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BEE4B9" w14:textId="77777777" w:rsidR="00E64116" w:rsidRPr="00893BF0" w:rsidRDefault="00340705" w:rsidP="00EC1FB3">
      <w:pPr>
        <w:ind w:firstLine="0"/>
        <w:rPr>
          <w:b/>
          <w:bCs/>
          <w:rtl/>
        </w:rPr>
      </w:pPr>
      <w:r w:rsidRPr="00893BF0">
        <w:rPr>
          <w:b/>
          <w:bCs/>
          <w:rtl/>
        </w:rPr>
        <w:t>הכנסת העשרים-וחמש</w:t>
      </w:r>
    </w:p>
    <w:p w14:paraId="1F59773C" w14:textId="77777777" w:rsidR="00A22C90" w:rsidRPr="00893BF0" w:rsidRDefault="00A22C90" w:rsidP="00327BF8">
      <w:pPr>
        <w:ind w:firstLine="0"/>
        <w:outlineLvl w:val="0"/>
        <w:rPr>
          <w:b/>
          <w:bCs/>
          <w:rtl/>
        </w:rPr>
        <w:sectPr w:rsidR="00A22C90" w:rsidRPr="00893BF0" w:rsidSect="003068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3FED2C" w14:textId="77777777" w:rsidR="00E64116" w:rsidRPr="00893BF0" w:rsidRDefault="00340705" w:rsidP="008320F6">
      <w:pPr>
        <w:ind w:firstLine="0"/>
        <w:rPr>
          <w:b/>
          <w:bCs/>
          <w:rtl/>
        </w:rPr>
      </w:pPr>
      <w:r w:rsidRPr="00893BF0">
        <w:rPr>
          <w:b/>
          <w:bCs/>
          <w:rtl/>
        </w:rPr>
        <w:t>מושב שני</w:t>
      </w:r>
    </w:p>
    <w:p w14:paraId="1D7A898D" w14:textId="77777777" w:rsidR="00E64116" w:rsidRPr="00893BF0" w:rsidRDefault="00E64116" w:rsidP="0049458B">
      <w:pPr>
        <w:rPr>
          <w:rtl/>
        </w:rPr>
      </w:pPr>
    </w:p>
    <w:p w14:paraId="00FBB487" w14:textId="77777777" w:rsidR="00E64116" w:rsidRPr="00893BF0" w:rsidRDefault="00E64116" w:rsidP="0049458B">
      <w:pPr>
        <w:rPr>
          <w:rtl/>
        </w:rPr>
      </w:pPr>
    </w:p>
    <w:p w14:paraId="53494B66" w14:textId="77777777" w:rsidR="00E64116" w:rsidRPr="00893BF0" w:rsidRDefault="00E64116" w:rsidP="007509A6">
      <w:pPr>
        <w:ind w:firstLine="0"/>
        <w:jc w:val="center"/>
        <w:rPr>
          <w:b/>
          <w:bCs/>
          <w:rtl/>
        </w:rPr>
      </w:pPr>
    </w:p>
    <w:p w14:paraId="3DDE7647" w14:textId="2A31923F" w:rsidR="00E64116" w:rsidRPr="00893BF0" w:rsidRDefault="00340705" w:rsidP="00340705">
      <w:pPr>
        <w:ind w:firstLine="0"/>
        <w:jc w:val="center"/>
        <w:outlineLvl w:val="0"/>
        <w:rPr>
          <w:b/>
          <w:bCs/>
          <w:rtl/>
        </w:rPr>
      </w:pPr>
      <w:r w:rsidRPr="00893BF0">
        <w:rPr>
          <w:b/>
          <w:bCs/>
          <w:rtl/>
        </w:rPr>
        <w:t xml:space="preserve">פרוטוקול מס' </w:t>
      </w:r>
      <w:r w:rsidR="00B96950">
        <w:rPr>
          <w:rFonts w:hint="cs"/>
          <w:b/>
          <w:bCs/>
          <w:rtl/>
        </w:rPr>
        <w:t>242</w:t>
      </w:r>
    </w:p>
    <w:p w14:paraId="1A6C4827" w14:textId="77777777" w:rsidR="00E64116" w:rsidRPr="00893BF0" w:rsidRDefault="00340705" w:rsidP="008320F6">
      <w:pPr>
        <w:ind w:firstLine="0"/>
        <w:jc w:val="center"/>
        <w:outlineLvl w:val="0"/>
        <w:rPr>
          <w:b/>
          <w:bCs/>
          <w:rtl/>
        </w:rPr>
      </w:pPr>
      <w:r w:rsidRPr="00893BF0">
        <w:rPr>
          <w:b/>
          <w:bCs/>
          <w:rtl/>
        </w:rPr>
        <w:t>מישיבת ועדת הכספים</w:t>
      </w:r>
    </w:p>
    <w:p w14:paraId="4718C926" w14:textId="77777777" w:rsidR="00E64116" w:rsidRPr="00893BF0" w:rsidRDefault="00340705" w:rsidP="007A1137">
      <w:pPr>
        <w:ind w:firstLine="0"/>
        <w:jc w:val="center"/>
        <w:outlineLvl w:val="0"/>
        <w:rPr>
          <w:b/>
          <w:bCs/>
          <w:u w:val="single"/>
          <w:rtl/>
        </w:rPr>
      </w:pPr>
      <w:r w:rsidRPr="00893BF0">
        <w:rPr>
          <w:b/>
          <w:bCs/>
          <w:u w:val="single"/>
          <w:rtl/>
        </w:rPr>
        <w:t xml:space="preserve">יום שלישי, א' בכסלו </w:t>
      </w:r>
      <w:proofErr w:type="spellStart"/>
      <w:r w:rsidRPr="00893BF0">
        <w:rPr>
          <w:b/>
          <w:bCs/>
          <w:u w:val="single"/>
          <w:rtl/>
        </w:rPr>
        <w:t>התשפ"ד</w:t>
      </w:r>
      <w:proofErr w:type="spellEnd"/>
      <w:r w:rsidRPr="00893BF0">
        <w:rPr>
          <w:b/>
          <w:bCs/>
          <w:u w:val="single"/>
          <w:rtl/>
        </w:rPr>
        <w:t xml:space="preserve"> (14 בנובמבר 2023), שעה 10:</w:t>
      </w:r>
      <w:r w:rsidR="007A1137" w:rsidRPr="00893BF0">
        <w:rPr>
          <w:rFonts w:hint="cs"/>
          <w:b/>
          <w:bCs/>
          <w:u w:val="single"/>
          <w:rtl/>
        </w:rPr>
        <w:t>10</w:t>
      </w:r>
    </w:p>
    <w:p w14:paraId="1CE98D80" w14:textId="77777777" w:rsidR="00E64116" w:rsidRPr="00893BF0" w:rsidRDefault="00E64116" w:rsidP="008320F6">
      <w:pPr>
        <w:ind w:firstLine="0"/>
        <w:rPr>
          <w:rtl/>
        </w:rPr>
      </w:pPr>
    </w:p>
    <w:p w14:paraId="46E6210B" w14:textId="77777777" w:rsidR="00E64116" w:rsidRPr="00893BF0" w:rsidRDefault="00E64116" w:rsidP="008320F6">
      <w:pPr>
        <w:ind w:firstLine="0"/>
        <w:rPr>
          <w:rtl/>
        </w:rPr>
      </w:pPr>
    </w:p>
    <w:p w14:paraId="058E9005" w14:textId="77777777" w:rsidR="00E64116" w:rsidRPr="00893BF0" w:rsidRDefault="00E64116" w:rsidP="008320F6">
      <w:pPr>
        <w:ind w:firstLine="0"/>
        <w:rPr>
          <w:rtl/>
        </w:rPr>
      </w:pPr>
    </w:p>
    <w:p w14:paraId="4937CE4E" w14:textId="77777777" w:rsidR="00E64116" w:rsidRPr="00893BF0" w:rsidRDefault="00E64116" w:rsidP="00EC1FB3">
      <w:pPr>
        <w:ind w:firstLine="0"/>
        <w:outlineLvl w:val="1"/>
        <w:rPr>
          <w:rtl/>
        </w:rPr>
      </w:pPr>
      <w:r w:rsidRPr="00893BF0">
        <w:rPr>
          <w:rFonts w:hint="cs"/>
          <w:b/>
          <w:bCs/>
          <w:u w:val="single"/>
          <w:rtl/>
        </w:rPr>
        <w:t>סדר היום</w:t>
      </w:r>
      <w:r w:rsidRPr="00893BF0">
        <w:rPr>
          <w:b/>
          <w:bCs/>
          <w:u w:val="single"/>
          <w:rtl/>
        </w:rPr>
        <w:t>:</w:t>
      </w:r>
    </w:p>
    <w:p w14:paraId="7CF272E7" w14:textId="77777777" w:rsidR="00E64116" w:rsidRPr="00893BF0" w:rsidRDefault="00340705" w:rsidP="007A1137">
      <w:pPr>
        <w:spacing w:before="60"/>
        <w:ind w:firstLine="0"/>
        <w:rPr>
          <w:rtl/>
        </w:rPr>
      </w:pPr>
      <w:bookmarkStart w:id="0" w:name="ET_subject_638168_1"/>
      <w:r w:rsidRPr="00893BF0">
        <w:rPr>
          <w:rStyle w:val="TagStyle"/>
          <w:color w:val="auto"/>
          <w:rtl/>
        </w:rPr>
        <w:t xml:space="preserve"> &lt;&lt; נושא &gt;&gt; </w:t>
      </w:r>
      <w:r w:rsidR="007A1137" w:rsidRPr="00893BF0">
        <w:rPr>
          <w:rFonts w:hint="cs"/>
          <w:rtl/>
        </w:rPr>
        <w:t>הצעת תקנות מס רכוש וקרן פיצויים (תשלום פיצויים) (נזק מלחמה ונזק עקיף) (חרבות ברזל) (הוראת שעה), התשפ"ד-2023</w:t>
      </w:r>
      <w:r w:rsidRPr="00893BF0">
        <w:rPr>
          <w:rStyle w:val="TagStyle"/>
          <w:color w:val="auto"/>
          <w:rtl/>
        </w:rPr>
        <w:t xml:space="preserve"> &lt;&lt; נושא &gt;&gt;</w:t>
      </w:r>
      <w:r w:rsidR="00302AC3">
        <w:rPr>
          <w:rtl/>
        </w:rPr>
        <w:t xml:space="preserve"> </w:t>
      </w:r>
      <w:bookmarkEnd w:id="0"/>
    </w:p>
    <w:p w14:paraId="7C2F0FAF" w14:textId="77777777" w:rsidR="00E64116" w:rsidRPr="00893BF0" w:rsidRDefault="00E64116" w:rsidP="007C693F">
      <w:pPr>
        <w:spacing w:before="60"/>
        <w:ind w:firstLine="0"/>
        <w:rPr>
          <w:rtl/>
        </w:rPr>
      </w:pPr>
    </w:p>
    <w:p w14:paraId="3479B1DF" w14:textId="77777777" w:rsidR="00340705" w:rsidRPr="00893BF0" w:rsidRDefault="00340705" w:rsidP="007C693F">
      <w:pPr>
        <w:spacing w:before="60"/>
        <w:ind w:firstLine="0"/>
        <w:rPr>
          <w:rtl/>
        </w:rPr>
      </w:pPr>
    </w:p>
    <w:p w14:paraId="3BA9973F" w14:textId="77777777" w:rsidR="00E64116" w:rsidRPr="00893BF0" w:rsidRDefault="00E64116" w:rsidP="00EC1FB3">
      <w:pPr>
        <w:ind w:firstLine="0"/>
        <w:outlineLvl w:val="1"/>
        <w:rPr>
          <w:b/>
          <w:bCs/>
          <w:u w:val="single"/>
          <w:rtl/>
        </w:rPr>
      </w:pPr>
      <w:r w:rsidRPr="00893BF0">
        <w:rPr>
          <w:b/>
          <w:bCs/>
          <w:u w:val="single"/>
          <w:rtl/>
        </w:rPr>
        <w:t>נכחו:</w:t>
      </w:r>
    </w:p>
    <w:p w14:paraId="741C208E" w14:textId="77777777" w:rsidR="00E64116" w:rsidRPr="00893BF0" w:rsidRDefault="00E64116" w:rsidP="00EC1FB3">
      <w:pPr>
        <w:ind w:firstLine="0"/>
        <w:outlineLvl w:val="1"/>
        <w:rPr>
          <w:rtl/>
        </w:rPr>
      </w:pPr>
      <w:r w:rsidRPr="00893BF0">
        <w:rPr>
          <w:b/>
          <w:bCs/>
          <w:u w:val="single"/>
          <w:rtl/>
        </w:rPr>
        <w:t>חברי הוועדה</w:t>
      </w:r>
      <w:r w:rsidRPr="00893BF0">
        <w:rPr>
          <w:rFonts w:hint="cs"/>
          <w:b/>
          <w:bCs/>
          <w:u w:val="single"/>
          <w:rtl/>
        </w:rPr>
        <w:t xml:space="preserve">: </w:t>
      </w:r>
    </w:p>
    <w:p w14:paraId="7619CB2A" w14:textId="77777777" w:rsidR="00E64116" w:rsidRPr="00893BF0" w:rsidRDefault="00340705" w:rsidP="00EC1FB3">
      <w:pPr>
        <w:ind w:firstLine="0"/>
        <w:rPr>
          <w:rtl/>
        </w:rPr>
      </w:pPr>
      <w:r w:rsidRPr="00893BF0">
        <w:rPr>
          <w:rtl/>
        </w:rPr>
        <w:t>משה גפני – היו"ר</w:t>
      </w:r>
    </w:p>
    <w:p w14:paraId="5693F388" w14:textId="77777777" w:rsidR="00340705" w:rsidRPr="00893BF0" w:rsidRDefault="00340705" w:rsidP="00EC1FB3">
      <w:pPr>
        <w:ind w:firstLine="0"/>
        <w:rPr>
          <w:rtl/>
        </w:rPr>
      </w:pPr>
      <w:r w:rsidRPr="00893BF0">
        <w:rPr>
          <w:rtl/>
        </w:rPr>
        <w:t>ינון אזולאי</w:t>
      </w:r>
    </w:p>
    <w:p w14:paraId="04F28A31" w14:textId="77777777" w:rsidR="00340705" w:rsidRPr="00893BF0" w:rsidRDefault="00340705" w:rsidP="00EC1FB3">
      <w:pPr>
        <w:ind w:firstLine="0"/>
        <w:rPr>
          <w:rtl/>
        </w:rPr>
      </w:pPr>
      <w:r w:rsidRPr="00893BF0">
        <w:rPr>
          <w:rtl/>
        </w:rPr>
        <w:t xml:space="preserve">ולדימיר </w:t>
      </w:r>
      <w:proofErr w:type="spellStart"/>
      <w:r w:rsidRPr="00893BF0">
        <w:rPr>
          <w:rtl/>
        </w:rPr>
        <w:t>בליאק</w:t>
      </w:r>
      <w:proofErr w:type="spellEnd"/>
    </w:p>
    <w:p w14:paraId="67AC2ED9" w14:textId="77777777" w:rsidR="00340705" w:rsidRPr="00893BF0" w:rsidRDefault="00340705" w:rsidP="00EC1FB3">
      <w:pPr>
        <w:ind w:firstLine="0"/>
        <w:rPr>
          <w:rtl/>
        </w:rPr>
      </w:pPr>
      <w:r w:rsidRPr="00893BF0">
        <w:rPr>
          <w:rtl/>
        </w:rPr>
        <w:t>אלי דלל</w:t>
      </w:r>
    </w:p>
    <w:p w14:paraId="538E2BC0" w14:textId="77777777" w:rsidR="00340705" w:rsidRPr="00893BF0" w:rsidRDefault="00340705" w:rsidP="00EC1FB3">
      <w:pPr>
        <w:ind w:firstLine="0"/>
        <w:rPr>
          <w:rtl/>
        </w:rPr>
      </w:pPr>
      <w:r w:rsidRPr="00893BF0">
        <w:rPr>
          <w:rtl/>
        </w:rPr>
        <w:t>שרן מרים השכל</w:t>
      </w:r>
    </w:p>
    <w:p w14:paraId="10313454" w14:textId="77777777" w:rsidR="00340705" w:rsidRPr="00893BF0" w:rsidRDefault="00340705" w:rsidP="00EC1FB3">
      <w:pPr>
        <w:ind w:firstLine="0"/>
        <w:rPr>
          <w:rtl/>
        </w:rPr>
      </w:pPr>
      <w:r w:rsidRPr="00893BF0">
        <w:rPr>
          <w:rtl/>
        </w:rPr>
        <w:t>אחמד טיבי</w:t>
      </w:r>
    </w:p>
    <w:p w14:paraId="4AB12A3F" w14:textId="77777777" w:rsidR="00340705" w:rsidRPr="00893BF0" w:rsidRDefault="00340705" w:rsidP="00EC1FB3">
      <w:pPr>
        <w:ind w:firstLine="0"/>
        <w:rPr>
          <w:rtl/>
        </w:rPr>
      </w:pPr>
      <w:r w:rsidRPr="00893BF0">
        <w:rPr>
          <w:rtl/>
        </w:rPr>
        <w:t>אופיר כץ</w:t>
      </w:r>
    </w:p>
    <w:p w14:paraId="09AE816A" w14:textId="77777777" w:rsidR="00340705" w:rsidRPr="00893BF0" w:rsidRDefault="00340705" w:rsidP="00EC1FB3">
      <w:pPr>
        <w:ind w:firstLine="0"/>
        <w:rPr>
          <w:rtl/>
        </w:rPr>
      </w:pPr>
      <w:r w:rsidRPr="00893BF0">
        <w:rPr>
          <w:rtl/>
        </w:rPr>
        <w:t>נעמה לזימי</w:t>
      </w:r>
    </w:p>
    <w:p w14:paraId="06A780C6" w14:textId="77777777" w:rsidR="00340705" w:rsidRPr="00893BF0" w:rsidRDefault="00340705" w:rsidP="00EC1FB3">
      <w:pPr>
        <w:ind w:firstLine="0"/>
        <w:rPr>
          <w:rtl/>
        </w:rPr>
      </w:pPr>
      <w:r w:rsidRPr="00893BF0">
        <w:rPr>
          <w:rtl/>
        </w:rPr>
        <w:t>משה סולומון</w:t>
      </w:r>
    </w:p>
    <w:p w14:paraId="6303E76C" w14:textId="77777777" w:rsidR="00340705" w:rsidRPr="00893BF0" w:rsidRDefault="00340705" w:rsidP="00EC1FB3">
      <w:pPr>
        <w:ind w:firstLine="0"/>
        <w:rPr>
          <w:rtl/>
        </w:rPr>
      </w:pPr>
      <w:r w:rsidRPr="00893BF0">
        <w:rPr>
          <w:rtl/>
        </w:rPr>
        <w:t>חמד עמאר</w:t>
      </w:r>
    </w:p>
    <w:p w14:paraId="27D1FC9E" w14:textId="77777777" w:rsidR="00340705" w:rsidRPr="00893BF0" w:rsidRDefault="00340705" w:rsidP="00EC1FB3">
      <w:pPr>
        <w:ind w:firstLine="0"/>
        <w:rPr>
          <w:rtl/>
        </w:rPr>
      </w:pPr>
      <w:r w:rsidRPr="00893BF0">
        <w:rPr>
          <w:rtl/>
        </w:rPr>
        <w:t xml:space="preserve">יצחק </w:t>
      </w:r>
      <w:proofErr w:type="spellStart"/>
      <w:r w:rsidRPr="00893BF0">
        <w:rPr>
          <w:rtl/>
        </w:rPr>
        <w:t>פינדרוס</w:t>
      </w:r>
      <w:proofErr w:type="spellEnd"/>
    </w:p>
    <w:p w14:paraId="3DD4FFD5" w14:textId="77777777" w:rsidR="00340705" w:rsidRPr="00893BF0" w:rsidRDefault="00340705" w:rsidP="00EC1FB3">
      <w:pPr>
        <w:ind w:firstLine="0"/>
        <w:rPr>
          <w:rtl/>
        </w:rPr>
      </w:pPr>
      <w:r w:rsidRPr="00893BF0">
        <w:rPr>
          <w:rtl/>
        </w:rPr>
        <w:t xml:space="preserve">אורית </w:t>
      </w:r>
      <w:proofErr w:type="spellStart"/>
      <w:r w:rsidRPr="00893BF0">
        <w:rPr>
          <w:rtl/>
        </w:rPr>
        <w:t>פרקש</w:t>
      </w:r>
      <w:proofErr w:type="spellEnd"/>
      <w:r w:rsidRPr="00893BF0">
        <w:rPr>
          <w:rtl/>
        </w:rPr>
        <w:t xml:space="preserve"> הכהן</w:t>
      </w:r>
    </w:p>
    <w:p w14:paraId="2F675E54" w14:textId="77777777" w:rsidR="00340705" w:rsidRPr="00893BF0" w:rsidRDefault="00340705" w:rsidP="00EC1FB3">
      <w:pPr>
        <w:ind w:firstLine="0"/>
        <w:rPr>
          <w:rtl/>
        </w:rPr>
      </w:pPr>
      <w:r w:rsidRPr="00893BF0">
        <w:rPr>
          <w:rtl/>
        </w:rPr>
        <w:t xml:space="preserve">יצחק </w:t>
      </w:r>
      <w:proofErr w:type="spellStart"/>
      <w:r w:rsidRPr="00893BF0">
        <w:rPr>
          <w:rtl/>
        </w:rPr>
        <w:t>קרויזר</w:t>
      </w:r>
      <w:proofErr w:type="spellEnd"/>
    </w:p>
    <w:p w14:paraId="2B9A8F17" w14:textId="77777777" w:rsidR="00340705" w:rsidRPr="00893BF0" w:rsidRDefault="00340705" w:rsidP="00EC1FB3">
      <w:pPr>
        <w:ind w:firstLine="0"/>
        <w:rPr>
          <w:rtl/>
        </w:rPr>
      </w:pPr>
      <w:r w:rsidRPr="00893BF0">
        <w:rPr>
          <w:rtl/>
        </w:rPr>
        <w:t>אליהו רביבו</w:t>
      </w:r>
    </w:p>
    <w:p w14:paraId="63701F46" w14:textId="77777777" w:rsidR="00340705" w:rsidRPr="00893BF0" w:rsidRDefault="00340705" w:rsidP="00EC1FB3">
      <w:pPr>
        <w:ind w:firstLine="0"/>
        <w:rPr>
          <w:rtl/>
        </w:rPr>
      </w:pPr>
      <w:r w:rsidRPr="00893BF0">
        <w:rPr>
          <w:rtl/>
        </w:rPr>
        <w:t xml:space="preserve">אלון </w:t>
      </w:r>
      <w:proofErr w:type="spellStart"/>
      <w:r w:rsidRPr="00893BF0">
        <w:rPr>
          <w:rtl/>
        </w:rPr>
        <w:t>שוסטר</w:t>
      </w:r>
      <w:proofErr w:type="spellEnd"/>
    </w:p>
    <w:p w14:paraId="5F6CA9ED" w14:textId="77777777" w:rsidR="00340705" w:rsidRPr="00893BF0" w:rsidRDefault="00340705" w:rsidP="00EC1FB3">
      <w:pPr>
        <w:ind w:firstLine="0"/>
        <w:rPr>
          <w:rtl/>
        </w:rPr>
      </w:pPr>
      <w:r w:rsidRPr="00893BF0">
        <w:rPr>
          <w:rtl/>
        </w:rPr>
        <w:t xml:space="preserve">מיכל שיר </w:t>
      </w:r>
      <w:proofErr w:type="spellStart"/>
      <w:r w:rsidRPr="00893BF0">
        <w:rPr>
          <w:rtl/>
        </w:rPr>
        <w:t>סגמן</w:t>
      </w:r>
      <w:proofErr w:type="spellEnd"/>
    </w:p>
    <w:p w14:paraId="66BFDFB5" w14:textId="77777777" w:rsidR="00340705" w:rsidRPr="00893BF0" w:rsidRDefault="00340705" w:rsidP="00EC1FB3">
      <w:pPr>
        <w:ind w:firstLine="0"/>
        <w:rPr>
          <w:rtl/>
        </w:rPr>
      </w:pPr>
    </w:p>
    <w:p w14:paraId="69F61132" w14:textId="77777777" w:rsidR="00340705" w:rsidRPr="00893BF0" w:rsidRDefault="00340705" w:rsidP="00EC1FB3">
      <w:pPr>
        <w:ind w:firstLine="0"/>
        <w:rPr>
          <w:u w:val="single"/>
        </w:rPr>
      </w:pPr>
    </w:p>
    <w:p w14:paraId="1FFEA154" w14:textId="77777777" w:rsidR="000C47F5" w:rsidRPr="00893BF0" w:rsidRDefault="000C47F5" w:rsidP="00EC1FB3">
      <w:pPr>
        <w:ind w:firstLine="0"/>
        <w:outlineLvl w:val="1"/>
        <w:rPr>
          <w:b/>
          <w:bCs/>
          <w:u w:val="single"/>
          <w:rtl/>
        </w:rPr>
      </w:pPr>
      <w:r w:rsidRPr="00893BF0">
        <w:rPr>
          <w:rFonts w:hint="cs"/>
          <w:b/>
          <w:bCs/>
          <w:u w:val="single"/>
          <w:rtl/>
        </w:rPr>
        <w:t>חברי הכנסת:</w:t>
      </w:r>
    </w:p>
    <w:p w14:paraId="067FD827" w14:textId="77777777" w:rsidR="00340705" w:rsidRPr="00893BF0" w:rsidRDefault="00340705" w:rsidP="00DE5B80">
      <w:pPr>
        <w:ind w:firstLine="0"/>
        <w:rPr>
          <w:rtl/>
        </w:rPr>
      </w:pPr>
      <w:r w:rsidRPr="00893BF0">
        <w:rPr>
          <w:rFonts w:hint="cs"/>
          <w:rtl/>
        </w:rPr>
        <w:t>דוד ביטן</w:t>
      </w:r>
    </w:p>
    <w:p w14:paraId="71941254" w14:textId="77777777" w:rsidR="00340705" w:rsidRPr="00893BF0" w:rsidRDefault="00340705" w:rsidP="00DE5B80">
      <w:pPr>
        <w:ind w:firstLine="0"/>
        <w:rPr>
          <w:rtl/>
        </w:rPr>
      </w:pPr>
      <w:r w:rsidRPr="00893BF0">
        <w:rPr>
          <w:rFonts w:hint="cs"/>
          <w:rtl/>
        </w:rPr>
        <w:t>שלום דנינו</w:t>
      </w:r>
    </w:p>
    <w:p w14:paraId="58900944" w14:textId="77777777" w:rsidR="00340705" w:rsidRPr="00893BF0" w:rsidRDefault="00340705" w:rsidP="00340705">
      <w:pPr>
        <w:pStyle w:val="KeepWithNext"/>
        <w:rPr>
          <w:rtl/>
          <w:lang w:eastAsia="he-IL"/>
        </w:rPr>
      </w:pPr>
      <w:r w:rsidRPr="00893BF0">
        <w:rPr>
          <w:rFonts w:hint="cs"/>
          <w:rtl/>
          <w:lang w:eastAsia="he-IL"/>
        </w:rPr>
        <w:t xml:space="preserve">מיכל </w:t>
      </w:r>
      <w:proofErr w:type="spellStart"/>
      <w:r w:rsidRPr="00893BF0">
        <w:rPr>
          <w:rFonts w:hint="cs"/>
          <w:rtl/>
          <w:lang w:eastAsia="he-IL"/>
        </w:rPr>
        <w:t>וולדיגר</w:t>
      </w:r>
      <w:proofErr w:type="spellEnd"/>
    </w:p>
    <w:p w14:paraId="28C04D25" w14:textId="77777777" w:rsidR="000C47F5" w:rsidRPr="00893BF0" w:rsidRDefault="00340705" w:rsidP="00DE5B80">
      <w:pPr>
        <w:ind w:firstLine="0"/>
        <w:rPr>
          <w:rtl/>
        </w:rPr>
      </w:pPr>
      <w:r w:rsidRPr="00893BF0">
        <w:rPr>
          <w:rFonts w:hint="cs"/>
          <w:rtl/>
        </w:rPr>
        <w:t>גלעד קריב</w:t>
      </w:r>
    </w:p>
    <w:p w14:paraId="745C5D4E" w14:textId="77777777" w:rsidR="002E5E31" w:rsidRDefault="002E5E31" w:rsidP="00DE5B80">
      <w:pPr>
        <w:ind w:firstLine="0"/>
        <w:rPr>
          <w:b/>
          <w:bCs/>
          <w:u w:val="single"/>
          <w:rtl/>
        </w:rPr>
      </w:pPr>
    </w:p>
    <w:p w14:paraId="3362CD38" w14:textId="77777777" w:rsidR="00306863" w:rsidRPr="00893BF0" w:rsidRDefault="00306863" w:rsidP="00DE5B80">
      <w:pPr>
        <w:ind w:firstLine="0"/>
        <w:rPr>
          <w:b/>
          <w:bCs/>
          <w:u w:val="single"/>
          <w:rtl/>
        </w:rPr>
      </w:pPr>
    </w:p>
    <w:p w14:paraId="16746383" w14:textId="77777777" w:rsidR="00E64116" w:rsidRPr="00893BF0" w:rsidRDefault="00E64116" w:rsidP="00D40A29">
      <w:pPr>
        <w:ind w:firstLine="0"/>
        <w:outlineLvl w:val="1"/>
        <w:rPr>
          <w:rtl/>
        </w:rPr>
      </w:pPr>
      <w:r w:rsidRPr="00893BF0">
        <w:rPr>
          <w:b/>
          <w:bCs/>
          <w:u w:val="single"/>
          <w:rtl/>
        </w:rPr>
        <w:t>מוזמנים</w:t>
      </w:r>
      <w:r w:rsidRPr="00893BF0">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966"/>
      </w:tblGrid>
      <w:tr w:rsidR="00893BF0" w:rsidRPr="00893BF0" w14:paraId="1F270815" w14:textId="77777777" w:rsidTr="00E64F03">
        <w:tc>
          <w:tcPr>
            <w:tcW w:w="0" w:type="auto"/>
            <w:shd w:val="clear" w:color="auto" w:fill="auto"/>
          </w:tcPr>
          <w:p w14:paraId="0A1A5AE8" w14:textId="77777777" w:rsidR="00E64F03" w:rsidRPr="00893BF0" w:rsidRDefault="00E64F03" w:rsidP="00DE5B80">
            <w:pPr>
              <w:ind w:firstLine="0"/>
              <w:rPr>
                <w:rtl/>
              </w:rPr>
            </w:pPr>
            <w:r w:rsidRPr="00893BF0">
              <w:rPr>
                <w:rtl/>
              </w:rPr>
              <w:t>גל ברנס</w:t>
            </w:r>
          </w:p>
        </w:tc>
        <w:tc>
          <w:tcPr>
            <w:tcW w:w="0" w:type="auto"/>
            <w:shd w:val="clear" w:color="auto" w:fill="auto"/>
          </w:tcPr>
          <w:p w14:paraId="301E203E" w14:textId="77777777" w:rsidR="00E64F03" w:rsidRPr="00893BF0" w:rsidRDefault="00E64F03" w:rsidP="00DE5B80">
            <w:pPr>
              <w:ind w:firstLine="0"/>
              <w:rPr>
                <w:rtl/>
              </w:rPr>
            </w:pPr>
            <w:r w:rsidRPr="00893BF0">
              <w:rPr>
                <w:rtl/>
              </w:rPr>
              <w:t>–</w:t>
            </w:r>
          </w:p>
        </w:tc>
        <w:tc>
          <w:tcPr>
            <w:tcW w:w="0" w:type="auto"/>
            <w:shd w:val="clear" w:color="auto" w:fill="auto"/>
          </w:tcPr>
          <w:p w14:paraId="0EC7B993" w14:textId="77777777" w:rsidR="00E64F03" w:rsidRPr="00893BF0" w:rsidRDefault="00E64F03" w:rsidP="00DE5B80">
            <w:pPr>
              <w:ind w:firstLine="0"/>
              <w:rPr>
                <w:rtl/>
              </w:rPr>
            </w:pPr>
            <w:r w:rsidRPr="00893BF0">
              <w:rPr>
                <w:rtl/>
              </w:rPr>
              <w:t>אגף תקציבים, משרד האוצר</w:t>
            </w:r>
          </w:p>
        </w:tc>
      </w:tr>
      <w:tr w:rsidR="00893BF0" w:rsidRPr="00893BF0" w14:paraId="1B316894" w14:textId="77777777" w:rsidTr="00E64F03">
        <w:tc>
          <w:tcPr>
            <w:tcW w:w="0" w:type="auto"/>
            <w:shd w:val="clear" w:color="auto" w:fill="auto"/>
          </w:tcPr>
          <w:p w14:paraId="376DD2A4" w14:textId="77777777" w:rsidR="00E64F03" w:rsidRPr="00893BF0" w:rsidRDefault="00E64F03" w:rsidP="00DE5B80">
            <w:pPr>
              <w:ind w:firstLine="0"/>
              <w:rPr>
                <w:rtl/>
              </w:rPr>
            </w:pPr>
            <w:r w:rsidRPr="00893BF0">
              <w:rPr>
                <w:rtl/>
              </w:rPr>
              <w:t xml:space="preserve">כפיר </w:t>
            </w:r>
            <w:proofErr w:type="spellStart"/>
            <w:r w:rsidRPr="00893BF0">
              <w:rPr>
                <w:rtl/>
              </w:rPr>
              <w:t>בטט</w:t>
            </w:r>
            <w:proofErr w:type="spellEnd"/>
          </w:p>
        </w:tc>
        <w:tc>
          <w:tcPr>
            <w:tcW w:w="0" w:type="auto"/>
            <w:shd w:val="clear" w:color="auto" w:fill="auto"/>
          </w:tcPr>
          <w:p w14:paraId="0B369C39" w14:textId="77777777" w:rsidR="00E64F03" w:rsidRPr="00893BF0" w:rsidRDefault="00E64F03" w:rsidP="00DE5B80">
            <w:pPr>
              <w:ind w:firstLine="0"/>
              <w:rPr>
                <w:rtl/>
              </w:rPr>
            </w:pPr>
            <w:r w:rsidRPr="00893BF0">
              <w:rPr>
                <w:rtl/>
              </w:rPr>
              <w:t>–</w:t>
            </w:r>
          </w:p>
        </w:tc>
        <w:tc>
          <w:tcPr>
            <w:tcW w:w="0" w:type="auto"/>
            <w:shd w:val="clear" w:color="auto" w:fill="auto"/>
          </w:tcPr>
          <w:p w14:paraId="4913E47D" w14:textId="77777777" w:rsidR="00E64F03" w:rsidRPr="00893BF0" w:rsidRDefault="00E64F03" w:rsidP="00DE5B80">
            <w:pPr>
              <w:ind w:firstLine="0"/>
              <w:rPr>
                <w:rtl/>
              </w:rPr>
            </w:pPr>
            <w:r w:rsidRPr="00893BF0">
              <w:rPr>
                <w:rtl/>
              </w:rPr>
              <w:t>משרד האוצר</w:t>
            </w:r>
          </w:p>
        </w:tc>
      </w:tr>
      <w:tr w:rsidR="00893BF0" w:rsidRPr="00893BF0" w14:paraId="415C69A1" w14:textId="77777777" w:rsidTr="00E64F03">
        <w:tc>
          <w:tcPr>
            <w:tcW w:w="0" w:type="auto"/>
            <w:shd w:val="clear" w:color="auto" w:fill="auto"/>
          </w:tcPr>
          <w:p w14:paraId="5185AF16" w14:textId="77777777" w:rsidR="00E64F03" w:rsidRPr="00893BF0" w:rsidRDefault="00E64F03" w:rsidP="00DE5B80">
            <w:pPr>
              <w:ind w:firstLine="0"/>
              <w:rPr>
                <w:rtl/>
              </w:rPr>
            </w:pPr>
            <w:proofErr w:type="spellStart"/>
            <w:r w:rsidRPr="00893BF0">
              <w:rPr>
                <w:rtl/>
              </w:rPr>
              <w:t>יוראי</w:t>
            </w:r>
            <w:proofErr w:type="spellEnd"/>
            <w:r w:rsidRPr="00893BF0">
              <w:rPr>
                <w:rtl/>
              </w:rPr>
              <w:t xml:space="preserve"> </w:t>
            </w:r>
            <w:proofErr w:type="spellStart"/>
            <w:r w:rsidRPr="00893BF0">
              <w:rPr>
                <w:rtl/>
              </w:rPr>
              <w:t>מצלאוי</w:t>
            </w:r>
            <w:proofErr w:type="spellEnd"/>
          </w:p>
        </w:tc>
        <w:tc>
          <w:tcPr>
            <w:tcW w:w="0" w:type="auto"/>
            <w:shd w:val="clear" w:color="auto" w:fill="auto"/>
          </w:tcPr>
          <w:p w14:paraId="109AB71C" w14:textId="77777777" w:rsidR="00E64F03" w:rsidRPr="00893BF0" w:rsidRDefault="00E64F03" w:rsidP="00DE5B80">
            <w:pPr>
              <w:ind w:firstLine="0"/>
              <w:rPr>
                <w:rtl/>
              </w:rPr>
            </w:pPr>
            <w:r w:rsidRPr="00893BF0">
              <w:rPr>
                <w:rtl/>
              </w:rPr>
              <w:t>–</w:t>
            </w:r>
          </w:p>
        </w:tc>
        <w:tc>
          <w:tcPr>
            <w:tcW w:w="0" w:type="auto"/>
            <w:shd w:val="clear" w:color="auto" w:fill="auto"/>
          </w:tcPr>
          <w:p w14:paraId="1A6F7807" w14:textId="77777777" w:rsidR="00E64F03" w:rsidRPr="00893BF0" w:rsidRDefault="00E64F03" w:rsidP="00DE5B80">
            <w:pPr>
              <w:ind w:firstLine="0"/>
              <w:rPr>
                <w:rtl/>
              </w:rPr>
            </w:pPr>
            <w:r w:rsidRPr="00893BF0">
              <w:rPr>
                <w:rtl/>
              </w:rPr>
              <w:t>סמנכ"ל, משרד האוצר</w:t>
            </w:r>
          </w:p>
        </w:tc>
      </w:tr>
      <w:tr w:rsidR="00893BF0" w:rsidRPr="00893BF0" w14:paraId="34E7E17F" w14:textId="77777777" w:rsidTr="00E64F03">
        <w:tc>
          <w:tcPr>
            <w:tcW w:w="0" w:type="auto"/>
            <w:shd w:val="clear" w:color="auto" w:fill="auto"/>
          </w:tcPr>
          <w:p w14:paraId="114D0B1A" w14:textId="77777777" w:rsidR="00E64F03" w:rsidRPr="00893BF0" w:rsidRDefault="00E64F03" w:rsidP="00DE5B80">
            <w:pPr>
              <w:ind w:firstLine="0"/>
              <w:rPr>
                <w:rtl/>
              </w:rPr>
            </w:pPr>
            <w:r w:rsidRPr="00893BF0">
              <w:rPr>
                <w:rtl/>
              </w:rPr>
              <w:t>צביקה כהן</w:t>
            </w:r>
          </w:p>
        </w:tc>
        <w:tc>
          <w:tcPr>
            <w:tcW w:w="0" w:type="auto"/>
            <w:shd w:val="clear" w:color="auto" w:fill="auto"/>
          </w:tcPr>
          <w:p w14:paraId="53AF8E1B" w14:textId="77777777" w:rsidR="00E64F03" w:rsidRPr="00893BF0" w:rsidRDefault="00E64F03" w:rsidP="00DE5B80">
            <w:pPr>
              <w:ind w:firstLine="0"/>
              <w:rPr>
                <w:rtl/>
              </w:rPr>
            </w:pPr>
            <w:r w:rsidRPr="00893BF0">
              <w:rPr>
                <w:rtl/>
              </w:rPr>
              <w:t>–</w:t>
            </w:r>
          </w:p>
        </w:tc>
        <w:tc>
          <w:tcPr>
            <w:tcW w:w="0" w:type="auto"/>
            <w:shd w:val="clear" w:color="auto" w:fill="auto"/>
          </w:tcPr>
          <w:p w14:paraId="10EB7B5A" w14:textId="77777777" w:rsidR="00E64F03" w:rsidRPr="00893BF0" w:rsidRDefault="00E64F03" w:rsidP="00DE5B80">
            <w:pPr>
              <w:ind w:firstLine="0"/>
              <w:rPr>
                <w:rtl/>
              </w:rPr>
            </w:pPr>
            <w:r w:rsidRPr="00893BF0">
              <w:rPr>
                <w:rtl/>
              </w:rPr>
              <w:t>סמנכ"ל בכיר, מימון והשקעות, משרד החקלאות ופיתוח הכפר</w:t>
            </w:r>
          </w:p>
        </w:tc>
      </w:tr>
      <w:tr w:rsidR="00893BF0" w:rsidRPr="00893BF0" w14:paraId="05664A10" w14:textId="77777777" w:rsidTr="00E64F03">
        <w:tc>
          <w:tcPr>
            <w:tcW w:w="0" w:type="auto"/>
            <w:shd w:val="clear" w:color="auto" w:fill="auto"/>
          </w:tcPr>
          <w:p w14:paraId="3EC288A6" w14:textId="77777777" w:rsidR="00E64F03" w:rsidRPr="00893BF0" w:rsidRDefault="00E64F03" w:rsidP="00DE5B80">
            <w:pPr>
              <w:ind w:firstLine="0"/>
              <w:rPr>
                <w:rtl/>
              </w:rPr>
            </w:pPr>
            <w:r w:rsidRPr="00893BF0">
              <w:rPr>
                <w:rtl/>
              </w:rPr>
              <w:t>ישי פרלמן</w:t>
            </w:r>
          </w:p>
        </w:tc>
        <w:tc>
          <w:tcPr>
            <w:tcW w:w="0" w:type="auto"/>
            <w:shd w:val="clear" w:color="auto" w:fill="auto"/>
          </w:tcPr>
          <w:p w14:paraId="48011508" w14:textId="77777777" w:rsidR="00E64F03" w:rsidRPr="00893BF0" w:rsidRDefault="00E64F03" w:rsidP="00DE5B80">
            <w:pPr>
              <w:ind w:firstLine="0"/>
              <w:rPr>
                <w:rtl/>
              </w:rPr>
            </w:pPr>
            <w:r w:rsidRPr="00893BF0">
              <w:rPr>
                <w:rtl/>
              </w:rPr>
              <w:t>–</w:t>
            </w:r>
          </w:p>
        </w:tc>
        <w:tc>
          <w:tcPr>
            <w:tcW w:w="0" w:type="auto"/>
            <w:shd w:val="clear" w:color="auto" w:fill="auto"/>
          </w:tcPr>
          <w:p w14:paraId="6C90ADBE" w14:textId="77777777" w:rsidR="00E64F03" w:rsidRPr="00893BF0" w:rsidRDefault="00E64F03" w:rsidP="00DE5B80">
            <w:pPr>
              <w:ind w:firstLine="0"/>
              <w:rPr>
                <w:rtl/>
              </w:rPr>
            </w:pPr>
            <w:r w:rsidRPr="00893BF0">
              <w:rPr>
                <w:rtl/>
              </w:rPr>
              <w:t>עוזר ראשי, מחלקה משפטית, רשות המיסים</w:t>
            </w:r>
          </w:p>
        </w:tc>
      </w:tr>
      <w:tr w:rsidR="00893BF0" w:rsidRPr="00893BF0" w14:paraId="3C4FB33C" w14:textId="77777777" w:rsidTr="00E64F03">
        <w:tc>
          <w:tcPr>
            <w:tcW w:w="0" w:type="auto"/>
            <w:shd w:val="clear" w:color="auto" w:fill="auto"/>
          </w:tcPr>
          <w:p w14:paraId="4033FAFD" w14:textId="77777777" w:rsidR="00E64F03" w:rsidRPr="00893BF0" w:rsidRDefault="00E64F03" w:rsidP="00DE5B80">
            <w:pPr>
              <w:ind w:firstLine="0"/>
              <w:rPr>
                <w:rtl/>
              </w:rPr>
            </w:pPr>
            <w:r w:rsidRPr="00893BF0">
              <w:rPr>
                <w:rtl/>
              </w:rPr>
              <w:t>אמיר דהן</w:t>
            </w:r>
          </w:p>
        </w:tc>
        <w:tc>
          <w:tcPr>
            <w:tcW w:w="0" w:type="auto"/>
            <w:shd w:val="clear" w:color="auto" w:fill="auto"/>
          </w:tcPr>
          <w:p w14:paraId="25309813" w14:textId="77777777" w:rsidR="00E64F03" w:rsidRPr="00893BF0" w:rsidRDefault="00E64F03" w:rsidP="00DE5B80">
            <w:pPr>
              <w:ind w:firstLine="0"/>
              <w:rPr>
                <w:rtl/>
              </w:rPr>
            </w:pPr>
            <w:r w:rsidRPr="00893BF0">
              <w:rPr>
                <w:rtl/>
              </w:rPr>
              <w:t>–</w:t>
            </w:r>
          </w:p>
        </w:tc>
        <w:tc>
          <w:tcPr>
            <w:tcW w:w="0" w:type="auto"/>
            <w:shd w:val="clear" w:color="auto" w:fill="auto"/>
          </w:tcPr>
          <w:p w14:paraId="5446D469" w14:textId="77777777" w:rsidR="00E64F03" w:rsidRPr="00893BF0" w:rsidRDefault="00E64F03" w:rsidP="00DE5B80">
            <w:pPr>
              <w:ind w:firstLine="0"/>
              <w:rPr>
                <w:rtl/>
              </w:rPr>
            </w:pPr>
            <w:r w:rsidRPr="00893BF0">
              <w:rPr>
                <w:rtl/>
              </w:rPr>
              <w:t>מנהל מחלקת פיצויים, רשות המיסים</w:t>
            </w:r>
          </w:p>
        </w:tc>
      </w:tr>
      <w:tr w:rsidR="00893BF0" w:rsidRPr="00893BF0" w14:paraId="7B80ECDB" w14:textId="77777777" w:rsidTr="00E64F03">
        <w:tc>
          <w:tcPr>
            <w:tcW w:w="0" w:type="auto"/>
            <w:shd w:val="clear" w:color="auto" w:fill="auto"/>
          </w:tcPr>
          <w:p w14:paraId="589BDEA2" w14:textId="77777777" w:rsidR="00E64F03" w:rsidRPr="00893BF0" w:rsidRDefault="00E64F03" w:rsidP="00DE5B80">
            <w:pPr>
              <w:ind w:firstLine="0"/>
              <w:rPr>
                <w:rtl/>
              </w:rPr>
            </w:pPr>
            <w:r w:rsidRPr="00893BF0">
              <w:rPr>
                <w:rtl/>
              </w:rPr>
              <w:t>אמיר דוידוב</w:t>
            </w:r>
          </w:p>
        </w:tc>
        <w:tc>
          <w:tcPr>
            <w:tcW w:w="0" w:type="auto"/>
            <w:shd w:val="clear" w:color="auto" w:fill="auto"/>
          </w:tcPr>
          <w:p w14:paraId="6EB8E4E2" w14:textId="77777777" w:rsidR="00E64F03" w:rsidRPr="00893BF0" w:rsidRDefault="00E64F03" w:rsidP="00DE5B80">
            <w:pPr>
              <w:ind w:firstLine="0"/>
              <w:rPr>
                <w:rtl/>
              </w:rPr>
            </w:pPr>
            <w:r w:rsidRPr="00893BF0">
              <w:rPr>
                <w:rtl/>
              </w:rPr>
              <w:t>–</w:t>
            </w:r>
          </w:p>
        </w:tc>
        <w:tc>
          <w:tcPr>
            <w:tcW w:w="0" w:type="auto"/>
            <w:shd w:val="clear" w:color="auto" w:fill="auto"/>
          </w:tcPr>
          <w:p w14:paraId="4631B1DB" w14:textId="77777777" w:rsidR="00E64F03" w:rsidRPr="00893BF0" w:rsidRDefault="00E64F03" w:rsidP="00DE5B80">
            <w:pPr>
              <w:ind w:firstLine="0"/>
              <w:rPr>
                <w:rtl/>
              </w:rPr>
            </w:pPr>
            <w:r w:rsidRPr="00893BF0">
              <w:rPr>
                <w:rtl/>
              </w:rPr>
              <w:t>יועץ למנהל, רשות המיסים</w:t>
            </w:r>
          </w:p>
        </w:tc>
      </w:tr>
      <w:tr w:rsidR="00893BF0" w:rsidRPr="00893BF0" w14:paraId="2B8E9526" w14:textId="77777777" w:rsidTr="00E64F03">
        <w:tc>
          <w:tcPr>
            <w:tcW w:w="0" w:type="auto"/>
            <w:shd w:val="clear" w:color="auto" w:fill="auto"/>
          </w:tcPr>
          <w:p w14:paraId="1C0B86A5" w14:textId="77777777" w:rsidR="00E64F03" w:rsidRPr="00893BF0" w:rsidRDefault="00E64F03" w:rsidP="00DE5B80">
            <w:pPr>
              <w:ind w:firstLine="0"/>
              <w:rPr>
                <w:rtl/>
              </w:rPr>
            </w:pPr>
            <w:r w:rsidRPr="00893BF0">
              <w:rPr>
                <w:rtl/>
              </w:rPr>
              <w:t>יעל אסיף</w:t>
            </w:r>
          </w:p>
        </w:tc>
        <w:tc>
          <w:tcPr>
            <w:tcW w:w="0" w:type="auto"/>
            <w:shd w:val="clear" w:color="auto" w:fill="auto"/>
          </w:tcPr>
          <w:p w14:paraId="01392FCD" w14:textId="77777777" w:rsidR="00E64F03" w:rsidRPr="00893BF0" w:rsidRDefault="00E64F03" w:rsidP="00DE5B80">
            <w:pPr>
              <w:ind w:firstLine="0"/>
              <w:rPr>
                <w:rtl/>
              </w:rPr>
            </w:pPr>
            <w:r w:rsidRPr="00893BF0">
              <w:rPr>
                <w:rtl/>
              </w:rPr>
              <w:t>–</w:t>
            </w:r>
          </w:p>
        </w:tc>
        <w:tc>
          <w:tcPr>
            <w:tcW w:w="0" w:type="auto"/>
            <w:shd w:val="clear" w:color="auto" w:fill="auto"/>
          </w:tcPr>
          <w:p w14:paraId="09EB865F" w14:textId="77777777" w:rsidR="00E64F03" w:rsidRPr="00893BF0" w:rsidRDefault="00E64F03" w:rsidP="00DE5B80">
            <w:pPr>
              <w:ind w:firstLine="0"/>
              <w:rPr>
                <w:rtl/>
              </w:rPr>
            </w:pPr>
            <w:r w:rsidRPr="00893BF0">
              <w:rPr>
                <w:rtl/>
              </w:rPr>
              <w:t>לשכה משפטית, רשות המיסים</w:t>
            </w:r>
          </w:p>
        </w:tc>
      </w:tr>
      <w:tr w:rsidR="00893BF0" w:rsidRPr="00893BF0" w14:paraId="3392E6CC" w14:textId="77777777" w:rsidTr="00E64F03">
        <w:tc>
          <w:tcPr>
            <w:tcW w:w="0" w:type="auto"/>
            <w:shd w:val="clear" w:color="auto" w:fill="auto"/>
          </w:tcPr>
          <w:p w14:paraId="17FC9F59" w14:textId="77777777" w:rsidR="00E64F03" w:rsidRPr="00893BF0" w:rsidRDefault="00E64F03" w:rsidP="00DE5B80">
            <w:pPr>
              <w:ind w:firstLine="0"/>
              <w:rPr>
                <w:rtl/>
              </w:rPr>
            </w:pPr>
            <w:r w:rsidRPr="00893BF0">
              <w:rPr>
                <w:rtl/>
              </w:rPr>
              <w:t xml:space="preserve">תמיר </w:t>
            </w:r>
            <w:proofErr w:type="spellStart"/>
            <w:r w:rsidRPr="00893BF0">
              <w:rPr>
                <w:rtl/>
              </w:rPr>
              <w:t>עידאן</w:t>
            </w:r>
            <w:proofErr w:type="spellEnd"/>
          </w:p>
        </w:tc>
        <w:tc>
          <w:tcPr>
            <w:tcW w:w="0" w:type="auto"/>
            <w:shd w:val="clear" w:color="auto" w:fill="auto"/>
          </w:tcPr>
          <w:p w14:paraId="5179CE91" w14:textId="77777777" w:rsidR="00E64F03" w:rsidRPr="00893BF0" w:rsidRDefault="00E64F03" w:rsidP="00DE5B80">
            <w:pPr>
              <w:ind w:firstLine="0"/>
              <w:rPr>
                <w:rtl/>
              </w:rPr>
            </w:pPr>
            <w:r w:rsidRPr="00893BF0">
              <w:rPr>
                <w:rtl/>
              </w:rPr>
              <w:t>–</w:t>
            </w:r>
          </w:p>
        </w:tc>
        <w:tc>
          <w:tcPr>
            <w:tcW w:w="0" w:type="auto"/>
            <w:shd w:val="clear" w:color="auto" w:fill="auto"/>
          </w:tcPr>
          <w:p w14:paraId="48F67FD5" w14:textId="77777777" w:rsidR="00E64F03" w:rsidRPr="00893BF0" w:rsidRDefault="00E64F03" w:rsidP="00DE5B80">
            <w:pPr>
              <w:ind w:firstLine="0"/>
              <w:rPr>
                <w:rtl/>
              </w:rPr>
            </w:pPr>
            <w:r w:rsidRPr="00893BF0">
              <w:rPr>
                <w:rtl/>
              </w:rPr>
              <w:t>יו"ר המועצה האזורית שדות נגב</w:t>
            </w:r>
          </w:p>
        </w:tc>
      </w:tr>
      <w:tr w:rsidR="00893BF0" w:rsidRPr="00893BF0" w14:paraId="3BC2707B" w14:textId="77777777" w:rsidTr="00E64F03">
        <w:tc>
          <w:tcPr>
            <w:tcW w:w="0" w:type="auto"/>
            <w:shd w:val="clear" w:color="auto" w:fill="auto"/>
          </w:tcPr>
          <w:p w14:paraId="25ACE07A" w14:textId="77777777" w:rsidR="00E64F03" w:rsidRPr="00893BF0" w:rsidRDefault="00E64F03" w:rsidP="00DE5B80">
            <w:pPr>
              <w:ind w:firstLine="0"/>
              <w:rPr>
                <w:rtl/>
              </w:rPr>
            </w:pPr>
            <w:r w:rsidRPr="00893BF0">
              <w:rPr>
                <w:rtl/>
              </w:rPr>
              <w:t>גדי ירקוני</w:t>
            </w:r>
          </w:p>
        </w:tc>
        <w:tc>
          <w:tcPr>
            <w:tcW w:w="0" w:type="auto"/>
            <w:shd w:val="clear" w:color="auto" w:fill="auto"/>
          </w:tcPr>
          <w:p w14:paraId="742C5CEB" w14:textId="77777777" w:rsidR="00E64F03" w:rsidRPr="00893BF0" w:rsidRDefault="00E64F03" w:rsidP="00DE5B80">
            <w:pPr>
              <w:ind w:firstLine="0"/>
              <w:rPr>
                <w:rtl/>
              </w:rPr>
            </w:pPr>
            <w:r w:rsidRPr="00893BF0">
              <w:rPr>
                <w:rtl/>
              </w:rPr>
              <w:t>–</w:t>
            </w:r>
          </w:p>
        </w:tc>
        <w:tc>
          <w:tcPr>
            <w:tcW w:w="0" w:type="auto"/>
            <w:shd w:val="clear" w:color="auto" w:fill="auto"/>
          </w:tcPr>
          <w:p w14:paraId="64F590D7" w14:textId="77777777" w:rsidR="00E64F03" w:rsidRPr="00893BF0" w:rsidRDefault="00E64F03" w:rsidP="00DE5B80">
            <w:pPr>
              <w:ind w:firstLine="0"/>
              <w:rPr>
                <w:rtl/>
              </w:rPr>
            </w:pPr>
            <w:r w:rsidRPr="00893BF0">
              <w:rPr>
                <w:rtl/>
              </w:rPr>
              <w:t>ראש מועצה אזורית אשכול</w:t>
            </w:r>
          </w:p>
        </w:tc>
      </w:tr>
      <w:tr w:rsidR="00893BF0" w:rsidRPr="00893BF0" w14:paraId="0C91D8DB" w14:textId="77777777" w:rsidTr="00E64F03">
        <w:tc>
          <w:tcPr>
            <w:tcW w:w="0" w:type="auto"/>
            <w:shd w:val="clear" w:color="auto" w:fill="auto"/>
          </w:tcPr>
          <w:p w14:paraId="2D61F980" w14:textId="77777777" w:rsidR="00E64F03" w:rsidRPr="00893BF0" w:rsidRDefault="00E64F03" w:rsidP="00DE5B80">
            <w:pPr>
              <w:ind w:firstLine="0"/>
              <w:rPr>
                <w:rtl/>
              </w:rPr>
            </w:pPr>
            <w:r w:rsidRPr="00893BF0">
              <w:rPr>
                <w:rtl/>
              </w:rPr>
              <w:t xml:space="preserve">ירון </w:t>
            </w:r>
            <w:proofErr w:type="spellStart"/>
            <w:r w:rsidRPr="00893BF0">
              <w:rPr>
                <w:rtl/>
              </w:rPr>
              <w:t>גינדי</w:t>
            </w:r>
            <w:proofErr w:type="spellEnd"/>
          </w:p>
        </w:tc>
        <w:tc>
          <w:tcPr>
            <w:tcW w:w="0" w:type="auto"/>
            <w:shd w:val="clear" w:color="auto" w:fill="auto"/>
          </w:tcPr>
          <w:p w14:paraId="22AD5CAC" w14:textId="77777777" w:rsidR="00E64F03" w:rsidRPr="00893BF0" w:rsidRDefault="00E64F03" w:rsidP="00DE5B80">
            <w:pPr>
              <w:ind w:firstLine="0"/>
              <w:rPr>
                <w:rtl/>
              </w:rPr>
            </w:pPr>
            <w:r w:rsidRPr="00893BF0">
              <w:rPr>
                <w:rtl/>
              </w:rPr>
              <w:t>–</w:t>
            </w:r>
          </w:p>
        </w:tc>
        <w:tc>
          <w:tcPr>
            <w:tcW w:w="0" w:type="auto"/>
            <w:shd w:val="clear" w:color="auto" w:fill="auto"/>
          </w:tcPr>
          <w:p w14:paraId="6FC8FCA9" w14:textId="77777777" w:rsidR="00E64F03" w:rsidRPr="00893BF0" w:rsidRDefault="00E64F03" w:rsidP="00DE5B80">
            <w:pPr>
              <w:ind w:firstLine="0"/>
              <w:rPr>
                <w:rtl/>
              </w:rPr>
            </w:pPr>
            <w:r w:rsidRPr="00893BF0">
              <w:rPr>
                <w:rtl/>
              </w:rPr>
              <w:t>נשיא הלשכה, לשכת יועצי המס</w:t>
            </w:r>
          </w:p>
        </w:tc>
      </w:tr>
      <w:tr w:rsidR="00893BF0" w:rsidRPr="00893BF0" w14:paraId="5AC302AD" w14:textId="77777777" w:rsidTr="00E64F03">
        <w:tc>
          <w:tcPr>
            <w:tcW w:w="0" w:type="auto"/>
            <w:shd w:val="clear" w:color="auto" w:fill="auto"/>
          </w:tcPr>
          <w:p w14:paraId="52390DF8" w14:textId="77777777" w:rsidR="00E64F03" w:rsidRPr="00893BF0" w:rsidRDefault="00E64F03" w:rsidP="00DE5B80">
            <w:pPr>
              <w:ind w:firstLine="0"/>
              <w:rPr>
                <w:rtl/>
              </w:rPr>
            </w:pPr>
            <w:r w:rsidRPr="00893BF0">
              <w:rPr>
                <w:rtl/>
              </w:rPr>
              <w:lastRenderedPageBreak/>
              <w:t xml:space="preserve">ניר </w:t>
            </w:r>
            <w:proofErr w:type="spellStart"/>
            <w:r w:rsidRPr="00893BF0">
              <w:rPr>
                <w:rtl/>
              </w:rPr>
              <w:t>ינושבסקי</w:t>
            </w:r>
            <w:proofErr w:type="spellEnd"/>
          </w:p>
        </w:tc>
        <w:tc>
          <w:tcPr>
            <w:tcW w:w="0" w:type="auto"/>
            <w:shd w:val="clear" w:color="auto" w:fill="auto"/>
          </w:tcPr>
          <w:p w14:paraId="71D9B6B6" w14:textId="77777777" w:rsidR="00E64F03" w:rsidRPr="00893BF0" w:rsidRDefault="00E64F03" w:rsidP="00DE5B80">
            <w:pPr>
              <w:ind w:firstLine="0"/>
              <w:rPr>
                <w:rtl/>
              </w:rPr>
            </w:pPr>
            <w:r w:rsidRPr="00893BF0">
              <w:rPr>
                <w:rtl/>
              </w:rPr>
              <w:t>–</w:t>
            </w:r>
          </w:p>
        </w:tc>
        <w:tc>
          <w:tcPr>
            <w:tcW w:w="0" w:type="auto"/>
            <w:shd w:val="clear" w:color="auto" w:fill="auto"/>
          </w:tcPr>
          <w:p w14:paraId="4843593B" w14:textId="77777777" w:rsidR="00E64F03" w:rsidRPr="00893BF0" w:rsidRDefault="00E64F03" w:rsidP="00DE5B80">
            <w:pPr>
              <w:ind w:firstLine="0"/>
              <w:rPr>
                <w:rtl/>
              </w:rPr>
            </w:pPr>
            <w:r w:rsidRPr="00893BF0">
              <w:rPr>
                <w:rtl/>
              </w:rPr>
              <w:t>סגן נשיא יושב-ראש אגף הבנייה, התאחדות הקבלנים בוני הארץ</w:t>
            </w:r>
          </w:p>
        </w:tc>
      </w:tr>
      <w:tr w:rsidR="00893BF0" w:rsidRPr="00893BF0" w14:paraId="6EAA3622" w14:textId="77777777" w:rsidTr="00E64F03">
        <w:tc>
          <w:tcPr>
            <w:tcW w:w="0" w:type="auto"/>
            <w:shd w:val="clear" w:color="auto" w:fill="auto"/>
          </w:tcPr>
          <w:p w14:paraId="064A8350" w14:textId="77777777" w:rsidR="00E64F03" w:rsidRPr="00893BF0" w:rsidRDefault="00E64F03" w:rsidP="00DE5B80">
            <w:pPr>
              <w:ind w:firstLine="0"/>
              <w:rPr>
                <w:rtl/>
              </w:rPr>
            </w:pPr>
            <w:r w:rsidRPr="00893BF0">
              <w:rPr>
                <w:rtl/>
              </w:rPr>
              <w:t>נילי ברוש</w:t>
            </w:r>
          </w:p>
        </w:tc>
        <w:tc>
          <w:tcPr>
            <w:tcW w:w="0" w:type="auto"/>
            <w:shd w:val="clear" w:color="auto" w:fill="auto"/>
          </w:tcPr>
          <w:p w14:paraId="739C4D15" w14:textId="77777777" w:rsidR="00E64F03" w:rsidRPr="00893BF0" w:rsidRDefault="00E64F03" w:rsidP="00DE5B80">
            <w:pPr>
              <w:ind w:firstLine="0"/>
              <w:rPr>
                <w:rtl/>
              </w:rPr>
            </w:pPr>
            <w:r w:rsidRPr="00893BF0">
              <w:rPr>
                <w:rtl/>
              </w:rPr>
              <w:t>–</w:t>
            </w:r>
          </w:p>
        </w:tc>
        <w:tc>
          <w:tcPr>
            <w:tcW w:w="0" w:type="auto"/>
            <w:shd w:val="clear" w:color="auto" w:fill="auto"/>
          </w:tcPr>
          <w:p w14:paraId="4E46013C" w14:textId="77777777" w:rsidR="00E64F03" w:rsidRPr="00893BF0" w:rsidRDefault="00E64F03" w:rsidP="00DE5B80">
            <w:pPr>
              <w:ind w:firstLine="0"/>
              <w:rPr>
                <w:rtl/>
              </w:rPr>
            </w:pPr>
            <w:r w:rsidRPr="00893BF0">
              <w:rPr>
                <w:rtl/>
              </w:rPr>
              <w:t>מנהלת קשרי ממשל, התאחדות הקבלנים בוני הארץ</w:t>
            </w:r>
          </w:p>
        </w:tc>
      </w:tr>
      <w:tr w:rsidR="00893BF0" w:rsidRPr="00893BF0" w14:paraId="03748416" w14:textId="77777777" w:rsidTr="00E64F03">
        <w:tc>
          <w:tcPr>
            <w:tcW w:w="0" w:type="auto"/>
            <w:shd w:val="clear" w:color="auto" w:fill="auto"/>
          </w:tcPr>
          <w:p w14:paraId="12EBA04E" w14:textId="77777777" w:rsidR="00E64F03" w:rsidRPr="00893BF0" w:rsidRDefault="00E64F03" w:rsidP="00DE5B80">
            <w:pPr>
              <w:ind w:firstLine="0"/>
              <w:rPr>
                <w:rtl/>
              </w:rPr>
            </w:pPr>
            <w:r w:rsidRPr="00893BF0">
              <w:rPr>
                <w:rtl/>
              </w:rPr>
              <w:t xml:space="preserve">חיים </w:t>
            </w:r>
            <w:proofErr w:type="spellStart"/>
            <w:r w:rsidRPr="00893BF0">
              <w:rPr>
                <w:rtl/>
              </w:rPr>
              <w:t>פייגלין</w:t>
            </w:r>
            <w:proofErr w:type="spellEnd"/>
          </w:p>
        </w:tc>
        <w:tc>
          <w:tcPr>
            <w:tcW w:w="0" w:type="auto"/>
            <w:shd w:val="clear" w:color="auto" w:fill="auto"/>
          </w:tcPr>
          <w:p w14:paraId="74717DD1" w14:textId="77777777" w:rsidR="00E64F03" w:rsidRPr="00893BF0" w:rsidRDefault="00E64F03" w:rsidP="00DE5B80">
            <w:pPr>
              <w:ind w:firstLine="0"/>
              <w:rPr>
                <w:rtl/>
              </w:rPr>
            </w:pPr>
            <w:r w:rsidRPr="00893BF0">
              <w:rPr>
                <w:rtl/>
              </w:rPr>
              <w:t>–</w:t>
            </w:r>
          </w:p>
        </w:tc>
        <w:tc>
          <w:tcPr>
            <w:tcW w:w="0" w:type="auto"/>
            <w:shd w:val="clear" w:color="auto" w:fill="auto"/>
          </w:tcPr>
          <w:p w14:paraId="40F49E95" w14:textId="77777777" w:rsidR="00E64F03" w:rsidRPr="00893BF0" w:rsidRDefault="00E64F03" w:rsidP="00DE5B80">
            <w:pPr>
              <w:ind w:firstLine="0"/>
              <w:rPr>
                <w:rtl/>
              </w:rPr>
            </w:pPr>
            <w:r w:rsidRPr="00893BF0">
              <w:rPr>
                <w:rtl/>
              </w:rPr>
              <w:t>סגן נשיא ויו"ר אגף יזמות ובנייה, התאחדות הקבלנים בוני הארץ</w:t>
            </w:r>
          </w:p>
        </w:tc>
      </w:tr>
      <w:tr w:rsidR="00893BF0" w:rsidRPr="00893BF0" w14:paraId="17D789F1" w14:textId="77777777" w:rsidTr="00E64F03">
        <w:tc>
          <w:tcPr>
            <w:tcW w:w="0" w:type="auto"/>
            <w:shd w:val="clear" w:color="auto" w:fill="auto"/>
          </w:tcPr>
          <w:p w14:paraId="27FBFE2F" w14:textId="77777777" w:rsidR="00E64F03" w:rsidRPr="00893BF0" w:rsidRDefault="00E64F03" w:rsidP="00DE5B80">
            <w:pPr>
              <w:ind w:firstLine="0"/>
              <w:rPr>
                <w:rtl/>
              </w:rPr>
            </w:pPr>
            <w:r w:rsidRPr="00893BF0">
              <w:rPr>
                <w:rtl/>
              </w:rPr>
              <w:t xml:space="preserve">אדם </w:t>
            </w:r>
            <w:proofErr w:type="spellStart"/>
            <w:r w:rsidRPr="00893BF0">
              <w:rPr>
                <w:rtl/>
              </w:rPr>
              <w:t>בלומנברג</w:t>
            </w:r>
            <w:proofErr w:type="spellEnd"/>
          </w:p>
        </w:tc>
        <w:tc>
          <w:tcPr>
            <w:tcW w:w="0" w:type="auto"/>
            <w:shd w:val="clear" w:color="auto" w:fill="auto"/>
          </w:tcPr>
          <w:p w14:paraId="095321C7" w14:textId="77777777" w:rsidR="00E64F03" w:rsidRPr="00893BF0" w:rsidRDefault="00E64F03" w:rsidP="00DE5B80">
            <w:pPr>
              <w:ind w:firstLine="0"/>
              <w:rPr>
                <w:rtl/>
              </w:rPr>
            </w:pPr>
            <w:r w:rsidRPr="00893BF0">
              <w:rPr>
                <w:rtl/>
              </w:rPr>
              <w:t>–</w:t>
            </w:r>
          </w:p>
        </w:tc>
        <w:tc>
          <w:tcPr>
            <w:tcW w:w="0" w:type="auto"/>
            <w:shd w:val="clear" w:color="auto" w:fill="auto"/>
          </w:tcPr>
          <w:p w14:paraId="55437475" w14:textId="77777777" w:rsidR="00E64F03" w:rsidRPr="00893BF0" w:rsidRDefault="00E64F03" w:rsidP="00DE5B80">
            <w:pPr>
              <w:ind w:firstLine="0"/>
              <w:rPr>
                <w:rtl/>
              </w:rPr>
            </w:pPr>
            <w:r w:rsidRPr="00893BF0">
              <w:rPr>
                <w:rtl/>
              </w:rPr>
              <w:t>מנכ"ל, האגף לאיגוד מקצועי, וסמנכ"ל כלכלה, ההסתדרות החדשה</w:t>
            </w:r>
          </w:p>
        </w:tc>
      </w:tr>
      <w:tr w:rsidR="00893BF0" w:rsidRPr="00893BF0" w14:paraId="437EC641" w14:textId="77777777" w:rsidTr="00E64F03">
        <w:tc>
          <w:tcPr>
            <w:tcW w:w="0" w:type="auto"/>
            <w:shd w:val="clear" w:color="auto" w:fill="auto"/>
          </w:tcPr>
          <w:p w14:paraId="42D3A96F" w14:textId="77777777" w:rsidR="00E64F03" w:rsidRPr="00893BF0" w:rsidRDefault="00E64F03" w:rsidP="00DE5B80">
            <w:pPr>
              <w:ind w:firstLine="0"/>
              <w:rPr>
                <w:rtl/>
              </w:rPr>
            </w:pPr>
            <w:r w:rsidRPr="00893BF0">
              <w:rPr>
                <w:rtl/>
              </w:rPr>
              <w:t>נתנאל היימן</w:t>
            </w:r>
          </w:p>
        </w:tc>
        <w:tc>
          <w:tcPr>
            <w:tcW w:w="0" w:type="auto"/>
            <w:shd w:val="clear" w:color="auto" w:fill="auto"/>
          </w:tcPr>
          <w:p w14:paraId="4D17DAB8" w14:textId="77777777" w:rsidR="00E64F03" w:rsidRPr="00893BF0" w:rsidRDefault="00E64F03" w:rsidP="00DE5B80">
            <w:pPr>
              <w:ind w:firstLine="0"/>
              <w:rPr>
                <w:rtl/>
              </w:rPr>
            </w:pPr>
            <w:r w:rsidRPr="00893BF0">
              <w:rPr>
                <w:rtl/>
              </w:rPr>
              <w:t>–</w:t>
            </w:r>
          </w:p>
        </w:tc>
        <w:tc>
          <w:tcPr>
            <w:tcW w:w="0" w:type="auto"/>
            <w:shd w:val="clear" w:color="auto" w:fill="auto"/>
          </w:tcPr>
          <w:p w14:paraId="272EA50E" w14:textId="77777777" w:rsidR="00E64F03" w:rsidRPr="00893BF0" w:rsidRDefault="00E64F03" w:rsidP="00DE5B80">
            <w:pPr>
              <w:ind w:firstLine="0"/>
              <w:rPr>
                <w:rtl/>
              </w:rPr>
            </w:pPr>
            <w:r w:rsidRPr="00893BF0">
              <w:rPr>
                <w:rtl/>
              </w:rPr>
              <w:t>ראש אגף כלכלה, התאחדות התעשיינים בישראל</w:t>
            </w:r>
          </w:p>
        </w:tc>
      </w:tr>
      <w:tr w:rsidR="00893BF0" w:rsidRPr="00893BF0" w14:paraId="33F677F0" w14:textId="77777777" w:rsidTr="00E64F03">
        <w:tc>
          <w:tcPr>
            <w:tcW w:w="0" w:type="auto"/>
            <w:shd w:val="clear" w:color="auto" w:fill="auto"/>
          </w:tcPr>
          <w:p w14:paraId="71887FFB" w14:textId="77777777" w:rsidR="00E64F03" w:rsidRPr="00893BF0" w:rsidRDefault="00E64F03" w:rsidP="00DE5B80">
            <w:pPr>
              <w:ind w:firstLine="0"/>
              <w:rPr>
                <w:rtl/>
              </w:rPr>
            </w:pPr>
            <w:r w:rsidRPr="00893BF0">
              <w:rPr>
                <w:rtl/>
              </w:rPr>
              <w:t>שחר סומך</w:t>
            </w:r>
          </w:p>
        </w:tc>
        <w:tc>
          <w:tcPr>
            <w:tcW w:w="0" w:type="auto"/>
            <w:shd w:val="clear" w:color="auto" w:fill="auto"/>
          </w:tcPr>
          <w:p w14:paraId="1CA2AE41" w14:textId="77777777" w:rsidR="00E64F03" w:rsidRPr="00893BF0" w:rsidRDefault="00E64F03" w:rsidP="00DE5B80">
            <w:pPr>
              <w:ind w:firstLine="0"/>
              <w:rPr>
                <w:rtl/>
              </w:rPr>
            </w:pPr>
            <w:r w:rsidRPr="00893BF0">
              <w:rPr>
                <w:rtl/>
              </w:rPr>
              <w:t>–</w:t>
            </w:r>
          </w:p>
        </w:tc>
        <w:tc>
          <w:tcPr>
            <w:tcW w:w="0" w:type="auto"/>
            <w:shd w:val="clear" w:color="auto" w:fill="auto"/>
          </w:tcPr>
          <w:p w14:paraId="2803C703" w14:textId="77777777" w:rsidR="00E64F03" w:rsidRPr="00893BF0" w:rsidRDefault="00E64F03" w:rsidP="00DE5B80">
            <w:pPr>
              <w:ind w:firstLine="0"/>
              <w:rPr>
                <w:rtl/>
              </w:rPr>
            </w:pPr>
            <w:r w:rsidRPr="00893BF0">
              <w:rPr>
                <w:rtl/>
              </w:rPr>
              <w:t xml:space="preserve">פורום העצמאים </w:t>
            </w:r>
            <w:proofErr w:type="spellStart"/>
            <w:r w:rsidRPr="00893BF0">
              <w:rPr>
                <w:rtl/>
              </w:rPr>
              <w:t>והפרילנסרים</w:t>
            </w:r>
            <w:proofErr w:type="spellEnd"/>
          </w:p>
        </w:tc>
      </w:tr>
      <w:tr w:rsidR="00893BF0" w:rsidRPr="00893BF0" w14:paraId="7A3FDF70" w14:textId="77777777" w:rsidTr="00E64F03">
        <w:tc>
          <w:tcPr>
            <w:tcW w:w="0" w:type="auto"/>
            <w:shd w:val="clear" w:color="auto" w:fill="auto"/>
          </w:tcPr>
          <w:p w14:paraId="1163EE5C" w14:textId="77777777" w:rsidR="00E64F03" w:rsidRPr="00893BF0" w:rsidRDefault="00E64F03" w:rsidP="00DE5B80">
            <w:pPr>
              <w:ind w:firstLine="0"/>
              <w:rPr>
                <w:rtl/>
              </w:rPr>
            </w:pPr>
            <w:r w:rsidRPr="00893BF0">
              <w:rPr>
                <w:rtl/>
              </w:rPr>
              <w:t>צחי בניון</w:t>
            </w:r>
          </w:p>
        </w:tc>
        <w:tc>
          <w:tcPr>
            <w:tcW w:w="0" w:type="auto"/>
            <w:shd w:val="clear" w:color="auto" w:fill="auto"/>
          </w:tcPr>
          <w:p w14:paraId="41BBED6E" w14:textId="77777777" w:rsidR="00E64F03" w:rsidRPr="00893BF0" w:rsidRDefault="00E64F03" w:rsidP="00DE5B80">
            <w:pPr>
              <w:ind w:firstLine="0"/>
              <w:rPr>
                <w:rtl/>
              </w:rPr>
            </w:pPr>
            <w:r w:rsidRPr="00893BF0">
              <w:rPr>
                <w:rtl/>
              </w:rPr>
              <w:t>–</w:t>
            </w:r>
          </w:p>
        </w:tc>
        <w:tc>
          <w:tcPr>
            <w:tcW w:w="0" w:type="auto"/>
            <w:shd w:val="clear" w:color="auto" w:fill="auto"/>
          </w:tcPr>
          <w:p w14:paraId="61905CAA" w14:textId="77777777" w:rsidR="00E64F03" w:rsidRPr="00893BF0" w:rsidRDefault="00E64F03" w:rsidP="00DE5B80">
            <w:pPr>
              <w:ind w:firstLine="0"/>
              <w:rPr>
                <w:rtl/>
              </w:rPr>
            </w:pPr>
            <w:r w:rsidRPr="00893BF0">
              <w:rPr>
                <w:rtl/>
              </w:rPr>
              <w:t>תושב צוריאל</w:t>
            </w:r>
          </w:p>
        </w:tc>
      </w:tr>
    </w:tbl>
    <w:p w14:paraId="7F6BCB49" w14:textId="77777777" w:rsidR="004A3331" w:rsidRDefault="004A3331" w:rsidP="00DE5B80">
      <w:pPr>
        <w:ind w:firstLine="0"/>
        <w:rPr>
          <w:b/>
          <w:bCs/>
          <w:u w:val="single"/>
          <w:rtl/>
        </w:rPr>
      </w:pPr>
    </w:p>
    <w:p w14:paraId="7067B6CE" w14:textId="77777777" w:rsidR="00306863" w:rsidRPr="00893BF0" w:rsidRDefault="00306863" w:rsidP="00DE5B80">
      <w:pPr>
        <w:ind w:firstLine="0"/>
        <w:rPr>
          <w:b/>
          <w:bCs/>
          <w:u w:val="single"/>
          <w:rtl/>
        </w:rPr>
      </w:pPr>
    </w:p>
    <w:p w14:paraId="6562BC9C" w14:textId="77777777" w:rsidR="00E64116" w:rsidRPr="00893BF0" w:rsidRDefault="004E7D1B" w:rsidP="00DE5B80">
      <w:pPr>
        <w:ind w:firstLine="0"/>
        <w:rPr>
          <w:b/>
          <w:bCs/>
          <w:u w:val="single"/>
          <w:rtl/>
        </w:rPr>
      </w:pPr>
      <w:r w:rsidRPr="00893BF0">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3583"/>
      </w:tblGrid>
      <w:tr w:rsidR="00893BF0" w:rsidRPr="00893BF0" w14:paraId="3D963767" w14:textId="77777777" w:rsidTr="004E7D1B">
        <w:tc>
          <w:tcPr>
            <w:tcW w:w="0" w:type="auto"/>
            <w:shd w:val="clear" w:color="auto" w:fill="auto"/>
          </w:tcPr>
          <w:p w14:paraId="17EA87B6" w14:textId="77777777" w:rsidR="004E7D1B" w:rsidRPr="00893BF0" w:rsidRDefault="004E7D1B" w:rsidP="00DE5B80">
            <w:pPr>
              <w:ind w:firstLine="0"/>
              <w:rPr>
                <w:rtl/>
              </w:rPr>
            </w:pPr>
            <w:r w:rsidRPr="00893BF0">
              <w:rPr>
                <w:rtl/>
              </w:rPr>
              <w:t>יעל טייב</w:t>
            </w:r>
          </w:p>
        </w:tc>
        <w:tc>
          <w:tcPr>
            <w:tcW w:w="0" w:type="auto"/>
            <w:shd w:val="clear" w:color="auto" w:fill="auto"/>
          </w:tcPr>
          <w:p w14:paraId="1B651F32" w14:textId="77777777" w:rsidR="004E7D1B" w:rsidRPr="00893BF0" w:rsidRDefault="004E7D1B" w:rsidP="00DE5B80">
            <w:pPr>
              <w:ind w:firstLine="0"/>
              <w:rPr>
                <w:rtl/>
              </w:rPr>
            </w:pPr>
            <w:r w:rsidRPr="00893BF0">
              <w:rPr>
                <w:rtl/>
              </w:rPr>
              <w:t>–</w:t>
            </w:r>
          </w:p>
        </w:tc>
        <w:tc>
          <w:tcPr>
            <w:tcW w:w="0" w:type="auto"/>
            <w:shd w:val="clear" w:color="auto" w:fill="auto"/>
          </w:tcPr>
          <w:p w14:paraId="116A7EFC" w14:textId="77777777" w:rsidR="004E7D1B" w:rsidRPr="00893BF0" w:rsidRDefault="004E7D1B" w:rsidP="004E7D1B">
            <w:pPr>
              <w:ind w:firstLine="0"/>
              <w:rPr>
                <w:rtl/>
              </w:rPr>
            </w:pPr>
            <w:r w:rsidRPr="00893BF0">
              <w:rPr>
                <w:rtl/>
              </w:rPr>
              <w:t xml:space="preserve">עו"ד, לשכה משפטית, משרד המשפטים </w:t>
            </w:r>
          </w:p>
        </w:tc>
      </w:tr>
      <w:tr w:rsidR="00893BF0" w:rsidRPr="00893BF0" w14:paraId="1D2A7200" w14:textId="77777777" w:rsidTr="004E7D1B">
        <w:tc>
          <w:tcPr>
            <w:tcW w:w="0" w:type="auto"/>
            <w:shd w:val="clear" w:color="auto" w:fill="auto"/>
          </w:tcPr>
          <w:p w14:paraId="46D84A8D" w14:textId="77777777" w:rsidR="004E7D1B" w:rsidRPr="00893BF0" w:rsidRDefault="004E7D1B" w:rsidP="00DE5B80">
            <w:pPr>
              <w:ind w:firstLine="0"/>
              <w:rPr>
                <w:rtl/>
              </w:rPr>
            </w:pPr>
            <w:r w:rsidRPr="00893BF0">
              <w:rPr>
                <w:rtl/>
              </w:rPr>
              <w:t>מיכל רשף</w:t>
            </w:r>
          </w:p>
        </w:tc>
        <w:tc>
          <w:tcPr>
            <w:tcW w:w="0" w:type="auto"/>
            <w:shd w:val="clear" w:color="auto" w:fill="auto"/>
          </w:tcPr>
          <w:p w14:paraId="72B0DEC8" w14:textId="77777777" w:rsidR="004E7D1B" w:rsidRPr="00893BF0" w:rsidRDefault="004E7D1B" w:rsidP="00DE5B80">
            <w:pPr>
              <w:ind w:firstLine="0"/>
              <w:rPr>
                <w:rtl/>
              </w:rPr>
            </w:pPr>
            <w:r w:rsidRPr="00893BF0">
              <w:rPr>
                <w:rtl/>
              </w:rPr>
              <w:t>–</w:t>
            </w:r>
          </w:p>
        </w:tc>
        <w:tc>
          <w:tcPr>
            <w:tcW w:w="0" w:type="auto"/>
            <w:shd w:val="clear" w:color="auto" w:fill="auto"/>
          </w:tcPr>
          <w:p w14:paraId="065F9D84" w14:textId="77777777" w:rsidR="004E7D1B" w:rsidRPr="00893BF0" w:rsidRDefault="004E7D1B" w:rsidP="004E7D1B">
            <w:pPr>
              <w:ind w:firstLine="0"/>
              <w:rPr>
                <w:rtl/>
              </w:rPr>
            </w:pPr>
            <w:r w:rsidRPr="00893BF0">
              <w:rPr>
                <w:rtl/>
              </w:rPr>
              <w:t xml:space="preserve">עו"ד, משרד המשפטים </w:t>
            </w:r>
          </w:p>
        </w:tc>
      </w:tr>
      <w:tr w:rsidR="00893BF0" w:rsidRPr="00893BF0" w14:paraId="4183C81E" w14:textId="77777777" w:rsidTr="004E7D1B">
        <w:tc>
          <w:tcPr>
            <w:tcW w:w="0" w:type="auto"/>
            <w:shd w:val="clear" w:color="auto" w:fill="auto"/>
          </w:tcPr>
          <w:p w14:paraId="00642173" w14:textId="77777777" w:rsidR="004E7D1B" w:rsidRPr="00893BF0" w:rsidRDefault="004E7D1B" w:rsidP="00DE5B80">
            <w:pPr>
              <w:ind w:firstLine="0"/>
              <w:rPr>
                <w:rtl/>
              </w:rPr>
            </w:pPr>
            <w:r w:rsidRPr="00893BF0">
              <w:rPr>
                <w:rtl/>
              </w:rPr>
              <w:t>עמית סופר</w:t>
            </w:r>
          </w:p>
        </w:tc>
        <w:tc>
          <w:tcPr>
            <w:tcW w:w="0" w:type="auto"/>
            <w:shd w:val="clear" w:color="auto" w:fill="auto"/>
          </w:tcPr>
          <w:p w14:paraId="1C63FC24" w14:textId="77777777" w:rsidR="004E7D1B" w:rsidRPr="00893BF0" w:rsidRDefault="004E7D1B" w:rsidP="00DE5B80">
            <w:pPr>
              <w:ind w:firstLine="0"/>
              <w:rPr>
                <w:rtl/>
              </w:rPr>
            </w:pPr>
            <w:r w:rsidRPr="00893BF0">
              <w:rPr>
                <w:rtl/>
              </w:rPr>
              <w:t>–</w:t>
            </w:r>
          </w:p>
        </w:tc>
        <w:tc>
          <w:tcPr>
            <w:tcW w:w="0" w:type="auto"/>
            <w:shd w:val="clear" w:color="auto" w:fill="auto"/>
          </w:tcPr>
          <w:p w14:paraId="42CCAFDF" w14:textId="77777777" w:rsidR="004E7D1B" w:rsidRPr="00893BF0" w:rsidRDefault="004E7D1B" w:rsidP="004E7D1B">
            <w:pPr>
              <w:ind w:firstLine="0"/>
              <w:rPr>
                <w:rtl/>
              </w:rPr>
            </w:pPr>
            <w:r w:rsidRPr="00893BF0">
              <w:rPr>
                <w:rtl/>
              </w:rPr>
              <w:t xml:space="preserve">ראש המועצה האזורית מרום הגליל </w:t>
            </w:r>
          </w:p>
        </w:tc>
      </w:tr>
    </w:tbl>
    <w:p w14:paraId="77A0F306" w14:textId="77777777" w:rsidR="004E7D1B" w:rsidRPr="00893BF0" w:rsidRDefault="004E7D1B" w:rsidP="00DE5B80">
      <w:pPr>
        <w:ind w:firstLine="0"/>
        <w:rPr>
          <w:rtl/>
        </w:rPr>
      </w:pPr>
    </w:p>
    <w:p w14:paraId="74981BFF" w14:textId="77777777" w:rsidR="004E7D1B" w:rsidRPr="00893BF0" w:rsidRDefault="004E7D1B" w:rsidP="00D40A29">
      <w:pPr>
        <w:ind w:firstLine="0"/>
        <w:outlineLvl w:val="1"/>
        <w:rPr>
          <w:rtl/>
        </w:rPr>
      </w:pPr>
    </w:p>
    <w:p w14:paraId="0A76F85B" w14:textId="77777777" w:rsidR="00E64116" w:rsidRPr="00893BF0" w:rsidRDefault="00E64116" w:rsidP="00D40A29">
      <w:pPr>
        <w:ind w:firstLine="0"/>
        <w:outlineLvl w:val="1"/>
        <w:rPr>
          <w:rtl/>
        </w:rPr>
      </w:pPr>
      <w:r w:rsidRPr="00893BF0">
        <w:rPr>
          <w:rFonts w:hint="cs"/>
          <w:b/>
          <w:bCs/>
          <w:u w:val="single"/>
          <w:rtl/>
        </w:rPr>
        <w:t>ייעוץ משפטי:</w:t>
      </w:r>
      <w:r w:rsidRPr="00893BF0">
        <w:rPr>
          <w:rFonts w:hint="cs"/>
          <w:rtl/>
        </w:rPr>
        <w:t xml:space="preserve"> </w:t>
      </w:r>
    </w:p>
    <w:p w14:paraId="11227222" w14:textId="77777777" w:rsidR="00E64116" w:rsidRPr="00893BF0" w:rsidRDefault="00340705" w:rsidP="00D40A29">
      <w:pPr>
        <w:ind w:firstLine="0"/>
        <w:rPr>
          <w:rtl/>
        </w:rPr>
      </w:pPr>
      <w:r w:rsidRPr="00893BF0">
        <w:rPr>
          <w:rtl/>
        </w:rPr>
        <w:t>שלומית ארליך</w:t>
      </w:r>
    </w:p>
    <w:p w14:paraId="7181493B" w14:textId="77777777" w:rsidR="00340705" w:rsidRPr="00893BF0" w:rsidRDefault="00340705" w:rsidP="00D40A29">
      <w:pPr>
        <w:ind w:firstLine="0"/>
        <w:rPr>
          <w:rtl/>
        </w:rPr>
      </w:pPr>
    </w:p>
    <w:p w14:paraId="07E35632" w14:textId="77777777" w:rsidR="00340705" w:rsidRPr="00893BF0" w:rsidRDefault="00340705" w:rsidP="00D40A29">
      <w:pPr>
        <w:ind w:firstLine="0"/>
        <w:rPr>
          <w:b/>
          <w:bCs/>
          <w:u w:val="single"/>
          <w:rtl/>
        </w:rPr>
      </w:pPr>
      <w:proofErr w:type="spellStart"/>
      <w:r w:rsidRPr="00893BF0">
        <w:rPr>
          <w:rFonts w:hint="cs"/>
          <w:b/>
          <w:bCs/>
          <w:u w:val="single"/>
          <w:rtl/>
        </w:rPr>
        <w:t>יועמ"שית</w:t>
      </w:r>
      <w:proofErr w:type="spellEnd"/>
      <w:r w:rsidRPr="00893BF0">
        <w:rPr>
          <w:rFonts w:hint="cs"/>
          <w:b/>
          <w:bCs/>
          <w:u w:val="single"/>
          <w:rtl/>
        </w:rPr>
        <w:t xml:space="preserve"> הכנסת:</w:t>
      </w:r>
    </w:p>
    <w:p w14:paraId="376E7616" w14:textId="77777777" w:rsidR="00340705" w:rsidRPr="00893BF0" w:rsidRDefault="00340705" w:rsidP="00D40A29">
      <w:pPr>
        <w:ind w:firstLine="0"/>
      </w:pPr>
      <w:r w:rsidRPr="00893BF0">
        <w:rPr>
          <w:rFonts w:hint="cs"/>
          <w:rtl/>
        </w:rPr>
        <w:t xml:space="preserve">שגית </w:t>
      </w:r>
      <w:proofErr w:type="spellStart"/>
      <w:r w:rsidRPr="00893BF0">
        <w:rPr>
          <w:rFonts w:hint="cs"/>
          <w:rtl/>
        </w:rPr>
        <w:t>אפק</w:t>
      </w:r>
      <w:proofErr w:type="spellEnd"/>
    </w:p>
    <w:p w14:paraId="23B4ED21" w14:textId="77777777" w:rsidR="00E64116" w:rsidRPr="00893BF0" w:rsidRDefault="00E64116" w:rsidP="00DE5B80">
      <w:pPr>
        <w:ind w:firstLine="0"/>
        <w:rPr>
          <w:rtl/>
        </w:rPr>
      </w:pPr>
    </w:p>
    <w:p w14:paraId="6EF9DB3C" w14:textId="77777777" w:rsidR="00E64116" w:rsidRPr="00893BF0" w:rsidRDefault="00E64116" w:rsidP="00D40A29">
      <w:pPr>
        <w:ind w:firstLine="0"/>
        <w:outlineLvl w:val="1"/>
        <w:rPr>
          <w:rtl/>
        </w:rPr>
      </w:pPr>
      <w:r w:rsidRPr="00893BF0">
        <w:rPr>
          <w:b/>
          <w:bCs/>
          <w:u w:val="single"/>
          <w:rtl/>
        </w:rPr>
        <w:t>מנהל הוועדה</w:t>
      </w:r>
      <w:r w:rsidRPr="00893BF0">
        <w:rPr>
          <w:rFonts w:hint="cs"/>
          <w:b/>
          <w:bCs/>
          <w:u w:val="single"/>
          <w:rtl/>
        </w:rPr>
        <w:t>:</w:t>
      </w:r>
    </w:p>
    <w:p w14:paraId="025C7B3F" w14:textId="77777777" w:rsidR="00E64116" w:rsidRPr="00893BF0" w:rsidRDefault="00340705" w:rsidP="00D40A29">
      <w:pPr>
        <w:ind w:firstLine="0"/>
        <w:rPr>
          <w:u w:val="single"/>
        </w:rPr>
      </w:pPr>
      <w:r w:rsidRPr="00893BF0">
        <w:rPr>
          <w:rtl/>
        </w:rPr>
        <w:t>טמיר כהן</w:t>
      </w:r>
    </w:p>
    <w:p w14:paraId="30F0C979" w14:textId="77777777" w:rsidR="00E64116" w:rsidRPr="00893BF0" w:rsidRDefault="00E64116" w:rsidP="00DE5B80">
      <w:pPr>
        <w:ind w:firstLine="0"/>
        <w:rPr>
          <w:rtl/>
        </w:rPr>
      </w:pPr>
    </w:p>
    <w:p w14:paraId="206DF988" w14:textId="77777777" w:rsidR="00E64116" w:rsidRPr="00893BF0" w:rsidRDefault="001673D4" w:rsidP="00D40A29">
      <w:pPr>
        <w:ind w:firstLine="0"/>
        <w:outlineLvl w:val="1"/>
        <w:rPr>
          <w:rtl/>
        </w:rPr>
      </w:pPr>
      <w:r w:rsidRPr="00893BF0">
        <w:rPr>
          <w:rFonts w:hint="cs"/>
          <w:b/>
          <w:bCs/>
          <w:u w:val="single"/>
          <w:rtl/>
        </w:rPr>
        <w:t>רישום</w:t>
      </w:r>
      <w:r w:rsidR="00E64116" w:rsidRPr="00893BF0">
        <w:rPr>
          <w:rFonts w:hint="cs"/>
          <w:b/>
          <w:bCs/>
          <w:u w:val="single"/>
          <w:rtl/>
        </w:rPr>
        <w:t xml:space="preserve"> פרלמנטרי:</w:t>
      </w:r>
    </w:p>
    <w:p w14:paraId="360AA754" w14:textId="77777777" w:rsidR="00E64116" w:rsidRPr="00893BF0" w:rsidRDefault="00340705" w:rsidP="00340705">
      <w:pPr>
        <w:ind w:firstLine="0"/>
        <w:rPr>
          <w:rtl/>
        </w:rPr>
      </w:pPr>
      <w:r w:rsidRPr="00893BF0">
        <w:rPr>
          <w:rFonts w:hint="cs"/>
          <w:rtl/>
        </w:rPr>
        <w:t xml:space="preserve">א.ב., </w:t>
      </w:r>
      <w:r w:rsidRPr="00893BF0">
        <w:rPr>
          <w:rtl/>
        </w:rPr>
        <w:t xml:space="preserve">חבר </w:t>
      </w:r>
      <w:r w:rsidRPr="00893BF0">
        <w:rPr>
          <w:rFonts w:hint="cs"/>
          <w:rtl/>
        </w:rPr>
        <w:t>תרגומים</w:t>
      </w:r>
    </w:p>
    <w:p w14:paraId="51C221F3" w14:textId="77777777" w:rsidR="00340705" w:rsidRDefault="00340705" w:rsidP="00340705">
      <w:pPr>
        <w:ind w:firstLine="0"/>
        <w:rPr>
          <w:rtl/>
        </w:rPr>
      </w:pPr>
    </w:p>
    <w:p w14:paraId="55DCF864" w14:textId="77777777" w:rsidR="00306863" w:rsidRDefault="00306863" w:rsidP="00340705">
      <w:pPr>
        <w:ind w:firstLine="0"/>
        <w:rPr>
          <w:rtl/>
        </w:rPr>
      </w:pPr>
    </w:p>
    <w:p w14:paraId="19320267" w14:textId="77777777" w:rsidR="00306863" w:rsidRPr="00893BF0" w:rsidRDefault="00306863" w:rsidP="00340705">
      <w:pPr>
        <w:ind w:firstLine="0"/>
        <w:rPr>
          <w:rtl/>
        </w:rPr>
      </w:pPr>
    </w:p>
    <w:p w14:paraId="1F9D385A" w14:textId="77777777" w:rsidR="00340705" w:rsidRPr="00893BF0" w:rsidRDefault="00340705" w:rsidP="00340705">
      <w:pPr>
        <w:ind w:firstLine="0"/>
      </w:pPr>
      <w:r w:rsidRPr="00893BF0">
        <w:rPr>
          <w:rFonts w:hint="cs"/>
          <w:rtl/>
        </w:rPr>
        <w:t>רשימת הנוכחים על תואריהם מבוססת על המידע שהוזן במערכת המוזמנים הממוחשבת. ייתכנו אי-דיוקים והשמטות.</w:t>
      </w:r>
    </w:p>
    <w:p w14:paraId="6D879CB3" w14:textId="77777777" w:rsidR="007A1137" w:rsidRPr="00893BF0" w:rsidRDefault="00340705" w:rsidP="007A1137">
      <w:pPr>
        <w:spacing w:before="60"/>
        <w:ind w:firstLine="0"/>
        <w:jc w:val="center"/>
        <w:rPr>
          <w:b/>
          <w:bCs/>
          <w:u w:val="single"/>
          <w:rtl/>
        </w:rPr>
      </w:pPr>
      <w:r w:rsidRPr="00893BF0">
        <w:rPr>
          <w:rFonts w:cs="Arial" w:hint="cs"/>
          <w:b/>
          <w:bdr w:val="single" w:sz="4" w:space="0" w:color="FF66FF" w:frame="1"/>
          <w:rtl/>
        </w:rPr>
        <w:br w:type="page"/>
      </w:r>
      <w:r w:rsidR="007A1137" w:rsidRPr="00893BF0">
        <w:rPr>
          <w:rStyle w:val="TagStyle"/>
          <w:b w:val="0"/>
          <w:bCs/>
          <w:color w:val="auto"/>
          <w:u w:val="single"/>
          <w:rtl/>
        </w:rPr>
        <w:lastRenderedPageBreak/>
        <w:t xml:space="preserve">&lt;&lt; נושא &gt;&gt; </w:t>
      </w:r>
      <w:r w:rsidR="007A1137" w:rsidRPr="00893BF0">
        <w:rPr>
          <w:rFonts w:hint="cs"/>
          <w:b/>
          <w:bCs/>
          <w:u w:val="single"/>
          <w:rtl/>
        </w:rPr>
        <w:t>הצעת תקנות מס רכוש וקרן פיצויים (תשלום פיצויים) (נזק מלחמה ונזק עקיף) (חרבות ברזל) (הוראת שעה), התשפ"ד-2023</w:t>
      </w:r>
      <w:r w:rsidR="007A1137" w:rsidRPr="00893BF0">
        <w:rPr>
          <w:rStyle w:val="TagStyle"/>
          <w:b w:val="0"/>
          <w:bCs/>
          <w:color w:val="auto"/>
          <w:u w:val="single"/>
          <w:rtl/>
        </w:rPr>
        <w:t xml:space="preserve"> &lt;&lt; נושא &gt;&gt;</w:t>
      </w:r>
    </w:p>
    <w:p w14:paraId="06936E3A" w14:textId="77777777" w:rsidR="007A1137" w:rsidRPr="00893BF0" w:rsidRDefault="007A1137" w:rsidP="00340705">
      <w:pPr>
        <w:ind w:firstLine="0"/>
        <w:rPr>
          <w:rtl/>
        </w:rPr>
      </w:pPr>
    </w:p>
    <w:p w14:paraId="60F84976" w14:textId="77777777" w:rsidR="007A1137" w:rsidRPr="00893BF0" w:rsidRDefault="007A1137" w:rsidP="007A1137">
      <w:pPr>
        <w:ind w:firstLine="0"/>
        <w:rPr>
          <w:rtl/>
        </w:rPr>
      </w:pPr>
    </w:p>
    <w:p w14:paraId="30271C05" w14:textId="77777777" w:rsidR="007A1137" w:rsidRPr="00893BF0" w:rsidRDefault="007A1137" w:rsidP="007A1137">
      <w:pPr>
        <w:pStyle w:val="af6"/>
        <w:keepNext/>
        <w:rPr>
          <w:rtl/>
        </w:rPr>
      </w:pPr>
      <w:bookmarkStart w:id="1" w:name="ET_yor_4762_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
    </w:p>
    <w:p w14:paraId="676AB1B9" w14:textId="77777777" w:rsidR="007A1137" w:rsidRPr="00893BF0" w:rsidRDefault="007A1137" w:rsidP="007A1137">
      <w:pPr>
        <w:pStyle w:val="KeepWithNext"/>
        <w:rPr>
          <w:rtl/>
          <w:lang w:eastAsia="he-IL"/>
        </w:rPr>
      </w:pPr>
    </w:p>
    <w:p w14:paraId="0330F21C" w14:textId="77777777" w:rsidR="007A1137" w:rsidRPr="00893BF0" w:rsidRDefault="00FE4347" w:rsidP="007A1137">
      <w:pPr>
        <w:rPr>
          <w:rtl/>
          <w:lang w:eastAsia="he-IL"/>
        </w:rPr>
      </w:pPr>
      <w:r w:rsidRPr="00893BF0">
        <w:rPr>
          <w:rFonts w:hint="cs"/>
          <w:rtl/>
          <w:lang w:eastAsia="he-IL"/>
        </w:rPr>
        <w:t>אני מתכבד לפתוח את ישיבת ועדת הכספי</w:t>
      </w:r>
      <w:r w:rsidR="00D40099" w:rsidRPr="00893BF0">
        <w:rPr>
          <w:rFonts w:hint="cs"/>
          <w:rtl/>
          <w:lang w:eastAsia="he-IL"/>
        </w:rPr>
        <w:t>ם. אנחנו עצרנו בנושא של החקלאות,</w:t>
      </w:r>
      <w:r w:rsidRPr="00893BF0">
        <w:rPr>
          <w:rFonts w:hint="cs"/>
          <w:rtl/>
          <w:lang w:eastAsia="he-IL"/>
        </w:rPr>
        <w:t xml:space="preserve"> מסלול חקלאות.</w:t>
      </w:r>
    </w:p>
    <w:p w14:paraId="07C4BEDE" w14:textId="77777777" w:rsidR="00FE4347" w:rsidRPr="00893BF0" w:rsidRDefault="00FE4347" w:rsidP="00FE4347">
      <w:pPr>
        <w:rPr>
          <w:rtl/>
          <w:lang w:eastAsia="he-IL"/>
        </w:rPr>
      </w:pPr>
    </w:p>
    <w:p w14:paraId="21DB01F3" w14:textId="77777777" w:rsidR="00FE4347" w:rsidRPr="00893BF0" w:rsidRDefault="00FE4347" w:rsidP="00FE4347">
      <w:pPr>
        <w:pStyle w:val="a4"/>
        <w:keepNext/>
        <w:rPr>
          <w:rtl/>
        </w:rPr>
      </w:pPr>
      <w:bookmarkStart w:id="2" w:name="ET_speaker_4674_5"/>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2"/>
    </w:p>
    <w:p w14:paraId="69E693B1" w14:textId="77777777" w:rsidR="00FE4347" w:rsidRPr="00893BF0" w:rsidRDefault="00FE4347" w:rsidP="00FE4347">
      <w:pPr>
        <w:pStyle w:val="KeepWithNext"/>
        <w:rPr>
          <w:rtl/>
          <w:lang w:eastAsia="he-IL"/>
        </w:rPr>
      </w:pPr>
    </w:p>
    <w:p w14:paraId="4DBCE8BF" w14:textId="77777777" w:rsidR="00FE4347" w:rsidRPr="00893BF0" w:rsidRDefault="00FE4347" w:rsidP="00FE4347">
      <w:pPr>
        <w:rPr>
          <w:rtl/>
          <w:lang w:eastAsia="he-IL"/>
        </w:rPr>
      </w:pPr>
      <w:r w:rsidRPr="00893BF0">
        <w:rPr>
          <w:rFonts w:hint="cs"/>
          <w:rtl/>
          <w:lang w:eastAsia="he-IL"/>
        </w:rPr>
        <w:t>מסלול חקלאות, 3, נכון?</w:t>
      </w:r>
    </w:p>
    <w:p w14:paraId="6339B7B5" w14:textId="77777777" w:rsidR="00FE4347" w:rsidRPr="00893BF0" w:rsidRDefault="00FE4347" w:rsidP="00FE4347">
      <w:pPr>
        <w:rPr>
          <w:rtl/>
          <w:lang w:eastAsia="he-IL"/>
        </w:rPr>
      </w:pPr>
    </w:p>
    <w:p w14:paraId="3849902B" w14:textId="77777777" w:rsidR="00FE4347" w:rsidRPr="00893BF0" w:rsidRDefault="00FE4347" w:rsidP="00FE4347">
      <w:pPr>
        <w:pStyle w:val="af6"/>
        <w:keepNext/>
        <w:rPr>
          <w:rtl/>
        </w:rPr>
      </w:pPr>
      <w:bookmarkStart w:id="3" w:name="ET_yor_4762_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3"/>
    </w:p>
    <w:p w14:paraId="792C8D4C" w14:textId="77777777" w:rsidR="00FE4347" w:rsidRPr="00893BF0" w:rsidRDefault="00FE4347" w:rsidP="00FE4347">
      <w:pPr>
        <w:pStyle w:val="KeepWithNext"/>
        <w:rPr>
          <w:rtl/>
          <w:lang w:eastAsia="he-IL"/>
        </w:rPr>
      </w:pPr>
    </w:p>
    <w:p w14:paraId="3D3587FB" w14:textId="77777777" w:rsidR="00FE4347" w:rsidRPr="00893BF0" w:rsidRDefault="00FE4347" w:rsidP="00FE4347">
      <w:pPr>
        <w:rPr>
          <w:rtl/>
          <w:lang w:eastAsia="he-IL"/>
        </w:rPr>
      </w:pPr>
      <w:r w:rsidRPr="00893BF0">
        <w:rPr>
          <w:rFonts w:hint="cs"/>
          <w:rtl/>
          <w:lang w:eastAsia="he-IL"/>
        </w:rPr>
        <w:t xml:space="preserve">כן. </w:t>
      </w:r>
    </w:p>
    <w:p w14:paraId="49AE8D43" w14:textId="77777777" w:rsidR="00FE4347" w:rsidRPr="00893BF0" w:rsidRDefault="00FE4347" w:rsidP="00FE4347">
      <w:pPr>
        <w:rPr>
          <w:rtl/>
          <w:lang w:eastAsia="he-IL"/>
        </w:rPr>
      </w:pPr>
    </w:p>
    <w:p w14:paraId="486E1E74" w14:textId="77777777" w:rsidR="00FE4347" w:rsidRPr="00893BF0" w:rsidRDefault="00FE4347" w:rsidP="00FE4347">
      <w:pPr>
        <w:pStyle w:val="af9"/>
        <w:keepNext/>
        <w:rPr>
          <w:rtl/>
          <w:lang w:eastAsia="he-IL"/>
        </w:rPr>
      </w:pPr>
      <w:bookmarkStart w:id="4" w:name="ET_guest_צביקה_כהן_7"/>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4"/>
    </w:p>
    <w:p w14:paraId="43931D2F" w14:textId="77777777" w:rsidR="00FE4347" w:rsidRPr="00893BF0" w:rsidRDefault="00FE4347" w:rsidP="00FE4347">
      <w:pPr>
        <w:pStyle w:val="KeepWithNext"/>
        <w:rPr>
          <w:rtl/>
          <w:lang w:eastAsia="he-IL"/>
        </w:rPr>
      </w:pPr>
    </w:p>
    <w:p w14:paraId="7DD37421" w14:textId="77777777" w:rsidR="00FE4347" w:rsidRPr="00893BF0" w:rsidRDefault="00FE4347" w:rsidP="00FE4347">
      <w:pPr>
        <w:rPr>
          <w:rtl/>
          <w:lang w:eastAsia="he-IL"/>
        </w:rPr>
      </w:pPr>
      <w:r w:rsidRPr="00893BF0">
        <w:rPr>
          <w:rFonts w:hint="cs"/>
          <w:rtl/>
          <w:lang w:eastAsia="he-IL"/>
        </w:rPr>
        <w:t>אפשר אולי להגיד כמה מילים לפני?</w:t>
      </w:r>
    </w:p>
    <w:p w14:paraId="341B10F2" w14:textId="77777777" w:rsidR="00FE4347" w:rsidRPr="00893BF0" w:rsidRDefault="00FE4347" w:rsidP="00FE4347">
      <w:pPr>
        <w:rPr>
          <w:rtl/>
          <w:lang w:eastAsia="he-IL"/>
        </w:rPr>
      </w:pPr>
    </w:p>
    <w:p w14:paraId="0D65F09B" w14:textId="77777777" w:rsidR="00FE4347" w:rsidRPr="00893BF0" w:rsidRDefault="00FE4347" w:rsidP="00FE4347">
      <w:pPr>
        <w:pStyle w:val="af6"/>
        <w:keepNext/>
        <w:rPr>
          <w:rtl/>
        </w:rPr>
      </w:pPr>
      <w:bookmarkStart w:id="5" w:name="ET_yor_4762_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5"/>
    </w:p>
    <w:p w14:paraId="1ACC11E0" w14:textId="77777777" w:rsidR="00FE4347" w:rsidRPr="00893BF0" w:rsidRDefault="00FE4347" w:rsidP="00FE4347">
      <w:pPr>
        <w:pStyle w:val="KeepWithNext"/>
        <w:rPr>
          <w:rtl/>
          <w:lang w:eastAsia="he-IL"/>
        </w:rPr>
      </w:pPr>
    </w:p>
    <w:p w14:paraId="21D66E42" w14:textId="77777777" w:rsidR="00FE4347" w:rsidRPr="00893BF0" w:rsidRDefault="00FE4347" w:rsidP="00FE4347">
      <w:pPr>
        <w:rPr>
          <w:rtl/>
          <w:lang w:eastAsia="he-IL"/>
        </w:rPr>
      </w:pPr>
      <w:r w:rsidRPr="00893BF0">
        <w:rPr>
          <w:rFonts w:hint="cs"/>
          <w:rtl/>
          <w:lang w:eastAsia="he-IL"/>
        </w:rPr>
        <w:t>בבקשה, תגיד.</w:t>
      </w:r>
    </w:p>
    <w:p w14:paraId="3A509013" w14:textId="77777777" w:rsidR="00FE4347" w:rsidRPr="00893BF0" w:rsidRDefault="00FE4347" w:rsidP="00FE4347">
      <w:pPr>
        <w:rPr>
          <w:rtl/>
          <w:lang w:eastAsia="he-IL"/>
        </w:rPr>
      </w:pPr>
    </w:p>
    <w:p w14:paraId="3FB40849" w14:textId="77777777" w:rsidR="00FE4347" w:rsidRPr="00893BF0" w:rsidRDefault="00FE4347" w:rsidP="00FE4347">
      <w:pPr>
        <w:pStyle w:val="af9"/>
        <w:keepNext/>
        <w:rPr>
          <w:rtl/>
          <w:lang w:eastAsia="he-IL"/>
        </w:rPr>
      </w:pPr>
      <w:bookmarkStart w:id="6" w:name="ET_guest_צביקה_כהן_9"/>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6"/>
    </w:p>
    <w:p w14:paraId="78AEBB1F" w14:textId="77777777" w:rsidR="00FE4347" w:rsidRPr="00893BF0" w:rsidRDefault="00FE4347" w:rsidP="00FE4347">
      <w:pPr>
        <w:pStyle w:val="KeepWithNext"/>
        <w:rPr>
          <w:rtl/>
          <w:lang w:eastAsia="he-IL"/>
        </w:rPr>
      </w:pPr>
    </w:p>
    <w:p w14:paraId="624D95F6" w14:textId="77777777" w:rsidR="00FE4347" w:rsidRPr="00893BF0" w:rsidRDefault="00FE4347" w:rsidP="00FE4347">
      <w:pPr>
        <w:rPr>
          <w:rtl/>
          <w:lang w:eastAsia="he-IL"/>
        </w:rPr>
      </w:pPr>
      <w:r w:rsidRPr="00893BF0">
        <w:rPr>
          <w:rFonts w:hint="cs"/>
          <w:rtl/>
          <w:lang w:eastAsia="he-IL"/>
        </w:rPr>
        <w:t xml:space="preserve">צביקה כהן, משרד החקלאות. מה שקורה בתקנות האלה, אם תשימו לב כרגע חוץ מלהביא את המסלול האדום בחקלאות מ-7 עד 20, שגם על זה אני רוצה להגיד מילה אחר כך, חוץ מזה אין פה כלום לחקלאות, למה? כי ב-20 עד 40 החקלאות לא מקבלת מחזורים, הוציאו אותם החוצה וזה כמו תמיד לכאורה. ב-20 עד 40 כרגע בנייר הזה אין כלום. אנחנו מתווכחים על איזה מסלול שאנחנו המצאנו פעם והוא לא קיים בנייר הזה. אנחנו מתווכחים על המקדם ביחד עם האוצר אבל אין לו שום תזכורת בנייר הזה. זה לא מתאים לכל הדיונים שעשינו בוועדת הכלכלה, שסגרנו שב-20 עד 40 יהיה מסלול ירוק, טוב לחקלאים בלי קשר למה שקורה ב-40 למעלה. זה הדבר הראשון. </w:t>
      </w:r>
    </w:p>
    <w:p w14:paraId="557EE864" w14:textId="77777777" w:rsidR="002E6940" w:rsidRPr="00893BF0" w:rsidRDefault="002E6940" w:rsidP="00FE4347">
      <w:pPr>
        <w:rPr>
          <w:rtl/>
          <w:lang w:eastAsia="he-IL"/>
        </w:rPr>
      </w:pPr>
    </w:p>
    <w:p w14:paraId="00A61EFF" w14:textId="77777777" w:rsidR="002E6940" w:rsidRPr="00893BF0" w:rsidRDefault="002E6940" w:rsidP="002E6940">
      <w:pPr>
        <w:pStyle w:val="a4"/>
        <w:keepNext/>
      </w:pPr>
      <w:bookmarkStart w:id="7" w:name="ET_speaker_6144_10"/>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7"/>
    </w:p>
    <w:p w14:paraId="7FFFC7DE" w14:textId="77777777" w:rsidR="002E6940" w:rsidRPr="00893BF0" w:rsidRDefault="002E6940" w:rsidP="002E6940">
      <w:pPr>
        <w:pStyle w:val="KeepWithNext"/>
        <w:rPr>
          <w:rtl/>
          <w:lang w:eastAsia="he-IL"/>
        </w:rPr>
      </w:pPr>
    </w:p>
    <w:p w14:paraId="12A38870" w14:textId="77777777" w:rsidR="002E6940" w:rsidRPr="00893BF0" w:rsidRDefault="002E6940" w:rsidP="002E6940">
      <w:pPr>
        <w:rPr>
          <w:rtl/>
          <w:lang w:eastAsia="he-IL"/>
        </w:rPr>
      </w:pPr>
      <w:r w:rsidRPr="00893BF0">
        <w:rPr>
          <w:rFonts w:hint="cs"/>
          <w:rtl/>
          <w:lang w:eastAsia="he-IL"/>
        </w:rPr>
        <w:t>זה לאיזה טווחים?</w:t>
      </w:r>
    </w:p>
    <w:p w14:paraId="26B5E836" w14:textId="77777777" w:rsidR="002E6940" w:rsidRPr="00893BF0" w:rsidRDefault="002E6940" w:rsidP="002E6940">
      <w:pPr>
        <w:rPr>
          <w:rtl/>
          <w:lang w:eastAsia="he-IL"/>
        </w:rPr>
      </w:pPr>
    </w:p>
    <w:p w14:paraId="2B9A29F3" w14:textId="77777777" w:rsidR="002E6940" w:rsidRPr="00893BF0" w:rsidRDefault="002E6940" w:rsidP="002E6940">
      <w:pPr>
        <w:pStyle w:val="af9"/>
        <w:keepNext/>
        <w:rPr>
          <w:lang w:eastAsia="he-IL"/>
        </w:rPr>
      </w:pPr>
      <w:bookmarkStart w:id="8" w:name="ET_guest_צביקה_כהן_11"/>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8"/>
    </w:p>
    <w:p w14:paraId="544809F2" w14:textId="77777777" w:rsidR="002E6940" w:rsidRPr="00893BF0" w:rsidRDefault="002E6940" w:rsidP="002E6940">
      <w:pPr>
        <w:pStyle w:val="KeepWithNext"/>
        <w:rPr>
          <w:rtl/>
          <w:lang w:eastAsia="he-IL"/>
        </w:rPr>
      </w:pPr>
    </w:p>
    <w:p w14:paraId="6AB26B5E" w14:textId="77777777" w:rsidR="002E6940" w:rsidRPr="00893BF0" w:rsidRDefault="002E6940" w:rsidP="002E6940">
      <w:pPr>
        <w:rPr>
          <w:rtl/>
          <w:lang w:eastAsia="he-IL"/>
        </w:rPr>
      </w:pPr>
      <w:r w:rsidRPr="00893BF0">
        <w:rPr>
          <w:rFonts w:hint="cs"/>
          <w:rtl/>
          <w:lang w:eastAsia="he-IL"/>
        </w:rPr>
        <w:t xml:space="preserve">זה 20 עד 40. לחקלאות כרגע אין בנייר הזה שום דבר. יש לנו מסלול מוצע, מסלול שכר עובדים. יש לנו ויכוח על המקדם שתיכף נדבר עליו. אין פה מה להקריא כי הוא לא קיים. </w:t>
      </w:r>
    </w:p>
    <w:p w14:paraId="59CDE8E9" w14:textId="77777777" w:rsidR="002E6940" w:rsidRPr="00893BF0" w:rsidRDefault="002E6940" w:rsidP="002E6940">
      <w:pPr>
        <w:rPr>
          <w:rtl/>
          <w:lang w:eastAsia="he-IL"/>
        </w:rPr>
      </w:pPr>
    </w:p>
    <w:p w14:paraId="4B6D24D6" w14:textId="77777777" w:rsidR="002E6940" w:rsidRPr="00893BF0" w:rsidRDefault="002E6940" w:rsidP="002E6940">
      <w:pPr>
        <w:rPr>
          <w:rtl/>
          <w:lang w:eastAsia="he-IL"/>
        </w:rPr>
      </w:pPr>
      <w:r w:rsidRPr="00893BF0">
        <w:rPr>
          <w:rFonts w:hint="cs"/>
          <w:rtl/>
          <w:lang w:eastAsia="he-IL"/>
        </w:rPr>
        <w:t>לגבי המסלול האדום שיש לנו מ-7 עד 20 אני רוצה לשאול שתי שאלות: שאלה ראשונה, אני מבין שהתקנות פה הן רק לחודש אוקטובר, אבל כשיהיו נזקים בעגבניות גם בחודש ינואר בגלל שלא שתלו ולא כלום, זה סגור.</w:t>
      </w:r>
    </w:p>
    <w:p w14:paraId="352AF8B0" w14:textId="77777777" w:rsidR="002E6940" w:rsidRPr="00893BF0" w:rsidRDefault="002E6940" w:rsidP="002E6940">
      <w:pPr>
        <w:rPr>
          <w:rtl/>
          <w:lang w:eastAsia="he-IL"/>
        </w:rPr>
      </w:pPr>
    </w:p>
    <w:p w14:paraId="4C9354B3" w14:textId="77777777" w:rsidR="002E6940" w:rsidRPr="00893BF0" w:rsidRDefault="002E6940" w:rsidP="002E6940">
      <w:pPr>
        <w:pStyle w:val="af9"/>
        <w:keepNext/>
        <w:rPr>
          <w:lang w:eastAsia="he-IL"/>
        </w:rPr>
      </w:pPr>
      <w:bookmarkStart w:id="9" w:name="ET_guest_גל_ברנס_1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
    </w:p>
    <w:p w14:paraId="4B252BEC" w14:textId="77777777" w:rsidR="002E6940" w:rsidRPr="00893BF0" w:rsidRDefault="002E6940" w:rsidP="002E6940">
      <w:pPr>
        <w:pStyle w:val="KeepWithNext"/>
        <w:rPr>
          <w:rtl/>
          <w:lang w:eastAsia="he-IL"/>
        </w:rPr>
      </w:pPr>
    </w:p>
    <w:p w14:paraId="6C12CEDA" w14:textId="77777777" w:rsidR="002E6940" w:rsidRPr="00893BF0" w:rsidRDefault="002E6940" w:rsidP="002E6940">
      <w:pPr>
        <w:rPr>
          <w:rtl/>
          <w:lang w:eastAsia="he-IL"/>
        </w:rPr>
      </w:pPr>
      <w:r w:rsidRPr="00893BF0">
        <w:rPr>
          <w:rFonts w:hint="cs"/>
          <w:rtl/>
          <w:lang w:eastAsia="he-IL"/>
        </w:rPr>
        <w:t>זה נזק מצטבר. הנזק נוצר באוקטובר. באדום זה כל הנזקים.</w:t>
      </w:r>
    </w:p>
    <w:p w14:paraId="28968466" w14:textId="77777777" w:rsidR="002E6940" w:rsidRPr="00893BF0" w:rsidRDefault="002E6940" w:rsidP="002E6940">
      <w:pPr>
        <w:rPr>
          <w:rtl/>
          <w:lang w:eastAsia="he-IL"/>
        </w:rPr>
      </w:pPr>
    </w:p>
    <w:p w14:paraId="3161F2A1" w14:textId="77777777" w:rsidR="002E6940" w:rsidRPr="00893BF0" w:rsidRDefault="002E6940" w:rsidP="002E6940">
      <w:pPr>
        <w:pStyle w:val="af9"/>
        <w:keepNext/>
        <w:rPr>
          <w:lang w:eastAsia="he-IL"/>
        </w:rPr>
      </w:pPr>
      <w:bookmarkStart w:id="10" w:name="ET_guest_צביקה_כהן_13"/>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10"/>
    </w:p>
    <w:p w14:paraId="15A5DF76" w14:textId="77777777" w:rsidR="002E6940" w:rsidRPr="00893BF0" w:rsidRDefault="002E6940" w:rsidP="002E6940">
      <w:pPr>
        <w:pStyle w:val="KeepWithNext"/>
        <w:rPr>
          <w:rtl/>
          <w:lang w:eastAsia="he-IL"/>
        </w:rPr>
      </w:pPr>
    </w:p>
    <w:p w14:paraId="177A6499" w14:textId="77777777" w:rsidR="002E6940" w:rsidRPr="00893BF0" w:rsidRDefault="002E6940" w:rsidP="002E6940">
      <w:pPr>
        <w:rPr>
          <w:rtl/>
          <w:lang w:eastAsia="he-IL"/>
        </w:rPr>
      </w:pPr>
      <w:r w:rsidRPr="00893BF0">
        <w:rPr>
          <w:rFonts w:hint="cs"/>
          <w:rtl/>
          <w:lang w:eastAsia="he-IL"/>
        </w:rPr>
        <w:t xml:space="preserve">אם בן אדם לא שתל בנובמבר, החבר'ה שותלים כל שבועיים, אז הוא לא יקבל כסף? </w:t>
      </w:r>
    </w:p>
    <w:p w14:paraId="4D71F3EF" w14:textId="77777777" w:rsidR="002E6940" w:rsidRPr="00893BF0" w:rsidRDefault="002E6940" w:rsidP="002E6940">
      <w:pPr>
        <w:rPr>
          <w:rtl/>
          <w:lang w:eastAsia="he-IL"/>
        </w:rPr>
      </w:pPr>
    </w:p>
    <w:p w14:paraId="27A7F410" w14:textId="77777777" w:rsidR="002E6940" w:rsidRPr="00893BF0" w:rsidRDefault="002E6940" w:rsidP="002E6940">
      <w:pPr>
        <w:pStyle w:val="a4"/>
        <w:keepNext/>
      </w:pPr>
      <w:bookmarkStart w:id="11" w:name="ET_speaker_6144_14"/>
      <w:r w:rsidRPr="00893BF0">
        <w:rPr>
          <w:rStyle w:val="TagStyle"/>
          <w:color w:val="auto"/>
          <w:rtl/>
        </w:rPr>
        <w:lastRenderedPageBreak/>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11"/>
    </w:p>
    <w:p w14:paraId="714AD44A" w14:textId="77777777" w:rsidR="002E6940" w:rsidRPr="00893BF0" w:rsidRDefault="002E6940" w:rsidP="002E6940">
      <w:pPr>
        <w:pStyle w:val="KeepWithNext"/>
        <w:rPr>
          <w:rtl/>
          <w:lang w:eastAsia="he-IL"/>
        </w:rPr>
      </w:pPr>
    </w:p>
    <w:p w14:paraId="5EBF09DA" w14:textId="77777777" w:rsidR="002E6940" w:rsidRPr="00893BF0" w:rsidRDefault="002E6940" w:rsidP="002E6940">
      <w:pPr>
        <w:rPr>
          <w:rtl/>
          <w:lang w:eastAsia="he-IL"/>
        </w:rPr>
      </w:pPr>
      <w:r w:rsidRPr="00893BF0">
        <w:rPr>
          <w:rFonts w:hint="cs"/>
          <w:rtl/>
          <w:lang w:eastAsia="he-IL"/>
        </w:rPr>
        <w:t xml:space="preserve">תבוא בפברואר, מה קרה? זה מה שאתם אומרים, חבר'ה. </w:t>
      </w:r>
      <w:r w:rsidR="00201A26" w:rsidRPr="00893BF0">
        <w:rPr>
          <w:rFonts w:hint="cs"/>
          <w:rtl/>
          <w:lang w:eastAsia="he-IL"/>
        </w:rPr>
        <w:t xml:space="preserve">הנזק נגרם כרגע, בשבועות האלו בנובמבר. </w:t>
      </w:r>
    </w:p>
    <w:p w14:paraId="61E9CA7B" w14:textId="77777777" w:rsidR="00201A26" w:rsidRPr="00893BF0" w:rsidRDefault="00201A26" w:rsidP="00201A26">
      <w:pPr>
        <w:rPr>
          <w:rtl/>
          <w:lang w:eastAsia="he-IL"/>
        </w:rPr>
      </w:pPr>
    </w:p>
    <w:p w14:paraId="6109CC2A" w14:textId="77777777" w:rsidR="00201A26" w:rsidRPr="00893BF0" w:rsidRDefault="00201A26" w:rsidP="00201A26">
      <w:pPr>
        <w:pStyle w:val="af6"/>
        <w:keepNext/>
        <w:rPr>
          <w:rtl/>
        </w:rPr>
      </w:pPr>
      <w:bookmarkStart w:id="12" w:name="ET_yor_4762_1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2"/>
    </w:p>
    <w:p w14:paraId="4FEA4E49" w14:textId="77777777" w:rsidR="00201A26" w:rsidRPr="00893BF0" w:rsidRDefault="00201A26" w:rsidP="00201A26">
      <w:pPr>
        <w:pStyle w:val="KeepWithNext"/>
        <w:rPr>
          <w:rtl/>
          <w:lang w:eastAsia="he-IL"/>
        </w:rPr>
      </w:pPr>
    </w:p>
    <w:p w14:paraId="6ACA16FD" w14:textId="77777777" w:rsidR="00201A26" w:rsidRPr="00893BF0" w:rsidRDefault="00201A26" w:rsidP="00201A26">
      <w:pPr>
        <w:rPr>
          <w:rtl/>
          <w:lang w:eastAsia="he-IL"/>
        </w:rPr>
      </w:pPr>
      <w:r w:rsidRPr="00893BF0">
        <w:rPr>
          <w:rFonts w:hint="cs"/>
          <w:rtl/>
          <w:lang w:eastAsia="he-IL"/>
        </w:rPr>
        <w:t xml:space="preserve">שנייה, עם כל הכבוד, שיסביר קודם. אל תענה לו עכשיו. </w:t>
      </w:r>
    </w:p>
    <w:p w14:paraId="65E0EB42" w14:textId="77777777" w:rsidR="00201A26" w:rsidRPr="00893BF0" w:rsidRDefault="00201A26" w:rsidP="00201A26">
      <w:pPr>
        <w:rPr>
          <w:rtl/>
          <w:lang w:eastAsia="he-IL"/>
        </w:rPr>
      </w:pPr>
    </w:p>
    <w:p w14:paraId="00AE2CDB" w14:textId="77777777" w:rsidR="00201A26" w:rsidRPr="00893BF0" w:rsidRDefault="00201A26" w:rsidP="00201A26">
      <w:pPr>
        <w:pStyle w:val="af9"/>
        <w:keepNext/>
        <w:rPr>
          <w:rtl/>
          <w:lang w:eastAsia="he-IL"/>
        </w:rPr>
      </w:pPr>
      <w:bookmarkStart w:id="13" w:name="ET_guest_צביקה_כהן_17"/>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13"/>
    </w:p>
    <w:p w14:paraId="34FB73EC" w14:textId="77777777" w:rsidR="00201A26" w:rsidRPr="00893BF0" w:rsidRDefault="00201A26" w:rsidP="00201A26">
      <w:pPr>
        <w:pStyle w:val="KeepWithNext"/>
        <w:rPr>
          <w:rtl/>
          <w:lang w:eastAsia="he-IL"/>
        </w:rPr>
      </w:pPr>
    </w:p>
    <w:p w14:paraId="2D9AFE93" w14:textId="77777777" w:rsidR="00201A26" w:rsidRPr="00893BF0" w:rsidRDefault="00201A26" w:rsidP="00201A26">
      <w:pPr>
        <w:rPr>
          <w:rtl/>
          <w:lang w:eastAsia="he-IL"/>
        </w:rPr>
      </w:pPr>
      <w:r w:rsidRPr="00893BF0">
        <w:rPr>
          <w:rFonts w:hint="cs"/>
          <w:rtl/>
          <w:lang w:eastAsia="he-IL"/>
        </w:rPr>
        <w:t xml:space="preserve">תיראו, החקלאות עובדת, לפחות בסיפור של בתי צמיחה כל שבועיים שותלים. ברור לכם שמנסים בעוטף לקטוף, לא רק בעוטף, עד 20 מנסים לקטוף עם מתנדבים אבל לא שותלים עם מתנדבים, זאת אומרת לא שותלים בנובמבר. אני מקווה שישתלו בדצמבר אבל גם בדצמבר לא ישתלו אולי. גם החורף שלנו ייראה בלי עגבניות, אז אם האדום הוא רק אדום ורדרד, אז זה לא מתאים. </w:t>
      </w:r>
    </w:p>
    <w:p w14:paraId="2E252A94" w14:textId="77777777" w:rsidR="00201A26" w:rsidRPr="00893BF0" w:rsidRDefault="00201A26" w:rsidP="00201A26">
      <w:pPr>
        <w:rPr>
          <w:rtl/>
          <w:lang w:eastAsia="he-IL"/>
        </w:rPr>
      </w:pPr>
    </w:p>
    <w:p w14:paraId="62DF3170" w14:textId="77777777" w:rsidR="00201A26" w:rsidRPr="00893BF0" w:rsidRDefault="00201A26" w:rsidP="00201A26">
      <w:pPr>
        <w:pStyle w:val="af9"/>
        <w:keepNext/>
        <w:rPr>
          <w:rtl/>
          <w:lang w:eastAsia="he-IL"/>
        </w:rPr>
      </w:pPr>
      <w:bookmarkStart w:id="14" w:name="ET_guest_גל_ברנס_1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14"/>
    </w:p>
    <w:p w14:paraId="27788AB1" w14:textId="77777777" w:rsidR="00201A26" w:rsidRPr="00893BF0" w:rsidRDefault="00201A26" w:rsidP="00201A26">
      <w:pPr>
        <w:pStyle w:val="KeepWithNext"/>
        <w:rPr>
          <w:rtl/>
          <w:lang w:eastAsia="he-IL"/>
        </w:rPr>
      </w:pPr>
    </w:p>
    <w:p w14:paraId="566D60CC" w14:textId="77777777" w:rsidR="00201A26" w:rsidRPr="00893BF0" w:rsidRDefault="00201A26" w:rsidP="00201A26">
      <w:pPr>
        <w:rPr>
          <w:rtl/>
          <w:lang w:eastAsia="he-IL"/>
        </w:rPr>
      </w:pPr>
      <w:r w:rsidRPr="00893BF0">
        <w:rPr>
          <w:rFonts w:hint="cs"/>
          <w:rtl/>
          <w:lang w:eastAsia="he-IL"/>
        </w:rPr>
        <w:t>בגלל שהנזק נוצר היום, גם נזקים שיהיו בהמשך יהיו קשורים לדבר הזה.</w:t>
      </w:r>
    </w:p>
    <w:p w14:paraId="3D274A4D" w14:textId="77777777" w:rsidR="00201A26" w:rsidRPr="00893BF0" w:rsidRDefault="00201A26" w:rsidP="00201A26">
      <w:pPr>
        <w:rPr>
          <w:rtl/>
          <w:lang w:eastAsia="he-IL"/>
        </w:rPr>
      </w:pPr>
    </w:p>
    <w:p w14:paraId="275A3DCC" w14:textId="77777777" w:rsidR="00201A26" w:rsidRPr="00893BF0" w:rsidRDefault="00201A26" w:rsidP="00201A26">
      <w:pPr>
        <w:pStyle w:val="af6"/>
        <w:keepNext/>
        <w:rPr>
          <w:rtl/>
        </w:rPr>
      </w:pPr>
      <w:bookmarkStart w:id="15" w:name="ET_yor_4762_2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5"/>
    </w:p>
    <w:p w14:paraId="4C017C12" w14:textId="77777777" w:rsidR="00201A26" w:rsidRPr="00893BF0" w:rsidRDefault="00201A26" w:rsidP="00201A26">
      <w:pPr>
        <w:pStyle w:val="KeepWithNext"/>
        <w:rPr>
          <w:rtl/>
        </w:rPr>
      </w:pPr>
    </w:p>
    <w:p w14:paraId="7001AAE2" w14:textId="77777777" w:rsidR="00201A26" w:rsidRPr="00893BF0" w:rsidRDefault="00201A26" w:rsidP="00201A26">
      <w:pPr>
        <w:rPr>
          <w:rtl/>
        </w:rPr>
      </w:pPr>
      <w:r w:rsidRPr="00893BF0">
        <w:rPr>
          <w:rFonts w:hint="cs"/>
          <w:rtl/>
        </w:rPr>
        <w:t xml:space="preserve">צביקה, אתה אמרת לי שצריך לעבוד על זה שזה יהיה עד 20. על זה עבדנו. אתה עושה מזה כלום עכשיו? </w:t>
      </w:r>
    </w:p>
    <w:p w14:paraId="0B0592F8" w14:textId="77777777" w:rsidR="00201A26" w:rsidRPr="00893BF0" w:rsidRDefault="00201A26" w:rsidP="00201A26">
      <w:pPr>
        <w:rPr>
          <w:rtl/>
        </w:rPr>
      </w:pPr>
    </w:p>
    <w:p w14:paraId="6FE3F91A" w14:textId="77777777" w:rsidR="00201A26" w:rsidRPr="00893BF0" w:rsidRDefault="00201A26" w:rsidP="00201A26">
      <w:pPr>
        <w:pStyle w:val="af9"/>
        <w:keepNext/>
        <w:rPr>
          <w:rtl/>
        </w:rPr>
      </w:pPr>
      <w:bookmarkStart w:id="16" w:name="ET_guest_צביקה_כהן_21"/>
      <w:r w:rsidRPr="00893BF0">
        <w:rPr>
          <w:rStyle w:val="TagStyle"/>
          <w:color w:val="auto"/>
          <w:rtl/>
        </w:rPr>
        <w:t xml:space="preserve"> &lt;&lt; אורח &gt;&gt; </w:t>
      </w:r>
      <w:r w:rsidRPr="00893BF0">
        <w:rPr>
          <w:rtl/>
        </w:rPr>
        <w:t>צביקה כהן:</w:t>
      </w:r>
      <w:r w:rsidRPr="00893BF0">
        <w:rPr>
          <w:rStyle w:val="TagStyle"/>
          <w:color w:val="auto"/>
          <w:rtl/>
        </w:rPr>
        <w:t xml:space="preserve"> &lt;&lt; אורח &gt;&gt;</w:t>
      </w:r>
      <w:r w:rsidR="00302AC3">
        <w:rPr>
          <w:rtl/>
        </w:rPr>
        <w:t xml:space="preserve"> </w:t>
      </w:r>
      <w:bookmarkEnd w:id="16"/>
    </w:p>
    <w:p w14:paraId="17D83F74" w14:textId="77777777" w:rsidR="00201A26" w:rsidRPr="00893BF0" w:rsidRDefault="00201A26" w:rsidP="00201A26">
      <w:pPr>
        <w:pStyle w:val="KeepWithNext"/>
        <w:rPr>
          <w:rtl/>
        </w:rPr>
      </w:pPr>
    </w:p>
    <w:p w14:paraId="5E06F2EC" w14:textId="77777777" w:rsidR="00201A26" w:rsidRPr="00893BF0" w:rsidRDefault="00201A26" w:rsidP="00201A26">
      <w:pPr>
        <w:rPr>
          <w:rtl/>
        </w:rPr>
      </w:pPr>
      <w:r w:rsidRPr="00893BF0">
        <w:rPr>
          <w:rFonts w:hint="cs"/>
          <w:rtl/>
        </w:rPr>
        <w:t xml:space="preserve">חס ושלום. </w:t>
      </w:r>
    </w:p>
    <w:p w14:paraId="4BA220E6" w14:textId="77777777" w:rsidR="00201A26" w:rsidRPr="00893BF0" w:rsidRDefault="00201A26" w:rsidP="00201A26">
      <w:pPr>
        <w:rPr>
          <w:rtl/>
        </w:rPr>
      </w:pPr>
    </w:p>
    <w:p w14:paraId="25D4F73D" w14:textId="77777777" w:rsidR="00201A26" w:rsidRPr="00893BF0" w:rsidRDefault="00201A26" w:rsidP="00201A26">
      <w:pPr>
        <w:pStyle w:val="af6"/>
        <w:keepNext/>
        <w:rPr>
          <w:rtl/>
        </w:rPr>
      </w:pPr>
      <w:bookmarkStart w:id="17" w:name="ET_yor_4762_2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7"/>
    </w:p>
    <w:p w14:paraId="761DB746" w14:textId="77777777" w:rsidR="00201A26" w:rsidRPr="00893BF0" w:rsidRDefault="00201A26" w:rsidP="00201A26">
      <w:pPr>
        <w:pStyle w:val="KeepWithNext"/>
        <w:rPr>
          <w:rtl/>
        </w:rPr>
      </w:pPr>
    </w:p>
    <w:p w14:paraId="6D0CE9A5" w14:textId="77777777" w:rsidR="00201A26" w:rsidRPr="00893BF0" w:rsidRDefault="00201A26" w:rsidP="00201A26">
      <w:pPr>
        <w:rPr>
          <w:rtl/>
        </w:rPr>
      </w:pPr>
      <w:r w:rsidRPr="00893BF0">
        <w:rPr>
          <w:rFonts w:hint="cs"/>
          <w:rtl/>
        </w:rPr>
        <w:t xml:space="preserve">עם כל הכבוד, לא נעשה כלום? </w:t>
      </w:r>
    </w:p>
    <w:p w14:paraId="236C4A77" w14:textId="77777777" w:rsidR="00201A26" w:rsidRPr="00893BF0" w:rsidRDefault="00201A26" w:rsidP="00201A26">
      <w:pPr>
        <w:rPr>
          <w:rtl/>
        </w:rPr>
      </w:pPr>
    </w:p>
    <w:p w14:paraId="0C7183E3" w14:textId="77777777" w:rsidR="00201A26" w:rsidRPr="00893BF0" w:rsidRDefault="00201A26" w:rsidP="00201A26">
      <w:pPr>
        <w:pStyle w:val="af9"/>
        <w:keepNext/>
        <w:rPr>
          <w:rtl/>
        </w:rPr>
      </w:pPr>
      <w:bookmarkStart w:id="18" w:name="ET_guest_צביקה_כהן_23"/>
      <w:r w:rsidRPr="00893BF0">
        <w:rPr>
          <w:rStyle w:val="TagStyle"/>
          <w:color w:val="auto"/>
          <w:rtl/>
        </w:rPr>
        <w:t xml:space="preserve"> &lt;&lt; אורח &gt;&gt; </w:t>
      </w:r>
      <w:r w:rsidRPr="00893BF0">
        <w:rPr>
          <w:rtl/>
        </w:rPr>
        <w:t>צביקה כהן:</w:t>
      </w:r>
      <w:r w:rsidRPr="00893BF0">
        <w:rPr>
          <w:rStyle w:val="TagStyle"/>
          <w:color w:val="auto"/>
          <w:rtl/>
        </w:rPr>
        <w:t xml:space="preserve"> &lt;&lt; אורח &gt;&gt;</w:t>
      </w:r>
      <w:r w:rsidR="00302AC3">
        <w:rPr>
          <w:rtl/>
        </w:rPr>
        <w:t xml:space="preserve"> </w:t>
      </w:r>
      <w:bookmarkEnd w:id="18"/>
    </w:p>
    <w:p w14:paraId="79DD47F8" w14:textId="77777777" w:rsidR="00201A26" w:rsidRPr="00893BF0" w:rsidRDefault="00201A26" w:rsidP="00201A26">
      <w:pPr>
        <w:pStyle w:val="KeepWithNext"/>
        <w:rPr>
          <w:rtl/>
        </w:rPr>
      </w:pPr>
    </w:p>
    <w:p w14:paraId="391EF140" w14:textId="77777777" w:rsidR="00201A26" w:rsidRPr="00893BF0" w:rsidRDefault="00201A26" w:rsidP="00201A26">
      <w:pPr>
        <w:rPr>
          <w:rtl/>
        </w:rPr>
      </w:pPr>
      <w:r w:rsidRPr="00893BF0">
        <w:rPr>
          <w:rFonts w:hint="cs"/>
          <w:rtl/>
        </w:rPr>
        <w:t xml:space="preserve">אמרתי שמ-20 עד 40 לא נעשה כלום בתקנות. </w:t>
      </w:r>
    </w:p>
    <w:p w14:paraId="7319FD56" w14:textId="77777777" w:rsidR="00201A26" w:rsidRPr="00893BF0" w:rsidRDefault="00201A26" w:rsidP="00201A26">
      <w:pPr>
        <w:rPr>
          <w:rtl/>
        </w:rPr>
      </w:pPr>
    </w:p>
    <w:p w14:paraId="4718CB52" w14:textId="77777777" w:rsidR="00201A26" w:rsidRPr="00893BF0" w:rsidRDefault="00201A26" w:rsidP="00201A26">
      <w:pPr>
        <w:pStyle w:val="af6"/>
        <w:keepNext/>
        <w:rPr>
          <w:rtl/>
        </w:rPr>
      </w:pPr>
      <w:bookmarkStart w:id="19" w:name="ET_yor_4762_2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9"/>
    </w:p>
    <w:p w14:paraId="1D3CE507" w14:textId="77777777" w:rsidR="00201A26" w:rsidRPr="00893BF0" w:rsidRDefault="00201A26" w:rsidP="00201A26">
      <w:pPr>
        <w:pStyle w:val="KeepWithNext"/>
        <w:rPr>
          <w:rtl/>
        </w:rPr>
      </w:pPr>
    </w:p>
    <w:p w14:paraId="442B0806" w14:textId="77777777" w:rsidR="00201A26" w:rsidRPr="00893BF0" w:rsidRDefault="00201A26" w:rsidP="00201A26">
      <w:pPr>
        <w:rPr>
          <w:rtl/>
        </w:rPr>
      </w:pPr>
      <w:r w:rsidRPr="00893BF0">
        <w:rPr>
          <w:rFonts w:hint="cs"/>
          <w:rtl/>
        </w:rPr>
        <w:t>מ-20 עד 40 יש בעיה של המקדם.</w:t>
      </w:r>
    </w:p>
    <w:p w14:paraId="41DF96C9" w14:textId="77777777" w:rsidR="00201A26" w:rsidRPr="00893BF0" w:rsidRDefault="00201A26" w:rsidP="00201A26">
      <w:pPr>
        <w:rPr>
          <w:rtl/>
        </w:rPr>
      </w:pPr>
    </w:p>
    <w:p w14:paraId="39A8773C" w14:textId="77777777" w:rsidR="00201A26" w:rsidRPr="00893BF0" w:rsidRDefault="00201A26" w:rsidP="00201A26">
      <w:pPr>
        <w:pStyle w:val="af9"/>
        <w:keepNext/>
        <w:rPr>
          <w:rtl/>
        </w:rPr>
      </w:pPr>
      <w:bookmarkStart w:id="20" w:name="ET_guest_צביקה_כהן_25"/>
      <w:r w:rsidRPr="00893BF0">
        <w:rPr>
          <w:rStyle w:val="TagStyle"/>
          <w:color w:val="auto"/>
          <w:rtl/>
        </w:rPr>
        <w:t xml:space="preserve"> &lt;&lt; אורח &gt;&gt; </w:t>
      </w:r>
      <w:r w:rsidRPr="00893BF0">
        <w:rPr>
          <w:rtl/>
        </w:rPr>
        <w:t>צביקה כהן:</w:t>
      </w:r>
      <w:r w:rsidRPr="00893BF0">
        <w:rPr>
          <w:rStyle w:val="TagStyle"/>
          <w:color w:val="auto"/>
          <w:rtl/>
        </w:rPr>
        <w:t xml:space="preserve"> &lt;&lt; אורח &gt;&gt;</w:t>
      </w:r>
      <w:r w:rsidR="00302AC3">
        <w:rPr>
          <w:rtl/>
        </w:rPr>
        <w:t xml:space="preserve"> </w:t>
      </w:r>
      <w:bookmarkEnd w:id="20"/>
    </w:p>
    <w:p w14:paraId="0EF306F3" w14:textId="77777777" w:rsidR="00201A26" w:rsidRPr="00893BF0" w:rsidRDefault="00201A26" w:rsidP="00201A26">
      <w:pPr>
        <w:pStyle w:val="KeepWithNext"/>
        <w:rPr>
          <w:rtl/>
        </w:rPr>
      </w:pPr>
    </w:p>
    <w:p w14:paraId="1C5E5D10" w14:textId="77777777" w:rsidR="00201A26" w:rsidRPr="00893BF0" w:rsidRDefault="00201A26" w:rsidP="00201A26">
      <w:pPr>
        <w:rPr>
          <w:rtl/>
        </w:rPr>
      </w:pPr>
      <w:r w:rsidRPr="00893BF0">
        <w:rPr>
          <w:rFonts w:hint="cs"/>
          <w:rtl/>
        </w:rPr>
        <w:t>נכון.</w:t>
      </w:r>
    </w:p>
    <w:p w14:paraId="6B24FEE9" w14:textId="77777777" w:rsidR="00201A26" w:rsidRPr="00893BF0" w:rsidRDefault="00201A26" w:rsidP="00201A26">
      <w:pPr>
        <w:rPr>
          <w:rtl/>
        </w:rPr>
      </w:pPr>
    </w:p>
    <w:p w14:paraId="05541128" w14:textId="77777777" w:rsidR="00201A26" w:rsidRPr="00893BF0" w:rsidRDefault="00201A26" w:rsidP="00201A26">
      <w:pPr>
        <w:pStyle w:val="af6"/>
        <w:keepNext/>
        <w:rPr>
          <w:rtl/>
        </w:rPr>
      </w:pPr>
      <w:bookmarkStart w:id="21" w:name="ET_yor_4762_2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21"/>
    </w:p>
    <w:p w14:paraId="0522DD36" w14:textId="77777777" w:rsidR="00201A26" w:rsidRPr="00893BF0" w:rsidRDefault="00201A26" w:rsidP="00201A26">
      <w:pPr>
        <w:pStyle w:val="KeepWithNext"/>
        <w:rPr>
          <w:rtl/>
        </w:rPr>
      </w:pPr>
    </w:p>
    <w:p w14:paraId="258D2481" w14:textId="77777777" w:rsidR="00201A26" w:rsidRPr="00893BF0" w:rsidRDefault="00201A26" w:rsidP="00201A26">
      <w:pPr>
        <w:rPr>
          <w:rtl/>
        </w:rPr>
      </w:pPr>
      <w:r w:rsidRPr="00893BF0">
        <w:rPr>
          <w:rFonts w:hint="cs"/>
          <w:rtl/>
        </w:rPr>
        <w:t>כמה אתם מבקשים?</w:t>
      </w:r>
    </w:p>
    <w:p w14:paraId="32BE3212" w14:textId="77777777" w:rsidR="00201A26" w:rsidRPr="00893BF0" w:rsidRDefault="00201A26" w:rsidP="00201A26">
      <w:pPr>
        <w:rPr>
          <w:rtl/>
        </w:rPr>
      </w:pPr>
    </w:p>
    <w:p w14:paraId="4593A1C6" w14:textId="77777777" w:rsidR="00201A26" w:rsidRPr="00893BF0" w:rsidRDefault="00201A26" w:rsidP="00201A26">
      <w:pPr>
        <w:pStyle w:val="af9"/>
        <w:keepNext/>
        <w:rPr>
          <w:rtl/>
        </w:rPr>
      </w:pPr>
      <w:bookmarkStart w:id="22" w:name="ET_guest_צביקה_כהן_27"/>
      <w:r w:rsidRPr="00893BF0">
        <w:rPr>
          <w:rStyle w:val="TagStyle"/>
          <w:color w:val="auto"/>
          <w:rtl/>
        </w:rPr>
        <w:t xml:space="preserve"> &lt;&lt; אורח &gt;&gt; </w:t>
      </w:r>
      <w:r w:rsidRPr="00893BF0">
        <w:rPr>
          <w:rtl/>
        </w:rPr>
        <w:t>צביקה כהן:</w:t>
      </w:r>
      <w:r w:rsidRPr="00893BF0">
        <w:rPr>
          <w:rStyle w:val="TagStyle"/>
          <w:color w:val="auto"/>
          <w:rtl/>
        </w:rPr>
        <w:t xml:space="preserve"> &lt;&lt; אורח &gt;&gt;</w:t>
      </w:r>
      <w:r w:rsidR="00302AC3">
        <w:rPr>
          <w:rtl/>
        </w:rPr>
        <w:t xml:space="preserve"> </w:t>
      </w:r>
      <w:bookmarkEnd w:id="22"/>
    </w:p>
    <w:p w14:paraId="4BB1FC79" w14:textId="77777777" w:rsidR="00201A26" w:rsidRPr="00893BF0" w:rsidRDefault="00201A26" w:rsidP="00201A26">
      <w:pPr>
        <w:pStyle w:val="KeepWithNext"/>
        <w:rPr>
          <w:rtl/>
        </w:rPr>
      </w:pPr>
    </w:p>
    <w:p w14:paraId="062F9C1B" w14:textId="77777777" w:rsidR="00201A26" w:rsidRPr="00893BF0" w:rsidRDefault="00201A26" w:rsidP="00201A26">
      <w:pPr>
        <w:rPr>
          <w:rtl/>
        </w:rPr>
      </w:pPr>
      <w:r w:rsidRPr="00893BF0">
        <w:rPr>
          <w:rFonts w:hint="cs"/>
          <w:rtl/>
        </w:rPr>
        <w:t>1.6.</w:t>
      </w:r>
    </w:p>
    <w:p w14:paraId="6B846BBB" w14:textId="77777777" w:rsidR="00201A26" w:rsidRPr="00893BF0" w:rsidRDefault="00201A26" w:rsidP="00201A26">
      <w:pPr>
        <w:rPr>
          <w:rtl/>
        </w:rPr>
      </w:pPr>
    </w:p>
    <w:p w14:paraId="5225E06A" w14:textId="77777777" w:rsidR="00201A26" w:rsidRPr="00893BF0" w:rsidRDefault="00201A26" w:rsidP="00201A26">
      <w:pPr>
        <w:pStyle w:val="af6"/>
        <w:keepNext/>
        <w:rPr>
          <w:rtl/>
        </w:rPr>
      </w:pPr>
      <w:bookmarkStart w:id="23" w:name="ET_yor_4762_2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23"/>
    </w:p>
    <w:p w14:paraId="121F298A" w14:textId="77777777" w:rsidR="00201A26" w:rsidRPr="00893BF0" w:rsidRDefault="00201A26" w:rsidP="00201A26">
      <w:pPr>
        <w:pStyle w:val="KeepWithNext"/>
        <w:rPr>
          <w:rtl/>
        </w:rPr>
      </w:pPr>
    </w:p>
    <w:p w14:paraId="50893D3E" w14:textId="77777777" w:rsidR="00201A26" w:rsidRPr="00893BF0" w:rsidRDefault="00201A26" w:rsidP="00201A26">
      <w:pPr>
        <w:rPr>
          <w:rtl/>
        </w:rPr>
      </w:pPr>
      <w:r w:rsidRPr="00893BF0">
        <w:rPr>
          <w:rFonts w:hint="cs"/>
          <w:rtl/>
        </w:rPr>
        <w:t xml:space="preserve">כמה אתם מוכנים לתת להם? </w:t>
      </w:r>
    </w:p>
    <w:p w14:paraId="3BFF5083" w14:textId="77777777" w:rsidR="005E34EF" w:rsidRPr="00893BF0" w:rsidRDefault="005E34EF" w:rsidP="00201A26">
      <w:pPr>
        <w:rPr>
          <w:rtl/>
        </w:rPr>
      </w:pPr>
    </w:p>
    <w:p w14:paraId="4CC07506" w14:textId="77777777" w:rsidR="005E34EF" w:rsidRPr="00893BF0" w:rsidRDefault="005E34EF" w:rsidP="005E34EF">
      <w:pPr>
        <w:rPr>
          <w:rStyle w:val="TagStyle"/>
          <w:rFonts w:ascii="David" w:hAnsi="David"/>
          <w:color w:val="auto"/>
          <w:u w:val="single"/>
          <w:rtl/>
          <w:lang w:eastAsia="he-IL"/>
        </w:rPr>
      </w:pPr>
    </w:p>
    <w:p w14:paraId="0E56534E" w14:textId="77777777" w:rsidR="005E34EF" w:rsidRPr="00893BF0" w:rsidRDefault="005E34EF" w:rsidP="005E34EF">
      <w:pPr>
        <w:pStyle w:val="af9"/>
        <w:keepNext/>
        <w:rPr>
          <w:rtl/>
          <w:lang w:eastAsia="he-IL"/>
        </w:rPr>
      </w:pPr>
      <w:bookmarkStart w:id="24" w:name="ET_guest_יוראי_מצלאוי_33"/>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4"/>
    </w:p>
    <w:p w14:paraId="20C68EEF" w14:textId="77777777" w:rsidR="005E34EF" w:rsidRPr="00893BF0" w:rsidRDefault="005E34EF" w:rsidP="005E34EF">
      <w:pPr>
        <w:pStyle w:val="KeepWithNext"/>
        <w:rPr>
          <w:rtl/>
        </w:rPr>
      </w:pPr>
    </w:p>
    <w:p w14:paraId="7C66381E" w14:textId="77777777" w:rsidR="005E34EF" w:rsidRPr="00893BF0" w:rsidRDefault="005E34EF" w:rsidP="005E34EF">
      <w:pPr>
        <w:rPr>
          <w:rtl/>
        </w:rPr>
      </w:pPr>
      <w:r w:rsidRPr="00893BF0">
        <w:rPr>
          <w:rFonts w:hint="cs"/>
          <w:rtl/>
        </w:rPr>
        <w:t>זה לא שאלה של מוכנים. יש פה שאלה מקצועית. השאלה הזאת כבר הוכרעה בעבר בתקנות.</w:t>
      </w:r>
      <w:r w:rsidR="00302AC3">
        <w:rPr>
          <w:rFonts w:hint="cs"/>
          <w:rtl/>
        </w:rPr>
        <w:t xml:space="preserve"> </w:t>
      </w:r>
    </w:p>
    <w:p w14:paraId="7883DA2B" w14:textId="77777777" w:rsidR="005E34EF" w:rsidRPr="00893BF0" w:rsidRDefault="005E34EF" w:rsidP="005E34EF">
      <w:pPr>
        <w:rPr>
          <w:rtl/>
        </w:rPr>
      </w:pPr>
    </w:p>
    <w:p w14:paraId="7555ACD0" w14:textId="77777777" w:rsidR="005E34EF" w:rsidRPr="00893BF0" w:rsidRDefault="005E34EF" w:rsidP="005E34EF">
      <w:pPr>
        <w:pStyle w:val="a4"/>
        <w:keepNext/>
        <w:rPr>
          <w:rtl/>
        </w:rPr>
      </w:pPr>
      <w:bookmarkStart w:id="25" w:name="ET_speaker_6127_30"/>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25"/>
    </w:p>
    <w:p w14:paraId="72D397E1" w14:textId="77777777" w:rsidR="005E34EF" w:rsidRPr="00893BF0" w:rsidRDefault="005E34EF" w:rsidP="005E34EF">
      <w:pPr>
        <w:pStyle w:val="KeepWithNext"/>
        <w:rPr>
          <w:rtl/>
        </w:rPr>
      </w:pPr>
    </w:p>
    <w:p w14:paraId="3A76775E" w14:textId="77777777" w:rsidR="005E34EF" w:rsidRPr="00893BF0" w:rsidRDefault="005E34EF" w:rsidP="005E34EF">
      <w:pPr>
        <w:rPr>
          <w:rtl/>
        </w:rPr>
      </w:pPr>
      <w:r w:rsidRPr="00893BF0">
        <w:rPr>
          <w:rFonts w:hint="cs"/>
          <w:rtl/>
        </w:rPr>
        <w:t xml:space="preserve">אבל שאלה מקצועית בסוף מסתכמת במספר. </w:t>
      </w:r>
    </w:p>
    <w:p w14:paraId="6DCE28E3" w14:textId="77777777" w:rsidR="005E34EF" w:rsidRPr="00893BF0" w:rsidRDefault="005E34EF" w:rsidP="005E34EF">
      <w:pPr>
        <w:rPr>
          <w:rtl/>
        </w:rPr>
      </w:pPr>
    </w:p>
    <w:p w14:paraId="19038135" w14:textId="77777777" w:rsidR="005E34EF" w:rsidRPr="00893BF0" w:rsidRDefault="005E34EF" w:rsidP="005E34EF">
      <w:pPr>
        <w:pStyle w:val="af6"/>
        <w:keepNext/>
        <w:rPr>
          <w:rtl/>
        </w:rPr>
      </w:pPr>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p>
    <w:p w14:paraId="368081BB" w14:textId="77777777" w:rsidR="005E34EF" w:rsidRPr="00893BF0" w:rsidRDefault="005E34EF" w:rsidP="005E34EF">
      <w:pPr>
        <w:pStyle w:val="KeepWithNext"/>
        <w:rPr>
          <w:rtl/>
        </w:rPr>
      </w:pPr>
    </w:p>
    <w:p w14:paraId="7AFDB49A" w14:textId="77777777" w:rsidR="005E34EF" w:rsidRPr="00893BF0" w:rsidRDefault="005E34EF" w:rsidP="005E34EF">
      <w:pPr>
        <w:rPr>
          <w:rtl/>
        </w:rPr>
      </w:pPr>
      <w:r w:rsidRPr="00893BF0">
        <w:rPr>
          <w:rFonts w:hint="cs"/>
          <w:rtl/>
        </w:rPr>
        <w:t xml:space="preserve">רק רגע, אפשר לדעת כמה אתם מוכנים לתת מקדם? </w:t>
      </w:r>
    </w:p>
    <w:p w14:paraId="720677B2" w14:textId="77777777" w:rsidR="005E34EF" w:rsidRPr="00893BF0" w:rsidRDefault="005E34EF" w:rsidP="005E34EF">
      <w:pPr>
        <w:rPr>
          <w:rtl/>
        </w:rPr>
      </w:pPr>
    </w:p>
    <w:p w14:paraId="7D2ADC53" w14:textId="77777777" w:rsidR="005E34EF" w:rsidRPr="00893BF0" w:rsidRDefault="005E34EF" w:rsidP="005E34EF">
      <w:pPr>
        <w:pStyle w:val="af9"/>
        <w:keepNext/>
        <w:rPr>
          <w:rtl/>
        </w:rPr>
      </w:pPr>
      <w:bookmarkStart w:id="26" w:name="ET_guest_יוראי_מצלאוי_32"/>
      <w:r w:rsidRPr="00893BF0">
        <w:rPr>
          <w:rStyle w:val="TagStyle"/>
          <w:color w:val="auto"/>
          <w:rtl/>
        </w:rPr>
        <w:t xml:space="preserve"> &lt;&lt; אורח &gt;&gt; </w:t>
      </w:r>
      <w:proofErr w:type="spellStart"/>
      <w:r w:rsidRPr="00893BF0">
        <w:rPr>
          <w:rtl/>
        </w:rPr>
        <w:t>יוראי</w:t>
      </w:r>
      <w:proofErr w:type="spellEnd"/>
      <w:r w:rsidRPr="00893BF0">
        <w:rPr>
          <w:rtl/>
        </w:rPr>
        <w:t xml:space="preserve"> </w:t>
      </w:r>
      <w:proofErr w:type="spellStart"/>
      <w:r w:rsidRPr="00893BF0">
        <w:rPr>
          <w:rtl/>
        </w:rPr>
        <w:t>מצלאוי</w:t>
      </w:r>
      <w:proofErr w:type="spellEnd"/>
      <w:r w:rsidRPr="00893BF0">
        <w:rPr>
          <w:rtl/>
        </w:rPr>
        <w:t>:</w:t>
      </w:r>
      <w:r w:rsidRPr="00893BF0">
        <w:rPr>
          <w:rStyle w:val="TagStyle"/>
          <w:color w:val="auto"/>
          <w:rtl/>
        </w:rPr>
        <w:t xml:space="preserve"> &lt;&lt; אורח &gt;&gt;</w:t>
      </w:r>
      <w:r w:rsidR="00302AC3">
        <w:rPr>
          <w:rtl/>
        </w:rPr>
        <w:t xml:space="preserve"> </w:t>
      </w:r>
      <w:bookmarkEnd w:id="26"/>
    </w:p>
    <w:p w14:paraId="7053554F" w14:textId="77777777" w:rsidR="005E34EF" w:rsidRPr="00893BF0" w:rsidRDefault="005E34EF" w:rsidP="005E34EF">
      <w:pPr>
        <w:pStyle w:val="KeepWithNext"/>
        <w:rPr>
          <w:rtl/>
        </w:rPr>
      </w:pPr>
    </w:p>
    <w:p w14:paraId="47FCACF6" w14:textId="77777777" w:rsidR="002E6940" w:rsidRPr="00893BF0" w:rsidRDefault="005E34EF" w:rsidP="005E34EF">
      <w:pPr>
        <w:rPr>
          <w:rtl/>
        </w:rPr>
      </w:pPr>
      <w:r w:rsidRPr="00893BF0">
        <w:rPr>
          <w:rFonts w:hint="cs"/>
          <w:rtl/>
        </w:rPr>
        <w:t>היה תקנות בעבר שכבר דנו בשאלה הזאת ול</w:t>
      </w:r>
      <w:r w:rsidR="00B637A0" w:rsidRPr="00893BF0">
        <w:rPr>
          <w:rFonts w:hint="cs"/>
          <w:rtl/>
        </w:rPr>
        <w:t>-20 עד 40 הוועדה החליטה על 0.8.</w:t>
      </w:r>
    </w:p>
    <w:p w14:paraId="43843D8C" w14:textId="77777777" w:rsidR="00B637A0" w:rsidRPr="00893BF0" w:rsidRDefault="00B637A0" w:rsidP="005E34EF">
      <w:pPr>
        <w:rPr>
          <w:rtl/>
        </w:rPr>
      </w:pPr>
    </w:p>
    <w:p w14:paraId="4339F814" w14:textId="77777777" w:rsidR="00B637A0" w:rsidRPr="00893BF0" w:rsidRDefault="00B637A0" w:rsidP="00B637A0">
      <w:pPr>
        <w:pStyle w:val="af6"/>
        <w:keepNext/>
      </w:pPr>
      <w:bookmarkStart w:id="27" w:name="ET_yor_4762_2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27"/>
    </w:p>
    <w:p w14:paraId="21EEF767" w14:textId="77777777" w:rsidR="00B637A0" w:rsidRPr="00893BF0" w:rsidRDefault="00B637A0" w:rsidP="00B637A0">
      <w:pPr>
        <w:pStyle w:val="KeepWithNext"/>
        <w:rPr>
          <w:rtl/>
          <w:lang w:eastAsia="he-IL"/>
        </w:rPr>
      </w:pPr>
    </w:p>
    <w:p w14:paraId="6795DF9D" w14:textId="77777777" w:rsidR="00B637A0" w:rsidRPr="00893BF0" w:rsidRDefault="00B637A0" w:rsidP="00B637A0">
      <w:pPr>
        <w:rPr>
          <w:rtl/>
          <w:lang w:eastAsia="he-IL"/>
        </w:rPr>
      </w:pPr>
      <w:r w:rsidRPr="00893BF0">
        <w:rPr>
          <w:rFonts w:hint="cs"/>
          <w:rtl/>
          <w:lang w:eastAsia="he-IL"/>
        </w:rPr>
        <w:t xml:space="preserve">יפה. </w:t>
      </w:r>
    </w:p>
    <w:p w14:paraId="7BB088E3" w14:textId="77777777" w:rsidR="00B637A0" w:rsidRPr="00893BF0" w:rsidRDefault="00B637A0" w:rsidP="00B637A0">
      <w:pPr>
        <w:rPr>
          <w:rtl/>
          <w:lang w:eastAsia="he-IL"/>
        </w:rPr>
      </w:pPr>
    </w:p>
    <w:p w14:paraId="3E805A29" w14:textId="77777777" w:rsidR="00B637A0" w:rsidRPr="00893BF0" w:rsidRDefault="00B637A0" w:rsidP="00B637A0">
      <w:pPr>
        <w:pStyle w:val="af9"/>
        <w:keepNext/>
        <w:rPr>
          <w:lang w:eastAsia="he-IL"/>
        </w:rPr>
      </w:pPr>
      <w:bookmarkStart w:id="28" w:name="ET_guest_צביקה_כהן_30"/>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28"/>
    </w:p>
    <w:p w14:paraId="5D0FADBC" w14:textId="77777777" w:rsidR="00B637A0" w:rsidRPr="00893BF0" w:rsidRDefault="00B637A0" w:rsidP="00B637A0">
      <w:pPr>
        <w:pStyle w:val="KeepWithNext"/>
        <w:rPr>
          <w:rtl/>
          <w:lang w:eastAsia="he-IL"/>
        </w:rPr>
      </w:pPr>
    </w:p>
    <w:p w14:paraId="3D88F324" w14:textId="77777777" w:rsidR="00B637A0" w:rsidRPr="00893BF0" w:rsidRDefault="00B637A0" w:rsidP="00B637A0">
      <w:pPr>
        <w:rPr>
          <w:rtl/>
          <w:lang w:eastAsia="he-IL"/>
        </w:rPr>
      </w:pPr>
      <w:r w:rsidRPr="00893BF0">
        <w:rPr>
          <w:rFonts w:hint="cs"/>
          <w:rtl/>
          <w:lang w:eastAsia="he-IL"/>
        </w:rPr>
        <w:t>אדוני כבוד היושב-ראש, ה-0.8 היה ב"שומר חומות" ב-20 עד 40.</w:t>
      </w:r>
    </w:p>
    <w:p w14:paraId="49E490DB" w14:textId="77777777" w:rsidR="00B637A0" w:rsidRPr="00893BF0" w:rsidRDefault="00B637A0" w:rsidP="00B637A0">
      <w:pPr>
        <w:rPr>
          <w:rtl/>
          <w:lang w:eastAsia="he-IL"/>
        </w:rPr>
      </w:pPr>
    </w:p>
    <w:p w14:paraId="60960729" w14:textId="77777777" w:rsidR="00B637A0" w:rsidRPr="00893BF0" w:rsidRDefault="00B637A0" w:rsidP="00B637A0">
      <w:pPr>
        <w:pStyle w:val="af6"/>
        <w:keepNext/>
      </w:pPr>
      <w:bookmarkStart w:id="29" w:name="ET_yor_4762_3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29"/>
    </w:p>
    <w:p w14:paraId="769D956B" w14:textId="77777777" w:rsidR="00B637A0" w:rsidRPr="00893BF0" w:rsidRDefault="00B637A0" w:rsidP="00B637A0">
      <w:pPr>
        <w:pStyle w:val="KeepWithNext"/>
        <w:rPr>
          <w:rtl/>
          <w:lang w:eastAsia="he-IL"/>
        </w:rPr>
      </w:pPr>
    </w:p>
    <w:p w14:paraId="167A2ECC" w14:textId="77777777" w:rsidR="00B637A0" w:rsidRPr="00893BF0" w:rsidRDefault="00B637A0" w:rsidP="00B637A0">
      <w:pPr>
        <w:rPr>
          <w:rtl/>
          <w:lang w:eastAsia="he-IL"/>
        </w:rPr>
      </w:pPr>
      <w:r w:rsidRPr="00893BF0">
        <w:rPr>
          <w:rFonts w:hint="cs"/>
          <w:rtl/>
          <w:lang w:eastAsia="he-IL"/>
        </w:rPr>
        <w:t>אבל זה לא מעניין אותי כבר.</w:t>
      </w:r>
    </w:p>
    <w:p w14:paraId="68620493" w14:textId="77777777" w:rsidR="00B637A0" w:rsidRPr="00893BF0" w:rsidRDefault="00B637A0" w:rsidP="00B637A0">
      <w:pPr>
        <w:rPr>
          <w:rtl/>
          <w:lang w:eastAsia="he-IL"/>
        </w:rPr>
      </w:pPr>
    </w:p>
    <w:p w14:paraId="13566BA6" w14:textId="77777777" w:rsidR="00B637A0" w:rsidRPr="00893BF0" w:rsidRDefault="00B637A0" w:rsidP="00B637A0">
      <w:pPr>
        <w:pStyle w:val="af9"/>
        <w:keepNext/>
        <w:rPr>
          <w:lang w:eastAsia="he-IL"/>
        </w:rPr>
      </w:pPr>
      <w:bookmarkStart w:id="30" w:name="ET_guest_צביקה_כהן_32"/>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30"/>
    </w:p>
    <w:p w14:paraId="756C7686" w14:textId="77777777" w:rsidR="00B637A0" w:rsidRPr="00893BF0" w:rsidRDefault="00B637A0" w:rsidP="00B637A0">
      <w:pPr>
        <w:pStyle w:val="KeepWithNext"/>
        <w:rPr>
          <w:rtl/>
          <w:lang w:eastAsia="he-IL"/>
        </w:rPr>
      </w:pPr>
    </w:p>
    <w:p w14:paraId="5D0BEDDC" w14:textId="77777777" w:rsidR="00B637A0" w:rsidRPr="00893BF0" w:rsidRDefault="00B637A0" w:rsidP="00B637A0">
      <w:pPr>
        <w:rPr>
          <w:rtl/>
          <w:lang w:eastAsia="he-IL"/>
        </w:rPr>
      </w:pPr>
      <w:r w:rsidRPr="00893BF0">
        <w:rPr>
          <w:rFonts w:hint="cs"/>
          <w:rtl/>
          <w:lang w:eastAsia="he-IL"/>
        </w:rPr>
        <w:t>האם זה שווה אותו דבר?</w:t>
      </w:r>
    </w:p>
    <w:p w14:paraId="2DB10271" w14:textId="77777777" w:rsidR="00B637A0" w:rsidRPr="00893BF0" w:rsidRDefault="00B637A0" w:rsidP="00B637A0">
      <w:pPr>
        <w:rPr>
          <w:rtl/>
          <w:lang w:eastAsia="he-IL"/>
        </w:rPr>
      </w:pPr>
    </w:p>
    <w:p w14:paraId="7AB763A4" w14:textId="77777777" w:rsidR="00B637A0" w:rsidRPr="00893BF0" w:rsidRDefault="00B637A0" w:rsidP="00B637A0">
      <w:pPr>
        <w:pStyle w:val="af6"/>
        <w:keepNext/>
      </w:pPr>
      <w:bookmarkStart w:id="31" w:name="ET_yor_4762_3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31"/>
    </w:p>
    <w:p w14:paraId="68768C6D" w14:textId="77777777" w:rsidR="00B637A0" w:rsidRPr="00893BF0" w:rsidRDefault="00B637A0" w:rsidP="00B637A0">
      <w:pPr>
        <w:pStyle w:val="KeepWithNext"/>
        <w:rPr>
          <w:rtl/>
          <w:lang w:eastAsia="he-IL"/>
        </w:rPr>
      </w:pPr>
    </w:p>
    <w:p w14:paraId="26F6298F" w14:textId="77777777" w:rsidR="00B637A0" w:rsidRPr="00893BF0" w:rsidRDefault="00B637A0" w:rsidP="00B637A0">
      <w:pPr>
        <w:rPr>
          <w:rtl/>
          <w:lang w:eastAsia="he-IL"/>
        </w:rPr>
      </w:pPr>
      <w:r w:rsidRPr="00893BF0">
        <w:rPr>
          <w:rFonts w:hint="cs"/>
          <w:rtl/>
          <w:lang w:eastAsia="he-IL"/>
        </w:rPr>
        <w:t>זה בסדר. אתם מציעים 0.8, נכון?</w:t>
      </w:r>
    </w:p>
    <w:p w14:paraId="4CA5255F" w14:textId="77777777" w:rsidR="00B637A0" w:rsidRPr="00893BF0" w:rsidRDefault="00B637A0" w:rsidP="00B637A0">
      <w:pPr>
        <w:rPr>
          <w:rtl/>
          <w:lang w:eastAsia="he-IL"/>
        </w:rPr>
      </w:pPr>
    </w:p>
    <w:p w14:paraId="76977FDB" w14:textId="77777777" w:rsidR="00B637A0" w:rsidRPr="00893BF0" w:rsidRDefault="00B637A0" w:rsidP="00B637A0">
      <w:pPr>
        <w:pStyle w:val="a4"/>
        <w:keepNext/>
        <w:rPr>
          <w:rtl/>
        </w:rPr>
      </w:pPr>
      <w:bookmarkStart w:id="32" w:name="ET_speaker_שגית_אפק_3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2"/>
    </w:p>
    <w:p w14:paraId="2D10E64D" w14:textId="77777777" w:rsidR="00B637A0" w:rsidRPr="00893BF0" w:rsidRDefault="00B637A0" w:rsidP="00B637A0">
      <w:pPr>
        <w:pStyle w:val="KeepWithNext"/>
        <w:rPr>
          <w:rtl/>
          <w:lang w:eastAsia="he-IL"/>
        </w:rPr>
      </w:pPr>
    </w:p>
    <w:p w14:paraId="7C5FE79E" w14:textId="77777777" w:rsidR="00B637A0" w:rsidRPr="00893BF0" w:rsidRDefault="00B637A0" w:rsidP="00B637A0">
      <w:pPr>
        <w:rPr>
          <w:rtl/>
          <w:lang w:eastAsia="he-IL"/>
        </w:rPr>
      </w:pPr>
      <w:r w:rsidRPr="00893BF0">
        <w:rPr>
          <w:rFonts w:hint="cs"/>
          <w:rtl/>
          <w:lang w:eastAsia="he-IL"/>
        </w:rPr>
        <w:t>שהיה במבצע של שלושה ימים, נכון?</w:t>
      </w:r>
    </w:p>
    <w:p w14:paraId="06459BD4" w14:textId="77777777" w:rsidR="00B637A0" w:rsidRPr="00893BF0" w:rsidRDefault="00B637A0" w:rsidP="00B637A0">
      <w:pPr>
        <w:rPr>
          <w:rtl/>
          <w:lang w:eastAsia="he-IL"/>
        </w:rPr>
      </w:pPr>
    </w:p>
    <w:p w14:paraId="3777B835" w14:textId="77777777" w:rsidR="00B637A0" w:rsidRPr="00893BF0" w:rsidRDefault="00B637A0" w:rsidP="00B637A0">
      <w:pPr>
        <w:pStyle w:val="af5"/>
        <w:keepNext/>
      </w:pPr>
      <w:bookmarkStart w:id="33" w:name="ET_interruption_קריאה_35"/>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3"/>
    </w:p>
    <w:p w14:paraId="06E298D5" w14:textId="77777777" w:rsidR="00B637A0" w:rsidRPr="00893BF0" w:rsidRDefault="00B637A0" w:rsidP="00B637A0">
      <w:pPr>
        <w:pStyle w:val="KeepWithNext"/>
        <w:rPr>
          <w:rtl/>
          <w:lang w:eastAsia="he-IL"/>
        </w:rPr>
      </w:pPr>
    </w:p>
    <w:p w14:paraId="3E0DD31C" w14:textId="77777777" w:rsidR="00B637A0" w:rsidRPr="00893BF0" w:rsidRDefault="00B637A0" w:rsidP="00B637A0">
      <w:pPr>
        <w:rPr>
          <w:rtl/>
          <w:lang w:eastAsia="he-IL"/>
        </w:rPr>
      </w:pPr>
      <w:r w:rsidRPr="00893BF0">
        <w:rPr>
          <w:rFonts w:hint="cs"/>
          <w:rtl/>
          <w:lang w:eastAsia="he-IL"/>
        </w:rPr>
        <w:t xml:space="preserve">לא, ב"שומר חומות". </w:t>
      </w:r>
    </w:p>
    <w:p w14:paraId="3368A7B3" w14:textId="77777777" w:rsidR="00B637A0" w:rsidRPr="00893BF0" w:rsidRDefault="00B637A0" w:rsidP="00B637A0">
      <w:pPr>
        <w:rPr>
          <w:rtl/>
          <w:lang w:eastAsia="he-IL"/>
        </w:rPr>
      </w:pPr>
    </w:p>
    <w:p w14:paraId="50F63F4A" w14:textId="77777777" w:rsidR="00B637A0" w:rsidRPr="00893BF0" w:rsidRDefault="00B637A0" w:rsidP="00B637A0">
      <w:pPr>
        <w:pStyle w:val="a4"/>
        <w:keepNext/>
      </w:pPr>
      <w:bookmarkStart w:id="34" w:name="ET_speaker_שגית_אפק_3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4"/>
    </w:p>
    <w:p w14:paraId="11E6DBBE" w14:textId="77777777" w:rsidR="00B637A0" w:rsidRPr="00893BF0" w:rsidRDefault="00B637A0" w:rsidP="00B637A0">
      <w:pPr>
        <w:pStyle w:val="KeepWithNext"/>
        <w:rPr>
          <w:rtl/>
          <w:lang w:eastAsia="he-IL"/>
        </w:rPr>
      </w:pPr>
    </w:p>
    <w:p w14:paraId="6088C40A" w14:textId="77777777" w:rsidR="00B637A0" w:rsidRPr="00893BF0" w:rsidRDefault="00B637A0" w:rsidP="00B637A0">
      <w:pPr>
        <w:rPr>
          <w:rtl/>
          <w:lang w:eastAsia="he-IL"/>
        </w:rPr>
      </w:pPr>
      <w:r w:rsidRPr="00893BF0">
        <w:rPr>
          <w:rFonts w:hint="cs"/>
          <w:rtl/>
          <w:lang w:eastAsia="he-IL"/>
        </w:rPr>
        <w:t>לא כמו ב"מגן וחץ"?</w:t>
      </w:r>
    </w:p>
    <w:p w14:paraId="79D5A06D" w14:textId="77777777" w:rsidR="008F0C9B" w:rsidRPr="00893BF0" w:rsidRDefault="008F0C9B" w:rsidP="008F0C9B">
      <w:pPr>
        <w:rPr>
          <w:rtl/>
          <w:lang w:eastAsia="he-IL"/>
        </w:rPr>
      </w:pPr>
    </w:p>
    <w:p w14:paraId="13786BEA" w14:textId="77777777" w:rsidR="008F0C9B" w:rsidRPr="00893BF0" w:rsidRDefault="008F0C9B" w:rsidP="008F0C9B">
      <w:pPr>
        <w:pStyle w:val="af9"/>
        <w:keepNext/>
        <w:rPr>
          <w:rtl/>
          <w:lang w:eastAsia="he-IL"/>
        </w:rPr>
      </w:pPr>
      <w:bookmarkStart w:id="35" w:name="ET_guest_צביקה_כהן_105"/>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35"/>
    </w:p>
    <w:p w14:paraId="0DD09C4B" w14:textId="77777777" w:rsidR="008F0C9B" w:rsidRPr="00893BF0" w:rsidRDefault="008F0C9B" w:rsidP="008F0C9B">
      <w:pPr>
        <w:rPr>
          <w:rtl/>
          <w:lang w:eastAsia="he-IL"/>
        </w:rPr>
      </w:pPr>
    </w:p>
    <w:p w14:paraId="1708AA23" w14:textId="77777777" w:rsidR="00B637A0" w:rsidRPr="00893BF0" w:rsidRDefault="00B637A0" w:rsidP="00B637A0">
      <w:pPr>
        <w:rPr>
          <w:rtl/>
          <w:lang w:eastAsia="he-IL"/>
        </w:rPr>
      </w:pPr>
      <w:r w:rsidRPr="00893BF0">
        <w:rPr>
          <w:rFonts w:hint="cs"/>
          <w:rtl/>
          <w:lang w:eastAsia="he-IL"/>
        </w:rPr>
        <w:t>"מגן וחץ" לא היה נזק מעל 20.</w:t>
      </w:r>
    </w:p>
    <w:p w14:paraId="4273BFBB" w14:textId="77777777" w:rsidR="00B637A0" w:rsidRPr="00893BF0" w:rsidRDefault="00B637A0" w:rsidP="00B637A0">
      <w:pPr>
        <w:rPr>
          <w:rtl/>
          <w:lang w:eastAsia="he-IL"/>
        </w:rPr>
      </w:pPr>
    </w:p>
    <w:p w14:paraId="6D8F398E" w14:textId="77777777" w:rsidR="00B637A0" w:rsidRPr="00893BF0" w:rsidRDefault="00B637A0" w:rsidP="00B637A0">
      <w:pPr>
        <w:pStyle w:val="a4"/>
        <w:keepNext/>
      </w:pPr>
      <w:bookmarkStart w:id="36" w:name="ET_speaker_6144_38"/>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36"/>
    </w:p>
    <w:p w14:paraId="2A9FE783" w14:textId="77777777" w:rsidR="00B637A0" w:rsidRPr="00893BF0" w:rsidRDefault="00B637A0" w:rsidP="00B637A0">
      <w:pPr>
        <w:pStyle w:val="KeepWithNext"/>
        <w:rPr>
          <w:rtl/>
          <w:lang w:eastAsia="he-IL"/>
        </w:rPr>
      </w:pPr>
    </w:p>
    <w:p w14:paraId="538147DB" w14:textId="77777777" w:rsidR="00B637A0" w:rsidRPr="00893BF0" w:rsidRDefault="00B637A0" w:rsidP="00B637A0">
      <w:pPr>
        <w:rPr>
          <w:rtl/>
          <w:lang w:eastAsia="he-IL"/>
        </w:rPr>
      </w:pPr>
      <w:r w:rsidRPr="00893BF0">
        <w:rPr>
          <w:rFonts w:hint="cs"/>
          <w:rtl/>
          <w:lang w:eastAsia="he-IL"/>
        </w:rPr>
        <w:t xml:space="preserve">חבר'ה, אל תשוו לי עגבניות למלפפונים. מה הקשר בכלל? המגן ולא יודע מה, שלושה-ארבעה ימים, שבוע, מה זה בכלל קשור? משביתים פה חקלאות חודשיים. אין עובדים. </w:t>
      </w:r>
    </w:p>
    <w:p w14:paraId="21AE9066" w14:textId="77777777" w:rsidR="00B637A0" w:rsidRPr="00893BF0" w:rsidRDefault="00B637A0" w:rsidP="00B637A0">
      <w:pPr>
        <w:rPr>
          <w:rtl/>
          <w:lang w:eastAsia="he-IL"/>
        </w:rPr>
      </w:pPr>
    </w:p>
    <w:p w14:paraId="40E66BDA" w14:textId="77777777" w:rsidR="00B637A0" w:rsidRPr="00893BF0" w:rsidRDefault="00B637A0" w:rsidP="00B637A0">
      <w:pPr>
        <w:pStyle w:val="af9"/>
        <w:keepNext/>
        <w:rPr>
          <w:lang w:eastAsia="he-IL"/>
        </w:rPr>
      </w:pPr>
      <w:bookmarkStart w:id="37" w:name="ET_guest_כפיר_בטט_39"/>
      <w:r w:rsidRPr="00893BF0">
        <w:rPr>
          <w:rStyle w:val="TagStyle"/>
          <w:color w:val="auto"/>
          <w:rtl/>
        </w:rPr>
        <w:lastRenderedPageBreak/>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7"/>
    </w:p>
    <w:p w14:paraId="62C45905" w14:textId="77777777" w:rsidR="00B637A0" w:rsidRPr="00893BF0" w:rsidRDefault="00B637A0" w:rsidP="00B637A0">
      <w:pPr>
        <w:pStyle w:val="KeepWithNext"/>
        <w:rPr>
          <w:rtl/>
          <w:lang w:eastAsia="he-IL"/>
        </w:rPr>
      </w:pPr>
    </w:p>
    <w:p w14:paraId="2197F1F4" w14:textId="77777777" w:rsidR="00B637A0" w:rsidRPr="00893BF0" w:rsidRDefault="00B637A0" w:rsidP="00B637A0">
      <w:pPr>
        <w:rPr>
          <w:rtl/>
          <w:lang w:eastAsia="he-IL"/>
        </w:rPr>
      </w:pPr>
      <w:r w:rsidRPr="00893BF0">
        <w:rPr>
          <w:rFonts w:hint="cs"/>
          <w:rtl/>
          <w:lang w:eastAsia="he-IL"/>
        </w:rPr>
        <w:t>אבל אנחנו מדברים על חודש.</w:t>
      </w:r>
    </w:p>
    <w:p w14:paraId="5D29EF03" w14:textId="77777777" w:rsidR="00B637A0" w:rsidRPr="00893BF0" w:rsidRDefault="00B637A0" w:rsidP="00B637A0">
      <w:pPr>
        <w:rPr>
          <w:rtl/>
          <w:lang w:eastAsia="he-IL"/>
        </w:rPr>
      </w:pPr>
    </w:p>
    <w:p w14:paraId="2CC329F9" w14:textId="77777777" w:rsidR="00B637A0" w:rsidRPr="00893BF0" w:rsidRDefault="00B637A0" w:rsidP="00B637A0">
      <w:pPr>
        <w:pStyle w:val="a4"/>
        <w:keepNext/>
      </w:pPr>
      <w:bookmarkStart w:id="38" w:name="ET_speaker_6144_40"/>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38"/>
    </w:p>
    <w:p w14:paraId="562DEDCD" w14:textId="77777777" w:rsidR="00B637A0" w:rsidRPr="00893BF0" w:rsidRDefault="00B637A0" w:rsidP="00B637A0">
      <w:pPr>
        <w:pStyle w:val="KeepWithNext"/>
        <w:rPr>
          <w:rtl/>
          <w:lang w:eastAsia="he-IL"/>
        </w:rPr>
      </w:pPr>
    </w:p>
    <w:p w14:paraId="3B08C217" w14:textId="77777777" w:rsidR="00B637A0" w:rsidRPr="00893BF0" w:rsidRDefault="00B637A0" w:rsidP="00B637A0">
      <w:pPr>
        <w:rPr>
          <w:rtl/>
          <w:lang w:eastAsia="he-IL"/>
        </w:rPr>
      </w:pPr>
      <w:r w:rsidRPr="00893BF0">
        <w:rPr>
          <w:rFonts w:hint="cs"/>
          <w:rtl/>
          <w:lang w:eastAsia="he-IL"/>
        </w:rPr>
        <w:t>לא, אתה מדבר על חודש. אתה צריך לדבר על שלושה חודשים. החקלאות נהרסת, אין עובדים. מה זאת אומרת? אתה מחליט לדבר על חודש.</w:t>
      </w:r>
    </w:p>
    <w:p w14:paraId="5A0AC66B" w14:textId="77777777" w:rsidR="00B637A0" w:rsidRPr="00893BF0" w:rsidRDefault="00B637A0" w:rsidP="00B637A0">
      <w:pPr>
        <w:rPr>
          <w:rtl/>
          <w:lang w:eastAsia="he-IL"/>
        </w:rPr>
      </w:pPr>
    </w:p>
    <w:p w14:paraId="6A6ADD72" w14:textId="77777777" w:rsidR="00B637A0" w:rsidRPr="00893BF0" w:rsidRDefault="00B637A0" w:rsidP="00B637A0">
      <w:pPr>
        <w:pStyle w:val="af6"/>
        <w:keepNext/>
      </w:pPr>
      <w:bookmarkStart w:id="39" w:name="ET_yor_4762_4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39"/>
    </w:p>
    <w:p w14:paraId="20BE51CE" w14:textId="77777777" w:rsidR="00B637A0" w:rsidRPr="00893BF0" w:rsidRDefault="00B637A0" w:rsidP="00B637A0">
      <w:pPr>
        <w:pStyle w:val="KeepWithNext"/>
        <w:rPr>
          <w:rtl/>
          <w:lang w:eastAsia="he-IL"/>
        </w:rPr>
      </w:pPr>
    </w:p>
    <w:p w14:paraId="40551B2F" w14:textId="77777777" w:rsidR="00B637A0" w:rsidRPr="00893BF0" w:rsidRDefault="00B637A0" w:rsidP="00B637A0">
      <w:pPr>
        <w:rPr>
          <w:rtl/>
          <w:lang w:eastAsia="he-IL"/>
        </w:rPr>
      </w:pPr>
      <w:r w:rsidRPr="00893BF0">
        <w:rPr>
          <w:rFonts w:hint="cs"/>
          <w:rtl/>
          <w:lang w:eastAsia="he-IL"/>
        </w:rPr>
        <w:t xml:space="preserve">תודה רבה. אתם מסכימים ל-0.8. הם מבקשים 1.6, נכון? </w:t>
      </w:r>
    </w:p>
    <w:p w14:paraId="1C00C1A1" w14:textId="77777777" w:rsidR="00B637A0" w:rsidRPr="00893BF0" w:rsidRDefault="00B637A0" w:rsidP="00B637A0">
      <w:pPr>
        <w:rPr>
          <w:rtl/>
          <w:lang w:eastAsia="he-IL"/>
        </w:rPr>
      </w:pPr>
    </w:p>
    <w:p w14:paraId="6410F203" w14:textId="77777777" w:rsidR="00B637A0" w:rsidRPr="00893BF0" w:rsidRDefault="00B637A0" w:rsidP="00B637A0">
      <w:pPr>
        <w:pStyle w:val="af9"/>
        <w:keepNext/>
        <w:rPr>
          <w:lang w:eastAsia="he-IL"/>
        </w:rPr>
      </w:pPr>
      <w:bookmarkStart w:id="40" w:name="ET_guest_צביקה_כהן_42"/>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40"/>
    </w:p>
    <w:p w14:paraId="79214397" w14:textId="77777777" w:rsidR="00B637A0" w:rsidRPr="00893BF0" w:rsidRDefault="00B637A0" w:rsidP="00B637A0">
      <w:pPr>
        <w:pStyle w:val="KeepWithNext"/>
        <w:rPr>
          <w:rtl/>
          <w:lang w:eastAsia="he-IL"/>
        </w:rPr>
      </w:pPr>
    </w:p>
    <w:p w14:paraId="0C2AE448" w14:textId="77777777" w:rsidR="00B637A0" w:rsidRPr="00893BF0" w:rsidRDefault="00B637A0" w:rsidP="00B637A0">
      <w:pPr>
        <w:rPr>
          <w:rtl/>
          <w:lang w:eastAsia="he-IL"/>
        </w:rPr>
      </w:pPr>
      <w:r w:rsidRPr="00893BF0">
        <w:rPr>
          <w:rFonts w:hint="cs"/>
          <w:rtl/>
          <w:lang w:eastAsia="he-IL"/>
        </w:rPr>
        <w:t xml:space="preserve">כן, נכון. </w:t>
      </w:r>
    </w:p>
    <w:p w14:paraId="64844B56" w14:textId="77777777" w:rsidR="00B637A0" w:rsidRPr="00893BF0" w:rsidRDefault="00B637A0" w:rsidP="00B637A0">
      <w:pPr>
        <w:rPr>
          <w:rtl/>
          <w:lang w:eastAsia="he-IL"/>
        </w:rPr>
      </w:pPr>
    </w:p>
    <w:p w14:paraId="424B1063" w14:textId="77777777" w:rsidR="00B637A0" w:rsidRPr="00893BF0" w:rsidRDefault="00B637A0" w:rsidP="00B637A0">
      <w:pPr>
        <w:pStyle w:val="af6"/>
        <w:keepNext/>
      </w:pPr>
      <w:bookmarkStart w:id="41" w:name="ET_yor_4762_4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41"/>
    </w:p>
    <w:p w14:paraId="54C08041" w14:textId="77777777" w:rsidR="00B637A0" w:rsidRPr="00893BF0" w:rsidRDefault="00B637A0" w:rsidP="00B637A0">
      <w:pPr>
        <w:pStyle w:val="KeepWithNext"/>
        <w:rPr>
          <w:rtl/>
          <w:lang w:eastAsia="he-IL"/>
        </w:rPr>
      </w:pPr>
    </w:p>
    <w:p w14:paraId="780512BB" w14:textId="77777777" w:rsidR="00B637A0" w:rsidRPr="00893BF0" w:rsidRDefault="00B637A0" w:rsidP="00B637A0">
      <w:pPr>
        <w:rPr>
          <w:rtl/>
          <w:lang w:eastAsia="he-IL"/>
        </w:rPr>
      </w:pPr>
      <w:r w:rsidRPr="00893BF0">
        <w:rPr>
          <w:rFonts w:hint="cs"/>
          <w:rtl/>
          <w:lang w:eastAsia="he-IL"/>
        </w:rPr>
        <w:t>אני מציע פשרה, 1.25.</w:t>
      </w:r>
    </w:p>
    <w:p w14:paraId="75AC76F5" w14:textId="77777777" w:rsidR="00B637A0" w:rsidRPr="00893BF0" w:rsidRDefault="00B637A0" w:rsidP="00B637A0">
      <w:pPr>
        <w:rPr>
          <w:rtl/>
          <w:lang w:eastAsia="he-IL"/>
        </w:rPr>
      </w:pPr>
    </w:p>
    <w:p w14:paraId="745C8BEA" w14:textId="77777777" w:rsidR="00B637A0" w:rsidRPr="00893BF0" w:rsidRDefault="00B637A0" w:rsidP="00B637A0">
      <w:pPr>
        <w:pStyle w:val="af9"/>
        <w:keepNext/>
        <w:rPr>
          <w:lang w:eastAsia="he-IL"/>
        </w:rPr>
      </w:pPr>
      <w:bookmarkStart w:id="42" w:name="ET_guest_צביקה_כהן_44"/>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42"/>
    </w:p>
    <w:p w14:paraId="1D70740A" w14:textId="77777777" w:rsidR="00B637A0" w:rsidRPr="00893BF0" w:rsidRDefault="00B637A0" w:rsidP="00B637A0">
      <w:pPr>
        <w:pStyle w:val="KeepWithNext"/>
        <w:rPr>
          <w:rtl/>
          <w:lang w:eastAsia="he-IL"/>
        </w:rPr>
      </w:pPr>
    </w:p>
    <w:p w14:paraId="7E2069FD" w14:textId="77777777" w:rsidR="00B637A0" w:rsidRPr="00893BF0" w:rsidRDefault="00B637A0" w:rsidP="00B637A0">
      <w:pPr>
        <w:rPr>
          <w:rtl/>
          <w:lang w:eastAsia="he-IL"/>
        </w:rPr>
      </w:pPr>
      <w:r w:rsidRPr="00893BF0">
        <w:rPr>
          <w:rFonts w:hint="cs"/>
          <w:rtl/>
          <w:lang w:eastAsia="he-IL"/>
        </w:rPr>
        <w:t xml:space="preserve">לא לוקח. </w:t>
      </w:r>
    </w:p>
    <w:p w14:paraId="3C8EFE41" w14:textId="77777777" w:rsidR="00B637A0" w:rsidRPr="00893BF0" w:rsidRDefault="00B637A0" w:rsidP="00B637A0">
      <w:pPr>
        <w:rPr>
          <w:rtl/>
          <w:lang w:eastAsia="he-IL"/>
        </w:rPr>
      </w:pPr>
    </w:p>
    <w:p w14:paraId="54BCDA74" w14:textId="77777777" w:rsidR="00B637A0" w:rsidRPr="00893BF0" w:rsidRDefault="00B637A0" w:rsidP="00B637A0">
      <w:pPr>
        <w:pStyle w:val="af6"/>
        <w:keepNext/>
        <w:rPr>
          <w:rtl/>
        </w:rPr>
      </w:pPr>
      <w:bookmarkStart w:id="43" w:name="ET_yor_4762_4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43"/>
    </w:p>
    <w:p w14:paraId="6C1581FC" w14:textId="77777777" w:rsidR="00B637A0" w:rsidRPr="00893BF0" w:rsidRDefault="00B637A0" w:rsidP="00B637A0">
      <w:pPr>
        <w:pStyle w:val="KeepWithNext"/>
        <w:rPr>
          <w:rtl/>
          <w:lang w:eastAsia="he-IL"/>
        </w:rPr>
      </w:pPr>
    </w:p>
    <w:p w14:paraId="10288554" w14:textId="77777777" w:rsidR="00B637A0" w:rsidRPr="00893BF0" w:rsidRDefault="00B637A0" w:rsidP="00B637A0">
      <w:pPr>
        <w:rPr>
          <w:rtl/>
          <w:lang w:eastAsia="he-IL"/>
        </w:rPr>
      </w:pPr>
      <w:r w:rsidRPr="00893BF0">
        <w:rPr>
          <w:rFonts w:hint="cs"/>
          <w:rtl/>
          <w:lang w:eastAsia="he-IL"/>
        </w:rPr>
        <w:t>נכון זה חצי?</w:t>
      </w:r>
    </w:p>
    <w:p w14:paraId="7D8FA6D4" w14:textId="77777777" w:rsidR="00B637A0" w:rsidRPr="00893BF0" w:rsidRDefault="00B637A0" w:rsidP="00B637A0">
      <w:pPr>
        <w:rPr>
          <w:rtl/>
          <w:lang w:eastAsia="he-IL"/>
        </w:rPr>
      </w:pPr>
    </w:p>
    <w:p w14:paraId="0AFFFF84" w14:textId="77777777" w:rsidR="00B637A0" w:rsidRPr="00893BF0" w:rsidRDefault="00B637A0" w:rsidP="00B637A0">
      <w:pPr>
        <w:pStyle w:val="af5"/>
        <w:keepNext/>
        <w:rPr>
          <w:rtl/>
        </w:rPr>
      </w:pPr>
      <w:bookmarkStart w:id="44" w:name="ET_interruption_קריאה_4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4"/>
    </w:p>
    <w:p w14:paraId="19FA1F08" w14:textId="77777777" w:rsidR="00B637A0" w:rsidRPr="00893BF0" w:rsidRDefault="00B637A0" w:rsidP="00B637A0">
      <w:pPr>
        <w:pStyle w:val="KeepWithNext"/>
        <w:rPr>
          <w:rtl/>
          <w:lang w:eastAsia="he-IL"/>
        </w:rPr>
      </w:pPr>
    </w:p>
    <w:p w14:paraId="2B85329A" w14:textId="77777777" w:rsidR="00B637A0" w:rsidRPr="00893BF0" w:rsidRDefault="00B637A0" w:rsidP="00B637A0">
      <w:pPr>
        <w:rPr>
          <w:rtl/>
          <w:lang w:eastAsia="he-IL"/>
        </w:rPr>
      </w:pPr>
      <w:r w:rsidRPr="00893BF0">
        <w:rPr>
          <w:rFonts w:hint="cs"/>
          <w:rtl/>
          <w:lang w:eastAsia="he-IL"/>
        </w:rPr>
        <w:t>1.2 זה חצי.</w:t>
      </w:r>
    </w:p>
    <w:p w14:paraId="2FF2F65E" w14:textId="77777777" w:rsidR="00B637A0" w:rsidRPr="00893BF0" w:rsidRDefault="00B637A0" w:rsidP="00B637A0">
      <w:pPr>
        <w:rPr>
          <w:rtl/>
          <w:lang w:eastAsia="he-IL"/>
        </w:rPr>
      </w:pPr>
    </w:p>
    <w:p w14:paraId="16E24560" w14:textId="77777777" w:rsidR="00B637A0" w:rsidRPr="00893BF0" w:rsidRDefault="00B637A0" w:rsidP="00B637A0">
      <w:pPr>
        <w:pStyle w:val="a4"/>
        <w:keepNext/>
        <w:rPr>
          <w:rtl/>
        </w:rPr>
      </w:pPr>
      <w:bookmarkStart w:id="45" w:name="ET_speaker_5726_48"/>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5"/>
    </w:p>
    <w:p w14:paraId="018C2375" w14:textId="77777777" w:rsidR="00B637A0" w:rsidRPr="00893BF0" w:rsidRDefault="00B637A0" w:rsidP="00B637A0">
      <w:pPr>
        <w:pStyle w:val="KeepWithNext"/>
        <w:rPr>
          <w:rtl/>
          <w:lang w:eastAsia="he-IL"/>
        </w:rPr>
      </w:pPr>
    </w:p>
    <w:p w14:paraId="78390017" w14:textId="77777777" w:rsidR="00B637A0" w:rsidRPr="00893BF0" w:rsidRDefault="00B637A0" w:rsidP="00B637A0">
      <w:pPr>
        <w:rPr>
          <w:rtl/>
          <w:lang w:eastAsia="he-IL"/>
        </w:rPr>
      </w:pPr>
      <w:r w:rsidRPr="00893BF0">
        <w:rPr>
          <w:rFonts w:hint="cs"/>
          <w:rtl/>
          <w:lang w:eastAsia="he-IL"/>
        </w:rPr>
        <w:t xml:space="preserve">1.4. מה זה 1.2? הרב גפני, 1.4. </w:t>
      </w:r>
    </w:p>
    <w:p w14:paraId="3DC5623A" w14:textId="77777777" w:rsidR="00E36BA1" w:rsidRPr="00893BF0" w:rsidRDefault="00E36BA1" w:rsidP="00B637A0">
      <w:pPr>
        <w:rPr>
          <w:rtl/>
          <w:lang w:eastAsia="he-IL"/>
        </w:rPr>
      </w:pPr>
    </w:p>
    <w:p w14:paraId="5856116D" w14:textId="77777777" w:rsidR="00E36BA1" w:rsidRPr="00893BF0" w:rsidRDefault="00E36BA1" w:rsidP="00E36BA1">
      <w:pPr>
        <w:pStyle w:val="a4"/>
        <w:keepNext/>
        <w:rPr>
          <w:rtl/>
        </w:rPr>
      </w:pPr>
      <w:bookmarkStart w:id="46" w:name="ET_speaker_6127_49"/>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46"/>
    </w:p>
    <w:p w14:paraId="78E771F0" w14:textId="77777777" w:rsidR="00E36BA1" w:rsidRPr="00893BF0" w:rsidRDefault="00E36BA1" w:rsidP="00E36BA1">
      <w:pPr>
        <w:pStyle w:val="KeepWithNext"/>
        <w:rPr>
          <w:rtl/>
          <w:lang w:eastAsia="he-IL"/>
        </w:rPr>
      </w:pPr>
    </w:p>
    <w:p w14:paraId="620B013E" w14:textId="77777777" w:rsidR="00E36BA1" w:rsidRPr="00893BF0" w:rsidRDefault="00E36BA1" w:rsidP="00E36BA1">
      <w:pPr>
        <w:rPr>
          <w:rtl/>
          <w:lang w:eastAsia="he-IL"/>
        </w:rPr>
      </w:pPr>
      <w:r w:rsidRPr="00893BF0">
        <w:rPr>
          <w:rFonts w:hint="cs"/>
          <w:rtl/>
          <w:lang w:eastAsia="he-IL"/>
        </w:rPr>
        <w:t>אבל פשרה 1.25 אתה מעגל ל-1.3.</w:t>
      </w:r>
    </w:p>
    <w:p w14:paraId="5B3B8781" w14:textId="77777777" w:rsidR="00E36BA1" w:rsidRPr="00893BF0" w:rsidRDefault="00E36BA1" w:rsidP="00E36BA1">
      <w:pPr>
        <w:rPr>
          <w:rtl/>
          <w:lang w:eastAsia="he-IL"/>
        </w:rPr>
      </w:pPr>
    </w:p>
    <w:p w14:paraId="15CA53DB" w14:textId="77777777" w:rsidR="00E36BA1" w:rsidRPr="00893BF0" w:rsidRDefault="00E36BA1" w:rsidP="00E36BA1">
      <w:pPr>
        <w:pStyle w:val="a4"/>
        <w:keepNext/>
        <w:rPr>
          <w:rtl/>
        </w:rPr>
      </w:pPr>
      <w:bookmarkStart w:id="47" w:name="ET_speaker_6156_50"/>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47"/>
    </w:p>
    <w:p w14:paraId="0DFFB2EE" w14:textId="77777777" w:rsidR="00E36BA1" w:rsidRPr="00893BF0" w:rsidRDefault="00E36BA1" w:rsidP="00E36BA1">
      <w:pPr>
        <w:pStyle w:val="KeepWithNext"/>
        <w:rPr>
          <w:rtl/>
          <w:lang w:eastAsia="he-IL"/>
        </w:rPr>
      </w:pPr>
    </w:p>
    <w:p w14:paraId="25801B0C" w14:textId="77777777" w:rsidR="00E36BA1" w:rsidRPr="00893BF0" w:rsidRDefault="00E36BA1" w:rsidP="00E36BA1">
      <w:pPr>
        <w:rPr>
          <w:rtl/>
          <w:lang w:eastAsia="he-IL"/>
        </w:rPr>
      </w:pPr>
      <w:r w:rsidRPr="00893BF0">
        <w:rPr>
          <w:rFonts w:hint="cs"/>
          <w:rtl/>
          <w:lang w:eastAsia="he-IL"/>
        </w:rPr>
        <w:t>אנחנו מציעים פשרה בין הפשרה של גפני לבין ה-1.6.</w:t>
      </w:r>
    </w:p>
    <w:p w14:paraId="3E9A52E2" w14:textId="77777777" w:rsidR="00E36BA1" w:rsidRPr="00893BF0" w:rsidRDefault="00E36BA1" w:rsidP="00E36BA1">
      <w:pPr>
        <w:rPr>
          <w:rtl/>
          <w:lang w:eastAsia="he-IL"/>
        </w:rPr>
      </w:pPr>
    </w:p>
    <w:p w14:paraId="416A726E" w14:textId="77777777" w:rsidR="00E36BA1" w:rsidRPr="00893BF0" w:rsidRDefault="00E36BA1" w:rsidP="00E36BA1">
      <w:pPr>
        <w:pStyle w:val="a4"/>
        <w:keepNext/>
        <w:rPr>
          <w:rtl/>
        </w:rPr>
      </w:pPr>
      <w:bookmarkStart w:id="48" w:name="ET_speaker_6127_51"/>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48"/>
    </w:p>
    <w:p w14:paraId="2BB4C6FF" w14:textId="77777777" w:rsidR="00E36BA1" w:rsidRPr="00893BF0" w:rsidRDefault="00E36BA1" w:rsidP="00E36BA1">
      <w:pPr>
        <w:pStyle w:val="KeepWithNext"/>
        <w:rPr>
          <w:rtl/>
          <w:lang w:eastAsia="he-IL"/>
        </w:rPr>
      </w:pPr>
    </w:p>
    <w:p w14:paraId="5142E0BA" w14:textId="77777777" w:rsidR="00E36BA1" w:rsidRPr="00893BF0" w:rsidRDefault="00E36BA1" w:rsidP="00E36BA1">
      <w:pPr>
        <w:rPr>
          <w:rtl/>
          <w:lang w:eastAsia="he-IL"/>
        </w:rPr>
      </w:pPr>
      <w:r w:rsidRPr="00893BF0">
        <w:rPr>
          <w:rFonts w:hint="cs"/>
          <w:rtl/>
          <w:lang w:eastAsia="he-IL"/>
        </w:rPr>
        <w:t>1.3.</w:t>
      </w:r>
    </w:p>
    <w:p w14:paraId="0DB43357" w14:textId="77777777" w:rsidR="00E36BA1" w:rsidRPr="00893BF0" w:rsidRDefault="00E36BA1" w:rsidP="00E36BA1">
      <w:pPr>
        <w:rPr>
          <w:rtl/>
          <w:lang w:eastAsia="he-IL"/>
        </w:rPr>
      </w:pPr>
    </w:p>
    <w:p w14:paraId="55223612" w14:textId="77777777" w:rsidR="00E36BA1" w:rsidRPr="00893BF0" w:rsidRDefault="00E36BA1" w:rsidP="00E36BA1">
      <w:pPr>
        <w:pStyle w:val="a4"/>
        <w:keepNext/>
        <w:rPr>
          <w:rtl/>
        </w:rPr>
      </w:pPr>
      <w:bookmarkStart w:id="49" w:name="ET_speaker_6144_52"/>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49"/>
    </w:p>
    <w:p w14:paraId="1C81237D" w14:textId="77777777" w:rsidR="00E36BA1" w:rsidRPr="00893BF0" w:rsidRDefault="00E36BA1" w:rsidP="00E36BA1">
      <w:pPr>
        <w:pStyle w:val="KeepWithNext"/>
        <w:rPr>
          <w:rtl/>
          <w:lang w:eastAsia="he-IL"/>
        </w:rPr>
      </w:pPr>
    </w:p>
    <w:p w14:paraId="213B28CF" w14:textId="77777777" w:rsidR="00E36BA1" w:rsidRPr="00893BF0" w:rsidRDefault="00E36BA1" w:rsidP="00E36BA1">
      <w:pPr>
        <w:rPr>
          <w:rtl/>
          <w:lang w:eastAsia="he-IL"/>
        </w:rPr>
      </w:pPr>
      <w:r w:rsidRPr="00893BF0">
        <w:rPr>
          <w:rFonts w:hint="cs"/>
          <w:rtl/>
          <w:lang w:eastAsia="he-IL"/>
        </w:rPr>
        <w:t>גפני, לא פחות מ-1.4. זה פשוט לא הגיוני. המסחרה הזאת לא הגיונית.</w:t>
      </w:r>
    </w:p>
    <w:p w14:paraId="75996217" w14:textId="77777777" w:rsidR="00E36BA1" w:rsidRPr="00893BF0" w:rsidRDefault="00E36BA1" w:rsidP="00E36BA1">
      <w:pPr>
        <w:rPr>
          <w:rtl/>
          <w:lang w:eastAsia="he-IL"/>
        </w:rPr>
      </w:pPr>
    </w:p>
    <w:p w14:paraId="185504D8" w14:textId="77777777" w:rsidR="00E36BA1" w:rsidRPr="00893BF0" w:rsidRDefault="00E36BA1" w:rsidP="00E36BA1">
      <w:pPr>
        <w:pStyle w:val="af6"/>
        <w:keepNext/>
        <w:rPr>
          <w:rtl/>
        </w:rPr>
      </w:pPr>
      <w:bookmarkStart w:id="50" w:name="ET_yor_4762_5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50"/>
    </w:p>
    <w:p w14:paraId="10A788F2" w14:textId="77777777" w:rsidR="00E36BA1" w:rsidRPr="00893BF0" w:rsidRDefault="00E36BA1" w:rsidP="00E36BA1">
      <w:pPr>
        <w:pStyle w:val="KeepWithNext"/>
        <w:rPr>
          <w:rtl/>
          <w:lang w:eastAsia="he-IL"/>
        </w:rPr>
      </w:pPr>
    </w:p>
    <w:p w14:paraId="063D616B" w14:textId="77777777" w:rsidR="00E36BA1" w:rsidRPr="00893BF0" w:rsidRDefault="00E36BA1" w:rsidP="00E36BA1">
      <w:pPr>
        <w:rPr>
          <w:rtl/>
          <w:lang w:eastAsia="he-IL"/>
        </w:rPr>
      </w:pPr>
      <w:r w:rsidRPr="00893BF0">
        <w:rPr>
          <w:rFonts w:hint="cs"/>
          <w:rtl/>
          <w:lang w:eastAsia="he-IL"/>
        </w:rPr>
        <w:t>בסדר. אנחנו הולכים על 1.3. להמשיך הלאה.</w:t>
      </w:r>
    </w:p>
    <w:p w14:paraId="7BCEED81" w14:textId="77777777" w:rsidR="00E36BA1" w:rsidRPr="00893BF0" w:rsidRDefault="00E36BA1" w:rsidP="00E36BA1">
      <w:pPr>
        <w:rPr>
          <w:rtl/>
          <w:lang w:eastAsia="he-IL"/>
        </w:rPr>
      </w:pPr>
    </w:p>
    <w:p w14:paraId="4C7A7170" w14:textId="77777777" w:rsidR="00E36BA1" w:rsidRPr="00893BF0" w:rsidRDefault="00E36BA1" w:rsidP="00E36BA1">
      <w:pPr>
        <w:pStyle w:val="a4"/>
        <w:keepNext/>
        <w:rPr>
          <w:rtl/>
        </w:rPr>
      </w:pPr>
      <w:bookmarkStart w:id="51" w:name="ET_speaker_5159_55"/>
      <w:r w:rsidRPr="00893BF0">
        <w:rPr>
          <w:rStyle w:val="TagStyle"/>
          <w:color w:val="auto"/>
          <w:rtl/>
        </w:rPr>
        <w:lastRenderedPageBreak/>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51"/>
    </w:p>
    <w:p w14:paraId="105EAE08" w14:textId="77777777" w:rsidR="00E36BA1" w:rsidRPr="00893BF0" w:rsidRDefault="00E36BA1" w:rsidP="00E36BA1">
      <w:pPr>
        <w:pStyle w:val="KeepWithNext"/>
        <w:rPr>
          <w:rtl/>
          <w:lang w:eastAsia="he-IL"/>
        </w:rPr>
      </w:pPr>
    </w:p>
    <w:p w14:paraId="1B47224E" w14:textId="77777777" w:rsidR="00E36BA1" w:rsidRPr="00893BF0" w:rsidRDefault="00E36BA1" w:rsidP="00E36BA1">
      <w:pPr>
        <w:rPr>
          <w:rtl/>
          <w:lang w:eastAsia="he-IL"/>
        </w:rPr>
      </w:pPr>
      <w:r w:rsidRPr="00893BF0">
        <w:rPr>
          <w:rFonts w:hint="cs"/>
          <w:rtl/>
          <w:lang w:eastAsia="he-IL"/>
        </w:rPr>
        <w:t xml:space="preserve">רגע, קודם כל המתווה של החקלאות נסגר מול האוצר אחד לאחד. מה שאני מבקש, שכל מה שוועדת כלכלה החליטה במתווה לחקלאות שיהיה בפנים. נכון שבין 20 ל-40 החלטנו שיהיה מתווה ירוק יותר והם צריכים לסכם את זה. </w:t>
      </w:r>
    </w:p>
    <w:p w14:paraId="12FBC30F" w14:textId="77777777" w:rsidR="00E36BA1" w:rsidRPr="00893BF0" w:rsidRDefault="00E36BA1" w:rsidP="00E36BA1">
      <w:pPr>
        <w:rPr>
          <w:rtl/>
          <w:lang w:eastAsia="he-IL"/>
        </w:rPr>
      </w:pPr>
    </w:p>
    <w:p w14:paraId="5F76DD2E" w14:textId="77777777" w:rsidR="00E36BA1" w:rsidRPr="00893BF0" w:rsidRDefault="00E36BA1" w:rsidP="00E36BA1">
      <w:pPr>
        <w:pStyle w:val="af5"/>
        <w:keepNext/>
        <w:rPr>
          <w:rtl/>
        </w:rPr>
      </w:pPr>
      <w:bookmarkStart w:id="52" w:name="ET_interruption_קריאה_56"/>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52"/>
    </w:p>
    <w:p w14:paraId="6E101988" w14:textId="77777777" w:rsidR="00E36BA1" w:rsidRPr="00893BF0" w:rsidRDefault="00E36BA1" w:rsidP="00E36BA1">
      <w:pPr>
        <w:pStyle w:val="KeepWithNext"/>
        <w:rPr>
          <w:rtl/>
          <w:lang w:eastAsia="he-IL"/>
        </w:rPr>
      </w:pPr>
    </w:p>
    <w:p w14:paraId="7AB05EDA" w14:textId="77777777" w:rsidR="00E36BA1" w:rsidRPr="00893BF0" w:rsidRDefault="00E36BA1" w:rsidP="00E36BA1">
      <w:pPr>
        <w:rPr>
          <w:rtl/>
          <w:lang w:eastAsia="he-IL"/>
        </w:rPr>
      </w:pPr>
      <w:r w:rsidRPr="00893BF0">
        <w:rPr>
          <w:rFonts w:hint="cs"/>
          <w:rtl/>
          <w:lang w:eastAsia="he-IL"/>
        </w:rPr>
        <w:t>זה מסוכם עכשיו.</w:t>
      </w:r>
    </w:p>
    <w:p w14:paraId="5B33D97D" w14:textId="77777777" w:rsidR="00E36BA1" w:rsidRPr="00893BF0" w:rsidRDefault="00E36BA1" w:rsidP="00E36BA1">
      <w:pPr>
        <w:rPr>
          <w:rtl/>
          <w:lang w:eastAsia="he-IL"/>
        </w:rPr>
      </w:pPr>
    </w:p>
    <w:p w14:paraId="6F2B79D5" w14:textId="77777777" w:rsidR="00E36BA1" w:rsidRPr="00893BF0" w:rsidRDefault="00E36BA1" w:rsidP="00E36BA1">
      <w:pPr>
        <w:pStyle w:val="a4"/>
        <w:keepNext/>
        <w:rPr>
          <w:rtl/>
        </w:rPr>
      </w:pPr>
      <w:bookmarkStart w:id="53" w:name="ET_speaker_5159_57"/>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53"/>
    </w:p>
    <w:p w14:paraId="71EDD005" w14:textId="77777777" w:rsidR="00E36BA1" w:rsidRPr="00893BF0" w:rsidRDefault="00E36BA1" w:rsidP="00E36BA1">
      <w:pPr>
        <w:pStyle w:val="KeepWithNext"/>
        <w:rPr>
          <w:rtl/>
          <w:lang w:eastAsia="he-IL"/>
        </w:rPr>
      </w:pPr>
    </w:p>
    <w:p w14:paraId="4B524288" w14:textId="77777777" w:rsidR="00E36BA1" w:rsidRPr="00893BF0" w:rsidRDefault="00E36BA1" w:rsidP="00E36BA1">
      <w:pPr>
        <w:rPr>
          <w:rtl/>
          <w:lang w:eastAsia="he-IL"/>
        </w:rPr>
      </w:pPr>
      <w:r w:rsidRPr="00893BF0">
        <w:rPr>
          <w:rFonts w:hint="cs"/>
          <w:rtl/>
          <w:lang w:eastAsia="he-IL"/>
        </w:rPr>
        <w:t xml:space="preserve">זה נתון בוויכוח, אין לי בעיה. אני רק אומר באופן כללי. </w:t>
      </w:r>
    </w:p>
    <w:p w14:paraId="2DCF38D8" w14:textId="77777777" w:rsidR="00E36BA1" w:rsidRPr="00893BF0" w:rsidRDefault="00E36BA1" w:rsidP="00E36BA1">
      <w:pPr>
        <w:rPr>
          <w:rtl/>
          <w:lang w:eastAsia="he-IL"/>
        </w:rPr>
      </w:pPr>
    </w:p>
    <w:p w14:paraId="01C47D5B" w14:textId="77777777" w:rsidR="00E36BA1" w:rsidRPr="00893BF0" w:rsidRDefault="00E36BA1" w:rsidP="00E36BA1">
      <w:pPr>
        <w:pStyle w:val="af6"/>
        <w:keepNext/>
        <w:rPr>
          <w:rtl/>
        </w:rPr>
      </w:pPr>
      <w:bookmarkStart w:id="54" w:name="ET_yor_4762_5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54"/>
    </w:p>
    <w:p w14:paraId="6A09B917" w14:textId="77777777" w:rsidR="00E36BA1" w:rsidRPr="00893BF0" w:rsidRDefault="00E36BA1" w:rsidP="00E36BA1">
      <w:pPr>
        <w:pStyle w:val="KeepWithNext"/>
        <w:rPr>
          <w:rtl/>
          <w:lang w:eastAsia="he-IL"/>
        </w:rPr>
      </w:pPr>
    </w:p>
    <w:p w14:paraId="120E8792" w14:textId="77777777" w:rsidR="00E36BA1" w:rsidRPr="00893BF0" w:rsidRDefault="00E36BA1" w:rsidP="00E36BA1">
      <w:pPr>
        <w:rPr>
          <w:rtl/>
          <w:lang w:eastAsia="he-IL"/>
        </w:rPr>
      </w:pPr>
      <w:r w:rsidRPr="00893BF0">
        <w:rPr>
          <w:rFonts w:hint="cs"/>
          <w:rtl/>
          <w:lang w:eastAsia="he-IL"/>
        </w:rPr>
        <w:t>יש בעיה עם מה שסיכמתם?</w:t>
      </w:r>
    </w:p>
    <w:p w14:paraId="527398D8" w14:textId="77777777" w:rsidR="00E36BA1" w:rsidRPr="00893BF0" w:rsidRDefault="00E36BA1" w:rsidP="00E36BA1">
      <w:pPr>
        <w:rPr>
          <w:rtl/>
          <w:lang w:eastAsia="he-IL"/>
        </w:rPr>
      </w:pPr>
    </w:p>
    <w:p w14:paraId="37BB8823" w14:textId="77777777" w:rsidR="00E36BA1" w:rsidRPr="00893BF0" w:rsidRDefault="00E36BA1" w:rsidP="00E36BA1">
      <w:pPr>
        <w:pStyle w:val="a4"/>
        <w:keepNext/>
        <w:rPr>
          <w:rtl/>
        </w:rPr>
      </w:pPr>
      <w:bookmarkStart w:id="55" w:name="ET_speaker_5159_59"/>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55"/>
    </w:p>
    <w:p w14:paraId="30626F3F" w14:textId="77777777" w:rsidR="00E36BA1" w:rsidRPr="00893BF0" w:rsidRDefault="00E36BA1" w:rsidP="00E36BA1">
      <w:pPr>
        <w:pStyle w:val="KeepWithNext"/>
        <w:rPr>
          <w:rtl/>
          <w:lang w:eastAsia="he-IL"/>
        </w:rPr>
      </w:pPr>
    </w:p>
    <w:p w14:paraId="4B529722" w14:textId="77777777" w:rsidR="00E36BA1" w:rsidRPr="00893BF0" w:rsidRDefault="00E36BA1" w:rsidP="00E36BA1">
      <w:pPr>
        <w:rPr>
          <w:rtl/>
          <w:lang w:eastAsia="he-IL"/>
        </w:rPr>
      </w:pPr>
      <w:r w:rsidRPr="00893BF0">
        <w:rPr>
          <w:rFonts w:hint="cs"/>
          <w:rtl/>
          <w:lang w:eastAsia="he-IL"/>
        </w:rPr>
        <w:t>אין שום בעיה. מה שסוכם, סוכם.</w:t>
      </w:r>
    </w:p>
    <w:p w14:paraId="3A7CC5A0" w14:textId="77777777" w:rsidR="00E36BA1" w:rsidRPr="00893BF0" w:rsidRDefault="00E36BA1" w:rsidP="00E36BA1">
      <w:pPr>
        <w:rPr>
          <w:rtl/>
          <w:lang w:eastAsia="he-IL"/>
        </w:rPr>
      </w:pPr>
    </w:p>
    <w:p w14:paraId="5FB64F88" w14:textId="77777777" w:rsidR="00E36BA1" w:rsidRPr="00893BF0" w:rsidRDefault="00E36BA1" w:rsidP="00E36BA1">
      <w:pPr>
        <w:pStyle w:val="af9"/>
        <w:keepNext/>
        <w:rPr>
          <w:rtl/>
          <w:lang w:eastAsia="he-IL"/>
        </w:rPr>
      </w:pPr>
      <w:bookmarkStart w:id="56" w:name="ET_guest_כפיר_בטט_6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6"/>
    </w:p>
    <w:p w14:paraId="70160E63" w14:textId="77777777" w:rsidR="00E36BA1" w:rsidRPr="00893BF0" w:rsidRDefault="00E36BA1" w:rsidP="00E36BA1">
      <w:pPr>
        <w:pStyle w:val="KeepWithNext"/>
        <w:rPr>
          <w:rtl/>
          <w:lang w:eastAsia="he-IL"/>
        </w:rPr>
      </w:pPr>
    </w:p>
    <w:p w14:paraId="1932E115" w14:textId="77777777" w:rsidR="00E36BA1" w:rsidRPr="00893BF0" w:rsidRDefault="00E36BA1" w:rsidP="00E36BA1">
      <w:pPr>
        <w:rPr>
          <w:rtl/>
          <w:lang w:eastAsia="he-IL"/>
        </w:rPr>
      </w:pPr>
      <w:r w:rsidRPr="00893BF0">
        <w:rPr>
          <w:rFonts w:hint="cs"/>
          <w:rtl/>
          <w:lang w:eastAsia="he-IL"/>
        </w:rPr>
        <w:t xml:space="preserve">הגענו לסיכום באמת גם על ה-0 עד 20 וגם אצל ועדת כלכלה על כל הארץ. אגב, חבר הכנסת </w:t>
      </w:r>
      <w:proofErr w:type="spellStart"/>
      <w:r w:rsidRPr="00893BF0">
        <w:rPr>
          <w:rFonts w:hint="cs"/>
          <w:rtl/>
          <w:lang w:eastAsia="he-IL"/>
        </w:rPr>
        <w:t>שוסטר</w:t>
      </w:r>
      <w:proofErr w:type="spellEnd"/>
      <w:r w:rsidRPr="00893BF0">
        <w:rPr>
          <w:rFonts w:hint="cs"/>
          <w:rtl/>
          <w:lang w:eastAsia="he-IL"/>
        </w:rPr>
        <w:t xml:space="preserve">, בכל הארץ יש מתווה מועדף לחקלאות מכל שאר הסקטורים. </w:t>
      </w:r>
    </w:p>
    <w:p w14:paraId="4FF19282" w14:textId="77777777" w:rsidR="00E36BA1" w:rsidRPr="00893BF0" w:rsidRDefault="00E36BA1" w:rsidP="00E36BA1">
      <w:pPr>
        <w:rPr>
          <w:rtl/>
          <w:lang w:eastAsia="he-IL"/>
        </w:rPr>
      </w:pPr>
    </w:p>
    <w:p w14:paraId="018E61B1" w14:textId="77777777" w:rsidR="00E36BA1" w:rsidRPr="00893BF0" w:rsidRDefault="00E36BA1" w:rsidP="00E36BA1">
      <w:pPr>
        <w:pStyle w:val="a4"/>
        <w:keepNext/>
        <w:rPr>
          <w:rtl/>
        </w:rPr>
      </w:pPr>
      <w:bookmarkStart w:id="57" w:name="ET_speaker_6144_61"/>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57"/>
    </w:p>
    <w:p w14:paraId="4E467C52" w14:textId="77777777" w:rsidR="00E36BA1" w:rsidRPr="00893BF0" w:rsidRDefault="00E36BA1" w:rsidP="00E36BA1">
      <w:pPr>
        <w:pStyle w:val="KeepWithNext"/>
        <w:rPr>
          <w:rtl/>
          <w:lang w:eastAsia="he-IL"/>
        </w:rPr>
      </w:pPr>
    </w:p>
    <w:p w14:paraId="011C3866" w14:textId="77777777" w:rsidR="00E36BA1" w:rsidRPr="00893BF0" w:rsidRDefault="00E36BA1" w:rsidP="00E36BA1">
      <w:pPr>
        <w:rPr>
          <w:rtl/>
          <w:lang w:eastAsia="he-IL"/>
        </w:rPr>
      </w:pPr>
      <w:r w:rsidRPr="00893BF0">
        <w:rPr>
          <w:rFonts w:hint="cs"/>
          <w:rtl/>
          <w:lang w:eastAsia="he-IL"/>
        </w:rPr>
        <w:t>לחודש.</w:t>
      </w:r>
    </w:p>
    <w:p w14:paraId="32AC617F" w14:textId="77777777" w:rsidR="00E36BA1" w:rsidRPr="00893BF0" w:rsidRDefault="00E36BA1" w:rsidP="00E36BA1">
      <w:pPr>
        <w:rPr>
          <w:rtl/>
          <w:lang w:eastAsia="he-IL"/>
        </w:rPr>
      </w:pPr>
    </w:p>
    <w:p w14:paraId="1A2500B5" w14:textId="77777777" w:rsidR="00E36BA1" w:rsidRPr="00893BF0" w:rsidRDefault="00E36BA1" w:rsidP="00E36BA1">
      <w:pPr>
        <w:pStyle w:val="af9"/>
        <w:keepNext/>
        <w:rPr>
          <w:rtl/>
          <w:lang w:eastAsia="he-IL"/>
        </w:rPr>
      </w:pPr>
      <w:bookmarkStart w:id="58" w:name="ET_guest_כפיר_בטט_6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8"/>
    </w:p>
    <w:p w14:paraId="1898EE3E" w14:textId="77777777" w:rsidR="00E36BA1" w:rsidRPr="00893BF0" w:rsidRDefault="00E36BA1" w:rsidP="00E36BA1">
      <w:pPr>
        <w:pStyle w:val="KeepWithNext"/>
        <w:rPr>
          <w:rtl/>
          <w:lang w:eastAsia="he-IL"/>
        </w:rPr>
      </w:pPr>
    </w:p>
    <w:p w14:paraId="3DF8917C" w14:textId="77777777" w:rsidR="00E36BA1" w:rsidRPr="00893BF0" w:rsidRDefault="00E36BA1" w:rsidP="00E36BA1">
      <w:pPr>
        <w:rPr>
          <w:rtl/>
          <w:lang w:eastAsia="he-IL"/>
        </w:rPr>
      </w:pPr>
      <w:r w:rsidRPr="00893BF0">
        <w:rPr>
          <w:rFonts w:hint="cs"/>
          <w:rtl/>
          <w:lang w:eastAsia="he-IL"/>
        </w:rPr>
        <w:t xml:space="preserve">המתווה הכללי מתייחס לחקלאות יותר מאשר - - - בכל שאר העסקים בישראל, חקלאות פה. </w:t>
      </w:r>
    </w:p>
    <w:p w14:paraId="03F212C9" w14:textId="77777777" w:rsidR="00E36BA1" w:rsidRPr="00893BF0" w:rsidRDefault="00E36BA1" w:rsidP="00E36BA1">
      <w:pPr>
        <w:rPr>
          <w:rtl/>
          <w:lang w:eastAsia="he-IL"/>
        </w:rPr>
      </w:pPr>
    </w:p>
    <w:p w14:paraId="78C764CF" w14:textId="77777777" w:rsidR="00E36BA1" w:rsidRPr="00893BF0" w:rsidRDefault="00E36BA1" w:rsidP="00E36BA1">
      <w:pPr>
        <w:pStyle w:val="af6"/>
        <w:keepNext/>
        <w:rPr>
          <w:rtl/>
        </w:rPr>
      </w:pPr>
      <w:bookmarkStart w:id="59" w:name="ET_yor_4762_6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59"/>
    </w:p>
    <w:p w14:paraId="14735775" w14:textId="77777777" w:rsidR="00E36BA1" w:rsidRPr="00893BF0" w:rsidRDefault="00E36BA1" w:rsidP="00E36BA1">
      <w:pPr>
        <w:pStyle w:val="KeepWithNext"/>
        <w:rPr>
          <w:rtl/>
          <w:lang w:eastAsia="he-IL"/>
        </w:rPr>
      </w:pPr>
    </w:p>
    <w:p w14:paraId="27EED987" w14:textId="77777777" w:rsidR="00E36BA1" w:rsidRPr="00893BF0" w:rsidRDefault="00E36BA1" w:rsidP="00E36BA1">
      <w:pPr>
        <w:rPr>
          <w:rtl/>
          <w:lang w:eastAsia="he-IL"/>
        </w:rPr>
      </w:pPr>
      <w:r w:rsidRPr="00893BF0">
        <w:rPr>
          <w:rFonts w:hint="cs"/>
          <w:rtl/>
          <w:lang w:eastAsia="he-IL"/>
        </w:rPr>
        <w:t xml:space="preserve">טוב מאוד. </w:t>
      </w:r>
    </w:p>
    <w:p w14:paraId="111BE876" w14:textId="77777777" w:rsidR="00E36BA1" w:rsidRPr="00893BF0" w:rsidRDefault="00E36BA1" w:rsidP="00E36BA1">
      <w:pPr>
        <w:rPr>
          <w:rtl/>
          <w:lang w:eastAsia="he-IL"/>
        </w:rPr>
      </w:pPr>
    </w:p>
    <w:p w14:paraId="76B1B73A" w14:textId="77777777" w:rsidR="00E36BA1" w:rsidRPr="00893BF0" w:rsidRDefault="00E36BA1" w:rsidP="00E36BA1">
      <w:pPr>
        <w:pStyle w:val="af9"/>
        <w:keepNext/>
        <w:rPr>
          <w:rtl/>
          <w:lang w:eastAsia="he-IL"/>
        </w:rPr>
      </w:pPr>
      <w:bookmarkStart w:id="60" w:name="ET_guest_כפיר_בטט_6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0"/>
    </w:p>
    <w:p w14:paraId="1ACF2D66" w14:textId="77777777" w:rsidR="00E36BA1" w:rsidRPr="00893BF0" w:rsidRDefault="00E36BA1" w:rsidP="00E36BA1">
      <w:pPr>
        <w:pStyle w:val="KeepWithNext"/>
        <w:rPr>
          <w:rtl/>
          <w:lang w:eastAsia="he-IL"/>
        </w:rPr>
      </w:pPr>
    </w:p>
    <w:p w14:paraId="190D6950" w14:textId="77777777" w:rsidR="00E36BA1" w:rsidRPr="00893BF0" w:rsidRDefault="00E36BA1" w:rsidP="00E36BA1">
      <w:pPr>
        <w:rPr>
          <w:rtl/>
          <w:lang w:eastAsia="he-IL"/>
        </w:rPr>
      </w:pPr>
      <w:r w:rsidRPr="00893BF0">
        <w:rPr>
          <w:rFonts w:hint="cs"/>
          <w:rtl/>
          <w:lang w:eastAsia="he-IL"/>
        </w:rPr>
        <w:t xml:space="preserve">היה פה סוגיה עכשיו שנידונה ברמה המקצועית לגבי מה המקדם. אנחנו לא חושבים ש-1.3 זה המקדם הנכון. </w:t>
      </w:r>
    </w:p>
    <w:p w14:paraId="328DF1F0" w14:textId="77777777" w:rsidR="00152053" w:rsidRPr="00893BF0" w:rsidRDefault="00152053" w:rsidP="00E36BA1">
      <w:pPr>
        <w:rPr>
          <w:rtl/>
          <w:lang w:eastAsia="he-IL"/>
        </w:rPr>
      </w:pPr>
    </w:p>
    <w:p w14:paraId="0A874FCB" w14:textId="77777777" w:rsidR="00152053" w:rsidRPr="00893BF0" w:rsidRDefault="00152053" w:rsidP="00152053">
      <w:pPr>
        <w:pStyle w:val="a4"/>
        <w:keepNext/>
        <w:rPr>
          <w:rtl/>
        </w:rPr>
      </w:pPr>
      <w:bookmarkStart w:id="61" w:name="ET_speaker_5159_65"/>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61"/>
    </w:p>
    <w:p w14:paraId="040CDCCA" w14:textId="77777777" w:rsidR="00152053" w:rsidRPr="00893BF0" w:rsidRDefault="00152053" w:rsidP="00152053">
      <w:pPr>
        <w:pStyle w:val="KeepWithNext"/>
        <w:rPr>
          <w:rtl/>
          <w:lang w:eastAsia="he-IL"/>
        </w:rPr>
      </w:pPr>
    </w:p>
    <w:p w14:paraId="7C7EF424" w14:textId="77777777" w:rsidR="00152053" w:rsidRPr="00893BF0" w:rsidRDefault="00152053" w:rsidP="00152053">
      <w:pPr>
        <w:rPr>
          <w:rtl/>
          <w:lang w:eastAsia="he-IL"/>
        </w:rPr>
      </w:pPr>
      <w:r w:rsidRPr="00893BF0">
        <w:rPr>
          <w:rFonts w:hint="cs"/>
          <w:rtl/>
          <w:lang w:eastAsia="he-IL"/>
        </w:rPr>
        <w:t xml:space="preserve">מה שאני אומר לכל חברי הכנסת, מה שסוכם, סוכם. כמו שהם לא יבואו עכשיו להפחית, אנחנו גם לא נוסיף. זה אחד. </w:t>
      </w:r>
    </w:p>
    <w:p w14:paraId="2D690336" w14:textId="77777777" w:rsidR="00152053" w:rsidRPr="00893BF0" w:rsidRDefault="00152053" w:rsidP="00152053">
      <w:pPr>
        <w:rPr>
          <w:rtl/>
          <w:lang w:eastAsia="he-IL"/>
        </w:rPr>
      </w:pPr>
    </w:p>
    <w:p w14:paraId="30AD0B74" w14:textId="77777777" w:rsidR="00152053" w:rsidRPr="00893BF0" w:rsidRDefault="00152053" w:rsidP="00152053">
      <w:pPr>
        <w:rPr>
          <w:rtl/>
          <w:lang w:eastAsia="he-IL"/>
        </w:rPr>
      </w:pPr>
      <w:r w:rsidRPr="00893BF0">
        <w:rPr>
          <w:rFonts w:hint="cs"/>
          <w:rtl/>
          <w:lang w:eastAsia="he-IL"/>
        </w:rPr>
        <w:t xml:space="preserve">שניים, יש בעיה שכתבנו אותה במפורש לגבי מרחבים שגם ב-20 ק"מ יש להם נדמה לי שלושה יישובים שהם בתוך ה-20. </w:t>
      </w:r>
    </w:p>
    <w:p w14:paraId="799D3D00" w14:textId="77777777" w:rsidR="00152053" w:rsidRPr="00893BF0" w:rsidRDefault="00152053" w:rsidP="00152053">
      <w:pPr>
        <w:rPr>
          <w:rtl/>
          <w:lang w:eastAsia="he-IL"/>
        </w:rPr>
      </w:pPr>
    </w:p>
    <w:p w14:paraId="203A1D5E" w14:textId="77777777" w:rsidR="00152053" w:rsidRPr="00893BF0" w:rsidRDefault="00152053" w:rsidP="00152053">
      <w:pPr>
        <w:pStyle w:val="af9"/>
        <w:keepNext/>
        <w:rPr>
          <w:rtl/>
          <w:lang w:eastAsia="he-IL"/>
        </w:rPr>
      </w:pPr>
      <w:bookmarkStart w:id="62" w:name="ET_guest_צביקה_כהן_66"/>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62"/>
    </w:p>
    <w:p w14:paraId="70855611" w14:textId="77777777" w:rsidR="00152053" w:rsidRPr="00893BF0" w:rsidRDefault="00152053" w:rsidP="00152053">
      <w:pPr>
        <w:pStyle w:val="KeepWithNext"/>
        <w:rPr>
          <w:rtl/>
          <w:lang w:eastAsia="he-IL"/>
        </w:rPr>
      </w:pPr>
    </w:p>
    <w:p w14:paraId="4643CFD9" w14:textId="77777777" w:rsidR="00152053" w:rsidRPr="00893BF0" w:rsidRDefault="00152053" w:rsidP="00152053">
      <w:pPr>
        <w:rPr>
          <w:rtl/>
          <w:lang w:eastAsia="he-IL"/>
        </w:rPr>
      </w:pPr>
      <w:r w:rsidRPr="00893BF0">
        <w:rPr>
          <w:rFonts w:hint="cs"/>
          <w:rtl/>
          <w:lang w:eastAsia="he-IL"/>
        </w:rPr>
        <w:t xml:space="preserve">זה בפנים. </w:t>
      </w:r>
    </w:p>
    <w:p w14:paraId="32899378" w14:textId="77777777" w:rsidR="00152053" w:rsidRPr="00893BF0" w:rsidRDefault="00152053" w:rsidP="00E36BA1">
      <w:pPr>
        <w:rPr>
          <w:rtl/>
          <w:lang w:eastAsia="he-IL"/>
        </w:rPr>
      </w:pPr>
    </w:p>
    <w:p w14:paraId="62EB420D" w14:textId="77777777" w:rsidR="00152053" w:rsidRPr="00893BF0" w:rsidRDefault="00152053" w:rsidP="00152053">
      <w:pPr>
        <w:pStyle w:val="af6"/>
        <w:keepNext/>
        <w:rPr>
          <w:rtl/>
        </w:rPr>
      </w:pPr>
      <w:bookmarkStart w:id="63" w:name="ET_yor_4762_68"/>
      <w:r w:rsidRPr="00893BF0">
        <w:rPr>
          <w:rStyle w:val="TagStyle"/>
          <w:color w:val="auto"/>
          <w:rtl/>
        </w:rPr>
        <w:lastRenderedPageBreak/>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3"/>
    </w:p>
    <w:p w14:paraId="7651D64B" w14:textId="77777777" w:rsidR="00152053" w:rsidRPr="00893BF0" w:rsidRDefault="00152053" w:rsidP="00152053">
      <w:pPr>
        <w:pStyle w:val="KeepWithNext"/>
        <w:rPr>
          <w:rtl/>
          <w:lang w:eastAsia="he-IL"/>
        </w:rPr>
      </w:pPr>
    </w:p>
    <w:p w14:paraId="3C96F8D4" w14:textId="77777777" w:rsidR="00152053" w:rsidRPr="00893BF0" w:rsidRDefault="00152053" w:rsidP="00152053">
      <w:pPr>
        <w:rPr>
          <w:rtl/>
          <w:lang w:eastAsia="he-IL"/>
        </w:rPr>
      </w:pPr>
      <w:proofErr w:type="spellStart"/>
      <w:r w:rsidRPr="00893BF0">
        <w:rPr>
          <w:rFonts w:hint="cs"/>
          <w:rtl/>
          <w:lang w:eastAsia="he-IL"/>
        </w:rPr>
        <w:t>בתפרח</w:t>
      </w:r>
      <w:proofErr w:type="spellEnd"/>
      <w:r w:rsidRPr="00893BF0">
        <w:rPr>
          <w:rFonts w:hint="cs"/>
          <w:rtl/>
          <w:lang w:eastAsia="he-IL"/>
        </w:rPr>
        <w:t>.</w:t>
      </w:r>
    </w:p>
    <w:p w14:paraId="06D4A0FB" w14:textId="77777777" w:rsidR="00152053" w:rsidRPr="00893BF0" w:rsidRDefault="00152053" w:rsidP="00152053">
      <w:pPr>
        <w:rPr>
          <w:rtl/>
          <w:lang w:eastAsia="he-IL"/>
        </w:rPr>
      </w:pPr>
    </w:p>
    <w:p w14:paraId="263066FF" w14:textId="77777777" w:rsidR="00152053" w:rsidRPr="00893BF0" w:rsidRDefault="00152053" w:rsidP="00152053">
      <w:pPr>
        <w:pStyle w:val="a4"/>
        <w:keepNext/>
        <w:rPr>
          <w:rtl/>
        </w:rPr>
      </w:pPr>
      <w:bookmarkStart w:id="64" w:name="ET_speaker_5159_69"/>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64"/>
    </w:p>
    <w:p w14:paraId="29EC05C0" w14:textId="77777777" w:rsidR="00152053" w:rsidRPr="00893BF0" w:rsidRDefault="00152053" w:rsidP="00152053">
      <w:pPr>
        <w:pStyle w:val="KeepWithNext"/>
        <w:rPr>
          <w:rtl/>
          <w:lang w:eastAsia="he-IL"/>
        </w:rPr>
      </w:pPr>
    </w:p>
    <w:p w14:paraId="5EA56AAB" w14:textId="77777777" w:rsidR="00152053" w:rsidRPr="00893BF0" w:rsidRDefault="00152053" w:rsidP="00152053">
      <w:pPr>
        <w:rPr>
          <w:rtl/>
          <w:lang w:eastAsia="he-IL"/>
        </w:rPr>
      </w:pPr>
      <w:r w:rsidRPr="00893BF0">
        <w:rPr>
          <w:rFonts w:hint="cs"/>
          <w:rtl/>
          <w:lang w:eastAsia="he-IL"/>
        </w:rPr>
        <w:t xml:space="preserve">כן, יש שלושה, צריך לדאוג שהם יכנסו בפנים. </w:t>
      </w:r>
    </w:p>
    <w:p w14:paraId="0AFA0CBF" w14:textId="77777777" w:rsidR="00152053" w:rsidRPr="00893BF0" w:rsidRDefault="00152053" w:rsidP="00152053">
      <w:pPr>
        <w:rPr>
          <w:rtl/>
          <w:lang w:eastAsia="he-IL"/>
        </w:rPr>
      </w:pPr>
    </w:p>
    <w:p w14:paraId="35C7C112" w14:textId="77777777" w:rsidR="00152053" w:rsidRPr="00893BF0" w:rsidRDefault="00152053" w:rsidP="00152053">
      <w:pPr>
        <w:pStyle w:val="af6"/>
        <w:keepNext/>
        <w:rPr>
          <w:rtl/>
        </w:rPr>
      </w:pPr>
      <w:bookmarkStart w:id="65" w:name="ET_yor_4762_7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5"/>
    </w:p>
    <w:p w14:paraId="4B46A688" w14:textId="77777777" w:rsidR="00152053" w:rsidRPr="00893BF0" w:rsidRDefault="00152053" w:rsidP="00152053">
      <w:pPr>
        <w:pStyle w:val="KeepWithNext"/>
        <w:rPr>
          <w:rtl/>
          <w:lang w:eastAsia="he-IL"/>
        </w:rPr>
      </w:pPr>
    </w:p>
    <w:p w14:paraId="706F84D2" w14:textId="77777777" w:rsidR="00152053" w:rsidRPr="00893BF0" w:rsidRDefault="00152053" w:rsidP="00152053">
      <w:pPr>
        <w:rPr>
          <w:rtl/>
          <w:lang w:eastAsia="he-IL"/>
        </w:rPr>
      </w:pPr>
      <w:r w:rsidRPr="00893BF0">
        <w:rPr>
          <w:rFonts w:hint="cs"/>
          <w:rtl/>
          <w:lang w:eastAsia="he-IL"/>
        </w:rPr>
        <w:t>הם בפנים.</w:t>
      </w:r>
    </w:p>
    <w:p w14:paraId="01476F31" w14:textId="77777777" w:rsidR="00152053" w:rsidRPr="00893BF0" w:rsidRDefault="00152053" w:rsidP="00152053">
      <w:pPr>
        <w:rPr>
          <w:rtl/>
          <w:lang w:eastAsia="he-IL"/>
        </w:rPr>
      </w:pPr>
    </w:p>
    <w:p w14:paraId="2C816ADE" w14:textId="77777777" w:rsidR="00152053" w:rsidRPr="00893BF0" w:rsidRDefault="00152053" w:rsidP="00152053">
      <w:pPr>
        <w:pStyle w:val="a4"/>
        <w:keepNext/>
        <w:rPr>
          <w:rtl/>
        </w:rPr>
      </w:pPr>
      <w:bookmarkStart w:id="66" w:name="ET_speaker_5159_71"/>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66"/>
    </w:p>
    <w:p w14:paraId="7BED85BC" w14:textId="77777777" w:rsidR="00152053" w:rsidRPr="00893BF0" w:rsidRDefault="00152053" w:rsidP="00152053">
      <w:pPr>
        <w:pStyle w:val="KeepWithNext"/>
        <w:rPr>
          <w:rtl/>
          <w:lang w:eastAsia="he-IL"/>
        </w:rPr>
      </w:pPr>
    </w:p>
    <w:p w14:paraId="623086C0" w14:textId="77777777" w:rsidR="00152053" w:rsidRPr="00893BF0" w:rsidRDefault="00152053" w:rsidP="00152053">
      <w:pPr>
        <w:rPr>
          <w:rtl/>
          <w:lang w:eastAsia="he-IL"/>
        </w:rPr>
      </w:pPr>
      <w:r w:rsidRPr="00893BF0">
        <w:rPr>
          <w:rFonts w:hint="cs"/>
          <w:rtl/>
          <w:lang w:eastAsia="he-IL"/>
        </w:rPr>
        <w:t>בסדר. דבר נוסף, זה נכון שהופתעתי מזה שמדברים רק על אוקטובר מכיוון שבסופו של דבר בחקלאות אין חודש אוקטובר. הנזק הוא תמיד נגרר לחודשים - - -</w:t>
      </w:r>
    </w:p>
    <w:p w14:paraId="7AAE694F" w14:textId="77777777" w:rsidR="00152053" w:rsidRPr="00893BF0" w:rsidRDefault="00152053" w:rsidP="00152053">
      <w:pPr>
        <w:rPr>
          <w:rtl/>
          <w:lang w:eastAsia="he-IL"/>
        </w:rPr>
      </w:pPr>
    </w:p>
    <w:p w14:paraId="100AFBAE" w14:textId="77777777" w:rsidR="00152053" w:rsidRPr="00893BF0" w:rsidRDefault="00152053" w:rsidP="00152053">
      <w:pPr>
        <w:pStyle w:val="af6"/>
        <w:keepNext/>
        <w:rPr>
          <w:rtl/>
        </w:rPr>
      </w:pPr>
      <w:bookmarkStart w:id="67" w:name="ET_yor_4762_7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7"/>
    </w:p>
    <w:p w14:paraId="1065FEFB" w14:textId="77777777" w:rsidR="00152053" w:rsidRPr="00893BF0" w:rsidRDefault="00152053" w:rsidP="00152053">
      <w:pPr>
        <w:pStyle w:val="KeepWithNext"/>
        <w:rPr>
          <w:rtl/>
          <w:lang w:eastAsia="he-IL"/>
        </w:rPr>
      </w:pPr>
    </w:p>
    <w:p w14:paraId="33F3A293" w14:textId="77777777" w:rsidR="00152053" w:rsidRPr="00893BF0" w:rsidRDefault="00152053" w:rsidP="00152053">
      <w:pPr>
        <w:rPr>
          <w:rtl/>
          <w:lang w:eastAsia="he-IL"/>
        </w:rPr>
      </w:pPr>
      <w:r w:rsidRPr="00893BF0">
        <w:rPr>
          <w:rFonts w:hint="cs"/>
          <w:rtl/>
          <w:lang w:eastAsia="he-IL"/>
        </w:rPr>
        <w:t xml:space="preserve">אז הוא ענה על זה. </w:t>
      </w:r>
    </w:p>
    <w:p w14:paraId="24B0AE81" w14:textId="77777777" w:rsidR="00152053" w:rsidRPr="00893BF0" w:rsidRDefault="00152053" w:rsidP="00152053">
      <w:pPr>
        <w:rPr>
          <w:rtl/>
          <w:lang w:eastAsia="he-IL"/>
        </w:rPr>
      </w:pPr>
    </w:p>
    <w:p w14:paraId="2923612F" w14:textId="77777777" w:rsidR="00152053" w:rsidRPr="00893BF0" w:rsidRDefault="00152053" w:rsidP="00152053">
      <w:pPr>
        <w:pStyle w:val="a4"/>
        <w:keepNext/>
        <w:rPr>
          <w:rtl/>
        </w:rPr>
      </w:pPr>
      <w:bookmarkStart w:id="68" w:name="ET_speaker_5159_73"/>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68"/>
    </w:p>
    <w:p w14:paraId="4D540524" w14:textId="77777777" w:rsidR="00152053" w:rsidRPr="00893BF0" w:rsidRDefault="00152053" w:rsidP="00152053">
      <w:pPr>
        <w:pStyle w:val="KeepWithNext"/>
        <w:rPr>
          <w:rtl/>
          <w:lang w:eastAsia="he-IL"/>
        </w:rPr>
      </w:pPr>
    </w:p>
    <w:p w14:paraId="2B561158" w14:textId="77777777" w:rsidR="00152053" w:rsidRPr="00893BF0" w:rsidRDefault="00152053" w:rsidP="00152053">
      <w:pPr>
        <w:rPr>
          <w:rtl/>
          <w:lang w:eastAsia="he-IL"/>
        </w:rPr>
      </w:pPr>
      <w:r w:rsidRPr="00893BF0">
        <w:rPr>
          <w:rFonts w:hint="cs"/>
          <w:rtl/>
          <w:lang w:eastAsia="he-IL"/>
        </w:rPr>
        <w:t xml:space="preserve">כן, ראיתי. אם תהיה התחייבות בעניין הזה, אז מקובל עליי, אין לי בעיה. </w:t>
      </w:r>
    </w:p>
    <w:p w14:paraId="1FE41997" w14:textId="77777777" w:rsidR="00152053" w:rsidRPr="00893BF0" w:rsidRDefault="00152053" w:rsidP="00152053">
      <w:pPr>
        <w:rPr>
          <w:rtl/>
          <w:lang w:eastAsia="he-IL"/>
        </w:rPr>
      </w:pPr>
    </w:p>
    <w:p w14:paraId="0CB66750" w14:textId="77777777" w:rsidR="00152053" w:rsidRPr="00893BF0" w:rsidRDefault="00152053" w:rsidP="00152053">
      <w:pPr>
        <w:pStyle w:val="af9"/>
        <w:keepNext/>
        <w:rPr>
          <w:rtl/>
          <w:lang w:eastAsia="he-IL"/>
        </w:rPr>
      </w:pPr>
      <w:bookmarkStart w:id="69" w:name="ET_guest_גדי_ירקוני_74"/>
      <w:r w:rsidRPr="00893BF0">
        <w:rPr>
          <w:rStyle w:val="TagStyle"/>
          <w:color w:val="auto"/>
          <w:rtl/>
        </w:rPr>
        <w:t xml:space="preserve"> &lt;&lt; אורח &gt;&gt; </w:t>
      </w:r>
      <w:r w:rsidRPr="00893BF0">
        <w:rPr>
          <w:rtl/>
          <w:lang w:eastAsia="he-IL"/>
        </w:rPr>
        <w:t>גדי ירקוני:</w:t>
      </w:r>
      <w:r w:rsidRPr="00893BF0">
        <w:rPr>
          <w:rStyle w:val="TagStyle"/>
          <w:color w:val="auto"/>
          <w:rtl/>
        </w:rPr>
        <w:t xml:space="preserve"> &lt;&lt; אורח &gt;&gt;</w:t>
      </w:r>
      <w:r w:rsidR="00302AC3">
        <w:rPr>
          <w:rtl/>
          <w:lang w:eastAsia="he-IL"/>
        </w:rPr>
        <w:t xml:space="preserve"> </w:t>
      </w:r>
      <w:bookmarkEnd w:id="69"/>
    </w:p>
    <w:p w14:paraId="4CA6170B" w14:textId="77777777" w:rsidR="00152053" w:rsidRPr="00893BF0" w:rsidRDefault="00152053" w:rsidP="00152053">
      <w:pPr>
        <w:pStyle w:val="KeepWithNext"/>
        <w:rPr>
          <w:rtl/>
          <w:lang w:eastAsia="he-IL"/>
        </w:rPr>
      </w:pPr>
    </w:p>
    <w:p w14:paraId="1ACED691" w14:textId="77777777" w:rsidR="00152053" w:rsidRPr="00893BF0" w:rsidRDefault="00152053" w:rsidP="00152053">
      <w:pPr>
        <w:rPr>
          <w:rtl/>
          <w:lang w:eastAsia="he-IL"/>
        </w:rPr>
      </w:pPr>
      <w:r w:rsidRPr="00893BF0">
        <w:rPr>
          <w:rFonts w:hint="cs"/>
          <w:rtl/>
          <w:lang w:eastAsia="he-IL"/>
        </w:rPr>
        <w:t xml:space="preserve">איזה התחייבות? עלינו זה לא מקובל. סגרנו אצלך משהו בוועדה, שזה יהיה שנה וחודשיים. מה חודש? זה צחוק. </w:t>
      </w:r>
    </w:p>
    <w:p w14:paraId="0C0A3CCA" w14:textId="77777777" w:rsidR="00152053" w:rsidRPr="00893BF0" w:rsidRDefault="00152053" w:rsidP="00152053">
      <w:pPr>
        <w:rPr>
          <w:rtl/>
          <w:lang w:eastAsia="he-IL"/>
        </w:rPr>
      </w:pPr>
    </w:p>
    <w:p w14:paraId="7FCAC920" w14:textId="77777777" w:rsidR="00152053" w:rsidRPr="00893BF0" w:rsidRDefault="00152053" w:rsidP="00152053">
      <w:pPr>
        <w:pStyle w:val="a4"/>
        <w:keepNext/>
        <w:rPr>
          <w:rtl/>
        </w:rPr>
      </w:pPr>
      <w:bookmarkStart w:id="70" w:name="ET_speaker_5159_75"/>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70"/>
    </w:p>
    <w:p w14:paraId="2192D639" w14:textId="77777777" w:rsidR="00152053" w:rsidRPr="00893BF0" w:rsidRDefault="00152053" w:rsidP="00152053">
      <w:pPr>
        <w:pStyle w:val="KeepWithNext"/>
        <w:rPr>
          <w:rtl/>
          <w:lang w:eastAsia="he-IL"/>
        </w:rPr>
      </w:pPr>
    </w:p>
    <w:p w14:paraId="19311D74" w14:textId="77777777" w:rsidR="00152053" w:rsidRPr="00893BF0" w:rsidRDefault="00152053" w:rsidP="00152053">
      <w:pPr>
        <w:rPr>
          <w:rtl/>
          <w:lang w:eastAsia="he-IL"/>
        </w:rPr>
      </w:pPr>
      <w:r w:rsidRPr="00893BF0">
        <w:rPr>
          <w:rFonts w:hint="cs"/>
          <w:rtl/>
          <w:lang w:eastAsia="he-IL"/>
        </w:rPr>
        <w:t>מי דיבר על שנה וחודשיים?</w:t>
      </w:r>
    </w:p>
    <w:p w14:paraId="0C43AF54" w14:textId="77777777" w:rsidR="00152053" w:rsidRPr="00893BF0" w:rsidRDefault="00152053" w:rsidP="00152053">
      <w:pPr>
        <w:rPr>
          <w:rtl/>
          <w:lang w:eastAsia="he-IL"/>
        </w:rPr>
      </w:pPr>
    </w:p>
    <w:p w14:paraId="1BA9E83C" w14:textId="77777777" w:rsidR="00152053" w:rsidRPr="00893BF0" w:rsidRDefault="00152053" w:rsidP="00152053">
      <w:pPr>
        <w:pStyle w:val="af6"/>
        <w:keepNext/>
        <w:rPr>
          <w:rtl/>
        </w:rPr>
      </w:pPr>
      <w:bookmarkStart w:id="71" w:name="ET_yor_4762_7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1"/>
    </w:p>
    <w:p w14:paraId="603EFA8B" w14:textId="77777777" w:rsidR="00152053" w:rsidRPr="00893BF0" w:rsidRDefault="00152053" w:rsidP="00152053">
      <w:pPr>
        <w:pStyle w:val="KeepWithNext"/>
        <w:rPr>
          <w:rtl/>
          <w:lang w:eastAsia="he-IL"/>
        </w:rPr>
      </w:pPr>
    </w:p>
    <w:p w14:paraId="6B1EA1E7" w14:textId="77777777" w:rsidR="00152053" w:rsidRPr="00893BF0" w:rsidRDefault="00152053" w:rsidP="00152053">
      <w:pPr>
        <w:rPr>
          <w:rtl/>
          <w:lang w:eastAsia="he-IL"/>
        </w:rPr>
      </w:pPr>
      <w:r w:rsidRPr="00893BF0">
        <w:rPr>
          <w:rFonts w:hint="cs"/>
          <w:rtl/>
          <w:lang w:eastAsia="he-IL"/>
        </w:rPr>
        <w:t xml:space="preserve">נדבר על זה. זה לא הדיון עכשיו. </w:t>
      </w:r>
    </w:p>
    <w:p w14:paraId="1135FAFB" w14:textId="77777777" w:rsidR="00152053" w:rsidRPr="00893BF0" w:rsidRDefault="00152053" w:rsidP="00152053">
      <w:pPr>
        <w:rPr>
          <w:rtl/>
          <w:lang w:eastAsia="he-IL"/>
        </w:rPr>
      </w:pPr>
    </w:p>
    <w:p w14:paraId="5EEA1D90" w14:textId="77777777" w:rsidR="00152053" w:rsidRPr="00893BF0" w:rsidRDefault="00152053" w:rsidP="00152053">
      <w:pPr>
        <w:pStyle w:val="a4"/>
        <w:keepNext/>
        <w:rPr>
          <w:rtl/>
        </w:rPr>
      </w:pPr>
      <w:bookmarkStart w:id="72" w:name="ET_speaker_5159_77"/>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72"/>
    </w:p>
    <w:p w14:paraId="567D07DC" w14:textId="77777777" w:rsidR="00152053" w:rsidRPr="00893BF0" w:rsidRDefault="00152053" w:rsidP="00152053">
      <w:pPr>
        <w:pStyle w:val="KeepWithNext"/>
        <w:rPr>
          <w:rtl/>
          <w:lang w:eastAsia="he-IL"/>
        </w:rPr>
      </w:pPr>
    </w:p>
    <w:p w14:paraId="15A36801" w14:textId="77777777" w:rsidR="00152053" w:rsidRPr="00893BF0" w:rsidRDefault="00152053" w:rsidP="00152053">
      <w:pPr>
        <w:rPr>
          <w:rtl/>
          <w:lang w:eastAsia="he-IL"/>
        </w:rPr>
      </w:pPr>
      <w:r w:rsidRPr="00893BF0">
        <w:rPr>
          <w:rFonts w:hint="cs"/>
          <w:rtl/>
          <w:lang w:eastAsia="he-IL"/>
        </w:rPr>
        <w:t xml:space="preserve">גדי, אתה לא מבין מה שאמרתי. מה שאני מתכוון, שתהיה התחייבות. הרי אם עכשיו יסגרו באוקטובר ובעוד שבוע יביאו את נובמבר, אז אין לי בעיה. אני מבין שהבעיה עם משהו רוחבי שרוצים רק אוקטובר כרגע, אז אני אומר, מה שהתחייבו לנו יקיימו. מה אכפת לי שיקיימו את זה עכשיו לאוקטובר ועוד שבוע יקיימו לנובמבר? זאת הבעיה שלי? שתהיה רק התחייבות בעניין הזה. </w:t>
      </w:r>
    </w:p>
    <w:p w14:paraId="38D9A31D" w14:textId="77777777" w:rsidR="00152053" w:rsidRPr="00893BF0" w:rsidRDefault="00152053" w:rsidP="00152053">
      <w:pPr>
        <w:rPr>
          <w:rtl/>
          <w:lang w:eastAsia="he-IL"/>
        </w:rPr>
      </w:pPr>
    </w:p>
    <w:p w14:paraId="10536495" w14:textId="77777777" w:rsidR="00152053" w:rsidRPr="00893BF0" w:rsidRDefault="00152053" w:rsidP="00152053">
      <w:pPr>
        <w:pStyle w:val="af6"/>
        <w:keepNext/>
        <w:rPr>
          <w:rtl/>
        </w:rPr>
      </w:pPr>
      <w:bookmarkStart w:id="73" w:name="ET_yor_4762_7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3"/>
    </w:p>
    <w:p w14:paraId="6A4661D2" w14:textId="77777777" w:rsidR="00152053" w:rsidRPr="00893BF0" w:rsidRDefault="00152053" w:rsidP="00152053">
      <w:pPr>
        <w:pStyle w:val="KeepWithNext"/>
        <w:rPr>
          <w:rtl/>
          <w:lang w:eastAsia="he-IL"/>
        </w:rPr>
      </w:pPr>
    </w:p>
    <w:p w14:paraId="2923B040" w14:textId="77777777" w:rsidR="00152053" w:rsidRPr="00893BF0" w:rsidRDefault="00152053" w:rsidP="00152053">
      <w:pPr>
        <w:rPr>
          <w:rtl/>
          <w:lang w:eastAsia="he-IL"/>
        </w:rPr>
      </w:pPr>
      <w:r w:rsidRPr="00893BF0">
        <w:rPr>
          <w:rFonts w:hint="cs"/>
          <w:rtl/>
          <w:lang w:eastAsia="he-IL"/>
        </w:rPr>
        <w:t>מאה אחוז.</w:t>
      </w:r>
    </w:p>
    <w:p w14:paraId="592D3D7F" w14:textId="77777777" w:rsidR="00152053" w:rsidRPr="00893BF0" w:rsidRDefault="00152053" w:rsidP="00152053">
      <w:pPr>
        <w:rPr>
          <w:rtl/>
          <w:lang w:eastAsia="he-IL"/>
        </w:rPr>
      </w:pPr>
    </w:p>
    <w:p w14:paraId="379D1E75" w14:textId="77777777" w:rsidR="00152053" w:rsidRPr="00893BF0" w:rsidRDefault="00152053" w:rsidP="00152053">
      <w:pPr>
        <w:pStyle w:val="a4"/>
        <w:keepNext/>
        <w:rPr>
          <w:rtl/>
        </w:rPr>
      </w:pPr>
      <w:bookmarkStart w:id="74" w:name="ET_speaker_6144_79"/>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74"/>
    </w:p>
    <w:p w14:paraId="21A648DF" w14:textId="77777777" w:rsidR="00152053" w:rsidRPr="00893BF0" w:rsidRDefault="00152053" w:rsidP="00152053">
      <w:pPr>
        <w:pStyle w:val="KeepWithNext"/>
        <w:rPr>
          <w:rtl/>
          <w:lang w:eastAsia="he-IL"/>
        </w:rPr>
      </w:pPr>
    </w:p>
    <w:p w14:paraId="034648BD" w14:textId="77777777" w:rsidR="00152053" w:rsidRPr="00893BF0" w:rsidRDefault="00152053" w:rsidP="0043319D">
      <w:pPr>
        <w:rPr>
          <w:rtl/>
          <w:lang w:eastAsia="he-IL"/>
        </w:rPr>
      </w:pPr>
      <w:r w:rsidRPr="00893BF0">
        <w:rPr>
          <w:rFonts w:hint="cs"/>
          <w:rtl/>
          <w:lang w:eastAsia="he-IL"/>
        </w:rPr>
        <w:t>להתחייבות הזאת אני רוצה לחדד, להסתכל בעיניים היפות שלכם ולומר שאני מת מפחד כלכלי ובהקשר הזה גם לאומי שתתחיל מלחמה בצפון, זה חשש אחד, ותשכחו ותנצלו מקצועית את הבוקה ומבולקה והדרום יופקר לפחות בקטע החקלאי, ומה שאתם אומרים עכשיו יימשך, פשוט לא יימשך. זה יבלע</w:t>
      </w:r>
      <w:r w:rsidR="00302AC3">
        <w:rPr>
          <w:rFonts w:hint="cs"/>
          <w:rtl/>
          <w:lang w:eastAsia="he-IL"/>
        </w:rPr>
        <w:t xml:space="preserve"> </w:t>
      </w:r>
      <w:r w:rsidRPr="00893BF0">
        <w:rPr>
          <w:rFonts w:hint="cs"/>
          <w:rtl/>
          <w:lang w:eastAsia="he-IL"/>
        </w:rPr>
        <w:t>ברעש הגדול.</w:t>
      </w:r>
    </w:p>
    <w:p w14:paraId="3A613734" w14:textId="77777777" w:rsidR="00152053" w:rsidRPr="00893BF0" w:rsidRDefault="00152053" w:rsidP="00152053">
      <w:pPr>
        <w:pStyle w:val="af6"/>
        <w:keepNext/>
      </w:pPr>
      <w:bookmarkStart w:id="75" w:name="ET_yor_4762_80"/>
      <w:r w:rsidRPr="00893BF0">
        <w:rPr>
          <w:rStyle w:val="TagStyle"/>
          <w:color w:val="auto"/>
          <w:rtl/>
        </w:rPr>
        <w:lastRenderedPageBreak/>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5"/>
    </w:p>
    <w:p w14:paraId="3E8F96BE" w14:textId="77777777" w:rsidR="00152053" w:rsidRPr="00893BF0" w:rsidRDefault="00152053" w:rsidP="00152053">
      <w:pPr>
        <w:pStyle w:val="KeepWithNext"/>
        <w:rPr>
          <w:rtl/>
          <w:lang w:eastAsia="he-IL"/>
        </w:rPr>
      </w:pPr>
    </w:p>
    <w:p w14:paraId="2596C121" w14:textId="77777777" w:rsidR="00152053" w:rsidRPr="00893BF0" w:rsidRDefault="00152053" w:rsidP="00152053">
      <w:pPr>
        <w:rPr>
          <w:rtl/>
          <w:lang w:eastAsia="he-IL"/>
        </w:rPr>
      </w:pPr>
      <w:r w:rsidRPr="00893BF0">
        <w:rPr>
          <w:rFonts w:hint="cs"/>
          <w:rtl/>
          <w:lang w:eastAsia="he-IL"/>
        </w:rPr>
        <w:t xml:space="preserve">תודה רבה. אני רק מודיע ואני הוכחתי את זה בעבר, יש כאן ועדה. הוועדה הזאת עומדת על המשמר. עם כל הכבוד, אנחנו מקווים שהמלחמה תסתיים. אם חס וחלילה לא, אנחנו נמצאים. </w:t>
      </w:r>
    </w:p>
    <w:p w14:paraId="237BDB1E" w14:textId="77777777" w:rsidR="00152053" w:rsidRPr="00893BF0" w:rsidRDefault="00152053" w:rsidP="00152053">
      <w:pPr>
        <w:rPr>
          <w:rtl/>
          <w:lang w:eastAsia="he-IL"/>
        </w:rPr>
      </w:pPr>
    </w:p>
    <w:p w14:paraId="6191D65A" w14:textId="77777777" w:rsidR="00152053" w:rsidRPr="00893BF0" w:rsidRDefault="00152053" w:rsidP="00152053">
      <w:pPr>
        <w:pStyle w:val="a4"/>
        <w:keepNext/>
      </w:pPr>
      <w:bookmarkStart w:id="76" w:name="ET_speaker_6127_81"/>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76"/>
    </w:p>
    <w:p w14:paraId="32D92D56" w14:textId="77777777" w:rsidR="00152053" w:rsidRPr="00893BF0" w:rsidRDefault="00152053" w:rsidP="00152053">
      <w:pPr>
        <w:pStyle w:val="KeepWithNext"/>
        <w:rPr>
          <w:rtl/>
          <w:lang w:eastAsia="he-IL"/>
        </w:rPr>
      </w:pPr>
    </w:p>
    <w:p w14:paraId="50AD12A2" w14:textId="77777777" w:rsidR="00152053" w:rsidRPr="00893BF0" w:rsidRDefault="00152053" w:rsidP="00152053">
      <w:pPr>
        <w:rPr>
          <w:rtl/>
          <w:lang w:eastAsia="he-IL"/>
        </w:rPr>
      </w:pPr>
      <w:r w:rsidRPr="00893BF0">
        <w:rPr>
          <w:rFonts w:hint="cs"/>
          <w:rtl/>
          <w:lang w:eastAsia="he-IL"/>
        </w:rPr>
        <w:t>גם בכל הרעש הזה אנחנו עומדים על המשמר.</w:t>
      </w:r>
    </w:p>
    <w:p w14:paraId="1AB0BB41" w14:textId="77777777" w:rsidR="00152053" w:rsidRPr="00893BF0" w:rsidRDefault="00152053" w:rsidP="00152053">
      <w:pPr>
        <w:rPr>
          <w:rtl/>
          <w:lang w:eastAsia="he-IL"/>
        </w:rPr>
      </w:pPr>
    </w:p>
    <w:p w14:paraId="090C5D65" w14:textId="77777777" w:rsidR="00152053" w:rsidRPr="00893BF0" w:rsidRDefault="00152053" w:rsidP="00152053">
      <w:pPr>
        <w:pStyle w:val="af6"/>
        <w:keepNext/>
      </w:pPr>
      <w:bookmarkStart w:id="77" w:name="ET_yor_4762_8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7"/>
    </w:p>
    <w:p w14:paraId="3A67A8AF" w14:textId="77777777" w:rsidR="00152053" w:rsidRPr="00893BF0" w:rsidRDefault="00152053" w:rsidP="00152053">
      <w:pPr>
        <w:pStyle w:val="KeepWithNext"/>
        <w:rPr>
          <w:rtl/>
          <w:lang w:eastAsia="he-IL"/>
        </w:rPr>
      </w:pPr>
    </w:p>
    <w:p w14:paraId="35BF15DF" w14:textId="77777777" w:rsidR="00152053" w:rsidRPr="00893BF0" w:rsidRDefault="00152053" w:rsidP="00152053">
      <w:pPr>
        <w:rPr>
          <w:rtl/>
          <w:lang w:eastAsia="he-IL"/>
        </w:rPr>
      </w:pPr>
      <w:r w:rsidRPr="00893BF0">
        <w:rPr>
          <w:rFonts w:hint="cs"/>
          <w:rtl/>
          <w:lang w:eastAsia="he-IL"/>
        </w:rPr>
        <w:t xml:space="preserve">אז ייגרם הרבה נזקים. צריך גם לדבר על זה. </w:t>
      </w:r>
    </w:p>
    <w:p w14:paraId="7EB6CCBF" w14:textId="77777777" w:rsidR="00152053" w:rsidRPr="00893BF0" w:rsidRDefault="00152053" w:rsidP="00152053">
      <w:pPr>
        <w:rPr>
          <w:rtl/>
          <w:lang w:eastAsia="he-IL"/>
        </w:rPr>
      </w:pPr>
    </w:p>
    <w:p w14:paraId="45D9B931" w14:textId="77777777" w:rsidR="00152053" w:rsidRPr="00893BF0" w:rsidRDefault="00152053" w:rsidP="00152053">
      <w:pPr>
        <w:pStyle w:val="a4"/>
        <w:keepNext/>
      </w:pPr>
      <w:bookmarkStart w:id="78" w:name="ET_speaker_6144_83"/>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78"/>
    </w:p>
    <w:p w14:paraId="4CA265BD" w14:textId="77777777" w:rsidR="00152053" w:rsidRPr="00893BF0" w:rsidRDefault="00152053" w:rsidP="00152053">
      <w:pPr>
        <w:pStyle w:val="KeepWithNext"/>
        <w:rPr>
          <w:rtl/>
          <w:lang w:eastAsia="he-IL"/>
        </w:rPr>
      </w:pPr>
    </w:p>
    <w:p w14:paraId="0D25F4CE" w14:textId="77777777" w:rsidR="00152053" w:rsidRPr="00893BF0" w:rsidRDefault="00152053" w:rsidP="00152053">
      <w:pPr>
        <w:rPr>
          <w:rtl/>
          <w:lang w:eastAsia="he-IL"/>
        </w:rPr>
      </w:pPr>
      <w:r w:rsidRPr="00893BF0">
        <w:rPr>
          <w:rFonts w:hint="cs"/>
          <w:rtl/>
          <w:lang w:eastAsia="he-IL"/>
        </w:rPr>
        <w:t>גפני, אני רוצה שיהיה רש</w:t>
      </w:r>
      <w:r w:rsidR="0043319D" w:rsidRPr="00893BF0">
        <w:rPr>
          <w:rFonts w:hint="cs"/>
          <w:rtl/>
          <w:lang w:eastAsia="he-IL"/>
        </w:rPr>
        <w:t>ום מה שיושב-ראש ועדת הכלכלה אמר, שאם זה ממשיך בנובמבר, זה ממשיך, אותו דבר אוטומטית.</w:t>
      </w:r>
    </w:p>
    <w:p w14:paraId="042D40F5" w14:textId="77777777" w:rsidR="0043319D" w:rsidRPr="00893BF0" w:rsidRDefault="0043319D" w:rsidP="00152053">
      <w:pPr>
        <w:rPr>
          <w:rtl/>
          <w:lang w:eastAsia="he-IL"/>
        </w:rPr>
      </w:pPr>
    </w:p>
    <w:p w14:paraId="57219A5E" w14:textId="77777777" w:rsidR="0043319D" w:rsidRPr="00893BF0" w:rsidRDefault="0043319D" w:rsidP="0043319D">
      <w:pPr>
        <w:pStyle w:val="af6"/>
        <w:keepNext/>
      </w:pPr>
      <w:bookmarkStart w:id="79" w:name="ET_yor_4762_8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9"/>
    </w:p>
    <w:p w14:paraId="3F2BFE29" w14:textId="77777777" w:rsidR="0043319D" w:rsidRPr="00893BF0" w:rsidRDefault="0043319D" w:rsidP="0043319D">
      <w:pPr>
        <w:pStyle w:val="KeepWithNext"/>
        <w:rPr>
          <w:rtl/>
          <w:lang w:eastAsia="he-IL"/>
        </w:rPr>
      </w:pPr>
    </w:p>
    <w:p w14:paraId="15C247F5" w14:textId="77777777" w:rsidR="0043319D" w:rsidRPr="00893BF0" w:rsidRDefault="0043319D" w:rsidP="0043319D">
      <w:pPr>
        <w:rPr>
          <w:rtl/>
          <w:lang w:eastAsia="he-IL"/>
        </w:rPr>
      </w:pPr>
      <w:r w:rsidRPr="00893BF0">
        <w:rPr>
          <w:rFonts w:hint="cs"/>
          <w:rtl/>
          <w:lang w:eastAsia="he-IL"/>
        </w:rPr>
        <w:t>אני אשמע מהם. אני רוצה את ההתחייבות כאן.</w:t>
      </w:r>
    </w:p>
    <w:p w14:paraId="594F4C68" w14:textId="77777777" w:rsidR="0043319D" w:rsidRPr="00893BF0" w:rsidRDefault="0043319D" w:rsidP="0043319D">
      <w:pPr>
        <w:rPr>
          <w:rtl/>
          <w:lang w:eastAsia="he-IL"/>
        </w:rPr>
      </w:pPr>
    </w:p>
    <w:p w14:paraId="523319C8" w14:textId="77777777" w:rsidR="0043319D" w:rsidRPr="00893BF0" w:rsidRDefault="0043319D" w:rsidP="0043319D">
      <w:pPr>
        <w:pStyle w:val="a4"/>
        <w:keepNext/>
      </w:pPr>
      <w:bookmarkStart w:id="80" w:name="ET_speaker_6144_85"/>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80"/>
    </w:p>
    <w:p w14:paraId="0D70EBFF" w14:textId="77777777" w:rsidR="0043319D" w:rsidRPr="00893BF0" w:rsidRDefault="0043319D" w:rsidP="0043319D">
      <w:pPr>
        <w:pStyle w:val="KeepWithNext"/>
        <w:rPr>
          <w:rtl/>
          <w:lang w:eastAsia="he-IL"/>
        </w:rPr>
      </w:pPr>
    </w:p>
    <w:p w14:paraId="401A3D0D" w14:textId="77777777" w:rsidR="0043319D" w:rsidRPr="00893BF0" w:rsidRDefault="0043319D" w:rsidP="0043319D">
      <w:pPr>
        <w:rPr>
          <w:rtl/>
          <w:lang w:eastAsia="he-IL"/>
        </w:rPr>
      </w:pPr>
      <w:r w:rsidRPr="00893BF0">
        <w:rPr>
          <w:rFonts w:hint="cs"/>
          <w:rtl/>
          <w:lang w:eastAsia="he-IL"/>
        </w:rPr>
        <w:t>בדיוק.</w:t>
      </w:r>
    </w:p>
    <w:p w14:paraId="49A4E407" w14:textId="77777777" w:rsidR="0043319D" w:rsidRPr="00893BF0" w:rsidRDefault="0043319D" w:rsidP="0043319D">
      <w:pPr>
        <w:rPr>
          <w:rtl/>
          <w:lang w:eastAsia="he-IL"/>
        </w:rPr>
      </w:pPr>
    </w:p>
    <w:p w14:paraId="55CCC53F" w14:textId="77777777" w:rsidR="0043319D" w:rsidRPr="00893BF0" w:rsidRDefault="0043319D" w:rsidP="0043319D">
      <w:pPr>
        <w:pStyle w:val="af6"/>
        <w:keepNext/>
      </w:pPr>
      <w:bookmarkStart w:id="81" w:name="ET_yor_4762_8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81"/>
    </w:p>
    <w:p w14:paraId="2BB7E086" w14:textId="77777777" w:rsidR="0043319D" w:rsidRPr="00893BF0" w:rsidRDefault="0043319D" w:rsidP="0043319D">
      <w:pPr>
        <w:pStyle w:val="KeepWithNext"/>
        <w:rPr>
          <w:rtl/>
          <w:lang w:eastAsia="he-IL"/>
        </w:rPr>
      </w:pPr>
    </w:p>
    <w:p w14:paraId="482D37F7" w14:textId="77777777" w:rsidR="0043319D" w:rsidRPr="00893BF0" w:rsidRDefault="0043319D" w:rsidP="0043319D">
      <w:pPr>
        <w:rPr>
          <w:rtl/>
          <w:lang w:eastAsia="he-IL"/>
        </w:rPr>
      </w:pPr>
      <w:r w:rsidRPr="00893BF0">
        <w:rPr>
          <w:rFonts w:hint="cs"/>
          <w:rtl/>
          <w:lang w:eastAsia="he-IL"/>
        </w:rPr>
        <w:t xml:space="preserve">הלאה. </w:t>
      </w:r>
    </w:p>
    <w:p w14:paraId="09C8DCEB" w14:textId="77777777" w:rsidR="0043319D" w:rsidRPr="00893BF0" w:rsidRDefault="0043319D" w:rsidP="0043319D">
      <w:pPr>
        <w:rPr>
          <w:rtl/>
          <w:lang w:eastAsia="he-IL"/>
        </w:rPr>
      </w:pPr>
    </w:p>
    <w:p w14:paraId="79CFE335" w14:textId="77777777" w:rsidR="0043319D" w:rsidRPr="00893BF0" w:rsidRDefault="0043319D" w:rsidP="0043319D">
      <w:pPr>
        <w:pStyle w:val="af9"/>
        <w:keepNext/>
        <w:rPr>
          <w:lang w:eastAsia="he-IL"/>
        </w:rPr>
      </w:pPr>
      <w:bookmarkStart w:id="82" w:name="ET_guest_צביקה_כהן_87"/>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82"/>
    </w:p>
    <w:p w14:paraId="374C5F2A" w14:textId="77777777" w:rsidR="0043319D" w:rsidRPr="00893BF0" w:rsidRDefault="0043319D" w:rsidP="0043319D">
      <w:pPr>
        <w:pStyle w:val="KeepWithNext"/>
        <w:rPr>
          <w:rtl/>
          <w:lang w:eastAsia="he-IL"/>
        </w:rPr>
      </w:pPr>
    </w:p>
    <w:p w14:paraId="07EBB24A" w14:textId="77777777" w:rsidR="0043319D" w:rsidRPr="00893BF0" w:rsidRDefault="0043319D" w:rsidP="00A83134">
      <w:pPr>
        <w:rPr>
          <w:rtl/>
          <w:lang w:eastAsia="he-IL"/>
        </w:rPr>
      </w:pPr>
      <w:r w:rsidRPr="00893BF0">
        <w:rPr>
          <w:rFonts w:hint="cs"/>
          <w:rtl/>
          <w:lang w:eastAsia="he-IL"/>
        </w:rPr>
        <w:t>רק הערה לחבר הכנסת ביתן. תקשיב, ההתחייבות של אמיר דהן היא רק ל-0</w:t>
      </w:r>
      <w:r w:rsidR="00A83134" w:rsidRPr="00893BF0">
        <w:rPr>
          <w:rFonts w:hint="eastAsia"/>
          <w:rtl/>
          <w:lang w:eastAsia="he-IL"/>
        </w:rPr>
        <w:t>–</w:t>
      </w:r>
      <w:r w:rsidRPr="00893BF0">
        <w:rPr>
          <w:rFonts w:hint="cs"/>
          <w:rtl/>
          <w:lang w:eastAsia="he-IL"/>
        </w:rPr>
        <w:t xml:space="preserve">20, לאדום חקלאות. זה בסדר גמור. זה ההתחייבות. כל עוד הוחלט פה שזה רק אוקטובר, אז מה שגפני סגר על ה-1.3 זה רק אוקטובר. </w:t>
      </w:r>
    </w:p>
    <w:p w14:paraId="7823872A" w14:textId="77777777" w:rsidR="0043319D" w:rsidRPr="00893BF0" w:rsidRDefault="0043319D" w:rsidP="0043319D">
      <w:pPr>
        <w:rPr>
          <w:rtl/>
          <w:lang w:eastAsia="he-IL"/>
        </w:rPr>
      </w:pPr>
    </w:p>
    <w:p w14:paraId="06053EA3" w14:textId="77777777" w:rsidR="0043319D" w:rsidRPr="00893BF0" w:rsidRDefault="0043319D" w:rsidP="0043319D">
      <w:pPr>
        <w:pStyle w:val="a4"/>
        <w:keepNext/>
      </w:pPr>
      <w:bookmarkStart w:id="83" w:name="ET_speaker_5159_88"/>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83"/>
    </w:p>
    <w:p w14:paraId="1240A7BE" w14:textId="77777777" w:rsidR="0043319D" w:rsidRPr="00893BF0" w:rsidRDefault="0043319D" w:rsidP="0043319D">
      <w:pPr>
        <w:pStyle w:val="KeepWithNext"/>
        <w:rPr>
          <w:rtl/>
          <w:lang w:eastAsia="he-IL"/>
        </w:rPr>
      </w:pPr>
    </w:p>
    <w:p w14:paraId="556FE429" w14:textId="77777777" w:rsidR="0043319D" w:rsidRPr="00893BF0" w:rsidRDefault="0043319D" w:rsidP="0043319D">
      <w:pPr>
        <w:rPr>
          <w:rtl/>
          <w:lang w:eastAsia="he-IL"/>
        </w:rPr>
      </w:pPr>
      <w:r w:rsidRPr="00893BF0">
        <w:rPr>
          <w:rFonts w:hint="cs"/>
          <w:rtl/>
          <w:lang w:eastAsia="he-IL"/>
        </w:rPr>
        <w:t xml:space="preserve">לא, אמרתי שתהיה פה התחייבות של האוצר שמה שסוכם, אם צריך לגרור את זה לחודשים הבאים, ייגרר לחודשים הבאים. </w:t>
      </w:r>
    </w:p>
    <w:p w14:paraId="4090E551" w14:textId="77777777" w:rsidR="0043319D" w:rsidRPr="00893BF0" w:rsidRDefault="0043319D" w:rsidP="0043319D">
      <w:pPr>
        <w:rPr>
          <w:rtl/>
          <w:lang w:eastAsia="he-IL"/>
        </w:rPr>
      </w:pPr>
    </w:p>
    <w:p w14:paraId="11BA27E6" w14:textId="77777777" w:rsidR="0043319D" w:rsidRPr="00893BF0" w:rsidRDefault="0043319D" w:rsidP="0043319D">
      <w:pPr>
        <w:pStyle w:val="a4"/>
        <w:keepNext/>
      </w:pPr>
      <w:bookmarkStart w:id="84" w:name="ET_speaker_שגית_אפק_89"/>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84"/>
    </w:p>
    <w:p w14:paraId="2D99635E" w14:textId="77777777" w:rsidR="0043319D" w:rsidRPr="00893BF0" w:rsidRDefault="0043319D" w:rsidP="0043319D">
      <w:pPr>
        <w:pStyle w:val="KeepWithNext"/>
        <w:rPr>
          <w:rtl/>
          <w:lang w:eastAsia="he-IL"/>
        </w:rPr>
      </w:pPr>
    </w:p>
    <w:p w14:paraId="7085EB8E" w14:textId="77777777" w:rsidR="0043319D" w:rsidRPr="00893BF0" w:rsidRDefault="0043319D" w:rsidP="00A83134">
      <w:pPr>
        <w:rPr>
          <w:rtl/>
          <w:lang w:eastAsia="he-IL"/>
        </w:rPr>
      </w:pPr>
      <w:r w:rsidRPr="00893BF0">
        <w:rPr>
          <w:rFonts w:hint="cs"/>
          <w:rtl/>
          <w:lang w:eastAsia="he-IL"/>
        </w:rPr>
        <w:t>הבקשה של הוועדה גם מאתמול וגם היום ביחס לכל המסלולים, כל דבר שייסגר בסופו של דבר לגבי אוקטובר, כשתביאו את התקנות יחול מבחינת המסלולים גם על נובמבר, זאת אומרת שהתקנות שתביאו לחודש נובמבר, יתכן שיהיו בהן שינויים בגלל הנחיות פיקוד העורף. יתכן שיתווספו יישובים או יוסרו יישובים וכיוצ</w:t>
      </w:r>
      <w:r w:rsidR="00A83134" w:rsidRPr="00893BF0">
        <w:rPr>
          <w:rFonts w:hint="cs"/>
          <w:rtl/>
          <w:lang w:eastAsia="he-IL"/>
        </w:rPr>
        <w:t>א בזה</w:t>
      </w:r>
      <w:r w:rsidRPr="00893BF0">
        <w:rPr>
          <w:rFonts w:hint="cs"/>
          <w:rtl/>
          <w:lang w:eastAsia="he-IL"/>
        </w:rPr>
        <w:t xml:space="preserve">, אבל מבחינת המסלולים, המסלולים יהיו זהים למסלולים שהוועדה מתאמת אתכם עכשיו. </w:t>
      </w:r>
    </w:p>
    <w:p w14:paraId="5CAAA1B1" w14:textId="77777777" w:rsidR="0043319D" w:rsidRPr="00893BF0" w:rsidRDefault="0043319D" w:rsidP="0043319D">
      <w:pPr>
        <w:rPr>
          <w:rtl/>
          <w:lang w:eastAsia="he-IL"/>
        </w:rPr>
      </w:pPr>
    </w:p>
    <w:p w14:paraId="1909EDED" w14:textId="77777777" w:rsidR="0043319D" w:rsidRPr="00893BF0" w:rsidRDefault="0043319D" w:rsidP="0043319D">
      <w:pPr>
        <w:pStyle w:val="af9"/>
        <w:keepNext/>
        <w:rPr>
          <w:rtl/>
          <w:lang w:eastAsia="he-IL"/>
        </w:rPr>
      </w:pPr>
      <w:bookmarkStart w:id="85" w:name="ET_guest_כפיר_בטט_9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5"/>
    </w:p>
    <w:p w14:paraId="2CF962C8" w14:textId="77777777" w:rsidR="0043319D" w:rsidRPr="00893BF0" w:rsidRDefault="0043319D" w:rsidP="0043319D">
      <w:pPr>
        <w:pStyle w:val="KeepWithNext"/>
        <w:rPr>
          <w:rtl/>
          <w:lang w:eastAsia="he-IL"/>
        </w:rPr>
      </w:pPr>
    </w:p>
    <w:p w14:paraId="764F69A5" w14:textId="77777777" w:rsidR="0043319D" w:rsidRPr="00893BF0" w:rsidRDefault="0043319D" w:rsidP="0043319D">
      <w:pPr>
        <w:rPr>
          <w:rtl/>
          <w:lang w:eastAsia="he-IL"/>
        </w:rPr>
      </w:pPr>
      <w:r w:rsidRPr="00893BF0">
        <w:rPr>
          <w:rFonts w:hint="cs"/>
          <w:rtl/>
          <w:lang w:eastAsia="he-IL"/>
        </w:rPr>
        <w:t xml:space="preserve">על זה אני מוכן להתחייב, שמה שלא יהיה בנובמבר - - - </w:t>
      </w:r>
    </w:p>
    <w:p w14:paraId="5F94DAB9" w14:textId="77777777" w:rsidR="0043319D" w:rsidRPr="00893BF0" w:rsidRDefault="0043319D" w:rsidP="0043319D">
      <w:pPr>
        <w:rPr>
          <w:rtl/>
          <w:lang w:eastAsia="he-IL"/>
        </w:rPr>
      </w:pPr>
    </w:p>
    <w:p w14:paraId="6C97C7BE" w14:textId="77777777" w:rsidR="0043319D" w:rsidRPr="00893BF0" w:rsidRDefault="0043319D" w:rsidP="0043319D">
      <w:pPr>
        <w:pStyle w:val="af6"/>
        <w:keepNext/>
        <w:rPr>
          <w:rtl/>
        </w:rPr>
      </w:pPr>
      <w:bookmarkStart w:id="86" w:name="ET_yor_4762_9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86"/>
    </w:p>
    <w:p w14:paraId="15D6AA61" w14:textId="77777777" w:rsidR="0043319D" w:rsidRPr="00893BF0" w:rsidRDefault="0043319D" w:rsidP="0043319D">
      <w:pPr>
        <w:pStyle w:val="KeepWithNext"/>
        <w:rPr>
          <w:rtl/>
          <w:lang w:eastAsia="he-IL"/>
        </w:rPr>
      </w:pPr>
    </w:p>
    <w:p w14:paraId="67530382" w14:textId="77777777" w:rsidR="0043319D" w:rsidRPr="00893BF0" w:rsidRDefault="0043319D" w:rsidP="0043319D">
      <w:pPr>
        <w:rPr>
          <w:rtl/>
          <w:lang w:eastAsia="he-IL"/>
        </w:rPr>
      </w:pPr>
      <w:r w:rsidRPr="00893BF0">
        <w:rPr>
          <w:rFonts w:hint="cs"/>
          <w:rtl/>
          <w:lang w:eastAsia="he-IL"/>
        </w:rPr>
        <w:t xml:space="preserve">מה זה אתה מוכן? אם אתה לא מתחייב, אני עושה את זה גם לנובמבר. </w:t>
      </w:r>
    </w:p>
    <w:p w14:paraId="76BA7BDF" w14:textId="77777777" w:rsidR="0043319D" w:rsidRPr="00893BF0" w:rsidRDefault="0043319D" w:rsidP="0043319D">
      <w:pPr>
        <w:rPr>
          <w:rtl/>
          <w:lang w:eastAsia="he-IL"/>
        </w:rPr>
      </w:pPr>
    </w:p>
    <w:p w14:paraId="6B2F1E8F" w14:textId="77777777" w:rsidR="0043319D" w:rsidRPr="00893BF0" w:rsidRDefault="0043319D" w:rsidP="0043319D">
      <w:pPr>
        <w:pStyle w:val="af9"/>
        <w:keepNext/>
        <w:rPr>
          <w:rtl/>
          <w:lang w:eastAsia="he-IL"/>
        </w:rPr>
      </w:pPr>
      <w:bookmarkStart w:id="87" w:name="ET_guest_כפיר_בטט_92"/>
      <w:r w:rsidRPr="00893BF0">
        <w:rPr>
          <w:rStyle w:val="TagStyle"/>
          <w:color w:val="auto"/>
          <w:rtl/>
        </w:rPr>
        <w:lastRenderedPageBreak/>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7"/>
    </w:p>
    <w:p w14:paraId="09B43A3B" w14:textId="77777777" w:rsidR="0043319D" w:rsidRPr="00893BF0" w:rsidRDefault="0043319D" w:rsidP="0043319D">
      <w:pPr>
        <w:pStyle w:val="KeepWithNext"/>
        <w:rPr>
          <w:rtl/>
          <w:lang w:eastAsia="he-IL"/>
        </w:rPr>
      </w:pPr>
    </w:p>
    <w:p w14:paraId="622A9AA9" w14:textId="77777777" w:rsidR="0043319D" w:rsidRPr="00893BF0" w:rsidRDefault="0043319D" w:rsidP="0043319D">
      <w:pPr>
        <w:rPr>
          <w:rtl/>
          <w:lang w:eastAsia="he-IL"/>
        </w:rPr>
      </w:pPr>
      <w:r w:rsidRPr="00893BF0">
        <w:rPr>
          <w:rFonts w:hint="cs"/>
          <w:rtl/>
          <w:lang w:eastAsia="he-IL"/>
        </w:rPr>
        <w:t xml:space="preserve">אתם ביקשתם עכשיו התחייבות. עד שאני אומר כן, גם על זה אתה צועק עליי? </w:t>
      </w:r>
    </w:p>
    <w:p w14:paraId="177C2C33" w14:textId="77777777" w:rsidR="0043319D" w:rsidRPr="00893BF0" w:rsidRDefault="0043319D" w:rsidP="0043319D">
      <w:pPr>
        <w:rPr>
          <w:rtl/>
          <w:lang w:eastAsia="he-IL"/>
        </w:rPr>
      </w:pPr>
    </w:p>
    <w:p w14:paraId="11B85C19" w14:textId="77777777" w:rsidR="0043319D" w:rsidRPr="00893BF0" w:rsidRDefault="0043319D" w:rsidP="0043319D">
      <w:pPr>
        <w:pStyle w:val="af6"/>
        <w:keepNext/>
        <w:rPr>
          <w:rtl/>
        </w:rPr>
      </w:pPr>
      <w:bookmarkStart w:id="88" w:name="ET_yor_4762_9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88"/>
    </w:p>
    <w:p w14:paraId="68B1EE11" w14:textId="77777777" w:rsidR="0043319D" w:rsidRPr="00893BF0" w:rsidRDefault="0043319D" w:rsidP="0043319D">
      <w:pPr>
        <w:pStyle w:val="KeepWithNext"/>
        <w:rPr>
          <w:rtl/>
          <w:lang w:eastAsia="he-IL"/>
        </w:rPr>
      </w:pPr>
    </w:p>
    <w:p w14:paraId="0D06EADB" w14:textId="77777777" w:rsidR="0043319D" w:rsidRPr="00893BF0" w:rsidRDefault="0043319D" w:rsidP="0043319D">
      <w:pPr>
        <w:rPr>
          <w:rtl/>
          <w:lang w:eastAsia="he-IL"/>
        </w:rPr>
      </w:pPr>
      <w:r w:rsidRPr="00893BF0">
        <w:rPr>
          <w:rFonts w:hint="cs"/>
          <w:rtl/>
          <w:lang w:eastAsia="he-IL"/>
        </w:rPr>
        <w:t xml:space="preserve">אתה מתחייב, לא מוכן להתחייב. אתה לא מתנדב. </w:t>
      </w:r>
    </w:p>
    <w:p w14:paraId="5D6C7D84" w14:textId="77777777" w:rsidR="0043319D" w:rsidRPr="00893BF0" w:rsidRDefault="0043319D" w:rsidP="0043319D">
      <w:pPr>
        <w:rPr>
          <w:rtl/>
          <w:lang w:eastAsia="he-IL"/>
        </w:rPr>
      </w:pPr>
    </w:p>
    <w:p w14:paraId="2618265E" w14:textId="77777777" w:rsidR="0043319D" w:rsidRPr="00893BF0" w:rsidRDefault="0043319D" w:rsidP="0043319D">
      <w:pPr>
        <w:pStyle w:val="a4"/>
        <w:keepNext/>
        <w:rPr>
          <w:rtl/>
        </w:rPr>
      </w:pPr>
      <w:bookmarkStart w:id="89" w:name="ET_speaker_4674_94"/>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89"/>
    </w:p>
    <w:p w14:paraId="0784AFD4" w14:textId="77777777" w:rsidR="0043319D" w:rsidRPr="00893BF0" w:rsidRDefault="0043319D" w:rsidP="0043319D">
      <w:pPr>
        <w:pStyle w:val="KeepWithNext"/>
        <w:rPr>
          <w:rtl/>
          <w:lang w:eastAsia="he-IL"/>
        </w:rPr>
      </w:pPr>
    </w:p>
    <w:p w14:paraId="085A1D07" w14:textId="77777777" w:rsidR="0043319D" w:rsidRPr="00893BF0" w:rsidRDefault="0043319D" w:rsidP="0043319D">
      <w:pPr>
        <w:rPr>
          <w:rtl/>
          <w:lang w:eastAsia="he-IL"/>
        </w:rPr>
      </w:pPr>
      <w:r w:rsidRPr="00893BF0">
        <w:rPr>
          <w:rFonts w:hint="cs"/>
          <w:rtl/>
          <w:lang w:eastAsia="he-IL"/>
        </w:rPr>
        <w:t xml:space="preserve">אנחנו לא בהתחלת נובמבר ולא באמצע אוקטובר. אנחנו באמצע נובמבר. על מה להתחייב על נובמבר? </w:t>
      </w:r>
    </w:p>
    <w:p w14:paraId="04185430" w14:textId="77777777" w:rsidR="0043319D" w:rsidRPr="00893BF0" w:rsidRDefault="0043319D" w:rsidP="0043319D">
      <w:pPr>
        <w:rPr>
          <w:rtl/>
          <w:lang w:eastAsia="he-IL"/>
        </w:rPr>
      </w:pPr>
    </w:p>
    <w:p w14:paraId="34626338" w14:textId="77777777" w:rsidR="0043319D" w:rsidRPr="00893BF0" w:rsidRDefault="0043319D" w:rsidP="0043319D">
      <w:pPr>
        <w:pStyle w:val="af9"/>
        <w:keepNext/>
        <w:rPr>
          <w:rtl/>
          <w:lang w:eastAsia="he-IL"/>
        </w:rPr>
      </w:pPr>
      <w:bookmarkStart w:id="90" w:name="ET_guest_כפיר_בטט_95"/>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0"/>
    </w:p>
    <w:p w14:paraId="3D853482" w14:textId="77777777" w:rsidR="0043319D" w:rsidRPr="00893BF0" w:rsidRDefault="0043319D" w:rsidP="0043319D">
      <w:pPr>
        <w:pStyle w:val="KeepWithNext"/>
        <w:rPr>
          <w:rtl/>
          <w:lang w:eastAsia="he-IL"/>
        </w:rPr>
      </w:pPr>
    </w:p>
    <w:p w14:paraId="3A3C3EE9" w14:textId="77777777" w:rsidR="0043319D" w:rsidRPr="00893BF0" w:rsidRDefault="0043319D" w:rsidP="0043319D">
      <w:pPr>
        <w:rPr>
          <w:rtl/>
          <w:lang w:eastAsia="he-IL"/>
        </w:rPr>
      </w:pPr>
      <w:r w:rsidRPr="00893BF0">
        <w:rPr>
          <w:rFonts w:hint="cs"/>
          <w:rtl/>
          <w:lang w:eastAsia="he-IL"/>
        </w:rPr>
        <w:t>אני יכול להשלים?</w:t>
      </w:r>
    </w:p>
    <w:p w14:paraId="344648C3" w14:textId="77777777" w:rsidR="0043319D" w:rsidRPr="00893BF0" w:rsidRDefault="0043319D" w:rsidP="0043319D">
      <w:pPr>
        <w:rPr>
          <w:rtl/>
          <w:lang w:eastAsia="he-IL"/>
        </w:rPr>
      </w:pPr>
    </w:p>
    <w:p w14:paraId="07622BB2" w14:textId="77777777" w:rsidR="0043319D" w:rsidRPr="00893BF0" w:rsidRDefault="0043319D" w:rsidP="0043319D">
      <w:pPr>
        <w:pStyle w:val="af6"/>
        <w:keepNext/>
        <w:rPr>
          <w:rtl/>
        </w:rPr>
      </w:pPr>
      <w:bookmarkStart w:id="91" w:name="ET_yor_4762_9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1"/>
    </w:p>
    <w:p w14:paraId="5C3310BF" w14:textId="77777777" w:rsidR="0043319D" w:rsidRPr="00893BF0" w:rsidRDefault="0043319D" w:rsidP="0043319D">
      <w:pPr>
        <w:pStyle w:val="KeepWithNext"/>
        <w:rPr>
          <w:rtl/>
          <w:lang w:eastAsia="he-IL"/>
        </w:rPr>
      </w:pPr>
    </w:p>
    <w:p w14:paraId="2E165B5C" w14:textId="77777777" w:rsidR="0043319D" w:rsidRPr="00893BF0" w:rsidRDefault="0043319D" w:rsidP="0043319D">
      <w:pPr>
        <w:rPr>
          <w:rtl/>
          <w:lang w:eastAsia="he-IL"/>
        </w:rPr>
      </w:pPr>
      <w:r w:rsidRPr="00893BF0">
        <w:rPr>
          <w:rFonts w:hint="cs"/>
          <w:rtl/>
          <w:lang w:eastAsia="he-IL"/>
        </w:rPr>
        <w:t>בטח.</w:t>
      </w:r>
    </w:p>
    <w:p w14:paraId="2ABBA872" w14:textId="77777777" w:rsidR="0043319D" w:rsidRPr="00893BF0" w:rsidRDefault="0043319D" w:rsidP="0043319D">
      <w:pPr>
        <w:rPr>
          <w:rtl/>
          <w:lang w:eastAsia="he-IL"/>
        </w:rPr>
      </w:pPr>
    </w:p>
    <w:p w14:paraId="7C39F6F3" w14:textId="77777777" w:rsidR="0043319D" w:rsidRPr="00893BF0" w:rsidRDefault="0043319D" w:rsidP="0043319D">
      <w:pPr>
        <w:pStyle w:val="af9"/>
        <w:keepNext/>
        <w:rPr>
          <w:rtl/>
          <w:lang w:eastAsia="he-IL"/>
        </w:rPr>
      </w:pPr>
      <w:bookmarkStart w:id="92" w:name="ET_guest_כפיר_בטט_97"/>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2"/>
    </w:p>
    <w:p w14:paraId="56C3CACD" w14:textId="77777777" w:rsidR="0043319D" w:rsidRPr="00893BF0" w:rsidRDefault="0043319D" w:rsidP="0043319D">
      <w:pPr>
        <w:pStyle w:val="KeepWithNext"/>
        <w:rPr>
          <w:rtl/>
          <w:lang w:eastAsia="he-IL"/>
        </w:rPr>
      </w:pPr>
    </w:p>
    <w:p w14:paraId="3048047F" w14:textId="77777777" w:rsidR="0043319D" w:rsidRPr="00893BF0" w:rsidRDefault="0043319D" w:rsidP="0043319D">
      <w:pPr>
        <w:rPr>
          <w:rtl/>
          <w:lang w:eastAsia="he-IL"/>
        </w:rPr>
      </w:pPr>
      <w:r w:rsidRPr="00893BF0">
        <w:rPr>
          <w:rFonts w:hint="cs"/>
          <w:rtl/>
          <w:lang w:eastAsia="he-IL"/>
        </w:rPr>
        <w:t xml:space="preserve">הנני מתחייב שמה שאנחנו לא נביא על חודש נובמבר, מה שלא נסגור זה יהיה את אותו מסלולים לפי זה. </w:t>
      </w:r>
    </w:p>
    <w:p w14:paraId="55E156CD" w14:textId="77777777" w:rsidR="0043319D" w:rsidRPr="00893BF0" w:rsidRDefault="0043319D" w:rsidP="0043319D">
      <w:pPr>
        <w:rPr>
          <w:rtl/>
          <w:lang w:eastAsia="he-IL"/>
        </w:rPr>
      </w:pPr>
    </w:p>
    <w:p w14:paraId="40CBC812" w14:textId="77777777" w:rsidR="0043319D" w:rsidRPr="00893BF0" w:rsidRDefault="0043319D" w:rsidP="0043319D">
      <w:pPr>
        <w:pStyle w:val="a4"/>
        <w:keepNext/>
        <w:rPr>
          <w:rtl/>
        </w:rPr>
      </w:pPr>
      <w:bookmarkStart w:id="93" w:name="ET_speaker_שגית_אפק_9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93"/>
    </w:p>
    <w:p w14:paraId="64C72CF5" w14:textId="77777777" w:rsidR="0043319D" w:rsidRPr="00893BF0" w:rsidRDefault="0043319D" w:rsidP="0043319D">
      <w:pPr>
        <w:pStyle w:val="KeepWithNext"/>
        <w:rPr>
          <w:rtl/>
          <w:lang w:eastAsia="he-IL"/>
        </w:rPr>
      </w:pPr>
    </w:p>
    <w:p w14:paraId="4814ABB7" w14:textId="77777777" w:rsidR="0043319D" w:rsidRPr="00893BF0" w:rsidRDefault="0043319D" w:rsidP="0043319D">
      <w:pPr>
        <w:rPr>
          <w:rtl/>
          <w:lang w:eastAsia="he-IL"/>
        </w:rPr>
      </w:pPr>
      <w:r w:rsidRPr="00893BF0">
        <w:rPr>
          <w:rFonts w:hint="cs"/>
          <w:rtl/>
          <w:lang w:eastAsia="he-IL"/>
        </w:rPr>
        <w:t xml:space="preserve">לא פחות מזה. </w:t>
      </w:r>
    </w:p>
    <w:p w14:paraId="5C0C56DB" w14:textId="77777777" w:rsidR="0043319D" w:rsidRPr="00893BF0" w:rsidRDefault="0043319D" w:rsidP="0043319D">
      <w:pPr>
        <w:rPr>
          <w:rtl/>
          <w:lang w:eastAsia="he-IL"/>
        </w:rPr>
      </w:pPr>
    </w:p>
    <w:p w14:paraId="606D056B" w14:textId="77777777" w:rsidR="0043319D" w:rsidRPr="00893BF0" w:rsidRDefault="0043319D" w:rsidP="0043319D">
      <w:pPr>
        <w:pStyle w:val="af9"/>
        <w:keepNext/>
        <w:rPr>
          <w:rtl/>
          <w:lang w:eastAsia="he-IL"/>
        </w:rPr>
      </w:pPr>
      <w:bookmarkStart w:id="94" w:name="ET_guest_כפיר_בטט_99"/>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4"/>
    </w:p>
    <w:p w14:paraId="5175CF5C" w14:textId="77777777" w:rsidR="0043319D" w:rsidRPr="00893BF0" w:rsidRDefault="0043319D" w:rsidP="0043319D">
      <w:pPr>
        <w:pStyle w:val="KeepWithNext"/>
        <w:rPr>
          <w:rtl/>
          <w:lang w:eastAsia="he-IL"/>
        </w:rPr>
      </w:pPr>
    </w:p>
    <w:p w14:paraId="2FA0CF12" w14:textId="77777777" w:rsidR="0043319D" w:rsidRPr="00893BF0" w:rsidRDefault="0043319D" w:rsidP="0043319D">
      <w:pPr>
        <w:rPr>
          <w:rtl/>
          <w:lang w:eastAsia="he-IL"/>
        </w:rPr>
      </w:pPr>
      <w:r w:rsidRPr="00893BF0">
        <w:rPr>
          <w:rFonts w:hint="cs"/>
          <w:rtl/>
          <w:lang w:eastAsia="he-IL"/>
        </w:rPr>
        <w:t>לא פחות מזה לעניין המסלולים, אבל כמו שגבירתי היועצת המשפטית אמרה, אנחנו לא מתחייבים עכשיו לאיזה יישובים יהיו ומה יהיה,</w:t>
      </w:r>
      <w:r w:rsidR="00302AC3">
        <w:rPr>
          <w:rFonts w:hint="cs"/>
          <w:rtl/>
          <w:lang w:eastAsia="he-IL"/>
        </w:rPr>
        <w:t xml:space="preserve"> </w:t>
      </w:r>
      <w:r w:rsidRPr="00893BF0">
        <w:rPr>
          <w:rFonts w:hint="cs"/>
          <w:rtl/>
          <w:lang w:eastAsia="he-IL"/>
        </w:rPr>
        <w:t>והכול בהתאם להוראות פיקוד העורף.</w:t>
      </w:r>
    </w:p>
    <w:p w14:paraId="4734A66D" w14:textId="77777777" w:rsidR="0043319D" w:rsidRPr="00893BF0" w:rsidRDefault="0043319D" w:rsidP="0043319D">
      <w:pPr>
        <w:rPr>
          <w:rtl/>
          <w:lang w:eastAsia="he-IL"/>
        </w:rPr>
      </w:pPr>
    </w:p>
    <w:p w14:paraId="49E188FA" w14:textId="77777777" w:rsidR="0043319D" w:rsidRPr="00893BF0" w:rsidRDefault="0043319D" w:rsidP="0043319D">
      <w:pPr>
        <w:pStyle w:val="a4"/>
        <w:keepNext/>
        <w:rPr>
          <w:rtl/>
        </w:rPr>
      </w:pPr>
      <w:bookmarkStart w:id="95" w:name="ET_speaker_שגית_אפק_10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95"/>
    </w:p>
    <w:p w14:paraId="6C50AF71" w14:textId="77777777" w:rsidR="0043319D" w:rsidRPr="00893BF0" w:rsidRDefault="0043319D" w:rsidP="0043319D">
      <w:pPr>
        <w:pStyle w:val="KeepWithNext"/>
        <w:rPr>
          <w:rtl/>
          <w:lang w:eastAsia="he-IL"/>
        </w:rPr>
      </w:pPr>
    </w:p>
    <w:p w14:paraId="6E676CF9" w14:textId="77777777" w:rsidR="0043319D" w:rsidRPr="00893BF0" w:rsidRDefault="0043319D" w:rsidP="0043319D">
      <w:pPr>
        <w:rPr>
          <w:rtl/>
          <w:lang w:eastAsia="he-IL"/>
        </w:rPr>
      </w:pPr>
      <w:r w:rsidRPr="00893BF0">
        <w:rPr>
          <w:rFonts w:hint="cs"/>
          <w:rtl/>
          <w:lang w:eastAsia="he-IL"/>
        </w:rPr>
        <w:t>בסדר, זה ברור.</w:t>
      </w:r>
    </w:p>
    <w:p w14:paraId="10CC6E18" w14:textId="77777777" w:rsidR="0043319D" w:rsidRPr="00893BF0" w:rsidRDefault="0043319D" w:rsidP="0043319D">
      <w:pPr>
        <w:rPr>
          <w:rtl/>
          <w:lang w:eastAsia="he-IL"/>
        </w:rPr>
      </w:pPr>
    </w:p>
    <w:p w14:paraId="0DA835E9" w14:textId="77777777" w:rsidR="0043319D" w:rsidRPr="00893BF0" w:rsidRDefault="0043319D" w:rsidP="0043319D">
      <w:pPr>
        <w:pStyle w:val="af9"/>
        <w:keepNext/>
        <w:rPr>
          <w:rtl/>
          <w:lang w:eastAsia="he-IL"/>
        </w:rPr>
      </w:pPr>
      <w:bookmarkStart w:id="96" w:name="ET_guest_כפיר_בטט_101"/>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6"/>
    </w:p>
    <w:p w14:paraId="0928DF0D" w14:textId="77777777" w:rsidR="0043319D" w:rsidRPr="00893BF0" w:rsidRDefault="0043319D" w:rsidP="0043319D">
      <w:pPr>
        <w:pStyle w:val="KeepWithNext"/>
        <w:rPr>
          <w:rtl/>
          <w:lang w:eastAsia="he-IL"/>
        </w:rPr>
      </w:pPr>
    </w:p>
    <w:p w14:paraId="00019A11" w14:textId="77777777" w:rsidR="0043319D" w:rsidRPr="00893BF0" w:rsidRDefault="0043319D" w:rsidP="0043319D">
      <w:pPr>
        <w:rPr>
          <w:rtl/>
          <w:lang w:eastAsia="he-IL"/>
        </w:rPr>
      </w:pPr>
      <w:r w:rsidRPr="00893BF0">
        <w:rPr>
          <w:rFonts w:hint="cs"/>
          <w:rtl/>
          <w:lang w:eastAsia="he-IL"/>
        </w:rPr>
        <w:t xml:space="preserve">זה ברור לכולם. </w:t>
      </w:r>
    </w:p>
    <w:p w14:paraId="58803552" w14:textId="77777777" w:rsidR="0043319D" w:rsidRPr="00893BF0" w:rsidRDefault="0043319D" w:rsidP="0043319D">
      <w:pPr>
        <w:rPr>
          <w:rtl/>
          <w:lang w:eastAsia="he-IL"/>
        </w:rPr>
      </w:pPr>
    </w:p>
    <w:p w14:paraId="498A7F01" w14:textId="77777777" w:rsidR="0043319D" w:rsidRPr="00893BF0" w:rsidRDefault="0043319D" w:rsidP="0043319D">
      <w:pPr>
        <w:pStyle w:val="af6"/>
        <w:keepNext/>
        <w:rPr>
          <w:rtl/>
        </w:rPr>
      </w:pPr>
      <w:bookmarkStart w:id="97" w:name="ET_yor_4762_10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7"/>
    </w:p>
    <w:p w14:paraId="6137267F" w14:textId="77777777" w:rsidR="0043319D" w:rsidRPr="00893BF0" w:rsidRDefault="0043319D" w:rsidP="0043319D">
      <w:pPr>
        <w:pStyle w:val="KeepWithNext"/>
        <w:rPr>
          <w:rtl/>
          <w:lang w:eastAsia="he-IL"/>
        </w:rPr>
      </w:pPr>
    </w:p>
    <w:p w14:paraId="1BCCCDE0" w14:textId="77777777" w:rsidR="0043319D" w:rsidRPr="00893BF0" w:rsidRDefault="0043319D" w:rsidP="0043319D">
      <w:pPr>
        <w:rPr>
          <w:rtl/>
          <w:lang w:eastAsia="he-IL"/>
        </w:rPr>
      </w:pPr>
      <w:r w:rsidRPr="00893BF0">
        <w:rPr>
          <w:rFonts w:hint="cs"/>
          <w:rtl/>
          <w:lang w:eastAsia="he-IL"/>
        </w:rPr>
        <w:t>בבקשה.</w:t>
      </w:r>
    </w:p>
    <w:p w14:paraId="1B02C7E5" w14:textId="77777777" w:rsidR="0043319D" w:rsidRPr="00893BF0" w:rsidRDefault="0043319D" w:rsidP="0043319D">
      <w:pPr>
        <w:rPr>
          <w:rtl/>
          <w:lang w:eastAsia="he-IL"/>
        </w:rPr>
      </w:pPr>
    </w:p>
    <w:p w14:paraId="54BB5489" w14:textId="77777777" w:rsidR="0043319D" w:rsidRPr="00893BF0" w:rsidRDefault="0043319D" w:rsidP="0043319D">
      <w:pPr>
        <w:pStyle w:val="a4"/>
        <w:keepNext/>
        <w:rPr>
          <w:rtl/>
        </w:rPr>
      </w:pPr>
      <w:bookmarkStart w:id="98" w:name="ET_speaker_שלומית_ארליך_103"/>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8"/>
    </w:p>
    <w:p w14:paraId="31A6FC63" w14:textId="77777777" w:rsidR="0043319D" w:rsidRPr="00893BF0" w:rsidRDefault="0043319D" w:rsidP="0043319D">
      <w:pPr>
        <w:pStyle w:val="KeepWithNext"/>
        <w:rPr>
          <w:rtl/>
          <w:lang w:eastAsia="he-IL"/>
        </w:rPr>
      </w:pPr>
    </w:p>
    <w:p w14:paraId="6E2D3C07" w14:textId="77777777" w:rsidR="0043319D" w:rsidRPr="00893BF0" w:rsidRDefault="0043319D" w:rsidP="0043319D">
      <w:pPr>
        <w:rPr>
          <w:rtl/>
          <w:lang w:eastAsia="he-IL"/>
        </w:rPr>
      </w:pPr>
      <w:r w:rsidRPr="00893BF0">
        <w:rPr>
          <w:rFonts w:hint="cs"/>
          <w:rtl/>
          <w:lang w:eastAsia="he-IL"/>
        </w:rPr>
        <w:t>אנחנו עצרנו אתמול בפסקה 3 שעוסקת במסלול חקלאות, אחרי הגדרת תשומות שוטפות בשנה הקודמת. ישי.</w:t>
      </w:r>
    </w:p>
    <w:p w14:paraId="5864BF1E" w14:textId="77777777" w:rsidR="0043319D" w:rsidRPr="00893BF0" w:rsidRDefault="0043319D" w:rsidP="0043319D">
      <w:pPr>
        <w:rPr>
          <w:rtl/>
          <w:lang w:eastAsia="he-IL"/>
        </w:rPr>
      </w:pPr>
    </w:p>
    <w:p w14:paraId="2C04D55D" w14:textId="77777777" w:rsidR="0043319D" w:rsidRPr="00893BF0" w:rsidRDefault="0043319D" w:rsidP="0043319D">
      <w:pPr>
        <w:pStyle w:val="af9"/>
        <w:keepNext/>
        <w:rPr>
          <w:rtl/>
          <w:lang w:eastAsia="he-IL"/>
        </w:rPr>
      </w:pPr>
      <w:bookmarkStart w:id="99" w:name="ET_guest_ישי_פרלמן_104"/>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99"/>
    </w:p>
    <w:p w14:paraId="507A271A" w14:textId="77777777" w:rsidR="0043319D" w:rsidRPr="00893BF0" w:rsidRDefault="0043319D" w:rsidP="0043319D">
      <w:pPr>
        <w:pStyle w:val="KeepWithNext"/>
        <w:rPr>
          <w:rtl/>
          <w:lang w:eastAsia="he-IL"/>
        </w:rPr>
      </w:pPr>
    </w:p>
    <w:p w14:paraId="793AF3DF" w14:textId="77777777" w:rsidR="0043319D" w:rsidRPr="00893BF0" w:rsidRDefault="00C16F0B" w:rsidP="00C16F0B">
      <w:pPr>
        <w:rPr>
          <w:rtl/>
          <w:lang w:eastAsia="he-IL"/>
        </w:rPr>
      </w:pPr>
      <w:r w:rsidRPr="00893BF0">
        <w:rPr>
          <w:rFonts w:hint="cs"/>
          <w:rtl/>
          <w:lang w:eastAsia="he-IL"/>
        </w:rPr>
        <w:tab/>
        <w:t xml:space="preserve">(3) מסלול חקלאות, ובלבד שהנזק אירע לגידולים חקלאיים באזור הכולל את היישובים </w:t>
      </w:r>
      <w:r w:rsidRPr="00893BF0">
        <w:rPr>
          <w:rtl/>
          <w:lang w:eastAsia="he-IL"/>
        </w:rPr>
        <w:t>–</w:t>
      </w:r>
      <w:r w:rsidRPr="00893BF0">
        <w:rPr>
          <w:rFonts w:hint="cs"/>
          <w:rtl/>
          <w:lang w:eastAsia="he-IL"/>
        </w:rPr>
        <w:t xml:space="preserve"> </w:t>
      </w:r>
    </w:p>
    <w:p w14:paraId="65AAB3A3" w14:textId="77777777" w:rsidR="00C16F0B" w:rsidRPr="00893BF0" w:rsidRDefault="00C16F0B" w:rsidP="00C16F0B">
      <w:pPr>
        <w:rPr>
          <w:rtl/>
          <w:lang w:eastAsia="he-IL"/>
        </w:rPr>
      </w:pPr>
    </w:p>
    <w:p w14:paraId="60BA5758" w14:textId="77777777" w:rsidR="00C16F0B" w:rsidRPr="00893BF0" w:rsidRDefault="00C16F0B" w:rsidP="00C16F0B">
      <w:pPr>
        <w:pStyle w:val="af9"/>
        <w:keepNext/>
        <w:rPr>
          <w:rtl/>
          <w:lang w:eastAsia="he-IL"/>
        </w:rPr>
      </w:pPr>
      <w:bookmarkStart w:id="100" w:name="ET_guest_ישי_פרלמן_106"/>
      <w:r w:rsidRPr="00893BF0">
        <w:rPr>
          <w:rStyle w:val="TagStyle"/>
          <w:color w:val="auto"/>
          <w:rtl/>
        </w:rPr>
        <w:lastRenderedPageBreak/>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00"/>
    </w:p>
    <w:p w14:paraId="67B5B0B8" w14:textId="77777777" w:rsidR="00C16F0B" w:rsidRPr="00893BF0" w:rsidRDefault="00C16F0B" w:rsidP="00C16F0B">
      <w:pPr>
        <w:pStyle w:val="KeepWithNext"/>
        <w:rPr>
          <w:rtl/>
          <w:lang w:eastAsia="he-IL"/>
        </w:rPr>
      </w:pPr>
    </w:p>
    <w:p w14:paraId="4049764F" w14:textId="77777777" w:rsidR="00C16F0B" w:rsidRPr="00893BF0" w:rsidRDefault="00C16F0B" w:rsidP="00C16F0B">
      <w:pPr>
        <w:rPr>
          <w:rtl/>
          <w:lang w:eastAsia="he-IL"/>
        </w:rPr>
      </w:pPr>
      <w:r w:rsidRPr="00893BF0">
        <w:rPr>
          <w:rFonts w:hint="cs"/>
          <w:rtl/>
          <w:lang w:eastAsia="he-IL"/>
        </w:rPr>
        <w:t xml:space="preserve">פה אנחנו רוצים בשביל אחידות עם פסקה (1) </w:t>
      </w:r>
      <w:r w:rsidRPr="00893BF0">
        <w:rPr>
          <w:rtl/>
          <w:lang w:eastAsia="he-IL"/>
        </w:rPr>
        <w:t>–</w:t>
      </w:r>
      <w:r w:rsidRPr="00893BF0">
        <w:rPr>
          <w:rFonts w:hint="cs"/>
          <w:rtl/>
          <w:lang w:eastAsia="he-IL"/>
        </w:rPr>
        <w:t xml:space="preserve"> </w:t>
      </w:r>
    </w:p>
    <w:p w14:paraId="5D4C8B04" w14:textId="77777777" w:rsidR="00C16F0B" w:rsidRPr="00893BF0" w:rsidRDefault="00C16F0B" w:rsidP="00C16F0B">
      <w:pPr>
        <w:rPr>
          <w:rtl/>
          <w:lang w:eastAsia="he-IL"/>
        </w:rPr>
      </w:pPr>
    </w:p>
    <w:p w14:paraId="5C7DFBE2" w14:textId="77777777" w:rsidR="00C16F0B" w:rsidRPr="00893BF0" w:rsidRDefault="00C16F0B" w:rsidP="00C16F0B">
      <w:pPr>
        <w:pStyle w:val="af9"/>
        <w:keepNext/>
        <w:rPr>
          <w:rtl/>
          <w:lang w:eastAsia="he-IL"/>
        </w:rPr>
      </w:pPr>
      <w:bookmarkStart w:id="101" w:name="ET_guest_ישי_פרלמן_107"/>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01"/>
    </w:p>
    <w:p w14:paraId="6834E85D" w14:textId="77777777" w:rsidR="00C16F0B" w:rsidRPr="00893BF0" w:rsidRDefault="00C16F0B" w:rsidP="00C16F0B">
      <w:pPr>
        <w:pStyle w:val="KeepWithNext"/>
        <w:rPr>
          <w:rtl/>
          <w:lang w:eastAsia="he-IL"/>
        </w:rPr>
      </w:pPr>
    </w:p>
    <w:p w14:paraId="50C31AC4" w14:textId="77777777" w:rsidR="00C16F0B" w:rsidRPr="00893BF0" w:rsidRDefault="00C16F0B" w:rsidP="00C16F0B">
      <w:pPr>
        <w:rPr>
          <w:rtl/>
          <w:lang w:eastAsia="he-IL"/>
        </w:rPr>
      </w:pPr>
      <w:r w:rsidRPr="00893BF0">
        <w:rPr>
          <w:rFonts w:hint="cs"/>
          <w:rtl/>
          <w:lang w:eastAsia="he-IL"/>
        </w:rPr>
        <w:tab/>
        <w:t xml:space="preserve">את היישובים והאזורים המפורטים בתוספת השלישית </w:t>
      </w:r>
      <w:r w:rsidRPr="00893BF0">
        <w:rPr>
          <w:rtl/>
          <w:lang w:eastAsia="he-IL"/>
        </w:rPr>
        <w:t>–</w:t>
      </w:r>
      <w:r w:rsidRPr="00893BF0">
        <w:rPr>
          <w:rFonts w:hint="cs"/>
          <w:rtl/>
          <w:lang w:eastAsia="he-IL"/>
        </w:rPr>
        <w:t xml:space="preserve"> ושהניזוק שילם את שכר </w:t>
      </w:r>
      <w:r w:rsidRPr="00893BF0">
        <w:rPr>
          <w:rFonts w:hint="cs"/>
          <w:rtl/>
          <w:lang w:eastAsia="he-IL"/>
        </w:rPr>
        <w:tab/>
      </w:r>
      <w:r w:rsidRPr="00893BF0">
        <w:rPr>
          <w:rFonts w:hint="cs"/>
          <w:rtl/>
          <w:lang w:eastAsia="he-IL"/>
        </w:rPr>
        <w:tab/>
      </w:r>
      <w:r w:rsidRPr="00893BF0">
        <w:rPr>
          <w:rFonts w:hint="cs"/>
          <w:rtl/>
          <w:lang w:eastAsia="he-IL"/>
        </w:rPr>
        <w:tab/>
        <w:t>העבודה היומי לעובדו בעד יום היעדרות בשל המצב הביטחוני;</w:t>
      </w:r>
    </w:p>
    <w:p w14:paraId="67E6A904" w14:textId="77777777" w:rsidR="0043319D" w:rsidRPr="00893BF0" w:rsidRDefault="0043319D" w:rsidP="0043319D">
      <w:pPr>
        <w:rPr>
          <w:rtl/>
          <w:lang w:eastAsia="he-IL"/>
        </w:rPr>
      </w:pPr>
    </w:p>
    <w:p w14:paraId="16EEFA2A" w14:textId="77777777" w:rsidR="00C16F0B" w:rsidRPr="00893BF0" w:rsidRDefault="00C16F0B" w:rsidP="0043319D">
      <w:pPr>
        <w:rPr>
          <w:rtl/>
          <w:lang w:eastAsia="he-IL"/>
        </w:rPr>
      </w:pPr>
      <w:r w:rsidRPr="00893BF0">
        <w:rPr>
          <w:rFonts w:hint="cs"/>
          <w:rtl/>
          <w:lang w:eastAsia="he-IL"/>
        </w:rPr>
        <w:t xml:space="preserve">לעניין זה </w:t>
      </w:r>
      <w:r w:rsidRPr="00893BF0">
        <w:rPr>
          <w:rtl/>
          <w:lang w:eastAsia="he-IL"/>
        </w:rPr>
        <w:t>–</w:t>
      </w:r>
      <w:r w:rsidRPr="00893BF0">
        <w:rPr>
          <w:rFonts w:hint="cs"/>
          <w:rtl/>
          <w:lang w:eastAsia="he-IL"/>
        </w:rPr>
        <w:t xml:space="preserve"> </w:t>
      </w:r>
    </w:p>
    <w:p w14:paraId="68FFCC76" w14:textId="77777777" w:rsidR="00C16F0B" w:rsidRPr="00893BF0" w:rsidRDefault="00C16F0B" w:rsidP="0043319D">
      <w:pPr>
        <w:rPr>
          <w:rtl/>
          <w:lang w:eastAsia="he-IL"/>
        </w:rPr>
      </w:pPr>
    </w:p>
    <w:p w14:paraId="3853B557" w14:textId="77777777" w:rsidR="00C16F0B" w:rsidRPr="00893BF0" w:rsidRDefault="00C16F0B" w:rsidP="00C16F0B">
      <w:pPr>
        <w:pStyle w:val="af9"/>
        <w:keepNext/>
        <w:rPr>
          <w:lang w:eastAsia="he-IL"/>
        </w:rPr>
      </w:pPr>
      <w:bookmarkStart w:id="102" w:name="ET_guest_צביקה_כהן_108"/>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102"/>
    </w:p>
    <w:p w14:paraId="7E60A8B6" w14:textId="77777777" w:rsidR="00C16F0B" w:rsidRPr="00893BF0" w:rsidRDefault="00C16F0B" w:rsidP="00C16F0B">
      <w:pPr>
        <w:pStyle w:val="KeepWithNext"/>
        <w:rPr>
          <w:rtl/>
          <w:lang w:eastAsia="he-IL"/>
        </w:rPr>
      </w:pPr>
    </w:p>
    <w:p w14:paraId="5D3553B6" w14:textId="77777777" w:rsidR="00C16F0B" w:rsidRPr="00893BF0" w:rsidRDefault="00C16F0B" w:rsidP="00C16F0B">
      <w:pPr>
        <w:rPr>
          <w:rtl/>
          <w:lang w:eastAsia="he-IL"/>
        </w:rPr>
      </w:pPr>
      <w:r w:rsidRPr="00893BF0">
        <w:rPr>
          <w:rFonts w:hint="cs"/>
          <w:rtl/>
          <w:lang w:eastAsia="he-IL"/>
        </w:rPr>
        <w:t xml:space="preserve">פה יש לי הערה. שים לב שהרבה עובדים זרים ברחו ולכן "שילם את שכרו" זה לא יכול להיות תנאי לקבל כסף כי אם העובדים ברחו והוא לא שילם להם, אז צריך להסתכל על זה. </w:t>
      </w:r>
    </w:p>
    <w:p w14:paraId="61D96839" w14:textId="77777777" w:rsidR="00C16F0B" w:rsidRPr="00893BF0" w:rsidRDefault="00C16F0B" w:rsidP="00C16F0B">
      <w:pPr>
        <w:rPr>
          <w:rtl/>
          <w:lang w:eastAsia="he-IL"/>
        </w:rPr>
      </w:pPr>
    </w:p>
    <w:p w14:paraId="6C803D41" w14:textId="77777777" w:rsidR="00C16F0B" w:rsidRPr="00893BF0" w:rsidRDefault="00C16F0B" w:rsidP="00C16F0B">
      <w:pPr>
        <w:pStyle w:val="af9"/>
        <w:keepNext/>
        <w:rPr>
          <w:lang w:eastAsia="he-IL"/>
        </w:rPr>
      </w:pPr>
      <w:bookmarkStart w:id="103" w:name="ET_guest_אמיר_דהן_10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3"/>
    </w:p>
    <w:p w14:paraId="0EBACBB2" w14:textId="77777777" w:rsidR="00C16F0B" w:rsidRPr="00893BF0" w:rsidRDefault="00C16F0B" w:rsidP="00C16F0B">
      <w:pPr>
        <w:pStyle w:val="KeepWithNext"/>
        <w:rPr>
          <w:rtl/>
          <w:lang w:eastAsia="he-IL"/>
        </w:rPr>
      </w:pPr>
    </w:p>
    <w:p w14:paraId="2F25207D" w14:textId="77777777" w:rsidR="00C16F0B" w:rsidRPr="00893BF0" w:rsidRDefault="00C16F0B" w:rsidP="00C16F0B">
      <w:pPr>
        <w:rPr>
          <w:rtl/>
          <w:lang w:eastAsia="he-IL"/>
        </w:rPr>
      </w:pPr>
      <w:r w:rsidRPr="00893BF0">
        <w:rPr>
          <w:rFonts w:hint="cs"/>
          <w:rtl/>
          <w:lang w:eastAsia="he-IL"/>
        </w:rPr>
        <w:t xml:space="preserve">צריך למי שהעובדים נמצאים, שהוא ישלם, לא למי שברח. אין דרישה לשלם למי שלא נמצא. </w:t>
      </w:r>
    </w:p>
    <w:p w14:paraId="3E5C376C" w14:textId="77777777" w:rsidR="00C16F0B" w:rsidRPr="00893BF0" w:rsidRDefault="00C16F0B" w:rsidP="00C16F0B">
      <w:pPr>
        <w:rPr>
          <w:rtl/>
          <w:lang w:eastAsia="he-IL"/>
        </w:rPr>
      </w:pPr>
    </w:p>
    <w:p w14:paraId="72C7062B" w14:textId="77777777" w:rsidR="00C16F0B" w:rsidRPr="00893BF0" w:rsidRDefault="00C16F0B" w:rsidP="00C16F0B">
      <w:pPr>
        <w:pStyle w:val="a4"/>
        <w:keepNext/>
      </w:pPr>
      <w:bookmarkStart w:id="104" w:name="ET_speaker_6360_110"/>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04"/>
    </w:p>
    <w:p w14:paraId="58449AF4" w14:textId="77777777" w:rsidR="00C16F0B" w:rsidRPr="00893BF0" w:rsidRDefault="00C16F0B" w:rsidP="00C16F0B">
      <w:pPr>
        <w:pStyle w:val="KeepWithNext"/>
        <w:rPr>
          <w:rtl/>
          <w:lang w:eastAsia="he-IL"/>
        </w:rPr>
      </w:pPr>
    </w:p>
    <w:p w14:paraId="5AF95BE1" w14:textId="77777777" w:rsidR="00C16F0B" w:rsidRPr="00893BF0" w:rsidRDefault="00C16F0B" w:rsidP="00C16F0B">
      <w:pPr>
        <w:rPr>
          <w:rtl/>
          <w:lang w:eastAsia="he-IL"/>
        </w:rPr>
      </w:pPr>
      <w:r w:rsidRPr="00893BF0">
        <w:rPr>
          <w:rFonts w:hint="cs"/>
          <w:rtl/>
          <w:lang w:eastAsia="he-IL"/>
        </w:rPr>
        <w:t xml:space="preserve">אני לא מקבל את האמרה הזאת. גם מי שעזב בעידוד הממשלה, צריך לשלם את שכרו. בואו נבהיר את זה. קודם כל אנחנו נאבקים בזה. שלשום נפגשתי בין היתר בנושא הזה עם השגרירה. מה שאני מבקש, רגע לדייק את מה שאתה אמרת, שלא ישתמע מכך שמי שעזב, לא משלמים לו. גם מי שעזב, המעסיק חותר לשלם לו. </w:t>
      </w:r>
    </w:p>
    <w:p w14:paraId="2B46AD64" w14:textId="77777777" w:rsidR="00C16F0B" w:rsidRPr="00893BF0" w:rsidRDefault="00C16F0B" w:rsidP="00C16F0B">
      <w:pPr>
        <w:rPr>
          <w:rtl/>
          <w:lang w:eastAsia="he-IL"/>
        </w:rPr>
      </w:pPr>
    </w:p>
    <w:p w14:paraId="5176A952" w14:textId="77777777" w:rsidR="00C16F0B" w:rsidRPr="00893BF0" w:rsidRDefault="00C16F0B" w:rsidP="00C16F0B">
      <w:pPr>
        <w:pStyle w:val="a4"/>
        <w:keepNext/>
      </w:pPr>
      <w:bookmarkStart w:id="105" w:name="ET_speaker_5159_112"/>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105"/>
    </w:p>
    <w:p w14:paraId="504AA061" w14:textId="77777777" w:rsidR="00C16F0B" w:rsidRPr="00893BF0" w:rsidRDefault="00C16F0B" w:rsidP="00C16F0B">
      <w:pPr>
        <w:pStyle w:val="KeepWithNext"/>
        <w:rPr>
          <w:rtl/>
          <w:lang w:eastAsia="he-IL"/>
        </w:rPr>
      </w:pPr>
    </w:p>
    <w:p w14:paraId="59F7912A" w14:textId="77777777" w:rsidR="00C16F0B" w:rsidRPr="00893BF0" w:rsidRDefault="00C16F0B" w:rsidP="00C16F0B">
      <w:pPr>
        <w:rPr>
          <w:rtl/>
          <w:lang w:eastAsia="he-IL"/>
        </w:rPr>
      </w:pPr>
      <w:r w:rsidRPr="00893BF0">
        <w:rPr>
          <w:rFonts w:hint="cs"/>
          <w:rtl/>
          <w:lang w:eastAsia="he-IL"/>
        </w:rPr>
        <w:t xml:space="preserve">יש בעיה. כולם מגישים תביעות משפטיות. אתה מצפה שישלמו את התביעות כדי לקבל את הפיצוי? </w:t>
      </w:r>
    </w:p>
    <w:p w14:paraId="0988CFA1" w14:textId="77777777" w:rsidR="00C16F0B" w:rsidRPr="00893BF0" w:rsidRDefault="00C16F0B" w:rsidP="00C16F0B">
      <w:pPr>
        <w:rPr>
          <w:rtl/>
          <w:lang w:eastAsia="he-IL"/>
        </w:rPr>
      </w:pPr>
    </w:p>
    <w:p w14:paraId="6091FF05" w14:textId="77777777" w:rsidR="00C16F0B" w:rsidRPr="00893BF0" w:rsidRDefault="00C16F0B" w:rsidP="00C16F0B">
      <w:pPr>
        <w:pStyle w:val="a4"/>
        <w:keepNext/>
      </w:pPr>
      <w:bookmarkStart w:id="106" w:name="ET_speaker_6360_113"/>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06"/>
    </w:p>
    <w:p w14:paraId="5BF1511C" w14:textId="77777777" w:rsidR="00C16F0B" w:rsidRPr="00893BF0" w:rsidRDefault="00C16F0B" w:rsidP="00C16F0B">
      <w:pPr>
        <w:pStyle w:val="KeepWithNext"/>
        <w:rPr>
          <w:rtl/>
          <w:lang w:eastAsia="he-IL"/>
        </w:rPr>
      </w:pPr>
    </w:p>
    <w:p w14:paraId="53C18765" w14:textId="77777777" w:rsidR="00C16F0B" w:rsidRPr="00893BF0" w:rsidRDefault="00C16F0B" w:rsidP="00C16F0B">
      <w:pPr>
        <w:rPr>
          <w:rtl/>
          <w:lang w:eastAsia="he-IL"/>
        </w:rPr>
      </w:pPr>
      <w:r w:rsidRPr="00893BF0">
        <w:rPr>
          <w:rFonts w:hint="cs"/>
          <w:rtl/>
          <w:lang w:eastAsia="he-IL"/>
        </w:rPr>
        <w:t>לא, לא.</w:t>
      </w:r>
    </w:p>
    <w:p w14:paraId="427420EE" w14:textId="77777777" w:rsidR="00C16F0B" w:rsidRPr="00893BF0" w:rsidRDefault="00C16F0B" w:rsidP="00C16F0B">
      <w:pPr>
        <w:rPr>
          <w:rtl/>
          <w:lang w:eastAsia="he-IL"/>
        </w:rPr>
      </w:pPr>
    </w:p>
    <w:p w14:paraId="7C20323C" w14:textId="77777777" w:rsidR="00C16F0B" w:rsidRPr="00893BF0" w:rsidRDefault="00C16F0B" w:rsidP="00C16F0B">
      <w:pPr>
        <w:pStyle w:val="a4"/>
        <w:keepNext/>
      </w:pPr>
      <w:bookmarkStart w:id="107" w:name="ET_speaker_5159_114"/>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107"/>
    </w:p>
    <w:p w14:paraId="7A341796" w14:textId="77777777" w:rsidR="00C16F0B" w:rsidRPr="00893BF0" w:rsidRDefault="00C16F0B" w:rsidP="00C16F0B">
      <w:pPr>
        <w:pStyle w:val="KeepWithNext"/>
        <w:rPr>
          <w:rtl/>
          <w:lang w:eastAsia="he-IL"/>
        </w:rPr>
      </w:pPr>
    </w:p>
    <w:p w14:paraId="3B79D5FF" w14:textId="77777777" w:rsidR="00C16F0B" w:rsidRPr="00893BF0" w:rsidRDefault="00C16F0B" w:rsidP="00C16F0B">
      <w:pPr>
        <w:rPr>
          <w:rtl/>
          <w:lang w:eastAsia="he-IL"/>
        </w:rPr>
      </w:pPr>
      <w:r w:rsidRPr="00893BF0">
        <w:rPr>
          <w:rFonts w:hint="cs"/>
          <w:rtl/>
          <w:lang w:eastAsia="he-IL"/>
        </w:rPr>
        <w:t>אם יש תביעה ויש מחלוקת על התביעה, אז לא צריכים לשלם.</w:t>
      </w:r>
    </w:p>
    <w:p w14:paraId="4C135EE5" w14:textId="77777777" w:rsidR="00C16F0B" w:rsidRPr="00893BF0" w:rsidRDefault="00C16F0B" w:rsidP="00C16F0B">
      <w:pPr>
        <w:rPr>
          <w:rtl/>
          <w:lang w:eastAsia="he-IL"/>
        </w:rPr>
      </w:pPr>
    </w:p>
    <w:p w14:paraId="1E2C4711" w14:textId="77777777" w:rsidR="00C16F0B" w:rsidRPr="00893BF0" w:rsidRDefault="00C16F0B" w:rsidP="00C16F0B">
      <w:pPr>
        <w:pStyle w:val="a4"/>
        <w:keepNext/>
      </w:pPr>
      <w:bookmarkStart w:id="108" w:name="ET_speaker_6360_115"/>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08"/>
    </w:p>
    <w:p w14:paraId="23AF22C8" w14:textId="77777777" w:rsidR="00C16F0B" w:rsidRPr="00893BF0" w:rsidRDefault="00C16F0B" w:rsidP="00C16F0B">
      <w:pPr>
        <w:pStyle w:val="KeepWithNext"/>
        <w:rPr>
          <w:rtl/>
          <w:lang w:eastAsia="he-IL"/>
        </w:rPr>
      </w:pPr>
    </w:p>
    <w:p w14:paraId="10D610B3" w14:textId="77777777" w:rsidR="00C16F0B" w:rsidRPr="00893BF0" w:rsidRDefault="00C16F0B" w:rsidP="00C16F0B">
      <w:pPr>
        <w:rPr>
          <w:rtl/>
          <w:lang w:eastAsia="he-IL"/>
        </w:rPr>
      </w:pPr>
      <w:r w:rsidRPr="00893BF0">
        <w:rPr>
          <w:rFonts w:hint="cs"/>
          <w:rtl/>
          <w:lang w:eastAsia="he-IL"/>
        </w:rPr>
        <w:t xml:space="preserve">אמיר, תבהיר בבקשה בדבריך שאתה לא מתכוון חלילה לכך שמי שעזב וחייבים לו כסף, לא משלמים לו. </w:t>
      </w:r>
    </w:p>
    <w:p w14:paraId="7F4B65C9" w14:textId="77777777" w:rsidR="00C16F0B" w:rsidRPr="00893BF0" w:rsidRDefault="00C16F0B" w:rsidP="00C16F0B">
      <w:pPr>
        <w:rPr>
          <w:rtl/>
          <w:lang w:eastAsia="he-IL"/>
        </w:rPr>
      </w:pPr>
    </w:p>
    <w:p w14:paraId="0A8CCA28" w14:textId="77777777" w:rsidR="00C16F0B" w:rsidRPr="00893BF0" w:rsidRDefault="00C16F0B" w:rsidP="00C16F0B">
      <w:pPr>
        <w:pStyle w:val="af9"/>
        <w:keepNext/>
        <w:rPr>
          <w:lang w:eastAsia="he-IL"/>
        </w:rPr>
      </w:pPr>
      <w:bookmarkStart w:id="109" w:name="ET_guest_אמיר_דהן_116"/>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9"/>
    </w:p>
    <w:p w14:paraId="56341701" w14:textId="77777777" w:rsidR="00C16F0B" w:rsidRPr="00893BF0" w:rsidRDefault="00C16F0B" w:rsidP="00C16F0B">
      <w:pPr>
        <w:pStyle w:val="KeepWithNext"/>
        <w:rPr>
          <w:rtl/>
          <w:lang w:eastAsia="he-IL"/>
        </w:rPr>
      </w:pPr>
    </w:p>
    <w:p w14:paraId="27635D3A" w14:textId="77777777" w:rsidR="00C16F0B" w:rsidRPr="00893BF0" w:rsidRDefault="00C16F0B" w:rsidP="00C16F0B">
      <w:pPr>
        <w:rPr>
          <w:rtl/>
          <w:lang w:eastAsia="he-IL"/>
        </w:rPr>
      </w:pPr>
      <w:r w:rsidRPr="00893BF0">
        <w:rPr>
          <w:rFonts w:hint="cs"/>
          <w:rtl/>
          <w:lang w:eastAsia="he-IL"/>
        </w:rPr>
        <w:t>אני מדבר על עובד תאילנדי שעזב את הארץ, לתקופה שהוא עזב אין דרישה לשלם לו כי הוא לא נמצא בארץ.</w:t>
      </w:r>
    </w:p>
    <w:p w14:paraId="29FC4813" w14:textId="77777777" w:rsidR="00C16F0B" w:rsidRPr="00893BF0" w:rsidRDefault="00C16F0B" w:rsidP="00C16F0B">
      <w:pPr>
        <w:rPr>
          <w:rtl/>
          <w:lang w:eastAsia="he-IL"/>
        </w:rPr>
      </w:pPr>
    </w:p>
    <w:p w14:paraId="4E65B7C0" w14:textId="77777777" w:rsidR="00C16F0B" w:rsidRPr="00893BF0" w:rsidRDefault="00C16F0B" w:rsidP="00C16F0B">
      <w:pPr>
        <w:pStyle w:val="a4"/>
        <w:keepNext/>
      </w:pPr>
      <w:bookmarkStart w:id="110" w:name="ET_speaker_6360_117"/>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10"/>
    </w:p>
    <w:p w14:paraId="2F471918" w14:textId="77777777" w:rsidR="00C16F0B" w:rsidRPr="00893BF0" w:rsidRDefault="00C16F0B" w:rsidP="00C16F0B">
      <w:pPr>
        <w:pStyle w:val="KeepWithNext"/>
        <w:rPr>
          <w:rtl/>
          <w:lang w:eastAsia="he-IL"/>
        </w:rPr>
      </w:pPr>
    </w:p>
    <w:p w14:paraId="559A671D" w14:textId="77777777" w:rsidR="00C16F0B" w:rsidRPr="00893BF0" w:rsidRDefault="00C16F0B" w:rsidP="00C16F0B">
      <w:pPr>
        <w:rPr>
          <w:rtl/>
          <w:lang w:eastAsia="he-IL"/>
        </w:rPr>
      </w:pPr>
      <w:r w:rsidRPr="00893BF0">
        <w:rPr>
          <w:rFonts w:hint="cs"/>
          <w:rtl/>
          <w:lang w:eastAsia="he-IL"/>
        </w:rPr>
        <w:t>אני לא מדבר על התקופה שהוא עזב.</w:t>
      </w:r>
    </w:p>
    <w:p w14:paraId="1F72A29F" w14:textId="77777777" w:rsidR="00C16F0B" w:rsidRPr="00893BF0" w:rsidRDefault="00C16F0B" w:rsidP="00C16F0B">
      <w:pPr>
        <w:rPr>
          <w:rtl/>
          <w:lang w:eastAsia="he-IL"/>
        </w:rPr>
      </w:pPr>
    </w:p>
    <w:p w14:paraId="0BD5747F" w14:textId="77777777" w:rsidR="00C16F0B" w:rsidRPr="00893BF0" w:rsidRDefault="00C16F0B" w:rsidP="00C16F0B">
      <w:pPr>
        <w:pStyle w:val="af9"/>
        <w:keepNext/>
        <w:rPr>
          <w:lang w:eastAsia="he-IL"/>
        </w:rPr>
      </w:pPr>
      <w:bookmarkStart w:id="111" w:name="ET_guest_צביקה_כהן_118"/>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111"/>
    </w:p>
    <w:p w14:paraId="16E2F199" w14:textId="77777777" w:rsidR="00C16F0B" w:rsidRPr="00893BF0" w:rsidRDefault="00C16F0B" w:rsidP="00C16F0B">
      <w:pPr>
        <w:pStyle w:val="KeepWithNext"/>
        <w:rPr>
          <w:rtl/>
          <w:lang w:eastAsia="he-IL"/>
        </w:rPr>
      </w:pPr>
    </w:p>
    <w:p w14:paraId="1B5B3CAC" w14:textId="77777777" w:rsidR="00C16F0B" w:rsidRPr="00893BF0" w:rsidRDefault="00C16F0B" w:rsidP="00C16F0B">
      <w:pPr>
        <w:rPr>
          <w:rtl/>
          <w:lang w:eastAsia="he-IL"/>
        </w:rPr>
      </w:pPr>
      <w:r w:rsidRPr="00893BF0">
        <w:rPr>
          <w:rFonts w:hint="cs"/>
          <w:rtl/>
          <w:lang w:eastAsia="he-IL"/>
        </w:rPr>
        <w:t xml:space="preserve">לא, לא, בואו אני אסביר, חבר'ה. מס רכוש בצדק רוצים לתת פיצוי לניזוקים רק אם הם שילמו שכר לעובדים שלהם. לא אחורה, קדימה. </w:t>
      </w:r>
    </w:p>
    <w:p w14:paraId="16334DE8" w14:textId="77777777" w:rsidR="004D7DDA" w:rsidRPr="00893BF0" w:rsidRDefault="004D7DDA" w:rsidP="00C16F0B">
      <w:pPr>
        <w:rPr>
          <w:rtl/>
          <w:lang w:eastAsia="he-IL"/>
        </w:rPr>
      </w:pPr>
    </w:p>
    <w:p w14:paraId="49407255" w14:textId="77777777" w:rsidR="004D7DDA" w:rsidRPr="00893BF0" w:rsidRDefault="004D7DDA" w:rsidP="004D7DDA">
      <w:pPr>
        <w:pStyle w:val="a4"/>
        <w:keepNext/>
      </w:pPr>
      <w:bookmarkStart w:id="112" w:name="ET_speaker_5159_119"/>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112"/>
    </w:p>
    <w:p w14:paraId="486EF16F" w14:textId="77777777" w:rsidR="004D7DDA" w:rsidRPr="00893BF0" w:rsidRDefault="004D7DDA" w:rsidP="004D7DDA">
      <w:pPr>
        <w:pStyle w:val="KeepWithNext"/>
        <w:rPr>
          <w:rtl/>
          <w:lang w:eastAsia="he-IL"/>
        </w:rPr>
      </w:pPr>
    </w:p>
    <w:p w14:paraId="6330FEE5" w14:textId="77777777" w:rsidR="004D7DDA" w:rsidRPr="00893BF0" w:rsidRDefault="004D7DDA" w:rsidP="004D7DDA">
      <w:pPr>
        <w:rPr>
          <w:rtl/>
          <w:lang w:eastAsia="he-IL"/>
        </w:rPr>
      </w:pPr>
      <w:r w:rsidRPr="00893BF0">
        <w:rPr>
          <w:rFonts w:hint="cs"/>
          <w:rtl/>
          <w:lang w:eastAsia="he-IL"/>
        </w:rPr>
        <w:t xml:space="preserve">אבל יש תביעות משפטיות שעכשיו מכינים לכולם. מה יהיה עם זה? צריך לכתוב, רק אם זה לא במחלוקת. </w:t>
      </w:r>
    </w:p>
    <w:p w14:paraId="69AF93A5" w14:textId="77777777" w:rsidR="004D7DDA" w:rsidRPr="00893BF0" w:rsidRDefault="004D7DDA" w:rsidP="004D7DDA">
      <w:pPr>
        <w:rPr>
          <w:rtl/>
          <w:lang w:eastAsia="he-IL"/>
        </w:rPr>
      </w:pPr>
    </w:p>
    <w:p w14:paraId="0FC015D5" w14:textId="77777777" w:rsidR="004D7DDA" w:rsidRPr="00893BF0" w:rsidRDefault="004D7DDA" w:rsidP="004D7DDA">
      <w:pPr>
        <w:pStyle w:val="af9"/>
        <w:keepNext/>
        <w:rPr>
          <w:lang w:eastAsia="he-IL"/>
        </w:rPr>
      </w:pPr>
      <w:bookmarkStart w:id="113" w:name="ET_guest_צביקה_כהן_120"/>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113"/>
    </w:p>
    <w:p w14:paraId="57124DA4" w14:textId="77777777" w:rsidR="004D7DDA" w:rsidRPr="00893BF0" w:rsidRDefault="004D7DDA" w:rsidP="004D7DDA">
      <w:pPr>
        <w:pStyle w:val="KeepWithNext"/>
        <w:rPr>
          <w:rtl/>
          <w:lang w:eastAsia="he-IL"/>
        </w:rPr>
      </w:pPr>
    </w:p>
    <w:p w14:paraId="74396E6E" w14:textId="77777777" w:rsidR="004D7DDA" w:rsidRPr="00893BF0" w:rsidRDefault="004D7DDA" w:rsidP="004D7DDA">
      <w:pPr>
        <w:rPr>
          <w:rtl/>
          <w:lang w:eastAsia="he-IL"/>
        </w:rPr>
      </w:pPr>
      <w:r w:rsidRPr="00893BF0">
        <w:rPr>
          <w:rFonts w:hint="cs"/>
          <w:rtl/>
          <w:lang w:eastAsia="he-IL"/>
        </w:rPr>
        <w:t xml:space="preserve">ברור שעובד </w:t>
      </w:r>
      <w:proofErr w:type="spellStart"/>
      <w:r w:rsidRPr="00893BF0">
        <w:rPr>
          <w:rFonts w:hint="cs"/>
          <w:rtl/>
          <w:lang w:eastAsia="he-IL"/>
        </w:rPr>
        <w:t>שעובד</w:t>
      </w:r>
      <w:proofErr w:type="spellEnd"/>
      <w:r w:rsidRPr="00893BF0">
        <w:rPr>
          <w:rFonts w:hint="cs"/>
          <w:rtl/>
          <w:lang w:eastAsia="he-IL"/>
        </w:rPr>
        <w:t xml:space="preserve"> במלחמה כמובן שצריך לקבל כסף, אחרת הוא לא יקבל ממס רכוש. </w:t>
      </w:r>
    </w:p>
    <w:p w14:paraId="5A4E7AB4" w14:textId="77777777" w:rsidR="004D7DDA" w:rsidRPr="00893BF0" w:rsidRDefault="004D7DDA" w:rsidP="004D7DDA">
      <w:pPr>
        <w:rPr>
          <w:rtl/>
          <w:lang w:eastAsia="he-IL"/>
        </w:rPr>
      </w:pPr>
    </w:p>
    <w:p w14:paraId="0FC63844" w14:textId="77777777" w:rsidR="004D7DDA" w:rsidRPr="00893BF0" w:rsidRDefault="004D7DDA" w:rsidP="004D7DDA">
      <w:pPr>
        <w:pStyle w:val="a4"/>
        <w:keepNext/>
      </w:pPr>
      <w:bookmarkStart w:id="114" w:name="ET_speaker_6360_121"/>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14"/>
    </w:p>
    <w:p w14:paraId="42693942" w14:textId="77777777" w:rsidR="004D7DDA" w:rsidRPr="00893BF0" w:rsidRDefault="004D7DDA" w:rsidP="004D7DDA">
      <w:pPr>
        <w:pStyle w:val="KeepWithNext"/>
        <w:rPr>
          <w:rtl/>
          <w:lang w:eastAsia="he-IL"/>
        </w:rPr>
      </w:pPr>
    </w:p>
    <w:p w14:paraId="59C6676D" w14:textId="77777777" w:rsidR="004D7DDA" w:rsidRPr="00893BF0" w:rsidRDefault="004D7DDA" w:rsidP="004D7DDA">
      <w:pPr>
        <w:rPr>
          <w:rtl/>
          <w:lang w:eastAsia="he-IL"/>
        </w:rPr>
      </w:pPr>
      <w:r w:rsidRPr="00893BF0">
        <w:rPr>
          <w:rFonts w:hint="cs"/>
          <w:rtl/>
          <w:lang w:eastAsia="he-IL"/>
        </w:rPr>
        <w:t xml:space="preserve">אנחנו מדברים על כך שעובד שעבד לפני המלחמה וברח, והמעסיק חייב לו כסף, הוא חותר לשלם לו. </w:t>
      </w:r>
    </w:p>
    <w:p w14:paraId="2B7AA142" w14:textId="77777777" w:rsidR="004D7DDA" w:rsidRPr="00893BF0" w:rsidRDefault="004D7DDA" w:rsidP="004D7DDA">
      <w:pPr>
        <w:rPr>
          <w:rtl/>
          <w:lang w:eastAsia="he-IL"/>
        </w:rPr>
      </w:pPr>
    </w:p>
    <w:p w14:paraId="1A892098" w14:textId="77777777" w:rsidR="004D7DDA" w:rsidRPr="00893BF0" w:rsidRDefault="004D7DDA" w:rsidP="004D7DDA">
      <w:pPr>
        <w:pStyle w:val="a4"/>
        <w:keepNext/>
      </w:pPr>
      <w:bookmarkStart w:id="115" w:name="ET_speaker_5797_122"/>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15"/>
    </w:p>
    <w:p w14:paraId="19B422DD" w14:textId="77777777" w:rsidR="004D7DDA" w:rsidRPr="00893BF0" w:rsidRDefault="004D7DDA" w:rsidP="004D7DDA">
      <w:pPr>
        <w:pStyle w:val="KeepWithNext"/>
        <w:rPr>
          <w:rtl/>
          <w:lang w:eastAsia="he-IL"/>
        </w:rPr>
      </w:pPr>
    </w:p>
    <w:p w14:paraId="2EAA423E" w14:textId="77777777" w:rsidR="004D7DDA" w:rsidRPr="00893BF0" w:rsidRDefault="004D7DDA" w:rsidP="004D7DDA">
      <w:pPr>
        <w:rPr>
          <w:rtl/>
          <w:lang w:eastAsia="he-IL"/>
        </w:rPr>
      </w:pPr>
      <w:r w:rsidRPr="00893BF0">
        <w:rPr>
          <w:rFonts w:hint="cs"/>
          <w:rtl/>
          <w:lang w:eastAsia="he-IL"/>
        </w:rPr>
        <w:t xml:space="preserve">אבל מדברים על אוקטובר. </w:t>
      </w:r>
    </w:p>
    <w:p w14:paraId="54BC02B7" w14:textId="77777777" w:rsidR="004D7DDA" w:rsidRPr="00893BF0" w:rsidRDefault="004D7DDA" w:rsidP="004D7DDA">
      <w:pPr>
        <w:rPr>
          <w:rtl/>
          <w:lang w:eastAsia="he-IL"/>
        </w:rPr>
      </w:pPr>
    </w:p>
    <w:p w14:paraId="4BC0F72E" w14:textId="77777777" w:rsidR="004D7DDA" w:rsidRPr="00893BF0" w:rsidRDefault="004D7DDA" w:rsidP="004D7DDA">
      <w:pPr>
        <w:pStyle w:val="a4"/>
        <w:keepNext/>
      </w:pPr>
      <w:bookmarkStart w:id="116" w:name="ET_speaker_6360_123"/>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16"/>
    </w:p>
    <w:p w14:paraId="44D76B3D" w14:textId="77777777" w:rsidR="004D7DDA" w:rsidRPr="00893BF0" w:rsidRDefault="004D7DDA" w:rsidP="004D7DDA">
      <w:pPr>
        <w:pStyle w:val="KeepWithNext"/>
        <w:rPr>
          <w:rtl/>
          <w:lang w:eastAsia="he-IL"/>
        </w:rPr>
      </w:pPr>
    </w:p>
    <w:p w14:paraId="1739E099" w14:textId="77777777" w:rsidR="004D7DDA" w:rsidRPr="00893BF0" w:rsidRDefault="004D7DDA" w:rsidP="004D7DDA">
      <w:pPr>
        <w:rPr>
          <w:rtl/>
          <w:lang w:eastAsia="he-IL"/>
        </w:rPr>
      </w:pPr>
      <w:r w:rsidRPr="00893BF0">
        <w:rPr>
          <w:rFonts w:hint="cs"/>
          <w:rtl/>
          <w:lang w:eastAsia="he-IL"/>
        </w:rPr>
        <w:t xml:space="preserve">אני מדבר על אוקטובר. </w:t>
      </w:r>
    </w:p>
    <w:p w14:paraId="226A1477" w14:textId="77777777" w:rsidR="004D7DDA" w:rsidRPr="00893BF0" w:rsidRDefault="004D7DDA" w:rsidP="004D7DDA">
      <w:pPr>
        <w:rPr>
          <w:rtl/>
          <w:lang w:eastAsia="he-IL"/>
        </w:rPr>
      </w:pPr>
    </w:p>
    <w:p w14:paraId="5A9FECA0" w14:textId="77777777" w:rsidR="004D7DDA" w:rsidRPr="00893BF0" w:rsidRDefault="004D7DDA" w:rsidP="004D7DDA">
      <w:pPr>
        <w:pStyle w:val="a4"/>
        <w:keepNext/>
      </w:pPr>
      <w:bookmarkStart w:id="117" w:name="ET_speaker_5797_124"/>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17"/>
    </w:p>
    <w:p w14:paraId="44459655" w14:textId="77777777" w:rsidR="004D7DDA" w:rsidRPr="00893BF0" w:rsidRDefault="004D7DDA" w:rsidP="004D7DDA">
      <w:pPr>
        <w:pStyle w:val="KeepWithNext"/>
        <w:rPr>
          <w:rtl/>
          <w:lang w:eastAsia="he-IL"/>
        </w:rPr>
      </w:pPr>
    </w:p>
    <w:p w14:paraId="3CA51D69" w14:textId="77777777" w:rsidR="004D7DDA" w:rsidRPr="00893BF0" w:rsidRDefault="004D7DDA" w:rsidP="004D7DDA">
      <w:pPr>
        <w:rPr>
          <w:rtl/>
          <w:lang w:eastAsia="he-IL"/>
        </w:rPr>
      </w:pPr>
      <w:r w:rsidRPr="00893BF0">
        <w:rPr>
          <w:rFonts w:hint="cs"/>
          <w:rtl/>
          <w:lang w:eastAsia="he-IL"/>
        </w:rPr>
        <w:t xml:space="preserve">אוקטובר הוא ברח. </w:t>
      </w:r>
    </w:p>
    <w:p w14:paraId="25661984" w14:textId="77777777" w:rsidR="004D7DDA" w:rsidRPr="00893BF0" w:rsidRDefault="004D7DDA" w:rsidP="004D7DDA">
      <w:pPr>
        <w:rPr>
          <w:rtl/>
          <w:lang w:eastAsia="he-IL"/>
        </w:rPr>
      </w:pPr>
    </w:p>
    <w:p w14:paraId="58EDA4A9" w14:textId="77777777" w:rsidR="004D7DDA" w:rsidRPr="00893BF0" w:rsidRDefault="004D7DDA" w:rsidP="004D7DDA">
      <w:pPr>
        <w:pStyle w:val="a4"/>
        <w:keepNext/>
      </w:pPr>
      <w:bookmarkStart w:id="118" w:name="ET_speaker_6360_125"/>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18"/>
    </w:p>
    <w:p w14:paraId="2FD2BAB7" w14:textId="77777777" w:rsidR="004D7DDA" w:rsidRPr="00893BF0" w:rsidRDefault="004D7DDA" w:rsidP="004D7DDA">
      <w:pPr>
        <w:pStyle w:val="KeepWithNext"/>
        <w:rPr>
          <w:rtl/>
          <w:lang w:eastAsia="he-IL"/>
        </w:rPr>
      </w:pPr>
    </w:p>
    <w:p w14:paraId="4251D7B8" w14:textId="77777777" w:rsidR="004D7DDA" w:rsidRPr="00893BF0" w:rsidRDefault="004D7DDA" w:rsidP="004D7DDA">
      <w:pPr>
        <w:rPr>
          <w:rtl/>
          <w:lang w:eastAsia="he-IL"/>
        </w:rPr>
      </w:pPr>
      <w:r w:rsidRPr="00893BF0">
        <w:rPr>
          <w:rFonts w:hint="cs"/>
          <w:rtl/>
          <w:lang w:eastAsia="he-IL"/>
        </w:rPr>
        <w:t>לא, ב-7 באוקטובר הוא ברח והכסף שהוא צריך לשלם לו - - -</w:t>
      </w:r>
    </w:p>
    <w:p w14:paraId="58CD947F" w14:textId="77777777" w:rsidR="004D7DDA" w:rsidRPr="00893BF0" w:rsidRDefault="004D7DDA" w:rsidP="004D7DDA">
      <w:pPr>
        <w:rPr>
          <w:rtl/>
          <w:lang w:eastAsia="he-IL"/>
        </w:rPr>
      </w:pPr>
    </w:p>
    <w:p w14:paraId="61C6A021" w14:textId="77777777" w:rsidR="004D7DDA" w:rsidRPr="00893BF0" w:rsidRDefault="004D7DDA" w:rsidP="004D7DDA">
      <w:pPr>
        <w:pStyle w:val="a4"/>
        <w:keepNext/>
      </w:pPr>
      <w:bookmarkStart w:id="119" w:name="ET_speaker_5797_126"/>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19"/>
    </w:p>
    <w:p w14:paraId="1BFA0395" w14:textId="77777777" w:rsidR="004D7DDA" w:rsidRPr="00893BF0" w:rsidRDefault="004D7DDA" w:rsidP="004D7DDA">
      <w:pPr>
        <w:pStyle w:val="KeepWithNext"/>
        <w:rPr>
          <w:rtl/>
          <w:lang w:eastAsia="he-IL"/>
        </w:rPr>
      </w:pPr>
    </w:p>
    <w:p w14:paraId="61682CB0" w14:textId="77777777" w:rsidR="004D7DDA" w:rsidRPr="00893BF0" w:rsidRDefault="004D7DDA" w:rsidP="004D7DDA">
      <w:pPr>
        <w:rPr>
          <w:rtl/>
          <w:lang w:eastAsia="he-IL"/>
        </w:rPr>
      </w:pPr>
      <w:r w:rsidRPr="00893BF0">
        <w:rPr>
          <w:rFonts w:hint="cs"/>
          <w:rtl/>
          <w:lang w:eastAsia="he-IL"/>
        </w:rPr>
        <w:t>הוא ישלם לו.</w:t>
      </w:r>
    </w:p>
    <w:p w14:paraId="748759AA" w14:textId="77777777" w:rsidR="004D7DDA" w:rsidRPr="00893BF0" w:rsidRDefault="004D7DDA" w:rsidP="004D7DDA">
      <w:pPr>
        <w:rPr>
          <w:rtl/>
          <w:lang w:eastAsia="he-IL"/>
        </w:rPr>
      </w:pPr>
    </w:p>
    <w:p w14:paraId="0787C706" w14:textId="77777777" w:rsidR="004D7DDA" w:rsidRPr="00893BF0" w:rsidRDefault="004D7DDA" w:rsidP="004D7DDA">
      <w:pPr>
        <w:pStyle w:val="a4"/>
        <w:keepNext/>
      </w:pPr>
      <w:bookmarkStart w:id="120" w:name="ET_speaker_6360_127"/>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20"/>
    </w:p>
    <w:p w14:paraId="7EEAD2D2" w14:textId="77777777" w:rsidR="004D7DDA" w:rsidRPr="00893BF0" w:rsidRDefault="004D7DDA" w:rsidP="004D7DDA">
      <w:pPr>
        <w:pStyle w:val="KeepWithNext"/>
        <w:rPr>
          <w:rtl/>
          <w:lang w:eastAsia="he-IL"/>
        </w:rPr>
      </w:pPr>
    </w:p>
    <w:p w14:paraId="11A6B17C" w14:textId="77777777" w:rsidR="004D7DDA" w:rsidRPr="00893BF0" w:rsidRDefault="004D7DDA" w:rsidP="004D7DDA">
      <w:pPr>
        <w:rPr>
          <w:rtl/>
          <w:lang w:eastAsia="he-IL"/>
        </w:rPr>
      </w:pPr>
      <w:r w:rsidRPr="00893BF0">
        <w:rPr>
          <w:rFonts w:hint="cs"/>
          <w:rtl/>
          <w:lang w:eastAsia="he-IL"/>
        </w:rPr>
        <w:t>זהו, זה מה שאני רוצה להבהיר, כי מדבריו היה ניתן לפרש את זה אחרת.</w:t>
      </w:r>
    </w:p>
    <w:p w14:paraId="42F3AACD" w14:textId="77777777" w:rsidR="004D7DDA" w:rsidRPr="00893BF0" w:rsidRDefault="004D7DDA" w:rsidP="004D7DDA">
      <w:pPr>
        <w:rPr>
          <w:rtl/>
          <w:lang w:eastAsia="he-IL"/>
        </w:rPr>
      </w:pPr>
    </w:p>
    <w:p w14:paraId="18EC62A0" w14:textId="77777777" w:rsidR="004D7DDA" w:rsidRPr="00893BF0" w:rsidRDefault="004D7DDA" w:rsidP="004D7DDA">
      <w:pPr>
        <w:pStyle w:val="af6"/>
        <w:keepNext/>
      </w:pPr>
      <w:bookmarkStart w:id="121" w:name="ET_yor_4762_12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21"/>
    </w:p>
    <w:p w14:paraId="3F905A09" w14:textId="77777777" w:rsidR="004D7DDA" w:rsidRPr="00893BF0" w:rsidRDefault="004D7DDA" w:rsidP="004D7DDA">
      <w:pPr>
        <w:pStyle w:val="KeepWithNext"/>
        <w:rPr>
          <w:rtl/>
          <w:lang w:eastAsia="he-IL"/>
        </w:rPr>
      </w:pPr>
    </w:p>
    <w:p w14:paraId="1FDAD0CE" w14:textId="77777777" w:rsidR="004D7DDA" w:rsidRPr="00893BF0" w:rsidRDefault="004D7DDA" w:rsidP="004D7DDA">
      <w:pPr>
        <w:rPr>
          <w:rtl/>
          <w:lang w:eastAsia="he-IL"/>
        </w:rPr>
      </w:pPr>
      <w:r w:rsidRPr="00893BF0">
        <w:rPr>
          <w:rFonts w:hint="cs"/>
          <w:rtl/>
          <w:lang w:eastAsia="he-IL"/>
        </w:rPr>
        <w:t xml:space="preserve">דקה, דקה. אנחנו מדברים על זה שאדם לא משלם את השכר של העובד שלו ואז הוא מנוע מלקבל את הסיוע. אנחנו מדברים על קבוצה שהקבוצה הזאת לא כאן. היא לא נמצאת, היא לא הייתה כאן, ואז עלול להיות מצב שבו אותם עובדים, מכיוון שהם לא קיבלו שכר והם לא כאן, זה ימנע ממנו מלקבל את הסיוע. אני מבקש שיהיה ניסוח שהניסוח </w:t>
      </w:r>
      <w:proofErr w:type="spellStart"/>
      <w:r w:rsidRPr="00893BF0">
        <w:rPr>
          <w:rFonts w:hint="cs"/>
          <w:rtl/>
          <w:lang w:eastAsia="he-IL"/>
        </w:rPr>
        <w:t>יחריג</w:t>
      </w:r>
      <w:proofErr w:type="spellEnd"/>
      <w:r w:rsidRPr="00893BF0">
        <w:rPr>
          <w:rFonts w:hint="cs"/>
          <w:rtl/>
          <w:lang w:eastAsia="he-IL"/>
        </w:rPr>
        <w:t xml:space="preserve"> אותם, לא שאנחנו לא רוצים לתת להם. רוצים לתת להם. </w:t>
      </w:r>
    </w:p>
    <w:p w14:paraId="288937E5" w14:textId="77777777" w:rsidR="004D7DDA" w:rsidRPr="00893BF0" w:rsidRDefault="004D7DDA" w:rsidP="004D7DDA">
      <w:pPr>
        <w:rPr>
          <w:rtl/>
          <w:lang w:eastAsia="he-IL"/>
        </w:rPr>
      </w:pPr>
    </w:p>
    <w:p w14:paraId="3332037D" w14:textId="77777777" w:rsidR="004D7DDA" w:rsidRPr="00893BF0" w:rsidRDefault="004D7DDA" w:rsidP="004D7DDA">
      <w:pPr>
        <w:pStyle w:val="af9"/>
        <w:keepNext/>
        <w:rPr>
          <w:rtl/>
          <w:lang w:eastAsia="he-IL"/>
        </w:rPr>
      </w:pPr>
      <w:bookmarkStart w:id="122" w:name="ET_guest_אמיר_דהן_12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22"/>
    </w:p>
    <w:p w14:paraId="20BCAE33" w14:textId="77777777" w:rsidR="004D7DDA" w:rsidRPr="00893BF0" w:rsidRDefault="004D7DDA" w:rsidP="004D7DDA">
      <w:pPr>
        <w:pStyle w:val="KeepWithNext"/>
        <w:rPr>
          <w:rtl/>
          <w:lang w:eastAsia="he-IL"/>
        </w:rPr>
      </w:pPr>
    </w:p>
    <w:p w14:paraId="0173A190" w14:textId="77777777" w:rsidR="004D7DDA" w:rsidRPr="00893BF0" w:rsidRDefault="004D7DDA" w:rsidP="004D7DDA">
      <w:pPr>
        <w:rPr>
          <w:rtl/>
          <w:lang w:eastAsia="he-IL"/>
        </w:rPr>
      </w:pPr>
      <w:r w:rsidRPr="00893BF0">
        <w:rPr>
          <w:rFonts w:hint="cs"/>
          <w:rtl/>
          <w:lang w:eastAsia="he-IL"/>
        </w:rPr>
        <w:t>הניסוח הזה ייצור בעיות לחקלאים, אני חייב להגיד. עכשיו אני מבין שיש תאילנדים שתובעים על זה שהם עזבו את הארץ,</w:t>
      </w:r>
      <w:r w:rsidR="00302AC3">
        <w:rPr>
          <w:rFonts w:hint="cs"/>
          <w:rtl/>
          <w:lang w:eastAsia="he-IL"/>
        </w:rPr>
        <w:t xml:space="preserve"> </w:t>
      </w:r>
      <w:r w:rsidRPr="00893BF0">
        <w:rPr>
          <w:rFonts w:hint="cs"/>
          <w:rtl/>
          <w:lang w:eastAsia="he-IL"/>
        </w:rPr>
        <w:t>על התקופה הזאת. מה שיקרה במצב הזה, והם יקראו את הפרוטוקול, עורכי הדין שלהם, ויגידו, אותו חקלאי מקבל על התאילנדי כסף. זה יוצא 12,500 שקל בחודש, אז הוא יגיד, הנה, החקלאי קיבל.</w:t>
      </w:r>
    </w:p>
    <w:p w14:paraId="4C09CC48" w14:textId="77777777" w:rsidR="004D7DDA" w:rsidRPr="00893BF0" w:rsidRDefault="004D7DDA" w:rsidP="004D7DDA">
      <w:pPr>
        <w:rPr>
          <w:rtl/>
          <w:lang w:eastAsia="he-IL"/>
        </w:rPr>
      </w:pPr>
    </w:p>
    <w:p w14:paraId="2EEEBE20" w14:textId="77777777" w:rsidR="004D7DDA" w:rsidRPr="00893BF0" w:rsidRDefault="004D7DDA" w:rsidP="004D7DDA">
      <w:pPr>
        <w:pStyle w:val="a4"/>
        <w:keepNext/>
        <w:rPr>
          <w:rtl/>
        </w:rPr>
      </w:pPr>
      <w:bookmarkStart w:id="123" w:name="ET_speaker_5159_130"/>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123"/>
    </w:p>
    <w:p w14:paraId="18009A02" w14:textId="77777777" w:rsidR="004D7DDA" w:rsidRPr="00893BF0" w:rsidRDefault="004D7DDA" w:rsidP="004D7DDA">
      <w:pPr>
        <w:pStyle w:val="KeepWithNext"/>
        <w:rPr>
          <w:rtl/>
          <w:lang w:eastAsia="he-IL"/>
        </w:rPr>
      </w:pPr>
    </w:p>
    <w:p w14:paraId="6A210408" w14:textId="77777777" w:rsidR="004D7DDA" w:rsidRPr="00893BF0" w:rsidRDefault="004D7DDA" w:rsidP="004D7DDA">
      <w:pPr>
        <w:rPr>
          <w:rtl/>
          <w:lang w:eastAsia="he-IL"/>
        </w:rPr>
      </w:pPr>
      <w:r w:rsidRPr="00893BF0">
        <w:rPr>
          <w:rFonts w:hint="cs"/>
          <w:rtl/>
          <w:lang w:eastAsia="he-IL"/>
        </w:rPr>
        <w:t xml:space="preserve">אבל התביעות הן לא על השכר, הן על דברים אחרים. </w:t>
      </w:r>
    </w:p>
    <w:p w14:paraId="0FA4A7C9" w14:textId="77777777" w:rsidR="004D7DDA" w:rsidRPr="00893BF0" w:rsidRDefault="004D7DDA" w:rsidP="004D7DDA">
      <w:pPr>
        <w:rPr>
          <w:rtl/>
          <w:lang w:eastAsia="he-IL"/>
        </w:rPr>
      </w:pPr>
    </w:p>
    <w:p w14:paraId="3AC58DAE" w14:textId="77777777" w:rsidR="004D7DDA" w:rsidRPr="00893BF0" w:rsidRDefault="004D7DDA" w:rsidP="004D7DDA">
      <w:pPr>
        <w:pStyle w:val="af9"/>
        <w:keepNext/>
        <w:rPr>
          <w:rtl/>
          <w:lang w:eastAsia="he-IL"/>
        </w:rPr>
      </w:pPr>
      <w:bookmarkStart w:id="124" w:name="ET_guest_אמיר_דהן_131"/>
      <w:r w:rsidRPr="00893BF0">
        <w:rPr>
          <w:rStyle w:val="TagStyle"/>
          <w:color w:val="auto"/>
          <w:rtl/>
        </w:rPr>
        <w:lastRenderedPageBreak/>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24"/>
    </w:p>
    <w:p w14:paraId="47D926E0" w14:textId="77777777" w:rsidR="004D7DDA" w:rsidRPr="00893BF0" w:rsidRDefault="004D7DDA" w:rsidP="004D7DDA">
      <w:pPr>
        <w:pStyle w:val="KeepWithNext"/>
        <w:rPr>
          <w:rtl/>
          <w:lang w:eastAsia="he-IL"/>
        </w:rPr>
      </w:pPr>
    </w:p>
    <w:p w14:paraId="70B530F8" w14:textId="77777777" w:rsidR="004D7DDA" w:rsidRPr="00893BF0" w:rsidRDefault="004D7DDA" w:rsidP="004D7DDA">
      <w:pPr>
        <w:rPr>
          <w:rtl/>
          <w:lang w:eastAsia="he-IL"/>
        </w:rPr>
      </w:pPr>
      <w:r w:rsidRPr="00893BF0">
        <w:rPr>
          <w:rFonts w:hint="cs"/>
          <w:rtl/>
          <w:lang w:eastAsia="he-IL"/>
        </w:rPr>
        <w:t xml:space="preserve">כן, אבל הם יתבעו גם על זה שהם עזבו את הארץ וגם על השכר. </w:t>
      </w:r>
    </w:p>
    <w:p w14:paraId="722492E0" w14:textId="77777777" w:rsidR="004D7DDA" w:rsidRPr="00893BF0" w:rsidRDefault="004D7DDA" w:rsidP="004D7DDA">
      <w:pPr>
        <w:rPr>
          <w:rtl/>
          <w:lang w:eastAsia="he-IL"/>
        </w:rPr>
      </w:pPr>
    </w:p>
    <w:p w14:paraId="00239417" w14:textId="77777777" w:rsidR="004D7DDA" w:rsidRPr="00893BF0" w:rsidRDefault="004D7DDA" w:rsidP="004D7DDA">
      <w:pPr>
        <w:pStyle w:val="af6"/>
        <w:keepNext/>
        <w:rPr>
          <w:rtl/>
        </w:rPr>
      </w:pPr>
      <w:bookmarkStart w:id="125" w:name="ET_yor_4762_13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25"/>
    </w:p>
    <w:p w14:paraId="6FF4DB71" w14:textId="77777777" w:rsidR="004D7DDA" w:rsidRPr="00893BF0" w:rsidRDefault="004D7DDA" w:rsidP="004D7DDA">
      <w:pPr>
        <w:pStyle w:val="KeepWithNext"/>
        <w:rPr>
          <w:rtl/>
          <w:lang w:eastAsia="he-IL"/>
        </w:rPr>
      </w:pPr>
    </w:p>
    <w:p w14:paraId="1F937AE3" w14:textId="77777777" w:rsidR="004D7DDA" w:rsidRPr="00893BF0" w:rsidRDefault="004D7DDA" w:rsidP="004D7DDA">
      <w:pPr>
        <w:rPr>
          <w:rtl/>
          <w:lang w:eastAsia="he-IL"/>
        </w:rPr>
      </w:pPr>
      <w:r w:rsidRPr="00893BF0">
        <w:rPr>
          <w:rFonts w:hint="cs"/>
          <w:rtl/>
          <w:lang w:eastAsia="he-IL"/>
        </w:rPr>
        <w:t xml:space="preserve">איך אתה פותר את הבעיה הזאת? </w:t>
      </w:r>
    </w:p>
    <w:p w14:paraId="77DE097D" w14:textId="77777777" w:rsidR="004D7DDA" w:rsidRPr="00893BF0" w:rsidRDefault="004D7DDA" w:rsidP="004D7DDA">
      <w:pPr>
        <w:rPr>
          <w:rtl/>
          <w:lang w:eastAsia="he-IL"/>
        </w:rPr>
      </w:pPr>
    </w:p>
    <w:p w14:paraId="1C1EF500" w14:textId="77777777" w:rsidR="004D7DDA" w:rsidRPr="00893BF0" w:rsidRDefault="004D7DDA" w:rsidP="004D7DDA">
      <w:pPr>
        <w:pStyle w:val="a4"/>
        <w:keepNext/>
        <w:rPr>
          <w:rtl/>
        </w:rPr>
      </w:pPr>
      <w:bookmarkStart w:id="126" w:name="ET_speaker_5797_133"/>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26"/>
    </w:p>
    <w:p w14:paraId="6AA9CCC0" w14:textId="77777777" w:rsidR="004D7DDA" w:rsidRPr="00893BF0" w:rsidRDefault="004D7DDA" w:rsidP="004D7DDA">
      <w:pPr>
        <w:pStyle w:val="KeepWithNext"/>
        <w:rPr>
          <w:rtl/>
          <w:lang w:eastAsia="he-IL"/>
        </w:rPr>
      </w:pPr>
    </w:p>
    <w:p w14:paraId="0F20D418" w14:textId="77777777" w:rsidR="004D7DDA" w:rsidRPr="00893BF0" w:rsidRDefault="004D7DDA" w:rsidP="004D7DDA">
      <w:pPr>
        <w:rPr>
          <w:rtl/>
          <w:lang w:eastAsia="he-IL"/>
        </w:rPr>
      </w:pPr>
      <w:r w:rsidRPr="00893BF0">
        <w:rPr>
          <w:rFonts w:hint="cs"/>
          <w:rtl/>
          <w:lang w:eastAsia="he-IL"/>
        </w:rPr>
        <w:t xml:space="preserve">אמיר צודק, צריך למצוא פתרון. זה לא בשליפה. </w:t>
      </w:r>
    </w:p>
    <w:p w14:paraId="7975573C" w14:textId="77777777" w:rsidR="004D7DDA" w:rsidRPr="00893BF0" w:rsidRDefault="004D7DDA" w:rsidP="004D7DDA">
      <w:pPr>
        <w:rPr>
          <w:rtl/>
          <w:lang w:eastAsia="he-IL"/>
        </w:rPr>
      </w:pPr>
    </w:p>
    <w:p w14:paraId="25A093AE" w14:textId="77777777" w:rsidR="004D7DDA" w:rsidRPr="00893BF0" w:rsidRDefault="004D7DDA" w:rsidP="004D7DDA">
      <w:pPr>
        <w:pStyle w:val="a4"/>
        <w:keepNext/>
        <w:rPr>
          <w:rtl/>
        </w:rPr>
      </w:pPr>
      <w:bookmarkStart w:id="127" w:name="ET_speaker_6127_134"/>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127"/>
    </w:p>
    <w:p w14:paraId="1C4E4FDB" w14:textId="77777777" w:rsidR="004D7DDA" w:rsidRPr="00893BF0" w:rsidRDefault="004D7DDA" w:rsidP="004D7DDA">
      <w:pPr>
        <w:pStyle w:val="KeepWithNext"/>
        <w:rPr>
          <w:rtl/>
          <w:lang w:eastAsia="he-IL"/>
        </w:rPr>
      </w:pPr>
    </w:p>
    <w:p w14:paraId="035A4FA4" w14:textId="77777777" w:rsidR="004D7DDA" w:rsidRPr="00893BF0" w:rsidRDefault="004D7DDA" w:rsidP="004D7DDA">
      <w:pPr>
        <w:rPr>
          <w:rtl/>
          <w:lang w:eastAsia="he-IL"/>
        </w:rPr>
      </w:pPr>
      <w:r w:rsidRPr="00893BF0">
        <w:rPr>
          <w:rFonts w:hint="cs"/>
          <w:rtl/>
          <w:lang w:eastAsia="he-IL"/>
        </w:rPr>
        <w:t xml:space="preserve">צריך למצוא החרגה בתוך ההחרגה. </w:t>
      </w:r>
    </w:p>
    <w:p w14:paraId="3AADFA34" w14:textId="77777777" w:rsidR="004D7DDA" w:rsidRPr="00893BF0" w:rsidRDefault="004D7DDA" w:rsidP="004D7DDA">
      <w:pPr>
        <w:rPr>
          <w:rtl/>
          <w:lang w:eastAsia="he-IL"/>
        </w:rPr>
      </w:pPr>
    </w:p>
    <w:p w14:paraId="3F647C80" w14:textId="77777777" w:rsidR="004D7DDA" w:rsidRPr="00893BF0" w:rsidRDefault="004D7DDA" w:rsidP="004D7DDA">
      <w:pPr>
        <w:pStyle w:val="a4"/>
        <w:keepNext/>
        <w:rPr>
          <w:rtl/>
        </w:rPr>
      </w:pPr>
      <w:bookmarkStart w:id="128" w:name="ET_speaker_6360_135"/>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28"/>
    </w:p>
    <w:p w14:paraId="0D090BA7" w14:textId="77777777" w:rsidR="004D7DDA" w:rsidRPr="00893BF0" w:rsidRDefault="004D7DDA" w:rsidP="004D7DDA">
      <w:pPr>
        <w:pStyle w:val="KeepWithNext"/>
        <w:rPr>
          <w:rtl/>
          <w:lang w:eastAsia="he-IL"/>
        </w:rPr>
      </w:pPr>
    </w:p>
    <w:p w14:paraId="2F10AE48" w14:textId="77777777" w:rsidR="004D7DDA" w:rsidRPr="00893BF0" w:rsidRDefault="004D7DDA" w:rsidP="004D7DDA">
      <w:pPr>
        <w:rPr>
          <w:rtl/>
          <w:lang w:eastAsia="he-IL"/>
        </w:rPr>
      </w:pPr>
      <w:r w:rsidRPr="00893BF0">
        <w:rPr>
          <w:rFonts w:hint="cs"/>
          <w:rtl/>
          <w:lang w:eastAsia="he-IL"/>
        </w:rPr>
        <w:t xml:space="preserve">אמיר, יש לי רעיון, עוד מעט אני אספק לך. לא נעכב עכשיו את הדיון. יש לי פתרון, אני אספק לך אותו עוד מעט. </w:t>
      </w:r>
    </w:p>
    <w:p w14:paraId="2DFAC4DE" w14:textId="77777777" w:rsidR="004D7DDA" w:rsidRPr="00893BF0" w:rsidRDefault="004D7DDA" w:rsidP="004D7DDA">
      <w:pPr>
        <w:rPr>
          <w:rtl/>
          <w:lang w:eastAsia="he-IL"/>
        </w:rPr>
      </w:pPr>
    </w:p>
    <w:p w14:paraId="085F41C8" w14:textId="77777777" w:rsidR="004D7DDA" w:rsidRPr="00893BF0" w:rsidRDefault="004D7DDA" w:rsidP="004D7DDA">
      <w:pPr>
        <w:pStyle w:val="af6"/>
        <w:keepNext/>
        <w:rPr>
          <w:rtl/>
        </w:rPr>
      </w:pPr>
      <w:bookmarkStart w:id="129" w:name="ET_yor_4762_13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29"/>
    </w:p>
    <w:p w14:paraId="496B53EC" w14:textId="77777777" w:rsidR="004D7DDA" w:rsidRPr="00893BF0" w:rsidRDefault="004D7DDA" w:rsidP="004D7DDA">
      <w:pPr>
        <w:pStyle w:val="KeepWithNext"/>
        <w:rPr>
          <w:rtl/>
          <w:lang w:eastAsia="he-IL"/>
        </w:rPr>
      </w:pPr>
    </w:p>
    <w:p w14:paraId="357F5C67" w14:textId="77777777" w:rsidR="004D7DDA" w:rsidRPr="00893BF0" w:rsidRDefault="004D7DDA" w:rsidP="004D7DDA">
      <w:pPr>
        <w:rPr>
          <w:rtl/>
          <w:lang w:eastAsia="he-IL"/>
        </w:rPr>
      </w:pPr>
      <w:r w:rsidRPr="00893BF0">
        <w:rPr>
          <w:rFonts w:hint="cs"/>
          <w:rtl/>
          <w:lang w:eastAsia="he-IL"/>
        </w:rPr>
        <w:t>מה שאנחנו מסכמים, צריך למצוא לעניין הזה פתרון ולנסח את זה באופן כזה שלא נפתח פתח שכתוצאה מזה החקלאי לא יקבל את הסיוע.</w:t>
      </w:r>
    </w:p>
    <w:p w14:paraId="7208A2D2" w14:textId="77777777" w:rsidR="004D7DDA" w:rsidRPr="00893BF0" w:rsidRDefault="004D7DDA" w:rsidP="004D7DDA">
      <w:pPr>
        <w:rPr>
          <w:rtl/>
          <w:lang w:eastAsia="he-IL"/>
        </w:rPr>
      </w:pPr>
    </w:p>
    <w:p w14:paraId="505B5676" w14:textId="77777777" w:rsidR="004D7DDA" w:rsidRPr="00893BF0" w:rsidRDefault="004D7DDA" w:rsidP="004D7DDA">
      <w:pPr>
        <w:pStyle w:val="a4"/>
        <w:keepNext/>
        <w:rPr>
          <w:rtl/>
        </w:rPr>
      </w:pPr>
      <w:bookmarkStart w:id="130" w:name="ET_speaker_שגית_אפק_137"/>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30"/>
    </w:p>
    <w:p w14:paraId="5B10D697" w14:textId="77777777" w:rsidR="004D7DDA" w:rsidRPr="00893BF0" w:rsidRDefault="004D7DDA" w:rsidP="004D7DDA">
      <w:pPr>
        <w:pStyle w:val="KeepWithNext"/>
        <w:rPr>
          <w:rtl/>
          <w:lang w:eastAsia="he-IL"/>
        </w:rPr>
      </w:pPr>
    </w:p>
    <w:p w14:paraId="30054403" w14:textId="77777777" w:rsidR="004D7DDA" w:rsidRPr="00893BF0" w:rsidRDefault="004D7DDA" w:rsidP="004D7DDA">
      <w:pPr>
        <w:rPr>
          <w:rtl/>
          <w:lang w:eastAsia="he-IL"/>
        </w:rPr>
      </w:pPr>
      <w:r w:rsidRPr="00893BF0">
        <w:rPr>
          <w:rFonts w:hint="cs"/>
          <w:rtl/>
          <w:lang w:eastAsia="he-IL"/>
        </w:rPr>
        <w:t>ככל שלא הייתה מניעה אובייקטיבית מלשלם את שכרו בעד יום ההיעדרות, הניזוק שילם את שכר העבודה היומי לעובד. זה מה שצריך פחות או יותר לעשות, אבל נדבר על זה אחרי זה.</w:t>
      </w:r>
    </w:p>
    <w:p w14:paraId="550EE2CF" w14:textId="77777777" w:rsidR="004D7DDA" w:rsidRPr="00893BF0" w:rsidRDefault="004D7DDA" w:rsidP="004D7DDA">
      <w:pPr>
        <w:rPr>
          <w:rtl/>
          <w:lang w:eastAsia="he-IL"/>
        </w:rPr>
      </w:pPr>
    </w:p>
    <w:p w14:paraId="371FF01F" w14:textId="77777777" w:rsidR="004D7DDA" w:rsidRPr="00893BF0" w:rsidRDefault="004D7DDA" w:rsidP="004D7DDA">
      <w:pPr>
        <w:pStyle w:val="af6"/>
        <w:keepNext/>
        <w:rPr>
          <w:rtl/>
        </w:rPr>
      </w:pPr>
      <w:bookmarkStart w:id="131" w:name="ET_yor_4762_13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31"/>
    </w:p>
    <w:p w14:paraId="5F4BB5B1" w14:textId="77777777" w:rsidR="004D7DDA" w:rsidRPr="00893BF0" w:rsidRDefault="004D7DDA" w:rsidP="004D7DDA">
      <w:pPr>
        <w:pStyle w:val="KeepWithNext"/>
        <w:rPr>
          <w:rtl/>
          <w:lang w:eastAsia="he-IL"/>
        </w:rPr>
      </w:pPr>
    </w:p>
    <w:p w14:paraId="76863EBC" w14:textId="77777777" w:rsidR="004D7DDA" w:rsidRPr="00893BF0" w:rsidRDefault="004D7DDA" w:rsidP="004D7DDA">
      <w:pPr>
        <w:rPr>
          <w:rtl/>
          <w:lang w:eastAsia="he-IL"/>
        </w:rPr>
      </w:pPr>
      <w:r w:rsidRPr="00893BF0">
        <w:rPr>
          <w:rFonts w:hint="cs"/>
          <w:rtl/>
          <w:lang w:eastAsia="he-IL"/>
        </w:rPr>
        <w:t>בסדר, צריך למצוא את הניסוח.</w:t>
      </w:r>
    </w:p>
    <w:p w14:paraId="1721A0AB" w14:textId="77777777" w:rsidR="004D7DDA" w:rsidRPr="00893BF0" w:rsidRDefault="004D7DDA" w:rsidP="004D7DDA">
      <w:pPr>
        <w:rPr>
          <w:rtl/>
          <w:lang w:eastAsia="he-IL"/>
        </w:rPr>
      </w:pPr>
    </w:p>
    <w:p w14:paraId="001D8908" w14:textId="77777777" w:rsidR="004D7DDA" w:rsidRPr="00893BF0" w:rsidRDefault="004D7DDA" w:rsidP="004D7DDA">
      <w:pPr>
        <w:pStyle w:val="a4"/>
        <w:keepNext/>
        <w:rPr>
          <w:rtl/>
        </w:rPr>
      </w:pPr>
      <w:bookmarkStart w:id="132" w:name="ET_speaker_שגית_אפק_139"/>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32"/>
    </w:p>
    <w:p w14:paraId="081EA145" w14:textId="77777777" w:rsidR="004D7DDA" w:rsidRPr="00893BF0" w:rsidRDefault="004D7DDA" w:rsidP="004D7DDA">
      <w:pPr>
        <w:pStyle w:val="KeepWithNext"/>
        <w:rPr>
          <w:rtl/>
          <w:lang w:eastAsia="he-IL"/>
        </w:rPr>
      </w:pPr>
    </w:p>
    <w:p w14:paraId="1A1D91BD" w14:textId="77777777" w:rsidR="004D7DDA" w:rsidRPr="00893BF0" w:rsidRDefault="004D7DDA" w:rsidP="004D7DDA">
      <w:pPr>
        <w:rPr>
          <w:rtl/>
          <w:lang w:eastAsia="he-IL"/>
        </w:rPr>
      </w:pPr>
      <w:r w:rsidRPr="00893BF0">
        <w:rPr>
          <w:rFonts w:hint="cs"/>
          <w:rtl/>
          <w:lang w:eastAsia="he-IL"/>
        </w:rPr>
        <w:t xml:space="preserve">אז אמרתי את הניסוח. אם אין מניעה אובייקטיבית לשלם את השכר שלו בעד יום ההיעדרות. </w:t>
      </w:r>
    </w:p>
    <w:p w14:paraId="7B6CADF4" w14:textId="77777777" w:rsidR="004D7DDA" w:rsidRPr="00893BF0" w:rsidRDefault="004D7DDA" w:rsidP="004D7DDA">
      <w:pPr>
        <w:rPr>
          <w:rtl/>
          <w:lang w:eastAsia="he-IL"/>
        </w:rPr>
      </w:pPr>
    </w:p>
    <w:p w14:paraId="135A6457" w14:textId="77777777" w:rsidR="004D7DDA" w:rsidRPr="00893BF0" w:rsidRDefault="004D7DDA" w:rsidP="004D7DDA">
      <w:pPr>
        <w:pStyle w:val="af6"/>
        <w:keepNext/>
        <w:rPr>
          <w:rtl/>
        </w:rPr>
      </w:pPr>
      <w:bookmarkStart w:id="133" w:name="ET_yor_4762_14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33"/>
    </w:p>
    <w:p w14:paraId="0DC80EB0" w14:textId="77777777" w:rsidR="004D7DDA" w:rsidRPr="00893BF0" w:rsidRDefault="004D7DDA" w:rsidP="004D7DDA">
      <w:pPr>
        <w:pStyle w:val="KeepWithNext"/>
        <w:rPr>
          <w:rtl/>
          <w:lang w:eastAsia="he-IL"/>
        </w:rPr>
      </w:pPr>
    </w:p>
    <w:p w14:paraId="4EE82870" w14:textId="77777777" w:rsidR="004D7DDA" w:rsidRPr="00893BF0" w:rsidRDefault="004D7DDA" w:rsidP="004D7DDA">
      <w:pPr>
        <w:rPr>
          <w:rtl/>
          <w:lang w:eastAsia="he-IL"/>
        </w:rPr>
      </w:pPr>
      <w:r w:rsidRPr="00893BF0">
        <w:rPr>
          <w:rFonts w:hint="cs"/>
          <w:rtl/>
          <w:lang w:eastAsia="he-IL"/>
        </w:rPr>
        <w:t xml:space="preserve">הלאה. </w:t>
      </w:r>
    </w:p>
    <w:p w14:paraId="3B643ADD" w14:textId="77777777" w:rsidR="004D7DDA" w:rsidRPr="00893BF0" w:rsidRDefault="004D7DDA" w:rsidP="004D7DDA">
      <w:pPr>
        <w:rPr>
          <w:rtl/>
          <w:lang w:eastAsia="he-IL"/>
        </w:rPr>
      </w:pPr>
    </w:p>
    <w:p w14:paraId="0F32F286" w14:textId="77777777" w:rsidR="004D7DDA" w:rsidRPr="00893BF0" w:rsidRDefault="004D7DDA" w:rsidP="004D7DDA">
      <w:pPr>
        <w:pStyle w:val="af9"/>
        <w:keepNext/>
        <w:rPr>
          <w:rtl/>
          <w:lang w:eastAsia="he-IL"/>
        </w:rPr>
      </w:pPr>
      <w:bookmarkStart w:id="134" w:name="ET_guest_ישי_פרלמן_14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34"/>
    </w:p>
    <w:p w14:paraId="308EC809" w14:textId="77777777" w:rsidR="004D7DDA" w:rsidRPr="00893BF0" w:rsidRDefault="004D7DDA" w:rsidP="004D7DDA">
      <w:pPr>
        <w:pStyle w:val="KeepWithNext"/>
        <w:rPr>
          <w:rtl/>
          <w:lang w:eastAsia="he-IL"/>
        </w:rPr>
      </w:pPr>
    </w:p>
    <w:p w14:paraId="709CD470" w14:textId="77777777" w:rsidR="004D7DDA" w:rsidRPr="00893BF0" w:rsidRDefault="002D125F" w:rsidP="004D7DDA">
      <w:pPr>
        <w:rPr>
          <w:rtl/>
          <w:lang w:eastAsia="he-IL"/>
        </w:rPr>
      </w:pPr>
      <w:r w:rsidRPr="00893BF0">
        <w:rPr>
          <w:rFonts w:hint="cs"/>
          <w:rtl/>
          <w:lang w:eastAsia="he-IL"/>
        </w:rPr>
        <w:t xml:space="preserve">לעניין זה </w:t>
      </w:r>
      <w:r w:rsidRPr="00893BF0">
        <w:rPr>
          <w:rtl/>
          <w:lang w:eastAsia="he-IL"/>
        </w:rPr>
        <w:t>–</w:t>
      </w:r>
      <w:r w:rsidRPr="00893BF0">
        <w:rPr>
          <w:rFonts w:hint="cs"/>
          <w:rtl/>
          <w:lang w:eastAsia="he-IL"/>
        </w:rPr>
        <w:t xml:space="preserve"> </w:t>
      </w:r>
    </w:p>
    <w:p w14:paraId="4B8EBE5A" w14:textId="77777777" w:rsidR="002D125F" w:rsidRPr="00893BF0" w:rsidRDefault="002D125F" w:rsidP="004D7DDA">
      <w:pPr>
        <w:rPr>
          <w:rtl/>
          <w:lang w:eastAsia="he-IL"/>
        </w:rPr>
      </w:pPr>
    </w:p>
    <w:p w14:paraId="3E2971AA" w14:textId="77777777" w:rsidR="002D125F" w:rsidRPr="00893BF0" w:rsidRDefault="002D125F" w:rsidP="004D7DDA">
      <w:pPr>
        <w:rPr>
          <w:rtl/>
          <w:lang w:eastAsia="he-IL"/>
        </w:rPr>
      </w:pPr>
      <w:r w:rsidRPr="00893BF0">
        <w:rPr>
          <w:rFonts w:hint="cs"/>
          <w:rtl/>
          <w:lang w:eastAsia="he-IL"/>
        </w:rPr>
        <w:tab/>
        <w:t xml:space="preserve">"יום היעדרות בשל המצב הביטחוני" </w:t>
      </w:r>
      <w:r w:rsidRPr="00893BF0">
        <w:rPr>
          <w:rtl/>
          <w:lang w:eastAsia="he-IL"/>
        </w:rPr>
        <w:t>–</w:t>
      </w:r>
      <w:r w:rsidRPr="00893BF0">
        <w:rPr>
          <w:rFonts w:hint="cs"/>
          <w:rtl/>
          <w:lang w:eastAsia="he-IL"/>
        </w:rPr>
        <w:t xml:space="preserve"> כהגדרתו בפסקה (1) להגדרה "שווי של נזק </w:t>
      </w:r>
      <w:r w:rsidRPr="00893BF0">
        <w:rPr>
          <w:rFonts w:hint="cs"/>
          <w:rtl/>
          <w:lang w:eastAsia="he-IL"/>
        </w:rPr>
        <w:tab/>
      </w:r>
      <w:r w:rsidRPr="00893BF0">
        <w:rPr>
          <w:rFonts w:hint="cs"/>
          <w:rtl/>
          <w:lang w:eastAsia="he-IL"/>
        </w:rPr>
        <w:tab/>
      </w:r>
      <w:r w:rsidRPr="00893BF0">
        <w:rPr>
          <w:rFonts w:hint="cs"/>
          <w:rtl/>
          <w:lang w:eastAsia="he-IL"/>
        </w:rPr>
        <w:tab/>
        <w:t>עקיף";</w:t>
      </w:r>
    </w:p>
    <w:p w14:paraId="56FA60F8" w14:textId="77777777" w:rsidR="002D125F" w:rsidRPr="00893BF0" w:rsidRDefault="002D125F" w:rsidP="004D7DDA">
      <w:pPr>
        <w:rPr>
          <w:rtl/>
          <w:lang w:eastAsia="he-IL"/>
        </w:rPr>
      </w:pPr>
    </w:p>
    <w:p w14:paraId="5E66FE9B" w14:textId="77777777" w:rsidR="002D125F" w:rsidRPr="00893BF0" w:rsidRDefault="002D125F" w:rsidP="004D7DDA">
      <w:pPr>
        <w:rPr>
          <w:rtl/>
          <w:lang w:eastAsia="he-IL"/>
        </w:rPr>
      </w:pPr>
      <w:r w:rsidRPr="00893BF0">
        <w:rPr>
          <w:rFonts w:hint="cs"/>
          <w:rtl/>
          <w:lang w:eastAsia="he-IL"/>
        </w:rPr>
        <w:tab/>
        <w:t xml:space="preserve">"שכר העבודה היומי" </w:t>
      </w:r>
      <w:r w:rsidRPr="00893BF0">
        <w:rPr>
          <w:rtl/>
          <w:lang w:eastAsia="he-IL"/>
        </w:rPr>
        <w:t>–</w:t>
      </w:r>
      <w:r w:rsidRPr="00893BF0">
        <w:rPr>
          <w:rFonts w:hint="cs"/>
          <w:rtl/>
          <w:lang w:eastAsia="he-IL"/>
        </w:rPr>
        <w:t xml:space="preserve"> כהגדרתו בפסקה (4) להגדרה "שווי של נזק עקיף", כנוסחה ערב </w:t>
      </w:r>
      <w:r w:rsidRPr="00893BF0">
        <w:rPr>
          <w:rFonts w:hint="cs"/>
          <w:rtl/>
          <w:lang w:eastAsia="he-IL"/>
        </w:rPr>
        <w:tab/>
      </w:r>
      <w:r w:rsidRPr="00893BF0">
        <w:rPr>
          <w:rFonts w:hint="cs"/>
          <w:rtl/>
          <w:lang w:eastAsia="he-IL"/>
        </w:rPr>
        <w:tab/>
        <w:t xml:space="preserve">תחילתן </w:t>
      </w:r>
      <w:r w:rsidRPr="00893BF0">
        <w:rPr>
          <w:rFonts w:hint="cs"/>
          <w:rtl/>
          <w:lang w:eastAsia="he-IL"/>
        </w:rPr>
        <w:tab/>
        <w:t xml:space="preserve">של תקנות מס רכוש וקרן פיצויים (תשלום פיצויים) (נזק מלחמה ונזק עקיף) </w:t>
      </w:r>
      <w:r w:rsidRPr="00893BF0">
        <w:rPr>
          <w:rFonts w:hint="cs"/>
          <w:rtl/>
          <w:lang w:eastAsia="he-IL"/>
        </w:rPr>
        <w:tab/>
      </w:r>
      <w:r w:rsidRPr="00893BF0">
        <w:rPr>
          <w:rFonts w:hint="cs"/>
          <w:rtl/>
          <w:lang w:eastAsia="he-IL"/>
        </w:rPr>
        <w:tab/>
        <w:t xml:space="preserve">(חרבות ברזל) (הוראת שעה), התשפ"ד-2023; ואולם, לעניין זה ייקראו את ההגדרה </w:t>
      </w:r>
      <w:r w:rsidRPr="00893BF0">
        <w:rPr>
          <w:rFonts w:hint="cs"/>
          <w:rtl/>
          <w:lang w:eastAsia="he-IL"/>
        </w:rPr>
        <w:tab/>
      </w:r>
      <w:r w:rsidRPr="00893BF0">
        <w:rPr>
          <w:rFonts w:hint="cs"/>
          <w:rtl/>
          <w:lang w:eastAsia="he-IL"/>
        </w:rPr>
        <w:tab/>
      </w:r>
      <w:r w:rsidRPr="00893BF0">
        <w:rPr>
          <w:rFonts w:hint="cs"/>
          <w:rtl/>
          <w:lang w:eastAsia="he-IL"/>
        </w:rPr>
        <w:tab/>
        <w:t>"השכר המרבי" שבפסקה (4) האמורה כאילו במקום "25" בא "22";</w:t>
      </w:r>
    </w:p>
    <w:p w14:paraId="30426B75" w14:textId="77777777" w:rsidR="002D125F" w:rsidRPr="00893BF0" w:rsidRDefault="002D125F" w:rsidP="004D7DDA">
      <w:pPr>
        <w:rPr>
          <w:rtl/>
          <w:lang w:eastAsia="he-IL"/>
        </w:rPr>
      </w:pPr>
    </w:p>
    <w:p w14:paraId="7F213799" w14:textId="77777777" w:rsidR="002D125F" w:rsidRPr="00893BF0" w:rsidRDefault="002D125F" w:rsidP="002D125F">
      <w:pPr>
        <w:pStyle w:val="af9"/>
        <w:keepNext/>
        <w:rPr>
          <w:lang w:eastAsia="he-IL"/>
        </w:rPr>
      </w:pPr>
      <w:bookmarkStart w:id="135" w:name="ET_guest_ישי_פרלמן_142"/>
      <w:r w:rsidRPr="00893BF0">
        <w:rPr>
          <w:rStyle w:val="TagStyle"/>
          <w:color w:val="auto"/>
          <w:rtl/>
        </w:rPr>
        <w:lastRenderedPageBreak/>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35"/>
    </w:p>
    <w:p w14:paraId="385EEF74" w14:textId="77777777" w:rsidR="002D125F" w:rsidRPr="00893BF0" w:rsidRDefault="002D125F" w:rsidP="002D125F">
      <w:pPr>
        <w:pStyle w:val="KeepWithNext"/>
        <w:rPr>
          <w:rtl/>
          <w:lang w:eastAsia="he-IL"/>
        </w:rPr>
      </w:pPr>
    </w:p>
    <w:p w14:paraId="2D150D2F" w14:textId="77777777" w:rsidR="002D125F" w:rsidRPr="00893BF0" w:rsidRDefault="002D125F" w:rsidP="002D125F">
      <w:pPr>
        <w:rPr>
          <w:rtl/>
          <w:lang w:eastAsia="he-IL"/>
        </w:rPr>
      </w:pPr>
      <w:r w:rsidRPr="00893BF0">
        <w:rPr>
          <w:rFonts w:hint="cs"/>
          <w:rtl/>
          <w:lang w:eastAsia="he-IL"/>
        </w:rPr>
        <w:t xml:space="preserve">פה זה בעצם סעיף שאומר שצריך לשלם את השכר לעובדים, כמו שדיברו על זה קודם. יש מגבלה מקסימלית, כלומר לא צריך לשלם את השכר אם השכר של העובד הוא מאוד גבוה. בגלל שיש היום עובדים עם 22 ימי עבודה ולא 25 ימי עבודה, אז זה בעצם מייצר את השכר המרבי בצורה יותר מדויקת, שזה נעשה גם ב"מגן וחץ". </w:t>
      </w:r>
    </w:p>
    <w:p w14:paraId="1BA787F6" w14:textId="77777777" w:rsidR="002D125F" w:rsidRPr="00893BF0" w:rsidRDefault="002D125F" w:rsidP="002D125F">
      <w:pPr>
        <w:rPr>
          <w:rtl/>
          <w:lang w:eastAsia="he-IL"/>
        </w:rPr>
      </w:pPr>
    </w:p>
    <w:p w14:paraId="0517B193" w14:textId="77777777" w:rsidR="002D125F" w:rsidRPr="00893BF0" w:rsidRDefault="002D125F" w:rsidP="002D125F">
      <w:pPr>
        <w:rPr>
          <w:rtl/>
          <w:lang w:eastAsia="he-IL"/>
        </w:rPr>
      </w:pPr>
      <w:r w:rsidRPr="00893BF0">
        <w:rPr>
          <w:rFonts w:hint="cs"/>
          <w:rtl/>
          <w:lang w:eastAsia="he-IL"/>
        </w:rPr>
        <w:tab/>
        <w:t xml:space="preserve">"מסלול חקלאות" </w:t>
      </w:r>
      <w:r w:rsidRPr="00893BF0">
        <w:rPr>
          <w:rtl/>
          <w:lang w:eastAsia="he-IL"/>
        </w:rPr>
        <w:t>–</w:t>
      </w:r>
      <w:r w:rsidRPr="00893BF0">
        <w:rPr>
          <w:rFonts w:hint="cs"/>
          <w:rtl/>
          <w:lang w:eastAsia="he-IL"/>
        </w:rPr>
        <w:t xml:space="preserve"> הנזק הממשי, והכול לא יותר מ-3,000,000 שקלים חדשים.</w:t>
      </w:r>
    </w:p>
    <w:p w14:paraId="790419A2" w14:textId="77777777" w:rsidR="002D125F" w:rsidRPr="00893BF0" w:rsidRDefault="002D125F" w:rsidP="002D125F">
      <w:pPr>
        <w:rPr>
          <w:rtl/>
          <w:lang w:eastAsia="he-IL"/>
        </w:rPr>
      </w:pPr>
    </w:p>
    <w:p w14:paraId="2D5855C3" w14:textId="77777777" w:rsidR="002D125F" w:rsidRPr="00893BF0" w:rsidRDefault="002D125F" w:rsidP="002D125F">
      <w:pPr>
        <w:pStyle w:val="af9"/>
        <w:keepNext/>
        <w:rPr>
          <w:lang w:eastAsia="he-IL"/>
        </w:rPr>
      </w:pPr>
      <w:bookmarkStart w:id="136" w:name="ET_guest_ישי_פרלמן_143"/>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36"/>
    </w:p>
    <w:p w14:paraId="30DEE1B3" w14:textId="77777777" w:rsidR="002D125F" w:rsidRPr="00893BF0" w:rsidRDefault="002D125F" w:rsidP="002D125F">
      <w:pPr>
        <w:pStyle w:val="KeepWithNext"/>
        <w:rPr>
          <w:rtl/>
          <w:lang w:eastAsia="he-IL"/>
        </w:rPr>
      </w:pPr>
    </w:p>
    <w:p w14:paraId="71854AEB" w14:textId="77777777" w:rsidR="002D125F" w:rsidRPr="00893BF0" w:rsidRDefault="002D125F" w:rsidP="002D125F">
      <w:pPr>
        <w:rPr>
          <w:rtl/>
          <w:lang w:eastAsia="he-IL"/>
        </w:rPr>
      </w:pPr>
      <w:r w:rsidRPr="00893BF0">
        <w:rPr>
          <w:rFonts w:hint="cs"/>
          <w:rtl/>
          <w:lang w:eastAsia="he-IL"/>
        </w:rPr>
        <w:t>הנזק הממשי זה בעצם מסלול אדום. זה אומר שאתה צריך לשלם את כל הנזק שנגרם.</w:t>
      </w:r>
    </w:p>
    <w:p w14:paraId="219810BC" w14:textId="77777777" w:rsidR="002D125F" w:rsidRPr="00893BF0" w:rsidRDefault="002D125F" w:rsidP="002D125F">
      <w:pPr>
        <w:rPr>
          <w:rtl/>
          <w:lang w:eastAsia="he-IL"/>
        </w:rPr>
      </w:pPr>
    </w:p>
    <w:p w14:paraId="61C6BD68" w14:textId="77777777" w:rsidR="002D125F" w:rsidRPr="00893BF0" w:rsidRDefault="002D125F" w:rsidP="002D125F">
      <w:pPr>
        <w:pStyle w:val="af5"/>
        <w:keepNext/>
      </w:pPr>
      <w:bookmarkStart w:id="137" w:name="ET_interruption_קריאה_14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37"/>
    </w:p>
    <w:p w14:paraId="205D3911" w14:textId="77777777" w:rsidR="002D125F" w:rsidRPr="00893BF0" w:rsidRDefault="002D125F" w:rsidP="002D125F">
      <w:pPr>
        <w:pStyle w:val="KeepWithNext"/>
        <w:rPr>
          <w:rtl/>
          <w:lang w:eastAsia="he-IL"/>
        </w:rPr>
      </w:pPr>
    </w:p>
    <w:p w14:paraId="33630570" w14:textId="77777777" w:rsidR="002D125F" w:rsidRPr="00893BF0" w:rsidRDefault="002D125F" w:rsidP="002D125F">
      <w:pPr>
        <w:rPr>
          <w:rtl/>
          <w:lang w:eastAsia="he-IL"/>
        </w:rPr>
      </w:pPr>
      <w:r w:rsidRPr="00893BF0">
        <w:rPr>
          <w:rFonts w:hint="cs"/>
          <w:rtl/>
          <w:lang w:eastAsia="he-IL"/>
        </w:rPr>
        <w:t>זה לחודש?</w:t>
      </w:r>
    </w:p>
    <w:p w14:paraId="78D45F5E" w14:textId="77777777" w:rsidR="002D125F" w:rsidRPr="00893BF0" w:rsidRDefault="002D125F" w:rsidP="002D125F">
      <w:pPr>
        <w:pStyle w:val="KeepWithNext"/>
        <w:rPr>
          <w:rtl/>
          <w:lang w:eastAsia="he-IL"/>
        </w:rPr>
      </w:pPr>
    </w:p>
    <w:p w14:paraId="065B9682" w14:textId="77777777" w:rsidR="002D125F" w:rsidRPr="00893BF0" w:rsidRDefault="002D125F" w:rsidP="002D125F">
      <w:pPr>
        <w:pStyle w:val="af5"/>
        <w:keepNext/>
        <w:rPr>
          <w:rtl/>
        </w:rPr>
      </w:pPr>
      <w:bookmarkStart w:id="138" w:name="ET_interruption_קריאה_148"/>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38"/>
    </w:p>
    <w:p w14:paraId="02A9A85C" w14:textId="77777777" w:rsidR="002D125F" w:rsidRPr="00893BF0" w:rsidRDefault="002D125F" w:rsidP="002D125F">
      <w:pPr>
        <w:pStyle w:val="KeepWithNext"/>
        <w:rPr>
          <w:rtl/>
          <w:lang w:eastAsia="he-IL"/>
        </w:rPr>
      </w:pPr>
    </w:p>
    <w:p w14:paraId="41AC8E90" w14:textId="77777777" w:rsidR="002D125F" w:rsidRPr="00893BF0" w:rsidRDefault="002D125F" w:rsidP="002D125F">
      <w:pPr>
        <w:rPr>
          <w:rtl/>
          <w:lang w:eastAsia="he-IL"/>
        </w:rPr>
      </w:pPr>
      <w:r w:rsidRPr="00893BF0">
        <w:rPr>
          <w:rFonts w:hint="cs"/>
          <w:rtl/>
          <w:lang w:eastAsia="he-IL"/>
        </w:rPr>
        <w:t>לחודש, כן.</w:t>
      </w:r>
    </w:p>
    <w:p w14:paraId="13E60C8D" w14:textId="77777777" w:rsidR="002D125F" w:rsidRPr="00893BF0" w:rsidRDefault="002D125F" w:rsidP="002D125F">
      <w:pPr>
        <w:rPr>
          <w:rtl/>
          <w:lang w:eastAsia="he-IL"/>
        </w:rPr>
      </w:pPr>
    </w:p>
    <w:p w14:paraId="7B7C265B" w14:textId="77777777" w:rsidR="002D125F" w:rsidRPr="00893BF0" w:rsidRDefault="002D125F" w:rsidP="002D125F">
      <w:pPr>
        <w:pStyle w:val="a4"/>
        <w:keepNext/>
        <w:rPr>
          <w:rtl/>
        </w:rPr>
      </w:pPr>
      <w:bookmarkStart w:id="139" w:name="ET_speaker_6127_149"/>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139"/>
    </w:p>
    <w:p w14:paraId="64D8668B" w14:textId="77777777" w:rsidR="002D125F" w:rsidRPr="00893BF0" w:rsidRDefault="002D125F" w:rsidP="002D125F">
      <w:pPr>
        <w:pStyle w:val="KeepWithNext"/>
        <w:rPr>
          <w:rtl/>
          <w:lang w:eastAsia="he-IL"/>
        </w:rPr>
      </w:pPr>
    </w:p>
    <w:p w14:paraId="5CE2DB81" w14:textId="77777777" w:rsidR="002D125F" w:rsidRPr="00893BF0" w:rsidRDefault="002D125F" w:rsidP="002D125F">
      <w:pPr>
        <w:rPr>
          <w:rtl/>
          <w:lang w:eastAsia="he-IL"/>
        </w:rPr>
      </w:pPr>
      <w:r w:rsidRPr="00893BF0">
        <w:rPr>
          <w:rFonts w:hint="cs"/>
          <w:rtl/>
          <w:lang w:eastAsia="he-IL"/>
        </w:rPr>
        <w:t xml:space="preserve">זה בעצם לשלושה שבועות של אוקטובר. </w:t>
      </w:r>
    </w:p>
    <w:p w14:paraId="060BCB1E" w14:textId="77777777" w:rsidR="002D125F" w:rsidRPr="00893BF0" w:rsidRDefault="002D125F" w:rsidP="002D125F">
      <w:pPr>
        <w:rPr>
          <w:rtl/>
          <w:lang w:eastAsia="he-IL"/>
        </w:rPr>
      </w:pPr>
    </w:p>
    <w:p w14:paraId="0D7BFCEB" w14:textId="77777777" w:rsidR="002D125F" w:rsidRPr="00893BF0" w:rsidRDefault="002D125F" w:rsidP="002D125F">
      <w:pPr>
        <w:pStyle w:val="a4"/>
        <w:keepNext/>
        <w:rPr>
          <w:rtl/>
        </w:rPr>
      </w:pPr>
      <w:bookmarkStart w:id="140" w:name="ET_speaker_שגית_אפק_15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40"/>
    </w:p>
    <w:p w14:paraId="68A26DA1" w14:textId="77777777" w:rsidR="002D125F" w:rsidRPr="00893BF0" w:rsidRDefault="002D125F" w:rsidP="002D125F">
      <w:pPr>
        <w:pStyle w:val="KeepWithNext"/>
        <w:rPr>
          <w:rtl/>
          <w:lang w:eastAsia="he-IL"/>
        </w:rPr>
      </w:pPr>
    </w:p>
    <w:p w14:paraId="3A54A469" w14:textId="77777777" w:rsidR="002D125F" w:rsidRPr="00893BF0" w:rsidRDefault="002D125F" w:rsidP="002D125F">
      <w:pPr>
        <w:rPr>
          <w:rtl/>
          <w:lang w:eastAsia="he-IL"/>
        </w:rPr>
      </w:pPr>
      <w:r w:rsidRPr="00893BF0">
        <w:rPr>
          <w:rFonts w:hint="cs"/>
          <w:rtl/>
          <w:lang w:eastAsia="he-IL"/>
        </w:rPr>
        <w:t xml:space="preserve">לתקופת התקנות. </w:t>
      </w:r>
    </w:p>
    <w:p w14:paraId="5C3431B3" w14:textId="77777777" w:rsidR="002D125F" w:rsidRPr="00893BF0" w:rsidRDefault="002D125F" w:rsidP="002D125F">
      <w:pPr>
        <w:rPr>
          <w:rtl/>
          <w:lang w:eastAsia="he-IL"/>
        </w:rPr>
      </w:pPr>
    </w:p>
    <w:p w14:paraId="59638CE6" w14:textId="77777777" w:rsidR="002D125F" w:rsidRPr="00893BF0" w:rsidRDefault="002D125F" w:rsidP="002D125F">
      <w:pPr>
        <w:pStyle w:val="af9"/>
        <w:keepNext/>
        <w:rPr>
          <w:rtl/>
          <w:lang w:eastAsia="he-IL"/>
        </w:rPr>
      </w:pPr>
      <w:bookmarkStart w:id="141" w:name="ET_guest_גדי_ירקוני_151"/>
      <w:r w:rsidRPr="00893BF0">
        <w:rPr>
          <w:rStyle w:val="TagStyle"/>
          <w:color w:val="auto"/>
          <w:rtl/>
        </w:rPr>
        <w:t xml:space="preserve"> &lt;&lt; אורח &gt;&gt; </w:t>
      </w:r>
      <w:r w:rsidRPr="00893BF0">
        <w:rPr>
          <w:rtl/>
          <w:lang w:eastAsia="he-IL"/>
        </w:rPr>
        <w:t>גדי ירקוני:</w:t>
      </w:r>
      <w:r w:rsidRPr="00893BF0">
        <w:rPr>
          <w:rStyle w:val="TagStyle"/>
          <w:color w:val="auto"/>
          <w:rtl/>
        </w:rPr>
        <w:t xml:space="preserve"> &lt;&lt; אורח &gt;&gt;</w:t>
      </w:r>
      <w:r w:rsidR="00302AC3">
        <w:rPr>
          <w:rtl/>
          <w:lang w:eastAsia="he-IL"/>
        </w:rPr>
        <w:t xml:space="preserve"> </w:t>
      </w:r>
      <w:bookmarkEnd w:id="141"/>
    </w:p>
    <w:p w14:paraId="5B212A78" w14:textId="77777777" w:rsidR="002D125F" w:rsidRPr="00893BF0" w:rsidRDefault="002D125F" w:rsidP="002D125F">
      <w:pPr>
        <w:pStyle w:val="KeepWithNext"/>
        <w:rPr>
          <w:rtl/>
          <w:lang w:eastAsia="he-IL"/>
        </w:rPr>
      </w:pPr>
    </w:p>
    <w:p w14:paraId="22673269" w14:textId="77777777" w:rsidR="002D125F" w:rsidRPr="00893BF0" w:rsidRDefault="002D125F" w:rsidP="002D125F">
      <w:pPr>
        <w:rPr>
          <w:rtl/>
          <w:lang w:eastAsia="he-IL"/>
        </w:rPr>
      </w:pPr>
      <w:r w:rsidRPr="00893BF0">
        <w:rPr>
          <w:rFonts w:hint="cs"/>
          <w:rtl/>
          <w:lang w:eastAsia="he-IL"/>
        </w:rPr>
        <w:t xml:space="preserve">גפני, אתה אמרת שזה יהיה רשום לחודש. הפשרה הייתה לחודש. </w:t>
      </w:r>
    </w:p>
    <w:p w14:paraId="6C05A070" w14:textId="77777777" w:rsidR="002D125F" w:rsidRPr="00893BF0" w:rsidRDefault="002D125F" w:rsidP="002D125F">
      <w:pPr>
        <w:rPr>
          <w:rtl/>
          <w:lang w:eastAsia="he-IL"/>
        </w:rPr>
      </w:pPr>
    </w:p>
    <w:p w14:paraId="2EE8CEAB" w14:textId="77777777" w:rsidR="002D125F" w:rsidRPr="00893BF0" w:rsidRDefault="002D125F" w:rsidP="002D125F">
      <w:pPr>
        <w:pStyle w:val="af9"/>
        <w:keepNext/>
        <w:rPr>
          <w:rtl/>
          <w:lang w:eastAsia="he-IL"/>
        </w:rPr>
      </w:pPr>
      <w:bookmarkStart w:id="142" w:name="ET_guest_אמיר_דהן_15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42"/>
    </w:p>
    <w:p w14:paraId="344D31D7" w14:textId="77777777" w:rsidR="002D125F" w:rsidRPr="00893BF0" w:rsidRDefault="002D125F" w:rsidP="002D125F">
      <w:pPr>
        <w:pStyle w:val="KeepWithNext"/>
        <w:rPr>
          <w:rtl/>
          <w:lang w:eastAsia="he-IL"/>
        </w:rPr>
      </w:pPr>
    </w:p>
    <w:p w14:paraId="107DD608" w14:textId="77777777" w:rsidR="002D125F" w:rsidRPr="00893BF0" w:rsidRDefault="002D125F" w:rsidP="002D125F">
      <w:pPr>
        <w:rPr>
          <w:rtl/>
          <w:lang w:eastAsia="he-IL"/>
        </w:rPr>
      </w:pPr>
      <w:r w:rsidRPr="00893BF0">
        <w:rPr>
          <w:rFonts w:hint="cs"/>
          <w:rtl/>
          <w:lang w:eastAsia="he-IL"/>
        </w:rPr>
        <w:t xml:space="preserve">כל החקיקה היא לאוקטובר. </w:t>
      </w:r>
    </w:p>
    <w:p w14:paraId="4688AAFA" w14:textId="77777777" w:rsidR="002D125F" w:rsidRPr="00893BF0" w:rsidRDefault="002D125F" w:rsidP="002D125F">
      <w:pPr>
        <w:rPr>
          <w:rtl/>
          <w:lang w:eastAsia="he-IL"/>
        </w:rPr>
      </w:pPr>
    </w:p>
    <w:p w14:paraId="041409E6" w14:textId="77777777" w:rsidR="002D125F" w:rsidRPr="00893BF0" w:rsidRDefault="002D125F" w:rsidP="002D125F">
      <w:pPr>
        <w:pStyle w:val="a4"/>
        <w:keepNext/>
        <w:rPr>
          <w:rtl/>
        </w:rPr>
      </w:pPr>
      <w:bookmarkStart w:id="143" w:name="ET_speaker_שגית_אפק_15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43"/>
    </w:p>
    <w:p w14:paraId="0FCC5E33" w14:textId="77777777" w:rsidR="002D125F" w:rsidRPr="00893BF0" w:rsidRDefault="002D125F" w:rsidP="002D125F">
      <w:pPr>
        <w:pStyle w:val="KeepWithNext"/>
        <w:rPr>
          <w:rtl/>
          <w:lang w:eastAsia="he-IL"/>
        </w:rPr>
      </w:pPr>
    </w:p>
    <w:p w14:paraId="2E46935C" w14:textId="77777777" w:rsidR="002D125F" w:rsidRPr="00893BF0" w:rsidRDefault="002D125F" w:rsidP="002D125F">
      <w:pPr>
        <w:rPr>
          <w:rtl/>
          <w:lang w:eastAsia="he-IL"/>
        </w:rPr>
      </w:pPr>
      <w:r w:rsidRPr="00893BF0">
        <w:rPr>
          <w:rFonts w:hint="cs"/>
          <w:rtl/>
          <w:lang w:eastAsia="he-IL"/>
        </w:rPr>
        <w:t xml:space="preserve">כל התקופה של התקנות. </w:t>
      </w:r>
    </w:p>
    <w:p w14:paraId="648FF92D" w14:textId="77777777" w:rsidR="002D125F" w:rsidRPr="00893BF0" w:rsidRDefault="002D125F" w:rsidP="002D125F">
      <w:pPr>
        <w:rPr>
          <w:rtl/>
          <w:lang w:eastAsia="he-IL"/>
        </w:rPr>
      </w:pPr>
    </w:p>
    <w:p w14:paraId="02571B81" w14:textId="77777777" w:rsidR="002D125F" w:rsidRPr="00893BF0" w:rsidRDefault="002D125F" w:rsidP="002D125F">
      <w:pPr>
        <w:pStyle w:val="af9"/>
        <w:keepNext/>
        <w:rPr>
          <w:rtl/>
          <w:lang w:eastAsia="he-IL"/>
        </w:rPr>
      </w:pPr>
      <w:bookmarkStart w:id="144" w:name="ET_guest_תמיר_עידן_155"/>
      <w:r w:rsidRPr="00893BF0">
        <w:rPr>
          <w:rStyle w:val="TagStyle"/>
          <w:color w:val="auto"/>
          <w:rtl/>
        </w:rPr>
        <w:t xml:space="preserve"> &lt;&lt; אורח &gt;&gt; </w:t>
      </w:r>
      <w:r w:rsidR="002B3CB2" w:rsidRPr="00893BF0">
        <w:rPr>
          <w:rtl/>
          <w:lang w:eastAsia="he-IL"/>
        </w:rPr>
        <w:t xml:space="preserve">תמיר </w:t>
      </w:r>
      <w:proofErr w:type="spellStart"/>
      <w:r w:rsidR="002B3CB2" w:rsidRPr="00893BF0">
        <w:rPr>
          <w:rtl/>
          <w:lang w:eastAsia="he-IL"/>
        </w:rPr>
        <w:t>עידאן</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44"/>
    </w:p>
    <w:p w14:paraId="62C6C368" w14:textId="77777777" w:rsidR="002D125F" w:rsidRPr="00893BF0" w:rsidRDefault="002D125F" w:rsidP="002D125F">
      <w:pPr>
        <w:pStyle w:val="KeepWithNext"/>
        <w:rPr>
          <w:rtl/>
          <w:lang w:eastAsia="he-IL"/>
        </w:rPr>
      </w:pPr>
    </w:p>
    <w:p w14:paraId="7E4358AD" w14:textId="77777777" w:rsidR="002D125F" w:rsidRPr="00893BF0" w:rsidRDefault="002D125F" w:rsidP="002D125F">
      <w:pPr>
        <w:rPr>
          <w:rtl/>
          <w:lang w:eastAsia="he-IL"/>
        </w:rPr>
      </w:pPr>
      <w:r w:rsidRPr="00893BF0">
        <w:rPr>
          <w:rFonts w:hint="cs"/>
          <w:rtl/>
          <w:lang w:eastAsia="he-IL"/>
        </w:rPr>
        <w:t xml:space="preserve">איך מכמתים נזק לחודש </w:t>
      </w:r>
      <w:r w:rsidR="005D2A96" w:rsidRPr="00893BF0">
        <w:rPr>
          <w:rFonts w:hint="cs"/>
          <w:rtl/>
          <w:lang w:eastAsia="he-IL"/>
        </w:rPr>
        <w:t xml:space="preserve">בחקלאות? תסבירו לנו שנבין. גידול לוקח חצי שנה. איך בחודש אפשר להגיד מה הנזק? </w:t>
      </w:r>
    </w:p>
    <w:p w14:paraId="78ADEB44" w14:textId="77777777" w:rsidR="005D2A96" w:rsidRPr="00893BF0" w:rsidRDefault="005D2A96" w:rsidP="002D125F">
      <w:pPr>
        <w:rPr>
          <w:rtl/>
          <w:lang w:eastAsia="he-IL"/>
        </w:rPr>
      </w:pPr>
    </w:p>
    <w:p w14:paraId="43278ACF" w14:textId="77777777" w:rsidR="005D2A96" w:rsidRPr="00893BF0" w:rsidRDefault="005D2A96" w:rsidP="005D2A96">
      <w:pPr>
        <w:pStyle w:val="af9"/>
        <w:keepNext/>
        <w:rPr>
          <w:rtl/>
          <w:lang w:eastAsia="he-IL"/>
        </w:rPr>
      </w:pPr>
      <w:bookmarkStart w:id="145" w:name="ET_guest_ירון_גינדי_156"/>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45"/>
    </w:p>
    <w:p w14:paraId="5F0511D2" w14:textId="77777777" w:rsidR="005D2A96" w:rsidRPr="00893BF0" w:rsidRDefault="005D2A96" w:rsidP="005D2A96">
      <w:pPr>
        <w:pStyle w:val="KeepWithNext"/>
        <w:rPr>
          <w:rtl/>
          <w:lang w:eastAsia="he-IL"/>
        </w:rPr>
      </w:pPr>
    </w:p>
    <w:p w14:paraId="60899156" w14:textId="77777777" w:rsidR="005D2A96" w:rsidRPr="00893BF0" w:rsidRDefault="005D2A96" w:rsidP="005D2A96">
      <w:pPr>
        <w:rPr>
          <w:rtl/>
          <w:lang w:eastAsia="he-IL"/>
        </w:rPr>
      </w:pPr>
      <w:r w:rsidRPr="00893BF0">
        <w:rPr>
          <w:rFonts w:hint="cs"/>
          <w:rtl/>
          <w:lang w:eastAsia="he-IL"/>
        </w:rPr>
        <w:t xml:space="preserve">תמיר, הוא לא לחודש. בא החקלאי ואומר, עכשיו יש לי נזק כי אני נמצא בשורה החמישית של העגבניות והכול נשרף, ואני לא אצליח לקטוף. הנזק הוא עתידי. הרי הוא אמור למכור את זה. את כל הנזק הזה, אך לא יותר מ-3,000,000 שקלים. </w:t>
      </w:r>
    </w:p>
    <w:p w14:paraId="1899673D" w14:textId="77777777" w:rsidR="005D2A96" w:rsidRPr="00893BF0" w:rsidRDefault="005D2A96" w:rsidP="005D2A96">
      <w:pPr>
        <w:rPr>
          <w:rtl/>
          <w:lang w:eastAsia="he-IL"/>
        </w:rPr>
      </w:pPr>
    </w:p>
    <w:p w14:paraId="501A3E37" w14:textId="77777777" w:rsidR="005D2A96" w:rsidRPr="00893BF0" w:rsidRDefault="005D2A96" w:rsidP="005D2A96">
      <w:pPr>
        <w:pStyle w:val="af9"/>
        <w:keepNext/>
        <w:rPr>
          <w:rtl/>
          <w:lang w:eastAsia="he-IL"/>
        </w:rPr>
      </w:pPr>
      <w:bookmarkStart w:id="146" w:name="ET_guest_תמיר_עידן_157"/>
      <w:r w:rsidRPr="00893BF0">
        <w:rPr>
          <w:rStyle w:val="TagStyle"/>
          <w:color w:val="auto"/>
          <w:rtl/>
        </w:rPr>
        <w:t xml:space="preserve"> &lt;&lt; אורח &gt;&gt; </w:t>
      </w:r>
      <w:r w:rsidR="002B3CB2" w:rsidRPr="00893BF0">
        <w:rPr>
          <w:rtl/>
          <w:lang w:eastAsia="he-IL"/>
        </w:rPr>
        <w:t xml:space="preserve">תמיר </w:t>
      </w:r>
      <w:proofErr w:type="spellStart"/>
      <w:r w:rsidR="002B3CB2" w:rsidRPr="00893BF0">
        <w:rPr>
          <w:rtl/>
          <w:lang w:eastAsia="he-IL"/>
        </w:rPr>
        <w:t>עידאן</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46"/>
    </w:p>
    <w:p w14:paraId="19D1A085" w14:textId="77777777" w:rsidR="005D2A96" w:rsidRPr="00893BF0" w:rsidRDefault="005D2A96" w:rsidP="005D2A96">
      <w:pPr>
        <w:pStyle w:val="KeepWithNext"/>
        <w:rPr>
          <w:rtl/>
          <w:lang w:eastAsia="he-IL"/>
        </w:rPr>
      </w:pPr>
    </w:p>
    <w:p w14:paraId="1A07CE4F" w14:textId="77777777" w:rsidR="005D2A96" w:rsidRPr="00893BF0" w:rsidRDefault="005D2A96" w:rsidP="005D2A96">
      <w:pPr>
        <w:rPr>
          <w:rtl/>
          <w:lang w:eastAsia="he-IL"/>
        </w:rPr>
      </w:pPr>
      <w:r w:rsidRPr="00893BF0">
        <w:rPr>
          <w:rFonts w:hint="cs"/>
          <w:rtl/>
          <w:lang w:eastAsia="he-IL"/>
        </w:rPr>
        <w:t xml:space="preserve">אז זה לא לחודש. זה סך הכול נזק 3,000,000 שקלים. אתם אמרתם לחודש עכשיו. </w:t>
      </w:r>
    </w:p>
    <w:p w14:paraId="388264D2" w14:textId="77777777" w:rsidR="005D2A96" w:rsidRPr="00893BF0" w:rsidRDefault="005D2A96" w:rsidP="005D2A96">
      <w:pPr>
        <w:rPr>
          <w:rtl/>
          <w:lang w:eastAsia="he-IL"/>
        </w:rPr>
      </w:pPr>
    </w:p>
    <w:p w14:paraId="7D62A7FF" w14:textId="77777777" w:rsidR="005D2A96" w:rsidRPr="00893BF0" w:rsidRDefault="005D2A96" w:rsidP="005D2A96">
      <w:pPr>
        <w:pStyle w:val="a4"/>
        <w:keepNext/>
        <w:rPr>
          <w:rtl/>
        </w:rPr>
      </w:pPr>
      <w:bookmarkStart w:id="147" w:name="ET_speaker_שגית_אפק_158"/>
      <w:r w:rsidRPr="00893BF0">
        <w:rPr>
          <w:rStyle w:val="TagStyle"/>
          <w:color w:val="auto"/>
          <w:rtl/>
        </w:rPr>
        <w:lastRenderedPageBreak/>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47"/>
    </w:p>
    <w:p w14:paraId="4CD3EE6D" w14:textId="77777777" w:rsidR="005D2A96" w:rsidRPr="00893BF0" w:rsidRDefault="005D2A96" w:rsidP="005D2A96">
      <w:pPr>
        <w:pStyle w:val="KeepWithNext"/>
        <w:rPr>
          <w:rtl/>
          <w:lang w:eastAsia="he-IL"/>
        </w:rPr>
      </w:pPr>
    </w:p>
    <w:p w14:paraId="796EB11F" w14:textId="77777777" w:rsidR="005D2A96" w:rsidRPr="00893BF0" w:rsidRDefault="005D2A96" w:rsidP="005D2A96">
      <w:pPr>
        <w:rPr>
          <w:rtl/>
          <w:lang w:eastAsia="he-IL"/>
        </w:rPr>
      </w:pPr>
      <w:r w:rsidRPr="00893BF0">
        <w:rPr>
          <w:rFonts w:hint="cs"/>
          <w:rtl/>
          <w:lang w:eastAsia="he-IL"/>
        </w:rPr>
        <w:t xml:space="preserve">התקנות הן לתקופה של חודש. </w:t>
      </w:r>
    </w:p>
    <w:p w14:paraId="268DF730" w14:textId="77777777" w:rsidR="00A7237A" w:rsidRPr="00893BF0" w:rsidRDefault="00A7237A" w:rsidP="005D2A96">
      <w:pPr>
        <w:rPr>
          <w:rtl/>
          <w:lang w:eastAsia="he-IL"/>
        </w:rPr>
      </w:pPr>
    </w:p>
    <w:p w14:paraId="2F50A8E8" w14:textId="77777777" w:rsidR="00A7237A" w:rsidRPr="00893BF0" w:rsidRDefault="00A7237A" w:rsidP="00A7237A">
      <w:pPr>
        <w:pStyle w:val="af5"/>
        <w:keepNext/>
        <w:rPr>
          <w:rtl/>
        </w:rPr>
      </w:pPr>
      <w:bookmarkStart w:id="148" w:name="ET_interruption_קריאה_159"/>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48"/>
    </w:p>
    <w:p w14:paraId="446C9629" w14:textId="77777777" w:rsidR="00A7237A" w:rsidRPr="00893BF0" w:rsidRDefault="00A7237A" w:rsidP="00A7237A">
      <w:pPr>
        <w:pStyle w:val="KeepWithNext"/>
        <w:rPr>
          <w:rtl/>
          <w:lang w:eastAsia="he-IL"/>
        </w:rPr>
      </w:pPr>
    </w:p>
    <w:p w14:paraId="14C9807C" w14:textId="77777777" w:rsidR="00A7237A" w:rsidRPr="00893BF0" w:rsidRDefault="00A7237A" w:rsidP="00A7237A">
      <w:pPr>
        <w:rPr>
          <w:rtl/>
          <w:lang w:eastAsia="he-IL"/>
        </w:rPr>
      </w:pPr>
      <w:r w:rsidRPr="00893BF0">
        <w:rPr>
          <w:rFonts w:hint="cs"/>
          <w:rtl/>
          <w:lang w:eastAsia="he-IL"/>
        </w:rPr>
        <w:t xml:space="preserve">אמיר, אמרנו לחודש בגלל שבדקנו עם החקלאים הגדולים. </w:t>
      </w:r>
    </w:p>
    <w:p w14:paraId="1152C381" w14:textId="77777777" w:rsidR="00A7237A" w:rsidRPr="00893BF0" w:rsidRDefault="00A7237A" w:rsidP="00A7237A">
      <w:pPr>
        <w:rPr>
          <w:rtl/>
          <w:lang w:eastAsia="he-IL"/>
        </w:rPr>
      </w:pPr>
    </w:p>
    <w:p w14:paraId="2F22F705" w14:textId="77777777" w:rsidR="00A7237A" w:rsidRPr="00893BF0" w:rsidRDefault="00A7237A" w:rsidP="00A7237A">
      <w:pPr>
        <w:rPr>
          <w:rtl/>
          <w:lang w:eastAsia="he-IL"/>
        </w:rPr>
      </w:pPr>
      <w:r w:rsidRPr="00893BF0">
        <w:rPr>
          <w:rFonts w:hint="cs"/>
          <w:rtl/>
          <w:lang w:eastAsia="he-IL"/>
        </w:rPr>
        <w:t>(מדברים ביחד)</w:t>
      </w:r>
    </w:p>
    <w:p w14:paraId="6B6B3568" w14:textId="77777777" w:rsidR="00A7237A" w:rsidRPr="00893BF0" w:rsidRDefault="00A7237A" w:rsidP="00A7237A">
      <w:pPr>
        <w:rPr>
          <w:rtl/>
          <w:lang w:eastAsia="he-IL"/>
        </w:rPr>
      </w:pPr>
    </w:p>
    <w:p w14:paraId="0AECD8A3" w14:textId="77777777" w:rsidR="00A7237A" w:rsidRPr="00893BF0" w:rsidRDefault="00A7237A" w:rsidP="00A7237A">
      <w:pPr>
        <w:pStyle w:val="af6"/>
        <w:keepNext/>
        <w:rPr>
          <w:rtl/>
        </w:rPr>
      </w:pPr>
      <w:bookmarkStart w:id="149" w:name="ET_yor_4762_16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49"/>
    </w:p>
    <w:p w14:paraId="3B3F9073" w14:textId="77777777" w:rsidR="00A7237A" w:rsidRPr="00893BF0" w:rsidRDefault="00A7237A" w:rsidP="00A7237A">
      <w:pPr>
        <w:pStyle w:val="KeepWithNext"/>
        <w:rPr>
          <w:rtl/>
          <w:lang w:eastAsia="he-IL"/>
        </w:rPr>
      </w:pPr>
    </w:p>
    <w:p w14:paraId="10955E34" w14:textId="77777777" w:rsidR="00A7237A" w:rsidRPr="00893BF0" w:rsidRDefault="00A7237A" w:rsidP="00586DF7">
      <w:pPr>
        <w:rPr>
          <w:rtl/>
          <w:lang w:eastAsia="he-IL"/>
        </w:rPr>
      </w:pPr>
      <w:r w:rsidRPr="00893BF0">
        <w:rPr>
          <w:rFonts w:hint="cs"/>
          <w:rtl/>
          <w:lang w:eastAsia="he-IL"/>
        </w:rPr>
        <w:t>איך אפשר לנהל ככה ישיבה? באמת אי אפשר. אליהו, אני לא יכול לנהל את הישיבה. דוד, אי אפשר ככה. אני מבקש את ההקשבה שלכם. אמיר, חקלאי, היה לו נזק בנובמבר, עד 3,000,</w:t>
      </w:r>
      <w:r w:rsidR="00BF5E09" w:rsidRPr="00893BF0">
        <w:rPr>
          <w:rFonts w:hint="cs"/>
          <w:rtl/>
          <w:lang w:eastAsia="he-IL"/>
        </w:rPr>
        <w:t xml:space="preserve">000 </w:t>
      </w:r>
      <w:r w:rsidR="00586DF7" w:rsidRPr="00893BF0">
        <w:rPr>
          <w:rFonts w:hint="cs"/>
          <w:rtl/>
          <w:lang w:eastAsia="he-IL"/>
        </w:rPr>
        <w:t>שקלים</w:t>
      </w:r>
      <w:r w:rsidR="00BF5E09" w:rsidRPr="00893BF0">
        <w:rPr>
          <w:rFonts w:hint="cs"/>
          <w:rtl/>
          <w:lang w:eastAsia="he-IL"/>
        </w:rPr>
        <w:t xml:space="preserve">, הוא מקבל את הפיצוי. אחרי זה היה לו עוד נזק שהוא הוכיח. הוא לא קשור לנזק הזה. </w:t>
      </w:r>
    </w:p>
    <w:p w14:paraId="4D4B9CE0" w14:textId="77777777" w:rsidR="00586DF7" w:rsidRPr="00893BF0" w:rsidRDefault="00586DF7" w:rsidP="00A7237A">
      <w:pPr>
        <w:rPr>
          <w:rtl/>
          <w:lang w:eastAsia="he-IL"/>
        </w:rPr>
      </w:pPr>
    </w:p>
    <w:p w14:paraId="68CE08C0" w14:textId="77777777" w:rsidR="00586DF7" w:rsidRPr="00893BF0" w:rsidRDefault="00586DF7" w:rsidP="00586DF7">
      <w:pPr>
        <w:pStyle w:val="af9"/>
        <w:keepNext/>
        <w:rPr>
          <w:rtl/>
          <w:lang w:eastAsia="he-IL"/>
        </w:rPr>
      </w:pPr>
      <w:bookmarkStart w:id="150" w:name="ET_guest_אמיר_דהן_161"/>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50"/>
    </w:p>
    <w:p w14:paraId="4332A39D" w14:textId="77777777" w:rsidR="00586DF7" w:rsidRPr="00893BF0" w:rsidRDefault="00586DF7" w:rsidP="00586DF7">
      <w:pPr>
        <w:pStyle w:val="KeepWithNext"/>
        <w:rPr>
          <w:rtl/>
          <w:lang w:eastAsia="he-IL"/>
        </w:rPr>
      </w:pPr>
    </w:p>
    <w:p w14:paraId="08BB8D2A" w14:textId="77777777" w:rsidR="00586DF7" w:rsidRPr="00893BF0" w:rsidRDefault="00586DF7" w:rsidP="00586DF7">
      <w:pPr>
        <w:rPr>
          <w:rtl/>
          <w:lang w:eastAsia="he-IL"/>
        </w:rPr>
      </w:pPr>
      <w:r w:rsidRPr="00893BF0">
        <w:rPr>
          <w:rFonts w:hint="cs"/>
          <w:rtl/>
          <w:lang w:eastAsia="he-IL"/>
        </w:rPr>
        <w:t xml:space="preserve">החקלאי היום יכול להגיש תביעה אחת על נזק שנוצר לו באוקטובר והוא נזק מתמשך קדימה. כמו שאמרתי, אותן עגבניות, הנזק גם עתידי. הוא גם לא הצליח לשתול עכשיו. זה נזק אחד עליו יש 3,000,000 שקלים. אין מעבר לזה. זה לא אומר שכל חודש הוא יוכיח עוד נזק - - - </w:t>
      </w:r>
    </w:p>
    <w:p w14:paraId="1E23308B" w14:textId="77777777" w:rsidR="00586DF7" w:rsidRPr="00893BF0" w:rsidRDefault="00586DF7" w:rsidP="00586DF7">
      <w:pPr>
        <w:rPr>
          <w:rtl/>
          <w:lang w:eastAsia="he-IL"/>
        </w:rPr>
      </w:pPr>
    </w:p>
    <w:p w14:paraId="470A0562" w14:textId="77777777" w:rsidR="00586DF7" w:rsidRPr="00893BF0" w:rsidRDefault="00586DF7" w:rsidP="00586DF7">
      <w:pPr>
        <w:pStyle w:val="a4"/>
        <w:keepNext/>
        <w:rPr>
          <w:rtl/>
        </w:rPr>
      </w:pPr>
      <w:bookmarkStart w:id="151" w:name="ET_speaker_6127_162"/>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151"/>
    </w:p>
    <w:p w14:paraId="667D65FA" w14:textId="77777777" w:rsidR="00586DF7" w:rsidRPr="00893BF0" w:rsidRDefault="00586DF7" w:rsidP="00586DF7">
      <w:pPr>
        <w:pStyle w:val="KeepWithNext"/>
        <w:rPr>
          <w:rtl/>
          <w:lang w:eastAsia="he-IL"/>
        </w:rPr>
      </w:pPr>
    </w:p>
    <w:p w14:paraId="73BE1ECE" w14:textId="77777777" w:rsidR="00586DF7" w:rsidRPr="00893BF0" w:rsidRDefault="00586DF7" w:rsidP="00586DF7">
      <w:pPr>
        <w:rPr>
          <w:rtl/>
          <w:lang w:eastAsia="he-IL"/>
        </w:rPr>
      </w:pPr>
      <w:r w:rsidRPr="00893BF0">
        <w:rPr>
          <w:rFonts w:hint="cs"/>
          <w:rtl/>
          <w:lang w:eastAsia="he-IL"/>
        </w:rPr>
        <w:t xml:space="preserve">ואם יש לו נזק שנוצר בנובמבר? </w:t>
      </w:r>
    </w:p>
    <w:p w14:paraId="5FB0AFC2" w14:textId="77777777" w:rsidR="00586DF7" w:rsidRPr="00893BF0" w:rsidRDefault="00586DF7" w:rsidP="00586DF7">
      <w:pPr>
        <w:rPr>
          <w:rtl/>
          <w:lang w:eastAsia="he-IL"/>
        </w:rPr>
      </w:pPr>
    </w:p>
    <w:p w14:paraId="1853871C" w14:textId="77777777" w:rsidR="00586DF7" w:rsidRPr="00893BF0" w:rsidRDefault="00586DF7" w:rsidP="00586DF7">
      <w:pPr>
        <w:pStyle w:val="a4"/>
        <w:keepNext/>
        <w:rPr>
          <w:rtl/>
        </w:rPr>
      </w:pPr>
      <w:bookmarkStart w:id="152" w:name="ET_speaker_שגית_אפק_163"/>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52"/>
    </w:p>
    <w:p w14:paraId="57730AA6" w14:textId="77777777" w:rsidR="00586DF7" w:rsidRPr="00893BF0" w:rsidRDefault="00586DF7" w:rsidP="00586DF7">
      <w:pPr>
        <w:pStyle w:val="KeepWithNext"/>
        <w:rPr>
          <w:rtl/>
          <w:lang w:eastAsia="he-IL"/>
        </w:rPr>
      </w:pPr>
    </w:p>
    <w:p w14:paraId="736C5519" w14:textId="77777777" w:rsidR="00586DF7" w:rsidRPr="00893BF0" w:rsidRDefault="00586DF7" w:rsidP="00586DF7">
      <w:pPr>
        <w:rPr>
          <w:rtl/>
          <w:lang w:eastAsia="he-IL"/>
        </w:rPr>
      </w:pPr>
      <w:r w:rsidRPr="00893BF0">
        <w:rPr>
          <w:rFonts w:hint="cs"/>
          <w:rtl/>
          <w:lang w:eastAsia="he-IL"/>
        </w:rPr>
        <w:t xml:space="preserve">אבל אם יש לו נזק של גידול אחר? </w:t>
      </w:r>
    </w:p>
    <w:p w14:paraId="1E099546" w14:textId="77777777" w:rsidR="00586DF7" w:rsidRPr="00893BF0" w:rsidRDefault="00586DF7" w:rsidP="005D2A96">
      <w:pPr>
        <w:rPr>
          <w:rtl/>
          <w:lang w:eastAsia="he-IL"/>
        </w:rPr>
      </w:pPr>
    </w:p>
    <w:p w14:paraId="70B05533" w14:textId="77777777" w:rsidR="00586DF7" w:rsidRPr="00893BF0" w:rsidRDefault="00586DF7" w:rsidP="00586DF7">
      <w:pPr>
        <w:pStyle w:val="af9"/>
        <w:keepNext/>
        <w:rPr>
          <w:rtl/>
          <w:lang w:eastAsia="he-IL"/>
        </w:rPr>
      </w:pPr>
      <w:bookmarkStart w:id="153" w:name="ET_guest_אמיר_דהן_164"/>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53"/>
    </w:p>
    <w:p w14:paraId="37C17D43" w14:textId="77777777" w:rsidR="00586DF7" w:rsidRPr="00893BF0" w:rsidRDefault="00586DF7" w:rsidP="00586DF7">
      <w:pPr>
        <w:pStyle w:val="KeepWithNext"/>
        <w:rPr>
          <w:rtl/>
          <w:lang w:eastAsia="he-IL"/>
        </w:rPr>
      </w:pPr>
    </w:p>
    <w:p w14:paraId="14EF575F" w14:textId="77777777" w:rsidR="00586DF7" w:rsidRPr="00893BF0" w:rsidRDefault="00586DF7" w:rsidP="00586DF7">
      <w:pPr>
        <w:rPr>
          <w:rtl/>
          <w:lang w:eastAsia="he-IL"/>
        </w:rPr>
      </w:pPr>
      <w:r w:rsidRPr="00893BF0">
        <w:rPr>
          <w:rFonts w:hint="cs"/>
          <w:rtl/>
          <w:lang w:eastAsia="he-IL"/>
        </w:rPr>
        <w:t xml:space="preserve">אם יהיה תקנות נוספות והתקופה תוארך בעוד חודש, אז יהיה לו אפשרות עוד 3,000,000 - - - </w:t>
      </w:r>
    </w:p>
    <w:p w14:paraId="3CF79DCC" w14:textId="77777777" w:rsidR="00586DF7" w:rsidRPr="00893BF0" w:rsidRDefault="00586DF7" w:rsidP="00586DF7">
      <w:pPr>
        <w:rPr>
          <w:rtl/>
          <w:lang w:eastAsia="he-IL"/>
        </w:rPr>
      </w:pPr>
    </w:p>
    <w:p w14:paraId="026D5D20" w14:textId="77777777" w:rsidR="00586DF7" w:rsidRPr="00893BF0" w:rsidRDefault="00586DF7" w:rsidP="00586DF7">
      <w:pPr>
        <w:pStyle w:val="af6"/>
        <w:keepNext/>
        <w:rPr>
          <w:rtl/>
        </w:rPr>
      </w:pPr>
      <w:bookmarkStart w:id="154" w:name="ET_yor_4762_16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54"/>
    </w:p>
    <w:p w14:paraId="389A4913" w14:textId="77777777" w:rsidR="00586DF7" w:rsidRPr="00893BF0" w:rsidRDefault="00586DF7" w:rsidP="00586DF7">
      <w:pPr>
        <w:pStyle w:val="KeepWithNext"/>
        <w:rPr>
          <w:rtl/>
        </w:rPr>
      </w:pPr>
    </w:p>
    <w:p w14:paraId="11F23D71" w14:textId="77777777" w:rsidR="00586DF7" w:rsidRPr="00893BF0" w:rsidRDefault="00586DF7" w:rsidP="00586DF7">
      <w:pPr>
        <w:rPr>
          <w:rtl/>
        </w:rPr>
      </w:pPr>
      <w:r w:rsidRPr="00893BF0">
        <w:rPr>
          <w:rFonts w:hint="cs"/>
          <w:rtl/>
        </w:rPr>
        <w:t xml:space="preserve">את התקנות עשינו לאוקטובר. עד 3,000,000 שקלים הוא מקבל את הסיוע, את הפיצוי. מה קורה כשאנחנו מאריכים את זה לנובמבר? </w:t>
      </w:r>
    </w:p>
    <w:p w14:paraId="152BD2DF" w14:textId="77777777" w:rsidR="00586DF7" w:rsidRPr="00893BF0" w:rsidRDefault="00586DF7" w:rsidP="00586DF7">
      <w:pPr>
        <w:rPr>
          <w:rtl/>
        </w:rPr>
      </w:pPr>
    </w:p>
    <w:p w14:paraId="4D457F0A" w14:textId="77777777" w:rsidR="00586DF7" w:rsidRPr="00893BF0" w:rsidRDefault="00586DF7" w:rsidP="00586DF7">
      <w:pPr>
        <w:pStyle w:val="af9"/>
        <w:keepNext/>
        <w:rPr>
          <w:rtl/>
        </w:rPr>
      </w:pPr>
      <w:bookmarkStart w:id="155" w:name="ET_guest_אמיר_דהן_166"/>
      <w:r w:rsidRPr="00893BF0">
        <w:rPr>
          <w:rStyle w:val="TagStyle"/>
          <w:color w:val="auto"/>
          <w:rtl/>
        </w:rPr>
        <w:t xml:space="preserve"> &lt;&lt; אורח &gt;&gt; </w:t>
      </w:r>
      <w:r w:rsidRPr="00893BF0">
        <w:rPr>
          <w:rtl/>
        </w:rPr>
        <w:t>אמיר דהן:</w:t>
      </w:r>
      <w:r w:rsidRPr="00893BF0">
        <w:rPr>
          <w:rStyle w:val="TagStyle"/>
          <w:color w:val="auto"/>
          <w:rtl/>
        </w:rPr>
        <w:t xml:space="preserve"> &lt;&lt; אורח &gt;&gt;</w:t>
      </w:r>
      <w:r w:rsidR="00302AC3">
        <w:rPr>
          <w:rtl/>
        </w:rPr>
        <w:t xml:space="preserve"> </w:t>
      </w:r>
      <w:bookmarkEnd w:id="155"/>
    </w:p>
    <w:p w14:paraId="7E278E27" w14:textId="77777777" w:rsidR="00586DF7" w:rsidRPr="00893BF0" w:rsidRDefault="00586DF7" w:rsidP="00586DF7">
      <w:pPr>
        <w:pStyle w:val="KeepWithNext"/>
        <w:rPr>
          <w:rtl/>
        </w:rPr>
      </w:pPr>
    </w:p>
    <w:p w14:paraId="4E85611B" w14:textId="77777777" w:rsidR="00586DF7" w:rsidRPr="00893BF0" w:rsidRDefault="00586DF7" w:rsidP="00586DF7">
      <w:pPr>
        <w:rPr>
          <w:rtl/>
        </w:rPr>
      </w:pPr>
      <w:r w:rsidRPr="00893BF0">
        <w:rPr>
          <w:rFonts w:hint="cs"/>
          <w:rtl/>
        </w:rPr>
        <w:t>החקלאי הגיש את התביעה על חודש אוקטובר. בנובמבר הוא הגיש את התביעה, כימת בתוכה נזקים שנוצרו באוקטובר והם מתפרסים לתקופה יותר ארוכה. הא מכמת את זה בתביעה אחת. התביעה הזאת, יש לה תקרה של 3,000,000. במידה והתקופה תהיה מוארכת לעוד חודש וייגרמו לו נזקים שנוצרו בנובמבר ובעקבות</w:t>
      </w:r>
      <w:r w:rsidR="00A83134" w:rsidRPr="00893BF0">
        <w:rPr>
          <w:rFonts w:hint="cs"/>
          <w:rtl/>
        </w:rPr>
        <w:t>יה</w:t>
      </w:r>
      <w:r w:rsidRPr="00893BF0">
        <w:rPr>
          <w:rFonts w:hint="cs"/>
          <w:rtl/>
        </w:rPr>
        <w:t xml:space="preserve">ם יש נזק עקיף נוסף, לא קשור לאוקטובר כי אוקטובר הוא כבר קיבל, אז יהיה לו - - - </w:t>
      </w:r>
    </w:p>
    <w:p w14:paraId="6DEB3B39" w14:textId="77777777" w:rsidR="00586DF7" w:rsidRPr="00893BF0" w:rsidRDefault="00586DF7" w:rsidP="00586DF7">
      <w:pPr>
        <w:rPr>
          <w:rtl/>
        </w:rPr>
      </w:pPr>
    </w:p>
    <w:p w14:paraId="744BE18E" w14:textId="77777777" w:rsidR="00586DF7" w:rsidRPr="00893BF0" w:rsidRDefault="00586DF7" w:rsidP="00586DF7">
      <w:pPr>
        <w:pStyle w:val="af6"/>
        <w:keepNext/>
        <w:rPr>
          <w:rtl/>
        </w:rPr>
      </w:pPr>
      <w:bookmarkStart w:id="156" w:name="ET_yor_4762_167"/>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56"/>
    </w:p>
    <w:p w14:paraId="1E18FB80" w14:textId="77777777" w:rsidR="00586DF7" w:rsidRPr="00893BF0" w:rsidRDefault="00586DF7" w:rsidP="00586DF7">
      <w:pPr>
        <w:pStyle w:val="KeepWithNext"/>
        <w:rPr>
          <w:rtl/>
          <w:lang w:eastAsia="he-IL"/>
        </w:rPr>
      </w:pPr>
    </w:p>
    <w:p w14:paraId="3F751B2B" w14:textId="77777777" w:rsidR="00586DF7" w:rsidRPr="00893BF0" w:rsidRDefault="00586DF7" w:rsidP="00586DF7">
      <w:pPr>
        <w:rPr>
          <w:rtl/>
          <w:lang w:eastAsia="he-IL"/>
        </w:rPr>
      </w:pPr>
      <w:r w:rsidRPr="00893BF0">
        <w:rPr>
          <w:rFonts w:hint="cs"/>
          <w:rtl/>
          <w:lang w:eastAsia="he-IL"/>
        </w:rPr>
        <w:t xml:space="preserve">אז זה כל חודש. </w:t>
      </w:r>
    </w:p>
    <w:p w14:paraId="0AA006E8" w14:textId="77777777" w:rsidR="00586DF7" w:rsidRPr="00893BF0" w:rsidRDefault="00586DF7" w:rsidP="00586DF7">
      <w:pPr>
        <w:rPr>
          <w:rtl/>
          <w:lang w:eastAsia="he-IL"/>
        </w:rPr>
      </w:pPr>
    </w:p>
    <w:p w14:paraId="3835B44B" w14:textId="77777777" w:rsidR="00586DF7" w:rsidRPr="00893BF0" w:rsidRDefault="00586DF7" w:rsidP="00586DF7">
      <w:pPr>
        <w:pStyle w:val="a4"/>
        <w:keepNext/>
        <w:rPr>
          <w:rtl/>
        </w:rPr>
      </w:pPr>
      <w:bookmarkStart w:id="157" w:name="ET_speaker_6360_170"/>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57"/>
    </w:p>
    <w:p w14:paraId="7F527C0E" w14:textId="77777777" w:rsidR="00586DF7" w:rsidRPr="00893BF0" w:rsidRDefault="00586DF7" w:rsidP="00586DF7">
      <w:pPr>
        <w:rPr>
          <w:rtl/>
          <w:lang w:eastAsia="he-IL"/>
        </w:rPr>
      </w:pPr>
    </w:p>
    <w:p w14:paraId="1A6E2AFC" w14:textId="77777777" w:rsidR="00586DF7" w:rsidRPr="00893BF0" w:rsidRDefault="00586DF7" w:rsidP="00586DF7">
      <w:pPr>
        <w:rPr>
          <w:rtl/>
          <w:lang w:eastAsia="he-IL"/>
        </w:rPr>
      </w:pPr>
      <w:r w:rsidRPr="00893BF0">
        <w:rPr>
          <w:rFonts w:hint="cs"/>
          <w:rtl/>
          <w:lang w:eastAsia="he-IL"/>
        </w:rPr>
        <w:t xml:space="preserve">גובה הפיצוי הוא תלוי התקנות הרלוונטי לאותו חודש </w:t>
      </w:r>
      <w:proofErr w:type="spellStart"/>
      <w:r w:rsidRPr="00893BF0">
        <w:rPr>
          <w:rFonts w:hint="cs"/>
          <w:rtl/>
          <w:lang w:eastAsia="he-IL"/>
        </w:rPr>
        <w:t>קלנדרי</w:t>
      </w:r>
      <w:proofErr w:type="spellEnd"/>
      <w:r w:rsidRPr="00893BF0">
        <w:rPr>
          <w:rFonts w:hint="cs"/>
          <w:rtl/>
          <w:lang w:eastAsia="he-IL"/>
        </w:rPr>
        <w:t xml:space="preserve">. פשוט. </w:t>
      </w:r>
    </w:p>
    <w:p w14:paraId="0F73CFCE" w14:textId="77777777" w:rsidR="00586DF7" w:rsidRPr="00893BF0" w:rsidRDefault="00586DF7" w:rsidP="00586DF7">
      <w:pPr>
        <w:rPr>
          <w:rtl/>
          <w:lang w:eastAsia="he-IL"/>
        </w:rPr>
      </w:pPr>
    </w:p>
    <w:p w14:paraId="68F7C589" w14:textId="77777777" w:rsidR="00586DF7" w:rsidRPr="00893BF0" w:rsidRDefault="00586DF7" w:rsidP="00586DF7">
      <w:pPr>
        <w:pStyle w:val="a4"/>
        <w:keepNext/>
        <w:rPr>
          <w:rtl/>
        </w:rPr>
      </w:pPr>
      <w:bookmarkStart w:id="158" w:name="ET_speaker_6348_171"/>
      <w:r w:rsidRPr="00893BF0">
        <w:rPr>
          <w:rStyle w:val="TagStyle"/>
          <w:color w:val="auto"/>
          <w:rtl/>
        </w:rPr>
        <w:lastRenderedPageBreak/>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158"/>
    </w:p>
    <w:p w14:paraId="0461FF5A" w14:textId="77777777" w:rsidR="00586DF7" w:rsidRPr="00893BF0" w:rsidRDefault="00586DF7" w:rsidP="00586DF7">
      <w:pPr>
        <w:pStyle w:val="KeepWithNext"/>
        <w:rPr>
          <w:rtl/>
          <w:lang w:eastAsia="he-IL"/>
        </w:rPr>
      </w:pPr>
    </w:p>
    <w:p w14:paraId="3E8DC65C" w14:textId="77777777" w:rsidR="00586DF7" w:rsidRPr="00893BF0" w:rsidRDefault="00586DF7" w:rsidP="00586DF7">
      <w:pPr>
        <w:rPr>
          <w:rtl/>
          <w:lang w:eastAsia="he-IL"/>
        </w:rPr>
      </w:pPr>
      <w:r w:rsidRPr="00893BF0">
        <w:rPr>
          <w:rFonts w:hint="cs"/>
          <w:rtl/>
          <w:lang w:eastAsia="he-IL"/>
        </w:rPr>
        <w:t>אני מבקש להעיר משהו. מה שאני מבין</w:t>
      </w:r>
      <w:r w:rsidR="004900CF" w:rsidRPr="00893BF0">
        <w:rPr>
          <w:rFonts w:hint="cs"/>
          <w:rtl/>
          <w:lang w:eastAsia="he-IL"/>
        </w:rPr>
        <w:t xml:space="preserve"> מהאוצר זה הדברים הבאים: האמת היא שהנזק שהחקלאי יציג על אוקטובר זה באמת אותם אובדן הכנסות עתידיות שהוא לא יקטוף והוא לא יביא, אז זה תביעה אחת. יש חקלאים שהמשק שלהם קצת יותר גדול. אתם בעצם אומרים, סך הכול תביעה שהוא יכול להגיש זה 3,000,000. זה מה שמפריע לי. </w:t>
      </w:r>
    </w:p>
    <w:p w14:paraId="5FFF86C5" w14:textId="77777777" w:rsidR="004900CF" w:rsidRPr="00893BF0" w:rsidRDefault="004900CF" w:rsidP="00586DF7">
      <w:pPr>
        <w:rPr>
          <w:rtl/>
          <w:lang w:eastAsia="he-IL"/>
        </w:rPr>
      </w:pPr>
    </w:p>
    <w:p w14:paraId="68E21B1D" w14:textId="77777777" w:rsidR="004900CF" w:rsidRPr="00893BF0" w:rsidRDefault="004900CF" w:rsidP="00586DF7">
      <w:pPr>
        <w:rPr>
          <w:rtl/>
          <w:lang w:eastAsia="he-IL"/>
        </w:rPr>
      </w:pPr>
      <w:r w:rsidRPr="00893BF0">
        <w:rPr>
          <w:rFonts w:hint="cs"/>
          <w:rtl/>
          <w:lang w:eastAsia="he-IL"/>
        </w:rPr>
        <w:t>(מדברים ביחד)</w:t>
      </w:r>
    </w:p>
    <w:p w14:paraId="453728C9" w14:textId="77777777" w:rsidR="004900CF" w:rsidRPr="00893BF0" w:rsidRDefault="004900CF" w:rsidP="00586DF7">
      <w:pPr>
        <w:rPr>
          <w:rtl/>
          <w:lang w:eastAsia="he-IL"/>
        </w:rPr>
      </w:pPr>
    </w:p>
    <w:p w14:paraId="70248D85" w14:textId="77777777" w:rsidR="004900CF" w:rsidRPr="00893BF0" w:rsidRDefault="004900CF" w:rsidP="004900CF">
      <w:pPr>
        <w:pStyle w:val="af6"/>
        <w:keepNext/>
        <w:rPr>
          <w:rtl/>
        </w:rPr>
      </w:pPr>
      <w:bookmarkStart w:id="159" w:name="ET_yor_4762_17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59"/>
    </w:p>
    <w:p w14:paraId="455613BD" w14:textId="77777777" w:rsidR="004900CF" w:rsidRPr="00893BF0" w:rsidRDefault="004900CF" w:rsidP="004900CF">
      <w:pPr>
        <w:pStyle w:val="KeepWithNext"/>
        <w:rPr>
          <w:rtl/>
          <w:lang w:eastAsia="he-IL"/>
        </w:rPr>
      </w:pPr>
    </w:p>
    <w:p w14:paraId="12400D35" w14:textId="77777777" w:rsidR="004900CF" w:rsidRPr="00893BF0" w:rsidRDefault="004900CF" w:rsidP="004900CF">
      <w:pPr>
        <w:rPr>
          <w:rtl/>
          <w:lang w:eastAsia="he-IL"/>
        </w:rPr>
      </w:pPr>
      <w:r w:rsidRPr="00893BF0">
        <w:rPr>
          <w:rFonts w:hint="cs"/>
          <w:rtl/>
          <w:lang w:eastAsia="he-IL"/>
        </w:rPr>
        <w:t>גדי, בבקשה.</w:t>
      </w:r>
    </w:p>
    <w:p w14:paraId="3E477209" w14:textId="77777777" w:rsidR="004900CF" w:rsidRPr="00893BF0" w:rsidRDefault="004900CF" w:rsidP="004900CF">
      <w:pPr>
        <w:rPr>
          <w:rtl/>
          <w:lang w:eastAsia="he-IL"/>
        </w:rPr>
      </w:pPr>
    </w:p>
    <w:p w14:paraId="55EE9D8F" w14:textId="77777777" w:rsidR="004900CF" w:rsidRPr="00893BF0" w:rsidRDefault="004900CF" w:rsidP="004900CF">
      <w:pPr>
        <w:pStyle w:val="af9"/>
        <w:keepNext/>
        <w:rPr>
          <w:rtl/>
          <w:lang w:eastAsia="he-IL"/>
        </w:rPr>
      </w:pPr>
      <w:bookmarkStart w:id="160" w:name="ET_guest_גדי_ירקוני_173"/>
      <w:r w:rsidRPr="00893BF0">
        <w:rPr>
          <w:rStyle w:val="TagStyle"/>
          <w:color w:val="auto"/>
          <w:rtl/>
        </w:rPr>
        <w:t xml:space="preserve"> &lt;&lt; אורח &gt;&gt; </w:t>
      </w:r>
      <w:r w:rsidRPr="00893BF0">
        <w:rPr>
          <w:rtl/>
          <w:lang w:eastAsia="he-IL"/>
        </w:rPr>
        <w:t>גדי ירקוני:</w:t>
      </w:r>
      <w:r w:rsidRPr="00893BF0">
        <w:rPr>
          <w:rStyle w:val="TagStyle"/>
          <w:color w:val="auto"/>
          <w:rtl/>
        </w:rPr>
        <w:t xml:space="preserve"> &lt;&lt; אורח &gt;&gt;</w:t>
      </w:r>
      <w:r w:rsidR="00302AC3">
        <w:rPr>
          <w:rtl/>
          <w:lang w:eastAsia="he-IL"/>
        </w:rPr>
        <w:t xml:space="preserve"> </w:t>
      </w:r>
      <w:bookmarkEnd w:id="160"/>
    </w:p>
    <w:p w14:paraId="3E1F4C11" w14:textId="77777777" w:rsidR="004900CF" w:rsidRPr="00893BF0" w:rsidRDefault="004900CF" w:rsidP="004900CF">
      <w:pPr>
        <w:pStyle w:val="KeepWithNext"/>
        <w:rPr>
          <w:rtl/>
          <w:lang w:eastAsia="he-IL"/>
        </w:rPr>
      </w:pPr>
    </w:p>
    <w:p w14:paraId="51B60F34" w14:textId="77777777" w:rsidR="004900CF" w:rsidRPr="00893BF0" w:rsidRDefault="004900CF" w:rsidP="004900CF">
      <w:pPr>
        <w:rPr>
          <w:rtl/>
          <w:lang w:eastAsia="he-IL"/>
        </w:rPr>
      </w:pPr>
      <w:r w:rsidRPr="00893BF0">
        <w:rPr>
          <w:rFonts w:hint="cs"/>
          <w:rtl/>
          <w:lang w:eastAsia="he-IL"/>
        </w:rPr>
        <w:t>תנו לי רגע להסביר לכם משהו בחקלאות</w:t>
      </w:r>
      <w:r w:rsidR="004E5165" w:rsidRPr="00893BF0">
        <w:rPr>
          <w:rFonts w:hint="cs"/>
          <w:rtl/>
          <w:lang w:eastAsia="he-IL"/>
        </w:rPr>
        <w:t xml:space="preserve">, למה זה לא טוב. </w:t>
      </w:r>
    </w:p>
    <w:p w14:paraId="50720E5D" w14:textId="77777777" w:rsidR="004E5165" w:rsidRPr="00893BF0" w:rsidRDefault="004E5165" w:rsidP="004900CF">
      <w:pPr>
        <w:rPr>
          <w:rtl/>
          <w:lang w:eastAsia="he-IL"/>
        </w:rPr>
      </w:pPr>
    </w:p>
    <w:p w14:paraId="429DE2C5" w14:textId="77777777" w:rsidR="004E5165" w:rsidRPr="00893BF0" w:rsidRDefault="004E5165" w:rsidP="004E5165">
      <w:pPr>
        <w:pStyle w:val="af6"/>
        <w:keepNext/>
        <w:rPr>
          <w:rtl/>
        </w:rPr>
      </w:pPr>
      <w:bookmarkStart w:id="161" w:name="ET_yor_4762_17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61"/>
    </w:p>
    <w:p w14:paraId="3E11895E" w14:textId="77777777" w:rsidR="004E5165" w:rsidRPr="00893BF0" w:rsidRDefault="004E5165" w:rsidP="004E5165">
      <w:pPr>
        <w:pStyle w:val="KeepWithNext"/>
        <w:rPr>
          <w:rtl/>
          <w:lang w:eastAsia="he-IL"/>
        </w:rPr>
      </w:pPr>
    </w:p>
    <w:p w14:paraId="41CFA0E8" w14:textId="77777777" w:rsidR="004E5165" w:rsidRPr="00893BF0" w:rsidRDefault="004E5165" w:rsidP="004E5165">
      <w:pPr>
        <w:rPr>
          <w:rtl/>
          <w:lang w:eastAsia="he-IL"/>
        </w:rPr>
      </w:pPr>
      <w:r w:rsidRPr="00893BF0">
        <w:rPr>
          <w:rFonts w:hint="cs"/>
          <w:rtl/>
          <w:lang w:eastAsia="he-IL"/>
        </w:rPr>
        <w:t xml:space="preserve">לא טוב מה? </w:t>
      </w:r>
    </w:p>
    <w:p w14:paraId="555CC23E" w14:textId="77777777" w:rsidR="004E5165" w:rsidRPr="00893BF0" w:rsidRDefault="004E5165" w:rsidP="004E5165">
      <w:pPr>
        <w:rPr>
          <w:rtl/>
          <w:lang w:eastAsia="he-IL"/>
        </w:rPr>
      </w:pPr>
    </w:p>
    <w:p w14:paraId="629495D2" w14:textId="77777777" w:rsidR="004E5165" w:rsidRPr="00893BF0" w:rsidRDefault="004E5165" w:rsidP="004E5165">
      <w:pPr>
        <w:pStyle w:val="af9"/>
        <w:keepNext/>
        <w:rPr>
          <w:rtl/>
          <w:lang w:eastAsia="he-IL"/>
        </w:rPr>
      </w:pPr>
      <w:bookmarkStart w:id="162" w:name="ET_guest_גדי_ירקוני_175"/>
      <w:r w:rsidRPr="00893BF0">
        <w:rPr>
          <w:rStyle w:val="TagStyle"/>
          <w:color w:val="auto"/>
          <w:rtl/>
        </w:rPr>
        <w:t xml:space="preserve"> &lt;&lt; אורח &gt;&gt; </w:t>
      </w:r>
      <w:r w:rsidRPr="00893BF0">
        <w:rPr>
          <w:rtl/>
          <w:lang w:eastAsia="he-IL"/>
        </w:rPr>
        <w:t>גדי ירקוני:</w:t>
      </w:r>
      <w:r w:rsidRPr="00893BF0">
        <w:rPr>
          <w:rStyle w:val="TagStyle"/>
          <w:color w:val="auto"/>
          <w:rtl/>
        </w:rPr>
        <w:t xml:space="preserve"> &lt;&lt; אורח &gt;&gt;</w:t>
      </w:r>
      <w:r w:rsidR="00302AC3">
        <w:rPr>
          <w:rtl/>
          <w:lang w:eastAsia="he-IL"/>
        </w:rPr>
        <w:t xml:space="preserve"> </w:t>
      </w:r>
      <w:bookmarkEnd w:id="162"/>
    </w:p>
    <w:p w14:paraId="79447632" w14:textId="77777777" w:rsidR="004E5165" w:rsidRPr="00893BF0" w:rsidRDefault="004E5165" w:rsidP="004E5165">
      <w:pPr>
        <w:pStyle w:val="KeepWithNext"/>
        <w:rPr>
          <w:rtl/>
          <w:lang w:eastAsia="he-IL"/>
        </w:rPr>
      </w:pPr>
    </w:p>
    <w:p w14:paraId="5277655B" w14:textId="77777777" w:rsidR="004E5165" w:rsidRPr="00893BF0" w:rsidRDefault="004E5165" w:rsidP="006F3E4F">
      <w:pPr>
        <w:rPr>
          <w:rtl/>
          <w:lang w:eastAsia="he-IL"/>
        </w:rPr>
      </w:pPr>
      <w:r w:rsidRPr="00893BF0">
        <w:rPr>
          <w:rFonts w:hint="cs"/>
          <w:rtl/>
          <w:lang w:eastAsia="he-IL"/>
        </w:rPr>
        <w:t xml:space="preserve">מה שאמיר הציע, שלושה חודשים, תקשיבו, גידלו אבוקדו, סתם דוגמא. יכול להיות הרבה גידולים. באוקטובר בדיוק הגיע הקטיף. למשק גדול זה עובר את ה-3,000,000 רק האבוקדו בגלל שהוא גידל כל השנה. בחודש אחד הוא קוטף את זה. זה לא הכול כמו עגבניות. בעגבניות גם אני לא בטוח שהחקלאי יוכל לתת כל חודש. חקלאי שיש לו תזרים הגיוני ויתנו לו מקדמה, יגיד למס רכוש וזה גם מס רכוש יגיד לו, אני מכיר אותם, בוא נחכה לסוף הגידול, אז בסוף הגידול של 100 דונם על עגבניות מגיע באפריל ל-10,000,000 שקל. צריך להגיד שזה לחודש. אני בדקתי עם </w:t>
      </w:r>
      <w:proofErr w:type="spellStart"/>
      <w:r w:rsidRPr="00893BF0">
        <w:rPr>
          <w:rFonts w:hint="cs"/>
          <w:rtl/>
          <w:lang w:eastAsia="he-IL"/>
        </w:rPr>
        <w:t>הגד"שים</w:t>
      </w:r>
      <w:proofErr w:type="spellEnd"/>
      <w:r w:rsidRPr="00893BF0">
        <w:rPr>
          <w:rFonts w:hint="cs"/>
          <w:rtl/>
          <w:lang w:eastAsia="he-IL"/>
        </w:rPr>
        <w:t xml:space="preserve">. זה היה בוועדת הכלכלה והסכמנו על זה. </w:t>
      </w:r>
    </w:p>
    <w:p w14:paraId="49784460" w14:textId="77777777" w:rsidR="004E5165" w:rsidRPr="00893BF0" w:rsidRDefault="004E5165" w:rsidP="004E5165">
      <w:pPr>
        <w:rPr>
          <w:rtl/>
          <w:lang w:eastAsia="he-IL"/>
        </w:rPr>
      </w:pPr>
    </w:p>
    <w:p w14:paraId="25E3FB6E" w14:textId="77777777" w:rsidR="004E5165" w:rsidRPr="00893BF0" w:rsidRDefault="004E5165" w:rsidP="004E5165">
      <w:pPr>
        <w:pStyle w:val="a4"/>
        <w:keepNext/>
        <w:rPr>
          <w:rtl/>
        </w:rPr>
      </w:pPr>
      <w:bookmarkStart w:id="163" w:name="ET_speaker_שגית_אפק_17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63"/>
    </w:p>
    <w:p w14:paraId="36317BA9" w14:textId="77777777" w:rsidR="004E5165" w:rsidRPr="00893BF0" w:rsidRDefault="004E5165" w:rsidP="004E5165">
      <w:pPr>
        <w:pStyle w:val="KeepWithNext"/>
        <w:rPr>
          <w:rtl/>
          <w:lang w:eastAsia="he-IL"/>
        </w:rPr>
      </w:pPr>
    </w:p>
    <w:p w14:paraId="2361CDED" w14:textId="77777777" w:rsidR="004E5165" w:rsidRPr="00893BF0" w:rsidRDefault="004E5165" w:rsidP="004E5165">
      <w:pPr>
        <w:rPr>
          <w:rtl/>
          <w:lang w:eastAsia="he-IL"/>
        </w:rPr>
      </w:pPr>
      <w:r w:rsidRPr="00893BF0">
        <w:rPr>
          <w:rFonts w:hint="cs"/>
          <w:rtl/>
          <w:lang w:eastAsia="he-IL"/>
        </w:rPr>
        <w:t>זה לא מה שסוכם?</w:t>
      </w:r>
    </w:p>
    <w:p w14:paraId="7A25B42B" w14:textId="77777777" w:rsidR="004E5165" w:rsidRPr="00893BF0" w:rsidRDefault="004E5165" w:rsidP="004E5165">
      <w:pPr>
        <w:rPr>
          <w:rtl/>
          <w:lang w:eastAsia="he-IL"/>
        </w:rPr>
      </w:pPr>
    </w:p>
    <w:p w14:paraId="137DC2DF" w14:textId="77777777" w:rsidR="004E5165" w:rsidRPr="00893BF0" w:rsidRDefault="004E5165" w:rsidP="004E5165">
      <w:pPr>
        <w:pStyle w:val="a4"/>
        <w:keepNext/>
        <w:rPr>
          <w:rtl/>
        </w:rPr>
      </w:pPr>
      <w:bookmarkStart w:id="164" w:name="ET_speaker_6144_177"/>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164"/>
    </w:p>
    <w:p w14:paraId="5AA99231" w14:textId="77777777" w:rsidR="004E5165" w:rsidRPr="00893BF0" w:rsidRDefault="004E5165" w:rsidP="004E5165">
      <w:pPr>
        <w:pStyle w:val="KeepWithNext"/>
        <w:rPr>
          <w:rtl/>
          <w:lang w:eastAsia="he-IL"/>
        </w:rPr>
      </w:pPr>
    </w:p>
    <w:p w14:paraId="365A4FF2" w14:textId="77777777" w:rsidR="004E5165" w:rsidRPr="00893BF0" w:rsidRDefault="004E5165" w:rsidP="004E5165">
      <w:pPr>
        <w:rPr>
          <w:rtl/>
          <w:lang w:eastAsia="he-IL"/>
        </w:rPr>
      </w:pPr>
      <w:r w:rsidRPr="00893BF0">
        <w:rPr>
          <w:rFonts w:hint="cs"/>
          <w:rtl/>
          <w:lang w:eastAsia="he-IL"/>
        </w:rPr>
        <w:t xml:space="preserve">בוועדת הכלכלה סוכם 3,000,000 לחודש. חד משמעי זה הסיכום. </w:t>
      </w:r>
    </w:p>
    <w:p w14:paraId="41B9D134" w14:textId="77777777" w:rsidR="004E5165" w:rsidRPr="00893BF0" w:rsidRDefault="004E5165" w:rsidP="004E5165">
      <w:pPr>
        <w:rPr>
          <w:rtl/>
        </w:rPr>
      </w:pPr>
    </w:p>
    <w:p w14:paraId="109B8D03" w14:textId="77777777" w:rsidR="004E5165" w:rsidRPr="00893BF0" w:rsidRDefault="004E5165" w:rsidP="004E5165">
      <w:pPr>
        <w:pStyle w:val="af6"/>
        <w:keepNext/>
        <w:rPr>
          <w:rtl/>
        </w:rPr>
      </w:pPr>
      <w:bookmarkStart w:id="165" w:name="ET_yor_4762_17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65"/>
    </w:p>
    <w:p w14:paraId="3A7D6CC1" w14:textId="77777777" w:rsidR="004E5165" w:rsidRPr="00893BF0" w:rsidRDefault="004E5165" w:rsidP="004E5165">
      <w:pPr>
        <w:pStyle w:val="KeepWithNext"/>
        <w:rPr>
          <w:rtl/>
          <w:lang w:eastAsia="he-IL"/>
        </w:rPr>
      </w:pPr>
    </w:p>
    <w:p w14:paraId="78C1F895" w14:textId="77777777" w:rsidR="004E5165" w:rsidRPr="00893BF0" w:rsidRDefault="004E5165" w:rsidP="004E5165">
      <w:pPr>
        <w:rPr>
          <w:rtl/>
          <w:lang w:eastAsia="he-IL"/>
        </w:rPr>
      </w:pPr>
      <w:r w:rsidRPr="00893BF0">
        <w:rPr>
          <w:rFonts w:hint="cs"/>
          <w:rtl/>
          <w:lang w:eastAsia="he-IL"/>
        </w:rPr>
        <w:t xml:space="preserve">דוד, תגיד. </w:t>
      </w:r>
    </w:p>
    <w:p w14:paraId="446A6F7A" w14:textId="77777777" w:rsidR="004E5165" w:rsidRPr="00893BF0" w:rsidRDefault="004E5165" w:rsidP="004E5165">
      <w:pPr>
        <w:rPr>
          <w:rtl/>
          <w:lang w:eastAsia="he-IL"/>
        </w:rPr>
      </w:pPr>
    </w:p>
    <w:p w14:paraId="42438532" w14:textId="77777777" w:rsidR="004E5165" w:rsidRPr="00893BF0" w:rsidRDefault="004E5165" w:rsidP="004E5165">
      <w:pPr>
        <w:pStyle w:val="a4"/>
        <w:keepNext/>
        <w:rPr>
          <w:rtl/>
        </w:rPr>
      </w:pPr>
      <w:bookmarkStart w:id="166" w:name="ET_speaker_5159_179"/>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166"/>
    </w:p>
    <w:p w14:paraId="33599BE4" w14:textId="77777777" w:rsidR="004E5165" w:rsidRPr="00893BF0" w:rsidRDefault="004E5165" w:rsidP="004E5165">
      <w:pPr>
        <w:pStyle w:val="KeepWithNext"/>
        <w:rPr>
          <w:rtl/>
          <w:lang w:eastAsia="he-IL"/>
        </w:rPr>
      </w:pPr>
    </w:p>
    <w:p w14:paraId="0FBE53AC" w14:textId="77777777" w:rsidR="004E5165" w:rsidRPr="00893BF0" w:rsidRDefault="004E5165" w:rsidP="004E5165">
      <w:pPr>
        <w:rPr>
          <w:rtl/>
          <w:lang w:eastAsia="he-IL"/>
        </w:rPr>
      </w:pPr>
      <w:r w:rsidRPr="00893BF0">
        <w:rPr>
          <w:rFonts w:hint="cs"/>
          <w:rtl/>
          <w:lang w:eastAsia="he-IL"/>
        </w:rPr>
        <w:t>אני אסביר. ועדת הכלכלה בהתחלה החליטה שאין מגבלה. בהתחלה הם כתבו 2.5 מיליון. החלטנו שאין מגבלה מהסיבה הפשוטה, אם זה אדום אז זה אדום עד הסוף. אי אפשר לבוא ולהגיד, פה זה אדום אבל זה מוגבל בסכום, לכן החלטנו שאין מגבלה. בא האוצר ואמר שזה שווה הרבה מאוד כסף, לא בחקלאות אלא מכיוון שיש מפעלים שנמצאים בעוטף נגיד ואצלם זה הפסדים של מיליארדים יכול להיות, חצי מיליארד, 200 מיליון, אז אי אפשר לבוא ולא להגביל. קיבלנו את הטענה הזאת לא בגלל החקלאות</w:t>
      </w:r>
      <w:r w:rsidR="006F3E4F" w:rsidRPr="00893BF0">
        <w:rPr>
          <w:rFonts w:hint="cs"/>
          <w:rtl/>
          <w:lang w:eastAsia="he-IL"/>
        </w:rPr>
        <w:t>, אבל היה ברור שלגבי החקלאות ה-3,000,000</w:t>
      </w:r>
      <w:r w:rsidRPr="00893BF0">
        <w:rPr>
          <w:rFonts w:hint="cs"/>
          <w:rtl/>
          <w:lang w:eastAsia="he-IL"/>
        </w:rPr>
        <w:t xml:space="preserve"> מיליון הוא לכל חודש. אין על זה ויכוח בכלל. זה לא סכומים אדירים. זה לא כמו תעשייה ששם בדיוק העניין, כי אתה לא יכול להבדיל בין תעשייה לחקלאות בטווח העוטף נגיד.</w:t>
      </w:r>
    </w:p>
    <w:p w14:paraId="139C98CC" w14:textId="77777777" w:rsidR="004E5165" w:rsidRPr="00893BF0" w:rsidRDefault="004E5165" w:rsidP="004E5165">
      <w:pPr>
        <w:rPr>
          <w:rtl/>
          <w:lang w:eastAsia="he-IL"/>
        </w:rPr>
      </w:pPr>
    </w:p>
    <w:p w14:paraId="799E7D22" w14:textId="77777777" w:rsidR="004E5165" w:rsidRPr="00893BF0" w:rsidRDefault="004E5165" w:rsidP="004E5165">
      <w:pPr>
        <w:pStyle w:val="a4"/>
        <w:keepNext/>
        <w:rPr>
          <w:rtl/>
        </w:rPr>
      </w:pPr>
      <w:bookmarkStart w:id="167" w:name="ET_speaker_שגית_אפק_18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67"/>
    </w:p>
    <w:p w14:paraId="503375F0" w14:textId="77777777" w:rsidR="004E5165" w:rsidRPr="00893BF0" w:rsidRDefault="004E5165" w:rsidP="004E5165">
      <w:pPr>
        <w:pStyle w:val="KeepWithNext"/>
        <w:rPr>
          <w:rtl/>
          <w:lang w:eastAsia="he-IL"/>
        </w:rPr>
      </w:pPr>
    </w:p>
    <w:p w14:paraId="61406A4D" w14:textId="77777777" w:rsidR="004E5165" w:rsidRPr="00893BF0" w:rsidRDefault="004E5165" w:rsidP="006F3E4F">
      <w:pPr>
        <w:rPr>
          <w:rtl/>
          <w:lang w:eastAsia="he-IL"/>
        </w:rPr>
      </w:pPr>
      <w:r w:rsidRPr="00893BF0">
        <w:rPr>
          <w:rFonts w:hint="cs"/>
          <w:rtl/>
          <w:lang w:eastAsia="he-IL"/>
        </w:rPr>
        <w:t>אבל הכוונה הייתה ב-</w:t>
      </w:r>
      <w:r w:rsidR="006F3E4F" w:rsidRPr="00893BF0">
        <w:rPr>
          <w:rFonts w:hint="cs"/>
          <w:rtl/>
          <w:lang w:eastAsia="he-IL"/>
        </w:rPr>
        <w:t>3,000,000</w:t>
      </w:r>
      <w:r w:rsidRPr="00893BF0">
        <w:rPr>
          <w:rFonts w:hint="cs"/>
          <w:rtl/>
          <w:lang w:eastAsia="he-IL"/>
        </w:rPr>
        <w:t xml:space="preserve"> מיליון לחודש, שבחודש הבא הוא יוכל לתבוע על אותו נזק, על אותו גידול עוד פעם? זאת השאלה. </w:t>
      </w:r>
    </w:p>
    <w:p w14:paraId="7F3AFE4F" w14:textId="77777777" w:rsidR="004E5165" w:rsidRPr="00893BF0" w:rsidRDefault="004E5165" w:rsidP="004E5165">
      <w:pPr>
        <w:rPr>
          <w:rtl/>
          <w:lang w:eastAsia="he-IL"/>
        </w:rPr>
      </w:pPr>
    </w:p>
    <w:p w14:paraId="153B23F3" w14:textId="77777777" w:rsidR="004E5165" w:rsidRPr="00893BF0" w:rsidRDefault="004E5165" w:rsidP="004E5165">
      <w:pPr>
        <w:pStyle w:val="a4"/>
        <w:keepNext/>
        <w:rPr>
          <w:rtl/>
        </w:rPr>
      </w:pPr>
      <w:bookmarkStart w:id="168" w:name="ET_speaker_5159_181"/>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168"/>
    </w:p>
    <w:p w14:paraId="18DECF83" w14:textId="77777777" w:rsidR="004E5165" w:rsidRPr="00893BF0" w:rsidRDefault="004E5165" w:rsidP="004E5165">
      <w:pPr>
        <w:pStyle w:val="KeepWithNext"/>
        <w:rPr>
          <w:rtl/>
          <w:lang w:eastAsia="he-IL"/>
        </w:rPr>
      </w:pPr>
    </w:p>
    <w:p w14:paraId="36CB8AD7" w14:textId="77777777" w:rsidR="004E5165" w:rsidRPr="00893BF0" w:rsidRDefault="004E5165" w:rsidP="004E5165">
      <w:pPr>
        <w:rPr>
          <w:rtl/>
          <w:lang w:eastAsia="he-IL"/>
        </w:rPr>
      </w:pPr>
      <w:r w:rsidRPr="00893BF0">
        <w:rPr>
          <w:rFonts w:hint="cs"/>
          <w:rtl/>
          <w:lang w:eastAsia="he-IL"/>
        </w:rPr>
        <w:t>לא נכנסנו לזה.</w:t>
      </w:r>
    </w:p>
    <w:p w14:paraId="399A2110" w14:textId="77777777" w:rsidR="004E5165" w:rsidRPr="00893BF0" w:rsidRDefault="004E5165" w:rsidP="004E5165">
      <w:pPr>
        <w:rPr>
          <w:rtl/>
          <w:lang w:eastAsia="he-IL"/>
        </w:rPr>
      </w:pPr>
    </w:p>
    <w:p w14:paraId="68F33D2D" w14:textId="77777777" w:rsidR="004E5165" w:rsidRPr="00893BF0" w:rsidRDefault="004E5165" w:rsidP="004E5165">
      <w:pPr>
        <w:pStyle w:val="af5"/>
        <w:keepNext/>
        <w:rPr>
          <w:rtl/>
        </w:rPr>
      </w:pPr>
      <w:bookmarkStart w:id="169" w:name="ET_interruption_קריאה_183"/>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69"/>
    </w:p>
    <w:p w14:paraId="567EC36F" w14:textId="77777777" w:rsidR="004E5165" w:rsidRPr="00893BF0" w:rsidRDefault="004E5165" w:rsidP="004E5165">
      <w:pPr>
        <w:pStyle w:val="KeepWithNext"/>
        <w:rPr>
          <w:rtl/>
          <w:lang w:eastAsia="he-IL"/>
        </w:rPr>
      </w:pPr>
    </w:p>
    <w:p w14:paraId="581C5C3A" w14:textId="77777777" w:rsidR="004E5165" w:rsidRPr="00893BF0" w:rsidRDefault="004E5165" w:rsidP="004E5165">
      <w:pPr>
        <w:rPr>
          <w:rtl/>
          <w:lang w:eastAsia="he-IL"/>
        </w:rPr>
      </w:pPr>
      <w:r w:rsidRPr="00893BF0">
        <w:rPr>
          <w:rFonts w:hint="cs"/>
          <w:rtl/>
          <w:lang w:eastAsia="he-IL"/>
        </w:rPr>
        <w:t xml:space="preserve">לא, הוא לא יכול פעמיים להזדכות. </w:t>
      </w:r>
    </w:p>
    <w:p w14:paraId="530B1448" w14:textId="77777777" w:rsidR="004E5165" w:rsidRPr="00893BF0" w:rsidRDefault="004E5165" w:rsidP="004E5165">
      <w:pPr>
        <w:rPr>
          <w:rtl/>
          <w:lang w:eastAsia="he-IL"/>
        </w:rPr>
      </w:pPr>
    </w:p>
    <w:p w14:paraId="6B15E79E" w14:textId="77777777" w:rsidR="004E5165" w:rsidRPr="00893BF0" w:rsidRDefault="004E5165" w:rsidP="004E5165">
      <w:pPr>
        <w:pStyle w:val="a4"/>
        <w:keepNext/>
        <w:rPr>
          <w:rtl/>
        </w:rPr>
      </w:pPr>
      <w:bookmarkStart w:id="170" w:name="ET_speaker_שגית_אפק_18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70"/>
    </w:p>
    <w:p w14:paraId="426393F5" w14:textId="77777777" w:rsidR="004E5165" w:rsidRPr="00893BF0" w:rsidRDefault="004E5165" w:rsidP="004E5165">
      <w:pPr>
        <w:pStyle w:val="KeepWithNext"/>
        <w:rPr>
          <w:rtl/>
          <w:lang w:eastAsia="he-IL"/>
        </w:rPr>
      </w:pPr>
    </w:p>
    <w:p w14:paraId="012FE5B7" w14:textId="77777777" w:rsidR="004E5165" w:rsidRPr="00893BF0" w:rsidRDefault="004E5165" w:rsidP="006F3E4F">
      <w:pPr>
        <w:rPr>
          <w:rtl/>
          <w:lang w:eastAsia="he-IL"/>
        </w:rPr>
      </w:pPr>
      <w:r w:rsidRPr="00893BF0">
        <w:rPr>
          <w:rFonts w:hint="cs"/>
          <w:rtl/>
          <w:lang w:eastAsia="he-IL"/>
        </w:rPr>
        <w:t xml:space="preserve">כרגע זה מנוסח </w:t>
      </w:r>
      <w:r w:rsidR="006F3E4F" w:rsidRPr="00893BF0">
        <w:rPr>
          <w:rFonts w:hint="cs"/>
          <w:rtl/>
          <w:lang w:eastAsia="he-IL"/>
        </w:rPr>
        <w:t>3,000,000</w:t>
      </w:r>
      <w:r w:rsidRPr="00893BF0">
        <w:rPr>
          <w:rFonts w:hint="cs"/>
          <w:rtl/>
          <w:lang w:eastAsia="he-IL"/>
        </w:rPr>
        <w:t xml:space="preserve"> מיליון לחודש, אבל הוא לא יוכל לתבוע על אותו גידול בחודש הבא. בעיניי זה סביר.</w:t>
      </w:r>
    </w:p>
    <w:p w14:paraId="258C4A70" w14:textId="77777777" w:rsidR="004E5165" w:rsidRPr="00893BF0" w:rsidRDefault="004E5165" w:rsidP="004E5165">
      <w:pPr>
        <w:rPr>
          <w:rtl/>
          <w:lang w:eastAsia="he-IL"/>
        </w:rPr>
      </w:pPr>
    </w:p>
    <w:p w14:paraId="121083EE" w14:textId="77777777" w:rsidR="004E5165" w:rsidRPr="00893BF0" w:rsidRDefault="004E5165" w:rsidP="004E5165">
      <w:pPr>
        <w:pStyle w:val="a4"/>
        <w:keepNext/>
        <w:rPr>
          <w:rtl/>
        </w:rPr>
      </w:pPr>
      <w:bookmarkStart w:id="171" w:name="ET_speaker_5159_185"/>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171"/>
    </w:p>
    <w:p w14:paraId="1EA20D41" w14:textId="77777777" w:rsidR="004E5165" w:rsidRPr="00893BF0" w:rsidRDefault="004E5165" w:rsidP="004E5165">
      <w:pPr>
        <w:pStyle w:val="KeepWithNext"/>
        <w:rPr>
          <w:rtl/>
          <w:lang w:eastAsia="he-IL"/>
        </w:rPr>
      </w:pPr>
    </w:p>
    <w:p w14:paraId="49E332E5" w14:textId="77777777" w:rsidR="004E5165" w:rsidRPr="00893BF0" w:rsidRDefault="004E5165" w:rsidP="004E5165">
      <w:pPr>
        <w:rPr>
          <w:rtl/>
          <w:lang w:eastAsia="he-IL"/>
        </w:rPr>
      </w:pPr>
      <w:r w:rsidRPr="00893BF0">
        <w:rPr>
          <w:rFonts w:hint="cs"/>
          <w:rtl/>
          <w:lang w:eastAsia="he-IL"/>
        </w:rPr>
        <w:t xml:space="preserve">סביר מאוד. </w:t>
      </w:r>
    </w:p>
    <w:p w14:paraId="2C2446D5" w14:textId="77777777" w:rsidR="004E5165" w:rsidRPr="00893BF0" w:rsidRDefault="004E5165" w:rsidP="004E5165">
      <w:pPr>
        <w:rPr>
          <w:rtl/>
          <w:lang w:eastAsia="he-IL"/>
        </w:rPr>
      </w:pPr>
    </w:p>
    <w:p w14:paraId="06BE2E0D" w14:textId="77777777" w:rsidR="004E5165" w:rsidRPr="00893BF0" w:rsidRDefault="004E5165" w:rsidP="004E5165">
      <w:pPr>
        <w:pStyle w:val="a4"/>
        <w:keepNext/>
        <w:rPr>
          <w:rtl/>
        </w:rPr>
      </w:pPr>
      <w:bookmarkStart w:id="172" w:name="ET_speaker_שגית_אפק_18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72"/>
    </w:p>
    <w:p w14:paraId="48F965F0" w14:textId="77777777" w:rsidR="004E5165" w:rsidRPr="00893BF0" w:rsidRDefault="004E5165" w:rsidP="004E5165">
      <w:pPr>
        <w:pStyle w:val="KeepWithNext"/>
        <w:rPr>
          <w:rtl/>
          <w:lang w:eastAsia="he-IL"/>
        </w:rPr>
      </w:pPr>
    </w:p>
    <w:p w14:paraId="22C89164" w14:textId="77777777" w:rsidR="004E5165" w:rsidRPr="00893BF0" w:rsidRDefault="004E5165" w:rsidP="00D40099">
      <w:pPr>
        <w:rPr>
          <w:rtl/>
          <w:lang w:eastAsia="he-IL"/>
        </w:rPr>
      </w:pPr>
      <w:r w:rsidRPr="00893BF0">
        <w:rPr>
          <w:rFonts w:hint="cs"/>
          <w:rtl/>
          <w:lang w:eastAsia="he-IL"/>
        </w:rPr>
        <w:t>רק שאלה נוספת. ל-0</w:t>
      </w:r>
      <w:r w:rsidR="00D40099" w:rsidRPr="00893BF0">
        <w:rPr>
          <w:rFonts w:hint="eastAsia"/>
          <w:rtl/>
          <w:lang w:eastAsia="he-IL"/>
        </w:rPr>
        <w:t>–</w:t>
      </w:r>
      <w:r w:rsidRPr="00893BF0">
        <w:rPr>
          <w:rFonts w:hint="cs"/>
          <w:rtl/>
          <w:lang w:eastAsia="he-IL"/>
        </w:rPr>
        <w:t xml:space="preserve">7 ק"מ אתם נותנים מסלול אדום מלא, זאת אומרת 0 עד 7 ק"מ יוכלו להוכיח נזק מלא. אין להם מגבלה של </w:t>
      </w:r>
      <w:r w:rsidR="006F3E4F" w:rsidRPr="00893BF0">
        <w:rPr>
          <w:rFonts w:hint="cs"/>
          <w:rtl/>
          <w:lang w:eastAsia="he-IL"/>
        </w:rPr>
        <w:t>3,000,000</w:t>
      </w:r>
      <w:r w:rsidRPr="00893BF0">
        <w:rPr>
          <w:rFonts w:hint="cs"/>
          <w:rtl/>
          <w:lang w:eastAsia="he-IL"/>
        </w:rPr>
        <w:t xml:space="preserve"> מיליון. זה בעקבות דברי חבר הכנסת. </w:t>
      </w:r>
    </w:p>
    <w:p w14:paraId="037E5DB5" w14:textId="77777777" w:rsidR="004E5165" w:rsidRPr="00893BF0" w:rsidRDefault="004E5165" w:rsidP="004E5165">
      <w:pPr>
        <w:rPr>
          <w:rtl/>
          <w:lang w:eastAsia="he-IL"/>
        </w:rPr>
      </w:pPr>
    </w:p>
    <w:p w14:paraId="21DD9AF5" w14:textId="77777777" w:rsidR="004E5165" w:rsidRPr="00893BF0" w:rsidRDefault="004E5165" w:rsidP="004E5165">
      <w:pPr>
        <w:pStyle w:val="af5"/>
        <w:keepNext/>
        <w:rPr>
          <w:rtl/>
        </w:rPr>
      </w:pPr>
      <w:bookmarkStart w:id="173" w:name="ET_interruption_קריאה_18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73"/>
    </w:p>
    <w:p w14:paraId="4D8E774E" w14:textId="77777777" w:rsidR="004E5165" w:rsidRPr="00893BF0" w:rsidRDefault="004E5165" w:rsidP="004E5165">
      <w:pPr>
        <w:pStyle w:val="KeepWithNext"/>
        <w:rPr>
          <w:rtl/>
          <w:lang w:eastAsia="he-IL"/>
        </w:rPr>
      </w:pPr>
    </w:p>
    <w:p w14:paraId="6D83BE0E" w14:textId="77777777" w:rsidR="004E5165" w:rsidRPr="00893BF0" w:rsidRDefault="004E5165" w:rsidP="004E5165">
      <w:pPr>
        <w:rPr>
          <w:rtl/>
          <w:lang w:eastAsia="he-IL"/>
        </w:rPr>
      </w:pPr>
      <w:r w:rsidRPr="00893BF0">
        <w:rPr>
          <w:rFonts w:hint="cs"/>
          <w:rtl/>
          <w:lang w:eastAsia="he-IL"/>
        </w:rPr>
        <w:t xml:space="preserve">אין מגבלה כי זה החוק. </w:t>
      </w:r>
      <w:r w:rsidR="00EB7BFC" w:rsidRPr="00893BF0">
        <w:rPr>
          <w:rFonts w:hint="cs"/>
          <w:rtl/>
          <w:lang w:eastAsia="he-IL"/>
        </w:rPr>
        <w:t>אין מגבלה בחוק.</w:t>
      </w:r>
    </w:p>
    <w:p w14:paraId="721F0D4D" w14:textId="77777777" w:rsidR="00EB7BFC" w:rsidRPr="00893BF0" w:rsidRDefault="00EB7BFC" w:rsidP="00EB7BFC">
      <w:pPr>
        <w:rPr>
          <w:rtl/>
          <w:lang w:eastAsia="he-IL"/>
        </w:rPr>
      </w:pPr>
    </w:p>
    <w:p w14:paraId="2C4E4AAB" w14:textId="77777777" w:rsidR="00EB7BFC" w:rsidRPr="00893BF0" w:rsidRDefault="00EB7BFC" w:rsidP="00EB7BFC">
      <w:pPr>
        <w:pStyle w:val="a4"/>
        <w:keepNext/>
        <w:rPr>
          <w:rtl/>
        </w:rPr>
      </w:pPr>
      <w:bookmarkStart w:id="174" w:name="ET_speaker_6347_188"/>
      <w:r w:rsidRPr="00893BF0">
        <w:rPr>
          <w:rStyle w:val="TagStyle"/>
          <w:color w:val="auto"/>
          <w:rtl/>
        </w:rPr>
        <w:t xml:space="preserve"> &lt;&lt; דובר &gt;&gt; </w:t>
      </w:r>
      <w:r w:rsidRPr="00893BF0">
        <w:rPr>
          <w:rtl/>
        </w:rPr>
        <w:t>אלי דלל (הליכוד):</w:t>
      </w:r>
      <w:r w:rsidRPr="00893BF0">
        <w:rPr>
          <w:rStyle w:val="TagStyle"/>
          <w:color w:val="auto"/>
          <w:rtl/>
        </w:rPr>
        <w:t xml:space="preserve"> &lt;&lt; דובר &gt;&gt;</w:t>
      </w:r>
      <w:r w:rsidR="00302AC3">
        <w:rPr>
          <w:rtl/>
        </w:rPr>
        <w:t xml:space="preserve"> </w:t>
      </w:r>
      <w:bookmarkEnd w:id="174"/>
    </w:p>
    <w:p w14:paraId="52935A29" w14:textId="77777777" w:rsidR="00EB7BFC" w:rsidRPr="00893BF0" w:rsidRDefault="00EB7BFC" w:rsidP="00EB7BFC">
      <w:pPr>
        <w:pStyle w:val="KeepWithNext"/>
        <w:rPr>
          <w:rtl/>
          <w:lang w:eastAsia="he-IL"/>
        </w:rPr>
      </w:pPr>
    </w:p>
    <w:p w14:paraId="79F6C124" w14:textId="77777777" w:rsidR="00EB7BFC" w:rsidRPr="00893BF0" w:rsidRDefault="00EB7BFC" w:rsidP="00EB7BFC">
      <w:pPr>
        <w:rPr>
          <w:rtl/>
          <w:lang w:eastAsia="he-IL"/>
        </w:rPr>
      </w:pPr>
      <w:r w:rsidRPr="00893BF0">
        <w:rPr>
          <w:rFonts w:hint="cs"/>
          <w:rtl/>
          <w:lang w:eastAsia="he-IL"/>
        </w:rPr>
        <w:t>גפני, יש לי שאלה, אני רוצה להבין. נניח שאני חקלאי, יש לי שדה של כותנה ויש לי גם מטע של אבוקדו.</w:t>
      </w:r>
      <w:r w:rsidR="006F3E4F" w:rsidRPr="00893BF0">
        <w:rPr>
          <w:rFonts w:hint="cs"/>
          <w:rtl/>
          <w:lang w:eastAsia="he-IL"/>
        </w:rPr>
        <w:t xml:space="preserve"> המטע של האבוקדו הוא ממשיך כי אני קוטף אותו רק בנובמבר או בדצמבר נניח, והכותנה נשרפה והנזק שבכותנה באוקטובר הגיע ל-3,000,000 מיליון ומעלה. אני תובע על הנזק של הכותנה באוקטובר. מגיע לקטיף של האבוקדו בחודש דצמבר ולא מצליח לקטוף ויש לי נזק של 3,000,000 מיליון גם. מה אתם משלמים לי? </w:t>
      </w:r>
    </w:p>
    <w:p w14:paraId="0A5C71A6" w14:textId="77777777" w:rsidR="006F3E4F" w:rsidRPr="00893BF0" w:rsidRDefault="006F3E4F" w:rsidP="006F3E4F">
      <w:pPr>
        <w:rPr>
          <w:rtl/>
          <w:lang w:eastAsia="he-IL"/>
        </w:rPr>
      </w:pPr>
    </w:p>
    <w:p w14:paraId="1780B29E" w14:textId="77777777" w:rsidR="006F3E4F" w:rsidRPr="00893BF0" w:rsidRDefault="006F3E4F" w:rsidP="006F3E4F">
      <w:pPr>
        <w:pStyle w:val="a4"/>
        <w:keepNext/>
        <w:rPr>
          <w:rtl/>
        </w:rPr>
      </w:pPr>
      <w:bookmarkStart w:id="175" w:name="ET_speaker_6360_189"/>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175"/>
    </w:p>
    <w:p w14:paraId="3F510B8D" w14:textId="77777777" w:rsidR="006F3E4F" w:rsidRPr="00893BF0" w:rsidRDefault="006F3E4F" w:rsidP="006F3E4F">
      <w:pPr>
        <w:pStyle w:val="KeepWithNext"/>
        <w:rPr>
          <w:rtl/>
          <w:lang w:eastAsia="he-IL"/>
        </w:rPr>
      </w:pPr>
    </w:p>
    <w:p w14:paraId="2334E3E3" w14:textId="77777777" w:rsidR="006F3E4F" w:rsidRPr="00893BF0" w:rsidRDefault="006F3E4F" w:rsidP="006F3E4F">
      <w:pPr>
        <w:rPr>
          <w:rtl/>
          <w:lang w:eastAsia="he-IL"/>
        </w:rPr>
      </w:pPr>
      <w:r w:rsidRPr="00893BF0">
        <w:rPr>
          <w:rFonts w:hint="cs"/>
          <w:rtl/>
          <w:lang w:eastAsia="he-IL"/>
        </w:rPr>
        <w:t xml:space="preserve">אם יש תקנות גם בדצמבר, תשופה בהתאם לדצמבר. </w:t>
      </w:r>
    </w:p>
    <w:p w14:paraId="3F172FC4" w14:textId="77777777" w:rsidR="006F3E4F" w:rsidRPr="00893BF0" w:rsidRDefault="006F3E4F" w:rsidP="006F3E4F">
      <w:pPr>
        <w:rPr>
          <w:rtl/>
          <w:lang w:eastAsia="he-IL"/>
        </w:rPr>
      </w:pPr>
    </w:p>
    <w:p w14:paraId="779043CC" w14:textId="77777777" w:rsidR="006F3E4F" w:rsidRPr="00893BF0" w:rsidRDefault="006F3E4F" w:rsidP="006F3E4F">
      <w:pPr>
        <w:pStyle w:val="a4"/>
        <w:keepNext/>
        <w:rPr>
          <w:rtl/>
        </w:rPr>
      </w:pPr>
      <w:bookmarkStart w:id="176" w:name="ET_speaker_6347_190"/>
      <w:r w:rsidRPr="00893BF0">
        <w:rPr>
          <w:rStyle w:val="TagStyle"/>
          <w:color w:val="auto"/>
          <w:rtl/>
        </w:rPr>
        <w:t xml:space="preserve"> &lt;&lt; דובר &gt;&gt; </w:t>
      </w:r>
      <w:r w:rsidRPr="00893BF0">
        <w:rPr>
          <w:rtl/>
        </w:rPr>
        <w:t>אלי דלל (הליכוד):</w:t>
      </w:r>
      <w:r w:rsidRPr="00893BF0">
        <w:rPr>
          <w:rStyle w:val="TagStyle"/>
          <w:color w:val="auto"/>
          <w:rtl/>
        </w:rPr>
        <w:t xml:space="preserve"> &lt;&lt; דובר &gt;&gt;</w:t>
      </w:r>
      <w:r w:rsidR="00302AC3">
        <w:rPr>
          <w:rtl/>
        </w:rPr>
        <w:t xml:space="preserve"> </w:t>
      </w:r>
      <w:bookmarkEnd w:id="176"/>
    </w:p>
    <w:p w14:paraId="7485E1E4" w14:textId="77777777" w:rsidR="006F3E4F" w:rsidRPr="00893BF0" w:rsidRDefault="006F3E4F" w:rsidP="006F3E4F">
      <w:pPr>
        <w:pStyle w:val="KeepWithNext"/>
        <w:rPr>
          <w:rtl/>
          <w:lang w:eastAsia="he-IL"/>
        </w:rPr>
      </w:pPr>
    </w:p>
    <w:p w14:paraId="4F37E089" w14:textId="77777777" w:rsidR="006F3E4F" w:rsidRPr="00893BF0" w:rsidRDefault="006F3E4F" w:rsidP="006F3E4F">
      <w:pPr>
        <w:rPr>
          <w:rtl/>
          <w:lang w:eastAsia="he-IL"/>
        </w:rPr>
      </w:pPr>
      <w:r w:rsidRPr="00893BF0">
        <w:rPr>
          <w:rFonts w:hint="cs"/>
          <w:rtl/>
          <w:lang w:eastAsia="he-IL"/>
        </w:rPr>
        <w:t xml:space="preserve">אני רוצה לשמוע אותו. מה אתם משלמים? </w:t>
      </w:r>
    </w:p>
    <w:p w14:paraId="2DADD996" w14:textId="77777777" w:rsidR="006F3E4F" w:rsidRPr="00893BF0" w:rsidRDefault="006F3E4F" w:rsidP="006F3E4F">
      <w:pPr>
        <w:rPr>
          <w:rtl/>
          <w:lang w:eastAsia="he-IL"/>
        </w:rPr>
      </w:pPr>
    </w:p>
    <w:p w14:paraId="018125F7" w14:textId="77777777" w:rsidR="006F3E4F" w:rsidRPr="00893BF0" w:rsidRDefault="006F3E4F" w:rsidP="006F3E4F">
      <w:pPr>
        <w:pStyle w:val="af9"/>
        <w:keepNext/>
        <w:rPr>
          <w:rtl/>
          <w:lang w:eastAsia="he-IL"/>
        </w:rPr>
      </w:pPr>
      <w:bookmarkStart w:id="177" w:name="ET_guest_אמיר_דוידוב_191"/>
      <w:r w:rsidRPr="00893BF0">
        <w:rPr>
          <w:rStyle w:val="TagStyle"/>
          <w:color w:val="auto"/>
          <w:rtl/>
        </w:rPr>
        <w:t xml:space="preserve"> &lt;&lt; אורח &gt;&gt; </w:t>
      </w:r>
      <w:r w:rsidRPr="00893BF0">
        <w:rPr>
          <w:rtl/>
          <w:lang w:eastAsia="he-IL"/>
        </w:rPr>
        <w:t>אמיר דוידוב:</w:t>
      </w:r>
      <w:r w:rsidRPr="00893BF0">
        <w:rPr>
          <w:rStyle w:val="TagStyle"/>
          <w:color w:val="auto"/>
          <w:rtl/>
        </w:rPr>
        <w:t xml:space="preserve"> &lt;&lt; אורח &gt;&gt;</w:t>
      </w:r>
      <w:r w:rsidR="00302AC3">
        <w:rPr>
          <w:rtl/>
          <w:lang w:eastAsia="he-IL"/>
        </w:rPr>
        <w:t xml:space="preserve"> </w:t>
      </w:r>
      <w:bookmarkEnd w:id="177"/>
    </w:p>
    <w:p w14:paraId="529A195F" w14:textId="77777777" w:rsidR="006F3E4F" w:rsidRPr="00893BF0" w:rsidRDefault="006F3E4F" w:rsidP="006F3E4F">
      <w:pPr>
        <w:pStyle w:val="KeepWithNext"/>
        <w:rPr>
          <w:rtl/>
          <w:lang w:eastAsia="he-IL"/>
        </w:rPr>
      </w:pPr>
    </w:p>
    <w:p w14:paraId="7CCC2488" w14:textId="77777777" w:rsidR="004E5165" w:rsidRPr="00893BF0" w:rsidRDefault="006F3E4F" w:rsidP="006F3E4F">
      <w:pPr>
        <w:rPr>
          <w:rtl/>
          <w:lang w:eastAsia="he-IL"/>
        </w:rPr>
      </w:pPr>
      <w:r w:rsidRPr="00893BF0">
        <w:rPr>
          <w:rFonts w:hint="cs"/>
          <w:rtl/>
          <w:lang w:eastAsia="he-IL"/>
        </w:rPr>
        <w:t xml:space="preserve">בשלב שהתקנות מדברות רק על אוקטובר הוא יקבל רק את ה-3,000,000 שקלים. </w:t>
      </w:r>
    </w:p>
    <w:p w14:paraId="3EA2649A" w14:textId="77777777" w:rsidR="006F3E4F" w:rsidRPr="00893BF0" w:rsidRDefault="006F3E4F" w:rsidP="006F3E4F">
      <w:pPr>
        <w:rPr>
          <w:rtl/>
          <w:lang w:eastAsia="he-IL"/>
        </w:rPr>
      </w:pPr>
    </w:p>
    <w:p w14:paraId="76FA30B3" w14:textId="77777777" w:rsidR="006F3E4F" w:rsidRPr="00893BF0" w:rsidRDefault="006F3E4F" w:rsidP="006F3E4F">
      <w:pPr>
        <w:pStyle w:val="a4"/>
        <w:keepNext/>
        <w:rPr>
          <w:rtl/>
        </w:rPr>
      </w:pPr>
      <w:bookmarkStart w:id="178" w:name="ET_speaker_6347_192"/>
      <w:r w:rsidRPr="00893BF0">
        <w:rPr>
          <w:rStyle w:val="TagStyle"/>
          <w:color w:val="auto"/>
          <w:rtl/>
        </w:rPr>
        <w:t xml:space="preserve"> &lt;&lt; דובר &gt;&gt; </w:t>
      </w:r>
      <w:r w:rsidRPr="00893BF0">
        <w:rPr>
          <w:rtl/>
        </w:rPr>
        <w:t>אלי דלל (הליכוד):</w:t>
      </w:r>
      <w:r w:rsidRPr="00893BF0">
        <w:rPr>
          <w:rStyle w:val="TagStyle"/>
          <w:color w:val="auto"/>
          <w:rtl/>
        </w:rPr>
        <w:t xml:space="preserve"> &lt;&lt; דובר &gt;&gt;</w:t>
      </w:r>
      <w:r w:rsidR="00302AC3">
        <w:rPr>
          <w:rtl/>
        </w:rPr>
        <w:t xml:space="preserve"> </w:t>
      </w:r>
      <w:bookmarkEnd w:id="178"/>
    </w:p>
    <w:p w14:paraId="772B2B2D" w14:textId="77777777" w:rsidR="006F3E4F" w:rsidRPr="00893BF0" w:rsidRDefault="006F3E4F" w:rsidP="006F3E4F">
      <w:pPr>
        <w:pStyle w:val="KeepWithNext"/>
        <w:rPr>
          <w:rtl/>
          <w:lang w:eastAsia="he-IL"/>
        </w:rPr>
      </w:pPr>
    </w:p>
    <w:p w14:paraId="4E2449C5" w14:textId="77777777" w:rsidR="006F3E4F" w:rsidRPr="00893BF0" w:rsidRDefault="006F3E4F" w:rsidP="006F3E4F">
      <w:pPr>
        <w:rPr>
          <w:rtl/>
          <w:lang w:eastAsia="he-IL"/>
        </w:rPr>
      </w:pPr>
      <w:r w:rsidRPr="00893BF0">
        <w:rPr>
          <w:rFonts w:hint="cs"/>
          <w:rtl/>
          <w:lang w:eastAsia="he-IL"/>
        </w:rPr>
        <w:t xml:space="preserve">מטע האבוקדו הלך לעזאזל בדצמבר. </w:t>
      </w:r>
    </w:p>
    <w:p w14:paraId="612EDE1C" w14:textId="77777777" w:rsidR="006F3E4F" w:rsidRPr="00893BF0" w:rsidRDefault="006F3E4F" w:rsidP="006F3E4F">
      <w:pPr>
        <w:rPr>
          <w:rtl/>
          <w:lang w:eastAsia="he-IL"/>
        </w:rPr>
      </w:pPr>
    </w:p>
    <w:p w14:paraId="5E0BC651" w14:textId="77777777" w:rsidR="006F3E4F" w:rsidRPr="00893BF0" w:rsidRDefault="006F3E4F" w:rsidP="006F3E4F">
      <w:pPr>
        <w:pStyle w:val="a4"/>
        <w:keepNext/>
        <w:rPr>
          <w:rtl/>
        </w:rPr>
      </w:pPr>
      <w:bookmarkStart w:id="179" w:name="ET_speaker_6150_193"/>
      <w:r w:rsidRPr="00893BF0">
        <w:rPr>
          <w:rStyle w:val="TagStyle"/>
          <w:color w:val="auto"/>
          <w:rtl/>
        </w:rPr>
        <w:t xml:space="preserve"> &lt;&lt; דובר &gt;&gt; </w:t>
      </w:r>
      <w:r w:rsidRPr="00893BF0">
        <w:rPr>
          <w:rtl/>
        </w:rPr>
        <w:t xml:space="preserve">מיכל מרים </w:t>
      </w:r>
      <w:proofErr w:type="spellStart"/>
      <w:r w:rsidRPr="00893BF0">
        <w:rPr>
          <w:rtl/>
        </w:rPr>
        <w:t>וולדיגר</w:t>
      </w:r>
      <w:proofErr w:type="spellEnd"/>
      <w:r w:rsidRPr="00893BF0">
        <w:rPr>
          <w:rtl/>
        </w:rPr>
        <w:t xml:space="preserve"> (הציונות הדתית):</w:t>
      </w:r>
      <w:r w:rsidRPr="00893BF0">
        <w:rPr>
          <w:rStyle w:val="TagStyle"/>
          <w:color w:val="auto"/>
          <w:rtl/>
        </w:rPr>
        <w:t xml:space="preserve"> &lt;&lt; דובר &gt;&gt;</w:t>
      </w:r>
      <w:r w:rsidR="00302AC3">
        <w:rPr>
          <w:rtl/>
        </w:rPr>
        <w:t xml:space="preserve"> </w:t>
      </w:r>
      <w:bookmarkEnd w:id="179"/>
    </w:p>
    <w:p w14:paraId="04C3EBB8" w14:textId="77777777" w:rsidR="006F3E4F" w:rsidRPr="00893BF0" w:rsidRDefault="006F3E4F" w:rsidP="006F3E4F">
      <w:pPr>
        <w:pStyle w:val="KeepWithNext"/>
        <w:rPr>
          <w:rtl/>
          <w:lang w:eastAsia="he-IL"/>
        </w:rPr>
      </w:pPr>
    </w:p>
    <w:p w14:paraId="6B36A099" w14:textId="77777777" w:rsidR="006F3E4F" w:rsidRPr="00893BF0" w:rsidRDefault="006F3E4F" w:rsidP="006F3E4F">
      <w:pPr>
        <w:rPr>
          <w:rtl/>
          <w:lang w:eastAsia="he-IL"/>
        </w:rPr>
      </w:pPr>
      <w:r w:rsidRPr="00893BF0">
        <w:rPr>
          <w:rFonts w:hint="cs"/>
          <w:rtl/>
          <w:lang w:eastAsia="he-IL"/>
        </w:rPr>
        <w:t>בדצמבר יהיה תקנות בדצמבר.</w:t>
      </w:r>
    </w:p>
    <w:p w14:paraId="29BBF49C" w14:textId="77777777" w:rsidR="006F3E4F" w:rsidRPr="00893BF0" w:rsidRDefault="006F3E4F" w:rsidP="006F3E4F">
      <w:pPr>
        <w:rPr>
          <w:rtl/>
          <w:lang w:eastAsia="he-IL"/>
        </w:rPr>
      </w:pPr>
    </w:p>
    <w:p w14:paraId="2AA3D539" w14:textId="77777777" w:rsidR="006F3E4F" w:rsidRPr="00893BF0" w:rsidRDefault="006F3E4F" w:rsidP="006F3E4F">
      <w:pPr>
        <w:pStyle w:val="a4"/>
        <w:keepNext/>
        <w:rPr>
          <w:rtl/>
        </w:rPr>
      </w:pPr>
      <w:bookmarkStart w:id="180" w:name="ET_speaker_6347_194"/>
      <w:r w:rsidRPr="00893BF0">
        <w:rPr>
          <w:rStyle w:val="TagStyle"/>
          <w:color w:val="auto"/>
          <w:rtl/>
        </w:rPr>
        <w:t xml:space="preserve"> &lt;&lt; דובר &gt;&gt; </w:t>
      </w:r>
      <w:r w:rsidRPr="00893BF0">
        <w:rPr>
          <w:rtl/>
        </w:rPr>
        <w:t>אלי דלל (הליכוד):</w:t>
      </w:r>
      <w:r w:rsidRPr="00893BF0">
        <w:rPr>
          <w:rStyle w:val="TagStyle"/>
          <w:color w:val="auto"/>
          <w:rtl/>
        </w:rPr>
        <w:t xml:space="preserve"> &lt;&lt; דובר &gt;&gt;</w:t>
      </w:r>
      <w:r w:rsidR="00302AC3">
        <w:rPr>
          <w:rtl/>
        </w:rPr>
        <w:t xml:space="preserve"> </w:t>
      </w:r>
      <w:bookmarkEnd w:id="180"/>
    </w:p>
    <w:p w14:paraId="6A37A94C" w14:textId="77777777" w:rsidR="006F3E4F" w:rsidRPr="00893BF0" w:rsidRDefault="006F3E4F" w:rsidP="006F3E4F">
      <w:pPr>
        <w:pStyle w:val="KeepWithNext"/>
        <w:rPr>
          <w:rtl/>
          <w:lang w:eastAsia="he-IL"/>
        </w:rPr>
      </w:pPr>
    </w:p>
    <w:p w14:paraId="7466AE49" w14:textId="77777777" w:rsidR="006F3E4F" w:rsidRPr="00893BF0" w:rsidRDefault="006F3E4F" w:rsidP="006F3E4F">
      <w:pPr>
        <w:rPr>
          <w:rtl/>
          <w:lang w:eastAsia="he-IL"/>
        </w:rPr>
      </w:pPr>
      <w:r w:rsidRPr="00893BF0">
        <w:rPr>
          <w:rFonts w:hint="cs"/>
          <w:rtl/>
          <w:lang w:eastAsia="he-IL"/>
        </w:rPr>
        <w:t xml:space="preserve">שיגיד את זה. </w:t>
      </w:r>
    </w:p>
    <w:p w14:paraId="22391305" w14:textId="77777777" w:rsidR="006F3E4F" w:rsidRPr="00893BF0" w:rsidRDefault="006F3E4F" w:rsidP="006F3E4F">
      <w:pPr>
        <w:rPr>
          <w:rtl/>
          <w:lang w:eastAsia="he-IL"/>
        </w:rPr>
      </w:pPr>
    </w:p>
    <w:p w14:paraId="029B5AE5" w14:textId="77777777" w:rsidR="006F3E4F" w:rsidRPr="00893BF0" w:rsidRDefault="006F3E4F" w:rsidP="006F3E4F">
      <w:pPr>
        <w:pStyle w:val="a4"/>
        <w:keepNext/>
        <w:rPr>
          <w:rtl/>
        </w:rPr>
      </w:pPr>
      <w:bookmarkStart w:id="181" w:name="ET_speaker_6150_195"/>
      <w:r w:rsidRPr="00893BF0">
        <w:rPr>
          <w:rStyle w:val="TagStyle"/>
          <w:color w:val="auto"/>
          <w:rtl/>
        </w:rPr>
        <w:t xml:space="preserve"> &lt;&lt; דובר &gt;&gt; </w:t>
      </w:r>
      <w:r w:rsidRPr="00893BF0">
        <w:rPr>
          <w:rtl/>
        </w:rPr>
        <w:t xml:space="preserve">מיכל מרים </w:t>
      </w:r>
      <w:proofErr w:type="spellStart"/>
      <w:r w:rsidRPr="00893BF0">
        <w:rPr>
          <w:rtl/>
        </w:rPr>
        <w:t>וולדיגר</w:t>
      </w:r>
      <w:proofErr w:type="spellEnd"/>
      <w:r w:rsidRPr="00893BF0">
        <w:rPr>
          <w:rtl/>
        </w:rPr>
        <w:t xml:space="preserve"> (הציונות הדתית):</w:t>
      </w:r>
      <w:r w:rsidRPr="00893BF0">
        <w:rPr>
          <w:rStyle w:val="TagStyle"/>
          <w:color w:val="auto"/>
          <w:rtl/>
        </w:rPr>
        <w:t xml:space="preserve"> &lt;&lt; דובר &gt;&gt;</w:t>
      </w:r>
      <w:r w:rsidR="00302AC3">
        <w:rPr>
          <w:rtl/>
        </w:rPr>
        <w:t xml:space="preserve"> </w:t>
      </w:r>
      <w:bookmarkEnd w:id="181"/>
    </w:p>
    <w:p w14:paraId="1CFABFE3" w14:textId="77777777" w:rsidR="006F3E4F" w:rsidRPr="00893BF0" w:rsidRDefault="006F3E4F" w:rsidP="006F3E4F">
      <w:pPr>
        <w:pStyle w:val="KeepWithNext"/>
        <w:rPr>
          <w:rtl/>
          <w:lang w:eastAsia="he-IL"/>
        </w:rPr>
      </w:pPr>
    </w:p>
    <w:p w14:paraId="5AA01FE3" w14:textId="77777777" w:rsidR="006F3E4F" w:rsidRPr="00893BF0" w:rsidRDefault="006F3E4F" w:rsidP="006F3E4F">
      <w:pPr>
        <w:rPr>
          <w:rtl/>
          <w:lang w:eastAsia="he-IL"/>
        </w:rPr>
      </w:pPr>
      <w:r w:rsidRPr="00893BF0">
        <w:rPr>
          <w:rFonts w:hint="cs"/>
          <w:rtl/>
          <w:lang w:eastAsia="he-IL"/>
        </w:rPr>
        <w:t>הוא אמר את זה.</w:t>
      </w:r>
    </w:p>
    <w:p w14:paraId="4BF42FB1" w14:textId="77777777" w:rsidR="006F3E4F" w:rsidRPr="00893BF0" w:rsidRDefault="006F3E4F" w:rsidP="006F3E4F">
      <w:pPr>
        <w:rPr>
          <w:rtl/>
          <w:lang w:eastAsia="he-IL"/>
        </w:rPr>
      </w:pPr>
    </w:p>
    <w:p w14:paraId="71D6662D" w14:textId="77777777" w:rsidR="006F3E4F" w:rsidRPr="00893BF0" w:rsidRDefault="006F3E4F" w:rsidP="006F3E4F">
      <w:pPr>
        <w:pStyle w:val="a4"/>
        <w:keepNext/>
        <w:rPr>
          <w:rtl/>
        </w:rPr>
      </w:pPr>
      <w:bookmarkStart w:id="182" w:name="ET_speaker_6347_196"/>
      <w:r w:rsidRPr="00893BF0">
        <w:rPr>
          <w:rStyle w:val="TagStyle"/>
          <w:color w:val="auto"/>
          <w:rtl/>
        </w:rPr>
        <w:t xml:space="preserve"> &lt;&lt; דובר &gt;&gt; </w:t>
      </w:r>
      <w:r w:rsidRPr="00893BF0">
        <w:rPr>
          <w:rtl/>
        </w:rPr>
        <w:t>אלי דלל (הליכוד):</w:t>
      </w:r>
      <w:r w:rsidRPr="00893BF0">
        <w:rPr>
          <w:rStyle w:val="TagStyle"/>
          <w:color w:val="auto"/>
          <w:rtl/>
        </w:rPr>
        <w:t xml:space="preserve"> &lt;&lt; דובר &gt;&gt;</w:t>
      </w:r>
      <w:r w:rsidR="00302AC3">
        <w:rPr>
          <w:rtl/>
        </w:rPr>
        <w:t xml:space="preserve"> </w:t>
      </w:r>
      <w:bookmarkEnd w:id="182"/>
    </w:p>
    <w:p w14:paraId="491AB420" w14:textId="77777777" w:rsidR="006F3E4F" w:rsidRPr="00893BF0" w:rsidRDefault="006F3E4F" w:rsidP="006F3E4F">
      <w:pPr>
        <w:pStyle w:val="KeepWithNext"/>
        <w:rPr>
          <w:rtl/>
          <w:lang w:eastAsia="he-IL"/>
        </w:rPr>
      </w:pPr>
    </w:p>
    <w:p w14:paraId="207CF922" w14:textId="77777777" w:rsidR="006F3E4F" w:rsidRPr="00893BF0" w:rsidRDefault="006F3E4F" w:rsidP="006F3E4F">
      <w:pPr>
        <w:rPr>
          <w:rtl/>
          <w:lang w:eastAsia="he-IL"/>
        </w:rPr>
      </w:pPr>
      <w:r w:rsidRPr="00893BF0">
        <w:rPr>
          <w:rFonts w:hint="cs"/>
          <w:rtl/>
          <w:lang w:eastAsia="he-IL"/>
        </w:rPr>
        <w:t xml:space="preserve">אני שאלתי שאלה ברורה. </w:t>
      </w:r>
    </w:p>
    <w:p w14:paraId="756E4818" w14:textId="77777777" w:rsidR="00E72467" w:rsidRPr="00893BF0" w:rsidRDefault="00E72467" w:rsidP="006F3E4F">
      <w:pPr>
        <w:rPr>
          <w:rtl/>
          <w:lang w:eastAsia="he-IL"/>
        </w:rPr>
      </w:pPr>
    </w:p>
    <w:p w14:paraId="22D0AA25" w14:textId="77777777" w:rsidR="00E72467" w:rsidRPr="00893BF0" w:rsidRDefault="00E72467" w:rsidP="00E72467">
      <w:pPr>
        <w:pStyle w:val="af6"/>
        <w:keepNext/>
        <w:rPr>
          <w:rtl/>
        </w:rPr>
      </w:pPr>
      <w:bookmarkStart w:id="183" w:name="ET_yor_4762_197"/>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83"/>
    </w:p>
    <w:p w14:paraId="3A1C16CC" w14:textId="77777777" w:rsidR="00E72467" w:rsidRPr="00893BF0" w:rsidRDefault="00E72467" w:rsidP="00E72467">
      <w:pPr>
        <w:pStyle w:val="KeepWithNext"/>
        <w:rPr>
          <w:rtl/>
          <w:lang w:eastAsia="he-IL"/>
        </w:rPr>
      </w:pPr>
    </w:p>
    <w:p w14:paraId="62A36347" w14:textId="77777777" w:rsidR="00E72467" w:rsidRPr="00893BF0" w:rsidRDefault="00E72467" w:rsidP="00E72467">
      <w:pPr>
        <w:rPr>
          <w:rtl/>
          <w:lang w:eastAsia="he-IL"/>
        </w:rPr>
      </w:pPr>
      <w:r w:rsidRPr="00893BF0">
        <w:rPr>
          <w:rFonts w:hint="cs"/>
          <w:rtl/>
          <w:lang w:eastAsia="he-IL"/>
        </w:rPr>
        <w:t>תודה רבה.</w:t>
      </w:r>
    </w:p>
    <w:p w14:paraId="31248C76" w14:textId="77777777" w:rsidR="00E72467" w:rsidRPr="00893BF0" w:rsidRDefault="00E72467" w:rsidP="00E72467">
      <w:pPr>
        <w:rPr>
          <w:rtl/>
          <w:lang w:eastAsia="he-IL"/>
        </w:rPr>
      </w:pPr>
    </w:p>
    <w:p w14:paraId="622D5365" w14:textId="77777777" w:rsidR="00E72467" w:rsidRPr="00893BF0" w:rsidRDefault="00E72467" w:rsidP="00E72467">
      <w:pPr>
        <w:pStyle w:val="a4"/>
        <w:keepNext/>
        <w:rPr>
          <w:rtl/>
        </w:rPr>
      </w:pPr>
      <w:bookmarkStart w:id="184" w:name="ET_speaker_6347_198"/>
      <w:r w:rsidRPr="00893BF0">
        <w:rPr>
          <w:rStyle w:val="TagStyle"/>
          <w:color w:val="auto"/>
          <w:rtl/>
        </w:rPr>
        <w:t xml:space="preserve"> &lt;&lt; דובר &gt;&gt; </w:t>
      </w:r>
      <w:r w:rsidRPr="00893BF0">
        <w:rPr>
          <w:rtl/>
        </w:rPr>
        <w:t>אלי דלל (הליכוד):</w:t>
      </w:r>
      <w:r w:rsidRPr="00893BF0">
        <w:rPr>
          <w:rStyle w:val="TagStyle"/>
          <w:color w:val="auto"/>
          <w:rtl/>
        </w:rPr>
        <w:t xml:space="preserve"> &lt;&lt; דובר &gt;&gt;</w:t>
      </w:r>
      <w:r w:rsidR="00302AC3">
        <w:rPr>
          <w:rtl/>
        </w:rPr>
        <w:t xml:space="preserve"> </w:t>
      </w:r>
      <w:bookmarkEnd w:id="184"/>
    </w:p>
    <w:p w14:paraId="7FE5434C" w14:textId="77777777" w:rsidR="00E72467" w:rsidRPr="00893BF0" w:rsidRDefault="00E72467" w:rsidP="00E72467">
      <w:pPr>
        <w:pStyle w:val="KeepWithNext"/>
        <w:rPr>
          <w:rtl/>
          <w:lang w:eastAsia="he-IL"/>
        </w:rPr>
      </w:pPr>
    </w:p>
    <w:p w14:paraId="1953B33F" w14:textId="77777777" w:rsidR="00E72467" w:rsidRPr="00893BF0" w:rsidRDefault="00E72467" w:rsidP="00E72467">
      <w:pPr>
        <w:rPr>
          <w:rtl/>
          <w:lang w:eastAsia="he-IL"/>
        </w:rPr>
      </w:pPr>
      <w:r w:rsidRPr="00893BF0">
        <w:rPr>
          <w:rFonts w:hint="cs"/>
          <w:rtl/>
          <w:lang w:eastAsia="he-IL"/>
        </w:rPr>
        <w:t>הוא לא ענה.</w:t>
      </w:r>
    </w:p>
    <w:p w14:paraId="3B103C72" w14:textId="77777777" w:rsidR="00E72467" w:rsidRPr="00893BF0" w:rsidRDefault="00E72467" w:rsidP="00E72467">
      <w:pPr>
        <w:rPr>
          <w:rtl/>
          <w:lang w:eastAsia="he-IL"/>
        </w:rPr>
      </w:pPr>
    </w:p>
    <w:p w14:paraId="78EBC2F8" w14:textId="77777777" w:rsidR="00E72467" w:rsidRPr="00893BF0" w:rsidRDefault="00E72467" w:rsidP="00E72467">
      <w:pPr>
        <w:pStyle w:val="af6"/>
        <w:keepNext/>
        <w:rPr>
          <w:rtl/>
        </w:rPr>
      </w:pPr>
      <w:bookmarkStart w:id="185" w:name="ET_yor_4762_19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85"/>
    </w:p>
    <w:p w14:paraId="07A390F8" w14:textId="77777777" w:rsidR="00E72467" w:rsidRPr="00893BF0" w:rsidRDefault="00E72467" w:rsidP="00E72467">
      <w:pPr>
        <w:pStyle w:val="KeepWithNext"/>
        <w:rPr>
          <w:rtl/>
          <w:lang w:eastAsia="he-IL"/>
        </w:rPr>
      </w:pPr>
    </w:p>
    <w:p w14:paraId="28FD2AB9" w14:textId="77777777" w:rsidR="00E72467" w:rsidRPr="00893BF0" w:rsidRDefault="00E72467" w:rsidP="00E72467">
      <w:pPr>
        <w:rPr>
          <w:rtl/>
          <w:lang w:eastAsia="he-IL"/>
        </w:rPr>
      </w:pPr>
      <w:r w:rsidRPr="00893BF0">
        <w:rPr>
          <w:rFonts w:hint="cs"/>
          <w:rtl/>
          <w:lang w:eastAsia="he-IL"/>
        </w:rPr>
        <w:t>אני עונה.</w:t>
      </w:r>
      <w:r w:rsidR="00BD45E5" w:rsidRPr="00893BF0">
        <w:rPr>
          <w:rFonts w:hint="cs"/>
          <w:rtl/>
          <w:lang w:eastAsia="he-IL"/>
        </w:rPr>
        <w:t xml:space="preserve"> אני אומר לך שאם יהיה בדצמבר תקנות, ויהיה בעזרת השם, התקנות האלה מכסים את מטע האבוקדו.</w:t>
      </w:r>
    </w:p>
    <w:p w14:paraId="135CD0A1" w14:textId="77777777" w:rsidR="00BD45E5" w:rsidRPr="00893BF0" w:rsidRDefault="00BD45E5" w:rsidP="00E72467">
      <w:pPr>
        <w:rPr>
          <w:rtl/>
          <w:lang w:eastAsia="he-IL"/>
        </w:rPr>
      </w:pPr>
    </w:p>
    <w:p w14:paraId="6ABC66A9" w14:textId="77777777" w:rsidR="00BD45E5" w:rsidRPr="00893BF0" w:rsidRDefault="00BD45E5" w:rsidP="00BD45E5">
      <w:pPr>
        <w:pStyle w:val="a4"/>
        <w:keepNext/>
        <w:rPr>
          <w:rtl/>
        </w:rPr>
      </w:pPr>
      <w:bookmarkStart w:id="186" w:name="ET_speaker_5809_200"/>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186"/>
    </w:p>
    <w:p w14:paraId="58BB47BF" w14:textId="77777777" w:rsidR="00BD45E5" w:rsidRPr="00893BF0" w:rsidRDefault="00BD45E5" w:rsidP="00BD45E5">
      <w:pPr>
        <w:pStyle w:val="KeepWithNext"/>
        <w:rPr>
          <w:rtl/>
          <w:lang w:eastAsia="he-IL"/>
        </w:rPr>
      </w:pPr>
    </w:p>
    <w:p w14:paraId="23BC48E0" w14:textId="77777777" w:rsidR="00BD45E5" w:rsidRPr="00893BF0" w:rsidRDefault="00BD45E5" w:rsidP="00BD45E5">
      <w:pPr>
        <w:rPr>
          <w:rtl/>
          <w:lang w:eastAsia="he-IL"/>
        </w:rPr>
      </w:pPr>
      <w:r w:rsidRPr="00893BF0">
        <w:rPr>
          <w:rFonts w:hint="cs"/>
          <w:rtl/>
          <w:lang w:eastAsia="he-IL"/>
        </w:rPr>
        <w:t xml:space="preserve">התשובה הזאת צריכה לבוא מהם גם. </w:t>
      </w:r>
    </w:p>
    <w:p w14:paraId="09446EBA" w14:textId="77777777" w:rsidR="00BD45E5" w:rsidRPr="00893BF0" w:rsidRDefault="00BD45E5" w:rsidP="00BD45E5">
      <w:pPr>
        <w:rPr>
          <w:rtl/>
          <w:lang w:eastAsia="he-IL"/>
        </w:rPr>
      </w:pPr>
    </w:p>
    <w:p w14:paraId="215895A3" w14:textId="77777777" w:rsidR="00BD45E5" w:rsidRPr="00893BF0" w:rsidRDefault="00BD45E5" w:rsidP="00BD45E5">
      <w:pPr>
        <w:pStyle w:val="a4"/>
        <w:keepNext/>
        <w:rPr>
          <w:rtl/>
        </w:rPr>
      </w:pPr>
      <w:bookmarkStart w:id="187" w:name="ET_speaker_6347_201"/>
      <w:r w:rsidRPr="00893BF0">
        <w:rPr>
          <w:rStyle w:val="TagStyle"/>
          <w:color w:val="auto"/>
          <w:rtl/>
        </w:rPr>
        <w:t xml:space="preserve"> &lt;&lt; דובר &gt;&gt; </w:t>
      </w:r>
      <w:r w:rsidRPr="00893BF0">
        <w:rPr>
          <w:rtl/>
        </w:rPr>
        <w:t>אלי דלל (הליכוד):</w:t>
      </w:r>
      <w:r w:rsidRPr="00893BF0">
        <w:rPr>
          <w:rStyle w:val="TagStyle"/>
          <w:color w:val="auto"/>
          <w:rtl/>
        </w:rPr>
        <w:t xml:space="preserve"> &lt;&lt; דובר &gt;&gt;</w:t>
      </w:r>
      <w:r w:rsidR="00302AC3">
        <w:rPr>
          <w:rtl/>
        </w:rPr>
        <w:t xml:space="preserve"> </w:t>
      </w:r>
      <w:bookmarkEnd w:id="187"/>
    </w:p>
    <w:p w14:paraId="5E714D4E" w14:textId="77777777" w:rsidR="00BD45E5" w:rsidRPr="00893BF0" w:rsidRDefault="00BD45E5" w:rsidP="00BD45E5">
      <w:pPr>
        <w:pStyle w:val="KeepWithNext"/>
        <w:rPr>
          <w:rtl/>
          <w:lang w:eastAsia="he-IL"/>
        </w:rPr>
      </w:pPr>
    </w:p>
    <w:p w14:paraId="3BAF80ED" w14:textId="77777777" w:rsidR="00BD45E5" w:rsidRPr="00893BF0" w:rsidRDefault="00BD45E5" w:rsidP="00BD45E5">
      <w:pPr>
        <w:rPr>
          <w:rtl/>
          <w:lang w:eastAsia="he-IL"/>
        </w:rPr>
      </w:pPr>
      <w:r w:rsidRPr="00893BF0">
        <w:rPr>
          <w:rFonts w:hint="cs"/>
          <w:rtl/>
          <w:lang w:eastAsia="he-IL"/>
        </w:rPr>
        <w:t xml:space="preserve">מיכל, זה מה שהם אמרו. </w:t>
      </w:r>
    </w:p>
    <w:p w14:paraId="56F1EAE6" w14:textId="77777777" w:rsidR="00BD45E5" w:rsidRPr="00893BF0" w:rsidRDefault="00BD45E5" w:rsidP="00BD45E5">
      <w:pPr>
        <w:rPr>
          <w:rtl/>
          <w:lang w:eastAsia="he-IL"/>
        </w:rPr>
      </w:pPr>
    </w:p>
    <w:p w14:paraId="19CD5B7D" w14:textId="77777777" w:rsidR="00BD45E5" w:rsidRPr="00893BF0" w:rsidRDefault="00BD45E5" w:rsidP="00BD45E5">
      <w:pPr>
        <w:pStyle w:val="a4"/>
        <w:keepNext/>
        <w:rPr>
          <w:rtl/>
        </w:rPr>
      </w:pPr>
      <w:bookmarkStart w:id="188" w:name="ET_speaker_5809_202"/>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188"/>
    </w:p>
    <w:p w14:paraId="763B8D65" w14:textId="77777777" w:rsidR="00BD45E5" w:rsidRPr="00893BF0" w:rsidRDefault="00BD45E5" w:rsidP="00BD45E5">
      <w:pPr>
        <w:pStyle w:val="KeepWithNext"/>
        <w:rPr>
          <w:rtl/>
          <w:lang w:eastAsia="he-IL"/>
        </w:rPr>
      </w:pPr>
    </w:p>
    <w:p w14:paraId="65AC445D" w14:textId="77777777" w:rsidR="00BD45E5" w:rsidRPr="00893BF0" w:rsidRDefault="00BD45E5" w:rsidP="00BD45E5">
      <w:pPr>
        <w:rPr>
          <w:rtl/>
          <w:lang w:eastAsia="he-IL"/>
        </w:rPr>
      </w:pPr>
      <w:r w:rsidRPr="00893BF0">
        <w:rPr>
          <w:rFonts w:hint="cs"/>
          <w:rtl/>
          <w:lang w:eastAsia="he-IL"/>
        </w:rPr>
        <w:t xml:space="preserve">הם לא אומרים את זה, זאת הבעיה. תגידו את זה ותסגרו עניין. </w:t>
      </w:r>
    </w:p>
    <w:p w14:paraId="1CC79A8D" w14:textId="77777777" w:rsidR="00BD45E5" w:rsidRPr="00893BF0" w:rsidRDefault="00BD45E5" w:rsidP="00BD45E5">
      <w:pPr>
        <w:rPr>
          <w:rtl/>
          <w:lang w:eastAsia="he-IL"/>
        </w:rPr>
      </w:pPr>
    </w:p>
    <w:p w14:paraId="3080C2E1" w14:textId="77777777" w:rsidR="00BD45E5" w:rsidRPr="00893BF0" w:rsidRDefault="00BD45E5" w:rsidP="00BD45E5">
      <w:pPr>
        <w:pStyle w:val="a4"/>
        <w:keepNext/>
        <w:rPr>
          <w:rtl/>
        </w:rPr>
      </w:pPr>
      <w:bookmarkStart w:id="189" w:name="ET_speaker_5726_20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89"/>
    </w:p>
    <w:p w14:paraId="56C0F94B" w14:textId="77777777" w:rsidR="00BD45E5" w:rsidRPr="00893BF0" w:rsidRDefault="00BD45E5" w:rsidP="00BD45E5">
      <w:pPr>
        <w:pStyle w:val="KeepWithNext"/>
        <w:rPr>
          <w:rtl/>
          <w:lang w:eastAsia="he-IL"/>
        </w:rPr>
      </w:pPr>
    </w:p>
    <w:p w14:paraId="44289DFE" w14:textId="77777777" w:rsidR="00BD45E5" w:rsidRPr="00893BF0" w:rsidRDefault="00BD45E5" w:rsidP="00BD45E5">
      <w:pPr>
        <w:rPr>
          <w:rtl/>
          <w:lang w:eastAsia="he-IL"/>
        </w:rPr>
      </w:pPr>
      <w:r w:rsidRPr="00893BF0">
        <w:rPr>
          <w:rFonts w:hint="cs"/>
          <w:rtl/>
          <w:lang w:eastAsia="he-IL"/>
        </w:rPr>
        <w:t xml:space="preserve">שאלה היא זה לא זה. הוא שאל אותך על כותנה ועגבניות שכמעט הן כל חודש. כשאתה נותן לו עכשיו על כותנה 3,000,000 מיליון, הוא יבוא אליך חודש הבא על העגבניות שהן עוד 3,000,0000 מיליון. אתה תגיד לו, כבר קיבלתי על זה? </w:t>
      </w:r>
    </w:p>
    <w:p w14:paraId="6541FAC1" w14:textId="77777777" w:rsidR="00BD45E5" w:rsidRPr="00893BF0" w:rsidRDefault="00BD45E5" w:rsidP="00BD45E5">
      <w:pPr>
        <w:rPr>
          <w:rtl/>
          <w:lang w:eastAsia="he-IL"/>
        </w:rPr>
      </w:pPr>
    </w:p>
    <w:p w14:paraId="2F3DA404" w14:textId="77777777" w:rsidR="00BD45E5" w:rsidRPr="00893BF0" w:rsidRDefault="00BD45E5" w:rsidP="00BD45E5">
      <w:pPr>
        <w:pStyle w:val="af9"/>
        <w:keepNext/>
        <w:rPr>
          <w:rtl/>
          <w:lang w:eastAsia="he-IL"/>
        </w:rPr>
      </w:pPr>
      <w:bookmarkStart w:id="190" w:name="ET_guest_אמיר_דהן_204"/>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90"/>
    </w:p>
    <w:p w14:paraId="6ACA087D" w14:textId="77777777" w:rsidR="00BD45E5" w:rsidRPr="00893BF0" w:rsidRDefault="00BD45E5" w:rsidP="00BD45E5">
      <w:pPr>
        <w:pStyle w:val="KeepWithNext"/>
        <w:rPr>
          <w:rtl/>
          <w:lang w:eastAsia="he-IL"/>
        </w:rPr>
      </w:pPr>
    </w:p>
    <w:p w14:paraId="63B497D9" w14:textId="77777777" w:rsidR="00BD45E5" w:rsidRPr="00893BF0" w:rsidRDefault="00BD45E5" w:rsidP="00BD45E5">
      <w:pPr>
        <w:rPr>
          <w:rtl/>
          <w:lang w:eastAsia="he-IL"/>
        </w:rPr>
      </w:pPr>
      <w:r w:rsidRPr="00893BF0">
        <w:rPr>
          <w:rFonts w:hint="cs"/>
          <w:rtl/>
          <w:lang w:eastAsia="he-IL"/>
        </w:rPr>
        <w:t>העגבניות, אם הנזק נוצר חודש הבא ואין תקנות חדשות שמאריכות את התקופה - - -</w:t>
      </w:r>
    </w:p>
    <w:p w14:paraId="2232442A" w14:textId="77777777" w:rsidR="00BD45E5" w:rsidRPr="00893BF0" w:rsidRDefault="00BD45E5" w:rsidP="00BD45E5">
      <w:pPr>
        <w:rPr>
          <w:rtl/>
          <w:lang w:eastAsia="he-IL"/>
        </w:rPr>
      </w:pPr>
    </w:p>
    <w:p w14:paraId="7D6DBB0C" w14:textId="77777777" w:rsidR="00BD45E5" w:rsidRPr="00893BF0" w:rsidRDefault="00BD45E5" w:rsidP="00BD45E5">
      <w:pPr>
        <w:pStyle w:val="a4"/>
        <w:keepNext/>
        <w:rPr>
          <w:rtl/>
        </w:rPr>
      </w:pPr>
      <w:bookmarkStart w:id="191" w:name="ET_speaker_5726_20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91"/>
    </w:p>
    <w:p w14:paraId="75ADB99C" w14:textId="77777777" w:rsidR="00BD45E5" w:rsidRPr="00893BF0" w:rsidRDefault="00BD45E5" w:rsidP="00BD45E5">
      <w:pPr>
        <w:pStyle w:val="KeepWithNext"/>
        <w:rPr>
          <w:rtl/>
          <w:lang w:eastAsia="he-IL"/>
        </w:rPr>
      </w:pPr>
    </w:p>
    <w:p w14:paraId="24B6986C" w14:textId="77777777" w:rsidR="00BD45E5" w:rsidRPr="00893BF0" w:rsidRDefault="00BD45E5" w:rsidP="00BD45E5">
      <w:pPr>
        <w:rPr>
          <w:rtl/>
          <w:lang w:eastAsia="he-IL"/>
        </w:rPr>
      </w:pPr>
      <w:r w:rsidRPr="00893BF0">
        <w:rPr>
          <w:rFonts w:hint="cs"/>
          <w:rtl/>
          <w:lang w:eastAsia="he-IL"/>
        </w:rPr>
        <w:t xml:space="preserve">אני מדבר איתך במקרה שיש תקנות. </w:t>
      </w:r>
    </w:p>
    <w:p w14:paraId="0C023FBA" w14:textId="77777777" w:rsidR="00BD45E5" w:rsidRPr="00893BF0" w:rsidRDefault="00BD45E5" w:rsidP="00BD45E5">
      <w:pPr>
        <w:rPr>
          <w:rtl/>
          <w:lang w:eastAsia="he-IL"/>
        </w:rPr>
      </w:pPr>
    </w:p>
    <w:p w14:paraId="4D5389E7" w14:textId="77777777" w:rsidR="00BD45E5" w:rsidRPr="00893BF0" w:rsidRDefault="00BD45E5" w:rsidP="00BD45E5">
      <w:pPr>
        <w:pStyle w:val="af9"/>
        <w:keepNext/>
        <w:rPr>
          <w:rtl/>
          <w:lang w:eastAsia="he-IL"/>
        </w:rPr>
      </w:pPr>
      <w:bookmarkStart w:id="192" w:name="ET_guest_אמיר_דוידוב_206"/>
      <w:r w:rsidRPr="00893BF0">
        <w:rPr>
          <w:rStyle w:val="TagStyle"/>
          <w:color w:val="auto"/>
          <w:rtl/>
        </w:rPr>
        <w:t xml:space="preserve"> &lt;&lt; אורח &gt;&gt; </w:t>
      </w:r>
      <w:r w:rsidRPr="00893BF0">
        <w:rPr>
          <w:rtl/>
          <w:lang w:eastAsia="he-IL"/>
        </w:rPr>
        <w:t>אמיר דוידוב:</w:t>
      </w:r>
      <w:r w:rsidRPr="00893BF0">
        <w:rPr>
          <w:rStyle w:val="TagStyle"/>
          <w:color w:val="auto"/>
          <w:rtl/>
        </w:rPr>
        <w:t xml:space="preserve"> &lt;&lt; אורח &gt;&gt;</w:t>
      </w:r>
      <w:r w:rsidR="00302AC3">
        <w:rPr>
          <w:rtl/>
          <w:lang w:eastAsia="he-IL"/>
        </w:rPr>
        <w:t xml:space="preserve"> </w:t>
      </w:r>
      <w:bookmarkEnd w:id="192"/>
    </w:p>
    <w:p w14:paraId="18DE39C3" w14:textId="77777777" w:rsidR="00BD45E5" w:rsidRPr="00893BF0" w:rsidRDefault="00BD45E5" w:rsidP="00BD45E5">
      <w:pPr>
        <w:pStyle w:val="KeepWithNext"/>
        <w:rPr>
          <w:rtl/>
          <w:lang w:eastAsia="he-IL"/>
        </w:rPr>
      </w:pPr>
    </w:p>
    <w:p w14:paraId="205AB553" w14:textId="77777777" w:rsidR="00BD45E5" w:rsidRPr="00893BF0" w:rsidRDefault="00BD45E5" w:rsidP="00BD45E5">
      <w:pPr>
        <w:rPr>
          <w:rtl/>
          <w:lang w:eastAsia="he-IL"/>
        </w:rPr>
      </w:pPr>
      <w:r w:rsidRPr="00893BF0">
        <w:rPr>
          <w:rFonts w:hint="cs"/>
          <w:rtl/>
          <w:lang w:eastAsia="he-IL"/>
        </w:rPr>
        <w:t xml:space="preserve">אם נאריך את התקופה לעוד חודש בתקנות, יהיה לו נזק נוסף בנובמבר על העגבניות, יהיה לו עוד פעם 3,00,000 מיליון שקלים. </w:t>
      </w:r>
    </w:p>
    <w:p w14:paraId="52EAEF91" w14:textId="77777777" w:rsidR="00BD45E5" w:rsidRPr="00893BF0" w:rsidRDefault="00BD45E5" w:rsidP="00BD45E5">
      <w:pPr>
        <w:rPr>
          <w:rtl/>
          <w:lang w:eastAsia="he-IL"/>
        </w:rPr>
      </w:pPr>
    </w:p>
    <w:p w14:paraId="19F57348" w14:textId="77777777" w:rsidR="00BD45E5" w:rsidRPr="00893BF0" w:rsidRDefault="00BD45E5" w:rsidP="00BD45E5">
      <w:pPr>
        <w:pStyle w:val="a4"/>
        <w:keepNext/>
        <w:rPr>
          <w:rtl/>
        </w:rPr>
      </w:pPr>
      <w:bookmarkStart w:id="193" w:name="ET_speaker_5726_20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93"/>
    </w:p>
    <w:p w14:paraId="78545051" w14:textId="77777777" w:rsidR="00BD45E5" w:rsidRPr="00893BF0" w:rsidRDefault="00BD45E5" w:rsidP="00BD45E5">
      <w:pPr>
        <w:pStyle w:val="KeepWithNext"/>
        <w:rPr>
          <w:rtl/>
          <w:lang w:eastAsia="he-IL"/>
        </w:rPr>
      </w:pPr>
    </w:p>
    <w:p w14:paraId="559A3859" w14:textId="77777777" w:rsidR="00BD45E5" w:rsidRPr="00893BF0" w:rsidRDefault="00BD45E5" w:rsidP="00BD45E5">
      <w:pPr>
        <w:rPr>
          <w:rtl/>
          <w:lang w:eastAsia="he-IL"/>
        </w:rPr>
      </w:pPr>
      <w:r w:rsidRPr="00893BF0">
        <w:rPr>
          <w:rFonts w:hint="cs"/>
          <w:rtl/>
          <w:lang w:eastAsia="he-IL"/>
        </w:rPr>
        <w:t xml:space="preserve">אם זה פרי גידול שהוא כל חודש, אתה לא יכול לבוא להגיד לו, חודש שעבר תבעת עליו 3,000,000 מיליון - - - </w:t>
      </w:r>
    </w:p>
    <w:p w14:paraId="1870912A" w14:textId="77777777" w:rsidR="00BD45E5" w:rsidRPr="00893BF0" w:rsidRDefault="00BD45E5" w:rsidP="00BD45E5">
      <w:pPr>
        <w:rPr>
          <w:rtl/>
          <w:lang w:eastAsia="he-IL"/>
        </w:rPr>
      </w:pPr>
    </w:p>
    <w:p w14:paraId="317DC223" w14:textId="77777777" w:rsidR="00BD45E5" w:rsidRPr="00893BF0" w:rsidRDefault="00BD45E5" w:rsidP="00BD45E5">
      <w:pPr>
        <w:pStyle w:val="af5"/>
        <w:keepNext/>
        <w:rPr>
          <w:rtl/>
        </w:rPr>
      </w:pPr>
      <w:bookmarkStart w:id="194" w:name="ET_interruption_קריאה_209"/>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94"/>
    </w:p>
    <w:p w14:paraId="408D964D" w14:textId="77777777" w:rsidR="00BD45E5" w:rsidRPr="00893BF0" w:rsidRDefault="00BD45E5" w:rsidP="00BD45E5">
      <w:pPr>
        <w:pStyle w:val="KeepWithNext"/>
        <w:rPr>
          <w:rtl/>
          <w:lang w:eastAsia="he-IL"/>
        </w:rPr>
      </w:pPr>
    </w:p>
    <w:p w14:paraId="12CBDCCB" w14:textId="77777777" w:rsidR="00BD45E5" w:rsidRPr="00893BF0" w:rsidRDefault="00BD45E5" w:rsidP="00BD45E5">
      <w:pPr>
        <w:rPr>
          <w:rtl/>
          <w:lang w:eastAsia="he-IL"/>
        </w:rPr>
      </w:pPr>
      <w:r w:rsidRPr="00893BF0">
        <w:rPr>
          <w:rFonts w:hint="cs"/>
          <w:rtl/>
          <w:lang w:eastAsia="he-IL"/>
        </w:rPr>
        <w:t>זה בהתאם לחממה המדווחת.</w:t>
      </w:r>
    </w:p>
    <w:p w14:paraId="31E222E6" w14:textId="77777777" w:rsidR="00FD1744" w:rsidRPr="00893BF0" w:rsidRDefault="00FD1744" w:rsidP="00BD45E5">
      <w:pPr>
        <w:rPr>
          <w:rtl/>
          <w:lang w:eastAsia="he-IL"/>
        </w:rPr>
      </w:pPr>
    </w:p>
    <w:p w14:paraId="4B61B283" w14:textId="77777777" w:rsidR="00FD1744" w:rsidRPr="00893BF0" w:rsidRDefault="00FD1744" w:rsidP="00FD1744">
      <w:pPr>
        <w:pStyle w:val="af9"/>
        <w:keepNext/>
        <w:rPr>
          <w:rtl/>
          <w:lang w:eastAsia="he-IL"/>
        </w:rPr>
      </w:pPr>
      <w:bookmarkStart w:id="195" w:name="ET_guest_צביקה_כהן_212"/>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195"/>
    </w:p>
    <w:p w14:paraId="7E0A2713" w14:textId="77777777" w:rsidR="00FD1744" w:rsidRPr="00893BF0" w:rsidRDefault="00FD1744" w:rsidP="00FD1744">
      <w:pPr>
        <w:pStyle w:val="KeepWithNext"/>
        <w:rPr>
          <w:rtl/>
          <w:lang w:eastAsia="he-IL"/>
        </w:rPr>
      </w:pPr>
    </w:p>
    <w:p w14:paraId="6689FBC9" w14:textId="77777777" w:rsidR="00FD1744" w:rsidRPr="00893BF0" w:rsidRDefault="00FD1744" w:rsidP="00FD1744">
      <w:pPr>
        <w:rPr>
          <w:rtl/>
          <w:lang w:eastAsia="he-IL"/>
        </w:rPr>
      </w:pPr>
      <w:r w:rsidRPr="00893BF0">
        <w:rPr>
          <w:rFonts w:hint="cs"/>
          <w:rtl/>
          <w:lang w:eastAsia="he-IL"/>
        </w:rPr>
        <w:t xml:space="preserve">זה מה שהוא אומר לך. </w:t>
      </w:r>
    </w:p>
    <w:p w14:paraId="568D3FD6" w14:textId="77777777" w:rsidR="00FD1744" w:rsidRPr="00893BF0" w:rsidRDefault="00FD1744" w:rsidP="00FD1744">
      <w:pPr>
        <w:rPr>
          <w:rtl/>
          <w:lang w:eastAsia="he-IL"/>
        </w:rPr>
      </w:pPr>
    </w:p>
    <w:p w14:paraId="03D6CB37" w14:textId="77777777" w:rsidR="00FD1744" w:rsidRPr="00893BF0" w:rsidRDefault="00FD1744" w:rsidP="00FD1744">
      <w:pPr>
        <w:pStyle w:val="a4"/>
        <w:keepNext/>
        <w:rPr>
          <w:rtl/>
        </w:rPr>
      </w:pPr>
      <w:bookmarkStart w:id="196" w:name="ET_speaker_5726_21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96"/>
    </w:p>
    <w:p w14:paraId="623EA19E" w14:textId="77777777" w:rsidR="00FD1744" w:rsidRPr="00893BF0" w:rsidRDefault="00FD1744" w:rsidP="00FD1744">
      <w:pPr>
        <w:pStyle w:val="KeepWithNext"/>
        <w:rPr>
          <w:rtl/>
          <w:lang w:eastAsia="he-IL"/>
        </w:rPr>
      </w:pPr>
    </w:p>
    <w:p w14:paraId="17CB23C9" w14:textId="77777777" w:rsidR="00FD1744" w:rsidRPr="00893BF0" w:rsidRDefault="00FD1744" w:rsidP="00FD1744">
      <w:pPr>
        <w:rPr>
          <w:rtl/>
          <w:lang w:eastAsia="he-IL"/>
        </w:rPr>
      </w:pPr>
      <w:r w:rsidRPr="00893BF0">
        <w:rPr>
          <w:rFonts w:hint="cs"/>
          <w:rtl/>
          <w:lang w:eastAsia="he-IL"/>
        </w:rPr>
        <w:t xml:space="preserve">איך הנזק של החקלאות הולך? הוא לא אומר לך החודש. הוא עוד שלושה חודשים יידע מה קרה לו. במשך החודשיים האלה אז בעצם הנזק שלו היה כפול. </w:t>
      </w:r>
    </w:p>
    <w:p w14:paraId="67289362" w14:textId="77777777" w:rsidR="00BD45E5" w:rsidRPr="00893BF0" w:rsidRDefault="00BD45E5" w:rsidP="00BD45E5">
      <w:pPr>
        <w:rPr>
          <w:b/>
          <w:bCs/>
          <w:rtl/>
          <w:lang w:eastAsia="he-IL"/>
        </w:rPr>
      </w:pPr>
    </w:p>
    <w:p w14:paraId="1AAB0DBD" w14:textId="77777777" w:rsidR="00BD45E5" w:rsidRPr="00893BF0" w:rsidRDefault="00BD45E5" w:rsidP="00BD45E5">
      <w:pPr>
        <w:pStyle w:val="af9"/>
        <w:keepNext/>
        <w:rPr>
          <w:rtl/>
          <w:lang w:eastAsia="he-IL"/>
        </w:rPr>
      </w:pPr>
      <w:bookmarkStart w:id="197" w:name="ET_guest_אמיר_דהן_211"/>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97"/>
    </w:p>
    <w:p w14:paraId="2F3ADE28" w14:textId="77777777" w:rsidR="00BD45E5" w:rsidRPr="00893BF0" w:rsidRDefault="00BD45E5" w:rsidP="00BD45E5">
      <w:pPr>
        <w:pStyle w:val="KeepWithNext"/>
        <w:rPr>
          <w:rtl/>
          <w:lang w:eastAsia="he-IL"/>
        </w:rPr>
      </w:pPr>
    </w:p>
    <w:p w14:paraId="00697DDA" w14:textId="77777777" w:rsidR="00FD1744" w:rsidRPr="00893BF0" w:rsidRDefault="00FD1744" w:rsidP="00FD1744">
      <w:pPr>
        <w:rPr>
          <w:rtl/>
          <w:lang w:eastAsia="he-IL"/>
        </w:rPr>
      </w:pPr>
      <w:r w:rsidRPr="00893BF0">
        <w:rPr>
          <w:rFonts w:hint="cs"/>
          <w:rtl/>
          <w:lang w:eastAsia="he-IL"/>
        </w:rPr>
        <w:t>זה לא בדיוק ככה מה שאתה מציג. אני אסביר. עגבניות עכשיו, לא קוטפים אותן. כל הגידול ארבעה חודשים קדימה הסתיים. אי אפשר לקטוף אותו. היום הוא יודע את כל הנזק שלו ארבעה חודשים קדימה. הוא יקבל 3,000,000 מיליון שקלים על הנזק הזה. אם הנזק הזה יהיה יותר גדול, הוא לא שונה מעסק אחר בבאר שבע שירידת המחזורים שלו יוצרת לו נזק של 7,000,000 מיליון</w:t>
      </w:r>
      <w:r w:rsidR="00302AC3">
        <w:rPr>
          <w:rFonts w:hint="cs"/>
          <w:rtl/>
          <w:lang w:eastAsia="he-IL"/>
        </w:rPr>
        <w:t xml:space="preserve"> </w:t>
      </w:r>
      <w:r w:rsidRPr="00893BF0">
        <w:rPr>
          <w:rFonts w:hint="cs"/>
          <w:rtl/>
          <w:lang w:eastAsia="he-IL"/>
        </w:rPr>
        <w:t xml:space="preserve">- - - אותו ב-2,500,000 מיליון. </w:t>
      </w:r>
    </w:p>
    <w:p w14:paraId="6A0DB516" w14:textId="77777777" w:rsidR="00FD1744" w:rsidRPr="00893BF0" w:rsidRDefault="00FD1744" w:rsidP="00FD1744">
      <w:pPr>
        <w:rPr>
          <w:rtl/>
          <w:lang w:eastAsia="he-IL"/>
        </w:rPr>
      </w:pPr>
    </w:p>
    <w:p w14:paraId="2AE9033B" w14:textId="77777777" w:rsidR="00FD1744" w:rsidRPr="00893BF0" w:rsidRDefault="00FD1744" w:rsidP="00FD1744">
      <w:pPr>
        <w:pStyle w:val="a4"/>
        <w:keepNext/>
        <w:rPr>
          <w:rtl/>
        </w:rPr>
      </w:pPr>
      <w:bookmarkStart w:id="198" w:name="ET_speaker_6348_214"/>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198"/>
    </w:p>
    <w:p w14:paraId="482DC86C" w14:textId="77777777" w:rsidR="00FD1744" w:rsidRPr="00893BF0" w:rsidRDefault="00FD1744" w:rsidP="00FD1744">
      <w:pPr>
        <w:pStyle w:val="KeepWithNext"/>
        <w:rPr>
          <w:rtl/>
          <w:lang w:eastAsia="he-IL"/>
        </w:rPr>
      </w:pPr>
    </w:p>
    <w:p w14:paraId="1F6EB6D8" w14:textId="77777777" w:rsidR="00FD1744" w:rsidRDefault="00FD1744" w:rsidP="00FD1744">
      <w:pPr>
        <w:rPr>
          <w:rtl/>
          <w:lang w:eastAsia="he-IL"/>
        </w:rPr>
      </w:pPr>
      <w:r w:rsidRPr="00893BF0">
        <w:rPr>
          <w:rFonts w:hint="cs"/>
          <w:rtl/>
          <w:lang w:eastAsia="he-IL"/>
        </w:rPr>
        <w:t xml:space="preserve">אם הנזק שלו 6,000,000 מיליון שקלים והוא מפצל את החשבוניות, מגיש לך 3,000,000 מהחשבוניות של אוקטובר - - - </w:t>
      </w:r>
    </w:p>
    <w:p w14:paraId="3D21C229" w14:textId="77777777" w:rsidR="00852667" w:rsidRPr="00893BF0" w:rsidRDefault="00852667" w:rsidP="00FD1744">
      <w:pPr>
        <w:rPr>
          <w:rtl/>
          <w:lang w:eastAsia="he-IL"/>
        </w:rPr>
      </w:pPr>
    </w:p>
    <w:p w14:paraId="75694D9D" w14:textId="77777777" w:rsidR="00FD1744" w:rsidRPr="00893BF0" w:rsidRDefault="00FD1744" w:rsidP="00FD1744">
      <w:pPr>
        <w:rPr>
          <w:rStyle w:val="TagStyle"/>
          <w:rFonts w:ascii="David" w:hAnsi="David"/>
          <w:color w:val="auto"/>
          <w:u w:val="single"/>
          <w:rtl/>
          <w:lang w:eastAsia="he-IL"/>
        </w:rPr>
      </w:pPr>
    </w:p>
    <w:p w14:paraId="63D3755F" w14:textId="77777777" w:rsidR="00FD1744" w:rsidRPr="00893BF0" w:rsidRDefault="00FD1744" w:rsidP="00FD1744">
      <w:pPr>
        <w:pStyle w:val="af9"/>
        <w:keepNext/>
        <w:rPr>
          <w:rtl/>
          <w:lang w:eastAsia="he-IL"/>
        </w:rPr>
      </w:pPr>
      <w:bookmarkStart w:id="199" w:name="ET_guest_כפיר_בטט_217"/>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99"/>
    </w:p>
    <w:p w14:paraId="424AA8BC" w14:textId="77777777" w:rsidR="00FD1744" w:rsidRPr="00893BF0" w:rsidRDefault="00FD1744" w:rsidP="00FD1744">
      <w:pPr>
        <w:pStyle w:val="KeepWithNext"/>
        <w:rPr>
          <w:rtl/>
          <w:lang w:eastAsia="he-IL"/>
        </w:rPr>
      </w:pPr>
    </w:p>
    <w:p w14:paraId="45380B5D" w14:textId="77777777" w:rsidR="00FD1744" w:rsidRPr="00893BF0" w:rsidRDefault="00FD1744" w:rsidP="00FD1744">
      <w:pPr>
        <w:rPr>
          <w:rtl/>
          <w:lang w:eastAsia="he-IL"/>
        </w:rPr>
      </w:pPr>
      <w:r w:rsidRPr="00893BF0">
        <w:rPr>
          <w:rFonts w:hint="cs"/>
          <w:rtl/>
          <w:lang w:eastAsia="he-IL"/>
        </w:rPr>
        <w:t>מה פתאום.</w:t>
      </w:r>
    </w:p>
    <w:p w14:paraId="1218CB2D" w14:textId="77777777" w:rsidR="00FD1744" w:rsidRPr="00893BF0" w:rsidRDefault="00FD1744" w:rsidP="00FD1744">
      <w:pPr>
        <w:rPr>
          <w:rtl/>
          <w:lang w:eastAsia="he-IL"/>
        </w:rPr>
      </w:pPr>
    </w:p>
    <w:p w14:paraId="5C372F66" w14:textId="77777777" w:rsidR="00FD1744" w:rsidRPr="00893BF0" w:rsidRDefault="00FD1744" w:rsidP="00FD1744">
      <w:pPr>
        <w:pStyle w:val="a4"/>
        <w:keepNext/>
        <w:rPr>
          <w:rtl/>
        </w:rPr>
      </w:pPr>
      <w:bookmarkStart w:id="200" w:name="ET_speaker_6348_216"/>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200"/>
    </w:p>
    <w:p w14:paraId="4C2242C8" w14:textId="77777777" w:rsidR="00FD1744" w:rsidRPr="00893BF0" w:rsidRDefault="00FD1744" w:rsidP="00FD1744">
      <w:pPr>
        <w:pStyle w:val="KeepWithNext"/>
        <w:rPr>
          <w:rtl/>
          <w:lang w:eastAsia="he-IL"/>
        </w:rPr>
      </w:pPr>
    </w:p>
    <w:p w14:paraId="5968CD9E" w14:textId="77777777" w:rsidR="00FD1744" w:rsidRPr="00893BF0" w:rsidRDefault="00FD1744" w:rsidP="00FD1744">
      <w:pPr>
        <w:rPr>
          <w:rtl/>
          <w:lang w:eastAsia="he-IL"/>
        </w:rPr>
      </w:pPr>
      <w:r w:rsidRPr="00893BF0">
        <w:rPr>
          <w:rFonts w:hint="cs"/>
          <w:rtl/>
          <w:lang w:eastAsia="he-IL"/>
        </w:rPr>
        <w:t>אז בעצם אתם מגבילים את הסכום.</w:t>
      </w:r>
    </w:p>
    <w:p w14:paraId="24A513DF" w14:textId="77777777" w:rsidR="00FD1744" w:rsidRPr="00893BF0" w:rsidRDefault="00FD1744" w:rsidP="00BD45E5">
      <w:pPr>
        <w:rPr>
          <w:rtl/>
          <w:lang w:eastAsia="he-IL"/>
        </w:rPr>
      </w:pPr>
    </w:p>
    <w:p w14:paraId="6BF813F2" w14:textId="77777777" w:rsidR="00FD1744" w:rsidRPr="00893BF0" w:rsidRDefault="00FD1744" w:rsidP="00FD1744">
      <w:pPr>
        <w:pStyle w:val="af9"/>
        <w:keepNext/>
        <w:rPr>
          <w:rtl/>
          <w:lang w:eastAsia="he-IL"/>
        </w:rPr>
      </w:pPr>
      <w:bookmarkStart w:id="201" w:name="ET_guest_כפיר_בטט_21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01"/>
    </w:p>
    <w:p w14:paraId="27222520" w14:textId="77777777" w:rsidR="00FD1744" w:rsidRPr="00893BF0" w:rsidRDefault="00FD1744" w:rsidP="00FD1744">
      <w:pPr>
        <w:pStyle w:val="KeepWithNext"/>
        <w:rPr>
          <w:rtl/>
          <w:lang w:eastAsia="he-IL"/>
        </w:rPr>
      </w:pPr>
    </w:p>
    <w:p w14:paraId="63F6F9FD" w14:textId="77777777" w:rsidR="00FD1744" w:rsidRPr="00893BF0" w:rsidRDefault="00FD1744" w:rsidP="00FD1744">
      <w:pPr>
        <w:rPr>
          <w:rtl/>
          <w:lang w:eastAsia="he-IL"/>
        </w:rPr>
      </w:pPr>
      <w:r w:rsidRPr="00893BF0">
        <w:rPr>
          <w:rFonts w:hint="cs"/>
          <w:rtl/>
          <w:lang w:eastAsia="he-IL"/>
        </w:rPr>
        <w:t>בוודאי שמגבילים כמו שהגבלנו כל עסק במדינת ישראל.</w:t>
      </w:r>
    </w:p>
    <w:p w14:paraId="14E1560D" w14:textId="77777777" w:rsidR="00FD1744" w:rsidRPr="00893BF0" w:rsidRDefault="00FD1744" w:rsidP="00FD1744">
      <w:pPr>
        <w:rPr>
          <w:rtl/>
          <w:lang w:eastAsia="he-IL"/>
        </w:rPr>
      </w:pPr>
    </w:p>
    <w:p w14:paraId="23AEDCDC" w14:textId="77777777" w:rsidR="00FD1744" w:rsidRPr="00893BF0" w:rsidRDefault="00FD1744" w:rsidP="00FD1744">
      <w:pPr>
        <w:pStyle w:val="a4"/>
        <w:keepNext/>
        <w:rPr>
          <w:rtl/>
        </w:rPr>
      </w:pPr>
      <w:bookmarkStart w:id="202" w:name="ET_speaker_6156_219"/>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02"/>
    </w:p>
    <w:p w14:paraId="065B96E1" w14:textId="77777777" w:rsidR="00FD1744" w:rsidRPr="00893BF0" w:rsidRDefault="00FD1744" w:rsidP="00FD1744">
      <w:pPr>
        <w:pStyle w:val="KeepWithNext"/>
        <w:rPr>
          <w:rtl/>
          <w:lang w:eastAsia="he-IL"/>
        </w:rPr>
      </w:pPr>
    </w:p>
    <w:p w14:paraId="02B7D6A3" w14:textId="77777777" w:rsidR="00FD1744" w:rsidRPr="00893BF0" w:rsidRDefault="00FD1744" w:rsidP="00FD1744">
      <w:pPr>
        <w:rPr>
          <w:rtl/>
          <w:lang w:eastAsia="he-IL"/>
        </w:rPr>
      </w:pPr>
      <w:r w:rsidRPr="00893BF0">
        <w:rPr>
          <w:rFonts w:hint="cs"/>
          <w:rtl/>
          <w:lang w:eastAsia="he-IL"/>
        </w:rPr>
        <w:t xml:space="preserve">חקלאות זה לא תעשייה. אתם לא מבינים. </w:t>
      </w:r>
    </w:p>
    <w:p w14:paraId="61B1D4B9" w14:textId="77777777" w:rsidR="00FD1744" w:rsidRPr="00893BF0" w:rsidRDefault="00FD1744" w:rsidP="00FD1744">
      <w:pPr>
        <w:rPr>
          <w:rtl/>
          <w:lang w:eastAsia="he-IL"/>
        </w:rPr>
      </w:pPr>
    </w:p>
    <w:p w14:paraId="7E3AAF2C" w14:textId="77777777" w:rsidR="00FD1744" w:rsidRPr="00893BF0" w:rsidRDefault="00FD1744" w:rsidP="00FD1744">
      <w:pPr>
        <w:pStyle w:val="a4"/>
        <w:keepNext/>
        <w:rPr>
          <w:rtl/>
        </w:rPr>
      </w:pPr>
      <w:bookmarkStart w:id="203" w:name="ET_speaker_6348_220"/>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203"/>
    </w:p>
    <w:p w14:paraId="2C5F2665" w14:textId="77777777" w:rsidR="00FD1744" w:rsidRPr="00893BF0" w:rsidRDefault="00FD1744" w:rsidP="00FD1744">
      <w:pPr>
        <w:pStyle w:val="KeepWithNext"/>
        <w:rPr>
          <w:rtl/>
          <w:lang w:eastAsia="he-IL"/>
        </w:rPr>
      </w:pPr>
    </w:p>
    <w:p w14:paraId="5950AA76" w14:textId="77777777" w:rsidR="00FD1744" w:rsidRPr="00893BF0" w:rsidRDefault="00FD1744" w:rsidP="00FD1744">
      <w:pPr>
        <w:rPr>
          <w:rtl/>
          <w:lang w:eastAsia="he-IL"/>
        </w:rPr>
      </w:pPr>
      <w:r w:rsidRPr="00893BF0">
        <w:rPr>
          <w:rFonts w:hint="cs"/>
          <w:rtl/>
          <w:lang w:eastAsia="he-IL"/>
        </w:rPr>
        <w:t xml:space="preserve">זאת אומרת אם יש נזק של 10,000,000 מיליון הם מגבילים ל-3,000,000 מיליון. </w:t>
      </w:r>
    </w:p>
    <w:p w14:paraId="06A84C6F" w14:textId="77777777" w:rsidR="00FD1744" w:rsidRPr="00893BF0" w:rsidRDefault="00FD1744" w:rsidP="00FD1744">
      <w:pPr>
        <w:rPr>
          <w:rtl/>
          <w:lang w:eastAsia="he-IL"/>
        </w:rPr>
      </w:pPr>
    </w:p>
    <w:p w14:paraId="0188F075" w14:textId="77777777" w:rsidR="00FD1744" w:rsidRPr="00893BF0" w:rsidRDefault="00FD1744" w:rsidP="00FD1744">
      <w:pPr>
        <w:pStyle w:val="a4"/>
        <w:keepNext/>
        <w:rPr>
          <w:rtl/>
        </w:rPr>
      </w:pPr>
      <w:bookmarkStart w:id="204" w:name="ET_speaker_6156_221"/>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04"/>
    </w:p>
    <w:p w14:paraId="7D7D5978" w14:textId="77777777" w:rsidR="00FD1744" w:rsidRPr="00893BF0" w:rsidRDefault="00FD1744" w:rsidP="00FD1744">
      <w:pPr>
        <w:pStyle w:val="KeepWithNext"/>
        <w:rPr>
          <w:rtl/>
          <w:lang w:eastAsia="he-IL"/>
        </w:rPr>
      </w:pPr>
    </w:p>
    <w:p w14:paraId="4CDE4DCD" w14:textId="77777777" w:rsidR="00FD1744" w:rsidRPr="00893BF0" w:rsidRDefault="00FD1744" w:rsidP="00FD1744">
      <w:pPr>
        <w:rPr>
          <w:rtl/>
          <w:lang w:eastAsia="he-IL"/>
        </w:rPr>
      </w:pPr>
      <w:r w:rsidRPr="00893BF0">
        <w:rPr>
          <w:rFonts w:hint="cs"/>
          <w:rtl/>
          <w:lang w:eastAsia="he-IL"/>
        </w:rPr>
        <w:t xml:space="preserve">כשהלכה העונה, אז הלכה העונה. </w:t>
      </w:r>
    </w:p>
    <w:p w14:paraId="075B8492" w14:textId="77777777" w:rsidR="00FD1744" w:rsidRPr="00893BF0" w:rsidRDefault="00FD1744" w:rsidP="00FD1744">
      <w:pPr>
        <w:rPr>
          <w:rtl/>
          <w:lang w:eastAsia="he-IL"/>
        </w:rPr>
      </w:pPr>
    </w:p>
    <w:p w14:paraId="5CF9995F" w14:textId="77777777" w:rsidR="00FD1744" w:rsidRPr="00893BF0" w:rsidRDefault="00FD1744" w:rsidP="00FD1744">
      <w:pPr>
        <w:pStyle w:val="af9"/>
        <w:keepNext/>
        <w:rPr>
          <w:rtl/>
          <w:lang w:eastAsia="he-IL"/>
        </w:rPr>
      </w:pPr>
      <w:bookmarkStart w:id="205" w:name="ET_guest_כפיר_בטט_22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05"/>
    </w:p>
    <w:p w14:paraId="6E7DC486" w14:textId="77777777" w:rsidR="00FD1744" w:rsidRPr="00893BF0" w:rsidRDefault="00FD1744" w:rsidP="00FD1744">
      <w:pPr>
        <w:pStyle w:val="KeepWithNext"/>
        <w:rPr>
          <w:rtl/>
          <w:lang w:eastAsia="he-IL"/>
        </w:rPr>
      </w:pPr>
    </w:p>
    <w:p w14:paraId="69E941E9" w14:textId="77777777" w:rsidR="00FD1744" w:rsidRPr="00893BF0" w:rsidRDefault="00FD1744" w:rsidP="00FD1744">
      <w:pPr>
        <w:rPr>
          <w:rtl/>
          <w:lang w:eastAsia="he-IL"/>
        </w:rPr>
      </w:pPr>
      <w:r w:rsidRPr="00893BF0">
        <w:rPr>
          <w:rFonts w:hint="cs"/>
          <w:rtl/>
          <w:lang w:eastAsia="he-IL"/>
        </w:rPr>
        <w:t>אבל מי מפצה אותו על העונה?</w:t>
      </w:r>
    </w:p>
    <w:p w14:paraId="349283F4" w14:textId="77777777" w:rsidR="00FD1744" w:rsidRPr="00893BF0" w:rsidRDefault="00FD1744" w:rsidP="00FD1744">
      <w:pPr>
        <w:rPr>
          <w:rtl/>
          <w:lang w:eastAsia="he-IL"/>
        </w:rPr>
      </w:pPr>
    </w:p>
    <w:p w14:paraId="73DCE83A" w14:textId="77777777" w:rsidR="00FD1744" w:rsidRPr="00893BF0" w:rsidRDefault="00FD1744" w:rsidP="00FD1744">
      <w:pPr>
        <w:pStyle w:val="a4"/>
        <w:keepNext/>
        <w:rPr>
          <w:rtl/>
        </w:rPr>
      </w:pPr>
      <w:bookmarkStart w:id="206" w:name="ET_speaker_6156_223"/>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06"/>
    </w:p>
    <w:p w14:paraId="7CC5E8EF" w14:textId="77777777" w:rsidR="00FD1744" w:rsidRPr="00893BF0" w:rsidRDefault="00FD1744" w:rsidP="00FD1744">
      <w:pPr>
        <w:pStyle w:val="KeepWithNext"/>
        <w:rPr>
          <w:rtl/>
          <w:lang w:eastAsia="he-IL"/>
        </w:rPr>
      </w:pPr>
    </w:p>
    <w:p w14:paraId="4F86205E" w14:textId="77777777" w:rsidR="00FD1744" w:rsidRPr="00893BF0" w:rsidRDefault="00FD1744" w:rsidP="00FD1744">
      <w:pPr>
        <w:rPr>
          <w:rtl/>
          <w:lang w:eastAsia="he-IL"/>
        </w:rPr>
      </w:pPr>
      <w:r w:rsidRPr="00893BF0">
        <w:rPr>
          <w:rFonts w:hint="cs"/>
          <w:rtl/>
          <w:lang w:eastAsia="he-IL"/>
        </w:rPr>
        <w:t>מה קורה לקיבוץ שיש לו נזק בכמה ענפים שונ</w:t>
      </w:r>
      <w:r w:rsidR="00E871E6" w:rsidRPr="00893BF0">
        <w:rPr>
          <w:rFonts w:hint="cs"/>
          <w:rtl/>
          <w:lang w:eastAsia="he-IL"/>
        </w:rPr>
        <w:t xml:space="preserve">ים והנזק הוא 10,000,000 מיליון? </w:t>
      </w:r>
      <w:r w:rsidRPr="00893BF0">
        <w:rPr>
          <w:rFonts w:hint="cs"/>
          <w:rtl/>
          <w:lang w:eastAsia="he-IL"/>
        </w:rPr>
        <w:t xml:space="preserve">אתה </w:t>
      </w:r>
      <w:r w:rsidR="00E871E6" w:rsidRPr="00893BF0">
        <w:rPr>
          <w:rFonts w:hint="cs"/>
          <w:rtl/>
          <w:lang w:eastAsia="he-IL"/>
        </w:rPr>
        <w:t>לא יכול להשוות את זה למפעל כי המפעל בנובמבר יוכל להציל את העונה שלו והחקלאי לא יכול להציל את העונה שלו.</w:t>
      </w:r>
    </w:p>
    <w:p w14:paraId="6794A69D" w14:textId="77777777" w:rsidR="00E871E6" w:rsidRPr="00893BF0" w:rsidRDefault="00E871E6" w:rsidP="00FD1744">
      <w:pPr>
        <w:rPr>
          <w:rtl/>
          <w:lang w:eastAsia="he-IL"/>
        </w:rPr>
      </w:pPr>
    </w:p>
    <w:p w14:paraId="4CC8C786" w14:textId="77777777" w:rsidR="00E871E6" w:rsidRPr="00893BF0" w:rsidRDefault="00E871E6" w:rsidP="00E871E6">
      <w:pPr>
        <w:pStyle w:val="af9"/>
        <w:keepNext/>
        <w:rPr>
          <w:rtl/>
          <w:lang w:eastAsia="he-IL"/>
        </w:rPr>
      </w:pPr>
      <w:bookmarkStart w:id="207" w:name="ET_guest_אמיר_דוידוב_224"/>
      <w:r w:rsidRPr="00893BF0">
        <w:rPr>
          <w:rStyle w:val="TagStyle"/>
          <w:color w:val="auto"/>
          <w:rtl/>
        </w:rPr>
        <w:t xml:space="preserve"> &lt;&lt; אורח &gt;&gt; </w:t>
      </w:r>
      <w:r w:rsidRPr="00893BF0">
        <w:rPr>
          <w:rtl/>
          <w:lang w:eastAsia="he-IL"/>
        </w:rPr>
        <w:t>אמיר דוידוב:</w:t>
      </w:r>
      <w:r w:rsidRPr="00893BF0">
        <w:rPr>
          <w:rStyle w:val="TagStyle"/>
          <w:color w:val="auto"/>
          <w:rtl/>
        </w:rPr>
        <w:t xml:space="preserve"> &lt;&lt; אורח &gt;&gt;</w:t>
      </w:r>
      <w:r w:rsidR="00302AC3">
        <w:rPr>
          <w:rtl/>
          <w:lang w:eastAsia="he-IL"/>
        </w:rPr>
        <w:t xml:space="preserve"> </w:t>
      </w:r>
      <w:bookmarkEnd w:id="207"/>
    </w:p>
    <w:p w14:paraId="4D9B4E80" w14:textId="77777777" w:rsidR="00E871E6" w:rsidRPr="00893BF0" w:rsidRDefault="00E871E6" w:rsidP="00E871E6">
      <w:pPr>
        <w:pStyle w:val="KeepWithNext"/>
        <w:rPr>
          <w:rtl/>
          <w:lang w:eastAsia="he-IL"/>
        </w:rPr>
      </w:pPr>
    </w:p>
    <w:p w14:paraId="5A1F50C7" w14:textId="77777777" w:rsidR="00E871E6" w:rsidRPr="00893BF0" w:rsidRDefault="00E871E6" w:rsidP="00E871E6">
      <w:pPr>
        <w:rPr>
          <w:rtl/>
          <w:lang w:eastAsia="he-IL"/>
        </w:rPr>
      </w:pPr>
      <w:r w:rsidRPr="00893BF0">
        <w:rPr>
          <w:rFonts w:hint="cs"/>
          <w:rtl/>
          <w:lang w:eastAsia="he-IL"/>
        </w:rPr>
        <w:t xml:space="preserve">רק אני אסביר משהו. אם לקיבוץ הזה יש שטחים חקלאיים בתוך ה-0-7 - - - </w:t>
      </w:r>
    </w:p>
    <w:p w14:paraId="7E6AB8AF" w14:textId="77777777" w:rsidR="00E871E6" w:rsidRPr="00893BF0" w:rsidRDefault="00E871E6" w:rsidP="00E871E6">
      <w:pPr>
        <w:rPr>
          <w:rtl/>
          <w:lang w:eastAsia="he-IL"/>
        </w:rPr>
      </w:pPr>
    </w:p>
    <w:p w14:paraId="5F3BFBF9" w14:textId="77777777" w:rsidR="00E871E6" w:rsidRPr="00893BF0" w:rsidRDefault="00E871E6" w:rsidP="00E871E6">
      <w:pPr>
        <w:pStyle w:val="a4"/>
        <w:keepNext/>
        <w:rPr>
          <w:rtl/>
        </w:rPr>
      </w:pPr>
      <w:bookmarkStart w:id="208" w:name="ET_speaker_6156_225"/>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08"/>
    </w:p>
    <w:p w14:paraId="1B3E569A" w14:textId="77777777" w:rsidR="00E871E6" w:rsidRPr="00893BF0" w:rsidRDefault="00E871E6" w:rsidP="00E871E6">
      <w:pPr>
        <w:pStyle w:val="KeepWithNext"/>
        <w:rPr>
          <w:rtl/>
          <w:lang w:eastAsia="he-IL"/>
        </w:rPr>
      </w:pPr>
    </w:p>
    <w:p w14:paraId="418D0EF0" w14:textId="77777777" w:rsidR="00E871E6" w:rsidRPr="00893BF0" w:rsidRDefault="00E871E6" w:rsidP="00D40099">
      <w:pPr>
        <w:rPr>
          <w:rtl/>
          <w:lang w:eastAsia="he-IL"/>
        </w:rPr>
      </w:pPr>
      <w:r w:rsidRPr="00893BF0">
        <w:rPr>
          <w:rFonts w:hint="cs"/>
          <w:rtl/>
          <w:lang w:eastAsia="he-IL"/>
        </w:rPr>
        <w:t>ואם זה לא ב-0</w:t>
      </w:r>
      <w:r w:rsidR="00D40099" w:rsidRPr="00893BF0">
        <w:rPr>
          <w:rFonts w:hint="eastAsia"/>
          <w:rtl/>
          <w:lang w:eastAsia="he-IL"/>
        </w:rPr>
        <w:t>–</w:t>
      </w:r>
      <w:r w:rsidRPr="00893BF0">
        <w:rPr>
          <w:rFonts w:hint="cs"/>
          <w:rtl/>
          <w:lang w:eastAsia="he-IL"/>
        </w:rPr>
        <w:t>7?</w:t>
      </w:r>
    </w:p>
    <w:p w14:paraId="5B82E17B" w14:textId="77777777" w:rsidR="00E871E6" w:rsidRPr="00893BF0" w:rsidRDefault="00E871E6" w:rsidP="00E871E6">
      <w:pPr>
        <w:rPr>
          <w:rtl/>
          <w:lang w:eastAsia="he-IL"/>
        </w:rPr>
      </w:pPr>
    </w:p>
    <w:p w14:paraId="471112C9" w14:textId="77777777" w:rsidR="00E871E6" w:rsidRPr="00893BF0" w:rsidRDefault="00E871E6" w:rsidP="00E871E6">
      <w:pPr>
        <w:pStyle w:val="af9"/>
        <w:keepNext/>
        <w:rPr>
          <w:rtl/>
          <w:lang w:eastAsia="he-IL"/>
        </w:rPr>
      </w:pPr>
      <w:bookmarkStart w:id="209" w:name="ET_guest_אמיר_דוידוב_226"/>
      <w:r w:rsidRPr="00893BF0">
        <w:rPr>
          <w:rStyle w:val="TagStyle"/>
          <w:color w:val="auto"/>
          <w:rtl/>
        </w:rPr>
        <w:t xml:space="preserve"> &lt;&lt; אורח &gt;&gt; </w:t>
      </w:r>
      <w:r w:rsidRPr="00893BF0">
        <w:rPr>
          <w:rtl/>
          <w:lang w:eastAsia="he-IL"/>
        </w:rPr>
        <w:t>אמיר דוידוב:</w:t>
      </w:r>
      <w:r w:rsidRPr="00893BF0">
        <w:rPr>
          <w:rStyle w:val="TagStyle"/>
          <w:color w:val="auto"/>
          <w:rtl/>
        </w:rPr>
        <w:t xml:space="preserve"> &lt;&lt; אורח &gt;&gt;</w:t>
      </w:r>
      <w:r w:rsidR="00302AC3">
        <w:rPr>
          <w:rtl/>
          <w:lang w:eastAsia="he-IL"/>
        </w:rPr>
        <w:t xml:space="preserve"> </w:t>
      </w:r>
      <w:bookmarkEnd w:id="209"/>
    </w:p>
    <w:p w14:paraId="750A8075" w14:textId="77777777" w:rsidR="00E871E6" w:rsidRPr="00893BF0" w:rsidRDefault="00E871E6" w:rsidP="00E871E6">
      <w:pPr>
        <w:pStyle w:val="KeepWithNext"/>
        <w:rPr>
          <w:rtl/>
          <w:lang w:eastAsia="he-IL"/>
        </w:rPr>
      </w:pPr>
    </w:p>
    <w:p w14:paraId="2EEF07BC" w14:textId="77777777" w:rsidR="00E871E6" w:rsidRPr="00893BF0" w:rsidRDefault="00E871E6" w:rsidP="00D40099">
      <w:pPr>
        <w:rPr>
          <w:rtl/>
          <w:lang w:eastAsia="he-IL"/>
        </w:rPr>
      </w:pPr>
      <w:r w:rsidRPr="00893BF0">
        <w:rPr>
          <w:rFonts w:hint="cs"/>
          <w:rtl/>
          <w:lang w:eastAsia="he-IL"/>
        </w:rPr>
        <w:t>אם הם לא ב-0</w:t>
      </w:r>
      <w:r w:rsidR="00D40099" w:rsidRPr="00893BF0">
        <w:rPr>
          <w:rFonts w:hint="eastAsia"/>
          <w:rtl/>
          <w:lang w:eastAsia="he-IL"/>
        </w:rPr>
        <w:t>–</w:t>
      </w:r>
      <w:r w:rsidRPr="00893BF0">
        <w:rPr>
          <w:rFonts w:hint="cs"/>
          <w:rtl/>
          <w:lang w:eastAsia="he-IL"/>
        </w:rPr>
        <w:t xml:space="preserve">7 הארכנו את זה עד 20. זה מה שעשינו. </w:t>
      </w:r>
    </w:p>
    <w:p w14:paraId="23087B42" w14:textId="77777777" w:rsidR="00F01458" w:rsidRPr="00893BF0" w:rsidRDefault="00F01458" w:rsidP="00E871E6">
      <w:pPr>
        <w:rPr>
          <w:rtl/>
          <w:lang w:eastAsia="he-IL"/>
        </w:rPr>
      </w:pPr>
    </w:p>
    <w:p w14:paraId="176D6327" w14:textId="77777777" w:rsidR="00F01458" w:rsidRPr="00893BF0" w:rsidRDefault="00F01458" w:rsidP="00F01458">
      <w:pPr>
        <w:pStyle w:val="a4"/>
        <w:keepNext/>
        <w:rPr>
          <w:rtl/>
        </w:rPr>
      </w:pPr>
      <w:bookmarkStart w:id="210" w:name="ET_speaker_6156_227"/>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10"/>
    </w:p>
    <w:p w14:paraId="5A819048" w14:textId="77777777" w:rsidR="00F01458" w:rsidRPr="00893BF0" w:rsidRDefault="00F01458" w:rsidP="00F01458">
      <w:pPr>
        <w:pStyle w:val="KeepWithNext"/>
        <w:rPr>
          <w:rtl/>
          <w:lang w:eastAsia="he-IL"/>
        </w:rPr>
      </w:pPr>
    </w:p>
    <w:p w14:paraId="3788EE14" w14:textId="77777777" w:rsidR="00F01458" w:rsidRPr="00893BF0" w:rsidRDefault="00F01458" w:rsidP="00F01458">
      <w:pPr>
        <w:rPr>
          <w:rtl/>
          <w:lang w:eastAsia="he-IL"/>
        </w:rPr>
      </w:pPr>
      <w:r w:rsidRPr="00893BF0">
        <w:rPr>
          <w:rFonts w:hint="cs"/>
          <w:rtl/>
          <w:lang w:eastAsia="he-IL"/>
        </w:rPr>
        <w:t>כל ההשוואה בין החקלאות לתעשייה היא מופרכת. זה מנגנון אחר. זה פשוט לא יכול להיות. אתה לא יכול לשקם את העונה.</w:t>
      </w:r>
    </w:p>
    <w:p w14:paraId="1B223987" w14:textId="77777777" w:rsidR="00F01458" w:rsidRPr="00893BF0" w:rsidRDefault="00F01458" w:rsidP="00F01458">
      <w:pPr>
        <w:rPr>
          <w:rtl/>
          <w:lang w:eastAsia="he-IL"/>
        </w:rPr>
      </w:pPr>
    </w:p>
    <w:p w14:paraId="0B05B5BB" w14:textId="77777777" w:rsidR="00F01458" w:rsidRPr="00893BF0" w:rsidRDefault="00F01458" w:rsidP="00F01458">
      <w:pPr>
        <w:pStyle w:val="af6"/>
        <w:keepNext/>
        <w:rPr>
          <w:rtl/>
        </w:rPr>
      </w:pPr>
      <w:bookmarkStart w:id="211" w:name="ET_yor_4762_22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211"/>
    </w:p>
    <w:p w14:paraId="7519778F" w14:textId="77777777" w:rsidR="00F01458" w:rsidRPr="00893BF0" w:rsidRDefault="00F01458" w:rsidP="00F01458">
      <w:pPr>
        <w:pStyle w:val="KeepWithNext"/>
        <w:rPr>
          <w:rtl/>
          <w:lang w:eastAsia="he-IL"/>
        </w:rPr>
      </w:pPr>
    </w:p>
    <w:p w14:paraId="6D0CA4BA" w14:textId="77777777" w:rsidR="00F01458" w:rsidRPr="00893BF0" w:rsidRDefault="00F01458" w:rsidP="00F01458">
      <w:pPr>
        <w:rPr>
          <w:rtl/>
          <w:lang w:eastAsia="he-IL"/>
        </w:rPr>
      </w:pPr>
      <w:r w:rsidRPr="00893BF0">
        <w:rPr>
          <w:rFonts w:hint="cs"/>
          <w:rtl/>
          <w:lang w:eastAsia="he-IL"/>
        </w:rPr>
        <w:t xml:space="preserve">הבנו. אל תחזור על זה עכשיו. </w:t>
      </w:r>
    </w:p>
    <w:p w14:paraId="19187679" w14:textId="77777777" w:rsidR="00F01458" w:rsidRPr="00893BF0" w:rsidRDefault="00F01458" w:rsidP="00F01458">
      <w:pPr>
        <w:rPr>
          <w:rtl/>
          <w:lang w:eastAsia="he-IL"/>
        </w:rPr>
      </w:pPr>
    </w:p>
    <w:p w14:paraId="5A85C005" w14:textId="77777777" w:rsidR="00F01458" w:rsidRPr="00893BF0" w:rsidRDefault="00F01458" w:rsidP="00F01458">
      <w:pPr>
        <w:rPr>
          <w:rtl/>
          <w:lang w:eastAsia="he-IL"/>
        </w:rPr>
      </w:pPr>
      <w:r w:rsidRPr="00893BF0">
        <w:rPr>
          <w:rFonts w:hint="cs"/>
          <w:rtl/>
          <w:lang w:eastAsia="he-IL"/>
        </w:rPr>
        <w:t xml:space="preserve">צביקה, בבקשה. </w:t>
      </w:r>
    </w:p>
    <w:p w14:paraId="58246545" w14:textId="77777777" w:rsidR="00F01458" w:rsidRPr="00893BF0" w:rsidRDefault="00F01458" w:rsidP="00F01458">
      <w:pPr>
        <w:rPr>
          <w:rtl/>
          <w:lang w:eastAsia="he-IL"/>
        </w:rPr>
      </w:pPr>
    </w:p>
    <w:p w14:paraId="074DDFA9" w14:textId="77777777" w:rsidR="00F01458" w:rsidRPr="00893BF0" w:rsidRDefault="00F01458" w:rsidP="00F01458">
      <w:pPr>
        <w:pStyle w:val="af9"/>
        <w:keepNext/>
        <w:rPr>
          <w:rtl/>
          <w:lang w:eastAsia="he-IL"/>
        </w:rPr>
      </w:pPr>
      <w:bookmarkStart w:id="212" w:name="ET_guest_צביקה_כהן_229"/>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212"/>
    </w:p>
    <w:p w14:paraId="518A16D5" w14:textId="77777777" w:rsidR="00F01458" w:rsidRPr="00893BF0" w:rsidRDefault="00F01458" w:rsidP="00F01458">
      <w:pPr>
        <w:pStyle w:val="KeepWithNext"/>
        <w:rPr>
          <w:rtl/>
          <w:lang w:eastAsia="he-IL"/>
        </w:rPr>
      </w:pPr>
    </w:p>
    <w:p w14:paraId="399ACB50" w14:textId="77777777" w:rsidR="00F01458" w:rsidRPr="00893BF0" w:rsidRDefault="00F01458" w:rsidP="00F01458">
      <w:pPr>
        <w:rPr>
          <w:rtl/>
          <w:lang w:eastAsia="he-IL"/>
        </w:rPr>
      </w:pPr>
      <w:r w:rsidRPr="00893BF0">
        <w:rPr>
          <w:rFonts w:hint="cs"/>
          <w:rtl/>
          <w:lang w:eastAsia="he-IL"/>
        </w:rPr>
        <w:t xml:space="preserve">אני רוצה רגע להגיד משהו על איך זה התחיל. זה התחיל בעובדה שהחקלאות, גם ראשי המועצות הם ביקשו שלחקלאות יהיה מסלול אדום. הוועדה והאוצר הסכימו ללכת על זה. מסלול אדום זה רק לחקלאות. כל ההשוואה לתעשייה היא קצת שונה. המסלול האדום, אני יכול להגיד, הייתה אי הבנה בסיכום עם ביטן. אני לא רוצה להגיד שהם לא הבינו, אני לא הבנתי. אנחנו הבנו עם ביטן בסיכום שמכיוון שיש חקלאים ענקיים שיתבעו באדום, ה-3,000,000 שקל לא מספיק להם. אתם צריכים להבין, נזק אפילו בעגבנייה או בפרדס של אלפי דונמים הוא נוצר באוקטובר, אבל הנזק יכול להיות 10,000,000 מיליון. הפשרה הייתה שיהיה 3,000,000 מיליון לכל חודש לחימה. ככה אני הבנתי. </w:t>
      </w:r>
    </w:p>
    <w:p w14:paraId="02767F0D" w14:textId="77777777" w:rsidR="00F01458" w:rsidRPr="00893BF0" w:rsidRDefault="00F01458" w:rsidP="00F01458">
      <w:pPr>
        <w:rPr>
          <w:rtl/>
          <w:lang w:eastAsia="he-IL"/>
        </w:rPr>
      </w:pPr>
    </w:p>
    <w:p w14:paraId="16F4D809" w14:textId="77777777" w:rsidR="00F01458" w:rsidRPr="00893BF0" w:rsidRDefault="00F01458" w:rsidP="00F01458">
      <w:pPr>
        <w:pStyle w:val="af5"/>
        <w:keepNext/>
        <w:rPr>
          <w:rtl/>
        </w:rPr>
      </w:pPr>
      <w:bookmarkStart w:id="213" w:name="ET_interruption_קריאה_230"/>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213"/>
    </w:p>
    <w:p w14:paraId="4A10A198" w14:textId="77777777" w:rsidR="00F01458" w:rsidRPr="00893BF0" w:rsidRDefault="00F01458" w:rsidP="00F01458">
      <w:pPr>
        <w:pStyle w:val="KeepWithNext"/>
        <w:rPr>
          <w:rtl/>
          <w:lang w:eastAsia="he-IL"/>
        </w:rPr>
      </w:pPr>
    </w:p>
    <w:p w14:paraId="7B142A45" w14:textId="77777777" w:rsidR="00F01458" w:rsidRPr="00893BF0" w:rsidRDefault="00F01458" w:rsidP="00F01458">
      <w:pPr>
        <w:rPr>
          <w:rtl/>
          <w:lang w:eastAsia="he-IL"/>
        </w:rPr>
      </w:pPr>
      <w:r w:rsidRPr="00893BF0">
        <w:rPr>
          <w:rFonts w:hint="cs"/>
          <w:rtl/>
          <w:lang w:eastAsia="he-IL"/>
        </w:rPr>
        <w:t xml:space="preserve">נכון מאוד. </w:t>
      </w:r>
    </w:p>
    <w:p w14:paraId="4FA6820A" w14:textId="77777777" w:rsidR="00F01458" w:rsidRPr="00893BF0" w:rsidRDefault="00F01458" w:rsidP="00F01458">
      <w:pPr>
        <w:rPr>
          <w:rtl/>
          <w:lang w:eastAsia="he-IL"/>
        </w:rPr>
      </w:pPr>
    </w:p>
    <w:p w14:paraId="41D7A5E8" w14:textId="77777777" w:rsidR="00F01458" w:rsidRPr="00893BF0" w:rsidRDefault="00F01458" w:rsidP="00F01458">
      <w:pPr>
        <w:pStyle w:val="af5"/>
        <w:keepNext/>
        <w:rPr>
          <w:rtl/>
        </w:rPr>
      </w:pPr>
      <w:bookmarkStart w:id="214" w:name="ET_interruption_קריאה_231"/>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214"/>
    </w:p>
    <w:p w14:paraId="09047AD2" w14:textId="77777777" w:rsidR="00F01458" w:rsidRPr="00893BF0" w:rsidRDefault="00F01458" w:rsidP="00F01458">
      <w:pPr>
        <w:pStyle w:val="KeepWithNext"/>
        <w:rPr>
          <w:rtl/>
          <w:lang w:eastAsia="he-IL"/>
        </w:rPr>
      </w:pPr>
    </w:p>
    <w:p w14:paraId="0BE86CFC" w14:textId="77777777" w:rsidR="00F01458" w:rsidRPr="00893BF0" w:rsidRDefault="00F01458" w:rsidP="00F01458">
      <w:pPr>
        <w:rPr>
          <w:rtl/>
          <w:lang w:eastAsia="he-IL"/>
        </w:rPr>
      </w:pPr>
      <w:r w:rsidRPr="00893BF0">
        <w:rPr>
          <w:rFonts w:hint="cs"/>
          <w:rtl/>
          <w:lang w:eastAsia="he-IL"/>
        </w:rPr>
        <w:t xml:space="preserve">זה דרך אגב מה שלא רק אתה הבנת. </w:t>
      </w:r>
    </w:p>
    <w:p w14:paraId="6EA9B6D7" w14:textId="77777777" w:rsidR="00F01458" w:rsidRPr="00893BF0" w:rsidRDefault="00F01458" w:rsidP="00F01458">
      <w:pPr>
        <w:rPr>
          <w:rtl/>
          <w:lang w:eastAsia="he-IL"/>
        </w:rPr>
      </w:pPr>
    </w:p>
    <w:p w14:paraId="7FD85841" w14:textId="77777777" w:rsidR="00F01458" w:rsidRPr="00893BF0" w:rsidRDefault="00F01458" w:rsidP="00F01458">
      <w:pPr>
        <w:pStyle w:val="a4"/>
        <w:keepNext/>
        <w:rPr>
          <w:rtl/>
        </w:rPr>
      </w:pPr>
      <w:bookmarkStart w:id="215" w:name="ET_speaker_6156_232"/>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15"/>
    </w:p>
    <w:p w14:paraId="29BEA316" w14:textId="77777777" w:rsidR="00F01458" w:rsidRPr="00893BF0" w:rsidRDefault="00F01458" w:rsidP="00F01458">
      <w:pPr>
        <w:pStyle w:val="KeepWithNext"/>
        <w:rPr>
          <w:rtl/>
          <w:lang w:eastAsia="he-IL"/>
        </w:rPr>
      </w:pPr>
    </w:p>
    <w:p w14:paraId="11834502" w14:textId="77777777" w:rsidR="00F01458" w:rsidRPr="00893BF0" w:rsidRDefault="00F01458" w:rsidP="00F01458">
      <w:pPr>
        <w:tabs>
          <w:tab w:val="left" w:pos="6098"/>
        </w:tabs>
        <w:rPr>
          <w:rtl/>
          <w:lang w:eastAsia="he-IL"/>
        </w:rPr>
      </w:pPr>
      <w:r w:rsidRPr="00893BF0">
        <w:rPr>
          <w:rFonts w:hint="cs"/>
          <w:rtl/>
          <w:lang w:eastAsia="he-IL"/>
        </w:rPr>
        <w:t xml:space="preserve">חברים, משקים חקלאיים גדולים יקרסו מהמתווה הזה. </w:t>
      </w:r>
      <w:r w:rsidRPr="00893BF0">
        <w:rPr>
          <w:rtl/>
          <w:lang w:eastAsia="he-IL"/>
        </w:rPr>
        <w:tab/>
      </w:r>
    </w:p>
    <w:p w14:paraId="73FB122C" w14:textId="77777777" w:rsidR="00F01458" w:rsidRPr="00893BF0" w:rsidRDefault="00F01458" w:rsidP="00F01458">
      <w:pPr>
        <w:tabs>
          <w:tab w:val="left" w:pos="6098"/>
        </w:tabs>
        <w:rPr>
          <w:rtl/>
          <w:lang w:eastAsia="he-IL"/>
        </w:rPr>
      </w:pPr>
    </w:p>
    <w:p w14:paraId="01F527E3" w14:textId="77777777" w:rsidR="00F01458" w:rsidRPr="00893BF0" w:rsidRDefault="00F01458" w:rsidP="00F01458">
      <w:pPr>
        <w:pStyle w:val="a4"/>
        <w:keepNext/>
        <w:rPr>
          <w:rtl/>
        </w:rPr>
      </w:pPr>
      <w:bookmarkStart w:id="216" w:name="ET_speaker_6348_234"/>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216"/>
    </w:p>
    <w:p w14:paraId="3507D35B" w14:textId="77777777" w:rsidR="00F01458" w:rsidRPr="00893BF0" w:rsidRDefault="00F01458" w:rsidP="00F01458">
      <w:pPr>
        <w:pStyle w:val="KeepWithNext"/>
        <w:rPr>
          <w:rtl/>
          <w:lang w:eastAsia="he-IL"/>
        </w:rPr>
      </w:pPr>
    </w:p>
    <w:p w14:paraId="08442421" w14:textId="77777777" w:rsidR="00F01458" w:rsidRPr="00893BF0" w:rsidRDefault="00F01458" w:rsidP="00F01458">
      <w:pPr>
        <w:rPr>
          <w:rtl/>
          <w:lang w:eastAsia="he-IL"/>
        </w:rPr>
      </w:pPr>
      <w:r w:rsidRPr="00893BF0">
        <w:rPr>
          <w:rFonts w:hint="cs"/>
          <w:rtl/>
          <w:lang w:eastAsia="he-IL"/>
        </w:rPr>
        <w:t>צביקה, והעיקרון הנוסף היה פחות או יותר להגיע ל-70% מהפיצוי. זה היה העיקרון של המקדם.</w:t>
      </w:r>
    </w:p>
    <w:p w14:paraId="392AB6D8" w14:textId="77777777" w:rsidR="00F01458" w:rsidRPr="00893BF0" w:rsidRDefault="00F01458" w:rsidP="00F01458">
      <w:pPr>
        <w:rPr>
          <w:rtl/>
          <w:lang w:eastAsia="he-IL"/>
        </w:rPr>
      </w:pPr>
    </w:p>
    <w:p w14:paraId="36B5406E" w14:textId="77777777" w:rsidR="00F01458" w:rsidRPr="00893BF0" w:rsidRDefault="00F01458" w:rsidP="00F01458">
      <w:pPr>
        <w:pStyle w:val="af9"/>
        <w:keepNext/>
        <w:rPr>
          <w:rtl/>
          <w:lang w:eastAsia="he-IL"/>
        </w:rPr>
      </w:pPr>
      <w:bookmarkStart w:id="217" w:name="ET_guest_צביקה_כהן_233"/>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217"/>
    </w:p>
    <w:p w14:paraId="62758C22" w14:textId="77777777" w:rsidR="00F01458" w:rsidRPr="00893BF0" w:rsidRDefault="00F01458" w:rsidP="00F01458">
      <w:pPr>
        <w:pStyle w:val="KeepWithNext"/>
        <w:rPr>
          <w:rtl/>
          <w:lang w:eastAsia="he-IL"/>
        </w:rPr>
      </w:pPr>
    </w:p>
    <w:p w14:paraId="528DDBD4" w14:textId="77777777" w:rsidR="00F01458" w:rsidRPr="00893BF0" w:rsidRDefault="00F01458" w:rsidP="00F01458">
      <w:pPr>
        <w:rPr>
          <w:rtl/>
          <w:lang w:eastAsia="he-IL"/>
        </w:rPr>
      </w:pPr>
      <w:r w:rsidRPr="00893BF0">
        <w:rPr>
          <w:rFonts w:hint="cs"/>
          <w:rtl/>
          <w:lang w:eastAsia="he-IL"/>
        </w:rPr>
        <w:t>תזכרו</w:t>
      </w:r>
      <w:r w:rsidR="00740552" w:rsidRPr="00893BF0">
        <w:rPr>
          <w:rFonts w:hint="cs"/>
          <w:rtl/>
          <w:lang w:eastAsia="he-IL"/>
        </w:rPr>
        <w:t xml:space="preserve"> שאנחנו ביקשנו שהחקלאות תהיה באדום עד 20. אף ענף לא ביקש את זה. </w:t>
      </w:r>
    </w:p>
    <w:p w14:paraId="273727F0" w14:textId="77777777" w:rsidR="00740552" w:rsidRPr="00893BF0" w:rsidRDefault="00740552" w:rsidP="00F01458">
      <w:pPr>
        <w:rPr>
          <w:rtl/>
          <w:lang w:eastAsia="he-IL"/>
        </w:rPr>
      </w:pPr>
    </w:p>
    <w:p w14:paraId="0A03E673" w14:textId="77777777" w:rsidR="00740552" w:rsidRPr="00893BF0" w:rsidRDefault="00740552" w:rsidP="00740552">
      <w:pPr>
        <w:pStyle w:val="af6"/>
        <w:keepNext/>
        <w:rPr>
          <w:rtl/>
        </w:rPr>
      </w:pPr>
      <w:bookmarkStart w:id="218" w:name="ET_yor_4762_23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218"/>
    </w:p>
    <w:p w14:paraId="52AC8F76" w14:textId="77777777" w:rsidR="00740552" w:rsidRPr="00893BF0" w:rsidRDefault="00740552" w:rsidP="00740552">
      <w:pPr>
        <w:pStyle w:val="KeepWithNext"/>
        <w:rPr>
          <w:rtl/>
          <w:lang w:eastAsia="he-IL"/>
        </w:rPr>
      </w:pPr>
    </w:p>
    <w:p w14:paraId="410878DC" w14:textId="77777777" w:rsidR="00740552" w:rsidRPr="00893BF0" w:rsidRDefault="00740552" w:rsidP="00740552">
      <w:pPr>
        <w:rPr>
          <w:rtl/>
          <w:lang w:eastAsia="he-IL"/>
        </w:rPr>
      </w:pPr>
      <w:r w:rsidRPr="00893BF0">
        <w:rPr>
          <w:rFonts w:hint="cs"/>
          <w:rtl/>
          <w:lang w:eastAsia="he-IL"/>
        </w:rPr>
        <w:t>צביקה, מה אתה מציע?</w:t>
      </w:r>
    </w:p>
    <w:p w14:paraId="7D116556" w14:textId="77777777" w:rsidR="00740552" w:rsidRPr="00893BF0" w:rsidRDefault="00740552" w:rsidP="00740552">
      <w:pPr>
        <w:rPr>
          <w:rtl/>
          <w:lang w:eastAsia="he-IL"/>
        </w:rPr>
      </w:pPr>
    </w:p>
    <w:p w14:paraId="1F699725" w14:textId="77777777" w:rsidR="00740552" w:rsidRPr="00893BF0" w:rsidRDefault="00740552" w:rsidP="00740552">
      <w:pPr>
        <w:pStyle w:val="af9"/>
        <w:keepNext/>
        <w:rPr>
          <w:rtl/>
          <w:lang w:eastAsia="he-IL"/>
        </w:rPr>
      </w:pPr>
      <w:bookmarkStart w:id="219" w:name="ET_guest_צביקה_כהן_236"/>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219"/>
    </w:p>
    <w:p w14:paraId="30D82682" w14:textId="77777777" w:rsidR="00740552" w:rsidRPr="00893BF0" w:rsidRDefault="00740552" w:rsidP="00740552">
      <w:pPr>
        <w:rPr>
          <w:rtl/>
          <w:lang w:eastAsia="he-IL"/>
        </w:rPr>
      </w:pPr>
    </w:p>
    <w:p w14:paraId="6F4A0850" w14:textId="53226AA5" w:rsidR="00740552" w:rsidRPr="00893BF0" w:rsidRDefault="00740552" w:rsidP="00740552">
      <w:pPr>
        <w:rPr>
          <w:rtl/>
          <w:lang w:eastAsia="he-IL"/>
        </w:rPr>
      </w:pPr>
      <w:r w:rsidRPr="00893BF0">
        <w:rPr>
          <w:rFonts w:hint="cs"/>
          <w:rtl/>
          <w:lang w:eastAsia="he-IL"/>
        </w:rPr>
        <w:t xml:space="preserve">אם </w:t>
      </w:r>
      <w:r w:rsidR="00BD1B62" w:rsidRPr="00893BF0">
        <w:rPr>
          <w:rFonts w:hint="cs"/>
          <w:rtl/>
          <w:lang w:eastAsia="he-IL"/>
        </w:rPr>
        <w:t>אנחנו</w:t>
      </w:r>
      <w:r w:rsidRPr="00893BF0">
        <w:rPr>
          <w:rFonts w:hint="cs"/>
          <w:rtl/>
          <w:lang w:eastAsia="he-IL"/>
        </w:rPr>
        <w:t xml:space="preserve"> ניתן רק 3,000,000 אז זה לא אדום. השאלה מה אתם רוצים כממשלה. </w:t>
      </w:r>
    </w:p>
    <w:p w14:paraId="062DE305" w14:textId="77777777" w:rsidR="00740552" w:rsidRPr="00893BF0" w:rsidRDefault="00740552" w:rsidP="00740552">
      <w:pPr>
        <w:rPr>
          <w:rtl/>
          <w:lang w:eastAsia="he-IL"/>
        </w:rPr>
      </w:pPr>
    </w:p>
    <w:p w14:paraId="296AF755" w14:textId="77777777" w:rsidR="00740552" w:rsidRPr="00893BF0" w:rsidRDefault="00740552" w:rsidP="00740552">
      <w:pPr>
        <w:pStyle w:val="a4"/>
        <w:keepNext/>
        <w:rPr>
          <w:rtl/>
        </w:rPr>
      </w:pPr>
      <w:bookmarkStart w:id="220" w:name="ET_speaker_5726_23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220"/>
    </w:p>
    <w:p w14:paraId="079F3A6B" w14:textId="77777777" w:rsidR="00740552" w:rsidRPr="00893BF0" w:rsidRDefault="00740552" w:rsidP="00740552">
      <w:pPr>
        <w:pStyle w:val="KeepWithNext"/>
        <w:rPr>
          <w:rtl/>
          <w:lang w:eastAsia="he-IL"/>
        </w:rPr>
      </w:pPr>
    </w:p>
    <w:p w14:paraId="0290D9BD" w14:textId="77777777" w:rsidR="00740552" w:rsidRPr="00893BF0" w:rsidRDefault="00740552" w:rsidP="00740552">
      <w:pPr>
        <w:rPr>
          <w:rtl/>
          <w:lang w:eastAsia="he-IL"/>
        </w:rPr>
      </w:pPr>
      <w:r w:rsidRPr="00893BF0">
        <w:rPr>
          <w:rFonts w:hint="cs"/>
          <w:rtl/>
          <w:lang w:eastAsia="he-IL"/>
        </w:rPr>
        <w:t xml:space="preserve">אם אתם מסתכלים על החקלאות אדום עד 7, כלומר אתם מבינים דבר אחד, שחקלאות זה משהו אחר. שם אתה מבין שכל חודש זה נזק בפני עצמו, אז גם פה אתה צריך להבין שכל חודש זה נזק בפני עצמו. אין לי בעיה שתעשה את זה עד 3,000,000 מיליון. לא עד 5,000,000 מיליון אבל כל חודש, כי אותו אחד שמגדל את העגבניות והמלפפונים, זה שני ענפים שונים. </w:t>
      </w:r>
    </w:p>
    <w:p w14:paraId="09FDEA5A" w14:textId="77777777" w:rsidR="00740552" w:rsidRPr="00893BF0" w:rsidRDefault="00740552" w:rsidP="00740552">
      <w:pPr>
        <w:rPr>
          <w:rtl/>
          <w:lang w:eastAsia="he-IL"/>
        </w:rPr>
      </w:pPr>
    </w:p>
    <w:p w14:paraId="6D142522" w14:textId="77777777" w:rsidR="00740552" w:rsidRPr="00893BF0" w:rsidRDefault="00740552" w:rsidP="00740552">
      <w:pPr>
        <w:pStyle w:val="af9"/>
        <w:keepNext/>
        <w:rPr>
          <w:rtl/>
          <w:lang w:eastAsia="he-IL"/>
        </w:rPr>
      </w:pPr>
      <w:bookmarkStart w:id="221" w:name="ET_guest_כפיר_בטט_23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21"/>
    </w:p>
    <w:p w14:paraId="38E18127" w14:textId="77777777" w:rsidR="00740552" w:rsidRPr="00893BF0" w:rsidRDefault="00740552" w:rsidP="00740552">
      <w:pPr>
        <w:pStyle w:val="KeepWithNext"/>
        <w:rPr>
          <w:rtl/>
          <w:lang w:eastAsia="he-IL"/>
        </w:rPr>
      </w:pPr>
    </w:p>
    <w:p w14:paraId="3E2490CE" w14:textId="77777777" w:rsidR="00740552" w:rsidRPr="00893BF0" w:rsidRDefault="00740552" w:rsidP="00D40099">
      <w:pPr>
        <w:rPr>
          <w:rtl/>
          <w:lang w:eastAsia="he-IL"/>
        </w:rPr>
      </w:pPr>
      <w:r w:rsidRPr="00893BF0">
        <w:rPr>
          <w:rFonts w:hint="cs"/>
          <w:rtl/>
          <w:lang w:eastAsia="he-IL"/>
        </w:rPr>
        <w:t>יש פה כאילו כל הזמן טענה שיש כאלה שנפגעו יותר ואז כל פעם מנסים להשוות בין כל הארץ, אז ב-0</w:t>
      </w:r>
      <w:r w:rsidR="00D40099" w:rsidRPr="00893BF0">
        <w:rPr>
          <w:rFonts w:hint="eastAsia"/>
          <w:rtl/>
          <w:lang w:eastAsia="he-IL"/>
        </w:rPr>
        <w:t>–</w:t>
      </w:r>
      <w:r w:rsidRPr="00893BF0">
        <w:rPr>
          <w:rFonts w:hint="cs"/>
          <w:rtl/>
          <w:lang w:eastAsia="he-IL"/>
        </w:rPr>
        <w:t>7 כולם, לא רק חקלאות. צביקה אמר נכון, פעם ראשונה שאנחנו עושים מסלול אדום לחקלאות מעבר ל-0</w:t>
      </w:r>
      <w:r w:rsidR="00D40099" w:rsidRPr="00893BF0">
        <w:rPr>
          <w:rFonts w:hint="eastAsia"/>
          <w:rtl/>
          <w:lang w:eastAsia="he-IL"/>
        </w:rPr>
        <w:t>–</w:t>
      </w:r>
      <w:r w:rsidRPr="00893BF0">
        <w:rPr>
          <w:rFonts w:hint="cs"/>
          <w:rtl/>
          <w:lang w:eastAsia="he-IL"/>
        </w:rPr>
        <w:t xml:space="preserve">7 בגלל שזאת הייתה הבקשה וזה היה בדיונים גם אצל שר האוצר וגם אחר כך אצל ועדת הכלכלה. חוץ מזה במתווה הכללי שאישרנו שבוע שעבר, לעומת כל הארץ לחקלאות נתנו מתווה אקסטרה. </w:t>
      </w:r>
    </w:p>
    <w:p w14:paraId="1BD40E4C" w14:textId="77777777" w:rsidR="00740552" w:rsidRPr="00893BF0" w:rsidRDefault="00740552" w:rsidP="00740552">
      <w:pPr>
        <w:rPr>
          <w:rtl/>
          <w:lang w:eastAsia="he-IL"/>
        </w:rPr>
      </w:pPr>
    </w:p>
    <w:p w14:paraId="31353CD2" w14:textId="77777777" w:rsidR="00740552" w:rsidRPr="00893BF0" w:rsidRDefault="00740552" w:rsidP="00740552">
      <w:pPr>
        <w:pStyle w:val="a4"/>
        <w:keepNext/>
        <w:rPr>
          <w:rtl/>
        </w:rPr>
      </w:pPr>
      <w:bookmarkStart w:id="222" w:name="ET_speaker_5726_23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222"/>
    </w:p>
    <w:p w14:paraId="626B1B81" w14:textId="77777777" w:rsidR="00740552" w:rsidRPr="00893BF0" w:rsidRDefault="00740552" w:rsidP="00740552">
      <w:pPr>
        <w:pStyle w:val="KeepWithNext"/>
        <w:rPr>
          <w:rtl/>
          <w:lang w:eastAsia="he-IL"/>
        </w:rPr>
      </w:pPr>
    </w:p>
    <w:p w14:paraId="420B0E30" w14:textId="77777777" w:rsidR="00740552" w:rsidRPr="00893BF0" w:rsidRDefault="00740552" w:rsidP="00740552">
      <w:pPr>
        <w:rPr>
          <w:rtl/>
          <w:lang w:eastAsia="he-IL"/>
        </w:rPr>
      </w:pPr>
      <w:r w:rsidRPr="00893BF0">
        <w:rPr>
          <w:rFonts w:hint="cs"/>
          <w:rtl/>
          <w:lang w:eastAsia="he-IL"/>
        </w:rPr>
        <w:t xml:space="preserve">מה </w:t>
      </w:r>
      <w:proofErr w:type="spellStart"/>
      <w:r w:rsidRPr="00893BF0">
        <w:rPr>
          <w:rFonts w:hint="cs"/>
          <w:rtl/>
          <w:lang w:eastAsia="he-IL"/>
        </w:rPr>
        <w:t>האקסטרה</w:t>
      </w:r>
      <w:proofErr w:type="spellEnd"/>
      <w:r w:rsidRPr="00893BF0">
        <w:rPr>
          <w:rFonts w:hint="cs"/>
          <w:rtl/>
          <w:lang w:eastAsia="he-IL"/>
        </w:rPr>
        <w:t xml:space="preserve">, שעד 3,000,000 במקום 2,500,000 מיליון? </w:t>
      </w:r>
    </w:p>
    <w:p w14:paraId="3D2C179C" w14:textId="77777777" w:rsidR="00740552" w:rsidRPr="00893BF0" w:rsidRDefault="00740552" w:rsidP="00740552">
      <w:pPr>
        <w:rPr>
          <w:rtl/>
          <w:lang w:eastAsia="he-IL"/>
        </w:rPr>
      </w:pPr>
    </w:p>
    <w:p w14:paraId="5F92A325" w14:textId="77777777" w:rsidR="00740552" w:rsidRPr="00893BF0" w:rsidRDefault="00740552" w:rsidP="00740552">
      <w:pPr>
        <w:pStyle w:val="af9"/>
        <w:keepNext/>
        <w:rPr>
          <w:rtl/>
          <w:lang w:eastAsia="he-IL"/>
        </w:rPr>
      </w:pPr>
      <w:bookmarkStart w:id="223" w:name="ET_guest_כפיר_בטט_24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23"/>
    </w:p>
    <w:p w14:paraId="1789BCBA" w14:textId="77777777" w:rsidR="00740552" w:rsidRPr="00893BF0" w:rsidRDefault="00740552" w:rsidP="00740552">
      <w:pPr>
        <w:pStyle w:val="KeepWithNext"/>
        <w:rPr>
          <w:rtl/>
          <w:lang w:eastAsia="he-IL"/>
        </w:rPr>
      </w:pPr>
    </w:p>
    <w:p w14:paraId="1A19EFD5" w14:textId="77777777" w:rsidR="00740552" w:rsidRPr="00893BF0" w:rsidRDefault="00740552" w:rsidP="00740552">
      <w:pPr>
        <w:rPr>
          <w:rtl/>
          <w:lang w:eastAsia="he-IL"/>
        </w:rPr>
      </w:pPr>
      <w:r w:rsidRPr="00893BF0">
        <w:rPr>
          <w:rFonts w:hint="cs"/>
          <w:rtl/>
          <w:lang w:eastAsia="he-IL"/>
        </w:rPr>
        <w:t>לא. מה שנתנו זה הסיפור של ה-70% שדנינו התייחס אליו. זה המקדם של ה-47 שיכול לגדול פי 1.5.</w:t>
      </w:r>
    </w:p>
    <w:p w14:paraId="7012840F" w14:textId="77777777" w:rsidR="00740552" w:rsidRPr="00893BF0" w:rsidRDefault="00740552" w:rsidP="00740552">
      <w:pPr>
        <w:rPr>
          <w:rtl/>
          <w:lang w:eastAsia="he-IL"/>
        </w:rPr>
      </w:pPr>
    </w:p>
    <w:p w14:paraId="116130CF" w14:textId="77777777" w:rsidR="00740552" w:rsidRPr="00893BF0" w:rsidRDefault="00740552" w:rsidP="00740552">
      <w:pPr>
        <w:pStyle w:val="a4"/>
        <w:keepNext/>
        <w:rPr>
          <w:rtl/>
        </w:rPr>
      </w:pPr>
      <w:bookmarkStart w:id="224" w:name="ET_speaker_5726_24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224"/>
    </w:p>
    <w:p w14:paraId="589A2454" w14:textId="77777777" w:rsidR="00740552" w:rsidRPr="00893BF0" w:rsidRDefault="00740552" w:rsidP="00740552">
      <w:pPr>
        <w:pStyle w:val="KeepWithNext"/>
        <w:rPr>
          <w:rtl/>
          <w:lang w:eastAsia="he-IL"/>
        </w:rPr>
      </w:pPr>
    </w:p>
    <w:p w14:paraId="2C708E06" w14:textId="77777777" w:rsidR="00740552" w:rsidRPr="00893BF0" w:rsidRDefault="00740552" w:rsidP="00740552">
      <w:pPr>
        <w:rPr>
          <w:rtl/>
          <w:lang w:eastAsia="he-IL"/>
        </w:rPr>
      </w:pPr>
      <w:r w:rsidRPr="00893BF0">
        <w:rPr>
          <w:rFonts w:hint="cs"/>
          <w:rtl/>
          <w:lang w:eastAsia="he-IL"/>
        </w:rPr>
        <w:t>שזה כל הארץ מעבר ל-40.</w:t>
      </w:r>
    </w:p>
    <w:p w14:paraId="7505380B" w14:textId="77777777" w:rsidR="00740552" w:rsidRPr="00893BF0" w:rsidRDefault="00740552" w:rsidP="00740552">
      <w:pPr>
        <w:rPr>
          <w:rtl/>
          <w:lang w:eastAsia="he-IL"/>
        </w:rPr>
      </w:pPr>
    </w:p>
    <w:p w14:paraId="64440337" w14:textId="77777777" w:rsidR="00740552" w:rsidRPr="00893BF0" w:rsidRDefault="00740552" w:rsidP="00740552">
      <w:pPr>
        <w:pStyle w:val="af9"/>
        <w:keepNext/>
        <w:rPr>
          <w:rtl/>
          <w:lang w:eastAsia="he-IL"/>
        </w:rPr>
      </w:pPr>
      <w:bookmarkStart w:id="225" w:name="ET_guest_כפיר_בטט_24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25"/>
    </w:p>
    <w:p w14:paraId="203C53B0" w14:textId="77777777" w:rsidR="00740552" w:rsidRPr="00893BF0" w:rsidRDefault="00740552" w:rsidP="00740552">
      <w:pPr>
        <w:pStyle w:val="KeepWithNext"/>
        <w:rPr>
          <w:rtl/>
          <w:lang w:eastAsia="he-IL"/>
        </w:rPr>
      </w:pPr>
    </w:p>
    <w:p w14:paraId="45634055" w14:textId="77777777" w:rsidR="00740552" w:rsidRPr="00893BF0" w:rsidRDefault="00740552" w:rsidP="00740552">
      <w:pPr>
        <w:rPr>
          <w:rtl/>
          <w:lang w:eastAsia="he-IL"/>
        </w:rPr>
      </w:pPr>
      <w:r w:rsidRPr="00893BF0">
        <w:rPr>
          <w:rFonts w:hint="cs"/>
          <w:rtl/>
          <w:lang w:eastAsia="he-IL"/>
        </w:rPr>
        <w:t xml:space="preserve">זה מה שנתנו לכל הארץ. עכשיו פה מה שסגרנו, זה בדיוק מה שהיועצת המשפטית אמרה וזה מה שנסגר, שבסופו של דבר על נזק שנגרם לך באוקטובר, גם אם הוא נגרר קדימה אתה מקבל עד 3,000,000 מיליון. יהיה עוד נזק בנובמבר לאותו קיבוץ או לאותו משק ויהיו תקנות לנובמבר, יוכל לבקש שוב ולהוכיח - - - </w:t>
      </w:r>
    </w:p>
    <w:p w14:paraId="0BA7DBF7" w14:textId="77777777" w:rsidR="00740552" w:rsidRPr="00893BF0" w:rsidRDefault="00740552" w:rsidP="00740552">
      <w:pPr>
        <w:rPr>
          <w:rtl/>
          <w:lang w:eastAsia="he-IL"/>
        </w:rPr>
      </w:pPr>
    </w:p>
    <w:p w14:paraId="41AE5977" w14:textId="77777777" w:rsidR="00740552" w:rsidRPr="00893BF0" w:rsidRDefault="00740552" w:rsidP="00740552">
      <w:pPr>
        <w:pStyle w:val="a4"/>
        <w:keepNext/>
        <w:rPr>
          <w:rtl/>
        </w:rPr>
      </w:pPr>
      <w:bookmarkStart w:id="226" w:name="ET_speaker_5726_24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226"/>
    </w:p>
    <w:p w14:paraId="58AAEFB0" w14:textId="77777777" w:rsidR="00740552" w:rsidRPr="00893BF0" w:rsidRDefault="00740552" w:rsidP="00740552">
      <w:pPr>
        <w:pStyle w:val="KeepWithNext"/>
        <w:rPr>
          <w:rtl/>
          <w:lang w:eastAsia="he-IL"/>
        </w:rPr>
      </w:pPr>
    </w:p>
    <w:p w14:paraId="30BA1B64" w14:textId="77777777" w:rsidR="00740552" w:rsidRPr="00893BF0" w:rsidRDefault="00740552" w:rsidP="00740552">
      <w:pPr>
        <w:rPr>
          <w:rtl/>
          <w:lang w:eastAsia="he-IL"/>
        </w:rPr>
      </w:pPr>
      <w:r w:rsidRPr="00893BF0">
        <w:rPr>
          <w:rFonts w:hint="cs"/>
          <w:rtl/>
          <w:lang w:eastAsia="he-IL"/>
        </w:rPr>
        <w:t xml:space="preserve">אם בעגבניות לבד היה לו 3,000,000 מיליון ובמלפפונים לבד 3,000,000 מיליון, זה שני ענפים. </w:t>
      </w:r>
    </w:p>
    <w:p w14:paraId="6EB986BE" w14:textId="77777777" w:rsidR="00740552" w:rsidRPr="00893BF0" w:rsidRDefault="00740552" w:rsidP="00740552">
      <w:pPr>
        <w:rPr>
          <w:rtl/>
          <w:lang w:eastAsia="he-IL"/>
        </w:rPr>
      </w:pPr>
    </w:p>
    <w:p w14:paraId="5E7328CC" w14:textId="77777777" w:rsidR="00740552" w:rsidRPr="00893BF0" w:rsidRDefault="00740552" w:rsidP="00740552">
      <w:pPr>
        <w:pStyle w:val="af9"/>
        <w:keepNext/>
        <w:rPr>
          <w:rtl/>
          <w:lang w:eastAsia="he-IL"/>
        </w:rPr>
      </w:pPr>
      <w:bookmarkStart w:id="227" w:name="ET_guest_כפיר_בטט_24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27"/>
    </w:p>
    <w:p w14:paraId="02F10B08" w14:textId="77777777" w:rsidR="00740552" w:rsidRPr="00893BF0" w:rsidRDefault="00740552" w:rsidP="00740552">
      <w:pPr>
        <w:pStyle w:val="KeepWithNext"/>
        <w:rPr>
          <w:rtl/>
          <w:lang w:eastAsia="he-IL"/>
        </w:rPr>
      </w:pPr>
    </w:p>
    <w:p w14:paraId="7440DB1D" w14:textId="77777777" w:rsidR="00740552" w:rsidRPr="00893BF0" w:rsidRDefault="00740552" w:rsidP="00740552">
      <w:pPr>
        <w:rPr>
          <w:rtl/>
          <w:lang w:eastAsia="he-IL"/>
        </w:rPr>
      </w:pPr>
      <w:r w:rsidRPr="00893BF0">
        <w:rPr>
          <w:rFonts w:hint="cs"/>
          <w:rtl/>
          <w:lang w:eastAsia="he-IL"/>
        </w:rPr>
        <w:t xml:space="preserve">מה אתם אומרים פה בעצם, שעל הנזק </w:t>
      </w:r>
      <w:r w:rsidR="00D148D8" w:rsidRPr="00893BF0">
        <w:rPr>
          <w:rFonts w:hint="cs"/>
          <w:rtl/>
          <w:lang w:eastAsia="he-IL"/>
        </w:rPr>
        <w:t xml:space="preserve">שהיה לי, שכבר אני מקבל עליו 3,000,000 מיליון, אוכל להגיש עכשיו חשבונית כל פעם? </w:t>
      </w:r>
    </w:p>
    <w:p w14:paraId="7722E3FE" w14:textId="77777777" w:rsidR="00D148D8" w:rsidRPr="00893BF0" w:rsidRDefault="00D148D8" w:rsidP="00740552">
      <w:pPr>
        <w:rPr>
          <w:rtl/>
          <w:lang w:eastAsia="he-IL"/>
        </w:rPr>
      </w:pPr>
    </w:p>
    <w:p w14:paraId="10916CCE" w14:textId="77777777" w:rsidR="00D148D8" w:rsidRPr="00893BF0" w:rsidRDefault="00D148D8" w:rsidP="00D148D8">
      <w:pPr>
        <w:pStyle w:val="a4"/>
        <w:keepNext/>
        <w:rPr>
          <w:rtl/>
        </w:rPr>
      </w:pPr>
      <w:bookmarkStart w:id="228" w:name="ET_speaker_6348_245"/>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228"/>
    </w:p>
    <w:p w14:paraId="3607D31C" w14:textId="77777777" w:rsidR="00D148D8" w:rsidRPr="00893BF0" w:rsidRDefault="00D148D8" w:rsidP="00D148D8">
      <w:pPr>
        <w:pStyle w:val="KeepWithNext"/>
        <w:rPr>
          <w:rtl/>
          <w:lang w:eastAsia="he-IL"/>
        </w:rPr>
      </w:pPr>
    </w:p>
    <w:p w14:paraId="653A9C75" w14:textId="77777777" w:rsidR="00D148D8" w:rsidRPr="00893BF0" w:rsidRDefault="00D148D8" w:rsidP="00D148D8">
      <w:pPr>
        <w:rPr>
          <w:rtl/>
          <w:lang w:eastAsia="he-IL"/>
        </w:rPr>
      </w:pPr>
      <w:r w:rsidRPr="00893BF0">
        <w:rPr>
          <w:rFonts w:hint="cs"/>
          <w:rtl/>
          <w:lang w:eastAsia="he-IL"/>
        </w:rPr>
        <w:t xml:space="preserve">זה לא נכון מה שאתה מתאר. אנחנו מדברים על מגדל עגבניות שהנזק שלו הוא בסך הכול נגיד 10,000,000 מיליון. </w:t>
      </w:r>
    </w:p>
    <w:p w14:paraId="149112B1" w14:textId="77777777" w:rsidR="00D148D8" w:rsidRPr="00893BF0" w:rsidRDefault="00D148D8" w:rsidP="00D148D8">
      <w:pPr>
        <w:rPr>
          <w:rtl/>
          <w:lang w:eastAsia="he-IL"/>
        </w:rPr>
      </w:pPr>
    </w:p>
    <w:p w14:paraId="1C86D024" w14:textId="77777777" w:rsidR="00D148D8" w:rsidRPr="00893BF0" w:rsidRDefault="00D148D8" w:rsidP="00D148D8">
      <w:pPr>
        <w:pStyle w:val="af9"/>
        <w:keepNext/>
        <w:rPr>
          <w:rtl/>
          <w:lang w:eastAsia="he-IL"/>
        </w:rPr>
      </w:pPr>
      <w:bookmarkStart w:id="229" w:name="ET_guest_כפיר_בטט_246"/>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29"/>
    </w:p>
    <w:p w14:paraId="7AEBC59F" w14:textId="77777777" w:rsidR="00D148D8" w:rsidRPr="00893BF0" w:rsidRDefault="00D148D8" w:rsidP="00D148D8">
      <w:pPr>
        <w:pStyle w:val="KeepWithNext"/>
        <w:rPr>
          <w:rtl/>
          <w:lang w:eastAsia="he-IL"/>
        </w:rPr>
      </w:pPr>
    </w:p>
    <w:p w14:paraId="42096F14" w14:textId="77777777" w:rsidR="00D148D8" w:rsidRPr="00893BF0" w:rsidRDefault="00D148D8" w:rsidP="00D148D8">
      <w:pPr>
        <w:rPr>
          <w:rtl/>
          <w:lang w:eastAsia="he-IL"/>
        </w:rPr>
      </w:pPr>
      <w:r w:rsidRPr="00893BF0">
        <w:rPr>
          <w:rFonts w:hint="cs"/>
          <w:rtl/>
          <w:lang w:eastAsia="he-IL"/>
        </w:rPr>
        <w:t xml:space="preserve">לכן יש </w:t>
      </w:r>
      <w:proofErr w:type="spellStart"/>
      <w:r w:rsidRPr="00893BF0">
        <w:rPr>
          <w:rFonts w:hint="cs"/>
          <w:rtl/>
          <w:lang w:eastAsia="he-IL"/>
        </w:rPr>
        <w:t>קאפ</w:t>
      </w:r>
      <w:proofErr w:type="spellEnd"/>
      <w:r w:rsidRPr="00893BF0">
        <w:rPr>
          <w:rFonts w:hint="cs"/>
          <w:rtl/>
          <w:lang w:eastAsia="he-IL"/>
        </w:rPr>
        <w:t xml:space="preserve">. </w:t>
      </w:r>
    </w:p>
    <w:p w14:paraId="7EF73817" w14:textId="77777777" w:rsidR="00D148D8" w:rsidRPr="00893BF0" w:rsidRDefault="00D148D8" w:rsidP="00D148D8">
      <w:pPr>
        <w:rPr>
          <w:rtl/>
          <w:lang w:eastAsia="he-IL"/>
        </w:rPr>
      </w:pPr>
    </w:p>
    <w:p w14:paraId="6D2FC4C9" w14:textId="77777777" w:rsidR="00D148D8" w:rsidRPr="00893BF0" w:rsidRDefault="00D148D8" w:rsidP="00D148D8">
      <w:pPr>
        <w:pStyle w:val="a4"/>
        <w:keepNext/>
        <w:rPr>
          <w:rtl/>
        </w:rPr>
      </w:pPr>
      <w:bookmarkStart w:id="230" w:name="ET_speaker_6348_247"/>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230"/>
    </w:p>
    <w:p w14:paraId="5C9D4BBA" w14:textId="77777777" w:rsidR="00D148D8" w:rsidRPr="00893BF0" w:rsidRDefault="00D148D8" w:rsidP="00D148D8">
      <w:pPr>
        <w:pStyle w:val="KeepWithNext"/>
        <w:rPr>
          <w:rtl/>
          <w:lang w:eastAsia="he-IL"/>
        </w:rPr>
      </w:pPr>
    </w:p>
    <w:p w14:paraId="196F1064" w14:textId="77777777" w:rsidR="00D148D8" w:rsidRPr="00893BF0" w:rsidRDefault="00D148D8" w:rsidP="00D148D8">
      <w:pPr>
        <w:rPr>
          <w:rtl/>
          <w:lang w:eastAsia="he-IL"/>
        </w:rPr>
      </w:pPr>
      <w:r w:rsidRPr="00893BF0">
        <w:rPr>
          <w:rFonts w:hint="cs"/>
          <w:rtl/>
          <w:lang w:eastAsia="he-IL"/>
        </w:rPr>
        <w:t>הוא לא מגיש כל חודש. סך הכול של הנזק העונתי של גידול העגבניות הוא 10,000,000 מיליון. אתם אומרים, אנחנו לא נפצה אותו יותר מ-3,000,000 מיליון.</w:t>
      </w:r>
    </w:p>
    <w:p w14:paraId="54D47C6E" w14:textId="77777777" w:rsidR="00D148D8" w:rsidRPr="00893BF0" w:rsidRDefault="00D148D8" w:rsidP="00D148D8">
      <w:pPr>
        <w:rPr>
          <w:rtl/>
          <w:lang w:eastAsia="he-IL"/>
        </w:rPr>
      </w:pPr>
    </w:p>
    <w:p w14:paraId="76B67953" w14:textId="77777777" w:rsidR="00D148D8" w:rsidRPr="00893BF0" w:rsidRDefault="00D148D8" w:rsidP="00D148D8">
      <w:pPr>
        <w:pStyle w:val="af9"/>
        <w:keepNext/>
        <w:rPr>
          <w:rtl/>
          <w:lang w:eastAsia="he-IL"/>
        </w:rPr>
      </w:pPr>
      <w:bookmarkStart w:id="231" w:name="ET_guest_כפיר_בטט_24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31"/>
    </w:p>
    <w:p w14:paraId="51595E89" w14:textId="77777777" w:rsidR="00D148D8" w:rsidRPr="00893BF0" w:rsidRDefault="00D148D8" w:rsidP="00D148D8">
      <w:pPr>
        <w:pStyle w:val="KeepWithNext"/>
        <w:rPr>
          <w:rtl/>
          <w:lang w:eastAsia="he-IL"/>
        </w:rPr>
      </w:pPr>
    </w:p>
    <w:p w14:paraId="6C8C917F" w14:textId="77777777" w:rsidR="00D148D8" w:rsidRPr="00893BF0" w:rsidRDefault="00D148D8" w:rsidP="00D148D8">
      <w:pPr>
        <w:rPr>
          <w:rtl/>
          <w:lang w:eastAsia="he-IL"/>
        </w:rPr>
      </w:pPr>
      <w:r w:rsidRPr="00893BF0">
        <w:rPr>
          <w:rFonts w:hint="cs"/>
          <w:rtl/>
          <w:lang w:eastAsia="he-IL"/>
        </w:rPr>
        <w:t xml:space="preserve">נכון, כמו שבכל הארץ. כל הארץ שמנו </w:t>
      </w:r>
      <w:proofErr w:type="spellStart"/>
      <w:r w:rsidRPr="00893BF0">
        <w:rPr>
          <w:rFonts w:hint="cs"/>
          <w:rtl/>
          <w:lang w:eastAsia="he-IL"/>
        </w:rPr>
        <w:t>קאפ</w:t>
      </w:r>
      <w:proofErr w:type="spellEnd"/>
      <w:r w:rsidRPr="00893BF0">
        <w:rPr>
          <w:rFonts w:hint="cs"/>
          <w:rtl/>
          <w:lang w:eastAsia="he-IL"/>
        </w:rPr>
        <w:t xml:space="preserve"> לפיצוי לעסקים. </w:t>
      </w:r>
    </w:p>
    <w:p w14:paraId="67B6AC45" w14:textId="77777777" w:rsidR="00D148D8" w:rsidRPr="00893BF0" w:rsidRDefault="00D148D8" w:rsidP="00D148D8">
      <w:pPr>
        <w:rPr>
          <w:rtl/>
          <w:lang w:eastAsia="he-IL"/>
        </w:rPr>
      </w:pPr>
    </w:p>
    <w:p w14:paraId="65FBCC13" w14:textId="77777777" w:rsidR="00D148D8" w:rsidRPr="00893BF0" w:rsidRDefault="00D148D8" w:rsidP="00D148D8">
      <w:pPr>
        <w:pStyle w:val="a4"/>
        <w:keepNext/>
        <w:rPr>
          <w:rtl/>
        </w:rPr>
      </w:pPr>
      <w:bookmarkStart w:id="232" w:name="ET_speaker_6156_249"/>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32"/>
    </w:p>
    <w:p w14:paraId="07D0DC28" w14:textId="77777777" w:rsidR="00D148D8" w:rsidRPr="00893BF0" w:rsidRDefault="00D148D8" w:rsidP="00D148D8">
      <w:pPr>
        <w:pStyle w:val="KeepWithNext"/>
        <w:rPr>
          <w:rtl/>
          <w:lang w:eastAsia="he-IL"/>
        </w:rPr>
      </w:pPr>
    </w:p>
    <w:p w14:paraId="729AA98B" w14:textId="77777777" w:rsidR="00D148D8" w:rsidRPr="00893BF0" w:rsidRDefault="00D148D8" w:rsidP="00D148D8">
      <w:pPr>
        <w:rPr>
          <w:rtl/>
          <w:lang w:eastAsia="he-IL"/>
        </w:rPr>
      </w:pPr>
      <w:r w:rsidRPr="00893BF0">
        <w:rPr>
          <w:rFonts w:hint="cs"/>
          <w:rtl/>
          <w:lang w:eastAsia="he-IL"/>
        </w:rPr>
        <w:t xml:space="preserve">לאדם יש חמישה מפעלים שכל אחד מהם זה חברה נפרדת. </w:t>
      </w:r>
    </w:p>
    <w:p w14:paraId="3267307C" w14:textId="77777777" w:rsidR="00D148D8" w:rsidRPr="00893BF0" w:rsidRDefault="00D148D8" w:rsidP="00D148D8">
      <w:pPr>
        <w:rPr>
          <w:rtl/>
          <w:lang w:eastAsia="he-IL"/>
        </w:rPr>
      </w:pPr>
    </w:p>
    <w:p w14:paraId="3BBBC99B" w14:textId="77777777" w:rsidR="00D148D8" w:rsidRPr="00893BF0" w:rsidRDefault="00D148D8" w:rsidP="00D148D8">
      <w:pPr>
        <w:pStyle w:val="af9"/>
        <w:keepNext/>
        <w:rPr>
          <w:rtl/>
          <w:lang w:eastAsia="he-IL"/>
        </w:rPr>
      </w:pPr>
      <w:bookmarkStart w:id="233" w:name="ET_guest_כפיר_בטט_25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33"/>
    </w:p>
    <w:p w14:paraId="2E3220DE" w14:textId="77777777" w:rsidR="00D148D8" w:rsidRPr="00893BF0" w:rsidRDefault="00D148D8" w:rsidP="00D148D8">
      <w:pPr>
        <w:pStyle w:val="KeepWithNext"/>
        <w:rPr>
          <w:rtl/>
          <w:lang w:eastAsia="he-IL"/>
        </w:rPr>
      </w:pPr>
    </w:p>
    <w:p w14:paraId="5423AB28" w14:textId="77777777" w:rsidR="00D148D8" w:rsidRPr="00893BF0" w:rsidRDefault="00D148D8" w:rsidP="00D148D8">
      <w:pPr>
        <w:rPr>
          <w:rtl/>
          <w:lang w:eastAsia="he-IL"/>
        </w:rPr>
      </w:pPr>
      <w:r w:rsidRPr="00893BF0">
        <w:rPr>
          <w:rFonts w:hint="cs"/>
          <w:rtl/>
          <w:lang w:eastAsia="he-IL"/>
        </w:rPr>
        <w:t xml:space="preserve">לא, אז יש איחוד עוסקים. </w:t>
      </w:r>
    </w:p>
    <w:p w14:paraId="7769F472" w14:textId="77777777" w:rsidR="00D148D8" w:rsidRPr="00893BF0" w:rsidRDefault="00D148D8" w:rsidP="00D148D8">
      <w:pPr>
        <w:rPr>
          <w:rtl/>
          <w:lang w:eastAsia="he-IL"/>
        </w:rPr>
      </w:pPr>
    </w:p>
    <w:p w14:paraId="36D3AE3A" w14:textId="77777777" w:rsidR="00D148D8" w:rsidRPr="00893BF0" w:rsidRDefault="00D148D8" w:rsidP="00D148D8">
      <w:pPr>
        <w:pStyle w:val="af9"/>
        <w:keepNext/>
        <w:rPr>
          <w:rtl/>
          <w:lang w:eastAsia="he-IL"/>
        </w:rPr>
      </w:pPr>
      <w:bookmarkStart w:id="234" w:name="ET_guest_אמיר_דהן_251"/>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234"/>
    </w:p>
    <w:p w14:paraId="71CFC7CD" w14:textId="77777777" w:rsidR="00D148D8" w:rsidRPr="00893BF0" w:rsidRDefault="00D148D8" w:rsidP="00D148D8">
      <w:pPr>
        <w:pStyle w:val="KeepWithNext"/>
        <w:rPr>
          <w:rtl/>
          <w:lang w:eastAsia="he-IL"/>
        </w:rPr>
      </w:pPr>
    </w:p>
    <w:p w14:paraId="4B30F06B" w14:textId="77777777" w:rsidR="00D148D8" w:rsidRPr="00893BF0" w:rsidRDefault="00D148D8" w:rsidP="00D148D8">
      <w:pPr>
        <w:rPr>
          <w:rtl/>
          <w:lang w:eastAsia="he-IL"/>
        </w:rPr>
      </w:pPr>
      <w:r w:rsidRPr="00893BF0">
        <w:rPr>
          <w:rFonts w:hint="cs"/>
          <w:rtl/>
          <w:lang w:eastAsia="he-IL"/>
        </w:rPr>
        <w:t xml:space="preserve">יש מפעלים באזור הזה עם מחזורים של כמעט חצי מיליארד בשנה, אותם מפעלי תעשייה. ה-2,500,000 מיליון שקל בוודאות לא מספיק להם. יש להם נזק </w:t>
      </w:r>
      <w:proofErr w:type="spellStart"/>
      <w:r w:rsidRPr="00893BF0">
        <w:rPr>
          <w:rFonts w:hint="cs"/>
          <w:rtl/>
          <w:lang w:eastAsia="he-IL"/>
        </w:rPr>
        <w:t>מיידי</w:t>
      </w:r>
      <w:proofErr w:type="spellEnd"/>
      <w:r w:rsidRPr="00893BF0">
        <w:rPr>
          <w:rFonts w:hint="cs"/>
          <w:rtl/>
          <w:lang w:eastAsia="he-IL"/>
        </w:rPr>
        <w:t xml:space="preserve"> ויש להם הסכמים שבוטלו קדימה, נזקים של חומרי גלם שהתקלקלו, בדיוק כמו בחקלאות. </w:t>
      </w:r>
    </w:p>
    <w:p w14:paraId="2F8416E8" w14:textId="77777777" w:rsidR="005B67D9" w:rsidRPr="00893BF0" w:rsidRDefault="005B67D9" w:rsidP="00D148D8">
      <w:pPr>
        <w:rPr>
          <w:rtl/>
          <w:lang w:eastAsia="he-IL"/>
        </w:rPr>
      </w:pPr>
    </w:p>
    <w:p w14:paraId="796F9A8B" w14:textId="77777777" w:rsidR="005B67D9" w:rsidRPr="00893BF0" w:rsidRDefault="005B67D9" w:rsidP="005B67D9">
      <w:pPr>
        <w:pStyle w:val="a4"/>
        <w:keepNext/>
        <w:rPr>
          <w:rtl/>
        </w:rPr>
      </w:pPr>
      <w:bookmarkStart w:id="235" w:name="ET_speaker_6156_252"/>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35"/>
    </w:p>
    <w:p w14:paraId="4988C5A6" w14:textId="77777777" w:rsidR="005B67D9" w:rsidRPr="00893BF0" w:rsidRDefault="005B67D9" w:rsidP="005B67D9">
      <w:pPr>
        <w:pStyle w:val="KeepWithNext"/>
        <w:rPr>
          <w:rtl/>
          <w:lang w:eastAsia="he-IL"/>
        </w:rPr>
      </w:pPr>
    </w:p>
    <w:p w14:paraId="1F135496" w14:textId="77777777" w:rsidR="005B67D9" w:rsidRPr="00893BF0" w:rsidRDefault="005B67D9" w:rsidP="005B67D9">
      <w:pPr>
        <w:rPr>
          <w:rtl/>
          <w:lang w:eastAsia="he-IL"/>
        </w:rPr>
      </w:pPr>
      <w:r w:rsidRPr="00893BF0">
        <w:rPr>
          <w:rFonts w:hint="cs"/>
          <w:rtl/>
          <w:lang w:eastAsia="he-IL"/>
        </w:rPr>
        <w:t xml:space="preserve">אמיר, יש רק הבדל אחד שאתם מסרבים להבין. כשמפעל מושבת חודש וחצי אז הוא מפסיד הרבה מאוד כסף, אבל יש לו יכולת אחרי שנגמרת המלחמה למשל לעבוד שלוש משמרות במקום שתיים ביום. </w:t>
      </w:r>
    </w:p>
    <w:p w14:paraId="43A0CBD1" w14:textId="77777777" w:rsidR="005B67D9" w:rsidRPr="00893BF0" w:rsidRDefault="005B67D9" w:rsidP="005B67D9">
      <w:pPr>
        <w:rPr>
          <w:rtl/>
          <w:lang w:eastAsia="he-IL"/>
        </w:rPr>
      </w:pPr>
    </w:p>
    <w:p w14:paraId="0AB7FC27" w14:textId="77777777" w:rsidR="005B67D9" w:rsidRPr="00893BF0" w:rsidRDefault="005B67D9" w:rsidP="005B67D9">
      <w:pPr>
        <w:pStyle w:val="af6"/>
        <w:keepNext/>
        <w:rPr>
          <w:rtl/>
        </w:rPr>
      </w:pPr>
      <w:bookmarkStart w:id="236" w:name="ET_yor_4762_253"/>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36"/>
    </w:p>
    <w:p w14:paraId="4F5114DF" w14:textId="77777777" w:rsidR="005B67D9" w:rsidRPr="00893BF0" w:rsidRDefault="005B67D9" w:rsidP="005B67D9">
      <w:pPr>
        <w:pStyle w:val="KeepWithNext"/>
        <w:rPr>
          <w:rtl/>
          <w:lang w:eastAsia="he-IL"/>
        </w:rPr>
      </w:pPr>
    </w:p>
    <w:p w14:paraId="749A8B65" w14:textId="77777777" w:rsidR="005B67D9" w:rsidRPr="00893BF0" w:rsidRDefault="005B67D9" w:rsidP="005B67D9">
      <w:pPr>
        <w:rPr>
          <w:rtl/>
          <w:lang w:eastAsia="he-IL"/>
        </w:rPr>
      </w:pPr>
      <w:r w:rsidRPr="00893BF0">
        <w:rPr>
          <w:rFonts w:hint="cs"/>
          <w:rtl/>
          <w:lang w:eastAsia="he-IL"/>
        </w:rPr>
        <w:t xml:space="preserve">אני מציע הצעה להחלטה. אתם מדברים על 3,000,000 מיליון שקל שזה המקסימום. </w:t>
      </w:r>
    </w:p>
    <w:p w14:paraId="67E2A078" w14:textId="77777777" w:rsidR="005B67D9" w:rsidRPr="00893BF0" w:rsidRDefault="005B67D9" w:rsidP="004E5165">
      <w:pPr>
        <w:rPr>
          <w:rtl/>
          <w:lang w:eastAsia="he-IL"/>
        </w:rPr>
      </w:pPr>
    </w:p>
    <w:p w14:paraId="7C330251" w14:textId="77777777" w:rsidR="005B67D9" w:rsidRPr="00893BF0" w:rsidRDefault="005B67D9" w:rsidP="005B67D9">
      <w:pPr>
        <w:pStyle w:val="a4"/>
        <w:keepNext/>
        <w:rPr>
          <w:rtl/>
        </w:rPr>
      </w:pPr>
      <w:bookmarkStart w:id="237" w:name="ET_speaker_6144_255"/>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237"/>
    </w:p>
    <w:p w14:paraId="4BECDEC0" w14:textId="77777777" w:rsidR="005B67D9" w:rsidRPr="00893BF0" w:rsidRDefault="005B67D9" w:rsidP="005B67D9">
      <w:pPr>
        <w:pStyle w:val="KeepWithNext"/>
        <w:rPr>
          <w:rtl/>
          <w:lang w:eastAsia="he-IL"/>
        </w:rPr>
      </w:pPr>
    </w:p>
    <w:p w14:paraId="592A595E" w14:textId="77777777" w:rsidR="005B67D9" w:rsidRPr="00893BF0" w:rsidRDefault="005B67D9" w:rsidP="005B67D9">
      <w:pPr>
        <w:rPr>
          <w:rtl/>
          <w:lang w:eastAsia="he-IL"/>
        </w:rPr>
      </w:pPr>
      <w:r w:rsidRPr="00893BF0">
        <w:rPr>
          <w:rFonts w:hint="cs"/>
          <w:rtl/>
          <w:lang w:eastAsia="he-IL"/>
        </w:rPr>
        <w:t xml:space="preserve">לא בגין חודש אלא לחודש. </w:t>
      </w:r>
    </w:p>
    <w:p w14:paraId="48B36163" w14:textId="77777777" w:rsidR="003F09D3" w:rsidRPr="00893BF0" w:rsidRDefault="003F09D3" w:rsidP="005B67D9">
      <w:pPr>
        <w:rPr>
          <w:rtl/>
          <w:lang w:eastAsia="he-IL"/>
        </w:rPr>
      </w:pPr>
    </w:p>
    <w:p w14:paraId="24ABDE92" w14:textId="77777777" w:rsidR="003F09D3" w:rsidRPr="00893BF0" w:rsidRDefault="003F09D3" w:rsidP="005B67D9">
      <w:pPr>
        <w:rPr>
          <w:rtl/>
          <w:lang w:eastAsia="he-IL"/>
        </w:rPr>
      </w:pPr>
      <w:r w:rsidRPr="00893BF0">
        <w:rPr>
          <w:rFonts w:hint="cs"/>
          <w:rtl/>
          <w:lang w:eastAsia="he-IL"/>
        </w:rPr>
        <w:t>(מדברים ביחד)</w:t>
      </w:r>
    </w:p>
    <w:p w14:paraId="70864514" w14:textId="77777777" w:rsidR="003F09D3" w:rsidRPr="00893BF0" w:rsidRDefault="003F09D3" w:rsidP="005B67D9">
      <w:pPr>
        <w:rPr>
          <w:rtl/>
          <w:lang w:eastAsia="he-IL"/>
        </w:rPr>
      </w:pPr>
    </w:p>
    <w:p w14:paraId="6A14F963" w14:textId="77777777" w:rsidR="003F09D3" w:rsidRPr="00893BF0" w:rsidRDefault="003F09D3" w:rsidP="003F09D3">
      <w:pPr>
        <w:pStyle w:val="af6"/>
        <w:keepNext/>
        <w:rPr>
          <w:rtl/>
        </w:rPr>
      </w:pPr>
      <w:bookmarkStart w:id="238" w:name="ET_yor_4762_25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38"/>
    </w:p>
    <w:p w14:paraId="41B0452C" w14:textId="77777777" w:rsidR="003F09D3" w:rsidRPr="00893BF0" w:rsidRDefault="003F09D3" w:rsidP="003F09D3">
      <w:pPr>
        <w:pStyle w:val="KeepWithNext"/>
        <w:rPr>
          <w:rtl/>
          <w:lang w:eastAsia="he-IL"/>
        </w:rPr>
      </w:pPr>
    </w:p>
    <w:p w14:paraId="225A8CA4" w14:textId="77777777" w:rsidR="003F09D3" w:rsidRPr="00893BF0" w:rsidRDefault="003F09D3" w:rsidP="003F09D3">
      <w:pPr>
        <w:rPr>
          <w:rtl/>
          <w:lang w:eastAsia="he-IL"/>
        </w:rPr>
      </w:pPr>
      <w:r w:rsidRPr="00893BF0">
        <w:rPr>
          <w:rFonts w:hint="cs"/>
          <w:rtl/>
          <w:lang w:eastAsia="he-IL"/>
        </w:rPr>
        <w:t xml:space="preserve">אפשר לדבר בוועדה הזאת? </w:t>
      </w:r>
    </w:p>
    <w:p w14:paraId="06D23963" w14:textId="77777777" w:rsidR="003F09D3" w:rsidRPr="00893BF0" w:rsidRDefault="003F09D3" w:rsidP="003F09D3">
      <w:pPr>
        <w:rPr>
          <w:rtl/>
          <w:lang w:eastAsia="he-IL"/>
        </w:rPr>
      </w:pPr>
    </w:p>
    <w:p w14:paraId="49F03B38" w14:textId="77777777" w:rsidR="003F09D3" w:rsidRPr="00893BF0" w:rsidRDefault="003F09D3" w:rsidP="003F09D3">
      <w:pPr>
        <w:pStyle w:val="a4"/>
        <w:keepNext/>
        <w:rPr>
          <w:rtl/>
        </w:rPr>
      </w:pPr>
      <w:bookmarkStart w:id="239" w:name="ET_speaker_6156_257"/>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39"/>
    </w:p>
    <w:p w14:paraId="201CAC49" w14:textId="77777777" w:rsidR="003F09D3" w:rsidRPr="00893BF0" w:rsidRDefault="003F09D3" w:rsidP="003F09D3">
      <w:pPr>
        <w:pStyle w:val="KeepWithNext"/>
        <w:rPr>
          <w:rtl/>
          <w:lang w:eastAsia="he-IL"/>
        </w:rPr>
      </w:pPr>
    </w:p>
    <w:p w14:paraId="070A374D" w14:textId="77777777" w:rsidR="003F09D3" w:rsidRPr="00893BF0" w:rsidRDefault="003F09D3" w:rsidP="003F09D3">
      <w:pPr>
        <w:rPr>
          <w:rtl/>
          <w:lang w:eastAsia="he-IL"/>
        </w:rPr>
      </w:pPr>
      <w:r w:rsidRPr="00893BF0">
        <w:rPr>
          <w:rFonts w:hint="cs"/>
          <w:rtl/>
          <w:lang w:eastAsia="he-IL"/>
        </w:rPr>
        <w:t>אתה היחיד שמדבר.</w:t>
      </w:r>
    </w:p>
    <w:p w14:paraId="2DF84317" w14:textId="77777777" w:rsidR="003F09D3" w:rsidRPr="00893BF0" w:rsidRDefault="003F09D3" w:rsidP="003F09D3">
      <w:pPr>
        <w:rPr>
          <w:rtl/>
          <w:lang w:eastAsia="he-IL"/>
        </w:rPr>
      </w:pPr>
    </w:p>
    <w:p w14:paraId="28329316" w14:textId="77777777" w:rsidR="003F09D3" w:rsidRPr="00893BF0" w:rsidRDefault="003F09D3" w:rsidP="003F09D3">
      <w:pPr>
        <w:pStyle w:val="af6"/>
        <w:keepNext/>
        <w:rPr>
          <w:rtl/>
        </w:rPr>
      </w:pPr>
      <w:bookmarkStart w:id="240" w:name="ET_yor_4762_25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40"/>
    </w:p>
    <w:p w14:paraId="374182A4" w14:textId="77777777" w:rsidR="003F09D3" w:rsidRPr="00893BF0" w:rsidRDefault="003F09D3" w:rsidP="003F09D3">
      <w:pPr>
        <w:pStyle w:val="KeepWithNext"/>
        <w:rPr>
          <w:rtl/>
          <w:lang w:eastAsia="he-IL"/>
        </w:rPr>
      </w:pPr>
    </w:p>
    <w:p w14:paraId="673DAAA3" w14:textId="77777777" w:rsidR="003F09D3" w:rsidRPr="00893BF0" w:rsidRDefault="003F09D3" w:rsidP="003F09D3">
      <w:pPr>
        <w:rPr>
          <w:rtl/>
          <w:lang w:eastAsia="he-IL"/>
        </w:rPr>
      </w:pPr>
      <w:r w:rsidRPr="00893BF0">
        <w:rPr>
          <w:rFonts w:hint="cs"/>
          <w:rtl/>
          <w:lang w:eastAsia="he-IL"/>
        </w:rPr>
        <w:t xml:space="preserve">למה באת? אתה לא חבר בוועדה. </w:t>
      </w:r>
    </w:p>
    <w:p w14:paraId="43C81FFB" w14:textId="77777777" w:rsidR="003F09D3" w:rsidRPr="00893BF0" w:rsidRDefault="003F09D3" w:rsidP="003F09D3">
      <w:pPr>
        <w:rPr>
          <w:rtl/>
          <w:lang w:eastAsia="he-IL"/>
        </w:rPr>
      </w:pPr>
    </w:p>
    <w:p w14:paraId="6F7FC82E" w14:textId="77777777" w:rsidR="003F09D3" w:rsidRPr="00893BF0" w:rsidRDefault="003F09D3" w:rsidP="003F09D3">
      <w:pPr>
        <w:pStyle w:val="a4"/>
        <w:keepNext/>
        <w:rPr>
          <w:rtl/>
        </w:rPr>
      </w:pPr>
      <w:bookmarkStart w:id="241" w:name="ET_speaker_6156_259"/>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41"/>
    </w:p>
    <w:p w14:paraId="142F9169" w14:textId="77777777" w:rsidR="003F09D3" w:rsidRPr="00893BF0" w:rsidRDefault="003F09D3" w:rsidP="003F09D3">
      <w:pPr>
        <w:pStyle w:val="KeepWithNext"/>
        <w:rPr>
          <w:rtl/>
          <w:lang w:eastAsia="he-IL"/>
        </w:rPr>
      </w:pPr>
    </w:p>
    <w:p w14:paraId="7FEA36FE" w14:textId="77777777" w:rsidR="003F09D3" w:rsidRPr="00893BF0" w:rsidRDefault="003F09D3" w:rsidP="003F09D3">
      <w:pPr>
        <w:rPr>
          <w:rtl/>
          <w:lang w:eastAsia="he-IL"/>
        </w:rPr>
      </w:pPr>
      <w:r w:rsidRPr="00893BF0">
        <w:rPr>
          <w:rFonts w:hint="cs"/>
          <w:rtl/>
          <w:lang w:eastAsia="he-IL"/>
        </w:rPr>
        <w:t>אז מה?</w:t>
      </w:r>
    </w:p>
    <w:p w14:paraId="574CA3E9" w14:textId="77777777" w:rsidR="003F09D3" w:rsidRPr="00893BF0" w:rsidRDefault="003F09D3" w:rsidP="003F09D3">
      <w:pPr>
        <w:rPr>
          <w:rtl/>
          <w:lang w:eastAsia="he-IL"/>
        </w:rPr>
      </w:pPr>
    </w:p>
    <w:p w14:paraId="32390261" w14:textId="77777777" w:rsidR="003F09D3" w:rsidRPr="00893BF0" w:rsidRDefault="003F09D3" w:rsidP="003F09D3">
      <w:pPr>
        <w:pStyle w:val="af6"/>
        <w:keepNext/>
        <w:rPr>
          <w:rtl/>
        </w:rPr>
      </w:pPr>
      <w:bookmarkStart w:id="242" w:name="ET_yor_4762_26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42"/>
    </w:p>
    <w:p w14:paraId="501D09D2" w14:textId="77777777" w:rsidR="003F09D3" w:rsidRPr="00893BF0" w:rsidRDefault="003F09D3" w:rsidP="003F09D3">
      <w:pPr>
        <w:pStyle w:val="KeepWithNext"/>
        <w:rPr>
          <w:rtl/>
          <w:lang w:eastAsia="he-IL"/>
        </w:rPr>
      </w:pPr>
    </w:p>
    <w:p w14:paraId="050E9B2E" w14:textId="77777777" w:rsidR="003F09D3" w:rsidRPr="00893BF0" w:rsidRDefault="003F09D3" w:rsidP="003F09D3">
      <w:pPr>
        <w:rPr>
          <w:rtl/>
          <w:lang w:eastAsia="he-IL"/>
        </w:rPr>
      </w:pPr>
      <w:r w:rsidRPr="00893BF0">
        <w:rPr>
          <w:rFonts w:hint="cs"/>
          <w:rtl/>
          <w:lang w:eastAsia="he-IL"/>
        </w:rPr>
        <w:t xml:space="preserve">אני מבקש שתבוא, רק שלא תפריע. </w:t>
      </w:r>
    </w:p>
    <w:p w14:paraId="1C63D7AE" w14:textId="77777777" w:rsidR="003F09D3" w:rsidRPr="00893BF0" w:rsidRDefault="003F09D3" w:rsidP="003F09D3">
      <w:pPr>
        <w:rPr>
          <w:rtl/>
          <w:lang w:eastAsia="he-IL"/>
        </w:rPr>
      </w:pPr>
    </w:p>
    <w:p w14:paraId="3D55E8E1" w14:textId="77777777" w:rsidR="003F09D3" w:rsidRPr="00893BF0" w:rsidRDefault="003F09D3" w:rsidP="003F09D3">
      <w:pPr>
        <w:pStyle w:val="a4"/>
        <w:keepNext/>
        <w:rPr>
          <w:rtl/>
        </w:rPr>
      </w:pPr>
      <w:bookmarkStart w:id="243" w:name="ET_speaker_6156_261"/>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43"/>
    </w:p>
    <w:p w14:paraId="23D3E232" w14:textId="77777777" w:rsidR="003F09D3" w:rsidRPr="00893BF0" w:rsidRDefault="003F09D3" w:rsidP="003F09D3">
      <w:pPr>
        <w:pStyle w:val="KeepWithNext"/>
        <w:rPr>
          <w:rtl/>
          <w:lang w:eastAsia="he-IL"/>
        </w:rPr>
      </w:pPr>
    </w:p>
    <w:p w14:paraId="12996591" w14:textId="77777777" w:rsidR="003F09D3" w:rsidRPr="00893BF0" w:rsidRDefault="003F09D3" w:rsidP="003F09D3">
      <w:pPr>
        <w:rPr>
          <w:rtl/>
          <w:lang w:eastAsia="he-IL"/>
        </w:rPr>
      </w:pPr>
      <w:r w:rsidRPr="00893BF0">
        <w:rPr>
          <w:rFonts w:hint="cs"/>
          <w:rtl/>
          <w:lang w:eastAsia="he-IL"/>
        </w:rPr>
        <w:t xml:space="preserve">לא, תיתן זכות דיבור לחברי כנסת. </w:t>
      </w:r>
    </w:p>
    <w:p w14:paraId="21DA3781" w14:textId="77777777" w:rsidR="003F09D3" w:rsidRPr="00893BF0" w:rsidRDefault="003F09D3" w:rsidP="003F09D3">
      <w:pPr>
        <w:rPr>
          <w:rtl/>
          <w:lang w:eastAsia="he-IL"/>
        </w:rPr>
      </w:pPr>
    </w:p>
    <w:p w14:paraId="4B9022CF" w14:textId="77777777" w:rsidR="003F09D3" w:rsidRPr="00893BF0" w:rsidRDefault="003F09D3" w:rsidP="003F09D3">
      <w:pPr>
        <w:pStyle w:val="af6"/>
        <w:keepNext/>
        <w:rPr>
          <w:rtl/>
        </w:rPr>
      </w:pPr>
      <w:bookmarkStart w:id="244" w:name="ET_yor_4762_26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44"/>
    </w:p>
    <w:p w14:paraId="73943BF5" w14:textId="77777777" w:rsidR="003F09D3" w:rsidRPr="00893BF0" w:rsidRDefault="003F09D3" w:rsidP="003F09D3">
      <w:pPr>
        <w:pStyle w:val="KeepWithNext"/>
        <w:rPr>
          <w:rtl/>
          <w:lang w:eastAsia="he-IL"/>
        </w:rPr>
      </w:pPr>
    </w:p>
    <w:p w14:paraId="18CD2143" w14:textId="77777777" w:rsidR="003F09D3" w:rsidRPr="00893BF0" w:rsidRDefault="003F09D3" w:rsidP="003F09D3">
      <w:pPr>
        <w:rPr>
          <w:rtl/>
          <w:lang w:eastAsia="he-IL"/>
        </w:rPr>
      </w:pPr>
      <w:r w:rsidRPr="00893BF0">
        <w:rPr>
          <w:rFonts w:hint="cs"/>
          <w:rtl/>
          <w:lang w:eastAsia="he-IL"/>
        </w:rPr>
        <w:t>תקשיב.</w:t>
      </w:r>
    </w:p>
    <w:p w14:paraId="1081D98A" w14:textId="77777777" w:rsidR="003F09D3" w:rsidRPr="00893BF0" w:rsidRDefault="003F09D3" w:rsidP="003F09D3">
      <w:pPr>
        <w:rPr>
          <w:rtl/>
          <w:lang w:eastAsia="he-IL"/>
        </w:rPr>
      </w:pPr>
    </w:p>
    <w:p w14:paraId="60834093" w14:textId="77777777" w:rsidR="003F09D3" w:rsidRPr="00893BF0" w:rsidRDefault="003F09D3" w:rsidP="003F09D3">
      <w:pPr>
        <w:pStyle w:val="a4"/>
        <w:keepNext/>
        <w:rPr>
          <w:rtl/>
        </w:rPr>
      </w:pPr>
      <w:bookmarkStart w:id="245" w:name="ET_speaker_6156_263"/>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45"/>
    </w:p>
    <w:p w14:paraId="26511F25" w14:textId="77777777" w:rsidR="003F09D3" w:rsidRPr="00893BF0" w:rsidRDefault="003F09D3" w:rsidP="003F09D3">
      <w:pPr>
        <w:pStyle w:val="KeepWithNext"/>
        <w:rPr>
          <w:rtl/>
          <w:lang w:eastAsia="he-IL"/>
        </w:rPr>
      </w:pPr>
    </w:p>
    <w:p w14:paraId="11249CD2" w14:textId="77777777" w:rsidR="003F09D3" w:rsidRPr="00893BF0" w:rsidRDefault="003F09D3" w:rsidP="003F09D3">
      <w:pPr>
        <w:rPr>
          <w:rtl/>
          <w:lang w:eastAsia="he-IL"/>
        </w:rPr>
      </w:pPr>
      <w:r w:rsidRPr="00893BF0">
        <w:rPr>
          <w:rFonts w:hint="cs"/>
          <w:rtl/>
          <w:lang w:eastAsia="he-IL"/>
        </w:rPr>
        <w:t xml:space="preserve">אני מקשיב לך. </w:t>
      </w:r>
    </w:p>
    <w:p w14:paraId="44A0D79D" w14:textId="77777777" w:rsidR="003F09D3" w:rsidRPr="00893BF0" w:rsidRDefault="003F09D3" w:rsidP="003F09D3">
      <w:pPr>
        <w:rPr>
          <w:rtl/>
          <w:lang w:eastAsia="he-IL"/>
        </w:rPr>
      </w:pPr>
    </w:p>
    <w:p w14:paraId="697C8C22" w14:textId="77777777" w:rsidR="003F09D3" w:rsidRPr="00893BF0" w:rsidRDefault="003F09D3" w:rsidP="003F09D3">
      <w:pPr>
        <w:pStyle w:val="af6"/>
        <w:keepNext/>
        <w:rPr>
          <w:rtl/>
        </w:rPr>
      </w:pPr>
      <w:bookmarkStart w:id="246" w:name="ET_yor_4762_26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46"/>
    </w:p>
    <w:p w14:paraId="6A18D5FB" w14:textId="77777777" w:rsidR="003F09D3" w:rsidRPr="00893BF0" w:rsidRDefault="003F09D3" w:rsidP="003F09D3">
      <w:pPr>
        <w:pStyle w:val="KeepWithNext"/>
        <w:rPr>
          <w:rtl/>
          <w:lang w:eastAsia="he-IL"/>
        </w:rPr>
      </w:pPr>
    </w:p>
    <w:p w14:paraId="55D5F206" w14:textId="77777777" w:rsidR="003F09D3" w:rsidRPr="00893BF0" w:rsidRDefault="003F09D3" w:rsidP="003F09D3">
      <w:pPr>
        <w:rPr>
          <w:rtl/>
          <w:lang w:eastAsia="he-IL"/>
        </w:rPr>
      </w:pPr>
      <w:r w:rsidRPr="00893BF0">
        <w:rPr>
          <w:rFonts w:hint="cs"/>
          <w:rtl/>
          <w:lang w:eastAsia="he-IL"/>
        </w:rPr>
        <w:t xml:space="preserve">יפה שאתה בא, זה מאוד מעניין אותך אבל תקשיב מה שמדברים. 3,000,000 מיליון שקל כמו שסיכמתם זה מה שיהיה באוקטובר. בנובמבר יהיה עוד הפעם 3,000,000 מיליון. </w:t>
      </w:r>
      <w:r w:rsidR="00BD1B62" w:rsidRPr="00893BF0">
        <w:rPr>
          <w:rFonts w:hint="cs"/>
          <w:rtl/>
          <w:lang w:eastAsia="he-IL"/>
        </w:rPr>
        <w:t>אנחנו</w:t>
      </w:r>
      <w:r w:rsidRPr="00893BF0">
        <w:rPr>
          <w:rFonts w:hint="cs"/>
          <w:rtl/>
          <w:lang w:eastAsia="he-IL"/>
        </w:rPr>
        <w:t xml:space="preserve"> נדון על זה בתקנות. </w:t>
      </w:r>
    </w:p>
    <w:p w14:paraId="0BB2A2FB" w14:textId="77777777" w:rsidR="003F09D3" w:rsidRPr="00893BF0" w:rsidRDefault="003F09D3" w:rsidP="003F09D3">
      <w:pPr>
        <w:rPr>
          <w:rtl/>
          <w:lang w:eastAsia="he-IL"/>
        </w:rPr>
      </w:pPr>
    </w:p>
    <w:p w14:paraId="5F231FA5" w14:textId="77777777" w:rsidR="003F09D3" w:rsidRPr="00893BF0" w:rsidRDefault="003F09D3" w:rsidP="003F09D3">
      <w:pPr>
        <w:pStyle w:val="af9"/>
        <w:keepNext/>
        <w:rPr>
          <w:rtl/>
          <w:lang w:eastAsia="he-IL"/>
        </w:rPr>
      </w:pPr>
      <w:bookmarkStart w:id="247" w:name="ET_guest_גדי_ירקוני_265"/>
      <w:r w:rsidRPr="00893BF0">
        <w:rPr>
          <w:rStyle w:val="TagStyle"/>
          <w:color w:val="auto"/>
          <w:rtl/>
        </w:rPr>
        <w:t xml:space="preserve"> &lt;&lt; אורח &gt;&gt; </w:t>
      </w:r>
      <w:r w:rsidRPr="00893BF0">
        <w:rPr>
          <w:rtl/>
          <w:lang w:eastAsia="he-IL"/>
        </w:rPr>
        <w:t>גדי ירקוני:</w:t>
      </w:r>
      <w:r w:rsidRPr="00893BF0">
        <w:rPr>
          <w:rStyle w:val="TagStyle"/>
          <w:color w:val="auto"/>
          <w:rtl/>
        </w:rPr>
        <w:t xml:space="preserve"> &lt;&lt; אורח &gt;&gt;</w:t>
      </w:r>
      <w:r w:rsidR="00302AC3">
        <w:rPr>
          <w:rtl/>
          <w:lang w:eastAsia="he-IL"/>
        </w:rPr>
        <w:t xml:space="preserve"> </w:t>
      </w:r>
      <w:bookmarkEnd w:id="247"/>
    </w:p>
    <w:p w14:paraId="6181DA13" w14:textId="77777777" w:rsidR="003F09D3" w:rsidRPr="00893BF0" w:rsidRDefault="003F09D3" w:rsidP="003F09D3">
      <w:pPr>
        <w:pStyle w:val="KeepWithNext"/>
        <w:rPr>
          <w:rtl/>
          <w:lang w:eastAsia="he-IL"/>
        </w:rPr>
      </w:pPr>
    </w:p>
    <w:p w14:paraId="4D9802A3" w14:textId="77777777" w:rsidR="003F09D3" w:rsidRPr="00893BF0" w:rsidRDefault="003F09D3" w:rsidP="003F09D3">
      <w:pPr>
        <w:rPr>
          <w:rtl/>
          <w:lang w:eastAsia="he-IL"/>
        </w:rPr>
      </w:pPr>
      <w:r w:rsidRPr="00893BF0">
        <w:rPr>
          <w:rFonts w:hint="cs"/>
          <w:rtl/>
          <w:lang w:eastAsia="he-IL"/>
        </w:rPr>
        <w:t xml:space="preserve">גפני, זה לא נותן תשובה. </w:t>
      </w:r>
    </w:p>
    <w:p w14:paraId="5BAA0B18" w14:textId="77777777" w:rsidR="003F09D3" w:rsidRPr="00893BF0" w:rsidRDefault="003F09D3" w:rsidP="003F09D3">
      <w:pPr>
        <w:rPr>
          <w:rtl/>
          <w:lang w:eastAsia="he-IL"/>
        </w:rPr>
      </w:pPr>
    </w:p>
    <w:p w14:paraId="2578766E" w14:textId="77777777" w:rsidR="003F09D3" w:rsidRPr="00893BF0" w:rsidRDefault="003F09D3" w:rsidP="003F09D3">
      <w:pPr>
        <w:pStyle w:val="af6"/>
        <w:keepNext/>
        <w:rPr>
          <w:rtl/>
        </w:rPr>
      </w:pPr>
      <w:bookmarkStart w:id="248" w:name="ET_yor_4762_26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48"/>
    </w:p>
    <w:p w14:paraId="19642438" w14:textId="77777777" w:rsidR="003F09D3" w:rsidRPr="00893BF0" w:rsidRDefault="003F09D3" w:rsidP="003F09D3">
      <w:pPr>
        <w:pStyle w:val="KeepWithNext"/>
        <w:rPr>
          <w:rtl/>
          <w:lang w:eastAsia="he-IL"/>
        </w:rPr>
      </w:pPr>
    </w:p>
    <w:p w14:paraId="31CE2C0C" w14:textId="77777777" w:rsidR="003F09D3" w:rsidRPr="00893BF0" w:rsidRDefault="003F09D3" w:rsidP="003F09D3">
      <w:pPr>
        <w:rPr>
          <w:rtl/>
          <w:lang w:eastAsia="he-IL"/>
        </w:rPr>
      </w:pPr>
      <w:r w:rsidRPr="00893BF0">
        <w:rPr>
          <w:rFonts w:hint="cs"/>
          <w:rtl/>
          <w:lang w:eastAsia="he-IL"/>
        </w:rPr>
        <w:t xml:space="preserve">בנובמבר אני אבוא, ודוד ביטן, יושב-ראש ועדת הכלכלה. אנחנו נבוא ונאמר שאם אכן זה לא אותו נזק אלא זה נזק יותר גדול, זה יהיה בנובמבר בתקנות. </w:t>
      </w:r>
    </w:p>
    <w:p w14:paraId="4D7C8893" w14:textId="77777777" w:rsidR="003F09D3" w:rsidRPr="00893BF0" w:rsidRDefault="003F09D3" w:rsidP="003F09D3">
      <w:pPr>
        <w:rPr>
          <w:rtl/>
          <w:lang w:eastAsia="he-IL"/>
        </w:rPr>
      </w:pPr>
    </w:p>
    <w:p w14:paraId="3D903C6E" w14:textId="77777777" w:rsidR="003F09D3" w:rsidRPr="00893BF0" w:rsidRDefault="003F09D3" w:rsidP="003F09D3">
      <w:pPr>
        <w:pStyle w:val="a4"/>
        <w:keepNext/>
        <w:rPr>
          <w:rtl/>
        </w:rPr>
      </w:pPr>
      <w:bookmarkStart w:id="249" w:name="ET_speaker_6348_267"/>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249"/>
    </w:p>
    <w:p w14:paraId="616B174F" w14:textId="77777777" w:rsidR="003F09D3" w:rsidRPr="00893BF0" w:rsidRDefault="003F09D3" w:rsidP="003F09D3">
      <w:pPr>
        <w:pStyle w:val="KeepWithNext"/>
        <w:rPr>
          <w:rtl/>
          <w:lang w:eastAsia="he-IL"/>
        </w:rPr>
      </w:pPr>
    </w:p>
    <w:p w14:paraId="646A1940" w14:textId="77777777" w:rsidR="003F09D3" w:rsidRPr="00893BF0" w:rsidRDefault="003F09D3" w:rsidP="003F09D3">
      <w:pPr>
        <w:rPr>
          <w:rtl/>
          <w:lang w:eastAsia="he-IL"/>
        </w:rPr>
      </w:pPr>
      <w:r w:rsidRPr="00893BF0">
        <w:rPr>
          <w:rFonts w:hint="cs"/>
          <w:rtl/>
          <w:lang w:eastAsia="he-IL"/>
        </w:rPr>
        <w:t xml:space="preserve">זה פספוס גדול. </w:t>
      </w:r>
      <w:r w:rsidR="008E5151" w:rsidRPr="00893BF0">
        <w:rPr>
          <w:rFonts w:hint="cs"/>
          <w:rtl/>
          <w:lang w:eastAsia="he-IL"/>
        </w:rPr>
        <w:t xml:space="preserve">אתם מפספסים פה. הם מגבילים נזק של חקלאי, של 10,000,000 מיליון, 20,000,000 מיליון. הם אומרים, אנחנו נשלם מקסימום 3,000,000 מיליון ואתה לא יכול לבוא בנובמבר - - - </w:t>
      </w:r>
    </w:p>
    <w:p w14:paraId="55578723" w14:textId="77777777" w:rsidR="008E5151" w:rsidRPr="00893BF0" w:rsidRDefault="008E5151" w:rsidP="003F09D3">
      <w:pPr>
        <w:rPr>
          <w:rtl/>
          <w:lang w:eastAsia="he-IL"/>
        </w:rPr>
      </w:pPr>
    </w:p>
    <w:p w14:paraId="19E83038" w14:textId="77777777" w:rsidR="008E5151" w:rsidRPr="00893BF0" w:rsidRDefault="008E5151" w:rsidP="008E5151">
      <w:pPr>
        <w:pStyle w:val="a4"/>
        <w:keepNext/>
        <w:rPr>
          <w:rtl/>
        </w:rPr>
      </w:pPr>
      <w:bookmarkStart w:id="250" w:name="ET_speaker_6156_268"/>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50"/>
    </w:p>
    <w:p w14:paraId="7B8E9A66" w14:textId="77777777" w:rsidR="008E5151" w:rsidRPr="00893BF0" w:rsidRDefault="008E5151" w:rsidP="008E5151">
      <w:pPr>
        <w:pStyle w:val="KeepWithNext"/>
        <w:rPr>
          <w:rtl/>
          <w:lang w:eastAsia="he-IL"/>
        </w:rPr>
      </w:pPr>
    </w:p>
    <w:p w14:paraId="28C634E4" w14:textId="77777777" w:rsidR="008E5151" w:rsidRPr="00893BF0" w:rsidRDefault="008E5151" w:rsidP="008E5151">
      <w:pPr>
        <w:rPr>
          <w:rtl/>
          <w:lang w:eastAsia="he-IL"/>
        </w:rPr>
      </w:pPr>
      <w:r w:rsidRPr="00893BF0">
        <w:rPr>
          <w:rFonts w:hint="cs"/>
          <w:rtl/>
          <w:lang w:eastAsia="he-IL"/>
        </w:rPr>
        <w:t xml:space="preserve">היושב-ראש, אפשר לשאול שאלה? </w:t>
      </w:r>
    </w:p>
    <w:p w14:paraId="56E7CFCA" w14:textId="77777777" w:rsidR="008E5151" w:rsidRPr="00893BF0" w:rsidRDefault="008E5151" w:rsidP="008E5151">
      <w:pPr>
        <w:rPr>
          <w:rtl/>
          <w:lang w:eastAsia="he-IL"/>
        </w:rPr>
      </w:pPr>
    </w:p>
    <w:p w14:paraId="161B64BB" w14:textId="77777777" w:rsidR="008E5151" w:rsidRPr="00893BF0" w:rsidRDefault="008E5151" w:rsidP="008E5151">
      <w:pPr>
        <w:pStyle w:val="af6"/>
        <w:keepNext/>
        <w:rPr>
          <w:rtl/>
        </w:rPr>
      </w:pPr>
      <w:bookmarkStart w:id="251" w:name="ET_yor_4762_269"/>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51"/>
    </w:p>
    <w:p w14:paraId="33F42670" w14:textId="77777777" w:rsidR="008E5151" w:rsidRPr="00893BF0" w:rsidRDefault="008E5151" w:rsidP="008E5151">
      <w:pPr>
        <w:pStyle w:val="KeepWithNext"/>
        <w:rPr>
          <w:rtl/>
          <w:lang w:eastAsia="he-IL"/>
        </w:rPr>
      </w:pPr>
    </w:p>
    <w:p w14:paraId="38735B9F" w14:textId="77777777" w:rsidR="008E5151" w:rsidRPr="00893BF0" w:rsidRDefault="008E5151" w:rsidP="008E5151">
      <w:pPr>
        <w:rPr>
          <w:rtl/>
          <w:lang w:eastAsia="he-IL"/>
        </w:rPr>
      </w:pPr>
      <w:r w:rsidRPr="00893BF0">
        <w:rPr>
          <w:rFonts w:hint="cs"/>
          <w:rtl/>
          <w:lang w:eastAsia="he-IL"/>
        </w:rPr>
        <w:t>בבקשה.</w:t>
      </w:r>
    </w:p>
    <w:p w14:paraId="3C8EC0CC" w14:textId="77777777" w:rsidR="008E5151" w:rsidRPr="00893BF0" w:rsidRDefault="008E5151" w:rsidP="008E5151">
      <w:pPr>
        <w:rPr>
          <w:rtl/>
          <w:lang w:eastAsia="he-IL"/>
        </w:rPr>
      </w:pPr>
    </w:p>
    <w:p w14:paraId="4B872A60" w14:textId="77777777" w:rsidR="008E5151" w:rsidRPr="00893BF0" w:rsidRDefault="008E5151" w:rsidP="008E5151">
      <w:pPr>
        <w:pStyle w:val="a4"/>
        <w:keepNext/>
        <w:rPr>
          <w:rtl/>
        </w:rPr>
      </w:pPr>
      <w:bookmarkStart w:id="252" w:name="ET_speaker_6156_270"/>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52"/>
    </w:p>
    <w:p w14:paraId="1B717DAB" w14:textId="77777777" w:rsidR="008E5151" w:rsidRPr="00893BF0" w:rsidRDefault="008E5151" w:rsidP="008E5151">
      <w:pPr>
        <w:pStyle w:val="KeepWithNext"/>
        <w:rPr>
          <w:rtl/>
          <w:lang w:eastAsia="he-IL"/>
        </w:rPr>
      </w:pPr>
    </w:p>
    <w:p w14:paraId="6BEEC5F6" w14:textId="77777777" w:rsidR="008E5151" w:rsidRPr="00893BF0" w:rsidRDefault="008E5151" w:rsidP="008E5151">
      <w:pPr>
        <w:rPr>
          <w:rtl/>
          <w:lang w:eastAsia="he-IL"/>
        </w:rPr>
      </w:pPr>
      <w:r w:rsidRPr="00893BF0">
        <w:rPr>
          <w:rFonts w:hint="cs"/>
          <w:rtl/>
          <w:lang w:eastAsia="he-IL"/>
        </w:rPr>
        <w:t xml:space="preserve">תודה. אדוני היושב-ראש, ברשותך שתי שאלות. אחת, מה קורה כשלקיבוץ או לאגודה שיתופית חקלאית אחרת יש כמה ענפים וכל אחד מהם, בכל אחד מהענפים נגרם בחודש אוקטובר נזק גדול? מכיוון שזו אגודה שיתופית אחת, כל ענף הוא לא עסק בפני עצמו. </w:t>
      </w:r>
    </w:p>
    <w:p w14:paraId="422D5B17" w14:textId="77777777" w:rsidR="008E5151" w:rsidRPr="00893BF0" w:rsidRDefault="008E5151" w:rsidP="008E5151">
      <w:pPr>
        <w:rPr>
          <w:rtl/>
          <w:lang w:eastAsia="he-IL"/>
        </w:rPr>
      </w:pPr>
    </w:p>
    <w:p w14:paraId="610C4A69" w14:textId="77777777" w:rsidR="008E5151" w:rsidRPr="00893BF0" w:rsidRDefault="008E5151" w:rsidP="008E5151">
      <w:pPr>
        <w:pStyle w:val="a4"/>
        <w:keepNext/>
        <w:rPr>
          <w:rtl/>
        </w:rPr>
      </w:pPr>
      <w:bookmarkStart w:id="253" w:name="ET_speaker_5726_27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253"/>
    </w:p>
    <w:p w14:paraId="2F8F7BCE" w14:textId="77777777" w:rsidR="008E5151" w:rsidRPr="00893BF0" w:rsidRDefault="008E5151" w:rsidP="008E5151">
      <w:pPr>
        <w:pStyle w:val="KeepWithNext"/>
        <w:rPr>
          <w:rtl/>
          <w:lang w:eastAsia="he-IL"/>
        </w:rPr>
      </w:pPr>
    </w:p>
    <w:p w14:paraId="2E8D69A0" w14:textId="77777777" w:rsidR="008E5151" w:rsidRPr="00893BF0" w:rsidRDefault="008E5151" w:rsidP="008E5151">
      <w:pPr>
        <w:rPr>
          <w:rtl/>
          <w:lang w:eastAsia="he-IL"/>
        </w:rPr>
      </w:pPr>
      <w:r w:rsidRPr="00893BF0">
        <w:rPr>
          <w:rFonts w:hint="cs"/>
          <w:rtl/>
          <w:lang w:eastAsia="he-IL"/>
        </w:rPr>
        <w:t xml:space="preserve">גם אדם פרטי. אתה לא צריך להגיע לאגודה שיתופית. </w:t>
      </w:r>
    </w:p>
    <w:p w14:paraId="0219E629" w14:textId="77777777" w:rsidR="008E5151" w:rsidRPr="00893BF0" w:rsidRDefault="008E5151" w:rsidP="008E5151">
      <w:pPr>
        <w:rPr>
          <w:rtl/>
          <w:lang w:eastAsia="he-IL"/>
        </w:rPr>
      </w:pPr>
    </w:p>
    <w:p w14:paraId="369F6DDD" w14:textId="77777777" w:rsidR="008E5151" w:rsidRPr="00893BF0" w:rsidRDefault="008E5151" w:rsidP="008E5151">
      <w:pPr>
        <w:pStyle w:val="af5"/>
        <w:keepNext/>
        <w:rPr>
          <w:rtl/>
        </w:rPr>
      </w:pPr>
      <w:bookmarkStart w:id="254" w:name="ET_interruption_קריאה_272"/>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254"/>
    </w:p>
    <w:p w14:paraId="1D468F41" w14:textId="77777777" w:rsidR="008E5151" w:rsidRPr="00893BF0" w:rsidRDefault="008E5151" w:rsidP="008E5151">
      <w:pPr>
        <w:pStyle w:val="KeepWithNext"/>
        <w:rPr>
          <w:rtl/>
          <w:lang w:eastAsia="he-IL"/>
        </w:rPr>
      </w:pPr>
    </w:p>
    <w:p w14:paraId="36F28489" w14:textId="77777777" w:rsidR="008E5151" w:rsidRPr="00893BF0" w:rsidRDefault="008E5151" w:rsidP="008E5151">
      <w:pPr>
        <w:rPr>
          <w:rtl/>
          <w:lang w:eastAsia="he-IL"/>
        </w:rPr>
      </w:pPr>
      <w:r w:rsidRPr="00893BF0">
        <w:rPr>
          <w:rFonts w:hint="cs"/>
          <w:rtl/>
          <w:lang w:eastAsia="he-IL"/>
        </w:rPr>
        <w:t xml:space="preserve">נכון, גם אדם פרטי. </w:t>
      </w:r>
    </w:p>
    <w:p w14:paraId="10D34008" w14:textId="77777777" w:rsidR="008E5151" w:rsidRPr="00893BF0" w:rsidRDefault="008E5151" w:rsidP="008E5151">
      <w:pPr>
        <w:rPr>
          <w:rtl/>
          <w:lang w:eastAsia="he-IL"/>
        </w:rPr>
      </w:pPr>
    </w:p>
    <w:p w14:paraId="134C3898" w14:textId="77777777" w:rsidR="008E5151" w:rsidRPr="00893BF0" w:rsidRDefault="008E5151" w:rsidP="008E5151">
      <w:pPr>
        <w:pStyle w:val="a4"/>
        <w:keepNext/>
        <w:rPr>
          <w:rtl/>
        </w:rPr>
      </w:pPr>
      <w:bookmarkStart w:id="255" w:name="ET_speaker_5726_27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255"/>
    </w:p>
    <w:p w14:paraId="6E23CFD8" w14:textId="77777777" w:rsidR="008E5151" w:rsidRPr="00893BF0" w:rsidRDefault="008E5151" w:rsidP="008E5151">
      <w:pPr>
        <w:pStyle w:val="KeepWithNext"/>
        <w:rPr>
          <w:rtl/>
          <w:lang w:eastAsia="he-IL"/>
        </w:rPr>
      </w:pPr>
    </w:p>
    <w:p w14:paraId="6EE98D3F" w14:textId="77777777" w:rsidR="008E5151" w:rsidRPr="00893BF0" w:rsidRDefault="008E5151" w:rsidP="008E5151">
      <w:pPr>
        <w:rPr>
          <w:rtl/>
          <w:lang w:eastAsia="he-IL"/>
        </w:rPr>
      </w:pPr>
      <w:r w:rsidRPr="00893BF0">
        <w:rPr>
          <w:rFonts w:hint="cs"/>
          <w:rtl/>
          <w:lang w:eastAsia="he-IL"/>
        </w:rPr>
        <w:t xml:space="preserve">אתה סתם לוקח את זה למקום </w:t>
      </w:r>
      <w:r w:rsidR="00CB4F9C" w:rsidRPr="00893BF0">
        <w:rPr>
          <w:rFonts w:hint="cs"/>
          <w:rtl/>
          <w:lang w:eastAsia="he-IL"/>
        </w:rPr>
        <w:t xml:space="preserve">שזה לא נכון. </w:t>
      </w:r>
    </w:p>
    <w:p w14:paraId="10DCACCA" w14:textId="77777777" w:rsidR="00CB4F9C" w:rsidRPr="00893BF0" w:rsidRDefault="00CB4F9C" w:rsidP="008E5151">
      <w:pPr>
        <w:rPr>
          <w:rtl/>
          <w:lang w:eastAsia="he-IL"/>
        </w:rPr>
      </w:pPr>
    </w:p>
    <w:p w14:paraId="7CDD8171" w14:textId="77777777" w:rsidR="00CB4F9C" w:rsidRPr="00893BF0" w:rsidRDefault="00CB4F9C" w:rsidP="00CB4F9C">
      <w:pPr>
        <w:pStyle w:val="af5"/>
        <w:keepNext/>
        <w:rPr>
          <w:rtl/>
        </w:rPr>
      </w:pPr>
      <w:bookmarkStart w:id="256" w:name="ET_interruption_קריאה_27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256"/>
    </w:p>
    <w:p w14:paraId="58BBD7DE" w14:textId="77777777" w:rsidR="00CB4F9C" w:rsidRPr="00893BF0" w:rsidRDefault="00CB4F9C" w:rsidP="00CB4F9C">
      <w:pPr>
        <w:pStyle w:val="KeepWithNext"/>
        <w:rPr>
          <w:rtl/>
          <w:lang w:eastAsia="he-IL"/>
        </w:rPr>
      </w:pPr>
    </w:p>
    <w:p w14:paraId="39553764" w14:textId="77777777" w:rsidR="00CB4F9C" w:rsidRPr="00893BF0" w:rsidRDefault="00CB4F9C" w:rsidP="00CB4F9C">
      <w:pPr>
        <w:rPr>
          <w:rtl/>
          <w:lang w:eastAsia="he-IL"/>
        </w:rPr>
      </w:pPr>
      <w:r w:rsidRPr="00893BF0">
        <w:rPr>
          <w:rFonts w:hint="cs"/>
          <w:rtl/>
          <w:lang w:eastAsia="he-IL"/>
        </w:rPr>
        <w:t xml:space="preserve">יש לנו אנשים פרטיים שזה כמויות, בחקלאות. </w:t>
      </w:r>
    </w:p>
    <w:p w14:paraId="153AC5B5" w14:textId="77777777" w:rsidR="00CB4F9C" w:rsidRPr="00893BF0" w:rsidRDefault="00CB4F9C" w:rsidP="00CB4F9C">
      <w:pPr>
        <w:rPr>
          <w:rtl/>
          <w:lang w:eastAsia="he-IL"/>
        </w:rPr>
      </w:pPr>
    </w:p>
    <w:p w14:paraId="0ABF6415" w14:textId="77777777" w:rsidR="00CB4F9C" w:rsidRPr="00893BF0" w:rsidRDefault="00CB4F9C" w:rsidP="00CB4F9C">
      <w:pPr>
        <w:pStyle w:val="a4"/>
        <w:keepNext/>
        <w:rPr>
          <w:rtl/>
        </w:rPr>
      </w:pPr>
      <w:bookmarkStart w:id="257" w:name="ET_speaker_6156_275"/>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57"/>
    </w:p>
    <w:p w14:paraId="6B6F3D5D" w14:textId="77777777" w:rsidR="00CB4F9C" w:rsidRPr="00893BF0" w:rsidRDefault="00CB4F9C" w:rsidP="00CB4F9C">
      <w:pPr>
        <w:pStyle w:val="KeepWithNext"/>
        <w:rPr>
          <w:rtl/>
          <w:lang w:eastAsia="he-IL"/>
        </w:rPr>
      </w:pPr>
    </w:p>
    <w:p w14:paraId="2591FA6B" w14:textId="77777777" w:rsidR="00CB4F9C" w:rsidRPr="00893BF0" w:rsidRDefault="00CB4F9C" w:rsidP="00B71C5F">
      <w:pPr>
        <w:rPr>
          <w:rtl/>
          <w:lang w:eastAsia="he-IL"/>
        </w:rPr>
      </w:pPr>
      <w:r w:rsidRPr="00893BF0">
        <w:rPr>
          <w:rFonts w:hint="cs"/>
          <w:rtl/>
          <w:lang w:eastAsia="he-IL"/>
        </w:rPr>
        <w:t xml:space="preserve">השאלה השנייה, בסופו של דבר בתעשייה, נכון, יש נזק גדול אבל יש דרך לבעל המפעל לומר בדצמבר, במקום שתי משמרות ביום אני אעשה שלוש. אני אצמצם את הנזק. </w:t>
      </w:r>
    </w:p>
    <w:p w14:paraId="6C40A86B" w14:textId="77777777" w:rsidR="00CB4F9C" w:rsidRPr="00893BF0" w:rsidRDefault="00CB4F9C" w:rsidP="00586DF7">
      <w:pPr>
        <w:rPr>
          <w:rtl/>
          <w:lang w:eastAsia="he-IL"/>
        </w:rPr>
      </w:pPr>
    </w:p>
    <w:p w14:paraId="078A1101" w14:textId="77777777" w:rsidR="00CB4F9C" w:rsidRPr="00893BF0" w:rsidRDefault="00CB4F9C" w:rsidP="00CB4F9C">
      <w:pPr>
        <w:pStyle w:val="a4"/>
        <w:keepNext/>
        <w:rPr>
          <w:rtl/>
        </w:rPr>
      </w:pPr>
      <w:bookmarkStart w:id="258" w:name="ET_speaker_6150_277"/>
      <w:r w:rsidRPr="00893BF0">
        <w:rPr>
          <w:rStyle w:val="TagStyle"/>
          <w:color w:val="auto"/>
          <w:rtl/>
        </w:rPr>
        <w:t xml:space="preserve"> &lt;&lt; דובר &gt;&gt; </w:t>
      </w:r>
      <w:r w:rsidRPr="00893BF0">
        <w:rPr>
          <w:rtl/>
        </w:rPr>
        <w:t xml:space="preserve">מיכל מרים </w:t>
      </w:r>
      <w:proofErr w:type="spellStart"/>
      <w:r w:rsidRPr="00893BF0">
        <w:rPr>
          <w:rtl/>
        </w:rPr>
        <w:t>וולדיגר</w:t>
      </w:r>
      <w:proofErr w:type="spellEnd"/>
      <w:r w:rsidRPr="00893BF0">
        <w:rPr>
          <w:rtl/>
        </w:rPr>
        <w:t xml:space="preserve"> (הציונות הדתית):</w:t>
      </w:r>
      <w:r w:rsidRPr="00893BF0">
        <w:rPr>
          <w:rStyle w:val="TagStyle"/>
          <w:color w:val="auto"/>
          <w:rtl/>
        </w:rPr>
        <w:t xml:space="preserve"> &lt;&lt; דובר &gt;&gt;</w:t>
      </w:r>
      <w:r w:rsidR="00302AC3">
        <w:rPr>
          <w:rtl/>
        </w:rPr>
        <w:t xml:space="preserve"> </w:t>
      </w:r>
      <w:bookmarkEnd w:id="258"/>
    </w:p>
    <w:p w14:paraId="56BAF7DA" w14:textId="77777777" w:rsidR="00CB4F9C" w:rsidRPr="00893BF0" w:rsidRDefault="00CB4F9C" w:rsidP="00CB4F9C">
      <w:pPr>
        <w:pStyle w:val="KeepWithNext"/>
        <w:rPr>
          <w:rtl/>
          <w:lang w:eastAsia="he-IL"/>
        </w:rPr>
      </w:pPr>
    </w:p>
    <w:p w14:paraId="5DC351A4" w14:textId="77777777" w:rsidR="00CB4F9C" w:rsidRPr="00893BF0" w:rsidRDefault="00CB4F9C" w:rsidP="00CB4F9C">
      <w:pPr>
        <w:rPr>
          <w:rtl/>
          <w:lang w:eastAsia="he-IL"/>
        </w:rPr>
      </w:pPr>
      <w:r w:rsidRPr="00893BF0">
        <w:rPr>
          <w:rFonts w:hint="cs"/>
          <w:rtl/>
          <w:lang w:eastAsia="he-IL"/>
        </w:rPr>
        <w:t xml:space="preserve">גלעד, הנקודה הראשונה שלך ברורה וצודקת. השנייה לא נכונה. גם מכונה, אי אפשר לתפעל אותה יותר מאשר 24 שעות ביממה. </w:t>
      </w:r>
    </w:p>
    <w:p w14:paraId="291FEC8D" w14:textId="77777777" w:rsidR="00CB4F9C" w:rsidRPr="00893BF0" w:rsidRDefault="00CB4F9C" w:rsidP="00CB4F9C">
      <w:pPr>
        <w:rPr>
          <w:rtl/>
          <w:lang w:eastAsia="he-IL"/>
        </w:rPr>
      </w:pPr>
    </w:p>
    <w:p w14:paraId="48C2AD3F" w14:textId="77777777" w:rsidR="00CB4F9C" w:rsidRPr="00893BF0" w:rsidRDefault="00CB4F9C" w:rsidP="00CB4F9C">
      <w:pPr>
        <w:pStyle w:val="a4"/>
        <w:keepNext/>
        <w:rPr>
          <w:rtl/>
        </w:rPr>
      </w:pPr>
      <w:bookmarkStart w:id="259" w:name="ET_speaker_6156_278"/>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59"/>
    </w:p>
    <w:p w14:paraId="6F7D236C" w14:textId="77777777" w:rsidR="00CB4F9C" w:rsidRPr="00893BF0" w:rsidRDefault="00CB4F9C" w:rsidP="00CB4F9C">
      <w:pPr>
        <w:pStyle w:val="KeepWithNext"/>
        <w:rPr>
          <w:rtl/>
          <w:lang w:eastAsia="he-IL"/>
        </w:rPr>
      </w:pPr>
    </w:p>
    <w:p w14:paraId="2EC4E8C3" w14:textId="77777777" w:rsidR="00B71C5F" w:rsidRPr="00893BF0" w:rsidRDefault="00CB4F9C" w:rsidP="00B71C5F">
      <w:pPr>
        <w:rPr>
          <w:rtl/>
          <w:lang w:eastAsia="he-IL"/>
        </w:rPr>
      </w:pPr>
      <w:r w:rsidRPr="00893BF0">
        <w:rPr>
          <w:rFonts w:hint="cs"/>
          <w:rtl/>
          <w:lang w:eastAsia="he-IL"/>
        </w:rPr>
        <w:t>עייני לא צרה בתעשייה.</w:t>
      </w:r>
      <w:r w:rsidR="00B71C5F" w:rsidRPr="00893BF0">
        <w:rPr>
          <w:rFonts w:hint="cs"/>
          <w:rtl/>
          <w:lang w:eastAsia="he-IL"/>
        </w:rPr>
        <w:t xml:space="preserve"> גם צריך לסייע לתעשייה כמה שאפשר. </w:t>
      </w:r>
    </w:p>
    <w:p w14:paraId="53224480" w14:textId="77777777" w:rsidR="00B71C5F" w:rsidRPr="00893BF0" w:rsidRDefault="00B71C5F" w:rsidP="00B71C5F">
      <w:pPr>
        <w:rPr>
          <w:rtl/>
          <w:lang w:eastAsia="he-IL"/>
        </w:rPr>
      </w:pPr>
    </w:p>
    <w:p w14:paraId="64AABD29" w14:textId="77777777" w:rsidR="00B71C5F" w:rsidRPr="00893BF0" w:rsidRDefault="00B71C5F" w:rsidP="00B71C5F">
      <w:pPr>
        <w:pStyle w:val="af6"/>
        <w:keepNext/>
        <w:rPr>
          <w:rtl/>
        </w:rPr>
      </w:pPr>
      <w:bookmarkStart w:id="260" w:name="ET_yor_4762_279"/>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60"/>
    </w:p>
    <w:p w14:paraId="0527C5DC" w14:textId="77777777" w:rsidR="00B71C5F" w:rsidRPr="00893BF0" w:rsidRDefault="00B71C5F" w:rsidP="00B71C5F">
      <w:pPr>
        <w:pStyle w:val="KeepWithNext"/>
        <w:rPr>
          <w:rtl/>
          <w:lang w:eastAsia="he-IL"/>
        </w:rPr>
      </w:pPr>
    </w:p>
    <w:p w14:paraId="61DE34FA" w14:textId="77777777" w:rsidR="00B71C5F" w:rsidRPr="00893BF0" w:rsidRDefault="00B71C5F" w:rsidP="00B71C5F">
      <w:pPr>
        <w:rPr>
          <w:rtl/>
          <w:lang w:eastAsia="he-IL"/>
        </w:rPr>
      </w:pPr>
      <w:r w:rsidRPr="00893BF0">
        <w:rPr>
          <w:rFonts w:hint="cs"/>
          <w:rtl/>
          <w:lang w:eastAsia="he-IL"/>
        </w:rPr>
        <w:t xml:space="preserve">תודה רבה. </w:t>
      </w:r>
      <w:r w:rsidR="00060E25" w:rsidRPr="00893BF0">
        <w:rPr>
          <w:rFonts w:hint="cs"/>
          <w:rtl/>
          <w:lang w:eastAsia="he-IL"/>
        </w:rPr>
        <w:t xml:space="preserve">אני חוזר על השאלה שלך. אני, יש לי כמה ענפים. היה לי נזק בכל ענף. אני מקבל על כל ענף בנפרד? </w:t>
      </w:r>
    </w:p>
    <w:p w14:paraId="24A35388" w14:textId="77777777" w:rsidR="00060E25" w:rsidRPr="00893BF0" w:rsidRDefault="00060E25" w:rsidP="00B71C5F">
      <w:pPr>
        <w:rPr>
          <w:rtl/>
          <w:lang w:eastAsia="he-IL"/>
        </w:rPr>
      </w:pPr>
    </w:p>
    <w:p w14:paraId="28C853C9" w14:textId="77777777" w:rsidR="00060E25" w:rsidRPr="00893BF0" w:rsidRDefault="00060E25" w:rsidP="00060E25">
      <w:pPr>
        <w:pStyle w:val="af9"/>
        <w:keepNext/>
        <w:rPr>
          <w:rtl/>
          <w:lang w:eastAsia="he-IL"/>
        </w:rPr>
      </w:pPr>
      <w:bookmarkStart w:id="261" w:name="ET_guest_אמיר_דהן_280"/>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261"/>
    </w:p>
    <w:p w14:paraId="28431585" w14:textId="77777777" w:rsidR="00060E25" w:rsidRPr="00893BF0" w:rsidRDefault="00060E25" w:rsidP="00060E25">
      <w:pPr>
        <w:pStyle w:val="KeepWithNext"/>
        <w:rPr>
          <w:rtl/>
          <w:lang w:eastAsia="he-IL"/>
        </w:rPr>
      </w:pPr>
    </w:p>
    <w:p w14:paraId="309D5E71" w14:textId="77777777" w:rsidR="00060E25" w:rsidRPr="00893BF0" w:rsidRDefault="00060E25" w:rsidP="00060E25">
      <w:pPr>
        <w:rPr>
          <w:rtl/>
          <w:lang w:eastAsia="he-IL"/>
        </w:rPr>
      </w:pPr>
      <w:r w:rsidRPr="00893BF0">
        <w:rPr>
          <w:rFonts w:hint="cs"/>
          <w:rtl/>
          <w:lang w:eastAsia="he-IL"/>
        </w:rPr>
        <w:t xml:space="preserve">מה זה כמה ענפים, עגבניות ומלפפונים? </w:t>
      </w:r>
    </w:p>
    <w:p w14:paraId="203CE7B3" w14:textId="77777777" w:rsidR="00060E25" w:rsidRPr="00893BF0" w:rsidRDefault="00060E25" w:rsidP="00060E25">
      <w:pPr>
        <w:rPr>
          <w:rtl/>
          <w:lang w:eastAsia="he-IL"/>
        </w:rPr>
      </w:pPr>
    </w:p>
    <w:p w14:paraId="5B917EEA" w14:textId="77777777" w:rsidR="00060E25" w:rsidRPr="00893BF0" w:rsidRDefault="00060E25" w:rsidP="00060E25">
      <w:pPr>
        <w:pStyle w:val="af5"/>
        <w:keepNext/>
        <w:rPr>
          <w:rtl/>
        </w:rPr>
      </w:pPr>
      <w:bookmarkStart w:id="262" w:name="ET_interruption_קריאה_281"/>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262"/>
    </w:p>
    <w:p w14:paraId="77BEBC62" w14:textId="77777777" w:rsidR="00060E25" w:rsidRPr="00893BF0" w:rsidRDefault="00060E25" w:rsidP="00060E25">
      <w:pPr>
        <w:pStyle w:val="KeepWithNext"/>
        <w:rPr>
          <w:rtl/>
          <w:lang w:eastAsia="he-IL"/>
        </w:rPr>
      </w:pPr>
    </w:p>
    <w:p w14:paraId="6B4DF296" w14:textId="77777777" w:rsidR="00060E25" w:rsidRPr="00893BF0" w:rsidRDefault="00060E25" w:rsidP="00060E25">
      <w:pPr>
        <w:rPr>
          <w:rtl/>
          <w:lang w:eastAsia="he-IL"/>
        </w:rPr>
      </w:pPr>
      <w:r w:rsidRPr="00893BF0">
        <w:rPr>
          <w:rFonts w:hint="cs"/>
          <w:rtl/>
          <w:lang w:eastAsia="he-IL"/>
        </w:rPr>
        <w:t xml:space="preserve">לא, לא, לולים ופרות. </w:t>
      </w:r>
    </w:p>
    <w:p w14:paraId="28604F6B" w14:textId="77777777" w:rsidR="00060E25" w:rsidRPr="00893BF0" w:rsidRDefault="00060E25" w:rsidP="00060E25">
      <w:pPr>
        <w:rPr>
          <w:rtl/>
          <w:lang w:eastAsia="he-IL"/>
        </w:rPr>
      </w:pPr>
    </w:p>
    <w:p w14:paraId="11D37724" w14:textId="77777777" w:rsidR="00060E25" w:rsidRPr="00893BF0" w:rsidRDefault="00060E25" w:rsidP="00060E25">
      <w:pPr>
        <w:pStyle w:val="af9"/>
        <w:keepNext/>
        <w:rPr>
          <w:rtl/>
          <w:lang w:eastAsia="he-IL"/>
        </w:rPr>
      </w:pPr>
      <w:bookmarkStart w:id="263" w:name="ET_guest_אמיר_דהן_282"/>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263"/>
    </w:p>
    <w:p w14:paraId="788E6D8D" w14:textId="77777777" w:rsidR="00060E25" w:rsidRPr="00893BF0" w:rsidRDefault="00060E25" w:rsidP="00060E25">
      <w:pPr>
        <w:pStyle w:val="KeepWithNext"/>
        <w:rPr>
          <w:rtl/>
          <w:lang w:eastAsia="he-IL"/>
        </w:rPr>
      </w:pPr>
    </w:p>
    <w:p w14:paraId="0B0DB363" w14:textId="77777777" w:rsidR="00060E25" w:rsidRPr="00893BF0" w:rsidRDefault="00060E25" w:rsidP="00060E25">
      <w:pPr>
        <w:rPr>
          <w:rtl/>
          <w:lang w:eastAsia="he-IL"/>
        </w:rPr>
      </w:pPr>
      <w:r w:rsidRPr="00893BF0">
        <w:rPr>
          <w:rFonts w:hint="cs"/>
          <w:rtl/>
          <w:lang w:eastAsia="he-IL"/>
        </w:rPr>
        <w:t xml:space="preserve">לולים ופרות זה כמו שאני מוכר חולצות ומכנסיים בחנות. זה אותו דבר. </w:t>
      </w:r>
    </w:p>
    <w:p w14:paraId="27A78581" w14:textId="77777777" w:rsidR="00060E25" w:rsidRPr="00893BF0" w:rsidRDefault="00060E25" w:rsidP="00060E25">
      <w:pPr>
        <w:rPr>
          <w:rtl/>
          <w:lang w:eastAsia="he-IL"/>
        </w:rPr>
      </w:pPr>
    </w:p>
    <w:p w14:paraId="60B9639A" w14:textId="77777777" w:rsidR="00060E25" w:rsidRPr="00893BF0" w:rsidRDefault="00060E25" w:rsidP="00060E25">
      <w:pPr>
        <w:pStyle w:val="a4"/>
        <w:keepNext/>
        <w:rPr>
          <w:rtl/>
        </w:rPr>
      </w:pPr>
      <w:bookmarkStart w:id="264" w:name="ET_speaker_6348_283"/>
      <w:r w:rsidRPr="00893BF0">
        <w:rPr>
          <w:rStyle w:val="TagStyle"/>
          <w:color w:val="auto"/>
          <w:rtl/>
        </w:rPr>
        <w:t xml:space="preserve"> &lt;&lt; דובר &gt;&gt; </w:t>
      </w:r>
      <w:r w:rsidRPr="00893BF0">
        <w:rPr>
          <w:rtl/>
        </w:rPr>
        <w:t>שלום דנינו (הליכוד):</w:t>
      </w:r>
      <w:r w:rsidRPr="00893BF0">
        <w:rPr>
          <w:rStyle w:val="TagStyle"/>
          <w:color w:val="auto"/>
          <w:rtl/>
        </w:rPr>
        <w:t xml:space="preserve"> &lt;&lt; דובר &gt;&gt;</w:t>
      </w:r>
      <w:r w:rsidR="00302AC3">
        <w:rPr>
          <w:rtl/>
        </w:rPr>
        <w:t xml:space="preserve"> </w:t>
      </w:r>
      <w:bookmarkEnd w:id="264"/>
    </w:p>
    <w:p w14:paraId="432EFE8F" w14:textId="77777777" w:rsidR="00060E25" w:rsidRPr="00893BF0" w:rsidRDefault="00060E25" w:rsidP="00060E25">
      <w:pPr>
        <w:pStyle w:val="KeepWithNext"/>
        <w:rPr>
          <w:rtl/>
          <w:lang w:eastAsia="he-IL"/>
        </w:rPr>
      </w:pPr>
    </w:p>
    <w:p w14:paraId="7CE89833" w14:textId="77777777" w:rsidR="00060E25" w:rsidRPr="00893BF0" w:rsidRDefault="00060E25" w:rsidP="00060E25">
      <w:pPr>
        <w:rPr>
          <w:rtl/>
          <w:lang w:eastAsia="he-IL"/>
        </w:rPr>
      </w:pPr>
      <w:r w:rsidRPr="00893BF0">
        <w:rPr>
          <w:rFonts w:hint="cs"/>
          <w:rtl/>
          <w:lang w:eastAsia="he-IL"/>
        </w:rPr>
        <w:t xml:space="preserve">גפני, הנקודה היא ההגבלה </w:t>
      </w:r>
      <w:r w:rsidR="009C6F61" w:rsidRPr="00893BF0">
        <w:rPr>
          <w:rFonts w:hint="cs"/>
          <w:rtl/>
          <w:lang w:eastAsia="he-IL"/>
        </w:rPr>
        <w:t xml:space="preserve">של הנזק, זה הכול, והם אומרים, הם לא יכולים מאותן חשבוניות של הנזק של אוקטובר להציג אותן בנובמבר. זו מגבלה לא הוגנת. צריך למצוא איזו נוסחה. </w:t>
      </w:r>
    </w:p>
    <w:p w14:paraId="0223DE15" w14:textId="77777777" w:rsidR="009C6F61" w:rsidRPr="00893BF0" w:rsidRDefault="009C6F61" w:rsidP="00060E25">
      <w:pPr>
        <w:rPr>
          <w:rtl/>
          <w:lang w:eastAsia="he-IL"/>
        </w:rPr>
      </w:pPr>
    </w:p>
    <w:p w14:paraId="350B815A" w14:textId="77777777" w:rsidR="009C6F61" w:rsidRPr="00893BF0" w:rsidRDefault="009C6F61" w:rsidP="009C6F61">
      <w:pPr>
        <w:pStyle w:val="af9"/>
        <w:keepNext/>
        <w:rPr>
          <w:rtl/>
          <w:lang w:eastAsia="he-IL"/>
        </w:rPr>
      </w:pPr>
      <w:bookmarkStart w:id="265" w:name="ET_guest_יוראי_מצלאוי_284"/>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65"/>
    </w:p>
    <w:p w14:paraId="156E3C9B" w14:textId="77777777" w:rsidR="009C6F61" w:rsidRPr="00893BF0" w:rsidRDefault="009C6F61" w:rsidP="009C6F61">
      <w:pPr>
        <w:pStyle w:val="KeepWithNext"/>
        <w:rPr>
          <w:rtl/>
          <w:lang w:eastAsia="he-IL"/>
        </w:rPr>
      </w:pPr>
    </w:p>
    <w:p w14:paraId="4117C7CC" w14:textId="77777777" w:rsidR="00FD07C7" w:rsidRPr="00893BF0" w:rsidRDefault="009C6F61" w:rsidP="00FD07C7">
      <w:pPr>
        <w:rPr>
          <w:rtl/>
          <w:lang w:eastAsia="he-IL"/>
        </w:rPr>
      </w:pPr>
      <w:r w:rsidRPr="00893BF0">
        <w:rPr>
          <w:rFonts w:hint="cs"/>
          <w:rtl/>
          <w:lang w:eastAsia="he-IL"/>
        </w:rPr>
        <w:t xml:space="preserve">החישוב לחקלאים הוא שונה ולכן עשינו מסלול אדום </w:t>
      </w:r>
      <w:proofErr w:type="spellStart"/>
      <w:r w:rsidRPr="00893BF0">
        <w:rPr>
          <w:rFonts w:hint="cs"/>
          <w:rtl/>
          <w:lang w:eastAsia="he-IL"/>
        </w:rPr>
        <w:t>לאיך</w:t>
      </w:r>
      <w:proofErr w:type="spellEnd"/>
      <w:r w:rsidRPr="00893BF0">
        <w:rPr>
          <w:rFonts w:hint="cs"/>
          <w:rtl/>
          <w:lang w:eastAsia="he-IL"/>
        </w:rPr>
        <w:t xml:space="preserve"> מחשבים. זה חישוב. אי אפשר לחשב לחקלאי במסלול מחזורים והמסלול האדום מתאים לחישוב שמיועד לחקלאי. המגבלה היא נכונה לחוק הכללי, היא נכונה לחוק הזה. בדקנו עכשיו ב"צוק איתן". המקבילה של חודש היה 1,500,000 מיליון ב"צוק איתן". לא ראינו אף אחד קרס. היה חודשיים-שלושה 1,000,000 מיליון, חודש וחצי 1,500,000 מיליון. </w:t>
      </w:r>
      <w:r w:rsidR="00FD07C7" w:rsidRPr="00893BF0">
        <w:rPr>
          <w:rFonts w:hint="cs"/>
          <w:rtl/>
          <w:lang w:eastAsia="he-IL"/>
        </w:rPr>
        <w:t xml:space="preserve">עכשיו אנחנו כבר במגבלה - - - והרחבנו את הבדיקה לבדיקה יותר מדויקת, לא למסלול ירוק אלא לבדיקה אדומה מדויקת לעסק. </w:t>
      </w:r>
    </w:p>
    <w:p w14:paraId="4858AD82" w14:textId="77777777" w:rsidR="00FD07C7" w:rsidRPr="00893BF0" w:rsidRDefault="00FD07C7" w:rsidP="00FD07C7">
      <w:pPr>
        <w:rPr>
          <w:rtl/>
          <w:lang w:eastAsia="he-IL"/>
        </w:rPr>
      </w:pPr>
    </w:p>
    <w:p w14:paraId="1D902CCD" w14:textId="77777777" w:rsidR="00FD07C7" w:rsidRPr="00893BF0" w:rsidRDefault="00FD07C7" w:rsidP="00FD07C7">
      <w:pPr>
        <w:pStyle w:val="af6"/>
        <w:keepNext/>
        <w:rPr>
          <w:rtl/>
        </w:rPr>
      </w:pPr>
      <w:bookmarkStart w:id="266" w:name="ET_yor_4762_28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266"/>
    </w:p>
    <w:p w14:paraId="3F136F97" w14:textId="77777777" w:rsidR="00FD07C7" w:rsidRPr="00893BF0" w:rsidRDefault="00FD07C7" w:rsidP="00FD07C7">
      <w:pPr>
        <w:pStyle w:val="KeepWithNext"/>
        <w:rPr>
          <w:rtl/>
          <w:lang w:eastAsia="he-IL"/>
        </w:rPr>
      </w:pPr>
    </w:p>
    <w:p w14:paraId="67ACD9C1" w14:textId="77777777" w:rsidR="00FD07C7" w:rsidRPr="00893BF0" w:rsidRDefault="00FD07C7" w:rsidP="00FD07C7">
      <w:pPr>
        <w:rPr>
          <w:rtl/>
          <w:lang w:eastAsia="he-IL"/>
        </w:rPr>
      </w:pPr>
      <w:r w:rsidRPr="00893BF0">
        <w:rPr>
          <w:rFonts w:hint="cs"/>
          <w:rtl/>
          <w:lang w:eastAsia="he-IL"/>
        </w:rPr>
        <w:t xml:space="preserve">עם כל הכבוד, זה היה הסיכום. אני לא הייתי בסיכום הזה. עכשיו מעלים את זה מחדש. בסדר. הכול טוב ויפה. אף פעם לא היה דבר כזה. </w:t>
      </w:r>
    </w:p>
    <w:p w14:paraId="6D2AC283" w14:textId="77777777" w:rsidR="00FD07C7" w:rsidRPr="00893BF0" w:rsidRDefault="00FD07C7" w:rsidP="00FD07C7">
      <w:pPr>
        <w:rPr>
          <w:rtl/>
          <w:lang w:eastAsia="he-IL"/>
        </w:rPr>
      </w:pPr>
    </w:p>
    <w:p w14:paraId="1C751008" w14:textId="77777777" w:rsidR="00FD07C7" w:rsidRPr="00893BF0" w:rsidRDefault="00FD07C7" w:rsidP="00FD07C7">
      <w:pPr>
        <w:pStyle w:val="a4"/>
        <w:keepNext/>
        <w:rPr>
          <w:rtl/>
        </w:rPr>
      </w:pPr>
      <w:bookmarkStart w:id="267" w:name="ET_speaker_6144_286"/>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267"/>
    </w:p>
    <w:p w14:paraId="51F4C0DF" w14:textId="77777777" w:rsidR="00FD07C7" w:rsidRPr="00893BF0" w:rsidRDefault="00FD07C7" w:rsidP="00FD07C7">
      <w:pPr>
        <w:pStyle w:val="KeepWithNext"/>
        <w:rPr>
          <w:rtl/>
          <w:lang w:eastAsia="he-IL"/>
        </w:rPr>
      </w:pPr>
    </w:p>
    <w:p w14:paraId="35980D2B" w14:textId="77777777" w:rsidR="00FD07C7" w:rsidRPr="00893BF0" w:rsidRDefault="00FD07C7" w:rsidP="00FD07C7">
      <w:pPr>
        <w:rPr>
          <w:rtl/>
          <w:lang w:eastAsia="he-IL"/>
        </w:rPr>
      </w:pPr>
      <w:r w:rsidRPr="00893BF0">
        <w:rPr>
          <w:rFonts w:hint="cs"/>
          <w:rtl/>
          <w:lang w:eastAsia="he-IL"/>
        </w:rPr>
        <w:t>ההבדל הוא שהם לא מדברים על חודש.</w:t>
      </w:r>
    </w:p>
    <w:p w14:paraId="253E0284" w14:textId="77777777" w:rsidR="00FD07C7" w:rsidRPr="00893BF0" w:rsidRDefault="00FD07C7" w:rsidP="00FD07C7">
      <w:pPr>
        <w:rPr>
          <w:rtl/>
          <w:lang w:eastAsia="he-IL"/>
        </w:rPr>
      </w:pPr>
    </w:p>
    <w:p w14:paraId="56F337E7" w14:textId="77777777" w:rsidR="00FD07C7" w:rsidRPr="00893BF0" w:rsidRDefault="00FD07C7" w:rsidP="00FD07C7">
      <w:pPr>
        <w:pStyle w:val="af6"/>
        <w:keepNext/>
        <w:rPr>
          <w:rtl/>
        </w:rPr>
      </w:pPr>
      <w:bookmarkStart w:id="268" w:name="ET_yor_4762_287"/>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68"/>
    </w:p>
    <w:p w14:paraId="4BB46A5D" w14:textId="77777777" w:rsidR="00FD07C7" w:rsidRPr="00893BF0" w:rsidRDefault="00FD07C7" w:rsidP="00FD07C7">
      <w:pPr>
        <w:pStyle w:val="KeepWithNext"/>
        <w:rPr>
          <w:rtl/>
          <w:lang w:eastAsia="he-IL"/>
        </w:rPr>
      </w:pPr>
    </w:p>
    <w:p w14:paraId="63615CA2" w14:textId="77777777" w:rsidR="00FD07C7" w:rsidRPr="00893BF0" w:rsidRDefault="00FD07C7" w:rsidP="00FD07C7">
      <w:pPr>
        <w:rPr>
          <w:rtl/>
          <w:lang w:eastAsia="he-IL"/>
        </w:rPr>
      </w:pPr>
      <w:r w:rsidRPr="00893BF0">
        <w:rPr>
          <w:rFonts w:hint="cs"/>
          <w:rtl/>
          <w:lang w:eastAsia="he-IL"/>
        </w:rPr>
        <w:t xml:space="preserve">בסדר. בשביל מה אתה חוזר על זה? אני יודע את הבעיה. </w:t>
      </w:r>
    </w:p>
    <w:p w14:paraId="292B8D71" w14:textId="77777777" w:rsidR="00D748AB" w:rsidRPr="00893BF0" w:rsidRDefault="00D748AB" w:rsidP="00FD07C7">
      <w:pPr>
        <w:rPr>
          <w:rtl/>
          <w:lang w:eastAsia="he-IL"/>
        </w:rPr>
      </w:pPr>
    </w:p>
    <w:p w14:paraId="06DDF2AF" w14:textId="77777777" w:rsidR="00D748AB" w:rsidRPr="00893BF0" w:rsidRDefault="00D748AB" w:rsidP="00D748AB">
      <w:pPr>
        <w:pStyle w:val="a4"/>
        <w:keepNext/>
        <w:rPr>
          <w:rtl/>
        </w:rPr>
      </w:pPr>
      <w:bookmarkStart w:id="269" w:name="ET_speaker_6144_288"/>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269"/>
    </w:p>
    <w:p w14:paraId="0BB3D3C2" w14:textId="77777777" w:rsidR="00D748AB" w:rsidRPr="00893BF0" w:rsidRDefault="00D748AB" w:rsidP="00D748AB">
      <w:pPr>
        <w:pStyle w:val="KeepWithNext"/>
        <w:rPr>
          <w:rtl/>
          <w:lang w:eastAsia="he-IL"/>
        </w:rPr>
      </w:pPr>
    </w:p>
    <w:p w14:paraId="0CCF6517" w14:textId="77777777" w:rsidR="00D748AB" w:rsidRPr="00893BF0" w:rsidRDefault="00D748AB" w:rsidP="00D748AB">
      <w:pPr>
        <w:rPr>
          <w:rtl/>
          <w:lang w:eastAsia="he-IL"/>
        </w:rPr>
      </w:pPr>
      <w:r w:rsidRPr="00893BF0">
        <w:rPr>
          <w:rFonts w:hint="cs"/>
          <w:rtl/>
          <w:lang w:eastAsia="he-IL"/>
        </w:rPr>
        <w:t xml:space="preserve">אני מבקש להעיר את הדבר הבא. אני אקח אפילו בתוך החקלאות. בוודאי תעשייה שהיא קבועה לאורך השנה פחות או יותר לבין גידולי שדה, כל גידול עונתי, זה יכול להיות גם במחזורים בפטם או בכל מיני נושאים אחרים, בענפים אחרים חקלאיים, יש </w:t>
      </w:r>
      <w:proofErr w:type="spellStart"/>
      <w:r w:rsidRPr="00893BF0">
        <w:rPr>
          <w:rFonts w:hint="cs"/>
          <w:rtl/>
          <w:lang w:eastAsia="he-IL"/>
        </w:rPr>
        <w:t>פיקים</w:t>
      </w:r>
      <w:proofErr w:type="spellEnd"/>
      <w:r w:rsidRPr="00893BF0">
        <w:rPr>
          <w:rFonts w:hint="cs"/>
          <w:rtl/>
          <w:lang w:eastAsia="he-IL"/>
        </w:rPr>
        <w:t xml:space="preserve"> והפיקים האלו חייבים להיות מתוחשבים על תקן של אחוז מתוך ההכנסה השנתית</w:t>
      </w:r>
      <w:r w:rsidR="009371F2" w:rsidRPr="00893BF0">
        <w:rPr>
          <w:rFonts w:hint="cs"/>
          <w:rtl/>
          <w:lang w:eastAsia="he-IL"/>
        </w:rPr>
        <w:t>,</w:t>
      </w:r>
      <w:r w:rsidRPr="00893BF0">
        <w:rPr>
          <w:rFonts w:hint="cs"/>
          <w:rtl/>
          <w:lang w:eastAsia="he-IL"/>
        </w:rPr>
        <w:t xml:space="preserve"> וזה לא קיים בכלל. בוודאי שיודעים את זה, לכן הוועדה רצתה שלא תהיה בכלל הגבלה ואתם הצלחתם לייצר את ההגבלה</w:t>
      </w:r>
      <w:r w:rsidR="009371F2" w:rsidRPr="00893BF0">
        <w:rPr>
          <w:rFonts w:hint="cs"/>
          <w:rtl/>
          <w:lang w:eastAsia="he-IL"/>
        </w:rPr>
        <w:t xml:space="preserve">. </w:t>
      </w:r>
      <w:r w:rsidRPr="00893BF0">
        <w:rPr>
          <w:rFonts w:hint="cs"/>
          <w:rtl/>
          <w:lang w:eastAsia="he-IL"/>
        </w:rPr>
        <w:t xml:space="preserve">המינימום הוא לייצר מצב שבו לא תהיה הגבלה אחת לכל אורך האירוע הזה. זה אירוע ארוך מאוד. </w:t>
      </w:r>
    </w:p>
    <w:p w14:paraId="0B65CBE5" w14:textId="77777777" w:rsidR="00D748AB" w:rsidRPr="00893BF0" w:rsidRDefault="00D748AB" w:rsidP="00D748AB">
      <w:pPr>
        <w:rPr>
          <w:rtl/>
          <w:lang w:eastAsia="he-IL"/>
        </w:rPr>
      </w:pPr>
    </w:p>
    <w:p w14:paraId="5B4BCDEE" w14:textId="77777777" w:rsidR="00D748AB" w:rsidRPr="00893BF0" w:rsidRDefault="00D748AB" w:rsidP="00D748AB">
      <w:pPr>
        <w:pStyle w:val="af9"/>
        <w:keepNext/>
        <w:rPr>
          <w:rtl/>
          <w:lang w:eastAsia="he-IL"/>
        </w:rPr>
      </w:pPr>
      <w:bookmarkStart w:id="270" w:name="ET_guest_תמיר_עידן_289"/>
      <w:r w:rsidRPr="00893BF0">
        <w:rPr>
          <w:rStyle w:val="TagStyle"/>
          <w:color w:val="auto"/>
          <w:rtl/>
        </w:rPr>
        <w:t xml:space="preserve"> &lt;&lt; אורח &gt;&gt; </w:t>
      </w:r>
      <w:r w:rsidR="002B3CB2" w:rsidRPr="00893BF0">
        <w:rPr>
          <w:rtl/>
          <w:lang w:eastAsia="he-IL"/>
        </w:rPr>
        <w:t xml:space="preserve">תמיר </w:t>
      </w:r>
      <w:proofErr w:type="spellStart"/>
      <w:r w:rsidR="002B3CB2" w:rsidRPr="00893BF0">
        <w:rPr>
          <w:rtl/>
          <w:lang w:eastAsia="he-IL"/>
        </w:rPr>
        <w:t>עידאן</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70"/>
    </w:p>
    <w:p w14:paraId="06281714" w14:textId="77777777" w:rsidR="00D748AB" w:rsidRPr="00893BF0" w:rsidRDefault="00D748AB" w:rsidP="00D748AB">
      <w:pPr>
        <w:pStyle w:val="KeepWithNext"/>
        <w:rPr>
          <w:rtl/>
          <w:lang w:eastAsia="he-IL"/>
        </w:rPr>
      </w:pPr>
    </w:p>
    <w:p w14:paraId="4B0A1828" w14:textId="77777777" w:rsidR="00D748AB" w:rsidRPr="00893BF0" w:rsidRDefault="00D748AB" w:rsidP="00D748AB">
      <w:pPr>
        <w:rPr>
          <w:rtl/>
          <w:lang w:eastAsia="he-IL"/>
        </w:rPr>
      </w:pPr>
      <w:r w:rsidRPr="00893BF0">
        <w:rPr>
          <w:rFonts w:hint="cs"/>
          <w:rtl/>
          <w:lang w:eastAsia="he-IL"/>
        </w:rPr>
        <w:t>אני רוצה בקצרה.</w:t>
      </w:r>
    </w:p>
    <w:p w14:paraId="5D4D91B8" w14:textId="77777777" w:rsidR="00D748AB" w:rsidRPr="00893BF0" w:rsidRDefault="00D748AB" w:rsidP="00D748AB">
      <w:pPr>
        <w:rPr>
          <w:rtl/>
          <w:lang w:eastAsia="he-IL"/>
        </w:rPr>
      </w:pPr>
    </w:p>
    <w:p w14:paraId="03DC1BDC" w14:textId="77777777" w:rsidR="00D748AB" w:rsidRPr="00893BF0" w:rsidRDefault="00D748AB" w:rsidP="00D748AB">
      <w:pPr>
        <w:pStyle w:val="af6"/>
        <w:keepNext/>
        <w:rPr>
          <w:rtl/>
        </w:rPr>
      </w:pPr>
      <w:bookmarkStart w:id="271" w:name="ET_yor_4762_29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71"/>
    </w:p>
    <w:p w14:paraId="2E257C7F" w14:textId="77777777" w:rsidR="00D748AB" w:rsidRPr="00893BF0" w:rsidRDefault="00D748AB" w:rsidP="00D748AB">
      <w:pPr>
        <w:pStyle w:val="KeepWithNext"/>
        <w:rPr>
          <w:rtl/>
          <w:lang w:eastAsia="he-IL"/>
        </w:rPr>
      </w:pPr>
    </w:p>
    <w:p w14:paraId="6F25E91A" w14:textId="77777777" w:rsidR="00D748AB" w:rsidRPr="00893BF0" w:rsidRDefault="00D748AB" w:rsidP="00D748AB">
      <w:pPr>
        <w:rPr>
          <w:rtl/>
          <w:lang w:eastAsia="he-IL"/>
        </w:rPr>
      </w:pPr>
      <w:r w:rsidRPr="00893BF0">
        <w:rPr>
          <w:rFonts w:hint="cs"/>
          <w:rtl/>
          <w:lang w:eastAsia="he-IL"/>
        </w:rPr>
        <w:t>כן.</w:t>
      </w:r>
    </w:p>
    <w:p w14:paraId="1C6C89E7" w14:textId="77777777" w:rsidR="00D748AB" w:rsidRPr="00893BF0" w:rsidRDefault="00D748AB" w:rsidP="00D748AB">
      <w:pPr>
        <w:rPr>
          <w:rtl/>
          <w:lang w:eastAsia="he-IL"/>
        </w:rPr>
      </w:pPr>
    </w:p>
    <w:p w14:paraId="0AF31559" w14:textId="77777777" w:rsidR="00D748AB" w:rsidRPr="00893BF0" w:rsidRDefault="00D748AB" w:rsidP="00D748AB">
      <w:pPr>
        <w:pStyle w:val="af9"/>
        <w:keepNext/>
        <w:rPr>
          <w:rtl/>
          <w:lang w:eastAsia="he-IL"/>
        </w:rPr>
      </w:pPr>
      <w:bookmarkStart w:id="272" w:name="ET_guest_תמיר_עידן_291"/>
      <w:r w:rsidRPr="00893BF0">
        <w:rPr>
          <w:rStyle w:val="TagStyle"/>
          <w:color w:val="auto"/>
          <w:rtl/>
        </w:rPr>
        <w:t xml:space="preserve"> &lt;&lt; אורח &gt;&gt; </w:t>
      </w:r>
      <w:r w:rsidR="002B3CB2" w:rsidRPr="00893BF0">
        <w:rPr>
          <w:rtl/>
          <w:lang w:eastAsia="he-IL"/>
        </w:rPr>
        <w:t xml:space="preserve">תמיר </w:t>
      </w:r>
      <w:proofErr w:type="spellStart"/>
      <w:r w:rsidR="002B3CB2" w:rsidRPr="00893BF0">
        <w:rPr>
          <w:rtl/>
          <w:lang w:eastAsia="he-IL"/>
        </w:rPr>
        <w:t>עידאן</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272"/>
    </w:p>
    <w:p w14:paraId="2A86B42D" w14:textId="77777777" w:rsidR="00D748AB" w:rsidRPr="00893BF0" w:rsidRDefault="00D748AB" w:rsidP="00D748AB">
      <w:pPr>
        <w:rPr>
          <w:rtl/>
          <w:lang w:eastAsia="he-IL"/>
        </w:rPr>
      </w:pPr>
    </w:p>
    <w:p w14:paraId="0CBAE8B5" w14:textId="77777777" w:rsidR="002B3CB2" w:rsidRPr="00893BF0" w:rsidRDefault="009371F2" w:rsidP="009371F2">
      <w:pPr>
        <w:rPr>
          <w:rtl/>
          <w:lang w:eastAsia="he-IL"/>
        </w:rPr>
      </w:pPr>
      <w:r w:rsidRPr="00893BF0">
        <w:rPr>
          <w:rFonts w:hint="cs"/>
          <w:rtl/>
          <w:lang w:eastAsia="he-IL"/>
        </w:rPr>
        <w:t>לדעתי, היושב-ראש, יש פה ניתוק מהשטח. מי שנתן הוראה לעובדים הזרים לרדת לשטח עם שכפ"צים וקסדות זה המדינה. מי שנתן הוראה לכל היישובים גם מעבר ל-7 לא לצאת מהבתים זה המדינה. אותם עובדים זרים, אמרו להם שכפ"</w:t>
      </w:r>
      <w:r w:rsidR="000F214D" w:rsidRPr="00893BF0">
        <w:rPr>
          <w:rFonts w:hint="cs"/>
          <w:rtl/>
          <w:lang w:eastAsia="he-IL"/>
        </w:rPr>
        <w:t>צים וקסדות,</w:t>
      </w:r>
      <w:r w:rsidRPr="00893BF0">
        <w:rPr>
          <w:rFonts w:hint="cs"/>
          <w:rtl/>
          <w:lang w:eastAsia="he-IL"/>
        </w:rPr>
        <w:t xml:space="preserve"> בלי זה לא יורדים לשטח. מי שלא נתן </w:t>
      </w:r>
      <w:proofErr w:type="spellStart"/>
      <w:r w:rsidRPr="00893BF0">
        <w:rPr>
          <w:rFonts w:hint="cs"/>
          <w:rtl/>
          <w:lang w:eastAsia="he-IL"/>
        </w:rPr>
        <w:t>מיגוניות</w:t>
      </w:r>
      <w:proofErr w:type="spellEnd"/>
      <w:r w:rsidRPr="00893BF0">
        <w:rPr>
          <w:rFonts w:hint="cs"/>
          <w:rtl/>
          <w:lang w:eastAsia="he-IL"/>
        </w:rPr>
        <w:t xml:space="preserve"> לעובדים הזרים זה המדינה. לבוא היום להגיד לנו שמה-7 עד 31 בחודש זה התקופה שבה אנחנו מתארים את הנזק עד 3,000,000 מיליון, רוב הנזק היה שם. היום כבר אפשר לרדת לשטח, רק אין עובדים זרים. המדינה נתנה להם לעלות על אוטובוסים ולברוח מכאן. מתי יחזרו העובדים הזרים לשטח? בוא תגיד לי אתה מתי יחזרו לשטח? יש בכלל שתילים במשתלות לשתול מחר בבוקר? לא. אתה ממצמץ בעיניים ומוריד את הראש, זה בסדר, אבל תענו תשובות רגע. </w:t>
      </w:r>
    </w:p>
    <w:p w14:paraId="797E30BB" w14:textId="77777777" w:rsidR="002B3CB2" w:rsidRPr="00893BF0" w:rsidRDefault="002B3CB2" w:rsidP="009371F2">
      <w:pPr>
        <w:rPr>
          <w:rtl/>
          <w:lang w:eastAsia="he-IL"/>
        </w:rPr>
      </w:pPr>
    </w:p>
    <w:p w14:paraId="792072FC" w14:textId="77777777" w:rsidR="009371F2" w:rsidRPr="00893BF0" w:rsidRDefault="009371F2" w:rsidP="009371F2">
      <w:pPr>
        <w:rPr>
          <w:rtl/>
          <w:lang w:eastAsia="he-IL"/>
        </w:rPr>
      </w:pPr>
      <w:r w:rsidRPr="00893BF0">
        <w:rPr>
          <w:rFonts w:hint="cs"/>
          <w:rtl/>
          <w:lang w:eastAsia="he-IL"/>
        </w:rPr>
        <w:t>אנחנו</w:t>
      </w:r>
      <w:r w:rsidR="002B3CB2" w:rsidRPr="00893BF0">
        <w:rPr>
          <w:rFonts w:hint="cs"/>
          <w:rtl/>
          <w:lang w:eastAsia="he-IL"/>
        </w:rPr>
        <w:t xml:space="preserve"> דיברנו 3,000,000 שקלים לחודש</w:t>
      </w:r>
      <w:r w:rsidR="00302AC3">
        <w:rPr>
          <w:rFonts w:hint="cs"/>
          <w:rtl/>
          <w:lang w:eastAsia="he-IL"/>
        </w:rPr>
        <w:t xml:space="preserve"> </w:t>
      </w:r>
      <w:r w:rsidRPr="00893BF0">
        <w:rPr>
          <w:rFonts w:hint="cs"/>
          <w:rtl/>
          <w:lang w:eastAsia="he-IL"/>
        </w:rPr>
        <w:t>כשיש חקלאים גדולים שקרסו מהמתווה הזה, מהמלחמה הזאת והם לא אשמים. המדינה נתנה להם הנחיות מה לעשות, אז אי אפשר לבוא לשבת פה במיזוג ולהגיד, זה מה שיש וזה מה שאנחנו עושים, ואכפת לנו עכשיו מהתעשייה. התעשייה גם חשוב</w:t>
      </w:r>
      <w:r w:rsidR="002B3CB2" w:rsidRPr="00893BF0">
        <w:rPr>
          <w:rFonts w:hint="cs"/>
          <w:rtl/>
          <w:lang w:eastAsia="he-IL"/>
        </w:rPr>
        <w:t>ה</w:t>
      </w:r>
      <w:r w:rsidRPr="00893BF0">
        <w:rPr>
          <w:rFonts w:hint="cs"/>
          <w:rtl/>
          <w:lang w:eastAsia="he-IL"/>
        </w:rPr>
        <w:t xml:space="preserve"> אבל בלי חקלאות בעוטף עזה ובמדינת ישראל לא תהיה ציונות ואנשים גם לא יחזרו לשטח, ובפעם הבאה שתיתן להם הנחיות הם ילכו לגור בתל אביב כי אתה אמרת להם, אל תרדו לשטח עד 15 בחודש. לא אתה. דיברנו על זה גם שבוע שעבר. אמרתם, פיקוד העורף, לא פיקוד העורף, אוגדת עזה. הייתם אמורים לבדוק את זה ביומיים האלה. אוגדת עזה אמרה להם, לא יורדים לשטח, לא יוצאים מהבתים. בלי קסדות ושכפ"צים אף אחד לא זז. תנו לנו כבר תשובה לדברים האלה. נמאס לבוא לפה כל יום במקום לעבוד בשטח עם האנשים שלנו. מספיק עם הסיפורים האלה. אני, אדוני, הו</w:t>
      </w:r>
      <w:r w:rsidR="002B3CB2" w:rsidRPr="00893BF0">
        <w:rPr>
          <w:rFonts w:hint="cs"/>
          <w:rtl/>
          <w:lang w:eastAsia="he-IL"/>
        </w:rPr>
        <w:t>לך, תעשו מה שאתם רוצים, לא תעשו.</w:t>
      </w:r>
      <w:r w:rsidRPr="00893BF0">
        <w:rPr>
          <w:rFonts w:hint="cs"/>
          <w:rtl/>
          <w:lang w:eastAsia="he-IL"/>
        </w:rPr>
        <w:t xml:space="preserve"> אני אומר לך, אני איבדתי אמון במדינה הזאת. </w:t>
      </w:r>
      <w:r w:rsidR="0065377C" w:rsidRPr="00893BF0">
        <w:rPr>
          <w:rFonts w:hint="cs"/>
          <w:rtl/>
          <w:lang w:eastAsia="he-IL"/>
        </w:rPr>
        <w:t xml:space="preserve">אני מכיר פה את הסיפורים שלכם באוצר. </w:t>
      </w:r>
    </w:p>
    <w:p w14:paraId="6CE833E4" w14:textId="77777777" w:rsidR="0065377C" w:rsidRPr="00893BF0" w:rsidRDefault="0065377C" w:rsidP="009371F2">
      <w:pPr>
        <w:rPr>
          <w:rtl/>
          <w:lang w:eastAsia="he-IL"/>
        </w:rPr>
      </w:pPr>
    </w:p>
    <w:p w14:paraId="231BA5E5" w14:textId="77777777" w:rsidR="0065377C" w:rsidRPr="00893BF0" w:rsidRDefault="0065377C" w:rsidP="0065377C">
      <w:pPr>
        <w:pStyle w:val="af6"/>
        <w:keepNext/>
        <w:rPr>
          <w:rtl/>
        </w:rPr>
      </w:pPr>
      <w:bookmarkStart w:id="273" w:name="ET_yor_4762_29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73"/>
    </w:p>
    <w:p w14:paraId="76B8039A" w14:textId="77777777" w:rsidR="0065377C" w:rsidRPr="00893BF0" w:rsidRDefault="0065377C" w:rsidP="0065377C">
      <w:pPr>
        <w:pStyle w:val="KeepWithNext"/>
        <w:rPr>
          <w:rtl/>
          <w:lang w:eastAsia="he-IL"/>
        </w:rPr>
      </w:pPr>
    </w:p>
    <w:p w14:paraId="0C6F1ABE" w14:textId="77777777" w:rsidR="0065377C" w:rsidRPr="00893BF0" w:rsidRDefault="0065377C" w:rsidP="0065377C">
      <w:pPr>
        <w:rPr>
          <w:rtl/>
          <w:lang w:eastAsia="he-IL"/>
        </w:rPr>
      </w:pPr>
      <w:r w:rsidRPr="00893BF0">
        <w:rPr>
          <w:rFonts w:hint="cs"/>
          <w:rtl/>
          <w:lang w:eastAsia="he-IL"/>
        </w:rPr>
        <w:t>תודה רבה.</w:t>
      </w:r>
    </w:p>
    <w:p w14:paraId="1D619ECD" w14:textId="77777777" w:rsidR="0065377C" w:rsidRPr="00893BF0" w:rsidRDefault="0065377C" w:rsidP="0065377C">
      <w:pPr>
        <w:rPr>
          <w:rtl/>
          <w:lang w:eastAsia="he-IL"/>
        </w:rPr>
      </w:pPr>
    </w:p>
    <w:p w14:paraId="4515E5A8" w14:textId="77777777" w:rsidR="0065377C" w:rsidRPr="00893BF0" w:rsidRDefault="0065377C" w:rsidP="0065377C">
      <w:pPr>
        <w:pStyle w:val="a4"/>
        <w:keepNext/>
        <w:rPr>
          <w:rtl/>
        </w:rPr>
      </w:pPr>
      <w:bookmarkStart w:id="274" w:name="ET_speaker_6156_293"/>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74"/>
    </w:p>
    <w:p w14:paraId="741826EF" w14:textId="77777777" w:rsidR="0065377C" w:rsidRPr="00893BF0" w:rsidRDefault="0065377C" w:rsidP="0065377C">
      <w:pPr>
        <w:pStyle w:val="KeepWithNext"/>
        <w:rPr>
          <w:rtl/>
          <w:lang w:eastAsia="he-IL"/>
        </w:rPr>
      </w:pPr>
    </w:p>
    <w:p w14:paraId="5D9A94E9" w14:textId="77777777" w:rsidR="0065377C" w:rsidRPr="00893BF0" w:rsidRDefault="0065377C" w:rsidP="0065377C">
      <w:pPr>
        <w:rPr>
          <w:rtl/>
          <w:lang w:eastAsia="he-IL"/>
        </w:rPr>
      </w:pPr>
      <w:r w:rsidRPr="00893BF0">
        <w:rPr>
          <w:rFonts w:hint="cs"/>
          <w:rtl/>
          <w:lang w:eastAsia="he-IL"/>
        </w:rPr>
        <w:t xml:space="preserve">בדצמבר יקראו לך עוד פעם. </w:t>
      </w:r>
    </w:p>
    <w:p w14:paraId="0E4F92AD" w14:textId="77777777" w:rsidR="0065377C" w:rsidRPr="00893BF0" w:rsidRDefault="0065377C" w:rsidP="0065377C">
      <w:pPr>
        <w:rPr>
          <w:rtl/>
          <w:lang w:eastAsia="he-IL"/>
        </w:rPr>
      </w:pPr>
    </w:p>
    <w:p w14:paraId="1DBABD22" w14:textId="77777777" w:rsidR="0065377C" w:rsidRPr="00893BF0" w:rsidRDefault="0065377C" w:rsidP="0065377C">
      <w:pPr>
        <w:pStyle w:val="af6"/>
        <w:keepNext/>
        <w:rPr>
          <w:rtl/>
        </w:rPr>
      </w:pPr>
      <w:bookmarkStart w:id="275" w:name="ET_yor_4762_29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75"/>
    </w:p>
    <w:p w14:paraId="1FF6835E" w14:textId="77777777" w:rsidR="0065377C" w:rsidRPr="00893BF0" w:rsidRDefault="0065377C" w:rsidP="0065377C">
      <w:pPr>
        <w:pStyle w:val="KeepWithNext"/>
        <w:rPr>
          <w:rtl/>
          <w:lang w:eastAsia="he-IL"/>
        </w:rPr>
      </w:pPr>
    </w:p>
    <w:p w14:paraId="4F1A6199" w14:textId="77777777" w:rsidR="0065377C" w:rsidRPr="00893BF0" w:rsidRDefault="0065377C" w:rsidP="0065377C">
      <w:pPr>
        <w:rPr>
          <w:rtl/>
          <w:lang w:eastAsia="he-IL"/>
        </w:rPr>
      </w:pPr>
      <w:r w:rsidRPr="00893BF0">
        <w:rPr>
          <w:rFonts w:hint="cs"/>
          <w:rtl/>
          <w:lang w:eastAsia="he-IL"/>
        </w:rPr>
        <w:t xml:space="preserve">אני עושה הפסקה 20 דקות. </w:t>
      </w:r>
    </w:p>
    <w:p w14:paraId="421F0A1E" w14:textId="77777777" w:rsidR="002B3CB2" w:rsidRPr="00893BF0" w:rsidRDefault="002B3CB2" w:rsidP="0065377C">
      <w:pPr>
        <w:rPr>
          <w:rtl/>
          <w:lang w:eastAsia="he-IL"/>
        </w:rPr>
      </w:pPr>
    </w:p>
    <w:p w14:paraId="3BD3EB14" w14:textId="77777777" w:rsidR="002B3CB2" w:rsidRPr="00893BF0" w:rsidRDefault="002B3CB2" w:rsidP="002B3CB2">
      <w:pPr>
        <w:pStyle w:val="afa"/>
        <w:keepNext/>
        <w:rPr>
          <w:rtl/>
          <w:lang w:eastAsia="he-IL"/>
        </w:rPr>
      </w:pPr>
      <w:bookmarkStart w:id="276" w:name="ET_meetingbreak_295"/>
      <w:r w:rsidRPr="00893BF0">
        <w:rPr>
          <w:rStyle w:val="TagStyle"/>
          <w:color w:val="auto"/>
          <w:rtl/>
        </w:rPr>
        <w:t xml:space="preserve"> &lt;&lt; הפסקה &gt;&gt; </w:t>
      </w:r>
      <w:r w:rsidRPr="00893BF0">
        <w:rPr>
          <w:rtl/>
          <w:lang w:eastAsia="he-IL"/>
        </w:rPr>
        <w:t xml:space="preserve">(הישיבה נפסקה בשעה 11:01 </w:t>
      </w:r>
      <w:proofErr w:type="spellStart"/>
      <w:r w:rsidRPr="00893BF0">
        <w:rPr>
          <w:rtl/>
          <w:lang w:eastAsia="he-IL"/>
        </w:rPr>
        <w:t>ונתחדשה</w:t>
      </w:r>
      <w:proofErr w:type="spellEnd"/>
      <w:r w:rsidRPr="00893BF0">
        <w:rPr>
          <w:rtl/>
          <w:lang w:eastAsia="he-IL"/>
        </w:rPr>
        <w:t xml:space="preserve"> בשעה 12:36.)</w:t>
      </w:r>
      <w:r w:rsidRPr="00893BF0">
        <w:rPr>
          <w:rStyle w:val="TagStyle"/>
          <w:color w:val="auto"/>
          <w:rtl/>
        </w:rPr>
        <w:t xml:space="preserve"> &lt;&lt; הפסקה &gt;&gt;</w:t>
      </w:r>
      <w:r w:rsidR="00302AC3">
        <w:rPr>
          <w:rtl/>
          <w:lang w:eastAsia="he-IL"/>
        </w:rPr>
        <w:t xml:space="preserve"> </w:t>
      </w:r>
      <w:bookmarkEnd w:id="276"/>
    </w:p>
    <w:p w14:paraId="4BEE315C" w14:textId="77777777" w:rsidR="002B3CB2" w:rsidRPr="00893BF0" w:rsidRDefault="002B3CB2" w:rsidP="002B3CB2">
      <w:pPr>
        <w:pStyle w:val="KeepWithNext"/>
        <w:rPr>
          <w:rtl/>
          <w:lang w:eastAsia="he-IL"/>
        </w:rPr>
      </w:pPr>
    </w:p>
    <w:p w14:paraId="0BE88120" w14:textId="77777777" w:rsidR="002B3CB2" w:rsidRPr="00893BF0" w:rsidRDefault="002B3CB2" w:rsidP="002B3CB2">
      <w:pPr>
        <w:rPr>
          <w:rtl/>
          <w:lang w:eastAsia="he-IL"/>
        </w:rPr>
      </w:pPr>
    </w:p>
    <w:p w14:paraId="71AE4EE9" w14:textId="77777777" w:rsidR="002B3CB2" w:rsidRPr="00893BF0" w:rsidRDefault="002B3CB2" w:rsidP="002B3CB2">
      <w:pPr>
        <w:pStyle w:val="af6"/>
        <w:keepNext/>
        <w:rPr>
          <w:rtl/>
        </w:rPr>
      </w:pPr>
      <w:bookmarkStart w:id="277" w:name="ET_yor_4762_29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77"/>
    </w:p>
    <w:p w14:paraId="471639E1" w14:textId="77777777" w:rsidR="002B3CB2" w:rsidRPr="00893BF0" w:rsidRDefault="002B3CB2" w:rsidP="002B3CB2">
      <w:pPr>
        <w:pStyle w:val="KeepWithNext"/>
        <w:rPr>
          <w:rtl/>
          <w:lang w:eastAsia="he-IL"/>
        </w:rPr>
      </w:pPr>
    </w:p>
    <w:p w14:paraId="3AB742AF" w14:textId="77777777" w:rsidR="00FA1449" w:rsidRPr="00893BF0" w:rsidRDefault="002B3CB2" w:rsidP="00FA1449">
      <w:pPr>
        <w:rPr>
          <w:rtl/>
          <w:lang w:eastAsia="he-IL"/>
        </w:rPr>
      </w:pPr>
      <w:r w:rsidRPr="00893BF0">
        <w:rPr>
          <w:rFonts w:hint="cs"/>
          <w:rtl/>
          <w:lang w:eastAsia="he-IL"/>
        </w:rPr>
        <w:t xml:space="preserve">אני מבקש לחדש את הדיון בוועדה. </w:t>
      </w:r>
      <w:r w:rsidR="00FA1449" w:rsidRPr="00893BF0">
        <w:rPr>
          <w:rFonts w:hint="cs"/>
          <w:rtl/>
          <w:lang w:eastAsia="he-IL"/>
        </w:rPr>
        <w:t>אני לא הייתי מכנס את הוועדה על התקנות אם לא שאמרו לי שהיה פתרון אצל דוד ביטן על הנושא של החקלאות. הייתי בטוח שאנחנו רק נדבר על מה הסיכום, ופתאום התברר שזה לא בסדר. עשיתי הפסקה וחזרו לדוד ביטן, ליושב-ראש ועדת הכלכלה, ואני מבקש לדעת, אדוני היושב-ראש, מה הסיכום, מה שמותר להגיד ומה שאסור להגיד.</w:t>
      </w:r>
    </w:p>
    <w:p w14:paraId="2385F42A" w14:textId="77777777" w:rsidR="00FA1449" w:rsidRPr="00893BF0" w:rsidRDefault="00FA1449" w:rsidP="00FA1449">
      <w:pPr>
        <w:rPr>
          <w:rtl/>
          <w:lang w:eastAsia="he-IL"/>
        </w:rPr>
      </w:pPr>
    </w:p>
    <w:p w14:paraId="64F4B8C3" w14:textId="77777777" w:rsidR="00FA1449" w:rsidRPr="00893BF0" w:rsidRDefault="00FA1449" w:rsidP="00FA1449">
      <w:pPr>
        <w:pStyle w:val="a4"/>
        <w:keepNext/>
        <w:rPr>
          <w:rtl/>
        </w:rPr>
      </w:pPr>
      <w:bookmarkStart w:id="278" w:name="ET_speaker_5159_297"/>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78"/>
    </w:p>
    <w:p w14:paraId="1B60F1F3" w14:textId="77777777" w:rsidR="00FA1449" w:rsidRPr="00893BF0" w:rsidRDefault="00FA1449" w:rsidP="00FA1449">
      <w:pPr>
        <w:pStyle w:val="KeepWithNext"/>
        <w:rPr>
          <w:rtl/>
          <w:lang w:eastAsia="he-IL"/>
        </w:rPr>
      </w:pPr>
    </w:p>
    <w:p w14:paraId="712EBA56" w14:textId="77777777" w:rsidR="00FA1449" w:rsidRPr="00893BF0" w:rsidRDefault="00FA1449" w:rsidP="00FA1449">
      <w:pPr>
        <w:rPr>
          <w:rtl/>
          <w:lang w:eastAsia="he-IL"/>
        </w:rPr>
      </w:pPr>
      <w:r w:rsidRPr="00893BF0">
        <w:rPr>
          <w:rFonts w:hint="cs"/>
          <w:rtl/>
          <w:lang w:eastAsia="he-IL"/>
        </w:rPr>
        <w:t xml:space="preserve">עשינו את המתווה של החקלאות. סיכמנו את הסכום אבל לא סיכמנו איך יוגשו התביעות, לכן זה נפתח היום. חשבתי שהדבר ברור למשרד החקלאות והאוצר. זה לא מה שהיה. הצלחנו להסתדר בעניין הזה ואתה יכול להמשיך בתקנות בלי קשר. משרד החקלאות והאוצר יסדר את זה. </w:t>
      </w:r>
    </w:p>
    <w:p w14:paraId="28AF64E3" w14:textId="77777777" w:rsidR="00FA1449" w:rsidRPr="00893BF0" w:rsidRDefault="00FA1449" w:rsidP="00FA1449">
      <w:pPr>
        <w:rPr>
          <w:rtl/>
          <w:lang w:eastAsia="he-IL"/>
        </w:rPr>
      </w:pPr>
    </w:p>
    <w:p w14:paraId="6BBE24D0" w14:textId="77777777" w:rsidR="00FA1449" w:rsidRPr="00893BF0" w:rsidRDefault="00FA1449" w:rsidP="00FA1449">
      <w:pPr>
        <w:pStyle w:val="a4"/>
        <w:keepNext/>
        <w:rPr>
          <w:rtl/>
        </w:rPr>
      </w:pPr>
      <w:bookmarkStart w:id="279" w:name="ET_speaker_6156_299"/>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79"/>
    </w:p>
    <w:p w14:paraId="78974349" w14:textId="77777777" w:rsidR="00FA1449" w:rsidRPr="00893BF0" w:rsidRDefault="00FA1449" w:rsidP="00FA1449">
      <w:pPr>
        <w:pStyle w:val="KeepWithNext"/>
        <w:rPr>
          <w:rtl/>
          <w:lang w:eastAsia="he-IL"/>
        </w:rPr>
      </w:pPr>
    </w:p>
    <w:p w14:paraId="5DFD2DF2" w14:textId="77777777" w:rsidR="00FA1449" w:rsidRPr="00893BF0" w:rsidRDefault="00FA1449" w:rsidP="00FA1449">
      <w:pPr>
        <w:rPr>
          <w:rtl/>
          <w:lang w:eastAsia="he-IL"/>
        </w:rPr>
      </w:pPr>
      <w:r w:rsidRPr="00893BF0">
        <w:rPr>
          <w:rFonts w:hint="cs"/>
          <w:rtl/>
          <w:lang w:eastAsia="he-IL"/>
        </w:rPr>
        <w:t>אפשר לדעת רק לגבי הענפים, מה הסידור, לא הסכום?</w:t>
      </w:r>
    </w:p>
    <w:p w14:paraId="54D88271" w14:textId="77777777" w:rsidR="00FA1449" w:rsidRPr="00893BF0" w:rsidRDefault="00FA1449" w:rsidP="00FA1449">
      <w:pPr>
        <w:rPr>
          <w:rtl/>
          <w:lang w:eastAsia="he-IL"/>
        </w:rPr>
      </w:pPr>
    </w:p>
    <w:p w14:paraId="1111079D" w14:textId="77777777" w:rsidR="00FA1449" w:rsidRPr="00893BF0" w:rsidRDefault="00FA1449" w:rsidP="00FA1449">
      <w:pPr>
        <w:pStyle w:val="a4"/>
        <w:keepNext/>
        <w:rPr>
          <w:rtl/>
        </w:rPr>
      </w:pPr>
      <w:bookmarkStart w:id="280" w:name="ET_speaker_5159_300"/>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80"/>
    </w:p>
    <w:p w14:paraId="555DCE5A" w14:textId="77777777" w:rsidR="00FA1449" w:rsidRPr="00893BF0" w:rsidRDefault="00FA1449" w:rsidP="00FA1449">
      <w:pPr>
        <w:pStyle w:val="KeepWithNext"/>
        <w:rPr>
          <w:rtl/>
          <w:lang w:eastAsia="he-IL"/>
        </w:rPr>
      </w:pPr>
    </w:p>
    <w:p w14:paraId="0AC23501" w14:textId="77777777" w:rsidR="00FA1449" w:rsidRPr="00893BF0" w:rsidRDefault="00FA1449" w:rsidP="00FA1449">
      <w:pPr>
        <w:rPr>
          <w:rtl/>
          <w:lang w:eastAsia="he-IL"/>
        </w:rPr>
      </w:pPr>
      <w:r w:rsidRPr="00893BF0">
        <w:rPr>
          <w:rFonts w:hint="cs"/>
          <w:rtl/>
          <w:lang w:eastAsia="he-IL"/>
        </w:rPr>
        <w:t xml:space="preserve">אני אגיד לך אחר כך. </w:t>
      </w:r>
    </w:p>
    <w:p w14:paraId="577826D4" w14:textId="77777777" w:rsidR="00FA1449" w:rsidRPr="00893BF0" w:rsidRDefault="00FA1449" w:rsidP="00FA1449">
      <w:pPr>
        <w:rPr>
          <w:rtl/>
          <w:lang w:eastAsia="he-IL"/>
        </w:rPr>
      </w:pPr>
    </w:p>
    <w:p w14:paraId="37766716" w14:textId="77777777" w:rsidR="00FA1449" w:rsidRPr="00893BF0" w:rsidRDefault="00FA1449" w:rsidP="00FA1449">
      <w:pPr>
        <w:pStyle w:val="a4"/>
        <w:keepNext/>
        <w:rPr>
          <w:rtl/>
        </w:rPr>
      </w:pPr>
      <w:bookmarkStart w:id="281" w:name="ET_speaker_שגית_אפק_302"/>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281"/>
    </w:p>
    <w:p w14:paraId="545D8930" w14:textId="77777777" w:rsidR="00FA1449" w:rsidRPr="00893BF0" w:rsidRDefault="00FA1449" w:rsidP="00FA1449">
      <w:pPr>
        <w:pStyle w:val="KeepWithNext"/>
        <w:rPr>
          <w:rtl/>
          <w:lang w:eastAsia="he-IL"/>
        </w:rPr>
      </w:pPr>
    </w:p>
    <w:p w14:paraId="2364DA3E" w14:textId="77777777" w:rsidR="00FA1449" w:rsidRPr="00893BF0" w:rsidRDefault="00FA1449" w:rsidP="00FA1449">
      <w:pPr>
        <w:rPr>
          <w:rtl/>
          <w:lang w:eastAsia="he-IL"/>
        </w:rPr>
      </w:pPr>
      <w:r w:rsidRPr="00893BF0">
        <w:rPr>
          <w:rFonts w:hint="cs"/>
          <w:rtl/>
          <w:lang w:eastAsia="he-IL"/>
        </w:rPr>
        <w:t>זה דורש תיקון של הנוסח?</w:t>
      </w:r>
    </w:p>
    <w:p w14:paraId="6F155443" w14:textId="77777777" w:rsidR="00FA1449" w:rsidRPr="00893BF0" w:rsidRDefault="00FA1449" w:rsidP="00FA1449">
      <w:pPr>
        <w:rPr>
          <w:rtl/>
          <w:lang w:eastAsia="he-IL"/>
        </w:rPr>
      </w:pPr>
    </w:p>
    <w:p w14:paraId="204E8315" w14:textId="77777777" w:rsidR="00FA1449" w:rsidRPr="00893BF0" w:rsidRDefault="00FA1449" w:rsidP="00FA1449">
      <w:pPr>
        <w:pStyle w:val="a4"/>
        <w:keepNext/>
        <w:rPr>
          <w:rtl/>
        </w:rPr>
      </w:pPr>
      <w:bookmarkStart w:id="282" w:name="ET_speaker_5159_303"/>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82"/>
    </w:p>
    <w:p w14:paraId="7F07701A" w14:textId="77777777" w:rsidR="00FA1449" w:rsidRPr="00893BF0" w:rsidRDefault="00FA1449" w:rsidP="00FA1449">
      <w:pPr>
        <w:pStyle w:val="KeepWithNext"/>
        <w:rPr>
          <w:rtl/>
          <w:lang w:eastAsia="he-IL"/>
        </w:rPr>
      </w:pPr>
    </w:p>
    <w:p w14:paraId="5B648D7B" w14:textId="77777777" w:rsidR="00FA1449" w:rsidRPr="00893BF0" w:rsidRDefault="00FA1449" w:rsidP="00FA1449">
      <w:pPr>
        <w:rPr>
          <w:rtl/>
          <w:lang w:eastAsia="he-IL"/>
        </w:rPr>
      </w:pPr>
      <w:r w:rsidRPr="00893BF0">
        <w:rPr>
          <w:rFonts w:hint="cs"/>
          <w:rtl/>
          <w:lang w:eastAsia="he-IL"/>
        </w:rPr>
        <w:t>לא, לא דורש.</w:t>
      </w:r>
    </w:p>
    <w:p w14:paraId="3B948139" w14:textId="77777777" w:rsidR="00FA1449" w:rsidRPr="00893BF0" w:rsidRDefault="00FA1449" w:rsidP="00FA1449">
      <w:pPr>
        <w:rPr>
          <w:rtl/>
          <w:lang w:eastAsia="he-IL"/>
        </w:rPr>
      </w:pPr>
    </w:p>
    <w:p w14:paraId="4B2E43DE" w14:textId="77777777" w:rsidR="00FA1449" w:rsidRPr="00893BF0" w:rsidRDefault="00FA1449" w:rsidP="00FA1449">
      <w:pPr>
        <w:pStyle w:val="a4"/>
        <w:keepNext/>
        <w:rPr>
          <w:rtl/>
        </w:rPr>
      </w:pPr>
      <w:bookmarkStart w:id="283" w:name="ET_speaker_6156_301"/>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83"/>
    </w:p>
    <w:p w14:paraId="48EE8586" w14:textId="77777777" w:rsidR="00FA1449" w:rsidRPr="00893BF0" w:rsidRDefault="00FA1449" w:rsidP="00FA1449">
      <w:pPr>
        <w:pStyle w:val="KeepWithNext"/>
        <w:rPr>
          <w:rtl/>
          <w:lang w:eastAsia="he-IL"/>
        </w:rPr>
      </w:pPr>
    </w:p>
    <w:p w14:paraId="01853269" w14:textId="77777777" w:rsidR="00FA1449" w:rsidRPr="00893BF0" w:rsidRDefault="00FA1449" w:rsidP="00FA1449">
      <w:pPr>
        <w:rPr>
          <w:rtl/>
          <w:lang w:eastAsia="he-IL"/>
        </w:rPr>
      </w:pPr>
      <w:r w:rsidRPr="00893BF0">
        <w:rPr>
          <w:rFonts w:hint="cs"/>
          <w:rtl/>
          <w:lang w:eastAsia="he-IL"/>
        </w:rPr>
        <w:t>חבר הכנסת ביטן, רק לשאול האם תנועת המושבים והתנועה הקיבוצית והמועצות האזוריות סומכות ידיהן על הסיכום הזה?</w:t>
      </w:r>
    </w:p>
    <w:p w14:paraId="6DEB999E" w14:textId="77777777" w:rsidR="00FA1449" w:rsidRPr="00893BF0" w:rsidRDefault="00FA1449" w:rsidP="00FA1449">
      <w:pPr>
        <w:rPr>
          <w:rtl/>
          <w:lang w:eastAsia="he-IL"/>
        </w:rPr>
      </w:pPr>
    </w:p>
    <w:p w14:paraId="02713A70" w14:textId="77777777" w:rsidR="00FA1449" w:rsidRPr="00893BF0" w:rsidRDefault="00FA1449" w:rsidP="00FA1449">
      <w:pPr>
        <w:pStyle w:val="a4"/>
        <w:keepNext/>
        <w:rPr>
          <w:rtl/>
        </w:rPr>
      </w:pPr>
      <w:bookmarkStart w:id="284" w:name="ET_speaker_5159_304"/>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84"/>
    </w:p>
    <w:p w14:paraId="4CDB9941" w14:textId="77777777" w:rsidR="00FA1449" w:rsidRPr="00893BF0" w:rsidRDefault="00FA1449" w:rsidP="00FA1449">
      <w:pPr>
        <w:pStyle w:val="KeepWithNext"/>
        <w:rPr>
          <w:rtl/>
          <w:lang w:eastAsia="he-IL"/>
        </w:rPr>
      </w:pPr>
    </w:p>
    <w:p w14:paraId="1F931FCB" w14:textId="77777777" w:rsidR="00FA1449" w:rsidRPr="00893BF0" w:rsidRDefault="00FA1449" w:rsidP="00FA1449">
      <w:pPr>
        <w:rPr>
          <w:rtl/>
          <w:lang w:eastAsia="he-IL"/>
        </w:rPr>
      </w:pPr>
      <w:r w:rsidRPr="00893BF0">
        <w:rPr>
          <w:rFonts w:hint="cs"/>
          <w:rtl/>
          <w:lang w:eastAsia="he-IL"/>
        </w:rPr>
        <w:t xml:space="preserve">לדעתי כן. איפה הבחור של התנועה הקיבוצית? הוא היה בדיון. </w:t>
      </w:r>
    </w:p>
    <w:p w14:paraId="6A377CAB" w14:textId="77777777" w:rsidR="00FA1449" w:rsidRPr="00893BF0" w:rsidRDefault="00FA1449" w:rsidP="00FA1449">
      <w:pPr>
        <w:rPr>
          <w:rtl/>
          <w:lang w:eastAsia="he-IL"/>
        </w:rPr>
      </w:pPr>
    </w:p>
    <w:p w14:paraId="6DB6A8B9" w14:textId="77777777" w:rsidR="00FA1449" w:rsidRPr="00893BF0" w:rsidRDefault="00FA1449" w:rsidP="00FA1449">
      <w:pPr>
        <w:pStyle w:val="a4"/>
        <w:keepNext/>
        <w:rPr>
          <w:rtl/>
        </w:rPr>
      </w:pPr>
      <w:bookmarkStart w:id="285" w:name="ET_speaker_6156_305"/>
      <w:r w:rsidRPr="00893BF0">
        <w:rPr>
          <w:rStyle w:val="TagStyle"/>
          <w:color w:val="auto"/>
          <w:rtl/>
        </w:rPr>
        <w:t xml:space="preserve"> &lt;&lt; דובר &gt;&gt; </w:t>
      </w:r>
      <w:r w:rsidRPr="00893BF0">
        <w:rPr>
          <w:rtl/>
        </w:rPr>
        <w:t>גלעד קריב (העבודה):</w:t>
      </w:r>
      <w:r w:rsidRPr="00893BF0">
        <w:rPr>
          <w:rStyle w:val="TagStyle"/>
          <w:color w:val="auto"/>
          <w:rtl/>
        </w:rPr>
        <w:t xml:space="preserve"> &lt;&lt; דובר &gt;&gt;</w:t>
      </w:r>
      <w:r w:rsidR="00302AC3">
        <w:rPr>
          <w:rtl/>
        </w:rPr>
        <w:t xml:space="preserve"> </w:t>
      </w:r>
      <w:bookmarkEnd w:id="285"/>
    </w:p>
    <w:p w14:paraId="1373C409" w14:textId="77777777" w:rsidR="00FA1449" w:rsidRPr="00893BF0" w:rsidRDefault="00FA1449" w:rsidP="00FA1449">
      <w:pPr>
        <w:pStyle w:val="KeepWithNext"/>
        <w:rPr>
          <w:rtl/>
          <w:lang w:eastAsia="he-IL"/>
        </w:rPr>
      </w:pPr>
    </w:p>
    <w:p w14:paraId="5B344670" w14:textId="77777777" w:rsidR="00FA1449" w:rsidRPr="00893BF0" w:rsidRDefault="00FA1449" w:rsidP="00FA1449">
      <w:pPr>
        <w:rPr>
          <w:rtl/>
          <w:lang w:eastAsia="he-IL"/>
        </w:rPr>
      </w:pPr>
      <w:r w:rsidRPr="00893BF0">
        <w:rPr>
          <w:rFonts w:hint="cs"/>
          <w:rtl/>
          <w:lang w:eastAsia="he-IL"/>
        </w:rPr>
        <w:t>האם התנועה הקיבוצית ותנועת המושבים סומכים את ידיהם על הסיכום?</w:t>
      </w:r>
    </w:p>
    <w:p w14:paraId="7F7F273A" w14:textId="77777777" w:rsidR="00FA1449" w:rsidRPr="00893BF0" w:rsidRDefault="00FA1449" w:rsidP="00FA1449">
      <w:pPr>
        <w:rPr>
          <w:rtl/>
          <w:lang w:eastAsia="he-IL"/>
        </w:rPr>
      </w:pPr>
    </w:p>
    <w:p w14:paraId="4C10D587" w14:textId="77777777" w:rsidR="00FA1449" w:rsidRPr="00893BF0" w:rsidRDefault="00FA1449" w:rsidP="00FA1449">
      <w:pPr>
        <w:pStyle w:val="a4"/>
        <w:keepNext/>
        <w:rPr>
          <w:rtl/>
        </w:rPr>
      </w:pPr>
      <w:bookmarkStart w:id="286" w:name="ET_speaker_5159_306"/>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86"/>
    </w:p>
    <w:p w14:paraId="3CDC86D1" w14:textId="77777777" w:rsidR="00FA1449" w:rsidRPr="00893BF0" w:rsidRDefault="00FA1449" w:rsidP="00FA1449">
      <w:pPr>
        <w:pStyle w:val="KeepWithNext"/>
        <w:rPr>
          <w:rtl/>
          <w:lang w:eastAsia="he-IL"/>
        </w:rPr>
      </w:pPr>
    </w:p>
    <w:p w14:paraId="732CD38B" w14:textId="77777777" w:rsidR="00FA1449" w:rsidRPr="00893BF0" w:rsidRDefault="00FA1449" w:rsidP="00FA1449">
      <w:pPr>
        <w:rPr>
          <w:rtl/>
          <w:lang w:eastAsia="he-IL"/>
        </w:rPr>
      </w:pPr>
      <w:r w:rsidRPr="00893BF0">
        <w:rPr>
          <w:rFonts w:hint="cs"/>
          <w:rtl/>
          <w:lang w:eastAsia="he-IL"/>
        </w:rPr>
        <w:t xml:space="preserve">כן, אין בעיה. </w:t>
      </w:r>
    </w:p>
    <w:p w14:paraId="19BC709D" w14:textId="77777777" w:rsidR="00FA1449" w:rsidRPr="00893BF0" w:rsidRDefault="00FA1449" w:rsidP="00FA1449">
      <w:pPr>
        <w:rPr>
          <w:rtl/>
          <w:lang w:eastAsia="he-IL"/>
        </w:rPr>
      </w:pPr>
    </w:p>
    <w:p w14:paraId="6D38E6E9" w14:textId="77777777" w:rsidR="00FA1449" w:rsidRPr="00893BF0" w:rsidRDefault="00FA1449" w:rsidP="00FA1449">
      <w:pPr>
        <w:pStyle w:val="af6"/>
        <w:keepNext/>
        <w:rPr>
          <w:rtl/>
        </w:rPr>
      </w:pPr>
      <w:bookmarkStart w:id="287" w:name="ET_yor_4762_307"/>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87"/>
    </w:p>
    <w:p w14:paraId="3AFF7B78" w14:textId="77777777" w:rsidR="00FA1449" w:rsidRPr="00893BF0" w:rsidRDefault="00FA1449" w:rsidP="00FA1449">
      <w:pPr>
        <w:rPr>
          <w:rtl/>
          <w:lang w:eastAsia="he-IL"/>
        </w:rPr>
      </w:pPr>
    </w:p>
    <w:p w14:paraId="76308A20" w14:textId="77777777" w:rsidR="00FA1449" w:rsidRPr="00893BF0" w:rsidRDefault="00FA1449" w:rsidP="00FA1449">
      <w:pPr>
        <w:rPr>
          <w:rtl/>
          <w:lang w:eastAsia="he-IL"/>
        </w:rPr>
      </w:pPr>
      <w:r w:rsidRPr="00893BF0">
        <w:rPr>
          <w:rFonts w:hint="cs"/>
          <w:rtl/>
          <w:lang w:eastAsia="he-IL"/>
        </w:rPr>
        <w:t xml:space="preserve">אני לא הייתי מעביר את זה אם לא שדוד היה אומר לי שאתם בעניין. </w:t>
      </w:r>
    </w:p>
    <w:p w14:paraId="3F2FDE2B" w14:textId="77777777" w:rsidR="00FA1449" w:rsidRPr="00893BF0" w:rsidRDefault="00FA1449" w:rsidP="00FA1449">
      <w:pPr>
        <w:rPr>
          <w:rtl/>
          <w:lang w:eastAsia="he-IL"/>
        </w:rPr>
      </w:pPr>
    </w:p>
    <w:p w14:paraId="2A6AEADE" w14:textId="77777777" w:rsidR="00FA1449" w:rsidRPr="00893BF0" w:rsidRDefault="00FA1449" w:rsidP="00FA1449">
      <w:pPr>
        <w:pStyle w:val="a4"/>
        <w:keepNext/>
        <w:rPr>
          <w:rtl/>
        </w:rPr>
      </w:pPr>
      <w:bookmarkStart w:id="288" w:name="ET_speaker_5159_309"/>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88"/>
    </w:p>
    <w:p w14:paraId="62C118EB" w14:textId="77777777" w:rsidR="00FA1449" w:rsidRPr="00893BF0" w:rsidRDefault="00FA1449" w:rsidP="00FA1449">
      <w:pPr>
        <w:pStyle w:val="KeepWithNext"/>
        <w:rPr>
          <w:rtl/>
          <w:lang w:eastAsia="he-IL"/>
        </w:rPr>
      </w:pPr>
    </w:p>
    <w:p w14:paraId="24E5DA25" w14:textId="77777777" w:rsidR="00FA1449" w:rsidRPr="00893BF0" w:rsidRDefault="00FA1449" w:rsidP="00FA1449">
      <w:pPr>
        <w:rPr>
          <w:rtl/>
          <w:lang w:eastAsia="he-IL"/>
        </w:rPr>
      </w:pPr>
      <w:r w:rsidRPr="00893BF0">
        <w:rPr>
          <w:rFonts w:hint="cs"/>
          <w:rtl/>
          <w:lang w:eastAsia="he-IL"/>
        </w:rPr>
        <w:t xml:space="preserve">כן, כן, אין בעיה. הם היו בישיבה. </w:t>
      </w:r>
    </w:p>
    <w:p w14:paraId="20EE9110" w14:textId="77777777" w:rsidR="00FA1449" w:rsidRPr="00893BF0" w:rsidRDefault="00FA1449" w:rsidP="00FA1449">
      <w:pPr>
        <w:rPr>
          <w:rtl/>
          <w:lang w:eastAsia="he-IL"/>
        </w:rPr>
      </w:pPr>
    </w:p>
    <w:p w14:paraId="7B3FE18F" w14:textId="77777777" w:rsidR="00FA1449" w:rsidRPr="00893BF0" w:rsidRDefault="00FA1449" w:rsidP="00FA1449">
      <w:pPr>
        <w:pStyle w:val="af6"/>
        <w:keepNext/>
        <w:rPr>
          <w:rtl/>
        </w:rPr>
      </w:pPr>
      <w:bookmarkStart w:id="289" w:name="ET_yor_4762_31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89"/>
    </w:p>
    <w:p w14:paraId="5CBD277B" w14:textId="77777777" w:rsidR="00FA1449" w:rsidRPr="00893BF0" w:rsidRDefault="00FA1449" w:rsidP="00FA1449">
      <w:pPr>
        <w:pStyle w:val="KeepWithNext"/>
        <w:rPr>
          <w:rtl/>
          <w:lang w:eastAsia="he-IL"/>
        </w:rPr>
      </w:pPr>
    </w:p>
    <w:p w14:paraId="5FA06F53" w14:textId="77777777" w:rsidR="00FA1449" w:rsidRPr="00893BF0" w:rsidRDefault="00FA1449" w:rsidP="00FA1449">
      <w:pPr>
        <w:rPr>
          <w:rtl/>
          <w:lang w:eastAsia="he-IL"/>
        </w:rPr>
      </w:pPr>
      <w:r w:rsidRPr="00893BF0">
        <w:rPr>
          <w:rFonts w:hint="cs"/>
          <w:rtl/>
          <w:lang w:eastAsia="he-IL"/>
        </w:rPr>
        <w:t>תודה רבה. כן, ישי.</w:t>
      </w:r>
    </w:p>
    <w:p w14:paraId="28DBB498" w14:textId="77777777" w:rsidR="00FA1449" w:rsidRPr="00893BF0" w:rsidRDefault="00FA1449" w:rsidP="00FA1449">
      <w:pPr>
        <w:rPr>
          <w:rtl/>
          <w:lang w:eastAsia="he-IL"/>
        </w:rPr>
      </w:pPr>
    </w:p>
    <w:p w14:paraId="0FAC0536" w14:textId="77777777" w:rsidR="00FA1449" w:rsidRPr="00893BF0" w:rsidRDefault="00FA1449" w:rsidP="00FA1449">
      <w:pPr>
        <w:pStyle w:val="af9"/>
        <w:keepNext/>
        <w:rPr>
          <w:rtl/>
          <w:lang w:eastAsia="he-IL"/>
        </w:rPr>
      </w:pPr>
      <w:bookmarkStart w:id="290" w:name="ET_guest_ישי_פרלמן_308"/>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290"/>
    </w:p>
    <w:p w14:paraId="5550A1DD" w14:textId="77777777" w:rsidR="00FA1449" w:rsidRPr="00893BF0" w:rsidRDefault="00FA1449" w:rsidP="00FA1449">
      <w:pPr>
        <w:pStyle w:val="KeepWithNext"/>
        <w:rPr>
          <w:rtl/>
          <w:lang w:eastAsia="he-IL"/>
        </w:rPr>
      </w:pPr>
    </w:p>
    <w:p w14:paraId="115E6C70" w14:textId="77777777" w:rsidR="00FA1449" w:rsidRPr="00893BF0" w:rsidRDefault="00900702" w:rsidP="00FA1449">
      <w:pPr>
        <w:rPr>
          <w:rtl/>
          <w:lang w:eastAsia="he-IL"/>
        </w:rPr>
      </w:pPr>
      <w:r w:rsidRPr="00893BF0">
        <w:rPr>
          <w:rFonts w:hint="cs"/>
          <w:rtl/>
          <w:lang w:eastAsia="he-IL"/>
        </w:rPr>
        <w:t xml:space="preserve">סיימנו עכשיו את החקלאות. נצטרך להוסיף את התיקון לגבי מה שדובר קודם. </w:t>
      </w:r>
    </w:p>
    <w:p w14:paraId="6E72AD4C" w14:textId="77777777" w:rsidR="00900702" w:rsidRPr="00893BF0" w:rsidRDefault="00900702" w:rsidP="00FA1449">
      <w:pPr>
        <w:rPr>
          <w:rtl/>
          <w:lang w:eastAsia="he-IL"/>
        </w:rPr>
      </w:pPr>
    </w:p>
    <w:p w14:paraId="406F27AF" w14:textId="77777777" w:rsidR="00900702" w:rsidRPr="00893BF0" w:rsidRDefault="00900702" w:rsidP="00900702">
      <w:pPr>
        <w:pStyle w:val="a4"/>
        <w:keepNext/>
        <w:rPr>
          <w:rtl/>
        </w:rPr>
      </w:pPr>
      <w:bookmarkStart w:id="291" w:name="ET_speaker_5159_311"/>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91"/>
    </w:p>
    <w:p w14:paraId="03522DC8" w14:textId="77777777" w:rsidR="00900702" w:rsidRPr="00893BF0" w:rsidRDefault="00900702" w:rsidP="00900702">
      <w:pPr>
        <w:pStyle w:val="KeepWithNext"/>
        <w:rPr>
          <w:rtl/>
          <w:lang w:eastAsia="he-IL"/>
        </w:rPr>
      </w:pPr>
    </w:p>
    <w:p w14:paraId="02B316E5" w14:textId="77777777" w:rsidR="00900702" w:rsidRPr="00893BF0" w:rsidRDefault="00900702" w:rsidP="00900702">
      <w:pPr>
        <w:rPr>
          <w:rtl/>
          <w:lang w:eastAsia="he-IL"/>
        </w:rPr>
      </w:pPr>
      <w:r w:rsidRPr="00893BF0">
        <w:rPr>
          <w:rFonts w:hint="cs"/>
          <w:rtl/>
          <w:lang w:eastAsia="he-IL"/>
        </w:rPr>
        <w:t xml:space="preserve">מה שצריך להוסיף על מנת לעמוד במתווה, תעשו. </w:t>
      </w:r>
    </w:p>
    <w:p w14:paraId="2B81FC61" w14:textId="77777777" w:rsidR="00900702" w:rsidRPr="00893BF0" w:rsidRDefault="00900702" w:rsidP="00900702">
      <w:pPr>
        <w:rPr>
          <w:rtl/>
          <w:lang w:eastAsia="he-IL"/>
        </w:rPr>
      </w:pPr>
    </w:p>
    <w:p w14:paraId="34BBCDA8" w14:textId="77777777" w:rsidR="00900702" w:rsidRPr="00893BF0" w:rsidRDefault="00900702" w:rsidP="00900702">
      <w:pPr>
        <w:pStyle w:val="af6"/>
        <w:keepNext/>
        <w:rPr>
          <w:rtl/>
        </w:rPr>
      </w:pPr>
      <w:bookmarkStart w:id="292" w:name="ET_yor_4762_31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292"/>
    </w:p>
    <w:p w14:paraId="23CD6F9D" w14:textId="77777777" w:rsidR="00900702" w:rsidRPr="00893BF0" w:rsidRDefault="00900702" w:rsidP="00900702">
      <w:pPr>
        <w:pStyle w:val="KeepWithNext"/>
        <w:rPr>
          <w:rtl/>
          <w:lang w:eastAsia="he-IL"/>
        </w:rPr>
      </w:pPr>
    </w:p>
    <w:p w14:paraId="1B3F9BC0" w14:textId="77777777" w:rsidR="00900702" w:rsidRPr="00893BF0" w:rsidRDefault="00900702" w:rsidP="00900702">
      <w:pPr>
        <w:rPr>
          <w:rtl/>
          <w:lang w:eastAsia="he-IL"/>
        </w:rPr>
      </w:pPr>
      <w:r w:rsidRPr="00893BF0">
        <w:rPr>
          <w:rFonts w:hint="cs"/>
          <w:rtl/>
          <w:lang w:eastAsia="he-IL"/>
        </w:rPr>
        <w:t>עד איפה הקראת?</w:t>
      </w:r>
    </w:p>
    <w:p w14:paraId="7246D3B0" w14:textId="77777777" w:rsidR="00900702" w:rsidRPr="00893BF0" w:rsidRDefault="00900702" w:rsidP="00900702">
      <w:pPr>
        <w:rPr>
          <w:rtl/>
          <w:lang w:eastAsia="he-IL"/>
        </w:rPr>
      </w:pPr>
    </w:p>
    <w:p w14:paraId="2233F6F5" w14:textId="77777777" w:rsidR="00900702" w:rsidRPr="00893BF0" w:rsidRDefault="00900702" w:rsidP="00900702">
      <w:pPr>
        <w:pStyle w:val="af9"/>
        <w:keepNext/>
        <w:rPr>
          <w:rtl/>
          <w:lang w:eastAsia="he-IL"/>
        </w:rPr>
      </w:pPr>
      <w:bookmarkStart w:id="293" w:name="ET_guest_ישי_פרלמן_313"/>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293"/>
    </w:p>
    <w:p w14:paraId="3E95DDC2" w14:textId="77777777" w:rsidR="00900702" w:rsidRPr="00893BF0" w:rsidRDefault="00900702" w:rsidP="00900702">
      <w:pPr>
        <w:pStyle w:val="KeepWithNext"/>
        <w:rPr>
          <w:rtl/>
          <w:lang w:eastAsia="he-IL"/>
        </w:rPr>
      </w:pPr>
    </w:p>
    <w:p w14:paraId="166943A1" w14:textId="77777777" w:rsidR="00900702" w:rsidRPr="00893BF0" w:rsidRDefault="00900702" w:rsidP="00900702">
      <w:pPr>
        <w:rPr>
          <w:rtl/>
          <w:lang w:eastAsia="he-IL"/>
        </w:rPr>
      </w:pPr>
      <w:r w:rsidRPr="00893BF0">
        <w:rPr>
          <w:rFonts w:hint="cs"/>
          <w:rtl/>
          <w:lang w:eastAsia="he-IL"/>
        </w:rPr>
        <w:t xml:space="preserve">סיימנו את החקלאות, עכשיו אנחנו בתקופה הקובעת. </w:t>
      </w:r>
    </w:p>
    <w:p w14:paraId="5F543D65" w14:textId="77777777" w:rsidR="00900702" w:rsidRPr="00893BF0" w:rsidRDefault="00900702" w:rsidP="00900702">
      <w:pPr>
        <w:rPr>
          <w:rtl/>
          <w:lang w:eastAsia="he-IL"/>
        </w:rPr>
      </w:pPr>
    </w:p>
    <w:p w14:paraId="3DC43797" w14:textId="77777777" w:rsidR="00900702" w:rsidRPr="00893BF0" w:rsidRDefault="00900702" w:rsidP="00900702">
      <w:pPr>
        <w:pStyle w:val="af5"/>
        <w:keepNext/>
        <w:rPr>
          <w:rtl/>
        </w:rPr>
      </w:pPr>
      <w:bookmarkStart w:id="294" w:name="ET_interruption_קריאה_31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294"/>
    </w:p>
    <w:p w14:paraId="2B9564EA" w14:textId="77777777" w:rsidR="00900702" w:rsidRPr="00893BF0" w:rsidRDefault="00900702" w:rsidP="00900702">
      <w:pPr>
        <w:pStyle w:val="KeepWithNext"/>
        <w:rPr>
          <w:rtl/>
          <w:lang w:eastAsia="he-IL"/>
        </w:rPr>
      </w:pPr>
    </w:p>
    <w:p w14:paraId="1D4D1C4F" w14:textId="77777777" w:rsidR="00900702" w:rsidRPr="00893BF0" w:rsidRDefault="00900702" w:rsidP="00900702">
      <w:pPr>
        <w:rPr>
          <w:rtl/>
          <w:lang w:eastAsia="he-IL"/>
        </w:rPr>
      </w:pPr>
      <w:r w:rsidRPr="00893BF0">
        <w:rPr>
          <w:rFonts w:hint="cs"/>
          <w:rtl/>
          <w:lang w:eastAsia="he-IL"/>
        </w:rPr>
        <w:t xml:space="preserve">צריך להוסיף את מה - - - </w:t>
      </w:r>
    </w:p>
    <w:p w14:paraId="3243B820" w14:textId="77777777" w:rsidR="00900702" w:rsidRPr="00893BF0" w:rsidRDefault="00900702" w:rsidP="00900702">
      <w:pPr>
        <w:rPr>
          <w:rtl/>
          <w:lang w:eastAsia="he-IL"/>
        </w:rPr>
      </w:pPr>
    </w:p>
    <w:p w14:paraId="6AFB6AA8" w14:textId="77777777" w:rsidR="00900702" w:rsidRPr="00893BF0" w:rsidRDefault="00900702" w:rsidP="00900702">
      <w:pPr>
        <w:pStyle w:val="a4"/>
        <w:keepNext/>
        <w:rPr>
          <w:rtl/>
        </w:rPr>
      </w:pPr>
      <w:bookmarkStart w:id="295" w:name="ET_speaker_שגית_אפק_315"/>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295"/>
    </w:p>
    <w:p w14:paraId="4A37905D" w14:textId="77777777" w:rsidR="00900702" w:rsidRPr="00893BF0" w:rsidRDefault="00900702" w:rsidP="00900702">
      <w:pPr>
        <w:pStyle w:val="KeepWithNext"/>
        <w:rPr>
          <w:rtl/>
          <w:lang w:eastAsia="he-IL"/>
        </w:rPr>
      </w:pPr>
    </w:p>
    <w:p w14:paraId="50AA17D3" w14:textId="77777777" w:rsidR="00900702" w:rsidRPr="00893BF0" w:rsidRDefault="00900702" w:rsidP="00900702">
      <w:pPr>
        <w:rPr>
          <w:rtl/>
          <w:lang w:eastAsia="he-IL"/>
        </w:rPr>
      </w:pPr>
      <w:r w:rsidRPr="00893BF0">
        <w:rPr>
          <w:rFonts w:hint="cs"/>
          <w:rtl/>
          <w:lang w:eastAsia="he-IL"/>
        </w:rPr>
        <w:t>שאלתי האם נדרש תיקון של הנוסח, עניתם שלא.</w:t>
      </w:r>
    </w:p>
    <w:p w14:paraId="2860E3E7" w14:textId="77777777" w:rsidR="00900702" w:rsidRPr="00893BF0" w:rsidRDefault="00900702" w:rsidP="00900702">
      <w:pPr>
        <w:rPr>
          <w:rtl/>
          <w:lang w:eastAsia="he-IL"/>
        </w:rPr>
      </w:pPr>
    </w:p>
    <w:p w14:paraId="2813DE20" w14:textId="77777777" w:rsidR="00900702" w:rsidRPr="00893BF0" w:rsidRDefault="00900702" w:rsidP="00900702">
      <w:pPr>
        <w:pStyle w:val="a4"/>
        <w:keepNext/>
        <w:rPr>
          <w:rtl/>
        </w:rPr>
      </w:pPr>
      <w:bookmarkStart w:id="296" w:name="ET_speaker_5159_316"/>
      <w:r w:rsidRPr="00893BF0">
        <w:rPr>
          <w:rStyle w:val="TagStyle"/>
          <w:color w:val="auto"/>
          <w:rtl/>
        </w:rPr>
        <w:t xml:space="preserve"> &lt;&lt; דובר &gt;&gt; </w:t>
      </w:r>
      <w:r w:rsidRPr="00893BF0">
        <w:rPr>
          <w:rtl/>
        </w:rPr>
        <w:t>דוד ביטן (הליכוד):</w:t>
      </w:r>
      <w:r w:rsidRPr="00893BF0">
        <w:rPr>
          <w:rStyle w:val="TagStyle"/>
          <w:color w:val="auto"/>
          <w:rtl/>
        </w:rPr>
        <w:t xml:space="preserve"> &lt;&lt; דובר &gt;&gt;</w:t>
      </w:r>
      <w:r w:rsidR="00302AC3">
        <w:rPr>
          <w:rtl/>
        </w:rPr>
        <w:t xml:space="preserve"> </w:t>
      </w:r>
      <w:bookmarkEnd w:id="296"/>
    </w:p>
    <w:p w14:paraId="1D3D36DC" w14:textId="77777777" w:rsidR="00900702" w:rsidRPr="00893BF0" w:rsidRDefault="00900702" w:rsidP="00900702">
      <w:pPr>
        <w:pStyle w:val="KeepWithNext"/>
        <w:rPr>
          <w:rtl/>
          <w:lang w:eastAsia="he-IL"/>
        </w:rPr>
      </w:pPr>
    </w:p>
    <w:p w14:paraId="506E6977" w14:textId="77777777" w:rsidR="00900702" w:rsidRPr="00893BF0" w:rsidRDefault="00900702" w:rsidP="00900702">
      <w:pPr>
        <w:rPr>
          <w:rtl/>
          <w:lang w:eastAsia="he-IL"/>
        </w:rPr>
      </w:pPr>
      <w:r w:rsidRPr="00893BF0">
        <w:rPr>
          <w:rFonts w:hint="cs"/>
          <w:rtl/>
          <w:lang w:eastAsia="he-IL"/>
        </w:rPr>
        <w:t xml:space="preserve">לא נדרש תיקון. </w:t>
      </w:r>
    </w:p>
    <w:p w14:paraId="36D0E860" w14:textId="77777777" w:rsidR="00900702" w:rsidRPr="00893BF0" w:rsidRDefault="00900702" w:rsidP="00900702">
      <w:pPr>
        <w:rPr>
          <w:rtl/>
          <w:lang w:eastAsia="he-IL"/>
        </w:rPr>
      </w:pPr>
    </w:p>
    <w:p w14:paraId="076F852B" w14:textId="77777777" w:rsidR="00900702" w:rsidRPr="00893BF0" w:rsidRDefault="00900702" w:rsidP="00900702">
      <w:pPr>
        <w:pStyle w:val="af9"/>
        <w:keepNext/>
        <w:rPr>
          <w:rtl/>
          <w:lang w:eastAsia="he-IL"/>
        </w:rPr>
      </w:pPr>
      <w:bookmarkStart w:id="297" w:name="ET_guest_צביקה_כהן_317"/>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297"/>
    </w:p>
    <w:p w14:paraId="5C547160" w14:textId="77777777" w:rsidR="00900702" w:rsidRPr="00893BF0" w:rsidRDefault="00900702" w:rsidP="00900702">
      <w:pPr>
        <w:pStyle w:val="KeepWithNext"/>
        <w:rPr>
          <w:rtl/>
          <w:lang w:eastAsia="he-IL"/>
        </w:rPr>
      </w:pPr>
    </w:p>
    <w:p w14:paraId="2E8E56E7" w14:textId="77777777" w:rsidR="00900702" w:rsidRPr="00893BF0" w:rsidRDefault="00900702" w:rsidP="00900702">
      <w:pPr>
        <w:rPr>
          <w:rtl/>
          <w:lang w:eastAsia="he-IL"/>
        </w:rPr>
      </w:pPr>
      <w:r w:rsidRPr="00893BF0">
        <w:rPr>
          <w:rFonts w:hint="cs"/>
          <w:rtl/>
          <w:lang w:eastAsia="he-IL"/>
        </w:rPr>
        <w:t xml:space="preserve">לא, לא. לגבי מה שהיינו בחוץ לא נדרש תיקון. לגבי ה-1.3 נדרש. </w:t>
      </w:r>
    </w:p>
    <w:p w14:paraId="25A8AC65" w14:textId="77777777" w:rsidR="00900702" w:rsidRPr="00893BF0" w:rsidRDefault="00900702" w:rsidP="005D2A96">
      <w:pPr>
        <w:rPr>
          <w:rtl/>
          <w:lang w:eastAsia="he-IL"/>
        </w:rPr>
      </w:pPr>
    </w:p>
    <w:p w14:paraId="52EA5550" w14:textId="77777777" w:rsidR="00900702" w:rsidRPr="00893BF0" w:rsidRDefault="00900702" w:rsidP="00900702">
      <w:pPr>
        <w:pStyle w:val="a4"/>
        <w:keepNext/>
        <w:rPr>
          <w:rtl/>
        </w:rPr>
      </w:pPr>
      <w:bookmarkStart w:id="298" w:name="ET_speaker_שגית_אפק_319"/>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298"/>
    </w:p>
    <w:p w14:paraId="02D7C7DE" w14:textId="77777777" w:rsidR="00900702" w:rsidRPr="00893BF0" w:rsidRDefault="00900702" w:rsidP="00900702">
      <w:pPr>
        <w:pStyle w:val="KeepWithNext"/>
        <w:rPr>
          <w:rtl/>
          <w:lang w:eastAsia="he-IL"/>
        </w:rPr>
      </w:pPr>
    </w:p>
    <w:p w14:paraId="2B1B2F0C" w14:textId="77777777" w:rsidR="00900702" w:rsidRPr="00893BF0" w:rsidRDefault="00900702" w:rsidP="00900702">
      <w:pPr>
        <w:rPr>
          <w:rtl/>
          <w:lang w:eastAsia="he-IL"/>
        </w:rPr>
      </w:pPr>
      <w:r w:rsidRPr="00893BF0">
        <w:rPr>
          <w:rFonts w:hint="cs"/>
          <w:rtl/>
          <w:lang w:eastAsia="he-IL"/>
        </w:rPr>
        <w:t xml:space="preserve">ה-1.3 דיברנו, זה נסגר. זה לא בעיה. </w:t>
      </w:r>
    </w:p>
    <w:p w14:paraId="4CE896F5" w14:textId="77777777" w:rsidR="00900702" w:rsidRPr="00893BF0" w:rsidRDefault="00900702" w:rsidP="00900702">
      <w:pPr>
        <w:rPr>
          <w:rtl/>
          <w:lang w:eastAsia="he-IL"/>
        </w:rPr>
      </w:pPr>
    </w:p>
    <w:p w14:paraId="11F41D4F" w14:textId="77777777" w:rsidR="00900702" w:rsidRPr="00893BF0" w:rsidRDefault="00900702" w:rsidP="00900702">
      <w:pPr>
        <w:pStyle w:val="af5"/>
        <w:keepNext/>
        <w:rPr>
          <w:rtl/>
        </w:rPr>
      </w:pPr>
      <w:bookmarkStart w:id="299" w:name="ET_interruption_קריאה_320"/>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299"/>
    </w:p>
    <w:p w14:paraId="5D150D2E" w14:textId="77777777" w:rsidR="00900702" w:rsidRPr="00893BF0" w:rsidRDefault="00900702" w:rsidP="00900702">
      <w:pPr>
        <w:pStyle w:val="KeepWithNext"/>
        <w:rPr>
          <w:rtl/>
          <w:lang w:eastAsia="he-IL"/>
        </w:rPr>
      </w:pPr>
    </w:p>
    <w:p w14:paraId="0BA7815E" w14:textId="77777777" w:rsidR="00900702" w:rsidRPr="00893BF0" w:rsidRDefault="00900702" w:rsidP="00900702">
      <w:pPr>
        <w:rPr>
          <w:rtl/>
          <w:lang w:eastAsia="he-IL"/>
        </w:rPr>
      </w:pPr>
      <w:r w:rsidRPr="00893BF0">
        <w:rPr>
          <w:rFonts w:hint="cs"/>
          <w:rtl/>
          <w:lang w:eastAsia="he-IL"/>
        </w:rPr>
        <w:t xml:space="preserve">היועצת המשפטית, אמרת שתביאו איזה נוסח שקשור לעובדים, מה שדיברנו היום על החקלאות, העזיבה של התאילנדים. </w:t>
      </w:r>
    </w:p>
    <w:p w14:paraId="341ABCF4" w14:textId="77777777" w:rsidR="00900702" w:rsidRPr="00893BF0" w:rsidRDefault="00900702" w:rsidP="00900702">
      <w:pPr>
        <w:rPr>
          <w:rtl/>
          <w:lang w:eastAsia="he-IL"/>
        </w:rPr>
      </w:pPr>
    </w:p>
    <w:p w14:paraId="00CFB343" w14:textId="77777777" w:rsidR="00900702" w:rsidRPr="00893BF0" w:rsidRDefault="00900702" w:rsidP="00900702">
      <w:pPr>
        <w:pStyle w:val="a4"/>
        <w:keepNext/>
        <w:rPr>
          <w:rtl/>
        </w:rPr>
      </w:pPr>
      <w:bookmarkStart w:id="300" w:name="ET_speaker_שלומית_ארליך_321"/>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00"/>
    </w:p>
    <w:p w14:paraId="3B1CC3EB" w14:textId="77777777" w:rsidR="00900702" w:rsidRPr="00893BF0" w:rsidRDefault="00900702" w:rsidP="00900702">
      <w:pPr>
        <w:pStyle w:val="KeepWithNext"/>
        <w:rPr>
          <w:rtl/>
          <w:lang w:eastAsia="he-IL"/>
        </w:rPr>
      </w:pPr>
    </w:p>
    <w:p w14:paraId="5994D926" w14:textId="77777777" w:rsidR="00900702" w:rsidRPr="00893BF0" w:rsidRDefault="00900702" w:rsidP="00900702">
      <w:pPr>
        <w:rPr>
          <w:rtl/>
          <w:lang w:eastAsia="he-IL"/>
        </w:rPr>
      </w:pPr>
      <w:r w:rsidRPr="00893BF0">
        <w:rPr>
          <w:rFonts w:hint="cs"/>
          <w:rtl/>
          <w:lang w:eastAsia="he-IL"/>
        </w:rPr>
        <w:t xml:space="preserve">בסדר, זה אמרנו שייבחן. </w:t>
      </w:r>
    </w:p>
    <w:p w14:paraId="3E5B76BF" w14:textId="77777777" w:rsidR="00900702" w:rsidRPr="00893BF0" w:rsidRDefault="00900702" w:rsidP="00900702">
      <w:pPr>
        <w:rPr>
          <w:rtl/>
          <w:lang w:eastAsia="he-IL"/>
        </w:rPr>
      </w:pPr>
    </w:p>
    <w:p w14:paraId="55E76576" w14:textId="77777777" w:rsidR="00900702" w:rsidRPr="00893BF0" w:rsidRDefault="00900702" w:rsidP="00900702">
      <w:pPr>
        <w:pStyle w:val="af6"/>
        <w:keepNext/>
        <w:rPr>
          <w:rtl/>
        </w:rPr>
      </w:pPr>
      <w:bookmarkStart w:id="301" w:name="ET_yor_4762_32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01"/>
    </w:p>
    <w:p w14:paraId="292C452C" w14:textId="77777777" w:rsidR="00900702" w:rsidRPr="00893BF0" w:rsidRDefault="00900702" w:rsidP="00900702">
      <w:pPr>
        <w:pStyle w:val="KeepWithNext"/>
        <w:rPr>
          <w:rtl/>
          <w:lang w:eastAsia="he-IL"/>
        </w:rPr>
      </w:pPr>
    </w:p>
    <w:p w14:paraId="226672A4" w14:textId="77777777" w:rsidR="00900702" w:rsidRPr="00893BF0" w:rsidRDefault="00900702" w:rsidP="00900702">
      <w:pPr>
        <w:rPr>
          <w:rtl/>
          <w:lang w:eastAsia="he-IL"/>
        </w:rPr>
      </w:pPr>
      <w:r w:rsidRPr="00893BF0">
        <w:rPr>
          <w:rFonts w:hint="cs"/>
          <w:rtl/>
          <w:lang w:eastAsia="he-IL"/>
        </w:rPr>
        <w:t xml:space="preserve">לגבי ה-1.3 הייתה החלטה שלנו. זה בפנים והיועצת המשפטית תנסח את זה. מה שהיועצת המשפטית שאלה זה האם בסיכום שהיה עם דוד ביטן, האם הסיכום הזה מצריך תיקון נוסח, והתשובה היא לא. הלאה. </w:t>
      </w:r>
    </w:p>
    <w:p w14:paraId="4F48C642" w14:textId="77777777" w:rsidR="00900702" w:rsidRPr="00893BF0" w:rsidRDefault="00900702" w:rsidP="00900702">
      <w:pPr>
        <w:rPr>
          <w:rtl/>
          <w:lang w:eastAsia="he-IL"/>
        </w:rPr>
      </w:pPr>
    </w:p>
    <w:p w14:paraId="35EAB329" w14:textId="77777777" w:rsidR="00900702" w:rsidRPr="00893BF0" w:rsidRDefault="00900702" w:rsidP="00900702">
      <w:pPr>
        <w:pStyle w:val="af9"/>
        <w:keepNext/>
        <w:rPr>
          <w:rtl/>
          <w:lang w:eastAsia="he-IL"/>
        </w:rPr>
      </w:pPr>
      <w:bookmarkStart w:id="302" w:name="ET_guest_ישי_פרלמן_327"/>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02"/>
    </w:p>
    <w:p w14:paraId="07E7F5ED" w14:textId="77777777" w:rsidR="00900702" w:rsidRPr="00893BF0" w:rsidRDefault="00900702" w:rsidP="00900702">
      <w:pPr>
        <w:pStyle w:val="KeepWithNext"/>
        <w:rPr>
          <w:rtl/>
          <w:lang w:eastAsia="he-IL"/>
        </w:rPr>
      </w:pPr>
    </w:p>
    <w:p w14:paraId="68D24A41" w14:textId="77777777" w:rsidR="00900702" w:rsidRPr="00893BF0" w:rsidRDefault="00241080" w:rsidP="00900702">
      <w:pPr>
        <w:rPr>
          <w:rtl/>
          <w:lang w:eastAsia="he-IL"/>
        </w:rPr>
      </w:pPr>
      <w:r w:rsidRPr="00893BF0">
        <w:rPr>
          <w:rFonts w:hint="cs"/>
          <w:rtl/>
          <w:lang w:eastAsia="he-IL"/>
        </w:rPr>
        <w:tab/>
        <w:t xml:space="preserve">"התקופה הקובעת" </w:t>
      </w:r>
      <w:r w:rsidRPr="00893BF0">
        <w:rPr>
          <w:rtl/>
          <w:lang w:eastAsia="he-IL"/>
        </w:rPr>
        <w:t>–</w:t>
      </w:r>
      <w:r w:rsidRPr="00893BF0">
        <w:rPr>
          <w:rFonts w:hint="cs"/>
          <w:rtl/>
          <w:lang w:eastAsia="he-IL"/>
        </w:rPr>
        <w:t xml:space="preserve"> התקופה שמיום כ"ב בתשרי </w:t>
      </w:r>
      <w:proofErr w:type="spellStart"/>
      <w:r w:rsidRPr="00893BF0">
        <w:rPr>
          <w:rFonts w:hint="cs"/>
          <w:rtl/>
          <w:lang w:eastAsia="he-IL"/>
        </w:rPr>
        <w:t>התשפ"ד</w:t>
      </w:r>
      <w:proofErr w:type="spellEnd"/>
      <w:r w:rsidRPr="00893BF0">
        <w:rPr>
          <w:rFonts w:hint="cs"/>
          <w:rtl/>
          <w:lang w:eastAsia="he-IL"/>
        </w:rPr>
        <w:t xml:space="preserve"> (7 באוקטובר 2023) עד יום </w:t>
      </w:r>
      <w:r w:rsidRPr="00893BF0">
        <w:rPr>
          <w:rFonts w:hint="cs"/>
          <w:rtl/>
          <w:lang w:eastAsia="he-IL"/>
        </w:rPr>
        <w:tab/>
      </w:r>
      <w:r w:rsidRPr="00893BF0">
        <w:rPr>
          <w:rFonts w:hint="cs"/>
          <w:rtl/>
          <w:lang w:eastAsia="he-IL"/>
        </w:rPr>
        <w:tab/>
        <w:t xml:space="preserve">ט"ז בחשון </w:t>
      </w:r>
      <w:proofErr w:type="spellStart"/>
      <w:r w:rsidRPr="00893BF0">
        <w:rPr>
          <w:rFonts w:hint="cs"/>
          <w:rtl/>
          <w:lang w:eastAsia="he-IL"/>
        </w:rPr>
        <w:t>התשפ"ד</w:t>
      </w:r>
      <w:proofErr w:type="spellEnd"/>
      <w:r w:rsidRPr="00893BF0">
        <w:rPr>
          <w:rFonts w:hint="cs"/>
          <w:rtl/>
          <w:lang w:eastAsia="he-IL"/>
        </w:rPr>
        <w:t xml:space="preserve"> (31 באוקטובר 2023). </w:t>
      </w:r>
    </w:p>
    <w:p w14:paraId="6677928D" w14:textId="77777777" w:rsidR="0052239C" w:rsidRPr="00893BF0" w:rsidRDefault="0052239C" w:rsidP="00900702">
      <w:pPr>
        <w:rPr>
          <w:rtl/>
          <w:lang w:eastAsia="he-IL"/>
        </w:rPr>
      </w:pPr>
    </w:p>
    <w:p w14:paraId="143E1D7E" w14:textId="77777777" w:rsidR="00280B54" w:rsidRPr="00893BF0" w:rsidRDefault="0052239C" w:rsidP="00900702">
      <w:pPr>
        <w:rPr>
          <w:rtl/>
          <w:lang w:eastAsia="he-IL"/>
        </w:rPr>
      </w:pPr>
      <w:r w:rsidRPr="00893BF0">
        <w:rPr>
          <w:rFonts w:hint="cs"/>
          <w:rtl/>
          <w:lang w:eastAsia="he-IL"/>
        </w:rPr>
        <w:tab/>
        <w:t xml:space="preserve">(ב) בהגדרה "ניזוק", בסופה נאמר "ולעניין ההגדרה "שווי של נזק עקיף", למעט מי </w:t>
      </w:r>
      <w:r w:rsidRPr="00893BF0">
        <w:rPr>
          <w:rFonts w:hint="cs"/>
          <w:rtl/>
          <w:lang w:eastAsia="he-IL"/>
        </w:rPr>
        <w:tab/>
      </w:r>
      <w:r w:rsidRPr="00893BF0">
        <w:rPr>
          <w:rFonts w:hint="cs"/>
          <w:rtl/>
          <w:lang w:eastAsia="he-IL"/>
        </w:rPr>
        <w:tab/>
      </w:r>
      <w:r w:rsidRPr="00893BF0">
        <w:rPr>
          <w:rFonts w:hint="cs"/>
          <w:rtl/>
          <w:lang w:eastAsia="he-IL"/>
        </w:rPr>
        <w:tab/>
        <w:t xml:space="preserve">שעסקו אינו מצוי באזור המיוחד, ואולם לעניין פסקה (1) בהגדרה האמורה </w:t>
      </w:r>
      <w:r w:rsidRPr="00893BF0">
        <w:rPr>
          <w:rtl/>
          <w:lang w:eastAsia="he-IL"/>
        </w:rPr>
        <w:t>–</w:t>
      </w:r>
      <w:r w:rsidRPr="00893BF0">
        <w:rPr>
          <w:rFonts w:hint="cs"/>
          <w:rtl/>
          <w:lang w:eastAsia="he-IL"/>
        </w:rPr>
        <w:t xml:space="preserve"> לרבות מי </w:t>
      </w:r>
      <w:r w:rsidRPr="00893BF0">
        <w:rPr>
          <w:rFonts w:hint="cs"/>
          <w:rtl/>
          <w:lang w:eastAsia="he-IL"/>
        </w:rPr>
        <w:tab/>
      </w:r>
      <w:r w:rsidRPr="00893BF0">
        <w:rPr>
          <w:rFonts w:hint="cs"/>
          <w:rtl/>
          <w:lang w:eastAsia="he-IL"/>
        </w:rPr>
        <w:tab/>
        <w:t xml:space="preserve">שעסקו אינו מצוי באזור המיוחד ובלבד שהתקיים בעובדו שנעדר התנאי האמור בפסקה </w:t>
      </w:r>
      <w:r w:rsidRPr="00893BF0">
        <w:rPr>
          <w:rFonts w:hint="cs"/>
          <w:rtl/>
          <w:lang w:eastAsia="he-IL"/>
        </w:rPr>
        <w:tab/>
      </w:r>
      <w:r w:rsidRPr="00893BF0">
        <w:rPr>
          <w:rFonts w:hint="cs"/>
          <w:rtl/>
          <w:lang w:eastAsia="he-IL"/>
        </w:rPr>
        <w:tab/>
        <w:t>(2) או (3) בהגדרה "יום היעדרות בשל המצב הביטחוני" או שהוא מתגורר</w:t>
      </w:r>
      <w:r w:rsidR="00280B54" w:rsidRPr="00893BF0">
        <w:rPr>
          <w:rFonts w:hint="cs"/>
          <w:rtl/>
          <w:lang w:eastAsia="he-IL"/>
        </w:rPr>
        <w:t xml:space="preserve"> - - -</w:t>
      </w:r>
    </w:p>
    <w:p w14:paraId="2DFE1E53" w14:textId="77777777" w:rsidR="00280B54" w:rsidRPr="00893BF0" w:rsidRDefault="00280B54" w:rsidP="00900702">
      <w:pPr>
        <w:rPr>
          <w:rtl/>
          <w:lang w:eastAsia="he-IL"/>
        </w:rPr>
      </w:pPr>
    </w:p>
    <w:p w14:paraId="08DE2ECC" w14:textId="77777777" w:rsidR="00280B54" w:rsidRPr="00893BF0" w:rsidRDefault="00280B54" w:rsidP="00280B54">
      <w:pPr>
        <w:pStyle w:val="af9"/>
        <w:keepNext/>
        <w:rPr>
          <w:rtl/>
          <w:lang w:eastAsia="he-IL"/>
        </w:rPr>
      </w:pPr>
      <w:bookmarkStart w:id="303" w:name="ET_guest_ישי_פרלמן_328"/>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03"/>
    </w:p>
    <w:p w14:paraId="4EB5F704" w14:textId="77777777" w:rsidR="00280B54" w:rsidRPr="00893BF0" w:rsidRDefault="00280B54" w:rsidP="00280B54">
      <w:pPr>
        <w:pStyle w:val="KeepWithNext"/>
        <w:rPr>
          <w:rtl/>
          <w:lang w:eastAsia="he-IL"/>
        </w:rPr>
      </w:pPr>
    </w:p>
    <w:p w14:paraId="35D2230E" w14:textId="77777777" w:rsidR="00280B54" w:rsidRPr="00893BF0" w:rsidRDefault="00280B54" w:rsidP="00280B54">
      <w:pPr>
        <w:rPr>
          <w:rtl/>
          <w:lang w:eastAsia="he-IL"/>
        </w:rPr>
      </w:pPr>
      <w:r w:rsidRPr="00893BF0">
        <w:rPr>
          <w:rFonts w:hint="cs"/>
          <w:rtl/>
          <w:lang w:eastAsia="he-IL"/>
        </w:rPr>
        <w:t xml:space="preserve">פה בנוסח כתוב אזור שבין 0 ל-7, אבל שינו את זה ליישוב אשר פונה לפי החלטת הממשלה בתקופה הקובעת. </w:t>
      </w:r>
    </w:p>
    <w:p w14:paraId="59979851" w14:textId="77777777" w:rsidR="00280B54" w:rsidRPr="00893BF0" w:rsidRDefault="00280B54" w:rsidP="00900702">
      <w:pPr>
        <w:rPr>
          <w:rtl/>
          <w:lang w:eastAsia="he-IL"/>
        </w:rPr>
      </w:pPr>
    </w:p>
    <w:p w14:paraId="27BB392A" w14:textId="77777777" w:rsidR="00280B54" w:rsidRPr="00893BF0" w:rsidRDefault="00280B54" w:rsidP="00280B54">
      <w:pPr>
        <w:pStyle w:val="a4"/>
        <w:keepNext/>
        <w:rPr>
          <w:rtl/>
        </w:rPr>
      </w:pPr>
      <w:bookmarkStart w:id="304" w:name="ET_speaker_שלומית_ארליך_32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04"/>
    </w:p>
    <w:p w14:paraId="548CBCA6" w14:textId="77777777" w:rsidR="00280B54" w:rsidRPr="00893BF0" w:rsidRDefault="00280B54" w:rsidP="00280B54">
      <w:pPr>
        <w:pStyle w:val="KeepWithNext"/>
        <w:rPr>
          <w:rtl/>
          <w:lang w:eastAsia="he-IL"/>
        </w:rPr>
      </w:pPr>
    </w:p>
    <w:p w14:paraId="362E1594" w14:textId="77777777" w:rsidR="00280B54" w:rsidRPr="00893BF0" w:rsidRDefault="00280B54" w:rsidP="00EF65BD">
      <w:pPr>
        <w:rPr>
          <w:rtl/>
          <w:lang w:eastAsia="he-IL"/>
        </w:rPr>
      </w:pPr>
      <w:r w:rsidRPr="00893BF0">
        <w:rPr>
          <w:rFonts w:hint="cs"/>
          <w:rtl/>
          <w:lang w:eastAsia="he-IL"/>
        </w:rPr>
        <w:t>בעצם גם לגבי זה חלה אותה שאלה שעליה דיברנו אתמול במסלול שכר עבודה, האם אתם מרחיבים את היישובים, האם זה מתייחס רק ליישוב מ-0</w:t>
      </w:r>
      <w:r w:rsidR="00EF65BD" w:rsidRPr="00893BF0">
        <w:rPr>
          <w:rFonts w:hint="eastAsia"/>
          <w:rtl/>
          <w:lang w:eastAsia="he-IL"/>
        </w:rPr>
        <w:t>–</w:t>
      </w:r>
      <w:r w:rsidRPr="00893BF0">
        <w:rPr>
          <w:rFonts w:hint="cs"/>
          <w:rtl/>
          <w:lang w:eastAsia="he-IL"/>
        </w:rPr>
        <w:t>7 או יישוב שפונה, ואני מבינה שזה עדיין בבחינה אצלכם.</w:t>
      </w:r>
    </w:p>
    <w:p w14:paraId="20FEB079" w14:textId="77777777" w:rsidR="00280B54" w:rsidRPr="00893BF0" w:rsidRDefault="00280B54" w:rsidP="00280B54">
      <w:pPr>
        <w:rPr>
          <w:rtl/>
          <w:lang w:eastAsia="he-IL"/>
        </w:rPr>
      </w:pPr>
    </w:p>
    <w:p w14:paraId="65C4E666" w14:textId="77777777" w:rsidR="00280B54" w:rsidRPr="00893BF0" w:rsidRDefault="00280B54" w:rsidP="00280B54">
      <w:pPr>
        <w:pStyle w:val="af9"/>
        <w:keepNext/>
        <w:rPr>
          <w:rtl/>
          <w:lang w:eastAsia="he-IL"/>
        </w:rPr>
      </w:pPr>
      <w:bookmarkStart w:id="305" w:name="ET_guest_כפיר_בטט_33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05"/>
    </w:p>
    <w:p w14:paraId="4DC7CC18" w14:textId="77777777" w:rsidR="00280B54" w:rsidRPr="00893BF0" w:rsidRDefault="00280B54" w:rsidP="00280B54">
      <w:pPr>
        <w:pStyle w:val="KeepWithNext"/>
        <w:rPr>
          <w:rtl/>
          <w:lang w:eastAsia="he-IL"/>
        </w:rPr>
      </w:pPr>
    </w:p>
    <w:p w14:paraId="04ED83EC" w14:textId="77777777" w:rsidR="00EF65BD" w:rsidRPr="00893BF0" w:rsidRDefault="00EF65BD" w:rsidP="00EF65BD">
      <w:pPr>
        <w:rPr>
          <w:rtl/>
          <w:lang w:eastAsia="he-IL"/>
        </w:rPr>
      </w:pPr>
      <w:r w:rsidRPr="00893BF0">
        <w:rPr>
          <w:rFonts w:hint="cs"/>
          <w:rtl/>
          <w:lang w:eastAsia="he-IL"/>
        </w:rPr>
        <w:t>לגבי מסלול שכר אמרנו שזה יהיה רק ליישובים שפונו אחרי שגם בדקנו. אנחנו חושבים שזה יוצר השלכות משמעותיות אם אנחנו נרחיב את זה גם להגדרה אחרת של יישובים שהתפנו עצמאית או כל דבר אחר.</w:t>
      </w:r>
    </w:p>
    <w:p w14:paraId="26EAA7FD" w14:textId="77777777" w:rsidR="00EF65BD" w:rsidRPr="00893BF0" w:rsidRDefault="00EF65BD" w:rsidP="00EF65BD">
      <w:pPr>
        <w:rPr>
          <w:rtl/>
          <w:lang w:eastAsia="he-IL"/>
        </w:rPr>
      </w:pPr>
    </w:p>
    <w:p w14:paraId="133B51AE" w14:textId="77777777" w:rsidR="00EF65BD" w:rsidRPr="00893BF0" w:rsidRDefault="00EF65BD" w:rsidP="00EF65BD">
      <w:pPr>
        <w:pStyle w:val="a4"/>
        <w:keepNext/>
        <w:rPr>
          <w:rtl/>
        </w:rPr>
      </w:pPr>
      <w:bookmarkStart w:id="306" w:name="ET_speaker_שלומית_ארליך_331"/>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06"/>
    </w:p>
    <w:p w14:paraId="65B93F99" w14:textId="77777777" w:rsidR="00EF65BD" w:rsidRPr="00893BF0" w:rsidRDefault="00EF65BD" w:rsidP="00EF65BD">
      <w:pPr>
        <w:pStyle w:val="KeepWithNext"/>
        <w:rPr>
          <w:rtl/>
          <w:lang w:eastAsia="he-IL"/>
        </w:rPr>
      </w:pPr>
    </w:p>
    <w:p w14:paraId="0EC9C40D" w14:textId="77777777" w:rsidR="00EF65BD" w:rsidRPr="00893BF0" w:rsidRDefault="00EF65BD" w:rsidP="00EF65BD">
      <w:pPr>
        <w:rPr>
          <w:rtl/>
          <w:lang w:eastAsia="he-IL"/>
        </w:rPr>
      </w:pPr>
      <w:r w:rsidRPr="00893BF0">
        <w:rPr>
          <w:rFonts w:hint="cs"/>
          <w:rtl/>
          <w:lang w:eastAsia="he-IL"/>
        </w:rPr>
        <w:t>לא הבנתי. מתי אמרתם? אמרתם שתבחנו.</w:t>
      </w:r>
    </w:p>
    <w:p w14:paraId="6D72D6AD" w14:textId="77777777" w:rsidR="00EF65BD" w:rsidRPr="00893BF0" w:rsidRDefault="00EF65BD" w:rsidP="00EF65BD">
      <w:pPr>
        <w:rPr>
          <w:rtl/>
          <w:lang w:eastAsia="he-IL"/>
        </w:rPr>
      </w:pPr>
    </w:p>
    <w:p w14:paraId="69A28E46" w14:textId="77777777" w:rsidR="00EF65BD" w:rsidRPr="00893BF0" w:rsidRDefault="00EF65BD" w:rsidP="00EF65BD">
      <w:pPr>
        <w:pStyle w:val="af9"/>
        <w:keepNext/>
        <w:rPr>
          <w:rtl/>
          <w:lang w:eastAsia="he-IL"/>
        </w:rPr>
      </w:pPr>
      <w:bookmarkStart w:id="307" w:name="ET_guest_כפיר_בטט_33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07"/>
    </w:p>
    <w:p w14:paraId="1C391522" w14:textId="77777777" w:rsidR="00EF65BD" w:rsidRPr="00893BF0" w:rsidRDefault="00EF65BD" w:rsidP="00EF65BD">
      <w:pPr>
        <w:pStyle w:val="KeepWithNext"/>
        <w:rPr>
          <w:rtl/>
          <w:lang w:eastAsia="he-IL"/>
        </w:rPr>
      </w:pPr>
    </w:p>
    <w:p w14:paraId="54EC7CF0" w14:textId="77777777" w:rsidR="00EF65BD" w:rsidRPr="00893BF0" w:rsidRDefault="00EF65BD" w:rsidP="00EF65BD">
      <w:pPr>
        <w:rPr>
          <w:rtl/>
          <w:lang w:eastAsia="he-IL"/>
        </w:rPr>
      </w:pPr>
      <w:r w:rsidRPr="00893BF0">
        <w:rPr>
          <w:rFonts w:hint="cs"/>
          <w:rtl/>
          <w:lang w:eastAsia="he-IL"/>
        </w:rPr>
        <w:t xml:space="preserve">אני אומר עכשיו. דיברתי גם מקודם עם שגית אבל אני אומר עכשיו. </w:t>
      </w:r>
    </w:p>
    <w:p w14:paraId="0F81D6E3" w14:textId="77777777" w:rsidR="00EF65BD" w:rsidRPr="00893BF0" w:rsidRDefault="00EF65BD" w:rsidP="00EF65BD">
      <w:pPr>
        <w:rPr>
          <w:rtl/>
          <w:lang w:eastAsia="he-IL"/>
        </w:rPr>
      </w:pPr>
    </w:p>
    <w:p w14:paraId="031D71D3" w14:textId="77777777" w:rsidR="00EF65BD" w:rsidRPr="00893BF0" w:rsidRDefault="00EF65BD" w:rsidP="00EF65BD">
      <w:pPr>
        <w:pStyle w:val="a4"/>
        <w:keepNext/>
        <w:rPr>
          <w:rtl/>
        </w:rPr>
      </w:pPr>
      <w:bookmarkStart w:id="308" w:name="ET_speaker_שגית_אפק_333"/>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08"/>
    </w:p>
    <w:p w14:paraId="1BA45757" w14:textId="77777777" w:rsidR="00EF65BD" w:rsidRPr="00893BF0" w:rsidRDefault="00EF65BD" w:rsidP="00EF65BD">
      <w:pPr>
        <w:pStyle w:val="KeepWithNext"/>
        <w:rPr>
          <w:rtl/>
          <w:lang w:eastAsia="he-IL"/>
        </w:rPr>
      </w:pPr>
    </w:p>
    <w:p w14:paraId="0AB7541E" w14:textId="77777777" w:rsidR="00EF65BD" w:rsidRPr="00893BF0" w:rsidRDefault="00EF65BD" w:rsidP="00EF65BD">
      <w:pPr>
        <w:rPr>
          <w:rtl/>
          <w:lang w:eastAsia="he-IL"/>
        </w:rPr>
      </w:pPr>
      <w:r w:rsidRPr="00893BF0">
        <w:rPr>
          <w:rFonts w:hint="cs"/>
          <w:rtl/>
          <w:lang w:eastAsia="he-IL"/>
        </w:rPr>
        <w:t xml:space="preserve">לא, זאת שאלה אחרת. השאלה שאיתי דיברת עליה זה היישובים שנמצאים במועצות האזוריות. </w:t>
      </w:r>
    </w:p>
    <w:p w14:paraId="3622AD29" w14:textId="77777777" w:rsidR="00EF65BD" w:rsidRPr="00893BF0" w:rsidRDefault="00EF65BD" w:rsidP="00EF65BD">
      <w:pPr>
        <w:rPr>
          <w:rtl/>
          <w:lang w:eastAsia="he-IL"/>
        </w:rPr>
      </w:pPr>
    </w:p>
    <w:p w14:paraId="6B59C274" w14:textId="77777777" w:rsidR="00EF65BD" w:rsidRPr="00893BF0" w:rsidRDefault="00EF65BD" w:rsidP="00EF65BD">
      <w:pPr>
        <w:pStyle w:val="af9"/>
        <w:keepNext/>
        <w:rPr>
          <w:rtl/>
          <w:lang w:eastAsia="he-IL"/>
        </w:rPr>
      </w:pPr>
      <w:bookmarkStart w:id="309" w:name="ET_guest_כפיר_בטט_33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09"/>
    </w:p>
    <w:p w14:paraId="6D85BDB2" w14:textId="77777777" w:rsidR="00EF65BD" w:rsidRPr="00893BF0" w:rsidRDefault="00EF65BD" w:rsidP="00EF65BD">
      <w:pPr>
        <w:pStyle w:val="KeepWithNext"/>
        <w:rPr>
          <w:rtl/>
          <w:lang w:eastAsia="he-IL"/>
        </w:rPr>
      </w:pPr>
    </w:p>
    <w:p w14:paraId="3ECB42AF" w14:textId="77777777" w:rsidR="00EF65BD" w:rsidRPr="00893BF0" w:rsidRDefault="00EF65BD" w:rsidP="00EF65BD">
      <w:pPr>
        <w:rPr>
          <w:rtl/>
          <w:lang w:eastAsia="he-IL"/>
        </w:rPr>
      </w:pPr>
      <w:r w:rsidRPr="00893BF0">
        <w:rPr>
          <w:rFonts w:hint="cs"/>
          <w:rtl/>
          <w:lang w:eastAsia="he-IL"/>
        </w:rPr>
        <w:t xml:space="preserve">תחדדו את השאלה. </w:t>
      </w:r>
    </w:p>
    <w:p w14:paraId="16CA1881" w14:textId="77777777" w:rsidR="00EF65BD" w:rsidRPr="00893BF0" w:rsidRDefault="00EF65BD" w:rsidP="00EF65BD">
      <w:pPr>
        <w:rPr>
          <w:rtl/>
          <w:lang w:eastAsia="he-IL"/>
        </w:rPr>
      </w:pPr>
    </w:p>
    <w:p w14:paraId="621ADA0A" w14:textId="77777777" w:rsidR="00EF65BD" w:rsidRPr="00893BF0" w:rsidRDefault="00EF65BD" w:rsidP="00EF65BD">
      <w:pPr>
        <w:pStyle w:val="a4"/>
        <w:keepNext/>
        <w:rPr>
          <w:rtl/>
        </w:rPr>
      </w:pPr>
      <w:bookmarkStart w:id="310" w:name="ET_speaker_שגית_אפק_335"/>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10"/>
    </w:p>
    <w:p w14:paraId="3B2B8EEB" w14:textId="77777777" w:rsidR="00EF65BD" w:rsidRPr="00893BF0" w:rsidRDefault="00EF65BD" w:rsidP="00EF65BD">
      <w:pPr>
        <w:pStyle w:val="KeepWithNext"/>
        <w:rPr>
          <w:rtl/>
          <w:lang w:eastAsia="he-IL"/>
        </w:rPr>
      </w:pPr>
    </w:p>
    <w:p w14:paraId="1116ACAF" w14:textId="77777777" w:rsidR="00EF65BD" w:rsidRPr="00893BF0" w:rsidRDefault="00EF65BD" w:rsidP="00D40099">
      <w:pPr>
        <w:rPr>
          <w:rtl/>
          <w:lang w:eastAsia="he-IL"/>
        </w:rPr>
      </w:pPr>
      <w:r w:rsidRPr="00893BF0">
        <w:rPr>
          <w:rFonts w:hint="cs"/>
          <w:rtl/>
          <w:lang w:eastAsia="he-IL"/>
        </w:rPr>
        <w:t>מועצה אזורית שמחצית מהיישובים שלה ומעלה נמצאים בגדר 0</w:t>
      </w:r>
      <w:r w:rsidR="00D40099" w:rsidRPr="00893BF0">
        <w:rPr>
          <w:rFonts w:hint="eastAsia"/>
          <w:rtl/>
          <w:lang w:eastAsia="he-IL"/>
        </w:rPr>
        <w:t>–</w:t>
      </w:r>
      <w:r w:rsidRPr="00893BF0">
        <w:rPr>
          <w:rFonts w:hint="cs"/>
          <w:rtl/>
          <w:lang w:eastAsia="he-IL"/>
        </w:rPr>
        <w:t>7, עלתה בקשה מצד ראשי המועצות שגם היישובים האחרים ייכללו בגדר ההטבות של 0</w:t>
      </w:r>
      <w:r w:rsidR="00D40099" w:rsidRPr="00893BF0">
        <w:rPr>
          <w:rFonts w:hint="eastAsia"/>
          <w:rtl/>
          <w:lang w:eastAsia="he-IL"/>
        </w:rPr>
        <w:t>–</w:t>
      </w:r>
      <w:r w:rsidRPr="00893BF0">
        <w:rPr>
          <w:rFonts w:hint="cs"/>
          <w:rtl/>
          <w:lang w:eastAsia="he-IL"/>
        </w:rPr>
        <w:t>7.</w:t>
      </w:r>
    </w:p>
    <w:p w14:paraId="2DEB6ADA" w14:textId="77777777" w:rsidR="00EF65BD" w:rsidRPr="00893BF0" w:rsidRDefault="00EF65BD" w:rsidP="00EF65BD">
      <w:pPr>
        <w:rPr>
          <w:rtl/>
          <w:lang w:eastAsia="he-IL"/>
        </w:rPr>
      </w:pPr>
    </w:p>
    <w:p w14:paraId="3B6EE64B" w14:textId="77777777" w:rsidR="00EF65BD" w:rsidRPr="00893BF0" w:rsidRDefault="00EF65BD" w:rsidP="00EF65BD">
      <w:pPr>
        <w:pStyle w:val="af6"/>
        <w:keepNext/>
        <w:rPr>
          <w:rtl/>
        </w:rPr>
      </w:pPr>
      <w:bookmarkStart w:id="311" w:name="ET_yor_4762_33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11"/>
    </w:p>
    <w:p w14:paraId="28858E75" w14:textId="77777777" w:rsidR="00EF65BD" w:rsidRPr="00893BF0" w:rsidRDefault="00EF65BD" w:rsidP="00EF65BD">
      <w:pPr>
        <w:pStyle w:val="KeepWithNext"/>
        <w:rPr>
          <w:rtl/>
          <w:lang w:eastAsia="he-IL"/>
        </w:rPr>
      </w:pPr>
    </w:p>
    <w:p w14:paraId="26B6F5B9" w14:textId="77777777" w:rsidR="00EF65BD" w:rsidRPr="00893BF0" w:rsidRDefault="00EF65BD" w:rsidP="00EF65BD">
      <w:pPr>
        <w:rPr>
          <w:rtl/>
          <w:lang w:eastAsia="he-IL"/>
        </w:rPr>
      </w:pPr>
      <w:r w:rsidRPr="00893BF0">
        <w:rPr>
          <w:rFonts w:hint="cs"/>
          <w:rtl/>
          <w:lang w:eastAsia="he-IL"/>
        </w:rPr>
        <w:t xml:space="preserve">נו, והם נכללים. </w:t>
      </w:r>
    </w:p>
    <w:p w14:paraId="53FD7E2B" w14:textId="77777777" w:rsidR="00EF65BD" w:rsidRPr="00893BF0" w:rsidRDefault="00EF65BD" w:rsidP="00EF65BD">
      <w:pPr>
        <w:rPr>
          <w:rtl/>
          <w:lang w:eastAsia="he-IL"/>
        </w:rPr>
      </w:pPr>
    </w:p>
    <w:p w14:paraId="3EDE07CB" w14:textId="77777777" w:rsidR="00EF65BD" w:rsidRPr="00893BF0" w:rsidRDefault="00EF65BD" w:rsidP="00EF65BD">
      <w:pPr>
        <w:pStyle w:val="a4"/>
        <w:keepNext/>
        <w:rPr>
          <w:rtl/>
        </w:rPr>
      </w:pPr>
      <w:bookmarkStart w:id="312" w:name="ET_speaker_שגית_אפק_337"/>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12"/>
    </w:p>
    <w:p w14:paraId="66DDDE38" w14:textId="77777777" w:rsidR="00EF65BD" w:rsidRPr="00893BF0" w:rsidRDefault="00EF65BD" w:rsidP="00EF65BD">
      <w:pPr>
        <w:pStyle w:val="KeepWithNext"/>
        <w:rPr>
          <w:rtl/>
          <w:lang w:eastAsia="he-IL"/>
        </w:rPr>
      </w:pPr>
    </w:p>
    <w:p w14:paraId="68A304A0" w14:textId="77777777" w:rsidR="00EF65BD" w:rsidRPr="00893BF0" w:rsidRDefault="00EF65BD" w:rsidP="00EF65BD">
      <w:pPr>
        <w:rPr>
          <w:rtl/>
          <w:lang w:eastAsia="he-IL"/>
        </w:rPr>
      </w:pPr>
      <w:r w:rsidRPr="00893BF0">
        <w:rPr>
          <w:rFonts w:hint="cs"/>
          <w:rtl/>
          <w:lang w:eastAsia="he-IL"/>
        </w:rPr>
        <w:t xml:space="preserve">ידענו אתמול שהם לא נכללים. אמרו מרשות המיסים וממשרד האוצר שיבחנו את השאלה הזאת ויחזרו עם תשובה. </w:t>
      </w:r>
    </w:p>
    <w:p w14:paraId="50F558BF" w14:textId="77777777" w:rsidR="00EF65BD" w:rsidRPr="00893BF0" w:rsidRDefault="00EF65BD" w:rsidP="00EF65BD">
      <w:pPr>
        <w:rPr>
          <w:rtl/>
          <w:lang w:eastAsia="he-IL"/>
        </w:rPr>
      </w:pPr>
    </w:p>
    <w:p w14:paraId="6F5A836E" w14:textId="77777777" w:rsidR="00EF65BD" w:rsidRPr="00893BF0" w:rsidRDefault="00EF65BD" w:rsidP="00EF65BD">
      <w:pPr>
        <w:pStyle w:val="af6"/>
        <w:keepNext/>
        <w:rPr>
          <w:rtl/>
        </w:rPr>
      </w:pPr>
      <w:bookmarkStart w:id="313" w:name="ET_yor_4762_33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13"/>
    </w:p>
    <w:p w14:paraId="7E711050" w14:textId="77777777" w:rsidR="00EF65BD" w:rsidRPr="00893BF0" w:rsidRDefault="00EF65BD" w:rsidP="00EF65BD">
      <w:pPr>
        <w:pStyle w:val="KeepWithNext"/>
        <w:rPr>
          <w:rtl/>
          <w:lang w:eastAsia="he-IL"/>
        </w:rPr>
      </w:pPr>
    </w:p>
    <w:p w14:paraId="528BC8EB" w14:textId="77777777" w:rsidR="00EF65BD" w:rsidRPr="00893BF0" w:rsidRDefault="00EF65BD" w:rsidP="00EF65BD">
      <w:pPr>
        <w:rPr>
          <w:rtl/>
          <w:lang w:eastAsia="he-IL"/>
        </w:rPr>
      </w:pPr>
      <w:r w:rsidRPr="00893BF0">
        <w:rPr>
          <w:rFonts w:hint="cs"/>
          <w:rtl/>
          <w:lang w:eastAsia="he-IL"/>
        </w:rPr>
        <w:t xml:space="preserve">מה התשובה לשאלה הזאת? </w:t>
      </w:r>
    </w:p>
    <w:p w14:paraId="57A7C2F3" w14:textId="77777777" w:rsidR="00EF65BD" w:rsidRPr="00893BF0" w:rsidRDefault="00EF65BD" w:rsidP="00280B54">
      <w:pPr>
        <w:rPr>
          <w:rtl/>
          <w:lang w:eastAsia="he-IL"/>
        </w:rPr>
      </w:pPr>
    </w:p>
    <w:p w14:paraId="59EECD7A" w14:textId="77777777" w:rsidR="00EF65BD" w:rsidRPr="00893BF0" w:rsidRDefault="00EF65BD" w:rsidP="00EF65BD">
      <w:pPr>
        <w:pStyle w:val="af9"/>
        <w:keepNext/>
        <w:rPr>
          <w:rtl/>
          <w:lang w:eastAsia="he-IL"/>
        </w:rPr>
      </w:pPr>
      <w:bookmarkStart w:id="314" w:name="ET_guest_כפיר_בטט_339"/>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14"/>
    </w:p>
    <w:p w14:paraId="394D9C0F" w14:textId="77777777" w:rsidR="00EF65BD" w:rsidRPr="00893BF0" w:rsidRDefault="00EF65BD" w:rsidP="00EF65BD">
      <w:pPr>
        <w:pStyle w:val="KeepWithNext"/>
        <w:rPr>
          <w:rtl/>
          <w:lang w:eastAsia="he-IL"/>
        </w:rPr>
      </w:pPr>
    </w:p>
    <w:p w14:paraId="7168C403" w14:textId="77777777" w:rsidR="00EF65BD" w:rsidRPr="00893BF0" w:rsidRDefault="00EF65BD" w:rsidP="00EF65BD">
      <w:pPr>
        <w:rPr>
          <w:rtl/>
          <w:lang w:eastAsia="he-IL"/>
        </w:rPr>
      </w:pPr>
      <w:r w:rsidRPr="00893BF0">
        <w:rPr>
          <w:rFonts w:hint="cs"/>
          <w:rtl/>
          <w:lang w:eastAsia="he-IL"/>
        </w:rPr>
        <w:t xml:space="preserve">אני חייב להגיד לך, כבוד היושב-ראש, עכשיו היינו בדיון על סיפור החקלאות בדיוק בגלל שהם גם לא נכנסים. הרי אם הם היו נכנסים, בכלל כל הדיון הזה לא היה רלוונטי. </w:t>
      </w:r>
    </w:p>
    <w:p w14:paraId="5B349BC0" w14:textId="77777777" w:rsidR="00EF65BD" w:rsidRPr="00893BF0" w:rsidRDefault="00EF65BD" w:rsidP="00EF65BD">
      <w:pPr>
        <w:rPr>
          <w:rtl/>
          <w:lang w:eastAsia="he-IL"/>
        </w:rPr>
      </w:pPr>
    </w:p>
    <w:p w14:paraId="0C480DEA" w14:textId="77777777" w:rsidR="00EF65BD" w:rsidRPr="00893BF0" w:rsidRDefault="00EF65BD" w:rsidP="00EF65BD">
      <w:pPr>
        <w:pStyle w:val="af6"/>
        <w:keepNext/>
        <w:rPr>
          <w:rtl/>
        </w:rPr>
      </w:pPr>
      <w:bookmarkStart w:id="315" w:name="ET_yor_4762_34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15"/>
    </w:p>
    <w:p w14:paraId="434A7278" w14:textId="77777777" w:rsidR="00EF65BD" w:rsidRPr="00893BF0" w:rsidRDefault="00EF65BD" w:rsidP="00EF65BD">
      <w:pPr>
        <w:pStyle w:val="KeepWithNext"/>
        <w:rPr>
          <w:rtl/>
          <w:lang w:eastAsia="he-IL"/>
        </w:rPr>
      </w:pPr>
    </w:p>
    <w:p w14:paraId="1A1642BB" w14:textId="77777777" w:rsidR="00EF65BD" w:rsidRPr="00893BF0" w:rsidRDefault="00EF65BD" w:rsidP="00EF65BD">
      <w:pPr>
        <w:rPr>
          <w:rtl/>
          <w:lang w:eastAsia="he-IL"/>
        </w:rPr>
      </w:pPr>
      <w:r w:rsidRPr="00893BF0">
        <w:rPr>
          <w:rFonts w:hint="cs"/>
          <w:rtl/>
          <w:lang w:eastAsia="he-IL"/>
        </w:rPr>
        <w:t xml:space="preserve">הדיון היה על החקלאות, על משהו אחר. הרבה יותר גדול. </w:t>
      </w:r>
    </w:p>
    <w:p w14:paraId="630AD14E" w14:textId="77777777" w:rsidR="00EF65BD" w:rsidRPr="00893BF0" w:rsidRDefault="00EF65BD" w:rsidP="00EF65BD">
      <w:pPr>
        <w:rPr>
          <w:rtl/>
          <w:lang w:eastAsia="he-IL"/>
        </w:rPr>
      </w:pPr>
    </w:p>
    <w:p w14:paraId="310C8137" w14:textId="77777777" w:rsidR="00EF65BD" w:rsidRPr="00893BF0" w:rsidRDefault="00EF65BD" w:rsidP="00EF65BD">
      <w:pPr>
        <w:pStyle w:val="af9"/>
        <w:keepNext/>
        <w:rPr>
          <w:rtl/>
          <w:lang w:eastAsia="he-IL"/>
        </w:rPr>
      </w:pPr>
      <w:bookmarkStart w:id="316" w:name="ET_guest_כפיר_בטט_341"/>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16"/>
    </w:p>
    <w:p w14:paraId="47C5F9B1" w14:textId="77777777" w:rsidR="00EF65BD" w:rsidRPr="00893BF0" w:rsidRDefault="00EF65BD" w:rsidP="00EF65BD">
      <w:pPr>
        <w:pStyle w:val="KeepWithNext"/>
        <w:rPr>
          <w:rtl/>
          <w:lang w:eastAsia="he-IL"/>
        </w:rPr>
      </w:pPr>
    </w:p>
    <w:p w14:paraId="1108C58F" w14:textId="77777777" w:rsidR="00EF65BD" w:rsidRPr="00893BF0" w:rsidRDefault="00EF65BD" w:rsidP="00EF65BD">
      <w:pPr>
        <w:rPr>
          <w:rtl/>
          <w:lang w:eastAsia="he-IL"/>
        </w:rPr>
      </w:pPr>
      <w:r w:rsidRPr="00893BF0">
        <w:rPr>
          <w:rFonts w:hint="cs"/>
          <w:rtl/>
          <w:lang w:eastAsia="he-IL"/>
        </w:rPr>
        <w:t xml:space="preserve">אני מסכים שזה יותר גדול גם מהחקלאות, אבל אם החקלאות היה נכנס - - - </w:t>
      </w:r>
    </w:p>
    <w:p w14:paraId="188FB2A7" w14:textId="77777777" w:rsidR="00EF65BD" w:rsidRPr="00893BF0" w:rsidRDefault="00EF65BD" w:rsidP="00EF65BD">
      <w:pPr>
        <w:rPr>
          <w:rtl/>
          <w:lang w:eastAsia="he-IL"/>
        </w:rPr>
      </w:pPr>
    </w:p>
    <w:p w14:paraId="5BC570E1" w14:textId="77777777" w:rsidR="00EF65BD" w:rsidRPr="00893BF0" w:rsidRDefault="00EF65BD" w:rsidP="00EF65BD">
      <w:pPr>
        <w:pStyle w:val="a4"/>
        <w:keepNext/>
        <w:rPr>
          <w:rtl/>
        </w:rPr>
      </w:pPr>
      <w:bookmarkStart w:id="317" w:name="ET_speaker_5726_34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17"/>
    </w:p>
    <w:p w14:paraId="40885B21" w14:textId="77777777" w:rsidR="00EF65BD" w:rsidRPr="00893BF0" w:rsidRDefault="00EF65BD" w:rsidP="00EF65BD">
      <w:pPr>
        <w:pStyle w:val="KeepWithNext"/>
        <w:rPr>
          <w:rtl/>
          <w:lang w:eastAsia="he-IL"/>
        </w:rPr>
      </w:pPr>
    </w:p>
    <w:p w14:paraId="4A1CD056" w14:textId="77777777" w:rsidR="00EF65BD" w:rsidRPr="00893BF0" w:rsidRDefault="00EF65BD" w:rsidP="00EF65BD">
      <w:pPr>
        <w:rPr>
          <w:rtl/>
          <w:lang w:eastAsia="he-IL"/>
        </w:rPr>
      </w:pPr>
      <w:r w:rsidRPr="00893BF0">
        <w:rPr>
          <w:rFonts w:hint="cs"/>
          <w:rtl/>
          <w:lang w:eastAsia="he-IL"/>
        </w:rPr>
        <w:t xml:space="preserve">אגב, את החקלאות סגרתם? </w:t>
      </w:r>
    </w:p>
    <w:p w14:paraId="4E715ACB" w14:textId="77777777" w:rsidR="00EF65BD" w:rsidRPr="00893BF0" w:rsidRDefault="00EF65BD" w:rsidP="00EF65BD">
      <w:pPr>
        <w:rPr>
          <w:rtl/>
          <w:lang w:eastAsia="he-IL"/>
        </w:rPr>
      </w:pPr>
    </w:p>
    <w:p w14:paraId="6DB4F8A2" w14:textId="77777777" w:rsidR="00EF65BD" w:rsidRPr="00893BF0" w:rsidRDefault="00EF65BD" w:rsidP="00EF65BD">
      <w:pPr>
        <w:pStyle w:val="af9"/>
        <w:keepNext/>
        <w:rPr>
          <w:rtl/>
          <w:lang w:eastAsia="he-IL"/>
        </w:rPr>
      </w:pPr>
      <w:bookmarkStart w:id="318" w:name="ET_guest_כפיר_בטט_343"/>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18"/>
    </w:p>
    <w:p w14:paraId="52B3455A" w14:textId="77777777" w:rsidR="00EF65BD" w:rsidRPr="00893BF0" w:rsidRDefault="00EF65BD" w:rsidP="00EF65BD">
      <w:pPr>
        <w:pStyle w:val="KeepWithNext"/>
        <w:rPr>
          <w:rtl/>
          <w:lang w:eastAsia="he-IL"/>
        </w:rPr>
      </w:pPr>
    </w:p>
    <w:p w14:paraId="42787A1E" w14:textId="77777777" w:rsidR="00EF65BD" w:rsidRPr="00893BF0" w:rsidRDefault="00EF65BD" w:rsidP="00EF65BD">
      <w:pPr>
        <w:rPr>
          <w:rtl/>
          <w:lang w:eastAsia="he-IL"/>
        </w:rPr>
      </w:pPr>
      <w:r w:rsidRPr="00893BF0">
        <w:rPr>
          <w:rFonts w:hint="cs"/>
          <w:rtl/>
          <w:lang w:eastAsia="he-IL"/>
        </w:rPr>
        <w:t xml:space="preserve">איך שביטן אמר. </w:t>
      </w:r>
    </w:p>
    <w:p w14:paraId="22F1A45F" w14:textId="77777777" w:rsidR="00EF65BD" w:rsidRPr="00893BF0" w:rsidRDefault="00EF65BD" w:rsidP="00EF65BD">
      <w:pPr>
        <w:rPr>
          <w:rtl/>
          <w:lang w:eastAsia="he-IL"/>
        </w:rPr>
      </w:pPr>
    </w:p>
    <w:p w14:paraId="2B3B9154" w14:textId="77777777" w:rsidR="00EF65BD" w:rsidRPr="00893BF0" w:rsidRDefault="00EF65BD" w:rsidP="00EF65BD">
      <w:pPr>
        <w:pStyle w:val="a4"/>
        <w:keepNext/>
        <w:rPr>
          <w:rtl/>
        </w:rPr>
      </w:pPr>
      <w:bookmarkStart w:id="319" w:name="ET_speaker_5726_344"/>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19"/>
    </w:p>
    <w:p w14:paraId="2742FB90" w14:textId="77777777" w:rsidR="00EF65BD" w:rsidRPr="00893BF0" w:rsidRDefault="00EF65BD" w:rsidP="00EF65BD">
      <w:pPr>
        <w:pStyle w:val="KeepWithNext"/>
        <w:rPr>
          <w:rtl/>
          <w:lang w:eastAsia="he-IL"/>
        </w:rPr>
      </w:pPr>
    </w:p>
    <w:p w14:paraId="4FB9980E" w14:textId="77777777" w:rsidR="00EF65BD" w:rsidRPr="00893BF0" w:rsidRDefault="00EF65BD" w:rsidP="00EF65BD">
      <w:pPr>
        <w:rPr>
          <w:rtl/>
          <w:lang w:eastAsia="he-IL"/>
        </w:rPr>
      </w:pPr>
      <w:r w:rsidRPr="00893BF0">
        <w:rPr>
          <w:rFonts w:hint="cs"/>
          <w:rtl/>
          <w:lang w:eastAsia="he-IL"/>
        </w:rPr>
        <w:t xml:space="preserve">איך שביטן אמר, אני יודע. אתה יכול להראות לנו את זה כתוב בתקנות? תגידו את זה לראשי מועצות. לי אל תגידו. ראשי המועצות לא היו בסיכום הזה. בסוף הם לא היו. הם היו רק בחלק מהישיבה. </w:t>
      </w:r>
    </w:p>
    <w:p w14:paraId="1E0B3BA3" w14:textId="77777777" w:rsidR="00EF65BD" w:rsidRPr="00893BF0" w:rsidRDefault="00EF65BD" w:rsidP="00EF65BD">
      <w:pPr>
        <w:rPr>
          <w:rtl/>
          <w:lang w:eastAsia="he-IL"/>
        </w:rPr>
      </w:pPr>
    </w:p>
    <w:p w14:paraId="2FFB9AEE" w14:textId="77777777" w:rsidR="00EF65BD" w:rsidRPr="00893BF0" w:rsidRDefault="00EF65BD" w:rsidP="00EF65BD">
      <w:pPr>
        <w:pStyle w:val="af6"/>
        <w:keepNext/>
        <w:rPr>
          <w:rtl/>
        </w:rPr>
      </w:pPr>
      <w:bookmarkStart w:id="320" w:name="ET_yor_4762_345"/>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20"/>
    </w:p>
    <w:p w14:paraId="62737792" w14:textId="77777777" w:rsidR="00EF65BD" w:rsidRPr="00893BF0" w:rsidRDefault="00EF65BD" w:rsidP="00EF65BD">
      <w:pPr>
        <w:pStyle w:val="KeepWithNext"/>
        <w:rPr>
          <w:rtl/>
          <w:lang w:eastAsia="he-IL"/>
        </w:rPr>
      </w:pPr>
    </w:p>
    <w:p w14:paraId="02BF1773" w14:textId="77777777" w:rsidR="00EF65BD" w:rsidRPr="00893BF0" w:rsidRDefault="00EF65BD" w:rsidP="00EF65BD">
      <w:pPr>
        <w:rPr>
          <w:rtl/>
          <w:lang w:eastAsia="he-IL"/>
        </w:rPr>
      </w:pPr>
      <w:r w:rsidRPr="00893BF0">
        <w:rPr>
          <w:rFonts w:hint="cs"/>
          <w:rtl/>
          <w:lang w:eastAsia="he-IL"/>
        </w:rPr>
        <w:t xml:space="preserve">רגע, יש סיכוי שתגידו תשובה חיובית על השאלה הזאת? </w:t>
      </w:r>
    </w:p>
    <w:p w14:paraId="77F35078" w14:textId="77777777" w:rsidR="00EF65BD" w:rsidRPr="00893BF0" w:rsidRDefault="00EF65BD" w:rsidP="00EF65BD">
      <w:pPr>
        <w:rPr>
          <w:rtl/>
          <w:lang w:eastAsia="he-IL"/>
        </w:rPr>
      </w:pPr>
    </w:p>
    <w:p w14:paraId="4C63068E" w14:textId="77777777" w:rsidR="00EF65BD" w:rsidRPr="00893BF0" w:rsidRDefault="00EF65BD" w:rsidP="00EF65BD">
      <w:pPr>
        <w:pStyle w:val="af9"/>
        <w:keepNext/>
        <w:rPr>
          <w:rtl/>
          <w:lang w:eastAsia="he-IL"/>
        </w:rPr>
      </w:pPr>
      <w:bookmarkStart w:id="321" w:name="ET_guest_כפיר_בטט_346"/>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21"/>
    </w:p>
    <w:p w14:paraId="0DFF42D7" w14:textId="77777777" w:rsidR="00EF65BD" w:rsidRPr="00893BF0" w:rsidRDefault="00EF65BD" w:rsidP="00EF65BD">
      <w:pPr>
        <w:pStyle w:val="KeepWithNext"/>
        <w:rPr>
          <w:rtl/>
          <w:lang w:eastAsia="he-IL"/>
        </w:rPr>
      </w:pPr>
    </w:p>
    <w:p w14:paraId="14B3F000" w14:textId="77777777" w:rsidR="00EF65BD" w:rsidRPr="00893BF0" w:rsidRDefault="00EF65BD" w:rsidP="00EF65BD">
      <w:pPr>
        <w:rPr>
          <w:rtl/>
          <w:lang w:eastAsia="he-IL"/>
        </w:rPr>
      </w:pPr>
      <w:r w:rsidRPr="00893BF0">
        <w:rPr>
          <w:rFonts w:hint="cs"/>
          <w:rtl/>
          <w:lang w:eastAsia="he-IL"/>
        </w:rPr>
        <w:t xml:space="preserve">על השאלה הזאת לא. </w:t>
      </w:r>
    </w:p>
    <w:p w14:paraId="560AE4D3" w14:textId="77777777" w:rsidR="00EF65BD" w:rsidRPr="00893BF0" w:rsidRDefault="00EF65BD" w:rsidP="00EF65BD">
      <w:pPr>
        <w:rPr>
          <w:rtl/>
          <w:lang w:eastAsia="he-IL"/>
        </w:rPr>
      </w:pPr>
    </w:p>
    <w:p w14:paraId="7AF94EA9" w14:textId="77777777" w:rsidR="00EF65BD" w:rsidRPr="00893BF0" w:rsidRDefault="00EF65BD" w:rsidP="00EF65BD">
      <w:pPr>
        <w:pStyle w:val="a4"/>
        <w:keepNext/>
        <w:rPr>
          <w:rtl/>
        </w:rPr>
      </w:pPr>
      <w:bookmarkStart w:id="322" w:name="ET_speaker_שגית_אפק_347"/>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22"/>
    </w:p>
    <w:p w14:paraId="494BABB2" w14:textId="77777777" w:rsidR="00EF65BD" w:rsidRPr="00893BF0" w:rsidRDefault="00EF65BD" w:rsidP="00EF65BD">
      <w:pPr>
        <w:pStyle w:val="KeepWithNext"/>
        <w:rPr>
          <w:rtl/>
          <w:lang w:eastAsia="he-IL"/>
        </w:rPr>
      </w:pPr>
    </w:p>
    <w:p w14:paraId="7706A0B4" w14:textId="77777777" w:rsidR="00EF65BD" w:rsidRPr="00893BF0" w:rsidRDefault="00EF65BD" w:rsidP="00EF65BD">
      <w:pPr>
        <w:rPr>
          <w:rtl/>
          <w:lang w:eastAsia="he-IL"/>
        </w:rPr>
      </w:pPr>
      <w:r w:rsidRPr="00893BF0">
        <w:rPr>
          <w:rFonts w:hint="cs"/>
          <w:rtl/>
          <w:lang w:eastAsia="he-IL"/>
        </w:rPr>
        <w:t xml:space="preserve">אבל תסביר למה. </w:t>
      </w:r>
    </w:p>
    <w:p w14:paraId="54501FD0" w14:textId="77777777" w:rsidR="00EF65BD" w:rsidRPr="00893BF0" w:rsidRDefault="00EF65BD" w:rsidP="00EF65BD">
      <w:pPr>
        <w:rPr>
          <w:rtl/>
          <w:lang w:eastAsia="he-IL"/>
        </w:rPr>
      </w:pPr>
    </w:p>
    <w:p w14:paraId="20E1434F" w14:textId="77777777" w:rsidR="00EF65BD" w:rsidRPr="00893BF0" w:rsidRDefault="00EF65BD" w:rsidP="00EF65BD">
      <w:pPr>
        <w:pStyle w:val="af9"/>
        <w:keepNext/>
        <w:rPr>
          <w:rtl/>
          <w:lang w:eastAsia="he-IL"/>
        </w:rPr>
      </w:pPr>
      <w:bookmarkStart w:id="323" w:name="ET_guest_כפיר_בטט_34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23"/>
    </w:p>
    <w:p w14:paraId="7CDFF1E1" w14:textId="77777777" w:rsidR="00EF65BD" w:rsidRPr="00893BF0" w:rsidRDefault="00EF65BD" w:rsidP="00EF65BD">
      <w:pPr>
        <w:pStyle w:val="KeepWithNext"/>
        <w:rPr>
          <w:rtl/>
          <w:lang w:eastAsia="he-IL"/>
        </w:rPr>
      </w:pPr>
    </w:p>
    <w:p w14:paraId="364F502E" w14:textId="77777777" w:rsidR="00EF65BD" w:rsidRPr="00893BF0" w:rsidRDefault="00EF65BD" w:rsidP="00EF65BD">
      <w:pPr>
        <w:rPr>
          <w:rtl/>
          <w:lang w:eastAsia="he-IL"/>
        </w:rPr>
      </w:pPr>
      <w:r w:rsidRPr="00893BF0">
        <w:rPr>
          <w:rFonts w:hint="cs"/>
          <w:rtl/>
          <w:lang w:eastAsia="he-IL"/>
        </w:rPr>
        <w:t xml:space="preserve">שלומית שאלה </w:t>
      </w:r>
      <w:proofErr w:type="spellStart"/>
      <w:r w:rsidRPr="00893BF0">
        <w:rPr>
          <w:rFonts w:hint="cs"/>
          <w:rtl/>
          <w:lang w:eastAsia="he-IL"/>
        </w:rPr>
        <w:t>שאלה</w:t>
      </w:r>
      <w:proofErr w:type="spellEnd"/>
      <w:r w:rsidRPr="00893BF0">
        <w:rPr>
          <w:rFonts w:hint="cs"/>
          <w:rtl/>
          <w:lang w:eastAsia="he-IL"/>
        </w:rPr>
        <w:t xml:space="preserve"> אחת לדעתי ולכן אני קצת מבולבל, אני חייב להגיד. </w:t>
      </w:r>
    </w:p>
    <w:p w14:paraId="1BC3CFE7" w14:textId="77777777" w:rsidR="00EF65BD" w:rsidRPr="00893BF0" w:rsidRDefault="00EF65BD" w:rsidP="00EF65BD">
      <w:pPr>
        <w:rPr>
          <w:rtl/>
          <w:lang w:eastAsia="he-IL"/>
        </w:rPr>
      </w:pPr>
    </w:p>
    <w:p w14:paraId="420B8691" w14:textId="77777777" w:rsidR="00EF65BD" w:rsidRPr="00893BF0" w:rsidRDefault="00EF65BD" w:rsidP="00EF65BD">
      <w:pPr>
        <w:pStyle w:val="a4"/>
        <w:keepNext/>
        <w:rPr>
          <w:rtl/>
        </w:rPr>
      </w:pPr>
      <w:bookmarkStart w:id="324" w:name="ET_speaker_שגית_אפק_349"/>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24"/>
    </w:p>
    <w:p w14:paraId="4F36449D" w14:textId="77777777" w:rsidR="00EF65BD" w:rsidRPr="00893BF0" w:rsidRDefault="00EF65BD" w:rsidP="00EF65BD">
      <w:pPr>
        <w:pStyle w:val="KeepWithNext"/>
        <w:rPr>
          <w:rtl/>
          <w:lang w:eastAsia="he-IL"/>
        </w:rPr>
      </w:pPr>
    </w:p>
    <w:p w14:paraId="6FF31000" w14:textId="77777777" w:rsidR="00EF65BD" w:rsidRPr="00893BF0" w:rsidRDefault="00EF65BD" w:rsidP="00EF65BD">
      <w:pPr>
        <w:rPr>
          <w:rtl/>
          <w:lang w:eastAsia="he-IL"/>
        </w:rPr>
      </w:pPr>
      <w:r w:rsidRPr="00893BF0">
        <w:rPr>
          <w:rFonts w:hint="cs"/>
          <w:rtl/>
          <w:lang w:eastAsia="he-IL"/>
        </w:rPr>
        <w:t xml:space="preserve">נכון, יש שתי שאלות אבל תענה על שתיהן לפרוטוקול. </w:t>
      </w:r>
    </w:p>
    <w:p w14:paraId="5AB9CF74" w14:textId="77777777" w:rsidR="00EF65BD" w:rsidRPr="00893BF0" w:rsidRDefault="00EF65BD" w:rsidP="00EF65BD">
      <w:pPr>
        <w:rPr>
          <w:rtl/>
          <w:lang w:eastAsia="he-IL"/>
        </w:rPr>
      </w:pPr>
    </w:p>
    <w:p w14:paraId="25586DEF" w14:textId="77777777" w:rsidR="00EF65BD" w:rsidRPr="00893BF0" w:rsidRDefault="00EF65BD" w:rsidP="00EF65BD">
      <w:pPr>
        <w:pStyle w:val="af9"/>
        <w:keepNext/>
        <w:rPr>
          <w:rtl/>
          <w:lang w:eastAsia="he-IL"/>
        </w:rPr>
      </w:pPr>
      <w:bookmarkStart w:id="325" w:name="ET_guest_כפיר_בטט_35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25"/>
    </w:p>
    <w:p w14:paraId="4C7E26AA" w14:textId="77777777" w:rsidR="00EF65BD" w:rsidRPr="00893BF0" w:rsidRDefault="00EF65BD" w:rsidP="00EF65BD">
      <w:pPr>
        <w:pStyle w:val="KeepWithNext"/>
        <w:rPr>
          <w:rtl/>
          <w:lang w:eastAsia="he-IL"/>
        </w:rPr>
      </w:pPr>
    </w:p>
    <w:p w14:paraId="1E9E347B" w14:textId="77777777" w:rsidR="00EF65BD" w:rsidRPr="00893BF0" w:rsidRDefault="00EF65BD" w:rsidP="00EF65BD">
      <w:pPr>
        <w:rPr>
          <w:rtl/>
          <w:lang w:eastAsia="he-IL"/>
        </w:rPr>
      </w:pPr>
      <w:r w:rsidRPr="00893BF0">
        <w:rPr>
          <w:rFonts w:hint="cs"/>
          <w:rtl/>
          <w:lang w:eastAsia="he-IL"/>
        </w:rPr>
        <w:t>בסדר. השאלה הראשונה ששלומית שאלה הייתה לגבי מה שאנחנו דיברנו, האם יהיה מסלול שכר לא רק למי שפונה אלא מי שפונה עצמאית, נכון שלומית?</w:t>
      </w:r>
    </w:p>
    <w:p w14:paraId="36501BAA" w14:textId="77777777" w:rsidR="00EF65BD" w:rsidRPr="00893BF0" w:rsidRDefault="00EF65BD" w:rsidP="00EF65BD">
      <w:pPr>
        <w:rPr>
          <w:rtl/>
          <w:lang w:eastAsia="he-IL"/>
        </w:rPr>
      </w:pPr>
    </w:p>
    <w:p w14:paraId="3A421F73" w14:textId="77777777" w:rsidR="00EF65BD" w:rsidRPr="00893BF0" w:rsidRDefault="00EF65BD" w:rsidP="00EF65BD">
      <w:pPr>
        <w:pStyle w:val="a4"/>
        <w:keepNext/>
        <w:rPr>
          <w:rtl/>
        </w:rPr>
      </w:pPr>
      <w:bookmarkStart w:id="326" w:name="ET_speaker_שלומית_ארליך_351"/>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26"/>
    </w:p>
    <w:p w14:paraId="15BD5EB0" w14:textId="77777777" w:rsidR="00EF65BD" w:rsidRPr="00893BF0" w:rsidRDefault="00EF65BD" w:rsidP="00EF65BD">
      <w:pPr>
        <w:pStyle w:val="KeepWithNext"/>
        <w:rPr>
          <w:rtl/>
          <w:lang w:eastAsia="he-IL"/>
        </w:rPr>
      </w:pPr>
    </w:p>
    <w:p w14:paraId="1CE64C99" w14:textId="77777777" w:rsidR="00EF65BD" w:rsidRPr="00893BF0" w:rsidRDefault="00EF65BD" w:rsidP="00EF65BD">
      <w:pPr>
        <w:rPr>
          <w:rtl/>
          <w:lang w:eastAsia="he-IL"/>
        </w:rPr>
      </w:pPr>
      <w:r w:rsidRPr="00893BF0">
        <w:rPr>
          <w:rFonts w:hint="cs"/>
          <w:rtl/>
          <w:lang w:eastAsia="he-IL"/>
        </w:rPr>
        <w:t>זה לא מה שאמרתי. פה בנוסח מופיע 0 עד 7 קילומטרים וזה גם מה שהיה במקור במסלול שכר עבודה. אתם שיניתם את זה ליישובים שפונו.</w:t>
      </w:r>
    </w:p>
    <w:p w14:paraId="4A154812" w14:textId="77777777" w:rsidR="00EF65BD" w:rsidRPr="00893BF0" w:rsidRDefault="00EF65BD" w:rsidP="00EF65BD">
      <w:pPr>
        <w:rPr>
          <w:rtl/>
          <w:lang w:eastAsia="he-IL"/>
        </w:rPr>
      </w:pPr>
    </w:p>
    <w:p w14:paraId="2D7AC71D" w14:textId="77777777" w:rsidR="00EF65BD" w:rsidRPr="00893BF0" w:rsidRDefault="00EF65BD" w:rsidP="00EF65BD">
      <w:pPr>
        <w:pStyle w:val="af9"/>
        <w:keepNext/>
        <w:rPr>
          <w:rtl/>
          <w:lang w:eastAsia="he-IL"/>
        </w:rPr>
      </w:pPr>
      <w:bookmarkStart w:id="327" w:name="ET_guest_כפיר_בטט_35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27"/>
    </w:p>
    <w:p w14:paraId="5A355E94" w14:textId="77777777" w:rsidR="00EF65BD" w:rsidRPr="00893BF0" w:rsidRDefault="00EF65BD" w:rsidP="00EF65BD">
      <w:pPr>
        <w:pStyle w:val="KeepWithNext"/>
        <w:rPr>
          <w:rtl/>
          <w:lang w:eastAsia="he-IL"/>
        </w:rPr>
      </w:pPr>
    </w:p>
    <w:p w14:paraId="4C7A32B3" w14:textId="77777777" w:rsidR="00EF65BD" w:rsidRPr="00893BF0" w:rsidRDefault="00EF65BD" w:rsidP="00EF65BD">
      <w:pPr>
        <w:rPr>
          <w:rtl/>
          <w:lang w:eastAsia="he-IL"/>
        </w:rPr>
      </w:pPr>
      <w:r w:rsidRPr="00893BF0">
        <w:rPr>
          <w:rFonts w:hint="cs"/>
          <w:rtl/>
          <w:lang w:eastAsia="he-IL"/>
        </w:rPr>
        <w:t>נכון.</w:t>
      </w:r>
    </w:p>
    <w:p w14:paraId="06F7DC31" w14:textId="77777777" w:rsidR="00EF65BD" w:rsidRPr="00893BF0" w:rsidRDefault="00EF65BD" w:rsidP="00EF65BD">
      <w:pPr>
        <w:rPr>
          <w:rtl/>
          <w:lang w:eastAsia="he-IL"/>
        </w:rPr>
      </w:pPr>
    </w:p>
    <w:p w14:paraId="6DC6EB23" w14:textId="77777777" w:rsidR="00EF65BD" w:rsidRPr="00893BF0" w:rsidRDefault="00EF65BD" w:rsidP="00EF65BD">
      <w:pPr>
        <w:pStyle w:val="a4"/>
        <w:keepNext/>
        <w:rPr>
          <w:rtl/>
        </w:rPr>
      </w:pPr>
      <w:bookmarkStart w:id="328" w:name="ET_speaker_שלומית_ארליך_353"/>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28"/>
    </w:p>
    <w:p w14:paraId="0337856B" w14:textId="77777777" w:rsidR="00EF65BD" w:rsidRPr="00893BF0" w:rsidRDefault="00EF65BD" w:rsidP="00EF65BD">
      <w:pPr>
        <w:pStyle w:val="KeepWithNext"/>
        <w:rPr>
          <w:rtl/>
          <w:lang w:eastAsia="he-IL"/>
        </w:rPr>
      </w:pPr>
    </w:p>
    <w:p w14:paraId="04061C56" w14:textId="77777777" w:rsidR="00EF65BD" w:rsidRPr="00893BF0" w:rsidRDefault="00EF65BD" w:rsidP="00EF65BD">
      <w:pPr>
        <w:rPr>
          <w:rtl/>
          <w:lang w:eastAsia="he-IL"/>
        </w:rPr>
      </w:pPr>
      <w:r w:rsidRPr="00893BF0">
        <w:rPr>
          <w:rFonts w:hint="cs"/>
          <w:rtl/>
          <w:lang w:eastAsia="he-IL"/>
        </w:rPr>
        <w:t xml:space="preserve">כתוצאה מזה התקיים אתמול דיון. זה היה במסגרת מסלול השכר אבל על אותו עניין, ושם עלה גם העניין של כלל היישובים. </w:t>
      </w:r>
    </w:p>
    <w:p w14:paraId="7979C723" w14:textId="77777777" w:rsidR="006E2565" w:rsidRPr="00893BF0" w:rsidRDefault="006E2565" w:rsidP="00EF65BD">
      <w:pPr>
        <w:rPr>
          <w:rtl/>
          <w:lang w:eastAsia="he-IL"/>
        </w:rPr>
      </w:pPr>
    </w:p>
    <w:p w14:paraId="4FD98DE1" w14:textId="77777777" w:rsidR="006E2565" w:rsidRPr="00893BF0" w:rsidRDefault="006E2565" w:rsidP="006E2565">
      <w:pPr>
        <w:pStyle w:val="af9"/>
        <w:keepNext/>
        <w:rPr>
          <w:rtl/>
          <w:lang w:eastAsia="he-IL"/>
        </w:rPr>
      </w:pPr>
      <w:bookmarkStart w:id="329" w:name="ET_guest_כפיר_בטט_35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29"/>
    </w:p>
    <w:p w14:paraId="6824CB53" w14:textId="77777777" w:rsidR="006E2565" w:rsidRPr="00893BF0" w:rsidRDefault="006E2565" w:rsidP="006E2565">
      <w:pPr>
        <w:pStyle w:val="KeepWithNext"/>
        <w:rPr>
          <w:rtl/>
          <w:lang w:eastAsia="he-IL"/>
        </w:rPr>
      </w:pPr>
    </w:p>
    <w:p w14:paraId="66992024" w14:textId="77777777" w:rsidR="006E2565" w:rsidRPr="00893BF0" w:rsidRDefault="006E2565" w:rsidP="00D40099">
      <w:pPr>
        <w:rPr>
          <w:rtl/>
          <w:lang w:eastAsia="he-IL"/>
        </w:rPr>
      </w:pPr>
      <w:r w:rsidRPr="00893BF0">
        <w:rPr>
          <w:rFonts w:hint="cs"/>
          <w:rtl/>
          <w:lang w:eastAsia="he-IL"/>
        </w:rPr>
        <w:t>אני אתייחס לזה כשתי שאלות שהיא שאלה אחת בעצם. שוב אני אומר, בסוף יש לדבר הזה של ה-0</w:t>
      </w:r>
      <w:r w:rsidR="00D40099" w:rsidRPr="00893BF0">
        <w:rPr>
          <w:rFonts w:hint="eastAsia"/>
          <w:rtl/>
          <w:lang w:eastAsia="he-IL"/>
        </w:rPr>
        <w:t>–</w:t>
      </w:r>
      <w:r w:rsidRPr="00893BF0">
        <w:rPr>
          <w:rFonts w:hint="cs"/>
          <w:rtl/>
          <w:lang w:eastAsia="he-IL"/>
        </w:rPr>
        <w:t xml:space="preserve">7 עוד הרבה השלכות גם מעבר לעניין של השכר. למשל, אגב, גם בחקלאות זה היה אומר שהם מקבלים מסלול אדום בלי שום </w:t>
      </w:r>
      <w:proofErr w:type="spellStart"/>
      <w:r w:rsidRPr="00893BF0">
        <w:rPr>
          <w:rFonts w:hint="cs"/>
          <w:rtl/>
          <w:lang w:eastAsia="he-IL"/>
        </w:rPr>
        <w:t>קאפ</w:t>
      </w:r>
      <w:proofErr w:type="spellEnd"/>
      <w:r w:rsidRPr="00893BF0">
        <w:rPr>
          <w:rFonts w:hint="cs"/>
          <w:rtl/>
          <w:lang w:eastAsia="he-IL"/>
        </w:rPr>
        <w:t xml:space="preserve"> בכלל. כאילו כל הדיון שעשינו עכשיו בכלל לא היה רלוונטי, לכן אני אומר שוב, בסוף ההחלטה על העניין הזה היא שאנחנו לא מכניסים עכשיו עוד לתוך מה שהוא ה-0</w:t>
      </w:r>
      <w:r w:rsidR="00D40099" w:rsidRPr="00893BF0">
        <w:rPr>
          <w:rFonts w:hint="eastAsia"/>
          <w:rtl/>
          <w:lang w:eastAsia="he-IL"/>
        </w:rPr>
        <w:t>–</w:t>
      </w:r>
      <w:r w:rsidRPr="00893BF0">
        <w:rPr>
          <w:rFonts w:hint="cs"/>
          <w:rtl/>
          <w:lang w:eastAsia="he-IL"/>
        </w:rPr>
        <w:t>7, שזה גם לא 0</w:t>
      </w:r>
      <w:r w:rsidR="00D40099" w:rsidRPr="00893BF0">
        <w:rPr>
          <w:rFonts w:hint="eastAsia"/>
          <w:rtl/>
          <w:lang w:eastAsia="he-IL"/>
        </w:rPr>
        <w:t>–</w:t>
      </w:r>
      <w:r w:rsidRPr="00893BF0">
        <w:rPr>
          <w:rFonts w:hint="cs"/>
          <w:rtl/>
          <w:lang w:eastAsia="he-IL"/>
        </w:rPr>
        <w:t xml:space="preserve">7, זה מה שיישובי הספר שעליהם עכשיו הוגדר המסלול האדום הספציפי, שלהם באמת יש הרבה מאוד יתרונות מעבר לחקלאות, מעבר להרבה מאוד דברים, שאנחנו לא מכניסים יישובים נוספים עכשיו אליהם רק בגלל שהם באותה מועצה אזורית. </w:t>
      </w:r>
    </w:p>
    <w:p w14:paraId="1B7301FC" w14:textId="77777777" w:rsidR="006E2565" w:rsidRPr="00893BF0" w:rsidRDefault="006E2565" w:rsidP="006E2565">
      <w:pPr>
        <w:rPr>
          <w:rtl/>
          <w:lang w:eastAsia="he-IL"/>
        </w:rPr>
      </w:pPr>
    </w:p>
    <w:p w14:paraId="261FF285" w14:textId="77777777" w:rsidR="006E2565" w:rsidRPr="00893BF0" w:rsidRDefault="006E2565" w:rsidP="006E2565">
      <w:pPr>
        <w:pStyle w:val="af5"/>
        <w:keepNext/>
        <w:rPr>
          <w:rtl/>
        </w:rPr>
      </w:pPr>
      <w:bookmarkStart w:id="330" w:name="ET_interruption_קריאה_355"/>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30"/>
    </w:p>
    <w:p w14:paraId="32A7A738" w14:textId="77777777" w:rsidR="006E2565" w:rsidRPr="00893BF0" w:rsidRDefault="006E2565" w:rsidP="006E2565">
      <w:pPr>
        <w:pStyle w:val="KeepWithNext"/>
        <w:rPr>
          <w:rtl/>
          <w:lang w:eastAsia="he-IL"/>
        </w:rPr>
      </w:pPr>
    </w:p>
    <w:p w14:paraId="64C6CD15" w14:textId="77777777" w:rsidR="006E2565" w:rsidRPr="00893BF0" w:rsidRDefault="006E2565" w:rsidP="006E2565">
      <w:pPr>
        <w:rPr>
          <w:rtl/>
          <w:lang w:eastAsia="he-IL"/>
        </w:rPr>
      </w:pPr>
      <w:r w:rsidRPr="00893BF0">
        <w:rPr>
          <w:rFonts w:hint="cs"/>
          <w:rtl/>
          <w:lang w:eastAsia="he-IL"/>
        </w:rPr>
        <w:t xml:space="preserve">שדרות הכנסנו ל-0 עד 7 בתקנות אחרות. להבנתי היא לא חונה בהגדרה של יישוב שפונה. </w:t>
      </w:r>
    </w:p>
    <w:p w14:paraId="39B6923E" w14:textId="77777777" w:rsidR="006E2565" w:rsidRPr="00893BF0" w:rsidRDefault="006E2565" w:rsidP="006E2565">
      <w:pPr>
        <w:rPr>
          <w:rtl/>
          <w:lang w:eastAsia="he-IL"/>
        </w:rPr>
      </w:pPr>
    </w:p>
    <w:p w14:paraId="2C1538C7" w14:textId="77777777" w:rsidR="006E2565" w:rsidRPr="00893BF0" w:rsidRDefault="006E2565" w:rsidP="006E2565">
      <w:pPr>
        <w:pStyle w:val="af6"/>
        <w:keepNext/>
        <w:rPr>
          <w:rtl/>
        </w:rPr>
      </w:pPr>
      <w:bookmarkStart w:id="331" w:name="ET_yor_4762_35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31"/>
    </w:p>
    <w:p w14:paraId="4530057B" w14:textId="77777777" w:rsidR="006E2565" w:rsidRPr="00893BF0" w:rsidRDefault="006E2565" w:rsidP="006E2565">
      <w:pPr>
        <w:pStyle w:val="KeepWithNext"/>
        <w:rPr>
          <w:rtl/>
          <w:lang w:eastAsia="he-IL"/>
        </w:rPr>
      </w:pPr>
    </w:p>
    <w:p w14:paraId="5E4F1BB2" w14:textId="77777777" w:rsidR="006E2565" w:rsidRPr="00893BF0" w:rsidRDefault="006E2565" w:rsidP="006E2565">
      <w:pPr>
        <w:rPr>
          <w:rtl/>
          <w:lang w:eastAsia="he-IL"/>
        </w:rPr>
      </w:pPr>
      <w:r w:rsidRPr="00893BF0">
        <w:rPr>
          <w:rFonts w:hint="cs"/>
          <w:rtl/>
          <w:lang w:eastAsia="he-IL"/>
        </w:rPr>
        <w:t xml:space="preserve">בסדר, אנחנו נחליט בסוף מה </w:t>
      </w:r>
      <w:r w:rsidR="00BD1B62" w:rsidRPr="00893BF0">
        <w:rPr>
          <w:rFonts w:hint="cs"/>
          <w:rtl/>
          <w:lang w:eastAsia="he-IL"/>
        </w:rPr>
        <w:t>אנחנו</w:t>
      </w:r>
      <w:r w:rsidRPr="00893BF0">
        <w:rPr>
          <w:rFonts w:hint="cs"/>
          <w:rtl/>
          <w:lang w:eastAsia="he-IL"/>
        </w:rPr>
        <w:t xml:space="preserve"> עושים עם זה. </w:t>
      </w:r>
    </w:p>
    <w:p w14:paraId="1BE6579B" w14:textId="77777777" w:rsidR="006E2565" w:rsidRPr="00893BF0" w:rsidRDefault="006E2565" w:rsidP="006E2565">
      <w:pPr>
        <w:rPr>
          <w:rtl/>
          <w:lang w:eastAsia="he-IL"/>
        </w:rPr>
      </w:pPr>
    </w:p>
    <w:p w14:paraId="6EBB83E9" w14:textId="77777777" w:rsidR="006E2565" w:rsidRPr="00893BF0" w:rsidRDefault="006E2565" w:rsidP="006E2565">
      <w:pPr>
        <w:pStyle w:val="a4"/>
        <w:keepNext/>
        <w:rPr>
          <w:rtl/>
        </w:rPr>
      </w:pPr>
      <w:bookmarkStart w:id="332" w:name="ET_speaker_שלומית_ארליך_35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32"/>
    </w:p>
    <w:p w14:paraId="2AC08119" w14:textId="77777777" w:rsidR="006E2565" w:rsidRPr="00893BF0" w:rsidRDefault="006E2565" w:rsidP="006E2565">
      <w:pPr>
        <w:pStyle w:val="KeepWithNext"/>
        <w:rPr>
          <w:rtl/>
          <w:lang w:eastAsia="he-IL"/>
        </w:rPr>
      </w:pPr>
    </w:p>
    <w:p w14:paraId="362574DF" w14:textId="77777777" w:rsidR="006E2565" w:rsidRPr="00893BF0" w:rsidRDefault="006E2565" w:rsidP="006E2565">
      <w:pPr>
        <w:rPr>
          <w:rtl/>
          <w:lang w:eastAsia="he-IL"/>
        </w:rPr>
      </w:pPr>
      <w:r w:rsidRPr="00893BF0">
        <w:rPr>
          <w:rFonts w:hint="cs"/>
          <w:rtl/>
          <w:lang w:eastAsia="he-IL"/>
        </w:rPr>
        <w:t xml:space="preserve">רגע, אבל למה לא 0 עד 7 או יישוב שפונה? </w:t>
      </w:r>
    </w:p>
    <w:p w14:paraId="56017237" w14:textId="77777777" w:rsidR="006E2565" w:rsidRPr="00893BF0" w:rsidRDefault="006E2565" w:rsidP="006E2565">
      <w:pPr>
        <w:rPr>
          <w:rtl/>
          <w:lang w:eastAsia="he-IL"/>
        </w:rPr>
      </w:pPr>
    </w:p>
    <w:p w14:paraId="108794B4" w14:textId="77777777" w:rsidR="006E2565" w:rsidRPr="00893BF0" w:rsidRDefault="006E2565" w:rsidP="006E2565">
      <w:pPr>
        <w:pStyle w:val="af9"/>
        <w:keepNext/>
        <w:rPr>
          <w:rtl/>
          <w:lang w:eastAsia="he-IL"/>
        </w:rPr>
      </w:pPr>
      <w:bookmarkStart w:id="333" w:name="ET_guest_כפיר_בטט_35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33"/>
    </w:p>
    <w:p w14:paraId="3C60865F" w14:textId="77777777" w:rsidR="006E2565" w:rsidRPr="00893BF0" w:rsidRDefault="006E2565" w:rsidP="006E2565">
      <w:pPr>
        <w:pStyle w:val="KeepWithNext"/>
        <w:rPr>
          <w:rtl/>
          <w:lang w:eastAsia="he-IL"/>
        </w:rPr>
      </w:pPr>
    </w:p>
    <w:p w14:paraId="5E0FC134" w14:textId="77777777" w:rsidR="006E2565" w:rsidRPr="00893BF0" w:rsidRDefault="006E2565" w:rsidP="00D40099">
      <w:pPr>
        <w:rPr>
          <w:rtl/>
          <w:lang w:eastAsia="he-IL"/>
        </w:rPr>
      </w:pPr>
      <w:r w:rsidRPr="00893BF0">
        <w:rPr>
          <w:rFonts w:hint="cs"/>
          <w:rtl/>
          <w:lang w:eastAsia="he-IL"/>
        </w:rPr>
        <w:t>לדעתי יש חפיפה מלאה שם, שלומית. אני לא חושב שלזה יש לנו התנגדות אבל לדעתי יש חפיפה מלאה בין 0</w:t>
      </w:r>
      <w:r w:rsidR="00D40099" w:rsidRPr="00893BF0">
        <w:rPr>
          <w:rFonts w:hint="eastAsia"/>
          <w:rtl/>
          <w:lang w:eastAsia="he-IL"/>
        </w:rPr>
        <w:t>–</w:t>
      </w:r>
      <w:r w:rsidRPr="00893BF0">
        <w:rPr>
          <w:rFonts w:hint="cs"/>
          <w:rtl/>
          <w:lang w:eastAsia="he-IL"/>
        </w:rPr>
        <w:t xml:space="preserve">7 ליישובים שפונו. בצפון זה בטוח לא חפיפה מלאה. </w:t>
      </w:r>
    </w:p>
    <w:p w14:paraId="1D73C7CD" w14:textId="77777777" w:rsidR="00667405" w:rsidRPr="00893BF0" w:rsidRDefault="00667405" w:rsidP="006E2565">
      <w:pPr>
        <w:rPr>
          <w:rtl/>
          <w:lang w:eastAsia="he-IL"/>
        </w:rPr>
      </w:pPr>
    </w:p>
    <w:p w14:paraId="7DC4CA20" w14:textId="77777777" w:rsidR="00667405" w:rsidRPr="00893BF0" w:rsidRDefault="00667405" w:rsidP="00667405">
      <w:pPr>
        <w:pStyle w:val="a4"/>
        <w:keepNext/>
        <w:rPr>
          <w:rtl/>
        </w:rPr>
      </w:pPr>
      <w:bookmarkStart w:id="334" w:name="ET_speaker_5726_35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34"/>
    </w:p>
    <w:p w14:paraId="018B38D9" w14:textId="77777777" w:rsidR="00667405" w:rsidRPr="00893BF0" w:rsidRDefault="00667405" w:rsidP="00667405">
      <w:pPr>
        <w:pStyle w:val="KeepWithNext"/>
        <w:rPr>
          <w:rtl/>
          <w:lang w:eastAsia="he-IL"/>
        </w:rPr>
      </w:pPr>
    </w:p>
    <w:p w14:paraId="55107CD3" w14:textId="77777777" w:rsidR="00667405" w:rsidRPr="00893BF0" w:rsidRDefault="00667405" w:rsidP="00667405">
      <w:pPr>
        <w:rPr>
          <w:rtl/>
          <w:lang w:eastAsia="he-IL"/>
        </w:rPr>
      </w:pPr>
      <w:r w:rsidRPr="00893BF0">
        <w:rPr>
          <w:rFonts w:hint="cs"/>
          <w:rtl/>
          <w:lang w:eastAsia="he-IL"/>
        </w:rPr>
        <w:t xml:space="preserve">שאלה מהעבר ששם טעינו. משתלות נקראות בחקלאות? </w:t>
      </w:r>
    </w:p>
    <w:p w14:paraId="749199FE" w14:textId="77777777" w:rsidR="00667405" w:rsidRPr="00893BF0" w:rsidRDefault="00667405" w:rsidP="00667405">
      <w:pPr>
        <w:rPr>
          <w:rtl/>
          <w:lang w:eastAsia="he-IL"/>
        </w:rPr>
      </w:pPr>
    </w:p>
    <w:p w14:paraId="10CDADCC" w14:textId="77777777" w:rsidR="00667405" w:rsidRPr="00893BF0" w:rsidRDefault="00667405" w:rsidP="00667405">
      <w:pPr>
        <w:pStyle w:val="af9"/>
        <w:keepNext/>
        <w:rPr>
          <w:rtl/>
          <w:lang w:eastAsia="he-IL"/>
        </w:rPr>
      </w:pPr>
      <w:bookmarkStart w:id="335" w:name="ET_guest_אמיר_דהן_360"/>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335"/>
    </w:p>
    <w:p w14:paraId="3D911CCA" w14:textId="77777777" w:rsidR="00667405" w:rsidRPr="00893BF0" w:rsidRDefault="00667405" w:rsidP="00667405">
      <w:pPr>
        <w:pStyle w:val="KeepWithNext"/>
        <w:rPr>
          <w:rtl/>
          <w:lang w:eastAsia="he-IL"/>
        </w:rPr>
      </w:pPr>
    </w:p>
    <w:p w14:paraId="030A3546" w14:textId="77777777" w:rsidR="00667405" w:rsidRPr="00893BF0" w:rsidRDefault="00667405" w:rsidP="00C809E4">
      <w:pPr>
        <w:rPr>
          <w:rtl/>
          <w:lang w:eastAsia="he-IL"/>
        </w:rPr>
      </w:pPr>
      <w:r w:rsidRPr="00893BF0">
        <w:rPr>
          <w:rFonts w:hint="cs"/>
          <w:rtl/>
          <w:lang w:eastAsia="he-IL"/>
        </w:rPr>
        <w:t>יש ש</w:t>
      </w:r>
      <w:r w:rsidR="00C809E4" w:rsidRPr="00893BF0">
        <w:rPr>
          <w:rFonts w:hint="cs"/>
          <w:rtl/>
          <w:lang w:eastAsia="he-IL"/>
        </w:rPr>
        <w:t>נ</w:t>
      </w:r>
      <w:r w:rsidRPr="00893BF0">
        <w:rPr>
          <w:rFonts w:hint="cs"/>
          <w:rtl/>
          <w:lang w:eastAsia="he-IL"/>
        </w:rPr>
        <w:t xml:space="preserve">י סוגים של משתלות. </w:t>
      </w:r>
      <w:r w:rsidR="00C809E4" w:rsidRPr="00893BF0">
        <w:rPr>
          <w:rFonts w:hint="cs"/>
          <w:rtl/>
          <w:lang w:eastAsia="he-IL"/>
        </w:rPr>
        <w:t xml:space="preserve">דיברו איתי עכשיו על משתלה שמגדלת את הדברים שלה במשך מספר חודשים. </w:t>
      </w:r>
      <w:r w:rsidR="00BD1B62" w:rsidRPr="00893BF0">
        <w:rPr>
          <w:rFonts w:hint="cs"/>
          <w:rtl/>
          <w:lang w:eastAsia="he-IL"/>
        </w:rPr>
        <w:t>אנחנו</w:t>
      </w:r>
      <w:r w:rsidR="00C809E4" w:rsidRPr="00893BF0">
        <w:rPr>
          <w:rFonts w:hint="cs"/>
          <w:rtl/>
          <w:lang w:eastAsia="he-IL"/>
        </w:rPr>
        <w:t xml:space="preserve"> נגדיר אותה בחקלאות. משתלה שקונה את השתיל ומוכרת אותו זה בדיוק כמו חנות בגדים. אם היא קונה את העציץ ומוכרת אותו, זה לא בדיוק משתלה, זה מסחר רגיל. </w:t>
      </w:r>
    </w:p>
    <w:p w14:paraId="39AA6146" w14:textId="77777777" w:rsidR="00C809E4" w:rsidRPr="00893BF0" w:rsidRDefault="00C809E4" w:rsidP="00C809E4">
      <w:pPr>
        <w:rPr>
          <w:rtl/>
          <w:lang w:eastAsia="he-IL"/>
        </w:rPr>
      </w:pPr>
    </w:p>
    <w:p w14:paraId="58627FAA" w14:textId="77777777" w:rsidR="00C809E4" w:rsidRPr="00893BF0" w:rsidRDefault="00C809E4" w:rsidP="00C809E4">
      <w:pPr>
        <w:pStyle w:val="a4"/>
        <w:keepNext/>
        <w:rPr>
          <w:rtl/>
        </w:rPr>
      </w:pPr>
      <w:bookmarkStart w:id="336" w:name="ET_speaker_5726_36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36"/>
    </w:p>
    <w:p w14:paraId="55C8874E" w14:textId="77777777" w:rsidR="00C809E4" w:rsidRPr="00893BF0" w:rsidRDefault="00C809E4" w:rsidP="00C809E4">
      <w:pPr>
        <w:pStyle w:val="KeepWithNext"/>
        <w:rPr>
          <w:rtl/>
          <w:lang w:eastAsia="he-IL"/>
        </w:rPr>
      </w:pPr>
    </w:p>
    <w:p w14:paraId="08FBA06B" w14:textId="77777777" w:rsidR="00C809E4" w:rsidRPr="00893BF0" w:rsidRDefault="00C809E4" w:rsidP="00C809E4">
      <w:pPr>
        <w:rPr>
          <w:rtl/>
          <w:lang w:eastAsia="he-IL"/>
        </w:rPr>
      </w:pPr>
      <w:r w:rsidRPr="00893BF0">
        <w:rPr>
          <w:rFonts w:hint="cs"/>
          <w:rtl/>
          <w:lang w:eastAsia="he-IL"/>
        </w:rPr>
        <w:t>אבל משתלה שמגדלת?</w:t>
      </w:r>
    </w:p>
    <w:p w14:paraId="3845DD9F" w14:textId="77777777" w:rsidR="00C809E4" w:rsidRPr="00893BF0" w:rsidRDefault="00C809E4" w:rsidP="00C809E4">
      <w:pPr>
        <w:rPr>
          <w:rtl/>
          <w:lang w:eastAsia="he-IL"/>
        </w:rPr>
      </w:pPr>
    </w:p>
    <w:p w14:paraId="6B53F1CE" w14:textId="77777777" w:rsidR="00C809E4" w:rsidRPr="00893BF0" w:rsidRDefault="00C809E4" w:rsidP="00C809E4">
      <w:pPr>
        <w:pStyle w:val="af9"/>
        <w:keepNext/>
        <w:rPr>
          <w:rtl/>
          <w:lang w:eastAsia="he-IL"/>
        </w:rPr>
      </w:pPr>
      <w:bookmarkStart w:id="337" w:name="ET_guest_אמיר_דהן_362"/>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337"/>
    </w:p>
    <w:p w14:paraId="0E704BE6" w14:textId="77777777" w:rsidR="00C809E4" w:rsidRPr="00893BF0" w:rsidRDefault="00C809E4" w:rsidP="00C809E4">
      <w:pPr>
        <w:pStyle w:val="KeepWithNext"/>
        <w:rPr>
          <w:rtl/>
          <w:lang w:eastAsia="he-IL"/>
        </w:rPr>
      </w:pPr>
    </w:p>
    <w:p w14:paraId="051C64F0" w14:textId="77777777" w:rsidR="00C809E4" w:rsidRPr="00893BF0" w:rsidRDefault="00C809E4" w:rsidP="00C809E4">
      <w:pPr>
        <w:rPr>
          <w:rtl/>
          <w:lang w:eastAsia="he-IL"/>
        </w:rPr>
      </w:pPr>
      <w:r w:rsidRPr="00893BF0">
        <w:rPr>
          <w:rFonts w:hint="cs"/>
          <w:rtl/>
          <w:lang w:eastAsia="he-IL"/>
        </w:rPr>
        <w:t xml:space="preserve">אנחנו נכניס אותה בתוך החקלאות. </w:t>
      </w:r>
    </w:p>
    <w:p w14:paraId="2D590F60" w14:textId="77777777" w:rsidR="00C809E4" w:rsidRPr="00893BF0" w:rsidRDefault="00C809E4" w:rsidP="00C809E4">
      <w:pPr>
        <w:rPr>
          <w:rtl/>
          <w:lang w:eastAsia="he-IL"/>
        </w:rPr>
      </w:pPr>
    </w:p>
    <w:p w14:paraId="4CAF9497" w14:textId="77777777" w:rsidR="00C809E4" w:rsidRPr="00893BF0" w:rsidRDefault="00C809E4" w:rsidP="00C809E4">
      <w:pPr>
        <w:pStyle w:val="af5"/>
        <w:keepNext/>
        <w:rPr>
          <w:rtl/>
        </w:rPr>
      </w:pPr>
      <w:bookmarkStart w:id="338" w:name="ET_interruption_קריאה_363"/>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38"/>
    </w:p>
    <w:p w14:paraId="06E43FF9" w14:textId="77777777" w:rsidR="00C809E4" w:rsidRPr="00893BF0" w:rsidRDefault="00C809E4" w:rsidP="00C809E4">
      <w:pPr>
        <w:pStyle w:val="KeepWithNext"/>
        <w:rPr>
          <w:rtl/>
          <w:lang w:eastAsia="he-IL"/>
        </w:rPr>
      </w:pPr>
    </w:p>
    <w:p w14:paraId="7D76E222" w14:textId="77777777" w:rsidR="00C809E4" w:rsidRPr="00893BF0" w:rsidRDefault="00C809E4" w:rsidP="00C809E4">
      <w:pPr>
        <w:rPr>
          <w:rtl/>
          <w:lang w:eastAsia="he-IL"/>
        </w:rPr>
      </w:pPr>
      <w:r w:rsidRPr="00893BF0">
        <w:rPr>
          <w:rFonts w:hint="cs"/>
          <w:rtl/>
          <w:lang w:eastAsia="he-IL"/>
        </w:rPr>
        <w:t>זה משתלת ירקות או משתלת נוי. זה ההבדל ביניהן.</w:t>
      </w:r>
    </w:p>
    <w:p w14:paraId="54CE38C6" w14:textId="77777777" w:rsidR="00C809E4" w:rsidRPr="00893BF0" w:rsidRDefault="00C809E4" w:rsidP="00C809E4">
      <w:pPr>
        <w:rPr>
          <w:rtl/>
          <w:lang w:eastAsia="he-IL"/>
        </w:rPr>
      </w:pPr>
    </w:p>
    <w:p w14:paraId="0664D8AD" w14:textId="77777777" w:rsidR="00C809E4" w:rsidRPr="00893BF0" w:rsidRDefault="00C809E4" w:rsidP="00C809E4">
      <w:pPr>
        <w:pStyle w:val="a4"/>
        <w:keepNext/>
        <w:rPr>
          <w:rtl/>
        </w:rPr>
      </w:pPr>
      <w:bookmarkStart w:id="339" w:name="ET_speaker_5726_364"/>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39"/>
    </w:p>
    <w:p w14:paraId="65D92908" w14:textId="77777777" w:rsidR="00C809E4" w:rsidRPr="00893BF0" w:rsidRDefault="00C809E4" w:rsidP="00C809E4">
      <w:pPr>
        <w:pStyle w:val="KeepWithNext"/>
        <w:rPr>
          <w:rtl/>
          <w:lang w:eastAsia="he-IL"/>
        </w:rPr>
      </w:pPr>
    </w:p>
    <w:p w14:paraId="5707FCFC" w14:textId="77777777" w:rsidR="00C809E4" w:rsidRPr="00893BF0" w:rsidRDefault="00C809E4" w:rsidP="00C809E4">
      <w:pPr>
        <w:rPr>
          <w:rtl/>
          <w:lang w:eastAsia="he-IL"/>
        </w:rPr>
      </w:pPr>
      <w:r w:rsidRPr="00893BF0">
        <w:rPr>
          <w:rFonts w:hint="cs"/>
          <w:rtl/>
          <w:lang w:eastAsia="he-IL"/>
        </w:rPr>
        <w:t xml:space="preserve">בסדר גמור, תודה אמיר, זה היה חשוב. </w:t>
      </w:r>
    </w:p>
    <w:p w14:paraId="68812AA8" w14:textId="77777777" w:rsidR="00C809E4" w:rsidRPr="00893BF0" w:rsidRDefault="00C809E4" w:rsidP="00C809E4">
      <w:pPr>
        <w:rPr>
          <w:rtl/>
          <w:lang w:eastAsia="he-IL"/>
        </w:rPr>
      </w:pPr>
    </w:p>
    <w:p w14:paraId="3E4E6A70" w14:textId="77777777" w:rsidR="00C809E4" w:rsidRPr="00893BF0" w:rsidRDefault="00C809E4" w:rsidP="00C809E4">
      <w:pPr>
        <w:pStyle w:val="af6"/>
        <w:keepNext/>
        <w:rPr>
          <w:rtl/>
        </w:rPr>
      </w:pPr>
      <w:bookmarkStart w:id="340" w:name="ET_yor_4762_365"/>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40"/>
    </w:p>
    <w:p w14:paraId="61562ABE" w14:textId="77777777" w:rsidR="00C809E4" w:rsidRPr="00893BF0" w:rsidRDefault="00C809E4" w:rsidP="00C809E4">
      <w:pPr>
        <w:pStyle w:val="KeepWithNext"/>
        <w:rPr>
          <w:rtl/>
          <w:lang w:eastAsia="he-IL"/>
        </w:rPr>
      </w:pPr>
    </w:p>
    <w:p w14:paraId="41B2B5FB" w14:textId="77777777" w:rsidR="00C809E4" w:rsidRPr="00893BF0" w:rsidRDefault="00C809E4" w:rsidP="00C809E4">
      <w:pPr>
        <w:rPr>
          <w:rtl/>
          <w:lang w:eastAsia="he-IL"/>
        </w:rPr>
      </w:pPr>
      <w:r w:rsidRPr="00893BF0">
        <w:rPr>
          <w:rFonts w:hint="cs"/>
          <w:rtl/>
          <w:lang w:eastAsia="he-IL"/>
        </w:rPr>
        <w:t xml:space="preserve">טוב, הלאה. </w:t>
      </w:r>
    </w:p>
    <w:p w14:paraId="7FFC3ACB" w14:textId="77777777" w:rsidR="00C809E4" w:rsidRPr="00893BF0" w:rsidRDefault="00C809E4" w:rsidP="00C809E4">
      <w:pPr>
        <w:rPr>
          <w:rtl/>
          <w:lang w:eastAsia="he-IL"/>
        </w:rPr>
      </w:pPr>
    </w:p>
    <w:p w14:paraId="0A686B12" w14:textId="77777777" w:rsidR="00C809E4" w:rsidRPr="00893BF0" w:rsidRDefault="00C809E4" w:rsidP="00C809E4">
      <w:pPr>
        <w:pStyle w:val="af9"/>
        <w:keepNext/>
        <w:rPr>
          <w:rtl/>
          <w:lang w:eastAsia="he-IL"/>
        </w:rPr>
      </w:pPr>
      <w:bookmarkStart w:id="341" w:name="ET_guest_ישי_פרלמן_36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41"/>
    </w:p>
    <w:p w14:paraId="62E0459D" w14:textId="77777777" w:rsidR="00C809E4" w:rsidRPr="00893BF0" w:rsidRDefault="00C809E4" w:rsidP="00C809E4">
      <w:pPr>
        <w:pStyle w:val="KeepWithNext"/>
        <w:rPr>
          <w:rtl/>
          <w:lang w:eastAsia="he-IL"/>
        </w:rPr>
      </w:pPr>
    </w:p>
    <w:p w14:paraId="50DB7B17" w14:textId="77777777" w:rsidR="00C809E4" w:rsidRPr="00893BF0" w:rsidRDefault="00C809E4" w:rsidP="00C809E4">
      <w:pPr>
        <w:rPr>
          <w:rtl/>
          <w:lang w:eastAsia="he-IL"/>
        </w:rPr>
      </w:pPr>
      <w:r w:rsidRPr="00893BF0">
        <w:rPr>
          <w:rFonts w:hint="cs"/>
          <w:rtl/>
          <w:lang w:eastAsia="he-IL"/>
        </w:rPr>
        <w:tab/>
        <w:t xml:space="preserve">(2) בתקנה, אחרי "החלטה אחרת" נאמר "לעניין זה, "מס" </w:t>
      </w:r>
      <w:r w:rsidRPr="00893BF0">
        <w:rPr>
          <w:rtl/>
          <w:lang w:eastAsia="he-IL"/>
        </w:rPr>
        <w:t>–</w:t>
      </w:r>
      <w:r w:rsidRPr="00893BF0">
        <w:rPr>
          <w:rFonts w:hint="cs"/>
          <w:rtl/>
          <w:lang w:eastAsia="he-IL"/>
        </w:rPr>
        <w:t xml:space="preserve"> סכום אשר רואים אותו </w:t>
      </w:r>
      <w:r w:rsidRPr="00893BF0">
        <w:rPr>
          <w:rFonts w:hint="cs"/>
          <w:rtl/>
          <w:lang w:eastAsia="he-IL"/>
        </w:rPr>
        <w:tab/>
      </w:r>
      <w:r w:rsidRPr="00893BF0">
        <w:rPr>
          <w:rFonts w:hint="cs"/>
          <w:rtl/>
          <w:lang w:eastAsia="he-IL"/>
        </w:rPr>
        <w:tab/>
        <w:t>כחוב מס לפי חוק קיזוז מיסים, התש"ם-1980";</w:t>
      </w:r>
    </w:p>
    <w:p w14:paraId="0F0E0025" w14:textId="77777777" w:rsidR="00C809E4" w:rsidRPr="00893BF0" w:rsidRDefault="00C809E4" w:rsidP="00C809E4">
      <w:pPr>
        <w:rPr>
          <w:rtl/>
          <w:lang w:eastAsia="he-IL"/>
        </w:rPr>
      </w:pPr>
    </w:p>
    <w:p w14:paraId="2728364D" w14:textId="77777777" w:rsidR="00C809E4" w:rsidRPr="00893BF0" w:rsidRDefault="00C809E4" w:rsidP="00C809E4">
      <w:pPr>
        <w:pStyle w:val="a4"/>
        <w:keepNext/>
        <w:rPr>
          <w:rtl/>
        </w:rPr>
      </w:pPr>
      <w:bookmarkStart w:id="342" w:name="ET_speaker_שלומית_ארליך_36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42"/>
    </w:p>
    <w:p w14:paraId="4CB7FDEA" w14:textId="77777777" w:rsidR="00C809E4" w:rsidRPr="00893BF0" w:rsidRDefault="00C809E4" w:rsidP="00C809E4">
      <w:pPr>
        <w:pStyle w:val="KeepWithNext"/>
        <w:rPr>
          <w:rtl/>
          <w:lang w:eastAsia="he-IL"/>
        </w:rPr>
      </w:pPr>
    </w:p>
    <w:p w14:paraId="4994E0F6" w14:textId="77777777" w:rsidR="00C809E4" w:rsidRPr="00893BF0" w:rsidRDefault="00C809E4" w:rsidP="00C809E4">
      <w:pPr>
        <w:rPr>
          <w:rtl/>
          <w:lang w:eastAsia="he-IL"/>
        </w:rPr>
      </w:pPr>
      <w:r w:rsidRPr="00893BF0">
        <w:rPr>
          <w:rFonts w:hint="cs"/>
          <w:rtl/>
          <w:lang w:eastAsia="he-IL"/>
        </w:rPr>
        <w:t xml:space="preserve">תקנה 4 עוסקת בניכוי מסכום הפיצויים שמגיעים לניזוק. תסביר מה המשמעות של התיקון. </w:t>
      </w:r>
    </w:p>
    <w:p w14:paraId="6F8706DF" w14:textId="77777777" w:rsidR="00C809E4" w:rsidRPr="00893BF0" w:rsidRDefault="00C809E4" w:rsidP="00C809E4">
      <w:pPr>
        <w:rPr>
          <w:rtl/>
          <w:lang w:eastAsia="he-IL"/>
        </w:rPr>
      </w:pPr>
    </w:p>
    <w:p w14:paraId="2A1F7A1F" w14:textId="77777777" w:rsidR="00C809E4" w:rsidRPr="00893BF0" w:rsidRDefault="00C809E4" w:rsidP="00C809E4">
      <w:pPr>
        <w:pStyle w:val="af9"/>
        <w:keepNext/>
        <w:rPr>
          <w:rtl/>
          <w:lang w:eastAsia="he-IL"/>
        </w:rPr>
      </w:pPr>
      <w:bookmarkStart w:id="343" w:name="ET_guest_ישי_פרלמן_369"/>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43"/>
    </w:p>
    <w:p w14:paraId="149CBA53" w14:textId="77777777" w:rsidR="00C809E4" w:rsidRPr="00893BF0" w:rsidRDefault="00C809E4" w:rsidP="00C809E4">
      <w:pPr>
        <w:pStyle w:val="KeepWithNext"/>
        <w:rPr>
          <w:rtl/>
          <w:lang w:eastAsia="he-IL"/>
        </w:rPr>
      </w:pPr>
    </w:p>
    <w:p w14:paraId="5BA4CB6E" w14:textId="77777777" w:rsidR="00C809E4" w:rsidRPr="00893BF0" w:rsidRDefault="00C809E4" w:rsidP="00C809E4">
      <w:pPr>
        <w:rPr>
          <w:rtl/>
          <w:lang w:eastAsia="he-IL"/>
        </w:rPr>
      </w:pPr>
      <w:r w:rsidRPr="00893BF0">
        <w:rPr>
          <w:rFonts w:hint="cs"/>
          <w:rtl/>
          <w:lang w:eastAsia="he-IL"/>
        </w:rPr>
        <w:t xml:space="preserve">זה בעצם כמו שיש בתקנות אחרות שהיו בשנים האחרונות, אז בעצם אפשר לנכות חוב מס לפי חוק קיזוז מיסים שזה חוב שכבר חלוט, מהפיצויים שמגיעים. </w:t>
      </w:r>
    </w:p>
    <w:p w14:paraId="5C1D2D86" w14:textId="77777777" w:rsidR="00C809E4" w:rsidRPr="00893BF0" w:rsidRDefault="00C809E4" w:rsidP="00C809E4">
      <w:pPr>
        <w:rPr>
          <w:rtl/>
          <w:lang w:eastAsia="he-IL"/>
        </w:rPr>
      </w:pPr>
    </w:p>
    <w:p w14:paraId="66686377" w14:textId="77777777" w:rsidR="00C809E4" w:rsidRPr="00893BF0" w:rsidRDefault="00C809E4" w:rsidP="00C809E4">
      <w:pPr>
        <w:pStyle w:val="af6"/>
        <w:keepNext/>
        <w:rPr>
          <w:rtl/>
        </w:rPr>
      </w:pPr>
      <w:bookmarkStart w:id="344" w:name="ET_yor_4762_37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44"/>
    </w:p>
    <w:p w14:paraId="4DBCBAC0" w14:textId="77777777" w:rsidR="00C809E4" w:rsidRPr="00893BF0" w:rsidRDefault="00C809E4" w:rsidP="00C809E4">
      <w:pPr>
        <w:pStyle w:val="KeepWithNext"/>
        <w:rPr>
          <w:rtl/>
          <w:lang w:eastAsia="he-IL"/>
        </w:rPr>
      </w:pPr>
    </w:p>
    <w:p w14:paraId="5C552E84" w14:textId="77777777" w:rsidR="00C809E4" w:rsidRPr="00893BF0" w:rsidRDefault="00C809E4" w:rsidP="00C809E4">
      <w:pPr>
        <w:rPr>
          <w:rtl/>
          <w:lang w:eastAsia="he-IL"/>
        </w:rPr>
      </w:pPr>
      <w:r w:rsidRPr="00893BF0">
        <w:rPr>
          <w:rFonts w:hint="cs"/>
          <w:rtl/>
          <w:lang w:eastAsia="he-IL"/>
        </w:rPr>
        <w:t>הלאה.</w:t>
      </w:r>
    </w:p>
    <w:p w14:paraId="4AE664D4" w14:textId="77777777" w:rsidR="00C809E4" w:rsidRPr="00893BF0" w:rsidRDefault="00C809E4" w:rsidP="00C809E4">
      <w:pPr>
        <w:rPr>
          <w:rtl/>
          <w:lang w:eastAsia="he-IL"/>
        </w:rPr>
      </w:pPr>
    </w:p>
    <w:p w14:paraId="03B701EB" w14:textId="77777777" w:rsidR="00C809E4" w:rsidRPr="00893BF0" w:rsidRDefault="00C809E4" w:rsidP="00C809E4">
      <w:pPr>
        <w:pStyle w:val="af9"/>
        <w:keepNext/>
        <w:rPr>
          <w:rtl/>
          <w:lang w:eastAsia="he-IL"/>
        </w:rPr>
      </w:pPr>
      <w:bookmarkStart w:id="345" w:name="ET_guest_ישי_פרלמן_37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45"/>
    </w:p>
    <w:p w14:paraId="1ED1533D" w14:textId="77777777" w:rsidR="00C809E4" w:rsidRPr="00893BF0" w:rsidRDefault="00C809E4" w:rsidP="00C809E4">
      <w:pPr>
        <w:pStyle w:val="KeepWithNext"/>
        <w:rPr>
          <w:rtl/>
          <w:lang w:eastAsia="he-IL"/>
        </w:rPr>
      </w:pPr>
    </w:p>
    <w:p w14:paraId="5F730DD8" w14:textId="77777777" w:rsidR="00C809E4" w:rsidRPr="00893BF0" w:rsidRDefault="00C809E4" w:rsidP="00C809E4">
      <w:pPr>
        <w:rPr>
          <w:rtl/>
          <w:lang w:eastAsia="he-IL"/>
        </w:rPr>
      </w:pPr>
      <w:r w:rsidRPr="00893BF0">
        <w:rPr>
          <w:rFonts w:hint="cs"/>
          <w:rtl/>
          <w:lang w:eastAsia="he-IL"/>
        </w:rPr>
        <w:tab/>
        <w:t>(3) במקום תקנה 5 נאמר:</w:t>
      </w:r>
    </w:p>
    <w:p w14:paraId="5BE70AA2" w14:textId="77777777" w:rsidR="00C809E4" w:rsidRPr="00893BF0" w:rsidRDefault="00C809E4" w:rsidP="00C809E4">
      <w:pPr>
        <w:rPr>
          <w:rtl/>
          <w:lang w:eastAsia="he-IL"/>
        </w:rPr>
      </w:pPr>
    </w:p>
    <w:p w14:paraId="498FC9A9" w14:textId="77777777" w:rsidR="00C809E4" w:rsidRPr="00893BF0" w:rsidRDefault="00C809E4" w:rsidP="00C809E4">
      <w:pPr>
        <w:rPr>
          <w:rtl/>
          <w:lang w:eastAsia="he-IL"/>
        </w:rPr>
      </w:pPr>
      <w:r w:rsidRPr="00893BF0">
        <w:rPr>
          <w:rFonts w:hint="cs"/>
          <w:rtl/>
          <w:lang w:eastAsia="he-IL"/>
        </w:rPr>
        <w:t>"תביעה</w:t>
      </w:r>
    </w:p>
    <w:p w14:paraId="2C3825F2" w14:textId="77777777" w:rsidR="00C809E4" w:rsidRPr="00893BF0" w:rsidRDefault="00C809E4" w:rsidP="00C809E4">
      <w:pPr>
        <w:rPr>
          <w:rtl/>
          <w:lang w:eastAsia="he-IL"/>
        </w:rPr>
      </w:pPr>
      <w:r w:rsidRPr="00893BF0">
        <w:rPr>
          <w:rFonts w:hint="cs"/>
          <w:rtl/>
          <w:lang w:eastAsia="he-IL"/>
        </w:rPr>
        <w:t>לקבלת</w:t>
      </w:r>
    </w:p>
    <w:p w14:paraId="01148EAF" w14:textId="77777777" w:rsidR="00C809E4" w:rsidRPr="00893BF0" w:rsidRDefault="00C809E4" w:rsidP="00C809E4">
      <w:pPr>
        <w:rPr>
          <w:rtl/>
          <w:lang w:eastAsia="he-IL"/>
        </w:rPr>
      </w:pPr>
      <w:r w:rsidRPr="00893BF0">
        <w:rPr>
          <w:rFonts w:hint="cs"/>
          <w:rtl/>
          <w:lang w:eastAsia="he-IL"/>
        </w:rPr>
        <w:t>פיצויים</w:t>
      </w:r>
      <w:r w:rsidRPr="00893BF0">
        <w:rPr>
          <w:rFonts w:hint="cs"/>
          <w:rtl/>
          <w:lang w:eastAsia="he-IL"/>
        </w:rPr>
        <w:tab/>
      </w:r>
      <w:r w:rsidRPr="00893BF0">
        <w:rPr>
          <w:rFonts w:hint="cs"/>
          <w:rtl/>
          <w:lang w:eastAsia="he-IL"/>
        </w:rPr>
        <w:tab/>
        <w:t xml:space="preserve">5. (א) תביעה לפי תקנות אלה תוגש באופן מקוון ותכלול את הפרטים הדרושים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לשם בחינת עמידתו של העוסק בתנאים לקבלת הפיצויים לפי תקנות אלה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007802A1">
        <w:rPr>
          <w:rFonts w:hint="cs"/>
          <w:rtl/>
          <w:lang w:eastAsia="he-IL"/>
        </w:rPr>
        <w:tab/>
      </w:r>
      <w:r w:rsidRPr="00893BF0">
        <w:rPr>
          <w:rFonts w:hint="cs"/>
          <w:rtl/>
          <w:lang w:eastAsia="he-IL"/>
        </w:rPr>
        <w:t xml:space="preserve">ולשם תשלום הפיצויים לפיהן. </w:t>
      </w:r>
    </w:p>
    <w:p w14:paraId="0CB273EB" w14:textId="77777777" w:rsidR="00C809E4" w:rsidRPr="00893BF0" w:rsidRDefault="00C809E4" w:rsidP="00C809E4">
      <w:pPr>
        <w:rPr>
          <w:rtl/>
          <w:lang w:eastAsia="he-IL"/>
        </w:rPr>
      </w:pPr>
    </w:p>
    <w:p w14:paraId="3515B585" w14:textId="77777777" w:rsidR="00C809E4" w:rsidRPr="00893BF0" w:rsidRDefault="00C809E4" w:rsidP="00C809E4">
      <w:pPr>
        <w:rPr>
          <w:rtl/>
          <w:lang w:eastAsia="he-IL"/>
        </w:rPr>
      </w:pP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(ב) עוסק המבקש פיצויים לפי תקנות אלה יגיש למנהל תביעה לפיצויים כאמור </w:t>
      </w:r>
      <w:r w:rsidR="00C37CE8" w:rsidRPr="00893BF0">
        <w:rPr>
          <w:rFonts w:hint="cs"/>
          <w:rtl/>
          <w:lang w:eastAsia="he-IL"/>
        </w:rPr>
        <w:tab/>
      </w:r>
      <w:r w:rsidR="00C37CE8" w:rsidRPr="00893BF0">
        <w:rPr>
          <w:rFonts w:hint="cs"/>
          <w:rtl/>
          <w:lang w:eastAsia="he-IL"/>
        </w:rPr>
        <w:tab/>
      </w:r>
      <w:r w:rsidR="00C37CE8" w:rsidRPr="00893BF0">
        <w:rPr>
          <w:rFonts w:hint="cs"/>
          <w:rtl/>
          <w:lang w:eastAsia="he-IL"/>
        </w:rPr>
        <w:tab/>
      </w:r>
      <w:r w:rsidR="00302AC3">
        <w:rPr>
          <w:rFonts w:hint="cs"/>
          <w:rtl/>
          <w:lang w:eastAsia="he-IL"/>
        </w:rPr>
        <w:t xml:space="preserve"> </w:t>
      </w:r>
      <w:r w:rsidRPr="00893BF0">
        <w:rPr>
          <w:rFonts w:hint="cs"/>
          <w:rtl/>
          <w:lang w:eastAsia="he-IL"/>
        </w:rPr>
        <w:t xml:space="preserve">החל מה-16 בחודש העוקב לתום תקופת הזכאות הנוגעת לעניין ועד תום 90 </w:t>
      </w:r>
      <w:r w:rsidR="00C37CE8" w:rsidRPr="00893BF0">
        <w:rPr>
          <w:rFonts w:hint="cs"/>
          <w:rtl/>
          <w:lang w:eastAsia="he-IL"/>
        </w:rPr>
        <w:tab/>
      </w:r>
      <w:r w:rsidR="00C37CE8" w:rsidRPr="00893BF0">
        <w:rPr>
          <w:rFonts w:hint="cs"/>
          <w:rtl/>
          <w:lang w:eastAsia="he-IL"/>
        </w:rPr>
        <w:tab/>
      </w:r>
      <w:r w:rsidR="00C37CE8" w:rsidRPr="00893BF0">
        <w:rPr>
          <w:rFonts w:hint="cs"/>
          <w:rtl/>
          <w:lang w:eastAsia="he-IL"/>
        </w:rPr>
        <w:tab/>
      </w:r>
      <w:r w:rsidR="00302AC3">
        <w:rPr>
          <w:rFonts w:hint="cs"/>
          <w:rtl/>
          <w:lang w:eastAsia="he-IL"/>
        </w:rPr>
        <w:t xml:space="preserve"> </w:t>
      </w:r>
      <w:r w:rsidRPr="00893BF0">
        <w:rPr>
          <w:rFonts w:hint="cs"/>
          <w:rtl/>
          <w:lang w:eastAsia="he-IL"/>
        </w:rPr>
        <w:t xml:space="preserve">ימים מהמועד האמור; אם מתקיימות נסיבות שבשלהן לא ניתן להגיש את </w:t>
      </w:r>
      <w:r w:rsidR="00C37CE8" w:rsidRPr="00893BF0">
        <w:rPr>
          <w:rFonts w:hint="cs"/>
          <w:rtl/>
          <w:lang w:eastAsia="he-IL"/>
        </w:rPr>
        <w:tab/>
      </w:r>
      <w:r w:rsidR="00C37CE8" w:rsidRPr="00893BF0">
        <w:rPr>
          <w:rFonts w:hint="cs"/>
          <w:rtl/>
          <w:lang w:eastAsia="he-IL"/>
        </w:rPr>
        <w:tab/>
      </w:r>
      <w:r w:rsidR="00C37CE8" w:rsidRPr="00893BF0">
        <w:rPr>
          <w:rFonts w:hint="cs"/>
          <w:rtl/>
          <w:lang w:eastAsia="he-IL"/>
        </w:rPr>
        <w:tab/>
      </w:r>
      <w:r w:rsidR="00302AC3">
        <w:rPr>
          <w:rFonts w:hint="cs"/>
          <w:rtl/>
          <w:lang w:eastAsia="he-IL"/>
        </w:rPr>
        <w:t xml:space="preserve"> </w:t>
      </w:r>
      <w:r w:rsidR="007802A1">
        <w:rPr>
          <w:rFonts w:hint="cs"/>
          <w:rtl/>
          <w:lang w:eastAsia="he-IL"/>
        </w:rPr>
        <w:tab/>
        <w:t xml:space="preserve"> </w:t>
      </w:r>
      <w:r w:rsidRPr="00893BF0">
        <w:rPr>
          <w:rFonts w:hint="cs"/>
          <w:rtl/>
          <w:lang w:eastAsia="he-IL"/>
        </w:rPr>
        <w:t xml:space="preserve">התביעה באופן מקוון החל במועד האמור, יודיע על כך המנהל מראש, ויידחה </w:t>
      </w:r>
      <w:r w:rsidR="00C37CE8" w:rsidRPr="00893BF0">
        <w:rPr>
          <w:rFonts w:hint="cs"/>
          <w:rtl/>
          <w:lang w:eastAsia="he-IL"/>
        </w:rPr>
        <w:tab/>
      </w:r>
      <w:r w:rsidR="00C37CE8" w:rsidRPr="00893BF0">
        <w:rPr>
          <w:rFonts w:hint="cs"/>
          <w:rtl/>
          <w:lang w:eastAsia="he-IL"/>
        </w:rPr>
        <w:tab/>
      </w:r>
      <w:r w:rsidR="00C37CE8" w:rsidRPr="00893BF0">
        <w:rPr>
          <w:rFonts w:hint="cs"/>
          <w:rtl/>
          <w:lang w:eastAsia="he-IL"/>
        </w:rPr>
        <w:tab/>
      </w:r>
      <w:r w:rsidR="00302AC3">
        <w:rPr>
          <w:rFonts w:hint="cs"/>
          <w:rtl/>
          <w:lang w:eastAsia="he-IL"/>
        </w:rPr>
        <w:t xml:space="preserve"> </w:t>
      </w:r>
      <w:r w:rsidRPr="00893BF0">
        <w:rPr>
          <w:rFonts w:hint="cs"/>
          <w:rtl/>
          <w:lang w:eastAsia="he-IL"/>
        </w:rPr>
        <w:t xml:space="preserve">המועד להגשת התביעה לתקופה של 15 ימים או עד שיודיע המנהל שנסתיימו </w:t>
      </w:r>
      <w:r w:rsidR="00C37CE8" w:rsidRPr="00893BF0">
        <w:rPr>
          <w:rFonts w:hint="cs"/>
          <w:rtl/>
          <w:lang w:eastAsia="he-IL"/>
        </w:rPr>
        <w:tab/>
      </w:r>
      <w:r w:rsidR="00C37CE8" w:rsidRPr="00893BF0">
        <w:rPr>
          <w:rFonts w:hint="cs"/>
          <w:rtl/>
          <w:lang w:eastAsia="he-IL"/>
        </w:rPr>
        <w:tab/>
      </w:r>
      <w:r w:rsidR="00C37CE8" w:rsidRPr="00893BF0">
        <w:rPr>
          <w:rFonts w:hint="cs"/>
          <w:rtl/>
          <w:lang w:eastAsia="he-IL"/>
        </w:rPr>
        <w:tab/>
      </w:r>
      <w:r w:rsidR="00302AC3">
        <w:rPr>
          <w:rFonts w:hint="cs"/>
          <w:rtl/>
          <w:lang w:eastAsia="he-IL"/>
        </w:rPr>
        <w:t xml:space="preserve"> </w:t>
      </w:r>
      <w:r w:rsidRPr="00893BF0">
        <w:rPr>
          <w:rFonts w:hint="cs"/>
          <w:rtl/>
          <w:lang w:eastAsia="he-IL"/>
        </w:rPr>
        <w:t>הנסיב</w:t>
      </w:r>
      <w:r w:rsidR="00C37CE8" w:rsidRPr="00893BF0">
        <w:rPr>
          <w:rFonts w:hint="cs"/>
          <w:rtl/>
          <w:lang w:eastAsia="he-IL"/>
        </w:rPr>
        <w:t xml:space="preserve">ות האמורות, לפי המוקדם; הודעת המנהל על דחיית המועד או על סיום </w:t>
      </w:r>
      <w:r w:rsidR="00C37CE8" w:rsidRPr="00893BF0">
        <w:rPr>
          <w:rFonts w:hint="cs"/>
          <w:rtl/>
          <w:lang w:eastAsia="he-IL"/>
        </w:rPr>
        <w:tab/>
      </w:r>
      <w:r w:rsidR="00C37CE8" w:rsidRPr="00893BF0">
        <w:rPr>
          <w:rFonts w:hint="cs"/>
          <w:rtl/>
          <w:lang w:eastAsia="he-IL"/>
        </w:rPr>
        <w:tab/>
      </w:r>
      <w:r w:rsidR="00C37CE8" w:rsidRPr="00893BF0">
        <w:rPr>
          <w:rFonts w:hint="cs"/>
          <w:rtl/>
          <w:lang w:eastAsia="he-IL"/>
        </w:rPr>
        <w:tab/>
      </w:r>
      <w:r w:rsidR="00302AC3">
        <w:rPr>
          <w:rFonts w:hint="cs"/>
          <w:rtl/>
          <w:lang w:eastAsia="he-IL"/>
        </w:rPr>
        <w:t xml:space="preserve"> </w:t>
      </w:r>
      <w:r w:rsidR="00C37CE8" w:rsidRPr="00893BF0">
        <w:rPr>
          <w:rFonts w:hint="cs"/>
          <w:rtl/>
          <w:lang w:eastAsia="he-IL"/>
        </w:rPr>
        <w:t xml:space="preserve">הנסיבות כאמור, לפי העניין, תפורסם ברשומות ובאתר האינטרנט של רשות </w:t>
      </w:r>
      <w:r w:rsidR="00C37CE8" w:rsidRPr="00893BF0">
        <w:rPr>
          <w:rFonts w:hint="cs"/>
          <w:rtl/>
          <w:lang w:eastAsia="he-IL"/>
        </w:rPr>
        <w:tab/>
      </w:r>
      <w:r w:rsidR="00C37CE8" w:rsidRPr="00893BF0">
        <w:rPr>
          <w:rFonts w:hint="cs"/>
          <w:rtl/>
          <w:lang w:eastAsia="he-IL"/>
        </w:rPr>
        <w:tab/>
      </w:r>
      <w:r w:rsidR="00C37CE8" w:rsidRPr="00893BF0">
        <w:rPr>
          <w:rFonts w:hint="cs"/>
          <w:rtl/>
          <w:lang w:eastAsia="he-IL"/>
        </w:rPr>
        <w:tab/>
      </w:r>
      <w:r w:rsidR="00302AC3">
        <w:rPr>
          <w:rFonts w:hint="cs"/>
          <w:rtl/>
          <w:lang w:eastAsia="he-IL"/>
        </w:rPr>
        <w:t xml:space="preserve"> </w:t>
      </w:r>
      <w:r w:rsidR="00C37CE8" w:rsidRPr="00893BF0">
        <w:rPr>
          <w:rFonts w:hint="cs"/>
          <w:rtl/>
          <w:lang w:eastAsia="he-IL"/>
        </w:rPr>
        <w:t>המיסים.</w:t>
      </w:r>
    </w:p>
    <w:p w14:paraId="1CE188AC" w14:textId="77777777" w:rsidR="006E2565" w:rsidRPr="00893BF0" w:rsidRDefault="006E2565" w:rsidP="006E2565">
      <w:pPr>
        <w:rPr>
          <w:rtl/>
          <w:lang w:eastAsia="he-IL"/>
        </w:rPr>
      </w:pPr>
    </w:p>
    <w:p w14:paraId="1344E60C" w14:textId="77777777" w:rsidR="00C37CE8" w:rsidRPr="00893BF0" w:rsidRDefault="00C37CE8" w:rsidP="006E2565">
      <w:pPr>
        <w:rPr>
          <w:rtl/>
          <w:lang w:eastAsia="he-IL"/>
        </w:rPr>
      </w:pP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(ג) המנהל רשאי להאריך את התקופה המרבית להגשת תביעה כאמור בתקנת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משנה (ב), בתקופה נוספת, אחת או יותר, לעוסק מסוים, אם מצא כי ישנה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007802A1">
        <w:rPr>
          <w:rFonts w:hint="cs"/>
          <w:rtl/>
          <w:lang w:eastAsia="he-IL"/>
        </w:rPr>
        <w:tab/>
        <w:t xml:space="preserve"> </w:t>
      </w:r>
      <w:r w:rsidRPr="00893BF0">
        <w:rPr>
          <w:rFonts w:hint="cs"/>
          <w:rtl/>
          <w:lang w:eastAsia="he-IL"/>
        </w:rPr>
        <w:t>סיבה מספקת לכך, ובלבד שסך כל תקופות ההארכה לא יעלו על 180 ימים.</w:t>
      </w:r>
    </w:p>
    <w:p w14:paraId="553A14FD" w14:textId="77777777" w:rsidR="00EC79C2" w:rsidRPr="00893BF0" w:rsidRDefault="00EC79C2" w:rsidP="006E2565">
      <w:pPr>
        <w:rPr>
          <w:rtl/>
          <w:lang w:eastAsia="he-IL"/>
        </w:rPr>
      </w:pPr>
    </w:p>
    <w:p w14:paraId="30442011" w14:textId="77777777" w:rsidR="00EC79C2" w:rsidRPr="00893BF0" w:rsidRDefault="00EC79C2" w:rsidP="00EC79C2">
      <w:pPr>
        <w:pStyle w:val="af9"/>
        <w:keepNext/>
        <w:rPr>
          <w:rtl/>
          <w:lang w:eastAsia="he-IL"/>
        </w:rPr>
      </w:pPr>
      <w:bookmarkStart w:id="346" w:name="ET_guest_ישי_פרלמן_372"/>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46"/>
    </w:p>
    <w:p w14:paraId="408EE86B" w14:textId="77777777" w:rsidR="00EC79C2" w:rsidRPr="00893BF0" w:rsidRDefault="00EC79C2" w:rsidP="00EC79C2">
      <w:pPr>
        <w:pStyle w:val="KeepWithNext"/>
        <w:rPr>
          <w:rtl/>
          <w:lang w:eastAsia="he-IL"/>
        </w:rPr>
      </w:pPr>
    </w:p>
    <w:p w14:paraId="45772C35" w14:textId="77777777" w:rsidR="00EC79C2" w:rsidRPr="00893BF0" w:rsidRDefault="00EC79C2" w:rsidP="00EC79C2">
      <w:pPr>
        <w:rPr>
          <w:rtl/>
          <w:lang w:eastAsia="he-IL"/>
        </w:rPr>
      </w:pPr>
      <w:r w:rsidRPr="00893BF0">
        <w:rPr>
          <w:rFonts w:hint="cs"/>
          <w:rtl/>
          <w:lang w:eastAsia="he-IL"/>
        </w:rPr>
        <w:t xml:space="preserve">תקנה 5 לפי תקנות 73 מגדירה את האופן להגשת תביעה לקבלת פיצויים. פה החלפנו את זה בדיוק באותו מסלול שבו אפשר להגיש תביעה על קבלת פיצויים לפי החוק שהעברנו לפני שבוע. </w:t>
      </w:r>
    </w:p>
    <w:p w14:paraId="07E7D735" w14:textId="77777777" w:rsidR="00EC79C2" w:rsidRPr="00893BF0" w:rsidRDefault="00EC79C2" w:rsidP="00EC79C2">
      <w:pPr>
        <w:rPr>
          <w:rtl/>
          <w:lang w:eastAsia="he-IL"/>
        </w:rPr>
      </w:pPr>
    </w:p>
    <w:p w14:paraId="6437B995" w14:textId="77777777" w:rsidR="00EC79C2" w:rsidRPr="00893BF0" w:rsidRDefault="00EC79C2" w:rsidP="00EC79C2">
      <w:pPr>
        <w:pStyle w:val="af9"/>
        <w:keepNext/>
        <w:rPr>
          <w:rtl/>
          <w:lang w:eastAsia="he-IL"/>
        </w:rPr>
      </w:pPr>
      <w:bookmarkStart w:id="347" w:name="ET_guest_ירון_גינדי_373"/>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47"/>
    </w:p>
    <w:p w14:paraId="48D78536" w14:textId="77777777" w:rsidR="00EC79C2" w:rsidRPr="00893BF0" w:rsidRDefault="00EC79C2" w:rsidP="00EC79C2">
      <w:pPr>
        <w:pStyle w:val="KeepWithNext"/>
        <w:rPr>
          <w:rtl/>
          <w:lang w:eastAsia="he-IL"/>
        </w:rPr>
      </w:pPr>
    </w:p>
    <w:p w14:paraId="0F1E3AAB" w14:textId="77777777" w:rsidR="00EC79C2" w:rsidRPr="00893BF0" w:rsidRDefault="00EC79C2" w:rsidP="00EC79C2">
      <w:pPr>
        <w:rPr>
          <w:rtl/>
          <w:lang w:eastAsia="he-IL"/>
        </w:rPr>
      </w:pPr>
      <w:r w:rsidRPr="00893BF0">
        <w:rPr>
          <w:rFonts w:hint="cs"/>
          <w:rtl/>
          <w:lang w:eastAsia="he-IL"/>
        </w:rPr>
        <w:t xml:space="preserve">היושב-ראש, אנחנו מבקשים בגלל הנושא הזה של המפונים כמו שהיה ב"צוק איתן", להגדיל את זה בבקשה ל-120 יום. </w:t>
      </w:r>
    </w:p>
    <w:p w14:paraId="15BD61A1" w14:textId="77777777" w:rsidR="00EC79C2" w:rsidRPr="00893BF0" w:rsidRDefault="00EC79C2" w:rsidP="00EC79C2">
      <w:pPr>
        <w:rPr>
          <w:rtl/>
          <w:lang w:eastAsia="he-IL"/>
        </w:rPr>
      </w:pPr>
    </w:p>
    <w:p w14:paraId="1D57171C" w14:textId="77777777" w:rsidR="00EC79C2" w:rsidRPr="00893BF0" w:rsidRDefault="00EC79C2" w:rsidP="00EC79C2">
      <w:pPr>
        <w:pStyle w:val="af6"/>
        <w:keepNext/>
        <w:rPr>
          <w:rtl/>
        </w:rPr>
      </w:pPr>
      <w:bookmarkStart w:id="348" w:name="ET_yor_4762_37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48"/>
    </w:p>
    <w:p w14:paraId="311E5ACC" w14:textId="77777777" w:rsidR="00EC79C2" w:rsidRPr="00893BF0" w:rsidRDefault="00EC79C2" w:rsidP="00EC79C2">
      <w:pPr>
        <w:pStyle w:val="KeepWithNext"/>
        <w:rPr>
          <w:rtl/>
          <w:lang w:eastAsia="he-IL"/>
        </w:rPr>
      </w:pPr>
    </w:p>
    <w:p w14:paraId="748E24D7" w14:textId="77777777" w:rsidR="00EC79C2" w:rsidRPr="00893BF0" w:rsidRDefault="00EC79C2" w:rsidP="00EC79C2">
      <w:pPr>
        <w:rPr>
          <w:rtl/>
          <w:lang w:eastAsia="he-IL"/>
        </w:rPr>
      </w:pPr>
      <w:r w:rsidRPr="00893BF0">
        <w:rPr>
          <w:rFonts w:hint="cs"/>
          <w:rtl/>
          <w:lang w:eastAsia="he-IL"/>
        </w:rPr>
        <w:t xml:space="preserve">במקום 180? </w:t>
      </w:r>
    </w:p>
    <w:p w14:paraId="0C28390E" w14:textId="77777777" w:rsidR="00EC79C2" w:rsidRPr="00893BF0" w:rsidRDefault="00EC79C2" w:rsidP="00EC79C2">
      <w:pPr>
        <w:rPr>
          <w:rtl/>
          <w:lang w:eastAsia="he-IL"/>
        </w:rPr>
      </w:pPr>
    </w:p>
    <w:p w14:paraId="7E2185C1" w14:textId="77777777" w:rsidR="00EC79C2" w:rsidRPr="00893BF0" w:rsidRDefault="00EC79C2" w:rsidP="00EC79C2">
      <w:pPr>
        <w:pStyle w:val="af9"/>
        <w:keepNext/>
        <w:rPr>
          <w:rtl/>
          <w:lang w:eastAsia="he-IL"/>
        </w:rPr>
      </w:pPr>
      <w:bookmarkStart w:id="349" w:name="ET_guest_ירון_גינדי_375"/>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49"/>
    </w:p>
    <w:p w14:paraId="67153BBD" w14:textId="77777777" w:rsidR="00EC79C2" w:rsidRPr="00893BF0" w:rsidRDefault="00EC79C2" w:rsidP="00EC79C2">
      <w:pPr>
        <w:pStyle w:val="KeepWithNext"/>
        <w:rPr>
          <w:rtl/>
          <w:lang w:eastAsia="he-IL"/>
        </w:rPr>
      </w:pPr>
    </w:p>
    <w:p w14:paraId="34A1C0F7" w14:textId="77777777" w:rsidR="00EC79C2" w:rsidRPr="00893BF0" w:rsidRDefault="00EC79C2" w:rsidP="00EC79C2">
      <w:pPr>
        <w:rPr>
          <w:rtl/>
          <w:lang w:eastAsia="he-IL"/>
        </w:rPr>
      </w:pPr>
      <w:r w:rsidRPr="00893BF0">
        <w:rPr>
          <w:rFonts w:hint="cs"/>
          <w:rtl/>
          <w:lang w:eastAsia="he-IL"/>
        </w:rPr>
        <w:t>לא.</w:t>
      </w:r>
    </w:p>
    <w:p w14:paraId="3C748E82" w14:textId="77777777" w:rsidR="00EC79C2" w:rsidRPr="00893BF0" w:rsidRDefault="00EC79C2" w:rsidP="00EC79C2">
      <w:pPr>
        <w:rPr>
          <w:rtl/>
          <w:lang w:eastAsia="he-IL"/>
        </w:rPr>
      </w:pPr>
    </w:p>
    <w:p w14:paraId="5E8BF5B4" w14:textId="77777777" w:rsidR="00EC79C2" w:rsidRPr="00893BF0" w:rsidRDefault="00EC79C2" w:rsidP="00EC79C2">
      <w:pPr>
        <w:pStyle w:val="af9"/>
        <w:keepNext/>
        <w:rPr>
          <w:rtl/>
          <w:lang w:eastAsia="he-IL"/>
        </w:rPr>
      </w:pPr>
      <w:bookmarkStart w:id="350" w:name="ET_guest_ישי_פרלמן_37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50"/>
    </w:p>
    <w:p w14:paraId="3A5DEA7C" w14:textId="77777777" w:rsidR="00EC79C2" w:rsidRPr="00893BF0" w:rsidRDefault="00EC79C2" w:rsidP="00EC79C2">
      <w:pPr>
        <w:pStyle w:val="KeepWithNext"/>
        <w:rPr>
          <w:rtl/>
          <w:lang w:eastAsia="he-IL"/>
        </w:rPr>
      </w:pPr>
    </w:p>
    <w:p w14:paraId="3FF966B2" w14:textId="77777777" w:rsidR="00EC79C2" w:rsidRPr="00893BF0" w:rsidRDefault="00EC79C2" w:rsidP="00EC79C2">
      <w:pPr>
        <w:rPr>
          <w:rtl/>
          <w:lang w:eastAsia="he-IL"/>
        </w:rPr>
      </w:pPr>
      <w:r w:rsidRPr="00893BF0">
        <w:rPr>
          <w:rFonts w:hint="cs"/>
          <w:rtl/>
          <w:lang w:eastAsia="he-IL"/>
        </w:rPr>
        <w:t xml:space="preserve">להגיש תביעה במקום שלושה חודשים, תוך ארבעה חודשים. אנחנו לא רואים עם זה בעיה. </w:t>
      </w:r>
    </w:p>
    <w:p w14:paraId="5DE597B9" w14:textId="77777777" w:rsidR="00EC79C2" w:rsidRPr="00893BF0" w:rsidRDefault="00EC79C2" w:rsidP="00EC79C2">
      <w:pPr>
        <w:rPr>
          <w:rtl/>
          <w:lang w:eastAsia="he-IL"/>
        </w:rPr>
      </w:pPr>
    </w:p>
    <w:p w14:paraId="4BFA84F9" w14:textId="77777777" w:rsidR="00EC79C2" w:rsidRPr="00893BF0" w:rsidRDefault="00EC79C2" w:rsidP="00EC79C2">
      <w:pPr>
        <w:pStyle w:val="af6"/>
        <w:keepNext/>
        <w:rPr>
          <w:rtl/>
        </w:rPr>
      </w:pPr>
      <w:bookmarkStart w:id="351" w:name="ET_yor_4762_37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51"/>
    </w:p>
    <w:p w14:paraId="64CC2C75" w14:textId="77777777" w:rsidR="00EC79C2" w:rsidRPr="00893BF0" w:rsidRDefault="00EC79C2" w:rsidP="00EC79C2">
      <w:pPr>
        <w:pStyle w:val="KeepWithNext"/>
        <w:rPr>
          <w:rtl/>
          <w:lang w:eastAsia="he-IL"/>
        </w:rPr>
      </w:pPr>
    </w:p>
    <w:p w14:paraId="07D262D8" w14:textId="77777777" w:rsidR="00EC79C2" w:rsidRPr="00893BF0" w:rsidRDefault="00EC79C2" w:rsidP="00EC79C2">
      <w:pPr>
        <w:rPr>
          <w:rtl/>
          <w:lang w:eastAsia="he-IL"/>
        </w:rPr>
      </w:pPr>
      <w:r w:rsidRPr="00893BF0">
        <w:rPr>
          <w:rFonts w:hint="cs"/>
          <w:rtl/>
          <w:lang w:eastAsia="he-IL"/>
        </w:rPr>
        <w:t>לא הבנתי.</w:t>
      </w:r>
    </w:p>
    <w:p w14:paraId="2D269FE2" w14:textId="77777777" w:rsidR="00EC79C2" w:rsidRPr="00893BF0" w:rsidRDefault="00EC79C2" w:rsidP="00EC79C2">
      <w:pPr>
        <w:rPr>
          <w:rtl/>
          <w:lang w:eastAsia="he-IL"/>
        </w:rPr>
      </w:pPr>
    </w:p>
    <w:p w14:paraId="3DD06968" w14:textId="77777777" w:rsidR="00EC79C2" w:rsidRPr="00893BF0" w:rsidRDefault="00EC79C2" w:rsidP="00EC79C2">
      <w:pPr>
        <w:pStyle w:val="af9"/>
        <w:keepNext/>
        <w:rPr>
          <w:rtl/>
          <w:lang w:eastAsia="he-IL"/>
        </w:rPr>
      </w:pPr>
      <w:bookmarkStart w:id="352" w:name="ET_guest_ישי_פרלמן_379"/>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52"/>
    </w:p>
    <w:p w14:paraId="7F689F7B" w14:textId="77777777" w:rsidR="00EC79C2" w:rsidRPr="00893BF0" w:rsidRDefault="00EC79C2" w:rsidP="00EC79C2">
      <w:pPr>
        <w:pStyle w:val="KeepWithNext"/>
        <w:rPr>
          <w:rtl/>
          <w:lang w:eastAsia="he-IL"/>
        </w:rPr>
      </w:pPr>
    </w:p>
    <w:p w14:paraId="6BBB36AE" w14:textId="77777777" w:rsidR="00EC79C2" w:rsidRPr="00893BF0" w:rsidRDefault="00EC79C2" w:rsidP="00EC79C2">
      <w:pPr>
        <w:rPr>
          <w:rtl/>
          <w:lang w:eastAsia="he-IL"/>
        </w:rPr>
      </w:pPr>
      <w:r w:rsidRPr="00893BF0">
        <w:rPr>
          <w:rFonts w:hint="cs"/>
          <w:rtl/>
          <w:lang w:eastAsia="he-IL"/>
        </w:rPr>
        <w:t xml:space="preserve">הם אומרים שכרגע בגלל שיש אנשים שפונו ויהיה קשה להגיש את התביעות כרגע בזמן של שלושה חודשים, הם רוצים שיהיה להם אפשרות להגיש תביעה תוך ארבעה חודשים ולא שלושה חודשים. </w:t>
      </w:r>
    </w:p>
    <w:p w14:paraId="082D9AF0" w14:textId="77777777" w:rsidR="00EC79C2" w:rsidRPr="00893BF0" w:rsidRDefault="00EC79C2" w:rsidP="00EC79C2">
      <w:pPr>
        <w:rPr>
          <w:rtl/>
          <w:lang w:eastAsia="he-IL"/>
        </w:rPr>
      </w:pPr>
    </w:p>
    <w:p w14:paraId="589DA80D" w14:textId="77777777" w:rsidR="00EC79C2" w:rsidRPr="00893BF0" w:rsidRDefault="00EC79C2" w:rsidP="00EC79C2">
      <w:pPr>
        <w:pStyle w:val="af6"/>
        <w:keepNext/>
        <w:rPr>
          <w:rtl/>
        </w:rPr>
      </w:pPr>
      <w:bookmarkStart w:id="353" w:name="ET_yor_4762_38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53"/>
    </w:p>
    <w:p w14:paraId="3344E3C6" w14:textId="77777777" w:rsidR="00EC79C2" w:rsidRPr="00893BF0" w:rsidRDefault="00EC79C2" w:rsidP="00EC79C2">
      <w:pPr>
        <w:pStyle w:val="KeepWithNext"/>
        <w:rPr>
          <w:rtl/>
          <w:lang w:eastAsia="he-IL"/>
        </w:rPr>
      </w:pPr>
    </w:p>
    <w:p w14:paraId="74E2EFBA" w14:textId="77777777" w:rsidR="00EC79C2" w:rsidRPr="00893BF0" w:rsidRDefault="00EC79C2" w:rsidP="00EC79C2">
      <w:pPr>
        <w:rPr>
          <w:rtl/>
          <w:lang w:eastAsia="he-IL"/>
        </w:rPr>
      </w:pPr>
      <w:r w:rsidRPr="00893BF0">
        <w:rPr>
          <w:rFonts w:hint="cs"/>
          <w:rtl/>
          <w:lang w:eastAsia="he-IL"/>
        </w:rPr>
        <w:t>יש בעיה עם זה?</w:t>
      </w:r>
    </w:p>
    <w:p w14:paraId="4113B9BE" w14:textId="77777777" w:rsidR="00EC79C2" w:rsidRPr="00893BF0" w:rsidRDefault="00EC79C2" w:rsidP="00EC79C2">
      <w:pPr>
        <w:rPr>
          <w:rtl/>
          <w:lang w:eastAsia="he-IL"/>
        </w:rPr>
      </w:pPr>
    </w:p>
    <w:p w14:paraId="2CC97B93" w14:textId="77777777" w:rsidR="00EC79C2" w:rsidRPr="00893BF0" w:rsidRDefault="00EC79C2" w:rsidP="00EC79C2">
      <w:pPr>
        <w:pStyle w:val="af9"/>
        <w:keepNext/>
        <w:rPr>
          <w:rtl/>
          <w:lang w:eastAsia="he-IL"/>
        </w:rPr>
      </w:pPr>
      <w:bookmarkStart w:id="354" w:name="ET_guest_ישי_פרלמן_38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54"/>
    </w:p>
    <w:p w14:paraId="4896902B" w14:textId="77777777" w:rsidR="00EC79C2" w:rsidRPr="00893BF0" w:rsidRDefault="00EC79C2" w:rsidP="00EC79C2">
      <w:pPr>
        <w:pStyle w:val="KeepWithNext"/>
        <w:rPr>
          <w:rtl/>
          <w:lang w:eastAsia="he-IL"/>
        </w:rPr>
      </w:pPr>
    </w:p>
    <w:p w14:paraId="53258C53" w14:textId="77777777" w:rsidR="00EC79C2" w:rsidRPr="00893BF0" w:rsidRDefault="00EC79C2" w:rsidP="00EC79C2">
      <w:pPr>
        <w:rPr>
          <w:rtl/>
          <w:lang w:eastAsia="he-IL"/>
        </w:rPr>
      </w:pPr>
      <w:r w:rsidRPr="00893BF0">
        <w:rPr>
          <w:rFonts w:hint="cs"/>
          <w:rtl/>
          <w:lang w:eastAsia="he-IL"/>
        </w:rPr>
        <w:t xml:space="preserve">לא. </w:t>
      </w:r>
    </w:p>
    <w:p w14:paraId="628529A9" w14:textId="77777777" w:rsidR="00EC79C2" w:rsidRPr="00893BF0" w:rsidRDefault="00EC79C2" w:rsidP="00EC79C2">
      <w:pPr>
        <w:rPr>
          <w:rtl/>
          <w:lang w:eastAsia="he-IL"/>
        </w:rPr>
      </w:pPr>
    </w:p>
    <w:p w14:paraId="299C2C9C" w14:textId="77777777" w:rsidR="00EC79C2" w:rsidRPr="00893BF0" w:rsidRDefault="00EC79C2" w:rsidP="00EC79C2">
      <w:pPr>
        <w:pStyle w:val="af6"/>
        <w:keepNext/>
        <w:rPr>
          <w:rtl/>
        </w:rPr>
      </w:pPr>
      <w:bookmarkStart w:id="355" w:name="ET_yor_4762_38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55"/>
    </w:p>
    <w:p w14:paraId="67682BF2" w14:textId="77777777" w:rsidR="00EC79C2" w:rsidRPr="00893BF0" w:rsidRDefault="00EC79C2" w:rsidP="00EC79C2">
      <w:pPr>
        <w:pStyle w:val="KeepWithNext"/>
        <w:rPr>
          <w:rtl/>
          <w:lang w:eastAsia="he-IL"/>
        </w:rPr>
      </w:pPr>
    </w:p>
    <w:p w14:paraId="226AC380" w14:textId="77777777" w:rsidR="00EC79C2" w:rsidRPr="00893BF0" w:rsidRDefault="00EC79C2" w:rsidP="00EC79C2">
      <w:pPr>
        <w:rPr>
          <w:rtl/>
          <w:lang w:eastAsia="he-IL"/>
        </w:rPr>
      </w:pPr>
      <w:r w:rsidRPr="00893BF0">
        <w:rPr>
          <w:rFonts w:hint="cs"/>
          <w:rtl/>
          <w:lang w:eastAsia="he-IL"/>
        </w:rPr>
        <w:t xml:space="preserve">הלאה. </w:t>
      </w:r>
    </w:p>
    <w:p w14:paraId="74DABE25" w14:textId="77777777" w:rsidR="00EC79C2" w:rsidRPr="00893BF0" w:rsidRDefault="00EC79C2" w:rsidP="00EC79C2">
      <w:pPr>
        <w:rPr>
          <w:rtl/>
          <w:lang w:eastAsia="he-IL"/>
        </w:rPr>
      </w:pPr>
    </w:p>
    <w:p w14:paraId="06BD7793" w14:textId="77777777" w:rsidR="00EC79C2" w:rsidRPr="00893BF0" w:rsidRDefault="00EC79C2" w:rsidP="00EC79C2">
      <w:pPr>
        <w:pStyle w:val="a4"/>
        <w:keepNext/>
        <w:rPr>
          <w:rtl/>
        </w:rPr>
      </w:pPr>
      <w:bookmarkStart w:id="356" w:name="ET_speaker_שלומית_ארליך_37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56"/>
    </w:p>
    <w:p w14:paraId="2DA0E5B2" w14:textId="77777777" w:rsidR="00EC79C2" w:rsidRPr="00893BF0" w:rsidRDefault="00EC79C2" w:rsidP="00EC79C2">
      <w:pPr>
        <w:pStyle w:val="KeepWithNext"/>
        <w:rPr>
          <w:rtl/>
          <w:lang w:eastAsia="he-IL"/>
        </w:rPr>
      </w:pPr>
    </w:p>
    <w:p w14:paraId="1098A659" w14:textId="77777777" w:rsidR="00EC79C2" w:rsidRPr="00893BF0" w:rsidRDefault="00EC79C2" w:rsidP="00EC79C2">
      <w:pPr>
        <w:rPr>
          <w:rtl/>
          <w:lang w:eastAsia="he-IL"/>
        </w:rPr>
      </w:pPr>
      <w:r w:rsidRPr="00893BF0">
        <w:rPr>
          <w:rFonts w:hint="cs"/>
          <w:rtl/>
          <w:lang w:eastAsia="he-IL"/>
        </w:rPr>
        <w:t xml:space="preserve">אבל ה-180 ימים מאיפה הגיעו? </w:t>
      </w:r>
    </w:p>
    <w:p w14:paraId="4B325F26" w14:textId="77777777" w:rsidR="00EC79C2" w:rsidRPr="00893BF0" w:rsidRDefault="00EC79C2" w:rsidP="00EC79C2">
      <w:pPr>
        <w:rPr>
          <w:rtl/>
          <w:lang w:eastAsia="he-IL"/>
        </w:rPr>
      </w:pPr>
    </w:p>
    <w:p w14:paraId="66792532" w14:textId="77777777" w:rsidR="00EC79C2" w:rsidRPr="00893BF0" w:rsidRDefault="00EC79C2" w:rsidP="00EC79C2">
      <w:pPr>
        <w:pStyle w:val="af5"/>
        <w:keepNext/>
        <w:rPr>
          <w:rtl/>
        </w:rPr>
      </w:pPr>
      <w:bookmarkStart w:id="357" w:name="ET_interruption_קריאה_383"/>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57"/>
    </w:p>
    <w:p w14:paraId="5094DAAF" w14:textId="77777777" w:rsidR="00EC79C2" w:rsidRPr="00893BF0" w:rsidRDefault="00EC79C2" w:rsidP="00EC79C2">
      <w:pPr>
        <w:pStyle w:val="KeepWithNext"/>
        <w:rPr>
          <w:rtl/>
          <w:lang w:eastAsia="he-IL"/>
        </w:rPr>
      </w:pPr>
    </w:p>
    <w:p w14:paraId="79965E83" w14:textId="77777777" w:rsidR="00EC79C2" w:rsidRPr="00893BF0" w:rsidRDefault="00EC79C2" w:rsidP="00EC79C2">
      <w:pPr>
        <w:rPr>
          <w:rtl/>
          <w:lang w:eastAsia="he-IL"/>
        </w:rPr>
      </w:pPr>
      <w:r w:rsidRPr="00893BF0">
        <w:rPr>
          <w:rFonts w:hint="cs"/>
          <w:rtl/>
          <w:lang w:eastAsia="he-IL"/>
        </w:rPr>
        <w:t xml:space="preserve">הוא מגביל את עצמו ב-180 יום. </w:t>
      </w:r>
    </w:p>
    <w:p w14:paraId="18B4B9DC" w14:textId="77777777" w:rsidR="00173C57" w:rsidRPr="00893BF0" w:rsidRDefault="00173C57" w:rsidP="00EC79C2">
      <w:pPr>
        <w:rPr>
          <w:rtl/>
          <w:lang w:eastAsia="he-IL"/>
        </w:rPr>
      </w:pPr>
    </w:p>
    <w:p w14:paraId="684AE08C" w14:textId="77777777" w:rsidR="00173C57" w:rsidRPr="00893BF0" w:rsidRDefault="00173C57" w:rsidP="00173C57">
      <w:pPr>
        <w:pStyle w:val="a4"/>
        <w:keepNext/>
        <w:rPr>
          <w:rtl/>
        </w:rPr>
      </w:pPr>
      <w:bookmarkStart w:id="358" w:name="ET_speaker_שלומית_ארליך_385"/>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58"/>
    </w:p>
    <w:p w14:paraId="1B953A78" w14:textId="77777777" w:rsidR="00173C57" w:rsidRPr="00893BF0" w:rsidRDefault="00173C57" w:rsidP="00173C57">
      <w:pPr>
        <w:pStyle w:val="KeepWithNext"/>
        <w:rPr>
          <w:rtl/>
          <w:lang w:eastAsia="he-IL"/>
        </w:rPr>
      </w:pPr>
    </w:p>
    <w:p w14:paraId="46F0DEBE" w14:textId="77777777" w:rsidR="00173C57" w:rsidRPr="00893BF0" w:rsidRDefault="00173C57" w:rsidP="00173C57">
      <w:pPr>
        <w:rPr>
          <w:rtl/>
          <w:lang w:eastAsia="he-IL"/>
        </w:rPr>
      </w:pPr>
      <w:r w:rsidRPr="00893BF0">
        <w:rPr>
          <w:rFonts w:hint="cs"/>
          <w:rtl/>
          <w:lang w:eastAsia="he-IL"/>
        </w:rPr>
        <w:t>תמשיך ותבדוק אחר כך.</w:t>
      </w:r>
    </w:p>
    <w:p w14:paraId="219DEE00" w14:textId="77777777" w:rsidR="00173C57" w:rsidRPr="00893BF0" w:rsidRDefault="00173C57" w:rsidP="00173C57">
      <w:pPr>
        <w:rPr>
          <w:rtl/>
          <w:lang w:eastAsia="he-IL"/>
        </w:rPr>
      </w:pPr>
    </w:p>
    <w:p w14:paraId="42C03AB6" w14:textId="77777777" w:rsidR="00EC79C2" w:rsidRPr="00893BF0" w:rsidRDefault="00EC79C2" w:rsidP="00EC79C2">
      <w:pPr>
        <w:pStyle w:val="af9"/>
        <w:keepNext/>
        <w:rPr>
          <w:rtl/>
          <w:lang w:eastAsia="he-IL"/>
        </w:rPr>
      </w:pPr>
      <w:bookmarkStart w:id="359" w:name="ET_guest_ישי_פרלמן_384"/>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59"/>
    </w:p>
    <w:p w14:paraId="6399213F" w14:textId="77777777" w:rsidR="00EC79C2" w:rsidRPr="00893BF0" w:rsidRDefault="00EC79C2" w:rsidP="00EC79C2">
      <w:pPr>
        <w:pStyle w:val="KeepWithNext"/>
        <w:rPr>
          <w:rtl/>
          <w:lang w:eastAsia="he-IL"/>
        </w:rPr>
      </w:pPr>
    </w:p>
    <w:p w14:paraId="049D5285" w14:textId="77777777" w:rsidR="002D125F" w:rsidRPr="00893BF0" w:rsidRDefault="00F246CC" w:rsidP="002D125F">
      <w:pPr>
        <w:rPr>
          <w:rtl/>
          <w:lang w:eastAsia="he-IL"/>
        </w:rPr>
      </w:pPr>
      <w:r w:rsidRPr="00893BF0">
        <w:rPr>
          <w:rFonts w:hint="cs"/>
          <w:rtl/>
          <w:lang w:eastAsia="he-IL"/>
        </w:rPr>
        <w:tab/>
        <w:t>(4) במקום תקנה 9 נאמר:</w:t>
      </w:r>
    </w:p>
    <w:p w14:paraId="2273699F" w14:textId="77777777" w:rsidR="00F246CC" w:rsidRPr="00893BF0" w:rsidRDefault="00F246CC" w:rsidP="002D125F">
      <w:pPr>
        <w:rPr>
          <w:rtl/>
          <w:lang w:eastAsia="he-IL"/>
        </w:rPr>
      </w:pPr>
    </w:p>
    <w:p w14:paraId="40A7C02B" w14:textId="77777777" w:rsidR="00F246CC" w:rsidRPr="00893BF0" w:rsidRDefault="00F246CC" w:rsidP="002D125F">
      <w:pPr>
        <w:rPr>
          <w:rtl/>
          <w:lang w:eastAsia="he-IL"/>
        </w:rPr>
      </w:pPr>
      <w:r w:rsidRPr="00893BF0">
        <w:rPr>
          <w:rFonts w:hint="cs"/>
          <w:rtl/>
          <w:lang w:eastAsia="he-IL"/>
        </w:rPr>
        <w:t>"קביעת</w:t>
      </w:r>
    </w:p>
    <w:p w14:paraId="7E840F6E" w14:textId="77777777" w:rsidR="00F246CC" w:rsidRPr="00893BF0" w:rsidRDefault="00F246CC" w:rsidP="002D125F">
      <w:pPr>
        <w:rPr>
          <w:rtl/>
          <w:lang w:eastAsia="he-IL"/>
        </w:rPr>
      </w:pPr>
      <w:r w:rsidRPr="00893BF0">
        <w:rPr>
          <w:rFonts w:hint="cs"/>
          <w:rtl/>
          <w:lang w:eastAsia="he-IL"/>
        </w:rPr>
        <w:t>הזכאות</w:t>
      </w:r>
    </w:p>
    <w:p w14:paraId="2B50D8B0" w14:textId="77777777" w:rsidR="00F246CC" w:rsidRPr="00893BF0" w:rsidRDefault="00F246CC" w:rsidP="002D125F">
      <w:pPr>
        <w:rPr>
          <w:rtl/>
          <w:lang w:eastAsia="he-IL"/>
        </w:rPr>
      </w:pPr>
      <w:r w:rsidRPr="00893BF0">
        <w:rPr>
          <w:rFonts w:hint="cs"/>
          <w:rtl/>
          <w:lang w:eastAsia="he-IL"/>
        </w:rPr>
        <w:t>לפיצויים,</w:t>
      </w:r>
    </w:p>
    <w:p w14:paraId="579596CD" w14:textId="77777777" w:rsidR="00F246CC" w:rsidRPr="00893BF0" w:rsidRDefault="00F246CC" w:rsidP="002D125F">
      <w:pPr>
        <w:rPr>
          <w:rtl/>
          <w:lang w:eastAsia="he-IL"/>
        </w:rPr>
      </w:pPr>
      <w:r w:rsidRPr="00893BF0">
        <w:rPr>
          <w:rFonts w:hint="cs"/>
          <w:rtl/>
          <w:lang w:eastAsia="he-IL"/>
        </w:rPr>
        <w:t>תשלום</w:t>
      </w:r>
    </w:p>
    <w:p w14:paraId="20C71F86" w14:textId="77777777" w:rsidR="00F246CC" w:rsidRPr="00893BF0" w:rsidRDefault="00F246CC" w:rsidP="002D125F">
      <w:pPr>
        <w:rPr>
          <w:rtl/>
          <w:lang w:eastAsia="he-IL"/>
        </w:rPr>
      </w:pPr>
      <w:r w:rsidRPr="00893BF0">
        <w:rPr>
          <w:rFonts w:hint="cs"/>
          <w:rtl/>
          <w:lang w:eastAsia="he-IL"/>
        </w:rPr>
        <w:t>הפיצויים</w:t>
      </w:r>
    </w:p>
    <w:p w14:paraId="1211247C" w14:textId="77777777" w:rsidR="00F246CC" w:rsidRPr="00893BF0" w:rsidRDefault="00F246CC" w:rsidP="002D125F">
      <w:pPr>
        <w:rPr>
          <w:rtl/>
          <w:lang w:eastAsia="he-IL"/>
        </w:rPr>
      </w:pPr>
      <w:r w:rsidRPr="00893BF0">
        <w:rPr>
          <w:rFonts w:hint="cs"/>
          <w:rtl/>
          <w:lang w:eastAsia="he-IL"/>
        </w:rPr>
        <w:t>ותשלום</w:t>
      </w:r>
    </w:p>
    <w:p w14:paraId="36B1637E" w14:textId="77777777" w:rsidR="00F246CC" w:rsidRPr="00893BF0" w:rsidRDefault="00F246CC" w:rsidP="002D125F">
      <w:pPr>
        <w:rPr>
          <w:rtl/>
          <w:lang w:eastAsia="he-IL"/>
        </w:rPr>
      </w:pPr>
      <w:r w:rsidRPr="00893BF0">
        <w:rPr>
          <w:rFonts w:hint="cs"/>
          <w:rtl/>
          <w:lang w:eastAsia="he-IL"/>
        </w:rPr>
        <w:t>המקדמות</w:t>
      </w:r>
      <w:r w:rsidRPr="00893BF0">
        <w:rPr>
          <w:rFonts w:hint="cs"/>
          <w:rtl/>
          <w:lang w:eastAsia="he-IL"/>
        </w:rPr>
        <w:tab/>
        <w:t xml:space="preserve">8. לעניין קביעת הזכאות לפיצויים, תשלום הפיצויים ותשלום המקדמות לפי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תקנות אלה יחולו הוראות סעיפים 38ז ו-38ח לחוק, כנוסחם בסעיף 1(2)לחוק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הסיוע הכלכלי, בשינויים המחויבים".</w:t>
      </w:r>
    </w:p>
    <w:p w14:paraId="4E42A653" w14:textId="77777777" w:rsidR="00F246CC" w:rsidRPr="00893BF0" w:rsidRDefault="00F246CC" w:rsidP="002D125F">
      <w:pPr>
        <w:rPr>
          <w:rtl/>
          <w:lang w:eastAsia="he-IL"/>
        </w:rPr>
      </w:pPr>
    </w:p>
    <w:p w14:paraId="6DF397EA" w14:textId="77777777" w:rsidR="00F246CC" w:rsidRPr="00893BF0" w:rsidRDefault="00F246CC" w:rsidP="00F246CC">
      <w:pPr>
        <w:pStyle w:val="af9"/>
        <w:keepNext/>
        <w:rPr>
          <w:lang w:eastAsia="he-IL"/>
        </w:rPr>
      </w:pPr>
      <w:bookmarkStart w:id="360" w:name="ET_guest_ישי_פרלמן_38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60"/>
    </w:p>
    <w:p w14:paraId="3517DD13" w14:textId="77777777" w:rsidR="00F246CC" w:rsidRPr="00893BF0" w:rsidRDefault="00F246CC" w:rsidP="00F246CC">
      <w:pPr>
        <w:pStyle w:val="KeepWithNext"/>
        <w:rPr>
          <w:rtl/>
          <w:lang w:eastAsia="he-IL"/>
        </w:rPr>
      </w:pPr>
    </w:p>
    <w:p w14:paraId="6F88FF7C" w14:textId="77777777" w:rsidR="00F246CC" w:rsidRPr="00893BF0" w:rsidRDefault="00F246CC" w:rsidP="00F246CC">
      <w:pPr>
        <w:rPr>
          <w:rtl/>
          <w:lang w:eastAsia="he-IL"/>
        </w:rPr>
      </w:pPr>
      <w:r w:rsidRPr="00893BF0">
        <w:rPr>
          <w:rFonts w:hint="cs"/>
          <w:rtl/>
          <w:lang w:eastAsia="he-IL"/>
        </w:rPr>
        <w:t xml:space="preserve">אלה בעצם הסעיפים שרלוונטיים לקביעת הזכאות לפיצויים ותשלום הפיצויים ותשלום המקדמות בחוק. אנחנו מכינים את זה גם פה במקום הסעיפים הרלוונטיים מהתקנות. </w:t>
      </w:r>
    </w:p>
    <w:p w14:paraId="75BE333A" w14:textId="77777777" w:rsidR="00F246CC" w:rsidRPr="00893BF0" w:rsidRDefault="00F246CC" w:rsidP="00F246CC">
      <w:pPr>
        <w:rPr>
          <w:rtl/>
          <w:lang w:eastAsia="he-IL"/>
        </w:rPr>
      </w:pPr>
    </w:p>
    <w:p w14:paraId="1CC02997" w14:textId="77777777" w:rsidR="00F246CC" w:rsidRPr="00893BF0" w:rsidRDefault="00F246CC" w:rsidP="00F246CC">
      <w:pPr>
        <w:pStyle w:val="a4"/>
        <w:keepNext/>
        <w:rPr>
          <w:rtl/>
        </w:rPr>
      </w:pPr>
      <w:bookmarkStart w:id="361" w:name="ET_speaker_שלומית_ארליך_38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61"/>
    </w:p>
    <w:p w14:paraId="13084087" w14:textId="77777777" w:rsidR="00F246CC" w:rsidRPr="00893BF0" w:rsidRDefault="00F246CC" w:rsidP="00F246CC">
      <w:pPr>
        <w:pStyle w:val="KeepWithNext"/>
        <w:rPr>
          <w:rtl/>
          <w:lang w:eastAsia="he-IL"/>
        </w:rPr>
      </w:pPr>
    </w:p>
    <w:p w14:paraId="3EA03723" w14:textId="77777777" w:rsidR="00F246CC" w:rsidRPr="00893BF0" w:rsidRDefault="00F246CC" w:rsidP="00F246CC">
      <w:pPr>
        <w:rPr>
          <w:rtl/>
          <w:lang w:eastAsia="he-IL"/>
        </w:rPr>
      </w:pPr>
      <w:r w:rsidRPr="00893BF0">
        <w:rPr>
          <w:rFonts w:hint="cs"/>
          <w:rtl/>
          <w:lang w:eastAsia="he-IL"/>
        </w:rPr>
        <w:t>חסרה הוראה שלפיה אם המנהל דוחה את התביעה, אז הוא ינמק, לא?</w:t>
      </w:r>
    </w:p>
    <w:p w14:paraId="2370071E" w14:textId="77777777" w:rsidR="00F246CC" w:rsidRPr="00893BF0" w:rsidRDefault="00F246CC" w:rsidP="00F246CC">
      <w:pPr>
        <w:rPr>
          <w:rtl/>
          <w:lang w:eastAsia="he-IL"/>
        </w:rPr>
      </w:pPr>
    </w:p>
    <w:p w14:paraId="1BCDD5BA" w14:textId="77777777" w:rsidR="00F246CC" w:rsidRPr="00893BF0" w:rsidRDefault="00F246CC" w:rsidP="00F246CC">
      <w:pPr>
        <w:pStyle w:val="af5"/>
        <w:keepNext/>
        <w:rPr>
          <w:rtl/>
        </w:rPr>
      </w:pPr>
      <w:bookmarkStart w:id="362" w:name="ET_interruption_קריאה_389"/>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62"/>
    </w:p>
    <w:p w14:paraId="428D1384" w14:textId="77777777" w:rsidR="00F246CC" w:rsidRPr="00893BF0" w:rsidRDefault="00F246CC" w:rsidP="00F246CC">
      <w:pPr>
        <w:pStyle w:val="KeepWithNext"/>
        <w:rPr>
          <w:rtl/>
          <w:lang w:eastAsia="he-IL"/>
        </w:rPr>
      </w:pPr>
    </w:p>
    <w:p w14:paraId="39328BB7" w14:textId="77777777" w:rsidR="00F246CC" w:rsidRPr="00893BF0" w:rsidRDefault="00F246CC" w:rsidP="00F246CC">
      <w:pPr>
        <w:rPr>
          <w:rtl/>
          <w:lang w:eastAsia="he-IL"/>
        </w:rPr>
      </w:pPr>
      <w:r w:rsidRPr="00893BF0">
        <w:rPr>
          <w:rFonts w:hint="cs"/>
          <w:rtl/>
          <w:lang w:eastAsia="he-IL"/>
        </w:rPr>
        <w:t xml:space="preserve">למה הורדת את זה? </w:t>
      </w:r>
    </w:p>
    <w:p w14:paraId="6326C05F" w14:textId="77777777" w:rsidR="00F246CC" w:rsidRPr="00893BF0" w:rsidRDefault="00F246CC" w:rsidP="00F246CC">
      <w:pPr>
        <w:rPr>
          <w:rtl/>
          <w:lang w:eastAsia="he-IL"/>
        </w:rPr>
      </w:pPr>
    </w:p>
    <w:p w14:paraId="60AEF4FF" w14:textId="77777777" w:rsidR="00F246CC" w:rsidRPr="00893BF0" w:rsidRDefault="00F246CC" w:rsidP="00F246CC">
      <w:pPr>
        <w:pStyle w:val="a4"/>
        <w:keepNext/>
        <w:rPr>
          <w:rtl/>
        </w:rPr>
      </w:pPr>
      <w:bookmarkStart w:id="363" w:name="ET_speaker_שלומית_ארליך_390"/>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63"/>
    </w:p>
    <w:p w14:paraId="32F9B779" w14:textId="77777777" w:rsidR="00F246CC" w:rsidRPr="00893BF0" w:rsidRDefault="00F246CC" w:rsidP="00F246CC">
      <w:pPr>
        <w:pStyle w:val="KeepWithNext"/>
        <w:rPr>
          <w:rtl/>
          <w:lang w:eastAsia="he-IL"/>
        </w:rPr>
      </w:pPr>
    </w:p>
    <w:p w14:paraId="310078D2" w14:textId="77777777" w:rsidR="00F246CC" w:rsidRPr="00893BF0" w:rsidRDefault="00F246CC" w:rsidP="00F246CC">
      <w:pPr>
        <w:rPr>
          <w:rtl/>
          <w:lang w:eastAsia="he-IL"/>
        </w:rPr>
      </w:pPr>
      <w:r w:rsidRPr="00893BF0">
        <w:rPr>
          <w:rFonts w:hint="cs"/>
          <w:rtl/>
          <w:lang w:eastAsia="he-IL"/>
        </w:rPr>
        <w:t xml:space="preserve">כמו שהיה 8ב(2) במקור. </w:t>
      </w:r>
    </w:p>
    <w:p w14:paraId="7A27DE49" w14:textId="77777777" w:rsidR="00F246CC" w:rsidRPr="00893BF0" w:rsidRDefault="00F246CC" w:rsidP="00F246CC">
      <w:pPr>
        <w:rPr>
          <w:rtl/>
          <w:lang w:eastAsia="he-IL"/>
        </w:rPr>
      </w:pPr>
    </w:p>
    <w:p w14:paraId="66879A17" w14:textId="77777777" w:rsidR="00F246CC" w:rsidRPr="00893BF0" w:rsidRDefault="00F246CC" w:rsidP="00F246CC">
      <w:pPr>
        <w:pStyle w:val="af9"/>
        <w:keepNext/>
        <w:rPr>
          <w:rtl/>
          <w:lang w:eastAsia="he-IL"/>
        </w:rPr>
      </w:pPr>
      <w:bookmarkStart w:id="364" w:name="ET_guest_ישי_פרלמן_39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64"/>
    </w:p>
    <w:p w14:paraId="7B2F630E" w14:textId="77777777" w:rsidR="00F246CC" w:rsidRPr="00893BF0" w:rsidRDefault="00F246CC" w:rsidP="00F246CC">
      <w:pPr>
        <w:pStyle w:val="KeepWithNext"/>
        <w:rPr>
          <w:rtl/>
          <w:lang w:eastAsia="he-IL"/>
        </w:rPr>
      </w:pPr>
    </w:p>
    <w:p w14:paraId="63F81635" w14:textId="77777777" w:rsidR="00F246CC" w:rsidRPr="00893BF0" w:rsidRDefault="00F246CC" w:rsidP="00F246CC">
      <w:pPr>
        <w:rPr>
          <w:rtl/>
          <w:lang w:eastAsia="he-IL"/>
        </w:rPr>
      </w:pPr>
      <w:r w:rsidRPr="00893BF0">
        <w:rPr>
          <w:rFonts w:hint="cs"/>
          <w:rtl/>
          <w:lang w:eastAsia="he-IL"/>
        </w:rPr>
        <w:t>נראה לי הכנסנו את הכול.</w:t>
      </w:r>
    </w:p>
    <w:p w14:paraId="3F78CE7D" w14:textId="77777777" w:rsidR="00F246CC" w:rsidRPr="00893BF0" w:rsidRDefault="00F246CC" w:rsidP="00F246CC">
      <w:pPr>
        <w:rPr>
          <w:rtl/>
          <w:lang w:eastAsia="he-IL"/>
        </w:rPr>
      </w:pPr>
    </w:p>
    <w:p w14:paraId="18966615" w14:textId="77777777" w:rsidR="00F246CC" w:rsidRPr="00893BF0" w:rsidRDefault="00F246CC" w:rsidP="00F246CC">
      <w:pPr>
        <w:pStyle w:val="a4"/>
        <w:keepNext/>
        <w:rPr>
          <w:rtl/>
        </w:rPr>
      </w:pPr>
      <w:bookmarkStart w:id="365" w:name="ET_speaker_שלומית_ארליך_392"/>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65"/>
    </w:p>
    <w:p w14:paraId="5CD6F0D8" w14:textId="77777777" w:rsidR="00F246CC" w:rsidRPr="00893BF0" w:rsidRDefault="00F246CC" w:rsidP="00F246CC">
      <w:pPr>
        <w:pStyle w:val="KeepWithNext"/>
        <w:rPr>
          <w:rtl/>
          <w:lang w:eastAsia="he-IL"/>
        </w:rPr>
      </w:pPr>
    </w:p>
    <w:p w14:paraId="3CE277AB" w14:textId="77777777" w:rsidR="00F246CC" w:rsidRPr="00893BF0" w:rsidRDefault="00F246CC" w:rsidP="00F246CC">
      <w:pPr>
        <w:rPr>
          <w:rtl/>
          <w:lang w:eastAsia="he-IL"/>
        </w:rPr>
      </w:pPr>
      <w:r w:rsidRPr="00893BF0">
        <w:rPr>
          <w:rFonts w:hint="cs"/>
          <w:rtl/>
          <w:lang w:eastAsia="he-IL"/>
        </w:rPr>
        <w:t xml:space="preserve">לא, זה לא נכנס. אני לא רואה את זה. תבדקו גם את זה, ישי. </w:t>
      </w:r>
    </w:p>
    <w:p w14:paraId="5715B5DC" w14:textId="77777777" w:rsidR="00F246CC" w:rsidRPr="00893BF0" w:rsidRDefault="00F246CC" w:rsidP="00F246CC">
      <w:pPr>
        <w:rPr>
          <w:rtl/>
          <w:lang w:eastAsia="he-IL"/>
        </w:rPr>
      </w:pPr>
    </w:p>
    <w:p w14:paraId="76EE917C" w14:textId="77777777" w:rsidR="00F246CC" w:rsidRPr="00893BF0" w:rsidRDefault="00F246CC" w:rsidP="00F246CC">
      <w:pPr>
        <w:pStyle w:val="af5"/>
        <w:keepNext/>
        <w:rPr>
          <w:rtl/>
        </w:rPr>
      </w:pPr>
      <w:bookmarkStart w:id="366" w:name="ET_interruption_קריאה_39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66"/>
    </w:p>
    <w:p w14:paraId="395036B6" w14:textId="77777777" w:rsidR="00F246CC" w:rsidRPr="00893BF0" w:rsidRDefault="00F246CC" w:rsidP="00F246CC">
      <w:pPr>
        <w:pStyle w:val="KeepWithNext"/>
        <w:rPr>
          <w:rtl/>
          <w:lang w:eastAsia="he-IL"/>
        </w:rPr>
      </w:pPr>
    </w:p>
    <w:p w14:paraId="554FB6E9" w14:textId="77777777" w:rsidR="00F246CC" w:rsidRPr="00893BF0" w:rsidRDefault="00F246CC" w:rsidP="00F246CC">
      <w:pPr>
        <w:rPr>
          <w:rtl/>
          <w:lang w:eastAsia="he-IL"/>
        </w:rPr>
      </w:pPr>
      <w:r w:rsidRPr="00893BF0">
        <w:rPr>
          <w:rFonts w:hint="cs"/>
          <w:rtl/>
          <w:lang w:eastAsia="he-IL"/>
        </w:rPr>
        <w:t xml:space="preserve">אי אפשר ללכת לוועדת ערר בלי לנמק. </w:t>
      </w:r>
    </w:p>
    <w:p w14:paraId="6E28FDD4" w14:textId="77777777" w:rsidR="00F246CC" w:rsidRPr="00893BF0" w:rsidRDefault="00F246CC" w:rsidP="00F246CC">
      <w:pPr>
        <w:rPr>
          <w:rtl/>
          <w:lang w:eastAsia="he-IL"/>
        </w:rPr>
      </w:pPr>
    </w:p>
    <w:p w14:paraId="359EB184" w14:textId="77777777" w:rsidR="00F246CC" w:rsidRPr="00893BF0" w:rsidRDefault="00F246CC" w:rsidP="00F246CC">
      <w:pPr>
        <w:pStyle w:val="a4"/>
        <w:keepNext/>
        <w:rPr>
          <w:rtl/>
        </w:rPr>
      </w:pPr>
      <w:bookmarkStart w:id="367" w:name="ET_speaker_שגית_אפק_395"/>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67"/>
    </w:p>
    <w:p w14:paraId="240CE667" w14:textId="77777777" w:rsidR="00F246CC" w:rsidRPr="00893BF0" w:rsidRDefault="00F246CC" w:rsidP="00F246CC">
      <w:pPr>
        <w:pStyle w:val="KeepWithNext"/>
        <w:rPr>
          <w:rtl/>
          <w:lang w:eastAsia="he-IL"/>
        </w:rPr>
      </w:pPr>
    </w:p>
    <w:p w14:paraId="1DEFC1E8" w14:textId="77777777" w:rsidR="00F246CC" w:rsidRPr="00893BF0" w:rsidRDefault="00F246CC" w:rsidP="00F246CC">
      <w:pPr>
        <w:rPr>
          <w:rtl/>
          <w:lang w:eastAsia="he-IL"/>
        </w:rPr>
      </w:pPr>
      <w:r w:rsidRPr="00893BF0">
        <w:rPr>
          <w:rFonts w:hint="cs"/>
          <w:rtl/>
          <w:lang w:eastAsia="he-IL"/>
        </w:rPr>
        <w:t xml:space="preserve">עדיין אנחנו רוצים נימוקים. אם נמצא במקום אחר, נוותר לכם ובלבד שהמנהל ינמק את דחיית ההשגה. </w:t>
      </w:r>
    </w:p>
    <w:p w14:paraId="11EE9582" w14:textId="77777777" w:rsidR="00F246CC" w:rsidRPr="00893BF0" w:rsidRDefault="00F246CC" w:rsidP="00F246CC">
      <w:pPr>
        <w:rPr>
          <w:rtl/>
          <w:lang w:eastAsia="he-IL"/>
        </w:rPr>
      </w:pPr>
    </w:p>
    <w:p w14:paraId="08EA66DC" w14:textId="77777777" w:rsidR="00F246CC" w:rsidRPr="00893BF0" w:rsidRDefault="00F246CC" w:rsidP="003F6B95">
      <w:pPr>
        <w:pStyle w:val="af9"/>
        <w:keepNext/>
        <w:rPr>
          <w:rtl/>
          <w:lang w:eastAsia="he-IL"/>
        </w:rPr>
      </w:pPr>
      <w:bookmarkStart w:id="368" w:name="ET_guest_ישי_פרלמן_388"/>
      <w:r w:rsidRPr="00893BF0">
        <w:rPr>
          <w:rStyle w:val="TagStyle"/>
          <w:color w:val="auto"/>
          <w:rtl/>
        </w:rPr>
        <w:t xml:space="preserve">&lt;&lt;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68"/>
    </w:p>
    <w:p w14:paraId="2378B61A" w14:textId="77777777" w:rsidR="00F246CC" w:rsidRPr="00893BF0" w:rsidRDefault="00F246CC" w:rsidP="00F246CC">
      <w:pPr>
        <w:rPr>
          <w:rtl/>
          <w:lang w:eastAsia="he-IL"/>
        </w:rPr>
      </w:pPr>
    </w:p>
    <w:p w14:paraId="68EED56A" w14:textId="77777777" w:rsidR="00F246CC" w:rsidRPr="00893BF0" w:rsidRDefault="00F246CC" w:rsidP="00F246CC">
      <w:pPr>
        <w:rPr>
          <w:rtl/>
          <w:lang w:eastAsia="he-IL"/>
        </w:rPr>
      </w:pPr>
      <w:r w:rsidRPr="00893BF0">
        <w:rPr>
          <w:rFonts w:hint="cs"/>
          <w:rtl/>
          <w:lang w:eastAsia="he-IL"/>
        </w:rPr>
        <w:tab/>
        <w:t xml:space="preserve">(5) במקום תקנה 11 נאמר: </w:t>
      </w:r>
    </w:p>
    <w:p w14:paraId="2D7E38C6" w14:textId="77777777" w:rsidR="003F6B95" w:rsidRPr="00893BF0" w:rsidRDefault="003F6B95" w:rsidP="00F246CC">
      <w:pPr>
        <w:rPr>
          <w:rtl/>
          <w:lang w:eastAsia="he-IL"/>
        </w:rPr>
      </w:pPr>
    </w:p>
    <w:p w14:paraId="5E54C1AB" w14:textId="77777777" w:rsidR="003F6B95" w:rsidRPr="00893BF0" w:rsidRDefault="003F6B95" w:rsidP="00F246CC">
      <w:pPr>
        <w:rPr>
          <w:rtl/>
          <w:lang w:eastAsia="he-IL"/>
        </w:rPr>
      </w:pPr>
      <w:r w:rsidRPr="00893BF0">
        <w:rPr>
          <w:rFonts w:hint="cs"/>
          <w:rtl/>
          <w:lang w:eastAsia="he-IL"/>
        </w:rPr>
        <w:t>"השגה</w:t>
      </w:r>
    </w:p>
    <w:p w14:paraId="7496B0BC" w14:textId="77777777" w:rsidR="003F6B95" w:rsidRPr="00893BF0" w:rsidRDefault="00302AC3" w:rsidP="00F246CC">
      <w:pPr>
        <w:rPr>
          <w:rtl/>
          <w:lang w:eastAsia="he-IL"/>
        </w:rPr>
      </w:pPr>
      <w:r>
        <w:rPr>
          <w:rFonts w:hint="cs"/>
          <w:rtl/>
          <w:lang w:eastAsia="he-IL"/>
        </w:rPr>
        <w:t>וערר</w:t>
      </w:r>
      <w:r>
        <w:rPr>
          <w:rFonts w:hint="cs"/>
          <w:rtl/>
          <w:lang w:eastAsia="he-IL"/>
        </w:rPr>
        <w:tab/>
      </w:r>
      <w:r>
        <w:rPr>
          <w:rFonts w:hint="cs"/>
          <w:rtl/>
          <w:lang w:eastAsia="he-IL"/>
        </w:rPr>
        <w:tab/>
      </w:r>
      <w:r w:rsidR="003F6B95" w:rsidRPr="00893BF0">
        <w:rPr>
          <w:rFonts w:hint="cs"/>
          <w:rtl/>
          <w:lang w:eastAsia="he-IL"/>
        </w:rPr>
        <w:t xml:space="preserve">11 (א) הרואה את עצמו נפגע מהחלטת המנהל בנוגע לפיצויים הניתנים לפי </w:t>
      </w:r>
      <w:r w:rsidR="003F6B95" w:rsidRPr="00893BF0">
        <w:rPr>
          <w:rFonts w:hint="cs"/>
          <w:rtl/>
          <w:lang w:eastAsia="he-IL"/>
        </w:rPr>
        <w:tab/>
      </w:r>
      <w:r w:rsidR="003F6B95" w:rsidRPr="00893BF0">
        <w:rPr>
          <w:rFonts w:hint="cs"/>
          <w:rtl/>
          <w:lang w:eastAsia="he-IL"/>
        </w:rPr>
        <w:tab/>
      </w:r>
      <w:r w:rsidR="003F6B95" w:rsidRPr="00893BF0">
        <w:rPr>
          <w:rFonts w:hint="cs"/>
          <w:rtl/>
          <w:lang w:eastAsia="he-IL"/>
        </w:rPr>
        <w:tab/>
      </w:r>
      <w:r w:rsidR="003F6B95" w:rsidRPr="00893BF0">
        <w:rPr>
          <w:rFonts w:hint="cs"/>
          <w:rtl/>
          <w:lang w:eastAsia="he-IL"/>
        </w:rPr>
        <w:tab/>
      </w:r>
      <w:r>
        <w:rPr>
          <w:rFonts w:hint="cs"/>
          <w:rtl/>
          <w:lang w:eastAsia="he-IL"/>
        </w:rPr>
        <w:t xml:space="preserve"> </w:t>
      </w:r>
      <w:r w:rsidR="003F6B95" w:rsidRPr="00893BF0">
        <w:rPr>
          <w:rFonts w:hint="cs"/>
          <w:rtl/>
          <w:lang w:eastAsia="he-IL"/>
        </w:rPr>
        <w:t xml:space="preserve">תקנות אלה, רשאי להגיש השגה למנהל בתוך 60 ימים מיום קבלת ההחלטה; </w:t>
      </w:r>
      <w:r w:rsidR="003F6B95" w:rsidRPr="00893BF0">
        <w:rPr>
          <w:rFonts w:hint="cs"/>
          <w:rtl/>
          <w:lang w:eastAsia="he-IL"/>
        </w:rPr>
        <w:tab/>
      </w:r>
      <w:r w:rsidR="003F6B95" w:rsidRPr="00893BF0">
        <w:rPr>
          <w:rFonts w:hint="cs"/>
          <w:rtl/>
          <w:lang w:eastAsia="he-IL"/>
        </w:rPr>
        <w:tab/>
      </w:r>
      <w:r w:rsidR="003F6B95" w:rsidRPr="00893BF0">
        <w:rPr>
          <w:rFonts w:hint="cs"/>
          <w:rtl/>
          <w:lang w:eastAsia="he-IL"/>
        </w:rPr>
        <w:tab/>
      </w:r>
      <w:r>
        <w:rPr>
          <w:rFonts w:hint="cs"/>
          <w:rtl/>
          <w:lang w:eastAsia="he-IL"/>
        </w:rPr>
        <w:t xml:space="preserve"> </w:t>
      </w:r>
      <w:r w:rsidR="003F6B95" w:rsidRPr="00893BF0">
        <w:rPr>
          <w:rFonts w:hint="cs"/>
          <w:rtl/>
          <w:lang w:eastAsia="he-IL"/>
        </w:rPr>
        <w:t xml:space="preserve">החלטה בהשגה תהיה מנומקת ותינתן בכתב בתוך שמונה חודשים; ביקש </w:t>
      </w:r>
      <w:r w:rsidR="003F6B95" w:rsidRPr="00893BF0">
        <w:rPr>
          <w:rFonts w:hint="cs"/>
          <w:rtl/>
          <w:lang w:eastAsia="he-IL"/>
        </w:rPr>
        <w:tab/>
      </w:r>
      <w:r>
        <w:rPr>
          <w:rFonts w:hint="cs"/>
          <w:rtl/>
          <w:lang w:eastAsia="he-IL"/>
        </w:rPr>
        <w:t xml:space="preserve"> </w:t>
      </w:r>
      <w:r>
        <w:rPr>
          <w:rFonts w:hint="cs"/>
          <w:rtl/>
          <w:lang w:eastAsia="he-IL"/>
        </w:rPr>
        <w:tab/>
      </w:r>
      <w:r>
        <w:rPr>
          <w:rFonts w:hint="cs"/>
          <w:rtl/>
          <w:lang w:eastAsia="he-IL"/>
        </w:rPr>
        <w:tab/>
      </w:r>
      <w:r>
        <w:rPr>
          <w:rFonts w:hint="cs"/>
          <w:rtl/>
          <w:lang w:eastAsia="he-IL"/>
        </w:rPr>
        <w:tab/>
      </w:r>
      <w:r w:rsidR="003F6B95" w:rsidRPr="00893BF0">
        <w:rPr>
          <w:rFonts w:hint="cs"/>
          <w:rtl/>
          <w:lang w:eastAsia="he-IL"/>
        </w:rPr>
        <w:t xml:space="preserve">המנהל מהניזוק פרטים נוספים </w:t>
      </w:r>
      <w:r w:rsidR="003F6B95" w:rsidRPr="00893BF0">
        <w:rPr>
          <w:rtl/>
          <w:lang w:eastAsia="he-IL"/>
        </w:rPr>
        <w:t>–</w:t>
      </w:r>
      <w:r w:rsidR="003F6B95" w:rsidRPr="00893BF0">
        <w:rPr>
          <w:rFonts w:hint="cs"/>
          <w:rtl/>
          <w:lang w:eastAsia="he-IL"/>
        </w:rPr>
        <w:t xml:space="preserve"> רשאי הוא להאריך את התקופה האמורה </w:t>
      </w:r>
      <w:r w:rsidR="003F6B95" w:rsidRPr="00893BF0">
        <w:rPr>
          <w:rFonts w:hint="cs"/>
          <w:rtl/>
          <w:lang w:eastAsia="he-IL"/>
        </w:rPr>
        <w:tab/>
      </w:r>
      <w:r w:rsidR="003F6B95" w:rsidRPr="00893BF0">
        <w:rPr>
          <w:rFonts w:hint="cs"/>
          <w:rtl/>
          <w:lang w:eastAsia="he-IL"/>
        </w:rPr>
        <w:tab/>
      </w:r>
      <w:r>
        <w:rPr>
          <w:rFonts w:hint="cs"/>
          <w:rtl/>
          <w:lang w:eastAsia="he-IL"/>
        </w:rPr>
        <w:tab/>
      </w:r>
      <w:r>
        <w:rPr>
          <w:rFonts w:hint="cs"/>
          <w:rtl/>
          <w:lang w:eastAsia="he-IL"/>
        </w:rPr>
        <w:tab/>
        <w:t xml:space="preserve"> </w:t>
      </w:r>
      <w:r w:rsidR="003F6B95" w:rsidRPr="00893BF0">
        <w:rPr>
          <w:rFonts w:hint="cs"/>
          <w:rtl/>
          <w:lang w:eastAsia="he-IL"/>
        </w:rPr>
        <w:t>בתקופות נוספות שלא יעלו יחד על 30 ימים</w:t>
      </w:r>
      <w:r w:rsidR="00DD1EE5">
        <w:rPr>
          <w:rFonts w:hint="cs"/>
          <w:rtl/>
          <w:lang w:eastAsia="he-IL"/>
        </w:rPr>
        <w:t xml:space="preserve">; לא נתן המנהל את החלטתו </w:t>
      </w:r>
      <w:r w:rsidR="00DD1EE5">
        <w:rPr>
          <w:rFonts w:hint="cs"/>
          <w:rtl/>
          <w:lang w:eastAsia="he-IL"/>
        </w:rPr>
        <w:tab/>
      </w:r>
      <w:r w:rsidR="00DD1EE5">
        <w:rPr>
          <w:rFonts w:hint="cs"/>
          <w:rtl/>
          <w:lang w:eastAsia="he-IL"/>
        </w:rPr>
        <w:tab/>
      </w:r>
      <w:r>
        <w:rPr>
          <w:rFonts w:hint="cs"/>
          <w:rtl/>
          <w:lang w:eastAsia="he-IL"/>
        </w:rPr>
        <w:t xml:space="preserve"> </w:t>
      </w:r>
      <w:r w:rsidR="00DD1EE5">
        <w:rPr>
          <w:rFonts w:hint="cs"/>
          <w:rtl/>
          <w:lang w:eastAsia="he-IL"/>
        </w:rPr>
        <w:tab/>
      </w:r>
      <w:r>
        <w:rPr>
          <w:rFonts w:hint="cs"/>
          <w:rtl/>
          <w:lang w:eastAsia="he-IL"/>
        </w:rPr>
        <w:tab/>
        <w:t xml:space="preserve"> </w:t>
      </w:r>
      <w:r w:rsidR="003F6B95" w:rsidRPr="00893BF0">
        <w:rPr>
          <w:rFonts w:hint="cs"/>
          <w:rtl/>
          <w:lang w:eastAsia="he-IL"/>
        </w:rPr>
        <w:t xml:space="preserve">במהלך התקופה האמורה, לרבות תקופה שהוארכה, יראו את התביעה </w:t>
      </w:r>
      <w:r w:rsidR="003F6B95" w:rsidRPr="00893BF0">
        <w:rPr>
          <w:rFonts w:hint="cs"/>
          <w:rtl/>
          <w:lang w:eastAsia="he-IL"/>
        </w:rPr>
        <w:tab/>
      </w:r>
      <w:r w:rsidR="003F6B95" w:rsidRPr="00893BF0">
        <w:rPr>
          <w:rFonts w:hint="cs"/>
          <w:rtl/>
          <w:lang w:eastAsia="he-IL"/>
        </w:rPr>
        <w:tab/>
      </w:r>
      <w:r w:rsidR="003F6B95" w:rsidRPr="00893BF0">
        <w:rPr>
          <w:rFonts w:hint="cs"/>
          <w:rtl/>
          <w:lang w:eastAsia="he-IL"/>
        </w:rPr>
        <w:tab/>
      </w:r>
      <w:r>
        <w:rPr>
          <w:rFonts w:hint="cs"/>
          <w:rtl/>
          <w:lang w:eastAsia="he-IL"/>
        </w:rPr>
        <w:tab/>
        <w:t xml:space="preserve"> </w:t>
      </w:r>
      <w:r w:rsidR="003F6B95" w:rsidRPr="00893BF0">
        <w:rPr>
          <w:rFonts w:hint="cs"/>
          <w:rtl/>
          <w:lang w:eastAsia="he-IL"/>
        </w:rPr>
        <w:t>כאילו התקבלה.</w:t>
      </w:r>
    </w:p>
    <w:p w14:paraId="5407008D" w14:textId="77777777" w:rsidR="003F6B95" w:rsidRPr="00893BF0" w:rsidRDefault="003F6B95" w:rsidP="00F246CC">
      <w:pPr>
        <w:rPr>
          <w:rtl/>
          <w:lang w:eastAsia="he-IL"/>
        </w:rPr>
      </w:pPr>
    </w:p>
    <w:p w14:paraId="2BACFC90" w14:textId="77777777" w:rsidR="003F6B95" w:rsidRPr="00893BF0" w:rsidRDefault="003F6B95" w:rsidP="00F246CC">
      <w:pPr>
        <w:rPr>
          <w:rtl/>
          <w:lang w:eastAsia="he-IL"/>
        </w:rPr>
      </w:pP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(ב) ביקש המנהל מהעוסק פרטים נוספים כאמור בתקנת משנה (א), לא יובא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במניין התקופה למתן החלטה כאמור באותה תקנת משנה, פרק הזמן שבו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00302AC3">
        <w:rPr>
          <w:rFonts w:hint="cs"/>
          <w:rtl/>
          <w:lang w:eastAsia="he-IL"/>
        </w:rPr>
        <w:tab/>
      </w:r>
      <w:r w:rsidRPr="00893BF0">
        <w:rPr>
          <w:rFonts w:hint="cs"/>
          <w:rtl/>
          <w:lang w:eastAsia="he-IL"/>
        </w:rPr>
        <w:t xml:space="preserve">העוסק לא מסר למנהל את הפרטים כאמור. </w:t>
      </w:r>
    </w:p>
    <w:p w14:paraId="2661E3E6" w14:textId="77777777" w:rsidR="003F6B95" w:rsidRPr="00893BF0" w:rsidRDefault="003F6B95" w:rsidP="00F246CC">
      <w:pPr>
        <w:rPr>
          <w:rtl/>
          <w:lang w:eastAsia="he-IL"/>
        </w:rPr>
      </w:pPr>
    </w:p>
    <w:p w14:paraId="1470C241" w14:textId="77777777" w:rsidR="003F6B95" w:rsidRPr="00893BF0" w:rsidRDefault="003F6B95" w:rsidP="00F246CC">
      <w:pPr>
        <w:rPr>
          <w:rtl/>
          <w:lang w:eastAsia="he-IL"/>
        </w:rPr>
      </w:pP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(ג) השגה תוגש בטופס מקוון שיקבע המנהל ותכלול את הפרטים הדרושים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00302AC3">
        <w:rPr>
          <w:rFonts w:hint="cs"/>
          <w:rtl/>
          <w:lang w:eastAsia="he-IL"/>
        </w:rPr>
        <w:tab/>
      </w:r>
      <w:r w:rsidRPr="00893BF0">
        <w:rPr>
          <w:rFonts w:hint="cs"/>
          <w:rtl/>
          <w:lang w:eastAsia="he-IL"/>
        </w:rPr>
        <w:t xml:space="preserve">לשם בחינת טענותיו של מבקש הפיצויים ועמידתו בתנאי הזכאות לפיצויים. </w:t>
      </w:r>
    </w:p>
    <w:p w14:paraId="44D8E6F8" w14:textId="77777777" w:rsidR="00DE36A3" w:rsidRPr="00893BF0" w:rsidRDefault="00DE36A3" w:rsidP="00F246CC">
      <w:pPr>
        <w:rPr>
          <w:rtl/>
          <w:lang w:eastAsia="he-IL"/>
        </w:rPr>
      </w:pPr>
    </w:p>
    <w:p w14:paraId="50218A24" w14:textId="77777777" w:rsidR="00DE36A3" w:rsidRPr="00893BF0" w:rsidRDefault="00DE36A3" w:rsidP="00F246CC">
      <w:pPr>
        <w:rPr>
          <w:rtl/>
          <w:lang w:eastAsia="he-IL"/>
        </w:rPr>
      </w:pP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(ד) המנהל רשאי לדון בהשגה ולהכריע בה על פי טענות וראיות שיוגשו בכתב. </w:t>
      </w:r>
    </w:p>
    <w:p w14:paraId="31BD5CF2" w14:textId="77777777" w:rsidR="00DE36A3" w:rsidRPr="00893BF0" w:rsidRDefault="00DE36A3" w:rsidP="00F246CC">
      <w:pPr>
        <w:rPr>
          <w:rtl/>
          <w:lang w:eastAsia="he-IL"/>
        </w:rPr>
      </w:pPr>
    </w:p>
    <w:p w14:paraId="48A38FE6" w14:textId="77777777" w:rsidR="00DE36A3" w:rsidRPr="00893BF0" w:rsidRDefault="00DE36A3" w:rsidP="00BF3F74">
      <w:pPr>
        <w:rPr>
          <w:rtl/>
          <w:lang w:eastAsia="he-IL"/>
        </w:rPr>
      </w:pPr>
      <w:r w:rsidRPr="00893BF0">
        <w:rPr>
          <w:rFonts w:hint="cs"/>
          <w:rtl/>
          <w:lang w:eastAsia="he-IL"/>
        </w:rPr>
        <w:tab/>
      </w:r>
      <w:r w:rsidRPr="00893BF0">
        <w:rPr>
          <w:rFonts w:hint="cs"/>
          <w:rtl/>
          <w:lang w:eastAsia="he-IL"/>
        </w:rPr>
        <w:tab/>
      </w:r>
      <w:r w:rsidR="00302AC3">
        <w:rPr>
          <w:rFonts w:hint="cs"/>
          <w:rtl/>
          <w:lang w:eastAsia="he-IL"/>
        </w:rPr>
        <w:t xml:space="preserve"> </w:t>
      </w:r>
      <w:r w:rsidRPr="00893BF0">
        <w:rPr>
          <w:rFonts w:hint="cs"/>
          <w:rtl/>
          <w:lang w:eastAsia="he-IL"/>
        </w:rPr>
        <w:t xml:space="preserve">(ה) הרואה את עצמו מקופח עקב החלטת המנהל רשאי תוך </w:t>
      </w:r>
      <w:r w:rsidR="00BF3F74" w:rsidRPr="00893BF0">
        <w:rPr>
          <w:rFonts w:hint="cs"/>
          <w:rtl/>
          <w:lang w:eastAsia="he-IL"/>
        </w:rPr>
        <w:t>60</w:t>
      </w:r>
      <w:r w:rsidRPr="00893BF0">
        <w:rPr>
          <w:rFonts w:hint="cs"/>
          <w:rtl/>
          <w:lang w:eastAsia="he-IL"/>
        </w:rPr>
        <w:t xml:space="preserve"> ימים מיום </w:t>
      </w:r>
      <w:r w:rsidRPr="00893BF0">
        <w:rPr>
          <w:rFonts w:hint="cs"/>
          <w:rtl/>
          <w:lang w:eastAsia="he-IL"/>
        </w:rPr>
        <w:tab/>
      </w:r>
      <w:r w:rsidRPr="00893BF0">
        <w:rPr>
          <w:rFonts w:hint="cs"/>
          <w:rtl/>
          <w:lang w:eastAsia="he-IL"/>
        </w:rPr>
        <w:tab/>
      </w:r>
      <w:r w:rsidRPr="00893BF0">
        <w:rPr>
          <w:rFonts w:hint="cs"/>
          <w:rtl/>
          <w:lang w:eastAsia="he-IL"/>
        </w:rPr>
        <w:tab/>
      </w:r>
      <w:r w:rsidR="00302AC3">
        <w:rPr>
          <w:rFonts w:hint="cs"/>
          <w:rtl/>
          <w:lang w:eastAsia="he-IL"/>
        </w:rPr>
        <w:t xml:space="preserve"> </w:t>
      </w:r>
      <w:r w:rsidR="00302AC3">
        <w:rPr>
          <w:rFonts w:hint="cs"/>
          <w:rtl/>
          <w:lang w:eastAsia="he-IL"/>
        </w:rPr>
        <w:tab/>
      </w:r>
      <w:r w:rsidRPr="00893BF0">
        <w:rPr>
          <w:rFonts w:hint="cs"/>
          <w:rtl/>
          <w:lang w:eastAsia="he-IL"/>
        </w:rPr>
        <w:t>שנמסרה לו ההחלטה לערור עליה לפני ועדת ערר".</w:t>
      </w:r>
      <w:r w:rsidRPr="00893BF0">
        <w:rPr>
          <w:rFonts w:hint="cs"/>
          <w:rtl/>
          <w:lang w:eastAsia="he-IL"/>
        </w:rPr>
        <w:tab/>
      </w:r>
    </w:p>
    <w:p w14:paraId="45D4382E" w14:textId="77777777" w:rsidR="00BF3F74" w:rsidRPr="00893BF0" w:rsidRDefault="00BF3F74" w:rsidP="00BF3F74">
      <w:pPr>
        <w:rPr>
          <w:rtl/>
          <w:lang w:eastAsia="he-IL"/>
        </w:rPr>
      </w:pPr>
    </w:p>
    <w:p w14:paraId="797C1D71" w14:textId="77777777" w:rsidR="00BF3F74" w:rsidRPr="00893BF0" w:rsidRDefault="00BF3F74" w:rsidP="00BF3F74">
      <w:pPr>
        <w:pStyle w:val="af9"/>
        <w:keepNext/>
        <w:rPr>
          <w:lang w:eastAsia="he-IL"/>
        </w:rPr>
      </w:pPr>
      <w:bookmarkStart w:id="369" w:name="ET_guest_ישי_פרלמן_397"/>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69"/>
    </w:p>
    <w:p w14:paraId="29826500" w14:textId="77777777" w:rsidR="00BF3F74" w:rsidRPr="00893BF0" w:rsidRDefault="00BF3F74" w:rsidP="00BF3F74">
      <w:pPr>
        <w:pStyle w:val="KeepWithNext"/>
        <w:rPr>
          <w:rtl/>
          <w:lang w:eastAsia="he-IL"/>
        </w:rPr>
      </w:pPr>
    </w:p>
    <w:p w14:paraId="0A6968AD" w14:textId="77777777" w:rsidR="00BF3F74" w:rsidRPr="00893BF0" w:rsidRDefault="00BF3F74" w:rsidP="00BF3F74">
      <w:pPr>
        <w:rPr>
          <w:rtl/>
          <w:lang w:eastAsia="he-IL"/>
        </w:rPr>
      </w:pPr>
      <w:r w:rsidRPr="00893BF0">
        <w:rPr>
          <w:rFonts w:hint="cs"/>
          <w:rtl/>
          <w:lang w:eastAsia="he-IL"/>
        </w:rPr>
        <w:t xml:space="preserve">פה זה בעצם סעיף 11 הקיים, פסקה (ה) כאשר ועדת הערר זו ועדת הערר לפי סעיף 12 שמוקמת לעניין תקנות מס רכוש וקרן פיצויים. </w:t>
      </w:r>
    </w:p>
    <w:p w14:paraId="08E166C1" w14:textId="77777777" w:rsidR="00BF3F74" w:rsidRPr="00893BF0" w:rsidRDefault="00BF3F74" w:rsidP="00BF3F74">
      <w:pPr>
        <w:rPr>
          <w:rtl/>
          <w:lang w:eastAsia="he-IL"/>
        </w:rPr>
      </w:pPr>
    </w:p>
    <w:p w14:paraId="4A2FAC8A" w14:textId="77777777" w:rsidR="00BF3F74" w:rsidRPr="00893BF0" w:rsidRDefault="00BF3F74" w:rsidP="00BF3F74">
      <w:pPr>
        <w:pStyle w:val="af9"/>
        <w:keepNext/>
        <w:rPr>
          <w:lang w:eastAsia="he-IL"/>
        </w:rPr>
      </w:pPr>
      <w:bookmarkStart w:id="370" w:name="ET_guest_ירון_גינדי_398"/>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370"/>
    </w:p>
    <w:p w14:paraId="21FB0D57" w14:textId="77777777" w:rsidR="00BF3F74" w:rsidRPr="00893BF0" w:rsidRDefault="00BF3F74" w:rsidP="00BF3F74">
      <w:pPr>
        <w:pStyle w:val="KeepWithNext"/>
        <w:rPr>
          <w:rtl/>
          <w:lang w:eastAsia="he-IL"/>
        </w:rPr>
      </w:pPr>
    </w:p>
    <w:p w14:paraId="373B88F7" w14:textId="77777777" w:rsidR="00627290" w:rsidRPr="00893BF0" w:rsidRDefault="00BF3F74" w:rsidP="00627290">
      <w:pPr>
        <w:rPr>
          <w:rtl/>
          <w:lang w:eastAsia="he-IL"/>
        </w:rPr>
      </w:pPr>
      <w:r w:rsidRPr="00893BF0">
        <w:rPr>
          <w:rFonts w:hint="cs"/>
          <w:rtl/>
          <w:lang w:eastAsia="he-IL"/>
        </w:rPr>
        <w:t xml:space="preserve">כבוד </w:t>
      </w:r>
      <w:r w:rsidR="00627290" w:rsidRPr="00893BF0">
        <w:rPr>
          <w:rFonts w:hint="cs"/>
          <w:rtl/>
          <w:lang w:eastAsia="he-IL"/>
        </w:rPr>
        <w:t>היושב-ראש, אני מזכיר לך שאנשים יצטרכו פה לפנות לשתי ועדות ערר שונות. עוד לא פתרנו את זה, וסתם ישלמו כפול.</w:t>
      </w:r>
    </w:p>
    <w:p w14:paraId="020234B7" w14:textId="77777777" w:rsidR="00627290" w:rsidRPr="00893BF0" w:rsidRDefault="00627290" w:rsidP="00627290">
      <w:pPr>
        <w:rPr>
          <w:rtl/>
          <w:lang w:eastAsia="he-IL"/>
        </w:rPr>
      </w:pPr>
    </w:p>
    <w:p w14:paraId="29AD00D0" w14:textId="77777777" w:rsidR="00627290" w:rsidRPr="00893BF0" w:rsidRDefault="00627290" w:rsidP="00627290">
      <w:pPr>
        <w:pStyle w:val="af6"/>
        <w:keepNext/>
        <w:rPr>
          <w:rtl/>
        </w:rPr>
      </w:pPr>
      <w:bookmarkStart w:id="371" w:name="ET_yor_4762_40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71"/>
    </w:p>
    <w:p w14:paraId="6D04E51B" w14:textId="77777777" w:rsidR="00627290" w:rsidRPr="00893BF0" w:rsidRDefault="00627290" w:rsidP="00627290">
      <w:pPr>
        <w:pStyle w:val="KeepWithNext"/>
        <w:rPr>
          <w:rtl/>
        </w:rPr>
      </w:pPr>
    </w:p>
    <w:p w14:paraId="6FD640D4" w14:textId="77777777" w:rsidR="00627290" w:rsidRPr="00893BF0" w:rsidRDefault="00627290" w:rsidP="00627290">
      <w:pPr>
        <w:rPr>
          <w:rtl/>
        </w:rPr>
      </w:pPr>
      <w:r w:rsidRPr="00893BF0">
        <w:rPr>
          <w:rFonts w:hint="cs"/>
          <w:rtl/>
        </w:rPr>
        <w:t xml:space="preserve">יש לכם פתרון לשתי הוועדות? </w:t>
      </w:r>
    </w:p>
    <w:p w14:paraId="09820752" w14:textId="77777777" w:rsidR="00627290" w:rsidRPr="00893BF0" w:rsidRDefault="00627290" w:rsidP="00627290">
      <w:pPr>
        <w:rPr>
          <w:rtl/>
        </w:rPr>
      </w:pPr>
    </w:p>
    <w:p w14:paraId="5C5F8378" w14:textId="77777777" w:rsidR="00627290" w:rsidRPr="00893BF0" w:rsidRDefault="00627290" w:rsidP="00627290">
      <w:pPr>
        <w:pStyle w:val="af9"/>
        <w:keepNext/>
        <w:rPr>
          <w:rtl/>
        </w:rPr>
      </w:pPr>
      <w:bookmarkStart w:id="372" w:name="ET_guest_אמיר_דהן_401"/>
      <w:r w:rsidRPr="00893BF0">
        <w:rPr>
          <w:rStyle w:val="TagStyle"/>
          <w:color w:val="auto"/>
          <w:rtl/>
        </w:rPr>
        <w:t xml:space="preserve"> &lt;&lt; אורח &gt;&gt; </w:t>
      </w:r>
      <w:r w:rsidRPr="00893BF0">
        <w:rPr>
          <w:rtl/>
        </w:rPr>
        <w:t>אמיר דהן:</w:t>
      </w:r>
      <w:r w:rsidRPr="00893BF0">
        <w:rPr>
          <w:rStyle w:val="TagStyle"/>
          <w:color w:val="auto"/>
          <w:rtl/>
        </w:rPr>
        <w:t xml:space="preserve"> &lt;&lt; אורח &gt;&gt;</w:t>
      </w:r>
      <w:r w:rsidR="00302AC3">
        <w:rPr>
          <w:rtl/>
        </w:rPr>
        <w:t xml:space="preserve"> </w:t>
      </w:r>
      <w:bookmarkEnd w:id="372"/>
    </w:p>
    <w:p w14:paraId="574372A7" w14:textId="77777777" w:rsidR="00627290" w:rsidRPr="00893BF0" w:rsidRDefault="00627290" w:rsidP="00627290">
      <w:pPr>
        <w:pStyle w:val="KeepWithNext"/>
        <w:rPr>
          <w:rtl/>
        </w:rPr>
      </w:pPr>
    </w:p>
    <w:p w14:paraId="51924543" w14:textId="77777777" w:rsidR="00627290" w:rsidRPr="00893BF0" w:rsidRDefault="00627290" w:rsidP="00627290">
      <w:pPr>
        <w:rPr>
          <w:rtl/>
        </w:rPr>
      </w:pPr>
      <w:r w:rsidRPr="00893BF0">
        <w:rPr>
          <w:rFonts w:hint="cs"/>
          <w:rtl/>
        </w:rPr>
        <w:t xml:space="preserve">הוועדות לא באחריותנו. זה משרד המשפטים. הם הסכימו לקבל את הוועדות, בדומה לקורונה, לחוק הכללי. פה זה עדיין ועדות מס רכוש. לצערי יש עיכובים בוועדות האלה. </w:t>
      </w:r>
    </w:p>
    <w:p w14:paraId="7377F7F3" w14:textId="77777777" w:rsidR="00627290" w:rsidRPr="00893BF0" w:rsidRDefault="00627290" w:rsidP="00627290">
      <w:pPr>
        <w:rPr>
          <w:rtl/>
        </w:rPr>
      </w:pPr>
    </w:p>
    <w:p w14:paraId="5C701299" w14:textId="77777777" w:rsidR="00627290" w:rsidRPr="00893BF0" w:rsidRDefault="00627290" w:rsidP="00627290">
      <w:pPr>
        <w:pStyle w:val="af6"/>
        <w:keepNext/>
        <w:rPr>
          <w:rtl/>
        </w:rPr>
      </w:pPr>
      <w:bookmarkStart w:id="373" w:name="ET_yor_4762_40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73"/>
    </w:p>
    <w:p w14:paraId="52865205" w14:textId="77777777" w:rsidR="00627290" w:rsidRPr="00893BF0" w:rsidRDefault="00627290" w:rsidP="00627290">
      <w:pPr>
        <w:pStyle w:val="KeepWithNext"/>
        <w:rPr>
          <w:rtl/>
        </w:rPr>
      </w:pPr>
    </w:p>
    <w:p w14:paraId="06056CE0" w14:textId="77777777" w:rsidR="00627290" w:rsidRPr="00893BF0" w:rsidRDefault="00627290" w:rsidP="00627290">
      <w:pPr>
        <w:rPr>
          <w:rtl/>
        </w:rPr>
      </w:pPr>
      <w:r w:rsidRPr="00893BF0">
        <w:rPr>
          <w:rFonts w:hint="cs"/>
          <w:rtl/>
        </w:rPr>
        <w:t xml:space="preserve">מי ממשרד המשפטים? </w:t>
      </w:r>
    </w:p>
    <w:p w14:paraId="192E85CC" w14:textId="77777777" w:rsidR="00627290" w:rsidRPr="00893BF0" w:rsidRDefault="00627290" w:rsidP="00627290">
      <w:pPr>
        <w:rPr>
          <w:rtl/>
        </w:rPr>
      </w:pPr>
    </w:p>
    <w:p w14:paraId="28CFB455" w14:textId="77777777" w:rsidR="00627290" w:rsidRPr="00893BF0" w:rsidRDefault="00627290" w:rsidP="00627290">
      <w:pPr>
        <w:pStyle w:val="a4"/>
        <w:keepNext/>
        <w:rPr>
          <w:rtl/>
        </w:rPr>
      </w:pPr>
      <w:bookmarkStart w:id="374" w:name="ET_speaker_שלומית_ארליך_403"/>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74"/>
    </w:p>
    <w:p w14:paraId="4345F6D2" w14:textId="77777777" w:rsidR="00627290" w:rsidRPr="00893BF0" w:rsidRDefault="00627290" w:rsidP="00627290">
      <w:pPr>
        <w:pStyle w:val="KeepWithNext"/>
        <w:rPr>
          <w:rtl/>
        </w:rPr>
      </w:pPr>
    </w:p>
    <w:p w14:paraId="6E1ABD3D" w14:textId="77777777" w:rsidR="00627290" w:rsidRPr="00893BF0" w:rsidRDefault="00627290" w:rsidP="00627290">
      <w:pPr>
        <w:rPr>
          <w:rtl/>
        </w:rPr>
      </w:pPr>
      <w:r w:rsidRPr="00893BF0">
        <w:rPr>
          <w:rFonts w:hint="cs"/>
          <w:rtl/>
        </w:rPr>
        <w:t xml:space="preserve">הם לא פה. הם הודיעו לי מראש שהם לא יוכלו להגיע. </w:t>
      </w:r>
    </w:p>
    <w:p w14:paraId="12DABD08" w14:textId="77777777" w:rsidR="00627290" w:rsidRPr="00893BF0" w:rsidRDefault="00627290" w:rsidP="00627290">
      <w:pPr>
        <w:rPr>
          <w:rtl/>
        </w:rPr>
      </w:pPr>
    </w:p>
    <w:p w14:paraId="6C9296B9" w14:textId="77777777" w:rsidR="00627290" w:rsidRPr="00893BF0" w:rsidRDefault="00627290" w:rsidP="00627290">
      <w:pPr>
        <w:pStyle w:val="af5"/>
        <w:keepNext/>
        <w:rPr>
          <w:rtl/>
        </w:rPr>
      </w:pPr>
      <w:bookmarkStart w:id="375" w:name="ET_interruption_קריאה_406"/>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75"/>
    </w:p>
    <w:p w14:paraId="4EAD2799" w14:textId="77777777" w:rsidR="00627290" w:rsidRPr="00893BF0" w:rsidRDefault="00627290" w:rsidP="00627290">
      <w:pPr>
        <w:pStyle w:val="KeepWithNext"/>
        <w:rPr>
          <w:rtl/>
          <w:lang w:eastAsia="he-IL"/>
        </w:rPr>
      </w:pPr>
    </w:p>
    <w:p w14:paraId="63D5041A" w14:textId="77777777" w:rsidR="00627290" w:rsidRPr="00893BF0" w:rsidRDefault="00627290" w:rsidP="00627290">
      <w:pPr>
        <w:rPr>
          <w:rtl/>
          <w:lang w:eastAsia="he-IL"/>
        </w:rPr>
      </w:pPr>
      <w:r w:rsidRPr="00893BF0">
        <w:rPr>
          <w:rFonts w:hint="cs"/>
          <w:rtl/>
          <w:lang w:eastAsia="he-IL"/>
        </w:rPr>
        <w:t xml:space="preserve">שלומית, יכול להיות שיש מישהי בזום. </w:t>
      </w:r>
    </w:p>
    <w:p w14:paraId="7E0B4C62" w14:textId="77777777" w:rsidR="00627290" w:rsidRPr="00893BF0" w:rsidRDefault="00627290" w:rsidP="00627290">
      <w:pPr>
        <w:rPr>
          <w:rtl/>
        </w:rPr>
      </w:pPr>
    </w:p>
    <w:p w14:paraId="127E3DDF" w14:textId="77777777" w:rsidR="00627290" w:rsidRPr="00893BF0" w:rsidRDefault="00627290" w:rsidP="00627290">
      <w:pPr>
        <w:pStyle w:val="af6"/>
        <w:keepNext/>
      </w:pPr>
      <w:bookmarkStart w:id="376" w:name="ET_yor_4762_40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76"/>
    </w:p>
    <w:p w14:paraId="101847A4" w14:textId="77777777" w:rsidR="00627290" w:rsidRPr="00893BF0" w:rsidRDefault="00627290" w:rsidP="00627290">
      <w:pPr>
        <w:pStyle w:val="KeepWithNext"/>
        <w:rPr>
          <w:rtl/>
          <w:lang w:eastAsia="he-IL"/>
        </w:rPr>
      </w:pPr>
    </w:p>
    <w:p w14:paraId="0E8117D4" w14:textId="77777777" w:rsidR="00627290" w:rsidRPr="00893BF0" w:rsidRDefault="00627290" w:rsidP="00627290">
      <w:pPr>
        <w:rPr>
          <w:rtl/>
          <w:lang w:eastAsia="he-IL"/>
        </w:rPr>
      </w:pPr>
      <w:r w:rsidRPr="00893BF0">
        <w:rPr>
          <w:rFonts w:hint="cs"/>
          <w:rtl/>
          <w:lang w:eastAsia="he-IL"/>
        </w:rPr>
        <w:t xml:space="preserve">צריך לשאול אותם. </w:t>
      </w:r>
    </w:p>
    <w:p w14:paraId="097BCACE" w14:textId="77777777" w:rsidR="00627290" w:rsidRPr="00893BF0" w:rsidRDefault="00627290" w:rsidP="00627290">
      <w:pPr>
        <w:rPr>
          <w:rtl/>
          <w:lang w:eastAsia="he-IL"/>
        </w:rPr>
      </w:pPr>
    </w:p>
    <w:p w14:paraId="6D1FE972" w14:textId="77777777" w:rsidR="00627290" w:rsidRPr="00893BF0" w:rsidRDefault="00627290" w:rsidP="00627290">
      <w:pPr>
        <w:pStyle w:val="a4"/>
        <w:keepNext/>
      </w:pPr>
      <w:bookmarkStart w:id="377" w:name="ET_speaker_שגית_אפק_405"/>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377"/>
    </w:p>
    <w:p w14:paraId="7C4BA57C" w14:textId="77777777" w:rsidR="00627290" w:rsidRPr="00893BF0" w:rsidRDefault="00627290" w:rsidP="00627290">
      <w:pPr>
        <w:pStyle w:val="KeepWithNext"/>
        <w:rPr>
          <w:rtl/>
          <w:lang w:eastAsia="he-IL"/>
        </w:rPr>
      </w:pPr>
    </w:p>
    <w:p w14:paraId="7D18759D" w14:textId="77777777" w:rsidR="00627290" w:rsidRPr="00893BF0" w:rsidRDefault="00627290" w:rsidP="00627290">
      <w:pPr>
        <w:rPr>
          <w:rtl/>
          <w:lang w:eastAsia="he-IL"/>
        </w:rPr>
      </w:pPr>
      <w:r w:rsidRPr="00893BF0">
        <w:rPr>
          <w:rFonts w:hint="cs"/>
          <w:rtl/>
          <w:lang w:eastAsia="he-IL"/>
        </w:rPr>
        <w:t>אז שיעלו.</w:t>
      </w:r>
    </w:p>
    <w:p w14:paraId="2E64F3B5" w14:textId="77777777" w:rsidR="00627290" w:rsidRPr="00893BF0" w:rsidRDefault="00627290" w:rsidP="00627290">
      <w:pPr>
        <w:rPr>
          <w:rtl/>
          <w:lang w:eastAsia="he-IL"/>
        </w:rPr>
      </w:pPr>
    </w:p>
    <w:p w14:paraId="71E64157" w14:textId="77777777" w:rsidR="00627290" w:rsidRPr="00893BF0" w:rsidRDefault="00627290" w:rsidP="00627290">
      <w:pPr>
        <w:pStyle w:val="af6"/>
        <w:keepNext/>
      </w:pPr>
      <w:bookmarkStart w:id="378" w:name="ET_yor_4762_407"/>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78"/>
    </w:p>
    <w:p w14:paraId="29659799" w14:textId="77777777" w:rsidR="00627290" w:rsidRPr="00893BF0" w:rsidRDefault="00627290" w:rsidP="00627290">
      <w:pPr>
        <w:pStyle w:val="KeepWithNext"/>
        <w:rPr>
          <w:rtl/>
          <w:lang w:eastAsia="he-IL"/>
        </w:rPr>
      </w:pPr>
    </w:p>
    <w:p w14:paraId="39759F20" w14:textId="77777777" w:rsidR="00627290" w:rsidRPr="00893BF0" w:rsidRDefault="00627290" w:rsidP="00627290">
      <w:pPr>
        <w:rPr>
          <w:rtl/>
          <w:lang w:eastAsia="he-IL"/>
        </w:rPr>
      </w:pPr>
      <w:r w:rsidRPr="00893BF0">
        <w:rPr>
          <w:rFonts w:hint="cs"/>
          <w:rtl/>
          <w:lang w:eastAsia="he-IL"/>
        </w:rPr>
        <w:t>אם הם מסכימים שתהיה ועדה אחת.</w:t>
      </w:r>
    </w:p>
    <w:p w14:paraId="70666098" w14:textId="77777777" w:rsidR="00627290" w:rsidRPr="00893BF0" w:rsidRDefault="00627290" w:rsidP="00627290">
      <w:pPr>
        <w:rPr>
          <w:rtl/>
          <w:lang w:eastAsia="he-IL"/>
        </w:rPr>
      </w:pPr>
    </w:p>
    <w:p w14:paraId="22949C7C" w14:textId="77777777" w:rsidR="00627290" w:rsidRPr="00893BF0" w:rsidRDefault="00627290" w:rsidP="00627290">
      <w:pPr>
        <w:pStyle w:val="a4"/>
        <w:keepNext/>
      </w:pPr>
      <w:bookmarkStart w:id="379" w:name="ET_speaker_שלומית_ארליך_40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79"/>
    </w:p>
    <w:p w14:paraId="3A43FEDD" w14:textId="77777777" w:rsidR="00627290" w:rsidRPr="00893BF0" w:rsidRDefault="00627290" w:rsidP="00627290">
      <w:pPr>
        <w:pStyle w:val="KeepWithNext"/>
        <w:rPr>
          <w:rtl/>
          <w:lang w:eastAsia="he-IL"/>
        </w:rPr>
      </w:pPr>
    </w:p>
    <w:p w14:paraId="5D953881" w14:textId="77777777" w:rsidR="00627290" w:rsidRPr="00893BF0" w:rsidRDefault="00627290" w:rsidP="00627290">
      <w:pPr>
        <w:rPr>
          <w:rtl/>
          <w:lang w:eastAsia="he-IL"/>
        </w:rPr>
      </w:pPr>
      <w:r w:rsidRPr="00893BF0">
        <w:rPr>
          <w:rFonts w:hint="cs"/>
          <w:rtl/>
          <w:lang w:eastAsia="he-IL"/>
        </w:rPr>
        <w:t xml:space="preserve">שיעלו, שיגידו את העמדה שלהם. </w:t>
      </w:r>
    </w:p>
    <w:p w14:paraId="40A58CFF" w14:textId="77777777" w:rsidR="00352885" w:rsidRPr="00893BF0" w:rsidRDefault="00352885" w:rsidP="00627290">
      <w:pPr>
        <w:rPr>
          <w:rtl/>
          <w:lang w:eastAsia="he-IL"/>
        </w:rPr>
      </w:pPr>
    </w:p>
    <w:p w14:paraId="7FA4F304" w14:textId="77777777" w:rsidR="00627290" w:rsidRPr="00893BF0" w:rsidRDefault="00627290" w:rsidP="00627290">
      <w:pPr>
        <w:rPr>
          <w:rStyle w:val="TagStyle"/>
          <w:rFonts w:ascii="David" w:hAnsi="David"/>
          <w:color w:val="auto"/>
          <w:u w:val="single"/>
          <w:rtl/>
          <w:lang w:eastAsia="he-IL"/>
        </w:rPr>
      </w:pPr>
    </w:p>
    <w:p w14:paraId="760BCE25" w14:textId="77777777" w:rsidR="00627290" w:rsidRPr="00893BF0" w:rsidRDefault="00627290" w:rsidP="00352885">
      <w:pPr>
        <w:pStyle w:val="af6"/>
        <w:keepNext/>
        <w:rPr>
          <w:rtl/>
        </w:rPr>
      </w:pPr>
      <w:bookmarkStart w:id="380" w:name="ET_yor_4762_41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380"/>
    </w:p>
    <w:p w14:paraId="3DF05EA6" w14:textId="77777777" w:rsidR="00352885" w:rsidRPr="00893BF0" w:rsidRDefault="00352885" w:rsidP="00352885">
      <w:pPr>
        <w:rPr>
          <w:rtl/>
          <w:lang w:eastAsia="he-IL"/>
        </w:rPr>
      </w:pPr>
    </w:p>
    <w:p w14:paraId="496BCDDC" w14:textId="77777777" w:rsidR="00352885" w:rsidRPr="00893BF0" w:rsidRDefault="00352885" w:rsidP="00352885">
      <w:pPr>
        <w:rPr>
          <w:rtl/>
          <w:lang w:eastAsia="he-IL"/>
        </w:rPr>
      </w:pPr>
      <w:r w:rsidRPr="00893BF0">
        <w:rPr>
          <w:rFonts w:hint="cs"/>
          <w:rtl/>
          <w:lang w:eastAsia="he-IL"/>
        </w:rPr>
        <w:t>בבקשה, ישי.</w:t>
      </w:r>
    </w:p>
    <w:p w14:paraId="47C55CAB" w14:textId="77777777" w:rsidR="00352885" w:rsidRPr="00893BF0" w:rsidRDefault="00352885" w:rsidP="00352885">
      <w:pPr>
        <w:rPr>
          <w:rtl/>
          <w:lang w:eastAsia="he-IL"/>
        </w:rPr>
      </w:pPr>
    </w:p>
    <w:p w14:paraId="7980ED9A" w14:textId="77777777" w:rsidR="00352885" w:rsidRPr="00893BF0" w:rsidRDefault="00352885" w:rsidP="00352885">
      <w:pPr>
        <w:pStyle w:val="af9"/>
        <w:keepNext/>
        <w:rPr>
          <w:lang w:eastAsia="he-IL"/>
        </w:rPr>
      </w:pPr>
      <w:bookmarkStart w:id="381" w:name="ET_guest_ישי_פרלמן_41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81"/>
    </w:p>
    <w:p w14:paraId="622812D9" w14:textId="77777777" w:rsidR="00352885" w:rsidRPr="00893BF0" w:rsidRDefault="00352885" w:rsidP="00352885">
      <w:pPr>
        <w:pStyle w:val="KeepWithNext"/>
        <w:rPr>
          <w:rtl/>
          <w:lang w:eastAsia="he-IL"/>
        </w:rPr>
      </w:pPr>
    </w:p>
    <w:p w14:paraId="3667E9DF" w14:textId="77777777" w:rsidR="00352885" w:rsidRPr="00893BF0" w:rsidRDefault="00352885" w:rsidP="00352885">
      <w:pPr>
        <w:rPr>
          <w:rtl/>
          <w:lang w:eastAsia="he-IL"/>
        </w:rPr>
      </w:pPr>
      <w:r w:rsidRPr="00893BF0">
        <w:rPr>
          <w:rFonts w:hint="cs"/>
          <w:rtl/>
          <w:lang w:eastAsia="he-IL"/>
        </w:rPr>
        <w:tab/>
        <w:t xml:space="preserve">(6) בתוספת </w:t>
      </w:r>
      <w:r w:rsidRPr="00893BF0">
        <w:rPr>
          <w:rtl/>
          <w:lang w:eastAsia="he-IL"/>
        </w:rPr>
        <w:t>–</w:t>
      </w:r>
      <w:r w:rsidRPr="00893BF0">
        <w:rPr>
          <w:rFonts w:hint="cs"/>
          <w:rtl/>
          <w:lang w:eastAsia="he-IL"/>
        </w:rPr>
        <w:t xml:space="preserve"> </w:t>
      </w:r>
    </w:p>
    <w:p w14:paraId="4B83DE16" w14:textId="77777777" w:rsidR="00352885" w:rsidRPr="00893BF0" w:rsidRDefault="00352885" w:rsidP="00352885">
      <w:pPr>
        <w:rPr>
          <w:rtl/>
          <w:lang w:eastAsia="he-IL"/>
        </w:rPr>
      </w:pPr>
    </w:p>
    <w:p w14:paraId="1CEBD62C" w14:textId="77777777" w:rsidR="00352885" w:rsidRPr="00893BF0" w:rsidRDefault="00352885" w:rsidP="00352885">
      <w:pPr>
        <w:pStyle w:val="aff"/>
        <w:numPr>
          <w:ilvl w:val="0"/>
          <w:numId w:val="3"/>
        </w:numPr>
        <w:rPr>
          <w:lang w:eastAsia="he-IL"/>
        </w:rPr>
      </w:pPr>
      <w:r w:rsidRPr="00893BF0">
        <w:rPr>
          <w:rFonts w:hint="cs"/>
          <w:rtl/>
          <w:lang w:eastAsia="he-IL"/>
        </w:rPr>
        <w:t>במקום הכותרת, נאמר "תוספת ראשונה";</w:t>
      </w:r>
    </w:p>
    <w:p w14:paraId="1E842A35" w14:textId="77777777" w:rsidR="00352885" w:rsidRPr="00893BF0" w:rsidRDefault="00352885" w:rsidP="00352885">
      <w:pPr>
        <w:pStyle w:val="aff"/>
        <w:ind w:left="2520" w:firstLine="0"/>
        <w:rPr>
          <w:lang w:eastAsia="he-IL"/>
        </w:rPr>
      </w:pPr>
    </w:p>
    <w:p w14:paraId="4F53ED06" w14:textId="77777777" w:rsidR="00352885" w:rsidRPr="00893BF0" w:rsidRDefault="00352885" w:rsidP="00352885">
      <w:pPr>
        <w:pStyle w:val="aff"/>
        <w:numPr>
          <w:ilvl w:val="0"/>
          <w:numId w:val="3"/>
        </w:numPr>
        <w:rPr>
          <w:lang w:eastAsia="he-IL"/>
        </w:rPr>
      </w:pPr>
      <w:r w:rsidRPr="00893BF0">
        <w:rPr>
          <w:rFonts w:hint="cs"/>
          <w:rtl/>
          <w:lang w:eastAsia="he-IL"/>
        </w:rPr>
        <w:t>בפרט 2, במקום "משווי הנזק" נאמר "משווי של נזק עקיף";</w:t>
      </w:r>
    </w:p>
    <w:p w14:paraId="61B8DABE" w14:textId="77777777" w:rsidR="00352885" w:rsidRPr="00893BF0" w:rsidRDefault="00352885" w:rsidP="00352885">
      <w:pPr>
        <w:pStyle w:val="KeepWithNext"/>
        <w:rPr>
          <w:rtl/>
          <w:lang w:eastAsia="he-IL"/>
        </w:rPr>
      </w:pPr>
    </w:p>
    <w:p w14:paraId="0BAC8384" w14:textId="77777777" w:rsidR="00352885" w:rsidRPr="00893BF0" w:rsidRDefault="00352885" w:rsidP="00302AC3">
      <w:pPr>
        <w:rPr>
          <w:rtl/>
          <w:lang w:eastAsia="he-IL"/>
        </w:rPr>
      </w:pPr>
      <w:r w:rsidRPr="00893BF0">
        <w:rPr>
          <w:rFonts w:hint="cs"/>
          <w:rtl/>
          <w:lang w:eastAsia="he-IL"/>
        </w:rPr>
        <w:tab/>
        <w:t>(7)</w:t>
      </w:r>
      <w:r w:rsidR="00302AC3">
        <w:rPr>
          <w:rFonts w:hint="cs"/>
          <w:rtl/>
          <w:lang w:eastAsia="he-IL"/>
        </w:rPr>
        <w:t xml:space="preserve"> </w:t>
      </w:r>
      <w:r w:rsidRPr="00893BF0">
        <w:rPr>
          <w:rFonts w:hint="cs"/>
          <w:rtl/>
          <w:lang w:eastAsia="he-IL"/>
        </w:rPr>
        <w:t>אחרי התוספת הראשונה נאמר: "תוספת שנייה"</w:t>
      </w:r>
    </w:p>
    <w:p w14:paraId="743E2648" w14:textId="77777777" w:rsidR="00352885" w:rsidRPr="00893BF0" w:rsidRDefault="00352885" w:rsidP="00352885">
      <w:pPr>
        <w:rPr>
          <w:rtl/>
          <w:lang w:eastAsia="he-IL"/>
        </w:rPr>
      </w:pPr>
    </w:p>
    <w:p w14:paraId="0F4F955D" w14:textId="77777777" w:rsidR="00352885" w:rsidRPr="00893BF0" w:rsidRDefault="00352885" w:rsidP="00352885">
      <w:pPr>
        <w:pStyle w:val="a4"/>
        <w:keepNext/>
      </w:pPr>
      <w:bookmarkStart w:id="382" w:name="ET_speaker_שלומית_ארליך_41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382"/>
    </w:p>
    <w:p w14:paraId="7B21D857" w14:textId="77777777" w:rsidR="00352885" w:rsidRPr="00893BF0" w:rsidRDefault="00352885" w:rsidP="00352885">
      <w:pPr>
        <w:pStyle w:val="KeepWithNext"/>
        <w:rPr>
          <w:rtl/>
          <w:lang w:eastAsia="he-IL"/>
        </w:rPr>
      </w:pPr>
    </w:p>
    <w:p w14:paraId="5C756D5A" w14:textId="77777777" w:rsidR="00352885" w:rsidRPr="00893BF0" w:rsidRDefault="00352885" w:rsidP="00352885">
      <w:pPr>
        <w:rPr>
          <w:rtl/>
          <w:lang w:eastAsia="he-IL"/>
        </w:rPr>
      </w:pPr>
      <w:r w:rsidRPr="00893BF0">
        <w:rPr>
          <w:rFonts w:hint="cs"/>
          <w:rtl/>
          <w:lang w:eastAsia="he-IL"/>
        </w:rPr>
        <w:t xml:space="preserve">בעצם השם של התוספת, רק נגיד פה, בפסקה (6) אתם הופכים את זה לתוספת ראשונה במקום תוספת, אז צריך לתקן גם את פסקה (2) שלא תיקנתם אותה בתיקון הזה, כך שיהיה תוספת ראשונה ולא תוספת. </w:t>
      </w:r>
    </w:p>
    <w:p w14:paraId="1FF0F754" w14:textId="77777777" w:rsidR="00352885" w:rsidRPr="00893BF0" w:rsidRDefault="00352885" w:rsidP="00352885">
      <w:pPr>
        <w:rPr>
          <w:rtl/>
          <w:lang w:eastAsia="he-IL"/>
        </w:rPr>
      </w:pPr>
    </w:p>
    <w:p w14:paraId="7A4D1EFD" w14:textId="77777777" w:rsidR="00352885" w:rsidRPr="00893BF0" w:rsidRDefault="00352885" w:rsidP="00352885">
      <w:pPr>
        <w:pStyle w:val="af9"/>
        <w:keepNext/>
        <w:rPr>
          <w:lang w:eastAsia="he-IL"/>
        </w:rPr>
      </w:pPr>
      <w:bookmarkStart w:id="383" w:name="ET_guest_ישי_פרלמן_419"/>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83"/>
    </w:p>
    <w:p w14:paraId="7BAAC911" w14:textId="77777777" w:rsidR="00352885" w:rsidRPr="00893BF0" w:rsidRDefault="00352885" w:rsidP="00352885">
      <w:pPr>
        <w:pStyle w:val="KeepWithNext"/>
        <w:rPr>
          <w:rtl/>
          <w:lang w:eastAsia="he-IL"/>
        </w:rPr>
      </w:pPr>
    </w:p>
    <w:p w14:paraId="61F08670" w14:textId="77777777" w:rsidR="00352885" w:rsidRPr="00893BF0" w:rsidRDefault="00352885" w:rsidP="00352885">
      <w:pPr>
        <w:rPr>
          <w:rtl/>
          <w:lang w:eastAsia="he-IL"/>
        </w:rPr>
      </w:pPr>
      <w:r w:rsidRPr="00893BF0">
        <w:rPr>
          <w:rFonts w:hint="cs"/>
          <w:rtl/>
          <w:lang w:eastAsia="he-IL"/>
        </w:rPr>
        <w:t xml:space="preserve">כן, אז נכניס את התיקון אם צריך. </w:t>
      </w:r>
    </w:p>
    <w:p w14:paraId="63625ADD" w14:textId="77777777" w:rsidR="00352885" w:rsidRPr="00893BF0" w:rsidRDefault="00352885" w:rsidP="00352885">
      <w:pPr>
        <w:rPr>
          <w:rtl/>
          <w:lang w:eastAsia="he-IL"/>
        </w:rPr>
      </w:pPr>
    </w:p>
    <w:p w14:paraId="4F44CADE" w14:textId="77777777" w:rsidR="00352885" w:rsidRPr="00893BF0" w:rsidRDefault="00352885" w:rsidP="00352885">
      <w:pPr>
        <w:rPr>
          <w:rtl/>
          <w:lang w:eastAsia="he-IL"/>
        </w:rPr>
      </w:pPr>
      <w:r w:rsidRPr="00893BF0">
        <w:rPr>
          <w:rFonts w:hint="cs"/>
          <w:rtl/>
          <w:lang w:eastAsia="he-IL"/>
        </w:rPr>
        <w:t>תוספת שנייה שזה בעצם האזור, מה שאתם קוראים לו 0 עד 40 שזה עוטף עזה, לכיש, מערב לכיש, מערב הנגב</w:t>
      </w:r>
      <w:r w:rsidR="00302AC3">
        <w:rPr>
          <w:rFonts w:hint="cs"/>
          <w:rtl/>
          <w:lang w:eastAsia="he-IL"/>
        </w:rPr>
        <w:t xml:space="preserve"> </w:t>
      </w:r>
      <w:r w:rsidRPr="00893BF0">
        <w:rPr>
          <w:rFonts w:hint="cs"/>
          <w:rtl/>
          <w:lang w:eastAsia="he-IL"/>
        </w:rPr>
        <w:t xml:space="preserve">ומרכז הנגב. כל האזורים האלה לפי ההנחיות של פיקוד העורף הם בפנים ואלה היישובים בעצם הרלוונטיים באזורים האלה. </w:t>
      </w:r>
    </w:p>
    <w:p w14:paraId="1D2786C9" w14:textId="77777777" w:rsidR="00352885" w:rsidRPr="00893BF0" w:rsidRDefault="00352885" w:rsidP="00352885">
      <w:pPr>
        <w:rPr>
          <w:rtl/>
          <w:lang w:eastAsia="he-IL"/>
        </w:rPr>
      </w:pPr>
    </w:p>
    <w:p w14:paraId="106A8239" w14:textId="77777777" w:rsidR="00352885" w:rsidRPr="00893BF0" w:rsidRDefault="00352885" w:rsidP="00352885">
      <w:pPr>
        <w:rPr>
          <w:rtl/>
          <w:lang w:eastAsia="he-IL"/>
        </w:rPr>
      </w:pPr>
      <w:r w:rsidRPr="00893BF0">
        <w:rPr>
          <w:rFonts w:hint="cs"/>
          <w:rtl/>
          <w:lang w:eastAsia="he-IL"/>
        </w:rPr>
        <w:tab/>
        <w:t xml:space="preserve">תקנה 1 </w:t>
      </w:r>
      <w:r w:rsidRPr="00893BF0">
        <w:rPr>
          <w:rtl/>
          <w:lang w:eastAsia="he-IL"/>
        </w:rPr>
        <w:t>–</w:t>
      </w:r>
      <w:r w:rsidRPr="00893BF0">
        <w:rPr>
          <w:rFonts w:hint="cs"/>
          <w:rtl/>
          <w:lang w:eastAsia="he-IL"/>
        </w:rPr>
        <w:t xml:space="preserve"> הגדרת "אזור מיוחד"</w:t>
      </w:r>
    </w:p>
    <w:p w14:paraId="611276D5" w14:textId="77777777" w:rsidR="00352885" w:rsidRPr="00893BF0" w:rsidRDefault="00352885" w:rsidP="00352885">
      <w:pPr>
        <w:rPr>
          <w:rtl/>
          <w:lang w:eastAsia="he-IL"/>
        </w:rPr>
      </w:pPr>
    </w:p>
    <w:p w14:paraId="1C65B714" w14:textId="77777777" w:rsidR="00352885" w:rsidRPr="00893BF0" w:rsidRDefault="00352885" w:rsidP="00352885">
      <w:pPr>
        <w:pStyle w:val="af6"/>
        <w:keepNext/>
        <w:rPr>
          <w:rtl/>
        </w:rPr>
      </w:pPr>
      <w:bookmarkStart w:id="384" w:name="ET_yor_4762_42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84"/>
    </w:p>
    <w:p w14:paraId="052D2AC0" w14:textId="77777777" w:rsidR="00352885" w:rsidRPr="00893BF0" w:rsidRDefault="00352885" w:rsidP="00352885">
      <w:pPr>
        <w:pStyle w:val="KeepWithNext"/>
        <w:rPr>
          <w:rtl/>
          <w:lang w:eastAsia="he-IL"/>
        </w:rPr>
      </w:pPr>
    </w:p>
    <w:p w14:paraId="30CDA8DF" w14:textId="77777777" w:rsidR="00352885" w:rsidRPr="00893BF0" w:rsidRDefault="00352885" w:rsidP="00352885">
      <w:pPr>
        <w:rPr>
          <w:rtl/>
          <w:lang w:eastAsia="he-IL"/>
        </w:rPr>
      </w:pPr>
      <w:r w:rsidRPr="00893BF0">
        <w:rPr>
          <w:rFonts w:hint="cs"/>
          <w:rtl/>
          <w:lang w:eastAsia="he-IL"/>
        </w:rPr>
        <w:t xml:space="preserve">אתה הולך לקרוא את כל השמות עכשיו? </w:t>
      </w:r>
    </w:p>
    <w:p w14:paraId="5CD4316D" w14:textId="77777777" w:rsidR="00352885" w:rsidRPr="00893BF0" w:rsidRDefault="00352885" w:rsidP="00352885">
      <w:pPr>
        <w:rPr>
          <w:rtl/>
          <w:lang w:eastAsia="he-IL"/>
        </w:rPr>
      </w:pPr>
    </w:p>
    <w:p w14:paraId="53790833" w14:textId="77777777" w:rsidR="00352885" w:rsidRPr="00893BF0" w:rsidRDefault="00352885" w:rsidP="00352885">
      <w:pPr>
        <w:pStyle w:val="af9"/>
        <w:keepNext/>
        <w:rPr>
          <w:rtl/>
          <w:lang w:eastAsia="he-IL"/>
        </w:rPr>
      </w:pPr>
      <w:bookmarkStart w:id="385" w:name="ET_guest_ישי_פרלמן_42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385"/>
    </w:p>
    <w:p w14:paraId="653C720E" w14:textId="77777777" w:rsidR="00352885" w:rsidRPr="00893BF0" w:rsidRDefault="00352885" w:rsidP="00352885">
      <w:pPr>
        <w:pStyle w:val="KeepWithNext"/>
        <w:rPr>
          <w:rtl/>
          <w:lang w:eastAsia="he-IL"/>
        </w:rPr>
      </w:pPr>
    </w:p>
    <w:p w14:paraId="5AF061A5" w14:textId="77777777" w:rsidR="00352885" w:rsidRPr="00893BF0" w:rsidRDefault="00352885" w:rsidP="00352885">
      <w:pPr>
        <w:rPr>
          <w:rtl/>
          <w:lang w:eastAsia="he-IL"/>
        </w:rPr>
      </w:pPr>
      <w:r w:rsidRPr="00893BF0">
        <w:rPr>
          <w:rFonts w:hint="cs"/>
          <w:rtl/>
          <w:lang w:eastAsia="he-IL"/>
        </w:rPr>
        <w:t xml:space="preserve">צריך להקריא. </w:t>
      </w:r>
    </w:p>
    <w:p w14:paraId="52DED99F" w14:textId="77777777" w:rsidR="00352885" w:rsidRPr="00893BF0" w:rsidRDefault="00352885" w:rsidP="00352885">
      <w:pPr>
        <w:rPr>
          <w:rtl/>
          <w:lang w:eastAsia="he-IL"/>
        </w:rPr>
      </w:pPr>
    </w:p>
    <w:p w14:paraId="4A4F8B11" w14:textId="77777777" w:rsidR="00352885" w:rsidRPr="00893BF0" w:rsidRDefault="00352885" w:rsidP="00352885">
      <w:pPr>
        <w:pStyle w:val="a4"/>
        <w:keepNext/>
        <w:rPr>
          <w:rtl/>
        </w:rPr>
      </w:pPr>
      <w:bookmarkStart w:id="386" w:name="ET_speaker_6355_422"/>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386"/>
    </w:p>
    <w:p w14:paraId="6896F100" w14:textId="77777777" w:rsidR="00352885" w:rsidRPr="00893BF0" w:rsidRDefault="00352885" w:rsidP="00352885">
      <w:pPr>
        <w:pStyle w:val="KeepWithNext"/>
        <w:rPr>
          <w:rtl/>
          <w:lang w:eastAsia="he-IL"/>
        </w:rPr>
      </w:pPr>
    </w:p>
    <w:p w14:paraId="01A88770" w14:textId="77777777" w:rsidR="00352885" w:rsidRPr="00893BF0" w:rsidRDefault="00352885" w:rsidP="00352885">
      <w:pPr>
        <w:rPr>
          <w:rtl/>
          <w:lang w:eastAsia="he-IL"/>
        </w:rPr>
      </w:pPr>
      <w:r w:rsidRPr="00893BF0">
        <w:rPr>
          <w:rFonts w:hint="cs"/>
          <w:rtl/>
          <w:lang w:eastAsia="he-IL"/>
        </w:rPr>
        <w:t xml:space="preserve">לפי איזה כלל השינויים האלה? </w:t>
      </w:r>
      <w:r w:rsidR="0075596D" w:rsidRPr="00893BF0">
        <w:rPr>
          <w:rFonts w:hint="cs"/>
          <w:rtl/>
          <w:lang w:eastAsia="he-IL"/>
        </w:rPr>
        <w:t xml:space="preserve">יש שם יישובים גם שלא נכללו בשלב של ה-7 קילומטר. על פי איזה כלל זה? </w:t>
      </w:r>
    </w:p>
    <w:p w14:paraId="39607F85" w14:textId="77777777" w:rsidR="0075596D" w:rsidRPr="00893BF0" w:rsidRDefault="0075596D" w:rsidP="00352885">
      <w:pPr>
        <w:rPr>
          <w:rtl/>
          <w:lang w:eastAsia="he-IL"/>
        </w:rPr>
      </w:pPr>
    </w:p>
    <w:p w14:paraId="4608F51F" w14:textId="77777777" w:rsidR="0075596D" w:rsidRPr="00893BF0" w:rsidRDefault="0075596D" w:rsidP="0075596D">
      <w:pPr>
        <w:pStyle w:val="af9"/>
        <w:keepNext/>
        <w:rPr>
          <w:rtl/>
          <w:lang w:eastAsia="he-IL"/>
        </w:rPr>
      </w:pPr>
      <w:bookmarkStart w:id="387" w:name="ET_guest_גל_ברנס_423"/>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387"/>
    </w:p>
    <w:p w14:paraId="60B08977" w14:textId="77777777" w:rsidR="0075596D" w:rsidRPr="00893BF0" w:rsidRDefault="0075596D" w:rsidP="0075596D">
      <w:pPr>
        <w:pStyle w:val="KeepWithNext"/>
        <w:rPr>
          <w:rtl/>
          <w:lang w:eastAsia="he-IL"/>
        </w:rPr>
      </w:pPr>
    </w:p>
    <w:p w14:paraId="6F9686F3" w14:textId="77777777" w:rsidR="00DA220C" w:rsidRPr="00893BF0" w:rsidRDefault="0075596D" w:rsidP="001B3E98">
      <w:pPr>
        <w:rPr>
          <w:rtl/>
          <w:lang w:eastAsia="he-IL"/>
        </w:rPr>
      </w:pPr>
      <w:r w:rsidRPr="00893BF0">
        <w:rPr>
          <w:rFonts w:hint="cs"/>
          <w:rtl/>
          <w:lang w:eastAsia="he-IL"/>
        </w:rPr>
        <w:t>עכשיו מה שאנחנו מקריאים זה כל מי שכלול ב-0</w:t>
      </w:r>
      <w:r w:rsidR="001B3E98" w:rsidRPr="00893BF0">
        <w:rPr>
          <w:rFonts w:hint="eastAsia"/>
          <w:rtl/>
          <w:lang w:eastAsia="he-IL"/>
        </w:rPr>
        <w:t>–</w:t>
      </w:r>
      <w:r w:rsidRPr="00893BF0">
        <w:rPr>
          <w:rFonts w:hint="cs"/>
          <w:rtl/>
          <w:lang w:eastAsia="he-IL"/>
        </w:rPr>
        <w:t xml:space="preserve">40 בקירוב. זה הרשימה הכי רחבה. </w:t>
      </w:r>
    </w:p>
    <w:p w14:paraId="7CC4079E" w14:textId="77777777" w:rsidR="00DA220C" w:rsidRPr="00893BF0" w:rsidRDefault="00DA220C" w:rsidP="00DA220C">
      <w:pPr>
        <w:pStyle w:val="KeepWithNext"/>
        <w:rPr>
          <w:rStyle w:val="TagStyle"/>
          <w:rFonts w:ascii="David" w:hAnsi="David"/>
          <w:color w:val="auto"/>
          <w:u w:val="single"/>
          <w:rtl/>
        </w:rPr>
      </w:pPr>
    </w:p>
    <w:p w14:paraId="0765359B" w14:textId="77777777" w:rsidR="00DA220C" w:rsidRPr="00893BF0" w:rsidRDefault="00DA220C" w:rsidP="00DA220C">
      <w:pPr>
        <w:pStyle w:val="af5"/>
        <w:keepNext/>
        <w:rPr>
          <w:rtl/>
        </w:rPr>
      </w:pPr>
      <w:bookmarkStart w:id="388" w:name="ET_interruption_קריאה_42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88"/>
    </w:p>
    <w:p w14:paraId="50C642DD" w14:textId="77777777" w:rsidR="00DA220C" w:rsidRPr="00893BF0" w:rsidRDefault="00DA220C" w:rsidP="00DA220C">
      <w:pPr>
        <w:rPr>
          <w:rtl/>
          <w:lang w:eastAsia="he-IL"/>
        </w:rPr>
      </w:pPr>
    </w:p>
    <w:p w14:paraId="61000408" w14:textId="77777777" w:rsidR="00DA220C" w:rsidRPr="00893BF0" w:rsidRDefault="00DA220C" w:rsidP="00DA220C">
      <w:pPr>
        <w:rPr>
          <w:rtl/>
          <w:lang w:eastAsia="he-IL"/>
        </w:rPr>
      </w:pPr>
      <w:r w:rsidRPr="00893BF0">
        <w:rPr>
          <w:rFonts w:hint="cs"/>
          <w:rtl/>
          <w:lang w:eastAsia="he-IL"/>
        </w:rPr>
        <w:t>איך החלוקה? הרביעית זה הכי רחבה?</w:t>
      </w:r>
    </w:p>
    <w:p w14:paraId="58A78863" w14:textId="77777777" w:rsidR="00DA220C" w:rsidRPr="00893BF0" w:rsidRDefault="00DA220C" w:rsidP="00DA220C">
      <w:pPr>
        <w:rPr>
          <w:rtl/>
          <w:lang w:eastAsia="he-IL"/>
        </w:rPr>
      </w:pPr>
    </w:p>
    <w:p w14:paraId="2E2823DE" w14:textId="77777777" w:rsidR="00DA220C" w:rsidRPr="00893BF0" w:rsidRDefault="00DA220C" w:rsidP="00DA220C">
      <w:pPr>
        <w:pStyle w:val="af9"/>
        <w:keepNext/>
        <w:rPr>
          <w:rtl/>
          <w:lang w:eastAsia="he-IL"/>
        </w:rPr>
      </w:pPr>
      <w:bookmarkStart w:id="389" w:name="ET_guest_גל_ברנס_426"/>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389"/>
    </w:p>
    <w:p w14:paraId="54F4D6AF" w14:textId="77777777" w:rsidR="00DA220C" w:rsidRPr="00893BF0" w:rsidRDefault="00DA220C" w:rsidP="00DA220C">
      <w:pPr>
        <w:pStyle w:val="KeepWithNext"/>
        <w:rPr>
          <w:rtl/>
          <w:lang w:eastAsia="he-IL"/>
        </w:rPr>
      </w:pPr>
    </w:p>
    <w:p w14:paraId="4FDCEC03" w14:textId="77777777" w:rsidR="00DA220C" w:rsidRPr="00893BF0" w:rsidRDefault="00DA220C" w:rsidP="00D40099">
      <w:pPr>
        <w:rPr>
          <w:rtl/>
          <w:lang w:eastAsia="he-IL"/>
        </w:rPr>
      </w:pPr>
      <w:r w:rsidRPr="00893BF0">
        <w:rPr>
          <w:rFonts w:hint="cs"/>
          <w:rtl/>
          <w:lang w:eastAsia="he-IL"/>
        </w:rPr>
        <w:t>לא, השנייה זה הכי רחבה. השנייה זה כל הדרום. השלישית זה רק החקלאות, ה-7</w:t>
      </w:r>
      <w:r w:rsidR="00D40099" w:rsidRPr="00893BF0">
        <w:rPr>
          <w:rFonts w:hint="eastAsia"/>
          <w:rtl/>
          <w:lang w:eastAsia="he-IL"/>
        </w:rPr>
        <w:t>–</w:t>
      </w:r>
      <w:r w:rsidRPr="00893BF0">
        <w:rPr>
          <w:rFonts w:hint="cs"/>
          <w:rtl/>
          <w:lang w:eastAsia="he-IL"/>
        </w:rPr>
        <w:t xml:space="preserve">20, והרביעית זה הצפון. </w:t>
      </w:r>
    </w:p>
    <w:p w14:paraId="69571344" w14:textId="77777777" w:rsidR="00DA220C" w:rsidRPr="00893BF0" w:rsidRDefault="00DA220C" w:rsidP="00DA220C">
      <w:pPr>
        <w:rPr>
          <w:rtl/>
          <w:lang w:eastAsia="he-IL"/>
        </w:rPr>
      </w:pPr>
    </w:p>
    <w:p w14:paraId="4C8B1249" w14:textId="77777777" w:rsidR="00DA220C" w:rsidRPr="00893BF0" w:rsidRDefault="00DA220C" w:rsidP="00DA220C">
      <w:pPr>
        <w:pStyle w:val="af9"/>
        <w:keepNext/>
        <w:rPr>
          <w:rtl/>
          <w:lang w:eastAsia="he-IL"/>
        </w:rPr>
      </w:pPr>
      <w:bookmarkStart w:id="390" w:name="ET_guest_צביקה_כהן_428"/>
      <w:r w:rsidRPr="00893BF0">
        <w:rPr>
          <w:rStyle w:val="TagStyle"/>
          <w:color w:val="auto"/>
          <w:rtl/>
        </w:rPr>
        <w:t xml:space="preserve"> &lt;&lt; אורח &gt;&gt; </w:t>
      </w:r>
      <w:r w:rsidRPr="00893BF0">
        <w:rPr>
          <w:rtl/>
          <w:lang w:eastAsia="he-IL"/>
        </w:rPr>
        <w:t>צביקה כהן:</w:t>
      </w:r>
      <w:r w:rsidRPr="00893BF0">
        <w:rPr>
          <w:rStyle w:val="TagStyle"/>
          <w:color w:val="auto"/>
          <w:rtl/>
        </w:rPr>
        <w:t xml:space="preserve"> &lt;&lt; אורח &gt;&gt;</w:t>
      </w:r>
      <w:r w:rsidR="00302AC3">
        <w:rPr>
          <w:rtl/>
          <w:lang w:eastAsia="he-IL"/>
        </w:rPr>
        <w:t xml:space="preserve"> </w:t>
      </w:r>
      <w:bookmarkEnd w:id="390"/>
    </w:p>
    <w:p w14:paraId="0E495AA8" w14:textId="77777777" w:rsidR="00DA220C" w:rsidRPr="00893BF0" w:rsidRDefault="00DA220C" w:rsidP="00DA220C">
      <w:pPr>
        <w:pStyle w:val="KeepWithNext"/>
        <w:rPr>
          <w:rtl/>
          <w:lang w:eastAsia="he-IL"/>
        </w:rPr>
      </w:pPr>
    </w:p>
    <w:p w14:paraId="2F27943B" w14:textId="77777777" w:rsidR="00DA220C" w:rsidRPr="00893BF0" w:rsidRDefault="00DA220C" w:rsidP="00D40099">
      <w:pPr>
        <w:rPr>
          <w:rtl/>
          <w:lang w:eastAsia="he-IL"/>
        </w:rPr>
      </w:pPr>
      <w:r w:rsidRPr="00893BF0">
        <w:rPr>
          <w:rFonts w:hint="cs"/>
          <w:rtl/>
          <w:lang w:eastAsia="he-IL"/>
        </w:rPr>
        <w:t>זה לא רק חקלאות. ה-7</w:t>
      </w:r>
      <w:r w:rsidR="00D40099" w:rsidRPr="00893BF0">
        <w:rPr>
          <w:rFonts w:hint="eastAsia"/>
          <w:rtl/>
          <w:lang w:eastAsia="he-IL"/>
        </w:rPr>
        <w:t>–</w:t>
      </w:r>
      <w:r w:rsidRPr="00893BF0">
        <w:rPr>
          <w:rFonts w:hint="cs"/>
          <w:rtl/>
          <w:lang w:eastAsia="he-IL"/>
        </w:rPr>
        <w:t>20 זה כל ה-7</w:t>
      </w:r>
      <w:r w:rsidR="00D40099" w:rsidRPr="00893BF0">
        <w:rPr>
          <w:rFonts w:hint="eastAsia"/>
          <w:rtl/>
          <w:lang w:eastAsia="he-IL"/>
        </w:rPr>
        <w:t>–</w:t>
      </w:r>
      <w:r w:rsidRPr="00893BF0">
        <w:rPr>
          <w:rFonts w:hint="cs"/>
          <w:rtl/>
          <w:lang w:eastAsia="he-IL"/>
        </w:rPr>
        <w:t xml:space="preserve">20, לא רק חקלאות. </w:t>
      </w:r>
    </w:p>
    <w:p w14:paraId="1C6E73ED" w14:textId="77777777" w:rsidR="00DA220C" w:rsidRPr="00893BF0" w:rsidRDefault="00DA220C" w:rsidP="00DA220C">
      <w:pPr>
        <w:rPr>
          <w:rtl/>
          <w:lang w:eastAsia="he-IL"/>
        </w:rPr>
      </w:pPr>
    </w:p>
    <w:p w14:paraId="5462126E" w14:textId="77777777" w:rsidR="00DA220C" w:rsidRPr="00893BF0" w:rsidRDefault="00DA220C" w:rsidP="00DA220C">
      <w:pPr>
        <w:pStyle w:val="af5"/>
        <w:keepNext/>
        <w:rPr>
          <w:rtl/>
        </w:rPr>
      </w:pPr>
      <w:bookmarkStart w:id="391" w:name="ET_interruption_קריאה_429"/>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91"/>
    </w:p>
    <w:p w14:paraId="5169DCCD" w14:textId="77777777" w:rsidR="00DA220C" w:rsidRPr="00893BF0" w:rsidRDefault="00DA220C" w:rsidP="00DA220C">
      <w:pPr>
        <w:pStyle w:val="KeepWithNext"/>
        <w:rPr>
          <w:rtl/>
          <w:lang w:eastAsia="he-IL"/>
        </w:rPr>
      </w:pPr>
    </w:p>
    <w:p w14:paraId="65489251" w14:textId="77777777" w:rsidR="00DA220C" w:rsidRPr="00893BF0" w:rsidRDefault="00DA220C" w:rsidP="00DA220C">
      <w:pPr>
        <w:rPr>
          <w:rtl/>
          <w:lang w:eastAsia="he-IL"/>
        </w:rPr>
      </w:pPr>
      <w:r w:rsidRPr="00893BF0">
        <w:rPr>
          <w:rFonts w:hint="cs"/>
          <w:rtl/>
          <w:lang w:eastAsia="he-IL"/>
        </w:rPr>
        <w:t xml:space="preserve">אבל הבחנה היא רק בחקלאות. </w:t>
      </w:r>
    </w:p>
    <w:p w14:paraId="2C221235" w14:textId="77777777" w:rsidR="00DA220C" w:rsidRPr="00893BF0" w:rsidRDefault="00DA220C" w:rsidP="00DA220C">
      <w:pPr>
        <w:rPr>
          <w:rtl/>
          <w:lang w:eastAsia="he-IL"/>
        </w:rPr>
      </w:pPr>
    </w:p>
    <w:p w14:paraId="32213A7F" w14:textId="77777777" w:rsidR="00DA220C" w:rsidRPr="00893BF0" w:rsidRDefault="00DA220C" w:rsidP="00DA220C">
      <w:pPr>
        <w:pStyle w:val="af5"/>
        <w:keepNext/>
        <w:rPr>
          <w:rtl/>
        </w:rPr>
      </w:pPr>
      <w:bookmarkStart w:id="392" w:name="ET_interruption_קריאה_430"/>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392"/>
    </w:p>
    <w:p w14:paraId="3FCDD94D" w14:textId="77777777" w:rsidR="00DA220C" w:rsidRPr="00893BF0" w:rsidRDefault="00DA220C" w:rsidP="00DA220C">
      <w:pPr>
        <w:pStyle w:val="KeepWithNext"/>
        <w:rPr>
          <w:rtl/>
          <w:lang w:eastAsia="he-IL"/>
        </w:rPr>
      </w:pPr>
    </w:p>
    <w:p w14:paraId="57163D88" w14:textId="77777777" w:rsidR="00DA220C" w:rsidRPr="00893BF0" w:rsidRDefault="00DA220C" w:rsidP="00D40099">
      <w:pPr>
        <w:rPr>
          <w:rtl/>
          <w:lang w:eastAsia="he-IL"/>
        </w:rPr>
      </w:pPr>
      <w:r w:rsidRPr="00893BF0">
        <w:rPr>
          <w:rFonts w:hint="cs"/>
          <w:rtl/>
          <w:lang w:eastAsia="he-IL"/>
        </w:rPr>
        <w:t>כי זה אדום רק בחקלאות, 7</w:t>
      </w:r>
      <w:r w:rsidR="00D40099" w:rsidRPr="00893BF0">
        <w:rPr>
          <w:rFonts w:hint="eastAsia"/>
          <w:rtl/>
          <w:lang w:eastAsia="he-IL"/>
        </w:rPr>
        <w:t>–</w:t>
      </w:r>
      <w:r w:rsidRPr="00893BF0">
        <w:rPr>
          <w:rFonts w:hint="cs"/>
          <w:rtl/>
          <w:lang w:eastAsia="he-IL"/>
        </w:rPr>
        <w:t xml:space="preserve">20. </w:t>
      </w:r>
    </w:p>
    <w:p w14:paraId="0B436D17" w14:textId="77777777" w:rsidR="00DA220C" w:rsidRPr="00893BF0" w:rsidRDefault="00DA220C" w:rsidP="00DA220C">
      <w:pPr>
        <w:rPr>
          <w:rtl/>
          <w:lang w:eastAsia="he-IL"/>
        </w:rPr>
      </w:pPr>
    </w:p>
    <w:p w14:paraId="34BCC74D" w14:textId="77777777" w:rsidR="00DA220C" w:rsidRPr="00893BF0" w:rsidRDefault="00DA220C" w:rsidP="00DA220C">
      <w:pPr>
        <w:pStyle w:val="af6"/>
        <w:keepNext/>
        <w:rPr>
          <w:rtl/>
        </w:rPr>
      </w:pPr>
      <w:bookmarkStart w:id="393" w:name="ET_yor_4762_431"/>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93"/>
    </w:p>
    <w:p w14:paraId="49369470" w14:textId="77777777" w:rsidR="00DA220C" w:rsidRPr="00893BF0" w:rsidRDefault="00DA220C" w:rsidP="00DA220C">
      <w:pPr>
        <w:pStyle w:val="KeepWithNext"/>
        <w:rPr>
          <w:rtl/>
          <w:lang w:eastAsia="he-IL"/>
        </w:rPr>
      </w:pPr>
    </w:p>
    <w:p w14:paraId="4DE960C2" w14:textId="77777777" w:rsidR="00DA220C" w:rsidRPr="00893BF0" w:rsidRDefault="00DA220C" w:rsidP="00DA220C">
      <w:pPr>
        <w:rPr>
          <w:rtl/>
          <w:lang w:eastAsia="he-IL"/>
        </w:rPr>
      </w:pPr>
      <w:r w:rsidRPr="00893BF0">
        <w:rPr>
          <w:rFonts w:hint="cs"/>
          <w:rtl/>
          <w:lang w:eastAsia="he-IL"/>
        </w:rPr>
        <w:t xml:space="preserve">דיבר איתי ראש עיריית אשקלון לגבי מי שעובד נניח - - - </w:t>
      </w:r>
    </w:p>
    <w:p w14:paraId="0D31C4AD" w14:textId="77777777" w:rsidR="00DA220C" w:rsidRPr="00893BF0" w:rsidRDefault="00DA220C" w:rsidP="00DA220C">
      <w:pPr>
        <w:rPr>
          <w:rtl/>
          <w:lang w:eastAsia="he-IL"/>
        </w:rPr>
      </w:pPr>
    </w:p>
    <w:p w14:paraId="4952DE4A" w14:textId="77777777" w:rsidR="00DA220C" w:rsidRPr="00893BF0" w:rsidRDefault="00DA220C" w:rsidP="00DA220C">
      <w:pPr>
        <w:pStyle w:val="a4"/>
        <w:keepNext/>
        <w:rPr>
          <w:rtl/>
        </w:rPr>
      </w:pPr>
      <w:bookmarkStart w:id="394" w:name="ET_speaker_5726_43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94"/>
    </w:p>
    <w:p w14:paraId="0B2694A1" w14:textId="77777777" w:rsidR="00DA220C" w:rsidRPr="00893BF0" w:rsidRDefault="00DA220C" w:rsidP="00DA220C">
      <w:pPr>
        <w:pStyle w:val="KeepWithNext"/>
        <w:rPr>
          <w:rtl/>
          <w:lang w:eastAsia="he-IL"/>
        </w:rPr>
      </w:pPr>
    </w:p>
    <w:p w14:paraId="62208C80" w14:textId="77777777" w:rsidR="00DA220C" w:rsidRPr="00893BF0" w:rsidRDefault="00DA220C" w:rsidP="00DA220C">
      <w:pPr>
        <w:rPr>
          <w:rtl/>
          <w:lang w:eastAsia="he-IL"/>
        </w:rPr>
      </w:pPr>
      <w:r w:rsidRPr="00893BF0">
        <w:rPr>
          <w:rFonts w:hint="cs"/>
          <w:rtl/>
          <w:lang w:eastAsia="he-IL"/>
        </w:rPr>
        <w:t>על מסלול השכר?</w:t>
      </w:r>
    </w:p>
    <w:p w14:paraId="15BAE431" w14:textId="77777777" w:rsidR="00DA220C" w:rsidRPr="00893BF0" w:rsidRDefault="00DA220C" w:rsidP="00DA220C">
      <w:pPr>
        <w:rPr>
          <w:rtl/>
          <w:lang w:eastAsia="he-IL"/>
        </w:rPr>
      </w:pPr>
    </w:p>
    <w:p w14:paraId="3DD0EF89" w14:textId="77777777" w:rsidR="00DA220C" w:rsidRPr="00893BF0" w:rsidRDefault="00DA220C" w:rsidP="00DA220C">
      <w:pPr>
        <w:pStyle w:val="af6"/>
        <w:keepNext/>
        <w:rPr>
          <w:rtl/>
        </w:rPr>
      </w:pPr>
      <w:bookmarkStart w:id="395" w:name="ET_yor_4762_433"/>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95"/>
    </w:p>
    <w:p w14:paraId="13823C67" w14:textId="77777777" w:rsidR="00DA220C" w:rsidRPr="00893BF0" w:rsidRDefault="00DA220C" w:rsidP="00DA220C">
      <w:pPr>
        <w:pStyle w:val="KeepWithNext"/>
        <w:rPr>
          <w:rtl/>
          <w:lang w:eastAsia="he-IL"/>
        </w:rPr>
      </w:pPr>
    </w:p>
    <w:p w14:paraId="065408E6" w14:textId="77777777" w:rsidR="00DA220C" w:rsidRPr="00893BF0" w:rsidRDefault="00DA220C" w:rsidP="00DA220C">
      <w:pPr>
        <w:rPr>
          <w:rtl/>
          <w:lang w:eastAsia="he-IL"/>
        </w:rPr>
      </w:pPr>
      <w:r w:rsidRPr="00893BF0">
        <w:rPr>
          <w:rFonts w:hint="cs"/>
          <w:rtl/>
          <w:lang w:eastAsia="he-IL"/>
        </w:rPr>
        <w:t>כן.</w:t>
      </w:r>
    </w:p>
    <w:p w14:paraId="60E60BFC" w14:textId="77777777" w:rsidR="00DA220C" w:rsidRPr="00893BF0" w:rsidRDefault="00DA220C" w:rsidP="00DA220C">
      <w:pPr>
        <w:rPr>
          <w:rtl/>
          <w:lang w:eastAsia="he-IL"/>
        </w:rPr>
      </w:pPr>
    </w:p>
    <w:p w14:paraId="7466B7BB" w14:textId="77777777" w:rsidR="00DA220C" w:rsidRPr="00893BF0" w:rsidRDefault="00DA220C" w:rsidP="00DA220C">
      <w:pPr>
        <w:pStyle w:val="a4"/>
        <w:keepNext/>
        <w:rPr>
          <w:rtl/>
        </w:rPr>
      </w:pPr>
      <w:bookmarkStart w:id="396" w:name="ET_speaker_5726_434"/>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96"/>
    </w:p>
    <w:p w14:paraId="23A3846F" w14:textId="77777777" w:rsidR="00DA220C" w:rsidRPr="00893BF0" w:rsidRDefault="00DA220C" w:rsidP="00DA220C">
      <w:pPr>
        <w:pStyle w:val="KeepWithNext"/>
        <w:rPr>
          <w:rtl/>
          <w:lang w:eastAsia="he-IL"/>
        </w:rPr>
      </w:pPr>
    </w:p>
    <w:p w14:paraId="531C67C5" w14:textId="77777777" w:rsidR="00DA220C" w:rsidRPr="00893BF0" w:rsidRDefault="00DA220C" w:rsidP="00DA220C">
      <w:pPr>
        <w:rPr>
          <w:rtl/>
          <w:lang w:eastAsia="he-IL"/>
        </w:rPr>
      </w:pPr>
      <w:r w:rsidRPr="00893BF0">
        <w:rPr>
          <w:rFonts w:hint="cs"/>
          <w:rtl/>
          <w:lang w:eastAsia="he-IL"/>
        </w:rPr>
        <w:t xml:space="preserve">שהם לא נכללים בחוק. </w:t>
      </w:r>
    </w:p>
    <w:p w14:paraId="03C5DB6B" w14:textId="77777777" w:rsidR="00DA220C" w:rsidRPr="00893BF0" w:rsidRDefault="00DA220C" w:rsidP="00DA220C">
      <w:pPr>
        <w:rPr>
          <w:rtl/>
          <w:lang w:eastAsia="he-IL"/>
        </w:rPr>
      </w:pPr>
    </w:p>
    <w:p w14:paraId="587F4C18" w14:textId="77777777" w:rsidR="00DA220C" w:rsidRPr="00893BF0" w:rsidRDefault="00DA220C" w:rsidP="00DA220C">
      <w:pPr>
        <w:pStyle w:val="af6"/>
        <w:keepNext/>
        <w:rPr>
          <w:rtl/>
        </w:rPr>
      </w:pPr>
      <w:bookmarkStart w:id="397" w:name="ET_yor_4762_435"/>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397"/>
    </w:p>
    <w:p w14:paraId="269725B6" w14:textId="77777777" w:rsidR="00DA220C" w:rsidRPr="00893BF0" w:rsidRDefault="00DA220C" w:rsidP="00DA220C">
      <w:pPr>
        <w:pStyle w:val="KeepWithNext"/>
        <w:rPr>
          <w:rtl/>
          <w:lang w:eastAsia="he-IL"/>
        </w:rPr>
      </w:pPr>
    </w:p>
    <w:p w14:paraId="0F8E8DAA" w14:textId="77777777" w:rsidR="00DA220C" w:rsidRPr="00893BF0" w:rsidRDefault="00DA220C" w:rsidP="00DA220C">
      <w:pPr>
        <w:rPr>
          <w:rtl/>
          <w:lang w:eastAsia="he-IL"/>
        </w:rPr>
      </w:pPr>
      <w:r w:rsidRPr="00893BF0">
        <w:rPr>
          <w:rFonts w:hint="cs"/>
          <w:rtl/>
          <w:lang w:eastAsia="he-IL"/>
        </w:rPr>
        <w:t xml:space="preserve">לגבי מי שעובד בתל אביב. </w:t>
      </w:r>
    </w:p>
    <w:p w14:paraId="6ADD5E5D" w14:textId="77777777" w:rsidR="00DA220C" w:rsidRPr="00893BF0" w:rsidRDefault="00DA220C" w:rsidP="00DA220C">
      <w:pPr>
        <w:rPr>
          <w:rtl/>
          <w:lang w:eastAsia="he-IL"/>
        </w:rPr>
      </w:pPr>
    </w:p>
    <w:p w14:paraId="497A0B0C" w14:textId="77777777" w:rsidR="00DA220C" w:rsidRPr="00893BF0" w:rsidRDefault="00DA220C" w:rsidP="00DA220C">
      <w:pPr>
        <w:pStyle w:val="a4"/>
        <w:keepNext/>
        <w:rPr>
          <w:rtl/>
        </w:rPr>
      </w:pPr>
      <w:bookmarkStart w:id="398" w:name="ET_speaker_5726_43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398"/>
    </w:p>
    <w:p w14:paraId="6A06AF89" w14:textId="77777777" w:rsidR="00DA220C" w:rsidRPr="00893BF0" w:rsidRDefault="00DA220C" w:rsidP="00DA220C">
      <w:pPr>
        <w:pStyle w:val="KeepWithNext"/>
        <w:rPr>
          <w:rtl/>
          <w:lang w:eastAsia="he-IL"/>
        </w:rPr>
      </w:pPr>
    </w:p>
    <w:p w14:paraId="1D89155B" w14:textId="77777777" w:rsidR="00DA220C" w:rsidRPr="00893BF0" w:rsidRDefault="00DA220C" w:rsidP="00DA220C">
      <w:pPr>
        <w:rPr>
          <w:rtl/>
          <w:lang w:eastAsia="he-IL"/>
        </w:rPr>
      </w:pPr>
      <w:r w:rsidRPr="00893BF0">
        <w:rPr>
          <w:rFonts w:hint="cs"/>
          <w:rtl/>
          <w:lang w:eastAsia="he-IL"/>
        </w:rPr>
        <w:t>אתמול נתנו הגדרה של המפונים. אשקלון הם יצאו ל</w:t>
      </w:r>
      <w:r w:rsidR="00703668" w:rsidRPr="00893BF0">
        <w:rPr>
          <w:rFonts w:hint="cs"/>
          <w:rtl/>
          <w:lang w:eastAsia="he-IL"/>
        </w:rPr>
        <w:t>"</w:t>
      </w:r>
      <w:r w:rsidRPr="00893BF0">
        <w:rPr>
          <w:rFonts w:hint="cs"/>
          <w:rtl/>
          <w:lang w:eastAsia="he-IL"/>
        </w:rPr>
        <w:t>משב רוח</w:t>
      </w:r>
      <w:r w:rsidR="00703668" w:rsidRPr="00893BF0">
        <w:rPr>
          <w:rFonts w:hint="cs"/>
          <w:rtl/>
          <w:lang w:eastAsia="he-IL"/>
        </w:rPr>
        <w:t>"</w:t>
      </w:r>
      <w:r w:rsidRPr="00893BF0">
        <w:rPr>
          <w:rFonts w:hint="cs"/>
          <w:rtl/>
          <w:lang w:eastAsia="he-IL"/>
        </w:rPr>
        <w:t xml:space="preserve"> ולא כולם. מצד שני אשקלון, הכרזנו עליהם כיישוב ספר, אז השאלה איך אתם מסתכלים עליהם והאם זה נותן להם מענה? </w:t>
      </w:r>
    </w:p>
    <w:p w14:paraId="2F04FDD4" w14:textId="77777777" w:rsidR="00DA220C" w:rsidRPr="00893BF0" w:rsidRDefault="00DA220C" w:rsidP="00DA220C">
      <w:pPr>
        <w:rPr>
          <w:rtl/>
          <w:lang w:eastAsia="he-IL"/>
        </w:rPr>
      </w:pPr>
    </w:p>
    <w:p w14:paraId="6D8A8993" w14:textId="77777777" w:rsidR="00DA220C" w:rsidRPr="00893BF0" w:rsidRDefault="00DA220C" w:rsidP="00DA220C">
      <w:pPr>
        <w:pStyle w:val="af9"/>
        <w:keepNext/>
        <w:rPr>
          <w:rtl/>
          <w:lang w:eastAsia="he-IL"/>
        </w:rPr>
      </w:pPr>
      <w:bookmarkStart w:id="399" w:name="ET_guest_אמיר_דהן_43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399"/>
    </w:p>
    <w:p w14:paraId="76CCCB41" w14:textId="77777777" w:rsidR="00DA220C" w:rsidRPr="00893BF0" w:rsidRDefault="00DA220C" w:rsidP="00DA220C">
      <w:pPr>
        <w:pStyle w:val="KeepWithNext"/>
        <w:rPr>
          <w:rtl/>
          <w:lang w:eastAsia="he-IL"/>
        </w:rPr>
      </w:pPr>
    </w:p>
    <w:p w14:paraId="299E6A63" w14:textId="77777777" w:rsidR="00DA220C" w:rsidRPr="00893BF0" w:rsidRDefault="00DA220C" w:rsidP="00DA220C">
      <w:pPr>
        <w:rPr>
          <w:rtl/>
          <w:lang w:eastAsia="he-IL"/>
        </w:rPr>
      </w:pPr>
      <w:r w:rsidRPr="00893BF0">
        <w:rPr>
          <w:rFonts w:hint="cs"/>
          <w:rtl/>
          <w:lang w:eastAsia="he-IL"/>
        </w:rPr>
        <w:t>זה נותן מענה למי שפונה, בערך 60,000 תושבים שכן פונו - - -</w:t>
      </w:r>
    </w:p>
    <w:p w14:paraId="3D640F7D" w14:textId="77777777" w:rsidR="00DA220C" w:rsidRPr="00893BF0" w:rsidRDefault="00DA220C" w:rsidP="00DA220C">
      <w:pPr>
        <w:rPr>
          <w:rtl/>
          <w:lang w:eastAsia="he-IL"/>
        </w:rPr>
      </w:pPr>
    </w:p>
    <w:p w14:paraId="42B2F8BD" w14:textId="77777777" w:rsidR="00DA220C" w:rsidRPr="00893BF0" w:rsidRDefault="00DA220C" w:rsidP="00DA220C">
      <w:pPr>
        <w:pStyle w:val="af6"/>
        <w:keepNext/>
        <w:rPr>
          <w:rtl/>
        </w:rPr>
      </w:pPr>
      <w:bookmarkStart w:id="400" w:name="ET_yor_4762_43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00"/>
    </w:p>
    <w:p w14:paraId="66FD4BB1" w14:textId="77777777" w:rsidR="00DA220C" w:rsidRPr="00893BF0" w:rsidRDefault="00DA220C" w:rsidP="00DA220C">
      <w:pPr>
        <w:pStyle w:val="KeepWithNext"/>
        <w:rPr>
          <w:rtl/>
          <w:lang w:eastAsia="he-IL"/>
        </w:rPr>
      </w:pPr>
    </w:p>
    <w:p w14:paraId="1E4DA7C2" w14:textId="77777777" w:rsidR="00DA220C" w:rsidRPr="00893BF0" w:rsidRDefault="00DA220C" w:rsidP="00DA220C">
      <w:pPr>
        <w:rPr>
          <w:rtl/>
          <w:lang w:eastAsia="he-IL"/>
        </w:rPr>
      </w:pPr>
      <w:r w:rsidRPr="00893BF0">
        <w:rPr>
          <w:rFonts w:hint="cs"/>
          <w:rtl/>
          <w:lang w:eastAsia="he-IL"/>
        </w:rPr>
        <w:t>70,000.</w:t>
      </w:r>
    </w:p>
    <w:p w14:paraId="24298AE1" w14:textId="77777777" w:rsidR="00DA220C" w:rsidRPr="00893BF0" w:rsidRDefault="00DA220C" w:rsidP="00DA220C">
      <w:pPr>
        <w:rPr>
          <w:rtl/>
          <w:lang w:eastAsia="he-IL"/>
        </w:rPr>
      </w:pPr>
    </w:p>
    <w:p w14:paraId="68C1A590" w14:textId="77777777" w:rsidR="00DA220C" w:rsidRPr="00893BF0" w:rsidRDefault="00DA220C" w:rsidP="00DA220C">
      <w:pPr>
        <w:pStyle w:val="a4"/>
        <w:keepNext/>
        <w:rPr>
          <w:rtl/>
        </w:rPr>
      </w:pPr>
      <w:bookmarkStart w:id="401" w:name="ET_speaker_5786_439"/>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401"/>
    </w:p>
    <w:p w14:paraId="67F97E9F" w14:textId="77777777" w:rsidR="00DA220C" w:rsidRPr="00893BF0" w:rsidRDefault="00DA220C" w:rsidP="00DA220C">
      <w:pPr>
        <w:pStyle w:val="KeepWithNext"/>
        <w:rPr>
          <w:rtl/>
          <w:lang w:eastAsia="he-IL"/>
        </w:rPr>
      </w:pPr>
    </w:p>
    <w:p w14:paraId="697B7685" w14:textId="77777777" w:rsidR="00DA220C" w:rsidRPr="00893BF0" w:rsidRDefault="00DA220C" w:rsidP="00DA220C">
      <w:pPr>
        <w:rPr>
          <w:rtl/>
          <w:lang w:eastAsia="he-IL"/>
        </w:rPr>
      </w:pPr>
      <w:r w:rsidRPr="00893BF0">
        <w:rPr>
          <w:rFonts w:hint="cs"/>
          <w:rtl/>
          <w:lang w:eastAsia="he-IL"/>
        </w:rPr>
        <w:t xml:space="preserve">מי שלא פונה ועובד בתל אביב? </w:t>
      </w:r>
    </w:p>
    <w:p w14:paraId="407EC793" w14:textId="77777777" w:rsidR="00DA220C" w:rsidRPr="00893BF0" w:rsidRDefault="00DA220C" w:rsidP="00DA220C">
      <w:pPr>
        <w:rPr>
          <w:rtl/>
          <w:lang w:eastAsia="he-IL"/>
        </w:rPr>
      </w:pPr>
    </w:p>
    <w:p w14:paraId="5ABB2486" w14:textId="77777777" w:rsidR="00DA220C" w:rsidRPr="00893BF0" w:rsidRDefault="00DA220C" w:rsidP="00DA220C">
      <w:pPr>
        <w:pStyle w:val="a4"/>
        <w:keepNext/>
        <w:rPr>
          <w:rtl/>
        </w:rPr>
      </w:pPr>
      <w:bookmarkStart w:id="402" w:name="ET_speaker_5726_44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02"/>
    </w:p>
    <w:p w14:paraId="58750584" w14:textId="77777777" w:rsidR="00DA220C" w:rsidRPr="00893BF0" w:rsidRDefault="00DA220C" w:rsidP="00DA220C">
      <w:pPr>
        <w:pStyle w:val="KeepWithNext"/>
        <w:rPr>
          <w:rtl/>
          <w:lang w:eastAsia="he-IL"/>
        </w:rPr>
      </w:pPr>
    </w:p>
    <w:p w14:paraId="1C6174D1" w14:textId="77777777" w:rsidR="00DA220C" w:rsidRPr="00893BF0" w:rsidRDefault="00DA220C" w:rsidP="00DA220C">
      <w:pPr>
        <w:rPr>
          <w:rtl/>
          <w:lang w:eastAsia="he-IL"/>
        </w:rPr>
      </w:pPr>
      <w:r w:rsidRPr="00893BF0">
        <w:rPr>
          <w:rFonts w:hint="cs"/>
          <w:rtl/>
          <w:lang w:eastAsia="he-IL"/>
        </w:rPr>
        <w:t xml:space="preserve">אגב, מי שפונה, רק שתדע שהרבה מתוכם מבוגרים שכבר לא זקוקים לזה. </w:t>
      </w:r>
    </w:p>
    <w:p w14:paraId="61CB43ED" w14:textId="77777777" w:rsidR="00DA220C" w:rsidRPr="00893BF0" w:rsidRDefault="00DA220C" w:rsidP="00DA220C">
      <w:pPr>
        <w:rPr>
          <w:rtl/>
          <w:lang w:eastAsia="he-IL"/>
        </w:rPr>
      </w:pPr>
    </w:p>
    <w:p w14:paraId="4DF9B84F" w14:textId="77777777" w:rsidR="00DA220C" w:rsidRPr="00893BF0" w:rsidRDefault="00DA220C" w:rsidP="00DA220C">
      <w:pPr>
        <w:pStyle w:val="a4"/>
        <w:keepNext/>
        <w:rPr>
          <w:rtl/>
        </w:rPr>
      </w:pPr>
      <w:bookmarkStart w:id="403" w:name="ET_speaker_5786_441"/>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403"/>
    </w:p>
    <w:p w14:paraId="0020870B" w14:textId="77777777" w:rsidR="00DA220C" w:rsidRPr="00893BF0" w:rsidRDefault="00DA220C" w:rsidP="00DA220C">
      <w:pPr>
        <w:pStyle w:val="KeepWithNext"/>
        <w:rPr>
          <w:rtl/>
          <w:lang w:eastAsia="he-IL"/>
        </w:rPr>
      </w:pPr>
    </w:p>
    <w:p w14:paraId="7AE96A63" w14:textId="77777777" w:rsidR="005A7018" w:rsidRPr="00893BF0" w:rsidRDefault="00DA220C" w:rsidP="00DA220C">
      <w:pPr>
        <w:rPr>
          <w:rtl/>
          <w:lang w:eastAsia="he-IL"/>
        </w:rPr>
      </w:pPr>
      <w:r w:rsidRPr="00893BF0">
        <w:rPr>
          <w:rFonts w:hint="cs"/>
          <w:rtl/>
          <w:lang w:eastAsia="he-IL"/>
        </w:rPr>
        <w:t>לא, מי שלא פונה ועובד בתל אביב.</w:t>
      </w:r>
    </w:p>
    <w:p w14:paraId="67A35D69" w14:textId="77777777" w:rsidR="00DA220C" w:rsidRPr="00893BF0" w:rsidRDefault="00DA220C" w:rsidP="00DA220C">
      <w:pPr>
        <w:rPr>
          <w:rtl/>
          <w:lang w:eastAsia="he-IL"/>
        </w:rPr>
      </w:pPr>
      <w:r w:rsidRPr="00893BF0">
        <w:rPr>
          <w:rFonts w:hint="cs"/>
          <w:rtl/>
          <w:lang w:eastAsia="he-IL"/>
        </w:rPr>
        <w:t xml:space="preserve"> </w:t>
      </w:r>
    </w:p>
    <w:p w14:paraId="014380B5" w14:textId="77777777" w:rsidR="00DA220C" w:rsidRPr="00893BF0" w:rsidRDefault="00DA220C" w:rsidP="00DA220C">
      <w:pPr>
        <w:pStyle w:val="af9"/>
        <w:keepNext/>
        <w:rPr>
          <w:rtl/>
          <w:lang w:eastAsia="he-IL"/>
        </w:rPr>
      </w:pPr>
      <w:bookmarkStart w:id="404" w:name="ET_guest_אמיר_דהן_443"/>
      <w:r w:rsidRPr="00893BF0">
        <w:rPr>
          <w:rStyle w:val="TagStyle"/>
          <w:color w:val="auto"/>
          <w:rtl/>
        </w:rPr>
        <w:t xml:space="preserve">&lt;&lt;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04"/>
    </w:p>
    <w:p w14:paraId="15AD4106" w14:textId="77777777" w:rsidR="00DA220C" w:rsidRPr="00893BF0" w:rsidRDefault="00DA220C" w:rsidP="00DA220C">
      <w:pPr>
        <w:pStyle w:val="KeepWithNext"/>
        <w:rPr>
          <w:rtl/>
          <w:lang w:eastAsia="he-IL"/>
        </w:rPr>
      </w:pPr>
    </w:p>
    <w:p w14:paraId="32A44F89" w14:textId="77777777" w:rsidR="00DA220C" w:rsidRPr="00893BF0" w:rsidRDefault="00DA220C" w:rsidP="00DA220C">
      <w:pPr>
        <w:rPr>
          <w:rtl/>
          <w:lang w:eastAsia="he-IL"/>
        </w:rPr>
      </w:pPr>
      <w:r w:rsidRPr="00893BF0">
        <w:rPr>
          <w:rFonts w:hint="cs"/>
          <w:rtl/>
          <w:lang w:eastAsia="he-IL"/>
        </w:rPr>
        <w:t>הנושא השני, מי שלא פונה והוא עובד בתל אביב ויש לו ילדים מתחת לגיל 14, אז הוא זכאי. הוא צריך לשמור על הילד.</w:t>
      </w:r>
    </w:p>
    <w:p w14:paraId="648BFD44" w14:textId="77777777" w:rsidR="00DA220C" w:rsidRPr="00893BF0" w:rsidRDefault="00DA220C" w:rsidP="00DA220C">
      <w:pPr>
        <w:rPr>
          <w:rtl/>
          <w:lang w:eastAsia="he-IL"/>
        </w:rPr>
      </w:pPr>
    </w:p>
    <w:p w14:paraId="69800EA0" w14:textId="77777777" w:rsidR="00DA220C" w:rsidRPr="00893BF0" w:rsidRDefault="00DA220C" w:rsidP="00DA220C">
      <w:pPr>
        <w:pStyle w:val="a4"/>
        <w:keepNext/>
        <w:rPr>
          <w:rtl/>
        </w:rPr>
      </w:pPr>
      <w:bookmarkStart w:id="405" w:name="ET_speaker_5726_44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05"/>
    </w:p>
    <w:p w14:paraId="70BE0E74" w14:textId="77777777" w:rsidR="00DA220C" w:rsidRPr="00893BF0" w:rsidRDefault="00DA220C" w:rsidP="00DA220C">
      <w:pPr>
        <w:pStyle w:val="KeepWithNext"/>
        <w:rPr>
          <w:rtl/>
          <w:lang w:eastAsia="he-IL"/>
        </w:rPr>
      </w:pPr>
    </w:p>
    <w:p w14:paraId="463D5B6C" w14:textId="77777777" w:rsidR="00DA220C" w:rsidRPr="00893BF0" w:rsidRDefault="00DA220C" w:rsidP="00DA220C">
      <w:pPr>
        <w:rPr>
          <w:rtl/>
          <w:lang w:eastAsia="he-IL"/>
        </w:rPr>
      </w:pPr>
      <w:r w:rsidRPr="00893BF0">
        <w:rPr>
          <w:rFonts w:hint="cs"/>
          <w:rtl/>
          <w:lang w:eastAsia="he-IL"/>
        </w:rPr>
        <w:t xml:space="preserve">ואם אין לו ילדים אז הוא לא זכאי. </w:t>
      </w:r>
    </w:p>
    <w:p w14:paraId="3AE90BA3" w14:textId="77777777" w:rsidR="00DA220C" w:rsidRPr="00893BF0" w:rsidRDefault="00DA220C" w:rsidP="00DA220C">
      <w:pPr>
        <w:rPr>
          <w:rtl/>
          <w:lang w:eastAsia="he-IL"/>
        </w:rPr>
      </w:pPr>
    </w:p>
    <w:p w14:paraId="1970380C" w14:textId="77777777" w:rsidR="00DA220C" w:rsidRPr="00893BF0" w:rsidRDefault="00DA220C" w:rsidP="00DA220C">
      <w:pPr>
        <w:pStyle w:val="af6"/>
        <w:keepNext/>
        <w:rPr>
          <w:rtl/>
        </w:rPr>
      </w:pPr>
      <w:bookmarkStart w:id="406" w:name="ET_yor_4762_44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06"/>
    </w:p>
    <w:p w14:paraId="0122D0F2" w14:textId="77777777" w:rsidR="00DA220C" w:rsidRPr="00893BF0" w:rsidRDefault="00DA220C" w:rsidP="00DA220C">
      <w:pPr>
        <w:pStyle w:val="KeepWithNext"/>
        <w:rPr>
          <w:rtl/>
          <w:lang w:eastAsia="he-IL"/>
        </w:rPr>
      </w:pPr>
    </w:p>
    <w:p w14:paraId="2FB68A50" w14:textId="77777777" w:rsidR="00DA220C" w:rsidRPr="00893BF0" w:rsidRDefault="00DA220C" w:rsidP="00DA220C">
      <w:pPr>
        <w:rPr>
          <w:rtl/>
          <w:lang w:eastAsia="he-IL"/>
        </w:rPr>
      </w:pPr>
      <w:r w:rsidRPr="00893BF0">
        <w:rPr>
          <w:rFonts w:hint="cs"/>
          <w:rtl/>
          <w:lang w:eastAsia="he-IL"/>
        </w:rPr>
        <w:t xml:space="preserve">אמיר, אנחנו מדברים על אחד כזה שעובד בתל אביב. </w:t>
      </w:r>
    </w:p>
    <w:p w14:paraId="08E4F3F6" w14:textId="77777777" w:rsidR="00DA220C" w:rsidRPr="00893BF0" w:rsidRDefault="00DA220C" w:rsidP="00DA220C">
      <w:pPr>
        <w:rPr>
          <w:rtl/>
          <w:lang w:eastAsia="he-IL"/>
        </w:rPr>
      </w:pPr>
    </w:p>
    <w:p w14:paraId="526FDBA0" w14:textId="77777777" w:rsidR="00DA220C" w:rsidRPr="00893BF0" w:rsidRDefault="00DA220C" w:rsidP="00DA220C">
      <w:pPr>
        <w:pStyle w:val="af9"/>
        <w:keepNext/>
        <w:rPr>
          <w:rtl/>
          <w:lang w:eastAsia="he-IL"/>
        </w:rPr>
      </w:pPr>
      <w:bookmarkStart w:id="407" w:name="ET_guest_אמיר_דהן_44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07"/>
    </w:p>
    <w:p w14:paraId="2849749D" w14:textId="77777777" w:rsidR="00DA220C" w:rsidRPr="00893BF0" w:rsidRDefault="00DA220C" w:rsidP="00DA220C">
      <w:pPr>
        <w:pStyle w:val="KeepWithNext"/>
        <w:rPr>
          <w:rtl/>
          <w:lang w:eastAsia="he-IL"/>
        </w:rPr>
      </w:pPr>
    </w:p>
    <w:p w14:paraId="250B60FC" w14:textId="77777777" w:rsidR="00DA220C" w:rsidRPr="00893BF0" w:rsidRDefault="00DF58A1" w:rsidP="00DA220C">
      <w:pPr>
        <w:rPr>
          <w:rtl/>
          <w:lang w:eastAsia="he-IL"/>
        </w:rPr>
      </w:pPr>
      <w:r w:rsidRPr="00893BF0">
        <w:rPr>
          <w:rFonts w:hint="cs"/>
          <w:rtl/>
          <w:lang w:eastAsia="he-IL"/>
        </w:rPr>
        <w:t xml:space="preserve">עובד בתל אביב ויש לו ילדים מתחת לגיל - - - </w:t>
      </w:r>
    </w:p>
    <w:p w14:paraId="409474FF" w14:textId="77777777" w:rsidR="00DF58A1" w:rsidRPr="00893BF0" w:rsidRDefault="00DF58A1" w:rsidP="00DA220C">
      <w:pPr>
        <w:rPr>
          <w:rtl/>
          <w:lang w:eastAsia="he-IL"/>
        </w:rPr>
      </w:pPr>
    </w:p>
    <w:p w14:paraId="1A591F20" w14:textId="77777777" w:rsidR="00DF58A1" w:rsidRPr="00893BF0" w:rsidRDefault="00DF58A1" w:rsidP="00DF58A1">
      <w:pPr>
        <w:pStyle w:val="af6"/>
        <w:keepNext/>
        <w:rPr>
          <w:rtl/>
        </w:rPr>
      </w:pPr>
      <w:bookmarkStart w:id="408" w:name="ET_yor_4762_44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08"/>
    </w:p>
    <w:p w14:paraId="680BC2D9" w14:textId="77777777" w:rsidR="00DF58A1" w:rsidRPr="00893BF0" w:rsidRDefault="00DF58A1" w:rsidP="00DF58A1">
      <w:pPr>
        <w:pStyle w:val="KeepWithNext"/>
        <w:rPr>
          <w:rtl/>
          <w:lang w:eastAsia="he-IL"/>
        </w:rPr>
      </w:pPr>
    </w:p>
    <w:p w14:paraId="263EEFD3" w14:textId="77777777" w:rsidR="00DF58A1" w:rsidRPr="00893BF0" w:rsidRDefault="00DF58A1" w:rsidP="00DF58A1">
      <w:pPr>
        <w:rPr>
          <w:rtl/>
          <w:lang w:eastAsia="he-IL"/>
        </w:rPr>
      </w:pPr>
      <w:r w:rsidRPr="00893BF0">
        <w:rPr>
          <w:rFonts w:hint="cs"/>
          <w:rtl/>
          <w:lang w:eastAsia="he-IL"/>
        </w:rPr>
        <w:t xml:space="preserve">ואם אין לו ילדים? </w:t>
      </w:r>
    </w:p>
    <w:p w14:paraId="57834832" w14:textId="77777777" w:rsidR="00DF58A1" w:rsidRPr="00893BF0" w:rsidRDefault="00DF58A1" w:rsidP="00DF58A1">
      <w:pPr>
        <w:rPr>
          <w:rtl/>
          <w:lang w:eastAsia="he-IL"/>
        </w:rPr>
      </w:pPr>
    </w:p>
    <w:p w14:paraId="62757822" w14:textId="77777777" w:rsidR="00DF58A1" w:rsidRPr="00893BF0" w:rsidRDefault="00DF58A1" w:rsidP="00DF58A1">
      <w:pPr>
        <w:pStyle w:val="af9"/>
        <w:keepNext/>
        <w:rPr>
          <w:rtl/>
          <w:lang w:eastAsia="he-IL"/>
        </w:rPr>
      </w:pPr>
      <w:bookmarkStart w:id="409" w:name="ET_guest_אמיר_דהן_44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09"/>
    </w:p>
    <w:p w14:paraId="4F8EA59D" w14:textId="77777777" w:rsidR="00DF58A1" w:rsidRPr="00893BF0" w:rsidRDefault="00DF58A1" w:rsidP="00DF58A1">
      <w:pPr>
        <w:pStyle w:val="KeepWithNext"/>
        <w:rPr>
          <w:rtl/>
          <w:lang w:eastAsia="he-IL"/>
        </w:rPr>
      </w:pPr>
    </w:p>
    <w:p w14:paraId="2E745C24" w14:textId="77777777" w:rsidR="00DF58A1" w:rsidRPr="00893BF0" w:rsidRDefault="00DF58A1" w:rsidP="00DF58A1">
      <w:pPr>
        <w:rPr>
          <w:rtl/>
          <w:lang w:eastAsia="he-IL"/>
        </w:rPr>
      </w:pPr>
      <w:r w:rsidRPr="00893BF0">
        <w:rPr>
          <w:rFonts w:hint="cs"/>
          <w:rtl/>
          <w:lang w:eastAsia="he-IL"/>
        </w:rPr>
        <w:t xml:space="preserve">אין לו ילדים, הוא לא זכאי כי תל אביב אפשר לעבוד. בגלל שבתל אביב היה אפשר לעבוד ואין הנחיות התגוננות בתל אביב, אז אין לו זכאות. </w:t>
      </w:r>
    </w:p>
    <w:p w14:paraId="40FF9E54" w14:textId="77777777" w:rsidR="00DF58A1" w:rsidRPr="00893BF0" w:rsidRDefault="00DF58A1" w:rsidP="00DF58A1">
      <w:pPr>
        <w:rPr>
          <w:rtl/>
          <w:lang w:eastAsia="he-IL"/>
        </w:rPr>
      </w:pPr>
    </w:p>
    <w:p w14:paraId="2969E0C5" w14:textId="77777777" w:rsidR="00DF58A1" w:rsidRPr="00893BF0" w:rsidRDefault="00DF58A1" w:rsidP="00DF58A1">
      <w:pPr>
        <w:pStyle w:val="a4"/>
        <w:keepNext/>
        <w:rPr>
          <w:rtl/>
        </w:rPr>
      </w:pPr>
      <w:bookmarkStart w:id="410" w:name="ET_speaker_6355_450"/>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410"/>
    </w:p>
    <w:p w14:paraId="5DE0C0C1" w14:textId="77777777" w:rsidR="00DF58A1" w:rsidRPr="00893BF0" w:rsidRDefault="00DF58A1" w:rsidP="00DF58A1">
      <w:pPr>
        <w:pStyle w:val="KeepWithNext"/>
        <w:rPr>
          <w:rtl/>
          <w:lang w:eastAsia="he-IL"/>
        </w:rPr>
      </w:pPr>
    </w:p>
    <w:p w14:paraId="124F8821" w14:textId="77777777" w:rsidR="00DF58A1" w:rsidRPr="00893BF0" w:rsidRDefault="00DF58A1" w:rsidP="00DF58A1">
      <w:pPr>
        <w:rPr>
          <w:rtl/>
          <w:lang w:eastAsia="he-IL"/>
        </w:rPr>
      </w:pPr>
      <w:r w:rsidRPr="00893BF0">
        <w:rPr>
          <w:rFonts w:hint="cs"/>
          <w:rtl/>
          <w:lang w:eastAsia="he-IL"/>
        </w:rPr>
        <w:t xml:space="preserve">נגיד הוא גר בשדרות והוא עובד בתל אביב ופינו אותו לאילת. </w:t>
      </w:r>
    </w:p>
    <w:p w14:paraId="10260F91" w14:textId="77777777" w:rsidR="00DF58A1" w:rsidRPr="00893BF0" w:rsidRDefault="00DF58A1" w:rsidP="00DF58A1">
      <w:pPr>
        <w:rPr>
          <w:rtl/>
          <w:lang w:eastAsia="he-IL"/>
        </w:rPr>
      </w:pPr>
    </w:p>
    <w:p w14:paraId="1F2FDC49" w14:textId="77777777" w:rsidR="00DF58A1" w:rsidRPr="00893BF0" w:rsidRDefault="00DF58A1" w:rsidP="00DF58A1">
      <w:pPr>
        <w:pStyle w:val="a4"/>
        <w:keepNext/>
        <w:rPr>
          <w:rtl/>
        </w:rPr>
      </w:pPr>
      <w:bookmarkStart w:id="411" w:name="ET_speaker_שגית_אפק_451"/>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411"/>
    </w:p>
    <w:p w14:paraId="0A228F40" w14:textId="77777777" w:rsidR="00DF58A1" w:rsidRPr="00893BF0" w:rsidRDefault="00DF58A1" w:rsidP="00DF58A1">
      <w:pPr>
        <w:pStyle w:val="KeepWithNext"/>
        <w:rPr>
          <w:rtl/>
          <w:lang w:eastAsia="he-IL"/>
        </w:rPr>
      </w:pPr>
    </w:p>
    <w:p w14:paraId="6ADE3C99" w14:textId="77777777" w:rsidR="00DF58A1" w:rsidRPr="00893BF0" w:rsidRDefault="00DF58A1" w:rsidP="00DF58A1">
      <w:pPr>
        <w:rPr>
          <w:rtl/>
          <w:lang w:eastAsia="he-IL"/>
        </w:rPr>
      </w:pPr>
      <w:r w:rsidRPr="00893BF0">
        <w:rPr>
          <w:rFonts w:hint="cs"/>
          <w:rtl/>
          <w:lang w:eastAsia="he-IL"/>
        </w:rPr>
        <w:t xml:space="preserve">לא פינו אותו. למפונים אין בעיה. מי שמפונה, פתרנו את הבעיה אתמול. יש לו דרך, הוא יכול להגיע בדרך בלי אזעקות. אין שום פגיעה בו לשיטתכם? </w:t>
      </w:r>
    </w:p>
    <w:p w14:paraId="6AC7BC2E" w14:textId="77777777" w:rsidR="00DF58A1" w:rsidRPr="00893BF0" w:rsidRDefault="00DF58A1" w:rsidP="00DF58A1">
      <w:pPr>
        <w:rPr>
          <w:rtl/>
          <w:lang w:eastAsia="he-IL"/>
        </w:rPr>
      </w:pPr>
    </w:p>
    <w:p w14:paraId="0B8B21A2" w14:textId="77777777" w:rsidR="00DF58A1" w:rsidRPr="00893BF0" w:rsidRDefault="00DF58A1" w:rsidP="00DF58A1">
      <w:pPr>
        <w:pStyle w:val="a4"/>
        <w:keepNext/>
        <w:rPr>
          <w:rtl/>
        </w:rPr>
      </w:pPr>
      <w:bookmarkStart w:id="412" w:name="ET_speaker_5726_45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12"/>
    </w:p>
    <w:p w14:paraId="7395ED22" w14:textId="77777777" w:rsidR="00DF58A1" w:rsidRPr="00893BF0" w:rsidRDefault="00DF58A1" w:rsidP="00DF58A1">
      <w:pPr>
        <w:pStyle w:val="KeepWithNext"/>
        <w:rPr>
          <w:rtl/>
          <w:lang w:eastAsia="he-IL"/>
        </w:rPr>
      </w:pPr>
    </w:p>
    <w:p w14:paraId="59B734C6" w14:textId="77777777" w:rsidR="00DF58A1" w:rsidRPr="00893BF0" w:rsidRDefault="00DF58A1" w:rsidP="00DF58A1">
      <w:pPr>
        <w:rPr>
          <w:rtl/>
          <w:lang w:eastAsia="he-IL"/>
        </w:rPr>
      </w:pPr>
      <w:r w:rsidRPr="00893BF0">
        <w:rPr>
          <w:rFonts w:hint="cs"/>
          <w:rtl/>
          <w:lang w:eastAsia="he-IL"/>
        </w:rPr>
        <w:t xml:space="preserve">גל, רק להזכיר שאשקלון נחשב כיישוב ספר בגלל המצב שהוא נמצא בו, כלומר גם אנשים ברחו משם ומי שנשאר שם אז הוא רק שם, אז הוא כן נמצא באיזשהו מקום מיוחד, אז אין שום סיבה להסתכל עליו לא כמפונה כי חלקו פונה. </w:t>
      </w:r>
    </w:p>
    <w:p w14:paraId="647080D8" w14:textId="77777777" w:rsidR="00DF58A1" w:rsidRPr="00893BF0" w:rsidRDefault="00DF58A1" w:rsidP="00DF58A1">
      <w:pPr>
        <w:rPr>
          <w:rtl/>
          <w:lang w:eastAsia="he-IL"/>
        </w:rPr>
      </w:pPr>
    </w:p>
    <w:p w14:paraId="4B0BD468" w14:textId="77777777" w:rsidR="00DF58A1" w:rsidRPr="00893BF0" w:rsidRDefault="00DF58A1" w:rsidP="00DF58A1">
      <w:pPr>
        <w:pStyle w:val="af9"/>
        <w:keepNext/>
        <w:rPr>
          <w:rtl/>
          <w:lang w:eastAsia="he-IL"/>
        </w:rPr>
      </w:pPr>
      <w:bookmarkStart w:id="413" w:name="ET_guest_אמיר_דהן_45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13"/>
    </w:p>
    <w:p w14:paraId="1FE06FE0" w14:textId="77777777" w:rsidR="00DF58A1" w:rsidRPr="00893BF0" w:rsidRDefault="00DF58A1" w:rsidP="00DF58A1">
      <w:pPr>
        <w:pStyle w:val="KeepWithNext"/>
        <w:rPr>
          <w:rtl/>
          <w:lang w:eastAsia="he-IL"/>
        </w:rPr>
      </w:pPr>
    </w:p>
    <w:p w14:paraId="0030B2E7" w14:textId="77777777" w:rsidR="00DF58A1" w:rsidRPr="00893BF0" w:rsidRDefault="00DF58A1" w:rsidP="00DF58A1">
      <w:pPr>
        <w:rPr>
          <w:rtl/>
          <w:lang w:eastAsia="he-IL"/>
        </w:rPr>
      </w:pPr>
      <w:r w:rsidRPr="00893BF0">
        <w:rPr>
          <w:rFonts w:hint="cs"/>
          <w:rtl/>
          <w:lang w:eastAsia="he-IL"/>
        </w:rPr>
        <w:t xml:space="preserve">החקיקה אומרת לגבי יישוב שפונה. במידה ובאשקלון יש חלק שפונו, אנחנו נראה בכל העיר </w:t>
      </w:r>
      <w:proofErr w:type="spellStart"/>
      <w:r w:rsidRPr="00893BF0">
        <w:rPr>
          <w:rFonts w:hint="cs"/>
          <w:rtl/>
          <w:lang w:eastAsia="he-IL"/>
        </w:rPr>
        <w:t>כפונתה</w:t>
      </w:r>
      <w:proofErr w:type="spellEnd"/>
      <w:r w:rsidRPr="00893BF0">
        <w:rPr>
          <w:rFonts w:hint="cs"/>
          <w:rtl/>
          <w:lang w:eastAsia="he-IL"/>
        </w:rPr>
        <w:t xml:space="preserve">. </w:t>
      </w:r>
    </w:p>
    <w:p w14:paraId="674C092E" w14:textId="77777777" w:rsidR="00DF58A1" w:rsidRPr="00893BF0" w:rsidRDefault="00DF58A1" w:rsidP="00DF58A1">
      <w:pPr>
        <w:rPr>
          <w:rtl/>
          <w:lang w:eastAsia="he-IL"/>
        </w:rPr>
      </w:pPr>
    </w:p>
    <w:p w14:paraId="6B090B91" w14:textId="77777777" w:rsidR="00DF58A1" w:rsidRPr="00893BF0" w:rsidRDefault="00DF58A1" w:rsidP="00DF58A1">
      <w:pPr>
        <w:pStyle w:val="af6"/>
        <w:keepNext/>
        <w:rPr>
          <w:rtl/>
        </w:rPr>
      </w:pPr>
      <w:bookmarkStart w:id="414" w:name="ET_yor_4762_45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414"/>
    </w:p>
    <w:p w14:paraId="550DAA71" w14:textId="77777777" w:rsidR="00DF58A1" w:rsidRPr="00893BF0" w:rsidRDefault="00DF58A1" w:rsidP="00DF58A1">
      <w:pPr>
        <w:pStyle w:val="KeepWithNext"/>
        <w:rPr>
          <w:rtl/>
          <w:lang w:eastAsia="he-IL"/>
        </w:rPr>
      </w:pPr>
    </w:p>
    <w:p w14:paraId="08509921" w14:textId="77777777" w:rsidR="00DF58A1" w:rsidRPr="00893BF0" w:rsidRDefault="00DF58A1" w:rsidP="00DF58A1">
      <w:pPr>
        <w:rPr>
          <w:rtl/>
          <w:lang w:eastAsia="he-IL"/>
        </w:rPr>
      </w:pPr>
      <w:r w:rsidRPr="00893BF0">
        <w:rPr>
          <w:rFonts w:hint="cs"/>
          <w:rtl/>
          <w:lang w:eastAsia="he-IL"/>
        </w:rPr>
        <w:t>וחלק שלא?</w:t>
      </w:r>
    </w:p>
    <w:p w14:paraId="170F45EE" w14:textId="77777777" w:rsidR="00DF58A1" w:rsidRPr="00893BF0" w:rsidRDefault="00DF58A1" w:rsidP="00DF58A1">
      <w:pPr>
        <w:rPr>
          <w:rtl/>
          <w:lang w:eastAsia="he-IL"/>
        </w:rPr>
      </w:pPr>
    </w:p>
    <w:p w14:paraId="3FFA851E" w14:textId="77777777" w:rsidR="00DF58A1" w:rsidRPr="00893BF0" w:rsidRDefault="00DF58A1" w:rsidP="00DF58A1">
      <w:pPr>
        <w:pStyle w:val="af9"/>
        <w:keepNext/>
        <w:rPr>
          <w:rtl/>
          <w:lang w:eastAsia="he-IL"/>
        </w:rPr>
      </w:pPr>
      <w:bookmarkStart w:id="415" w:name="ET_guest_אמיר_דהן_45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15"/>
    </w:p>
    <w:p w14:paraId="08D19895" w14:textId="77777777" w:rsidR="00DF58A1" w:rsidRPr="00893BF0" w:rsidRDefault="00DF58A1" w:rsidP="00DF58A1">
      <w:pPr>
        <w:pStyle w:val="KeepWithNext"/>
        <w:rPr>
          <w:rtl/>
          <w:lang w:eastAsia="he-IL"/>
        </w:rPr>
      </w:pPr>
    </w:p>
    <w:p w14:paraId="6BD746F2" w14:textId="77777777" w:rsidR="00DF58A1" w:rsidRPr="00893BF0" w:rsidRDefault="00DF58A1" w:rsidP="00DF58A1">
      <w:pPr>
        <w:rPr>
          <w:rtl/>
          <w:lang w:eastAsia="he-IL"/>
        </w:rPr>
      </w:pPr>
      <w:r w:rsidRPr="00893BF0">
        <w:rPr>
          <w:rFonts w:hint="cs"/>
          <w:rtl/>
          <w:lang w:eastAsia="he-IL"/>
        </w:rPr>
        <w:t xml:space="preserve">אנחנו נראה בכל העיר </w:t>
      </w:r>
      <w:proofErr w:type="spellStart"/>
      <w:r w:rsidRPr="00893BF0">
        <w:rPr>
          <w:rFonts w:hint="cs"/>
          <w:rtl/>
          <w:lang w:eastAsia="he-IL"/>
        </w:rPr>
        <w:t>כפונתה</w:t>
      </w:r>
      <w:proofErr w:type="spellEnd"/>
      <w:r w:rsidRPr="00893BF0">
        <w:rPr>
          <w:rFonts w:hint="cs"/>
          <w:rtl/>
          <w:lang w:eastAsia="he-IL"/>
        </w:rPr>
        <w:t xml:space="preserve"> ואז יהיה לו זכאות להגיש תביעה גם אם אין לו ילדים, כשהוא עובד בתל אביב.</w:t>
      </w:r>
    </w:p>
    <w:p w14:paraId="3CC9A24F" w14:textId="77777777" w:rsidR="00DF58A1" w:rsidRPr="00893BF0" w:rsidRDefault="00DF58A1" w:rsidP="00DF58A1">
      <w:pPr>
        <w:rPr>
          <w:rtl/>
          <w:lang w:eastAsia="he-IL"/>
        </w:rPr>
      </w:pPr>
    </w:p>
    <w:p w14:paraId="1E6475DC" w14:textId="77777777" w:rsidR="00DF58A1" w:rsidRPr="00893BF0" w:rsidRDefault="00DF58A1" w:rsidP="00DF58A1">
      <w:pPr>
        <w:pStyle w:val="af6"/>
        <w:keepNext/>
        <w:rPr>
          <w:rtl/>
        </w:rPr>
      </w:pPr>
      <w:bookmarkStart w:id="416" w:name="ET_yor_4762_45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16"/>
    </w:p>
    <w:p w14:paraId="0F0A4580" w14:textId="77777777" w:rsidR="00DF58A1" w:rsidRPr="00893BF0" w:rsidRDefault="00DF58A1" w:rsidP="00DF58A1">
      <w:pPr>
        <w:pStyle w:val="KeepWithNext"/>
        <w:rPr>
          <w:rtl/>
          <w:lang w:eastAsia="he-IL"/>
        </w:rPr>
      </w:pPr>
    </w:p>
    <w:p w14:paraId="18190B68" w14:textId="77777777" w:rsidR="00DF58A1" w:rsidRPr="00893BF0" w:rsidRDefault="00DF58A1" w:rsidP="00DF58A1">
      <w:pPr>
        <w:rPr>
          <w:rtl/>
          <w:lang w:eastAsia="he-IL"/>
        </w:rPr>
      </w:pPr>
      <w:r w:rsidRPr="00893BF0">
        <w:rPr>
          <w:rFonts w:hint="cs"/>
          <w:rtl/>
          <w:lang w:eastAsia="he-IL"/>
        </w:rPr>
        <w:t xml:space="preserve">מה שאתה אומר, שאשקלון, כל העיר תיחשב - - - </w:t>
      </w:r>
    </w:p>
    <w:p w14:paraId="13D74856" w14:textId="77777777" w:rsidR="00DF58A1" w:rsidRPr="00893BF0" w:rsidRDefault="00DF58A1" w:rsidP="00DF58A1">
      <w:pPr>
        <w:rPr>
          <w:rtl/>
          <w:lang w:eastAsia="he-IL"/>
        </w:rPr>
      </w:pPr>
    </w:p>
    <w:p w14:paraId="44FEBD85" w14:textId="77777777" w:rsidR="00DF58A1" w:rsidRPr="00893BF0" w:rsidRDefault="00DF58A1" w:rsidP="00DF58A1">
      <w:pPr>
        <w:pStyle w:val="af9"/>
        <w:keepNext/>
        <w:rPr>
          <w:rtl/>
          <w:lang w:eastAsia="he-IL"/>
        </w:rPr>
      </w:pPr>
      <w:bookmarkStart w:id="417" w:name="ET_guest_אמיר_דהן_45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17"/>
    </w:p>
    <w:p w14:paraId="7BB96C95" w14:textId="77777777" w:rsidR="00DF58A1" w:rsidRPr="00893BF0" w:rsidRDefault="00DF58A1" w:rsidP="00DF58A1">
      <w:pPr>
        <w:pStyle w:val="KeepWithNext"/>
        <w:rPr>
          <w:rtl/>
          <w:lang w:eastAsia="he-IL"/>
        </w:rPr>
      </w:pPr>
    </w:p>
    <w:p w14:paraId="13878518" w14:textId="77777777" w:rsidR="00DF58A1" w:rsidRPr="00893BF0" w:rsidRDefault="00DF58A1" w:rsidP="00DF58A1">
      <w:pPr>
        <w:rPr>
          <w:rtl/>
          <w:lang w:eastAsia="he-IL"/>
        </w:rPr>
      </w:pPr>
      <w:r w:rsidRPr="00893BF0">
        <w:rPr>
          <w:rFonts w:hint="cs"/>
          <w:rtl/>
          <w:lang w:eastAsia="he-IL"/>
        </w:rPr>
        <w:t>כיישוב שפונה לעניין השכר לעובד שגר בתל אביב. זה רשום בתקנות.</w:t>
      </w:r>
    </w:p>
    <w:p w14:paraId="5109B206" w14:textId="77777777" w:rsidR="00DF58A1" w:rsidRPr="00893BF0" w:rsidRDefault="00DF58A1" w:rsidP="00DF58A1">
      <w:pPr>
        <w:rPr>
          <w:rtl/>
          <w:lang w:eastAsia="he-IL"/>
        </w:rPr>
      </w:pPr>
    </w:p>
    <w:p w14:paraId="7BFF74E1" w14:textId="77777777" w:rsidR="00DF58A1" w:rsidRPr="00893BF0" w:rsidRDefault="00DF58A1" w:rsidP="00DF58A1">
      <w:pPr>
        <w:pStyle w:val="a4"/>
        <w:keepNext/>
        <w:rPr>
          <w:rtl/>
        </w:rPr>
      </w:pPr>
      <w:bookmarkStart w:id="418" w:name="ET_speaker_5726_458"/>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18"/>
    </w:p>
    <w:p w14:paraId="1233E0BD" w14:textId="77777777" w:rsidR="00DF58A1" w:rsidRPr="00893BF0" w:rsidRDefault="00DF58A1" w:rsidP="00DF58A1">
      <w:pPr>
        <w:pStyle w:val="KeepWithNext"/>
        <w:rPr>
          <w:rtl/>
          <w:lang w:eastAsia="he-IL"/>
        </w:rPr>
      </w:pPr>
    </w:p>
    <w:p w14:paraId="6B417605" w14:textId="77777777" w:rsidR="00DF58A1" w:rsidRPr="00893BF0" w:rsidRDefault="00DF58A1" w:rsidP="00DF58A1">
      <w:pPr>
        <w:rPr>
          <w:rtl/>
          <w:lang w:eastAsia="he-IL"/>
        </w:rPr>
      </w:pPr>
      <w:r w:rsidRPr="00893BF0">
        <w:rPr>
          <w:rFonts w:hint="cs"/>
          <w:rtl/>
          <w:lang w:eastAsia="he-IL"/>
        </w:rPr>
        <w:t>רשום יישוב שפונה או חלקו?</w:t>
      </w:r>
    </w:p>
    <w:p w14:paraId="495982F8" w14:textId="77777777" w:rsidR="00DF58A1" w:rsidRPr="00893BF0" w:rsidRDefault="00DF58A1" w:rsidP="00DF58A1">
      <w:pPr>
        <w:rPr>
          <w:rtl/>
          <w:lang w:eastAsia="he-IL"/>
        </w:rPr>
      </w:pPr>
    </w:p>
    <w:p w14:paraId="0A024654" w14:textId="77777777" w:rsidR="00DF58A1" w:rsidRPr="00893BF0" w:rsidRDefault="00DF58A1" w:rsidP="00DF58A1">
      <w:pPr>
        <w:pStyle w:val="af9"/>
        <w:keepNext/>
        <w:rPr>
          <w:rtl/>
          <w:lang w:eastAsia="he-IL"/>
        </w:rPr>
      </w:pPr>
      <w:bookmarkStart w:id="419" w:name="ET_guest_אמיר_דהן_45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19"/>
    </w:p>
    <w:p w14:paraId="1450BD04" w14:textId="77777777" w:rsidR="00DF58A1" w:rsidRPr="00893BF0" w:rsidRDefault="00DF58A1" w:rsidP="00DF58A1">
      <w:pPr>
        <w:pStyle w:val="KeepWithNext"/>
        <w:rPr>
          <w:rtl/>
          <w:lang w:eastAsia="he-IL"/>
        </w:rPr>
      </w:pPr>
    </w:p>
    <w:p w14:paraId="786FF447" w14:textId="77777777" w:rsidR="00DF58A1" w:rsidRPr="00893BF0" w:rsidRDefault="00DF58A1" w:rsidP="00DF58A1">
      <w:pPr>
        <w:rPr>
          <w:rtl/>
          <w:lang w:eastAsia="he-IL"/>
        </w:rPr>
      </w:pPr>
      <w:r w:rsidRPr="00893BF0">
        <w:rPr>
          <w:rFonts w:hint="cs"/>
          <w:rtl/>
          <w:lang w:eastAsia="he-IL"/>
        </w:rPr>
        <w:t xml:space="preserve">לא רשום. </w:t>
      </w:r>
    </w:p>
    <w:p w14:paraId="79FB3FFA" w14:textId="77777777" w:rsidR="00DF58A1" w:rsidRPr="00893BF0" w:rsidRDefault="00DF58A1" w:rsidP="00DF58A1">
      <w:pPr>
        <w:rPr>
          <w:rtl/>
          <w:lang w:eastAsia="he-IL"/>
        </w:rPr>
      </w:pPr>
    </w:p>
    <w:p w14:paraId="36D24126" w14:textId="77777777" w:rsidR="00DF58A1" w:rsidRPr="00893BF0" w:rsidRDefault="00DF58A1" w:rsidP="00DF58A1">
      <w:pPr>
        <w:pStyle w:val="a4"/>
        <w:keepNext/>
        <w:rPr>
          <w:rtl/>
        </w:rPr>
      </w:pPr>
      <w:bookmarkStart w:id="420" w:name="ET_speaker_5726_46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20"/>
    </w:p>
    <w:p w14:paraId="3B1A14DD" w14:textId="77777777" w:rsidR="00DF58A1" w:rsidRPr="00893BF0" w:rsidRDefault="00DF58A1" w:rsidP="00DF58A1">
      <w:pPr>
        <w:pStyle w:val="KeepWithNext"/>
        <w:rPr>
          <w:rtl/>
          <w:lang w:eastAsia="he-IL"/>
        </w:rPr>
      </w:pPr>
    </w:p>
    <w:p w14:paraId="729F35C1" w14:textId="77777777" w:rsidR="00DF58A1" w:rsidRPr="00893BF0" w:rsidRDefault="00DF58A1" w:rsidP="00DF58A1">
      <w:pPr>
        <w:rPr>
          <w:rtl/>
          <w:lang w:eastAsia="he-IL"/>
        </w:rPr>
      </w:pPr>
      <w:r w:rsidRPr="00893BF0">
        <w:rPr>
          <w:rFonts w:hint="cs"/>
          <w:rtl/>
          <w:lang w:eastAsia="he-IL"/>
        </w:rPr>
        <w:t xml:space="preserve">אז תוסיפו. </w:t>
      </w:r>
    </w:p>
    <w:p w14:paraId="60DE144A" w14:textId="77777777" w:rsidR="00DF58A1" w:rsidRPr="00893BF0" w:rsidRDefault="00DF58A1" w:rsidP="00DF58A1">
      <w:pPr>
        <w:rPr>
          <w:rtl/>
          <w:lang w:eastAsia="he-IL"/>
        </w:rPr>
      </w:pPr>
    </w:p>
    <w:p w14:paraId="42BD395E" w14:textId="77777777" w:rsidR="00DF58A1" w:rsidRPr="00893BF0" w:rsidRDefault="00DF58A1" w:rsidP="00DF58A1">
      <w:pPr>
        <w:pStyle w:val="a4"/>
        <w:keepNext/>
        <w:rPr>
          <w:rtl/>
        </w:rPr>
      </w:pPr>
      <w:bookmarkStart w:id="421" w:name="ET_speaker_שגית_אפק_461"/>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421"/>
    </w:p>
    <w:p w14:paraId="704EA6DC" w14:textId="77777777" w:rsidR="00DF58A1" w:rsidRPr="00893BF0" w:rsidRDefault="00DF58A1" w:rsidP="00DF58A1">
      <w:pPr>
        <w:pStyle w:val="KeepWithNext"/>
        <w:rPr>
          <w:rtl/>
          <w:lang w:eastAsia="he-IL"/>
        </w:rPr>
      </w:pPr>
    </w:p>
    <w:p w14:paraId="14642C5A" w14:textId="77777777" w:rsidR="00DF58A1" w:rsidRPr="00893BF0" w:rsidRDefault="00DF58A1" w:rsidP="00DF58A1">
      <w:pPr>
        <w:rPr>
          <w:rtl/>
          <w:lang w:eastAsia="he-IL"/>
        </w:rPr>
      </w:pPr>
      <w:r w:rsidRPr="00893BF0">
        <w:rPr>
          <w:rFonts w:hint="cs"/>
          <w:rtl/>
          <w:lang w:eastAsia="he-IL"/>
        </w:rPr>
        <w:t xml:space="preserve">עכשיו זה מה שהם יעשו. </w:t>
      </w:r>
    </w:p>
    <w:p w14:paraId="620637DC" w14:textId="77777777" w:rsidR="00DF58A1" w:rsidRPr="00893BF0" w:rsidRDefault="00DF58A1" w:rsidP="00DF58A1">
      <w:pPr>
        <w:rPr>
          <w:rtl/>
          <w:lang w:eastAsia="he-IL"/>
        </w:rPr>
      </w:pPr>
    </w:p>
    <w:p w14:paraId="2399D17C" w14:textId="77777777" w:rsidR="00DF58A1" w:rsidRPr="00893BF0" w:rsidRDefault="00DF58A1" w:rsidP="00DF58A1">
      <w:pPr>
        <w:pStyle w:val="a4"/>
        <w:keepNext/>
        <w:rPr>
          <w:rtl/>
        </w:rPr>
      </w:pPr>
      <w:bookmarkStart w:id="422" w:name="ET_speaker_5726_46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22"/>
    </w:p>
    <w:p w14:paraId="5F063E5D" w14:textId="77777777" w:rsidR="00DF58A1" w:rsidRPr="00893BF0" w:rsidRDefault="00DF58A1" w:rsidP="00DF58A1">
      <w:pPr>
        <w:pStyle w:val="KeepWithNext"/>
        <w:rPr>
          <w:rtl/>
          <w:lang w:eastAsia="he-IL"/>
        </w:rPr>
      </w:pPr>
    </w:p>
    <w:p w14:paraId="0D935818" w14:textId="77777777" w:rsidR="00DF58A1" w:rsidRPr="00893BF0" w:rsidRDefault="00DF58A1" w:rsidP="00DF58A1">
      <w:pPr>
        <w:rPr>
          <w:rtl/>
          <w:lang w:eastAsia="he-IL"/>
        </w:rPr>
      </w:pPr>
      <w:r w:rsidRPr="00893BF0">
        <w:rPr>
          <w:rFonts w:hint="cs"/>
          <w:rtl/>
          <w:lang w:eastAsia="he-IL"/>
        </w:rPr>
        <w:t xml:space="preserve">הוא אומר שהם לא מוסיפים, שזה מובן. </w:t>
      </w:r>
    </w:p>
    <w:p w14:paraId="68A7502E" w14:textId="77777777" w:rsidR="00DF58A1" w:rsidRPr="00893BF0" w:rsidRDefault="00DF58A1" w:rsidP="00DF58A1">
      <w:pPr>
        <w:pStyle w:val="KeepWithNext"/>
        <w:rPr>
          <w:rStyle w:val="TagStyle"/>
          <w:rFonts w:ascii="David" w:hAnsi="David"/>
          <w:color w:val="auto"/>
          <w:u w:val="single"/>
          <w:rtl/>
        </w:rPr>
      </w:pPr>
    </w:p>
    <w:p w14:paraId="75BBEF24" w14:textId="77777777" w:rsidR="00DF58A1" w:rsidRPr="00893BF0" w:rsidRDefault="00DF58A1" w:rsidP="00DF58A1">
      <w:pPr>
        <w:pStyle w:val="af5"/>
        <w:keepNext/>
        <w:rPr>
          <w:rtl/>
        </w:rPr>
      </w:pPr>
      <w:bookmarkStart w:id="423" w:name="ET_interruption_קריאה_466"/>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23"/>
    </w:p>
    <w:p w14:paraId="45D230A3" w14:textId="77777777" w:rsidR="00DF58A1" w:rsidRPr="00893BF0" w:rsidRDefault="00DF58A1" w:rsidP="00DF58A1">
      <w:pPr>
        <w:rPr>
          <w:rtl/>
          <w:lang w:eastAsia="he-IL"/>
        </w:rPr>
      </w:pPr>
    </w:p>
    <w:p w14:paraId="2BA0C119" w14:textId="77777777" w:rsidR="00DF58A1" w:rsidRPr="00893BF0" w:rsidRDefault="00DF58A1" w:rsidP="00DF58A1">
      <w:pPr>
        <w:rPr>
          <w:rtl/>
          <w:lang w:eastAsia="he-IL"/>
        </w:rPr>
      </w:pPr>
      <w:r w:rsidRPr="00893BF0">
        <w:rPr>
          <w:rFonts w:hint="cs"/>
          <w:rtl/>
          <w:lang w:eastAsia="he-IL"/>
        </w:rPr>
        <w:t xml:space="preserve">לא צריך, אנחנו נעשה את זה. </w:t>
      </w:r>
    </w:p>
    <w:p w14:paraId="511C946D" w14:textId="77777777" w:rsidR="00DF58A1" w:rsidRPr="00893BF0" w:rsidRDefault="00DF58A1" w:rsidP="00DF58A1">
      <w:pPr>
        <w:rPr>
          <w:rtl/>
          <w:lang w:eastAsia="he-IL"/>
        </w:rPr>
      </w:pPr>
    </w:p>
    <w:p w14:paraId="50770A37" w14:textId="77777777" w:rsidR="00DF58A1" w:rsidRPr="00893BF0" w:rsidRDefault="00DF58A1" w:rsidP="00DF58A1">
      <w:pPr>
        <w:pStyle w:val="a4"/>
        <w:keepNext/>
        <w:rPr>
          <w:rtl/>
        </w:rPr>
      </w:pPr>
      <w:bookmarkStart w:id="424" w:name="ET_speaker_שגית_אפק_46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424"/>
    </w:p>
    <w:p w14:paraId="01CFBA0C" w14:textId="77777777" w:rsidR="00DF58A1" w:rsidRPr="00893BF0" w:rsidRDefault="00DF58A1" w:rsidP="00DF58A1">
      <w:pPr>
        <w:pStyle w:val="KeepWithNext"/>
        <w:rPr>
          <w:rtl/>
          <w:lang w:eastAsia="he-IL"/>
        </w:rPr>
      </w:pPr>
    </w:p>
    <w:p w14:paraId="19211E93" w14:textId="77777777" w:rsidR="00DF58A1" w:rsidRPr="00893BF0" w:rsidRDefault="00DF58A1" w:rsidP="00DF58A1">
      <w:pPr>
        <w:rPr>
          <w:rtl/>
          <w:lang w:eastAsia="he-IL"/>
        </w:rPr>
      </w:pPr>
      <w:r w:rsidRPr="00893BF0">
        <w:rPr>
          <w:rFonts w:hint="cs"/>
          <w:rtl/>
          <w:lang w:eastAsia="he-IL"/>
        </w:rPr>
        <w:t xml:space="preserve">הם מתחייבים לפרש את זה. </w:t>
      </w:r>
    </w:p>
    <w:p w14:paraId="269EBA6F" w14:textId="77777777" w:rsidR="00DF58A1" w:rsidRPr="00893BF0" w:rsidRDefault="00DF58A1" w:rsidP="00DF58A1">
      <w:pPr>
        <w:rPr>
          <w:rtl/>
          <w:lang w:eastAsia="he-IL"/>
        </w:rPr>
      </w:pPr>
    </w:p>
    <w:p w14:paraId="3262F450" w14:textId="77777777" w:rsidR="00DF58A1" w:rsidRPr="00893BF0" w:rsidRDefault="00DF58A1" w:rsidP="00DF58A1">
      <w:pPr>
        <w:pStyle w:val="a4"/>
        <w:keepNext/>
        <w:rPr>
          <w:rtl/>
        </w:rPr>
      </w:pPr>
      <w:bookmarkStart w:id="425" w:name="ET_speaker_5726_46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25"/>
    </w:p>
    <w:p w14:paraId="19437F8D" w14:textId="77777777" w:rsidR="00DF58A1" w:rsidRPr="00893BF0" w:rsidRDefault="00DF58A1" w:rsidP="00DF58A1">
      <w:pPr>
        <w:pStyle w:val="KeepWithNext"/>
        <w:rPr>
          <w:rtl/>
          <w:lang w:eastAsia="he-IL"/>
        </w:rPr>
      </w:pPr>
    </w:p>
    <w:p w14:paraId="4D80F992" w14:textId="77777777" w:rsidR="00DF58A1" w:rsidRPr="00893BF0" w:rsidRDefault="00DF58A1" w:rsidP="00DF58A1">
      <w:pPr>
        <w:rPr>
          <w:rtl/>
          <w:lang w:eastAsia="he-IL"/>
        </w:rPr>
      </w:pPr>
      <w:r w:rsidRPr="00893BF0">
        <w:rPr>
          <w:rFonts w:hint="cs"/>
          <w:rtl/>
          <w:lang w:eastAsia="he-IL"/>
        </w:rPr>
        <w:t xml:space="preserve">אני רוצה להבין. יישוב שפונה ואנחנו אומרים או חלקו, אותו דבר מועצה שפונתה או חלקה. </w:t>
      </w:r>
    </w:p>
    <w:p w14:paraId="67F33C77" w14:textId="77777777" w:rsidR="00DF58A1" w:rsidRPr="00893BF0" w:rsidRDefault="00DF58A1" w:rsidP="00DF58A1">
      <w:pPr>
        <w:rPr>
          <w:rtl/>
          <w:lang w:eastAsia="he-IL"/>
        </w:rPr>
      </w:pPr>
    </w:p>
    <w:p w14:paraId="796386AE" w14:textId="77777777" w:rsidR="00DF58A1" w:rsidRPr="00893BF0" w:rsidRDefault="00DF58A1" w:rsidP="00DF58A1">
      <w:pPr>
        <w:pStyle w:val="af9"/>
        <w:keepNext/>
        <w:rPr>
          <w:rtl/>
          <w:lang w:eastAsia="he-IL"/>
        </w:rPr>
      </w:pPr>
      <w:bookmarkStart w:id="426" w:name="ET_guest_גל_ברנס_46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426"/>
    </w:p>
    <w:p w14:paraId="7A32BF2A" w14:textId="77777777" w:rsidR="00DF58A1" w:rsidRPr="00893BF0" w:rsidRDefault="00DF58A1" w:rsidP="00DF58A1">
      <w:pPr>
        <w:pStyle w:val="KeepWithNext"/>
        <w:rPr>
          <w:rtl/>
          <w:lang w:eastAsia="he-IL"/>
        </w:rPr>
      </w:pPr>
    </w:p>
    <w:p w14:paraId="07DC9523" w14:textId="77777777" w:rsidR="00DF58A1" w:rsidRPr="00893BF0" w:rsidRDefault="00DF58A1" w:rsidP="00703668">
      <w:pPr>
        <w:rPr>
          <w:rtl/>
          <w:lang w:eastAsia="he-IL"/>
        </w:rPr>
      </w:pPr>
      <w:r w:rsidRPr="00893BF0">
        <w:rPr>
          <w:rFonts w:hint="cs"/>
          <w:rtl/>
          <w:lang w:eastAsia="he-IL"/>
        </w:rPr>
        <w:t>לא,</w:t>
      </w:r>
      <w:r w:rsidR="00703668" w:rsidRPr="00893BF0">
        <w:rPr>
          <w:rFonts w:hint="cs"/>
          <w:rtl/>
          <w:lang w:eastAsia="he-IL"/>
        </w:rPr>
        <w:t xml:space="preserve"> כי זה כבר לא יישוב ספר</w:t>
      </w:r>
      <w:r w:rsidRPr="00893BF0">
        <w:rPr>
          <w:rFonts w:hint="cs"/>
          <w:rtl/>
          <w:lang w:eastAsia="he-IL"/>
        </w:rPr>
        <w:t xml:space="preserve">. היישוב גם לא פונה חלקו כי זה יישוב, זה לא מועצה, וגם הוא גם לא ספר. </w:t>
      </w:r>
    </w:p>
    <w:p w14:paraId="34522254" w14:textId="77777777" w:rsidR="00DF58A1" w:rsidRPr="00893BF0" w:rsidRDefault="00DF58A1" w:rsidP="00DF58A1">
      <w:pPr>
        <w:rPr>
          <w:rtl/>
          <w:lang w:eastAsia="he-IL"/>
        </w:rPr>
      </w:pPr>
    </w:p>
    <w:p w14:paraId="4DFBB659" w14:textId="77777777" w:rsidR="00DF58A1" w:rsidRPr="00893BF0" w:rsidRDefault="00DF58A1" w:rsidP="00DF58A1">
      <w:pPr>
        <w:pStyle w:val="a4"/>
        <w:keepNext/>
        <w:rPr>
          <w:rtl/>
        </w:rPr>
      </w:pPr>
      <w:bookmarkStart w:id="427" w:name="ET_speaker_6127_468"/>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427"/>
    </w:p>
    <w:p w14:paraId="4C8F5943" w14:textId="77777777" w:rsidR="00DF58A1" w:rsidRPr="00893BF0" w:rsidRDefault="00DF58A1" w:rsidP="00DF58A1">
      <w:pPr>
        <w:pStyle w:val="KeepWithNext"/>
        <w:rPr>
          <w:rtl/>
          <w:lang w:eastAsia="he-IL"/>
        </w:rPr>
      </w:pPr>
    </w:p>
    <w:p w14:paraId="32602C84" w14:textId="77777777" w:rsidR="00DF58A1" w:rsidRPr="00893BF0" w:rsidRDefault="00703668" w:rsidP="00DF58A1">
      <w:pPr>
        <w:rPr>
          <w:rtl/>
          <w:lang w:eastAsia="he-IL"/>
        </w:rPr>
      </w:pPr>
      <w:r w:rsidRPr="00893BF0">
        <w:rPr>
          <w:rFonts w:hint="cs"/>
          <w:rtl/>
          <w:lang w:eastAsia="he-IL"/>
        </w:rPr>
        <w:t xml:space="preserve">מה עם </w:t>
      </w:r>
      <w:r w:rsidR="00DF58A1" w:rsidRPr="00893BF0">
        <w:rPr>
          <w:rFonts w:hint="cs"/>
          <w:rtl/>
          <w:lang w:eastAsia="he-IL"/>
        </w:rPr>
        <w:t xml:space="preserve">שלושה יישובים באשכול? </w:t>
      </w:r>
    </w:p>
    <w:p w14:paraId="2E98A13E" w14:textId="77777777" w:rsidR="00DF58A1" w:rsidRPr="00893BF0" w:rsidRDefault="00DF58A1" w:rsidP="00DF58A1">
      <w:pPr>
        <w:pStyle w:val="a4"/>
        <w:keepNext/>
        <w:rPr>
          <w:rFonts w:ascii="Times New Roman" w:hAnsi="Times New Roman"/>
          <w:u w:val="none"/>
          <w:rtl/>
        </w:rPr>
      </w:pPr>
      <w:bookmarkStart w:id="428" w:name="ET_speaker_שגית_אפק_470"/>
    </w:p>
    <w:p w14:paraId="306E8078" w14:textId="77777777" w:rsidR="00DF58A1" w:rsidRPr="00893BF0" w:rsidRDefault="00DF58A1" w:rsidP="00DF58A1">
      <w:pPr>
        <w:pStyle w:val="af5"/>
        <w:keepNext/>
        <w:rPr>
          <w:rtl/>
        </w:rPr>
      </w:pPr>
      <w:bookmarkStart w:id="429" w:name="ET_interruption_קריאה_471"/>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29"/>
    </w:p>
    <w:p w14:paraId="1A43573C" w14:textId="77777777" w:rsidR="00DF58A1" w:rsidRPr="00893BF0" w:rsidRDefault="00DF58A1" w:rsidP="00DF58A1">
      <w:pPr>
        <w:pStyle w:val="KeepWithNext"/>
        <w:rPr>
          <w:rtl/>
          <w:lang w:eastAsia="he-IL"/>
        </w:rPr>
      </w:pPr>
    </w:p>
    <w:p w14:paraId="247651E5" w14:textId="77777777" w:rsidR="00DF58A1" w:rsidRPr="00893BF0" w:rsidRDefault="00DF58A1" w:rsidP="00DF58A1">
      <w:pPr>
        <w:rPr>
          <w:rtl/>
          <w:lang w:eastAsia="he-IL"/>
        </w:rPr>
      </w:pPr>
      <w:r w:rsidRPr="00893BF0">
        <w:rPr>
          <w:rFonts w:hint="cs"/>
          <w:rtl/>
          <w:lang w:eastAsia="he-IL"/>
        </w:rPr>
        <w:t>זו שאלה שענינו לפני שלוש דקות.</w:t>
      </w:r>
    </w:p>
    <w:p w14:paraId="6A308166" w14:textId="77777777" w:rsidR="00DF58A1" w:rsidRPr="00893BF0" w:rsidRDefault="00DF58A1" w:rsidP="00DF58A1">
      <w:pPr>
        <w:rPr>
          <w:rtl/>
          <w:lang w:eastAsia="he-IL"/>
        </w:rPr>
      </w:pPr>
    </w:p>
    <w:p w14:paraId="61E123A2" w14:textId="77777777" w:rsidR="00DF58A1" w:rsidRPr="00893BF0" w:rsidRDefault="00DF58A1" w:rsidP="00DF58A1">
      <w:pPr>
        <w:pStyle w:val="a4"/>
        <w:keepNext/>
        <w:rPr>
          <w:rtl/>
        </w:rPr>
      </w:pPr>
      <w:bookmarkStart w:id="430" w:name="ET_speaker_6127_472"/>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430"/>
    </w:p>
    <w:p w14:paraId="1520E82E" w14:textId="77777777" w:rsidR="00DF58A1" w:rsidRPr="00893BF0" w:rsidRDefault="00DF58A1" w:rsidP="00DF58A1">
      <w:pPr>
        <w:pStyle w:val="KeepWithNext"/>
        <w:rPr>
          <w:rtl/>
          <w:lang w:eastAsia="he-IL"/>
        </w:rPr>
      </w:pPr>
    </w:p>
    <w:p w14:paraId="2A77D686" w14:textId="77777777" w:rsidR="00DF58A1" w:rsidRPr="00893BF0" w:rsidRDefault="00DF58A1" w:rsidP="00DF58A1">
      <w:pPr>
        <w:rPr>
          <w:rtl/>
          <w:lang w:eastAsia="he-IL"/>
        </w:rPr>
      </w:pPr>
      <w:r w:rsidRPr="00893BF0">
        <w:rPr>
          <w:rFonts w:hint="cs"/>
          <w:rtl/>
          <w:lang w:eastAsia="he-IL"/>
        </w:rPr>
        <w:t>לא הייתי פה פשוט.</w:t>
      </w:r>
    </w:p>
    <w:p w14:paraId="526D93CB" w14:textId="77777777" w:rsidR="00DF58A1" w:rsidRPr="00893BF0" w:rsidRDefault="00DF58A1" w:rsidP="00DF58A1">
      <w:pPr>
        <w:rPr>
          <w:rtl/>
          <w:lang w:eastAsia="he-IL"/>
        </w:rPr>
      </w:pPr>
    </w:p>
    <w:p w14:paraId="50CBA6AA" w14:textId="77777777" w:rsidR="00DF58A1" w:rsidRPr="00893BF0" w:rsidRDefault="00DF58A1" w:rsidP="00DF58A1">
      <w:pPr>
        <w:pStyle w:val="a4"/>
        <w:keepNext/>
        <w:rPr>
          <w:rtl/>
        </w:rPr>
      </w:pPr>
      <w:r w:rsidRPr="00893BF0">
        <w:rPr>
          <w:rStyle w:val="TagStyle"/>
          <w:color w:val="auto"/>
          <w:rtl/>
        </w:rPr>
        <w:t xml:space="preserve">&lt;&lt;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428"/>
    </w:p>
    <w:p w14:paraId="2FC5B262" w14:textId="77777777" w:rsidR="00DF58A1" w:rsidRPr="00893BF0" w:rsidRDefault="00DF58A1" w:rsidP="00DF58A1">
      <w:pPr>
        <w:rPr>
          <w:rtl/>
          <w:lang w:eastAsia="he-IL"/>
        </w:rPr>
      </w:pPr>
    </w:p>
    <w:p w14:paraId="4E591F49" w14:textId="77777777" w:rsidR="00DF58A1" w:rsidRPr="00893BF0" w:rsidRDefault="00DF58A1" w:rsidP="00DF58A1">
      <w:pPr>
        <w:rPr>
          <w:rtl/>
          <w:lang w:eastAsia="he-IL"/>
        </w:rPr>
      </w:pPr>
      <w:r w:rsidRPr="00893BF0">
        <w:rPr>
          <w:rFonts w:hint="cs"/>
          <w:rtl/>
          <w:lang w:eastAsia="he-IL"/>
        </w:rPr>
        <w:t xml:space="preserve">חבר הכנסת </w:t>
      </w:r>
      <w:proofErr w:type="spellStart"/>
      <w:r w:rsidRPr="00893BF0">
        <w:rPr>
          <w:rFonts w:hint="cs"/>
          <w:rtl/>
          <w:lang w:eastAsia="he-IL"/>
        </w:rPr>
        <w:t>בליאק</w:t>
      </w:r>
      <w:proofErr w:type="spellEnd"/>
      <w:r w:rsidRPr="00893BF0">
        <w:rPr>
          <w:rFonts w:hint="cs"/>
          <w:rtl/>
          <w:lang w:eastAsia="he-IL"/>
        </w:rPr>
        <w:t xml:space="preserve">, הם ענו תשובה שלילית. </w:t>
      </w:r>
    </w:p>
    <w:p w14:paraId="4C120A83" w14:textId="77777777" w:rsidR="00703668" w:rsidRPr="00893BF0" w:rsidRDefault="00703668" w:rsidP="00DF58A1">
      <w:pPr>
        <w:rPr>
          <w:rtl/>
          <w:lang w:eastAsia="he-IL"/>
        </w:rPr>
      </w:pPr>
    </w:p>
    <w:p w14:paraId="6B2A1901" w14:textId="77777777" w:rsidR="00703668" w:rsidRPr="00893BF0" w:rsidRDefault="00703668" w:rsidP="00703668">
      <w:pPr>
        <w:pStyle w:val="a4"/>
        <w:keepNext/>
        <w:rPr>
          <w:rtl/>
        </w:rPr>
      </w:pPr>
      <w:bookmarkStart w:id="431" w:name="ET_speaker_6127_474"/>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431"/>
    </w:p>
    <w:p w14:paraId="490E3E43" w14:textId="77777777" w:rsidR="00703668" w:rsidRPr="00893BF0" w:rsidRDefault="00703668" w:rsidP="00703668">
      <w:pPr>
        <w:pStyle w:val="KeepWithNext"/>
        <w:rPr>
          <w:rtl/>
          <w:lang w:eastAsia="he-IL"/>
        </w:rPr>
      </w:pPr>
    </w:p>
    <w:p w14:paraId="427776C4" w14:textId="77777777" w:rsidR="00703668" w:rsidRPr="00893BF0" w:rsidRDefault="00703668" w:rsidP="00703668">
      <w:pPr>
        <w:rPr>
          <w:rtl/>
          <w:lang w:eastAsia="he-IL"/>
        </w:rPr>
      </w:pPr>
      <w:r w:rsidRPr="00893BF0">
        <w:rPr>
          <w:rFonts w:hint="cs"/>
          <w:rtl/>
          <w:lang w:eastAsia="he-IL"/>
        </w:rPr>
        <w:t xml:space="preserve">אבל זה לא מקובל עליי. </w:t>
      </w:r>
    </w:p>
    <w:p w14:paraId="7C1422A7" w14:textId="77777777" w:rsidR="00703668" w:rsidRPr="00893BF0" w:rsidRDefault="00703668" w:rsidP="00DF58A1">
      <w:pPr>
        <w:rPr>
          <w:rtl/>
          <w:lang w:eastAsia="he-IL"/>
        </w:rPr>
      </w:pPr>
    </w:p>
    <w:p w14:paraId="2B825EA0" w14:textId="77777777" w:rsidR="00703668" w:rsidRPr="00893BF0" w:rsidRDefault="00703668" w:rsidP="00703668">
      <w:pPr>
        <w:pStyle w:val="af6"/>
        <w:keepNext/>
        <w:rPr>
          <w:rtl/>
        </w:rPr>
      </w:pPr>
      <w:bookmarkStart w:id="432" w:name="ET_yor_4762_473"/>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32"/>
    </w:p>
    <w:p w14:paraId="4374E0A3" w14:textId="77777777" w:rsidR="00703668" w:rsidRPr="00893BF0" w:rsidRDefault="00703668" w:rsidP="00703668">
      <w:pPr>
        <w:pStyle w:val="KeepWithNext"/>
        <w:rPr>
          <w:rtl/>
          <w:lang w:eastAsia="he-IL"/>
        </w:rPr>
      </w:pPr>
    </w:p>
    <w:p w14:paraId="75DAB61D" w14:textId="77777777" w:rsidR="00DA220C" w:rsidRPr="00893BF0" w:rsidRDefault="00703668" w:rsidP="00703668">
      <w:pPr>
        <w:rPr>
          <w:rtl/>
          <w:lang w:eastAsia="he-IL"/>
        </w:rPr>
      </w:pPr>
      <w:r w:rsidRPr="00893BF0">
        <w:rPr>
          <w:rFonts w:hint="cs"/>
          <w:rtl/>
          <w:lang w:eastAsia="he-IL"/>
        </w:rPr>
        <w:t xml:space="preserve">אני חוזר לאשקלון. אני מבקש לדעת למה אי אפשר לתקן את זה בתקנות? תקן שיהיה נוסח. </w:t>
      </w:r>
    </w:p>
    <w:p w14:paraId="62895BC3" w14:textId="77777777" w:rsidR="00703668" w:rsidRPr="00893BF0" w:rsidRDefault="00703668" w:rsidP="00703668">
      <w:pPr>
        <w:rPr>
          <w:rtl/>
          <w:lang w:eastAsia="he-IL"/>
        </w:rPr>
      </w:pPr>
    </w:p>
    <w:p w14:paraId="4A9230F7" w14:textId="77777777" w:rsidR="00703668" w:rsidRPr="00893BF0" w:rsidRDefault="00703668" w:rsidP="00703668">
      <w:pPr>
        <w:pStyle w:val="af9"/>
        <w:keepNext/>
        <w:rPr>
          <w:rtl/>
          <w:lang w:eastAsia="he-IL"/>
        </w:rPr>
      </w:pPr>
      <w:bookmarkStart w:id="433" w:name="ET_guest_כפיר_בטט_475"/>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433"/>
    </w:p>
    <w:p w14:paraId="656D4780" w14:textId="77777777" w:rsidR="00703668" w:rsidRPr="00893BF0" w:rsidRDefault="00703668" w:rsidP="00703668">
      <w:pPr>
        <w:pStyle w:val="KeepWithNext"/>
        <w:rPr>
          <w:rtl/>
          <w:lang w:eastAsia="he-IL"/>
        </w:rPr>
      </w:pPr>
    </w:p>
    <w:p w14:paraId="2C5CD630" w14:textId="77777777" w:rsidR="00703668" w:rsidRPr="00893BF0" w:rsidRDefault="00BD1B62" w:rsidP="00703668">
      <w:pPr>
        <w:rPr>
          <w:rtl/>
          <w:lang w:eastAsia="he-IL"/>
        </w:rPr>
      </w:pPr>
      <w:r w:rsidRPr="00893BF0">
        <w:rPr>
          <w:rFonts w:hint="cs"/>
          <w:rtl/>
          <w:lang w:eastAsia="he-IL"/>
        </w:rPr>
        <w:t>אנחנו</w:t>
      </w:r>
      <w:r w:rsidR="00703668" w:rsidRPr="00893BF0">
        <w:rPr>
          <w:rFonts w:hint="cs"/>
          <w:rtl/>
          <w:lang w:eastAsia="he-IL"/>
        </w:rPr>
        <w:t xml:space="preserve"> אומרים כמו שגם גבירתי היועצת המשפטית אמרה, כתוב עכשיו יישוב שפונה לפי החלטת הממשלה. אשקלון זה יישוב שפונה לפי החלטת הממשלה, ונאמר פה לפרוטוקול שיפרשו את זה לעניין מסלול השכר פה, שזה גם אם שכונות מסוימות שלא פונו זה עדיין - - - </w:t>
      </w:r>
    </w:p>
    <w:p w14:paraId="0091BD5E" w14:textId="77777777" w:rsidR="00703668" w:rsidRPr="00893BF0" w:rsidRDefault="00703668" w:rsidP="00703668">
      <w:pPr>
        <w:rPr>
          <w:rtl/>
          <w:lang w:eastAsia="he-IL"/>
        </w:rPr>
      </w:pPr>
    </w:p>
    <w:p w14:paraId="721A6F06" w14:textId="77777777" w:rsidR="00703668" w:rsidRPr="00893BF0" w:rsidRDefault="00703668" w:rsidP="00703668">
      <w:pPr>
        <w:pStyle w:val="af6"/>
        <w:keepNext/>
        <w:rPr>
          <w:rtl/>
        </w:rPr>
      </w:pPr>
      <w:bookmarkStart w:id="434" w:name="ET_yor_4762_47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34"/>
    </w:p>
    <w:p w14:paraId="7B223C01" w14:textId="77777777" w:rsidR="00703668" w:rsidRPr="00893BF0" w:rsidRDefault="00703668" w:rsidP="00703668">
      <w:pPr>
        <w:pStyle w:val="KeepWithNext"/>
        <w:rPr>
          <w:rtl/>
          <w:lang w:eastAsia="he-IL"/>
        </w:rPr>
      </w:pPr>
    </w:p>
    <w:p w14:paraId="6B64DD49" w14:textId="77777777" w:rsidR="00703668" w:rsidRPr="00893BF0" w:rsidRDefault="00703668" w:rsidP="00703668">
      <w:pPr>
        <w:rPr>
          <w:rtl/>
          <w:lang w:eastAsia="he-IL"/>
        </w:rPr>
      </w:pPr>
      <w:r w:rsidRPr="00893BF0">
        <w:rPr>
          <w:rFonts w:hint="cs"/>
          <w:rtl/>
          <w:lang w:eastAsia="he-IL"/>
        </w:rPr>
        <w:t xml:space="preserve">למה אי אפשר לכתוב את כמה המילים האלה? </w:t>
      </w:r>
    </w:p>
    <w:p w14:paraId="178A1B27" w14:textId="77777777" w:rsidR="00703668" w:rsidRPr="00893BF0" w:rsidRDefault="00703668" w:rsidP="00703668">
      <w:pPr>
        <w:rPr>
          <w:rtl/>
          <w:lang w:eastAsia="he-IL"/>
        </w:rPr>
      </w:pPr>
    </w:p>
    <w:p w14:paraId="284074B8" w14:textId="77777777" w:rsidR="00703668" w:rsidRPr="00893BF0" w:rsidRDefault="00703668" w:rsidP="00703668">
      <w:pPr>
        <w:pStyle w:val="a4"/>
        <w:keepNext/>
        <w:rPr>
          <w:rtl/>
        </w:rPr>
      </w:pPr>
      <w:bookmarkStart w:id="435" w:name="ET_speaker_שגית_אפק_477"/>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435"/>
    </w:p>
    <w:p w14:paraId="4BCA909C" w14:textId="77777777" w:rsidR="00703668" w:rsidRPr="00893BF0" w:rsidRDefault="00703668" w:rsidP="00703668">
      <w:pPr>
        <w:pStyle w:val="KeepWithNext"/>
        <w:rPr>
          <w:rtl/>
          <w:lang w:eastAsia="he-IL"/>
        </w:rPr>
      </w:pPr>
    </w:p>
    <w:p w14:paraId="351A7B60" w14:textId="77777777" w:rsidR="00703668" w:rsidRPr="00893BF0" w:rsidRDefault="00703668" w:rsidP="00703668">
      <w:pPr>
        <w:rPr>
          <w:rtl/>
          <w:lang w:eastAsia="he-IL"/>
        </w:rPr>
      </w:pPr>
      <w:r w:rsidRPr="00893BF0">
        <w:rPr>
          <w:rFonts w:hint="cs"/>
          <w:rtl/>
          <w:lang w:eastAsia="he-IL"/>
        </w:rPr>
        <w:t xml:space="preserve">יישוב שפונה וכן ביחס לשכונות ביישוב, בסדר? </w:t>
      </w:r>
    </w:p>
    <w:p w14:paraId="53FBEF62" w14:textId="77777777" w:rsidR="00703668" w:rsidRPr="00893BF0" w:rsidRDefault="00703668" w:rsidP="00703668">
      <w:pPr>
        <w:rPr>
          <w:rtl/>
          <w:lang w:eastAsia="he-IL"/>
        </w:rPr>
      </w:pPr>
    </w:p>
    <w:p w14:paraId="031B76D2" w14:textId="77777777" w:rsidR="00703668" w:rsidRPr="00893BF0" w:rsidRDefault="00703668" w:rsidP="00703668">
      <w:pPr>
        <w:pStyle w:val="af5"/>
        <w:keepNext/>
        <w:rPr>
          <w:rtl/>
        </w:rPr>
      </w:pPr>
      <w:bookmarkStart w:id="436" w:name="ET_interruption_קריאה_478"/>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36"/>
    </w:p>
    <w:p w14:paraId="4FA9FF33" w14:textId="77777777" w:rsidR="00703668" w:rsidRPr="00893BF0" w:rsidRDefault="00703668" w:rsidP="00703668">
      <w:pPr>
        <w:pStyle w:val="KeepWithNext"/>
        <w:rPr>
          <w:rtl/>
          <w:lang w:eastAsia="he-IL"/>
        </w:rPr>
      </w:pPr>
    </w:p>
    <w:p w14:paraId="47B0281D" w14:textId="77777777" w:rsidR="00703668" w:rsidRPr="00893BF0" w:rsidRDefault="00703668" w:rsidP="00703668">
      <w:pPr>
        <w:rPr>
          <w:rtl/>
          <w:lang w:eastAsia="he-IL"/>
        </w:rPr>
      </w:pPr>
      <w:r w:rsidRPr="00893BF0">
        <w:rPr>
          <w:rFonts w:hint="cs"/>
          <w:rtl/>
          <w:lang w:eastAsia="he-IL"/>
        </w:rPr>
        <w:t xml:space="preserve">או מועצה שפונתה. </w:t>
      </w:r>
    </w:p>
    <w:p w14:paraId="4BFFB02F" w14:textId="77777777" w:rsidR="00703668" w:rsidRPr="00893BF0" w:rsidRDefault="00703668" w:rsidP="00703668">
      <w:pPr>
        <w:rPr>
          <w:rtl/>
          <w:lang w:eastAsia="he-IL"/>
        </w:rPr>
      </w:pPr>
    </w:p>
    <w:p w14:paraId="2B16D823" w14:textId="77777777" w:rsidR="00703668" w:rsidRPr="00893BF0" w:rsidRDefault="00703668" w:rsidP="00703668">
      <w:pPr>
        <w:pStyle w:val="a4"/>
        <w:keepNext/>
        <w:rPr>
          <w:rtl/>
        </w:rPr>
      </w:pPr>
      <w:bookmarkStart w:id="437" w:name="ET_speaker_6127_479"/>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437"/>
    </w:p>
    <w:p w14:paraId="266E811F" w14:textId="77777777" w:rsidR="00703668" w:rsidRPr="00893BF0" w:rsidRDefault="00703668" w:rsidP="00703668">
      <w:pPr>
        <w:pStyle w:val="KeepWithNext"/>
        <w:rPr>
          <w:rtl/>
          <w:lang w:eastAsia="he-IL"/>
        </w:rPr>
      </w:pPr>
    </w:p>
    <w:p w14:paraId="785C43E5" w14:textId="77777777" w:rsidR="00703668" w:rsidRPr="00893BF0" w:rsidRDefault="00703668" w:rsidP="00703668">
      <w:pPr>
        <w:rPr>
          <w:rtl/>
          <w:lang w:eastAsia="he-IL"/>
        </w:rPr>
      </w:pPr>
      <w:r w:rsidRPr="00893BF0">
        <w:rPr>
          <w:rFonts w:hint="cs"/>
          <w:rtl/>
          <w:lang w:eastAsia="he-IL"/>
        </w:rPr>
        <w:t xml:space="preserve">למה שכונות ביישוב כן ויישובים במועצה לא? </w:t>
      </w:r>
    </w:p>
    <w:p w14:paraId="06A5ACE5" w14:textId="77777777" w:rsidR="00703668" w:rsidRPr="00893BF0" w:rsidRDefault="00703668" w:rsidP="00703668">
      <w:pPr>
        <w:rPr>
          <w:rtl/>
          <w:lang w:eastAsia="he-IL"/>
        </w:rPr>
      </w:pPr>
    </w:p>
    <w:p w14:paraId="1CE674AE" w14:textId="77777777" w:rsidR="00703668" w:rsidRPr="00893BF0" w:rsidRDefault="00703668" w:rsidP="00703668">
      <w:pPr>
        <w:pStyle w:val="af6"/>
        <w:keepNext/>
        <w:rPr>
          <w:rtl/>
        </w:rPr>
      </w:pPr>
      <w:bookmarkStart w:id="438" w:name="ET_yor_4762_48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38"/>
    </w:p>
    <w:p w14:paraId="5017067C" w14:textId="77777777" w:rsidR="00703668" w:rsidRPr="00893BF0" w:rsidRDefault="00703668" w:rsidP="00703668">
      <w:pPr>
        <w:pStyle w:val="KeepWithNext"/>
        <w:rPr>
          <w:rtl/>
          <w:lang w:eastAsia="he-IL"/>
        </w:rPr>
      </w:pPr>
    </w:p>
    <w:p w14:paraId="1E60A3A2" w14:textId="77777777" w:rsidR="00703668" w:rsidRPr="00893BF0" w:rsidRDefault="00703668" w:rsidP="00703668">
      <w:pPr>
        <w:rPr>
          <w:rtl/>
          <w:lang w:eastAsia="he-IL"/>
        </w:rPr>
      </w:pPr>
      <w:r w:rsidRPr="00893BF0">
        <w:rPr>
          <w:rFonts w:hint="cs"/>
          <w:rtl/>
          <w:lang w:eastAsia="he-IL"/>
        </w:rPr>
        <w:t xml:space="preserve">שאל אותי ראש עיריית אופקים האם את הסיוע אפשר לקבל רק דרך המעסיק או שהוא יכול במישרין? </w:t>
      </w:r>
    </w:p>
    <w:p w14:paraId="7C72367E" w14:textId="77777777" w:rsidR="00703668" w:rsidRPr="00893BF0" w:rsidRDefault="00703668" w:rsidP="00703668">
      <w:pPr>
        <w:rPr>
          <w:rtl/>
          <w:lang w:eastAsia="he-IL"/>
        </w:rPr>
      </w:pPr>
    </w:p>
    <w:p w14:paraId="44A18C44" w14:textId="77777777" w:rsidR="00703668" w:rsidRPr="00893BF0" w:rsidRDefault="00703668" w:rsidP="00703668">
      <w:pPr>
        <w:pStyle w:val="af9"/>
        <w:keepNext/>
        <w:rPr>
          <w:rtl/>
          <w:lang w:eastAsia="he-IL"/>
        </w:rPr>
      </w:pPr>
      <w:bookmarkStart w:id="439" w:name="ET_guest_אמיר_דהן_48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39"/>
    </w:p>
    <w:p w14:paraId="048ED65D" w14:textId="77777777" w:rsidR="00703668" w:rsidRPr="00893BF0" w:rsidRDefault="00703668" w:rsidP="00703668">
      <w:pPr>
        <w:rPr>
          <w:rtl/>
          <w:lang w:eastAsia="he-IL"/>
        </w:rPr>
      </w:pPr>
    </w:p>
    <w:p w14:paraId="76C25019" w14:textId="77777777" w:rsidR="00703668" w:rsidRPr="00893BF0" w:rsidRDefault="00703668" w:rsidP="00703668">
      <w:pPr>
        <w:rPr>
          <w:rtl/>
          <w:lang w:eastAsia="he-IL"/>
        </w:rPr>
      </w:pPr>
      <w:r w:rsidRPr="00893BF0">
        <w:rPr>
          <w:rFonts w:hint="cs"/>
          <w:rtl/>
          <w:lang w:eastAsia="he-IL"/>
        </w:rPr>
        <w:t xml:space="preserve">רק דרך המעסיק. </w:t>
      </w:r>
    </w:p>
    <w:p w14:paraId="1787D6A1" w14:textId="77777777" w:rsidR="00703668" w:rsidRPr="00893BF0" w:rsidRDefault="00703668" w:rsidP="00703668">
      <w:pPr>
        <w:rPr>
          <w:rtl/>
          <w:lang w:eastAsia="he-IL"/>
        </w:rPr>
      </w:pPr>
    </w:p>
    <w:p w14:paraId="5141A897" w14:textId="77777777" w:rsidR="00703668" w:rsidRPr="00893BF0" w:rsidRDefault="00703668" w:rsidP="00703668">
      <w:pPr>
        <w:pStyle w:val="af6"/>
        <w:keepNext/>
        <w:rPr>
          <w:rtl/>
        </w:rPr>
      </w:pPr>
      <w:bookmarkStart w:id="440" w:name="ET_yor_4762_48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40"/>
    </w:p>
    <w:p w14:paraId="5EED9B58" w14:textId="77777777" w:rsidR="00703668" w:rsidRPr="00893BF0" w:rsidRDefault="00703668" w:rsidP="00703668">
      <w:pPr>
        <w:pStyle w:val="KeepWithNext"/>
        <w:rPr>
          <w:rtl/>
          <w:lang w:eastAsia="he-IL"/>
        </w:rPr>
      </w:pPr>
    </w:p>
    <w:p w14:paraId="5C6D6DC9" w14:textId="77777777" w:rsidR="00703668" w:rsidRPr="00893BF0" w:rsidRDefault="00703668" w:rsidP="00703668">
      <w:pPr>
        <w:rPr>
          <w:rtl/>
          <w:lang w:eastAsia="he-IL"/>
        </w:rPr>
      </w:pPr>
      <w:r w:rsidRPr="00893BF0">
        <w:rPr>
          <w:rFonts w:hint="cs"/>
          <w:rtl/>
          <w:lang w:eastAsia="he-IL"/>
        </w:rPr>
        <w:t xml:space="preserve">למה? </w:t>
      </w:r>
    </w:p>
    <w:p w14:paraId="6D19AAA8" w14:textId="77777777" w:rsidR="00703668" w:rsidRPr="00893BF0" w:rsidRDefault="00703668" w:rsidP="00703668">
      <w:pPr>
        <w:rPr>
          <w:rtl/>
          <w:lang w:eastAsia="he-IL"/>
        </w:rPr>
      </w:pPr>
    </w:p>
    <w:p w14:paraId="0CB4EBCA" w14:textId="77777777" w:rsidR="00703668" w:rsidRPr="00893BF0" w:rsidRDefault="00703668" w:rsidP="00703668">
      <w:pPr>
        <w:pStyle w:val="af9"/>
        <w:keepNext/>
        <w:rPr>
          <w:rtl/>
          <w:lang w:eastAsia="he-IL"/>
        </w:rPr>
      </w:pPr>
      <w:bookmarkStart w:id="441" w:name="ET_guest_אמיר_דהן_484"/>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41"/>
    </w:p>
    <w:p w14:paraId="13C6687F" w14:textId="77777777" w:rsidR="00703668" w:rsidRPr="00893BF0" w:rsidRDefault="00703668" w:rsidP="00703668">
      <w:pPr>
        <w:pStyle w:val="KeepWithNext"/>
        <w:rPr>
          <w:rtl/>
          <w:lang w:eastAsia="he-IL"/>
        </w:rPr>
      </w:pPr>
    </w:p>
    <w:p w14:paraId="3DA387E2" w14:textId="77777777" w:rsidR="00703668" w:rsidRPr="00893BF0" w:rsidRDefault="00703668" w:rsidP="00703668">
      <w:pPr>
        <w:rPr>
          <w:rtl/>
          <w:lang w:eastAsia="he-IL"/>
        </w:rPr>
      </w:pPr>
      <w:r w:rsidRPr="00893BF0">
        <w:rPr>
          <w:rFonts w:hint="cs"/>
          <w:rtl/>
          <w:lang w:eastAsia="he-IL"/>
        </w:rPr>
        <w:t xml:space="preserve">אנחנו מאז ומתמיד יודעים לעבוד רק מול עצמאי. אין לנו דרך לעבוד מול שכירים. </w:t>
      </w:r>
    </w:p>
    <w:p w14:paraId="45A0C856" w14:textId="77777777" w:rsidR="00703668" w:rsidRPr="00893BF0" w:rsidRDefault="00703668" w:rsidP="00703668">
      <w:pPr>
        <w:rPr>
          <w:rtl/>
          <w:lang w:eastAsia="he-IL"/>
        </w:rPr>
      </w:pPr>
    </w:p>
    <w:p w14:paraId="44325FE9" w14:textId="77777777" w:rsidR="00703668" w:rsidRPr="00893BF0" w:rsidRDefault="00703668" w:rsidP="00703668">
      <w:pPr>
        <w:pStyle w:val="af6"/>
        <w:keepNext/>
        <w:rPr>
          <w:rtl/>
        </w:rPr>
      </w:pPr>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p>
    <w:p w14:paraId="5B965139" w14:textId="77777777" w:rsidR="00703668" w:rsidRPr="00893BF0" w:rsidRDefault="00703668" w:rsidP="00703668">
      <w:pPr>
        <w:pStyle w:val="KeepWithNext"/>
        <w:rPr>
          <w:rtl/>
          <w:lang w:eastAsia="he-IL"/>
        </w:rPr>
      </w:pPr>
    </w:p>
    <w:p w14:paraId="30B6E0E8" w14:textId="77777777" w:rsidR="00703668" w:rsidRPr="00893BF0" w:rsidRDefault="00703668" w:rsidP="00703668">
      <w:pPr>
        <w:rPr>
          <w:rtl/>
          <w:lang w:eastAsia="he-IL"/>
        </w:rPr>
      </w:pPr>
      <w:r w:rsidRPr="00893BF0">
        <w:rPr>
          <w:rFonts w:hint="cs"/>
          <w:rtl/>
          <w:lang w:eastAsia="he-IL"/>
        </w:rPr>
        <w:t xml:space="preserve">אי אפשר במישרין? </w:t>
      </w:r>
    </w:p>
    <w:p w14:paraId="72DEFF04" w14:textId="77777777" w:rsidR="00703668" w:rsidRPr="00893BF0" w:rsidRDefault="00703668" w:rsidP="00703668">
      <w:pPr>
        <w:rPr>
          <w:rtl/>
          <w:lang w:eastAsia="he-IL"/>
        </w:rPr>
      </w:pPr>
    </w:p>
    <w:p w14:paraId="6FEA3B61" w14:textId="77777777" w:rsidR="00703668" w:rsidRPr="00893BF0" w:rsidRDefault="00703668" w:rsidP="00703668">
      <w:pPr>
        <w:pStyle w:val="af9"/>
        <w:keepNext/>
        <w:rPr>
          <w:rtl/>
          <w:lang w:eastAsia="he-IL"/>
        </w:rPr>
      </w:pPr>
      <w:bookmarkStart w:id="442" w:name="ET_guest_אמיר_דהן_486"/>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42"/>
    </w:p>
    <w:p w14:paraId="07F4ED0E" w14:textId="77777777" w:rsidR="00703668" w:rsidRPr="00893BF0" w:rsidRDefault="00703668" w:rsidP="00703668">
      <w:pPr>
        <w:pStyle w:val="KeepWithNext"/>
        <w:rPr>
          <w:rtl/>
          <w:lang w:eastAsia="he-IL"/>
        </w:rPr>
      </w:pPr>
    </w:p>
    <w:p w14:paraId="5A36EC74" w14:textId="77777777" w:rsidR="00703668" w:rsidRPr="00893BF0" w:rsidRDefault="00703668" w:rsidP="00703668">
      <w:pPr>
        <w:rPr>
          <w:rtl/>
          <w:lang w:eastAsia="he-IL"/>
        </w:rPr>
      </w:pPr>
      <w:r w:rsidRPr="00893BF0">
        <w:rPr>
          <w:rFonts w:hint="cs"/>
          <w:rtl/>
          <w:lang w:eastAsia="he-IL"/>
        </w:rPr>
        <w:t xml:space="preserve">אין לנו דרך כזאת. </w:t>
      </w:r>
    </w:p>
    <w:p w14:paraId="081A0B17" w14:textId="77777777" w:rsidR="00703668" w:rsidRPr="00893BF0" w:rsidRDefault="00703668" w:rsidP="00703668">
      <w:pPr>
        <w:rPr>
          <w:rtl/>
          <w:lang w:eastAsia="he-IL"/>
        </w:rPr>
      </w:pPr>
    </w:p>
    <w:p w14:paraId="6A2828E0" w14:textId="77777777" w:rsidR="00703668" w:rsidRPr="00893BF0" w:rsidRDefault="00703668" w:rsidP="00703668">
      <w:pPr>
        <w:pStyle w:val="a4"/>
        <w:keepNext/>
        <w:rPr>
          <w:rtl/>
        </w:rPr>
      </w:pPr>
      <w:bookmarkStart w:id="443" w:name="ET_speaker_5726_48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43"/>
    </w:p>
    <w:p w14:paraId="21B50A12" w14:textId="77777777" w:rsidR="00703668" w:rsidRPr="00893BF0" w:rsidRDefault="00703668" w:rsidP="00703668">
      <w:pPr>
        <w:pStyle w:val="KeepWithNext"/>
        <w:rPr>
          <w:rtl/>
          <w:lang w:eastAsia="he-IL"/>
        </w:rPr>
      </w:pPr>
    </w:p>
    <w:p w14:paraId="39500F35" w14:textId="77777777" w:rsidR="00703668" w:rsidRPr="00893BF0" w:rsidRDefault="00703668" w:rsidP="00D40099">
      <w:pPr>
        <w:rPr>
          <w:rtl/>
          <w:lang w:eastAsia="he-IL"/>
        </w:rPr>
      </w:pPr>
      <w:r w:rsidRPr="00893BF0">
        <w:rPr>
          <w:rFonts w:hint="cs"/>
          <w:rtl/>
          <w:lang w:eastAsia="he-IL"/>
        </w:rPr>
        <w:t>כל המפונים נחשבים כ-0</w:t>
      </w:r>
      <w:r w:rsidR="00D40099" w:rsidRPr="00893BF0">
        <w:rPr>
          <w:rFonts w:hint="eastAsia"/>
          <w:rtl/>
          <w:lang w:eastAsia="he-IL"/>
        </w:rPr>
        <w:t>–</w:t>
      </w:r>
      <w:r w:rsidRPr="00893BF0">
        <w:rPr>
          <w:rFonts w:hint="cs"/>
          <w:rtl/>
          <w:lang w:eastAsia="he-IL"/>
        </w:rPr>
        <w:t xml:space="preserve">7? </w:t>
      </w:r>
    </w:p>
    <w:p w14:paraId="4F6446B6" w14:textId="77777777" w:rsidR="00703668" w:rsidRPr="00893BF0" w:rsidRDefault="00703668" w:rsidP="00703668">
      <w:pPr>
        <w:rPr>
          <w:rtl/>
          <w:lang w:eastAsia="he-IL"/>
        </w:rPr>
      </w:pPr>
    </w:p>
    <w:p w14:paraId="54F98184" w14:textId="77777777" w:rsidR="00703668" w:rsidRPr="00893BF0" w:rsidRDefault="00703668" w:rsidP="00703668">
      <w:pPr>
        <w:pStyle w:val="af9"/>
        <w:keepNext/>
        <w:rPr>
          <w:rtl/>
          <w:lang w:eastAsia="he-IL"/>
        </w:rPr>
      </w:pPr>
      <w:bookmarkStart w:id="444" w:name="ET_guest_כפיר_בטט_48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444"/>
    </w:p>
    <w:p w14:paraId="02EA9726" w14:textId="77777777" w:rsidR="00703668" w:rsidRPr="00893BF0" w:rsidRDefault="00703668" w:rsidP="00703668">
      <w:pPr>
        <w:pStyle w:val="KeepWithNext"/>
        <w:rPr>
          <w:rtl/>
          <w:lang w:eastAsia="he-IL"/>
        </w:rPr>
      </w:pPr>
    </w:p>
    <w:p w14:paraId="7CB53962" w14:textId="77777777" w:rsidR="00703668" w:rsidRPr="00893BF0" w:rsidRDefault="00703668" w:rsidP="00703668">
      <w:pPr>
        <w:rPr>
          <w:rtl/>
          <w:lang w:eastAsia="he-IL"/>
        </w:rPr>
      </w:pPr>
      <w:r w:rsidRPr="00893BF0">
        <w:rPr>
          <w:rFonts w:hint="cs"/>
          <w:rtl/>
          <w:lang w:eastAsia="he-IL"/>
        </w:rPr>
        <w:t xml:space="preserve">יש גם בצפון, ינון. </w:t>
      </w:r>
    </w:p>
    <w:p w14:paraId="4F6767BA" w14:textId="77777777" w:rsidR="00703668" w:rsidRPr="00893BF0" w:rsidRDefault="00703668" w:rsidP="00703668">
      <w:pPr>
        <w:rPr>
          <w:rtl/>
          <w:lang w:eastAsia="he-IL"/>
        </w:rPr>
      </w:pPr>
    </w:p>
    <w:p w14:paraId="4D03368B" w14:textId="77777777" w:rsidR="00703668" w:rsidRPr="00893BF0" w:rsidRDefault="00703668" w:rsidP="00703668">
      <w:pPr>
        <w:pStyle w:val="a4"/>
        <w:keepNext/>
        <w:rPr>
          <w:rtl/>
        </w:rPr>
      </w:pPr>
      <w:bookmarkStart w:id="445" w:name="ET_speaker_5726_48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45"/>
    </w:p>
    <w:p w14:paraId="0F504286" w14:textId="77777777" w:rsidR="00703668" w:rsidRPr="00893BF0" w:rsidRDefault="00703668" w:rsidP="00703668">
      <w:pPr>
        <w:pStyle w:val="KeepWithNext"/>
        <w:rPr>
          <w:rtl/>
          <w:lang w:eastAsia="he-IL"/>
        </w:rPr>
      </w:pPr>
    </w:p>
    <w:p w14:paraId="1514C1DC" w14:textId="77777777" w:rsidR="00703668" w:rsidRPr="00893BF0" w:rsidRDefault="00703668" w:rsidP="00D40099">
      <w:pPr>
        <w:rPr>
          <w:rtl/>
          <w:lang w:eastAsia="he-IL"/>
        </w:rPr>
      </w:pPr>
      <w:r w:rsidRPr="00893BF0">
        <w:rPr>
          <w:rFonts w:hint="cs"/>
          <w:rtl/>
          <w:lang w:eastAsia="he-IL"/>
        </w:rPr>
        <w:t>לא צפון, אני מדבר איתך על פה. אשקלון, כשאתה אומר לי שעכשיו הם נחשבים כמפונים על חלק, אז בעצם אנחנו מסתכלים עליהם כהגדרות של 0</w:t>
      </w:r>
      <w:r w:rsidR="00D40099" w:rsidRPr="00893BF0">
        <w:rPr>
          <w:rFonts w:hint="eastAsia"/>
          <w:rtl/>
          <w:lang w:eastAsia="he-IL"/>
        </w:rPr>
        <w:t>–</w:t>
      </w:r>
      <w:r w:rsidRPr="00893BF0">
        <w:rPr>
          <w:rFonts w:hint="cs"/>
          <w:rtl/>
          <w:lang w:eastAsia="he-IL"/>
        </w:rPr>
        <w:t xml:space="preserve">7? </w:t>
      </w:r>
    </w:p>
    <w:p w14:paraId="585DCAB8" w14:textId="77777777" w:rsidR="00703668" w:rsidRPr="00893BF0" w:rsidRDefault="00703668" w:rsidP="00703668">
      <w:pPr>
        <w:rPr>
          <w:rtl/>
          <w:lang w:eastAsia="he-IL"/>
        </w:rPr>
      </w:pPr>
    </w:p>
    <w:p w14:paraId="2136DEB8" w14:textId="77777777" w:rsidR="00703668" w:rsidRPr="00893BF0" w:rsidRDefault="00703668" w:rsidP="00703668">
      <w:pPr>
        <w:pStyle w:val="af9"/>
        <w:keepNext/>
        <w:rPr>
          <w:rtl/>
          <w:lang w:eastAsia="he-IL"/>
        </w:rPr>
      </w:pPr>
      <w:bookmarkStart w:id="446" w:name="ET_guest_אמיר_דהן_490"/>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46"/>
    </w:p>
    <w:p w14:paraId="510B0592" w14:textId="77777777" w:rsidR="00703668" w:rsidRPr="00893BF0" w:rsidRDefault="00703668" w:rsidP="00703668">
      <w:pPr>
        <w:pStyle w:val="KeepWithNext"/>
        <w:rPr>
          <w:rtl/>
          <w:lang w:eastAsia="he-IL"/>
        </w:rPr>
      </w:pPr>
    </w:p>
    <w:p w14:paraId="2EE18BE1" w14:textId="77777777" w:rsidR="00703668" w:rsidRPr="00893BF0" w:rsidRDefault="00703668" w:rsidP="00703668">
      <w:pPr>
        <w:rPr>
          <w:rtl/>
          <w:lang w:eastAsia="he-IL"/>
        </w:rPr>
      </w:pPr>
      <w:r w:rsidRPr="00893BF0">
        <w:rPr>
          <w:rFonts w:hint="cs"/>
          <w:rtl/>
          <w:lang w:eastAsia="he-IL"/>
        </w:rPr>
        <w:t xml:space="preserve">כן, כי היה שם שני סוגי פינויים. היה פינוי אחד של מלון אורחים עד 4 קילומטר, וריענון מ-4 עד 7. </w:t>
      </w:r>
    </w:p>
    <w:p w14:paraId="1DC0086A" w14:textId="77777777" w:rsidR="00703668" w:rsidRPr="00893BF0" w:rsidRDefault="00703668" w:rsidP="00703668">
      <w:pPr>
        <w:rPr>
          <w:rtl/>
          <w:lang w:eastAsia="he-IL"/>
        </w:rPr>
      </w:pPr>
    </w:p>
    <w:p w14:paraId="6B0F7D88" w14:textId="77777777" w:rsidR="00703668" w:rsidRPr="00893BF0" w:rsidRDefault="00703668" w:rsidP="00703668">
      <w:pPr>
        <w:pStyle w:val="a4"/>
        <w:keepNext/>
        <w:rPr>
          <w:rtl/>
        </w:rPr>
      </w:pPr>
      <w:bookmarkStart w:id="447" w:name="ET_speaker_5726_49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47"/>
    </w:p>
    <w:p w14:paraId="4C4FBEFF" w14:textId="77777777" w:rsidR="00703668" w:rsidRPr="00893BF0" w:rsidRDefault="00703668" w:rsidP="00703668">
      <w:pPr>
        <w:pStyle w:val="KeepWithNext"/>
        <w:rPr>
          <w:rtl/>
          <w:lang w:eastAsia="he-IL"/>
        </w:rPr>
      </w:pPr>
    </w:p>
    <w:p w14:paraId="2A5F0864" w14:textId="77777777" w:rsidR="00703668" w:rsidRPr="00893BF0" w:rsidRDefault="00703668" w:rsidP="00703668">
      <w:pPr>
        <w:rPr>
          <w:rtl/>
          <w:lang w:eastAsia="he-IL"/>
        </w:rPr>
      </w:pPr>
      <w:r w:rsidRPr="00893BF0">
        <w:rPr>
          <w:rFonts w:hint="cs"/>
          <w:rtl/>
          <w:lang w:eastAsia="he-IL"/>
        </w:rPr>
        <w:t>אנחנו מדגישים שגם ריענון, "משב רוח" הוא נקרא פינוי.</w:t>
      </w:r>
    </w:p>
    <w:p w14:paraId="1AD1B04F" w14:textId="77777777" w:rsidR="00703668" w:rsidRPr="00893BF0" w:rsidRDefault="00703668" w:rsidP="00703668">
      <w:pPr>
        <w:rPr>
          <w:rtl/>
          <w:lang w:eastAsia="he-IL"/>
        </w:rPr>
      </w:pPr>
    </w:p>
    <w:p w14:paraId="79658137" w14:textId="77777777" w:rsidR="00703668" w:rsidRPr="00893BF0" w:rsidRDefault="00703668" w:rsidP="00703668">
      <w:pPr>
        <w:pStyle w:val="af9"/>
        <w:keepNext/>
        <w:rPr>
          <w:rtl/>
          <w:lang w:eastAsia="he-IL"/>
        </w:rPr>
      </w:pPr>
      <w:bookmarkStart w:id="448" w:name="ET_guest_אמיר_דהן_492"/>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448"/>
    </w:p>
    <w:p w14:paraId="461B15DD" w14:textId="77777777" w:rsidR="00703668" w:rsidRPr="00893BF0" w:rsidRDefault="00703668" w:rsidP="00703668">
      <w:pPr>
        <w:pStyle w:val="KeepWithNext"/>
        <w:rPr>
          <w:rtl/>
          <w:lang w:eastAsia="he-IL"/>
        </w:rPr>
      </w:pPr>
    </w:p>
    <w:p w14:paraId="182294EE" w14:textId="77777777" w:rsidR="00703668" w:rsidRPr="00893BF0" w:rsidRDefault="00703668" w:rsidP="00703668">
      <w:pPr>
        <w:rPr>
          <w:rtl/>
          <w:lang w:eastAsia="he-IL"/>
        </w:rPr>
      </w:pPr>
      <w:r w:rsidRPr="00893BF0">
        <w:rPr>
          <w:rFonts w:hint="cs"/>
          <w:rtl/>
          <w:lang w:eastAsia="he-IL"/>
        </w:rPr>
        <w:t xml:space="preserve">כן, כן. גם "משב רוח" הוא נקרא פינוי. </w:t>
      </w:r>
    </w:p>
    <w:p w14:paraId="01B8398B" w14:textId="77777777" w:rsidR="00703668" w:rsidRPr="00893BF0" w:rsidRDefault="00703668" w:rsidP="00703668">
      <w:pPr>
        <w:rPr>
          <w:rtl/>
          <w:lang w:eastAsia="he-IL"/>
        </w:rPr>
      </w:pPr>
    </w:p>
    <w:p w14:paraId="13843D20" w14:textId="77777777" w:rsidR="00703668" w:rsidRPr="00893BF0" w:rsidRDefault="00703668" w:rsidP="00703668">
      <w:pPr>
        <w:pStyle w:val="a4"/>
        <w:keepNext/>
        <w:rPr>
          <w:rtl/>
        </w:rPr>
      </w:pPr>
      <w:bookmarkStart w:id="449" w:name="ET_speaker_6355_493"/>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449"/>
    </w:p>
    <w:p w14:paraId="5329ADDF" w14:textId="77777777" w:rsidR="00703668" w:rsidRPr="00893BF0" w:rsidRDefault="00703668" w:rsidP="00703668">
      <w:pPr>
        <w:pStyle w:val="KeepWithNext"/>
        <w:rPr>
          <w:rtl/>
          <w:lang w:eastAsia="he-IL"/>
        </w:rPr>
      </w:pPr>
    </w:p>
    <w:p w14:paraId="01002C2B" w14:textId="77777777" w:rsidR="00703668" w:rsidRPr="00893BF0" w:rsidRDefault="00703668" w:rsidP="00703668">
      <w:pPr>
        <w:rPr>
          <w:rtl/>
          <w:lang w:eastAsia="he-IL"/>
        </w:rPr>
      </w:pPr>
      <w:r w:rsidRPr="00893BF0">
        <w:rPr>
          <w:rFonts w:hint="cs"/>
          <w:rtl/>
          <w:lang w:eastAsia="he-IL"/>
        </w:rPr>
        <w:t xml:space="preserve">אמיר או כפיר, יש ברשימה הזאת יישוב שפנו אליי, </w:t>
      </w:r>
      <w:proofErr w:type="spellStart"/>
      <w:r w:rsidRPr="00893BF0">
        <w:rPr>
          <w:rFonts w:hint="cs"/>
          <w:rtl/>
          <w:lang w:eastAsia="he-IL"/>
        </w:rPr>
        <w:t>יושיביה</w:t>
      </w:r>
      <w:proofErr w:type="spellEnd"/>
      <w:r w:rsidRPr="00893BF0">
        <w:rPr>
          <w:rFonts w:hint="cs"/>
          <w:rtl/>
          <w:lang w:eastAsia="he-IL"/>
        </w:rPr>
        <w:t xml:space="preserve"> למשל שהוא 8.5 קילומטר. הוא לא פונה אבל הם התפנו בעצמם. הם נמצאים ברשימה הזאת כאן. </w:t>
      </w:r>
    </w:p>
    <w:p w14:paraId="7EAB0D2A" w14:textId="77777777" w:rsidR="00703668" w:rsidRPr="00893BF0" w:rsidRDefault="00703668" w:rsidP="00703668">
      <w:pPr>
        <w:rPr>
          <w:rtl/>
          <w:lang w:eastAsia="he-IL"/>
        </w:rPr>
      </w:pPr>
    </w:p>
    <w:p w14:paraId="0324F029" w14:textId="77777777" w:rsidR="00703668" w:rsidRPr="00893BF0" w:rsidRDefault="00703668" w:rsidP="00703668">
      <w:pPr>
        <w:pStyle w:val="af5"/>
        <w:keepNext/>
        <w:rPr>
          <w:rtl/>
        </w:rPr>
      </w:pPr>
      <w:bookmarkStart w:id="450" w:name="ET_interruption_קריאה_49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50"/>
    </w:p>
    <w:p w14:paraId="3B1E0320" w14:textId="77777777" w:rsidR="00703668" w:rsidRPr="00893BF0" w:rsidRDefault="00703668" w:rsidP="00703668">
      <w:pPr>
        <w:pStyle w:val="KeepWithNext"/>
        <w:rPr>
          <w:rtl/>
          <w:lang w:eastAsia="he-IL"/>
        </w:rPr>
      </w:pPr>
    </w:p>
    <w:p w14:paraId="096ABF3E" w14:textId="77777777" w:rsidR="00703668" w:rsidRPr="00893BF0" w:rsidRDefault="00703668" w:rsidP="00703668">
      <w:pPr>
        <w:rPr>
          <w:rtl/>
          <w:lang w:eastAsia="he-IL"/>
        </w:rPr>
      </w:pPr>
      <w:r w:rsidRPr="00893BF0">
        <w:rPr>
          <w:rFonts w:hint="cs"/>
          <w:rtl/>
          <w:lang w:eastAsia="he-IL"/>
        </w:rPr>
        <w:t>אבל חצי מועצה פונתה.</w:t>
      </w:r>
    </w:p>
    <w:p w14:paraId="5F37651E" w14:textId="77777777" w:rsidR="00703668" w:rsidRPr="00893BF0" w:rsidRDefault="00703668" w:rsidP="00703668">
      <w:pPr>
        <w:rPr>
          <w:rtl/>
          <w:lang w:eastAsia="he-IL"/>
        </w:rPr>
      </w:pPr>
    </w:p>
    <w:p w14:paraId="6B2F278E" w14:textId="77777777" w:rsidR="00703668" w:rsidRPr="00893BF0" w:rsidRDefault="00703668" w:rsidP="00703668">
      <w:pPr>
        <w:pStyle w:val="a4"/>
        <w:keepNext/>
        <w:rPr>
          <w:rtl/>
        </w:rPr>
      </w:pPr>
      <w:bookmarkStart w:id="451" w:name="ET_speaker_6355_495"/>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451"/>
    </w:p>
    <w:p w14:paraId="0B0D75DD" w14:textId="77777777" w:rsidR="00703668" w:rsidRPr="00893BF0" w:rsidRDefault="00703668" w:rsidP="00703668">
      <w:pPr>
        <w:pStyle w:val="KeepWithNext"/>
        <w:rPr>
          <w:rtl/>
          <w:lang w:eastAsia="he-IL"/>
        </w:rPr>
      </w:pPr>
    </w:p>
    <w:p w14:paraId="1E6F5BC1" w14:textId="77777777" w:rsidR="00703668" w:rsidRPr="00893BF0" w:rsidRDefault="00703668" w:rsidP="00703668">
      <w:pPr>
        <w:rPr>
          <w:rtl/>
          <w:lang w:eastAsia="he-IL"/>
        </w:rPr>
      </w:pPr>
      <w:r w:rsidRPr="00893BF0">
        <w:rPr>
          <w:rFonts w:hint="cs"/>
          <w:rtl/>
          <w:lang w:eastAsia="he-IL"/>
        </w:rPr>
        <w:t xml:space="preserve">אני מבין. אני לא מדבר כרגע על מועצה. אני מדבר כרגע על יישוב. </w:t>
      </w:r>
    </w:p>
    <w:p w14:paraId="311FC4FE" w14:textId="77777777" w:rsidR="007D3FCA" w:rsidRPr="00893BF0" w:rsidRDefault="007D3FCA" w:rsidP="00703668">
      <w:pPr>
        <w:rPr>
          <w:rtl/>
          <w:lang w:eastAsia="he-IL"/>
        </w:rPr>
      </w:pPr>
    </w:p>
    <w:p w14:paraId="2AD521DC" w14:textId="77777777" w:rsidR="007D3FCA" w:rsidRPr="00893BF0" w:rsidRDefault="007D3FCA" w:rsidP="007D3FCA">
      <w:pPr>
        <w:pStyle w:val="af9"/>
        <w:keepNext/>
        <w:rPr>
          <w:rtl/>
          <w:lang w:eastAsia="he-IL"/>
        </w:rPr>
      </w:pPr>
      <w:bookmarkStart w:id="452" w:name="ET_guest_כפיר_בטט_496"/>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452"/>
    </w:p>
    <w:p w14:paraId="4D80C9BD" w14:textId="77777777" w:rsidR="007D3FCA" w:rsidRPr="00893BF0" w:rsidRDefault="007D3FCA" w:rsidP="007D3FCA">
      <w:pPr>
        <w:pStyle w:val="KeepWithNext"/>
        <w:rPr>
          <w:rtl/>
          <w:lang w:eastAsia="he-IL"/>
        </w:rPr>
      </w:pPr>
    </w:p>
    <w:p w14:paraId="60C8492D" w14:textId="77777777" w:rsidR="007D3FCA" w:rsidRPr="00893BF0" w:rsidRDefault="007D3FCA" w:rsidP="007D3FCA">
      <w:pPr>
        <w:rPr>
          <w:rtl/>
          <w:lang w:eastAsia="he-IL"/>
        </w:rPr>
      </w:pPr>
      <w:r w:rsidRPr="00893BF0">
        <w:rPr>
          <w:rFonts w:hint="cs"/>
          <w:rtl/>
          <w:lang w:eastAsia="he-IL"/>
        </w:rPr>
        <w:t xml:space="preserve">יישוב גם ב-8.5 קילומטר נמצא ברשימה. התפנה עצמאית לא נחשב כמו פונה. </w:t>
      </w:r>
    </w:p>
    <w:p w14:paraId="7EAC244D" w14:textId="77777777" w:rsidR="007D3FCA" w:rsidRPr="00893BF0" w:rsidRDefault="007D3FCA" w:rsidP="007D3FCA">
      <w:pPr>
        <w:rPr>
          <w:rtl/>
          <w:lang w:eastAsia="he-IL"/>
        </w:rPr>
      </w:pPr>
    </w:p>
    <w:p w14:paraId="2CF99FD3" w14:textId="77777777" w:rsidR="007D3FCA" w:rsidRPr="00893BF0" w:rsidRDefault="007D3FCA" w:rsidP="007D3FCA">
      <w:pPr>
        <w:pStyle w:val="a4"/>
        <w:keepNext/>
        <w:rPr>
          <w:rtl/>
        </w:rPr>
      </w:pPr>
      <w:bookmarkStart w:id="453" w:name="ET_speaker_6355_497"/>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453"/>
    </w:p>
    <w:p w14:paraId="7F75333F" w14:textId="77777777" w:rsidR="007D3FCA" w:rsidRPr="00893BF0" w:rsidRDefault="007D3FCA" w:rsidP="007D3FCA">
      <w:pPr>
        <w:pStyle w:val="KeepWithNext"/>
        <w:rPr>
          <w:rtl/>
          <w:lang w:eastAsia="he-IL"/>
        </w:rPr>
      </w:pPr>
    </w:p>
    <w:p w14:paraId="4E3BF0AC" w14:textId="77777777" w:rsidR="007D3FCA" w:rsidRPr="00893BF0" w:rsidRDefault="007D3FCA" w:rsidP="007D3FCA">
      <w:pPr>
        <w:rPr>
          <w:rtl/>
          <w:lang w:eastAsia="he-IL"/>
        </w:rPr>
      </w:pPr>
      <w:r w:rsidRPr="00893BF0">
        <w:rPr>
          <w:rFonts w:hint="cs"/>
          <w:rtl/>
          <w:lang w:eastAsia="he-IL"/>
        </w:rPr>
        <w:t xml:space="preserve">זה ברור לי. אני רק שואל כרגע על העניין הזה שמופיע כאן יישוב שהוא לא פונה אבל התפנה. למה הוא זכאי? יש פה מדרגות שאני רואה פה. </w:t>
      </w:r>
    </w:p>
    <w:p w14:paraId="6C8CC8D4" w14:textId="77777777" w:rsidR="007D3FCA" w:rsidRPr="00893BF0" w:rsidRDefault="007D3FCA" w:rsidP="007D3FCA">
      <w:pPr>
        <w:rPr>
          <w:rtl/>
          <w:lang w:eastAsia="he-IL"/>
        </w:rPr>
      </w:pPr>
    </w:p>
    <w:p w14:paraId="70015EC1" w14:textId="77777777" w:rsidR="007D3FCA" w:rsidRPr="00893BF0" w:rsidRDefault="007D3FCA" w:rsidP="007D3FCA">
      <w:pPr>
        <w:pStyle w:val="af9"/>
        <w:keepNext/>
        <w:rPr>
          <w:rtl/>
          <w:lang w:eastAsia="he-IL"/>
        </w:rPr>
      </w:pPr>
      <w:bookmarkStart w:id="454" w:name="ET_guest_כפיר_בטט_49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454"/>
    </w:p>
    <w:p w14:paraId="7F9D081F" w14:textId="77777777" w:rsidR="007D3FCA" w:rsidRPr="00893BF0" w:rsidRDefault="007D3FCA" w:rsidP="007D3FCA">
      <w:pPr>
        <w:pStyle w:val="KeepWithNext"/>
        <w:rPr>
          <w:rtl/>
          <w:lang w:eastAsia="he-IL"/>
        </w:rPr>
      </w:pPr>
    </w:p>
    <w:p w14:paraId="464D90C3" w14:textId="77777777" w:rsidR="007D3FCA" w:rsidRPr="00893BF0" w:rsidRDefault="007D3FCA" w:rsidP="007D3FCA">
      <w:pPr>
        <w:rPr>
          <w:rtl/>
          <w:lang w:eastAsia="he-IL"/>
        </w:rPr>
      </w:pPr>
      <w:r w:rsidRPr="00893BF0">
        <w:rPr>
          <w:rFonts w:hint="cs"/>
          <w:rtl/>
          <w:lang w:eastAsia="he-IL"/>
        </w:rPr>
        <w:t xml:space="preserve">בסוף יש פה המון זכאויות שונות שנגזרות. הוא זכאי למסלול שכר כמו של הילד עד גיל 14. הוא זכאי למסלול מחזורים כעסק שייתן לו פיצוי מלא על המחזור שלו שנפגע. זה כל הזכאויות שהוא מקבל. </w:t>
      </w:r>
    </w:p>
    <w:p w14:paraId="28B75A4A" w14:textId="77777777" w:rsidR="007D3FCA" w:rsidRPr="00893BF0" w:rsidRDefault="007D3FCA" w:rsidP="007D3FCA">
      <w:pPr>
        <w:rPr>
          <w:rtl/>
          <w:lang w:eastAsia="he-IL"/>
        </w:rPr>
      </w:pPr>
    </w:p>
    <w:p w14:paraId="1D0F8D5F" w14:textId="77777777" w:rsidR="007D3FCA" w:rsidRPr="00893BF0" w:rsidRDefault="007D3FCA" w:rsidP="007D3FCA">
      <w:pPr>
        <w:pStyle w:val="af5"/>
        <w:keepNext/>
        <w:rPr>
          <w:rtl/>
        </w:rPr>
      </w:pPr>
      <w:bookmarkStart w:id="455" w:name="ET_interruption_קריאה_499"/>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55"/>
    </w:p>
    <w:p w14:paraId="78AF29BC" w14:textId="77777777" w:rsidR="007D3FCA" w:rsidRPr="00893BF0" w:rsidRDefault="007D3FCA" w:rsidP="007D3FCA">
      <w:pPr>
        <w:pStyle w:val="KeepWithNext"/>
        <w:rPr>
          <w:rtl/>
          <w:lang w:eastAsia="he-IL"/>
        </w:rPr>
      </w:pPr>
    </w:p>
    <w:p w14:paraId="72E10249" w14:textId="77777777" w:rsidR="007D3FCA" w:rsidRPr="00893BF0" w:rsidRDefault="007D3FCA" w:rsidP="007D3FCA">
      <w:pPr>
        <w:rPr>
          <w:rtl/>
          <w:lang w:eastAsia="he-IL"/>
        </w:rPr>
      </w:pPr>
      <w:r w:rsidRPr="00893BF0">
        <w:rPr>
          <w:rFonts w:hint="cs"/>
          <w:rtl/>
          <w:lang w:eastAsia="he-IL"/>
        </w:rPr>
        <w:t xml:space="preserve">הוא נחשב אזור מיוחד אבל הוא לא אזור ספר. </w:t>
      </w:r>
    </w:p>
    <w:p w14:paraId="3D21A76D" w14:textId="77777777" w:rsidR="007D3FCA" w:rsidRPr="00893BF0" w:rsidRDefault="007D3FCA" w:rsidP="007D3FCA">
      <w:pPr>
        <w:rPr>
          <w:rtl/>
          <w:lang w:eastAsia="he-IL"/>
        </w:rPr>
      </w:pPr>
    </w:p>
    <w:p w14:paraId="4F20D2A5" w14:textId="77777777" w:rsidR="007D3FCA" w:rsidRPr="00893BF0" w:rsidRDefault="007D3FCA" w:rsidP="007D3FCA">
      <w:pPr>
        <w:pStyle w:val="af9"/>
        <w:keepNext/>
        <w:rPr>
          <w:rtl/>
          <w:lang w:eastAsia="he-IL"/>
        </w:rPr>
      </w:pPr>
      <w:bookmarkStart w:id="456" w:name="ET_guest_כפיר_בטט_50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456"/>
    </w:p>
    <w:p w14:paraId="393DD9CF" w14:textId="77777777" w:rsidR="007D3FCA" w:rsidRPr="00893BF0" w:rsidRDefault="007D3FCA" w:rsidP="007D3FCA">
      <w:pPr>
        <w:pStyle w:val="KeepWithNext"/>
        <w:rPr>
          <w:rtl/>
          <w:lang w:eastAsia="he-IL"/>
        </w:rPr>
      </w:pPr>
    </w:p>
    <w:p w14:paraId="14D9BA2F" w14:textId="77777777" w:rsidR="007D3FCA" w:rsidRPr="00893BF0" w:rsidRDefault="007D3FCA" w:rsidP="00D40099">
      <w:pPr>
        <w:rPr>
          <w:rtl/>
          <w:lang w:eastAsia="he-IL"/>
        </w:rPr>
      </w:pPr>
      <w:r w:rsidRPr="00893BF0">
        <w:rPr>
          <w:rFonts w:hint="cs"/>
          <w:rtl/>
          <w:lang w:eastAsia="he-IL"/>
        </w:rPr>
        <w:t>יש ב-0</w:t>
      </w:r>
      <w:r w:rsidR="00D40099" w:rsidRPr="00893BF0">
        <w:rPr>
          <w:rFonts w:hint="eastAsia"/>
          <w:rtl/>
          <w:lang w:eastAsia="he-IL"/>
        </w:rPr>
        <w:t>–</w:t>
      </w:r>
      <w:r w:rsidRPr="00893BF0">
        <w:rPr>
          <w:rFonts w:hint="cs"/>
          <w:rtl/>
          <w:lang w:eastAsia="he-IL"/>
        </w:rPr>
        <w:t xml:space="preserve">7 שיש להם אקסטרה. </w:t>
      </w:r>
    </w:p>
    <w:p w14:paraId="7FC86AB2" w14:textId="77777777" w:rsidR="007D3FCA" w:rsidRPr="00893BF0" w:rsidRDefault="007D3FCA" w:rsidP="007D3FCA">
      <w:pPr>
        <w:rPr>
          <w:rtl/>
          <w:lang w:eastAsia="he-IL"/>
        </w:rPr>
      </w:pPr>
    </w:p>
    <w:p w14:paraId="46B235C2" w14:textId="77777777" w:rsidR="007D3FCA" w:rsidRPr="00893BF0" w:rsidRDefault="007D3FCA" w:rsidP="007D3FCA">
      <w:pPr>
        <w:pStyle w:val="af5"/>
        <w:keepNext/>
        <w:rPr>
          <w:rtl/>
        </w:rPr>
      </w:pPr>
      <w:bookmarkStart w:id="457" w:name="ET_interruption_קריאה_501"/>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57"/>
    </w:p>
    <w:p w14:paraId="3DC5407F" w14:textId="77777777" w:rsidR="007D3FCA" w:rsidRPr="00893BF0" w:rsidRDefault="007D3FCA" w:rsidP="007D3FCA">
      <w:pPr>
        <w:pStyle w:val="KeepWithNext"/>
        <w:rPr>
          <w:rtl/>
          <w:lang w:eastAsia="he-IL"/>
        </w:rPr>
      </w:pPr>
    </w:p>
    <w:p w14:paraId="53482CFD" w14:textId="77777777" w:rsidR="007D3FCA" w:rsidRPr="00893BF0" w:rsidRDefault="007D3FCA" w:rsidP="007D3FCA">
      <w:pPr>
        <w:rPr>
          <w:rtl/>
          <w:lang w:eastAsia="he-IL"/>
        </w:rPr>
      </w:pPr>
      <w:r w:rsidRPr="00893BF0">
        <w:rPr>
          <w:rFonts w:hint="cs"/>
          <w:rtl/>
          <w:lang w:eastAsia="he-IL"/>
        </w:rPr>
        <w:t>למה לא להגדיר את כל המועצה?</w:t>
      </w:r>
    </w:p>
    <w:p w14:paraId="12F2D27C" w14:textId="77777777" w:rsidR="007D3FCA" w:rsidRPr="00893BF0" w:rsidRDefault="007D3FCA" w:rsidP="007D3FCA">
      <w:pPr>
        <w:rPr>
          <w:rtl/>
          <w:lang w:eastAsia="he-IL"/>
        </w:rPr>
      </w:pPr>
    </w:p>
    <w:p w14:paraId="08819A18" w14:textId="77777777" w:rsidR="007D3FCA" w:rsidRPr="00893BF0" w:rsidRDefault="007D3FCA" w:rsidP="007D3FCA">
      <w:pPr>
        <w:pStyle w:val="af9"/>
        <w:keepNext/>
        <w:rPr>
          <w:rtl/>
          <w:lang w:eastAsia="he-IL"/>
        </w:rPr>
      </w:pPr>
      <w:bookmarkStart w:id="458" w:name="ET_guest_כפיר_בטט_50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458"/>
    </w:p>
    <w:p w14:paraId="6F014349" w14:textId="77777777" w:rsidR="007D3FCA" w:rsidRPr="00893BF0" w:rsidRDefault="007D3FCA" w:rsidP="007D3FCA">
      <w:pPr>
        <w:pStyle w:val="KeepWithNext"/>
        <w:rPr>
          <w:rtl/>
          <w:lang w:eastAsia="he-IL"/>
        </w:rPr>
      </w:pPr>
    </w:p>
    <w:p w14:paraId="1E7F4D0B" w14:textId="77777777" w:rsidR="007D3FCA" w:rsidRPr="00893BF0" w:rsidRDefault="007D3FCA" w:rsidP="007D3FCA">
      <w:pPr>
        <w:rPr>
          <w:rtl/>
          <w:lang w:eastAsia="he-IL"/>
        </w:rPr>
      </w:pPr>
      <w:r w:rsidRPr="00893BF0">
        <w:rPr>
          <w:rFonts w:hint="cs"/>
          <w:rtl/>
          <w:lang w:eastAsia="he-IL"/>
        </w:rPr>
        <w:t>הסברנו.</w:t>
      </w:r>
    </w:p>
    <w:p w14:paraId="14BB6CD9" w14:textId="77777777" w:rsidR="007D3FCA" w:rsidRPr="00893BF0" w:rsidRDefault="007D3FCA" w:rsidP="007D3FCA">
      <w:pPr>
        <w:rPr>
          <w:rtl/>
          <w:lang w:eastAsia="he-IL"/>
        </w:rPr>
      </w:pPr>
    </w:p>
    <w:p w14:paraId="754B901A" w14:textId="77777777" w:rsidR="007D3FCA" w:rsidRPr="00893BF0" w:rsidRDefault="007D3FCA" w:rsidP="007D3FCA">
      <w:pPr>
        <w:pStyle w:val="a4"/>
        <w:keepNext/>
        <w:rPr>
          <w:rtl/>
        </w:rPr>
      </w:pPr>
      <w:bookmarkStart w:id="459" w:name="ET_speaker_6355_503"/>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459"/>
    </w:p>
    <w:p w14:paraId="6EE43C63" w14:textId="77777777" w:rsidR="007D3FCA" w:rsidRPr="00893BF0" w:rsidRDefault="007D3FCA" w:rsidP="007D3FCA">
      <w:pPr>
        <w:pStyle w:val="KeepWithNext"/>
        <w:rPr>
          <w:rtl/>
          <w:lang w:eastAsia="he-IL"/>
        </w:rPr>
      </w:pPr>
    </w:p>
    <w:p w14:paraId="44EDA76A" w14:textId="77777777" w:rsidR="007D3FCA" w:rsidRPr="00893BF0" w:rsidRDefault="007D3FCA" w:rsidP="007D3FCA">
      <w:pPr>
        <w:rPr>
          <w:rtl/>
          <w:lang w:eastAsia="he-IL"/>
        </w:rPr>
      </w:pPr>
      <w:r w:rsidRPr="00893BF0">
        <w:rPr>
          <w:rFonts w:hint="cs"/>
          <w:rtl/>
          <w:lang w:eastAsia="he-IL"/>
        </w:rPr>
        <w:t xml:space="preserve">עוד שאלה. יש כאן, אני רואה שלוש רשימות. מה ההבדל ביניהן? </w:t>
      </w:r>
    </w:p>
    <w:p w14:paraId="6C3C5450" w14:textId="77777777" w:rsidR="007D3FCA" w:rsidRPr="00893BF0" w:rsidRDefault="007D3FCA" w:rsidP="007D3FCA">
      <w:pPr>
        <w:rPr>
          <w:rtl/>
          <w:lang w:eastAsia="he-IL"/>
        </w:rPr>
      </w:pPr>
    </w:p>
    <w:p w14:paraId="617B73DA" w14:textId="77777777" w:rsidR="007D3FCA" w:rsidRPr="00893BF0" w:rsidRDefault="007D3FCA" w:rsidP="007D3FCA">
      <w:pPr>
        <w:pStyle w:val="af9"/>
        <w:keepNext/>
        <w:rPr>
          <w:rtl/>
          <w:lang w:eastAsia="he-IL"/>
        </w:rPr>
      </w:pPr>
      <w:bookmarkStart w:id="460" w:name="ET_guest_גל_ברנס_504"/>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460"/>
    </w:p>
    <w:p w14:paraId="58185686" w14:textId="77777777" w:rsidR="007D3FCA" w:rsidRPr="00893BF0" w:rsidRDefault="007D3FCA" w:rsidP="007D3FCA">
      <w:pPr>
        <w:pStyle w:val="KeepWithNext"/>
        <w:rPr>
          <w:rtl/>
          <w:lang w:eastAsia="he-IL"/>
        </w:rPr>
      </w:pPr>
    </w:p>
    <w:p w14:paraId="38BC34D6" w14:textId="77777777" w:rsidR="007D3FCA" w:rsidRPr="00893BF0" w:rsidRDefault="007D3FCA" w:rsidP="00D40099">
      <w:pPr>
        <w:rPr>
          <w:rtl/>
          <w:lang w:eastAsia="he-IL"/>
        </w:rPr>
      </w:pPr>
      <w:r w:rsidRPr="00893BF0">
        <w:rPr>
          <w:rFonts w:hint="cs"/>
          <w:rtl/>
          <w:lang w:eastAsia="he-IL"/>
        </w:rPr>
        <w:t>הרשימה הראשונה זה למי שמוגדר בקירוב כ-0</w:t>
      </w:r>
      <w:r w:rsidR="00D40099" w:rsidRPr="00893BF0">
        <w:rPr>
          <w:rFonts w:hint="eastAsia"/>
          <w:rtl/>
          <w:lang w:eastAsia="he-IL"/>
        </w:rPr>
        <w:t>–</w:t>
      </w:r>
      <w:r w:rsidRPr="00893BF0">
        <w:rPr>
          <w:rFonts w:hint="cs"/>
          <w:rtl/>
          <w:lang w:eastAsia="he-IL"/>
        </w:rPr>
        <w:t xml:space="preserve">40. זה לכלל הזכאויות בחוק. הרשימה השנייה זה לעניין היישובים שיש להם מסלול חקלאות ייחודי. הרשימה השלישית זה היישובים בצפון שזכאים. </w:t>
      </w:r>
    </w:p>
    <w:p w14:paraId="2743CDA3" w14:textId="77777777" w:rsidR="007D3FCA" w:rsidRPr="00893BF0" w:rsidRDefault="007D3FCA" w:rsidP="007D3FCA">
      <w:pPr>
        <w:rPr>
          <w:rtl/>
          <w:lang w:eastAsia="he-IL"/>
        </w:rPr>
      </w:pPr>
    </w:p>
    <w:p w14:paraId="6F349C29" w14:textId="77777777" w:rsidR="007D3FCA" w:rsidRPr="00893BF0" w:rsidRDefault="007D3FCA" w:rsidP="007D3FCA">
      <w:pPr>
        <w:pStyle w:val="a4"/>
        <w:keepNext/>
        <w:rPr>
          <w:rtl/>
        </w:rPr>
      </w:pPr>
      <w:bookmarkStart w:id="461" w:name="ET_speaker_6355_505"/>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461"/>
    </w:p>
    <w:p w14:paraId="5057C8B4" w14:textId="77777777" w:rsidR="007D3FCA" w:rsidRPr="00893BF0" w:rsidRDefault="007D3FCA" w:rsidP="007D3FCA">
      <w:pPr>
        <w:pStyle w:val="KeepWithNext"/>
        <w:rPr>
          <w:rtl/>
          <w:lang w:eastAsia="he-IL"/>
        </w:rPr>
      </w:pPr>
    </w:p>
    <w:p w14:paraId="52BB8C50" w14:textId="77777777" w:rsidR="007D3FCA" w:rsidRPr="00893BF0" w:rsidRDefault="007D3FCA" w:rsidP="007D3FCA">
      <w:pPr>
        <w:rPr>
          <w:rtl/>
          <w:lang w:eastAsia="he-IL"/>
        </w:rPr>
      </w:pPr>
      <w:r w:rsidRPr="00893BF0">
        <w:rPr>
          <w:rFonts w:hint="cs"/>
          <w:rtl/>
          <w:lang w:eastAsia="he-IL"/>
        </w:rPr>
        <w:t xml:space="preserve">יש יישוב שיכול להיות על כל שלושת הרשימות? </w:t>
      </w:r>
    </w:p>
    <w:p w14:paraId="0002BAA0" w14:textId="77777777" w:rsidR="007D3FCA" w:rsidRPr="00893BF0" w:rsidRDefault="007D3FCA" w:rsidP="007D3FCA">
      <w:pPr>
        <w:rPr>
          <w:rtl/>
          <w:lang w:eastAsia="he-IL"/>
        </w:rPr>
      </w:pPr>
    </w:p>
    <w:p w14:paraId="03BE2C46" w14:textId="77777777" w:rsidR="007D3FCA" w:rsidRPr="00893BF0" w:rsidRDefault="007D3FCA" w:rsidP="007D3FCA">
      <w:pPr>
        <w:pStyle w:val="af9"/>
        <w:keepNext/>
        <w:rPr>
          <w:rtl/>
          <w:lang w:eastAsia="he-IL"/>
        </w:rPr>
      </w:pPr>
      <w:bookmarkStart w:id="462" w:name="ET_guest_גל_ברנס_506"/>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462"/>
    </w:p>
    <w:p w14:paraId="31B529FC" w14:textId="77777777" w:rsidR="007D3FCA" w:rsidRPr="00893BF0" w:rsidRDefault="007D3FCA" w:rsidP="007D3FCA">
      <w:pPr>
        <w:pStyle w:val="KeepWithNext"/>
        <w:rPr>
          <w:rtl/>
          <w:lang w:eastAsia="he-IL"/>
        </w:rPr>
      </w:pPr>
    </w:p>
    <w:p w14:paraId="0E1884D5" w14:textId="77777777" w:rsidR="007D3FCA" w:rsidRPr="00893BF0" w:rsidRDefault="007D3FCA" w:rsidP="007D3FCA">
      <w:pPr>
        <w:rPr>
          <w:rtl/>
          <w:lang w:eastAsia="he-IL"/>
        </w:rPr>
      </w:pPr>
      <w:r w:rsidRPr="00893BF0">
        <w:rPr>
          <w:rFonts w:hint="cs"/>
          <w:rtl/>
          <w:lang w:eastAsia="he-IL"/>
        </w:rPr>
        <w:t xml:space="preserve">לא, הראשון זה כל הדרום, השני זה בדרום מי שהוא 7 עד 20, והשלישי זה הצפון. </w:t>
      </w:r>
    </w:p>
    <w:p w14:paraId="5DACA968" w14:textId="77777777" w:rsidR="007D3FCA" w:rsidRPr="00893BF0" w:rsidRDefault="007D3FCA" w:rsidP="007D3FCA">
      <w:pPr>
        <w:rPr>
          <w:rtl/>
          <w:lang w:eastAsia="he-IL"/>
        </w:rPr>
      </w:pPr>
    </w:p>
    <w:p w14:paraId="43EBE64E" w14:textId="77777777" w:rsidR="007D3FCA" w:rsidRPr="00893BF0" w:rsidRDefault="007D3FCA" w:rsidP="007D3FCA">
      <w:pPr>
        <w:pStyle w:val="a4"/>
        <w:keepNext/>
        <w:rPr>
          <w:rtl/>
        </w:rPr>
      </w:pPr>
      <w:bookmarkStart w:id="463" w:name="ET_speaker_5726_50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63"/>
    </w:p>
    <w:p w14:paraId="4BEF0AEA" w14:textId="77777777" w:rsidR="007D3FCA" w:rsidRPr="00893BF0" w:rsidRDefault="007D3FCA" w:rsidP="007D3FCA">
      <w:pPr>
        <w:pStyle w:val="KeepWithNext"/>
        <w:rPr>
          <w:rtl/>
          <w:lang w:eastAsia="he-IL"/>
        </w:rPr>
      </w:pPr>
    </w:p>
    <w:p w14:paraId="2C827EE9" w14:textId="77777777" w:rsidR="007D3FCA" w:rsidRPr="00893BF0" w:rsidRDefault="00CE1F18" w:rsidP="00CE1F18">
      <w:pPr>
        <w:rPr>
          <w:rtl/>
          <w:lang w:eastAsia="he-IL"/>
        </w:rPr>
      </w:pPr>
      <w:r w:rsidRPr="00893BF0">
        <w:rPr>
          <w:rFonts w:hint="cs"/>
          <w:rtl/>
          <w:lang w:eastAsia="he-IL"/>
        </w:rPr>
        <w:t xml:space="preserve">אני מחזיק פה רשימה של רשות האוכלוסין, רשימת היישובים המפונים מהדרום ומפונים מהצפון שפונו ולא ניתן לשנות אליהן מען באופן מקוון, ומביאים פה רשימה של היישובים שפונו. לצורך העניין, אני מדבר איתך על אבן מנחם, אני מדבר איתך על נתיבות, מדבר איתך על רמות נפתלי. איך זה הולך? </w:t>
      </w:r>
    </w:p>
    <w:p w14:paraId="254B8A8F" w14:textId="77777777" w:rsidR="00CE1F18" w:rsidRPr="00893BF0" w:rsidRDefault="00CE1F18" w:rsidP="00CE1F18">
      <w:pPr>
        <w:rPr>
          <w:rtl/>
          <w:lang w:eastAsia="he-IL"/>
        </w:rPr>
      </w:pPr>
    </w:p>
    <w:p w14:paraId="5E0F6896" w14:textId="77777777" w:rsidR="00CE1F18" w:rsidRPr="00893BF0" w:rsidRDefault="00CE1F18" w:rsidP="00CE1F18">
      <w:pPr>
        <w:pStyle w:val="af9"/>
        <w:keepNext/>
        <w:rPr>
          <w:rtl/>
          <w:lang w:eastAsia="he-IL"/>
        </w:rPr>
      </w:pPr>
      <w:bookmarkStart w:id="464" w:name="ET_guest_גל_ברנס_50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464"/>
    </w:p>
    <w:p w14:paraId="102C3E21" w14:textId="77777777" w:rsidR="00CE1F18" w:rsidRPr="00893BF0" w:rsidRDefault="00CE1F18" w:rsidP="00CE1F18">
      <w:pPr>
        <w:pStyle w:val="KeepWithNext"/>
        <w:rPr>
          <w:rtl/>
          <w:lang w:eastAsia="he-IL"/>
        </w:rPr>
      </w:pPr>
    </w:p>
    <w:p w14:paraId="0C58203A" w14:textId="77777777" w:rsidR="00CE1F18" w:rsidRPr="00893BF0" w:rsidRDefault="00CE1F18" w:rsidP="00CE1F18">
      <w:pPr>
        <w:rPr>
          <w:rtl/>
          <w:lang w:eastAsia="he-IL"/>
        </w:rPr>
      </w:pPr>
      <w:r w:rsidRPr="00893BF0">
        <w:rPr>
          <w:rFonts w:hint="cs"/>
          <w:rtl/>
          <w:lang w:eastAsia="he-IL"/>
        </w:rPr>
        <w:t xml:space="preserve">הממשלה החליטה את מי לפנות בהתאם להנחיות משרד הביטחון. </w:t>
      </w:r>
    </w:p>
    <w:p w14:paraId="2BD9194E" w14:textId="77777777" w:rsidR="00CE1F18" w:rsidRPr="00893BF0" w:rsidRDefault="00CE1F18" w:rsidP="00CE1F18">
      <w:pPr>
        <w:rPr>
          <w:rtl/>
          <w:lang w:eastAsia="he-IL"/>
        </w:rPr>
      </w:pPr>
    </w:p>
    <w:p w14:paraId="42AC7CB5" w14:textId="77777777" w:rsidR="00CE1F18" w:rsidRPr="00893BF0" w:rsidRDefault="00CE1F18" w:rsidP="00CE1F18">
      <w:pPr>
        <w:pStyle w:val="a4"/>
        <w:keepNext/>
        <w:rPr>
          <w:rtl/>
        </w:rPr>
      </w:pPr>
      <w:bookmarkStart w:id="465" w:name="ET_speaker_5726_50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65"/>
    </w:p>
    <w:p w14:paraId="6E390E82" w14:textId="77777777" w:rsidR="00CE1F18" w:rsidRPr="00893BF0" w:rsidRDefault="00CE1F18" w:rsidP="00CE1F18">
      <w:pPr>
        <w:pStyle w:val="KeepWithNext"/>
        <w:rPr>
          <w:rtl/>
          <w:lang w:eastAsia="he-IL"/>
        </w:rPr>
      </w:pPr>
    </w:p>
    <w:p w14:paraId="1DEE7A81" w14:textId="77777777" w:rsidR="00CE1F18" w:rsidRPr="00893BF0" w:rsidRDefault="00CE1F18" w:rsidP="00CE1F18">
      <w:pPr>
        <w:rPr>
          <w:rtl/>
          <w:lang w:eastAsia="he-IL"/>
        </w:rPr>
      </w:pPr>
      <w:r w:rsidRPr="00893BF0">
        <w:rPr>
          <w:rFonts w:hint="cs"/>
          <w:rtl/>
          <w:lang w:eastAsia="he-IL"/>
        </w:rPr>
        <w:t xml:space="preserve">אני מחזיק פה רשימה של רשות האוכלוסין, של היום, רשימת היישובים המפונים מהדרום ומהצפון שפונו ולא ניתן לשנות אליהם מען באופן מקוון. </w:t>
      </w:r>
    </w:p>
    <w:p w14:paraId="60DE6248" w14:textId="77777777" w:rsidR="00CE1F18" w:rsidRPr="00893BF0" w:rsidRDefault="00CE1F18" w:rsidP="00CE1F18">
      <w:pPr>
        <w:rPr>
          <w:rtl/>
          <w:lang w:eastAsia="he-IL"/>
        </w:rPr>
      </w:pPr>
    </w:p>
    <w:p w14:paraId="4E6D3F91" w14:textId="77777777" w:rsidR="00CE1F18" w:rsidRPr="00893BF0" w:rsidRDefault="00CE1F18" w:rsidP="00CE1F18">
      <w:pPr>
        <w:pStyle w:val="af5"/>
        <w:keepNext/>
        <w:rPr>
          <w:rtl/>
        </w:rPr>
      </w:pPr>
      <w:bookmarkStart w:id="466" w:name="ET_interruption_קריאה_510"/>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66"/>
    </w:p>
    <w:p w14:paraId="502C8E98" w14:textId="77777777" w:rsidR="00CE1F18" w:rsidRPr="00893BF0" w:rsidRDefault="00CE1F18" w:rsidP="00CE1F18">
      <w:pPr>
        <w:pStyle w:val="KeepWithNext"/>
        <w:rPr>
          <w:rtl/>
          <w:lang w:eastAsia="he-IL"/>
        </w:rPr>
      </w:pPr>
    </w:p>
    <w:p w14:paraId="58672CCB" w14:textId="77777777" w:rsidR="00CE1F18" w:rsidRPr="00893BF0" w:rsidRDefault="00CE1F18" w:rsidP="00CE1F18">
      <w:pPr>
        <w:rPr>
          <w:rtl/>
          <w:lang w:eastAsia="he-IL"/>
        </w:rPr>
      </w:pPr>
      <w:r w:rsidRPr="00893BF0">
        <w:rPr>
          <w:rFonts w:hint="cs"/>
          <w:rtl/>
          <w:lang w:eastAsia="he-IL"/>
        </w:rPr>
        <w:t>גם חלץ לא בפנים.</w:t>
      </w:r>
    </w:p>
    <w:p w14:paraId="092E3DD8" w14:textId="77777777" w:rsidR="00CE1F18" w:rsidRPr="00893BF0" w:rsidRDefault="00CE1F18" w:rsidP="00CE1F18">
      <w:pPr>
        <w:rPr>
          <w:rtl/>
          <w:lang w:eastAsia="he-IL"/>
        </w:rPr>
      </w:pPr>
    </w:p>
    <w:p w14:paraId="4E072FA1" w14:textId="77777777" w:rsidR="00CE1F18" w:rsidRPr="00893BF0" w:rsidRDefault="00CE1F18" w:rsidP="00CE1F18">
      <w:pPr>
        <w:pStyle w:val="a4"/>
        <w:keepNext/>
        <w:rPr>
          <w:rtl/>
        </w:rPr>
      </w:pPr>
      <w:bookmarkStart w:id="467" w:name="ET_speaker_5726_51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67"/>
    </w:p>
    <w:p w14:paraId="04BB1B1E" w14:textId="77777777" w:rsidR="00CE1F18" w:rsidRPr="00893BF0" w:rsidRDefault="00CE1F18" w:rsidP="00CE1F18">
      <w:pPr>
        <w:pStyle w:val="KeepWithNext"/>
        <w:rPr>
          <w:rtl/>
          <w:lang w:eastAsia="he-IL"/>
        </w:rPr>
      </w:pPr>
    </w:p>
    <w:p w14:paraId="190C0965" w14:textId="77777777" w:rsidR="00CE1F18" w:rsidRPr="00893BF0" w:rsidRDefault="00CE1F18" w:rsidP="00D40099">
      <w:pPr>
        <w:rPr>
          <w:rtl/>
          <w:lang w:eastAsia="he-IL"/>
        </w:rPr>
      </w:pPr>
      <w:r w:rsidRPr="00893BF0">
        <w:rPr>
          <w:rFonts w:hint="cs"/>
          <w:rtl/>
          <w:lang w:eastAsia="he-IL"/>
        </w:rPr>
        <w:t>יש פה רשימה חדשה שהיא לא נמצאת פה. לצורך העניין נתיבות היא נחשבת יישוב עם פינוי. אם הם מפוני</w:t>
      </w:r>
      <w:r w:rsidR="00D40099" w:rsidRPr="00893BF0">
        <w:rPr>
          <w:rFonts w:hint="cs"/>
          <w:rtl/>
          <w:lang w:eastAsia="he-IL"/>
        </w:rPr>
        <w:t>ם</w:t>
      </w:r>
      <w:r w:rsidRPr="00893BF0">
        <w:rPr>
          <w:rFonts w:hint="cs"/>
          <w:rtl/>
          <w:lang w:eastAsia="he-IL"/>
        </w:rPr>
        <w:t xml:space="preserve"> פה אז הם גם נכנסים לתוך זה, אבל הם לא נמצאים. </w:t>
      </w:r>
    </w:p>
    <w:p w14:paraId="7DD123B5" w14:textId="77777777" w:rsidR="00FA7001" w:rsidRPr="00893BF0" w:rsidRDefault="00FA7001" w:rsidP="00CE1F18">
      <w:pPr>
        <w:rPr>
          <w:rtl/>
          <w:lang w:eastAsia="he-IL"/>
        </w:rPr>
      </w:pPr>
    </w:p>
    <w:p w14:paraId="5B53C38C" w14:textId="77777777" w:rsidR="00FA7001" w:rsidRPr="00893BF0" w:rsidRDefault="00FA7001" w:rsidP="00FA7001">
      <w:pPr>
        <w:pStyle w:val="af9"/>
        <w:keepNext/>
        <w:rPr>
          <w:rtl/>
          <w:lang w:eastAsia="he-IL"/>
        </w:rPr>
      </w:pPr>
      <w:bookmarkStart w:id="468" w:name="ET_guest_גל_ברנס_51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468"/>
    </w:p>
    <w:p w14:paraId="3781C82C" w14:textId="77777777" w:rsidR="00FA7001" w:rsidRPr="00893BF0" w:rsidRDefault="00FA7001" w:rsidP="00FA7001">
      <w:pPr>
        <w:pStyle w:val="KeepWithNext"/>
        <w:rPr>
          <w:rtl/>
          <w:lang w:eastAsia="he-IL"/>
        </w:rPr>
      </w:pPr>
    </w:p>
    <w:p w14:paraId="08E9128F" w14:textId="77777777" w:rsidR="00FA7001" w:rsidRPr="00893BF0" w:rsidRDefault="00FA7001" w:rsidP="00FA7001">
      <w:pPr>
        <w:rPr>
          <w:rtl/>
          <w:lang w:eastAsia="he-IL"/>
        </w:rPr>
      </w:pPr>
      <w:r w:rsidRPr="00893BF0">
        <w:rPr>
          <w:rFonts w:hint="cs"/>
          <w:rtl/>
          <w:lang w:eastAsia="he-IL"/>
        </w:rPr>
        <w:t xml:space="preserve">אני אענה. מי שקובע מי פונה זה לא רשות האוכלוסין. אולי הם צריכים לתקן. זה הממשלה. </w:t>
      </w:r>
    </w:p>
    <w:p w14:paraId="7079B1DE" w14:textId="77777777" w:rsidR="00FA7001" w:rsidRPr="00893BF0" w:rsidRDefault="00FA7001" w:rsidP="00FA7001">
      <w:pPr>
        <w:rPr>
          <w:rtl/>
          <w:lang w:eastAsia="he-IL"/>
        </w:rPr>
      </w:pPr>
    </w:p>
    <w:p w14:paraId="07A97B27" w14:textId="77777777" w:rsidR="00FA7001" w:rsidRPr="00893BF0" w:rsidRDefault="00FA7001" w:rsidP="00FA7001">
      <w:pPr>
        <w:pStyle w:val="a4"/>
        <w:keepNext/>
        <w:rPr>
          <w:rtl/>
        </w:rPr>
      </w:pPr>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p>
    <w:p w14:paraId="0BE6310E" w14:textId="77777777" w:rsidR="00FA7001" w:rsidRPr="00893BF0" w:rsidRDefault="00FA7001" w:rsidP="00FA7001">
      <w:pPr>
        <w:pStyle w:val="KeepWithNext"/>
        <w:rPr>
          <w:rtl/>
          <w:lang w:eastAsia="he-IL"/>
        </w:rPr>
      </w:pPr>
    </w:p>
    <w:p w14:paraId="18F4AE2B" w14:textId="77777777" w:rsidR="00FA7001" w:rsidRPr="00893BF0" w:rsidRDefault="00FA7001" w:rsidP="00FA7001">
      <w:pPr>
        <w:rPr>
          <w:rtl/>
          <w:lang w:eastAsia="he-IL"/>
        </w:rPr>
      </w:pPr>
      <w:r w:rsidRPr="00893BF0">
        <w:rPr>
          <w:rFonts w:hint="cs"/>
          <w:rtl/>
          <w:lang w:eastAsia="he-IL"/>
        </w:rPr>
        <w:t xml:space="preserve">אין בעיה. אגב, זה כבר כמה ימים רץ. </w:t>
      </w:r>
    </w:p>
    <w:p w14:paraId="7DCA776B" w14:textId="77777777" w:rsidR="00FA7001" w:rsidRPr="00893BF0" w:rsidRDefault="00FA7001" w:rsidP="00FA7001">
      <w:pPr>
        <w:rPr>
          <w:rtl/>
          <w:lang w:eastAsia="he-IL"/>
        </w:rPr>
      </w:pPr>
    </w:p>
    <w:p w14:paraId="5B542EDE" w14:textId="77777777" w:rsidR="00FA7001" w:rsidRPr="00893BF0" w:rsidRDefault="00FA7001" w:rsidP="00FA7001">
      <w:pPr>
        <w:pStyle w:val="af9"/>
        <w:keepNext/>
        <w:rPr>
          <w:rtl/>
          <w:lang w:eastAsia="he-IL"/>
        </w:rPr>
      </w:pPr>
      <w:bookmarkStart w:id="469" w:name="ET_guest_גל_ברנס_514"/>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469"/>
    </w:p>
    <w:p w14:paraId="4796E32C" w14:textId="77777777" w:rsidR="00FA7001" w:rsidRPr="00893BF0" w:rsidRDefault="00FA7001" w:rsidP="00FA7001">
      <w:pPr>
        <w:pStyle w:val="KeepWithNext"/>
        <w:rPr>
          <w:rtl/>
          <w:lang w:eastAsia="he-IL"/>
        </w:rPr>
      </w:pPr>
    </w:p>
    <w:p w14:paraId="0295F7BD" w14:textId="77777777" w:rsidR="00FA7001" w:rsidRPr="00893BF0" w:rsidRDefault="00FA7001" w:rsidP="00FA7001">
      <w:pPr>
        <w:rPr>
          <w:rtl/>
          <w:lang w:eastAsia="he-IL"/>
        </w:rPr>
      </w:pPr>
      <w:r w:rsidRPr="00893BF0">
        <w:rPr>
          <w:rFonts w:hint="cs"/>
          <w:rtl/>
          <w:lang w:eastAsia="he-IL"/>
        </w:rPr>
        <w:t xml:space="preserve">אז הממשלה היא זאת שקובעת בהתאם להנחיות משרד הביטחון. </w:t>
      </w:r>
    </w:p>
    <w:p w14:paraId="4E4DBE96" w14:textId="77777777" w:rsidR="00FA7001" w:rsidRPr="00893BF0" w:rsidRDefault="00FA7001" w:rsidP="00FA7001">
      <w:pPr>
        <w:rPr>
          <w:rtl/>
          <w:lang w:eastAsia="he-IL"/>
        </w:rPr>
      </w:pPr>
    </w:p>
    <w:p w14:paraId="179571CA" w14:textId="77777777" w:rsidR="00FA7001" w:rsidRPr="00893BF0" w:rsidRDefault="00FA7001" w:rsidP="00FA7001">
      <w:pPr>
        <w:pStyle w:val="af9"/>
        <w:keepNext/>
        <w:rPr>
          <w:rtl/>
          <w:lang w:eastAsia="he-IL"/>
        </w:rPr>
      </w:pPr>
      <w:bookmarkStart w:id="470" w:name="ET_guest_כפיר_בטט_515"/>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470"/>
    </w:p>
    <w:p w14:paraId="5B3B0F13" w14:textId="77777777" w:rsidR="00FA7001" w:rsidRPr="00893BF0" w:rsidRDefault="00FA7001" w:rsidP="00FA7001">
      <w:pPr>
        <w:pStyle w:val="KeepWithNext"/>
        <w:rPr>
          <w:rtl/>
          <w:lang w:eastAsia="he-IL"/>
        </w:rPr>
      </w:pPr>
    </w:p>
    <w:p w14:paraId="03BE2AB1" w14:textId="77777777" w:rsidR="00FA7001" w:rsidRPr="00893BF0" w:rsidRDefault="00FA7001" w:rsidP="00FA7001">
      <w:pPr>
        <w:rPr>
          <w:rtl/>
          <w:lang w:eastAsia="he-IL"/>
        </w:rPr>
      </w:pPr>
      <w:r w:rsidRPr="00893BF0">
        <w:rPr>
          <w:rFonts w:hint="cs"/>
          <w:rtl/>
          <w:lang w:eastAsia="he-IL"/>
        </w:rPr>
        <w:t>הפנינו גם, ינון, להחלטות ממשלה.</w:t>
      </w:r>
    </w:p>
    <w:p w14:paraId="31787329" w14:textId="77777777" w:rsidR="00FA7001" w:rsidRPr="00893BF0" w:rsidRDefault="00FA7001" w:rsidP="00FA7001">
      <w:pPr>
        <w:rPr>
          <w:rtl/>
          <w:lang w:eastAsia="he-IL"/>
        </w:rPr>
      </w:pPr>
    </w:p>
    <w:p w14:paraId="74E6C1D6" w14:textId="77777777" w:rsidR="00FA7001" w:rsidRPr="00893BF0" w:rsidRDefault="00FA7001" w:rsidP="00FA7001">
      <w:pPr>
        <w:pStyle w:val="a4"/>
        <w:keepNext/>
        <w:rPr>
          <w:rtl/>
        </w:rPr>
      </w:pPr>
      <w:bookmarkStart w:id="471" w:name="ET_speaker_5726_51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71"/>
    </w:p>
    <w:p w14:paraId="53A715B1" w14:textId="77777777" w:rsidR="00FA7001" w:rsidRPr="00893BF0" w:rsidRDefault="00FA7001" w:rsidP="00FA7001">
      <w:pPr>
        <w:pStyle w:val="KeepWithNext"/>
        <w:rPr>
          <w:rtl/>
          <w:lang w:eastAsia="he-IL"/>
        </w:rPr>
      </w:pPr>
    </w:p>
    <w:p w14:paraId="4BF81751" w14:textId="77777777" w:rsidR="00FA7001" w:rsidRPr="00893BF0" w:rsidRDefault="00FA7001" w:rsidP="00FA7001">
      <w:pPr>
        <w:rPr>
          <w:rtl/>
          <w:lang w:eastAsia="he-IL"/>
        </w:rPr>
      </w:pPr>
      <w:r w:rsidRPr="00893BF0">
        <w:rPr>
          <w:rFonts w:hint="cs"/>
          <w:rtl/>
          <w:lang w:eastAsia="he-IL"/>
        </w:rPr>
        <w:t>אתם מבינים את הבעיה? החלטות ממשלה, רשות האוכלוסין מפרסמת רשימת יישובים שמפונים. פיקוד העורף, רשימה של מפונים. פיקוד הצפון, רשימה של מפונים. הכול בסדר.</w:t>
      </w:r>
    </w:p>
    <w:p w14:paraId="07A36D79" w14:textId="77777777" w:rsidR="00FA7001" w:rsidRPr="00893BF0" w:rsidRDefault="00FA7001" w:rsidP="00FA7001">
      <w:pPr>
        <w:rPr>
          <w:rtl/>
          <w:lang w:eastAsia="he-IL"/>
        </w:rPr>
      </w:pPr>
    </w:p>
    <w:p w14:paraId="23AB75C7" w14:textId="77777777" w:rsidR="00FA7001" w:rsidRPr="00893BF0" w:rsidRDefault="00FA7001" w:rsidP="00FA7001">
      <w:pPr>
        <w:pStyle w:val="af9"/>
        <w:keepNext/>
        <w:rPr>
          <w:rtl/>
          <w:lang w:eastAsia="he-IL"/>
        </w:rPr>
      </w:pPr>
      <w:bookmarkStart w:id="472" w:name="ET_guest_גל_ברנס_51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472"/>
    </w:p>
    <w:p w14:paraId="03D21D53" w14:textId="77777777" w:rsidR="00FA7001" w:rsidRPr="00893BF0" w:rsidRDefault="00FA7001" w:rsidP="00FA7001">
      <w:pPr>
        <w:pStyle w:val="KeepWithNext"/>
        <w:rPr>
          <w:rtl/>
          <w:lang w:eastAsia="he-IL"/>
        </w:rPr>
      </w:pPr>
    </w:p>
    <w:p w14:paraId="2EBBBE50" w14:textId="77777777" w:rsidR="00FA7001" w:rsidRPr="00893BF0" w:rsidRDefault="00FA7001" w:rsidP="00FA7001">
      <w:pPr>
        <w:rPr>
          <w:rtl/>
          <w:lang w:eastAsia="he-IL"/>
        </w:rPr>
      </w:pPr>
      <w:r w:rsidRPr="00893BF0">
        <w:rPr>
          <w:rFonts w:hint="cs"/>
          <w:rtl/>
          <w:lang w:eastAsia="he-IL"/>
        </w:rPr>
        <w:t xml:space="preserve">זו הרשימה הראשונה ששמענו שהיא שונה. </w:t>
      </w:r>
    </w:p>
    <w:p w14:paraId="7380CFA3" w14:textId="77777777" w:rsidR="00FA7001" w:rsidRPr="00893BF0" w:rsidRDefault="00FA7001" w:rsidP="00FA7001">
      <w:pPr>
        <w:rPr>
          <w:rtl/>
          <w:lang w:eastAsia="he-IL"/>
        </w:rPr>
      </w:pPr>
    </w:p>
    <w:p w14:paraId="62EA7017" w14:textId="014CBF1A" w:rsidR="00393512" w:rsidRPr="00893BF0" w:rsidRDefault="00393512" w:rsidP="00393512">
      <w:pPr>
        <w:keepNext/>
        <w:ind w:firstLine="0"/>
        <w:rPr>
          <w:rFonts w:ascii="David" w:hAnsi="David"/>
          <w:u w:val="single"/>
          <w:lang w:eastAsia="he-IL"/>
        </w:rPr>
      </w:pPr>
      <w:bookmarkStart w:id="473" w:name="ET_speaker_5786_518"/>
      <w:r w:rsidRPr="00893BF0">
        <w:rPr>
          <w:rFonts w:ascii="David" w:hAnsi="David" w:hint="cs"/>
          <w:u w:val="single"/>
          <w:rtl/>
          <w:lang w:eastAsia="he-IL"/>
        </w:rPr>
        <w:t>אופיר כץ (הליכוד):</w:t>
      </w:r>
      <w:r w:rsidRPr="00893BF0">
        <w:rPr>
          <w:rFonts w:ascii="David" w:hAnsi="David" w:cs="Arial" w:hint="cs"/>
          <w:b/>
          <w:u w:val="single"/>
          <w:bdr w:val="single" w:sz="4" w:space="0" w:color="FF66FF" w:frame="1"/>
          <w:rtl/>
          <w:lang w:eastAsia="he-IL"/>
        </w:rPr>
        <w:t xml:space="preserve"> </w:t>
      </w:r>
      <w:bookmarkEnd w:id="473"/>
    </w:p>
    <w:p w14:paraId="56DB19DD" w14:textId="77777777" w:rsidR="00393512" w:rsidRPr="00893BF0" w:rsidRDefault="00393512" w:rsidP="00393512">
      <w:pPr>
        <w:keepNext/>
        <w:ind w:firstLine="0"/>
        <w:rPr>
          <w:rtl/>
          <w:lang w:eastAsia="he-IL"/>
        </w:rPr>
      </w:pPr>
    </w:p>
    <w:p w14:paraId="2E7C28A0" w14:textId="77777777" w:rsidR="00393512" w:rsidRPr="00893BF0" w:rsidRDefault="00393512" w:rsidP="00393512">
      <w:pPr>
        <w:rPr>
          <w:rtl/>
          <w:lang w:eastAsia="he-IL"/>
        </w:rPr>
      </w:pPr>
      <w:r w:rsidRPr="00893BF0">
        <w:rPr>
          <w:rFonts w:hint="cs"/>
          <w:rtl/>
          <w:lang w:eastAsia="he-IL"/>
        </w:rPr>
        <w:t>הרב גפני, אפשר לחדד את הנקודה שינון העלה עכשיו?</w:t>
      </w:r>
    </w:p>
    <w:p w14:paraId="6C2F46D5" w14:textId="77777777" w:rsidR="00393512" w:rsidRPr="00893BF0" w:rsidRDefault="00393512" w:rsidP="00393512">
      <w:pPr>
        <w:rPr>
          <w:rtl/>
          <w:lang w:eastAsia="he-IL"/>
        </w:rPr>
      </w:pPr>
    </w:p>
    <w:p w14:paraId="6CBD48DF" w14:textId="1FA7DA1E" w:rsidR="00393512" w:rsidRPr="00893BF0" w:rsidRDefault="00393512" w:rsidP="00393512">
      <w:pPr>
        <w:keepNext/>
        <w:ind w:firstLine="0"/>
        <w:rPr>
          <w:rFonts w:ascii="David" w:hAnsi="David"/>
          <w:u w:val="single"/>
          <w:rtl/>
          <w:lang w:eastAsia="he-IL"/>
        </w:rPr>
      </w:pPr>
      <w:bookmarkStart w:id="474" w:name="ET_yor_4762_477"/>
      <w:r w:rsidRPr="00893BF0">
        <w:rPr>
          <w:rFonts w:ascii="David" w:hAnsi="David" w:hint="cs"/>
          <w:u w:val="single"/>
          <w:rtl/>
          <w:lang w:eastAsia="he-IL"/>
        </w:rPr>
        <w:t>היו"ר משה גפני:</w:t>
      </w:r>
      <w:r w:rsidR="00302AC3">
        <w:rPr>
          <w:rFonts w:ascii="David" w:hAnsi="David" w:hint="cs"/>
          <w:u w:val="single"/>
          <w:rtl/>
          <w:lang w:eastAsia="he-IL"/>
        </w:rPr>
        <w:t xml:space="preserve"> </w:t>
      </w:r>
      <w:bookmarkEnd w:id="474"/>
    </w:p>
    <w:p w14:paraId="34A177A4" w14:textId="77777777" w:rsidR="00393512" w:rsidRPr="00893BF0" w:rsidRDefault="00393512" w:rsidP="00393512">
      <w:pPr>
        <w:keepNext/>
        <w:ind w:firstLine="0"/>
        <w:rPr>
          <w:rtl/>
          <w:lang w:eastAsia="he-IL"/>
        </w:rPr>
      </w:pPr>
    </w:p>
    <w:p w14:paraId="3177A652" w14:textId="77777777" w:rsidR="00393512" w:rsidRPr="00893BF0" w:rsidRDefault="00393512" w:rsidP="00393512">
      <w:pPr>
        <w:rPr>
          <w:rtl/>
          <w:lang w:eastAsia="he-IL"/>
        </w:rPr>
      </w:pPr>
      <w:r w:rsidRPr="00893BF0">
        <w:rPr>
          <w:rFonts w:hint="cs"/>
          <w:rtl/>
          <w:lang w:eastAsia="he-IL"/>
        </w:rPr>
        <w:t>כן.</w:t>
      </w:r>
    </w:p>
    <w:p w14:paraId="5634662A" w14:textId="77777777" w:rsidR="00393512" w:rsidRPr="00893BF0" w:rsidRDefault="00393512" w:rsidP="00393512">
      <w:pPr>
        <w:rPr>
          <w:rtl/>
          <w:lang w:eastAsia="he-IL"/>
        </w:rPr>
      </w:pPr>
    </w:p>
    <w:p w14:paraId="334032F3" w14:textId="6A600A19" w:rsidR="00393512" w:rsidRPr="00893BF0" w:rsidRDefault="00393512" w:rsidP="00393512">
      <w:pPr>
        <w:keepNext/>
        <w:ind w:firstLine="0"/>
        <w:rPr>
          <w:rFonts w:ascii="David" w:hAnsi="David"/>
          <w:u w:val="single"/>
          <w:rtl/>
          <w:lang w:eastAsia="he-IL"/>
        </w:rPr>
      </w:pPr>
      <w:bookmarkStart w:id="475" w:name="ET_speaker_5786_478"/>
      <w:r w:rsidRPr="00893BF0">
        <w:rPr>
          <w:rFonts w:ascii="David" w:hAnsi="David" w:hint="cs"/>
          <w:u w:val="single"/>
          <w:rtl/>
          <w:lang w:eastAsia="he-IL"/>
        </w:rPr>
        <w:t>אופיר כץ (הליכוד):</w:t>
      </w:r>
      <w:r w:rsidRPr="00893BF0">
        <w:rPr>
          <w:rFonts w:ascii="David" w:hAnsi="David" w:cs="Arial" w:hint="cs"/>
          <w:b/>
          <w:u w:val="single"/>
          <w:bdr w:val="single" w:sz="4" w:space="0" w:color="FF66FF" w:frame="1"/>
          <w:rtl/>
          <w:lang w:eastAsia="he-IL"/>
        </w:rPr>
        <w:t xml:space="preserve"> </w:t>
      </w:r>
      <w:bookmarkEnd w:id="475"/>
    </w:p>
    <w:p w14:paraId="40EF5803" w14:textId="77777777" w:rsidR="00393512" w:rsidRPr="00893BF0" w:rsidRDefault="00393512" w:rsidP="00393512">
      <w:pPr>
        <w:keepNext/>
        <w:ind w:firstLine="0"/>
        <w:rPr>
          <w:rtl/>
          <w:lang w:eastAsia="he-IL"/>
        </w:rPr>
      </w:pPr>
    </w:p>
    <w:p w14:paraId="39104CB9" w14:textId="77777777" w:rsidR="00393512" w:rsidRPr="00893BF0" w:rsidRDefault="00393512" w:rsidP="00393512">
      <w:pPr>
        <w:rPr>
          <w:rtl/>
          <w:lang w:eastAsia="he-IL"/>
        </w:rPr>
      </w:pPr>
      <w:r w:rsidRPr="00893BF0">
        <w:rPr>
          <w:rFonts w:hint="cs"/>
          <w:rtl/>
          <w:lang w:eastAsia="he-IL"/>
        </w:rPr>
        <w:t>למה יש רשימה של משרד ממשלתי, של יישובים מפונים ואנחנו לא מתייחסים וזה בעצם לא נטמע בתקנות האלה?</w:t>
      </w:r>
    </w:p>
    <w:p w14:paraId="415C22AF" w14:textId="77777777" w:rsidR="00393512" w:rsidRPr="00893BF0" w:rsidRDefault="00393512" w:rsidP="00393512">
      <w:pPr>
        <w:rPr>
          <w:rtl/>
          <w:lang w:eastAsia="he-IL"/>
        </w:rPr>
      </w:pPr>
    </w:p>
    <w:p w14:paraId="06AB6660" w14:textId="0F95C8A6" w:rsidR="00393512" w:rsidRPr="00893BF0" w:rsidRDefault="00393512" w:rsidP="00393512">
      <w:pPr>
        <w:keepNext/>
        <w:ind w:firstLine="0"/>
        <w:rPr>
          <w:rFonts w:ascii="David" w:hAnsi="David"/>
          <w:u w:val="single"/>
          <w:rtl/>
          <w:lang w:eastAsia="he-IL"/>
        </w:rPr>
      </w:pPr>
      <w:bookmarkStart w:id="476" w:name="ET_yor_4762_479"/>
      <w:r w:rsidRPr="00893BF0">
        <w:rPr>
          <w:rFonts w:ascii="David" w:hAnsi="David" w:hint="cs"/>
          <w:u w:val="single"/>
          <w:rtl/>
          <w:lang w:eastAsia="he-IL"/>
        </w:rPr>
        <w:t>היו"ר משה גפני</w:t>
      </w:r>
      <w:r w:rsidR="00B72982">
        <w:rPr>
          <w:rFonts w:ascii="David" w:hAnsi="David" w:hint="cs"/>
          <w:u w:val="single"/>
          <w:rtl/>
          <w:lang w:eastAsia="he-IL"/>
        </w:rPr>
        <w:t>:</w:t>
      </w:r>
      <w:r w:rsidR="00302AC3">
        <w:rPr>
          <w:rFonts w:ascii="David" w:hAnsi="David" w:hint="cs"/>
          <w:u w:val="single"/>
          <w:rtl/>
          <w:lang w:eastAsia="he-IL"/>
        </w:rPr>
        <w:t xml:space="preserve"> </w:t>
      </w:r>
      <w:bookmarkEnd w:id="476"/>
    </w:p>
    <w:p w14:paraId="78831955" w14:textId="77777777" w:rsidR="00393512" w:rsidRPr="00893BF0" w:rsidRDefault="00393512" w:rsidP="00393512">
      <w:pPr>
        <w:keepNext/>
        <w:ind w:firstLine="0"/>
        <w:rPr>
          <w:rtl/>
          <w:lang w:eastAsia="he-IL"/>
        </w:rPr>
      </w:pPr>
    </w:p>
    <w:p w14:paraId="586FD560" w14:textId="77777777" w:rsidR="00393512" w:rsidRPr="00893BF0" w:rsidRDefault="00393512" w:rsidP="00393512">
      <w:pPr>
        <w:rPr>
          <w:rtl/>
          <w:lang w:eastAsia="he-IL"/>
        </w:rPr>
      </w:pPr>
      <w:r w:rsidRPr="00893BF0">
        <w:rPr>
          <w:rFonts w:hint="cs"/>
          <w:rtl/>
          <w:lang w:eastAsia="he-IL"/>
        </w:rPr>
        <w:t>בבקשה, תשובה.</w:t>
      </w:r>
    </w:p>
    <w:p w14:paraId="5559BBAF" w14:textId="77777777" w:rsidR="00393512" w:rsidRPr="00893BF0" w:rsidRDefault="00393512" w:rsidP="00393512">
      <w:pPr>
        <w:rPr>
          <w:rtl/>
          <w:lang w:eastAsia="he-IL"/>
        </w:rPr>
      </w:pPr>
    </w:p>
    <w:p w14:paraId="6E82136B" w14:textId="17189FFC" w:rsidR="00393512" w:rsidRPr="00893BF0" w:rsidRDefault="00393512" w:rsidP="00393512">
      <w:pPr>
        <w:keepNext/>
        <w:ind w:firstLine="0"/>
        <w:rPr>
          <w:rFonts w:ascii="David" w:hAnsi="David"/>
          <w:u w:val="single"/>
          <w:rtl/>
          <w:lang w:eastAsia="he-IL"/>
        </w:rPr>
      </w:pPr>
      <w:bookmarkStart w:id="477" w:name="ET_guest_כפיר_בטט_480"/>
      <w:r w:rsidRPr="00893BF0">
        <w:rPr>
          <w:rFonts w:ascii="David" w:hAnsi="David" w:hint="cs"/>
          <w:u w:val="single"/>
          <w:rtl/>
          <w:lang w:eastAsia="he-IL"/>
        </w:rPr>
        <w:t xml:space="preserve">כפיר </w:t>
      </w:r>
      <w:proofErr w:type="spellStart"/>
      <w:r w:rsidRPr="00893BF0">
        <w:rPr>
          <w:rFonts w:ascii="David" w:hAnsi="David" w:hint="cs"/>
          <w:u w:val="single"/>
          <w:rtl/>
          <w:lang w:eastAsia="he-IL"/>
        </w:rPr>
        <w:t>בטט</w:t>
      </w:r>
      <w:proofErr w:type="spellEnd"/>
      <w:r w:rsidRPr="00893BF0">
        <w:rPr>
          <w:rFonts w:ascii="David" w:hAnsi="David" w:hint="cs"/>
          <w:u w:val="single"/>
          <w:rtl/>
          <w:lang w:eastAsia="he-IL"/>
        </w:rPr>
        <w:t>:</w:t>
      </w:r>
      <w:r w:rsidRPr="00893BF0">
        <w:rPr>
          <w:rFonts w:ascii="David" w:hAnsi="David" w:cs="Arial" w:hint="cs"/>
          <w:b/>
          <w:u w:val="single"/>
          <w:bdr w:val="single" w:sz="4" w:space="0" w:color="FF66FF" w:frame="1"/>
          <w:rtl/>
        </w:rPr>
        <w:t xml:space="preserve"> </w:t>
      </w:r>
      <w:bookmarkEnd w:id="477"/>
    </w:p>
    <w:p w14:paraId="0F2FF0D3" w14:textId="77777777" w:rsidR="00393512" w:rsidRPr="00893BF0" w:rsidRDefault="00393512" w:rsidP="00393512">
      <w:pPr>
        <w:keepNext/>
        <w:ind w:firstLine="0"/>
        <w:rPr>
          <w:rtl/>
          <w:lang w:eastAsia="he-IL"/>
        </w:rPr>
      </w:pPr>
    </w:p>
    <w:p w14:paraId="3D36995B" w14:textId="77777777" w:rsidR="00393512" w:rsidRPr="00893BF0" w:rsidRDefault="00393512" w:rsidP="00393512">
      <w:pPr>
        <w:rPr>
          <w:rtl/>
          <w:lang w:eastAsia="he-IL"/>
        </w:rPr>
      </w:pPr>
      <w:r w:rsidRPr="00893BF0">
        <w:rPr>
          <w:rFonts w:hint="cs"/>
          <w:rtl/>
          <w:lang w:eastAsia="he-IL"/>
        </w:rPr>
        <w:t>אני לא מכיר את הרשימה של רשות האוכלוסין. ממשלת ישראל קיבלה החלטות ממשלה ליישובים שפונו בהתאם למה שמשרד הביטחון הנחה לגבי מה הצורך המבצעי, וזו הרשימה שלפיה מתייחסים גם לדבר הזה, גם לכסף שניתן למפונים ועוד הרבה מאוד פרמטרים שניתנים. אני לא יודע איזה משרד ממשלתי, רשות האוכלוסין עשו או לא עשו, אבל זה לא רלוונטי</w:t>
      </w:r>
      <w:r w:rsidR="00302AC3">
        <w:rPr>
          <w:rFonts w:hint="cs"/>
          <w:rtl/>
          <w:lang w:eastAsia="he-IL"/>
        </w:rPr>
        <w:t xml:space="preserve"> </w:t>
      </w:r>
      <w:r w:rsidRPr="00893BF0">
        <w:rPr>
          <w:rFonts w:hint="cs"/>
          <w:rtl/>
          <w:lang w:eastAsia="he-IL"/>
        </w:rPr>
        <w:t>לסוגיה הזאת.</w:t>
      </w:r>
    </w:p>
    <w:p w14:paraId="72A61591" w14:textId="77777777" w:rsidR="00393512" w:rsidRPr="00893BF0" w:rsidRDefault="00393512" w:rsidP="00393512">
      <w:pPr>
        <w:rPr>
          <w:rtl/>
          <w:lang w:eastAsia="he-IL"/>
        </w:rPr>
      </w:pPr>
    </w:p>
    <w:p w14:paraId="68964FE3" w14:textId="6A631C9D" w:rsidR="00393512" w:rsidRPr="00893BF0" w:rsidRDefault="00393512" w:rsidP="00393512">
      <w:pPr>
        <w:keepNext/>
        <w:ind w:firstLine="0"/>
        <w:rPr>
          <w:rFonts w:ascii="David" w:hAnsi="David"/>
          <w:u w:val="single"/>
          <w:rtl/>
          <w:lang w:eastAsia="he-IL"/>
        </w:rPr>
      </w:pPr>
      <w:bookmarkStart w:id="478" w:name="ET_speaker_5786_482"/>
      <w:r w:rsidRPr="00893BF0">
        <w:rPr>
          <w:rFonts w:ascii="David" w:hAnsi="David" w:hint="cs"/>
          <w:u w:val="single"/>
          <w:rtl/>
          <w:lang w:eastAsia="he-IL"/>
        </w:rPr>
        <w:t>אופיר כץ (הליכוד):</w:t>
      </w:r>
      <w:r w:rsidRPr="00893BF0">
        <w:rPr>
          <w:rFonts w:ascii="David" w:hAnsi="David" w:cs="Arial" w:hint="cs"/>
          <w:b/>
          <w:u w:val="single"/>
          <w:bdr w:val="single" w:sz="4" w:space="0" w:color="FF66FF" w:frame="1"/>
          <w:rtl/>
          <w:lang w:eastAsia="he-IL"/>
        </w:rPr>
        <w:t xml:space="preserve"> </w:t>
      </w:r>
      <w:bookmarkEnd w:id="478"/>
    </w:p>
    <w:p w14:paraId="6983AD2D" w14:textId="77777777" w:rsidR="00393512" w:rsidRPr="00893BF0" w:rsidRDefault="00393512" w:rsidP="00393512">
      <w:pPr>
        <w:keepNext/>
        <w:ind w:firstLine="0"/>
        <w:rPr>
          <w:rtl/>
          <w:lang w:eastAsia="he-IL"/>
        </w:rPr>
      </w:pPr>
    </w:p>
    <w:p w14:paraId="7B977EE5" w14:textId="77777777" w:rsidR="00393512" w:rsidRPr="00893BF0" w:rsidRDefault="00393512" w:rsidP="00393512">
      <w:pPr>
        <w:rPr>
          <w:rtl/>
          <w:lang w:eastAsia="he-IL"/>
        </w:rPr>
      </w:pPr>
      <w:r w:rsidRPr="00893BF0">
        <w:rPr>
          <w:rFonts w:hint="cs"/>
          <w:rtl/>
          <w:lang w:eastAsia="he-IL"/>
        </w:rPr>
        <w:t xml:space="preserve">זה מאוד רלוונטי. </w:t>
      </w:r>
    </w:p>
    <w:p w14:paraId="7DEC1870" w14:textId="77777777" w:rsidR="00393512" w:rsidRPr="00893BF0" w:rsidRDefault="00393512" w:rsidP="00393512">
      <w:pPr>
        <w:rPr>
          <w:rtl/>
          <w:lang w:eastAsia="he-IL"/>
        </w:rPr>
      </w:pPr>
    </w:p>
    <w:p w14:paraId="65728DA0" w14:textId="42722A7E" w:rsidR="00393512" w:rsidRPr="00893BF0" w:rsidRDefault="00393512" w:rsidP="00393512">
      <w:pPr>
        <w:keepNext/>
        <w:ind w:firstLine="0"/>
        <w:rPr>
          <w:rFonts w:ascii="David" w:hAnsi="David"/>
          <w:u w:val="single"/>
          <w:rtl/>
          <w:lang w:eastAsia="he-IL"/>
        </w:rPr>
      </w:pPr>
      <w:bookmarkStart w:id="479" w:name="ET_guest_כפיר_בטט_483"/>
      <w:r w:rsidRPr="00893BF0">
        <w:rPr>
          <w:rFonts w:ascii="David" w:hAnsi="David" w:hint="cs"/>
          <w:u w:val="single"/>
          <w:rtl/>
          <w:lang w:eastAsia="he-IL"/>
        </w:rPr>
        <w:t xml:space="preserve">כפיר </w:t>
      </w:r>
      <w:proofErr w:type="spellStart"/>
      <w:r w:rsidRPr="00893BF0">
        <w:rPr>
          <w:rFonts w:ascii="David" w:hAnsi="David" w:hint="cs"/>
          <w:u w:val="single"/>
          <w:rtl/>
          <w:lang w:eastAsia="he-IL"/>
        </w:rPr>
        <w:t>בטט</w:t>
      </w:r>
      <w:proofErr w:type="spellEnd"/>
      <w:r w:rsidRPr="00893BF0">
        <w:rPr>
          <w:rFonts w:ascii="David" w:hAnsi="David" w:hint="cs"/>
          <w:u w:val="single"/>
          <w:rtl/>
          <w:lang w:eastAsia="he-IL"/>
        </w:rPr>
        <w:t>:</w:t>
      </w:r>
      <w:r w:rsidRPr="00893BF0">
        <w:rPr>
          <w:rFonts w:ascii="David" w:hAnsi="David" w:cs="Arial" w:hint="cs"/>
          <w:b/>
          <w:u w:val="single"/>
          <w:bdr w:val="single" w:sz="4" w:space="0" w:color="FF66FF" w:frame="1"/>
          <w:rtl/>
        </w:rPr>
        <w:t xml:space="preserve"> </w:t>
      </w:r>
      <w:bookmarkEnd w:id="479"/>
    </w:p>
    <w:p w14:paraId="76B02696" w14:textId="77777777" w:rsidR="00393512" w:rsidRPr="00893BF0" w:rsidRDefault="00393512" w:rsidP="00393512">
      <w:pPr>
        <w:keepNext/>
        <w:ind w:firstLine="0"/>
        <w:rPr>
          <w:rtl/>
          <w:lang w:eastAsia="he-IL"/>
        </w:rPr>
      </w:pPr>
    </w:p>
    <w:p w14:paraId="5EC5452C" w14:textId="77777777" w:rsidR="00393512" w:rsidRPr="00893BF0" w:rsidRDefault="00393512" w:rsidP="00393512">
      <w:pPr>
        <w:rPr>
          <w:rtl/>
          <w:lang w:eastAsia="he-IL"/>
        </w:rPr>
      </w:pPr>
      <w:r w:rsidRPr="00893BF0">
        <w:rPr>
          <w:rFonts w:hint="cs"/>
          <w:rtl/>
          <w:lang w:eastAsia="he-IL"/>
        </w:rPr>
        <w:t xml:space="preserve">יכול להיות שגם משרד החקלאות פרסם משהו אחר. אני לא יודע להתייחס לכל משרד, למה הוא פרסם. יש החלטות ממשלה שהממשלה קובעת. </w:t>
      </w:r>
    </w:p>
    <w:p w14:paraId="50FB8C6A" w14:textId="77777777" w:rsidR="00393512" w:rsidRPr="00893BF0" w:rsidRDefault="00393512" w:rsidP="00393512">
      <w:pPr>
        <w:rPr>
          <w:rtl/>
          <w:lang w:eastAsia="he-IL"/>
        </w:rPr>
      </w:pPr>
    </w:p>
    <w:p w14:paraId="5D4699C5" w14:textId="30D50AF3" w:rsidR="00393512" w:rsidRPr="00893BF0" w:rsidRDefault="00393512" w:rsidP="00B72982">
      <w:pPr>
        <w:keepNext/>
        <w:ind w:firstLine="0"/>
        <w:rPr>
          <w:rFonts w:ascii="David" w:hAnsi="David"/>
          <w:u w:val="single"/>
          <w:rtl/>
          <w:lang w:eastAsia="he-IL"/>
        </w:rPr>
      </w:pPr>
      <w:bookmarkStart w:id="480" w:name="ET_speaker_5786_484"/>
      <w:r w:rsidRPr="00893BF0">
        <w:rPr>
          <w:rFonts w:ascii="David" w:hAnsi="David" w:hint="cs"/>
          <w:u w:val="single"/>
          <w:rtl/>
          <w:lang w:eastAsia="he-IL"/>
        </w:rPr>
        <w:t>אופיר כץ (הליכוד):</w:t>
      </w:r>
      <w:r w:rsidRPr="00893BF0">
        <w:rPr>
          <w:rFonts w:ascii="David" w:hAnsi="David" w:cs="Arial" w:hint="cs"/>
          <w:b/>
          <w:u w:val="single"/>
          <w:bdr w:val="single" w:sz="4" w:space="0" w:color="FF66FF" w:frame="1"/>
          <w:rtl/>
          <w:lang w:eastAsia="he-IL"/>
        </w:rPr>
        <w:t xml:space="preserve"> </w:t>
      </w:r>
      <w:bookmarkEnd w:id="480"/>
    </w:p>
    <w:p w14:paraId="7885FD8B" w14:textId="77777777" w:rsidR="00393512" w:rsidRPr="00893BF0" w:rsidRDefault="00393512" w:rsidP="00393512">
      <w:pPr>
        <w:keepNext/>
        <w:ind w:firstLine="0"/>
        <w:rPr>
          <w:rtl/>
          <w:lang w:eastAsia="he-IL"/>
        </w:rPr>
      </w:pPr>
    </w:p>
    <w:p w14:paraId="475CBBAD" w14:textId="77777777" w:rsidR="00393512" w:rsidRPr="00893BF0" w:rsidRDefault="00393512" w:rsidP="00393512">
      <w:pPr>
        <w:rPr>
          <w:rtl/>
          <w:lang w:eastAsia="he-IL"/>
        </w:rPr>
      </w:pPr>
      <w:r w:rsidRPr="00893BF0">
        <w:rPr>
          <w:rFonts w:hint="cs"/>
          <w:rtl/>
          <w:lang w:eastAsia="he-IL"/>
        </w:rPr>
        <w:t xml:space="preserve">משרד החקלאות זה </w:t>
      </w:r>
      <w:r w:rsidR="00170CC9" w:rsidRPr="00893BF0">
        <w:rPr>
          <w:rFonts w:hint="cs"/>
          <w:rtl/>
          <w:lang w:eastAsia="he-IL"/>
        </w:rPr>
        <w:t>רשות האוכלוסין שיודע לראות את הדברים האלה, ואתה לא יכול להגיד</w:t>
      </w:r>
      <w:r w:rsidR="006F0FD6" w:rsidRPr="00893BF0">
        <w:rPr>
          <w:rFonts w:hint="cs"/>
          <w:rtl/>
          <w:lang w:eastAsia="he-IL"/>
        </w:rPr>
        <w:t xml:space="preserve"> כאילו זה מישהו שהוא לא מהאטמוס</w:t>
      </w:r>
      <w:r w:rsidR="00170CC9" w:rsidRPr="00893BF0">
        <w:rPr>
          <w:rFonts w:hint="cs"/>
          <w:rtl/>
          <w:lang w:eastAsia="he-IL"/>
        </w:rPr>
        <w:t>פ</w:t>
      </w:r>
      <w:r w:rsidR="006F0FD6" w:rsidRPr="00893BF0">
        <w:rPr>
          <w:rFonts w:hint="cs"/>
          <w:rtl/>
          <w:lang w:eastAsia="he-IL"/>
        </w:rPr>
        <w:t>י</w:t>
      </w:r>
      <w:r w:rsidR="00170CC9" w:rsidRPr="00893BF0">
        <w:rPr>
          <w:rFonts w:hint="cs"/>
          <w:rtl/>
          <w:lang w:eastAsia="he-IL"/>
        </w:rPr>
        <w:t>רה, רשות האוכלוסין. מה אמור אותו ראש רשות שברשימה הזאת</w:t>
      </w:r>
      <w:r w:rsidR="006F0FD6" w:rsidRPr="00893BF0">
        <w:rPr>
          <w:rFonts w:hint="cs"/>
          <w:rtl/>
          <w:lang w:eastAsia="he-IL"/>
        </w:rPr>
        <w:t>,</w:t>
      </w:r>
      <w:r w:rsidR="00170CC9" w:rsidRPr="00893BF0">
        <w:rPr>
          <w:rFonts w:hint="cs"/>
          <w:rtl/>
          <w:lang w:eastAsia="he-IL"/>
        </w:rPr>
        <w:t xml:space="preserve"> הוא רשום ופה הוא לא רשום. למי צריך להתייחס אותו ראש רשות? </w:t>
      </w:r>
    </w:p>
    <w:p w14:paraId="4B98B131" w14:textId="77777777" w:rsidR="00170CC9" w:rsidRPr="00893BF0" w:rsidRDefault="00170CC9" w:rsidP="00393512">
      <w:pPr>
        <w:rPr>
          <w:rtl/>
          <w:lang w:eastAsia="he-IL"/>
        </w:rPr>
      </w:pPr>
    </w:p>
    <w:p w14:paraId="3BD27A5F" w14:textId="77777777" w:rsidR="00170CC9" w:rsidRPr="00893BF0" w:rsidRDefault="00170CC9" w:rsidP="00170CC9">
      <w:pPr>
        <w:pStyle w:val="af5"/>
        <w:keepNext/>
        <w:rPr>
          <w:rtl/>
        </w:rPr>
      </w:pPr>
      <w:bookmarkStart w:id="481" w:name="ET_interruption_קריאה_48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81"/>
    </w:p>
    <w:p w14:paraId="14AD52A0" w14:textId="77777777" w:rsidR="00170CC9" w:rsidRPr="00893BF0" w:rsidRDefault="00170CC9" w:rsidP="00170CC9">
      <w:pPr>
        <w:pStyle w:val="KeepWithNext"/>
        <w:rPr>
          <w:rtl/>
          <w:lang w:eastAsia="he-IL"/>
        </w:rPr>
      </w:pPr>
    </w:p>
    <w:p w14:paraId="58477BDF" w14:textId="77777777" w:rsidR="00170CC9" w:rsidRPr="00893BF0" w:rsidRDefault="00170CC9" w:rsidP="00170CC9">
      <w:pPr>
        <w:rPr>
          <w:rtl/>
          <w:lang w:eastAsia="he-IL"/>
        </w:rPr>
      </w:pPr>
      <w:r w:rsidRPr="00893BF0">
        <w:rPr>
          <w:rFonts w:hint="cs"/>
          <w:rtl/>
          <w:lang w:eastAsia="he-IL"/>
        </w:rPr>
        <w:t xml:space="preserve">לממשלה. </w:t>
      </w:r>
    </w:p>
    <w:p w14:paraId="4967F93F" w14:textId="77777777" w:rsidR="00170CC9" w:rsidRPr="00893BF0" w:rsidRDefault="00170CC9" w:rsidP="00170CC9">
      <w:pPr>
        <w:rPr>
          <w:rtl/>
          <w:lang w:eastAsia="he-IL"/>
        </w:rPr>
      </w:pPr>
    </w:p>
    <w:p w14:paraId="34D1BA8F" w14:textId="77777777" w:rsidR="00170CC9" w:rsidRPr="00893BF0" w:rsidRDefault="00170CC9" w:rsidP="00170CC9">
      <w:pPr>
        <w:pStyle w:val="af6"/>
        <w:keepNext/>
        <w:rPr>
          <w:rtl/>
        </w:rPr>
      </w:pPr>
      <w:bookmarkStart w:id="482" w:name="ET_yor_4762_485"/>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82"/>
    </w:p>
    <w:p w14:paraId="6CEEBD2A" w14:textId="77777777" w:rsidR="00170CC9" w:rsidRPr="00893BF0" w:rsidRDefault="00170CC9" w:rsidP="00170CC9">
      <w:pPr>
        <w:pStyle w:val="KeepWithNext"/>
        <w:rPr>
          <w:rtl/>
          <w:lang w:eastAsia="he-IL"/>
        </w:rPr>
      </w:pPr>
    </w:p>
    <w:p w14:paraId="1DDBDD76" w14:textId="77777777" w:rsidR="006F0FD6" w:rsidRDefault="00170CC9" w:rsidP="006F0FD6">
      <w:pPr>
        <w:rPr>
          <w:rtl/>
          <w:lang w:eastAsia="he-IL"/>
        </w:rPr>
      </w:pPr>
      <w:r w:rsidRPr="00893BF0">
        <w:rPr>
          <w:rFonts w:hint="cs"/>
          <w:rtl/>
          <w:lang w:eastAsia="he-IL"/>
        </w:rPr>
        <w:t>אופיר, השאלה שלך היא שאלה מצוינת</w:t>
      </w:r>
      <w:r w:rsidR="006F0FD6" w:rsidRPr="00893BF0">
        <w:rPr>
          <w:rFonts w:hint="cs"/>
          <w:rtl/>
          <w:lang w:eastAsia="he-IL"/>
        </w:rPr>
        <w:t xml:space="preserve">. צריך לברר בגלל שאני גם כן מקבל כל מיני מכתבים. באחד אני מקבל דבר אחד, מהשני אני מקבל דבר אחר. זה באמת בלתי אפשרי המציאות הזאת. היה צריך להיות בתקנות. </w:t>
      </w:r>
    </w:p>
    <w:p w14:paraId="626536AE" w14:textId="77777777" w:rsidR="00B72982" w:rsidRPr="00893BF0" w:rsidRDefault="00B72982" w:rsidP="006F0FD6">
      <w:pPr>
        <w:rPr>
          <w:rtl/>
          <w:lang w:eastAsia="he-IL"/>
        </w:rPr>
      </w:pPr>
    </w:p>
    <w:p w14:paraId="16CBAC3F" w14:textId="77777777" w:rsidR="006F0FD6" w:rsidRPr="00893BF0" w:rsidRDefault="006F0FD6" w:rsidP="00393512">
      <w:pPr>
        <w:rPr>
          <w:rStyle w:val="TagStyle"/>
          <w:rFonts w:ascii="David" w:hAnsi="David"/>
          <w:color w:val="auto"/>
          <w:u w:val="single"/>
          <w:rtl/>
          <w:lang w:eastAsia="he-IL"/>
        </w:rPr>
      </w:pPr>
    </w:p>
    <w:p w14:paraId="1E9B9F17" w14:textId="77777777" w:rsidR="006F0FD6" w:rsidRPr="00893BF0" w:rsidRDefault="006F0FD6" w:rsidP="006F0FD6">
      <w:pPr>
        <w:pStyle w:val="a4"/>
        <w:keepNext/>
        <w:rPr>
          <w:rtl/>
        </w:rPr>
      </w:pPr>
      <w:bookmarkStart w:id="483" w:name="ET_speaker_5786_488"/>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483"/>
    </w:p>
    <w:p w14:paraId="533303A8" w14:textId="77777777" w:rsidR="006F0FD6" w:rsidRPr="00893BF0" w:rsidRDefault="006F0FD6" w:rsidP="006F0FD6">
      <w:pPr>
        <w:pStyle w:val="KeepWithNext"/>
        <w:rPr>
          <w:rtl/>
          <w:lang w:eastAsia="he-IL"/>
        </w:rPr>
      </w:pPr>
    </w:p>
    <w:p w14:paraId="672016C0" w14:textId="77777777" w:rsidR="006F0FD6" w:rsidRPr="00893BF0" w:rsidRDefault="006F0FD6" w:rsidP="006F0FD6">
      <w:pPr>
        <w:rPr>
          <w:rtl/>
          <w:lang w:eastAsia="he-IL"/>
        </w:rPr>
      </w:pPr>
      <w:r w:rsidRPr="00893BF0">
        <w:rPr>
          <w:rFonts w:hint="cs"/>
          <w:rtl/>
          <w:lang w:eastAsia="he-IL"/>
        </w:rPr>
        <w:t xml:space="preserve">יש רשימה </w:t>
      </w:r>
      <w:r w:rsidR="00AF2E00" w:rsidRPr="00893BF0">
        <w:rPr>
          <w:rFonts w:hint="cs"/>
          <w:rtl/>
          <w:lang w:eastAsia="he-IL"/>
        </w:rPr>
        <w:t xml:space="preserve">של רשות האוכלוסין. </w:t>
      </w:r>
    </w:p>
    <w:p w14:paraId="5515B1F8" w14:textId="77777777" w:rsidR="00AF2E00" w:rsidRPr="00893BF0" w:rsidRDefault="00AF2E00" w:rsidP="006F0FD6">
      <w:pPr>
        <w:rPr>
          <w:rtl/>
          <w:lang w:eastAsia="he-IL"/>
        </w:rPr>
      </w:pPr>
    </w:p>
    <w:p w14:paraId="3C59585A" w14:textId="77777777" w:rsidR="00AF2E00" w:rsidRPr="00893BF0" w:rsidRDefault="00AF2E00" w:rsidP="00AF2E00">
      <w:pPr>
        <w:pStyle w:val="af6"/>
        <w:keepNext/>
        <w:rPr>
          <w:rtl/>
        </w:rPr>
      </w:pPr>
      <w:bookmarkStart w:id="484" w:name="ET_yor_4762_489"/>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84"/>
    </w:p>
    <w:p w14:paraId="4A9F45B1" w14:textId="77777777" w:rsidR="00AF2E00" w:rsidRPr="00893BF0" w:rsidRDefault="00AF2E00" w:rsidP="00AF2E00">
      <w:pPr>
        <w:pStyle w:val="KeepWithNext"/>
        <w:rPr>
          <w:rtl/>
          <w:lang w:eastAsia="he-IL"/>
        </w:rPr>
      </w:pPr>
    </w:p>
    <w:p w14:paraId="5B417EB3" w14:textId="77777777" w:rsidR="00AF2E00" w:rsidRPr="00893BF0" w:rsidRDefault="00AF2E00" w:rsidP="00AF2E00">
      <w:pPr>
        <w:rPr>
          <w:rtl/>
          <w:lang w:eastAsia="he-IL"/>
        </w:rPr>
      </w:pPr>
      <w:r w:rsidRPr="00893BF0">
        <w:rPr>
          <w:rFonts w:hint="cs"/>
          <w:rtl/>
          <w:lang w:eastAsia="he-IL"/>
        </w:rPr>
        <w:t xml:space="preserve">אופיר, אתה יושב-ראש הקואליציה. תנחה אותי מה לעשות. </w:t>
      </w:r>
    </w:p>
    <w:p w14:paraId="7AA68C57" w14:textId="77777777" w:rsidR="009004AE" w:rsidRPr="00893BF0" w:rsidRDefault="009004AE" w:rsidP="00393512">
      <w:pPr>
        <w:rPr>
          <w:rtl/>
          <w:lang w:eastAsia="he-IL"/>
        </w:rPr>
      </w:pPr>
    </w:p>
    <w:p w14:paraId="6262D459" w14:textId="77777777" w:rsidR="009004AE" w:rsidRPr="00893BF0" w:rsidRDefault="009004AE" w:rsidP="009004AE">
      <w:pPr>
        <w:pStyle w:val="a4"/>
        <w:keepNext/>
        <w:rPr>
          <w:rtl/>
        </w:rPr>
      </w:pPr>
      <w:bookmarkStart w:id="485" w:name="ET_speaker_6360_493"/>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485"/>
    </w:p>
    <w:p w14:paraId="04794628" w14:textId="77777777" w:rsidR="009004AE" w:rsidRPr="00893BF0" w:rsidRDefault="009004AE" w:rsidP="009004AE">
      <w:pPr>
        <w:pStyle w:val="KeepWithNext"/>
        <w:rPr>
          <w:rtl/>
          <w:lang w:eastAsia="he-IL"/>
        </w:rPr>
      </w:pPr>
    </w:p>
    <w:p w14:paraId="3B852E9E" w14:textId="77777777" w:rsidR="009004AE" w:rsidRPr="00893BF0" w:rsidRDefault="009004AE" w:rsidP="009004AE">
      <w:pPr>
        <w:rPr>
          <w:rtl/>
          <w:lang w:eastAsia="he-IL"/>
        </w:rPr>
      </w:pPr>
      <w:r w:rsidRPr="00893BF0">
        <w:rPr>
          <w:rFonts w:hint="cs"/>
          <w:rtl/>
          <w:lang w:eastAsia="he-IL"/>
        </w:rPr>
        <w:t>אני מבקש למסור פה הצהרה פעם אחת ושהיא תהיה ברורה, בסדר?</w:t>
      </w:r>
    </w:p>
    <w:p w14:paraId="7F5A452D" w14:textId="77777777" w:rsidR="009004AE" w:rsidRPr="00893BF0" w:rsidRDefault="009004AE" w:rsidP="009004AE">
      <w:pPr>
        <w:rPr>
          <w:rtl/>
          <w:lang w:eastAsia="he-IL"/>
        </w:rPr>
      </w:pPr>
    </w:p>
    <w:p w14:paraId="451CD120" w14:textId="77777777" w:rsidR="009004AE" w:rsidRPr="00893BF0" w:rsidRDefault="009004AE" w:rsidP="009004AE">
      <w:pPr>
        <w:pStyle w:val="af6"/>
        <w:keepNext/>
        <w:rPr>
          <w:rtl/>
        </w:rPr>
      </w:pPr>
      <w:bookmarkStart w:id="486" w:name="ET_yor_4762_49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86"/>
    </w:p>
    <w:p w14:paraId="7D8F832D" w14:textId="77777777" w:rsidR="009004AE" w:rsidRPr="00893BF0" w:rsidRDefault="009004AE" w:rsidP="009004AE">
      <w:pPr>
        <w:pStyle w:val="KeepWithNext"/>
        <w:rPr>
          <w:rtl/>
          <w:lang w:eastAsia="he-IL"/>
        </w:rPr>
      </w:pPr>
    </w:p>
    <w:p w14:paraId="05A84B4A" w14:textId="77777777" w:rsidR="009004AE" w:rsidRPr="00893BF0" w:rsidRDefault="009004AE" w:rsidP="009004AE">
      <w:pPr>
        <w:rPr>
          <w:rtl/>
          <w:lang w:eastAsia="he-IL"/>
        </w:rPr>
      </w:pPr>
      <w:r w:rsidRPr="00893BF0">
        <w:rPr>
          <w:rFonts w:hint="cs"/>
          <w:rtl/>
          <w:lang w:eastAsia="he-IL"/>
        </w:rPr>
        <w:t>בבקשה.</w:t>
      </w:r>
    </w:p>
    <w:p w14:paraId="245D05C4" w14:textId="77777777" w:rsidR="009004AE" w:rsidRPr="00893BF0" w:rsidRDefault="009004AE" w:rsidP="009004AE">
      <w:pPr>
        <w:rPr>
          <w:rtl/>
          <w:lang w:eastAsia="he-IL"/>
        </w:rPr>
      </w:pPr>
    </w:p>
    <w:p w14:paraId="1FB2E64E" w14:textId="77777777" w:rsidR="009004AE" w:rsidRPr="00893BF0" w:rsidRDefault="009004AE" w:rsidP="009004AE">
      <w:pPr>
        <w:pStyle w:val="a4"/>
        <w:keepNext/>
        <w:rPr>
          <w:rtl/>
        </w:rPr>
      </w:pPr>
      <w:bookmarkStart w:id="487" w:name="ET_speaker_6360_495"/>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487"/>
    </w:p>
    <w:p w14:paraId="2D39F75C" w14:textId="77777777" w:rsidR="009004AE" w:rsidRPr="00893BF0" w:rsidRDefault="009004AE" w:rsidP="009004AE">
      <w:pPr>
        <w:pStyle w:val="KeepWithNext"/>
        <w:rPr>
          <w:rtl/>
          <w:lang w:eastAsia="he-IL"/>
        </w:rPr>
      </w:pPr>
    </w:p>
    <w:p w14:paraId="23D340AB" w14:textId="77777777" w:rsidR="009004AE" w:rsidRPr="00893BF0" w:rsidRDefault="009004AE" w:rsidP="009004AE">
      <w:pPr>
        <w:rPr>
          <w:rtl/>
          <w:lang w:eastAsia="he-IL"/>
        </w:rPr>
      </w:pPr>
      <w:r w:rsidRPr="00893BF0">
        <w:rPr>
          <w:rFonts w:hint="cs"/>
          <w:rtl/>
          <w:lang w:eastAsia="he-IL"/>
        </w:rPr>
        <w:t xml:space="preserve">כל מה שאומר בישיבה יושב-ראש הקואליציה, תמיד, לא רק היום, על דעתי מקובל, מסונכרן ויש לו גיבוי מלא מכלל הקואליציה, לא רק מהליכוד. בבקשה. </w:t>
      </w:r>
    </w:p>
    <w:p w14:paraId="7A649518" w14:textId="77777777" w:rsidR="009004AE" w:rsidRPr="00893BF0" w:rsidRDefault="009004AE" w:rsidP="009004AE">
      <w:pPr>
        <w:rPr>
          <w:rtl/>
          <w:lang w:eastAsia="he-IL"/>
        </w:rPr>
      </w:pPr>
    </w:p>
    <w:p w14:paraId="7FB8A3AA" w14:textId="77777777" w:rsidR="009004AE" w:rsidRPr="00893BF0" w:rsidRDefault="009004AE" w:rsidP="009004AE">
      <w:pPr>
        <w:pStyle w:val="a4"/>
        <w:keepNext/>
        <w:rPr>
          <w:rtl/>
        </w:rPr>
      </w:pPr>
      <w:bookmarkStart w:id="488" w:name="ET_speaker_5726_49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488"/>
    </w:p>
    <w:p w14:paraId="696BAAF7" w14:textId="77777777" w:rsidR="009004AE" w:rsidRPr="00893BF0" w:rsidRDefault="009004AE" w:rsidP="009004AE">
      <w:pPr>
        <w:pStyle w:val="KeepWithNext"/>
        <w:rPr>
          <w:rtl/>
          <w:lang w:eastAsia="he-IL"/>
        </w:rPr>
      </w:pPr>
    </w:p>
    <w:p w14:paraId="628AA975" w14:textId="77777777" w:rsidR="009004AE" w:rsidRPr="00893BF0" w:rsidRDefault="009004AE" w:rsidP="009004AE">
      <w:pPr>
        <w:rPr>
          <w:rtl/>
          <w:lang w:eastAsia="he-IL"/>
        </w:rPr>
      </w:pPr>
      <w:r w:rsidRPr="00893BF0">
        <w:rPr>
          <w:rFonts w:hint="cs"/>
          <w:rtl/>
          <w:lang w:eastAsia="he-IL"/>
        </w:rPr>
        <w:t>ואם זה קורה בפתאומיות?</w:t>
      </w:r>
    </w:p>
    <w:p w14:paraId="7C93E4A3" w14:textId="77777777" w:rsidR="009004AE" w:rsidRPr="00893BF0" w:rsidRDefault="009004AE" w:rsidP="009004AE">
      <w:pPr>
        <w:rPr>
          <w:rtl/>
          <w:lang w:eastAsia="he-IL"/>
        </w:rPr>
      </w:pPr>
    </w:p>
    <w:p w14:paraId="50B73A13" w14:textId="77777777" w:rsidR="009004AE" w:rsidRPr="00893BF0" w:rsidRDefault="009004AE" w:rsidP="009004AE">
      <w:pPr>
        <w:pStyle w:val="a4"/>
        <w:keepNext/>
        <w:rPr>
          <w:rtl/>
        </w:rPr>
      </w:pPr>
      <w:bookmarkStart w:id="489" w:name="ET_speaker_6360_497"/>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489"/>
    </w:p>
    <w:p w14:paraId="203BC44B" w14:textId="77777777" w:rsidR="009004AE" w:rsidRPr="00893BF0" w:rsidRDefault="009004AE" w:rsidP="009004AE">
      <w:pPr>
        <w:pStyle w:val="KeepWithNext"/>
        <w:rPr>
          <w:rtl/>
          <w:lang w:eastAsia="he-IL"/>
        </w:rPr>
      </w:pPr>
    </w:p>
    <w:p w14:paraId="2FE63F79" w14:textId="77777777" w:rsidR="009004AE" w:rsidRPr="00893BF0" w:rsidRDefault="009004AE" w:rsidP="009004AE">
      <w:pPr>
        <w:rPr>
          <w:rtl/>
          <w:lang w:eastAsia="he-IL"/>
        </w:rPr>
      </w:pPr>
      <w:r w:rsidRPr="00893BF0">
        <w:rPr>
          <w:rFonts w:hint="cs"/>
          <w:rtl/>
          <w:lang w:eastAsia="he-IL"/>
        </w:rPr>
        <w:t xml:space="preserve">גם בפתאומיות. </w:t>
      </w:r>
    </w:p>
    <w:p w14:paraId="2F1DD0B6" w14:textId="77777777" w:rsidR="001252A5" w:rsidRPr="00893BF0" w:rsidRDefault="001252A5" w:rsidP="009004AE">
      <w:pPr>
        <w:rPr>
          <w:rtl/>
          <w:lang w:eastAsia="he-IL"/>
        </w:rPr>
      </w:pPr>
    </w:p>
    <w:p w14:paraId="25DCA219" w14:textId="77777777" w:rsidR="001252A5" w:rsidRPr="00893BF0" w:rsidRDefault="001252A5" w:rsidP="001252A5">
      <w:pPr>
        <w:pStyle w:val="a4"/>
        <w:keepNext/>
        <w:rPr>
          <w:rtl/>
        </w:rPr>
      </w:pPr>
      <w:bookmarkStart w:id="490" w:name="ET_speaker_5786_498"/>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490"/>
    </w:p>
    <w:p w14:paraId="1C43539B" w14:textId="77777777" w:rsidR="001252A5" w:rsidRPr="00893BF0" w:rsidRDefault="001252A5" w:rsidP="001252A5">
      <w:pPr>
        <w:pStyle w:val="KeepWithNext"/>
        <w:rPr>
          <w:rtl/>
          <w:lang w:eastAsia="he-IL"/>
        </w:rPr>
      </w:pPr>
    </w:p>
    <w:p w14:paraId="5DEB0F77" w14:textId="77777777" w:rsidR="001252A5" w:rsidRPr="00893BF0" w:rsidRDefault="001252A5" w:rsidP="001252A5">
      <w:pPr>
        <w:rPr>
          <w:rtl/>
          <w:lang w:eastAsia="he-IL"/>
        </w:rPr>
      </w:pPr>
      <w:r w:rsidRPr="00893BF0">
        <w:rPr>
          <w:rFonts w:hint="cs"/>
          <w:rtl/>
          <w:lang w:eastAsia="he-IL"/>
        </w:rPr>
        <w:t xml:space="preserve">אני לא יודע אם להגיד על זה תודה. </w:t>
      </w:r>
    </w:p>
    <w:p w14:paraId="1DBD1DE0" w14:textId="77777777" w:rsidR="001252A5" w:rsidRPr="00893BF0" w:rsidRDefault="001252A5" w:rsidP="001252A5">
      <w:pPr>
        <w:rPr>
          <w:rtl/>
          <w:lang w:eastAsia="he-IL"/>
        </w:rPr>
      </w:pPr>
    </w:p>
    <w:p w14:paraId="7B2FE573" w14:textId="77777777" w:rsidR="001252A5" w:rsidRPr="00893BF0" w:rsidRDefault="001252A5" w:rsidP="001252A5">
      <w:pPr>
        <w:pStyle w:val="a4"/>
        <w:keepNext/>
        <w:rPr>
          <w:rtl/>
        </w:rPr>
      </w:pPr>
      <w:bookmarkStart w:id="491" w:name="ET_speaker_6360_499"/>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491"/>
    </w:p>
    <w:p w14:paraId="77826D20" w14:textId="77777777" w:rsidR="001252A5" w:rsidRPr="00893BF0" w:rsidRDefault="001252A5" w:rsidP="001252A5">
      <w:pPr>
        <w:pStyle w:val="KeepWithNext"/>
        <w:rPr>
          <w:rtl/>
          <w:lang w:eastAsia="he-IL"/>
        </w:rPr>
      </w:pPr>
    </w:p>
    <w:p w14:paraId="61A16AAC" w14:textId="77777777" w:rsidR="001252A5" w:rsidRPr="00893BF0" w:rsidRDefault="001252A5" w:rsidP="00802D06">
      <w:pPr>
        <w:rPr>
          <w:rtl/>
          <w:lang w:eastAsia="he-IL"/>
        </w:rPr>
      </w:pPr>
      <w:r w:rsidRPr="00893BF0">
        <w:rPr>
          <w:rFonts w:hint="cs"/>
          <w:rtl/>
          <w:lang w:eastAsia="he-IL"/>
        </w:rPr>
        <w:t xml:space="preserve">אופיר יקירי, אתה צעיר יותר. למרות שאתה מנוסה יותר אני אומר לך משהו שאימא שלי שתיבדל לחיים טובים וארוכים לימדה אותי כשהייתי ילד. תלמד שבין אצבע לציפורן רק לכלוך יכול להיכנס. </w:t>
      </w:r>
      <w:r w:rsidR="00BD1B62" w:rsidRPr="00893BF0">
        <w:rPr>
          <w:rFonts w:hint="cs"/>
          <w:rtl/>
          <w:lang w:eastAsia="he-IL"/>
        </w:rPr>
        <w:t>אנחנו</w:t>
      </w:r>
      <w:r w:rsidRPr="00893BF0">
        <w:rPr>
          <w:rFonts w:hint="cs"/>
          <w:rtl/>
          <w:lang w:eastAsia="he-IL"/>
        </w:rPr>
        <w:t xml:space="preserve"> לא נאפשר לאף לכלוך להיכנס בינינו. </w:t>
      </w:r>
      <w:r w:rsidR="00802D06" w:rsidRPr="00893BF0">
        <w:rPr>
          <w:rFonts w:hint="cs"/>
          <w:rtl/>
          <w:lang w:eastAsia="he-IL"/>
        </w:rPr>
        <w:t xml:space="preserve">אופיר, כל הבמה של כל הקואליציה אצלך. בבקשה. </w:t>
      </w:r>
    </w:p>
    <w:p w14:paraId="088620AE" w14:textId="77777777" w:rsidR="00B824E9" w:rsidRPr="00893BF0" w:rsidRDefault="00B824E9" w:rsidP="00802D06">
      <w:pPr>
        <w:rPr>
          <w:rtl/>
          <w:lang w:eastAsia="he-IL"/>
        </w:rPr>
      </w:pPr>
    </w:p>
    <w:p w14:paraId="1CA05EAC" w14:textId="77777777" w:rsidR="00B824E9" w:rsidRPr="00893BF0" w:rsidRDefault="00B824E9" w:rsidP="00B824E9">
      <w:pPr>
        <w:pStyle w:val="af6"/>
        <w:keepNext/>
        <w:rPr>
          <w:rtl/>
        </w:rPr>
      </w:pPr>
      <w:bookmarkStart w:id="492" w:name="ET_yor_4762_50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92"/>
    </w:p>
    <w:p w14:paraId="4F5CAD72" w14:textId="77777777" w:rsidR="00B824E9" w:rsidRPr="00893BF0" w:rsidRDefault="00B824E9" w:rsidP="00B824E9">
      <w:pPr>
        <w:pStyle w:val="KeepWithNext"/>
        <w:rPr>
          <w:rtl/>
          <w:lang w:eastAsia="he-IL"/>
        </w:rPr>
      </w:pPr>
    </w:p>
    <w:p w14:paraId="3176DAC3" w14:textId="77777777" w:rsidR="00B824E9" w:rsidRPr="00893BF0" w:rsidRDefault="00B824E9" w:rsidP="00B824E9">
      <w:pPr>
        <w:rPr>
          <w:rtl/>
          <w:lang w:eastAsia="he-IL"/>
        </w:rPr>
      </w:pPr>
      <w:r w:rsidRPr="00893BF0">
        <w:rPr>
          <w:rFonts w:hint="cs"/>
          <w:rtl/>
          <w:lang w:eastAsia="he-IL"/>
        </w:rPr>
        <w:t>אופיר, יש לך הרבה עבודה עכשיו.</w:t>
      </w:r>
    </w:p>
    <w:p w14:paraId="37B33758" w14:textId="77777777" w:rsidR="00B824E9" w:rsidRPr="00893BF0" w:rsidRDefault="00B824E9" w:rsidP="00B824E9">
      <w:pPr>
        <w:rPr>
          <w:rtl/>
          <w:lang w:eastAsia="he-IL"/>
        </w:rPr>
      </w:pPr>
    </w:p>
    <w:p w14:paraId="715EEFE6" w14:textId="77777777" w:rsidR="00B824E9" w:rsidRPr="00893BF0" w:rsidRDefault="00B824E9" w:rsidP="00B824E9">
      <w:pPr>
        <w:pStyle w:val="a4"/>
        <w:keepNext/>
        <w:rPr>
          <w:rtl/>
        </w:rPr>
      </w:pPr>
      <w:bookmarkStart w:id="493" w:name="ET_speaker_5786_501"/>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493"/>
    </w:p>
    <w:p w14:paraId="62264EF4" w14:textId="77777777" w:rsidR="00B824E9" w:rsidRPr="00893BF0" w:rsidRDefault="00B824E9" w:rsidP="00B824E9">
      <w:pPr>
        <w:pStyle w:val="KeepWithNext"/>
        <w:rPr>
          <w:rtl/>
          <w:lang w:eastAsia="he-IL"/>
        </w:rPr>
      </w:pPr>
    </w:p>
    <w:p w14:paraId="72AFBEFA" w14:textId="77777777" w:rsidR="00B824E9" w:rsidRPr="00893BF0" w:rsidRDefault="00B824E9" w:rsidP="00B824E9">
      <w:pPr>
        <w:rPr>
          <w:rtl/>
          <w:lang w:eastAsia="he-IL"/>
        </w:rPr>
      </w:pPr>
      <w:r w:rsidRPr="00893BF0">
        <w:rPr>
          <w:rFonts w:hint="cs"/>
          <w:rtl/>
          <w:lang w:eastAsia="he-IL"/>
        </w:rPr>
        <w:t>אני עובד.</w:t>
      </w:r>
    </w:p>
    <w:p w14:paraId="5B3E82F1" w14:textId="77777777" w:rsidR="00B824E9" w:rsidRPr="00893BF0" w:rsidRDefault="00B824E9" w:rsidP="00B824E9">
      <w:pPr>
        <w:rPr>
          <w:rtl/>
          <w:lang w:eastAsia="he-IL"/>
        </w:rPr>
      </w:pPr>
    </w:p>
    <w:p w14:paraId="083236CA" w14:textId="77777777" w:rsidR="00B824E9" w:rsidRPr="00893BF0" w:rsidRDefault="00B824E9" w:rsidP="00B824E9">
      <w:pPr>
        <w:pStyle w:val="af6"/>
        <w:keepNext/>
        <w:rPr>
          <w:rtl/>
        </w:rPr>
      </w:pPr>
      <w:bookmarkStart w:id="494" w:name="ET_yor_4762_50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94"/>
    </w:p>
    <w:p w14:paraId="096C91B1" w14:textId="77777777" w:rsidR="00B824E9" w:rsidRPr="00893BF0" w:rsidRDefault="00B824E9" w:rsidP="00B824E9">
      <w:pPr>
        <w:pStyle w:val="KeepWithNext"/>
        <w:rPr>
          <w:rtl/>
          <w:lang w:eastAsia="he-IL"/>
        </w:rPr>
      </w:pPr>
    </w:p>
    <w:p w14:paraId="251DF085" w14:textId="77777777" w:rsidR="00B824E9" w:rsidRPr="00893BF0" w:rsidRDefault="00B824E9" w:rsidP="00B824E9">
      <w:pPr>
        <w:rPr>
          <w:rtl/>
          <w:lang w:eastAsia="he-IL"/>
        </w:rPr>
      </w:pPr>
      <w:r w:rsidRPr="00893BF0">
        <w:rPr>
          <w:rFonts w:hint="cs"/>
          <w:rtl/>
          <w:lang w:eastAsia="he-IL"/>
        </w:rPr>
        <w:t xml:space="preserve">בסדר. אני אביא לך עוד כמה מכתבים שאני מקבל מכל מיני כיוונים. </w:t>
      </w:r>
    </w:p>
    <w:p w14:paraId="08A0E128" w14:textId="77777777" w:rsidR="00B824E9" w:rsidRPr="00893BF0" w:rsidRDefault="00B824E9" w:rsidP="00B824E9">
      <w:pPr>
        <w:rPr>
          <w:rtl/>
          <w:lang w:eastAsia="he-IL"/>
        </w:rPr>
      </w:pPr>
    </w:p>
    <w:p w14:paraId="1EEA6FE9" w14:textId="77777777" w:rsidR="00B60C1D" w:rsidRPr="00893BF0" w:rsidRDefault="00B60C1D" w:rsidP="00B60C1D">
      <w:pPr>
        <w:pStyle w:val="af5"/>
        <w:keepNext/>
        <w:rPr>
          <w:rtl/>
        </w:rPr>
      </w:pPr>
      <w:bookmarkStart w:id="495" w:name="ET_interruption_קריאה_503"/>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495"/>
    </w:p>
    <w:p w14:paraId="22D3EFD9" w14:textId="77777777" w:rsidR="00B60C1D" w:rsidRPr="00893BF0" w:rsidRDefault="00B60C1D" w:rsidP="00B60C1D">
      <w:pPr>
        <w:pStyle w:val="KeepWithNext"/>
        <w:rPr>
          <w:rtl/>
          <w:lang w:eastAsia="he-IL"/>
        </w:rPr>
      </w:pPr>
    </w:p>
    <w:p w14:paraId="37A52622" w14:textId="77777777" w:rsidR="00B60C1D" w:rsidRPr="00893BF0" w:rsidRDefault="00B60C1D" w:rsidP="00B60C1D">
      <w:pPr>
        <w:rPr>
          <w:rtl/>
          <w:lang w:eastAsia="he-IL"/>
        </w:rPr>
      </w:pPr>
      <w:r w:rsidRPr="00893BF0">
        <w:rPr>
          <w:rFonts w:hint="cs"/>
          <w:rtl/>
          <w:lang w:eastAsia="he-IL"/>
        </w:rPr>
        <w:t xml:space="preserve">אתמול עלה פה עבדון. </w:t>
      </w:r>
    </w:p>
    <w:p w14:paraId="55B4B912" w14:textId="77777777" w:rsidR="00B60C1D" w:rsidRPr="00893BF0" w:rsidRDefault="00B60C1D" w:rsidP="00B60C1D">
      <w:pPr>
        <w:rPr>
          <w:rtl/>
          <w:lang w:eastAsia="he-IL"/>
        </w:rPr>
      </w:pPr>
    </w:p>
    <w:p w14:paraId="112CD5C3" w14:textId="77777777" w:rsidR="00B60C1D" w:rsidRPr="00893BF0" w:rsidRDefault="00B60C1D" w:rsidP="00B60C1D">
      <w:pPr>
        <w:pStyle w:val="af6"/>
        <w:keepNext/>
        <w:rPr>
          <w:rtl/>
        </w:rPr>
      </w:pPr>
      <w:bookmarkStart w:id="496" w:name="ET_yor_4762_50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96"/>
    </w:p>
    <w:p w14:paraId="001154BD" w14:textId="77777777" w:rsidR="00B60C1D" w:rsidRPr="00893BF0" w:rsidRDefault="00B60C1D" w:rsidP="00B60C1D">
      <w:pPr>
        <w:pStyle w:val="KeepWithNext"/>
        <w:rPr>
          <w:rtl/>
          <w:lang w:eastAsia="he-IL"/>
        </w:rPr>
      </w:pPr>
    </w:p>
    <w:p w14:paraId="33EC814C" w14:textId="77777777" w:rsidR="00B60C1D" w:rsidRPr="00893BF0" w:rsidRDefault="00B60C1D" w:rsidP="00B60C1D">
      <w:pPr>
        <w:rPr>
          <w:rtl/>
          <w:lang w:eastAsia="he-IL"/>
        </w:rPr>
      </w:pPr>
      <w:r w:rsidRPr="00893BF0">
        <w:rPr>
          <w:rFonts w:hint="cs"/>
          <w:rtl/>
          <w:lang w:eastAsia="he-IL"/>
        </w:rPr>
        <w:t>בסדר, יותר גרוע. ככה לא מתנהלים, מה יש לדבר בכלל? אליהו, אני מקבל את מה שאתה אומר. אתה נתת לו גיבוי מלא.</w:t>
      </w:r>
    </w:p>
    <w:p w14:paraId="132901A7" w14:textId="77777777" w:rsidR="00B60C1D" w:rsidRPr="00893BF0" w:rsidRDefault="00B60C1D" w:rsidP="00B60C1D">
      <w:pPr>
        <w:rPr>
          <w:rtl/>
          <w:lang w:eastAsia="he-IL"/>
        </w:rPr>
      </w:pPr>
    </w:p>
    <w:p w14:paraId="273117E5" w14:textId="77777777" w:rsidR="00B60C1D" w:rsidRPr="00893BF0" w:rsidRDefault="00B60C1D" w:rsidP="00B60C1D">
      <w:pPr>
        <w:pStyle w:val="a4"/>
        <w:keepNext/>
        <w:rPr>
          <w:rtl/>
        </w:rPr>
      </w:pPr>
      <w:bookmarkStart w:id="497" w:name="ET_speaker_6360_505"/>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497"/>
    </w:p>
    <w:p w14:paraId="216E76D2" w14:textId="77777777" w:rsidR="00B60C1D" w:rsidRPr="00893BF0" w:rsidRDefault="00B60C1D" w:rsidP="00B60C1D">
      <w:pPr>
        <w:pStyle w:val="KeepWithNext"/>
        <w:rPr>
          <w:rtl/>
          <w:lang w:eastAsia="he-IL"/>
        </w:rPr>
      </w:pPr>
    </w:p>
    <w:p w14:paraId="25D12CD5" w14:textId="77777777" w:rsidR="00B60C1D" w:rsidRPr="00893BF0" w:rsidRDefault="00B60C1D" w:rsidP="00B60C1D">
      <w:pPr>
        <w:rPr>
          <w:rtl/>
          <w:lang w:eastAsia="he-IL"/>
        </w:rPr>
      </w:pPr>
      <w:r w:rsidRPr="00893BF0">
        <w:rPr>
          <w:rFonts w:hint="cs"/>
          <w:rtl/>
          <w:lang w:eastAsia="he-IL"/>
        </w:rPr>
        <w:t>מלא.</w:t>
      </w:r>
    </w:p>
    <w:p w14:paraId="64B1B959" w14:textId="77777777" w:rsidR="00B60C1D" w:rsidRPr="00893BF0" w:rsidRDefault="00B60C1D" w:rsidP="00B60C1D">
      <w:pPr>
        <w:rPr>
          <w:rtl/>
          <w:lang w:eastAsia="he-IL"/>
        </w:rPr>
      </w:pPr>
    </w:p>
    <w:p w14:paraId="11208099" w14:textId="77777777" w:rsidR="00B60C1D" w:rsidRPr="00893BF0" w:rsidRDefault="00B60C1D" w:rsidP="00B60C1D">
      <w:pPr>
        <w:pStyle w:val="af6"/>
        <w:keepNext/>
        <w:rPr>
          <w:rtl/>
        </w:rPr>
      </w:pPr>
      <w:bookmarkStart w:id="498" w:name="ET_yor_4762_50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498"/>
    </w:p>
    <w:p w14:paraId="26F22B53" w14:textId="77777777" w:rsidR="00B60C1D" w:rsidRPr="00893BF0" w:rsidRDefault="00B60C1D" w:rsidP="00B60C1D">
      <w:pPr>
        <w:pStyle w:val="KeepWithNext"/>
        <w:rPr>
          <w:rtl/>
          <w:lang w:eastAsia="he-IL"/>
        </w:rPr>
      </w:pPr>
    </w:p>
    <w:p w14:paraId="3374DC68" w14:textId="77777777" w:rsidR="00B60C1D" w:rsidRPr="00893BF0" w:rsidRDefault="00B60C1D" w:rsidP="00B60C1D">
      <w:pPr>
        <w:rPr>
          <w:rtl/>
          <w:lang w:eastAsia="he-IL"/>
        </w:rPr>
      </w:pPr>
      <w:r w:rsidRPr="00893BF0">
        <w:rPr>
          <w:rFonts w:hint="cs"/>
          <w:rtl/>
          <w:lang w:eastAsia="he-IL"/>
        </w:rPr>
        <w:t xml:space="preserve">הוא צריך למצוא עכשיו פתרונות. </w:t>
      </w:r>
    </w:p>
    <w:p w14:paraId="25383FAD" w14:textId="77777777" w:rsidR="00B60C1D" w:rsidRPr="00893BF0" w:rsidRDefault="00B60C1D" w:rsidP="00B60C1D">
      <w:pPr>
        <w:rPr>
          <w:rtl/>
          <w:lang w:eastAsia="he-IL"/>
        </w:rPr>
      </w:pPr>
    </w:p>
    <w:p w14:paraId="79EF84AB" w14:textId="77777777" w:rsidR="00B60C1D" w:rsidRPr="00893BF0" w:rsidRDefault="00B60C1D" w:rsidP="00B60C1D">
      <w:pPr>
        <w:pStyle w:val="a4"/>
        <w:keepNext/>
        <w:rPr>
          <w:rtl/>
        </w:rPr>
      </w:pPr>
      <w:bookmarkStart w:id="499" w:name="ET_speaker_6360_507"/>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499"/>
    </w:p>
    <w:p w14:paraId="74C1967E" w14:textId="77777777" w:rsidR="00B60C1D" w:rsidRPr="00893BF0" w:rsidRDefault="00B60C1D" w:rsidP="00B60C1D">
      <w:pPr>
        <w:pStyle w:val="KeepWithNext"/>
        <w:rPr>
          <w:rtl/>
          <w:lang w:eastAsia="he-IL"/>
        </w:rPr>
      </w:pPr>
    </w:p>
    <w:p w14:paraId="41B76213" w14:textId="77777777" w:rsidR="00B60C1D" w:rsidRPr="00893BF0" w:rsidRDefault="00B60C1D" w:rsidP="00B60C1D">
      <w:pPr>
        <w:rPr>
          <w:rtl/>
          <w:lang w:eastAsia="he-IL"/>
        </w:rPr>
      </w:pPr>
      <w:r w:rsidRPr="00893BF0">
        <w:rPr>
          <w:rFonts w:hint="cs"/>
          <w:rtl/>
          <w:lang w:eastAsia="he-IL"/>
        </w:rPr>
        <w:t xml:space="preserve">יש לו אותם. </w:t>
      </w:r>
    </w:p>
    <w:p w14:paraId="333A47F2" w14:textId="77777777" w:rsidR="00B60C1D" w:rsidRPr="00893BF0" w:rsidRDefault="00B60C1D" w:rsidP="00B60C1D">
      <w:pPr>
        <w:rPr>
          <w:rtl/>
          <w:lang w:eastAsia="he-IL"/>
        </w:rPr>
      </w:pPr>
    </w:p>
    <w:p w14:paraId="5DE6EEF8" w14:textId="77777777" w:rsidR="00B60C1D" w:rsidRPr="00893BF0" w:rsidRDefault="00B60C1D" w:rsidP="00B60C1D">
      <w:pPr>
        <w:pStyle w:val="af6"/>
        <w:keepNext/>
        <w:rPr>
          <w:rtl/>
        </w:rPr>
      </w:pPr>
      <w:bookmarkStart w:id="500" w:name="ET_yor_4762_50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00"/>
    </w:p>
    <w:p w14:paraId="7F6A9B0C" w14:textId="77777777" w:rsidR="00B60C1D" w:rsidRPr="00893BF0" w:rsidRDefault="00B60C1D" w:rsidP="00B60C1D">
      <w:pPr>
        <w:pStyle w:val="KeepWithNext"/>
        <w:rPr>
          <w:rtl/>
          <w:lang w:eastAsia="he-IL"/>
        </w:rPr>
      </w:pPr>
    </w:p>
    <w:p w14:paraId="37CB1E56" w14:textId="77777777" w:rsidR="00B60C1D" w:rsidRPr="00893BF0" w:rsidRDefault="00B60C1D" w:rsidP="00B60C1D">
      <w:pPr>
        <w:rPr>
          <w:rtl/>
          <w:lang w:eastAsia="he-IL"/>
        </w:rPr>
      </w:pPr>
      <w:r w:rsidRPr="00893BF0">
        <w:rPr>
          <w:rFonts w:hint="cs"/>
          <w:rtl/>
          <w:lang w:eastAsia="he-IL"/>
        </w:rPr>
        <w:t>אין לו.</w:t>
      </w:r>
    </w:p>
    <w:p w14:paraId="06579034" w14:textId="77777777" w:rsidR="00B60C1D" w:rsidRPr="00893BF0" w:rsidRDefault="00B60C1D" w:rsidP="00B60C1D">
      <w:pPr>
        <w:rPr>
          <w:rtl/>
          <w:lang w:eastAsia="he-IL"/>
        </w:rPr>
      </w:pPr>
    </w:p>
    <w:p w14:paraId="6843CEE4" w14:textId="77777777" w:rsidR="00B60C1D" w:rsidRPr="00893BF0" w:rsidRDefault="00B60C1D" w:rsidP="00B60C1D">
      <w:pPr>
        <w:pStyle w:val="a4"/>
        <w:keepNext/>
        <w:rPr>
          <w:rtl/>
        </w:rPr>
      </w:pPr>
      <w:bookmarkStart w:id="501" w:name="ET_speaker_6360_509"/>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01"/>
    </w:p>
    <w:p w14:paraId="0C64DCEB" w14:textId="77777777" w:rsidR="00B60C1D" w:rsidRPr="00893BF0" w:rsidRDefault="00B60C1D" w:rsidP="00B60C1D">
      <w:pPr>
        <w:pStyle w:val="KeepWithNext"/>
        <w:rPr>
          <w:rtl/>
          <w:lang w:eastAsia="he-IL"/>
        </w:rPr>
      </w:pPr>
    </w:p>
    <w:p w14:paraId="147BDFEB" w14:textId="77777777" w:rsidR="00B60C1D" w:rsidRPr="00893BF0" w:rsidRDefault="00B60C1D" w:rsidP="00B60C1D">
      <w:pPr>
        <w:rPr>
          <w:rtl/>
          <w:lang w:eastAsia="he-IL"/>
        </w:rPr>
      </w:pPr>
      <w:r w:rsidRPr="00893BF0">
        <w:rPr>
          <w:rFonts w:hint="cs"/>
          <w:rtl/>
          <w:lang w:eastAsia="he-IL"/>
        </w:rPr>
        <w:t xml:space="preserve">יש לו. </w:t>
      </w:r>
    </w:p>
    <w:p w14:paraId="6F49E4DA" w14:textId="77777777" w:rsidR="00B60C1D" w:rsidRPr="00893BF0" w:rsidRDefault="00B60C1D" w:rsidP="00B60C1D">
      <w:pPr>
        <w:rPr>
          <w:rtl/>
          <w:lang w:eastAsia="he-IL"/>
        </w:rPr>
      </w:pPr>
    </w:p>
    <w:p w14:paraId="00DD7F07" w14:textId="77777777" w:rsidR="00B60C1D" w:rsidRPr="00893BF0" w:rsidRDefault="00B60C1D" w:rsidP="00B60C1D">
      <w:pPr>
        <w:pStyle w:val="a4"/>
        <w:keepNext/>
        <w:rPr>
          <w:rtl/>
        </w:rPr>
      </w:pPr>
      <w:bookmarkStart w:id="502" w:name="ET_speaker_5726_51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502"/>
    </w:p>
    <w:p w14:paraId="4C5EDE86" w14:textId="77777777" w:rsidR="00B60C1D" w:rsidRPr="00893BF0" w:rsidRDefault="00B60C1D" w:rsidP="00B60C1D">
      <w:pPr>
        <w:pStyle w:val="KeepWithNext"/>
        <w:rPr>
          <w:rtl/>
          <w:lang w:eastAsia="he-IL"/>
        </w:rPr>
      </w:pPr>
    </w:p>
    <w:p w14:paraId="6E8B903F" w14:textId="77777777" w:rsidR="00B60C1D" w:rsidRPr="00893BF0" w:rsidRDefault="00B60C1D" w:rsidP="00B60C1D">
      <w:pPr>
        <w:rPr>
          <w:rtl/>
          <w:lang w:eastAsia="he-IL"/>
        </w:rPr>
      </w:pPr>
      <w:r w:rsidRPr="00893BF0">
        <w:rPr>
          <w:rFonts w:hint="cs"/>
          <w:rtl/>
          <w:lang w:eastAsia="he-IL"/>
        </w:rPr>
        <w:t xml:space="preserve">אם הוא אומר לך שיש לו, הם מסונכרנים. </w:t>
      </w:r>
    </w:p>
    <w:p w14:paraId="7B29B6D2" w14:textId="77777777" w:rsidR="00B60C1D" w:rsidRPr="00893BF0" w:rsidRDefault="00B60C1D" w:rsidP="00B60C1D">
      <w:pPr>
        <w:rPr>
          <w:rtl/>
          <w:lang w:eastAsia="he-IL"/>
        </w:rPr>
      </w:pPr>
    </w:p>
    <w:p w14:paraId="0A5792E6" w14:textId="77777777" w:rsidR="00B60C1D" w:rsidRPr="00893BF0" w:rsidRDefault="00B60C1D" w:rsidP="00B60C1D">
      <w:pPr>
        <w:pStyle w:val="a4"/>
        <w:keepNext/>
        <w:rPr>
          <w:rtl/>
        </w:rPr>
      </w:pPr>
      <w:bookmarkStart w:id="503" w:name="ET_speaker_6360_511"/>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03"/>
    </w:p>
    <w:p w14:paraId="5CAB37BA" w14:textId="77777777" w:rsidR="00B60C1D" w:rsidRPr="00893BF0" w:rsidRDefault="00B60C1D" w:rsidP="00B60C1D">
      <w:pPr>
        <w:pStyle w:val="KeepWithNext"/>
        <w:rPr>
          <w:rtl/>
          <w:lang w:eastAsia="he-IL"/>
        </w:rPr>
      </w:pPr>
    </w:p>
    <w:p w14:paraId="2F85C0EC" w14:textId="77777777" w:rsidR="00B60C1D" w:rsidRPr="00893BF0" w:rsidRDefault="00B60C1D" w:rsidP="00B60C1D">
      <w:pPr>
        <w:rPr>
          <w:rtl/>
          <w:lang w:eastAsia="he-IL"/>
        </w:rPr>
      </w:pPr>
      <w:r w:rsidRPr="00893BF0">
        <w:rPr>
          <w:rFonts w:hint="cs"/>
          <w:rtl/>
          <w:lang w:eastAsia="he-IL"/>
        </w:rPr>
        <w:t xml:space="preserve">הוא יחליט מתי לתת אותם. </w:t>
      </w:r>
    </w:p>
    <w:p w14:paraId="3946FC38" w14:textId="77777777" w:rsidR="00852C2E" w:rsidRPr="00893BF0" w:rsidRDefault="00852C2E" w:rsidP="00B60C1D">
      <w:pPr>
        <w:rPr>
          <w:rtl/>
          <w:lang w:eastAsia="he-IL"/>
        </w:rPr>
      </w:pPr>
    </w:p>
    <w:p w14:paraId="7346CC0E" w14:textId="77777777" w:rsidR="00852C2E" w:rsidRPr="00893BF0" w:rsidRDefault="00852C2E" w:rsidP="00852C2E">
      <w:pPr>
        <w:pStyle w:val="af6"/>
        <w:keepNext/>
        <w:rPr>
          <w:rtl/>
        </w:rPr>
      </w:pPr>
      <w:bookmarkStart w:id="504" w:name="ET_yor_4762_51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04"/>
    </w:p>
    <w:p w14:paraId="7E0F1B82" w14:textId="77777777" w:rsidR="00852C2E" w:rsidRPr="00893BF0" w:rsidRDefault="00852C2E" w:rsidP="00852C2E">
      <w:pPr>
        <w:pStyle w:val="KeepWithNext"/>
        <w:rPr>
          <w:rtl/>
          <w:lang w:eastAsia="he-IL"/>
        </w:rPr>
      </w:pPr>
    </w:p>
    <w:p w14:paraId="249F561F" w14:textId="77777777" w:rsidR="00852C2E" w:rsidRPr="00893BF0" w:rsidRDefault="00852C2E" w:rsidP="00D774B6">
      <w:pPr>
        <w:rPr>
          <w:rtl/>
          <w:lang w:eastAsia="he-IL"/>
        </w:rPr>
      </w:pPr>
      <w:r w:rsidRPr="00893BF0">
        <w:rPr>
          <w:rFonts w:hint="cs"/>
          <w:rtl/>
          <w:lang w:eastAsia="he-IL"/>
        </w:rPr>
        <w:t xml:space="preserve">יש לנו את שמות היישובים שאתם צריכים להקריא אותם. בשמות היישובים עלה פה בדיונים בוועדה </w:t>
      </w:r>
      <w:proofErr w:type="spellStart"/>
      <w:r w:rsidR="003A125A" w:rsidRPr="00893BF0">
        <w:rPr>
          <w:rFonts w:hint="cs"/>
          <w:rtl/>
          <w:lang w:eastAsia="he-IL"/>
        </w:rPr>
        <w:t>שכסרא</w:t>
      </w:r>
      <w:proofErr w:type="spellEnd"/>
      <w:r w:rsidR="003A125A" w:rsidRPr="00893BF0">
        <w:rPr>
          <w:rFonts w:hint="cs"/>
          <w:rtl/>
          <w:lang w:eastAsia="he-IL"/>
        </w:rPr>
        <w:t xml:space="preserve"> </w:t>
      </w:r>
      <w:proofErr w:type="spellStart"/>
      <w:r w:rsidR="003A125A" w:rsidRPr="00893BF0">
        <w:rPr>
          <w:rFonts w:hint="cs"/>
          <w:rtl/>
          <w:lang w:eastAsia="he-IL"/>
        </w:rPr>
        <w:t>סמ</w:t>
      </w:r>
      <w:r w:rsidR="00D774B6" w:rsidRPr="00893BF0">
        <w:rPr>
          <w:rFonts w:hint="cs"/>
          <w:rtl/>
          <w:lang w:eastAsia="he-IL"/>
        </w:rPr>
        <w:t>יע</w:t>
      </w:r>
      <w:proofErr w:type="spellEnd"/>
      <w:r w:rsidR="00D774B6" w:rsidRPr="00893BF0">
        <w:rPr>
          <w:rFonts w:hint="cs"/>
          <w:rtl/>
          <w:lang w:eastAsia="he-IL"/>
        </w:rPr>
        <w:t xml:space="preserve">, </w:t>
      </w:r>
      <w:proofErr w:type="spellStart"/>
      <w:r w:rsidR="003A125A" w:rsidRPr="00893BF0">
        <w:rPr>
          <w:rFonts w:hint="cs"/>
          <w:rtl/>
          <w:lang w:eastAsia="he-IL"/>
        </w:rPr>
        <w:t>י</w:t>
      </w:r>
      <w:r w:rsidR="00460CA0" w:rsidRPr="00893BF0">
        <w:rPr>
          <w:rFonts w:hint="cs"/>
          <w:rtl/>
          <w:lang w:eastAsia="he-IL"/>
        </w:rPr>
        <w:t>אנוח</w:t>
      </w:r>
      <w:proofErr w:type="spellEnd"/>
      <w:r w:rsidR="00460CA0" w:rsidRPr="00893BF0">
        <w:rPr>
          <w:rFonts w:hint="cs"/>
          <w:rtl/>
          <w:lang w:eastAsia="he-IL"/>
        </w:rPr>
        <w:t xml:space="preserve"> ג'ת ובית </w:t>
      </w:r>
      <w:proofErr w:type="spellStart"/>
      <w:r w:rsidR="00460CA0" w:rsidRPr="00893BF0">
        <w:rPr>
          <w:rFonts w:hint="cs"/>
          <w:rtl/>
          <w:lang w:eastAsia="he-IL"/>
        </w:rPr>
        <w:t>ג'אן</w:t>
      </w:r>
      <w:proofErr w:type="spellEnd"/>
      <w:r w:rsidR="00460CA0" w:rsidRPr="00893BF0">
        <w:rPr>
          <w:rFonts w:hint="cs"/>
          <w:rtl/>
          <w:lang w:eastAsia="he-IL"/>
        </w:rPr>
        <w:t xml:space="preserve"> לא נמצאים. החברים בוועדה, חלקם הגדול לא הבין למה היישובים האלה לא נמצאים בתוך המספר והמעמד שלהם, למה הם מחוץ לעניין. האמת היא שאני תוך</w:t>
      </w:r>
      <w:r w:rsidR="00D774B6" w:rsidRPr="00893BF0">
        <w:rPr>
          <w:rFonts w:hint="cs"/>
          <w:rtl/>
          <w:lang w:eastAsia="he-IL"/>
        </w:rPr>
        <w:t xml:space="preserve"> כדי הדיון שאנחנו דיברנו בינינו, גם לא הבנתי למה </w:t>
      </w:r>
      <w:proofErr w:type="spellStart"/>
      <w:r w:rsidR="00D774B6" w:rsidRPr="00893BF0">
        <w:rPr>
          <w:rFonts w:hint="cs"/>
          <w:rtl/>
          <w:lang w:eastAsia="he-IL"/>
        </w:rPr>
        <w:t>ספס</w:t>
      </w:r>
      <w:r w:rsidR="00460CA0" w:rsidRPr="00893BF0">
        <w:rPr>
          <w:rFonts w:hint="cs"/>
          <w:rtl/>
          <w:lang w:eastAsia="he-IL"/>
        </w:rPr>
        <w:t>ופה</w:t>
      </w:r>
      <w:proofErr w:type="spellEnd"/>
      <w:r w:rsidR="00460CA0" w:rsidRPr="00893BF0">
        <w:rPr>
          <w:rFonts w:hint="cs"/>
          <w:rtl/>
          <w:lang w:eastAsia="he-IL"/>
        </w:rPr>
        <w:t xml:space="preserve"> לא נמצאת בפנים כשמירון בפנים. </w:t>
      </w:r>
    </w:p>
    <w:p w14:paraId="0FB79B89" w14:textId="77777777" w:rsidR="00460CA0" w:rsidRPr="00893BF0" w:rsidRDefault="00460CA0" w:rsidP="00852C2E">
      <w:pPr>
        <w:rPr>
          <w:rtl/>
          <w:lang w:eastAsia="he-IL"/>
        </w:rPr>
      </w:pPr>
    </w:p>
    <w:p w14:paraId="11D69A0F" w14:textId="77777777" w:rsidR="00460CA0" w:rsidRPr="00893BF0" w:rsidRDefault="00460CA0" w:rsidP="00460CA0">
      <w:pPr>
        <w:pStyle w:val="a4"/>
        <w:keepNext/>
        <w:rPr>
          <w:rtl/>
        </w:rPr>
      </w:pPr>
      <w:bookmarkStart w:id="505" w:name="ET_speaker_5726_51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505"/>
    </w:p>
    <w:p w14:paraId="70E0E945" w14:textId="77777777" w:rsidR="00460CA0" w:rsidRPr="00893BF0" w:rsidRDefault="00460CA0" w:rsidP="00460CA0">
      <w:pPr>
        <w:pStyle w:val="KeepWithNext"/>
        <w:rPr>
          <w:rtl/>
          <w:lang w:eastAsia="he-IL"/>
        </w:rPr>
      </w:pPr>
    </w:p>
    <w:p w14:paraId="7F61E244" w14:textId="77777777" w:rsidR="00460CA0" w:rsidRPr="00893BF0" w:rsidRDefault="00460CA0" w:rsidP="00460CA0">
      <w:pPr>
        <w:rPr>
          <w:rtl/>
          <w:lang w:eastAsia="he-IL"/>
        </w:rPr>
      </w:pPr>
      <w:r w:rsidRPr="00893BF0">
        <w:rPr>
          <w:rFonts w:hint="cs"/>
          <w:rtl/>
          <w:lang w:eastAsia="he-IL"/>
        </w:rPr>
        <w:t>הם הרבה עמוק בתוך ה-9. צריך להבהיר את זה.</w:t>
      </w:r>
    </w:p>
    <w:p w14:paraId="6932419D" w14:textId="77777777" w:rsidR="00460CA0" w:rsidRPr="00893BF0" w:rsidRDefault="00460CA0" w:rsidP="00460CA0">
      <w:pPr>
        <w:rPr>
          <w:rtl/>
          <w:lang w:eastAsia="he-IL"/>
        </w:rPr>
      </w:pPr>
    </w:p>
    <w:p w14:paraId="480C0810" w14:textId="77777777" w:rsidR="00460CA0" w:rsidRPr="00893BF0" w:rsidRDefault="00460CA0" w:rsidP="00460CA0">
      <w:pPr>
        <w:pStyle w:val="af6"/>
        <w:keepNext/>
        <w:rPr>
          <w:rtl/>
        </w:rPr>
      </w:pPr>
      <w:bookmarkStart w:id="506" w:name="ET_yor_4762_51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06"/>
    </w:p>
    <w:p w14:paraId="109E3A76" w14:textId="77777777" w:rsidR="00460CA0" w:rsidRPr="00893BF0" w:rsidRDefault="00460CA0" w:rsidP="00460CA0">
      <w:pPr>
        <w:pStyle w:val="KeepWithNext"/>
        <w:rPr>
          <w:rtl/>
          <w:lang w:eastAsia="he-IL"/>
        </w:rPr>
      </w:pPr>
    </w:p>
    <w:p w14:paraId="213582E2" w14:textId="77777777" w:rsidR="00460CA0" w:rsidRPr="00893BF0" w:rsidRDefault="00460CA0" w:rsidP="00D774B6">
      <w:pPr>
        <w:rPr>
          <w:rtl/>
          <w:lang w:eastAsia="he-IL"/>
        </w:rPr>
      </w:pPr>
      <w:r w:rsidRPr="00893BF0">
        <w:rPr>
          <w:rFonts w:hint="cs"/>
          <w:rtl/>
          <w:lang w:eastAsia="he-IL"/>
        </w:rPr>
        <w:t>כן, בתוך ה-9. מה זה הדבר הזה? מישהו יודע להגיד לנו? יכול להיות שיהיה לעניין הזה פתרון, ליישובים הדרוזים. אליהו רביבו עובד על העניין הזה שתהיה החלטת ממשלה</w:t>
      </w:r>
      <w:r w:rsidR="00D774B6" w:rsidRPr="00893BF0">
        <w:rPr>
          <w:rFonts w:hint="cs"/>
          <w:rtl/>
          <w:lang w:eastAsia="he-IL"/>
        </w:rPr>
        <w:t>,</w:t>
      </w:r>
      <w:r w:rsidRPr="00893BF0">
        <w:rPr>
          <w:rFonts w:hint="cs"/>
          <w:rtl/>
          <w:lang w:eastAsia="he-IL"/>
        </w:rPr>
        <w:t xml:space="preserve"> אבל האמת היא שאם זה נכון שהם יתנו מכתב של פיקוד הע</w:t>
      </w:r>
      <w:r w:rsidR="00D774B6" w:rsidRPr="00893BF0">
        <w:rPr>
          <w:rFonts w:hint="cs"/>
          <w:rtl/>
          <w:lang w:eastAsia="he-IL"/>
        </w:rPr>
        <w:t xml:space="preserve">ורף שמכליל את היישובים הדרוזים </w:t>
      </w:r>
      <w:r w:rsidRPr="00893BF0">
        <w:rPr>
          <w:rFonts w:hint="cs"/>
          <w:rtl/>
          <w:lang w:eastAsia="he-IL"/>
        </w:rPr>
        <w:t xml:space="preserve">המאוימים, </w:t>
      </w:r>
      <w:r w:rsidR="00D774B6" w:rsidRPr="00893BF0">
        <w:rPr>
          <w:rFonts w:hint="cs"/>
          <w:rtl/>
          <w:lang w:eastAsia="he-IL"/>
        </w:rPr>
        <w:t xml:space="preserve">אז זה הפתרון הכי נכון. </w:t>
      </w:r>
    </w:p>
    <w:p w14:paraId="1CEACC8E" w14:textId="77777777" w:rsidR="00D774B6" w:rsidRPr="00893BF0" w:rsidRDefault="00D774B6" w:rsidP="00D774B6">
      <w:pPr>
        <w:rPr>
          <w:rtl/>
          <w:lang w:eastAsia="he-IL"/>
        </w:rPr>
      </w:pPr>
    </w:p>
    <w:p w14:paraId="76B61CC1" w14:textId="77777777" w:rsidR="00D774B6" w:rsidRPr="00893BF0" w:rsidRDefault="00D774B6" w:rsidP="00D774B6">
      <w:pPr>
        <w:pStyle w:val="a4"/>
        <w:keepNext/>
        <w:rPr>
          <w:rtl/>
        </w:rPr>
      </w:pPr>
      <w:bookmarkStart w:id="507" w:name="ET_speaker_שגית_אפק_515"/>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07"/>
    </w:p>
    <w:p w14:paraId="437A08A8" w14:textId="77777777" w:rsidR="00D774B6" w:rsidRPr="00893BF0" w:rsidRDefault="00D774B6" w:rsidP="00D774B6">
      <w:pPr>
        <w:pStyle w:val="KeepWithNext"/>
        <w:rPr>
          <w:rtl/>
          <w:lang w:eastAsia="he-IL"/>
        </w:rPr>
      </w:pPr>
    </w:p>
    <w:p w14:paraId="3BAAE847" w14:textId="77777777" w:rsidR="00D774B6" w:rsidRPr="00893BF0" w:rsidRDefault="00D774B6" w:rsidP="00D774B6">
      <w:pPr>
        <w:rPr>
          <w:rtl/>
          <w:lang w:eastAsia="he-IL"/>
        </w:rPr>
      </w:pPr>
      <w:r w:rsidRPr="00893BF0">
        <w:rPr>
          <w:rFonts w:hint="cs"/>
          <w:rtl/>
          <w:lang w:eastAsia="he-IL"/>
        </w:rPr>
        <w:t xml:space="preserve">אז אנחנו נשארים באותו קריטריון שעל בסיסו הובאו התקנות בנוסח שבפניכם. </w:t>
      </w:r>
      <w:r w:rsidR="00CE6583" w:rsidRPr="00893BF0">
        <w:rPr>
          <w:rFonts w:hint="cs"/>
          <w:rtl/>
          <w:lang w:eastAsia="he-IL"/>
        </w:rPr>
        <w:t xml:space="preserve">אנחנו דיברנו היום עם פיקוד העורף ופיקוד צפון ביחד על היישובים האלה. </w:t>
      </w:r>
    </w:p>
    <w:p w14:paraId="269DBE11" w14:textId="77777777" w:rsidR="00CE6583" w:rsidRPr="00893BF0" w:rsidRDefault="00CE6583" w:rsidP="00D774B6">
      <w:pPr>
        <w:rPr>
          <w:rtl/>
          <w:lang w:eastAsia="he-IL"/>
        </w:rPr>
      </w:pPr>
    </w:p>
    <w:p w14:paraId="0C915697" w14:textId="77777777" w:rsidR="00CE6583" w:rsidRPr="00893BF0" w:rsidRDefault="00CE6583" w:rsidP="00CE6583">
      <w:pPr>
        <w:pStyle w:val="a4"/>
        <w:keepNext/>
        <w:rPr>
          <w:rtl/>
        </w:rPr>
      </w:pPr>
      <w:bookmarkStart w:id="508" w:name="ET_speaker_6355_516"/>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08"/>
    </w:p>
    <w:p w14:paraId="3EB38C1D" w14:textId="77777777" w:rsidR="00CE6583" w:rsidRPr="00893BF0" w:rsidRDefault="00CE6583" w:rsidP="00CE6583">
      <w:pPr>
        <w:pStyle w:val="KeepWithNext"/>
        <w:rPr>
          <w:rtl/>
          <w:lang w:eastAsia="he-IL"/>
        </w:rPr>
      </w:pPr>
    </w:p>
    <w:p w14:paraId="0913034A" w14:textId="77777777" w:rsidR="00CE6583" w:rsidRPr="00893BF0" w:rsidRDefault="00CE6583" w:rsidP="00CE6583">
      <w:pPr>
        <w:rPr>
          <w:rtl/>
          <w:lang w:eastAsia="he-IL"/>
        </w:rPr>
      </w:pPr>
      <w:r w:rsidRPr="00893BF0">
        <w:rPr>
          <w:rFonts w:hint="cs"/>
          <w:rtl/>
          <w:lang w:eastAsia="he-IL"/>
        </w:rPr>
        <w:t xml:space="preserve">חבר הכנסת גפני, אני לא מבין. אני רואה פה את גוש חלב, אני רואה פה את מירון. מה הסיבה שהם לא שם? </w:t>
      </w:r>
      <w:proofErr w:type="spellStart"/>
      <w:r w:rsidRPr="00893BF0">
        <w:rPr>
          <w:rFonts w:hint="cs"/>
          <w:rtl/>
          <w:lang w:eastAsia="he-IL"/>
        </w:rPr>
        <w:t>ספסופה</w:t>
      </w:r>
      <w:proofErr w:type="spellEnd"/>
      <w:r w:rsidRPr="00893BF0">
        <w:rPr>
          <w:rFonts w:hint="cs"/>
          <w:rtl/>
          <w:lang w:eastAsia="he-IL"/>
        </w:rPr>
        <w:t xml:space="preserve"> ליד גוש חלב. </w:t>
      </w:r>
    </w:p>
    <w:p w14:paraId="3971DDB0" w14:textId="77777777" w:rsidR="00CE6583" w:rsidRPr="00893BF0" w:rsidRDefault="00CE6583" w:rsidP="00CE6583">
      <w:pPr>
        <w:rPr>
          <w:rtl/>
          <w:lang w:eastAsia="he-IL"/>
        </w:rPr>
      </w:pPr>
    </w:p>
    <w:p w14:paraId="60527E6E" w14:textId="77777777" w:rsidR="00CE6583" w:rsidRPr="00893BF0" w:rsidRDefault="00CE6583" w:rsidP="00CE6583">
      <w:pPr>
        <w:pStyle w:val="af6"/>
        <w:keepNext/>
        <w:rPr>
          <w:rtl/>
        </w:rPr>
      </w:pPr>
      <w:bookmarkStart w:id="509" w:name="ET_yor_4762_517"/>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09"/>
    </w:p>
    <w:p w14:paraId="57C92577" w14:textId="77777777" w:rsidR="00CE6583" w:rsidRPr="00893BF0" w:rsidRDefault="00CE6583" w:rsidP="00CE6583">
      <w:pPr>
        <w:pStyle w:val="KeepWithNext"/>
        <w:rPr>
          <w:rtl/>
          <w:lang w:eastAsia="he-IL"/>
        </w:rPr>
      </w:pPr>
    </w:p>
    <w:p w14:paraId="5AAF2876" w14:textId="77777777" w:rsidR="00CE6583" w:rsidRPr="00893BF0" w:rsidRDefault="00CE6583" w:rsidP="00CE6583">
      <w:pPr>
        <w:rPr>
          <w:rtl/>
          <w:lang w:eastAsia="he-IL"/>
        </w:rPr>
      </w:pPr>
      <w:r w:rsidRPr="00893BF0">
        <w:rPr>
          <w:rFonts w:hint="cs"/>
          <w:rtl/>
          <w:lang w:eastAsia="he-IL"/>
        </w:rPr>
        <w:t xml:space="preserve">יפה, אז אני מבקש </w:t>
      </w:r>
      <w:r w:rsidR="00F66EF3" w:rsidRPr="00893BF0">
        <w:rPr>
          <w:rFonts w:hint="cs"/>
          <w:rtl/>
          <w:lang w:eastAsia="he-IL"/>
        </w:rPr>
        <w:t xml:space="preserve">לדעת </w:t>
      </w:r>
      <w:r w:rsidRPr="00893BF0">
        <w:rPr>
          <w:rFonts w:hint="cs"/>
          <w:rtl/>
          <w:lang w:eastAsia="he-IL"/>
        </w:rPr>
        <w:t xml:space="preserve">למה </w:t>
      </w:r>
      <w:proofErr w:type="spellStart"/>
      <w:r w:rsidRPr="00893BF0">
        <w:rPr>
          <w:rFonts w:hint="cs"/>
          <w:rtl/>
          <w:lang w:eastAsia="he-IL"/>
        </w:rPr>
        <w:t>ספסופה</w:t>
      </w:r>
      <w:proofErr w:type="spellEnd"/>
      <w:r w:rsidRPr="00893BF0">
        <w:rPr>
          <w:rFonts w:hint="cs"/>
          <w:rtl/>
          <w:lang w:eastAsia="he-IL"/>
        </w:rPr>
        <w:t xml:space="preserve"> לא נמצאת בעניין. </w:t>
      </w:r>
    </w:p>
    <w:p w14:paraId="0CB015BB" w14:textId="77777777" w:rsidR="00CE6583" w:rsidRPr="00893BF0" w:rsidRDefault="00CE6583" w:rsidP="00CE6583">
      <w:pPr>
        <w:rPr>
          <w:rtl/>
          <w:lang w:eastAsia="he-IL"/>
        </w:rPr>
      </w:pPr>
    </w:p>
    <w:p w14:paraId="5A3E58C2" w14:textId="77777777" w:rsidR="00CE6583" w:rsidRPr="00893BF0" w:rsidRDefault="00CE6583" w:rsidP="00CE6583">
      <w:pPr>
        <w:pStyle w:val="a4"/>
        <w:keepNext/>
        <w:rPr>
          <w:rtl/>
        </w:rPr>
      </w:pPr>
      <w:bookmarkStart w:id="510" w:name="ET_speaker_6355_518"/>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10"/>
    </w:p>
    <w:p w14:paraId="24E002AA" w14:textId="77777777" w:rsidR="00CE6583" w:rsidRPr="00893BF0" w:rsidRDefault="00CE6583" w:rsidP="00CE6583">
      <w:pPr>
        <w:pStyle w:val="KeepWithNext"/>
        <w:rPr>
          <w:rtl/>
          <w:lang w:eastAsia="he-IL"/>
        </w:rPr>
      </w:pPr>
    </w:p>
    <w:p w14:paraId="40D2F4B9" w14:textId="77777777" w:rsidR="00CE6583" w:rsidRPr="00893BF0" w:rsidRDefault="00CE6583" w:rsidP="00CE6583">
      <w:pPr>
        <w:rPr>
          <w:rtl/>
          <w:lang w:eastAsia="he-IL"/>
        </w:rPr>
      </w:pPr>
      <w:r w:rsidRPr="00893BF0">
        <w:rPr>
          <w:rFonts w:hint="cs"/>
          <w:rtl/>
          <w:lang w:eastAsia="he-IL"/>
        </w:rPr>
        <w:t xml:space="preserve">גם </w:t>
      </w:r>
      <w:proofErr w:type="spellStart"/>
      <w:r w:rsidRPr="00893BF0">
        <w:rPr>
          <w:rFonts w:hint="cs"/>
          <w:rtl/>
          <w:lang w:eastAsia="he-IL"/>
        </w:rPr>
        <w:t>יאנוח</w:t>
      </w:r>
      <w:proofErr w:type="spellEnd"/>
      <w:r w:rsidRPr="00893BF0">
        <w:rPr>
          <w:rFonts w:hint="cs"/>
          <w:rtl/>
          <w:lang w:eastAsia="he-IL"/>
        </w:rPr>
        <w:t xml:space="preserve">. </w:t>
      </w:r>
    </w:p>
    <w:p w14:paraId="78032330" w14:textId="77777777" w:rsidR="00CE6583" w:rsidRPr="00893BF0" w:rsidRDefault="00CE6583" w:rsidP="00CE6583">
      <w:pPr>
        <w:rPr>
          <w:rtl/>
          <w:lang w:eastAsia="he-IL"/>
        </w:rPr>
      </w:pPr>
    </w:p>
    <w:p w14:paraId="2B69DB4E" w14:textId="77777777" w:rsidR="00CE6583" w:rsidRPr="00893BF0" w:rsidRDefault="00CE6583" w:rsidP="00CE6583">
      <w:pPr>
        <w:pStyle w:val="af9"/>
        <w:keepNext/>
        <w:rPr>
          <w:rtl/>
          <w:lang w:eastAsia="he-IL"/>
        </w:rPr>
      </w:pPr>
      <w:bookmarkStart w:id="511" w:name="ET_guest_כפיר_בטט_52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11"/>
    </w:p>
    <w:p w14:paraId="170F0459" w14:textId="77777777" w:rsidR="00CE6583" w:rsidRPr="00893BF0" w:rsidRDefault="00CE6583" w:rsidP="00CE6583">
      <w:pPr>
        <w:pStyle w:val="KeepWithNext"/>
        <w:rPr>
          <w:rtl/>
          <w:lang w:eastAsia="he-IL"/>
        </w:rPr>
      </w:pPr>
    </w:p>
    <w:p w14:paraId="362688F9" w14:textId="77777777" w:rsidR="00CE6583" w:rsidRPr="00893BF0" w:rsidRDefault="00CE6583" w:rsidP="00CE6583">
      <w:pPr>
        <w:rPr>
          <w:rtl/>
          <w:lang w:eastAsia="he-IL"/>
        </w:rPr>
      </w:pPr>
      <w:r w:rsidRPr="00893BF0">
        <w:rPr>
          <w:rFonts w:hint="cs"/>
          <w:rtl/>
          <w:lang w:eastAsia="he-IL"/>
        </w:rPr>
        <w:t xml:space="preserve">הרב גפני, זו אותה תשובה שנתנו אתמול. </w:t>
      </w:r>
    </w:p>
    <w:p w14:paraId="7F618C99" w14:textId="77777777" w:rsidR="00CE6583" w:rsidRPr="00893BF0" w:rsidRDefault="00CE6583" w:rsidP="00CE6583">
      <w:pPr>
        <w:rPr>
          <w:rtl/>
          <w:lang w:eastAsia="he-IL"/>
        </w:rPr>
      </w:pPr>
    </w:p>
    <w:p w14:paraId="5C5BC91C" w14:textId="77777777" w:rsidR="00CE6583" w:rsidRPr="00893BF0" w:rsidRDefault="00CE6583" w:rsidP="00CE6583">
      <w:pPr>
        <w:pStyle w:val="af6"/>
        <w:keepNext/>
        <w:rPr>
          <w:rtl/>
        </w:rPr>
      </w:pPr>
      <w:bookmarkStart w:id="512" w:name="ET_yor_4762_521"/>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12"/>
    </w:p>
    <w:p w14:paraId="483F1701" w14:textId="77777777" w:rsidR="00CE6583" w:rsidRPr="00893BF0" w:rsidRDefault="00CE6583" w:rsidP="00CE6583">
      <w:pPr>
        <w:pStyle w:val="KeepWithNext"/>
        <w:rPr>
          <w:rtl/>
          <w:lang w:eastAsia="he-IL"/>
        </w:rPr>
      </w:pPr>
    </w:p>
    <w:p w14:paraId="3762676B" w14:textId="77777777" w:rsidR="00CE6583" w:rsidRPr="00893BF0" w:rsidRDefault="00CE6583" w:rsidP="00CE6583">
      <w:pPr>
        <w:rPr>
          <w:rtl/>
          <w:lang w:eastAsia="he-IL"/>
        </w:rPr>
      </w:pPr>
      <w:r w:rsidRPr="00893BF0">
        <w:rPr>
          <w:rFonts w:hint="cs"/>
          <w:rtl/>
          <w:lang w:eastAsia="he-IL"/>
        </w:rPr>
        <w:t>שמה?</w:t>
      </w:r>
    </w:p>
    <w:p w14:paraId="5526367B" w14:textId="77777777" w:rsidR="00CE6583" w:rsidRPr="00893BF0" w:rsidRDefault="00CE6583" w:rsidP="00CE6583">
      <w:pPr>
        <w:rPr>
          <w:rtl/>
          <w:lang w:eastAsia="he-IL"/>
        </w:rPr>
      </w:pPr>
    </w:p>
    <w:p w14:paraId="3604F8E2" w14:textId="77777777" w:rsidR="00CE6583" w:rsidRPr="00893BF0" w:rsidRDefault="00CE6583" w:rsidP="00CE6583">
      <w:pPr>
        <w:pStyle w:val="af9"/>
        <w:keepNext/>
        <w:rPr>
          <w:rtl/>
          <w:lang w:eastAsia="he-IL"/>
        </w:rPr>
      </w:pPr>
      <w:bookmarkStart w:id="513" w:name="ET_guest_כפיר_בטט_52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13"/>
    </w:p>
    <w:p w14:paraId="77CCB4AA" w14:textId="77777777" w:rsidR="00CE6583" w:rsidRPr="00893BF0" w:rsidRDefault="00CE6583" w:rsidP="00CE6583">
      <w:pPr>
        <w:pStyle w:val="KeepWithNext"/>
        <w:rPr>
          <w:rtl/>
          <w:lang w:eastAsia="he-IL"/>
        </w:rPr>
      </w:pPr>
    </w:p>
    <w:p w14:paraId="033BD14D" w14:textId="77777777" w:rsidR="00CE6583" w:rsidRPr="00893BF0" w:rsidRDefault="00CE6583" w:rsidP="00CE6583">
      <w:pPr>
        <w:rPr>
          <w:rtl/>
          <w:lang w:eastAsia="he-IL"/>
        </w:rPr>
      </w:pPr>
      <w:r w:rsidRPr="00893BF0">
        <w:rPr>
          <w:rFonts w:hint="cs"/>
          <w:rtl/>
          <w:lang w:eastAsia="he-IL"/>
        </w:rPr>
        <w:t xml:space="preserve">לפי הנחיות משרד הביטחון, זאת אומרת או פיקוד צפון או פיקוד דרום, כל אחד בחלק שלו - - - </w:t>
      </w:r>
    </w:p>
    <w:p w14:paraId="28D92E0C" w14:textId="77777777" w:rsidR="00CE6583" w:rsidRPr="00893BF0" w:rsidRDefault="00CE6583" w:rsidP="00393512">
      <w:pPr>
        <w:rPr>
          <w:rtl/>
          <w:lang w:eastAsia="he-IL"/>
        </w:rPr>
      </w:pPr>
    </w:p>
    <w:p w14:paraId="2EC8493F" w14:textId="77777777" w:rsidR="00CE6583" w:rsidRPr="00893BF0" w:rsidRDefault="00CE6583" w:rsidP="00CE6583">
      <w:pPr>
        <w:pStyle w:val="a4"/>
        <w:keepNext/>
        <w:rPr>
          <w:rtl/>
        </w:rPr>
      </w:pPr>
      <w:bookmarkStart w:id="514" w:name="ET_speaker_שגית_אפק_52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14"/>
    </w:p>
    <w:p w14:paraId="54AEB9EC" w14:textId="77777777" w:rsidR="00CE6583" w:rsidRPr="00893BF0" w:rsidRDefault="00CE6583" w:rsidP="00CE6583">
      <w:pPr>
        <w:pStyle w:val="KeepWithNext"/>
        <w:rPr>
          <w:rtl/>
          <w:lang w:eastAsia="he-IL"/>
        </w:rPr>
      </w:pPr>
    </w:p>
    <w:p w14:paraId="4E1F69E0" w14:textId="77777777" w:rsidR="00CE6583" w:rsidRPr="00893BF0" w:rsidRDefault="00CE6583" w:rsidP="00471D76">
      <w:pPr>
        <w:rPr>
          <w:rtl/>
          <w:lang w:eastAsia="he-IL"/>
        </w:rPr>
      </w:pPr>
      <w:proofErr w:type="spellStart"/>
      <w:r w:rsidRPr="00893BF0">
        <w:rPr>
          <w:rFonts w:hint="cs"/>
          <w:rtl/>
          <w:lang w:eastAsia="he-IL"/>
        </w:rPr>
        <w:t>יוראי</w:t>
      </w:r>
      <w:proofErr w:type="spellEnd"/>
      <w:r w:rsidRPr="00893BF0">
        <w:rPr>
          <w:rFonts w:hint="cs"/>
          <w:rtl/>
          <w:lang w:eastAsia="he-IL"/>
        </w:rPr>
        <w:t>, מה ההנחיה הייתה לגבי יישובי 0</w:t>
      </w:r>
      <w:r w:rsidR="00471D76" w:rsidRPr="00893BF0">
        <w:rPr>
          <w:rFonts w:hint="eastAsia"/>
          <w:rtl/>
          <w:lang w:eastAsia="he-IL"/>
        </w:rPr>
        <w:t>–</w:t>
      </w:r>
      <w:r w:rsidRPr="00893BF0">
        <w:rPr>
          <w:rFonts w:hint="cs"/>
          <w:rtl/>
          <w:lang w:eastAsia="he-IL"/>
        </w:rPr>
        <w:t xml:space="preserve">9, בבקשה? אני מתחילה להתבלבל. </w:t>
      </w:r>
      <w:r w:rsidR="00471D76" w:rsidRPr="00893BF0">
        <w:rPr>
          <w:rFonts w:hint="cs"/>
          <w:rtl/>
          <w:lang w:eastAsia="he-IL"/>
        </w:rPr>
        <w:t>0</w:t>
      </w:r>
      <w:r w:rsidR="00471D76" w:rsidRPr="00893BF0">
        <w:rPr>
          <w:rFonts w:hint="eastAsia"/>
          <w:rtl/>
          <w:lang w:eastAsia="he-IL"/>
        </w:rPr>
        <w:t>–9</w:t>
      </w:r>
      <w:r w:rsidRPr="00893BF0">
        <w:rPr>
          <w:rFonts w:hint="cs"/>
          <w:rtl/>
          <w:lang w:eastAsia="he-IL"/>
        </w:rPr>
        <w:t xml:space="preserve"> בצפון אני מדברת. אנחנו נפגשנו הבוקר לשמוע את פיקוד העורף ופיקוד הצפון. אני מבינה שיישובי </w:t>
      </w:r>
      <w:r w:rsidR="00471D76" w:rsidRPr="00893BF0">
        <w:rPr>
          <w:rFonts w:hint="cs"/>
          <w:rtl/>
          <w:lang w:eastAsia="he-IL"/>
        </w:rPr>
        <w:t>0</w:t>
      </w:r>
      <w:r w:rsidR="00471D76" w:rsidRPr="00893BF0">
        <w:rPr>
          <w:rFonts w:hint="eastAsia"/>
          <w:rtl/>
          <w:lang w:eastAsia="he-IL"/>
        </w:rPr>
        <w:t>–9</w:t>
      </w:r>
      <w:r w:rsidRPr="00893BF0">
        <w:rPr>
          <w:rFonts w:hint="cs"/>
          <w:rtl/>
          <w:lang w:eastAsia="he-IL"/>
        </w:rPr>
        <w:t xml:space="preserve"> שנמצאים בהחלטת הממשלה קיבלו התייחסות בהנחיות פיקוד צפון. מה היו הנחיות ועל בסיס מה אתם הכנסתם את היישובים האלה לתקנות? </w:t>
      </w:r>
    </w:p>
    <w:p w14:paraId="262D99BB" w14:textId="77777777" w:rsidR="005D548F" w:rsidRPr="00893BF0" w:rsidRDefault="005D548F" w:rsidP="00CE6583">
      <w:pPr>
        <w:rPr>
          <w:rtl/>
          <w:lang w:eastAsia="he-IL"/>
        </w:rPr>
      </w:pPr>
    </w:p>
    <w:p w14:paraId="3E6F6F3A" w14:textId="77777777" w:rsidR="005D548F" w:rsidRPr="00893BF0" w:rsidRDefault="005D548F" w:rsidP="005D548F">
      <w:pPr>
        <w:pStyle w:val="af9"/>
        <w:keepNext/>
        <w:rPr>
          <w:rtl/>
          <w:lang w:eastAsia="he-IL"/>
        </w:rPr>
      </w:pPr>
      <w:bookmarkStart w:id="515" w:name="ET_guest_יוראי_מצלאוי_525"/>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15"/>
    </w:p>
    <w:p w14:paraId="540AEB2C" w14:textId="77777777" w:rsidR="005D548F" w:rsidRPr="00893BF0" w:rsidRDefault="005D548F" w:rsidP="005D548F">
      <w:pPr>
        <w:pStyle w:val="KeepWithNext"/>
        <w:rPr>
          <w:rtl/>
          <w:lang w:eastAsia="he-IL"/>
        </w:rPr>
      </w:pPr>
    </w:p>
    <w:p w14:paraId="41ECCE6D" w14:textId="77777777" w:rsidR="005D548F" w:rsidRPr="00893BF0" w:rsidRDefault="005D548F" w:rsidP="005D548F">
      <w:pPr>
        <w:rPr>
          <w:rtl/>
          <w:lang w:eastAsia="he-IL"/>
        </w:rPr>
      </w:pPr>
      <w:r w:rsidRPr="00893BF0">
        <w:rPr>
          <w:rFonts w:hint="cs"/>
          <w:rtl/>
          <w:lang w:eastAsia="he-IL"/>
        </w:rPr>
        <w:t xml:space="preserve">אז אני אומר שוב, בשיח שאנחנו קיימנו עם פיקוד צפון ועם פיקוד העורף, והמכתב שהועבר לנו על ידם מתייחס ליישובי קו העימות, לא ל-0 עד 9, לא להחלטת הממשלה הראשונה משנת 2000. </w:t>
      </w:r>
    </w:p>
    <w:p w14:paraId="34B80477" w14:textId="77777777" w:rsidR="005D548F" w:rsidRPr="00893BF0" w:rsidRDefault="005D548F" w:rsidP="005D548F">
      <w:pPr>
        <w:rPr>
          <w:rtl/>
          <w:lang w:eastAsia="he-IL"/>
        </w:rPr>
      </w:pPr>
    </w:p>
    <w:p w14:paraId="12900D0B" w14:textId="77777777" w:rsidR="005D548F" w:rsidRPr="00893BF0" w:rsidRDefault="005D548F" w:rsidP="005D548F">
      <w:pPr>
        <w:pStyle w:val="a4"/>
        <w:keepNext/>
        <w:rPr>
          <w:rtl/>
        </w:rPr>
      </w:pPr>
      <w:bookmarkStart w:id="516" w:name="ET_speaker_שגית_אפק_52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16"/>
    </w:p>
    <w:p w14:paraId="3B51213C" w14:textId="77777777" w:rsidR="005D548F" w:rsidRPr="00893BF0" w:rsidRDefault="005D548F" w:rsidP="005D548F">
      <w:pPr>
        <w:pStyle w:val="KeepWithNext"/>
        <w:rPr>
          <w:rtl/>
          <w:lang w:eastAsia="he-IL"/>
        </w:rPr>
      </w:pPr>
    </w:p>
    <w:p w14:paraId="3274C427" w14:textId="77777777" w:rsidR="005D548F" w:rsidRPr="00893BF0" w:rsidRDefault="005D548F" w:rsidP="005D548F">
      <w:pPr>
        <w:rPr>
          <w:rtl/>
          <w:lang w:eastAsia="he-IL"/>
        </w:rPr>
      </w:pPr>
      <w:r w:rsidRPr="00893BF0">
        <w:rPr>
          <w:rFonts w:hint="cs"/>
          <w:rtl/>
          <w:lang w:eastAsia="he-IL"/>
        </w:rPr>
        <w:t>משנת 2000, נכון, 2127.</w:t>
      </w:r>
    </w:p>
    <w:p w14:paraId="4495DF57" w14:textId="77777777" w:rsidR="005D548F" w:rsidRPr="00893BF0" w:rsidRDefault="005D548F" w:rsidP="005D548F">
      <w:pPr>
        <w:rPr>
          <w:rtl/>
          <w:lang w:eastAsia="he-IL"/>
        </w:rPr>
      </w:pPr>
    </w:p>
    <w:p w14:paraId="44A5D7E9" w14:textId="77777777" w:rsidR="005D548F" w:rsidRPr="00893BF0" w:rsidRDefault="005D548F" w:rsidP="005D548F">
      <w:pPr>
        <w:pStyle w:val="af9"/>
        <w:keepNext/>
        <w:rPr>
          <w:rtl/>
          <w:lang w:eastAsia="he-IL"/>
        </w:rPr>
      </w:pPr>
      <w:bookmarkStart w:id="517" w:name="ET_guest_יוראי_מצלאוי_527"/>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17"/>
    </w:p>
    <w:p w14:paraId="2958CE2D" w14:textId="77777777" w:rsidR="005D548F" w:rsidRPr="00893BF0" w:rsidRDefault="005D548F" w:rsidP="005D548F">
      <w:pPr>
        <w:pStyle w:val="KeepWithNext"/>
        <w:rPr>
          <w:rtl/>
          <w:lang w:eastAsia="he-IL"/>
        </w:rPr>
      </w:pPr>
    </w:p>
    <w:p w14:paraId="4EEA6798" w14:textId="77777777" w:rsidR="005D548F" w:rsidRPr="00893BF0" w:rsidRDefault="005D548F" w:rsidP="005D548F">
      <w:pPr>
        <w:rPr>
          <w:rtl/>
          <w:lang w:eastAsia="he-IL"/>
        </w:rPr>
      </w:pPr>
      <w:r w:rsidRPr="00893BF0">
        <w:rPr>
          <w:rFonts w:hint="cs"/>
          <w:rtl/>
          <w:lang w:eastAsia="he-IL"/>
        </w:rPr>
        <w:t xml:space="preserve">2127, נכון מאוד. על פי ההחלטה הזו כל היישובים שנכנסו לרשימת יישובי קו העימות, אנחנו הכנסנו בהתאם למכתב שלהם כי הוא התייחס לאזורים האלה בנוסף לרמת הגולן שנוספה גם. צירפו את כל יישובי רמת הגולן. </w:t>
      </w:r>
    </w:p>
    <w:p w14:paraId="1195047E" w14:textId="77777777" w:rsidR="005D548F" w:rsidRPr="00893BF0" w:rsidRDefault="005D548F" w:rsidP="005D548F">
      <w:pPr>
        <w:rPr>
          <w:rtl/>
          <w:lang w:eastAsia="he-IL"/>
        </w:rPr>
      </w:pPr>
    </w:p>
    <w:p w14:paraId="1CDA1A2F" w14:textId="77777777" w:rsidR="005D548F" w:rsidRPr="00893BF0" w:rsidRDefault="005D548F" w:rsidP="005D548F">
      <w:pPr>
        <w:pStyle w:val="a4"/>
        <w:keepNext/>
        <w:rPr>
          <w:rtl/>
        </w:rPr>
      </w:pPr>
      <w:bookmarkStart w:id="518" w:name="ET_speaker_שגית_אפק_52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18"/>
    </w:p>
    <w:p w14:paraId="762B50B1" w14:textId="77777777" w:rsidR="005D548F" w:rsidRPr="00893BF0" w:rsidRDefault="005D548F" w:rsidP="005D548F">
      <w:pPr>
        <w:pStyle w:val="KeepWithNext"/>
        <w:rPr>
          <w:rtl/>
          <w:lang w:eastAsia="he-IL"/>
        </w:rPr>
      </w:pPr>
    </w:p>
    <w:p w14:paraId="76C38B69" w14:textId="77777777" w:rsidR="005D548F" w:rsidRPr="00893BF0" w:rsidRDefault="005D548F" w:rsidP="005D548F">
      <w:pPr>
        <w:rPr>
          <w:rtl/>
          <w:lang w:eastAsia="he-IL"/>
        </w:rPr>
      </w:pPr>
      <w:proofErr w:type="spellStart"/>
      <w:r w:rsidRPr="00893BF0">
        <w:rPr>
          <w:rFonts w:hint="cs"/>
          <w:rtl/>
          <w:lang w:eastAsia="he-IL"/>
        </w:rPr>
        <w:t>ספסופה</w:t>
      </w:r>
      <w:proofErr w:type="spellEnd"/>
      <w:r w:rsidRPr="00893BF0">
        <w:rPr>
          <w:rFonts w:hint="cs"/>
          <w:rtl/>
          <w:lang w:eastAsia="he-IL"/>
        </w:rPr>
        <w:t xml:space="preserve"> נמצאת בהחלטת הממשלה? זאת השאלה.</w:t>
      </w:r>
    </w:p>
    <w:p w14:paraId="46C837C0" w14:textId="77777777" w:rsidR="005D548F" w:rsidRPr="00893BF0" w:rsidRDefault="005D548F" w:rsidP="005D548F">
      <w:pPr>
        <w:rPr>
          <w:rtl/>
          <w:lang w:eastAsia="he-IL"/>
        </w:rPr>
      </w:pPr>
    </w:p>
    <w:p w14:paraId="0A0F9D4A" w14:textId="77777777" w:rsidR="005D548F" w:rsidRPr="00893BF0" w:rsidRDefault="005D548F" w:rsidP="005D548F">
      <w:pPr>
        <w:pStyle w:val="af6"/>
        <w:keepNext/>
        <w:rPr>
          <w:rtl/>
        </w:rPr>
      </w:pPr>
      <w:bookmarkStart w:id="519" w:name="ET_yor_4762_529"/>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19"/>
    </w:p>
    <w:p w14:paraId="1411DFE0" w14:textId="77777777" w:rsidR="005D548F" w:rsidRPr="00893BF0" w:rsidRDefault="005D548F" w:rsidP="005D548F">
      <w:pPr>
        <w:pStyle w:val="KeepWithNext"/>
        <w:rPr>
          <w:rtl/>
          <w:lang w:eastAsia="he-IL"/>
        </w:rPr>
      </w:pPr>
    </w:p>
    <w:p w14:paraId="0CC64C80" w14:textId="77777777" w:rsidR="005D548F" w:rsidRPr="00893BF0" w:rsidRDefault="005D548F" w:rsidP="00471D76">
      <w:pPr>
        <w:rPr>
          <w:rtl/>
          <w:lang w:eastAsia="he-IL"/>
        </w:rPr>
      </w:pPr>
      <w:r w:rsidRPr="00893BF0">
        <w:rPr>
          <w:rFonts w:hint="cs"/>
          <w:rtl/>
          <w:lang w:eastAsia="he-IL"/>
        </w:rPr>
        <w:t xml:space="preserve">שנייה, שגית. אני לא למדתי ליבה אבל לקרוא את המפה של ארץ ישראל אני יודע. </w:t>
      </w:r>
      <w:r w:rsidR="00645D81" w:rsidRPr="00893BF0">
        <w:rPr>
          <w:rFonts w:hint="cs"/>
          <w:rtl/>
          <w:lang w:eastAsia="he-IL"/>
        </w:rPr>
        <w:t>למדתי את זה בכיתה ב' בחינוך העצמאי כשלמדתי בתל אביב</w:t>
      </w:r>
      <w:r w:rsidR="00503034" w:rsidRPr="00893BF0">
        <w:rPr>
          <w:rFonts w:hint="cs"/>
          <w:rtl/>
          <w:lang w:eastAsia="he-IL"/>
        </w:rPr>
        <w:t xml:space="preserve">. </w:t>
      </w:r>
      <w:r w:rsidR="00645D81" w:rsidRPr="00893BF0">
        <w:rPr>
          <w:rFonts w:hint="cs"/>
          <w:rtl/>
          <w:lang w:eastAsia="he-IL"/>
        </w:rPr>
        <w:t xml:space="preserve">אני רואה את גוש חלב ולידו אני רואה את </w:t>
      </w:r>
      <w:proofErr w:type="spellStart"/>
      <w:r w:rsidR="00645D81" w:rsidRPr="00893BF0">
        <w:rPr>
          <w:rFonts w:hint="cs"/>
          <w:rtl/>
          <w:lang w:eastAsia="he-IL"/>
        </w:rPr>
        <w:t>ספסופה</w:t>
      </w:r>
      <w:proofErr w:type="spellEnd"/>
      <w:r w:rsidR="00503034" w:rsidRPr="00893BF0">
        <w:rPr>
          <w:rFonts w:hint="cs"/>
          <w:rtl/>
          <w:lang w:eastAsia="he-IL"/>
        </w:rPr>
        <w:t>,. א</w:t>
      </w:r>
      <w:r w:rsidR="00645D81" w:rsidRPr="00893BF0">
        <w:rPr>
          <w:rFonts w:hint="cs"/>
          <w:rtl/>
          <w:lang w:eastAsia="he-IL"/>
        </w:rPr>
        <w:t>ני רואה את מירון ואני רואה את כל היישובים שם שהם נכללים בתוך ה-</w:t>
      </w:r>
      <w:r w:rsidR="00471D76" w:rsidRPr="00893BF0">
        <w:rPr>
          <w:rtl/>
          <w:lang w:eastAsia="he-IL"/>
        </w:rPr>
        <w:t>0–9</w:t>
      </w:r>
      <w:r w:rsidR="00645D81" w:rsidRPr="00893BF0">
        <w:rPr>
          <w:rFonts w:hint="cs"/>
          <w:rtl/>
          <w:lang w:eastAsia="he-IL"/>
        </w:rPr>
        <w:t xml:space="preserve">, </w:t>
      </w:r>
      <w:proofErr w:type="spellStart"/>
      <w:r w:rsidR="00645D81" w:rsidRPr="00893BF0">
        <w:rPr>
          <w:rFonts w:hint="cs"/>
          <w:rtl/>
          <w:lang w:eastAsia="he-IL"/>
        </w:rPr>
        <w:t>וספסופה</w:t>
      </w:r>
      <w:proofErr w:type="spellEnd"/>
      <w:r w:rsidR="00645D81" w:rsidRPr="00893BF0">
        <w:rPr>
          <w:rFonts w:hint="cs"/>
          <w:rtl/>
          <w:lang w:eastAsia="he-IL"/>
        </w:rPr>
        <w:t xml:space="preserve"> שהיא נמצאת עמוק, 4.3, היא לא נמצאת. מה אתם מספרים לי עכשיו סיפורים, פיקוד העורף? מה זה? אני רוצה תשובה. </w:t>
      </w:r>
    </w:p>
    <w:p w14:paraId="2E717FDA" w14:textId="77777777" w:rsidR="00645D81" w:rsidRPr="00893BF0" w:rsidRDefault="00645D81" w:rsidP="00393512">
      <w:pPr>
        <w:rPr>
          <w:rtl/>
          <w:lang w:eastAsia="he-IL"/>
        </w:rPr>
      </w:pPr>
    </w:p>
    <w:p w14:paraId="53428E42" w14:textId="77777777" w:rsidR="00645D81" w:rsidRPr="00893BF0" w:rsidRDefault="00645D81" w:rsidP="00645D81">
      <w:pPr>
        <w:pStyle w:val="a4"/>
        <w:keepNext/>
        <w:rPr>
          <w:rtl/>
        </w:rPr>
      </w:pPr>
      <w:bookmarkStart w:id="520" w:name="ET_speaker_שגית_אפק_531"/>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20"/>
    </w:p>
    <w:p w14:paraId="3B585F6E" w14:textId="77777777" w:rsidR="00645D81" w:rsidRPr="00893BF0" w:rsidRDefault="00645D81" w:rsidP="00645D81">
      <w:pPr>
        <w:pStyle w:val="KeepWithNext"/>
        <w:rPr>
          <w:rtl/>
          <w:lang w:eastAsia="he-IL"/>
        </w:rPr>
      </w:pPr>
    </w:p>
    <w:p w14:paraId="4851D68D" w14:textId="77777777" w:rsidR="00645D81" w:rsidRPr="00893BF0" w:rsidRDefault="00645D81" w:rsidP="00645D81">
      <w:pPr>
        <w:rPr>
          <w:rtl/>
          <w:lang w:eastAsia="he-IL"/>
        </w:rPr>
      </w:pPr>
      <w:r w:rsidRPr="00893BF0">
        <w:rPr>
          <w:rFonts w:hint="cs"/>
          <w:rtl/>
          <w:lang w:eastAsia="he-IL"/>
        </w:rPr>
        <w:t xml:space="preserve">אני מבינה </w:t>
      </w:r>
      <w:proofErr w:type="spellStart"/>
      <w:r w:rsidRPr="00893BF0">
        <w:rPr>
          <w:rFonts w:hint="cs"/>
          <w:rtl/>
          <w:lang w:eastAsia="he-IL"/>
        </w:rPr>
        <w:t>שספסופה</w:t>
      </w:r>
      <w:proofErr w:type="spellEnd"/>
      <w:r w:rsidRPr="00893BF0">
        <w:rPr>
          <w:rFonts w:hint="cs"/>
          <w:rtl/>
          <w:lang w:eastAsia="he-IL"/>
        </w:rPr>
        <w:t xml:space="preserve"> לא נמצאת </w:t>
      </w:r>
      <w:r w:rsidR="00815CA2" w:rsidRPr="00893BF0">
        <w:rPr>
          <w:rFonts w:hint="cs"/>
          <w:rtl/>
          <w:lang w:eastAsia="he-IL"/>
        </w:rPr>
        <w:t xml:space="preserve">בהחלטת הממשלה החדשה, זאת הסיבה. </w:t>
      </w:r>
    </w:p>
    <w:p w14:paraId="06A0C607" w14:textId="77777777" w:rsidR="00815CA2" w:rsidRPr="00893BF0" w:rsidRDefault="00815CA2" w:rsidP="00645D81">
      <w:pPr>
        <w:rPr>
          <w:rtl/>
          <w:lang w:eastAsia="he-IL"/>
        </w:rPr>
      </w:pPr>
    </w:p>
    <w:p w14:paraId="60D9B61C" w14:textId="77777777" w:rsidR="00815CA2" w:rsidRPr="00893BF0" w:rsidRDefault="00815CA2" w:rsidP="00815CA2">
      <w:pPr>
        <w:pStyle w:val="af9"/>
        <w:keepNext/>
        <w:rPr>
          <w:rtl/>
          <w:lang w:eastAsia="he-IL"/>
        </w:rPr>
      </w:pPr>
      <w:bookmarkStart w:id="521" w:name="ET_guest_יוראי_מצלאוי_532"/>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21"/>
    </w:p>
    <w:p w14:paraId="1B2C3986" w14:textId="77777777" w:rsidR="00815CA2" w:rsidRPr="00893BF0" w:rsidRDefault="00815CA2" w:rsidP="00815CA2">
      <w:pPr>
        <w:pStyle w:val="KeepWithNext"/>
        <w:rPr>
          <w:rtl/>
          <w:lang w:eastAsia="he-IL"/>
        </w:rPr>
      </w:pPr>
    </w:p>
    <w:p w14:paraId="0AA78BFF" w14:textId="77777777" w:rsidR="00815CA2" w:rsidRPr="00893BF0" w:rsidRDefault="00815CA2" w:rsidP="00815CA2">
      <w:pPr>
        <w:rPr>
          <w:rtl/>
          <w:lang w:eastAsia="he-IL"/>
        </w:rPr>
      </w:pPr>
      <w:r w:rsidRPr="00893BF0">
        <w:rPr>
          <w:rFonts w:hint="cs"/>
          <w:rtl/>
          <w:lang w:eastAsia="he-IL"/>
        </w:rPr>
        <w:t>נכון, היא לא חלק מיישובי קו העימות.</w:t>
      </w:r>
    </w:p>
    <w:p w14:paraId="58B25F98" w14:textId="77777777" w:rsidR="00815CA2" w:rsidRPr="00893BF0" w:rsidRDefault="00815CA2" w:rsidP="00815CA2">
      <w:pPr>
        <w:rPr>
          <w:rtl/>
          <w:lang w:eastAsia="he-IL"/>
        </w:rPr>
      </w:pPr>
    </w:p>
    <w:p w14:paraId="4E0A3FA1" w14:textId="77777777" w:rsidR="00815CA2" w:rsidRPr="00893BF0" w:rsidRDefault="00815CA2" w:rsidP="00815CA2">
      <w:pPr>
        <w:pStyle w:val="a4"/>
        <w:keepNext/>
        <w:rPr>
          <w:rtl/>
        </w:rPr>
      </w:pPr>
      <w:bookmarkStart w:id="522" w:name="ET_speaker_שגית_אפק_533"/>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22"/>
    </w:p>
    <w:p w14:paraId="7A37F587" w14:textId="77777777" w:rsidR="00815CA2" w:rsidRPr="00893BF0" w:rsidRDefault="00815CA2" w:rsidP="00815CA2">
      <w:pPr>
        <w:pStyle w:val="KeepWithNext"/>
        <w:rPr>
          <w:rtl/>
          <w:lang w:eastAsia="he-IL"/>
        </w:rPr>
      </w:pPr>
    </w:p>
    <w:p w14:paraId="4FD3276A" w14:textId="77777777" w:rsidR="00393512" w:rsidRPr="00893BF0" w:rsidRDefault="00815CA2" w:rsidP="00471D76">
      <w:pPr>
        <w:rPr>
          <w:rtl/>
          <w:lang w:eastAsia="he-IL"/>
        </w:rPr>
      </w:pPr>
      <w:r w:rsidRPr="00893BF0">
        <w:rPr>
          <w:rFonts w:hint="cs"/>
          <w:rtl/>
          <w:lang w:eastAsia="he-IL"/>
        </w:rPr>
        <w:t xml:space="preserve">חבר הכנסת רביבו, </w:t>
      </w:r>
      <w:proofErr w:type="spellStart"/>
      <w:r w:rsidRPr="00893BF0">
        <w:rPr>
          <w:rFonts w:hint="cs"/>
          <w:rtl/>
          <w:lang w:eastAsia="he-IL"/>
        </w:rPr>
        <w:t>ספסופה</w:t>
      </w:r>
      <w:proofErr w:type="spellEnd"/>
      <w:r w:rsidRPr="00893BF0">
        <w:rPr>
          <w:rFonts w:hint="cs"/>
          <w:rtl/>
          <w:lang w:eastAsia="he-IL"/>
        </w:rPr>
        <w:t xml:space="preserve"> או יישובים נוספים גם לא נמצאים בהחלטת הממשלה החדשה. אני מבינה שנערכים לבחון את השאלה הזאת, אז אני מציעה שכל היישובים שלא נמצאים למעט היישובים הדרוזים שאולי נקבל לגביהם הנחיה אחרת מפיקוד העורף, ייבחנו במסגרת אותה החלטת ממשלה. </w:t>
      </w:r>
      <w:r w:rsidR="004F2EDC" w:rsidRPr="00893BF0">
        <w:rPr>
          <w:rFonts w:hint="cs"/>
          <w:rtl/>
          <w:lang w:eastAsia="he-IL"/>
        </w:rPr>
        <w:t>ההחלטה השנייה היא שונה מההחלטה משנת 2000 שכוללת את כל היישובים ב-</w:t>
      </w:r>
      <w:r w:rsidR="00471D76" w:rsidRPr="00893BF0">
        <w:rPr>
          <w:rtl/>
          <w:lang w:eastAsia="he-IL"/>
        </w:rPr>
        <w:t>0–9</w:t>
      </w:r>
      <w:r w:rsidR="004F2EDC" w:rsidRPr="00893BF0">
        <w:rPr>
          <w:rFonts w:hint="cs"/>
          <w:rtl/>
          <w:lang w:eastAsia="he-IL"/>
        </w:rPr>
        <w:t xml:space="preserve">, אז צריך לבחון את ההחלטה החדשה, על בסיס מה היא התקבלה. זה לא קשור לוועדה. </w:t>
      </w:r>
    </w:p>
    <w:p w14:paraId="729BF295" w14:textId="77777777" w:rsidR="005A15B4" w:rsidRPr="00893BF0" w:rsidRDefault="005A15B4" w:rsidP="005A15B4">
      <w:pPr>
        <w:rPr>
          <w:rtl/>
          <w:lang w:eastAsia="he-IL"/>
        </w:rPr>
      </w:pPr>
    </w:p>
    <w:p w14:paraId="63B63F9A" w14:textId="77777777" w:rsidR="005A15B4" w:rsidRPr="00893BF0" w:rsidRDefault="005A15B4" w:rsidP="005A15B4">
      <w:pPr>
        <w:pStyle w:val="a4"/>
        <w:keepNext/>
        <w:rPr>
          <w:rtl/>
        </w:rPr>
      </w:pPr>
      <w:bookmarkStart w:id="523" w:name="ET_speaker_4674_535"/>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523"/>
    </w:p>
    <w:p w14:paraId="61B2F25A" w14:textId="77777777" w:rsidR="005A15B4" w:rsidRPr="00893BF0" w:rsidRDefault="005A15B4" w:rsidP="005A15B4">
      <w:pPr>
        <w:pStyle w:val="KeepWithNext"/>
        <w:rPr>
          <w:rtl/>
          <w:lang w:eastAsia="he-IL"/>
        </w:rPr>
      </w:pPr>
    </w:p>
    <w:p w14:paraId="290846C1" w14:textId="77777777" w:rsidR="005A15B4" w:rsidRPr="00893BF0" w:rsidRDefault="005A15B4" w:rsidP="005A15B4">
      <w:pPr>
        <w:rPr>
          <w:rtl/>
          <w:lang w:eastAsia="he-IL"/>
        </w:rPr>
      </w:pPr>
      <w:r w:rsidRPr="00893BF0">
        <w:rPr>
          <w:rFonts w:hint="cs"/>
          <w:rtl/>
          <w:lang w:eastAsia="he-IL"/>
        </w:rPr>
        <w:t>אבל הם לא בודקים לפי ההחלטה החדשה. לפי ההחלטה הישנה.</w:t>
      </w:r>
    </w:p>
    <w:p w14:paraId="3D8F2EB5" w14:textId="77777777" w:rsidR="005A15B4" w:rsidRPr="00893BF0" w:rsidRDefault="005A15B4" w:rsidP="005A15B4">
      <w:pPr>
        <w:rPr>
          <w:rtl/>
          <w:lang w:eastAsia="he-IL"/>
        </w:rPr>
      </w:pPr>
    </w:p>
    <w:p w14:paraId="38FFB25E" w14:textId="77777777" w:rsidR="005A15B4" w:rsidRPr="00893BF0" w:rsidRDefault="005A15B4" w:rsidP="005A15B4">
      <w:pPr>
        <w:pStyle w:val="a4"/>
        <w:keepNext/>
        <w:rPr>
          <w:rtl/>
        </w:rPr>
      </w:pPr>
      <w:bookmarkStart w:id="524" w:name="ET_speaker_שגית_אפק_53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24"/>
    </w:p>
    <w:p w14:paraId="446A871B" w14:textId="77777777" w:rsidR="005A15B4" w:rsidRPr="00893BF0" w:rsidRDefault="005A15B4" w:rsidP="005A15B4">
      <w:pPr>
        <w:pStyle w:val="KeepWithNext"/>
        <w:rPr>
          <w:rtl/>
          <w:lang w:eastAsia="he-IL"/>
        </w:rPr>
      </w:pPr>
    </w:p>
    <w:p w14:paraId="45CDF12C" w14:textId="77777777" w:rsidR="005A15B4" w:rsidRPr="00893BF0" w:rsidRDefault="005A15B4" w:rsidP="005A15B4">
      <w:pPr>
        <w:rPr>
          <w:rtl/>
          <w:lang w:eastAsia="he-IL"/>
        </w:rPr>
      </w:pPr>
      <w:r w:rsidRPr="00893BF0">
        <w:rPr>
          <w:rFonts w:hint="cs"/>
          <w:rtl/>
          <w:lang w:eastAsia="he-IL"/>
        </w:rPr>
        <w:t xml:space="preserve">היישובים הדרוזים זה עניין אחר. ביחס ליישובים הדרוזים פיקוד העורף ופיקוד צפון בוחנים ברגעים אלה את השאלה האם יש להחיל עליהם את אותן הנחיות שהוחלו על יתר היישובים שסמוכים אליהם. אם כתוצאה מהבחינה הזאת יתקבל מכתב בידי משרד האוצר שאומר שחלות אותן הנחיות, היישובים האלה עונים על הקריטריון המקורי של התקנות האלה והם יכנסו לתקנות. </w:t>
      </w:r>
    </w:p>
    <w:p w14:paraId="08AA0113" w14:textId="77777777" w:rsidR="005A15B4" w:rsidRPr="00893BF0" w:rsidRDefault="005A15B4" w:rsidP="005A15B4">
      <w:pPr>
        <w:rPr>
          <w:rtl/>
          <w:lang w:eastAsia="he-IL"/>
        </w:rPr>
      </w:pPr>
    </w:p>
    <w:p w14:paraId="7CF7F271" w14:textId="77777777" w:rsidR="0075596D" w:rsidRPr="00893BF0" w:rsidRDefault="005A15B4" w:rsidP="00471D76">
      <w:pPr>
        <w:rPr>
          <w:rtl/>
          <w:lang w:eastAsia="he-IL"/>
        </w:rPr>
      </w:pPr>
      <w:r w:rsidRPr="00893BF0">
        <w:rPr>
          <w:rFonts w:hint="cs"/>
          <w:rtl/>
          <w:lang w:eastAsia="he-IL"/>
        </w:rPr>
        <w:t xml:space="preserve">יש שאלה אחרת. </w:t>
      </w:r>
      <w:r w:rsidR="009C2B9C" w:rsidRPr="00893BF0">
        <w:rPr>
          <w:rFonts w:hint="cs"/>
          <w:rtl/>
          <w:lang w:eastAsia="he-IL"/>
        </w:rPr>
        <w:t xml:space="preserve">יש שתי החלטות ממשלה. יש החלטת ממשלה משנת 2000 </w:t>
      </w:r>
      <w:r w:rsidR="00DF25F7" w:rsidRPr="00893BF0">
        <w:rPr>
          <w:rFonts w:hint="cs"/>
          <w:rtl/>
          <w:lang w:eastAsia="he-IL"/>
        </w:rPr>
        <w:t xml:space="preserve">שהגדירה את קווי הגבול </w:t>
      </w:r>
      <w:r w:rsidR="00471D76" w:rsidRPr="00893BF0">
        <w:rPr>
          <w:rtl/>
          <w:lang w:eastAsia="he-IL"/>
        </w:rPr>
        <w:t>0–9</w:t>
      </w:r>
      <w:r w:rsidR="00DF25F7" w:rsidRPr="00893BF0">
        <w:rPr>
          <w:rFonts w:hint="cs"/>
          <w:rtl/>
          <w:lang w:eastAsia="he-IL"/>
        </w:rPr>
        <w:t xml:space="preserve">. היישובים של </w:t>
      </w:r>
      <w:r w:rsidR="00471D76" w:rsidRPr="00893BF0">
        <w:rPr>
          <w:rtl/>
          <w:lang w:eastAsia="he-IL"/>
        </w:rPr>
        <w:t>0–9</w:t>
      </w:r>
      <w:r w:rsidR="00471D76" w:rsidRPr="00893BF0">
        <w:rPr>
          <w:rFonts w:hint="cs"/>
          <w:rtl/>
          <w:lang w:eastAsia="he-IL"/>
        </w:rPr>
        <w:t xml:space="preserve"> </w:t>
      </w:r>
      <w:r w:rsidR="00DF25F7" w:rsidRPr="00893BF0">
        <w:rPr>
          <w:rFonts w:hint="cs"/>
          <w:rtl/>
          <w:lang w:eastAsia="he-IL"/>
        </w:rPr>
        <w:t>נכנסו, ויש החלטת ממשלה מהעת האחרונה שיצרה איזשהו שינוי וקבעה יישובים אחרים, ויש שונות בין שתי ההחלטות האלה. אני מבינה שהחלטת הממשלה הנוספת נבחנת בימים הקרובים.</w:t>
      </w:r>
    </w:p>
    <w:p w14:paraId="4F1CD043" w14:textId="77777777" w:rsidR="00DF25F7" w:rsidRPr="00893BF0" w:rsidRDefault="00DF25F7" w:rsidP="00DF25F7">
      <w:pPr>
        <w:rPr>
          <w:rtl/>
          <w:lang w:eastAsia="he-IL"/>
        </w:rPr>
      </w:pPr>
    </w:p>
    <w:p w14:paraId="1F6E73E2" w14:textId="77777777" w:rsidR="00DF25F7" w:rsidRPr="00893BF0" w:rsidRDefault="00DF25F7" w:rsidP="00DF25F7">
      <w:pPr>
        <w:pStyle w:val="a4"/>
        <w:keepNext/>
        <w:rPr>
          <w:rtl/>
        </w:rPr>
      </w:pPr>
      <w:bookmarkStart w:id="525" w:name="ET_speaker_6355_537"/>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25"/>
    </w:p>
    <w:p w14:paraId="6B605AE6" w14:textId="77777777" w:rsidR="00DF25F7" w:rsidRPr="00893BF0" w:rsidRDefault="00DF25F7" w:rsidP="00DF25F7">
      <w:pPr>
        <w:pStyle w:val="KeepWithNext"/>
        <w:rPr>
          <w:rtl/>
          <w:lang w:eastAsia="he-IL"/>
        </w:rPr>
      </w:pPr>
    </w:p>
    <w:p w14:paraId="6A8C136D" w14:textId="77777777" w:rsidR="00DF25F7" w:rsidRPr="00893BF0" w:rsidRDefault="00DF25F7" w:rsidP="00DF25F7">
      <w:pPr>
        <w:rPr>
          <w:rtl/>
          <w:lang w:eastAsia="he-IL"/>
        </w:rPr>
      </w:pPr>
      <w:r w:rsidRPr="00893BF0">
        <w:rPr>
          <w:rFonts w:hint="cs"/>
          <w:rtl/>
          <w:lang w:eastAsia="he-IL"/>
        </w:rPr>
        <w:t>ההחלטה החדשה מבטלת את ההחלטה הקודמת?</w:t>
      </w:r>
    </w:p>
    <w:p w14:paraId="1AD22FC4" w14:textId="77777777" w:rsidR="00DF25F7" w:rsidRPr="00893BF0" w:rsidRDefault="00DF25F7" w:rsidP="00DF25F7">
      <w:pPr>
        <w:rPr>
          <w:rtl/>
          <w:lang w:eastAsia="he-IL"/>
        </w:rPr>
      </w:pPr>
    </w:p>
    <w:p w14:paraId="0C7F2CA7" w14:textId="77777777" w:rsidR="00DF25F7" w:rsidRPr="00893BF0" w:rsidRDefault="00DF25F7" w:rsidP="00DF25F7">
      <w:pPr>
        <w:pStyle w:val="a4"/>
        <w:keepNext/>
        <w:rPr>
          <w:rtl/>
        </w:rPr>
      </w:pPr>
      <w:bookmarkStart w:id="526" w:name="ET_speaker_שגית_אפק_53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26"/>
    </w:p>
    <w:p w14:paraId="05E0A9DC" w14:textId="77777777" w:rsidR="00DF25F7" w:rsidRPr="00893BF0" w:rsidRDefault="00DF25F7" w:rsidP="00DF25F7">
      <w:pPr>
        <w:pStyle w:val="KeepWithNext"/>
        <w:rPr>
          <w:rtl/>
          <w:lang w:eastAsia="he-IL"/>
        </w:rPr>
      </w:pPr>
    </w:p>
    <w:p w14:paraId="16E11053" w14:textId="77777777" w:rsidR="00DF25F7" w:rsidRPr="00893BF0" w:rsidRDefault="00DF25F7" w:rsidP="00DF25F7">
      <w:pPr>
        <w:rPr>
          <w:rtl/>
          <w:lang w:eastAsia="he-IL"/>
        </w:rPr>
      </w:pPr>
      <w:r w:rsidRPr="00893BF0">
        <w:rPr>
          <w:rFonts w:hint="cs"/>
          <w:rtl/>
          <w:lang w:eastAsia="he-IL"/>
        </w:rPr>
        <w:t xml:space="preserve">היא לא מבטלת אותה. שתי ההחלטות שרירות וקיימות, רק שההחלטה החדשה מתייחסת - - - </w:t>
      </w:r>
    </w:p>
    <w:p w14:paraId="533C0ADB" w14:textId="77777777" w:rsidR="00DF25F7" w:rsidRPr="00893BF0" w:rsidRDefault="00DF25F7" w:rsidP="00DF25F7">
      <w:pPr>
        <w:rPr>
          <w:rtl/>
          <w:lang w:eastAsia="he-IL"/>
        </w:rPr>
      </w:pPr>
    </w:p>
    <w:p w14:paraId="41795112" w14:textId="77777777" w:rsidR="00DF25F7" w:rsidRPr="00893BF0" w:rsidRDefault="00DF25F7" w:rsidP="00DF25F7">
      <w:pPr>
        <w:pStyle w:val="a4"/>
        <w:keepNext/>
        <w:rPr>
          <w:rtl/>
        </w:rPr>
      </w:pPr>
      <w:bookmarkStart w:id="527" w:name="ET_speaker_6360_539"/>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27"/>
    </w:p>
    <w:p w14:paraId="6627ED63" w14:textId="77777777" w:rsidR="00DF25F7" w:rsidRPr="00893BF0" w:rsidRDefault="00DF25F7" w:rsidP="00DF25F7">
      <w:pPr>
        <w:pStyle w:val="KeepWithNext"/>
        <w:rPr>
          <w:rtl/>
          <w:lang w:eastAsia="he-IL"/>
        </w:rPr>
      </w:pPr>
    </w:p>
    <w:p w14:paraId="24CAE49B" w14:textId="77777777" w:rsidR="00DF25F7" w:rsidRPr="00893BF0" w:rsidRDefault="00DF25F7" w:rsidP="00DF25F7">
      <w:pPr>
        <w:rPr>
          <w:rtl/>
          <w:lang w:eastAsia="he-IL"/>
        </w:rPr>
      </w:pPr>
      <w:r w:rsidRPr="00893BF0">
        <w:rPr>
          <w:rFonts w:hint="cs"/>
          <w:rtl/>
          <w:lang w:eastAsia="he-IL"/>
        </w:rPr>
        <w:t xml:space="preserve">אפשר לתמרן ביניהן, זאת הבעיה. </w:t>
      </w:r>
    </w:p>
    <w:p w14:paraId="16B0C888" w14:textId="77777777" w:rsidR="00DF25F7" w:rsidRPr="00893BF0" w:rsidRDefault="00DF25F7" w:rsidP="00DF25F7">
      <w:pPr>
        <w:rPr>
          <w:rtl/>
          <w:lang w:eastAsia="he-IL"/>
        </w:rPr>
      </w:pPr>
    </w:p>
    <w:p w14:paraId="1709C20E" w14:textId="77777777" w:rsidR="00DF25F7" w:rsidRPr="00893BF0" w:rsidRDefault="00DF25F7" w:rsidP="00DF25F7">
      <w:pPr>
        <w:pStyle w:val="a4"/>
        <w:keepNext/>
        <w:rPr>
          <w:rtl/>
        </w:rPr>
      </w:pPr>
      <w:bookmarkStart w:id="528" w:name="ET_speaker_6355_540"/>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28"/>
    </w:p>
    <w:p w14:paraId="6C6652D9" w14:textId="77777777" w:rsidR="00DF25F7" w:rsidRPr="00893BF0" w:rsidRDefault="00DF25F7" w:rsidP="00DF25F7">
      <w:pPr>
        <w:pStyle w:val="KeepWithNext"/>
        <w:rPr>
          <w:rtl/>
          <w:lang w:eastAsia="he-IL"/>
        </w:rPr>
      </w:pPr>
    </w:p>
    <w:p w14:paraId="2C853EC7" w14:textId="77777777" w:rsidR="00DF25F7" w:rsidRPr="00893BF0" w:rsidRDefault="00DF25F7" w:rsidP="00DF25F7">
      <w:pPr>
        <w:rPr>
          <w:rtl/>
          <w:lang w:eastAsia="he-IL"/>
        </w:rPr>
      </w:pPr>
      <w:r w:rsidRPr="00893BF0">
        <w:rPr>
          <w:rFonts w:hint="cs"/>
          <w:rtl/>
          <w:lang w:eastAsia="he-IL"/>
        </w:rPr>
        <w:t>מה עושה ההחלטה השנייה? למה היא בכלל קיימת?</w:t>
      </w:r>
    </w:p>
    <w:p w14:paraId="0EC61A29" w14:textId="77777777" w:rsidR="00DF25F7" w:rsidRPr="00893BF0" w:rsidRDefault="00DF25F7" w:rsidP="00DF25F7">
      <w:pPr>
        <w:rPr>
          <w:rtl/>
          <w:lang w:eastAsia="he-IL"/>
        </w:rPr>
      </w:pPr>
    </w:p>
    <w:p w14:paraId="60E63D68" w14:textId="77777777" w:rsidR="00DF25F7" w:rsidRPr="00893BF0" w:rsidRDefault="00DF25F7" w:rsidP="00DF25F7">
      <w:pPr>
        <w:pStyle w:val="a4"/>
        <w:keepNext/>
        <w:rPr>
          <w:rtl/>
        </w:rPr>
      </w:pPr>
      <w:bookmarkStart w:id="529" w:name="ET_speaker_שגית_אפק_541"/>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29"/>
    </w:p>
    <w:p w14:paraId="7BCEA68E" w14:textId="77777777" w:rsidR="00DF25F7" w:rsidRPr="00893BF0" w:rsidRDefault="00DF25F7" w:rsidP="00DF25F7">
      <w:pPr>
        <w:pStyle w:val="KeepWithNext"/>
        <w:rPr>
          <w:rtl/>
          <w:lang w:eastAsia="he-IL"/>
        </w:rPr>
      </w:pPr>
    </w:p>
    <w:p w14:paraId="41D88561" w14:textId="77777777" w:rsidR="00DF25F7" w:rsidRPr="00893BF0" w:rsidRDefault="00DF25F7" w:rsidP="00DF25F7">
      <w:pPr>
        <w:rPr>
          <w:rtl/>
          <w:lang w:eastAsia="he-IL"/>
        </w:rPr>
      </w:pPr>
      <w:r w:rsidRPr="00893BF0">
        <w:rPr>
          <w:rFonts w:hint="cs"/>
          <w:rtl/>
          <w:lang w:eastAsia="he-IL"/>
        </w:rPr>
        <w:t xml:space="preserve">אתם רוצים להסביר למה יש החלטה שנייה? אני לא מהממשלה, אני בינתיים יועצת משפטית של הכנסת. </w:t>
      </w:r>
    </w:p>
    <w:p w14:paraId="2A81B461" w14:textId="77777777" w:rsidR="00DF25F7" w:rsidRPr="00893BF0" w:rsidRDefault="00DF25F7" w:rsidP="00DF25F7">
      <w:pPr>
        <w:rPr>
          <w:rtl/>
          <w:lang w:eastAsia="he-IL"/>
        </w:rPr>
      </w:pPr>
    </w:p>
    <w:p w14:paraId="4CF1B46B" w14:textId="77777777" w:rsidR="00DF25F7" w:rsidRPr="00893BF0" w:rsidRDefault="00DF25F7" w:rsidP="00DF25F7">
      <w:pPr>
        <w:pStyle w:val="af9"/>
        <w:keepNext/>
        <w:rPr>
          <w:rtl/>
          <w:lang w:eastAsia="he-IL"/>
        </w:rPr>
      </w:pPr>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p>
    <w:p w14:paraId="6FA35C23" w14:textId="77777777" w:rsidR="00DF25F7" w:rsidRPr="00893BF0" w:rsidRDefault="00DF25F7" w:rsidP="00DF25F7">
      <w:pPr>
        <w:pStyle w:val="KeepWithNext"/>
        <w:rPr>
          <w:rtl/>
          <w:lang w:eastAsia="he-IL"/>
        </w:rPr>
      </w:pPr>
    </w:p>
    <w:p w14:paraId="6912A0CD" w14:textId="77777777" w:rsidR="00DF25F7" w:rsidRPr="00893BF0" w:rsidRDefault="00DF25F7" w:rsidP="00DF25F7">
      <w:pPr>
        <w:rPr>
          <w:rtl/>
          <w:lang w:eastAsia="he-IL"/>
        </w:rPr>
      </w:pPr>
      <w:r w:rsidRPr="00893BF0">
        <w:rPr>
          <w:rFonts w:hint="cs"/>
          <w:rtl/>
          <w:lang w:eastAsia="he-IL"/>
        </w:rPr>
        <w:t xml:space="preserve">אני אומר שוב, אנחנו פועלים לפי המכתב שקיבלנו מפיקוד צפון. </w:t>
      </w:r>
    </w:p>
    <w:p w14:paraId="0AAFBC81" w14:textId="77777777" w:rsidR="00DF25F7" w:rsidRPr="00893BF0" w:rsidRDefault="00DF25F7" w:rsidP="00DF25F7">
      <w:pPr>
        <w:rPr>
          <w:rtl/>
          <w:lang w:eastAsia="he-IL"/>
        </w:rPr>
      </w:pPr>
    </w:p>
    <w:p w14:paraId="12DF6726" w14:textId="77777777" w:rsidR="00DF25F7" w:rsidRPr="00893BF0" w:rsidRDefault="00DF25F7" w:rsidP="00DF25F7">
      <w:pPr>
        <w:pStyle w:val="a4"/>
        <w:keepNext/>
        <w:rPr>
          <w:rtl/>
        </w:rPr>
      </w:pPr>
      <w:bookmarkStart w:id="530" w:name="ET_speaker_4674_543"/>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530"/>
    </w:p>
    <w:p w14:paraId="1F84DED2" w14:textId="77777777" w:rsidR="00DF25F7" w:rsidRPr="00893BF0" w:rsidRDefault="00DF25F7" w:rsidP="00DF25F7">
      <w:pPr>
        <w:pStyle w:val="KeepWithNext"/>
        <w:rPr>
          <w:rtl/>
          <w:lang w:eastAsia="he-IL"/>
        </w:rPr>
      </w:pPr>
    </w:p>
    <w:p w14:paraId="4764D2BD" w14:textId="77777777" w:rsidR="00DF25F7" w:rsidRPr="00893BF0" w:rsidRDefault="00DF25F7" w:rsidP="00DF25F7">
      <w:pPr>
        <w:rPr>
          <w:rtl/>
          <w:lang w:eastAsia="he-IL"/>
        </w:rPr>
      </w:pPr>
      <w:r w:rsidRPr="00893BF0">
        <w:rPr>
          <w:rFonts w:hint="cs"/>
          <w:rtl/>
          <w:lang w:eastAsia="he-IL"/>
        </w:rPr>
        <w:t>פיקוד צפון או פיקוד העורף? כל פעם אתה מבלבל אותי.</w:t>
      </w:r>
    </w:p>
    <w:p w14:paraId="01F57C33" w14:textId="77777777" w:rsidR="00DF25F7" w:rsidRPr="00893BF0" w:rsidRDefault="00DF25F7" w:rsidP="00DF25F7">
      <w:pPr>
        <w:rPr>
          <w:rtl/>
          <w:lang w:eastAsia="he-IL"/>
        </w:rPr>
      </w:pPr>
    </w:p>
    <w:p w14:paraId="41AA5458" w14:textId="77777777" w:rsidR="00DF25F7" w:rsidRPr="00893BF0" w:rsidRDefault="00DF25F7" w:rsidP="00DF25F7">
      <w:pPr>
        <w:pStyle w:val="a4"/>
        <w:keepNext/>
        <w:rPr>
          <w:rtl/>
        </w:rPr>
      </w:pPr>
      <w:bookmarkStart w:id="531" w:name="ET_speaker_שגית_אפק_54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31"/>
    </w:p>
    <w:p w14:paraId="3E728711" w14:textId="77777777" w:rsidR="00DF25F7" w:rsidRPr="00893BF0" w:rsidRDefault="00DF25F7" w:rsidP="00DF25F7">
      <w:pPr>
        <w:pStyle w:val="KeepWithNext"/>
        <w:rPr>
          <w:rtl/>
          <w:lang w:eastAsia="he-IL"/>
        </w:rPr>
      </w:pPr>
    </w:p>
    <w:p w14:paraId="4AB47283" w14:textId="77777777" w:rsidR="00DF25F7" w:rsidRPr="00893BF0" w:rsidRDefault="00DF25F7" w:rsidP="00DF25F7">
      <w:pPr>
        <w:rPr>
          <w:rtl/>
          <w:lang w:eastAsia="he-IL"/>
        </w:rPr>
      </w:pPr>
      <w:r w:rsidRPr="00893BF0">
        <w:rPr>
          <w:rFonts w:hint="cs"/>
          <w:rtl/>
          <w:lang w:eastAsia="he-IL"/>
        </w:rPr>
        <w:t xml:space="preserve">גם וגם. הסברנו את זה אתמול. </w:t>
      </w:r>
    </w:p>
    <w:p w14:paraId="0799F58B" w14:textId="77777777" w:rsidR="00DF25F7" w:rsidRPr="00893BF0" w:rsidRDefault="00DF25F7" w:rsidP="00DF25F7">
      <w:pPr>
        <w:rPr>
          <w:rtl/>
          <w:lang w:eastAsia="he-IL"/>
        </w:rPr>
      </w:pPr>
    </w:p>
    <w:p w14:paraId="386D82D4" w14:textId="77777777" w:rsidR="00DF25F7" w:rsidRPr="00893BF0" w:rsidRDefault="00DF25F7" w:rsidP="00DF25F7">
      <w:pPr>
        <w:pStyle w:val="a4"/>
        <w:keepNext/>
        <w:rPr>
          <w:rtl/>
        </w:rPr>
      </w:pPr>
      <w:bookmarkStart w:id="532" w:name="ET_speaker_6360_545"/>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32"/>
    </w:p>
    <w:p w14:paraId="5C40D4BB" w14:textId="77777777" w:rsidR="00DF25F7" w:rsidRPr="00893BF0" w:rsidRDefault="00DF25F7" w:rsidP="00DF25F7">
      <w:pPr>
        <w:pStyle w:val="KeepWithNext"/>
        <w:rPr>
          <w:rtl/>
          <w:lang w:eastAsia="he-IL"/>
        </w:rPr>
      </w:pPr>
    </w:p>
    <w:p w14:paraId="3E2E0258" w14:textId="77777777" w:rsidR="00DF25F7" w:rsidRPr="00893BF0" w:rsidRDefault="00DF25F7" w:rsidP="00DF25F7">
      <w:pPr>
        <w:rPr>
          <w:rtl/>
          <w:lang w:eastAsia="he-IL"/>
        </w:rPr>
      </w:pPr>
      <w:r w:rsidRPr="00893BF0">
        <w:rPr>
          <w:rFonts w:hint="cs"/>
          <w:rtl/>
          <w:lang w:eastAsia="he-IL"/>
        </w:rPr>
        <w:t xml:space="preserve">חמד, </w:t>
      </w:r>
      <w:r w:rsidR="00C1237F" w:rsidRPr="00893BF0">
        <w:rPr>
          <w:rFonts w:hint="cs"/>
          <w:rtl/>
          <w:lang w:eastAsia="he-IL"/>
        </w:rPr>
        <w:t>אתה היית בפגישה. אתה מבין שיש ל</w:t>
      </w:r>
      <w:r w:rsidRPr="00893BF0">
        <w:rPr>
          <w:rFonts w:hint="cs"/>
          <w:rtl/>
          <w:lang w:eastAsia="he-IL"/>
        </w:rPr>
        <w:t xml:space="preserve">קונה כי מטיילים בין שלושה מחליטים. </w:t>
      </w:r>
    </w:p>
    <w:p w14:paraId="061CBFD7" w14:textId="77777777" w:rsidR="00D96B55" w:rsidRPr="00893BF0" w:rsidRDefault="00D96B55" w:rsidP="00DF25F7">
      <w:pPr>
        <w:rPr>
          <w:rtl/>
          <w:lang w:eastAsia="he-IL"/>
        </w:rPr>
      </w:pPr>
    </w:p>
    <w:p w14:paraId="17F854BA" w14:textId="77777777" w:rsidR="00D96B55" w:rsidRPr="00893BF0" w:rsidRDefault="00D96B55" w:rsidP="00D96B55">
      <w:pPr>
        <w:pStyle w:val="af6"/>
        <w:keepNext/>
        <w:rPr>
          <w:rtl/>
        </w:rPr>
      </w:pPr>
      <w:bookmarkStart w:id="533" w:name="ET_yor_4762_546"/>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33"/>
    </w:p>
    <w:p w14:paraId="2CD73133" w14:textId="77777777" w:rsidR="00D96B55" w:rsidRPr="00893BF0" w:rsidRDefault="00D96B55" w:rsidP="00D96B55">
      <w:pPr>
        <w:pStyle w:val="KeepWithNext"/>
        <w:rPr>
          <w:rtl/>
          <w:lang w:eastAsia="he-IL"/>
        </w:rPr>
      </w:pPr>
    </w:p>
    <w:p w14:paraId="56872BE5" w14:textId="77777777" w:rsidR="00D96B55" w:rsidRPr="00893BF0" w:rsidRDefault="00D96B55" w:rsidP="00D96B55">
      <w:pPr>
        <w:rPr>
          <w:rtl/>
          <w:lang w:eastAsia="he-IL"/>
        </w:rPr>
      </w:pPr>
      <w:r w:rsidRPr="00893BF0">
        <w:rPr>
          <w:rFonts w:hint="cs"/>
          <w:rtl/>
          <w:lang w:eastAsia="he-IL"/>
        </w:rPr>
        <w:t>בבקשה.</w:t>
      </w:r>
    </w:p>
    <w:p w14:paraId="1AABDD24" w14:textId="77777777" w:rsidR="00D96B55" w:rsidRPr="00893BF0" w:rsidRDefault="00D96B55" w:rsidP="00D96B55">
      <w:pPr>
        <w:rPr>
          <w:rtl/>
          <w:lang w:eastAsia="he-IL"/>
        </w:rPr>
      </w:pPr>
    </w:p>
    <w:p w14:paraId="4E4F6599" w14:textId="77777777" w:rsidR="00D96B55" w:rsidRPr="00893BF0" w:rsidRDefault="00D96B55" w:rsidP="00D96B55">
      <w:pPr>
        <w:pStyle w:val="af9"/>
        <w:keepNext/>
        <w:rPr>
          <w:rtl/>
          <w:lang w:eastAsia="he-IL"/>
        </w:rPr>
      </w:pPr>
      <w:bookmarkStart w:id="534" w:name="ET_guest_יוראי_מצלאוי_547"/>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34"/>
    </w:p>
    <w:p w14:paraId="56F98F46" w14:textId="77777777" w:rsidR="00D96B55" w:rsidRPr="00893BF0" w:rsidRDefault="00D96B55" w:rsidP="00D96B55">
      <w:pPr>
        <w:pStyle w:val="KeepWithNext"/>
        <w:rPr>
          <w:rtl/>
          <w:lang w:eastAsia="he-IL"/>
        </w:rPr>
      </w:pPr>
    </w:p>
    <w:p w14:paraId="3EFA5176" w14:textId="77777777" w:rsidR="00D96B55" w:rsidRPr="00893BF0" w:rsidRDefault="00D96B55" w:rsidP="00D96B55">
      <w:pPr>
        <w:rPr>
          <w:rtl/>
          <w:lang w:eastAsia="he-IL"/>
        </w:rPr>
      </w:pPr>
      <w:r w:rsidRPr="00893BF0">
        <w:rPr>
          <w:rFonts w:hint="cs"/>
          <w:rtl/>
          <w:lang w:eastAsia="he-IL"/>
        </w:rPr>
        <w:t xml:space="preserve">פיקוד העורף, יש להם את ההנחיות שלהם. הן מתעדכנות סדיר ולהן אנחנו קוראים הנחיות. המכתב שקיבלנו מפיקוד העורף הוא מכתב נפרד שמדבר מעבר להנחיות של פיקוד העורף, מה חל. הוא מתייחס לשלושה אזורים: מתייחס ליישובי קו העימות שזה החלטת הממשלה משנת 2000. זה המסמך שלהם מתייחס, לא אנחנו קבענו את זה. </w:t>
      </w:r>
    </w:p>
    <w:p w14:paraId="2413FE53" w14:textId="77777777" w:rsidR="00D55378" w:rsidRPr="00893BF0" w:rsidRDefault="00D55378" w:rsidP="00D96B55">
      <w:pPr>
        <w:rPr>
          <w:rtl/>
          <w:lang w:eastAsia="he-IL"/>
        </w:rPr>
      </w:pPr>
    </w:p>
    <w:p w14:paraId="2E10838E" w14:textId="77777777" w:rsidR="00D55378" w:rsidRPr="00893BF0" w:rsidRDefault="00D55378" w:rsidP="00D55378">
      <w:pPr>
        <w:pStyle w:val="a4"/>
        <w:keepNext/>
        <w:rPr>
          <w:rtl/>
        </w:rPr>
      </w:pPr>
      <w:bookmarkStart w:id="535" w:name="ET_speaker_6355_548"/>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35"/>
    </w:p>
    <w:p w14:paraId="4A93AA6A" w14:textId="77777777" w:rsidR="00D55378" w:rsidRPr="00893BF0" w:rsidRDefault="00D55378" w:rsidP="00D55378">
      <w:pPr>
        <w:pStyle w:val="KeepWithNext"/>
        <w:rPr>
          <w:rtl/>
          <w:lang w:eastAsia="he-IL"/>
        </w:rPr>
      </w:pPr>
    </w:p>
    <w:p w14:paraId="1DFD7775" w14:textId="77777777" w:rsidR="00D55378" w:rsidRPr="00893BF0" w:rsidRDefault="00D55378" w:rsidP="00471D76">
      <w:pPr>
        <w:rPr>
          <w:rtl/>
          <w:lang w:eastAsia="he-IL"/>
        </w:rPr>
      </w:pPr>
      <w:r w:rsidRPr="00893BF0">
        <w:rPr>
          <w:rFonts w:hint="cs"/>
          <w:rtl/>
          <w:lang w:eastAsia="he-IL"/>
        </w:rPr>
        <w:t>זה ה-</w:t>
      </w:r>
      <w:r w:rsidR="00471D76" w:rsidRPr="00893BF0">
        <w:rPr>
          <w:rtl/>
          <w:lang w:eastAsia="he-IL"/>
        </w:rPr>
        <w:t>0–9</w:t>
      </w:r>
      <w:r w:rsidRPr="00893BF0">
        <w:rPr>
          <w:rFonts w:hint="cs"/>
          <w:rtl/>
          <w:lang w:eastAsia="he-IL"/>
        </w:rPr>
        <w:t>.</w:t>
      </w:r>
    </w:p>
    <w:p w14:paraId="1FDC79E7" w14:textId="77777777" w:rsidR="00D55378" w:rsidRPr="00893BF0" w:rsidRDefault="00D55378" w:rsidP="00D55378">
      <w:pPr>
        <w:rPr>
          <w:rtl/>
          <w:lang w:eastAsia="he-IL"/>
        </w:rPr>
      </w:pPr>
    </w:p>
    <w:p w14:paraId="683D67CF" w14:textId="77777777" w:rsidR="00D55378" w:rsidRPr="00893BF0" w:rsidRDefault="00D55378" w:rsidP="00D55378">
      <w:pPr>
        <w:pStyle w:val="af9"/>
        <w:keepNext/>
        <w:rPr>
          <w:rtl/>
          <w:lang w:eastAsia="he-IL"/>
        </w:rPr>
      </w:pPr>
      <w:bookmarkStart w:id="536" w:name="ET_guest_יוראי_מצלאוי_549"/>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36"/>
    </w:p>
    <w:p w14:paraId="16C468B0" w14:textId="77777777" w:rsidR="00D55378" w:rsidRPr="00893BF0" w:rsidRDefault="00D55378" w:rsidP="00D55378">
      <w:pPr>
        <w:pStyle w:val="KeepWithNext"/>
        <w:rPr>
          <w:rtl/>
          <w:lang w:eastAsia="he-IL"/>
        </w:rPr>
      </w:pPr>
    </w:p>
    <w:p w14:paraId="07F0DE6A" w14:textId="77777777" w:rsidR="00D55378" w:rsidRPr="00893BF0" w:rsidRDefault="00D55378" w:rsidP="00471D76">
      <w:pPr>
        <w:rPr>
          <w:rtl/>
          <w:lang w:eastAsia="he-IL"/>
        </w:rPr>
      </w:pPr>
      <w:r w:rsidRPr="00893BF0">
        <w:rPr>
          <w:rFonts w:hint="cs"/>
          <w:rtl/>
          <w:lang w:eastAsia="he-IL"/>
        </w:rPr>
        <w:t xml:space="preserve">לא, זה לא </w:t>
      </w:r>
      <w:r w:rsidR="00471D76" w:rsidRPr="00893BF0">
        <w:rPr>
          <w:rtl/>
          <w:lang w:eastAsia="he-IL"/>
        </w:rPr>
        <w:t>0–9</w:t>
      </w:r>
      <w:r w:rsidRPr="00893BF0">
        <w:rPr>
          <w:rFonts w:hint="cs"/>
          <w:rtl/>
          <w:lang w:eastAsia="he-IL"/>
        </w:rPr>
        <w:t>, זה רשימה של יישובים שנמצאים בהחלטת ממשלה משנת 2000, 2127 והם נקראים יישובי קו העימות. כך הם מוכתרים. יש בנוסף שני אזורים נוספים, רמת הגולן צפון ורמת הגולן דרום ששם הוא הכניס את כל היישובים שנמצאים ברמת הגולן. לגבם הוא אמר שחלו הנחיות בחודש אוקטובר שהן מגבילות באופן משמעותי מאוד את תנועת האזרחים, בתי הספר ועוד. לקחנו את המסמך הזה ועל בסיסו כשהשווינו אותו להנחיות פיקוד העורף הכלליות וגם באזורים האלה, הבנו שהן מחמירות יותר ולכן הכנסנו את כל היישובים שנכנסו. הוספנו אותם למסמך, גם וגם, גם את רמת הגולן וגם את כל יישובי קו העימות שנמצאים בהחלטת הממשלה.</w:t>
      </w:r>
      <w:r w:rsidR="002804B6" w:rsidRPr="00893BF0">
        <w:rPr>
          <w:rFonts w:hint="cs"/>
          <w:rtl/>
          <w:lang w:eastAsia="he-IL"/>
        </w:rPr>
        <w:t xml:space="preserve"> </w:t>
      </w:r>
    </w:p>
    <w:p w14:paraId="3E913E02" w14:textId="77777777" w:rsidR="002804B6" w:rsidRPr="00893BF0" w:rsidRDefault="002804B6" w:rsidP="00D55378">
      <w:pPr>
        <w:rPr>
          <w:rtl/>
          <w:lang w:eastAsia="he-IL"/>
        </w:rPr>
      </w:pPr>
    </w:p>
    <w:p w14:paraId="6504A0BA" w14:textId="77777777" w:rsidR="002804B6" w:rsidRPr="00893BF0" w:rsidRDefault="00471D76" w:rsidP="00D55378">
      <w:pPr>
        <w:rPr>
          <w:rtl/>
          <w:lang w:eastAsia="he-IL"/>
        </w:rPr>
      </w:pPr>
      <w:r w:rsidRPr="00893BF0">
        <w:rPr>
          <w:rtl/>
          <w:lang w:eastAsia="he-IL"/>
        </w:rPr>
        <w:t>0–9</w:t>
      </w:r>
      <w:r w:rsidRPr="00893BF0">
        <w:rPr>
          <w:rFonts w:hint="cs"/>
          <w:rtl/>
          <w:lang w:eastAsia="he-IL"/>
        </w:rPr>
        <w:t xml:space="preserve"> </w:t>
      </w:r>
      <w:r w:rsidR="002804B6" w:rsidRPr="00893BF0">
        <w:rPr>
          <w:rFonts w:hint="cs"/>
          <w:rtl/>
          <w:lang w:eastAsia="he-IL"/>
        </w:rPr>
        <w:t xml:space="preserve">זו החלטה נפרדת. זו החלטה של עדיפות לאומית. אפשר ללכת לפיה. במקרה הזה פיקוד צפון על פי המסמך שהוא העביר לנו, הלך לפי החלטה אחרת, לפי החלטת קו עימות. אנחנו הלכנו לפי המסמך שהועבר אלינו. </w:t>
      </w:r>
    </w:p>
    <w:p w14:paraId="7D96DCC7" w14:textId="77777777" w:rsidR="002804B6" w:rsidRPr="00893BF0" w:rsidRDefault="002804B6" w:rsidP="00D55378">
      <w:pPr>
        <w:rPr>
          <w:rtl/>
          <w:lang w:eastAsia="he-IL"/>
        </w:rPr>
      </w:pPr>
    </w:p>
    <w:p w14:paraId="1FA0BD00" w14:textId="77777777" w:rsidR="002804B6" w:rsidRPr="00893BF0" w:rsidRDefault="002804B6" w:rsidP="00D55378">
      <w:pPr>
        <w:rPr>
          <w:rtl/>
          <w:lang w:eastAsia="he-IL"/>
        </w:rPr>
      </w:pPr>
      <w:r w:rsidRPr="00893BF0">
        <w:rPr>
          <w:rFonts w:hint="cs"/>
          <w:rtl/>
          <w:lang w:eastAsia="he-IL"/>
        </w:rPr>
        <w:t xml:space="preserve">עוד דיון אחד חשוב </w:t>
      </w:r>
      <w:r w:rsidR="00180CA7" w:rsidRPr="00893BF0">
        <w:rPr>
          <w:rFonts w:hint="cs"/>
          <w:rtl/>
          <w:lang w:eastAsia="he-IL"/>
        </w:rPr>
        <w:t>לגבי מה ששגית אמרה לגבי הבחינה לגבי שלושת היישובים הדרוזים. הבחינה שנעשית כרגע זה האם מערכת הביטחון יודעת לומר לנו שבחודש אוקטובר מכוח האיומים הביטחוניים שיש על היישובים האלה לאור הקרבה שלהם ליישובי קו העימות, חלו עליהם הגבלות זהות לאלה שחלו על יישובי קו העימות?</w:t>
      </w:r>
    </w:p>
    <w:p w14:paraId="747F6278" w14:textId="77777777" w:rsidR="00180CA7" w:rsidRPr="00893BF0" w:rsidRDefault="00180CA7" w:rsidP="00D55378">
      <w:pPr>
        <w:rPr>
          <w:rtl/>
          <w:lang w:eastAsia="he-IL"/>
        </w:rPr>
      </w:pPr>
    </w:p>
    <w:p w14:paraId="55F17BA5" w14:textId="77777777" w:rsidR="00180CA7" w:rsidRPr="00893BF0" w:rsidRDefault="00180CA7" w:rsidP="00180CA7">
      <w:pPr>
        <w:pStyle w:val="a4"/>
        <w:keepNext/>
        <w:rPr>
          <w:rtl/>
        </w:rPr>
      </w:pPr>
      <w:bookmarkStart w:id="537" w:name="ET_speaker_6144_539"/>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537"/>
    </w:p>
    <w:p w14:paraId="2C215211" w14:textId="77777777" w:rsidR="00180CA7" w:rsidRPr="00893BF0" w:rsidRDefault="00180CA7" w:rsidP="00180CA7">
      <w:pPr>
        <w:pStyle w:val="KeepWithNext"/>
        <w:rPr>
          <w:rtl/>
          <w:lang w:eastAsia="he-IL"/>
        </w:rPr>
      </w:pPr>
    </w:p>
    <w:p w14:paraId="155629F3" w14:textId="77777777" w:rsidR="00180CA7" w:rsidRPr="00893BF0" w:rsidRDefault="00180CA7" w:rsidP="00471D76">
      <w:pPr>
        <w:rPr>
          <w:rtl/>
          <w:lang w:eastAsia="he-IL"/>
        </w:rPr>
      </w:pPr>
      <w:r w:rsidRPr="00893BF0">
        <w:rPr>
          <w:rFonts w:hint="cs"/>
          <w:rtl/>
          <w:lang w:eastAsia="he-IL"/>
        </w:rPr>
        <w:t xml:space="preserve">בית </w:t>
      </w:r>
      <w:proofErr w:type="spellStart"/>
      <w:r w:rsidRPr="00893BF0">
        <w:rPr>
          <w:rFonts w:hint="cs"/>
          <w:rtl/>
          <w:lang w:eastAsia="he-IL"/>
        </w:rPr>
        <w:t>ג'אן</w:t>
      </w:r>
      <w:proofErr w:type="spellEnd"/>
      <w:r w:rsidRPr="00893BF0">
        <w:rPr>
          <w:rFonts w:hint="cs"/>
          <w:rtl/>
          <w:lang w:eastAsia="he-IL"/>
        </w:rPr>
        <w:t xml:space="preserve"> ב-</w:t>
      </w:r>
      <w:r w:rsidR="00471D76" w:rsidRPr="00893BF0">
        <w:rPr>
          <w:rtl/>
          <w:lang w:eastAsia="he-IL"/>
        </w:rPr>
        <w:t>0–9</w:t>
      </w:r>
      <w:r w:rsidRPr="00893BF0">
        <w:rPr>
          <w:rFonts w:hint="cs"/>
          <w:rtl/>
          <w:lang w:eastAsia="he-IL"/>
        </w:rPr>
        <w:t>?</w:t>
      </w:r>
    </w:p>
    <w:p w14:paraId="2594059A" w14:textId="77777777" w:rsidR="00180CA7" w:rsidRPr="00893BF0" w:rsidRDefault="00180CA7" w:rsidP="00180CA7">
      <w:pPr>
        <w:rPr>
          <w:rtl/>
          <w:lang w:eastAsia="he-IL"/>
        </w:rPr>
      </w:pPr>
    </w:p>
    <w:p w14:paraId="3AA7B2DF" w14:textId="77777777" w:rsidR="00180CA7" w:rsidRPr="00893BF0" w:rsidRDefault="00180CA7" w:rsidP="00180CA7">
      <w:pPr>
        <w:pStyle w:val="af9"/>
        <w:keepNext/>
        <w:rPr>
          <w:rtl/>
          <w:lang w:eastAsia="he-IL"/>
        </w:rPr>
      </w:pPr>
      <w:bookmarkStart w:id="538" w:name="ET_guest_יוראי_מצלאוי_540"/>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38"/>
    </w:p>
    <w:p w14:paraId="4E85EB41" w14:textId="77777777" w:rsidR="00180CA7" w:rsidRPr="00893BF0" w:rsidRDefault="00180CA7" w:rsidP="00180CA7">
      <w:pPr>
        <w:pStyle w:val="KeepWithNext"/>
        <w:rPr>
          <w:rtl/>
          <w:lang w:eastAsia="he-IL"/>
        </w:rPr>
      </w:pPr>
    </w:p>
    <w:p w14:paraId="029EF914" w14:textId="77777777" w:rsidR="00180CA7" w:rsidRPr="00893BF0" w:rsidRDefault="00180CA7" w:rsidP="00180CA7">
      <w:pPr>
        <w:rPr>
          <w:rtl/>
          <w:lang w:eastAsia="he-IL"/>
        </w:rPr>
      </w:pPr>
      <w:r w:rsidRPr="00893BF0">
        <w:rPr>
          <w:rFonts w:hint="cs"/>
          <w:rtl/>
          <w:lang w:eastAsia="he-IL"/>
        </w:rPr>
        <w:t xml:space="preserve">לא. חלו עליהם הגבלות זהות להגבלות שחלו על יישובי קו העימות. זה המסמך שאנחנו מחכים. אני לא יודע אם הוא יגיע או לא. הוא נמצא בבחינה. </w:t>
      </w:r>
    </w:p>
    <w:p w14:paraId="27C62D4A" w14:textId="77777777" w:rsidR="00180CA7" w:rsidRPr="00893BF0" w:rsidRDefault="00180CA7" w:rsidP="00180CA7">
      <w:pPr>
        <w:rPr>
          <w:rtl/>
          <w:lang w:eastAsia="he-IL"/>
        </w:rPr>
      </w:pPr>
    </w:p>
    <w:p w14:paraId="78C42C20" w14:textId="77777777" w:rsidR="00180CA7" w:rsidRPr="00893BF0" w:rsidRDefault="00180CA7" w:rsidP="00180CA7">
      <w:pPr>
        <w:pStyle w:val="a4"/>
        <w:keepNext/>
        <w:rPr>
          <w:rtl/>
        </w:rPr>
      </w:pPr>
      <w:bookmarkStart w:id="539" w:name="ET_speaker_5786_541"/>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539"/>
    </w:p>
    <w:p w14:paraId="18DDB9F8" w14:textId="77777777" w:rsidR="00180CA7" w:rsidRPr="00893BF0" w:rsidRDefault="00180CA7" w:rsidP="00180CA7">
      <w:pPr>
        <w:pStyle w:val="KeepWithNext"/>
        <w:rPr>
          <w:rtl/>
          <w:lang w:eastAsia="he-IL"/>
        </w:rPr>
      </w:pPr>
    </w:p>
    <w:p w14:paraId="0D3419C4" w14:textId="77777777" w:rsidR="00180CA7" w:rsidRPr="00893BF0" w:rsidRDefault="00180CA7" w:rsidP="00180CA7">
      <w:pPr>
        <w:rPr>
          <w:rtl/>
          <w:lang w:eastAsia="he-IL"/>
        </w:rPr>
      </w:pPr>
      <w:r w:rsidRPr="00893BF0">
        <w:rPr>
          <w:rFonts w:hint="cs"/>
          <w:rtl/>
          <w:lang w:eastAsia="he-IL"/>
        </w:rPr>
        <w:t>ואם הוא לא מגיע או שהתשובה שלילית, הוא בחוץ?</w:t>
      </w:r>
    </w:p>
    <w:p w14:paraId="22CD304C" w14:textId="77777777" w:rsidR="00180CA7" w:rsidRPr="00893BF0" w:rsidRDefault="00180CA7" w:rsidP="00180CA7">
      <w:pPr>
        <w:rPr>
          <w:rtl/>
          <w:lang w:eastAsia="he-IL"/>
        </w:rPr>
      </w:pPr>
    </w:p>
    <w:p w14:paraId="34C2A103" w14:textId="77777777" w:rsidR="00180CA7" w:rsidRPr="00893BF0" w:rsidRDefault="00180CA7" w:rsidP="00180CA7">
      <w:pPr>
        <w:pStyle w:val="af9"/>
        <w:keepNext/>
        <w:rPr>
          <w:rtl/>
          <w:lang w:eastAsia="he-IL"/>
        </w:rPr>
      </w:pPr>
      <w:bookmarkStart w:id="540" w:name="ET_guest_יוראי_מצלאוי_542"/>
      <w:r w:rsidRPr="00893BF0">
        <w:rPr>
          <w:rStyle w:val="TagStyle"/>
          <w:color w:val="auto"/>
          <w:rtl/>
        </w:rPr>
        <w:t xml:space="preserve"> &lt;&lt; אורח &gt;&gt; </w:t>
      </w:r>
      <w:proofErr w:type="spellStart"/>
      <w:r w:rsidRPr="00893BF0">
        <w:rPr>
          <w:rtl/>
          <w:lang w:eastAsia="he-IL"/>
        </w:rPr>
        <w:t>יוראי</w:t>
      </w:r>
      <w:proofErr w:type="spellEnd"/>
      <w:r w:rsidRPr="00893BF0">
        <w:rPr>
          <w:rtl/>
          <w:lang w:eastAsia="he-IL"/>
        </w:rPr>
        <w:t xml:space="preserve"> </w:t>
      </w:r>
      <w:proofErr w:type="spellStart"/>
      <w:r w:rsidRPr="00893BF0">
        <w:rPr>
          <w:rtl/>
          <w:lang w:eastAsia="he-IL"/>
        </w:rPr>
        <w:t>מצלאוי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40"/>
    </w:p>
    <w:p w14:paraId="29A7BBEB" w14:textId="77777777" w:rsidR="00180CA7" w:rsidRPr="00893BF0" w:rsidRDefault="00180CA7" w:rsidP="00180CA7">
      <w:pPr>
        <w:pStyle w:val="KeepWithNext"/>
        <w:rPr>
          <w:rtl/>
          <w:lang w:eastAsia="he-IL"/>
        </w:rPr>
      </w:pPr>
    </w:p>
    <w:p w14:paraId="22E0F952" w14:textId="77777777" w:rsidR="00180CA7" w:rsidRPr="00893BF0" w:rsidRDefault="00180CA7" w:rsidP="00180CA7">
      <w:pPr>
        <w:rPr>
          <w:rtl/>
          <w:lang w:eastAsia="he-IL"/>
        </w:rPr>
      </w:pPr>
      <w:r w:rsidRPr="00893BF0">
        <w:rPr>
          <w:rFonts w:hint="cs"/>
          <w:rtl/>
          <w:lang w:eastAsia="he-IL"/>
        </w:rPr>
        <w:t>אנחנו נעשה דיון.</w:t>
      </w:r>
    </w:p>
    <w:p w14:paraId="2BC97530" w14:textId="77777777" w:rsidR="00180CA7" w:rsidRPr="00893BF0" w:rsidRDefault="00180CA7" w:rsidP="00180CA7">
      <w:pPr>
        <w:rPr>
          <w:rtl/>
          <w:lang w:eastAsia="he-IL"/>
        </w:rPr>
      </w:pPr>
    </w:p>
    <w:p w14:paraId="6AA18754" w14:textId="77777777" w:rsidR="00180CA7" w:rsidRPr="00893BF0" w:rsidRDefault="00180CA7" w:rsidP="00180CA7">
      <w:pPr>
        <w:pStyle w:val="a4"/>
        <w:keepNext/>
        <w:rPr>
          <w:rtl/>
        </w:rPr>
      </w:pPr>
      <w:bookmarkStart w:id="541" w:name="ET_speaker_5786_543"/>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541"/>
    </w:p>
    <w:p w14:paraId="51D19A00" w14:textId="77777777" w:rsidR="00180CA7" w:rsidRPr="00893BF0" w:rsidRDefault="00180CA7" w:rsidP="00180CA7">
      <w:pPr>
        <w:pStyle w:val="KeepWithNext"/>
        <w:rPr>
          <w:rtl/>
          <w:lang w:eastAsia="he-IL"/>
        </w:rPr>
      </w:pPr>
    </w:p>
    <w:p w14:paraId="710DCED5" w14:textId="77777777" w:rsidR="00180CA7" w:rsidRPr="00893BF0" w:rsidRDefault="00180CA7" w:rsidP="00180CA7">
      <w:pPr>
        <w:rPr>
          <w:rtl/>
          <w:lang w:eastAsia="he-IL"/>
        </w:rPr>
      </w:pPr>
      <w:r w:rsidRPr="00893BF0">
        <w:rPr>
          <w:rFonts w:hint="cs"/>
          <w:rtl/>
          <w:lang w:eastAsia="he-IL"/>
        </w:rPr>
        <w:t xml:space="preserve">לא הבנתי. אנחנו הולכים להצביע גם אם תהיה תשובה שלילית והמסמך לא יגיע? </w:t>
      </w:r>
    </w:p>
    <w:p w14:paraId="39C4C39B" w14:textId="77777777" w:rsidR="00BC330A" w:rsidRPr="00893BF0" w:rsidRDefault="00BC330A" w:rsidP="00180CA7">
      <w:pPr>
        <w:rPr>
          <w:rtl/>
          <w:lang w:eastAsia="he-IL"/>
        </w:rPr>
      </w:pPr>
    </w:p>
    <w:p w14:paraId="4C90DF75" w14:textId="77777777" w:rsidR="00BC330A" w:rsidRPr="00893BF0" w:rsidRDefault="00BC330A" w:rsidP="00BC330A">
      <w:pPr>
        <w:pStyle w:val="af6"/>
        <w:keepNext/>
        <w:rPr>
          <w:rtl/>
        </w:rPr>
      </w:pPr>
      <w:bookmarkStart w:id="542" w:name="ET_yor_4762_54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42"/>
    </w:p>
    <w:p w14:paraId="6CD976A6" w14:textId="77777777" w:rsidR="00BC330A" w:rsidRPr="00893BF0" w:rsidRDefault="00BC330A" w:rsidP="00BC330A">
      <w:pPr>
        <w:pStyle w:val="KeepWithNext"/>
        <w:rPr>
          <w:rtl/>
          <w:lang w:eastAsia="he-IL"/>
        </w:rPr>
      </w:pPr>
    </w:p>
    <w:p w14:paraId="6DA9B4C4" w14:textId="77777777" w:rsidR="00BC330A" w:rsidRPr="00893BF0" w:rsidRDefault="00BC330A" w:rsidP="00BC330A">
      <w:pPr>
        <w:rPr>
          <w:rtl/>
          <w:lang w:eastAsia="he-IL"/>
        </w:rPr>
      </w:pPr>
      <w:r w:rsidRPr="00893BF0">
        <w:rPr>
          <w:rFonts w:hint="cs"/>
          <w:rtl/>
          <w:lang w:eastAsia="he-IL"/>
        </w:rPr>
        <w:t xml:space="preserve">פנה חברת הכנסת רביבו למשרד ראש הממשלה שיש עוד פתרון. הפתרון שהחלטת ממשלה תשונה לגבי היישובים הדרוזים. </w:t>
      </w:r>
    </w:p>
    <w:p w14:paraId="2288A3CA" w14:textId="77777777" w:rsidR="00BC330A" w:rsidRPr="00893BF0" w:rsidRDefault="00BC330A" w:rsidP="00BC330A">
      <w:pPr>
        <w:rPr>
          <w:rtl/>
          <w:lang w:eastAsia="he-IL"/>
        </w:rPr>
      </w:pPr>
    </w:p>
    <w:p w14:paraId="6F00351A" w14:textId="77777777" w:rsidR="00BC330A" w:rsidRPr="00893BF0" w:rsidRDefault="00BC330A" w:rsidP="00BC330A">
      <w:pPr>
        <w:pStyle w:val="a4"/>
        <w:keepNext/>
        <w:rPr>
          <w:rtl/>
        </w:rPr>
      </w:pPr>
      <w:bookmarkStart w:id="543" w:name="ET_speaker_6144_545"/>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543"/>
    </w:p>
    <w:p w14:paraId="7602138A" w14:textId="77777777" w:rsidR="00BC330A" w:rsidRPr="00893BF0" w:rsidRDefault="00BC330A" w:rsidP="00BC330A">
      <w:pPr>
        <w:pStyle w:val="KeepWithNext"/>
        <w:rPr>
          <w:rtl/>
        </w:rPr>
      </w:pPr>
    </w:p>
    <w:p w14:paraId="48B480F4" w14:textId="77777777" w:rsidR="00BC330A" w:rsidRPr="00893BF0" w:rsidRDefault="00BC330A" w:rsidP="00BC330A">
      <w:pPr>
        <w:rPr>
          <w:rtl/>
        </w:rPr>
      </w:pPr>
      <w:r w:rsidRPr="00893BF0">
        <w:rPr>
          <w:rFonts w:hint="cs"/>
          <w:rtl/>
        </w:rPr>
        <w:t xml:space="preserve">וזה ישפיע על החוק הזה. </w:t>
      </w:r>
    </w:p>
    <w:p w14:paraId="4FC3F92A" w14:textId="77777777" w:rsidR="00BC330A" w:rsidRPr="00893BF0" w:rsidRDefault="00BC330A" w:rsidP="00BC330A">
      <w:pPr>
        <w:rPr>
          <w:rtl/>
        </w:rPr>
      </w:pPr>
    </w:p>
    <w:p w14:paraId="2C3AA902" w14:textId="77777777" w:rsidR="00BC330A" w:rsidRPr="00893BF0" w:rsidRDefault="00BC330A" w:rsidP="00BC330A">
      <w:pPr>
        <w:pStyle w:val="a4"/>
        <w:keepNext/>
        <w:rPr>
          <w:rtl/>
        </w:rPr>
      </w:pPr>
      <w:bookmarkStart w:id="544" w:name="ET_speaker_4674_546"/>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544"/>
    </w:p>
    <w:p w14:paraId="61728904" w14:textId="77777777" w:rsidR="00BC330A" w:rsidRPr="00893BF0" w:rsidRDefault="00BC330A" w:rsidP="00BC330A">
      <w:pPr>
        <w:pStyle w:val="KeepWithNext"/>
        <w:rPr>
          <w:rtl/>
        </w:rPr>
      </w:pPr>
    </w:p>
    <w:p w14:paraId="01FF4FC0" w14:textId="77777777" w:rsidR="00BC330A" w:rsidRPr="00893BF0" w:rsidRDefault="00BC330A" w:rsidP="00BC330A">
      <w:pPr>
        <w:rPr>
          <w:rtl/>
        </w:rPr>
      </w:pPr>
      <w:r w:rsidRPr="00893BF0">
        <w:rPr>
          <w:rFonts w:hint="cs"/>
          <w:rtl/>
        </w:rPr>
        <w:t>החלטת הממשלה משנת 2000 עשתה עוול עם היישובים הדרוזים.</w:t>
      </w:r>
    </w:p>
    <w:p w14:paraId="3AA31E71" w14:textId="77777777" w:rsidR="00BC330A" w:rsidRPr="00893BF0" w:rsidRDefault="00BC330A" w:rsidP="00BC330A">
      <w:pPr>
        <w:rPr>
          <w:rtl/>
        </w:rPr>
      </w:pPr>
    </w:p>
    <w:p w14:paraId="1ED3968B" w14:textId="77777777" w:rsidR="00BC330A" w:rsidRPr="00893BF0" w:rsidRDefault="00BC330A" w:rsidP="00BC330A">
      <w:pPr>
        <w:pStyle w:val="a4"/>
        <w:keepNext/>
        <w:rPr>
          <w:rtl/>
        </w:rPr>
      </w:pPr>
      <w:bookmarkStart w:id="545" w:name="ET_speaker_6360_547"/>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45"/>
    </w:p>
    <w:p w14:paraId="36431389" w14:textId="77777777" w:rsidR="00BC330A" w:rsidRPr="00893BF0" w:rsidRDefault="00BC330A" w:rsidP="00BC330A">
      <w:pPr>
        <w:pStyle w:val="KeepWithNext"/>
        <w:rPr>
          <w:rtl/>
        </w:rPr>
      </w:pPr>
    </w:p>
    <w:p w14:paraId="46513BB9" w14:textId="77777777" w:rsidR="00A7157D" w:rsidRPr="00893BF0" w:rsidRDefault="00BC330A" w:rsidP="00A7157D">
      <w:pPr>
        <w:rPr>
          <w:rtl/>
        </w:rPr>
      </w:pPr>
      <w:r w:rsidRPr="00893BF0">
        <w:rPr>
          <w:rFonts w:hint="cs"/>
          <w:rtl/>
        </w:rPr>
        <w:t>אני מקווה להצליח לעשות טיפה סדר בסימני השאלה ובאי ההבנות. חשוב רגע שנבין. אנחנו מקבלים כמה גישות</w:t>
      </w:r>
      <w:r w:rsidR="00D11CC0" w:rsidRPr="00893BF0">
        <w:rPr>
          <w:rFonts w:hint="cs"/>
          <w:rtl/>
        </w:rPr>
        <w:t>,</w:t>
      </w:r>
      <w:r w:rsidRPr="00893BF0">
        <w:rPr>
          <w:rFonts w:hint="cs"/>
          <w:rtl/>
        </w:rPr>
        <w:t xml:space="preserve"> </w:t>
      </w:r>
      <w:r w:rsidR="00A7157D" w:rsidRPr="00893BF0">
        <w:rPr>
          <w:rFonts w:hint="cs"/>
          <w:rtl/>
        </w:rPr>
        <w:t>האחת, על פי הנחיות פיקוד צפון שבחלק מההיבטים והיישובים מנוגדת להחלטות</w:t>
      </w:r>
      <w:r w:rsidR="00D11CC0" w:rsidRPr="00893BF0">
        <w:rPr>
          <w:rFonts w:hint="cs"/>
          <w:rtl/>
        </w:rPr>
        <w:t>,</w:t>
      </w:r>
      <w:r w:rsidR="00A7157D" w:rsidRPr="00893BF0">
        <w:rPr>
          <w:rFonts w:hint="cs"/>
          <w:rtl/>
        </w:rPr>
        <w:t xml:space="preserve"> ותבחין פיקוד דרום שבחלק מהם מנוגדת לתפיסת החלטת הממשלה משנת 2000. עדיין אנחנו מדינה אחת ועדיין היישובים מתמודדים עם אותה התמודדות. יש שתי אפשרויות, האחת לשנות את הקריטריון</w:t>
      </w:r>
      <w:r w:rsidR="00D11CC0" w:rsidRPr="00893BF0">
        <w:rPr>
          <w:rFonts w:hint="cs"/>
          <w:rtl/>
        </w:rPr>
        <w:t>,</w:t>
      </w:r>
      <w:r w:rsidR="00A7157D" w:rsidRPr="00893BF0">
        <w:rPr>
          <w:rFonts w:hint="cs"/>
          <w:rtl/>
        </w:rPr>
        <w:t xml:space="preserve"> והשנייה</w:t>
      </w:r>
      <w:r w:rsidR="00D11CC0" w:rsidRPr="00893BF0">
        <w:rPr>
          <w:rFonts w:hint="cs"/>
          <w:rtl/>
        </w:rPr>
        <w:t>,</w:t>
      </w:r>
      <w:r w:rsidR="00A7157D" w:rsidRPr="00893BF0">
        <w:rPr>
          <w:rFonts w:hint="cs"/>
          <w:rtl/>
        </w:rPr>
        <w:t xml:space="preserve"> לקבל עדכון בהחלטת ממשלה שתתייחס ותכליל. הגענו למסקנה שעדכון החלטת ממשלה זמינה וקלה יותר לביצוע, לפיכך פניתי כמו שאתה יודע ומעורב, ללשכת ראש הממשלה על פי דרישת יושב-ראש הוועדה.</w:t>
      </w:r>
    </w:p>
    <w:p w14:paraId="356CF097" w14:textId="77777777" w:rsidR="00A7157D" w:rsidRPr="00893BF0" w:rsidRDefault="00A7157D" w:rsidP="00A7157D">
      <w:pPr>
        <w:rPr>
          <w:rtl/>
        </w:rPr>
      </w:pPr>
    </w:p>
    <w:p w14:paraId="2F56962A" w14:textId="77777777" w:rsidR="00A7157D" w:rsidRPr="00893BF0" w:rsidRDefault="00A7157D" w:rsidP="00A7157D">
      <w:pPr>
        <w:pStyle w:val="a4"/>
        <w:keepNext/>
        <w:rPr>
          <w:rtl/>
        </w:rPr>
      </w:pPr>
      <w:bookmarkStart w:id="546" w:name="ET_speaker_שגית_אפק_54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46"/>
    </w:p>
    <w:p w14:paraId="27CBA3C6" w14:textId="77777777" w:rsidR="00A7157D" w:rsidRPr="00893BF0" w:rsidRDefault="00A7157D" w:rsidP="00A7157D">
      <w:pPr>
        <w:pStyle w:val="KeepWithNext"/>
        <w:rPr>
          <w:rtl/>
          <w:lang w:eastAsia="he-IL"/>
        </w:rPr>
      </w:pPr>
    </w:p>
    <w:p w14:paraId="4A56A697" w14:textId="77777777" w:rsidR="00A7157D" w:rsidRPr="00893BF0" w:rsidRDefault="00A7157D" w:rsidP="00A7157D">
      <w:pPr>
        <w:rPr>
          <w:rtl/>
          <w:lang w:eastAsia="he-IL"/>
        </w:rPr>
      </w:pPr>
      <w:r w:rsidRPr="00893BF0">
        <w:rPr>
          <w:rFonts w:hint="cs"/>
          <w:rtl/>
          <w:lang w:eastAsia="he-IL"/>
        </w:rPr>
        <w:t>לתקן את החלטת הממשלה זה הדבר הכי נכון.</w:t>
      </w:r>
    </w:p>
    <w:p w14:paraId="7941C984" w14:textId="77777777" w:rsidR="00D11CC0" w:rsidRPr="00893BF0" w:rsidRDefault="00D11CC0" w:rsidP="00A7157D">
      <w:pPr>
        <w:rPr>
          <w:rtl/>
          <w:lang w:eastAsia="he-IL"/>
        </w:rPr>
      </w:pPr>
    </w:p>
    <w:p w14:paraId="6BDCC4E9" w14:textId="77777777" w:rsidR="00D11CC0" w:rsidRPr="00893BF0" w:rsidRDefault="00D11CC0" w:rsidP="00D11CC0">
      <w:pPr>
        <w:pStyle w:val="a4"/>
        <w:keepNext/>
        <w:rPr>
          <w:rtl/>
        </w:rPr>
      </w:pPr>
      <w:bookmarkStart w:id="547" w:name="ET_speaker_6360_549"/>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47"/>
    </w:p>
    <w:p w14:paraId="0F7B1782" w14:textId="77777777" w:rsidR="00D11CC0" w:rsidRPr="00893BF0" w:rsidRDefault="00D11CC0" w:rsidP="00D11CC0">
      <w:pPr>
        <w:pStyle w:val="KeepWithNext"/>
        <w:rPr>
          <w:rtl/>
          <w:lang w:eastAsia="he-IL"/>
        </w:rPr>
      </w:pPr>
    </w:p>
    <w:p w14:paraId="00418942" w14:textId="77777777" w:rsidR="00D11CC0" w:rsidRPr="00893BF0" w:rsidRDefault="00D11CC0" w:rsidP="00D11CC0">
      <w:pPr>
        <w:rPr>
          <w:rtl/>
          <w:lang w:eastAsia="he-IL"/>
        </w:rPr>
      </w:pPr>
      <w:r w:rsidRPr="00893BF0">
        <w:rPr>
          <w:rFonts w:hint="cs"/>
          <w:rtl/>
          <w:lang w:eastAsia="he-IL"/>
        </w:rPr>
        <w:t>אין מנוס מכך.</w:t>
      </w:r>
    </w:p>
    <w:p w14:paraId="6D3B50D6" w14:textId="77777777" w:rsidR="00D11CC0" w:rsidRPr="00893BF0" w:rsidRDefault="00D11CC0" w:rsidP="00D11CC0">
      <w:pPr>
        <w:rPr>
          <w:rtl/>
          <w:lang w:eastAsia="he-IL"/>
        </w:rPr>
      </w:pPr>
    </w:p>
    <w:p w14:paraId="179913DD" w14:textId="77777777" w:rsidR="00D11CC0" w:rsidRPr="00893BF0" w:rsidRDefault="00D11CC0" w:rsidP="00D11CC0">
      <w:pPr>
        <w:pStyle w:val="a4"/>
        <w:keepNext/>
        <w:rPr>
          <w:rtl/>
        </w:rPr>
      </w:pPr>
      <w:bookmarkStart w:id="548" w:name="ET_speaker_שגית_אפק_55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48"/>
    </w:p>
    <w:p w14:paraId="669BB95C" w14:textId="77777777" w:rsidR="00D11CC0" w:rsidRPr="00893BF0" w:rsidRDefault="00D11CC0" w:rsidP="00D11CC0">
      <w:pPr>
        <w:pStyle w:val="KeepWithNext"/>
        <w:rPr>
          <w:rtl/>
          <w:lang w:eastAsia="he-IL"/>
        </w:rPr>
      </w:pPr>
    </w:p>
    <w:p w14:paraId="7F22E179" w14:textId="77777777" w:rsidR="00D11CC0" w:rsidRPr="00893BF0" w:rsidRDefault="00D11CC0" w:rsidP="00D11CC0">
      <w:pPr>
        <w:rPr>
          <w:rtl/>
          <w:lang w:eastAsia="he-IL"/>
        </w:rPr>
      </w:pPr>
      <w:r w:rsidRPr="00893BF0">
        <w:rPr>
          <w:rFonts w:hint="cs"/>
          <w:rtl/>
          <w:lang w:eastAsia="he-IL"/>
        </w:rPr>
        <w:t xml:space="preserve">הוועדה לא יכולה לתקן החלטת ממשלה. הממשלה צריכה לעשות את זה. </w:t>
      </w:r>
    </w:p>
    <w:p w14:paraId="7830E41A" w14:textId="77777777" w:rsidR="00D11CC0" w:rsidRPr="00893BF0" w:rsidRDefault="00D11CC0" w:rsidP="00D11CC0">
      <w:pPr>
        <w:rPr>
          <w:rtl/>
          <w:lang w:eastAsia="he-IL"/>
        </w:rPr>
      </w:pPr>
    </w:p>
    <w:p w14:paraId="06ABB11C" w14:textId="77777777" w:rsidR="00D11CC0" w:rsidRPr="00893BF0" w:rsidRDefault="00D11CC0" w:rsidP="00D11CC0">
      <w:pPr>
        <w:pStyle w:val="a4"/>
        <w:keepNext/>
        <w:rPr>
          <w:rtl/>
        </w:rPr>
      </w:pPr>
      <w:bookmarkStart w:id="549" w:name="ET_speaker_5786_551"/>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549"/>
    </w:p>
    <w:p w14:paraId="03B635CC" w14:textId="77777777" w:rsidR="00D11CC0" w:rsidRPr="00893BF0" w:rsidRDefault="00D11CC0" w:rsidP="00D11CC0">
      <w:pPr>
        <w:pStyle w:val="KeepWithNext"/>
        <w:rPr>
          <w:rtl/>
          <w:lang w:eastAsia="he-IL"/>
        </w:rPr>
      </w:pPr>
    </w:p>
    <w:p w14:paraId="003A968D" w14:textId="77777777" w:rsidR="00D11CC0" w:rsidRPr="00893BF0" w:rsidRDefault="00D11CC0" w:rsidP="00D11CC0">
      <w:pPr>
        <w:rPr>
          <w:rtl/>
          <w:lang w:eastAsia="he-IL"/>
        </w:rPr>
      </w:pPr>
      <w:r w:rsidRPr="00893BF0">
        <w:rPr>
          <w:rFonts w:hint="cs"/>
          <w:rtl/>
          <w:lang w:eastAsia="he-IL"/>
        </w:rPr>
        <w:t xml:space="preserve">אם זה לא ייכנס עכשיו, זה לא ייכנס. </w:t>
      </w:r>
    </w:p>
    <w:p w14:paraId="62AE3E9E" w14:textId="77777777" w:rsidR="00D11CC0" w:rsidRPr="00893BF0" w:rsidRDefault="00D11CC0" w:rsidP="00D11CC0">
      <w:pPr>
        <w:rPr>
          <w:rtl/>
          <w:lang w:eastAsia="he-IL"/>
        </w:rPr>
      </w:pPr>
    </w:p>
    <w:p w14:paraId="51A5115C" w14:textId="77777777" w:rsidR="00D11CC0" w:rsidRPr="00893BF0" w:rsidRDefault="00D11CC0" w:rsidP="00D11CC0">
      <w:pPr>
        <w:pStyle w:val="a4"/>
        <w:keepNext/>
        <w:rPr>
          <w:rtl/>
        </w:rPr>
      </w:pPr>
      <w:bookmarkStart w:id="550" w:name="ET_speaker_6360_552"/>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50"/>
    </w:p>
    <w:p w14:paraId="4497D61B" w14:textId="77777777" w:rsidR="00D11CC0" w:rsidRPr="00893BF0" w:rsidRDefault="00D11CC0" w:rsidP="00D11CC0">
      <w:pPr>
        <w:pStyle w:val="KeepWithNext"/>
        <w:rPr>
          <w:rtl/>
          <w:lang w:eastAsia="he-IL"/>
        </w:rPr>
      </w:pPr>
    </w:p>
    <w:p w14:paraId="0FFDA1ED" w14:textId="77777777" w:rsidR="00D11CC0" w:rsidRPr="00893BF0" w:rsidRDefault="00D11CC0" w:rsidP="00D11CC0">
      <w:pPr>
        <w:rPr>
          <w:rtl/>
          <w:lang w:eastAsia="he-IL"/>
        </w:rPr>
      </w:pPr>
      <w:r w:rsidRPr="00893BF0">
        <w:rPr>
          <w:rFonts w:hint="cs"/>
          <w:rtl/>
          <w:lang w:eastAsia="he-IL"/>
        </w:rPr>
        <w:t xml:space="preserve">אתה צודק. </w:t>
      </w:r>
    </w:p>
    <w:p w14:paraId="1039CBF4" w14:textId="77777777" w:rsidR="00D11CC0" w:rsidRPr="00893BF0" w:rsidRDefault="00D11CC0" w:rsidP="00D11CC0">
      <w:pPr>
        <w:rPr>
          <w:rtl/>
          <w:lang w:eastAsia="he-IL"/>
        </w:rPr>
      </w:pPr>
    </w:p>
    <w:p w14:paraId="145214BA" w14:textId="77777777" w:rsidR="00D11CC0" w:rsidRPr="00893BF0" w:rsidRDefault="00D11CC0" w:rsidP="00D11CC0">
      <w:pPr>
        <w:pStyle w:val="a4"/>
        <w:keepNext/>
        <w:rPr>
          <w:rtl/>
        </w:rPr>
      </w:pPr>
      <w:bookmarkStart w:id="551" w:name="ET_speaker_5786_553"/>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551"/>
    </w:p>
    <w:p w14:paraId="2BF1E92E" w14:textId="77777777" w:rsidR="00D11CC0" w:rsidRPr="00893BF0" w:rsidRDefault="00D11CC0" w:rsidP="00D11CC0">
      <w:pPr>
        <w:pStyle w:val="KeepWithNext"/>
        <w:rPr>
          <w:rtl/>
          <w:lang w:eastAsia="he-IL"/>
        </w:rPr>
      </w:pPr>
    </w:p>
    <w:p w14:paraId="7A8B59BB" w14:textId="77777777" w:rsidR="00D11CC0" w:rsidRPr="00893BF0" w:rsidRDefault="00D11CC0" w:rsidP="00D11CC0">
      <w:pPr>
        <w:rPr>
          <w:rtl/>
          <w:lang w:eastAsia="he-IL"/>
        </w:rPr>
      </w:pPr>
      <w:r w:rsidRPr="00893BF0">
        <w:rPr>
          <w:rFonts w:hint="cs"/>
          <w:rtl/>
          <w:lang w:eastAsia="he-IL"/>
        </w:rPr>
        <w:t>רביבו, תקשיב לי דקה, היה לנו מקרה נוסף בחוק של החטופים. בחוק של החטופים באה הממשלה עם איזושהי הצעה ואנחנו באנו עם הצעת חוק פרטית.</w:t>
      </w:r>
      <w:r w:rsidR="00C1237F" w:rsidRPr="00893BF0">
        <w:rPr>
          <w:rFonts w:hint="cs"/>
          <w:rtl/>
          <w:lang w:eastAsia="he-IL"/>
        </w:rPr>
        <w:t xml:space="preserve"> הממשלה הציעה להביא איזשהו הסכם שהוא ייתן פתרון. </w:t>
      </w:r>
      <w:r w:rsidR="00BD1B62" w:rsidRPr="00893BF0">
        <w:rPr>
          <w:rFonts w:hint="cs"/>
          <w:rtl/>
          <w:lang w:eastAsia="he-IL"/>
        </w:rPr>
        <w:t>אנחנו</w:t>
      </w:r>
      <w:r w:rsidR="00C1237F" w:rsidRPr="00893BF0">
        <w:rPr>
          <w:rFonts w:hint="cs"/>
          <w:rtl/>
          <w:lang w:eastAsia="he-IL"/>
        </w:rPr>
        <w:t xml:space="preserve"> הצענו שאנחנו נחליט ונחוקק הצעת חוק פרטית בוועדה. את החוק העברנו בשבועיים כמו שהבטחנו למשפחות. ההסכם של הממשלה עדיין לא הגיע. </w:t>
      </w:r>
    </w:p>
    <w:p w14:paraId="4EFE5AD6" w14:textId="77777777" w:rsidR="00C1237F" w:rsidRPr="00893BF0" w:rsidRDefault="00C1237F" w:rsidP="00D11CC0">
      <w:pPr>
        <w:rPr>
          <w:rtl/>
          <w:lang w:eastAsia="he-IL"/>
        </w:rPr>
      </w:pPr>
    </w:p>
    <w:p w14:paraId="0EEF9FFB" w14:textId="77777777" w:rsidR="00C1237F" w:rsidRPr="00893BF0" w:rsidRDefault="00C1237F" w:rsidP="00C1237F">
      <w:pPr>
        <w:pStyle w:val="a4"/>
        <w:keepNext/>
        <w:rPr>
          <w:rtl/>
        </w:rPr>
      </w:pPr>
      <w:bookmarkStart w:id="552" w:name="ET_speaker_6360_554"/>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52"/>
    </w:p>
    <w:p w14:paraId="19D92AAA" w14:textId="77777777" w:rsidR="00C1237F" w:rsidRPr="00893BF0" w:rsidRDefault="00C1237F" w:rsidP="00C1237F">
      <w:pPr>
        <w:pStyle w:val="KeepWithNext"/>
        <w:rPr>
          <w:rtl/>
          <w:lang w:eastAsia="he-IL"/>
        </w:rPr>
      </w:pPr>
    </w:p>
    <w:p w14:paraId="3B46845D" w14:textId="77777777" w:rsidR="00C1237F" w:rsidRPr="00893BF0" w:rsidRDefault="00C1237F" w:rsidP="00C1237F">
      <w:pPr>
        <w:rPr>
          <w:rtl/>
          <w:lang w:eastAsia="he-IL"/>
        </w:rPr>
      </w:pPr>
      <w:r w:rsidRPr="00893BF0">
        <w:rPr>
          <w:rFonts w:hint="cs"/>
          <w:rtl/>
          <w:lang w:eastAsia="he-IL"/>
        </w:rPr>
        <w:t>אתה צודק.</w:t>
      </w:r>
    </w:p>
    <w:p w14:paraId="1B50BE00" w14:textId="77777777" w:rsidR="00C1237F" w:rsidRPr="00893BF0" w:rsidRDefault="00C1237F" w:rsidP="00C1237F">
      <w:pPr>
        <w:rPr>
          <w:rtl/>
          <w:lang w:eastAsia="he-IL"/>
        </w:rPr>
      </w:pPr>
    </w:p>
    <w:p w14:paraId="0395D427" w14:textId="77777777" w:rsidR="00C1237F" w:rsidRPr="00893BF0" w:rsidRDefault="00C1237F" w:rsidP="00C1237F">
      <w:pPr>
        <w:pStyle w:val="a4"/>
        <w:keepNext/>
        <w:rPr>
          <w:rtl/>
        </w:rPr>
      </w:pPr>
      <w:bookmarkStart w:id="553" w:name="ET_speaker_5786_555"/>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553"/>
    </w:p>
    <w:p w14:paraId="25F8A0F4" w14:textId="77777777" w:rsidR="00C1237F" w:rsidRPr="00893BF0" w:rsidRDefault="00C1237F" w:rsidP="00C1237F">
      <w:pPr>
        <w:pStyle w:val="KeepWithNext"/>
        <w:rPr>
          <w:rtl/>
          <w:lang w:eastAsia="he-IL"/>
        </w:rPr>
      </w:pPr>
    </w:p>
    <w:p w14:paraId="4E4380BD" w14:textId="77777777" w:rsidR="00C1237F" w:rsidRPr="00893BF0" w:rsidRDefault="00C1237F" w:rsidP="00C1237F">
      <w:pPr>
        <w:rPr>
          <w:rtl/>
          <w:lang w:eastAsia="he-IL"/>
        </w:rPr>
      </w:pPr>
      <w:r w:rsidRPr="00893BF0">
        <w:rPr>
          <w:rFonts w:hint="cs"/>
          <w:rtl/>
          <w:lang w:eastAsia="he-IL"/>
        </w:rPr>
        <w:t xml:space="preserve">אני אומר, רביבו, אם </w:t>
      </w:r>
      <w:r w:rsidR="00BD1B62" w:rsidRPr="00893BF0">
        <w:rPr>
          <w:rFonts w:hint="cs"/>
          <w:rtl/>
          <w:lang w:eastAsia="he-IL"/>
        </w:rPr>
        <w:t>אנחנו</w:t>
      </w:r>
      <w:r w:rsidRPr="00893BF0">
        <w:rPr>
          <w:rFonts w:hint="cs"/>
          <w:rtl/>
          <w:lang w:eastAsia="he-IL"/>
        </w:rPr>
        <w:t xml:space="preserve"> לא נכניס אותם עכשיו, יעשו את התיקונים אחרי זה, אין בעיה.</w:t>
      </w:r>
    </w:p>
    <w:p w14:paraId="0EAEB32C" w14:textId="77777777" w:rsidR="00C1237F" w:rsidRPr="00893BF0" w:rsidRDefault="00C1237F" w:rsidP="00C1237F">
      <w:pPr>
        <w:rPr>
          <w:rtl/>
          <w:lang w:eastAsia="he-IL"/>
        </w:rPr>
      </w:pPr>
    </w:p>
    <w:p w14:paraId="5F1C50A9" w14:textId="77777777" w:rsidR="00C1237F" w:rsidRPr="00893BF0" w:rsidRDefault="00C1237F" w:rsidP="00C1237F">
      <w:pPr>
        <w:pStyle w:val="a4"/>
        <w:keepNext/>
        <w:rPr>
          <w:rtl/>
        </w:rPr>
      </w:pPr>
      <w:bookmarkStart w:id="554" w:name="ET_speaker_6360_556"/>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554"/>
    </w:p>
    <w:p w14:paraId="5C4F4DA4" w14:textId="77777777" w:rsidR="00C1237F" w:rsidRPr="00893BF0" w:rsidRDefault="00C1237F" w:rsidP="00C1237F">
      <w:pPr>
        <w:pStyle w:val="KeepWithNext"/>
        <w:rPr>
          <w:rtl/>
          <w:lang w:eastAsia="he-IL"/>
        </w:rPr>
      </w:pPr>
    </w:p>
    <w:p w14:paraId="69627C25" w14:textId="77777777" w:rsidR="00C1237F" w:rsidRPr="00893BF0" w:rsidRDefault="00C1237F" w:rsidP="00C1237F">
      <w:pPr>
        <w:rPr>
          <w:rtl/>
          <w:lang w:eastAsia="he-IL"/>
        </w:rPr>
      </w:pPr>
      <w:r w:rsidRPr="00893BF0">
        <w:rPr>
          <w:rFonts w:hint="cs"/>
          <w:rtl/>
          <w:lang w:eastAsia="he-IL"/>
        </w:rPr>
        <w:t xml:space="preserve">יש מגבלה משפטית עכשיו להכניס אותה בלי שמעדכנים. </w:t>
      </w:r>
    </w:p>
    <w:p w14:paraId="0241830B" w14:textId="77777777" w:rsidR="00C1237F" w:rsidRPr="00893BF0" w:rsidRDefault="00C1237F" w:rsidP="00C1237F">
      <w:pPr>
        <w:rPr>
          <w:rtl/>
          <w:lang w:eastAsia="he-IL"/>
        </w:rPr>
      </w:pPr>
    </w:p>
    <w:p w14:paraId="264CEA2E" w14:textId="77777777" w:rsidR="00C1237F" w:rsidRPr="00893BF0" w:rsidRDefault="00C1237F" w:rsidP="00C1237F">
      <w:pPr>
        <w:pStyle w:val="a4"/>
        <w:keepNext/>
        <w:rPr>
          <w:rtl/>
        </w:rPr>
      </w:pPr>
      <w:bookmarkStart w:id="555" w:name="ET_speaker_5786_557"/>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555"/>
    </w:p>
    <w:p w14:paraId="6FC0AE7E" w14:textId="77777777" w:rsidR="00C1237F" w:rsidRPr="00893BF0" w:rsidRDefault="00C1237F" w:rsidP="00C1237F">
      <w:pPr>
        <w:pStyle w:val="KeepWithNext"/>
        <w:rPr>
          <w:rtl/>
          <w:lang w:eastAsia="he-IL"/>
        </w:rPr>
      </w:pPr>
    </w:p>
    <w:p w14:paraId="4DF30911" w14:textId="77777777" w:rsidR="00C1237F" w:rsidRPr="00893BF0" w:rsidRDefault="00C1237F" w:rsidP="00C1237F">
      <w:pPr>
        <w:rPr>
          <w:rtl/>
          <w:lang w:eastAsia="he-IL"/>
        </w:rPr>
      </w:pPr>
      <w:r w:rsidRPr="00893BF0">
        <w:rPr>
          <w:rFonts w:hint="cs"/>
          <w:rtl/>
          <w:lang w:eastAsia="he-IL"/>
        </w:rPr>
        <w:t>בסדר, אז שיתקנו את זה אחרי זה. אם הם לא יכנסו עכשיו, הם לא יכנסו.</w:t>
      </w:r>
    </w:p>
    <w:p w14:paraId="7FAF9D39" w14:textId="77777777" w:rsidR="00CF7E94" w:rsidRPr="00893BF0" w:rsidRDefault="00CF7E94" w:rsidP="00C1237F">
      <w:pPr>
        <w:rPr>
          <w:rtl/>
          <w:lang w:eastAsia="he-IL"/>
        </w:rPr>
      </w:pPr>
    </w:p>
    <w:p w14:paraId="0F2FA1ED" w14:textId="77777777" w:rsidR="00CF7E94" w:rsidRPr="00893BF0" w:rsidRDefault="00CF7E94" w:rsidP="00CF7E94">
      <w:pPr>
        <w:pStyle w:val="a4"/>
        <w:keepNext/>
        <w:rPr>
          <w:rtl/>
        </w:rPr>
      </w:pPr>
      <w:bookmarkStart w:id="556" w:name="ET_speaker_5797_559"/>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556"/>
    </w:p>
    <w:p w14:paraId="3163AB49" w14:textId="77777777" w:rsidR="00CF7E94" w:rsidRPr="00893BF0" w:rsidRDefault="00CF7E94" w:rsidP="00CF7E94">
      <w:pPr>
        <w:pStyle w:val="KeepWithNext"/>
        <w:rPr>
          <w:rtl/>
          <w:lang w:eastAsia="he-IL"/>
        </w:rPr>
      </w:pPr>
    </w:p>
    <w:p w14:paraId="57AECD1C" w14:textId="77777777" w:rsidR="00CF7E94" w:rsidRPr="00893BF0" w:rsidRDefault="00CF7E94" w:rsidP="00CF7E94">
      <w:pPr>
        <w:rPr>
          <w:rtl/>
          <w:lang w:eastAsia="he-IL"/>
        </w:rPr>
      </w:pPr>
      <w:r w:rsidRPr="00893BF0">
        <w:rPr>
          <w:rFonts w:hint="cs"/>
          <w:rtl/>
          <w:lang w:eastAsia="he-IL"/>
        </w:rPr>
        <w:t>כן, אבל אתה יודע שאנחנו לא בהליך חקיקה, אנחנו בהליך אישור תקנות. מי שמביא את התקנות זה הממשלה.</w:t>
      </w:r>
    </w:p>
    <w:p w14:paraId="67FF90D9" w14:textId="77777777" w:rsidR="00CF7E94" w:rsidRPr="00893BF0" w:rsidRDefault="00CF7E94" w:rsidP="00CF7E94">
      <w:pPr>
        <w:rPr>
          <w:rtl/>
          <w:lang w:eastAsia="he-IL"/>
        </w:rPr>
      </w:pPr>
    </w:p>
    <w:p w14:paraId="5264C154" w14:textId="77777777" w:rsidR="00CF7E94" w:rsidRPr="00893BF0" w:rsidRDefault="00CF7E94" w:rsidP="00CF7E94">
      <w:pPr>
        <w:pStyle w:val="a4"/>
        <w:keepNext/>
        <w:rPr>
          <w:rtl/>
        </w:rPr>
      </w:pPr>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p>
    <w:p w14:paraId="7E598DF3" w14:textId="77777777" w:rsidR="00CF7E94" w:rsidRPr="00893BF0" w:rsidRDefault="00CF7E94" w:rsidP="00CF7E94">
      <w:pPr>
        <w:pStyle w:val="KeepWithNext"/>
        <w:rPr>
          <w:rtl/>
          <w:lang w:eastAsia="he-IL"/>
        </w:rPr>
      </w:pPr>
    </w:p>
    <w:p w14:paraId="4CA7ACB2" w14:textId="77777777" w:rsidR="00C1237F" w:rsidRPr="00893BF0" w:rsidRDefault="0064371C" w:rsidP="0064371C">
      <w:pPr>
        <w:rPr>
          <w:rtl/>
          <w:lang w:eastAsia="he-IL"/>
        </w:rPr>
      </w:pPr>
      <w:r w:rsidRPr="00893BF0">
        <w:rPr>
          <w:rFonts w:hint="cs"/>
          <w:rtl/>
          <w:lang w:eastAsia="he-IL"/>
        </w:rPr>
        <w:t>מבחינה משפטית יש שתי אפשרויות להכניס אותם עכשיו. האפשרות האחת היא שיש מכתב של פיקוד העורף, פיקוד צפון שמחילים עליהם בעצם בשל האיומים את אותן הנחיות שחלו עליהם</w:t>
      </w:r>
      <w:r w:rsidR="00E61F1D" w:rsidRPr="00893BF0">
        <w:rPr>
          <w:rFonts w:hint="cs"/>
          <w:rtl/>
          <w:lang w:eastAsia="he-IL"/>
        </w:rPr>
        <w:t xml:space="preserve"> בחודש אוקטובר,</w:t>
      </w:r>
      <w:r w:rsidRPr="00893BF0">
        <w:rPr>
          <w:rFonts w:hint="cs"/>
          <w:rtl/>
          <w:lang w:eastAsia="he-IL"/>
        </w:rPr>
        <w:t xml:space="preserve"> ואז אנחנו נמצאים בקריטריון המקורי </w:t>
      </w:r>
      <w:r w:rsidR="00E61F1D" w:rsidRPr="00893BF0">
        <w:rPr>
          <w:rFonts w:hint="cs"/>
          <w:rtl/>
          <w:lang w:eastAsia="he-IL"/>
        </w:rPr>
        <w:t xml:space="preserve">של התקנות. יש לנו הנחיות והם נכנסים. האופציה השנייה שאנחנו יורדים מהקריטריון הזה. הוועדה עוברת לקריטריון אחר שיכול להיות כל קריטריון. זה יכול להיות קווי אורך ורוחב, זה יכול להיות קריטריון אחר שתמצאו, ולקריטריון הזה ייכנסו גם היישובים האלה, אולי גם יישובים אחרים. בכל מקרה כל דרך שתבחרו צריכה להיות דרך שבסוף תייצר אחידות ושוויון בין יישובים. </w:t>
      </w:r>
    </w:p>
    <w:p w14:paraId="57990799" w14:textId="77777777" w:rsidR="00E61F1D" w:rsidRPr="00893BF0" w:rsidRDefault="00E61F1D" w:rsidP="0064371C">
      <w:pPr>
        <w:rPr>
          <w:rtl/>
          <w:lang w:eastAsia="he-IL"/>
        </w:rPr>
      </w:pPr>
    </w:p>
    <w:p w14:paraId="24C557BE" w14:textId="77777777" w:rsidR="00E61F1D" w:rsidRPr="00893BF0" w:rsidRDefault="00E61F1D" w:rsidP="0064371C">
      <w:pPr>
        <w:rPr>
          <w:rtl/>
          <w:lang w:eastAsia="he-IL"/>
        </w:rPr>
      </w:pPr>
      <w:r w:rsidRPr="00893BF0">
        <w:rPr>
          <w:rFonts w:hint="cs"/>
          <w:rtl/>
          <w:lang w:eastAsia="he-IL"/>
        </w:rPr>
        <w:t xml:space="preserve">הדרך של תיקון החלטת הממשלה זה תיקון עוול מסוג אחר שנכון וצריך לעשות אותו בלי קשר. אם הוא ייעשה עכשיו יתכן שזה יקל על פיקוד העורף כמובן לתת את המכתב, אבל זה לא קשור לדברים. </w:t>
      </w:r>
    </w:p>
    <w:p w14:paraId="41C3E1B9" w14:textId="77777777" w:rsidR="00E61F1D" w:rsidRPr="00893BF0" w:rsidRDefault="00E61F1D" w:rsidP="0064371C">
      <w:pPr>
        <w:rPr>
          <w:rtl/>
          <w:lang w:eastAsia="he-IL"/>
        </w:rPr>
      </w:pPr>
    </w:p>
    <w:p w14:paraId="12B75DE9" w14:textId="77777777" w:rsidR="00E61F1D" w:rsidRPr="00893BF0" w:rsidRDefault="00E61F1D" w:rsidP="00E61F1D">
      <w:pPr>
        <w:pStyle w:val="a4"/>
        <w:keepNext/>
        <w:rPr>
          <w:rtl/>
        </w:rPr>
      </w:pPr>
      <w:bookmarkStart w:id="557" w:name="ET_speaker_6355_559"/>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57"/>
    </w:p>
    <w:p w14:paraId="1F9A761C" w14:textId="77777777" w:rsidR="00E61F1D" w:rsidRPr="00893BF0" w:rsidRDefault="00E61F1D" w:rsidP="00E61F1D">
      <w:pPr>
        <w:pStyle w:val="KeepWithNext"/>
        <w:rPr>
          <w:rtl/>
          <w:lang w:eastAsia="he-IL"/>
        </w:rPr>
      </w:pPr>
    </w:p>
    <w:p w14:paraId="03B1C813" w14:textId="77777777" w:rsidR="00E61F1D" w:rsidRPr="00893BF0" w:rsidRDefault="00E61F1D" w:rsidP="00E61F1D">
      <w:pPr>
        <w:rPr>
          <w:rtl/>
          <w:lang w:eastAsia="he-IL"/>
        </w:rPr>
      </w:pPr>
      <w:r w:rsidRPr="00893BF0">
        <w:rPr>
          <w:rFonts w:hint="cs"/>
          <w:rtl/>
          <w:lang w:eastAsia="he-IL"/>
        </w:rPr>
        <w:t>אני רק אוסיף שגם באופציה הראשונה ששגית העלתה כאן צריך לשים לב שברגע שזה אישור שמי זה פותח עוד יישובים אחרים כמו שאנחנו כרגע מקבלים שמות.</w:t>
      </w:r>
    </w:p>
    <w:p w14:paraId="56552158" w14:textId="77777777" w:rsidR="00E61F1D" w:rsidRPr="00893BF0" w:rsidRDefault="00E61F1D" w:rsidP="00E61F1D">
      <w:pPr>
        <w:rPr>
          <w:rtl/>
          <w:lang w:eastAsia="he-IL"/>
        </w:rPr>
      </w:pPr>
    </w:p>
    <w:p w14:paraId="1AED1FC3" w14:textId="77777777" w:rsidR="00E61F1D" w:rsidRPr="00893BF0" w:rsidRDefault="00E61F1D" w:rsidP="00E61F1D">
      <w:pPr>
        <w:pStyle w:val="a4"/>
        <w:keepNext/>
        <w:rPr>
          <w:rtl/>
        </w:rPr>
      </w:pPr>
      <w:bookmarkStart w:id="558" w:name="ET_speaker_שגית_אפק_56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58"/>
    </w:p>
    <w:p w14:paraId="15E839CF" w14:textId="77777777" w:rsidR="00E61F1D" w:rsidRPr="00893BF0" w:rsidRDefault="00E61F1D" w:rsidP="00E61F1D">
      <w:pPr>
        <w:pStyle w:val="KeepWithNext"/>
        <w:rPr>
          <w:rtl/>
          <w:lang w:eastAsia="he-IL"/>
        </w:rPr>
      </w:pPr>
    </w:p>
    <w:p w14:paraId="08FE75FF" w14:textId="77777777" w:rsidR="00E61F1D" w:rsidRPr="00893BF0" w:rsidRDefault="00E61F1D" w:rsidP="00E61F1D">
      <w:pPr>
        <w:rPr>
          <w:rtl/>
          <w:lang w:eastAsia="he-IL"/>
        </w:rPr>
      </w:pPr>
      <w:r w:rsidRPr="00893BF0">
        <w:rPr>
          <w:rFonts w:hint="cs"/>
          <w:rtl/>
          <w:lang w:eastAsia="he-IL"/>
        </w:rPr>
        <w:t xml:space="preserve">לא פותחים שמית. יש קריטריון שעובדים לפיו. כתוצאה ממנו נגזרים היישובים. </w:t>
      </w:r>
    </w:p>
    <w:p w14:paraId="2501692B" w14:textId="77777777" w:rsidR="00E61F1D" w:rsidRPr="00893BF0" w:rsidRDefault="00E61F1D" w:rsidP="00E61F1D">
      <w:pPr>
        <w:rPr>
          <w:rtl/>
          <w:lang w:eastAsia="he-IL"/>
        </w:rPr>
      </w:pPr>
    </w:p>
    <w:p w14:paraId="422C4C92" w14:textId="77777777" w:rsidR="00E61F1D" w:rsidRPr="00893BF0" w:rsidRDefault="00E61F1D" w:rsidP="00E61F1D">
      <w:pPr>
        <w:pStyle w:val="a4"/>
        <w:keepNext/>
        <w:rPr>
          <w:rtl/>
        </w:rPr>
      </w:pPr>
      <w:bookmarkStart w:id="559" w:name="ET_speaker_6355_561"/>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59"/>
    </w:p>
    <w:p w14:paraId="38824E7D" w14:textId="77777777" w:rsidR="00E61F1D" w:rsidRPr="00893BF0" w:rsidRDefault="00E61F1D" w:rsidP="00E61F1D">
      <w:pPr>
        <w:pStyle w:val="KeepWithNext"/>
        <w:rPr>
          <w:rtl/>
          <w:lang w:eastAsia="he-IL"/>
        </w:rPr>
      </w:pPr>
    </w:p>
    <w:p w14:paraId="7A09D5E4" w14:textId="77777777" w:rsidR="00E61F1D" w:rsidRPr="00893BF0" w:rsidRDefault="00E61F1D" w:rsidP="00E61F1D">
      <w:pPr>
        <w:rPr>
          <w:rtl/>
          <w:lang w:eastAsia="he-IL"/>
        </w:rPr>
      </w:pPr>
      <w:r w:rsidRPr="00893BF0">
        <w:rPr>
          <w:rFonts w:hint="cs"/>
          <w:rtl/>
          <w:lang w:eastAsia="he-IL"/>
        </w:rPr>
        <w:t>בהצעה ש</w:t>
      </w:r>
      <w:r w:rsidR="00BD1B62" w:rsidRPr="00893BF0">
        <w:rPr>
          <w:rFonts w:hint="cs"/>
          <w:rtl/>
          <w:lang w:eastAsia="he-IL"/>
        </w:rPr>
        <w:t>אנחנו</w:t>
      </w:r>
      <w:r w:rsidRPr="00893BF0">
        <w:rPr>
          <w:rFonts w:hint="cs"/>
          <w:rtl/>
          <w:lang w:eastAsia="he-IL"/>
        </w:rPr>
        <w:t xml:space="preserve"> אומרים, שפיקוד העורף ופיקוד צפון ילכו להכניס את היישובים האלה שאני בעד עקרונית, אני רק אומר לשים לב שאין עוד יישובים בקווי אורך ורוחב שנכנסים והם לא מופיעים שמית. </w:t>
      </w:r>
    </w:p>
    <w:p w14:paraId="665F8CC7" w14:textId="77777777" w:rsidR="00E61F1D" w:rsidRPr="00893BF0" w:rsidRDefault="00E61F1D" w:rsidP="00E61F1D">
      <w:pPr>
        <w:rPr>
          <w:rtl/>
          <w:lang w:eastAsia="he-IL"/>
        </w:rPr>
      </w:pPr>
    </w:p>
    <w:p w14:paraId="7AA89F5B" w14:textId="77777777" w:rsidR="00E61F1D" w:rsidRPr="00893BF0" w:rsidRDefault="00E61F1D" w:rsidP="00E61F1D">
      <w:pPr>
        <w:pStyle w:val="a4"/>
        <w:keepNext/>
        <w:rPr>
          <w:rtl/>
        </w:rPr>
      </w:pPr>
      <w:bookmarkStart w:id="560" w:name="ET_speaker_שגית_אפק_562"/>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60"/>
    </w:p>
    <w:p w14:paraId="31F669EF" w14:textId="77777777" w:rsidR="00E61F1D" w:rsidRPr="00893BF0" w:rsidRDefault="00E61F1D" w:rsidP="00E61F1D">
      <w:pPr>
        <w:pStyle w:val="KeepWithNext"/>
        <w:rPr>
          <w:rtl/>
          <w:lang w:eastAsia="he-IL"/>
        </w:rPr>
      </w:pPr>
    </w:p>
    <w:p w14:paraId="554AC3AC" w14:textId="77777777" w:rsidR="00E61F1D" w:rsidRPr="00893BF0" w:rsidRDefault="00E61F1D" w:rsidP="00E61F1D">
      <w:pPr>
        <w:rPr>
          <w:rtl/>
          <w:lang w:eastAsia="he-IL"/>
        </w:rPr>
      </w:pPr>
      <w:r w:rsidRPr="00893BF0">
        <w:rPr>
          <w:rFonts w:hint="cs"/>
          <w:rtl/>
          <w:lang w:eastAsia="he-IL"/>
        </w:rPr>
        <w:t xml:space="preserve">יש וייכנסו. </w:t>
      </w:r>
    </w:p>
    <w:p w14:paraId="30419320" w14:textId="77777777" w:rsidR="00E61F1D" w:rsidRPr="00893BF0" w:rsidRDefault="00E61F1D" w:rsidP="00E61F1D">
      <w:pPr>
        <w:rPr>
          <w:rtl/>
          <w:lang w:eastAsia="he-IL"/>
        </w:rPr>
      </w:pPr>
    </w:p>
    <w:p w14:paraId="5EB5ECD8" w14:textId="77777777" w:rsidR="00E61F1D" w:rsidRPr="00893BF0" w:rsidRDefault="00E61F1D" w:rsidP="00E61F1D">
      <w:pPr>
        <w:pStyle w:val="a4"/>
        <w:keepNext/>
        <w:rPr>
          <w:rtl/>
        </w:rPr>
      </w:pPr>
      <w:bookmarkStart w:id="561" w:name="ET_speaker_6355_563"/>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561"/>
    </w:p>
    <w:p w14:paraId="044BF97B" w14:textId="77777777" w:rsidR="00E61F1D" w:rsidRPr="00893BF0" w:rsidRDefault="00E61F1D" w:rsidP="00E61F1D">
      <w:pPr>
        <w:pStyle w:val="KeepWithNext"/>
        <w:rPr>
          <w:rtl/>
          <w:lang w:eastAsia="he-IL"/>
        </w:rPr>
      </w:pPr>
    </w:p>
    <w:p w14:paraId="71AEA372" w14:textId="77777777" w:rsidR="00E61F1D" w:rsidRPr="00893BF0" w:rsidRDefault="00E61F1D" w:rsidP="00E61F1D">
      <w:pPr>
        <w:rPr>
          <w:rtl/>
          <w:lang w:eastAsia="he-IL"/>
        </w:rPr>
      </w:pPr>
      <w:r w:rsidRPr="00893BF0">
        <w:rPr>
          <w:rFonts w:hint="cs"/>
          <w:rtl/>
          <w:lang w:eastAsia="he-IL"/>
        </w:rPr>
        <w:t xml:space="preserve">אני בעד שייכנסו. אני אומר שזה לא יהיה שמי אלא שזה יהיה לפי - - - </w:t>
      </w:r>
    </w:p>
    <w:p w14:paraId="53C13C5B" w14:textId="77777777" w:rsidR="00E61F1D" w:rsidRPr="00893BF0" w:rsidRDefault="00E61F1D" w:rsidP="00E61F1D">
      <w:pPr>
        <w:rPr>
          <w:rtl/>
          <w:lang w:eastAsia="he-IL"/>
        </w:rPr>
      </w:pPr>
    </w:p>
    <w:p w14:paraId="37355749" w14:textId="77777777" w:rsidR="00E61F1D" w:rsidRPr="00893BF0" w:rsidRDefault="00E61F1D" w:rsidP="00E61F1D">
      <w:pPr>
        <w:pStyle w:val="af5"/>
        <w:keepNext/>
        <w:rPr>
          <w:rtl/>
        </w:rPr>
      </w:pPr>
      <w:bookmarkStart w:id="562" w:name="ET_interruption_קריאה_56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562"/>
    </w:p>
    <w:p w14:paraId="14625866" w14:textId="77777777" w:rsidR="00E61F1D" w:rsidRPr="00893BF0" w:rsidRDefault="00E61F1D" w:rsidP="00E61F1D">
      <w:pPr>
        <w:pStyle w:val="KeepWithNext"/>
        <w:rPr>
          <w:rtl/>
          <w:lang w:eastAsia="he-IL"/>
        </w:rPr>
      </w:pPr>
    </w:p>
    <w:p w14:paraId="1BE60278" w14:textId="77777777" w:rsidR="00E61F1D" w:rsidRPr="00893BF0" w:rsidRDefault="00E61F1D" w:rsidP="00E61F1D">
      <w:pPr>
        <w:rPr>
          <w:rtl/>
          <w:lang w:eastAsia="he-IL"/>
        </w:rPr>
      </w:pPr>
      <w:r w:rsidRPr="00893BF0">
        <w:rPr>
          <w:rFonts w:hint="cs"/>
          <w:rtl/>
          <w:lang w:eastAsia="he-IL"/>
        </w:rPr>
        <w:t xml:space="preserve">לא, אף אחד לא דיבר על שמי. </w:t>
      </w:r>
    </w:p>
    <w:p w14:paraId="61F97F06" w14:textId="77777777" w:rsidR="00E61F1D" w:rsidRPr="00893BF0" w:rsidRDefault="00E61F1D" w:rsidP="00E61F1D">
      <w:pPr>
        <w:rPr>
          <w:rtl/>
          <w:lang w:eastAsia="he-IL"/>
        </w:rPr>
      </w:pPr>
    </w:p>
    <w:p w14:paraId="3B8AE352" w14:textId="77777777" w:rsidR="00E61F1D" w:rsidRPr="00893BF0" w:rsidRDefault="00E61F1D" w:rsidP="00E61F1D">
      <w:pPr>
        <w:pStyle w:val="af6"/>
        <w:keepNext/>
        <w:rPr>
          <w:rtl/>
        </w:rPr>
      </w:pPr>
      <w:bookmarkStart w:id="563" w:name="ET_yor_4762_565"/>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63"/>
    </w:p>
    <w:p w14:paraId="5A3F87F8" w14:textId="77777777" w:rsidR="00E61F1D" w:rsidRPr="00893BF0" w:rsidRDefault="00E61F1D" w:rsidP="00E61F1D">
      <w:pPr>
        <w:pStyle w:val="KeepWithNext"/>
        <w:rPr>
          <w:rtl/>
          <w:lang w:eastAsia="he-IL"/>
        </w:rPr>
      </w:pPr>
    </w:p>
    <w:p w14:paraId="5250245D" w14:textId="77777777" w:rsidR="00E61F1D" w:rsidRPr="00893BF0" w:rsidRDefault="00E61F1D" w:rsidP="00E61F1D">
      <w:pPr>
        <w:rPr>
          <w:rtl/>
          <w:lang w:eastAsia="he-IL"/>
        </w:rPr>
      </w:pPr>
      <w:r w:rsidRPr="00893BF0">
        <w:rPr>
          <w:rFonts w:hint="cs"/>
          <w:rtl/>
          <w:lang w:eastAsia="he-IL"/>
        </w:rPr>
        <w:t>תודה רבה.</w:t>
      </w:r>
    </w:p>
    <w:p w14:paraId="678FD382" w14:textId="77777777" w:rsidR="00E61F1D" w:rsidRPr="00893BF0" w:rsidRDefault="00E61F1D" w:rsidP="00E61F1D">
      <w:pPr>
        <w:rPr>
          <w:rtl/>
          <w:lang w:eastAsia="he-IL"/>
        </w:rPr>
      </w:pPr>
    </w:p>
    <w:p w14:paraId="13B20642" w14:textId="77777777" w:rsidR="00E61F1D" w:rsidRPr="00893BF0" w:rsidRDefault="00E61F1D" w:rsidP="00E61F1D">
      <w:pPr>
        <w:pStyle w:val="a4"/>
        <w:keepNext/>
        <w:rPr>
          <w:rtl/>
        </w:rPr>
      </w:pPr>
      <w:bookmarkStart w:id="564" w:name="ET_speaker_6144_566"/>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564"/>
    </w:p>
    <w:p w14:paraId="2FA6D843" w14:textId="77777777" w:rsidR="00E61F1D" w:rsidRPr="00893BF0" w:rsidRDefault="00E61F1D" w:rsidP="00E61F1D">
      <w:pPr>
        <w:pStyle w:val="KeepWithNext"/>
        <w:rPr>
          <w:rtl/>
          <w:lang w:eastAsia="he-IL"/>
        </w:rPr>
      </w:pPr>
    </w:p>
    <w:p w14:paraId="2EC3445A" w14:textId="77777777" w:rsidR="00E61F1D" w:rsidRPr="00893BF0" w:rsidRDefault="00E61F1D" w:rsidP="00471D76">
      <w:pPr>
        <w:rPr>
          <w:rtl/>
          <w:lang w:eastAsia="he-IL"/>
        </w:rPr>
      </w:pPr>
      <w:r w:rsidRPr="00893BF0">
        <w:rPr>
          <w:rFonts w:hint="cs"/>
          <w:rtl/>
          <w:lang w:eastAsia="he-IL"/>
        </w:rPr>
        <w:t xml:space="preserve">נראה לי ברור שמה שצריך לעשות, הקריטריונים הם פשוטים ולא לפי יישובים. </w:t>
      </w:r>
      <w:r w:rsidR="00471D76" w:rsidRPr="00893BF0">
        <w:rPr>
          <w:rtl/>
          <w:lang w:eastAsia="he-IL"/>
        </w:rPr>
        <w:t>0–9</w:t>
      </w:r>
      <w:r w:rsidRPr="00893BF0">
        <w:rPr>
          <w:rFonts w:hint="cs"/>
          <w:rtl/>
          <w:lang w:eastAsia="he-IL"/>
        </w:rPr>
        <w:t xml:space="preserve">, יש החלטות ממשלה בעניין הזה. </w:t>
      </w:r>
    </w:p>
    <w:p w14:paraId="14220B83" w14:textId="77777777" w:rsidR="00E61F1D" w:rsidRPr="00893BF0" w:rsidRDefault="00E61F1D" w:rsidP="00E61F1D">
      <w:pPr>
        <w:rPr>
          <w:rtl/>
          <w:lang w:eastAsia="he-IL"/>
        </w:rPr>
      </w:pPr>
    </w:p>
    <w:p w14:paraId="792059C2" w14:textId="77777777" w:rsidR="00E61F1D" w:rsidRPr="00893BF0" w:rsidRDefault="00E61F1D" w:rsidP="00E61F1D">
      <w:pPr>
        <w:pStyle w:val="af6"/>
        <w:keepNext/>
        <w:rPr>
          <w:rtl/>
        </w:rPr>
      </w:pPr>
      <w:bookmarkStart w:id="565" w:name="ET_yor_4762_567"/>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65"/>
    </w:p>
    <w:p w14:paraId="69205804" w14:textId="77777777" w:rsidR="00E61F1D" w:rsidRPr="00893BF0" w:rsidRDefault="00E61F1D" w:rsidP="00E61F1D">
      <w:pPr>
        <w:pStyle w:val="KeepWithNext"/>
        <w:rPr>
          <w:rtl/>
          <w:lang w:eastAsia="he-IL"/>
        </w:rPr>
      </w:pPr>
    </w:p>
    <w:p w14:paraId="18DD8B11" w14:textId="77777777" w:rsidR="00E61F1D" w:rsidRPr="00893BF0" w:rsidRDefault="00E61F1D" w:rsidP="00471D76">
      <w:pPr>
        <w:rPr>
          <w:rtl/>
          <w:lang w:eastAsia="he-IL"/>
        </w:rPr>
      </w:pPr>
      <w:r w:rsidRPr="00893BF0">
        <w:rPr>
          <w:rFonts w:hint="cs"/>
          <w:rtl/>
          <w:lang w:eastAsia="he-IL"/>
        </w:rPr>
        <w:t xml:space="preserve">זה לא </w:t>
      </w:r>
      <w:r w:rsidR="00471D76" w:rsidRPr="00893BF0">
        <w:rPr>
          <w:rtl/>
          <w:lang w:eastAsia="he-IL"/>
        </w:rPr>
        <w:t>0–9</w:t>
      </w:r>
      <w:r w:rsidRPr="00893BF0">
        <w:rPr>
          <w:rFonts w:hint="cs"/>
          <w:rtl/>
          <w:lang w:eastAsia="he-IL"/>
        </w:rPr>
        <w:t>.</w:t>
      </w:r>
    </w:p>
    <w:p w14:paraId="062CB716" w14:textId="77777777" w:rsidR="00E61F1D" w:rsidRPr="00893BF0" w:rsidRDefault="00E61F1D" w:rsidP="00E61F1D">
      <w:pPr>
        <w:rPr>
          <w:rtl/>
          <w:lang w:eastAsia="he-IL"/>
        </w:rPr>
      </w:pPr>
    </w:p>
    <w:p w14:paraId="7C788B66" w14:textId="77777777" w:rsidR="00E61F1D" w:rsidRPr="00893BF0" w:rsidRDefault="00E61F1D" w:rsidP="00E61F1D">
      <w:pPr>
        <w:pStyle w:val="a4"/>
        <w:keepNext/>
        <w:rPr>
          <w:rtl/>
        </w:rPr>
      </w:pPr>
      <w:bookmarkStart w:id="566" w:name="ET_speaker_6144_568"/>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566"/>
    </w:p>
    <w:p w14:paraId="3788C20A" w14:textId="77777777" w:rsidR="00E61F1D" w:rsidRPr="00893BF0" w:rsidRDefault="00E61F1D" w:rsidP="00E61F1D">
      <w:pPr>
        <w:pStyle w:val="KeepWithNext"/>
        <w:rPr>
          <w:rtl/>
          <w:lang w:eastAsia="he-IL"/>
        </w:rPr>
      </w:pPr>
    </w:p>
    <w:p w14:paraId="1488C863" w14:textId="77777777" w:rsidR="00E61F1D" w:rsidRPr="00893BF0" w:rsidRDefault="00E61F1D" w:rsidP="00E61F1D">
      <w:pPr>
        <w:rPr>
          <w:rtl/>
          <w:lang w:eastAsia="he-IL"/>
        </w:rPr>
      </w:pPr>
      <w:r w:rsidRPr="00893BF0">
        <w:rPr>
          <w:rFonts w:hint="cs"/>
          <w:rtl/>
          <w:lang w:eastAsia="he-IL"/>
        </w:rPr>
        <w:t xml:space="preserve">פלוס פצ"ן פקע"ר אם הם מוסיפים יישובים נוספים. זה הסיפור, קריטריונים ברורים לחלוטין. </w:t>
      </w:r>
    </w:p>
    <w:p w14:paraId="5E7C2DC4" w14:textId="77777777" w:rsidR="00E61F1D" w:rsidRPr="00893BF0" w:rsidRDefault="00E61F1D" w:rsidP="00E61F1D">
      <w:pPr>
        <w:rPr>
          <w:rtl/>
          <w:lang w:eastAsia="he-IL"/>
        </w:rPr>
      </w:pPr>
    </w:p>
    <w:p w14:paraId="5CF4B40F" w14:textId="77777777" w:rsidR="00E61F1D" w:rsidRPr="00893BF0" w:rsidRDefault="00E61F1D" w:rsidP="00E61F1D">
      <w:pPr>
        <w:pStyle w:val="af6"/>
        <w:keepNext/>
        <w:rPr>
          <w:rtl/>
        </w:rPr>
      </w:pPr>
      <w:bookmarkStart w:id="567" w:name="ET_yor_4762_57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67"/>
    </w:p>
    <w:p w14:paraId="32AC86F5" w14:textId="77777777" w:rsidR="00E61F1D" w:rsidRPr="00893BF0" w:rsidRDefault="00E61F1D" w:rsidP="00E61F1D">
      <w:pPr>
        <w:pStyle w:val="KeepWithNext"/>
        <w:rPr>
          <w:rtl/>
          <w:lang w:eastAsia="he-IL"/>
        </w:rPr>
      </w:pPr>
    </w:p>
    <w:p w14:paraId="1FC220E0" w14:textId="77777777" w:rsidR="00E61F1D" w:rsidRPr="00893BF0" w:rsidRDefault="00E61F1D" w:rsidP="00E61F1D">
      <w:pPr>
        <w:rPr>
          <w:rtl/>
          <w:lang w:eastAsia="he-IL"/>
        </w:rPr>
      </w:pPr>
      <w:r w:rsidRPr="00893BF0">
        <w:rPr>
          <w:rFonts w:hint="cs"/>
          <w:rtl/>
          <w:lang w:eastAsia="he-IL"/>
        </w:rPr>
        <w:t xml:space="preserve">בסדר. </w:t>
      </w:r>
      <w:r w:rsidR="00BD1B62" w:rsidRPr="00893BF0">
        <w:rPr>
          <w:rFonts w:hint="cs"/>
          <w:rtl/>
          <w:lang w:eastAsia="he-IL"/>
        </w:rPr>
        <w:t>אנחנו</w:t>
      </w:r>
      <w:r w:rsidRPr="00893BF0">
        <w:rPr>
          <w:rFonts w:hint="cs"/>
          <w:rtl/>
          <w:lang w:eastAsia="he-IL"/>
        </w:rPr>
        <w:t xml:space="preserve"> כולנו מסכימים. </w:t>
      </w:r>
    </w:p>
    <w:p w14:paraId="7573E9DE" w14:textId="77777777" w:rsidR="00E61F1D" w:rsidRPr="00893BF0" w:rsidRDefault="00E61F1D" w:rsidP="00E61F1D">
      <w:pPr>
        <w:rPr>
          <w:rtl/>
          <w:lang w:eastAsia="he-IL"/>
        </w:rPr>
      </w:pPr>
    </w:p>
    <w:p w14:paraId="7ADFE833" w14:textId="77777777" w:rsidR="00E61F1D" w:rsidRPr="00893BF0" w:rsidRDefault="00E61F1D" w:rsidP="00E61F1D">
      <w:pPr>
        <w:pStyle w:val="a4"/>
        <w:keepNext/>
        <w:rPr>
          <w:rtl/>
        </w:rPr>
      </w:pPr>
      <w:bookmarkStart w:id="568" w:name="ET_speaker_6144_571"/>
      <w:r w:rsidRPr="00893BF0">
        <w:rPr>
          <w:rStyle w:val="TagStyle"/>
          <w:color w:val="auto"/>
          <w:rtl/>
        </w:rPr>
        <w:t xml:space="preserve"> &lt;&lt; דובר &gt;&gt; </w:t>
      </w:r>
      <w:r w:rsidRPr="00893BF0">
        <w:rPr>
          <w:rtl/>
        </w:rPr>
        <w:t xml:space="preserve">אלון </w:t>
      </w:r>
      <w:proofErr w:type="spellStart"/>
      <w:r w:rsidRPr="00893BF0">
        <w:rPr>
          <w:rtl/>
        </w:rPr>
        <w:t>שוסטר</w:t>
      </w:r>
      <w:proofErr w:type="spellEnd"/>
      <w:r w:rsidRPr="00893BF0">
        <w:rPr>
          <w:rtl/>
        </w:rPr>
        <w:t xml:space="preserve"> (המחנה הממלכתי):</w:t>
      </w:r>
      <w:r w:rsidRPr="00893BF0">
        <w:rPr>
          <w:rStyle w:val="TagStyle"/>
          <w:color w:val="auto"/>
          <w:rtl/>
        </w:rPr>
        <w:t xml:space="preserve"> &lt;&lt; דובר &gt;&gt;</w:t>
      </w:r>
      <w:r w:rsidR="00302AC3">
        <w:rPr>
          <w:rtl/>
        </w:rPr>
        <w:t xml:space="preserve"> </w:t>
      </w:r>
      <w:bookmarkEnd w:id="568"/>
    </w:p>
    <w:p w14:paraId="7ADBE4C9" w14:textId="77777777" w:rsidR="00E61F1D" w:rsidRPr="00893BF0" w:rsidRDefault="00E61F1D" w:rsidP="00E61F1D">
      <w:pPr>
        <w:pStyle w:val="KeepWithNext"/>
        <w:rPr>
          <w:rtl/>
          <w:lang w:eastAsia="he-IL"/>
        </w:rPr>
      </w:pPr>
    </w:p>
    <w:p w14:paraId="60E4E163" w14:textId="77777777" w:rsidR="00E61F1D" w:rsidRPr="00893BF0" w:rsidRDefault="00E61F1D" w:rsidP="00E61F1D">
      <w:pPr>
        <w:rPr>
          <w:rtl/>
          <w:lang w:eastAsia="he-IL"/>
        </w:rPr>
      </w:pPr>
      <w:r w:rsidRPr="00893BF0">
        <w:rPr>
          <w:rFonts w:hint="cs"/>
          <w:rtl/>
          <w:lang w:eastAsia="he-IL"/>
        </w:rPr>
        <w:t xml:space="preserve">לא לשכוח את שבי ציון שהם לא שם אבל יש להם עניינים עם הים, שצריך להכניס אותם פנימה ברשימות. </w:t>
      </w:r>
    </w:p>
    <w:p w14:paraId="47A7823C" w14:textId="77777777" w:rsidR="00E61F1D" w:rsidRPr="00893BF0" w:rsidRDefault="00E61F1D" w:rsidP="00E61F1D">
      <w:pPr>
        <w:rPr>
          <w:rtl/>
          <w:lang w:eastAsia="he-IL"/>
        </w:rPr>
      </w:pPr>
    </w:p>
    <w:p w14:paraId="003C0786" w14:textId="77777777" w:rsidR="00E61F1D" w:rsidRPr="00893BF0" w:rsidRDefault="00E61F1D" w:rsidP="00E61F1D">
      <w:pPr>
        <w:pStyle w:val="af6"/>
        <w:keepNext/>
        <w:rPr>
          <w:rtl/>
        </w:rPr>
      </w:pPr>
      <w:bookmarkStart w:id="569" w:name="ET_yor_4762_57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69"/>
    </w:p>
    <w:p w14:paraId="19F95D59" w14:textId="77777777" w:rsidR="00E61F1D" w:rsidRPr="00893BF0" w:rsidRDefault="00E61F1D" w:rsidP="00E61F1D">
      <w:pPr>
        <w:pStyle w:val="KeepWithNext"/>
        <w:rPr>
          <w:rtl/>
          <w:lang w:eastAsia="he-IL"/>
        </w:rPr>
      </w:pPr>
    </w:p>
    <w:p w14:paraId="0E7EE59F" w14:textId="77777777" w:rsidR="00C35035" w:rsidRPr="00893BF0" w:rsidRDefault="00E61F1D" w:rsidP="00C35035">
      <w:pPr>
        <w:rPr>
          <w:rtl/>
          <w:lang w:eastAsia="he-IL"/>
        </w:rPr>
      </w:pPr>
      <w:r w:rsidRPr="00893BF0">
        <w:rPr>
          <w:rFonts w:hint="cs"/>
          <w:rtl/>
          <w:lang w:eastAsia="he-IL"/>
        </w:rPr>
        <w:t>אני עלול לשכוח בגלל שאני שומע שבי ציון פעם ראשונה.</w:t>
      </w:r>
      <w:r w:rsidR="00C35035" w:rsidRPr="00893BF0">
        <w:rPr>
          <w:rFonts w:hint="cs"/>
          <w:rtl/>
          <w:lang w:eastAsia="he-IL"/>
        </w:rPr>
        <w:t xml:space="preserve"> שמעתי את </w:t>
      </w:r>
      <w:proofErr w:type="spellStart"/>
      <w:r w:rsidR="00C35035" w:rsidRPr="00893BF0">
        <w:rPr>
          <w:rFonts w:hint="cs"/>
          <w:rtl/>
          <w:lang w:eastAsia="he-IL"/>
        </w:rPr>
        <w:t>ספסופה</w:t>
      </w:r>
      <w:proofErr w:type="spellEnd"/>
      <w:r w:rsidR="00C35035" w:rsidRPr="00893BF0">
        <w:rPr>
          <w:rFonts w:hint="cs"/>
          <w:rtl/>
          <w:lang w:eastAsia="he-IL"/>
        </w:rPr>
        <w:t>.</w:t>
      </w:r>
      <w:r w:rsidR="00302AC3">
        <w:rPr>
          <w:rFonts w:hint="cs"/>
          <w:rtl/>
          <w:lang w:eastAsia="he-IL"/>
        </w:rPr>
        <w:t xml:space="preserve"> </w:t>
      </w:r>
      <w:r w:rsidR="00C35035" w:rsidRPr="00893BF0">
        <w:rPr>
          <w:rFonts w:hint="cs"/>
          <w:rtl/>
          <w:lang w:eastAsia="he-IL"/>
        </w:rPr>
        <w:t xml:space="preserve">מה זה לזכור? אני זוכר את כל המפה הגיאוגרפית של מדינת ישראל? יש מי שמופקד על זה. </w:t>
      </w:r>
    </w:p>
    <w:p w14:paraId="353BAEC7" w14:textId="77777777" w:rsidR="00C35035" w:rsidRPr="00893BF0" w:rsidRDefault="00C35035" w:rsidP="00C35035">
      <w:pPr>
        <w:rPr>
          <w:rtl/>
          <w:lang w:eastAsia="he-IL"/>
        </w:rPr>
      </w:pPr>
    </w:p>
    <w:p w14:paraId="4DACE629" w14:textId="77777777" w:rsidR="00C35035" w:rsidRPr="00893BF0" w:rsidRDefault="00C35035" w:rsidP="00C35035">
      <w:pPr>
        <w:pStyle w:val="a4"/>
        <w:keepNext/>
        <w:rPr>
          <w:rtl/>
        </w:rPr>
      </w:pPr>
      <w:bookmarkStart w:id="570" w:name="ET_speaker_4674_577"/>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570"/>
    </w:p>
    <w:p w14:paraId="7D068516" w14:textId="77777777" w:rsidR="00C35035" w:rsidRPr="00893BF0" w:rsidRDefault="00C35035" w:rsidP="00C35035">
      <w:pPr>
        <w:pStyle w:val="KeepWithNext"/>
        <w:rPr>
          <w:rtl/>
          <w:lang w:eastAsia="he-IL"/>
        </w:rPr>
      </w:pPr>
    </w:p>
    <w:p w14:paraId="7E2CA728" w14:textId="77777777" w:rsidR="00C35035" w:rsidRPr="00893BF0" w:rsidRDefault="00C35035" w:rsidP="00C35035">
      <w:pPr>
        <w:rPr>
          <w:rtl/>
          <w:lang w:eastAsia="he-IL"/>
        </w:rPr>
      </w:pPr>
      <w:r w:rsidRPr="00893BF0">
        <w:rPr>
          <w:rFonts w:hint="cs"/>
          <w:rtl/>
          <w:lang w:eastAsia="he-IL"/>
        </w:rPr>
        <w:t>היועצת המשפטית, אם נעשה עוול ליישובים הדרוזים בשנת 2000 בהחלטת ממשלה, אני חושב, את ההצעה של היועצת המשפטית קו אורך-רוחב זה הפתרון הכי טוב ש</w:t>
      </w:r>
      <w:r w:rsidR="00BD1B62" w:rsidRPr="00893BF0">
        <w:rPr>
          <w:rFonts w:hint="cs"/>
          <w:rtl/>
          <w:lang w:eastAsia="he-IL"/>
        </w:rPr>
        <w:t>אנחנו</w:t>
      </w:r>
      <w:r w:rsidRPr="00893BF0">
        <w:rPr>
          <w:rFonts w:hint="cs"/>
          <w:rtl/>
          <w:lang w:eastAsia="he-IL"/>
        </w:rPr>
        <w:t xml:space="preserve"> כוועדה נכניס אותו. גם יישוב כמו </w:t>
      </w:r>
      <w:proofErr w:type="spellStart"/>
      <w:r w:rsidRPr="00893BF0">
        <w:rPr>
          <w:rFonts w:hint="cs"/>
          <w:rtl/>
          <w:lang w:eastAsia="he-IL"/>
        </w:rPr>
        <w:t>ספסופה</w:t>
      </w:r>
      <w:proofErr w:type="spellEnd"/>
      <w:r w:rsidRPr="00893BF0">
        <w:rPr>
          <w:rFonts w:hint="cs"/>
          <w:rtl/>
          <w:lang w:eastAsia="he-IL"/>
        </w:rPr>
        <w:t xml:space="preserve">, גם יישובים אחרים שבאמת צריכים להיות בפנים, צריך להכניס אותם. אתה לא יכול לבוא לתקן ספציפית לשלושה יישובים. אני מציע ללכת לקו אורך-רוחב ומה שהציע היושב-ראש והיועצת המשפטית. </w:t>
      </w:r>
    </w:p>
    <w:p w14:paraId="1215A7A4" w14:textId="77777777" w:rsidR="00C35035" w:rsidRPr="00893BF0" w:rsidRDefault="00C35035" w:rsidP="00C35035">
      <w:pPr>
        <w:rPr>
          <w:rtl/>
          <w:lang w:eastAsia="he-IL"/>
        </w:rPr>
      </w:pPr>
    </w:p>
    <w:p w14:paraId="63CCE6AA" w14:textId="77777777" w:rsidR="00C35035" w:rsidRPr="00893BF0" w:rsidRDefault="00C35035" w:rsidP="00C35035">
      <w:pPr>
        <w:pStyle w:val="af6"/>
        <w:keepNext/>
        <w:rPr>
          <w:rtl/>
        </w:rPr>
      </w:pPr>
      <w:bookmarkStart w:id="571" w:name="ET_yor_4762_57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71"/>
    </w:p>
    <w:p w14:paraId="46B9E86A" w14:textId="77777777" w:rsidR="00C35035" w:rsidRPr="00893BF0" w:rsidRDefault="00C35035" w:rsidP="00C35035">
      <w:pPr>
        <w:pStyle w:val="KeepWithNext"/>
        <w:rPr>
          <w:rtl/>
          <w:lang w:eastAsia="he-IL"/>
        </w:rPr>
      </w:pPr>
    </w:p>
    <w:p w14:paraId="6516107C" w14:textId="77777777" w:rsidR="00C35035" w:rsidRPr="00893BF0" w:rsidRDefault="00C35035" w:rsidP="00C35035">
      <w:pPr>
        <w:rPr>
          <w:rtl/>
          <w:lang w:eastAsia="he-IL"/>
        </w:rPr>
      </w:pPr>
      <w:proofErr w:type="spellStart"/>
      <w:r w:rsidRPr="00893BF0">
        <w:rPr>
          <w:rFonts w:hint="cs"/>
          <w:rtl/>
          <w:lang w:eastAsia="he-IL"/>
        </w:rPr>
        <w:t>ספסופה</w:t>
      </w:r>
      <w:proofErr w:type="spellEnd"/>
      <w:r w:rsidRPr="00893BF0">
        <w:rPr>
          <w:rFonts w:hint="cs"/>
          <w:rtl/>
          <w:lang w:eastAsia="he-IL"/>
        </w:rPr>
        <w:t xml:space="preserve"> לא פותר את הבעיה מבחינת אורח-רוחב. יש בעיה מאוד גדולה עם האורח ורוחב. הפתרון הכי טוב אבל </w:t>
      </w:r>
      <w:proofErr w:type="spellStart"/>
      <w:r w:rsidRPr="00893BF0">
        <w:rPr>
          <w:rFonts w:hint="cs"/>
          <w:rtl/>
          <w:lang w:eastAsia="he-IL"/>
        </w:rPr>
        <w:t>ספסופה</w:t>
      </w:r>
      <w:proofErr w:type="spellEnd"/>
      <w:r w:rsidRPr="00893BF0">
        <w:rPr>
          <w:rFonts w:hint="cs"/>
          <w:rtl/>
          <w:lang w:eastAsia="he-IL"/>
        </w:rPr>
        <w:t xml:space="preserve"> יכולה להישאר בחוץ עוד פעם. </w:t>
      </w:r>
    </w:p>
    <w:p w14:paraId="1A83470E" w14:textId="77777777" w:rsidR="00C35035" w:rsidRPr="00893BF0" w:rsidRDefault="00C35035" w:rsidP="00C35035">
      <w:pPr>
        <w:rPr>
          <w:rtl/>
          <w:lang w:eastAsia="he-IL"/>
        </w:rPr>
      </w:pPr>
    </w:p>
    <w:p w14:paraId="3949AE0A" w14:textId="77777777" w:rsidR="00C35035" w:rsidRPr="00893BF0" w:rsidRDefault="00C35035" w:rsidP="00C35035">
      <w:pPr>
        <w:pStyle w:val="a4"/>
        <w:keepNext/>
        <w:rPr>
          <w:rtl/>
        </w:rPr>
      </w:pPr>
      <w:bookmarkStart w:id="572" w:name="ET_speaker_4674_579"/>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572"/>
    </w:p>
    <w:p w14:paraId="5AA69A2F" w14:textId="77777777" w:rsidR="00C35035" w:rsidRPr="00893BF0" w:rsidRDefault="00C35035" w:rsidP="00C35035">
      <w:pPr>
        <w:pStyle w:val="KeepWithNext"/>
        <w:rPr>
          <w:rtl/>
          <w:lang w:eastAsia="he-IL"/>
        </w:rPr>
      </w:pPr>
    </w:p>
    <w:p w14:paraId="4475F423" w14:textId="77777777" w:rsidR="00C35035" w:rsidRPr="00893BF0" w:rsidRDefault="00C35035" w:rsidP="00C35035">
      <w:pPr>
        <w:rPr>
          <w:rtl/>
          <w:lang w:eastAsia="he-IL"/>
        </w:rPr>
      </w:pPr>
      <w:r w:rsidRPr="00893BF0">
        <w:rPr>
          <w:rFonts w:hint="cs"/>
          <w:rtl/>
          <w:lang w:eastAsia="he-IL"/>
        </w:rPr>
        <w:t xml:space="preserve">לא, היא בפנים. </w:t>
      </w:r>
    </w:p>
    <w:p w14:paraId="7C23AE3D" w14:textId="77777777" w:rsidR="00C35035" w:rsidRPr="00893BF0" w:rsidRDefault="00C35035" w:rsidP="00C35035">
      <w:pPr>
        <w:rPr>
          <w:rtl/>
          <w:lang w:eastAsia="he-IL"/>
        </w:rPr>
      </w:pPr>
    </w:p>
    <w:p w14:paraId="7FE05DF5" w14:textId="77777777" w:rsidR="00C35035" w:rsidRPr="00893BF0" w:rsidRDefault="00C35035" w:rsidP="00C35035">
      <w:pPr>
        <w:pStyle w:val="af6"/>
        <w:keepNext/>
        <w:rPr>
          <w:rtl/>
        </w:rPr>
      </w:pPr>
      <w:bookmarkStart w:id="573" w:name="ET_yor_4762_58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73"/>
    </w:p>
    <w:p w14:paraId="5D816D53" w14:textId="77777777" w:rsidR="00C35035" w:rsidRPr="00893BF0" w:rsidRDefault="00C35035" w:rsidP="00C35035">
      <w:pPr>
        <w:pStyle w:val="KeepWithNext"/>
        <w:rPr>
          <w:rtl/>
          <w:lang w:eastAsia="he-IL"/>
        </w:rPr>
      </w:pPr>
    </w:p>
    <w:p w14:paraId="494BE397" w14:textId="77777777" w:rsidR="00C35035" w:rsidRPr="00893BF0" w:rsidRDefault="00C35035" w:rsidP="00C35035">
      <w:pPr>
        <w:rPr>
          <w:rtl/>
          <w:lang w:eastAsia="he-IL"/>
        </w:rPr>
      </w:pPr>
      <w:r w:rsidRPr="00893BF0">
        <w:rPr>
          <w:rFonts w:hint="cs"/>
          <w:rtl/>
          <w:lang w:eastAsia="he-IL"/>
        </w:rPr>
        <w:t xml:space="preserve">עמית סופר, בבקשה, ראש המועצה האזורית מרום הגליל. </w:t>
      </w:r>
    </w:p>
    <w:p w14:paraId="7F66FAE8" w14:textId="77777777" w:rsidR="00C35035" w:rsidRPr="00893BF0" w:rsidRDefault="00C35035" w:rsidP="00C35035">
      <w:pPr>
        <w:rPr>
          <w:rtl/>
          <w:lang w:eastAsia="he-IL"/>
        </w:rPr>
      </w:pPr>
    </w:p>
    <w:p w14:paraId="2CB49B6E" w14:textId="77777777" w:rsidR="00C35035" w:rsidRPr="00893BF0" w:rsidRDefault="00C35035" w:rsidP="00C35035">
      <w:pPr>
        <w:pStyle w:val="af9"/>
        <w:keepNext/>
        <w:rPr>
          <w:rtl/>
          <w:lang w:eastAsia="he-IL"/>
        </w:rPr>
      </w:pPr>
      <w:bookmarkStart w:id="574" w:name="ET_guest_עמית_סופר_581"/>
      <w:r w:rsidRPr="00893BF0">
        <w:rPr>
          <w:rStyle w:val="TagStyle"/>
          <w:color w:val="auto"/>
          <w:rtl/>
        </w:rPr>
        <w:t xml:space="preserve"> &lt;&lt; אורח &gt;&gt; </w:t>
      </w:r>
      <w:r w:rsidRPr="00893BF0">
        <w:rPr>
          <w:rtl/>
          <w:lang w:eastAsia="he-IL"/>
        </w:rPr>
        <w:t>עמית סופר:</w:t>
      </w:r>
      <w:r w:rsidRPr="00893BF0">
        <w:rPr>
          <w:rStyle w:val="TagStyle"/>
          <w:color w:val="auto"/>
          <w:rtl/>
        </w:rPr>
        <w:t xml:space="preserve"> &lt;&lt; אורח &gt;&gt;</w:t>
      </w:r>
      <w:r w:rsidR="00302AC3">
        <w:rPr>
          <w:rtl/>
          <w:lang w:eastAsia="he-IL"/>
        </w:rPr>
        <w:t xml:space="preserve"> </w:t>
      </w:r>
      <w:bookmarkEnd w:id="574"/>
    </w:p>
    <w:p w14:paraId="27BB9C43" w14:textId="77777777" w:rsidR="00C35035" w:rsidRPr="00893BF0" w:rsidRDefault="00C35035" w:rsidP="00C35035">
      <w:pPr>
        <w:rPr>
          <w:rtl/>
          <w:lang w:eastAsia="he-IL"/>
        </w:rPr>
      </w:pPr>
    </w:p>
    <w:p w14:paraId="63666CE3" w14:textId="77777777" w:rsidR="00773BFD" w:rsidRPr="00893BF0" w:rsidRDefault="00773BFD" w:rsidP="001B3E98">
      <w:pPr>
        <w:rPr>
          <w:rtl/>
          <w:lang w:eastAsia="he-IL"/>
        </w:rPr>
      </w:pPr>
      <w:r w:rsidRPr="00893BF0">
        <w:rPr>
          <w:rFonts w:hint="cs"/>
          <w:rtl/>
          <w:lang w:eastAsia="he-IL"/>
        </w:rPr>
        <w:t>אדוני היושב-ראש, אתה כבר זיהית אתמול שמדובר פה בקריטריון שגוי ופסול. עם כל הכבוד, האוצר נתלה כאן על מדיניות של התגוננות של פיקוד העורף, על אזורי הנחיה. יש קריטריון ברור בצפון שהוא קו עימות</w:t>
      </w:r>
      <w:r w:rsidR="001B3E98" w:rsidRPr="00893BF0">
        <w:rPr>
          <w:rFonts w:hint="cs"/>
          <w:rtl/>
          <w:lang w:eastAsia="he-IL"/>
        </w:rPr>
        <w:t xml:space="preserve"> </w:t>
      </w:r>
      <w:r w:rsidR="001B3E98" w:rsidRPr="00893BF0">
        <w:rPr>
          <w:rtl/>
          <w:lang w:eastAsia="he-IL"/>
        </w:rPr>
        <w:t>0–9</w:t>
      </w:r>
      <w:r w:rsidRPr="00893BF0">
        <w:rPr>
          <w:rFonts w:hint="cs"/>
          <w:rtl/>
          <w:lang w:eastAsia="he-IL"/>
        </w:rPr>
        <w:t xml:space="preserve">. הוא משמש למעשה לאורך שנים את כל החלטות הממשלה - - - </w:t>
      </w:r>
    </w:p>
    <w:p w14:paraId="6B6C234B" w14:textId="77777777" w:rsidR="00773BFD" w:rsidRPr="00893BF0" w:rsidRDefault="00773BFD" w:rsidP="00C1237F">
      <w:pPr>
        <w:rPr>
          <w:rtl/>
          <w:lang w:eastAsia="he-IL"/>
        </w:rPr>
      </w:pPr>
    </w:p>
    <w:p w14:paraId="2E92E47D" w14:textId="77777777" w:rsidR="00773BFD" w:rsidRPr="00893BF0" w:rsidRDefault="00773BFD" w:rsidP="00773BFD">
      <w:pPr>
        <w:pStyle w:val="af6"/>
        <w:keepNext/>
        <w:rPr>
          <w:rtl/>
        </w:rPr>
      </w:pPr>
      <w:bookmarkStart w:id="575" w:name="ET_yor_4762_582"/>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75"/>
    </w:p>
    <w:p w14:paraId="54546D25" w14:textId="77777777" w:rsidR="00773BFD" w:rsidRPr="00893BF0" w:rsidRDefault="00773BFD" w:rsidP="00773BFD">
      <w:pPr>
        <w:pStyle w:val="KeepWithNext"/>
        <w:rPr>
          <w:rtl/>
          <w:lang w:eastAsia="he-IL"/>
        </w:rPr>
      </w:pPr>
    </w:p>
    <w:p w14:paraId="45EC0732" w14:textId="77777777" w:rsidR="00773BFD" w:rsidRPr="00893BF0" w:rsidRDefault="00773BFD" w:rsidP="00773BFD">
      <w:pPr>
        <w:rPr>
          <w:rtl/>
          <w:lang w:eastAsia="he-IL"/>
        </w:rPr>
      </w:pPr>
      <w:r w:rsidRPr="00893BF0">
        <w:rPr>
          <w:rFonts w:hint="cs"/>
          <w:rtl/>
          <w:lang w:eastAsia="he-IL"/>
        </w:rPr>
        <w:t xml:space="preserve">תקשיב רגע, אני לא אמרתי שזה קריטריון פסול. אני מבקש, אל תגיד את זה. לא אמרתי את זה ואנחנו דנים בעניין לגופו של עניין. מה שעניין אותנו, למה </w:t>
      </w:r>
      <w:proofErr w:type="spellStart"/>
      <w:r w:rsidRPr="00893BF0">
        <w:rPr>
          <w:rFonts w:hint="cs"/>
          <w:rtl/>
          <w:lang w:eastAsia="he-IL"/>
        </w:rPr>
        <w:t>ספסופה</w:t>
      </w:r>
      <w:proofErr w:type="spellEnd"/>
      <w:r w:rsidRPr="00893BF0">
        <w:rPr>
          <w:rFonts w:hint="cs"/>
          <w:rtl/>
          <w:lang w:eastAsia="he-IL"/>
        </w:rPr>
        <w:t xml:space="preserve"> למשל לא בעניין, בשעה שמירון כן. זה הכול. </w:t>
      </w:r>
    </w:p>
    <w:p w14:paraId="0ADCF271" w14:textId="77777777" w:rsidR="00773BFD" w:rsidRPr="00893BF0" w:rsidRDefault="00773BFD" w:rsidP="00773BFD">
      <w:pPr>
        <w:rPr>
          <w:rtl/>
          <w:lang w:eastAsia="he-IL"/>
        </w:rPr>
      </w:pPr>
    </w:p>
    <w:p w14:paraId="594D9465" w14:textId="77777777" w:rsidR="00773BFD" w:rsidRPr="00893BF0" w:rsidRDefault="00773BFD" w:rsidP="00773BFD">
      <w:pPr>
        <w:pStyle w:val="a4"/>
        <w:keepNext/>
        <w:rPr>
          <w:rtl/>
        </w:rPr>
      </w:pPr>
      <w:bookmarkStart w:id="576" w:name="ET_speaker_שגית_אפק_583"/>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76"/>
    </w:p>
    <w:p w14:paraId="1042BB24" w14:textId="77777777" w:rsidR="00773BFD" w:rsidRPr="00893BF0" w:rsidRDefault="00773BFD" w:rsidP="00773BFD">
      <w:pPr>
        <w:pStyle w:val="KeepWithNext"/>
        <w:rPr>
          <w:rtl/>
          <w:lang w:eastAsia="he-IL"/>
        </w:rPr>
      </w:pPr>
    </w:p>
    <w:p w14:paraId="6B11FC63" w14:textId="77777777" w:rsidR="00773BFD" w:rsidRPr="00893BF0" w:rsidRDefault="00773BFD" w:rsidP="00773BFD">
      <w:pPr>
        <w:rPr>
          <w:rtl/>
          <w:lang w:eastAsia="he-IL"/>
        </w:rPr>
      </w:pPr>
      <w:r w:rsidRPr="00893BF0">
        <w:rPr>
          <w:rFonts w:hint="cs"/>
          <w:rtl/>
          <w:lang w:eastAsia="he-IL"/>
        </w:rPr>
        <w:t xml:space="preserve">זה אותו קריטריון שהיה בכל תקנות מס רכוש לאורך כל השנים. הקריטריון של הנחיות פיקוד העורף זה קריטריון חוזר על עצמו. </w:t>
      </w:r>
    </w:p>
    <w:p w14:paraId="2C0C5787" w14:textId="77777777" w:rsidR="00773BFD" w:rsidRPr="00893BF0" w:rsidRDefault="00773BFD" w:rsidP="00773BFD">
      <w:pPr>
        <w:rPr>
          <w:rtl/>
          <w:lang w:eastAsia="he-IL"/>
        </w:rPr>
      </w:pPr>
    </w:p>
    <w:p w14:paraId="7086AFBB" w14:textId="77777777" w:rsidR="00773BFD" w:rsidRPr="00893BF0" w:rsidRDefault="00773BFD" w:rsidP="00773BFD">
      <w:pPr>
        <w:pStyle w:val="af6"/>
        <w:keepNext/>
        <w:rPr>
          <w:rtl/>
        </w:rPr>
      </w:pPr>
      <w:bookmarkStart w:id="577" w:name="ET_yor_4762_584"/>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77"/>
    </w:p>
    <w:p w14:paraId="7A108307" w14:textId="77777777" w:rsidR="00773BFD" w:rsidRPr="00893BF0" w:rsidRDefault="00773BFD" w:rsidP="00773BFD">
      <w:pPr>
        <w:pStyle w:val="KeepWithNext"/>
        <w:rPr>
          <w:rtl/>
          <w:lang w:eastAsia="he-IL"/>
        </w:rPr>
      </w:pPr>
    </w:p>
    <w:p w14:paraId="667FAB89" w14:textId="77777777" w:rsidR="00773BFD" w:rsidRPr="00893BF0" w:rsidRDefault="00773BFD" w:rsidP="00773BFD">
      <w:pPr>
        <w:rPr>
          <w:rtl/>
          <w:lang w:eastAsia="he-IL"/>
        </w:rPr>
      </w:pPr>
      <w:r w:rsidRPr="00893BF0">
        <w:rPr>
          <w:rFonts w:hint="cs"/>
          <w:rtl/>
          <w:lang w:eastAsia="he-IL"/>
        </w:rPr>
        <w:t>בבקשה.</w:t>
      </w:r>
    </w:p>
    <w:p w14:paraId="4AE49AAF" w14:textId="77777777" w:rsidR="00773BFD" w:rsidRPr="00893BF0" w:rsidRDefault="00773BFD" w:rsidP="00180CA7">
      <w:pPr>
        <w:rPr>
          <w:rtl/>
          <w:lang w:eastAsia="he-IL"/>
        </w:rPr>
      </w:pPr>
    </w:p>
    <w:p w14:paraId="3F0F0557" w14:textId="77777777" w:rsidR="00773BFD" w:rsidRPr="00893BF0" w:rsidRDefault="00773BFD" w:rsidP="00773BFD">
      <w:pPr>
        <w:pStyle w:val="af9"/>
        <w:keepNext/>
        <w:rPr>
          <w:rtl/>
          <w:lang w:eastAsia="he-IL"/>
        </w:rPr>
      </w:pPr>
      <w:bookmarkStart w:id="578" w:name="ET_guest_עמית_סופר_586"/>
      <w:r w:rsidRPr="00893BF0">
        <w:rPr>
          <w:rStyle w:val="TagStyle"/>
          <w:color w:val="auto"/>
          <w:rtl/>
        </w:rPr>
        <w:t xml:space="preserve"> &lt;&lt; אורח &gt;&gt; </w:t>
      </w:r>
      <w:r w:rsidRPr="00893BF0">
        <w:rPr>
          <w:rtl/>
          <w:lang w:eastAsia="he-IL"/>
        </w:rPr>
        <w:t>עמית סופר:</w:t>
      </w:r>
      <w:r w:rsidRPr="00893BF0">
        <w:rPr>
          <w:rStyle w:val="TagStyle"/>
          <w:color w:val="auto"/>
          <w:rtl/>
        </w:rPr>
        <w:t xml:space="preserve"> &lt;&lt; אורח &gt;&gt;</w:t>
      </w:r>
      <w:r w:rsidR="00302AC3">
        <w:rPr>
          <w:rtl/>
          <w:lang w:eastAsia="he-IL"/>
        </w:rPr>
        <w:t xml:space="preserve"> </w:t>
      </w:r>
      <w:bookmarkEnd w:id="578"/>
    </w:p>
    <w:p w14:paraId="3E4CA54F" w14:textId="77777777" w:rsidR="00773BFD" w:rsidRPr="00893BF0" w:rsidRDefault="00773BFD" w:rsidP="00773BFD">
      <w:pPr>
        <w:pStyle w:val="KeepWithNext"/>
        <w:rPr>
          <w:rtl/>
          <w:lang w:eastAsia="he-IL"/>
        </w:rPr>
      </w:pPr>
    </w:p>
    <w:p w14:paraId="1D6EA536" w14:textId="77777777" w:rsidR="00365597" w:rsidRPr="00893BF0" w:rsidRDefault="00773BFD" w:rsidP="00F51ED2">
      <w:pPr>
        <w:rPr>
          <w:rtl/>
          <w:lang w:eastAsia="he-IL"/>
        </w:rPr>
      </w:pPr>
      <w:r w:rsidRPr="00893BF0">
        <w:rPr>
          <w:rFonts w:hint="cs"/>
          <w:rtl/>
          <w:lang w:eastAsia="he-IL"/>
        </w:rPr>
        <w:t>אדוני ה</w:t>
      </w:r>
      <w:r w:rsidR="00F51ED2" w:rsidRPr="00893BF0">
        <w:rPr>
          <w:rFonts w:hint="cs"/>
          <w:rtl/>
          <w:lang w:eastAsia="he-IL"/>
        </w:rPr>
        <w:t>יושב-ראש, גם מירון לא נמצאת שם.</w:t>
      </w:r>
      <w:r w:rsidRPr="00893BF0">
        <w:rPr>
          <w:rFonts w:hint="cs"/>
          <w:rtl/>
          <w:lang w:eastAsia="he-IL"/>
        </w:rPr>
        <w:t xml:space="preserve"> נתת דוגמה את </w:t>
      </w:r>
      <w:proofErr w:type="spellStart"/>
      <w:r w:rsidRPr="00893BF0">
        <w:rPr>
          <w:rFonts w:hint="cs"/>
          <w:rtl/>
          <w:lang w:eastAsia="he-IL"/>
        </w:rPr>
        <w:t>ספסופה</w:t>
      </w:r>
      <w:proofErr w:type="spellEnd"/>
      <w:r w:rsidRPr="00893BF0">
        <w:rPr>
          <w:rFonts w:hint="cs"/>
          <w:rtl/>
          <w:lang w:eastAsia="he-IL"/>
        </w:rPr>
        <w:t xml:space="preserve">, 5.5 ק"מ מהגבול, לא נמצאים בהחלטה. עיני חלילה לא צרה באף אחד, אבל אני חייב לומר שלכתחילה היה ראוי להכיל עוד יישובים אפילו עם ענפים מרכזיים כמו החקלאות והתיירות, שכל היישובים פה קורסים ואין אופק ואין מי שייתן להם גיבוי. </w:t>
      </w:r>
    </w:p>
    <w:p w14:paraId="38C4D678" w14:textId="77777777" w:rsidR="00365597" w:rsidRPr="00893BF0" w:rsidRDefault="00365597" w:rsidP="00F51ED2">
      <w:pPr>
        <w:rPr>
          <w:rtl/>
          <w:lang w:eastAsia="he-IL"/>
        </w:rPr>
      </w:pPr>
    </w:p>
    <w:p w14:paraId="726488DD" w14:textId="77777777" w:rsidR="00773BFD" w:rsidRPr="00893BF0" w:rsidRDefault="00773BFD" w:rsidP="00471D76">
      <w:pPr>
        <w:rPr>
          <w:rtl/>
          <w:lang w:eastAsia="he-IL"/>
        </w:rPr>
      </w:pPr>
      <w:r w:rsidRPr="00893BF0">
        <w:rPr>
          <w:rFonts w:hint="cs"/>
          <w:rtl/>
          <w:lang w:eastAsia="he-IL"/>
        </w:rPr>
        <w:t xml:space="preserve">כשהזכרת את </w:t>
      </w:r>
      <w:proofErr w:type="spellStart"/>
      <w:r w:rsidRPr="00893BF0">
        <w:rPr>
          <w:rFonts w:hint="cs"/>
          <w:rtl/>
          <w:lang w:eastAsia="he-IL"/>
        </w:rPr>
        <w:t>ספסופה</w:t>
      </w:r>
      <w:proofErr w:type="spellEnd"/>
      <w:r w:rsidRPr="00893BF0">
        <w:rPr>
          <w:rFonts w:hint="cs"/>
          <w:rtl/>
          <w:lang w:eastAsia="he-IL"/>
        </w:rPr>
        <w:t xml:space="preserve">, לפחות את יישובי קו העימות של </w:t>
      </w:r>
      <w:r w:rsidR="00471D76" w:rsidRPr="00893BF0">
        <w:rPr>
          <w:rtl/>
          <w:lang w:eastAsia="he-IL"/>
        </w:rPr>
        <w:t>0–9</w:t>
      </w:r>
      <w:r w:rsidR="00471D76" w:rsidRPr="00893BF0">
        <w:rPr>
          <w:rFonts w:hint="cs"/>
          <w:rtl/>
          <w:lang w:eastAsia="he-IL"/>
        </w:rPr>
        <w:t xml:space="preserve"> </w:t>
      </w:r>
      <w:r w:rsidRPr="00893BF0">
        <w:rPr>
          <w:rFonts w:hint="cs"/>
          <w:rtl/>
          <w:lang w:eastAsia="he-IL"/>
        </w:rPr>
        <w:t xml:space="preserve">כמו היישוב </w:t>
      </w:r>
      <w:proofErr w:type="spellStart"/>
      <w:r w:rsidRPr="00893BF0">
        <w:rPr>
          <w:rFonts w:hint="cs"/>
          <w:rtl/>
          <w:lang w:eastAsia="he-IL"/>
        </w:rPr>
        <w:t>ספסופה</w:t>
      </w:r>
      <w:proofErr w:type="spellEnd"/>
      <w:r w:rsidRPr="00893BF0">
        <w:rPr>
          <w:rFonts w:hint="cs"/>
          <w:rtl/>
          <w:lang w:eastAsia="he-IL"/>
        </w:rPr>
        <w:t xml:space="preserve"> עם 5.5 ק"</w:t>
      </w:r>
      <w:r w:rsidR="00365597" w:rsidRPr="00893BF0">
        <w:rPr>
          <w:rFonts w:hint="cs"/>
          <w:rtl/>
          <w:lang w:eastAsia="he-IL"/>
        </w:rPr>
        <w:t>מ, לא יתכן שלא יכללו בתוך ההחלט</w:t>
      </w:r>
      <w:r w:rsidRPr="00893BF0">
        <w:rPr>
          <w:rFonts w:hint="cs"/>
          <w:rtl/>
          <w:lang w:eastAsia="he-IL"/>
        </w:rPr>
        <w:t>ה הזאת. צריכים להגיע לפה ולהבין שמדובר פה ביישובים שהם מושבתים לגמרי, לא חקלאות, לא תיירות, חיים פה במציאות לא נו</w:t>
      </w:r>
      <w:r w:rsidR="00365597" w:rsidRPr="00893BF0">
        <w:rPr>
          <w:rFonts w:hint="cs"/>
          <w:rtl/>
          <w:lang w:eastAsia="he-IL"/>
        </w:rPr>
        <w:t>רמלי</w:t>
      </w:r>
      <w:r w:rsidRPr="00893BF0">
        <w:rPr>
          <w:rFonts w:hint="cs"/>
          <w:rtl/>
          <w:lang w:eastAsia="he-IL"/>
        </w:rPr>
        <w:t xml:space="preserve">ת של שגרה בחירום, הדי פיצוצים, חלקם של התושבים אפילו לא נמצאים ביישוב מחשש להיפגע. איך אפשר להעלות על הדעת שיישובים כאלה של </w:t>
      </w:r>
      <w:r w:rsidR="00471D76" w:rsidRPr="00893BF0">
        <w:rPr>
          <w:rtl/>
          <w:lang w:eastAsia="he-IL"/>
        </w:rPr>
        <w:t>0–9</w:t>
      </w:r>
      <w:r w:rsidR="00471D76" w:rsidRPr="00893BF0">
        <w:rPr>
          <w:rFonts w:hint="cs"/>
          <w:rtl/>
          <w:lang w:eastAsia="he-IL"/>
        </w:rPr>
        <w:t xml:space="preserve"> </w:t>
      </w:r>
      <w:r w:rsidRPr="00893BF0">
        <w:rPr>
          <w:rFonts w:hint="cs"/>
          <w:rtl/>
          <w:lang w:eastAsia="he-IL"/>
        </w:rPr>
        <w:t xml:space="preserve">לא יכנסו? יש קריטריון ברור, </w:t>
      </w:r>
      <w:r w:rsidR="00471D76" w:rsidRPr="00893BF0">
        <w:rPr>
          <w:rtl/>
          <w:lang w:eastAsia="he-IL"/>
        </w:rPr>
        <w:t>0–9</w:t>
      </w:r>
      <w:r w:rsidRPr="00893BF0">
        <w:rPr>
          <w:rFonts w:hint="cs"/>
          <w:rtl/>
          <w:lang w:eastAsia="he-IL"/>
        </w:rPr>
        <w:t>. הוא יכיל בסופו של דבר את כלל היישובים, גם את היישובים הדרוזים, ויפתור וייתן פה מענה לכלל ההחלטה. אגב, גם לא מדובר באוכלוסייה גדולה. אם האוצר חושש ש-</w:t>
      </w:r>
      <w:r w:rsidR="00471D76" w:rsidRPr="00893BF0">
        <w:rPr>
          <w:rtl/>
          <w:lang w:eastAsia="he-IL"/>
        </w:rPr>
        <w:t>0–9</w:t>
      </w:r>
      <w:r w:rsidR="00471D76" w:rsidRPr="00893BF0">
        <w:rPr>
          <w:rFonts w:hint="cs"/>
          <w:rtl/>
          <w:lang w:eastAsia="he-IL"/>
        </w:rPr>
        <w:t xml:space="preserve"> </w:t>
      </w:r>
      <w:r w:rsidRPr="00893BF0">
        <w:rPr>
          <w:rFonts w:hint="cs"/>
          <w:rtl/>
          <w:lang w:eastAsia="he-IL"/>
        </w:rPr>
        <w:t>יכניס לו יישובים נוספים, אין חשש. מדובר פה בסך הכול על מעט של אוכלוסייה שיכולה להיכנס ובהחלט אוכלוסייה שנפגעת מההחלטה הזאת.</w:t>
      </w:r>
    </w:p>
    <w:p w14:paraId="15E38D3C" w14:textId="77777777" w:rsidR="00773BFD" w:rsidRPr="00893BF0" w:rsidRDefault="00773BFD" w:rsidP="00773BFD">
      <w:pPr>
        <w:rPr>
          <w:rtl/>
          <w:lang w:eastAsia="he-IL"/>
        </w:rPr>
      </w:pPr>
    </w:p>
    <w:p w14:paraId="55ADEF84" w14:textId="77777777" w:rsidR="00773BFD" w:rsidRPr="00893BF0" w:rsidRDefault="00773BFD" w:rsidP="00773BFD">
      <w:pPr>
        <w:pStyle w:val="af6"/>
        <w:keepNext/>
        <w:rPr>
          <w:rtl/>
        </w:rPr>
      </w:pPr>
      <w:bookmarkStart w:id="579" w:name="ET_yor_4762_587"/>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79"/>
    </w:p>
    <w:p w14:paraId="0CCA880D" w14:textId="77777777" w:rsidR="00773BFD" w:rsidRPr="00893BF0" w:rsidRDefault="00773BFD" w:rsidP="00773BFD">
      <w:pPr>
        <w:pStyle w:val="KeepWithNext"/>
        <w:rPr>
          <w:rtl/>
          <w:lang w:eastAsia="he-IL"/>
        </w:rPr>
      </w:pPr>
    </w:p>
    <w:p w14:paraId="50D2202E" w14:textId="77777777" w:rsidR="00773BFD" w:rsidRPr="00893BF0" w:rsidRDefault="00773BFD" w:rsidP="00773BFD">
      <w:pPr>
        <w:rPr>
          <w:rtl/>
          <w:lang w:eastAsia="he-IL"/>
        </w:rPr>
      </w:pPr>
      <w:r w:rsidRPr="00893BF0">
        <w:rPr>
          <w:rFonts w:hint="cs"/>
          <w:rtl/>
          <w:lang w:eastAsia="he-IL"/>
        </w:rPr>
        <w:t xml:space="preserve">אני מסכים איתך. </w:t>
      </w:r>
    </w:p>
    <w:p w14:paraId="28296D2A" w14:textId="77777777" w:rsidR="00773BFD" w:rsidRPr="00893BF0" w:rsidRDefault="00773BFD" w:rsidP="00773BFD">
      <w:pPr>
        <w:rPr>
          <w:rtl/>
          <w:lang w:eastAsia="he-IL"/>
        </w:rPr>
      </w:pPr>
    </w:p>
    <w:p w14:paraId="584D9FAD" w14:textId="77777777" w:rsidR="00773BFD" w:rsidRPr="00893BF0" w:rsidRDefault="00773BFD" w:rsidP="00773BFD">
      <w:pPr>
        <w:pStyle w:val="af9"/>
        <w:keepNext/>
        <w:rPr>
          <w:rtl/>
          <w:lang w:eastAsia="he-IL"/>
        </w:rPr>
      </w:pPr>
      <w:bookmarkStart w:id="580" w:name="ET_guest_עמית_סופר_588"/>
      <w:r w:rsidRPr="00893BF0">
        <w:rPr>
          <w:rStyle w:val="TagStyle"/>
          <w:color w:val="auto"/>
          <w:rtl/>
        </w:rPr>
        <w:t xml:space="preserve"> &lt;&lt; אורח &gt;&gt; </w:t>
      </w:r>
      <w:r w:rsidRPr="00893BF0">
        <w:rPr>
          <w:rtl/>
          <w:lang w:eastAsia="he-IL"/>
        </w:rPr>
        <w:t>עמית סופר:</w:t>
      </w:r>
      <w:r w:rsidRPr="00893BF0">
        <w:rPr>
          <w:rStyle w:val="TagStyle"/>
          <w:color w:val="auto"/>
          <w:rtl/>
        </w:rPr>
        <w:t xml:space="preserve"> &lt;&lt; אורח &gt;&gt;</w:t>
      </w:r>
      <w:r w:rsidR="00302AC3">
        <w:rPr>
          <w:rtl/>
          <w:lang w:eastAsia="he-IL"/>
        </w:rPr>
        <w:t xml:space="preserve"> </w:t>
      </w:r>
      <w:bookmarkEnd w:id="580"/>
    </w:p>
    <w:p w14:paraId="34F38B43" w14:textId="77777777" w:rsidR="00773BFD" w:rsidRPr="00893BF0" w:rsidRDefault="00773BFD" w:rsidP="00773BFD">
      <w:pPr>
        <w:pStyle w:val="KeepWithNext"/>
        <w:rPr>
          <w:rtl/>
          <w:lang w:eastAsia="he-IL"/>
        </w:rPr>
      </w:pPr>
    </w:p>
    <w:p w14:paraId="7E3253E4" w14:textId="77777777" w:rsidR="00773BFD" w:rsidRPr="00893BF0" w:rsidRDefault="00773BFD" w:rsidP="00471D76">
      <w:pPr>
        <w:rPr>
          <w:rtl/>
          <w:lang w:eastAsia="he-IL"/>
        </w:rPr>
      </w:pPr>
      <w:r w:rsidRPr="00893BF0">
        <w:rPr>
          <w:rFonts w:hint="cs"/>
          <w:rtl/>
          <w:lang w:eastAsia="he-IL"/>
        </w:rPr>
        <w:t>בהחלטה הקודמת ישנם יישובים שנמצאים אפילו ב-10.5 ונמצאים בהחלטה. לקבוע קריטריון ברור של</w:t>
      </w:r>
      <w:r w:rsidR="00471D76" w:rsidRPr="00893BF0">
        <w:rPr>
          <w:rFonts w:hint="cs"/>
          <w:rtl/>
          <w:lang w:eastAsia="he-IL"/>
        </w:rPr>
        <w:t xml:space="preserve"> </w:t>
      </w:r>
      <w:r w:rsidR="00471D76" w:rsidRPr="00893BF0">
        <w:rPr>
          <w:rtl/>
          <w:lang w:eastAsia="he-IL"/>
        </w:rPr>
        <w:t>0–9</w:t>
      </w:r>
      <w:r w:rsidR="00471D76" w:rsidRPr="00893BF0">
        <w:rPr>
          <w:rFonts w:hint="cs"/>
          <w:rtl/>
          <w:lang w:eastAsia="he-IL"/>
        </w:rPr>
        <w:t>.</w:t>
      </w:r>
    </w:p>
    <w:p w14:paraId="6BC947C3" w14:textId="77777777" w:rsidR="00773BFD" w:rsidRPr="00893BF0" w:rsidRDefault="00773BFD" w:rsidP="00773BFD">
      <w:pPr>
        <w:rPr>
          <w:rtl/>
          <w:lang w:eastAsia="he-IL"/>
        </w:rPr>
      </w:pPr>
    </w:p>
    <w:p w14:paraId="23D30073" w14:textId="77777777" w:rsidR="00773BFD" w:rsidRPr="00893BF0" w:rsidRDefault="00773BFD" w:rsidP="00773BFD">
      <w:pPr>
        <w:pStyle w:val="af6"/>
        <w:keepNext/>
        <w:rPr>
          <w:rtl/>
        </w:rPr>
      </w:pPr>
      <w:bookmarkStart w:id="581" w:name="ET_yor_4762_589"/>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81"/>
    </w:p>
    <w:p w14:paraId="70C4F1F3" w14:textId="77777777" w:rsidR="00773BFD" w:rsidRPr="00893BF0" w:rsidRDefault="00773BFD" w:rsidP="00773BFD">
      <w:pPr>
        <w:pStyle w:val="KeepWithNext"/>
        <w:rPr>
          <w:rtl/>
          <w:lang w:eastAsia="he-IL"/>
        </w:rPr>
      </w:pPr>
    </w:p>
    <w:p w14:paraId="4E82DDA1" w14:textId="77777777" w:rsidR="00773BFD" w:rsidRPr="00893BF0" w:rsidRDefault="00773BFD" w:rsidP="00773BFD">
      <w:pPr>
        <w:rPr>
          <w:rtl/>
          <w:lang w:eastAsia="he-IL"/>
        </w:rPr>
      </w:pPr>
      <w:r w:rsidRPr="00893BF0">
        <w:rPr>
          <w:rFonts w:hint="cs"/>
          <w:rtl/>
          <w:lang w:eastAsia="he-IL"/>
        </w:rPr>
        <w:t>תודה רבה.</w:t>
      </w:r>
    </w:p>
    <w:p w14:paraId="0D7D4820" w14:textId="77777777" w:rsidR="00F51ED2" w:rsidRPr="00893BF0" w:rsidRDefault="00F51ED2" w:rsidP="00773BFD">
      <w:pPr>
        <w:rPr>
          <w:rtl/>
          <w:lang w:eastAsia="he-IL"/>
        </w:rPr>
      </w:pPr>
    </w:p>
    <w:p w14:paraId="1A44B6EA" w14:textId="77777777" w:rsidR="00F51ED2" w:rsidRPr="00893BF0" w:rsidRDefault="00F51ED2" w:rsidP="00F51ED2">
      <w:pPr>
        <w:pStyle w:val="a4"/>
        <w:keepNext/>
        <w:rPr>
          <w:rtl/>
        </w:rPr>
      </w:pPr>
      <w:bookmarkStart w:id="582" w:name="ET_speaker_5797_590"/>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582"/>
    </w:p>
    <w:p w14:paraId="5929E6D4" w14:textId="77777777" w:rsidR="00F51ED2" w:rsidRPr="00893BF0" w:rsidRDefault="00F51ED2" w:rsidP="00F51ED2">
      <w:pPr>
        <w:pStyle w:val="KeepWithNext"/>
        <w:rPr>
          <w:rtl/>
          <w:lang w:eastAsia="he-IL"/>
        </w:rPr>
      </w:pPr>
    </w:p>
    <w:p w14:paraId="37893938" w14:textId="77777777" w:rsidR="00F51ED2" w:rsidRPr="00893BF0" w:rsidRDefault="00F51ED2" w:rsidP="00F12A40">
      <w:pPr>
        <w:rPr>
          <w:rtl/>
          <w:lang w:eastAsia="he-IL"/>
        </w:rPr>
      </w:pPr>
      <w:r w:rsidRPr="00893BF0">
        <w:rPr>
          <w:rFonts w:hint="cs"/>
          <w:rtl/>
          <w:lang w:eastAsia="he-IL"/>
        </w:rPr>
        <w:t>אני רוצה לשאול אותך שאלה.</w:t>
      </w:r>
      <w:r w:rsidR="00365597" w:rsidRPr="00893BF0">
        <w:rPr>
          <w:rFonts w:hint="cs"/>
          <w:rtl/>
          <w:lang w:eastAsia="he-IL"/>
        </w:rPr>
        <w:t xml:space="preserve"> אני מבין שראשי המועצות היו מכירים את המכתב הזה של פיקוד צפון. גם קיבלתי את זה מכם. האם אתה יכול לסבר את אוזננו פשוט להבין מה קרה פה? לפי מה נקבעה הרשימה של פיקוד צפון? למה </w:t>
      </w:r>
      <w:proofErr w:type="spellStart"/>
      <w:r w:rsidR="00365597" w:rsidRPr="00893BF0">
        <w:rPr>
          <w:rFonts w:hint="cs"/>
          <w:rtl/>
          <w:lang w:eastAsia="he-IL"/>
        </w:rPr>
        <w:t>ספסופה</w:t>
      </w:r>
      <w:proofErr w:type="spellEnd"/>
      <w:r w:rsidR="00365597" w:rsidRPr="00893BF0">
        <w:rPr>
          <w:rFonts w:hint="cs"/>
          <w:rtl/>
          <w:lang w:eastAsia="he-IL"/>
        </w:rPr>
        <w:t xml:space="preserve"> לא נמצאת ברשימה של פיקוד צפו</w:t>
      </w:r>
      <w:r w:rsidR="00F12A40" w:rsidRPr="00893BF0">
        <w:rPr>
          <w:rFonts w:hint="cs"/>
          <w:rtl/>
          <w:lang w:eastAsia="he-IL"/>
        </w:rPr>
        <w:t>ן</w:t>
      </w:r>
      <w:r w:rsidR="00365597" w:rsidRPr="00893BF0">
        <w:rPr>
          <w:rFonts w:hint="cs"/>
          <w:rtl/>
          <w:lang w:eastAsia="he-IL"/>
        </w:rPr>
        <w:t xml:space="preserve"> ממה שאתה יודע? </w:t>
      </w:r>
    </w:p>
    <w:p w14:paraId="2664E9E5" w14:textId="77777777" w:rsidR="00365597" w:rsidRPr="00893BF0" w:rsidRDefault="00365597" w:rsidP="00F51ED2">
      <w:pPr>
        <w:rPr>
          <w:rtl/>
          <w:lang w:eastAsia="he-IL"/>
        </w:rPr>
      </w:pPr>
    </w:p>
    <w:p w14:paraId="086DB3C9" w14:textId="77777777" w:rsidR="00365597" w:rsidRPr="00893BF0" w:rsidRDefault="00365597" w:rsidP="00365597">
      <w:pPr>
        <w:pStyle w:val="a4"/>
        <w:keepNext/>
        <w:rPr>
          <w:rtl/>
        </w:rPr>
      </w:pPr>
      <w:bookmarkStart w:id="583" w:name="ET_speaker_6127_591"/>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583"/>
    </w:p>
    <w:p w14:paraId="7396E555" w14:textId="77777777" w:rsidR="00365597" w:rsidRPr="00893BF0" w:rsidRDefault="00365597" w:rsidP="00365597">
      <w:pPr>
        <w:pStyle w:val="KeepWithNext"/>
        <w:rPr>
          <w:rtl/>
          <w:lang w:eastAsia="he-IL"/>
        </w:rPr>
      </w:pPr>
    </w:p>
    <w:p w14:paraId="7EE8DA5F" w14:textId="77777777" w:rsidR="00365597" w:rsidRPr="00893BF0" w:rsidRDefault="00365597" w:rsidP="00365597">
      <w:pPr>
        <w:rPr>
          <w:rtl/>
          <w:lang w:eastAsia="he-IL"/>
        </w:rPr>
      </w:pPr>
      <w:r w:rsidRPr="00893BF0">
        <w:rPr>
          <w:rFonts w:hint="cs"/>
          <w:rtl/>
          <w:lang w:eastAsia="he-IL"/>
        </w:rPr>
        <w:t xml:space="preserve">גם יסוד המעלה, גם שדה אליעזר, בר יוחאי. </w:t>
      </w:r>
    </w:p>
    <w:p w14:paraId="460E6F50" w14:textId="77777777" w:rsidR="00365597" w:rsidRPr="00893BF0" w:rsidRDefault="00365597" w:rsidP="00365597">
      <w:pPr>
        <w:rPr>
          <w:rtl/>
          <w:lang w:eastAsia="he-IL"/>
        </w:rPr>
      </w:pPr>
    </w:p>
    <w:p w14:paraId="32D13332" w14:textId="77777777" w:rsidR="00365597" w:rsidRPr="00893BF0" w:rsidRDefault="00365597" w:rsidP="00365597">
      <w:pPr>
        <w:pStyle w:val="af9"/>
        <w:keepNext/>
        <w:rPr>
          <w:rtl/>
          <w:lang w:eastAsia="he-IL"/>
        </w:rPr>
      </w:pPr>
      <w:bookmarkStart w:id="584" w:name="ET_guest_עמית_סופר_592"/>
      <w:r w:rsidRPr="00893BF0">
        <w:rPr>
          <w:rStyle w:val="TagStyle"/>
          <w:color w:val="auto"/>
          <w:rtl/>
        </w:rPr>
        <w:t xml:space="preserve"> &lt;&lt; אורח &gt;&gt; </w:t>
      </w:r>
      <w:r w:rsidRPr="00893BF0">
        <w:rPr>
          <w:rtl/>
          <w:lang w:eastAsia="he-IL"/>
        </w:rPr>
        <w:t>עמית סופר:</w:t>
      </w:r>
      <w:r w:rsidRPr="00893BF0">
        <w:rPr>
          <w:rStyle w:val="TagStyle"/>
          <w:color w:val="auto"/>
          <w:rtl/>
        </w:rPr>
        <w:t xml:space="preserve"> &lt;&lt; אורח &gt;&gt;</w:t>
      </w:r>
      <w:r w:rsidR="00302AC3">
        <w:rPr>
          <w:rtl/>
          <w:lang w:eastAsia="he-IL"/>
        </w:rPr>
        <w:t xml:space="preserve"> </w:t>
      </w:r>
      <w:bookmarkEnd w:id="584"/>
    </w:p>
    <w:p w14:paraId="1EA5C48E" w14:textId="77777777" w:rsidR="00365597" w:rsidRPr="00893BF0" w:rsidRDefault="00365597" w:rsidP="00365597">
      <w:pPr>
        <w:pStyle w:val="KeepWithNext"/>
        <w:rPr>
          <w:rtl/>
          <w:lang w:eastAsia="he-IL"/>
        </w:rPr>
      </w:pPr>
    </w:p>
    <w:p w14:paraId="587248B0" w14:textId="77777777" w:rsidR="00365597" w:rsidRPr="00893BF0" w:rsidRDefault="00365597" w:rsidP="001B3E98">
      <w:pPr>
        <w:rPr>
          <w:rtl/>
          <w:lang w:eastAsia="he-IL"/>
        </w:rPr>
      </w:pPr>
      <w:r w:rsidRPr="00893BF0">
        <w:rPr>
          <w:rFonts w:hint="cs"/>
          <w:rtl/>
          <w:lang w:eastAsia="he-IL"/>
        </w:rPr>
        <w:t xml:space="preserve">יש למעשה קו של פצ"ן. זה אזורי הנחיה. </w:t>
      </w:r>
      <w:r w:rsidR="00F12A40" w:rsidRPr="00893BF0">
        <w:rPr>
          <w:rFonts w:hint="cs"/>
          <w:rtl/>
          <w:lang w:eastAsia="he-IL"/>
        </w:rPr>
        <w:t xml:space="preserve">באזור הזה של </w:t>
      </w:r>
      <w:proofErr w:type="spellStart"/>
      <w:r w:rsidR="00F12A40" w:rsidRPr="00893BF0">
        <w:rPr>
          <w:rFonts w:hint="cs"/>
          <w:rtl/>
          <w:lang w:eastAsia="he-IL"/>
        </w:rPr>
        <w:t>ספסופה</w:t>
      </w:r>
      <w:proofErr w:type="spellEnd"/>
      <w:r w:rsidR="00F12A40" w:rsidRPr="00893BF0">
        <w:rPr>
          <w:rFonts w:hint="cs"/>
          <w:rtl/>
          <w:lang w:eastAsia="he-IL"/>
        </w:rPr>
        <w:t xml:space="preserve"> ההנח</w:t>
      </w:r>
      <w:r w:rsidRPr="00893BF0">
        <w:rPr>
          <w:rFonts w:hint="cs"/>
          <w:rtl/>
          <w:lang w:eastAsia="he-IL"/>
        </w:rPr>
        <w:t xml:space="preserve">יה היא על ידי פיקוד העורף. זה </w:t>
      </w:r>
      <w:r w:rsidR="00F12A40" w:rsidRPr="00893BF0">
        <w:rPr>
          <w:rFonts w:hint="cs"/>
          <w:rtl/>
          <w:lang w:eastAsia="he-IL"/>
        </w:rPr>
        <w:t xml:space="preserve">רק אזור ההנחיה אבל הם למעשה </w:t>
      </w:r>
      <w:r w:rsidRPr="00893BF0">
        <w:rPr>
          <w:rFonts w:hint="cs"/>
          <w:rtl/>
          <w:lang w:eastAsia="he-IL"/>
        </w:rPr>
        <w:t xml:space="preserve">מצויים בקו הגבול. הם חשופים. קח את גוש חלב, 200 מטר </w:t>
      </w:r>
      <w:proofErr w:type="spellStart"/>
      <w:r w:rsidRPr="00893BF0">
        <w:rPr>
          <w:rFonts w:hint="cs"/>
          <w:rtl/>
          <w:lang w:eastAsia="he-IL"/>
        </w:rPr>
        <w:t>מספסופה</w:t>
      </w:r>
      <w:proofErr w:type="spellEnd"/>
      <w:r w:rsidRPr="00893BF0">
        <w:rPr>
          <w:rFonts w:hint="cs"/>
          <w:rtl/>
          <w:lang w:eastAsia="he-IL"/>
        </w:rPr>
        <w:t xml:space="preserve">. הם נמצאים באזור הנחיה של פצ"ן. לעומת זאת </w:t>
      </w:r>
      <w:proofErr w:type="spellStart"/>
      <w:r w:rsidRPr="00893BF0">
        <w:rPr>
          <w:rFonts w:hint="cs"/>
          <w:rtl/>
          <w:lang w:eastAsia="he-IL"/>
        </w:rPr>
        <w:t>ספסופה</w:t>
      </w:r>
      <w:proofErr w:type="spellEnd"/>
      <w:r w:rsidRPr="00893BF0">
        <w:rPr>
          <w:rFonts w:hint="cs"/>
          <w:rtl/>
          <w:lang w:eastAsia="he-IL"/>
        </w:rPr>
        <w:t xml:space="preserve">, 200 מטר משם נמצאים באזור הנחיה של פיקוד העורף. זה רק אזורי הנחיה. קווי העימות נקבעו על פי קו מאוד ברור של </w:t>
      </w:r>
      <w:r w:rsidR="001B3E98" w:rsidRPr="00893BF0">
        <w:rPr>
          <w:rtl/>
          <w:lang w:eastAsia="he-IL"/>
        </w:rPr>
        <w:t>0–9</w:t>
      </w:r>
      <w:r w:rsidRPr="00893BF0">
        <w:rPr>
          <w:rFonts w:hint="cs"/>
          <w:rtl/>
          <w:lang w:eastAsia="he-IL"/>
        </w:rPr>
        <w:t xml:space="preserve">. זה הקו שהנחה את כל החלטות הממשלה, גם את רשות המיסים לאורך כל ציר הזמן. </w:t>
      </w:r>
    </w:p>
    <w:p w14:paraId="335B5E42" w14:textId="77777777" w:rsidR="00365597" w:rsidRPr="00893BF0" w:rsidRDefault="00365597" w:rsidP="00365597">
      <w:pPr>
        <w:rPr>
          <w:rtl/>
          <w:lang w:eastAsia="he-IL"/>
        </w:rPr>
      </w:pPr>
    </w:p>
    <w:p w14:paraId="533BC70B" w14:textId="77777777" w:rsidR="00365597" w:rsidRPr="00893BF0" w:rsidRDefault="00365597" w:rsidP="00365597">
      <w:pPr>
        <w:pStyle w:val="a4"/>
        <w:keepNext/>
        <w:rPr>
          <w:rtl/>
        </w:rPr>
      </w:pPr>
      <w:bookmarkStart w:id="585" w:name="ET_speaker_5797_593"/>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585"/>
    </w:p>
    <w:p w14:paraId="374FCC42" w14:textId="77777777" w:rsidR="00365597" w:rsidRPr="00893BF0" w:rsidRDefault="00365597" w:rsidP="00365597">
      <w:pPr>
        <w:pStyle w:val="KeepWithNext"/>
        <w:rPr>
          <w:rtl/>
          <w:lang w:eastAsia="he-IL"/>
        </w:rPr>
      </w:pPr>
    </w:p>
    <w:p w14:paraId="0B5BE2F6" w14:textId="77777777" w:rsidR="00365597" w:rsidRPr="00893BF0" w:rsidRDefault="00365597" w:rsidP="00365597">
      <w:pPr>
        <w:rPr>
          <w:rtl/>
          <w:lang w:eastAsia="he-IL"/>
        </w:rPr>
      </w:pPr>
      <w:r w:rsidRPr="00893BF0">
        <w:rPr>
          <w:rFonts w:hint="cs"/>
          <w:rtl/>
          <w:lang w:eastAsia="he-IL"/>
        </w:rPr>
        <w:t xml:space="preserve">קווי ההנחיה של פיקוד צפון, על פי מה נקבעו? </w:t>
      </w:r>
    </w:p>
    <w:p w14:paraId="5F1EA8D1" w14:textId="77777777" w:rsidR="00365597" w:rsidRPr="00893BF0" w:rsidRDefault="00365597" w:rsidP="00365597">
      <w:pPr>
        <w:rPr>
          <w:rtl/>
          <w:lang w:eastAsia="he-IL"/>
        </w:rPr>
      </w:pPr>
    </w:p>
    <w:p w14:paraId="363F55A2" w14:textId="77777777" w:rsidR="00365597" w:rsidRPr="00893BF0" w:rsidRDefault="00365597" w:rsidP="00365597">
      <w:pPr>
        <w:pStyle w:val="af9"/>
        <w:keepNext/>
        <w:rPr>
          <w:rtl/>
          <w:lang w:eastAsia="he-IL"/>
        </w:rPr>
      </w:pPr>
      <w:bookmarkStart w:id="586" w:name="ET_guest_עמית_סופר_594"/>
      <w:r w:rsidRPr="00893BF0">
        <w:rPr>
          <w:rStyle w:val="TagStyle"/>
          <w:color w:val="auto"/>
          <w:rtl/>
        </w:rPr>
        <w:t xml:space="preserve"> &lt;&lt; אורח &gt;&gt; </w:t>
      </w:r>
      <w:r w:rsidRPr="00893BF0">
        <w:rPr>
          <w:rtl/>
          <w:lang w:eastAsia="he-IL"/>
        </w:rPr>
        <w:t>עמית סופר:</w:t>
      </w:r>
      <w:r w:rsidRPr="00893BF0">
        <w:rPr>
          <w:rStyle w:val="TagStyle"/>
          <w:color w:val="auto"/>
          <w:rtl/>
        </w:rPr>
        <w:t xml:space="preserve"> &lt;&lt; אורח &gt;&gt;</w:t>
      </w:r>
      <w:r w:rsidR="00302AC3">
        <w:rPr>
          <w:rtl/>
          <w:lang w:eastAsia="he-IL"/>
        </w:rPr>
        <w:t xml:space="preserve"> </w:t>
      </w:r>
      <w:bookmarkEnd w:id="586"/>
    </w:p>
    <w:p w14:paraId="36C4FD6C" w14:textId="77777777" w:rsidR="00365597" w:rsidRPr="00893BF0" w:rsidRDefault="00365597" w:rsidP="00365597">
      <w:pPr>
        <w:pStyle w:val="KeepWithNext"/>
        <w:rPr>
          <w:rtl/>
          <w:lang w:eastAsia="he-IL"/>
        </w:rPr>
      </w:pPr>
    </w:p>
    <w:p w14:paraId="3E3ADC58" w14:textId="77777777" w:rsidR="00365597" w:rsidRPr="00893BF0" w:rsidRDefault="00365597" w:rsidP="00365597">
      <w:pPr>
        <w:rPr>
          <w:rtl/>
          <w:lang w:eastAsia="he-IL"/>
        </w:rPr>
      </w:pPr>
      <w:r w:rsidRPr="00893BF0">
        <w:rPr>
          <w:rFonts w:hint="cs"/>
          <w:rtl/>
          <w:lang w:eastAsia="he-IL"/>
        </w:rPr>
        <w:t xml:space="preserve">אני מניח שזה שיקולים מבצעיים אבל בוודאי לא משקף את הקרבה לגבול ואת הביטחון ואת החוסן הכלכלי של אותו יישוב שכרגע אנחנו דנים. </w:t>
      </w:r>
      <w:r w:rsidR="001C05E0" w:rsidRPr="00893BF0">
        <w:rPr>
          <w:rFonts w:hint="cs"/>
          <w:rtl/>
          <w:lang w:eastAsia="he-IL"/>
        </w:rPr>
        <w:t xml:space="preserve">אנחנו מדברים על נזקים מהמלחמה, נזקים עקיפים. </w:t>
      </w:r>
      <w:proofErr w:type="spellStart"/>
      <w:r w:rsidR="001C05E0" w:rsidRPr="00893BF0">
        <w:rPr>
          <w:rFonts w:hint="cs"/>
          <w:rtl/>
          <w:lang w:eastAsia="he-IL"/>
        </w:rPr>
        <w:t>ספסופה</w:t>
      </w:r>
      <w:proofErr w:type="spellEnd"/>
      <w:r w:rsidR="001C05E0" w:rsidRPr="00893BF0">
        <w:rPr>
          <w:rFonts w:hint="cs"/>
          <w:rtl/>
          <w:lang w:eastAsia="he-IL"/>
        </w:rPr>
        <w:t xml:space="preserve"> שנמצאת בסמיכות של 200 מטר מהיישוב גוש חלב, בגלל שגוש חלב נמצא באזור הנחיה של פצ"ן הוא כן נכנס, </w:t>
      </w:r>
      <w:proofErr w:type="spellStart"/>
      <w:r w:rsidR="001C05E0" w:rsidRPr="00893BF0">
        <w:rPr>
          <w:rFonts w:hint="cs"/>
          <w:rtl/>
          <w:lang w:eastAsia="he-IL"/>
        </w:rPr>
        <w:t>וספסופה</w:t>
      </w:r>
      <w:proofErr w:type="spellEnd"/>
      <w:r w:rsidR="001C05E0" w:rsidRPr="00893BF0">
        <w:rPr>
          <w:rFonts w:hint="cs"/>
          <w:rtl/>
          <w:lang w:eastAsia="he-IL"/>
        </w:rPr>
        <w:t xml:space="preserve"> היא באזור הנחיה של פקע"ר לא נכנס. </w:t>
      </w:r>
    </w:p>
    <w:p w14:paraId="7323FA13" w14:textId="77777777" w:rsidR="001C05E0" w:rsidRPr="00893BF0" w:rsidRDefault="001C05E0" w:rsidP="00365597">
      <w:pPr>
        <w:rPr>
          <w:rtl/>
          <w:lang w:eastAsia="he-IL"/>
        </w:rPr>
      </w:pPr>
    </w:p>
    <w:p w14:paraId="463DB080" w14:textId="77777777" w:rsidR="001C05E0" w:rsidRPr="00893BF0" w:rsidRDefault="001C05E0" w:rsidP="00365597">
      <w:pPr>
        <w:rPr>
          <w:rtl/>
          <w:lang w:eastAsia="he-IL"/>
        </w:rPr>
      </w:pPr>
      <w:r w:rsidRPr="00893BF0">
        <w:rPr>
          <w:rFonts w:hint="cs"/>
          <w:rtl/>
          <w:lang w:eastAsia="he-IL"/>
        </w:rPr>
        <w:t>קח את כפר ורדים לדוגמה. הם נמצאים במרחב של 10.5 מהגבול אבל למעשה הם לא נכנסים ב-</w:t>
      </w:r>
      <w:r w:rsidR="00471D76" w:rsidRPr="00893BF0">
        <w:rPr>
          <w:rFonts w:hint="cs"/>
          <w:rtl/>
          <w:lang w:eastAsia="he-IL"/>
        </w:rPr>
        <w:t>9–0</w:t>
      </w:r>
      <w:r w:rsidRPr="00893BF0">
        <w:rPr>
          <w:rFonts w:hint="cs"/>
          <w:rtl/>
          <w:lang w:eastAsia="he-IL"/>
        </w:rPr>
        <w:t xml:space="preserve">. יש כל מיני פערים בין אזורי הנחיה של פצ"ן לאזורי הנחיה של פקע"ר. </w:t>
      </w:r>
    </w:p>
    <w:p w14:paraId="47A8F33E" w14:textId="77777777" w:rsidR="001C05E0" w:rsidRPr="00893BF0" w:rsidRDefault="001C05E0" w:rsidP="001C05E0">
      <w:pPr>
        <w:rPr>
          <w:rtl/>
          <w:lang w:eastAsia="he-IL"/>
        </w:rPr>
      </w:pPr>
    </w:p>
    <w:p w14:paraId="37887C13" w14:textId="77777777" w:rsidR="001C05E0" w:rsidRPr="00893BF0" w:rsidRDefault="001C05E0" w:rsidP="001C05E0">
      <w:pPr>
        <w:pStyle w:val="a4"/>
        <w:keepNext/>
        <w:rPr>
          <w:rtl/>
        </w:rPr>
      </w:pPr>
      <w:bookmarkStart w:id="587" w:name="ET_speaker_5797_596"/>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587"/>
    </w:p>
    <w:p w14:paraId="0A0CA39F" w14:textId="77777777" w:rsidR="001C05E0" w:rsidRPr="00893BF0" w:rsidRDefault="001C05E0" w:rsidP="001C05E0">
      <w:pPr>
        <w:pStyle w:val="KeepWithNext"/>
        <w:rPr>
          <w:rtl/>
          <w:lang w:eastAsia="he-IL"/>
        </w:rPr>
      </w:pPr>
    </w:p>
    <w:p w14:paraId="21EDBF83" w14:textId="77777777" w:rsidR="001C05E0" w:rsidRPr="00893BF0" w:rsidRDefault="001C05E0" w:rsidP="001C05E0">
      <w:pPr>
        <w:rPr>
          <w:rtl/>
          <w:lang w:eastAsia="he-IL"/>
        </w:rPr>
      </w:pPr>
      <w:r w:rsidRPr="00893BF0">
        <w:rPr>
          <w:rFonts w:hint="cs"/>
          <w:rtl/>
          <w:lang w:eastAsia="he-IL"/>
        </w:rPr>
        <w:t>מה השיקול המבצעי? על פי החליטו?</w:t>
      </w:r>
    </w:p>
    <w:p w14:paraId="38D8D9A2" w14:textId="77777777" w:rsidR="001C05E0" w:rsidRPr="00893BF0" w:rsidRDefault="001C05E0" w:rsidP="00365597">
      <w:pPr>
        <w:rPr>
          <w:rtl/>
          <w:lang w:eastAsia="he-IL"/>
        </w:rPr>
      </w:pPr>
    </w:p>
    <w:p w14:paraId="7221FBE8" w14:textId="77777777" w:rsidR="001C05E0" w:rsidRPr="00893BF0" w:rsidRDefault="001C05E0" w:rsidP="001C05E0">
      <w:pPr>
        <w:pStyle w:val="af6"/>
        <w:keepNext/>
        <w:rPr>
          <w:rtl/>
        </w:rPr>
      </w:pPr>
      <w:bookmarkStart w:id="588" w:name="ET_yor_4762_595"/>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88"/>
    </w:p>
    <w:p w14:paraId="1CC9EE3E" w14:textId="77777777" w:rsidR="001C05E0" w:rsidRPr="00893BF0" w:rsidRDefault="001C05E0" w:rsidP="001C05E0">
      <w:pPr>
        <w:pStyle w:val="KeepWithNext"/>
        <w:rPr>
          <w:rtl/>
          <w:lang w:eastAsia="he-IL"/>
        </w:rPr>
      </w:pPr>
    </w:p>
    <w:p w14:paraId="09C576DA" w14:textId="77777777" w:rsidR="001C05E0" w:rsidRPr="00893BF0" w:rsidRDefault="001C05E0" w:rsidP="001C05E0">
      <w:pPr>
        <w:rPr>
          <w:rtl/>
          <w:lang w:eastAsia="he-IL"/>
        </w:rPr>
      </w:pPr>
      <w:r w:rsidRPr="00893BF0">
        <w:rPr>
          <w:rFonts w:hint="cs"/>
          <w:rtl/>
          <w:lang w:eastAsia="he-IL"/>
        </w:rPr>
        <w:t>תודה רבה.</w:t>
      </w:r>
    </w:p>
    <w:p w14:paraId="776D30C1" w14:textId="77777777" w:rsidR="001C05E0" w:rsidRPr="00893BF0" w:rsidRDefault="001C05E0" w:rsidP="001C05E0">
      <w:pPr>
        <w:rPr>
          <w:rtl/>
          <w:lang w:eastAsia="he-IL"/>
        </w:rPr>
      </w:pPr>
    </w:p>
    <w:p w14:paraId="32F458B8" w14:textId="77777777" w:rsidR="001C05E0" w:rsidRPr="00893BF0" w:rsidRDefault="001C05E0" w:rsidP="001C05E0">
      <w:pPr>
        <w:rPr>
          <w:rtl/>
          <w:lang w:eastAsia="he-IL"/>
        </w:rPr>
      </w:pPr>
      <w:r w:rsidRPr="00893BF0">
        <w:rPr>
          <w:rFonts w:hint="cs"/>
          <w:rtl/>
          <w:lang w:eastAsia="he-IL"/>
        </w:rPr>
        <w:t xml:space="preserve">אתם סיימתם את הוויכוחים שהיו אתמול? אמרתם שתשבו ותפתרו את הבעיה. </w:t>
      </w:r>
    </w:p>
    <w:p w14:paraId="62FC6761" w14:textId="77777777" w:rsidR="001C05E0" w:rsidRPr="00893BF0" w:rsidRDefault="001C05E0" w:rsidP="00352885">
      <w:pPr>
        <w:rPr>
          <w:rtl/>
          <w:lang w:eastAsia="he-IL"/>
        </w:rPr>
      </w:pPr>
    </w:p>
    <w:p w14:paraId="0816DA98" w14:textId="77777777" w:rsidR="001C05E0" w:rsidRPr="00893BF0" w:rsidRDefault="001C05E0" w:rsidP="001C05E0">
      <w:pPr>
        <w:pStyle w:val="af9"/>
        <w:keepNext/>
        <w:rPr>
          <w:lang w:eastAsia="he-IL"/>
        </w:rPr>
      </w:pPr>
      <w:bookmarkStart w:id="589" w:name="ET_guest_גל_ברנס_59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589"/>
    </w:p>
    <w:p w14:paraId="6FCCB156" w14:textId="77777777" w:rsidR="001C05E0" w:rsidRPr="00893BF0" w:rsidRDefault="001C05E0" w:rsidP="001C05E0">
      <w:pPr>
        <w:pStyle w:val="KeepWithNext"/>
        <w:rPr>
          <w:rtl/>
          <w:lang w:eastAsia="he-IL"/>
        </w:rPr>
      </w:pPr>
    </w:p>
    <w:p w14:paraId="1ABC3252" w14:textId="77777777" w:rsidR="001C05E0" w:rsidRPr="00893BF0" w:rsidRDefault="001C05E0" w:rsidP="001C05E0">
      <w:pPr>
        <w:rPr>
          <w:rtl/>
          <w:lang w:eastAsia="he-IL"/>
        </w:rPr>
      </w:pPr>
      <w:r w:rsidRPr="00893BF0">
        <w:rPr>
          <w:rFonts w:hint="cs"/>
          <w:rtl/>
          <w:lang w:eastAsia="he-IL"/>
        </w:rPr>
        <w:t>איזה בעיה?</w:t>
      </w:r>
    </w:p>
    <w:p w14:paraId="40E333DA" w14:textId="77777777" w:rsidR="001C05E0" w:rsidRPr="00893BF0" w:rsidRDefault="001C05E0" w:rsidP="001C05E0">
      <w:pPr>
        <w:rPr>
          <w:rtl/>
          <w:lang w:eastAsia="he-IL"/>
        </w:rPr>
      </w:pPr>
    </w:p>
    <w:p w14:paraId="674917A5" w14:textId="77777777" w:rsidR="001C05E0" w:rsidRPr="00893BF0" w:rsidRDefault="001C05E0" w:rsidP="001C05E0">
      <w:pPr>
        <w:pStyle w:val="af6"/>
        <w:keepNext/>
      </w:pPr>
      <w:bookmarkStart w:id="590" w:name="ET_yor_4762_598"/>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90"/>
    </w:p>
    <w:p w14:paraId="7A1D12E5" w14:textId="77777777" w:rsidR="001C05E0" w:rsidRPr="00893BF0" w:rsidRDefault="001C05E0" w:rsidP="001C05E0">
      <w:pPr>
        <w:pStyle w:val="KeepWithNext"/>
        <w:rPr>
          <w:rtl/>
          <w:lang w:eastAsia="he-IL"/>
        </w:rPr>
      </w:pPr>
    </w:p>
    <w:p w14:paraId="486AC1FE" w14:textId="77777777" w:rsidR="001C05E0" w:rsidRPr="00893BF0" w:rsidRDefault="001C05E0" w:rsidP="001C05E0">
      <w:pPr>
        <w:rPr>
          <w:rtl/>
          <w:lang w:eastAsia="he-IL"/>
        </w:rPr>
      </w:pPr>
      <w:r w:rsidRPr="00893BF0">
        <w:rPr>
          <w:rFonts w:hint="cs"/>
          <w:rtl/>
          <w:lang w:eastAsia="he-IL"/>
        </w:rPr>
        <w:t xml:space="preserve">היה פה כמה בעיות. ירון, פתרתם את הבעיות? </w:t>
      </w:r>
    </w:p>
    <w:p w14:paraId="42A10F34" w14:textId="77777777" w:rsidR="001C05E0" w:rsidRPr="00893BF0" w:rsidRDefault="001C05E0" w:rsidP="001C05E0">
      <w:pPr>
        <w:rPr>
          <w:rtl/>
          <w:lang w:eastAsia="he-IL"/>
        </w:rPr>
      </w:pPr>
    </w:p>
    <w:p w14:paraId="37D1273E" w14:textId="77777777" w:rsidR="001C05E0" w:rsidRPr="00893BF0" w:rsidRDefault="001C05E0" w:rsidP="001C05E0">
      <w:pPr>
        <w:pStyle w:val="af9"/>
        <w:keepNext/>
        <w:rPr>
          <w:lang w:eastAsia="he-IL"/>
        </w:rPr>
      </w:pPr>
      <w:bookmarkStart w:id="591" w:name="ET_guest_ירון_גינדי_599"/>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91"/>
    </w:p>
    <w:p w14:paraId="6DDB37D5" w14:textId="77777777" w:rsidR="001C05E0" w:rsidRPr="00893BF0" w:rsidRDefault="001C05E0" w:rsidP="001C05E0">
      <w:pPr>
        <w:pStyle w:val="KeepWithNext"/>
        <w:rPr>
          <w:rtl/>
          <w:lang w:eastAsia="he-IL"/>
        </w:rPr>
      </w:pPr>
    </w:p>
    <w:p w14:paraId="0DF9DD12" w14:textId="77777777" w:rsidR="001C05E0" w:rsidRPr="00893BF0" w:rsidRDefault="001C05E0" w:rsidP="001C05E0">
      <w:pPr>
        <w:rPr>
          <w:rtl/>
          <w:lang w:eastAsia="he-IL"/>
        </w:rPr>
      </w:pPr>
      <w:r w:rsidRPr="00893BF0">
        <w:rPr>
          <w:rFonts w:hint="cs"/>
          <w:rtl/>
          <w:lang w:eastAsia="he-IL"/>
        </w:rPr>
        <w:t xml:space="preserve">כן, </w:t>
      </w:r>
      <w:r w:rsidR="00BD1B62" w:rsidRPr="00893BF0">
        <w:rPr>
          <w:rFonts w:hint="cs"/>
          <w:rtl/>
          <w:lang w:eastAsia="he-IL"/>
        </w:rPr>
        <w:t>אנחנו</w:t>
      </w:r>
      <w:r w:rsidRPr="00893BF0">
        <w:rPr>
          <w:rFonts w:hint="cs"/>
          <w:rtl/>
          <w:lang w:eastAsia="he-IL"/>
        </w:rPr>
        <w:t xml:space="preserve"> צריכים להציג אותן. </w:t>
      </w:r>
    </w:p>
    <w:p w14:paraId="45A2A43A" w14:textId="77777777" w:rsidR="001C05E0" w:rsidRPr="00893BF0" w:rsidRDefault="001C05E0" w:rsidP="001C05E0">
      <w:pPr>
        <w:rPr>
          <w:rtl/>
          <w:lang w:eastAsia="he-IL"/>
        </w:rPr>
      </w:pPr>
    </w:p>
    <w:p w14:paraId="0B8310C0" w14:textId="77777777" w:rsidR="001C05E0" w:rsidRPr="00893BF0" w:rsidRDefault="001C05E0" w:rsidP="001C05E0">
      <w:pPr>
        <w:pStyle w:val="af6"/>
        <w:keepNext/>
      </w:pPr>
      <w:bookmarkStart w:id="592" w:name="ET_yor_4762_600"/>
      <w:r w:rsidRPr="00893BF0">
        <w:rPr>
          <w:rStyle w:val="TagStyle"/>
          <w:color w:val="auto"/>
          <w:rtl/>
        </w:rPr>
        <w:t xml:space="preserve"> &lt;&lt; </w:t>
      </w:r>
      <w:proofErr w:type="spellStart"/>
      <w:r w:rsidRPr="00893BF0">
        <w:rPr>
          <w:rStyle w:val="TagStyle"/>
          <w:color w:val="auto"/>
          <w:rtl/>
        </w:rPr>
        <w:t>יור</w:t>
      </w:r>
      <w:proofErr w:type="spellEnd"/>
      <w:r w:rsidRPr="00893BF0">
        <w:rPr>
          <w:rStyle w:val="TagStyle"/>
          <w:color w:val="auto"/>
          <w:rtl/>
        </w:rPr>
        <w:t xml:space="preserve"> &gt;&gt; </w:t>
      </w:r>
      <w:r w:rsidRPr="00893BF0">
        <w:rPr>
          <w:rtl/>
        </w:rPr>
        <w:t>היו"ר משה גפני:</w:t>
      </w:r>
      <w:r w:rsidRPr="00893BF0">
        <w:rPr>
          <w:rStyle w:val="TagStyle"/>
          <w:color w:val="auto"/>
          <w:rtl/>
        </w:rPr>
        <w:t xml:space="preserve"> &lt;&lt; יור &gt;&gt;</w:t>
      </w:r>
      <w:r w:rsidR="00302AC3">
        <w:rPr>
          <w:rtl/>
        </w:rPr>
        <w:t xml:space="preserve"> </w:t>
      </w:r>
      <w:bookmarkEnd w:id="592"/>
    </w:p>
    <w:p w14:paraId="3E265AC2" w14:textId="77777777" w:rsidR="001C05E0" w:rsidRPr="00893BF0" w:rsidRDefault="001C05E0" w:rsidP="001C05E0">
      <w:pPr>
        <w:pStyle w:val="KeepWithNext"/>
        <w:rPr>
          <w:rtl/>
          <w:lang w:eastAsia="he-IL"/>
        </w:rPr>
      </w:pPr>
    </w:p>
    <w:p w14:paraId="6074A97A" w14:textId="77777777" w:rsidR="001C05E0" w:rsidRPr="00893BF0" w:rsidRDefault="001C05E0" w:rsidP="001C05E0">
      <w:pPr>
        <w:rPr>
          <w:rtl/>
          <w:lang w:eastAsia="he-IL"/>
        </w:rPr>
      </w:pPr>
      <w:r w:rsidRPr="00893BF0">
        <w:rPr>
          <w:rFonts w:hint="cs"/>
          <w:rtl/>
          <w:lang w:eastAsia="he-IL"/>
        </w:rPr>
        <w:t xml:space="preserve">תציגו. </w:t>
      </w:r>
    </w:p>
    <w:p w14:paraId="7696A7D3" w14:textId="77777777" w:rsidR="001C05E0" w:rsidRPr="00893BF0" w:rsidRDefault="001C05E0" w:rsidP="001C05E0">
      <w:pPr>
        <w:rPr>
          <w:rtl/>
          <w:lang w:eastAsia="he-IL"/>
        </w:rPr>
      </w:pPr>
    </w:p>
    <w:p w14:paraId="0CB1492F" w14:textId="77777777" w:rsidR="001C05E0" w:rsidRPr="00893BF0" w:rsidRDefault="001C05E0" w:rsidP="001C05E0">
      <w:pPr>
        <w:pStyle w:val="af9"/>
        <w:keepNext/>
        <w:rPr>
          <w:lang w:eastAsia="he-IL"/>
        </w:rPr>
      </w:pPr>
      <w:bookmarkStart w:id="593" w:name="ET_guest_ירון_גינדי_601"/>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593"/>
    </w:p>
    <w:p w14:paraId="0851498C" w14:textId="77777777" w:rsidR="001C05E0" w:rsidRPr="00893BF0" w:rsidRDefault="001C05E0" w:rsidP="001C05E0">
      <w:pPr>
        <w:pStyle w:val="KeepWithNext"/>
        <w:rPr>
          <w:rtl/>
          <w:lang w:eastAsia="he-IL"/>
        </w:rPr>
      </w:pPr>
    </w:p>
    <w:p w14:paraId="317F3F8D" w14:textId="77777777" w:rsidR="001C05E0" w:rsidRPr="00893BF0" w:rsidRDefault="001C05E0" w:rsidP="001C05E0">
      <w:pPr>
        <w:rPr>
          <w:rtl/>
          <w:lang w:eastAsia="he-IL"/>
        </w:rPr>
      </w:pPr>
      <w:r w:rsidRPr="00893BF0">
        <w:rPr>
          <w:rFonts w:hint="cs"/>
          <w:rtl/>
          <w:lang w:eastAsia="he-IL"/>
        </w:rPr>
        <w:t xml:space="preserve">אוקיי. </w:t>
      </w:r>
    </w:p>
    <w:p w14:paraId="79B5C6D5" w14:textId="77777777" w:rsidR="001C05E0" w:rsidRPr="00893BF0" w:rsidRDefault="001C05E0" w:rsidP="001C05E0">
      <w:pPr>
        <w:rPr>
          <w:rtl/>
          <w:lang w:eastAsia="he-IL"/>
        </w:rPr>
      </w:pPr>
    </w:p>
    <w:p w14:paraId="4D99C593" w14:textId="77777777" w:rsidR="001C05E0" w:rsidRPr="00893BF0" w:rsidRDefault="001C05E0" w:rsidP="001C05E0">
      <w:pPr>
        <w:pStyle w:val="a4"/>
        <w:keepNext/>
      </w:pPr>
      <w:bookmarkStart w:id="594" w:name="ET_speaker_שגית_אפק_602"/>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94"/>
    </w:p>
    <w:p w14:paraId="1F3D7D55" w14:textId="77777777" w:rsidR="001C05E0" w:rsidRPr="00893BF0" w:rsidRDefault="001C05E0" w:rsidP="001C05E0">
      <w:pPr>
        <w:pStyle w:val="KeepWithNext"/>
        <w:rPr>
          <w:rtl/>
          <w:lang w:eastAsia="he-IL"/>
        </w:rPr>
      </w:pPr>
    </w:p>
    <w:p w14:paraId="14FDF30F" w14:textId="77777777" w:rsidR="001C05E0" w:rsidRPr="00893BF0" w:rsidRDefault="001C05E0" w:rsidP="001C05E0">
      <w:pPr>
        <w:rPr>
          <w:rtl/>
          <w:lang w:eastAsia="he-IL"/>
        </w:rPr>
      </w:pPr>
      <w:r w:rsidRPr="00893BF0">
        <w:rPr>
          <w:rFonts w:hint="cs"/>
          <w:rtl/>
          <w:lang w:eastAsia="he-IL"/>
        </w:rPr>
        <w:t>ישי, אתה מקריא את רשימת היישובים וצריך להוסיף אליהם כל מיני יישובים שנפלו לכם בין הכיסאות, אז אתם רוצים לעשות את העבודה הזאת עכשיו?</w:t>
      </w:r>
    </w:p>
    <w:p w14:paraId="6D623D5F" w14:textId="77777777" w:rsidR="001C05E0" w:rsidRPr="00893BF0" w:rsidRDefault="001C05E0" w:rsidP="001C05E0">
      <w:pPr>
        <w:rPr>
          <w:rtl/>
          <w:lang w:eastAsia="he-IL"/>
        </w:rPr>
      </w:pPr>
    </w:p>
    <w:p w14:paraId="6CD944D1" w14:textId="77777777" w:rsidR="001C05E0" w:rsidRPr="00893BF0" w:rsidRDefault="001C05E0" w:rsidP="001C05E0">
      <w:pPr>
        <w:pStyle w:val="af9"/>
        <w:keepNext/>
        <w:rPr>
          <w:lang w:eastAsia="he-IL"/>
        </w:rPr>
      </w:pPr>
      <w:bookmarkStart w:id="595" w:name="ET_guest_ישי_פרלמן_603"/>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595"/>
    </w:p>
    <w:p w14:paraId="663207ED" w14:textId="77777777" w:rsidR="001C05E0" w:rsidRPr="00893BF0" w:rsidRDefault="001C05E0" w:rsidP="001C05E0">
      <w:pPr>
        <w:pStyle w:val="KeepWithNext"/>
        <w:rPr>
          <w:rtl/>
          <w:lang w:eastAsia="he-IL"/>
        </w:rPr>
      </w:pPr>
    </w:p>
    <w:p w14:paraId="2866EEA2" w14:textId="77777777" w:rsidR="001C05E0" w:rsidRPr="00893BF0" w:rsidRDefault="001C05E0" w:rsidP="001C05E0">
      <w:pPr>
        <w:rPr>
          <w:rtl/>
          <w:lang w:eastAsia="he-IL"/>
        </w:rPr>
      </w:pPr>
      <w:r w:rsidRPr="00893BF0">
        <w:rPr>
          <w:rFonts w:hint="cs"/>
          <w:rtl/>
          <w:lang w:eastAsia="he-IL"/>
        </w:rPr>
        <w:t xml:space="preserve">כן, אנחנו שנייה צריכים לעשות איזושהי בדיקה. </w:t>
      </w:r>
    </w:p>
    <w:p w14:paraId="0FDD8709" w14:textId="77777777" w:rsidR="001C05E0" w:rsidRPr="00893BF0" w:rsidRDefault="001C05E0" w:rsidP="001C05E0">
      <w:pPr>
        <w:rPr>
          <w:rtl/>
          <w:lang w:eastAsia="he-IL"/>
        </w:rPr>
      </w:pPr>
    </w:p>
    <w:p w14:paraId="40921101" w14:textId="77777777" w:rsidR="001C05E0" w:rsidRPr="00893BF0" w:rsidRDefault="001C05E0" w:rsidP="001C05E0">
      <w:pPr>
        <w:pStyle w:val="a4"/>
        <w:keepNext/>
      </w:pPr>
      <w:bookmarkStart w:id="596" w:name="ET_speaker_שגית_אפק_60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596"/>
    </w:p>
    <w:p w14:paraId="3EA317B3" w14:textId="77777777" w:rsidR="001C05E0" w:rsidRPr="00893BF0" w:rsidRDefault="001C05E0" w:rsidP="001C05E0">
      <w:pPr>
        <w:pStyle w:val="KeepWithNext"/>
        <w:rPr>
          <w:rtl/>
          <w:lang w:eastAsia="he-IL"/>
        </w:rPr>
      </w:pPr>
    </w:p>
    <w:p w14:paraId="11D0FAAF" w14:textId="77777777" w:rsidR="001C05E0" w:rsidRPr="00893BF0" w:rsidRDefault="001C05E0" w:rsidP="001C05E0">
      <w:pPr>
        <w:rPr>
          <w:rtl/>
          <w:lang w:eastAsia="he-IL"/>
        </w:rPr>
      </w:pPr>
      <w:r w:rsidRPr="00893BF0">
        <w:rPr>
          <w:rFonts w:hint="cs"/>
          <w:rtl/>
          <w:lang w:eastAsia="he-IL"/>
        </w:rPr>
        <w:t>איזה בדיקה?</w:t>
      </w:r>
    </w:p>
    <w:p w14:paraId="192DB816" w14:textId="77777777" w:rsidR="001C05E0" w:rsidRPr="00893BF0" w:rsidRDefault="001C05E0" w:rsidP="001C05E0">
      <w:pPr>
        <w:rPr>
          <w:rtl/>
          <w:lang w:eastAsia="he-IL"/>
        </w:rPr>
      </w:pPr>
    </w:p>
    <w:p w14:paraId="09FBD36D" w14:textId="77777777" w:rsidR="001C05E0" w:rsidRPr="00893BF0" w:rsidRDefault="001C05E0" w:rsidP="001C05E0">
      <w:pPr>
        <w:pStyle w:val="af6"/>
        <w:keepNext/>
        <w:rPr>
          <w:rtl/>
        </w:rPr>
      </w:pPr>
      <w:bookmarkStart w:id="597" w:name="ET_yor_4762_60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597"/>
    </w:p>
    <w:p w14:paraId="1CEAAF40" w14:textId="77777777" w:rsidR="001C05E0" w:rsidRPr="00893BF0" w:rsidRDefault="001C05E0" w:rsidP="001C05E0">
      <w:pPr>
        <w:pStyle w:val="KeepWithNext"/>
        <w:rPr>
          <w:rtl/>
          <w:lang w:eastAsia="he-IL"/>
        </w:rPr>
      </w:pPr>
    </w:p>
    <w:p w14:paraId="7251FBFE" w14:textId="77777777" w:rsidR="001C05E0" w:rsidRPr="00893BF0" w:rsidRDefault="001C05E0" w:rsidP="001C05E0">
      <w:pPr>
        <w:rPr>
          <w:rtl/>
          <w:lang w:eastAsia="he-IL"/>
        </w:rPr>
      </w:pPr>
      <w:r w:rsidRPr="00893BF0">
        <w:rPr>
          <w:rFonts w:hint="cs"/>
          <w:rtl/>
          <w:lang w:eastAsia="he-IL"/>
        </w:rPr>
        <w:t xml:space="preserve">בבקשה תקריאו את היישובים. </w:t>
      </w:r>
    </w:p>
    <w:p w14:paraId="4E3D45FE" w14:textId="77777777" w:rsidR="001E14CD" w:rsidRPr="00893BF0" w:rsidRDefault="001E14CD" w:rsidP="001E14CD">
      <w:pPr>
        <w:rPr>
          <w:rStyle w:val="TagStyle"/>
          <w:rFonts w:ascii="David" w:hAnsi="David"/>
          <w:color w:val="auto"/>
          <w:u w:val="single"/>
          <w:rtl/>
        </w:rPr>
      </w:pPr>
    </w:p>
    <w:p w14:paraId="1FB311E5" w14:textId="77777777" w:rsidR="001E14CD" w:rsidRPr="00893BF0" w:rsidRDefault="001E14CD" w:rsidP="001E14CD">
      <w:pPr>
        <w:pStyle w:val="af9"/>
        <w:keepNext/>
        <w:rPr>
          <w:rtl/>
        </w:rPr>
      </w:pPr>
      <w:bookmarkStart w:id="598" w:name="ET_guest_גל_ברנס_610"/>
      <w:r w:rsidRPr="00893BF0">
        <w:rPr>
          <w:rStyle w:val="TagStyle"/>
          <w:color w:val="auto"/>
          <w:rtl/>
        </w:rPr>
        <w:t xml:space="preserve"> &lt;&lt; אורח &gt;&gt; </w:t>
      </w:r>
      <w:r w:rsidRPr="00893BF0">
        <w:rPr>
          <w:rtl/>
        </w:rPr>
        <w:t>גל ברנס:</w:t>
      </w:r>
      <w:r w:rsidRPr="00893BF0">
        <w:rPr>
          <w:rStyle w:val="TagStyle"/>
          <w:color w:val="auto"/>
          <w:rtl/>
        </w:rPr>
        <w:t xml:space="preserve"> &lt;&lt; אורח &gt;&gt;</w:t>
      </w:r>
      <w:r w:rsidR="00302AC3">
        <w:rPr>
          <w:rtl/>
        </w:rPr>
        <w:t xml:space="preserve"> </w:t>
      </w:r>
      <w:bookmarkEnd w:id="598"/>
    </w:p>
    <w:p w14:paraId="33C231E5" w14:textId="77777777" w:rsidR="001C05E0" w:rsidRPr="00893BF0" w:rsidRDefault="001C05E0" w:rsidP="001C05E0">
      <w:pPr>
        <w:pStyle w:val="KeepWithNext"/>
        <w:rPr>
          <w:rtl/>
          <w:lang w:eastAsia="he-IL"/>
        </w:rPr>
      </w:pPr>
    </w:p>
    <w:p w14:paraId="3C00DE68" w14:textId="77777777" w:rsidR="001C05E0" w:rsidRPr="00893BF0" w:rsidRDefault="001C05E0" w:rsidP="00863EC1">
      <w:pPr>
        <w:rPr>
          <w:rtl/>
          <w:lang w:eastAsia="he-IL"/>
        </w:rPr>
      </w:pPr>
      <w:r w:rsidRPr="00893BF0">
        <w:rPr>
          <w:rFonts w:hint="cs"/>
          <w:rtl/>
          <w:lang w:eastAsia="he-IL"/>
        </w:rPr>
        <w:t xml:space="preserve">שדרות, אבשלום, אוהד, בארי, בני נצרים, דקל, חולית, יבול, ישע, יתד, כיסופים, כרם שלום, מבטחים, מגן, נווה, ניר יצחק, ניר עוז, נירים, סופה, עין הבשור, עין השלושה, </w:t>
      </w:r>
      <w:proofErr w:type="spellStart"/>
      <w:r w:rsidRPr="00893BF0">
        <w:rPr>
          <w:rFonts w:hint="cs"/>
          <w:rtl/>
          <w:lang w:eastAsia="he-IL"/>
        </w:rPr>
        <w:t>עמיעוז</w:t>
      </w:r>
      <w:proofErr w:type="spellEnd"/>
      <w:r w:rsidRPr="00893BF0">
        <w:rPr>
          <w:rFonts w:hint="cs"/>
          <w:rtl/>
          <w:lang w:eastAsia="he-IL"/>
        </w:rPr>
        <w:t xml:space="preserve">, פרי גן, </w:t>
      </w:r>
      <w:proofErr w:type="spellStart"/>
      <w:r w:rsidRPr="00893BF0">
        <w:rPr>
          <w:rFonts w:hint="cs"/>
          <w:rtl/>
          <w:lang w:eastAsia="he-IL"/>
        </w:rPr>
        <w:t>צוחר</w:t>
      </w:r>
      <w:proofErr w:type="spellEnd"/>
      <w:r w:rsidRPr="00893BF0">
        <w:rPr>
          <w:rFonts w:hint="cs"/>
          <w:rtl/>
          <w:lang w:eastAsia="he-IL"/>
        </w:rPr>
        <w:t xml:space="preserve">, רעים, שדה אברהם, שדה ניצן, שלומית, תלמי אליהו, תלמי יוסף, </w:t>
      </w:r>
      <w:proofErr w:type="spellStart"/>
      <w:r w:rsidRPr="00893BF0">
        <w:rPr>
          <w:rFonts w:hint="cs"/>
          <w:rtl/>
          <w:lang w:eastAsia="he-IL"/>
        </w:rPr>
        <w:t>גברעם</w:t>
      </w:r>
      <w:proofErr w:type="spellEnd"/>
      <w:r w:rsidRPr="00893BF0">
        <w:rPr>
          <w:rFonts w:hint="cs"/>
          <w:rtl/>
          <w:lang w:eastAsia="he-IL"/>
        </w:rPr>
        <w:t xml:space="preserve">, זיקים, יד מרדכי, כרמיה, נתיב העשרה, זמרת, כפר מימון, סעד, עלומים, שובה, </w:t>
      </w:r>
      <w:proofErr w:type="spellStart"/>
      <w:r w:rsidRPr="00893BF0">
        <w:rPr>
          <w:rFonts w:hint="cs"/>
          <w:rtl/>
          <w:lang w:eastAsia="he-IL"/>
        </w:rPr>
        <w:t>שוקדה</w:t>
      </w:r>
      <w:proofErr w:type="spellEnd"/>
      <w:r w:rsidRPr="00893BF0">
        <w:rPr>
          <w:rFonts w:hint="cs"/>
          <w:rtl/>
          <w:lang w:eastAsia="he-IL"/>
        </w:rPr>
        <w:t xml:space="preserve">, </w:t>
      </w:r>
      <w:proofErr w:type="spellStart"/>
      <w:r w:rsidRPr="00893BF0">
        <w:rPr>
          <w:rFonts w:hint="cs"/>
          <w:rtl/>
          <w:lang w:eastAsia="he-IL"/>
        </w:rPr>
        <w:t>תושיה</w:t>
      </w:r>
      <w:proofErr w:type="spellEnd"/>
      <w:r w:rsidRPr="00893BF0">
        <w:rPr>
          <w:rFonts w:hint="cs"/>
          <w:rtl/>
          <w:lang w:eastAsia="he-IL"/>
        </w:rPr>
        <w:t xml:space="preserve">, תקומה, אור הנר, </w:t>
      </w:r>
      <w:proofErr w:type="spellStart"/>
      <w:r w:rsidRPr="00893BF0">
        <w:rPr>
          <w:rFonts w:hint="cs"/>
          <w:rtl/>
          <w:lang w:eastAsia="he-IL"/>
        </w:rPr>
        <w:t>איבים</w:t>
      </w:r>
      <w:proofErr w:type="spellEnd"/>
      <w:r w:rsidRPr="00893BF0">
        <w:rPr>
          <w:rFonts w:hint="cs"/>
          <w:rtl/>
          <w:lang w:eastAsia="he-IL"/>
        </w:rPr>
        <w:t xml:space="preserve">, ארז, גבים, </w:t>
      </w:r>
      <w:proofErr w:type="spellStart"/>
      <w:r w:rsidRPr="00893BF0">
        <w:rPr>
          <w:rFonts w:hint="cs"/>
          <w:rtl/>
          <w:lang w:eastAsia="he-IL"/>
        </w:rPr>
        <w:t>יכיני</w:t>
      </w:r>
      <w:proofErr w:type="spellEnd"/>
      <w:r w:rsidRPr="00893BF0">
        <w:rPr>
          <w:rFonts w:hint="cs"/>
          <w:rtl/>
          <w:lang w:eastAsia="he-IL"/>
        </w:rPr>
        <w:t>, כפר עזה, מפלסים, נחל עוז, ניר עם, אופקים, נתיבות, אורים, גבולות, צאלים, ברוש, תאשור, תדהר, אשבול, בטחה, גילת, מבועים, מסלול, ניר משה, ניר עקיבא, פדויים, פטיש, פעמי תש"ז, קלחים, רנן, שבי דרום, שדה צבי, תלמי ביל</w:t>
      </w:r>
      <w:r w:rsidR="00863EC1" w:rsidRPr="00893BF0">
        <w:rPr>
          <w:rFonts w:hint="cs"/>
          <w:rtl/>
          <w:lang w:eastAsia="he-IL"/>
        </w:rPr>
        <w:t>"</w:t>
      </w:r>
      <w:r w:rsidRPr="00893BF0">
        <w:rPr>
          <w:rFonts w:hint="cs"/>
          <w:rtl/>
          <w:lang w:eastAsia="he-IL"/>
        </w:rPr>
        <w:t xml:space="preserve">ו, תפרח, בית הגדי, יבולים, זרועה, </w:t>
      </w:r>
      <w:proofErr w:type="spellStart"/>
      <w:r w:rsidRPr="00893BF0">
        <w:rPr>
          <w:rFonts w:hint="cs"/>
          <w:rtl/>
          <w:lang w:eastAsia="he-IL"/>
        </w:rPr>
        <w:t>יושיביה</w:t>
      </w:r>
      <w:proofErr w:type="spellEnd"/>
      <w:r w:rsidRPr="00893BF0">
        <w:rPr>
          <w:rFonts w:hint="cs"/>
          <w:rtl/>
          <w:lang w:eastAsia="he-IL"/>
        </w:rPr>
        <w:t>, מעגלים, מלילות, שיבולים, שרשרת, ברור חיל, דורות, רוחמה, באר שבע, חורה, להבים, לקיה, מיתר, נאות חובב, עומר, רהט</w:t>
      </w:r>
      <w:r w:rsidR="00863EC1" w:rsidRPr="00893BF0">
        <w:rPr>
          <w:rFonts w:hint="cs"/>
          <w:rtl/>
          <w:lang w:eastAsia="he-IL"/>
        </w:rPr>
        <w:t>, שגב שלום, תל שבע, אום בטין, אל-סייד</w:t>
      </w:r>
      <w:r w:rsidRPr="00893BF0">
        <w:rPr>
          <w:rFonts w:hint="cs"/>
          <w:rtl/>
          <w:lang w:eastAsia="he-IL"/>
        </w:rPr>
        <w:t xml:space="preserve">, </w:t>
      </w:r>
      <w:proofErr w:type="spellStart"/>
      <w:r w:rsidR="00863EC1" w:rsidRPr="00893BF0">
        <w:rPr>
          <w:rFonts w:hint="cs"/>
          <w:rtl/>
          <w:lang w:eastAsia="he-IL"/>
        </w:rPr>
        <w:t>תראבין</w:t>
      </w:r>
      <w:proofErr w:type="spellEnd"/>
      <w:r w:rsidRPr="00893BF0">
        <w:rPr>
          <w:rFonts w:hint="cs"/>
          <w:rtl/>
          <w:lang w:eastAsia="he-IL"/>
        </w:rPr>
        <w:t xml:space="preserve"> א-</w:t>
      </w:r>
      <w:proofErr w:type="spellStart"/>
      <w:r w:rsidRPr="00893BF0">
        <w:rPr>
          <w:rFonts w:hint="cs"/>
          <w:rtl/>
          <w:lang w:eastAsia="he-IL"/>
        </w:rPr>
        <w:t>צ</w:t>
      </w:r>
      <w:r w:rsidR="00863EC1" w:rsidRPr="00893BF0">
        <w:rPr>
          <w:rFonts w:hint="cs"/>
          <w:rtl/>
          <w:lang w:eastAsia="he-IL"/>
        </w:rPr>
        <w:t>א</w:t>
      </w:r>
      <w:r w:rsidRPr="00893BF0">
        <w:rPr>
          <w:rFonts w:hint="cs"/>
          <w:rtl/>
          <w:lang w:eastAsia="he-IL"/>
        </w:rPr>
        <w:t>נע</w:t>
      </w:r>
      <w:proofErr w:type="spellEnd"/>
      <w:r w:rsidRPr="00893BF0">
        <w:rPr>
          <w:rFonts w:hint="cs"/>
          <w:rtl/>
          <w:lang w:eastAsia="he-IL"/>
        </w:rPr>
        <w:t xml:space="preserve">, בית קמה, גבעות בר, דבירה, חצרים, להב, כרמים, משמר הנגב, נבטים, שובל, אשכולות, </w:t>
      </w:r>
      <w:proofErr w:type="spellStart"/>
      <w:r w:rsidRPr="00893BF0">
        <w:rPr>
          <w:rFonts w:hint="cs"/>
          <w:rtl/>
          <w:lang w:eastAsia="he-IL"/>
        </w:rPr>
        <w:t>סנסנה</w:t>
      </w:r>
      <w:proofErr w:type="spellEnd"/>
      <w:r w:rsidRPr="00893BF0">
        <w:rPr>
          <w:rFonts w:hint="cs"/>
          <w:rtl/>
          <w:lang w:eastAsia="he-IL"/>
        </w:rPr>
        <w:t xml:space="preserve">, אשקלון, באר גנים, בית שקמה, ברכיה, בת הדר, גיאה, הודיה, חלץ, כוכב מיכאל, כפר </w:t>
      </w:r>
      <w:proofErr w:type="spellStart"/>
      <w:r w:rsidRPr="00893BF0">
        <w:rPr>
          <w:rFonts w:hint="cs"/>
          <w:rtl/>
          <w:lang w:eastAsia="he-IL"/>
        </w:rPr>
        <w:t>סילבר</w:t>
      </w:r>
      <w:proofErr w:type="spellEnd"/>
      <w:r w:rsidRPr="00893BF0">
        <w:rPr>
          <w:rFonts w:hint="cs"/>
          <w:rtl/>
          <w:lang w:eastAsia="he-IL"/>
        </w:rPr>
        <w:t xml:space="preserve">, מבקיעים, משען, ניצן א', ניצן ב', ניצנים, ניר ישראל, תלמי יפה, אשדוד, בני </w:t>
      </w:r>
      <w:proofErr w:type="spellStart"/>
      <w:r w:rsidRPr="00893BF0">
        <w:rPr>
          <w:rFonts w:hint="cs"/>
          <w:rtl/>
          <w:lang w:eastAsia="he-IL"/>
        </w:rPr>
        <w:t>עי</w:t>
      </w:r>
      <w:r w:rsidR="00863EC1" w:rsidRPr="00893BF0">
        <w:rPr>
          <w:rFonts w:hint="cs"/>
          <w:rtl/>
          <w:lang w:eastAsia="he-IL"/>
        </w:rPr>
        <w:t>"</w:t>
      </w:r>
      <w:r w:rsidRPr="00893BF0">
        <w:rPr>
          <w:rFonts w:hint="cs"/>
          <w:rtl/>
          <w:lang w:eastAsia="he-IL"/>
        </w:rPr>
        <w:t>ש</w:t>
      </w:r>
      <w:proofErr w:type="spellEnd"/>
      <w:r w:rsidRPr="00893BF0">
        <w:rPr>
          <w:rFonts w:hint="cs"/>
          <w:rtl/>
          <w:lang w:eastAsia="he-IL"/>
        </w:rPr>
        <w:t>, גדרה, גן יבנה, יבנה, קריית גת, קריית מלאכי, אביגדור, אורות, אחווה, אמונים, באר טוביה, ביצרון, בית עזרא, גבעתי, חצב, חצור, י</w:t>
      </w:r>
      <w:r w:rsidR="00863EC1" w:rsidRPr="00893BF0">
        <w:rPr>
          <w:rFonts w:hint="cs"/>
          <w:rtl/>
          <w:lang w:eastAsia="he-IL"/>
        </w:rPr>
        <w:t>י</w:t>
      </w:r>
      <w:r w:rsidRPr="00893BF0">
        <w:rPr>
          <w:rFonts w:hint="cs"/>
          <w:rtl/>
          <w:lang w:eastAsia="he-IL"/>
        </w:rPr>
        <w:t xml:space="preserve">נון, כנות, כפר אחים, כפר </w:t>
      </w:r>
      <w:proofErr w:type="spellStart"/>
      <w:r w:rsidRPr="00893BF0">
        <w:rPr>
          <w:rFonts w:hint="cs"/>
          <w:rtl/>
          <w:lang w:eastAsia="he-IL"/>
        </w:rPr>
        <w:t>ורבורג</w:t>
      </w:r>
      <w:proofErr w:type="spellEnd"/>
      <w:r w:rsidRPr="00893BF0">
        <w:rPr>
          <w:rFonts w:hint="cs"/>
          <w:rtl/>
          <w:lang w:eastAsia="he-IL"/>
        </w:rPr>
        <w:t xml:space="preserve">, נווה מבטח, ניר בנים, עזר, </w:t>
      </w:r>
      <w:proofErr w:type="spellStart"/>
      <w:r w:rsidRPr="00893BF0">
        <w:rPr>
          <w:rFonts w:hint="cs"/>
          <w:rtl/>
          <w:lang w:eastAsia="he-IL"/>
        </w:rPr>
        <w:t>עזריקם</w:t>
      </w:r>
      <w:proofErr w:type="spellEnd"/>
      <w:r w:rsidRPr="00893BF0">
        <w:rPr>
          <w:rFonts w:hint="cs"/>
          <w:rtl/>
          <w:lang w:eastAsia="he-IL"/>
        </w:rPr>
        <w:t xml:space="preserve">, ערוגות, שדה עוזיהו, שתולים, תימורים, תלמי יחיאל, בית </w:t>
      </w:r>
      <w:proofErr w:type="spellStart"/>
      <w:r w:rsidRPr="00893BF0">
        <w:rPr>
          <w:rFonts w:hint="cs"/>
          <w:rtl/>
          <w:lang w:eastAsia="he-IL"/>
        </w:rPr>
        <w:t>אלעזרי</w:t>
      </w:r>
      <w:proofErr w:type="spellEnd"/>
      <w:r w:rsidRPr="00893BF0">
        <w:rPr>
          <w:rFonts w:hint="cs"/>
          <w:rtl/>
          <w:lang w:eastAsia="he-IL"/>
        </w:rPr>
        <w:t xml:space="preserve">, בניה, גבעת ברנר, קדרון, גן הדרום, כפר אביב, כפר מרדכי, מישר, משגב דב, עשרות, שדמה, כפר הנגיד, </w:t>
      </w:r>
      <w:proofErr w:type="spellStart"/>
      <w:r w:rsidRPr="00893BF0">
        <w:rPr>
          <w:rFonts w:hint="cs"/>
          <w:rtl/>
          <w:lang w:eastAsia="he-IL"/>
        </w:rPr>
        <w:t>פלמחים</w:t>
      </w:r>
      <w:proofErr w:type="spellEnd"/>
      <w:r w:rsidRPr="00893BF0">
        <w:rPr>
          <w:rFonts w:hint="cs"/>
          <w:rtl/>
          <w:lang w:eastAsia="he-IL"/>
        </w:rPr>
        <w:t xml:space="preserve">, בית גמליאל, בן זכאי, בני דרום, ניר גלים, צופיה, קבוצת יבנה, בית חלקיה, בני ראם, גני טל, חפץ חיים, יד בנימין, </w:t>
      </w:r>
      <w:proofErr w:type="spellStart"/>
      <w:r w:rsidRPr="00893BF0">
        <w:rPr>
          <w:rFonts w:hint="cs"/>
          <w:rtl/>
          <w:lang w:eastAsia="he-IL"/>
        </w:rPr>
        <w:t>אלעזי</w:t>
      </w:r>
      <w:proofErr w:type="spellEnd"/>
      <w:r w:rsidRPr="00893BF0">
        <w:rPr>
          <w:rFonts w:hint="cs"/>
          <w:rtl/>
          <w:lang w:eastAsia="he-IL"/>
        </w:rPr>
        <w:t xml:space="preserve">, גת, ורדון, כפר </w:t>
      </w:r>
      <w:proofErr w:type="spellStart"/>
      <w:r w:rsidRPr="00893BF0">
        <w:rPr>
          <w:rFonts w:hint="cs"/>
          <w:rtl/>
          <w:lang w:eastAsia="he-IL"/>
        </w:rPr>
        <w:t>הרי</w:t>
      </w:r>
      <w:r w:rsidR="00863EC1" w:rsidRPr="00893BF0">
        <w:rPr>
          <w:rFonts w:hint="cs"/>
          <w:rtl/>
          <w:lang w:eastAsia="he-IL"/>
        </w:rPr>
        <w:t>"</w:t>
      </w:r>
      <w:r w:rsidRPr="00893BF0">
        <w:rPr>
          <w:rFonts w:hint="cs"/>
          <w:rtl/>
          <w:lang w:eastAsia="he-IL"/>
        </w:rPr>
        <w:t>ף</w:t>
      </w:r>
      <w:proofErr w:type="spellEnd"/>
      <w:r w:rsidRPr="00893BF0">
        <w:rPr>
          <w:rFonts w:hint="cs"/>
          <w:rtl/>
          <w:lang w:eastAsia="he-IL"/>
        </w:rPr>
        <w:t xml:space="preserve">, נגבה, נחלה, סגולה, קדמה, רבדים, שדה יואב, </w:t>
      </w:r>
      <w:proofErr w:type="spellStart"/>
      <w:r w:rsidRPr="00893BF0">
        <w:rPr>
          <w:rFonts w:hint="cs"/>
          <w:rtl/>
          <w:lang w:eastAsia="he-IL"/>
        </w:rPr>
        <w:t>אחוזם</w:t>
      </w:r>
      <w:proofErr w:type="spellEnd"/>
      <w:r w:rsidRPr="00893BF0">
        <w:rPr>
          <w:rFonts w:hint="cs"/>
          <w:rtl/>
          <w:lang w:eastAsia="he-IL"/>
        </w:rPr>
        <w:t>, זוהר, יד נתן, לכיש, מנוחה, נהורה, נוגה, ניר ח</w:t>
      </w:r>
      <w:r w:rsidR="00863EC1" w:rsidRPr="00893BF0">
        <w:rPr>
          <w:rFonts w:hint="cs"/>
          <w:rtl/>
          <w:lang w:eastAsia="he-IL"/>
        </w:rPr>
        <w:t>"</w:t>
      </w:r>
      <w:r w:rsidRPr="00893BF0">
        <w:rPr>
          <w:rFonts w:hint="cs"/>
          <w:rtl/>
          <w:lang w:eastAsia="he-IL"/>
        </w:rPr>
        <w:t xml:space="preserve">ן, עוצם, שדה דוד, שדה משה, שחר, תלמים, אבן שמואל, איתן, אלומה, </w:t>
      </w:r>
      <w:proofErr w:type="spellStart"/>
      <w:r w:rsidRPr="00893BF0">
        <w:rPr>
          <w:rFonts w:hint="cs"/>
          <w:rtl/>
          <w:lang w:eastAsia="he-IL"/>
        </w:rPr>
        <w:t>זבדיאל</w:t>
      </w:r>
      <w:proofErr w:type="spellEnd"/>
      <w:r w:rsidRPr="00893BF0">
        <w:rPr>
          <w:rFonts w:hint="cs"/>
          <w:rtl/>
          <w:lang w:eastAsia="he-IL"/>
        </w:rPr>
        <w:t xml:space="preserve">, זרחיה, מרכז שפירא, משואות יצחק, נועם, עוזה, עין צורים, קוממיות, </w:t>
      </w:r>
      <w:r w:rsidR="00863EC1" w:rsidRPr="00893BF0">
        <w:rPr>
          <w:rFonts w:hint="cs"/>
          <w:rtl/>
          <w:lang w:eastAsia="he-IL"/>
        </w:rPr>
        <w:t>רווחה, שלווה, שפיר.</w:t>
      </w:r>
    </w:p>
    <w:p w14:paraId="086108D0" w14:textId="77777777" w:rsidR="001E14CD" w:rsidRPr="00893BF0" w:rsidRDefault="001E14CD" w:rsidP="00863EC1">
      <w:pPr>
        <w:rPr>
          <w:rtl/>
          <w:lang w:eastAsia="he-IL"/>
        </w:rPr>
      </w:pPr>
    </w:p>
    <w:p w14:paraId="0D9BBC8D" w14:textId="77777777" w:rsidR="001E14CD" w:rsidRPr="00893BF0" w:rsidRDefault="001E14CD" w:rsidP="001E14CD">
      <w:pPr>
        <w:pStyle w:val="a4"/>
        <w:keepNext/>
        <w:rPr>
          <w:rtl/>
        </w:rPr>
      </w:pPr>
      <w:bookmarkStart w:id="599" w:name="ET_speaker_שלומית_ארליך_60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599"/>
    </w:p>
    <w:p w14:paraId="2A9D2E69" w14:textId="77777777" w:rsidR="001E14CD" w:rsidRPr="00893BF0" w:rsidRDefault="001E14CD" w:rsidP="001E14CD">
      <w:pPr>
        <w:pStyle w:val="KeepWithNext"/>
        <w:rPr>
          <w:rtl/>
          <w:lang w:eastAsia="he-IL"/>
        </w:rPr>
      </w:pPr>
    </w:p>
    <w:p w14:paraId="6B0A4D08" w14:textId="77777777" w:rsidR="001E14CD" w:rsidRPr="00893BF0" w:rsidRDefault="001E14CD" w:rsidP="001E14CD">
      <w:pPr>
        <w:rPr>
          <w:rtl/>
          <w:lang w:eastAsia="he-IL"/>
        </w:rPr>
      </w:pPr>
      <w:r w:rsidRPr="00893BF0">
        <w:rPr>
          <w:rFonts w:hint="cs"/>
          <w:rtl/>
          <w:lang w:eastAsia="he-IL"/>
        </w:rPr>
        <w:t xml:space="preserve">הרשימה הזאת לא כוללת אזורי תעשייה, גם לא חוות ולא אזורים נוספים שראינו ביישובים - - - </w:t>
      </w:r>
    </w:p>
    <w:p w14:paraId="053A1269" w14:textId="77777777" w:rsidR="001E14CD" w:rsidRPr="00893BF0" w:rsidRDefault="001E14CD" w:rsidP="001E14CD">
      <w:pPr>
        <w:rPr>
          <w:rtl/>
          <w:lang w:eastAsia="he-IL"/>
        </w:rPr>
      </w:pPr>
    </w:p>
    <w:p w14:paraId="1FE10C34" w14:textId="77777777" w:rsidR="001E14CD" w:rsidRPr="00893BF0" w:rsidRDefault="001E14CD" w:rsidP="001E14CD">
      <w:pPr>
        <w:pStyle w:val="af9"/>
        <w:keepNext/>
        <w:rPr>
          <w:rtl/>
          <w:lang w:eastAsia="he-IL"/>
        </w:rPr>
      </w:pPr>
      <w:bookmarkStart w:id="600" w:name="ET_guest_גל_ברנס_611"/>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00"/>
    </w:p>
    <w:p w14:paraId="179DFA5D" w14:textId="77777777" w:rsidR="001E14CD" w:rsidRPr="00893BF0" w:rsidRDefault="001E14CD" w:rsidP="001E14CD">
      <w:pPr>
        <w:rPr>
          <w:rtl/>
          <w:lang w:eastAsia="he-IL"/>
        </w:rPr>
      </w:pPr>
    </w:p>
    <w:p w14:paraId="229A829A" w14:textId="77777777" w:rsidR="001E14CD" w:rsidRPr="00893BF0" w:rsidRDefault="001E14CD" w:rsidP="001E14CD">
      <w:pPr>
        <w:rPr>
          <w:rtl/>
          <w:lang w:eastAsia="he-IL"/>
        </w:rPr>
      </w:pPr>
      <w:r w:rsidRPr="00893BF0">
        <w:rPr>
          <w:rFonts w:hint="cs"/>
          <w:rtl/>
          <w:lang w:eastAsia="he-IL"/>
        </w:rPr>
        <w:t>זה לפי המועצות שהם רשומים אליהם ומיוחסים להם בארנונה וכל הדברים האלה.</w:t>
      </w:r>
    </w:p>
    <w:p w14:paraId="1C9105FF" w14:textId="77777777" w:rsidR="001E14CD" w:rsidRPr="00893BF0" w:rsidRDefault="001E14CD" w:rsidP="001E14CD">
      <w:pPr>
        <w:rPr>
          <w:rtl/>
          <w:lang w:eastAsia="he-IL"/>
        </w:rPr>
      </w:pPr>
    </w:p>
    <w:p w14:paraId="029FB605" w14:textId="77777777" w:rsidR="001E14CD" w:rsidRPr="00893BF0" w:rsidRDefault="001E14CD" w:rsidP="001E14CD">
      <w:pPr>
        <w:pStyle w:val="a4"/>
        <w:keepNext/>
        <w:rPr>
          <w:rtl/>
        </w:rPr>
      </w:pPr>
      <w:bookmarkStart w:id="601" w:name="ET_speaker_שלומית_ארליך_613"/>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601"/>
    </w:p>
    <w:p w14:paraId="4416A200" w14:textId="77777777" w:rsidR="001E14CD" w:rsidRPr="00893BF0" w:rsidRDefault="001E14CD" w:rsidP="001E14CD">
      <w:pPr>
        <w:pStyle w:val="KeepWithNext"/>
        <w:rPr>
          <w:rtl/>
          <w:lang w:eastAsia="he-IL"/>
        </w:rPr>
      </w:pPr>
    </w:p>
    <w:p w14:paraId="3351BF15" w14:textId="77777777" w:rsidR="001E14CD" w:rsidRPr="00893BF0" w:rsidRDefault="001E14CD" w:rsidP="001E14CD">
      <w:pPr>
        <w:rPr>
          <w:rtl/>
          <w:lang w:eastAsia="he-IL"/>
        </w:rPr>
      </w:pPr>
      <w:r w:rsidRPr="00893BF0">
        <w:rPr>
          <w:rFonts w:hint="cs"/>
          <w:rtl/>
          <w:lang w:eastAsia="he-IL"/>
        </w:rPr>
        <w:t>אמיר, מה קורה לגבי אזורי התעשייה?</w:t>
      </w:r>
    </w:p>
    <w:p w14:paraId="621C5461" w14:textId="77777777" w:rsidR="001E14CD" w:rsidRPr="00893BF0" w:rsidRDefault="001E14CD" w:rsidP="001E14CD">
      <w:pPr>
        <w:rPr>
          <w:rtl/>
          <w:lang w:eastAsia="he-IL"/>
        </w:rPr>
      </w:pPr>
    </w:p>
    <w:p w14:paraId="73DDFF93" w14:textId="77777777" w:rsidR="001E14CD" w:rsidRPr="00893BF0" w:rsidRDefault="001E14CD" w:rsidP="001E14CD">
      <w:pPr>
        <w:pStyle w:val="af9"/>
        <w:keepNext/>
        <w:rPr>
          <w:rtl/>
          <w:lang w:eastAsia="he-IL"/>
        </w:rPr>
      </w:pPr>
      <w:bookmarkStart w:id="602" w:name="ET_guest_גל_ברנס_614"/>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02"/>
    </w:p>
    <w:p w14:paraId="26A2B1A6" w14:textId="77777777" w:rsidR="001E14CD" w:rsidRPr="00893BF0" w:rsidRDefault="001E14CD" w:rsidP="001E14CD">
      <w:pPr>
        <w:pStyle w:val="KeepWithNext"/>
        <w:rPr>
          <w:rtl/>
          <w:lang w:eastAsia="he-IL"/>
        </w:rPr>
      </w:pPr>
    </w:p>
    <w:p w14:paraId="4A8601E6" w14:textId="77777777" w:rsidR="001E14CD" w:rsidRPr="00893BF0" w:rsidRDefault="001E14CD" w:rsidP="001E14CD">
      <w:pPr>
        <w:rPr>
          <w:rtl/>
          <w:lang w:eastAsia="he-IL"/>
        </w:rPr>
      </w:pPr>
      <w:r w:rsidRPr="00893BF0">
        <w:rPr>
          <w:rFonts w:hint="cs"/>
          <w:rtl/>
          <w:lang w:eastAsia="he-IL"/>
        </w:rPr>
        <w:t>הם משויכים לאיזושהי רשות מקומית שנמצאת כאן.</w:t>
      </w:r>
    </w:p>
    <w:p w14:paraId="1203B12B" w14:textId="77777777" w:rsidR="001E14CD" w:rsidRPr="00893BF0" w:rsidRDefault="001E14CD" w:rsidP="001E14CD">
      <w:pPr>
        <w:rPr>
          <w:rtl/>
          <w:lang w:eastAsia="he-IL"/>
        </w:rPr>
      </w:pPr>
    </w:p>
    <w:p w14:paraId="32B08594" w14:textId="77777777" w:rsidR="001E14CD" w:rsidRPr="00893BF0" w:rsidRDefault="001E14CD" w:rsidP="001E14CD">
      <w:pPr>
        <w:pStyle w:val="a4"/>
        <w:keepNext/>
        <w:rPr>
          <w:rtl/>
        </w:rPr>
      </w:pPr>
      <w:bookmarkStart w:id="603" w:name="ET_speaker_5797_615"/>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603"/>
    </w:p>
    <w:p w14:paraId="39015921" w14:textId="77777777" w:rsidR="001E14CD" w:rsidRPr="00893BF0" w:rsidRDefault="001E14CD" w:rsidP="001E14CD">
      <w:pPr>
        <w:pStyle w:val="KeepWithNext"/>
        <w:rPr>
          <w:rtl/>
          <w:lang w:eastAsia="he-IL"/>
        </w:rPr>
      </w:pPr>
    </w:p>
    <w:p w14:paraId="03C52314" w14:textId="77777777" w:rsidR="001E14CD" w:rsidRPr="00893BF0" w:rsidRDefault="001E14CD" w:rsidP="001E14CD">
      <w:pPr>
        <w:rPr>
          <w:rtl/>
          <w:lang w:eastAsia="he-IL"/>
        </w:rPr>
      </w:pPr>
      <w:r w:rsidRPr="00893BF0">
        <w:rPr>
          <w:rFonts w:hint="cs"/>
          <w:rtl/>
          <w:lang w:eastAsia="he-IL"/>
        </w:rPr>
        <w:t xml:space="preserve">אתה הקראת יישובים בתוך מועצות אזוריות. </w:t>
      </w:r>
    </w:p>
    <w:p w14:paraId="3CDF72CF" w14:textId="77777777" w:rsidR="001E14CD" w:rsidRPr="00893BF0" w:rsidRDefault="001E14CD" w:rsidP="001E14CD">
      <w:pPr>
        <w:rPr>
          <w:rtl/>
          <w:lang w:eastAsia="he-IL"/>
        </w:rPr>
      </w:pPr>
    </w:p>
    <w:p w14:paraId="6344400C" w14:textId="77777777" w:rsidR="001E14CD" w:rsidRPr="00893BF0" w:rsidRDefault="001E14CD" w:rsidP="001E14CD">
      <w:pPr>
        <w:pStyle w:val="a4"/>
        <w:keepNext/>
        <w:rPr>
          <w:rtl/>
        </w:rPr>
      </w:pPr>
      <w:bookmarkStart w:id="604" w:name="ET_speaker_שגית_אפק_61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604"/>
    </w:p>
    <w:p w14:paraId="4C59E5D3" w14:textId="77777777" w:rsidR="001E14CD" w:rsidRPr="00893BF0" w:rsidRDefault="001E14CD" w:rsidP="001E14CD">
      <w:pPr>
        <w:pStyle w:val="KeepWithNext"/>
        <w:rPr>
          <w:rtl/>
          <w:lang w:eastAsia="he-IL"/>
        </w:rPr>
      </w:pPr>
    </w:p>
    <w:p w14:paraId="2FD2A4D9" w14:textId="77777777" w:rsidR="001E14CD" w:rsidRPr="00893BF0" w:rsidRDefault="001E14CD" w:rsidP="001E14CD">
      <w:pPr>
        <w:rPr>
          <w:rtl/>
          <w:lang w:eastAsia="he-IL"/>
        </w:rPr>
      </w:pPr>
      <w:r w:rsidRPr="00893BF0">
        <w:rPr>
          <w:rFonts w:hint="cs"/>
          <w:rtl/>
          <w:lang w:eastAsia="he-IL"/>
        </w:rPr>
        <w:t xml:space="preserve">ברשימות קודמות הם הופיעו בנפרד, אז למה הם לא מופיעים כאן? אנחנו רוצים רק לדעת שהם יכללו. </w:t>
      </w:r>
    </w:p>
    <w:p w14:paraId="3F0AE077" w14:textId="77777777" w:rsidR="001E14CD" w:rsidRPr="00893BF0" w:rsidRDefault="001E14CD" w:rsidP="001E14CD">
      <w:pPr>
        <w:rPr>
          <w:rtl/>
          <w:lang w:eastAsia="he-IL"/>
        </w:rPr>
      </w:pPr>
    </w:p>
    <w:p w14:paraId="1F520196" w14:textId="77777777" w:rsidR="001E14CD" w:rsidRPr="00893BF0" w:rsidRDefault="001E14CD" w:rsidP="001E14CD">
      <w:pPr>
        <w:pStyle w:val="af9"/>
        <w:keepNext/>
        <w:rPr>
          <w:rtl/>
          <w:lang w:eastAsia="he-IL"/>
        </w:rPr>
      </w:pPr>
      <w:bookmarkStart w:id="605" w:name="ET_guest_אמיר_דהן_61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605"/>
    </w:p>
    <w:p w14:paraId="28138E7E" w14:textId="77777777" w:rsidR="001E14CD" w:rsidRPr="00893BF0" w:rsidRDefault="001E14CD" w:rsidP="001E14CD">
      <w:pPr>
        <w:pStyle w:val="KeepWithNext"/>
        <w:rPr>
          <w:rtl/>
          <w:lang w:eastAsia="he-IL"/>
        </w:rPr>
      </w:pPr>
    </w:p>
    <w:p w14:paraId="114E37B1" w14:textId="77777777" w:rsidR="001E14CD" w:rsidRPr="00893BF0" w:rsidRDefault="001E14CD" w:rsidP="001E14CD">
      <w:pPr>
        <w:rPr>
          <w:rtl/>
          <w:lang w:eastAsia="he-IL"/>
        </w:rPr>
      </w:pPr>
      <w:r w:rsidRPr="00893BF0">
        <w:rPr>
          <w:rFonts w:hint="cs"/>
          <w:rtl/>
          <w:lang w:eastAsia="he-IL"/>
        </w:rPr>
        <w:t xml:space="preserve">אנחנו העתקנו את הרשימה מהנחיות פיקוד העורף. אני חושב שצריך להוסיף גם את אזורי התעשייה לתוך הרשימה. </w:t>
      </w:r>
    </w:p>
    <w:p w14:paraId="00BB3275" w14:textId="77777777" w:rsidR="001E14CD" w:rsidRPr="00893BF0" w:rsidRDefault="001E14CD" w:rsidP="001E14CD">
      <w:pPr>
        <w:rPr>
          <w:rtl/>
          <w:lang w:eastAsia="he-IL"/>
        </w:rPr>
      </w:pPr>
    </w:p>
    <w:p w14:paraId="288B6BFA" w14:textId="77777777" w:rsidR="001E14CD" w:rsidRPr="00893BF0" w:rsidRDefault="001E14CD" w:rsidP="001E14CD">
      <w:pPr>
        <w:pStyle w:val="a4"/>
        <w:keepNext/>
        <w:rPr>
          <w:rtl/>
        </w:rPr>
      </w:pPr>
      <w:bookmarkStart w:id="606" w:name="ET_speaker_שלומית_ארליך_61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606"/>
    </w:p>
    <w:p w14:paraId="07BA1584" w14:textId="77777777" w:rsidR="001E14CD" w:rsidRPr="00893BF0" w:rsidRDefault="001E14CD" w:rsidP="001E14CD">
      <w:pPr>
        <w:pStyle w:val="KeepWithNext"/>
        <w:rPr>
          <w:rtl/>
          <w:lang w:eastAsia="he-IL"/>
        </w:rPr>
      </w:pPr>
    </w:p>
    <w:p w14:paraId="08D810B5" w14:textId="77777777" w:rsidR="001E14CD" w:rsidRPr="00893BF0" w:rsidRDefault="001E14CD" w:rsidP="007832D2">
      <w:pPr>
        <w:rPr>
          <w:rtl/>
          <w:lang w:eastAsia="he-IL"/>
        </w:rPr>
      </w:pPr>
      <w:r w:rsidRPr="00893BF0">
        <w:rPr>
          <w:rFonts w:hint="cs"/>
          <w:rtl/>
          <w:lang w:eastAsia="he-IL"/>
        </w:rPr>
        <w:t>יש פה גם חוות שלא מופיעות. ראינו אזור תע</w:t>
      </w:r>
      <w:r w:rsidR="007832D2" w:rsidRPr="00893BF0">
        <w:rPr>
          <w:rFonts w:hint="cs"/>
          <w:rtl/>
          <w:lang w:eastAsia="he-IL"/>
        </w:rPr>
        <w:t>שייה דרומי אשקלון, חוות השקמים.</w:t>
      </w:r>
    </w:p>
    <w:p w14:paraId="64059DDF" w14:textId="77777777" w:rsidR="007832D2" w:rsidRPr="00893BF0" w:rsidRDefault="007832D2" w:rsidP="007832D2">
      <w:pPr>
        <w:rPr>
          <w:rtl/>
          <w:lang w:eastAsia="he-IL"/>
        </w:rPr>
      </w:pPr>
    </w:p>
    <w:p w14:paraId="4686595A" w14:textId="77777777" w:rsidR="007832D2" w:rsidRPr="00893BF0" w:rsidRDefault="007832D2" w:rsidP="007832D2">
      <w:pPr>
        <w:pStyle w:val="af9"/>
        <w:keepNext/>
        <w:rPr>
          <w:rtl/>
          <w:lang w:eastAsia="he-IL"/>
        </w:rPr>
      </w:pPr>
      <w:bookmarkStart w:id="607" w:name="ET_guest_אמיר_דהן_61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607"/>
    </w:p>
    <w:p w14:paraId="2B1EB20E" w14:textId="77777777" w:rsidR="007832D2" w:rsidRPr="00893BF0" w:rsidRDefault="007832D2" w:rsidP="007832D2">
      <w:pPr>
        <w:pStyle w:val="KeepWithNext"/>
        <w:rPr>
          <w:rtl/>
          <w:lang w:eastAsia="he-IL"/>
        </w:rPr>
      </w:pPr>
    </w:p>
    <w:p w14:paraId="53A18D30" w14:textId="77777777" w:rsidR="007832D2" w:rsidRPr="00893BF0" w:rsidRDefault="007832D2" w:rsidP="007832D2">
      <w:pPr>
        <w:rPr>
          <w:rtl/>
          <w:lang w:eastAsia="he-IL"/>
        </w:rPr>
      </w:pPr>
      <w:r w:rsidRPr="00893BF0">
        <w:rPr>
          <w:rFonts w:hint="cs"/>
          <w:rtl/>
          <w:lang w:eastAsia="he-IL"/>
        </w:rPr>
        <w:t>אזור תעשייה הדרומי אשקלון אין צורך, זה בעיר אשקלון.</w:t>
      </w:r>
    </w:p>
    <w:p w14:paraId="77B25CED" w14:textId="77777777" w:rsidR="007832D2" w:rsidRPr="00893BF0" w:rsidRDefault="007832D2" w:rsidP="007832D2">
      <w:pPr>
        <w:rPr>
          <w:rtl/>
          <w:lang w:eastAsia="he-IL"/>
        </w:rPr>
      </w:pPr>
    </w:p>
    <w:p w14:paraId="10A3DEEB" w14:textId="77777777" w:rsidR="007832D2" w:rsidRPr="00893BF0" w:rsidRDefault="007832D2" w:rsidP="007832D2">
      <w:pPr>
        <w:pStyle w:val="a4"/>
        <w:keepNext/>
        <w:rPr>
          <w:rtl/>
        </w:rPr>
      </w:pPr>
      <w:bookmarkStart w:id="608" w:name="ET_speaker_שלומית_ארליך_620"/>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608"/>
    </w:p>
    <w:p w14:paraId="79ABA9B8" w14:textId="77777777" w:rsidR="007832D2" w:rsidRPr="00893BF0" w:rsidRDefault="007832D2" w:rsidP="007832D2">
      <w:pPr>
        <w:pStyle w:val="KeepWithNext"/>
        <w:rPr>
          <w:rtl/>
          <w:lang w:eastAsia="he-IL"/>
        </w:rPr>
      </w:pPr>
    </w:p>
    <w:p w14:paraId="499AFB91" w14:textId="77777777" w:rsidR="007832D2" w:rsidRPr="00893BF0" w:rsidRDefault="007832D2" w:rsidP="007832D2">
      <w:pPr>
        <w:rPr>
          <w:rtl/>
          <w:lang w:eastAsia="he-IL"/>
        </w:rPr>
      </w:pPr>
      <w:r w:rsidRPr="00893BF0">
        <w:rPr>
          <w:rFonts w:hint="cs"/>
          <w:rtl/>
          <w:lang w:eastAsia="he-IL"/>
        </w:rPr>
        <w:t xml:space="preserve">אני אומרת לכם מה ראינו. השאלה האם לא לצרף? </w:t>
      </w:r>
    </w:p>
    <w:p w14:paraId="59B1D01A" w14:textId="77777777" w:rsidR="007832D2" w:rsidRPr="00893BF0" w:rsidRDefault="007832D2" w:rsidP="001E14CD">
      <w:pPr>
        <w:rPr>
          <w:rtl/>
          <w:lang w:eastAsia="he-IL"/>
        </w:rPr>
      </w:pPr>
    </w:p>
    <w:p w14:paraId="15895AE7" w14:textId="77777777" w:rsidR="007832D2" w:rsidRPr="00893BF0" w:rsidRDefault="007832D2" w:rsidP="007832D2">
      <w:pPr>
        <w:pStyle w:val="a4"/>
        <w:keepNext/>
        <w:rPr>
          <w:rtl/>
        </w:rPr>
      </w:pPr>
      <w:bookmarkStart w:id="609" w:name="ET_speaker_5797_621"/>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609"/>
    </w:p>
    <w:p w14:paraId="51710125" w14:textId="77777777" w:rsidR="007832D2" w:rsidRPr="00893BF0" w:rsidRDefault="007832D2" w:rsidP="007832D2">
      <w:pPr>
        <w:pStyle w:val="KeepWithNext"/>
        <w:rPr>
          <w:rtl/>
          <w:lang w:eastAsia="he-IL"/>
        </w:rPr>
      </w:pPr>
    </w:p>
    <w:p w14:paraId="7745CF3D" w14:textId="77777777" w:rsidR="007832D2" w:rsidRPr="00893BF0" w:rsidRDefault="007832D2" w:rsidP="007832D2">
      <w:pPr>
        <w:rPr>
          <w:rtl/>
          <w:lang w:eastAsia="he-IL"/>
        </w:rPr>
      </w:pPr>
      <w:r w:rsidRPr="00893BF0">
        <w:rPr>
          <w:rFonts w:hint="cs"/>
          <w:rtl/>
          <w:lang w:eastAsia="he-IL"/>
        </w:rPr>
        <w:t>מועצות אזוריות, כשיש אזור תעשייה ולא כל היישובים נמצאים בפנים, אתה צריך להגדיר אם כן או לא.</w:t>
      </w:r>
    </w:p>
    <w:p w14:paraId="4C2C5F74" w14:textId="77777777" w:rsidR="007832D2" w:rsidRPr="00893BF0" w:rsidRDefault="007832D2" w:rsidP="007832D2">
      <w:pPr>
        <w:rPr>
          <w:rtl/>
          <w:lang w:eastAsia="he-IL"/>
        </w:rPr>
      </w:pPr>
    </w:p>
    <w:p w14:paraId="5D56CE90" w14:textId="77777777" w:rsidR="007832D2" w:rsidRPr="00893BF0" w:rsidRDefault="007832D2" w:rsidP="007832D2">
      <w:pPr>
        <w:pStyle w:val="a4"/>
        <w:keepNext/>
        <w:rPr>
          <w:rtl/>
        </w:rPr>
      </w:pPr>
      <w:bookmarkStart w:id="610" w:name="ET_speaker_שגית_אפק_622"/>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610"/>
    </w:p>
    <w:p w14:paraId="663F59F4" w14:textId="77777777" w:rsidR="007832D2" w:rsidRPr="00893BF0" w:rsidRDefault="007832D2" w:rsidP="007832D2">
      <w:pPr>
        <w:pStyle w:val="KeepWithNext"/>
        <w:rPr>
          <w:rtl/>
          <w:lang w:eastAsia="he-IL"/>
        </w:rPr>
      </w:pPr>
    </w:p>
    <w:p w14:paraId="276AD835" w14:textId="77777777" w:rsidR="007832D2" w:rsidRPr="00893BF0" w:rsidRDefault="007832D2" w:rsidP="007832D2">
      <w:pPr>
        <w:rPr>
          <w:rtl/>
          <w:lang w:eastAsia="he-IL"/>
        </w:rPr>
      </w:pPr>
      <w:r w:rsidRPr="00893BF0">
        <w:rPr>
          <w:rFonts w:hint="cs"/>
          <w:rtl/>
          <w:lang w:eastAsia="he-IL"/>
        </w:rPr>
        <w:t>אמיר, אתה ראית את הרשימה. שלומית העבירה לך את הרשימה של החסרים ש</w:t>
      </w:r>
      <w:r w:rsidR="00BD1B62" w:rsidRPr="00893BF0">
        <w:rPr>
          <w:rFonts w:hint="cs"/>
          <w:rtl/>
          <w:lang w:eastAsia="he-IL"/>
        </w:rPr>
        <w:t>אנחנו</w:t>
      </w:r>
      <w:r w:rsidRPr="00893BF0">
        <w:rPr>
          <w:rFonts w:hint="cs"/>
          <w:rtl/>
          <w:lang w:eastAsia="he-IL"/>
        </w:rPr>
        <w:t xml:space="preserve"> ראינו. תגידו למה אתם מסכימים, למה אתם לא מסכימים ובואו נתקדם. </w:t>
      </w:r>
    </w:p>
    <w:p w14:paraId="48F538AD" w14:textId="77777777" w:rsidR="007832D2" w:rsidRPr="00893BF0" w:rsidRDefault="007832D2" w:rsidP="007832D2">
      <w:pPr>
        <w:rPr>
          <w:rtl/>
          <w:lang w:eastAsia="he-IL"/>
        </w:rPr>
      </w:pPr>
    </w:p>
    <w:p w14:paraId="028C335F" w14:textId="77777777" w:rsidR="007832D2" w:rsidRPr="00893BF0" w:rsidRDefault="007832D2" w:rsidP="007832D2">
      <w:pPr>
        <w:pStyle w:val="af9"/>
        <w:keepNext/>
        <w:rPr>
          <w:rtl/>
          <w:lang w:eastAsia="he-IL"/>
        </w:rPr>
      </w:pPr>
      <w:bookmarkStart w:id="611" w:name="ET_guest_אמיר_דהן_62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611"/>
    </w:p>
    <w:p w14:paraId="579B73EA" w14:textId="77777777" w:rsidR="007832D2" w:rsidRPr="00893BF0" w:rsidRDefault="007832D2" w:rsidP="007832D2">
      <w:pPr>
        <w:pStyle w:val="KeepWithNext"/>
        <w:rPr>
          <w:rtl/>
          <w:lang w:eastAsia="he-IL"/>
        </w:rPr>
      </w:pPr>
    </w:p>
    <w:p w14:paraId="01BABEE4" w14:textId="77777777" w:rsidR="007832D2" w:rsidRPr="00893BF0" w:rsidRDefault="007832D2" w:rsidP="007832D2">
      <w:pPr>
        <w:rPr>
          <w:rtl/>
          <w:lang w:eastAsia="he-IL"/>
        </w:rPr>
      </w:pPr>
      <w:r w:rsidRPr="00893BF0">
        <w:rPr>
          <w:rFonts w:hint="cs"/>
          <w:rtl/>
          <w:lang w:eastAsia="he-IL"/>
        </w:rPr>
        <w:t>לכולם מסכימים.</w:t>
      </w:r>
    </w:p>
    <w:p w14:paraId="7439E400" w14:textId="77777777" w:rsidR="007832D2" w:rsidRPr="00893BF0" w:rsidRDefault="007832D2" w:rsidP="007832D2">
      <w:pPr>
        <w:rPr>
          <w:rtl/>
          <w:lang w:eastAsia="he-IL"/>
        </w:rPr>
      </w:pPr>
    </w:p>
    <w:p w14:paraId="6BECD686" w14:textId="77777777" w:rsidR="007832D2" w:rsidRPr="00893BF0" w:rsidRDefault="007832D2" w:rsidP="007832D2">
      <w:pPr>
        <w:pStyle w:val="a4"/>
        <w:keepNext/>
        <w:rPr>
          <w:rtl/>
        </w:rPr>
      </w:pPr>
      <w:bookmarkStart w:id="612" w:name="ET_speaker_שגית_אפק_62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612"/>
    </w:p>
    <w:p w14:paraId="77EED3A1" w14:textId="77777777" w:rsidR="007832D2" w:rsidRPr="00893BF0" w:rsidRDefault="007832D2" w:rsidP="007832D2">
      <w:pPr>
        <w:pStyle w:val="KeepWithNext"/>
        <w:rPr>
          <w:rtl/>
          <w:lang w:eastAsia="he-IL"/>
        </w:rPr>
      </w:pPr>
    </w:p>
    <w:p w14:paraId="2039B88F" w14:textId="77777777" w:rsidR="007832D2" w:rsidRPr="00893BF0" w:rsidRDefault="007832D2" w:rsidP="007832D2">
      <w:pPr>
        <w:rPr>
          <w:rtl/>
          <w:lang w:eastAsia="he-IL"/>
        </w:rPr>
      </w:pPr>
      <w:r w:rsidRPr="00893BF0">
        <w:rPr>
          <w:rFonts w:hint="cs"/>
          <w:rtl/>
          <w:lang w:eastAsia="he-IL"/>
        </w:rPr>
        <w:t xml:space="preserve">יופי, אז תקריאו אותם. </w:t>
      </w:r>
    </w:p>
    <w:p w14:paraId="6169FD2B" w14:textId="77777777" w:rsidR="007832D2" w:rsidRPr="00893BF0" w:rsidRDefault="007832D2" w:rsidP="007832D2">
      <w:pPr>
        <w:rPr>
          <w:rtl/>
          <w:lang w:eastAsia="he-IL"/>
        </w:rPr>
      </w:pPr>
    </w:p>
    <w:p w14:paraId="3A2255CE" w14:textId="77777777" w:rsidR="007832D2" w:rsidRPr="00893BF0" w:rsidRDefault="007832D2" w:rsidP="007832D2">
      <w:pPr>
        <w:pStyle w:val="af9"/>
        <w:keepNext/>
        <w:rPr>
          <w:rtl/>
          <w:lang w:eastAsia="he-IL"/>
        </w:rPr>
      </w:pPr>
      <w:bookmarkStart w:id="613" w:name="ET_guest_אמיר_דהן_62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613"/>
    </w:p>
    <w:p w14:paraId="52428AFD" w14:textId="77777777" w:rsidR="007832D2" w:rsidRPr="00893BF0" w:rsidRDefault="007832D2" w:rsidP="007832D2">
      <w:pPr>
        <w:pStyle w:val="KeepWithNext"/>
        <w:rPr>
          <w:rtl/>
          <w:lang w:eastAsia="he-IL"/>
        </w:rPr>
      </w:pPr>
    </w:p>
    <w:p w14:paraId="5DDAECDE" w14:textId="77777777" w:rsidR="007832D2" w:rsidRPr="00893BF0" w:rsidRDefault="007832D2" w:rsidP="007832D2">
      <w:pPr>
        <w:rPr>
          <w:rtl/>
          <w:lang w:eastAsia="he-IL"/>
        </w:rPr>
      </w:pPr>
      <w:r w:rsidRPr="00893BF0">
        <w:rPr>
          <w:rFonts w:hint="cs"/>
          <w:rtl/>
          <w:lang w:eastAsia="he-IL"/>
        </w:rPr>
        <w:t xml:space="preserve">אזור תעשייה הדרומי אשקלון אין צורך להכניס אותו. </w:t>
      </w:r>
    </w:p>
    <w:p w14:paraId="32BDDC23" w14:textId="77777777" w:rsidR="007832D2" w:rsidRPr="00893BF0" w:rsidRDefault="007832D2" w:rsidP="007832D2">
      <w:pPr>
        <w:rPr>
          <w:rtl/>
          <w:lang w:eastAsia="he-IL"/>
        </w:rPr>
      </w:pPr>
    </w:p>
    <w:p w14:paraId="38B2FC3D" w14:textId="77777777" w:rsidR="007832D2" w:rsidRPr="00893BF0" w:rsidRDefault="007832D2" w:rsidP="007832D2">
      <w:pPr>
        <w:pStyle w:val="a4"/>
        <w:keepNext/>
        <w:rPr>
          <w:rtl/>
        </w:rPr>
      </w:pPr>
      <w:bookmarkStart w:id="614" w:name="ET_speaker_שגית_אפק_62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614"/>
    </w:p>
    <w:p w14:paraId="45837B9D" w14:textId="77777777" w:rsidR="007832D2" w:rsidRPr="00893BF0" w:rsidRDefault="007832D2" w:rsidP="007832D2">
      <w:pPr>
        <w:pStyle w:val="KeepWithNext"/>
        <w:rPr>
          <w:rtl/>
          <w:lang w:eastAsia="he-IL"/>
        </w:rPr>
      </w:pPr>
    </w:p>
    <w:p w14:paraId="602A0C80" w14:textId="77777777" w:rsidR="007832D2" w:rsidRPr="00893BF0" w:rsidRDefault="007832D2" w:rsidP="007832D2">
      <w:pPr>
        <w:rPr>
          <w:rtl/>
          <w:lang w:eastAsia="he-IL"/>
        </w:rPr>
      </w:pPr>
      <w:r w:rsidRPr="00893BF0">
        <w:rPr>
          <w:rFonts w:hint="cs"/>
          <w:rtl/>
          <w:lang w:eastAsia="he-IL"/>
        </w:rPr>
        <w:t>כי?</w:t>
      </w:r>
    </w:p>
    <w:p w14:paraId="482E7BDE" w14:textId="77777777" w:rsidR="007832D2" w:rsidRPr="00893BF0" w:rsidRDefault="007832D2" w:rsidP="007832D2">
      <w:pPr>
        <w:rPr>
          <w:rtl/>
          <w:lang w:eastAsia="he-IL"/>
        </w:rPr>
      </w:pPr>
    </w:p>
    <w:p w14:paraId="3A52C6AB" w14:textId="77777777" w:rsidR="007832D2" w:rsidRPr="00893BF0" w:rsidRDefault="007832D2" w:rsidP="007832D2">
      <w:pPr>
        <w:pStyle w:val="af9"/>
        <w:keepNext/>
        <w:rPr>
          <w:rtl/>
          <w:lang w:eastAsia="he-IL"/>
        </w:rPr>
      </w:pPr>
      <w:bookmarkStart w:id="615" w:name="ET_guest_אמיר_דהן_62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615"/>
    </w:p>
    <w:p w14:paraId="149C71DB" w14:textId="77777777" w:rsidR="007832D2" w:rsidRPr="00893BF0" w:rsidRDefault="007832D2" w:rsidP="007832D2">
      <w:pPr>
        <w:pStyle w:val="KeepWithNext"/>
        <w:rPr>
          <w:rtl/>
          <w:lang w:eastAsia="he-IL"/>
        </w:rPr>
      </w:pPr>
    </w:p>
    <w:p w14:paraId="50C888F8" w14:textId="77777777" w:rsidR="007832D2" w:rsidRPr="00893BF0" w:rsidRDefault="007832D2" w:rsidP="007832D2">
      <w:pPr>
        <w:rPr>
          <w:rtl/>
          <w:lang w:eastAsia="he-IL"/>
        </w:rPr>
      </w:pPr>
      <w:r w:rsidRPr="00893BF0">
        <w:rPr>
          <w:rFonts w:hint="cs"/>
          <w:rtl/>
          <w:lang w:eastAsia="he-IL"/>
        </w:rPr>
        <w:t xml:space="preserve">כי זה חלק מהעיר. הגדרנו אותו בפעם הקודמת בנפרד בגלל שהוא היה במסלול אדום. </w:t>
      </w:r>
    </w:p>
    <w:p w14:paraId="383B6497" w14:textId="77777777" w:rsidR="007832D2" w:rsidRPr="00893BF0" w:rsidRDefault="007832D2" w:rsidP="007832D2">
      <w:pPr>
        <w:rPr>
          <w:rtl/>
          <w:lang w:eastAsia="he-IL"/>
        </w:rPr>
      </w:pPr>
    </w:p>
    <w:p w14:paraId="598ECE2B" w14:textId="77777777" w:rsidR="007832D2" w:rsidRPr="00893BF0" w:rsidRDefault="007832D2" w:rsidP="007832D2">
      <w:pPr>
        <w:pStyle w:val="a4"/>
        <w:keepNext/>
        <w:rPr>
          <w:rtl/>
        </w:rPr>
      </w:pPr>
      <w:bookmarkStart w:id="616" w:name="ET_speaker_שגית_אפק_62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616"/>
    </w:p>
    <w:p w14:paraId="5688353D" w14:textId="77777777" w:rsidR="007832D2" w:rsidRPr="00893BF0" w:rsidRDefault="007832D2" w:rsidP="007832D2">
      <w:pPr>
        <w:pStyle w:val="KeepWithNext"/>
        <w:rPr>
          <w:rtl/>
          <w:lang w:eastAsia="he-IL"/>
        </w:rPr>
      </w:pPr>
    </w:p>
    <w:p w14:paraId="426F5B66" w14:textId="77777777" w:rsidR="007832D2" w:rsidRPr="00893BF0" w:rsidRDefault="007832D2" w:rsidP="007832D2">
      <w:pPr>
        <w:rPr>
          <w:rtl/>
          <w:lang w:eastAsia="he-IL"/>
        </w:rPr>
      </w:pPr>
      <w:r w:rsidRPr="00893BF0">
        <w:rPr>
          <w:rFonts w:hint="cs"/>
          <w:rtl/>
          <w:lang w:eastAsia="he-IL"/>
        </w:rPr>
        <w:t>למה לא צירפתם מפה הפעם? בפעמים קודמות הצלחתם לצייר.</w:t>
      </w:r>
    </w:p>
    <w:p w14:paraId="451223A8" w14:textId="77777777" w:rsidR="007832D2" w:rsidRPr="00893BF0" w:rsidRDefault="007832D2" w:rsidP="007832D2">
      <w:pPr>
        <w:rPr>
          <w:rtl/>
          <w:lang w:eastAsia="he-IL"/>
        </w:rPr>
      </w:pPr>
    </w:p>
    <w:p w14:paraId="63EEC86F" w14:textId="77777777" w:rsidR="007832D2" w:rsidRPr="00893BF0" w:rsidRDefault="007832D2" w:rsidP="007832D2">
      <w:pPr>
        <w:pStyle w:val="af9"/>
        <w:keepNext/>
        <w:rPr>
          <w:rtl/>
          <w:lang w:eastAsia="he-IL"/>
        </w:rPr>
      </w:pPr>
      <w:bookmarkStart w:id="617" w:name="ET_guest_אמיר_דהן_62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617"/>
    </w:p>
    <w:p w14:paraId="5A8C3373" w14:textId="77777777" w:rsidR="007832D2" w:rsidRPr="00893BF0" w:rsidRDefault="007832D2" w:rsidP="007832D2">
      <w:pPr>
        <w:pStyle w:val="KeepWithNext"/>
        <w:rPr>
          <w:rtl/>
          <w:lang w:eastAsia="he-IL"/>
        </w:rPr>
      </w:pPr>
    </w:p>
    <w:p w14:paraId="4F9E968C" w14:textId="77777777" w:rsidR="007832D2" w:rsidRPr="00893BF0" w:rsidRDefault="007832D2" w:rsidP="00C203EB">
      <w:pPr>
        <w:rPr>
          <w:rtl/>
          <w:lang w:eastAsia="he-IL"/>
        </w:rPr>
      </w:pPr>
      <w:r w:rsidRPr="00893BF0">
        <w:rPr>
          <w:rFonts w:hint="cs"/>
          <w:rtl/>
          <w:lang w:eastAsia="he-IL"/>
        </w:rPr>
        <w:t xml:space="preserve">ניסינו להסביר. זה לא קשור למפה יותר. אין יותר מרחקים של </w:t>
      </w:r>
      <w:r w:rsidR="00C203EB" w:rsidRPr="00893BF0">
        <w:rPr>
          <w:rFonts w:hint="cs"/>
          <w:rtl/>
          <w:lang w:eastAsia="he-IL"/>
        </w:rPr>
        <w:t>9</w:t>
      </w:r>
      <w:r w:rsidR="00C203EB" w:rsidRPr="00893BF0">
        <w:rPr>
          <w:rFonts w:hint="eastAsia"/>
          <w:rtl/>
          <w:lang w:eastAsia="he-IL"/>
        </w:rPr>
        <w:t>–40</w:t>
      </w:r>
      <w:r w:rsidRPr="00893BF0">
        <w:rPr>
          <w:rFonts w:hint="cs"/>
          <w:rtl/>
          <w:lang w:eastAsia="he-IL"/>
        </w:rPr>
        <w:t>. זה לא רלוונטי.</w:t>
      </w:r>
    </w:p>
    <w:p w14:paraId="1202558C" w14:textId="77777777" w:rsidR="007832D2" w:rsidRPr="00893BF0" w:rsidRDefault="007832D2" w:rsidP="007832D2">
      <w:pPr>
        <w:rPr>
          <w:rtl/>
          <w:lang w:eastAsia="he-IL"/>
        </w:rPr>
      </w:pPr>
    </w:p>
    <w:p w14:paraId="7E98A9C8" w14:textId="77777777" w:rsidR="007832D2" w:rsidRPr="00893BF0" w:rsidRDefault="007832D2" w:rsidP="007832D2">
      <w:pPr>
        <w:pStyle w:val="a4"/>
        <w:keepNext/>
        <w:rPr>
          <w:rtl/>
        </w:rPr>
      </w:pPr>
      <w:bookmarkStart w:id="618" w:name="ET_speaker_שגית_אפק_63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618"/>
    </w:p>
    <w:p w14:paraId="41B65A43" w14:textId="77777777" w:rsidR="007832D2" w:rsidRPr="00893BF0" w:rsidRDefault="007832D2" w:rsidP="007832D2">
      <w:pPr>
        <w:pStyle w:val="KeepWithNext"/>
        <w:rPr>
          <w:rtl/>
          <w:lang w:eastAsia="he-IL"/>
        </w:rPr>
      </w:pPr>
    </w:p>
    <w:p w14:paraId="0BB198E1" w14:textId="77777777" w:rsidR="007832D2" w:rsidRPr="00893BF0" w:rsidRDefault="007832D2" w:rsidP="007832D2">
      <w:pPr>
        <w:rPr>
          <w:rtl/>
          <w:lang w:eastAsia="he-IL"/>
        </w:rPr>
      </w:pPr>
      <w:r w:rsidRPr="00893BF0">
        <w:rPr>
          <w:rFonts w:hint="cs"/>
          <w:rtl/>
          <w:lang w:eastAsia="he-IL"/>
        </w:rPr>
        <w:t xml:space="preserve">לא צריכים מרחקים. מפה מקלה פשוט. </w:t>
      </w:r>
    </w:p>
    <w:p w14:paraId="3742AFBA" w14:textId="77777777" w:rsidR="009A22F4" w:rsidRPr="00893BF0" w:rsidRDefault="009A22F4" w:rsidP="007832D2">
      <w:pPr>
        <w:rPr>
          <w:rtl/>
          <w:lang w:eastAsia="he-IL"/>
        </w:rPr>
      </w:pPr>
    </w:p>
    <w:p w14:paraId="145C510F" w14:textId="77777777" w:rsidR="009A22F4" w:rsidRPr="00893BF0" w:rsidRDefault="009A22F4" w:rsidP="009A22F4">
      <w:pPr>
        <w:pStyle w:val="a4"/>
        <w:keepNext/>
        <w:rPr>
          <w:rtl/>
        </w:rPr>
      </w:pPr>
      <w:bookmarkStart w:id="619" w:name="ET_speaker_4674_631"/>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619"/>
    </w:p>
    <w:p w14:paraId="349E61CD" w14:textId="77777777" w:rsidR="009A22F4" w:rsidRPr="00893BF0" w:rsidRDefault="009A22F4" w:rsidP="009A22F4">
      <w:pPr>
        <w:pStyle w:val="KeepWithNext"/>
        <w:rPr>
          <w:rtl/>
          <w:lang w:eastAsia="he-IL"/>
        </w:rPr>
      </w:pPr>
    </w:p>
    <w:p w14:paraId="3B1AB589" w14:textId="77777777" w:rsidR="009A22F4" w:rsidRPr="00893BF0" w:rsidRDefault="009A22F4" w:rsidP="009A22F4">
      <w:pPr>
        <w:rPr>
          <w:rtl/>
          <w:lang w:eastAsia="he-IL"/>
        </w:rPr>
      </w:pPr>
      <w:r w:rsidRPr="00893BF0">
        <w:rPr>
          <w:rFonts w:hint="cs"/>
          <w:rtl/>
          <w:lang w:eastAsia="he-IL"/>
        </w:rPr>
        <w:t>היועצת המשפטית, אני חייב לשתף אתכם עכשיו שתבינו שכל החלט</w:t>
      </w:r>
      <w:r w:rsidR="00ED59CB" w:rsidRPr="00893BF0">
        <w:rPr>
          <w:rFonts w:hint="cs"/>
          <w:rtl/>
          <w:lang w:eastAsia="he-IL"/>
        </w:rPr>
        <w:t>ה שלכם וגם החלטה של פיקוד העורף</w:t>
      </w:r>
      <w:r w:rsidRPr="00893BF0">
        <w:rPr>
          <w:rFonts w:hint="cs"/>
          <w:rtl/>
          <w:lang w:eastAsia="he-IL"/>
        </w:rPr>
        <w:t xml:space="preserve"> הכול שטויות. עכשיו פיקוד העורף שלח הנחיות להיום.</w:t>
      </w:r>
      <w:r w:rsidR="00ED59CB" w:rsidRPr="00893BF0">
        <w:rPr>
          <w:rFonts w:hint="cs"/>
          <w:rtl/>
          <w:lang w:eastAsia="he-IL"/>
        </w:rPr>
        <w:t xml:space="preserve"> </w:t>
      </w:r>
      <w:proofErr w:type="spellStart"/>
      <w:r w:rsidR="00ED59CB" w:rsidRPr="00893BF0">
        <w:rPr>
          <w:rFonts w:hint="cs"/>
          <w:rtl/>
          <w:lang w:eastAsia="he-IL"/>
        </w:rPr>
        <w:t>יאנוח</w:t>
      </w:r>
      <w:proofErr w:type="spellEnd"/>
      <w:r w:rsidR="00ED59CB" w:rsidRPr="00893BF0">
        <w:rPr>
          <w:rFonts w:hint="cs"/>
          <w:rtl/>
          <w:lang w:eastAsia="he-IL"/>
        </w:rPr>
        <w:t xml:space="preserve"> ג'ת פעילות מלאה. הגעה למרחב מוגן, 30 שניות. אפס ירידת טילים. אפס התרעות היה היום </w:t>
      </w:r>
      <w:proofErr w:type="spellStart"/>
      <w:r w:rsidR="00ED59CB" w:rsidRPr="00893BF0">
        <w:rPr>
          <w:rFonts w:hint="cs"/>
          <w:rtl/>
          <w:lang w:eastAsia="he-IL"/>
        </w:rPr>
        <w:t>ביאנוח</w:t>
      </w:r>
      <w:proofErr w:type="spellEnd"/>
      <w:r w:rsidR="00ED59CB" w:rsidRPr="00893BF0">
        <w:rPr>
          <w:rFonts w:hint="cs"/>
          <w:rtl/>
          <w:lang w:eastAsia="he-IL"/>
        </w:rPr>
        <w:t xml:space="preserve"> ג'ת. בכפר ורדים שהוא צמוד, אפס מרחק, פעילות חלקית, הגעה למרחב מוגן, 15 שניות. הטיל, לוקח לו 15 שניות לעבור באפס מרחק. זה אומר שכל מה שאתם אומרים כאן זה סיפורי סבתא. </w:t>
      </w:r>
    </w:p>
    <w:p w14:paraId="0AB32E3A" w14:textId="77777777" w:rsidR="00ED59CB" w:rsidRPr="00893BF0" w:rsidRDefault="00ED59CB" w:rsidP="009A22F4">
      <w:pPr>
        <w:rPr>
          <w:rtl/>
          <w:lang w:eastAsia="he-IL"/>
        </w:rPr>
      </w:pPr>
    </w:p>
    <w:p w14:paraId="1701184D" w14:textId="77777777" w:rsidR="00ED59CB" w:rsidRPr="00893BF0" w:rsidRDefault="00ED59CB" w:rsidP="00ED59CB">
      <w:pPr>
        <w:pStyle w:val="af6"/>
        <w:keepNext/>
        <w:rPr>
          <w:rtl/>
        </w:rPr>
      </w:pPr>
      <w:bookmarkStart w:id="620" w:name="ET_yor_4762_63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20"/>
    </w:p>
    <w:p w14:paraId="200E026A" w14:textId="77777777" w:rsidR="00ED59CB" w:rsidRPr="00893BF0" w:rsidRDefault="00ED59CB" w:rsidP="00ED59CB">
      <w:pPr>
        <w:pStyle w:val="KeepWithNext"/>
        <w:rPr>
          <w:rtl/>
          <w:lang w:eastAsia="he-IL"/>
        </w:rPr>
      </w:pPr>
    </w:p>
    <w:p w14:paraId="547F5813" w14:textId="77777777" w:rsidR="00ED59CB" w:rsidRPr="00893BF0" w:rsidRDefault="00ED59CB" w:rsidP="00ED59CB">
      <w:pPr>
        <w:rPr>
          <w:rtl/>
          <w:lang w:eastAsia="he-IL"/>
        </w:rPr>
      </w:pPr>
      <w:r w:rsidRPr="00893BF0">
        <w:rPr>
          <w:rFonts w:hint="cs"/>
          <w:rtl/>
          <w:lang w:eastAsia="he-IL"/>
        </w:rPr>
        <w:t xml:space="preserve">מה אתה רוצה מהם? </w:t>
      </w:r>
    </w:p>
    <w:p w14:paraId="3462BA41" w14:textId="77777777" w:rsidR="00ED59CB" w:rsidRPr="00893BF0" w:rsidRDefault="00ED59CB" w:rsidP="00ED59CB">
      <w:pPr>
        <w:rPr>
          <w:rtl/>
          <w:lang w:eastAsia="he-IL"/>
        </w:rPr>
      </w:pPr>
    </w:p>
    <w:p w14:paraId="4A9011ED" w14:textId="77777777" w:rsidR="00ED59CB" w:rsidRPr="00893BF0" w:rsidRDefault="00ED59CB" w:rsidP="00ED59CB">
      <w:pPr>
        <w:pStyle w:val="a4"/>
        <w:keepNext/>
        <w:rPr>
          <w:rtl/>
        </w:rPr>
      </w:pPr>
      <w:bookmarkStart w:id="621" w:name="ET_speaker_4674_633"/>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621"/>
    </w:p>
    <w:p w14:paraId="140C816C" w14:textId="77777777" w:rsidR="00ED59CB" w:rsidRPr="00893BF0" w:rsidRDefault="00ED59CB" w:rsidP="00ED59CB">
      <w:pPr>
        <w:pStyle w:val="KeepWithNext"/>
        <w:rPr>
          <w:rtl/>
          <w:lang w:eastAsia="he-IL"/>
        </w:rPr>
      </w:pPr>
    </w:p>
    <w:p w14:paraId="3ECDDB49" w14:textId="77777777" w:rsidR="00ED59CB" w:rsidRPr="00893BF0" w:rsidRDefault="00ED59CB" w:rsidP="00ED59CB">
      <w:pPr>
        <w:rPr>
          <w:rtl/>
          <w:lang w:eastAsia="he-IL"/>
        </w:rPr>
      </w:pPr>
      <w:r w:rsidRPr="00893BF0">
        <w:rPr>
          <w:rFonts w:hint="cs"/>
          <w:rtl/>
          <w:lang w:eastAsia="he-IL"/>
        </w:rPr>
        <w:t xml:space="preserve">לא, מה שאומר גם פיקוד העורף. מה שאומר פיקוד העורף, הכול סיפורי סבתא. אומר 15 שניות, הגעה למרחב מוגן כשהמרחק אפס. </w:t>
      </w:r>
    </w:p>
    <w:p w14:paraId="7A624B32" w14:textId="77777777" w:rsidR="00702AA1" w:rsidRPr="00893BF0" w:rsidRDefault="00702AA1" w:rsidP="00702AA1">
      <w:pPr>
        <w:rPr>
          <w:rtl/>
          <w:lang w:eastAsia="he-IL"/>
        </w:rPr>
      </w:pPr>
    </w:p>
    <w:p w14:paraId="27EBA88A" w14:textId="77777777" w:rsidR="00702AA1" w:rsidRPr="00893BF0" w:rsidRDefault="00702AA1" w:rsidP="00702AA1">
      <w:pPr>
        <w:pStyle w:val="af9"/>
        <w:keepNext/>
        <w:rPr>
          <w:rtl/>
          <w:lang w:eastAsia="he-IL"/>
        </w:rPr>
      </w:pPr>
      <w:bookmarkStart w:id="622" w:name="ET_guest_צחי_בניון_639"/>
      <w:r w:rsidRPr="00893BF0">
        <w:rPr>
          <w:rStyle w:val="TagStyle"/>
          <w:color w:val="auto"/>
          <w:rtl/>
        </w:rPr>
        <w:t xml:space="preserve"> &lt;&lt; אורח &gt;&gt; </w:t>
      </w:r>
      <w:r w:rsidRPr="00893BF0">
        <w:rPr>
          <w:rtl/>
          <w:lang w:eastAsia="he-IL"/>
        </w:rPr>
        <w:t>צחי בניון:</w:t>
      </w:r>
      <w:r w:rsidRPr="00893BF0">
        <w:rPr>
          <w:rStyle w:val="TagStyle"/>
          <w:color w:val="auto"/>
          <w:rtl/>
        </w:rPr>
        <w:t xml:space="preserve"> &lt;&lt; אורח &gt;&gt;</w:t>
      </w:r>
      <w:r w:rsidR="00302AC3">
        <w:rPr>
          <w:rtl/>
          <w:lang w:eastAsia="he-IL"/>
        </w:rPr>
        <w:t xml:space="preserve"> </w:t>
      </w:r>
      <w:bookmarkEnd w:id="622"/>
    </w:p>
    <w:p w14:paraId="16AD74DA" w14:textId="77777777" w:rsidR="00702AA1" w:rsidRPr="00893BF0" w:rsidRDefault="00702AA1" w:rsidP="00702AA1">
      <w:pPr>
        <w:rPr>
          <w:rtl/>
          <w:lang w:eastAsia="he-IL"/>
        </w:rPr>
      </w:pPr>
    </w:p>
    <w:p w14:paraId="176883F3" w14:textId="77777777" w:rsidR="00ED59CB" w:rsidRPr="00893BF0" w:rsidRDefault="00ED59CB" w:rsidP="00ED59CB">
      <w:pPr>
        <w:rPr>
          <w:rtl/>
          <w:lang w:eastAsia="he-IL"/>
        </w:rPr>
      </w:pPr>
      <w:r w:rsidRPr="00893BF0">
        <w:rPr>
          <w:rFonts w:hint="cs"/>
          <w:rtl/>
          <w:lang w:eastAsia="he-IL"/>
        </w:rPr>
        <w:t xml:space="preserve">הוא צודק, אדוני. גם מושב צוריאל ופקיעין החדשה ומצפה אילן לא נכנסים. מה זה, הצפון הוא סוג ב' פה? </w:t>
      </w:r>
    </w:p>
    <w:p w14:paraId="1F9AAFF6" w14:textId="77777777" w:rsidR="00ED59CB" w:rsidRPr="00893BF0" w:rsidRDefault="00ED59CB" w:rsidP="00ED59CB">
      <w:pPr>
        <w:rPr>
          <w:rtl/>
          <w:lang w:eastAsia="he-IL"/>
        </w:rPr>
      </w:pPr>
    </w:p>
    <w:p w14:paraId="0C5D2A11" w14:textId="77777777" w:rsidR="00ED59CB" w:rsidRPr="00893BF0" w:rsidRDefault="00ED59CB" w:rsidP="00ED59CB">
      <w:pPr>
        <w:pStyle w:val="a4"/>
        <w:keepNext/>
        <w:rPr>
          <w:rtl/>
        </w:rPr>
      </w:pPr>
      <w:bookmarkStart w:id="623" w:name="ET_speaker_4674_635"/>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623"/>
    </w:p>
    <w:p w14:paraId="6D237C67" w14:textId="77777777" w:rsidR="00ED59CB" w:rsidRPr="00893BF0" w:rsidRDefault="00ED59CB" w:rsidP="00ED59CB">
      <w:pPr>
        <w:pStyle w:val="KeepWithNext"/>
        <w:rPr>
          <w:rtl/>
          <w:lang w:eastAsia="he-IL"/>
        </w:rPr>
      </w:pPr>
    </w:p>
    <w:p w14:paraId="05687E66" w14:textId="77777777" w:rsidR="00702AA1" w:rsidRPr="00893BF0" w:rsidRDefault="00ED59CB" w:rsidP="00702AA1">
      <w:pPr>
        <w:rPr>
          <w:rtl/>
          <w:lang w:eastAsia="he-IL"/>
        </w:rPr>
      </w:pPr>
      <w:r w:rsidRPr="00893BF0">
        <w:rPr>
          <w:rFonts w:hint="cs"/>
          <w:rtl/>
          <w:lang w:eastAsia="he-IL"/>
        </w:rPr>
        <w:t xml:space="preserve">אני אומר לך, אדוני היושב-ראש, אין מקום לאשר את </w:t>
      </w:r>
      <w:r w:rsidR="00702AA1" w:rsidRPr="00893BF0">
        <w:rPr>
          <w:rFonts w:hint="cs"/>
          <w:rtl/>
          <w:lang w:eastAsia="he-IL"/>
        </w:rPr>
        <w:t xml:space="preserve">התקנות האלה בלי להביא את פיקוד העורף לכאן. חייב להביא את פיקוד העורף. 30 שניות במרחק אפס לעומת 15 שניות מרחק אפס. אתם מבינים את זה? הכול שטויות מה שהביא מפיקוד העורף. </w:t>
      </w:r>
    </w:p>
    <w:p w14:paraId="14C5AFA7" w14:textId="77777777" w:rsidR="00702AA1" w:rsidRPr="00893BF0" w:rsidRDefault="00702AA1" w:rsidP="00702AA1">
      <w:pPr>
        <w:rPr>
          <w:rtl/>
          <w:lang w:eastAsia="he-IL"/>
        </w:rPr>
      </w:pPr>
    </w:p>
    <w:p w14:paraId="7EF04DAA" w14:textId="77777777" w:rsidR="00702AA1" w:rsidRPr="00893BF0" w:rsidRDefault="00702AA1" w:rsidP="00702AA1">
      <w:pPr>
        <w:pStyle w:val="af9"/>
        <w:keepNext/>
        <w:rPr>
          <w:rtl/>
          <w:lang w:eastAsia="he-IL"/>
        </w:rPr>
      </w:pPr>
      <w:bookmarkStart w:id="624" w:name="ET_guest_צחי_בניון_636"/>
      <w:r w:rsidRPr="00893BF0">
        <w:rPr>
          <w:rStyle w:val="TagStyle"/>
          <w:color w:val="auto"/>
          <w:rtl/>
        </w:rPr>
        <w:t xml:space="preserve"> &lt;&lt; אורח &gt;&gt; </w:t>
      </w:r>
      <w:r w:rsidRPr="00893BF0">
        <w:rPr>
          <w:rtl/>
          <w:lang w:eastAsia="he-IL"/>
        </w:rPr>
        <w:t>צחי בניון:</w:t>
      </w:r>
      <w:r w:rsidRPr="00893BF0">
        <w:rPr>
          <w:rStyle w:val="TagStyle"/>
          <w:color w:val="auto"/>
          <w:rtl/>
        </w:rPr>
        <w:t xml:space="preserve"> &lt;&lt; אורח &gt;&gt;</w:t>
      </w:r>
      <w:r w:rsidR="00302AC3">
        <w:rPr>
          <w:rtl/>
          <w:lang w:eastAsia="he-IL"/>
        </w:rPr>
        <w:t xml:space="preserve"> </w:t>
      </w:r>
      <w:bookmarkEnd w:id="624"/>
    </w:p>
    <w:p w14:paraId="63E07535" w14:textId="77777777" w:rsidR="00702AA1" w:rsidRPr="00893BF0" w:rsidRDefault="00702AA1" w:rsidP="00702AA1">
      <w:pPr>
        <w:pStyle w:val="KeepWithNext"/>
        <w:rPr>
          <w:rtl/>
          <w:lang w:eastAsia="he-IL"/>
        </w:rPr>
      </w:pPr>
    </w:p>
    <w:p w14:paraId="34FD553C" w14:textId="77777777" w:rsidR="00702AA1" w:rsidRPr="00893BF0" w:rsidRDefault="00702AA1" w:rsidP="00702AA1">
      <w:pPr>
        <w:rPr>
          <w:rtl/>
          <w:lang w:eastAsia="he-IL"/>
        </w:rPr>
      </w:pPr>
      <w:r w:rsidRPr="00893BF0">
        <w:rPr>
          <w:rFonts w:hint="cs"/>
          <w:rtl/>
          <w:lang w:eastAsia="he-IL"/>
        </w:rPr>
        <w:t xml:space="preserve">חבר הכנסת גפני, אפשר מילה אחת? באתי מהצפון לכאן במיוחד. </w:t>
      </w:r>
    </w:p>
    <w:p w14:paraId="75BBB69C" w14:textId="77777777" w:rsidR="00702AA1" w:rsidRPr="00893BF0" w:rsidRDefault="00702AA1" w:rsidP="00702AA1">
      <w:pPr>
        <w:rPr>
          <w:rtl/>
          <w:lang w:eastAsia="he-IL"/>
        </w:rPr>
      </w:pPr>
    </w:p>
    <w:p w14:paraId="3D597A61" w14:textId="77777777" w:rsidR="00702AA1" w:rsidRPr="00893BF0" w:rsidRDefault="00702AA1" w:rsidP="00702AA1">
      <w:pPr>
        <w:pStyle w:val="af6"/>
        <w:keepNext/>
        <w:rPr>
          <w:rtl/>
        </w:rPr>
      </w:pPr>
      <w:bookmarkStart w:id="625" w:name="ET_yor_4762_637"/>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25"/>
    </w:p>
    <w:p w14:paraId="2CB8B0E2" w14:textId="77777777" w:rsidR="00702AA1" w:rsidRPr="00893BF0" w:rsidRDefault="00702AA1" w:rsidP="00702AA1">
      <w:pPr>
        <w:pStyle w:val="KeepWithNext"/>
        <w:rPr>
          <w:rtl/>
          <w:lang w:eastAsia="he-IL"/>
        </w:rPr>
      </w:pPr>
    </w:p>
    <w:p w14:paraId="4466992E" w14:textId="77777777" w:rsidR="00702AA1" w:rsidRPr="00893BF0" w:rsidRDefault="00702AA1" w:rsidP="00702AA1">
      <w:pPr>
        <w:rPr>
          <w:rtl/>
          <w:lang w:eastAsia="he-IL"/>
        </w:rPr>
      </w:pPr>
      <w:r w:rsidRPr="00893BF0">
        <w:rPr>
          <w:rFonts w:hint="cs"/>
          <w:rtl/>
          <w:lang w:eastAsia="he-IL"/>
        </w:rPr>
        <w:t>בבקשה.</w:t>
      </w:r>
    </w:p>
    <w:p w14:paraId="2F0F53B4" w14:textId="77777777" w:rsidR="00702AA1" w:rsidRPr="00893BF0" w:rsidRDefault="00702AA1" w:rsidP="00702AA1">
      <w:pPr>
        <w:rPr>
          <w:rtl/>
          <w:lang w:eastAsia="he-IL"/>
        </w:rPr>
      </w:pPr>
    </w:p>
    <w:p w14:paraId="7A0AD9A2" w14:textId="77777777" w:rsidR="00702AA1" w:rsidRPr="00893BF0" w:rsidRDefault="00702AA1" w:rsidP="00702AA1">
      <w:pPr>
        <w:pStyle w:val="af9"/>
        <w:keepNext/>
        <w:rPr>
          <w:rtl/>
          <w:lang w:eastAsia="he-IL"/>
        </w:rPr>
      </w:pPr>
      <w:bookmarkStart w:id="626" w:name="ET_guest_צחי_בניון_638"/>
      <w:r w:rsidRPr="00893BF0">
        <w:rPr>
          <w:rStyle w:val="TagStyle"/>
          <w:color w:val="auto"/>
          <w:rtl/>
        </w:rPr>
        <w:t xml:space="preserve"> &lt;&lt; אורח &gt;&gt; </w:t>
      </w:r>
      <w:r w:rsidRPr="00893BF0">
        <w:rPr>
          <w:rtl/>
          <w:lang w:eastAsia="he-IL"/>
        </w:rPr>
        <w:t>צחי בניון:</w:t>
      </w:r>
      <w:r w:rsidRPr="00893BF0">
        <w:rPr>
          <w:rStyle w:val="TagStyle"/>
          <w:color w:val="auto"/>
          <w:rtl/>
        </w:rPr>
        <w:t xml:space="preserve"> &lt;&lt; אורח &gt;&gt;</w:t>
      </w:r>
      <w:r w:rsidR="00302AC3">
        <w:rPr>
          <w:rtl/>
          <w:lang w:eastAsia="he-IL"/>
        </w:rPr>
        <w:t xml:space="preserve"> </w:t>
      </w:r>
      <w:bookmarkEnd w:id="626"/>
    </w:p>
    <w:p w14:paraId="0D4C135E" w14:textId="77777777" w:rsidR="00702AA1" w:rsidRPr="00893BF0" w:rsidRDefault="00702AA1" w:rsidP="00702AA1">
      <w:pPr>
        <w:pStyle w:val="KeepWithNext"/>
        <w:rPr>
          <w:rtl/>
          <w:lang w:eastAsia="he-IL"/>
        </w:rPr>
      </w:pPr>
    </w:p>
    <w:p w14:paraId="3A8FA5D6" w14:textId="77777777" w:rsidR="00702AA1" w:rsidRPr="00893BF0" w:rsidRDefault="00702AA1" w:rsidP="00702AA1">
      <w:pPr>
        <w:rPr>
          <w:rtl/>
          <w:lang w:eastAsia="he-IL"/>
        </w:rPr>
      </w:pPr>
      <w:r w:rsidRPr="00893BF0">
        <w:rPr>
          <w:rFonts w:hint="cs"/>
          <w:rtl/>
          <w:lang w:eastAsia="he-IL"/>
        </w:rPr>
        <w:t xml:space="preserve">תודה רבה. אני בצו 8. קיבלתי כמה שעות כדי לצעוק רגע זעקה. צחי בניון, מושב צוריאל. </w:t>
      </w:r>
    </w:p>
    <w:p w14:paraId="33D9CE6C" w14:textId="77777777" w:rsidR="00385DD8" w:rsidRPr="00893BF0" w:rsidRDefault="00385DD8" w:rsidP="00702AA1">
      <w:pPr>
        <w:rPr>
          <w:rtl/>
          <w:lang w:eastAsia="he-IL"/>
        </w:rPr>
      </w:pPr>
    </w:p>
    <w:p w14:paraId="45D0CA3E" w14:textId="77777777" w:rsidR="00385DD8" w:rsidRPr="00893BF0" w:rsidRDefault="00385DD8" w:rsidP="00385DD8">
      <w:pPr>
        <w:pStyle w:val="a4"/>
        <w:keepNext/>
        <w:rPr>
          <w:rtl/>
        </w:rPr>
      </w:pPr>
      <w:bookmarkStart w:id="627" w:name="ET_speaker_6360_640"/>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627"/>
    </w:p>
    <w:p w14:paraId="75EB9186" w14:textId="77777777" w:rsidR="00385DD8" w:rsidRPr="00893BF0" w:rsidRDefault="00385DD8" w:rsidP="00385DD8">
      <w:pPr>
        <w:pStyle w:val="KeepWithNext"/>
        <w:rPr>
          <w:rtl/>
          <w:lang w:eastAsia="he-IL"/>
        </w:rPr>
      </w:pPr>
    </w:p>
    <w:p w14:paraId="693ABC2F" w14:textId="77777777" w:rsidR="00385DD8" w:rsidRPr="00893BF0" w:rsidRDefault="00F9659C" w:rsidP="00385DD8">
      <w:pPr>
        <w:rPr>
          <w:rtl/>
          <w:lang w:eastAsia="he-IL"/>
        </w:rPr>
      </w:pPr>
      <w:r w:rsidRPr="00893BF0">
        <w:rPr>
          <w:rFonts w:hint="cs"/>
          <w:rtl/>
          <w:lang w:eastAsia="he-IL"/>
        </w:rPr>
        <w:t>שנייה</w:t>
      </w:r>
      <w:r w:rsidR="00385DD8" w:rsidRPr="00893BF0">
        <w:rPr>
          <w:rFonts w:hint="cs"/>
          <w:rtl/>
          <w:lang w:eastAsia="he-IL"/>
        </w:rPr>
        <w:t xml:space="preserve"> לפני שאתה מדבר, אני פשוט חייב לצאת לדיון אחר. חמד, קח. אני מבקש להציע הצעה, אני מבקש שתצטרף אליה, לזמן דיון דחוף של ועדת הכספים וועדת חוץ וביטחון שאתה חבר גם בה. </w:t>
      </w:r>
    </w:p>
    <w:p w14:paraId="0D5256AE" w14:textId="77777777" w:rsidR="00385DD8" w:rsidRPr="00893BF0" w:rsidRDefault="00385DD8" w:rsidP="00385DD8">
      <w:pPr>
        <w:rPr>
          <w:rtl/>
          <w:lang w:eastAsia="he-IL"/>
        </w:rPr>
      </w:pPr>
    </w:p>
    <w:p w14:paraId="2AD41180" w14:textId="77777777" w:rsidR="00385DD8" w:rsidRPr="00893BF0" w:rsidRDefault="00385DD8" w:rsidP="00385DD8">
      <w:pPr>
        <w:pStyle w:val="a4"/>
        <w:keepNext/>
        <w:rPr>
          <w:rtl/>
        </w:rPr>
      </w:pPr>
      <w:bookmarkStart w:id="628" w:name="ET_speaker_4674_641"/>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628"/>
    </w:p>
    <w:p w14:paraId="24B02F7F" w14:textId="77777777" w:rsidR="00385DD8" w:rsidRPr="00893BF0" w:rsidRDefault="00385DD8" w:rsidP="00385DD8">
      <w:pPr>
        <w:pStyle w:val="KeepWithNext"/>
        <w:rPr>
          <w:rtl/>
          <w:lang w:eastAsia="he-IL"/>
        </w:rPr>
      </w:pPr>
    </w:p>
    <w:p w14:paraId="161AE65E" w14:textId="77777777" w:rsidR="00385DD8" w:rsidRPr="00893BF0" w:rsidRDefault="00385DD8" w:rsidP="00385DD8">
      <w:pPr>
        <w:rPr>
          <w:rtl/>
          <w:lang w:eastAsia="he-IL"/>
        </w:rPr>
      </w:pPr>
      <w:r w:rsidRPr="00893BF0">
        <w:rPr>
          <w:rFonts w:hint="cs"/>
          <w:rtl/>
          <w:lang w:eastAsia="he-IL"/>
        </w:rPr>
        <w:t>לא, אני לא חבר בה.</w:t>
      </w:r>
    </w:p>
    <w:p w14:paraId="210465B7" w14:textId="77777777" w:rsidR="00385DD8" w:rsidRPr="00893BF0" w:rsidRDefault="00385DD8" w:rsidP="00385DD8">
      <w:pPr>
        <w:rPr>
          <w:rtl/>
          <w:lang w:eastAsia="he-IL"/>
        </w:rPr>
      </w:pPr>
    </w:p>
    <w:p w14:paraId="40BECE7C" w14:textId="77777777" w:rsidR="00385DD8" w:rsidRPr="00893BF0" w:rsidRDefault="00385DD8" w:rsidP="00385DD8">
      <w:pPr>
        <w:pStyle w:val="a4"/>
        <w:keepNext/>
        <w:rPr>
          <w:rtl/>
        </w:rPr>
      </w:pPr>
      <w:bookmarkStart w:id="629" w:name="ET_speaker_6360_642"/>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629"/>
    </w:p>
    <w:p w14:paraId="73043CF1" w14:textId="77777777" w:rsidR="00385DD8" w:rsidRPr="00893BF0" w:rsidRDefault="00385DD8" w:rsidP="00385DD8">
      <w:pPr>
        <w:pStyle w:val="KeepWithNext"/>
        <w:rPr>
          <w:rtl/>
          <w:lang w:eastAsia="he-IL"/>
        </w:rPr>
      </w:pPr>
    </w:p>
    <w:p w14:paraId="04A2D7D9" w14:textId="77777777" w:rsidR="00385DD8" w:rsidRPr="00893BF0" w:rsidRDefault="00385DD8" w:rsidP="00385DD8">
      <w:pPr>
        <w:rPr>
          <w:rtl/>
          <w:lang w:eastAsia="he-IL"/>
        </w:rPr>
      </w:pPr>
      <w:r w:rsidRPr="00893BF0">
        <w:rPr>
          <w:rFonts w:hint="cs"/>
          <w:rtl/>
          <w:lang w:eastAsia="he-IL"/>
        </w:rPr>
        <w:t xml:space="preserve">היית חבר בה מספיק. </w:t>
      </w:r>
    </w:p>
    <w:p w14:paraId="763F61B1" w14:textId="77777777" w:rsidR="00385DD8" w:rsidRPr="00893BF0" w:rsidRDefault="00385DD8" w:rsidP="00385DD8">
      <w:pPr>
        <w:rPr>
          <w:rtl/>
          <w:lang w:eastAsia="he-IL"/>
        </w:rPr>
      </w:pPr>
    </w:p>
    <w:p w14:paraId="7893B68A" w14:textId="77777777" w:rsidR="00385DD8" w:rsidRPr="00893BF0" w:rsidRDefault="00385DD8" w:rsidP="00385DD8">
      <w:pPr>
        <w:pStyle w:val="a4"/>
        <w:keepNext/>
        <w:rPr>
          <w:rtl/>
        </w:rPr>
      </w:pPr>
      <w:bookmarkStart w:id="630" w:name="ET_speaker_4674_643"/>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630"/>
    </w:p>
    <w:p w14:paraId="55CEB40F" w14:textId="77777777" w:rsidR="00385DD8" w:rsidRPr="00893BF0" w:rsidRDefault="00385DD8" w:rsidP="00385DD8">
      <w:pPr>
        <w:pStyle w:val="KeepWithNext"/>
        <w:rPr>
          <w:rtl/>
          <w:lang w:eastAsia="he-IL"/>
        </w:rPr>
      </w:pPr>
    </w:p>
    <w:p w14:paraId="75DE7AE3" w14:textId="77777777" w:rsidR="00385DD8" w:rsidRPr="00893BF0" w:rsidRDefault="00385DD8" w:rsidP="00385DD8">
      <w:pPr>
        <w:rPr>
          <w:rtl/>
          <w:lang w:eastAsia="he-IL"/>
        </w:rPr>
      </w:pPr>
      <w:r w:rsidRPr="00893BF0">
        <w:rPr>
          <w:rFonts w:hint="cs"/>
          <w:rtl/>
          <w:lang w:eastAsia="he-IL"/>
        </w:rPr>
        <w:t>הייתי חבר.</w:t>
      </w:r>
    </w:p>
    <w:p w14:paraId="731D55B1" w14:textId="77777777" w:rsidR="00385DD8" w:rsidRPr="00893BF0" w:rsidRDefault="00385DD8" w:rsidP="00385DD8">
      <w:pPr>
        <w:rPr>
          <w:rtl/>
          <w:lang w:eastAsia="he-IL"/>
        </w:rPr>
      </w:pPr>
    </w:p>
    <w:p w14:paraId="476D51A0" w14:textId="77777777" w:rsidR="00385DD8" w:rsidRPr="00893BF0" w:rsidRDefault="00385DD8" w:rsidP="00385DD8">
      <w:pPr>
        <w:pStyle w:val="a4"/>
        <w:keepNext/>
        <w:rPr>
          <w:rtl/>
        </w:rPr>
      </w:pPr>
      <w:bookmarkStart w:id="631" w:name="ET_speaker_6360_644"/>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631"/>
    </w:p>
    <w:p w14:paraId="47E1375F" w14:textId="77777777" w:rsidR="00385DD8" w:rsidRPr="00893BF0" w:rsidRDefault="00385DD8" w:rsidP="00385DD8">
      <w:pPr>
        <w:pStyle w:val="KeepWithNext"/>
        <w:rPr>
          <w:rtl/>
          <w:lang w:eastAsia="he-IL"/>
        </w:rPr>
      </w:pPr>
    </w:p>
    <w:p w14:paraId="261625F5" w14:textId="77777777" w:rsidR="00385DD8" w:rsidRPr="00893BF0" w:rsidRDefault="00385DD8" w:rsidP="00385DD8">
      <w:pPr>
        <w:rPr>
          <w:rtl/>
          <w:lang w:eastAsia="he-IL"/>
        </w:rPr>
      </w:pPr>
      <w:r w:rsidRPr="00893BF0">
        <w:rPr>
          <w:rFonts w:hint="cs"/>
          <w:rtl/>
          <w:lang w:eastAsia="he-IL"/>
        </w:rPr>
        <w:t xml:space="preserve">דיון </w:t>
      </w:r>
      <w:r w:rsidR="00F9659C" w:rsidRPr="00893BF0">
        <w:rPr>
          <w:rFonts w:hint="cs"/>
          <w:rtl/>
          <w:lang w:eastAsia="he-IL"/>
        </w:rPr>
        <w:t>בחוץ וביטחון וכספים, משולבת</w:t>
      </w:r>
      <w:r w:rsidRPr="00893BF0">
        <w:rPr>
          <w:rFonts w:hint="cs"/>
          <w:rtl/>
          <w:lang w:eastAsia="he-IL"/>
        </w:rPr>
        <w:t xml:space="preserve"> כדי שפיקוד העורף יתייחס לנסיבות שבעט</w:t>
      </w:r>
      <w:r w:rsidR="00F9659C" w:rsidRPr="00893BF0">
        <w:rPr>
          <w:rFonts w:hint="cs"/>
          <w:rtl/>
          <w:lang w:eastAsia="he-IL"/>
        </w:rPr>
        <w:t>י</w:t>
      </w:r>
      <w:r w:rsidRPr="00893BF0">
        <w:rPr>
          <w:rFonts w:hint="cs"/>
          <w:rtl/>
          <w:lang w:eastAsia="he-IL"/>
        </w:rPr>
        <w:t xml:space="preserve">ין הוא נתן את הנתונים שהוא נתן. </w:t>
      </w:r>
    </w:p>
    <w:p w14:paraId="3ABAF7CE" w14:textId="77777777" w:rsidR="00385DD8" w:rsidRPr="00893BF0" w:rsidRDefault="00385DD8" w:rsidP="00385DD8">
      <w:pPr>
        <w:rPr>
          <w:rtl/>
          <w:lang w:eastAsia="he-IL"/>
        </w:rPr>
      </w:pPr>
    </w:p>
    <w:p w14:paraId="31C15E79" w14:textId="77777777" w:rsidR="00385DD8" w:rsidRPr="00893BF0" w:rsidRDefault="00385DD8" w:rsidP="00385DD8">
      <w:pPr>
        <w:pStyle w:val="af6"/>
        <w:keepNext/>
        <w:rPr>
          <w:rtl/>
        </w:rPr>
      </w:pPr>
      <w:bookmarkStart w:id="632" w:name="ET_yor_4762_64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32"/>
    </w:p>
    <w:p w14:paraId="62520A1E" w14:textId="77777777" w:rsidR="00385DD8" w:rsidRPr="00893BF0" w:rsidRDefault="00385DD8" w:rsidP="00385DD8">
      <w:pPr>
        <w:pStyle w:val="KeepWithNext"/>
        <w:rPr>
          <w:rtl/>
          <w:lang w:eastAsia="he-IL"/>
        </w:rPr>
      </w:pPr>
    </w:p>
    <w:p w14:paraId="005B09A7" w14:textId="77777777" w:rsidR="00385DD8" w:rsidRPr="00893BF0" w:rsidRDefault="00385DD8" w:rsidP="00385DD8">
      <w:pPr>
        <w:rPr>
          <w:rtl/>
          <w:lang w:eastAsia="he-IL"/>
        </w:rPr>
      </w:pPr>
      <w:r w:rsidRPr="00893BF0">
        <w:rPr>
          <w:rFonts w:hint="cs"/>
          <w:rtl/>
          <w:lang w:eastAsia="he-IL"/>
        </w:rPr>
        <w:t>אנחנו הולכים להצביע ואני אתן את הנוסח</w:t>
      </w:r>
      <w:r w:rsidR="00F9659C" w:rsidRPr="00893BF0">
        <w:rPr>
          <w:rFonts w:hint="cs"/>
          <w:rtl/>
          <w:lang w:eastAsia="he-IL"/>
        </w:rPr>
        <w:t>,</w:t>
      </w:r>
      <w:r w:rsidRPr="00893BF0">
        <w:rPr>
          <w:rFonts w:hint="cs"/>
          <w:rtl/>
          <w:lang w:eastAsia="he-IL"/>
        </w:rPr>
        <w:t xml:space="preserve"> מה שאני חושב שעליו נצביע.</w:t>
      </w:r>
    </w:p>
    <w:p w14:paraId="3F8DFC99" w14:textId="77777777" w:rsidR="00385DD8" w:rsidRPr="00893BF0" w:rsidRDefault="00385DD8" w:rsidP="00385DD8">
      <w:pPr>
        <w:rPr>
          <w:rtl/>
          <w:lang w:eastAsia="he-IL"/>
        </w:rPr>
      </w:pPr>
    </w:p>
    <w:p w14:paraId="45204483" w14:textId="77777777" w:rsidR="00385DD8" w:rsidRPr="00893BF0" w:rsidRDefault="00385DD8" w:rsidP="00385DD8">
      <w:pPr>
        <w:pStyle w:val="a4"/>
        <w:keepNext/>
        <w:rPr>
          <w:rtl/>
        </w:rPr>
      </w:pPr>
      <w:bookmarkStart w:id="633" w:name="ET_speaker_6360_646"/>
      <w:r w:rsidRPr="00893BF0">
        <w:rPr>
          <w:rStyle w:val="TagStyle"/>
          <w:color w:val="auto"/>
          <w:rtl/>
        </w:rPr>
        <w:t xml:space="preserve"> &lt;&lt; דובר &gt;&gt; </w:t>
      </w:r>
      <w:r w:rsidRPr="00893BF0">
        <w:rPr>
          <w:rtl/>
        </w:rPr>
        <w:t>אליהו רביבו (הליכוד):</w:t>
      </w:r>
      <w:r w:rsidRPr="00893BF0">
        <w:rPr>
          <w:rStyle w:val="TagStyle"/>
          <w:color w:val="auto"/>
          <w:rtl/>
        </w:rPr>
        <w:t xml:space="preserve"> &lt;&lt; דובר &gt;&gt;</w:t>
      </w:r>
      <w:r w:rsidR="00302AC3">
        <w:rPr>
          <w:rtl/>
        </w:rPr>
        <w:t xml:space="preserve"> </w:t>
      </w:r>
      <w:bookmarkEnd w:id="633"/>
    </w:p>
    <w:p w14:paraId="01F13008" w14:textId="77777777" w:rsidR="00385DD8" w:rsidRPr="00893BF0" w:rsidRDefault="00385DD8" w:rsidP="00385DD8">
      <w:pPr>
        <w:pStyle w:val="KeepWithNext"/>
        <w:rPr>
          <w:rtl/>
          <w:lang w:eastAsia="he-IL"/>
        </w:rPr>
      </w:pPr>
    </w:p>
    <w:p w14:paraId="1CCC5F9A" w14:textId="77777777" w:rsidR="00385DD8" w:rsidRPr="00893BF0" w:rsidRDefault="00385DD8" w:rsidP="00385DD8">
      <w:pPr>
        <w:rPr>
          <w:rtl/>
          <w:lang w:eastAsia="he-IL"/>
        </w:rPr>
      </w:pPr>
      <w:r w:rsidRPr="00893BF0">
        <w:rPr>
          <w:rFonts w:hint="cs"/>
          <w:rtl/>
          <w:lang w:eastAsia="he-IL"/>
        </w:rPr>
        <w:t xml:space="preserve">אוקיי. </w:t>
      </w:r>
    </w:p>
    <w:p w14:paraId="677C4F5E" w14:textId="77777777" w:rsidR="00385DD8" w:rsidRPr="00893BF0" w:rsidRDefault="00385DD8" w:rsidP="00385DD8">
      <w:pPr>
        <w:rPr>
          <w:rtl/>
          <w:lang w:eastAsia="he-IL"/>
        </w:rPr>
      </w:pPr>
    </w:p>
    <w:p w14:paraId="26FDB160" w14:textId="77777777" w:rsidR="00385DD8" w:rsidRPr="00893BF0" w:rsidRDefault="00385DD8" w:rsidP="00385DD8">
      <w:pPr>
        <w:pStyle w:val="a4"/>
        <w:keepNext/>
        <w:rPr>
          <w:rtl/>
        </w:rPr>
      </w:pPr>
      <w:bookmarkStart w:id="634" w:name="ET_speaker_4674_647"/>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634"/>
    </w:p>
    <w:p w14:paraId="6D8A7CC0" w14:textId="77777777" w:rsidR="00385DD8" w:rsidRPr="00893BF0" w:rsidRDefault="00385DD8" w:rsidP="00385DD8">
      <w:pPr>
        <w:pStyle w:val="KeepWithNext"/>
        <w:rPr>
          <w:rtl/>
          <w:lang w:eastAsia="he-IL"/>
        </w:rPr>
      </w:pPr>
    </w:p>
    <w:p w14:paraId="74E0B986" w14:textId="77777777" w:rsidR="00385DD8" w:rsidRPr="00893BF0" w:rsidRDefault="00385DD8" w:rsidP="00F9659C">
      <w:pPr>
        <w:rPr>
          <w:rtl/>
          <w:lang w:eastAsia="he-IL"/>
        </w:rPr>
      </w:pPr>
      <w:r w:rsidRPr="00893BF0">
        <w:rPr>
          <w:rFonts w:hint="cs"/>
          <w:rtl/>
          <w:lang w:eastAsia="he-IL"/>
        </w:rPr>
        <w:t>אני סומך עלי</w:t>
      </w:r>
      <w:r w:rsidR="00F9659C" w:rsidRPr="00893BF0">
        <w:rPr>
          <w:rFonts w:hint="cs"/>
          <w:rtl/>
          <w:lang w:eastAsia="he-IL"/>
        </w:rPr>
        <w:t>ך</w:t>
      </w:r>
      <w:r w:rsidRPr="00893BF0">
        <w:rPr>
          <w:rFonts w:hint="cs"/>
          <w:rtl/>
          <w:lang w:eastAsia="he-IL"/>
        </w:rPr>
        <w:t>.</w:t>
      </w:r>
    </w:p>
    <w:p w14:paraId="6C3A398C" w14:textId="77777777" w:rsidR="00385DD8" w:rsidRPr="00893BF0" w:rsidRDefault="00385DD8" w:rsidP="00385DD8">
      <w:pPr>
        <w:rPr>
          <w:rtl/>
          <w:lang w:eastAsia="he-IL"/>
        </w:rPr>
      </w:pPr>
    </w:p>
    <w:p w14:paraId="10BE910B" w14:textId="77777777" w:rsidR="00385DD8" w:rsidRPr="00893BF0" w:rsidRDefault="00385DD8" w:rsidP="00385DD8">
      <w:pPr>
        <w:pStyle w:val="af9"/>
        <w:keepNext/>
        <w:rPr>
          <w:rtl/>
          <w:lang w:eastAsia="he-IL"/>
        </w:rPr>
      </w:pPr>
      <w:bookmarkStart w:id="635" w:name="ET_guest_צחי_בניון_648"/>
      <w:r w:rsidRPr="00893BF0">
        <w:rPr>
          <w:rStyle w:val="TagStyle"/>
          <w:color w:val="auto"/>
          <w:rtl/>
        </w:rPr>
        <w:t xml:space="preserve"> &lt;&lt; אורח &gt;&gt; </w:t>
      </w:r>
      <w:r w:rsidRPr="00893BF0">
        <w:rPr>
          <w:rtl/>
          <w:lang w:eastAsia="he-IL"/>
        </w:rPr>
        <w:t>צחי בניון:</w:t>
      </w:r>
      <w:r w:rsidRPr="00893BF0">
        <w:rPr>
          <w:rStyle w:val="TagStyle"/>
          <w:color w:val="auto"/>
          <w:rtl/>
        </w:rPr>
        <w:t xml:space="preserve"> &lt;&lt; אורח &gt;&gt;</w:t>
      </w:r>
      <w:r w:rsidR="00302AC3">
        <w:rPr>
          <w:rtl/>
          <w:lang w:eastAsia="he-IL"/>
        </w:rPr>
        <w:t xml:space="preserve"> </w:t>
      </w:r>
      <w:bookmarkEnd w:id="635"/>
    </w:p>
    <w:p w14:paraId="79CF1D19" w14:textId="77777777" w:rsidR="00385DD8" w:rsidRPr="00893BF0" w:rsidRDefault="00385DD8" w:rsidP="00385DD8">
      <w:pPr>
        <w:pStyle w:val="KeepWithNext"/>
        <w:rPr>
          <w:rtl/>
          <w:lang w:eastAsia="he-IL"/>
        </w:rPr>
      </w:pPr>
    </w:p>
    <w:p w14:paraId="199C3A93" w14:textId="77777777" w:rsidR="00385DD8" w:rsidRPr="00893BF0" w:rsidRDefault="00385DD8" w:rsidP="00385DD8">
      <w:pPr>
        <w:rPr>
          <w:rtl/>
          <w:lang w:eastAsia="he-IL"/>
        </w:rPr>
      </w:pPr>
      <w:r w:rsidRPr="00893BF0">
        <w:rPr>
          <w:rFonts w:hint="cs"/>
          <w:rtl/>
          <w:lang w:eastAsia="he-IL"/>
        </w:rPr>
        <w:t xml:space="preserve">אדוני, תן לי בבקשה מילה. </w:t>
      </w:r>
    </w:p>
    <w:p w14:paraId="197FE1DC" w14:textId="77777777" w:rsidR="00385DD8" w:rsidRPr="00893BF0" w:rsidRDefault="00385DD8" w:rsidP="00385DD8">
      <w:pPr>
        <w:rPr>
          <w:rtl/>
          <w:lang w:eastAsia="he-IL"/>
        </w:rPr>
      </w:pPr>
    </w:p>
    <w:p w14:paraId="5A088133" w14:textId="77777777" w:rsidR="00385DD8" w:rsidRPr="00893BF0" w:rsidRDefault="00385DD8" w:rsidP="00385DD8">
      <w:pPr>
        <w:pStyle w:val="af6"/>
        <w:keepNext/>
        <w:rPr>
          <w:rtl/>
        </w:rPr>
      </w:pPr>
      <w:bookmarkStart w:id="636" w:name="ET_yor_4762_64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36"/>
    </w:p>
    <w:p w14:paraId="135157EC" w14:textId="77777777" w:rsidR="00385DD8" w:rsidRPr="00893BF0" w:rsidRDefault="00385DD8" w:rsidP="00385DD8">
      <w:pPr>
        <w:pStyle w:val="KeepWithNext"/>
        <w:rPr>
          <w:rtl/>
          <w:lang w:eastAsia="he-IL"/>
        </w:rPr>
      </w:pPr>
    </w:p>
    <w:p w14:paraId="32A6BCC5" w14:textId="77777777" w:rsidR="00385DD8" w:rsidRPr="00893BF0" w:rsidRDefault="00385DD8" w:rsidP="00385DD8">
      <w:pPr>
        <w:rPr>
          <w:rtl/>
          <w:lang w:eastAsia="he-IL"/>
        </w:rPr>
      </w:pPr>
      <w:r w:rsidRPr="00893BF0">
        <w:rPr>
          <w:rFonts w:hint="cs"/>
          <w:rtl/>
          <w:lang w:eastAsia="he-IL"/>
        </w:rPr>
        <w:t>כן, בבקשה.</w:t>
      </w:r>
    </w:p>
    <w:p w14:paraId="41A4A8B5" w14:textId="77777777" w:rsidR="00385DD8" w:rsidRPr="00893BF0" w:rsidRDefault="00385DD8" w:rsidP="00385DD8">
      <w:pPr>
        <w:rPr>
          <w:rtl/>
          <w:lang w:eastAsia="he-IL"/>
        </w:rPr>
      </w:pPr>
    </w:p>
    <w:p w14:paraId="64E90B1B" w14:textId="77777777" w:rsidR="00385DD8" w:rsidRPr="00893BF0" w:rsidRDefault="00385DD8" w:rsidP="00385DD8">
      <w:pPr>
        <w:pStyle w:val="af9"/>
        <w:keepNext/>
        <w:rPr>
          <w:rtl/>
          <w:lang w:eastAsia="he-IL"/>
        </w:rPr>
      </w:pPr>
      <w:bookmarkStart w:id="637" w:name="ET_guest_צחי_בניון_650"/>
      <w:r w:rsidRPr="00893BF0">
        <w:rPr>
          <w:rStyle w:val="TagStyle"/>
          <w:color w:val="auto"/>
          <w:rtl/>
        </w:rPr>
        <w:t xml:space="preserve"> &lt;&lt; אורח &gt;&gt; </w:t>
      </w:r>
      <w:r w:rsidRPr="00893BF0">
        <w:rPr>
          <w:rtl/>
          <w:lang w:eastAsia="he-IL"/>
        </w:rPr>
        <w:t>צחי בניון:</w:t>
      </w:r>
      <w:r w:rsidRPr="00893BF0">
        <w:rPr>
          <w:rStyle w:val="TagStyle"/>
          <w:color w:val="auto"/>
          <w:rtl/>
        </w:rPr>
        <w:t xml:space="preserve"> &lt;&lt; אורח &gt;&gt;</w:t>
      </w:r>
      <w:r w:rsidR="00302AC3">
        <w:rPr>
          <w:rtl/>
          <w:lang w:eastAsia="he-IL"/>
        </w:rPr>
        <w:t xml:space="preserve"> </w:t>
      </w:r>
      <w:bookmarkEnd w:id="637"/>
    </w:p>
    <w:p w14:paraId="5B5C0577" w14:textId="77777777" w:rsidR="00385DD8" w:rsidRPr="00893BF0" w:rsidRDefault="00385DD8" w:rsidP="00385DD8">
      <w:pPr>
        <w:pStyle w:val="KeepWithNext"/>
        <w:rPr>
          <w:rtl/>
          <w:lang w:eastAsia="he-IL"/>
        </w:rPr>
      </w:pPr>
    </w:p>
    <w:p w14:paraId="744A8D54" w14:textId="77777777" w:rsidR="008A3C5B" w:rsidRPr="00893BF0" w:rsidRDefault="008A3C5B" w:rsidP="001B3E98">
      <w:pPr>
        <w:rPr>
          <w:lang w:eastAsia="he-IL"/>
        </w:rPr>
      </w:pPr>
      <w:r w:rsidRPr="00893BF0">
        <w:rPr>
          <w:rFonts w:hint="cs"/>
          <w:rtl/>
          <w:lang w:eastAsia="he-IL"/>
        </w:rPr>
        <w:t>תודה רבה. שמי צחי בניון, אני ממושב צוריאל בגליל המערבי. זה נמצא במועצה האזורית מעלה יוסף. אנחנו 20 יישובים שנמצאים במרחב של</w:t>
      </w:r>
      <w:r w:rsidR="001B3E98" w:rsidRPr="00893BF0">
        <w:rPr>
          <w:rFonts w:hint="cs"/>
          <w:rtl/>
          <w:lang w:eastAsia="he-IL"/>
        </w:rPr>
        <w:t xml:space="preserve"> </w:t>
      </w:r>
      <w:r w:rsidR="001B3E98" w:rsidRPr="00893BF0">
        <w:rPr>
          <w:rtl/>
          <w:lang w:eastAsia="he-IL"/>
        </w:rPr>
        <w:t>0–9</w:t>
      </w:r>
      <w:r w:rsidRPr="00893BF0">
        <w:rPr>
          <w:rFonts w:hint="cs"/>
          <w:rtl/>
          <w:lang w:eastAsia="he-IL"/>
        </w:rPr>
        <w:t xml:space="preserve">. כפי שחבר הכנסת הנכבד עמאר ציין פה, אצלנו רוב היישובים נמצאים ב-15 שניות ואם בכלל. אם יש להם מזל הם ב-15 שניות, אז 20 יישובים של מעלה יוסף שהם מוגדרים כיישובי ספר, </w:t>
      </w:r>
      <w:r w:rsidR="00BD1B62" w:rsidRPr="00893BF0">
        <w:rPr>
          <w:rFonts w:hint="cs"/>
          <w:rtl/>
          <w:lang w:eastAsia="he-IL"/>
        </w:rPr>
        <w:t>אנחנו</w:t>
      </w:r>
      <w:r w:rsidRPr="00893BF0">
        <w:rPr>
          <w:rFonts w:hint="cs"/>
          <w:rtl/>
          <w:lang w:eastAsia="he-IL"/>
        </w:rPr>
        <w:t xml:space="preserve"> מבקשים שהם יהיו פה במסלול הירוק, שהם יוכרו. יש עוד שני יישובים בלבד, מצפה גיתה ומושב לפידות שמבקשים להכניס אותם, שני יישובים בלבד ממעלה יוסף. </w:t>
      </w:r>
    </w:p>
    <w:p w14:paraId="6B1CCD51" w14:textId="77777777" w:rsidR="008A3C5B" w:rsidRPr="00893BF0" w:rsidRDefault="008A3C5B" w:rsidP="008A3C5B">
      <w:pPr>
        <w:rPr>
          <w:rtl/>
          <w:lang w:eastAsia="he-IL"/>
        </w:rPr>
      </w:pPr>
    </w:p>
    <w:p w14:paraId="4AFD9BBB" w14:textId="063A266E" w:rsidR="008A3C5B" w:rsidRPr="00893BF0" w:rsidRDefault="008A3C5B" w:rsidP="008A3C5B">
      <w:pPr>
        <w:keepNext/>
        <w:ind w:firstLine="0"/>
        <w:rPr>
          <w:rFonts w:ascii="David" w:hAnsi="David"/>
          <w:u w:val="single"/>
          <w:rtl/>
          <w:lang w:eastAsia="he-IL"/>
        </w:rPr>
      </w:pPr>
      <w:bookmarkStart w:id="638" w:name="ET_speaker_6355_639"/>
      <w:r w:rsidRPr="00893BF0">
        <w:rPr>
          <w:rFonts w:ascii="David" w:hAnsi="David" w:hint="cs"/>
          <w:u w:val="single"/>
          <w:rtl/>
          <w:lang w:eastAsia="he-IL"/>
        </w:rPr>
        <w:t>סולומון (הציונות הדתית):</w:t>
      </w:r>
      <w:r w:rsidRPr="00893BF0">
        <w:rPr>
          <w:rFonts w:ascii="David" w:hAnsi="David" w:cs="Arial" w:hint="cs"/>
          <w:b/>
          <w:u w:val="single"/>
          <w:bdr w:val="single" w:sz="4" w:space="0" w:color="FF66FF" w:frame="1"/>
          <w:rtl/>
          <w:lang w:eastAsia="he-IL"/>
        </w:rPr>
        <w:t xml:space="preserve"> </w:t>
      </w:r>
      <w:bookmarkEnd w:id="638"/>
    </w:p>
    <w:p w14:paraId="7E4C1FC9" w14:textId="77777777" w:rsidR="008A3C5B" w:rsidRPr="00893BF0" w:rsidRDefault="008A3C5B" w:rsidP="008A3C5B">
      <w:pPr>
        <w:keepNext/>
        <w:ind w:firstLine="0"/>
        <w:rPr>
          <w:rtl/>
          <w:lang w:eastAsia="he-IL"/>
        </w:rPr>
      </w:pPr>
    </w:p>
    <w:p w14:paraId="496C4D77" w14:textId="77777777" w:rsidR="008A3C5B" w:rsidRPr="00893BF0" w:rsidRDefault="008A3C5B" w:rsidP="008A3C5B">
      <w:pPr>
        <w:rPr>
          <w:rtl/>
          <w:lang w:eastAsia="he-IL"/>
        </w:rPr>
      </w:pPr>
      <w:r w:rsidRPr="00893BF0">
        <w:rPr>
          <w:rFonts w:hint="cs"/>
          <w:rtl/>
          <w:lang w:eastAsia="he-IL"/>
        </w:rPr>
        <w:t>איזה מרחק הם?</w:t>
      </w:r>
    </w:p>
    <w:p w14:paraId="5AE4BA5A" w14:textId="77777777" w:rsidR="008A3C5B" w:rsidRPr="00893BF0" w:rsidRDefault="008A3C5B" w:rsidP="008A3C5B">
      <w:pPr>
        <w:rPr>
          <w:rtl/>
          <w:lang w:eastAsia="he-IL"/>
        </w:rPr>
      </w:pPr>
    </w:p>
    <w:p w14:paraId="13CDECA9" w14:textId="74FA4845" w:rsidR="008A3C5B" w:rsidRPr="00893BF0" w:rsidRDefault="008A3C5B" w:rsidP="008A3C5B">
      <w:pPr>
        <w:keepNext/>
        <w:ind w:firstLine="0"/>
        <w:rPr>
          <w:rFonts w:ascii="David" w:hAnsi="David"/>
          <w:u w:val="single"/>
          <w:rtl/>
          <w:lang w:eastAsia="he-IL"/>
        </w:rPr>
      </w:pPr>
      <w:bookmarkStart w:id="639" w:name="ET_guest_צחי_בניון_640"/>
      <w:r w:rsidRPr="00893BF0">
        <w:rPr>
          <w:rFonts w:ascii="David" w:hAnsi="David" w:hint="cs"/>
          <w:u w:val="single"/>
          <w:rtl/>
          <w:lang w:eastAsia="he-IL"/>
        </w:rPr>
        <w:t>צחי בניון:</w:t>
      </w:r>
      <w:r w:rsidRPr="00893BF0">
        <w:rPr>
          <w:rFonts w:ascii="David" w:hAnsi="David" w:cs="Arial" w:hint="cs"/>
          <w:b/>
          <w:u w:val="single"/>
          <w:bdr w:val="single" w:sz="4" w:space="0" w:color="FF66FF" w:frame="1"/>
          <w:rtl/>
        </w:rPr>
        <w:t xml:space="preserve"> </w:t>
      </w:r>
      <w:bookmarkEnd w:id="639"/>
    </w:p>
    <w:p w14:paraId="5DFCBA54" w14:textId="77777777" w:rsidR="008A3C5B" w:rsidRPr="00893BF0" w:rsidRDefault="008A3C5B" w:rsidP="008A3C5B">
      <w:pPr>
        <w:keepNext/>
        <w:ind w:firstLine="0"/>
        <w:rPr>
          <w:rtl/>
          <w:lang w:eastAsia="he-IL"/>
        </w:rPr>
      </w:pPr>
    </w:p>
    <w:p w14:paraId="4385056D" w14:textId="77777777" w:rsidR="008A3C5B" w:rsidRPr="00893BF0" w:rsidRDefault="008A3C5B" w:rsidP="008A3C5B">
      <w:pPr>
        <w:rPr>
          <w:rtl/>
          <w:lang w:eastAsia="he-IL"/>
        </w:rPr>
      </w:pPr>
      <w:r w:rsidRPr="00893BF0">
        <w:rPr>
          <w:rFonts w:hint="cs"/>
          <w:rtl/>
          <w:lang w:eastAsia="he-IL"/>
        </w:rPr>
        <w:t xml:space="preserve">הם מעל 9 קילומטרים אבל זה שני יישובים בודדים שנמצאים סמוך </w:t>
      </w:r>
      <w:proofErr w:type="spellStart"/>
      <w:r w:rsidRPr="00893BF0">
        <w:rPr>
          <w:rFonts w:hint="cs"/>
          <w:rtl/>
          <w:lang w:eastAsia="he-IL"/>
        </w:rPr>
        <w:t>ליאנוח</w:t>
      </w:r>
      <w:proofErr w:type="spellEnd"/>
      <w:r w:rsidRPr="00893BF0">
        <w:rPr>
          <w:rFonts w:hint="cs"/>
          <w:rtl/>
          <w:lang w:eastAsia="he-IL"/>
        </w:rPr>
        <w:t xml:space="preserve"> ג'ת. אני מבקש שכל יישובי מעלה יוסף יכנסו לדיון הזה. כולנו נמצאים באזור לחימה. תודה רבה.</w:t>
      </w:r>
    </w:p>
    <w:p w14:paraId="612E096D" w14:textId="77777777" w:rsidR="008A3C5B" w:rsidRPr="00893BF0" w:rsidRDefault="008A3C5B" w:rsidP="008A3C5B">
      <w:pPr>
        <w:rPr>
          <w:rtl/>
          <w:lang w:eastAsia="he-IL"/>
        </w:rPr>
      </w:pPr>
    </w:p>
    <w:p w14:paraId="3E2C8AD7" w14:textId="418DC728" w:rsidR="008A3C5B" w:rsidRPr="00893BF0" w:rsidRDefault="008A3C5B" w:rsidP="008A3C5B">
      <w:pPr>
        <w:keepNext/>
        <w:ind w:firstLine="0"/>
        <w:rPr>
          <w:rFonts w:ascii="David" w:hAnsi="David"/>
          <w:u w:val="single"/>
          <w:rtl/>
          <w:lang w:eastAsia="he-IL"/>
        </w:rPr>
      </w:pPr>
      <w:bookmarkStart w:id="640" w:name="ET_yor_4762_642"/>
      <w:r w:rsidRPr="00893BF0">
        <w:rPr>
          <w:rFonts w:ascii="David" w:hAnsi="David" w:hint="cs"/>
          <w:u w:val="single"/>
          <w:rtl/>
          <w:lang w:eastAsia="he-IL"/>
        </w:rPr>
        <w:t>היו"ר משה גפני:</w:t>
      </w:r>
      <w:r w:rsidRPr="00893BF0">
        <w:rPr>
          <w:rFonts w:ascii="David" w:hAnsi="David" w:cs="Arial" w:hint="cs"/>
          <w:b/>
          <w:u w:val="single"/>
          <w:bdr w:val="single" w:sz="4" w:space="0" w:color="FF66FF" w:frame="1"/>
          <w:rtl/>
          <w:lang w:eastAsia="he-IL"/>
        </w:rPr>
        <w:t xml:space="preserve"> </w:t>
      </w:r>
      <w:bookmarkEnd w:id="640"/>
    </w:p>
    <w:p w14:paraId="4DD737B1" w14:textId="77777777" w:rsidR="008A3C5B" w:rsidRPr="00893BF0" w:rsidRDefault="008A3C5B" w:rsidP="008A3C5B">
      <w:pPr>
        <w:keepNext/>
        <w:ind w:firstLine="0"/>
        <w:rPr>
          <w:rtl/>
          <w:lang w:eastAsia="he-IL"/>
        </w:rPr>
      </w:pPr>
    </w:p>
    <w:p w14:paraId="5480561E" w14:textId="77777777" w:rsidR="008A3C5B" w:rsidRPr="00893BF0" w:rsidRDefault="008A3C5B" w:rsidP="008A3C5B">
      <w:pPr>
        <w:rPr>
          <w:rtl/>
          <w:lang w:eastAsia="he-IL"/>
        </w:rPr>
      </w:pPr>
      <w:r w:rsidRPr="00893BF0">
        <w:rPr>
          <w:rFonts w:hint="cs"/>
          <w:rtl/>
          <w:lang w:eastAsia="he-IL"/>
        </w:rPr>
        <w:t xml:space="preserve">תודה רבה. זה תלוי בפיקוד העורף. הם צריכים להכניס את זה. אם זה מעל 9 קילומטר בוודאי שצריך. </w:t>
      </w:r>
    </w:p>
    <w:p w14:paraId="5A74AE6A" w14:textId="77777777" w:rsidR="008A3C5B" w:rsidRPr="00893BF0" w:rsidRDefault="008A3C5B" w:rsidP="008A3C5B">
      <w:pPr>
        <w:rPr>
          <w:rtl/>
          <w:lang w:eastAsia="he-IL"/>
        </w:rPr>
      </w:pPr>
    </w:p>
    <w:p w14:paraId="4953F977" w14:textId="5BFD5123" w:rsidR="008A3C5B" w:rsidRPr="00893BF0" w:rsidRDefault="008A3C5B" w:rsidP="008A3C5B">
      <w:pPr>
        <w:keepNext/>
        <w:ind w:firstLine="0"/>
        <w:rPr>
          <w:rFonts w:ascii="David" w:hAnsi="David"/>
          <w:u w:val="single"/>
          <w:rtl/>
          <w:lang w:eastAsia="he-IL"/>
        </w:rPr>
      </w:pPr>
      <w:bookmarkStart w:id="641" w:name="ET_guest_צחי_בניון_643"/>
      <w:r w:rsidRPr="00893BF0">
        <w:rPr>
          <w:rFonts w:ascii="David" w:hAnsi="David" w:hint="cs"/>
          <w:u w:val="single"/>
          <w:rtl/>
          <w:lang w:eastAsia="he-IL"/>
        </w:rPr>
        <w:t>צחי בניון:</w:t>
      </w:r>
      <w:r w:rsidRPr="00893BF0">
        <w:rPr>
          <w:rFonts w:ascii="David" w:hAnsi="David" w:cs="Arial" w:hint="cs"/>
          <w:b/>
          <w:u w:val="single"/>
          <w:bdr w:val="single" w:sz="4" w:space="0" w:color="FF66FF" w:frame="1"/>
          <w:rtl/>
        </w:rPr>
        <w:t xml:space="preserve"> </w:t>
      </w:r>
      <w:bookmarkEnd w:id="641"/>
    </w:p>
    <w:p w14:paraId="359625B8" w14:textId="77777777" w:rsidR="008A3C5B" w:rsidRPr="00893BF0" w:rsidRDefault="008A3C5B" w:rsidP="008A3C5B">
      <w:pPr>
        <w:keepNext/>
        <w:ind w:firstLine="0"/>
        <w:rPr>
          <w:rtl/>
          <w:lang w:eastAsia="he-IL"/>
        </w:rPr>
      </w:pPr>
    </w:p>
    <w:p w14:paraId="5C31D55D" w14:textId="77777777" w:rsidR="008A3C5B" w:rsidRPr="00893BF0" w:rsidRDefault="00471D76" w:rsidP="008A3C5B">
      <w:pPr>
        <w:rPr>
          <w:rtl/>
          <w:lang w:eastAsia="he-IL"/>
        </w:rPr>
      </w:pPr>
      <w:r w:rsidRPr="00893BF0">
        <w:rPr>
          <w:rFonts w:hint="cs"/>
          <w:rtl/>
          <w:lang w:eastAsia="he-IL"/>
        </w:rPr>
        <w:t>9–0</w:t>
      </w:r>
      <w:r w:rsidR="008A3C5B" w:rsidRPr="00893BF0">
        <w:rPr>
          <w:rFonts w:hint="cs"/>
          <w:rtl/>
          <w:lang w:eastAsia="he-IL"/>
        </w:rPr>
        <w:t xml:space="preserve"> קילומטר, אדוני.</w:t>
      </w:r>
    </w:p>
    <w:p w14:paraId="7ED34299" w14:textId="77777777" w:rsidR="008A3C5B" w:rsidRPr="00893BF0" w:rsidRDefault="008A3C5B" w:rsidP="008A3C5B">
      <w:pPr>
        <w:rPr>
          <w:rtl/>
          <w:lang w:eastAsia="he-IL"/>
        </w:rPr>
      </w:pPr>
    </w:p>
    <w:p w14:paraId="09AEE46B" w14:textId="75333857" w:rsidR="008A3C5B" w:rsidRPr="00893BF0" w:rsidRDefault="008A3C5B" w:rsidP="008A3C5B">
      <w:pPr>
        <w:keepNext/>
        <w:ind w:firstLine="0"/>
        <w:rPr>
          <w:rFonts w:ascii="David" w:hAnsi="David"/>
          <w:u w:val="single"/>
          <w:rtl/>
          <w:lang w:eastAsia="he-IL"/>
        </w:rPr>
      </w:pPr>
      <w:bookmarkStart w:id="642" w:name="ET_yor_4762_644"/>
      <w:r w:rsidRPr="00893BF0">
        <w:rPr>
          <w:rFonts w:ascii="David" w:hAnsi="David" w:hint="cs"/>
          <w:u w:val="single"/>
          <w:rtl/>
          <w:lang w:eastAsia="he-IL"/>
        </w:rPr>
        <w:t>היו"ר משה גפני:</w:t>
      </w:r>
      <w:r w:rsidRPr="00893BF0">
        <w:rPr>
          <w:rFonts w:ascii="David" w:hAnsi="David" w:cs="Arial" w:hint="cs"/>
          <w:b/>
          <w:u w:val="single"/>
          <w:bdr w:val="single" w:sz="4" w:space="0" w:color="FF66FF" w:frame="1"/>
          <w:rtl/>
          <w:lang w:eastAsia="he-IL"/>
        </w:rPr>
        <w:t xml:space="preserve"> </w:t>
      </w:r>
      <w:bookmarkEnd w:id="642"/>
    </w:p>
    <w:p w14:paraId="157D81AA" w14:textId="77777777" w:rsidR="008A3C5B" w:rsidRPr="00893BF0" w:rsidRDefault="008A3C5B" w:rsidP="008A3C5B">
      <w:pPr>
        <w:keepNext/>
        <w:ind w:firstLine="0"/>
        <w:rPr>
          <w:rtl/>
          <w:lang w:eastAsia="he-IL"/>
        </w:rPr>
      </w:pPr>
    </w:p>
    <w:p w14:paraId="0AE4115B" w14:textId="77777777" w:rsidR="008A3C5B" w:rsidRPr="00893BF0" w:rsidRDefault="008A3C5B" w:rsidP="008A3C5B">
      <w:pPr>
        <w:rPr>
          <w:rtl/>
          <w:lang w:eastAsia="he-IL"/>
        </w:rPr>
      </w:pPr>
      <w:r w:rsidRPr="00893BF0">
        <w:rPr>
          <w:rFonts w:hint="cs"/>
          <w:rtl/>
          <w:lang w:eastAsia="he-IL"/>
        </w:rPr>
        <w:t xml:space="preserve">תודה רבה. </w:t>
      </w:r>
    </w:p>
    <w:p w14:paraId="6A7A852E" w14:textId="77777777" w:rsidR="008A3C5B" w:rsidRPr="00893BF0" w:rsidRDefault="008A3C5B" w:rsidP="008A3C5B">
      <w:pPr>
        <w:rPr>
          <w:rtl/>
          <w:lang w:eastAsia="he-IL"/>
        </w:rPr>
      </w:pPr>
    </w:p>
    <w:p w14:paraId="79542D98" w14:textId="77777777" w:rsidR="008A3C5B" w:rsidRPr="00893BF0" w:rsidRDefault="008A3C5B" w:rsidP="008A3C5B">
      <w:pPr>
        <w:rPr>
          <w:rtl/>
          <w:lang w:eastAsia="he-IL"/>
        </w:rPr>
      </w:pPr>
      <w:r w:rsidRPr="00893BF0">
        <w:rPr>
          <w:rFonts w:hint="cs"/>
          <w:rtl/>
          <w:lang w:eastAsia="he-IL"/>
        </w:rPr>
        <w:t xml:space="preserve">אפשר להמשיך את ההקראה? </w:t>
      </w:r>
    </w:p>
    <w:p w14:paraId="2D661209" w14:textId="77777777" w:rsidR="00205832" w:rsidRPr="00893BF0" w:rsidRDefault="00205832" w:rsidP="008A3C5B">
      <w:pPr>
        <w:keepNext/>
        <w:ind w:firstLine="0"/>
        <w:rPr>
          <w:rFonts w:ascii="David" w:hAnsi="David" w:cs="Arial"/>
          <w:b/>
          <w:u w:val="single"/>
          <w:bdr w:val="single" w:sz="4" w:space="0" w:color="FF66FF" w:frame="1"/>
          <w:rtl/>
        </w:rPr>
      </w:pPr>
    </w:p>
    <w:p w14:paraId="3FCEB9D0" w14:textId="77777777" w:rsidR="00205832" w:rsidRPr="00893BF0" w:rsidRDefault="00205832" w:rsidP="00205832">
      <w:pPr>
        <w:pStyle w:val="af9"/>
        <w:keepNext/>
        <w:rPr>
          <w:rtl/>
          <w:lang w:eastAsia="he-IL"/>
        </w:rPr>
      </w:pPr>
      <w:bookmarkStart w:id="643" w:name="ET_guest_גל_ברנס_653"/>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43"/>
    </w:p>
    <w:p w14:paraId="78BB3288" w14:textId="77777777" w:rsidR="008A3C5B" w:rsidRPr="00893BF0" w:rsidRDefault="008A3C5B" w:rsidP="008A3C5B">
      <w:pPr>
        <w:keepNext/>
        <w:ind w:firstLine="0"/>
        <w:rPr>
          <w:rtl/>
          <w:lang w:eastAsia="he-IL"/>
        </w:rPr>
      </w:pPr>
    </w:p>
    <w:p w14:paraId="408E80AB" w14:textId="77777777" w:rsidR="008A3C5B" w:rsidRPr="00893BF0" w:rsidRDefault="008A3C5B" w:rsidP="008A3C5B">
      <w:pPr>
        <w:rPr>
          <w:rtl/>
          <w:lang w:eastAsia="he-IL"/>
        </w:rPr>
      </w:pPr>
    </w:p>
    <w:p w14:paraId="35EB044D" w14:textId="77777777" w:rsidR="008A3C5B" w:rsidRPr="00893BF0" w:rsidRDefault="008A3C5B" w:rsidP="008A3C5B">
      <w:pPr>
        <w:jc w:val="center"/>
        <w:rPr>
          <w:b/>
          <w:bCs/>
          <w:rtl/>
          <w:lang w:eastAsia="he-IL"/>
        </w:rPr>
      </w:pPr>
      <w:r w:rsidRPr="00893BF0">
        <w:rPr>
          <w:rFonts w:hint="cs"/>
          <w:b/>
          <w:bCs/>
          <w:rtl/>
          <w:lang w:eastAsia="he-IL"/>
        </w:rPr>
        <w:t>תוספת שלישית</w:t>
      </w:r>
    </w:p>
    <w:p w14:paraId="1410D232" w14:textId="77777777" w:rsidR="008A3C5B" w:rsidRPr="00893BF0" w:rsidRDefault="008A3C5B" w:rsidP="008A3C5B">
      <w:pPr>
        <w:rPr>
          <w:rtl/>
          <w:lang w:eastAsia="he-IL"/>
        </w:rPr>
      </w:pPr>
    </w:p>
    <w:p w14:paraId="645C81EF" w14:textId="77777777" w:rsidR="008A3C5B" w:rsidRPr="00893BF0" w:rsidRDefault="008A3C5B" w:rsidP="008A3C5B">
      <w:pPr>
        <w:jc w:val="center"/>
        <w:rPr>
          <w:rtl/>
          <w:lang w:eastAsia="he-IL"/>
        </w:rPr>
      </w:pPr>
      <w:r w:rsidRPr="00893BF0">
        <w:rPr>
          <w:rFonts w:hint="cs"/>
          <w:rtl/>
          <w:lang w:eastAsia="he-IL"/>
        </w:rPr>
        <w:t>(תקנה 1 – פסקה (3) להגדרת "שווי של נזק עקיף")</w:t>
      </w:r>
    </w:p>
    <w:p w14:paraId="4BF18963" w14:textId="77777777" w:rsidR="008A3C5B" w:rsidRPr="00893BF0" w:rsidRDefault="008A3C5B" w:rsidP="008A3C5B">
      <w:pPr>
        <w:jc w:val="left"/>
        <w:rPr>
          <w:rtl/>
          <w:lang w:eastAsia="he-IL"/>
        </w:rPr>
      </w:pPr>
    </w:p>
    <w:p w14:paraId="0C307375" w14:textId="77777777" w:rsidR="008A3C5B" w:rsidRPr="00893BF0" w:rsidRDefault="008A3C5B" w:rsidP="008A3C5B">
      <w:pPr>
        <w:rPr>
          <w:rFonts w:ascii="David" w:hAnsi="David" w:cs="Arial"/>
          <w:b/>
          <w:u w:val="single"/>
          <w:bdr w:val="single" w:sz="4" w:space="0" w:color="FF66FF" w:frame="1"/>
          <w:rtl/>
        </w:rPr>
      </w:pPr>
    </w:p>
    <w:p w14:paraId="20CCCFFA" w14:textId="77777777" w:rsidR="008A3C5B" w:rsidRPr="00893BF0" w:rsidRDefault="008A3C5B" w:rsidP="008A3C5B">
      <w:pPr>
        <w:rPr>
          <w:rtl/>
          <w:lang w:eastAsia="he-IL"/>
        </w:rPr>
      </w:pPr>
      <w:r w:rsidRPr="00893BF0">
        <w:rPr>
          <w:rFonts w:hint="cs"/>
          <w:rtl/>
          <w:lang w:eastAsia="he-IL"/>
        </w:rPr>
        <w:t xml:space="preserve">פה </w:t>
      </w:r>
      <w:r w:rsidR="00BD1B62" w:rsidRPr="00893BF0">
        <w:rPr>
          <w:rFonts w:hint="cs"/>
          <w:rtl/>
          <w:lang w:eastAsia="he-IL"/>
        </w:rPr>
        <w:t>אנחנו</w:t>
      </w:r>
      <w:r w:rsidRPr="00893BF0">
        <w:rPr>
          <w:rFonts w:hint="cs"/>
          <w:rtl/>
          <w:lang w:eastAsia="he-IL"/>
        </w:rPr>
        <w:t xml:space="preserve"> מדברים על מי שהוא בעצם ה-7 עד 20 לעניין החקלאות. יש לנו את שדרות, אבשלום, אוהד, בארי, בני נצרים, דקל, חולית, יבול, ישע, יתד, כיסופים, כרם שלום, מבטחים, מגן, נווה, ניר יצחק, ניר עוז, נירים, סופה, עין הבשור, עין השלושה, </w:t>
      </w:r>
      <w:proofErr w:type="spellStart"/>
      <w:r w:rsidRPr="00893BF0">
        <w:rPr>
          <w:rFonts w:hint="cs"/>
          <w:rtl/>
          <w:lang w:eastAsia="he-IL"/>
        </w:rPr>
        <w:t>עמיעוז</w:t>
      </w:r>
      <w:proofErr w:type="spellEnd"/>
      <w:r w:rsidRPr="00893BF0">
        <w:rPr>
          <w:rFonts w:hint="cs"/>
          <w:rtl/>
          <w:lang w:eastAsia="he-IL"/>
        </w:rPr>
        <w:t xml:space="preserve">, פרי גן, </w:t>
      </w:r>
      <w:proofErr w:type="spellStart"/>
      <w:r w:rsidRPr="00893BF0">
        <w:rPr>
          <w:rFonts w:hint="cs"/>
          <w:rtl/>
          <w:lang w:eastAsia="he-IL"/>
        </w:rPr>
        <w:t>צוחר</w:t>
      </w:r>
      <w:proofErr w:type="spellEnd"/>
      <w:r w:rsidRPr="00893BF0">
        <w:rPr>
          <w:rFonts w:hint="cs"/>
          <w:rtl/>
          <w:lang w:eastAsia="he-IL"/>
        </w:rPr>
        <w:t xml:space="preserve">, רעים, שדה אברהם, שדה ניצן, שלומית, תלמי אליהו, תלמי יוסף, </w:t>
      </w:r>
      <w:proofErr w:type="spellStart"/>
      <w:r w:rsidRPr="00893BF0">
        <w:rPr>
          <w:rFonts w:hint="cs"/>
          <w:rtl/>
          <w:lang w:eastAsia="he-IL"/>
        </w:rPr>
        <w:t>גברעם</w:t>
      </w:r>
      <w:proofErr w:type="spellEnd"/>
      <w:r w:rsidRPr="00893BF0">
        <w:rPr>
          <w:rFonts w:hint="cs"/>
          <w:rtl/>
          <w:lang w:eastAsia="he-IL"/>
        </w:rPr>
        <w:t xml:space="preserve">, זיקים, יד מרדכי, כרמיה, נתיב העשרה, זמרת, כפר מימון, סעד, אלומים, שובה, </w:t>
      </w:r>
      <w:proofErr w:type="spellStart"/>
      <w:r w:rsidRPr="00893BF0">
        <w:rPr>
          <w:rFonts w:hint="cs"/>
          <w:rtl/>
          <w:lang w:eastAsia="he-IL"/>
        </w:rPr>
        <w:t>שוקדה</w:t>
      </w:r>
      <w:proofErr w:type="spellEnd"/>
      <w:r w:rsidRPr="00893BF0">
        <w:rPr>
          <w:rFonts w:hint="cs"/>
          <w:rtl/>
          <w:lang w:eastAsia="he-IL"/>
        </w:rPr>
        <w:t xml:space="preserve">, </w:t>
      </w:r>
      <w:proofErr w:type="spellStart"/>
      <w:r w:rsidRPr="00893BF0">
        <w:rPr>
          <w:rFonts w:hint="cs"/>
          <w:rtl/>
          <w:lang w:eastAsia="he-IL"/>
        </w:rPr>
        <w:t>תושיה</w:t>
      </w:r>
      <w:proofErr w:type="spellEnd"/>
      <w:r w:rsidRPr="00893BF0">
        <w:rPr>
          <w:rFonts w:hint="cs"/>
          <w:rtl/>
          <w:lang w:eastAsia="he-IL"/>
        </w:rPr>
        <w:t xml:space="preserve">, תקומה, אור הנר, </w:t>
      </w:r>
      <w:proofErr w:type="spellStart"/>
      <w:r w:rsidRPr="00893BF0">
        <w:rPr>
          <w:rFonts w:hint="cs"/>
          <w:rtl/>
          <w:lang w:eastAsia="he-IL"/>
        </w:rPr>
        <w:t>איבים</w:t>
      </w:r>
      <w:proofErr w:type="spellEnd"/>
      <w:r w:rsidRPr="00893BF0">
        <w:rPr>
          <w:rFonts w:hint="cs"/>
          <w:rtl/>
          <w:lang w:eastAsia="he-IL"/>
        </w:rPr>
        <w:t xml:space="preserve">, ארז, גבים, </w:t>
      </w:r>
      <w:proofErr w:type="spellStart"/>
      <w:r w:rsidRPr="00893BF0">
        <w:rPr>
          <w:rFonts w:hint="cs"/>
          <w:rtl/>
          <w:lang w:eastAsia="he-IL"/>
        </w:rPr>
        <w:t>יכיני</w:t>
      </w:r>
      <w:proofErr w:type="spellEnd"/>
      <w:r w:rsidRPr="00893BF0">
        <w:rPr>
          <w:rFonts w:hint="cs"/>
          <w:rtl/>
          <w:lang w:eastAsia="he-IL"/>
        </w:rPr>
        <w:t xml:space="preserve">, כפר עזה, מפלסים, נחל עוז, ניר עם, אופקים, נתיבות, אורים, גבולות, צאלים, ברוש, תאשור, תדהר, אשבול, בטחה, גילת, מבועים, מסלול, ניר משה, ניר עקיבא, פדויים, פטיש, פעמי תש"ז, קלחים, רנן, שבי דרום, שדה צבי, תלמי ביל"ו, תפרח, בית הגדי, גבעולים, זרועה, </w:t>
      </w:r>
      <w:proofErr w:type="spellStart"/>
      <w:r w:rsidRPr="00893BF0">
        <w:rPr>
          <w:rFonts w:hint="cs"/>
          <w:rtl/>
          <w:lang w:eastAsia="he-IL"/>
        </w:rPr>
        <w:t>יושיביה</w:t>
      </w:r>
      <w:proofErr w:type="spellEnd"/>
      <w:r w:rsidRPr="00893BF0">
        <w:rPr>
          <w:rFonts w:hint="cs"/>
          <w:rtl/>
          <w:lang w:eastAsia="he-IL"/>
        </w:rPr>
        <w:t xml:space="preserve">, מעגלים, מלילות, שיבולים, שרשרת, ברור חיל, דורות, רוחמה, אשקלון, באר גנים, בית שקמה, ברכיה, בת הדר, גיאה, הודיה, חלץ, כוכב מיכאל, כפר </w:t>
      </w:r>
      <w:proofErr w:type="spellStart"/>
      <w:r w:rsidRPr="00893BF0">
        <w:rPr>
          <w:rFonts w:hint="cs"/>
          <w:rtl/>
          <w:lang w:eastAsia="he-IL"/>
        </w:rPr>
        <w:t>סילבר</w:t>
      </w:r>
      <w:proofErr w:type="spellEnd"/>
      <w:r w:rsidRPr="00893BF0">
        <w:rPr>
          <w:rFonts w:hint="cs"/>
          <w:rtl/>
          <w:lang w:eastAsia="he-IL"/>
        </w:rPr>
        <w:t xml:space="preserve">, מבקיעים, משען, ניצן א', ניצן ב', ניצנים, ניר ישראל, תלמי יפה. </w:t>
      </w:r>
    </w:p>
    <w:p w14:paraId="6C53683C" w14:textId="77777777" w:rsidR="008A3C5B" w:rsidRPr="00893BF0" w:rsidRDefault="008A3C5B" w:rsidP="008A3C5B">
      <w:pPr>
        <w:rPr>
          <w:rtl/>
          <w:lang w:eastAsia="he-IL"/>
        </w:rPr>
      </w:pPr>
    </w:p>
    <w:p w14:paraId="56D2AB66" w14:textId="77EDDCD1" w:rsidR="008A3C5B" w:rsidRPr="00893BF0" w:rsidRDefault="008A3C5B" w:rsidP="008A3C5B">
      <w:pPr>
        <w:keepNext/>
        <w:ind w:firstLine="0"/>
        <w:rPr>
          <w:rFonts w:ascii="David" w:hAnsi="David"/>
          <w:u w:val="single"/>
          <w:rtl/>
          <w:lang w:eastAsia="he-IL"/>
        </w:rPr>
      </w:pPr>
      <w:bookmarkStart w:id="644" w:name="ET_speaker_שלומית_ארליך_647"/>
      <w:r w:rsidRPr="00893BF0">
        <w:rPr>
          <w:rFonts w:ascii="David" w:hAnsi="David" w:hint="cs"/>
          <w:u w:val="single"/>
          <w:rtl/>
          <w:lang w:eastAsia="he-IL"/>
        </w:rPr>
        <w:t>שלומית ארליך:</w:t>
      </w:r>
      <w:r w:rsidRPr="00893BF0">
        <w:rPr>
          <w:rFonts w:ascii="David" w:hAnsi="David" w:cs="Arial" w:hint="cs"/>
          <w:b/>
          <w:u w:val="single"/>
          <w:bdr w:val="single" w:sz="4" w:space="0" w:color="FF66FF" w:frame="1"/>
          <w:rtl/>
          <w:lang w:eastAsia="he-IL"/>
        </w:rPr>
        <w:t xml:space="preserve"> </w:t>
      </w:r>
      <w:bookmarkEnd w:id="644"/>
    </w:p>
    <w:p w14:paraId="6B064D95" w14:textId="77777777" w:rsidR="008A3C5B" w:rsidRPr="00893BF0" w:rsidRDefault="008A3C5B" w:rsidP="008A3C5B">
      <w:pPr>
        <w:keepNext/>
        <w:ind w:firstLine="0"/>
        <w:rPr>
          <w:lang w:eastAsia="he-IL"/>
        </w:rPr>
      </w:pPr>
    </w:p>
    <w:p w14:paraId="6BDB2BB0" w14:textId="77777777" w:rsidR="008A3C5B" w:rsidRPr="00893BF0" w:rsidRDefault="008A3C5B" w:rsidP="008A3C5B">
      <w:pPr>
        <w:rPr>
          <w:rtl/>
          <w:lang w:eastAsia="he-IL"/>
        </w:rPr>
      </w:pPr>
      <w:r w:rsidRPr="00893BF0">
        <w:rPr>
          <w:rFonts w:hint="cs"/>
          <w:rtl/>
          <w:lang w:eastAsia="he-IL"/>
        </w:rPr>
        <w:t xml:space="preserve">גם פה אותה בחינה. </w:t>
      </w:r>
    </w:p>
    <w:p w14:paraId="5227E1C4" w14:textId="77777777" w:rsidR="008A3C5B" w:rsidRPr="00893BF0" w:rsidRDefault="008A3C5B" w:rsidP="008A3C5B">
      <w:pPr>
        <w:rPr>
          <w:rFonts w:ascii="David" w:hAnsi="David" w:cs="Arial"/>
          <w:b/>
          <w:u w:val="single"/>
          <w:bdr w:val="single" w:sz="4" w:space="0" w:color="FF66FF" w:frame="1"/>
          <w:rtl/>
        </w:rPr>
      </w:pPr>
    </w:p>
    <w:p w14:paraId="5F0D0C85" w14:textId="78926A23" w:rsidR="008A3C5B" w:rsidRPr="00893BF0" w:rsidRDefault="008A3C5B" w:rsidP="008A3C5B">
      <w:pPr>
        <w:keepNext/>
        <w:ind w:firstLine="0"/>
        <w:rPr>
          <w:rFonts w:ascii="David" w:hAnsi="David"/>
          <w:u w:val="single"/>
          <w:rtl/>
        </w:rPr>
      </w:pPr>
      <w:r w:rsidRPr="00893BF0">
        <w:rPr>
          <w:rFonts w:ascii="David" w:hAnsi="David" w:hint="cs"/>
          <w:u w:val="single"/>
          <w:rtl/>
        </w:rPr>
        <w:t>גל ברנס:</w:t>
      </w:r>
      <w:r w:rsidRPr="00893BF0">
        <w:rPr>
          <w:rFonts w:ascii="David" w:hAnsi="David" w:cs="Arial" w:hint="cs"/>
          <w:b/>
          <w:u w:val="single"/>
          <w:bdr w:val="single" w:sz="4" w:space="0" w:color="FF66FF" w:frame="1"/>
          <w:rtl/>
        </w:rPr>
        <w:t xml:space="preserve"> </w:t>
      </w:r>
    </w:p>
    <w:p w14:paraId="12A62EE0" w14:textId="77777777" w:rsidR="008A3C5B" w:rsidRPr="00893BF0" w:rsidRDefault="008A3C5B" w:rsidP="008A3C5B">
      <w:pPr>
        <w:keepNext/>
        <w:ind w:firstLine="0"/>
        <w:rPr>
          <w:rtl/>
          <w:lang w:eastAsia="he-IL"/>
        </w:rPr>
      </w:pPr>
    </w:p>
    <w:p w14:paraId="0C60F1B7" w14:textId="77777777" w:rsidR="008A3C5B" w:rsidRPr="00893BF0" w:rsidRDefault="008A3C5B" w:rsidP="008A3C5B">
      <w:pPr>
        <w:rPr>
          <w:rtl/>
          <w:lang w:eastAsia="he-IL"/>
        </w:rPr>
      </w:pPr>
      <w:r w:rsidRPr="00893BF0">
        <w:rPr>
          <w:rFonts w:hint="cs"/>
          <w:rtl/>
          <w:lang w:eastAsia="he-IL"/>
        </w:rPr>
        <w:t xml:space="preserve">כן, לאזורי תעשייה, בסדר. </w:t>
      </w:r>
    </w:p>
    <w:p w14:paraId="7E259EA4" w14:textId="77777777" w:rsidR="008A3C5B" w:rsidRPr="00893BF0" w:rsidRDefault="008A3C5B" w:rsidP="008A3C5B">
      <w:pPr>
        <w:rPr>
          <w:rtl/>
          <w:lang w:eastAsia="he-IL"/>
        </w:rPr>
      </w:pPr>
    </w:p>
    <w:p w14:paraId="0443FD62" w14:textId="77777777" w:rsidR="008A3C5B" w:rsidRPr="00893BF0" w:rsidRDefault="008A3C5B" w:rsidP="008A3C5B">
      <w:pPr>
        <w:jc w:val="center"/>
        <w:rPr>
          <w:b/>
          <w:bCs/>
          <w:rtl/>
          <w:lang w:eastAsia="he-IL"/>
        </w:rPr>
      </w:pPr>
      <w:r w:rsidRPr="00893BF0">
        <w:rPr>
          <w:rFonts w:hint="cs"/>
          <w:b/>
          <w:bCs/>
          <w:rtl/>
          <w:lang w:eastAsia="he-IL"/>
        </w:rPr>
        <w:t>תוספת רביעית</w:t>
      </w:r>
    </w:p>
    <w:p w14:paraId="3F5C3932" w14:textId="77777777" w:rsidR="008A3C5B" w:rsidRPr="00893BF0" w:rsidRDefault="008A3C5B" w:rsidP="008A3C5B">
      <w:pPr>
        <w:jc w:val="center"/>
        <w:rPr>
          <w:b/>
          <w:bCs/>
          <w:rtl/>
          <w:lang w:eastAsia="he-IL"/>
        </w:rPr>
      </w:pPr>
    </w:p>
    <w:p w14:paraId="500B0D87" w14:textId="77777777" w:rsidR="008A3C5B" w:rsidRPr="00893BF0" w:rsidRDefault="008A3C5B" w:rsidP="008A3C5B">
      <w:pPr>
        <w:jc w:val="center"/>
        <w:rPr>
          <w:rtl/>
          <w:lang w:eastAsia="he-IL"/>
        </w:rPr>
      </w:pPr>
      <w:r w:rsidRPr="00893BF0">
        <w:rPr>
          <w:rFonts w:hint="cs"/>
          <w:rtl/>
          <w:lang w:eastAsia="he-IL"/>
        </w:rPr>
        <w:t>(תקנה 1 – הגדרת "אזור מיוחד")</w:t>
      </w:r>
    </w:p>
    <w:p w14:paraId="5312D021" w14:textId="77777777" w:rsidR="008A3C5B" w:rsidRPr="00893BF0" w:rsidRDefault="008A3C5B" w:rsidP="008A3C5B">
      <w:pPr>
        <w:rPr>
          <w:rtl/>
          <w:lang w:eastAsia="he-IL"/>
        </w:rPr>
      </w:pPr>
    </w:p>
    <w:p w14:paraId="13C764E6" w14:textId="77777777" w:rsidR="008A3C5B" w:rsidRPr="00893BF0" w:rsidRDefault="008A3C5B" w:rsidP="008A3C5B">
      <w:pPr>
        <w:rPr>
          <w:rFonts w:ascii="David" w:hAnsi="David" w:cs="Arial"/>
          <w:b/>
          <w:u w:val="single"/>
          <w:bdr w:val="single" w:sz="4" w:space="0" w:color="FF66FF" w:frame="1"/>
          <w:rtl/>
        </w:rPr>
      </w:pPr>
    </w:p>
    <w:p w14:paraId="6376760A" w14:textId="7E2215CA" w:rsidR="008A3C5B" w:rsidRPr="00893BF0" w:rsidRDefault="008A3C5B" w:rsidP="008A3C5B">
      <w:pPr>
        <w:keepNext/>
        <w:ind w:firstLine="0"/>
        <w:rPr>
          <w:rFonts w:ascii="David" w:hAnsi="David"/>
          <w:u w:val="single"/>
          <w:rtl/>
        </w:rPr>
      </w:pPr>
      <w:bookmarkStart w:id="645" w:name="ET_guest_גל_ברנס_651"/>
      <w:r w:rsidRPr="00893BF0">
        <w:rPr>
          <w:rFonts w:ascii="David" w:hAnsi="David" w:hint="cs"/>
          <w:u w:val="single"/>
          <w:rtl/>
        </w:rPr>
        <w:t>גל ברנס:</w:t>
      </w:r>
      <w:r w:rsidRPr="00893BF0">
        <w:rPr>
          <w:rFonts w:ascii="David" w:hAnsi="David" w:cs="Arial" w:hint="cs"/>
          <w:b/>
          <w:u w:val="single"/>
          <w:bdr w:val="single" w:sz="4" w:space="0" w:color="FF66FF" w:frame="1"/>
          <w:rtl/>
        </w:rPr>
        <w:t xml:space="preserve"> </w:t>
      </w:r>
      <w:bookmarkEnd w:id="645"/>
    </w:p>
    <w:p w14:paraId="529B3719" w14:textId="77777777" w:rsidR="008A3C5B" w:rsidRPr="00893BF0" w:rsidRDefault="008A3C5B" w:rsidP="008A3C5B">
      <w:pPr>
        <w:keepNext/>
        <w:ind w:firstLine="0"/>
        <w:rPr>
          <w:rtl/>
          <w:lang w:eastAsia="he-IL"/>
        </w:rPr>
      </w:pPr>
    </w:p>
    <w:p w14:paraId="279D8F47" w14:textId="77777777" w:rsidR="008A3C5B" w:rsidRPr="00893BF0" w:rsidRDefault="008A3C5B" w:rsidP="008A3C5B">
      <w:pPr>
        <w:rPr>
          <w:rtl/>
          <w:lang w:eastAsia="he-IL"/>
        </w:rPr>
      </w:pPr>
      <w:r w:rsidRPr="00893BF0">
        <w:rPr>
          <w:rFonts w:hint="cs"/>
          <w:rtl/>
          <w:lang w:eastAsia="he-IL"/>
        </w:rPr>
        <w:t xml:space="preserve">זה היישובים בצפון. </w:t>
      </w:r>
    </w:p>
    <w:p w14:paraId="628E5E6C" w14:textId="77777777" w:rsidR="008A3C5B" w:rsidRPr="00893BF0" w:rsidRDefault="008A3C5B" w:rsidP="008A3C5B">
      <w:pPr>
        <w:rPr>
          <w:rtl/>
          <w:lang w:eastAsia="he-IL"/>
        </w:rPr>
      </w:pPr>
    </w:p>
    <w:p w14:paraId="0AC947F4" w14:textId="77777777" w:rsidR="008A3C5B" w:rsidRPr="00893BF0" w:rsidRDefault="008A3C5B" w:rsidP="008A3C5B">
      <w:pPr>
        <w:rPr>
          <w:rtl/>
          <w:lang w:eastAsia="he-IL"/>
        </w:rPr>
      </w:pPr>
      <w:r w:rsidRPr="00893BF0">
        <w:rPr>
          <w:rFonts w:hint="cs"/>
          <w:rtl/>
          <w:lang w:eastAsia="he-IL"/>
        </w:rPr>
        <w:t xml:space="preserve">אביבים, אבירים, אבן מנחם, אדמית, אילון, </w:t>
      </w:r>
      <w:proofErr w:type="spellStart"/>
      <w:r w:rsidRPr="00893BF0">
        <w:rPr>
          <w:rFonts w:hint="cs"/>
          <w:rtl/>
          <w:lang w:eastAsia="he-IL"/>
        </w:rPr>
        <w:t>אלקוש</w:t>
      </w:r>
      <w:proofErr w:type="spellEnd"/>
      <w:r w:rsidRPr="00893BF0">
        <w:rPr>
          <w:rFonts w:hint="cs"/>
          <w:rtl/>
          <w:lang w:eastAsia="he-IL"/>
        </w:rPr>
        <w:t>, בית הלל, בן עמי, בצת, ברעם,</w:t>
      </w:r>
      <w:r w:rsidR="00302AC3">
        <w:rPr>
          <w:rFonts w:hint="cs"/>
          <w:rtl/>
          <w:lang w:eastAsia="he-IL"/>
        </w:rPr>
        <w:t xml:space="preserve"> </w:t>
      </w:r>
      <w:proofErr w:type="spellStart"/>
      <w:r w:rsidRPr="00893BF0">
        <w:rPr>
          <w:rFonts w:hint="cs"/>
          <w:rtl/>
          <w:lang w:eastAsia="he-IL"/>
        </w:rPr>
        <w:t>ג'ש</w:t>
      </w:r>
      <w:proofErr w:type="spellEnd"/>
      <w:r w:rsidRPr="00893BF0">
        <w:rPr>
          <w:rFonts w:hint="cs"/>
          <w:rtl/>
          <w:lang w:eastAsia="he-IL"/>
        </w:rPr>
        <w:t xml:space="preserve"> (גוש חלב), גונן, גורן, געתון, גרנות הגליל, גשר הזיו, דובב, דישון, דלתון, דן, דפנה, </w:t>
      </w:r>
      <w:proofErr w:type="spellStart"/>
      <w:r w:rsidRPr="00893BF0">
        <w:rPr>
          <w:rFonts w:hint="cs"/>
          <w:rtl/>
          <w:lang w:eastAsia="he-IL"/>
        </w:rPr>
        <w:t>הגושרים</w:t>
      </w:r>
      <w:proofErr w:type="spellEnd"/>
      <w:r w:rsidRPr="00893BF0">
        <w:rPr>
          <w:rFonts w:hint="cs"/>
          <w:rtl/>
          <w:lang w:eastAsia="he-IL"/>
        </w:rPr>
        <w:t xml:space="preserve">, הילה, זרעית, חוסן, </w:t>
      </w:r>
      <w:proofErr w:type="spellStart"/>
      <w:r w:rsidRPr="00893BF0">
        <w:rPr>
          <w:rFonts w:hint="cs"/>
          <w:rtl/>
          <w:lang w:eastAsia="he-IL"/>
        </w:rPr>
        <w:t>חורפיש</w:t>
      </w:r>
      <w:proofErr w:type="spellEnd"/>
      <w:r w:rsidRPr="00893BF0">
        <w:rPr>
          <w:rFonts w:hint="cs"/>
          <w:rtl/>
          <w:lang w:eastAsia="he-IL"/>
        </w:rPr>
        <w:t xml:space="preserve">, חניתה, יובל, יחיעם, יערה, יפתח, יראון, כברי, כפר בלום, כפר גלעדי, כפר ורדים, כפר סאלד, כרם בן זמרה, להבות הבשן, לימן, מטולה, מלכיה, מנות, מנרה, מעונה, </w:t>
      </w:r>
      <w:proofErr w:type="spellStart"/>
      <w:r w:rsidRPr="00893BF0">
        <w:rPr>
          <w:rFonts w:hint="cs"/>
          <w:rtl/>
          <w:lang w:eastAsia="he-IL"/>
        </w:rPr>
        <w:t>מעיליא</w:t>
      </w:r>
      <w:proofErr w:type="spellEnd"/>
      <w:r w:rsidRPr="00893BF0">
        <w:rPr>
          <w:rFonts w:hint="cs"/>
          <w:rtl/>
          <w:lang w:eastAsia="he-IL"/>
        </w:rPr>
        <w:t xml:space="preserve">, מעין ברוך, מעלות תרשיחא, </w:t>
      </w:r>
      <w:proofErr w:type="spellStart"/>
      <w:r w:rsidRPr="00893BF0">
        <w:rPr>
          <w:rFonts w:hint="cs"/>
          <w:rtl/>
          <w:lang w:eastAsia="he-IL"/>
        </w:rPr>
        <w:t>מצובה</w:t>
      </w:r>
      <w:proofErr w:type="spellEnd"/>
      <w:r w:rsidRPr="00893BF0">
        <w:rPr>
          <w:rFonts w:hint="cs"/>
          <w:rtl/>
          <w:lang w:eastAsia="he-IL"/>
        </w:rPr>
        <w:t xml:space="preserve">, מרגליות, מרכז כ"ח, משגב עם, מתת, נאות מרדכי, נהריה, נווה זיו, נטועה, שאשא, סער, </w:t>
      </w:r>
      <w:proofErr w:type="spellStart"/>
      <w:r w:rsidRPr="00893BF0">
        <w:rPr>
          <w:rFonts w:hint="cs"/>
          <w:rtl/>
          <w:lang w:eastAsia="he-IL"/>
        </w:rPr>
        <w:t>ע'ג'ר</w:t>
      </w:r>
      <w:proofErr w:type="spellEnd"/>
      <w:r w:rsidRPr="00893BF0">
        <w:rPr>
          <w:rFonts w:hint="cs"/>
          <w:rtl/>
          <w:lang w:eastAsia="he-IL"/>
        </w:rPr>
        <w:t xml:space="preserve">, עבדון, עברון, עין יעקב, עלמה, עמיר, ערב אל </w:t>
      </w:r>
      <w:proofErr w:type="spellStart"/>
      <w:r w:rsidRPr="00893BF0">
        <w:rPr>
          <w:rFonts w:hint="cs"/>
          <w:rtl/>
          <w:lang w:eastAsia="he-IL"/>
        </w:rPr>
        <w:t>עראמשה</w:t>
      </w:r>
      <w:proofErr w:type="spellEnd"/>
      <w:r w:rsidRPr="00893BF0">
        <w:rPr>
          <w:rFonts w:hint="cs"/>
          <w:rtl/>
          <w:lang w:eastAsia="he-IL"/>
        </w:rPr>
        <w:t xml:space="preserve">, </w:t>
      </w:r>
      <w:proofErr w:type="spellStart"/>
      <w:r w:rsidRPr="00893BF0">
        <w:rPr>
          <w:rFonts w:hint="cs"/>
          <w:rtl/>
          <w:lang w:eastAsia="he-IL"/>
        </w:rPr>
        <w:t>פסוטה</w:t>
      </w:r>
      <w:proofErr w:type="spellEnd"/>
      <w:r w:rsidRPr="00893BF0">
        <w:rPr>
          <w:rFonts w:hint="cs"/>
          <w:rtl/>
          <w:lang w:eastAsia="he-IL"/>
        </w:rPr>
        <w:t xml:space="preserve">, פקיעין, פקיעין החדשה, צבעון, צוריאל, קריית שמונה, ראש הנקרה, </w:t>
      </w:r>
      <w:proofErr w:type="spellStart"/>
      <w:r w:rsidRPr="00893BF0">
        <w:rPr>
          <w:rFonts w:hint="cs"/>
          <w:rtl/>
          <w:lang w:eastAsia="he-IL"/>
        </w:rPr>
        <w:t>ריחאניה</w:t>
      </w:r>
      <w:proofErr w:type="spellEnd"/>
      <w:r w:rsidRPr="00893BF0">
        <w:rPr>
          <w:rFonts w:hint="cs"/>
          <w:rtl/>
          <w:lang w:eastAsia="he-IL"/>
        </w:rPr>
        <w:t xml:space="preserve">, רמות נפתלי, שאר ישוב, שדה נחמיה, שומרה, שלומי, שמיר, שניר, שתולה, נווה אטיב, אלוני הבשן, רמת מגשימים, </w:t>
      </w:r>
      <w:proofErr w:type="spellStart"/>
      <w:r w:rsidRPr="00893BF0">
        <w:rPr>
          <w:rFonts w:hint="cs"/>
          <w:rtl/>
          <w:lang w:eastAsia="he-IL"/>
        </w:rPr>
        <w:t>חספין</w:t>
      </w:r>
      <w:proofErr w:type="spellEnd"/>
      <w:r w:rsidRPr="00893BF0">
        <w:rPr>
          <w:rFonts w:hint="cs"/>
          <w:rtl/>
          <w:lang w:eastAsia="he-IL"/>
        </w:rPr>
        <w:t xml:space="preserve">, </w:t>
      </w:r>
      <w:proofErr w:type="spellStart"/>
      <w:r w:rsidRPr="00893BF0">
        <w:rPr>
          <w:rFonts w:hint="cs"/>
          <w:rtl/>
          <w:lang w:eastAsia="he-IL"/>
        </w:rPr>
        <w:t>נוב</w:t>
      </w:r>
      <w:proofErr w:type="spellEnd"/>
      <w:r w:rsidRPr="00893BF0">
        <w:rPr>
          <w:rFonts w:hint="cs"/>
          <w:rtl/>
          <w:lang w:eastAsia="he-IL"/>
        </w:rPr>
        <w:t xml:space="preserve">, אבני איתן, אליעד, מיצר, מבוא חמה, קשת, יונתן, נטור, </w:t>
      </w:r>
      <w:proofErr w:type="spellStart"/>
      <w:r w:rsidRPr="00893BF0">
        <w:rPr>
          <w:rFonts w:hint="cs"/>
          <w:rtl/>
          <w:lang w:eastAsia="he-IL"/>
        </w:rPr>
        <w:t>גשור</w:t>
      </w:r>
      <w:proofErr w:type="spellEnd"/>
      <w:r w:rsidRPr="00893BF0">
        <w:rPr>
          <w:rFonts w:hint="cs"/>
          <w:rtl/>
          <w:lang w:eastAsia="he-IL"/>
        </w:rPr>
        <w:t xml:space="preserve">, בני יהודה, גבעת יואב, נאות גולן, אפיק, כפר חרוב, קדמת צבי, קצרין, אניעם, חד נס, כנף, מעלה גמלא, רמות, נמרוד, אלרום, מרום גולן, עין זיוון, מג'דל שמס, מסעדה, </w:t>
      </w:r>
      <w:proofErr w:type="spellStart"/>
      <w:r w:rsidRPr="00893BF0">
        <w:rPr>
          <w:rFonts w:hint="cs"/>
          <w:rtl/>
          <w:lang w:eastAsia="he-IL"/>
        </w:rPr>
        <w:t>בוקעתה</w:t>
      </w:r>
      <w:proofErr w:type="spellEnd"/>
      <w:r w:rsidRPr="00893BF0">
        <w:rPr>
          <w:rFonts w:hint="cs"/>
          <w:rtl/>
          <w:lang w:eastAsia="he-IL"/>
        </w:rPr>
        <w:t xml:space="preserve">, עין </w:t>
      </w:r>
      <w:proofErr w:type="spellStart"/>
      <w:r w:rsidRPr="00893BF0">
        <w:rPr>
          <w:rFonts w:hint="cs"/>
          <w:rtl/>
          <w:lang w:eastAsia="he-IL"/>
        </w:rPr>
        <w:t>קיניא</w:t>
      </w:r>
      <w:proofErr w:type="spellEnd"/>
      <w:r w:rsidRPr="00893BF0">
        <w:rPr>
          <w:rFonts w:hint="cs"/>
          <w:rtl/>
          <w:lang w:eastAsia="he-IL"/>
        </w:rPr>
        <w:t xml:space="preserve">, שעל, אודם, אורטל, רמת </w:t>
      </w:r>
      <w:proofErr w:type="spellStart"/>
      <w:r w:rsidRPr="00893BF0">
        <w:rPr>
          <w:rFonts w:hint="cs"/>
          <w:rtl/>
          <w:lang w:eastAsia="he-IL"/>
        </w:rPr>
        <w:t>טראמפ</w:t>
      </w:r>
      <w:proofErr w:type="spellEnd"/>
      <w:r w:rsidRPr="00893BF0">
        <w:rPr>
          <w:rFonts w:hint="cs"/>
          <w:rtl/>
          <w:lang w:eastAsia="he-IL"/>
        </w:rPr>
        <w:t>, קלע אלון.</w:t>
      </w:r>
    </w:p>
    <w:p w14:paraId="66DA12A3" w14:textId="77777777" w:rsidR="008A3C5B" w:rsidRPr="00893BF0" w:rsidRDefault="008A3C5B" w:rsidP="008A3C5B">
      <w:pPr>
        <w:rPr>
          <w:rtl/>
          <w:lang w:eastAsia="he-IL"/>
        </w:rPr>
      </w:pPr>
    </w:p>
    <w:p w14:paraId="5709DD7E" w14:textId="419F4E36" w:rsidR="008A3C5B" w:rsidRPr="00893BF0" w:rsidRDefault="008A3C5B" w:rsidP="008A3C5B">
      <w:pPr>
        <w:keepNext/>
        <w:ind w:firstLine="0"/>
        <w:rPr>
          <w:rFonts w:ascii="David" w:hAnsi="David"/>
          <w:u w:val="single"/>
          <w:rtl/>
          <w:lang w:eastAsia="he-IL"/>
        </w:rPr>
      </w:pPr>
      <w:bookmarkStart w:id="646" w:name="ET_speaker_שלומית_ארליך_650"/>
      <w:r w:rsidRPr="00893BF0">
        <w:rPr>
          <w:rFonts w:ascii="David" w:hAnsi="David" w:hint="cs"/>
          <w:u w:val="single"/>
          <w:rtl/>
          <w:lang w:eastAsia="he-IL"/>
        </w:rPr>
        <w:t>שלומית ארליך:</w:t>
      </w:r>
      <w:r w:rsidRPr="00893BF0">
        <w:rPr>
          <w:rFonts w:ascii="David" w:hAnsi="David" w:cs="Arial" w:hint="cs"/>
          <w:b/>
          <w:u w:val="single"/>
          <w:bdr w:val="single" w:sz="4" w:space="0" w:color="FF66FF" w:frame="1"/>
          <w:rtl/>
          <w:lang w:eastAsia="he-IL"/>
        </w:rPr>
        <w:t xml:space="preserve"> </w:t>
      </w:r>
      <w:bookmarkEnd w:id="646"/>
    </w:p>
    <w:p w14:paraId="3083024A" w14:textId="77777777" w:rsidR="008A3C5B" w:rsidRPr="00893BF0" w:rsidRDefault="008A3C5B" w:rsidP="008A3C5B">
      <w:pPr>
        <w:keepNext/>
        <w:ind w:firstLine="0"/>
        <w:rPr>
          <w:rtl/>
          <w:lang w:eastAsia="he-IL"/>
        </w:rPr>
      </w:pPr>
    </w:p>
    <w:p w14:paraId="2CFBB0B8" w14:textId="77777777" w:rsidR="008A3C5B" w:rsidRPr="00893BF0" w:rsidRDefault="008A3C5B" w:rsidP="008A3C5B">
      <w:pPr>
        <w:rPr>
          <w:rtl/>
          <w:lang w:eastAsia="he-IL"/>
        </w:rPr>
      </w:pPr>
      <w:r w:rsidRPr="00893BF0">
        <w:rPr>
          <w:rFonts w:hint="cs"/>
          <w:rtl/>
          <w:lang w:eastAsia="he-IL"/>
        </w:rPr>
        <w:t>פה תשימו לב. להבנתנו בהתאם להנחיות פיקוד צפון גם שבי ציון צריך להיכלל ביישובים?</w:t>
      </w:r>
    </w:p>
    <w:p w14:paraId="4EB74288" w14:textId="77777777" w:rsidR="008A3C5B" w:rsidRPr="00893BF0" w:rsidRDefault="008A3C5B" w:rsidP="008A3C5B">
      <w:pPr>
        <w:rPr>
          <w:rtl/>
          <w:lang w:eastAsia="he-IL"/>
        </w:rPr>
      </w:pPr>
    </w:p>
    <w:p w14:paraId="67804461" w14:textId="60193CF8" w:rsidR="008A3C5B" w:rsidRPr="00893BF0" w:rsidRDefault="008A3C5B" w:rsidP="008A3C5B">
      <w:pPr>
        <w:keepNext/>
        <w:ind w:firstLine="0"/>
        <w:rPr>
          <w:rFonts w:ascii="David" w:hAnsi="David"/>
          <w:u w:val="single"/>
          <w:rtl/>
          <w:lang w:eastAsia="he-IL"/>
        </w:rPr>
      </w:pPr>
      <w:bookmarkStart w:id="647" w:name="ET_guest_גל_ברנס_654"/>
      <w:r w:rsidRPr="00893BF0">
        <w:rPr>
          <w:rFonts w:ascii="David" w:hAnsi="David" w:hint="cs"/>
          <w:u w:val="single"/>
          <w:rtl/>
          <w:lang w:eastAsia="he-IL"/>
        </w:rPr>
        <w:t>גל ברנס:</w:t>
      </w:r>
      <w:r w:rsidRPr="00893BF0">
        <w:rPr>
          <w:rFonts w:ascii="David" w:hAnsi="David" w:cs="Arial" w:hint="cs"/>
          <w:b/>
          <w:u w:val="single"/>
          <w:bdr w:val="single" w:sz="4" w:space="0" w:color="FF66FF" w:frame="1"/>
          <w:rtl/>
        </w:rPr>
        <w:t xml:space="preserve"> </w:t>
      </w:r>
      <w:bookmarkEnd w:id="647"/>
    </w:p>
    <w:p w14:paraId="3ECC296F" w14:textId="77777777" w:rsidR="008A3C5B" w:rsidRPr="00893BF0" w:rsidRDefault="008A3C5B" w:rsidP="008A3C5B">
      <w:pPr>
        <w:keepNext/>
        <w:ind w:firstLine="0"/>
        <w:rPr>
          <w:rtl/>
          <w:lang w:eastAsia="he-IL"/>
        </w:rPr>
      </w:pPr>
    </w:p>
    <w:p w14:paraId="395E6C41" w14:textId="77777777" w:rsidR="008A3C5B" w:rsidRPr="00893BF0" w:rsidRDefault="008A3C5B" w:rsidP="008A3C5B">
      <w:pPr>
        <w:rPr>
          <w:rtl/>
          <w:lang w:eastAsia="he-IL"/>
        </w:rPr>
      </w:pPr>
      <w:r w:rsidRPr="00893BF0">
        <w:rPr>
          <w:rFonts w:hint="cs"/>
          <w:rtl/>
          <w:lang w:eastAsia="he-IL"/>
        </w:rPr>
        <w:t xml:space="preserve">כן, גם שבי ציון. </w:t>
      </w:r>
    </w:p>
    <w:p w14:paraId="766BC6C9" w14:textId="77777777" w:rsidR="008A3C5B" w:rsidRPr="00893BF0" w:rsidRDefault="008A3C5B" w:rsidP="008A3C5B">
      <w:pPr>
        <w:rPr>
          <w:rtl/>
          <w:lang w:eastAsia="he-IL"/>
        </w:rPr>
      </w:pPr>
    </w:p>
    <w:p w14:paraId="1FB610AC" w14:textId="463F6394" w:rsidR="008A3C5B" w:rsidRPr="00893BF0" w:rsidRDefault="008A3C5B" w:rsidP="008A3C5B">
      <w:pPr>
        <w:keepNext/>
        <w:ind w:firstLine="0"/>
        <w:rPr>
          <w:rFonts w:ascii="David" w:hAnsi="David"/>
          <w:u w:val="single"/>
          <w:rtl/>
          <w:lang w:eastAsia="he-IL"/>
        </w:rPr>
      </w:pPr>
      <w:bookmarkStart w:id="648" w:name="ET_speaker_שלומית_ארליך_655"/>
      <w:r w:rsidRPr="00893BF0">
        <w:rPr>
          <w:rFonts w:ascii="David" w:hAnsi="David" w:hint="cs"/>
          <w:u w:val="single"/>
          <w:rtl/>
          <w:lang w:eastAsia="he-IL"/>
        </w:rPr>
        <w:t>שלומית ארליך:</w:t>
      </w:r>
      <w:r w:rsidRPr="00893BF0">
        <w:rPr>
          <w:rFonts w:ascii="David" w:hAnsi="David" w:cs="Arial" w:hint="cs"/>
          <w:b/>
          <w:u w:val="single"/>
          <w:bdr w:val="single" w:sz="4" w:space="0" w:color="FF66FF" w:frame="1"/>
          <w:rtl/>
          <w:lang w:eastAsia="he-IL"/>
        </w:rPr>
        <w:t xml:space="preserve"> </w:t>
      </w:r>
      <w:bookmarkEnd w:id="648"/>
    </w:p>
    <w:p w14:paraId="26AA4F82" w14:textId="77777777" w:rsidR="008A3C5B" w:rsidRPr="00893BF0" w:rsidRDefault="008A3C5B" w:rsidP="008A3C5B">
      <w:pPr>
        <w:keepNext/>
        <w:ind w:firstLine="0"/>
        <w:rPr>
          <w:rtl/>
        </w:rPr>
      </w:pPr>
    </w:p>
    <w:p w14:paraId="6EB8EA77" w14:textId="77777777" w:rsidR="008A3C5B" w:rsidRPr="00893BF0" w:rsidRDefault="008A3C5B" w:rsidP="008A3C5B">
      <w:pPr>
        <w:rPr>
          <w:rtl/>
        </w:rPr>
      </w:pPr>
      <w:r w:rsidRPr="00893BF0">
        <w:rPr>
          <w:rFonts w:hint="cs"/>
          <w:rtl/>
        </w:rPr>
        <w:t xml:space="preserve">אז גם שבי ציון יכנס. תמשיך. </w:t>
      </w:r>
    </w:p>
    <w:p w14:paraId="4707D8EE" w14:textId="77777777" w:rsidR="00205832" w:rsidRPr="00893BF0" w:rsidRDefault="00205832" w:rsidP="008A3C5B">
      <w:pPr>
        <w:rPr>
          <w:rtl/>
        </w:rPr>
      </w:pPr>
    </w:p>
    <w:p w14:paraId="131A0C7D" w14:textId="77777777" w:rsidR="00205832" w:rsidRPr="00893BF0" w:rsidRDefault="00205832" w:rsidP="00205832">
      <w:pPr>
        <w:pStyle w:val="af9"/>
        <w:keepNext/>
        <w:rPr>
          <w:rtl/>
        </w:rPr>
      </w:pPr>
      <w:bookmarkStart w:id="649" w:name="ET_guest_גל_ברנס_652"/>
      <w:r w:rsidRPr="00893BF0">
        <w:rPr>
          <w:rStyle w:val="TagStyle"/>
          <w:color w:val="auto"/>
          <w:rtl/>
        </w:rPr>
        <w:t xml:space="preserve"> &lt;&lt; אורח &gt;&gt; </w:t>
      </w:r>
      <w:r w:rsidRPr="00893BF0">
        <w:rPr>
          <w:rtl/>
        </w:rPr>
        <w:t>גל ברנס:</w:t>
      </w:r>
      <w:r w:rsidRPr="00893BF0">
        <w:rPr>
          <w:rStyle w:val="TagStyle"/>
          <w:color w:val="auto"/>
          <w:rtl/>
        </w:rPr>
        <w:t xml:space="preserve"> &lt;&lt; אורח &gt;&gt;</w:t>
      </w:r>
      <w:r w:rsidR="00302AC3">
        <w:rPr>
          <w:rtl/>
        </w:rPr>
        <w:t xml:space="preserve"> </w:t>
      </w:r>
      <w:bookmarkEnd w:id="649"/>
    </w:p>
    <w:p w14:paraId="695DCBB5" w14:textId="77777777" w:rsidR="008A3C5B" w:rsidRPr="00893BF0" w:rsidRDefault="008A3C5B" w:rsidP="008A3C5B">
      <w:pPr>
        <w:rPr>
          <w:rtl/>
        </w:rPr>
      </w:pPr>
    </w:p>
    <w:p w14:paraId="4E5CD6B7" w14:textId="77777777" w:rsidR="008A3C5B" w:rsidRPr="00893BF0" w:rsidRDefault="008A3C5B" w:rsidP="008A3C5B">
      <w:pPr>
        <w:rPr>
          <w:rtl/>
        </w:rPr>
      </w:pPr>
      <w:r w:rsidRPr="00893BF0">
        <w:rPr>
          <w:rFonts w:hint="cs"/>
          <w:rtl/>
        </w:rPr>
        <w:t>סייג לתחולה</w:t>
      </w:r>
      <w:r w:rsidRPr="00893BF0">
        <w:rPr>
          <w:rFonts w:hint="cs"/>
          <w:rtl/>
        </w:rPr>
        <w:tab/>
        <w:t xml:space="preserve">2. (א) תקנות אלה לא יחולו על ניזוק שהוא אחד מאלה: </w:t>
      </w:r>
    </w:p>
    <w:p w14:paraId="5AA5FCE6" w14:textId="77777777" w:rsidR="008A3C5B" w:rsidRPr="00893BF0" w:rsidRDefault="008A3C5B" w:rsidP="008A3C5B">
      <w:pPr>
        <w:rPr>
          <w:rtl/>
        </w:rPr>
      </w:pPr>
    </w:p>
    <w:p w14:paraId="2CE3FC44" w14:textId="77777777" w:rsidR="008A3C5B" w:rsidRPr="00893BF0" w:rsidRDefault="008A3C5B" w:rsidP="008A3C5B">
      <w:pPr>
        <w:numPr>
          <w:ilvl w:val="0"/>
          <w:numId w:val="4"/>
        </w:numPr>
        <w:contextualSpacing/>
        <w:rPr>
          <w:rtl/>
        </w:rPr>
      </w:pPr>
      <w:r w:rsidRPr="00893BF0">
        <w:rPr>
          <w:rFonts w:hint="cs"/>
          <w:rtl/>
        </w:rPr>
        <w:t>המדינה;</w:t>
      </w:r>
    </w:p>
    <w:p w14:paraId="41518815" w14:textId="77777777" w:rsidR="008A3C5B" w:rsidRPr="00893BF0" w:rsidRDefault="008A3C5B" w:rsidP="008A3C5B">
      <w:pPr>
        <w:ind w:left="3240" w:firstLine="0"/>
        <w:contextualSpacing/>
      </w:pPr>
    </w:p>
    <w:p w14:paraId="6FDE5D20" w14:textId="77777777" w:rsidR="008A3C5B" w:rsidRPr="00893BF0" w:rsidRDefault="008A3C5B" w:rsidP="008A3C5B">
      <w:pPr>
        <w:numPr>
          <w:ilvl w:val="0"/>
          <w:numId w:val="4"/>
        </w:numPr>
        <w:contextualSpacing/>
      </w:pPr>
      <w:r w:rsidRPr="00893BF0">
        <w:rPr>
          <w:rFonts w:hint="cs"/>
          <w:rtl/>
        </w:rPr>
        <w:t>גוף מתוקצב או תאגיד בריאות כהגדרתם בסעיף 21 לחוק יסודות התקציב, התשמ"ה-1985;</w:t>
      </w:r>
    </w:p>
    <w:p w14:paraId="40A78A1D" w14:textId="77777777" w:rsidR="008A3C5B" w:rsidRPr="00893BF0" w:rsidRDefault="008A3C5B" w:rsidP="008A3C5B">
      <w:pPr>
        <w:ind w:left="720"/>
        <w:contextualSpacing/>
      </w:pPr>
    </w:p>
    <w:p w14:paraId="766A4D2E" w14:textId="77777777" w:rsidR="008A3C5B" w:rsidRPr="00893BF0" w:rsidRDefault="008A3C5B" w:rsidP="008A3C5B">
      <w:pPr>
        <w:numPr>
          <w:ilvl w:val="0"/>
          <w:numId w:val="4"/>
        </w:numPr>
        <w:contextualSpacing/>
        <w:rPr>
          <w:rtl/>
        </w:rPr>
      </w:pPr>
      <w:r w:rsidRPr="00893BF0">
        <w:rPr>
          <w:rFonts w:hint="cs"/>
          <w:rtl/>
        </w:rPr>
        <w:t>קופת חולים;</w:t>
      </w:r>
    </w:p>
    <w:p w14:paraId="671FC4F6" w14:textId="77777777" w:rsidR="008A3C5B" w:rsidRPr="00893BF0" w:rsidRDefault="008A3C5B" w:rsidP="008A3C5B">
      <w:pPr>
        <w:ind w:left="720"/>
        <w:contextualSpacing/>
      </w:pPr>
    </w:p>
    <w:p w14:paraId="48D3F6E5" w14:textId="77777777" w:rsidR="008A3C5B" w:rsidRPr="00893BF0" w:rsidRDefault="008A3C5B" w:rsidP="008A3C5B">
      <w:pPr>
        <w:numPr>
          <w:ilvl w:val="0"/>
          <w:numId w:val="4"/>
        </w:numPr>
        <w:contextualSpacing/>
        <w:rPr>
          <w:rtl/>
        </w:rPr>
      </w:pPr>
      <w:r w:rsidRPr="00893BF0">
        <w:rPr>
          <w:rFonts w:hint="cs"/>
          <w:rtl/>
        </w:rPr>
        <w:t>מוסד ציבורי, כהגדרתו בסעיף (9)(2)(ב) לפקודה, למעט אם הוא מוסד ציבורי זכאי;</w:t>
      </w:r>
    </w:p>
    <w:p w14:paraId="06B38DC1" w14:textId="77777777" w:rsidR="008A3C5B" w:rsidRPr="00893BF0" w:rsidRDefault="008A3C5B" w:rsidP="008A3C5B">
      <w:pPr>
        <w:ind w:left="720"/>
        <w:contextualSpacing/>
      </w:pPr>
    </w:p>
    <w:p w14:paraId="3151E16F" w14:textId="77777777" w:rsidR="008A3C5B" w:rsidRPr="00893BF0" w:rsidRDefault="008A3C5B" w:rsidP="008A3C5B">
      <w:pPr>
        <w:numPr>
          <w:ilvl w:val="0"/>
          <w:numId w:val="4"/>
        </w:numPr>
        <w:contextualSpacing/>
        <w:rPr>
          <w:rtl/>
        </w:rPr>
      </w:pPr>
      <w:r w:rsidRPr="00893BF0">
        <w:rPr>
          <w:rFonts w:hint="cs"/>
          <w:rtl/>
        </w:rPr>
        <w:t>ניזוק שדיווח לרשות המיסים בישראל על סגירת עסקו, לפני תחילת התקופה הקובעת;</w:t>
      </w:r>
    </w:p>
    <w:p w14:paraId="2D421B45" w14:textId="77777777" w:rsidR="008A3C5B" w:rsidRPr="00893BF0" w:rsidRDefault="008A3C5B" w:rsidP="008A3C5B">
      <w:pPr>
        <w:ind w:left="720"/>
        <w:contextualSpacing/>
      </w:pPr>
    </w:p>
    <w:p w14:paraId="5C1CE587" w14:textId="77777777" w:rsidR="00D60246" w:rsidRPr="00893BF0" w:rsidRDefault="008A3C5B" w:rsidP="00D60246">
      <w:pPr>
        <w:numPr>
          <w:ilvl w:val="0"/>
          <w:numId w:val="4"/>
        </w:numPr>
        <w:contextualSpacing/>
      </w:pPr>
      <w:r w:rsidRPr="00893BF0">
        <w:rPr>
          <w:rFonts w:hint="cs"/>
          <w:rtl/>
        </w:rPr>
        <w:t xml:space="preserve">ניזוק שעסקו לא היה פעיל לפני יום ט"ו בתשרי </w:t>
      </w:r>
      <w:proofErr w:type="spellStart"/>
      <w:r w:rsidRPr="00893BF0">
        <w:rPr>
          <w:rFonts w:hint="cs"/>
          <w:rtl/>
        </w:rPr>
        <w:t>התשפ"ד</w:t>
      </w:r>
      <w:proofErr w:type="spellEnd"/>
      <w:r w:rsidRPr="00893BF0">
        <w:rPr>
          <w:rFonts w:hint="cs"/>
          <w:rtl/>
        </w:rPr>
        <w:t xml:space="preserve"> (30 בספטמבר 2023); לעניין זה, יראו ניזוק כמי שעסקו לא היה פעיל אם הוא לא הגיש לרשות המיסים בישראל שניים מתוך שלושת הדוחות האחרונים שהיה חייב בהגשתם לפי חוק מס ערך מוסף, בשל התקופה שלפני תחילת התקופה הקובעת, אלא אם כן הוכיח הניזוק, להנח</w:t>
      </w:r>
      <w:r w:rsidR="00D60246" w:rsidRPr="00893BF0">
        <w:rPr>
          <w:rFonts w:hint="cs"/>
          <w:rtl/>
        </w:rPr>
        <w:t>ת דעתו של המנהל, שעסקו היה פעיל.</w:t>
      </w:r>
    </w:p>
    <w:p w14:paraId="5B9E6679" w14:textId="77777777" w:rsidR="00D60246" w:rsidRPr="00893BF0" w:rsidRDefault="00D60246" w:rsidP="00D60246">
      <w:pPr>
        <w:ind w:left="3240" w:firstLine="0"/>
        <w:contextualSpacing/>
        <w:rPr>
          <w:rtl/>
        </w:rPr>
      </w:pPr>
    </w:p>
    <w:p w14:paraId="66CE2884" w14:textId="77777777" w:rsidR="00D60246" w:rsidRPr="00893BF0" w:rsidRDefault="00D60246" w:rsidP="00D60246">
      <w:pPr>
        <w:pStyle w:val="a4"/>
        <w:keepNext/>
        <w:rPr>
          <w:rtl/>
        </w:rPr>
      </w:pPr>
      <w:bookmarkStart w:id="650" w:name="ET_speaker_שלומית_ארליך_654"/>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650"/>
    </w:p>
    <w:p w14:paraId="0DF533C3" w14:textId="77777777" w:rsidR="00D60246" w:rsidRPr="00893BF0" w:rsidRDefault="00D60246" w:rsidP="00D60246">
      <w:pPr>
        <w:pStyle w:val="KeepWithNext"/>
        <w:rPr>
          <w:rtl/>
          <w:lang w:eastAsia="he-IL"/>
        </w:rPr>
      </w:pPr>
    </w:p>
    <w:p w14:paraId="12CF7138" w14:textId="77777777" w:rsidR="00D60246" w:rsidRPr="00893BF0" w:rsidRDefault="00D60246" w:rsidP="00D60246">
      <w:pPr>
        <w:rPr>
          <w:rtl/>
          <w:lang w:eastAsia="he-IL"/>
        </w:rPr>
      </w:pPr>
      <w:r w:rsidRPr="00893BF0">
        <w:rPr>
          <w:rFonts w:hint="cs"/>
          <w:rtl/>
          <w:lang w:eastAsia="he-IL"/>
        </w:rPr>
        <w:t>תסביר.</w:t>
      </w:r>
    </w:p>
    <w:p w14:paraId="3B373FB8" w14:textId="77777777" w:rsidR="00D60246" w:rsidRPr="00893BF0" w:rsidRDefault="00D60246" w:rsidP="00D60246">
      <w:pPr>
        <w:rPr>
          <w:rtl/>
          <w:lang w:eastAsia="he-IL"/>
        </w:rPr>
      </w:pPr>
    </w:p>
    <w:p w14:paraId="51944F88" w14:textId="77777777" w:rsidR="00D60246" w:rsidRPr="00893BF0" w:rsidRDefault="00D60246" w:rsidP="00D60246">
      <w:pPr>
        <w:pStyle w:val="af9"/>
        <w:keepNext/>
        <w:rPr>
          <w:rtl/>
          <w:lang w:eastAsia="he-IL"/>
        </w:rPr>
      </w:pPr>
      <w:bookmarkStart w:id="651" w:name="ET_guest_גל_ברנס_655"/>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51"/>
    </w:p>
    <w:p w14:paraId="41BBFE81" w14:textId="77777777" w:rsidR="00D60246" w:rsidRPr="00893BF0" w:rsidRDefault="00D60246" w:rsidP="00D60246">
      <w:pPr>
        <w:pStyle w:val="KeepWithNext"/>
        <w:rPr>
          <w:rtl/>
          <w:lang w:eastAsia="he-IL"/>
        </w:rPr>
      </w:pPr>
    </w:p>
    <w:p w14:paraId="641F7C7E" w14:textId="77777777" w:rsidR="00D60246" w:rsidRPr="00893BF0" w:rsidRDefault="00D60246" w:rsidP="00D60246">
      <w:pPr>
        <w:rPr>
          <w:rtl/>
          <w:lang w:eastAsia="he-IL"/>
        </w:rPr>
      </w:pPr>
      <w:r w:rsidRPr="00893BF0">
        <w:rPr>
          <w:rFonts w:hint="cs"/>
          <w:rtl/>
          <w:lang w:eastAsia="he-IL"/>
        </w:rPr>
        <w:t>כל אלה, בעצם התקנות לא חלות עליהם. רובם גופים מתוקצבים על ידי המדינה או גופים שבעצם סגרו את עסקם ולכן לא רלוונטיים. זה בדומה לחוק.</w:t>
      </w:r>
    </w:p>
    <w:p w14:paraId="26F7E19D" w14:textId="77777777" w:rsidR="00D60246" w:rsidRPr="00893BF0" w:rsidRDefault="00D60246" w:rsidP="00D60246">
      <w:pPr>
        <w:rPr>
          <w:rtl/>
          <w:lang w:eastAsia="he-IL"/>
        </w:rPr>
      </w:pPr>
    </w:p>
    <w:p w14:paraId="0E9716D6" w14:textId="77777777" w:rsidR="00D60246" w:rsidRPr="00893BF0" w:rsidRDefault="00D60246" w:rsidP="00D60246">
      <w:pPr>
        <w:pStyle w:val="a4"/>
        <w:keepNext/>
        <w:rPr>
          <w:rtl/>
        </w:rPr>
      </w:pPr>
      <w:bookmarkStart w:id="652" w:name="ET_speaker_שלומית_ארליך_656"/>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652"/>
    </w:p>
    <w:p w14:paraId="5553B834" w14:textId="77777777" w:rsidR="00D60246" w:rsidRPr="00893BF0" w:rsidRDefault="00D60246" w:rsidP="00D60246">
      <w:pPr>
        <w:pStyle w:val="KeepWithNext"/>
        <w:rPr>
          <w:rtl/>
          <w:lang w:eastAsia="he-IL"/>
        </w:rPr>
      </w:pPr>
    </w:p>
    <w:p w14:paraId="07CE8008" w14:textId="77777777" w:rsidR="00D60246" w:rsidRPr="00893BF0" w:rsidRDefault="00D60246" w:rsidP="00D60246">
      <w:pPr>
        <w:rPr>
          <w:rtl/>
          <w:lang w:eastAsia="he-IL"/>
        </w:rPr>
      </w:pPr>
      <w:r w:rsidRPr="00893BF0">
        <w:rPr>
          <w:rFonts w:hint="cs"/>
          <w:rtl/>
          <w:lang w:eastAsia="he-IL"/>
        </w:rPr>
        <w:t>מה ביחס לחברה ממשלתית?</w:t>
      </w:r>
    </w:p>
    <w:p w14:paraId="18125DEB" w14:textId="77777777" w:rsidR="00D60246" w:rsidRPr="00893BF0" w:rsidRDefault="00D60246" w:rsidP="00D60246">
      <w:pPr>
        <w:rPr>
          <w:rtl/>
          <w:lang w:eastAsia="he-IL"/>
        </w:rPr>
      </w:pPr>
    </w:p>
    <w:p w14:paraId="13A9BDE4" w14:textId="77777777" w:rsidR="00D60246" w:rsidRPr="00893BF0" w:rsidRDefault="00D60246" w:rsidP="00D60246">
      <w:pPr>
        <w:pStyle w:val="af9"/>
        <w:keepNext/>
        <w:rPr>
          <w:rtl/>
          <w:lang w:eastAsia="he-IL"/>
        </w:rPr>
      </w:pPr>
      <w:bookmarkStart w:id="653" w:name="ET_guest_גל_ברנס_65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53"/>
    </w:p>
    <w:p w14:paraId="71E68C2C" w14:textId="77777777" w:rsidR="00D60246" w:rsidRPr="00893BF0" w:rsidRDefault="00D60246" w:rsidP="00D60246">
      <w:pPr>
        <w:pStyle w:val="KeepWithNext"/>
        <w:rPr>
          <w:rtl/>
          <w:lang w:eastAsia="he-IL"/>
        </w:rPr>
      </w:pPr>
    </w:p>
    <w:p w14:paraId="349C649A" w14:textId="77777777" w:rsidR="00D60246" w:rsidRPr="00893BF0" w:rsidRDefault="00D60246" w:rsidP="00D60246">
      <w:pPr>
        <w:rPr>
          <w:rtl/>
          <w:lang w:eastAsia="he-IL"/>
        </w:rPr>
      </w:pPr>
      <w:r w:rsidRPr="00893BF0">
        <w:rPr>
          <w:rFonts w:hint="cs"/>
          <w:rtl/>
          <w:lang w:eastAsia="he-IL"/>
        </w:rPr>
        <w:t xml:space="preserve">חברה ממשלתית היא חלק מגוף מתוקצב. </w:t>
      </w:r>
    </w:p>
    <w:p w14:paraId="6ECC4215" w14:textId="77777777" w:rsidR="004E757B" w:rsidRPr="00893BF0" w:rsidRDefault="004E757B" w:rsidP="008A3C5B">
      <w:pPr>
        <w:rPr>
          <w:rtl/>
          <w:lang w:eastAsia="he-IL"/>
        </w:rPr>
      </w:pPr>
    </w:p>
    <w:p w14:paraId="2D100D2D" w14:textId="77777777" w:rsidR="004E757B" w:rsidRPr="00893BF0" w:rsidRDefault="004E757B" w:rsidP="004E757B">
      <w:pPr>
        <w:pStyle w:val="af9"/>
        <w:keepNext/>
        <w:rPr>
          <w:rtl/>
          <w:lang w:eastAsia="he-IL"/>
        </w:rPr>
      </w:pPr>
      <w:bookmarkStart w:id="654" w:name="ET_guest_כפיר_בטט_659"/>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54"/>
    </w:p>
    <w:p w14:paraId="5BD64067" w14:textId="77777777" w:rsidR="004E757B" w:rsidRPr="00893BF0" w:rsidRDefault="004E757B" w:rsidP="004E757B">
      <w:pPr>
        <w:pStyle w:val="KeepWithNext"/>
        <w:rPr>
          <w:rtl/>
          <w:lang w:eastAsia="he-IL"/>
        </w:rPr>
      </w:pPr>
    </w:p>
    <w:p w14:paraId="45718D14" w14:textId="77777777" w:rsidR="004E757B" w:rsidRPr="00893BF0" w:rsidRDefault="004E757B" w:rsidP="004E757B">
      <w:pPr>
        <w:rPr>
          <w:rtl/>
          <w:lang w:eastAsia="he-IL"/>
        </w:rPr>
      </w:pPr>
      <w:r w:rsidRPr="00893BF0">
        <w:rPr>
          <w:rFonts w:hint="cs"/>
          <w:rtl/>
          <w:lang w:eastAsia="he-IL"/>
        </w:rPr>
        <w:t xml:space="preserve">שלומית, שבי ציון, ממה שאני רואה עכשיו אני חושב שאנחנו טעינו והתבלבלנו. הם לא בפנים. </w:t>
      </w:r>
    </w:p>
    <w:p w14:paraId="303E140E" w14:textId="77777777" w:rsidR="004E757B" w:rsidRPr="00893BF0" w:rsidRDefault="004E757B" w:rsidP="004E757B">
      <w:pPr>
        <w:rPr>
          <w:rtl/>
          <w:lang w:eastAsia="he-IL"/>
        </w:rPr>
      </w:pPr>
    </w:p>
    <w:p w14:paraId="5894241E" w14:textId="77777777" w:rsidR="004E757B" w:rsidRPr="00893BF0" w:rsidRDefault="004E757B" w:rsidP="004E757B">
      <w:pPr>
        <w:pStyle w:val="a4"/>
        <w:keepNext/>
        <w:rPr>
          <w:rtl/>
        </w:rPr>
      </w:pPr>
      <w:bookmarkStart w:id="655" w:name="ET_speaker_שלומית_ארליך_660"/>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655"/>
    </w:p>
    <w:p w14:paraId="463A743B" w14:textId="77777777" w:rsidR="004E757B" w:rsidRPr="00893BF0" w:rsidRDefault="004E757B" w:rsidP="004E757B">
      <w:pPr>
        <w:pStyle w:val="KeepWithNext"/>
        <w:rPr>
          <w:rtl/>
          <w:lang w:eastAsia="he-IL"/>
        </w:rPr>
      </w:pPr>
    </w:p>
    <w:p w14:paraId="4B89D366" w14:textId="77777777" w:rsidR="004E757B" w:rsidRPr="00893BF0" w:rsidRDefault="004E757B" w:rsidP="004E757B">
      <w:pPr>
        <w:rPr>
          <w:rtl/>
          <w:lang w:eastAsia="he-IL"/>
        </w:rPr>
      </w:pPr>
      <w:r w:rsidRPr="00893BF0">
        <w:rPr>
          <w:rFonts w:hint="cs"/>
          <w:rtl/>
          <w:lang w:eastAsia="he-IL"/>
        </w:rPr>
        <w:t xml:space="preserve">תעשו את הבחינה. </w:t>
      </w:r>
    </w:p>
    <w:p w14:paraId="017FD357" w14:textId="77777777" w:rsidR="004E757B" w:rsidRPr="00893BF0" w:rsidRDefault="004E757B" w:rsidP="004E757B">
      <w:pPr>
        <w:rPr>
          <w:rtl/>
          <w:lang w:eastAsia="he-IL"/>
        </w:rPr>
      </w:pPr>
    </w:p>
    <w:p w14:paraId="1FDB5792" w14:textId="77777777" w:rsidR="004E757B" w:rsidRPr="00893BF0" w:rsidRDefault="004E757B" w:rsidP="004E757B">
      <w:pPr>
        <w:pStyle w:val="af9"/>
        <w:keepNext/>
        <w:rPr>
          <w:rtl/>
          <w:lang w:eastAsia="he-IL"/>
        </w:rPr>
      </w:pPr>
      <w:bookmarkStart w:id="656" w:name="ET_guest_כפיר_בטט_661"/>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56"/>
    </w:p>
    <w:p w14:paraId="3CBB40E6" w14:textId="77777777" w:rsidR="004E757B" w:rsidRPr="00893BF0" w:rsidRDefault="004E757B" w:rsidP="004E757B">
      <w:pPr>
        <w:pStyle w:val="KeepWithNext"/>
        <w:rPr>
          <w:rtl/>
          <w:lang w:eastAsia="he-IL"/>
        </w:rPr>
      </w:pPr>
    </w:p>
    <w:p w14:paraId="76B59A1F" w14:textId="77777777" w:rsidR="004E757B" w:rsidRPr="00893BF0" w:rsidRDefault="004E757B" w:rsidP="004E757B">
      <w:pPr>
        <w:rPr>
          <w:rtl/>
          <w:lang w:eastAsia="he-IL"/>
        </w:rPr>
      </w:pPr>
      <w:r w:rsidRPr="00893BF0">
        <w:rPr>
          <w:rFonts w:hint="cs"/>
          <w:rtl/>
          <w:lang w:eastAsia="he-IL"/>
        </w:rPr>
        <w:t>נבדוק את זה שוב אבל היה טעות פה בינינו.</w:t>
      </w:r>
    </w:p>
    <w:p w14:paraId="2FE68243" w14:textId="77777777" w:rsidR="004E757B" w:rsidRPr="00893BF0" w:rsidRDefault="004E757B" w:rsidP="004E757B">
      <w:pPr>
        <w:rPr>
          <w:rtl/>
          <w:lang w:eastAsia="he-IL"/>
        </w:rPr>
      </w:pPr>
    </w:p>
    <w:p w14:paraId="39200681" w14:textId="77777777" w:rsidR="004E757B" w:rsidRPr="00893BF0" w:rsidRDefault="004E757B" w:rsidP="004E757B">
      <w:pPr>
        <w:pStyle w:val="a4"/>
        <w:keepNext/>
        <w:rPr>
          <w:rtl/>
        </w:rPr>
      </w:pPr>
      <w:bookmarkStart w:id="657" w:name="ET_speaker_שלומית_ארליך_662"/>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657"/>
    </w:p>
    <w:p w14:paraId="1CA64541" w14:textId="77777777" w:rsidR="004E757B" w:rsidRPr="00893BF0" w:rsidRDefault="004E757B" w:rsidP="004E757B">
      <w:pPr>
        <w:pStyle w:val="KeepWithNext"/>
        <w:rPr>
          <w:rtl/>
          <w:lang w:eastAsia="he-IL"/>
        </w:rPr>
      </w:pPr>
    </w:p>
    <w:p w14:paraId="31BB7F8B" w14:textId="77777777" w:rsidR="004E757B" w:rsidRPr="00893BF0" w:rsidRDefault="004E757B" w:rsidP="00734202">
      <w:pPr>
        <w:rPr>
          <w:rtl/>
          <w:lang w:eastAsia="he-IL"/>
        </w:rPr>
      </w:pPr>
      <w:r w:rsidRPr="00893BF0">
        <w:rPr>
          <w:rFonts w:hint="cs"/>
          <w:rtl/>
          <w:lang w:eastAsia="he-IL"/>
        </w:rPr>
        <w:t>לגבי פסקה (6)</w:t>
      </w:r>
      <w:r w:rsidR="00734202" w:rsidRPr="00893BF0">
        <w:rPr>
          <w:rFonts w:hint="cs"/>
          <w:rtl/>
          <w:lang w:eastAsia="he-IL"/>
        </w:rPr>
        <w:t xml:space="preserve">, </w:t>
      </w:r>
      <w:r w:rsidRPr="00893BF0">
        <w:rPr>
          <w:rFonts w:hint="cs"/>
          <w:rtl/>
          <w:lang w:eastAsia="he-IL"/>
        </w:rPr>
        <w:t xml:space="preserve">"בשל התקופה שלפני תחילת התקופה הקובעת". התקופה הקובעת מתחילה ב-7 באוקטובר או לפני 30 בספטמבר 2023? </w:t>
      </w:r>
    </w:p>
    <w:p w14:paraId="0118C26E" w14:textId="77777777" w:rsidR="00405DF0" w:rsidRPr="00893BF0" w:rsidRDefault="00405DF0" w:rsidP="007832D2">
      <w:pPr>
        <w:rPr>
          <w:rtl/>
          <w:lang w:eastAsia="he-IL"/>
        </w:rPr>
      </w:pPr>
    </w:p>
    <w:p w14:paraId="2DE79BA7" w14:textId="77777777" w:rsidR="00405DF0" w:rsidRPr="00893BF0" w:rsidRDefault="00405DF0" w:rsidP="00405DF0">
      <w:pPr>
        <w:pStyle w:val="af9"/>
        <w:keepNext/>
        <w:rPr>
          <w:rtl/>
          <w:lang w:eastAsia="he-IL"/>
        </w:rPr>
      </w:pPr>
      <w:bookmarkStart w:id="658" w:name="ET_guest_כפיר_בטט_665"/>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58"/>
    </w:p>
    <w:p w14:paraId="294B1728" w14:textId="77777777" w:rsidR="00405DF0" w:rsidRPr="00893BF0" w:rsidRDefault="00405DF0" w:rsidP="00405DF0">
      <w:pPr>
        <w:pStyle w:val="KeepWithNext"/>
        <w:rPr>
          <w:rtl/>
          <w:lang w:eastAsia="he-IL"/>
        </w:rPr>
      </w:pPr>
    </w:p>
    <w:p w14:paraId="40C4356E" w14:textId="77777777" w:rsidR="00DB5B10" w:rsidRPr="00893BF0" w:rsidRDefault="00405DF0" w:rsidP="00734202">
      <w:pPr>
        <w:rPr>
          <w:rtl/>
          <w:lang w:eastAsia="he-IL"/>
        </w:rPr>
      </w:pPr>
      <w:r w:rsidRPr="00893BF0">
        <w:rPr>
          <w:rFonts w:hint="cs"/>
          <w:rtl/>
          <w:lang w:eastAsia="he-IL"/>
        </w:rPr>
        <w:t>30 בספטמבר. כמו בחוק זה צריך להיות.</w:t>
      </w:r>
    </w:p>
    <w:p w14:paraId="4242A1A1" w14:textId="77777777" w:rsidR="00DB5B10" w:rsidRPr="00893BF0" w:rsidRDefault="00DB5B10" w:rsidP="00405DF0">
      <w:pPr>
        <w:rPr>
          <w:rtl/>
          <w:lang w:eastAsia="he-IL"/>
        </w:rPr>
      </w:pPr>
    </w:p>
    <w:p w14:paraId="113F656C" w14:textId="77777777" w:rsidR="00734202" w:rsidRPr="00893BF0" w:rsidRDefault="00DB5B10" w:rsidP="00734202">
      <w:pPr>
        <w:pStyle w:val="af9"/>
        <w:keepNext/>
        <w:rPr>
          <w:rtl/>
          <w:lang w:eastAsia="he-IL"/>
        </w:rPr>
      </w:pPr>
      <w:bookmarkStart w:id="659" w:name="ET_guest_ישי_פרלמן_66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659"/>
    </w:p>
    <w:p w14:paraId="4822A219" w14:textId="77777777" w:rsidR="00734202" w:rsidRPr="00893BF0" w:rsidRDefault="00734202" w:rsidP="00734202">
      <w:pPr>
        <w:rPr>
          <w:rtl/>
          <w:lang w:eastAsia="he-IL"/>
        </w:rPr>
      </w:pPr>
    </w:p>
    <w:p w14:paraId="73B165F5" w14:textId="77777777" w:rsidR="00734202" w:rsidRPr="00893BF0" w:rsidRDefault="00734202" w:rsidP="00734202">
      <w:pPr>
        <w:pStyle w:val="aff"/>
        <w:numPr>
          <w:ilvl w:val="0"/>
          <w:numId w:val="5"/>
        </w:numPr>
        <w:rPr>
          <w:lang w:eastAsia="he-IL"/>
        </w:rPr>
      </w:pPr>
      <w:r w:rsidRPr="00893BF0">
        <w:rPr>
          <w:rFonts w:hint="cs"/>
          <w:rtl/>
          <w:lang w:eastAsia="he-IL"/>
        </w:rPr>
        <w:t xml:space="preserve">פסקה (1) בהגדרה "שווי של נזק עקיף" </w:t>
      </w:r>
      <w:r w:rsidRPr="00893BF0">
        <w:rPr>
          <w:rtl/>
          <w:lang w:eastAsia="he-IL"/>
        </w:rPr>
        <w:t>–</w:t>
      </w:r>
      <w:r w:rsidRPr="00893BF0">
        <w:rPr>
          <w:rFonts w:hint="cs"/>
          <w:rtl/>
          <w:lang w:eastAsia="he-IL"/>
        </w:rPr>
        <w:t xml:space="preserve"> </w:t>
      </w:r>
    </w:p>
    <w:p w14:paraId="77A14FC7" w14:textId="77777777" w:rsidR="00734202" w:rsidRPr="00893BF0" w:rsidRDefault="00734202" w:rsidP="00734202">
      <w:pPr>
        <w:pStyle w:val="aff"/>
        <w:ind w:left="2880" w:firstLine="0"/>
        <w:rPr>
          <w:rtl/>
          <w:lang w:eastAsia="he-IL"/>
        </w:rPr>
      </w:pPr>
    </w:p>
    <w:p w14:paraId="027E752A" w14:textId="77777777" w:rsidR="00734202" w:rsidRPr="00893BF0" w:rsidRDefault="00734202" w:rsidP="00734202">
      <w:pPr>
        <w:pStyle w:val="af9"/>
        <w:keepNext/>
        <w:rPr>
          <w:rtl/>
          <w:lang w:eastAsia="he-IL"/>
        </w:rPr>
      </w:pPr>
      <w:bookmarkStart w:id="660" w:name="ET_guest_ישי_פרלמן_668"/>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660"/>
    </w:p>
    <w:p w14:paraId="48618714" w14:textId="77777777" w:rsidR="00734202" w:rsidRPr="00893BF0" w:rsidRDefault="00734202" w:rsidP="00734202">
      <w:pPr>
        <w:pStyle w:val="KeepWithNext"/>
        <w:rPr>
          <w:rtl/>
          <w:lang w:eastAsia="he-IL"/>
        </w:rPr>
      </w:pPr>
    </w:p>
    <w:p w14:paraId="6087D44C" w14:textId="77777777" w:rsidR="00734202" w:rsidRPr="00893BF0" w:rsidRDefault="00734202" w:rsidP="00734202">
      <w:pPr>
        <w:rPr>
          <w:rtl/>
          <w:lang w:eastAsia="he-IL"/>
        </w:rPr>
      </w:pPr>
      <w:r w:rsidRPr="00893BF0">
        <w:rPr>
          <w:rFonts w:hint="cs"/>
          <w:rtl/>
          <w:lang w:eastAsia="he-IL"/>
        </w:rPr>
        <w:t>זה בעצם מסלול השכר.</w:t>
      </w:r>
    </w:p>
    <w:p w14:paraId="55E843C5" w14:textId="77777777" w:rsidR="00734202" w:rsidRPr="00893BF0" w:rsidRDefault="00734202" w:rsidP="00734202">
      <w:pPr>
        <w:rPr>
          <w:rtl/>
          <w:lang w:eastAsia="he-IL"/>
        </w:rPr>
      </w:pPr>
    </w:p>
    <w:p w14:paraId="4A7CC671" w14:textId="77777777" w:rsidR="00BC25A8" w:rsidRPr="00893BF0" w:rsidRDefault="00734202" w:rsidP="00BC25A8">
      <w:pPr>
        <w:pStyle w:val="aff"/>
        <w:ind w:left="2880" w:firstLine="0"/>
        <w:rPr>
          <w:rtl/>
          <w:lang w:eastAsia="he-IL"/>
        </w:rPr>
      </w:pPr>
      <w:r w:rsidRPr="00893BF0">
        <w:rPr>
          <w:rFonts w:hint="cs"/>
          <w:rtl/>
          <w:lang w:eastAsia="he-IL"/>
        </w:rPr>
        <w:t>כנוסחה בתקנה 1(1)(א) לתקנות אלה, לא תחול על ניזוק שלא הגיש לפקיד השומה דין וחשבון בטופס 102 בשל חודש אוקטובר 2023, הכול לפי תקנות מס הכנסה (ניכוי ממשכורת ומשכר עבודה), התשנ"ג-1993;</w:t>
      </w:r>
    </w:p>
    <w:p w14:paraId="2FD5A9C7" w14:textId="77777777" w:rsidR="00BC25A8" w:rsidRPr="00893BF0" w:rsidRDefault="00BC25A8" w:rsidP="00BC25A8">
      <w:pPr>
        <w:pStyle w:val="aff"/>
        <w:ind w:left="2880" w:firstLine="0"/>
        <w:rPr>
          <w:rtl/>
          <w:lang w:eastAsia="he-IL"/>
        </w:rPr>
      </w:pPr>
    </w:p>
    <w:p w14:paraId="32DF1122" w14:textId="77777777" w:rsidR="00425AA5" w:rsidRPr="00893BF0" w:rsidRDefault="00BC25A8" w:rsidP="00BC25A8">
      <w:pPr>
        <w:pStyle w:val="aff"/>
        <w:numPr>
          <w:ilvl w:val="0"/>
          <w:numId w:val="5"/>
        </w:numPr>
        <w:rPr>
          <w:lang w:eastAsia="he-IL"/>
        </w:rPr>
      </w:pPr>
      <w:r w:rsidRPr="00893BF0">
        <w:rPr>
          <w:rFonts w:hint="cs"/>
          <w:rtl/>
          <w:lang w:eastAsia="he-IL"/>
        </w:rPr>
        <w:t>פסקה (2) בהגדרה "שווי של נזק עקיף", כנוסחה בתקנה 1(1)(א)</w:t>
      </w:r>
      <w:r w:rsidR="00425AA5" w:rsidRPr="00893BF0">
        <w:rPr>
          <w:rFonts w:hint="cs"/>
          <w:rtl/>
          <w:lang w:eastAsia="he-IL"/>
        </w:rPr>
        <w:t xml:space="preserve"> לתקנות אלה </w:t>
      </w:r>
      <w:r w:rsidR="00425AA5" w:rsidRPr="00893BF0">
        <w:rPr>
          <w:rtl/>
          <w:lang w:eastAsia="he-IL"/>
        </w:rPr>
        <w:t>–</w:t>
      </w:r>
      <w:r w:rsidR="00425AA5" w:rsidRPr="00893BF0">
        <w:rPr>
          <w:rFonts w:hint="cs"/>
          <w:rtl/>
          <w:lang w:eastAsia="he-IL"/>
        </w:rPr>
        <w:t xml:space="preserve"> </w:t>
      </w:r>
    </w:p>
    <w:p w14:paraId="32A11706" w14:textId="77777777" w:rsidR="00425AA5" w:rsidRPr="00893BF0" w:rsidRDefault="00425AA5" w:rsidP="00425AA5">
      <w:pPr>
        <w:pStyle w:val="aff"/>
        <w:ind w:left="2880" w:firstLine="0"/>
        <w:rPr>
          <w:rtl/>
          <w:lang w:eastAsia="he-IL"/>
        </w:rPr>
      </w:pPr>
    </w:p>
    <w:p w14:paraId="68FD1A91" w14:textId="77777777" w:rsidR="00425AA5" w:rsidRPr="00893BF0" w:rsidRDefault="00425AA5" w:rsidP="00425AA5">
      <w:pPr>
        <w:pStyle w:val="af9"/>
        <w:keepNext/>
        <w:rPr>
          <w:rtl/>
          <w:lang w:eastAsia="he-IL"/>
        </w:rPr>
      </w:pPr>
      <w:bookmarkStart w:id="661" w:name="ET_guest_ישי_פרלמן_669"/>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661"/>
    </w:p>
    <w:p w14:paraId="50F12143" w14:textId="77777777" w:rsidR="00425AA5" w:rsidRPr="00893BF0" w:rsidRDefault="00425AA5" w:rsidP="00425AA5">
      <w:pPr>
        <w:pStyle w:val="KeepWithNext"/>
        <w:rPr>
          <w:rtl/>
          <w:lang w:eastAsia="he-IL"/>
        </w:rPr>
      </w:pPr>
    </w:p>
    <w:p w14:paraId="4D95F975" w14:textId="77777777" w:rsidR="00425AA5" w:rsidRPr="00893BF0" w:rsidRDefault="00425AA5" w:rsidP="00425AA5">
      <w:pPr>
        <w:rPr>
          <w:rtl/>
          <w:lang w:eastAsia="he-IL"/>
        </w:rPr>
      </w:pPr>
      <w:r w:rsidRPr="00893BF0">
        <w:rPr>
          <w:rFonts w:hint="cs"/>
          <w:rtl/>
          <w:lang w:eastAsia="he-IL"/>
        </w:rPr>
        <w:t>זה המסלול מחזורים.</w:t>
      </w:r>
    </w:p>
    <w:p w14:paraId="0D8FC97C" w14:textId="77777777" w:rsidR="00425AA5" w:rsidRPr="00893BF0" w:rsidRDefault="00425AA5" w:rsidP="00425AA5">
      <w:pPr>
        <w:rPr>
          <w:rtl/>
          <w:lang w:eastAsia="he-IL"/>
        </w:rPr>
      </w:pPr>
    </w:p>
    <w:p w14:paraId="60315490" w14:textId="77777777" w:rsidR="00BC25A8" w:rsidRPr="00893BF0" w:rsidRDefault="00BC25A8" w:rsidP="00425AA5">
      <w:pPr>
        <w:pStyle w:val="aff"/>
        <w:ind w:left="2880" w:firstLine="0"/>
        <w:rPr>
          <w:rtl/>
          <w:lang w:eastAsia="he-IL"/>
        </w:rPr>
      </w:pPr>
      <w:r w:rsidRPr="00893BF0">
        <w:rPr>
          <w:rFonts w:hint="cs"/>
          <w:rtl/>
          <w:lang w:eastAsia="he-IL"/>
        </w:rPr>
        <w:t xml:space="preserve"> לא תחול על ניזוק שמתקיים בו אחד מאלה:</w:t>
      </w:r>
    </w:p>
    <w:p w14:paraId="5F861331" w14:textId="77777777" w:rsidR="00425AA5" w:rsidRPr="00893BF0" w:rsidRDefault="00425AA5" w:rsidP="00425AA5">
      <w:pPr>
        <w:pStyle w:val="aff"/>
        <w:ind w:left="2880" w:firstLine="0"/>
        <w:rPr>
          <w:rtl/>
          <w:lang w:eastAsia="he-IL"/>
        </w:rPr>
      </w:pPr>
    </w:p>
    <w:p w14:paraId="359B3ACF" w14:textId="77777777" w:rsidR="00425AA5" w:rsidRPr="00893BF0" w:rsidRDefault="00425AA5" w:rsidP="00425AA5">
      <w:pPr>
        <w:pStyle w:val="aff"/>
        <w:numPr>
          <w:ilvl w:val="0"/>
          <w:numId w:val="6"/>
        </w:numPr>
        <w:rPr>
          <w:lang w:eastAsia="he-IL"/>
        </w:rPr>
      </w:pPr>
      <w:r w:rsidRPr="00893BF0">
        <w:rPr>
          <w:rFonts w:hint="cs"/>
          <w:rtl/>
          <w:lang w:eastAsia="he-IL"/>
        </w:rPr>
        <w:t>הוא מוסד כספי כהגדרתו בחוק מס</w:t>
      </w:r>
      <w:r w:rsidR="00302AC3">
        <w:rPr>
          <w:rFonts w:hint="cs"/>
          <w:rtl/>
          <w:lang w:eastAsia="he-IL"/>
        </w:rPr>
        <w:t xml:space="preserve"> </w:t>
      </w:r>
      <w:r w:rsidRPr="00893BF0">
        <w:rPr>
          <w:rFonts w:hint="cs"/>
          <w:rtl/>
          <w:lang w:eastAsia="he-IL"/>
        </w:rPr>
        <w:t>ערך מוסף;</w:t>
      </w:r>
    </w:p>
    <w:p w14:paraId="1F2BE248" w14:textId="77777777" w:rsidR="00425AA5" w:rsidRPr="00893BF0" w:rsidRDefault="00425AA5" w:rsidP="00425AA5">
      <w:pPr>
        <w:pStyle w:val="aff"/>
        <w:ind w:left="3960" w:firstLine="0"/>
        <w:rPr>
          <w:lang w:eastAsia="he-IL"/>
        </w:rPr>
      </w:pPr>
    </w:p>
    <w:p w14:paraId="719497C7" w14:textId="77777777" w:rsidR="00425AA5" w:rsidRPr="00893BF0" w:rsidRDefault="00425AA5" w:rsidP="00425AA5">
      <w:pPr>
        <w:pStyle w:val="aff"/>
        <w:numPr>
          <w:ilvl w:val="0"/>
          <w:numId w:val="6"/>
        </w:numPr>
        <w:rPr>
          <w:lang w:eastAsia="he-IL"/>
        </w:rPr>
      </w:pPr>
      <w:r w:rsidRPr="00893BF0">
        <w:rPr>
          <w:rFonts w:hint="cs"/>
          <w:rtl/>
          <w:lang w:eastAsia="he-IL"/>
        </w:rPr>
        <w:t>הוא קופת גמל כהגדרתה בפקודה;</w:t>
      </w:r>
    </w:p>
    <w:p w14:paraId="6C8FB343" w14:textId="77777777" w:rsidR="00F17FDB" w:rsidRPr="00893BF0" w:rsidRDefault="00F17FDB" w:rsidP="00F17FDB">
      <w:pPr>
        <w:pStyle w:val="aff"/>
        <w:rPr>
          <w:rtl/>
          <w:lang w:eastAsia="he-IL"/>
        </w:rPr>
      </w:pPr>
    </w:p>
    <w:p w14:paraId="5FDD08D9" w14:textId="77777777" w:rsidR="00F17FDB" w:rsidRPr="00893BF0" w:rsidRDefault="00F17FDB" w:rsidP="00425AA5">
      <w:pPr>
        <w:pStyle w:val="aff"/>
        <w:numPr>
          <w:ilvl w:val="0"/>
          <w:numId w:val="6"/>
        </w:numPr>
        <w:rPr>
          <w:lang w:eastAsia="he-IL"/>
        </w:rPr>
      </w:pPr>
      <w:r w:rsidRPr="00893BF0">
        <w:rPr>
          <w:rFonts w:hint="cs"/>
          <w:rtl/>
          <w:lang w:eastAsia="he-IL"/>
        </w:rPr>
        <w:t>הוא קרן נאמנות כהגדרתה בסעיף 88 לפקודה;</w:t>
      </w:r>
    </w:p>
    <w:p w14:paraId="3DA9623F" w14:textId="77777777" w:rsidR="00F17FDB" w:rsidRPr="00893BF0" w:rsidRDefault="00F17FDB" w:rsidP="00F17FDB">
      <w:pPr>
        <w:pStyle w:val="aff"/>
        <w:rPr>
          <w:rtl/>
          <w:lang w:eastAsia="he-IL"/>
        </w:rPr>
      </w:pPr>
    </w:p>
    <w:p w14:paraId="262AD691" w14:textId="77777777" w:rsidR="00F17FDB" w:rsidRPr="00893BF0" w:rsidRDefault="00F17FDB" w:rsidP="00425AA5">
      <w:pPr>
        <w:pStyle w:val="aff"/>
        <w:numPr>
          <w:ilvl w:val="0"/>
          <w:numId w:val="6"/>
        </w:numPr>
        <w:rPr>
          <w:lang w:eastAsia="he-IL"/>
        </w:rPr>
      </w:pPr>
      <w:r w:rsidRPr="00893BF0">
        <w:rPr>
          <w:rFonts w:hint="cs"/>
          <w:rtl/>
          <w:lang w:eastAsia="he-IL"/>
        </w:rPr>
        <w:t>הוא חבר בורסה כהגדרתו בחוק ניירות ערך, התשכ"ח-1968;</w:t>
      </w:r>
    </w:p>
    <w:p w14:paraId="54763DAF" w14:textId="77777777" w:rsidR="00F17FDB" w:rsidRPr="00893BF0" w:rsidRDefault="00F17FDB" w:rsidP="00F17FDB">
      <w:pPr>
        <w:pStyle w:val="aff"/>
        <w:rPr>
          <w:rtl/>
          <w:lang w:eastAsia="he-IL"/>
        </w:rPr>
      </w:pPr>
    </w:p>
    <w:p w14:paraId="57294794" w14:textId="77777777" w:rsidR="00F17FDB" w:rsidRPr="00893BF0" w:rsidRDefault="00E643B4" w:rsidP="00425AA5">
      <w:pPr>
        <w:pStyle w:val="aff"/>
        <w:numPr>
          <w:ilvl w:val="0"/>
          <w:numId w:val="6"/>
        </w:numPr>
        <w:rPr>
          <w:lang w:eastAsia="he-IL"/>
        </w:rPr>
      </w:pPr>
      <w:r w:rsidRPr="00893BF0">
        <w:rPr>
          <w:rFonts w:hint="cs"/>
          <w:rtl/>
          <w:lang w:eastAsia="he-IL"/>
        </w:rPr>
        <w:t>הוא קבלן כוח אדם כהגדרתו בחוק העסקת עובדים על ידי קבלני כוח אדם, התשנ"ו-1996;</w:t>
      </w:r>
    </w:p>
    <w:p w14:paraId="65ABCCE8" w14:textId="77777777" w:rsidR="00E643B4" w:rsidRPr="00893BF0" w:rsidRDefault="00E643B4" w:rsidP="00E643B4">
      <w:pPr>
        <w:pStyle w:val="aff"/>
        <w:rPr>
          <w:rtl/>
          <w:lang w:eastAsia="he-IL"/>
        </w:rPr>
      </w:pPr>
    </w:p>
    <w:p w14:paraId="0AE0DFD0" w14:textId="77777777" w:rsidR="00E643B4" w:rsidRPr="00893BF0" w:rsidRDefault="00E643B4" w:rsidP="00425AA5">
      <w:pPr>
        <w:pStyle w:val="aff"/>
        <w:numPr>
          <w:ilvl w:val="0"/>
          <w:numId w:val="6"/>
        </w:numPr>
        <w:rPr>
          <w:lang w:eastAsia="he-IL"/>
        </w:rPr>
      </w:pPr>
      <w:r w:rsidRPr="00893BF0">
        <w:rPr>
          <w:rFonts w:hint="cs"/>
          <w:rtl/>
          <w:lang w:eastAsia="he-IL"/>
        </w:rPr>
        <w:t>בשנת המס 2022 או 2023 או בשתיהן, חל עליו הפטור לפי סעיף 33 לחוק מס ערך מוסף;</w:t>
      </w:r>
    </w:p>
    <w:p w14:paraId="6FF6E7E1" w14:textId="77777777" w:rsidR="00E643B4" w:rsidRPr="00893BF0" w:rsidRDefault="00E643B4" w:rsidP="00E643B4">
      <w:pPr>
        <w:pStyle w:val="aff"/>
        <w:rPr>
          <w:rtl/>
          <w:lang w:eastAsia="he-IL"/>
        </w:rPr>
      </w:pPr>
    </w:p>
    <w:p w14:paraId="6E2AA137" w14:textId="77777777" w:rsidR="00E643B4" w:rsidRPr="00893BF0" w:rsidRDefault="00E643B4" w:rsidP="00425AA5">
      <w:pPr>
        <w:pStyle w:val="aff"/>
        <w:numPr>
          <w:ilvl w:val="0"/>
          <w:numId w:val="6"/>
        </w:numPr>
        <w:rPr>
          <w:lang w:eastAsia="he-IL"/>
        </w:rPr>
      </w:pPr>
      <w:r w:rsidRPr="00893BF0">
        <w:rPr>
          <w:rFonts w:hint="cs"/>
          <w:rtl/>
          <w:lang w:eastAsia="he-IL"/>
        </w:rPr>
        <w:t>עיסוקו בחקלאות;</w:t>
      </w:r>
    </w:p>
    <w:p w14:paraId="7477AC32" w14:textId="77777777" w:rsidR="00E643B4" w:rsidRPr="00893BF0" w:rsidRDefault="00E643B4" w:rsidP="00E643B4">
      <w:pPr>
        <w:pStyle w:val="aff"/>
        <w:rPr>
          <w:rtl/>
          <w:lang w:eastAsia="he-IL"/>
        </w:rPr>
      </w:pPr>
    </w:p>
    <w:p w14:paraId="2E15E5B0" w14:textId="77777777" w:rsidR="00E643B4" w:rsidRPr="00893BF0" w:rsidRDefault="002F5D0B" w:rsidP="00425AA5">
      <w:pPr>
        <w:pStyle w:val="aff"/>
        <w:numPr>
          <w:ilvl w:val="0"/>
          <w:numId w:val="6"/>
        </w:numPr>
        <w:rPr>
          <w:lang w:eastAsia="he-IL"/>
        </w:rPr>
      </w:pPr>
      <w:r w:rsidRPr="00893BF0">
        <w:rPr>
          <w:rFonts w:hint="cs"/>
          <w:rtl/>
          <w:lang w:eastAsia="he-IL"/>
        </w:rPr>
        <w:t xml:space="preserve">עיסוקו במכירת זכות במקרקעין, המהווה מלאי עסקי בידו; לעניין זה, "מכירת זכות במקרקעין" </w:t>
      </w:r>
      <w:r w:rsidRPr="00893BF0">
        <w:rPr>
          <w:rtl/>
          <w:lang w:eastAsia="he-IL"/>
        </w:rPr>
        <w:t>–</w:t>
      </w:r>
      <w:r w:rsidRPr="00893BF0">
        <w:rPr>
          <w:rFonts w:hint="cs"/>
          <w:rtl/>
          <w:lang w:eastAsia="he-IL"/>
        </w:rPr>
        <w:t xml:space="preserve"> כהגדרת "מכירה", לעניין זכות במקרקעין, בחוק מיסוי מקרקעין (שבח ורכישה), התשכ"ג-1963;</w:t>
      </w:r>
    </w:p>
    <w:p w14:paraId="19195D98" w14:textId="77777777" w:rsidR="00F01D2C" w:rsidRPr="00893BF0" w:rsidRDefault="00F01D2C" w:rsidP="00F01D2C">
      <w:pPr>
        <w:pStyle w:val="aff"/>
        <w:rPr>
          <w:rtl/>
          <w:lang w:eastAsia="he-IL"/>
        </w:rPr>
      </w:pPr>
    </w:p>
    <w:p w14:paraId="7D283CB9" w14:textId="77777777" w:rsidR="00F01D2C" w:rsidRPr="00893BF0" w:rsidRDefault="00F01D2C" w:rsidP="00425AA5">
      <w:pPr>
        <w:pStyle w:val="aff"/>
        <w:numPr>
          <w:ilvl w:val="0"/>
          <w:numId w:val="6"/>
        </w:numPr>
        <w:rPr>
          <w:lang w:eastAsia="he-IL"/>
        </w:rPr>
      </w:pPr>
      <w:r w:rsidRPr="00893BF0">
        <w:rPr>
          <w:rFonts w:hint="cs"/>
          <w:rtl/>
          <w:lang w:eastAsia="he-IL"/>
        </w:rPr>
        <w:t>הוא ביצע בשנת המס 2022 או 2023 עבודה שמשך ביצועה עולה על שנה;</w:t>
      </w:r>
    </w:p>
    <w:p w14:paraId="0BAE815E" w14:textId="77777777" w:rsidR="00F01D2C" w:rsidRPr="00893BF0" w:rsidRDefault="00F01D2C" w:rsidP="00425AA5">
      <w:pPr>
        <w:pStyle w:val="aff"/>
        <w:ind w:left="3960" w:firstLine="0"/>
        <w:rPr>
          <w:rtl/>
          <w:lang w:eastAsia="he-IL"/>
        </w:rPr>
      </w:pPr>
    </w:p>
    <w:p w14:paraId="40A5A5E0" w14:textId="77777777" w:rsidR="00F01D2C" w:rsidRPr="00893BF0" w:rsidRDefault="00F01D2C" w:rsidP="00F01D2C">
      <w:pPr>
        <w:pStyle w:val="af9"/>
        <w:keepNext/>
        <w:rPr>
          <w:rtl/>
          <w:lang w:eastAsia="he-IL"/>
        </w:rPr>
      </w:pPr>
      <w:bookmarkStart w:id="662" w:name="ET_guest_ניר_ינושבסקי_670"/>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62"/>
    </w:p>
    <w:p w14:paraId="2DD95B17" w14:textId="77777777" w:rsidR="00F01D2C" w:rsidRPr="00893BF0" w:rsidRDefault="00F01D2C" w:rsidP="00F01D2C">
      <w:pPr>
        <w:pStyle w:val="KeepWithNext"/>
        <w:rPr>
          <w:rtl/>
          <w:lang w:eastAsia="he-IL"/>
        </w:rPr>
      </w:pPr>
    </w:p>
    <w:p w14:paraId="06885D99" w14:textId="77777777" w:rsidR="00F01D2C" w:rsidRPr="00893BF0" w:rsidRDefault="00F01D2C" w:rsidP="0039210C">
      <w:pPr>
        <w:rPr>
          <w:rtl/>
          <w:lang w:eastAsia="he-IL"/>
        </w:rPr>
      </w:pPr>
      <w:r w:rsidRPr="00893BF0">
        <w:rPr>
          <w:rFonts w:hint="cs"/>
          <w:rtl/>
          <w:lang w:eastAsia="he-IL"/>
        </w:rPr>
        <w:t xml:space="preserve">אדוני היושב-ראש, </w:t>
      </w:r>
      <w:r w:rsidR="0039210C" w:rsidRPr="00893BF0">
        <w:rPr>
          <w:rFonts w:hint="cs"/>
          <w:rtl/>
          <w:lang w:eastAsia="he-IL"/>
        </w:rPr>
        <w:t xml:space="preserve">התאחדות הקבלנים מבקשת להתייחס להחרגה של הקבלנים מהמתווה. </w:t>
      </w:r>
    </w:p>
    <w:p w14:paraId="387B5AB3" w14:textId="77777777" w:rsidR="0039210C" w:rsidRPr="00893BF0" w:rsidRDefault="0039210C" w:rsidP="0039210C">
      <w:pPr>
        <w:rPr>
          <w:rtl/>
          <w:lang w:eastAsia="he-IL"/>
        </w:rPr>
      </w:pPr>
    </w:p>
    <w:p w14:paraId="6F534DA1" w14:textId="77777777" w:rsidR="0039210C" w:rsidRPr="00893BF0" w:rsidRDefault="0039210C" w:rsidP="0039210C">
      <w:pPr>
        <w:pStyle w:val="a4"/>
        <w:keepNext/>
        <w:rPr>
          <w:rtl/>
        </w:rPr>
      </w:pPr>
      <w:bookmarkStart w:id="663" w:name="ET_speaker_5726_67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663"/>
    </w:p>
    <w:p w14:paraId="69D61A10" w14:textId="77777777" w:rsidR="0039210C" w:rsidRPr="00893BF0" w:rsidRDefault="0039210C" w:rsidP="0039210C">
      <w:pPr>
        <w:pStyle w:val="KeepWithNext"/>
        <w:rPr>
          <w:rtl/>
          <w:lang w:eastAsia="he-IL"/>
        </w:rPr>
      </w:pPr>
    </w:p>
    <w:p w14:paraId="55B2CC53" w14:textId="77777777" w:rsidR="001B7F4B" w:rsidRPr="00893BF0" w:rsidRDefault="0039210C" w:rsidP="001B7F4B">
      <w:pPr>
        <w:rPr>
          <w:rtl/>
          <w:lang w:eastAsia="he-IL"/>
        </w:rPr>
      </w:pPr>
      <w:r w:rsidRPr="00893BF0">
        <w:rPr>
          <w:rFonts w:hint="cs"/>
          <w:rtl/>
          <w:lang w:eastAsia="he-IL"/>
        </w:rPr>
        <w:t xml:space="preserve">זה </w:t>
      </w:r>
      <w:r w:rsidR="001B7F4B" w:rsidRPr="00893BF0">
        <w:rPr>
          <w:rFonts w:hint="cs"/>
          <w:rtl/>
          <w:lang w:eastAsia="he-IL"/>
        </w:rPr>
        <w:t xml:space="preserve">הערות שאתמול דיברו עליהם גם, חלק מההערות שהיו צריכים להחזיר לנו תשובה. הקבלנים עוד פעם </w:t>
      </w:r>
      <w:proofErr w:type="spellStart"/>
      <w:r w:rsidR="001B7F4B" w:rsidRPr="00893BF0">
        <w:rPr>
          <w:rFonts w:hint="cs"/>
          <w:rtl/>
          <w:lang w:eastAsia="he-IL"/>
        </w:rPr>
        <w:t>החריגו</w:t>
      </w:r>
      <w:proofErr w:type="spellEnd"/>
      <w:r w:rsidR="001B7F4B" w:rsidRPr="00893BF0">
        <w:rPr>
          <w:rFonts w:hint="cs"/>
          <w:rtl/>
          <w:lang w:eastAsia="he-IL"/>
        </w:rPr>
        <w:t xml:space="preserve"> אותם. </w:t>
      </w:r>
    </w:p>
    <w:p w14:paraId="4755774D" w14:textId="77777777" w:rsidR="001B7F4B" w:rsidRPr="00893BF0" w:rsidRDefault="001B7F4B" w:rsidP="001B7F4B">
      <w:pPr>
        <w:rPr>
          <w:rtl/>
          <w:lang w:eastAsia="he-IL"/>
        </w:rPr>
      </w:pPr>
    </w:p>
    <w:p w14:paraId="34CE9512" w14:textId="77777777" w:rsidR="001B7F4B" w:rsidRPr="00893BF0" w:rsidRDefault="001B7F4B" w:rsidP="001B7F4B">
      <w:pPr>
        <w:pStyle w:val="af6"/>
        <w:keepNext/>
        <w:rPr>
          <w:rtl/>
        </w:rPr>
      </w:pPr>
      <w:bookmarkStart w:id="664" w:name="ET_yor_4762_67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64"/>
    </w:p>
    <w:p w14:paraId="7439B40B" w14:textId="77777777" w:rsidR="001B7F4B" w:rsidRPr="00893BF0" w:rsidRDefault="001B7F4B" w:rsidP="001B7F4B">
      <w:pPr>
        <w:pStyle w:val="KeepWithNext"/>
        <w:rPr>
          <w:rtl/>
          <w:lang w:eastAsia="he-IL"/>
        </w:rPr>
      </w:pPr>
    </w:p>
    <w:p w14:paraId="64BD0866" w14:textId="77777777" w:rsidR="001B7F4B" w:rsidRPr="00893BF0" w:rsidRDefault="001B7F4B" w:rsidP="001B7F4B">
      <w:pPr>
        <w:rPr>
          <w:rtl/>
          <w:lang w:eastAsia="he-IL"/>
        </w:rPr>
      </w:pPr>
      <w:r w:rsidRPr="00893BF0">
        <w:rPr>
          <w:rFonts w:hint="cs"/>
          <w:rtl/>
          <w:lang w:eastAsia="he-IL"/>
        </w:rPr>
        <w:t xml:space="preserve">תודה. למה החרגתם את הקבלנים? </w:t>
      </w:r>
    </w:p>
    <w:p w14:paraId="42F81B61" w14:textId="77777777" w:rsidR="001B7F4B" w:rsidRPr="00893BF0" w:rsidRDefault="001B7F4B" w:rsidP="001B7F4B">
      <w:pPr>
        <w:rPr>
          <w:rtl/>
          <w:lang w:eastAsia="he-IL"/>
        </w:rPr>
      </w:pPr>
    </w:p>
    <w:p w14:paraId="433F2869" w14:textId="77777777" w:rsidR="001B7F4B" w:rsidRPr="00893BF0" w:rsidRDefault="001B7F4B" w:rsidP="001B7F4B">
      <w:pPr>
        <w:pStyle w:val="a4"/>
        <w:keepNext/>
        <w:rPr>
          <w:rtl/>
        </w:rPr>
      </w:pPr>
      <w:bookmarkStart w:id="665" w:name="ET_speaker_4674_674"/>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665"/>
    </w:p>
    <w:p w14:paraId="68FE2B9E" w14:textId="77777777" w:rsidR="001B7F4B" w:rsidRPr="00893BF0" w:rsidRDefault="001B7F4B" w:rsidP="001B7F4B">
      <w:pPr>
        <w:pStyle w:val="KeepWithNext"/>
        <w:rPr>
          <w:rtl/>
          <w:lang w:eastAsia="he-IL"/>
        </w:rPr>
      </w:pPr>
    </w:p>
    <w:p w14:paraId="79DC46AE" w14:textId="77777777" w:rsidR="001B7F4B" w:rsidRPr="00893BF0" w:rsidRDefault="001B7F4B" w:rsidP="001B7F4B">
      <w:pPr>
        <w:rPr>
          <w:rtl/>
          <w:lang w:eastAsia="he-IL"/>
        </w:rPr>
      </w:pPr>
      <w:r w:rsidRPr="00893BF0">
        <w:rPr>
          <w:rFonts w:hint="cs"/>
          <w:rtl/>
          <w:lang w:eastAsia="he-IL"/>
        </w:rPr>
        <w:t xml:space="preserve">דיברנו על זה שהגיעו לסיכומים. </w:t>
      </w:r>
    </w:p>
    <w:p w14:paraId="12906BD6" w14:textId="77777777" w:rsidR="001B7F4B" w:rsidRPr="00893BF0" w:rsidRDefault="001B7F4B" w:rsidP="001B7F4B">
      <w:pPr>
        <w:rPr>
          <w:rtl/>
          <w:lang w:eastAsia="he-IL"/>
        </w:rPr>
      </w:pPr>
    </w:p>
    <w:p w14:paraId="4985B680" w14:textId="77777777" w:rsidR="001B7F4B" w:rsidRPr="00893BF0" w:rsidRDefault="001B7F4B" w:rsidP="001B7F4B">
      <w:pPr>
        <w:pStyle w:val="af6"/>
        <w:keepNext/>
        <w:rPr>
          <w:rtl/>
        </w:rPr>
      </w:pPr>
      <w:bookmarkStart w:id="666" w:name="ET_yor_4762_67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66"/>
    </w:p>
    <w:p w14:paraId="29B72A76" w14:textId="77777777" w:rsidR="001B7F4B" w:rsidRPr="00893BF0" w:rsidRDefault="001B7F4B" w:rsidP="001B7F4B">
      <w:pPr>
        <w:pStyle w:val="KeepWithNext"/>
        <w:rPr>
          <w:rtl/>
          <w:lang w:eastAsia="he-IL"/>
        </w:rPr>
      </w:pPr>
    </w:p>
    <w:p w14:paraId="72E4C229" w14:textId="77777777" w:rsidR="001B7F4B" w:rsidRPr="00893BF0" w:rsidRDefault="001B7F4B" w:rsidP="001B7F4B">
      <w:pPr>
        <w:rPr>
          <w:rtl/>
          <w:lang w:eastAsia="he-IL"/>
        </w:rPr>
      </w:pPr>
      <w:r w:rsidRPr="00893BF0">
        <w:rPr>
          <w:rFonts w:hint="cs"/>
          <w:rtl/>
          <w:lang w:eastAsia="he-IL"/>
        </w:rPr>
        <w:t xml:space="preserve">יש לכם עניין לעייף אותי באופן כזה שאחרי זה תעשו מה שאתם רוצים? </w:t>
      </w:r>
    </w:p>
    <w:p w14:paraId="4CF9A22B" w14:textId="77777777" w:rsidR="0039210C" w:rsidRPr="00893BF0" w:rsidRDefault="0039210C" w:rsidP="001B7F4B">
      <w:pPr>
        <w:rPr>
          <w:rtl/>
          <w:lang w:eastAsia="he-IL"/>
        </w:rPr>
      </w:pPr>
      <w:r w:rsidRPr="00893BF0">
        <w:rPr>
          <w:rFonts w:hint="cs"/>
          <w:rtl/>
          <w:lang w:eastAsia="he-IL"/>
        </w:rPr>
        <w:t xml:space="preserve"> </w:t>
      </w:r>
    </w:p>
    <w:p w14:paraId="1FCF2E74" w14:textId="77777777" w:rsidR="001B7F4B" w:rsidRPr="00893BF0" w:rsidRDefault="001B7F4B" w:rsidP="001B7F4B">
      <w:pPr>
        <w:pStyle w:val="af9"/>
        <w:keepNext/>
        <w:rPr>
          <w:rtl/>
          <w:lang w:eastAsia="he-IL"/>
        </w:rPr>
      </w:pPr>
      <w:bookmarkStart w:id="667" w:name="ET_guest_גל_ברנס_676"/>
      <w:r w:rsidRPr="00893BF0">
        <w:rPr>
          <w:rStyle w:val="TagStyle"/>
          <w:color w:val="auto"/>
          <w:rtl/>
        </w:rPr>
        <w:t xml:space="preserve">&lt;&lt;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67"/>
    </w:p>
    <w:p w14:paraId="6A35E205" w14:textId="77777777" w:rsidR="001B7F4B" w:rsidRPr="00893BF0" w:rsidRDefault="001B7F4B" w:rsidP="001B7F4B">
      <w:pPr>
        <w:rPr>
          <w:rtl/>
          <w:lang w:eastAsia="he-IL"/>
        </w:rPr>
      </w:pPr>
    </w:p>
    <w:p w14:paraId="302CB767" w14:textId="77777777" w:rsidR="001C05E0" w:rsidRPr="00893BF0" w:rsidRDefault="001B7F4B" w:rsidP="001C05E0">
      <w:pPr>
        <w:rPr>
          <w:rtl/>
          <w:lang w:eastAsia="he-IL"/>
        </w:rPr>
      </w:pPr>
      <w:r w:rsidRPr="00893BF0">
        <w:rPr>
          <w:rFonts w:hint="cs"/>
          <w:rtl/>
          <w:lang w:eastAsia="he-IL"/>
        </w:rPr>
        <w:t>יש את החוק.</w:t>
      </w:r>
    </w:p>
    <w:p w14:paraId="3E84BF3D" w14:textId="77777777" w:rsidR="001B7F4B" w:rsidRPr="00893BF0" w:rsidRDefault="001B7F4B" w:rsidP="001C05E0">
      <w:pPr>
        <w:rPr>
          <w:rtl/>
          <w:lang w:eastAsia="he-IL"/>
        </w:rPr>
      </w:pPr>
    </w:p>
    <w:p w14:paraId="05A95251" w14:textId="77777777" w:rsidR="001B7F4B" w:rsidRPr="00893BF0" w:rsidRDefault="001B7F4B" w:rsidP="001B7F4B">
      <w:pPr>
        <w:pStyle w:val="a4"/>
        <w:keepNext/>
      </w:pPr>
      <w:bookmarkStart w:id="668" w:name="ET_speaker_5726_67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668"/>
    </w:p>
    <w:p w14:paraId="4BC7A805" w14:textId="77777777" w:rsidR="001B7F4B" w:rsidRPr="00893BF0" w:rsidRDefault="001B7F4B" w:rsidP="001B7F4B">
      <w:pPr>
        <w:pStyle w:val="KeepWithNext"/>
        <w:rPr>
          <w:rtl/>
          <w:lang w:eastAsia="he-IL"/>
        </w:rPr>
      </w:pPr>
    </w:p>
    <w:p w14:paraId="4585A34E" w14:textId="77777777" w:rsidR="001B7F4B" w:rsidRPr="00893BF0" w:rsidRDefault="001B7F4B" w:rsidP="001B7F4B">
      <w:pPr>
        <w:rPr>
          <w:rtl/>
          <w:lang w:eastAsia="he-IL"/>
        </w:rPr>
      </w:pPr>
      <w:r w:rsidRPr="00893BF0">
        <w:rPr>
          <w:rFonts w:hint="cs"/>
          <w:rtl/>
          <w:lang w:eastAsia="he-IL"/>
        </w:rPr>
        <w:t xml:space="preserve">בחוק אנחנו יודעים. </w:t>
      </w:r>
    </w:p>
    <w:p w14:paraId="32D6B8DC" w14:textId="77777777" w:rsidR="001B7F4B" w:rsidRPr="00893BF0" w:rsidRDefault="001B7F4B" w:rsidP="001B7F4B">
      <w:pPr>
        <w:rPr>
          <w:rtl/>
          <w:lang w:eastAsia="he-IL"/>
        </w:rPr>
      </w:pPr>
    </w:p>
    <w:p w14:paraId="727E9B5F" w14:textId="77777777" w:rsidR="001B7F4B" w:rsidRPr="00893BF0" w:rsidRDefault="001B7F4B" w:rsidP="001B7F4B">
      <w:pPr>
        <w:pStyle w:val="af9"/>
        <w:keepNext/>
        <w:rPr>
          <w:lang w:eastAsia="he-IL"/>
        </w:rPr>
      </w:pPr>
      <w:bookmarkStart w:id="669" w:name="ET_guest_גל_ברנס_67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69"/>
    </w:p>
    <w:p w14:paraId="7E1B8857" w14:textId="77777777" w:rsidR="001B7F4B" w:rsidRPr="00893BF0" w:rsidRDefault="001B7F4B" w:rsidP="001B7F4B">
      <w:pPr>
        <w:pStyle w:val="KeepWithNext"/>
        <w:rPr>
          <w:rtl/>
          <w:lang w:eastAsia="he-IL"/>
        </w:rPr>
      </w:pPr>
    </w:p>
    <w:p w14:paraId="014A6320" w14:textId="77777777" w:rsidR="001B7F4B" w:rsidRPr="00893BF0" w:rsidRDefault="001B7F4B" w:rsidP="001B7F4B">
      <w:pPr>
        <w:rPr>
          <w:rtl/>
          <w:lang w:eastAsia="he-IL"/>
        </w:rPr>
      </w:pPr>
      <w:r w:rsidRPr="00893BF0">
        <w:rPr>
          <w:rFonts w:hint="cs"/>
          <w:rtl/>
          <w:lang w:eastAsia="he-IL"/>
        </w:rPr>
        <w:t xml:space="preserve">במתווה המיוחד של החוק הם זכאים. </w:t>
      </w:r>
    </w:p>
    <w:p w14:paraId="1DC97D4C" w14:textId="77777777" w:rsidR="001B7F4B" w:rsidRPr="00893BF0" w:rsidRDefault="001B7F4B" w:rsidP="001B7F4B">
      <w:pPr>
        <w:rPr>
          <w:rtl/>
          <w:lang w:eastAsia="he-IL"/>
        </w:rPr>
      </w:pPr>
    </w:p>
    <w:p w14:paraId="55D888B4" w14:textId="77777777" w:rsidR="001B7F4B" w:rsidRPr="00893BF0" w:rsidRDefault="001B7F4B" w:rsidP="001B7F4B">
      <w:pPr>
        <w:pStyle w:val="af6"/>
        <w:keepNext/>
      </w:pPr>
      <w:bookmarkStart w:id="670" w:name="ET_yor_4762_67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70"/>
    </w:p>
    <w:p w14:paraId="6F013A4A" w14:textId="77777777" w:rsidR="001B7F4B" w:rsidRPr="00893BF0" w:rsidRDefault="001B7F4B" w:rsidP="001B7F4B">
      <w:pPr>
        <w:pStyle w:val="KeepWithNext"/>
        <w:rPr>
          <w:rtl/>
          <w:lang w:eastAsia="he-IL"/>
        </w:rPr>
      </w:pPr>
    </w:p>
    <w:p w14:paraId="1D2629C3" w14:textId="77777777" w:rsidR="001B7F4B" w:rsidRPr="00893BF0" w:rsidRDefault="009E77B0" w:rsidP="001B7F4B">
      <w:pPr>
        <w:rPr>
          <w:rtl/>
          <w:lang w:eastAsia="he-IL"/>
        </w:rPr>
      </w:pPr>
      <w:r w:rsidRPr="00893BF0">
        <w:rPr>
          <w:rFonts w:hint="cs"/>
          <w:rtl/>
          <w:lang w:eastAsia="he-IL"/>
        </w:rPr>
        <w:t xml:space="preserve">אנחנו ביטלנו את ההחרגה. אמרנו שהקבלנים בפנים. ישבנו על זה הרבה זמן. למה פה הם מוחרגים? </w:t>
      </w:r>
    </w:p>
    <w:p w14:paraId="5C1CE180" w14:textId="77777777" w:rsidR="009E77B0" w:rsidRPr="00893BF0" w:rsidRDefault="009E77B0" w:rsidP="001B7F4B">
      <w:pPr>
        <w:rPr>
          <w:rtl/>
          <w:lang w:eastAsia="he-IL"/>
        </w:rPr>
      </w:pPr>
    </w:p>
    <w:p w14:paraId="5B03C629" w14:textId="77777777" w:rsidR="009E77B0" w:rsidRPr="00893BF0" w:rsidRDefault="009E77B0" w:rsidP="009E77B0">
      <w:pPr>
        <w:pStyle w:val="af9"/>
        <w:keepNext/>
        <w:rPr>
          <w:lang w:eastAsia="he-IL"/>
        </w:rPr>
      </w:pPr>
      <w:bookmarkStart w:id="671" w:name="ET_guest_גל_ברנס_68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71"/>
    </w:p>
    <w:p w14:paraId="3AD60ADB" w14:textId="77777777" w:rsidR="009E77B0" w:rsidRPr="00893BF0" w:rsidRDefault="009E77B0" w:rsidP="009E77B0">
      <w:pPr>
        <w:pStyle w:val="KeepWithNext"/>
        <w:rPr>
          <w:rtl/>
          <w:lang w:eastAsia="he-IL"/>
        </w:rPr>
      </w:pPr>
    </w:p>
    <w:p w14:paraId="406B45FB" w14:textId="77777777" w:rsidR="009E77B0" w:rsidRPr="00893BF0" w:rsidRDefault="009E77B0" w:rsidP="009E77B0">
      <w:pPr>
        <w:rPr>
          <w:rtl/>
          <w:lang w:eastAsia="he-IL"/>
        </w:rPr>
      </w:pPr>
      <w:r w:rsidRPr="00893BF0">
        <w:rPr>
          <w:rFonts w:hint="cs"/>
          <w:rtl/>
          <w:lang w:eastAsia="he-IL"/>
        </w:rPr>
        <w:t xml:space="preserve">עשינו לקבלנים מתווה כמו שסוכם פה עם הוועדה. הוא נמצא בתוך החוק. גם הקבלנים באזור של 0 עד 40 זכאים לו. זה לא שהם לא זכאים. פה יש מסלולים אחרים שתמיד הקבלנים לא היו רלוונטיים אליהם. </w:t>
      </w:r>
    </w:p>
    <w:p w14:paraId="6E688087" w14:textId="77777777" w:rsidR="00254A23" w:rsidRPr="00893BF0" w:rsidRDefault="00254A23" w:rsidP="009E77B0">
      <w:pPr>
        <w:rPr>
          <w:rtl/>
          <w:lang w:eastAsia="he-IL"/>
        </w:rPr>
      </w:pPr>
    </w:p>
    <w:p w14:paraId="3A17ACC9" w14:textId="77777777" w:rsidR="00254A23" w:rsidRPr="00893BF0" w:rsidRDefault="00254A23" w:rsidP="00254A23">
      <w:pPr>
        <w:pStyle w:val="af9"/>
        <w:keepNext/>
        <w:rPr>
          <w:lang w:eastAsia="he-IL"/>
        </w:rPr>
      </w:pPr>
      <w:bookmarkStart w:id="672" w:name="ET_guest_ניר_ינושבסקי_681"/>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72"/>
    </w:p>
    <w:p w14:paraId="394C6AAB" w14:textId="77777777" w:rsidR="00254A23" w:rsidRPr="00893BF0" w:rsidRDefault="00254A23" w:rsidP="00254A23">
      <w:pPr>
        <w:pStyle w:val="KeepWithNext"/>
        <w:rPr>
          <w:rtl/>
          <w:lang w:eastAsia="he-IL"/>
        </w:rPr>
      </w:pPr>
    </w:p>
    <w:p w14:paraId="43A4FF2F" w14:textId="77777777" w:rsidR="00254A23" w:rsidRPr="00893BF0" w:rsidRDefault="00254A23" w:rsidP="00254A23">
      <w:pPr>
        <w:rPr>
          <w:rtl/>
          <w:lang w:eastAsia="he-IL"/>
        </w:rPr>
      </w:pPr>
      <w:r w:rsidRPr="00893BF0">
        <w:rPr>
          <w:rFonts w:hint="cs"/>
          <w:rtl/>
          <w:lang w:eastAsia="he-IL"/>
        </w:rPr>
        <w:t xml:space="preserve">מה זה תמיד? ממתי? תראה לי איפה היה אירוע כזה </w:t>
      </w:r>
      <w:proofErr w:type="spellStart"/>
      <w:r w:rsidRPr="00893BF0">
        <w:rPr>
          <w:rFonts w:hint="cs"/>
          <w:rtl/>
          <w:lang w:eastAsia="he-IL"/>
        </w:rPr>
        <w:t>שהוחרגנו</w:t>
      </w:r>
      <w:proofErr w:type="spellEnd"/>
      <w:r w:rsidRPr="00893BF0">
        <w:rPr>
          <w:rFonts w:hint="cs"/>
          <w:rtl/>
          <w:lang w:eastAsia="he-IL"/>
        </w:rPr>
        <w:t xml:space="preserve">. </w:t>
      </w:r>
    </w:p>
    <w:p w14:paraId="2BDE787B" w14:textId="77777777" w:rsidR="00254A23" w:rsidRPr="00893BF0" w:rsidRDefault="00254A23" w:rsidP="00254A23">
      <w:pPr>
        <w:rPr>
          <w:rtl/>
          <w:lang w:eastAsia="he-IL"/>
        </w:rPr>
      </w:pPr>
    </w:p>
    <w:p w14:paraId="10C0C853" w14:textId="77777777" w:rsidR="00254A23" w:rsidRPr="00893BF0" w:rsidRDefault="00254A23" w:rsidP="00254A23">
      <w:pPr>
        <w:pStyle w:val="af9"/>
        <w:keepNext/>
        <w:rPr>
          <w:lang w:eastAsia="he-IL"/>
        </w:rPr>
      </w:pPr>
      <w:bookmarkStart w:id="673" w:name="ET_guest_גל_ברנס_68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73"/>
    </w:p>
    <w:p w14:paraId="4ED1D020" w14:textId="77777777" w:rsidR="00254A23" w:rsidRPr="00893BF0" w:rsidRDefault="00254A23" w:rsidP="00254A23">
      <w:pPr>
        <w:pStyle w:val="KeepWithNext"/>
        <w:rPr>
          <w:rtl/>
          <w:lang w:eastAsia="he-IL"/>
        </w:rPr>
      </w:pPr>
    </w:p>
    <w:p w14:paraId="622A2966" w14:textId="77777777" w:rsidR="00254A23" w:rsidRPr="00893BF0" w:rsidRDefault="00254A23" w:rsidP="00254A23">
      <w:pPr>
        <w:rPr>
          <w:rtl/>
          <w:lang w:eastAsia="he-IL"/>
        </w:rPr>
      </w:pPr>
      <w:r w:rsidRPr="00893BF0">
        <w:rPr>
          <w:rFonts w:hint="cs"/>
          <w:rtl/>
          <w:lang w:eastAsia="he-IL"/>
        </w:rPr>
        <w:t>בגלל שעשינו מסלול מותאם לקבלנים בחוק והוא חל גם עליהם, אז הוא רלוונטי באותה מידה. הוא לא שונה.</w:t>
      </w:r>
    </w:p>
    <w:p w14:paraId="06831CBA" w14:textId="77777777" w:rsidR="00254A23" w:rsidRPr="00893BF0" w:rsidRDefault="00254A23" w:rsidP="00254A23">
      <w:pPr>
        <w:rPr>
          <w:rtl/>
          <w:lang w:eastAsia="he-IL"/>
        </w:rPr>
      </w:pPr>
    </w:p>
    <w:p w14:paraId="6EF1C9E8" w14:textId="77777777" w:rsidR="00254A23" w:rsidRPr="00893BF0" w:rsidRDefault="00254A23" w:rsidP="00254A23">
      <w:pPr>
        <w:pStyle w:val="af9"/>
        <w:keepNext/>
        <w:rPr>
          <w:lang w:eastAsia="he-IL"/>
        </w:rPr>
      </w:pPr>
      <w:bookmarkStart w:id="674" w:name="ET_guest_ניר_ינושבסקי_683"/>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74"/>
    </w:p>
    <w:p w14:paraId="4CDBCE47" w14:textId="77777777" w:rsidR="00254A23" w:rsidRPr="00893BF0" w:rsidRDefault="00254A23" w:rsidP="00254A23">
      <w:pPr>
        <w:pStyle w:val="KeepWithNext"/>
        <w:rPr>
          <w:rtl/>
          <w:lang w:eastAsia="he-IL"/>
        </w:rPr>
      </w:pPr>
    </w:p>
    <w:p w14:paraId="27856385" w14:textId="77777777" w:rsidR="00254A23" w:rsidRPr="00893BF0" w:rsidRDefault="00254A23" w:rsidP="00254A23">
      <w:pPr>
        <w:rPr>
          <w:rtl/>
          <w:lang w:eastAsia="he-IL"/>
        </w:rPr>
      </w:pPr>
      <w:r w:rsidRPr="00893BF0">
        <w:rPr>
          <w:rFonts w:hint="cs"/>
          <w:rtl/>
          <w:lang w:eastAsia="he-IL"/>
        </w:rPr>
        <w:t xml:space="preserve">הוא לא רלוונטי. </w:t>
      </w:r>
    </w:p>
    <w:p w14:paraId="4347A41B" w14:textId="77777777" w:rsidR="00254A23" w:rsidRPr="00893BF0" w:rsidRDefault="00254A23" w:rsidP="00254A23">
      <w:pPr>
        <w:rPr>
          <w:rtl/>
          <w:lang w:eastAsia="he-IL"/>
        </w:rPr>
      </w:pPr>
    </w:p>
    <w:p w14:paraId="2E6F81E4" w14:textId="77777777" w:rsidR="00254A23" w:rsidRPr="00893BF0" w:rsidRDefault="00254A23" w:rsidP="00254A23">
      <w:pPr>
        <w:pStyle w:val="a4"/>
        <w:keepNext/>
      </w:pPr>
      <w:bookmarkStart w:id="675" w:name="ET_speaker_6127_684"/>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675"/>
    </w:p>
    <w:p w14:paraId="06D6D8C1" w14:textId="77777777" w:rsidR="00254A23" w:rsidRPr="00893BF0" w:rsidRDefault="00254A23" w:rsidP="00254A23">
      <w:pPr>
        <w:pStyle w:val="KeepWithNext"/>
        <w:rPr>
          <w:rtl/>
          <w:lang w:eastAsia="he-IL"/>
        </w:rPr>
      </w:pPr>
    </w:p>
    <w:p w14:paraId="7B461E2E" w14:textId="77777777" w:rsidR="00254A23" w:rsidRPr="00893BF0" w:rsidRDefault="007B33AB" w:rsidP="00254A23">
      <w:pPr>
        <w:rPr>
          <w:rtl/>
          <w:lang w:eastAsia="he-IL"/>
        </w:rPr>
      </w:pPr>
      <w:r w:rsidRPr="00893BF0">
        <w:rPr>
          <w:rFonts w:hint="cs"/>
          <w:rtl/>
          <w:lang w:eastAsia="he-IL"/>
        </w:rPr>
        <w:t xml:space="preserve">אבל </w:t>
      </w:r>
      <w:r w:rsidR="00254A23" w:rsidRPr="00893BF0">
        <w:rPr>
          <w:rFonts w:hint="cs"/>
          <w:rtl/>
          <w:lang w:eastAsia="he-IL"/>
        </w:rPr>
        <w:t>החוק לא רלוונטי לאזורים</w:t>
      </w:r>
      <w:r w:rsidRPr="00893BF0">
        <w:rPr>
          <w:rFonts w:hint="cs"/>
          <w:rtl/>
          <w:lang w:eastAsia="he-IL"/>
        </w:rPr>
        <w:t xml:space="preserve"> המיוחדים.</w:t>
      </w:r>
    </w:p>
    <w:p w14:paraId="4C00C225" w14:textId="77777777" w:rsidR="007B33AB" w:rsidRPr="00893BF0" w:rsidRDefault="007B33AB" w:rsidP="00254A23">
      <w:pPr>
        <w:rPr>
          <w:rtl/>
          <w:lang w:eastAsia="he-IL"/>
        </w:rPr>
      </w:pPr>
    </w:p>
    <w:p w14:paraId="5424F3F6" w14:textId="77777777" w:rsidR="007B33AB" w:rsidRPr="00893BF0" w:rsidRDefault="007B33AB" w:rsidP="007B33AB">
      <w:pPr>
        <w:pStyle w:val="af9"/>
        <w:keepNext/>
        <w:rPr>
          <w:lang w:eastAsia="he-IL"/>
        </w:rPr>
      </w:pPr>
      <w:bookmarkStart w:id="676" w:name="ET_guest_גל_ברנס_685"/>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76"/>
    </w:p>
    <w:p w14:paraId="28AFFB23" w14:textId="77777777" w:rsidR="007B33AB" w:rsidRPr="00893BF0" w:rsidRDefault="007B33AB" w:rsidP="007B33AB">
      <w:pPr>
        <w:pStyle w:val="KeepWithNext"/>
        <w:rPr>
          <w:rtl/>
          <w:lang w:eastAsia="he-IL"/>
        </w:rPr>
      </w:pPr>
    </w:p>
    <w:p w14:paraId="02422E3B" w14:textId="77777777" w:rsidR="007B33AB" w:rsidRPr="00893BF0" w:rsidRDefault="007B33AB" w:rsidP="007B33AB">
      <w:pPr>
        <w:rPr>
          <w:rtl/>
          <w:lang w:eastAsia="he-IL"/>
        </w:rPr>
      </w:pPr>
      <w:r w:rsidRPr="00893BF0">
        <w:rPr>
          <w:rFonts w:hint="cs"/>
          <w:rtl/>
          <w:lang w:eastAsia="he-IL"/>
        </w:rPr>
        <w:t>הוא כן. גם הקבלנים באזורים האלה יוכלו לגשת למסלול קבלנים שעשינו להם בחוק.</w:t>
      </w:r>
    </w:p>
    <w:p w14:paraId="3FF44FF8" w14:textId="77777777" w:rsidR="004C66F3" w:rsidRPr="00893BF0" w:rsidRDefault="004C66F3" w:rsidP="007B33AB">
      <w:pPr>
        <w:rPr>
          <w:rtl/>
          <w:lang w:eastAsia="he-IL"/>
        </w:rPr>
      </w:pPr>
    </w:p>
    <w:p w14:paraId="1AACC254" w14:textId="77777777" w:rsidR="004C66F3" w:rsidRPr="00893BF0" w:rsidRDefault="004C66F3" w:rsidP="004C66F3">
      <w:pPr>
        <w:pStyle w:val="af6"/>
        <w:keepNext/>
        <w:rPr>
          <w:rtl/>
        </w:rPr>
      </w:pPr>
      <w:bookmarkStart w:id="677" w:name="ET_yor_4762_68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77"/>
    </w:p>
    <w:p w14:paraId="70A7C3D7" w14:textId="77777777" w:rsidR="004C66F3" w:rsidRPr="00893BF0" w:rsidRDefault="004C66F3" w:rsidP="004C66F3">
      <w:pPr>
        <w:pStyle w:val="KeepWithNext"/>
        <w:rPr>
          <w:rtl/>
          <w:lang w:eastAsia="he-IL"/>
        </w:rPr>
      </w:pPr>
    </w:p>
    <w:p w14:paraId="6F10F934" w14:textId="77777777" w:rsidR="004C66F3" w:rsidRPr="00893BF0" w:rsidRDefault="004C66F3" w:rsidP="004C66F3">
      <w:pPr>
        <w:rPr>
          <w:rtl/>
          <w:lang w:eastAsia="he-IL"/>
        </w:rPr>
      </w:pPr>
      <w:r w:rsidRPr="00893BF0">
        <w:rPr>
          <w:rFonts w:hint="cs"/>
          <w:rtl/>
          <w:lang w:eastAsia="he-IL"/>
        </w:rPr>
        <w:t>הקבלנים יוכלו לגשת לפי החוק.</w:t>
      </w:r>
    </w:p>
    <w:p w14:paraId="79352185" w14:textId="77777777" w:rsidR="004C66F3" w:rsidRPr="00893BF0" w:rsidRDefault="004C66F3" w:rsidP="004C66F3">
      <w:pPr>
        <w:rPr>
          <w:rtl/>
          <w:lang w:eastAsia="he-IL"/>
        </w:rPr>
      </w:pPr>
    </w:p>
    <w:p w14:paraId="0653DF3C" w14:textId="77777777" w:rsidR="004C66F3" w:rsidRPr="00893BF0" w:rsidRDefault="004C66F3" w:rsidP="004C66F3">
      <w:pPr>
        <w:pStyle w:val="af9"/>
        <w:keepNext/>
        <w:rPr>
          <w:rtl/>
          <w:lang w:eastAsia="he-IL"/>
        </w:rPr>
      </w:pPr>
      <w:bookmarkStart w:id="678" w:name="ET_guest_גל_ברנס_68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78"/>
    </w:p>
    <w:p w14:paraId="5AA7B445" w14:textId="77777777" w:rsidR="004C66F3" w:rsidRPr="00893BF0" w:rsidRDefault="004C66F3" w:rsidP="004C66F3">
      <w:pPr>
        <w:pStyle w:val="KeepWithNext"/>
        <w:rPr>
          <w:rtl/>
          <w:lang w:eastAsia="he-IL"/>
        </w:rPr>
      </w:pPr>
    </w:p>
    <w:p w14:paraId="6EBBB319" w14:textId="77777777" w:rsidR="004C66F3" w:rsidRPr="00893BF0" w:rsidRDefault="004C66F3" w:rsidP="004C66F3">
      <w:pPr>
        <w:rPr>
          <w:rtl/>
          <w:lang w:eastAsia="he-IL"/>
        </w:rPr>
      </w:pPr>
      <w:r w:rsidRPr="00893BF0">
        <w:rPr>
          <w:rFonts w:hint="cs"/>
          <w:rtl/>
          <w:lang w:eastAsia="he-IL"/>
        </w:rPr>
        <w:t>נכון.</w:t>
      </w:r>
    </w:p>
    <w:p w14:paraId="31D2C5D6" w14:textId="77777777" w:rsidR="004C66F3" w:rsidRPr="00893BF0" w:rsidRDefault="004C66F3" w:rsidP="004C66F3">
      <w:pPr>
        <w:rPr>
          <w:rtl/>
          <w:lang w:eastAsia="he-IL"/>
        </w:rPr>
      </w:pPr>
    </w:p>
    <w:p w14:paraId="7DFC710A" w14:textId="77777777" w:rsidR="004C66F3" w:rsidRPr="00893BF0" w:rsidRDefault="004C66F3" w:rsidP="004C66F3">
      <w:pPr>
        <w:pStyle w:val="af6"/>
        <w:keepNext/>
        <w:rPr>
          <w:rtl/>
        </w:rPr>
      </w:pPr>
      <w:bookmarkStart w:id="679" w:name="ET_yor_4762_68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79"/>
    </w:p>
    <w:p w14:paraId="588985B7" w14:textId="77777777" w:rsidR="004C66F3" w:rsidRPr="00893BF0" w:rsidRDefault="004C66F3" w:rsidP="004C66F3">
      <w:pPr>
        <w:pStyle w:val="KeepWithNext"/>
        <w:rPr>
          <w:rtl/>
          <w:lang w:eastAsia="he-IL"/>
        </w:rPr>
      </w:pPr>
    </w:p>
    <w:p w14:paraId="2EDBABB4" w14:textId="77777777" w:rsidR="004C66F3" w:rsidRPr="00893BF0" w:rsidRDefault="004C66F3" w:rsidP="004C66F3">
      <w:pPr>
        <w:rPr>
          <w:rtl/>
          <w:lang w:eastAsia="he-IL"/>
        </w:rPr>
      </w:pPr>
      <w:r w:rsidRPr="00893BF0">
        <w:rPr>
          <w:rFonts w:hint="cs"/>
          <w:rtl/>
          <w:lang w:eastAsia="he-IL"/>
        </w:rPr>
        <w:t>בסעיפים האלה שעליהם דיברנו.</w:t>
      </w:r>
    </w:p>
    <w:p w14:paraId="3C56D349" w14:textId="77777777" w:rsidR="004C66F3" w:rsidRPr="00893BF0" w:rsidRDefault="004C66F3" w:rsidP="004C66F3">
      <w:pPr>
        <w:rPr>
          <w:rtl/>
          <w:lang w:eastAsia="he-IL"/>
        </w:rPr>
      </w:pPr>
    </w:p>
    <w:p w14:paraId="69F46884" w14:textId="77777777" w:rsidR="004C66F3" w:rsidRPr="00893BF0" w:rsidRDefault="004C66F3" w:rsidP="004C66F3">
      <w:pPr>
        <w:pStyle w:val="af9"/>
        <w:keepNext/>
        <w:rPr>
          <w:rtl/>
          <w:lang w:eastAsia="he-IL"/>
        </w:rPr>
      </w:pPr>
      <w:bookmarkStart w:id="680" w:name="ET_guest_גל_ברנס_689"/>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80"/>
    </w:p>
    <w:p w14:paraId="605A775A" w14:textId="77777777" w:rsidR="004C66F3" w:rsidRPr="00893BF0" w:rsidRDefault="004C66F3" w:rsidP="004C66F3">
      <w:pPr>
        <w:pStyle w:val="KeepWithNext"/>
        <w:rPr>
          <w:rtl/>
          <w:lang w:eastAsia="he-IL"/>
        </w:rPr>
      </w:pPr>
    </w:p>
    <w:p w14:paraId="09A1AB03" w14:textId="77777777" w:rsidR="004C66F3" w:rsidRPr="00893BF0" w:rsidRDefault="004C66F3" w:rsidP="004C66F3">
      <w:pPr>
        <w:rPr>
          <w:rtl/>
          <w:lang w:eastAsia="he-IL"/>
        </w:rPr>
      </w:pPr>
      <w:r w:rsidRPr="00893BF0">
        <w:rPr>
          <w:rFonts w:hint="cs"/>
          <w:rtl/>
          <w:lang w:eastAsia="he-IL"/>
        </w:rPr>
        <w:t>מותאמים לקבלנים.</w:t>
      </w:r>
    </w:p>
    <w:p w14:paraId="1A2A5A79" w14:textId="77777777" w:rsidR="004C66F3" w:rsidRPr="00893BF0" w:rsidRDefault="004C66F3" w:rsidP="004C66F3">
      <w:pPr>
        <w:rPr>
          <w:rtl/>
          <w:lang w:eastAsia="he-IL"/>
        </w:rPr>
      </w:pPr>
    </w:p>
    <w:p w14:paraId="65DD9944" w14:textId="77777777" w:rsidR="004C66F3" w:rsidRPr="00893BF0" w:rsidRDefault="004C66F3" w:rsidP="004C66F3">
      <w:pPr>
        <w:pStyle w:val="af6"/>
        <w:keepNext/>
        <w:rPr>
          <w:rtl/>
        </w:rPr>
      </w:pPr>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p>
    <w:p w14:paraId="014DA038" w14:textId="77777777" w:rsidR="004C66F3" w:rsidRPr="00893BF0" w:rsidRDefault="004C66F3" w:rsidP="004C66F3">
      <w:pPr>
        <w:pStyle w:val="KeepWithNext"/>
        <w:rPr>
          <w:rtl/>
          <w:lang w:eastAsia="he-IL"/>
        </w:rPr>
      </w:pPr>
    </w:p>
    <w:p w14:paraId="1A084802" w14:textId="77777777" w:rsidR="004C66F3" w:rsidRPr="00893BF0" w:rsidRDefault="004C66F3" w:rsidP="004C66F3">
      <w:pPr>
        <w:rPr>
          <w:rtl/>
          <w:lang w:eastAsia="he-IL"/>
        </w:rPr>
      </w:pPr>
      <w:r w:rsidRPr="00893BF0">
        <w:rPr>
          <w:rFonts w:hint="cs"/>
          <w:rtl/>
          <w:lang w:eastAsia="he-IL"/>
        </w:rPr>
        <w:t xml:space="preserve">וזה לא? </w:t>
      </w:r>
    </w:p>
    <w:p w14:paraId="4ABF2907" w14:textId="77777777" w:rsidR="004C66F3" w:rsidRPr="00893BF0" w:rsidRDefault="004C66F3" w:rsidP="004C66F3">
      <w:pPr>
        <w:rPr>
          <w:rtl/>
          <w:lang w:eastAsia="he-IL"/>
        </w:rPr>
      </w:pPr>
    </w:p>
    <w:p w14:paraId="2295CEA5" w14:textId="77777777" w:rsidR="004C66F3" w:rsidRPr="00893BF0" w:rsidRDefault="004C66F3" w:rsidP="004C66F3">
      <w:pPr>
        <w:pStyle w:val="af9"/>
        <w:keepNext/>
        <w:rPr>
          <w:rtl/>
          <w:lang w:eastAsia="he-IL"/>
        </w:rPr>
      </w:pPr>
      <w:bookmarkStart w:id="681" w:name="ET_guest_נילי_ברוש_691"/>
      <w:r w:rsidRPr="00893BF0">
        <w:rPr>
          <w:rStyle w:val="TagStyle"/>
          <w:color w:val="auto"/>
          <w:rtl/>
        </w:rPr>
        <w:t xml:space="preserve"> &lt;&lt; אורח &gt;&gt; </w:t>
      </w:r>
      <w:r w:rsidRPr="00893BF0">
        <w:rPr>
          <w:rtl/>
          <w:lang w:eastAsia="he-IL"/>
        </w:rPr>
        <w:t>נילי ברוש:</w:t>
      </w:r>
      <w:r w:rsidRPr="00893BF0">
        <w:rPr>
          <w:rStyle w:val="TagStyle"/>
          <w:color w:val="auto"/>
          <w:rtl/>
        </w:rPr>
        <w:t xml:space="preserve"> &lt;&lt; אורח &gt;&gt;</w:t>
      </w:r>
      <w:r w:rsidR="00302AC3">
        <w:rPr>
          <w:rtl/>
          <w:lang w:eastAsia="he-IL"/>
        </w:rPr>
        <w:t xml:space="preserve"> </w:t>
      </w:r>
      <w:bookmarkEnd w:id="681"/>
    </w:p>
    <w:p w14:paraId="68254AAF" w14:textId="77777777" w:rsidR="004C66F3" w:rsidRPr="00893BF0" w:rsidRDefault="004C66F3" w:rsidP="004C66F3">
      <w:pPr>
        <w:pStyle w:val="KeepWithNext"/>
        <w:rPr>
          <w:rtl/>
          <w:lang w:eastAsia="he-IL"/>
        </w:rPr>
      </w:pPr>
    </w:p>
    <w:p w14:paraId="79AF04FF" w14:textId="77777777" w:rsidR="004C66F3" w:rsidRPr="00893BF0" w:rsidRDefault="004C66F3" w:rsidP="004C66F3">
      <w:pPr>
        <w:rPr>
          <w:rtl/>
          <w:lang w:eastAsia="he-IL"/>
        </w:rPr>
      </w:pPr>
      <w:r w:rsidRPr="00893BF0">
        <w:rPr>
          <w:rFonts w:hint="cs"/>
          <w:rtl/>
          <w:lang w:eastAsia="he-IL"/>
        </w:rPr>
        <w:t xml:space="preserve">כבוד הרב גפני, אנחנו מבקשים להתייחס בצורה מסודרת, להסביר. </w:t>
      </w:r>
    </w:p>
    <w:p w14:paraId="4A5F9A48" w14:textId="77777777" w:rsidR="004C66F3" w:rsidRPr="00893BF0" w:rsidRDefault="004C66F3" w:rsidP="004C66F3">
      <w:pPr>
        <w:rPr>
          <w:rtl/>
          <w:lang w:eastAsia="he-IL"/>
        </w:rPr>
      </w:pPr>
    </w:p>
    <w:p w14:paraId="50AE8882" w14:textId="77777777" w:rsidR="004C66F3" w:rsidRPr="00893BF0" w:rsidRDefault="004C66F3" w:rsidP="004C66F3">
      <w:pPr>
        <w:pStyle w:val="af6"/>
        <w:keepNext/>
        <w:rPr>
          <w:rtl/>
        </w:rPr>
      </w:pPr>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p>
    <w:p w14:paraId="52B7C096" w14:textId="77777777" w:rsidR="004C66F3" w:rsidRPr="00893BF0" w:rsidRDefault="004C66F3" w:rsidP="004C66F3">
      <w:pPr>
        <w:pStyle w:val="KeepWithNext"/>
        <w:rPr>
          <w:rtl/>
          <w:lang w:eastAsia="he-IL"/>
        </w:rPr>
      </w:pPr>
    </w:p>
    <w:p w14:paraId="6E6420C4" w14:textId="77777777" w:rsidR="004C66F3" w:rsidRPr="00893BF0" w:rsidRDefault="004C66F3" w:rsidP="004C66F3">
      <w:pPr>
        <w:rPr>
          <w:rtl/>
          <w:lang w:eastAsia="he-IL"/>
        </w:rPr>
      </w:pPr>
      <w:r w:rsidRPr="00893BF0">
        <w:rPr>
          <w:rFonts w:hint="cs"/>
          <w:rtl/>
          <w:lang w:eastAsia="he-IL"/>
        </w:rPr>
        <w:t xml:space="preserve">בבקשה, להסביר בקצרה. </w:t>
      </w:r>
    </w:p>
    <w:p w14:paraId="1249FD16" w14:textId="77777777" w:rsidR="004C66F3" w:rsidRPr="00893BF0" w:rsidRDefault="004C66F3" w:rsidP="004C66F3">
      <w:pPr>
        <w:rPr>
          <w:rtl/>
          <w:lang w:eastAsia="he-IL"/>
        </w:rPr>
      </w:pPr>
    </w:p>
    <w:p w14:paraId="3B7EEE76" w14:textId="77777777" w:rsidR="004C66F3" w:rsidRPr="00893BF0" w:rsidRDefault="004C66F3" w:rsidP="004C66F3">
      <w:pPr>
        <w:pStyle w:val="af9"/>
        <w:keepNext/>
        <w:rPr>
          <w:rtl/>
          <w:lang w:eastAsia="he-IL"/>
        </w:rPr>
      </w:pPr>
      <w:bookmarkStart w:id="682" w:name="ET_guest_ניר_ינושבסקי_694"/>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82"/>
    </w:p>
    <w:p w14:paraId="0F8F0AEC" w14:textId="77777777" w:rsidR="004C66F3" w:rsidRPr="00893BF0" w:rsidRDefault="004C66F3" w:rsidP="004C66F3">
      <w:pPr>
        <w:pStyle w:val="KeepWithNext"/>
        <w:rPr>
          <w:rtl/>
          <w:lang w:eastAsia="he-IL"/>
        </w:rPr>
      </w:pPr>
    </w:p>
    <w:p w14:paraId="7DA2C258" w14:textId="77777777" w:rsidR="004C66F3" w:rsidRPr="00893BF0" w:rsidRDefault="004C66F3" w:rsidP="004C66F3">
      <w:pPr>
        <w:rPr>
          <w:rtl/>
          <w:lang w:eastAsia="he-IL"/>
        </w:rPr>
      </w:pPr>
      <w:r w:rsidRPr="00893BF0">
        <w:rPr>
          <w:rFonts w:hint="cs"/>
          <w:rtl/>
          <w:lang w:eastAsia="he-IL"/>
        </w:rPr>
        <w:t xml:space="preserve">אני אסביר רגע. </w:t>
      </w:r>
    </w:p>
    <w:p w14:paraId="6806962A" w14:textId="77777777" w:rsidR="004C66F3" w:rsidRPr="00893BF0" w:rsidRDefault="004C66F3" w:rsidP="004C66F3">
      <w:pPr>
        <w:rPr>
          <w:rtl/>
          <w:lang w:eastAsia="he-IL"/>
        </w:rPr>
      </w:pPr>
    </w:p>
    <w:p w14:paraId="5FBBAE2F" w14:textId="77777777" w:rsidR="004C66F3" w:rsidRPr="00893BF0" w:rsidRDefault="004C66F3" w:rsidP="004C66F3">
      <w:pPr>
        <w:pStyle w:val="af6"/>
        <w:keepNext/>
        <w:rPr>
          <w:rtl/>
        </w:rPr>
      </w:pPr>
      <w:bookmarkStart w:id="683" w:name="ET_yor_4762_69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83"/>
    </w:p>
    <w:p w14:paraId="3E16349D" w14:textId="77777777" w:rsidR="004C66F3" w:rsidRPr="00893BF0" w:rsidRDefault="004C66F3" w:rsidP="004C66F3">
      <w:pPr>
        <w:pStyle w:val="KeepWithNext"/>
        <w:rPr>
          <w:rtl/>
          <w:lang w:eastAsia="he-IL"/>
        </w:rPr>
      </w:pPr>
    </w:p>
    <w:p w14:paraId="74ED4851" w14:textId="77777777" w:rsidR="004C66F3" w:rsidRPr="00893BF0" w:rsidRDefault="004C66F3" w:rsidP="004C66F3">
      <w:pPr>
        <w:rPr>
          <w:rtl/>
          <w:lang w:eastAsia="he-IL"/>
        </w:rPr>
      </w:pPr>
      <w:r w:rsidRPr="00893BF0">
        <w:rPr>
          <w:rFonts w:hint="cs"/>
          <w:rtl/>
          <w:lang w:eastAsia="he-IL"/>
        </w:rPr>
        <w:t>מי זה אני?</w:t>
      </w:r>
    </w:p>
    <w:p w14:paraId="4DFC5119" w14:textId="77777777" w:rsidR="004C66F3" w:rsidRPr="00893BF0" w:rsidRDefault="004C66F3" w:rsidP="004C66F3">
      <w:pPr>
        <w:rPr>
          <w:rtl/>
          <w:lang w:eastAsia="he-IL"/>
        </w:rPr>
      </w:pPr>
    </w:p>
    <w:p w14:paraId="63C007B8" w14:textId="77777777" w:rsidR="004C66F3" w:rsidRPr="00893BF0" w:rsidRDefault="004C66F3" w:rsidP="004C66F3">
      <w:pPr>
        <w:pStyle w:val="af9"/>
        <w:keepNext/>
        <w:rPr>
          <w:rtl/>
          <w:lang w:eastAsia="he-IL"/>
        </w:rPr>
      </w:pPr>
      <w:bookmarkStart w:id="684" w:name="ET_guest_ניר_ינושבסקי_696"/>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84"/>
    </w:p>
    <w:p w14:paraId="58F4FD4D" w14:textId="77777777" w:rsidR="004C66F3" w:rsidRPr="00893BF0" w:rsidRDefault="004C66F3" w:rsidP="004C66F3">
      <w:pPr>
        <w:pStyle w:val="KeepWithNext"/>
        <w:rPr>
          <w:rtl/>
          <w:lang w:eastAsia="he-IL"/>
        </w:rPr>
      </w:pPr>
    </w:p>
    <w:p w14:paraId="49A65C8C" w14:textId="77777777" w:rsidR="004C66F3" w:rsidRPr="00893BF0" w:rsidRDefault="004C66F3" w:rsidP="004C66F3">
      <w:pPr>
        <w:rPr>
          <w:rtl/>
          <w:lang w:eastAsia="he-IL"/>
        </w:rPr>
      </w:pPr>
      <w:r w:rsidRPr="00893BF0">
        <w:rPr>
          <w:rFonts w:hint="cs"/>
          <w:rtl/>
          <w:lang w:eastAsia="he-IL"/>
        </w:rPr>
        <w:t xml:space="preserve">אני סגן נשיא יושב-ראש אגף הבנייה בהתאחדות הקבלנים. קוראים לי ניר. אני גם קבלן בניין. </w:t>
      </w:r>
    </w:p>
    <w:p w14:paraId="0E393E14" w14:textId="77777777" w:rsidR="0090575A" w:rsidRPr="00893BF0" w:rsidRDefault="0090575A" w:rsidP="004C66F3">
      <w:pPr>
        <w:pStyle w:val="af6"/>
        <w:keepNext/>
        <w:rPr>
          <w:rStyle w:val="TagStyle"/>
          <w:color w:val="auto"/>
          <w:rtl/>
        </w:rPr>
      </w:pPr>
      <w:bookmarkStart w:id="685" w:name="ET_yor_4762_697"/>
    </w:p>
    <w:p w14:paraId="450F493A" w14:textId="77777777" w:rsidR="004C66F3" w:rsidRPr="00893BF0" w:rsidRDefault="004C66F3" w:rsidP="004C66F3">
      <w:pPr>
        <w:pStyle w:val="af6"/>
        <w:keepNext/>
        <w:rPr>
          <w:rtl/>
        </w:rPr>
      </w:pPr>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85"/>
    </w:p>
    <w:p w14:paraId="7679063E" w14:textId="77777777" w:rsidR="004C66F3" w:rsidRPr="00893BF0" w:rsidRDefault="004C66F3" w:rsidP="004C66F3">
      <w:pPr>
        <w:pStyle w:val="KeepWithNext"/>
        <w:rPr>
          <w:rtl/>
          <w:lang w:eastAsia="he-IL"/>
        </w:rPr>
      </w:pPr>
    </w:p>
    <w:p w14:paraId="1BF16000" w14:textId="77777777" w:rsidR="004C66F3" w:rsidRPr="00893BF0" w:rsidRDefault="004C66F3" w:rsidP="004C66F3">
      <w:pPr>
        <w:rPr>
          <w:rtl/>
          <w:lang w:eastAsia="he-IL"/>
        </w:rPr>
      </w:pPr>
      <w:r w:rsidRPr="00893BF0">
        <w:rPr>
          <w:rFonts w:hint="cs"/>
          <w:rtl/>
          <w:lang w:eastAsia="he-IL"/>
        </w:rPr>
        <w:t>בקצרה.</w:t>
      </w:r>
    </w:p>
    <w:p w14:paraId="15FCB3FF" w14:textId="77777777" w:rsidR="004C66F3" w:rsidRPr="00893BF0" w:rsidRDefault="004C66F3" w:rsidP="004C66F3">
      <w:pPr>
        <w:rPr>
          <w:rtl/>
          <w:lang w:eastAsia="he-IL"/>
        </w:rPr>
      </w:pPr>
    </w:p>
    <w:p w14:paraId="1A9208DE" w14:textId="77777777" w:rsidR="004C66F3" w:rsidRPr="00893BF0" w:rsidRDefault="004C66F3" w:rsidP="004C66F3">
      <w:pPr>
        <w:pStyle w:val="af9"/>
        <w:keepNext/>
        <w:rPr>
          <w:rtl/>
          <w:lang w:eastAsia="he-IL"/>
        </w:rPr>
      </w:pPr>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p>
    <w:p w14:paraId="6F6AEE35" w14:textId="77777777" w:rsidR="004C66F3" w:rsidRPr="00893BF0" w:rsidRDefault="004C66F3" w:rsidP="004C66F3">
      <w:pPr>
        <w:pStyle w:val="KeepWithNext"/>
        <w:rPr>
          <w:rtl/>
          <w:lang w:eastAsia="he-IL"/>
        </w:rPr>
      </w:pPr>
    </w:p>
    <w:p w14:paraId="744164FB" w14:textId="77777777" w:rsidR="004C66F3" w:rsidRPr="00893BF0" w:rsidRDefault="00A113DA" w:rsidP="004C66F3">
      <w:pPr>
        <w:rPr>
          <w:rtl/>
          <w:lang w:eastAsia="he-IL"/>
        </w:rPr>
      </w:pPr>
      <w:r w:rsidRPr="00893BF0">
        <w:rPr>
          <w:rFonts w:hint="cs"/>
          <w:rtl/>
          <w:lang w:eastAsia="he-IL"/>
        </w:rPr>
        <w:t xml:space="preserve">אין שום הבדל בין כל עסק אחר שנמצא ביישובים האלה לקבלן שמבצע עבודה. אם אני בונה כיכר באשקלון או אני בונה מרכז מסחרי בבאר שבע או בונה מפעל בנאות חובב או הרחבה בזיקים. מה ההבדל? אין שום הבדל ביני לבין כל עסק אחר שיש שם, והעסקים ששם נפגעו יותר מהעסקים באזור הכלליים ולכן מגיע להם פיצוי כמו כל השאר. הפגיעה בעסק שיושב באזורים האלה זה עצירת עבודה מוחלטת. הוא לא עובד, הוא לא יכול לתפעל את הציוד שלו, יש לו </w:t>
      </w:r>
      <w:proofErr w:type="spellStart"/>
      <w:r w:rsidRPr="00893BF0">
        <w:rPr>
          <w:rFonts w:hint="cs"/>
          <w:rtl/>
          <w:lang w:eastAsia="he-IL"/>
        </w:rPr>
        <w:t>תקורות</w:t>
      </w:r>
      <w:proofErr w:type="spellEnd"/>
      <w:r w:rsidRPr="00893BF0">
        <w:rPr>
          <w:rFonts w:hint="cs"/>
          <w:rtl/>
          <w:lang w:eastAsia="he-IL"/>
        </w:rPr>
        <w:t>, יש לו הוצאות. למה אתם מחריגים אותו? הוא ניזוק יותר, תנו לו פיצוי ואם הוא לא ניזוק, הוא לא יוכל להוכיח.</w:t>
      </w:r>
    </w:p>
    <w:p w14:paraId="0BCBE999" w14:textId="77777777" w:rsidR="00A113DA" w:rsidRPr="00893BF0" w:rsidRDefault="00A113DA" w:rsidP="004C66F3">
      <w:pPr>
        <w:rPr>
          <w:rtl/>
          <w:lang w:eastAsia="he-IL"/>
        </w:rPr>
      </w:pPr>
    </w:p>
    <w:p w14:paraId="28CD422A" w14:textId="77777777" w:rsidR="00A113DA" w:rsidRPr="00893BF0" w:rsidRDefault="00A113DA" w:rsidP="00A113DA">
      <w:pPr>
        <w:pStyle w:val="af6"/>
        <w:keepNext/>
        <w:rPr>
          <w:rtl/>
        </w:rPr>
      </w:pPr>
      <w:bookmarkStart w:id="686" w:name="ET_yor_4762_69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86"/>
    </w:p>
    <w:p w14:paraId="657005D8" w14:textId="77777777" w:rsidR="00A113DA" w:rsidRPr="00893BF0" w:rsidRDefault="00A113DA" w:rsidP="00A113DA">
      <w:pPr>
        <w:pStyle w:val="KeepWithNext"/>
        <w:rPr>
          <w:rtl/>
          <w:lang w:eastAsia="he-IL"/>
        </w:rPr>
      </w:pPr>
    </w:p>
    <w:p w14:paraId="159D1F57" w14:textId="77777777" w:rsidR="00A113DA" w:rsidRPr="00893BF0" w:rsidRDefault="00A113DA" w:rsidP="00A113DA">
      <w:pPr>
        <w:rPr>
          <w:rtl/>
          <w:lang w:eastAsia="he-IL"/>
        </w:rPr>
      </w:pPr>
      <w:r w:rsidRPr="00893BF0">
        <w:rPr>
          <w:rFonts w:hint="cs"/>
          <w:rtl/>
          <w:lang w:eastAsia="he-IL"/>
        </w:rPr>
        <w:t>תודה רבה.</w:t>
      </w:r>
    </w:p>
    <w:p w14:paraId="47C80759" w14:textId="77777777" w:rsidR="00A113DA" w:rsidRPr="00893BF0" w:rsidRDefault="00A113DA" w:rsidP="00A113DA">
      <w:pPr>
        <w:rPr>
          <w:rtl/>
          <w:lang w:eastAsia="he-IL"/>
        </w:rPr>
      </w:pPr>
    </w:p>
    <w:p w14:paraId="5FCECAC1" w14:textId="77777777" w:rsidR="00A113DA" w:rsidRPr="00893BF0" w:rsidRDefault="00A113DA" w:rsidP="00A113DA">
      <w:pPr>
        <w:pStyle w:val="af9"/>
        <w:keepNext/>
        <w:rPr>
          <w:rtl/>
          <w:lang w:eastAsia="he-IL"/>
        </w:rPr>
      </w:pPr>
      <w:bookmarkStart w:id="687" w:name="ET_guest_גל_ברנס_691"/>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87"/>
    </w:p>
    <w:p w14:paraId="1B453DC2" w14:textId="77777777" w:rsidR="00A113DA" w:rsidRPr="00893BF0" w:rsidRDefault="00A113DA" w:rsidP="00A113DA">
      <w:pPr>
        <w:pStyle w:val="KeepWithNext"/>
        <w:rPr>
          <w:rtl/>
          <w:lang w:eastAsia="he-IL"/>
        </w:rPr>
      </w:pPr>
    </w:p>
    <w:p w14:paraId="4A5F07AE" w14:textId="77777777" w:rsidR="00A113DA" w:rsidRPr="00893BF0" w:rsidRDefault="00A113DA" w:rsidP="00A113DA">
      <w:pPr>
        <w:rPr>
          <w:rtl/>
          <w:lang w:eastAsia="he-IL"/>
        </w:rPr>
      </w:pPr>
      <w:r w:rsidRPr="00893BF0">
        <w:rPr>
          <w:rFonts w:hint="cs"/>
          <w:rtl/>
          <w:lang w:eastAsia="he-IL"/>
        </w:rPr>
        <w:t>להתייחס?</w:t>
      </w:r>
    </w:p>
    <w:p w14:paraId="3AB66DA3" w14:textId="77777777" w:rsidR="00A113DA" w:rsidRPr="00893BF0" w:rsidRDefault="00A113DA" w:rsidP="00A113DA">
      <w:pPr>
        <w:rPr>
          <w:rtl/>
          <w:lang w:eastAsia="he-IL"/>
        </w:rPr>
      </w:pPr>
    </w:p>
    <w:p w14:paraId="0398CE60" w14:textId="77777777" w:rsidR="00A113DA" w:rsidRPr="00893BF0" w:rsidRDefault="00A113DA" w:rsidP="00A113DA">
      <w:pPr>
        <w:pStyle w:val="af6"/>
        <w:keepNext/>
        <w:rPr>
          <w:rtl/>
        </w:rPr>
      </w:pPr>
      <w:bookmarkStart w:id="688" w:name="ET_yor_4762_69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88"/>
    </w:p>
    <w:p w14:paraId="1831E948" w14:textId="77777777" w:rsidR="00A113DA" w:rsidRPr="00893BF0" w:rsidRDefault="00A113DA" w:rsidP="00A113DA">
      <w:pPr>
        <w:pStyle w:val="KeepWithNext"/>
        <w:rPr>
          <w:rtl/>
          <w:lang w:eastAsia="he-IL"/>
        </w:rPr>
      </w:pPr>
    </w:p>
    <w:p w14:paraId="4DCF2FAB" w14:textId="77777777" w:rsidR="00A113DA" w:rsidRPr="00893BF0" w:rsidRDefault="00A113DA" w:rsidP="00A113DA">
      <w:pPr>
        <w:rPr>
          <w:rtl/>
          <w:lang w:eastAsia="he-IL"/>
        </w:rPr>
      </w:pPr>
      <w:r w:rsidRPr="00893BF0">
        <w:rPr>
          <w:rFonts w:hint="cs"/>
          <w:rtl/>
          <w:lang w:eastAsia="he-IL"/>
        </w:rPr>
        <w:t xml:space="preserve">כן, בטח. לפי התשובה שלך אני אחליט אם זה בפנים או בחוץ. </w:t>
      </w:r>
    </w:p>
    <w:p w14:paraId="20649C06" w14:textId="77777777" w:rsidR="00A113DA" w:rsidRPr="00893BF0" w:rsidRDefault="00A113DA" w:rsidP="00A113DA">
      <w:pPr>
        <w:rPr>
          <w:rtl/>
          <w:lang w:eastAsia="he-IL"/>
        </w:rPr>
      </w:pPr>
    </w:p>
    <w:p w14:paraId="4EC2510B" w14:textId="77777777" w:rsidR="00A113DA" w:rsidRPr="00893BF0" w:rsidRDefault="00A113DA" w:rsidP="00A113DA">
      <w:pPr>
        <w:pStyle w:val="af9"/>
        <w:keepNext/>
        <w:rPr>
          <w:rtl/>
          <w:lang w:eastAsia="he-IL"/>
        </w:rPr>
      </w:pPr>
      <w:bookmarkStart w:id="689" w:name="ET_guest_גל_ברנס_693"/>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89"/>
    </w:p>
    <w:p w14:paraId="0FABFC0D" w14:textId="77777777" w:rsidR="00A113DA" w:rsidRPr="00893BF0" w:rsidRDefault="00A113DA" w:rsidP="00A113DA">
      <w:pPr>
        <w:pStyle w:val="KeepWithNext"/>
        <w:rPr>
          <w:rtl/>
          <w:lang w:eastAsia="he-IL"/>
        </w:rPr>
      </w:pPr>
    </w:p>
    <w:p w14:paraId="53F12529" w14:textId="77777777" w:rsidR="00A113DA" w:rsidRPr="00893BF0" w:rsidRDefault="00A113DA" w:rsidP="00A113DA">
      <w:pPr>
        <w:rPr>
          <w:rtl/>
          <w:lang w:eastAsia="he-IL"/>
        </w:rPr>
      </w:pPr>
      <w:r w:rsidRPr="00893BF0">
        <w:rPr>
          <w:rFonts w:hint="cs"/>
          <w:rtl/>
          <w:lang w:eastAsia="he-IL"/>
        </w:rPr>
        <w:t>א', יש פה שני מסלולים. יש מסלול שכר ומסלול מחזורים. למסלול שכר הם זכאים.</w:t>
      </w:r>
    </w:p>
    <w:p w14:paraId="652B76B3" w14:textId="77777777" w:rsidR="00A113DA" w:rsidRPr="00893BF0" w:rsidRDefault="00A113DA" w:rsidP="00A113DA">
      <w:pPr>
        <w:rPr>
          <w:rtl/>
          <w:lang w:eastAsia="he-IL"/>
        </w:rPr>
      </w:pPr>
    </w:p>
    <w:p w14:paraId="4F75A4F1" w14:textId="77777777" w:rsidR="00A113DA" w:rsidRPr="00893BF0" w:rsidRDefault="00A113DA" w:rsidP="00A113DA">
      <w:pPr>
        <w:pStyle w:val="af6"/>
        <w:keepNext/>
        <w:rPr>
          <w:rtl/>
        </w:rPr>
      </w:pPr>
      <w:bookmarkStart w:id="690" w:name="ET_yor_4762_69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90"/>
    </w:p>
    <w:p w14:paraId="6F458B50" w14:textId="77777777" w:rsidR="00A113DA" w:rsidRPr="00893BF0" w:rsidRDefault="00A113DA" w:rsidP="00A113DA">
      <w:pPr>
        <w:pStyle w:val="KeepWithNext"/>
        <w:rPr>
          <w:rtl/>
          <w:lang w:eastAsia="he-IL"/>
        </w:rPr>
      </w:pPr>
    </w:p>
    <w:p w14:paraId="59FE6D21" w14:textId="77777777" w:rsidR="00A113DA" w:rsidRPr="00893BF0" w:rsidRDefault="00A113DA" w:rsidP="00A113DA">
      <w:pPr>
        <w:rPr>
          <w:rtl/>
          <w:lang w:eastAsia="he-IL"/>
        </w:rPr>
      </w:pPr>
      <w:r w:rsidRPr="00893BF0">
        <w:rPr>
          <w:rFonts w:hint="cs"/>
          <w:rtl/>
          <w:lang w:eastAsia="he-IL"/>
        </w:rPr>
        <w:t>איפה כתוב?</w:t>
      </w:r>
    </w:p>
    <w:p w14:paraId="10AD6894" w14:textId="77777777" w:rsidR="00A113DA" w:rsidRPr="00893BF0" w:rsidRDefault="00A113DA" w:rsidP="00A113DA">
      <w:pPr>
        <w:rPr>
          <w:rtl/>
          <w:lang w:eastAsia="he-IL"/>
        </w:rPr>
      </w:pPr>
    </w:p>
    <w:p w14:paraId="6791A438" w14:textId="77777777" w:rsidR="00A113DA" w:rsidRPr="00893BF0" w:rsidRDefault="00A113DA" w:rsidP="00A113DA">
      <w:pPr>
        <w:pStyle w:val="af9"/>
        <w:keepNext/>
        <w:rPr>
          <w:rtl/>
          <w:lang w:eastAsia="he-IL"/>
        </w:rPr>
      </w:pPr>
      <w:bookmarkStart w:id="691" w:name="ET_guest_גל_ברנס_695"/>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91"/>
    </w:p>
    <w:p w14:paraId="5955E9DC" w14:textId="77777777" w:rsidR="00A113DA" w:rsidRPr="00893BF0" w:rsidRDefault="00A113DA" w:rsidP="00A113DA">
      <w:pPr>
        <w:pStyle w:val="KeepWithNext"/>
        <w:rPr>
          <w:rtl/>
          <w:lang w:eastAsia="he-IL"/>
        </w:rPr>
      </w:pPr>
    </w:p>
    <w:p w14:paraId="4FF97DE1" w14:textId="77777777" w:rsidR="00A113DA" w:rsidRPr="00893BF0" w:rsidRDefault="00A113DA" w:rsidP="00A113DA">
      <w:pPr>
        <w:rPr>
          <w:rtl/>
          <w:lang w:eastAsia="he-IL"/>
        </w:rPr>
      </w:pPr>
      <w:r w:rsidRPr="00893BF0">
        <w:rPr>
          <w:rFonts w:hint="cs"/>
          <w:rtl/>
          <w:lang w:eastAsia="he-IL"/>
        </w:rPr>
        <w:t xml:space="preserve">זה מה שעכשיו ישי חידד אותי. ההחרגה היא רק למסלול מחזורים. לשכר הם זכאים כי זה גם הגיוני. </w:t>
      </w:r>
    </w:p>
    <w:p w14:paraId="315EFC3A" w14:textId="77777777" w:rsidR="00A113DA" w:rsidRPr="00893BF0" w:rsidRDefault="00A113DA" w:rsidP="00A113DA">
      <w:pPr>
        <w:rPr>
          <w:rtl/>
          <w:lang w:eastAsia="he-IL"/>
        </w:rPr>
      </w:pPr>
    </w:p>
    <w:p w14:paraId="23FF0E98" w14:textId="77777777" w:rsidR="00A113DA" w:rsidRPr="00893BF0" w:rsidRDefault="00A113DA" w:rsidP="00A113DA">
      <w:pPr>
        <w:pStyle w:val="af6"/>
        <w:keepNext/>
        <w:rPr>
          <w:rtl/>
        </w:rPr>
      </w:pPr>
      <w:bookmarkStart w:id="692" w:name="ET_yor_4762_69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92"/>
    </w:p>
    <w:p w14:paraId="0ADFA8AD" w14:textId="77777777" w:rsidR="00A113DA" w:rsidRPr="00893BF0" w:rsidRDefault="00A113DA" w:rsidP="00A113DA">
      <w:pPr>
        <w:pStyle w:val="KeepWithNext"/>
        <w:rPr>
          <w:rtl/>
          <w:lang w:eastAsia="he-IL"/>
        </w:rPr>
      </w:pPr>
    </w:p>
    <w:p w14:paraId="4156A4F4" w14:textId="77777777" w:rsidR="00A113DA" w:rsidRPr="00893BF0" w:rsidRDefault="00A113DA" w:rsidP="00A113DA">
      <w:pPr>
        <w:rPr>
          <w:rtl/>
          <w:lang w:eastAsia="he-IL"/>
        </w:rPr>
      </w:pPr>
      <w:r w:rsidRPr="00893BF0">
        <w:rPr>
          <w:rFonts w:hint="cs"/>
          <w:rtl/>
          <w:lang w:eastAsia="he-IL"/>
        </w:rPr>
        <w:t>אז הוא אומר, אני בניתי שם כיכר, למה אני לא?</w:t>
      </w:r>
    </w:p>
    <w:p w14:paraId="3402EFA5" w14:textId="77777777" w:rsidR="00A113DA" w:rsidRPr="00893BF0" w:rsidRDefault="00A113DA" w:rsidP="00A113DA">
      <w:pPr>
        <w:rPr>
          <w:rtl/>
          <w:lang w:eastAsia="he-IL"/>
        </w:rPr>
      </w:pPr>
    </w:p>
    <w:p w14:paraId="6FB05FF6" w14:textId="77777777" w:rsidR="00A113DA" w:rsidRPr="00893BF0" w:rsidRDefault="00A113DA" w:rsidP="00A113DA">
      <w:pPr>
        <w:pStyle w:val="af9"/>
        <w:keepNext/>
        <w:rPr>
          <w:rtl/>
          <w:lang w:eastAsia="he-IL"/>
        </w:rPr>
      </w:pPr>
      <w:bookmarkStart w:id="693" w:name="ET_guest_גל_ברנס_69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93"/>
    </w:p>
    <w:p w14:paraId="5C5E4418" w14:textId="77777777" w:rsidR="00A113DA" w:rsidRPr="00893BF0" w:rsidRDefault="00A113DA" w:rsidP="00A113DA">
      <w:pPr>
        <w:pStyle w:val="KeepWithNext"/>
        <w:rPr>
          <w:rtl/>
          <w:lang w:eastAsia="he-IL"/>
        </w:rPr>
      </w:pPr>
    </w:p>
    <w:p w14:paraId="276743EE" w14:textId="77777777" w:rsidR="00A113DA" w:rsidRPr="00893BF0" w:rsidRDefault="00A113DA" w:rsidP="00A113DA">
      <w:pPr>
        <w:rPr>
          <w:rtl/>
          <w:lang w:eastAsia="he-IL"/>
        </w:rPr>
      </w:pPr>
      <w:r w:rsidRPr="00893BF0">
        <w:rPr>
          <w:rFonts w:hint="cs"/>
          <w:rtl/>
          <w:lang w:eastAsia="he-IL"/>
        </w:rPr>
        <w:t xml:space="preserve">זה בסדר כי בשונה מאותה מסעדה במקום, המסעדה לא תמכור את האוכל היום. היא גם לא תמכור אותו מחר. </w:t>
      </w:r>
    </w:p>
    <w:p w14:paraId="3FA5DAED" w14:textId="77777777" w:rsidR="00A113DA" w:rsidRPr="00893BF0" w:rsidRDefault="00A113DA" w:rsidP="00A113DA">
      <w:pPr>
        <w:rPr>
          <w:rtl/>
          <w:lang w:eastAsia="he-IL"/>
        </w:rPr>
      </w:pPr>
    </w:p>
    <w:p w14:paraId="58CC8B4A" w14:textId="77777777" w:rsidR="00A113DA" w:rsidRPr="00893BF0" w:rsidRDefault="00A113DA" w:rsidP="00A113DA">
      <w:pPr>
        <w:pStyle w:val="af9"/>
        <w:keepNext/>
        <w:rPr>
          <w:rtl/>
          <w:lang w:eastAsia="he-IL"/>
        </w:rPr>
      </w:pPr>
      <w:bookmarkStart w:id="694" w:name="ET_guest_ניר_ינושבסקי_698"/>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94"/>
    </w:p>
    <w:p w14:paraId="3A0883E1" w14:textId="77777777" w:rsidR="00A113DA" w:rsidRPr="00893BF0" w:rsidRDefault="00A113DA" w:rsidP="00A113DA">
      <w:pPr>
        <w:pStyle w:val="KeepWithNext"/>
        <w:rPr>
          <w:rtl/>
          <w:lang w:eastAsia="he-IL"/>
        </w:rPr>
      </w:pPr>
    </w:p>
    <w:p w14:paraId="73B81B16" w14:textId="77777777" w:rsidR="00A113DA" w:rsidRPr="00893BF0" w:rsidRDefault="00A113DA" w:rsidP="00A113DA">
      <w:pPr>
        <w:rPr>
          <w:rtl/>
          <w:lang w:eastAsia="he-IL"/>
        </w:rPr>
      </w:pPr>
      <w:r w:rsidRPr="00893BF0">
        <w:rPr>
          <w:rFonts w:hint="cs"/>
          <w:rtl/>
          <w:lang w:eastAsia="he-IL"/>
        </w:rPr>
        <w:t xml:space="preserve">אבל גם אני מבצע עבודה. </w:t>
      </w:r>
    </w:p>
    <w:p w14:paraId="78F41EB7" w14:textId="77777777" w:rsidR="00A113DA" w:rsidRPr="00893BF0" w:rsidRDefault="00A113DA" w:rsidP="00A113DA">
      <w:pPr>
        <w:rPr>
          <w:rtl/>
          <w:lang w:eastAsia="he-IL"/>
        </w:rPr>
      </w:pPr>
    </w:p>
    <w:p w14:paraId="484B38E8" w14:textId="77777777" w:rsidR="00A113DA" w:rsidRPr="00893BF0" w:rsidRDefault="00A113DA" w:rsidP="00A113DA">
      <w:pPr>
        <w:pStyle w:val="af9"/>
        <w:keepNext/>
        <w:rPr>
          <w:rtl/>
          <w:lang w:eastAsia="he-IL"/>
        </w:rPr>
      </w:pPr>
      <w:bookmarkStart w:id="695" w:name="ET_guest_גל_ברנס_699"/>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695"/>
    </w:p>
    <w:p w14:paraId="08D301D0" w14:textId="77777777" w:rsidR="00A113DA" w:rsidRPr="00893BF0" w:rsidRDefault="00A113DA" w:rsidP="00A113DA">
      <w:pPr>
        <w:pStyle w:val="KeepWithNext"/>
        <w:rPr>
          <w:rtl/>
          <w:lang w:eastAsia="he-IL"/>
        </w:rPr>
      </w:pPr>
    </w:p>
    <w:p w14:paraId="21F940C3" w14:textId="77777777" w:rsidR="00A113DA" w:rsidRPr="00893BF0" w:rsidRDefault="00A113DA" w:rsidP="00A113DA">
      <w:pPr>
        <w:rPr>
          <w:rtl/>
          <w:lang w:eastAsia="he-IL"/>
        </w:rPr>
      </w:pPr>
      <w:r w:rsidRPr="00893BF0">
        <w:rPr>
          <w:rFonts w:hint="cs"/>
          <w:rtl/>
          <w:lang w:eastAsia="he-IL"/>
        </w:rPr>
        <w:t xml:space="preserve">מי שלא בא היום למסעדה לא יוכל לבוא מחר למסעדה. מחר יש אנשים במסעדה, היא מלאה. בשונה מפה, בסוף העבודה הקבלן יקבל את הכסף. הוא צריך לבנות כיכר באופקים, הוא יקבל בסוף את הכסף על הכיכר באופקים. </w:t>
      </w:r>
    </w:p>
    <w:p w14:paraId="72363528" w14:textId="77777777" w:rsidR="00A113DA" w:rsidRPr="00893BF0" w:rsidRDefault="00A113DA" w:rsidP="00A113DA">
      <w:pPr>
        <w:rPr>
          <w:rtl/>
          <w:lang w:eastAsia="he-IL"/>
        </w:rPr>
      </w:pPr>
    </w:p>
    <w:p w14:paraId="24A221D7" w14:textId="77777777" w:rsidR="00A113DA" w:rsidRPr="00893BF0" w:rsidRDefault="00A113DA" w:rsidP="00A113DA">
      <w:pPr>
        <w:pStyle w:val="af9"/>
        <w:keepNext/>
        <w:rPr>
          <w:rtl/>
          <w:lang w:eastAsia="he-IL"/>
        </w:rPr>
      </w:pPr>
      <w:bookmarkStart w:id="696" w:name="ET_guest_ניר_ינושבסקי_700"/>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96"/>
    </w:p>
    <w:p w14:paraId="7AF8F491" w14:textId="77777777" w:rsidR="00A113DA" w:rsidRPr="00893BF0" w:rsidRDefault="00A113DA" w:rsidP="00A113DA">
      <w:pPr>
        <w:pStyle w:val="KeepWithNext"/>
        <w:rPr>
          <w:rtl/>
          <w:lang w:eastAsia="he-IL"/>
        </w:rPr>
      </w:pPr>
    </w:p>
    <w:p w14:paraId="3BCB591C" w14:textId="77777777" w:rsidR="00A113DA" w:rsidRPr="00893BF0" w:rsidRDefault="00A113DA" w:rsidP="00A113DA">
      <w:pPr>
        <w:rPr>
          <w:rtl/>
          <w:lang w:eastAsia="he-IL"/>
        </w:rPr>
      </w:pPr>
      <w:r w:rsidRPr="00893BF0">
        <w:rPr>
          <w:rFonts w:hint="cs"/>
          <w:rtl/>
          <w:lang w:eastAsia="he-IL"/>
        </w:rPr>
        <w:t>אבל יש לי הוצאות היום. ההוצאות שלי יותר גדולות.</w:t>
      </w:r>
    </w:p>
    <w:p w14:paraId="03265986" w14:textId="77777777" w:rsidR="00A113DA" w:rsidRPr="00893BF0" w:rsidRDefault="00A113DA" w:rsidP="00A113DA">
      <w:pPr>
        <w:rPr>
          <w:rtl/>
          <w:lang w:eastAsia="he-IL"/>
        </w:rPr>
      </w:pPr>
    </w:p>
    <w:p w14:paraId="71450EB1" w14:textId="77777777" w:rsidR="00A113DA" w:rsidRPr="00893BF0" w:rsidRDefault="00A113DA" w:rsidP="00A113DA">
      <w:pPr>
        <w:pStyle w:val="af6"/>
        <w:keepNext/>
        <w:rPr>
          <w:rtl/>
        </w:rPr>
      </w:pPr>
      <w:bookmarkStart w:id="697" w:name="ET_yor_4762_70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97"/>
    </w:p>
    <w:p w14:paraId="0151922B" w14:textId="77777777" w:rsidR="00A113DA" w:rsidRPr="00893BF0" w:rsidRDefault="00A113DA" w:rsidP="00A113DA">
      <w:pPr>
        <w:pStyle w:val="KeepWithNext"/>
        <w:rPr>
          <w:rtl/>
          <w:lang w:eastAsia="he-IL"/>
        </w:rPr>
      </w:pPr>
    </w:p>
    <w:p w14:paraId="31613B63" w14:textId="77777777" w:rsidR="00A113DA" w:rsidRPr="00893BF0" w:rsidRDefault="00A113DA" w:rsidP="00A113DA">
      <w:pPr>
        <w:rPr>
          <w:rtl/>
          <w:lang w:eastAsia="he-IL"/>
        </w:rPr>
      </w:pPr>
      <w:r w:rsidRPr="00893BF0">
        <w:rPr>
          <w:rFonts w:hint="cs"/>
          <w:rtl/>
          <w:lang w:eastAsia="he-IL"/>
        </w:rPr>
        <w:t>אתה יודע מה? תעבור הלאה.</w:t>
      </w:r>
    </w:p>
    <w:p w14:paraId="7A300E8B" w14:textId="77777777" w:rsidR="00A113DA" w:rsidRPr="00893BF0" w:rsidRDefault="00A113DA" w:rsidP="00A113DA">
      <w:pPr>
        <w:rPr>
          <w:rtl/>
          <w:lang w:eastAsia="he-IL"/>
        </w:rPr>
      </w:pPr>
    </w:p>
    <w:p w14:paraId="20AADE13" w14:textId="77777777" w:rsidR="00A113DA" w:rsidRPr="00893BF0" w:rsidRDefault="00A113DA" w:rsidP="00A113DA">
      <w:pPr>
        <w:pStyle w:val="af9"/>
        <w:keepNext/>
        <w:rPr>
          <w:rtl/>
          <w:lang w:eastAsia="he-IL"/>
        </w:rPr>
      </w:pPr>
      <w:bookmarkStart w:id="698" w:name="ET_guest_ניר_ינושבסקי_702"/>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698"/>
    </w:p>
    <w:p w14:paraId="56164C9A" w14:textId="77777777" w:rsidR="00A113DA" w:rsidRPr="00893BF0" w:rsidRDefault="00A113DA" w:rsidP="00A113DA">
      <w:pPr>
        <w:pStyle w:val="KeepWithNext"/>
        <w:rPr>
          <w:rtl/>
          <w:lang w:eastAsia="he-IL"/>
        </w:rPr>
      </w:pPr>
    </w:p>
    <w:p w14:paraId="308597A6" w14:textId="77777777" w:rsidR="00A113DA" w:rsidRPr="00893BF0" w:rsidRDefault="00A113DA" w:rsidP="00A113DA">
      <w:pPr>
        <w:rPr>
          <w:rtl/>
          <w:lang w:eastAsia="he-IL"/>
        </w:rPr>
      </w:pPr>
      <w:r w:rsidRPr="00893BF0">
        <w:rPr>
          <w:rFonts w:hint="cs"/>
          <w:rtl/>
          <w:lang w:eastAsia="he-IL"/>
        </w:rPr>
        <w:t>סליחה, סליחה.</w:t>
      </w:r>
    </w:p>
    <w:p w14:paraId="10177DC5" w14:textId="77777777" w:rsidR="00A113DA" w:rsidRPr="00893BF0" w:rsidRDefault="00A113DA" w:rsidP="00A113DA">
      <w:pPr>
        <w:rPr>
          <w:rtl/>
          <w:lang w:eastAsia="he-IL"/>
        </w:rPr>
      </w:pPr>
    </w:p>
    <w:p w14:paraId="7040A676" w14:textId="77777777" w:rsidR="00A113DA" w:rsidRPr="00893BF0" w:rsidRDefault="00A113DA" w:rsidP="00A113DA">
      <w:pPr>
        <w:pStyle w:val="af6"/>
        <w:keepNext/>
        <w:rPr>
          <w:rtl/>
        </w:rPr>
      </w:pPr>
      <w:bookmarkStart w:id="699" w:name="ET_yor_4762_70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699"/>
    </w:p>
    <w:p w14:paraId="7B3EEA09" w14:textId="77777777" w:rsidR="00A113DA" w:rsidRPr="00893BF0" w:rsidRDefault="00A113DA" w:rsidP="00A113DA">
      <w:pPr>
        <w:pStyle w:val="KeepWithNext"/>
        <w:rPr>
          <w:rtl/>
          <w:lang w:eastAsia="he-IL"/>
        </w:rPr>
      </w:pPr>
    </w:p>
    <w:p w14:paraId="37A54E23" w14:textId="77777777" w:rsidR="00A113DA" w:rsidRPr="00893BF0" w:rsidRDefault="00A113DA" w:rsidP="00A113DA">
      <w:pPr>
        <w:rPr>
          <w:rtl/>
          <w:lang w:eastAsia="he-IL"/>
        </w:rPr>
      </w:pPr>
      <w:r w:rsidRPr="00893BF0">
        <w:rPr>
          <w:rFonts w:hint="cs"/>
          <w:rtl/>
          <w:lang w:eastAsia="he-IL"/>
        </w:rPr>
        <w:t>בסדר, אין צורך. תסיים.</w:t>
      </w:r>
    </w:p>
    <w:p w14:paraId="5BB359B9" w14:textId="77777777" w:rsidR="00A113DA" w:rsidRPr="00893BF0" w:rsidRDefault="00A113DA" w:rsidP="00A113DA">
      <w:pPr>
        <w:rPr>
          <w:rtl/>
          <w:lang w:eastAsia="he-IL"/>
        </w:rPr>
      </w:pPr>
    </w:p>
    <w:p w14:paraId="0A85F337" w14:textId="77777777" w:rsidR="00A113DA" w:rsidRPr="00893BF0" w:rsidRDefault="00A113DA" w:rsidP="00A113DA">
      <w:pPr>
        <w:pStyle w:val="af9"/>
        <w:keepNext/>
        <w:rPr>
          <w:rtl/>
          <w:lang w:eastAsia="he-IL"/>
        </w:rPr>
      </w:pPr>
      <w:bookmarkStart w:id="700" w:name="ET_guest_גל_ברנס_704"/>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00"/>
    </w:p>
    <w:p w14:paraId="4FD032C3" w14:textId="77777777" w:rsidR="00A113DA" w:rsidRPr="00893BF0" w:rsidRDefault="00A113DA" w:rsidP="00A113DA">
      <w:pPr>
        <w:pStyle w:val="KeepWithNext"/>
        <w:rPr>
          <w:rtl/>
          <w:lang w:eastAsia="he-IL"/>
        </w:rPr>
      </w:pPr>
    </w:p>
    <w:p w14:paraId="01383C02" w14:textId="77777777" w:rsidR="00A113DA" w:rsidRPr="00893BF0" w:rsidRDefault="00A113DA" w:rsidP="00A113DA">
      <w:pPr>
        <w:rPr>
          <w:rtl/>
          <w:lang w:eastAsia="he-IL"/>
        </w:rPr>
      </w:pPr>
      <w:r w:rsidRPr="00893BF0">
        <w:rPr>
          <w:rFonts w:hint="cs"/>
          <w:rtl/>
          <w:lang w:eastAsia="he-IL"/>
        </w:rPr>
        <w:t xml:space="preserve">על הכיכר באופקים באמת גדלו לו ההוצאות, נכון, ולכן עשינו להם מסלול ייעודי בחוק הכללי לזה שגדלו להם ההוצאות, שאנחנו משתתפים איתם באותן הוצאות. זה מפצה על ההכנסות. ההכנסות לא ייפגעו כי את הכיכר הוא ישלים בסוף וימכור אותה, לכן המסלול הזה לא רלוונטי להם. המסלול שעשינו בחוק רלוונטי להם והם זכאים לו. </w:t>
      </w:r>
    </w:p>
    <w:p w14:paraId="6562D20B" w14:textId="77777777" w:rsidR="00A113DA" w:rsidRPr="00893BF0" w:rsidRDefault="00A113DA" w:rsidP="00A113DA">
      <w:pPr>
        <w:rPr>
          <w:rtl/>
          <w:lang w:eastAsia="he-IL"/>
        </w:rPr>
      </w:pPr>
    </w:p>
    <w:p w14:paraId="1B20EE7B" w14:textId="77777777" w:rsidR="00A113DA" w:rsidRPr="00893BF0" w:rsidRDefault="00A113DA" w:rsidP="00A113DA">
      <w:pPr>
        <w:pStyle w:val="af6"/>
        <w:keepNext/>
        <w:rPr>
          <w:rtl/>
        </w:rPr>
      </w:pPr>
      <w:bookmarkStart w:id="701" w:name="ET_yor_4762_70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01"/>
    </w:p>
    <w:p w14:paraId="596994A3" w14:textId="77777777" w:rsidR="00A113DA" w:rsidRPr="00893BF0" w:rsidRDefault="00A113DA" w:rsidP="00A113DA">
      <w:pPr>
        <w:pStyle w:val="KeepWithNext"/>
        <w:rPr>
          <w:rtl/>
          <w:lang w:eastAsia="he-IL"/>
        </w:rPr>
      </w:pPr>
    </w:p>
    <w:p w14:paraId="427814A5" w14:textId="77777777" w:rsidR="00A113DA" w:rsidRPr="00893BF0" w:rsidRDefault="00A113DA" w:rsidP="00A113DA">
      <w:pPr>
        <w:rPr>
          <w:rtl/>
          <w:lang w:eastAsia="he-IL"/>
        </w:rPr>
      </w:pPr>
      <w:r w:rsidRPr="00893BF0">
        <w:rPr>
          <w:rFonts w:hint="cs"/>
          <w:rtl/>
          <w:lang w:eastAsia="he-IL"/>
        </w:rPr>
        <w:t xml:space="preserve">תודה רבה. </w:t>
      </w:r>
    </w:p>
    <w:p w14:paraId="13BCD935" w14:textId="77777777" w:rsidR="00A113DA" w:rsidRPr="00893BF0" w:rsidRDefault="00A113DA" w:rsidP="00A113DA">
      <w:pPr>
        <w:rPr>
          <w:rtl/>
          <w:lang w:eastAsia="he-IL"/>
        </w:rPr>
      </w:pPr>
    </w:p>
    <w:p w14:paraId="4EE582DF" w14:textId="77777777" w:rsidR="00A113DA" w:rsidRPr="00893BF0" w:rsidRDefault="00A113DA" w:rsidP="00A113DA">
      <w:pPr>
        <w:pStyle w:val="a4"/>
        <w:keepNext/>
        <w:rPr>
          <w:rtl/>
        </w:rPr>
      </w:pPr>
      <w:bookmarkStart w:id="702" w:name="ET_speaker_5726_70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02"/>
    </w:p>
    <w:p w14:paraId="55DA7CD4" w14:textId="77777777" w:rsidR="00A113DA" w:rsidRPr="00893BF0" w:rsidRDefault="00A113DA" w:rsidP="00A113DA">
      <w:pPr>
        <w:pStyle w:val="KeepWithNext"/>
        <w:rPr>
          <w:rtl/>
          <w:lang w:eastAsia="he-IL"/>
        </w:rPr>
      </w:pPr>
    </w:p>
    <w:p w14:paraId="39F3A65C" w14:textId="77777777" w:rsidR="00A113DA" w:rsidRPr="00893BF0" w:rsidRDefault="00A113DA" w:rsidP="00A113DA">
      <w:pPr>
        <w:rPr>
          <w:rtl/>
          <w:lang w:eastAsia="he-IL"/>
        </w:rPr>
      </w:pPr>
      <w:r w:rsidRPr="00893BF0">
        <w:rPr>
          <w:rFonts w:hint="cs"/>
          <w:rtl/>
          <w:lang w:eastAsia="he-IL"/>
        </w:rPr>
        <w:t xml:space="preserve">הרב גפני, אני לא מסכים לדבר הזה. הוא מסביר לך שיש דברים שהם לא צריכים להיות מוחרגים. הרי מה פעם שעברה קרה? אמרו לנו, טוב, יש מתווה. עכשיו זה שאתה מכניס אותם במתווה ומוציא אותם מה-40 קילומטר בכל מיני מובנים, על מה? </w:t>
      </w:r>
      <w:r w:rsidR="008E7A49" w:rsidRPr="00893BF0">
        <w:rPr>
          <w:rFonts w:hint="cs"/>
          <w:rtl/>
          <w:lang w:eastAsia="he-IL"/>
        </w:rPr>
        <w:t xml:space="preserve">אני באמת לא מבין את ההסבר הזה. </w:t>
      </w:r>
    </w:p>
    <w:p w14:paraId="5341ECFD" w14:textId="77777777" w:rsidR="008E7A49" w:rsidRPr="00893BF0" w:rsidRDefault="008E7A49" w:rsidP="00A113DA">
      <w:pPr>
        <w:rPr>
          <w:rtl/>
          <w:lang w:eastAsia="he-IL"/>
        </w:rPr>
      </w:pPr>
    </w:p>
    <w:p w14:paraId="232D9063" w14:textId="77777777" w:rsidR="008E7A49" w:rsidRPr="00893BF0" w:rsidRDefault="008E7A49" w:rsidP="008E7A49">
      <w:pPr>
        <w:pStyle w:val="af9"/>
        <w:keepNext/>
        <w:rPr>
          <w:rtl/>
          <w:lang w:eastAsia="he-IL"/>
        </w:rPr>
      </w:pPr>
      <w:bookmarkStart w:id="703" w:name="ET_guest_גל_ברנס_70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03"/>
    </w:p>
    <w:p w14:paraId="2608DDB7" w14:textId="77777777" w:rsidR="008E7A49" w:rsidRPr="00893BF0" w:rsidRDefault="008E7A49" w:rsidP="008E7A49">
      <w:pPr>
        <w:pStyle w:val="KeepWithNext"/>
        <w:rPr>
          <w:rtl/>
          <w:lang w:eastAsia="he-IL"/>
        </w:rPr>
      </w:pPr>
    </w:p>
    <w:p w14:paraId="3D2E6E5A" w14:textId="77777777" w:rsidR="008E7A49" w:rsidRPr="00893BF0" w:rsidRDefault="008E7A49" w:rsidP="008E7A49">
      <w:pPr>
        <w:rPr>
          <w:rtl/>
          <w:lang w:eastAsia="he-IL"/>
        </w:rPr>
      </w:pPr>
      <w:r w:rsidRPr="00893BF0">
        <w:rPr>
          <w:rFonts w:hint="cs"/>
          <w:rtl/>
          <w:lang w:eastAsia="he-IL"/>
        </w:rPr>
        <w:t xml:space="preserve">כי המסלול לא מתאים. </w:t>
      </w:r>
    </w:p>
    <w:p w14:paraId="394C475D" w14:textId="77777777" w:rsidR="008E7A49" w:rsidRPr="00893BF0" w:rsidRDefault="008E7A49" w:rsidP="008E7A49">
      <w:pPr>
        <w:rPr>
          <w:rtl/>
          <w:lang w:eastAsia="he-IL"/>
        </w:rPr>
      </w:pPr>
    </w:p>
    <w:p w14:paraId="3E5A9E5E" w14:textId="77777777" w:rsidR="008E7A49" w:rsidRPr="00893BF0" w:rsidRDefault="008E7A49" w:rsidP="008E7A49">
      <w:pPr>
        <w:pStyle w:val="a4"/>
        <w:keepNext/>
        <w:rPr>
          <w:rtl/>
        </w:rPr>
      </w:pPr>
      <w:bookmarkStart w:id="704" w:name="ET_speaker_5726_70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04"/>
    </w:p>
    <w:p w14:paraId="357A3EFC" w14:textId="77777777" w:rsidR="008E7A49" w:rsidRPr="00893BF0" w:rsidRDefault="008E7A49" w:rsidP="008E7A49">
      <w:pPr>
        <w:pStyle w:val="KeepWithNext"/>
        <w:rPr>
          <w:rtl/>
          <w:lang w:eastAsia="he-IL"/>
        </w:rPr>
      </w:pPr>
    </w:p>
    <w:p w14:paraId="2DCF2449" w14:textId="77777777" w:rsidR="008E7A49" w:rsidRPr="00893BF0" w:rsidRDefault="008E7A49" w:rsidP="00352AB3">
      <w:pPr>
        <w:rPr>
          <w:rtl/>
          <w:lang w:eastAsia="he-IL"/>
        </w:rPr>
      </w:pPr>
      <w:r w:rsidRPr="00893BF0">
        <w:rPr>
          <w:rFonts w:hint="cs"/>
          <w:rtl/>
          <w:lang w:eastAsia="he-IL"/>
        </w:rPr>
        <w:t xml:space="preserve">גם יש לך דברים אחרים פה במסלול המתאים שהחרגת אותם. יש לך מסלול שכר. לא יודע מה יש לך. יש לך עובדים כאלה שנמצאים. 40 קילומטר אמורים לחול גם עליהם, לצורך העניין. במתווה שהבאת אמרת להם, אנחנו מכניסים אתכם למתווה ומכניסים אתכם לחוק. בהסכם שעשית איתם היה מובן שהחוק יהיה והתקנות גם. לא אמרתם שבתקנות לא. אני לא אוהב את המשחקים האלה. </w:t>
      </w:r>
    </w:p>
    <w:p w14:paraId="7EAFDD15" w14:textId="77777777" w:rsidR="00352AB3" w:rsidRPr="00893BF0" w:rsidRDefault="00352AB3" w:rsidP="00352AB3">
      <w:pPr>
        <w:rPr>
          <w:rtl/>
          <w:lang w:eastAsia="he-IL"/>
        </w:rPr>
      </w:pPr>
    </w:p>
    <w:p w14:paraId="3BC1634B" w14:textId="77777777" w:rsidR="008E7A49" w:rsidRPr="00893BF0" w:rsidRDefault="008E7A49" w:rsidP="008E7A49">
      <w:pPr>
        <w:pStyle w:val="af9"/>
        <w:keepNext/>
        <w:rPr>
          <w:rtl/>
          <w:lang w:eastAsia="he-IL"/>
        </w:rPr>
      </w:pPr>
      <w:bookmarkStart w:id="705" w:name="ET_guest_גל_ברנס_71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05"/>
    </w:p>
    <w:p w14:paraId="050B070C" w14:textId="77777777" w:rsidR="008E7A49" w:rsidRPr="00893BF0" w:rsidRDefault="008E7A49" w:rsidP="008E7A49">
      <w:pPr>
        <w:pStyle w:val="KeepWithNext"/>
        <w:rPr>
          <w:rtl/>
          <w:lang w:eastAsia="he-IL"/>
        </w:rPr>
      </w:pPr>
    </w:p>
    <w:p w14:paraId="1319FFD3" w14:textId="77777777" w:rsidR="008E7A49" w:rsidRPr="00893BF0" w:rsidRDefault="00352AB3" w:rsidP="008E7A49">
      <w:pPr>
        <w:rPr>
          <w:rtl/>
          <w:lang w:eastAsia="he-IL"/>
        </w:rPr>
      </w:pPr>
      <w:r w:rsidRPr="00893BF0">
        <w:rPr>
          <w:rFonts w:hint="cs"/>
          <w:rtl/>
          <w:lang w:eastAsia="he-IL"/>
        </w:rPr>
        <w:t xml:space="preserve">זה לא משחק. זה באמת לא מתאים. </w:t>
      </w:r>
    </w:p>
    <w:p w14:paraId="6777F86C" w14:textId="77777777" w:rsidR="00352AB3" w:rsidRPr="00893BF0" w:rsidRDefault="00352AB3" w:rsidP="008E7A49">
      <w:pPr>
        <w:rPr>
          <w:rtl/>
          <w:lang w:eastAsia="he-IL"/>
        </w:rPr>
      </w:pPr>
    </w:p>
    <w:p w14:paraId="00823EF9" w14:textId="77777777" w:rsidR="00352AB3" w:rsidRPr="00893BF0" w:rsidRDefault="00352AB3" w:rsidP="00352AB3">
      <w:pPr>
        <w:pStyle w:val="a4"/>
        <w:keepNext/>
        <w:rPr>
          <w:rtl/>
        </w:rPr>
      </w:pPr>
      <w:bookmarkStart w:id="706" w:name="ET_speaker_5726_71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06"/>
    </w:p>
    <w:p w14:paraId="1FB693FA" w14:textId="77777777" w:rsidR="00352AB3" w:rsidRPr="00893BF0" w:rsidRDefault="00352AB3" w:rsidP="00352AB3">
      <w:pPr>
        <w:pStyle w:val="KeepWithNext"/>
        <w:rPr>
          <w:rtl/>
          <w:lang w:eastAsia="he-IL"/>
        </w:rPr>
      </w:pPr>
    </w:p>
    <w:p w14:paraId="3A57962B" w14:textId="77777777" w:rsidR="00352AB3" w:rsidRPr="00893BF0" w:rsidRDefault="00352AB3" w:rsidP="00352AB3">
      <w:pPr>
        <w:rPr>
          <w:rtl/>
          <w:lang w:eastAsia="he-IL"/>
        </w:rPr>
      </w:pPr>
      <w:r w:rsidRPr="00893BF0">
        <w:rPr>
          <w:rFonts w:hint="cs"/>
          <w:rtl/>
          <w:lang w:eastAsia="he-IL"/>
        </w:rPr>
        <w:t xml:space="preserve">למה לא מתאים? תשאיר אותם בפנים. לא מתאים? תוציא. </w:t>
      </w:r>
    </w:p>
    <w:p w14:paraId="4D28C560" w14:textId="77777777" w:rsidR="00352AB3" w:rsidRPr="00893BF0" w:rsidRDefault="00352AB3" w:rsidP="00352AB3">
      <w:pPr>
        <w:rPr>
          <w:rtl/>
          <w:lang w:eastAsia="he-IL"/>
        </w:rPr>
      </w:pPr>
    </w:p>
    <w:p w14:paraId="3028DCA0" w14:textId="77777777" w:rsidR="00352AB3" w:rsidRPr="00893BF0" w:rsidRDefault="00352AB3" w:rsidP="00352AB3">
      <w:pPr>
        <w:pStyle w:val="af9"/>
        <w:keepNext/>
        <w:rPr>
          <w:rtl/>
          <w:lang w:eastAsia="he-IL"/>
        </w:rPr>
      </w:pPr>
      <w:bookmarkStart w:id="707" w:name="ET_guest_אמיר_דהן_712"/>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707"/>
    </w:p>
    <w:p w14:paraId="2AA4BD6B" w14:textId="77777777" w:rsidR="00352AB3" w:rsidRPr="00893BF0" w:rsidRDefault="00352AB3" w:rsidP="00352AB3">
      <w:pPr>
        <w:pStyle w:val="KeepWithNext"/>
        <w:rPr>
          <w:rtl/>
          <w:lang w:eastAsia="he-IL"/>
        </w:rPr>
      </w:pPr>
    </w:p>
    <w:p w14:paraId="0D037CCE" w14:textId="77777777" w:rsidR="00352AB3" w:rsidRPr="00893BF0" w:rsidRDefault="00352AB3" w:rsidP="00352AB3">
      <w:pPr>
        <w:rPr>
          <w:rtl/>
          <w:lang w:eastAsia="he-IL"/>
        </w:rPr>
      </w:pPr>
      <w:r w:rsidRPr="00893BF0">
        <w:rPr>
          <w:rFonts w:hint="cs"/>
          <w:rtl/>
          <w:lang w:eastAsia="he-IL"/>
        </w:rPr>
        <w:t xml:space="preserve">הדוגמה שהוא נתן מסבירה את זה. </w:t>
      </w:r>
    </w:p>
    <w:p w14:paraId="59D79086" w14:textId="77777777" w:rsidR="00352AB3" w:rsidRPr="00893BF0" w:rsidRDefault="00352AB3" w:rsidP="00352AB3">
      <w:pPr>
        <w:rPr>
          <w:rtl/>
          <w:lang w:eastAsia="he-IL"/>
        </w:rPr>
      </w:pPr>
    </w:p>
    <w:p w14:paraId="3DD04C88" w14:textId="77777777" w:rsidR="00352AB3" w:rsidRPr="00893BF0" w:rsidRDefault="00352AB3" w:rsidP="00352AB3">
      <w:pPr>
        <w:pStyle w:val="a4"/>
        <w:keepNext/>
        <w:rPr>
          <w:rtl/>
        </w:rPr>
      </w:pPr>
      <w:bookmarkStart w:id="708" w:name="ET_speaker_5726_71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08"/>
    </w:p>
    <w:p w14:paraId="7B14CDCD" w14:textId="77777777" w:rsidR="00352AB3" w:rsidRPr="00893BF0" w:rsidRDefault="00352AB3" w:rsidP="00352AB3">
      <w:pPr>
        <w:pStyle w:val="KeepWithNext"/>
        <w:rPr>
          <w:rtl/>
          <w:lang w:eastAsia="he-IL"/>
        </w:rPr>
      </w:pPr>
    </w:p>
    <w:p w14:paraId="68282DDA" w14:textId="77777777" w:rsidR="00352AB3" w:rsidRPr="00893BF0" w:rsidRDefault="00352AB3" w:rsidP="00352AB3">
      <w:pPr>
        <w:rPr>
          <w:rtl/>
          <w:lang w:eastAsia="he-IL"/>
        </w:rPr>
      </w:pPr>
      <w:r w:rsidRPr="00893BF0">
        <w:rPr>
          <w:rFonts w:hint="cs"/>
          <w:rtl/>
          <w:lang w:eastAsia="he-IL"/>
        </w:rPr>
        <w:t>הכי קל להגיד לו, הורד</w:t>
      </w:r>
      <w:r w:rsidR="00FA1E2E" w:rsidRPr="00893BF0">
        <w:rPr>
          <w:rFonts w:hint="cs"/>
          <w:rtl/>
          <w:lang w:eastAsia="he-IL"/>
        </w:rPr>
        <w:t xml:space="preserve">תם פה 50% - - - </w:t>
      </w:r>
    </w:p>
    <w:p w14:paraId="6873F21D" w14:textId="77777777" w:rsidR="00FA1E2E" w:rsidRPr="00893BF0" w:rsidRDefault="00FA1E2E" w:rsidP="00352AB3">
      <w:pPr>
        <w:rPr>
          <w:rtl/>
          <w:lang w:eastAsia="he-IL"/>
        </w:rPr>
      </w:pPr>
    </w:p>
    <w:p w14:paraId="431C2E48" w14:textId="77777777" w:rsidR="00FA1E2E" w:rsidRPr="00893BF0" w:rsidRDefault="00FA1E2E" w:rsidP="00FA1E2E">
      <w:pPr>
        <w:pStyle w:val="af9"/>
        <w:keepNext/>
        <w:rPr>
          <w:rtl/>
          <w:lang w:eastAsia="he-IL"/>
        </w:rPr>
      </w:pPr>
      <w:bookmarkStart w:id="709" w:name="ET_guest_אמיר_דהן_714"/>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709"/>
    </w:p>
    <w:p w14:paraId="2B2861A4" w14:textId="77777777" w:rsidR="00FA1E2E" w:rsidRPr="00893BF0" w:rsidRDefault="00FA1E2E" w:rsidP="00FA1E2E">
      <w:pPr>
        <w:pStyle w:val="KeepWithNext"/>
        <w:rPr>
          <w:rtl/>
          <w:lang w:eastAsia="he-IL"/>
        </w:rPr>
      </w:pPr>
    </w:p>
    <w:p w14:paraId="4736901E" w14:textId="77777777" w:rsidR="00FA1E2E" w:rsidRPr="00893BF0" w:rsidRDefault="00FA1E2E" w:rsidP="00FA1E2E">
      <w:pPr>
        <w:rPr>
          <w:rtl/>
          <w:lang w:eastAsia="he-IL"/>
        </w:rPr>
      </w:pPr>
      <w:r w:rsidRPr="00893BF0">
        <w:rPr>
          <w:rFonts w:hint="cs"/>
          <w:rtl/>
          <w:lang w:eastAsia="he-IL"/>
        </w:rPr>
        <w:t>הוא מקבל בכל הארץ את החוק.</w:t>
      </w:r>
    </w:p>
    <w:p w14:paraId="1343A9F0" w14:textId="77777777" w:rsidR="00FA1E2E" w:rsidRPr="00893BF0" w:rsidRDefault="00FA1E2E" w:rsidP="00FA1E2E">
      <w:pPr>
        <w:rPr>
          <w:rtl/>
          <w:lang w:eastAsia="he-IL"/>
        </w:rPr>
      </w:pPr>
    </w:p>
    <w:p w14:paraId="25DB2A44" w14:textId="77777777" w:rsidR="00FA1E2E" w:rsidRPr="00893BF0" w:rsidRDefault="00FA1E2E" w:rsidP="00FA1E2E">
      <w:pPr>
        <w:pStyle w:val="af9"/>
        <w:keepNext/>
        <w:rPr>
          <w:rtl/>
          <w:lang w:eastAsia="he-IL"/>
        </w:rPr>
      </w:pPr>
      <w:bookmarkStart w:id="710" w:name="ET_guest_ניר_ינושבסקי_715"/>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10"/>
    </w:p>
    <w:p w14:paraId="63F13084" w14:textId="77777777" w:rsidR="00FA1E2E" w:rsidRPr="00893BF0" w:rsidRDefault="00FA1E2E" w:rsidP="00FA1E2E">
      <w:pPr>
        <w:pStyle w:val="KeepWithNext"/>
        <w:rPr>
          <w:rtl/>
          <w:lang w:eastAsia="he-IL"/>
        </w:rPr>
      </w:pPr>
    </w:p>
    <w:p w14:paraId="36DF3289" w14:textId="77777777" w:rsidR="00FA1E2E" w:rsidRPr="00893BF0" w:rsidRDefault="00FA1E2E" w:rsidP="00FA1E2E">
      <w:pPr>
        <w:rPr>
          <w:rtl/>
          <w:lang w:eastAsia="he-IL"/>
        </w:rPr>
      </w:pPr>
      <w:r w:rsidRPr="00893BF0">
        <w:rPr>
          <w:rFonts w:hint="cs"/>
          <w:rtl/>
          <w:lang w:eastAsia="he-IL"/>
        </w:rPr>
        <w:t xml:space="preserve">אין מחלוקת שהם נפגעו יותר. אתה חושב שהם נפגעו פחות? </w:t>
      </w:r>
    </w:p>
    <w:p w14:paraId="2BA291E7" w14:textId="77777777" w:rsidR="00FA1E2E" w:rsidRPr="00893BF0" w:rsidRDefault="00FA1E2E" w:rsidP="00FA1E2E">
      <w:pPr>
        <w:rPr>
          <w:rtl/>
          <w:lang w:eastAsia="he-IL"/>
        </w:rPr>
      </w:pPr>
    </w:p>
    <w:p w14:paraId="16C4267C" w14:textId="77777777" w:rsidR="00FA1E2E" w:rsidRPr="00893BF0" w:rsidRDefault="00FA1E2E" w:rsidP="00FA1E2E">
      <w:pPr>
        <w:pStyle w:val="a4"/>
        <w:keepNext/>
        <w:rPr>
          <w:rtl/>
        </w:rPr>
      </w:pPr>
      <w:bookmarkStart w:id="711" w:name="ET_speaker_5726_71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11"/>
    </w:p>
    <w:p w14:paraId="7E05152C" w14:textId="77777777" w:rsidR="00FA1E2E" w:rsidRPr="00893BF0" w:rsidRDefault="00FA1E2E" w:rsidP="00FA1E2E">
      <w:pPr>
        <w:pStyle w:val="KeepWithNext"/>
        <w:rPr>
          <w:rtl/>
          <w:lang w:eastAsia="he-IL"/>
        </w:rPr>
      </w:pPr>
    </w:p>
    <w:p w14:paraId="240A26AE" w14:textId="77777777" w:rsidR="00FA1E2E" w:rsidRPr="00893BF0" w:rsidRDefault="00FA1E2E" w:rsidP="00FA1E2E">
      <w:pPr>
        <w:rPr>
          <w:rtl/>
          <w:lang w:eastAsia="he-IL"/>
        </w:rPr>
      </w:pPr>
      <w:r w:rsidRPr="00893BF0">
        <w:rPr>
          <w:rFonts w:hint="cs"/>
          <w:rtl/>
          <w:lang w:eastAsia="he-IL"/>
        </w:rPr>
        <w:t xml:space="preserve">אני יודע שהם יקבלו יותר אבל יש להם את ה-40 קילומטר. למשל, דוגמה שהכנסנו פה, על פי החוק הם לא נמצאים. </w:t>
      </w:r>
    </w:p>
    <w:p w14:paraId="347AB80E" w14:textId="77777777" w:rsidR="00FA1E2E" w:rsidRPr="00893BF0" w:rsidRDefault="00FA1E2E" w:rsidP="00FA1E2E">
      <w:pPr>
        <w:rPr>
          <w:rtl/>
          <w:lang w:eastAsia="he-IL"/>
        </w:rPr>
      </w:pPr>
    </w:p>
    <w:p w14:paraId="62F3B891" w14:textId="77777777" w:rsidR="00FA1E2E" w:rsidRPr="00893BF0" w:rsidRDefault="00FA1E2E" w:rsidP="00FA1E2E">
      <w:pPr>
        <w:pStyle w:val="af9"/>
        <w:keepNext/>
        <w:rPr>
          <w:rtl/>
          <w:lang w:eastAsia="he-IL"/>
        </w:rPr>
      </w:pPr>
      <w:bookmarkStart w:id="712" w:name="ET_guest_גל_ברנס_71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12"/>
    </w:p>
    <w:p w14:paraId="3AFC7774" w14:textId="77777777" w:rsidR="00FA1E2E" w:rsidRPr="00893BF0" w:rsidRDefault="00FA1E2E" w:rsidP="00FA1E2E">
      <w:pPr>
        <w:pStyle w:val="KeepWithNext"/>
        <w:rPr>
          <w:rtl/>
          <w:lang w:eastAsia="he-IL"/>
        </w:rPr>
      </w:pPr>
    </w:p>
    <w:p w14:paraId="027F82BF" w14:textId="77777777" w:rsidR="00FA1E2E" w:rsidRPr="00893BF0" w:rsidRDefault="00FA1E2E" w:rsidP="00FA1E2E">
      <w:pPr>
        <w:rPr>
          <w:rtl/>
          <w:lang w:eastAsia="he-IL"/>
        </w:rPr>
      </w:pPr>
      <w:r w:rsidRPr="00893BF0">
        <w:rPr>
          <w:rFonts w:hint="cs"/>
          <w:rtl/>
          <w:lang w:eastAsia="he-IL"/>
        </w:rPr>
        <w:t xml:space="preserve">הם נמצאים. אני אסביר. בחוק מי שנפגע יותר מקבל יותר. מי שנפגע פחות מקבל פחות. המסלול הזה זה מסלול שמפצה על אובדן הכנסות, לא על הוצאות מוגדלות. אובדן הכנסות לא יהיה להם. הכיכר בסוף תושלם לעירייה, העירייה תשלם עליה והכול יהיה בסדר. אין סיבה לפצות אותו על אובדן הכנסות כרגע. </w:t>
      </w:r>
    </w:p>
    <w:p w14:paraId="70C7988C" w14:textId="77777777" w:rsidR="00FA1E2E" w:rsidRPr="00893BF0" w:rsidRDefault="00FA1E2E" w:rsidP="00FA1E2E">
      <w:pPr>
        <w:rPr>
          <w:rtl/>
          <w:lang w:eastAsia="he-IL"/>
        </w:rPr>
      </w:pPr>
    </w:p>
    <w:p w14:paraId="343437C9" w14:textId="77777777" w:rsidR="00FA1E2E" w:rsidRPr="00893BF0" w:rsidRDefault="00FA1E2E" w:rsidP="00FA1E2E">
      <w:pPr>
        <w:pStyle w:val="a4"/>
        <w:keepNext/>
        <w:rPr>
          <w:rtl/>
        </w:rPr>
      </w:pPr>
      <w:bookmarkStart w:id="713" w:name="ET_speaker_5726_718"/>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13"/>
    </w:p>
    <w:p w14:paraId="524CED6A" w14:textId="77777777" w:rsidR="00FA1E2E" w:rsidRPr="00893BF0" w:rsidRDefault="00FA1E2E" w:rsidP="00FA1E2E">
      <w:pPr>
        <w:pStyle w:val="KeepWithNext"/>
        <w:rPr>
          <w:rtl/>
          <w:lang w:eastAsia="he-IL"/>
        </w:rPr>
      </w:pPr>
    </w:p>
    <w:p w14:paraId="6C3CDBB7" w14:textId="77777777" w:rsidR="00FA1E2E" w:rsidRPr="00893BF0" w:rsidRDefault="00FA1E2E" w:rsidP="00FA1E2E">
      <w:pPr>
        <w:rPr>
          <w:rtl/>
          <w:lang w:eastAsia="he-IL"/>
        </w:rPr>
      </w:pPr>
      <w:r w:rsidRPr="00893BF0">
        <w:rPr>
          <w:rFonts w:hint="cs"/>
          <w:rtl/>
          <w:lang w:eastAsia="he-IL"/>
        </w:rPr>
        <w:t>אגב, זה לא בדיוק, אני אגיד לך גם למה. כשהוא מדבר על אובדן הכנסות, הרי מה קורה? הוא אומר לך, תשמע, יש לו את הבניין הזה, הוא ימכור אותו בסוף, בסדר?</w:t>
      </w:r>
    </w:p>
    <w:p w14:paraId="75C5DE02" w14:textId="77777777" w:rsidR="00FA1E2E" w:rsidRPr="00893BF0" w:rsidRDefault="00FA1E2E" w:rsidP="00FA1E2E">
      <w:pPr>
        <w:rPr>
          <w:rtl/>
          <w:lang w:eastAsia="he-IL"/>
        </w:rPr>
      </w:pPr>
    </w:p>
    <w:p w14:paraId="42E2ED89" w14:textId="77777777" w:rsidR="00FA1E2E" w:rsidRPr="00893BF0" w:rsidRDefault="00FA1E2E" w:rsidP="00FA1E2E">
      <w:pPr>
        <w:pStyle w:val="af6"/>
        <w:keepNext/>
        <w:rPr>
          <w:rtl/>
        </w:rPr>
      </w:pPr>
      <w:bookmarkStart w:id="714" w:name="ET_yor_4762_71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14"/>
    </w:p>
    <w:p w14:paraId="16BF6F86" w14:textId="77777777" w:rsidR="00FA1E2E" w:rsidRPr="00893BF0" w:rsidRDefault="00FA1E2E" w:rsidP="00FA1E2E">
      <w:pPr>
        <w:pStyle w:val="KeepWithNext"/>
        <w:rPr>
          <w:rtl/>
          <w:lang w:eastAsia="he-IL"/>
        </w:rPr>
      </w:pPr>
    </w:p>
    <w:p w14:paraId="4926177C" w14:textId="77777777" w:rsidR="00FA1E2E" w:rsidRPr="00893BF0" w:rsidRDefault="00FA1E2E" w:rsidP="00FA1E2E">
      <w:pPr>
        <w:rPr>
          <w:rtl/>
          <w:lang w:eastAsia="he-IL"/>
        </w:rPr>
      </w:pPr>
      <w:r w:rsidRPr="00893BF0">
        <w:rPr>
          <w:rFonts w:hint="cs"/>
          <w:rtl/>
          <w:lang w:eastAsia="he-IL"/>
        </w:rPr>
        <w:t>נכון.</w:t>
      </w:r>
    </w:p>
    <w:p w14:paraId="555FC58A" w14:textId="77777777" w:rsidR="00FA1E2E" w:rsidRPr="00893BF0" w:rsidRDefault="00FA1E2E" w:rsidP="00FA1E2E">
      <w:pPr>
        <w:rPr>
          <w:rtl/>
          <w:lang w:eastAsia="he-IL"/>
        </w:rPr>
      </w:pPr>
    </w:p>
    <w:p w14:paraId="562A22A3" w14:textId="77777777" w:rsidR="00FA1E2E" w:rsidRPr="00893BF0" w:rsidRDefault="00FA1E2E" w:rsidP="00FA1E2E">
      <w:pPr>
        <w:pStyle w:val="a4"/>
        <w:keepNext/>
        <w:rPr>
          <w:rtl/>
        </w:rPr>
      </w:pPr>
      <w:bookmarkStart w:id="715" w:name="ET_speaker_5726_72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15"/>
    </w:p>
    <w:p w14:paraId="297FA973" w14:textId="77777777" w:rsidR="00FA1E2E" w:rsidRPr="00893BF0" w:rsidRDefault="00FA1E2E" w:rsidP="00FA1E2E">
      <w:pPr>
        <w:pStyle w:val="KeepWithNext"/>
        <w:rPr>
          <w:rtl/>
          <w:lang w:eastAsia="he-IL"/>
        </w:rPr>
      </w:pPr>
    </w:p>
    <w:p w14:paraId="21945947" w14:textId="77777777" w:rsidR="00FA1E2E" w:rsidRPr="00893BF0" w:rsidRDefault="00FA1E2E" w:rsidP="00FA1E2E">
      <w:pPr>
        <w:rPr>
          <w:rtl/>
          <w:lang w:eastAsia="he-IL"/>
        </w:rPr>
      </w:pPr>
      <w:r w:rsidRPr="00893BF0">
        <w:rPr>
          <w:rFonts w:hint="cs"/>
          <w:rtl/>
          <w:lang w:eastAsia="he-IL"/>
        </w:rPr>
        <w:t xml:space="preserve">בזמן הזה שהוא היה מוכר את הבניין, הוא היה בונה בינתיים עוד בניין. </w:t>
      </w:r>
      <w:r w:rsidR="00F424D4" w:rsidRPr="00893BF0">
        <w:rPr>
          <w:rFonts w:hint="cs"/>
          <w:rtl/>
          <w:lang w:eastAsia="he-IL"/>
        </w:rPr>
        <w:t>תחשבו על זה. את החליפה, גם אני אמכור אותה. החליפות, יש לי עכשיו מלאי, אני אמכור אותן. בקרונה מה קרה? בסופו של דבר באו ואמרו לך, תשמע, אז האופנה התקדמה אבל היא נעצרה באיזשהו מקום ואחר כך מכרו את זה. פיצית אותו. גם פה אתה אומר, אני</w:t>
      </w:r>
      <w:r w:rsidR="00302AC3">
        <w:rPr>
          <w:rFonts w:hint="cs"/>
          <w:rtl/>
          <w:lang w:eastAsia="he-IL"/>
        </w:rPr>
        <w:t xml:space="preserve"> </w:t>
      </w:r>
      <w:r w:rsidR="00F424D4" w:rsidRPr="00893BF0">
        <w:rPr>
          <w:rFonts w:hint="cs"/>
          <w:rtl/>
          <w:lang w:eastAsia="he-IL"/>
        </w:rPr>
        <w:t xml:space="preserve">אמכור את הדירות האלה. אל תשכח שבדירות האלה שהוא ימכור אותן אחר כך, הוא הפסיד בזמן הזה לבנות עוד דירות. אל תשכח את המחיר שבסופו של דבר כולנו פה, והזוגות הצעירים ישלמו אותם בגלל שנתקע ואין להם מלאי, ואתה בא ואומר להם, כן, אני תוקע אתכם כדי שלא תיבנו עוד כי הוא ימכור אותן, אבל זה לא נכון להגיד את זה. </w:t>
      </w:r>
    </w:p>
    <w:p w14:paraId="5331AA9F" w14:textId="77777777" w:rsidR="00F424D4" w:rsidRPr="00893BF0" w:rsidRDefault="00F424D4" w:rsidP="00FA1E2E">
      <w:pPr>
        <w:rPr>
          <w:rtl/>
          <w:lang w:eastAsia="he-IL"/>
        </w:rPr>
      </w:pPr>
    </w:p>
    <w:p w14:paraId="336B6796" w14:textId="77777777" w:rsidR="00F424D4" w:rsidRPr="00893BF0" w:rsidRDefault="00F424D4" w:rsidP="00F424D4">
      <w:pPr>
        <w:pStyle w:val="af9"/>
        <w:keepNext/>
        <w:rPr>
          <w:rtl/>
          <w:lang w:eastAsia="he-IL"/>
        </w:rPr>
      </w:pPr>
      <w:bookmarkStart w:id="716" w:name="ET_guest_גל_ברנס_721"/>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16"/>
    </w:p>
    <w:p w14:paraId="3A71A675" w14:textId="77777777" w:rsidR="00F424D4" w:rsidRPr="00893BF0" w:rsidRDefault="00F424D4" w:rsidP="00F424D4">
      <w:pPr>
        <w:pStyle w:val="KeepWithNext"/>
        <w:rPr>
          <w:rtl/>
          <w:lang w:eastAsia="he-IL"/>
        </w:rPr>
      </w:pPr>
    </w:p>
    <w:p w14:paraId="350B9C7D" w14:textId="77777777" w:rsidR="00F424D4" w:rsidRPr="00893BF0" w:rsidRDefault="00F424D4" w:rsidP="00F424D4">
      <w:pPr>
        <w:rPr>
          <w:rtl/>
          <w:lang w:eastAsia="he-IL"/>
        </w:rPr>
      </w:pPr>
      <w:r w:rsidRPr="00893BF0">
        <w:rPr>
          <w:rFonts w:hint="cs"/>
          <w:rtl/>
          <w:lang w:eastAsia="he-IL"/>
        </w:rPr>
        <w:t>לא, זה לא תוקע.</w:t>
      </w:r>
    </w:p>
    <w:p w14:paraId="197F33EA" w14:textId="77777777" w:rsidR="00F424D4" w:rsidRPr="00893BF0" w:rsidRDefault="00F424D4" w:rsidP="00F424D4">
      <w:pPr>
        <w:rPr>
          <w:rtl/>
          <w:lang w:eastAsia="he-IL"/>
        </w:rPr>
      </w:pPr>
    </w:p>
    <w:p w14:paraId="3FF75CF1" w14:textId="77777777" w:rsidR="00F424D4" w:rsidRPr="00893BF0" w:rsidRDefault="00F424D4" w:rsidP="00F424D4">
      <w:pPr>
        <w:pStyle w:val="a4"/>
        <w:keepNext/>
        <w:rPr>
          <w:rtl/>
        </w:rPr>
      </w:pPr>
      <w:bookmarkStart w:id="717" w:name="ET_speaker_5726_72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17"/>
    </w:p>
    <w:p w14:paraId="0FB56797" w14:textId="77777777" w:rsidR="00F424D4" w:rsidRPr="00893BF0" w:rsidRDefault="00F424D4" w:rsidP="00F424D4">
      <w:pPr>
        <w:pStyle w:val="KeepWithNext"/>
        <w:rPr>
          <w:rtl/>
          <w:lang w:eastAsia="he-IL"/>
        </w:rPr>
      </w:pPr>
    </w:p>
    <w:p w14:paraId="3D53BDC2" w14:textId="77777777" w:rsidR="00F424D4" w:rsidRPr="00893BF0" w:rsidRDefault="00F424D4" w:rsidP="00F424D4">
      <w:pPr>
        <w:rPr>
          <w:rtl/>
          <w:lang w:eastAsia="he-IL"/>
        </w:rPr>
      </w:pPr>
      <w:r w:rsidRPr="00893BF0">
        <w:rPr>
          <w:rFonts w:hint="cs"/>
          <w:rtl/>
          <w:lang w:eastAsia="he-IL"/>
        </w:rPr>
        <w:t>קודם כל זה כן תוקע. הוא ימכור, זה נכון, אבל תקעת לו סחורה במקום אחר שהוא לא מתחיל בנייה כי הוא עדיין לא מכר אותה.</w:t>
      </w:r>
    </w:p>
    <w:p w14:paraId="50A39444" w14:textId="77777777" w:rsidR="00AC1EAF" w:rsidRPr="00893BF0" w:rsidRDefault="00AC1EAF" w:rsidP="007B33AB">
      <w:pPr>
        <w:rPr>
          <w:rtl/>
          <w:lang w:eastAsia="he-IL"/>
        </w:rPr>
      </w:pPr>
    </w:p>
    <w:p w14:paraId="2E7BD7E9" w14:textId="77777777" w:rsidR="00AC1EAF" w:rsidRPr="00893BF0" w:rsidRDefault="00AC1EAF" w:rsidP="00AC1EAF">
      <w:pPr>
        <w:pStyle w:val="a4"/>
        <w:keepNext/>
      </w:pPr>
      <w:bookmarkStart w:id="718" w:name="ET_speaker_5809_724"/>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718"/>
    </w:p>
    <w:p w14:paraId="6016CC00" w14:textId="77777777" w:rsidR="00AC1EAF" w:rsidRPr="00893BF0" w:rsidRDefault="00AC1EAF" w:rsidP="00AC1EAF">
      <w:pPr>
        <w:pStyle w:val="KeepWithNext"/>
        <w:rPr>
          <w:rtl/>
          <w:lang w:eastAsia="he-IL"/>
        </w:rPr>
      </w:pPr>
    </w:p>
    <w:p w14:paraId="659D0B57" w14:textId="77777777" w:rsidR="00AC1EAF" w:rsidRPr="00893BF0" w:rsidRDefault="00AC1EAF" w:rsidP="00AC1EAF">
      <w:pPr>
        <w:rPr>
          <w:rtl/>
          <w:lang w:eastAsia="he-IL"/>
        </w:rPr>
      </w:pPr>
      <w:r w:rsidRPr="00893BF0">
        <w:rPr>
          <w:rFonts w:hint="cs"/>
          <w:rtl/>
          <w:lang w:eastAsia="he-IL"/>
        </w:rPr>
        <w:t xml:space="preserve">שלא נדבר על ההפסדים תוך כדי. יש לו עוד הפסדים. </w:t>
      </w:r>
    </w:p>
    <w:p w14:paraId="54C905A9" w14:textId="77777777" w:rsidR="00AC1EAF" w:rsidRPr="00893BF0" w:rsidRDefault="00AC1EAF" w:rsidP="00AC1EAF">
      <w:pPr>
        <w:rPr>
          <w:rtl/>
          <w:lang w:eastAsia="he-IL"/>
        </w:rPr>
      </w:pPr>
    </w:p>
    <w:p w14:paraId="3EEB044E" w14:textId="77777777" w:rsidR="00AC1EAF" w:rsidRPr="00893BF0" w:rsidRDefault="00AC1EAF" w:rsidP="00AC1EAF">
      <w:pPr>
        <w:pStyle w:val="a4"/>
        <w:keepNext/>
      </w:pPr>
      <w:bookmarkStart w:id="719" w:name="ET_speaker_5726_72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19"/>
    </w:p>
    <w:p w14:paraId="5910EAFE" w14:textId="77777777" w:rsidR="00AC1EAF" w:rsidRPr="00893BF0" w:rsidRDefault="00AC1EAF" w:rsidP="00AC1EAF">
      <w:pPr>
        <w:pStyle w:val="KeepWithNext"/>
        <w:rPr>
          <w:rtl/>
          <w:lang w:eastAsia="he-IL"/>
        </w:rPr>
      </w:pPr>
    </w:p>
    <w:p w14:paraId="7913F720" w14:textId="77777777" w:rsidR="00AC1EAF" w:rsidRPr="00893BF0" w:rsidRDefault="00AC1EAF" w:rsidP="00AC1EAF">
      <w:pPr>
        <w:rPr>
          <w:rtl/>
          <w:lang w:eastAsia="he-IL"/>
        </w:rPr>
      </w:pPr>
      <w:r w:rsidRPr="00893BF0">
        <w:rPr>
          <w:rFonts w:hint="cs"/>
          <w:rtl/>
          <w:lang w:eastAsia="he-IL"/>
        </w:rPr>
        <w:t xml:space="preserve">ברור. </w:t>
      </w:r>
    </w:p>
    <w:p w14:paraId="0DFC7333" w14:textId="77777777" w:rsidR="00AC1EAF" w:rsidRPr="00893BF0" w:rsidRDefault="00AC1EAF" w:rsidP="00AC1EAF">
      <w:pPr>
        <w:rPr>
          <w:rtl/>
          <w:lang w:eastAsia="he-IL"/>
        </w:rPr>
      </w:pPr>
    </w:p>
    <w:p w14:paraId="28DC26A6" w14:textId="77777777" w:rsidR="00AC1EAF" w:rsidRPr="00893BF0" w:rsidRDefault="00AC1EAF" w:rsidP="00AC1EAF">
      <w:pPr>
        <w:pStyle w:val="a4"/>
        <w:keepNext/>
      </w:pPr>
      <w:bookmarkStart w:id="720" w:name="ET_speaker_5809_726"/>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720"/>
    </w:p>
    <w:p w14:paraId="20C36DD9" w14:textId="77777777" w:rsidR="00AC1EAF" w:rsidRPr="00893BF0" w:rsidRDefault="00AC1EAF" w:rsidP="00AC1EAF">
      <w:pPr>
        <w:pStyle w:val="KeepWithNext"/>
        <w:rPr>
          <w:rtl/>
          <w:lang w:eastAsia="he-IL"/>
        </w:rPr>
      </w:pPr>
    </w:p>
    <w:p w14:paraId="0459D283" w14:textId="77777777" w:rsidR="00AC1EAF" w:rsidRPr="00893BF0" w:rsidRDefault="00AC1EAF" w:rsidP="00AC1EAF">
      <w:pPr>
        <w:rPr>
          <w:rtl/>
          <w:lang w:eastAsia="he-IL"/>
        </w:rPr>
      </w:pPr>
      <w:r w:rsidRPr="00893BF0">
        <w:rPr>
          <w:rFonts w:hint="cs"/>
          <w:rtl/>
          <w:lang w:eastAsia="he-IL"/>
        </w:rPr>
        <w:t xml:space="preserve">יש לו את </w:t>
      </w:r>
      <w:proofErr w:type="spellStart"/>
      <w:r w:rsidRPr="00893BF0">
        <w:rPr>
          <w:rFonts w:hint="cs"/>
          <w:rtl/>
          <w:lang w:eastAsia="he-IL"/>
        </w:rPr>
        <w:t>השכירויות</w:t>
      </w:r>
      <w:proofErr w:type="spellEnd"/>
      <w:r w:rsidRPr="00893BF0">
        <w:rPr>
          <w:rFonts w:hint="cs"/>
          <w:rtl/>
          <w:lang w:eastAsia="he-IL"/>
        </w:rPr>
        <w:t xml:space="preserve">. </w:t>
      </w:r>
    </w:p>
    <w:p w14:paraId="04ED934E" w14:textId="77777777" w:rsidR="00AC1EAF" w:rsidRPr="00893BF0" w:rsidRDefault="00AC1EAF" w:rsidP="00AC1EAF">
      <w:pPr>
        <w:rPr>
          <w:rtl/>
          <w:lang w:eastAsia="he-IL"/>
        </w:rPr>
      </w:pPr>
    </w:p>
    <w:p w14:paraId="2938D527" w14:textId="77777777" w:rsidR="00AC1EAF" w:rsidRPr="00893BF0" w:rsidRDefault="00AC1EAF" w:rsidP="00AC1EAF">
      <w:pPr>
        <w:pStyle w:val="af9"/>
        <w:keepNext/>
        <w:rPr>
          <w:lang w:eastAsia="he-IL"/>
        </w:rPr>
      </w:pPr>
      <w:bookmarkStart w:id="721" w:name="ET_guest_גל_ברנס_72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21"/>
    </w:p>
    <w:p w14:paraId="04560D64" w14:textId="77777777" w:rsidR="00AC1EAF" w:rsidRPr="00893BF0" w:rsidRDefault="00AC1EAF" w:rsidP="00AC1EAF">
      <w:pPr>
        <w:pStyle w:val="KeepWithNext"/>
        <w:rPr>
          <w:rtl/>
          <w:lang w:eastAsia="he-IL"/>
        </w:rPr>
      </w:pPr>
    </w:p>
    <w:p w14:paraId="744C6F18" w14:textId="77777777" w:rsidR="00AC1EAF" w:rsidRPr="00893BF0" w:rsidRDefault="00AC1EAF" w:rsidP="00AC1EAF">
      <w:pPr>
        <w:rPr>
          <w:rtl/>
          <w:lang w:eastAsia="he-IL"/>
        </w:rPr>
      </w:pPr>
      <w:r w:rsidRPr="00893BF0">
        <w:rPr>
          <w:rFonts w:hint="cs"/>
          <w:rtl/>
          <w:lang w:eastAsia="he-IL"/>
        </w:rPr>
        <w:t>יש בעיה כללית עם הענף, שאנחנו צריכים לפתור אותה. הענף לא עובד בצורה מלאה.</w:t>
      </w:r>
    </w:p>
    <w:p w14:paraId="334EEDA5" w14:textId="77777777" w:rsidR="00AC1EAF" w:rsidRPr="00893BF0" w:rsidRDefault="00AC1EAF" w:rsidP="00AC1EAF">
      <w:pPr>
        <w:rPr>
          <w:rtl/>
          <w:lang w:eastAsia="he-IL"/>
        </w:rPr>
      </w:pPr>
    </w:p>
    <w:p w14:paraId="75FFAB94" w14:textId="77777777" w:rsidR="00AC1EAF" w:rsidRPr="00893BF0" w:rsidRDefault="00AC1EAF" w:rsidP="00AC1EAF">
      <w:pPr>
        <w:pStyle w:val="a4"/>
        <w:keepNext/>
      </w:pPr>
      <w:bookmarkStart w:id="722" w:name="ET_speaker_5726_728"/>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22"/>
    </w:p>
    <w:p w14:paraId="6C664865" w14:textId="77777777" w:rsidR="00AC1EAF" w:rsidRPr="00893BF0" w:rsidRDefault="00AC1EAF" w:rsidP="00AC1EAF">
      <w:pPr>
        <w:pStyle w:val="KeepWithNext"/>
        <w:rPr>
          <w:rtl/>
          <w:lang w:eastAsia="he-IL"/>
        </w:rPr>
      </w:pPr>
    </w:p>
    <w:p w14:paraId="2AF43FCE" w14:textId="77777777" w:rsidR="00AC1EAF" w:rsidRPr="00893BF0" w:rsidRDefault="00AC1EAF" w:rsidP="00AC1EAF">
      <w:pPr>
        <w:rPr>
          <w:rtl/>
          <w:lang w:eastAsia="he-IL"/>
        </w:rPr>
      </w:pPr>
      <w:r w:rsidRPr="00893BF0">
        <w:rPr>
          <w:rFonts w:hint="cs"/>
          <w:rtl/>
          <w:lang w:eastAsia="he-IL"/>
        </w:rPr>
        <w:t>אז עד שתפתור תשאיר את זה ב-40 קילומטר. שלא יפסידו הרבה, שיפסידו רק קצת.</w:t>
      </w:r>
    </w:p>
    <w:p w14:paraId="77409813" w14:textId="77777777" w:rsidR="00AC1EAF" w:rsidRPr="00893BF0" w:rsidRDefault="00AC1EAF" w:rsidP="00AC1EAF">
      <w:pPr>
        <w:rPr>
          <w:rtl/>
          <w:lang w:eastAsia="he-IL"/>
        </w:rPr>
      </w:pPr>
    </w:p>
    <w:p w14:paraId="041713BB" w14:textId="77777777" w:rsidR="00AC1EAF" w:rsidRPr="00893BF0" w:rsidRDefault="00AC1EAF" w:rsidP="00AC1EAF">
      <w:pPr>
        <w:pStyle w:val="af9"/>
        <w:keepNext/>
        <w:rPr>
          <w:lang w:eastAsia="he-IL"/>
        </w:rPr>
      </w:pPr>
      <w:bookmarkStart w:id="723" w:name="ET_guest_גל_ברנס_729"/>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23"/>
    </w:p>
    <w:p w14:paraId="045CA61C" w14:textId="77777777" w:rsidR="00AC1EAF" w:rsidRPr="00893BF0" w:rsidRDefault="00AC1EAF" w:rsidP="00AC1EAF">
      <w:pPr>
        <w:pStyle w:val="KeepWithNext"/>
        <w:rPr>
          <w:rtl/>
          <w:lang w:eastAsia="he-IL"/>
        </w:rPr>
      </w:pPr>
    </w:p>
    <w:p w14:paraId="715D23FC" w14:textId="77777777" w:rsidR="00AC1EAF" w:rsidRPr="00893BF0" w:rsidRDefault="00AC1EAF" w:rsidP="00AC1EAF">
      <w:pPr>
        <w:rPr>
          <w:rtl/>
          <w:lang w:eastAsia="he-IL"/>
        </w:rPr>
      </w:pPr>
      <w:r w:rsidRPr="00893BF0">
        <w:rPr>
          <w:rFonts w:hint="cs"/>
          <w:rtl/>
          <w:lang w:eastAsia="he-IL"/>
        </w:rPr>
        <w:t xml:space="preserve">זה לא קשור לפיצוי. לענף הבניין </w:t>
      </w:r>
      <w:r w:rsidR="00130161" w:rsidRPr="00893BF0">
        <w:rPr>
          <w:rFonts w:hint="cs"/>
          <w:rtl/>
          <w:lang w:eastAsia="he-IL"/>
        </w:rPr>
        <w:t>כבר הודענו שבוע שעבר שכל עובד ש</w:t>
      </w:r>
      <w:r w:rsidRPr="00893BF0">
        <w:rPr>
          <w:rFonts w:hint="cs"/>
          <w:rtl/>
          <w:lang w:eastAsia="he-IL"/>
        </w:rPr>
        <w:t>ילך לעבו</w:t>
      </w:r>
      <w:r w:rsidR="00130161" w:rsidRPr="00893BF0">
        <w:rPr>
          <w:rFonts w:hint="cs"/>
          <w:rtl/>
          <w:lang w:eastAsia="he-IL"/>
        </w:rPr>
        <w:t xml:space="preserve">ד עכשיו בבניין, </w:t>
      </w:r>
      <w:r w:rsidR="00BD1B62" w:rsidRPr="00893BF0">
        <w:rPr>
          <w:rFonts w:hint="cs"/>
          <w:rtl/>
          <w:lang w:eastAsia="he-IL"/>
        </w:rPr>
        <w:t>אנחנו</w:t>
      </w:r>
      <w:r w:rsidR="00130161" w:rsidRPr="00893BF0">
        <w:rPr>
          <w:rFonts w:hint="cs"/>
          <w:rtl/>
          <w:lang w:eastAsia="he-IL"/>
        </w:rPr>
        <w:t xml:space="preserve"> ניתן לו מענק נוסף וכל מיני דברים כדי שהענף יוכל לחזור לפעילות ולהעסיק עובדים. פעלנו מול ראשי הערים שעשו בעיות כדי לאפשר לענף לפעול. זה לא קשור לפיצוי. הפיצוי צריך לתת על מה שהוא באמת נפגע. </w:t>
      </w:r>
    </w:p>
    <w:p w14:paraId="1D3A7402" w14:textId="77777777" w:rsidR="00130161" w:rsidRPr="00893BF0" w:rsidRDefault="00130161" w:rsidP="00AC1EAF">
      <w:pPr>
        <w:rPr>
          <w:rtl/>
          <w:lang w:eastAsia="he-IL"/>
        </w:rPr>
      </w:pPr>
    </w:p>
    <w:p w14:paraId="66813522" w14:textId="77777777" w:rsidR="00130161" w:rsidRPr="00893BF0" w:rsidRDefault="00130161" w:rsidP="00130161">
      <w:pPr>
        <w:pStyle w:val="a4"/>
        <w:keepNext/>
        <w:rPr>
          <w:rtl/>
        </w:rPr>
      </w:pPr>
      <w:bookmarkStart w:id="724" w:name="ET_speaker_5726_73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24"/>
    </w:p>
    <w:p w14:paraId="05E05357" w14:textId="77777777" w:rsidR="00130161" w:rsidRPr="00893BF0" w:rsidRDefault="00130161" w:rsidP="00130161">
      <w:pPr>
        <w:pStyle w:val="KeepWithNext"/>
        <w:rPr>
          <w:rtl/>
          <w:lang w:eastAsia="he-IL"/>
        </w:rPr>
      </w:pPr>
    </w:p>
    <w:p w14:paraId="09E9D8FF" w14:textId="77777777" w:rsidR="00130161" w:rsidRPr="00893BF0" w:rsidRDefault="00130161" w:rsidP="00130161">
      <w:pPr>
        <w:rPr>
          <w:rtl/>
          <w:lang w:eastAsia="he-IL"/>
        </w:rPr>
      </w:pPr>
      <w:r w:rsidRPr="00893BF0">
        <w:rPr>
          <w:rFonts w:hint="cs"/>
          <w:rtl/>
          <w:lang w:eastAsia="he-IL"/>
        </w:rPr>
        <w:t xml:space="preserve">אבל אתה אמרת שזה קשור לפיצוי. מה אתה אמרת? את הכיכר הזו הוא לא יפסיד כי הוא יבנו אותו לעירייה. אגב, למה שתיתן להם פיצוי? באשקלון נפגעו כמה כיכרות. יתנו גם חדשים, אז לא צריך בכלל פיצוי. השיקול שלך הוא לא נכון, גל. </w:t>
      </w:r>
    </w:p>
    <w:p w14:paraId="6B365E70" w14:textId="77777777" w:rsidR="00130161" w:rsidRPr="00893BF0" w:rsidRDefault="00130161" w:rsidP="00130161">
      <w:pPr>
        <w:rPr>
          <w:rtl/>
          <w:lang w:eastAsia="he-IL"/>
        </w:rPr>
      </w:pPr>
    </w:p>
    <w:p w14:paraId="1FD1EA8C" w14:textId="77777777" w:rsidR="00130161" w:rsidRPr="00893BF0" w:rsidRDefault="00130161" w:rsidP="00130161">
      <w:pPr>
        <w:pStyle w:val="af9"/>
        <w:keepNext/>
        <w:rPr>
          <w:rtl/>
          <w:lang w:eastAsia="he-IL"/>
        </w:rPr>
      </w:pPr>
      <w:bookmarkStart w:id="725" w:name="ET_guest_גל_ברנס_731"/>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25"/>
    </w:p>
    <w:p w14:paraId="531FBA13" w14:textId="77777777" w:rsidR="00130161" w:rsidRPr="00893BF0" w:rsidRDefault="00130161" w:rsidP="00130161">
      <w:pPr>
        <w:pStyle w:val="KeepWithNext"/>
        <w:rPr>
          <w:rtl/>
          <w:lang w:eastAsia="he-IL"/>
        </w:rPr>
      </w:pPr>
    </w:p>
    <w:p w14:paraId="0332541B" w14:textId="77777777" w:rsidR="00130161" w:rsidRPr="00893BF0" w:rsidRDefault="00130161" w:rsidP="00130161">
      <w:pPr>
        <w:rPr>
          <w:rtl/>
          <w:lang w:eastAsia="he-IL"/>
        </w:rPr>
      </w:pPr>
      <w:r w:rsidRPr="00893BF0">
        <w:rPr>
          <w:rFonts w:hint="cs"/>
          <w:rtl/>
          <w:lang w:eastAsia="he-IL"/>
        </w:rPr>
        <w:t xml:space="preserve">לכן אנחנו מפצים על הוצאות מוגדלות במתווה של כל הארץ. </w:t>
      </w:r>
    </w:p>
    <w:p w14:paraId="3CD1442F" w14:textId="77777777" w:rsidR="00130161" w:rsidRPr="00893BF0" w:rsidRDefault="00130161" w:rsidP="00130161">
      <w:pPr>
        <w:rPr>
          <w:rtl/>
          <w:lang w:eastAsia="he-IL"/>
        </w:rPr>
      </w:pPr>
    </w:p>
    <w:p w14:paraId="433197A4" w14:textId="77777777" w:rsidR="00130161" w:rsidRPr="00893BF0" w:rsidRDefault="00130161" w:rsidP="00130161">
      <w:pPr>
        <w:pStyle w:val="a4"/>
        <w:keepNext/>
        <w:rPr>
          <w:rtl/>
        </w:rPr>
      </w:pPr>
      <w:bookmarkStart w:id="726" w:name="ET_speaker_5726_73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26"/>
    </w:p>
    <w:p w14:paraId="609353E1" w14:textId="77777777" w:rsidR="00130161" w:rsidRPr="00893BF0" w:rsidRDefault="00130161" w:rsidP="00130161">
      <w:pPr>
        <w:pStyle w:val="KeepWithNext"/>
        <w:rPr>
          <w:rtl/>
          <w:lang w:eastAsia="he-IL"/>
        </w:rPr>
      </w:pPr>
    </w:p>
    <w:p w14:paraId="0F05CEC2" w14:textId="77777777" w:rsidR="00130161" w:rsidRPr="00893BF0" w:rsidRDefault="00130161" w:rsidP="00130161">
      <w:pPr>
        <w:rPr>
          <w:rtl/>
          <w:lang w:eastAsia="he-IL"/>
        </w:rPr>
      </w:pPr>
      <w:r w:rsidRPr="00893BF0">
        <w:rPr>
          <w:rFonts w:hint="cs"/>
          <w:rtl/>
          <w:lang w:eastAsia="he-IL"/>
        </w:rPr>
        <w:t xml:space="preserve">אתה אמרת לי בעצמך, העירייה היום לקחה אותו, היא תיקח אותו גם אחרי זה. אני אומר לך שהיא תיקח אותו אחרי זה אבל הוא הפסיד בינתיים עוד עבודה. </w:t>
      </w:r>
    </w:p>
    <w:p w14:paraId="6CD9B128" w14:textId="77777777" w:rsidR="00130161" w:rsidRPr="00893BF0" w:rsidRDefault="00130161" w:rsidP="00130161">
      <w:pPr>
        <w:rPr>
          <w:rtl/>
          <w:lang w:eastAsia="he-IL"/>
        </w:rPr>
      </w:pPr>
    </w:p>
    <w:p w14:paraId="766E2CB6" w14:textId="77777777" w:rsidR="00130161" w:rsidRPr="00893BF0" w:rsidRDefault="00130161" w:rsidP="00130161">
      <w:pPr>
        <w:pStyle w:val="a4"/>
        <w:keepNext/>
        <w:rPr>
          <w:rtl/>
        </w:rPr>
      </w:pPr>
      <w:bookmarkStart w:id="727" w:name="ET_speaker_5809_733"/>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727"/>
    </w:p>
    <w:p w14:paraId="7BB63295" w14:textId="77777777" w:rsidR="00130161" w:rsidRPr="00893BF0" w:rsidRDefault="00130161" w:rsidP="00130161">
      <w:pPr>
        <w:pStyle w:val="KeepWithNext"/>
        <w:rPr>
          <w:rtl/>
          <w:lang w:eastAsia="he-IL"/>
        </w:rPr>
      </w:pPr>
    </w:p>
    <w:p w14:paraId="17BF70B2" w14:textId="77777777" w:rsidR="00130161" w:rsidRPr="00893BF0" w:rsidRDefault="00130161" w:rsidP="00130161">
      <w:pPr>
        <w:rPr>
          <w:rtl/>
          <w:lang w:eastAsia="he-IL"/>
        </w:rPr>
      </w:pPr>
      <w:r w:rsidRPr="00893BF0">
        <w:rPr>
          <w:rFonts w:hint="cs"/>
          <w:rtl/>
          <w:lang w:eastAsia="he-IL"/>
        </w:rPr>
        <w:t xml:space="preserve">אם הוא יחזיק מעמד. אתה לא לוקח בחשבון שיש מצב שהוא יקרוס בדרך. </w:t>
      </w:r>
    </w:p>
    <w:p w14:paraId="26532C2A" w14:textId="77777777" w:rsidR="00130161" w:rsidRPr="00893BF0" w:rsidRDefault="00130161" w:rsidP="00130161">
      <w:pPr>
        <w:rPr>
          <w:rtl/>
          <w:lang w:eastAsia="he-IL"/>
        </w:rPr>
      </w:pPr>
    </w:p>
    <w:p w14:paraId="5FD21661" w14:textId="77777777" w:rsidR="00130161" w:rsidRPr="00893BF0" w:rsidRDefault="00130161" w:rsidP="00130161">
      <w:pPr>
        <w:pStyle w:val="af9"/>
        <w:keepNext/>
        <w:rPr>
          <w:rtl/>
          <w:lang w:eastAsia="he-IL"/>
        </w:rPr>
      </w:pPr>
      <w:bookmarkStart w:id="728" w:name="ET_guest_ניר_ינושבסקי_734"/>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28"/>
    </w:p>
    <w:p w14:paraId="19B18040" w14:textId="77777777" w:rsidR="00130161" w:rsidRPr="00893BF0" w:rsidRDefault="00130161" w:rsidP="00130161">
      <w:pPr>
        <w:pStyle w:val="KeepWithNext"/>
        <w:rPr>
          <w:rtl/>
          <w:lang w:eastAsia="he-IL"/>
        </w:rPr>
      </w:pPr>
    </w:p>
    <w:p w14:paraId="4991D823" w14:textId="77777777" w:rsidR="00130161" w:rsidRPr="00893BF0" w:rsidRDefault="00130161" w:rsidP="00130161">
      <w:pPr>
        <w:rPr>
          <w:rtl/>
          <w:lang w:eastAsia="he-IL"/>
        </w:rPr>
      </w:pPr>
      <w:r w:rsidRPr="00893BF0">
        <w:rPr>
          <w:rFonts w:hint="cs"/>
          <w:rtl/>
          <w:lang w:eastAsia="he-IL"/>
        </w:rPr>
        <w:t xml:space="preserve">בוודאי. הוא לא יחזיק מעמד. </w:t>
      </w:r>
    </w:p>
    <w:p w14:paraId="7B1D9C17" w14:textId="77777777" w:rsidR="00130161" w:rsidRPr="00893BF0" w:rsidRDefault="00130161" w:rsidP="00130161">
      <w:pPr>
        <w:rPr>
          <w:rtl/>
          <w:lang w:eastAsia="he-IL"/>
        </w:rPr>
      </w:pPr>
    </w:p>
    <w:p w14:paraId="39FA1558" w14:textId="77777777" w:rsidR="00130161" w:rsidRPr="00893BF0" w:rsidRDefault="00130161" w:rsidP="00130161">
      <w:pPr>
        <w:pStyle w:val="a4"/>
        <w:keepNext/>
        <w:rPr>
          <w:rtl/>
        </w:rPr>
      </w:pPr>
      <w:bookmarkStart w:id="729" w:name="ET_speaker_5809_735"/>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729"/>
    </w:p>
    <w:p w14:paraId="4A119587" w14:textId="77777777" w:rsidR="00130161" w:rsidRPr="00893BF0" w:rsidRDefault="00130161" w:rsidP="00130161">
      <w:pPr>
        <w:pStyle w:val="KeepWithNext"/>
        <w:rPr>
          <w:rtl/>
          <w:lang w:eastAsia="he-IL"/>
        </w:rPr>
      </w:pPr>
    </w:p>
    <w:p w14:paraId="1FA23D9A" w14:textId="77777777" w:rsidR="00130161" w:rsidRPr="00893BF0" w:rsidRDefault="00130161" w:rsidP="00130161">
      <w:pPr>
        <w:rPr>
          <w:rtl/>
          <w:lang w:eastAsia="he-IL"/>
        </w:rPr>
      </w:pPr>
      <w:r w:rsidRPr="00893BF0">
        <w:rPr>
          <w:rFonts w:hint="cs"/>
          <w:rtl/>
          <w:lang w:eastAsia="he-IL"/>
        </w:rPr>
        <w:t xml:space="preserve">העירייה לא תיקח אותו אחר כך. היא תיקח מישהו אחר. </w:t>
      </w:r>
    </w:p>
    <w:p w14:paraId="2E220374" w14:textId="77777777" w:rsidR="00130161" w:rsidRPr="00893BF0" w:rsidRDefault="00130161" w:rsidP="00130161">
      <w:pPr>
        <w:rPr>
          <w:rtl/>
          <w:lang w:eastAsia="he-IL"/>
        </w:rPr>
      </w:pPr>
    </w:p>
    <w:p w14:paraId="69EB500E" w14:textId="77777777" w:rsidR="00130161" w:rsidRPr="00893BF0" w:rsidRDefault="00130161" w:rsidP="00130161">
      <w:pPr>
        <w:pStyle w:val="af9"/>
        <w:keepNext/>
        <w:rPr>
          <w:rtl/>
          <w:lang w:eastAsia="he-IL"/>
        </w:rPr>
      </w:pPr>
      <w:bookmarkStart w:id="730" w:name="ET_guest_ניר_ינושבסקי_736"/>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30"/>
    </w:p>
    <w:p w14:paraId="036B1DE7" w14:textId="77777777" w:rsidR="00130161" w:rsidRPr="00893BF0" w:rsidRDefault="00130161" w:rsidP="00130161">
      <w:pPr>
        <w:pStyle w:val="KeepWithNext"/>
        <w:rPr>
          <w:rtl/>
          <w:lang w:eastAsia="he-IL"/>
        </w:rPr>
      </w:pPr>
    </w:p>
    <w:p w14:paraId="3F66E136" w14:textId="77777777" w:rsidR="00130161" w:rsidRPr="00893BF0" w:rsidRDefault="00130161" w:rsidP="00130161">
      <w:pPr>
        <w:rPr>
          <w:rtl/>
          <w:lang w:eastAsia="he-IL"/>
        </w:rPr>
      </w:pPr>
      <w:r w:rsidRPr="00893BF0">
        <w:rPr>
          <w:rFonts w:hint="cs"/>
          <w:rtl/>
          <w:lang w:eastAsia="he-IL"/>
        </w:rPr>
        <w:t xml:space="preserve">נכון. </w:t>
      </w:r>
    </w:p>
    <w:p w14:paraId="68DABA98" w14:textId="77777777" w:rsidR="00FB11F9" w:rsidRPr="00893BF0" w:rsidRDefault="00FB11F9" w:rsidP="00130161">
      <w:pPr>
        <w:rPr>
          <w:rtl/>
          <w:lang w:eastAsia="he-IL"/>
        </w:rPr>
      </w:pPr>
    </w:p>
    <w:p w14:paraId="2A353B3A" w14:textId="77777777" w:rsidR="00FB11F9" w:rsidRPr="00893BF0" w:rsidRDefault="00FB11F9" w:rsidP="00FB11F9">
      <w:pPr>
        <w:pStyle w:val="af9"/>
        <w:keepNext/>
        <w:rPr>
          <w:rtl/>
          <w:lang w:eastAsia="he-IL"/>
        </w:rPr>
      </w:pPr>
      <w:bookmarkStart w:id="731" w:name="ET_guest_גל_ברנס_73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31"/>
    </w:p>
    <w:p w14:paraId="572DEA06" w14:textId="77777777" w:rsidR="00FB11F9" w:rsidRPr="00893BF0" w:rsidRDefault="00FB11F9" w:rsidP="00FB11F9">
      <w:pPr>
        <w:pStyle w:val="KeepWithNext"/>
        <w:rPr>
          <w:rtl/>
          <w:lang w:eastAsia="he-IL"/>
        </w:rPr>
      </w:pPr>
    </w:p>
    <w:p w14:paraId="1777CCBC" w14:textId="77777777" w:rsidR="00FB11F9" w:rsidRPr="00893BF0" w:rsidRDefault="00FB11F9" w:rsidP="00FB11F9">
      <w:pPr>
        <w:rPr>
          <w:rtl/>
          <w:lang w:eastAsia="he-IL"/>
        </w:rPr>
      </w:pPr>
      <w:r w:rsidRPr="00893BF0">
        <w:rPr>
          <w:rFonts w:hint="cs"/>
          <w:rtl/>
          <w:lang w:eastAsia="he-IL"/>
        </w:rPr>
        <w:t xml:space="preserve">אבל אני גם מפצה אותו על אותן הוצאות שיש לו, זה המתווה, כדי שהוא לא יקרוס. זה המתווה שעשו. אני בדיוק מצפה אותו על אותן הוצאות מוגדלות כדי שהוא לא יקרוס. </w:t>
      </w:r>
    </w:p>
    <w:p w14:paraId="69F618FE" w14:textId="77777777" w:rsidR="00FB11F9" w:rsidRPr="00893BF0" w:rsidRDefault="00FB11F9" w:rsidP="00FB11F9">
      <w:pPr>
        <w:rPr>
          <w:rtl/>
          <w:lang w:eastAsia="he-IL"/>
        </w:rPr>
      </w:pPr>
    </w:p>
    <w:p w14:paraId="2129BA2B" w14:textId="77777777" w:rsidR="00FB11F9" w:rsidRPr="00893BF0" w:rsidRDefault="00FB11F9" w:rsidP="00FB11F9">
      <w:pPr>
        <w:pStyle w:val="a4"/>
        <w:keepNext/>
        <w:rPr>
          <w:rtl/>
        </w:rPr>
      </w:pPr>
      <w:bookmarkStart w:id="732" w:name="ET_speaker_5726_738"/>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32"/>
    </w:p>
    <w:p w14:paraId="58D7BAB1" w14:textId="77777777" w:rsidR="00FB11F9" w:rsidRPr="00893BF0" w:rsidRDefault="00FB11F9" w:rsidP="00FB11F9">
      <w:pPr>
        <w:pStyle w:val="KeepWithNext"/>
        <w:rPr>
          <w:rtl/>
          <w:lang w:eastAsia="he-IL"/>
        </w:rPr>
      </w:pPr>
    </w:p>
    <w:p w14:paraId="6722058B" w14:textId="77777777" w:rsidR="00FB11F9" w:rsidRPr="00893BF0" w:rsidRDefault="00FB11F9" w:rsidP="00FB11F9">
      <w:pPr>
        <w:rPr>
          <w:rtl/>
          <w:lang w:eastAsia="he-IL"/>
        </w:rPr>
      </w:pPr>
      <w:r w:rsidRPr="00893BF0">
        <w:rPr>
          <w:rFonts w:hint="cs"/>
          <w:rtl/>
          <w:lang w:eastAsia="he-IL"/>
        </w:rPr>
        <w:t>שיחיל אותו גם ב-40 קילומטר.</w:t>
      </w:r>
    </w:p>
    <w:p w14:paraId="1F3B9F42" w14:textId="77777777" w:rsidR="00FB11F9" w:rsidRPr="00893BF0" w:rsidRDefault="00FB11F9" w:rsidP="00FB11F9">
      <w:pPr>
        <w:rPr>
          <w:rtl/>
          <w:lang w:eastAsia="he-IL"/>
        </w:rPr>
      </w:pPr>
    </w:p>
    <w:p w14:paraId="4D5960D2" w14:textId="77777777" w:rsidR="00FB11F9" w:rsidRPr="00893BF0" w:rsidRDefault="00FB11F9" w:rsidP="00FB11F9">
      <w:pPr>
        <w:pStyle w:val="af9"/>
        <w:keepNext/>
        <w:rPr>
          <w:rtl/>
          <w:lang w:eastAsia="he-IL"/>
        </w:rPr>
      </w:pPr>
      <w:bookmarkStart w:id="733" w:name="ET_guest_גל_ברנס_739"/>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33"/>
    </w:p>
    <w:p w14:paraId="78E43AD1" w14:textId="77777777" w:rsidR="00FB11F9" w:rsidRPr="00893BF0" w:rsidRDefault="00FB11F9" w:rsidP="00FB11F9">
      <w:pPr>
        <w:pStyle w:val="KeepWithNext"/>
        <w:rPr>
          <w:rtl/>
          <w:lang w:eastAsia="he-IL"/>
        </w:rPr>
      </w:pPr>
    </w:p>
    <w:p w14:paraId="66B15EA8" w14:textId="77777777" w:rsidR="00FB11F9" w:rsidRPr="00893BF0" w:rsidRDefault="00FB11F9" w:rsidP="00FB11F9">
      <w:pPr>
        <w:rPr>
          <w:rtl/>
          <w:lang w:eastAsia="he-IL"/>
        </w:rPr>
      </w:pPr>
      <w:r w:rsidRPr="00893BF0">
        <w:rPr>
          <w:rFonts w:hint="cs"/>
          <w:rtl/>
          <w:lang w:eastAsia="he-IL"/>
        </w:rPr>
        <w:t xml:space="preserve">אבל אז הוא יקבל פעמיים את הכיכר. </w:t>
      </w:r>
    </w:p>
    <w:p w14:paraId="3D894140" w14:textId="77777777" w:rsidR="00FB11F9" w:rsidRPr="00893BF0" w:rsidRDefault="00FB11F9" w:rsidP="00FB11F9">
      <w:pPr>
        <w:rPr>
          <w:rtl/>
          <w:lang w:eastAsia="he-IL"/>
        </w:rPr>
      </w:pPr>
    </w:p>
    <w:p w14:paraId="55991582" w14:textId="77777777" w:rsidR="00FB11F9" w:rsidRPr="00893BF0" w:rsidRDefault="00FB11F9" w:rsidP="00FB11F9">
      <w:pPr>
        <w:pStyle w:val="a4"/>
        <w:keepNext/>
        <w:rPr>
          <w:rtl/>
        </w:rPr>
      </w:pPr>
      <w:bookmarkStart w:id="734" w:name="ET_speaker_5726_74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34"/>
    </w:p>
    <w:p w14:paraId="6CDAED39" w14:textId="77777777" w:rsidR="00FB11F9" w:rsidRPr="00893BF0" w:rsidRDefault="00FB11F9" w:rsidP="00FB11F9">
      <w:pPr>
        <w:pStyle w:val="KeepWithNext"/>
        <w:rPr>
          <w:rtl/>
          <w:lang w:eastAsia="he-IL"/>
        </w:rPr>
      </w:pPr>
    </w:p>
    <w:p w14:paraId="25CB8B1C" w14:textId="77777777" w:rsidR="00FB11F9" w:rsidRPr="00893BF0" w:rsidRDefault="00FB11F9" w:rsidP="00FB11F9">
      <w:pPr>
        <w:rPr>
          <w:rtl/>
          <w:lang w:eastAsia="he-IL"/>
        </w:rPr>
      </w:pPr>
      <w:r w:rsidRPr="00893BF0">
        <w:rPr>
          <w:rFonts w:hint="cs"/>
          <w:rtl/>
          <w:lang w:eastAsia="he-IL"/>
        </w:rPr>
        <w:t xml:space="preserve">הוא לא יקבל פעמיים את הכיכר. </w:t>
      </w:r>
    </w:p>
    <w:p w14:paraId="0CA47E20" w14:textId="77777777" w:rsidR="00FB11F9" w:rsidRPr="00893BF0" w:rsidRDefault="00FB11F9" w:rsidP="00FB11F9">
      <w:pPr>
        <w:rPr>
          <w:rtl/>
          <w:lang w:eastAsia="he-IL"/>
        </w:rPr>
      </w:pPr>
    </w:p>
    <w:p w14:paraId="1D875A02" w14:textId="77777777" w:rsidR="00FB11F9" w:rsidRPr="00893BF0" w:rsidRDefault="00FB11F9" w:rsidP="00FB11F9">
      <w:pPr>
        <w:pStyle w:val="af9"/>
        <w:keepNext/>
        <w:rPr>
          <w:rtl/>
          <w:lang w:eastAsia="he-IL"/>
        </w:rPr>
      </w:pPr>
      <w:bookmarkStart w:id="735" w:name="ET_guest_ניר_ינושבסקי_742"/>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35"/>
    </w:p>
    <w:p w14:paraId="6C94C408" w14:textId="77777777" w:rsidR="00FB11F9" w:rsidRPr="00893BF0" w:rsidRDefault="00FB11F9" w:rsidP="00FB11F9">
      <w:pPr>
        <w:pStyle w:val="KeepWithNext"/>
        <w:rPr>
          <w:rtl/>
          <w:lang w:eastAsia="he-IL"/>
        </w:rPr>
      </w:pPr>
    </w:p>
    <w:p w14:paraId="223167C9" w14:textId="77777777" w:rsidR="00FB11F9" w:rsidRPr="00893BF0" w:rsidRDefault="00FB11F9" w:rsidP="00FB11F9">
      <w:pPr>
        <w:rPr>
          <w:rtl/>
          <w:lang w:eastAsia="he-IL"/>
        </w:rPr>
      </w:pPr>
      <w:r w:rsidRPr="00893BF0">
        <w:rPr>
          <w:rFonts w:hint="cs"/>
          <w:rtl/>
          <w:lang w:eastAsia="he-IL"/>
        </w:rPr>
        <w:t>אנחנו לא מבקשים פעמיים כלום. נחזיר כל תשלום עודף</w:t>
      </w:r>
      <w:r w:rsidR="00303246" w:rsidRPr="00893BF0">
        <w:rPr>
          <w:rFonts w:hint="cs"/>
          <w:rtl/>
          <w:lang w:eastAsia="he-IL"/>
        </w:rPr>
        <w:t>, אבל אי אפשר לתת להם למות.</w:t>
      </w:r>
      <w:r w:rsidRPr="00893BF0">
        <w:rPr>
          <w:rFonts w:hint="cs"/>
          <w:rtl/>
          <w:lang w:eastAsia="he-IL"/>
        </w:rPr>
        <w:t xml:space="preserve"> חבר'ה, באמת, עובדים קבלנים קטנים. </w:t>
      </w:r>
      <w:r w:rsidR="00303246" w:rsidRPr="00893BF0">
        <w:rPr>
          <w:rFonts w:hint="cs"/>
          <w:rtl/>
          <w:lang w:eastAsia="he-IL"/>
        </w:rPr>
        <w:t xml:space="preserve">תעזור להם. </w:t>
      </w:r>
    </w:p>
    <w:p w14:paraId="5C674DAE" w14:textId="77777777" w:rsidR="00303246" w:rsidRPr="00893BF0" w:rsidRDefault="00303246" w:rsidP="00FB11F9">
      <w:pPr>
        <w:rPr>
          <w:rtl/>
          <w:lang w:eastAsia="he-IL"/>
        </w:rPr>
      </w:pPr>
    </w:p>
    <w:p w14:paraId="021BE6E1" w14:textId="77777777" w:rsidR="00303246" w:rsidRPr="00893BF0" w:rsidRDefault="00303246" w:rsidP="00303246">
      <w:pPr>
        <w:pStyle w:val="a4"/>
        <w:keepNext/>
        <w:rPr>
          <w:rtl/>
        </w:rPr>
      </w:pPr>
      <w:bookmarkStart w:id="736" w:name="ET_speaker_6127_743"/>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736"/>
    </w:p>
    <w:p w14:paraId="0374F0FA" w14:textId="77777777" w:rsidR="00303246" w:rsidRPr="00893BF0" w:rsidRDefault="00303246" w:rsidP="00303246">
      <w:pPr>
        <w:pStyle w:val="KeepWithNext"/>
        <w:rPr>
          <w:rtl/>
          <w:lang w:eastAsia="he-IL"/>
        </w:rPr>
      </w:pPr>
    </w:p>
    <w:p w14:paraId="384D52E2" w14:textId="77777777" w:rsidR="00FB11F9" w:rsidRPr="00893BF0" w:rsidRDefault="00303246" w:rsidP="00303246">
      <w:pPr>
        <w:rPr>
          <w:rtl/>
          <w:lang w:eastAsia="he-IL"/>
        </w:rPr>
      </w:pPr>
      <w:r w:rsidRPr="00893BF0">
        <w:rPr>
          <w:rFonts w:hint="cs"/>
          <w:rtl/>
          <w:lang w:eastAsia="he-IL"/>
        </w:rPr>
        <w:t>האמת שחבל שא</w:t>
      </w:r>
      <w:r w:rsidR="0056071F" w:rsidRPr="00893BF0">
        <w:rPr>
          <w:rFonts w:hint="cs"/>
          <w:rtl/>
          <w:lang w:eastAsia="he-IL"/>
        </w:rPr>
        <w:t xml:space="preserve">תם מחריגים בלי לחפש פתרון. </w:t>
      </w:r>
    </w:p>
    <w:p w14:paraId="09716B15" w14:textId="77777777" w:rsidR="0056071F" w:rsidRPr="00893BF0" w:rsidRDefault="0056071F" w:rsidP="00303246">
      <w:pPr>
        <w:rPr>
          <w:rtl/>
          <w:lang w:eastAsia="he-IL"/>
        </w:rPr>
      </w:pPr>
    </w:p>
    <w:p w14:paraId="5F25B7A7" w14:textId="77777777" w:rsidR="0056071F" w:rsidRPr="00893BF0" w:rsidRDefault="0056071F" w:rsidP="0056071F">
      <w:pPr>
        <w:pStyle w:val="af9"/>
        <w:keepNext/>
        <w:rPr>
          <w:rtl/>
          <w:lang w:eastAsia="he-IL"/>
        </w:rPr>
      </w:pPr>
      <w:bookmarkStart w:id="737" w:name="ET_guest_גל_ברנס_73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37"/>
    </w:p>
    <w:p w14:paraId="45037642" w14:textId="77777777" w:rsidR="0056071F" w:rsidRPr="00893BF0" w:rsidRDefault="0056071F" w:rsidP="0056071F">
      <w:pPr>
        <w:pStyle w:val="KeepWithNext"/>
        <w:rPr>
          <w:rtl/>
          <w:lang w:eastAsia="he-IL"/>
        </w:rPr>
      </w:pPr>
    </w:p>
    <w:p w14:paraId="30DC8DBB" w14:textId="77777777" w:rsidR="0056071F" w:rsidRPr="00893BF0" w:rsidRDefault="0056071F" w:rsidP="0056071F">
      <w:pPr>
        <w:rPr>
          <w:rtl/>
          <w:lang w:eastAsia="he-IL"/>
        </w:rPr>
      </w:pPr>
      <w:r w:rsidRPr="00893BF0">
        <w:rPr>
          <w:rFonts w:hint="cs"/>
          <w:rtl/>
          <w:lang w:eastAsia="he-IL"/>
        </w:rPr>
        <w:t xml:space="preserve">עשינו פתרון. עשינו את המתווה הארצי לכל הארץ - - - </w:t>
      </w:r>
    </w:p>
    <w:p w14:paraId="18360AEA" w14:textId="77777777" w:rsidR="0056071F" w:rsidRPr="00893BF0" w:rsidRDefault="0056071F" w:rsidP="0056071F">
      <w:pPr>
        <w:rPr>
          <w:rtl/>
          <w:lang w:eastAsia="he-IL"/>
        </w:rPr>
      </w:pPr>
    </w:p>
    <w:p w14:paraId="6C4D6D86" w14:textId="77777777" w:rsidR="0056071F" w:rsidRPr="00893BF0" w:rsidRDefault="0056071F" w:rsidP="0056071F">
      <w:pPr>
        <w:pStyle w:val="af5"/>
        <w:keepNext/>
        <w:rPr>
          <w:rtl/>
        </w:rPr>
      </w:pPr>
      <w:bookmarkStart w:id="738" w:name="ET_interruption_קריאה_739"/>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738"/>
    </w:p>
    <w:p w14:paraId="716FA88F" w14:textId="77777777" w:rsidR="0056071F" w:rsidRPr="00893BF0" w:rsidRDefault="0056071F" w:rsidP="0056071F">
      <w:pPr>
        <w:pStyle w:val="KeepWithNext"/>
        <w:rPr>
          <w:rtl/>
          <w:lang w:eastAsia="he-IL"/>
        </w:rPr>
      </w:pPr>
    </w:p>
    <w:p w14:paraId="63A271F4" w14:textId="77777777" w:rsidR="0056071F" w:rsidRPr="00893BF0" w:rsidRDefault="0056071F" w:rsidP="0056071F">
      <w:pPr>
        <w:rPr>
          <w:rtl/>
          <w:lang w:eastAsia="he-IL"/>
        </w:rPr>
      </w:pPr>
      <w:r w:rsidRPr="00893BF0">
        <w:rPr>
          <w:rFonts w:hint="cs"/>
          <w:rtl/>
          <w:lang w:eastAsia="he-IL"/>
        </w:rPr>
        <w:t>זה לא מתאים.</w:t>
      </w:r>
    </w:p>
    <w:p w14:paraId="69FA8F28" w14:textId="77777777" w:rsidR="0056071F" w:rsidRPr="00893BF0" w:rsidRDefault="0056071F" w:rsidP="0056071F">
      <w:pPr>
        <w:rPr>
          <w:rtl/>
          <w:lang w:eastAsia="he-IL"/>
        </w:rPr>
      </w:pPr>
    </w:p>
    <w:p w14:paraId="4C52D27D" w14:textId="77777777" w:rsidR="0056071F" w:rsidRPr="00893BF0" w:rsidRDefault="0056071F" w:rsidP="0056071F">
      <w:pPr>
        <w:pStyle w:val="af6"/>
        <w:keepNext/>
        <w:rPr>
          <w:rtl/>
        </w:rPr>
      </w:pPr>
      <w:bookmarkStart w:id="739" w:name="ET_yor_4762_74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39"/>
    </w:p>
    <w:p w14:paraId="2061E0E6" w14:textId="77777777" w:rsidR="0056071F" w:rsidRPr="00893BF0" w:rsidRDefault="0056071F" w:rsidP="0056071F">
      <w:pPr>
        <w:pStyle w:val="KeepWithNext"/>
        <w:rPr>
          <w:rtl/>
          <w:lang w:eastAsia="he-IL"/>
        </w:rPr>
      </w:pPr>
    </w:p>
    <w:p w14:paraId="65FDA913" w14:textId="77777777" w:rsidR="0056071F" w:rsidRPr="00893BF0" w:rsidRDefault="0056071F" w:rsidP="0056071F">
      <w:pPr>
        <w:rPr>
          <w:rtl/>
          <w:lang w:eastAsia="he-IL"/>
        </w:rPr>
      </w:pPr>
      <w:r w:rsidRPr="00893BF0">
        <w:rPr>
          <w:rFonts w:hint="cs"/>
          <w:rtl/>
          <w:lang w:eastAsia="he-IL"/>
        </w:rPr>
        <w:t>תודה רבה.</w:t>
      </w:r>
    </w:p>
    <w:p w14:paraId="4F4C2FB8" w14:textId="77777777" w:rsidR="0056071F" w:rsidRPr="00893BF0" w:rsidRDefault="0056071F" w:rsidP="0056071F">
      <w:pPr>
        <w:rPr>
          <w:rtl/>
          <w:lang w:eastAsia="he-IL"/>
        </w:rPr>
      </w:pPr>
    </w:p>
    <w:p w14:paraId="38CF7C50" w14:textId="77777777" w:rsidR="0056071F" w:rsidRPr="00893BF0" w:rsidRDefault="0056071F" w:rsidP="0056071F">
      <w:pPr>
        <w:pStyle w:val="af9"/>
        <w:keepNext/>
        <w:rPr>
          <w:rtl/>
          <w:lang w:eastAsia="he-IL"/>
        </w:rPr>
      </w:pPr>
      <w:bookmarkStart w:id="740" w:name="ET_guest_נתנאל_היימן_741"/>
      <w:r w:rsidRPr="00893BF0">
        <w:rPr>
          <w:rStyle w:val="TagStyle"/>
          <w:color w:val="auto"/>
          <w:rtl/>
        </w:rPr>
        <w:t xml:space="preserve"> &lt;&lt; אורח &gt;&gt; </w:t>
      </w:r>
      <w:r w:rsidRPr="00893BF0">
        <w:rPr>
          <w:rtl/>
          <w:lang w:eastAsia="he-IL"/>
        </w:rPr>
        <w:t>נתנאל היימן:</w:t>
      </w:r>
      <w:r w:rsidRPr="00893BF0">
        <w:rPr>
          <w:rStyle w:val="TagStyle"/>
          <w:color w:val="auto"/>
          <w:rtl/>
        </w:rPr>
        <w:t xml:space="preserve"> &lt;&lt; אורח &gt;&gt;</w:t>
      </w:r>
      <w:r w:rsidR="00302AC3">
        <w:rPr>
          <w:rtl/>
          <w:lang w:eastAsia="he-IL"/>
        </w:rPr>
        <w:t xml:space="preserve"> </w:t>
      </w:r>
      <w:bookmarkEnd w:id="740"/>
    </w:p>
    <w:p w14:paraId="0AE0D412" w14:textId="77777777" w:rsidR="0056071F" w:rsidRPr="00893BF0" w:rsidRDefault="0056071F" w:rsidP="0056071F">
      <w:pPr>
        <w:pStyle w:val="KeepWithNext"/>
        <w:rPr>
          <w:rtl/>
          <w:lang w:eastAsia="he-IL"/>
        </w:rPr>
      </w:pPr>
    </w:p>
    <w:p w14:paraId="6E346332" w14:textId="77777777" w:rsidR="0056071F" w:rsidRPr="00893BF0" w:rsidRDefault="0056071F" w:rsidP="0056071F">
      <w:pPr>
        <w:rPr>
          <w:rtl/>
          <w:lang w:eastAsia="he-IL"/>
        </w:rPr>
      </w:pPr>
      <w:r w:rsidRPr="00893BF0">
        <w:rPr>
          <w:rFonts w:hint="cs"/>
          <w:rtl/>
          <w:lang w:eastAsia="he-IL"/>
        </w:rPr>
        <w:t>עוד הערה לגבי סעיף 9, אם אפשר.</w:t>
      </w:r>
    </w:p>
    <w:p w14:paraId="6ACE58E4" w14:textId="77777777" w:rsidR="0056071F" w:rsidRPr="00893BF0" w:rsidRDefault="0056071F" w:rsidP="0056071F">
      <w:pPr>
        <w:rPr>
          <w:rtl/>
          <w:lang w:eastAsia="he-IL"/>
        </w:rPr>
      </w:pPr>
    </w:p>
    <w:p w14:paraId="09351A0B" w14:textId="77777777" w:rsidR="0056071F" w:rsidRPr="00893BF0" w:rsidRDefault="0056071F" w:rsidP="0056071F">
      <w:pPr>
        <w:pStyle w:val="af6"/>
        <w:keepNext/>
        <w:rPr>
          <w:rtl/>
        </w:rPr>
      </w:pPr>
      <w:bookmarkStart w:id="741" w:name="ET_yor_4762_74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41"/>
    </w:p>
    <w:p w14:paraId="5534CB2C" w14:textId="77777777" w:rsidR="0056071F" w:rsidRPr="00893BF0" w:rsidRDefault="0056071F" w:rsidP="0056071F">
      <w:pPr>
        <w:pStyle w:val="KeepWithNext"/>
        <w:rPr>
          <w:rtl/>
          <w:lang w:eastAsia="he-IL"/>
        </w:rPr>
      </w:pPr>
    </w:p>
    <w:p w14:paraId="65633325" w14:textId="77777777" w:rsidR="0056071F" w:rsidRPr="00893BF0" w:rsidRDefault="0056071F" w:rsidP="0056071F">
      <w:pPr>
        <w:rPr>
          <w:rtl/>
          <w:lang w:eastAsia="he-IL"/>
        </w:rPr>
      </w:pPr>
      <w:r w:rsidRPr="00893BF0">
        <w:rPr>
          <w:rFonts w:hint="cs"/>
          <w:rtl/>
          <w:lang w:eastAsia="he-IL"/>
        </w:rPr>
        <w:t>כן, מי זה?</w:t>
      </w:r>
    </w:p>
    <w:p w14:paraId="29ADFC51" w14:textId="77777777" w:rsidR="0056071F" w:rsidRPr="00893BF0" w:rsidRDefault="0056071F" w:rsidP="0056071F">
      <w:pPr>
        <w:rPr>
          <w:rtl/>
          <w:lang w:eastAsia="he-IL"/>
        </w:rPr>
      </w:pPr>
    </w:p>
    <w:p w14:paraId="12B57C28" w14:textId="77777777" w:rsidR="0056071F" w:rsidRPr="00893BF0" w:rsidRDefault="0056071F" w:rsidP="0056071F">
      <w:pPr>
        <w:pStyle w:val="af9"/>
        <w:keepNext/>
        <w:rPr>
          <w:rtl/>
          <w:lang w:eastAsia="he-IL"/>
        </w:rPr>
      </w:pPr>
      <w:bookmarkStart w:id="742" w:name="ET_guest_נתנאל_היימן_743"/>
      <w:r w:rsidRPr="00893BF0">
        <w:rPr>
          <w:rStyle w:val="TagStyle"/>
          <w:color w:val="auto"/>
          <w:rtl/>
        </w:rPr>
        <w:t xml:space="preserve"> &lt;&lt; אורח &gt;&gt; </w:t>
      </w:r>
      <w:r w:rsidRPr="00893BF0">
        <w:rPr>
          <w:rtl/>
          <w:lang w:eastAsia="he-IL"/>
        </w:rPr>
        <w:t>נתנאל היימן:</w:t>
      </w:r>
      <w:r w:rsidRPr="00893BF0">
        <w:rPr>
          <w:rStyle w:val="TagStyle"/>
          <w:color w:val="auto"/>
          <w:rtl/>
        </w:rPr>
        <w:t xml:space="preserve"> &lt;&lt; אורח &gt;&gt;</w:t>
      </w:r>
      <w:r w:rsidR="00302AC3">
        <w:rPr>
          <w:rtl/>
          <w:lang w:eastAsia="he-IL"/>
        </w:rPr>
        <w:t xml:space="preserve"> </w:t>
      </w:r>
      <w:bookmarkEnd w:id="742"/>
    </w:p>
    <w:p w14:paraId="5768BE02" w14:textId="77777777" w:rsidR="0056071F" w:rsidRPr="00893BF0" w:rsidRDefault="0056071F" w:rsidP="0056071F">
      <w:pPr>
        <w:pStyle w:val="KeepWithNext"/>
        <w:rPr>
          <w:rtl/>
          <w:lang w:eastAsia="he-IL"/>
        </w:rPr>
      </w:pPr>
    </w:p>
    <w:p w14:paraId="684E2465" w14:textId="77777777" w:rsidR="0056071F" w:rsidRPr="00893BF0" w:rsidRDefault="0056071F" w:rsidP="0056071F">
      <w:pPr>
        <w:rPr>
          <w:rtl/>
          <w:lang w:eastAsia="he-IL"/>
        </w:rPr>
      </w:pPr>
      <w:r w:rsidRPr="00893BF0">
        <w:rPr>
          <w:rFonts w:hint="cs"/>
          <w:rtl/>
          <w:lang w:eastAsia="he-IL"/>
        </w:rPr>
        <w:t xml:space="preserve">נתנאל היימן, התאחדות התעשיינים. הניסוח הוא "לגבי עבודה שמשכה מעל שנה" הוא מאוד גורף. גם אם יש לי עבודה אחת - - - </w:t>
      </w:r>
    </w:p>
    <w:p w14:paraId="18D73672" w14:textId="77777777" w:rsidR="0056071F" w:rsidRPr="00893BF0" w:rsidRDefault="0056071F" w:rsidP="0056071F">
      <w:pPr>
        <w:rPr>
          <w:rtl/>
          <w:lang w:eastAsia="he-IL"/>
        </w:rPr>
      </w:pPr>
    </w:p>
    <w:p w14:paraId="135081A4" w14:textId="77777777" w:rsidR="0056071F" w:rsidRPr="00893BF0" w:rsidRDefault="0056071F" w:rsidP="0056071F">
      <w:pPr>
        <w:pStyle w:val="af9"/>
        <w:keepNext/>
        <w:rPr>
          <w:rtl/>
          <w:lang w:eastAsia="he-IL"/>
        </w:rPr>
      </w:pPr>
      <w:bookmarkStart w:id="743" w:name="ET_guest_ירון_גינדי_744"/>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43"/>
    </w:p>
    <w:p w14:paraId="128A3C55" w14:textId="77777777" w:rsidR="0056071F" w:rsidRPr="00893BF0" w:rsidRDefault="0056071F" w:rsidP="0056071F">
      <w:pPr>
        <w:pStyle w:val="KeepWithNext"/>
        <w:rPr>
          <w:rtl/>
          <w:lang w:eastAsia="he-IL"/>
        </w:rPr>
      </w:pPr>
    </w:p>
    <w:p w14:paraId="5C3954DB" w14:textId="77777777" w:rsidR="0056071F" w:rsidRPr="00893BF0" w:rsidRDefault="0056071F" w:rsidP="0056071F">
      <w:pPr>
        <w:rPr>
          <w:rtl/>
          <w:lang w:eastAsia="he-IL"/>
        </w:rPr>
      </w:pPr>
      <w:r w:rsidRPr="00893BF0">
        <w:rPr>
          <w:rFonts w:hint="cs"/>
          <w:rtl/>
          <w:lang w:eastAsia="he-IL"/>
        </w:rPr>
        <w:t xml:space="preserve">כבוד היושב-ראש, הגענו להבנות בעניין הזה וכמו שעשינו בחוק הקודם מעל 50% הם הסכימו לתקן גם עכשיו. </w:t>
      </w:r>
    </w:p>
    <w:p w14:paraId="1E793671" w14:textId="77777777" w:rsidR="0056071F" w:rsidRPr="00893BF0" w:rsidRDefault="0056071F" w:rsidP="0056071F">
      <w:pPr>
        <w:rPr>
          <w:rtl/>
          <w:lang w:eastAsia="he-IL"/>
        </w:rPr>
      </w:pPr>
    </w:p>
    <w:p w14:paraId="2B2A6192" w14:textId="77777777" w:rsidR="0056071F" w:rsidRPr="00893BF0" w:rsidRDefault="0056071F" w:rsidP="0056071F">
      <w:pPr>
        <w:pStyle w:val="af9"/>
        <w:keepNext/>
        <w:rPr>
          <w:rtl/>
          <w:lang w:eastAsia="he-IL"/>
        </w:rPr>
      </w:pPr>
      <w:bookmarkStart w:id="744" w:name="ET_guest_גל_ברנס_745"/>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44"/>
    </w:p>
    <w:p w14:paraId="13EDF3AF" w14:textId="77777777" w:rsidR="0056071F" w:rsidRPr="00893BF0" w:rsidRDefault="0056071F" w:rsidP="0056071F">
      <w:pPr>
        <w:pStyle w:val="KeepWithNext"/>
        <w:rPr>
          <w:rtl/>
          <w:lang w:eastAsia="he-IL"/>
        </w:rPr>
      </w:pPr>
    </w:p>
    <w:p w14:paraId="2AAA4BA7" w14:textId="77777777" w:rsidR="0056071F" w:rsidRPr="00893BF0" w:rsidRDefault="0056071F" w:rsidP="0056071F">
      <w:pPr>
        <w:rPr>
          <w:rtl/>
          <w:lang w:eastAsia="he-IL"/>
        </w:rPr>
      </w:pPr>
      <w:r w:rsidRPr="00893BF0">
        <w:rPr>
          <w:rFonts w:hint="cs"/>
          <w:rtl/>
          <w:lang w:eastAsia="he-IL"/>
        </w:rPr>
        <w:t xml:space="preserve">נתאים לחוק. היה עניין פינתי, שיכול להיות שעשיתי במקרה עבודה אחת שארכה מעל שנה - - - </w:t>
      </w:r>
    </w:p>
    <w:p w14:paraId="62251FA8" w14:textId="77777777" w:rsidR="0056071F" w:rsidRPr="00893BF0" w:rsidRDefault="0056071F" w:rsidP="0056071F">
      <w:pPr>
        <w:rPr>
          <w:rtl/>
          <w:lang w:eastAsia="he-IL"/>
        </w:rPr>
      </w:pPr>
    </w:p>
    <w:p w14:paraId="453C4FA4" w14:textId="77777777" w:rsidR="0056071F" w:rsidRPr="00893BF0" w:rsidRDefault="0056071F" w:rsidP="0056071F">
      <w:pPr>
        <w:pStyle w:val="a4"/>
        <w:keepNext/>
        <w:rPr>
          <w:rtl/>
        </w:rPr>
      </w:pPr>
      <w:bookmarkStart w:id="745" w:name="ET_speaker_5726_74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45"/>
    </w:p>
    <w:p w14:paraId="35C817BA" w14:textId="77777777" w:rsidR="0056071F" w:rsidRPr="00893BF0" w:rsidRDefault="0056071F" w:rsidP="0056071F">
      <w:pPr>
        <w:pStyle w:val="KeepWithNext"/>
        <w:rPr>
          <w:rtl/>
          <w:lang w:eastAsia="he-IL"/>
        </w:rPr>
      </w:pPr>
    </w:p>
    <w:p w14:paraId="5843098B" w14:textId="77777777" w:rsidR="0056071F" w:rsidRPr="00893BF0" w:rsidRDefault="0056071F" w:rsidP="0056071F">
      <w:pPr>
        <w:rPr>
          <w:rtl/>
          <w:lang w:eastAsia="he-IL"/>
        </w:rPr>
      </w:pPr>
      <w:r w:rsidRPr="00893BF0">
        <w:rPr>
          <w:rFonts w:hint="cs"/>
          <w:rtl/>
          <w:lang w:eastAsia="he-IL"/>
        </w:rPr>
        <w:t>מה זה, עבודה מתמשכת?</w:t>
      </w:r>
    </w:p>
    <w:p w14:paraId="1ED20492" w14:textId="77777777" w:rsidR="0056071F" w:rsidRPr="00893BF0" w:rsidRDefault="0056071F" w:rsidP="0056071F">
      <w:pPr>
        <w:rPr>
          <w:rtl/>
          <w:lang w:eastAsia="he-IL"/>
        </w:rPr>
      </w:pPr>
    </w:p>
    <w:p w14:paraId="7A061E2A" w14:textId="77777777" w:rsidR="0056071F" w:rsidRPr="00893BF0" w:rsidRDefault="0056071F" w:rsidP="0056071F">
      <w:pPr>
        <w:pStyle w:val="af9"/>
        <w:keepNext/>
        <w:rPr>
          <w:lang w:eastAsia="he-IL"/>
        </w:rPr>
      </w:pPr>
      <w:bookmarkStart w:id="746" w:name="ET_guest_גל_ברנס_747"/>
      <w:r w:rsidRPr="00893BF0">
        <w:rPr>
          <w:rStyle w:val="TagStyle"/>
          <w:color w:val="auto"/>
          <w:rtl/>
        </w:rPr>
        <w:t xml:space="preserve">&lt;&lt;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46"/>
    </w:p>
    <w:p w14:paraId="57C03C40" w14:textId="77777777" w:rsidR="0056071F" w:rsidRPr="00893BF0" w:rsidRDefault="0056071F" w:rsidP="0056071F">
      <w:pPr>
        <w:pStyle w:val="KeepWithNext"/>
        <w:rPr>
          <w:rtl/>
          <w:lang w:eastAsia="he-IL"/>
        </w:rPr>
      </w:pPr>
    </w:p>
    <w:p w14:paraId="04D43AFF" w14:textId="77777777" w:rsidR="0056071F" w:rsidRPr="00893BF0" w:rsidRDefault="0056071F" w:rsidP="0056071F">
      <w:pPr>
        <w:rPr>
          <w:rtl/>
          <w:lang w:eastAsia="he-IL"/>
        </w:rPr>
      </w:pPr>
      <w:r w:rsidRPr="00893BF0">
        <w:rPr>
          <w:rFonts w:hint="cs"/>
          <w:rtl/>
          <w:lang w:eastAsia="he-IL"/>
        </w:rPr>
        <w:t xml:space="preserve">שרוב העסק עובד בתוך השנה. הוא לא עובד בצורה הזאת. תיקנו את זה בחוק בנוסח שכתבנו לדעתי מעל 50% או משהו כזה ונתקן גם כאן. </w:t>
      </w:r>
    </w:p>
    <w:p w14:paraId="5CE7F0A6" w14:textId="77777777" w:rsidR="0056071F" w:rsidRPr="00893BF0" w:rsidRDefault="0056071F" w:rsidP="0056071F">
      <w:pPr>
        <w:rPr>
          <w:rtl/>
          <w:lang w:eastAsia="he-IL"/>
        </w:rPr>
      </w:pPr>
    </w:p>
    <w:p w14:paraId="4907E9FE" w14:textId="77777777" w:rsidR="0056071F" w:rsidRPr="00893BF0" w:rsidRDefault="0056071F" w:rsidP="0056071F">
      <w:pPr>
        <w:pStyle w:val="af9"/>
        <w:keepNext/>
        <w:rPr>
          <w:lang w:eastAsia="he-IL"/>
        </w:rPr>
      </w:pPr>
      <w:bookmarkStart w:id="747" w:name="ET_guest_ניר_ינושבסקי_748"/>
      <w:r w:rsidRPr="00893BF0">
        <w:rPr>
          <w:rStyle w:val="TagStyle"/>
          <w:color w:val="auto"/>
          <w:rtl/>
        </w:rPr>
        <w:t xml:space="preserve"> &lt;&lt; אורח &gt;&gt; </w:t>
      </w:r>
      <w:r w:rsidRPr="00893BF0">
        <w:rPr>
          <w:rtl/>
          <w:lang w:eastAsia="he-IL"/>
        </w:rPr>
        <w:t xml:space="preserve">ניר </w:t>
      </w:r>
      <w:proofErr w:type="spellStart"/>
      <w:r w:rsidRPr="00893BF0">
        <w:rPr>
          <w:rtl/>
          <w:lang w:eastAsia="he-IL"/>
        </w:rPr>
        <w:t>ינושבסקי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47"/>
    </w:p>
    <w:p w14:paraId="4FA89F5F" w14:textId="77777777" w:rsidR="0056071F" w:rsidRPr="00893BF0" w:rsidRDefault="0056071F" w:rsidP="0056071F">
      <w:pPr>
        <w:pStyle w:val="KeepWithNext"/>
        <w:rPr>
          <w:rtl/>
          <w:lang w:eastAsia="he-IL"/>
        </w:rPr>
      </w:pPr>
    </w:p>
    <w:p w14:paraId="12F6E125" w14:textId="77777777" w:rsidR="0056071F" w:rsidRPr="00893BF0" w:rsidRDefault="0056071F" w:rsidP="0056071F">
      <w:pPr>
        <w:rPr>
          <w:rtl/>
          <w:lang w:eastAsia="he-IL"/>
        </w:rPr>
      </w:pPr>
      <w:r w:rsidRPr="00893BF0">
        <w:rPr>
          <w:rFonts w:hint="cs"/>
          <w:rtl/>
          <w:lang w:eastAsia="he-IL"/>
        </w:rPr>
        <w:t xml:space="preserve">זה סעיף שנועד </w:t>
      </w:r>
      <w:proofErr w:type="spellStart"/>
      <w:r w:rsidRPr="00893BF0">
        <w:rPr>
          <w:rFonts w:hint="cs"/>
          <w:rtl/>
          <w:lang w:eastAsia="he-IL"/>
        </w:rPr>
        <w:t>להחריג</w:t>
      </w:r>
      <w:proofErr w:type="spellEnd"/>
      <w:r w:rsidRPr="00893BF0">
        <w:rPr>
          <w:rFonts w:hint="cs"/>
          <w:rtl/>
          <w:lang w:eastAsia="he-IL"/>
        </w:rPr>
        <w:t xml:space="preserve"> את הקבלנים כי הוא לא פוגע באף אחד אחר חוץ מקבלני הביצוע. </w:t>
      </w:r>
    </w:p>
    <w:p w14:paraId="242815EB" w14:textId="77777777" w:rsidR="0056071F" w:rsidRPr="00893BF0" w:rsidRDefault="0056071F" w:rsidP="0056071F">
      <w:pPr>
        <w:rPr>
          <w:rtl/>
          <w:lang w:eastAsia="he-IL"/>
        </w:rPr>
      </w:pPr>
    </w:p>
    <w:p w14:paraId="30DDAB2B" w14:textId="77777777" w:rsidR="0056071F" w:rsidRPr="00893BF0" w:rsidRDefault="0056071F" w:rsidP="0056071F">
      <w:pPr>
        <w:pStyle w:val="a4"/>
        <w:keepNext/>
      </w:pPr>
      <w:bookmarkStart w:id="748" w:name="ET_speaker_5726_74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48"/>
    </w:p>
    <w:p w14:paraId="42FC5F72" w14:textId="77777777" w:rsidR="0056071F" w:rsidRPr="00893BF0" w:rsidRDefault="0056071F" w:rsidP="0056071F">
      <w:pPr>
        <w:rPr>
          <w:rtl/>
          <w:lang w:eastAsia="he-IL"/>
        </w:rPr>
      </w:pPr>
    </w:p>
    <w:p w14:paraId="66E6758C" w14:textId="77777777" w:rsidR="0056071F" w:rsidRPr="00893BF0" w:rsidRDefault="0056071F" w:rsidP="0056071F">
      <w:pPr>
        <w:rPr>
          <w:rtl/>
          <w:lang w:eastAsia="he-IL"/>
        </w:rPr>
      </w:pPr>
      <w:r w:rsidRPr="00893BF0">
        <w:rPr>
          <w:rFonts w:hint="cs"/>
          <w:rtl/>
          <w:lang w:eastAsia="he-IL"/>
        </w:rPr>
        <w:t xml:space="preserve">זה לא על הקבלנים. למה שהגיע זה על עבודה מתמשכת. זה משהו אחר. </w:t>
      </w:r>
    </w:p>
    <w:p w14:paraId="32387399" w14:textId="77777777" w:rsidR="0056071F" w:rsidRPr="00893BF0" w:rsidRDefault="0056071F" w:rsidP="0056071F">
      <w:pPr>
        <w:rPr>
          <w:rtl/>
          <w:lang w:eastAsia="he-IL"/>
        </w:rPr>
      </w:pPr>
    </w:p>
    <w:p w14:paraId="3AB77219" w14:textId="77777777" w:rsidR="0056071F" w:rsidRPr="00893BF0" w:rsidRDefault="0056071F" w:rsidP="0056071F">
      <w:pPr>
        <w:pStyle w:val="af9"/>
        <w:keepNext/>
        <w:rPr>
          <w:rtl/>
          <w:lang w:eastAsia="he-IL"/>
        </w:rPr>
      </w:pPr>
      <w:bookmarkStart w:id="749" w:name="ET_guest_ירון_גינדי_752"/>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49"/>
    </w:p>
    <w:p w14:paraId="2AA107CB" w14:textId="77777777" w:rsidR="0056071F" w:rsidRPr="00893BF0" w:rsidRDefault="0056071F" w:rsidP="0056071F">
      <w:pPr>
        <w:rPr>
          <w:rtl/>
          <w:lang w:eastAsia="he-IL"/>
        </w:rPr>
      </w:pPr>
    </w:p>
    <w:p w14:paraId="7EB4C0FF" w14:textId="77777777" w:rsidR="0056071F" w:rsidRPr="00893BF0" w:rsidRDefault="0056071F" w:rsidP="0056071F">
      <w:pPr>
        <w:rPr>
          <w:rtl/>
          <w:lang w:eastAsia="he-IL"/>
        </w:rPr>
      </w:pPr>
      <w:r w:rsidRPr="00893BF0">
        <w:rPr>
          <w:rFonts w:hint="cs"/>
          <w:rtl/>
          <w:lang w:eastAsia="he-IL"/>
        </w:rPr>
        <w:t xml:space="preserve">גם קבלנים עושים עבודה מתמשכת. </w:t>
      </w:r>
    </w:p>
    <w:p w14:paraId="775CF710" w14:textId="77777777" w:rsidR="0056071F" w:rsidRPr="00893BF0" w:rsidRDefault="0056071F" w:rsidP="0056071F">
      <w:pPr>
        <w:rPr>
          <w:rtl/>
          <w:lang w:eastAsia="he-IL"/>
        </w:rPr>
      </w:pPr>
    </w:p>
    <w:p w14:paraId="447F078A" w14:textId="77777777" w:rsidR="0056071F" w:rsidRPr="00893BF0" w:rsidRDefault="0056071F" w:rsidP="0056071F">
      <w:pPr>
        <w:pStyle w:val="a4"/>
        <w:keepNext/>
      </w:pPr>
      <w:bookmarkStart w:id="750" w:name="ET_speaker_5726_75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50"/>
    </w:p>
    <w:p w14:paraId="5851142B" w14:textId="77777777" w:rsidR="0056071F" w:rsidRPr="00893BF0" w:rsidRDefault="0056071F" w:rsidP="0056071F">
      <w:pPr>
        <w:pStyle w:val="KeepWithNext"/>
        <w:rPr>
          <w:rtl/>
          <w:lang w:eastAsia="he-IL"/>
        </w:rPr>
      </w:pPr>
    </w:p>
    <w:p w14:paraId="397FAA0F" w14:textId="77777777" w:rsidR="0056071F" w:rsidRPr="00893BF0" w:rsidRDefault="0056071F" w:rsidP="0056071F">
      <w:pPr>
        <w:rPr>
          <w:rtl/>
          <w:lang w:eastAsia="he-IL"/>
        </w:rPr>
      </w:pPr>
      <w:r w:rsidRPr="00893BF0">
        <w:rPr>
          <w:rFonts w:hint="cs"/>
          <w:rtl/>
          <w:lang w:eastAsia="he-IL"/>
        </w:rPr>
        <w:t xml:space="preserve">כן, אבל פה הוא מחריג אותו בכלל מכל זה, אז מה זה עוזר לו? </w:t>
      </w:r>
    </w:p>
    <w:p w14:paraId="71ABE5A0" w14:textId="77777777" w:rsidR="0056071F" w:rsidRPr="00893BF0" w:rsidRDefault="0056071F" w:rsidP="0056071F">
      <w:pPr>
        <w:rPr>
          <w:rtl/>
          <w:lang w:eastAsia="he-IL"/>
        </w:rPr>
      </w:pPr>
    </w:p>
    <w:p w14:paraId="6A9525B5" w14:textId="77777777" w:rsidR="0056071F" w:rsidRPr="00893BF0" w:rsidRDefault="0056071F" w:rsidP="0056071F">
      <w:pPr>
        <w:pStyle w:val="af9"/>
        <w:keepNext/>
        <w:rPr>
          <w:lang w:eastAsia="he-IL"/>
        </w:rPr>
      </w:pPr>
      <w:bookmarkStart w:id="751" w:name="ET_guest_ירון_גינדי_753"/>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51"/>
    </w:p>
    <w:p w14:paraId="76D470E2" w14:textId="77777777" w:rsidR="0056071F" w:rsidRPr="00893BF0" w:rsidRDefault="0056071F" w:rsidP="0056071F">
      <w:pPr>
        <w:pStyle w:val="KeepWithNext"/>
        <w:rPr>
          <w:rtl/>
          <w:lang w:eastAsia="he-IL"/>
        </w:rPr>
      </w:pPr>
    </w:p>
    <w:p w14:paraId="4EFB9007" w14:textId="77777777" w:rsidR="0056071F" w:rsidRPr="00893BF0" w:rsidRDefault="0056071F" w:rsidP="0056071F">
      <w:pPr>
        <w:rPr>
          <w:rtl/>
          <w:lang w:eastAsia="he-IL"/>
        </w:rPr>
      </w:pPr>
      <w:r w:rsidRPr="00893BF0">
        <w:rPr>
          <w:rFonts w:hint="cs"/>
          <w:rtl/>
          <w:lang w:eastAsia="he-IL"/>
        </w:rPr>
        <w:t>אמרו כאן בצדק שיש גם קבלנים שלא מוכרים דירות.</w:t>
      </w:r>
    </w:p>
    <w:p w14:paraId="23D1352F" w14:textId="77777777" w:rsidR="0056071F" w:rsidRPr="00893BF0" w:rsidRDefault="0056071F" w:rsidP="0056071F">
      <w:pPr>
        <w:rPr>
          <w:rtl/>
          <w:lang w:eastAsia="he-IL"/>
        </w:rPr>
      </w:pPr>
    </w:p>
    <w:p w14:paraId="2BF22158" w14:textId="77777777" w:rsidR="0056071F" w:rsidRPr="00893BF0" w:rsidRDefault="0056071F" w:rsidP="0056071F">
      <w:pPr>
        <w:pStyle w:val="af5"/>
        <w:keepNext/>
      </w:pPr>
      <w:bookmarkStart w:id="752" w:name="ET_interruption_קריאה_75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752"/>
    </w:p>
    <w:p w14:paraId="02F5FB93" w14:textId="77777777" w:rsidR="0056071F" w:rsidRPr="00893BF0" w:rsidRDefault="0056071F" w:rsidP="0056071F">
      <w:pPr>
        <w:pStyle w:val="KeepWithNext"/>
        <w:rPr>
          <w:rtl/>
          <w:lang w:eastAsia="he-IL"/>
        </w:rPr>
      </w:pPr>
    </w:p>
    <w:p w14:paraId="31C0D845" w14:textId="77777777" w:rsidR="0056071F" w:rsidRPr="00893BF0" w:rsidRDefault="0056071F" w:rsidP="0056071F">
      <w:pPr>
        <w:rPr>
          <w:rtl/>
          <w:lang w:eastAsia="he-IL"/>
        </w:rPr>
      </w:pPr>
      <w:r w:rsidRPr="00893BF0">
        <w:rPr>
          <w:rFonts w:hint="cs"/>
          <w:rtl/>
          <w:lang w:eastAsia="he-IL"/>
        </w:rPr>
        <w:t xml:space="preserve">80% מהם לא מוכרים דירות, 80% מהקבלנים הקטנים. </w:t>
      </w:r>
    </w:p>
    <w:p w14:paraId="4E35ACCE" w14:textId="77777777" w:rsidR="0056071F" w:rsidRPr="00893BF0" w:rsidRDefault="0056071F" w:rsidP="0056071F">
      <w:pPr>
        <w:rPr>
          <w:rtl/>
          <w:lang w:eastAsia="he-IL"/>
        </w:rPr>
      </w:pPr>
    </w:p>
    <w:p w14:paraId="7C332E3A" w14:textId="77777777" w:rsidR="0056071F" w:rsidRPr="00893BF0" w:rsidRDefault="0056071F" w:rsidP="0056071F">
      <w:pPr>
        <w:pStyle w:val="af9"/>
        <w:keepNext/>
        <w:rPr>
          <w:rtl/>
          <w:lang w:eastAsia="he-IL"/>
        </w:rPr>
      </w:pPr>
      <w:bookmarkStart w:id="753" w:name="ET_guest_ירון_גינדי_756"/>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53"/>
    </w:p>
    <w:p w14:paraId="52816DA4" w14:textId="77777777" w:rsidR="0056071F" w:rsidRPr="00893BF0" w:rsidRDefault="0056071F" w:rsidP="0056071F">
      <w:pPr>
        <w:pStyle w:val="KeepWithNext"/>
        <w:rPr>
          <w:rtl/>
          <w:lang w:eastAsia="he-IL"/>
        </w:rPr>
      </w:pPr>
    </w:p>
    <w:p w14:paraId="4A580F1C" w14:textId="77777777" w:rsidR="0056071F" w:rsidRPr="00893BF0" w:rsidRDefault="0056071F" w:rsidP="0056071F">
      <w:pPr>
        <w:rPr>
          <w:rtl/>
          <w:lang w:eastAsia="he-IL"/>
        </w:rPr>
      </w:pPr>
      <w:r w:rsidRPr="00893BF0">
        <w:rPr>
          <w:rFonts w:hint="cs"/>
          <w:rtl/>
          <w:lang w:eastAsia="he-IL"/>
        </w:rPr>
        <w:t>מה שעכשיו אנחנו מתקנים, שזה רק אם יש לו עבודות מעל 50% זה מסייע, בלי קשר למה שאתם</w:t>
      </w:r>
      <w:r w:rsidR="001E3DB7" w:rsidRPr="00893BF0">
        <w:rPr>
          <w:rFonts w:hint="cs"/>
          <w:rtl/>
          <w:lang w:eastAsia="he-IL"/>
        </w:rPr>
        <w:t xml:space="preserve"> אומרים. זה סעיף נפרד.</w:t>
      </w:r>
    </w:p>
    <w:p w14:paraId="2F48798B" w14:textId="77777777" w:rsidR="001E3DB7" w:rsidRPr="00893BF0" w:rsidRDefault="001E3DB7" w:rsidP="0056071F">
      <w:pPr>
        <w:rPr>
          <w:rtl/>
          <w:lang w:eastAsia="he-IL"/>
        </w:rPr>
      </w:pPr>
    </w:p>
    <w:p w14:paraId="0A6B9135" w14:textId="77777777" w:rsidR="001E3DB7" w:rsidRPr="00893BF0" w:rsidRDefault="001E3DB7" w:rsidP="00AD2F58">
      <w:pPr>
        <w:rPr>
          <w:rtl/>
          <w:lang w:eastAsia="he-IL"/>
        </w:rPr>
      </w:pPr>
      <w:r w:rsidRPr="00893BF0">
        <w:rPr>
          <w:rFonts w:hint="cs"/>
          <w:rtl/>
          <w:lang w:eastAsia="he-IL"/>
        </w:rPr>
        <w:t>יש כאן בסעיפים האלה עוד כמה דברים שחשוב להגיד.</w:t>
      </w:r>
      <w:r w:rsidR="00AD2F58" w:rsidRPr="00893BF0">
        <w:rPr>
          <w:rFonts w:hint="cs"/>
          <w:rtl/>
          <w:lang w:eastAsia="he-IL"/>
        </w:rPr>
        <w:t xml:space="preserve"> לגבי פסקה (ב) רק שייאמר לפרוטוקול, כמו בחוק הקודם אנחנו יכולים גם להשתמש ב-102 של ביטוח לאומי. זה היה מוסכם עליהם בחוק הקודם ואני מניח שזה מוסכם עליהם גם עכשיו. </w:t>
      </w:r>
    </w:p>
    <w:p w14:paraId="5BAE4B36" w14:textId="77777777" w:rsidR="00AD2F58" w:rsidRPr="00893BF0" w:rsidRDefault="00AD2F58" w:rsidP="00AD2F58">
      <w:pPr>
        <w:rPr>
          <w:rtl/>
          <w:lang w:eastAsia="he-IL"/>
        </w:rPr>
      </w:pPr>
    </w:p>
    <w:p w14:paraId="48882FDB" w14:textId="77777777" w:rsidR="00AD2F58" w:rsidRPr="00893BF0" w:rsidRDefault="00AD2F58" w:rsidP="00AD2F58">
      <w:pPr>
        <w:rPr>
          <w:rtl/>
          <w:lang w:eastAsia="he-IL"/>
        </w:rPr>
      </w:pPr>
      <w:r w:rsidRPr="00893BF0">
        <w:rPr>
          <w:rFonts w:hint="cs"/>
          <w:rtl/>
          <w:lang w:eastAsia="he-IL"/>
        </w:rPr>
        <w:t>לגבי סעיף 5 הגענו איתם להבנות שלא יוחרגו קבלני כוח אדם אבל הם צודקים, רשות המיסים.</w:t>
      </w:r>
    </w:p>
    <w:p w14:paraId="2BA0CB36" w14:textId="77777777" w:rsidR="00AD2F58" w:rsidRPr="00893BF0" w:rsidRDefault="00AD2F58" w:rsidP="00AD2F58">
      <w:pPr>
        <w:rPr>
          <w:rtl/>
          <w:lang w:eastAsia="he-IL"/>
        </w:rPr>
      </w:pPr>
    </w:p>
    <w:p w14:paraId="52A0AA9C" w14:textId="77777777" w:rsidR="00AD2F58" w:rsidRPr="00893BF0" w:rsidRDefault="00AD2F58" w:rsidP="00AD2F58">
      <w:pPr>
        <w:pStyle w:val="af6"/>
        <w:keepNext/>
        <w:rPr>
          <w:rtl/>
        </w:rPr>
      </w:pPr>
      <w:bookmarkStart w:id="754" w:name="ET_yor_4762_75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54"/>
    </w:p>
    <w:p w14:paraId="78BE1443" w14:textId="77777777" w:rsidR="00AD2F58" w:rsidRPr="00893BF0" w:rsidRDefault="00AD2F58" w:rsidP="00AD2F58">
      <w:pPr>
        <w:pStyle w:val="KeepWithNext"/>
        <w:rPr>
          <w:rtl/>
          <w:lang w:eastAsia="he-IL"/>
        </w:rPr>
      </w:pPr>
    </w:p>
    <w:p w14:paraId="2F1C3644" w14:textId="77777777" w:rsidR="00AD2F58" w:rsidRPr="00893BF0" w:rsidRDefault="00AD2F58" w:rsidP="00AD2F58">
      <w:pPr>
        <w:rPr>
          <w:rtl/>
          <w:lang w:eastAsia="he-IL"/>
        </w:rPr>
      </w:pPr>
      <w:r w:rsidRPr="00893BF0">
        <w:rPr>
          <w:rFonts w:hint="cs"/>
          <w:rtl/>
          <w:lang w:eastAsia="he-IL"/>
        </w:rPr>
        <w:t xml:space="preserve">רגע, שנייה, אתם מסכימים למה שהוא אמר מוסכם? </w:t>
      </w:r>
    </w:p>
    <w:p w14:paraId="685AA624" w14:textId="77777777" w:rsidR="00AD2F58" w:rsidRPr="00893BF0" w:rsidRDefault="00AD2F58" w:rsidP="00AD2F58">
      <w:pPr>
        <w:rPr>
          <w:rtl/>
          <w:lang w:eastAsia="he-IL"/>
        </w:rPr>
      </w:pPr>
    </w:p>
    <w:p w14:paraId="78A4B24E" w14:textId="77777777" w:rsidR="00AD2F58" w:rsidRPr="00893BF0" w:rsidRDefault="00AD2F58" w:rsidP="00AD2F58">
      <w:pPr>
        <w:pStyle w:val="af9"/>
        <w:keepNext/>
        <w:rPr>
          <w:rtl/>
          <w:lang w:eastAsia="he-IL"/>
        </w:rPr>
      </w:pPr>
      <w:bookmarkStart w:id="755" w:name="ET_guest_גל_ברנס_76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55"/>
    </w:p>
    <w:p w14:paraId="61594482" w14:textId="77777777" w:rsidR="00AD2F58" w:rsidRPr="00893BF0" w:rsidRDefault="00AD2F58" w:rsidP="00AD2F58">
      <w:pPr>
        <w:pStyle w:val="KeepWithNext"/>
        <w:rPr>
          <w:rtl/>
          <w:lang w:eastAsia="he-IL"/>
        </w:rPr>
      </w:pPr>
    </w:p>
    <w:p w14:paraId="38A617E7" w14:textId="77777777" w:rsidR="00AD2F58" w:rsidRPr="00893BF0" w:rsidRDefault="00AD2F58" w:rsidP="00AD2F58">
      <w:pPr>
        <w:rPr>
          <w:rtl/>
          <w:lang w:eastAsia="he-IL"/>
        </w:rPr>
      </w:pPr>
      <w:r w:rsidRPr="00893BF0">
        <w:rPr>
          <w:rFonts w:hint="cs"/>
          <w:rtl/>
          <w:lang w:eastAsia="he-IL"/>
        </w:rPr>
        <w:t xml:space="preserve">כן, לכוח אדם אבל המקדם יהיה - - - </w:t>
      </w:r>
    </w:p>
    <w:p w14:paraId="56EFC93D" w14:textId="77777777" w:rsidR="00AD2F58" w:rsidRPr="00893BF0" w:rsidRDefault="00AD2F58" w:rsidP="00AD2F58">
      <w:pPr>
        <w:rPr>
          <w:rtl/>
          <w:lang w:eastAsia="he-IL"/>
        </w:rPr>
      </w:pPr>
    </w:p>
    <w:p w14:paraId="48081E93" w14:textId="77777777" w:rsidR="00AD2F58" w:rsidRPr="00893BF0" w:rsidRDefault="00AD2F58" w:rsidP="00AD2F58">
      <w:pPr>
        <w:pStyle w:val="af9"/>
        <w:keepNext/>
        <w:rPr>
          <w:rtl/>
          <w:lang w:eastAsia="he-IL"/>
        </w:rPr>
      </w:pPr>
      <w:bookmarkStart w:id="756" w:name="ET_guest_ירון_גינדי_761"/>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56"/>
    </w:p>
    <w:p w14:paraId="7A89B914" w14:textId="77777777" w:rsidR="00AD2F58" w:rsidRPr="00893BF0" w:rsidRDefault="00AD2F58" w:rsidP="00AD2F58">
      <w:pPr>
        <w:pStyle w:val="KeepWithNext"/>
        <w:rPr>
          <w:rtl/>
          <w:lang w:eastAsia="he-IL"/>
        </w:rPr>
      </w:pPr>
    </w:p>
    <w:p w14:paraId="108E1FA4" w14:textId="77777777" w:rsidR="00AD2F58" w:rsidRPr="00893BF0" w:rsidRDefault="00AD2F58" w:rsidP="00AD2F58">
      <w:pPr>
        <w:rPr>
          <w:rtl/>
          <w:lang w:eastAsia="he-IL"/>
        </w:rPr>
      </w:pPr>
      <w:r w:rsidRPr="00893BF0">
        <w:rPr>
          <w:rFonts w:hint="cs"/>
          <w:rtl/>
          <w:lang w:eastAsia="he-IL"/>
        </w:rPr>
        <w:t>אבל המקדם יהיה נמוך יותר.</w:t>
      </w:r>
    </w:p>
    <w:p w14:paraId="3760954B" w14:textId="77777777" w:rsidR="00AD2F58" w:rsidRPr="00893BF0" w:rsidRDefault="00AD2F58" w:rsidP="00AD2F58">
      <w:pPr>
        <w:rPr>
          <w:rtl/>
          <w:lang w:eastAsia="he-IL"/>
        </w:rPr>
      </w:pPr>
    </w:p>
    <w:p w14:paraId="0F4C395D" w14:textId="77777777" w:rsidR="00AD2F58" w:rsidRPr="00893BF0" w:rsidRDefault="00AD2F58" w:rsidP="00AD2F58">
      <w:pPr>
        <w:pStyle w:val="af9"/>
        <w:keepNext/>
        <w:rPr>
          <w:rtl/>
          <w:lang w:eastAsia="he-IL"/>
        </w:rPr>
      </w:pPr>
      <w:bookmarkStart w:id="757" w:name="ET_guest_גל_ברנס_76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57"/>
    </w:p>
    <w:p w14:paraId="7A415376" w14:textId="77777777" w:rsidR="00AD2F58" w:rsidRPr="00893BF0" w:rsidRDefault="00AD2F58" w:rsidP="00AD2F58">
      <w:pPr>
        <w:pStyle w:val="KeepWithNext"/>
        <w:rPr>
          <w:rtl/>
          <w:lang w:eastAsia="he-IL"/>
        </w:rPr>
      </w:pPr>
    </w:p>
    <w:p w14:paraId="372BDC4A" w14:textId="77777777" w:rsidR="00AD2F58" w:rsidRPr="00893BF0" w:rsidRDefault="00AD2F58" w:rsidP="00AD2F58">
      <w:pPr>
        <w:rPr>
          <w:rtl/>
          <w:lang w:eastAsia="he-IL"/>
        </w:rPr>
      </w:pPr>
      <w:r w:rsidRPr="00893BF0">
        <w:rPr>
          <w:rFonts w:hint="cs"/>
          <w:rtl/>
          <w:lang w:eastAsia="he-IL"/>
        </w:rPr>
        <w:t>הוא לא יעלה על 12%.</w:t>
      </w:r>
    </w:p>
    <w:p w14:paraId="28AED7A1" w14:textId="77777777" w:rsidR="00AD2F58" w:rsidRPr="00893BF0" w:rsidRDefault="00AD2F58" w:rsidP="00AD2F58">
      <w:pPr>
        <w:rPr>
          <w:rtl/>
          <w:lang w:eastAsia="he-IL"/>
        </w:rPr>
      </w:pPr>
    </w:p>
    <w:p w14:paraId="5692FFAC" w14:textId="77777777" w:rsidR="00AD2F58" w:rsidRPr="00893BF0" w:rsidRDefault="00AD2F58" w:rsidP="00AD2F58">
      <w:pPr>
        <w:pStyle w:val="af9"/>
        <w:keepNext/>
        <w:rPr>
          <w:rtl/>
          <w:lang w:eastAsia="he-IL"/>
        </w:rPr>
      </w:pPr>
      <w:bookmarkStart w:id="758" w:name="ET_guest_ירון_גינדי_763"/>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58"/>
    </w:p>
    <w:p w14:paraId="60674E90" w14:textId="77777777" w:rsidR="00AD2F58" w:rsidRPr="00893BF0" w:rsidRDefault="00AD2F58" w:rsidP="00AD2F58">
      <w:pPr>
        <w:pStyle w:val="KeepWithNext"/>
        <w:rPr>
          <w:rtl/>
          <w:lang w:eastAsia="he-IL"/>
        </w:rPr>
      </w:pPr>
    </w:p>
    <w:p w14:paraId="763DC56C" w14:textId="77777777" w:rsidR="002B6731" w:rsidRPr="00893BF0" w:rsidRDefault="00AD2F58" w:rsidP="002B6731">
      <w:pPr>
        <w:rPr>
          <w:rtl/>
          <w:lang w:eastAsia="he-IL"/>
        </w:rPr>
      </w:pPr>
      <w:r w:rsidRPr="00893BF0">
        <w:rPr>
          <w:rFonts w:hint="cs"/>
          <w:rtl/>
          <w:lang w:eastAsia="he-IL"/>
        </w:rPr>
        <w:t>זה מוסכם עלינו גם כן. עשינו את התחשיב ביחד וזה בסדר גמור.</w:t>
      </w:r>
      <w:r w:rsidR="002B6731" w:rsidRPr="00893BF0">
        <w:rPr>
          <w:rFonts w:hint="cs"/>
          <w:rtl/>
          <w:lang w:eastAsia="he-IL"/>
        </w:rPr>
        <w:t xml:space="preserve"> </w:t>
      </w:r>
    </w:p>
    <w:p w14:paraId="3ACBBBA4" w14:textId="77777777" w:rsidR="00091F44" w:rsidRPr="00893BF0" w:rsidRDefault="00091F44" w:rsidP="002B6731">
      <w:pPr>
        <w:rPr>
          <w:rtl/>
          <w:lang w:eastAsia="he-IL"/>
        </w:rPr>
      </w:pPr>
    </w:p>
    <w:p w14:paraId="34EA62B6" w14:textId="77777777" w:rsidR="00091F44" w:rsidRPr="00893BF0" w:rsidRDefault="00091F44" w:rsidP="00091F44">
      <w:pPr>
        <w:pStyle w:val="a4"/>
        <w:keepNext/>
      </w:pPr>
      <w:bookmarkStart w:id="759" w:name="ET_speaker_5726_764"/>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759"/>
    </w:p>
    <w:p w14:paraId="1ED9BBAF" w14:textId="77777777" w:rsidR="00091F44" w:rsidRPr="00893BF0" w:rsidRDefault="00091F44" w:rsidP="00091F44">
      <w:pPr>
        <w:pStyle w:val="KeepWithNext"/>
        <w:rPr>
          <w:rtl/>
          <w:lang w:eastAsia="he-IL"/>
        </w:rPr>
      </w:pPr>
    </w:p>
    <w:p w14:paraId="2201DAB4" w14:textId="77777777" w:rsidR="00091F44" w:rsidRPr="00893BF0" w:rsidRDefault="00091F44" w:rsidP="00091F44">
      <w:pPr>
        <w:rPr>
          <w:rtl/>
          <w:lang w:eastAsia="he-IL"/>
        </w:rPr>
      </w:pPr>
      <w:r w:rsidRPr="00893BF0">
        <w:rPr>
          <w:rFonts w:hint="cs"/>
          <w:rtl/>
          <w:lang w:eastAsia="he-IL"/>
        </w:rPr>
        <w:t>הגנה מעיקולים, מה קורה?</w:t>
      </w:r>
    </w:p>
    <w:p w14:paraId="3C2FF2B9" w14:textId="77777777" w:rsidR="00091F44" w:rsidRPr="00893BF0" w:rsidRDefault="00091F44" w:rsidP="00091F44">
      <w:pPr>
        <w:rPr>
          <w:rtl/>
          <w:lang w:eastAsia="he-IL"/>
        </w:rPr>
      </w:pPr>
    </w:p>
    <w:p w14:paraId="167F7A0D" w14:textId="77777777" w:rsidR="00091F44" w:rsidRPr="00893BF0" w:rsidRDefault="00091F44" w:rsidP="00091F44">
      <w:pPr>
        <w:pStyle w:val="af9"/>
        <w:keepNext/>
        <w:rPr>
          <w:lang w:eastAsia="he-IL"/>
        </w:rPr>
      </w:pPr>
      <w:bookmarkStart w:id="760" w:name="ET_guest_ירון_גינדי_765"/>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60"/>
    </w:p>
    <w:p w14:paraId="337A0C35" w14:textId="77777777" w:rsidR="00091F44" w:rsidRPr="00893BF0" w:rsidRDefault="00091F44" w:rsidP="00091F44">
      <w:pPr>
        <w:pStyle w:val="KeepWithNext"/>
        <w:rPr>
          <w:rtl/>
          <w:lang w:eastAsia="he-IL"/>
        </w:rPr>
      </w:pPr>
    </w:p>
    <w:p w14:paraId="6C330BAB" w14:textId="77777777" w:rsidR="00091F44" w:rsidRPr="00893BF0" w:rsidRDefault="00091F44" w:rsidP="00091F44">
      <w:pPr>
        <w:rPr>
          <w:rtl/>
          <w:lang w:eastAsia="he-IL"/>
        </w:rPr>
      </w:pPr>
      <w:r w:rsidRPr="00893BF0">
        <w:rPr>
          <w:rFonts w:hint="cs"/>
          <w:rtl/>
          <w:lang w:eastAsia="he-IL"/>
        </w:rPr>
        <w:t>זה מה שאני הולך להגיד עכשיו. אחד, בחוק הזה כאן, לא כמו שעשינו בחוק הקודם ודווקא על היישובים האלה ולמקומות האלה אין הגנה מעיקול, אז זה סעיף אחד שצריך לתת עליו את הדעת והוא לא נמצא כאן.</w:t>
      </w:r>
    </w:p>
    <w:p w14:paraId="7D5384B8" w14:textId="77777777" w:rsidR="007721E8" w:rsidRPr="00893BF0" w:rsidRDefault="007721E8" w:rsidP="00091F44">
      <w:pPr>
        <w:rPr>
          <w:rtl/>
          <w:lang w:eastAsia="he-IL"/>
        </w:rPr>
      </w:pPr>
    </w:p>
    <w:p w14:paraId="081792BD" w14:textId="77777777" w:rsidR="007721E8" w:rsidRPr="00893BF0" w:rsidRDefault="007721E8" w:rsidP="007721E8">
      <w:pPr>
        <w:pStyle w:val="af5"/>
        <w:keepNext/>
      </w:pPr>
      <w:bookmarkStart w:id="761" w:name="ET_interruption_קריאה_766"/>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761"/>
    </w:p>
    <w:p w14:paraId="0B6514EF" w14:textId="77777777" w:rsidR="007721E8" w:rsidRPr="00893BF0" w:rsidRDefault="007721E8" w:rsidP="007721E8">
      <w:pPr>
        <w:pStyle w:val="KeepWithNext"/>
        <w:rPr>
          <w:rtl/>
          <w:lang w:eastAsia="he-IL"/>
        </w:rPr>
      </w:pPr>
    </w:p>
    <w:p w14:paraId="3FE0D81C" w14:textId="77777777" w:rsidR="007721E8" w:rsidRPr="00893BF0" w:rsidRDefault="007721E8" w:rsidP="007721E8">
      <w:pPr>
        <w:rPr>
          <w:rtl/>
          <w:lang w:eastAsia="he-IL"/>
        </w:rPr>
      </w:pPr>
      <w:r w:rsidRPr="00893BF0">
        <w:rPr>
          <w:rFonts w:hint="cs"/>
          <w:rtl/>
          <w:lang w:eastAsia="he-IL"/>
        </w:rPr>
        <w:t>אגב, בהקשר הזה אנחנו כן חוקקנו פה חוק שמגן על הכספים שמגיעים. אני שואל אם זה תופס גם על התקנות שיש פה?</w:t>
      </w:r>
    </w:p>
    <w:p w14:paraId="2FCF885C" w14:textId="77777777" w:rsidR="007721E8" w:rsidRPr="00893BF0" w:rsidRDefault="007721E8" w:rsidP="007721E8">
      <w:pPr>
        <w:rPr>
          <w:rtl/>
          <w:lang w:eastAsia="he-IL"/>
        </w:rPr>
      </w:pPr>
    </w:p>
    <w:p w14:paraId="47AEF143" w14:textId="77777777" w:rsidR="007721E8" w:rsidRPr="00893BF0" w:rsidRDefault="007721E8" w:rsidP="007721E8">
      <w:pPr>
        <w:pStyle w:val="af9"/>
        <w:keepNext/>
        <w:rPr>
          <w:lang w:eastAsia="he-IL"/>
        </w:rPr>
      </w:pPr>
      <w:bookmarkStart w:id="762" w:name="ET_guest_אמיר_דהן_76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762"/>
    </w:p>
    <w:p w14:paraId="1D6A67E4" w14:textId="77777777" w:rsidR="007721E8" w:rsidRPr="00893BF0" w:rsidRDefault="007721E8" w:rsidP="007721E8">
      <w:pPr>
        <w:pStyle w:val="KeepWithNext"/>
        <w:rPr>
          <w:rtl/>
          <w:lang w:eastAsia="he-IL"/>
        </w:rPr>
      </w:pPr>
    </w:p>
    <w:p w14:paraId="1620536C" w14:textId="77777777" w:rsidR="007721E8" w:rsidRPr="00893BF0" w:rsidRDefault="007721E8" w:rsidP="007721E8">
      <w:pPr>
        <w:rPr>
          <w:rtl/>
          <w:lang w:eastAsia="he-IL"/>
        </w:rPr>
      </w:pPr>
      <w:r w:rsidRPr="00893BF0">
        <w:rPr>
          <w:rFonts w:hint="cs"/>
          <w:rtl/>
          <w:lang w:eastAsia="he-IL"/>
        </w:rPr>
        <w:t>אני אסביר למה זה שונה מהחוק השני. פה זה אובדן רווחים מלא כאילו העסק עבד רגיל</w:t>
      </w:r>
      <w:r w:rsidR="006442EF" w:rsidRPr="00893BF0">
        <w:rPr>
          <w:rFonts w:hint="cs"/>
          <w:rtl/>
          <w:lang w:eastAsia="he-IL"/>
        </w:rPr>
        <w:t xml:space="preserve">, אז בעצם אתה מגן על כספים. כשיש נושה שמגיע לו כסף מאותו עסק, כאילו הוא עבד רגיל, ועכשיו אתה אומר לו, הוא לא יקבל את הכסף. אין הגיון. בחוק השני זה היה הגיוני כי זה רק הוצאות קבועות, ובעצם אתה רוצה שהוא יצוף מעל המים ואתה אומר, אוקיי, שיוכל לשלם את השכירות. פה זה אובדן רווחים מלא. ברגע שזה אובדן רווחים מלא, זה כאילו העסק עבד. </w:t>
      </w:r>
    </w:p>
    <w:p w14:paraId="712D158C" w14:textId="77777777" w:rsidR="006442EF" w:rsidRPr="00893BF0" w:rsidRDefault="006442EF" w:rsidP="007721E8">
      <w:pPr>
        <w:rPr>
          <w:rtl/>
          <w:lang w:eastAsia="he-IL"/>
        </w:rPr>
      </w:pPr>
    </w:p>
    <w:p w14:paraId="69A0885A" w14:textId="77777777" w:rsidR="006442EF" w:rsidRPr="00893BF0" w:rsidRDefault="006442EF" w:rsidP="006442EF">
      <w:pPr>
        <w:pStyle w:val="a4"/>
        <w:keepNext/>
      </w:pPr>
      <w:bookmarkStart w:id="763" w:name="ET_speaker_5786_768"/>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763"/>
    </w:p>
    <w:p w14:paraId="4E9BE57F" w14:textId="77777777" w:rsidR="006442EF" w:rsidRPr="00893BF0" w:rsidRDefault="006442EF" w:rsidP="006442EF">
      <w:pPr>
        <w:pStyle w:val="KeepWithNext"/>
        <w:rPr>
          <w:rtl/>
          <w:lang w:eastAsia="he-IL"/>
        </w:rPr>
      </w:pPr>
    </w:p>
    <w:p w14:paraId="4DC01C31" w14:textId="77777777" w:rsidR="006442EF" w:rsidRPr="00893BF0" w:rsidRDefault="006442EF" w:rsidP="006442EF">
      <w:pPr>
        <w:rPr>
          <w:rtl/>
          <w:lang w:eastAsia="he-IL"/>
        </w:rPr>
      </w:pPr>
      <w:r w:rsidRPr="00893BF0">
        <w:rPr>
          <w:rFonts w:hint="cs"/>
          <w:rtl/>
          <w:lang w:eastAsia="he-IL"/>
        </w:rPr>
        <w:t xml:space="preserve">אבל בתוך אובדן הרווחים יש לך עוד מרכיבים של ההוצאות, של הדברים האלה. </w:t>
      </w:r>
    </w:p>
    <w:p w14:paraId="5E066295" w14:textId="77777777" w:rsidR="006442EF" w:rsidRPr="00893BF0" w:rsidRDefault="006442EF" w:rsidP="006442EF">
      <w:pPr>
        <w:rPr>
          <w:rtl/>
          <w:lang w:eastAsia="he-IL"/>
        </w:rPr>
      </w:pPr>
    </w:p>
    <w:p w14:paraId="3600E5B7" w14:textId="77777777" w:rsidR="006442EF" w:rsidRPr="00893BF0" w:rsidRDefault="006442EF" w:rsidP="006442EF">
      <w:pPr>
        <w:pStyle w:val="af9"/>
        <w:keepNext/>
        <w:rPr>
          <w:lang w:eastAsia="he-IL"/>
        </w:rPr>
      </w:pPr>
      <w:bookmarkStart w:id="764" w:name="ET_guest_גל_ברנס_769"/>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64"/>
    </w:p>
    <w:p w14:paraId="5B79736C" w14:textId="77777777" w:rsidR="006442EF" w:rsidRPr="00893BF0" w:rsidRDefault="006442EF" w:rsidP="006442EF">
      <w:pPr>
        <w:pStyle w:val="KeepWithNext"/>
        <w:rPr>
          <w:rtl/>
          <w:lang w:eastAsia="he-IL"/>
        </w:rPr>
      </w:pPr>
    </w:p>
    <w:p w14:paraId="5D4DDD2F" w14:textId="77777777" w:rsidR="006442EF" w:rsidRPr="00893BF0" w:rsidRDefault="006442EF" w:rsidP="006442EF">
      <w:pPr>
        <w:rPr>
          <w:rtl/>
          <w:lang w:eastAsia="he-IL"/>
        </w:rPr>
      </w:pPr>
      <w:r w:rsidRPr="00893BF0">
        <w:rPr>
          <w:rFonts w:hint="cs"/>
          <w:rtl/>
          <w:lang w:eastAsia="he-IL"/>
        </w:rPr>
        <w:t>כאן החוק מפצה אותך כאילו עבדת, אז אם</w:t>
      </w:r>
      <w:r w:rsidR="00C72A43" w:rsidRPr="00893BF0">
        <w:rPr>
          <w:rFonts w:hint="cs"/>
          <w:rtl/>
          <w:lang w:eastAsia="he-IL"/>
        </w:rPr>
        <w:t xml:space="preserve"> היה לך עיקול בחודש הקודם שעבדת</w:t>
      </w:r>
      <w:r w:rsidRPr="00893BF0">
        <w:rPr>
          <w:rFonts w:hint="cs"/>
          <w:rtl/>
          <w:lang w:eastAsia="he-IL"/>
        </w:rPr>
        <w:t xml:space="preserve"> והכנסת 100%, גם היום בעקבות החוק, מהתקנות תכניס 100%. זה שונה מאותו רציונל שאמרו, זה רק הוצאות קבועות, אין לו את הרווח בשביל לשלם את העיקול. פה יש לו גם את הרווח בשביל לשלם את העיקול. </w:t>
      </w:r>
    </w:p>
    <w:p w14:paraId="0F2B43F2" w14:textId="77777777" w:rsidR="006442EF" w:rsidRPr="00893BF0" w:rsidRDefault="006442EF" w:rsidP="006442EF">
      <w:pPr>
        <w:rPr>
          <w:rtl/>
          <w:lang w:eastAsia="he-IL"/>
        </w:rPr>
      </w:pPr>
    </w:p>
    <w:p w14:paraId="09DA55A9" w14:textId="77777777" w:rsidR="006442EF" w:rsidRPr="00893BF0" w:rsidRDefault="006442EF" w:rsidP="006442EF">
      <w:pPr>
        <w:pStyle w:val="a4"/>
        <w:keepNext/>
      </w:pPr>
      <w:bookmarkStart w:id="765" w:name="ET_speaker_5786_770"/>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765"/>
    </w:p>
    <w:p w14:paraId="1814F775" w14:textId="77777777" w:rsidR="006442EF" w:rsidRPr="00893BF0" w:rsidRDefault="006442EF" w:rsidP="006442EF">
      <w:pPr>
        <w:pStyle w:val="KeepWithNext"/>
        <w:rPr>
          <w:rtl/>
          <w:lang w:eastAsia="he-IL"/>
        </w:rPr>
      </w:pPr>
    </w:p>
    <w:p w14:paraId="77660CC8" w14:textId="77777777" w:rsidR="006442EF" w:rsidRPr="00893BF0" w:rsidRDefault="006442EF" w:rsidP="006442EF">
      <w:pPr>
        <w:rPr>
          <w:rtl/>
          <w:lang w:eastAsia="he-IL"/>
        </w:rPr>
      </w:pPr>
      <w:r w:rsidRPr="00893BF0">
        <w:rPr>
          <w:rFonts w:hint="cs"/>
          <w:rtl/>
          <w:lang w:eastAsia="he-IL"/>
        </w:rPr>
        <w:t>ובהוצאות הקבועות?</w:t>
      </w:r>
    </w:p>
    <w:p w14:paraId="21054739" w14:textId="77777777" w:rsidR="006442EF" w:rsidRPr="00893BF0" w:rsidRDefault="006442EF" w:rsidP="006442EF">
      <w:pPr>
        <w:rPr>
          <w:rtl/>
          <w:lang w:eastAsia="he-IL"/>
        </w:rPr>
      </w:pPr>
    </w:p>
    <w:p w14:paraId="628A2534" w14:textId="77777777" w:rsidR="006442EF" w:rsidRPr="00893BF0" w:rsidRDefault="006442EF" w:rsidP="006442EF">
      <w:pPr>
        <w:pStyle w:val="af9"/>
        <w:keepNext/>
        <w:rPr>
          <w:lang w:eastAsia="he-IL"/>
        </w:rPr>
      </w:pPr>
      <w:bookmarkStart w:id="766" w:name="ET_guest_גל_ברנס_771"/>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66"/>
    </w:p>
    <w:p w14:paraId="68C23160" w14:textId="77777777" w:rsidR="006442EF" w:rsidRPr="00893BF0" w:rsidRDefault="006442EF" w:rsidP="006442EF">
      <w:pPr>
        <w:pStyle w:val="KeepWithNext"/>
        <w:rPr>
          <w:rtl/>
          <w:lang w:eastAsia="he-IL"/>
        </w:rPr>
      </w:pPr>
    </w:p>
    <w:p w14:paraId="7CED28E1" w14:textId="77777777" w:rsidR="006442EF" w:rsidRPr="00893BF0" w:rsidRDefault="006442EF" w:rsidP="006442EF">
      <w:pPr>
        <w:rPr>
          <w:rtl/>
          <w:lang w:eastAsia="he-IL"/>
        </w:rPr>
      </w:pPr>
      <w:r w:rsidRPr="00893BF0">
        <w:rPr>
          <w:rFonts w:hint="cs"/>
          <w:rtl/>
          <w:lang w:eastAsia="he-IL"/>
        </w:rPr>
        <w:t xml:space="preserve">בהוצאות הקבועות החרגנו כי אין לו רווח, אין לו כלום. </w:t>
      </w:r>
    </w:p>
    <w:p w14:paraId="31464D5B" w14:textId="77777777" w:rsidR="006442EF" w:rsidRPr="00893BF0" w:rsidRDefault="006442EF" w:rsidP="006442EF">
      <w:pPr>
        <w:pStyle w:val="KeepWithNext"/>
        <w:rPr>
          <w:rStyle w:val="TagStyle"/>
          <w:rFonts w:ascii="David" w:hAnsi="David"/>
          <w:color w:val="auto"/>
          <w:u w:val="single"/>
          <w:rtl/>
          <w:lang w:eastAsia="he-IL"/>
        </w:rPr>
      </w:pPr>
    </w:p>
    <w:p w14:paraId="71125B38" w14:textId="77777777" w:rsidR="006442EF" w:rsidRPr="00893BF0" w:rsidRDefault="006442EF" w:rsidP="006442EF">
      <w:pPr>
        <w:pStyle w:val="af5"/>
        <w:keepNext/>
        <w:rPr>
          <w:rtl/>
        </w:rPr>
      </w:pPr>
      <w:bookmarkStart w:id="767" w:name="ET_interruption_קריאה_773"/>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767"/>
    </w:p>
    <w:p w14:paraId="68427844" w14:textId="77777777" w:rsidR="006442EF" w:rsidRPr="00893BF0" w:rsidRDefault="006442EF" w:rsidP="006442EF">
      <w:pPr>
        <w:rPr>
          <w:rtl/>
          <w:lang w:eastAsia="he-IL"/>
        </w:rPr>
      </w:pPr>
    </w:p>
    <w:p w14:paraId="590CAB88" w14:textId="77777777" w:rsidR="006442EF" w:rsidRPr="00893BF0" w:rsidRDefault="006442EF" w:rsidP="006442EF">
      <w:pPr>
        <w:rPr>
          <w:rtl/>
          <w:lang w:eastAsia="he-IL"/>
        </w:rPr>
      </w:pPr>
      <w:r w:rsidRPr="00893BF0">
        <w:rPr>
          <w:rFonts w:hint="cs"/>
          <w:rtl/>
          <w:lang w:eastAsia="he-IL"/>
        </w:rPr>
        <w:t xml:space="preserve">כדי שהוא יוכל להמשיך לשלם את השכירות. יש היגיון בדבר הזה. </w:t>
      </w:r>
    </w:p>
    <w:p w14:paraId="561D70A6" w14:textId="77777777" w:rsidR="006442EF" w:rsidRPr="00893BF0" w:rsidRDefault="006442EF" w:rsidP="006442EF">
      <w:pPr>
        <w:rPr>
          <w:rtl/>
          <w:lang w:eastAsia="he-IL"/>
        </w:rPr>
      </w:pPr>
    </w:p>
    <w:p w14:paraId="42776DE4" w14:textId="77777777" w:rsidR="006442EF" w:rsidRPr="00893BF0" w:rsidRDefault="006442EF" w:rsidP="006442EF">
      <w:pPr>
        <w:pStyle w:val="af6"/>
        <w:keepNext/>
      </w:pPr>
      <w:bookmarkStart w:id="768" w:name="ET_yor_4762_77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68"/>
    </w:p>
    <w:p w14:paraId="7ABF98A5" w14:textId="77777777" w:rsidR="006442EF" w:rsidRPr="00893BF0" w:rsidRDefault="006442EF" w:rsidP="006442EF">
      <w:pPr>
        <w:pStyle w:val="KeepWithNext"/>
        <w:rPr>
          <w:rtl/>
          <w:lang w:eastAsia="he-IL"/>
        </w:rPr>
      </w:pPr>
    </w:p>
    <w:p w14:paraId="234FE376" w14:textId="77777777" w:rsidR="006442EF" w:rsidRPr="00893BF0" w:rsidRDefault="006442EF" w:rsidP="006442EF">
      <w:pPr>
        <w:rPr>
          <w:rtl/>
          <w:lang w:eastAsia="he-IL"/>
        </w:rPr>
      </w:pPr>
      <w:r w:rsidRPr="00893BF0">
        <w:rPr>
          <w:rFonts w:hint="cs"/>
          <w:rtl/>
          <w:lang w:eastAsia="he-IL"/>
        </w:rPr>
        <w:t>הלאה</w:t>
      </w:r>
      <w:r w:rsidR="00DD5330" w:rsidRPr="00893BF0">
        <w:rPr>
          <w:rFonts w:hint="cs"/>
          <w:rtl/>
          <w:lang w:eastAsia="he-IL"/>
        </w:rPr>
        <w:t>.</w:t>
      </w:r>
    </w:p>
    <w:p w14:paraId="4AD5E089" w14:textId="77777777" w:rsidR="00DD5330" w:rsidRPr="00893BF0" w:rsidRDefault="00DD5330" w:rsidP="006442EF">
      <w:pPr>
        <w:rPr>
          <w:rtl/>
          <w:lang w:eastAsia="he-IL"/>
        </w:rPr>
      </w:pPr>
    </w:p>
    <w:p w14:paraId="0A13CA3B" w14:textId="77777777" w:rsidR="00DD5330" w:rsidRPr="00893BF0" w:rsidRDefault="00DD5330" w:rsidP="00DD5330">
      <w:pPr>
        <w:pStyle w:val="af9"/>
        <w:keepNext/>
        <w:rPr>
          <w:lang w:eastAsia="he-IL"/>
        </w:rPr>
      </w:pPr>
      <w:bookmarkStart w:id="769" w:name="ET_guest_ירון_גינדי_775"/>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69"/>
    </w:p>
    <w:p w14:paraId="3441E079" w14:textId="77777777" w:rsidR="00DD5330" w:rsidRPr="00893BF0" w:rsidRDefault="00DD5330" w:rsidP="00DD5330">
      <w:pPr>
        <w:pStyle w:val="KeepWithNext"/>
        <w:rPr>
          <w:rtl/>
          <w:lang w:eastAsia="he-IL"/>
        </w:rPr>
      </w:pPr>
    </w:p>
    <w:p w14:paraId="5E4D4DC8" w14:textId="77777777" w:rsidR="00DD5330" w:rsidRPr="00893BF0" w:rsidRDefault="00DD5330" w:rsidP="00DD5330">
      <w:pPr>
        <w:rPr>
          <w:rtl/>
          <w:lang w:eastAsia="he-IL"/>
        </w:rPr>
      </w:pPr>
      <w:r w:rsidRPr="00893BF0">
        <w:rPr>
          <w:rFonts w:hint="cs"/>
          <w:rtl/>
          <w:lang w:eastAsia="he-IL"/>
        </w:rPr>
        <w:t xml:space="preserve">דבר נוסף שאני מקווה שעכשיו הם יתנו לזה את התשובה זה ההשוואה בין שכיר מפונה לעצמאי מפונה. </w:t>
      </w:r>
    </w:p>
    <w:p w14:paraId="56ADEAF7" w14:textId="77777777" w:rsidR="00DD5330" w:rsidRPr="00893BF0" w:rsidRDefault="00DD5330" w:rsidP="00DD5330">
      <w:pPr>
        <w:rPr>
          <w:rtl/>
          <w:lang w:eastAsia="he-IL"/>
        </w:rPr>
      </w:pPr>
    </w:p>
    <w:p w14:paraId="691BE27D" w14:textId="77777777" w:rsidR="00DD5330" w:rsidRPr="00893BF0" w:rsidRDefault="00DD5330" w:rsidP="00DD5330">
      <w:pPr>
        <w:pStyle w:val="af9"/>
        <w:keepNext/>
        <w:rPr>
          <w:lang w:eastAsia="he-IL"/>
        </w:rPr>
      </w:pPr>
      <w:bookmarkStart w:id="770" w:name="ET_guest_אמיר_דהן_776"/>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770"/>
    </w:p>
    <w:p w14:paraId="6DCCD0AA" w14:textId="77777777" w:rsidR="00DD5330" w:rsidRPr="00893BF0" w:rsidRDefault="00DD5330" w:rsidP="00DD5330">
      <w:pPr>
        <w:pStyle w:val="KeepWithNext"/>
        <w:rPr>
          <w:rtl/>
          <w:lang w:eastAsia="he-IL"/>
        </w:rPr>
      </w:pPr>
    </w:p>
    <w:p w14:paraId="656E023E" w14:textId="77777777" w:rsidR="00DD5330" w:rsidRPr="00893BF0" w:rsidRDefault="005778D7" w:rsidP="00DD5330">
      <w:pPr>
        <w:rPr>
          <w:rtl/>
          <w:lang w:eastAsia="he-IL"/>
        </w:rPr>
      </w:pPr>
      <w:r w:rsidRPr="00893BF0">
        <w:rPr>
          <w:rFonts w:hint="cs"/>
          <w:rtl/>
          <w:lang w:eastAsia="he-IL"/>
        </w:rPr>
        <w:t>זה הערות אחרות שלא קשורות לפה. אחרי זה?</w:t>
      </w:r>
    </w:p>
    <w:p w14:paraId="4858E15C" w14:textId="77777777" w:rsidR="005778D7" w:rsidRPr="00893BF0" w:rsidRDefault="005778D7" w:rsidP="00DD5330">
      <w:pPr>
        <w:rPr>
          <w:rtl/>
          <w:lang w:eastAsia="he-IL"/>
        </w:rPr>
      </w:pPr>
    </w:p>
    <w:p w14:paraId="14CA6249" w14:textId="77777777" w:rsidR="005778D7" w:rsidRPr="00893BF0" w:rsidRDefault="005778D7" w:rsidP="005778D7">
      <w:pPr>
        <w:pStyle w:val="af9"/>
        <w:keepNext/>
        <w:rPr>
          <w:lang w:eastAsia="he-IL"/>
        </w:rPr>
      </w:pPr>
      <w:bookmarkStart w:id="771" w:name="ET_guest_ירון_גינדי_777"/>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771"/>
    </w:p>
    <w:p w14:paraId="33295885" w14:textId="77777777" w:rsidR="005778D7" w:rsidRPr="00893BF0" w:rsidRDefault="005778D7" w:rsidP="005778D7">
      <w:pPr>
        <w:pStyle w:val="KeepWithNext"/>
        <w:rPr>
          <w:rtl/>
          <w:lang w:eastAsia="he-IL"/>
        </w:rPr>
      </w:pPr>
    </w:p>
    <w:p w14:paraId="5435C387" w14:textId="77777777" w:rsidR="005778D7" w:rsidRPr="00893BF0" w:rsidRDefault="005778D7" w:rsidP="005778D7">
      <w:pPr>
        <w:rPr>
          <w:rtl/>
          <w:lang w:eastAsia="he-IL"/>
        </w:rPr>
      </w:pPr>
      <w:r w:rsidRPr="00893BF0">
        <w:rPr>
          <w:rFonts w:hint="cs"/>
          <w:rtl/>
          <w:lang w:eastAsia="he-IL"/>
        </w:rPr>
        <w:t>לא עכשיו? הרב שאל אותי על כל ההערות, לא?</w:t>
      </w:r>
    </w:p>
    <w:p w14:paraId="2D9AEA63" w14:textId="77777777" w:rsidR="005778D7" w:rsidRPr="00893BF0" w:rsidRDefault="005778D7" w:rsidP="005778D7">
      <w:pPr>
        <w:rPr>
          <w:rtl/>
          <w:lang w:eastAsia="he-IL"/>
        </w:rPr>
      </w:pPr>
    </w:p>
    <w:p w14:paraId="2B1E915D" w14:textId="77777777" w:rsidR="005778D7" w:rsidRPr="00893BF0" w:rsidRDefault="005778D7" w:rsidP="005778D7">
      <w:pPr>
        <w:pStyle w:val="a4"/>
        <w:keepNext/>
      </w:pPr>
      <w:bookmarkStart w:id="772" w:name="ET_speaker_שלומית_ארליך_77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72"/>
    </w:p>
    <w:p w14:paraId="4EBB5581" w14:textId="77777777" w:rsidR="005778D7" w:rsidRPr="00893BF0" w:rsidRDefault="005778D7" w:rsidP="005778D7">
      <w:pPr>
        <w:pStyle w:val="KeepWithNext"/>
        <w:rPr>
          <w:rtl/>
          <w:lang w:eastAsia="he-IL"/>
        </w:rPr>
      </w:pPr>
    </w:p>
    <w:p w14:paraId="03CC22F6" w14:textId="77777777" w:rsidR="005778D7" w:rsidRPr="00893BF0" w:rsidRDefault="005778D7" w:rsidP="005778D7">
      <w:pPr>
        <w:rPr>
          <w:rtl/>
          <w:lang w:eastAsia="he-IL"/>
        </w:rPr>
      </w:pPr>
      <w:r w:rsidRPr="00893BF0">
        <w:rPr>
          <w:rFonts w:hint="cs"/>
          <w:rtl/>
          <w:lang w:eastAsia="he-IL"/>
        </w:rPr>
        <w:t xml:space="preserve">בפסקה 5, אמיר, התייחסתם לקבלן כוח אדם אבל לא - </w:t>
      </w:r>
      <w:r w:rsidR="007F23DA" w:rsidRPr="00893BF0">
        <w:rPr>
          <w:rFonts w:hint="cs"/>
          <w:rtl/>
          <w:lang w:eastAsia="he-IL"/>
        </w:rPr>
        <w:t xml:space="preserve">- - פה מעסיק בפועל שהוא יחיד שמעסיק עובד סיעודי. </w:t>
      </w:r>
    </w:p>
    <w:p w14:paraId="4965FCD3" w14:textId="77777777" w:rsidR="007F23DA" w:rsidRPr="00893BF0" w:rsidRDefault="007F23DA" w:rsidP="005778D7">
      <w:pPr>
        <w:rPr>
          <w:rtl/>
          <w:lang w:eastAsia="he-IL"/>
        </w:rPr>
      </w:pPr>
    </w:p>
    <w:p w14:paraId="68A1131A" w14:textId="77777777" w:rsidR="007F23DA" w:rsidRPr="00893BF0" w:rsidRDefault="007F23DA" w:rsidP="007F23DA">
      <w:pPr>
        <w:pStyle w:val="af9"/>
        <w:keepNext/>
        <w:rPr>
          <w:lang w:eastAsia="he-IL"/>
        </w:rPr>
      </w:pPr>
      <w:bookmarkStart w:id="773" w:name="ET_guest_גל_ברנס_78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73"/>
    </w:p>
    <w:p w14:paraId="0666AE3B" w14:textId="77777777" w:rsidR="007F23DA" w:rsidRPr="00893BF0" w:rsidRDefault="007F23DA" w:rsidP="007F23DA">
      <w:pPr>
        <w:pStyle w:val="KeepWithNext"/>
        <w:rPr>
          <w:rtl/>
          <w:lang w:eastAsia="he-IL"/>
        </w:rPr>
      </w:pPr>
    </w:p>
    <w:p w14:paraId="2C36C27C" w14:textId="77777777" w:rsidR="007F23DA" w:rsidRDefault="007F23DA" w:rsidP="007F23DA">
      <w:pPr>
        <w:rPr>
          <w:rtl/>
          <w:lang w:eastAsia="he-IL"/>
        </w:rPr>
      </w:pPr>
      <w:r w:rsidRPr="00893BF0">
        <w:rPr>
          <w:rFonts w:hint="cs"/>
          <w:rtl/>
          <w:lang w:eastAsia="he-IL"/>
        </w:rPr>
        <w:t xml:space="preserve">זה אנחנו מוכנים במסלול שכר, מה שדיברנו אתמול. אתמול עלתה טענה שיש שכירים שההורים שלהם, עד עכשיו היה להם עובד סיעודי ועכשיו העובד הסיעודי ברח והילד נשאר במקומו. זה אנחנו מוכנים להוסיף אם זה הכוונה. </w:t>
      </w:r>
    </w:p>
    <w:p w14:paraId="7805F188" w14:textId="77777777" w:rsidR="00B72982" w:rsidRPr="00893BF0" w:rsidRDefault="00B72982" w:rsidP="007F23DA">
      <w:pPr>
        <w:rPr>
          <w:rtl/>
          <w:lang w:eastAsia="he-IL"/>
        </w:rPr>
      </w:pPr>
    </w:p>
    <w:p w14:paraId="4BCFD99A" w14:textId="77777777" w:rsidR="007F23DA" w:rsidRPr="00893BF0" w:rsidRDefault="007F23DA" w:rsidP="007F23DA">
      <w:pPr>
        <w:pStyle w:val="KeepWithNext"/>
        <w:rPr>
          <w:rStyle w:val="TagStyle"/>
          <w:rFonts w:ascii="David" w:hAnsi="David"/>
          <w:color w:val="auto"/>
          <w:u w:val="single"/>
          <w:rtl/>
        </w:rPr>
      </w:pPr>
    </w:p>
    <w:p w14:paraId="7FDBB884" w14:textId="77777777" w:rsidR="009A4E57" w:rsidRPr="00893BF0" w:rsidRDefault="009A4E57" w:rsidP="009A4E57">
      <w:pPr>
        <w:pStyle w:val="af5"/>
        <w:keepNext/>
        <w:rPr>
          <w:rtl/>
        </w:rPr>
      </w:pPr>
      <w:bookmarkStart w:id="774" w:name="ET_interruption_קריאה_78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774"/>
    </w:p>
    <w:p w14:paraId="2B429C69" w14:textId="77777777" w:rsidR="009A4E57" w:rsidRPr="00893BF0" w:rsidRDefault="009A4E57" w:rsidP="009A4E57">
      <w:pPr>
        <w:rPr>
          <w:rtl/>
          <w:lang w:eastAsia="he-IL"/>
        </w:rPr>
      </w:pPr>
    </w:p>
    <w:p w14:paraId="357736BF" w14:textId="77777777" w:rsidR="007F23DA" w:rsidRPr="00893BF0" w:rsidRDefault="007F23DA" w:rsidP="007F23DA">
      <w:pPr>
        <w:rPr>
          <w:rtl/>
          <w:lang w:eastAsia="he-IL"/>
        </w:rPr>
      </w:pPr>
      <w:r w:rsidRPr="00893BF0">
        <w:rPr>
          <w:rFonts w:hint="cs"/>
          <w:rtl/>
          <w:lang w:eastAsia="he-IL"/>
        </w:rPr>
        <w:t xml:space="preserve">קודם כל זה חשוב להוסיף את זה. שלומית, קודם כל תוסיפו. </w:t>
      </w:r>
    </w:p>
    <w:p w14:paraId="397C059E" w14:textId="77777777" w:rsidR="007F23DA" w:rsidRPr="00893BF0" w:rsidRDefault="007F23DA" w:rsidP="007F23DA">
      <w:pPr>
        <w:rPr>
          <w:rtl/>
          <w:lang w:eastAsia="he-IL"/>
        </w:rPr>
      </w:pPr>
    </w:p>
    <w:p w14:paraId="65F05C22" w14:textId="77777777" w:rsidR="007F23DA" w:rsidRPr="00893BF0" w:rsidRDefault="007F23DA" w:rsidP="007F23DA">
      <w:pPr>
        <w:pStyle w:val="af9"/>
        <w:keepNext/>
        <w:rPr>
          <w:lang w:eastAsia="he-IL"/>
        </w:rPr>
      </w:pPr>
      <w:bookmarkStart w:id="775" w:name="ET_guest_גל_ברנס_78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75"/>
    </w:p>
    <w:p w14:paraId="510B671B" w14:textId="77777777" w:rsidR="007F23DA" w:rsidRPr="00893BF0" w:rsidRDefault="007F23DA" w:rsidP="007F23DA">
      <w:pPr>
        <w:pStyle w:val="KeepWithNext"/>
        <w:rPr>
          <w:rtl/>
          <w:lang w:eastAsia="he-IL"/>
        </w:rPr>
      </w:pPr>
    </w:p>
    <w:p w14:paraId="3D7F6015" w14:textId="77777777" w:rsidR="007F23DA" w:rsidRDefault="007F23DA" w:rsidP="009A4E57">
      <w:pPr>
        <w:rPr>
          <w:rtl/>
          <w:lang w:eastAsia="he-IL"/>
        </w:rPr>
      </w:pPr>
      <w:r w:rsidRPr="00893BF0">
        <w:rPr>
          <w:rFonts w:hint="cs"/>
          <w:rtl/>
          <w:lang w:eastAsia="he-IL"/>
        </w:rPr>
        <w:t xml:space="preserve">אבל זה במסלול שכר, זה לא כאן. </w:t>
      </w:r>
    </w:p>
    <w:p w14:paraId="4638FFE6" w14:textId="77777777" w:rsidR="00B72982" w:rsidRPr="00893BF0" w:rsidRDefault="00B72982" w:rsidP="009A4E57">
      <w:pPr>
        <w:rPr>
          <w:rtl/>
          <w:lang w:eastAsia="he-IL"/>
        </w:rPr>
      </w:pPr>
    </w:p>
    <w:p w14:paraId="5A95E756" w14:textId="77777777" w:rsidR="007F23DA" w:rsidRPr="00893BF0" w:rsidRDefault="007F23DA" w:rsidP="007F23DA">
      <w:pPr>
        <w:pStyle w:val="KeepWithNext"/>
        <w:rPr>
          <w:rStyle w:val="TagStyle"/>
          <w:rFonts w:ascii="David" w:hAnsi="David"/>
          <w:color w:val="auto"/>
          <w:u w:val="single"/>
          <w:rtl/>
        </w:rPr>
      </w:pPr>
    </w:p>
    <w:p w14:paraId="43D8A2B0" w14:textId="77777777" w:rsidR="009A4E57" w:rsidRPr="00893BF0" w:rsidRDefault="009A4E57" w:rsidP="009A4E57">
      <w:pPr>
        <w:pStyle w:val="af5"/>
        <w:keepNext/>
        <w:rPr>
          <w:rtl/>
        </w:rPr>
      </w:pPr>
      <w:bookmarkStart w:id="776" w:name="ET_interruption_קריאה_788"/>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776"/>
    </w:p>
    <w:p w14:paraId="68E6089C" w14:textId="77777777" w:rsidR="009A4E57" w:rsidRPr="00893BF0" w:rsidRDefault="009A4E57" w:rsidP="009A4E57">
      <w:pPr>
        <w:rPr>
          <w:rtl/>
          <w:lang w:eastAsia="he-IL"/>
        </w:rPr>
      </w:pPr>
    </w:p>
    <w:p w14:paraId="5BE53E3C" w14:textId="77777777" w:rsidR="007F23DA" w:rsidRPr="00893BF0" w:rsidRDefault="007F23DA" w:rsidP="007F23DA">
      <w:pPr>
        <w:rPr>
          <w:rtl/>
          <w:lang w:eastAsia="he-IL"/>
        </w:rPr>
      </w:pPr>
      <w:r w:rsidRPr="00893BF0">
        <w:rPr>
          <w:rFonts w:hint="cs"/>
          <w:rtl/>
          <w:lang w:eastAsia="he-IL"/>
        </w:rPr>
        <w:t xml:space="preserve">כן, אבל תוסיפו את זה גם. </w:t>
      </w:r>
    </w:p>
    <w:p w14:paraId="04915D6A" w14:textId="77777777" w:rsidR="007F23DA" w:rsidRPr="00893BF0" w:rsidRDefault="007F23DA" w:rsidP="007F23DA">
      <w:pPr>
        <w:rPr>
          <w:rtl/>
          <w:lang w:eastAsia="he-IL"/>
        </w:rPr>
      </w:pPr>
    </w:p>
    <w:p w14:paraId="57B96846" w14:textId="77777777" w:rsidR="007F23DA" w:rsidRPr="00893BF0" w:rsidRDefault="007F23DA" w:rsidP="007F23DA">
      <w:pPr>
        <w:pStyle w:val="af9"/>
        <w:keepNext/>
        <w:rPr>
          <w:lang w:eastAsia="he-IL"/>
        </w:rPr>
      </w:pPr>
      <w:bookmarkStart w:id="777" w:name="ET_guest_אמיר_דהן_78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777"/>
    </w:p>
    <w:p w14:paraId="7EE22B2E" w14:textId="77777777" w:rsidR="007F23DA" w:rsidRPr="00893BF0" w:rsidRDefault="007F23DA" w:rsidP="007F23DA">
      <w:pPr>
        <w:pStyle w:val="KeepWithNext"/>
        <w:rPr>
          <w:rtl/>
          <w:lang w:eastAsia="he-IL"/>
        </w:rPr>
      </w:pPr>
    </w:p>
    <w:p w14:paraId="459F772D" w14:textId="77777777" w:rsidR="007F23DA" w:rsidRPr="00893BF0" w:rsidRDefault="007F23DA" w:rsidP="007F23DA">
      <w:pPr>
        <w:rPr>
          <w:rtl/>
          <w:lang w:eastAsia="he-IL"/>
        </w:rPr>
      </w:pPr>
      <w:r w:rsidRPr="00893BF0">
        <w:rPr>
          <w:rFonts w:hint="cs"/>
          <w:rtl/>
          <w:lang w:eastAsia="he-IL"/>
        </w:rPr>
        <w:t xml:space="preserve">יש הסבר למה הורדנו את זה. </w:t>
      </w:r>
    </w:p>
    <w:p w14:paraId="11ABCFBE" w14:textId="77777777" w:rsidR="007F23DA" w:rsidRPr="00893BF0" w:rsidRDefault="007F23DA" w:rsidP="007F23DA">
      <w:pPr>
        <w:rPr>
          <w:rtl/>
          <w:lang w:eastAsia="he-IL"/>
        </w:rPr>
      </w:pPr>
    </w:p>
    <w:p w14:paraId="074D7010" w14:textId="77777777" w:rsidR="007F23DA" w:rsidRPr="00893BF0" w:rsidRDefault="007F23DA" w:rsidP="007F23DA">
      <w:pPr>
        <w:pStyle w:val="a4"/>
        <w:keepNext/>
      </w:pPr>
      <w:bookmarkStart w:id="778" w:name="ET_speaker_שלומית_ארליך_786"/>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78"/>
    </w:p>
    <w:p w14:paraId="40D0C697" w14:textId="77777777" w:rsidR="007F23DA" w:rsidRPr="00893BF0" w:rsidRDefault="007F23DA" w:rsidP="007F23DA">
      <w:pPr>
        <w:pStyle w:val="KeepWithNext"/>
        <w:rPr>
          <w:rtl/>
          <w:lang w:eastAsia="he-IL"/>
        </w:rPr>
      </w:pPr>
    </w:p>
    <w:p w14:paraId="245F7236" w14:textId="77777777" w:rsidR="007F23DA" w:rsidRPr="00893BF0" w:rsidRDefault="007F23DA" w:rsidP="007F23DA">
      <w:pPr>
        <w:rPr>
          <w:rtl/>
          <w:lang w:eastAsia="he-IL"/>
        </w:rPr>
      </w:pPr>
      <w:r w:rsidRPr="00893BF0">
        <w:rPr>
          <w:rFonts w:hint="cs"/>
          <w:rtl/>
          <w:lang w:eastAsia="he-IL"/>
        </w:rPr>
        <w:t xml:space="preserve">אז תסבירו. </w:t>
      </w:r>
    </w:p>
    <w:p w14:paraId="7CAD55E8" w14:textId="77777777" w:rsidR="009A4E57" w:rsidRPr="00893BF0" w:rsidRDefault="009A4E57" w:rsidP="007F23DA">
      <w:pPr>
        <w:rPr>
          <w:rtl/>
          <w:lang w:eastAsia="he-IL"/>
        </w:rPr>
      </w:pPr>
    </w:p>
    <w:p w14:paraId="20C5B2C0" w14:textId="77777777" w:rsidR="009A4E57" w:rsidRPr="00893BF0" w:rsidRDefault="009A4E57" w:rsidP="009A4E57">
      <w:pPr>
        <w:pStyle w:val="af9"/>
        <w:keepNext/>
        <w:rPr>
          <w:rtl/>
          <w:lang w:eastAsia="he-IL"/>
        </w:rPr>
      </w:pPr>
      <w:bookmarkStart w:id="779" w:name="ET_guest_יעל_אסיף_789"/>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779"/>
    </w:p>
    <w:p w14:paraId="5B6720D4" w14:textId="77777777" w:rsidR="009A4E57" w:rsidRPr="00893BF0" w:rsidRDefault="009A4E57" w:rsidP="009A4E57">
      <w:pPr>
        <w:pStyle w:val="KeepWithNext"/>
        <w:rPr>
          <w:rtl/>
          <w:lang w:eastAsia="he-IL"/>
        </w:rPr>
      </w:pPr>
    </w:p>
    <w:p w14:paraId="1E633DE2" w14:textId="77777777" w:rsidR="009A4E57" w:rsidRPr="00893BF0" w:rsidRDefault="009A4E57" w:rsidP="009A4E57">
      <w:pPr>
        <w:rPr>
          <w:rtl/>
          <w:lang w:eastAsia="he-IL"/>
        </w:rPr>
      </w:pPr>
      <w:r w:rsidRPr="00893BF0">
        <w:rPr>
          <w:rFonts w:hint="cs"/>
          <w:rtl/>
          <w:lang w:eastAsia="he-IL"/>
        </w:rPr>
        <w:t>עו"</w:t>
      </w:r>
      <w:r w:rsidR="002275D6" w:rsidRPr="00893BF0">
        <w:rPr>
          <w:rFonts w:hint="cs"/>
          <w:rtl/>
          <w:lang w:eastAsia="he-IL"/>
        </w:rPr>
        <w:t>ד יעל אסיף, המשפטית, רשות המיסים.</w:t>
      </w:r>
      <w:r w:rsidR="0030293F" w:rsidRPr="00893BF0">
        <w:rPr>
          <w:rFonts w:hint="cs"/>
          <w:rtl/>
          <w:lang w:eastAsia="he-IL"/>
        </w:rPr>
        <w:t xml:space="preserve"> פשוט יש כאן כפל בהגדרה שמתייתר כי אנחנו מפנים להגדרה של </w:t>
      </w:r>
      <w:r w:rsidR="00704DEB" w:rsidRPr="00893BF0">
        <w:rPr>
          <w:rFonts w:hint="cs"/>
          <w:rtl/>
          <w:lang w:eastAsia="he-IL"/>
        </w:rPr>
        <w:t xml:space="preserve">- - - כוח אדם בחוק העסקת קבלני כוח אדם התשנ"ו-1996, ושם קבלן כוח אדם זה בעצם מי שעיסוקו במתן שירותי כוח אדם של עובדיו לשם עבודה אצל זולתו, ואז זה בעצם מפנה רק למי שאצל זולתו. </w:t>
      </w:r>
    </w:p>
    <w:p w14:paraId="6049CAE9" w14:textId="77777777" w:rsidR="00704DEB" w:rsidRPr="00893BF0" w:rsidRDefault="00704DEB" w:rsidP="009A4E57">
      <w:pPr>
        <w:rPr>
          <w:rtl/>
          <w:lang w:eastAsia="he-IL"/>
        </w:rPr>
      </w:pPr>
    </w:p>
    <w:p w14:paraId="09FA3540" w14:textId="77777777" w:rsidR="00704DEB" w:rsidRPr="00893BF0" w:rsidRDefault="00704DEB" w:rsidP="00704DEB">
      <w:pPr>
        <w:pStyle w:val="a4"/>
        <w:keepNext/>
        <w:rPr>
          <w:rtl/>
        </w:rPr>
      </w:pPr>
      <w:bookmarkStart w:id="780" w:name="ET_speaker_שלומית_ארליך_781"/>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80"/>
    </w:p>
    <w:p w14:paraId="5ED97B3D" w14:textId="77777777" w:rsidR="00704DEB" w:rsidRPr="00893BF0" w:rsidRDefault="00704DEB" w:rsidP="00704DEB">
      <w:pPr>
        <w:pStyle w:val="KeepWithNext"/>
        <w:rPr>
          <w:rtl/>
          <w:lang w:eastAsia="he-IL"/>
        </w:rPr>
      </w:pPr>
    </w:p>
    <w:p w14:paraId="5859CCB1" w14:textId="77777777" w:rsidR="00704DEB" w:rsidRPr="00893BF0" w:rsidRDefault="00704DEB" w:rsidP="00704DEB">
      <w:pPr>
        <w:rPr>
          <w:rtl/>
          <w:lang w:eastAsia="he-IL"/>
        </w:rPr>
      </w:pPr>
      <w:r w:rsidRPr="00893BF0">
        <w:rPr>
          <w:rFonts w:hint="cs"/>
          <w:rtl/>
          <w:lang w:eastAsia="he-IL"/>
        </w:rPr>
        <w:t xml:space="preserve">אוקיי. ב-9 ייכנס התיקון של מעל 50% כמו בחוק. אנחנו ב-10. </w:t>
      </w:r>
    </w:p>
    <w:p w14:paraId="080E93F9" w14:textId="77777777" w:rsidR="00704DEB" w:rsidRPr="00893BF0" w:rsidRDefault="00704DEB" w:rsidP="007F23DA">
      <w:pPr>
        <w:rPr>
          <w:rtl/>
          <w:lang w:eastAsia="he-IL"/>
        </w:rPr>
      </w:pPr>
    </w:p>
    <w:p w14:paraId="324F59A0" w14:textId="77777777" w:rsidR="00704DEB" w:rsidRPr="00893BF0" w:rsidRDefault="00704DEB" w:rsidP="00704DEB">
      <w:pPr>
        <w:pStyle w:val="af9"/>
        <w:keepNext/>
        <w:rPr>
          <w:lang w:eastAsia="he-IL"/>
        </w:rPr>
      </w:pPr>
      <w:bookmarkStart w:id="781" w:name="ET_guest_גל_ברנס_783"/>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81"/>
    </w:p>
    <w:p w14:paraId="292E225F" w14:textId="77777777" w:rsidR="00704DEB" w:rsidRPr="00893BF0" w:rsidRDefault="00704DEB" w:rsidP="00704DEB">
      <w:pPr>
        <w:pStyle w:val="KeepWithNext"/>
        <w:rPr>
          <w:rtl/>
          <w:lang w:eastAsia="he-IL"/>
        </w:rPr>
      </w:pPr>
    </w:p>
    <w:p w14:paraId="69E968C8" w14:textId="77777777" w:rsidR="00704DEB" w:rsidRPr="00893BF0" w:rsidRDefault="00704DEB" w:rsidP="00704DEB">
      <w:pPr>
        <w:pStyle w:val="aff"/>
        <w:numPr>
          <w:ilvl w:val="0"/>
          <w:numId w:val="6"/>
        </w:numPr>
        <w:rPr>
          <w:lang w:eastAsia="he-IL"/>
        </w:rPr>
      </w:pPr>
      <w:r w:rsidRPr="00893BF0">
        <w:rPr>
          <w:rFonts w:hint="cs"/>
          <w:rtl/>
          <w:lang w:eastAsia="he-IL"/>
        </w:rPr>
        <w:t xml:space="preserve"> הוא לא שילם את שכר העבודה היומי לעובדו בעד יום היעדרות בשל המצב הביטחוני; לעניין זה </w:t>
      </w:r>
      <w:r w:rsidRPr="00893BF0">
        <w:rPr>
          <w:rtl/>
          <w:lang w:eastAsia="he-IL"/>
        </w:rPr>
        <w:t>–</w:t>
      </w:r>
      <w:r w:rsidRPr="00893BF0">
        <w:rPr>
          <w:rFonts w:hint="cs"/>
          <w:rtl/>
          <w:lang w:eastAsia="he-IL"/>
        </w:rPr>
        <w:t xml:space="preserve"> </w:t>
      </w:r>
    </w:p>
    <w:p w14:paraId="3A65AB6E" w14:textId="77777777" w:rsidR="00704DEB" w:rsidRPr="00893BF0" w:rsidRDefault="00704DEB" w:rsidP="00704DEB">
      <w:pPr>
        <w:pStyle w:val="aff"/>
        <w:ind w:left="3960" w:firstLine="0"/>
        <w:rPr>
          <w:rtl/>
          <w:lang w:eastAsia="he-IL"/>
        </w:rPr>
      </w:pPr>
    </w:p>
    <w:p w14:paraId="696E6E94" w14:textId="77777777" w:rsidR="00704DEB" w:rsidRPr="00893BF0" w:rsidRDefault="00704DEB" w:rsidP="00704DEB">
      <w:pPr>
        <w:pStyle w:val="aff"/>
        <w:ind w:left="3960" w:firstLine="0"/>
        <w:rPr>
          <w:rtl/>
          <w:lang w:eastAsia="he-IL"/>
        </w:rPr>
      </w:pPr>
      <w:r w:rsidRPr="00893BF0">
        <w:rPr>
          <w:rFonts w:hint="cs"/>
          <w:rtl/>
          <w:lang w:eastAsia="he-IL"/>
        </w:rPr>
        <w:t xml:space="preserve">"יום היעדרות בשל המצב הביטחוני" </w:t>
      </w:r>
      <w:r w:rsidRPr="00893BF0">
        <w:rPr>
          <w:rtl/>
          <w:lang w:eastAsia="he-IL"/>
        </w:rPr>
        <w:t>–</w:t>
      </w:r>
      <w:r w:rsidRPr="00893BF0">
        <w:rPr>
          <w:rFonts w:hint="cs"/>
          <w:rtl/>
          <w:lang w:eastAsia="he-IL"/>
        </w:rPr>
        <w:t xml:space="preserve"> כהגדרתו בפסקה (1) להגדרה "שווי של נזק עקיף", כנוסחה בתקנה 1(1)(א) לתקנות אלה;</w:t>
      </w:r>
    </w:p>
    <w:p w14:paraId="4C9518E1" w14:textId="77777777" w:rsidR="00704DEB" w:rsidRPr="00893BF0" w:rsidRDefault="00704DEB" w:rsidP="00704DEB">
      <w:pPr>
        <w:pStyle w:val="aff"/>
        <w:ind w:left="3960" w:firstLine="0"/>
        <w:rPr>
          <w:rtl/>
          <w:lang w:eastAsia="he-IL"/>
        </w:rPr>
      </w:pPr>
    </w:p>
    <w:p w14:paraId="0EE845E9" w14:textId="77777777" w:rsidR="00704DEB" w:rsidRPr="00893BF0" w:rsidRDefault="00704DEB" w:rsidP="00704DEB">
      <w:pPr>
        <w:pStyle w:val="aff"/>
        <w:ind w:left="3960" w:firstLine="0"/>
        <w:rPr>
          <w:rtl/>
          <w:lang w:eastAsia="he-IL"/>
        </w:rPr>
      </w:pPr>
      <w:r w:rsidRPr="00893BF0">
        <w:rPr>
          <w:rFonts w:hint="cs"/>
          <w:rtl/>
          <w:lang w:eastAsia="he-IL"/>
        </w:rPr>
        <w:t xml:space="preserve">"שכר העבודה היומי" </w:t>
      </w:r>
      <w:r w:rsidRPr="00893BF0">
        <w:rPr>
          <w:rtl/>
          <w:lang w:eastAsia="he-IL"/>
        </w:rPr>
        <w:t>–</w:t>
      </w:r>
      <w:r w:rsidRPr="00893BF0">
        <w:rPr>
          <w:rFonts w:hint="cs"/>
          <w:rtl/>
          <w:lang w:eastAsia="he-IL"/>
        </w:rPr>
        <w:t xml:space="preserve"> כהגדרתו בפסקה (4) להגדרת "שווי של נזק עקיף" בתקנות העיקריות, כנוסחה ערב תחילתן של תקנות אלה; ואולם, לעניין זה יקראו את ההגדרה "השכר המרבי" שבפסקה (4) האמורה כאילו במקום "25" בא "22".</w:t>
      </w:r>
    </w:p>
    <w:p w14:paraId="7FCEAAC5" w14:textId="77777777" w:rsidR="00AC33EE" w:rsidRPr="00893BF0" w:rsidRDefault="00AC33EE" w:rsidP="00704DEB">
      <w:pPr>
        <w:pStyle w:val="aff"/>
        <w:ind w:left="3960" w:firstLine="0"/>
        <w:rPr>
          <w:rtl/>
          <w:lang w:eastAsia="he-IL"/>
        </w:rPr>
      </w:pPr>
    </w:p>
    <w:p w14:paraId="367A516F" w14:textId="77777777" w:rsidR="00AC33EE" w:rsidRPr="00893BF0" w:rsidRDefault="00AC33EE" w:rsidP="00AC33EE">
      <w:pPr>
        <w:pStyle w:val="af9"/>
        <w:keepNext/>
        <w:rPr>
          <w:rtl/>
          <w:lang w:eastAsia="he-IL"/>
        </w:rPr>
      </w:pPr>
      <w:bookmarkStart w:id="782" w:name="ET_guest_גל_ברנס_784"/>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82"/>
    </w:p>
    <w:p w14:paraId="0D92F18F" w14:textId="77777777" w:rsidR="00AC33EE" w:rsidRPr="00893BF0" w:rsidRDefault="00AC33EE" w:rsidP="00AC33EE">
      <w:pPr>
        <w:pStyle w:val="KeepWithNext"/>
        <w:rPr>
          <w:rtl/>
          <w:lang w:eastAsia="he-IL"/>
        </w:rPr>
      </w:pPr>
    </w:p>
    <w:p w14:paraId="5949B372" w14:textId="77777777" w:rsidR="00AC33EE" w:rsidRPr="00893BF0" w:rsidRDefault="00AC33EE" w:rsidP="00AC33EE">
      <w:pPr>
        <w:rPr>
          <w:rtl/>
          <w:lang w:eastAsia="he-IL"/>
        </w:rPr>
      </w:pPr>
      <w:r w:rsidRPr="00893BF0">
        <w:rPr>
          <w:rFonts w:hint="cs"/>
          <w:rtl/>
          <w:lang w:eastAsia="he-IL"/>
        </w:rPr>
        <w:t xml:space="preserve">גם פה כמו שאמרנו קודם יש חובה לשלם את שכר העבודה לעובדים שלא הגיעו בגלל המצב הביטחוני כפי שזה מוגדר שם, ואם אתה לא משלם את זה אז בעצם אתה לא זכאי למתווה הפיצויים. </w:t>
      </w:r>
    </w:p>
    <w:p w14:paraId="7B75F49A" w14:textId="77777777" w:rsidR="00AC33EE" w:rsidRPr="00893BF0" w:rsidRDefault="00AC33EE" w:rsidP="00AC33EE">
      <w:pPr>
        <w:rPr>
          <w:rtl/>
          <w:lang w:eastAsia="he-IL"/>
        </w:rPr>
      </w:pPr>
    </w:p>
    <w:p w14:paraId="7735B021" w14:textId="77777777" w:rsidR="00AC33EE" w:rsidRPr="00893BF0" w:rsidRDefault="00AC33EE" w:rsidP="00AC33EE">
      <w:pPr>
        <w:rPr>
          <w:rtl/>
          <w:lang w:eastAsia="he-IL"/>
        </w:rPr>
      </w:pPr>
      <w:r w:rsidRPr="00893BF0">
        <w:rPr>
          <w:rFonts w:hint="cs"/>
          <w:rtl/>
          <w:lang w:eastAsia="he-IL"/>
        </w:rPr>
        <w:t>שמירת דינים</w:t>
      </w:r>
      <w:r w:rsidRPr="00893BF0">
        <w:rPr>
          <w:rFonts w:hint="cs"/>
          <w:rtl/>
          <w:lang w:eastAsia="he-IL"/>
        </w:rPr>
        <w:tab/>
        <w:t xml:space="preserve">3. אין באמור בתקנות אלה כדי לפגוע בזכאותו של ניזוק ביישוב או באזור </w:t>
      </w:r>
      <w:r w:rsidR="00BD40A9" w:rsidRPr="00893BF0">
        <w:rPr>
          <w:rFonts w:hint="cs"/>
          <w:rtl/>
          <w:lang w:eastAsia="he-IL"/>
        </w:rPr>
        <w:tab/>
      </w:r>
      <w:r w:rsidR="00BD40A9" w:rsidRPr="00893BF0">
        <w:rPr>
          <w:rFonts w:hint="cs"/>
          <w:rtl/>
          <w:lang w:eastAsia="he-IL"/>
        </w:rPr>
        <w:tab/>
      </w:r>
      <w:r w:rsidR="00BD40A9" w:rsidRPr="00893BF0">
        <w:rPr>
          <w:rFonts w:hint="cs"/>
          <w:rtl/>
          <w:lang w:eastAsia="he-IL"/>
        </w:rPr>
        <w:tab/>
      </w:r>
      <w:r w:rsidR="00BD40A9" w:rsidRPr="00893BF0">
        <w:rPr>
          <w:rFonts w:hint="cs"/>
          <w:rtl/>
          <w:lang w:eastAsia="he-IL"/>
        </w:rPr>
        <w:tab/>
      </w:r>
      <w:r w:rsidRPr="00893BF0">
        <w:rPr>
          <w:rFonts w:hint="cs"/>
          <w:rtl/>
          <w:lang w:eastAsia="he-IL"/>
        </w:rPr>
        <w:t xml:space="preserve">שהוכרז יישוב ספר ערב תחילתן של תקנות אלה, והוא רשאי לבחור בין פיצוי לפי </w:t>
      </w:r>
      <w:r w:rsidR="00BD40A9" w:rsidRPr="00893BF0">
        <w:rPr>
          <w:rFonts w:hint="cs"/>
          <w:rtl/>
          <w:lang w:eastAsia="he-IL"/>
        </w:rPr>
        <w:tab/>
      </w:r>
      <w:r w:rsidR="00BD40A9" w:rsidRPr="00893BF0">
        <w:rPr>
          <w:rFonts w:hint="cs"/>
          <w:rtl/>
          <w:lang w:eastAsia="he-IL"/>
        </w:rPr>
        <w:tab/>
      </w:r>
      <w:r w:rsidR="00BD40A9" w:rsidRPr="00893BF0">
        <w:rPr>
          <w:rFonts w:hint="cs"/>
          <w:rtl/>
          <w:lang w:eastAsia="he-IL"/>
        </w:rPr>
        <w:tab/>
      </w:r>
      <w:r w:rsidRPr="00893BF0">
        <w:rPr>
          <w:rFonts w:hint="cs"/>
          <w:rtl/>
          <w:lang w:eastAsia="he-IL"/>
        </w:rPr>
        <w:t xml:space="preserve">תקנות אלה לבין פיצוי לפי התקנות העיקריות כנוסחן ערב תחילתן של תקנות </w:t>
      </w:r>
      <w:r w:rsidR="00BD40A9" w:rsidRPr="00893BF0">
        <w:rPr>
          <w:rFonts w:hint="cs"/>
          <w:rtl/>
          <w:lang w:eastAsia="he-IL"/>
        </w:rPr>
        <w:tab/>
      </w:r>
      <w:r w:rsidR="00BD40A9" w:rsidRPr="00893BF0">
        <w:rPr>
          <w:rFonts w:hint="cs"/>
          <w:rtl/>
          <w:lang w:eastAsia="he-IL"/>
        </w:rPr>
        <w:tab/>
      </w:r>
      <w:r w:rsidR="00BD40A9" w:rsidRPr="00893BF0">
        <w:rPr>
          <w:rFonts w:hint="cs"/>
          <w:rtl/>
          <w:lang w:eastAsia="he-IL"/>
        </w:rPr>
        <w:tab/>
      </w:r>
      <w:r w:rsidRPr="00893BF0">
        <w:rPr>
          <w:rFonts w:hint="cs"/>
          <w:rtl/>
          <w:lang w:eastAsia="he-IL"/>
        </w:rPr>
        <w:t>אלה.</w:t>
      </w:r>
    </w:p>
    <w:p w14:paraId="61B2C950" w14:textId="77777777" w:rsidR="00BD40A9" w:rsidRPr="00893BF0" w:rsidRDefault="00BD40A9" w:rsidP="00AC33EE">
      <w:pPr>
        <w:rPr>
          <w:rtl/>
          <w:lang w:eastAsia="he-IL"/>
        </w:rPr>
      </w:pPr>
    </w:p>
    <w:p w14:paraId="22E1EE7C" w14:textId="77777777" w:rsidR="00BD40A9" w:rsidRPr="00893BF0" w:rsidRDefault="00BD40A9" w:rsidP="00AC33EE">
      <w:pPr>
        <w:rPr>
          <w:rtl/>
          <w:lang w:eastAsia="he-IL"/>
        </w:rPr>
      </w:pPr>
      <w:r w:rsidRPr="00893BF0">
        <w:rPr>
          <w:rFonts w:hint="cs"/>
          <w:rtl/>
          <w:lang w:eastAsia="he-IL"/>
        </w:rPr>
        <w:t xml:space="preserve">כמו שהסברנו בהתחלה, מי שיש לו מסלול אדום לפי התקנות כנוסחן בלי הוראת השעה, אז הוא זכאי לקבל את הפיצוי לפי בחירתו. </w:t>
      </w:r>
    </w:p>
    <w:p w14:paraId="5086DE84" w14:textId="77777777" w:rsidR="00BD40A9" w:rsidRPr="00893BF0" w:rsidRDefault="00BD40A9" w:rsidP="00AC33EE">
      <w:pPr>
        <w:rPr>
          <w:rtl/>
          <w:lang w:eastAsia="he-IL"/>
        </w:rPr>
      </w:pPr>
    </w:p>
    <w:p w14:paraId="61135521" w14:textId="77777777" w:rsidR="00BD40A9" w:rsidRPr="00893BF0" w:rsidRDefault="00BD40A9" w:rsidP="00AC33EE">
      <w:pPr>
        <w:rPr>
          <w:rtl/>
          <w:lang w:eastAsia="he-IL"/>
        </w:rPr>
      </w:pPr>
      <w:r w:rsidRPr="00893BF0">
        <w:rPr>
          <w:rFonts w:hint="cs"/>
          <w:rtl/>
          <w:lang w:eastAsia="he-IL"/>
        </w:rPr>
        <w:t xml:space="preserve">המשך </w:t>
      </w:r>
    </w:p>
    <w:p w14:paraId="3DB5B166" w14:textId="77777777" w:rsidR="00BD40A9" w:rsidRPr="00893BF0" w:rsidRDefault="00BD40A9" w:rsidP="00AC33EE">
      <w:pPr>
        <w:rPr>
          <w:rtl/>
          <w:lang w:eastAsia="he-IL"/>
        </w:rPr>
      </w:pPr>
      <w:r w:rsidRPr="00893BF0">
        <w:rPr>
          <w:rFonts w:hint="cs"/>
          <w:rtl/>
          <w:lang w:eastAsia="he-IL"/>
        </w:rPr>
        <w:t>תחולת</w:t>
      </w:r>
    </w:p>
    <w:p w14:paraId="7E636ACC" w14:textId="77777777" w:rsidR="00BD40A9" w:rsidRPr="00893BF0" w:rsidRDefault="00BD40A9" w:rsidP="00AC33EE">
      <w:pPr>
        <w:rPr>
          <w:rtl/>
          <w:lang w:eastAsia="he-IL"/>
        </w:rPr>
      </w:pPr>
      <w:r w:rsidRPr="00893BF0">
        <w:rPr>
          <w:rFonts w:hint="cs"/>
          <w:rtl/>
          <w:lang w:eastAsia="he-IL"/>
        </w:rPr>
        <w:t>הוראות</w:t>
      </w:r>
    </w:p>
    <w:p w14:paraId="4704FEA8" w14:textId="77777777" w:rsidR="00BD40A9" w:rsidRPr="00893BF0" w:rsidRDefault="00BD40A9" w:rsidP="00AC33EE">
      <w:pPr>
        <w:rPr>
          <w:rtl/>
          <w:lang w:eastAsia="he-IL"/>
        </w:rPr>
      </w:pPr>
      <w:r w:rsidRPr="00893BF0">
        <w:rPr>
          <w:rFonts w:hint="cs"/>
          <w:rtl/>
          <w:lang w:eastAsia="he-IL"/>
        </w:rPr>
        <w:t>מחוק</w:t>
      </w:r>
    </w:p>
    <w:p w14:paraId="25AA5843" w14:textId="77777777" w:rsidR="00BD40A9" w:rsidRPr="00893BF0" w:rsidRDefault="00BD40A9" w:rsidP="00AC33EE">
      <w:pPr>
        <w:rPr>
          <w:rtl/>
          <w:lang w:eastAsia="he-IL"/>
        </w:rPr>
      </w:pPr>
      <w:r w:rsidRPr="00893BF0">
        <w:rPr>
          <w:rFonts w:hint="cs"/>
          <w:rtl/>
          <w:lang w:eastAsia="he-IL"/>
        </w:rPr>
        <w:t>הסיוע</w:t>
      </w:r>
    </w:p>
    <w:p w14:paraId="1308C507" w14:textId="77777777" w:rsidR="00BD40A9" w:rsidRPr="00893BF0" w:rsidRDefault="00BD40A9" w:rsidP="00AC33EE">
      <w:pPr>
        <w:rPr>
          <w:rtl/>
          <w:lang w:eastAsia="he-IL"/>
        </w:rPr>
      </w:pPr>
      <w:r w:rsidRPr="00893BF0">
        <w:rPr>
          <w:rFonts w:hint="cs"/>
          <w:rtl/>
          <w:lang w:eastAsia="he-IL"/>
        </w:rPr>
        <w:t>הכלכלי</w:t>
      </w:r>
      <w:r w:rsidRPr="00893BF0">
        <w:rPr>
          <w:rFonts w:hint="cs"/>
          <w:rtl/>
          <w:lang w:eastAsia="he-IL"/>
        </w:rPr>
        <w:tab/>
      </w:r>
      <w:r w:rsidRPr="00893BF0">
        <w:rPr>
          <w:rFonts w:hint="cs"/>
          <w:rtl/>
          <w:lang w:eastAsia="he-IL"/>
        </w:rPr>
        <w:tab/>
        <w:t>4. הגדרות והוראות מחוק הסיוע הכלכלי שהוחלו בתקנות אלה</w:t>
      </w:r>
      <w:r w:rsidR="00BC5211" w:rsidRPr="00893BF0">
        <w:rPr>
          <w:rFonts w:hint="cs"/>
          <w:rtl/>
          <w:lang w:eastAsia="he-IL"/>
        </w:rPr>
        <w:t>,</w:t>
      </w:r>
      <w:r w:rsidRPr="00893BF0">
        <w:rPr>
          <w:rFonts w:hint="cs"/>
          <w:rtl/>
          <w:lang w:eastAsia="he-IL"/>
        </w:rPr>
        <w:t xml:space="preserve"> ימשיכו לחול </w:t>
      </w:r>
      <w:r w:rsidRPr="00893BF0">
        <w:rPr>
          <w:rFonts w:hint="cs"/>
          <w:rtl/>
          <w:lang w:eastAsia="he-IL"/>
        </w:rPr>
        <w:tab/>
      </w:r>
      <w:r w:rsidRPr="00893BF0">
        <w:rPr>
          <w:rFonts w:hint="cs"/>
          <w:rtl/>
          <w:lang w:eastAsia="he-IL"/>
        </w:rPr>
        <w:tab/>
      </w:r>
      <w:r w:rsidRPr="00893BF0">
        <w:rPr>
          <w:rFonts w:hint="cs"/>
          <w:rtl/>
          <w:lang w:eastAsia="he-IL"/>
        </w:rPr>
        <w:tab/>
        <w:t xml:space="preserve">לעניין תביעות לפי תקנות אלה גם אם לאחר פקיעת תוקפו של החוק האמור, </w:t>
      </w:r>
      <w:r w:rsidRPr="00893BF0">
        <w:rPr>
          <w:rFonts w:hint="cs"/>
          <w:rtl/>
          <w:lang w:eastAsia="he-IL"/>
        </w:rPr>
        <w:tab/>
      </w:r>
      <w:r w:rsidRPr="00893BF0">
        <w:rPr>
          <w:rFonts w:hint="cs"/>
          <w:rtl/>
          <w:lang w:eastAsia="he-IL"/>
        </w:rPr>
        <w:tab/>
      </w:r>
      <w:r w:rsidRPr="00893BF0">
        <w:rPr>
          <w:rFonts w:hint="cs"/>
          <w:rtl/>
          <w:lang w:eastAsia="he-IL"/>
        </w:rPr>
        <w:tab/>
        <w:t xml:space="preserve">כנוסחן וערב הפקיעה. </w:t>
      </w:r>
    </w:p>
    <w:p w14:paraId="527B6A58" w14:textId="77777777" w:rsidR="00BC5211" w:rsidRPr="00893BF0" w:rsidRDefault="00BC5211" w:rsidP="00AC33EE">
      <w:pPr>
        <w:rPr>
          <w:rtl/>
          <w:lang w:eastAsia="he-IL"/>
        </w:rPr>
      </w:pPr>
    </w:p>
    <w:p w14:paraId="63AB92C6" w14:textId="77777777" w:rsidR="00BC5211" w:rsidRPr="00893BF0" w:rsidRDefault="00BC5211" w:rsidP="00BC5211">
      <w:pPr>
        <w:pStyle w:val="a4"/>
        <w:keepNext/>
        <w:rPr>
          <w:rtl/>
        </w:rPr>
      </w:pPr>
      <w:bookmarkStart w:id="783" w:name="ET_speaker_שלומית_ארליך_785"/>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83"/>
    </w:p>
    <w:p w14:paraId="482AA9D8" w14:textId="77777777" w:rsidR="00BC5211" w:rsidRPr="00893BF0" w:rsidRDefault="00BC5211" w:rsidP="00BC5211">
      <w:pPr>
        <w:pStyle w:val="KeepWithNext"/>
        <w:rPr>
          <w:rtl/>
          <w:lang w:eastAsia="he-IL"/>
        </w:rPr>
      </w:pPr>
    </w:p>
    <w:p w14:paraId="27C29D3C" w14:textId="77777777" w:rsidR="00BC5211" w:rsidRPr="00893BF0" w:rsidRDefault="00BC5211" w:rsidP="00BC5211">
      <w:pPr>
        <w:rPr>
          <w:rtl/>
          <w:lang w:eastAsia="he-IL"/>
        </w:rPr>
      </w:pPr>
      <w:r w:rsidRPr="00893BF0">
        <w:rPr>
          <w:rFonts w:hint="cs"/>
          <w:rtl/>
          <w:lang w:eastAsia="he-IL"/>
        </w:rPr>
        <w:t>מה זה הגדרות והוראות? איזה הגדרות והוראות, כל מה שהתייחסתם אליו פה?</w:t>
      </w:r>
    </w:p>
    <w:p w14:paraId="7016D17F" w14:textId="77777777" w:rsidR="00BC5211" w:rsidRPr="00893BF0" w:rsidRDefault="00BC5211" w:rsidP="00BC5211">
      <w:pPr>
        <w:rPr>
          <w:rtl/>
          <w:lang w:eastAsia="he-IL"/>
        </w:rPr>
      </w:pPr>
    </w:p>
    <w:p w14:paraId="366FF903" w14:textId="77777777" w:rsidR="00BC5211" w:rsidRPr="00893BF0" w:rsidRDefault="00BC5211" w:rsidP="00BC5211">
      <w:pPr>
        <w:pStyle w:val="af9"/>
        <w:keepNext/>
        <w:rPr>
          <w:rtl/>
          <w:lang w:eastAsia="he-IL"/>
        </w:rPr>
      </w:pPr>
      <w:bookmarkStart w:id="784" w:name="ET_guest_גל_ברנס_786"/>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84"/>
    </w:p>
    <w:p w14:paraId="00B0B5F2" w14:textId="77777777" w:rsidR="00BC5211" w:rsidRPr="00893BF0" w:rsidRDefault="00BC5211" w:rsidP="00BC5211">
      <w:pPr>
        <w:pStyle w:val="KeepWithNext"/>
        <w:rPr>
          <w:rtl/>
          <w:lang w:eastAsia="he-IL"/>
        </w:rPr>
      </w:pPr>
    </w:p>
    <w:p w14:paraId="1640ADD4" w14:textId="77777777" w:rsidR="00BC5211" w:rsidRPr="00893BF0" w:rsidRDefault="00BC5211" w:rsidP="00BC5211">
      <w:pPr>
        <w:rPr>
          <w:rtl/>
          <w:lang w:eastAsia="he-IL"/>
        </w:rPr>
      </w:pPr>
      <w:r w:rsidRPr="00893BF0">
        <w:rPr>
          <w:rFonts w:hint="cs"/>
          <w:rtl/>
          <w:lang w:eastAsia="he-IL"/>
        </w:rPr>
        <w:t>כן. הכוונה היא שכל ההפניות לחוק.</w:t>
      </w:r>
    </w:p>
    <w:p w14:paraId="4A59583C" w14:textId="77777777" w:rsidR="00BC5211" w:rsidRPr="00893BF0" w:rsidRDefault="00BC5211" w:rsidP="00BC5211">
      <w:pPr>
        <w:rPr>
          <w:rtl/>
          <w:lang w:eastAsia="he-IL"/>
        </w:rPr>
      </w:pPr>
    </w:p>
    <w:p w14:paraId="609AE04E" w14:textId="77777777" w:rsidR="00BC5211" w:rsidRPr="00893BF0" w:rsidRDefault="00BC5211" w:rsidP="00BC5211">
      <w:pPr>
        <w:pStyle w:val="a4"/>
        <w:keepNext/>
        <w:rPr>
          <w:rtl/>
        </w:rPr>
      </w:pPr>
      <w:bookmarkStart w:id="785" w:name="ET_speaker_שלומית_ארליך_78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85"/>
    </w:p>
    <w:p w14:paraId="309C0513" w14:textId="77777777" w:rsidR="00BC5211" w:rsidRPr="00893BF0" w:rsidRDefault="00BC5211" w:rsidP="00BC5211">
      <w:pPr>
        <w:pStyle w:val="KeepWithNext"/>
        <w:rPr>
          <w:rtl/>
          <w:lang w:eastAsia="he-IL"/>
        </w:rPr>
      </w:pPr>
    </w:p>
    <w:p w14:paraId="6C7B8397" w14:textId="77777777" w:rsidR="00BC5211" w:rsidRPr="00893BF0" w:rsidRDefault="00BC5211" w:rsidP="00BC5211">
      <w:pPr>
        <w:rPr>
          <w:rtl/>
          <w:lang w:eastAsia="he-IL"/>
        </w:rPr>
      </w:pPr>
      <w:r w:rsidRPr="00893BF0">
        <w:rPr>
          <w:rFonts w:hint="cs"/>
          <w:rtl/>
          <w:lang w:eastAsia="he-IL"/>
        </w:rPr>
        <w:t>למה צריך להגיד שהם ימשיכו לחול?</w:t>
      </w:r>
    </w:p>
    <w:p w14:paraId="597421F4" w14:textId="77777777" w:rsidR="00BC5211" w:rsidRPr="00893BF0" w:rsidRDefault="00BC5211" w:rsidP="00BC5211">
      <w:pPr>
        <w:rPr>
          <w:rtl/>
          <w:lang w:eastAsia="he-IL"/>
        </w:rPr>
      </w:pPr>
    </w:p>
    <w:p w14:paraId="57476F45" w14:textId="77777777" w:rsidR="00BC5211" w:rsidRPr="00893BF0" w:rsidRDefault="00BC5211" w:rsidP="00BC5211">
      <w:pPr>
        <w:pStyle w:val="af9"/>
        <w:keepNext/>
        <w:rPr>
          <w:rtl/>
          <w:lang w:eastAsia="he-IL"/>
        </w:rPr>
      </w:pPr>
      <w:bookmarkStart w:id="786" w:name="ET_guest_גל_ברנס_78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786"/>
    </w:p>
    <w:p w14:paraId="6A849DE7" w14:textId="77777777" w:rsidR="00BC5211" w:rsidRPr="00893BF0" w:rsidRDefault="00BC5211" w:rsidP="00BC5211">
      <w:pPr>
        <w:pStyle w:val="KeepWithNext"/>
        <w:rPr>
          <w:rtl/>
          <w:lang w:eastAsia="he-IL"/>
        </w:rPr>
      </w:pPr>
    </w:p>
    <w:p w14:paraId="7CAAA013" w14:textId="77777777" w:rsidR="00BC5211" w:rsidRPr="00893BF0" w:rsidRDefault="00BC5211" w:rsidP="002A276B">
      <w:pPr>
        <w:rPr>
          <w:rtl/>
          <w:lang w:eastAsia="he-IL"/>
        </w:rPr>
      </w:pPr>
      <w:r w:rsidRPr="00893BF0">
        <w:rPr>
          <w:rFonts w:hint="cs"/>
          <w:rtl/>
          <w:lang w:eastAsia="he-IL"/>
        </w:rPr>
        <w:t xml:space="preserve">זה סתם בגלל שזה הוראת שעה שמפסיקה לחול. התקנות הן בעצם הוראת קבע מבחינה פורמלית, ואז נניח בשנת 2025 התקנות יהיו בתוקף אבל החוק לא יהיה בתוקף. כשנחפש את ההגדרה בחוק, אז הוא לא יהיה שם, אז כתבנו הבהרה. </w:t>
      </w:r>
    </w:p>
    <w:p w14:paraId="38CBEE17" w14:textId="77777777" w:rsidR="002A276B" w:rsidRPr="00893BF0" w:rsidRDefault="002A276B" w:rsidP="002A276B">
      <w:pPr>
        <w:rPr>
          <w:rtl/>
          <w:lang w:eastAsia="he-IL"/>
        </w:rPr>
      </w:pPr>
    </w:p>
    <w:p w14:paraId="0279C57F" w14:textId="77777777" w:rsidR="002A276B" w:rsidRPr="00893BF0" w:rsidRDefault="002A276B" w:rsidP="002A276B">
      <w:pPr>
        <w:pStyle w:val="a4"/>
        <w:keepNext/>
        <w:rPr>
          <w:rtl/>
        </w:rPr>
      </w:pPr>
      <w:bookmarkStart w:id="787" w:name="ET_speaker_שלומית_ארליך_78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87"/>
    </w:p>
    <w:p w14:paraId="149A4426" w14:textId="77777777" w:rsidR="002A276B" w:rsidRPr="00893BF0" w:rsidRDefault="002A276B" w:rsidP="002A276B">
      <w:pPr>
        <w:pStyle w:val="KeepWithNext"/>
        <w:rPr>
          <w:rtl/>
          <w:lang w:eastAsia="he-IL"/>
        </w:rPr>
      </w:pPr>
    </w:p>
    <w:p w14:paraId="7D352352" w14:textId="77777777" w:rsidR="002A276B" w:rsidRPr="00893BF0" w:rsidRDefault="002A276B" w:rsidP="002A276B">
      <w:pPr>
        <w:rPr>
          <w:rtl/>
          <w:lang w:eastAsia="he-IL"/>
        </w:rPr>
      </w:pPr>
      <w:r w:rsidRPr="00893BF0">
        <w:rPr>
          <w:rFonts w:hint="cs"/>
          <w:rtl/>
          <w:lang w:eastAsia="he-IL"/>
        </w:rPr>
        <w:t>נחזור חזרה להתחלה. אני הולכת לפי הרצף של הדברים כפי שנאמרו אתמול. בסעיף 1 לתקנות עלתה שאלה לגבי לימודים בזום והובהר, זה לפרוטוקול בלבד, שהם לא נחשבים כפתיחת מוסד חינוך.</w:t>
      </w:r>
    </w:p>
    <w:p w14:paraId="7A98F680" w14:textId="77777777" w:rsidR="002A276B" w:rsidRPr="00893BF0" w:rsidRDefault="002A276B" w:rsidP="002A276B">
      <w:pPr>
        <w:rPr>
          <w:rtl/>
          <w:lang w:eastAsia="he-IL"/>
        </w:rPr>
      </w:pPr>
    </w:p>
    <w:p w14:paraId="59357420" w14:textId="77777777" w:rsidR="002A276B" w:rsidRPr="00893BF0" w:rsidRDefault="002A276B" w:rsidP="002A276B">
      <w:pPr>
        <w:rPr>
          <w:rtl/>
          <w:lang w:eastAsia="he-IL"/>
        </w:rPr>
      </w:pPr>
      <w:r w:rsidRPr="00893BF0">
        <w:rPr>
          <w:rFonts w:hint="cs"/>
          <w:rtl/>
          <w:lang w:eastAsia="he-IL"/>
        </w:rPr>
        <w:t>לגבי סעיף 38(ג) לחוק, בדקתם, ישי?</w:t>
      </w:r>
    </w:p>
    <w:p w14:paraId="72B4D18E" w14:textId="77777777" w:rsidR="002A276B" w:rsidRPr="00893BF0" w:rsidRDefault="002A276B" w:rsidP="002A276B">
      <w:pPr>
        <w:rPr>
          <w:rtl/>
          <w:lang w:eastAsia="he-IL"/>
        </w:rPr>
      </w:pPr>
    </w:p>
    <w:p w14:paraId="1DD81DF0" w14:textId="77777777" w:rsidR="002A276B" w:rsidRPr="00893BF0" w:rsidRDefault="002A276B" w:rsidP="002A276B">
      <w:pPr>
        <w:pStyle w:val="af9"/>
        <w:keepNext/>
        <w:rPr>
          <w:rtl/>
          <w:lang w:eastAsia="he-IL"/>
        </w:rPr>
      </w:pPr>
      <w:bookmarkStart w:id="788" w:name="ET_guest_ישי_פרלמן_790"/>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788"/>
    </w:p>
    <w:p w14:paraId="070142A7" w14:textId="77777777" w:rsidR="002A276B" w:rsidRPr="00893BF0" w:rsidRDefault="002A276B" w:rsidP="002A276B">
      <w:pPr>
        <w:pStyle w:val="KeepWithNext"/>
        <w:rPr>
          <w:rtl/>
          <w:lang w:eastAsia="he-IL"/>
        </w:rPr>
      </w:pPr>
    </w:p>
    <w:p w14:paraId="5666B890" w14:textId="77777777" w:rsidR="002A276B" w:rsidRPr="00893BF0" w:rsidRDefault="002A276B" w:rsidP="002A276B">
      <w:pPr>
        <w:rPr>
          <w:rtl/>
          <w:lang w:eastAsia="he-IL"/>
        </w:rPr>
      </w:pPr>
      <w:r w:rsidRPr="00893BF0">
        <w:rPr>
          <w:rFonts w:hint="cs"/>
          <w:rtl/>
          <w:lang w:eastAsia="he-IL"/>
        </w:rPr>
        <w:t>נסדר את זה.</w:t>
      </w:r>
    </w:p>
    <w:p w14:paraId="3DC3597C" w14:textId="77777777" w:rsidR="002A276B" w:rsidRPr="00893BF0" w:rsidRDefault="002A276B" w:rsidP="002A276B">
      <w:pPr>
        <w:rPr>
          <w:rtl/>
          <w:lang w:eastAsia="he-IL"/>
        </w:rPr>
      </w:pPr>
    </w:p>
    <w:p w14:paraId="0A4CB67A" w14:textId="77777777" w:rsidR="002A276B" w:rsidRPr="00893BF0" w:rsidRDefault="002A276B" w:rsidP="002A276B">
      <w:pPr>
        <w:pStyle w:val="af6"/>
        <w:keepNext/>
        <w:rPr>
          <w:rtl/>
        </w:rPr>
      </w:pPr>
      <w:bookmarkStart w:id="789" w:name="ET_yor_4762_79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789"/>
    </w:p>
    <w:p w14:paraId="3C012449" w14:textId="77777777" w:rsidR="002A276B" w:rsidRPr="00893BF0" w:rsidRDefault="002A276B" w:rsidP="002A276B">
      <w:pPr>
        <w:pStyle w:val="KeepWithNext"/>
        <w:rPr>
          <w:rtl/>
          <w:lang w:eastAsia="he-IL"/>
        </w:rPr>
      </w:pPr>
    </w:p>
    <w:p w14:paraId="12D9E6AE" w14:textId="77777777" w:rsidR="002A276B" w:rsidRPr="00893BF0" w:rsidRDefault="002A276B" w:rsidP="002A276B">
      <w:pPr>
        <w:rPr>
          <w:rtl/>
          <w:lang w:eastAsia="he-IL"/>
        </w:rPr>
      </w:pPr>
      <w:r w:rsidRPr="00893BF0">
        <w:rPr>
          <w:rFonts w:hint="cs"/>
          <w:rtl/>
          <w:lang w:eastAsia="he-IL"/>
        </w:rPr>
        <w:t>הלאה.</w:t>
      </w:r>
    </w:p>
    <w:p w14:paraId="4C7352BD" w14:textId="77777777" w:rsidR="002A276B" w:rsidRPr="00893BF0" w:rsidRDefault="002A276B" w:rsidP="002A276B">
      <w:pPr>
        <w:rPr>
          <w:rtl/>
          <w:lang w:eastAsia="he-IL"/>
        </w:rPr>
      </w:pPr>
    </w:p>
    <w:p w14:paraId="7F39F8F8" w14:textId="77777777" w:rsidR="002A276B" w:rsidRPr="00893BF0" w:rsidRDefault="002A276B" w:rsidP="002A276B">
      <w:pPr>
        <w:pStyle w:val="a4"/>
        <w:keepNext/>
        <w:rPr>
          <w:rtl/>
        </w:rPr>
      </w:pPr>
      <w:bookmarkStart w:id="790" w:name="ET_speaker_שלומית_ארליך_792"/>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90"/>
    </w:p>
    <w:p w14:paraId="6E1139E7" w14:textId="77777777" w:rsidR="002A276B" w:rsidRPr="00893BF0" w:rsidRDefault="002A276B" w:rsidP="002A276B">
      <w:pPr>
        <w:pStyle w:val="KeepWithNext"/>
        <w:rPr>
          <w:rtl/>
          <w:lang w:eastAsia="he-IL"/>
        </w:rPr>
      </w:pPr>
    </w:p>
    <w:p w14:paraId="25E73DD8" w14:textId="77777777" w:rsidR="002A276B" w:rsidRPr="00893BF0" w:rsidRDefault="002A276B" w:rsidP="002A276B">
      <w:pPr>
        <w:rPr>
          <w:rtl/>
          <w:lang w:eastAsia="he-IL"/>
        </w:rPr>
      </w:pPr>
      <w:r w:rsidRPr="00893BF0">
        <w:rPr>
          <w:rFonts w:hint="cs"/>
          <w:rtl/>
          <w:lang w:eastAsia="he-IL"/>
        </w:rPr>
        <w:t>לגבי מסלול שכר עבודה, יום היעדרות בשל המצב הביטחוני. ישי, אמרת שאתה רוצה להתייחס באופן ספציפי להחלטות הממשלה. אתם רוצים לתקן את זה בנוסח?</w:t>
      </w:r>
    </w:p>
    <w:p w14:paraId="333C42BD" w14:textId="77777777" w:rsidR="002A276B" w:rsidRPr="00893BF0" w:rsidRDefault="002A276B" w:rsidP="002A276B">
      <w:pPr>
        <w:rPr>
          <w:rtl/>
          <w:lang w:eastAsia="he-IL"/>
        </w:rPr>
      </w:pPr>
    </w:p>
    <w:p w14:paraId="29D91A23" w14:textId="77777777" w:rsidR="002A276B" w:rsidRPr="00893BF0" w:rsidRDefault="002A276B" w:rsidP="002A276B">
      <w:pPr>
        <w:pStyle w:val="af9"/>
        <w:keepNext/>
        <w:rPr>
          <w:rtl/>
          <w:lang w:eastAsia="he-IL"/>
        </w:rPr>
      </w:pPr>
      <w:bookmarkStart w:id="791" w:name="ET_guest_ישי_פרלמן_793"/>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791"/>
    </w:p>
    <w:p w14:paraId="08CC8384" w14:textId="77777777" w:rsidR="002A276B" w:rsidRPr="00893BF0" w:rsidRDefault="002A276B" w:rsidP="002A276B">
      <w:pPr>
        <w:pStyle w:val="KeepWithNext"/>
        <w:rPr>
          <w:rtl/>
          <w:lang w:eastAsia="he-IL"/>
        </w:rPr>
      </w:pPr>
    </w:p>
    <w:p w14:paraId="28DE076B" w14:textId="77777777" w:rsidR="002A276B" w:rsidRPr="00893BF0" w:rsidRDefault="002A276B" w:rsidP="002A276B">
      <w:pPr>
        <w:rPr>
          <w:rtl/>
          <w:lang w:eastAsia="he-IL"/>
        </w:rPr>
      </w:pPr>
      <w:r w:rsidRPr="00893BF0">
        <w:rPr>
          <w:rFonts w:hint="cs"/>
          <w:rtl/>
          <w:lang w:eastAsia="he-IL"/>
        </w:rPr>
        <w:t xml:space="preserve">כן, בהתייעצות עם </w:t>
      </w:r>
      <w:proofErr w:type="spellStart"/>
      <w:r w:rsidRPr="00893BF0">
        <w:rPr>
          <w:rFonts w:hint="cs"/>
          <w:rtl/>
          <w:lang w:eastAsia="he-IL"/>
        </w:rPr>
        <w:t>הנסחות</w:t>
      </w:r>
      <w:proofErr w:type="spellEnd"/>
      <w:r w:rsidRPr="00893BF0">
        <w:rPr>
          <w:rFonts w:hint="cs"/>
          <w:rtl/>
          <w:lang w:eastAsia="he-IL"/>
        </w:rPr>
        <w:t xml:space="preserve"> נכון לעשות הערת שוליים ואז לכתוב את החלטת הממשלה שזה בעצם החלטה 975.</w:t>
      </w:r>
    </w:p>
    <w:p w14:paraId="68CF4AA4" w14:textId="77777777" w:rsidR="002A276B" w:rsidRPr="00893BF0" w:rsidRDefault="002A276B" w:rsidP="002A276B">
      <w:pPr>
        <w:rPr>
          <w:rtl/>
          <w:lang w:eastAsia="he-IL"/>
        </w:rPr>
      </w:pPr>
    </w:p>
    <w:p w14:paraId="736F6D50" w14:textId="77777777" w:rsidR="002A276B" w:rsidRPr="00893BF0" w:rsidRDefault="002A276B" w:rsidP="002A276B">
      <w:pPr>
        <w:pStyle w:val="a4"/>
        <w:keepNext/>
        <w:rPr>
          <w:rtl/>
        </w:rPr>
      </w:pPr>
      <w:bookmarkStart w:id="792" w:name="ET_speaker_שלומית_ארליך_794"/>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92"/>
    </w:p>
    <w:p w14:paraId="14C179F2" w14:textId="77777777" w:rsidR="002A276B" w:rsidRPr="00893BF0" w:rsidRDefault="002A276B" w:rsidP="002A276B">
      <w:pPr>
        <w:pStyle w:val="KeepWithNext"/>
        <w:rPr>
          <w:rtl/>
          <w:lang w:eastAsia="he-IL"/>
        </w:rPr>
      </w:pPr>
    </w:p>
    <w:p w14:paraId="5D6FF155" w14:textId="77777777" w:rsidR="002A276B" w:rsidRPr="00893BF0" w:rsidRDefault="002A276B" w:rsidP="002A276B">
      <w:pPr>
        <w:rPr>
          <w:rtl/>
          <w:lang w:eastAsia="he-IL"/>
        </w:rPr>
      </w:pPr>
      <w:r w:rsidRPr="00893BF0">
        <w:rPr>
          <w:rFonts w:hint="cs"/>
          <w:rtl/>
          <w:lang w:eastAsia="he-IL"/>
        </w:rPr>
        <w:t>למה בהערת שוליים בתקנות? תתייחסו לזה בתקנות. תגיד את החלטת הממשלה.</w:t>
      </w:r>
    </w:p>
    <w:p w14:paraId="2A8A4177" w14:textId="77777777" w:rsidR="002A276B" w:rsidRPr="00893BF0" w:rsidRDefault="002A276B" w:rsidP="002A276B">
      <w:pPr>
        <w:rPr>
          <w:rtl/>
          <w:lang w:eastAsia="he-IL"/>
        </w:rPr>
      </w:pPr>
    </w:p>
    <w:p w14:paraId="14FE482D" w14:textId="77777777" w:rsidR="002A276B" w:rsidRPr="00893BF0" w:rsidRDefault="002A276B" w:rsidP="002A276B">
      <w:pPr>
        <w:pStyle w:val="af9"/>
        <w:keepNext/>
        <w:rPr>
          <w:rtl/>
          <w:lang w:eastAsia="he-IL"/>
        </w:rPr>
      </w:pPr>
      <w:bookmarkStart w:id="793" w:name="ET_guest_ישי_פרלמן_795"/>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793"/>
    </w:p>
    <w:p w14:paraId="7A23A6EF" w14:textId="77777777" w:rsidR="002A276B" w:rsidRPr="00893BF0" w:rsidRDefault="002A276B" w:rsidP="002A276B">
      <w:pPr>
        <w:pStyle w:val="KeepWithNext"/>
        <w:rPr>
          <w:rtl/>
          <w:lang w:eastAsia="he-IL"/>
        </w:rPr>
      </w:pPr>
    </w:p>
    <w:p w14:paraId="44C80EB1" w14:textId="77777777" w:rsidR="002A276B" w:rsidRPr="00893BF0" w:rsidRDefault="002A276B" w:rsidP="002A276B">
      <w:pPr>
        <w:rPr>
          <w:rtl/>
          <w:lang w:eastAsia="he-IL"/>
        </w:rPr>
      </w:pPr>
      <w:r w:rsidRPr="00893BF0">
        <w:rPr>
          <w:rFonts w:hint="cs"/>
          <w:rtl/>
          <w:lang w:eastAsia="he-IL"/>
        </w:rPr>
        <w:t>החלטת ממשלה מספר 950 מיום 12 באוקטובר 2023, החלטת ממשלה מספר 975 מיום 18 באוקטובר 2023, החלטת ממשלה מספר 978 מיום 19 באוקטובר 2023 והחלטת ממשלה מספר 988 מיום 23 באוקטובר 2023.</w:t>
      </w:r>
    </w:p>
    <w:p w14:paraId="49E87D7C" w14:textId="77777777" w:rsidR="002A276B" w:rsidRPr="00893BF0" w:rsidRDefault="002A276B" w:rsidP="002A276B">
      <w:pPr>
        <w:rPr>
          <w:rtl/>
          <w:lang w:eastAsia="he-IL"/>
        </w:rPr>
      </w:pPr>
    </w:p>
    <w:p w14:paraId="7722C813" w14:textId="77777777" w:rsidR="002A276B" w:rsidRPr="00893BF0" w:rsidRDefault="002A276B" w:rsidP="002A276B">
      <w:pPr>
        <w:pStyle w:val="a4"/>
        <w:keepNext/>
        <w:rPr>
          <w:rtl/>
        </w:rPr>
      </w:pPr>
      <w:bookmarkStart w:id="794" w:name="ET_speaker_שלומית_ארליך_796"/>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94"/>
    </w:p>
    <w:p w14:paraId="0C626C6E" w14:textId="77777777" w:rsidR="002A276B" w:rsidRPr="00893BF0" w:rsidRDefault="002A276B" w:rsidP="002A276B">
      <w:pPr>
        <w:pStyle w:val="KeepWithNext"/>
        <w:rPr>
          <w:rtl/>
          <w:lang w:eastAsia="he-IL"/>
        </w:rPr>
      </w:pPr>
    </w:p>
    <w:p w14:paraId="36E65E40" w14:textId="77777777" w:rsidR="002A276B" w:rsidRPr="00893BF0" w:rsidRDefault="002A276B" w:rsidP="002A276B">
      <w:pPr>
        <w:rPr>
          <w:rtl/>
          <w:lang w:eastAsia="he-IL"/>
        </w:rPr>
      </w:pPr>
      <w:r w:rsidRPr="00893BF0">
        <w:rPr>
          <w:rFonts w:hint="cs"/>
          <w:rtl/>
          <w:lang w:eastAsia="he-IL"/>
        </w:rPr>
        <w:t xml:space="preserve">זה כולל את כל החלטות הממשלה שהתקבלו ביחס למפונים? </w:t>
      </w:r>
    </w:p>
    <w:p w14:paraId="3EBA901F" w14:textId="77777777" w:rsidR="002A276B" w:rsidRPr="00893BF0" w:rsidRDefault="002A276B" w:rsidP="002A276B">
      <w:pPr>
        <w:rPr>
          <w:rtl/>
          <w:lang w:eastAsia="he-IL"/>
        </w:rPr>
      </w:pPr>
    </w:p>
    <w:p w14:paraId="1637CB0F" w14:textId="77777777" w:rsidR="002A276B" w:rsidRPr="00893BF0" w:rsidRDefault="002A276B" w:rsidP="002A276B">
      <w:pPr>
        <w:pStyle w:val="af9"/>
        <w:keepNext/>
        <w:rPr>
          <w:rtl/>
          <w:lang w:eastAsia="he-IL"/>
        </w:rPr>
      </w:pPr>
      <w:bookmarkStart w:id="795" w:name="ET_guest_ישי_פרלמן_797"/>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795"/>
    </w:p>
    <w:p w14:paraId="7575B119" w14:textId="77777777" w:rsidR="002A276B" w:rsidRPr="00893BF0" w:rsidRDefault="002A276B" w:rsidP="002A276B">
      <w:pPr>
        <w:pStyle w:val="KeepWithNext"/>
        <w:rPr>
          <w:rtl/>
          <w:lang w:eastAsia="he-IL"/>
        </w:rPr>
      </w:pPr>
    </w:p>
    <w:p w14:paraId="3F180431" w14:textId="77777777" w:rsidR="002A276B" w:rsidRPr="00893BF0" w:rsidRDefault="002A276B" w:rsidP="002A276B">
      <w:pPr>
        <w:rPr>
          <w:rtl/>
          <w:lang w:eastAsia="he-IL"/>
        </w:rPr>
      </w:pPr>
      <w:r w:rsidRPr="00893BF0">
        <w:rPr>
          <w:rFonts w:hint="cs"/>
          <w:rtl/>
          <w:lang w:eastAsia="he-IL"/>
        </w:rPr>
        <w:t>כן, זה 0 עד 4, 4 עד 7, אשקלון ו-0-5 בצפון.</w:t>
      </w:r>
    </w:p>
    <w:p w14:paraId="1765AC3C" w14:textId="77777777" w:rsidR="002A276B" w:rsidRPr="00893BF0" w:rsidRDefault="002A276B" w:rsidP="002A276B">
      <w:pPr>
        <w:rPr>
          <w:rtl/>
          <w:lang w:eastAsia="he-IL"/>
        </w:rPr>
      </w:pPr>
    </w:p>
    <w:p w14:paraId="328D4ADF" w14:textId="77777777" w:rsidR="002A276B" w:rsidRPr="00893BF0" w:rsidRDefault="002A276B" w:rsidP="002A276B">
      <w:pPr>
        <w:pStyle w:val="a4"/>
        <w:keepNext/>
        <w:rPr>
          <w:rtl/>
        </w:rPr>
      </w:pPr>
      <w:bookmarkStart w:id="796" w:name="ET_speaker_שלומית_ארליך_79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796"/>
    </w:p>
    <w:p w14:paraId="717E1504" w14:textId="77777777" w:rsidR="002A276B" w:rsidRPr="00893BF0" w:rsidRDefault="002A276B" w:rsidP="002A276B">
      <w:pPr>
        <w:pStyle w:val="KeepWithNext"/>
        <w:rPr>
          <w:rtl/>
          <w:lang w:eastAsia="he-IL"/>
        </w:rPr>
      </w:pPr>
    </w:p>
    <w:p w14:paraId="0CF929A6" w14:textId="77777777" w:rsidR="002A276B" w:rsidRPr="00893BF0" w:rsidRDefault="002A276B" w:rsidP="002A276B">
      <w:pPr>
        <w:rPr>
          <w:rtl/>
          <w:lang w:eastAsia="he-IL"/>
        </w:rPr>
      </w:pPr>
      <w:r w:rsidRPr="00893BF0">
        <w:rPr>
          <w:rFonts w:hint="cs"/>
          <w:rtl/>
          <w:lang w:eastAsia="he-IL"/>
        </w:rPr>
        <w:t xml:space="preserve">אוקיי. שבי ציון ייכנס בתוספת הרביעית. </w:t>
      </w:r>
    </w:p>
    <w:p w14:paraId="4DBF8E0F" w14:textId="77777777" w:rsidR="002A276B" w:rsidRPr="00893BF0" w:rsidRDefault="002A276B" w:rsidP="002A276B">
      <w:pPr>
        <w:rPr>
          <w:rtl/>
          <w:lang w:eastAsia="he-IL"/>
        </w:rPr>
      </w:pPr>
    </w:p>
    <w:p w14:paraId="48B9BD99" w14:textId="77777777" w:rsidR="002A276B" w:rsidRPr="00893BF0" w:rsidRDefault="002A276B" w:rsidP="002A276B">
      <w:pPr>
        <w:rPr>
          <w:rtl/>
          <w:lang w:eastAsia="he-IL"/>
        </w:rPr>
      </w:pPr>
      <w:r w:rsidRPr="00893BF0">
        <w:rPr>
          <w:rFonts w:hint="cs"/>
          <w:rtl/>
          <w:lang w:eastAsia="he-IL"/>
        </w:rPr>
        <w:t xml:space="preserve">אמיר, אמרת שתבחן מסלול שכר ל-7 עד 40 לגבי מי שגר בעוטף ועובד בתל אביב. </w:t>
      </w:r>
    </w:p>
    <w:p w14:paraId="18AB82DB" w14:textId="77777777" w:rsidR="002A276B" w:rsidRPr="00893BF0" w:rsidRDefault="002A276B" w:rsidP="002A276B">
      <w:pPr>
        <w:rPr>
          <w:rtl/>
          <w:lang w:eastAsia="he-IL"/>
        </w:rPr>
      </w:pPr>
    </w:p>
    <w:p w14:paraId="06C7D119" w14:textId="77777777" w:rsidR="002A276B" w:rsidRPr="00893BF0" w:rsidRDefault="002A276B" w:rsidP="002A276B">
      <w:pPr>
        <w:pStyle w:val="af9"/>
        <w:keepNext/>
        <w:rPr>
          <w:rtl/>
          <w:lang w:eastAsia="he-IL"/>
        </w:rPr>
      </w:pPr>
      <w:bookmarkStart w:id="797" w:name="ET_guest_אמיר_דהן_79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797"/>
    </w:p>
    <w:p w14:paraId="3AAD4EC6" w14:textId="77777777" w:rsidR="002A276B" w:rsidRPr="00893BF0" w:rsidRDefault="002A276B" w:rsidP="002A276B">
      <w:pPr>
        <w:pStyle w:val="KeepWithNext"/>
        <w:rPr>
          <w:rtl/>
          <w:lang w:eastAsia="he-IL"/>
        </w:rPr>
      </w:pPr>
    </w:p>
    <w:p w14:paraId="25B3DF98" w14:textId="77777777" w:rsidR="002A276B" w:rsidRPr="00893BF0" w:rsidRDefault="002A276B" w:rsidP="002A276B">
      <w:pPr>
        <w:rPr>
          <w:rtl/>
          <w:lang w:eastAsia="he-IL"/>
        </w:rPr>
      </w:pPr>
      <w:r w:rsidRPr="00893BF0">
        <w:rPr>
          <w:rFonts w:hint="cs"/>
          <w:rtl/>
          <w:lang w:eastAsia="he-IL"/>
        </w:rPr>
        <w:t xml:space="preserve">דיברו על כאלה שפונו ובעצם הוא לא שכיר בתל אביב, הוא עצמאי בתל אביב, יש לו חנות בתל אביב והוא לא יכול להגיע לעבודה כי הוא פונה. אנחנו נכניס את זה ונשווה אותו בדיוק לשכיר שמקבל. </w:t>
      </w:r>
    </w:p>
    <w:p w14:paraId="00957FA6" w14:textId="77777777" w:rsidR="002A276B" w:rsidRPr="00893BF0" w:rsidRDefault="002A276B" w:rsidP="002A276B">
      <w:pPr>
        <w:rPr>
          <w:rtl/>
          <w:lang w:eastAsia="he-IL"/>
        </w:rPr>
      </w:pPr>
    </w:p>
    <w:p w14:paraId="024EA3FA" w14:textId="77777777" w:rsidR="002A276B" w:rsidRPr="00893BF0" w:rsidRDefault="002A276B" w:rsidP="002A276B">
      <w:pPr>
        <w:pStyle w:val="a4"/>
        <w:keepNext/>
        <w:rPr>
          <w:rtl/>
        </w:rPr>
      </w:pPr>
      <w:bookmarkStart w:id="798" w:name="ET_speaker_5786_800"/>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798"/>
    </w:p>
    <w:p w14:paraId="1DF568CB" w14:textId="77777777" w:rsidR="002A276B" w:rsidRPr="00893BF0" w:rsidRDefault="002A276B" w:rsidP="002A276B">
      <w:pPr>
        <w:pStyle w:val="KeepWithNext"/>
        <w:rPr>
          <w:rtl/>
          <w:lang w:eastAsia="he-IL"/>
        </w:rPr>
      </w:pPr>
    </w:p>
    <w:p w14:paraId="6AC1F0D8" w14:textId="77777777" w:rsidR="002A276B" w:rsidRPr="00893BF0" w:rsidRDefault="002A276B" w:rsidP="002A276B">
      <w:pPr>
        <w:rPr>
          <w:rtl/>
          <w:lang w:eastAsia="he-IL"/>
        </w:rPr>
      </w:pPr>
      <w:r w:rsidRPr="00893BF0">
        <w:rPr>
          <w:rFonts w:hint="cs"/>
          <w:rtl/>
          <w:lang w:eastAsia="he-IL"/>
        </w:rPr>
        <w:t xml:space="preserve">השכר שגר בעוטף ועובד בתל אביב - - - </w:t>
      </w:r>
    </w:p>
    <w:p w14:paraId="2D418FC2" w14:textId="77777777" w:rsidR="002A276B" w:rsidRPr="00893BF0" w:rsidRDefault="002A276B" w:rsidP="002A276B">
      <w:pPr>
        <w:rPr>
          <w:rtl/>
          <w:lang w:eastAsia="he-IL"/>
        </w:rPr>
      </w:pPr>
    </w:p>
    <w:p w14:paraId="4734DC3E" w14:textId="77777777" w:rsidR="002A276B" w:rsidRPr="00893BF0" w:rsidRDefault="002A276B" w:rsidP="002A276B">
      <w:pPr>
        <w:pStyle w:val="af9"/>
        <w:keepNext/>
        <w:rPr>
          <w:rtl/>
          <w:lang w:eastAsia="he-IL"/>
        </w:rPr>
      </w:pPr>
      <w:bookmarkStart w:id="799" w:name="ET_guest_אמיר_דהן_801"/>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799"/>
    </w:p>
    <w:p w14:paraId="51F21D66" w14:textId="77777777" w:rsidR="002A276B" w:rsidRPr="00893BF0" w:rsidRDefault="002A276B" w:rsidP="002A276B">
      <w:pPr>
        <w:pStyle w:val="KeepWithNext"/>
        <w:rPr>
          <w:rtl/>
          <w:lang w:eastAsia="he-IL"/>
        </w:rPr>
      </w:pPr>
    </w:p>
    <w:p w14:paraId="505EBAF4" w14:textId="77777777" w:rsidR="002A276B" w:rsidRPr="00893BF0" w:rsidRDefault="002A276B" w:rsidP="002A276B">
      <w:pPr>
        <w:rPr>
          <w:rtl/>
          <w:lang w:eastAsia="he-IL"/>
        </w:rPr>
      </w:pPr>
      <w:r w:rsidRPr="00893BF0">
        <w:rPr>
          <w:rFonts w:hint="cs"/>
          <w:rtl/>
          <w:lang w:eastAsia="he-IL"/>
        </w:rPr>
        <w:t>הוא זכאי. אתמול עלתה שאלה, גר בעוטף אבל</w:t>
      </w:r>
      <w:r w:rsidR="00436109" w:rsidRPr="00893BF0">
        <w:rPr>
          <w:rFonts w:hint="cs"/>
          <w:rtl/>
          <w:lang w:eastAsia="he-IL"/>
        </w:rPr>
        <w:t xml:space="preserve"> הוא לא שכיר בתל אביב, יש לו עסק בתל אביב, אז אנחנו נכניס אותו בדיוק כמו השכיר. </w:t>
      </w:r>
    </w:p>
    <w:p w14:paraId="5D3707DE" w14:textId="77777777" w:rsidR="00436109" w:rsidRPr="00893BF0" w:rsidRDefault="00436109" w:rsidP="002A276B">
      <w:pPr>
        <w:rPr>
          <w:rtl/>
          <w:lang w:eastAsia="he-IL"/>
        </w:rPr>
      </w:pPr>
    </w:p>
    <w:p w14:paraId="2335B8B3" w14:textId="77777777" w:rsidR="00436109" w:rsidRPr="00893BF0" w:rsidRDefault="00436109" w:rsidP="00436109">
      <w:pPr>
        <w:pStyle w:val="a4"/>
        <w:keepNext/>
        <w:rPr>
          <w:rtl/>
        </w:rPr>
      </w:pPr>
      <w:bookmarkStart w:id="800" w:name="ET_speaker_5786_802"/>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800"/>
    </w:p>
    <w:p w14:paraId="5EFB77D4" w14:textId="77777777" w:rsidR="00436109" w:rsidRPr="00893BF0" w:rsidRDefault="00436109" w:rsidP="00436109">
      <w:pPr>
        <w:pStyle w:val="KeepWithNext"/>
        <w:rPr>
          <w:rtl/>
          <w:lang w:eastAsia="he-IL"/>
        </w:rPr>
      </w:pPr>
    </w:p>
    <w:p w14:paraId="7030E0D2" w14:textId="77777777" w:rsidR="00436109" w:rsidRPr="00893BF0" w:rsidRDefault="00436109" w:rsidP="00436109">
      <w:pPr>
        <w:rPr>
          <w:rtl/>
          <w:lang w:eastAsia="he-IL"/>
        </w:rPr>
      </w:pPr>
      <w:r w:rsidRPr="00893BF0">
        <w:rPr>
          <w:rFonts w:hint="cs"/>
          <w:rtl/>
          <w:lang w:eastAsia="he-IL"/>
        </w:rPr>
        <w:t xml:space="preserve">רגע, אבל מקודם היה לנו ויכוח על רשות מפונה או לא מפונה. </w:t>
      </w:r>
    </w:p>
    <w:p w14:paraId="1E2DCC35" w14:textId="77777777" w:rsidR="00436109" w:rsidRPr="00893BF0" w:rsidRDefault="00436109" w:rsidP="00436109">
      <w:pPr>
        <w:rPr>
          <w:rtl/>
          <w:lang w:eastAsia="he-IL"/>
        </w:rPr>
      </w:pPr>
    </w:p>
    <w:p w14:paraId="5DFFC0BA" w14:textId="77777777" w:rsidR="00436109" w:rsidRPr="00893BF0" w:rsidRDefault="00436109" w:rsidP="00436109">
      <w:pPr>
        <w:pStyle w:val="af9"/>
        <w:keepNext/>
        <w:rPr>
          <w:rtl/>
          <w:lang w:eastAsia="he-IL"/>
        </w:rPr>
      </w:pPr>
      <w:bookmarkStart w:id="801" w:name="ET_guest_אמיר_דהן_80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01"/>
    </w:p>
    <w:p w14:paraId="3791979B" w14:textId="77777777" w:rsidR="00436109" w:rsidRPr="00893BF0" w:rsidRDefault="00436109" w:rsidP="00436109">
      <w:pPr>
        <w:pStyle w:val="KeepWithNext"/>
        <w:rPr>
          <w:rtl/>
          <w:lang w:eastAsia="he-IL"/>
        </w:rPr>
      </w:pPr>
    </w:p>
    <w:p w14:paraId="6771EEB2" w14:textId="77777777" w:rsidR="00436109" w:rsidRPr="00893BF0" w:rsidRDefault="00436109" w:rsidP="00436109">
      <w:pPr>
        <w:rPr>
          <w:rtl/>
          <w:lang w:eastAsia="he-IL"/>
        </w:rPr>
      </w:pPr>
      <w:r w:rsidRPr="00893BF0">
        <w:rPr>
          <w:rFonts w:hint="cs"/>
          <w:rtl/>
          <w:lang w:eastAsia="he-IL"/>
        </w:rPr>
        <w:t xml:space="preserve">כרגע אנחנו מדברים על המפונים. </w:t>
      </w:r>
    </w:p>
    <w:p w14:paraId="18DF1741" w14:textId="77777777" w:rsidR="004F4F5A" w:rsidRPr="00893BF0" w:rsidRDefault="004F4F5A" w:rsidP="00436109">
      <w:pPr>
        <w:rPr>
          <w:rtl/>
          <w:lang w:eastAsia="he-IL"/>
        </w:rPr>
      </w:pPr>
    </w:p>
    <w:p w14:paraId="418BE45E" w14:textId="77777777" w:rsidR="004F4F5A" w:rsidRPr="00893BF0" w:rsidRDefault="004F4F5A" w:rsidP="004F4F5A">
      <w:pPr>
        <w:pStyle w:val="a4"/>
        <w:keepNext/>
        <w:rPr>
          <w:rtl/>
        </w:rPr>
      </w:pPr>
      <w:bookmarkStart w:id="802" w:name="ET_speaker_5786_804"/>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802"/>
    </w:p>
    <w:p w14:paraId="2EC4B621" w14:textId="77777777" w:rsidR="004F4F5A" w:rsidRPr="00893BF0" w:rsidRDefault="004F4F5A" w:rsidP="004F4F5A">
      <w:pPr>
        <w:pStyle w:val="KeepWithNext"/>
        <w:rPr>
          <w:rtl/>
          <w:lang w:eastAsia="he-IL"/>
        </w:rPr>
      </w:pPr>
    </w:p>
    <w:p w14:paraId="4B8BCA82" w14:textId="77777777" w:rsidR="004F4F5A" w:rsidRPr="00893BF0" w:rsidRDefault="004F4F5A" w:rsidP="004F4F5A">
      <w:pPr>
        <w:rPr>
          <w:rtl/>
          <w:lang w:eastAsia="he-IL"/>
        </w:rPr>
      </w:pPr>
      <w:r w:rsidRPr="00893BF0">
        <w:rPr>
          <w:rFonts w:hint="cs"/>
          <w:rtl/>
          <w:lang w:eastAsia="he-IL"/>
        </w:rPr>
        <w:t xml:space="preserve">מה שאמרת, השכיר שגר ב-0 עד 40 - - - </w:t>
      </w:r>
    </w:p>
    <w:p w14:paraId="4CE4B1BF" w14:textId="77777777" w:rsidR="004F4F5A" w:rsidRPr="00893BF0" w:rsidRDefault="004F4F5A" w:rsidP="004F4F5A">
      <w:pPr>
        <w:rPr>
          <w:rtl/>
          <w:lang w:eastAsia="he-IL"/>
        </w:rPr>
      </w:pPr>
    </w:p>
    <w:p w14:paraId="7C83C207" w14:textId="77777777" w:rsidR="004F4F5A" w:rsidRPr="00893BF0" w:rsidRDefault="004F4F5A" w:rsidP="004F4F5A">
      <w:pPr>
        <w:pStyle w:val="af9"/>
        <w:keepNext/>
        <w:rPr>
          <w:rtl/>
          <w:lang w:eastAsia="he-IL"/>
        </w:rPr>
      </w:pPr>
      <w:bookmarkStart w:id="803" w:name="ET_guest_אמיר_דהן_80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03"/>
    </w:p>
    <w:p w14:paraId="65B777FC" w14:textId="77777777" w:rsidR="004F4F5A" w:rsidRPr="00893BF0" w:rsidRDefault="004F4F5A" w:rsidP="004F4F5A">
      <w:pPr>
        <w:pStyle w:val="KeepWithNext"/>
        <w:rPr>
          <w:rtl/>
          <w:lang w:eastAsia="he-IL"/>
        </w:rPr>
      </w:pPr>
    </w:p>
    <w:p w14:paraId="4A82D8AF" w14:textId="77777777" w:rsidR="004F4F5A" w:rsidRPr="00893BF0" w:rsidRDefault="004F4F5A" w:rsidP="004F4F5A">
      <w:pPr>
        <w:rPr>
          <w:rtl/>
          <w:lang w:eastAsia="he-IL"/>
        </w:rPr>
      </w:pPr>
      <w:r w:rsidRPr="00893BF0">
        <w:rPr>
          <w:rFonts w:hint="cs"/>
          <w:rtl/>
          <w:lang w:eastAsia="he-IL"/>
        </w:rPr>
        <w:t>0 עד 7.</w:t>
      </w:r>
    </w:p>
    <w:p w14:paraId="18BF9F1F" w14:textId="77777777" w:rsidR="004F4F5A" w:rsidRPr="00893BF0" w:rsidRDefault="004F4F5A" w:rsidP="004F4F5A">
      <w:pPr>
        <w:rPr>
          <w:rtl/>
          <w:lang w:eastAsia="he-IL"/>
        </w:rPr>
      </w:pPr>
    </w:p>
    <w:p w14:paraId="0A48312C" w14:textId="77777777" w:rsidR="004F4F5A" w:rsidRPr="00893BF0" w:rsidRDefault="004F4F5A" w:rsidP="004F4F5A">
      <w:pPr>
        <w:pStyle w:val="a4"/>
        <w:keepNext/>
        <w:rPr>
          <w:rtl/>
        </w:rPr>
      </w:pPr>
      <w:bookmarkStart w:id="804" w:name="ET_speaker_5786_806"/>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804"/>
    </w:p>
    <w:p w14:paraId="0E930E59" w14:textId="77777777" w:rsidR="004F4F5A" w:rsidRPr="00893BF0" w:rsidRDefault="004F4F5A" w:rsidP="004F4F5A">
      <w:pPr>
        <w:pStyle w:val="KeepWithNext"/>
        <w:rPr>
          <w:rtl/>
          <w:lang w:eastAsia="he-IL"/>
        </w:rPr>
      </w:pPr>
    </w:p>
    <w:p w14:paraId="3A9A2A00" w14:textId="77777777" w:rsidR="004F4F5A" w:rsidRPr="00893BF0" w:rsidRDefault="004F4F5A" w:rsidP="004F4F5A">
      <w:pPr>
        <w:rPr>
          <w:rtl/>
          <w:lang w:eastAsia="he-IL"/>
        </w:rPr>
      </w:pPr>
      <w:r w:rsidRPr="00893BF0">
        <w:rPr>
          <w:rFonts w:hint="cs"/>
          <w:rtl/>
          <w:lang w:eastAsia="he-IL"/>
        </w:rPr>
        <w:t xml:space="preserve">0 עד 40, אם מישהו גר באופקים והוא עובד בתל אביב - - - </w:t>
      </w:r>
    </w:p>
    <w:p w14:paraId="474A0848" w14:textId="77777777" w:rsidR="004F4F5A" w:rsidRPr="00893BF0" w:rsidRDefault="004F4F5A" w:rsidP="004F4F5A">
      <w:pPr>
        <w:rPr>
          <w:rtl/>
          <w:lang w:eastAsia="he-IL"/>
        </w:rPr>
      </w:pPr>
    </w:p>
    <w:p w14:paraId="7E2C9A87" w14:textId="77777777" w:rsidR="004F4F5A" w:rsidRPr="00893BF0" w:rsidRDefault="004F4F5A" w:rsidP="004F4F5A">
      <w:pPr>
        <w:pStyle w:val="af9"/>
        <w:keepNext/>
        <w:rPr>
          <w:rtl/>
          <w:lang w:eastAsia="he-IL"/>
        </w:rPr>
      </w:pPr>
      <w:bookmarkStart w:id="805" w:name="ET_guest_אמיר_דהן_80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05"/>
    </w:p>
    <w:p w14:paraId="10312E39" w14:textId="77777777" w:rsidR="004F4F5A" w:rsidRPr="00893BF0" w:rsidRDefault="004F4F5A" w:rsidP="004F4F5A">
      <w:pPr>
        <w:pStyle w:val="KeepWithNext"/>
        <w:rPr>
          <w:rtl/>
          <w:lang w:eastAsia="he-IL"/>
        </w:rPr>
      </w:pPr>
    </w:p>
    <w:p w14:paraId="49C6F9E1" w14:textId="77777777" w:rsidR="004F4F5A" w:rsidRPr="00893BF0" w:rsidRDefault="004F4F5A" w:rsidP="004F4F5A">
      <w:pPr>
        <w:rPr>
          <w:rtl/>
          <w:lang w:eastAsia="he-IL"/>
        </w:rPr>
      </w:pPr>
      <w:r w:rsidRPr="00893BF0">
        <w:rPr>
          <w:rFonts w:hint="cs"/>
          <w:rtl/>
          <w:lang w:eastAsia="he-IL"/>
        </w:rPr>
        <w:t>אם יש לו ילדים ואין בתי ספר הוא יהיה זכאי לקבל. עכשיו בעצם אנחנו משווים את השכיר שגר בעוטף שהוא עובד בתל אביב והוא זכאי לקבל דרך המעסיק שלו, לעצמאי שיש לו עסק בתל אביב.</w:t>
      </w:r>
    </w:p>
    <w:p w14:paraId="716CF6EA" w14:textId="77777777" w:rsidR="004F4F5A" w:rsidRPr="00893BF0" w:rsidRDefault="004F4F5A" w:rsidP="004F4F5A">
      <w:pPr>
        <w:rPr>
          <w:rtl/>
          <w:lang w:eastAsia="he-IL"/>
        </w:rPr>
      </w:pPr>
    </w:p>
    <w:p w14:paraId="7C496877" w14:textId="77777777" w:rsidR="004F4F5A" w:rsidRPr="00893BF0" w:rsidRDefault="004F4F5A" w:rsidP="004F4F5A">
      <w:pPr>
        <w:pStyle w:val="a4"/>
        <w:keepNext/>
        <w:rPr>
          <w:rtl/>
        </w:rPr>
      </w:pPr>
      <w:bookmarkStart w:id="806" w:name="ET_speaker_5726_808"/>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06"/>
    </w:p>
    <w:p w14:paraId="27398801" w14:textId="77777777" w:rsidR="004F4F5A" w:rsidRPr="00893BF0" w:rsidRDefault="004F4F5A" w:rsidP="004F4F5A">
      <w:pPr>
        <w:pStyle w:val="KeepWithNext"/>
        <w:rPr>
          <w:rtl/>
          <w:lang w:eastAsia="he-IL"/>
        </w:rPr>
      </w:pPr>
    </w:p>
    <w:p w14:paraId="6523620E" w14:textId="77777777" w:rsidR="004F4F5A" w:rsidRPr="00893BF0" w:rsidRDefault="004F4F5A" w:rsidP="004F4F5A">
      <w:pPr>
        <w:rPr>
          <w:rtl/>
          <w:lang w:eastAsia="he-IL"/>
        </w:rPr>
      </w:pPr>
      <w:r w:rsidRPr="00893BF0">
        <w:rPr>
          <w:rFonts w:hint="cs"/>
          <w:rtl/>
          <w:lang w:eastAsia="he-IL"/>
        </w:rPr>
        <w:t xml:space="preserve">ואשקלון הוא גם אותו דבר. </w:t>
      </w:r>
    </w:p>
    <w:p w14:paraId="1975AF2B" w14:textId="77777777" w:rsidR="004F4F5A" w:rsidRPr="00893BF0" w:rsidRDefault="004F4F5A" w:rsidP="004F4F5A">
      <w:pPr>
        <w:rPr>
          <w:rtl/>
          <w:lang w:eastAsia="he-IL"/>
        </w:rPr>
      </w:pPr>
    </w:p>
    <w:p w14:paraId="52CDD6AB" w14:textId="77777777" w:rsidR="004F4F5A" w:rsidRPr="00893BF0" w:rsidRDefault="004F4F5A" w:rsidP="004F4F5A">
      <w:pPr>
        <w:pStyle w:val="a4"/>
        <w:keepNext/>
        <w:rPr>
          <w:rtl/>
        </w:rPr>
      </w:pPr>
      <w:bookmarkStart w:id="807" w:name="ET_speaker_5786_810"/>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807"/>
    </w:p>
    <w:p w14:paraId="3DB133FD" w14:textId="77777777" w:rsidR="004F4F5A" w:rsidRPr="00893BF0" w:rsidRDefault="004F4F5A" w:rsidP="004F4F5A">
      <w:pPr>
        <w:pStyle w:val="KeepWithNext"/>
        <w:rPr>
          <w:rtl/>
          <w:lang w:eastAsia="he-IL"/>
        </w:rPr>
      </w:pPr>
    </w:p>
    <w:p w14:paraId="522450E4" w14:textId="77777777" w:rsidR="004F4F5A" w:rsidRPr="00893BF0" w:rsidRDefault="004F4F5A" w:rsidP="004F4F5A">
      <w:pPr>
        <w:rPr>
          <w:rtl/>
          <w:lang w:eastAsia="he-IL"/>
        </w:rPr>
      </w:pPr>
      <w:r w:rsidRPr="00893BF0">
        <w:rPr>
          <w:rFonts w:hint="cs"/>
          <w:rtl/>
          <w:lang w:eastAsia="he-IL"/>
        </w:rPr>
        <w:t xml:space="preserve">אשקלון, גם אם אין לו ילדים. </w:t>
      </w:r>
    </w:p>
    <w:p w14:paraId="56402ED1" w14:textId="77777777" w:rsidR="004F4F5A" w:rsidRPr="00893BF0" w:rsidRDefault="004F4F5A" w:rsidP="004F4F5A">
      <w:pPr>
        <w:rPr>
          <w:rtl/>
          <w:lang w:eastAsia="he-IL"/>
        </w:rPr>
      </w:pPr>
    </w:p>
    <w:p w14:paraId="7750E8A8" w14:textId="77777777" w:rsidR="004F4F5A" w:rsidRPr="00893BF0" w:rsidRDefault="004F4F5A" w:rsidP="004F4F5A">
      <w:pPr>
        <w:pStyle w:val="a4"/>
        <w:keepNext/>
        <w:rPr>
          <w:rtl/>
        </w:rPr>
      </w:pPr>
      <w:bookmarkStart w:id="808" w:name="ET_speaker_5726_81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08"/>
    </w:p>
    <w:p w14:paraId="75FA61F9" w14:textId="77777777" w:rsidR="004F4F5A" w:rsidRPr="00893BF0" w:rsidRDefault="004F4F5A" w:rsidP="004F4F5A">
      <w:pPr>
        <w:pStyle w:val="KeepWithNext"/>
        <w:rPr>
          <w:rtl/>
          <w:lang w:eastAsia="he-IL"/>
        </w:rPr>
      </w:pPr>
    </w:p>
    <w:p w14:paraId="218D91DC" w14:textId="77777777" w:rsidR="004F4F5A" w:rsidRPr="00893BF0" w:rsidRDefault="004F4F5A" w:rsidP="004F4F5A">
      <w:pPr>
        <w:rPr>
          <w:rtl/>
          <w:lang w:eastAsia="he-IL"/>
        </w:rPr>
      </w:pPr>
      <w:r w:rsidRPr="00893BF0">
        <w:rPr>
          <w:rFonts w:hint="cs"/>
          <w:rtl/>
          <w:lang w:eastAsia="he-IL"/>
        </w:rPr>
        <w:t>כן.</w:t>
      </w:r>
    </w:p>
    <w:p w14:paraId="4F2156E6" w14:textId="77777777" w:rsidR="004F4F5A" w:rsidRPr="00893BF0" w:rsidRDefault="004F4F5A" w:rsidP="004F4F5A">
      <w:pPr>
        <w:rPr>
          <w:rtl/>
          <w:lang w:eastAsia="he-IL"/>
        </w:rPr>
      </w:pPr>
    </w:p>
    <w:p w14:paraId="4D0F9550" w14:textId="77777777" w:rsidR="004F4F5A" w:rsidRPr="00893BF0" w:rsidRDefault="004F4F5A" w:rsidP="004F4F5A">
      <w:pPr>
        <w:pStyle w:val="af9"/>
        <w:keepNext/>
        <w:rPr>
          <w:rtl/>
          <w:lang w:eastAsia="he-IL"/>
        </w:rPr>
      </w:pPr>
      <w:bookmarkStart w:id="809" w:name="ET_guest_אמיר_דהן_812"/>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09"/>
    </w:p>
    <w:p w14:paraId="69DFFD25" w14:textId="77777777" w:rsidR="004F4F5A" w:rsidRPr="00893BF0" w:rsidRDefault="004F4F5A" w:rsidP="004F4F5A">
      <w:pPr>
        <w:pStyle w:val="KeepWithNext"/>
        <w:rPr>
          <w:rtl/>
          <w:lang w:eastAsia="he-IL"/>
        </w:rPr>
      </w:pPr>
    </w:p>
    <w:p w14:paraId="50FF6189" w14:textId="77777777" w:rsidR="004F4F5A" w:rsidRPr="00893BF0" w:rsidRDefault="004F4F5A" w:rsidP="004F4F5A">
      <w:pPr>
        <w:rPr>
          <w:rtl/>
          <w:lang w:eastAsia="he-IL"/>
        </w:rPr>
      </w:pPr>
      <w:r w:rsidRPr="00893BF0">
        <w:rPr>
          <w:rFonts w:hint="cs"/>
          <w:rtl/>
          <w:lang w:eastAsia="he-IL"/>
        </w:rPr>
        <w:t xml:space="preserve">המפונים, אין קשר לילדים. </w:t>
      </w:r>
    </w:p>
    <w:p w14:paraId="704DB097" w14:textId="77777777" w:rsidR="004F4F5A" w:rsidRPr="00893BF0" w:rsidRDefault="004F4F5A" w:rsidP="004F4F5A">
      <w:pPr>
        <w:rPr>
          <w:rtl/>
          <w:lang w:eastAsia="he-IL"/>
        </w:rPr>
      </w:pPr>
    </w:p>
    <w:p w14:paraId="6F7C794E" w14:textId="77777777" w:rsidR="004F4F5A" w:rsidRPr="00893BF0" w:rsidRDefault="004F4F5A" w:rsidP="004F4F5A">
      <w:pPr>
        <w:pStyle w:val="a4"/>
        <w:keepNext/>
        <w:rPr>
          <w:rtl/>
        </w:rPr>
      </w:pPr>
      <w:bookmarkStart w:id="810" w:name="ET_speaker_5786_813"/>
      <w:r w:rsidRPr="00893BF0">
        <w:rPr>
          <w:rStyle w:val="TagStyle"/>
          <w:color w:val="auto"/>
          <w:rtl/>
        </w:rPr>
        <w:t xml:space="preserve"> &lt;&lt; דובר &gt;&gt; </w:t>
      </w:r>
      <w:r w:rsidRPr="00893BF0">
        <w:rPr>
          <w:rtl/>
        </w:rPr>
        <w:t>אופיר כץ (הליכוד):</w:t>
      </w:r>
      <w:r w:rsidRPr="00893BF0">
        <w:rPr>
          <w:rStyle w:val="TagStyle"/>
          <w:color w:val="auto"/>
          <w:rtl/>
        </w:rPr>
        <w:t xml:space="preserve"> &lt;&lt; דובר &gt;&gt;</w:t>
      </w:r>
      <w:r w:rsidR="00302AC3">
        <w:rPr>
          <w:rtl/>
        </w:rPr>
        <w:t xml:space="preserve"> </w:t>
      </w:r>
      <w:bookmarkEnd w:id="810"/>
    </w:p>
    <w:p w14:paraId="15468745" w14:textId="77777777" w:rsidR="004F4F5A" w:rsidRPr="00893BF0" w:rsidRDefault="004F4F5A" w:rsidP="004F4F5A">
      <w:pPr>
        <w:pStyle w:val="KeepWithNext"/>
        <w:rPr>
          <w:rtl/>
          <w:lang w:eastAsia="he-IL"/>
        </w:rPr>
      </w:pPr>
    </w:p>
    <w:p w14:paraId="4DC02520" w14:textId="77777777" w:rsidR="004F4F5A" w:rsidRPr="00893BF0" w:rsidRDefault="004F4F5A" w:rsidP="004F4F5A">
      <w:pPr>
        <w:rPr>
          <w:rtl/>
          <w:lang w:eastAsia="he-IL"/>
        </w:rPr>
      </w:pPr>
      <w:r w:rsidRPr="00893BF0">
        <w:rPr>
          <w:rFonts w:hint="cs"/>
          <w:rtl/>
          <w:lang w:eastAsia="he-IL"/>
        </w:rPr>
        <w:t>אוקיי.</w:t>
      </w:r>
    </w:p>
    <w:p w14:paraId="5F5D2C44" w14:textId="77777777" w:rsidR="004F4F5A" w:rsidRPr="00893BF0" w:rsidRDefault="004F4F5A" w:rsidP="004F4F5A">
      <w:pPr>
        <w:rPr>
          <w:rtl/>
          <w:lang w:eastAsia="he-IL"/>
        </w:rPr>
      </w:pPr>
    </w:p>
    <w:p w14:paraId="14781F45" w14:textId="77777777" w:rsidR="004F4F5A" w:rsidRPr="00893BF0" w:rsidRDefault="004F4F5A" w:rsidP="004F4F5A">
      <w:pPr>
        <w:pStyle w:val="af9"/>
        <w:keepNext/>
        <w:rPr>
          <w:rtl/>
          <w:lang w:eastAsia="he-IL"/>
        </w:rPr>
      </w:pPr>
      <w:bookmarkStart w:id="811" w:name="ET_guest_ישי_פרלמן_814"/>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11"/>
    </w:p>
    <w:p w14:paraId="5F54697D" w14:textId="77777777" w:rsidR="004F4F5A" w:rsidRPr="00893BF0" w:rsidRDefault="004F4F5A" w:rsidP="004F4F5A">
      <w:pPr>
        <w:pStyle w:val="KeepWithNext"/>
        <w:rPr>
          <w:rtl/>
          <w:lang w:eastAsia="he-IL"/>
        </w:rPr>
      </w:pPr>
    </w:p>
    <w:p w14:paraId="445FCEEE" w14:textId="77777777" w:rsidR="004F4F5A" w:rsidRPr="00893BF0" w:rsidRDefault="004F4F5A" w:rsidP="004F4F5A">
      <w:pPr>
        <w:rPr>
          <w:rtl/>
          <w:lang w:eastAsia="he-IL"/>
        </w:rPr>
      </w:pPr>
      <w:r w:rsidRPr="00893BF0">
        <w:rPr>
          <w:rFonts w:hint="cs"/>
          <w:rtl/>
          <w:lang w:eastAsia="he-IL"/>
        </w:rPr>
        <w:t xml:space="preserve">מבחינה פורמלית זה בעצם פסקה (4) להגדרה של יום היעדרות בשל המצב הביטחוני. </w:t>
      </w:r>
    </w:p>
    <w:p w14:paraId="2A92573B" w14:textId="77777777" w:rsidR="004F4F5A" w:rsidRPr="00893BF0" w:rsidRDefault="004F4F5A" w:rsidP="004F4F5A">
      <w:pPr>
        <w:rPr>
          <w:rtl/>
          <w:lang w:eastAsia="he-IL"/>
        </w:rPr>
      </w:pPr>
    </w:p>
    <w:p w14:paraId="4B2932F2" w14:textId="77777777" w:rsidR="004F4F5A" w:rsidRPr="00893BF0" w:rsidRDefault="004F4F5A" w:rsidP="004F4F5A">
      <w:pPr>
        <w:rPr>
          <w:rtl/>
          <w:lang w:eastAsia="he-IL"/>
        </w:rPr>
      </w:pPr>
      <w:r w:rsidRPr="00893BF0">
        <w:rPr>
          <w:rFonts w:hint="cs"/>
          <w:rtl/>
          <w:lang w:eastAsia="he-IL"/>
        </w:rPr>
        <w:tab/>
      </w:r>
      <w:r w:rsidRPr="00893BF0">
        <w:rPr>
          <w:rFonts w:hint="cs"/>
          <w:rtl/>
          <w:lang w:eastAsia="he-IL"/>
        </w:rPr>
        <w:tab/>
      </w:r>
      <w:r w:rsidRPr="00893BF0">
        <w:rPr>
          <w:rFonts w:hint="cs"/>
          <w:rtl/>
          <w:lang w:eastAsia="he-IL"/>
        </w:rPr>
        <w:tab/>
        <w:t xml:space="preserve">(4) לגבי ניזוק שהכנסתו היא מעסק או ממשלח יד לפי סעיף 2(1) לפקודה </w:t>
      </w:r>
    </w:p>
    <w:p w14:paraId="069456D1" w14:textId="77777777" w:rsidR="004F4F5A" w:rsidRPr="00893BF0" w:rsidRDefault="004F4F5A" w:rsidP="004F4F5A">
      <w:pPr>
        <w:rPr>
          <w:rtl/>
          <w:lang w:eastAsia="he-IL"/>
        </w:rPr>
      </w:pPr>
    </w:p>
    <w:p w14:paraId="03D34ECB" w14:textId="77777777" w:rsidR="004F4F5A" w:rsidRPr="00893BF0" w:rsidRDefault="004F4F5A" w:rsidP="004F4F5A">
      <w:pPr>
        <w:pStyle w:val="a4"/>
        <w:keepNext/>
        <w:rPr>
          <w:rtl/>
        </w:rPr>
      </w:pPr>
      <w:bookmarkStart w:id="812" w:name="ET_speaker_שלומית_ארליך_815"/>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12"/>
    </w:p>
    <w:p w14:paraId="5C82846E" w14:textId="77777777" w:rsidR="004F4F5A" w:rsidRPr="00893BF0" w:rsidRDefault="004F4F5A" w:rsidP="004F4F5A">
      <w:pPr>
        <w:pStyle w:val="KeepWithNext"/>
        <w:rPr>
          <w:rtl/>
          <w:lang w:eastAsia="he-IL"/>
        </w:rPr>
      </w:pPr>
    </w:p>
    <w:p w14:paraId="161F6321" w14:textId="77777777" w:rsidR="004F4F5A" w:rsidRPr="00893BF0" w:rsidRDefault="004F4F5A" w:rsidP="004F4F5A">
      <w:pPr>
        <w:rPr>
          <w:rtl/>
          <w:lang w:eastAsia="he-IL"/>
        </w:rPr>
      </w:pPr>
      <w:r w:rsidRPr="00893BF0">
        <w:rPr>
          <w:rFonts w:hint="cs"/>
          <w:rtl/>
          <w:lang w:eastAsia="he-IL"/>
        </w:rPr>
        <w:t>זה כאילו אתה מכניס פסקה (4).</w:t>
      </w:r>
    </w:p>
    <w:p w14:paraId="4D2AA36F" w14:textId="77777777" w:rsidR="004F4F5A" w:rsidRPr="00893BF0" w:rsidRDefault="004F4F5A" w:rsidP="004F4F5A">
      <w:pPr>
        <w:rPr>
          <w:rtl/>
          <w:lang w:eastAsia="he-IL"/>
        </w:rPr>
      </w:pPr>
    </w:p>
    <w:p w14:paraId="77CCA6DF" w14:textId="77777777" w:rsidR="004F4F5A" w:rsidRPr="00893BF0" w:rsidRDefault="004F4F5A" w:rsidP="004F4F5A">
      <w:pPr>
        <w:pStyle w:val="af9"/>
        <w:keepNext/>
        <w:rPr>
          <w:rtl/>
          <w:lang w:eastAsia="he-IL"/>
        </w:rPr>
      </w:pPr>
      <w:bookmarkStart w:id="813" w:name="ET_guest_ישי_פרלמן_81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13"/>
    </w:p>
    <w:p w14:paraId="012AB925" w14:textId="77777777" w:rsidR="004F4F5A" w:rsidRPr="00893BF0" w:rsidRDefault="004F4F5A" w:rsidP="004F4F5A">
      <w:pPr>
        <w:pStyle w:val="KeepWithNext"/>
        <w:rPr>
          <w:rtl/>
          <w:lang w:eastAsia="he-IL"/>
        </w:rPr>
      </w:pPr>
    </w:p>
    <w:p w14:paraId="5F0D64EE" w14:textId="77777777" w:rsidR="004F4F5A" w:rsidRPr="00893BF0" w:rsidRDefault="004F4F5A" w:rsidP="004F4F5A">
      <w:pPr>
        <w:rPr>
          <w:rtl/>
          <w:lang w:eastAsia="he-IL"/>
        </w:rPr>
      </w:pPr>
      <w:r w:rsidRPr="00893BF0">
        <w:rPr>
          <w:rFonts w:hint="cs"/>
          <w:rtl/>
          <w:lang w:eastAsia="he-IL"/>
        </w:rPr>
        <w:t xml:space="preserve">לא, יש את זה היום, זה מתייחס רק למוסד חינוך. </w:t>
      </w:r>
    </w:p>
    <w:p w14:paraId="1FE5E9E9" w14:textId="77777777" w:rsidR="004F4F5A" w:rsidRPr="00893BF0" w:rsidRDefault="004F4F5A" w:rsidP="004F4F5A">
      <w:pPr>
        <w:rPr>
          <w:rtl/>
          <w:lang w:eastAsia="he-IL"/>
        </w:rPr>
      </w:pPr>
    </w:p>
    <w:p w14:paraId="524B60B7" w14:textId="77777777" w:rsidR="004F4F5A" w:rsidRPr="00893BF0" w:rsidRDefault="004F4F5A" w:rsidP="004F4F5A">
      <w:pPr>
        <w:pStyle w:val="a4"/>
        <w:keepNext/>
        <w:rPr>
          <w:rtl/>
        </w:rPr>
      </w:pPr>
      <w:bookmarkStart w:id="814" w:name="ET_speaker_5726_81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14"/>
    </w:p>
    <w:p w14:paraId="30CA3ADA" w14:textId="77777777" w:rsidR="004F4F5A" w:rsidRPr="00893BF0" w:rsidRDefault="004F4F5A" w:rsidP="004F4F5A">
      <w:pPr>
        <w:pStyle w:val="KeepWithNext"/>
        <w:rPr>
          <w:rtl/>
          <w:lang w:eastAsia="he-IL"/>
        </w:rPr>
      </w:pPr>
    </w:p>
    <w:p w14:paraId="59408606" w14:textId="77777777" w:rsidR="004F4F5A" w:rsidRPr="00893BF0" w:rsidRDefault="004F4F5A" w:rsidP="004F4F5A">
      <w:pPr>
        <w:rPr>
          <w:rtl/>
          <w:lang w:eastAsia="he-IL"/>
        </w:rPr>
      </w:pPr>
      <w:r w:rsidRPr="00893BF0">
        <w:rPr>
          <w:rFonts w:hint="cs"/>
          <w:rtl/>
          <w:lang w:eastAsia="he-IL"/>
        </w:rPr>
        <w:t xml:space="preserve">רק שנייה, לפני שאתם עוברים לשם. הורה שכתוב שהוא זכאי לקבל את הפיצוי, זה הורה עובד ששני ההורים עובדים. אם הורה אחד עובד והשני לומד? סטודנט, הוא צריך לנסוע ללימודים בתל אביב. </w:t>
      </w:r>
    </w:p>
    <w:p w14:paraId="1B62834D" w14:textId="77777777" w:rsidR="004F4F5A" w:rsidRPr="00893BF0" w:rsidRDefault="004F4F5A" w:rsidP="004F4F5A">
      <w:pPr>
        <w:rPr>
          <w:rtl/>
          <w:lang w:eastAsia="he-IL"/>
        </w:rPr>
      </w:pPr>
    </w:p>
    <w:p w14:paraId="2D53E2C3" w14:textId="77777777" w:rsidR="004F4F5A" w:rsidRPr="00893BF0" w:rsidRDefault="004F4F5A" w:rsidP="004F4F5A">
      <w:pPr>
        <w:pStyle w:val="af9"/>
        <w:keepNext/>
        <w:rPr>
          <w:rtl/>
          <w:lang w:eastAsia="he-IL"/>
        </w:rPr>
      </w:pPr>
      <w:bookmarkStart w:id="815" w:name="ET_guest_גל_ברנס_81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15"/>
    </w:p>
    <w:p w14:paraId="062F18C0" w14:textId="77777777" w:rsidR="004F4F5A" w:rsidRPr="00893BF0" w:rsidRDefault="004F4F5A" w:rsidP="004F4F5A">
      <w:pPr>
        <w:pStyle w:val="KeepWithNext"/>
        <w:rPr>
          <w:rtl/>
          <w:lang w:eastAsia="he-IL"/>
        </w:rPr>
      </w:pPr>
    </w:p>
    <w:p w14:paraId="57D54348" w14:textId="77777777" w:rsidR="004F4F5A" w:rsidRPr="00893BF0" w:rsidRDefault="004F4F5A" w:rsidP="004F4F5A">
      <w:pPr>
        <w:rPr>
          <w:rtl/>
          <w:lang w:eastAsia="he-IL"/>
        </w:rPr>
      </w:pPr>
      <w:r w:rsidRPr="00893BF0">
        <w:rPr>
          <w:rFonts w:hint="cs"/>
          <w:rtl/>
          <w:lang w:eastAsia="he-IL"/>
        </w:rPr>
        <w:t>אין סטודנטים באוקטובר.</w:t>
      </w:r>
    </w:p>
    <w:p w14:paraId="2B831094" w14:textId="77777777" w:rsidR="004F4F5A" w:rsidRPr="00893BF0" w:rsidRDefault="004F4F5A" w:rsidP="004F4F5A">
      <w:pPr>
        <w:rPr>
          <w:rtl/>
          <w:lang w:eastAsia="he-IL"/>
        </w:rPr>
      </w:pPr>
    </w:p>
    <w:p w14:paraId="5E1FB510" w14:textId="77777777" w:rsidR="004F4F5A" w:rsidRPr="00893BF0" w:rsidRDefault="004F4F5A" w:rsidP="004F4F5A">
      <w:pPr>
        <w:pStyle w:val="a4"/>
        <w:keepNext/>
        <w:rPr>
          <w:rtl/>
        </w:rPr>
      </w:pPr>
      <w:bookmarkStart w:id="816" w:name="ET_speaker_5726_81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16"/>
    </w:p>
    <w:p w14:paraId="0172029B" w14:textId="77777777" w:rsidR="004F4F5A" w:rsidRPr="00893BF0" w:rsidRDefault="004F4F5A" w:rsidP="004F4F5A">
      <w:pPr>
        <w:pStyle w:val="KeepWithNext"/>
        <w:rPr>
          <w:rtl/>
          <w:lang w:eastAsia="he-IL"/>
        </w:rPr>
      </w:pPr>
    </w:p>
    <w:p w14:paraId="0DDA94FB" w14:textId="77777777" w:rsidR="004F4F5A" w:rsidRPr="00893BF0" w:rsidRDefault="004F4F5A" w:rsidP="004F4F5A">
      <w:pPr>
        <w:rPr>
          <w:rtl/>
          <w:lang w:eastAsia="he-IL"/>
        </w:rPr>
      </w:pPr>
      <w:r w:rsidRPr="00893BF0">
        <w:rPr>
          <w:rFonts w:hint="cs"/>
          <w:rtl/>
          <w:lang w:eastAsia="he-IL"/>
        </w:rPr>
        <w:t>הילד חולה, הוא לא עובד.</w:t>
      </w:r>
    </w:p>
    <w:p w14:paraId="15921C28" w14:textId="77777777" w:rsidR="004F4F5A" w:rsidRPr="00893BF0" w:rsidRDefault="004F4F5A" w:rsidP="004F4F5A">
      <w:pPr>
        <w:rPr>
          <w:rtl/>
          <w:lang w:eastAsia="he-IL"/>
        </w:rPr>
      </w:pPr>
    </w:p>
    <w:p w14:paraId="214EE7A3" w14:textId="77777777" w:rsidR="004F4F5A" w:rsidRPr="00893BF0" w:rsidRDefault="004F4F5A" w:rsidP="004F4F5A">
      <w:pPr>
        <w:pStyle w:val="af9"/>
        <w:keepNext/>
        <w:rPr>
          <w:rtl/>
          <w:lang w:eastAsia="he-IL"/>
        </w:rPr>
      </w:pPr>
      <w:bookmarkStart w:id="817" w:name="ET_guest_גל_ברנס_82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17"/>
    </w:p>
    <w:p w14:paraId="6B1923C7" w14:textId="77777777" w:rsidR="004F4F5A" w:rsidRPr="00893BF0" w:rsidRDefault="004F4F5A" w:rsidP="004F4F5A">
      <w:pPr>
        <w:pStyle w:val="KeepWithNext"/>
        <w:rPr>
          <w:rtl/>
          <w:lang w:eastAsia="he-IL"/>
        </w:rPr>
      </w:pPr>
    </w:p>
    <w:p w14:paraId="3E7E7D65" w14:textId="77777777" w:rsidR="004F4F5A" w:rsidRPr="00893BF0" w:rsidRDefault="004F4F5A" w:rsidP="004F4F5A">
      <w:pPr>
        <w:rPr>
          <w:rtl/>
          <w:lang w:eastAsia="he-IL"/>
        </w:rPr>
      </w:pPr>
      <w:r w:rsidRPr="00893BF0">
        <w:rPr>
          <w:rFonts w:hint="cs"/>
          <w:rtl/>
          <w:lang w:eastAsia="he-IL"/>
        </w:rPr>
        <w:t xml:space="preserve">אותו דבר. </w:t>
      </w:r>
    </w:p>
    <w:p w14:paraId="159D63BC" w14:textId="77777777" w:rsidR="00D6112D" w:rsidRPr="00893BF0" w:rsidRDefault="00D6112D" w:rsidP="004F4F5A">
      <w:pPr>
        <w:rPr>
          <w:rtl/>
          <w:lang w:eastAsia="he-IL"/>
        </w:rPr>
      </w:pPr>
    </w:p>
    <w:p w14:paraId="5207E72E" w14:textId="77777777" w:rsidR="00D6112D" w:rsidRPr="00893BF0" w:rsidRDefault="00D6112D" w:rsidP="00D6112D">
      <w:pPr>
        <w:pStyle w:val="a4"/>
        <w:keepNext/>
        <w:rPr>
          <w:rtl/>
        </w:rPr>
      </w:pPr>
      <w:bookmarkStart w:id="818" w:name="ET_speaker_5726_82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18"/>
    </w:p>
    <w:p w14:paraId="143CBF48" w14:textId="77777777" w:rsidR="00D6112D" w:rsidRPr="00893BF0" w:rsidRDefault="00D6112D" w:rsidP="00D6112D">
      <w:pPr>
        <w:pStyle w:val="KeepWithNext"/>
        <w:rPr>
          <w:rtl/>
          <w:lang w:eastAsia="he-IL"/>
        </w:rPr>
      </w:pPr>
    </w:p>
    <w:p w14:paraId="7982F263" w14:textId="77777777" w:rsidR="00D6112D" w:rsidRPr="00893BF0" w:rsidRDefault="00D6112D" w:rsidP="00D6112D">
      <w:pPr>
        <w:rPr>
          <w:rtl/>
          <w:lang w:eastAsia="he-IL"/>
        </w:rPr>
      </w:pPr>
      <w:r w:rsidRPr="00893BF0">
        <w:rPr>
          <w:rFonts w:hint="cs"/>
          <w:rtl/>
          <w:lang w:eastAsia="he-IL"/>
        </w:rPr>
        <w:t xml:space="preserve">הורה מסיבה מסוימת שנמצא מובטל ולא יכול או שיש לו מחלה עצמית והוא מובטל ולא יכול לצאת לעבודה, הורה שהוא לומד במכללה או בכל דבר אחר, לימוד מקצוע שהוא לא קשור לאוניברסיטאות שסגורות. הוא יקבל שכר או לא יקבל שכר? </w:t>
      </w:r>
    </w:p>
    <w:p w14:paraId="2F99B9E0" w14:textId="77777777" w:rsidR="00D6112D" w:rsidRPr="00893BF0" w:rsidRDefault="00D6112D" w:rsidP="00D6112D">
      <w:pPr>
        <w:rPr>
          <w:rtl/>
          <w:lang w:eastAsia="he-IL"/>
        </w:rPr>
      </w:pPr>
    </w:p>
    <w:p w14:paraId="377C8E3B" w14:textId="77777777" w:rsidR="00D6112D" w:rsidRPr="00893BF0" w:rsidRDefault="00D6112D" w:rsidP="00D6112D">
      <w:pPr>
        <w:pStyle w:val="af9"/>
        <w:keepNext/>
        <w:rPr>
          <w:rtl/>
          <w:lang w:eastAsia="he-IL"/>
        </w:rPr>
      </w:pPr>
      <w:bookmarkStart w:id="819" w:name="ET_guest_גל_ברנס_82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19"/>
    </w:p>
    <w:p w14:paraId="40694EB1" w14:textId="77777777" w:rsidR="00D6112D" w:rsidRPr="00893BF0" w:rsidRDefault="00D6112D" w:rsidP="00D6112D">
      <w:pPr>
        <w:pStyle w:val="KeepWithNext"/>
        <w:rPr>
          <w:rtl/>
          <w:lang w:eastAsia="he-IL"/>
        </w:rPr>
      </w:pPr>
    </w:p>
    <w:p w14:paraId="22FCAD4D" w14:textId="77777777" w:rsidR="00D6112D" w:rsidRPr="00893BF0" w:rsidRDefault="00D6112D" w:rsidP="00D6112D">
      <w:pPr>
        <w:rPr>
          <w:rtl/>
          <w:lang w:eastAsia="he-IL"/>
        </w:rPr>
      </w:pPr>
      <w:r w:rsidRPr="00893BF0">
        <w:rPr>
          <w:rFonts w:hint="cs"/>
          <w:rtl/>
          <w:lang w:eastAsia="he-IL"/>
        </w:rPr>
        <w:t xml:space="preserve">אנחנו נותנים שכר למי שמקבל שכר. </w:t>
      </w:r>
    </w:p>
    <w:p w14:paraId="52912402" w14:textId="77777777" w:rsidR="00D6112D" w:rsidRPr="00893BF0" w:rsidRDefault="00D6112D" w:rsidP="00D6112D">
      <w:pPr>
        <w:rPr>
          <w:rtl/>
          <w:lang w:eastAsia="he-IL"/>
        </w:rPr>
      </w:pPr>
    </w:p>
    <w:p w14:paraId="251F540B" w14:textId="77777777" w:rsidR="00D6112D" w:rsidRPr="00893BF0" w:rsidRDefault="00D6112D" w:rsidP="00D6112D">
      <w:pPr>
        <w:pStyle w:val="a4"/>
        <w:keepNext/>
        <w:rPr>
          <w:rtl/>
        </w:rPr>
      </w:pPr>
      <w:bookmarkStart w:id="820" w:name="ET_speaker_5726_82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20"/>
    </w:p>
    <w:p w14:paraId="3DE7F261" w14:textId="77777777" w:rsidR="00D6112D" w:rsidRPr="00893BF0" w:rsidRDefault="00D6112D" w:rsidP="00D6112D">
      <w:pPr>
        <w:pStyle w:val="KeepWithNext"/>
        <w:rPr>
          <w:rtl/>
          <w:lang w:eastAsia="he-IL"/>
        </w:rPr>
      </w:pPr>
    </w:p>
    <w:p w14:paraId="064A388D" w14:textId="77777777" w:rsidR="00D6112D" w:rsidRPr="00893BF0" w:rsidRDefault="00D6112D" w:rsidP="00D6112D">
      <w:pPr>
        <w:rPr>
          <w:rtl/>
          <w:lang w:eastAsia="he-IL"/>
        </w:rPr>
      </w:pPr>
      <w:r w:rsidRPr="00893BF0">
        <w:rPr>
          <w:rFonts w:hint="cs"/>
          <w:rtl/>
          <w:lang w:eastAsia="he-IL"/>
        </w:rPr>
        <w:t xml:space="preserve">אם הורה אחד עובד, שיש לו שכר והוא צריך לנסוע, הוא יקבל או לא יקבל? אתה אומר שאם שני ההורים מקבלי שכר, למה, כי אתה משאיר אחד בבית ואז אחד לא מקבל שכר ואחד מקבל שכר, נכון? </w:t>
      </w:r>
    </w:p>
    <w:p w14:paraId="68682D5F" w14:textId="77777777" w:rsidR="00D6112D" w:rsidRPr="00893BF0" w:rsidRDefault="00D6112D" w:rsidP="00D6112D">
      <w:pPr>
        <w:rPr>
          <w:rtl/>
          <w:lang w:eastAsia="he-IL"/>
        </w:rPr>
      </w:pPr>
    </w:p>
    <w:p w14:paraId="7FA17F88" w14:textId="77777777" w:rsidR="00D6112D" w:rsidRPr="00893BF0" w:rsidRDefault="00D6112D" w:rsidP="00D6112D">
      <w:pPr>
        <w:pStyle w:val="af9"/>
        <w:keepNext/>
        <w:rPr>
          <w:rtl/>
          <w:lang w:eastAsia="he-IL"/>
        </w:rPr>
      </w:pPr>
      <w:bookmarkStart w:id="821" w:name="ET_guest_כפיר_בטט_82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21"/>
    </w:p>
    <w:p w14:paraId="71A6856E" w14:textId="77777777" w:rsidR="00D6112D" w:rsidRPr="00893BF0" w:rsidRDefault="00D6112D" w:rsidP="00D6112D">
      <w:pPr>
        <w:pStyle w:val="KeepWithNext"/>
        <w:rPr>
          <w:rtl/>
          <w:lang w:eastAsia="he-IL"/>
        </w:rPr>
      </w:pPr>
    </w:p>
    <w:p w14:paraId="1C59C513" w14:textId="77777777" w:rsidR="00D6112D" w:rsidRPr="00893BF0" w:rsidRDefault="00D6112D" w:rsidP="00D6112D">
      <w:pPr>
        <w:rPr>
          <w:rtl/>
          <w:lang w:eastAsia="he-IL"/>
        </w:rPr>
      </w:pPr>
      <w:r w:rsidRPr="00893BF0">
        <w:rPr>
          <w:rFonts w:hint="cs"/>
          <w:rtl/>
          <w:lang w:eastAsia="he-IL"/>
        </w:rPr>
        <w:t xml:space="preserve">הרעיון המסדר של הדבר הזה, שאלת על מובטל או מחלה או כל דבר. זה שמישהו נשאר עם הילד. צריך שמישהו יישאר עם הילד, לכן הרעיון הוא שאם יש שני הורים עובדים - - - </w:t>
      </w:r>
    </w:p>
    <w:p w14:paraId="3AEA23F9" w14:textId="77777777" w:rsidR="00D6112D" w:rsidRPr="00893BF0" w:rsidRDefault="00D6112D" w:rsidP="00D6112D">
      <w:pPr>
        <w:rPr>
          <w:rtl/>
          <w:lang w:eastAsia="he-IL"/>
        </w:rPr>
      </w:pPr>
    </w:p>
    <w:p w14:paraId="4372D888" w14:textId="77777777" w:rsidR="00D6112D" w:rsidRPr="00893BF0" w:rsidRDefault="00D6112D" w:rsidP="00D6112D">
      <w:pPr>
        <w:pStyle w:val="a4"/>
        <w:keepNext/>
        <w:rPr>
          <w:rtl/>
        </w:rPr>
      </w:pPr>
      <w:bookmarkStart w:id="822" w:name="ET_speaker_5726_82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22"/>
    </w:p>
    <w:p w14:paraId="27E9A16A" w14:textId="77777777" w:rsidR="00D6112D" w:rsidRPr="00893BF0" w:rsidRDefault="00D6112D" w:rsidP="00D6112D">
      <w:pPr>
        <w:pStyle w:val="KeepWithNext"/>
        <w:rPr>
          <w:rtl/>
          <w:lang w:eastAsia="he-IL"/>
        </w:rPr>
      </w:pPr>
    </w:p>
    <w:p w14:paraId="48E22857" w14:textId="77777777" w:rsidR="00D6112D" w:rsidRPr="00893BF0" w:rsidRDefault="00D6112D" w:rsidP="00D6112D">
      <w:pPr>
        <w:rPr>
          <w:rtl/>
          <w:lang w:eastAsia="he-IL"/>
        </w:rPr>
      </w:pPr>
      <w:r w:rsidRPr="00893BF0">
        <w:rPr>
          <w:rFonts w:hint="cs"/>
          <w:rtl/>
          <w:lang w:eastAsia="he-IL"/>
        </w:rPr>
        <w:t xml:space="preserve">אז אתה נותן רק להורה אחד? </w:t>
      </w:r>
    </w:p>
    <w:p w14:paraId="27325A5D" w14:textId="77777777" w:rsidR="00D6112D" w:rsidRPr="00893BF0" w:rsidRDefault="00D6112D" w:rsidP="00D6112D">
      <w:pPr>
        <w:rPr>
          <w:rtl/>
          <w:lang w:eastAsia="he-IL"/>
        </w:rPr>
      </w:pPr>
    </w:p>
    <w:p w14:paraId="51C16392" w14:textId="77777777" w:rsidR="00D6112D" w:rsidRPr="00893BF0" w:rsidRDefault="00D6112D" w:rsidP="00D6112D">
      <w:pPr>
        <w:pStyle w:val="af9"/>
        <w:keepNext/>
        <w:rPr>
          <w:rtl/>
          <w:lang w:eastAsia="he-IL"/>
        </w:rPr>
      </w:pPr>
      <w:bookmarkStart w:id="823" w:name="ET_guest_כפיר_בטט_826"/>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23"/>
    </w:p>
    <w:p w14:paraId="0315C451" w14:textId="77777777" w:rsidR="00D6112D" w:rsidRPr="00893BF0" w:rsidRDefault="00D6112D" w:rsidP="00D6112D">
      <w:pPr>
        <w:pStyle w:val="KeepWithNext"/>
        <w:rPr>
          <w:rtl/>
          <w:lang w:eastAsia="he-IL"/>
        </w:rPr>
      </w:pPr>
    </w:p>
    <w:p w14:paraId="7518F698" w14:textId="77777777" w:rsidR="00D6112D" w:rsidRPr="00893BF0" w:rsidRDefault="00D6112D" w:rsidP="00D6112D">
      <w:pPr>
        <w:rPr>
          <w:rtl/>
          <w:lang w:eastAsia="he-IL"/>
        </w:rPr>
      </w:pPr>
      <w:r w:rsidRPr="00893BF0">
        <w:rPr>
          <w:rFonts w:hint="cs"/>
          <w:rtl/>
          <w:lang w:eastAsia="he-IL"/>
        </w:rPr>
        <w:t xml:space="preserve">נותן להורה אחד. </w:t>
      </w:r>
    </w:p>
    <w:p w14:paraId="59B914A3" w14:textId="77777777" w:rsidR="00D6112D" w:rsidRPr="00893BF0" w:rsidRDefault="00D6112D" w:rsidP="00D6112D">
      <w:pPr>
        <w:rPr>
          <w:rtl/>
          <w:lang w:eastAsia="he-IL"/>
        </w:rPr>
      </w:pPr>
    </w:p>
    <w:p w14:paraId="2C59A5E1" w14:textId="77777777" w:rsidR="00D6112D" w:rsidRPr="00893BF0" w:rsidRDefault="00D6112D" w:rsidP="00D6112D">
      <w:pPr>
        <w:pStyle w:val="a4"/>
        <w:keepNext/>
        <w:rPr>
          <w:rtl/>
        </w:rPr>
      </w:pPr>
      <w:bookmarkStart w:id="824" w:name="ET_speaker_5726_82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24"/>
    </w:p>
    <w:p w14:paraId="063D7B77" w14:textId="77777777" w:rsidR="00D6112D" w:rsidRPr="00893BF0" w:rsidRDefault="00D6112D" w:rsidP="00D6112D">
      <w:pPr>
        <w:pStyle w:val="KeepWithNext"/>
        <w:rPr>
          <w:rtl/>
          <w:lang w:eastAsia="he-IL"/>
        </w:rPr>
      </w:pPr>
    </w:p>
    <w:p w14:paraId="7FB625B8" w14:textId="77777777" w:rsidR="00D6112D" w:rsidRPr="00893BF0" w:rsidRDefault="00D6112D" w:rsidP="00D6112D">
      <w:pPr>
        <w:rPr>
          <w:rtl/>
          <w:lang w:eastAsia="he-IL"/>
        </w:rPr>
      </w:pPr>
      <w:r w:rsidRPr="00893BF0">
        <w:rPr>
          <w:rFonts w:hint="cs"/>
          <w:rtl/>
          <w:lang w:eastAsia="he-IL"/>
        </w:rPr>
        <w:t xml:space="preserve">שניהם לא הולכים לעבודה, אתה נותן רק להורה אחד. </w:t>
      </w:r>
    </w:p>
    <w:p w14:paraId="09D20B78" w14:textId="77777777" w:rsidR="00D6112D" w:rsidRPr="00893BF0" w:rsidRDefault="00D6112D" w:rsidP="00D6112D">
      <w:pPr>
        <w:rPr>
          <w:rtl/>
          <w:lang w:eastAsia="he-IL"/>
        </w:rPr>
      </w:pPr>
    </w:p>
    <w:p w14:paraId="5A0EA560" w14:textId="77777777" w:rsidR="00D6112D" w:rsidRPr="00893BF0" w:rsidRDefault="00D6112D" w:rsidP="00D6112D">
      <w:pPr>
        <w:pStyle w:val="af9"/>
        <w:keepNext/>
        <w:rPr>
          <w:rtl/>
          <w:lang w:eastAsia="he-IL"/>
        </w:rPr>
      </w:pPr>
      <w:bookmarkStart w:id="825" w:name="ET_guest_כפיר_בטט_82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25"/>
    </w:p>
    <w:p w14:paraId="7EEB4936" w14:textId="77777777" w:rsidR="00D6112D" w:rsidRPr="00893BF0" w:rsidRDefault="00D6112D" w:rsidP="00D6112D">
      <w:pPr>
        <w:pStyle w:val="KeepWithNext"/>
        <w:rPr>
          <w:rtl/>
          <w:lang w:eastAsia="he-IL"/>
        </w:rPr>
      </w:pPr>
    </w:p>
    <w:p w14:paraId="236487B1" w14:textId="77777777" w:rsidR="00D6112D" w:rsidRPr="00893BF0" w:rsidRDefault="00D6112D" w:rsidP="00D6112D">
      <w:pPr>
        <w:rPr>
          <w:rtl/>
          <w:lang w:eastAsia="he-IL"/>
        </w:rPr>
      </w:pPr>
      <w:r w:rsidRPr="00893BF0">
        <w:rPr>
          <w:rFonts w:hint="cs"/>
          <w:rtl/>
          <w:lang w:eastAsia="he-IL"/>
        </w:rPr>
        <w:t xml:space="preserve">למה ששניהם לא ילכו לעבודה? </w:t>
      </w:r>
    </w:p>
    <w:p w14:paraId="62B65A81" w14:textId="77777777" w:rsidR="00D6112D" w:rsidRPr="00893BF0" w:rsidRDefault="00D6112D" w:rsidP="00D6112D">
      <w:pPr>
        <w:rPr>
          <w:rtl/>
          <w:lang w:eastAsia="he-IL"/>
        </w:rPr>
      </w:pPr>
    </w:p>
    <w:p w14:paraId="08BAF277" w14:textId="77777777" w:rsidR="00D6112D" w:rsidRPr="00893BF0" w:rsidRDefault="00D6112D" w:rsidP="00D6112D">
      <w:pPr>
        <w:pStyle w:val="a4"/>
        <w:keepNext/>
        <w:rPr>
          <w:rtl/>
        </w:rPr>
      </w:pPr>
      <w:bookmarkStart w:id="826" w:name="ET_speaker_5726_82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26"/>
    </w:p>
    <w:p w14:paraId="06F46C6B" w14:textId="77777777" w:rsidR="00D6112D" w:rsidRPr="00893BF0" w:rsidRDefault="00D6112D" w:rsidP="00D6112D">
      <w:pPr>
        <w:pStyle w:val="KeepWithNext"/>
        <w:rPr>
          <w:rtl/>
          <w:lang w:eastAsia="he-IL"/>
        </w:rPr>
      </w:pPr>
    </w:p>
    <w:p w14:paraId="69EFE649" w14:textId="77777777" w:rsidR="00D6112D" w:rsidRPr="00893BF0" w:rsidRDefault="00D6112D" w:rsidP="00D6112D">
      <w:pPr>
        <w:rPr>
          <w:rtl/>
          <w:lang w:eastAsia="he-IL"/>
        </w:rPr>
      </w:pPr>
      <w:r w:rsidRPr="00893BF0">
        <w:rPr>
          <w:rFonts w:hint="cs"/>
          <w:rtl/>
          <w:lang w:eastAsia="he-IL"/>
        </w:rPr>
        <w:t xml:space="preserve">אני שואל אותך שאלה תיאורטית. שניהם לא הלכו לעבודה, אתה נותן להורה אחד או שאתה נותן לשניהם? </w:t>
      </w:r>
      <w:r w:rsidR="009A47E2" w:rsidRPr="00893BF0">
        <w:rPr>
          <w:rFonts w:hint="cs"/>
          <w:rtl/>
          <w:lang w:eastAsia="he-IL"/>
        </w:rPr>
        <w:t xml:space="preserve">אם שניהם עובדים בתל אביב, אתה נותן לשניהם שכר או רק לאחד מהם שכר? </w:t>
      </w:r>
    </w:p>
    <w:p w14:paraId="33627F2C" w14:textId="77777777" w:rsidR="009A47E2" w:rsidRPr="00893BF0" w:rsidRDefault="009A47E2" w:rsidP="00D6112D">
      <w:pPr>
        <w:rPr>
          <w:rtl/>
          <w:lang w:eastAsia="he-IL"/>
        </w:rPr>
      </w:pPr>
    </w:p>
    <w:p w14:paraId="64B5901A" w14:textId="77777777" w:rsidR="009A47E2" w:rsidRPr="00893BF0" w:rsidRDefault="009A47E2" w:rsidP="009A47E2">
      <w:pPr>
        <w:pStyle w:val="af9"/>
        <w:keepNext/>
        <w:rPr>
          <w:rtl/>
          <w:lang w:eastAsia="he-IL"/>
        </w:rPr>
      </w:pPr>
      <w:bookmarkStart w:id="827" w:name="ET_guest_כפיר_בטט_83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27"/>
    </w:p>
    <w:p w14:paraId="24661C79" w14:textId="77777777" w:rsidR="009A47E2" w:rsidRPr="00893BF0" w:rsidRDefault="009A47E2" w:rsidP="009A47E2">
      <w:pPr>
        <w:pStyle w:val="KeepWithNext"/>
        <w:rPr>
          <w:rtl/>
          <w:lang w:eastAsia="he-IL"/>
        </w:rPr>
      </w:pPr>
    </w:p>
    <w:p w14:paraId="7C5F1E6D" w14:textId="77777777" w:rsidR="009A47E2" w:rsidRPr="00893BF0" w:rsidRDefault="009A47E2" w:rsidP="009A47E2">
      <w:pPr>
        <w:rPr>
          <w:rtl/>
          <w:lang w:eastAsia="he-IL"/>
        </w:rPr>
      </w:pPr>
      <w:r w:rsidRPr="00893BF0">
        <w:rPr>
          <w:rFonts w:hint="cs"/>
          <w:rtl/>
          <w:lang w:eastAsia="he-IL"/>
        </w:rPr>
        <w:t>אם שניהם עובדים בתל אביב ורק אחד מהם לא עבד, נכון?</w:t>
      </w:r>
    </w:p>
    <w:p w14:paraId="681F3EF2" w14:textId="77777777" w:rsidR="009A47E2" w:rsidRPr="00893BF0" w:rsidRDefault="009A47E2" w:rsidP="009A47E2">
      <w:pPr>
        <w:rPr>
          <w:rtl/>
          <w:lang w:eastAsia="he-IL"/>
        </w:rPr>
      </w:pPr>
    </w:p>
    <w:p w14:paraId="11BEB3CA" w14:textId="77777777" w:rsidR="009A47E2" w:rsidRPr="00893BF0" w:rsidRDefault="009A47E2" w:rsidP="009A47E2">
      <w:pPr>
        <w:pStyle w:val="a4"/>
        <w:keepNext/>
        <w:rPr>
          <w:rtl/>
        </w:rPr>
      </w:pPr>
      <w:bookmarkStart w:id="828" w:name="ET_speaker_5726_83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28"/>
    </w:p>
    <w:p w14:paraId="5C04191C" w14:textId="77777777" w:rsidR="009A47E2" w:rsidRPr="00893BF0" w:rsidRDefault="009A47E2" w:rsidP="009A47E2">
      <w:pPr>
        <w:pStyle w:val="KeepWithNext"/>
        <w:rPr>
          <w:rtl/>
          <w:lang w:eastAsia="he-IL"/>
        </w:rPr>
      </w:pPr>
    </w:p>
    <w:p w14:paraId="24442103" w14:textId="77777777" w:rsidR="009A47E2" w:rsidRPr="00893BF0" w:rsidRDefault="009A47E2" w:rsidP="009A47E2">
      <w:pPr>
        <w:rPr>
          <w:rtl/>
          <w:lang w:eastAsia="he-IL"/>
        </w:rPr>
      </w:pPr>
      <w:r w:rsidRPr="00893BF0">
        <w:rPr>
          <w:rFonts w:hint="cs"/>
          <w:rtl/>
          <w:lang w:eastAsia="he-IL"/>
        </w:rPr>
        <w:t xml:space="preserve">שניהם לא עבדו. לצורך העניין הורים גרים באשקלון ושניהם עובדים בתל אביב. </w:t>
      </w:r>
    </w:p>
    <w:p w14:paraId="64B341C3" w14:textId="77777777" w:rsidR="009A47E2" w:rsidRPr="00893BF0" w:rsidRDefault="009A47E2" w:rsidP="009A47E2">
      <w:pPr>
        <w:rPr>
          <w:rtl/>
          <w:lang w:eastAsia="he-IL"/>
        </w:rPr>
      </w:pPr>
    </w:p>
    <w:p w14:paraId="4BEEAF3B" w14:textId="77777777" w:rsidR="009A47E2" w:rsidRPr="00893BF0" w:rsidRDefault="009A47E2" w:rsidP="009A47E2">
      <w:pPr>
        <w:pStyle w:val="af9"/>
        <w:keepNext/>
        <w:rPr>
          <w:rtl/>
          <w:lang w:eastAsia="he-IL"/>
        </w:rPr>
      </w:pPr>
      <w:bookmarkStart w:id="829" w:name="ET_guest_כפיר_בטט_83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29"/>
    </w:p>
    <w:p w14:paraId="1EC538A9" w14:textId="77777777" w:rsidR="009A47E2" w:rsidRPr="00893BF0" w:rsidRDefault="009A47E2" w:rsidP="009A47E2">
      <w:pPr>
        <w:pStyle w:val="KeepWithNext"/>
        <w:rPr>
          <w:rtl/>
          <w:lang w:eastAsia="he-IL"/>
        </w:rPr>
      </w:pPr>
    </w:p>
    <w:p w14:paraId="0F1B7726" w14:textId="77777777" w:rsidR="009A47E2" w:rsidRPr="00893BF0" w:rsidRDefault="009A47E2" w:rsidP="009A47E2">
      <w:pPr>
        <w:rPr>
          <w:rtl/>
          <w:lang w:eastAsia="he-IL"/>
        </w:rPr>
      </w:pPr>
      <w:r w:rsidRPr="00893BF0">
        <w:rPr>
          <w:rFonts w:hint="cs"/>
          <w:rtl/>
          <w:lang w:eastAsia="he-IL"/>
        </w:rPr>
        <w:t xml:space="preserve">אשקלון לא דוגמה טובה, זה יישוב מפונה. </w:t>
      </w:r>
    </w:p>
    <w:p w14:paraId="2BB6B8C9" w14:textId="77777777" w:rsidR="009A47E2" w:rsidRPr="00893BF0" w:rsidRDefault="009A47E2" w:rsidP="009A47E2">
      <w:pPr>
        <w:rPr>
          <w:rtl/>
          <w:lang w:eastAsia="he-IL"/>
        </w:rPr>
      </w:pPr>
    </w:p>
    <w:p w14:paraId="1BDBB18B" w14:textId="77777777" w:rsidR="009A47E2" w:rsidRPr="00893BF0" w:rsidRDefault="009A47E2" w:rsidP="009A47E2">
      <w:pPr>
        <w:pStyle w:val="a4"/>
        <w:keepNext/>
        <w:rPr>
          <w:rtl/>
        </w:rPr>
      </w:pPr>
      <w:bookmarkStart w:id="830" w:name="ET_speaker_5726_83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30"/>
    </w:p>
    <w:p w14:paraId="5636CFA7" w14:textId="77777777" w:rsidR="009A47E2" w:rsidRPr="00893BF0" w:rsidRDefault="009A47E2" w:rsidP="009A47E2">
      <w:pPr>
        <w:pStyle w:val="KeepWithNext"/>
        <w:rPr>
          <w:rtl/>
          <w:lang w:eastAsia="he-IL"/>
        </w:rPr>
      </w:pPr>
    </w:p>
    <w:p w14:paraId="0FC90F50" w14:textId="77777777" w:rsidR="009A47E2" w:rsidRPr="00893BF0" w:rsidRDefault="009A47E2" w:rsidP="009A47E2">
      <w:pPr>
        <w:rPr>
          <w:rtl/>
          <w:lang w:eastAsia="he-IL"/>
        </w:rPr>
      </w:pPr>
      <w:r w:rsidRPr="00893BF0">
        <w:rPr>
          <w:rFonts w:hint="cs"/>
          <w:rtl/>
          <w:lang w:eastAsia="he-IL"/>
        </w:rPr>
        <w:t>אופקים.</w:t>
      </w:r>
    </w:p>
    <w:p w14:paraId="2F5D3B24" w14:textId="77777777" w:rsidR="009A47E2" w:rsidRPr="00893BF0" w:rsidRDefault="009A47E2" w:rsidP="009A47E2">
      <w:pPr>
        <w:rPr>
          <w:rtl/>
          <w:lang w:eastAsia="he-IL"/>
        </w:rPr>
      </w:pPr>
    </w:p>
    <w:p w14:paraId="26B2AE12" w14:textId="77777777" w:rsidR="009A47E2" w:rsidRPr="00893BF0" w:rsidRDefault="009A47E2" w:rsidP="009A47E2">
      <w:pPr>
        <w:pStyle w:val="af9"/>
        <w:keepNext/>
        <w:rPr>
          <w:rtl/>
          <w:lang w:eastAsia="he-IL"/>
        </w:rPr>
      </w:pPr>
      <w:bookmarkStart w:id="831" w:name="ET_guest_כפיר_בטט_83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31"/>
    </w:p>
    <w:p w14:paraId="2FCCA1C9" w14:textId="77777777" w:rsidR="009A47E2" w:rsidRPr="00893BF0" w:rsidRDefault="009A47E2" w:rsidP="009A47E2">
      <w:pPr>
        <w:pStyle w:val="KeepWithNext"/>
        <w:rPr>
          <w:rtl/>
          <w:lang w:eastAsia="he-IL"/>
        </w:rPr>
      </w:pPr>
    </w:p>
    <w:p w14:paraId="58676D2A" w14:textId="77777777" w:rsidR="009A47E2" w:rsidRPr="00893BF0" w:rsidRDefault="009A47E2" w:rsidP="009A47E2">
      <w:pPr>
        <w:rPr>
          <w:rtl/>
          <w:lang w:eastAsia="he-IL"/>
        </w:rPr>
      </w:pPr>
      <w:r w:rsidRPr="00893BF0">
        <w:rPr>
          <w:rFonts w:hint="cs"/>
          <w:rtl/>
          <w:lang w:eastAsia="he-IL"/>
        </w:rPr>
        <w:t xml:space="preserve">אז אני נותן רק להורה אחד. </w:t>
      </w:r>
    </w:p>
    <w:p w14:paraId="12D3D999" w14:textId="77777777" w:rsidR="009A47E2" w:rsidRPr="00893BF0" w:rsidRDefault="009A47E2" w:rsidP="009A47E2">
      <w:pPr>
        <w:rPr>
          <w:rtl/>
          <w:lang w:eastAsia="he-IL"/>
        </w:rPr>
      </w:pPr>
    </w:p>
    <w:p w14:paraId="644F874A" w14:textId="77777777" w:rsidR="009A47E2" w:rsidRPr="00893BF0" w:rsidRDefault="009A47E2" w:rsidP="009A47E2">
      <w:pPr>
        <w:pStyle w:val="a4"/>
        <w:keepNext/>
        <w:rPr>
          <w:rtl/>
        </w:rPr>
      </w:pPr>
      <w:bookmarkStart w:id="832" w:name="ET_speaker_5726_83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32"/>
    </w:p>
    <w:p w14:paraId="5A061160" w14:textId="77777777" w:rsidR="009A47E2" w:rsidRPr="00893BF0" w:rsidRDefault="009A47E2" w:rsidP="009A47E2">
      <w:pPr>
        <w:pStyle w:val="KeepWithNext"/>
        <w:rPr>
          <w:rtl/>
          <w:lang w:eastAsia="he-IL"/>
        </w:rPr>
      </w:pPr>
    </w:p>
    <w:p w14:paraId="35D57481" w14:textId="77777777" w:rsidR="009A47E2" w:rsidRPr="00893BF0" w:rsidRDefault="009A47E2" w:rsidP="009A47E2">
      <w:pPr>
        <w:rPr>
          <w:rtl/>
          <w:lang w:eastAsia="he-IL"/>
        </w:rPr>
      </w:pPr>
      <w:r w:rsidRPr="00893BF0">
        <w:rPr>
          <w:rFonts w:hint="cs"/>
          <w:rtl/>
          <w:lang w:eastAsia="he-IL"/>
        </w:rPr>
        <w:t>אם הורה אחד עובד וההורה השני לומד מקצוע לא באוניברסיטה, בתל אביב?</w:t>
      </w:r>
    </w:p>
    <w:p w14:paraId="58E35087" w14:textId="77777777" w:rsidR="009A47E2" w:rsidRPr="00893BF0" w:rsidRDefault="009A47E2" w:rsidP="009A47E2">
      <w:pPr>
        <w:rPr>
          <w:rStyle w:val="TagStyle"/>
          <w:rFonts w:ascii="David" w:hAnsi="David"/>
          <w:color w:val="auto"/>
          <w:u w:val="single"/>
          <w:rtl/>
          <w:lang w:eastAsia="he-IL"/>
        </w:rPr>
      </w:pPr>
    </w:p>
    <w:p w14:paraId="239538D1" w14:textId="77777777" w:rsidR="009A47E2" w:rsidRPr="00893BF0" w:rsidRDefault="009A47E2" w:rsidP="009A47E2">
      <w:pPr>
        <w:pStyle w:val="af9"/>
        <w:keepNext/>
        <w:rPr>
          <w:rtl/>
          <w:lang w:eastAsia="he-IL"/>
        </w:rPr>
      </w:pPr>
      <w:bookmarkStart w:id="833" w:name="ET_guest_ישי_פרלמן_838"/>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33"/>
    </w:p>
    <w:p w14:paraId="2EB16160" w14:textId="77777777" w:rsidR="009A47E2" w:rsidRPr="00893BF0" w:rsidRDefault="009A47E2" w:rsidP="009A47E2">
      <w:pPr>
        <w:pStyle w:val="KeepWithNext"/>
        <w:rPr>
          <w:rtl/>
          <w:lang w:eastAsia="he-IL"/>
        </w:rPr>
      </w:pPr>
    </w:p>
    <w:p w14:paraId="65F1633C" w14:textId="77777777" w:rsidR="009A47E2" w:rsidRPr="00893BF0" w:rsidRDefault="009A47E2" w:rsidP="009A47E2">
      <w:pPr>
        <w:rPr>
          <w:rtl/>
          <w:lang w:eastAsia="he-IL"/>
        </w:rPr>
      </w:pPr>
      <w:r w:rsidRPr="00893BF0">
        <w:rPr>
          <w:rFonts w:hint="cs"/>
          <w:rtl/>
          <w:lang w:eastAsia="he-IL"/>
        </w:rPr>
        <w:t xml:space="preserve">בעצם הסעיף מדבר, או שההורה השני עובד או שנבצר ממנו להשגיח על הילד. </w:t>
      </w:r>
    </w:p>
    <w:p w14:paraId="7878D9F2" w14:textId="77777777" w:rsidR="009A47E2" w:rsidRPr="00893BF0" w:rsidRDefault="009A47E2" w:rsidP="009A47E2">
      <w:pPr>
        <w:rPr>
          <w:rtl/>
          <w:lang w:eastAsia="he-IL"/>
        </w:rPr>
      </w:pPr>
    </w:p>
    <w:p w14:paraId="4F4E215C" w14:textId="77777777" w:rsidR="009A47E2" w:rsidRPr="00893BF0" w:rsidRDefault="009A47E2" w:rsidP="009A47E2">
      <w:pPr>
        <w:pStyle w:val="a4"/>
        <w:keepNext/>
        <w:rPr>
          <w:rtl/>
        </w:rPr>
      </w:pPr>
      <w:bookmarkStart w:id="834" w:name="ET_speaker_5726_83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34"/>
    </w:p>
    <w:p w14:paraId="0362976C" w14:textId="77777777" w:rsidR="009A47E2" w:rsidRPr="00893BF0" w:rsidRDefault="009A47E2" w:rsidP="009A47E2">
      <w:pPr>
        <w:pStyle w:val="KeepWithNext"/>
        <w:rPr>
          <w:rtl/>
          <w:lang w:eastAsia="he-IL"/>
        </w:rPr>
      </w:pPr>
    </w:p>
    <w:p w14:paraId="7857CB45" w14:textId="77777777" w:rsidR="009A47E2" w:rsidRPr="00893BF0" w:rsidRDefault="009A47E2" w:rsidP="009A47E2">
      <w:pPr>
        <w:rPr>
          <w:rtl/>
          <w:lang w:eastAsia="he-IL"/>
        </w:rPr>
      </w:pPr>
      <w:r w:rsidRPr="00893BF0">
        <w:rPr>
          <w:rFonts w:hint="cs"/>
          <w:rtl/>
          <w:lang w:eastAsia="he-IL"/>
        </w:rPr>
        <w:t xml:space="preserve">מה זה נבצר? </w:t>
      </w:r>
    </w:p>
    <w:p w14:paraId="5B1E0961" w14:textId="77777777" w:rsidR="009A47E2" w:rsidRPr="00893BF0" w:rsidRDefault="009A47E2" w:rsidP="009A47E2">
      <w:pPr>
        <w:rPr>
          <w:rtl/>
          <w:lang w:eastAsia="he-IL"/>
        </w:rPr>
      </w:pPr>
    </w:p>
    <w:p w14:paraId="2A5ABD0F" w14:textId="77777777" w:rsidR="009A47E2" w:rsidRPr="00893BF0" w:rsidRDefault="009A47E2" w:rsidP="009A47E2">
      <w:pPr>
        <w:pStyle w:val="af9"/>
        <w:keepNext/>
        <w:rPr>
          <w:rtl/>
          <w:lang w:eastAsia="he-IL"/>
        </w:rPr>
      </w:pPr>
      <w:bookmarkStart w:id="835" w:name="ET_guest_ישי_פרלמן_839"/>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35"/>
    </w:p>
    <w:p w14:paraId="7613B4B9" w14:textId="77777777" w:rsidR="009A47E2" w:rsidRPr="00893BF0" w:rsidRDefault="009A47E2" w:rsidP="009A47E2">
      <w:pPr>
        <w:pStyle w:val="KeepWithNext"/>
        <w:rPr>
          <w:rtl/>
          <w:lang w:eastAsia="he-IL"/>
        </w:rPr>
      </w:pPr>
    </w:p>
    <w:p w14:paraId="6D0919F6" w14:textId="77777777" w:rsidR="009A47E2" w:rsidRPr="00893BF0" w:rsidRDefault="009A47E2" w:rsidP="009A47E2">
      <w:pPr>
        <w:rPr>
          <w:rtl/>
          <w:lang w:eastAsia="he-IL"/>
        </w:rPr>
      </w:pPr>
      <w:r w:rsidRPr="00893BF0">
        <w:rPr>
          <w:rFonts w:hint="cs"/>
          <w:rtl/>
          <w:lang w:eastAsia="he-IL"/>
        </w:rPr>
        <w:t xml:space="preserve">מחלה עצמית, הוא בבית חולים, אז זה נבצר. </w:t>
      </w:r>
    </w:p>
    <w:p w14:paraId="1135DCD8" w14:textId="77777777" w:rsidR="009A47E2" w:rsidRPr="00893BF0" w:rsidRDefault="009A47E2" w:rsidP="009A47E2">
      <w:pPr>
        <w:rPr>
          <w:rtl/>
          <w:lang w:eastAsia="he-IL"/>
        </w:rPr>
      </w:pPr>
    </w:p>
    <w:p w14:paraId="5A66024A" w14:textId="77777777" w:rsidR="009A47E2" w:rsidRPr="00893BF0" w:rsidRDefault="009A47E2" w:rsidP="009A47E2">
      <w:pPr>
        <w:pStyle w:val="a4"/>
        <w:keepNext/>
        <w:rPr>
          <w:rtl/>
        </w:rPr>
      </w:pPr>
      <w:bookmarkStart w:id="836" w:name="ET_speaker_5797_840"/>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836"/>
    </w:p>
    <w:p w14:paraId="1672B716" w14:textId="77777777" w:rsidR="009A47E2" w:rsidRPr="00893BF0" w:rsidRDefault="009A47E2" w:rsidP="009A47E2">
      <w:pPr>
        <w:pStyle w:val="KeepWithNext"/>
        <w:rPr>
          <w:rtl/>
          <w:lang w:eastAsia="he-IL"/>
        </w:rPr>
      </w:pPr>
    </w:p>
    <w:p w14:paraId="49E6978A" w14:textId="77777777" w:rsidR="009A47E2" w:rsidRPr="00893BF0" w:rsidRDefault="009A47E2" w:rsidP="009A47E2">
      <w:pPr>
        <w:rPr>
          <w:rtl/>
          <w:lang w:eastAsia="he-IL"/>
        </w:rPr>
      </w:pPr>
      <w:r w:rsidRPr="00893BF0">
        <w:rPr>
          <w:rFonts w:hint="cs"/>
          <w:rtl/>
          <w:lang w:eastAsia="he-IL"/>
        </w:rPr>
        <w:t>לומד מקצוע זה לא נבצר?</w:t>
      </w:r>
    </w:p>
    <w:p w14:paraId="2E506D17" w14:textId="77777777" w:rsidR="009A47E2" w:rsidRPr="00893BF0" w:rsidRDefault="009A47E2" w:rsidP="009A47E2">
      <w:pPr>
        <w:rPr>
          <w:rtl/>
          <w:lang w:eastAsia="he-IL"/>
        </w:rPr>
      </w:pPr>
    </w:p>
    <w:p w14:paraId="5E75CAAB" w14:textId="77777777" w:rsidR="009A47E2" w:rsidRPr="00893BF0" w:rsidRDefault="009A47E2" w:rsidP="009A47E2">
      <w:pPr>
        <w:pStyle w:val="af9"/>
        <w:keepNext/>
        <w:rPr>
          <w:rtl/>
          <w:lang w:eastAsia="he-IL"/>
        </w:rPr>
      </w:pPr>
      <w:bookmarkStart w:id="837" w:name="ET_guest_ישי_פרלמן_84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37"/>
    </w:p>
    <w:p w14:paraId="67ECEE9D" w14:textId="77777777" w:rsidR="009A47E2" w:rsidRPr="00893BF0" w:rsidRDefault="009A47E2" w:rsidP="009A47E2">
      <w:pPr>
        <w:pStyle w:val="KeepWithNext"/>
        <w:rPr>
          <w:rtl/>
          <w:lang w:eastAsia="he-IL"/>
        </w:rPr>
      </w:pPr>
    </w:p>
    <w:p w14:paraId="078AFDD7" w14:textId="77777777" w:rsidR="009A47E2" w:rsidRPr="00893BF0" w:rsidRDefault="009A47E2" w:rsidP="009A47E2">
      <w:pPr>
        <w:rPr>
          <w:rtl/>
          <w:lang w:eastAsia="he-IL"/>
        </w:rPr>
      </w:pPr>
      <w:r w:rsidRPr="00893BF0">
        <w:rPr>
          <w:rFonts w:hint="cs"/>
          <w:rtl/>
          <w:lang w:eastAsia="he-IL"/>
        </w:rPr>
        <w:t>מילואים זה נבצר.</w:t>
      </w:r>
    </w:p>
    <w:p w14:paraId="7A38DDCB" w14:textId="77777777" w:rsidR="009A47E2" w:rsidRPr="00893BF0" w:rsidRDefault="009A47E2" w:rsidP="009A47E2">
      <w:pPr>
        <w:rPr>
          <w:rtl/>
          <w:lang w:eastAsia="he-IL"/>
        </w:rPr>
      </w:pPr>
    </w:p>
    <w:p w14:paraId="72A1B9E4" w14:textId="77777777" w:rsidR="009A47E2" w:rsidRPr="00893BF0" w:rsidRDefault="009A47E2" w:rsidP="009A47E2">
      <w:pPr>
        <w:pStyle w:val="a4"/>
        <w:keepNext/>
        <w:rPr>
          <w:rtl/>
        </w:rPr>
      </w:pPr>
      <w:bookmarkStart w:id="838" w:name="ET_speaker_5726_84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38"/>
    </w:p>
    <w:p w14:paraId="4165577D" w14:textId="77777777" w:rsidR="009A47E2" w:rsidRPr="00893BF0" w:rsidRDefault="009A47E2" w:rsidP="009A47E2">
      <w:pPr>
        <w:pStyle w:val="KeepWithNext"/>
        <w:rPr>
          <w:rtl/>
          <w:lang w:eastAsia="he-IL"/>
        </w:rPr>
      </w:pPr>
    </w:p>
    <w:p w14:paraId="67DA3365" w14:textId="77777777" w:rsidR="009A47E2" w:rsidRPr="00893BF0" w:rsidRDefault="009A47E2" w:rsidP="009A47E2">
      <w:pPr>
        <w:rPr>
          <w:rtl/>
          <w:lang w:eastAsia="he-IL"/>
        </w:rPr>
      </w:pPr>
      <w:r w:rsidRPr="00893BF0">
        <w:rPr>
          <w:rFonts w:hint="cs"/>
          <w:rtl/>
          <w:lang w:eastAsia="he-IL"/>
        </w:rPr>
        <w:t xml:space="preserve">מילואים זה כתוב, אין בעיה. מילואים, אנחנו יודעים. </w:t>
      </w:r>
    </w:p>
    <w:p w14:paraId="38F2937E" w14:textId="77777777" w:rsidR="009A47E2" w:rsidRPr="00893BF0" w:rsidRDefault="009A47E2" w:rsidP="009A47E2">
      <w:pPr>
        <w:rPr>
          <w:rtl/>
          <w:lang w:eastAsia="he-IL"/>
        </w:rPr>
      </w:pPr>
    </w:p>
    <w:p w14:paraId="4D110E88" w14:textId="77777777" w:rsidR="009A47E2" w:rsidRPr="00893BF0" w:rsidRDefault="009A47E2" w:rsidP="009A47E2">
      <w:pPr>
        <w:pStyle w:val="a4"/>
        <w:keepNext/>
        <w:rPr>
          <w:rtl/>
        </w:rPr>
      </w:pPr>
      <w:bookmarkStart w:id="839" w:name="ET_speaker_6355_844"/>
      <w:r w:rsidRPr="00893BF0">
        <w:rPr>
          <w:rStyle w:val="TagStyle"/>
          <w:color w:val="auto"/>
          <w:rtl/>
        </w:rPr>
        <w:t xml:space="preserve"> &lt;&lt; דובר &gt;&gt; </w:t>
      </w:r>
      <w:r w:rsidRPr="00893BF0">
        <w:rPr>
          <w:rtl/>
        </w:rPr>
        <w:t>משה סולומון (הציונות הדתית):</w:t>
      </w:r>
      <w:r w:rsidRPr="00893BF0">
        <w:rPr>
          <w:rStyle w:val="TagStyle"/>
          <w:color w:val="auto"/>
          <w:rtl/>
        </w:rPr>
        <w:t xml:space="preserve"> &lt;&lt; דובר &gt;&gt;</w:t>
      </w:r>
      <w:r w:rsidR="00302AC3">
        <w:rPr>
          <w:rtl/>
        </w:rPr>
        <w:t xml:space="preserve"> </w:t>
      </w:r>
      <w:bookmarkEnd w:id="839"/>
    </w:p>
    <w:p w14:paraId="2267555E" w14:textId="77777777" w:rsidR="009A47E2" w:rsidRPr="00893BF0" w:rsidRDefault="009A47E2" w:rsidP="009A47E2">
      <w:pPr>
        <w:pStyle w:val="KeepWithNext"/>
        <w:rPr>
          <w:rtl/>
          <w:lang w:eastAsia="he-IL"/>
        </w:rPr>
      </w:pPr>
    </w:p>
    <w:p w14:paraId="7142C871" w14:textId="77777777" w:rsidR="009A47E2" w:rsidRPr="00893BF0" w:rsidRDefault="009A47E2" w:rsidP="009A47E2">
      <w:pPr>
        <w:rPr>
          <w:rtl/>
          <w:lang w:eastAsia="he-IL"/>
        </w:rPr>
      </w:pPr>
      <w:r w:rsidRPr="00893BF0">
        <w:rPr>
          <w:rFonts w:hint="cs"/>
          <w:rtl/>
          <w:lang w:eastAsia="he-IL"/>
        </w:rPr>
        <w:t xml:space="preserve">האם לימודים זה נבצר או לא? אם הוא לומד מקצוע לא באוניברסיטה האם זה נחשב נבצר או לא? </w:t>
      </w:r>
    </w:p>
    <w:p w14:paraId="2A109A54" w14:textId="77777777" w:rsidR="00CD65E1" w:rsidRPr="00893BF0" w:rsidRDefault="00CD65E1" w:rsidP="009A47E2">
      <w:pPr>
        <w:rPr>
          <w:rtl/>
          <w:lang w:eastAsia="he-IL"/>
        </w:rPr>
      </w:pPr>
    </w:p>
    <w:p w14:paraId="59FD44FB" w14:textId="77777777" w:rsidR="00CD65E1" w:rsidRPr="00893BF0" w:rsidRDefault="00CD65E1" w:rsidP="00CD65E1">
      <w:pPr>
        <w:pStyle w:val="af9"/>
        <w:keepNext/>
        <w:rPr>
          <w:rtl/>
          <w:lang w:eastAsia="he-IL"/>
        </w:rPr>
      </w:pPr>
      <w:bookmarkStart w:id="840" w:name="ET_guest_ישי_פרלמן_845"/>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40"/>
    </w:p>
    <w:p w14:paraId="644C416D" w14:textId="77777777" w:rsidR="00CD65E1" w:rsidRPr="00893BF0" w:rsidRDefault="00CD65E1" w:rsidP="00CD65E1">
      <w:pPr>
        <w:pStyle w:val="KeepWithNext"/>
        <w:rPr>
          <w:rtl/>
          <w:lang w:eastAsia="he-IL"/>
        </w:rPr>
      </w:pPr>
    </w:p>
    <w:p w14:paraId="5C76D02F" w14:textId="77777777" w:rsidR="00CD65E1" w:rsidRPr="00893BF0" w:rsidRDefault="00CD65E1" w:rsidP="00CD65E1">
      <w:pPr>
        <w:rPr>
          <w:rtl/>
          <w:lang w:eastAsia="he-IL"/>
        </w:rPr>
      </w:pPr>
      <w:r w:rsidRPr="00893BF0">
        <w:rPr>
          <w:rFonts w:hint="cs"/>
          <w:rtl/>
          <w:lang w:eastAsia="he-IL"/>
        </w:rPr>
        <w:t>זאת שאלה פרשנית.</w:t>
      </w:r>
    </w:p>
    <w:p w14:paraId="551D6FE4" w14:textId="77777777" w:rsidR="00CD65E1" w:rsidRPr="00893BF0" w:rsidRDefault="00CD65E1" w:rsidP="00CD65E1">
      <w:pPr>
        <w:rPr>
          <w:rtl/>
          <w:lang w:eastAsia="he-IL"/>
        </w:rPr>
      </w:pPr>
    </w:p>
    <w:p w14:paraId="655A6F58" w14:textId="77777777" w:rsidR="00CD65E1" w:rsidRPr="00893BF0" w:rsidRDefault="00CD65E1" w:rsidP="00CD65E1">
      <w:pPr>
        <w:pStyle w:val="a4"/>
        <w:keepNext/>
        <w:rPr>
          <w:rtl/>
        </w:rPr>
      </w:pPr>
      <w:bookmarkStart w:id="841" w:name="ET_speaker_5726_84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41"/>
    </w:p>
    <w:p w14:paraId="596E63ED" w14:textId="77777777" w:rsidR="00CD65E1" w:rsidRPr="00893BF0" w:rsidRDefault="00CD65E1" w:rsidP="00CD65E1">
      <w:pPr>
        <w:pStyle w:val="KeepWithNext"/>
        <w:rPr>
          <w:rtl/>
          <w:lang w:eastAsia="he-IL"/>
        </w:rPr>
      </w:pPr>
    </w:p>
    <w:p w14:paraId="7AFC5695" w14:textId="77777777" w:rsidR="00CD65E1" w:rsidRPr="00893BF0" w:rsidRDefault="00CD65E1" w:rsidP="00CD65E1">
      <w:pPr>
        <w:rPr>
          <w:rtl/>
          <w:lang w:eastAsia="he-IL"/>
        </w:rPr>
      </w:pPr>
      <w:r w:rsidRPr="00893BF0">
        <w:rPr>
          <w:rFonts w:hint="cs"/>
          <w:rtl/>
          <w:lang w:eastAsia="he-IL"/>
        </w:rPr>
        <w:t xml:space="preserve">מי יפרש את הפרשנות הזאת? </w:t>
      </w:r>
    </w:p>
    <w:p w14:paraId="3D928A04" w14:textId="77777777" w:rsidR="00AF7BD5" w:rsidRPr="00893BF0" w:rsidRDefault="00AF7BD5" w:rsidP="00CD65E1">
      <w:pPr>
        <w:rPr>
          <w:rtl/>
          <w:lang w:eastAsia="he-IL"/>
        </w:rPr>
      </w:pPr>
    </w:p>
    <w:p w14:paraId="39C586E8" w14:textId="77777777" w:rsidR="00AF7BD5" w:rsidRPr="00893BF0" w:rsidRDefault="00AF7BD5" w:rsidP="00AF7BD5">
      <w:pPr>
        <w:pStyle w:val="af5"/>
        <w:keepNext/>
        <w:rPr>
          <w:rtl/>
        </w:rPr>
      </w:pPr>
      <w:bookmarkStart w:id="842" w:name="ET_interruption_קריאה_84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842"/>
    </w:p>
    <w:p w14:paraId="69D548BF" w14:textId="77777777" w:rsidR="00AF7BD5" w:rsidRPr="00893BF0" w:rsidRDefault="00AF7BD5" w:rsidP="00AF7BD5">
      <w:pPr>
        <w:pStyle w:val="KeepWithNext"/>
        <w:rPr>
          <w:rtl/>
          <w:lang w:eastAsia="he-IL"/>
        </w:rPr>
      </w:pPr>
    </w:p>
    <w:p w14:paraId="3654B8C1" w14:textId="77777777" w:rsidR="00AF7BD5" w:rsidRPr="00893BF0" w:rsidRDefault="00AF7BD5" w:rsidP="00AF7BD5">
      <w:pPr>
        <w:rPr>
          <w:rtl/>
          <w:lang w:eastAsia="he-IL"/>
        </w:rPr>
      </w:pPr>
      <w:r w:rsidRPr="00893BF0">
        <w:rPr>
          <w:rFonts w:hint="cs"/>
          <w:rtl/>
          <w:lang w:eastAsia="he-IL"/>
        </w:rPr>
        <w:t xml:space="preserve">הפקיד יפרש את זה, אבל מצד שני זה לא קריטריון כזה גבוה. נבצר זה נבצר. זה דרישה סבירה מאוד. </w:t>
      </w:r>
    </w:p>
    <w:p w14:paraId="6B409722" w14:textId="77777777" w:rsidR="00350F03" w:rsidRPr="00893BF0" w:rsidRDefault="00350F03" w:rsidP="00350F03">
      <w:pPr>
        <w:rPr>
          <w:rtl/>
          <w:lang w:eastAsia="he-IL"/>
        </w:rPr>
      </w:pPr>
    </w:p>
    <w:p w14:paraId="27F2D715" w14:textId="77777777" w:rsidR="00350F03" w:rsidRPr="00893BF0" w:rsidRDefault="00350F03" w:rsidP="00350F03">
      <w:pPr>
        <w:pStyle w:val="a4"/>
        <w:keepNext/>
        <w:rPr>
          <w:rtl/>
        </w:rPr>
      </w:pPr>
      <w:bookmarkStart w:id="843" w:name="ET_speaker_5726_84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43"/>
    </w:p>
    <w:p w14:paraId="2A32117A" w14:textId="77777777" w:rsidR="00350F03" w:rsidRPr="00893BF0" w:rsidRDefault="00350F03" w:rsidP="00350F03">
      <w:pPr>
        <w:pStyle w:val="KeepWithNext"/>
        <w:rPr>
          <w:rtl/>
          <w:lang w:eastAsia="he-IL"/>
        </w:rPr>
      </w:pPr>
    </w:p>
    <w:p w14:paraId="5DD54EC8" w14:textId="77777777" w:rsidR="00350F03" w:rsidRPr="00893BF0" w:rsidRDefault="00350F03" w:rsidP="00350F03">
      <w:pPr>
        <w:rPr>
          <w:rtl/>
          <w:lang w:eastAsia="he-IL"/>
        </w:rPr>
      </w:pPr>
      <w:r w:rsidRPr="00893BF0">
        <w:rPr>
          <w:rFonts w:hint="cs"/>
          <w:rtl/>
          <w:lang w:eastAsia="he-IL"/>
        </w:rPr>
        <w:t xml:space="preserve">נבצר, אין בעיה. השאלה אם אתם מגדירים את הנבצר למשהו שאתם רוצים אותו, שלושה דברים וגמרתם את הסיפור? מי מחליט מה זה נבצר? </w:t>
      </w:r>
    </w:p>
    <w:p w14:paraId="5B3C4A36" w14:textId="77777777" w:rsidR="00350F03" w:rsidRPr="00893BF0" w:rsidRDefault="00350F03" w:rsidP="00350F03">
      <w:pPr>
        <w:rPr>
          <w:rtl/>
          <w:lang w:eastAsia="he-IL"/>
        </w:rPr>
      </w:pPr>
    </w:p>
    <w:p w14:paraId="32F7E79D" w14:textId="77777777" w:rsidR="00350F03" w:rsidRPr="00893BF0" w:rsidRDefault="00350F03" w:rsidP="00350F03">
      <w:pPr>
        <w:pStyle w:val="af5"/>
        <w:keepNext/>
        <w:rPr>
          <w:rtl/>
        </w:rPr>
      </w:pPr>
      <w:bookmarkStart w:id="844" w:name="ET_interruption_קריאה_850"/>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844"/>
    </w:p>
    <w:p w14:paraId="6B7D3E62" w14:textId="77777777" w:rsidR="00350F03" w:rsidRPr="00893BF0" w:rsidRDefault="00350F03" w:rsidP="00350F03">
      <w:pPr>
        <w:pStyle w:val="KeepWithNext"/>
        <w:rPr>
          <w:rtl/>
          <w:lang w:eastAsia="he-IL"/>
        </w:rPr>
      </w:pPr>
    </w:p>
    <w:p w14:paraId="3ECF3953" w14:textId="77777777" w:rsidR="00350F03" w:rsidRPr="00893BF0" w:rsidRDefault="00350F03" w:rsidP="00350F03">
      <w:pPr>
        <w:rPr>
          <w:rtl/>
          <w:lang w:eastAsia="he-IL"/>
        </w:rPr>
      </w:pPr>
      <w:r w:rsidRPr="00893BF0">
        <w:rPr>
          <w:rFonts w:hint="cs"/>
          <w:rtl/>
          <w:lang w:eastAsia="he-IL"/>
        </w:rPr>
        <w:t xml:space="preserve">אתה רוצה להיכנס בחקיקה משנה למה זה נבצר? </w:t>
      </w:r>
    </w:p>
    <w:p w14:paraId="2ED70B95" w14:textId="77777777" w:rsidR="00350F03" w:rsidRPr="00893BF0" w:rsidRDefault="00350F03" w:rsidP="00350F03">
      <w:pPr>
        <w:rPr>
          <w:rtl/>
          <w:lang w:eastAsia="he-IL"/>
        </w:rPr>
      </w:pPr>
    </w:p>
    <w:p w14:paraId="0AE41239" w14:textId="77777777" w:rsidR="00350F03" w:rsidRPr="00893BF0" w:rsidRDefault="00350F03" w:rsidP="00350F03">
      <w:pPr>
        <w:pStyle w:val="a4"/>
        <w:keepNext/>
        <w:rPr>
          <w:rtl/>
        </w:rPr>
      </w:pPr>
      <w:bookmarkStart w:id="845" w:name="ET_speaker_5726_85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45"/>
    </w:p>
    <w:p w14:paraId="6A9BC5EF" w14:textId="77777777" w:rsidR="00350F03" w:rsidRPr="00893BF0" w:rsidRDefault="00350F03" w:rsidP="00350F03">
      <w:pPr>
        <w:pStyle w:val="KeepWithNext"/>
        <w:rPr>
          <w:rtl/>
          <w:lang w:eastAsia="he-IL"/>
        </w:rPr>
      </w:pPr>
    </w:p>
    <w:p w14:paraId="7505489F" w14:textId="77777777" w:rsidR="00350F03" w:rsidRPr="00893BF0" w:rsidRDefault="00350F03" w:rsidP="00350F03">
      <w:pPr>
        <w:rPr>
          <w:rtl/>
          <w:lang w:eastAsia="he-IL"/>
        </w:rPr>
      </w:pPr>
      <w:r w:rsidRPr="00893BF0">
        <w:rPr>
          <w:rFonts w:hint="cs"/>
          <w:rtl/>
          <w:lang w:eastAsia="he-IL"/>
        </w:rPr>
        <w:t xml:space="preserve">אין לי בעיה שישאירו את זה פתוח, אבל שישאירו את זה פתוח ושיגידו. </w:t>
      </w:r>
    </w:p>
    <w:p w14:paraId="66C0040E" w14:textId="77777777" w:rsidR="00350F03" w:rsidRPr="00893BF0" w:rsidRDefault="00350F03" w:rsidP="00350F03">
      <w:pPr>
        <w:rPr>
          <w:rtl/>
          <w:lang w:eastAsia="he-IL"/>
        </w:rPr>
      </w:pPr>
    </w:p>
    <w:p w14:paraId="6F687682" w14:textId="77777777" w:rsidR="00350F03" w:rsidRPr="00893BF0" w:rsidRDefault="00350F03" w:rsidP="00350F03">
      <w:pPr>
        <w:pStyle w:val="af5"/>
        <w:keepNext/>
        <w:rPr>
          <w:rtl/>
        </w:rPr>
      </w:pPr>
      <w:bookmarkStart w:id="846" w:name="ET_interruption_קריאה_852"/>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846"/>
    </w:p>
    <w:p w14:paraId="159748DF" w14:textId="77777777" w:rsidR="00350F03" w:rsidRPr="00893BF0" w:rsidRDefault="00350F03" w:rsidP="00350F03">
      <w:pPr>
        <w:pStyle w:val="KeepWithNext"/>
        <w:rPr>
          <w:rtl/>
          <w:lang w:eastAsia="he-IL"/>
        </w:rPr>
      </w:pPr>
    </w:p>
    <w:p w14:paraId="67D35F5D" w14:textId="77777777" w:rsidR="00350F03" w:rsidRPr="00893BF0" w:rsidRDefault="00350F03" w:rsidP="00350F03">
      <w:pPr>
        <w:rPr>
          <w:rtl/>
          <w:lang w:eastAsia="he-IL"/>
        </w:rPr>
      </w:pPr>
      <w:r w:rsidRPr="00893BF0">
        <w:rPr>
          <w:rFonts w:hint="cs"/>
          <w:rtl/>
          <w:lang w:eastAsia="he-IL"/>
        </w:rPr>
        <w:t xml:space="preserve">נבצר זה שכל ישר. </w:t>
      </w:r>
    </w:p>
    <w:p w14:paraId="32FE5026" w14:textId="77777777" w:rsidR="00350F03" w:rsidRPr="00893BF0" w:rsidRDefault="00350F03" w:rsidP="00350F03">
      <w:pPr>
        <w:rPr>
          <w:rtl/>
          <w:lang w:eastAsia="he-IL"/>
        </w:rPr>
      </w:pPr>
    </w:p>
    <w:p w14:paraId="615581B8" w14:textId="77777777" w:rsidR="00350F03" w:rsidRPr="00893BF0" w:rsidRDefault="00350F03" w:rsidP="00350F03">
      <w:pPr>
        <w:pStyle w:val="af9"/>
        <w:keepNext/>
        <w:rPr>
          <w:rtl/>
          <w:lang w:eastAsia="he-IL"/>
        </w:rPr>
      </w:pPr>
      <w:bookmarkStart w:id="847" w:name="ET_guest_ישי_פרלמן_853"/>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47"/>
    </w:p>
    <w:p w14:paraId="285E475D" w14:textId="77777777" w:rsidR="00350F03" w:rsidRPr="00893BF0" w:rsidRDefault="00350F03" w:rsidP="00350F03">
      <w:pPr>
        <w:pStyle w:val="KeepWithNext"/>
        <w:rPr>
          <w:rtl/>
          <w:lang w:eastAsia="he-IL"/>
        </w:rPr>
      </w:pPr>
    </w:p>
    <w:p w14:paraId="43E47441" w14:textId="77777777" w:rsidR="00350F03" w:rsidRPr="00893BF0" w:rsidRDefault="00350F03" w:rsidP="00350F03">
      <w:pPr>
        <w:rPr>
          <w:rtl/>
          <w:lang w:eastAsia="he-IL"/>
        </w:rPr>
      </w:pPr>
      <w:r w:rsidRPr="00893BF0">
        <w:rPr>
          <w:rFonts w:hint="cs"/>
          <w:rtl/>
          <w:lang w:eastAsia="he-IL"/>
        </w:rPr>
        <w:t xml:space="preserve">התיקון שדיברנו עליו קודם זה בעצם בהגדרה מסלול שכר עבודה. יש ארבע פסקאות. </w:t>
      </w:r>
    </w:p>
    <w:p w14:paraId="2E4CC7AB" w14:textId="77777777" w:rsidR="00350F03" w:rsidRPr="00893BF0" w:rsidRDefault="00350F03" w:rsidP="00350F03">
      <w:pPr>
        <w:rPr>
          <w:rtl/>
          <w:lang w:eastAsia="he-IL"/>
        </w:rPr>
      </w:pPr>
    </w:p>
    <w:p w14:paraId="5294ADBB" w14:textId="77777777" w:rsidR="00350F03" w:rsidRPr="00893BF0" w:rsidRDefault="00350F03" w:rsidP="00D26B59">
      <w:pPr>
        <w:rPr>
          <w:rtl/>
          <w:lang w:eastAsia="he-IL"/>
        </w:rPr>
      </w:pPr>
      <w:r w:rsidRPr="00893BF0">
        <w:rPr>
          <w:rFonts w:hint="cs"/>
          <w:rtl/>
          <w:lang w:eastAsia="he-IL"/>
        </w:rPr>
        <w:tab/>
      </w:r>
      <w:r w:rsidRPr="00893BF0">
        <w:rPr>
          <w:rFonts w:hint="cs"/>
          <w:rtl/>
          <w:lang w:eastAsia="he-IL"/>
        </w:rPr>
        <w:tab/>
      </w:r>
      <w:r w:rsidRPr="00893BF0">
        <w:rPr>
          <w:rFonts w:hint="cs"/>
          <w:rtl/>
          <w:lang w:eastAsia="he-IL"/>
        </w:rPr>
        <w:tab/>
        <w:t xml:space="preserve">(4) לגבי ניזוק שהכנסתו היא מעסק או ממשלח יד לפי סעיף 2(1) לפקודה </w:t>
      </w:r>
      <w:r w:rsidRPr="00893BF0">
        <w:rPr>
          <w:rFonts w:hint="cs"/>
          <w:rtl/>
          <w:lang w:eastAsia="he-IL"/>
        </w:rPr>
        <w:tab/>
      </w:r>
      <w:r w:rsidRPr="00893BF0">
        <w:rPr>
          <w:rFonts w:hint="cs"/>
          <w:rtl/>
          <w:lang w:eastAsia="he-IL"/>
        </w:rPr>
        <w:tab/>
      </w:r>
      <w:r w:rsidRPr="00893BF0">
        <w:rPr>
          <w:rFonts w:hint="cs"/>
          <w:rtl/>
          <w:lang w:eastAsia="he-IL"/>
        </w:rPr>
        <w:tab/>
      </w:r>
      <w:r w:rsidRPr="00893BF0">
        <w:rPr>
          <w:rFonts w:hint="cs"/>
          <w:rtl/>
          <w:lang w:eastAsia="he-IL"/>
        </w:rPr>
        <w:tab/>
        <w:t xml:space="preserve">(להלן </w:t>
      </w:r>
      <w:r w:rsidRPr="00893BF0">
        <w:rPr>
          <w:rtl/>
          <w:lang w:eastAsia="he-IL"/>
        </w:rPr>
        <w:t>–</w:t>
      </w:r>
      <w:r w:rsidRPr="00893BF0">
        <w:rPr>
          <w:rFonts w:hint="cs"/>
          <w:rtl/>
          <w:lang w:eastAsia="he-IL"/>
        </w:rPr>
        <w:t xml:space="preserve"> עובד עצמאי) שעובד במוסד חינוך ונעדר מעבודתו עקב הוראה </w:t>
      </w:r>
      <w:r w:rsidRPr="00893BF0">
        <w:rPr>
          <w:rFonts w:hint="cs"/>
          <w:rtl/>
          <w:lang w:eastAsia="he-IL"/>
        </w:rPr>
        <w:tab/>
      </w:r>
      <w:r w:rsidRPr="00893BF0">
        <w:rPr>
          <w:rFonts w:hint="cs"/>
          <w:rtl/>
          <w:lang w:eastAsia="he-IL"/>
        </w:rPr>
        <w:tab/>
      </w:r>
      <w:r w:rsidRPr="00893BF0">
        <w:rPr>
          <w:rFonts w:hint="cs"/>
          <w:rtl/>
          <w:lang w:eastAsia="he-IL"/>
        </w:rPr>
        <w:tab/>
      </w:r>
      <w:r w:rsidRPr="00893BF0">
        <w:rPr>
          <w:rFonts w:hint="cs"/>
          <w:rtl/>
          <w:lang w:eastAsia="he-IL"/>
        </w:rPr>
        <w:tab/>
      </w:r>
      <w:r w:rsidR="00D26B59" w:rsidRPr="00893BF0">
        <w:rPr>
          <w:rFonts w:hint="cs"/>
          <w:rtl/>
          <w:lang w:eastAsia="he-IL"/>
        </w:rPr>
        <w:t>על</w:t>
      </w:r>
      <w:r w:rsidRPr="00893BF0">
        <w:rPr>
          <w:rFonts w:hint="cs"/>
          <w:rtl/>
          <w:lang w:eastAsia="he-IL"/>
        </w:rPr>
        <w:t xml:space="preserve"> סגירת מוסד החינוך שבו הוא עובד</w:t>
      </w:r>
      <w:r w:rsidR="00D26B59" w:rsidRPr="00893BF0">
        <w:rPr>
          <w:rFonts w:hint="cs"/>
          <w:rtl/>
          <w:lang w:eastAsia="he-IL"/>
        </w:rPr>
        <w:t xml:space="preserve">, או לגבי עובד עצמאי שעסקו </w:t>
      </w:r>
      <w:r w:rsidR="00D26B59" w:rsidRPr="00893BF0">
        <w:rPr>
          <w:rFonts w:hint="cs"/>
          <w:rtl/>
          <w:lang w:eastAsia="he-IL"/>
        </w:rPr>
        <w:tab/>
      </w:r>
      <w:r w:rsidR="00D26B59" w:rsidRPr="00893BF0">
        <w:rPr>
          <w:rFonts w:hint="cs"/>
          <w:rtl/>
          <w:lang w:eastAsia="he-IL"/>
        </w:rPr>
        <w:tab/>
      </w:r>
      <w:r w:rsidR="00D26B59" w:rsidRPr="00893BF0">
        <w:rPr>
          <w:rFonts w:hint="cs"/>
          <w:rtl/>
          <w:lang w:eastAsia="he-IL"/>
        </w:rPr>
        <w:tab/>
      </w:r>
      <w:r w:rsidR="00D26B59" w:rsidRPr="00893BF0">
        <w:rPr>
          <w:rFonts w:hint="cs"/>
          <w:rtl/>
          <w:lang w:eastAsia="he-IL"/>
        </w:rPr>
        <w:tab/>
        <w:t>מחוץ לאזור המיוחד</w:t>
      </w:r>
      <w:r w:rsidRPr="00893BF0">
        <w:rPr>
          <w:rFonts w:hint="cs"/>
          <w:rtl/>
          <w:lang w:eastAsia="he-IL"/>
        </w:rPr>
        <w:t xml:space="preserve"> ומחזורו נפגע בשל היעדרות זו </w:t>
      </w:r>
      <w:r w:rsidRPr="00893BF0">
        <w:rPr>
          <w:rtl/>
          <w:lang w:eastAsia="he-IL"/>
        </w:rPr>
        <w:t>–</w:t>
      </w:r>
      <w:r w:rsidRPr="00893BF0">
        <w:rPr>
          <w:rFonts w:hint="cs"/>
          <w:rtl/>
          <w:lang w:eastAsia="he-IL"/>
        </w:rPr>
        <w:t xml:space="preserve"> שווי הנזק מוכפל </w:t>
      </w:r>
      <w:r w:rsidR="00D26B59" w:rsidRPr="00893BF0">
        <w:rPr>
          <w:rFonts w:hint="cs"/>
          <w:rtl/>
          <w:lang w:eastAsia="he-IL"/>
        </w:rPr>
        <w:tab/>
      </w:r>
      <w:r w:rsidR="00D26B59" w:rsidRPr="00893BF0">
        <w:rPr>
          <w:rFonts w:hint="cs"/>
          <w:rtl/>
          <w:lang w:eastAsia="he-IL"/>
        </w:rPr>
        <w:tab/>
      </w:r>
      <w:r w:rsidR="00D26B59" w:rsidRPr="00893BF0">
        <w:rPr>
          <w:rFonts w:hint="cs"/>
          <w:rtl/>
          <w:lang w:eastAsia="he-IL"/>
        </w:rPr>
        <w:tab/>
      </w:r>
      <w:r w:rsidR="00D26B59" w:rsidRPr="00893BF0">
        <w:rPr>
          <w:rFonts w:hint="cs"/>
          <w:rtl/>
          <w:lang w:eastAsia="he-IL"/>
        </w:rPr>
        <w:tab/>
        <w:t>ב</w:t>
      </w:r>
      <w:r w:rsidRPr="00893BF0">
        <w:rPr>
          <w:rFonts w:hint="cs"/>
          <w:rtl/>
          <w:lang w:eastAsia="he-IL"/>
        </w:rPr>
        <w:t>ימי ההיעדרות של העובד העצמאי בשל המצב הביטחוני;</w:t>
      </w:r>
    </w:p>
    <w:p w14:paraId="2CD9CB22" w14:textId="77777777" w:rsidR="00173504" w:rsidRPr="00893BF0" w:rsidRDefault="00173504" w:rsidP="009A47E2">
      <w:pPr>
        <w:rPr>
          <w:rtl/>
          <w:lang w:eastAsia="he-IL"/>
        </w:rPr>
      </w:pPr>
    </w:p>
    <w:p w14:paraId="3A5295EB" w14:textId="77777777" w:rsidR="00173504" w:rsidRPr="00893BF0" w:rsidRDefault="00173504" w:rsidP="00173504">
      <w:pPr>
        <w:pStyle w:val="af9"/>
        <w:keepNext/>
        <w:rPr>
          <w:rtl/>
          <w:lang w:eastAsia="he-IL"/>
        </w:rPr>
      </w:pPr>
      <w:bookmarkStart w:id="848" w:name="ET_guest_ירון_גינדי_854"/>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48"/>
    </w:p>
    <w:p w14:paraId="0D4E258D" w14:textId="77777777" w:rsidR="00173504" w:rsidRPr="00893BF0" w:rsidRDefault="00173504" w:rsidP="00173504">
      <w:pPr>
        <w:pStyle w:val="KeepWithNext"/>
        <w:rPr>
          <w:rtl/>
          <w:lang w:eastAsia="he-IL"/>
        </w:rPr>
      </w:pPr>
    </w:p>
    <w:p w14:paraId="0A034926" w14:textId="77777777" w:rsidR="00173504" w:rsidRPr="00893BF0" w:rsidRDefault="00173504" w:rsidP="00173504">
      <w:pPr>
        <w:rPr>
          <w:rtl/>
          <w:lang w:eastAsia="he-IL"/>
        </w:rPr>
      </w:pPr>
      <w:r w:rsidRPr="00893BF0">
        <w:rPr>
          <w:rFonts w:hint="cs"/>
          <w:rtl/>
          <w:lang w:eastAsia="he-IL"/>
        </w:rPr>
        <w:t>איפה כתוב שזה לא חשוב שיש לו ילד בגיל 14?</w:t>
      </w:r>
    </w:p>
    <w:p w14:paraId="3B19EFC0" w14:textId="77777777" w:rsidR="00173504" w:rsidRPr="00893BF0" w:rsidRDefault="00173504" w:rsidP="00173504">
      <w:pPr>
        <w:rPr>
          <w:rtl/>
          <w:lang w:eastAsia="he-IL"/>
        </w:rPr>
      </w:pPr>
    </w:p>
    <w:p w14:paraId="6D0F7463" w14:textId="77777777" w:rsidR="00173504" w:rsidRPr="00893BF0" w:rsidRDefault="00173504" w:rsidP="00173504">
      <w:pPr>
        <w:pStyle w:val="af9"/>
        <w:keepNext/>
        <w:rPr>
          <w:rtl/>
          <w:lang w:eastAsia="he-IL"/>
        </w:rPr>
      </w:pPr>
      <w:bookmarkStart w:id="849" w:name="ET_guest_ישי_פרלמן_855"/>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49"/>
    </w:p>
    <w:p w14:paraId="04F0D96D" w14:textId="77777777" w:rsidR="00173504" w:rsidRPr="00893BF0" w:rsidRDefault="00173504" w:rsidP="001F27D7">
      <w:pPr>
        <w:rPr>
          <w:rtl/>
          <w:lang w:eastAsia="he-IL"/>
        </w:rPr>
      </w:pPr>
    </w:p>
    <w:p w14:paraId="26D1EDF6" w14:textId="77777777" w:rsidR="00D6112D" w:rsidRPr="00893BF0" w:rsidRDefault="001F27D7" w:rsidP="00D6112D">
      <w:pPr>
        <w:rPr>
          <w:rtl/>
          <w:lang w:eastAsia="he-IL"/>
        </w:rPr>
      </w:pPr>
      <w:r w:rsidRPr="00893BF0">
        <w:rPr>
          <w:rtl/>
          <w:lang w:eastAsia="he-IL"/>
        </w:rPr>
        <w:t>שווי הנזק מוכפל בימי ההיעדרות של העובד העצמאי בשל המצב הביטחוני</w:t>
      </w:r>
      <w:r w:rsidRPr="00893BF0">
        <w:rPr>
          <w:rFonts w:hint="cs"/>
          <w:rtl/>
          <w:lang w:eastAsia="he-IL"/>
        </w:rPr>
        <w:t xml:space="preserve"> </w:t>
      </w:r>
      <w:r w:rsidRPr="00893BF0">
        <w:rPr>
          <w:rtl/>
          <w:lang w:eastAsia="he-IL"/>
        </w:rPr>
        <w:t>–</w:t>
      </w:r>
      <w:r w:rsidRPr="00893BF0">
        <w:rPr>
          <w:rFonts w:hint="cs"/>
          <w:rtl/>
          <w:lang w:eastAsia="he-IL"/>
        </w:rPr>
        <w:t xml:space="preserve"> שימי ההיעדרות של העובד העצמאי בשל המצב הביטחוני זה מה שמתייחס לכל הדברים שאמרנו, זאת אומרת שאם זה מפונה אז זה כל דבר, ואם מעל - - - </w:t>
      </w:r>
    </w:p>
    <w:p w14:paraId="5EA2B528" w14:textId="77777777" w:rsidR="001F27D7" w:rsidRPr="00893BF0" w:rsidRDefault="001F27D7" w:rsidP="00D6112D">
      <w:pPr>
        <w:rPr>
          <w:rtl/>
          <w:lang w:eastAsia="he-IL"/>
        </w:rPr>
      </w:pPr>
    </w:p>
    <w:p w14:paraId="230CA19D" w14:textId="77777777" w:rsidR="001F27D7" w:rsidRPr="00893BF0" w:rsidRDefault="001F27D7" w:rsidP="001F27D7">
      <w:pPr>
        <w:pStyle w:val="af9"/>
        <w:keepNext/>
        <w:rPr>
          <w:rtl/>
          <w:lang w:eastAsia="he-IL"/>
        </w:rPr>
      </w:pPr>
      <w:bookmarkStart w:id="850" w:name="ET_guest_ירון_גינדי_856"/>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50"/>
    </w:p>
    <w:p w14:paraId="36A0D4F5" w14:textId="77777777" w:rsidR="001F27D7" w:rsidRPr="00893BF0" w:rsidRDefault="001F27D7" w:rsidP="001F27D7">
      <w:pPr>
        <w:pStyle w:val="KeepWithNext"/>
        <w:rPr>
          <w:rtl/>
          <w:lang w:eastAsia="he-IL"/>
        </w:rPr>
      </w:pPr>
    </w:p>
    <w:p w14:paraId="53169B70" w14:textId="77777777" w:rsidR="001F27D7" w:rsidRPr="00893BF0" w:rsidRDefault="001F27D7" w:rsidP="001F27D7">
      <w:pPr>
        <w:rPr>
          <w:rtl/>
          <w:lang w:eastAsia="he-IL"/>
        </w:rPr>
      </w:pPr>
      <w:r w:rsidRPr="00893BF0">
        <w:rPr>
          <w:rFonts w:hint="cs"/>
          <w:rtl/>
          <w:lang w:eastAsia="he-IL"/>
        </w:rPr>
        <w:t>אוקיי, עצמאי מפונה לכל דבר, לא חשוב ילדים, מקבל את הפיצוי.</w:t>
      </w:r>
    </w:p>
    <w:p w14:paraId="2555E8C3" w14:textId="77777777" w:rsidR="001F27D7" w:rsidRPr="00893BF0" w:rsidRDefault="001F27D7" w:rsidP="001F27D7">
      <w:pPr>
        <w:rPr>
          <w:rtl/>
          <w:lang w:eastAsia="he-IL"/>
        </w:rPr>
      </w:pPr>
    </w:p>
    <w:p w14:paraId="6BCF48D8" w14:textId="77777777" w:rsidR="001F27D7" w:rsidRPr="00893BF0" w:rsidRDefault="001F27D7" w:rsidP="001F27D7">
      <w:pPr>
        <w:pStyle w:val="af9"/>
        <w:keepNext/>
        <w:rPr>
          <w:rtl/>
          <w:lang w:eastAsia="he-IL"/>
        </w:rPr>
      </w:pPr>
      <w:bookmarkStart w:id="851" w:name="ET_guest_גל_ברנס_857"/>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51"/>
    </w:p>
    <w:p w14:paraId="0A2A75AA" w14:textId="77777777" w:rsidR="001F27D7" w:rsidRPr="00893BF0" w:rsidRDefault="001F27D7" w:rsidP="001F27D7">
      <w:pPr>
        <w:pStyle w:val="KeepWithNext"/>
        <w:rPr>
          <w:rtl/>
          <w:lang w:eastAsia="he-IL"/>
        </w:rPr>
      </w:pPr>
    </w:p>
    <w:p w14:paraId="19F0C384" w14:textId="77777777" w:rsidR="001F27D7" w:rsidRPr="00893BF0" w:rsidRDefault="001F27D7" w:rsidP="001F27D7">
      <w:pPr>
        <w:rPr>
          <w:rtl/>
          <w:lang w:eastAsia="he-IL"/>
        </w:rPr>
      </w:pPr>
      <w:r w:rsidRPr="00893BF0">
        <w:rPr>
          <w:rFonts w:hint="cs"/>
          <w:rtl/>
          <w:lang w:eastAsia="he-IL"/>
        </w:rPr>
        <w:t>מפונה, כן.</w:t>
      </w:r>
      <w:bookmarkStart w:id="852" w:name="ET_guest_ירון_גינדי_859"/>
    </w:p>
    <w:p w14:paraId="448960BD" w14:textId="77777777" w:rsidR="001F27D7" w:rsidRPr="00893BF0" w:rsidRDefault="001F27D7" w:rsidP="001F27D7">
      <w:pPr>
        <w:rPr>
          <w:rtl/>
          <w:lang w:eastAsia="he-IL"/>
        </w:rPr>
      </w:pPr>
    </w:p>
    <w:bookmarkEnd w:id="852"/>
    <w:p w14:paraId="65511EEE" w14:textId="77777777" w:rsidR="001F27D7" w:rsidRPr="00893BF0" w:rsidRDefault="001F27D7" w:rsidP="001F27D7">
      <w:pPr>
        <w:rPr>
          <w:rStyle w:val="TagStyle"/>
          <w:color w:val="auto"/>
          <w:rtl/>
        </w:rPr>
      </w:pPr>
    </w:p>
    <w:p w14:paraId="741C7C5B" w14:textId="77777777" w:rsidR="001F27D7" w:rsidRPr="00893BF0" w:rsidRDefault="001F27D7" w:rsidP="001F27D7">
      <w:pPr>
        <w:pStyle w:val="af9"/>
        <w:keepNext/>
        <w:rPr>
          <w:rtl/>
          <w:lang w:eastAsia="he-IL"/>
        </w:rPr>
      </w:pPr>
      <w:bookmarkStart w:id="853" w:name="ET_guest_ירון_גינדי_860"/>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53"/>
    </w:p>
    <w:p w14:paraId="03DB9E7B" w14:textId="77777777" w:rsidR="001F27D7" w:rsidRPr="00893BF0" w:rsidRDefault="001F27D7" w:rsidP="001F27D7">
      <w:pPr>
        <w:pStyle w:val="KeepWithNext"/>
        <w:rPr>
          <w:rtl/>
          <w:lang w:eastAsia="he-IL"/>
        </w:rPr>
      </w:pPr>
    </w:p>
    <w:p w14:paraId="1B5B8C0F" w14:textId="77777777" w:rsidR="001F27D7" w:rsidRPr="00893BF0" w:rsidRDefault="001F27D7" w:rsidP="001F27D7">
      <w:pPr>
        <w:rPr>
          <w:rtl/>
          <w:lang w:eastAsia="he-IL"/>
        </w:rPr>
      </w:pPr>
      <w:r w:rsidRPr="00893BF0">
        <w:rPr>
          <w:rFonts w:hint="cs"/>
          <w:rtl/>
          <w:lang w:eastAsia="he-IL"/>
        </w:rPr>
        <w:t xml:space="preserve">מפונה מקבל את הפיצוי ויש לו עסק בתל אביב. </w:t>
      </w:r>
    </w:p>
    <w:p w14:paraId="2218D7D8" w14:textId="77777777" w:rsidR="00883F63" w:rsidRPr="00893BF0" w:rsidRDefault="00883F63" w:rsidP="001F27D7">
      <w:pPr>
        <w:rPr>
          <w:rtl/>
          <w:lang w:eastAsia="he-IL"/>
        </w:rPr>
      </w:pPr>
    </w:p>
    <w:p w14:paraId="2E1D3C62" w14:textId="77777777" w:rsidR="00883F63" w:rsidRPr="00893BF0" w:rsidRDefault="00883F63" w:rsidP="00883F63">
      <w:pPr>
        <w:pStyle w:val="af9"/>
        <w:keepNext/>
        <w:rPr>
          <w:rtl/>
          <w:lang w:eastAsia="he-IL"/>
        </w:rPr>
      </w:pPr>
      <w:bookmarkStart w:id="854" w:name="ET_guest_ישי_פרלמן_86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54"/>
    </w:p>
    <w:p w14:paraId="32A236F2" w14:textId="77777777" w:rsidR="00883F63" w:rsidRPr="00893BF0" w:rsidRDefault="00883F63" w:rsidP="00883F63">
      <w:pPr>
        <w:pStyle w:val="KeepWithNext"/>
        <w:rPr>
          <w:rtl/>
          <w:lang w:eastAsia="he-IL"/>
        </w:rPr>
      </w:pPr>
    </w:p>
    <w:p w14:paraId="1422B65C" w14:textId="77777777" w:rsidR="00883F63" w:rsidRPr="00893BF0" w:rsidRDefault="00883F63" w:rsidP="006238BD">
      <w:pPr>
        <w:rPr>
          <w:rtl/>
          <w:lang w:eastAsia="he-IL"/>
        </w:rPr>
      </w:pPr>
      <w:r w:rsidRPr="00893BF0">
        <w:rPr>
          <w:rFonts w:hint="cs"/>
          <w:rtl/>
          <w:lang w:eastAsia="he-IL"/>
        </w:rPr>
        <w:t xml:space="preserve">אפשר להוריד את 38ג. </w:t>
      </w:r>
      <w:r w:rsidR="006238BD" w:rsidRPr="00893BF0">
        <w:rPr>
          <w:rFonts w:hint="cs"/>
          <w:rtl/>
          <w:lang w:eastAsia="he-IL"/>
        </w:rPr>
        <w:t xml:space="preserve">כחלק מאותו תיקון שעשינו קודם צריך לתקן גם את הגדרת "ניזוק". </w:t>
      </w:r>
    </w:p>
    <w:p w14:paraId="12BAB61A" w14:textId="77777777" w:rsidR="00A1611C" w:rsidRPr="00893BF0" w:rsidRDefault="00A1611C" w:rsidP="006238BD">
      <w:pPr>
        <w:rPr>
          <w:rtl/>
          <w:lang w:eastAsia="he-IL"/>
        </w:rPr>
      </w:pPr>
    </w:p>
    <w:p w14:paraId="1FE8AC49" w14:textId="77777777" w:rsidR="00A1611C" w:rsidRPr="00893BF0" w:rsidRDefault="00A1611C" w:rsidP="00A1611C">
      <w:pPr>
        <w:pStyle w:val="af6"/>
        <w:keepNext/>
        <w:rPr>
          <w:rtl/>
        </w:rPr>
      </w:pPr>
      <w:bookmarkStart w:id="855" w:name="ET_yor_4762_86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855"/>
    </w:p>
    <w:p w14:paraId="3C261FC5" w14:textId="77777777" w:rsidR="00A1611C" w:rsidRPr="00893BF0" w:rsidRDefault="00A1611C" w:rsidP="00A1611C">
      <w:pPr>
        <w:pStyle w:val="KeepWithNext"/>
        <w:rPr>
          <w:rtl/>
          <w:lang w:eastAsia="he-IL"/>
        </w:rPr>
      </w:pPr>
    </w:p>
    <w:p w14:paraId="1D9DABB3" w14:textId="77777777" w:rsidR="00A1611C" w:rsidRPr="00893BF0" w:rsidRDefault="00A1611C" w:rsidP="00A1611C">
      <w:pPr>
        <w:rPr>
          <w:rtl/>
          <w:lang w:eastAsia="he-IL"/>
        </w:rPr>
      </w:pPr>
      <w:r w:rsidRPr="00893BF0">
        <w:rPr>
          <w:rFonts w:hint="cs"/>
          <w:rtl/>
          <w:lang w:eastAsia="he-IL"/>
        </w:rPr>
        <w:t>הלאה.</w:t>
      </w:r>
    </w:p>
    <w:p w14:paraId="44D0B16B" w14:textId="77777777" w:rsidR="00A1611C" w:rsidRPr="00893BF0" w:rsidRDefault="00A1611C" w:rsidP="00A1611C">
      <w:pPr>
        <w:rPr>
          <w:rtl/>
          <w:lang w:eastAsia="he-IL"/>
        </w:rPr>
      </w:pPr>
    </w:p>
    <w:p w14:paraId="153322FA" w14:textId="77777777" w:rsidR="00A1611C" w:rsidRPr="00893BF0" w:rsidRDefault="00A1611C" w:rsidP="00A1611C">
      <w:pPr>
        <w:pStyle w:val="a4"/>
        <w:keepNext/>
        <w:rPr>
          <w:rtl/>
        </w:rPr>
      </w:pPr>
      <w:bookmarkStart w:id="856" w:name="ET_speaker_שלומית_ארליך_864"/>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56"/>
    </w:p>
    <w:p w14:paraId="65D180C6" w14:textId="77777777" w:rsidR="00A1611C" w:rsidRPr="00893BF0" w:rsidRDefault="00A1611C" w:rsidP="00A1611C">
      <w:pPr>
        <w:pStyle w:val="KeepWithNext"/>
        <w:rPr>
          <w:rtl/>
          <w:lang w:eastAsia="he-IL"/>
        </w:rPr>
      </w:pPr>
    </w:p>
    <w:p w14:paraId="31460F5C" w14:textId="77777777" w:rsidR="00A1611C" w:rsidRPr="00893BF0" w:rsidRDefault="00A1611C" w:rsidP="00A1611C">
      <w:pPr>
        <w:rPr>
          <w:rtl/>
          <w:lang w:eastAsia="he-IL"/>
        </w:rPr>
      </w:pPr>
      <w:r w:rsidRPr="00893BF0">
        <w:rPr>
          <w:rFonts w:hint="cs"/>
          <w:rtl/>
          <w:lang w:eastAsia="he-IL"/>
        </w:rPr>
        <w:t>ישי, אתה בהגדרה של "ניזוק".</w:t>
      </w:r>
    </w:p>
    <w:p w14:paraId="67C817AF" w14:textId="77777777" w:rsidR="00A1611C" w:rsidRPr="00893BF0" w:rsidRDefault="00A1611C" w:rsidP="00A1611C">
      <w:pPr>
        <w:rPr>
          <w:rtl/>
          <w:lang w:eastAsia="he-IL"/>
        </w:rPr>
      </w:pPr>
    </w:p>
    <w:p w14:paraId="0241778F" w14:textId="77777777" w:rsidR="00A1611C" w:rsidRPr="00893BF0" w:rsidRDefault="00A1611C" w:rsidP="00A1611C">
      <w:pPr>
        <w:pStyle w:val="af9"/>
        <w:keepNext/>
        <w:rPr>
          <w:rtl/>
          <w:lang w:eastAsia="he-IL"/>
        </w:rPr>
      </w:pPr>
      <w:bookmarkStart w:id="857" w:name="ET_guest_ישי_פרלמן_863"/>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57"/>
    </w:p>
    <w:p w14:paraId="24945A67" w14:textId="77777777" w:rsidR="00A1611C" w:rsidRPr="00893BF0" w:rsidRDefault="00A1611C" w:rsidP="00A1611C">
      <w:pPr>
        <w:pStyle w:val="KeepWithNext"/>
        <w:rPr>
          <w:rtl/>
          <w:lang w:eastAsia="he-IL"/>
        </w:rPr>
      </w:pPr>
    </w:p>
    <w:p w14:paraId="6A5CF6C3" w14:textId="77777777" w:rsidR="00A1611C" w:rsidRPr="00893BF0" w:rsidRDefault="00A25086" w:rsidP="00A1611C">
      <w:pPr>
        <w:rPr>
          <w:rtl/>
          <w:lang w:eastAsia="he-IL"/>
        </w:rPr>
      </w:pPr>
      <w:r w:rsidRPr="00893BF0">
        <w:rPr>
          <w:rFonts w:hint="cs"/>
          <w:rtl/>
          <w:lang w:eastAsia="he-IL"/>
        </w:rPr>
        <w:tab/>
      </w:r>
      <w:r w:rsidRPr="00893BF0">
        <w:rPr>
          <w:rFonts w:hint="cs"/>
          <w:rtl/>
          <w:lang w:eastAsia="he-IL"/>
        </w:rPr>
        <w:tab/>
      </w:r>
      <w:r w:rsidRPr="00893BF0">
        <w:rPr>
          <w:rFonts w:hint="cs"/>
          <w:rtl/>
          <w:lang w:eastAsia="he-IL"/>
        </w:rPr>
        <w:tab/>
        <w:t xml:space="preserve">לרבות </w:t>
      </w:r>
      <w:r w:rsidR="0090575A" w:rsidRPr="00893BF0">
        <w:rPr>
          <w:rFonts w:hint="cs"/>
          <w:rtl/>
          <w:lang w:eastAsia="he-IL"/>
        </w:rPr>
        <w:t>מי שעסקו אינו מצוי באזור המיוחד</w:t>
      </w:r>
      <w:r w:rsidRPr="00893BF0">
        <w:rPr>
          <w:rFonts w:hint="cs"/>
          <w:rtl/>
          <w:lang w:eastAsia="he-IL"/>
        </w:rPr>
        <w:t xml:space="preserve"> ובלבד שהתקיים בעובדו </w:t>
      </w:r>
      <w:r w:rsidRPr="00893BF0">
        <w:rPr>
          <w:rFonts w:hint="cs"/>
          <w:rtl/>
          <w:lang w:eastAsia="he-IL"/>
        </w:rPr>
        <w:tab/>
      </w:r>
      <w:r w:rsidRPr="00893BF0">
        <w:rPr>
          <w:rFonts w:hint="cs"/>
          <w:rtl/>
          <w:lang w:eastAsia="he-IL"/>
        </w:rPr>
        <w:tab/>
      </w:r>
      <w:r w:rsidRPr="00893BF0">
        <w:rPr>
          <w:rFonts w:hint="cs"/>
          <w:rtl/>
          <w:lang w:eastAsia="he-IL"/>
        </w:rPr>
        <w:tab/>
      </w:r>
      <w:r w:rsidRPr="00893BF0">
        <w:rPr>
          <w:rFonts w:hint="cs"/>
          <w:rtl/>
          <w:lang w:eastAsia="he-IL"/>
        </w:rPr>
        <w:tab/>
        <w:t xml:space="preserve">שנעדר התנאי האמור בפסקה (2) או (3) בהכרה יום היעדרות בשל המצב </w:t>
      </w:r>
      <w:r w:rsidRPr="00893BF0">
        <w:rPr>
          <w:rFonts w:hint="cs"/>
          <w:rtl/>
          <w:lang w:eastAsia="he-IL"/>
        </w:rPr>
        <w:tab/>
      </w:r>
      <w:r w:rsidRPr="00893BF0">
        <w:rPr>
          <w:rFonts w:hint="cs"/>
          <w:rtl/>
          <w:lang w:eastAsia="he-IL"/>
        </w:rPr>
        <w:tab/>
      </w:r>
      <w:r w:rsidRPr="00893BF0">
        <w:rPr>
          <w:rFonts w:hint="cs"/>
          <w:rtl/>
          <w:lang w:eastAsia="he-IL"/>
        </w:rPr>
        <w:tab/>
      </w:r>
      <w:r w:rsidRPr="00893BF0">
        <w:rPr>
          <w:rFonts w:hint="cs"/>
          <w:rtl/>
          <w:lang w:eastAsia="he-IL"/>
        </w:rPr>
        <w:tab/>
        <w:t xml:space="preserve">הביטחוני, או שהתקיימו בו התנאים האמורים בפסקה (4) בהגדרה </w:t>
      </w:r>
      <w:r w:rsidRPr="00893BF0">
        <w:rPr>
          <w:rFonts w:hint="cs"/>
          <w:rtl/>
          <w:lang w:eastAsia="he-IL"/>
        </w:rPr>
        <w:tab/>
      </w:r>
      <w:r w:rsidRPr="00893BF0">
        <w:rPr>
          <w:rFonts w:hint="cs"/>
          <w:rtl/>
          <w:lang w:eastAsia="he-IL"/>
        </w:rPr>
        <w:tab/>
      </w:r>
      <w:r w:rsidRPr="00893BF0">
        <w:rPr>
          <w:rFonts w:hint="cs"/>
          <w:rtl/>
          <w:lang w:eastAsia="he-IL"/>
        </w:rPr>
        <w:tab/>
      </w:r>
      <w:r w:rsidRPr="00893BF0">
        <w:rPr>
          <w:rFonts w:hint="cs"/>
          <w:rtl/>
          <w:lang w:eastAsia="he-IL"/>
        </w:rPr>
        <w:tab/>
      </w:r>
      <w:r w:rsidRPr="00893BF0">
        <w:rPr>
          <w:rFonts w:hint="cs"/>
          <w:rtl/>
          <w:lang w:eastAsia="he-IL"/>
        </w:rPr>
        <w:tab/>
        <w:t xml:space="preserve">האמורה, או שהוא מתגורר ביישוב אשר פונה לפי החלטת הממשלה </w:t>
      </w:r>
      <w:r w:rsidRPr="00893BF0">
        <w:rPr>
          <w:rFonts w:hint="cs"/>
          <w:rtl/>
          <w:lang w:eastAsia="he-IL"/>
        </w:rPr>
        <w:tab/>
      </w:r>
      <w:r w:rsidRPr="00893BF0">
        <w:rPr>
          <w:rFonts w:hint="cs"/>
          <w:rtl/>
          <w:lang w:eastAsia="he-IL"/>
        </w:rPr>
        <w:tab/>
      </w:r>
      <w:r w:rsidRPr="00893BF0">
        <w:rPr>
          <w:rFonts w:hint="cs"/>
          <w:rtl/>
          <w:lang w:eastAsia="he-IL"/>
        </w:rPr>
        <w:tab/>
      </w:r>
      <w:r w:rsidRPr="00893BF0">
        <w:rPr>
          <w:rFonts w:hint="cs"/>
          <w:rtl/>
          <w:lang w:eastAsia="he-IL"/>
        </w:rPr>
        <w:tab/>
        <w:t>בתקופה הקובעת.</w:t>
      </w:r>
    </w:p>
    <w:p w14:paraId="0B73836A" w14:textId="77777777" w:rsidR="00A25086" w:rsidRPr="00893BF0" w:rsidRDefault="00A25086" w:rsidP="00A1611C">
      <w:pPr>
        <w:rPr>
          <w:rtl/>
          <w:lang w:eastAsia="he-IL"/>
        </w:rPr>
      </w:pPr>
    </w:p>
    <w:p w14:paraId="6985348D" w14:textId="77777777" w:rsidR="00A25086" w:rsidRPr="00893BF0" w:rsidRDefault="00A25086" w:rsidP="00A25086">
      <w:pPr>
        <w:pStyle w:val="a4"/>
        <w:keepNext/>
        <w:rPr>
          <w:rtl/>
        </w:rPr>
      </w:pPr>
      <w:bookmarkStart w:id="858" w:name="ET_speaker_שלומית_ארליך_865"/>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58"/>
    </w:p>
    <w:p w14:paraId="363DE428" w14:textId="77777777" w:rsidR="00A25086" w:rsidRPr="00893BF0" w:rsidRDefault="00A25086" w:rsidP="00A25086">
      <w:pPr>
        <w:pStyle w:val="KeepWithNext"/>
        <w:rPr>
          <w:rtl/>
          <w:lang w:eastAsia="he-IL"/>
        </w:rPr>
      </w:pPr>
    </w:p>
    <w:p w14:paraId="7F66B1B0" w14:textId="77777777" w:rsidR="00A25086" w:rsidRPr="00893BF0" w:rsidRDefault="00A25086" w:rsidP="00A25086">
      <w:pPr>
        <w:rPr>
          <w:rtl/>
          <w:lang w:eastAsia="he-IL"/>
        </w:rPr>
      </w:pPr>
      <w:r w:rsidRPr="00893BF0">
        <w:rPr>
          <w:rFonts w:hint="cs"/>
          <w:rtl/>
          <w:lang w:eastAsia="he-IL"/>
        </w:rPr>
        <w:t xml:space="preserve">כשדיברנו על נושא פסקה (3) </w:t>
      </w:r>
      <w:r w:rsidRPr="00893BF0">
        <w:rPr>
          <w:rtl/>
          <w:lang w:eastAsia="he-IL"/>
        </w:rPr>
        <w:t>–</w:t>
      </w:r>
      <w:r w:rsidRPr="00893BF0">
        <w:rPr>
          <w:rFonts w:hint="cs"/>
          <w:rtl/>
          <w:lang w:eastAsia="he-IL"/>
        </w:rPr>
        <w:t xml:space="preserve"> נעדר מעבודתו לצורך השגחה על ידו, עלתה שאלה לגבי בעל מוגבלות שגר בעוטף, שהמוסד שלו נמצא בתל אביב. </w:t>
      </w:r>
    </w:p>
    <w:p w14:paraId="21BBA101" w14:textId="77777777" w:rsidR="00A25086" w:rsidRPr="00893BF0" w:rsidRDefault="00A25086" w:rsidP="00A25086">
      <w:pPr>
        <w:rPr>
          <w:rtl/>
          <w:lang w:eastAsia="he-IL"/>
        </w:rPr>
      </w:pPr>
    </w:p>
    <w:p w14:paraId="361C64C7" w14:textId="77777777" w:rsidR="00A25086" w:rsidRPr="00893BF0" w:rsidRDefault="00A25086" w:rsidP="00A25086">
      <w:pPr>
        <w:pStyle w:val="af9"/>
        <w:keepNext/>
        <w:rPr>
          <w:rtl/>
          <w:lang w:eastAsia="he-IL"/>
        </w:rPr>
      </w:pPr>
      <w:bookmarkStart w:id="859" w:name="ET_guest_כפיר_בטט_866"/>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59"/>
    </w:p>
    <w:p w14:paraId="7A52EFB8" w14:textId="77777777" w:rsidR="00A25086" w:rsidRPr="00893BF0" w:rsidRDefault="00A25086" w:rsidP="00A25086">
      <w:pPr>
        <w:pStyle w:val="KeepWithNext"/>
        <w:rPr>
          <w:rtl/>
          <w:lang w:eastAsia="he-IL"/>
        </w:rPr>
      </w:pPr>
    </w:p>
    <w:p w14:paraId="5AC36658" w14:textId="77777777" w:rsidR="00A25086" w:rsidRPr="00893BF0" w:rsidRDefault="00A25086" w:rsidP="00A25086">
      <w:pPr>
        <w:rPr>
          <w:rtl/>
          <w:lang w:eastAsia="he-IL"/>
        </w:rPr>
      </w:pPr>
      <w:r w:rsidRPr="00893BF0">
        <w:rPr>
          <w:rFonts w:hint="cs"/>
          <w:rtl/>
          <w:lang w:eastAsia="he-IL"/>
        </w:rPr>
        <w:t xml:space="preserve">בעל מוגבלות או סיעודי? </w:t>
      </w:r>
    </w:p>
    <w:p w14:paraId="153A2B97" w14:textId="77777777" w:rsidR="00A25086" w:rsidRPr="00893BF0" w:rsidRDefault="00A25086" w:rsidP="00A25086">
      <w:pPr>
        <w:rPr>
          <w:rtl/>
          <w:lang w:eastAsia="he-IL"/>
        </w:rPr>
      </w:pPr>
    </w:p>
    <w:p w14:paraId="73A70FBA" w14:textId="77777777" w:rsidR="00A25086" w:rsidRPr="00893BF0" w:rsidRDefault="00A25086" w:rsidP="00A25086">
      <w:pPr>
        <w:pStyle w:val="a4"/>
        <w:keepNext/>
        <w:rPr>
          <w:rtl/>
        </w:rPr>
      </w:pPr>
      <w:bookmarkStart w:id="860" w:name="ET_speaker_שלומית_ארליך_86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60"/>
    </w:p>
    <w:p w14:paraId="6B134489" w14:textId="77777777" w:rsidR="00A25086" w:rsidRPr="00893BF0" w:rsidRDefault="00A25086" w:rsidP="00A25086">
      <w:pPr>
        <w:pStyle w:val="KeepWithNext"/>
        <w:rPr>
          <w:rtl/>
          <w:lang w:eastAsia="he-IL"/>
        </w:rPr>
      </w:pPr>
    </w:p>
    <w:p w14:paraId="5D39203F" w14:textId="77777777" w:rsidR="00A25086" w:rsidRPr="00893BF0" w:rsidRDefault="00A25086" w:rsidP="00A25086">
      <w:pPr>
        <w:rPr>
          <w:rtl/>
          <w:lang w:eastAsia="he-IL"/>
        </w:rPr>
      </w:pPr>
      <w:r w:rsidRPr="00893BF0">
        <w:rPr>
          <w:rFonts w:hint="cs"/>
          <w:rtl/>
          <w:lang w:eastAsia="he-IL"/>
        </w:rPr>
        <w:t xml:space="preserve">לא סיעודי, בעל מוגבלות. </w:t>
      </w:r>
    </w:p>
    <w:p w14:paraId="7397010D" w14:textId="77777777" w:rsidR="00A25086" w:rsidRPr="00893BF0" w:rsidRDefault="00A25086" w:rsidP="00A25086">
      <w:pPr>
        <w:rPr>
          <w:rtl/>
          <w:lang w:eastAsia="he-IL"/>
        </w:rPr>
      </w:pPr>
    </w:p>
    <w:p w14:paraId="03104CB5" w14:textId="77777777" w:rsidR="00A25086" w:rsidRPr="00893BF0" w:rsidRDefault="00A25086" w:rsidP="00A25086">
      <w:pPr>
        <w:pStyle w:val="a4"/>
        <w:keepNext/>
        <w:rPr>
          <w:rtl/>
        </w:rPr>
      </w:pPr>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p>
    <w:p w14:paraId="235B6E55" w14:textId="77777777" w:rsidR="00A25086" w:rsidRPr="00893BF0" w:rsidRDefault="00A25086" w:rsidP="00A25086">
      <w:pPr>
        <w:pStyle w:val="KeepWithNext"/>
        <w:rPr>
          <w:rtl/>
          <w:lang w:eastAsia="he-IL"/>
        </w:rPr>
      </w:pPr>
    </w:p>
    <w:p w14:paraId="05A47DAA" w14:textId="77777777" w:rsidR="00A25086" w:rsidRPr="00893BF0" w:rsidRDefault="00A25086" w:rsidP="00A25086">
      <w:pPr>
        <w:rPr>
          <w:rtl/>
          <w:lang w:eastAsia="he-IL"/>
        </w:rPr>
      </w:pPr>
      <w:r w:rsidRPr="00893BF0">
        <w:rPr>
          <w:rFonts w:hint="cs"/>
          <w:rtl/>
          <w:lang w:eastAsia="he-IL"/>
        </w:rPr>
        <w:t xml:space="preserve">ילד עם מוגבלות גר בעוטף, המוסד בתל אביב, אי אפשר להסיע אותו. </w:t>
      </w:r>
    </w:p>
    <w:p w14:paraId="12759184" w14:textId="77777777" w:rsidR="00A25086" w:rsidRPr="00893BF0" w:rsidRDefault="00A25086" w:rsidP="00A25086">
      <w:pPr>
        <w:rPr>
          <w:rtl/>
          <w:lang w:eastAsia="he-IL"/>
        </w:rPr>
      </w:pPr>
    </w:p>
    <w:p w14:paraId="435C359E" w14:textId="77777777" w:rsidR="00A25086" w:rsidRPr="00893BF0" w:rsidRDefault="00A25086" w:rsidP="00A25086">
      <w:pPr>
        <w:pStyle w:val="a4"/>
        <w:keepNext/>
        <w:rPr>
          <w:rtl/>
        </w:rPr>
      </w:pPr>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p>
    <w:p w14:paraId="4381BEDF" w14:textId="77777777" w:rsidR="00A25086" w:rsidRPr="00893BF0" w:rsidRDefault="00A25086" w:rsidP="00A25086">
      <w:pPr>
        <w:pStyle w:val="KeepWithNext"/>
        <w:rPr>
          <w:rtl/>
          <w:lang w:eastAsia="he-IL"/>
        </w:rPr>
      </w:pPr>
    </w:p>
    <w:p w14:paraId="63844DFF" w14:textId="77777777" w:rsidR="00A25086" w:rsidRPr="00893BF0" w:rsidRDefault="00A25086" w:rsidP="00A25086">
      <w:pPr>
        <w:rPr>
          <w:rtl/>
          <w:lang w:eastAsia="he-IL"/>
        </w:rPr>
      </w:pPr>
      <w:r w:rsidRPr="00893BF0">
        <w:rPr>
          <w:rFonts w:hint="cs"/>
          <w:rtl/>
          <w:lang w:eastAsia="he-IL"/>
        </w:rPr>
        <w:t xml:space="preserve">אמרתם שתבחנו. </w:t>
      </w:r>
    </w:p>
    <w:p w14:paraId="65B1196F" w14:textId="77777777" w:rsidR="00FF1964" w:rsidRPr="00893BF0" w:rsidRDefault="00FF1964" w:rsidP="00A25086">
      <w:pPr>
        <w:rPr>
          <w:rtl/>
          <w:lang w:eastAsia="he-IL"/>
        </w:rPr>
      </w:pPr>
    </w:p>
    <w:p w14:paraId="5629A372" w14:textId="77777777" w:rsidR="00FF1964" w:rsidRPr="00893BF0" w:rsidRDefault="00FF1964" w:rsidP="00FF1964">
      <w:pPr>
        <w:pStyle w:val="af9"/>
        <w:keepNext/>
        <w:rPr>
          <w:rtl/>
          <w:lang w:eastAsia="he-IL"/>
        </w:rPr>
      </w:pPr>
      <w:bookmarkStart w:id="861" w:name="ET_guest_גל_ברנס_87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61"/>
    </w:p>
    <w:p w14:paraId="16702A61" w14:textId="77777777" w:rsidR="00FF1964" w:rsidRPr="00893BF0" w:rsidRDefault="00FF1964" w:rsidP="00FF1964">
      <w:pPr>
        <w:pStyle w:val="KeepWithNext"/>
        <w:rPr>
          <w:rtl/>
          <w:lang w:eastAsia="he-IL"/>
        </w:rPr>
      </w:pPr>
    </w:p>
    <w:p w14:paraId="6816762C" w14:textId="77777777" w:rsidR="00FF1964" w:rsidRPr="00893BF0" w:rsidRDefault="00FF1964" w:rsidP="00FF1964">
      <w:pPr>
        <w:rPr>
          <w:rtl/>
          <w:lang w:eastAsia="he-IL"/>
        </w:rPr>
      </w:pPr>
      <w:r w:rsidRPr="00893BF0">
        <w:rPr>
          <w:rFonts w:hint="cs"/>
          <w:rtl/>
          <w:lang w:eastAsia="he-IL"/>
        </w:rPr>
        <w:t xml:space="preserve">מה השאלה? לא הבנתי. </w:t>
      </w:r>
    </w:p>
    <w:p w14:paraId="40C052E5" w14:textId="77777777" w:rsidR="00FF1964" w:rsidRPr="00893BF0" w:rsidRDefault="00FF1964" w:rsidP="00FF1964">
      <w:pPr>
        <w:rPr>
          <w:rtl/>
          <w:lang w:eastAsia="he-IL"/>
        </w:rPr>
      </w:pPr>
    </w:p>
    <w:p w14:paraId="2D38FE06" w14:textId="77777777" w:rsidR="00FF1964" w:rsidRPr="00893BF0" w:rsidRDefault="00FF1964" w:rsidP="00FF1964">
      <w:pPr>
        <w:pStyle w:val="a4"/>
        <w:keepNext/>
        <w:rPr>
          <w:rtl/>
        </w:rPr>
      </w:pPr>
      <w:bookmarkStart w:id="862" w:name="ET_speaker_שלומית_ארליך_871"/>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62"/>
    </w:p>
    <w:p w14:paraId="7E75F60E" w14:textId="77777777" w:rsidR="00FF1964" w:rsidRPr="00893BF0" w:rsidRDefault="00FF1964" w:rsidP="00FF1964">
      <w:pPr>
        <w:pStyle w:val="KeepWithNext"/>
        <w:rPr>
          <w:rtl/>
          <w:lang w:eastAsia="he-IL"/>
        </w:rPr>
      </w:pPr>
    </w:p>
    <w:p w14:paraId="0E6D7B0A" w14:textId="77777777" w:rsidR="00FF1964" w:rsidRPr="00893BF0" w:rsidRDefault="00FF1964" w:rsidP="00FF1964">
      <w:pPr>
        <w:rPr>
          <w:rtl/>
          <w:lang w:eastAsia="he-IL"/>
        </w:rPr>
      </w:pPr>
      <w:r w:rsidRPr="00893BF0">
        <w:rPr>
          <w:rFonts w:hint="cs"/>
          <w:rtl/>
          <w:lang w:eastAsia="he-IL"/>
        </w:rPr>
        <w:t xml:space="preserve">לפי הסעיף המוסד צריך להיות </w:t>
      </w:r>
      <w:r w:rsidR="00385E7B" w:rsidRPr="00893BF0">
        <w:rPr>
          <w:rFonts w:hint="cs"/>
          <w:rtl/>
          <w:lang w:eastAsia="he-IL"/>
        </w:rPr>
        <w:t xml:space="preserve">באזור המיוחד. אמרתם שתבדקו את זה. </w:t>
      </w:r>
    </w:p>
    <w:p w14:paraId="1915DD2A" w14:textId="77777777" w:rsidR="00385E7B" w:rsidRPr="00893BF0" w:rsidRDefault="00385E7B" w:rsidP="00FF1964">
      <w:pPr>
        <w:rPr>
          <w:rtl/>
          <w:lang w:eastAsia="he-IL"/>
        </w:rPr>
      </w:pPr>
    </w:p>
    <w:p w14:paraId="76D26660" w14:textId="77777777" w:rsidR="00385E7B" w:rsidRPr="00893BF0" w:rsidRDefault="00385E7B" w:rsidP="00385E7B">
      <w:pPr>
        <w:pStyle w:val="a4"/>
        <w:keepNext/>
        <w:rPr>
          <w:rtl/>
        </w:rPr>
      </w:pPr>
      <w:bookmarkStart w:id="863" w:name="ET_speaker_5726_86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63"/>
    </w:p>
    <w:p w14:paraId="00AE7414" w14:textId="77777777" w:rsidR="00385E7B" w:rsidRPr="00893BF0" w:rsidRDefault="00385E7B" w:rsidP="00385E7B">
      <w:pPr>
        <w:pStyle w:val="KeepWithNext"/>
        <w:rPr>
          <w:rtl/>
          <w:lang w:eastAsia="he-IL"/>
        </w:rPr>
      </w:pPr>
    </w:p>
    <w:p w14:paraId="3FA7D8D7" w14:textId="77777777" w:rsidR="00385E7B" w:rsidRPr="00893BF0" w:rsidRDefault="00385E7B" w:rsidP="00385E7B">
      <w:pPr>
        <w:rPr>
          <w:rtl/>
          <w:lang w:eastAsia="he-IL"/>
        </w:rPr>
      </w:pPr>
      <w:r w:rsidRPr="00893BF0">
        <w:rPr>
          <w:rFonts w:hint="cs"/>
          <w:rtl/>
          <w:lang w:eastAsia="he-IL"/>
        </w:rPr>
        <w:t xml:space="preserve">לצורך העניין המוסד פתוח, הוא נמצא בתל אביב, המוסד פעיל. </w:t>
      </w:r>
    </w:p>
    <w:p w14:paraId="25368514" w14:textId="77777777" w:rsidR="00385E7B" w:rsidRPr="00893BF0" w:rsidRDefault="00385E7B" w:rsidP="00385E7B">
      <w:pPr>
        <w:rPr>
          <w:rtl/>
          <w:lang w:eastAsia="he-IL"/>
        </w:rPr>
      </w:pPr>
    </w:p>
    <w:p w14:paraId="379C0E75" w14:textId="77777777" w:rsidR="00385E7B" w:rsidRPr="00893BF0" w:rsidRDefault="00385E7B" w:rsidP="00385E7B">
      <w:pPr>
        <w:pStyle w:val="af5"/>
        <w:keepNext/>
        <w:rPr>
          <w:rtl/>
        </w:rPr>
      </w:pPr>
      <w:bookmarkStart w:id="864" w:name="ET_interruption_קריאה_86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864"/>
    </w:p>
    <w:p w14:paraId="78E36F33" w14:textId="77777777" w:rsidR="00385E7B" w:rsidRPr="00893BF0" w:rsidRDefault="00385E7B" w:rsidP="00385E7B">
      <w:pPr>
        <w:pStyle w:val="KeepWithNext"/>
        <w:rPr>
          <w:rtl/>
          <w:lang w:eastAsia="he-IL"/>
        </w:rPr>
      </w:pPr>
    </w:p>
    <w:p w14:paraId="482DE96B" w14:textId="77777777" w:rsidR="00385E7B" w:rsidRPr="00893BF0" w:rsidRDefault="00385E7B" w:rsidP="00385E7B">
      <w:pPr>
        <w:rPr>
          <w:rtl/>
          <w:lang w:eastAsia="he-IL"/>
        </w:rPr>
      </w:pPr>
      <w:r w:rsidRPr="00893BF0">
        <w:rPr>
          <w:rFonts w:hint="cs"/>
          <w:rtl/>
          <w:lang w:eastAsia="he-IL"/>
        </w:rPr>
        <w:t xml:space="preserve">זה לא קשור למוסד, שמתגורר באזור - - - </w:t>
      </w:r>
    </w:p>
    <w:p w14:paraId="24608B4F" w14:textId="77777777" w:rsidR="00385E7B" w:rsidRPr="00893BF0" w:rsidRDefault="00385E7B" w:rsidP="00385E7B">
      <w:pPr>
        <w:rPr>
          <w:rtl/>
          <w:lang w:eastAsia="he-IL"/>
        </w:rPr>
      </w:pPr>
    </w:p>
    <w:p w14:paraId="26CD1C95" w14:textId="77777777" w:rsidR="00385E7B" w:rsidRPr="00893BF0" w:rsidRDefault="00385E7B" w:rsidP="00385E7B">
      <w:pPr>
        <w:pStyle w:val="a4"/>
        <w:keepNext/>
        <w:rPr>
          <w:rtl/>
        </w:rPr>
      </w:pPr>
      <w:bookmarkStart w:id="865" w:name="ET_speaker_שלומית_ארליך_86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65"/>
    </w:p>
    <w:p w14:paraId="25CE5387" w14:textId="77777777" w:rsidR="00385E7B" w:rsidRPr="00893BF0" w:rsidRDefault="00385E7B" w:rsidP="00385E7B">
      <w:pPr>
        <w:pStyle w:val="KeepWithNext"/>
        <w:rPr>
          <w:rtl/>
          <w:lang w:eastAsia="he-IL"/>
        </w:rPr>
      </w:pPr>
    </w:p>
    <w:p w14:paraId="77671BE2" w14:textId="77777777" w:rsidR="00385E7B" w:rsidRPr="00893BF0" w:rsidRDefault="00385E7B" w:rsidP="00385E7B">
      <w:pPr>
        <w:rPr>
          <w:rtl/>
          <w:lang w:eastAsia="he-IL"/>
        </w:rPr>
      </w:pPr>
      <w:r w:rsidRPr="00893BF0">
        <w:rPr>
          <w:rFonts w:hint="cs"/>
          <w:rtl/>
          <w:lang w:eastAsia="he-IL"/>
        </w:rPr>
        <w:t>נכון, הוא מתגורר נגיד בעוטף</w:t>
      </w:r>
      <w:r w:rsidR="00896F98" w:rsidRPr="00893BF0">
        <w:rPr>
          <w:rFonts w:hint="cs"/>
          <w:rtl/>
          <w:lang w:eastAsia="he-IL"/>
        </w:rPr>
        <w:t xml:space="preserve">. </w:t>
      </w:r>
    </w:p>
    <w:p w14:paraId="49A5B5FF" w14:textId="77777777" w:rsidR="00896F98" w:rsidRPr="00893BF0" w:rsidRDefault="00896F98" w:rsidP="00385E7B">
      <w:pPr>
        <w:rPr>
          <w:rtl/>
          <w:lang w:eastAsia="he-IL"/>
        </w:rPr>
      </w:pPr>
    </w:p>
    <w:p w14:paraId="7543CC14" w14:textId="77777777" w:rsidR="00896F98" w:rsidRPr="00893BF0" w:rsidRDefault="00896F98" w:rsidP="00896F98">
      <w:pPr>
        <w:pStyle w:val="af9"/>
        <w:keepNext/>
        <w:rPr>
          <w:rtl/>
          <w:lang w:eastAsia="he-IL"/>
        </w:rPr>
      </w:pPr>
      <w:bookmarkStart w:id="866" w:name="ET_guest_ישי_פרלמן_870"/>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866"/>
    </w:p>
    <w:p w14:paraId="44F9104E" w14:textId="77777777" w:rsidR="00896F98" w:rsidRPr="00893BF0" w:rsidRDefault="00896F98" w:rsidP="00896F98">
      <w:pPr>
        <w:pStyle w:val="KeepWithNext"/>
        <w:rPr>
          <w:rtl/>
          <w:lang w:eastAsia="he-IL"/>
        </w:rPr>
      </w:pPr>
    </w:p>
    <w:p w14:paraId="21F34FB0" w14:textId="77777777" w:rsidR="00896F98" w:rsidRPr="00893BF0" w:rsidRDefault="00896F98" w:rsidP="00896F98">
      <w:pPr>
        <w:rPr>
          <w:rtl/>
          <w:lang w:eastAsia="he-IL"/>
        </w:rPr>
      </w:pPr>
      <w:r w:rsidRPr="00893BF0">
        <w:rPr>
          <w:rFonts w:hint="cs"/>
          <w:rtl/>
          <w:lang w:eastAsia="he-IL"/>
        </w:rPr>
        <w:t xml:space="preserve">אז הוא בסדר. מה שמסתכלים במוגבלות זה לגבי מקום המגורים של בעל המוגבלות, לא לגבי המוסד. </w:t>
      </w:r>
    </w:p>
    <w:p w14:paraId="0E44D421" w14:textId="77777777" w:rsidR="00896F98" w:rsidRPr="00893BF0" w:rsidRDefault="00896F98" w:rsidP="00896F98">
      <w:pPr>
        <w:rPr>
          <w:rtl/>
          <w:lang w:eastAsia="he-IL"/>
        </w:rPr>
      </w:pPr>
    </w:p>
    <w:p w14:paraId="018AAA84" w14:textId="77777777" w:rsidR="00896F98" w:rsidRPr="00893BF0" w:rsidRDefault="00896F98" w:rsidP="00896F98">
      <w:pPr>
        <w:pStyle w:val="a4"/>
        <w:keepNext/>
        <w:rPr>
          <w:rtl/>
        </w:rPr>
      </w:pPr>
      <w:bookmarkStart w:id="867" w:name="ET_speaker_5726_87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67"/>
    </w:p>
    <w:p w14:paraId="3FBC4A18" w14:textId="77777777" w:rsidR="00896F98" w:rsidRPr="00893BF0" w:rsidRDefault="00896F98" w:rsidP="00896F98">
      <w:pPr>
        <w:pStyle w:val="KeepWithNext"/>
        <w:rPr>
          <w:rtl/>
          <w:lang w:eastAsia="he-IL"/>
        </w:rPr>
      </w:pPr>
    </w:p>
    <w:p w14:paraId="357340C7" w14:textId="77777777" w:rsidR="00896F98" w:rsidRPr="00893BF0" w:rsidRDefault="00896F98" w:rsidP="00896F98">
      <w:pPr>
        <w:rPr>
          <w:rtl/>
          <w:lang w:eastAsia="he-IL"/>
        </w:rPr>
      </w:pPr>
      <w:r w:rsidRPr="00893BF0">
        <w:rPr>
          <w:rFonts w:hint="cs"/>
          <w:rtl/>
          <w:lang w:eastAsia="he-IL"/>
        </w:rPr>
        <w:t>עד איזה גיל?</w:t>
      </w:r>
    </w:p>
    <w:p w14:paraId="2188F13B" w14:textId="77777777" w:rsidR="00896F98" w:rsidRPr="00893BF0" w:rsidRDefault="00896F98" w:rsidP="00896F98">
      <w:pPr>
        <w:rPr>
          <w:rtl/>
          <w:lang w:eastAsia="he-IL"/>
        </w:rPr>
      </w:pPr>
    </w:p>
    <w:p w14:paraId="1D9B1D3B" w14:textId="77777777" w:rsidR="00896F98" w:rsidRPr="00893BF0" w:rsidRDefault="00896F98" w:rsidP="00896F98">
      <w:pPr>
        <w:pStyle w:val="af5"/>
        <w:keepNext/>
        <w:rPr>
          <w:rtl/>
        </w:rPr>
      </w:pPr>
      <w:bookmarkStart w:id="868" w:name="ET_interruption_קריאה_872"/>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868"/>
    </w:p>
    <w:p w14:paraId="62BD2E22" w14:textId="77777777" w:rsidR="00896F98" w:rsidRPr="00893BF0" w:rsidRDefault="00896F98" w:rsidP="00896F98">
      <w:pPr>
        <w:pStyle w:val="KeepWithNext"/>
        <w:rPr>
          <w:rtl/>
          <w:lang w:eastAsia="he-IL"/>
        </w:rPr>
      </w:pPr>
    </w:p>
    <w:p w14:paraId="0E9FB60E" w14:textId="77777777" w:rsidR="00896F98" w:rsidRPr="00893BF0" w:rsidRDefault="00896F98" w:rsidP="00896F98">
      <w:pPr>
        <w:rPr>
          <w:rtl/>
          <w:lang w:eastAsia="he-IL"/>
        </w:rPr>
      </w:pPr>
      <w:r w:rsidRPr="00893BF0">
        <w:rPr>
          <w:rFonts w:hint="cs"/>
          <w:rtl/>
          <w:lang w:eastAsia="he-IL"/>
        </w:rPr>
        <w:t>אין גיל.</w:t>
      </w:r>
    </w:p>
    <w:p w14:paraId="2017F98D" w14:textId="77777777" w:rsidR="00896F98" w:rsidRPr="00893BF0" w:rsidRDefault="00896F98" w:rsidP="00896F98">
      <w:pPr>
        <w:rPr>
          <w:rtl/>
          <w:lang w:eastAsia="he-IL"/>
        </w:rPr>
      </w:pPr>
    </w:p>
    <w:p w14:paraId="52CD4E1E" w14:textId="77777777" w:rsidR="00896F98" w:rsidRPr="00893BF0" w:rsidRDefault="00896F98" w:rsidP="00896F98">
      <w:pPr>
        <w:pStyle w:val="a4"/>
        <w:keepNext/>
        <w:rPr>
          <w:rtl/>
        </w:rPr>
      </w:pPr>
      <w:bookmarkStart w:id="869" w:name="ET_speaker_5726_87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69"/>
    </w:p>
    <w:p w14:paraId="293AC212" w14:textId="77777777" w:rsidR="00896F98" w:rsidRPr="00893BF0" w:rsidRDefault="00896F98" w:rsidP="00896F98">
      <w:pPr>
        <w:pStyle w:val="KeepWithNext"/>
        <w:rPr>
          <w:rtl/>
          <w:lang w:eastAsia="he-IL"/>
        </w:rPr>
      </w:pPr>
    </w:p>
    <w:p w14:paraId="4E33F8F7" w14:textId="77777777" w:rsidR="00896F98" w:rsidRPr="00893BF0" w:rsidRDefault="00896F98" w:rsidP="00896F98">
      <w:pPr>
        <w:rPr>
          <w:rtl/>
          <w:lang w:eastAsia="he-IL"/>
        </w:rPr>
      </w:pPr>
      <w:r w:rsidRPr="00893BF0">
        <w:rPr>
          <w:rFonts w:hint="cs"/>
          <w:rtl/>
          <w:lang w:eastAsia="he-IL"/>
        </w:rPr>
        <w:t xml:space="preserve">אין גיל, בכלל. </w:t>
      </w:r>
    </w:p>
    <w:p w14:paraId="3AE3000F" w14:textId="77777777" w:rsidR="00896F98" w:rsidRPr="00893BF0" w:rsidRDefault="00896F98" w:rsidP="00896F98">
      <w:pPr>
        <w:rPr>
          <w:rtl/>
          <w:lang w:eastAsia="he-IL"/>
        </w:rPr>
      </w:pPr>
    </w:p>
    <w:p w14:paraId="3186219B" w14:textId="77777777" w:rsidR="00896F98" w:rsidRPr="00893BF0" w:rsidRDefault="00896F98" w:rsidP="00896F98">
      <w:pPr>
        <w:pStyle w:val="a4"/>
        <w:keepNext/>
        <w:rPr>
          <w:rtl/>
        </w:rPr>
      </w:pPr>
      <w:bookmarkStart w:id="870" w:name="ET_speaker_שלומית_ארליך_874"/>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70"/>
    </w:p>
    <w:p w14:paraId="01C40F34" w14:textId="77777777" w:rsidR="00896F98" w:rsidRPr="00893BF0" w:rsidRDefault="00896F98" w:rsidP="00896F98">
      <w:pPr>
        <w:pStyle w:val="KeepWithNext"/>
        <w:rPr>
          <w:rtl/>
          <w:lang w:eastAsia="he-IL"/>
        </w:rPr>
      </w:pPr>
    </w:p>
    <w:p w14:paraId="5987F3D6" w14:textId="77777777" w:rsidR="00896F98" w:rsidRPr="00893BF0" w:rsidRDefault="00896F98" w:rsidP="00896F98">
      <w:pPr>
        <w:rPr>
          <w:rtl/>
          <w:lang w:eastAsia="he-IL"/>
        </w:rPr>
      </w:pPr>
      <w:r w:rsidRPr="00893BF0">
        <w:rPr>
          <w:rFonts w:hint="cs"/>
          <w:rtl/>
          <w:lang w:eastAsia="he-IL"/>
        </w:rPr>
        <w:t xml:space="preserve">אמרתם שתתייחסו מה קורה לגבי הנחיות הרשויות כשהנחיות פיקוד העורף אומרים לפתוח מוסדות והרשות אומרת לסגור מוסד חינוך. </w:t>
      </w:r>
    </w:p>
    <w:p w14:paraId="4FA2508E" w14:textId="77777777" w:rsidR="00896F98" w:rsidRPr="00893BF0" w:rsidRDefault="00896F98" w:rsidP="00896F98">
      <w:pPr>
        <w:rPr>
          <w:rtl/>
          <w:lang w:eastAsia="he-IL"/>
        </w:rPr>
      </w:pPr>
    </w:p>
    <w:p w14:paraId="20F93313" w14:textId="77777777" w:rsidR="00896F98" w:rsidRPr="00893BF0" w:rsidRDefault="00896F98" w:rsidP="00896F98">
      <w:pPr>
        <w:pStyle w:val="af9"/>
        <w:keepNext/>
        <w:rPr>
          <w:rtl/>
          <w:lang w:eastAsia="he-IL"/>
        </w:rPr>
      </w:pPr>
      <w:bookmarkStart w:id="871" w:name="ET_guest_גל_ברנס_875"/>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71"/>
    </w:p>
    <w:p w14:paraId="1329316D" w14:textId="77777777" w:rsidR="00896F98" w:rsidRPr="00893BF0" w:rsidRDefault="00896F98" w:rsidP="00896F98">
      <w:pPr>
        <w:pStyle w:val="KeepWithNext"/>
        <w:rPr>
          <w:rtl/>
          <w:lang w:eastAsia="he-IL"/>
        </w:rPr>
      </w:pPr>
    </w:p>
    <w:p w14:paraId="2E59EE0D" w14:textId="77777777" w:rsidR="00896F98" w:rsidRPr="00893BF0" w:rsidRDefault="00896F98" w:rsidP="00896F98">
      <w:pPr>
        <w:rPr>
          <w:rtl/>
          <w:lang w:eastAsia="he-IL"/>
        </w:rPr>
      </w:pPr>
      <w:r w:rsidRPr="00893BF0">
        <w:rPr>
          <w:rFonts w:hint="cs"/>
          <w:rtl/>
          <w:lang w:eastAsia="he-IL"/>
        </w:rPr>
        <w:t xml:space="preserve">לדעתי זה לא. הרשויות לא יכולות להחליט במקום - - - </w:t>
      </w:r>
    </w:p>
    <w:p w14:paraId="4B0E3F31" w14:textId="77777777" w:rsidR="00896F98" w:rsidRPr="00893BF0" w:rsidRDefault="00896F98" w:rsidP="00896F98">
      <w:pPr>
        <w:rPr>
          <w:rtl/>
          <w:lang w:eastAsia="he-IL"/>
        </w:rPr>
      </w:pPr>
    </w:p>
    <w:p w14:paraId="7C9B05CD" w14:textId="77777777" w:rsidR="00896F98" w:rsidRPr="00893BF0" w:rsidRDefault="00896F98" w:rsidP="00896F98">
      <w:pPr>
        <w:pStyle w:val="a4"/>
        <w:keepNext/>
        <w:rPr>
          <w:rtl/>
        </w:rPr>
      </w:pPr>
      <w:bookmarkStart w:id="872" w:name="ET_speaker_5726_876"/>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72"/>
    </w:p>
    <w:p w14:paraId="623A82DB" w14:textId="77777777" w:rsidR="00896F98" w:rsidRPr="00893BF0" w:rsidRDefault="00896F98" w:rsidP="00896F98">
      <w:pPr>
        <w:pStyle w:val="KeepWithNext"/>
        <w:rPr>
          <w:rtl/>
          <w:lang w:eastAsia="he-IL"/>
        </w:rPr>
      </w:pPr>
    </w:p>
    <w:p w14:paraId="79BAEF49" w14:textId="77777777" w:rsidR="00896F98" w:rsidRPr="00893BF0" w:rsidRDefault="00896F98" w:rsidP="00896F98">
      <w:pPr>
        <w:rPr>
          <w:rtl/>
          <w:lang w:eastAsia="he-IL"/>
        </w:rPr>
      </w:pPr>
      <w:r w:rsidRPr="00893BF0">
        <w:rPr>
          <w:rFonts w:hint="cs"/>
          <w:rtl/>
          <w:lang w:eastAsia="he-IL"/>
        </w:rPr>
        <w:t>אני אסביר לכם מה שהסברתי לכם אתמול. הרשויות יכולות להחמיר, הן לא יכולות להקל.</w:t>
      </w:r>
    </w:p>
    <w:p w14:paraId="137ABAA9" w14:textId="77777777" w:rsidR="00896F98" w:rsidRPr="00893BF0" w:rsidRDefault="00896F98" w:rsidP="00896F98">
      <w:pPr>
        <w:rPr>
          <w:rtl/>
          <w:lang w:eastAsia="he-IL"/>
        </w:rPr>
      </w:pPr>
    </w:p>
    <w:p w14:paraId="665791AD" w14:textId="77777777" w:rsidR="00896F98" w:rsidRPr="00893BF0" w:rsidRDefault="00896F98" w:rsidP="00896F98">
      <w:pPr>
        <w:pStyle w:val="af9"/>
        <w:keepNext/>
        <w:rPr>
          <w:rtl/>
          <w:lang w:eastAsia="he-IL"/>
        </w:rPr>
      </w:pPr>
      <w:bookmarkStart w:id="873" w:name="ET_guest_אמיר_דהן_877"/>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73"/>
    </w:p>
    <w:p w14:paraId="487C8119" w14:textId="77777777" w:rsidR="00896F98" w:rsidRPr="00893BF0" w:rsidRDefault="00896F98" w:rsidP="00896F98">
      <w:pPr>
        <w:pStyle w:val="KeepWithNext"/>
        <w:rPr>
          <w:rtl/>
          <w:lang w:eastAsia="he-IL"/>
        </w:rPr>
      </w:pPr>
    </w:p>
    <w:p w14:paraId="6B718175" w14:textId="77777777" w:rsidR="00896F98" w:rsidRPr="00893BF0" w:rsidRDefault="00896F98" w:rsidP="00896F98">
      <w:pPr>
        <w:rPr>
          <w:rtl/>
          <w:lang w:eastAsia="he-IL"/>
        </w:rPr>
      </w:pPr>
      <w:r w:rsidRPr="00893BF0">
        <w:rPr>
          <w:rFonts w:hint="cs"/>
          <w:rtl/>
          <w:lang w:eastAsia="he-IL"/>
        </w:rPr>
        <w:t>הסתכלנו, דרך אגב, מקודם על אוקטובר. לא ראינו מקרה אחד שבאוקטובר היה אפשר לקיים את הלימודים במרחב מוגן. איפה שרשום אפשר לקיים לימודים רק בתנאי וקיים מרחב מוגן תקני בזמן ההתגוננות, מבחינתנו לא התקיימו הלימודים כי אין מרחבים מוגנים שמספיקים לכל בית הספר.</w:t>
      </w:r>
    </w:p>
    <w:p w14:paraId="7C805C7D" w14:textId="77777777" w:rsidR="00896F98" w:rsidRPr="00893BF0" w:rsidRDefault="00896F98" w:rsidP="00896F98">
      <w:pPr>
        <w:rPr>
          <w:rtl/>
          <w:lang w:eastAsia="he-IL"/>
        </w:rPr>
      </w:pPr>
    </w:p>
    <w:p w14:paraId="63691255" w14:textId="77777777" w:rsidR="00896F98" w:rsidRPr="00893BF0" w:rsidRDefault="00896F98" w:rsidP="00896F98">
      <w:pPr>
        <w:pStyle w:val="a4"/>
        <w:keepNext/>
        <w:rPr>
          <w:rtl/>
        </w:rPr>
      </w:pPr>
      <w:bookmarkStart w:id="874" w:name="ET_speaker_5797_878"/>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874"/>
    </w:p>
    <w:p w14:paraId="50F12882" w14:textId="77777777" w:rsidR="00896F98" w:rsidRPr="00893BF0" w:rsidRDefault="00896F98" w:rsidP="00896F98">
      <w:pPr>
        <w:pStyle w:val="KeepWithNext"/>
        <w:rPr>
          <w:rtl/>
          <w:lang w:eastAsia="he-IL"/>
        </w:rPr>
      </w:pPr>
    </w:p>
    <w:p w14:paraId="4EABF711" w14:textId="77777777" w:rsidR="00896F98" w:rsidRPr="00893BF0" w:rsidRDefault="00896F98" w:rsidP="00896F98">
      <w:pPr>
        <w:rPr>
          <w:rtl/>
          <w:lang w:eastAsia="he-IL"/>
        </w:rPr>
      </w:pPr>
      <w:r w:rsidRPr="00893BF0">
        <w:rPr>
          <w:rFonts w:hint="cs"/>
          <w:rtl/>
          <w:lang w:eastAsia="he-IL"/>
        </w:rPr>
        <w:t xml:space="preserve">אם ככה, הוא פתר את הבעיה. </w:t>
      </w:r>
    </w:p>
    <w:p w14:paraId="363219F9" w14:textId="77777777" w:rsidR="00896F98" w:rsidRPr="00893BF0" w:rsidRDefault="00896F98" w:rsidP="00896F98">
      <w:pPr>
        <w:rPr>
          <w:rtl/>
          <w:lang w:eastAsia="he-IL"/>
        </w:rPr>
      </w:pPr>
    </w:p>
    <w:p w14:paraId="3B1B3448" w14:textId="77777777" w:rsidR="00896F98" w:rsidRPr="00893BF0" w:rsidRDefault="00896F98" w:rsidP="00896F98">
      <w:pPr>
        <w:pStyle w:val="a4"/>
        <w:keepNext/>
        <w:rPr>
          <w:rtl/>
        </w:rPr>
      </w:pPr>
      <w:bookmarkStart w:id="875" w:name="ET_speaker_5726_87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75"/>
    </w:p>
    <w:p w14:paraId="1DB18B4B" w14:textId="77777777" w:rsidR="00896F98" w:rsidRPr="00893BF0" w:rsidRDefault="00896F98" w:rsidP="00896F98">
      <w:pPr>
        <w:pStyle w:val="KeepWithNext"/>
        <w:rPr>
          <w:rtl/>
          <w:lang w:eastAsia="he-IL"/>
        </w:rPr>
      </w:pPr>
    </w:p>
    <w:p w14:paraId="3F398D9E" w14:textId="77777777" w:rsidR="00896F98" w:rsidRPr="00893BF0" w:rsidRDefault="00896F98" w:rsidP="00896F98">
      <w:pPr>
        <w:rPr>
          <w:rtl/>
          <w:lang w:eastAsia="he-IL"/>
        </w:rPr>
      </w:pPr>
      <w:r w:rsidRPr="00893BF0">
        <w:rPr>
          <w:rFonts w:hint="cs"/>
          <w:rtl/>
          <w:lang w:eastAsia="he-IL"/>
        </w:rPr>
        <w:t>הוא לא פתר.</w:t>
      </w:r>
    </w:p>
    <w:p w14:paraId="1DFACA48" w14:textId="77777777" w:rsidR="00896F98" w:rsidRPr="00893BF0" w:rsidRDefault="00896F98" w:rsidP="00896F98">
      <w:pPr>
        <w:rPr>
          <w:rtl/>
          <w:lang w:eastAsia="he-IL"/>
        </w:rPr>
      </w:pPr>
    </w:p>
    <w:p w14:paraId="392EE481" w14:textId="77777777" w:rsidR="00896F98" w:rsidRPr="00893BF0" w:rsidRDefault="00896F98" w:rsidP="00896F98">
      <w:pPr>
        <w:pStyle w:val="a4"/>
        <w:keepNext/>
        <w:rPr>
          <w:rtl/>
        </w:rPr>
      </w:pPr>
      <w:bookmarkStart w:id="876" w:name="ET_speaker_5797_880"/>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876"/>
    </w:p>
    <w:p w14:paraId="5700F31E" w14:textId="77777777" w:rsidR="00896F98" w:rsidRPr="00893BF0" w:rsidRDefault="00896F98" w:rsidP="00896F98">
      <w:pPr>
        <w:pStyle w:val="KeepWithNext"/>
        <w:rPr>
          <w:rtl/>
          <w:lang w:eastAsia="he-IL"/>
        </w:rPr>
      </w:pPr>
    </w:p>
    <w:p w14:paraId="5A7B9FF6" w14:textId="77777777" w:rsidR="00896F98" w:rsidRPr="00893BF0" w:rsidRDefault="00896F98" w:rsidP="00896F98">
      <w:pPr>
        <w:rPr>
          <w:rtl/>
          <w:lang w:eastAsia="he-IL"/>
        </w:rPr>
      </w:pPr>
      <w:r w:rsidRPr="00893BF0">
        <w:rPr>
          <w:rFonts w:hint="cs"/>
          <w:rtl/>
          <w:lang w:eastAsia="he-IL"/>
        </w:rPr>
        <w:t xml:space="preserve">בכל האזורים הגבוליים היה חיוב למרחב מוגן. איפה שלא היה מרחב מוגן זה היה במקומות שזה לא היה רלוונטי. </w:t>
      </w:r>
    </w:p>
    <w:p w14:paraId="53B486F1" w14:textId="77777777" w:rsidR="00896F98" w:rsidRPr="00893BF0" w:rsidRDefault="00896F98" w:rsidP="00896F98">
      <w:pPr>
        <w:rPr>
          <w:rtl/>
          <w:lang w:eastAsia="he-IL"/>
        </w:rPr>
      </w:pPr>
    </w:p>
    <w:p w14:paraId="4FA9BEF1" w14:textId="77777777" w:rsidR="00896F98" w:rsidRPr="00893BF0" w:rsidRDefault="00896F98" w:rsidP="00896F98">
      <w:pPr>
        <w:pStyle w:val="a4"/>
        <w:keepNext/>
        <w:rPr>
          <w:rtl/>
        </w:rPr>
      </w:pPr>
      <w:bookmarkStart w:id="877" w:name="ET_speaker_5726_88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77"/>
    </w:p>
    <w:p w14:paraId="3E0EF2E6" w14:textId="77777777" w:rsidR="00896F98" w:rsidRPr="00893BF0" w:rsidRDefault="00896F98" w:rsidP="00896F98">
      <w:pPr>
        <w:pStyle w:val="KeepWithNext"/>
        <w:rPr>
          <w:rtl/>
          <w:lang w:eastAsia="he-IL"/>
        </w:rPr>
      </w:pPr>
    </w:p>
    <w:p w14:paraId="5E89491B" w14:textId="77777777" w:rsidR="00896F98" w:rsidRPr="00893BF0" w:rsidRDefault="00896F98" w:rsidP="00896F98">
      <w:pPr>
        <w:rPr>
          <w:rtl/>
          <w:lang w:eastAsia="he-IL"/>
        </w:rPr>
      </w:pPr>
      <w:r w:rsidRPr="00893BF0">
        <w:rPr>
          <w:rFonts w:hint="cs"/>
          <w:rtl/>
          <w:lang w:eastAsia="he-IL"/>
        </w:rPr>
        <w:t>אני אתן לך דוגמה. מעונות היום, פיקוד העורף אומר, אין לו בעיה לפתוח אותם, מרחבים מוגנים. הוא לא הסתכל. הוא אמר מוסדות חינוך. הוא לא אמר לך מעונת יום או לא. באה רשות מק</w:t>
      </w:r>
      <w:r w:rsidR="003E6C45" w:rsidRPr="00893BF0">
        <w:rPr>
          <w:rFonts w:hint="cs"/>
          <w:rtl/>
          <w:lang w:eastAsia="he-IL"/>
        </w:rPr>
        <w:t xml:space="preserve">ומית, אומרת לך, אותם לא פותחים גם אם יש לו מקום מוגן. </w:t>
      </w:r>
    </w:p>
    <w:p w14:paraId="53C66BB2" w14:textId="77777777" w:rsidR="003E6C45" w:rsidRPr="00893BF0" w:rsidRDefault="003E6C45" w:rsidP="00896F98">
      <w:pPr>
        <w:rPr>
          <w:rtl/>
          <w:lang w:eastAsia="he-IL"/>
        </w:rPr>
      </w:pPr>
    </w:p>
    <w:p w14:paraId="7E1E722A" w14:textId="77777777" w:rsidR="003E6C45" w:rsidRPr="00893BF0" w:rsidRDefault="003E6C45" w:rsidP="003E6C45">
      <w:pPr>
        <w:pStyle w:val="a4"/>
        <w:keepNext/>
        <w:rPr>
          <w:rtl/>
        </w:rPr>
      </w:pPr>
      <w:bookmarkStart w:id="878" w:name="ET_speaker_5797_879"/>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878"/>
    </w:p>
    <w:p w14:paraId="710EA1AD" w14:textId="77777777" w:rsidR="003E6C45" w:rsidRPr="00893BF0" w:rsidRDefault="003E6C45" w:rsidP="003E6C45">
      <w:pPr>
        <w:pStyle w:val="KeepWithNext"/>
        <w:rPr>
          <w:rtl/>
          <w:lang w:eastAsia="he-IL"/>
        </w:rPr>
      </w:pPr>
    </w:p>
    <w:p w14:paraId="595D63C1" w14:textId="77777777" w:rsidR="003E6C45" w:rsidRPr="00893BF0" w:rsidRDefault="003E6C45" w:rsidP="003E6C45">
      <w:pPr>
        <w:rPr>
          <w:rtl/>
          <w:lang w:eastAsia="he-IL"/>
        </w:rPr>
      </w:pPr>
      <w:r w:rsidRPr="00893BF0">
        <w:rPr>
          <w:rFonts w:hint="cs"/>
          <w:rtl/>
          <w:lang w:eastAsia="he-IL"/>
        </w:rPr>
        <w:t>לא הבנת מה הוא אמר לך. הוא אומר, באזור שאמרו לפתוח רק במרחב מוגן, מבחינתו אמרו לו לפתוח. זה מה שהוא אמר.</w:t>
      </w:r>
    </w:p>
    <w:p w14:paraId="6EC8D155" w14:textId="77777777" w:rsidR="003E6C45" w:rsidRPr="00893BF0" w:rsidRDefault="003E6C45" w:rsidP="003E6C45">
      <w:pPr>
        <w:rPr>
          <w:rtl/>
          <w:lang w:eastAsia="he-IL"/>
        </w:rPr>
      </w:pPr>
    </w:p>
    <w:p w14:paraId="29138B23" w14:textId="77777777" w:rsidR="003E6C45" w:rsidRPr="00893BF0" w:rsidRDefault="003E6C45" w:rsidP="003E6C45">
      <w:pPr>
        <w:pStyle w:val="a4"/>
        <w:keepNext/>
        <w:rPr>
          <w:rtl/>
        </w:rPr>
      </w:pPr>
      <w:bookmarkStart w:id="879" w:name="ET_speaker_5726_88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79"/>
    </w:p>
    <w:p w14:paraId="6DCD8EDC" w14:textId="77777777" w:rsidR="003E6C45" w:rsidRPr="00893BF0" w:rsidRDefault="003E6C45" w:rsidP="003E6C45">
      <w:pPr>
        <w:pStyle w:val="KeepWithNext"/>
        <w:rPr>
          <w:rtl/>
          <w:lang w:eastAsia="he-IL"/>
        </w:rPr>
      </w:pPr>
    </w:p>
    <w:p w14:paraId="01EE8344" w14:textId="77777777" w:rsidR="003E6C45" w:rsidRPr="00893BF0" w:rsidRDefault="003E6C45" w:rsidP="003E6C45">
      <w:pPr>
        <w:rPr>
          <w:rtl/>
          <w:lang w:eastAsia="he-IL"/>
        </w:rPr>
      </w:pPr>
      <w:r w:rsidRPr="00893BF0">
        <w:rPr>
          <w:rFonts w:hint="cs"/>
          <w:rtl/>
          <w:lang w:eastAsia="he-IL"/>
        </w:rPr>
        <w:t xml:space="preserve">סליחה, אז אולי לא הבנתי. מה אמרת? </w:t>
      </w:r>
    </w:p>
    <w:p w14:paraId="362E6633" w14:textId="77777777" w:rsidR="003E6C45" w:rsidRPr="00893BF0" w:rsidRDefault="003E6C45" w:rsidP="003E6C45">
      <w:pPr>
        <w:rPr>
          <w:rtl/>
          <w:lang w:eastAsia="he-IL"/>
        </w:rPr>
      </w:pPr>
    </w:p>
    <w:p w14:paraId="2D138999" w14:textId="77777777" w:rsidR="003E6C45" w:rsidRPr="00893BF0" w:rsidRDefault="003E6C45" w:rsidP="003E6C45">
      <w:pPr>
        <w:pStyle w:val="af9"/>
        <w:keepNext/>
        <w:rPr>
          <w:rtl/>
          <w:lang w:eastAsia="he-IL"/>
        </w:rPr>
      </w:pPr>
      <w:bookmarkStart w:id="880" w:name="ET_guest_אמיר_דהן_881"/>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80"/>
    </w:p>
    <w:p w14:paraId="61927F9B" w14:textId="77777777" w:rsidR="003E6C45" w:rsidRPr="00893BF0" w:rsidRDefault="003E6C45" w:rsidP="003E6C45">
      <w:pPr>
        <w:pStyle w:val="KeepWithNext"/>
        <w:rPr>
          <w:rtl/>
          <w:lang w:eastAsia="he-IL"/>
        </w:rPr>
      </w:pPr>
    </w:p>
    <w:p w14:paraId="4C365305" w14:textId="77777777" w:rsidR="003E6C45" w:rsidRPr="00893BF0" w:rsidRDefault="003E6C45" w:rsidP="003E6C45">
      <w:pPr>
        <w:rPr>
          <w:rtl/>
          <w:lang w:eastAsia="he-IL"/>
        </w:rPr>
      </w:pPr>
      <w:r w:rsidRPr="00893BF0">
        <w:rPr>
          <w:rFonts w:hint="cs"/>
          <w:rtl/>
          <w:lang w:eastAsia="he-IL"/>
        </w:rPr>
        <w:t xml:space="preserve">אני אסביר. בדקנו את ההנחיות של פיקוד העורף לכל היישובים האלה בטווח של אוקטובר. ברוב המקרים היה לא לקיים לימודים. במקרים מסוימים היה, ובתנאי וקיים מרחב מוגן תקני בזמן ההתגוננות. מהבדיקה שעשינו אין לאף בית ספר מרחב מוגן תקני לכל בית הספר, לכן הם לא קיימו לימודים, ואז מבחינתנו כל הימים האלה מוכרים כי לא היה לימודים. כל חודש אוקטובר, לא היה בו לימודים. </w:t>
      </w:r>
    </w:p>
    <w:p w14:paraId="5B1BCE5E" w14:textId="77777777" w:rsidR="003E6C45" w:rsidRPr="00893BF0" w:rsidRDefault="003E6C45" w:rsidP="003E6C45">
      <w:pPr>
        <w:rPr>
          <w:rtl/>
          <w:lang w:eastAsia="he-IL"/>
        </w:rPr>
      </w:pPr>
    </w:p>
    <w:p w14:paraId="54C8C709" w14:textId="77777777" w:rsidR="003E6C45" w:rsidRPr="00893BF0" w:rsidRDefault="003E6C45" w:rsidP="003E6C45">
      <w:pPr>
        <w:pStyle w:val="a4"/>
        <w:keepNext/>
        <w:rPr>
          <w:rtl/>
        </w:rPr>
      </w:pPr>
      <w:bookmarkStart w:id="881" w:name="ET_speaker_שלומית_ארליך_882"/>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81"/>
    </w:p>
    <w:p w14:paraId="35888AC6" w14:textId="77777777" w:rsidR="003E6C45" w:rsidRPr="00893BF0" w:rsidRDefault="003E6C45" w:rsidP="003E6C45">
      <w:pPr>
        <w:pStyle w:val="KeepWithNext"/>
        <w:rPr>
          <w:rtl/>
          <w:lang w:eastAsia="he-IL"/>
        </w:rPr>
      </w:pPr>
    </w:p>
    <w:p w14:paraId="524093FD" w14:textId="77777777" w:rsidR="003E6C45" w:rsidRPr="00893BF0" w:rsidRDefault="003E6C45" w:rsidP="003E6C45">
      <w:pPr>
        <w:rPr>
          <w:rtl/>
          <w:lang w:eastAsia="he-IL"/>
        </w:rPr>
      </w:pPr>
      <w:r w:rsidRPr="00893BF0">
        <w:rPr>
          <w:rFonts w:hint="cs"/>
          <w:rtl/>
          <w:lang w:eastAsia="he-IL"/>
        </w:rPr>
        <w:t xml:space="preserve">מה קורה אם קיימו ביחס לשכבות מסוימות? </w:t>
      </w:r>
    </w:p>
    <w:p w14:paraId="127A2462" w14:textId="77777777" w:rsidR="003E6C45" w:rsidRPr="00893BF0" w:rsidRDefault="003E6C45" w:rsidP="003E6C45">
      <w:pPr>
        <w:rPr>
          <w:rtl/>
          <w:lang w:eastAsia="he-IL"/>
        </w:rPr>
      </w:pPr>
    </w:p>
    <w:p w14:paraId="72D28469" w14:textId="77777777" w:rsidR="003E6C45" w:rsidRPr="00893BF0" w:rsidRDefault="003E6C45" w:rsidP="003E6C45">
      <w:pPr>
        <w:pStyle w:val="af9"/>
        <w:keepNext/>
        <w:rPr>
          <w:rtl/>
          <w:lang w:eastAsia="he-IL"/>
        </w:rPr>
      </w:pPr>
      <w:bookmarkStart w:id="882" w:name="ET_guest_אמיר_דהן_88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82"/>
    </w:p>
    <w:p w14:paraId="112EB4EC" w14:textId="77777777" w:rsidR="003E6C45" w:rsidRPr="00893BF0" w:rsidRDefault="003E6C45" w:rsidP="003E6C45">
      <w:pPr>
        <w:pStyle w:val="KeepWithNext"/>
        <w:rPr>
          <w:rtl/>
          <w:lang w:eastAsia="he-IL"/>
        </w:rPr>
      </w:pPr>
    </w:p>
    <w:p w14:paraId="47DF701D" w14:textId="77777777" w:rsidR="003E6C45" w:rsidRPr="00893BF0" w:rsidRDefault="003E6C45" w:rsidP="003E6C45">
      <w:pPr>
        <w:rPr>
          <w:rtl/>
          <w:lang w:eastAsia="he-IL"/>
        </w:rPr>
      </w:pPr>
      <w:r w:rsidRPr="00893BF0">
        <w:rPr>
          <w:rFonts w:hint="cs"/>
          <w:rtl/>
          <w:lang w:eastAsia="he-IL"/>
        </w:rPr>
        <w:t>גם הילדים שלי עשו את זה אותו דבר, ועשו את זה רק לשעתיים מסוימות. ההורה היה צריך להיות בבית בכל מצב.</w:t>
      </w:r>
    </w:p>
    <w:p w14:paraId="61DCF315" w14:textId="77777777" w:rsidR="003E6C45" w:rsidRPr="00893BF0" w:rsidRDefault="003E6C45" w:rsidP="003E6C45">
      <w:pPr>
        <w:rPr>
          <w:rtl/>
          <w:lang w:eastAsia="he-IL"/>
        </w:rPr>
      </w:pPr>
    </w:p>
    <w:p w14:paraId="746651B4" w14:textId="77777777" w:rsidR="003E6C45" w:rsidRPr="00893BF0" w:rsidRDefault="003E6C45" w:rsidP="003E6C45">
      <w:pPr>
        <w:pStyle w:val="a4"/>
        <w:keepNext/>
        <w:rPr>
          <w:rtl/>
        </w:rPr>
      </w:pPr>
      <w:bookmarkStart w:id="883" w:name="ET_speaker_5726_884"/>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883"/>
    </w:p>
    <w:p w14:paraId="145967DF" w14:textId="77777777" w:rsidR="003E6C45" w:rsidRPr="00893BF0" w:rsidRDefault="003E6C45" w:rsidP="003E6C45">
      <w:pPr>
        <w:pStyle w:val="KeepWithNext"/>
        <w:rPr>
          <w:rtl/>
          <w:lang w:eastAsia="he-IL"/>
        </w:rPr>
      </w:pPr>
    </w:p>
    <w:p w14:paraId="44F284B1" w14:textId="77777777" w:rsidR="003E6C45" w:rsidRPr="00893BF0" w:rsidRDefault="003E6C45" w:rsidP="003E6C45">
      <w:pPr>
        <w:rPr>
          <w:rtl/>
          <w:lang w:eastAsia="he-IL"/>
        </w:rPr>
      </w:pPr>
      <w:r w:rsidRPr="00893BF0">
        <w:rPr>
          <w:rFonts w:hint="cs"/>
          <w:rtl/>
          <w:lang w:eastAsia="he-IL"/>
        </w:rPr>
        <w:t>מה זה נחשב?</w:t>
      </w:r>
    </w:p>
    <w:p w14:paraId="26D95A5C" w14:textId="77777777" w:rsidR="003E6C45" w:rsidRPr="00893BF0" w:rsidRDefault="003E6C45" w:rsidP="003E6C45">
      <w:pPr>
        <w:rPr>
          <w:rtl/>
          <w:lang w:eastAsia="he-IL"/>
        </w:rPr>
      </w:pPr>
    </w:p>
    <w:p w14:paraId="7B6C5003" w14:textId="77777777" w:rsidR="003E6C45" w:rsidRPr="00893BF0" w:rsidRDefault="003E6C45" w:rsidP="003E6C45">
      <w:pPr>
        <w:pStyle w:val="af9"/>
        <w:keepNext/>
        <w:rPr>
          <w:rtl/>
          <w:lang w:eastAsia="he-IL"/>
        </w:rPr>
      </w:pPr>
      <w:bookmarkStart w:id="884" w:name="ET_guest_אמיר_דהן_88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84"/>
    </w:p>
    <w:p w14:paraId="05468612" w14:textId="77777777" w:rsidR="003E6C45" w:rsidRPr="00893BF0" w:rsidRDefault="003E6C45" w:rsidP="003E6C45">
      <w:pPr>
        <w:pStyle w:val="KeepWithNext"/>
        <w:rPr>
          <w:rtl/>
          <w:lang w:eastAsia="he-IL"/>
        </w:rPr>
      </w:pPr>
    </w:p>
    <w:p w14:paraId="7D920121" w14:textId="77777777" w:rsidR="003E6C45" w:rsidRPr="00893BF0" w:rsidRDefault="003E6C45" w:rsidP="003E6C45">
      <w:pPr>
        <w:rPr>
          <w:rtl/>
          <w:lang w:eastAsia="he-IL"/>
        </w:rPr>
      </w:pPr>
      <w:r w:rsidRPr="00893BF0">
        <w:rPr>
          <w:rFonts w:hint="cs"/>
          <w:rtl/>
          <w:lang w:eastAsia="he-IL"/>
        </w:rPr>
        <w:t xml:space="preserve">יום היעדרות. </w:t>
      </w:r>
    </w:p>
    <w:p w14:paraId="65424FB7" w14:textId="77777777" w:rsidR="003E6C45" w:rsidRPr="00893BF0" w:rsidRDefault="003E6C45" w:rsidP="003E6C45">
      <w:pPr>
        <w:rPr>
          <w:rtl/>
          <w:lang w:eastAsia="he-IL"/>
        </w:rPr>
      </w:pPr>
    </w:p>
    <w:p w14:paraId="3BF8FBB8" w14:textId="77777777" w:rsidR="003E6C45" w:rsidRPr="00893BF0" w:rsidRDefault="003E6C45" w:rsidP="003E6C45">
      <w:pPr>
        <w:pStyle w:val="af9"/>
        <w:keepNext/>
        <w:rPr>
          <w:rtl/>
          <w:lang w:eastAsia="he-IL"/>
        </w:rPr>
      </w:pPr>
      <w:bookmarkStart w:id="885" w:name="ET_guest_אדם_בלומנברג_886"/>
      <w:r w:rsidRPr="00893BF0">
        <w:rPr>
          <w:rStyle w:val="TagStyle"/>
          <w:color w:val="auto"/>
          <w:rtl/>
        </w:rPr>
        <w:t xml:space="preserve"> &lt;&lt; אורח &gt;&gt; </w:t>
      </w:r>
      <w:r w:rsidRPr="00893BF0">
        <w:rPr>
          <w:rtl/>
          <w:lang w:eastAsia="he-IL"/>
        </w:rPr>
        <w:t xml:space="preserve">אדם </w:t>
      </w:r>
      <w:proofErr w:type="spellStart"/>
      <w:r w:rsidRPr="00893BF0">
        <w:rPr>
          <w:rtl/>
          <w:lang w:eastAsia="he-IL"/>
        </w:rPr>
        <w:t>בלומנברג</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85"/>
    </w:p>
    <w:p w14:paraId="59DD8C52" w14:textId="77777777" w:rsidR="003E6C45" w:rsidRPr="00893BF0" w:rsidRDefault="003E6C45" w:rsidP="003E6C45">
      <w:pPr>
        <w:pStyle w:val="KeepWithNext"/>
        <w:rPr>
          <w:rtl/>
          <w:lang w:eastAsia="he-IL"/>
        </w:rPr>
      </w:pPr>
    </w:p>
    <w:p w14:paraId="235D14C3" w14:textId="77777777" w:rsidR="003E6C45" w:rsidRPr="00893BF0" w:rsidRDefault="003E6C45" w:rsidP="003E6C45">
      <w:pPr>
        <w:rPr>
          <w:rtl/>
          <w:lang w:eastAsia="he-IL"/>
        </w:rPr>
      </w:pPr>
      <w:r w:rsidRPr="00893BF0">
        <w:rPr>
          <w:rFonts w:hint="cs"/>
          <w:rtl/>
          <w:lang w:eastAsia="he-IL"/>
        </w:rPr>
        <w:t>יש גם מקומות עבודה שלא היה להם מרחב מוגן תקני והם לא נמצאים בתוך הקריטריונים של מסלול שכר באזור המיוחד, שאותו מקום עבודה לא נפתח כי אין מרחב מוגן תקני, וזה לא מקבל מענה.</w:t>
      </w:r>
    </w:p>
    <w:p w14:paraId="44F230B1" w14:textId="77777777" w:rsidR="003E6C45" w:rsidRPr="00893BF0" w:rsidRDefault="003E6C45" w:rsidP="003E6C45">
      <w:pPr>
        <w:rPr>
          <w:rtl/>
          <w:lang w:eastAsia="he-IL"/>
        </w:rPr>
      </w:pPr>
    </w:p>
    <w:p w14:paraId="1A42C474" w14:textId="77777777" w:rsidR="003E6C45" w:rsidRPr="00893BF0" w:rsidRDefault="003E6C45" w:rsidP="003E6C45">
      <w:pPr>
        <w:pStyle w:val="af5"/>
        <w:keepNext/>
        <w:rPr>
          <w:rtl/>
        </w:rPr>
      </w:pPr>
      <w:bookmarkStart w:id="886" w:name="ET_interruption_קריאה_88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886"/>
    </w:p>
    <w:p w14:paraId="0E775AEE" w14:textId="77777777" w:rsidR="003E6C45" w:rsidRPr="00893BF0" w:rsidRDefault="003E6C45" w:rsidP="003E6C45">
      <w:pPr>
        <w:pStyle w:val="KeepWithNext"/>
        <w:rPr>
          <w:rtl/>
          <w:lang w:eastAsia="he-IL"/>
        </w:rPr>
      </w:pPr>
    </w:p>
    <w:p w14:paraId="13E80633" w14:textId="77777777" w:rsidR="003E6C45" w:rsidRPr="00893BF0" w:rsidRDefault="003E6C45" w:rsidP="003E6C45">
      <w:pPr>
        <w:rPr>
          <w:rtl/>
          <w:lang w:eastAsia="he-IL"/>
        </w:rPr>
      </w:pPr>
      <w:r w:rsidRPr="00893BF0">
        <w:rPr>
          <w:rFonts w:hint="cs"/>
          <w:rtl/>
          <w:lang w:eastAsia="he-IL"/>
        </w:rPr>
        <w:t>זה מסלול מחזורי</w:t>
      </w:r>
      <w:r w:rsidR="00A03ADD" w:rsidRPr="00893BF0">
        <w:rPr>
          <w:rFonts w:hint="cs"/>
          <w:rtl/>
          <w:lang w:eastAsia="he-IL"/>
        </w:rPr>
        <w:t>ם</w:t>
      </w:r>
      <w:r w:rsidRPr="00893BF0">
        <w:rPr>
          <w:rFonts w:hint="cs"/>
          <w:rtl/>
          <w:lang w:eastAsia="he-IL"/>
        </w:rPr>
        <w:t>.</w:t>
      </w:r>
    </w:p>
    <w:p w14:paraId="47428CAC" w14:textId="77777777" w:rsidR="003E6C45" w:rsidRPr="00893BF0" w:rsidRDefault="003E6C45" w:rsidP="003E6C45">
      <w:pPr>
        <w:rPr>
          <w:rtl/>
          <w:lang w:eastAsia="he-IL"/>
        </w:rPr>
      </w:pPr>
    </w:p>
    <w:p w14:paraId="5F1B7A86" w14:textId="77777777" w:rsidR="003E6C45" w:rsidRPr="00893BF0" w:rsidRDefault="003E6C45" w:rsidP="003E6C45">
      <w:pPr>
        <w:pStyle w:val="af9"/>
        <w:keepNext/>
        <w:rPr>
          <w:rtl/>
          <w:lang w:eastAsia="he-IL"/>
        </w:rPr>
      </w:pPr>
      <w:bookmarkStart w:id="887" w:name="ET_guest_אמיר_דהן_888"/>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87"/>
    </w:p>
    <w:p w14:paraId="3C3850EE" w14:textId="77777777" w:rsidR="003E6C45" w:rsidRPr="00893BF0" w:rsidRDefault="003E6C45" w:rsidP="003E6C45">
      <w:pPr>
        <w:pStyle w:val="KeepWithNext"/>
        <w:rPr>
          <w:rtl/>
          <w:lang w:eastAsia="he-IL"/>
        </w:rPr>
      </w:pPr>
    </w:p>
    <w:p w14:paraId="578583AA" w14:textId="77777777" w:rsidR="003E6C45" w:rsidRPr="00893BF0" w:rsidRDefault="003E6C45" w:rsidP="003E6C45">
      <w:pPr>
        <w:rPr>
          <w:rtl/>
          <w:lang w:eastAsia="he-IL"/>
        </w:rPr>
      </w:pPr>
      <w:r w:rsidRPr="00893BF0">
        <w:rPr>
          <w:rFonts w:hint="cs"/>
          <w:rtl/>
          <w:lang w:eastAsia="he-IL"/>
        </w:rPr>
        <w:t xml:space="preserve">בדיוק. </w:t>
      </w:r>
    </w:p>
    <w:p w14:paraId="3818FC5B" w14:textId="77777777" w:rsidR="003E6C45" w:rsidRPr="00893BF0" w:rsidRDefault="003E6C45" w:rsidP="003E6C45">
      <w:pPr>
        <w:rPr>
          <w:rtl/>
          <w:lang w:eastAsia="he-IL"/>
        </w:rPr>
      </w:pPr>
    </w:p>
    <w:p w14:paraId="3196029B" w14:textId="77777777" w:rsidR="003E6C45" w:rsidRPr="00893BF0" w:rsidRDefault="003E6C45" w:rsidP="003E6C45">
      <w:pPr>
        <w:pStyle w:val="af9"/>
        <w:keepNext/>
        <w:rPr>
          <w:rtl/>
          <w:lang w:eastAsia="he-IL"/>
        </w:rPr>
      </w:pPr>
      <w:bookmarkStart w:id="888" w:name="ET_guest_אדם_בלומנברג_889"/>
      <w:r w:rsidRPr="00893BF0">
        <w:rPr>
          <w:rStyle w:val="TagStyle"/>
          <w:color w:val="auto"/>
          <w:rtl/>
        </w:rPr>
        <w:t xml:space="preserve"> &lt;&lt; אורח &gt;&gt; </w:t>
      </w:r>
      <w:r w:rsidRPr="00893BF0">
        <w:rPr>
          <w:rtl/>
          <w:lang w:eastAsia="he-IL"/>
        </w:rPr>
        <w:t xml:space="preserve">אדם </w:t>
      </w:r>
      <w:proofErr w:type="spellStart"/>
      <w:r w:rsidRPr="00893BF0">
        <w:rPr>
          <w:rtl/>
          <w:lang w:eastAsia="he-IL"/>
        </w:rPr>
        <w:t>בלומנברג</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88"/>
    </w:p>
    <w:p w14:paraId="62EEBC17" w14:textId="77777777" w:rsidR="003E6C45" w:rsidRPr="00893BF0" w:rsidRDefault="003E6C45" w:rsidP="003E6C45">
      <w:pPr>
        <w:pStyle w:val="KeepWithNext"/>
        <w:rPr>
          <w:rtl/>
          <w:lang w:eastAsia="he-IL"/>
        </w:rPr>
      </w:pPr>
    </w:p>
    <w:p w14:paraId="7BB298A4" w14:textId="77777777" w:rsidR="003E6C45" w:rsidRPr="00893BF0" w:rsidRDefault="003E6C45" w:rsidP="003E6C45">
      <w:pPr>
        <w:rPr>
          <w:rtl/>
          <w:lang w:eastAsia="he-IL"/>
        </w:rPr>
      </w:pPr>
      <w:r w:rsidRPr="00893BF0">
        <w:rPr>
          <w:rFonts w:hint="cs"/>
          <w:rtl/>
          <w:lang w:eastAsia="he-IL"/>
        </w:rPr>
        <w:t xml:space="preserve">אבל במסלול שכר הוא לא נמצא. </w:t>
      </w:r>
    </w:p>
    <w:p w14:paraId="0D96C710" w14:textId="77777777" w:rsidR="003E6C45" w:rsidRPr="00893BF0" w:rsidRDefault="003E6C45" w:rsidP="003E6C45">
      <w:pPr>
        <w:rPr>
          <w:rtl/>
          <w:lang w:eastAsia="he-IL"/>
        </w:rPr>
      </w:pPr>
    </w:p>
    <w:p w14:paraId="6C5F7179" w14:textId="77777777" w:rsidR="003E6C45" w:rsidRPr="00893BF0" w:rsidRDefault="003E6C45" w:rsidP="003E6C45">
      <w:pPr>
        <w:pStyle w:val="af9"/>
        <w:keepNext/>
        <w:rPr>
          <w:rtl/>
          <w:lang w:eastAsia="he-IL"/>
        </w:rPr>
      </w:pPr>
      <w:bookmarkStart w:id="889" w:name="ET_guest_גל_ברנס_89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89"/>
    </w:p>
    <w:p w14:paraId="249125CC" w14:textId="77777777" w:rsidR="003E6C45" w:rsidRPr="00893BF0" w:rsidRDefault="003E6C45" w:rsidP="003E6C45">
      <w:pPr>
        <w:pStyle w:val="KeepWithNext"/>
        <w:rPr>
          <w:rtl/>
          <w:lang w:eastAsia="he-IL"/>
        </w:rPr>
      </w:pPr>
    </w:p>
    <w:p w14:paraId="6F63B9E1" w14:textId="77777777" w:rsidR="003E6C45" w:rsidRPr="00893BF0" w:rsidRDefault="003E6C45" w:rsidP="003E6C45">
      <w:pPr>
        <w:rPr>
          <w:rtl/>
          <w:lang w:eastAsia="he-IL"/>
        </w:rPr>
      </w:pPr>
      <w:r w:rsidRPr="00893BF0">
        <w:rPr>
          <w:rFonts w:hint="cs"/>
          <w:rtl/>
          <w:lang w:eastAsia="he-IL"/>
        </w:rPr>
        <w:t>למה הוא צריך לקבל מסלול שכר? יש לו מסלול מחזורי</w:t>
      </w:r>
      <w:r w:rsidR="00A03ADD" w:rsidRPr="00893BF0">
        <w:rPr>
          <w:rFonts w:hint="cs"/>
          <w:rtl/>
          <w:lang w:eastAsia="he-IL"/>
        </w:rPr>
        <w:t>ם</w:t>
      </w:r>
      <w:r w:rsidRPr="00893BF0">
        <w:rPr>
          <w:rFonts w:hint="cs"/>
          <w:rtl/>
          <w:lang w:eastAsia="he-IL"/>
        </w:rPr>
        <w:t>.</w:t>
      </w:r>
    </w:p>
    <w:p w14:paraId="5FDEE479" w14:textId="77777777" w:rsidR="003E6C45" w:rsidRPr="00893BF0" w:rsidRDefault="003E6C45" w:rsidP="003E6C45">
      <w:pPr>
        <w:rPr>
          <w:rtl/>
          <w:lang w:eastAsia="he-IL"/>
        </w:rPr>
      </w:pPr>
    </w:p>
    <w:p w14:paraId="04EFD9FD" w14:textId="77777777" w:rsidR="003E6C45" w:rsidRPr="00893BF0" w:rsidRDefault="003E6C45" w:rsidP="003E6C45">
      <w:pPr>
        <w:pStyle w:val="af9"/>
        <w:keepNext/>
        <w:rPr>
          <w:rtl/>
          <w:lang w:eastAsia="he-IL"/>
        </w:rPr>
      </w:pPr>
      <w:bookmarkStart w:id="890" w:name="ET_guest_אדם_בלומנברג_891"/>
      <w:r w:rsidRPr="00893BF0">
        <w:rPr>
          <w:rStyle w:val="TagStyle"/>
          <w:color w:val="auto"/>
          <w:rtl/>
        </w:rPr>
        <w:t xml:space="preserve"> &lt;&lt; אורח &gt;&gt; </w:t>
      </w:r>
      <w:r w:rsidRPr="00893BF0">
        <w:rPr>
          <w:rtl/>
          <w:lang w:eastAsia="he-IL"/>
        </w:rPr>
        <w:t xml:space="preserve">אדם </w:t>
      </w:r>
      <w:proofErr w:type="spellStart"/>
      <w:r w:rsidRPr="00893BF0">
        <w:rPr>
          <w:rtl/>
          <w:lang w:eastAsia="he-IL"/>
        </w:rPr>
        <w:t>בלומנברג</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890"/>
    </w:p>
    <w:p w14:paraId="008A8532" w14:textId="77777777" w:rsidR="003E6C45" w:rsidRPr="00893BF0" w:rsidRDefault="003E6C45" w:rsidP="003E6C45">
      <w:pPr>
        <w:pStyle w:val="KeepWithNext"/>
        <w:rPr>
          <w:rtl/>
          <w:lang w:eastAsia="he-IL"/>
        </w:rPr>
      </w:pPr>
    </w:p>
    <w:p w14:paraId="5D24912D" w14:textId="77777777" w:rsidR="003E6C45" w:rsidRPr="00893BF0" w:rsidRDefault="003E6C45" w:rsidP="003E6C45">
      <w:pPr>
        <w:rPr>
          <w:rtl/>
          <w:lang w:eastAsia="he-IL"/>
        </w:rPr>
      </w:pPr>
      <w:r w:rsidRPr="00893BF0">
        <w:rPr>
          <w:rFonts w:hint="cs"/>
          <w:rtl/>
          <w:lang w:eastAsia="he-IL"/>
        </w:rPr>
        <w:t xml:space="preserve">אני לא יודע, זה ממש תלוי בתמהיל ההכנסות וההוצאות. </w:t>
      </w:r>
    </w:p>
    <w:p w14:paraId="5EE24629" w14:textId="77777777" w:rsidR="003E6C45" w:rsidRPr="00893BF0" w:rsidRDefault="003E6C45" w:rsidP="003E6C45">
      <w:pPr>
        <w:rPr>
          <w:rtl/>
          <w:lang w:eastAsia="he-IL"/>
        </w:rPr>
      </w:pPr>
    </w:p>
    <w:p w14:paraId="29AA7DE5" w14:textId="77777777" w:rsidR="003E6C45" w:rsidRPr="00893BF0" w:rsidRDefault="003E6C45" w:rsidP="003E6C45">
      <w:pPr>
        <w:pStyle w:val="af9"/>
        <w:keepNext/>
        <w:rPr>
          <w:rtl/>
          <w:lang w:eastAsia="he-IL"/>
        </w:rPr>
      </w:pPr>
      <w:bookmarkStart w:id="891" w:name="ET_guest_גל_ברנס_89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891"/>
    </w:p>
    <w:p w14:paraId="0CAC7C5B" w14:textId="77777777" w:rsidR="003E6C45" w:rsidRPr="00893BF0" w:rsidRDefault="003E6C45" w:rsidP="003E6C45">
      <w:pPr>
        <w:pStyle w:val="KeepWithNext"/>
        <w:rPr>
          <w:rtl/>
          <w:lang w:eastAsia="he-IL"/>
        </w:rPr>
      </w:pPr>
    </w:p>
    <w:p w14:paraId="502B7172" w14:textId="77777777" w:rsidR="00A03ADD" w:rsidRPr="00893BF0" w:rsidRDefault="00A03ADD" w:rsidP="00A03ADD">
      <w:pPr>
        <w:rPr>
          <w:rtl/>
          <w:lang w:eastAsia="he-IL"/>
        </w:rPr>
      </w:pPr>
      <w:r w:rsidRPr="00893BF0">
        <w:rPr>
          <w:rFonts w:hint="cs"/>
          <w:rtl/>
          <w:lang w:eastAsia="he-IL"/>
        </w:rPr>
        <w:t xml:space="preserve">אם אני מחזיר לך את המחזור יש לך את הכסף לשלם את השכר. </w:t>
      </w:r>
    </w:p>
    <w:p w14:paraId="2DABF9B5" w14:textId="77777777" w:rsidR="00A03ADD" w:rsidRPr="00893BF0" w:rsidRDefault="00A03ADD" w:rsidP="00A03ADD">
      <w:pPr>
        <w:rPr>
          <w:rtl/>
          <w:lang w:eastAsia="he-IL"/>
        </w:rPr>
      </w:pPr>
    </w:p>
    <w:p w14:paraId="39975FAF" w14:textId="77777777" w:rsidR="00A03ADD" w:rsidRPr="00893BF0" w:rsidRDefault="00A03ADD" w:rsidP="00A03ADD">
      <w:pPr>
        <w:pStyle w:val="af9"/>
        <w:keepNext/>
        <w:rPr>
          <w:rtl/>
          <w:lang w:eastAsia="he-IL"/>
        </w:rPr>
      </w:pPr>
      <w:bookmarkStart w:id="892" w:name="ET_guest_אמיר_דהן_89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92"/>
    </w:p>
    <w:p w14:paraId="7F3E889F" w14:textId="77777777" w:rsidR="00A03ADD" w:rsidRPr="00893BF0" w:rsidRDefault="00A03ADD" w:rsidP="00A03ADD">
      <w:pPr>
        <w:pStyle w:val="KeepWithNext"/>
        <w:rPr>
          <w:rtl/>
          <w:lang w:eastAsia="he-IL"/>
        </w:rPr>
      </w:pPr>
    </w:p>
    <w:p w14:paraId="1D0C49FA" w14:textId="77777777" w:rsidR="00A03ADD" w:rsidRPr="00893BF0" w:rsidRDefault="00A03ADD" w:rsidP="00D40099">
      <w:pPr>
        <w:rPr>
          <w:rtl/>
          <w:lang w:eastAsia="he-IL"/>
        </w:rPr>
      </w:pPr>
      <w:r w:rsidRPr="00893BF0">
        <w:rPr>
          <w:rFonts w:hint="cs"/>
          <w:rtl/>
          <w:lang w:eastAsia="he-IL"/>
        </w:rPr>
        <w:t>אחת השאלות שעלו בהמשך לגבי העצמאי שאמרתם שיש שינוי בין התקנות. אם את זוכרת, לגבי עובד מוסד חינוך או לא עובד. התקנות האלה השתנו כל פעם. מתי שלא היה מסלול מחזורים נתנו לכל עצמאי בלי קשר למוסד חינוך. במבצע האחרון לא היה מחזורים ב-7</w:t>
      </w:r>
      <w:r w:rsidR="00D40099" w:rsidRPr="00893BF0">
        <w:rPr>
          <w:rFonts w:hint="eastAsia"/>
          <w:rtl/>
          <w:lang w:eastAsia="he-IL"/>
        </w:rPr>
        <w:t>–</w:t>
      </w:r>
      <w:r w:rsidRPr="00893BF0">
        <w:rPr>
          <w:rFonts w:hint="cs"/>
          <w:rtl/>
          <w:lang w:eastAsia="he-IL"/>
        </w:rPr>
        <w:t xml:space="preserve">40 אז הוספנו את הסעיף הזה לגבי העצמאי בלי החרגה של מוסד לימודים. במקרה שיש מחזורים אז יש להם את מסלול המחזורים שזה המסלול שהם צריכים ללכת אליו. אי אפשר לפתוח לכל הכיוונים. אין לנו גם דרך באמת פרקטית לבדוק בכל ה-40 קילומטר אם יש מרחב מוגן בזמן ההתגוננות ודברים כאלה, בגלל זה יש להם את המסלול מחזורים שהוא נותן להם את הפיצוי. </w:t>
      </w:r>
    </w:p>
    <w:p w14:paraId="7B7ECC5D" w14:textId="77777777" w:rsidR="00A03ADD" w:rsidRPr="00893BF0" w:rsidRDefault="00A03ADD" w:rsidP="00A03ADD">
      <w:pPr>
        <w:rPr>
          <w:rtl/>
          <w:lang w:eastAsia="he-IL"/>
        </w:rPr>
      </w:pPr>
    </w:p>
    <w:p w14:paraId="4A73161A" w14:textId="77777777" w:rsidR="00A03ADD" w:rsidRPr="00893BF0" w:rsidRDefault="00A03ADD" w:rsidP="00A03ADD">
      <w:pPr>
        <w:pStyle w:val="a4"/>
        <w:keepNext/>
        <w:rPr>
          <w:rtl/>
        </w:rPr>
      </w:pPr>
      <w:bookmarkStart w:id="893" w:name="ET_speaker_שלומית_ארליך_894"/>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893"/>
    </w:p>
    <w:p w14:paraId="3C23C946" w14:textId="77777777" w:rsidR="00A03ADD" w:rsidRPr="00893BF0" w:rsidRDefault="00A03ADD" w:rsidP="00A03ADD">
      <w:pPr>
        <w:pStyle w:val="KeepWithNext"/>
        <w:rPr>
          <w:rtl/>
          <w:lang w:eastAsia="he-IL"/>
        </w:rPr>
      </w:pPr>
    </w:p>
    <w:p w14:paraId="43ED5680" w14:textId="77777777" w:rsidR="00A03ADD" w:rsidRPr="00893BF0" w:rsidRDefault="00A03ADD" w:rsidP="00A03ADD">
      <w:pPr>
        <w:rPr>
          <w:rtl/>
          <w:lang w:eastAsia="he-IL"/>
        </w:rPr>
      </w:pPr>
      <w:r w:rsidRPr="00893BF0">
        <w:rPr>
          <w:rFonts w:hint="cs"/>
          <w:rtl/>
          <w:lang w:eastAsia="he-IL"/>
        </w:rPr>
        <w:t xml:space="preserve">אוקיי. </w:t>
      </w:r>
    </w:p>
    <w:p w14:paraId="031C3EB3" w14:textId="77777777" w:rsidR="00A03ADD" w:rsidRPr="00893BF0" w:rsidRDefault="00A03ADD" w:rsidP="00A03ADD">
      <w:pPr>
        <w:rPr>
          <w:rtl/>
          <w:lang w:eastAsia="he-IL"/>
        </w:rPr>
      </w:pPr>
    </w:p>
    <w:p w14:paraId="6D9E1677" w14:textId="77777777" w:rsidR="00A03ADD" w:rsidRPr="00893BF0" w:rsidRDefault="00A03ADD" w:rsidP="00A03ADD">
      <w:pPr>
        <w:pStyle w:val="af9"/>
        <w:keepNext/>
        <w:rPr>
          <w:rtl/>
          <w:lang w:eastAsia="he-IL"/>
        </w:rPr>
      </w:pPr>
      <w:bookmarkStart w:id="894" w:name="ET_guest_נתנאל_היימן_895"/>
      <w:r w:rsidRPr="00893BF0">
        <w:rPr>
          <w:rStyle w:val="TagStyle"/>
          <w:color w:val="auto"/>
          <w:rtl/>
        </w:rPr>
        <w:t xml:space="preserve"> &lt;&lt; אורח &gt;&gt; </w:t>
      </w:r>
      <w:r w:rsidRPr="00893BF0">
        <w:rPr>
          <w:rtl/>
          <w:lang w:eastAsia="he-IL"/>
        </w:rPr>
        <w:t>נתנאל היימן:</w:t>
      </w:r>
      <w:r w:rsidRPr="00893BF0">
        <w:rPr>
          <w:rStyle w:val="TagStyle"/>
          <w:color w:val="auto"/>
          <w:rtl/>
        </w:rPr>
        <w:t xml:space="preserve"> &lt;&lt; אורח &gt;&gt;</w:t>
      </w:r>
      <w:r w:rsidR="00302AC3">
        <w:rPr>
          <w:rtl/>
          <w:lang w:eastAsia="he-IL"/>
        </w:rPr>
        <w:t xml:space="preserve"> </w:t>
      </w:r>
      <w:bookmarkEnd w:id="894"/>
    </w:p>
    <w:p w14:paraId="64D0D156" w14:textId="77777777" w:rsidR="00A03ADD" w:rsidRPr="00893BF0" w:rsidRDefault="00A03ADD" w:rsidP="00A03ADD">
      <w:pPr>
        <w:pStyle w:val="KeepWithNext"/>
        <w:rPr>
          <w:rtl/>
          <w:lang w:eastAsia="he-IL"/>
        </w:rPr>
      </w:pPr>
    </w:p>
    <w:p w14:paraId="39FBB59F" w14:textId="77777777" w:rsidR="00A03ADD" w:rsidRPr="00893BF0" w:rsidRDefault="00A03ADD" w:rsidP="00A03ADD">
      <w:pPr>
        <w:rPr>
          <w:rtl/>
          <w:lang w:eastAsia="he-IL"/>
        </w:rPr>
      </w:pPr>
      <w:r w:rsidRPr="00893BF0">
        <w:rPr>
          <w:rFonts w:hint="cs"/>
          <w:rtl/>
          <w:lang w:eastAsia="he-IL"/>
        </w:rPr>
        <w:t xml:space="preserve">אמיר, לגבי השאלה של ההסתדרות לא הבנתי את התשובה. </w:t>
      </w:r>
    </w:p>
    <w:p w14:paraId="08736563" w14:textId="77777777" w:rsidR="00A03ADD" w:rsidRPr="00893BF0" w:rsidRDefault="00A03ADD" w:rsidP="00A03ADD">
      <w:pPr>
        <w:rPr>
          <w:rtl/>
          <w:lang w:eastAsia="he-IL"/>
        </w:rPr>
      </w:pPr>
    </w:p>
    <w:p w14:paraId="4E054B86" w14:textId="77777777" w:rsidR="00A03ADD" w:rsidRPr="00893BF0" w:rsidRDefault="00A03ADD" w:rsidP="00A03ADD">
      <w:pPr>
        <w:pStyle w:val="af9"/>
        <w:keepNext/>
        <w:rPr>
          <w:rtl/>
          <w:lang w:eastAsia="he-IL"/>
        </w:rPr>
      </w:pPr>
      <w:bookmarkStart w:id="895" w:name="ET_guest_אמיר_דהן_896"/>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95"/>
    </w:p>
    <w:p w14:paraId="3C2F353D" w14:textId="77777777" w:rsidR="00A03ADD" w:rsidRPr="00893BF0" w:rsidRDefault="00A03ADD" w:rsidP="00A03ADD">
      <w:pPr>
        <w:pStyle w:val="KeepWithNext"/>
        <w:rPr>
          <w:rtl/>
          <w:lang w:eastAsia="he-IL"/>
        </w:rPr>
      </w:pPr>
    </w:p>
    <w:p w14:paraId="7A1A2BAA" w14:textId="77777777" w:rsidR="00A03ADD" w:rsidRPr="00893BF0" w:rsidRDefault="00A03ADD" w:rsidP="00A03ADD">
      <w:pPr>
        <w:rPr>
          <w:rtl/>
          <w:lang w:eastAsia="he-IL"/>
        </w:rPr>
      </w:pPr>
      <w:r w:rsidRPr="00893BF0">
        <w:rPr>
          <w:rFonts w:hint="cs"/>
          <w:rtl/>
          <w:lang w:eastAsia="he-IL"/>
        </w:rPr>
        <w:t xml:space="preserve">שיש מסלול מחזורים. </w:t>
      </w:r>
    </w:p>
    <w:p w14:paraId="590A1609" w14:textId="77777777" w:rsidR="00A03ADD" w:rsidRPr="00893BF0" w:rsidRDefault="00A03ADD" w:rsidP="00A03ADD">
      <w:pPr>
        <w:rPr>
          <w:rtl/>
          <w:lang w:eastAsia="he-IL"/>
        </w:rPr>
      </w:pPr>
    </w:p>
    <w:p w14:paraId="72FC4C14" w14:textId="77777777" w:rsidR="00A03ADD" w:rsidRPr="00893BF0" w:rsidRDefault="00A03ADD" w:rsidP="00A03ADD">
      <w:pPr>
        <w:pStyle w:val="af9"/>
        <w:keepNext/>
        <w:rPr>
          <w:rtl/>
          <w:lang w:eastAsia="he-IL"/>
        </w:rPr>
      </w:pPr>
      <w:bookmarkStart w:id="896" w:name="ET_guest_נתנאל_היימן_897"/>
      <w:r w:rsidRPr="00893BF0">
        <w:rPr>
          <w:rStyle w:val="TagStyle"/>
          <w:color w:val="auto"/>
          <w:rtl/>
        </w:rPr>
        <w:t xml:space="preserve"> &lt;&lt; אורח &gt;&gt; </w:t>
      </w:r>
      <w:r w:rsidRPr="00893BF0">
        <w:rPr>
          <w:rtl/>
          <w:lang w:eastAsia="he-IL"/>
        </w:rPr>
        <w:t>נתנאל היימן:</w:t>
      </w:r>
      <w:r w:rsidRPr="00893BF0">
        <w:rPr>
          <w:rStyle w:val="TagStyle"/>
          <w:color w:val="auto"/>
          <w:rtl/>
        </w:rPr>
        <w:t xml:space="preserve"> &lt;&lt; אורח &gt;&gt;</w:t>
      </w:r>
      <w:r w:rsidR="00302AC3">
        <w:rPr>
          <w:rtl/>
          <w:lang w:eastAsia="he-IL"/>
        </w:rPr>
        <w:t xml:space="preserve"> </w:t>
      </w:r>
      <w:bookmarkEnd w:id="896"/>
    </w:p>
    <w:p w14:paraId="53FFA249" w14:textId="77777777" w:rsidR="00A03ADD" w:rsidRPr="00893BF0" w:rsidRDefault="00A03ADD" w:rsidP="00A03ADD">
      <w:pPr>
        <w:pStyle w:val="KeepWithNext"/>
        <w:rPr>
          <w:rtl/>
          <w:lang w:eastAsia="he-IL"/>
        </w:rPr>
      </w:pPr>
    </w:p>
    <w:p w14:paraId="1101B0A6" w14:textId="77777777" w:rsidR="00A03ADD" w:rsidRPr="00893BF0" w:rsidRDefault="00A03ADD" w:rsidP="00A03ADD">
      <w:pPr>
        <w:rPr>
          <w:rtl/>
          <w:lang w:eastAsia="he-IL"/>
        </w:rPr>
      </w:pPr>
      <w:r w:rsidRPr="00893BF0">
        <w:rPr>
          <w:rFonts w:hint="cs"/>
          <w:rtl/>
          <w:lang w:eastAsia="he-IL"/>
        </w:rPr>
        <w:t xml:space="preserve">מסלול מחזורים לא נותן מענה אם אתה מוכר מהמלאי. </w:t>
      </w:r>
    </w:p>
    <w:p w14:paraId="08E299E3" w14:textId="77777777" w:rsidR="00A03ADD" w:rsidRPr="00893BF0" w:rsidRDefault="00A03ADD" w:rsidP="00A03ADD">
      <w:pPr>
        <w:rPr>
          <w:rtl/>
          <w:lang w:eastAsia="he-IL"/>
        </w:rPr>
      </w:pPr>
    </w:p>
    <w:p w14:paraId="78365B2D" w14:textId="77777777" w:rsidR="00A03ADD" w:rsidRPr="00893BF0" w:rsidRDefault="00A03ADD" w:rsidP="00A03ADD">
      <w:pPr>
        <w:pStyle w:val="af9"/>
        <w:keepNext/>
        <w:rPr>
          <w:rtl/>
          <w:lang w:eastAsia="he-IL"/>
        </w:rPr>
      </w:pPr>
      <w:bookmarkStart w:id="897" w:name="ET_guest_אמיר_דהן_898"/>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97"/>
    </w:p>
    <w:p w14:paraId="5854B2A6" w14:textId="77777777" w:rsidR="00A03ADD" w:rsidRPr="00893BF0" w:rsidRDefault="00A03ADD" w:rsidP="00A03ADD">
      <w:pPr>
        <w:pStyle w:val="KeepWithNext"/>
        <w:rPr>
          <w:rtl/>
          <w:lang w:eastAsia="he-IL"/>
        </w:rPr>
      </w:pPr>
    </w:p>
    <w:p w14:paraId="44567A53" w14:textId="77777777" w:rsidR="00A03ADD" w:rsidRPr="00893BF0" w:rsidRDefault="00A03ADD" w:rsidP="00A03ADD">
      <w:pPr>
        <w:rPr>
          <w:rtl/>
          <w:lang w:eastAsia="he-IL"/>
        </w:rPr>
      </w:pPr>
      <w:r w:rsidRPr="00893BF0">
        <w:rPr>
          <w:rFonts w:hint="cs"/>
          <w:rtl/>
          <w:lang w:eastAsia="he-IL"/>
        </w:rPr>
        <w:t xml:space="preserve">אז לא ירדת במחזור. </w:t>
      </w:r>
    </w:p>
    <w:p w14:paraId="449F8AD5" w14:textId="77777777" w:rsidR="00A03ADD" w:rsidRPr="00893BF0" w:rsidRDefault="00A03ADD" w:rsidP="00A03ADD">
      <w:pPr>
        <w:rPr>
          <w:rtl/>
          <w:lang w:eastAsia="he-IL"/>
        </w:rPr>
      </w:pPr>
    </w:p>
    <w:p w14:paraId="379DEE90" w14:textId="77777777" w:rsidR="00A03ADD" w:rsidRPr="00893BF0" w:rsidRDefault="00A03ADD" w:rsidP="00A03ADD">
      <w:pPr>
        <w:pStyle w:val="af9"/>
        <w:keepNext/>
        <w:rPr>
          <w:rtl/>
          <w:lang w:eastAsia="he-IL"/>
        </w:rPr>
      </w:pPr>
      <w:bookmarkStart w:id="898" w:name="ET_guest_נתנאל_היימן_899"/>
      <w:r w:rsidRPr="00893BF0">
        <w:rPr>
          <w:rStyle w:val="TagStyle"/>
          <w:color w:val="auto"/>
          <w:rtl/>
        </w:rPr>
        <w:t xml:space="preserve"> &lt;&lt; אורח &gt;&gt; </w:t>
      </w:r>
      <w:r w:rsidRPr="00893BF0">
        <w:rPr>
          <w:rtl/>
          <w:lang w:eastAsia="he-IL"/>
        </w:rPr>
        <w:t>נתנאל היימן:</w:t>
      </w:r>
      <w:r w:rsidRPr="00893BF0">
        <w:rPr>
          <w:rStyle w:val="TagStyle"/>
          <w:color w:val="auto"/>
          <w:rtl/>
        </w:rPr>
        <w:t xml:space="preserve"> &lt;&lt; אורח &gt;&gt;</w:t>
      </w:r>
      <w:r w:rsidR="00302AC3">
        <w:rPr>
          <w:rtl/>
          <w:lang w:eastAsia="he-IL"/>
        </w:rPr>
        <w:t xml:space="preserve"> </w:t>
      </w:r>
      <w:bookmarkEnd w:id="898"/>
    </w:p>
    <w:p w14:paraId="40D5D458" w14:textId="77777777" w:rsidR="00A03ADD" w:rsidRPr="00893BF0" w:rsidRDefault="00A03ADD" w:rsidP="00A03ADD">
      <w:pPr>
        <w:pStyle w:val="KeepWithNext"/>
        <w:rPr>
          <w:rtl/>
          <w:lang w:eastAsia="he-IL"/>
        </w:rPr>
      </w:pPr>
    </w:p>
    <w:p w14:paraId="663FF920" w14:textId="77777777" w:rsidR="00A03ADD" w:rsidRPr="00893BF0" w:rsidRDefault="00A03ADD" w:rsidP="00A03ADD">
      <w:pPr>
        <w:rPr>
          <w:rtl/>
          <w:lang w:eastAsia="he-IL"/>
        </w:rPr>
      </w:pPr>
      <w:r w:rsidRPr="00893BF0">
        <w:rPr>
          <w:rFonts w:hint="cs"/>
          <w:rtl/>
          <w:lang w:eastAsia="he-IL"/>
        </w:rPr>
        <w:t>אבל עדיין שילמת לעובדים שלא עבדו.</w:t>
      </w:r>
    </w:p>
    <w:p w14:paraId="3F453391" w14:textId="77777777" w:rsidR="00A03ADD" w:rsidRPr="00893BF0" w:rsidRDefault="00A03ADD" w:rsidP="00A03ADD">
      <w:pPr>
        <w:rPr>
          <w:rtl/>
          <w:lang w:eastAsia="he-IL"/>
        </w:rPr>
      </w:pPr>
    </w:p>
    <w:p w14:paraId="5CD80D94" w14:textId="77777777" w:rsidR="00A03ADD" w:rsidRPr="00893BF0" w:rsidRDefault="00A03ADD" w:rsidP="00A03ADD">
      <w:pPr>
        <w:pStyle w:val="af9"/>
        <w:keepNext/>
        <w:rPr>
          <w:rtl/>
          <w:lang w:eastAsia="he-IL"/>
        </w:rPr>
      </w:pPr>
      <w:bookmarkStart w:id="899" w:name="ET_guest_אמיר_דהן_900"/>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899"/>
    </w:p>
    <w:p w14:paraId="678DC0AD" w14:textId="77777777" w:rsidR="00A03ADD" w:rsidRPr="00893BF0" w:rsidRDefault="00A03ADD" w:rsidP="00A03ADD">
      <w:pPr>
        <w:pStyle w:val="KeepWithNext"/>
        <w:rPr>
          <w:rtl/>
          <w:lang w:eastAsia="he-IL"/>
        </w:rPr>
      </w:pPr>
    </w:p>
    <w:p w14:paraId="4425ABDA" w14:textId="77777777" w:rsidR="00A03ADD" w:rsidRPr="00893BF0" w:rsidRDefault="00A03ADD" w:rsidP="00A03ADD">
      <w:pPr>
        <w:rPr>
          <w:rtl/>
          <w:lang w:eastAsia="he-IL"/>
        </w:rPr>
      </w:pPr>
      <w:r w:rsidRPr="00893BF0">
        <w:rPr>
          <w:rFonts w:hint="cs"/>
          <w:rtl/>
          <w:lang w:eastAsia="he-IL"/>
        </w:rPr>
        <w:t xml:space="preserve">אז יש לך את המחזור ואתה משלם </w:t>
      </w:r>
      <w:proofErr w:type="spellStart"/>
      <w:r w:rsidRPr="00893BF0">
        <w:rPr>
          <w:rFonts w:hint="cs"/>
          <w:rtl/>
          <w:lang w:eastAsia="he-IL"/>
        </w:rPr>
        <w:t>איתו</w:t>
      </w:r>
      <w:proofErr w:type="spellEnd"/>
      <w:r w:rsidRPr="00893BF0">
        <w:rPr>
          <w:rFonts w:hint="cs"/>
          <w:rtl/>
          <w:lang w:eastAsia="he-IL"/>
        </w:rPr>
        <w:t xml:space="preserve"> לעובדים. </w:t>
      </w:r>
    </w:p>
    <w:p w14:paraId="743E9F76" w14:textId="77777777" w:rsidR="00A03ADD" w:rsidRPr="00893BF0" w:rsidRDefault="00A03ADD" w:rsidP="00A03ADD">
      <w:pPr>
        <w:pStyle w:val="KeepWithNext"/>
        <w:rPr>
          <w:rtl/>
          <w:lang w:eastAsia="he-IL"/>
        </w:rPr>
      </w:pPr>
    </w:p>
    <w:p w14:paraId="217866D5" w14:textId="77777777" w:rsidR="00A03ADD" w:rsidRPr="00893BF0" w:rsidRDefault="00A03ADD" w:rsidP="00A03ADD">
      <w:pPr>
        <w:pStyle w:val="af5"/>
        <w:keepNext/>
        <w:rPr>
          <w:rtl/>
        </w:rPr>
      </w:pPr>
      <w:bookmarkStart w:id="900" w:name="ET_interruption_קריאה_902"/>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900"/>
    </w:p>
    <w:p w14:paraId="230DC1B0" w14:textId="77777777" w:rsidR="00A03ADD" w:rsidRPr="00893BF0" w:rsidRDefault="00A03ADD" w:rsidP="00A03ADD">
      <w:pPr>
        <w:pStyle w:val="KeepWithNext"/>
        <w:rPr>
          <w:rtl/>
          <w:lang w:eastAsia="he-IL"/>
        </w:rPr>
      </w:pPr>
    </w:p>
    <w:p w14:paraId="61CC3B47" w14:textId="77777777" w:rsidR="00A03ADD" w:rsidRPr="00893BF0" w:rsidRDefault="00A03ADD" w:rsidP="00A03ADD">
      <w:pPr>
        <w:rPr>
          <w:rtl/>
          <w:lang w:eastAsia="he-IL"/>
        </w:rPr>
      </w:pPr>
      <w:r w:rsidRPr="00893BF0">
        <w:rPr>
          <w:rFonts w:hint="cs"/>
          <w:rtl/>
          <w:lang w:eastAsia="he-IL"/>
        </w:rPr>
        <w:t>נתי, זה בדיוק כמו שהיה בכל אחד ואחד מהאירועים הקודמים, בדיוק אותו דבר, אותו עניין של מסלול.</w:t>
      </w:r>
    </w:p>
    <w:p w14:paraId="730AF16D" w14:textId="77777777" w:rsidR="00A03ADD" w:rsidRPr="00893BF0" w:rsidRDefault="00A03ADD" w:rsidP="00A03ADD">
      <w:pPr>
        <w:rPr>
          <w:rtl/>
          <w:lang w:eastAsia="he-IL"/>
        </w:rPr>
      </w:pPr>
    </w:p>
    <w:p w14:paraId="05DCCC40" w14:textId="77777777" w:rsidR="00A03ADD" w:rsidRPr="00893BF0" w:rsidRDefault="00A03ADD" w:rsidP="00A03ADD">
      <w:pPr>
        <w:pStyle w:val="af9"/>
        <w:keepNext/>
        <w:rPr>
          <w:rtl/>
          <w:lang w:eastAsia="he-IL"/>
        </w:rPr>
      </w:pPr>
      <w:bookmarkStart w:id="901" w:name="ET_guest_נתנאל_היימן_903"/>
      <w:r w:rsidRPr="00893BF0">
        <w:rPr>
          <w:rStyle w:val="TagStyle"/>
          <w:color w:val="auto"/>
          <w:rtl/>
        </w:rPr>
        <w:t xml:space="preserve"> &lt;&lt; אורח &gt;&gt; </w:t>
      </w:r>
      <w:r w:rsidRPr="00893BF0">
        <w:rPr>
          <w:rtl/>
          <w:lang w:eastAsia="he-IL"/>
        </w:rPr>
        <w:t>נתנאל היימן:</w:t>
      </w:r>
      <w:r w:rsidRPr="00893BF0">
        <w:rPr>
          <w:rStyle w:val="TagStyle"/>
          <w:color w:val="auto"/>
          <w:rtl/>
        </w:rPr>
        <w:t xml:space="preserve"> &lt;&lt; אורח &gt;&gt;</w:t>
      </w:r>
      <w:r w:rsidR="00302AC3">
        <w:rPr>
          <w:rtl/>
          <w:lang w:eastAsia="he-IL"/>
        </w:rPr>
        <w:t xml:space="preserve"> </w:t>
      </w:r>
      <w:bookmarkEnd w:id="901"/>
    </w:p>
    <w:p w14:paraId="02946B3A" w14:textId="77777777" w:rsidR="00A03ADD" w:rsidRPr="00893BF0" w:rsidRDefault="00A03ADD" w:rsidP="00A03ADD">
      <w:pPr>
        <w:pStyle w:val="KeepWithNext"/>
        <w:rPr>
          <w:rtl/>
          <w:lang w:eastAsia="he-IL"/>
        </w:rPr>
      </w:pPr>
    </w:p>
    <w:p w14:paraId="12E2377C" w14:textId="77777777" w:rsidR="00A03ADD" w:rsidRPr="00893BF0" w:rsidRDefault="00A03ADD" w:rsidP="00A03ADD">
      <w:pPr>
        <w:rPr>
          <w:rtl/>
          <w:lang w:eastAsia="he-IL"/>
        </w:rPr>
      </w:pPr>
      <w:r w:rsidRPr="00893BF0">
        <w:rPr>
          <w:rFonts w:hint="cs"/>
          <w:rtl/>
          <w:lang w:eastAsia="he-IL"/>
        </w:rPr>
        <w:t>לא נכון, הייתה החרגה למקומות שלא יכלו לעבוד.</w:t>
      </w:r>
    </w:p>
    <w:p w14:paraId="0B77585C" w14:textId="77777777" w:rsidR="00A03ADD" w:rsidRPr="00893BF0" w:rsidRDefault="00A03ADD" w:rsidP="00A03ADD">
      <w:pPr>
        <w:rPr>
          <w:rtl/>
          <w:lang w:eastAsia="he-IL"/>
        </w:rPr>
      </w:pPr>
    </w:p>
    <w:p w14:paraId="7C857066" w14:textId="77777777" w:rsidR="00A03ADD" w:rsidRPr="00893BF0" w:rsidRDefault="00A03ADD" w:rsidP="00A03ADD">
      <w:pPr>
        <w:rPr>
          <w:rtl/>
          <w:lang w:eastAsia="he-IL"/>
        </w:rPr>
      </w:pPr>
    </w:p>
    <w:p w14:paraId="2635F4FD" w14:textId="77777777" w:rsidR="00A03ADD" w:rsidRPr="00893BF0" w:rsidRDefault="00A03ADD" w:rsidP="00A03ADD">
      <w:pPr>
        <w:pStyle w:val="af9"/>
        <w:keepNext/>
        <w:rPr>
          <w:rtl/>
          <w:lang w:eastAsia="he-IL"/>
        </w:rPr>
      </w:pPr>
      <w:bookmarkStart w:id="902" w:name="ET_guest_אמיר_דהן_90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902"/>
    </w:p>
    <w:p w14:paraId="7F04522B" w14:textId="77777777" w:rsidR="00A03ADD" w:rsidRPr="00893BF0" w:rsidRDefault="00A03ADD" w:rsidP="00A03ADD">
      <w:pPr>
        <w:pStyle w:val="KeepWithNext"/>
        <w:rPr>
          <w:rtl/>
          <w:lang w:eastAsia="he-IL"/>
        </w:rPr>
      </w:pPr>
    </w:p>
    <w:p w14:paraId="63D127AA" w14:textId="77777777" w:rsidR="00A03ADD" w:rsidRPr="00893BF0" w:rsidRDefault="00A03ADD" w:rsidP="00A03ADD">
      <w:pPr>
        <w:rPr>
          <w:rtl/>
          <w:lang w:eastAsia="he-IL"/>
        </w:rPr>
      </w:pPr>
      <w:r w:rsidRPr="00893BF0">
        <w:rPr>
          <w:rFonts w:hint="cs"/>
          <w:rtl/>
          <w:lang w:eastAsia="he-IL"/>
        </w:rPr>
        <w:t xml:space="preserve">לא נכון, זה היה תמיד ככה. נתנאל, תביאו תקנות אחרות ונדבר. זה לא היה כתוב בתקנות. </w:t>
      </w:r>
    </w:p>
    <w:p w14:paraId="69EBA243" w14:textId="77777777" w:rsidR="00A03ADD" w:rsidRPr="00893BF0" w:rsidRDefault="00A03ADD" w:rsidP="00A03ADD">
      <w:pPr>
        <w:rPr>
          <w:rtl/>
          <w:lang w:eastAsia="he-IL"/>
        </w:rPr>
      </w:pPr>
    </w:p>
    <w:p w14:paraId="0FBCC7B3" w14:textId="77777777" w:rsidR="00A03ADD" w:rsidRPr="00893BF0" w:rsidRDefault="00A03ADD" w:rsidP="00A03ADD">
      <w:pPr>
        <w:pStyle w:val="af6"/>
        <w:keepNext/>
        <w:rPr>
          <w:rtl/>
        </w:rPr>
      </w:pPr>
      <w:bookmarkStart w:id="903" w:name="ET_yor_4762_90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03"/>
    </w:p>
    <w:p w14:paraId="5845CBF5" w14:textId="77777777" w:rsidR="00A03ADD" w:rsidRPr="00893BF0" w:rsidRDefault="00A03ADD" w:rsidP="00A03ADD">
      <w:pPr>
        <w:pStyle w:val="KeepWithNext"/>
        <w:rPr>
          <w:rtl/>
          <w:lang w:eastAsia="he-IL"/>
        </w:rPr>
      </w:pPr>
    </w:p>
    <w:p w14:paraId="08AE5D1C" w14:textId="77777777" w:rsidR="00A03ADD" w:rsidRPr="00893BF0" w:rsidRDefault="00A03ADD" w:rsidP="00A03ADD">
      <w:pPr>
        <w:rPr>
          <w:rtl/>
          <w:lang w:eastAsia="he-IL"/>
        </w:rPr>
      </w:pPr>
      <w:r w:rsidRPr="00893BF0">
        <w:rPr>
          <w:rFonts w:hint="cs"/>
          <w:rtl/>
          <w:lang w:eastAsia="he-IL"/>
        </w:rPr>
        <w:t xml:space="preserve">הלאה. </w:t>
      </w:r>
    </w:p>
    <w:p w14:paraId="2436AC40" w14:textId="77777777" w:rsidR="00A03ADD" w:rsidRPr="00893BF0" w:rsidRDefault="00A03ADD" w:rsidP="00A03ADD">
      <w:pPr>
        <w:rPr>
          <w:rtl/>
          <w:lang w:eastAsia="he-IL"/>
        </w:rPr>
      </w:pPr>
    </w:p>
    <w:p w14:paraId="607AEC1D" w14:textId="77777777" w:rsidR="00A03ADD" w:rsidRPr="00893BF0" w:rsidRDefault="00A03ADD" w:rsidP="00A03ADD">
      <w:pPr>
        <w:pStyle w:val="a4"/>
        <w:keepNext/>
        <w:rPr>
          <w:rtl/>
        </w:rPr>
      </w:pPr>
      <w:bookmarkStart w:id="904" w:name="ET_speaker_שלומית_ארליך_90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04"/>
    </w:p>
    <w:p w14:paraId="66C0FEB5" w14:textId="77777777" w:rsidR="00A03ADD" w:rsidRPr="00893BF0" w:rsidRDefault="00A03ADD" w:rsidP="00A03ADD">
      <w:pPr>
        <w:pStyle w:val="KeepWithNext"/>
        <w:rPr>
          <w:rtl/>
          <w:lang w:eastAsia="he-IL"/>
        </w:rPr>
      </w:pPr>
    </w:p>
    <w:p w14:paraId="14F84E5B" w14:textId="77777777" w:rsidR="00A03ADD" w:rsidRPr="00893BF0" w:rsidRDefault="00A03ADD" w:rsidP="00A03ADD">
      <w:pPr>
        <w:rPr>
          <w:rtl/>
          <w:lang w:eastAsia="he-IL"/>
        </w:rPr>
      </w:pPr>
      <w:r w:rsidRPr="00893BF0">
        <w:rPr>
          <w:rFonts w:hint="cs"/>
          <w:rtl/>
          <w:lang w:eastAsia="he-IL"/>
        </w:rPr>
        <w:t>לגבי שאלתה של חברת הכנסת לשעבר נירה שפק לגבי פיצוי למי שנשאר לטפל בסיעודי.</w:t>
      </w:r>
    </w:p>
    <w:p w14:paraId="14E2C26B" w14:textId="77777777" w:rsidR="0095377A" w:rsidRPr="00893BF0" w:rsidRDefault="0095377A" w:rsidP="00A03ADD">
      <w:pPr>
        <w:rPr>
          <w:rtl/>
          <w:lang w:eastAsia="he-IL"/>
        </w:rPr>
      </w:pPr>
    </w:p>
    <w:p w14:paraId="5A492FAD" w14:textId="77777777" w:rsidR="0095377A" w:rsidRPr="00893BF0" w:rsidRDefault="0095377A" w:rsidP="0095377A">
      <w:pPr>
        <w:pStyle w:val="af9"/>
        <w:keepNext/>
        <w:rPr>
          <w:rtl/>
          <w:lang w:eastAsia="he-IL"/>
        </w:rPr>
      </w:pPr>
      <w:bookmarkStart w:id="905" w:name="ET_guest_גל_ברנס_90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05"/>
    </w:p>
    <w:p w14:paraId="44B6F184" w14:textId="77777777" w:rsidR="0095377A" w:rsidRPr="00893BF0" w:rsidRDefault="0095377A" w:rsidP="0095377A">
      <w:pPr>
        <w:pStyle w:val="KeepWithNext"/>
        <w:rPr>
          <w:rtl/>
          <w:lang w:eastAsia="he-IL"/>
        </w:rPr>
      </w:pPr>
    </w:p>
    <w:p w14:paraId="395C1D7C" w14:textId="77777777" w:rsidR="0095377A" w:rsidRPr="00893BF0" w:rsidRDefault="0095377A" w:rsidP="0095377A">
      <w:pPr>
        <w:rPr>
          <w:rtl/>
          <w:lang w:eastAsia="he-IL"/>
        </w:rPr>
      </w:pPr>
      <w:r w:rsidRPr="00893BF0">
        <w:rPr>
          <w:rFonts w:hint="cs"/>
          <w:rtl/>
          <w:lang w:eastAsia="he-IL"/>
        </w:rPr>
        <w:t>נוסיף את זה.</w:t>
      </w:r>
    </w:p>
    <w:p w14:paraId="1DE3F14B" w14:textId="77777777" w:rsidR="0095377A" w:rsidRPr="00893BF0" w:rsidRDefault="0095377A" w:rsidP="0095377A">
      <w:pPr>
        <w:rPr>
          <w:rtl/>
          <w:lang w:eastAsia="he-IL"/>
        </w:rPr>
      </w:pPr>
    </w:p>
    <w:p w14:paraId="4CAC9C84" w14:textId="77777777" w:rsidR="0095377A" w:rsidRPr="00893BF0" w:rsidRDefault="0095377A" w:rsidP="0095377A">
      <w:pPr>
        <w:pStyle w:val="af9"/>
        <w:keepNext/>
        <w:rPr>
          <w:rtl/>
          <w:lang w:eastAsia="he-IL"/>
        </w:rPr>
      </w:pPr>
      <w:bookmarkStart w:id="906" w:name="ET_guest_ישי_פרלמן_909"/>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906"/>
    </w:p>
    <w:p w14:paraId="14FD5EBB" w14:textId="77777777" w:rsidR="0095377A" w:rsidRPr="00893BF0" w:rsidRDefault="0095377A" w:rsidP="0095377A">
      <w:pPr>
        <w:pStyle w:val="KeepWithNext"/>
        <w:rPr>
          <w:rtl/>
          <w:lang w:eastAsia="he-IL"/>
        </w:rPr>
      </w:pPr>
    </w:p>
    <w:p w14:paraId="5727D930" w14:textId="77777777" w:rsidR="0095377A" w:rsidRPr="00893BF0" w:rsidRDefault="0095377A" w:rsidP="0095377A">
      <w:pPr>
        <w:rPr>
          <w:rtl/>
          <w:lang w:eastAsia="he-IL"/>
        </w:rPr>
      </w:pPr>
      <w:r w:rsidRPr="00893BF0">
        <w:rPr>
          <w:rFonts w:hint="cs"/>
          <w:rtl/>
          <w:lang w:eastAsia="he-IL"/>
        </w:rPr>
        <w:t xml:space="preserve">אנחנו בפסקה (2) בהגדרה יום היעדרות בשל המצב הביטחוני. בפסקה (2) בעצם יש שם התייחסות לזה שאו שהוא אדם עם מוגבלות או שהוא הורה של אדם עם מוגבלות. בעצם אנחנו מתקנים את זה, במקום שהוא הורה, שהוא קרוב של אדם כאמור, שמתגורר באזור המיוחד והוא נעדר מעבודתו לצורך השגחה עליו. צריך לתקן את זה גם בפסקה (א) </w:t>
      </w:r>
      <w:r w:rsidRPr="00893BF0">
        <w:rPr>
          <w:rtl/>
          <w:lang w:eastAsia="he-IL"/>
        </w:rPr>
        <w:t>–</w:t>
      </w:r>
      <w:r w:rsidRPr="00893BF0">
        <w:rPr>
          <w:rFonts w:hint="cs"/>
          <w:rtl/>
          <w:lang w:eastAsia="he-IL"/>
        </w:rPr>
        <w:t xml:space="preserve"> או שהוא או שהקרוב. במקום "הורה" צריך להיות "קרוב".</w:t>
      </w:r>
    </w:p>
    <w:p w14:paraId="2EC3FB8D" w14:textId="77777777" w:rsidR="0095377A" w:rsidRPr="00893BF0" w:rsidRDefault="0095377A" w:rsidP="0095377A">
      <w:pPr>
        <w:rPr>
          <w:rtl/>
          <w:lang w:eastAsia="he-IL"/>
        </w:rPr>
      </w:pPr>
    </w:p>
    <w:p w14:paraId="2F962664" w14:textId="77777777" w:rsidR="0095377A" w:rsidRPr="00893BF0" w:rsidRDefault="0095377A" w:rsidP="0095377A">
      <w:pPr>
        <w:pStyle w:val="a4"/>
        <w:keepNext/>
        <w:rPr>
          <w:rtl/>
        </w:rPr>
      </w:pPr>
      <w:bookmarkStart w:id="907" w:name="ET_speaker_שלומית_ארליך_910"/>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07"/>
    </w:p>
    <w:p w14:paraId="2E4B9FD3" w14:textId="77777777" w:rsidR="0095377A" w:rsidRPr="00893BF0" w:rsidRDefault="0095377A" w:rsidP="0095377A">
      <w:pPr>
        <w:pStyle w:val="KeepWithNext"/>
        <w:rPr>
          <w:rtl/>
          <w:lang w:eastAsia="he-IL"/>
        </w:rPr>
      </w:pPr>
    </w:p>
    <w:p w14:paraId="263F1ECC" w14:textId="77777777" w:rsidR="0095377A" w:rsidRPr="00893BF0" w:rsidRDefault="0095377A" w:rsidP="0095377A">
      <w:pPr>
        <w:rPr>
          <w:rtl/>
          <w:lang w:eastAsia="he-IL"/>
        </w:rPr>
      </w:pPr>
      <w:r w:rsidRPr="00893BF0">
        <w:rPr>
          <w:rFonts w:hint="cs"/>
          <w:rtl/>
          <w:lang w:eastAsia="he-IL"/>
        </w:rPr>
        <w:t xml:space="preserve">רק תשים לב שכבר תיקנו את זה גם מקודם, ש"מוגבלותו או מוגבלות ילדו שעליו הוא משגיח, לפי העניין, ידועה למעסיק". התאמנו את זה גם לנוסח. </w:t>
      </w:r>
      <w:r w:rsidR="00204527" w:rsidRPr="00893BF0">
        <w:rPr>
          <w:rFonts w:hint="cs"/>
          <w:rtl/>
          <w:lang w:eastAsia="he-IL"/>
        </w:rPr>
        <w:t xml:space="preserve">הנוסח הזה צריך לשבת על הנוסח שכבר תיקנו. </w:t>
      </w:r>
    </w:p>
    <w:p w14:paraId="5E8D33FA" w14:textId="77777777" w:rsidR="00204527" w:rsidRPr="00893BF0" w:rsidRDefault="00204527" w:rsidP="00204527">
      <w:pPr>
        <w:rPr>
          <w:rtl/>
          <w:lang w:eastAsia="he-IL"/>
        </w:rPr>
      </w:pPr>
    </w:p>
    <w:p w14:paraId="6A0FDCAD" w14:textId="77777777" w:rsidR="00204527" w:rsidRPr="00893BF0" w:rsidRDefault="00204527" w:rsidP="00204527">
      <w:pPr>
        <w:pStyle w:val="af9"/>
        <w:keepNext/>
        <w:rPr>
          <w:rtl/>
          <w:lang w:eastAsia="he-IL"/>
        </w:rPr>
      </w:pPr>
      <w:bookmarkStart w:id="908" w:name="ET_guest_ישי_פרלמן_912"/>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908"/>
    </w:p>
    <w:p w14:paraId="7D91D766" w14:textId="77777777" w:rsidR="00204527" w:rsidRPr="00893BF0" w:rsidRDefault="00204527" w:rsidP="00204527">
      <w:pPr>
        <w:rPr>
          <w:rtl/>
          <w:lang w:eastAsia="he-IL"/>
        </w:rPr>
      </w:pPr>
    </w:p>
    <w:p w14:paraId="5F015C3D" w14:textId="77777777" w:rsidR="00204527" w:rsidRPr="00893BF0" w:rsidRDefault="00204527" w:rsidP="00CD7988">
      <w:pPr>
        <w:rPr>
          <w:rtl/>
          <w:lang w:eastAsia="he-IL"/>
        </w:rPr>
      </w:pPr>
      <w:r w:rsidRPr="00893BF0">
        <w:rPr>
          <w:rFonts w:hint="cs"/>
          <w:rtl/>
          <w:lang w:eastAsia="he-IL"/>
        </w:rPr>
        <w:t>"ילדו" צריך להיות "קרוב". נעשה "קרוב"</w:t>
      </w:r>
      <w:r w:rsidR="00CD7988" w:rsidRPr="00893BF0">
        <w:rPr>
          <w:rFonts w:hint="cs"/>
          <w:rtl/>
          <w:lang w:eastAsia="he-IL"/>
        </w:rPr>
        <w:t xml:space="preserve"> כ-88 לפקודה - - - </w:t>
      </w:r>
    </w:p>
    <w:p w14:paraId="523C777C" w14:textId="77777777" w:rsidR="00CD7988" w:rsidRPr="00893BF0" w:rsidRDefault="00CD7988" w:rsidP="00CD7988">
      <w:pPr>
        <w:rPr>
          <w:rtl/>
          <w:lang w:eastAsia="he-IL"/>
        </w:rPr>
      </w:pPr>
    </w:p>
    <w:p w14:paraId="74C0BC64" w14:textId="77777777" w:rsidR="00CD7988" w:rsidRPr="00893BF0" w:rsidRDefault="00CD7988" w:rsidP="00CD7988">
      <w:pPr>
        <w:pStyle w:val="a4"/>
        <w:keepNext/>
        <w:rPr>
          <w:rtl/>
        </w:rPr>
      </w:pPr>
      <w:bookmarkStart w:id="909" w:name="ET_speaker_שלומית_ארליך_913"/>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09"/>
    </w:p>
    <w:p w14:paraId="21083B32" w14:textId="77777777" w:rsidR="00CD7988" w:rsidRPr="00893BF0" w:rsidRDefault="00CD7988" w:rsidP="00CD7988">
      <w:pPr>
        <w:pStyle w:val="KeepWithNext"/>
        <w:rPr>
          <w:rtl/>
          <w:lang w:eastAsia="he-IL"/>
        </w:rPr>
      </w:pPr>
    </w:p>
    <w:p w14:paraId="53D3B22C" w14:textId="77777777" w:rsidR="00CD7988" w:rsidRPr="00893BF0" w:rsidRDefault="00CD7988" w:rsidP="00CD7988">
      <w:pPr>
        <w:rPr>
          <w:rtl/>
          <w:lang w:eastAsia="he-IL"/>
        </w:rPr>
      </w:pPr>
      <w:r w:rsidRPr="00893BF0">
        <w:rPr>
          <w:rFonts w:hint="cs"/>
          <w:rtl/>
          <w:lang w:eastAsia="he-IL"/>
        </w:rPr>
        <w:t xml:space="preserve">יש הגדרה של "קרוב". </w:t>
      </w:r>
    </w:p>
    <w:p w14:paraId="7B6726FC" w14:textId="77777777" w:rsidR="00CD7988" w:rsidRPr="00893BF0" w:rsidRDefault="00CD7988" w:rsidP="00CD7988">
      <w:pPr>
        <w:rPr>
          <w:rtl/>
          <w:lang w:eastAsia="he-IL"/>
        </w:rPr>
      </w:pPr>
    </w:p>
    <w:p w14:paraId="3F4F8C0E" w14:textId="77777777" w:rsidR="00CD7988" w:rsidRPr="00893BF0" w:rsidRDefault="00CD7988" w:rsidP="00CD7988">
      <w:pPr>
        <w:pStyle w:val="af9"/>
        <w:keepNext/>
        <w:rPr>
          <w:rtl/>
          <w:lang w:eastAsia="he-IL"/>
        </w:rPr>
      </w:pPr>
      <w:bookmarkStart w:id="910" w:name="ET_guest_ירון_גינדי_914"/>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10"/>
    </w:p>
    <w:p w14:paraId="69BCCE53" w14:textId="77777777" w:rsidR="00CD7988" w:rsidRPr="00893BF0" w:rsidRDefault="00CD7988" w:rsidP="00CD7988">
      <w:pPr>
        <w:pStyle w:val="KeepWithNext"/>
        <w:rPr>
          <w:rtl/>
          <w:lang w:eastAsia="he-IL"/>
        </w:rPr>
      </w:pPr>
    </w:p>
    <w:p w14:paraId="0B442CCF" w14:textId="77777777" w:rsidR="00CD7988" w:rsidRPr="00893BF0" w:rsidRDefault="00CD7988" w:rsidP="00CD7988">
      <w:pPr>
        <w:rPr>
          <w:rtl/>
          <w:lang w:eastAsia="he-IL"/>
        </w:rPr>
      </w:pPr>
      <w:r w:rsidRPr="00893BF0">
        <w:rPr>
          <w:rFonts w:hint="cs"/>
          <w:rtl/>
          <w:lang w:eastAsia="he-IL"/>
        </w:rPr>
        <w:t xml:space="preserve">כבוד הרב, בקשר למה </w:t>
      </w:r>
      <w:r w:rsidR="007A146F" w:rsidRPr="00893BF0">
        <w:rPr>
          <w:rFonts w:hint="cs"/>
          <w:rtl/>
          <w:lang w:eastAsia="he-IL"/>
        </w:rPr>
        <w:t xml:space="preserve">שאמיר דהן אמר, אם רוצים שזה יקבל ביטוי בחוק, צריך לתקן את החוק לגבי עצמאי כי כתוב "רק אם הוא עובד במוסד חינוכי", ולא כתוב - למעט אם היה לו ילד מתחת לגיל 14. </w:t>
      </w:r>
    </w:p>
    <w:p w14:paraId="5177AED4" w14:textId="77777777" w:rsidR="007A146F" w:rsidRPr="00893BF0" w:rsidRDefault="007A146F" w:rsidP="00CD7988">
      <w:pPr>
        <w:rPr>
          <w:rtl/>
          <w:lang w:eastAsia="he-IL"/>
        </w:rPr>
      </w:pPr>
    </w:p>
    <w:p w14:paraId="777AEC9B" w14:textId="77777777" w:rsidR="007A146F" w:rsidRPr="00893BF0" w:rsidRDefault="007A146F" w:rsidP="007A146F">
      <w:pPr>
        <w:pStyle w:val="af6"/>
        <w:keepNext/>
        <w:rPr>
          <w:rtl/>
        </w:rPr>
      </w:pPr>
      <w:bookmarkStart w:id="911" w:name="ET_yor_4762_91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11"/>
    </w:p>
    <w:p w14:paraId="41D3DE3C" w14:textId="77777777" w:rsidR="007A146F" w:rsidRPr="00893BF0" w:rsidRDefault="007A146F" w:rsidP="007A146F">
      <w:pPr>
        <w:pStyle w:val="KeepWithNext"/>
        <w:rPr>
          <w:rtl/>
          <w:lang w:eastAsia="he-IL"/>
        </w:rPr>
      </w:pPr>
    </w:p>
    <w:p w14:paraId="78017B3C" w14:textId="77777777" w:rsidR="007A146F" w:rsidRPr="00893BF0" w:rsidRDefault="007A146F" w:rsidP="007A146F">
      <w:pPr>
        <w:rPr>
          <w:rtl/>
          <w:lang w:eastAsia="he-IL"/>
        </w:rPr>
      </w:pPr>
      <w:r w:rsidRPr="00893BF0">
        <w:rPr>
          <w:rFonts w:hint="cs"/>
          <w:rtl/>
          <w:lang w:eastAsia="he-IL"/>
        </w:rPr>
        <w:t xml:space="preserve">אתה מדבר על התקנות. </w:t>
      </w:r>
    </w:p>
    <w:p w14:paraId="6BE1AC06" w14:textId="77777777" w:rsidR="005203C5" w:rsidRPr="00893BF0" w:rsidRDefault="005203C5" w:rsidP="007A146F">
      <w:pPr>
        <w:rPr>
          <w:rtl/>
          <w:lang w:eastAsia="he-IL"/>
        </w:rPr>
      </w:pPr>
    </w:p>
    <w:p w14:paraId="4B914C81" w14:textId="77777777" w:rsidR="005203C5" w:rsidRPr="00893BF0" w:rsidRDefault="005203C5" w:rsidP="005203C5">
      <w:pPr>
        <w:pStyle w:val="af9"/>
        <w:keepNext/>
        <w:rPr>
          <w:rtl/>
          <w:lang w:eastAsia="he-IL"/>
        </w:rPr>
      </w:pPr>
      <w:bookmarkStart w:id="912" w:name="ET_guest_ירון_גינדי_913"/>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12"/>
    </w:p>
    <w:p w14:paraId="2030C11D" w14:textId="77777777" w:rsidR="005203C5" w:rsidRPr="00893BF0" w:rsidRDefault="005203C5" w:rsidP="005203C5">
      <w:pPr>
        <w:pStyle w:val="KeepWithNext"/>
        <w:rPr>
          <w:rtl/>
          <w:lang w:eastAsia="he-IL"/>
        </w:rPr>
      </w:pPr>
    </w:p>
    <w:p w14:paraId="096D3D9F" w14:textId="77777777" w:rsidR="005203C5" w:rsidRPr="00893BF0" w:rsidRDefault="005203C5" w:rsidP="005203C5">
      <w:pPr>
        <w:rPr>
          <w:rtl/>
          <w:lang w:eastAsia="he-IL"/>
        </w:rPr>
      </w:pPr>
      <w:r w:rsidRPr="00893BF0">
        <w:rPr>
          <w:rFonts w:hint="cs"/>
          <w:rtl/>
          <w:lang w:eastAsia="he-IL"/>
        </w:rPr>
        <w:t xml:space="preserve">על התקנות. צריך להוסיף את זה. אם אני בעל חברה ואני שכיר ואני מוציא לעצמי תלוש שכר, לא משנה מה, בגלל שאני מוציא לעצמי תלוש שכר, אם יש ילדים מתחת לגיל 14, לא משנה מה קרה לי עם העסק שלי, אני מקבל את ה-520 שקלים, נכון? </w:t>
      </w:r>
    </w:p>
    <w:p w14:paraId="3EE1A633" w14:textId="77777777" w:rsidR="005203C5" w:rsidRPr="00893BF0" w:rsidRDefault="005203C5" w:rsidP="005203C5">
      <w:pPr>
        <w:rPr>
          <w:rtl/>
          <w:lang w:eastAsia="he-IL"/>
        </w:rPr>
      </w:pPr>
    </w:p>
    <w:p w14:paraId="71B1B729" w14:textId="77777777" w:rsidR="005203C5" w:rsidRPr="00893BF0" w:rsidRDefault="005203C5" w:rsidP="005203C5">
      <w:pPr>
        <w:pStyle w:val="af5"/>
        <w:keepNext/>
        <w:rPr>
          <w:rtl/>
        </w:rPr>
      </w:pPr>
      <w:bookmarkStart w:id="913" w:name="ET_interruption_קריאה_91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913"/>
    </w:p>
    <w:p w14:paraId="49CC886B" w14:textId="77777777" w:rsidR="005203C5" w:rsidRPr="00893BF0" w:rsidRDefault="005203C5" w:rsidP="005203C5">
      <w:pPr>
        <w:pStyle w:val="KeepWithNext"/>
        <w:rPr>
          <w:rtl/>
          <w:lang w:eastAsia="he-IL"/>
        </w:rPr>
      </w:pPr>
    </w:p>
    <w:p w14:paraId="469A59B2" w14:textId="77777777" w:rsidR="005203C5" w:rsidRPr="00893BF0" w:rsidRDefault="005203C5" w:rsidP="005203C5">
      <w:pPr>
        <w:rPr>
          <w:rtl/>
          <w:lang w:eastAsia="he-IL"/>
        </w:rPr>
      </w:pPr>
      <w:r w:rsidRPr="00893BF0">
        <w:rPr>
          <w:rFonts w:hint="cs"/>
          <w:rtl/>
          <w:lang w:eastAsia="he-IL"/>
        </w:rPr>
        <w:t>כן.</w:t>
      </w:r>
    </w:p>
    <w:p w14:paraId="2A6FDFED" w14:textId="77777777" w:rsidR="005203C5" w:rsidRPr="00893BF0" w:rsidRDefault="005203C5" w:rsidP="005203C5">
      <w:pPr>
        <w:rPr>
          <w:rtl/>
          <w:lang w:eastAsia="he-IL"/>
        </w:rPr>
      </w:pPr>
    </w:p>
    <w:p w14:paraId="20EE4DE8" w14:textId="77777777" w:rsidR="005203C5" w:rsidRPr="00893BF0" w:rsidRDefault="005203C5" w:rsidP="005203C5">
      <w:pPr>
        <w:pStyle w:val="af9"/>
        <w:keepNext/>
        <w:rPr>
          <w:rtl/>
          <w:lang w:eastAsia="he-IL"/>
        </w:rPr>
      </w:pPr>
      <w:bookmarkStart w:id="914" w:name="ET_guest_ירון_גינדי_915"/>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14"/>
    </w:p>
    <w:p w14:paraId="712F89B5" w14:textId="77777777" w:rsidR="005203C5" w:rsidRPr="00893BF0" w:rsidRDefault="005203C5" w:rsidP="005203C5">
      <w:pPr>
        <w:pStyle w:val="KeepWithNext"/>
        <w:rPr>
          <w:rtl/>
          <w:lang w:eastAsia="he-IL"/>
        </w:rPr>
      </w:pPr>
    </w:p>
    <w:p w14:paraId="47C2C915" w14:textId="77777777" w:rsidR="005203C5" w:rsidRPr="00893BF0" w:rsidRDefault="005203C5" w:rsidP="005203C5">
      <w:pPr>
        <w:rPr>
          <w:rtl/>
          <w:lang w:eastAsia="he-IL"/>
        </w:rPr>
      </w:pPr>
      <w:r w:rsidRPr="00893BF0">
        <w:rPr>
          <w:rFonts w:hint="cs"/>
          <w:rtl/>
          <w:lang w:eastAsia="he-IL"/>
        </w:rPr>
        <w:t>אם אני עוסק מורשה ולא בעל חברה, ולא תתקנו, אני לא מקבל.</w:t>
      </w:r>
    </w:p>
    <w:p w14:paraId="16A90CDD" w14:textId="77777777" w:rsidR="005203C5" w:rsidRPr="00893BF0" w:rsidRDefault="005203C5" w:rsidP="005203C5">
      <w:pPr>
        <w:rPr>
          <w:rtl/>
          <w:lang w:eastAsia="he-IL"/>
        </w:rPr>
      </w:pPr>
    </w:p>
    <w:p w14:paraId="6E5F32C7" w14:textId="77777777" w:rsidR="005203C5" w:rsidRPr="00893BF0" w:rsidRDefault="005203C5" w:rsidP="005203C5">
      <w:pPr>
        <w:pStyle w:val="af5"/>
        <w:keepNext/>
        <w:rPr>
          <w:rtl/>
        </w:rPr>
      </w:pPr>
      <w:bookmarkStart w:id="915" w:name="ET_interruption_קריאה_916"/>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915"/>
    </w:p>
    <w:p w14:paraId="552BFAD9" w14:textId="77777777" w:rsidR="005203C5" w:rsidRPr="00893BF0" w:rsidRDefault="005203C5" w:rsidP="005203C5">
      <w:pPr>
        <w:pStyle w:val="KeepWithNext"/>
        <w:rPr>
          <w:rtl/>
          <w:lang w:eastAsia="he-IL"/>
        </w:rPr>
      </w:pPr>
    </w:p>
    <w:p w14:paraId="134328BB" w14:textId="77777777" w:rsidR="005203C5" w:rsidRPr="00893BF0" w:rsidRDefault="005203C5" w:rsidP="005203C5">
      <w:pPr>
        <w:rPr>
          <w:rtl/>
          <w:lang w:eastAsia="he-IL"/>
        </w:rPr>
      </w:pPr>
      <w:r w:rsidRPr="00893BF0">
        <w:rPr>
          <w:rFonts w:hint="cs"/>
          <w:rtl/>
          <w:lang w:eastAsia="he-IL"/>
        </w:rPr>
        <w:t xml:space="preserve">אתה כן מקבל ירידת מחזורים. </w:t>
      </w:r>
    </w:p>
    <w:p w14:paraId="127E55DE" w14:textId="77777777" w:rsidR="005203C5" w:rsidRPr="00893BF0" w:rsidRDefault="005203C5" w:rsidP="005203C5">
      <w:pPr>
        <w:rPr>
          <w:rtl/>
          <w:lang w:eastAsia="he-IL"/>
        </w:rPr>
      </w:pPr>
    </w:p>
    <w:p w14:paraId="13B0E783" w14:textId="77777777" w:rsidR="005203C5" w:rsidRPr="00893BF0" w:rsidRDefault="005203C5" w:rsidP="005203C5">
      <w:pPr>
        <w:pStyle w:val="af9"/>
        <w:keepNext/>
        <w:rPr>
          <w:rtl/>
          <w:lang w:eastAsia="he-IL"/>
        </w:rPr>
      </w:pPr>
      <w:bookmarkStart w:id="916" w:name="ET_guest_ירון_גינדי_917"/>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16"/>
    </w:p>
    <w:p w14:paraId="04AE5978" w14:textId="77777777" w:rsidR="005203C5" w:rsidRPr="00893BF0" w:rsidRDefault="005203C5" w:rsidP="005203C5">
      <w:pPr>
        <w:pStyle w:val="KeepWithNext"/>
        <w:rPr>
          <w:rtl/>
          <w:lang w:eastAsia="he-IL"/>
        </w:rPr>
      </w:pPr>
    </w:p>
    <w:p w14:paraId="2FAB1202" w14:textId="77777777" w:rsidR="005203C5" w:rsidRPr="00893BF0" w:rsidRDefault="005203C5" w:rsidP="005203C5">
      <w:pPr>
        <w:rPr>
          <w:rtl/>
          <w:lang w:eastAsia="he-IL"/>
        </w:rPr>
      </w:pPr>
      <w:r w:rsidRPr="00893BF0">
        <w:rPr>
          <w:rFonts w:hint="cs"/>
          <w:rtl/>
          <w:lang w:eastAsia="he-IL"/>
        </w:rPr>
        <w:t xml:space="preserve">אבל בעל החברה גם כן. </w:t>
      </w:r>
    </w:p>
    <w:p w14:paraId="50DEA028" w14:textId="77777777" w:rsidR="005203C5" w:rsidRPr="00893BF0" w:rsidRDefault="005203C5" w:rsidP="005203C5">
      <w:pPr>
        <w:rPr>
          <w:rtl/>
          <w:lang w:eastAsia="he-IL"/>
        </w:rPr>
      </w:pPr>
    </w:p>
    <w:p w14:paraId="07B2F8AC" w14:textId="77777777" w:rsidR="005203C5" w:rsidRPr="00893BF0" w:rsidRDefault="005203C5" w:rsidP="005203C5">
      <w:pPr>
        <w:pStyle w:val="af5"/>
        <w:keepNext/>
        <w:rPr>
          <w:rtl/>
        </w:rPr>
      </w:pPr>
      <w:bookmarkStart w:id="917" w:name="ET_interruption_קריאה_918"/>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917"/>
    </w:p>
    <w:p w14:paraId="77FAA5AA" w14:textId="77777777" w:rsidR="005203C5" w:rsidRPr="00893BF0" w:rsidRDefault="005203C5" w:rsidP="005203C5">
      <w:pPr>
        <w:pStyle w:val="KeepWithNext"/>
        <w:rPr>
          <w:rtl/>
          <w:lang w:eastAsia="he-IL"/>
        </w:rPr>
      </w:pPr>
    </w:p>
    <w:p w14:paraId="65B25A06" w14:textId="77777777" w:rsidR="00A03ADD" w:rsidRPr="00893BF0" w:rsidRDefault="005203C5" w:rsidP="005203C5">
      <w:pPr>
        <w:rPr>
          <w:rtl/>
          <w:lang w:eastAsia="he-IL"/>
        </w:rPr>
      </w:pPr>
      <w:r w:rsidRPr="00893BF0">
        <w:rPr>
          <w:rFonts w:hint="cs"/>
          <w:rtl/>
          <w:lang w:eastAsia="he-IL"/>
        </w:rPr>
        <w:t xml:space="preserve">בעל החברה לא מקבל גם וגם. הוא מקבל רק משכורת או מחזורים. הוא לא יכול לקבל גם וגם. </w:t>
      </w:r>
    </w:p>
    <w:p w14:paraId="06348E58" w14:textId="77777777" w:rsidR="005203C5" w:rsidRPr="00893BF0" w:rsidRDefault="005203C5" w:rsidP="004F4F5A">
      <w:pPr>
        <w:rPr>
          <w:rtl/>
          <w:lang w:eastAsia="he-IL"/>
        </w:rPr>
      </w:pPr>
    </w:p>
    <w:p w14:paraId="29458A9B" w14:textId="77777777" w:rsidR="005203C5" w:rsidRPr="00893BF0" w:rsidRDefault="005203C5" w:rsidP="005203C5">
      <w:pPr>
        <w:pStyle w:val="af9"/>
        <w:keepNext/>
        <w:rPr>
          <w:rtl/>
          <w:lang w:eastAsia="he-IL"/>
        </w:rPr>
      </w:pPr>
      <w:bookmarkStart w:id="918" w:name="ET_guest_ירון_גינדי_922"/>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18"/>
    </w:p>
    <w:p w14:paraId="6BE31E78" w14:textId="77777777" w:rsidR="005203C5" w:rsidRPr="00893BF0" w:rsidRDefault="005203C5" w:rsidP="005203C5">
      <w:pPr>
        <w:pStyle w:val="KeepWithNext"/>
        <w:rPr>
          <w:rtl/>
          <w:lang w:eastAsia="he-IL"/>
        </w:rPr>
      </w:pPr>
    </w:p>
    <w:p w14:paraId="0314CA59" w14:textId="77777777" w:rsidR="005203C5" w:rsidRPr="00893BF0" w:rsidRDefault="005203C5" w:rsidP="005203C5">
      <w:pPr>
        <w:rPr>
          <w:rtl/>
          <w:lang w:eastAsia="he-IL"/>
        </w:rPr>
      </w:pPr>
      <w:r w:rsidRPr="00893BF0">
        <w:rPr>
          <w:rFonts w:hint="cs"/>
          <w:rtl/>
          <w:lang w:eastAsia="he-IL"/>
        </w:rPr>
        <w:t xml:space="preserve">הדבר האחרון שנשאר לנו זה מחזור 2022 ותשומות. </w:t>
      </w:r>
    </w:p>
    <w:p w14:paraId="4FA36969" w14:textId="77777777" w:rsidR="005203C5" w:rsidRPr="00893BF0" w:rsidRDefault="005203C5" w:rsidP="005203C5">
      <w:pPr>
        <w:rPr>
          <w:rtl/>
          <w:lang w:eastAsia="he-IL"/>
        </w:rPr>
      </w:pPr>
    </w:p>
    <w:p w14:paraId="4B0FBA03" w14:textId="77777777" w:rsidR="005203C5" w:rsidRPr="00893BF0" w:rsidRDefault="005203C5" w:rsidP="005203C5">
      <w:pPr>
        <w:pStyle w:val="af9"/>
        <w:keepNext/>
        <w:rPr>
          <w:rtl/>
          <w:lang w:eastAsia="he-IL"/>
        </w:rPr>
      </w:pPr>
      <w:bookmarkStart w:id="919" w:name="ET_guest_אמיר_דהן_92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919"/>
    </w:p>
    <w:p w14:paraId="355FDFE7" w14:textId="77777777" w:rsidR="005203C5" w:rsidRPr="00893BF0" w:rsidRDefault="005203C5" w:rsidP="005203C5">
      <w:pPr>
        <w:pStyle w:val="KeepWithNext"/>
        <w:rPr>
          <w:rtl/>
          <w:lang w:eastAsia="he-IL"/>
        </w:rPr>
      </w:pPr>
    </w:p>
    <w:p w14:paraId="3A1D8074" w14:textId="77777777" w:rsidR="005203C5" w:rsidRPr="00893BF0" w:rsidRDefault="005203C5" w:rsidP="005203C5">
      <w:pPr>
        <w:rPr>
          <w:rtl/>
          <w:lang w:eastAsia="he-IL"/>
        </w:rPr>
      </w:pPr>
      <w:r w:rsidRPr="00893BF0">
        <w:rPr>
          <w:rFonts w:hint="cs"/>
          <w:rtl/>
          <w:lang w:eastAsia="he-IL"/>
        </w:rPr>
        <w:t xml:space="preserve">התקנות האלה, קבענו את מחזור שנת 2022, שנת הבסיס והתשומות לשנת הבסיס בדומה לחוק הקודם, שזה בעצם חצי שנה. זה כאילו שנה אבל מתחיל בספטמבר עד אוגוסט. הבקשה שלהם לשנות את זה לשנה </w:t>
      </w:r>
      <w:proofErr w:type="spellStart"/>
      <w:r w:rsidRPr="00893BF0">
        <w:rPr>
          <w:rFonts w:hint="cs"/>
          <w:rtl/>
          <w:lang w:eastAsia="he-IL"/>
        </w:rPr>
        <w:t>קלנדרית</w:t>
      </w:r>
      <w:proofErr w:type="spellEnd"/>
      <w:r w:rsidRPr="00893BF0">
        <w:rPr>
          <w:rFonts w:hint="cs"/>
          <w:rtl/>
          <w:lang w:eastAsia="he-IL"/>
        </w:rPr>
        <w:t xml:space="preserve"> 2022 מול 2022 בתשומות ובעסקאות. מבחינתנו אין לנו בעיה לעשות את זה כי פה זה שיעור.</w:t>
      </w:r>
    </w:p>
    <w:p w14:paraId="18D5AC53" w14:textId="77777777" w:rsidR="005203C5" w:rsidRPr="00893BF0" w:rsidRDefault="005203C5" w:rsidP="005203C5">
      <w:pPr>
        <w:rPr>
          <w:rtl/>
          <w:lang w:eastAsia="he-IL"/>
        </w:rPr>
      </w:pPr>
    </w:p>
    <w:p w14:paraId="584098E2" w14:textId="77777777" w:rsidR="005203C5" w:rsidRPr="00893BF0" w:rsidRDefault="005203C5" w:rsidP="005203C5">
      <w:pPr>
        <w:pStyle w:val="af9"/>
        <w:keepNext/>
        <w:rPr>
          <w:rtl/>
          <w:lang w:eastAsia="he-IL"/>
        </w:rPr>
      </w:pPr>
      <w:bookmarkStart w:id="920" w:name="ET_guest_ישי_פרלמן_924"/>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920"/>
    </w:p>
    <w:p w14:paraId="413600CD" w14:textId="77777777" w:rsidR="005203C5" w:rsidRPr="00893BF0" w:rsidRDefault="005203C5" w:rsidP="005203C5">
      <w:pPr>
        <w:pStyle w:val="KeepWithNext"/>
        <w:rPr>
          <w:rtl/>
          <w:lang w:eastAsia="he-IL"/>
        </w:rPr>
      </w:pPr>
    </w:p>
    <w:p w14:paraId="4FC98520" w14:textId="77777777" w:rsidR="005203C5" w:rsidRPr="00893BF0" w:rsidRDefault="005203C5" w:rsidP="005203C5">
      <w:pPr>
        <w:rPr>
          <w:rtl/>
          <w:lang w:eastAsia="he-IL"/>
        </w:rPr>
      </w:pPr>
      <w:r w:rsidRPr="00893BF0">
        <w:rPr>
          <w:rFonts w:hint="cs"/>
          <w:rtl/>
          <w:lang w:eastAsia="he-IL"/>
        </w:rPr>
        <w:t xml:space="preserve">זה פשוט להחליף בהגדרה של שיעור ההוצאה הנחשפת - - - </w:t>
      </w:r>
    </w:p>
    <w:p w14:paraId="0104EF80" w14:textId="77777777" w:rsidR="00266384" w:rsidRPr="00893BF0" w:rsidRDefault="00266384" w:rsidP="005203C5">
      <w:pPr>
        <w:rPr>
          <w:rtl/>
          <w:lang w:eastAsia="he-IL"/>
        </w:rPr>
      </w:pPr>
    </w:p>
    <w:p w14:paraId="3564B0EE" w14:textId="77777777" w:rsidR="00266384" w:rsidRPr="00893BF0" w:rsidRDefault="00266384" w:rsidP="00266384">
      <w:pPr>
        <w:pStyle w:val="af9"/>
        <w:keepNext/>
        <w:rPr>
          <w:rtl/>
          <w:lang w:eastAsia="he-IL"/>
        </w:rPr>
      </w:pPr>
      <w:bookmarkStart w:id="921" w:name="ET_guest_ירון_גינדי_925"/>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21"/>
    </w:p>
    <w:p w14:paraId="72E47379" w14:textId="77777777" w:rsidR="00266384" w:rsidRPr="00893BF0" w:rsidRDefault="00266384" w:rsidP="00266384">
      <w:pPr>
        <w:pStyle w:val="KeepWithNext"/>
        <w:rPr>
          <w:rtl/>
          <w:lang w:eastAsia="he-IL"/>
        </w:rPr>
      </w:pPr>
    </w:p>
    <w:p w14:paraId="412EEC88" w14:textId="77777777" w:rsidR="00266384" w:rsidRPr="00893BF0" w:rsidRDefault="00266384" w:rsidP="00266384">
      <w:pPr>
        <w:rPr>
          <w:rtl/>
          <w:lang w:eastAsia="he-IL"/>
        </w:rPr>
      </w:pPr>
      <w:r w:rsidRPr="00893BF0">
        <w:rPr>
          <w:rFonts w:hint="cs"/>
          <w:rtl/>
          <w:lang w:eastAsia="he-IL"/>
        </w:rPr>
        <w:t>וגם בהגדרה "תשומות".</w:t>
      </w:r>
    </w:p>
    <w:p w14:paraId="4034F5BF" w14:textId="77777777" w:rsidR="00266384" w:rsidRPr="00893BF0" w:rsidRDefault="00266384" w:rsidP="00266384">
      <w:pPr>
        <w:rPr>
          <w:rtl/>
          <w:lang w:eastAsia="he-IL"/>
        </w:rPr>
      </w:pPr>
    </w:p>
    <w:p w14:paraId="4AC48025" w14:textId="77777777" w:rsidR="00923987" w:rsidRPr="00893BF0" w:rsidRDefault="00923987" w:rsidP="00923987">
      <w:pPr>
        <w:pStyle w:val="af5"/>
        <w:keepNext/>
        <w:rPr>
          <w:rtl/>
        </w:rPr>
      </w:pPr>
      <w:bookmarkStart w:id="922" w:name="ET_interruption_קריאה_926"/>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922"/>
    </w:p>
    <w:p w14:paraId="6F74EA86" w14:textId="77777777" w:rsidR="00923987" w:rsidRPr="00893BF0" w:rsidRDefault="00923987" w:rsidP="00923987">
      <w:pPr>
        <w:pStyle w:val="KeepWithNext"/>
        <w:rPr>
          <w:rtl/>
          <w:lang w:eastAsia="he-IL"/>
        </w:rPr>
      </w:pPr>
    </w:p>
    <w:p w14:paraId="735603C6" w14:textId="77777777" w:rsidR="00923987" w:rsidRPr="00893BF0" w:rsidRDefault="00923987" w:rsidP="00923987">
      <w:pPr>
        <w:rPr>
          <w:rtl/>
          <w:lang w:eastAsia="he-IL"/>
        </w:rPr>
      </w:pPr>
      <w:r w:rsidRPr="00893BF0">
        <w:rPr>
          <w:rFonts w:hint="cs"/>
          <w:rtl/>
          <w:lang w:eastAsia="he-IL"/>
        </w:rPr>
        <w:t xml:space="preserve">גם בתשומות וגם בעסקאות. </w:t>
      </w:r>
    </w:p>
    <w:p w14:paraId="45DBAEC0" w14:textId="77777777" w:rsidR="00923987" w:rsidRPr="00893BF0" w:rsidRDefault="00923987" w:rsidP="00923987">
      <w:pPr>
        <w:rPr>
          <w:rtl/>
          <w:lang w:eastAsia="he-IL"/>
        </w:rPr>
      </w:pPr>
    </w:p>
    <w:p w14:paraId="17CBE447" w14:textId="77777777" w:rsidR="00923987" w:rsidRPr="00893BF0" w:rsidRDefault="00923987" w:rsidP="00923987">
      <w:pPr>
        <w:pStyle w:val="af9"/>
        <w:keepNext/>
        <w:rPr>
          <w:rtl/>
          <w:lang w:eastAsia="he-IL"/>
        </w:rPr>
      </w:pPr>
      <w:bookmarkStart w:id="923" w:name="ET_guest_ירון_גינדי_927"/>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23"/>
    </w:p>
    <w:p w14:paraId="04013A2F" w14:textId="77777777" w:rsidR="00923987" w:rsidRPr="00893BF0" w:rsidRDefault="00923987" w:rsidP="00923987">
      <w:pPr>
        <w:pStyle w:val="KeepWithNext"/>
        <w:rPr>
          <w:rtl/>
          <w:lang w:eastAsia="he-IL"/>
        </w:rPr>
      </w:pPr>
    </w:p>
    <w:p w14:paraId="3E21CE01" w14:textId="77777777" w:rsidR="00923987" w:rsidRPr="00893BF0" w:rsidRDefault="00923987" w:rsidP="00923987">
      <w:pPr>
        <w:rPr>
          <w:rtl/>
          <w:lang w:eastAsia="he-IL"/>
        </w:rPr>
      </w:pPr>
      <w:r w:rsidRPr="00893BF0">
        <w:rPr>
          <w:rFonts w:hint="cs"/>
          <w:rtl/>
          <w:lang w:eastAsia="he-IL"/>
        </w:rPr>
        <w:t xml:space="preserve">וגם בהגדרה "תשומות". </w:t>
      </w:r>
    </w:p>
    <w:p w14:paraId="31E8C74B" w14:textId="77777777" w:rsidR="00923987" w:rsidRPr="00893BF0" w:rsidRDefault="00923987" w:rsidP="00923987">
      <w:pPr>
        <w:rPr>
          <w:rtl/>
          <w:lang w:eastAsia="he-IL"/>
        </w:rPr>
      </w:pPr>
    </w:p>
    <w:p w14:paraId="4A32544C" w14:textId="77777777" w:rsidR="00923987" w:rsidRPr="00893BF0" w:rsidRDefault="00923987" w:rsidP="00923987">
      <w:pPr>
        <w:pStyle w:val="af9"/>
        <w:keepNext/>
        <w:rPr>
          <w:rtl/>
          <w:lang w:eastAsia="he-IL"/>
        </w:rPr>
      </w:pPr>
      <w:bookmarkStart w:id="924" w:name="ET_guest_ישי_פרלמן_928"/>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924"/>
    </w:p>
    <w:p w14:paraId="07D8CF77" w14:textId="77777777" w:rsidR="00923987" w:rsidRPr="00893BF0" w:rsidRDefault="00923987" w:rsidP="00923987">
      <w:pPr>
        <w:pStyle w:val="KeepWithNext"/>
        <w:rPr>
          <w:rtl/>
          <w:lang w:eastAsia="he-IL"/>
        </w:rPr>
      </w:pPr>
    </w:p>
    <w:p w14:paraId="239BB244" w14:textId="77777777" w:rsidR="00923987" w:rsidRPr="00893BF0" w:rsidRDefault="00923987" w:rsidP="00EA52D3">
      <w:pPr>
        <w:rPr>
          <w:rtl/>
          <w:lang w:eastAsia="he-IL"/>
        </w:rPr>
      </w:pPr>
      <w:r w:rsidRPr="00893BF0">
        <w:rPr>
          <w:rFonts w:hint="cs"/>
          <w:rtl/>
          <w:lang w:eastAsia="he-IL"/>
        </w:rPr>
        <w:t>אז "בשיעור ההוצאה הנחשפת" צריך להחליף בפסקה (1) במקום שזה יהיה "בשנה הקודמת" צריך להיות בשנת הבסיס</w:t>
      </w:r>
      <w:r w:rsidR="00EA52D3" w:rsidRPr="00893BF0">
        <w:rPr>
          <w:rFonts w:hint="cs"/>
          <w:rtl/>
          <w:lang w:eastAsia="he-IL"/>
        </w:rPr>
        <w:t xml:space="preserve">. במקום ההגדרה "תשומות שוטפות בשנה הקודמת" צריך להיות תשומות שוטפות בשנת הבסיס. </w:t>
      </w:r>
      <w:r w:rsidR="00E33355" w:rsidRPr="00893BF0">
        <w:rPr>
          <w:rFonts w:hint="cs"/>
          <w:rtl/>
          <w:lang w:eastAsia="he-IL"/>
        </w:rPr>
        <w:t xml:space="preserve">גם בתוך ההגדרה, במקום "בשנה הקודמת", בשנת הבסיס. זה קודמת זה בעצם ספטמבר עד אוגוסט, ושנת הבסיס זה בעצם כל שנת 2022 או כל מיני שינויים לגבי המועד שפתחת את העסק. </w:t>
      </w:r>
    </w:p>
    <w:p w14:paraId="2712B0B9" w14:textId="77777777" w:rsidR="00E33355" w:rsidRPr="00893BF0" w:rsidRDefault="00E33355" w:rsidP="00EA52D3">
      <w:pPr>
        <w:rPr>
          <w:rtl/>
          <w:lang w:eastAsia="he-IL"/>
        </w:rPr>
      </w:pPr>
    </w:p>
    <w:p w14:paraId="131270C4" w14:textId="77777777" w:rsidR="00E33355" w:rsidRPr="00893BF0" w:rsidRDefault="00E33355" w:rsidP="00E33355">
      <w:pPr>
        <w:pStyle w:val="a4"/>
        <w:keepNext/>
        <w:rPr>
          <w:rtl/>
        </w:rPr>
      </w:pPr>
      <w:bookmarkStart w:id="925" w:name="ET_speaker_שלומית_ארליך_92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25"/>
    </w:p>
    <w:p w14:paraId="457CD496" w14:textId="77777777" w:rsidR="00E33355" w:rsidRPr="00893BF0" w:rsidRDefault="00E33355" w:rsidP="00E33355">
      <w:pPr>
        <w:pStyle w:val="KeepWithNext"/>
        <w:rPr>
          <w:rtl/>
          <w:lang w:eastAsia="he-IL"/>
        </w:rPr>
      </w:pPr>
    </w:p>
    <w:p w14:paraId="60F45FF9" w14:textId="77777777" w:rsidR="00E33355" w:rsidRPr="00893BF0" w:rsidRDefault="00E33355" w:rsidP="00E33355">
      <w:pPr>
        <w:rPr>
          <w:rtl/>
          <w:lang w:eastAsia="he-IL"/>
        </w:rPr>
      </w:pPr>
      <w:r w:rsidRPr="00893BF0">
        <w:rPr>
          <w:rFonts w:hint="cs"/>
          <w:rtl/>
          <w:lang w:eastAsia="he-IL"/>
        </w:rPr>
        <w:t xml:space="preserve">עוד נושא שעלה אתמול בדיון זה בנוגע לבני משפחה של אוכלוסיות של חטופים ונעדרים. </w:t>
      </w:r>
    </w:p>
    <w:p w14:paraId="1A12B95D" w14:textId="77777777" w:rsidR="00E33355" w:rsidRPr="00893BF0" w:rsidRDefault="00E33355" w:rsidP="00E33355">
      <w:pPr>
        <w:rPr>
          <w:rtl/>
          <w:lang w:eastAsia="he-IL"/>
        </w:rPr>
      </w:pPr>
    </w:p>
    <w:p w14:paraId="5B5DD975" w14:textId="77777777" w:rsidR="00E33355" w:rsidRPr="00893BF0" w:rsidRDefault="00E33355" w:rsidP="00E33355">
      <w:pPr>
        <w:pStyle w:val="af9"/>
        <w:keepNext/>
        <w:rPr>
          <w:rtl/>
          <w:lang w:eastAsia="he-IL"/>
        </w:rPr>
      </w:pPr>
      <w:bookmarkStart w:id="926" w:name="ET_guest_גל_ברנס_93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26"/>
    </w:p>
    <w:p w14:paraId="3A6C51F1" w14:textId="77777777" w:rsidR="00E33355" w:rsidRPr="00893BF0" w:rsidRDefault="00E33355" w:rsidP="00E33355">
      <w:pPr>
        <w:pStyle w:val="KeepWithNext"/>
        <w:rPr>
          <w:rtl/>
          <w:lang w:eastAsia="he-IL"/>
        </w:rPr>
      </w:pPr>
    </w:p>
    <w:p w14:paraId="68906EBA" w14:textId="77777777" w:rsidR="00E33355" w:rsidRPr="00893BF0" w:rsidRDefault="00E33355" w:rsidP="00E33355">
      <w:pPr>
        <w:rPr>
          <w:rtl/>
          <w:lang w:eastAsia="he-IL"/>
        </w:rPr>
      </w:pPr>
      <w:r w:rsidRPr="00893BF0">
        <w:rPr>
          <w:rFonts w:hint="cs"/>
          <w:rtl/>
          <w:lang w:eastAsia="he-IL"/>
        </w:rPr>
        <w:t>כן, זה בדקנו. עבר בוועדת עבודה וברווחה, כבר עבר בשנייה ושלישית חוק שעוסק בנעדרים. החוק הזה דאג להם למתווה פיצויים ייחודי ייעודי להם ולכן לא נכון להכניס אותם גם כאן. היה איסור פיטורים, אסור לפטר אותם</w:t>
      </w:r>
      <w:r w:rsidR="00932F4F" w:rsidRPr="00893BF0">
        <w:rPr>
          <w:rFonts w:hint="cs"/>
          <w:rtl/>
          <w:lang w:eastAsia="he-IL"/>
        </w:rPr>
        <w:t>,</w:t>
      </w:r>
      <w:r w:rsidRPr="00893BF0">
        <w:rPr>
          <w:rFonts w:hint="cs"/>
          <w:rtl/>
          <w:lang w:eastAsia="he-IL"/>
        </w:rPr>
        <w:t xml:space="preserve"> וגם המדינה משל</w:t>
      </w:r>
      <w:r w:rsidR="00932F4F" w:rsidRPr="00893BF0">
        <w:rPr>
          <w:rFonts w:hint="cs"/>
          <w:rtl/>
          <w:lang w:eastAsia="he-IL"/>
        </w:rPr>
        <w:t>מת להם 90,000 שקל לשלושה חודשים למשפחה, ו</w:t>
      </w:r>
      <w:r w:rsidRPr="00893BF0">
        <w:rPr>
          <w:rFonts w:hint="cs"/>
          <w:rtl/>
          <w:lang w:eastAsia="he-IL"/>
        </w:rPr>
        <w:t>שם בעצם נכלל גם אותו שכר.</w:t>
      </w:r>
    </w:p>
    <w:p w14:paraId="07F4D028" w14:textId="77777777" w:rsidR="00932F4F" w:rsidRPr="00893BF0" w:rsidRDefault="00932F4F" w:rsidP="00E33355">
      <w:pPr>
        <w:rPr>
          <w:rtl/>
          <w:lang w:eastAsia="he-IL"/>
        </w:rPr>
      </w:pPr>
    </w:p>
    <w:p w14:paraId="55E2484D" w14:textId="77777777" w:rsidR="00932F4F" w:rsidRPr="00893BF0" w:rsidRDefault="00932F4F" w:rsidP="00932F4F">
      <w:pPr>
        <w:pStyle w:val="af5"/>
        <w:keepNext/>
        <w:rPr>
          <w:rtl/>
        </w:rPr>
      </w:pPr>
      <w:bookmarkStart w:id="927" w:name="ET_interruption_קריאה_931"/>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927"/>
    </w:p>
    <w:p w14:paraId="64FC8D88" w14:textId="77777777" w:rsidR="00932F4F" w:rsidRPr="00893BF0" w:rsidRDefault="00932F4F" w:rsidP="00932F4F">
      <w:pPr>
        <w:pStyle w:val="KeepWithNext"/>
        <w:rPr>
          <w:rtl/>
          <w:lang w:eastAsia="he-IL"/>
        </w:rPr>
      </w:pPr>
    </w:p>
    <w:p w14:paraId="47CE9942" w14:textId="77777777" w:rsidR="00932F4F" w:rsidRPr="00893BF0" w:rsidRDefault="00932F4F" w:rsidP="00932F4F">
      <w:pPr>
        <w:rPr>
          <w:rtl/>
          <w:lang w:eastAsia="he-IL"/>
        </w:rPr>
      </w:pPr>
      <w:r w:rsidRPr="00893BF0">
        <w:rPr>
          <w:rFonts w:hint="cs"/>
          <w:rtl/>
          <w:lang w:eastAsia="he-IL"/>
        </w:rPr>
        <w:t xml:space="preserve">האיסור פיטורים עדיין לא עבר בוועדה. </w:t>
      </w:r>
    </w:p>
    <w:p w14:paraId="5BDA66AC" w14:textId="77777777" w:rsidR="00932F4F" w:rsidRPr="00893BF0" w:rsidRDefault="00932F4F" w:rsidP="00932F4F">
      <w:pPr>
        <w:rPr>
          <w:rtl/>
          <w:lang w:eastAsia="he-IL"/>
        </w:rPr>
      </w:pPr>
    </w:p>
    <w:p w14:paraId="64A1AB53" w14:textId="77777777" w:rsidR="00932F4F" w:rsidRPr="00893BF0" w:rsidRDefault="00932F4F" w:rsidP="00932F4F">
      <w:pPr>
        <w:pStyle w:val="af9"/>
        <w:keepNext/>
        <w:rPr>
          <w:rtl/>
          <w:lang w:eastAsia="he-IL"/>
        </w:rPr>
      </w:pPr>
      <w:bookmarkStart w:id="928" w:name="ET_guest_גל_ברנס_932"/>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28"/>
    </w:p>
    <w:p w14:paraId="29367D00" w14:textId="77777777" w:rsidR="00932F4F" w:rsidRPr="00893BF0" w:rsidRDefault="00932F4F" w:rsidP="00932F4F">
      <w:pPr>
        <w:pStyle w:val="KeepWithNext"/>
        <w:rPr>
          <w:rtl/>
          <w:lang w:eastAsia="he-IL"/>
        </w:rPr>
      </w:pPr>
    </w:p>
    <w:p w14:paraId="2A66276B" w14:textId="77777777" w:rsidR="00932F4F" w:rsidRPr="00893BF0" w:rsidRDefault="00932F4F" w:rsidP="00932F4F">
      <w:pPr>
        <w:rPr>
          <w:rtl/>
          <w:lang w:eastAsia="he-IL"/>
        </w:rPr>
      </w:pPr>
      <w:r w:rsidRPr="00893BF0">
        <w:rPr>
          <w:rFonts w:hint="cs"/>
          <w:rtl/>
          <w:lang w:eastAsia="he-IL"/>
        </w:rPr>
        <w:t>זה אמור לעבור.</w:t>
      </w:r>
    </w:p>
    <w:p w14:paraId="2C02F31D" w14:textId="77777777" w:rsidR="00932F4F" w:rsidRPr="00893BF0" w:rsidRDefault="00932F4F" w:rsidP="00932F4F">
      <w:pPr>
        <w:rPr>
          <w:rtl/>
          <w:lang w:eastAsia="he-IL"/>
        </w:rPr>
      </w:pPr>
    </w:p>
    <w:p w14:paraId="08355EB4" w14:textId="77777777" w:rsidR="00932F4F" w:rsidRPr="00893BF0" w:rsidRDefault="00932F4F" w:rsidP="00932F4F">
      <w:pPr>
        <w:pStyle w:val="a4"/>
        <w:keepNext/>
        <w:rPr>
          <w:rtl/>
        </w:rPr>
      </w:pPr>
      <w:bookmarkStart w:id="929" w:name="ET_speaker_5726_93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29"/>
    </w:p>
    <w:p w14:paraId="027ED797" w14:textId="77777777" w:rsidR="00932F4F" w:rsidRPr="00893BF0" w:rsidRDefault="00932F4F" w:rsidP="00932F4F">
      <w:pPr>
        <w:pStyle w:val="KeepWithNext"/>
        <w:rPr>
          <w:rtl/>
          <w:lang w:eastAsia="he-IL"/>
        </w:rPr>
      </w:pPr>
    </w:p>
    <w:p w14:paraId="5721782C" w14:textId="77777777" w:rsidR="00932F4F" w:rsidRPr="00893BF0" w:rsidRDefault="00932F4F" w:rsidP="00932F4F">
      <w:pPr>
        <w:rPr>
          <w:rtl/>
          <w:lang w:eastAsia="he-IL"/>
        </w:rPr>
      </w:pPr>
      <w:r w:rsidRPr="00893BF0">
        <w:rPr>
          <w:rFonts w:hint="cs"/>
          <w:rtl/>
          <w:lang w:eastAsia="he-IL"/>
        </w:rPr>
        <w:t>מה שעבר זה הפיצויים.</w:t>
      </w:r>
    </w:p>
    <w:p w14:paraId="3A0C124B" w14:textId="77777777" w:rsidR="00932F4F" w:rsidRPr="00893BF0" w:rsidRDefault="00932F4F" w:rsidP="00932F4F">
      <w:pPr>
        <w:rPr>
          <w:rtl/>
          <w:lang w:eastAsia="he-IL"/>
        </w:rPr>
      </w:pPr>
    </w:p>
    <w:p w14:paraId="7C269DB6" w14:textId="77777777" w:rsidR="00932F4F" w:rsidRPr="00893BF0" w:rsidRDefault="00932F4F" w:rsidP="00932F4F">
      <w:pPr>
        <w:pStyle w:val="af9"/>
        <w:keepNext/>
        <w:rPr>
          <w:rtl/>
          <w:lang w:eastAsia="he-IL"/>
        </w:rPr>
      </w:pPr>
      <w:bookmarkStart w:id="930" w:name="ET_guest_גל_ברנס_934"/>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30"/>
    </w:p>
    <w:p w14:paraId="707D407B" w14:textId="77777777" w:rsidR="00932F4F" w:rsidRPr="00893BF0" w:rsidRDefault="00932F4F" w:rsidP="00932F4F">
      <w:pPr>
        <w:pStyle w:val="KeepWithNext"/>
        <w:rPr>
          <w:rtl/>
          <w:lang w:eastAsia="he-IL"/>
        </w:rPr>
      </w:pPr>
    </w:p>
    <w:p w14:paraId="101FA825" w14:textId="77777777" w:rsidR="00932F4F" w:rsidRPr="00893BF0" w:rsidRDefault="00932F4F" w:rsidP="00932F4F">
      <w:pPr>
        <w:rPr>
          <w:rtl/>
          <w:lang w:eastAsia="he-IL"/>
        </w:rPr>
      </w:pPr>
      <w:r w:rsidRPr="00893BF0">
        <w:rPr>
          <w:rFonts w:hint="cs"/>
          <w:rtl/>
          <w:lang w:eastAsia="he-IL"/>
        </w:rPr>
        <w:t xml:space="preserve">כן. </w:t>
      </w:r>
    </w:p>
    <w:p w14:paraId="298257DA" w14:textId="77777777" w:rsidR="00932F4F" w:rsidRPr="00893BF0" w:rsidRDefault="00932F4F" w:rsidP="00932F4F">
      <w:pPr>
        <w:rPr>
          <w:rtl/>
          <w:lang w:eastAsia="he-IL"/>
        </w:rPr>
      </w:pPr>
    </w:p>
    <w:p w14:paraId="087119D2" w14:textId="77777777" w:rsidR="00932F4F" w:rsidRPr="00893BF0" w:rsidRDefault="00932F4F" w:rsidP="00932F4F">
      <w:pPr>
        <w:pStyle w:val="a4"/>
        <w:keepNext/>
        <w:rPr>
          <w:rtl/>
        </w:rPr>
      </w:pPr>
      <w:bookmarkStart w:id="931" w:name="ET_speaker_5726_93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31"/>
    </w:p>
    <w:p w14:paraId="75F835AC" w14:textId="77777777" w:rsidR="00932F4F" w:rsidRPr="00893BF0" w:rsidRDefault="00932F4F" w:rsidP="00932F4F">
      <w:pPr>
        <w:pStyle w:val="KeepWithNext"/>
        <w:rPr>
          <w:rtl/>
          <w:lang w:eastAsia="he-IL"/>
        </w:rPr>
      </w:pPr>
    </w:p>
    <w:p w14:paraId="4E300404" w14:textId="77777777" w:rsidR="00932F4F" w:rsidRPr="00893BF0" w:rsidRDefault="00932F4F" w:rsidP="00932F4F">
      <w:pPr>
        <w:rPr>
          <w:rtl/>
          <w:lang w:eastAsia="he-IL"/>
        </w:rPr>
      </w:pPr>
      <w:r w:rsidRPr="00893BF0">
        <w:rPr>
          <w:rFonts w:hint="cs"/>
          <w:rtl/>
          <w:lang w:eastAsia="he-IL"/>
        </w:rPr>
        <w:t>איסור פיטורים אם אני לא טועה, אפילו אתם עדיין לא הבאתם חוות דעת. זה לא החלטה שלכם. זה חוק ממשלתי?</w:t>
      </w:r>
    </w:p>
    <w:p w14:paraId="2316E319" w14:textId="77777777" w:rsidR="00932F4F" w:rsidRPr="00893BF0" w:rsidRDefault="00932F4F" w:rsidP="00932F4F">
      <w:pPr>
        <w:rPr>
          <w:rtl/>
          <w:lang w:eastAsia="he-IL"/>
        </w:rPr>
      </w:pPr>
    </w:p>
    <w:p w14:paraId="40130129" w14:textId="77777777" w:rsidR="00932F4F" w:rsidRPr="00893BF0" w:rsidRDefault="00932F4F" w:rsidP="00932F4F">
      <w:pPr>
        <w:pStyle w:val="af9"/>
        <w:keepNext/>
        <w:rPr>
          <w:rtl/>
          <w:lang w:eastAsia="he-IL"/>
        </w:rPr>
      </w:pPr>
      <w:bookmarkStart w:id="932" w:name="ET_guest_גל_ברנס_936"/>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32"/>
    </w:p>
    <w:p w14:paraId="34205BE2" w14:textId="77777777" w:rsidR="00932F4F" w:rsidRPr="00893BF0" w:rsidRDefault="00932F4F" w:rsidP="00932F4F">
      <w:pPr>
        <w:pStyle w:val="KeepWithNext"/>
        <w:rPr>
          <w:rtl/>
          <w:lang w:eastAsia="he-IL"/>
        </w:rPr>
      </w:pPr>
    </w:p>
    <w:p w14:paraId="5871CCB5" w14:textId="77777777" w:rsidR="00932F4F" w:rsidRPr="00893BF0" w:rsidRDefault="00932F4F" w:rsidP="00932F4F">
      <w:pPr>
        <w:rPr>
          <w:rtl/>
          <w:lang w:eastAsia="he-IL"/>
        </w:rPr>
      </w:pPr>
      <w:r w:rsidRPr="00893BF0">
        <w:rPr>
          <w:rFonts w:hint="cs"/>
          <w:rtl/>
          <w:lang w:eastAsia="he-IL"/>
        </w:rPr>
        <w:t>זה מה שאמרו לי אתמול. לדעתי כן. אני חושב שהתחילו לדון בזה בוועדת עבודה.</w:t>
      </w:r>
    </w:p>
    <w:p w14:paraId="20C73344" w14:textId="77777777" w:rsidR="00932F4F" w:rsidRPr="00893BF0" w:rsidRDefault="00932F4F" w:rsidP="00932F4F">
      <w:pPr>
        <w:rPr>
          <w:rtl/>
          <w:lang w:eastAsia="he-IL"/>
        </w:rPr>
      </w:pPr>
    </w:p>
    <w:p w14:paraId="150686AE" w14:textId="77777777" w:rsidR="00932F4F" w:rsidRPr="00893BF0" w:rsidRDefault="00932F4F" w:rsidP="00932F4F">
      <w:pPr>
        <w:pStyle w:val="a4"/>
        <w:keepNext/>
        <w:rPr>
          <w:rtl/>
        </w:rPr>
      </w:pPr>
      <w:bookmarkStart w:id="933" w:name="ET_speaker_5726_93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33"/>
    </w:p>
    <w:p w14:paraId="366985EC" w14:textId="77777777" w:rsidR="00932F4F" w:rsidRPr="00893BF0" w:rsidRDefault="00932F4F" w:rsidP="00932F4F">
      <w:pPr>
        <w:pStyle w:val="KeepWithNext"/>
        <w:rPr>
          <w:rtl/>
          <w:lang w:eastAsia="he-IL"/>
        </w:rPr>
      </w:pPr>
    </w:p>
    <w:p w14:paraId="094377DE" w14:textId="77777777" w:rsidR="00932F4F" w:rsidRPr="00893BF0" w:rsidRDefault="00932F4F" w:rsidP="00932F4F">
      <w:pPr>
        <w:rPr>
          <w:rtl/>
          <w:lang w:eastAsia="he-IL"/>
        </w:rPr>
      </w:pPr>
      <w:r w:rsidRPr="00893BF0">
        <w:rPr>
          <w:rFonts w:hint="cs"/>
          <w:rtl/>
          <w:lang w:eastAsia="he-IL"/>
        </w:rPr>
        <w:t>זה ייתן את המענה גם לזה?</w:t>
      </w:r>
    </w:p>
    <w:p w14:paraId="7C5A3DE9" w14:textId="77777777" w:rsidR="00932F4F" w:rsidRPr="00893BF0" w:rsidRDefault="00932F4F" w:rsidP="00932F4F">
      <w:pPr>
        <w:rPr>
          <w:rtl/>
          <w:lang w:eastAsia="he-IL"/>
        </w:rPr>
      </w:pPr>
    </w:p>
    <w:p w14:paraId="2D0611AD" w14:textId="77777777" w:rsidR="00932F4F" w:rsidRPr="00893BF0" w:rsidRDefault="00932F4F" w:rsidP="00932F4F">
      <w:pPr>
        <w:pStyle w:val="af9"/>
        <w:keepNext/>
        <w:rPr>
          <w:rtl/>
          <w:lang w:eastAsia="he-IL"/>
        </w:rPr>
      </w:pPr>
      <w:bookmarkStart w:id="934" w:name="ET_guest_גל_ברנס_93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34"/>
    </w:p>
    <w:p w14:paraId="5CE0E167" w14:textId="77777777" w:rsidR="00932F4F" w:rsidRPr="00893BF0" w:rsidRDefault="00932F4F" w:rsidP="00932F4F">
      <w:pPr>
        <w:pStyle w:val="KeepWithNext"/>
        <w:rPr>
          <w:rtl/>
          <w:lang w:eastAsia="he-IL"/>
        </w:rPr>
      </w:pPr>
    </w:p>
    <w:p w14:paraId="3A34182A" w14:textId="77777777" w:rsidR="00932F4F" w:rsidRPr="00893BF0" w:rsidRDefault="00932F4F" w:rsidP="00932F4F">
      <w:pPr>
        <w:rPr>
          <w:rtl/>
          <w:lang w:eastAsia="he-IL"/>
        </w:rPr>
      </w:pPr>
      <w:r w:rsidRPr="00893BF0">
        <w:rPr>
          <w:rFonts w:hint="cs"/>
          <w:rtl/>
          <w:lang w:eastAsia="he-IL"/>
        </w:rPr>
        <w:t xml:space="preserve">זה ייתן את האיסור פיטורים ואז יש את החוק שעבר שנותן להם את הכסף, וביחד יש להם מענה שלם. </w:t>
      </w:r>
    </w:p>
    <w:p w14:paraId="7B8FE4BC" w14:textId="77777777" w:rsidR="00932F4F" w:rsidRPr="00893BF0" w:rsidRDefault="00932F4F" w:rsidP="00932F4F">
      <w:pPr>
        <w:rPr>
          <w:rtl/>
          <w:lang w:eastAsia="he-IL"/>
        </w:rPr>
      </w:pPr>
    </w:p>
    <w:p w14:paraId="5A470C90" w14:textId="77777777" w:rsidR="00932F4F" w:rsidRPr="00893BF0" w:rsidRDefault="00932F4F" w:rsidP="00932F4F">
      <w:pPr>
        <w:pStyle w:val="a4"/>
        <w:keepNext/>
        <w:rPr>
          <w:rtl/>
        </w:rPr>
      </w:pPr>
      <w:bookmarkStart w:id="935" w:name="ET_speaker_5726_939"/>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35"/>
    </w:p>
    <w:p w14:paraId="72B9CB59" w14:textId="77777777" w:rsidR="00932F4F" w:rsidRPr="00893BF0" w:rsidRDefault="00932F4F" w:rsidP="00932F4F">
      <w:pPr>
        <w:pStyle w:val="KeepWithNext"/>
        <w:rPr>
          <w:rtl/>
          <w:lang w:eastAsia="he-IL"/>
        </w:rPr>
      </w:pPr>
    </w:p>
    <w:p w14:paraId="5CBB09C5" w14:textId="77777777" w:rsidR="00932F4F" w:rsidRPr="00893BF0" w:rsidRDefault="00932F4F" w:rsidP="00932F4F">
      <w:pPr>
        <w:rPr>
          <w:rtl/>
          <w:lang w:eastAsia="he-IL"/>
        </w:rPr>
      </w:pPr>
      <w:r w:rsidRPr="00893BF0">
        <w:rPr>
          <w:rFonts w:hint="cs"/>
          <w:rtl/>
          <w:lang w:eastAsia="he-IL"/>
        </w:rPr>
        <w:t>כן, אבל הם לא יקבלו שכר אם הם לא נמצאים. הם מקבלים פיצוי גלובלי.</w:t>
      </w:r>
    </w:p>
    <w:p w14:paraId="0E72AEE6" w14:textId="77777777" w:rsidR="00932F4F" w:rsidRPr="00893BF0" w:rsidRDefault="00932F4F" w:rsidP="00932F4F">
      <w:pPr>
        <w:rPr>
          <w:rtl/>
          <w:lang w:eastAsia="he-IL"/>
        </w:rPr>
      </w:pPr>
    </w:p>
    <w:p w14:paraId="60AC6959" w14:textId="77777777" w:rsidR="00932F4F" w:rsidRPr="00893BF0" w:rsidRDefault="00932F4F" w:rsidP="00932F4F">
      <w:pPr>
        <w:pStyle w:val="af9"/>
        <w:keepNext/>
        <w:rPr>
          <w:rtl/>
          <w:lang w:eastAsia="he-IL"/>
        </w:rPr>
      </w:pPr>
      <w:bookmarkStart w:id="936" w:name="ET_guest_גל_ברנס_94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36"/>
    </w:p>
    <w:p w14:paraId="51525339" w14:textId="77777777" w:rsidR="00932F4F" w:rsidRPr="00893BF0" w:rsidRDefault="00932F4F" w:rsidP="00932F4F">
      <w:pPr>
        <w:pStyle w:val="KeepWithNext"/>
        <w:rPr>
          <w:rtl/>
          <w:lang w:eastAsia="he-IL"/>
        </w:rPr>
      </w:pPr>
    </w:p>
    <w:p w14:paraId="5E4F8E04" w14:textId="77777777" w:rsidR="00932F4F" w:rsidRPr="00893BF0" w:rsidRDefault="00932F4F" w:rsidP="00932F4F">
      <w:pPr>
        <w:rPr>
          <w:rtl/>
          <w:lang w:eastAsia="he-IL"/>
        </w:rPr>
      </w:pPr>
      <w:r w:rsidRPr="00893BF0">
        <w:rPr>
          <w:rFonts w:hint="cs"/>
          <w:rtl/>
          <w:lang w:eastAsia="he-IL"/>
        </w:rPr>
        <w:t xml:space="preserve">אמרו לי שזה נידון שם בוועדה. </w:t>
      </w:r>
    </w:p>
    <w:p w14:paraId="2D082744" w14:textId="77777777" w:rsidR="000A3F3E" w:rsidRPr="00893BF0" w:rsidRDefault="000A3F3E" w:rsidP="00932F4F">
      <w:pPr>
        <w:rPr>
          <w:rtl/>
          <w:lang w:eastAsia="he-IL"/>
        </w:rPr>
      </w:pPr>
    </w:p>
    <w:p w14:paraId="2CD72030" w14:textId="77777777" w:rsidR="000A3F3E" w:rsidRPr="00893BF0" w:rsidRDefault="000A3F3E" w:rsidP="000A3F3E">
      <w:pPr>
        <w:pStyle w:val="a4"/>
        <w:keepNext/>
        <w:rPr>
          <w:rtl/>
        </w:rPr>
      </w:pPr>
      <w:bookmarkStart w:id="937" w:name="ET_speaker_שלומית_ארליך_941"/>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37"/>
    </w:p>
    <w:p w14:paraId="53FAAC06" w14:textId="77777777" w:rsidR="000A3F3E" w:rsidRPr="00893BF0" w:rsidRDefault="000A3F3E" w:rsidP="000A3F3E">
      <w:pPr>
        <w:pStyle w:val="KeepWithNext"/>
        <w:rPr>
          <w:rtl/>
          <w:lang w:eastAsia="he-IL"/>
        </w:rPr>
      </w:pPr>
    </w:p>
    <w:p w14:paraId="52A6532C" w14:textId="77777777" w:rsidR="000A3F3E" w:rsidRPr="00893BF0" w:rsidRDefault="000A3F3E" w:rsidP="002C244D">
      <w:pPr>
        <w:rPr>
          <w:rtl/>
          <w:lang w:eastAsia="he-IL"/>
        </w:rPr>
      </w:pPr>
      <w:r w:rsidRPr="00893BF0">
        <w:rPr>
          <w:rFonts w:hint="cs"/>
          <w:rtl/>
          <w:lang w:eastAsia="he-IL"/>
        </w:rPr>
        <w:t>חוץ מזה נכנס פה התיקון שחבר הכנסת אזולאי ביקש, כך ש</w:t>
      </w:r>
      <w:r w:rsidR="002C244D" w:rsidRPr="00893BF0">
        <w:rPr>
          <w:rFonts w:hint="cs"/>
          <w:rtl/>
          <w:lang w:eastAsia="he-IL"/>
        </w:rPr>
        <w:t xml:space="preserve">גם </w:t>
      </w:r>
      <w:r w:rsidRPr="00893BF0">
        <w:rPr>
          <w:rFonts w:hint="cs"/>
          <w:rtl/>
          <w:lang w:eastAsia="he-IL"/>
        </w:rPr>
        <w:t xml:space="preserve">אם המוסד לא היה פעיל, אמרנו </w:t>
      </w:r>
      <w:proofErr w:type="spellStart"/>
      <w:r w:rsidR="002C244D" w:rsidRPr="00893BF0">
        <w:rPr>
          <w:rFonts w:hint="cs"/>
          <w:rtl/>
          <w:lang w:eastAsia="he-IL"/>
        </w:rPr>
        <w:t>איסרו</w:t>
      </w:r>
      <w:proofErr w:type="spellEnd"/>
      <w:r w:rsidR="002C244D" w:rsidRPr="00893BF0">
        <w:rPr>
          <w:rFonts w:hint="cs"/>
          <w:rtl/>
          <w:lang w:eastAsia="he-IL"/>
        </w:rPr>
        <w:t xml:space="preserve"> חג בתקופה הקובעת, אז זה גם יובא בחשבון.</w:t>
      </w:r>
      <w:r w:rsidR="00161C9A" w:rsidRPr="00893BF0">
        <w:rPr>
          <w:rFonts w:hint="cs"/>
          <w:rtl/>
          <w:lang w:eastAsia="he-IL"/>
        </w:rPr>
        <w:t xml:space="preserve"> הסכום במסלול שכר עבודה יהיה 520 במקום 500. </w:t>
      </w:r>
    </w:p>
    <w:p w14:paraId="51D19587" w14:textId="77777777" w:rsidR="00161C9A" w:rsidRPr="00893BF0" w:rsidRDefault="00161C9A" w:rsidP="002C244D">
      <w:pPr>
        <w:rPr>
          <w:rtl/>
          <w:lang w:eastAsia="he-IL"/>
        </w:rPr>
      </w:pPr>
    </w:p>
    <w:p w14:paraId="70622E03" w14:textId="77777777" w:rsidR="00161C9A" w:rsidRPr="00893BF0" w:rsidRDefault="00161C9A" w:rsidP="002C244D">
      <w:pPr>
        <w:rPr>
          <w:rtl/>
          <w:lang w:eastAsia="he-IL"/>
        </w:rPr>
      </w:pPr>
      <w:r w:rsidRPr="00893BF0">
        <w:rPr>
          <w:rFonts w:hint="cs"/>
          <w:rtl/>
          <w:lang w:eastAsia="he-IL"/>
        </w:rPr>
        <w:t xml:space="preserve">לגבי הקיבוצים, אמיר, אמרת שתחזור עם תשובה. אמרתם שלגבי ענף גני הילדים השתכנעתם. לגבי יתר הענפים? </w:t>
      </w:r>
    </w:p>
    <w:p w14:paraId="018C1E5B" w14:textId="77777777" w:rsidR="00161C9A" w:rsidRPr="00893BF0" w:rsidRDefault="00161C9A" w:rsidP="002C244D">
      <w:pPr>
        <w:rPr>
          <w:rtl/>
          <w:lang w:eastAsia="he-IL"/>
        </w:rPr>
      </w:pPr>
    </w:p>
    <w:p w14:paraId="777546DF" w14:textId="77777777" w:rsidR="00161C9A" w:rsidRPr="00893BF0" w:rsidRDefault="00161C9A" w:rsidP="00161C9A">
      <w:pPr>
        <w:pStyle w:val="af9"/>
        <w:keepNext/>
        <w:rPr>
          <w:rtl/>
          <w:lang w:eastAsia="he-IL"/>
        </w:rPr>
      </w:pPr>
      <w:bookmarkStart w:id="938" w:name="ET_guest_אמיר_דהן_942"/>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938"/>
    </w:p>
    <w:p w14:paraId="692CD398" w14:textId="77777777" w:rsidR="00161C9A" w:rsidRPr="00893BF0" w:rsidRDefault="00161C9A" w:rsidP="00161C9A">
      <w:pPr>
        <w:pStyle w:val="KeepWithNext"/>
        <w:rPr>
          <w:rtl/>
          <w:lang w:eastAsia="he-IL"/>
        </w:rPr>
      </w:pPr>
    </w:p>
    <w:p w14:paraId="77BE59E3" w14:textId="77777777" w:rsidR="00161C9A" w:rsidRPr="00893BF0" w:rsidRDefault="00161C9A" w:rsidP="00161C9A">
      <w:pPr>
        <w:rPr>
          <w:rtl/>
          <w:lang w:eastAsia="he-IL"/>
        </w:rPr>
      </w:pPr>
      <w:r w:rsidRPr="00893BF0">
        <w:rPr>
          <w:rFonts w:hint="cs"/>
          <w:rtl/>
          <w:lang w:eastAsia="he-IL"/>
        </w:rPr>
        <w:t xml:space="preserve">שוחחתי עם גדי ועם </w:t>
      </w:r>
      <w:r w:rsidR="00B76C6E" w:rsidRPr="00893BF0">
        <w:rPr>
          <w:rFonts w:hint="cs"/>
          <w:rtl/>
          <w:lang w:eastAsia="he-IL"/>
        </w:rPr>
        <w:t xml:space="preserve">המייצגים. אנחנו נכיר בענפים היצרניים רק בעובדים שמקבלים תלוש שכר. זה בעצם לא חברי הקיבוץ. בהם </w:t>
      </w:r>
      <w:r w:rsidR="00BD1B62" w:rsidRPr="00893BF0">
        <w:rPr>
          <w:rFonts w:hint="cs"/>
          <w:rtl/>
          <w:lang w:eastAsia="he-IL"/>
        </w:rPr>
        <w:t>אנחנו</w:t>
      </w:r>
      <w:r w:rsidR="00B76C6E" w:rsidRPr="00893BF0">
        <w:rPr>
          <w:rFonts w:hint="cs"/>
          <w:rtl/>
          <w:lang w:eastAsia="he-IL"/>
        </w:rPr>
        <w:t xml:space="preserve"> נכיר. לגבי חברי הקיבוץ, הוא קיבל את ההסבר והשתכנע בנושא.</w:t>
      </w:r>
    </w:p>
    <w:p w14:paraId="5C8B5A57" w14:textId="77777777" w:rsidR="00B76C6E" w:rsidRPr="00893BF0" w:rsidRDefault="00B76C6E" w:rsidP="00161C9A">
      <w:pPr>
        <w:rPr>
          <w:rtl/>
          <w:lang w:eastAsia="he-IL"/>
        </w:rPr>
      </w:pPr>
    </w:p>
    <w:p w14:paraId="6915A5A0" w14:textId="77777777" w:rsidR="00B76C6E" w:rsidRPr="00893BF0" w:rsidRDefault="00B76C6E" w:rsidP="00B76C6E">
      <w:pPr>
        <w:pStyle w:val="a4"/>
        <w:keepNext/>
        <w:rPr>
          <w:rtl/>
        </w:rPr>
      </w:pPr>
      <w:bookmarkStart w:id="939" w:name="ET_speaker_שלומית_ארליך_943"/>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39"/>
    </w:p>
    <w:p w14:paraId="7E7FEC26" w14:textId="77777777" w:rsidR="00B76C6E" w:rsidRPr="00893BF0" w:rsidRDefault="00B76C6E" w:rsidP="00B76C6E">
      <w:pPr>
        <w:pStyle w:val="KeepWithNext"/>
        <w:rPr>
          <w:rtl/>
          <w:lang w:eastAsia="he-IL"/>
        </w:rPr>
      </w:pPr>
    </w:p>
    <w:p w14:paraId="0C9365C5" w14:textId="77777777" w:rsidR="00B76C6E" w:rsidRPr="00893BF0" w:rsidRDefault="00B76C6E" w:rsidP="00B76C6E">
      <w:pPr>
        <w:rPr>
          <w:rtl/>
          <w:lang w:eastAsia="he-IL"/>
        </w:rPr>
      </w:pPr>
      <w:r w:rsidRPr="00893BF0">
        <w:rPr>
          <w:rFonts w:hint="cs"/>
          <w:rtl/>
          <w:lang w:eastAsia="he-IL"/>
        </w:rPr>
        <w:t>אוקיי. לגבי פסקה (4) הנושא של עובד במוסד חינוך, זה התייחסת. ייכנס פה גם התיקון שהקריא ישי.</w:t>
      </w:r>
    </w:p>
    <w:p w14:paraId="0DB3E2B4" w14:textId="77777777" w:rsidR="00B76C6E" w:rsidRPr="00893BF0" w:rsidRDefault="00B76C6E" w:rsidP="00B76C6E">
      <w:pPr>
        <w:rPr>
          <w:rtl/>
          <w:lang w:eastAsia="he-IL"/>
        </w:rPr>
      </w:pPr>
    </w:p>
    <w:p w14:paraId="490CC657" w14:textId="77777777" w:rsidR="00B76C6E" w:rsidRPr="00893BF0" w:rsidRDefault="00B76C6E" w:rsidP="00B76C6E">
      <w:pPr>
        <w:rPr>
          <w:rtl/>
          <w:lang w:eastAsia="he-IL"/>
        </w:rPr>
      </w:pPr>
      <w:r w:rsidRPr="00893BF0">
        <w:rPr>
          <w:rFonts w:hint="cs"/>
          <w:rtl/>
          <w:lang w:eastAsia="he-IL"/>
        </w:rPr>
        <w:t>לגבי ההגדרה "הפרש מחזורים" אמרתם שתבחנו מצב שבו בעצם מישהו שמתגורר בעוטף, התפנה לדוגמה לאילת, יש לו עסק במרכז</w:t>
      </w:r>
      <w:r w:rsidR="00302AC3">
        <w:rPr>
          <w:rFonts w:hint="cs"/>
          <w:rtl/>
          <w:lang w:eastAsia="he-IL"/>
        </w:rPr>
        <w:t xml:space="preserve"> </w:t>
      </w:r>
      <w:r w:rsidRPr="00893BF0">
        <w:rPr>
          <w:rFonts w:hint="cs"/>
          <w:rtl/>
          <w:lang w:eastAsia="he-IL"/>
        </w:rPr>
        <w:t>- - -</w:t>
      </w:r>
    </w:p>
    <w:p w14:paraId="0A21E53B" w14:textId="77777777" w:rsidR="00B76C6E" w:rsidRPr="00893BF0" w:rsidRDefault="00B76C6E" w:rsidP="00B76C6E">
      <w:pPr>
        <w:rPr>
          <w:rtl/>
          <w:lang w:eastAsia="he-IL"/>
        </w:rPr>
      </w:pPr>
    </w:p>
    <w:p w14:paraId="5163B1F1" w14:textId="77777777" w:rsidR="00B76C6E" w:rsidRPr="00893BF0" w:rsidRDefault="00B76C6E" w:rsidP="00B76C6E">
      <w:pPr>
        <w:pStyle w:val="af9"/>
        <w:keepNext/>
        <w:rPr>
          <w:rtl/>
          <w:lang w:eastAsia="he-IL"/>
        </w:rPr>
      </w:pPr>
      <w:bookmarkStart w:id="940" w:name="ET_guest_גל_ברנס_944"/>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40"/>
    </w:p>
    <w:p w14:paraId="78AE5C83" w14:textId="77777777" w:rsidR="00B76C6E" w:rsidRPr="00893BF0" w:rsidRDefault="00B76C6E" w:rsidP="00B76C6E">
      <w:pPr>
        <w:pStyle w:val="KeepWithNext"/>
        <w:rPr>
          <w:rtl/>
          <w:lang w:eastAsia="he-IL"/>
        </w:rPr>
      </w:pPr>
    </w:p>
    <w:p w14:paraId="5420185B" w14:textId="77777777" w:rsidR="00B76C6E" w:rsidRPr="00893BF0" w:rsidRDefault="00B76C6E" w:rsidP="00B76C6E">
      <w:pPr>
        <w:rPr>
          <w:rtl/>
          <w:lang w:eastAsia="he-IL"/>
        </w:rPr>
      </w:pPr>
      <w:r w:rsidRPr="00893BF0">
        <w:rPr>
          <w:rFonts w:hint="cs"/>
          <w:rtl/>
          <w:lang w:eastAsia="he-IL"/>
        </w:rPr>
        <w:t xml:space="preserve">זה מה שתיקנו עם העצמאים. </w:t>
      </w:r>
    </w:p>
    <w:p w14:paraId="6E53442E" w14:textId="77777777" w:rsidR="00B76C6E" w:rsidRPr="00893BF0" w:rsidRDefault="00B76C6E" w:rsidP="00B76C6E">
      <w:pPr>
        <w:rPr>
          <w:rtl/>
          <w:lang w:eastAsia="he-IL"/>
        </w:rPr>
      </w:pPr>
    </w:p>
    <w:p w14:paraId="0B6B92D9" w14:textId="77777777" w:rsidR="00B76C6E" w:rsidRPr="00893BF0" w:rsidRDefault="00B76C6E" w:rsidP="00B76C6E">
      <w:pPr>
        <w:pStyle w:val="a4"/>
        <w:keepNext/>
        <w:rPr>
          <w:rtl/>
        </w:rPr>
      </w:pPr>
      <w:bookmarkStart w:id="941" w:name="ET_speaker_שלומית_ארליך_945"/>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41"/>
    </w:p>
    <w:p w14:paraId="38ED454E" w14:textId="77777777" w:rsidR="00B76C6E" w:rsidRPr="00893BF0" w:rsidRDefault="00B76C6E" w:rsidP="00B76C6E">
      <w:pPr>
        <w:pStyle w:val="KeepWithNext"/>
        <w:rPr>
          <w:rtl/>
          <w:lang w:eastAsia="he-IL"/>
        </w:rPr>
      </w:pPr>
    </w:p>
    <w:p w14:paraId="01889D34" w14:textId="77777777" w:rsidR="00B76C6E" w:rsidRPr="00893BF0" w:rsidRDefault="00B76C6E" w:rsidP="00B76C6E">
      <w:pPr>
        <w:rPr>
          <w:rtl/>
          <w:lang w:eastAsia="he-IL"/>
        </w:rPr>
      </w:pPr>
      <w:r w:rsidRPr="00893BF0">
        <w:rPr>
          <w:rFonts w:hint="cs"/>
          <w:rtl/>
          <w:lang w:eastAsia="he-IL"/>
        </w:rPr>
        <w:t xml:space="preserve">אז </w:t>
      </w:r>
      <w:r w:rsidR="00BD1B62" w:rsidRPr="00893BF0">
        <w:rPr>
          <w:rFonts w:hint="cs"/>
          <w:rtl/>
          <w:lang w:eastAsia="he-IL"/>
        </w:rPr>
        <w:t>אנחנו</w:t>
      </w:r>
      <w:r w:rsidRPr="00893BF0">
        <w:rPr>
          <w:rFonts w:hint="cs"/>
          <w:rtl/>
          <w:lang w:eastAsia="he-IL"/>
        </w:rPr>
        <w:t xml:space="preserve"> מתקנים.</w:t>
      </w:r>
    </w:p>
    <w:p w14:paraId="71037B86" w14:textId="77777777" w:rsidR="00B76C6E" w:rsidRPr="00893BF0" w:rsidRDefault="00B76C6E" w:rsidP="00B76C6E">
      <w:pPr>
        <w:rPr>
          <w:rtl/>
          <w:lang w:eastAsia="he-IL"/>
        </w:rPr>
      </w:pPr>
    </w:p>
    <w:p w14:paraId="2DA6C742" w14:textId="77777777" w:rsidR="00B76C6E" w:rsidRPr="00893BF0" w:rsidRDefault="00B76C6E" w:rsidP="00B76C6E">
      <w:pPr>
        <w:pStyle w:val="af9"/>
        <w:keepNext/>
        <w:rPr>
          <w:rtl/>
          <w:lang w:eastAsia="he-IL"/>
        </w:rPr>
      </w:pPr>
      <w:bookmarkStart w:id="942" w:name="ET_guest_גל_ברנס_946"/>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942"/>
    </w:p>
    <w:p w14:paraId="7236EC7D" w14:textId="77777777" w:rsidR="00B76C6E" w:rsidRPr="00893BF0" w:rsidRDefault="00B76C6E" w:rsidP="00B76C6E">
      <w:pPr>
        <w:pStyle w:val="KeepWithNext"/>
        <w:rPr>
          <w:rtl/>
          <w:lang w:eastAsia="he-IL"/>
        </w:rPr>
      </w:pPr>
    </w:p>
    <w:p w14:paraId="401B7C7C" w14:textId="77777777" w:rsidR="00B76C6E" w:rsidRPr="00893BF0" w:rsidRDefault="00B76C6E" w:rsidP="00B76C6E">
      <w:pPr>
        <w:rPr>
          <w:rtl/>
          <w:lang w:eastAsia="he-IL"/>
        </w:rPr>
      </w:pPr>
      <w:r w:rsidRPr="00893BF0">
        <w:rPr>
          <w:rFonts w:hint="cs"/>
          <w:rtl/>
          <w:lang w:eastAsia="he-IL"/>
        </w:rPr>
        <w:t xml:space="preserve">אבל לשכר, לא למחזורים. </w:t>
      </w:r>
    </w:p>
    <w:p w14:paraId="79836B4C" w14:textId="77777777" w:rsidR="00B76C6E" w:rsidRPr="00893BF0" w:rsidRDefault="00B76C6E" w:rsidP="00B76C6E">
      <w:pPr>
        <w:rPr>
          <w:rtl/>
          <w:lang w:eastAsia="he-IL"/>
        </w:rPr>
      </w:pPr>
    </w:p>
    <w:p w14:paraId="41B84309" w14:textId="77777777" w:rsidR="00B76C6E" w:rsidRPr="00893BF0" w:rsidRDefault="00B76C6E" w:rsidP="00B76C6E">
      <w:pPr>
        <w:pStyle w:val="af6"/>
        <w:keepNext/>
        <w:rPr>
          <w:rtl/>
        </w:rPr>
      </w:pPr>
      <w:bookmarkStart w:id="943" w:name="ET_yor_4762_947"/>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43"/>
    </w:p>
    <w:p w14:paraId="54F096FF" w14:textId="77777777" w:rsidR="00B76C6E" w:rsidRPr="00893BF0" w:rsidRDefault="00B76C6E" w:rsidP="00B76C6E">
      <w:pPr>
        <w:pStyle w:val="KeepWithNext"/>
        <w:rPr>
          <w:rtl/>
          <w:lang w:eastAsia="he-IL"/>
        </w:rPr>
      </w:pPr>
    </w:p>
    <w:p w14:paraId="2CDD8F9A" w14:textId="77777777" w:rsidR="00B76C6E" w:rsidRPr="00893BF0" w:rsidRDefault="00B76C6E" w:rsidP="00B76C6E">
      <w:pPr>
        <w:rPr>
          <w:rtl/>
          <w:lang w:eastAsia="he-IL"/>
        </w:rPr>
      </w:pPr>
      <w:r w:rsidRPr="00893BF0">
        <w:rPr>
          <w:rFonts w:hint="cs"/>
          <w:rtl/>
          <w:lang w:eastAsia="he-IL"/>
        </w:rPr>
        <w:t>רק שנייה, אני רוצה לפני שממשיכים הלאה. אני חושב שהוועדה צריכה לקבוע מתווה לגבי אילת. המציאות הזאת שבה אנחנו נמצאים עם הנושא של אילת, הוועדה צריכה לקיים דיון על העניין. ולדימיר, אני מבקש שתגיד כמה מילים בעניין.</w:t>
      </w:r>
    </w:p>
    <w:p w14:paraId="4ADACE0D" w14:textId="77777777" w:rsidR="00B76C6E" w:rsidRPr="00893BF0" w:rsidRDefault="00B76C6E" w:rsidP="00B76C6E">
      <w:pPr>
        <w:rPr>
          <w:rtl/>
          <w:lang w:eastAsia="he-IL"/>
        </w:rPr>
      </w:pPr>
    </w:p>
    <w:p w14:paraId="471FB106" w14:textId="77777777" w:rsidR="00B76C6E" w:rsidRPr="00893BF0" w:rsidRDefault="00B76C6E" w:rsidP="00B76C6E">
      <w:pPr>
        <w:pStyle w:val="a4"/>
        <w:keepNext/>
        <w:rPr>
          <w:rtl/>
        </w:rPr>
      </w:pPr>
      <w:bookmarkStart w:id="944" w:name="ET_speaker_6127_948"/>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44"/>
    </w:p>
    <w:p w14:paraId="25D70707" w14:textId="77777777" w:rsidR="00B76C6E" w:rsidRPr="00893BF0" w:rsidRDefault="00B76C6E" w:rsidP="00B76C6E">
      <w:pPr>
        <w:pStyle w:val="KeepWithNext"/>
        <w:rPr>
          <w:rtl/>
          <w:lang w:eastAsia="he-IL"/>
        </w:rPr>
      </w:pPr>
    </w:p>
    <w:p w14:paraId="453554D6" w14:textId="77777777" w:rsidR="00B76C6E" w:rsidRPr="00893BF0" w:rsidRDefault="00B76C6E" w:rsidP="00B76C6E">
      <w:pPr>
        <w:rPr>
          <w:rtl/>
          <w:lang w:eastAsia="he-IL"/>
        </w:rPr>
      </w:pPr>
      <w:r w:rsidRPr="00893BF0">
        <w:rPr>
          <w:rFonts w:hint="cs"/>
          <w:rtl/>
          <w:lang w:eastAsia="he-IL"/>
        </w:rPr>
        <w:t xml:space="preserve">האמת שהעלינו את זה אתמול. כל מי שהיה באילת בימים האחרונים, בשבועות האחרונים, אני הייתי, העיר למעשה הכפילה את עצמה אבל יחד עם זאת היא משותקת. יש ירידה לדעתי מעל ל-40% בפעילות עסקית. רואים את זה בכרטיסי אשראי, אז אני מבין שלפי הקריטריונים הקיימים היא לא יכולה להיכנס למסגרת החוק והתקנות. </w:t>
      </w:r>
    </w:p>
    <w:p w14:paraId="2A045F8C" w14:textId="77777777" w:rsidR="00B76C6E" w:rsidRPr="00893BF0" w:rsidRDefault="00B76C6E" w:rsidP="00B76C6E">
      <w:pPr>
        <w:rPr>
          <w:rtl/>
          <w:lang w:eastAsia="he-IL"/>
        </w:rPr>
      </w:pPr>
    </w:p>
    <w:p w14:paraId="04D2547B" w14:textId="77777777" w:rsidR="00B76C6E" w:rsidRPr="00893BF0" w:rsidRDefault="00B76C6E" w:rsidP="00B76C6E">
      <w:pPr>
        <w:pStyle w:val="af9"/>
        <w:keepNext/>
        <w:rPr>
          <w:rtl/>
          <w:lang w:eastAsia="he-IL"/>
        </w:rPr>
      </w:pPr>
      <w:bookmarkStart w:id="945" w:name="ET_guest_כפיר_בטט_949"/>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45"/>
    </w:p>
    <w:p w14:paraId="13FFA543" w14:textId="77777777" w:rsidR="00B76C6E" w:rsidRPr="00893BF0" w:rsidRDefault="00B76C6E" w:rsidP="00B76C6E">
      <w:pPr>
        <w:pStyle w:val="KeepWithNext"/>
        <w:rPr>
          <w:rtl/>
          <w:lang w:eastAsia="he-IL"/>
        </w:rPr>
      </w:pPr>
    </w:p>
    <w:p w14:paraId="5173C61E" w14:textId="77777777" w:rsidR="00B76C6E" w:rsidRPr="00893BF0" w:rsidRDefault="00B76C6E" w:rsidP="00B76C6E">
      <w:pPr>
        <w:rPr>
          <w:rtl/>
          <w:lang w:eastAsia="he-IL"/>
        </w:rPr>
      </w:pPr>
      <w:r w:rsidRPr="00893BF0">
        <w:rPr>
          <w:rFonts w:hint="cs"/>
          <w:rtl/>
          <w:lang w:eastAsia="he-IL"/>
        </w:rPr>
        <w:t>בחוק היא בפנים.</w:t>
      </w:r>
    </w:p>
    <w:p w14:paraId="61845160" w14:textId="77777777" w:rsidR="00B76C6E" w:rsidRPr="00893BF0" w:rsidRDefault="00B76C6E" w:rsidP="00B76C6E">
      <w:pPr>
        <w:rPr>
          <w:rtl/>
          <w:lang w:eastAsia="he-IL"/>
        </w:rPr>
      </w:pPr>
    </w:p>
    <w:p w14:paraId="2C32BFF8" w14:textId="77777777" w:rsidR="00B76C6E" w:rsidRPr="00893BF0" w:rsidRDefault="00B76C6E" w:rsidP="00B76C6E">
      <w:pPr>
        <w:pStyle w:val="a4"/>
        <w:keepNext/>
        <w:rPr>
          <w:rtl/>
        </w:rPr>
      </w:pPr>
      <w:bookmarkStart w:id="946" w:name="ET_speaker_6127_950"/>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46"/>
    </w:p>
    <w:p w14:paraId="31FB5CBE" w14:textId="77777777" w:rsidR="00B76C6E" w:rsidRPr="00893BF0" w:rsidRDefault="00B76C6E" w:rsidP="00B76C6E">
      <w:pPr>
        <w:pStyle w:val="KeepWithNext"/>
        <w:rPr>
          <w:rtl/>
          <w:lang w:eastAsia="he-IL"/>
        </w:rPr>
      </w:pPr>
    </w:p>
    <w:p w14:paraId="1321C216" w14:textId="77777777" w:rsidR="00B76C6E" w:rsidRPr="00893BF0" w:rsidRDefault="00B76C6E" w:rsidP="00B76C6E">
      <w:pPr>
        <w:rPr>
          <w:rtl/>
          <w:lang w:eastAsia="he-IL"/>
        </w:rPr>
      </w:pPr>
      <w:r w:rsidRPr="00893BF0">
        <w:rPr>
          <w:rFonts w:hint="cs"/>
          <w:rtl/>
          <w:lang w:eastAsia="he-IL"/>
        </w:rPr>
        <w:t>בחוק היא בפנים, באזורים המיוחדים לא, אז אני חושב שצריכה לצאת אמירה ברורה גם מהוועדה וגם ממשרד האוצר שיהיה מתווה מותאם לעיר אילת בהקדם.</w:t>
      </w:r>
    </w:p>
    <w:p w14:paraId="111F9066" w14:textId="77777777" w:rsidR="00B76C6E" w:rsidRPr="00893BF0" w:rsidRDefault="00B76C6E" w:rsidP="00B76C6E">
      <w:pPr>
        <w:rPr>
          <w:rtl/>
          <w:lang w:eastAsia="he-IL"/>
        </w:rPr>
      </w:pPr>
    </w:p>
    <w:p w14:paraId="02F35AB2" w14:textId="77777777" w:rsidR="00B76C6E" w:rsidRPr="00893BF0" w:rsidRDefault="00B76C6E" w:rsidP="00B76C6E">
      <w:pPr>
        <w:pStyle w:val="af6"/>
        <w:keepNext/>
        <w:rPr>
          <w:rtl/>
        </w:rPr>
      </w:pPr>
      <w:bookmarkStart w:id="947" w:name="ET_yor_4762_95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47"/>
    </w:p>
    <w:p w14:paraId="4CEB16A3" w14:textId="77777777" w:rsidR="00B76C6E" w:rsidRPr="00893BF0" w:rsidRDefault="00B76C6E" w:rsidP="00B76C6E">
      <w:pPr>
        <w:pStyle w:val="KeepWithNext"/>
        <w:rPr>
          <w:rtl/>
          <w:lang w:eastAsia="he-IL"/>
        </w:rPr>
      </w:pPr>
    </w:p>
    <w:p w14:paraId="71D038FD" w14:textId="77777777" w:rsidR="00B76C6E" w:rsidRPr="00893BF0" w:rsidRDefault="00B76C6E" w:rsidP="00B76C6E">
      <w:pPr>
        <w:rPr>
          <w:rtl/>
          <w:lang w:eastAsia="he-IL"/>
        </w:rPr>
      </w:pPr>
      <w:r w:rsidRPr="00893BF0">
        <w:rPr>
          <w:rFonts w:hint="cs"/>
          <w:rtl/>
          <w:lang w:eastAsia="he-IL"/>
        </w:rPr>
        <w:t>אני מבקש, תבדקו את העניין הזה.</w:t>
      </w:r>
      <w:r w:rsidR="00D4024E" w:rsidRPr="00893BF0">
        <w:rPr>
          <w:rFonts w:hint="cs"/>
          <w:rtl/>
          <w:lang w:eastAsia="he-IL"/>
        </w:rPr>
        <w:t xml:space="preserve"> אנחנו לא יכולים להתעלם ממה שקורה באילת. צריך לקבוע מתווה. מדבר איתי ראש העיר כמה פעמים. ולדימיר צודק בעניין הזה. אתם צריכים למצוא פתרון לאילת. לא להשאיר אנכרוניסטים של מה שהיה פעם. אילת היום במצב שונה. היא סגורה. הם לא הנושא של בתי המלון. הרי האנשים גם חוזרים הביתה. העיר לא יכולה להמשיך באופן הזה ולכן צריך למצוא מתווה שיפתור את הבעיה שם. </w:t>
      </w:r>
    </w:p>
    <w:p w14:paraId="5C274795" w14:textId="77777777" w:rsidR="00D4024E" w:rsidRPr="00893BF0" w:rsidRDefault="00D4024E" w:rsidP="00B76C6E">
      <w:pPr>
        <w:rPr>
          <w:rtl/>
          <w:lang w:eastAsia="he-IL"/>
        </w:rPr>
      </w:pPr>
    </w:p>
    <w:p w14:paraId="69F1FAC4" w14:textId="77777777" w:rsidR="00D4024E" w:rsidRPr="00893BF0" w:rsidRDefault="00D4024E" w:rsidP="00D4024E">
      <w:pPr>
        <w:pStyle w:val="a4"/>
        <w:keepNext/>
        <w:rPr>
          <w:rtl/>
        </w:rPr>
      </w:pPr>
      <w:bookmarkStart w:id="948" w:name="ET_speaker_5726_952"/>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48"/>
    </w:p>
    <w:p w14:paraId="032E10AA" w14:textId="77777777" w:rsidR="00D4024E" w:rsidRPr="00893BF0" w:rsidRDefault="00D4024E" w:rsidP="00D4024E">
      <w:pPr>
        <w:pStyle w:val="KeepWithNext"/>
        <w:rPr>
          <w:rtl/>
          <w:lang w:eastAsia="he-IL"/>
        </w:rPr>
      </w:pPr>
    </w:p>
    <w:p w14:paraId="19420CF9" w14:textId="77777777" w:rsidR="00D4024E" w:rsidRPr="00893BF0" w:rsidRDefault="00D4024E" w:rsidP="00D4024E">
      <w:pPr>
        <w:rPr>
          <w:rtl/>
          <w:lang w:eastAsia="he-IL"/>
        </w:rPr>
      </w:pPr>
      <w:r w:rsidRPr="00893BF0">
        <w:rPr>
          <w:rFonts w:hint="cs"/>
          <w:rtl/>
          <w:lang w:eastAsia="he-IL"/>
        </w:rPr>
        <w:t xml:space="preserve">אגב, המתווה צריך להיות לא רק לבעלי העסקים שם שהם מפסידים. לקחת מקום עם תשתיות שמותאם ל-60,000 ולהעמיס 120,000 או 130,000, צריך להבין איך ראש העיר יכול להתמודד עם זה. הוא בטוח נכנס מזה גם לגירעונות. צריך לתת שם בכלל מענה גם על זה. </w:t>
      </w:r>
    </w:p>
    <w:p w14:paraId="15F85D51" w14:textId="77777777" w:rsidR="00F63CD6" w:rsidRPr="00893BF0" w:rsidRDefault="00F63CD6" w:rsidP="00D4024E">
      <w:pPr>
        <w:rPr>
          <w:rtl/>
          <w:lang w:eastAsia="he-IL"/>
        </w:rPr>
      </w:pPr>
    </w:p>
    <w:p w14:paraId="7420A106" w14:textId="77777777" w:rsidR="00F63CD6" w:rsidRPr="00893BF0" w:rsidRDefault="00F63CD6" w:rsidP="00F63CD6">
      <w:pPr>
        <w:pStyle w:val="a4"/>
        <w:keepNext/>
        <w:rPr>
          <w:rtl/>
        </w:rPr>
      </w:pPr>
      <w:bookmarkStart w:id="949" w:name="ET_speaker_5797_953"/>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949"/>
    </w:p>
    <w:p w14:paraId="22CE50A7" w14:textId="77777777" w:rsidR="00F63CD6" w:rsidRPr="00893BF0" w:rsidRDefault="00F63CD6" w:rsidP="00F63CD6">
      <w:pPr>
        <w:pStyle w:val="KeepWithNext"/>
        <w:rPr>
          <w:rtl/>
          <w:lang w:eastAsia="he-IL"/>
        </w:rPr>
      </w:pPr>
    </w:p>
    <w:p w14:paraId="5FF8D8AE" w14:textId="77777777" w:rsidR="00F63CD6" w:rsidRPr="00893BF0" w:rsidRDefault="00F63CD6" w:rsidP="00F63CD6">
      <w:pPr>
        <w:rPr>
          <w:rtl/>
          <w:lang w:eastAsia="he-IL"/>
        </w:rPr>
      </w:pPr>
      <w:r w:rsidRPr="00893BF0">
        <w:rPr>
          <w:rFonts w:hint="cs"/>
          <w:rtl/>
          <w:lang w:eastAsia="he-IL"/>
        </w:rPr>
        <w:t xml:space="preserve">אני הייתי שם ואני אומר לך, העיר מושתתת הרי על תיירות. </w:t>
      </w:r>
    </w:p>
    <w:p w14:paraId="689D6606" w14:textId="77777777" w:rsidR="00F63CD6" w:rsidRPr="00893BF0" w:rsidRDefault="00F63CD6" w:rsidP="00F63CD6">
      <w:pPr>
        <w:rPr>
          <w:rtl/>
          <w:lang w:eastAsia="he-IL"/>
        </w:rPr>
      </w:pPr>
    </w:p>
    <w:p w14:paraId="795FD3B6" w14:textId="77777777" w:rsidR="00F63CD6" w:rsidRPr="00893BF0" w:rsidRDefault="00F63CD6" w:rsidP="00F63CD6">
      <w:pPr>
        <w:pStyle w:val="a4"/>
        <w:keepNext/>
        <w:rPr>
          <w:rtl/>
        </w:rPr>
      </w:pPr>
      <w:bookmarkStart w:id="950" w:name="ET_speaker_5726_954"/>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50"/>
    </w:p>
    <w:p w14:paraId="6C49DDA8" w14:textId="77777777" w:rsidR="00F63CD6" w:rsidRPr="00893BF0" w:rsidRDefault="00F63CD6" w:rsidP="00F63CD6">
      <w:pPr>
        <w:pStyle w:val="KeepWithNext"/>
        <w:rPr>
          <w:rtl/>
          <w:lang w:eastAsia="he-IL"/>
        </w:rPr>
      </w:pPr>
    </w:p>
    <w:p w14:paraId="68C96FA3" w14:textId="77777777" w:rsidR="00F63CD6" w:rsidRPr="00893BF0" w:rsidRDefault="00F63CD6" w:rsidP="00F63CD6">
      <w:pPr>
        <w:rPr>
          <w:rtl/>
          <w:lang w:eastAsia="he-IL"/>
        </w:rPr>
      </w:pPr>
      <w:r w:rsidRPr="00893BF0">
        <w:rPr>
          <w:rFonts w:hint="cs"/>
          <w:rtl/>
          <w:lang w:eastAsia="he-IL"/>
        </w:rPr>
        <w:t xml:space="preserve">איזה תיירות? זה תיירות? </w:t>
      </w:r>
    </w:p>
    <w:p w14:paraId="12CCB8ED" w14:textId="77777777" w:rsidR="00F63CD6" w:rsidRPr="00893BF0" w:rsidRDefault="00F63CD6" w:rsidP="00F63CD6">
      <w:pPr>
        <w:rPr>
          <w:rtl/>
          <w:lang w:eastAsia="he-IL"/>
        </w:rPr>
      </w:pPr>
    </w:p>
    <w:p w14:paraId="52DF277A" w14:textId="77777777" w:rsidR="00F63CD6" w:rsidRPr="00893BF0" w:rsidRDefault="00F63CD6" w:rsidP="00F63CD6">
      <w:pPr>
        <w:pStyle w:val="a4"/>
        <w:keepNext/>
        <w:rPr>
          <w:rtl/>
        </w:rPr>
      </w:pPr>
      <w:bookmarkStart w:id="951" w:name="ET_speaker_5797_955"/>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951"/>
    </w:p>
    <w:p w14:paraId="55FA42D1" w14:textId="77777777" w:rsidR="00F63CD6" w:rsidRPr="00893BF0" w:rsidRDefault="00F63CD6" w:rsidP="00F63CD6">
      <w:pPr>
        <w:pStyle w:val="KeepWithNext"/>
        <w:rPr>
          <w:rtl/>
          <w:lang w:eastAsia="he-IL"/>
        </w:rPr>
      </w:pPr>
    </w:p>
    <w:p w14:paraId="7CE24169" w14:textId="77777777" w:rsidR="00F63CD6" w:rsidRPr="00893BF0" w:rsidRDefault="00F63CD6" w:rsidP="00F63CD6">
      <w:pPr>
        <w:rPr>
          <w:rtl/>
          <w:lang w:eastAsia="he-IL"/>
        </w:rPr>
      </w:pPr>
      <w:r w:rsidRPr="00893BF0">
        <w:rPr>
          <w:rFonts w:hint="cs"/>
          <w:rtl/>
          <w:lang w:eastAsia="he-IL"/>
        </w:rPr>
        <w:t>כל העסקים שם סגורים. אין להם מה לעשות.</w:t>
      </w:r>
    </w:p>
    <w:p w14:paraId="0EF45228" w14:textId="77777777" w:rsidR="00D91FA0" w:rsidRPr="00893BF0" w:rsidRDefault="00D91FA0" w:rsidP="00F63CD6">
      <w:pPr>
        <w:rPr>
          <w:rtl/>
          <w:lang w:eastAsia="he-IL"/>
        </w:rPr>
      </w:pPr>
    </w:p>
    <w:p w14:paraId="4E00897E" w14:textId="77777777" w:rsidR="00D91FA0" w:rsidRPr="00893BF0" w:rsidRDefault="00D91FA0" w:rsidP="00D91FA0">
      <w:pPr>
        <w:pStyle w:val="a4"/>
        <w:keepNext/>
        <w:rPr>
          <w:rtl/>
        </w:rPr>
      </w:pPr>
      <w:bookmarkStart w:id="952" w:name="ET_speaker_5809_956"/>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52"/>
    </w:p>
    <w:p w14:paraId="05A79320" w14:textId="77777777" w:rsidR="00D91FA0" w:rsidRPr="00893BF0" w:rsidRDefault="00D91FA0" w:rsidP="00D91FA0">
      <w:pPr>
        <w:pStyle w:val="KeepWithNext"/>
        <w:rPr>
          <w:rtl/>
          <w:lang w:eastAsia="he-IL"/>
        </w:rPr>
      </w:pPr>
    </w:p>
    <w:p w14:paraId="08C3D8C4" w14:textId="77777777" w:rsidR="00D91FA0" w:rsidRPr="00893BF0" w:rsidRDefault="00D91FA0" w:rsidP="00D91FA0">
      <w:pPr>
        <w:rPr>
          <w:rtl/>
          <w:lang w:eastAsia="he-IL"/>
        </w:rPr>
      </w:pPr>
      <w:r w:rsidRPr="00893BF0">
        <w:rPr>
          <w:rFonts w:hint="cs"/>
          <w:rtl/>
          <w:lang w:eastAsia="he-IL"/>
        </w:rPr>
        <w:t xml:space="preserve">בא ראש העיר ואמר, ירידה של 43%. יש לזה מספר, אפשר לכמת את זה. </w:t>
      </w:r>
    </w:p>
    <w:p w14:paraId="5C5F9C23" w14:textId="77777777" w:rsidR="00D91FA0" w:rsidRPr="00893BF0" w:rsidRDefault="00D91FA0" w:rsidP="00D91FA0">
      <w:pPr>
        <w:rPr>
          <w:rtl/>
          <w:lang w:eastAsia="he-IL"/>
        </w:rPr>
      </w:pPr>
    </w:p>
    <w:p w14:paraId="5AF5C8C0" w14:textId="77777777" w:rsidR="00D91FA0" w:rsidRPr="00893BF0" w:rsidRDefault="00D91FA0" w:rsidP="00D91FA0">
      <w:pPr>
        <w:pStyle w:val="a4"/>
        <w:keepNext/>
        <w:rPr>
          <w:rtl/>
        </w:rPr>
      </w:pPr>
      <w:bookmarkStart w:id="953" w:name="ET_speaker_5726_958"/>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53"/>
    </w:p>
    <w:p w14:paraId="22234605" w14:textId="77777777" w:rsidR="00D91FA0" w:rsidRPr="00893BF0" w:rsidRDefault="00D91FA0" w:rsidP="00D91FA0">
      <w:pPr>
        <w:pStyle w:val="KeepWithNext"/>
        <w:rPr>
          <w:rtl/>
          <w:lang w:eastAsia="he-IL"/>
        </w:rPr>
      </w:pPr>
    </w:p>
    <w:p w14:paraId="3E41E03E" w14:textId="77777777" w:rsidR="00D91FA0" w:rsidRPr="00893BF0" w:rsidRDefault="00D91FA0" w:rsidP="00D91FA0">
      <w:pPr>
        <w:rPr>
          <w:rtl/>
          <w:lang w:eastAsia="he-IL"/>
        </w:rPr>
      </w:pPr>
      <w:r w:rsidRPr="00893BF0">
        <w:rPr>
          <w:rFonts w:hint="cs"/>
          <w:rtl/>
          <w:lang w:eastAsia="he-IL"/>
        </w:rPr>
        <w:t xml:space="preserve">אגב, יש עסקים שעוד תרמו בגדים ודברים כאלה. </w:t>
      </w:r>
    </w:p>
    <w:p w14:paraId="00448DBC" w14:textId="77777777" w:rsidR="00D91FA0" w:rsidRPr="00893BF0" w:rsidRDefault="00D91FA0" w:rsidP="00D91FA0">
      <w:pPr>
        <w:rPr>
          <w:rtl/>
          <w:lang w:eastAsia="he-IL"/>
        </w:rPr>
      </w:pPr>
    </w:p>
    <w:p w14:paraId="60FE054A" w14:textId="77777777" w:rsidR="00D91FA0" w:rsidRPr="00893BF0" w:rsidRDefault="00D91FA0" w:rsidP="00D91FA0">
      <w:pPr>
        <w:pStyle w:val="a4"/>
        <w:keepNext/>
        <w:rPr>
          <w:rtl/>
        </w:rPr>
      </w:pPr>
      <w:bookmarkStart w:id="954" w:name="ET_speaker_5797_959"/>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954"/>
    </w:p>
    <w:p w14:paraId="0C1DD73B" w14:textId="77777777" w:rsidR="00D91FA0" w:rsidRPr="00893BF0" w:rsidRDefault="00D91FA0" w:rsidP="00D91FA0">
      <w:pPr>
        <w:pStyle w:val="KeepWithNext"/>
        <w:rPr>
          <w:rtl/>
          <w:lang w:eastAsia="he-IL"/>
        </w:rPr>
      </w:pPr>
    </w:p>
    <w:p w14:paraId="6FD6B125" w14:textId="77777777" w:rsidR="00D91FA0" w:rsidRPr="00893BF0" w:rsidRDefault="00D91FA0" w:rsidP="00D91FA0">
      <w:pPr>
        <w:rPr>
          <w:rtl/>
          <w:lang w:eastAsia="he-IL"/>
        </w:rPr>
      </w:pPr>
      <w:r w:rsidRPr="00893BF0">
        <w:rPr>
          <w:rFonts w:hint="cs"/>
          <w:rtl/>
          <w:lang w:eastAsia="he-IL"/>
        </w:rPr>
        <w:t>צריך החלטה ספציפית לאילת בלי קשר למתווים. צריך החלטה ספציפית שונה.</w:t>
      </w:r>
    </w:p>
    <w:p w14:paraId="1A56D9EC" w14:textId="77777777" w:rsidR="00D91FA0" w:rsidRPr="00893BF0" w:rsidRDefault="00D91FA0" w:rsidP="00D91FA0">
      <w:pPr>
        <w:rPr>
          <w:rtl/>
          <w:lang w:eastAsia="he-IL"/>
        </w:rPr>
      </w:pPr>
    </w:p>
    <w:p w14:paraId="10F2E16B" w14:textId="77777777" w:rsidR="00D91FA0" w:rsidRPr="00893BF0" w:rsidRDefault="00D91FA0" w:rsidP="00D91FA0">
      <w:pPr>
        <w:pStyle w:val="a4"/>
        <w:keepNext/>
        <w:rPr>
          <w:rtl/>
        </w:rPr>
      </w:pPr>
      <w:bookmarkStart w:id="955" w:name="ET_speaker_5809_961"/>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55"/>
    </w:p>
    <w:p w14:paraId="50BE7F91" w14:textId="77777777" w:rsidR="00D91FA0" w:rsidRPr="00893BF0" w:rsidRDefault="00D91FA0" w:rsidP="00D91FA0">
      <w:pPr>
        <w:pStyle w:val="KeepWithNext"/>
        <w:rPr>
          <w:rtl/>
          <w:lang w:eastAsia="he-IL"/>
        </w:rPr>
      </w:pPr>
    </w:p>
    <w:p w14:paraId="3730B245" w14:textId="77777777" w:rsidR="00D91FA0" w:rsidRPr="00893BF0" w:rsidRDefault="00D91FA0" w:rsidP="00D91FA0">
      <w:pPr>
        <w:rPr>
          <w:rtl/>
          <w:lang w:eastAsia="he-IL"/>
        </w:rPr>
      </w:pPr>
      <w:r w:rsidRPr="00893BF0">
        <w:rPr>
          <w:rFonts w:hint="cs"/>
          <w:rtl/>
          <w:lang w:eastAsia="he-IL"/>
        </w:rPr>
        <w:t xml:space="preserve">זה צריך להיות מתווה נפרד. </w:t>
      </w:r>
    </w:p>
    <w:p w14:paraId="6233DDAD" w14:textId="77777777" w:rsidR="00D91FA0" w:rsidRPr="00893BF0" w:rsidRDefault="00D91FA0" w:rsidP="00D91FA0">
      <w:pPr>
        <w:rPr>
          <w:rtl/>
          <w:lang w:eastAsia="he-IL"/>
        </w:rPr>
      </w:pPr>
    </w:p>
    <w:p w14:paraId="7ACC232A" w14:textId="77777777" w:rsidR="00D91FA0" w:rsidRPr="00893BF0" w:rsidRDefault="00D91FA0" w:rsidP="00D91FA0">
      <w:pPr>
        <w:pStyle w:val="af6"/>
        <w:keepNext/>
        <w:rPr>
          <w:rtl/>
        </w:rPr>
      </w:pPr>
      <w:bookmarkStart w:id="956" w:name="ET_yor_4762_96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56"/>
    </w:p>
    <w:p w14:paraId="046E02FD" w14:textId="77777777" w:rsidR="00D91FA0" w:rsidRPr="00893BF0" w:rsidRDefault="00D91FA0" w:rsidP="00D91FA0">
      <w:pPr>
        <w:pStyle w:val="KeepWithNext"/>
        <w:rPr>
          <w:rtl/>
          <w:lang w:eastAsia="he-IL"/>
        </w:rPr>
      </w:pPr>
    </w:p>
    <w:p w14:paraId="0B7559CA" w14:textId="77777777" w:rsidR="00CA49EB" w:rsidRPr="00893BF0" w:rsidRDefault="00D91FA0" w:rsidP="00CA49EB">
      <w:pPr>
        <w:rPr>
          <w:rtl/>
          <w:lang w:eastAsia="he-IL"/>
        </w:rPr>
      </w:pPr>
      <w:r w:rsidRPr="00893BF0">
        <w:rPr>
          <w:rFonts w:hint="cs"/>
          <w:rtl/>
          <w:lang w:eastAsia="he-IL"/>
        </w:rPr>
        <w:t>זה נושא שצריך להעביר בהחלטת ממשלה. אנחנו מקיימים ימים ארוכים דיונים בעניין הזה גם בחוק וגם בתקנות, ואנחנו לא מזכירים בכלל את הנושא של אילת.</w:t>
      </w:r>
      <w:r w:rsidR="0017718A" w:rsidRPr="00893BF0">
        <w:rPr>
          <w:rFonts w:hint="cs"/>
          <w:rtl/>
          <w:lang w:eastAsia="he-IL"/>
        </w:rPr>
        <w:t xml:space="preserve"> היא לא נמצאת בתוך המערך הזה וזה לא בסדר. זה התפקיד שלכם, זה לא התפקיד שלנו. אם אני עוזב את הכנסת ובא לעבוד אצלכם, אז הייתי עושה את זה. </w:t>
      </w:r>
      <w:r w:rsidR="00CA49EB" w:rsidRPr="00893BF0">
        <w:rPr>
          <w:rFonts w:hint="cs"/>
          <w:rtl/>
          <w:lang w:eastAsia="he-IL"/>
        </w:rPr>
        <w:t xml:space="preserve">צריך להכין מתווה לעניין הזה. אנחנו ניכנס לעניין. אנחנו חברי הכנסת שיצטרכו להעביר החלטת ממשלה. </w:t>
      </w:r>
    </w:p>
    <w:p w14:paraId="30023E80" w14:textId="77777777" w:rsidR="00CA49EB" w:rsidRPr="00893BF0" w:rsidRDefault="00CA49EB" w:rsidP="00CA49EB">
      <w:pPr>
        <w:rPr>
          <w:rtl/>
          <w:lang w:eastAsia="he-IL"/>
        </w:rPr>
      </w:pPr>
    </w:p>
    <w:p w14:paraId="61247D1B" w14:textId="77777777" w:rsidR="00CA49EB" w:rsidRPr="00893BF0" w:rsidRDefault="00CA49EB" w:rsidP="00CA49EB">
      <w:pPr>
        <w:pStyle w:val="a4"/>
        <w:keepNext/>
        <w:rPr>
          <w:rtl/>
        </w:rPr>
      </w:pPr>
      <w:bookmarkStart w:id="957" w:name="ET_speaker_5726_96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57"/>
    </w:p>
    <w:p w14:paraId="4FE04F06" w14:textId="77777777" w:rsidR="00CA49EB" w:rsidRPr="00893BF0" w:rsidRDefault="00CA49EB" w:rsidP="00CA49EB">
      <w:pPr>
        <w:pStyle w:val="KeepWithNext"/>
        <w:rPr>
          <w:rtl/>
          <w:lang w:eastAsia="he-IL"/>
        </w:rPr>
      </w:pPr>
    </w:p>
    <w:p w14:paraId="6B446754" w14:textId="77777777" w:rsidR="00CA49EB" w:rsidRPr="00893BF0" w:rsidRDefault="006D1DAB" w:rsidP="00CA49EB">
      <w:pPr>
        <w:rPr>
          <w:rtl/>
          <w:lang w:eastAsia="he-IL"/>
        </w:rPr>
      </w:pPr>
      <w:r w:rsidRPr="00893BF0">
        <w:rPr>
          <w:rFonts w:hint="cs"/>
          <w:rtl/>
          <w:lang w:eastAsia="he-IL"/>
        </w:rPr>
        <w:t>רק לגבי החוק, את הקבלנים לא מחריגים.</w:t>
      </w:r>
    </w:p>
    <w:p w14:paraId="3A3CECAA" w14:textId="77777777" w:rsidR="006D1DAB" w:rsidRPr="00893BF0" w:rsidRDefault="006D1DAB" w:rsidP="00CA49EB">
      <w:pPr>
        <w:rPr>
          <w:rtl/>
          <w:lang w:eastAsia="he-IL"/>
        </w:rPr>
      </w:pPr>
    </w:p>
    <w:p w14:paraId="4E500601" w14:textId="77777777" w:rsidR="006D1DAB" w:rsidRPr="00893BF0" w:rsidRDefault="006D1DAB" w:rsidP="006D1DAB">
      <w:pPr>
        <w:pStyle w:val="af6"/>
        <w:keepNext/>
        <w:rPr>
          <w:rtl/>
        </w:rPr>
      </w:pPr>
      <w:bookmarkStart w:id="958" w:name="ET_yor_4762_96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58"/>
    </w:p>
    <w:p w14:paraId="6F0342CE" w14:textId="77777777" w:rsidR="006D1DAB" w:rsidRPr="00893BF0" w:rsidRDefault="006D1DAB" w:rsidP="006D1DAB">
      <w:pPr>
        <w:pStyle w:val="KeepWithNext"/>
        <w:rPr>
          <w:rtl/>
          <w:lang w:eastAsia="he-IL"/>
        </w:rPr>
      </w:pPr>
    </w:p>
    <w:p w14:paraId="6B26CEFF" w14:textId="77777777" w:rsidR="006D1DAB" w:rsidRPr="00893BF0" w:rsidRDefault="006D1DAB" w:rsidP="006D1DAB">
      <w:pPr>
        <w:rPr>
          <w:rtl/>
          <w:lang w:eastAsia="he-IL"/>
        </w:rPr>
      </w:pPr>
      <w:r w:rsidRPr="00893BF0">
        <w:rPr>
          <w:rFonts w:hint="cs"/>
          <w:rtl/>
          <w:lang w:eastAsia="he-IL"/>
        </w:rPr>
        <w:t xml:space="preserve">לא מחריגים את הקבלנים. </w:t>
      </w:r>
    </w:p>
    <w:p w14:paraId="4ADFF7B5" w14:textId="77777777" w:rsidR="006D1DAB" w:rsidRPr="00893BF0" w:rsidRDefault="006D1DAB" w:rsidP="006D1DAB">
      <w:pPr>
        <w:rPr>
          <w:rtl/>
          <w:lang w:eastAsia="he-IL"/>
        </w:rPr>
      </w:pPr>
    </w:p>
    <w:p w14:paraId="0D2ECA53" w14:textId="77777777" w:rsidR="006D1DAB" w:rsidRPr="00893BF0" w:rsidRDefault="006D1DAB" w:rsidP="006D1DAB">
      <w:pPr>
        <w:pStyle w:val="a4"/>
        <w:keepNext/>
        <w:rPr>
          <w:rtl/>
        </w:rPr>
      </w:pPr>
      <w:bookmarkStart w:id="959" w:name="ET_speaker_5809_967"/>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59"/>
    </w:p>
    <w:p w14:paraId="57149763" w14:textId="77777777" w:rsidR="006D1DAB" w:rsidRPr="00893BF0" w:rsidRDefault="006D1DAB" w:rsidP="006D1DAB">
      <w:pPr>
        <w:pStyle w:val="KeepWithNext"/>
        <w:rPr>
          <w:rtl/>
          <w:lang w:eastAsia="he-IL"/>
        </w:rPr>
      </w:pPr>
    </w:p>
    <w:p w14:paraId="4C008482" w14:textId="77777777" w:rsidR="006D1DAB" w:rsidRPr="00893BF0" w:rsidRDefault="006D1DAB" w:rsidP="006D1DAB">
      <w:pPr>
        <w:rPr>
          <w:rtl/>
          <w:lang w:eastAsia="he-IL"/>
        </w:rPr>
      </w:pPr>
      <w:r w:rsidRPr="00893BF0">
        <w:rPr>
          <w:rFonts w:hint="cs"/>
          <w:rtl/>
          <w:lang w:eastAsia="he-IL"/>
        </w:rPr>
        <w:t xml:space="preserve">גפני, מתי </w:t>
      </w:r>
      <w:r w:rsidR="00BD1B62" w:rsidRPr="00893BF0">
        <w:rPr>
          <w:rFonts w:hint="cs"/>
          <w:rtl/>
          <w:lang w:eastAsia="he-IL"/>
        </w:rPr>
        <w:t>אנחנו</w:t>
      </w:r>
      <w:r w:rsidRPr="00893BF0">
        <w:rPr>
          <w:rFonts w:hint="cs"/>
          <w:rtl/>
          <w:lang w:eastAsia="he-IL"/>
        </w:rPr>
        <w:t xml:space="preserve"> כן מתכוונים לדבר על אילת? </w:t>
      </w:r>
    </w:p>
    <w:p w14:paraId="4AE85D5F" w14:textId="77777777" w:rsidR="006D1DAB" w:rsidRPr="00893BF0" w:rsidRDefault="006D1DAB" w:rsidP="006D1DAB">
      <w:pPr>
        <w:rPr>
          <w:rtl/>
          <w:lang w:eastAsia="he-IL"/>
        </w:rPr>
      </w:pPr>
    </w:p>
    <w:p w14:paraId="4F52DFCD" w14:textId="77777777" w:rsidR="006D1DAB" w:rsidRPr="00893BF0" w:rsidRDefault="006D1DAB" w:rsidP="006D1DAB">
      <w:pPr>
        <w:pStyle w:val="a4"/>
        <w:keepNext/>
        <w:rPr>
          <w:rtl/>
        </w:rPr>
      </w:pPr>
      <w:bookmarkStart w:id="960" w:name="ET_speaker_5797_968"/>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960"/>
    </w:p>
    <w:p w14:paraId="39609098" w14:textId="77777777" w:rsidR="006D1DAB" w:rsidRPr="00893BF0" w:rsidRDefault="006D1DAB" w:rsidP="006D1DAB">
      <w:pPr>
        <w:pStyle w:val="KeepWithNext"/>
        <w:rPr>
          <w:rtl/>
          <w:lang w:eastAsia="he-IL"/>
        </w:rPr>
      </w:pPr>
    </w:p>
    <w:p w14:paraId="4897D7E2" w14:textId="77777777" w:rsidR="006D1DAB" w:rsidRPr="00893BF0" w:rsidRDefault="006D1DAB" w:rsidP="006D1DAB">
      <w:pPr>
        <w:rPr>
          <w:rtl/>
          <w:lang w:eastAsia="he-IL"/>
        </w:rPr>
      </w:pPr>
      <w:r w:rsidRPr="00893BF0">
        <w:rPr>
          <w:rFonts w:hint="cs"/>
          <w:rtl/>
          <w:lang w:eastAsia="he-IL"/>
        </w:rPr>
        <w:t xml:space="preserve">זה צריך החלטת ממשלה. </w:t>
      </w:r>
    </w:p>
    <w:p w14:paraId="0441C994" w14:textId="77777777" w:rsidR="006D1DAB" w:rsidRPr="00893BF0" w:rsidRDefault="006D1DAB" w:rsidP="006D1DAB">
      <w:pPr>
        <w:rPr>
          <w:rtl/>
          <w:lang w:eastAsia="he-IL"/>
        </w:rPr>
      </w:pPr>
    </w:p>
    <w:p w14:paraId="6ADEE963" w14:textId="77777777" w:rsidR="006D1DAB" w:rsidRPr="00893BF0" w:rsidRDefault="006D1DAB" w:rsidP="006D1DAB">
      <w:pPr>
        <w:pStyle w:val="a4"/>
        <w:keepNext/>
        <w:rPr>
          <w:rtl/>
        </w:rPr>
      </w:pPr>
      <w:bookmarkStart w:id="961" w:name="ET_speaker_5809_969"/>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61"/>
    </w:p>
    <w:p w14:paraId="04AC64C4" w14:textId="77777777" w:rsidR="006D1DAB" w:rsidRPr="00893BF0" w:rsidRDefault="006D1DAB" w:rsidP="006D1DAB">
      <w:pPr>
        <w:pStyle w:val="KeepWithNext"/>
        <w:rPr>
          <w:rtl/>
          <w:lang w:eastAsia="he-IL"/>
        </w:rPr>
      </w:pPr>
    </w:p>
    <w:p w14:paraId="64A278F6" w14:textId="77777777" w:rsidR="006D1DAB" w:rsidRPr="00893BF0" w:rsidRDefault="006D1DAB" w:rsidP="006D1DAB">
      <w:pPr>
        <w:rPr>
          <w:rtl/>
          <w:lang w:eastAsia="he-IL"/>
        </w:rPr>
      </w:pPr>
      <w:r w:rsidRPr="00893BF0">
        <w:rPr>
          <w:rFonts w:hint="cs"/>
          <w:rtl/>
          <w:lang w:eastAsia="he-IL"/>
        </w:rPr>
        <w:t xml:space="preserve">אבל מתי? </w:t>
      </w:r>
    </w:p>
    <w:p w14:paraId="48075354" w14:textId="77777777" w:rsidR="006D1DAB" w:rsidRPr="00893BF0" w:rsidRDefault="006D1DAB" w:rsidP="006D1DAB">
      <w:pPr>
        <w:rPr>
          <w:rtl/>
          <w:lang w:eastAsia="he-IL"/>
        </w:rPr>
      </w:pPr>
    </w:p>
    <w:p w14:paraId="5C148ED0" w14:textId="77777777" w:rsidR="006D1DAB" w:rsidRPr="00893BF0" w:rsidRDefault="006D1DAB" w:rsidP="006D1DAB">
      <w:pPr>
        <w:pStyle w:val="a4"/>
        <w:keepNext/>
        <w:rPr>
          <w:rtl/>
        </w:rPr>
      </w:pPr>
      <w:bookmarkStart w:id="962" w:name="ET_speaker_5797_970"/>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962"/>
    </w:p>
    <w:p w14:paraId="1BB79E7A" w14:textId="77777777" w:rsidR="006D1DAB" w:rsidRPr="00893BF0" w:rsidRDefault="006D1DAB" w:rsidP="006D1DAB">
      <w:pPr>
        <w:pStyle w:val="KeepWithNext"/>
        <w:rPr>
          <w:rtl/>
          <w:lang w:eastAsia="he-IL"/>
        </w:rPr>
      </w:pPr>
    </w:p>
    <w:p w14:paraId="6E476AC9" w14:textId="77777777" w:rsidR="006D1DAB" w:rsidRPr="00893BF0" w:rsidRDefault="006D1DAB" w:rsidP="006D1DAB">
      <w:pPr>
        <w:rPr>
          <w:rtl/>
          <w:lang w:eastAsia="he-IL"/>
        </w:rPr>
      </w:pPr>
      <w:r w:rsidRPr="00893BF0">
        <w:rPr>
          <w:rFonts w:hint="cs"/>
          <w:rtl/>
          <w:lang w:eastAsia="he-IL"/>
        </w:rPr>
        <w:t xml:space="preserve">זה תלוי בהם שיעשו החלטת ממשלה. </w:t>
      </w:r>
    </w:p>
    <w:p w14:paraId="44D89143" w14:textId="77777777" w:rsidR="006D1DAB" w:rsidRPr="00893BF0" w:rsidRDefault="006D1DAB" w:rsidP="006D1DAB">
      <w:pPr>
        <w:rPr>
          <w:rtl/>
          <w:lang w:eastAsia="he-IL"/>
        </w:rPr>
      </w:pPr>
    </w:p>
    <w:p w14:paraId="43499513" w14:textId="77777777" w:rsidR="006D1DAB" w:rsidRPr="00893BF0" w:rsidRDefault="006D1DAB" w:rsidP="006D1DAB">
      <w:pPr>
        <w:pStyle w:val="a4"/>
        <w:keepNext/>
        <w:rPr>
          <w:rtl/>
        </w:rPr>
      </w:pPr>
      <w:bookmarkStart w:id="963" w:name="ET_speaker_5809_971"/>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63"/>
    </w:p>
    <w:p w14:paraId="78E8DCA8" w14:textId="77777777" w:rsidR="006D1DAB" w:rsidRPr="00893BF0" w:rsidRDefault="006D1DAB" w:rsidP="006D1DAB">
      <w:pPr>
        <w:pStyle w:val="KeepWithNext"/>
        <w:rPr>
          <w:rtl/>
          <w:lang w:eastAsia="he-IL"/>
        </w:rPr>
      </w:pPr>
    </w:p>
    <w:p w14:paraId="1866024F" w14:textId="77777777" w:rsidR="006D1DAB" w:rsidRPr="00893BF0" w:rsidRDefault="006D1DAB" w:rsidP="006D1DAB">
      <w:pPr>
        <w:rPr>
          <w:rtl/>
          <w:lang w:eastAsia="he-IL"/>
        </w:rPr>
      </w:pPr>
      <w:r w:rsidRPr="00893BF0">
        <w:rPr>
          <w:rFonts w:hint="cs"/>
          <w:rtl/>
          <w:lang w:eastAsia="he-IL"/>
        </w:rPr>
        <w:t>זה שרוצים זה נחמד, אבל זה לזרוק את זה באוויר. אני רוצה תאריך. בוא רגע נכמת את זה.</w:t>
      </w:r>
    </w:p>
    <w:p w14:paraId="1C734C1F" w14:textId="77777777" w:rsidR="006D1DAB" w:rsidRPr="00893BF0" w:rsidRDefault="006D1DAB" w:rsidP="006D1DAB">
      <w:pPr>
        <w:rPr>
          <w:rtl/>
          <w:lang w:eastAsia="he-IL"/>
        </w:rPr>
      </w:pPr>
    </w:p>
    <w:p w14:paraId="0E3BF650" w14:textId="77777777" w:rsidR="006D1DAB" w:rsidRPr="00893BF0" w:rsidRDefault="006D1DAB" w:rsidP="006D1DAB">
      <w:pPr>
        <w:pStyle w:val="af6"/>
        <w:keepNext/>
        <w:rPr>
          <w:rtl/>
        </w:rPr>
      </w:pPr>
      <w:bookmarkStart w:id="964" w:name="ET_yor_4762_97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64"/>
    </w:p>
    <w:p w14:paraId="2D65259E" w14:textId="77777777" w:rsidR="006D1DAB" w:rsidRPr="00893BF0" w:rsidRDefault="006D1DAB" w:rsidP="006D1DAB">
      <w:pPr>
        <w:pStyle w:val="KeepWithNext"/>
        <w:rPr>
          <w:rtl/>
        </w:rPr>
      </w:pPr>
    </w:p>
    <w:p w14:paraId="1C60EDFA" w14:textId="77777777" w:rsidR="006D1DAB" w:rsidRPr="00893BF0" w:rsidRDefault="006D1DAB" w:rsidP="006D1DAB">
      <w:pPr>
        <w:rPr>
          <w:rtl/>
        </w:rPr>
      </w:pPr>
      <w:r w:rsidRPr="00893BF0">
        <w:rPr>
          <w:rFonts w:hint="cs"/>
          <w:rtl/>
        </w:rPr>
        <w:t xml:space="preserve">רגע, שנייה. שאלת שאלה, את רוצה תשובה. </w:t>
      </w:r>
    </w:p>
    <w:p w14:paraId="4D963F8D" w14:textId="77777777" w:rsidR="006D1DAB" w:rsidRPr="00893BF0" w:rsidRDefault="006D1DAB" w:rsidP="006D1DAB">
      <w:pPr>
        <w:rPr>
          <w:rtl/>
        </w:rPr>
      </w:pPr>
    </w:p>
    <w:p w14:paraId="1810D2C0" w14:textId="77777777" w:rsidR="006D1DAB" w:rsidRPr="00893BF0" w:rsidRDefault="006D1DAB" w:rsidP="006D1DAB">
      <w:pPr>
        <w:pStyle w:val="a4"/>
        <w:keepNext/>
        <w:rPr>
          <w:rtl/>
        </w:rPr>
      </w:pPr>
      <w:bookmarkStart w:id="965" w:name="ET_speaker_5809_973"/>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65"/>
    </w:p>
    <w:p w14:paraId="5871D103" w14:textId="77777777" w:rsidR="006D1DAB" w:rsidRPr="00893BF0" w:rsidRDefault="006D1DAB" w:rsidP="006D1DAB">
      <w:pPr>
        <w:pStyle w:val="KeepWithNext"/>
        <w:rPr>
          <w:rtl/>
        </w:rPr>
      </w:pPr>
    </w:p>
    <w:p w14:paraId="216C41F3" w14:textId="77777777" w:rsidR="006D1DAB" w:rsidRPr="00893BF0" w:rsidRDefault="006D1DAB" w:rsidP="006D1DAB">
      <w:pPr>
        <w:rPr>
          <w:rtl/>
        </w:rPr>
      </w:pPr>
      <w:r w:rsidRPr="00893BF0">
        <w:rPr>
          <w:rFonts w:hint="cs"/>
          <w:rtl/>
        </w:rPr>
        <w:t>כן.</w:t>
      </w:r>
    </w:p>
    <w:p w14:paraId="512AC34B" w14:textId="77777777" w:rsidR="00B02E5D" w:rsidRPr="00893BF0" w:rsidRDefault="00B02E5D" w:rsidP="006D1DAB">
      <w:pPr>
        <w:rPr>
          <w:rtl/>
        </w:rPr>
      </w:pPr>
    </w:p>
    <w:p w14:paraId="7093010A" w14:textId="77777777" w:rsidR="00B02E5D" w:rsidRPr="00893BF0" w:rsidRDefault="00B02E5D" w:rsidP="00B02E5D">
      <w:pPr>
        <w:pStyle w:val="af6"/>
        <w:keepNext/>
        <w:rPr>
          <w:rtl/>
        </w:rPr>
      </w:pPr>
      <w:bookmarkStart w:id="966" w:name="ET_yor_4762_967"/>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66"/>
    </w:p>
    <w:p w14:paraId="529BD2F2" w14:textId="77777777" w:rsidR="00B02E5D" w:rsidRPr="00893BF0" w:rsidRDefault="00B02E5D" w:rsidP="00B02E5D">
      <w:pPr>
        <w:pStyle w:val="KeepWithNext"/>
        <w:rPr>
          <w:rtl/>
          <w:lang w:eastAsia="he-IL"/>
        </w:rPr>
      </w:pPr>
    </w:p>
    <w:p w14:paraId="3EF8608F" w14:textId="77777777" w:rsidR="00B02E5D" w:rsidRPr="00893BF0" w:rsidRDefault="00B02E5D" w:rsidP="00B02E5D">
      <w:pPr>
        <w:rPr>
          <w:rtl/>
          <w:lang w:eastAsia="he-IL"/>
        </w:rPr>
      </w:pPr>
      <w:r w:rsidRPr="00893BF0">
        <w:rPr>
          <w:rFonts w:hint="cs"/>
          <w:rtl/>
          <w:lang w:eastAsia="he-IL"/>
        </w:rPr>
        <w:t>אנחנו היום הצפנו את הנושא הזה. לא דיברנו עליו בעבר. העלינו את העניין הזה. אני מבקש מהם שהם יכינו את החומר בנושא הזה, מה עושים עם אילת. לדעתי צריך החלטת ממשלה. אני מעריך שזה מה שיצטרכו לעשות. אני איתם בקשר כל הזמן. נראה שלא מתקדם העניין, אז נצטרך להתכנס ולהחליט מה אנחנו עושים. אני מקווה שהם כן לוקחים את הדברים שלנו ברצינות. זה דבר אחד.</w:t>
      </w:r>
    </w:p>
    <w:p w14:paraId="599D3533" w14:textId="77777777" w:rsidR="00B02E5D" w:rsidRPr="00893BF0" w:rsidRDefault="00B02E5D" w:rsidP="00B02E5D">
      <w:pPr>
        <w:rPr>
          <w:rtl/>
          <w:lang w:eastAsia="he-IL"/>
        </w:rPr>
      </w:pPr>
    </w:p>
    <w:p w14:paraId="7F0ECAE7" w14:textId="77777777" w:rsidR="00B02E5D" w:rsidRPr="00893BF0" w:rsidRDefault="00B02E5D" w:rsidP="00B02E5D">
      <w:pPr>
        <w:rPr>
          <w:rtl/>
          <w:lang w:eastAsia="he-IL"/>
        </w:rPr>
      </w:pPr>
      <w:r w:rsidRPr="00893BF0">
        <w:rPr>
          <w:rFonts w:hint="cs"/>
          <w:rtl/>
          <w:lang w:eastAsia="he-IL"/>
        </w:rPr>
        <w:t xml:space="preserve">דבר שני, אני מבקש לומר, אני כנראה לא אוכל להצביע היום מכיוון שאם החברים מבקשים נוסח, נוסח לא יהיה מוכן, נכון? </w:t>
      </w:r>
    </w:p>
    <w:p w14:paraId="758AF6E7" w14:textId="77777777" w:rsidR="00B02E5D" w:rsidRPr="00893BF0" w:rsidRDefault="00B02E5D" w:rsidP="00B02E5D">
      <w:pPr>
        <w:rPr>
          <w:rtl/>
          <w:lang w:eastAsia="he-IL"/>
        </w:rPr>
      </w:pPr>
    </w:p>
    <w:p w14:paraId="6F2EE6D7" w14:textId="77777777" w:rsidR="00B02E5D" w:rsidRPr="00893BF0" w:rsidRDefault="00B02E5D" w:rsidP="00B02E5D">
      <w:pPr>
        <w:pStyle w:val="a4"/>
        <w:keepNext/>
        <w:rPr>
          <w:rtl/>
        </w:rPr>
      </w:pPr>
      <w:bookmarkStart w:id="967" w:name="ET_speaker_שלומית_ארליך_968"/>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967"/>
    </w:p>
    <w:p w14:paraId="755AA7BC" w14:textId="77777777" w:rsidR="00B02E5D" w:rsidRPr="00893BF0" w:rsidRDefault="00B02E5D" w:rsidP="00B02E5D">
      <w:pPr>
        <w:pStyle w:val="KeepWithNext"/>
        <w:rPr>
          <w:rtl/>
          <w:lang w:eastAsia="he-IL"/>
        </w:rPr>
      </w:pPr>
    </w:p>
    <w:p w14:paraId="31E1CB36" w14:textId="77777777" w:rsidR="00B02E5D" w:rsidRPr="00893BF0" w:rsidRDefault="00B02E5D" w:rsidP="00B02E5D">
      <w:pPr>
        <w:rPr>
          <w:rtl/>
          <w:lang w:eastAsia="he-IL"/>
        </w:rPr>
      </w:pPr>
      <w:r w:rsidRPr="00893BF0">
        <w:rPr>
          <w:rFonts w:hint="cs"/>
          <w:rtl/>
          <w:lang w:eastAsia="he-IL"/>
        </w:rPr>
        <w:t>לא, עוד לא סיימנו את התיקונים.</w:t>
      </w:r>
    </w:p>
    <w:p w14:paraId="3E3DB075" w14:textId="77777777" w:rsidR="00B02E5D" w:rsidRPr="00893BF0" w:rsidRDefault="00B02E5D" w:rsidP="00B02E5D">
      <w:pPr>
        <w:rPr>
          <w:rtl/>
          <w:lang w:eastAsia="he-IL"/>
        </w:rPr>
      </w:pPr>
    </w:p>
    <w:p w14:paraId="5FA74A2D" w14:textId="77777777" w:rsidR="00B02E5D" w:rsidRPr="00893BF0" w:rsidRDefault="00B02E5D" w:rsidP="00B02E5D">
      <w:pPr>
        <w:pStyle w:val="af6"/>
        <w:keepNext/>
        <w:rPr>
          <w:rtl/>
        </w:rPr>
      </w:pPr>
      <w:bookmarkStart w:id="968" w:name="ET_yor_4762_96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68"/>
    </w:p>
    <w:p w14:paraId="2FD579BD" w14:textId="77777777" w:rsidR="00B02E5D" w:rsidRPr="00893BF0" w:rsidRDefault="00B02E5D" w:rsidP="00B02E5D">
      <w:pPr>
        <w:pStyle w:val="KeepWithNext"/>
        <w:rPr>
          <w:rtl/>
          <w:lang w:eastAsia="he-IL"/>
        </w:rPr>
      </w:pPr>
    </w:p>
    <w:p w14:paraId="2BAC15E3" w14:textId="77777777" w:rsidR="00B66F67" w:rsidRPr="00893BF0" w:rsidRDefault="00B02E5D" w:rsidP="00B66F67">
      <w:pPr>
        <w:rPr>
          <w:rtl/>
          <w:lang w:eastAsia="he-IL"/>
        </w:rPr>
      </w:pPr>
      <w:r w:rsidRPr="00893BF0">
        <w:rPr>
          <w:rFonts w:hint="cs"/>
          <w:rtl/>
          <w:lang w:eastAsia="he-IL"/>
        </w:rPr>
        <w:t xml:space="preserve">בסדר. נסיים את התיקונים ונצטרך להכין נוסח. </w:t>
      </w:r>
      <w:r w:rsidR="00B66F67" w:rsidRPr="00893BF0">
        <w:rPr>
          <w:rFonts w:hint="cs"/>
          <w:rtl/>
          <w:lang w:eastAsia="he-IL"/>
        </w:rPr>
        <w:t xml:space="preserve">אני מבקש להשלים את הנושאים שעדיין צריך להשלים אותם, להכין את הנוסח, להעביר לחברים. אנחנו נצביע על זה מחר בבוקר בעזרת השם. אני מבקש אישור להמשיך את סדר-היום בעניין הזה ושם רק תהיה הצבעה מכיוון שהנוסח יהיה מוכן. </w:t>
      </w:r>
    </w:p>
    <w:p w14:paraId="03D07139" w14:textId="77777777" w:rsidR="00484CDF" w:rsidRPr="00893BF0" w:rsidRDefault="00484CDF" w:rsidP="00B66F67">
      <w:pPr>
        <w:rPr>
          <w:rtl/>
          <w:lang w:eastAsia="he-IL"/>
        </w:rPr>
      </w:pPr>
    </w:p>
    <w:p w14:paraId="6E943D52" w14:textId="77777777" w:rsidR="00D91FA0" w:rsidRPr="00893BF0" w:rsidRDefault="00484CDF" w:rsidP="00484CDF">
      <w:pPr>
        <w:rPr>
          <w:rtl/>
          <w:lang w:eastAsia="he-IL"/>
        </w:rPr>
      </w:pPr>
      <w:r w:rsidRPr="00893BF0">
        <w:rPr>
          <w:rFonts w:hint="cs"/>
          <w:rtl/>
          <w:lang w:eastAsia="he-IL"/>
        </w:rPr>
        <w:t xml:space="preserve">לגבי הנושא של היישובים הדרוזים והיישובים שהם בתוך ה-9 קילומטר. לגבי הנושא של היישובים הדרוזים, הנוסח יהיה כדלהלן ועל זה נצביע, אלא אם כן יהיה שינוי עד הבוקר. הנוסח יהיה שאנחנו מצביעים על שלושת היישובים האלה שעליהם דיברנו ואנחנו מצביעים על זה לפי מכתב של פיקוד העורף שהם נמצאים בפנים. במידה ועד ההצבעה לא יגיע מכתב כזה, אני אבקש שזה יהיה בקו רוחב כזה שיוסיף את היישובים האלה, יוסיף עוד כמה, לא יוריד אף אחד, לא יפגע ברמת הגולן, לא יפגע במישהו אחר אלא זה יהיה תוספת ליישובים שהם נמצאים בקו הרוחב הזה ששלושת היישובים נמצאים שם. אם המצב יהיה שלא יהיה מכתב מפיקוד העורף, שזה הדבר הטוב ביותר, או החלטת מממשלה שזה גם כן דבר טוב אם אכן זה יהיה, אז אנחנו מצביעים. נוסיף עוד יישובים. יש לכם מספיק כסף, אתם חסכתם פה הרבה מאוד עכשיו. </w:t>
      </w:r>
    </w:p>
    <w:p w14:paraId="480153AC" w14:textId="77777777" w:rsidR="00484CDF" w:rsidRPr="00893BF0" w:rsidRDefault="00484CDF" w:rsidP="00484CDF">
      <w:pPr>
        <w:rPr>
          <w:rtl/>
          <w:lang w:eastAsia="he-IL"/>
        </w:rPr>
      </w:pPr>
    </w:p>
    <w:p w14:paraId="75F3C213" w14:textId="77777777" w:rsidR="00484CDF" w:rsidRPr="00893BF0" w:rsidRDefault="00484CDF" w:rsidP="00484CDF">
      <w:pPr>
        <w:pStyle w:val="af9"/>
        <w:keepNext/>
        <w:rPr>
          <w:rtl/>
          <w:lang w:eastAsia="he-IL"/>
        </w:rPr>
      </w:pPr>
      <w:bookmarkStart w:id="969" w:name="ET_guest_כפיר_בטט_97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69"/>
    </w:p>
    <w:p w14:paraId="236955E1" w14:textId="77777777" w:rsidR="00484CDF" w:rsidRPr="00893BF0" w:rsidRDefault="00484CDF" w:rsidP="00484CDF">
      <w:pPr>
        <w:pStyle w:val="KeepWithNext"/>
        <w:rPr>
          <w:rtl/>
          <w:lang w:eastAsia="he-IL"/>
        </w:rPr>
      </w:pPr>
    </w:p>
    <w:p w14:paraId="1B105FB3" w14:textId="77777777" w:rsidR="00484CDF" w:rsidRPr="00893BF0" w:rsidRDefault="00484CDF" w:rsidP="00484CDF">
      <w:pPr>
        <w:rPr>
          <w:rtl/>
          <w:lang w:eastAsia="he-IL"/>
        </w:rPr>
      </w:pPr>
      <w:r w:rsidRPr="00893BF0">
        <w:rPr>
          <w:rFonts w:hint="cs"/>
          <w:rtl/>
          <w:lang w:eastAsia="he-IL"/>
        </w:rPr>
        <w:t>זה לא עניין של כסף.</w:t>
      </w:r>
    </w:p>
    <w:p w14:paraId="5E340A07" w14:textId="77777777" w:rsidR="00484CDF" w:rsidRPr="00893BF0" w:rsidRDefault="00484CDF" w:rsidP="00484CDF">
      <w:pPr>
        <w:rPr>
          <w:rtl/>
          <w:lang w:eastAsia="he-IL"/>
        </w:rPr>
      </w:pPr>
    </w:p>
    <w:p w14:paraId="0D718AA2" w14:textId="77777777" w:rsidR="00484CDF" w:rsidRPr="00893BF0" w:rsidRDefault="00484CDF" w:rsidP="00484CDF">
      <w:pPr>
        <w:pStyle w:val="af6"/>
        <w:keepNext/>
        <w:rPr>
          <w:rtl/>
        </w:rPr>
      </w:pPr>
      <w:bookmarkStart w:id="970" w:name="ET_yor_4762_97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70"/>
    </w:p>
    <w:p w14:paraId="57E02564" w14:textId="77777777" w:rsidR="00484CDF" w:rsidRPr="00893BF0" w:rsidRDefault="00484CDF" w:rsidP="00484CDF">
      <w:pPr>
        <w:pStyle w:val="KeepWithNext"/>
        <w:rPr>
          <w:rtl/>
          <w:lang w:eastAsia="he-IL"/>
        </w:rPr>
      </w:pPr>
    </w:p>
    <w:p w14:paraId="4D07648A" w14:textId="77777777" w:rsidR="00484CDF" w:rsidRPr="00893BF0" w:rsidRDefault="00484CDF" w:rsidP="00484CDF">
      <w:pPr>
        <w:rPr>
          <w:rtl/>
          <w:lang w:eastAsia="he-IL"/>
        </w:rPr>
      </w:pPr>
      <w:r w:rsidRPr="00893BF0">
        <w:rPr>
          <w:rFonts w:hint="cs"/>
          <w:rtl/>
          <w:lang w:eastAsia="he-IL"/>
        </w:rPr>
        <w:t xml:space="preserve">בסדר, לא משנה. </w:t>
      </w:r>
    </w:p>
    <w:p w14:paraId="2FA8DB99" w14:textId="77777777" w:rsidR="00484CDF" w:rsidRPr="00893BF0" w:rsidRDefault="00484CDF" w:rsidP="00484CDF">
      <w:pPr>
        <w:rPr>
          <w:rtl/>
          <w:lang w:eastAsia="he-IL"/>
        </w:rPr>
      </w:pPr>
    </w:p>
    <w:p w14:paraId="7BFD51C6" w14:textId="77777777" w:rsidR="00484CDF" w:rsidRPr="00893BF0" w:rsidRDefault="00484CDF" w:rsidP="00484CDF">
      <w:pPr>
        <w:pStyle w:val="af9"/>
        <w:keepNext/>
        <w:rPr>
          <w:rtl/>
          <w:lang w:eastAsia="he-IL"/>
        </w:rPr>
      </w:pPr>
      <w:bookmarkStart w:id="971" w:name="ET_guest_כפיר_בטט_97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71"/>
    </w:p>
    <w:p w14:paraId="403706ED" w14:textId="77777777" w:rsidR="00484CDF" w:rsidRPr="00893BF0" w:rsidRDefault="00484CDF" w:rsidP="00484CDF">
      <w:pPr>
        <w:pStyle w:val="KeepWithNext"/>
        <w:rPr>
          <w:rtl/>
          <w:lang w:eastAsia="he-IL"/>
        </w:rPr>
      </w:pPr>
    </w:p>
    <w:p w14:paraId="1A117E74" w14:textId="77777777" w:rsidR="00484CDF" w:rsidRPr="00893BF0" w:rsidRDefault="00484CDF" w:rsidP="00484CDF">
      <w:pPr>
        <w:rPr>
          <w:rtl/>
          <w:lang w:eastAsia="he-IL"/>
        </w:rPr>
      </w:pPr>
      <w:r w:rsidRPr="00893BF0">
        <w:rPr>
          <w:rFonts w:hint="cs"/>
          <w:rtl/>
          <w:lang w:eastAsia="he-IL"/>
        </w:rPr>
        <w:t>אני יכול להעיר משהו?</w:t>
      </w:r>
    </w:p>
    <w:p w14:paraId="2C2CDF24" w14:textId="77777777" w:rsidR="00484CDF" w:rsidRPr="00893BF0" w:rsidRDefault="00484CDF" w:rsidP="00484CDF">
      <w:pPr>
        <w:rPr>
          <w:rtl/>
          <w:lang w:eastAsia="he-IL"/>
        </w:rPr>
      </w:pPr>
    </w:p>
    <w:p w14:paraId="507927FE" w14:textId="77777777" w:rsidR="00484CDF" w:rsidRPr="00893BF0" w:rsidRDefault="00484CDF" w:rsidP="00484CDF">
      <w:pPr>
        <w:pStyle w:val="af6"/>
        <w:keepNext/>
        <w:rPr>
          <w:rtl/>
        </w:rPr>
      </w:pPr>
      <w:bookmarkStart w:id="972" w:name="ET_yor_4762_97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72"/>
    </w:p>
    <w:p w14:paraId="530012CA" w14:textId="77777777" w:rsidR="00484CDF" w:rsidRPr="00893BF0" w:rsidRDefault="00484CDF" w:rsidP="00484CDF">
      <w:pPr>
        <w:pStyle w:val="KeepWithNext"/>
        <w:rPr>
          <w:rtl/>
          <w:lang w:eastAsia="he-IL"/>
        </w:rPr>
      </w:pPr>
    </w:p>
    <w:p w14:paraId="44DDAF37" w14:textId="77777777" w:rsidR="00484CDF" w:rsidRPr="00893BF0" w:rsidRDefault="00484CDF" w:rsidP="00484CDF">
      <w:pPr>
        <w:rPr>
          <w:rtl/>
          <w:lang w:eastAsia="he-IL"/>
        </w:rPr>
      </w:pPr>
      <w:r w:rsidRPr="00893BF0">
        <w:rPr>
          <w:rFonts w:hint="cs"/>
          <w:rtl/>
          <w:lang w:eastAsia="he-IL"/>
        </w:rPr>
        <w:t xml:space="preserve">בטח, אתה יכול להעיר רק בעניין שאמרתי עכשיו. </w:t>
      </w:r>
    </w:p>
    <w:p w14:paraId="0797B709" w14:textId="77777777" w:rsidR="00484CDF" w:rsidRPr="00893BF0" w:rsidRDefault="00484CDF" w:rsidP="00484CDF">
      <w:pPr>
        <w:rPr>
          <w:rtl/>
          <w:lang w:eastAsia="he-IL"/>
        </w:rPr>
      </w:pPr>
    </w:p>
    <w:p w14:paraId="625596E1" w14:textId="77777777" w:rsidR="00484CDF" w:rsidRPr="00893BF0" w:rsidRDefault="00484CDF" w:rsidP="00484CDF">
      <w:pPr>
        <w:pStyle w:val="af9"/>
        <w:keepNext/>
        <w:rPr>
          <w:rtl/>
          <w:lang w:eastAsia="he-IL"/>
        </w:rPr>
      </w:pPr>
      <w:bookmarkStart w:id="973" w:name="ET_guest_כפיר_בטט_97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73"/>
    </w:p>
    <w:p w14:paraId="088A21F0" w14:textId="77777777" w:rsidR="00484CDF" w:rsidRPr="00893BF0" w:rsidRDefault="00484CDF" w:rsidP="00484CDF">
      <w:pPr>
        <w:pStyle w:val="KeepWithNext"/>
        <w:rPr>
          <w:rtl/>
          <w:lang w:eastAsia="he-IL"/>
        </w:rPr>
      </w:pPr>
    </w:p>
    <w:p w14:paraId="3644B2C1" w14:textId="77777777" w:rsidR="00484CDF" w:rsidRPr="00893BF0" w:rsidRDefault="00484CDF" w:rsidP="00484CDF">
      <w:pPr>
        <w:rPr>
          <w:rtl/>
          <w:lang w:eastAsia="he-IL"/>
        </w:rPr>
      </w:pPr>
      <w:r w:rsidRPr="00893BF0">
        <w:rPr>
          <w:rFonts w:hint="cs"/>
          <w:rtl/>
          <w:lang w:eastAsia="he-IL"/>
        </w:rPr>
        <w:t xml:space="preserve">רק בעניין שאמרת עכשיו. </w:t>
      </w:r>
    </w:p>
    <w:p w14:paraId="048A634B" w14:textId="77777777" w:rsidR="00B30468" w:rsidRPr="00893BF0" w:rsidRDefault="00B30468" w:rsidP="00484CDF">
      <w:pPr>
        <w:rPr>
          <w:rtl/>
          <w:lang w:eastAsia="he-IL"/>
        </w:rPr>
      </w:pPr>
    </w:p>
    <w:p w14:paraId="4C0FEB2B" w14:textId="77777777" w:rsidR="00B30468" w:rsidRPr="00893BF0" w:rsidRDefault="00B30468" w:rsidP="00B30468">
      <w:pPr>
        <w:pStyle w:val="af6"/>
        <w:keepNext/>
        <w:rPr>
          <w:rtl/>
        </w:rPr>
      </w:pPr>
      <w:bookmarkStart w:id="974" w:name="ET_yor_4762_97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74"/>
    </w:p>
    <w:p w14:paraId="19BDAFEF" w14:textId="77777777" w:rsidR="00B30468" w:rsidRPr="00893BF0" w:rsidRDefault="00B30468" w:rsidP="00B30468">
      <w:pPr>
        <w:pStyle w:val="KeepWithNext"/>
        <w:rPr>
          <w:rtl/>
          <w:lang w:eastAsia="he-IL"/>
        </w:rPr>
      </w:pPr>
    </w:p>
    <w:p w14:paraId="1D13191A" w14:textId="77777777" w:rsidR="00B30468" w:rsidRPr="00893BF0" w:rsidRDefault="00B30468" w:rsidP="00B30468">
      <w:pPr>
        <w:rPr>
          <w:rtl/>
          <w:lang w:eastAsia="he-IL"/>
        </w:rPr>
      </w:pPr>
      <w:r w:rsidRPr="00893BF0">
        <w:rPr>
          <w:rFonts w:hint="cs"/>
          <w:rtl/>
          <w:lang w:eastAsia="he-IL"/>
        </w:rPr>
        <w:t xml:space="preserve">בטח. כדאי שתעיר משהו חכם. </w:t>
      </w:r>
    </w:p>
    <w:p w14:paraId="00B6B38B" w14:textId="77777777" w:rsidR="00B30468" w:rsidRPr="00893BF0" w:rsidRDefault="00B30468" w:rsidP="00B30468">
      <w:pPr>
        <w:rPr>
          <w:rtl/>
          <w:lang w:eastAsia="he-IL"/>
        </w:rPr>
      </w:pPr>
    </w:p>
    <w:p w14:paraId="7C129EB4" w14:textId="77777777" w:rsidR="00B30468" w:rsidRPr="00893BF0" w:rsidRDefault="00B30468" w:rsidP="00B30468">
      <w:pPr>
        <w:pStyle w:val="af9"/>
        <w:keepNext/>
        <w:rPr>
          <w:rtl/>
          <w:lang w:eastAsia="he-IL"/>
        </w:rPr>
      </w:pPr>
      <w:bookmarkStart w:id="975" w:name="ET_guest_כפיר_בטט_976"/>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75"/>
    </w:p>
    <w:p w14:paraId="715F5CF8" w14:textId="77777777" w:rsidR="00B30468" w:rsidRPr="00893BF0" w:rsidRDefault="00B30468" w:rsidP="00B30468">
      <w:pPr>
        <w:pStyle w:val="KeepWithNext"/>
        <w:rPr>
          <w:rtl/>
          <w:lang w:eastAsia="he-IL"/>
        </w:rPr>
      </w:pPr>
    </w:p>
    <w:p w14:paraId="727E8BF4" w14:textId="77777777" w:rsidR="00B30468" w:rsidRPr="00893BF0" w:rsidRDefault="00B30468" w:rsidP="00B30468">
      <w:pPr>
        <w:rPr>
          <w:rtl/>
          <w:lang w:eastAsia="he-IL"/>
        </w:rPr>
      </w:pPr>
      <w:r w:rsidRPr="00893BF0">
        <w:rPr>
          <w:rFonts w:hint="cs"/>
          <w:rtl/>
          <w:lang w:eastAsia="he-IL"/>
        </w:rPr>
        <w:t>אנחנו לא סבורים, ויש פה גם עניין משפטי, שאפשר לבוא ולהחליט לפי איזשהו קו רוחב. אני גם חושב שאם יקרה לנו עוד דברים ועוד עימותים בצפון, אז קו הרוחב הזה, יגידו לנו בדיוק מה שדנו פה בשבוע שעבר בנגב. אמרו, אפשר לזרוק את הקילומטרים לפח האשפה של ההיסטוריה כי זה לא רלוונטי וצריך להסתכל לפי איומים. זה מה שאנחנו עשינו וזה מה שניסינו להביא בהתאם להוראות הפיקודים השונים.</w:t>
      </w:r>
    </w:p>
    <w:p w14:paraId="7BCC0533" w14:textId="77777777" w:rsidR="00B30468" w:rsidRPr="00893BF0" w:rsidRDefault="00B30468" w:rsidP="00B30468">
      <w:pPr>
        <w:rPr>
          <w:rtl/>
          <w:lang w:eastAsia="he-IL"/>
        </w:rPr>
      </w:pPr>
    </w:p>
    <w:p w14:paraId="5CF07594" w14:textId="77777777" w:rsidR="00B30468" w:rsidRPr="00893BF0" w:rsidRDefault="00B30468" w:rsidP="00B30468">
      <w:pPr>
        <w:pStyle w:val="a4"/>
        <w:keepNext/>
        <w:rPr>
          <w:rtl/>
        </w:rPr>
      </w:pPr>
      <w:bookmarkStart w:id="976" w:name="ET_speaker_4674_977"/>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976"/>
    </w:p>
    <w:p w14:paraId="0FDB98F1" w14:textId="77777777" w:rsidR="00B30468" w:rsidRPr="00893BF0" w:rsidRDefault="00B30468" w:rsidP="00B30468">
      <w:pPr>
        <w:pStyle w:val="KeepWithNext"/>
        <w:rPr>
          <w:rtl/>
          <w:lang w:eastAsia="he-IL"/>
        </w:rPr>
      </w:pPr>
    </w:p>
    <w:p w14:paraId="768717C9" w14:textId="77777777" w:rsidR="00B30468" w:rsidRPr="00893BF0" w:rsidRDefault="00B30468" w:rsidP="00B30468">
      <w:pPr>
        <w:rPr>
          <w:rtl/>
          <w:lang w:eastAsia="he-IL"/>
        </w:rPr>
      </w:pPr>
      <w:r w:rsidRPr="00893BF0">
        <w:rPr>
          <w:rFonts w:hint="cs"/>
          <w:rtl/>
          <w:lang w:eastAsia="he-IL"/>
        </w:rPr>
        <w:t xml:space="preserve">אל תזכיר לי את פיקוד העורף יותר. אני אראה לך עכשיו את פקיעין החדשה ופקיעין היישוב. פקיעין היישוב הוא לפניו. פקיעין החדשה, אומר לו </w:t>
      </w:r>
      <w:proofErr w:type="spellStart"/>
      <w:r w:rsidRPr="00893BF0">
        <w:rPr>
          <w:rFonts w:hint="cs"/>
          <w:rtl/>
          <w:lang w:eastAsia="he-IL"/>
        </w:rPr>
        <w:t>מיידי</w:t>
      </w:r>
      <w:proofErr w:type="spellEnd"/>
      <w:r w:rsidRPr="00893BF0">
        <w:rPr>
          <w:rFonts w:hint="cs"/>
          <w:rtl/>
          <w:lang w:eastAsia="he-IL"/>
        </w:rPr>
        <w:t xml:space="preserve"> כניסה למקלטים. פקיעין, 15 שניות. </w:t>
      </w:r>
      <w:proofErr w:type="spellStart"/>
      <w:r w:rsidRPr="00893BF0">
        <w:rPr>
          <w:rFonts w:hint="cs"/>
          <w:rtl/>
          <w:lang w:eastAsia="he-IL"/>
        </w:rPr>
        <w:t>כיסרא</w:t>
      </w:r>
      <w:proofErr w:type="spellEnd"/>
      <w:r w:rsidRPr="00893BF0">
        <w:rPr>
          <w:rFonts w:hint="cs"/>
          <w:rtl/>
          <w:lang w:eastAsia="he-IL"/>
        </w:rPr>
        <w:t xml:space="preserve"> צמוד לפקיעין החדשה, אומר 30 שניות ופקיעין החדשה אפס, </w:t>
      </w:r>
      <w:proofErr w:type="spellStart"/>
      <w:r w:rsidRPr="00893BF0">
        <w:rPr>
          <w:rFonts w:hint="cs"/>
          <w:rtl/>
          <w:lang w:eastAsia="he-IL"/>
        </w:rPr>
        <w:t>מיידי</w:t>
      </w:r>
      <w:proofErr w:type="spellEnd"/>
      <w:r w:rsidRPr="00893BF0">
        <w:rPr>
          <w:rFonts w:hint="cs"/>
          <w:rtl/>
          <w:lang w:eastAsia="he-IL"/>
        </w:rPr>
        <w:t xml:space="preserve">, אז כל פיקוד העורף זה לזרוק לפח. כל ההמלצות של פיקוד העורף לזרוק לפח. בושה על פיקוד העורף. </w:t>
      </w:r>
    </w:p>
    <w:p w14:paraId="37A869BD" w14:textId="77777777" w:rsidR="00B30468" w:rsidRPr="00893BF0" w:rsidRDefault="00B30468" w:rsidP="00B30468">
      <w:pPr>
        <w:rPr>
          <w:rtl/>
          <w:lang w:eastAsia="he-IL"/>
        </w:rPr>
      </w:pPr>
    </w:p>
    <w:p w14:paraId="52ED4AE8" w14:textId="77777777" w:rsidR="00B30468" w:rsidRPr="00893BF0" w:rsidRDefault="00B30468" w:rsidP="00B30468">
      <w:pPr>
        <w:pStyle w:val="af6"/>
        <w:keepNext/>
        <w:rPr>
          <w:rtl/>
        </w:rPr>
      </w:pPr>
      <w:bookmarkStart w:id="977" w:name="ET_yor_4762_97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77"/>
    </w:p>
    <w:p w14:paraId="745F788D" w14:textId="77777777" w:rsidR="00B30468" w:rsidRPr="00893BF0" w:rsidRDefault="00B30468" w:rsidP="00B30468">
      <w:pPr>
        <w:pStyle w:val="KeepWithNext"/>
        <w:rPr>
          <w:rtl/>
          <w:lang w:eastAsia="he-IL"/>
        </w:rPr>
      </w:pPr>
    </w:p>
    <w:p w14:paraId="0DA0A400" w14:textId="77777777" w:rsidR="00B30468" w:rsidRPr="00893BF0" w:rsidRDefault="00B30468" w:rsidP="00B30468">
      <w:pPr>
        <w:rPr>
          <w:rtl/>
          <w:lang w:eastAsia="he-IL"/>
        </w:rPr>
      </w:pPr>
      <w:r w:rsidRPr="00893BF0">
        <w:rPr>
          <w:rFonts w:hint="cs"/>
          <w:rtl/>
          <w:lang w:eastAsia="he-IL"/>
        </w:rPr>
        <w:t xml:space="preserve">תודה רבה. </w:t>
      </w:r>
    </w:p>
    <w:p w14:paraId="66C04154" w14:textId="77777777" w:rsidR="001B5613" w:rsidRPr="00893BF0" w:rsidRDefault="001B5613" w:rsidP="00B30468">
      <w:pPr>
        <w:rPr>
          <w:rtl/>
          <w:lang w:eastAsia="he-IL"/>
        </w:rPr>
      </w:pPr>
    </w:p>
    <w:p w14:paraId="78972F98" w14:textId="77777777" w:rsidR="001B5613" w:rsidRPr="00893BF0" w:rsidRDefault="001B5613" w:rsidP="001B5613">
      <w:pPr>
        <w:pStyle w:val="a4"/>
        <w:keepNext/>
        <w:rPr>
          <w:rtl/>
        </w:rPr>
      </w:pPr>
      <w:bookmarkStart w:id="978" w:name="ET_speaker_5797_979"/>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978"/>
    </w:p>
    <w:p w14:paraId="5B09D2A1" w14:textId="77777777" w:rsidR="001B5613" w:rsidRPr="00893BF0" w:rsidRDefault="001B5613" w:rsidP="001B5613">
      <w:pPr>
        <w:pStyle w:val="KeepWithNext"/>
        <w:rPr>
          <w:rtl/>
          <w:lang w:eastAsia="he-IL"/>
        </w:rPr>
      </w:pPr>
    </w:p>
    <w:p w14:paraId="22E2406F" w14:textId="77777777" w:rsidR="001B5613" w:rsidRPr="00893BF0" w:rsidRDefault="001B5613" w:rsidP="001B5613">
      <w:pPr>
        <w:rPr>
          <w:rtl/>
          <w:lang w:eastAsia="he-IL"/>
        </w:rPr>
      </w:pPr>
      <w:r w:rsidRPr="00893BF0">
        <w:rPr>
          <w:rFonts w:hint="cs"/>
          <w:rtl/>
          <w:lang w:eastAsia="he-IL"/>
        </w:rPr>
        <w:t>אף אחד גם לא הבין לפי מה החליטו מה פיקוד מרכז ומה פיקוד העורף. בושה.</w:t>
      </w:r>
    </w:p>
    <w:p w14:paraId="5CCEA2E9" w14:textId="77777777" w:rsidR="001B5613" w:rsidRPr="00893BF0" w:rsidRDefault="001B5613" w:rsidP="001B5613">
      <w:pPr>
        <w:rPr>
          <w:rtl/>
          <w:lang w:eastAsia="he-IL"/>
        </w:rPr>
      </w:pPr>
    </w:p>
    <w:p w14:paraId="7E4CB482" w14:textId="77777777" w:rsidR="001B5613" w:rsidRPr="00893BF0" w:rsidRDefault="001B5613" w:rsidP="001B5613">
      <w:pPr>
        <w:pStyle w:val="af6"/>
        <w:keepNext/>
        <w:rPr>
          <w:rtl/>
        </w:rPr>
      </w:pPr>
      <w:bookmarkStart w:id="979" w:name="ET_yor_4762_98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79"/>
    </w:p>
    <w:p w14:paraId="5FB5E6B2" w14:textId="77777777" w:rsidR="001B5613" w:rsidRPr="00893BF0" w:rsidRDefault="001B5613" w:rsidP="001B5613">
      <w:pPr>
        <w:pStyle w:val="KeepWithNext"/>
        <w:rPr>
          <w:rtl/>
          <w:lang w:eastAsia="he-IL"/>
        </w:rPr>
      </w:pPr>
    </w:p>
    <w:p w14:paraId="60602416" w14:textId="77777777" w:rsidR="001B5613" w:rsidRPr="00893BF0" w:rsidRDefault="001B5613" w:rsidP="001B5613">
      <w:pPr>
        <w:rPr>
          <w:rtl/>
          <w:lang w:eastAsia="he-IL"/>
        </w:rPr>
      </w:pPr>
      <w:r w:rsidRPr="00893BF0">
        <w:rPr>
          <w:rFonts w:hint="cs"/>
          <w:rtl/>
          <w:lang w:eastAsia="he-IL"/>
        </w:rPr>
        <w:t>בבקשה.</w:t>
      </w:r>
    </w:p>
    <w:p w14:paraId="63554FA2" w14:textId="77777777" w:rsidR="001B5613" w:rsidRPr="00893BF0" w:rsidRDefault="001B5613" w:rsidP="001B5613">
      <w:pPr>
        <w:rPr>
          <w:rtl/>
          <w:lang w:eastAsia="he-IL"/>
        </w:rPr>
      </w:pPr>
    </w:p>
    <w:p w14:paraId="5ADCEC6A" w14:textId="77777777" w:rsidR="001B5613" w:rsidRPr="00893BF0" w:rsidRDefault="001B5613" w:rsidP="001B5613">
      <w:pPr>
        <w:pStyle w:val="af9"/>
        <w:keepNext/>
        <w:rPr>
          <w:rtl/>
          <w:lang w:eastAsia="he-IL"/>
        </w:rPr>
      </w:pPr>
      <w:bookmarkStart w:id="980" w:name="ET_guest_כפיר_בטט_981"/>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80"/>
    </w:p>
    <w:p w14:paraId="6866944B" w14:textId="77777777" w:rsidR="001B5613" w:rsidRPr="00893BF0" w:rsidRDefault="001B5613" w:rsidP="001B5613">
      <w:pPr>
        <w:pStyle w:val="KeepWithNext"/>
        <w:rPr>
          <w:rtl/>
          <w:lang w:eastAsia="he-IL"/>
        </w:rPr>
      </w:pPr>
    </w:p>
    <w:p w14:paraId="4253EFC4" w14:textId="77777777" w:rsidR="001B5613" w:rsidRPr="00893BF0" w:rsidRDefault="001B5613" w:rsidP="001B5613">
      <w:pPr>
        <w:rPr>
          <w:rtl/>
          <w:lang w:eastAsia="he-IL"/>
        </w:rPr>
      </w:pPr>
      <w:r w:rsidRPr="00893BF0">
        <w:rPr>
          <w:rFonts w:hint="cs"/>
          <w:rtl/>
          <w:lang w:eastAsia="he-IL"/>
        </w:rPr>
        <w:t xml:space="preserve">אני חושב שיהיה מאוד בעייתי לבוא ולהחליט איזשהו קו רוחב שממנו זה יהיה. אני לא יודע מה פיקוד העורף יוכל לבוא ולהגיד או לא להגיד על מה שהיה בדיעבד אז, מה ההנחיות שהוא נתן, כי שוב, כמו שהדגשנו וגבירתי היועצת המשפטית קיבלה - - - </w:t>
      </w:r>
    </w:p>
    <w:p w14:paraId="292208F9" w14:textId="77777777" w:rsidR="001B5613" w:rsidRPr="00893BF0" w:rsidRDefault="001B5613" w:rsidP="001B5613">
      <w:pPr>
        <w:rPr>
          <w:rtl/>
          <w:lang w:eastAsia="he-IL"/>
        </w:rPr>
      </w:pPr>
    </w:p>
    <w:p w14:paraId="19BEF8F9" w14:textId="77777777" w:rsidR="001B5613" w:rsidRPr="00893BF0" w:rsidRDefault="001B5613" w:rsidP="001B5613">
      <w:pPr>
        <w:pStyle w:val="af6"/>
        <w:keepNext/>
        <w:rPr>
          <w:rtl/>
        </w:rPr>
      </w:pPr>
      <w:bookmarkStart w:id="981" w:name="ET_yor_4762_98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81"/>
    </w:p>
    <w:p w14:paraId="4E622AFE" w14:textId="77777777" w:rsidR="001B5613" w:rsidRPr="00893BF0" w:rsidRDefault="001B5613" w:rsidP="001B5613">
      <w:pPr>
        <w:pStyle w:val="KeepWithNext"/>
        <w:rPr>
          <w:rtl/>
          <w:lang w:eastAsia="he-IL"/>
        </w:rPr>
      </w:pPr>
    </w:p>
    <w:p w14:paraId="27183781" w14:textId="77777777" w:rsidR="001B5613" w:rsidRPr="00893BF0" w:rsidRDefault="001B5613" w:rsidP="001B5613">
      <w:pPr>
        <w:rPr>
          <w:rtl/>
          <w:lang w:eastAsia="he-IL"/>
        </w:rPr>
      </w:pPr>
      <w:r w:rsidRPr="00893BF0">
        <w:rPr>
          <w:rFonts w:hint="cs"/>
          <w:rtl/>
          <w:lang w:eastAsia="he-IL"/>
        </w:rPr>
        <w:t>מה אתה מציע?</w:t>
      </w:r>
    </w:p>
    <w:p w14:paraId="6716128C" w14:textId="77777777" w:rsidR="001B5613" w:rsidRPr="00893BF0" w:rsidRDefault="001B5613" w:rsidP="001B5613">
      <w:pPr>
        <w:rPr>
          <w:rtl/>
          <w:lang w:eastAsia="he-IL"/>
        </w:rPr>
      </w:pPr>
    </w:p>
    <w:p w14:paraId="54D27806" w14:textId="77777777" w:rsidR="001B5613" w:rsidRPr="00893BF0" w:rsidRDefault="001B5613" w:rsidP="001B5613">
      <w:pPr>
        <w:pStyle w:val="af9"/>
        <w:keepNext/>
        <w:rPr>
          <w:rtl/>
          <w:lang w:eastAsia="he-IL"/>
        </w:rPr>
      </w:pPr>
      <w:bookmarkStart w:id="982" w:name="ET_guest_כפיר_בטט_983"/>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82"/>
    </w:p>
    <w:p w14:paraId="29535EFD" w14:textId="77777777" w:rsidR="001B5613" w:rsidRPr="00893BF0" w:rsidRDefault="001B5613" w:rsidP="001B5613">
      <w:pPr>
        <w:pStyle w:val="KeepWithNext"/>
        <w:rPr>
          <w:rtl/>
          <w:lang w:eastAsia="he-IL"/>
        </w:rPr>
      </w:pPr>
    </w:p>
    <w:p w14:paraId="7E6FDD75" w14:textId="77777777" w:rsidR="001B5613" w:rsidRPr="00893BF0" w:rsidRDefault="001B5613" w:rsidP="001B5613">
      <w:pPr>
        <w:rPr>
          <w:rtl/>
          <w:lang w:eastAsia="he-IL"/>
        </w:rPr>
      </w:pPr>
      <w:r w:rsidRPr="00893BF0">
        <w:rPr>
          <w:rFonts w:hint="cs"/>
          <w:rtl/>
          <w:lang w:eastAsia="he-IL"/>
        </w:rPr>
        <w:t>אין לי פתרון אחר.</w:t>
      </w:r>
    </w:p>
    <w:p w14:paraId="248FD1A2" w14:textId="77777777" w:rsidR="001B5613" w:rsidRPr="00893BF0" w:rsidRDefault="001B5613" w:rsidP="001B5613">
      <w:pPr>
        <w:rPr>
          <w:rtl/>
          <w:lang w:eastAsia="he-IL"/>
        </w:rPr>
      </w:pPr>
    </w:p>
    <w:p w14:paraId="3C69FEB5" w14:textId="77777777" w:rsidR="001B5613" w:rsidRPr="00893BF0" w:rsidRDefault="001B5613" w:rsidP="001B5613">
      <w:pPr>
        <w:pStyle w:val="a4"/>
        <w:keepNext/>
        <w:rPr>
          <w:rtl/>
        </w:rPr>
      </w:pPr>
      <w:bookmarkStart w:id="983" w:name="ET_speaker_5726_984"/>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83"/>
    </w:p>
    <w:p w14:paraId="495D2AD6" w14:textId="77777777" w:rsidR="001B5613" w:rsidRPr="00893BF0" w:rsidRDefault="001B5613" w:rsidP="001B5613">
      <w:pPr>
        <w:pStyle w:val="KeepWithNext"/>
        <w:rPr>
          <w:rtl/>
          <w:lang w:eastAsia="he-IL"/>
        </w:rPr>
      </w:pPr>
    </w:p>
    <w:p w14:paraId="16413FB7" w14:textId="77777777" w:rsidR="001B5613" w:rsidRPr="00893BF0" w:rsidRDefault="001B5613" w:rsidP="001B5613">
      <w:pPr>
        <w:rPr>
          <w:rtl/>
          <w:lang w:eastAsia="he-IL"/>
        </w:rPr>
      </w:pPr>
      <w:r w:rsidRPr="00893BF0">
        <w:rPr>
          <w:rFonts w:hint="cs"/>
          <w:rtl/>
          <w:lang w:eastAsia="he-IL"/>
        </w:rPr>
        <w:t xml:space="preserve">על המכתב אתה כן אומר שזה פתרון. </w:t>
      </w:r>
    </w:p>
    <w:p w14:paraId="60361F81" w14:textId="77777777" w:rsidR="001B5613" w:rsidRPr="00893BF0" w:rsidRDefault="001B5613" w:rsidP="001B5613">
      <w:pPr>
        <w:rPr>
          <w:rtl/>
          <w:lang w:eastAsia="he-IL"/>
        </w:rPr>
      </w:pPr>
    </w:p>
    <w:p w14:paraId="17637168" w14:textId="77777777" w:rsidR="001B5613" w:rsidRPr="00893BF0" w:rsidRDefault="001B5613" w:rsidP="001B5613">
      <w:pPr>
        <w:pStyle w:val="af9"/>
        <w:keepNext/>
        <w:rPr>
          <w:rtl/>
          <w:lang w:eastAsia="he-IL"/>
        </w:rPr>
      </w:pPr>
      <w:bookmarkStart w:id="984" w:name="ET_guest_כפיר_בטט_985"/>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84"/>
    </w:p>
    <w:p w14:paraId="5D025894" w14:textId="77777777" w:rsidR="001B5613" w:rsidRPr="00893BF0" w:rsidRDefault="001B5613" w:rsidP="001B5613">
      <w:pPr>
        <w:pStyle w:val="KeepWithNext"/>
        <w:rPr>
          <w:rtl/>
          <w:lang w:eastAsia="he-IL"/>
        </w:rPr>
      </w:pPr>
    </w:p>
    <w:p w14:paraId="3E0D0FA4" w14:textId="77777777" w:rsidR="001B5613" w:rsidRPr="00893BF0" w:rsidRDefault="001B5613" w:rsidP="001B5613">
      <w:pPr>
        <w:rPr>
          <w:rtl/>
          <w:lang w:eastAsia="he-IL"/>
        </w:rPr>
      </w:pPr>
      <w:r w:rsidRPr="00893BF0">
        <w:rPr>
          <w:rFonts w:hint="cs"/>
          <w:rtl/>
          <w:lang w:eastAsia="he-IL"/>
        </w:rPr>
        <w:t xml:space="preserve">אם יידע משרד הביטחון לבוא ולהגיד שבדיעבד היה לו הנחיות אחרות - - - </w:t>
      </w:r>
    </w:p>
    <w:p w14:paraId="161DD34F" w14:textId="77777777" w:rsidR="001B5613" w:rsidRPr="00893BF0" w:rsidRDefault="001B5613" w:rsidP="001B5613">
      <w:pPr>
        <w:rPr>
          <w:rtl/>
          <w:lang w:eastAsia="he-IL"/>
        </w:rPr>
      </w:pPr>
    </w:p>
    <w:p w14:paraId="1140312E" w14:textId="77777777" w:rsidR="001B5613" w:rsidRPr="00893BF0" w:rsidRDefault="001B5613" w:rsidP="001B5613">
      <w:pPr>
        <w:pStyle w:val="af6"/>
        <w:keepNext/>
        <w:rPr>
          <w:rtl/>
        </w:rPr>
      </w:pPr>
      <w:bookmarkStart w:id="985" w:name="ET_yor_4762_987"/>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85"/>
    </w:p>
    <w:p w14:paraId="66AB5D04" w14:textId="77777777" w:rsidR="001B5613" w:rsidRPr="00893BF0" w:rsidRDefault="001B5613" w:rsidP="001B5613">
      <w:pPr>
        <w:pStyle w:val="KeepWithNext"/>
        <w:rPr>
          <w:rtl/>
          <w:lang w:eastAsia="he-IL"/>
        </w:rPr>
      </w:pPr>
    </w:p>
    <w:p w14:paraId="571C6234" w14:textId="77777777" w:rsidR="001B5613" w:rsidRPr="00893BF0" w:rsidRDefault="001B5613" w:rsidP="001B5613">
      <w:pPr>
        <w:rPr>
          <w:rtl/>
          <w:lang w:eastAsia="he-IL"/>
        </w:rPr>
      </w:pPr>
      <w:r w:rsidRPr="00893BF0">
        <w:rPr>
          <w:rFonts w:hint="cs"/>
          <w:rtl/>
          <w:lang w:eastAsia="he-IL"/>
        </w:rPr>
        <w:t>יש לך פתרון או אין לך פתרון? אם אין לך פתרון לא תצא מהוועדה הזאת החלטה. אני לא רוצה להזכיר שמות של יישובים בגלל שאני תומך בהם.</w:t>
      </w:r>
    </w:p>
    <w:p w14:paraId="76F0597A" w14:textId="77777777" w:rsidR="001B5613" w:rsidRPr="00893BF0" w:rsidRDefault="001B5613" w:rsidP="001B5613">
      <w:pPr>
        <w:rPr>
          <w:rtl/>
          <w:lang w:eastAsia="he-IL"/>
        </w:rPr>
      </w:pPr>
    </w:p>
    <w:p w14:paraId="7DA58F6F" w14:textId="77777777" w:rsidR="001B5613" w:rsidRPr="00893BF0" w:rsidRDefault="001B5613" w:rsidP="001B5613">
      <w:pPr>
        <w:pStyle w:val="af9"/>
        <w:keepNext/>
        <w:rPr>
          <w:rtl/>
          <w:lang w:eastAsia="he-IL"/>
        </w:rPr>
      </w:pPr>
      <w:bookmarkStart w:id="986" w:name="ET_guest_כפיר_בטט_988"/>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86"/>
    </w:p>
    <w:p w14:paraId="537C87BD" w14:textId="77777777" w:rsidR="001B5613" w:rsidRPr="00893BF0" w:rsidRDefault="001B5613" w:rsidP="001B5613">
      <w:pPr>
        <w:pStyle w:val="KeepWithNext"/>
        <w:rPr>
          <w:rtl/>
          <w:lang w:eastAsia="he-IL"/>
        </w:rPr>
      </w:pPr>
    </w:p>
    <w:p w14:paraId="6B704595" w14:textId="77777777" w:rsidR="001B5613" w:rsidRPr="00893BF0" w:rsidRDefault="00955A85" w:rsidP="001B5613">
      <w:pPr>
        <w:rPr>
          <w:rtl/>
          <w:lang w:eastAsia="he-IL"/>
        </w:rPr>
      </w:pPr>
      <w:r>
        <w:rPr>
          <w:rFonts w:hint="cs"/>
          <w:rtl/>
          <w:lang w:eastAsia="he-IL"/>
        </w:rPr>
        <w:t>גם אני.</w:t>
      </w:r>
    </w:p>
    <w:p w14:paraId="4D2A62DC" w14:textId="77777777" w:rsidR="001B5613" w:rsidRPr="00893BF0" w:rsidRDefault="001B5613" w:rsidP="001B5613">
      <w:pPr>
        <w:rPr>
          <w:rtl/>
          <w:lang w:eastAsia="he-IL"/>
        </w:rPr>
      </w:pPr>
    </w:p>
    <w:p w14:paraId="6E1F63F7" w14:textId="77777777" w:rsidR="001B5613" w:rsidRPr="00893BF0" w:rsidRDefault="001B5613" w:rsidP="001B5613">
      <w:pPr>
        <w:pStyle w:val="af6"/>
        <w:keepNext/>
        <w:rPr>
          <w:rtl/>
        </w:rPr>
      </w:pPr>
      <w:bookmarkStart w:id="987" w:name="ET_yor_4762_98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987"/>
    </w:p>
    <w:p w14:paraId="454AF6F6" w14:textId="77777777" w:rsidR="001B5613" w:rsidRPr="00893BF0" w:rsidRDefault="001B5613" w:rsidP="001B5613">
      <w:pPr>
        <w:pStyle w:val="KeepWithNext"/>
        <w:rPr>
          <w:rtl/>
          <w:lang w:eastAsia="he-IL"/>
        </w:rPr>
      </w:pPr>
    </w:p>
    <w:p w14:paraId="67F11B80" w14:textId="77777777" w:rsidR="001B5613" w:rsidRPr="00893BF0" w:rsidRDefault="001B5613" w:rsidP="001B5613">
      <w:pPr>
        <w:rPr>
          <w:rtl/>
          <w:lang w:eastAsia="he-IL"/>
        </w:rPr>
      </w:pPr>
      <w:r w:rsidRPr="00893BF0">
        <w:rPr>
          <w:rFonts w:hint="cs"/>
          <w:rtl/>
          <w:lang w:eastAsia="he-IL"/>
        </w:rPr>
        <w:t>יישובים יהודים שהם מעבר ל-9 קילומטר, שהם</w:t>
      </w:r>
      <w:r w:rsidR="00BE0141" w:rsidRPr="00893BF0">
        <w:rPr>
          <w:rFonts w:hint="cs"/>
          <w:rtl/>
          <w:lang w:eastAsia="he-IL"/>
        </w:rPr>
        <w:t xml:space="preserve"> נמצאים בתוך המתווה והדרוזים לא,</w:t>
      </w:r>
      <w:r w:rsidRPr="00893BF0">
        <w:rPr>
          <w:rFonts w:hint="cs"/>
          <w:rtl/>
          <w:lang w:eastAsia="he-IL"/>
        </w:rPr>
        <w:t xml:space="preserve"> לא תהיה החלטה כזאת</w:t>
      </w:r>
      <w:r w:rsidR="00BE0141" w:rsidRPr="00893BF0">
        <w:rPr>
          <w:rFonts w:hint="cs"/>
          <w:rtl/>
          <w:lang w:eastAsia="he-IL"/>
        </w:rPr>
        <w:t>,</w:t>
      </w:r>
      <w:r w:rsidRPr="00893BF0">
        <w:rPr>
          <w:rFonts w:hint="cs"/>
          <w:rtl/>
          <w:lang w:eastAsia="he-IL"/>
        </w:rPr>
        <w:t xml:space="preserve"> שלא תהיה טעות, אז אם רוצים שפיקוד העורף יראה את הדברים האלה, ואנחנו דיברנו איתם. אם כמו ששגית אומרת, שיהיה מכתב, זה הטוב ביותר. אם תהיה החלטת ממשלה שאליהו רביבו דיבר איתם, מצוין. אם לא יהיה, אז יכנסו כל היישובים האלה שנמצאים בקו הרוחב. זה הכול. על זה נצביע. </w:t>
      </w:r>
    </w:p>
    <w:p w14:paraId="27B8D910" w14:textId="77777777" w:rsidR="001B5613" w:rsidRPr="00893BF0" w:rsidRDefault="001B5613" w:rsidP="001B5613">
      <w:pPr>
        <w:rPr>
          <w:rtl/>
          <w:lang w:eastAsia="he-IL"/>
        </w:rPr>
      </w:pPr>
    </w:p>
    <w:p w14:paraId="796C134D" w14:textId="77777777" w:rsidR="001B5613" w:rsidRPr="00893BF0" w:rsidRDefault="001B5613" w:rsidP="001B5613">
      <w:pPr>
        <w:pStyle w:val="a4"/>
        <w:keepNext/>
        <w:rPr>
          <w:rtl/>
        </w:rPr>
      </w:pPr>
      <w:bookmarkStart w:id="988" w:name="ET_speaker_5726_99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988"/>
    </w:p>
    <w:p w14:paraId="422D5EAB" w14:textId="77777777" w:rsidR="001B5613" w:rsidRPr="00893BF0" w:rsidRDefault="001B5613" w:rsidP="001B5613">
      <w:pPr>
        <w:pStyle w:val="KeepWithNext"/>
        <w:rPr>
          <w:rtl/>
          <w:lang w:eastAsia="he-IL"/>
        </w:rPr>
      </w:pPr>
    </w:p>
    <w:p w14:paraId="61959CF6" w14:textId="77777777" w:rsidR="001B5613" w:rsidRPr="00893BF0" w:rsidRDefault="001B5613" w:rsidP="001B5613">
      <w:pPr>
        <w:rPr>
          <w:rtl/>
          <w:lang w:eastAsia="he-IL"/>
        </w:rPr>
      </w:pPr>
      <w:r w:rsidRPr="00893BF0">
        <w:rPr>
          <w:rFonts w:hint="cs"/>
          <w:rtl/>
          <w:lang w:eastAsia="he-IL"/>
        </w:rPr>
        <w:t xml:space="preserve">רק אם פיקוד העורף מביא את המכתב שאתה מתכוון אליו, שאני מבקש שיבדקו גם למה כפר חושן לא בפנים. </w:t>
      </w:r>
    </w:p>
    <w:p w14:paraId="43B37736" w14:textId="77777777" w:rsidR="00664EE7" w:rsidRPr="00893BF0" w:rsidRDefault="00664EE7" w:rsidP="00664EE7">
      <w:pPr>
        <w:rPr>
          <w:rtl/>
          <w:lang w:eastAsia="he-IL"/>
        </w:rPr>
      </w:pPr>
    </w:p>
    <w:p w14:paraId="56F13765" w14:textId="77777777" w:rsidR="00664EE7" w:rsidRPr="00893BF0" w:rsidRDefault="00664EE7" w:rsidP="00664EE7">
      <w:pPr>
        <w:pStyle w:val="af9"/>
        <w:keepNext/>
        <w:rPr>
          <w:rtl/>
          <w:lang w:eastAsia="he-IL"/>
        </w:rPr>
      </w:pPr>
      <w:bookmarkStart w:id="989" w:name="ET_guest_כפיר_בטט_99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89"/>
    </w:p>
    <w:p w14:paraId="7EE7034A" w14:textId="77777777" w:rsidR="00664EE7" w:rsidRPr="00893BF0" w:rsidRDefault="00664EE7" w:rsidP="00664EE7">
      <w:pPr>
        <w:pStyle w:val="KeepWithNext"/>
        <w:rPr>
          <w:rtl/>
          <w:lang w:eastAsia="he-IL"/>
        </w:rPr>
      </w:pPr>
    </w:p>
    <w:p w14:paraId="7F7639C5" w14:textId="77777777" w:rsidR="00664EE7" w:rsidRPr="00893BF0" w:rsidRDefault="00664EE7" w:rsidP="00D339CA">
      <w:pPr>
        <w:rPr>
          <w:rtl/>
          <w:lang w:eastAsia="he-IL"/>
        </w:rPr>
      </w:pPr>
      <w:r w:rsidRPr="00893BF0">
        <w:rPr>
          <w:rFonts w:hint="cs"/>
          <w:rtl/>
          <w:lang w:eastAsia="he-IL"/>
        </w:rPr>
        <w:t xml:space="preserve">אני מבטיח לכם </w:t>
      </w:r>
      <w:r w:rsidR="00D339CA" w:rsidRPr="00893BF0">
        <w:rPr>
          <w:rFonts w:hint="cs"/>
          <w:rtl/>
          <w:lang w:eastAsia="he-IL"/>
        </w:rPr>
        <w:t>שאיזה</w:t>
      </w:r>
      <w:r w:rsidRPr="00893BF0">
        <w:rPr>
          <w:rFonts w:hint="cs"/>
          <w:rtl/>
          <w:lang w:eastAsia="he-IL"/>
        </w:rPr>
        <w:t xml:space="preserve"> </w:t>
      </w:r>
      <w:r w:rsidR="00D339CA" w:rsidRPr="00893BF0">
        <w:rPr>
          <w:rFonts w:hint="cs"/>
          <w:rtl/>
          <w:lang w:eastAsia="he-IL"/>
        </w:rPr>
        <w:t xml:space="preserve">קו שלא תשימו, תבוא השאלה למה גם זה לא. </w:t>
      </w:r>
    </w:p>
    <w:p w14:paraId="75933F90" w14:textId="77777777" w:rsidR="00D339CA" w:rsidRPr="00893BF0" w:rsidRDefault="00D339CA" w:rsidP="00D339CA">
      <w:pPr>
        <w:rPr>
          <w:rtl/>
          <w:lang w:eastAsia="he-IL"/>
        </w:rPr>
      </w:pPr>
    </w:p>
    <w:p w14:paraId="2CFA610A" w14:textId="77777777" w:rsidR="00D339CA" w:rsidRPr="00893BF0" w:rsidRDefault="00D339CA" w:rsidP="00D339CA">
      <w:pPr>
        <w:pStyle w:val="a4"/>
        <w:keepNext/>
        <w:rPr>
          <w:rtl/>
        </w:rPr>
      </w:pPr>
      <w:bookmarkStart w:id="990" w:name="ET_speaker_4674_993"/>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990"/>
    </w:p>
    <w:p w14:paraId="1C697B80" w14:textId="77777777" w:rsidR="00D339CA" w:rsidRPr="00893BF0" w:rsidRDefault="00D339CA" w:rsidP="00D339CA">
      <w:pPr>
        <w:pStyle w:val="KeepWithNext"/>
        <w:rPr>
          <w:rtl/>
          <w:lang w:eastAsia="he-IL"/>
        </w:rPr>
      </w:pPr>
    </w:p>
    <w:p w14:paraId="15B3A030" w14:textId="77777777" w:rsidR="00D339CA" w:rsidRPr="00893BF0" w:rsidRDefault="00D339CA" w:rsidP="00D339CA">
      <w:pPr>
        <w:rPr>
          <w:rtl/>
          <w:lang w:eastAsia="he-IL"/>
        </w:rPr>
      </w:pPr>
      <w:r w:rsidRPr="00893BF0">
        <w:rPr>
          <w:rFonts w:hint="cs"/>
          <w:rtl/>
          <w:lang w:eastAsia="he-IL"/>
        </w:rPr>
        <w:t>אבל אתה מסתמך על משהו שהוא לא מציאותי.</w:t>
      </w:r>
    </w:p>
    <w:p w14:paraId="27151E3E" w14:textId="77777777" w:rsidR="00D339CA" w:rsidRPr="00893BF0" w:rsidRDefault="00D339CA" w:rsidP="00D339CA">
      <w:pPr>
        <w:rPr>
          <w:rtl/>
          <w:lang w:eastAsia="he-IL"/>
        </w:rPr>
      </w:pPr>
    </w:p>
    <w:p w14:paraId="7035EAF7" w14:textId="77777777" w:rsidR="00D339CA" w:rsidRPr="00893BF0" w:rsidRDefault="00D339CA" w:rsidP="00D339CA">
      <w:pPr>
        <w:pStyle w:val="a4"/>
        <w:keepNext/>
        <w:rPr>
          <w:rtl/>
        </w:rPr>
      </w:pPr>
      <w:bookmarkStart w:id="991" w:name="ET_speaker_שגית_אפק_99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991"/>
    </w:p>
    <w:p w14:paraId="5F83F9A5" w14:textId="77777777" w:rsidR="00D339CA" w:rsidRPr="00893BF0" w:rsidRDefault="00D339CA" w:rsidP="00D339CA">
      <w:pPr>
        <w:pStyle w:val="KeepWithNext"/>
        <w:rPr>
          <w:rtl/>
          <w:lang w:eastAsia="he-IL"/>
        </w:rPr>
      </w:pPr>
    </w:p>
    <w:p w14:paraId="650D08C7" w14:textId="77777777" w:rsidR="00D339CA" w:rsidRPr="00893BF0" w:rsidRDefault="00D339CA" w:rsidP="00D339CA">
      <w:pPr>
        <w:rPr>
          <w:rtl/>
          <w:lang w:eastAsia="he-IL"/>
        </w:rPr>
      </w:pPr>
      <w:r w:rsidRPr="00893BF0">
        <w:rPr>
          <w:rFonts w:hint="cs"/>
          <w:rtl/>
          <w:lang w:eastAsia="he-IL"/>
        </w:rPr>
        <w:t xml:space="preserve">לקו רוחב יש חסרונות רבים. משפטית ברור שאתם צודקים שזה לא קריטריון שנכון לעשות אותו ויהיה קשה לעשות כאן דיון על קו רוחב, וככל הנראה שאם הוועדה תעשה קו רוחב, יכנסו הרבה יותר יישובים ממה שהוועדה התכוונה ובוודאי ממה שאתם התכוונתם. יחד עם זאת הוועדה אומרת לכם מתחילת הדיונים כאן, היא הולכת עם הקריטריון שלכם. הקריטריון הזה הוא קריטריון נכון גם בעיניי, אבל אי אפשר שהקריטריון הזה לא יכלול מספר יישובים שגם לדעת פיקוד העורף צריך לבחון אותם מחדש. תחזרו עם תשובה לגבי העניין הזה. תעשו גם אתם את המאמץ שלכם. </w:t>
      </w:r>
    </w:p>
    <w:p w14:paraId="4016B254" w14:textId="77777777" w:rsidR="00D339CA" w:rsidRPr="00893BF0" w:rsidRDefault="00D339CA" w:rsidP="00664EE7">
      <w:pPr>
        <w:rPr>
          <w:rtl/>
          <w:lang w:eastAsia="he-IL"/>
        </w:rPr>
      </w:pPr>
    </w:p>
    <w:p w14:paraId="41C419E8" w14:textId="77777777" w:rsidR="00D339CA" w:rsidRPr="00893BF0" w:rsidRDefault="00D339CA" w:rsidP="00D339CA">
      <w:pPr>
        <w:pStyle w:val="af9"/>
        <w:keepNext/>
        <w:rPr>
          <w:rtl/>
          <w:lang w:eastAsia="he-IL"/>
        </w:rPr>
      </w:pPr>
      <w:bookmarkStart w:id="992" w:name="ET_guest_אמיר_דהן_99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992"/>
    </w:p>
    <w:p w14:paraId="1B22A782" w14:textId="77777777" w:rsidR="00D339CA" w:rsidRPr="00893BF0" w:rsidRDefault="00D339CA" w:rsidP="00D339CA">
      <w:pPr>
        <w:pStyle w:val="KeepWithNext"/>
        <w:rPr>
          <w:rtl/>
          <w:lang w:eastAsia="he-IL"/>
        </w:rPr>
      </w:pPr>
    </w:p>
    <w:p w14:paraId="1B80F1FB" w14:textId="77777777" w:rsidR="00D339CA" w:rsidRPr="00893BF0" w:rsidRDefault="005864EB" w:rsidP="00D339CA">
      <w:pPr>
        <w:rPr>
          <w:rtl/>
          <w:lang w:eastAsia="he-IL"/>
        </w:rPr>
      </w:pPr>
      <w:r w:rsidRPr="00893BF0">
        <w:rPr>
          <w:rFonts w:hint="cs"/>
          <w:rtl/>
          <w:lang w:eastAsia="he-IL"/>
        </w:rPr>
        <w:t xml:space="preserve">אמרנו ליישוב, לכו תפתחו את מקומות העבודה, את בתי הספר בכל אוקטובר. היום בעצם אנחנו אומרים לו בדיעבד, טעינו, לא היית צריך לפתוח את מקומות העבודה. זה מה שזה אומר. </w:t>
      </w:r>
    </w:p>
    <w:p w14:paraId="3CCFF629" w14:textId="77777777" w:rsidR="005864EB" w:rsidRPr="00893BF0" w:rsidRDefault="005864EB" w:rsidP="005864EB">
      <w:pPr>
        <w:rPr>
          <w:rtl/>
          <w:lang w:eastAsia="he-IL"/>
        </w:rPr>
      </w:pPr>
    </w:p>
    <w:p w14:paraId="112363C8" w14:textId="77777777" w:rsidR="005864EB" w:rsidRPr="00893BF0" w:rsidRDefault="005864EB" w:rsidP="005864EB">
      <w:pPr>
        <w:pStyle w:val="a4"/>
        <w:keepNext/>
        <w:rPr>
          <w:rtl/>
        </w:rPr>
      </w:pPr>
      <w:bookmarkStart w:id="993" w:name="ET_speaker_4674_997"/>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993"/>
    </w:p>
    <w:p w14:paraId="15B79DD1" w14:textId="77777777" w:rsidR="005864EB" w:rsidRPr="00893BF0" w:rsidRDefault="005864EB" w:rsidP="005864EB">
      <w:pPr>
        <w:pStyle w:val="KeepWithNext"/>
        <w:rPr>
          <w:rtl/>
          <w:lang w:eastAsia="he-IL"/>
        </w:rPr>
      </w:pPr>
    </w:p>
    <w:p w14:paraId="402E0A35" w14:textId="77777777" w:rsidR="005864EB" w:rsidRPr="00893BF0" w:rsidRDefault="005864EB" w:rsidP="005864EB">
      <w:pPr>
        <w:rPr>
          <w:rtl/>
          <w:lang w:eastAsia="he-IL"/>
        </w:rPr>
      </w:pPr>
      <w:r w:rsidRPr="00893BF0">
        <w:rPr>
          <w:rFonts w:hint="cs"/>
          <w:rtl/>
          <w:lang w:eastAsia="he-IL"/>
        </w:rPr>
        <w:t xml:space="preserve">אם אני מראה לך שפיקוד העורף טעה וכל ההנחיות של פיקוד העורף לא שוות כלום - - - </w:t>
      </w:r>
    </w:p>
    <w:p w14:paraId="414A5E55" w14:textId="77777777" w:rsidR="005864EB" w:rsidRPr="00893BF0" w:rsidRDefault="005864EB" w:rsidP="005864EB">
      <w:pPr>
        <w:rPr>
          <w:rtl/>
          <w:lang w:eastAsia="he-IL"/>
        </w:rPr>
      </w:pPr>
    </w:p>
    <w:p w14:paraId="5D11BCDE" w14:textId="77777777" w:rsidR="005864EB" w:rsidRPr="00893BF0" w:rsidRDefault="005864EB" w:rsidP="005864EB">
      <w:pPr>
        <w:pStyle w:val="a4"/>
        <w:keepNext/>
        <w:rPr>
          <w:rtl/>
        </w:rPr>
      </w:pPr>
      <w:bookmarkStart w:id="994" w:name="ET_speaker_5809_998"/>
      <w:r w:rsidRPr="00893BF0">
        <w:rPr>
          <w:rStyle w:val="TagStyle"/>
          <w:color w:val="auto"/>
          <w:rtl/>
        </w:rPr>
        <w:t xml:space="preserve"> &lt;&lt; דובר &gt;&gt; </w:t>
      </w:r>
      <w:r w:rsidRPr="00893BF0">
        <w:rPr>
          <w:rtl/>
        </w:rPr>
        <w:t xml:space="preserve">מיכל שיר </w:t>
      </w:r>
      <w:proofErr w:type="spellStart"/>
      <w:r w:rsidRPr="00893BF0">
        <w:rPr>
          <w:rtl/>
        </w:rPr>
        <w:t>סגמן</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994"/>
    </w:p>
    <w:p w14:paraId="0C877043" w14:textId="77777777" w:rsidR="005864EB" w:rsidRPr="00893BF0" w:rsidRDefault="005864EB" w:rsidP="005864EB">
      <w:pPr>
        <w:pStyle w:val="KeepWithNext"/>
        <w:rPr>
          <w:rtl/>
          <w:lang w:eastAsia="he-IL"/>
        </w:rPr>
      </w:pPr>
    </w:p>
    <w:p w14:paraId="42EA6520" w14:textId="77777777" w:rsidR="005864EB" w:rsidRPr="00893BF0" w:rsidRDefault="005864EB" w:rsidP="005864EB">
      <w:pPr>
        <w:rPr>
          <w:rtl/>
          <w:lang w:eastAsia="he-IL"/>
        </w:rPr>
      </w:pPr>
      <w:r w:rsidRPr="00893BF0">
        <w:rPr>
          <w:rFonts w:hint="cs"/>
          <w:rtl/>
          <w:lang w:eastAsia="he-IL"/>
        </w:rPr>
        <w:t xml:space="preserve">אולי תרדו לשטח ותראו אתם בעצמכם. </w:t>
      </w:r>
    </w:p>
    <w:p w14:paraId="35364B9A" w14:textId="77777777" w:rsidR="006732DF" w:rsidRPr="00893BF0" w:rsidRDefault="006732DF" w:rsidP="005864EB">
      <w:pPr>
        <w:rPr>
          <w:rtl/>
          <w:lang w:eastAsia="he-IL"/>
        </w:rPr>
      </w:pPr>
    </w:p>
    <w:p w14:paraId="7EFF17A7" w14:textId="77777777" w:rsidR="006732DF" w:rsidRPr="00893BF0" w:rsidRDefault="006732DF" w:rsidP="006732DF">
      <w:pPr>
        <w:pStyle w:val="af9"/>
        <w:keepNext/>
        <w:rPr>
          <w:rtl/>
          <w:lang w:eastAsia="he-IL"/>
        </w:rPr>
      </w:pPr>
      <w:bookmarkStart w:id="995" w:name="ET_guest_כפיר_בטט_999"/>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95"/>
    </w:p>
    <w:p w14:paraId="1B3B512A" w14:textId="77777777" w:rsidR="006732DF" w:rsidRPr="00893BF0" w:rsidRDefault="006732DF" w:rsidP="006732DF">
      <w:pPr>
        <w:pStyle w:val="KeepWithNext"/>
        <w:rPr>
          <w:rtl/>
          <w:lang w:eastAsia="he-IL"/>
        </w:rPr>
      </w:pPr>
    </w:p>
    <w:p w14:paraId="4DA57686" w14:textId="77777777" w:rsidR="006732DF" w:rsidRPr="00893BF0" w:rsidRDefault="006732DF" w:rsidP="006732DF">
      <w:pPr>
        <w:rPr>
          <w:rtl/>
          <w:lang w:eastAsia="he-IL"/>
        </w:rPr>
      </w:pPr>
      <w:r w:rsidRPr="00893BF0">
        <w:rPr>
          <w:rFonts w:hint="cs"/>
          <w:rtl/>
          <w:lang w:eastAsia="he-IL"/>
        </w:rPr>
        <w:t xml:space="preserve">הוא כל היום בשטח, באמת. הוא כל היום הולך וסופר טילים שנפלו בכל מקום. </w:t>
      </w:r>
    </w:p>
    <w:p w14:paraId="5FC0CA58" w14:textId="77777777" w:rsidR="006732DF" w:rsidRPr="00893BF0" w:rsidRDefault="006732DF" w:rsidP="006732DF">
      <w:pPr>
        <w:rPr>
          <w:rtl/>
          <w:lang w:eastAsia="he-IL"/>
        </w:rPr>
      </w:pPr>
    </w:p>
    <w:p w14:paraId="021F7FBE" w14:textId="77777777" w:rsidR="006732DF" w:rsidRPr="00893BF0" w:rsidRDefault="006732DF" w:rsidP="006732DF">
      <w:pPr>
        <w:pStyle w:val="a4"/>
        <w:keepNext/>
        <w:rPr>
          <w:rtl/>
        </w:rPr>
      </w:pPr>
      <w:bookmarkStart w:id="996" w:name="ET_speaker_5797_1000"/>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996"/>
    </w:p>
    <w:p w14:paraId="0D745379" w14:textId="77777777" w:rsidR="006732DF" w:rsidRPr="00893BF0" w:rsidRDefault="006732DF" w:rsidP="006732DF">
      <w:pPr>
        <w:pStyle w:val="KeepWithNext"/>
        <w:rPr>
          <w:rtl/>
          <w:lang w:eastAsia="he-IL"/>
        </w:rPr>
      </w:pPr>
    </w:p>
    <w:p w14:paraId="42B30C52" w14:textId="77777777" w:rsidR="006732DF" w:rsidRPr="00893BF0" w:rsidRDefault="006732DF" w:rsidP="006732DF">
      <w:pPr>
        <w:rPr>
          <w:rtl/>
          <w:lang w:eastAsia="he-IL"/>
        </w:rPr>
      </w:pPr>
      <w:r w:rsidRPr="00893BF0">
        <w:rPr>
          <w:rFonts w:hint="cs"/>
          <w:rtl/>
          <w:lang w:eastAsia="he-IL"/>
        </w:rPr>
        <w:t>מי זה?</w:t>
      </w:r>
    </w:p>
    <w:p w14:paraId="69EC7B94" w14:textId="77777777" w:rsidR="006732DF" w:rsidRPr="00893BF0" w:rsidRDefault="006732DF" w:rsidP="006732DF">
      <w:pPr>
        <w:rPr>
          <w:rtl/>
          <w:lang w:eastAsia="he-IL"/>
        </w:rPr>
      </w:pPr>
    </w:p>
    <w:p w14:paraId="304DDC25" w14:textId="77777777" w:rsidR="006732DF" w:rsidRPr="00893BF0" w:rsidRDefault="006732DF" w:rsidP="006732DF">
      <w:pPr>
        <w:pStyle w:val="af9"/>
        <w:keepNext/>
        <w:rPr>
          <w:rtl/>
          <w:lang w:eastAsia="he-IL"/>
        </w:rPr>
      </w:pPr>
      <w:bookmarkStart w:id="997" w:name="ET_guest_כפיר_בטט_1001"/>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97"/>
    </w:p>
    <w:p w14:paraId="36034930" w14:textId="77777777" w:rsidR="006732DF" w:rsidRPr="00893BF0" w:rsidRDefault="006732DF" w:rsidP="006732DF">
      <w:pPr>
        <w:pStyle w:val="KeepWithNext"/>
        <w:rPr>
          <w:rtl/>
          <w:lang w:eastAsia="he-IL"/>
        </w:rPr>
      </w:pPr>
    </w:p>
    <w:p w14:paraId="371B96CC" w14:textId="77777777" w:rsidR="006732DF" w:rsidRPr="00893BF0" w:rsidRDefault="006732DF" w:rsidP="006732DF">
      <w:pPr>
        <w:rPr>
          <w:rtl/>
          <w:lang w:eastAsia="he-IL"/>
        </w:rPr>
      </w:pPr>
      <w:r w:rsidRPr="00893BF0">
        <w:rPr>
          <w:rFonts w:hint="cs"/>
          <w:rtl/>
          <w:lang w:eastAsia="he-IL"/>
        </w:rPr>
        <w:t xml:space="preserve">הוא. </w:t>
      </w:r>
    </w:p>
    <w:p w14:paraId="3874DA37" w14:textId="77777777" w:rsidR="006732DF" w:rsidRPr="00893BF0" w:rsidRDefault="006732DF" w:rsidP="006732DF">
      <w:pPr>
        <w:rPr>
          <w:rtl/>
          <w:lang w:eastAsia="he-IL"/>
        </w:rPr>
      </w:pPr>
    </w:p>
    <w:p w14:paraId="75E43C1B" w14:textId="77777777" w:rsidR="006732DF" w:rsidRPr="00893BF0" w:rsidRDefault="006732DF" w:rsidP="006732DF">
      <w:pPr>
        <w:pStyle w:val="a4"/>
        <w:keepNext/>
        <w:rPr>
          <w:rtl/>
        </w:rPr>
      </w:pPr>
      <w:bookmarkStart w:id="998" w:name="ET_speaker_4674_1002"/>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998"/>
    </w:p>
    <w:p w14:paraId="4FE2C6A0" w14:textId="77777777" w:rsidR="006732DF" w:rsidRPr="00893BF0" w:rsidRDefault="006732DF" w:rsidP="006732DF">
      <w:pPr>
        <w:pStyle w:val="KeepWithNext"/>
        <w:rPr>
          <w:rtl/>
          <w:lang w:eastAsia="he-IL"/>
        </w:rPr>
      </w:pPr>
    </w:p>
    <w:p w14:paraId="49EADAD7" w14:textId="77777777" w:rsidR="006732DF" w:rsidRPr="00893BF0" w:rsidRDefault="006732DF" w:rsidP="006732DF">
      <w:pPr>
        <w:rPr>
          <w:rtl/>
          <w:lang w:eastAsia="he-IL"/>
        </w:rPr>
      </w:pPr>
      <w:r w:rsidRPr="00893BF0">
        <w:rPr>
          <w:rFonts w:hint="cs"/>
          <w:rtl/>
          <w:lang w:eastAsia="he-IL"/>
        </w:rPr>
        <w:t xml:space="preserve">אני לא מדבר עליו. אני אומר לך, כל ההנחיות של פיקוד העורף לא שוות כלום. אם יישוב צמוד ליישוב, אחד אומר לו, יש לך 30 שניות להגיע למרחב מוגן, ואחד אומר לו אפס זמן, אז איך אסתמך על פיקוד העורף? אני אומר לך, אני לא יכול להסתמך על משהו שהוא לא נכון. </w:t>
      </w:r>
    </w:p>
    <w:p w14:paraId="51DA4777" w14:textId="77777777" w:rsidR="006732DF" w:rsidRPr="00893BF0" w:rsidRDefault="006732DF" w:rsidP="006732DF">
      <w:pPr>
        <w:rPr>
          <w:rtl/>
          <w:lang w:eastAsia="he-IL"/>
        </w:rPr>
      </w:pPr>
    </w:p>
    <w:p w14:paraId="3DF48682" w14:textId="77777777" w:rsidR="006732DF" w:rsidRPr="00893BF0" w:rsidRDefault="006732DF" w:rsidP="006732DF">
      <w:pPr>
        <w:pStyle w:val="af9"/>
        <w:keepNext/>
        <w:rPr>
          <w:rtl/>
          <w:lang w:eastAsia="he-IL"/>
        </w:rPr>
      </w:pPr>
      <w:bookmarkStart w:id="999" w:name="ET_guest_כפיר_בטט_1003"/>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999"/>
    </w:p>
    <w:p w14:paraId="68D900BE" w14:textId="77777777" w:rsidR="006732DF" w:rsidRPr="00893BF0" w:rsidRDefault="006732DF" w:rsidP="006732DF">
      <w:pPr>
        <w:pStyle w:val="KeepWithNext"/>
        <w:rPr>
          <w:rtl/>
          <w:lang w:eastAsia="he-IL"/>
        </w:rPr>
      </w:pPr>
    </w:p>
    <w:p w14:paraId="67FE58DB" w14:textId="77777777" w:rsidR="006732DF" w:rsidRPr="00893BF0" w:rsidRDefault="006732DF" w:rsidP="006732DF">
      <w:pPr>
        <w:rPr>
          <w:rtl/>
          <w:lang w:eastAsia="he-IL"/>
        </w:rPr>
      </w:pPr>
      <w:r w:rsidRPr="00893BF0">
        <w:rPr>
          <w:rFonts w:hint="cs"/>
          <w:rtl/>
          <w:lang w:eastAsia="he-IL"/>
        </w:rPr>
        <w:t>בסדר, יש בעיות הרבה יותר גדולות מאשר מתווה הפיצויים, אי אפשר להסתמך על פיקוד העורף.</w:t>
      </w:r>
    </w:p>
    <w:p w14:paraId="23A3AF9D" w14:textId="77777777" w:rsidR="006732DF" w:rsidRPr="00893BF0" w:rsidRDefault="006732DF" w:rsidP="006732DF">
      <w:pPr>
        <w:rPr>
          <w:rtl/>
          <w:lang w:eastAsia="he-IL"/>
        </w:rPr>
      </w:pPr>
    </w:p>
    <w:p w14:paraId="5994DCA5" w14:textId="77777777" w:rsidR="006732DF" w:rsidRPr="00893BF0" w:rsidRDefault="006732DF" w:rsidP="006732DF">
      <w:pPr>
        <w:pStyle w:val="a4"/>
        <w:keepNext/>
        <w:rPr>
          <w:rtl/>
        </w:rPr>
      </w:pPr>
      <w:bookmarkStart w:id="1000" w:name="ET_speaker_4674_1004"/>
      <w:r w:rsidRPr="00893BF0">
        <w:rPr>
          <w:rStyle w:val="TagStyle"/>
          <w:color w:val="auto"/>
          <w:rtl/>
        </w:rPr>
        <w:t xml:space="preserve"> &lt;&lt; דובר &gt;&gt; </w:t>
      </w:r>
      <w:r w:rsidRPr="00893BF0">
        <w:rPr>
          <w:rtl/>
        </w:rPr>
        <w:t>חמד עמאר (ישראל ביתנו):</w:t>
      </w:r>
      <w:r w:rsidRPr="00893BF0">
        <w:rPr>
          <w:rStyle w:val="TagStyle"/>
          <w:color w:val="auto"/>
          <w:rtl/>
        </w:rPr>
        <w:t xml:space="preserve"> &lt;&lt; דובר &gt;&gt;</w:t>
      </w:r>
      <w:r w:rsidR="00302AC3">
        <w:rPr>
          <w:rtl/>
        </w:rPr>
        <w:t xml:space="preserve"> </w:t>
      </w:r>
      <w:bookmarkEnd w:id="1000"/>
    </w:p>
    <w:p w14:paraId="3EE19223" w14:textId="77777777" w:rsidR="006732DF" w:rsidRPr="00893BF0" w:rsidRDefault="006732DF" w:rsidP="006732DF">
      <w:pPr>
        <w:pStyle w:val="KeepWithNext"/>
        <w:rPr>
          <w:rtl/>
          <w:lang w:eastAsia="he-IL"/>
        </w:rPr>
      </w:pPr>
    </w:p>
    <w:p w14:paraId="6EB02DA4" w14:textId="77777777" w:rsidR="006732DF" w:rsidRPr="00893BF0" w:rsidRDefault="006732DF" w:rsidP="006732DF">
      <w:pPr>
        <w:rPr>
          <w:rtl/>
          <w:lang w:eastAsia="he-IL"/>
        </w:rPr>
      </w:pPr>
      <w:r w:rsidRPr="00893BF0">
        <w:rPr>
          <w:rFonts w:hint="cs"/>
          <w:rtl/>
          <w:lang w:eastAsia="he-IL"/>
        </w:rPr>
        <w:t xml:space="preserve">אני לא מדבר על מתווה. אני מוכיח לך כאן ואני מראה לך את זה שחור על גבי לבן. יישוב ליד יישוב, יישוב נכנס ביישוב. אחד, אומר לו 30 שניות לוקח לך להגיע למרחב מוגן. אחד, אומר לו אפס זמן להגיע למרחב מוגן. </w:t>
      </w:r>
    </w:p>
    <w:p w14:paraId="77D3E01D" w14:textId="77777777" w:rsidR="006732DF" w:rsidRPr="00893BF0" w:rsidRDefault="006732DF" w:rsidP="006732DF">
      <w:pPr>
        <w:rPr>
          <w:rtl/>
          <w:lang w:eastAsia="he-IL"/>
        </w:rPr>
      </w:pPr>
    </w:p>
    <w:p w14:paraId="1649BC56" w14:textId="77777777" w:rsidR="006732DF" w:rsidRPr="00893BF0" w:rsidRDefault="006732DF" w:rsidP="006732DF">
      <w:pPr>
        <w:pStyle w:val="af6"/>
        <w:keepNext/>
        <w:rPr>
          <w:rtl/>
        </w:rPr>
      </w:pPr>
      <w:bookmarkStart w:id="1001" w:name="ET_yor_4762_100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01"/>
    </w:p>
    <w:p w14:paraId="25CAF634" w14:textId="77777777" w:rsidR="006732DF" w:rsidRPr="00893BF0" w:rsidRDefault="006732DF" w:rsidP="006732DF">
      <w:pPr>
        <w:pStyle w:val="KeepWithNext"/>
        <w:rPr>
          <w:rtl/>
          <w:lang w:eastAsia="he-IL"/>
        </w:rPr>
      </w:pPr>
    </w:p>
    <w:p w14:paraId="7653DCE3" w14:textId="77777777" w:rsidR="006732DF" w:rsidRPr="00893BF0" w:rsidRDefault="006732DF" w:rsidP="006732DF">
      <w:pPr>
        <w:rPr>
          <w:rtl/>
          <w:lang w:eastAsia="he-IL"/>
        </w:rPr>
      </w:pPr>
      <w:r w:rsidRPr="00893BF0">
        <w:rPr>
          <w:rFonts w:hint="cs"/>
          <w:rtl/>
          <w:lang w:eastAsia="he-IL"/>
        </w:rPr>
        <w:t>תודה רבה. אני לא פתחתי את זה לדיון. אני מחכה לראות מה הממשלה תעשה, האם תביא פתרון. אם לא תביא פתרון אז נצטרך להיכנס לעניין הזה ולהצביע.</w:t>
      </w:r>
    </w:p>
    <w:p w14:paraId="0A4DF2EB" w14:textId="77777777" w:rsidR="004437CA" w:rsidRPr="00893BF0" w:rsidRDefault="004437CA" w:rsidP="004437CA">
      <w:pPr>
        <w:rPr>
          <w:rtl/>
          <w:lang w:eastAsia="he-IL"/>
        </w:rPr>
      </w:pPr>
    </w:p>
    <w:p w14:paraId="6B6CDDFC" w14:textId="77777777" w:rsidR="004437CA" w:rsidRPr="00893BF0" w:rsidRDefault="004437CA" w:rsidP="004437CA">
      <w:pPr>
        <w:pStyle w:val="af9"/>
        <w:keepNext/>
        <w:rPr>
          <w:rtl/>
          <w:lang w:eastAsia="he-IL"/>
        </w:rPr>
      </w:pPr>
      <w:bookmarkStart w:id="1002" w:name="ET_guest_שחר_סומך_1007"/>
      <w:r w:rsidRPr="00893BF0">
        <w:rPr>
          <w:rStyle w:val="TagStyle"/>
          <w:color w:val="auto"/>
          <w:rtl/>
        </w:rPr>
        <w:t xml:space="preserve"> &lt;&lt; אורח &gt;&gt; </w:t>
      </w:r>
      <w:r w:rsidRPr="00893BF0">
        <w:rPr>
          <w:rtl/>
          <w:lang w:eastAsia="he-IL"/>
        </w:rPr>
        <w:t>שחר סומך:</w:t>
      </w:r>
      <w:r w:rsidRPr="00893BF0">
        <w:rPr>
          <w:rStyle w:val="TagStyle"/>
          <w:color w:val="auto"/>
          <w:rtl/>
        </w:rPr>
        <w:t xml:space="preserve"> &lt;&lt; אורח &gt;&gt;</w:t>
      </w:r>
      <w:r w:rsidR="00302AC3">
        <w:rPr>
          <w:rtl/>
          <w:lang w:eastAsia="he-IL"/>
        </w:rPr>
        <w:t xml:space="preserve"> </w:t>
      </w:r>
      <w:bookmarkEnd w:id="1002"/>
    </w:p>
    <w:p w14:paraId="4A8D0ABA" w14:textId="77777777" w:rsidR="004437CA" w:rsidRPr="00893BF0" w:rsidRDefault="004437CA" w:rsidP="004437CA">
      <w:pPr>
        <w:pStyle w:val="KeepWithNext"/>
        <w:rPr>
          <w:rtl/>
          <w:lang w:eastAsia="he-IL"/>
        </w:rPr>
      </w:pPr>
    </w:p>
    <w:p w14:paraId="1FE156EA" w14:textId="77777777" w:rsidR="004437CA" w:rsidRPr="00893BF0" w:rsidRDefault="004437CA" w:rsidP="004437CA">
      <w:pPr>
        <w:rPr>
          <w:rtl/>
          <w:lang w:eastAsia="he-IL"/>
        </w:rPr>
      </w:pPr>
      <w:r w:rsidRPr="00893BF0">
        <w:rPr>
          <w:rFonts w:hint="cs"/>
          <w:rtl/>
          <w:lang w:eastAsia="he-IL"/>
        </w:rPr>
        <w:t xml:space="preserve">אפשר בבקשה שאלה אחרונה לפני שנועלים את הדיון? שחר סומך, פורום העצמאים </w:t>
      </w:r>
      <w:proofErr w:type="spellStart"/>
      <w:r w:rsidRPr="00893BF0">
        <w:rPr>
          <w:rFonts w:hint="cs"/>
          <w:rtl/>
          <w:lang w:eastAsia="he-IL"/>
        </w:rPr>
        <w:t>והפרילנסרים</w:t>
      </w:r>
      <w:proofErr w:type="spellEnd"/>
      <w:r w:rsidR="00F63FB4" w:rsidRPr="00893BF0">
        <w:rPr>
          <w:rFonts w:hint="cs"/>
          <w:rtl/>
          <w:lang w:eastAsia="he-IL"/>
        </w:rPr>
        <w:t>.</w:t>
      </w:r>
    </w:p>
    <w:p w14:paraId="22D02494" w14:textId="77777777" w:rsidR="00F63FB4" w:rsidRPr="00893BF0" w:rsidRDefault="00F63FB4" w:rsidP="005864EB">
      <w:pPr>
        <w:rPr>
          <w:rtl/>
          <w:lang w:eastAsia="he-IL"/>
        </w:rPr>
      </w:pPr>
    </w:p>
    <w:p w14:paraId="261805E1" w14:textId="77777777" w:rsidR="00F63FB4" w:rsidRPr="00893BF0" w:rsidRDefault="00F63FB4" w:rsidP="00F63FB4">
      <w:pPr>
        <w:pStyle w:val="af6"/>
        <w:keepNext/>
        <w:rPr>
          <w:rtl/>
        </w:rPr>
      </w:pPr>
      <w:bookmarkStart w:id="1003" w:name="ET_yor_4762_100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03"/>
    </w:p>
    <w:p w14:paraId="02A6407D" w14:textId="77777777" w:rsidR="00F63FB4" w:rsidRPr="00893BF0" w:rsidRDefault="00F63FB4" w:rsidP="00F63FB4">
      <w:pPr>
        <w:pStyle w:val="KeepWithNext"/>
        <w:rPr>
          <w:rtl/>
          <w:lang w:eastAsia="he-IL"/>
        </w:rPr>
      </w:pPr>
    </w:p>
    <w:p w14:paraId="3F04B448" w14:textId="77777777" w:rsidR="00F63FB4" w:rsidRPr="00893BF0" w:rsidRDefault="00F63FB4" w:rsidP="00F63FB4">
      <w:pPr>
        <w:rPr>
          <w:rtl/>
          <w:lang w:eastAsia="he-IL"/>
        </w:rPr>
      </w:pPr>
      <w:r w:rsidRPr="00893BF0">
        <w:rPr>
          <w:rFonts w:hint="cs"/>
          <w:rtl/>
          <w:lang w:eastAsia="he-IL"/>
        </w:rPr>
        <w:t>על מה?</w:t>
      </w:r>
    </w:p>
    <w:p w14:paraId="328502D4" w14:textId="77777777" w:rsidR="00F63FB4" w:rsidRPr="00893BF0" w:rsidRDefault="00F63FB4" w:rsidP="00F63FB4">
      <w:pPr>
        <w:rPr>
          <w:rtl/>
          <w:lang w:eastAsia="he-IL"/>
        </w:rPr>
      </w:pPr>
    </w:p>
    <w:p w14:paraId="33CA533C" w14:textId="77777777" w:rsidR="00F63FB4" w:rsidRPr="00893BF0" w:rsidRDefault="00F63FB4" w:rsidP="00F63FB4">
      <w:pPr>
        <w:pStyle w:val="af9"/>
        <w:keepNext/>
        <w:rPr>
          <w:rtl/>
          <w:lang w:eastAsia="he-IL"/>
        </w:rPr>
      </w:pPr>
      <w:bookmarkStart w:id="1004" w:name="ET_guest_שחר_סומך_1010"/>
      <w:r w:rsidRPr="00893BF0">
        <w:rPr>
          <w:rStyle w:val="TagStyle"/>
          <w:color w:val="auto"/>
          <w:rtl/>
        </w:rPr>
        <w:t xml:space="preserve"> &lt;&lt; אורח &gt;&gt; </w:t>
      </w:r>
      <w:r w:rsidRPr="00893BF0">
        <w:rPr>
          <w:rtl/>
          <w:lang w:eastAsia="he-IL"/>
        </w:rPr>
        <w:t>שחר סומך:</w:t>
      </w:r>
      <w:r w:rsidRPr="00893BF0">
        <w:rPr>
          <w:rStyle w:val="TagStyle"/>
          <w:color w:val="auto"/>
          <w:rtl/>
        </w:rPr>
        <w:t xml:space="preserve"> &lt;&lt; אורח &gt;&gt;</w:t>
      </w:r>
      <w:r w:rsidR="00302AC3">
        <w:rPr>
          <w:rtl/>
          <w:lang w:eastAsia="he-IL"/>
        </w:rPr>
        <w:t xml:space="preserve"> </w:t>
      </w:r>
      <w:bookmarkEnd w:id="1004"/>
    </w:p>
    <w:p w14:paraId="73E804ED" w14:textId="77777777" w:rsidR="00F63FB4" w:rsidRPr="00893BF0" w:rsidRDefault="00F63FB4" w:rsidP="00F63FB4">
      <w:pPr>
        <w:pStyle w:val="KeepWithNext"/>
        <w:rPr>
          <w:rtl/>
          <w:lang w:eastAsia="he-IL"/>
        </w:rPr>
      </w:pPr>
    </w:p>
    <w:p w14:paraId="2711FA06" w14:textId="77777777" w:rsidR="00F63FB4" w:rsidRPr="00893BF0" w:rsidRDefault="00F63FB4" w:rsidP="00F63FB4">
      <w:pPr>
        <w:rPr>
          <w:rtl/>
          <w:lang w:eastAsia="he-IL"/>
        </w:rPr>
      </w:pPr>
      <w:r w:rsidRPr="00893BF0">
        <w:rPr>
          <w:rFonts w:hint="cs"/>
          <w:rtl/>
          <w:lang w:eastAsia="he-IL"/>
        </w:rPr>
        <w:t xml:space="preserve">על הנושא של הכללה של מי שבבעלותו - - - </w:t>
      </w:r>
    </w:p>
    <w:p w14:paraId="77B190D1" w14:textId="77777777" w:rsidR="00F63FB4" w:rsidRPr="00893BF0" w:rsidRDefault="00F63FB4" w:rsidP="00F63FB4">
      <w:pPr>
        <w:rPr>
          <w:rtl/>
          <w:lang w:eastAsia="he-IL"/>
        </w:rPr>
      </w:pPr>
    </w:p>
    <w:p w14:paraId="720D9D8E" w14:textId="77777777" w:rsidR="00F63FB4" w:rsidRPr="00893BF0" w:rsidRDefault="00F63FB4" w:rsidP="00F63FB4">
      <w:pPr>
        <w:pStyle w:val="af6"/>
        <w:keepNext/>
        <w:rPr>
          <w:rtl/>
        </w:rPr>
      </w:pPr>
      <w:bookmarkStart w:id="1005" w:name="ET_yor_4762_101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05"/>
    </w:p>
    <w:p w14:paraId="0F6245B4" w14:textId="77777777" w:rsidR="00F63FB4" w:rsidRPr="00893BF0" w:rsidRDefault="00F63FB4" w:rsidP="00F63FB4">
      <w:pPr>
        <w:pStyle w:val="KeepWithNext"/>
        <w:rPr>
          <w:rtl/>
          <w:lang w:eastAsia="he-IL"/>
        </w:rPr>
      </w:pPr>
    </w:p>
    <w:p w14:paraId="4818BA45" w14:textId="77777777" w:rsidR="00F63FB4" w:rsidRPr="00893BF0" w:rsidRDefault="00F63FB4" w:rsidP="00F63FB4">
      <w:pPr>
        <w:rPr>
          <w:rtl/>
          <w:lang w:eastAsia="he-IL"/>
        </w:rPr>
      </w:pPr>
      <w:r w:rsidRPr="00893BF0">
        <w:rPr>
          <w:rFonts w:hint="cs"/>
          <w:rtl/>
          <w:lang w:eastAsia="he-IL"/>
        </w:rPr>
        <w:t xml:space="preserve">אבל לא הגענו. היא מקריאה את זה עכשיו. </w:t>
      </w:r>
    </w:p>
    <w:p w14:paraId="77AEC586" w14:textId="77777777" w:rsidR="00F63FB4" w:rsidRPr="00893BF0" w:rsidRDefault="00F63FB4" w:rsidP="00F63FB4">
      <w:pPr>
        <w:rPr>
          <w:rtl/>
          <w:lang w:eastAsia="he-IL"/>
        </w:rPr>
      </w:pPr>
    </w:p>
    <w:p w14:paraId="06DCAB6E" w14:textId="77777777" w:rsidR="00F63FB4" w:rsidRPr="00893BF0" w:rsidRDefault="00F63FB4" w:rsidP="00F63FB4">
      <w:pPr>
        <w:pStyle w:val="af9"/>
        <w:keepNext/>
        <w:rPr>
          <w:rtl/>
          <w:lang w:eastAsia="he-IL"/>
        </w:rPr>
      </w:pPr>
      <w:bookmarkStart w:id="1006" w:name="ET_guest_שחר_סומך_1012"/>
      <w:r w:rsidRPr="00893BF0">
        <w:rPr>
          <w:rStyle w:val="TagStyle"/>
          <w:color w:val="auto"/>
          <w:rtl/>
        </w:rPr>
        <w:t xml:space="preserve"> &lt;&lt; אורח &gt;&gt; </w:t>
      </w:r>
      <w:r w:rsidRPr="00893BF0">
        <w:rPr>
          <w:rtl/>
          <w:lang w:eastAsia="he-IL"/>
        </w:rPr>
        <w:t>שחר סומך:</w:t>
      </w:r>
      <w:r w:rsidRPr="00893BF0">
        <w:rPr>
          <w:rStyle w:val="TagStyle"/>
          <w:color w:val="auto"/>
          <w:rtl/>
        </w:rPr>
        <w:t xml:space="preserve"> &lt;&lt; אורח &gt;&gt;</w:t>
      </w:r>
      <w:r w:rsidR="00302AC3">
        <w:rPr>
          <w:rtl/>
          <w:lang w:eastAsia="he-IL"/>
        </w:rPr>
        <w:t xml:space="preserve"> </w:t>
      </w:r>
      <w:bookmarkEnd w:id="1006"/>
    </w:p>
    <w:p w14:paraId="5AA95747" w14:textId="77777777" w:rsidR="00F63FB4" w:rsidRPr="00893BF0" w:rsidRDefault="00F63FB4" w:rsidP="00F63FB4">
      <w:pPr>
        <w:pStyle w:val="KeepWithNext"/>
        <w:rPr>
          <w:rtl/>
          <w:lang w:eastAsia="he-IL"/>
        </w:rPr>
      </w:pPr>
    </w:p>
    <w:p w14:paraId="2D86211A" w14:textId="77777777" w:rsidR="00F63FB4" w:rsidRPr="00893BF0" w:rsidRDefault="00F63FB4" w:rsidP="00F63FB4">
      <w:pPr>
        <w:rPr>
          <w:rtl/>
          <w:lang w:eastAsia="he-IL"/>
        </w:rPr>
      </w:pPr>
      <w:r w:rsidRPr="00893BF0">
        <w:rPr>
          <w:rFonts w:hint="cs"/>
          <w:rtl/>
          <w:lang w:eastAsia="he-IL"/>
        </w:rPr>
        <w:t xml:space="preserve">לא, לא, עברנו את זה פשוט. עברנו את זה ואני רק רוצה בבקשה הבהרה לפרוטוקול. </w:t>
      </w:r>
    </w:p>
    <w:p w14:paraId="0DB0A1EA" w14:textId="77777777" w:rsidR="00F63FB4" w:rsidRPr="00893BF0" w:rsidRDefault="00F63FB4" w:rsidP="00F63FB4">
      <w:pPr>
        <w:rPr>
          <w:rtl/>
          <w:lang w:eastAsia="he-IL"/>
        </w:rPr>
      </w:pPr>
    </w:p>
    <w:p w14:paraId="4C403BB7" w14:textId="77777777" w:rsidR="00F63FB4" w:rsidRPr="00893BF0" w:rsidRDefault="00F63FB4" w:rsidP="00F63FB4">
      <w:pPr>
        <w:pStyle w:val="af6"/>
        <w:keepNext/>
        <w:rPr>
          <w:rtl/>
        </w:rPr>
      </w:pPr>
      <w:bookmarkStart w:id="1007" w:name="ET_yor_4762_101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07"/>
    </w:p>
    <w:p w14:paraId="573FADAD" w14:textId="77777777" w:rsidR="00F63FB4" w:rsidRPr="00893BF0" w:rsidRDefault="00F63FB4" w:rsidP="00F63FB4">
      <w:pPr>
        <w:pStyle w:val="KeepWithNext"/>
        <w:rPr>
          <w:rtl/>
          <w:lang w:eastAsia="he-IL"/>
        </w:rPr>
      </w:pPr>
    </w:p>
    <w:p w14:paraId="40F6A9A7" w14:textId="77777777" w:rsidR="00F63FB4" w:rsidRPr="00893BF0" w:rsidRDefault="00F63FB4" w:rsidP="00F63FB4">
      <w:pPr>
        <w:rPr>
          <w:rtl/>
          <w:lang w:eastAsia="he-IL"/>
        </w:rPr>
      </w:pPr>
      <w:r w:rsidRPr="00893BF0">
        <w:rPr>
          <w:rFonts w:hint="cs"/>
          <w:rtl/>
          <w:lang w:eastAsia="he-IL"/>
        </w:rPr>
        <w:t>על מה?</w:t>
      </w:r>
    </w:p>
    <w:p w14:paraId="51D74369" w14:textId="77777777" w:rsidR="00F63FB4" w:rsidRPr="00893BF0" w:rsidRDefault="00F63FB4" w:rsidP="00F63FB4">
      <w:pPr>
        <w:rPr>
          <w:rtl/>
          <w:lang w:eastAsia="he-IL"/>
        </w:rPr>
      </w:pPr>
    </w:p>
    <w:p w14:paraId="4A41E185" w14:textId="77777777" w:rsidR="00F63FB4" w:rsidRPr="00893BF0" w:rsidRDefault="00F63FB4" w:rsidP="00F63FB4">
      <w:pPr>
        <w:pStyle w:val="af9"/>
        <w:keepNext/>
        <w:rPr>
          <w:rtl/>
          <w:lang w:eastAsia="he-IL"/>
        </w:rPr>
      </w:pPr>
      <w:bookmarkStart w:id="1008" w:name="ET_guest_שחר_סומך_1014"/>
      <w:r w:rsidRPr="00893BF0">
        <w:rPr>
          <w:rStyle w:val="TagStyle"/>
          <w:color w:val="auto"/>
          <w:rtl/>
        </w:rPr>
        <w:t xml:space="preserve"> &lt;&lt; אורח &gt;&gt; </w:t>
      </w:r>
      <w:r w:rsidRPr="00893BF0">
        <w:rPr>
          <w:rtl/>
          <w:lang w:eastAsia="he-IL"/>
        </w:rPr>
        <w:t>שחר סומך:</w:t>
      </w:r>
      <w:r w:rsidRPr="00893BF0">
        <w:rPr>
          <w:rStyle w:val="TagStyle"/>
          <w:color w:val="auto"/>
          <w:rtl/>
        </w:rPr>
        <w:t xml:space="preserve"> &lt;&lt; אורח &gt;&gt;</w:t>
      </w:r>
      <w:r w:rsidR="00302AC3">
        <w:rPr>
          <w:rtl/>
          <w:lang w:eastAsia="he-IL"/>
        </w:rPr>
        <w:t xml:space="preserve"> </w:t>
      </w:r>
      <w:bookmarkEnd w:id="1008"/>
    </w:p>
    <w:p w14:paraId="5C758501" w14:textId="77777777" w:rsidR="00F63FB4" w:rsidRPr="00893BF0" w:rsidRDefault="00F63FB4" w:rsidP="00F63FB4">
      <w:pPr>
        <w:pStyle w:val="KeepWithNext"/>
        <w:rPr>
          <w:rtl/>
          <w:lang w:eastAsia="he-IL"/>
        </w:rPr>
      </w:pPr>
    </w:p>
    <w:p w14:paraId="237C6177" w14:textId="77777777" w:rsidR="00F63FB4" w:rsidRPr="00893BF0" w:rsidRDefault="00F63FB4" w:rsidP="00F63FB4">
      <w:pPr>
        <w:rPr>
          <w:rtl/>
          <w:lang w:eastAsia="he-IL"/>
        </w:rPr>
      </w:pPr>
      <w:r w:rsidRPr="00893BF0">
        <w:rPr>
          <w:rFonts w:hint="cs"/>
          <w:rtl/>
          <w:lang w:eastAsia="he-IL"/>
        </w:rPr>
        <w:t xml:space="preserve">אדם שמתגורר בעוטף והעסק שלו נמצא בתל אביב או במקום אחר. אני רק רוצה לבקש הבהרה. כרגע הוא נכנס למסלול שכר? להבין למה הוא לא נכנס למסלול מחזורים. מסלול מחזורים יכול לפצות אותו יותר. </w:t>
      </w:r>
    </w:p>
    <w:p w14:paraId="75B3CD7F" w14:textId="77777777" w:rsidR="00F63FB4" w:rsidRPr="00893BF0" w:rsidRDefault="00F63FB4" w:rsidP="00F63FB4">
      <w:pPr>
        <w:rPr>
          <w:rtl/>
          <w:lang w:eastAsia="he-IL"/>
        </w:rPr>
      </w:pPr>
    </w:p>
    <w:p w14:paraId="0DDF74FB" w14:textId="77777777" w:rsidR="00F63FB4" w:rsidRPr="00893BF0" w:rsidRDefault="00F63FB4" w:rsidP="00F63FB4">
      <w:pPr>
        <w:pStyle w:val="af9"/>
        <w:keepNext/>
        <w:rPr>
          <w:rtl/>
          <w:lang w:eastAsia="he-IL"/>
        </w:rPr>
      </w:pPr>
      <w:bookmarkStart w:id="1009" w:name="ET_guest_אמיר_דהן_101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09"/>
    </w:p>
    <w:p w14:paraId="50976DC4" w14:textId="77777777" w:rsidR="00F63FB4" w:rsidRPr="00893BF0" w:rsidRDefault="00F63FB4" w:rsidP="00F63FB4">
      <w:pPr>
        <w:pStyle w:val="KeepWithNext"/>
        <w:rPr>
          <w:rtl/>
          <w:lang w:eastAsia="he-IL"/>
        </w:rPr>
      </w:pPr>
    </w:p>
    <w:p w14:paraId="5C5AD4F7" w14:textId="77777777" w:rsidR="00F63FB4" w:rsidRPr="00893BF0" w:rsidRDefault="00F63FB4" w:rsidP="00F63FB4">
      <w:pPr>
        <w:rPr>
          <w:rtl/>
          <w:lang w:eastAsia="he-IL"/>
        </w:rPr>
      </w:pPr>
      <w:r w:rsidRPr="00893BF0">
        <w:rPr>
          <w:rFonts w:hint="cs"/>
          <w:rtl/>
          <w:lang w:eastAsia="he-IL"/>
        </w:rPr>
        <w:t>כי העסק שלידו, הצמוד אליו, גם הוא לא זכאי למסלול מחזורים, אז פה יש לו הטבה נוספת בגלל שהוא פונה, לפחות מסלול שכר. יש כאן איזה משהו שהעסק בתל אביב, השני, לא זכאי למסלול מחזורים, אז אי אפשר לתת לאחד ולשני לא, אז הדרך היחידה זה להשוות את השכירים ולהשוות את העצמאי לשכיר שמקבל בגלל שהוא עובד בתל אביב. אנחנו חושבים שזה הדרך הנכונה כי בסוף זה ייפתח למקומות שאי אפשר.</w:t>
      </w:r>
    </w:p>
    <w:p w14:paraId="23A8DCA0" w14:textId="77777777" w:rsidR="00F63FB4" w:rsidRPr="00893BF0" w:rsidRDefault="00F63FB4" w:rsidP="00F63FB4">
      <w:pPr>
        <w:rPr>
          <w:rtl/>
          <w:lang w:eastAsia="he-IL"/>
        </w:rPr>
      </w:pPr>
    </w:p>
    <w:p w14:paraId="2024B840" w14:textId="77777777" w:rsidR="00F63FB4" w:rsidRPr="00893BF0" w:rsidRDefault="00F63FB4" w:rsidP="00F63FB4">
      <w:pPr>
        <w:pStyle w:val="af9"/>
        <w:keepNext/>
        <w:rPr>
          <w:rtl/>
          <w:lang w:eastAsia="he-IL"/>
        </w:rPr>
      </w:pPr>
      <w:bookmarkStart w:id="1010" w:name="ET_guest_שחר_סומך_1016"/>
      <w:r w:rsidRPr="00893BF0">
        <w:rPr>
          <w:rStyle w:val="TagStyle"/>
          <w:color w:val="auto"/>
          <w:rtl/>
        </w:rPr>
        <w:t xml:space="preserve"> &lt;&lt; אורח &gt;&gt; </w:t>
      </w:r>
      <w:r w:rsidRPr="00893BF0">
        <w:rPr>
          <w:rtl/>
          <w:lang w:eastAsia="he-IL"/>
        </w:rPr>
        <w:t>שחר סומך:</w:t>
      </w:r>
      <w:r w:rsidRPr="00893BF0">
        <w:rPr>
          <w:rStyle w:val="TagStyle"/>
          <w:color w:val="auto"/>
          <w:rtl/>
        </w:rPr>
        <w:t xml:space="preserve"> &lt;&lt; אורח &gt;&gt;</w:t>
      </w:r>
      <w:r w:rsidR="00302AC3">
        <w:rPr>
          <w:rtl/>
          <w:lang w:eastAsia="he-IL"/>
        </w:rPr>
        <w:t xml:space="preserve"> </w:t>
      </w:r>
      <w:bookmarkEnd w:id="1010"/>
    </w:p>
    <w:p w14:paraId="3BBD25B9" w14:textId="77777777" w:rsidR="00F63FB4" w:rsidRPr="00893BF0" w:rsidRDefault="00F63FB4" w:rsidP="00F63FB4">
      <w:pPr>
        <w:pStyle w:val="KeepWithNext"/>
        <w:rPr>
          <w:rtl/>
          <w:lang w:eastAsia="he-IL"/>
        </w:rPr>
      </w:pPr>
    </w:p>
    <w:p w14:paraId="625D0611" w14:textId="77777777" w:rsidR="00F63FB4" w:rsidRPr="00893BF0" w:rsidRDefault="00F63FB4" w:rsidP="00F63FB4">
      <w:pPr>
        <w:rPr>
          <w:rtl/>
          <w:lang w:eastAsia="he-IL"/>
        </w:rPr>
      </w:pPr>
      <w:r w:rsidRPr="00893BF0">
        <w:rPr>
          <w:rFonts w:hint="cs"/>
          <w:rtl/>
          <w:lang w:eastAsia="he-IL"/>
        </w:rPr>
        <w:t xml:space="preserve">למרות שאנחנו יודעים שאנשים שפונו מהעוטף היום נפגעים מההסדר הזה. </w:t>
      </w:r>
    </w:p>
    <w:p w14:paraId="25BEAE8B" w14:textId="77777777" w:rsidR="00F63FB4" w:rsidRPr="00893BF0" w:rsidRDefault="00F63FB4" w:rsidP="00F63FB4">
      <w:pPr>
        <w:rPr>
          <w:rtl/>
          <w:lang w:eastAsia="he-IL"/>
        </w:rPr>
      </w:pPr>
    </w:p>
    <w:p w14:paraId="1F3AC159" w14:textId="77777777" w:rsidR="00F63FB4" w:rsidRPr="00893BF0" w:rsidRDefault="00F63FB4" w:rsidP="00F63FB4">
      <w:pPr>
        <w:pStyle w:val="af5"/>
        <w:keepNext/>
        <w:rPr>
          <w:rtl/>
        </w:rPr>
      </w:pPr>
      <w:bookmarkStart w:id="1011" w:name="ET_interruption_קריאה_101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011"/>
    </w:p>
    <w:p w14:paraId="2C182550" w14:textId="77777777" w:rsidR="00F63FB4" w:rsidRPr="00893BF0" w:rsidRDefault="00F63FB4" w:rsidP="00F63FB4">
      <w:pPr>
        <w:pStyle w:val="KeepWithNext"/>
        <w:rPr>
          <w:rtl/>
          <w:lang w:eastAsia="he-IL"/>
        </w:rPr>
      </w:pPr>
    </w:p>
    <w:p w14:paraId="355C2775" w14:textId="77777777" w:rsidR="00F63FB4" w:rsidRPr="00893BF0" w:rsidRDefault="00F63FB4" w:rsidP="00F63FB4">
      <w:pPr>
        <w:rPr>
          <w:rtl/>
          <w:lang w:eastAsia="he-IL"/>
        </w:rPr>
      </w:pPr>
      <w:r w:rsidRPr="00893BF0">
        <w:rPr>
          <w:rFonts w:hint="cs"/>
          <w:rtl/>
          <w:lang w:eastAsia="he-IL"/>
        </w:rPr>
        <w:t xml:space="preserve">לא, הם זכאים לאותו מענק של עסק לידם בתל אביב. </w:t>
      </w:r>
    </w:p>
    <w:p w14:paraId="2B629297" w14:textId="77777777" w:rsidR="00F63FB4" w:rsidRPr="00893BF0" w:rsidRDefault="00F63FB4" w:rsidP="00F63FB4">
      <w:pPr>
        <w:rPr>
          <w:rtl/>
          <w:lang w:eastAsia="he-IL"/>
        </w:rPr>
      </w:pPr>
    </w:p>
    <w:p w14:paraId="7F9E7196" w14:textId="77777777" w:rsidR="00F63FB4" w:rsidRPr="00893BF0" w:rsidRDefault="00F63FB4" w:rsidP="00F63FB4">
      <w:pPr>
        <w:pStyle w:val="af6"/>
        <w:keepNext/>
        <w:rPr>
          <w:rtl/>
        </w:rPr>
      </w:pPr>
      <w:bookmarkStart w:id="1012" w:name="ET_yor_4762_101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12"/>
    </w:p>
    <w:p w14:paraId="7C787350" w14:textId="77777777" w:rsidR="00F63FB4" w:rsidRPr="00893BF0" w:rsidRDefault="00F63FB4" w:rsidP="00F63FB4">
      <w:pPr>
        <w:pStyle w:val="KeepWithNext"/>
        <w:rPr>
          <w:rtl/>
          <w:lang w:eastAsia="he-IL"/>
        </w:rPr>
      </w:pPr>
    </w:p>
    <w:p w14:paraId="33ECAC97" w14:textId="77777777" w:rsidR="00F63FB4" w:rsidRPr="00893BF0" w:rsidRDefault="00F63FB4" w:rsidP="00F63FB4">
      <w:pPr>
        <w:rPr>
          <w:rtl/>
          <w:lang w:eastAsia="he-IL"/>
        </w:rPr>
      </w:pPr>
      <w:r w:rsidRPr="00893BF0">
        <w:rPr>
          <w:rFonts w:hint="cs"/>
          <w:rtl/>
          <w:lang w:eastAsia="he-IL"/>
        </w:rPr>
        <w:t xml:space="preserve">תודה רבה. תמשיכי בבקשה. </w:t>
      </w:r>
    </w:p>
    <w:p w14:paraId="19A5DF52" w14:textId="77777777" w:rsidR="00F63FB4" w:rsidRPr="00893BF0" w:rsidRDefault="00F63FB4" w:rsidP="00F63FB4">
      <w:pPr>
        <w:rPr>
          <w:rtl/>
          <w:lang w:eastAsia="he-IL"/>
        </w:rPr>
      </w:pPr>
    </w:p>
    <w:p w14:paraId="0B7504B0" w14:textId="77777777" w:rsidR="00F63FB4" w:rsidRPr="00893BF0" w:rsidRDefault="00F63FB4" w:rsidP="00F63FB4">
      <w:pPr>
        <w:pStyle w:val="a4"/>
        <w:keepNext/>
        <w:rPr>
          <w:rtl/>
        </w:rPr>
      </w:pPr>
      <w:bookmarkStart w:id="1013" w:name="ET_speaker_שלומית_ארליך_101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013"/>
    </w:p>
    <w:p w14:paraId="23419ABF" w14:textId="77777777" w:rsidR="00F63FB4" w:rsidRPr="00893BF0" w:rsidRDefault="00F63FB4" w:rsidP="00F63FB4">
      <w:pPr>
        <w:pStyle w:val="KeepWithNext"/>
        <w:rPr>
          <w:rtl/>
          <w:lang w:eastAsia="he-IL"/>
        </w:rPr>
      </w:pPr>
    </w:p>
    <w:p w14:paraId="26DA5DD1" w14:textId="77777777" w:rsidR="00F63FB4" w:rsidRPr="00893BF0" w:rsidRDefault="00F63FB4" w:rsidP="00F63FB4">
      <w:pPr>
        <w:rPr>
          <w:rtl/>
          <w:lang w:eastAsia="he-IL"/>
        </w:rPr>
      </w:pPr>
      <w:r w:rsidRPr="00893BF0">
        <w:rPr>
          <w:rFonts w:hint="cs"/>
          <w:rtl/>
          <w:lang w:eastAsia="he-IL"/>
        </w:rPr>
        <w:t xml:space="preserve">נמצאת מיכל רשף בזום לגבי השאלה של הוועדות. </w:t>
      </w:r>
    </w:p>
    <w:p w14:paraId="224DD8E5" w14:textId="77777777" w:rsidR="00F63FB4" w:rsidRPr="00893BF0" w:rsidRDefault="00F63FB4" w:rsidP="00F63FB4">
      <w:pPr>
        <w:rPr>
          <w:rtl/>
          <w:lang w:eastAsia="he-IL"/>
        </w:rPr>
      </w:pPr>
    </w:p>
    <w:p w14:paraId="1F8684FD" w14:textId="77777777" w:rsidR="00F63FB4" w:rsidRPr="00893BF0" w:rsidRDefault="00F63FB4" w:rsidP="00F63FB4">
      <w:pPr>
        <w:pStyle w:val="af6"/>
        <w:keepNext/>
        <w:rPr>
          <w:rtl/>
        </w:rPr>
      </w:pPr>
      <w:bookmarkStart w:id="1014" w:name="ET_yor_4762_102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14"/>
    </w:p>
    <w:p w14:paraId="06A88F71" w14:textId="77777777" w:rsidR="00F63FB4" w:rsidRPr="00893BF0" w:rsidRDefault="00F63FB4" w:rsidP="00F63FB4">
      <w:pPr>
        <w:pStyle w:val="KeepWithNext"/>
        <w:rPr>
          <w:rtl/>
          <w:lang w:eastAsia="he-IL"/>
        </w:rPr>
      </w:pPr>
    </w:p>
    <w:p w14:paraId="0B939801" w14:textId="77777777" w:rsidR="00F63FB4" w:rsidRPr="00893BF0" w:rsidRDefault="00F63FB4" w:rsidP="00F63FB4">
      <w:pPr>
        <w:rPr>
          <w:rtl/>
          <w:lang w:eastAsia="he-IL"/>
        </w:rPr>
      </w:pPr>
      <w:r w:rsidRPr="00893BF0">
        <w:rPr>
          <w:rFonts w:hint="cs"/>
          <w:rtl/>
          <w:lang w:eastAsia="he-IL"/>
        </w:rPr>
        <w:t>כן. איפה היא?</w:t>
      </w:r>
    </w:p>
    <w:p w14:paraId="383B0973" w14:textId="77777777" w:rsidR="00F63FB4" w:rsidRPr="00893BF0" w:rsidRDefault="00F63FB4" w:rsidP="00F63FB4">
      <w:pPr>
        <w:rPr>
          <w:rtl/>
          <w:lang w:eastAsia="he-IL"/>
        </w:rPr>
      </w:pPr>
    </w:p>
    <w:p w14:paraId="4BE64543" w14:textId="77777777" w:rsidR="00F63FB4" w:rsidRPr="00893BF0" w:rsidRDefault="00F63FB4" w:rsidP="00F63FB4">
      <w:pPr>
        <w:pStyle w:val="af9"/>
        <w:keepNext/>
        <w:rPr>
          <w:rtl/>
          <w:lang w:eastAsia="he-IL"/>
        </w:rPr>
      </w:pPr>
      <w:bookmarkStart w:id="1015" w:name="ET_guest_מיכל_רשף_1021"/>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15"/>
    </w:p>
    <w:p w14:paraId="5BFBF5ED" w14:textId="77777777" w:rsidR="00F63FB4" w:rsidRPr="00893BF0" w:rsidRDefault="00F63FB4" w:rsidP="00F63FB4">
      <w:pPr>
        <w:pStyle w:val="KeepWithNext"/>
        <w:rPr>
          <w:rtl/>
          <w:lang w:eastAsia="he-IL"/>
        </w:rPr>
      </w:pPr>
    </w:p>
    <w:p w14:paraId="6C167616" w14:textId="77777777" w:rsidR="00F63FB4" w:rsidRPr="00893BF0" w:rsidRDefault="00F63FB4" w:rsidP="00F63FB4">
      <w:pPr>
        <w:rPr>
          <w:rtl/>
          <w:lang w:eastAsia="he-IL"/>
        </w:rPr>
      </w:pPr>
      <w:r w:rsidRPr="00893BF0">
        <w:rPr>
          <w:rFonts w:hint="cs"/>
          <w:rtl/>
          <w:lang w:eastAsia="he-IL"/>
        </w:rPr>
        <w:t>היי, שלום, אני בזום.</w:t>
      </w:r>
    </w:p>
    <w:p w14:paraId="34BD26E6" w14:textId="77777777" w:rsidR="00F63FB4" w:rsidRPr="00893BF0" w:rsidRDefault="00F63FB4" w:rsidP="00F63FB4">
      <w:pPr>
        <w:rPr>
          <w:rtl/>
          <w:lang w:eastAsia="he-IL"/>
        </w:rPr>
      </w:pPr>
    </w:p>
    <w:p w14:paraId="578A179A" w14:textId="77777777" w:rsidR="00F63FB4" w:rsidRPr="00893BF0" w:rsidRDefault="00F63FB4" w:rsidP="00F63FB4">
      <w:pPr>
        <w:pStyle w:val="af6"/>
        <w:keepNext/>
        <w:rPr>
          <w:rtl/>
        </w:rPr>
      </w:pPr>
      <w:bookmarkStart w:id="1016" w:name="ET_yor_4762_102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16"/>
    </w:p>
    <w:p w14:paraId="67B844D0" w14:textId="77777777" w:rsidR="00F63FB4" w:rsidRPr="00893BF0" w:rsidRDefault="00F63FB4" w:rsidP="00F63FB4">
      <w:pPr>
        <w:pStyle w:val="KeepWithNext"/>
        <w:rPr>
          <w:rtl/>
          <w:lang w:eastAsia="he-IL"/>
        </w:rPr>
      </w:pPr>
    </w:p>
    <w:p w14:paraId="2334BF8C" w14:textId="77777777" w:rsidR="00F63FB4" w:rsidRPr="00893BF0" w:rsidRDefault="00F63FB4" w:rsidP="00F63FB4">
      <w:pPr>
        <w:rPr>
          <w:rtl/>
          <w:lang w:eastAsia="he-IL"/>
        </w:rPr>
      </w:pPr>
      <w:r w:rsidRPr="00893BF0">
        <w:rPr>
          <w:rFonts w:hint="cs"/>
          <w:rtl/>
          <w:lang w:eastAsia="he-IL"/>
        </w:rPr>
        <w:t xml:space="preserve">שלום, גברת רשף, עו"ד. למה יש פה שמישהו צריך לעבור שתי ועדות? למה אי אפשר לאחד אותם לוועדה אחת? </w:t>
      </w:r>
    </w:p>
    <w:p w14:paraId="39A52B7C" w14:textId="77777777" w:rsidR="00F63FB4" w:rsidRPr="00893BF0" w:rsidRDefault="00F63FB4" w:rsidP="00F63FB4">
      <w:pPr>
        <w:rPr>
          <w:rtl/>
          <w:lang w:eastAsia="he-IL"/>
        </w:rPr>
      </w:pPr>
    </w:p>
    <w:p w14:paraId="108214C8" w14:textId="77777777" w:rsidR="00F63FB4" w:rsidRPr="00893BF0" w:rsidRDefault="00F63FB4" w:rsidP="00F63FB4">
      <w:pPr>
        <w:pStyle w:val="af9"/>
        <w:keepNext/>
        <w:rPr>
          <w:rtl/>
          <w:lang w:eastAsia="he-IL"/>
        </w:rPr>
      </w:pPr>
      <w:bookmarkStart w:id="1017" w:name="ET_guest_מיכל_רשף_1023"/>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17"/>
    </w:p>
    <w:p w14:paraId="6964033D" w14:textId="77777777" w:rsidR="00F63FB4" w:rsidRPr="00893BF0" w:rsidRDefault="00F63FB4" w:rsidP="00F63FB4">
      <w:pPr>
        <w:pStyle w:val="KeepWithNext"/>
        <w:rPr>
          <w:rtl/>
          <w:lang w:eastAsia="he-IL"/>
        </w:rPr>
      </w:pPr>
    </w:p>
    <w:p w14:paraId="3CDD190C" w14:textId="77777777" w:rsidR="00F63FB4" w:rsidRPr="00893BF0" w:rsidRDefault="00F63FB4" w:rsidP="00F63FB4">
      <w:pPr>
        <w:rPr>
          <w:rtl/>
          <w:lang w:eastAsia="he-IL"/>
        </w:rPr>
      </w:pPr>
      <w:r w:rsidRPr="00893BF0">
        <w:rPr>
          <w:rFonts w:hint="cs"/>
          <w:rtl/>
          <w:lang w:eastAsia="he-IL"/>
        </w:rPr>
        <w:t xml:space="preserve">אני אנסה להתייחס, וכמובן גם חלק מהדברים רשות המיסים יכולה להתייחס. </w:t>
      </w:r>
      <w:r w:rsidR="00442EFD" w:rsidRPr="00893BF0">
        <w:rPr>
          <w:rFonts w:hint="cs"/>
          <w:rtl/>
          <w:lang w:eastAsia="he-IL"/>
        </w:rPr>
        <w:t xml:space="preserve">ראשית </w:t>
      </w:r>
      <w:r w:rsidRPr="00893BF0">
        <w:rPr>
          <w:rFonts w:hint="cs"/>
          <w:rtl/>
          <w:lang w:eastAsia="he-IL"/>
        </w:rPr>
        <w:t>אני אבהיר שבעצם נוסף במסגרת החוק שכבר עבר קריאה שנייה ושלישית</w:t>
      </w:r>
      <w:r w:rsidR="00442EFD" w:rsidRPr="00893BF0">
        <w:rPr>
          <w:rFonts w:hint="cs"/>
          <w:rtl/>
          <w:lang w:eastAsia="he-IL"/>
        </w:rPr>
        <w:t>,</w:t>
      </w:r>
      <w:r w:rsidRPr="00893BF0">
        <w:rPr>
          <w:rFonts w:hint="cs"/>
          <w:rtl/>
          <w:lang w:eastAsia="he-IL"/>
        </w:rPr>
        <w:t xml:space="preserve"> מסלול פיצוי חדש שלא היה קיים קודם לכן, שהוא למעשה מענקים שהם חלים בכלל הארץ. </w:t>
      </w:r>
      <w:r w:rsidR="00442EFD" w:rsidRPr="00893BF0">
        <w:rPr>
          <w:rFonts w:hint="cs"/>
          <w:rtl/>
          <w:lang w:eastAsia="he-IL"/>
        </w:rPr>
        <w:t xml:space="preserve">בכל הנוגע למסלול הזה הסמכנו את ועדת הערר שפועלת מכוח חוק התוכנית לסיוע כלכלי של הקורונה. מדובר במסלול חדש שלא היה קיים עד עכשיו לפי חוק מס רכוש. בגלל שהמסלול שנקבע שם מאוד דומה למסלול שהיה קיים בקורונה, הסמכנו שם את ועדת ערר קורונה חלף הקמת ועדה חדשה, שזו כבר ועדה שיש לה ניסיון ואנחנו גם יודעים שההליכים שם היו יחסית יעילים. </w:t>
      </w:r>
    </w:p>
    <w:p w14:paraId="0916ABB1" w14:textId="77777777" w:rsidR="00442EFD" w:rsidRPr="00893BF0" w:rsidRDefault="00442EFD" w:rsidP="00F63FB4">
      <w:pPr>
        <w:rPr>
          <w:rtl/>
          <w:lang w:eastAsia="he-IL"/>
        </w:rPr>
      </w:pPr>
    </w:p>
    <w:p w14:paraId="45C55FF8" w14:textId="77777777" w:rsidR="00442EFD" w:rsidRPr="00893BF0" w:rsidRDefault="00442EFD" w:rsidP="00F63FB4">
      <w:pPr>
        <w:rPr>
          <w:rtl/>
          <w:lang w:eastAsia="he-IL"/>
        </w:rPr>
      </w:pPr>
      <w:r w:rsidRPr="00893BF0">
        <w:rPr>
          <w:rFonts w:hint="cs"/>
          <w:rtl/>
          <w:lang w:eastAsia="he-IL"/>
        </w:rPr>
        <w:t>בכל הנוגע למסלול של תקנות מס רכוש מדובר במסלול אחר שכבר היה קיים גם מכוח החקיקה הקיימת, ושם חשוב לי כן להבהיר שהיה שיח באמת בין גורמי משרד המשפטים לבין גורמי רשות המיסים לגבי האפשרות להסמיך גם שם את ועדת הערר הקורונה. ממה שאנחנו יודעים, וזה שיח שחשוב להגיד שזה שיח שהוא לא שיח משפטי</w:t>
      </w:r>
      <w:r w:rsidR="000E506A" w:rsidRPr="00893BF0">
        <w:rPr>
          <w:rFonts w:hint="cs"/>
          <w:rtl/>
          <w:lang w:eastAsia="he-IL"/>
        </w:rPr>
        <w:t xml:space="preserve"> </w:t>
      </w:r>
      <w:r w:rsidRPr="00893BF0">
        <w:rPr>
          <w:rFonts w:hint="cs"/>
          <w:rtl/>
          <w:lang w:eastAsia="he-IL"/>
        </w:rPr>
        <w:t>קודם כל</w:t>
      </w:r>
      <w:r w:rsidR="000E506A" w:rsidRPr="00893BF0">
        <w:rPr>
          <w:rFonts w:hint="cs"/>
          <w:rtl/>
          <w:lang w:eastAsia="he-IL"/>
        </w:rPr>
        <w:t>,</w:t>
      </w:r>
      <w:r w:rsidRPr="00893BF0">
        <w:rPr>
          <w:rFonts w:hint="cs"/>
          <w:rtl/>
          <w:lang w:eastAsia="he-IL"/>
        </w:rPr>
        <w:t xml:space="preserve"> הוא שיח במישור המדינתי, במישור המדיניות, לא הגיעו לכדי הסכמה שזה יעבור למשרד המשפטים. </w:t>
      </w:r>
      <w:r w:rsidR="000E506A" w:rsidRPr="00893BF0">
        <w:rPr>
          <w:rFonts w:hint="cs"/>
          <w:rtl/>
          <w:lang w:eastAsia="he-IL"/>
        </w:rPr>
        <w:t>זה גם מה שנמסר לי מהמנכ"ל של המשרד.</w:t>
      </w:r>
    </w:p>
    <w:p w14:paraId="3FFF8F8D" w14:textId="77777777" w:rsidR="00442EFD" w:rsidRPr="00893BF0" w:rsidRDefault="00442EFD" w:rsidP="00F63FB4">
      <w:pPr>
        <w:rPr>
          <w:rtl/>
          <w:lang w:eastAsia="he-IL"/>
        </w:rPr>
      </w:pPr>
    </w:p>
    <w:p w14:paraId="4A32E1A0" w14:textId="77777777" w:rsidR="00A553AF" w:rsidRPr="00893BF0" w:rsidRDefault="00442EFD" w:rsidP="00A553AF">
      <w:pPr>
        <w:rPr>
          <w:rtl/>
          <w:lang w:eastAsia="he-IL"/>
        </w:rPr>
      </w:pPr>
      <w:r w:rsidRPr="00893BF0">
        <w:rPr>
          <w:rFonts w:hint="cs"/>
          <w:rtl/>
          <w:lang w:eastAsia="he-IL"/>
        </w:rPr>
        <w:t xml:space="preserve">כן חשוב לי להבהיר שמדובר בוועדות עם מאפיינים מאוד שונים. רק כדי לסבר את האוזן, כאשר אנחנו מדברים על הוועדה שפועלת כיום מכוח תקנות 11 ו-12 לתקנות מס רכוש, מדובר בוועדה עם הרכב של </w:t>
      </w:r>
      <w:r w:rsidR="008C44FD" w:rsidRPr="00893BF0">
        <w:rPr>
          <w:rFonts w:hint="cs"/>
          <w:rtl/>
          <w:lang w:eastAsia="he-IL"/>
        </w:rPr>
        <w:t xml:space="preserve">שלושה, שיש לה סמכויות </w:t>
      </w:r>
      <w:r w:rsidRPr="00893BF0">
        <w:rPr>
          <w:rFonts w:hint="cs"/>
          <w:rtl/>
          <w:lang w:eastAsia="he-IL"/>
        </w:rPr>
        <w:t>של</w:t>
      </w:r>
      <w:r w:rsidR="008C44FD" w:rsidRPr="00893BF0">
        <w:rPr>
          <w:rFonts w:hint="cs"/>
          <w:rtl/>
          <w:lang w:eastAsia="he-IL"/>
        </w:rPr>
        <w:t xml:space="preserve"> ועדת חקירה שחלק מהסמכויות הן יותר נרחבות. כאשר אנח</w:t>
      </w:r>
      <w:r w:rsidR="00D56F76" w:rsidRPr="00893BF0">
        <w:rPr>
          <w:rFonts w:hint="cs"/>
          <w:rtl/>
          <w:lang w:eastAsia="he-IL"/>
        </w:rPr>
        <w:t>נו מדברים על הוועדה לפי הקורונה,</w:t>
      </w:r>
      <w:r w:rsidR="008C44FD" w:rsidRPr="00893BF0">
        <w:rPr>
          <w:rFonts w:hint="cs"/>
          <w:rtl/>
          <w:lang w:eastAsia="he-IL"/>
        </w:rPr>
        <w:t xml:space="preserve"> מדובר בוועדה בה</w:t>
      </w:r>
      <w:r w:rsidR="00DA7B64" w:rsidRPr="00893BF0">
        <w:rPr>
          <w:rFonts w:hint="cs"/>
          <w:rtl/>
          <w:lang w:eastAsia="he-IL"/>
        </w:rPr>
        <w:t>רכב של שניים שהיא מקיימת את הדיונים שלה או יכולה להכריע על - - - ככל שאין בכך כדי לפגוע בעשיית הצדק</w:t>
      </w:r>
      <w:r w:rsidR="00D56F76" w:rsidRPr="00893BF0">
        <w:rPr>
          <w:rFonts w:hint="cs"/>
          <w:rtl/>
          <w:lang w:eastAsia="he-IL"/>
        </w:rPr>
        <w:t>,</w:t>
      </w:r>
      <w:r w:rsidR="00DA7B64" w:rsidRPr="00893BF0">
        <w:rPr>
          <w:rFonts w:hint="cs"/>
          <w:rtl/>
          <w:lang w:eastAsia="he-IL"/>
        </w:rPr>
        <w:t xml:space="preserve"> או שהיא מקיימת את הדיונים בהיוועדות חזותית. כמעט שאין דיונים פרונטליים. </w:t>
      </w:r>
      <w:r w:rsidR="00A553AF" w:rsidRPr="00893BF0">
        <w:rPr>
          <w:rFonts w:hint="cs"/>
          <w:rtl/>
          <w:lang w:eastAsia="he-IL"/>
        </w:rPr>
        <w:t xml:space="preserve">צריך להבין, אם אנחנו מסמיכים גוף אחר, מה </w:t>
      </w:r>
      <w:proofErr w:type="spellStart"/>
      <w:r w:rsidR="00A553AF" w:rsidRPr="00893BF0">
        <w:rPr>
          <w:rFonts w:hint="cs"/>
          <w:rtl/>
          <w:lang w:eastAsia="he-IL"/>
        </w:rPr>
        <w:t>הנפקויות</w:t>
      </w:r>
      <w:proofErr w:type="spellEnd"/>
      <w:r w:rsidR="00A553AF" w:rsidRPr="00893BF0">
        <w:rPr>
          <w:rFonts w:hint="cs"/>
          <w:rtl/>
          <w:lang w:eastAsia="he-IL"/>
        </w:rPr>
        <w:t xml:space="preserve"> של זה מבחינה משפטית. </w:t>
      </w:r>
    </w:p>
    <w:p w14:paraId="1D0682F4" w14:textId="77777777" w:rsidR="00A553AF" w:rsidRPr="00893BF0" w:rsidRDefault="00A553AF" w:rsidP="008C44FD">
      <w:pPr>
        <w:rPr>
          <w:rtl/>
          <w:lang w:eastAsia="he-IL"/>
        </w:rPr>
      </w:pPr>
    </w:p>
    <w:p w14:paraId="1DDA9D97" w14:textId="77777777" w:rsidR="00A553AF" w:rsidRPr="00893BF0" w:rsidRDefault="00A553AF" w:rsidP="00A553AF">
      <w:pPr>
        <w:pStyle w:val="af6"/>
        <w:keepNext/>
        <w:rPr>
          <w:rtl/>
        </w:rPr>
      </w:pPr>
      <w:bookmarkStart w:id="1018" w:name="ET_yor_4762_102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18"/>
    </w:p>
    <w:p w14:paraId="66DC6040" w14:textId="77777777" w:rsidR="00A553AF" w:rsidRPr="00893BF0" w:rsidRDefault="00A553AF" w:rsidP="00A553AF">
      <w:pPr>
        <w:pStyle w:val="KeepWithNext"/>
        <w:rPr>
          <w:rtl/>
          <w:lang w:eastAsia="he-IL"/>
        </w:rPr>
      </w:pPr>
    </w:p>
    <w:p w14:paraId="2F657282" w14:textId="77777777" w:rsidR="00A553AF" w:rsidRPr="00893BF0" w:rsidRDefault="00A553AF" w:rsidP="00A553AF">
      <w:pPr>
        <w:rPr>
          <w:rtl/>
          <w:lang w:eastAsia="he-IL"/>
        </w:rPr>
      </w:pPr>
      <w:r w:rsidRPr="00893BF0">
        <w:rPr>
          <w:rFonts w:hint="cs"/>
          <w:rtl/>
          <w:lang w:eastAsia="he-IL"/>
        </w:rPr>
        <w:t xml:space="preserve">למה אי אפשר לחבר שתהיה ועדה אחת? </w:t>
      </w:r>
    </w:p>
    <w:p w14:paraId="61E6B759" w14:textId="77777777" w:rsidR="00A553AF" w:rsidRPr="00893BF0" w:rsidRDefault="00A553AF" w:rsidP="00A553AF">
      <w:pPr>
        <w:rPr>
          <w:rtl/>
          <w:lang w:eastAsia="he-IL"/>
        </w:rPr>
      </w:pPr>
    </w:p>
    <w:p w14:paraId="6B14AE2A" w14:textId="77777777" w:rsidR="00A553AF" w:rsidRPr="00893BF0" w:rsidRDefault="00A553AF" w:rsidP="00A553AF">
      <w:pPr>
        <w:pStyle w:val="af9"/>
        <w:keepNext/>
        <w:rPr>
          <w:rtl/>
          <w:lang w:eastAsia="he-IL"/>
        </w:rPr>
      </w:pPr>
      <w:bookmarkStart w:id="1019" w:name="ET_guest_מיכל_רשף_1025"/>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19"/>
    </w:p>
    <w:p w14:paraId="136A837C" w14:textId="77777777" w:rsidR="00A553AF" w:rsidRPr="00893BF0" w:rsidRDefault="00A553AF" w:rsidP="00A553AF">
      <w:pPr>
        <w:pStyle w:val="KeepWithNext"/>
        <w:rPr>
          <w:rtl/>
          <w:lang w:eastAsia="he-IL"/>
        </w:rPr>
      </w:pPr>
    </w:p>
    <w:p w14:paraId="7842FA32" w14:textId="77777777" w:rsidR="00A553AF" w:rsidRPr="00893BF0" w:rsidRDefault="00A553AF" w:rsidP="00A553AF">
      <w:pPr>
        <w:rPr>
          <w:rtl/>
          <w:lang w:eastAsia="he-IL"/>
        </w:rPr>
      </w:pPr>
      <w:r w:rsidRPr="00893BF0">
        <w:rPr>
          <w:rFonts w:hint="cs"/>
          <w:rtl/>
          <w:lang w:eastAsia="he-IL"/>
        </w:rPr>
        <w:t xml:space="preserve">אני אומרת שקודם כל מדובר בשאלה שהיא במישור המדיניות שזה לא אני הגורם לענות על השאלה הזאת. </w:t>
      </w:r>
    </w:p>
    <w:p w14:paraId="3C853B50" w14:textId="77777777" w:rsidR="00A553AF" w:rsidRPr="00893BF0" w:rsidRDefault="00A553AF" w:rsidP="00A553AF">
      <w:pPr>
        <w:rPr>
          <w:rtl/>
          <w:lang w:eastAsia="he-IL"/>
        </w:rPr>
      </w:pPr>
    </w:p>
    <w:p w14:paraId="5E413C4F" w14:textId="77777777" w:rsidR="00A553AF" w:rsidRPr="00893BF0" w:rsidRDefault="00A553AF" w:rsidP="00A553AF">
      <w:pPr>
        <w:pStyle w:val="af6"/>
        <w:keepNext/>
        <w:rPr>
          <w:rtl/>
        </w:rPr>
      </w:pPr>
      <w:bookmarkStart w:id="1020" w:name="ET_yor_4762_102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20"/>
    </w:p>
    <w:p w14:paraId="07B39126" w14:textId="77777777" w:rsidR="00A553AF" w:rsidRPr="00893BF0" w:rsidRDefault="00A553AF" w:rsidP="00A553AF">
      <w:pPr>
        <w:pStyle w:val="KeepWithNext"/>
        <w:rPr>
          <w:rtl/>
          <w:lang w:eastAsia="he-IL"/>
        </w:rPr>
      </w:pPr>
    </w:p>
    <w:p w14:paraId="0ED4083E" w14:textId="77777777" w:rsidR="00A553AF" w:rsidRPr="00893BF0" w:rsidRDefault="00A553AF" w:rsidP="00A553AF">
      <w:pPr>
        <w:rPr>
          <w:rtl/>
          <w:lang w:eastAsia="he-IL"/>
        </w:rPr>
      </w:pPr>
      <w:r w:rsidRPr="00893BF0">
        <w:rPr>
          <w:rFonts w:hint="cs"/>
          <w:rtl/>
          <w:lang w:eastAsia="he-IL"/>
        </w:rPr>
        <w:t>מי הגורם?</w:t>
      </w:r>
    </w:p>
    <w:p w14:paraId="774CF728" w14:textId="77777777" w:rsidR="00A553AF" w:rsidRPr="00893BF0" w:rsidRDefault="00A553AF" w:rsidP="00A553AF">
      <w:pPr>
        <w:rPr>
          <w:rtl/>
          <w:lang w:eastAsia="he-IL"/>
        </w:rPr>
      </w:pPr>
    </w:p>
    <w:p w14:paraId="5EB2A20E" w14:textId="77777777" w:rsidR="00A553AF" w:rsidRPr="00893BF0" w:rsidRDefault="00A553AF" w:rsidP="00A553AF">
      <w:pPr>
        <w:pStyle w:val="af9"/>
        <w:keepNext/>
        <w:rPr>
          <w:rtl/>
          <w:lang w:eastAsia="he-IL"/>
        </w:rPr>
      </w:pPr>
      <w:bookmarkStart w:id="1021" w:name="ET_guest_מיכל_רשף_1027"/>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21"/>
    </w:p>
    <w:p w14:paraId="05FFDBEA" w14:textId="77777777" w:rsidR="00A553AF" w:rsidRPr="00893BF0" w:rsidRDefault="00A553AF" w:rsidP="00A553AF">
      <w:pPr>
        <w:pStyle w:val="KeepWithNext"/>
        <w:rPr>
          <w:rtl/>
          <w:lang w:eastAsia="he-IL"/>
        </w:rPr>
      </w:pPr>
    </w:p>
    <w:p w14:paraId="43A457E8" w14:textId="77777777" w:rsidR="00A553AF" w:rsidRPr="00893BF0" w:rsidRDefault="00A553AF" w:rsidP="00A553AF">
      <w:pPr>
        <w:rPr>
          <w:rtl/>
          <w:lang w:eastAsia="he-IL"/>
        </w:rPr>
      </w:pPr>
      <w:r w:rsidRPr="00893BF0">
        <w:rPr>
          <w:rFonts w:hint="cs"/>
          <w:rtl/>
          <w:lang w:eastAsia="he-IL"/>
        </w:rPr>
        <w:t>גורמי המקצוע של משרד המשפטים. זה משהו שעלה גם בעקבות הערות שנשמעו אגב בדיונים בהצעת החוק. זה כן הובא לידיעת מנכ"ל המשרד וממה שנמסר לי לא הגיעו לכדי הסכמה.</w:t>
      </w:r>
      <w:r w:rsidR="000B4290" w:rsidRPr="00893BF0">
        <w:rPr>
          <w:rFonts w:hint="cs"/>
          <w:rtl/>
          <w:lang w:eastAsia="he-IL"/>
        </w:rPr>
        <w:t xml:space="preserve"> זה היה בשיח בין גורמי המקצוע ברשות המיסים ומשרד המשפטים.</w:t>
      </w:r>
    </w:p>
    <w:p w14:paraId="12CD2617" w14:textId="77777777" w:rsidR="00A553AF" w:rsidRPr="00893BF0" w:rsidRDefault="00A553AF" w:rsidP="00A553AF">
      <w:pPr>
        <w:rPr>
          <w:rtl/>
          <w:lang w:eastAsia="he-IL"/>
        </w:rPr>
      </w:pPr>
    </w:p>
    <w:p w14:paraId="633B0CC8" w14:textId="77777777" w:rsidR="00A553AF" w:rsidRPr="00893BF0" w:rsidRDefault="00A553AF" w:rsidP="00A553AF">
      <w:pPr>
        <w:pStyle w:val="af6"/>
        <w:keepNext/>
        <w:rPr>
          <w:rtl/>
        </w:rPr>
      </w:pPr>
      <w:bookmarkStart w:id="1022" w:name="ET_yor_4762_102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22"/>
    </w:p>
    <w:p w14:paraId="6B6638FC" w14:textId="77777777" w:rsidR="00A553AF" w:rsidRPr="00893BF0" w:rsidRDefault="00A553AF" w:rsidP="00A553AF">
      <w:pPr>
        <w:pStyle w:val="KeepWithNext"/>
        <w:rPr>
          <w:rtl/>
          <w:lang w:eastAsia="he-IL"/>
        </w:rPr>
      </w:pPr>
    </w:p>
    <w:p w14:paraId="4BA4FDB4" w14:textId="77777777" w:rsidR="00A553AF" w:rsidRPr="00893BF0" w:rsidRDefault="000B4290" w:rsidP="00A553AF">
      <w:pPr>
        <w:rPr>
          <w:rtl/>
          <w:lang w:eastAsia="he-IL"/>
        </w:rPr>
      </w:pPr>
      <w:r w:rsidRPr="00893BF0">
        <w:rPr>
          <w:rFonts w:hint="cs"/>
          <w:rtl/>
          <w:lang w:eastAsia="he-IL"/>
        </w:rPr>
        <w:t>אני מבקש שתהיה ועדה אחת. מה זה גורמי המקצוע? לא הבנתי.</w:t>
      </w:r>
    </w:p>
    <w:p w14:paraId="13A5BA6F" w14:textId="77777777" w:rsidR="000B4290" w:rsidRPr="00893BF0" w:rsidRDefault="000B4290" w:rsidP="00A553AF">
      <w:pPr>
        <w:rPr>
          <w:rtl/>
          <w:lang w:eastAsia="he-IL"/>
        </w:rPr>
      </w:pPr>
    </w:p>
    <w:p w14:paraId="57EDF835" w14:textId="77777777" w:rsidR="000B4290" w:rsidRPr="00893BF0" w:rsidRDefault="000B4290" w:rsidP="000B4290">
      <w:pPr>
        <w:pStyle w:val="af9"/>
        <w:keepNext/>
        <w:rPr>
          <w:rtl/>
          <w:lang w:eastAsia="he-IL"/>
        </w:rPr>
      </w:pPr>
      <w:bookmarkStart w:id="1023" w:name="ET_guest_מיכל_רשף_1029"/>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23"/>
    </w:p>
    <w:p w14:paraId="5F57F8D2" w14:textId="77777777" w:rsidR="000B4290" w:rsidRPr="00893BF0" w:rsidRDefault="000B4290" w:rsidP="000B4290">
      <w:pPr>
        <w:pStyle w:val="KeepWithNext"/>
        <w:rPr>
          <w:rtl/>
          <w:lang w:eastAsia="he-IL"/>
        </w:rPr>
      </w:pPr>
    </w:p>
    <w:p w14:paraId="4CF17BE3" w14:textId="77777777" w:rsidR="000B4290" w:rsidRPr="00893BF0" w:rsidRDefault="000B4290" w:rsidP="000B4290">
      <w:pPr>
        <w:rPr>
          <w:rtl/>
          <w:lang w:eastAsia="he-IL"/>
        </w:rPr>
      </w:pPr>
      <w:r w:rsidRPr="00893BF0">
        <w:rPr>
          <w:rFonts w:hint="cs"/>
          <w:rtl/>
          <w:lang w:eastAsia="he-IL"/>
        </w:rPr>
        <w:t xml:space="preserve">זה עלה למנכ"ל. ממה שאני יודעת לא הגיעו להסכמות בין משרד המשפטים לבין רשות המיסים. </w:t>
      </w:r>
    </w:p>
    <w:p w14:paraId="672A8702" w14:textId="77777777" w:rsidR="000B4290" w:rsidRPr="00893BF0" w:rsidRDefault="000B4290" w:rsidP="000B4290">
      <w:pPr>
        <w:rPr>
          <w:rtl/>
          <w:lang w:eastAsia="he-IL"/>
        </w:rPr>
      </w:pPr>
    </w:p>
    <w:p w14:paraId="658A45DF" w14:textId="77777777" w:rsidR="000B4290" w:rsidRPr="00893BF0" w:rsidRDefault="000B4290" w:rsidP="000B4290">
      <w:pPr>
        <w:pStyle w:val="af6"/>
        <w:keepNext/>
        <w:rPr>
          <w:rtl/>
        </w:rPr>
      </w:pPr>
      <w:bookmarkStart w:id="1024" w:name="ET_yor_4762_103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24"/>
    </w:p>
    <w:p w14:paraId="04A7564E" w14:textId="77777777" w:rsidR="000B4290" w:rsidRPr="00893BF0" w:rsidRDefault="000B4290" w:rsidP="000B4290">
      <w:pPr>
        <w:pStyle w:val="KeepWithNext"/>
        <w:rPr>
          <w:rtl/>
          <w:lang w:eastAsia="he-IL"/>
        </w:rPr>
      </w:pPr>
    </w:p>
    <w:p w14:paraId="22A69D18" w14:textId="77777777" w:rsidR="000B4290" w:rsidRPr="00893BF0" w:rsidRDefault="000B4290" w:rsidP="000B4290">
      <w:pPr>
        <w:rPr>
          <w:rtl/>
          <w:lang w:eastAsia="he-IL"/>
        </w:rPr>
      </w:pPr>
      <w:r w:rsidRPr="00893BF0">
        <w:rPr>
          <w:rFonts w:hint="cs"/>
          <w:rtl/>
          <w:lang w:eastAsia="he-IL"/>
        </w:rPr>
        <w:t xml:space="preserve">רשות המיסים, למה לא הגעתם להסכמה עם מנכ"ל משרד המשפטים? </w:t>
      </w:r>
    </w:p>
    <w:p w14:paraId="6CE56261" w14:textId="77777777" w:rsidR="000B4290" w:rsidRPr="00893BF0" w:rsidRDefault="000B4290" w:rsidP="000B4290">
      <w:pPr>
        <w:rPr>
          <w:rtl/>
          <w:lang w:eastAsia="he-IL"/>
        </w:rPr>
      </w:pPr>
    </w:p>
    <w:p w14:paraId="36FC1A13" w14:textId="77777777" w:rsidR="000B4290" w:rsidRPr="00893BF0" w:rsidRDefault="000B4290" w:rsidP="000B4290">
      <w:pPr>
        <w:pStyle w:val="af9"/>
        <w:keepNext/>
        <w:rPr>
          <w:rtl/>
          <w:lang w:eastAsia="he-IL"/>
        </w:rPr>
      </w:pPr>
      <w:bookmarkStart w:id="1025" w:name="ET_guest_אמיר_דהן_1031"/>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25"/>
    </w:p>
    <w:p w14:paraId="0081280B" w14:textId="77777777" w:rsidR="000B4290" w:rsidRPr="00893BF0" w:rsidRDefault="000B4290" w:rsidP="000B4290">
      <w:pPr>
        <w:pStyle w:val="KeepWithNext"/>
        <w:rPr>
          <w:rtl/>
          <w:lang w:eastAsia="he-IL"/>
        </w:rPr>
      </w:pPr>
    </w:p>
    <w:p w14:paraId="75E9D901" w14:textId="77777777" w:rsidR="000B4290" w:rsidRPr="00893BF0" w:rsidRDefault="000B4290" w:rsidP="000B4290">
      <w:pPr>
        <w:rPr>
          <w:rtl/>
          <w:lang w:eastAsia="he-IL"/>
        </w:rPr>
      </w:pPr>
      <w:r w:rsidRPr="00893BF0">
        <w:rPr>
          <w:rFonts w:hint="cs"/>
          <w:rtl/>
          <w:lang w:eastAsia="he-IL"/>
        </w:rPr>
        <w:t>אנחנו רשות המיסים חושבים שהמקום הנכון שזו תהיה ועדה אחת לאזרח. אותו עסק יגיש תביעה בתל אביב לפי החוק הכללי ותביעה באשקלון לפי מסלול אדום או מסלול מחזורים או בבאר שבע. החבר הנוסף, אני רק חייב להגיד שציינו כאן, הוא רק לעניין הנזק הישיר. זה חבר משרד הביטחון. המטריה של התקנות שמעבירים עכשיו והחוק, היא די דומה. זה אותה ירידת מחזורים, אותו דבר. זה די דומה לקורונה. החישוב של החוק והתקנות האלה בדיוק כמו הקורונה.</w:t>
      </w:r>
    </w:p>
    <w:p w14:paraId="2736DF3F" w14:textId="77777777" w:rsidR="000B4290" w:rsidRPr="00893BF0" w:rsidRDefault="000B4290" w:rsidP="000B4290">
      <w:pPr>
        <w:rPr>
          <w:rtl/>
          <w:lang w:eastAsia="he-IL"/>
        </w:rPr>
      </w:pPr>
    </w:p>
    <w:p w14:paraId="7F1F37D8" w14:textId="77777777" w:rsidR="000B4290" w:rsidRPr="00893BF0" w:rsidRDefault="000B4290" w:rsidP="000B4290">
      <w:pPr>
        <w:pStyle w:val="af6"/>
        <w:keepNext/>
        <w:rPr>
          <w:rtl/>
        </w:rPr>
      </w:pPr>
      <w:bookmarkStart w:id="1026" w:name="ET_yor_4762_103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26"/>
    </w:p>
    <w:p w14:paraId="6BAE5001" w14:textId="77777777" w:rsidR="000B4290" w:rsidRPr="00893BF0" w:rsidRDefault="000B4290" w:rsidP="000B4290">
      <w:pPr>
        <w:pStyle w:val="KeepWithNext"/>
        <w:rPr>
          <w:rtl/>
          <w:lang w:eastAsia="he-IL"/>
        </w:rPr>
      </w:pPr>
    </w:p>
    <w:p w14:paraId="19401DFE" w14:textId="77777777" w:rsidR="000B4290" w:rsidRPr="00893BF0" w:rsidRDefault="000B4290" w:rsidP="000B4290">
      <w:pPr>
        <w:rPr>
          <w:rtl/>
          <w:lang w:eastAsia="he-IL"/>
        </w:rPr>
      </w:pPr>
      <w:r w:rsidRPr="00893BF0">
        <w:rPr>
          <w:rFonts w:hint="cs"/>
          <w:rtl/>
          <w:lang w:eastAsia="he-IL"/>
        </w:rPr>
        <w:t>אתם בעד שתהיה ועדה אחת.</w:t>
      </w:r>
    </w:p>
    <w:p w14:paraId="4BCB54D7" w14:textId="77777777" w:rsidR="000B4290" w:rsidRPr="00893BF0" w:rsidRDefault="000B4290" w:rsidP="000B4290">
      <w:pPr>
        <w:rPr>
          <w:rtl/>
          <w:lang w:eastAsia="he-IL"/>
        </w:rPr>
      </w:pPr>
    </w:p>
    <w:p w14:paraId="5282A574" w14:textId="77777777" w:rsidR="000B4290" w:rsidRPr="00893BF0" w:rsidRDefault="000B4290" w:rsidP="000B4290">
      <w:pPr>
        <w:pStyle w:val="af9"/>
        <w:keepNext/>
        <w:rPr>
          <w:rtl/>
          <w:lang w:eastAsia="he-IL"/>
        </w:rPr>
      </w:pPr>
      <w:bookmarkStart w:id="1027" w:name="ET_guest_אמיר_דהן_103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27"/>
    </w:p>
    <w:p w14:paraId="79123BD0" w14:textId="77777777" w:rsidR="000B4290" w:rsidRPr="00893BF0" w:rsidRDefault="000B4290" w:rsidP="000B4290">
      <w:pPr>
        <w:pStyle w:val="KeepWithNext"/>
        <w:rPr>
          <w:rtl/>
          <w:lang w:eastAsia="he-IL"/>
        </w:rPr>
      </w:pPr>
    </w:p>
    <w:p w14:paraId="4B8D9140" w14:textId="77777777" w:rsidR="000B4290" w:rsidRPr="00893BF0" w:rsidRDefault="000B4290" w:rsidP="000B4290">
      <w:pPr>
        <w:rPr>
          <w:rtl/>
          <w:lang w:eastAsia="he-IL"/>
        </w:rPr>
      </w:pPr>
      <w:r w:rsidRPr="00893BF0">
        <w:rPr>
          <w:rFonts w:hint="cs"/>
          <w:rtl/>
          <w:lang w:eastAsia="he-IL"/>
        </w:rPr>
        <w:t xml:space="preserve">אנחנו בעד ועדה אחת מסודרת. </w:t>
      </w:r>
    </w:p>
    <w:p w14:paraId="110A134D" w14:textId="77777777" w:rsidR="000B4290" w:rsidRPr="00893BF0" w:rsidRDefault="000B4290" w:rsidP="000B4290">
      <w:pPr>
        <w:rPr>
          <w:rtl/>
          <w:lang w:eastAsia="he-IL"/>
        </w:rPr>
      </w:pPr>
    </w:p>
    <w:p w14:paraId="4A933CA6" w14:textId="77777777" w:rsidR="000B4290" w:rsidRPr="00893BF0" w:rsidRDefault="000B4290" w:rsidP="000B4290">
      <w:pPr>
        <w:pStyle w:val="af9"/>
        <w:keepNext/>
        <w:rPr>
          <w:rtl/>
          <w:lang w:eastAsia="he-IL"/>
        </w:rPr>
      </w:pPr>
      <w:bookmarkStart w:id="1028" w:name="ET_guest_ישי_פרלמן_1034"/>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028"/>
    </w:p>
    <w:p w14:paraId="0D8A97AE" w14:textId="77777777" w:rsidR="000B4290" w:rsidRPr="00893BF0" w:rsidRDefault="000B4290" w:rsidP="000B4290">
      <w:pPr>
        <w:pStyle w:val="KeepWithNext"/>
        <w:rPr>
          <w:rtl/>
          <w:lang w:eastAsia="he-IL"/>
        </w:rPr>
      </w:pPr>
    </w:p>
    <w:p w14:paraId="18E9ACDB" w14:textId="77777777" w:rsidR="000B4290" w:rsidRPr="00893BF0" w:rsidRDefault="000B4290" w:rsidP="000B4290">
      <w:pPr>
        <w:rPr>
          <w:rtl/>
          <w:lang w:eastAsia="he-IL"/>
        </w:rPr>
      </w:pPr>
      <w:r w:rsidRPr="00893BF0">
        <w:rPr>
          <w:rFonts w:hint="cs"/>
          <w:rtl/>
          <w:lang w:eastAsia="he-IL"/>
        </w:rPr>
        <w:t>בסוף זאת שאלה בסמכות משרד המשפטים, מבחינתנו.</w:t>
      </w:r>
    </w:p>
    <w:p w14:paraId="5798FB57" w14:textId="77777777" w:rsidR="000B4290" w:rsidRPr="00893BF0" w:rsidRDefault="000B4290" w:rsidP="000B4290">
      <w:pPr>
        <w:rPr>
          <w:rtl/>
          <w:lang w:eastAsia="he-IL"/>
        </w:rPr>
      </w:pPr>
    </w:p>
    <w:p w14:paraId="22EF11C6" w14:textId="77777777" w:rsidR="000B4290" w:rsidRPr="00893BF0" w:rsidRDefault="000B4290" w:rsidP="000B4290">
      <w:pPr>
        <w:pStyle w:val="af9"/>
        <w:keepNext/>
        <w:rPr>
          <w:rtl/>
          <w:lang w:eastAsia="he-IL"/>
        </w:rPr>
      </w:pPr>
      <w:bookmarkStart w:id="1029" w:name="ET_guest_ירון_גינדי_1036"/>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029"/>
    </w:p>
    <w:p w14:paraId="48899240" w14:textId="77777777" w:rsidR="000B4290" w:rsidRPr="00893BF0" w:rsidRDefault="000B4290" w:rsidP="000B4290">
      <w:pPr>
        <w:pStyle w:val="KeepWithNext"/>
        <w:rPr>
          <w:rtl/>
          <w:lang w:eastAsia="he-IL"/>
        </w:rPr>
      </w:pPr>
    </w:p>
    <w:p w14:paraId="60BC795D" w14:textId="77777777" w:rsidR="000B4290" w:rsidRPr="00893BF0" w:rsidRDefault="000B4290" w:rsidP="000B4290">
      <w:pPr>
        <w:rPr>
          <w:rtl/>
          <w:lang w:eastAsia="he-IL"/>
        </w:rPr>
      </w:pPr>
      <w:r w:rsidRPr="00893BF0">
        <w:rPr>
          <w:rFonts w:hint="cs"/>
          <w:rtl/>
          <w:lang w:eastAsia="he-IL"/>
        </w:rPr>
        <w:t xml:space="preserve">גם </w:t>
      </w:r>
      <w:r w:rsidR="00BD1B62" w:rsidRPr="00893BF0">
        <w:rPr>
          <w:rFonts w:hint="cs"/>
          <w:rtl/>
          <w:lang w:eastAsia="he-IL"/>
        </w:rPr>
        <w:t>אנחנו</w:t>
      </w:r>
      <w:r w:rsidRPr="00893BF0">
        <w:rPr>
          <w:rFonts w:hint="cs"/>
          <w:rtl/>
          <w:lang w:eastAsia="he-IL"/>
        </w:rPr>
        <w:t xml:space="preserve"> מבקשים את זה.</w:t>
      </w:r>
    </w:p>
    <w:p w14:paraId="3988D601" w14:textId="77777777" w:rsidR="000B4290" w:rsidRPr="00893BF0" w:rsidRDefault="000B4290" w:rsidP="000B4290">
      <w:pPr>
        <w:rPr>
          <w:rtl/>
          <w:lang w:eastAsia="he-IL"/>
        </w:rPr>
      </w:pPr>
    </w:p>
    <w:p w14:paraId="5186A972" w14:textId="77777777" w:rsidR="000B4290" w:rsidRPr="00893BF0" w:rsidRDefault="000B4290" w:rsidP="000B4290">
      <w:pPr>
        <w:pStyle w:val="af9"/>
        <w:keepNext/>
        <w:rPr>
          <w:rtl/>
          <w:lang w:eastAsia="he-IL"/>
        </w:rPr>
      </w:pPr>
      <w:bookmarkStart w:id="1030" w:name="ET_guest_ישי_פרלמן_1037"/>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030"/>
    </w:p>
    <w:p w14:paraId="361F6663" w14:textId="77777777" w:rsidR="000B4290" w:rsidRPr="00893BF0" w:rsidRDefault="000B4290" w:rsidP="000B4290">
      <w:pPr>
        <w:pStyle w:val="KeepWithNext"/>
        <w:rPr>
          <w:rtl/>
          <w:lang w:eastAsia="he-IL"/>
        </w:rPr>
      </w:pPr>
    </w:p>
    <w:p w14:paraId="6DA7B3FC" w14:textId="77777777" w:rsidR="000B4290" w:rsidRPr="00893BF0" w:rsidRDefault="000B4290" w:rsidP="000B4290">
      <w:pPr>
        <w:rPr>
          <w:rtl/>
          <w:lang w:eastAsia="he-IL"/>
        </w:rPr>
      </w:pPr>
      <w:r w:rsidRPr="00893BF0">
        <w:rPr>
          <w:rFonts w:hint="cs"/>
          <w:rtl/>
          <w:lang w:eastAsia="he-IL"/>
        </w:rPr>
        <w:t xml:space="preserve">הנוסח שאנחנו הבאנו זה משהו בסמכות משרד המשפטים ולכן הנוסח שאנחנו הבאנו זה משאיר את הוועדה הקודמת. הנושא עלה לדיון אבל אנחנו לא מביעים עמדה אחרת ממשרד המשפטים. </w:t>
      </w:r>
    </w:p>
    <w:p w14:paraId="55B0CA73" w14:textId="77777777" w:rsidR="000B4290" w:rsidRPr="00893BF0" w:rsidRDefault="000B4290" w:rsidP="000B4290">
      <w:pPr>
        <w:rPr>
          <w:rtl/>
          <w:lang w:eastAsia="he-IL"/>
        </w:rPr>
      </w:pPr>
    </w:p>
    <w:p w14:paraId="7A537A03" w14:textId="77777777" w:rsidR="000B4290" w:rsidRPr="00893BF0" w:rsidRDefault="000B4290" w:rsidP="000B4290">
      <w:pPr>
        <w:pStyle w:val="af6"/>
        <w:keepNext/>
        <w:rPr>
          <w:rtl/>
        </w:rPr>
      </w:pPr>
      <w:bookmarkStart w:id="1031" w:name="ET_yor_4762_103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31"/>
    </w:p>
    <w:p w14:paraId="6F7CB5EE" w14:textId="77777777" w:rsidR="000B4290" w:rsidRPr="00893BF0" w:rsidRDefault="000B4290" w:rsidP="000B4290">
      <w:pPr>
        <w:pStyle w:val="KeepWithNext"/>
        <w:rPr>
          <w:rtl/>
        </w:rPr>
      </w:pPr>
    </w:p>
    <w:p w14:paraId="1E5C5A95" w14:textId="77777777" w:rsidR="000B4290" w:rsidRPr="00893BF0" w:rsidRDefault="000B4290" w:rsidP="000B4290">
      <w:pPr>
        <w:rPr>
          <w:rtl/>
        </w:rPr>
      </w:pPr>
      <w:r w:rsidRPr="00893BF0">
        <w:rPr>
          <w:rFonts w:hint="cs"/>
          <w:rtl/>
        </w:rPr>
        <w:t>לא הבנתי. אתם בעד ועדה אחת?</w:t>
      </w:r>
    </w:p>
    <w:p w14:paraId="580BC7FD" w14:textId="77777777" w:rsidR="000B4290" w:rsidRPr="00893BF0" w:rsidRDefault="000B4290" w:rsidP="000B4290">
      <w:pPr>
        <w:rPr>
          <w:rtl/>
        </w:rPr>
      </w:pPr>
    </w:p>
    <w:p w14:paraId="57042826" w14:textId="77777777" w:rsidR="000B4290" w:rsidRPr="00893BF0" w:rsidRDefault="000B4290" w:rsidP="000B4290">
      <w:pPr>
        <w:pStyle w:val="a4"/>
        <w:keepNext/>
        <w:rPr>
          <w:rtl/>
        </w:rPr>
      </w:pPr>
      <w:bookmarkStart w:id="1032" w:name="ET_speaker_שגית_אפק_1039"/>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32"/>
    </w:p>
    <w:p w14:paraId="55852194" w14:textId="77777777" w:rsidR="000B4290" w:rsidRPr="00893BF0" w:rsidRDefault="000B4290" w:rsidP="000B4290">
      <w:pPr>
        <w:pStyle w:val="KeepWithNext"/>
        <w:rPr>
          <w:rtl/>
        </w:rPr>
      </w:pPr>
    </w:p>
    <w:p w14:paraId="6F661A8E" w14:textId="77777777" w:rsidR="000B4290" w:rsidRPr="00893BF0" w:rsidRDefault="000B4290" w:rsidP="000B4290">
      <w:pPr>
        <w:rPr>
          <w:rtl/>
        </w:rPr>
      </w:pPr>
      <w:r w:rsidRPr="00893BF0">
        <w:rPr>
          <w:rFonts w:hint="cs"/>
          <w:rtl/>
        </w:rPr>
        <w:t>מקצועית כרגע הבעתם עמדה אחרת. מקצועית העמדה שלכם הייתה להקל על האזרח, אם הבנתי נכון. אתה אומר שמשפטית אתם מתיישרים עם עמדת משרד המשפטים.</w:t>
      </w:r>
    </w:p>
    <w:p w14:paraId="3B15BA17" w14:textId="77777777" w:rsidR="000B4290" w:rsidRPr="00893BF0" w:rsidRDefault="000B4290" w:rsidP="000B4290">
      <w:pPr>
        <w:rPr>
          <w:rtl/>
        </w:rPr>
      </w:pPr>
    </w:p>
    <w:p w14:paraId="4B90CB9D" w14:textId="77777777" w:rsidR="000B4290" w:rsidRPr="00893BF0" w:rsidRDefault="000B4290" w:rsidP="000B4290">
      <w:pPr>
        <w:pStyle w:val="af9"/>
        <w:keepNext/>
        <w:rPr>
          <w:rtl/>
        </w:rPr>
      </w:pPr>
      <w:bookmarkStart w:id="1033" w:name="ET_guest_ישי_פרלמן_1040"/>
      <w:r w:rsidRPr="00893BF0">
        <w:rPr>
          <w:rStyle w:val="TagStyle"/>
          <w:color w:val="auto"/>
          <w:rtl/>
        </w:rPr>
        <w:t xml:space="preserve"> &lt;&lt; אורח &gt;&gt; </w:t>
      </w:r>
      <w:r w:rsidRPr="00893BF0">
        <w:rPr>
          <w:rtl/>
        </w:rPr>
        <w:t>ישי פרלמן:</w:t>
      </w:r>
      <w:r w:rsidRPr="00893BF0">
        <w:rPr>
          <w:rStyle w:val="TagStyle"/>
          <w:color w:val="auto"/>
          <w:rtl/>
        </w:rPr>
        <w:t xml:space="preserve"> &lt;&lt; אורח &gt;&gt;</w:t>
      </w:r>
      <w:r w:rsidR="00302AC3">
        <w:rPr>
          <w:rtl/>
        </w:rPr>
        <w:t xml:space="preserve"> </w:t>
      </w:r>
      <w:bookmarkEnd w:id="1033"/>
    </w:p>
    <w:p w14:paraId="0CE015EA" w14:textId="77777777" w:rsidR="000B4290" w:rsidRPr="00893BF0" w:rsidRDefault="000B4290" w:rsidP="000B4290">
      <w:pPr>
        <w:pStyle w:val="KeepWithNext"/>
        <w:rPr>
          <w:rtl/>
        </w:rPr>
      </w:pPr>
    </w:p>
    <w:p w14:paraId="0BB55740" w14:textId="77777777" w:rsidR="000B4290" w:rsidRPr="00893BF0" w:rsidRDefault="000B4290" w:rsidP="000B4290">
      <w:pPr>
        <w:rPr>
          <w:rtl/>
        </w:rPr>
      </w:pPr>
      <w:r w:rsidRPr="00893BF0">
        <w:rPr>
          <w:rFonts w:hint="cs"/>
          <w:rtl/>
        </w:rPr>
        <w:t>יש היבטים אחרים למדיניות של איפה זה יהיה מבחינת עבודת הממשלה. אנחנו אומרים שמבחינת המטריה זאת מטריה מאוד דומה למטריה שהייתה בקודמת.</w:t>
      </w:r>
    </w:p>
    <w:p w14:paraId="46E0F04A" w14:textId="77777777" w:rsidR="000B4290" w:rsidRPr="00893BF0" w:rsidRDefault="000B4290" w:rsidP="000B4290">
      <w:pPr>
        <w:rPr>
          <w:rtl/>
        </w:rPr>
      </w:pPr>
    </w:p>
    <w:p w14:paraId="3E6F3002" w14:textId="77777777" w:rsidR="000B4290" w:rsidRPr="00893BF0" w:rsidRDefault="000B4290" w:rsidP="000B4290">
      <w:pPr>
        <w:pStyle w:val="af9"/>
        <w:keepNext/>
        <w:rPr>
          <w:rtl/>
        </w:rPr>
      </w:pPr>
      <w:bookmarkStart w:id="1034" w:name="ET_guest_ירון_גינדי_1041"/>
      <w:r w:rsidRPr="00893BF0">
        <w:rPr>
          <w:rStyle w:val="TagStyle"/>
          <w:color w:val="auto"/>
          <w:rtl/>
        </w:rPr>
        <w:t xml:space="preserve"> &lt;&lt; אורח &gt;&gt; </w:t>
      </w:r>
      <w:r w:rsidRPr="00893BF0">
        <w:rPr>
          <w:rtl/>
        </w:rPr>
        <w:t xml:space="preserve">ירון </w:t>
      </w:r>
      <w:proofErr w:type="spellStart"/>
      <w:r w:rsidRPr="00893BF0">
        <w:rPr>
          <w:rtl/>
        </w:rPr>
        <w:t>גינדי</w:t>
      </w:r>
      <w:proofErr w:type="spellEnd"/>
      <w:r w:rsidRPr="00893BF0">
        <w:rPr>
          <w:rtl/>
        </w:rPr>
        <w:t>:</w:t>
      </w:r>
      <w:r w:rsidRPr="00893BF0">
        <w:rPr>
          <w:rStyle w:val="TagStyle"/>
          <w:color w:val="auto"/>
          <w:rtl/>
        </w:rPr>
        <w:t xml:space="preserve"> &lt;&lt; אורח &gt;&gt;</w:t>
      </w:r>
      <w:r w:rsidR="00302AC3">
        <w:rPr>
          <w:rtl/>
        </w:rPr>
        <w:t xml:space="preserve"> </w:t>
      </w:r>
      <w:bookmarkEnd w:id="1034"/>
    </w:p>
    <w:p w14:paraId="4A91907F" w14:textId="77777777" w:rsidR="000B4290" w:rsidRPr="00893BF0" w:rsidRDefault="000B4290" w:rsidP="000B4290">
      <w:pPr>
        <w:pStyle w:val="KeepWithNext"/>
        <w:rPr>
          <w:rtl/>
        </w:rPr>
      </w:pPr>
    </w:p>
    <w:p w14:paraId="4D6134D3" w14:textId="77777777" w:rsidR="000B4290" w:rsidRPr="00893BF0" w:rsidRDefault="000B4290" w:rsidP="000B4290">
      <w:pPr>
        <w:rPr>
          <w:rtl/>
        </w:rPr>
      </w:pPr>
      <w:r w:rsidRPr="00893BF0">
        <w:rPr>
          <w:rFonts w:hint="cs"/>
          <w:rtl/>
        </w:rPr>
        <w:t>אותה נוסחה. אותו דבר.</w:t>
      </w:r>
    </w:p>
    <w:p w14:paraId="25345094" w14:textId="77777777" w:rsidR="000B4290" w:rsidRPr="00893BF0" w:rsidRDefault="000B4290" w:rsidP="000B4290">
      <w:pPr>
        <w:rPr>
          <w:rtl/>
        </w:rPr>
      </w:pPr>
    </w:p>
    <w:p w14:paraId="63041402" w14:textId="77777777" w:rsidR="000B4290" w:rsidRPr="00893BF0" w:rsidRDefault="000B4290" w:rsidP="000B4290">
      <w:pPr>
        <w:pStyle w:val="af6"/>
        <w:keepNext/>
        <w:rPr>
          <w:rtl/>
        </w:rPr>
      </w:pPr>
      <w:bookmarkStart w:id="1035" w:name="ET_yor_4762_104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35"/>
    </w:p>
    <w:p w14:paraId="2E806D31" w14:textId="77777777" w:rsidR="000B4290" w:rsidRPr="00893BF0" w:rsidRDefault="000B4290" w:rsidP="000B4290">
      <w:pPr>
        <w:pStyle w:val="KeepWithNext"/>
        <w:rPr>
          <w:rtl/>
        </w:rPr>
      </w:pPr>
    </w:p>
    <w:p w14:paraId="0FE9A9D3" w14:textId="77777777" w:rsidR="000B4290" w:rsidRPr="00893BF0" w:rsidRDefault="000B4290" w:rsidP="000B4290">
      <w:pPr>
        <w:rPr>
          <w:rtl/>
        </w:rPr>
      </w:pPr>
      <w:r w:rsidRPr="00893BF0">
        <w:rPr>
          <w:rFonts w:hint="cs"/>
          <w:rtl/>
        </w:rPr>
        <w:t>האמת שלא הבנתי אבל לא חשוב.</w:t>
      </w:r>
    </w:p>
    <w:p w14:paraId="1224BFE6" w14:textId="77777777" w:rsidR="000B4290" w:rsidRPr="00893BF0" w:rsidRDefault="000B4290" w:rsidP="000B4290">
      <w:pPr>
        <w:rPr>
          <w:rtl/>
        </w:rPr>
      </w:pPr>
    </w:p>
    <w:p w14:paraId="26E28F88" w14:textId="77777777" w:rsidR="000B4290" w:rsidRPr="00893BF0" w:rsidRDefault="000B4290" w:rsidP="000B4290">
      <w:pPr>
        <w:rPr>
          <w:rtl/>
        </w:rPr>
      </w:pPr>
      <w:r w:rsidRPr="00893BF0">
        <w:rPr>
          <w:rFonts w:hint="cs"/>
          <w:rtl/>
        </w:rPr>
        <w:t>כן, בבקשה.</w:t>
      </w:r>
    </w:p>
    <w:p w14:paraId="5CA917FD" w14:textId="77777777" w:rsidR="000B4290" w:rsidRPr="00893BF0" w:rsidRDefault="000B4290" w:rsidP="000B4290">
      <w:pPr>
        <w:rPr>
          <w:rtl/>
        </w:rPr>
      </w:pPr>
    </w:p>
    <w:p w14:paraId="5E0A3EF8" w14:textId="77777777" w:rsidR="000B4290" w:rsidRPr="00893BF0" w:rsidRDefault="000B4290" w:rsidP="000B4290">
      <w:pPr>
        <w:pStyle w:val="af9"/>
        <w:keepNext/>
        <w:rPr>
          <w:rtl/>
        </w:rPr>
      </w:pPr>
      <w:bookmarkStart w:id="1036" w:name="ET_guest_מיכל_רשף_1043"/>
      <w:r w:rsidRPr="00893BF0">
        <w:rPr>
          <w:rStyle w:val="TagStyle"/>
          <w:color w:val="auto"/>
          <w:rtl/>
        </w:rPr>
        <w:t xml:space="preserve"> &lt;&lt; אורח &gt;&gt; </w:t>
      </w:r>
      <w:r w:rsidRPr="00893BF0">
        <w:rPr>
          <w:rtl/>
        </w:rPr>
        <w:t>מיכל רשף:</w:t>
      </w:r>
      <w:r w:rsidRPr="00893BF0">
        <w:rPr>
          <w:rStyle w:val="TagStyle"/>
          <w:color w:val="auto"/>
          <w:rtl/>
        </w:rPr>
        <w:t xml:space="preserve"> &lt;&lt; אורח &gt;&gt;</w:t>
      </w:r>
      <w:r w:rsidR="00302AC3">
        <w:rPr>
          <w:rtl/>
        </w:rPr>
        <w:t xml:space="preserve"> </w:t>
      </w:r>
      <w:bookmarkEnd w:id="1036"/>
    </w:p>
    <w:p w14:paraId="4A1E85D0" w14:textId="77777777" w:rsidR="000B4290" w:rsidRPr="00893BF0" w:rsidRDefault="000B4290" w:rsidP="000B4290">
      <w:pPr>
        <w:pStyle w:val="KeepWithNext"/>
        <w:rPr>
          <w:rtl/>
        </w:rPr>
      </w:pPr>
    </w:p>
    <w:p w14:paraId="10004E9D" w14:textId="77777777" w:rsidR="000B4290" w:rsidRPr="00893BF0" w:rsidRDefault="000B4290" w:rsidP="000B4290">
      <w:pPr>
        <w:rPr>
          <w:rtl/>
        </w:rPr>
      </w:pPr>
      <w:r w:rsidRPr="00893BF0">
        <w:rPr>
          <w:rFonts w:hint="cs"/>
          <w:rtl/>
        </w:rPr>
        <w:t xml:space="preserve">רק חשוב לי כן להגיד. ככל שיוחלט באמת לאחד את הוועדות, אני שנייה רגע לא מתייחסת כמו שאמרתי, זה דברים שנידונו לא במישורים שלנו, אבל כן צריך ואני שומעת מה שרשות המיסים אומרים, לעשות רגע בחינה אם לא צריך להתאים את ההליכים ואת הסמכויות שיש לוועדה. בסופו של דבר אנחנו רוצים ליצור פה מסלול אפקטיבי בשביל האזרח שהוא יוכל לקבל את יומו בפני גוף שיפוטי. הסמכויות שיש לוועדת ערר קורונה הן סמכויות שהן שונות. זה סדר דין מנהלי, זה דיונים בהיוועדות חזותית. זה מאוד שונה מהמסלול שקיים כיום. אנחנו כן נצטרך לעשות בדיקה לראות שבסוף האזרח לא ייפגע ולא יהיה לו בסוף כלים חסרים, שהוועדה לא תוכל בעצם לדון בעניינו - - - </w:t>
      </w:r>
    </w:p>
    <w:p w14:paraId="76D48C89" w14:textId="77777777" w:rsidR="000B4290" w:rsidRPr="00893BF0" w:rsidRDefault="000B4290" w:rsidP="000B4290">
      <w:pPr>
        <w:rPr>
          <w:rtl/>
        </w:rPr>
      </w:pPr>
    </w:p>
    <w:p w14:paraId="53206A1D" w14:textId="77777777" w:rsidR="000B4290" w:rsidRPr="00893BF0" w:rsidRDefault="000B4290" w:rsidP="000B4290">
      <w:pPr>
        <w:pStyle w:val="a4"/>
        <w:keepNext/>
        <w:rPr>
          <w:rtl/>
        </w:rPr>
      </w:pPr>
      <w:bookmarkStart w:id="1037" w:name="ET_speaker_שגית_אפק_104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37"/>
    </w:p>
    <w:p w14:paraId="1D93CE9A" w14:textId="77777777" w:rsidR="000B4290" w:rsidRPr="00893BF0" w:rsidRDefault="000B4290" w:rsidP="000B4290">
      <w:pPr>
        <w:pStyle w:val="KeepWithNext"/>
        <w:rPr>
          <w:rtl/>
        </w:rPr>
      </w:pPr>
    </w:p>
    <w:p w14:paraId="4A69AB48" w14:textId="77777777" w:rsidR="000B4290" w:rsidRPr="00893BF0" w:rsidRDefault="000B4290" w:rsidP="000B4290">
      <w:pPr>
        <w:rPr>
          <w:rtl/>
        </w:rPr>
      </w:pPr>
      <w:r w:rsidRPr="00893BF0">
        <w:rPr>
          <w:rFonts w:hint="cs"/>
          <w:rtl/>
        </w:rPr>
        <w:t>ישי, מה אתה עונה על זה? היא מדברת על שתי ועדות עם סמכויות שונות. אתה יכול להסביר לנו איך אתם רואים את הדברים? אני פשוט גם מתחילה לא להבין את האירוע. כן, תסבירו לנו את ההבדלים.</w:t>
      </w:r>
    </w:p>
    <w:p w14:paraId="52DCD1FB" w14:textId="77777777" w:rsidR="000B4290" w:rsidRPr="00893BF0" w:rsidRDefault="000B4290" w:rsidP="000B4290">
      <w:pPr>
        <w:rPr>
          <w:rtl/>
        </w:rPr>
      </w:pPr>
    </w:p>
    <w:p w14:paraId="7C706871" w14:textId="77777777" w:rsidR="000B4290" w:rsidRPr="00893BF0" w:rsidRDefault="000B4290" w:rsidP="000B4290">
      <w:pPr>
        <w:pStyle w:val="af6"/>
        <w:keepNext/>
        <w:rPr>
          <w:rtl/>
        </w:rPr>
      </w:pPr>
      <w:bookmarkStart w:id="1038" w:name="ET_yor_4762_104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38"/>
    </w:p>
    <w:p w14:paraId="7F63A438" w14:textId="77777777" w:rsidR="000B4290" w:rsidRPr="00893BF0" w:rsidRDefault="000B4290" w:rsidP="000B4290">
      <w:pPr>
        <w:pStyle w:val="KeepWithNext"/>
        <w:rPr>
          <w:rtl/>
        </w:rPr>
      </w:pPr>
    </w:p>
    <w:p w14:paraId="2C9FEB36" w14:textId="77777777" w:rsidR="000B4290" w:rsidRPr="00893BF0" w:rsidRDefault="000B4290" w:rsidP="000B4290">
      <w:pPr>
        <w:rPr>
          <w:rtl/>
        </w:rPr>
      </w:pPr>
      <w:r w:rsidRPr="00893BF0">
        <w:rPr>
          <w:rFonts w:hint="cs"/>
          <w:rtl/>
        </w:rPr>
        <w:t xml:space="preserve">אני הבנתי שאת המשרדים לא מעניין האזרח. אתם אמרתם שהעמדה שלכם שתהיה ועדה אחת, אבל יש להם סמכויות נפרדות, היא אומרת. </w:t>
      </w:r>
    </w:p>
    <w:p w14:paraId="0E0F3BA1" w14:textId="77777777" w:rsidR="000B4290" w:rsidRPr="00893BF0" w:rsidRDefault="000B4290" w:rsidP="000B4290">
      <w:pPr>
        <w:rPr>
          <w:rtl/>
        </w:rPr>
      </w:pPr>
    </w:p>
    <w:p w14:paraId="796F4E20" w14:textId="77777777" w:rsidR="000B4290" w:rsidRPr="00893BF0" w:rsidRDefault="000B4290" w:rsidP="000B4290">
      <w:pPr>
        <w:pStyle w:val="a4"/>
        <w:keepNext/>
        <w:rPr>
          <w:rtl/>
        </w:rPr>
      </w:pPr>
      <w:bookmarkStart w:id="1039" w:name="ET_speaker_שגית_אפק_104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39"/>
    </w:p>
    <w:p w14:paraId="3E151C22" w14:textId="77777777" w:rsidR="000B4290" w:rsidRPr="00893BF0" w:rsidRDefault="000B4290" w:rsidP="000B4290">
      <w:pPr>
        <w:pStyle w:val="KeepWithNext"/>
        <w:rPr>
          <w:rtl/>
        </w:rPr>
      </w:pPr>
    </w:p>
    <w:p w14:paraId="4AE51D97" w14:textId="77777777" w:rsidR="000B4290" w:rsidRPr="00893BF0" w:rsidRDefault="000B4290" w:rsidP="000B4290">
      <w:pPr>
        <w:rPr>
          <w:rtl/>
        </w:rPr>
      </w:pPr>
      <w:r w:rsidRPr="00893BF0">
        <w:rPr>
          <w:rFonts w:hint="cs"/>
          <w:rtl/>
        </w:rPr>
        <w:t>מה הסמכות שאתם צריכים לצורך התקנות והחוק? זו השאלה.</w:t>
      </w:r>
    </w:p>
    <w:p w14:paraId="52AD1082" w14:textId="77777777" w:rsidR="000B4290" w:rsidRPr="00893BF0" w:rsidRDefault="000B4290" w:rsidP="00F63FB4">
      <w:pPr>
        <w:rPr>
          <w:rtl/>
        </w:rPr>
      </w:pPr>
    </w:p>
    <w:p w14:paraId="545F1F38" w14:textId="77777777" w:rsidR="000B4290" w:rsidRPr="00893BF0" w:rsidRDefault="000B4290" w:rsidP="000B4290">
      <w:pPr>
        <w:pStyle w:val="af9"/>
        <w:keepNext/>
        <w:rPr>
          <w:rtl/>
          <w:lang w:eastAsia="he-IL"/>
        </w:rPr>
      </w:pPr>
      <w:bookmarkStart w:id="1040" w:name="ET_guest_יעל_אסיף_1048"/>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1040"/>
    </w:p>
    <w:p w14:paraId="603D98EF" w14:textId="77777777" w:rsidR="000B4290" w:rsidRPr="00893BF0" w:rsidRDefault="000B4290" w:rsidP="000B4290">
      <w:pPr>
        <w:pStyle w:val="KeepWithNext"/>
        <w:rPr>
          <w:rtl/>
          <w:lang w:eastAsia="he-IL"/>
        </w:rPr>
      </w:pPr>
    </w:p>
    <w:p w14:paraId="3620F0C0" w14:textId="77777777" w:rsidR="000B4290" w:rsidRPr="00893BF0" w:rsidRDefault="000B4290" w:rsidP="000B4290">
      <w:pPr>
        <w:rPr>
          <w:rtl/>
          <w:lang w:eastAsia="he-IL"/>
        </w:rPr>
      </w:pPr>
      <w:r w:rsidRPr="00893BF0">
        <w:rPr>
          <w:rFonts w:hint="cs"/>
          <w:rtl/>
          <w:lang w:eastAsia="he-IL"/>
        </w:rPr>
        <w:t>בפועל אין כזאת משמעות להבדל בסמכויות. הדיון הוא די דומה, הנוסח היא די דומה.</w:t>
      </w:r>
    </w:p>
    <w:p w14:paraId="28C0CD1E" w14:textId="77777777" w:rsidR="000B4290" w:rsidRPr="00893BF0" w:rsidRDefault="000B4290" w:rsidP="000B4290">
      <w:pPr>
        <w:rPr>
          <w:rtl/>
          <w:lang w:eastAsia="he-IL"/>
        </w:rPr>
      </w:pPr>
    </w:p>
    <w:p w14:paraId="0789C9CD" w14:textId="77777777" w:rsidR="000B4290" w:rsidRPr="00893BF0" w:rsidRDefault="000B4290" w:rsidP="000B4290">
      <w:pPr>
        <w:pStyle w:val="a4"/>
        <w:keepNext/>
        <w:rPr>
          <w:rtl/>
        </w:rPr>
      </w:pPr>
      <w:bookmarkStart w:id="1041" w:name="ET_speaker_שגית_אפק_1049"/>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41"/>
    </w:p>
    <w:p w14:paraId="4C0F5F0A" w14:textId="77777777" w:rsidR="000B4290" w:rsidRPr="00893BF0" w:rsidRDefault="000B4290" w:rsidP="000B4290">
      <w:pPr>
        <w:pStyle w:val="KeepWithNext"/>
        <w:rPr>
          <w:rtl/>
          <w:lang w:eastAsia="he-IL"/>
        </w:rPr>
      </w:pPr>
    </w:p>
    <w:p w14:paraId="04BDEADD" w14:textId="77777777" w:rsidR="000B4290" w:rsidRPr="00893BF0" w:rsidRDefault="000B4290" w:rsidP="000B4290">
      <w:pPr>
        <w:rPr>
          <w:rtl/>
          <w:lang w:eastAsia="he-IL"/>
        </w:rPr>
      </w:pPr>
      <w:r w:rsidRPr="00893BF0">
        <w:rPr>
          <w:rFonts w:hint="cs"/>
          <w:rtl/>
          <w:lang w:eastAsia="he-IL"/>
        </w:rPr>
        <w:t xml:space="preserve">מבחינתכם זה יכול להיות בהיוועדות חזותית, הדיון? </w:t>
      </w:r>
    </w:p>
    <w:p w14:paraId="04E7C6CD" w14:textId="77777777" w:rsidR="000B4290" w:rsidRPr="00893BF0" w:rsidRDefault="000B4290" w:rsidP="000B4290">
      <w:pPr>
        <w:rPr>
          <w:rtl/>
          <w:lang w:eastAsia="he-IL"/>
        </w:rPr>
      </w:pPr>
    </w:p>
    <w:p w14:paraId="4AC267E2" w14:textId="77777777" w:rsidR="000B4290" w:rsidRPr="00893BF0" w:rsidRDefault="000B4290" w:rsidP="000B4290">
      <w:pPr>
        <w:pStyle w:val="af9"/>
        <w:keepNext/>
        <w:rPr>
          <w:rtl/>
          <w:lang w:eastAsia="he-IL"/>
        </w:rPr>
      </w:pPr>
      <w:bookmarkStart w:id="1042" w:name="ET_guest_יעל_אסיף_1050"/>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1042"/>
    </w:p>
    <w:p w14:paraId="1F1838E6" w14:textId="77777777" w:rsidR="000B4290" w:rsidRPr="00893BF0" w:rsidRDefault="000B4290" w:rsidP="000B4290">
      <w:pPr>
        <w:pStyle w:val="KeepWithNext"/>
        <w:rPr>
          <w:rtl/>
          <w:lang w:eastAsia="he-IL"/>
        </w:rPr>
      </w:pPr>
    </w:p>
    <w:p w14:paraId="7F4B8354" w14:textId="77777777" w:rsidR="000B4290" w:rsidRPr="00893BF0" w:rsidRDefault="000B4290" w:rsidP="000B4290">
      <w:pPr>
        <w:rPr>
          <w:rtl/>
          <w:lang w:eastAsia="he-IL"/>
        </w:rPr>
      </w:pPr>
      <w:r w:rsidRPr="00893BF0">
        <w:rPr>
          <w:rFonts w:hint="cs"/>
          <w:rtl/>
          <w:lang w:eastAsia="he-IL"/>
        </w:rPr>
        <w:t xml:space="preserve">יש לנו מקרים </w:t>
      </w:r>
      <w:r w:rsidR="00865732" w:rsidRPr="00893BF0">
        <w:rPr>
          <w:rFonts w:hint="cs"/>
          <w:rtl/>
          <w:lang w:eastAsia="he-IL"/>
        </w:rPr>
        <w:t xml:space="preserve">שבהם </w:t>
      </w:r>
      <w:r w:rsidR="00BD1B62" w:rsidRPr="00893BF0">
        <w:rPr>
          <w:rFonts w:hint="cs"/>
          <w:rtl/>
          <w:lang w:eastAsia="he-IL"/>
        </w:rPr>
        <w:t>אנחנו</w:t>
      </w:r>
      <w:r w:rsidR="00865732" w:rsidRPr="00893BF0">
        <w:rPr>
          <w:rFonts w:hint="cs"/>
          <w:rtl/>
          <w:lang w:eastAsia="he-IL"/>
        </w:rPr>
        <w:t xml:space="preserve"> צריכים לנהל דיוני הוכחות ואז זה קצת פחות מתאים החזותי.</w:t>
      </w:r>
    </w:p>
    <w:p w14:paraId="0EFA1B10" w14:textId="77777777" w:rsidR="00865732" w:rsidRPr="00893BF0" w:rsidRDefault="00865732" w:rsidP="000B4290">
      <w:pPr>
        <w:rPr>
          <w:rtl/>
          <w:lang w:eastAsia="he-IL"/>
        </w:rPr>
      </w:pPr>
    </w:p>
    <w:p w14:paraId="2BECFDDE" w14:textId="77777777" w:rsidR="00865732" w:rsidRPr="00893BF0" w:rsidRDefault="00865732" w:rsidP="00865732">
      <w:pPr>
        <w:pStyle w:val="a4"/>
        <w:keepNext/>
        <w:rPr>
          <w:rtl/>
        </w:rPr>
      </w:pPr>
      <w:bookmarkStart w:id="1043" w:name="ET_speaker_שגית_אפק_1051"/>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43"/>
    </w:p>
    <w:p w14:paraId="3DD40B4F" w14:textId="77777777" w:rsidR="00865732" w:rsidRPr="00893BF0" w:rsidRDefault="00865732" w:rsidP="00865732">
      <w:pPr>
        <w:pStyle w:val="KeepWithNext"/>
        <w:rPr>
          <w:rtl/>
          <w:lang w:eastAsia="he-IL"/>
        </w:rPr>
      </w:pPr>
    </w:p>
    <w:p w14:paraId="0AC2B17D" w14:textId="77777777" w:rsidR="00865732" w:rsidRPr="00893BF0" w:rsidRDefault="00865732" w:rsidP="00865732">
      <w:pPr>
        <w:rPr>
          <w:rtl/>
          <w:lang w:eastAsia="he-IL"/>
        </w:rPr>
      </w:pPr>
      <w:r w:rsidRPr="00893BF0">
        <w:rPr>
          <w:rFonts w:hint="cs"/>
          <w:rtl/>
          <w:lang w:eastAsia="he-IL"/>
        </w:rPr>
        <w:t>זאת אומרת הוועדה שיש לה סמכויות שפיטה היא הוועדה היותר מתאימה בעיניכם לאירוע הזה גם מבחינת החוק וגם מבחינת התקנות?</w:t>
      </w:r>
    </w:p>
    <w:p w14:paraId="6A1FCF71" w14:textId="77777777" w:rsidR="00865732" w:rsidRPr="00893BF0" w:rsidRDefault="00865732" w:rsidP="00865732">
      <w:pPr>
        <w:rPr>
          <w:rtl/>
          <w:lang w:eastAsia="he-IL"/>
        </w:rPr>
      </w:pPr>
    </w:p>
    <w:p w14:paraId="61660362" w14:textId="77777777" w:rsidR="00865732" w:rsidRPr="00893BF0" w:rsidRDefault="00865732" w:rsidP="00865732">
      <w:pPr>
        <w:pStyle w:val="af9"/>
        <w:keepNext/>
        <w:rPr>
          <w:rtl/>
          <w:lang w:eastAsia="he-IL"/>
        </w:rPr>
      </w:pPr>
      <w:bookmarkStart w:id="1044" w:name="ET_guest_מיכל_רשף_1052"/>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44"/>
    </w:p>
    <w:p w14:paraId="219C9E92" w14:textId="77777777" w:rsidR="00865732" w:rsidRPr="00893BF0" w:rsidRDefault="00865732" w:rsidP="00865732">
      <w:pPr>
        <w:pStyle w:val="KeepWithNext"/>
        <w:rPr>
          <w:rtl/>
          <w:lang w:eastAsia="he-IL"/>
        </w:rPr>
      </w:pPr>
    </w:p>
    <w:p w14:paraId="107C03F6" w14:textId="77777777" w:rsidR="00865732" w:rsidRPr="00893BF0" w:rsidRDefault="00865732" w:rsidP="00865732">
      <w:pPr>
        <w:rPr>
          <w:rtl/>
          <w:lang w:eastAsia="he-IL"/>
        </w:rPr>
      </w:pPr>
      <w:r w:rsidRPr="00893BF0">
        <w:rPr>
          <w:rFonts w:hint="cs"/>
          <w:rtl/>
          <w:lang w:eastAsia="he-IL"/>
        </w:rPr>
        <w:t>לשתי הוועדות יש סמכויות שפיטה, למען הסדר הטוב.</w:t>
      </w:r>
    </w:p>
    <w:p w14:paraId="00B09B56" w14:textId="77777777" w:rsidR="00865732" w:rsidRPr="00893BF0" w:rsidRDefault="00865732" w:rsidP="00865732">
      <w:pPr>
        <w:rPr>
          <w:rtl/>
          <w:lang w:eastAsia="he-IL"/>
        </w:rPr>
      </w:pPr>
    </w:p>
    <w:p w14:paraId="1243D0BE" w14:textId="77777777" w:rsidR="00865732" w:rsidRPr="00893BF0" w:rsidRDefault="00865732" w:rsidP="00865732">
      <w:pPr>
        <w:pStyle w:val="af9"/>
        <w:keepNext/>
        <w:rPr>
          <w:rtl/>
          <w:lang w:eastAsia="he-IL"/>
        </w:rPr>
      </w:pPr>
      <w:bookmarkStart w:id="1045" w:name="ET_guest_אמיר_דהן_105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45"/>
    </w:p>
    <w:p w14:paraId="4EABB9BA" w14:textId="77777777" w:rsidR="00865732" w:rsidRPr="00893BF0" w:rsidRDefault="00865732" w:rsidP="00865732">
      <w:pPr>
        <w:pStyle w:val="KeepWithNext"/>
        <w:rPr>
          <w:rtl/>
          <w:lang w:eastAsia="he-IL"/>
        </w:rPr>
      </w:pPr>
    </w:p>
    <w:p w14:paraId="2D00FC76" w14:textId="77777777" w:rsidR="00865732" w:rsidRPr="00893BF0" w:rsidRDefault="00865732" w:rsidP="00865732">
      <w:pPr>
        <w:rPr>
          <w:rtl/>
          <w:lang w:eastAsia="he-IL"/>
        </w:rPr>
      </w:pPr>
      <w:r w:rsidRPr="00893BF0">
        <w:rPr>
          <w:rFonts w:hint="cs"/>
          <w:rtl/>
          <w:lang w:eastAsia="he-IL"/>
        </w:rPr>
        <w:t>בדיוק. לשתי הוועדות יש את הסמכויות.</w:t>
      </w:r>
    </w:p>
    <w:p w14:paraId="19E1FB9C" w14:textId="77777777" w:rsidR="00865732" w:rsidRPr="00893BF0" w:rsidRDefault="00865732" w:rsidP="00865732">
      <w:pPr>
        <w:rPr>
          <w:rtl/>
          <w:lang w:eastAsia="he-IL"/>
        </w:rPr>
      </w:pPr>
    </w:p>
    <w:p w14:paraId="0D7E40C1" w14:textId="77777777" w:rsidR="00865732" w:rsidRPr="00893BF0" w:rsidRDefault="00865732" w:rsidP="00865732">
      <w:pPr>
        <w:pStyle w:val="a4"/>
        <w:keepNext/>
        <w:rPr>
          <w:rtl/>
        </w:rPr>
      </w:pPr>
      <w:bookmarkStart w:id="1046" w:name="ET_speaker_שגית_אפק_1054"/>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46"/>
    </w:p>
    <w:p w14:paraId="3F86DE9E" w14:textId="77777777" w:rsidR="00865732" w:rsidRPr="00893BF0" w:rsidRDefault="00865732" w:rsidP="00865732">
      <w:pPr>
        <w:pStyle w:val="KeepWithNext"/>
        <w:rPr>
          <w:rtl/>
          <w:lang w:eastAsia="he-IL"/>
        </w:rPr>
      </w:pPr>
    </w:p>
    <w:p w14:paraId="34171736" w14:textId="77777777" w:rsidR="00865732" w:rsidRPr="00893BF0" w:rsidRDefault="00865732" w:rsidP="00865732">
      <w:pPr>
        <w:rPr>
          <w:rtl/>
          <w:lang w:eastAsia="he-IL"/>
        </w:rPr>
      </w:pPr>
      <w:r w:rsidRPr="00893BF0">
        <w:rPr>
          <w:rFonts w:hint="cs"/>
          <w:rtl/>
          <w:lang w:eastAsia="he-IL"/>
        </w:rPr>
        <w:t>כן, רק אמרת שהוועדה של הקורונה, אם הבנתי אותך נכון, היא ועדה עם סמכויות מופחתות שהיא דנה בעיקר בכתב ולא בעל פה. כך לפחות שמעתי ממך.</w:t>
      </w:r>
    </w:p>
    <w:p w14:paraId="74E234DA" w14:textId="77777777" w:rsidR="00865732" w:rsidRPr="00893BF0" w:rsidRDefault="00865732" w:rsidP="00865732">
      <w:pPr>
        <w:rPr>
          <w:rtl/>
          <w:lang w:eastAsia="he-IL"/>
        </w:rPr>
      </w:pPr>
    </w:p>
    <w:p w14:paraId="25127EEA" w14:textId="77777777" w:rsidR="00865732" w:rsidRPr="00893BF0" w:rsidRDefault="00865732" w:rsidP="00865732">
      <w:pPr>
        <w:pStyle w:val="af9"/>
        <w:keepNext/>
        <w:rPr>
          <w:rtl/>
          <w:lang w:eastAsia="he-IL"/>
        </w:rPr>
      </w:pPr>
      <w:bookmarkStart w:id="1047" w:name="ET_guest_מיכל_רשף_1055"/>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47"/>
    </w:p>
    <w:p w14:paraId="519BAA41" w14:textId="77777777" w:rsidR="00865732" w:rsidRPr="00893BF0" w:rsidRDefault="00865732" w:rsidP="00865732">
      <w:pPr>
        <w:pStyle w:val="KeepWithNext"/>
        <w:rPr>
          <w:rtl/>
          <w:lang w:eastAsia="he-IL"/>
        </w:rPr>
      </w:pPr>
    </w:p>
    <w:p w14:paraId="5BDF51E2" w14:textId="77777777" w:rsidR="00865732" w:rsidRPr="00893BF0" w:rsidRDefault="00865732" w:rsidP="00865732">
      <w:pPr>
        <w:rPr>
          <w:rtl/>
          <w:lang w:eastAsia="he-IL"/>
        </w:rPr>
      </w:pPr>
      <w:r w:rsidRPr="00893BF0">
        <w:rPr>
          <w:rFonts w:hint="cs"/>
          <w:rtl/>
          <w:lang w:eastAsia="he-IL"/>
        </w:rPr>
        <w:t>כן, זה סדרי דין אחרים. זה סדרי דין מנהליים. אני מזכירה שזה נעשה אגב הקורונה, אז גם באופן חריג באמת זה מתנהל בהיוועדות חזותית שזה משהו שככלל בערכאות שיפוטיות לרוב אנחנו לא עושים.</w:t>
      </w:r>
    </w:p>
    <w:p w14:paraId="215535E0" w14:textId="77777777" w:rsidR="00865732" w:rsidRPr="00893BF0" w:rsidRDefault="00865732" w:rsidP="00865732">
      <w:pPr>
        <w:rPr>
          <w:rtl/>
          <w:lang w:eastAsia="he-IL"/>
        </w:rPr>
      </w:pPr>
    </w:p>
    <w:p w14:paraId="5D00A5FE" w14:textId="77777777" w:rsidR="00865732" w:rsidRPr="00893BF0" w:rsidRDefault="00865732" w:rsidP="00865732">
      <w:pPr>
        <w:pStyle w:val="a4"/>
        <w:keepNext/>
        <w:rPr>
          <w:rtl/>
        </w:rPr>
      </w:pPr>
      <w:bookmarkStart w:id="1048" w:name="ET_speaker_שגית_אפק_105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48"/>
    </w:p>
    <w:p w14:paraId="7CECF662" w14:textId="77777777" w:rsidR="00865732" w:rsidRPr="00893BF0" w:rsidRDefault="00865732" w:rsidP="00865732">
      <w:pPr>
        <w:pStyle w:val="KeepWithNext"/>
        <w:rPr>
          <w:rtl/>
          <w:lang w:eastAsia="he-IL"/>
        </w:rPr>
      </w:pPr>
    </w:p>
    <w:p w14:paraId="29B50A22" w14:textId="77777777" w:rsidR="00865732" w:rsidRPr="00893BF0" w:rsidRDefault="00865732" w:rsidP="00865732">
      <w:pPr>
        <w:rPr>
          <w:rtl/>
          <w:lang w:eastAsia="he-IL"/>
        </w:rPr>
      </w:pPr>
      <w:r w:rsidRPr="00893BF0">
        <w:rPr>
          <w:rFonts w:hint="cs"/>
          <w:rtl/>
          <w:lang w:eastAsia="he-IL"/>
        </w:rPr>
        <w:t>אנחנו מדברים על הוועדה השנייה שיש לה סמכויות שיפוטיות, שאת אומרת שגם לוועדה של הקורונה יש סמכויות שיפוטיות.</w:t>
      </w:r>
    </w:p>
    <w:p w14:paraId="21528FFF" w14:textId="77777777" w:rsidR="00865732" w:rsidRPr="00893BF0" w:rsidRDefault="00865732" w:rsidP="00865732">
      <w:pPr>
        <w:rPr>
          <w:rtl/>
          <w:lang w:eastAsia="he-IL"/>
        </w:rPr>
      </w:pPr>
    </w:p>
    <w:p w14:paraId="776AF4B6" w14:textId="77777777" w:rsidR="00865732" w:rsidRPr="00893BF0" w:rsidRDefault="00865732" w:rsidP="00865732">
      <w:pPr>
        <w:pStyle w:val="af9"/>
        <w:keepNext/>
        <w:rPr>
          <w:rtl/>
          <w:lang w:eastAsia="he-IL"/>
        </w:rPr>
      </w:pPr>
      <w:bookmarkStart w:id="1049" w:name="ET_guest_יעל_אסיף_1057"/>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1049"/>
    </w:p>
    <w:p w14:paraId="5D3AEA78" w14:textId="77777777" w:rsidR="00865732" w:rsidRPr="00893BF0" w:rsidRDefault="00865732" w:rsidP="00865732">
      <w:pPr>
        <w:pStyle w:val="KeepWithNext"/>
        <w:rPr>
          <w:rtl/>
          <w:lang w:eastAsia="he-IL"/>
        </w:rPr>
      </w:pPr>
    </w:p>
    <w:p w14:paraId="3841DD47" w14:textId="77777777" w:rsidR="00865732" w:rsidRPr="00893BF0" w:rsidRDefault="00865732" w:rsidP="00865732">
      <w:pPr>
        <w:rPr>
          <w:rtl/>
          <w:lang w:eastAsia="he-IL"/>
        </w:rPr>
      </w:pPr>
      <w:r w:rsidRPr="00893BF0">
        <w:rPr>
          <w:rFonts w:hint="cs"/>
          <w:rtl/>
          <w:lang w:eastAsia="he-IL"/>
        </w:rPr>
        <w:t xml:space="preserve">ההיוועדות החזותית היא מאוד חשובה כי היא מסייעת לנו לקדם בקצב הרבה יותר מהיר את בירור </w:t>
      </w:r>
      <w:proofErr w:type="spellStart"/>
      <w:r w:rsidRPr="00893BF0">
        <w:rPr>
          <w:rFonts w:hint="cs"/>
          <w:rtl/>
          <w:lang w:eastAsia="he-IL"/>
        </w:rPr>
        <w:t>העררים</w:t>
      </w:r>
      <w:proofErr w:type="spellEnd"/>
      <w:r w:rsidRPr="00893BF0">
        <w:rPr>
          <w:rFonts w:hint="cs"/>
          <w:rtl/>
          <w:lang w:eastAsia="he-IL"/>
        </w:rPr>
        <w:t xml:space="preserve">. </w:t>
      </w:r>
    </w:p>
    <w:p w14:paraId="51D2C4E8" w14:textId="77777777" w:rsidR="00865732" w:rsidRPr="00893BF0" w:rsidRDefault="00865732" w:rsidP="00865732">
      <w:pPr>
        <w:rPr>
          <w:rtl/>
          <w:lang w:eastAsia="he-IL"/>
        </w:rPr>
      </w:pPr>
    </w:p>
    <w:p w14:paraId="1DD8E980" w14:textId="77777777" w:rsidR="00865732" w:rsidRPr="00893BF0" w:rsidRDefault="00865732" w:rsidP="00865732">
      <w:pPr>
        <w:pStyle w:val="a4"/>
        <w:keepNext/>
        <w:rPr>
          <w:rtl/>
        </w:rPr>
      </w:pPr>
      <w:bookmarkStart w:id="1050" w:name="ET_speaker_שגית_אפק_105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50"/>
    </w:p>
    <w:p w14:paraId="25829896" w14:textId="77777777" w:rsidR="00865732" w:rsidRPr="00893BF0" w:rsidRDefault="00865732" w:rsidP="00865732">
      <w:pPr>
        <w:pStyle w:val="KeepWithNext"/>
        <w:rPr>
          <w:rtl/>
          <w:lang w:eastAsia="he-IL"/>
        </w:rPr>
      </w:pPr>
    </w:p>
    <w:p w14:paraId="1E24781A" w14:textId="77777777" w:rsidR="00865732" w:rsidRPr="00893BF0" w:rsidRDefault="00865732" w:rsidP="00865732">
      <w:pPr>
        <w:rPr>
          <w:rtl/>
          <w:lang w:eastAsia="he-IL"/>
        </w:rPr>
      </w:pPr>
      <w:r w:rsidRPr="00893BF0">
        <w:rPr>
          <w:rFonts w:hint="cs"/>
          <w:rtl/>
          <w:lang w:eastAsia="he-IL"/>
        </w:rPr>
        <w:t>אז ברוב המקרים זה יהיה בהיוועדות חזותית. במקרה הצורך אתם רוצים לעשות את זה</w:t>
      </w:r>
      <w:r w:rsidR="00302AC3">
        <w:rPr>
          <w:rFonts w:hint="cs"/>
          <w:rtl/>
          <w:lang w:eastAsia="he-IL"/>
        </w:rPr>
        <w:t xml:space="preserve"> </w:t>
      </w:r>
      <w:r w:rsidRPr="00893BF0">
        <w:rPr>
          <w:rFonts w:hint="cs"/>
          <w:rtl/>
          <w:lang w:eastAsia="he-IL"/>
        </w:rPr>
        <w:t xml:space="preserve">- - - </w:t>
      </w:r>
    </w:p>
    <w:p w14:paraId="78204D77" w14:textId="77777777" w:rsidR="00865732" w:rsidRPr="00893BF0" w:rsidRDefault="00865732" w:rsidP="00865732">
      <w:pPr>
        <w:rPr>
          <w:rtl/>
          <w:lang w:eastAsia="he-IL"/>
        </w:rPr>
      </w:pPr>
    </w:p>
    <w:p w14:paraId="0A48CE23" w14:textId="77777777" w:rsidR="00865732" w:rsidRPr="00893BF0" w:rsidRDefault="00865732" w:rsidP="00865732">
      <w:pPr>
        <w:pStyle w:val="af9"/>
        <w:keepNext/>
        <w:rPr>
          <w:rtl/>
          <w:lang w:eastAsia="he-IL"/>
        </w:rPr>
      </w:pPr>
      <w:bookmarkStart w:id="1051" w:name="ET_guest_יעל_אסיף_1059"/>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1051"/>
    </w:p>
    <w:p w14:paraId="2618CA97" w14:textId="77777777" w:rsidR="00865732" w:rsidRPr="00893BF0" w:rsidRDefault="00865732" w:rsidP="00865732">
      <w:pPr>
        <w:pStyle w:val="KeepWithNext"/>
        <w:rPr>
          <w:rtl/>
          <w:lang w:eastAsia="he-IL"/>
        </w:rPr>
      </w:pPr>
    </w:p>
    <w:p w14:paraId="2020CD56" w14:textId="77777777" w:rsidR="00865732" w:rsidRPr="00893BF0" w:rsidRDefault="00865732" w:rsidP="00865732">
      <w:pPr>
        <w:rPr>
          <w:rtl/>
          <w:lang w:eastAsia="he-IL"/>
        </w:rPr>
      </w:pPr>
      <w:r w:rsidRPr="00893BF0">
        <w:rPr>
          <w:rFonts w:hint="cs"/>
          <w:rtl/>
          <w:lang w:eastAsia="he-IL"/>
        </w:rPr>
        <w:t xml:space="preserve">בדיון פרונטלי. דרך אגב, זה סמכות - - - </w:t>
      </w:r>
    </w:p>
    <w:p w14:paraId="257224DA" w14:textId="77777777" w:rsidR="00865732" w:rsidRPr="00893BF0" w:rsidRDefault="00865732" w:rsidP="00865732">
      <w:pPr>
        <w:rPr>
          <w:rtl/>
          <w:lang w:eastAsia="he-IL"/>
        </w:rPr>
      </w:pPr>
    </w:p>
    <w:p w14:paraId="26FC730C" w14:textId="77777777" w:rsidR="00865732" w:rsidRPr="00893BF0" w:rsidRDefault="00865732" w:rsidP="00865732">
      <w:pPr>
        <w:pStyle w:val="a4"/>
        <w:keepNext/>
        <w:rPr>
          <w:rtl/>
        </w:rPr>
      </w:pPr>
      <w:bookmarkStart w:id="1052" w:name="ET_speaker_שגית_אפק_106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52"/>
    </w:p>
    <w:p w14:paraId="3DD66183" w14:textId="77777777" w:rsidR="00865732" w:rsidRPr="00893BF0" w:rsidRDefault="00865732" w:rsidP="00865732">
      <w:pPr>
        <w:pStyle w:val="KeepWithNext"/>
        <w:rPr>
          <w:rtl/>
          <w:lang w:eastAsia="he-IL"/>
        </w:rPr>
      </w:pPr>
    </w:p>
    <w:p w14:paraId="6467A35F" w14:textId="77777777" w:rsidR="00865732" w:rsidRPr="00893BF0" w:rsidRDefault="00865732" w:rsidP="00865732">
      <w:pPr>
        <w:rPr>
          <w:rtl/>
          <w:lang w:eastAsia="he-IL"/>
        </w:rPr>
      </w:pPr>
      <w:r w:rsidRPr="00893BF0">
        <w:rPr>
          <w:rFonts w:hint="cs"/>
          <w:rtl/>
          <w:lang w:eastAsia="he-IL"/>
        </w:rPr>
        <w:t>מבחינת סדרי הדין המנהליים איזה מבין הוועדות היא הנכונה בעיניכם?</w:t>
      </w:r>
    </w:p>
    <w:p w14:paraId="76F369F8" w14:textId="77777777" w:rsidR="000154C3" w:rsidRPr="00893BF0" w:rsidRDefault="000154C3" w:rsidP="000154C3">
      <w:pPr>
        <w:pStyle w:val="KeepWithNext"/>
        <w:rPr>
          <w:rtl/>
          <w:lang w:eastAsia="he-IL"/>
        </w:rPr>
      </w:pPr>
    </w:p>
    <w:p w14:paraId="733555F6" w14:textId="77777777" w:rsidR="000154C3" w:rsidRPr="00893BF0" w:rsidRDefault="000154C3" w:rsidP="000154C3">
      <w:pPr>
        <w:pStyle w:val="af5"/>
        <w:keepNext/>
        <w:rPr>
          <w:rtl/>
        </w:rPr>
      </w:pPr>
      <w:bookmarkStart w:id="1053" w:name="ET_interruption_קריאה_1063"/>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053"/>
    </w:p>
    <w:p w14:paraId="602FBCC5" w14:textId="77777777" w:rsidR="000154C3" w:rsidRPr="00893BF0" w:rsidRDefault="000154C3" w:rsidP="000154C3">
      <w:pPr>
        <w:pStyle w:val="KeepWithNext"/>
        <w:rPr>
          <w:rtl/>
          <w:lang w:eastAsia="he-IL"/>
        </w:rPr>
      </w:pPr>
    </w:p>
    <w:p w14:paraId="2269BBE4" w14:textId="77777777" w:rsidR="000154C3" w:rsidRPr="00893BF0" w:rsidRDefault="000154C3" w:rsidP="000154C3">
      <w:pPr>
        <w:rPr>
          <w:rtl/>
          <w:lang w:eastAsia="he-IL"/>
        </w:rPr>
      </w:pPr>
      <w:r w:rsidRPr="00893BF0">
        <w:rPr>
          <w:rFonts w:hint="cs"/>
          <w:rtl/>
          <w:lang w:eastAsia="he-IL"/>
        </w:rPr>
        <w:t>אין הבדל.</w:t>
      </w:r>
    </w:p>
    <w:p w14:paraId="4D59EA00" w14:textId="77777777" w:rsidR="008D5AEA" w:rsidRPr="00893BF0" w:rsidRDefault="008D5AEA" w:rsidP="000154C3">
      <w:pPr>
        <w:rPr>
          <w:rtl/>
          <w:lang w:eastAsia="he-IL"/>
        </w:rPr>
      </w:pPr>
    </w:p>
    <w:p w14:paraId="0D72E97B" w14:textId="77777777" w:rsidR="008D5AEA" w:rsidRPr="00893BF0" w:rsidRDefault="008D5AEA" w:rsidP="008D5AEA">
      <w:pPr>
        <w:pStyle w:val="af9"/>
        <w:keepNext/>
        <w:rPr>
          <w:rtl/>
          <w:lang w:eastAsia="he-IL"/>
        </w:rPr>
      </w:pPr>
      <w:bookmarkStart w:id="1054" w:name="ET_guest_מיכל_רשף_1064"/>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54"/>
    </w:p>
    <w:p w14:paraId="0C73C13E" w14:textId="77777777" w:rsidR="008D5AEA" w:rsidRPr="00893BF0" w:rsidRDefault="008D5AEA" w:rsidP="008D5AEA">
      <w:pPr>
        <w:pStyle w:val="KeepWithNext"/>
        <w:rPr>
          <w:rtl/>
          <w:lang w:eastAsia="he-IL"/>
        </w:rPr>
      </w:pPr>
    </w:p>
    <w:p w14:paraId="4FC92BC8" w14:textId="77777777" w:rsidR="008D5AEA" w:rsidRPr="00893BF0" w:rsidRDefault="008D5AEA" w:rsidP="008D5AEA">
      <w:pPr>
        <w:rPr>
          <w:rtl/>
          <w:lang w:eastAsia="he-IL"/>
        </w:rPr>
      </w:pPr>
      <w:r w:rsidRPr="00893BF0">
        <w:rPr>
          <w:rFonts w:hint="cs"/>
          <w:rtl/>
          <w:lang w:eastAsia="he-IL"/>
        </w:rPr>
        <w:t xml:space="preserve">אני רק אציין ברשותכם שהצטרפה אלינו יעל טייב שהיא גם מהלשכה המשפטית של משרד המשפטים, שגם כן יכולה לנסות להתייחס. </w:t>
      </w:r>
    </w:p>
    <w:p w14:paraId="73A183B3" w14:textId="77777777" w:rsidR="008D5AEA" w:rsidRPr="00893BF0" w:rsidRDefault="008D5AEA" w:rsidP="008D5AEA">
      <w:pPr>
        <w:rPr>
          <w:rtl/>
          <w:lang w:eastAsia="he-IL"/>
        </w:rPr>
      </w:pPr>
    </w:p>
    <w:p w14:paraId="16466763" w14:textId="77777777" w:rsidR="008D5AEA" w:rsidRPr="00893BF0" w:rsidRDefault="008D5AEA" w:rsidP="008D5AEA">
      <w:pPr>
        <w:pStyle w:val="af6"/>
        <w:keepNext/>
        <w:rPr>
          <w:rtl/>
        </w:rPr>
      </w:pPr>
      <w:bookmarkStart w:id="1055" w:name="ET_yor_4762_106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55"/>
    </w:p>
    <w:p w14:paraId="25F8F019" w14:textId="77777777" w:rsidR="008D5AEA" w:rsidRPr="00893BF0" w:rsidRDefault="008D5AEA" w:rsidP="008D5AEA">
      <w:pPr>
        <w:pStyle w:val="KeepWithNext"/>
        <w:rPr>
          <w:rtl/>
          <w:lang w:eastAsia="he-IL"/>
        </w:rPr>
      </w:pPr>
    </w:p>
    <w:p w14:paraId="5A1FAC39" w14:textId="77777777" w:rsidR="008D5AEA" w:rsidRPr="00893BF0" w:rsidRDefault="008D5AEA" w:rsidP="008D5AEA">
      <w:pPr>
        <w:rPr>
          <w:rtl/>
          <w:lang w:eastAsia="he-IL"/>
        </w:rPr>
      </w:pPr>
      <w:r w:rsidRPr="00893BF0">
        <w:rPr>
          <w:rFonts w:hint="cs"/>
          <w:rtl/>
          <w:lang w:eastAsia="he-IL"/>
        </w:rPr>
        <w:t>אנחנו יכולים לקבוע בתקנות?</w:t>
      </w:r>
    </w:p>
    <w:p w14:paraId="0C1EE8F1" w14:textId="77777777" w:rsidR="008D5AEA" w:rsidRPr="00893BF0" w:rsidRDefault="008D5AEA" w:rsidP="008D5AEA">
      <w:pPr>
        <w:rPr>
          <w:rtl/>
          <w:lang w:eastAsia="he-IL"/>
        </w:rPr>
      </w:pPr>
    </w:p>
    <w:p w14:paraId="18DB1E0D" w14:textId="77777777" w:rsidR="008D5AEA" w:rsidRPr="00893BF0" w:rsidRDefault="008D5AEA" w:rsidP="008D5AEA">
      <w:pPr>
        <w:pStyle w:val="a4"/>
        <w:keepNext/>
        <w:rPr>
          <w:rtl/>
        </w:rPr>
      </w:pPr>
      <w:bookmarkStart w:id="1056" w:name="ET_speaker_שגית_אפק_1066"/>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56"/>
    </w:p>
    <w:p w14:paraId="291C8A8D" w14:textId="77777777" w:rsidR="008D5AEA" w:rsidRPr="00893BF0" w:rsidRDefault="008D5AEA" w:rsidP="008D5AEA">
      <w:pPr>
        <w:pStyle w:val="KeepWithNext"/>
        <w:rPr>
          <w:rtl/>
          <w:lang w:eastAsia="he-IL"/>
        </w:rPr>
      </w:pPr>
    </w:p>
    <w:p w14:paraId="46FC150B" w14:textId="77777777" w:rsidR="008D5AEA" w:rsidRPr="00893BF0" w:rsidRDefault="008D5AEA" w:rsidP="008D5AEA">
      <w:pPr>
        <w:rPr>
          <w:rtl/>
          <w:lang w:eastAsia="he-IL"/>
        </w:rPr>
      </w:pPr>
      <w:r w:rsidRPr="00893BF0">
        <w:rPr>
          <w:rFonts w:hint="cs"/>
          <w:rtl/>
          <w:lang w:eastAsia="he-IL"/>
        </w:rPr>
        <w:t>אם הם מסכימים.</w:t>
      </w:r>
    </w:p>
    <w:p w14:paraId="4FC02E52" w14:textId="77777777" w:rsidR="008D5AEA" w:rsidRPr="00893BF0" w:rsidRDefault="008D5AEA" w:rsidP="008D5AEA">
      <w:pPr>
        <w:rPr>
          <w:rtl/>
          <w:lang w:eastAsia="he-IL"/>
        </w:rPr>
      </w:pPr>
    </w:p>
    <w:p w14:paraId="1ABDEC23" w14:textId="77777777" w:rsidR="008D5AEA" w:rsidRPr="00893BF0" w:rsidRDefault="008D5AEA" w:rsidP="008D5AEA">
      <w:pPr>
        <w:pStyle w:val="af9"/>
        <w:keepNext/>
        <w:rPr>
          <w:rtl/>
          <w:lang w:eastAsia="he-IL"/>
        </w:rPr>
      </w:pPr>
      <w:bookmarkStart w:id="1057" w:name="ET_guest_יעל_אסיף_1067"/>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1057"/>
    </w:p>
    <w:p w14:paraId="0318C738" w14:textId="77777777" w:rsidR="008D5AEA" w:rsidRPr="00893BF0" w:rsidRDefault="008D5AEA" w:rsidP="008D5AEA">
      <w:pPr>
        <w:pStyle w:val="KeepWithNext"/>
        <w:rPr>
          <w:rtl/>
          <w:lang w:eastAsia="he-IL"/>
        </w:rPr>
      </w:pPr>
    </w:p>
    <w:p w14:paraId="689F7447" w14:textId="77777777" w:rsidR="008D5AEA" w:rsidRPr="00893BF0" w:rsidRDefault="008D5AEA" w:rsidP="008D5AEA">
      <w:pPr>
        <w:rPr>
          <w:rtl/>
          <w:lang w:eastAsia="he-IL"/>
        </w:rPr>
      </w:pPr>
      <w:r w:rsidRPr="00893BF0">
        <w:rPr>
          <w:rFonts w:hint="cs"/>
          <w:rtl/>
          <w:lang w:eastAsia="he-IL"/>
        </w:rPr>
        <w:t>אין הבדל אופרטיבי מבחינת הסמכויות.</w:t>
      </w:r>
    </w:p>
    <w:p w14:paraId="483CA5D5" w14:textId="77777777" w:rsidR="008D5AEA" w:rsidRPr="00893BF0" w:rsidRDefault="008D5AEA" w:rsidP="008D5AEA">
      <w:pPr>
        <w:rPr>
          <w:rtl/>
          <w:lang w:eastAsia="he-IL"/>
        </w:rPr>
      </w:pPr>
    </w:p>
    <w:p w14:paraId="59B2A548" w14:textId="77777777" w:rsidR="008D5AEA" w:rsidRPr="00893BF0" w:rsidRDefault="008D5AEA" w:rsidP="008D5AEA">
      <w:pPr>
        <w:pStyle w:val="af6"/>
        <w:keepNext/>
        <w:rPr>
          <w:rtl/>
        </w:rPr>
      </w:pPr>
      <w:bookmarkStart w:id="1058" w:name="ET_yor_4762_106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58"/>
    </w:p>
    <w:p w14:paraId="357BB13F" w14:textId="77777777" w:rsidR="008D5AEA" w:rsidRPr="00893BF0" w:rsidRDefault="008D5AEA" w:rsidP="008D5AEA">
      <w:pPr>
        <w:pStyle w:val="KeepWithNext"/>
        <w:rPr>
          <w:rtl/>
          <w:lang w:eastAsia="he-IL"/>
        </w:rPr>
      </w:pPr>
    </w:p>
    <w:p w14:paraId="654B7B8D" w14:textId="77777777" w:rsidR="008D5AEA" w:rsidRPr="00893BF0" w:rsidRDefault="008D5AEA" w:rsidP="008D5AEA">
      <w:pPr>
        <w:rPr>
          <w:rtl/>
          <w:lang w:eastAsia="he-IL"/>
        </w:rPr>
      </w:pPr>
      <w:r w:rsidRPr="00893BF0">
        <w:rPr>
          <w:rFonts w:hint="cs"/>
          <w:rtl/>
          <w:lang w:eastAsia="he-IL"/>
        </w:rPr>
        <w:t>בסדר, אז אפשר לקבוע.</w:t>
      </w:r>
    </w:p>
    <w:p w14:paraId="1BCFBCDF" w14:textId="77777777" w:rsidR="008D5AEA" w:rsidRPr="00893BF0" w:rsidRDefault="008D5AEA" w:rsidP="008D5AEA">
      <w:pPr>
        <w:rPr>
          <w:rtl/>
          <w:lang w:eastAsia="he-IL"/>
        </w:rPr>
      </w:pPr>
    </w:p>
    <w:p w14:paraId="0B8D7907" w14:textId="77777777" w:rsidR="008D5AEA" w:rsidRPr="00893BF0" w:rsidRDefault="008D5AEA" w:rsidP="008D5AEA">
      <w:pPr>
        <w:pStyle w:val="af9"/>
        <w:keepNext/>
        <w:rPr>
          <w:rtl/>
          <w:lang w:eastAsia="he-IL"/>
        </w:rPr>
      </w:pPr>
      <w:bookmarkStart w:id="1059" w:name="ET_guest_מיכל_רשף_1069"/>
      <w:r w:rsidRPr="00893BF0">
        <w:rPr>
          <w:rStyle w:val="TagStyle"/>
          <w:color w:val="auto"/>
          <w:rtl/>
        </w:rPr>
        <w:t xml:space="preserve"> &lt;&lt; אורח &gt;&gt; </w:t>
      </w:r>
      <w:r w:rsidRPr="00893BF0">
        <w:rPr>
          <w:rtl/>
          <w:lang w:eastAsia="he-IL"/>
        </w:rPr>
        <w:t>מיכל רשף:</w:t>
      </w:r>
      <w:r w:rsidRPr="00893BF0">
        <w:rPr>
          <w:rStyle w:val="TagStyle"/>
          <w:color w:val="auto"/>
          <w:rtl/>
        </w:rPr>
        <w:t xml:space="preserve"> &lt;&lt; אורח &gt;&gt;</w:t>
      </w:r>
      <w:r w:rsidR="00302AC3">
        <w:rPr>
          <w:rtl/>
          <w:lang w:eastAsia="he-IL"/>
        </w:rPr>
        <w:t xml:space="preserve"> </w:t>
      </w:r>
      <w:bookmarkEnd w:id="1059"/>
    </w:p>
    <w:p w14:paraId="4D68B5FE" w14:textId="77777777" w:rsidR="008D5AEA" w:rsidRPr="00893BF0" w:rsidRDefault="008D5AEA" w:rsidP="008D5AEA">
      <w:pPr>
        <w:pStyle w:val="KeepWithNext"/>
        <w:rPr>
          <w:rtl/>
          <w:lang w:eastAsia="he-IL"/>
        </w:rPr>
      </w:pPr>
    </w:p>
    <w:p w14:paraId="451AB0CF" w14:textId="77777777" w:rsidR="008D5AEA" w:rsidRPr="00893BF0" w:rsidRDefault="008D5AEA" w:rsidP="008D5AEA">
      <w:pPr>
        <w:rPr>
          <w:rtl/>
          <w:lang w:eastAsia="he-IL"/>
        </w:rPr>
      </w:pPr>
      <w:r w:rsidRPr="00893BF0">
        <w:rPr>
          <w:rFonts w:hint="cs"/>
          <w:rtl/>
          <w:lang w:eastAsia="he-IL"/>
        </w:rPr>
        <w:t xml:space="preserve">סליחה, זה לא מדויק. יכול להיות שאפשר. זה הליך שלא נבחן עדיין. יהיה צורך לתת עליו את הדעת. אני קצת נזהרת פה - - - . זה לא אותו דבר. </w:t>
      </w:r>
    </w:p>
    <w:p w14:paraId="2BFDBF61" w14:textId="77777777" w:rsidR="008D5AEA" w:rsidRPr="00893BF0" w:rsidRDefault="008D5AEA" w:rsidP="008D5AEA">
      <w:pPr>
        <w:rPr>
          <w:rtl/>
          <w:lang w:eastAsia="he-IL"/>
        </w:rPr>
      </w:pPr>
    </w:p>
    <w:p w14:paraId="40A3BF56" w14:textId="77777777" w:rsidR="008D5AEA" w:rsidRPr="00893BF0" w:rsidRDefault="008D5AEA" w:rsidP="008D5AEA">
      <w:pPr>
        <w:pStyle w:val="a4"/>
        <w:keepNext/>
        <w:rPr>
          <w:rtl/>
        </w:rPr>
      </w:pPr>
      <w:bookmarkStart w:id="1060" w:name="ET_speaker_5726_1070"/>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060"/>
    </w:p>
    <w:p w14:paraId="64F00A93" w14:textId="77777777" w:rsidR="008D5AEA" w:rsidRPr="00893BF0" w:rsidRDefault="008D5AEA" w:rsidP="008D5AEA">
      <w:pPr>
        <w:pStyle w:val="KeepWithNext"/>
        <w:rPr>
          <w:rtl/>
          <w:lang w:eastAsia="he-IL"/>
        </w:rPr>
      </w:pPr>
    </w:p>
    <w:p w14:paraId="67D29C6A" w14:textId="77777777" w:rsidR="008D5AEA" w:rsidRPr="00893BF0" w:rsidRDefault="008D5AEA" w:rsidP="008D5AEA">
      <w:pPr>
        <w:rPr>
          <w:rtl/>
          <w:lang w:eastAsia="he-IL"/>
        </w:rPr>
      </w:pPr>
      <w:r w:rsidRPr="00893BF0">
        <w:rPr>
          <w:rFonts w:hint="cs"/>
          <w:rtl/>
          <w:lang w:eastAsia="he-IL"/>
        </w:rPr>
        <w:t xml:space="preserve">מהקורונה עד עכשיו לא הספיקו לבחון אם זה אותו דבר, אם מספיק אחת או שתיים. </w:t>
      </w:r>
    </w:p>
    <w:p w14:paraId="15C787BF" w14:textId="77777777" w:rsidR="008D5AEA" w:rsidRPr="00893BF0" w:rsidRDefault="008D5AEA" w:rsidP="008D5AEA">
      <w:pPr>
        <w:rPr>
          <w:rtl/>
          <w:lang w:eastAsia="he-IL"/>
        </w:rPr>
      </w:pPr>
    </w:p>
    <w:p w14:paraId="22AF59D2" w14:textId="77777777" w:rsidR="008D5AEA" w:rsidRPr="00893BF0" w:rsidRDefault="008D5AEA" w:rsidP="008D5AEA">
      <w:pPr>
        <w:pStyle w:val="af6"/>
        <w:keepNext/>
        <w:rPr>
          <w:rtl/>
        </w:rPr>
      </w:pPr>
      <w:bookmarkStart w:id="1061" w:name="ET_yor_4762_107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61"/>
    </w:p>
    <w:p w14:paraId="3C157FF1" w14:textId="77777777" w:rsidR="008D5AEA" w:rsidRPr="00893BF0" w:rsidRDefault="008D5AEA" w:rsidP="008D5AEA">
      <w:pPr>
        <w:pStyle w:val="KeepWithNext"/>
        <w:rPr>
          <w:rtl/>
          <w:lang w:eastAsia="he-IL"/>
        </w:rPr>
      </w:pPr>
    </w:p>
    <w:p w14:paraId="1FDA124D" w14:textId="77777777" w:rsidR="008D5AEA" w:rsidRPr="00893BF0" w:rsidRDefault="008D5AEA" w:rsidP="008D5AEA">
      <w:pPr>
        <w:rPr>
          <w:rtl/>
          <w:lang w:eastAsia="he-IL"/>
        </w:rPr>
      </w:pPr>
      <w:r w:rsidRPr="00893BF0">
        <w:rPr>
          <w:rFonts w:hint="cs"/>
          <w:rtl/>
          <w:lang w:eastAsia="he-IL"/>
        </w:rPr>
        <w:t>גבירותיי ורבו</w:t>
      </w:r>
      <w:r w:rsidR="003B22D1" w:rsidRPr="00893BF0">
        <w:rPr>
          <w:rFonts w:hint="cs"/>
          <w:rtl/>
          <w:lang w:eastAsia="he-IL"/>
        </w:rPr>
        <w:t xml:space="preserve">תיי, אנחנו נקבע ועדה אחת בתקנות, שהוועדה הזאת תענה. באמת יש פה את הביורוקרטיה שבן אדם צריך לעבור. אנחנו כולנו יודעים מה זה לעבור ועדה אחת ואחרי זה ללכת למקום אחר, לוועדה אחרת. זה יכול להיות ביישוב אחר. </w:t>
      </w:r>
    </w:p>
    <w:p w14:paraId="0BFCCDF8" w14:textId="77777777" w:rsidR="003B22D1" w:rsidRPr="00893BF0" w:rsidRDefault="003B22D1" w:rsidP="008D5AEA">
      <w:pPr>
        <w:rPr>
          <w:rtl/>
          <w:lang w:eastAsia="he-IL"/>
        </w:rPr>
      </w:pPr>
    </w:p>
    <w:p w14:paraId="7C766D32" w14:textId="77777777" w:rsidR="003B22D1" w:rsidRPr="00893BF0" w:rsidRDefault="003B22D1" w:rsidP="003B22D1">
      <w:pPr>
        <w:pStyle w:val="a4"/>
        <w:keepNext/>
        <w:rPr>
          <w:rtl/>
        </w:rPr>
      </w:pPr>
      <w:bookmarkStart w:id="1062" w:name="ET_speaker_5797_1072"/>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062"/>
    </w:p>
    <w:p w14:paraId="664809A7" w14:textId="77777777" w:rsidR="003B22D1" w:rsidRPr="00893BF0" w:rsidRDefault="003B22D1" w:rsidP="003B22D1">
      <w:pPr>
        <w:pStyle w:val="KeepWithNext"/>
        <w:rPr>
          <w:rtl/>
          <w:lang w:eastAsia="he-IL"/>
        </w:rPr>
      </w:pPr>
    </w:p>
    <w:p w14:paraId="74A73A7C" w14:textId="77777777" w:rsidR="003B22D1" w:rsidRPr="00893BF0" w:rsidRDefault="003B22D1" w:rsidP="003B22D1">
      <w:pPr>
        <w:rPr>
          <w:rtl/>
          <w:lang w:eastAsia="he-IL"/>
        </w:rPr>
      </w:pPr>
      <w:r w:rsidRPr="00893BF0">
        <w:rPr>
          <w:rFonts w:hint="cs"/>
          <w:rtl/>
          <w:lang w:eastAsia="he-IL"/>
        </w:rPr>
        <w:t xml:space="preserve">פה יסבירו לו שאפשר חזותית, פה אי אפשר. </w:t>
      </w:r>
    </w:p>
    <w:p w14:paraId="4E7B99B0" w14:textId="77777777" w:rsidR="003B22D1" w:rsidRPr="00893BF0" w:rsidRDefault="003B22D1" w:rsidP="003B22D1">
      <w:pPr>
        <w:rPr>
          <w:rtl/>
          <w:lang w:eastAsia="he-IL"/>
        </w:rPr>
      </w:pPr>
    </w:p>
    <w:p w14:paraId="76C3CB7A" w14:textId="77777777" w:rsidR="003B22D1" w:rsidRPr="00893BF0" w:rsidRDefault="003B22D1" w:rsidP="003B22D1">
      <w:pPr>
        <w:pStyle w:val="af6"/>
        <w:keepNext/>
        <w:rPr>
          <w:rtl/>
        </w:rPr>
      </w:pPr>
      <w:bookmarkStart w:id="1063" w:name="ET_yor_4762_107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63"/>
    </w:p>
    <w:p w14:paraId="5061FFA8" w14:textId="77777777" w:rsidR="003B22D1" w:rsidRPr="00893BF0" w:rsidRDefault="003B22D1" w:rsidP="003B22D1">
      <w:pPr>
        <w:pStyle w:val="KeepWithNext"/>
        <w:rPr>
          <w:rtl/>
          <w:lang w:eastAsia="he-IL"/>
        </w:rPr>
      </w:pPr>
    </w:p>
    <w:p w14:paraId="5A999F14" w14:textId="77777777" w:rsidR="00865732" w:rsidRPr="00893BF0" w:rsidRDefault="003B22D1" w:rsidP="003B22D1">
      <w:pPr>
        <w:rPr>
          <w:rtl/>
          <w:lang w:eastAsia="he-IL"/>
        </w:rPr>
      </w:pPr>
      <w:r w:rsidRPr="00893BF0">
        <w:rPr>
          <w:rFonts w:hint="cs"/>
          <w:rtl/>
          <w:lang w:eastAsia="he-IL"/>
        </w:rPr>
        <w:t>לא עושים מאמץ כדי לעזור לאנשים, לכן אני מציע שאנחנו נכתוב בתקנות שתהיה ועדה אחת.</w:t>
      </w:r>
    </w:p>
    <w:p w14:paraId="5278B44E" w14:textId="77777777" w:rsidR="003B22D1" w:rsidRPr="00893BF0" w:rsidRDefault="003B22D1" w:rsidP="003B22D1">
      <w:pPr>
        <w:rPr>
          <w:rtl/>
          <w:lang w:eastAsia="he-IL"/>
        </w:rPr>
      </w:pPr>
    </w:p>
    <w:p w14:paraId="7BA9FFB4" w14:textId="77777777" w:rsidR="003B22D1" w:rsidRPr="00893BF0" w:rsidRDefault="003B22D1" w:rsidP="003B22D1">
      <w:pPr>
        <w:pStyle w:val="af5"/>
        <w:keepNext/>
        <w:rPr>
          <w:rtl/>
        </w:rPr>
      </w:pPr>
      <w:bookmarkStart w:id="1064" w:name="ET_interruption_קריאה_107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064"/>
    </w:p>
    <w:p w14:paraId="43C3A7C2" w14:textId="77777777" w:rsidR="003B22D1" w:rsidRPr="00893BF0" w:rsidRDefault="003B22D1" w:rsidP="003B22D1">
      <w:pPr>
        <w:pStyle w:val="KeepWithNext"/>
        <w:rPr>
          <w:rtl/>
          <w:lang w:eastAsia="he-IL"/>
        </w:rPr>
      </w:pPr>
    </w:p>
    <w:p w14:paraId="4407919F" w14:textId="77777777" w:rsidR="003B22D1" w:rsidRPr="00893BF0" w:rsidRDefault="003B22D1" w:rsidP="003B22D1">
      <w:pPr>
        <w:rPr>
          <w:rtl/>
          <w:lang w:eastAsia="he-IL"/>
        </w:rPr>
      </w:pPr>
      <w:r w:rsidRPr="00893BF0">
        <w:rPr>
          <w:rFonts w:hint="cs"/>
          <w:rtl/>
          <w:lang w:eastAsia="he-IL"/>
        </w:rPr>
        <w:t>איזה מהן?</w:t>
      </w:r>
    </w:p>
    <w:p w14:paraId="716A59EC" w14:textId="77777777" w:rsidR="003B22D1" w:rsidRPr="00893BF0" w:rsidRDefault="003B22D1" w:rsidP="003B22D1">
      <w:pPr>
        <w:rPr>
          <w:rtl/>
          <w:lang w:eastAsia="he-IL"/>
        </w:rPr>
      </w:pPr>
    </w:p>
    <w:p w14:paraId="1808B8C9" w14:textId="77777777" w:rsidR="003B22D1" w:rsidRPr="00893BF0" w:rsidRDefault="003B22D1" w:rsidP="003B22D1">
      <w:pPr>
        <w:pStyle w:val="af9"/>
        <w:keepNext/>
        <w:rPr>
          <w:rtl/>
          <w:lang w:eastAsia="he-IL"/>
        </w:rPr>
      </w:pPr>
      <w:bookmarkStart w:id="1065" w:name="ET_guest_אמיר_דהן_107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65"/>
    </w:p>
    <w:p w14:paraId="21A5A8D9" w14:textId="77777777" w:rsidR="003B22D1" w:rsidRPr="00893BF0" w:rsidRDefault="003B22D1" w:rsidP="003B22D1">
      <w:pPr>
        <w:pStyle w:val="KeepWithNext"/>
        <w:rPr>
          <w:rtl/>
          <w:lang w:eastAsia="he-IL"/>
        </w:rPr>
      </w:pPr>
    </w:p>
    <w:p w14:paraId="6B4B5EA7" w14:textId="77777777" w:rsidR="003B22D1" w:rsidRPr="00893BF0" w:rsidRDefault="003B22D1" w:rsidP="003B22D1">
      <w:pPr>
        <w:rPr>
          <w:rtl/>
          <w:lang w:eastAsia="he-IL"/>
        </w:rPr>
      </w:pPr>
      <w:r w:rsidRPr="00893BF0">
        <w:rPr>
          <w:rFonts w:hint="cs"/>
          <w:rtl/>
          <w:lang w:eastAsia="he-IL"/>
        </w:rPr>
        <w:t xml:space="preserve">החוק כבר סגור. </w:t>
      </w:r>
    </w:p>
    <w:p w14:paraId="457B13FE" w14:textId="77777777" w:rsidR="003B22D1" w:rsidRPr="00893BF0" w:rsidRDefault="003B22D1" w:rsidP="003B22D1">
      <w:pPr>
        <w:rPr>
          <w:rtl/>
          <w:lang w:eastAsia="he-IL"/>
        </w:rPr>
      </w:pPr>
    </w:p>
    <w:p w14:paraId="1DBAE3B2" w14:textId="77777777" w:rsidR="003B22D1" w:rsidRPr="00893BF0" w:rsidRDefault="003B22D1" w:rsidP="003B22D1">
      <w:pPr>
        <w:pStyle w:val="a4"/>
        <w:keepNext/>
        <w:rPr>
          <w:rtl/>
        </w:rPr>
      </w:pPr>
      <w:bookmarkStart w:id="1066" w:name="ET_speaker_שגית_אפק_107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66"/>
    </w:p>
    <w:p w14:paraId="25BDF723" w14:textId="77777777" w:rsidR="003B22D1" w:rsidRPr="00893BF0" w:rsidRDefault="003B22D1" w:rsidP="003B22D1">
      <w:pPr>
        <w:pStyle w:val="KeepWithNext"/>
        <w:rPr>
          <w:rtl/>
          <w:lang w:eastAsia="he-IL"/>
        </w:rPr>
      </w:pPr>
    </w:p>
    <w:p w14:paraId="03BEBA88" w14:textId="77777777" w:rsidR="003B22D1" w:rsidRPr="00893BF0" w:rsidRDefault="003B22D1" w:rsidP="003B22D1">
      <w:pPr>
        <w:rPr>
          <w:rtl/>
          <w:lang w:eastAsia="he-IL"/>
        </w:rPr>
      </w:pPr>
      <w:r w:rsidRPr="00893BF0">
        <w:rPr>
          <w:rFonts w:hint="cs"/>
          <w:rtl/>
          <w:lang w:eastAsia="he-IL"/>
        </w:rPr>
        <w:t xml:space="preserve">זאת שבחוק. </w:t>
      </w:r>
    </w:p>
    <w:p w14:paraId="4706AB74" w14:textId="77777777" w:rsidR="003B22D1" w:rsidRPr="00893BF0" w:rsidRDefault="003B22D1" w:rsidP="003B22D1">
      <w:pPr>
        <w:rPr>
          <w:rtl/>
          <w:lang w:eastAsia="he-IL"/>
        </w:rPr>
      </w:pPr>
    </w:p>
    <w:p w14:paraId="65EC55E2" w14:textId="77777777" w:rsidR="003B22D1" w:rsidRPr="00893BF0" w:rsidRDefault="003B22D1" w:rsidP="003B22D1">
      <w:pPr>
        <w:pStyle w:val="af9"/>
        <w:keepNext/>
        <w:rPr>
          <w:rtl/>
          <w:lang w:eastAsia="he-IL"/>
        </w:rPr>
      </w:pPr>
      <w:bookmarkStart w:id="1067" w:name="ET_guest_יעל_אסיף_1076"/>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1067"/>
    </w:p>
    <w:p w14:paraId="36A7A9A7" w14:textId="77777777" w:rsidR="003B22D1" w:rsidRPr="00893BF0" w:rsidRDefault="003B22D1" w:rsidP="003B22D1">
      <w:pPr>
        <w:pStyle w:val="KeepWithNext"/>
        <w:rPr>
          <w:rtl/>
          <w:lang w:eastAsia="he-IL"/>
        </w:rPr>
      </w:pPr>
    </w:p>
    <w:p w14:paraId="59242A62" w14:textId="77777777" w:rsidR="003B22D1" w:rsidRPr="00893BF0" w:rsidRDefault="003B22D1" w:rsidP="00746DD6">
      <w:pPr>
        <w:rPr>
          <w:rtl/>
          <w:lang w:eastAsia="he-IL"/>
        </w:rPr>
      </w:pPr>
      <w:r w:rsidRPr="00893BF0">
        <w:rPr>
          <w:rFonts w:hint="cs"/>
          <w:rtl/>
          <w:lang w:eastAsia="he-IL"/>
        </w:rPr>
        <w:t>העניין של הדיון החזותי הוא קרי</w:t>
      </w:r>
      <w:r w:rsidR="00746DD6" w:rsidRPr="00893BF0">
        <w:rPr>
          <w:rFonts w:hint="cs"/>
          <w:rtl/>
          <w:lang w:eastAsia="he-IL"/>
        </w:rPr>
        <w:t>טי כדי לקדם את התיקים יותר מהר.</w:t>
      </w:r>
    </w:p>
    <w:p w14:paraId="5B7ACCB7" w14:textId="77777777" w:rsidR="00746DD6" w:rsidRPr="00893BF0" w:rsidRDefault="00746DD6" w:rsidP="00746DD6">
      <w:pPr>
        <w:rPr>
          <w:rtl/>
          <w:lang w:eastAsia="he-IL"/>
        </w:rPr>
      </w:pPr>
    </w:p>
    <w:p w14:paraId="110C5D87" w14:textId="77777777" w:rsidR="00746DD6" w:rsidRPr="00893BF0" w:rsidRDefault="00746DD6" w:rsidP="00746DD6">
      <w:pPr>
        <w:pStyle w:val="a4"/>
        <w:keepNext/>
        <w:rPr>
          <w:rtl/>
        </w:rPr>
      </w:pPr>
      <w:bookmarkStart w:id="1068" w:name="ET_speaker_5797_1079"/>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068"/>
    </w:p>
    <w:p w14:paraId="226CBDBD" w14:textId="77777777" w:rsidR="00746DD6" w:rsidRPr="00893BF0" w:rsidRDefault="00746DD6" w:rsidP="00746DD6">
      <w:pPr>
        <w:pStyle w:val="KeepWithNext"/>
        <w:rPr>
          <w:rtl/>
          <w:lang w:eastAsia="he-IL"/>
        </w:rPr>
      </w:pPr>
    </w:p>
    <w:p w14:paraId="40B7D041" w14:textId="77777777" w:rsidR="00746DD6" w:rsidRPr="00893BF0" w:rsidRDefault="00746DD6" w:rsidP="00746DD6">
      <w:pPr>
        <w:rPr>
          <w:rtl/>
          <w:lang w:eastAsia="he-IL"/>
        </w:rPr>
      </w:pPr>
      <w:r w:rsidRPr="00893BF0">
        <w:rPr>
          <w:rFonts w:hint="cs"/>
          <w:rtl/>
          <w:lang w:eastAsia="he-IL"/>
        </w:rPr>
        <w:t xml:space="preserve">זאת הוועדה כמו בקורונה. </w:t>
      </w:r>
    </w:p>
    <w:p w14:paraId="66BD2A39" w14:textId="77777777" w:rsidR="00746DD6" w:rsidRPr="00893BF0" w:rsidRDefault="00746DD6" w:rsidP="00746DD6">
      <w:pPr>
        <w:rPr>
          <w:rtl/>
          <w:lang w:eastAsia="he-IL"/>
        </w:rPr>
      </w:pPr>
    </w:p>
    <w:p w14:paraId="0209BA08" w14:textId="77777777" w:rsidR="00746DD6" w:rsidRPr="00893BF0" w:rsidRDefault="00746DD6" w:rsidP="00746DD6">
      <w:pPr>
        <w:pStyle w:val="af9"/>
        <w:keepNext/>
        <w:rPr>
          <w:rtl/>
          <w:lang w:eastAsia="he-IL"/>
        </w:rPr>
      </w:pPr>
      <w:bookmarkStart w:id="1069" w:name="ET_guest_יעל_אסיף_1080"/>
      <w:r w:rsidRPr="00893BF0">
        <w:rPr>
          <w:rStyle w:val="TagStyle"/>
          <w:color w:val="auto"/>
          <w:rtl/>
        </w:rPr>
        <w:t xml:space="preserve"> &lt;&lt; אורח &gt;&gt; </w:t>
      </w:r>
      <w:r w:rsidRPr="00893BF0">
        <w:rPr>
          <w:rtl/>
          <w:lang w:eastAsia="he-IL"/>
        </w:rPr>
        <w:t>יעל אסיף:</w:t>
      </w:r>
      <w:r w:rsidRPr="00893BF0">
        <w:rPr>
          <w:rStyle w:val="TagStyle"/>
          <w:color w:val="auto"/>
          <w:rtl/>
        </w:rPr>
        <w:t xml:space="preserve"> &lt;&lt; אורח &gt;&gt;</w:t>
      </w:r>
      <w:r w:rsidR="00302AC3">
        <w:rPr>
          <w:rtl/>
          <w:lang w:eastAsia="he-IL"/>
        </w:rPr>
        <w:t xml:space="preserve"> </w:t>
      </w:r>
      <w:bookmarkEnd w:id="1069"/>
    </w:p>
    <w:p w14:paraId="4A3278E8" w14:textId="77777777" w:rsidR="00746DD6" w:rsidRPr="00893BF0" w:rsidRDefault="00746DD6" w:rsidP="00746DD6">
      <w:pPr>
        <w:pStyle w:val="KeepWithNext"/>
        <w:rPr>
          <w:rtl/>
          <w:lang w:eastAsia="he-IL"/>
        </w:rPr>
      </w:pPr>
    </w:p>
    <w:p w14:paraId="0D553860" w14:textId="77777777" w:rsidR="00746DD6" w:rsidRPr="00893BF0" w:rsidRDefault="00746DD6" w:rsidP="00746DD6">
      <w:pPr>
        <w:rPr>
          <w:rtl/>
          <w:lang w:eastAsia="he-IL"/>
        </w:rPr>
      </w:pPr>
      <w:r w:rsidRPr="00893BF0">
        <w:rPr>
          <w:rFonts w:hint="cs"/>
          <w:rtl/>
          <w:lang w:eastAsia="he-IL"/>
        </w:rPr>
        <w:t>ועדת קורונה, יש לה אפשרות לקיים דיונים פרונטליים.</w:t>
      </w:r>
    </w:p>
    <w:p w14:paraId="1960680F" w14:textId="77777777" w:rsidR="00746DD6" w:rsidRPr="00893BF0" w:rsidRDefault="00746DD6" w:rsidP="00746DD6">
      <w:pPr>
        <w:rPr>
          <w:rtl/>
          <w:lang w:eastAsia="he-IL"/>
        </w:rPr>
      </w:pPr>
    </w:p>
    <w:p w14:paraId="2284CF3C" w14:textId="77777777" w:rsidR="00746DD6" w:rsidRPr="00893BF0" w:rsidRDefault="00746DD6" w:rsidP="00746DD6">
      <w:pPr>
        <w:pStyle w:val="a4"/>
        <w:keepNext/>
        <w:rPr>
          <w:rtl/>
        </w:rPr>
      </w:pPr>
      <w:bookmarkStart w:id="1070" w:name="ET_speaker_5797_1081"/>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070"/>
    </w:p>
    <w:p w14:paraId="5C0EE4B9" w14:textId="77777777" w:rsidR="00746DD6" w:rsidRPr="00893BF0" w:rsidRDefault="00746DD6" w:rsidP="00746DD6">
      <w:pPr>
        <w:pStyle w:val="KeepWithNext"/>
        <w:rPr>
          <w:rtl/>
          <w:lang w:eastAsia="he-IL"/>
        </w:rPr>
      </w:pPr>
    </w:p>
    <w:p w14:paraId="42696253" w14:textId="77777777" w:rsidR="00746DD6" w:rsidRPr="00893BF0" w:rsidRDefault="00746DD6" w:rsidP="00746DD6">
      <w:pPr>
        <w:rPr>
          <w:rtl/>
          <w:lang w:eastAsia="he-IL"/>
        </w:rPr>
      </w:pPr>
      <w:r w:rsidRPr="00893BF0">
        <w:rPr>
          <w:rFonts w:hint="cs"/>
          <w:rtl/>
          <w:lang w:eastAsia="he-IL"/>
        </w:rPr>
        <w:t>בסדר, ועדה כמו בקורונה.</w:t>
      </w:r>
    </w:p>
    <w:p w14:paraId="5FEDF12D" w14:textId="77777777" w:rsidR="00746DD6" w:rsidRPr="00893BF0" w:rsidRDefault="00746DD6" w:rsidP="00746DD6">
      <w:pPr>
        <w:rPr>
          <w:rtl/>
          <w:lang w:eastAsia="he-IL"/>
        </w:rPr>
      </w:pPr>
    </w:p>
    <w:p w14:paraId="464A422F" w14:textId="77777777" w:rsidR="00746DD6" w:rsidRPr="00893BF0" w:rsidRDefault="00746DD6" w:rsidP="00746DD6">
      <w:pPr>
        <w:pStyle w:val="af5"/>
        <w:keepNext/>
        <w:rPr>
          <w:rtl/>
        </w:rPr>
      </w:pPr>
      <w:bookmarkStart w:id="1071" w:name="ET_interruption_קריאה_1082"/>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071"/>
    </w:p>
    <w:p w14:paraId="29D9E210" w14:textId="77777777" w:rsidR="00746DD6" w:rsidRPr="00893BF0" w:rsidRDefault="00746DD6" w:rsidP="00746DD6">
      <w:pPr>
        <w:pStyle w:val="KeepWithNext"/>
        <w:rPr>
          <w:rtl/>
          <w:lang w:eastAsia="he-IL"/>
        </w:rPr>
      </w:pPr>
    </w:p>
    <w:p w14:paraId="26C24340" w14:textId="77777777" w:rsidR="00746DD6" w:rsidRPr="00893BF0" w:rsidRDefault="00746DD6" w:rsidP="00746DD6">
      <w:pPr>
        <w:rPr>
          <w:rtl/>
          <w:lang w:eastAsia="he-IL"/>
        </w:rPr>
      </w:pPr>
      <w:r w:rsidRPr="00893BF0">
        <w:rPr>
          <w:rFonts w:hint="cs"/>
          <w:rtl/>
          <w:lang w:eastAsia="he-IL"/>
        </w:rPr>
        <w:t>אז קורונה?</w:t>
      </w:r>
    </w:p>
    <w:p w14:paraId="059AB403" w14:textId="77777777" w:rsidR="00746DD6" w:rsidRPr="00893BF0" w:rsidRDefault="00746DD6" w:rsidP="00746DD6">
      <w:pPr>
        <w:rPr>
          <w:rtl/>
          <w:lang w:eastAsia="he-IL"/>
        </w:rPr>
      </w:pPr>
    </w:p>
    <w:p w14:paraId="1AF88EB0" w14:textId="77777777" w:rsidR="00746DD6" w:rsidRPr="00893BF0" w:rsidRDefault="00746DD6" w:rsidP="00746DD6">
      <w:pPr>
        <w:pStyle w:val="a4"/>
        <w:keepNext/>
        <w:rPr>
          <w:rtl/>
        </w:rPr>
      </w:pPr>
      <w:bookmarkStart w:id="1072" w:name="ET_speaker_5797_1083"/>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072"/>
    </w:p>
    <w:p w14:paraId="4C86C73C" w14:textId="77777777" w:rsidR="00746DD6" w:rsidRPr="00893BF0" w:rsidRDefault="00746DD6" w:rsidP="00746DD6">
      <w:pPr>
        <w:pStyle w:val="KeepWithNext"/>
        <w:rPr>
          <w:rtl/>
          <w:lang w:eastAsia="he-IL"/>
        </w:rPr>
      </w:pPr>
    </w:p>
    <w:p w14:paraId="699625B5" w14:textId="77777777" w:rsidR="00746DD6" w:rsidRPr="00893BF0" w:rsidRDefault="00746DD6" w:rsidP="00746DD6">
      <w:pPr>
        <w:rPr>
          <w:rtl/>
          <w:lang w:eastAsia="he-IL"/>
        </w:rPr>
      </w:pPr>
      <w:r w:rsidRPr="00893BF0">
        <w:rPr>
          <w:rFonts w:hint="cs"/>
          <w:rtl/>
          <w:lang w:eastAsia="he-IL"/>
        </w:rPr>
        <w:t>כן.</w:t>
      </w:r>
    </w:p>
    <w:p w14:paraId="40317396" w14:textId="77777777" w:rsidR="00746DD6" w:rsidRPr="00893BF0" w:rsidRDefault="00746DD6" w:rsidP="00746DD6">
      <w:pPr>
        <w:rPr>
          <w:rtl/>
          <w:lang w:eastAsia="he-IL"/>
        </w:rPr>
      </w:pPr>
    </w:p>
    <w:p w14:paraId="442C0B5F" w14:textId="77777777" w:rsidR="00746DD6" w:rsidRPr="00893BF0" w:rsidRDefault="00746DD6" w:rsidP="00746DD6">
      <w:pPr>
        <w:pStyle w:val="af5"/>
        <w:keepNext/>
        <w:rPr>
          <w:rtl/>
        </w:rPr>
      </w:pPr>
      <w:bookmarkStart w:id="1073" w:name="ET_interruption_קריאה_1084"/>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073"/>
    </w:p>
    <w:p w14:paraId="68BD1918" w14:textId="77777777" w:rsidR="00746DD6" w:rsidRPr="00893BF0" w:rsidRDefault="00746DD6" w:rsidP="00746DD6">
      <w:pPr>
        <w:pStyle w:val="KeepWithNext"/>
        <w:rPr>
          <w:rtl/>
          <w:lang w:eastAsia="he-IL"/>
        </w:rPr>
      </w:pPr>
    </w:p>
    <w:p w14:paraId="3978A8E7" w14:textId="77777777" w:rsidR="00746DD6" w:rsidRPr="00893BF0" w:rsidRDefault="00746DD6" w:rsidP="00746DD6">
      <w:pPr>
        <w:rPr>
          <w:rtl/>
          <w:lang w:eastAsia="he-IL"/>
        </w:rPr>
      </w:pPr>
      <w:r w:rsidRPr="00893BF0">
        <w:rPr>
          <w:rFonts w:hint="cs"/>
          <w:rtl/>
          <w:lang w:eastAsia="he-IL"/>
        </w:rPr>
        <w:t xml:space="preserve">אוקיי, מעולה. </w:t>
      </w:r>
    </w:p>
    <w:p w14:paraId="64F47112" w14:textId="77777777" w:rsidR="00746DD6" w:rsidRPr="00893BF0" w:rsidRDefault="00746DD6" w:rsidP="00746DD6">
      <w:pPr>
        <w:rPr>
          <w:rtl/>
          <w:lang w:eastAsia="he-IL"/>
        </w:rPr>
      </w:pPr>
    </w:p>
    <w:p w14:paraId="10A2A080" w14:textId="77777777" w:rsidR="00746DD6" w:rsidRPr="00893BF0" w:rsidRDefault="00746DD6" w:rsidP="00746DD6">
      <w:pPr>
        <w:pStyle w:val="af6"/>
        <w:keepNext/>
        <w:rPr>
          <w:rtl/>
        </w:rPr>
      </w:pPr>
      <w:bookmarkStart w:id="1074" w:name="ET_yor_4762_108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74"/>
    </w:p>
    <w:p w14:paraId="49F403A0" w14:textId="77777777" w:rsidR="00746DD6" w:rsidRPr="00893BF0" w:rsidRDefault="00746DD6" w:rsidP="00746DD6">
      <w:pPr>
        <w:pStyle w:val="KeepWithNext"/>
        <w:rPr>
          <w:rtl/>
          <w:lang w:eastAsia="he-IL"/>
        </w:rPr>
      </w:pPr>
    </w:p>
    <w:p w14:paraId="313BE2A6" w14:textId="77777777" w:rsidR="00746DD6" w:rsidRPr="00893BF0" w:rsidRDefault="00746DD6" w:rsidP="00746DD6">
      <w:pPr>
        <w:rPr>
          <w:rtl/>
          <w:lang w:eastAsia="he-IL"/>
        </w:rPr>
      </w:pPr>
      <w:r w:rsidRPr="00893BF0">
        <w:rPr>
          <w:rFonts w:hint="cs"/>
          <w:rtl/>
          <w:lang w:eastAsia="he-IL"/>
        </w:rPr>
        <w:t xml:space="preserve">יש מישהו ברשות המיסים שמתנגד לזה? </w:t>
      </w:r>
    </w:p>
    <w:p w14:paraId="6172C5C1" w14:textId="77777777" w:rsidR="00746DD6" w:rsidRPr="00893BF0" w:rsidRDefault="00746DD6" w:rsidP="00746DD6">
      <w:pPr>
        <w:rPr>
          <w:rtl/>
          <w:lang w:eastAsia="he-IL"/>
        </w:rPr>
      </w:pPr>
    </w:p>
    <w:p w14:paraId="0B1979F3" w14:textId="77777777" w:rsidR="00746DD6" w:rsidRPr="00893BF0" w:rsidRDefault="00746DD6" w:rsidP="00746DD6">
      <w:pPr>
        <w:pStyle w:val="af9"/>
        <w:keepNext/>
        <w:rPr>
          <w:rtl/>
          <w:lang w:eastAsia="he-IL"/>
        </w:rPr>
      </w:pPr>
      <w:bookmarkStart w:id="1075" w:name="ET_guest_גל_ברנס_1086"/>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1075"/>
    </w:p>
    <w:p w14:paraId="6B6803EA" w14:textId="77777777" w:rsidR="00746DD6" w:rsidRPr="00893BF0" w:rsidRDefault="00746DD6" w:rsidP="00746DD6">
      <w:pPr>
        <w:pStyle w:val="KeepWithNext"/>
        <w:rPr>
          <w:rtl/>
          <w:lang w:eastAsia="he-IL"/>
        </w:rPr>
      </w:pPr>
    </w:p>
    <w:p w14:paraId="106B2165" w14:textId="77777777" w:rsidR="00746DD6" w:rsidRPr="00893BF0" w:rsidRDefault="00746DD6" w:rsidP="00746DD6">
      <w:pPr>
        <w:rPr>
          <w:rtl/>
          <w:lang w:eastAsia="he-IL"/>
        </w:rPr>
      </w:pPr>
      <w:r w:rsidRPr="00893BF0">
        <w:rPr>
          <w:rFonts w:hint="cs"/>
          <w:rtl/>
          <w:lang w:eastAsia="he-IL"/>
        </w:rPr>
        <w:t xml:space="preserve">אני לא יכולים להסכים בשם משרד המשפטים. </w:t>
      </w:r>
    </w:p>
    <w:p w14:paraId="78ECDD0E" w14:textId="77777777" w:rsidR="00746DD6" w:rsidRPr="00893BF0" w:rsidRDefault="00746DD6" w:rsidP="00746DD6">
      <w:pPr>
        <w:rPr>
          <w:rtl/>
          <w:lang w:eastAsia="he-IL"/>
        </w:rPr>
      </w:pPr>
    </w:p>
    <w:p w14:paraId="31E95939" w14:textId="77777777" w:rsidR="00746DD6" w:rsidRPr="00893BF0" w:rsidRDefault="00746DD6" w:rsidP="00746DD6">
      <w:pPr>
        <w:pStyle w:val="a4"/>
        <w:keepNext/>
        <w:rPr>
          <w:rtl/>
        </w:rPr>
      </w:pPr>
      <w:bookmarkStart w:id="1076" w:name="ET_speaker_שגית_אפק_1087"/>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76"/>
    </w:p>
    <w:p w14:paraId="6010B25A" w14:textId="77777777" w:rsidR="00746DD6" w:rsidRPr="00893BF0" w:rsidRDefault="00746DD6" w:rsidP="00746DD6">
      <w:pPr>
        <w:pStyle w:val="KeepWithNext"/>
        <w:rPr>
          <w:rtl/>
          <w:lang w:eastAsia="he-IL"/>
        </w:rPr>
      </w:pPr>
    </w:p>
    <w:p w14:paraId="7B970DF1" w14:textId="77777777" w:rsidR="00746DD6" w:rsidRPr="00893BF0" w:rsidRDefault="00746DD6" w:rsidP="00746DD6">
      <w:pPr>
        <w:rPr>
          <w:rtl/>
          <w:lang w:eastAsia="he-IL"/>
        </w:rPr>
      </w:pPr>
      <w:r w:rsidRPr="00893BF0">
        <w:rPr>
          <w:rFonts w:hint="cs"/>
          <w:rtl/>
          <w:lang w:eastAsia="he-IL"/>
        </w:rPr>
        <w:t>בשם שר האוצר אתם יכולים להסכים? התקנות של שר האוצר, נכון?</w:t>
      </w:r>
    </w:p>
    <w:p w14:paraId="6CFEE24A" w14:textId="77777777" w:rsidR="00746DD6" w:rsidRPr="00893BF0" w:rsidRDefault="00746DD6" w:rsidP="00746DD6">
      <w:pPr>
        <w:rPr>
          <w:rtl/>
          <w:lang w:eastAsia="he-IL"/>
        </w:rPr>
      </w:pPr>
    </w:p>
    <w:p w14:paraId="093C27F3" w14:textId="77777777" w:rsidR="00746DD6" w:rsidRPr="00893BF0" w:rsidRDefault="00746DD6" w:rsidP="00746DD6">
      <w:pPr>
        <w:pStyle w:val="af9"/>
        <w:keepNext/>
        <w:rPr>
          <w:rtl/>
          <w:lang w:eastAsia="he-IL"/>
        </w:rPr>
      </w:pPr>
      <w:bookmarkStart w:id="1077" w:name="ET_guest_גל_ברנס_1088"/>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1077"/>
    </w:p>
    <w:p w14:paraId="63D53A84" w14:textId="77777777" w:rsidR="00746DD6" w:rsidRPr="00893BF0" w:rsidRDefault="00746DD6" w:rsidP="00746DD6">
      <w:pPr>
        <w:pStyle w:val="KeepWithNext"/>
        <w:rPr>
          <w:rtl/>
          <w:lang w:eastAsia="he-IL"/>
        </w:rPr>
      </w:pPr>
    </w:p>
    <w:p w14:paraId="0632BE5C" w14:textId="77777777" w:rsidR="00865732" w:rsidRPr="00893BF0" w:rsidRDefault="00746DD6" w:rsidP="00746DD6">
      <w:pPr>
        <w:rPr>
          <w:rtl/>
          <w:lang w:eastAsia="he-IL"/>
        </w:rPr>
      </w:pPr>
      <w:r w:rsidRPr="00893BF0">
        <w:rPr>
          <w:rFonts w:hint="cs"/>
          <w:rtl/>
          <w:lang w:eastAsia="he-IL"/>
        </w:rPr>
        <w:t xml:space="preserve">אנחנו משתדלים לא להסכים בניגוד לשר המשפטים. הסעיפים האלה בתקנות, זה תקנות שקשורות למשרד המשפטים וצריך את עמדת משרד המשפטים. </w:t>
      </w:r>
    </w:p>
    <w:p w14:paraId="63BD922E" w14:textId="77777777" w:rsidR="00746DD6" w:rsidRPr="00893BF0" w:rsidRDefault="00746DD6" w:rsidP="00746DD6">
      <w:pPr>
        <w:rPr>
          <w:rtl/>
          <w:lang w:eastAsia="he-IL"/>
        </w:rPr>
      </w:pPr>
    </w:p>
    <w:p w14:paraId="7A9DE8D7" w14:textId="77777777" w:rsidR="00746DD6" w:rsidRPr="00893BF0" w:rsidRDefault="00746DD6" w:rsidP="00746DD6">
      <w:pPr>
        <w:pStyle w:val="a4"/>
        <w:keepNext/>
        <w:rPr>
          <w:rtl/>
        </w:rPr>
      </w:pPr>
      <w:bookmarkStart w:id="1078" w:name="ET_speaker_5726_109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078"/>
    </w:p>
    <w:p w14:paraId="16FA8328" w14:textId="77777777" w:rsidR="00746DD6" w:rsidRPr="00893BF0" w:rsidRDefault="00746DD6" w:rsidP="00746DD6">
      <w:pPr>
        <w:pStyle w:val="KeepWithNext"/>
        <w:rPr>
          <w:rtl/>
          <w:lang w:eastAsia="he-IL"/>
        </w:rPr>
      </w:pPr>
    </w:p>
    <w:p w14:paraId="23866389" w14:textId="77777777" w:rsidR="00746DD6" w:rsidRPr="00893BF0" w:rsidRDefault="00746DD6" w:rsidP="00746DD6">
      <w:pPr>
        <w:rPr>
          <w:rtl/>
          <w:lang w:eastAsia="he-IL"/>
        </w:rPr>
      </w:pPr>
      <w:r w:rsidRPr="00893BF0">
        <w:rPr>
          <w:rFonts w:hint="cs"/>
          <w:rtl/>
          <w:lang w:eastAsia="he-IL"/>
        </w:rPr>
        <w:t xml:space="preserve">הם מפחדים, מה אתה רוצה? תורידו את משרד המשפטים מהזום ותראה שהם מאשרים לך את זה. </w:t>
      </w:r>
    </w:p>
    <w:p w14:paraId="75A5359D" w14:textId="77777777" w:rsidR="00746DD6" w:rsidRPr="00893BF0" w:rsidRDefault="00746DD6" w:rsidP="00746DD6">
      <w:pPr>
        <w:rPr>
          <w:rtl/>
          <w:lang w:eastAsia="he-IL"/>
        </w:rPr>
      </w:pPr>
    </w:p>
    <w:p w14:paraId="5E06C6BD" w14:textId="77777777" w:rsidR="00746DD6" w:rsidRPr="00893BF0" w:rsidRDefault="00746DD6" w:rsidP="00746DD6">
      <w:pPr>
        <w:pStyle w:val="af6"/>
        <w:keepNext/>
        <w:rPr>
          <w:rtl/>
        </w:rPr>
      </w:pPr>
      <w:bookmarkStart w:id="1079" w:name="ET_yor_4762_109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79"/>
    </w:p>
    <w:p w14:paraId="4503207E" w14:textId="77777777" w:rsidR="00746DD6" w:rsidRPr="00893BF0" w:rsidRDefault="00746DD6" w:rsidP="00746DD6">
      <w:pPr>
        <w:rPr>
          <w:rtl/>
          <w:lang w:eastAsia="he-IL"/>
        </w:rPr>
      </w:pPr>
    </w:p>
    <w:p w14:paraId="240267D4" w14:textId="77777777" w:rsidR="002702C3" w:rsidRPr="00893BF0" w:rsidRDefault="00746DD6" w:rsidP="002702C3">
      <w:pPr>
        <w:rPr>
          <w:rtl/>
          <w:lang w:eastAsia="he-IL"/>
        </w:rPr>
      </w:pPr>
      <w:r w:rsidRPr="00893BF0">
        <w:rPr>
          <w:rFonts w:hint="cs"/>
          <w:rtl/>
          <w:lang w:eastAsia="he-IL"/>
        </w:rPr>
        <w:t xml:space="preserve">אני מודה לכם, אנשי רשות המיסים, על זה שאתם נשמעים ופועלים על פי שר המשפטים. לי יש חסינות. מכיוון שיש לי חסינות התפקיד שלי זה לדאוג לאנשים, לדאוג לאזרחים שנמצאים במצוקה, שצריכים לבוא לוועדת ערר וצריכים לבוא לוועדה כזאת או לוועדה אחרת, לכן זו תהיה ועדה של הקורונה. יבוא שר המשפטים ויגיד, זה תקנות שלי ולכן אני מגיש </w:t>
      </w:r>
      <w:proofErr w:type="spellStart"/>
      <w:r w:rsidRPr="00893BF0">
        <w:rPr>
          <w:rFonts w:hint="cs"/>
          <w:rtl/>
          <w:lang w:eastAsia="he-IL"/>
        </w:rPr>
        <w:t>רוויזיה</w:t>
      </w:r>
      <w:proofErr w:type="spellEnd"/>
      <w:r w:rsidRPr="00893BF0">
        <w:rPr>
          <w:rFonts w:hint="cs"/>
          <w:rtl/>
          <w:lang w:eastAsia="he-IL"/>
        </w:rPr>
        <w:t xml:space="preserve">, אז שיגיש </w:t>
      </w:r>
      <w:proofErr w:type="spellStart"/>
      <w:r w:rsidRPr="00893BF0">
        <w:rPr>
          <w:rFonts w:hint="cs"/>
          <w:rtl/>
          <w:lang w:eastAsia="he-IL"/>
        </w:rPr>
        <w:t>רוויזיה</w:t>
      </w:r>
      <w:proofErr w:type="spellEnd"/>
      <w:r w:rsidRPr="00893BF0">
        <w:rPr>
          <w:rFonts w:hint="cs"/>
          <w:rtl/>
          <w:lang w:eastAsia="he-IL"/>
        </w:rPr>
        <w:t xml:space="preserve">. </w:t>
      </w:r>
    </w:p>
    <w:p w14:paraId="0B55F2A1" w14:textId="77777777" w:rsidR="002702C3" w:rsidRPr="00893BF0" w:rsidRDefault="002702C3" w:rsidP="00746DD6">
      <w:pPr>
        <w:rPr>
          <w:rtl/>
          <w:lang w:eastAsia="he-IL"/>
        </w:rPr>
      </w:pPr>
    </w:p>
    <w:p w14:paraId="7B49D051" w14:textId="77777777" w:rsidR="002702C3" w:rsidRPr="00893BF0" w:rsidRDefault="002702C3" w:rsidP="002702C3">
      <w:pPr>
        <w:pStyle w:val="af9"/>
        <w:keepNext/>
        <w:rPr>
          <w:rtl/>
          <w:lang w:eastAsia="he-IL"/>
        </w:rPr>
      </w:pPr>
      <w:bookmarkStart w:id="1080" w:name="ET_guest_יעל_טייב_1095"/>
      <w:r w:rsidRPr="00893BF0">
        <w:rPr>
          <w:rStyle w:val="TagStyle"/>
          <w:color w:val="auto"/>
          <w:rtl/>
        </w:rPr>
        <w:t xml:space="preserve"> &lt;&lt; אורח &gt;&gt; </w:t>
      </w:r>
      <w:r w:rsidRPr="00893BF0">
        <w:rPr>
          <w:rtl/>
          <w:lang w:eastAsia="he-IL"/>
        </w:rPr>
        <w:t>יעל טייב:</w:t>
      </w:r>
      <w:r w:rsidRPr="00893BF0">
        <w:rPr>
          <w:rStyle w:val="TagStyle"/>
          <w:color w:val="auto"/>
          <w:rtl/>
        </w:rPr>
        <w:t xml:space="preserve"> &lt;&lt; אורח &gt;&gt;</w:t>
      </w:r>
      <w:r w:rsidR="00302AC3">
        <w:rPr>
          <w:rtl/>
          <w:lang w:eastAsia="he-IL"/>
        </w:rPr>
        <w:t xml:space="preserve"> </w:t>
      </w:r>
      <w:bookmarkEnd w:id="1080"/>
    </w:p>
    <w:p w14:paraId="59C9BEB7" w14:textId="77777777" w:rsidR="002702C3" w:rsidRPr="00893BF0" w:rsidRDefault="002702C3" w:rsidP="002702C3">
      <w:pPr>
        <w:pStyle w:val="KeepWithNext"/>
        <w:rPr>
          <w:rtl/>
          <w:lang w:eastAsia="he-IL"/>
        </w:rPr>
      </w:pPr>
    </w:p>
    <w:p w14:paraId="2BA66619" w14:textId="77777777" w:rsidR="002702C3" w:rsidRPr="00893BF0" w:rsidRDefault="0022351B" w:rsidP="002702C3">
      <w:pPr>
        <w:rPr>
          <w:rtl/>
          <w:lang w:eastAsia="he-IL"/>
        </w:rPr>
      </w:pPr>
      <w:r w:rsidRPr="00893BF0">
        <w:rPr>
          <w:rFonts w:hint="cs"/>
          <w:rtl/>
          <w:lang w:eastAsia="he-IL"/>
        </w:rPr>
        <w:t xml:space="preserve">סליחה, כבוד היושב-ראש, אני אשמח להתייחס אם יורשה לי. </w:t>
      </w:r>
    </w:p>
    <w:p w14:paraId="29A78AF9" w14:textId="77777777" w:rsidR="0022351B" w:rsidRPr="00893BF0" w:rsidRDefault="0022351B" w:rsidP="002702C3">
      <w:pPr>
        <w:rPr>
          <w:rtl/>
          <w:lang w:eastAsia="he-IL"/>
        </w:rPr>
      </w:pPr>
    </w:p>
    <w:p w14:paraId="1B8B4DA6" w14:textId="77777777" w:rsidR="0022351B" w:rsidRPr="00893BF0" w:rsidRDefault="0022351B" w:rsidP="0022351B">
      <w:pPr>
        <w:pStyle w:val="af6"/>
        <w:keepNext/>
        <w:rPr>
          <w:rtl/>
        </w:rPr>
      </w:pPr>
      <w:bookmarkStart w:id="1081" w:name="ET_yor_4762_109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81"/>
    </w:p>
    <w:p w14:paraId="4A2E8EF4" w14:textId="77777777" w:rsidR="0022351B" w:rsidRPr="00893BF0" w:rsidRDefault="0022351B" w:rsidP="0022351B">
      <w:pPr>
        <w:pStyle w:val="KeepWithNext"/>
        <w:rPr>
          <w:rtl/>
          <w:lang w:eastAsia="he-IL"/>
        </w:rPr>
      </w:pPr>
    </w:p>
    <w:p w14:paraId="772F0293" w14:textId="77777777" w:rsidR="0022351B" w:rsidRPr="00893BF0" w:rsidRDefault="0022351B" w:rsidP="0022351B">
      <w:pPr>
        <w:rPr>
          <w:rtl/>
          <w:lang w:eastAsia="he-IL"/>
        </w:rPr>
      </w:pPr>
      <w:r w:rsidRPr="00893BF0">
        <w:rPr>
          <w:rFonts w:hint="cs"/>
          <w:rtl/>
          <w:lang w:eastAsia="he-IL"/>
        </w:rPr>
        <w:t>כבוד שלי שאת מתייחסת לעניין הזה.</w:t>
      </w:r>
    </w:p>
    <w:p w14:paraId="6182BCBC" w14:textId="77777777" w:rsidR="0022351B" w:rsidRPr="00893BF0" w:rsidRDefault="0022351B" w:rsidP="0022351B">
      <w:pPr>
        <w:rPr>
          <w:rtl/>
          <w:lang w:eastAsia="he-IL"/>
        </w:rPr>
      </w:pPr>
    </w:p>
    <w:p w14:paraId="6F8F5189" w14:textId="77777777" w:rsidR="0022351B" w:rsidRPr="00893BF0" w:rsidRDefault="0022351B" w:rsidP="0022351B">
      <w:pPr>
        <w:pStyle w:val="af9"/>
        <w:keepNext/>
        <w:rPr>
          <w:rtl/>
          <w:lang w:eastAsia="he-IL"/>
        </w:rPr>
      </w:pPr>
      <w:bookmarkStart w:id="1082" w:name="ET_guest_יעל_טייב_1097"/>
      <w:r w:rsidRPr="00893BF0">
        <w:rPr>
          <w:rStyle w:val="TagStyle"/>
          <w:color w:val="auto"/>
          <w:rtl/>
        </w:rPr>
        <w:t xml:space="preserve"> &lt;&lt; אורח &gt;&gt; </w:t>
      </w:r>
      <w:r w:rsidRPr="00893BF0">
        <w:rPr>
          <w:rtl/>
          <w:lang w:eastAsia="he-IL"/>
        </w:rPr>
        <w:t>יעל טייב:</w:t>
      </w:r>
      <w:r w:rsidRPr="00893BF0">
        <w:rPr>
          <w:rStyle w:val="TagStyle"/>
          <w:color w:val="auto"/>
          <w:rtl/>
        </w:rPr>
        <w:t xml:space="preserve"> &lt;&lt; אורח &gt;&gt;</w:t>
      </w:r>
      <w:r w:rsidR="00302AC3">
        <w:rPr>
          <w:rtl/>
          <w:lang w:eastAsia="he-IL"/>
        </w:rPr>
        <w:t xml:space="preserve"> </w:t>
      </w:r>
      <w:bookmarkEnd w:id="1082"/>
    </w:p>
    <w:p w14:paraId="6837DB6B" w14:textId="77777777" w:rsidR="0022351B" w:rsidRPr="00893BF0" w:rsidRDefault="0022351B" w:rsidP="0022351B">
      <w:pPr>
        <w:pStyle w:val="KeepWithNext"/>
        <w:rPr>
          <w:rtl/>
          <w:lang w:eastAsia="he-IL"/>
        </w:rPr>
      </w:pPr>
    </w:p>
    <w:p w14:paraId="41E99261" w14:textId="77777777" w:rsidR="0022351B" w:rsidRPr="00893BF0" w:rsidRDefault="0022351B" w:rsidP="0022351B">
      <w:pPr>
        <w:rPr>
          <w:rtl/>
          <w:lang w:eastAsia="he-IL"/>
        </w:rPr>
      </w:pPr>
      <w:r w:rsidRPr="00893BF0">
        <w:rPr>
          <w:rFonts w:hint="cs"/>
          <w:rtl/>
          <w:lang w:eastAsia="he-IL"/>
        </w:rPr>
        <w:t xml:space="preserve">אם יורשה לי אני אשמח להתייחס. </w:t>
      </w:r>
    </w:p>
    <w:p w14:paraId="38A16C67" w14:textId="77777777" w:rsidR="0022351B" w:rsidRPr="00893BF0" w:rsidRDefault="0022351B" w:rsidP="0022351B">
      <w:pPr>
        <w:rPr>
          <w:rtl/>
          <w:lang w:eastAsia="he-IL"/>
        </w:rPr>
      </w:pPr>
    </w:p>
    <w:p w14:paraId="23C88B1A" w14:textId="77777777" w:rsidR="0022351B" w:rsidRPr="00893BF0" w:rsidRDefault="0022351B" w:rsidP="0022351B">
      <w:pPr>
        <w:pStyle w:val="af6"/>
        <w:keepNext/>
        <w:rPr>
          <w:rtl/>
        </w:rPr>
      </w:pPr>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p>
    <w:p w14:paraId="5F8D3C8F" w14:textId="77777777" w:rsidR="0022351B" w:rsidRPr="00893BF0" w:rsidRDefault="0022351B" w:rsidP="0022351B">
      <w:pPr>
        <w:pStyle w:val="KeepWithNext"/>
        <w:rPr>
          <w:rtl/>
          <w:lang w:eastAsia="he-IL"/>
        </w:rPr>
      </w:pPr>
    </w:p>
    <w:p w14:paraId="48592B2A" w14:textId="77777777" w:rsidR="0022351B" w:rsidRPr="00893BF0" w:rsidRDefault="0022351B" w:rsidP="0022351B">
      <w:pPr>
        <w:rPr>
          <w:rtl/>
          <w:lang w:eastAsia="he-IL"/>
        </w:rPr>
      </w:pPr>
      <w:r w:rsidRPr="00893BF0">
        <w:rPr>
          <w:rFonts w:hint="cs"/>
          <w:rtl/>
          <w:lang w:eastAsia="he-IL"/>
        </w:rPr>
        <w:t>אני נותן לך את הבמה.</w:t>
      </w:r>
    </w:p>
    <w:p w14:paraId="1FD9D5B5" w14:textId="77777777" w:rsidR="0022351B" w:rsidRPr="00893BF0" w:rsidRDefault="0022351B" w:rsidP="0022351B">
      <w:pPr>
        <w:rPr>
          <w:rtl/>
          <w:lang w:eastAsia="he-IL"/>
        </w:rPr>
      </w:pPr>
    </w:p>
    <w:p w14:paraId="02E8465E" w14:textId="77777777" w:rsidR="0022351B" w:rsidRPr="00893BF0" w:rsidRDefault="0022351B" w:rsidP="0022351B">
      <w:pPr>
        <w:pStyle w:val="af9"/>
        <w:keepNext/>
        <w:rPr>
          <w:rtl/>
          <w:lang w:eastAsia="he-IL"/>
        </w:rPr>
      </w:pPr>
      <w:bookmarkStart w:id="1083" w:name="ET_guest_יעל_טייב_1099"/>
      <w:r w:rsidRPr="00893BF0">
        <w:rPr>
          <w:rStyle w:val="TagStyle"/>
          <w:color w:val="auto"/>
          <w:rtl/>
        </w:rPr>
        <w:t xml:space="preserve"> &lt;&lt; אורח &gt;&gt; </w:t>
      </w:r>
      <w:r w:rsidRPr="00893BF0">
        <w:rPr>
          <w:rtl/>
          <w:lang w:eastAsia="he-IL"/>
        </w:rPr>
        <w:t>יעל טייב:</w:t>
      </w:r>
      <w:r w:rsidRPr="00893BF0">
        <w:rPr>
          <w:rStyle w:val="TagStyle"/>
          <w:color w:val="auto"/>
          <w:rtl/>
        </w:rPr>
        <w:t xml:space="preserve"> &lt;&lt; אורח &gt;&gt;</w:t>
      </w:r>
      <w:r w:rsidR="00302AC3">
        <w:rPr>
          <w:rtl/>
          <w:lang w:eastAsia="he-IL"/>
        </w:rPr>
        <w:t xml:space="preserve"> </w:t>
      </w:r>
      <w:bookmarkEnd w:id="1083"/>
    </w:p>
    <w:p w14:paraId="23E02DD0" w14:textId="77777777" w:rsidR="0022351B" w:rsidRPr="00893BF0" w:rsidRDefault="0022351B" w:rsidP="0022351B">
      <w:pPr>
        <w:pStyle w:val="KeepWithNext"/>
        <w:rPr>
          <w:rtl/>
          <w:lang w:eastAsia="he-IL"/>
        </w:rPr>
      </w:pPr>
    </w:p>
    <w:p w14:paraId="6A4A37BD" w14:textId="77777777" w:rsidR="0022351B" w:rsidRPr="00893BF0" w:rsidRDefault="0022351B" w:rsidP="0022351B">
      <w:pPr>
        <w:rPr>
          <w:rtl/>
          <w:lang w:eastAsia="he-IL"/>
        </w:rPr>
      </w:pPr>
      <w:r w:rsidRPr="00893BF0">
        <w:rPr>
          <w:rFonts w:hint="cs"/>
          <w:rtl/>
          <w:lang w:eastAsia="he-IL"/>
        </w:rPr>
        <w:t>בסדר גמור. אני יעל טייב מהלשכה המשפטית במשרד המשפטים. אני אתייחס בקצרה למה שנאמר. קודם כל צריך להגיד שיש ועדה אחת שמטפלת בנזק ישיר ונזק עקיף והיא ועדת ערר שקיימת ומנוהלת על ידי רשות המיסים. להבנתי חוק התוכנית לסיוע כלכלי שמטפלת בפיצויים שנקבעו שם ומסמיכה את ועדת ערר קורונה לטפל במענקים שנקבעו שם, וזה כן נעשה בתיאום עם משרד המשפטים, מטפלת בפיצוי מסוג אחר, לכן שם לא הייתה בעיה. מדובר בפיצוי מסוג אחר לגמרי ושם נקבע בצורה מפורשת שזה מסלול חלופי. להבנתי, ותקנו אותי כולם פה אם אני טועה, לא אמור להיות מצב שבו אזרח צריך לגשת לשתי הוועדות, כך שהפגיעה לאזרח פה לא קיימת.</w:t>
      </w:r>
    </w:p>
    <w:p w14:paraId="3C4940D3" w14:textId="77777777" w:rsidR="0022351B" w:rsidRPr="00893BF0" w:rsidRDefault="0022351B" w:rsidP="0022351B">
      <w:pPr>
        <w:rPr>
          <w:rtl/>
          <w:lang w:eastAsia="he-IL"/>
        </w:rPr>
      </w:pPr>
    </w:p>
    <w:p w14:paraId="6148BF75" w14:textId="77777777" w:rsidR="0022351B" w:rsidRPr="00893BF0" w:rsidRDefault="0022351B" w:rsidP="0022351B">
      <w:pPr>
        <w:pStyle w:val="a4"/>
        <w:keepNext/>
        <w:rPr>
          <w:rtl/>
        </w:rPr>
      </w:pPr>
      <w:bookmarkStart w:id="1084" w:name="ET_speaker_שגית_אפק_1100"/>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084"/>
    </w:p>
    <w:p w14:paraId="3EE5DF6B" w14:textId="77777777" w:rsidR="0022351B" w:rsidRPr="00893BF0" w:rsidRDefault="0022351B" w:rsidP="0022351B">
      <w:pPr>
        <w:pStyle w:val="KeepWithNext"/>
        <w:rPr>
          <w:rtl/>
          <w:lang w:eastAsia="he-IL"/>
        </w:rPr>
      </w:pPr>
    </w:p>
    <w:p w14:paraId="13B8E5A3" w14:textId="77777777" w:rsidR="0022351B" w:rsidRPr="00893BF0" w:rsidRDefault="0022351B" w:rsidP="0022351B">
      <w:pPr>
        <w:rPr>
          <w:rtl/>
          <w:lang w:eastAsia="he-IL"/>
        </w:rPr>
      </w:pPr>
      <w:r w:rsidRPr="00893BF0">
        <w:rPr>
          <w:rFonts w:hint="cs"/>
          <w:rtl/>
          <w:lang w:eastAsia="he-IL"/>
        </w:rPr>
        <w:t xml:space="preserve">מדובר באותו דבר בדיוק. </w:t>
      </w:r>
    </w:p>
    <w:p w14:paraId="374E68EB" w14:textId="77777777" w:rsidR="0022351B" w:rsidRPr="00893BF0" w:rsidRDefault="0022351B" w:rsidP="0022351B">
      <w:pPr>
        <w:rPr>
          <w:rtl/>
          <w:lang w:eastAsia="he-IL"/>
        </w:rPr>
      </w:pPr>
    </w:p>
    <w:p w14:paraId="561BDCE1" w14:textId="77777777" w:rsidR="0022351B" w:rsidRPr="00893BF0" w:rsidRDefault="0022351B" w:rsidP="0022351B">
      <w:pPr>
        <w:pStyle w:val="af9"/>
        <w:keepNext/>
        <w:rPr>
          <w:rtl/>
          <w:lang w:eastAsia="he-IL"/>
        </w:rPr>
      </w:pPr>
      <w:bookmarkStart w:id="1085" w:name="ET_guest_אמיר_דהן_1101"/>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85"/>
    </w:p>
    <w:p w14:paraId="05F597F5" w14:textId="77777777" w:rsidR="0022351B" w:rsidRPr="00893BF0" w:rsidRDefault="0022351B" w:rsidP="0022351B">
      <w:pPr>
        <w:rPr>
          <w:rtl/>
          <w:lang w:eastAsia="he-IL"/>
        </w:rPr>
      </w:pPr>
    </w:p>
    <w:p w14:paraId="39D33AEA" w14:textId="77777777" w:rsidR="0022351B" w:rsidRPr="00893BF0" w:rsidRDefault="0022351B" w:rsidP="0022351B">
      <w:pPr>
        <w:rPr>
          <w:rtl/>
          <w:lang w:eastAsia="he-IL"/>
        </w:rPr>
      </w:pPr>
      <w:r w:rsidRPr="00893BF0">
        <w:rPr>
          <w:rFonts w:hint="cs"/>
          <w:rtl/>
          <w:lang w:eastAsia="he-IL"/>
        </w:rPr>
        <w:t>אני אתקן את מה שאת אומרת. מדובר באותו מתווה, ואותו אזרח יצטרך ללכת לשתי ועדות נפרדות ביחד.</w:t>
      </w:r>
    </w:p>
    <w:p w14:paraId="77880396" w14:textId="77777777" w:rsidR="0022351B" w:rsidRPr="00893BF0" w:rsidRDefault="0022351B" w:rsidP="0022351B">
      <w:pPr>
        <w:rPr>
          <w:rtl/>
          <w:lang w:eastAsia="he-IL"/>
        </w:rPr>
      </w:pPr>
    </w:p>
    <w:p w14:paraId="37FE96DE" w14:textId="77777777" w:rsidR="0022351B" w:rsidRPr="00893BF0" w:rsidRDefault="0022351B" w:rsidP="0022351B">
      <w:pPr>
        <w:pStyle w:val="af9"/>
        <w:keepNext/>
        <w:rPr>
          <w:rtl/>
          <w:lang w:eastAsia="he-IL"/>
        </w:rPr>
      </w:pPr>
      <w:bookmarkStart w:id="1086" w:name="ET_guest_יעל_טייב_1102"/>
      <w:r w:rsidRPr="00893BF0">
        <w:rPr>
          <w:rStyle w:val="TagStyle"/>
          <w:color w:val="auto"/>
          <w:rtl/>
        </w:rPr>
        <w:t xml:space="preserve"> &lt;&lt; אורח &gt;&gt; </w:t>
      </w:r>
      <w:r w:rsidRPr="00893BF0">
        <w:rPr>
          <w:rtl/>
          <w:lang w:eastAsia="he-IL"/>
        </w:rPr>
        <w:t>יעל טייב:</w:t>
      </w:r>
      <w:r w:rsidRPr="00893BF0">
        <w:rPr>
          <w:rStyle w:val="TagStyle"/>
          <w:color w:val="auto"/>
          <w:rtl/>
        </w:rPr>
        <w:t xml:space="preserve"> &lt;&lt; אורח &gt;&gt;</w:t>
      </w:r>
      <w:r w:rsidR="00302AC3">
        <w:rPr>
          <w:rtl/>
          <w:lang w:eastAsia="he-IL"/>
        </w:rPr>
        <w:t xml:space="preserve"> </w:t>
      </w:r>
      <w:bookmarkEnd w:id="1086"/>
    </w:p>
    <w:p w14:paraId="3CEE826A" w14:textId="77777777" w:rsidR="0022351B" w:rsidRPr="00893BF0" w:rsidRDefault="0022351B" w:rsidP="0022351B">
      <w:pPr>
        <w:pStyle w:val="KeepWithNext"/>
        <w:rPr>
          <w:rtl/>
          <w:lang w:eastAsia="he-IL"/>
        </w:rPr>
      </w:pPr>
    </w:p>
    <w:p w14:paraId="250DE617" w14:textId="77777777" w:rsidR="0022351B" w:rsidRPr="00893BF0" w:rsidRDefault="0022351B" w:rsidP="0022351B">
      <w:pPr>
        <w:rPr>
          <w:rtl/>
          <w:lang w:eastAsia="he-IL"/>
        </w:rPr>
      </w:pPr>
      <w:r w:rsidRPr="00893BF0">
        <w:rPr>
          <w:rFonts w:hint="cs"/>
          <w:rtl/>
          <w:lang w:eastAsia="he-IL"/>
        </w:rPr>
        <w:t>להבנתי אזרח לא אמור להגיע לשתי הוועדות.</w:t>
      </w:r>
    </w:p>
    <w:p w14:paraId="2140C212" w14:textId="77777777" w:rsidR="0022351B" w:rsidRPr="00893BF0" w:rsidRDefault="0022351B" w:rsidP="0022351B">
      <w:pPr>
        <w:rPr>
          <w:rtl/>
          <w:lang w:eastAsia="he-IL"/>
        </w:rPr>
      </w:pPr>
    </w:p>
    <w:p w14:paraId="4C61EB7A" w14:textId="77777777" w:rsidR="0022351B" w:rsidRPr="00893BF0" w:rsidRDefault="0022351B" w:rsidP="0022351B">
      <w:pPr>
        <w:pStyle w:val="af9"/>
        <w:keepNext/>
        <w:rPr>
          <w:rtl/>
          <w:lang w:eastAsia="he-IL"/>
        </w:rPr>
      </w:pPr>
      <w:bookmarkStart w:id="1087" w:name="ET_guest_אמיר_דהן_110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87"/>
    </w:p>
    <w:p w14:paraId="63939756" w14:textId="77777777" w:rsidR="0022351B" w:rsidRPr="00893BF0" w:rsidRDefault="0022351B" w:rsidP="0022351B">
      <w:pPr>
        <w:pStyle w:val="KeepWithNext"/>
        <w:rPr>
          <w:rtl/>
          <w:lang w:eastAsia="he-IL"/>
        </w:rPr>
      </w:pPr>
    </w:p>
    <w:p w14:paraId="3021AD4A" w14:textId="77777777" w:rsidR="0022351B" w:rsidRPr="00893BF0" w:rsidRDefault="0022351B" w:rsidP="001921A4">
      <w:pPr>
        <w:rPr>
          <w:rtl/>
          <w:lang w:eastAsia="he-IL"/>
        </w:rPr>
      </w:pPr>
      <w:r w:rsidRPr="00893BF0">
        <w:rPr>
          <w:rFonts w:hint="cs"/>
          <w:rtl/>
          <w:lang w:eastAsia="he-IL"/>
        </w:rPr>
        <w:t xml:space="preserve">אני אסביר. </w:t>
      </w:r>
      <w:r w:rsidR="001921A4" w:rsidRPr="00893BF0">
        <w:rPr>
          <w:rFonts w:hint="cs"/>
          <w:rtl/>
          <w:lang w:eastAsia="he-IL"/>
        </w:rPr>
        <w:t>עסק אחד בבאר שבע, סניף אחד בבאר שבע וסניף אחד בתל אביב. הוא יגיש תביעה לפי החוק ולפי התקנות. מדובר באותה נוסחה של ירידת מחזורים. הוא ילך לוועדה אחת של הקורונה ולוועדה השנייה של מס רכוש. הוא יצטרך לקחת לו שני אנשים. לא מדובר כאן בנזקים ישירים.</w:t>
      </w:r>
    </w:p>
    <w:p w14:paraId="1701AAB4" w14:textId="77777777" w:rsidR="001921A4" w:rsidRPr="00893BF0" w:rsidRDefault="001921A4" w:rsidP="001921A4">
      <w:pPr>
        <w:rPr>
          <w:rtl/>
          <w:lang w:eastAsia="he-IL"/>
        </w:rPr>
      </w:pPr>
    </w:p>
    <w:p w14:paraId="35FE856C" w14:textId="77777777" w:rsidR="001921A4" w:rsidRPr="00893BF0" w:rsidRDefault="001921A4" w:rsidP="001921A4">
      <w:pPr>
        <w:pStyle w:val="af9"/>
        <w:keepNext/>
        <w:rPr>
          <w:rtl/>
          <w:lang w:eastAsia="he-IL"/>
        </w:rPr>
      </w:pPr>
      <w:bookmarkStart w:id="1088" w:name="ET_guest_יעל_טייב_1090"/>
      <w:r w:rsidRPr="00893BF0">
        <w:rPr>
          <w:rStyle w:val="TagStyle"/>
          <w:color w:val="auto"/>
          <w:rtl/>
        </w:rPr>
        <w:t xml:space="preserve"> &lt;&lt; אורח &gt;&gt; </w:t>
      </w:r>
      <w:r w:rsidRPr="00893BF0">
        <w:rPr>
          <w:rtl/>
          <w:lang w:eastAsia="he-IL"/>
        </w:rPr>
        <w:t>יעל טייב:</w:t>
      </w:r>
      <w:r w:rsidRPr="00893BF0">
        <w:rPr>
          <w:rStyle w:val="TagStyle"/>
          <w:color w:val="auto"/>
          <w:rtl/>
        </w:rPr>
        <w:t xml:space="preserve"> &lt;&lt; אורח &gt;&gt;</w:t>
      </w:r>
      <w:r w:rsidR="00302AC3">
        <w:rPr>
          <w:rtl/>
          <w:lang w:eastAsia="he-IL"/>
        </w:rPr>
        <w:t xml:space="preserve"> </w:t>
      </w:r>
      <w:bookmarkEnd w:id="1088"/>
    </w:p>
    <w:p w14:paraId="00514566" w14:textId="77777777" w:rsidR="001921A4" w:rsidRPr="00893BF0" w:rsidRDefault="001921A4" w:rsidP="001921A4">
      <w:pPr>
        <w:rPr>
          <w:rtl/>
          <w:lang w:eastAsia="he-IL"/>
        </w:rPr>
      </w:pPr>
    </w:p>
    <w:p w14:paraId="48E00045" w14:textId="77777777" w:rsidR="001921A4" w:rsidRPr="00893BF0" w:rsidRDefault="001921A4" w:rsidP="001921A4">
      <w:pPr>
        <w:rPr>
          <w:rtl/>
          <w:lang w:eastAsia="he-IL"/>
        </w:rPr>
      </w:pPr>
      <w:r w:rsidRPr="00893BF0">
        <w:rPr>
          <w:rFonts w:hint="cs"/>
          <w:rtl/>
          <w:lang w:eastAsia="he-IL"/>
        </w:rPr>
        <w:t xml:space="preserve">קודם כל צריך להגיד שיש ועדה אחת שמטפלת בנזק ישיר ונזק עקיף והיא ועדת ערר שקיימת ומנוהלת ברשות המיסים, אבל להבנתי פה בתוכנית - - -, ומסמיכה את ועדת ערר קורונה לטפל במענקים שנקבעו שם וזה כן נעשה בתיאום עם משרד המשפטים, לכן שם לא הייתה בעיה. מדובר בפיצוי מסוג אחר לגמרי ושם נקבע בצורה מפורשת שזה מסלול חלופי. להבנתי, ותקנו אותי כולם פה אם אני טועה, לא אמור להיות מצב שבו אזרח צריך לגשת לשתי הוועדות, כך שהפגיעה לאזרח פה לא קיימת. </w:t>
      </w:r>
    </w:p>
    <w:p w14:paraId="547722F8" w14:textId="77777777" w:rsidR="001921A4" w:rsidRPr="00893BF0" w:rsidRDefault="001921A4" w:rsidP="001921A4">
      <w:pPr>
        <w:rPr>
          <w:rtl/>
          <w:lang w:eastAsia="he-IL"/>
        </w:rPr>
      </w:pPr>
    </w:p>
    <w:p w14:paraId="79856C64" w14:textId="77777777" w:rsidR="001921A4" w:rsidRPr="00893BF0" w:rsidRDefault="001921A4" w:rsidP="001921A4">
      <w:pPr>
        <w:pStyle w:val="af9"/>
        <w:keepNext/>
        <w:rPr>
          <w:rtl/>
          <w:lang w:eastAsia="he-IL"/>
        </w:rPr>
      </w:pPr>
      <w:bookmarkStart w:id="1089" w:name="ET_guest_אמיר_דהן_1093"/>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89"/>
    </w:p>
    <w:p w14:paraId="0E9C328A" w14:textId="77777777" w:rsidR="001921A4" w:rsidRPr="00893BF0" w:rsidRDefault="001921A4" w:rsidP="001921A4">
      <w:pPr>
        <w:pStyle w:val="KeepWithNext"/>
        <w:rPr>
          <w:rtl/>
          <w:lang w:eastAsia="he-IL"/>
        </w:rPr>
      </w:pPr>
    </w:p>
    <w:p w14:paraId="194B9580" w14:textId="77777777" w:rsidR="001921A4" w:rsidRPr="00893BF0" w:rsidRDefault="001921A4" w:rsidP="001921A4">
      <w:pPr>
        <w:rPr>
          <w:rtl/>
          <w:lang w:eastAsia="he-IL"/>
        </w:rPr>
      </w:pPr>
      <w:r w:rsidRPr="00893BF0">
        <w:rPr>
          <w:rFonts w:hint="cs"/>
          <w:rtl/>
          <w:lang w:eastAsia="he-IL"/>
        </w:rPr>
        <w:t xml:space="preserve">מדובר באותה נוסחה ובאותו מתווה, ואותו אזרח יצטרך ללכת לשתי ועדות נפרדות ביחד. </w:t>
      </w:r>
    </w:p>
    <w:p w14:paraId="03B32047" w14:textId="77777777" w:rsidR="001921A4" w:rsidRPr="00893BF0" w:rsidRDefault="001921A4" w:rsidP="001921A4">
      <w:pPr>
        <w:rPr>
          <w:rtl/>
          <w:lang w:eastAsia="he-IL"/>
        </w:rPr>
      </w:pPr>
    </w:p>
    <w:p w14:paraId="09E9EFEE" w14:textId="77777777" w:rsidR="001921A4" w:rsidRPr="00893BF0" w:rsidRDefault="001921A4" w:rsidP="001921A4">
      <w:pPr>
        <w:pStyle w:val="af9"/>
        <w:keepNext/>
        <w:rPr>
          <w:rtl/>
          <w:lang w:eastAsia="he-IL"/>
        </w:rPr>
      </w:pPr>
      <w:bookmarkStart w:id="1090" w:name="ET_guest_יעל_טייב_1094"/>
      <w:r w:rsidRPr="00893BF0">
        <w:rPr>
          <w:rStyle w:val="TagStyle"/>
          <w:color w:val="auto"/>
          <w:rtl/>
        </w:rPr>
        <w:t xml:space="preserve"> &lt;&lt; אורח &gt;&gt; </w:t>
      </w:r>
      <w:r w:rsidRPr="00893BF0">
        <w:rPr>
          <w:rtl/>
          <w:lang w:eastAsia="he-IL"/>
        </w:rPr>
        <w:t>יעל טייב:</w:t>
      </w:r>
      <w:r w:rsidRPr="00893BF0">
        <w:rPr>
          <w:rStyle w:val="TagStyle"/>
          <w:color w:val="auto"/>
          <w:rtl/>
        </w:rPr>
        <w:t xml:space="preserve"> &lt;&lt; אורח &gt;&gt;</w:t>
      </w:r>
      <w:r w:rsidR="00302AC3">
        <w:rPr>
          <w:rtl/>
          <w:lang w:eastAsia="he-IL"/>
        </w:rPr>
        <w:t xml:space="preserve"> </w:t>
      </w:r>
      <w:bookmarkEnd w:id="1090"/>
    </w:p>
    <w:p w14:paraId="6EA63069" w14:textId="77777777" w:rsidR="001921A4" w:rsidRPr="00893BF0" w:rsidRDefault="001921A4" w:rsidP="001921A4">
      <w:pPr>
        <w:pStyle w:val="KeepWithNext"/>
        <w:rPr>
          <w:rtl/>
          <w:lang w:eastAsia="he-IL"/>
        </w:rPr>
      </w:pPr>
    </w:p>
    <w:p w14:paraId="789C19C3" w14:textId="77777777" w:rsidR="001921A4" w:rsidRPr="00893BF0" w:rsidRDefault="001921A4" w:rsidP="001921A4">
      <w:pPr>
        <w:rPr>
          <w:rtl/>
          <w:lang w:eastAsia="he-IL"/>
        </w:rPr>
      </w:pPr>
      <w:r w:rsidRPr="00893BF0">
        <w:rPr>
          <w:rFonts w:hint="cs"/>
          <w:rtl/>
          <w:lang w:eastAsia="he-IL"/>
        </w:rPr>
        <w:t>להבנתי אזרח לא אמור להגיע לשתי הוועדות.</w:t>
      </w:r>
    </w:p>
    <w:p w14:paraId="17954428" w14:textId="77777777" w:rsidR="001921A4" w:rsidRPr="00893BF0" w:rsidRDefault="001921A4" w:rsidP="001921A4">
      <w:pPr>
        <w:rPr>
          <w:rtl/>
          <w:lang w:eastAsia="he-IL"/>
        </w:rPr>
      </w:pPr>
    </w:p>
    <w:p w14:paraId="54645ED0" w14:textId="77777777" w:rsidR="001921A4" w:rsidRPr="00893BF0" w:rsidRDefault="001921A4" w:rsidP="001921A4">
      <w:pPr>
        <w:pStyle w:val="af9"/>
        <w:keepNext/>
        <w:rPr>
          <w:rtl/>
          <w:lang w:eastAsia="he-IL"/>
        </w:rPr>
      </w:pPr>
      <w:bookmarkStart w:id="1091" w:name="ET_guest_אמיר_דהן_1095"/>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091"/>
    </w:p>
    <w:p w14:paraId="299638D1" w14:textId="77777777" w:rsidR="001921A4" w:rsidRPr="00893BF0" w:rsidRDefault="001921A4" w:rsidP="001921A4">
      <w:pPr>
        <w:pStyle w:val="KeepWithNext"/>
        <w:rPr>
          <w:rtl/>
          <w:lang w:eastAsia="he-IL"/>
        </w:rPr>
      </w:pPr>
    </w:p>
    <w:p w14:paraId="030E68F2" w14:textId="77777777" w:rsidR="001921A4" w:rsidRPr="00893BF0" w:rsidRDefault="001921A4" w:rsidP="001921A4">
      <w:pPr>
        <w:rPr>
          <w:rtl/>
          <w:lang w:eastAsia="he-IL"/>
        </w:rPr>
      </w:pPr>
      <w:r w:rsidRPr="00893BF0">
        <w:rPr>
          <w:rFonts w:hint="cs"/>
          <w:rtl/>
          <w:lang w:eastAsia="he-IL"/>
        </w:rPr>
        <w:t xml:space="preserve">אני אסביר. יש לי סניף אחד בבאר שבע וסניף אחד בתל אביב. </w:t>
      </w:r>
    </w:p>
    <w:p w14:paraId="5ADCB62C" w14:textId="77777777" w:rsidR="001921A4" w:rsidRPr="00893BF0" w:rsidRDefault="001921A4" w:rsidP="001921A4">
      <w:pPr>
        <w:pStyle w:val="KeepWithNext"/>
        <w:rPr>
          <w:rtl/>
          <w:lang w:eastAsia="he-IL"/>
        </w:rPr>
      </w:pPr>
    </w:p>
    <w:p w14:paraId="6045A0E8" w14:textId="77777777" w:rsidR="00F82D5A" w:rsidRPr="00893BF0" w:rsidRDefault="00F82D5A" w:rsidP="00F82D5A">
      <w:pPr>
        <w:pStyle w:val="af5"/>
        <w:keepNext/>
        <w:rPr>
          <w:rtl/>
        </w:rPr>
      </w:pPr>
      <w:bookmarkStart w:id="1092" w:name="ET_interruption_קריאה_1097"/>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092"/>
    </w:p>
    <w:p w14:paraId="6A3ADCD7" w14:textId="77777777" w:rsidR="00F82D5A" w:rsidRPr="00893BF0" w:rsidRDefault="00F82D5A" w:rsidP="00F82D5A">
      <w:pPr>
        <w:rPr>
          <w:rtl/>
          <w:lang w:eastAsia="he-IL"/>
        </w:rPr>
      </w:pPr>
    </w:p>
    <w:p w14:paraId="6F3707E8" w14:textId="77777777" w:rsidR="001921A4" w:rsidRPr="00893BF0" w:rsidRDefault="001921A4" w:rsidP="001921A4">
      <w:pPr>
        <w:rPr>
          <w:rtl/>
          <w:lang w:eastAsia="he-IL"/>
        </w:rPr>
      </w:pPr>
      <w:r w:rsidRPr="00893BF0">
        <w:rPr>
          <w:rFonts w:hint="cs"/>
          <w:rtl/>
          <w:lang w:eastAsia="he-IL"/>
        </w:rPr>
        <w:t xml:space="preserve">אבל הוא מתייחס לשתי מערכות חוקיות שונות לגבי כל פיצוי. </w:t>
      </w:r>
    </w:p>
    <w:p w14:paraId="2D374D63" w14:textId="77777777" w:rsidR="00F82D5A" w:rsidRPr="00893BF0" w:rsidRDefault="00F82D5A" w:rsidP="001921A4">
      <w:pPr>
        <w:rPr>
          <w:rtl/>
          <w:lang w:eastAsia="he-IL"/>
        </w:rPr>
      </w:pPr>
    </w:p>
    <w:p w14:paraId="3DA09D6A" w14:textId="77777777" w:rsidR="00F82D5A" w:rsidRPr="00893BF0" w:rsidRDefault="00F82D5A" w:rsidP="001921A4">
      <w:pPr>
        <w:rPr>
          <w:rtl/>
          <w:lang w:eastAsia="he-IL"/>
        </w:rPr>
      </w:pPr>
      <w:r w:rsidRPr="00893BF0">
        <w:rPr>
          <w:rFonts w:hint="cs"/>
          <w:rtl/>
          <w:lang w:eastAsia="he-IL"/>
        </w:rPr>
        <w:t>(מדברים ביחד)</w:t>
      </w:r>
    </w:p>
    <w:p w14:paraId="55C3CC2A" w14:textId="77777777" w:rsidR="00F82D5A" w:rsidRPr="00893BF0" w:rsidRDefault="00F82D5A" w:rsidP="001921A4">
      <w:pPr>
        <w:rPr>
          <w:rtl/>
          <w:lang w:eastAsia="he-IL"/>
        </w:rPr>
      </w:pPr>
    </w:p>
    <w:p w14:paraId="537C4D3C" w14:textId="77777777" w:rsidR="00F82D5A" w:rsidRPr="00893BF0" w:rsidRDefault="00F82D5A" w:rsidP="00F82D5A">
      <w:pPr>
        <w:pStyle w:val="af6"/>
        <w:keepNext/>
        <w:rPr>
          <w:rtl/>
        </w:rPr>
      </w:pPr>
      <w:bookmarkStart w:id="1093" w:name="ET_yor_4762_1098"/>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093"/>
    </w:p>
    <w:p w14:paraId="62ABD8CD" w14:textId="77777777" w:rsidR="00F82D5A" w:rsidRPr="00893BF0" w:rsidRDefault="00F82D5A" w:rsidP="00F82D5A">
      <w:pPr>
        <w:pStyle w:val="KeepWithNext"/>
        <w:rPr>
          <w:rtl/>
          <w:lang w:eastAsia="he-IL"/>
        </w:rPr>
      </w:pPr>
    </w:p>
    <w:p w14:paraId="75A920CA" w14:textId="77777777" w:rsidR="00F82D5A" w:rsidRPr="00893BF0" w:rsidRDefault="00F82D5A" w:rsidP="00F82D5A">
      <w:pPr>
        <w:rPr>
          <w:rtl/>
          <w:lang w:eastAsia="he-IL"/>
        </w:rPr>
      </w:pPr>
      <w:r w:rsidRPr="00893BF0">
        <w:rPr>
          <w:rFonts w:hint="cs"/>
          <w:rtl/>
          <w:lang w:eastAsia="he-IL"/>
        </w:rPr>
        <w:t xml:space="preserve">תודה רבה. בסדר, הבנו. רשות המיסים אומרת, לא כך, ואני סומך עליהם, אחרת כל התקנות האלה לא שוות. זה לא משרד המשפטים, זה רשות המיסים. הדאגה שלנו לאזרח צריכה להיות מעל הכול ולא שפה זה פרוצדורלית יכול להיות בדבר אחד וזה דבר אחר. אפשר לעשות את זה יחד ושלום על ישראל. אני מבקש להמשיך הלאה. </w:t>
      </w:r>
    </w:p>
    <w:p w14:paraId="745BC9EF" w14:textId="77777777" w:rsidR="00F82D5A" w:rsidRPr="00893BF0" w:rsidRDefault="00F82D5A" w:rsidP="00F82D5A">
      <w:pPr>
        <w:rPr>
          <w:rtl/>
          <w:lang w:eastAsia="he-IL"/>
        </w:rPr>
      </w:pPr>
    </w:p>
    <w:p w14:paraId="005ECD0A" w14:textId="77777777" w:rsidR="00F82D5A" w:rsidRPr="00893BF0" w:rsidRDefault="00F82D5A" w:rsidP="00F82D5A">
      <w:pPr>
        <w:pStyle w:val="a4"/>
        <w:keepNext/>
        <w:rPr>
          <w:rtl/>
        </w:rPr>
      </w:pPr>
      <w:bookmarkStart w:id="1094" w:name="ET_speaker_שלומית_ארליך_109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094"/>
    </w:p>
    <w:p w14:paraId="4FECABCF" w14:textId="77777777" w:rsidR="00F82D5A" w:rsidRPr="00893BF0" w:rsidRDefault="00F82D5A" w:rsidP="00F82D5A">
      <w:pPr>
        <w:pStyle w:val="KeepWithNext"/>
        <w:rPr>
          <w:rtl/>
          <w:lang w:eastAsia="he-IL"/>
        </w:rPr>
      </w:pPr>
    </w:p>
    <w:p w14:paraId="4588005D" w14:textId="77777777" w:rsidR="00E26617" w:rsidRPr="00893BF0" w:rsidRDefault="00F82D5A" w:rsidP="00E26617">
      <w:pPr>
        <w:rPr>
          <w:rtl/>
          <w:lang w:eastAsia="he-IL"/>
        </w:rPr>
      </w:pPr>
      <w:r w:rsidRPr="00893BF0">
        <w:rPr>
          <w:rFonts w:hint="cs"/>
          <w:rtl/>
          <w:lang w:eastAsia="he-IL"/>
        </w:rPr>
        <w:t xml:space="preserve">בהגדרה של </w:t>
      </w:r>
      <w:r w:rsidR="00E26617" w:rsidRPr="00893BF0">
        <w:rPr>
          <w:rFonts w:hint="cs"/>
          <w:rtl/>
          <w:lang w:eastAsia="he-IL"/>
        </w:rPr>
        <w:t xml:space="preserve">סכום השכר הקובע לתקופת הזכאות, זו הייתה הערה של </w:t>
      </w:r>
      <w:proofErr w:type="spellStart"/>
      <w:r w:rsidR="00E26617" w:rsidRPr="00893BF0">
        <w:rPr>
          <w:rFonts w:hint="cs"/>
          <w:rtl/>
          <w:lang w:eastAsia="he-IL"/>
        </w:rPr>
        <w:t>גינדי</w:t>
      </w:r>
      <w:proofErr w:type="spellEnd"/>
      <w:r w:rsidR="00E26617" w:rsidRPr="00893BF0">
        <w:rPr>
          <w:rFonts w:hint="cs"/>
          <w:rtl/>
          <w:lang w:eastAsia="he-IL"/>
        </w:rPr>
        <w:t xml:space="preserve"> לגבי מיצוע של שלושה חודשים. אמרתם שתבחנו את זה.</w:t>
      </w:r>
    </w:p>
    <w:p w14:paraId="0D82C1AF" w14:textId="77777777" w:rsidR="00E26617" w:rsidRPr="00893BF0" w:rsidRDefault="00E26617" w:rsidP="00E26617">
      <w:pPr>
        <w:rPr>
          <w:rtl/>
          <w:lang w:eastAsia="he-IL"/>
        </w:rPr>
      </w:pPr>
    </w:p>
    <w:p w14:paraId="6C4D1E81" w14:textId="77777777" w:rsidR="00E26617" w:rsidRPr="00893BF0" w:rsidRDefault="00E26617" w:rsidP="00E26617">
      <w:pPr>
        <w:pStyle w:val="af9"/>
        <w:keepNext/>
        <w:rPr>
          <w:rtl/>
          <w:lang w:eastAsia="he-IL"/>
        </w:rPr>
      </w:pPr>
      <w:bookmarkStart w:id="1095" w:name="ET_guest_ירון_גינדי_1100"/>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095"/>
    </w:p>
    <w:p w14:paraId="65982316" w14:textId="77777777" w:rsidR="00E26617" w:rsidRPr="00893BF0" w:rsidRDefault="00E26617" w:rsidP="00E26617">
      <w:pPr>
        <w:pStyle w:val="KeepWithNext"/>
        <w:rPr>
          <w:rtl/>
          <w:lang w:eastAsia="he-IL"/>
        </w:rPr>
      </w:pPr>
    </w:p>
    <w:p w14:paraId="1886F64F" w14:textId="77777777" w:rsidR="00E26617" w:rsidRPr="00893BF0" w:rsidRDefault="00E26617" w:rsidP="00E26617">
      <w:pPr>
        <w:rPr>
          <w:rtl/>
          <w:lang w:eastAsia="he-IL"/>
        </w:rPr>
      </w:pPr>
      <w:r w:rsidRPr="00893BF0">
        <w:rPr>
          <w:rFonts w:hint="cs"/>
          <w:rtl/>
          <w:lang w:eastAsia="he-IL"/>
        </w:rPr>
        <w:t xml:space="preserve">לא, סגרנו את זה, 2022. </w:t>
      </w:r>
    </w:p>
    <w:p w14:paraId="0CA3FD15" w14:textId="77777777" w:rsidR="00E26617" w:rsidRPr="00893BF0" w:rsidRDefault="00E26617" w:rsidP="00E26617">
      <w:pPr>
        <w:rPr>
          <w:rtl/>
          <w:lang w:eastAsia="he-IL"/>
        </w:rPr>
      </w:pPr>
    </w:p>
    <w:p w14:paraId="0A30D3F1" w14:textId="77777777" w:rsidR="00E26617" w:rsidRPr="00893BF0" w:rsidRDefault="00E26617" w:rsidP="00E26617">
      <w:pPr>
        <w:pStyle w:val="af9"/>
        <w:keepNext/>
        <w:rPr>
          <w:rtl/>
          <w:lang w:eastAsia="he-IL"/>
        </w:rPr>
      </w:pPr>
      <w:bookmarkStart w:id="1096" w:name="ET_guest_ישי_פרלמן_110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096"/>
    </w:p>
    <w:p w14:paraId="0E3F78B4" w14:textId="77777777" w:rsidR="00E26617" w:rsidRPr="00893BF0" w:rsidRDefault="00E26617" w:rsidP="00E26617">
      <w:pPr>
        <w:pStyle w:val="KeepWithNext"/>
        <w:rPr>
          <w:rtl/>
          <w:lang w:eastAsia="he-IL"/>
        </w:rPr>
      </w:pPr>
    </w:p>
    <w:p w14:paraId="3406550D" w14:textId="77777777" w:rsidR="00E26617" w:rsidRPr="00893BF0" w:rsidRDefault="00E26617" w:rsidP="00E26617">
      <w:pPr>
        <w:rPr>
          <w:rtl/>
          <w:lang w:eastAsia="he-IL"/>
        </w:rPr>
      </w:pPr>
      <w:r w:rsidRPr="00893BF0">
        <w:rPr>
          <w:rFonts w:hint="cs"/>
          <w:rtl/>
          <w:lang w:eastAsia="he-IL"/>
        </w:rPr>
        <w:t>זה לא קשור ל-2022. זה מה שוויתרתם עליו.</w:t>
      </w:r>
    </w:p>
    <w:p w14:paraId="71F9AE62" w14:textId="77777777" w:rsidR="00E26617" w:rsidRPr="00893BF0" w:rsidRDefault="00E26617" w:rsidP="00E26617">
      <w:pPr>
        <w:rPr>
          <w:rtl/>
          <w:lang w:eastAsia="he-IL"/>
        </w:rPr>
      </w:pPr>
    </w:p>
    <w:p w14:paraId="12A3DD91" w14:textId="77777777" w:rsidR="00E26617" w:rsidRPr="00893BF0" w:rsidRDefault="00E26617" w:rsidP="00E26617">
      <w:pPr>
        <w:pStyle w:val="af9"/>
        <w:keepNext/>
        <w:rPr>
          <w:rtl/>
          <w:lang w:eastAsia="he-IL"/>
        </w:rPr>
      </w:pPr>
      <w:bookmarkStart w:id="1097" w:name="ET_guest_ירון_גינדי_1102"/>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097"/>
    </w:p>
    <w:p w14:paraId="3377AFCF" w14:textId="77777777" w:rsidR="00E26617" w:rsidRPr="00893BF0" w:rsidRDefault="00E26617" w:rsidP="00E26617">
      <w:pPr>
        <w:pStyle w:val="KeepWithNext"/>
        <w:rPr>
          <w:rtl/>
          <w:lang w:eastAsia="he-IL"/>
        </w:rPr>
      </w:pPr>
    </w:p>
    <w:p w14:paraId="11A07184" w14:textId="77777777" w:rsidR="00E26617" w:rsidRPr="00893BF0" w:rsidRDefault="00E26617" w:rsidP="00E26617">
      <w:pPr>
        <w:rPr>
          <w:rtl/>
          <w:lang w:eastAsia="he-IL"/>
        </w:rPr>
      </w:pPr>
      <w:r w:rsidRPr="00893BF0">
        <w:rPr>
          <w:rFonts w:hint="cs"/>
          <w:rtl/>
          <w:lang w:eastAsia="he-IL"/>
        </w:rPr>
        <w:t xml:space="preserve">כן, כן, ויתרנו על זה. </w:t>
      </w:r>
    </w:p>
    <w:p w14:paraId="532F9C36" w14:textId="77777777" w:rsidR="00E26617" w:rsidRPr="00893BF0" w:rsidRDefault="00E26617" w:rsidP="00E26617">
      <w:pPr>
        <w:rPr>
          <w:rtl/>
          <w:lang w:eastAsia="he-IL"/>
        </w:rPr>
      </w:pPr>
    </w:p>
    <w:p w14:paraId="6488937D" w14:textId="77777777" w:rsidR="00E26617" w:rsidRPr="00893BF0" w:rsidRDefault="00E26617" w:rsidP="00E26617">
      <w:pPr>
        <w:pStyle w:val="a4"/>
        <w:keepNext/>
        <w:rPr>
          <w:rtl/>
        </w:rPr>
      </w:pPr>
      <w:bookmarkStart w:id="1098" w:name="ET_speaker_שלומית_ארליך_1103"/>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098"/>
    </w:p>
    <w:p w14:paraId="668F1460" w14:textId="77777777" w:rsidR="00E26617" w:rsidRPr="00893BF0" w:rsidRDefault="00E26617" w:rsidP="00E26617">
      <w:pPr>
        <w:pStyle w:val="KeepWithNext"/>
        <w:rPr>
          <w:rtl/>
          <w:lang w:eastAsia="he-IL"/>
        </w:rPr>
      </w:pPr>
    </w:p>
    <w:p w14:paraId="1A0D8B48" w14:textId="77777777" w:rsidR="00E26617" w:rsidRPr="00893BF0" w:rsidRDefault="00343634" w:rsidP="00E26617">
      <w:pPr>
        <w:rPr>
          <w:rtl/>
          <w:lang w:eastAsia="he-IL"/>
        </w:rPr>
      </w:pPr>
      <w:r w:rsidRPr="00893BF0">
        <w:rPr>
          <w:rFonts w:hint="cs"/>
          <w:rtl/>
          <w:lang w:eastAsia="he-IL"/>
        </w:rPr>
        <w:t xml:space="preserve">במסלול החקלאות דיברנו על זה שצריכה להיכנס התייחסות, אנחנו ננסח אותה, לעניין מניעה אובייקטיבית לשלם ביחס לזה שהניזוק שילם, אז אמרנו שככל שלא הייתה מניעה אובייקטיבית לשלם. </w:t>
      </w:r>
    </w:p>
    <w:p w14:paraId="14A50BEC" w14:textId="77777777" w:rsidR="00343634" w:rsidRPr="00893BF0" w:rsidRDefault="00343634" w:rsidP="00E26617">
      <w:pPr>
        <w:rPr>
          <w:rtl/>
          <w:lang w:eastAsia="he-IL"/>
        </w:rPr>
      </w:pPr>
    </w:p>
    <w:p w14:paraId="1AC70A25" w14:textId="77777777" w:rsidR="00343634" w:rsidRPr="00893BF0" w:rsidRDefault="00343634" w:rsidP="00343634">
      <w:pPr>
        <w:pStyle w:val="af9"/>
        <w:keepNext/>
        <w:rPr>
          <w:rtl/>
          <w:lang w:eastAsia="he-IL"/>
        </w:rPr>
      </w:pPr>
      <w:bookmarkStart w:id="1099" w:name="ET_guest_ישי_פרלמן_1104"/>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099"/>
    </w:p>
    <w:p w14:paraId="60DCE3C3" w14:textId="77777777" w:rsidR="00343634" w:rsidRPr="00893BF0" w:rsidRDefault="00343634" w:rsidP="00343634">
      <w:pPr>
        <w:pStyle w:val="KeepWithNext"/>
        <w:rPr>
          <w:rtl/>
          <w:lang w:eastAsia="he-IL"/>
        </w:rPr>
      </w:pPr>
    </w:p>
    <w:p w14:paraId="151AA422" w14:textId="77777777" w:rsidR="00343634" w:rsidRPr="00893BF0" w:rsidRDefault="00343634" w:rsidP="00343634">
      <w:pPr>
        <w:rPr>
          <w:rtl/>
          <w:lang w:eastAsia="he-IL"/>
        </w:rPr>
      </w:pPr>
      <w:r w:rsidRPr="00893BF0">
        <w:rPr>
          <w:rFonts w:hint="cs"/>
          <w:rtl/>
          <w:lang w:eastAsia="he-IL"/>
        </w:rPr>
        <w:t xml:space="preserve">זה בעצם אומר שהוא מחויב לשלם. ככל שהוא לא יכול אז הוא לא יכול, אז זה לא יפגע לו בפיצויים, אבל שהוא מחויב לשלם, כלומר אם מגיעה תביעה אז הוא חייב לשלם את זה. </w:t>
      </w:r>
    </w:p>
    <w:p w14:paraId="3A175C3B" w14:textId="77777777" w:rsidR="00E12CD5" w:rsidRPr="00893BF0" w:rsidRDefault="00E12CD5" w:rsidP="00343634">
      <w:pPr>
        <w:rPr>
          <w:rtl/>
          <w:lang w:eastAsia="he-IL"/>
        </w:rPr>
      </w:pPr>
    </w:p>
    <w:p w14:paraId="2D3A1FE6" w14:textId="77777777" w:rsidR="00E12CD5" w:rsidRPr="00893BF0" w:rsidRDefault="00E12CD5" w:rsidP="00E12CD5">
      <w:pPr>
        <w:pStyle w:val="af9"/>
        <w:keepNext/>
        <w:rPr>
          <w:rtl/>
          <w:lang w:eastAsia="he-IL"/>
        </w:rPr>
      </w:pPr>
      <w:bookmarkStart w:id="1100" w:name="ET_guest_אדם_בלומנברג_1105"/>
      <w:r w:rsidRPr="00893BF0">
        <w:rPr>
          <w:rStyle w:val="TagStyle"/>
          <w:color w:val="auto"/>
          <w:rtl/>
        </w:rPr>
        <w:t xml:space="preserve"> &lt;&lt; אורח &gt;&gt; </w:t>
      </w:r>
      <w:r w:rsidRPr="00893BF0">
        <w:rPr>
          <w:rtl/>
          <w:lang w:eastAsia="he-IL"/>
        </w:rPr>
        <w:t xml:space="preserve">אדם </w:t>
      </w:r>
      <w:proofErr w:type="spellStart"/>
      <w:r w:rsidRPr="00893BF0">
        <w:rPr>
          <w:rtl/>
          <w:lang w:eastAsia="he-IL"/>
        </w:rPr>
        <w:t>בלומנברג</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00"/>
    </w:p>
    <w:p w14:paraId="29E67394" w14:textId="77777777" w:rsidR="00E12CD5" w:rsidRPr="00893BF0" w:rsidRDefault="00E12CD5" w:rsidP="00E12CD5">
      <w:pPr>
        <w:pStyle w:val="KeepWithNext"/>
        <w:rPr>
          <w:rtl/>
          <w:lang w:eastAsia="he-IL"/>
        </w:rPr>
      </w:pPr>
    </w:p>
    <w:p w14:paraId="08ECB103" w14:textId="77777777" w:rsidR="00E12CD5" w:rsidRPr="00893BF0" w:rsidRDefault="00E12CD5" w:rsidP="00E12CD5">
      <w:pPr>
        <w:rPr>
          <w:rtl/>
          <w:lang w:eastAsia="he-IL"/>
        </w:rPr>
      </w:pPr>
      <w:r w:rsidRPr="00893BF0">
        <w:rPr>
          <w:rFonts w:hint="cs"/>
          <w:rtl/>
          <w:lang w:eastAsia="he-IL"/>
        </w:rPr>
        <w:t xml:space="preserve">אני חושב שזה לא נכון להתייחס לזה בתוך התקנות. אולי אפשר להוציא את זה החוצה בהוראות ביצוע, כי אחרי זה התקנות הולכות איתנו למבצעים הבאים ולא יזכרו מה הרציונל שעמד מאחורי זה לגבי העובדים התאילנדים, ואז יתייחסו לזה לגבי קבוצות עובדות אחרות. אני חושב שבנוסח התקנות זה לא - - - </w:t>
      </w:r>
    </w:p>
    <w:p w14:paraId="7B4F7510" w14:textId="77777777" w:rsidR="00E12CD5" w:rsidRPr="00893BF0" w:rsidRDefault="00E12CD5" w:rsidP="00E12CD5">
      <w:pPr>
        <w:rPr>
          <w:rtl/>
          <w:lang w:eastAsia="he-IL"/>
        </w:rPr>
      </w:pPr>
    </w:p>
    <w:p w14:paraId="324AD0C3" w14:textId="77777777" w:rsidR="00E12CD5" w:rsidRPr="00893BF0" w:rsidRDefault="00E12CD5" w:rsidP="00E12CD5">
      <w:pPr>
        <w:pStyle w:val="af9"/>
        <w:keepNext/>
        <w:rPr>
          <w:rtl/>
          <w:lang w:eastAsia="he-IL"/>
        </w:rPr>
      </w:pPr>
      <w:bookmarkStart w:id="1101" w:name="ET_guest_ישי_פרלמן_110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101"/>
    </w:p>
    <w:p w14:paraId="7B379CAE" w14:textId="77777777" w:rsidR="00E12CD5" w:rsidRPr="00893BF0" w:rsidRDefault="00E12CD5" w:rsidP="00E12CD5">
      <w:pPr>
        <w:pStyle w:val="KeepWithNext"/>
        <w:rPr>
          <w:rtl/>
          <w:lang w:eastAsia="he-IL"/>
        </w:rPr>
      </w:pPr>
    </w:p>
    <w:p w14:paraId="1F82C93B" w14:textId="77777777" w:rsidR="00E12CD5" w:rsidRPr="00893BF0" w:rsidRDefault="00E12CD5" w:rsidP="00E12CD5">
      <w:pPr>
        <w:rPr>
          <w:rtl/>
          <w:lang w:eastAsia="he-IL"/>
        </w:rPr>
      </w:pPr>
      <w:r w:rsidRPr="00893BF0">
        <w:rPr>
          <w:rFonts w:hint="cs"/>
          <w:rtl/>
          <w:lang w:eastAsia="he-IL"/>
        </w:rPr>
        <w:t>מבחינתנו אנחנו יכולים לפרש את זה ככה.</w:t>
      </w:r>
    </w:p>
    <w:p w14:paraId="776EA662" w14:textId="77777777" w:rsidR="00E12CD5" w:rsidRPr="00893BF0" w:rsidRDefault="00E12CD5" w:rsidP="00E12CD5">
      <w:pPr>
        <w:rPr>
          <w:rtl/>
          <w:lang w:eastAsia="he-IL"/>
        </w:rPr>
      </w:pPr>
    </w:p>
    <w:p w14:paraId="6AF20884" w14:textId="77777777" w:rsidR="00E12CD5" w:rsidRPr="00893BF0" w:rsidRDefault="00E12CD5" w:rsidP="00E12CD5">
      <w:pPr>
        <w:pStyle w:val="a4"/>
        <w:keepNext/>
        <w:rPr>
          <w:rtl/>
        </w:rPr>
      </w:pPr>
      <w:bookmarkStart w:id="1102" w:name="ET_speaker_שגית_אפק_1108"/>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102"/>
    </w:p>
    <w:p w14:paraId="623DA72A" w14:textId="77777777" w:rsidR="00E12CD5" w:rsidRPr="00893BF0" w:rsidRDefault="00E12CD5" w:rsidP="00E12CD5">
      <w:pPr>
        <w:pStyle w:val="KeepWithNext"/>
        <w:rPr>
          <w:rtl/>
          <w:lang w:eastAsia="he-IL"/>
        </w:rPr>
      </w:pPr>
    </w:p>
    <w:p w14:paraId="7242CFCB" w14:textId="77777777" w:rsidR="00E12CD5" w:rsidRPr="00893BF0" w:rsidRDefault="00E12CD5" w:rsidP="00E12CD5">
      <w:pPr>
        <w:rPr>
          <w:rtl/>
          <w:lang w:eastAsia="he-IL"/>
        </w:rPr>
      </w:pPr>
      <w:r w:rsidRPr="00893BF0">
        <w:rPr>
          <w:rFonts w:hint="cs"/>
          <w:rtl/>
          <w:lang w:eastAsia="he-IL"/>
        </w:rPr>
        <w:t xml:space="preserve">מה הבעיה לנסח? </w:t>
      </w:r>
    </w:p>
    <w:p w14:paraId="082AA146" w14:textId="77777777" w:rsidR="00E12CD5" w:rsidRPr="00893BF0" w:rsidRDefault="00E12CD5" w:rsidP="00E12CD5">
      <w:pPr>
        <w:rPr>
          <w:rtl/>
          <w:lang w:eastAsia="he-IL"/>
        </w:rPr>
      </w:pPr>
    </w:p>
    <w:p w14:paraId="6679BE17" w14:textId="77777777" w:rsidR="00E12CD5" w:rsidRPr="00893BF0" w:rsidRDefault="00E12CD5" w:rsidP="00E12CD5">
      <w:pPr>
        <w:pStyle w:val="af9"/>
        <w:keepNext/>
        <w:rPr>
          <w:rtl/>
          <w:lang w:eastAsia="he-IL"/>
        </w:rPr>
      </w:pPr>
      <w:bookmarkStart w:id="1103" w:name="ET_guest_אדם_בלומנברג_1110"/>
      <w:r w:rsidRPr="00893BF0">
        <w:rPr>
          <w:rStyle w:val="TagStyle"/>
          <w:color w:val="auto"/>
          <w:rtl/>
        </w:rPr>
        <w:t xml:space="preserve"> &lt;&lt; אורח &gt;&gt; </w:t>
      </w:r>
      <w:r w:rsidRPr="00893BF0">
        <w:rPr>
          <w:rtl/>
          <w:lang w:eastAsia="he-IL"/>
        </w:rPr>
        <w:t xml:space="preserve">אדם </w:t>
      </w:r>
      <w:proofErr w:type="spellStart"/>
      <w:r w:rsidRPr="00893BF0">
        <w:rPr>
          <w:rtl/>
          <w:lang w:eastAsia="he-IL"/>
        </w:rPr>
        <w:t>בלומנברג</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03"/>
    </w:p>
    <w:p w14:paraId="677E5304" w14:textId="77777777" w:rsidR="00E12CD5" w:rsidRPr="00893BF0" w:rsidRDefault="00E12CD5" w:rsidP="00E12CD5">
      <w:pPr>
        <w:pStyle w:val="KeepWithNext"/>
        <w:rPr>
          <w:rtl/>
          <w:lang w:eastAsia="he-IL"/>
        </w:rPr>
      </w:pPr>
    </w:p>
    <w:p w14:paraId="7443B869" w14:textId="77777777" w:rsidR="00E12CD5" w:rsidRPr="00893BF0" w:rsidRDefault="00E12CD5" w:rsidP="00E12CD5">
      <w:pPr>
        <w:rPr>
          <w:rtl/>
          <w:lang w:eastAsia="he-IL"/>
        </w:rPr>
      </w:pPr>
      <w:r w:rsidRPr="00893BF0">
        <w:rPr>
          <w:rFonts w:hint="cs"/>
          <w:rtl/>
          <w:lang w:eastAsia="he-IL"/>
        </w:rPr>
        <w:t>אני מבקש שלא כי זה אחרי זה יבוא אלינו על עובדים ישראלים.</w:t>
      </w:r>
    </w:p>
    <w:p w14:paraId="65068CED" w14:textId="77777777" w:rsidR="00E12CD5" w:rsidRPr="00893BF0" w:rsidRDefault="00E12CD5" w:rsidP="00E12CD5">
      <w:pPr>
        <w:rPr>
          <w:rtl/>
          <w:lang w:eastAsia="he-IL"/>
        </w:rPr>
      </w:pPr>
    </w:p>
    <w:p w14:paraId="475958CF" w14:textId="77777777" w:rsidR="00E12CD5" w:rsidRPr="00893BF0" w:rsidRDefault="00E12CD5" w:rsidP="00E12CD5">
      <w:pPr>
        <w:pStyle w:val="af6"/>
        <w:keepNext/>
        <w:rPr>
          <w:rtl/>
        </w:rPr>
      </w:pPr>
      <w:bookmarkStart w:id="1104" w:name="ET_yor_4762_111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04"/>
    </w:p>
    <w:p w14:paraId="49B0C894" w14:textId="77777777" w:rsidR="00E12CD5" w:rsidRPr="00893BF0" w:rsidRDefault="00E12CD5" w:rsidP="00E12CD5">
      <w:pPr>
        <w:pStyle w:val="KeepWithNext"/>
        <w:rPr>
          <w:rtl/>
          <w:lang w:eastAsia="he-IL"/>
        </w:rPr>
      </w:pPr>
    </w:p>
    <w:p w14:paraId="1E0BA544" w14:textId="77777777" w:rsidR="00E12CD5" w:rsidRPr="00893BF0" w:rsidRDefault="00E12CD5" w:rsidP="00E12CD5">
      <w:pPr>
        <w:rPr>
          <w:rtl/>
          <w:lang w:eastAsia="he-IL"/>
        </w:rPr>
      </w:pPr>
      <w:r w:rsidRPr="00893BF0">
        <w:rPr>
          <w:rFonts w:hint="cs"/>
          <w:rtl/>
          <w:lang w:eastAsia="he-IL"/>
        </w:rPr>
        <w:t xml:space="preserve">רגע, אבל היה בקשה לנסח את זה? </w:t>
      </w:r>
    </w:p>
    <w:p w14:paraId="3FCFF0D4" w14:textId="77777777" w:rsidR="00E12CD5" w:rsidRPr="00893BF0" w:rsidRDefault="00E12CD5" w:rsidP="00E12CD5">
      <w:pPr>
        <w:rPr>
          <w:rtl/>
          <w:lang w:eastAsia="he-IL"/>
        </w:rPr>
      </w:pPr>
    </w:p>
    <w:p w14:paraId="2756C7AA" w14:textId="77777777" w:rsidR="00E12CD5" w:rsidRPr="00893BF0" w:rsidRDefault="00E12CD5" w:rsidP="00E12CD5">
      <w:pPr>
        <w:pStyle w:val="af9"/>
        <w:keepNext/>
        <w:rPr>
          <w:rtl/>
          <w:lang w:eastAsia="he-IL"/>
        </w:rPr>
      </w:pPr>
      <w:bookmarkStart w:id="1105" w:name="ET_guest_ישי_פרלמן_1113"/>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105"/>
    </w:p>
    <w:p w14:paraId="473685A5" w14:textId="77777777" w:rsidR="00E12CD5" w:rsidRPr="00893BF0" w:rsidRDefault="00E12CD5" w:rsidP="00E12CD5">
      <w:pPr>
        <w:pStyle w:val="KeepWithNext"/>
        <w:rPr>
          <w:rtl/>
          <w:lang w:eastAsia="he-IL"/>
        </w:rPr>
      </w:pPr>
    </w:p>
    <w:p w14:paraId="11B1F053" w14:textId="77777777" w:rsidR="00E12CD5" w:rsidRPr="00893BF0" w:rsidRDefault="00E12CD5" w:rsidP="00E12CD5">
      <w:pPr>
        <w:rPr>
          <w:rtl/>
          <w:lang w:eastAsia="he-IL"/>
        </w:rPr>
      </w:pPr>
      <w:r w:rsidRPr="00893BF0">
        <w:rPr>
          <w:rFonts w:hint="cs"/>
          <w:rtl/>
          <w:lang w:eastAsia="he-IL"/>
        </w:rPr>
        <w:t>עכשיו יש דיון על זה. אני רק אומר שמבחינתו מבחינה משפטית אנחנו יכולים בהוראת ביצוע להגיד את מה שהוא מבקש.</w:t>
      </w:r>
    </w:p>
    <w:p w14:paraId="725D4A69" w14:textId="77777777" w:rsidR="00E12CD5" w:rsidRPr="00893BF0" w:rsidRDefault="00E12CD5" w:rsidP="00E12CD5">
      <w:pPr>
        <w:rPr>
          <w:rtl/>
          <w:lang w:eastAsia="he-IL"/>
        </w:rPr>
      </w:pPr>
    </w:p>
    <w:p w14:paraId="7FFC8910" w14:textId="77777777" w:rsidR="00E12CD5" w:rsidRPr="00893BF0" w:rsidRDefault="00E12CD5" w:rsidP="00E12CD5">
      <w:pPr>
        <w:pStyle w:val="af6"/>
        <w:keepNext/>
        <w:rPr>
          <w:rtl/>
        </w:rPr>
      </w:pPr>
      <w:bookmarkStart w:id="1106" w:name="ET_yor_4762_111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06"/>
    </w:p>
    <w:p w14:paraId="162332CF" w14:textId="77777777" w:rsidR="00E12CD5" w:rsidRPr="00893BF0" w:rsidRDefault="00E12CD5" w:rsidP="00E12CD5">
      <w:pPr>
        <w:pStyle w:val="KeepWithNext"/>
        <w:rPr>
          <w:rtl/>
          <w:lang w:eastAsia="he-IL"/>
        </w:rPr>
      </w:pPr>
    </w:p>
    <w:p w14:paraId="5F60FCC0" w14:textId="77777777" w:rsidR="00E12CD5" w:rsidRPr="00893BF0" w:rsidRDefault="00E12CD5" w:rsidP="00E12CD5">
      <w:pPr>
        <w:rPr>
          <w:rtl/>
          <w:lang w:eastAsia="he-IL"/>
        </w:rPr>
      </w:pPr>
      <w:r w:rsidRPr="00893BF0">
        <w:rPr>
          <w:rFonts w:hint="cs"/>
          <w:rtl/>
          <w:lang w:eastAsia="he-IL"/>
        </w:rPr>
        <w:t xml:space="preserve">מישהו ביקש לנסח? </w:t>
      </w:r>
    </w:p>
    <w:p w14:paraId="26CD2B84" w14:textId="77777777" w:rsidR="00E12CD5" w:rsidRPr="00893BF0" w:rsidRDefault="00E12CD5" w:rsidP="00E12CD5">
      <w:pPr>
        <w:rPr>
          <w:rtl/>
          <w:lang w:eastAsia="he-IL"/>
        </w:rPr>
      </w:pPr>
    </w:p>
    <w:p w14:paraId="280B31A9" w14:textId="77777777" w:rsidR="00E12CD5" w:rsidRPr="00893BF0" w:rsidRDefault="00E12CD5" w:rsidP="00E12CD5">
      <w:pPr>
        <w:pStyle w:val="a4"/>
        <w:keepNext/>
        <w:rPr>
          <w:rtl/>
        </w:rPr>
      </w:pPr>
      <w:bookmarkStart w:id="1107" w:name="ET_speaker_שגית_אפק_1115"/>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107"/>
    </w:p>
    <w:p w14:paraId="507CD78B" w14:textId="77777777" w:rsidR="00E12CD5" w:rsidRPr="00893BF0" w:rsidRDefault="00E12CD5" w:rsidP="00E12CD5">
      <w:pPr>
        <w:pStyle w:val="KeepWithNext"/>
        <w:rPr>
          <w:rtl/>
          <w:lang w:eastAsia="he-IL"/>
        </w:rPr>
      </w:pPr>
    </w:p>
    <w:p w14:paraId="6065BD58" w14:textId="77777777" w:rsidR="00E12CD5" w:rsidRPr="00893BF0" w:rsidRDefault="00E12CD5" w:rsidP="00E12CD5">
      <w:pPr>
        <w:rPr>
          <w:rtl/>
          <w:lang w:eastAsia="he-IL"/>
        </w:rPr>
      </w:pPr>
      <w:r w:rsidRPr="00893BF0">
        <w:rPr>
          <w:rFonts w:hint="cs"/>
          <w:rtl/>
          <w:lang w:eastAsia="he-IL"/>
        </w:rPr>
        <w:t xml:space="preserve">לוועדה תמיד עדיף שיהיה מנוסח בתקנות כדי שהן ייושמו, אבל אם הוא אומר שהוא עושה את זה בהוראת ביצוע, אז זה בסדר. </w:t>
      </w:r>
    </w:p>
    <w:p w14:paraId="3A1DCE9B" w14:textId="77777777" w:rsidR="00EF4213" w:rsidRPr="00893BF0" w:rsidRDefault="00EF4213" w:rsidP="00E12CD5">
      <w:pPr>
        <w:rPr>
          <w:rtl/>
          <w:lang w:eastAsia="he-IL"/>
        </w:rPr>
      </w:pPr>
    </w:p>
    <w:p w14:paraId="248BF0E5" w14:textId="77777777" w:rsidR="00EF4213" w:rsidRPr="00893BF0" w:rsidRDefault="00EF4213" w:rsidP="00EF4213">
      <w:pPr>
        <w:pStyle w:val="a4"/>
        <w:keepNext/>
        <w:rPr>
          <w:rtl/>
        </w:rPr>
      </w:pPr>
      <w:bookmarkStart w:id="1108" w:name="ET_speaker_5797_1116"/>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108"/>
    </w:p>
    <w:p w14:paraId="27A539D7" w14:textId="77777777" w:rsidR="00EF4213" w:rsidRPr="00893BF0" w:rsidRDefault="00EF4213" w:rsidP="00EF4213">
      <w:pPr>
        <w:pStyle w:val="KeepWithNext"/>
        <w:rPr>
          <w:rtl/>
          <w:lang w:eastAsia="he-IL"/>
        </w:rPr>
      </w:pPr>
    </w:p>
    <w:p w14:paraId="08A8ACE0" w14:textId="77777777" w:rsidR="00EF4213" w:rsidRPr="00893BF0" w:rsidRDefault="00EF4213" w:rsidP="00EF4213">
      <w:pPr>
        <w:rPr>
          <w:rtl/>
          <w:lang w:eastAsia="he-IL"/>
        </w:rPr>
      </w:pPr>
      <w:r w:rsidRPr="00893BF0">
        <w:rPr>
          <w:rFonts w:hint="cs"/>
          <w:rtl/>
          <w:lang w:eastAsia="he-IL"/>
        </w:rPr>
        <w:t>לא, לא, היה חשש לא מהגופים.</w:t>
      </w:r>
    </w:p>
    <w:p w14:paraId="49FCB097" w14:textId="77777777" w:rsidR="00EF4213" w:rsidRPr="00893BF0" w:rsidRDefault="00EF4213" w:rsidP="00EF4213">
      <w:pPr>
        <w:rPr>
          <w:rtl/>
          <w:lang w:eastAsia="he-IL"/>
        </w:rPr>
      </w:pPr>
    </w:p>
    <w:p w14:paraId="7E0F78ED" w14:textId="77777777" w:rsidR="00EF4213" w:rsidRPr="00893BF0" w:rsidRDefault="00EF4213" w:rsidP="00EF4213">
      <w:pPr>
        <w:pStyle w:val="a4"/>
        <w:keepNext/>
        <w:rPr>
          <w:rtl/>
        </w:rPr>
      </w:pPr>
      <w:bookmarkStart w:id="1109" w:name="ET_speaker_שגית_אפק_1117"/>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109"/>
    </w:p>
    <w:p w14:paraId="329F27C4" w14:textId="77777777" w:rsidR="00EF4213" w:rsidRPr="00893BF0" w:rsidRDefault="00EF4213" w:rsidP="00EF4213">
      <w:pPr>
        <w:pStyle w:val="KeepWithNext"/>
        <w:rPr>
          <w:rtl/>
          <w:lang w:eastAsia="he-IL"/>
        </w:rPr>
      </w:pPr>
    </w:p>
    <w:p w14:paraId="1EC553DC" w14:textId="77777777" w:rsidR="00EF4213" w:rsidRPr="00893BF0" w:rsidRDefault="00EF4213" w:rsidP="00EF4213">
      <w:pPr>
        <w:rPr>
          <w:rtl/>
          <w:lang w:eastAsia="he-IL"/>
        </w:rPr>
      </w:pPr>
      <w:r w:rsidRPr="00893BF0">
        <w:rPr>
          <w:rFonts w:hint="cs"/>
          <w:rtl/>
          <w:lang w:eastAsia="he-IL"/>
        </w:rPr>
        <w:t>חברי הכנסת ביקשו.</w:t>
      </w:r>
    </w:p>
    <w:p w14:paraId="132EE79B" w14:textId="77777777" w:rsidR="00EF4213" w:rsidRPr="00893BF0" w:rsidRDefault="00EF4213" w:rsidP="00EF4213">
      <w:pPr>
        <w:rPr>
          <w:rtl/>
          <w:lang w:eastAsia="he-IL"/>
        </w:rPr>
      </w:pPr>
    </w:p>
    <w:p w14:paraId="0977E022" w14:textId="77777777" w:rsidR="00EF4213" w:rsidRPr="00893BF0" w:rsidRDefault="00EF4213" w:rsidP="00EF4213">
      <w:pPr>
        <w:pStyle w:val="a4"/>
        <w:keepNext/>
        <w:rPr>
          <w:rtl/>
        </w:rPr>
      </w:pPr>
      <w:bookmarkStart w:id="1110" w:name="ET_speaker_5797_1118"/>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110"/>
    </w:p>
    <w:p w14:paraId="56DE1C04" w14:textId="77777777" w:rsidR="00EF4213" w:rsidRPr="00893BF0" w:rsidRDefault="00EF4213" w:rsidP="00EF4213">
      <w:pPr>
        <w:pStyle w:val="KeepWithNext"/>
        <w:rPr>
          <w:rtl/>
          <w:lang w:eastAsia="he-IL"/>
        </w:rPr>
      </w:pPr>
    </w:p>
    <w:p w14:paraId="21E5B0FA" w14:textId="77777777" w:rsidR="00EF4213" w:rsidRPr="00893BF0" w:rsidRDefault="00EF4213" w:rsidP="00EF4213">
      <w:pPr>
        <w:rPr>
          <w:rtl/>
          <w:lang w:eastAsia="he-IL"/>
        </w:rPr>
      </w:pPr>
      <w:r w:rsidRPr="00893BF0">
        <w:rPr>
          <w:rFonts w:hint="cs"/>
          <w:rtl/>
          <w:lang w:eastAsia="he-IL"/>
        </w:rPr>
        <w:t>חברי כנסת העלו חשש.</w:t>
      </w:r>
    </w:p>
    <w:p w14:paraId="03C33367" w14:textId="77777777" w:rsidR="00EF4213" w:rsidRPr="00893BF0" w:rsidRDefault="00EF4213" w:rsidP="00EF4213">
      <w:pPr>
        <w:rPr>
          <w:rtl/>
          <w:lang w:eastAsia="he-IL"/>
        </w:rPr>
      </w:pPr>
    </w:p>
    <w:p w14:paraId="72979BF4" w14:textId="77777777" w:rsidR="00EF4213" w:rsidRPr="00893BF0" w:rsidRDefault="00EF4213" w:rsidP="00EF4213">
      <w:pPr>
        <w:pStyle w:val="af9"/>
        <w:keepNext/>
        <w:rPr>
          <w:rtl/>
          <w:lang w:eastAsia="he-IL"/>
        </w:rPr>
      </w:pPr>
      <w:bookmarkStart w:id="1111" w:name="ET_guest_אדם_בלומנברג_1119"/>
      <w:r w:rsidRPr="00893BF0">
        <w:rPr>
          <w:rStyle w:val="TagStyle"/>
          <w:color w:val="auto"/>
          <w:rtl/>
        </w:rPr>
        <w:t xml:space="preserve"> &lt;&lt; אורח &gt;&gt; </w:t>
      </w:r>
      <w:r w:rsidRPr="00893BF0">
        <w:rPr>
          <w:rtl/>
          <w:lang w:eastAsia="he-IL"/>
        </w:rPr>
        <w:t xml:space="preserve">אדם </w:t>
      </w:r>
      <w:proofErr w:type="spellStart"/>
      <w:r w:rsidRPr="00893BF0">
        <w:rPr>
          <w:rtl/>
          <w:lang w:eastAsia="he-IL"/>
        </w:rPr>
        <w:t>בלומנברג</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11"/>
    </w:p>
    <w:p w14:paraId="3D46DFEB" w14:textId="77777777" w:rsidR="00EF4213" w:rsidRPr="00893BF0" w:rsidRDefault="00EF4213" w:rsidP="00EF4213">
      <w:pPr>
        <w:pStyle w:val="KeepWithNext"/>
        <w:rPr>
          <w:rtl/>
          <w:lang w:eastAsia="he-IL"/>
        </w:rPr>
      </w:pPr>
    </w:p>
    <w:p w14:paraId="63091302" w14:textId="77777777" w:rsidR="00EF4213" w:rsidRPr="00893BF0" w:rsidRDefault="00EF4213" w:rsidP="00EF4213">
      <w:pPr>
        <w:rPr>
          <w:rtl/>
          <w:lang w:eastAsia="he-IL"/>
        </w:rPr>
      </w:pPr>
      <w:r w:rsidRPr="00893BF0">
        <w:rPr>
          <w:rFonts w:hint="cs"/>
          <w:rtl/>
          <w:lang w:eastAsia="he-IL"/>
        </w:rPr>
        <w:t>אפשר להשאיר את זה בהוראת ביצוע.</w:t>
      </w:r>
    </w:p>
    <w:p w14:paraId="6E2B2F5B" w14:textId="77777777" w:rsidR="00EF4213" w:rsidRPr="00893BF0" w:rsidRDefault="00EF4213" w:rsidP="00EF4213">
      <w:pPr>
        <w:rPr>
          <w:rtl/>
          <w:lang w:eastAsia="he-IL"/>
        </w:rPr>
      </w:pPr>
    </w:p>
    <w:p w14:paraId="09C4AB06" w14:textId="77777777" w:rsidR="00EF4213" w:rsidRPr="00893BF0" w:rsidRDefault="00EF4213" w:rsidP="00EF4213">
      <w:pPr>
        <w:pStyle w:val="a4"/>
        <w:keepNext/>
        <w:rPr>
          <w:rtl/>
        </w:rPr>
      </w:pPr>
      <w:bookmarkStart w:id="1112" w:name="ET_speaker_5797_1120"/>
      <w:r w:rsidRPr="00893BF0">
        <w:rPr>
          <w:rStyle w:val="TagStyle"/>
          <w:color w:val="auto"/>
          <w:rtl/>
        </w:rPr>
        <w:t xml:space="preserve"> &lt;&lt; דובר &gt;&gt; </w:t>
      </w:r>
      <w:r w:rsidRPr="00893BF0">
        <w:rPr>
          <w:rtl/>
        </w:rPr>
        <w:t xml:space="preserve">יצחק </w:t>
      </w:r>
      <w:proofErr w:type="spellStart"/>
      <w:r w:rsidRPr="00893BF0">
        <w:rPr>
          <w:rtl/>
        </w:rPr>
        <w:t>פינדרוס</w:t>
      </w:r>
      <w:proofErr w:type="spellEnd"/>
      <w:r w:rsidRPr="00893BF0">
        <w:rPr>
          <w:rtl/>
        </w:rPr>
        <w:t xml:space="preserve"> (יהדות התורה):</w:t>
      </w:r>
      <w:r w:rsidRPr="00893BF0">
        <w:rPr>
          <w:rStyle w:val="TagStyle"/>
          <w:color w:val="auto"/>
          <w:rtl/>
        </w:rPr>
        <w:t xml:space="preserve"> &lt;&lt; דובר &gt;&gt;</w:t>
      </w:r>
      <w:r w:rsidR="00302AC3">
        <w:rPr>
          <w:rtl/>
        </w:rPr>
        <w:t xml:space="preserve"> </w:t>
      </w:r>
      <w:bookmarkEnd w:id="1112"/>
    </w:p>
    <w:p w14:paraId="58E1CD7C" w14:textId="77777777" w:rsidR="00EF4213" w:rsidRPr="00893BF0" w:rsidRDefault="00EF4213" w:rsidP="00EF4213">
      <w:pPr>
        <w:pStyle w:val="KeepWithNext"/>
        <w:rPr>
          <w:rtl/>
          <w:lang w:eastAsia="he-IL"/>
        </w:rPr>
      </w:pPr>
    </w:p>
    <w:p w14:paraId="6994F2C0" w14:textId="77777777" w:rsidR="00EF4213" w:rsidRPr="00893BF0" w:rsidRDefault="00EF4213" w:rsidP="00EF4213">
      <w:pPr>
        <w:rPr>
          <w:rtl/>
          <w:lang w:eastAsia="he-IL"/>
        </w:rPr>
      </w:pPr>
      <w:r w:rsidRPr="00893BF0">
        <w:rPr>
          <w:rFonts w:hint="cs"/>
          <w:rtl/>
          <w:lang w:eastAsia="he-IL"/>
        </w:rPr>
        <w:t>אם הם יעשו את זה בהוראות ביצוע, מספיק.</w:t>
      </w:r>
    </w:p>
    <w:p w14:paraId="12318E63" w14:textId="77777777" w:rsidR="00EF4213" w:rsidRPr="00893BF0" w:rsidRDefault="00EF4213" w:rsidP="00EF4213">
      <w:pPr>
        <w:rPr>
          <w:rtl/>
          <w:lang w:eastAsia="he-IL"/>
        </w:rPr>
      </w:pPr>
    </w:p>
    <w:p w14:paraId="12302F41" w14:textId="77777777" w:rsidR="00EF4213" w:rsidRPr="00893BF0" w:rsidRDefault="00EF4213" w:rsidP="00EF4213">
      <w:pPr>
        <w:pStyle w:val="a4"/>
        <w:keepNext/>
        <w:rPr>
          <w:rtl/>
        </w:rPr>
      </w:pPr>
      <w:bookmarkStart w:id="1113" w:name="ET_speaker_שגית_אפק_1121"/>
      <w:r w:rsidRPr="00893BF0">
        <w:rPr>
          <w:rStyle w:val="TagStyle"/>
          <w:color w:val="auto"/>
          <w:rtl/>
        </w:rPr>
        <w:t xml:space="preserve"> &lt;&lt; דובר &gt;&gt; </w:t>
      </w:r>
      <w:r w:rsidRPr="00893BF0">
        <w:rPr>
          <w:rtl/>
        </w:rPr>
        <w:t xml:space="preserve">שגית </w:t>
      </w:r>
      <w:proofErr w:type="spellStart"/>
      <w:r w:rsidRPr="00893BF0">
        <w:rPr>
          <w:rtl/>
        </w:rPr>
        <w:t>אפק</w:t>
      </w:r>
      <w:proofErr w:type="spellEnd"/>
      <w:r w:rsidRPr="00893BF0">
        <w:rPr>
          <w:rtl/>
        </w:rPr>
        <w:t>:</w:t>
      </w:r>
      <w:r w:rsidRPr="00893BF0">
        <w:rPr>
          <w:rStyle w:val="TagStyle"/>
          <w:color w:val="auto"/>
          <w:rtl/>
        </w:rPr>
        <w:t xml:space="preserve"> &lt;&lt; דובר &gt;&gt;</w:t>
      </w:r>
      <w:r w:rsidR="00302AC3">
        <w:rPr>
          <w:rtl/>
        </w:rPr>
        <w:t xml:space="preserve"> </w:t>
      </w:r>
      <w:bookmarkEnd w:id="1113"/>
    </w:p>
    <w:p w14:paraId="5D91886F" w14:textId="77777777" w:rsidR="00EF4213" w:rsidRPr="00893BF0" w:rsidRDefault="00EF4213" w:rsidP="00EF4213">
      <w:pPr>
        <w:pStyle w:val="KeepWithNext"/>
        <w:rPr>
          <w:rtl/>
          <w:lang w:eastAsia="he-IL"/>
        </w:rPr>
      </w:pPr>
    </w:p>
    <w:p w14:paraId="332BF087" w14:textId="77777777" w:rsidR="00EF4213" w:rsidRPr="00893BF0" w:rsidRDefault="00EF4213" w:rsidP="00EF4213">
      <w:pPr>
        <w:rPr>
          <w:rtl/>
          <w:lang w:eastAsia="he-IL"/>
        </w:rPr>
      </w:pPr>
      <w:r w:rsidRPr="00893BF0">
        <w:rPr>
          <w:rFonts w:hint="cs"/>
          <w:rtl/>
          <w:lang w:eastAsia="he-IL"/>
        </w:rPr>
        <w:t>אין בעיה.</w:t>
      </w:r>
    </w:p>
    <w:p w14:paraId="37B73B97" w14:textId="77777777" w:rsidR="00EF4213" w:rsidRPr="00893BF0" w:rsidRDefault="00EF4213" w:rsidP="00EF4213">
      <w:pPr>
        <w:rPr>
          <w:rtl/>
          <w:lang w:eastAsia="he-IL"/>
        </w:rPr>
      </w:pPr>
    </w:p>
    <w:p w14:paraId="0B75F3D0" w14:textId="77777777" w:rsidR="00EF4213" w:rsidRPr="00893BF0" w:rsidRDefault="00EF4213" w:rsidP="00EF4213">
      <w:pPr>
        <w:pStyle w:val="af6"/>
        <w:keepNext/>
        <w:rPr>
          <w:rtl/>
        </w:rPr>
      </w:pPr>
      <w:bookmarkStart w:id="1114" w:name="ET_yor_4762_112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14"/>
    </w:p>
    <w:p w14:paraId="471731E0" w14:textId="77777777" w:rsidR="00EF4213" w:rsidRPr="00893BF0" w:rsidRDefault="00EF4213" w:rsidP="00EF4213">
      <w:pPr>
        <w:pStyle w:val="KeepWithNext"/>
        <w:rPr>
          <w:rtl/>
          <w:lang w:eastAsia="he-IL"/>
        </w:rPr>
      </w:pPr>
    </w:p>
    <w:p w14:paraId="5FE14ADF" w14:textId="77777777" w:rsidR="00EF4213" w:rsidRPr="00893BF0" w:rsidRDefault="00EF4213" w:rsidP="00EF4213">
      <w:pPr>
        <w:rPr>
          <w:rtl/>
          <w:lang w:eastAsia="he-IL"/>
        </w:rPr>
      </w:pPr>
      <w:r w:rsidRPr="00893BF0">
        <w:rPr>
          <w:rFonts w:hint="cs"/>
          <w:rtl/>
          <w:lang w:eastAsia="he-IL"/>
        </w:rPr>
        <w:t xml:space="preserve">בסדר, אז בהוראות ביצוע. </w:t>
      </w:r>
    </w:p>
    <w:p w14:paraId="61022773" w14:textId="77777777" w:rsidR="00EF4213" w:rsidRPr="00893BF0" w:rsidRDefault="00EF4213" w:rsidP="00EF4213">
      <w:pPr>
        <w:rPr>
          <w:rtl/>
          <w:lang w:eastAsia="he-IL"/>
        </w:rPr>
      </w:pPr>
    </w:p>
    <w:p w14:paraId="2AB049D6" w14:textId="77777777" w:rsidR="00EF4213" w:rsidRPr="00893BF0" w:rsidRDefault="00EF4213" w:rsidP="00EF4213">
      <w:pPr>
        <w:pStyle w:val="af9"/>
        <w:keepNext/>
        <w:rPr>
          <w:rtl/>
          <w:lang w:eastAsia="he-IL"/>
        </w:rPr>
      </w:pPr>
      <w:bookmarkStart w:id="1115" w:name="ET_guest_אדם_בלומנברג_1123"/>
      <w:r w:rsidRPr="00893BF0">
        <w:rPr>
          <w:rStyle w:val="TagStyle"/>
          <w:color w:val="auto"/>
          <w:rtl/>
        </w:rPr>
        <w:t xml:space="preserve"> &lt;&lt; אורח &gt;&gt; </w:t>
      </w:r>
      <w:r w:rsidRPr="00893BF0">
        <w:rPr>
          <w:rtl/>
          <w:lang w:eastAsia="he-IL"/>
        </w:rPr>
        <w:t xml:space="preserve">אדם </w:t>
      </w:r>
      <w:proofErr w:type="spellStart"/>
      <w:r w:rsidRPr="00893BF0">
        <w:rPr>
          <w:rtl/>
          <w:lang w:eastAsia="he-IL"/>
        </w:rPr>
        <w:t>בלומנברג</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15"/>
    </w:p>
    <w:p w14:paraId="480D4F2A" w14:textId="77777777" w:rsidR="00EF4213" w:rsidRPr="00893BF0" w:rsidRDefault="00EF4213" w:rsidP="00EF4213">
      <w:pPr>
        <w:pStyle w:val="KeepWithNext"/>
        <w:rPr>
          <w:rtl/>
          <w:lang w:eastAsia="he-IL"/>
        </w:rPr>
      </w:pPr>
    </w:p>
    <w:p w14:paraId="41A2CF7B" w14:textId="77777777" w:rsidR="00EF4213" w:rsidRPr="00893BF0" w:rsidRDefault="00EF4213" w:rsidP="00EF4213">
      <w:pPr>
        <w:rPr>
          <w:rtl/>
          <w:lang w:eastAsia="he-IL"/>
        </w:rPr>
      </w:pPr>
      <w:r w:rsidRPr="00893BF0">
        <w:rPr>
          <w:rFonts w:hint="cs"/>
          <w:rtl/>
          <w:lang w:eastAsia="he-IL"/>
        </w:rPr>
        <w:t>תודה רבה.</w:t>
      </w:r>
    </w:p>
    <w:p w14:paraId="1DFE77A1" w14:textId="77777777" w:rsidR="00EF4213" w:rsidRPr="00893BF0" w:rsidRDefault="00EF4213" w:rsidP="00EF4213">
      <w:pPr>
        <w:rPr>
          <w:rtl/>
          <w:lang w:eastAsia="he-IL"/>
        </w:rPr>
      </w:pPr>
    </w:p>
    <w:p w14:paraId="46401C14" w14:textId="77777777" w:rsidR="00EF4213" w:rsidRPr="00893BF0" w:rsidRDefault="00EF4213" w:rsidP="00EF4213">
      <w:pPr>
        <w:pStyle w:val="af6"/>
        <w:keepNext/>
        <w:rPr>
          <w:rtl/>
        </w:rPr>
      </w:pPr>
      <w:bookmarkStart w:id="1116" w:name="ET_yor_4762_1124"/>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16"/>
    </w:p>
    <w:p w14:paraId="2481F4C6" w14:textId="77777777" w:rsidR="00EF4213" w:rsidRPr="00893BF0" w:rsidRDefault="00EF4213" w:rsidP="00EF4213">
      <w:pPr>
        <w:pStyle w:val="KeepWithNext"/>
        <w:rPr>
          <w:rtl/>
          <w:lang w:eastAsia="he-IL"/>
        </w:rPr>
      </w:pPr>
    </w:p>
    <w:p w14:paraId="28980AAD" w14:textId="77777777" w:rsidR="00EF4213" w:rsidRPr="00893BF0" w:rsidRDefault="00EF4213" w:rsidP="00EF4213">
      <w:pPr>
        <w:rPr>
          <w:rtl/>
          <w:lang w:eastAsia="he-IL"/>
        </w:rPr>
      </w:pPr>
      <w:r w:rsidRPr="00893BF0">
        <w:rPr>
          <w:rFonts w:hint="cs"/>
          <w:rtl/>
          <w:lang w:eastAsia="he-IL"/>
        </w:rPr>
        <w:t>בבקשה.</w:t>
      </w:r>
    </w:p>
    <w:p w14:paraId="6BDE51E8" w14:textId="77777777" w:rsidR="00EF4213" w:rsidRPr="00893BF0" w:rsidRDefault="00EF4213" w:rsidP="00EF4213">
      <w:pPr>
        <w:rPr>
          <w:rtl/>
          <w:lang w:eastAsia="he-IL"/>
        </w:rPr>
      </w:pPr>
    </w:p>
    <w:p w14:paraId="4AF920ED" w14:textId="77777777" w:rsidR="00EF4213" w:rsidRPr="00893BF0" w:rsidRDefault="00EF4213" w:rsidP="00EF4213">
      <w:pPr>
        <w:pStyle w:val="a4"/>
        <w:keepNext/>
        <w:rPr>
          <w:rtl/>
        </w:rPr>
      </w:pPr>
      <w:bookmarkStart w:id="1117" w:name="ET_speaker_שלומית_ארליך_1125"/>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117"/>
    </w:p>
    <w:p w14:paraId="5270F073" w14:textId="77777777" w:rsidR="00EF4213" w:rsidRPr="00893BF0" w:rsidRDefault="00EF4213" w:rsidP="00EF4213">
      <w:pPr>
        <w:pStyle w:val="KeepWithNext"/>
        <w:rPr>
          <w:rtl/>
          <w:lang w:eastAsia="he-IL"/>
        </w:rPr>
      </w:pPr>
    </w:p>
    <w:p w14:paraId="51C54923" w14:textId="77777777" w:rsidR="00EF4213" w:rsidRPr="00893BF0" w:rsidRDefault="00EF4213" w:rsidP="00D40099">
      <w:pPr>
        <w:rPr>
          <w:rtl/>
          <w:lang w:eastAsia="he-IL"/>
        </w:rPr>
      </w:pPr>
      <w:r w:rsidRPr="00893BF0">
        <w:rPr>
          <w:rFonts w:hint="cs"/>
          <w:rtl/>
          <w:lang w:eastAsia="he-IL"/>
        </w:rPr>
        <w:t>בנוסף עלה הנושא של ה-1-3 לחקלאות שגם יכנס לנוסח. לגבי סעיף קטן (ב) היה עניין של 0</w:t>
      </w:r>
      <w:r w:rsidR="00D40099" w:rsidRPr="00893BF0">
        <w:rPr>
          <w:rFonts w:hint="eastAsia"/>
          <w:rtl/>
          <w:lang w:eastAsia="he-IL"/>
        </w:rPr>
        <w:t>–</w:t>
      </w:r>
      <w:r w:rsidRPr="00893BF0">
        <w:rPr>
          <w:rFonts w:hint="cs"/>
          <w:rtl/>
          <w:lang w:eastAsia="he-IL"/>
        </w:rPr>
        <w:t xml:space="preserve">7 קילומטרים שיהפוך </w:t>
      </w:r>
      <w:r w:rsidR="00300C39" w:rsidRPr="00893BF0">
        <w:rPr>
          <w:rFonts w:hint="cs"/>
          <w:rtl/>
          <w:lang w:eastAsia="he-IL"/>
        </w:rPr>
        <w:t xml:space="preserve">- - - להיות יישוב שפונה. </w:t>
      </w:r>
    </w:p>
    <w:p w14:paraId="1893A9FF" w14:textId="77777777" w:rsidR="00300C39" w:rsidRPr="00893BF0" w:rsidRDefault="00300C39" w:rsidP="00EF4213">
      <w:pPr>
        <w:rPr>
          <w:rtl/>
          <w:lang w:eastAsia="he-IL"/>
        </w:rPr>
      </w:pPr>
    </w:p>
    <w:p w14:paraId="73ED4CC9" w14:textId="77777777" w:rsidR="00300C39" w:rsidRPr="00893BF0" w:rsidRDefault="00300C39" w:rsidP="00EF4213">
      <w:pPr>
        <w:rPr>
          <w:rtl/>
          <w:lang w:eastAsia="he-IL"/>
        </w:rPr>
      </w:pPr>
      <w:r w:rsidRPr="00893BF0">
        <w:rPr>
          <w:rFonts w:hint="cs"/>
          <w:rtl/>
          <w:lang w:eastAsia="he-IL"/>
        </w:rPr>
        <w:t xml:space="preserve">דבר שאמרתם, רשות המיסים, שתבחנו, זה הוספה של פסקה (2) שמתייחסת לתוספת הראשונה. יש שינויים מבחינת הימים. במקום 90 ימים, ארבעה חודשים בסעיף 5 שמתייחס לסוגיה לקבלת פיצויים. אמרתם שתבחנו גם את הנושא של ה-180 ימים. </w:t>
      </w:r>
    </w:p>
    <w:p w14:paraId="71A7C137" w14:textId="77777777" w:rsidR="00300C39" w:rsidRPr="00893BF0" w:rsidRDefault="00300C39" w:rsidP="00EF4213">
      <w:pPr>
        <w:rPr>
          <w:rtl/>
          <w:lang w:eastAsia="he-IL"/>
        </w:rPr>
      </w:pPr>
    </w:p>
    <w:p w14:paraId="4BAC411B" w14:textId="77777777" w:rsidR="00300C39" w:rsidRPr="00893BF0" w:rsidRDefault="00300C39" w:rsidP="00300C39">
      <w:pPr>
        <w:pStyle w:val="af9"/>
        <w:keepNext/>
        <w:rPr>
          <w:rtl/>
          <w:lang w:eastAsia="he-IL"/>
        </w:rPr>
      </w:pPr>
      <w:bookmarkStart w:id="1118" w:name="ET_guest_ישי_פרלמן_1126"/>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118"/>
    </w:p>
    <w:p w14:paraId="2A4A98D4" w14:textId="77777777" w:rsidR="00300C39" w:rsidRPr="00893BF0" w:rsidRDefault="00300C39" w:rsidP="00300C39">
      <w:pPr>
        <w:pStyle w:val="KeepWithNext"/>
        <w:rPr>
          <w:rtl/>
          <w:lang w:eastAsia="he-IL"/>
        </w:rPr>
      </w:pPr>
    </w:p>
    <w:p w14:paraId="0AD5C5B3" w14:textId="77777777" w:rsidR="00300C39" w:rsidRPr="00893BF0" w:rsidRDefault="00300C39" w:rsidP="00300C39">
      <w:pPr>
        <w:rPr>
          <w:rtl/>
          <w:lang w:eastAsia="he-IL"/>
        </w:rPr>
      </w:pPr>
      <w:r w:rsidRPr="00893BF0">
        <w:rPr>
          <w:rFonts w:hint="cs"/>
          <w:rtl/>
          <w:lang w:eastAsia="he-IL"/>
        </w:rPr>
        <w:t>180 ימים זה בסדר.</w:t>
      </w:r>
    </w:p>
    <w:p w14:paraId="460E1ED9" w14:textId="77777777" w:rsidR="00300C39" w:rsidRPr="00893BF0" w:rsidRDefault="00300C39" w:rsidP="00300C39">
      <w:pPr>
        <w:rPr>
          <w:rtl/>
          <w:lang w:eastAsia="he-IL"/>
        </w:rPr>
      </w:pPr>
    </w:p>
    <w:p w14:paraId="26C234DD" w14:textId="77777777" w:rsidR="00300C39" w:rsidRPr="00893BF0" w:rsidRDefault="00300C39" w:rsidP="00300C39">
      <w:pPr>
        <w:pStyle w:val="a4"/>
        <w:keepNext/>
        <w:rPr>
          <w:rtl/>
        </w:rPr>
      </w:pPr>
      <w:bookmarkStart w:id="1119" w:name="ET_speaker_שלומית_ארליך_112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119"/>
    </w:p>
    <w:p w14:paraId="0372C773" w14:textId="77777777" w:rsidR="00300C39" w:rsidRPr="00893BF0" w:rsidRDefault="00300C39" w:rsidP="00300C39">
      <w:pPr>
        <w:pStyle w:val="KeepWithNext"/>
        <w:rPr>
          <w:rtl/>
          <w:lang w:eastAsia="he-IL"/>
        </w:rPr>
      </w:pPr>
    </w:p>
    <w:p w14:paraId="655A2CFD" w14:textId="77777777" w:rsidR="00300C39" w:rsidRPr="00893BF0" w:rsidRDefault="00300C39" w:rsidP="00300C39">
      <w:pPr>
        <w:rPr>
          <w:rtl/>
          <w:lang w:eastAsia="he-IL"/>
        </w:rPr>
      </w:pPr>
      <w:r w:rsidRPr="00893BF0">
        <w:rPr>
          <w:rFonts w:hint="cs"/>
          <w:rtl/>
          <w:lang w:eastAsia="he-IL"/>
        </w:rPr>
        <w:t xml:space="preserve">בסדר. לגבי פסקה 4 שמתייחסת לקביעת הזכאות לפיצויים ותשלום המקדמות. חסרה התייחסות לעניין של ה"מנהל צריך לנמק את התביעה". </w:t>
      </w:r>
    </w:p>
    <w:p w14:paraId="4F7CD82D" w14:textId="77777777" w:rsidR="00300C39" w:rsidRPr="00893BF0" w:rsidRDefault="00300C39" w:rsidP="00300C39">
      <w:pPr>
        <w:rPr>
          <w:rtl/>
          <w:lang w:eastAsia="he-IL"/>
        </w:rPr>
      </w:pPr>
    </w:p>
    <w:p w14:paraId="037E1044" w14:textId="77777777" w:rsidR="00300C39" w:rsidRPr="00893BF0" w:rsidRDefault="00300C39" w:rsidP="00300C39">
      <w:pPr>
        <w:pStyle w:val="af9"/>
        <w:keepNext/>
        <w:rPr>
          <w:rtl/>
          <w:lang w:eastAsia="he-IL"/>
        </w:rPr>
      </w:pPr>
      <w:bookmarkStart w:id="1120" w:name="ET_guest_ישי_פרלמן_1128"/>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120"/>
    </w:p>
    <w:p w14:paraId="1642B2FC" w14:textId="77777777" w:rsidR="00300C39" w:rsidRPr="00893BF0" w:rsidRDefault="00300C39" w:rsidP="00300C39">
      <w:pPr>
        <w:pStyle w:val="KeepWithNext"/>
        <w:rPr>
          <w:rtl/>
          <w:lang w:eastAsia="he-IL"/>
        </w:rPr>
      </w:pPr>
    </w:p>
    <w:p w14:paraId="17D91C74" w14:textId="77777777" w:rsidR="00300C39" w:rsidRPr="00893BF0" w:rsidRDefault="00300C39" w:rsidP="00300C39">
      <w:pPr>
        <w:rPr>
          <w:rtl/>
          <w:lang w:eastAsia="he-IL"/>
        </w:rPr>
      </w:pPr>
      <w:r w:rsidRPr="00893BF0">
        <w:rPr>
          <w:rFonts w:hint="cs"/>
          <w:rtl/>
          <w:lang w:eastAsia="he-IL"/>
        </w:rPr>
        <w:t>אפשר להוסיף את זה.</w:t>
      </w:r>
    </w:p>
    <w:p w14:paraId="7F255CBD" w14:textId="77777777" w:rsidR="00300C39" w:rsidRPr="00893BF0" w:rsidRDefault="00300C39" w:rsidP="00300C39">
      <w:pPr>
        <w:rPr>
          <w:rtl/>
          <w:lang w:eastAsia="he-IL"/>
        </w:rPr>
      </w:pPr>
    </w:p>
    <w:p w14:paraId="5763AD41" w14:textId="77777777" w:rsidR="00300C39" w:rsidRPr="00893BF0" w:rsidRDefault="00300C39" w:rsidP="00300C39">
      <w:pPr>
        <w:pStyle w:val="a4"/>
        <w:keepNext/>
        <w:rPr>
          <w:rtl/>
        </w:rPr>
      </w:pPr>
      <w:bookmarkStart w:id="1121" w:name="ET_speaker_שלומית_ארליך_112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121"/>
    </w:p>
    <w:p w14:paraId="25FA745A" w14:textId="77777777" w:rsidR="00300C39" w:rsidRPr="00893BF0" w:rsidRDefault="00300C39" w:rsidP="00300C39">
      <w:pPr>
        <w:pStyle w:val="KeepWithNext"/>
        <w:rPr>
          <w:rtl/>
          <w:lang w:eastAsia="he-IL"/>
        </w:rPr>
      </w:pPr>
    </w:p>
    <w:p w14:paraId="144E5D17" w14:textId="77777777" w:rsidR="00300C39" w:rsidRPr="00893BF0" w:rsidRDefault="00300C39" w:rsidP="00300C39">
      <w:pPr>
        <w:rPr>
          <w:rtl/>
          <w:lang w:eastAsia="he-IL"/>
        </w:rPr>
      </w:pPr>
      <w:r w:rsidRPr="00893BF0">
        <w:rPr>
          <w:rFonts w:hint="cs"/>
          <w:rtl/>
          <w:lang w:eastAsia="he-IL"/>
        </w:rPr>
        <w:t>אנחנו נוסיף את זה גם לנוסח, שבעצם אם המנהל דוחה את התביעה הוא יצטרך לנמק את זה.</w:t>
      </w:r>
    </w:p>
    <w:p w14:paraId="1D55FE45" w14:textId="77777777" w:rsidR="00300C39" w:rsidRPr="00893BF0" w:rsidRDefault="00300C39" w:rsidP="00300C39">
      <w:pPr>
        <w:rPr>
          <w:rtl/>
          <w:lang w:eastAsia="he-IL"/>
        </w:rPr>
      </w:pPr>
    </w:p>
    <w:p w14:paraId="0708586A" w14:textId="77777777" w:rsidR="00300C39" w:rsidRPr="00893BF0" w:rsidRDefault="00300C39" w:rsidP="00300C39">
      <w:pPr>
        <w:rPr>
          <w:rtl/>
          <w:lang w:eastAsia="he-IL"/>
        </w:rPr>
      </w:pPr>
      <w:r w:rsidRPr="00893BF0">
        <w:rPr>
          <w:rFonts w:hint="cs"/>
          <w:rtl/>
          <w:lang w:eastAsia="he-IL"/>
        </w:rPr>
        <w:t>בהשגה וערעור במקום "45 ימים" אמרנו שיהיה 60 ימים.</w:t>
      </w:r>
      <w:r w:rsidR="007F786F" w:rsidRPr="00893BF0">
        <w:rPr>
          <w:rFonts w:hint="cs"/>
          <w:rtl/>
          <w:lang w:eastAsia="he-IL"/>
        </w:rPr>
        <w:t xml:space="preserve"> הגענו לתוספות. מבחינת היישובים אתם יודעים להגיד כבר מה צריך להיכנס, אזורי תעשייה, חוות? </w:t>
      </w:r>
    </w:p>
    <w:p w14:paraId="66348896" w14:textId="77777777" w:rsidR="007F786F" w:rsidRPr="00893BF0" w:rsidRDefault="007F786F" w:rsidP="007F786F">
      <w:pPr>
        <w:rPr>
          <w:rtl/>
          <w:lang w:eastAsia="he-IL"/>
        </w:rPr>
      </w:pPr>
    </w:p>
    <w:p w14:paraId="0868D789" w14:textId="77777777" w:rsidR="007F786F" w:rsidRPr="00893BF0" w:rsidRDefault="007F786F" w:rsidP="007F786F">
      <w:pPr>
        <w:pStyle w:val="af9"/>
        <w:keepNext/>
        <w:rPr>
          <w:rtl/>
          <w:lang w:eastAsia="he-IL"/>
        </w:rPr>
      </w:pPr>
      <w:bookmarkStart w:id="1122" w:name="ET_guest_אמיר_דהן_1128"/>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122"/>
    </w:p>
    <w:p w14:paraId="39214B9B" w14:textId="77777777" w:rsidR="007F786F" w:rsidRPr="00893BF0" w:rsidRDefault="007F786F" w:rsidP="007F786F">
      <w:pPr>
        <w:rPr>
          <w:rtl/>
          <w:lang w:eastAsia="he-IL"/>
        </w:rPr>
      </w:pPr>
    </w:p>
    <w:p w14:paraId="4D5E52EC" w14:textId="77777777" w:rsidR="007F786F" w:rsidRPr="00893BF0" w:rsidRDefault="007F786F" w:rsidP="007F786F">
      <w:pPr>
        <w:rPr>
          <w:rtl/>
          <w:lang w:eastAsia="he-IL"/>
        </w:rPr>
      </w:pPr>
      <w:r w:rsidRPr="00893BF0">
        <w:rPr>
          <w:rFonts w:hint="cs"/>
          <w:rtl/>
          <w:lang w:eastAsia="he-IL"/>
        </w:rPr>
        <w:t xml:space="preserve">עוד לא הספקנו. אנחנו צריכים לשבת על זה. </w:t>
      </w:r>
    </w:p>
    <w:p w14:paraId="36A00ADE" w14:textId="77777777" w:rsidR="007F786F" w:rsidRPr="00893BF0" w:rsidRDefault="007F786F" w:rsidP="007F786F">
      <w:pPr>
        <w:rPr>
          <w:rtl/>
          <w:lang w:eastAsia="he-IL"/>
        </w:rPr>
      </w:pPr>
    </w:p>
    <w:p w14:paraId="34CDA60A" w14:textId="77777777" w:rsidR="007F786F" w:rsidRPr="00893BF0" w:rsidRDefault="007F786F" w:rsidP="007F786F">
      <w:pPr>
        <w:pStyle w:val="a4"/>
        <w:keepNext/>
        <w:rPr>
          <w:rtl/>
        </w:rPr>
      </w:pPr>
      <w:bookmarkStart w:id="1123" w:name="ET_speaker_שלומית_ארליך_1124"/>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123"/>
    </w:p>
    <w:p w14:paraId="50679ABC" w14:textId="77777777" w:rsidR="007F786F" w:rsidRPr="00893BF0" w:rsidRDefault="007F786F" w:rsidP="007F786F">
      <w:pPr>
        <w:pStyle w:val="KeepWithNext"/>
        <w:rPr>
          <w:rtl/>
          <w:lang w:eastAsia="he-IL"/>
        </w:rPr>
      </w:pPr>
    </w:p>
    <w:p w14:paraId="31A7F49E" w14:textId="77777777" w:rsidR="007F786F" w:rsidRPr="00893BF0" w:rsidRDefault="007F786F" w:rsidP="007F786F">
      <w:pPr>
        <w:rPr>
          <w:rtl/>
          <w:lang w:eastAsia="he-IL"/>
        </w:rPr>
      </w:pPr>
      <w:r w:rsidRPr="00893BF0">
        <w:rPr>
          <w:rFonts w:hint="cs"/>
          <w:rtl/>
          <w:lang w:eastAsia="he-IL"/>
        </w:rPr>
        <w:t>אוקיי, אז כן אמרתם לגבי התוספת הרביעית שתיכנס שם התייחסות לשבי ציון.</w:t>
      </w:r>
    </w:p>
    <w:p w14:paraId="13600E78" w14:textId="77777777" w:rsidR="007F786F" w:rsidRPr="00893BF0" w:rsidRDefault="007F786F" w:rsidP="007F786F">
      <w:pPr>
        <w:rPr>
          <w:rtl/>
          <w:lang w:eastAsia="he-IL"/>
        </w:rPr>
      </w:pPr>
    </w:p>
    <w:p w14:paraId="6717C67E" w14:textId="77777777" w:rsidR="007F786F" w:rsidRPr="00893BF0" w:rsidRDefault="007F786F" w:rsidP="007F786F">
      <w:pPr>
        <w:pStyle w:val="af5"/>
        <w:keepNext/>
        <w:rPr>
          <w:rtl/>
        </w:rPr>
      </w:pPr>
      <w:bookmarkStart w:id="1124" w:name="ET_interruption_קריאה_1125"/>
      <w:r w:rsidRPr="00893BF0">
        <w:rPr>
          <w:rStyle w:val="TagStyle"/>
          <w:color w:val="auto"/>
          <w:rtl/>
        </w:rPr>
        <w:t xml:space="preserve"> &lt;&lt; קריאה &gt;&gt; </w:t>
      </w:r>
      <w:r w:rsidRPr="00893BF0">
        <w:rPr>
          <w:rtl/>
        </w:rPr>
        <w:t>קריאה:</w:t>
      </w:r>
      <w:r w:rsidRPr="00893BF0">
        <w:rPr>
          <w:rStyle w:val="TagStyle"/>
          <w:color w:val="auto"/>
          <w:rtl/>
        </w:rPr>
        <w:t xml:space="preserve"> &lt;&lt; קריאה &gt;&gt;</w:t>
      </w:r>
      <w:r w:rsidR="00302AC3">
        <w:rPr>
          <w:rtl/>
        </w:rPr>
        <w:t xml:space="preserve"> </w:t>
      </w:r>
      <w:bookmarkEnd w:id="1124"/>
    </w:p>
    <w:p w14:paraId="1626B2C2" w14:textId="77777777" w:rsidR="007F786F" w:rsidRPr="00893BF0" w:rsidRDefault="007F786F" w:rsidP="007F786F">
      <w:pPr>
        <w:pStyle w:val="KeepWithNext"/>
        <w:rPr>
          <w:rtl/>
          <w:lang w:eastAsia="he-IL"/>
        </w:rPr>
      </w:pPr>
    </w:p>
    <w:p w14:paraId="65A46DED" w14:textId="77777777" w:rsidR="007F786F" w:rsidRPr="00893BF0" w:rsidRDefault="007F786F" w:rsidP="007F786F">
      <w:pPr>
        <w:rPr>
          <w:rtl/>
          <w:lang w:eastAsia="he-IL"/>
        </w:rPr>
      </w:pPr>
      <w:r w:rsidRPr="00893BF0">
        <w:rPr>
          <w:rFonts w:hint="cs"/>
          <w:rtl/>
          <w:lang w:eastAsia="he-IL"/>
        </w:rPr>
        <w:t xml:space="preserve">נכון. תוספת רביעית לצפון צריך להוסיף את שבי ציון. </w:t>
      </w:r>
    </w:p>
    <w:p w14:paraId="701A18CD" w14:textId="77777777" w:rsidR="007F786F" w:rsidRPr="00893BF0" w:rsidRDefault="007F786F" w:rsidP="007F786F">
      <w:pPr>
        <w:rPr>
          <w:rtl/>
          <w:lang w:eastAsia="he-IL"/>
        </w:rPr>
      </w:pPr>
    </w:p>
    <w:p w14:paraId="34366C68" w14:textId="77777777" w:rsidR="007F786F" w:rsidRPr="00893BF0" w:rsidRDefault="007F786F" w:rsidP="007F786F">
      <w:pPr>
        <w:pStyle w:val="af6"/>
        <w:keepNext/>
        <w:rPr>
          <w:rtl/>
        </w:rPr>
      </w:pPr>
      <w:bookmarkStart w:id="1125" w:name="ET_yor_4762_112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25"/>
    </w:p>
    <w:p w14:paraId="26E9960B" w14:textId="77777777" w:rsidR="007F786F" w:rsidRPr="00893BF0" w:rsidRDefault="007F786F" w:rsidP="007F786F">
      <w:pPr>
        <w:pStyle w:val="KeepWithNext"/>
        <w:rPr>
          <w:rtl/>
          <w:lang w:eastAsia="he-IL"/>
        </w:rPr>
      </w:pPr>
    </w:p>
    <w:p w14:paraId="6A2DE9AD" w14:textId="77777777" w:rsidR="007F786F" w:rsidRPr="00893BF0" w:rsidRDefault="007F786F" w:rsidP="007F786F">
      <w:pPr>
        <w:rPr>
          <w:rtl/>
          <w:lang w:eastAsia="he-IL"/>
        </w:rPr>
      </w:pPr>
      <w:r w:rsidRPr="00893BF0">
        <w:rPr>
          <w:rFonts w:hint="cs"/>
          <w:rtl/>
          <w:lang w:eastAsia="he-IL"/>
        </w:rPr>
        <w:t xml:space="preserve">אני מבקש שתבדקו את </w:t>
      </w:r>
      <w:proofErr w:type="spellStart"/>
      <w:r w:rsidRPr="00893BF0">
        <w:rPr>
          <w:rFonts w:hint="cs"/>
          <w:rtl/>
          <w:lang w:eastAsia="he-IL"/>
        </w:rPr>
        <w:t>ספסופה</w:t>
      </w:r>
      <w:proofErr w:type="spellEnd"/>
      <w:r w:rsidRPr="00893BF0">
        <w:rPr>
          <w:rFonts w:hint="cs"/>
          <w:rtl/>
          <w:lang w:eastAsia="he-IL"/>
        </w:rPr>
        <w:t xml:space="preserve">. </w:t>
      </w:r>
    </w:p>
    <w:p w14:paraId="7E6A8F33" w14:textId="77777777" w:rsidR="007F786F" w:rsidRPr="00893BF0" w:rsidRDefault="007F786F" w:rsidP="007F786F">
      <w:pPr>
        <w:rPr>
          <w:rtl/>
          <w:lang w:eastAsia="he-IL"/>
        </w:rPr>
      </w:pPr>
    </w:p>
    <w:p w14:paraId="5904934F" w14:textId="77777777" w:rsidR="007F786F" w:rsidRPr="00893BF0" w:rsidRDefault="007F786F" w:rsidP="007F786F">
      <w:pPr>
        <w:pStyle w:val="a4"/>
        <w:keepNext/>
        <w:rPr>
          <w:rtl/>
        </w:rPr>
      </w:pPr>
      <w:bookmarkStart w:id="1126" w:name="ET_speaker_5726_1127"/>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126"/>
    </w:p>
    <w:p w14:paraId="1F941A3D" w14:textId="77777777" w:rsidR="007F786F" w:rsidRPr="00893BF0" w:rsidRDefault="007F786F" w:rsidP="007F786F">
      <w:pPr>
        <w:pStyle w:val="KeepWithNext"/>
        <w:rPr>
          <w:rtl/>
          <w:lang w:eastAsia="he-IL"/>
        </w:rPr>
      </w:pPr>
    </w:p>
    <w:p w14:paraId="0FBF5627" w14:textId="77777777" w:rsidR="007F786F" w:rsidRPr="00893BF0" w:rsidRDefault="007F786F" w:rsidP="007F786F">
      <w:pPr>
        <w:rPr>
          <w:rtl/>
          <w:lang w:eastAsia="he-IL"/>
        </w:rPr>
      </w:pPr>
      <w:r w:rsidRPr="00893BF0">
        <w:rPr>
          <w:rFonts w:hint="cs"/>
          <w:rtl/>
          <w:lang w:eastAsia="he-IL"/>
        </w:rPr>
        <w:t xml:space="preserve">או </w:t>
      </w:r>
      <w:proofErr w:type="spellStart"/>
      <w:r w:rsidRPr="00893BF0">
        <w:rPr>
          <w:rFonts w:hint="cs"/>
          <w:rtl/>
          <w:lang w:eastAsia="he-IL"/>
        </w:rPr>
        <w:t>ספסופה</w:t>
      </w:r>
      <w:proofErr w:type="spellEnd"/>
      <w:r w:rsidRPr="00893BF0">
        <w:rPr>
          <w:rFonts w:hint="cs"/>
          <w:rtl/>
          <w:lang w:eastAsia="he-IL"/>
        </w:rPr>
        <w:t xml:space="preserve"> או כפר חושן.</w:t>
      </w:r>
    </w:p>
    <w:p w14:paraId="3A58CE4A" w14:textId="77777777" w:rsidR="007F786F" w:rsidRPr="00893BF0" w:rsidRDefault="007F786F" w:rsidP="007F786F">
      <w:pPr>
        <w:rPr>
          <w:rtl/>
          <w:lang w:eastAsia="he-IL"/>
        </w:rPr>
      </w:pPr>
    </w:p>
    <w:p w14:paraId="7BEEC897" w14:textId="77777777" w:rsidR="007F786F" w:rsidRPr="00893BF0" w:rsidRDefault="007F786F" w:rsidP="007F786F">
      <w:pPr>
        <w:pStyle w:val="af9"/>
        <w:keepNext/>
        <w:rPr>
          <w:rtl/>
          <w:lang w:eastAsia="he-IL"/>
        </w:rPr>
      </w:pPr>
      <w:bookmarkStart w:id="1127" w:name="ET_guest_אמיר_דהן_1129"/>
      <w:r w:rsidRPr="00893BF0">
        <w:rPr>
          <w:rStyle w:val="TagStyle"/>
          <w:color w:val="auto"/>
          <w:rtl/>
        </w:rPr>
        <w:t xml:space="preserve"> &lt;&lt; אורח &gt;&gt; </w:t>
      </w:r>
      <w:r w:rsidRPr="00893BF0">
        <w:rPr>
          <w:rtl/>
          <w:lang w:eastAsia="he-IL"/>
        </w:rPr>
        <w:t>אמיר דהן:</w:t>
      </w:r>
      <w:r w:rsidRPr="00893BF0">
        <w:rPr>
          <w:rStyle w:val="TagStyle"/>
          <w:color w:val="auto"/>
          <w:rtl/>
        </w:rPr>
        <w:t xml:space="preserve"> &lt;&lt; אורח &gt;&gt;</w:t>
      </w:r>
      <w:r w:rsidR="00302AC3">
        <w:rPr>
          <w:rtl/>
          <w:lang w:eastAsia="he-IL"/>
        </w:rPr>
        <w:t xml:space="preserve"> </w:t>
      </w:r>
      <w:bookmarkEnd w:id="1127"/>
    </w:p>
    <w:p w14:paraId="129255A6" w14:textId="77777777" w:rsidR="007F786F" w:rsidRPr="00893BF0" w:rsidRDefault="007F786F" w:rsidP="007F786F">
      <w:pPr>
        <w:pStyle w:val="KeepWithNext"/>
        <w:rPr>
          <w:rtl/>
          <w:lang w:eastAsia="he-IL"/>
        </w:rPr>
      </w:pPr>
    </w:p>
    <w:p w14:paraId="12EC8079" w14:textId="77777777" w:rsidR="007F786F" w:rsidRPr="00893BF0" w:rsidRDefault="007F786F" w:rsidP="007F786F">
      <w:pPr>
        <w:rPr>
          <w:rtl/>
          <w:lang w:eastAsia="he-IL"/>
        </w:rPr>
      </w:pPr>
      <w:r w:rsidRPr="00893BF0">
        <w:rPr>
          <w:rFonts w:hint="cs"/>
          <w:rtl/>
          <w:lang w:eastAsia="he-IL"/>
        </w:rPr>
        <w:t xml:space="preserve">הם לא היו בהנחיות של פיקוד צפון. </w:t>
      </w:r>
    </w:p>
    <w:p w14:paraId="16095A28" w14:textId="77777777" w:rsidR="007F786F" w:rsidRPr="00893BF0" w:rsidRDefault="007F786F" w:rsidP="007F786F">
      <w:pPr>
        <w:rPr>
          <w:rtl/>
          <w:lang w:eastAsia="he-IL"/>
        </w:rPr>
      </w:pPr>
    </w:p>
    <w:p w14:paraId="7FD46CD8" w14:textId="77777777" w:rsidR="007F786F" w:rsidRPr="00893BF0" w:rsidRDefault="007F786F" w:rsidP="007F786F">
      <w:pPr>
        <w:pStyle w:val="af9"/>
        <w:keepNext/>
        <w:rPr>
          <w:rtl/>
          <w:lang w:eastAsia="he-IL"/>
        </w:rPr>
      </w:pPr>
      <w:bookmarkStart w:id="1128" w:name="ET_guest_כפיר_בטט_1130"/>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28"/>
    </w:p>
    <w:p w14:paraId="1360A324" w14:textId="77777777" w:rsidR="007F786F" w:rsidRPr="00893BF0" w:rsidRDefault="007F786F" w:rsidP="007F786F">
      <w:pPr>
        <w:pStyle w:val="KeepWithNext"/>
        <w:rPr>
          <w:rtl/>
          <w:lang w:eastAsia="he-IL"/>
        </w:rPr>
      </w:pPr>
    </w:p>
    <w:p w14:paraId="7D5F5B8A" w14:textId="77777777" w:rsidR="007F786F" w:rsidRPr="00893BF0" w:rsidRDefault="007F786F" w:rsidP="007F786F">
      <w:pPr>
        <w:rPr>
          <w:rtl/>
          <w:lang w:eastAsia="he-IL"/>
        </w:rPr>
      </w:pPr>
      <w:r w:rsidRPr="00893BF0">
        <w:rPr>
          <w:rFonts w:hint="cs"/>
          <w:rtl/>
          <w:lang w:eastAsia="he-IL"/>
        </w:rPr>
        <w:t xml:space="preserve">הסתכלנו על המכתב של פיקוד צפון, ששבי ציון שם, שניתנו להם הנחיות. בכפר חושן לא, אבל דיברתי עם </w:t>
      </w:r>
      <w:proofErr w:type="spellStart"/>
      <w:r w:rsidRPr="00893BF0">
        <w:rPr>
          <w:rFonts w:hint="cs"/>
          <w:rtl/>
          <w:lang w:eastAsia="he-IL"/>
        </w:rPr>
        <w:t>הרמ"ט</w:t>
      </w:r>
      <w:proofErr w:type="spellEnd"/>
      <w:r w:rsidRPr="00893BF0">
        <w:rPr>
          <w:rFonts w:hint="cs"/>
          <w:rtl/>
          <w:lang w:eastAsia="he-IL"/>
        </w:rPr>
        <w:t xml:space="preserve"> של האלוף. הוא באמת אמר שהם לא היו בפנים. </w:t>
      </w:r>
    </w:p>
    <w:p w14:paraId="4E47B791" w14:textId="77777777" w:rsidR="007F786F" w:rsidRPr="00893BF0" w:rsidRDefault="007F786F" w:rsidP="007F786F">
      <w:pPr>
        <w:rPr>
          <w:rtl/>
          <w:lang w:eastAsia="he-IL"/>
        </w:rPr>
      </w:pPr>
    </w:p>
    <w:p w14:paraId="305A0806" w14:textId="77777777" w:rsidR="007F786F" w:rsidRPr="00893BF0" w:rsidRDefault="007F786F" w:rsidP="007F786F">
      <w:pPr>
        <w:pStyle w:val="af6"/>
        <w:keepNext/>
        <w:rPr>
          <w:rtl/>
        </w:rPr>
      </w:pPr>
      <w:bookmarkStart w:id="1129" w:name="ET_yor_4762_1131"/>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29"/>
    </w:p>
    <w:p w14:paraId="08F29990" w14:textId="77777777" w:rsidR="007F786F" w:rsidRPr="00893BF0" w:rsidRDefault="007F786F" w:rsidP="007F786F">
      <w:pPr>
        <w:pStyle w:val="KeepWithNext"/>
        <w:rPr>
          <w:rtl/>
          <w:lang w:eastAsia="he-IL"/>
        </w:rPr>
      </w:pPr>
    </w:p>
    <w:p w14:paraId="5DF9D272" w14:textId="77777777" w:rsidR="007F786F" w:rsidRPr="00893BF0" w:rsidRDefault="007F786F" w:rsidP="007F786F">
      <w:pPr>
        <w:rPr>
          <w:rtl/>
          <w:lang w:eastAsia="he-IL"/>
        </w:rPr>
      </w:pPr>
      <w:r w:rsidRPr="00893BF0">
        <w:rPr>
          <w:rFonts w:hint="cs"/>
          <w:rtl/>
          <w:lang w:eastAsia="he-IL"/>
        </w:rPr>
        <w:t xml:space="preserve">סתם אני רוצה להבין שאני אדע לעצמי. זה חצי מרחק מהגבול לעומת אחרים. </w:t>
      </w:r>
    </w:p>
    <w:p w14:paraId="540B54E7" w14:textId="77777777" w:rsidR="007F786F" w:rsidRPr="00893BF0" w:rsidRDefault="007F786F" w:rsidP="007F786F">
      <w:pPr>
        <w:rPr>
          <w:rtl/>
          <w:lang w:eastAsia="he-IL"/>
        </w:rPr>
      </w:pPr>
    </w:p>
    <w:p w14:paraId="51C4F490" w14:textId="77777777" w:rsidR="007F786F" w:rsidRPr="00893BF0" w:rsidRDefault="007F786F" w:rsidP="007F786F">
      <w:pPr>
        <w:pStyle w:val="af9"/>
        <w:keepNext/>
        <w:rPr>
          <w:rtl/>
          <w:lang w:eastAsia="he-IL"/>
        </w:rPr>
      </w:pPr>
      <w:bookmarkStart w:id="1130" w:name="ET_guest_כפיר_בטט_1132"/>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30"/>
    </w:p>
    <w:p w14:paraId="0BE71F91" w14:textId="77777777" w:rsidR="007F786F" w:rsidRPr="00893BF0" w:rsidRDefault="007F786F" w:rsidP="007F786F">
      <w:pPr>
        <w:pStyle w:val="KeepWithNext"/>
        <w:rPr>
          <w:rtl/>
          <w:lang w:eastAsia="he-IL"/>
        </w:rPr>
      </w:pPr>
    </w:p>
    <w:p w14:paraId="3CB2BCB1" w14:textId="77777777" w:rsidR="007F786F" w:rsidRPr="00893BF0" w:rsidRDefault="007F786F" w:rsidP="007F786F">
      <w:pPr>
        <w:rPr>
          <w:rtl/>
          <w:lang w:eastAsia="he-IL"/>
        </w:rPr>
      </w:pPr>
      <w:r w:rsidRPr="00893BF0">
        <w:rPr>
          <w:rFonts w:hint="cs"/>
          <w:rtl/>
          <w:lang w:eastAsia="he-IL"/>
        </w:rPr>
        <w:t xml:space="preserve">יש גם גבול סוריה, גבול לבנון. </w:t>
      </w:r>
    </w:p>
    <w:p w14:paraId="2FFDA2ED" w14:textId="77777777" w:rsidR="007F786F" w:rsidRPr="00893BF0" w:rsidRDefault="007F786F" w:rsidP="007F786F">
      <w:pPr>
        <w:rPr>
          <w:rtl/>
          <w:lang w:eastAsia="he-IL"/>
        </w:rPr>
      </w:pPr>
    </w:p>
    <w:p w14:paraId="306022A9" w14:textId="77777777" w:rsidR="007F786F" w:rsidRPr="00893BF0" w:rsidRDefault="007F786F" w:rsidP="007F786F">
      <w:pPr>
        <w:pStyle w:val="af6"/>
        <w:keepNext/>
        <w:rPr>
          <w:rtl/>
        </w:rPr>
      </w:pPr>
      <w:bookmarkStart w:id="1131" w:name="ET_yor_4762_1133"/>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31"/>
    </w:p>
    <w:p w14:paraId="731E6896" w14:textId="77777777" w:rsidR="007F786F" w:rsidRPr="00893BF0" w:rsidRDefault="007F786F" w:rsidP="007F786F">
      <w:pPr>
        <w:pStyle w:val="KeepWithNext"/>
        <w:rPr>
          <w:rtl/>
          <w:lang w:eastAsia="he-IL"/>
        </w:rPr>
      </w:pPr>
    </w:p>
    <w:p w14:paraId="709F2F5C" w14:textId="77777777" w:rsidR="007F786F" w:rsidRPr="00893BF0" w:rsidRDefault="007F786F" w:rsidP="007F786F">
      <w:pPr>
        <w:rPr>
          <w:rtl/>
          <w:lang w:eastAsia="he-IL"/>
        </w:rPr>
      </w:pPr>
      <w:r w:rsidRPr="00893BF0">
        <w:rPr>
          <w:rFonts w:hint="cs"/>
          <w:rtl/>
          <w:lang w:eastAsia="he-IL"/>
        </w:rPr>
        <w:t>אתם יכולים לבדוק מה הסיבה?</w:t>
      </w:r>
    </w:p>
    <w:p w14:paraId="25E8D9C7" w14:textId="77777777" w:rsidR="007F786F" w:rsidRPr="00893BF0" w:rsidRDefault="007F786F" w:rsidP="007F786F">
      <w:pPr>
        <w:rPr>
          <w:rtl/>
          <w:lang w:eastAsia="he-IL"/>
        </w:rPr>
      </w:pPr>
    </w:p>
    <w:p w14:paraId="70F77CC9" w14:textId="77777777" w:rsidR="007F786F" w:rsidRPr="00893BF0" w:rsidRDefault="007F786F" w:rsidP="007F786F">
      <w:pPr>
        <w:pStyle w:val="af9"/>
        <w:keepNext/>
        <w:rPr>
          <w:rtl/>
          <w:lang w:eastAsia="he-IL"/>
        </w:rPr>
      </w:pPr>
      <w:bookmarkStart w:id="1132" w:name="ET_guest_כפיר_בטט_1134"/>
      <w:r w:rsidRPr="00893BF0">
        <w:rPr>
          <w:rStyle w:val="TagStyle"/>
          <w:color w:val="auto"/>
          <w:rtl/>
        </w:rPr>
        <w:t xml:space="preserve"> &lt;&lt; אורח &gt;&gt; </w:t>
      </w:r>
      <w:r w:rsidRPr="00893BF0">
        <w:rPr>
          <w:rtl/>
          <w:lang w:eastAsia="he-IL"/>
        </w:rPr>
        <w:t xml:space="preserve">כפיר </w:t>
      </w:r>
      <w:proofErr w:type="spellStart"/>
      <w:r w:rsidRPr="00893BF0">
        <w:rPr>
          <w:rtl/>
          <w:lang w:eastAsia="he-IL"/>
        </w:rPr>
        <w:t>בטט</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32"/>
    </w:p>
    <w:p w14:paraId="617B0E86" w14:textId="77777777" w:rsidR="007F786F" w:rsidRPr="00893BF0" w:rsidRDefault="007F786F" w:rsidP="007F786F">
      <w:pPr>
        <w:pStyle w:val="KeepWithNext"/>
        <w:rPr>
          <w:rtl/>
          <w:lang w:eastAsia="he-IL"/>
        </w:rPr>
      </w:pPr>
    </w:p>
    <w:p w14:paraId="48E90CE9" w14:textId="77777777" w:rsidR="007F786F" w:rsidRPr="00893BF0" w:rsidRDefault="007F786F" w:rsidP="007F786F">
      <w:pPr>
        <w:rPr>
          <w:rtl/>
          <w:lang w:eastAsia="he-IL"/>
        </w:rPr>
      </w:pPr>
      <w:r w:rsidRPr="00893BF0">
        <w:rPr>
          <w:rFonts w:hint="cs"/>
          <w:rtl/>
          <w:lang w:eastAsia="he-IL"/>
        </w:rPr>
        <w:t>אני מאוד הייתי שמח אם פה היה יושב לידי מי שהיה נותן לך את התשובות, ולא שאני צריך לתת את כל התשובות לדברים האלה.</w:t>
      </w:r>
    </w:p>
    <w:p w14:paraId="2FA12581" w14:textId="77777777" w:rsidR="007F786F" w:rsidRPr="00893BF0" w:rsidRDefault="007F786F" w:rsidP="007F786F">
      <w:pPr>
        <w:rPr>
          <w:rtl/>
          <w:lang w:eastAsia="he-IL"/>
        </w:rPr>
      </w:pPr>
    </w:p>
    <w:p w14:paraId="54289E0E" w14:textId="77777777" w:rsidR="007F786F" w:rsidRPr="00893BF0" w:rsidRDefault="007F786F" w:rsidP="007F786F">
      <w:pPr>
        <w:pStyle w:val="a4"/>
        <w:keepNext/>
        <w:rPr>
          <w:rtl/>
        </w:rPr>
      </w:pPr>
      <w:bookmarkStart w:id="1133" w:name="ET_speaker_5726_1135"/>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133"/>
    </w:p>
    <w:p w14:paraId="354450E9" w14:textId="77777777" w:rsidR="007F786F" w:rsidRPr="00893BF0" w:rsidRDefault="007F786F" w:rsidP="007F786F">
      <w:pPr>
        <w:pStyle w:val="KeepWithNext"/>
        <w:rPr>
          <w:rtl/>
          <w:lang w:eastAsia="he-IL"/>
        </w:rPr>
      </w:pPr>
    </w:p>
    <w:p w14:paraId="18E0BB9C" w14:textId="77777777" w:rsidR="007F786F" w:rsidRPr="00893BF0" w:rsidRDefault="007F786F" w:rsidP="007F786F">
      <w:pPr>
        <w:rPr>
          <w:rtl/>
          <w:lang w:eastAsia="he-IL"/>
        </w:rPr>
      </w:pPr>
      <w:r w:rsidRPr="00893BF0">
        <w:rPr>
          <w:rFonts w:hint="cs"/>
          <w:rtl/>
          <w:lang w:eastAsia="he-IL"/>
        </w:rPr>
        <w:t>אני הייתי מאוד שמח שיש אחד שיודע לתת את כל התשובות.</w:t>
      </w:r>
    </w:p>
    <w:p w14:paraId="008A15A9" w14:textId="77777777" w:rsidR="007F786F" w:rsidRPr="00893BF0" w:rsidRDefault="007F786F" w:rsidP="007F786F">
      <w:pPr>
        <w:rPr>
          <w:rtl/>
          <w:lang w:eastAsia="he-IL"/>
        </w:rPr>
      </w:pPr>
    </w:p>
    <w:p w14:paraId="4C6D9A88" w14:textId="77777777" w:rsidR="007F786F" w:rsidRPr="00893BF0" w:rsidRDefault="007F786F" w:rsidP="007F786F">
      <w:pPr>
        <w:pStyle w:val="af6"/>
        <w:keepNext/>
        <w:rPr>
          <w:rtl/>
        </w:rPr>
      </w:pPr>
      <w:bookmarkStart w:id="1134" w:name="ET_yor_4762_1136"/>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34"/>
    </w:p>
    <w:p w14:paraId="23CE3EB5" w14:textId="77777777" w:rsidR="007F786F" w:rsidRPr="00893BF0" w:rsidRDefault="007F786F" w:rsidP="007F786F">
      <w:pPr>
        <w:pStyle w:val="KeepWithNext"/>
        <w:rPr>
          <w:rtl/>
          <w:lang w:eastAsia="he-IL"/>
        </w:rPr>
      </w:pPr>
    </w:p>
    <w:p w14:paraId="3A4868E4" w14:textId="77777777" w:rsidR="007F786F" w:rsidRPr="00893BF0" w:rsidRDefault="007F786F" w:rsidP="007F786F">
      <w:pPr>
        <w:rPr>
          <w:rtl/>
          <w:lang w:eastAsia="he-IL"/>
        </w:rPr>
      </w:pPr>
      <w:r w:rsidRPr="00893BF0">
        <w:rPr>
          <w:rFonts w:hint="cs"/>
          <w:rtl/>
          <w:lang w:eastAsia="he-IL"/>
        </w:rPr>
        <w:t>רבותיי, יש עוד משהו?</w:t>
      </w:r>
    </w:p>
    <w:p w14:paraId="06ECC315" w14:textId="77777777" w:rsidR="007F786F" w:rsidRPr="00893BF0" w:rsidRDefault="007F786F" w:rsidP="007F786F">
      <w:pPr>
        <w:rPr>
          <w:rtl/>
          <w:lang w:eastAsia="he-IL"/>
        </w:rPr>
      </w:pPr>
    </w:p>
    <w:p w14:paraId="44049E59" w14:textId="77777777" w:rsidR="007F786F" w:rsidRPr="00893BF0" w:rsidRDefault="007F786F" w:rsidP="007F786F">
      <w:pPr>
        <w:pStyle w:val="a4"/>
        <w:keepNext/>
        <w:rPr>
          <w:rtl/>
        </w:rPr>
      </w:pPr>
      <w:bookmarkStart w:id="1135" w:name="ET_speaker_שלומית_ארליך_1137"/>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135"/>
    </w:p>
    <w:p w14:paraId="003B8C23" w14:textId="77777777" w:rsidR="007F786F" w:rsidRPr="00893BF0" w:rsidRDefault="007F786F" w:rsidP="007F786F">
      <w:pPr>
        <w:pStyle w:val="KeepWithNext"/>
        <w:rPr>
          <w:rtl/>
          <w:lang w:eastAsia="he-IL"/>
        </w:rPr>
      </w:pPr>
    </w:p>
    <w:p w14:paraId="077BB8FD" w14:textId="77777777" w:rsidR="007F786F" w:rsidRPr="00893BF0" w:rsidRDefault="007F786F" w:rsidP="007F786F">
      <w:pPr>
        <w:rPr>
          <w:rtl/>
          <w:lang w:eastAsia="he-IL"/>
        </w:rPr>
      </w:pPr>
      <w:r w:rsidRPr="00893BF0">
        <w:rPr>
          <w:rFonts w:hint="cs"/>
          <w:rtl/>
          <w:lang w:eastAsia="he-IL"/>
        </w:rPr>
        <w:t xml:space="preserve">עוד עניין אחד לגבי סעיף 2(א)(6) לעניין התקופה. בדקתם אם זה צריך 30.9 או לפי התקופה הקובעת? </w:t>
      </w:r>
    </w:p>
    <w:p w14:paraId="30748413" w14:textId="77777777" w:rsidR="00145D2C" w:rsidRPr="00893BF0" w:rsidRDefault="00145D2C" w:rsidP="00145D2C">
      <w:pPr>
        <w:rPr>
          <w:rtl/>
          <w:lang w:eastAsia="he-IL"/>
        </w:rPr>
      </w:pPr>
    </w:p>
    <w:p w14:paraId="00FB9DAB" w14:textId="77777777" w:rsidR="00145D2C" w:rsidRPr="00893BF0" w:rsidRDefault="00145D2C" w:rsidP="00145D2C">
      <w:pPr>
        <w:pStyle w:val="af9"/>
        <w:keepNext/>
        <w:rPr>
          <w:rtl/>
          <w:lang w:eastAsia="he-IL"/>
        </w:rPr>
      </w:pPr>
      <w:bookmarkStart w:id="1136" w:name="ET_guest_ישי_פרלמן_1141"/>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136"/>
    </w:p>
    <w:p w14:paraId="4FDC6C5E" w14:textId="77777777" w:rsidR="00145D2C" w:rsidRPr="00893BF0" w:rsidRDefault="00145D2C" w:rsidP="00145D2C">
      <w:pPr>
        <w:rPr>
          <w:rtl/>
          <w:lang w:eastAsia="he-IL"/>
        </w:rPr>
      </w:pPr>
    </w:p>
    <w:p w14:paraId="56364008" w14:textId="77777777" w:rsidR="007F786F" w:rsidRPr="00893BF0" w:rsidRDefault="007F786F" w:rsidP="007F786F">
      <w:pPr>
        <w:rPr>
          <w:rtl/>
          <w:lang w:eastAsia="he-IL"/>
        </w:rPr>
      </w:pPr>
      <w:r w:rsidRPr="00893BF0">
        <w:rPr>
          <w:rFonts w:hint="cs"/>
          <w:rtl/>
          <w:lang w:eastAsia="he-IL"/>
        </w:rPr>
        <w:t>30.9.</w:t>
      </w:r>
    </w:p>
    <w:p w14:paraId="7A43537C" w14:textId="77777777" w:rsidR="007F786F" w:rsidRPr="00893BF0" w:rsidRDefault="007F786F" w:rsidP="007F786F">
      <w:pPr>
        <w:rPr>
          <w:rtl/>
          <w:lang w:eastAsia="he-IL"/>
        </w:rPr>
      </w:pPr>
    </w:p>
    <w:p w14:paraId="03E6C16C" w14:textId="77777777" w:rsidR="007F786F" w:rsidRPr="00893BF0" w:rsidRDefault="007F786F" w:rsidP="007F786F">
      <w:pPr>
        <w:pStyle w:val="a4"/>
        <w:keepNext/>
        <w:rPr>
          <w:rtl/>
        </w:rPr>
      </w:pPr>
      <w:bookmarkStart w:id="1137" w:name="ET_speaker_שלומית_ארליך_1139"/>
      <w:r w:rsidRPr="00893BF0">
        <w:rPr>
          <w:rStyle w:val="TagStyle"/>
          <w:color w:val="auto"/>
          <w:rtl/>
        </w:rPr>
        <w:t xml:space="preserve"> &lt;&lt; דובר &gt;&gt; </w:t>
      </w:r>
      <w:r w:rsidRPr="00893BF0">
        <w:rPr>
          <w:rtl/>
        </w:rPr>
        <w:t>שלומית ארליך:</w:t>
      </w:r>
      <w:r w:rsidRPr="00893BF0">
        <w:rPr>
          <w:rStyle w:val="TagStyle"/>
          <w:color w:val="auto"/>
          <w:rtl/>
        </w:rPr>
        <w:t xml:space="preserve"> &lt;&lt; דובר &gt;&gt;</w:t>
      </w:r>
      <w:r w:rsidR="00302AC3">
        <w:rPr>
          <w:rtl/>
        </w:rPr>
        <w:t xml:space="preserve"> </w:t>
      </w:r>
      <w:bookmarkEnd w:id="1137"/>
    </w:p>
    <w:p w14:paraId="46970C00" w14:textId="77777777" w:rsidR="007F786F" w:rsidRPr="00893BF0" w:rsidRDefault="007F786F" w:rsidP="007F786F">
      <w:pPr>
        <w:pStyle w:val="KeepWithNext"/>
        <w:rPr>
          <w:rtl/>
          <w:lang w:eastAsia="he-IL"/>
        </w:rPr>
      </w:pPr>
    </w:p>
    <w:p w14:paraId="2BB42595" w14:textId="77777777" w:rsidR="007F786F" w:rsidRPr="00893BF0" w:rsidRDefault="007F786F" w:rsidP="007F786F">
      <w:pPr>
        <w:rPr>
          <w:rtl/>
          <w:lang w:eastAsia="he-IL"/>
        </w:rPr>
      </w:pPr>
      <w:r w:rsidRPr="00893BF0">
        <w:rPr>
          <w:rFonts w:hint="cs"/>
          <w:rtl/>
          <w:lang w:eastAsia="he-IL"/>
        </w:rPr>
        <w:t>אוקיי. הדוחות צריכים בעצם להתייחס לתקופה</w:t>
      </w:r>
      <w:r w:rsidR="00145D2C" w:rsidRPr="00893BF0">
        <w:rPr>
          <w:rFonts w:hint="cs"/>
          <w:rtl/>
          <w:lang w:eastAsia="he-IL"/>
        </w:rPr>
        <w:t xml:space="preserve"> של </w:t>
      </w:r>
      <w:r w:rsidR="00FE7DC1" w:rsidRPr="00893BF0">
        <w:rPr>
          <w:rFonts w:hint="cs"/>
          <w:rtl/>
          <w:lang w:eastAsia="he-IL"/>
        </w:rPr>
        <w:t>"</w:t>
      </w:r>
      <w:r w:rsidR="00145D2C" w:rsidRPr="00893BF0">
        <w:rPr>
          <w:rFonts w:hint="cs"/>
          <w:rtl/>
          <w:lang w:eastAsia="he-IL"/>
        </w:rPr>
        <w:t>לא לפני תחילת התקופה הקובעת</w:t>
      </w:r>
      <w:r w:rsidR="00FE7DC1" w:rsidRPr="00893BF0">
        <w:rPr>
          <w:rFonts w:hint="cs"/>
          <w:rtl/>
          <w:lang w:eastAsia="he-IL"/>
        </w:rPr>
        <w:t>"</w:t>
      </w:r>
      <w:r w:rsidR="00145D2C" w:rsidRPr="00893BF0">
        <w:rPr>
          <w:rFonts w:hint="cs"/>
          <w:rtl/>
          <w:lang w:eastAsia="he-IL"/>
        </w:rPr>
        <w:t>, אלא לא לפני 30.9.</w:t>
      </w:r>
    </w:p>
    <w:p w14:paraId="391286D7" w14:textId="77777777" w:rsidR="00145D2C" w:rsidRPr="00893BF0" w:rsidRDefault="00145D2C" w:rsidP="007F786F">
      <w:pPr>
        <w:rPr>
          <w:rtl/>
          <w:lang w:eastAsia="he-IL"/>
        </w:rPr>
      </w:pPr>
    </w:p>
    <w:p w14:paraId="16CBCB69" w14:textId="77777777" w:rsidR="00145D2C" w:rsidRPr="00893BF0" w:rsidRDefault="00145D2C" w:rsidP="00145D2C">
      <w:pPr>
        <w:pStyle w:val="af6"/>
        <w:keepNext/>
        <w:rPr>
          <w:rtl/>
        </w:rPr>
      </w:pPr>
      <w:bookmarkStart w:id="1138" w:name="ET_yor_4762_1140"/>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38"/>
    </w:p>
    <w:p w14:paraId="234744CD" w14:textId="77777777" w:rsidR="00145D2C" w:rsidRPr="00893BF0" w:rsidRDefault="00145D2C" w:rsidP="00145D2C">
      <w:pPr>
        <w:pStyle w:val="KeepWithNext"/>
        <w:rPr>
          <w:rtl/>
          <w:lang w:eastAsia="he-IL"/>
        </w:rPr>
      </w:pPr>
    </w:p>
    <w:p w14:paraId="00273528" w14:textId="77777777" w:rsidR="00145D2C" w:rsidRPr="00893BF0" w:rsidRDefault="00145D2C" w:rsidP="00145D2C">
      <w:pPr>
        <w:rPr>
          <w:rtl/>
          <w:lang w:eastAsia="he-IL"/>
        </w:rPr>
      </w:pPr>
      <w:r w:rsidRPr="00893BF0">
        <w:rPr>
          <w:rFonts w:hint="cs"/>
          <w:rtl/>
          <w:lang w:eastAsia="he-IL"/>
        </w:rPr>
        <w:t xml:space="preserve">מאה אחוז. </w:t>
      </w:r>
    </w:p>
    <w:p w14:paraId="7B2EFA59" w14:textId="77777777" w:rsidR="00145D2C" w:rsidRPr="00893BF0" w:rsidRDefault="00145D2C" w:rsidP="00145D2C">
      <w:pPr>
        <w:rPr>
          <w:rtl/>
          <w:lang w:eastAsia="he-IL"/>
        </w:rPr>
      </w:pPr>
    </w:p>
    <w:p w14:paraId="544718BA" w14:textId="77777777" w:rsidR="00145D2C" w:rsidRPr="00893BF0" w:rsidRDefault="00145D2C" w:rsidP="00145D2C">
      <w:pPr>
        <w:pStyle w:val="af9"/>
        <w:keepNext/>
        <w:rPr>
          <w:rtl/>
          <w:lang w:eastAsia="he-IL"/>
        </w:rPr>
      </w:pPr>
      <w:bookmarkStart w:id="1139" w:name="ET_guest_ישי_פרלמן_1142"/>
      <w:r w:rsidRPr="00893BF0">
        <w:rPr>
          <w:rStyle w:val="TagStyle"/>
          <w:color w:val="auto"/>
          <w:rtl/>
        </w:rPr>
        <w:t xml:space="preserve"> &lt;&lt; אורח &gt;&gt; </w:t>
      </w:r>
      <w:r w:rsidRPr="00893BF0">
        <w:rPr>
          <w:rtl/>
          <w:lang w:eastAsia="he-IL"/>
        </w:rPr>
        <w:t>ישי פרלמן:</w:t>
      </w:r>
      <w:r w:rsidRPr="00893BF0">
        <w:rPr>
          <w:rStyle w:val="TagStyle"/>
          <w:color w:val="auto"/>
          <w:rtl/>
        </w:rPr>
        <w:t xml:space="preserve"> &lt;&lt; אורח &gt;&gt;</w:t>
      </w:r>
      <w:r w:rsidR="00302AC3">
        <w:rPr>
          <w:rtl/>
          <w:lang w:eastAsia="he-IL"/>
        </w:rPr>
        <w:t xml:space="preserve"> </w:t>
      </w:r>
      <w:bookmarkEnd w:id="1139"/>
    </w:p>
    <w:p w14:paraId="468C6B1E" w14:textId="77777777" w:rsidR="00145D2C" w:rsidRPr="00893BF0" w:rsidRDefault="00145D2C" w:rsidP="00145D2C">
      <w:pPr>
        <w:pStyle w:val="KeepWithNext"/>
        <w:rPr>
          <w:rtl/>
          <w:lang w:eastAsia="he-IL"/>
        </w:rPr>
      </w:pPr>
    </w:p>
    <w:p w14:paraId="13F625AF" w14:textId="77777777" w:rsidR="00145D2C" w:rsidRPr="00893BF0" w:rsidRDefault="00145D2C" w:rsidP="00145D2C">
      <w:pPr>
        <w:rPr>
          <w:rtl/>
          <w:lang w:eastAsia="he-IL"/>
        </w:rPr>
      </w:pPr>
      <w:r w:rsidRPr="00893BF0">
        <w:rPr>
          <w:rFonts w:hint="cs"/>
          <w:rtl/>
          <w:lang w:eastAsia="he-IL"/>
        </w:rPr>
        <w:t xml:space="preserve">אני אגיד רק ב"שיעור ההוצאה הנוספת", אז גם בפסקה (4) צריך להיות שנת הבסיס במקום "השנה הקודמת". </w:t>
      </w:r>
    </w:p>
    <w:p w14:paraId="65105E7F" w14:textId="77777777" w:rsidR="00FE7DC1" w:rsidRPr="00893BF0" w:rsidRDefault="00FE7DC1" w:rsidP="00145D2C">
      <w:pPr>
        <w:rPr>
          <w:rtl/>
          <w:lang w:eastAsia="he-IL"/>
        </w:rPr>
      </w:pPr>
    </w:p>
    <w:p w14:paraId="4006299E" w14:textId="77777777" w:rsidR="00FE7DC1" w:rsidRPr="00893BF0" w:rsidRDefault="00FE7DC1" w:rsidP="00FE7DC1">
      <w:pPr>
        <w:pStyle w:val="af9"/>
        <w:keepNext/>
        <w:rPr>
          <w:rtl/>
          <w:lang w:eastAsia="he-IL"/>
        </w:rPr>
      </w:pPr>
      <w:bookmarkStart w:id="1140" w:name="ET_guest_ירון_גינדי_1143"/>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40"/>
    </w:p>
    <w:p w14:paraId="4777796D" w14:textId="77777777" w:rsidR="00FE7DC1" w:rsidRPr="00893BF0" w:rsidRDefault="00FE7DC1" w:rsidP="00FE7DC1">
      <w:pPr>
        <w:pStyle w:val="KeepWithNext"/>
        <w:rPr>
          <w:rtl/>
          <w:lang w:eastAsia="he-IL"/>
        </w:rPr>
      </w:pPr>
    </w:p>
    <w:p w14:paraId="4D7A1B12" w14:textId="77777777" w:rsidR="00FE7DC1" w:rsidRPr="00893BF0" w:rsidRDefault="00FE7DC1" w:rsidP="00FE7DC1">
      <w:pPr>
        <w:rPr>
          <w:rtl/>
          <w:lang w:eastAsia="he-IL"/>
        </w:rPr>
      </w:pPr>
      <w:r w:rsidRPr="00893BF0">
        <w:rPr>
          <w:rFonts w:hint="cs"/>
          <w:rtl/>
          <w:lang w:eastAsia="he-IL"/>
        </w:rPr>
        <w:t xml:space="preserve">יש משהו שהאוצר שכח. זה לטובתו מה שאני אגיד. </w:t>
      </w:r>
    </w:p>
    <w:p w14:paraId="606D5E86" w14:textId="77777777" w:rsidR="00FE7DC1" w:rsidRPr="00893BF0" w:rsidRDefault="00FE7DC1" w:rsidP="00FE7DC1">
      <w:pPr>
        <w:rPr>
          <w:rtl/>
          <w:lang w:eastAsia="he-IL"/>
        </w:rPr>
      </w:pPr>
    </w:p>
    <w:p w14:paraId="5ED0247A" w14:textId="77777777" w:rsidR="00FE7DC1" w:rsidRPr="00893BF0" w:rsidRDefault="00FE7DC1" w:rsidP="00FE7DC1">
      <w:pPr>
        <w:pStyle w:val="af6"/>
        <w:keepNext/>
        <w:rPr>
          <w:rtl/>
        </w:rPr>
      </w:pPr>
      <w:bookmarkStart w:id="1141" w:name="ET_yor_4762_114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41"/>
    </w:p>
    <w:p w14:paraId="72144870" w14:textId="77777777" w:rsidR="00FE7DC1" w:rsidRPr="00893BF0" w:rsidRDefault="00FE7DC1" w:rsidP="00FE7DC1">
      <w:pPr>
        <w:pStyle w:val="KeepWithNext"/>
        <w:rPr>
          <w:rtl/>
          <w:lang w:eastAsia="he-IL"/>
        </w:rPr>
      </w:pPr>
    </w:p>
    <w:p w14:paraId="0F2BF504" w14:textId="77777777" w:rsidR="00FE7DC1" w:rsidRPr="00893BF0" w:rsidRDefault="00FE7DC1" w:rsidP="00FE7DC1">
      <w:pPr>
        <w:rPr>
          <w:rtl/>
          <w:lang w:eastAsia="he-IL"/>
        </w:rPr>
      </w:pPr>
      <w:r w:rsidRPr="00893BF0">
        <w:rPr>
          <w:rFonts w:hint="cs"/>
          <w:rtl/>
          <w:lang w:eastAsia="he-IL"/>
        </w:rPr>
        <w:t xml:space="preserve">משהו דחוף? </w:t>
      </w:r>
    </w:p>
    <w:p w14:paraId="2463458A" w14:textId="77777777" w:rsidR="00FE7DC1" w:rsidRPr="00893BF0" w:rsidRDefault="00FE7DC1" w:rsidP="00FE7DC1">
      <w:pPr>
        <w:rPr>
          <w:rtl/>
          <w:lang w:eastAsia="he-IL"/>
        </w:rPr>
      </w:pPr>
    </w:p>
    <w:p w14:paraId="0F6F839F" w14:textId="77777777" w:rsidR="00FE7DC1" w:rsidRPr="00893BF0" w:rsidRDefault="00FE7DC1" w:rsidP="00FE7DC1">
      <w:pPr>
        <w:pStyle w:val="af9"/>
        <w:keepNext/>
        <w:rPr>
          <w:rtl/>
          <w:lang w:eastAsia="he-IL"/>
        </w:rPr>
      </w:pPr>
      <w:bookmarkStart w:id="1142" w:name="ET_guest_ירון_גינדי_1146"/>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42"/>
    </w:p>
    <w:p w14:paraId="44191EFD" w14:textId="77777777" w:rsidR="00FE7DC1" w:rsidRPr="00893BF0" w:rsidRDefault="00FE7DC1" w:rsidP="00FE7DC1">
      <w:pPr>
        <w:pStyle w:val="KeepWithNext"/>
        <w:rPr>
          <w:rtl/>
          <w:lang w:eastAsia="he-IL"/>
        </w:rPr>
      </w:pPr>
    </w:p>
    <w:p w14:paraId="12C69A8B" w14:textId="77777777" w:rsidR="00FE7DC1" w:rsidRPr="00893BF0" w:rsidRDefault="00FE7DC1" w:rsidP="00FE7DC1">
      <w:pPr>
        <w:rPr>
          <w:rtl/>
          <w:lang w:eastAsia="he-IL"/>
        </w:rPr>
      </w:pPr>
      <w:r w:rsidRPr="00893BF0">
        <w:rPr>
          <w:rFonts w:hint="cs"/>
          <w:rtl/>
          <w:lang w:eastAsia="he-IL"/>
        </w:rPr>
        <w:t>הוא לא דחוף.</w:t>
      </w:r>
    </w:p>
    <w:p w14:paraId="682376AC" w14:textId="77777777" w:rsidR="00FE7DC1" w:rsidRPr="00893BF0" w:rsidRDefault="00FE7DC1" w:rsidP="00FE7DC1">
      <w:pPr>
        <w:rPr>
          <w:rtl/>
          <w:lang w:eastAsia="he-IL"/>
        </w:rPr>
      </w:pPr>
    </w:p>
    <w:p w14:paraId="338C9CD2" w14:textId="77777777" w:rsidR="00FE7DC1" w:rsidRPr="00893BF0" w:rsidRDefault="00FE7DC1" w:rsidP="00FE7DC1">
      <w:pPr>
        <w:pStyle w:val="af6"/>
        <w:keepNext/>
        <w:rPr>
          <w:rtl/>
        </w:rPr>
      </w:pPr>
      <w:bookmarkStart w:id="1143" w:name="ET_yor_4762_1147"/>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43"/>
    </w:p>
    <w:p w14:paraId="3468F331" w14:textId="77777777" w:rsidR="00FE7DC1" w:rsidRPr="00893BF0" w:rsidRDefault="00FE7DC1" w:rsidP="00FE7DC1">
      <w:pPr>
        <w:pStyle w:val="KeepWithNext"/>
        <w:rPr>
          <w:rtl/>
          <w:lang w:eastAsia="he-IL"/>
        </w:rPr>
      </w:pPr>
    </w:p>
    <w:p w14:paraId="39465C8B" w14:textId="77777777" w:rsidR="00FE7DC1" w:rsidRPr="00893BF0" w:rsidRDefault="00FE7DC1" w:rsidP="00FE7DC1">
      <w:pPr>
        <w:rPr>
          <w:rtl/>
          <w:lang w:eastAsia="he-IL"/>
        </w:rPr>
      </w:pPr>
      <w:r w:rsidRPr="00893BF0">
        <w:rPr>
          <w:rFonts w:hint="cs"/>
          <w:rtl/>
          <w:lang w:eastAsia="he-IL"/>
        </w:rPr>
        <w:t>אז תגיד להם.</w:t>
      </w:r>
    </w:p>
    <w:p w14:paraId="5B590DBF" w14:textId="77777777" w:rsidR="00FE7DC1" w:rsidRPr="00893BF0" w:rsidRDefault="00FE7DC1" w:rsidP="00FE7DC1">
      <w:pPr>
        <w:rPr>
          <w:rtl/>
          <w:lang w:eastAsia="he-IL"/>
        </w:rPr>
      </w:pPr>
    </w:p>
    <w:p w14:paraId="02713CA5" w14:textId="77777777" w:rsidR="00FE7DC1" w:rsidRPr="00893BF0" w:rsidRDefault="00FE7DC1" w:rsidP="00FE7DC1">
      <w:pPr>
        <w:pStyle w:val="af9"/>
        <w:keepNext/>
        <w:rPr>
          <w:rtl/>
          <w:lang w:eastAsia="he-IL"/>
        </w:rPr>
      </w:pPr>
      <w:bookmarkStart w:id="1144" w:name="ET_guest_ירון_גינדי_1148"/>
      <w:r w:rsidRPr="00893BF0">
        <w:rPr>
          <w:rStyle w:val="TagStyle"/>
          <w:color w:val="auto"/>
          <w:rtl/>
        </w:rPr>
        <w:t xml:space="preserve"> &lt;&lt; אורח &gt;&gt; </w:t>
      </w:r>
      <w:r w:rsidRPr="00893BF0">
        <w:rPr>
          <w:rtl/>
          <w:lang w:eastAsia="he-IL"/>
        </w:rPr>
        <w:t xml:space="preserve">ירון </w:t>
      </w:r>
      <w:proofErr w:type="spellStart"/>
      <w:r w:rsidRPr="00893BF0">
        <w:rPr>
          <w:rtl/>
          <w:lang w:eastAsia="he-IL"/>
        </w:rPr>
        <w:t>גינדי</w:t>
      </w:r>
      <w:proofErr w:type="spellEnd"/>
      <w:r w:rsidRPr="00893BF0">
        <w:rPr>
          <w:rtl/>
          <w:lang w:eastAsia="he-IL"/>
        </w:rPr>
        <w:t>:</w:t>
      </w:r>
      <w:r w:rsidRPr="00893BF0">
        <w:rPr>
          <w:rStyle w:val="TagStyle"/>
          <w:color w:val="auto"/>
          <w:rtl/>
        </w:rPr>
        <w:t xml:space="preserve"> &lt;&lt; אורח &gt;&gt;</w:t>
      </w:r>
      <w:r w:rsidR="00302AC3">
        <w:rPr>
          <w:rtl/>
          <w:lang w:eastAsia="he-IL"/>
        </w:rPr>
        <w:t xml:space="preserve"> </w:t>
      </w:r>
      <w:bookmarkEnd w:id="1144"/>
    </w:p>
    <w:p w14:paraId="4D303AC4" w14:textId="77777777" w:rsidR="00FE7DC1" w:rsidRPr="00893BF0" w:rsidRDefault="00FE7DC1" w:rsidP="00FE7DC1">
      <w:pPr>
        <w:pStyle w:val="KeepWithNext"/>
        <w:rPr>
          <w:rtl/>
          <w:lang w:eastAsia="he-IL"/>
        </w:rPr>
      </w:pPr>
    </w:p>
    <w:p w14:paraId="4E4B4D38" w14:textId="77777777" w:rsidR="00FE7DC1" w:rsidRPr="00893BF0" w:rsidRDefault="00FE7DC1" w:rsidP="00FE7DC1">
      <w:pPr>
        <w:rPr>
          <w:rtl/>
          <w:lang w:eastAsia="he-IL"/>
        </w:rPr>
      </w:pPr>
      <w:r w:rsidRPr="00893BF0">
        <w:rPr>
          <w:rFonts w:hint="cs"/>
          <w:rtl/>
          <w:lang w:eastAsia="he-IL"/>
        </w:rPr>
        <w:t>הם שכחו להגיד שמה-102 צריך לנכות את השכר של המילואים כמו בחוק הקודם ואז הוצאות השכר שנחסכות יגדלו. זה לטובת המדינה. שכחתם לרשום את זה.</w:t>
      </w:r>
    </w:p>
    <w:p w14:paraId="39DE29EC" w14:textId="77777777" w:rsidR="00FE7DC1" w:rsidRPr="00893BF0" w:rsidRDefault="00FE7DC1" w:rsidP="00FE7DC1">
      <w:pPr>
        <w:rPr>
          <w:rtl/>
          <w:lang w:eastAsia="he-IL"/>
        </w:rPr>
      </w:pPr>
    </w:p>
    <w:p w14:paraId="1AFB0EA4" w14:textId="77777777" w:rsidR="00FE7DC1" w:rsidRPr="00893BF0" w:rsidRDefault="00FE7DC1" w:rsidP="00FE7DC1">
      <w:pPr>
        <w:pStyle w:val="af6"/>
        <w:keepNext/>
        <w:rPr>
          <w:rtl/>
        </w:rPr>
      </w:pPr>
      <w:bookmarkStart w:id="1145" w:name="ET_yor_4762_1149"/>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45"/>
    </w:p>
    <w:p w14:paraId="2C6D5D21" w14:textId="77777777" w:rsidR="00FE7DC1" w:rsidRPr="00893BF0" w:rsidRDefault="00FE7DC1" w:rsidP="00FE7DC1">
      <w:pPr>
        <w:pStyle w:val="KeepWithNext"/>
        <w:rPr>
          <w:rtl/>
          <w:lang w:eastAsia="he-IL"/>
        </w:rPr>
      </w:pPr>
    </w:p>
    <w:p w14:paraId="7A9A93A0" w14:textId="77777777" w:rsidR="00FE7DC1" w:rsidRPr="00893BF0" w:rsidRDefault="00FE7DC1" w:rsidP="00FE7DC1">
      <w:pPr>
        <w:rPr>
          <w:rtl/>
          <w:lang w:eastAsia="he-IL"/>
        </w:rPr>
      </w:pPr>
      <w:r w:rsidRPr="00893BF0">
        <w:rPr>
          <w:rFonts w:hint="cs"/>
          <w:rtl/>
          <w:lang w:eastAsia="he-IL"/>
        </w:rPr>
        <w:t xml:space="preserve">רשות המיסים. </w:t>
      </w:r>
    </w:p>
    <w:p w14:paraId="171E5CC2" w14:textId="77777777" w:rsidR="00FE7DC1" w:rsidRPr="00893BF0" w:rsidRDefault="00FE7DC1" w:rsidP="00FE7DC1">
      <w:pPr>
        <w:rPr>
          <w:rtl/>
          <w:lang w:eastAsia="he-IL"/>
        </w:rPr>
      </w:pPr>
    </w:p>
    <w:p w14:paraId="02D94D3B" w14:textId="77777777" w:rsidR="00FE7DC1" w:rsidRPr="00893BF0" w:rsidRDefault="00FE7DC1" w:rsidP="00FE7DC1">
      <w:pPr>
        <w:pStyle w:val="af9"/>
        <w:keepNext/>
        <w:rPr>
          <w:rtl/>
          <w:lang w:eastAsia="he-IL"/>
        </w:rPr>
      </w:pPr>
      <w:bookmarkStart w:id="1146" w:name="ET_guest_גל_ברנס_1150"/>
      <w:r w:rsidRPr="00893BF0">
        <w:rPr>
          <w:rStyle w:val="TagStyle"/>
          <w:color w:val="auto"/>
          <w:rtl/>
        </w:rPr>
        <w:t xml:space="preserve"> &lt;&lt; אורח &gt;&gt; </w:t>
      </w:r>
      <w:r w:rsidRPr="00893BF0">
        <w:rPr>
          <w:rtl/>
          <w:lang w:eastAsia="he-IL"/>
        </w:rPr>
        <w:t>גל ברנס:</w:t>
      </w:r>
      <w:r w:rsidRPr="00893BF0">
        <w:rPr>
          <w:rStyle w:val="TagStyle"/>
          <w:color w:val="auto"/>
          <w:rtl/>
        </w:rPr>
        <w:t xml:space="preserve"> &lt;&lt; אורח &gt;&gt;</w:t>
      </w:r>
      <w:r w:rsidR="00302AC3">
        <w:rPr>
          <w:rtl/>
          <w:lang w:eastAsia="he-IL"/>
        </w:rPr>
        <w:t xml:space="preserve"> </w:t>
      </w:r>
      <w:bookmarkEnd w:id="1146"/>
    </w:p>
    <w:p w14:paraId="6574803C" w14:textId="77777777" w:rsidR="00FE7DC1" w:rsidRPr="00893BF0" w:rsidRDefault="00FE7DC1" w:rsidP="00FE7DC1">
      <w:pPr>
        <w:pStyle w:val="KeepWithNext"/>
        <w:rPr>
          <w:rtl/>
          <w:lang w:eastAsia="he-IL"/>
        </w:rPr>
      </w:pPr>
    </w:p>
    <w:p w14:paraId="416879A8" w14:textId="77777777" w:rsidR="00FE7DC1" w:rsidRPr="00893BF0" w:rsidRDefault="00FE7DC1" w:rsidP="00FE7DC1">
      <w:pPr>
        <w:rPr>
          <w:rtl/>
          <w:lang w:eastAsia="he-IL"/>
        </w:rPr>
      </w:pPr>
      <w:r w:rsidRPr="00893BF0">
        <w:rPr>
          <w:rFonts w:hint="cs"/>
          <w:rtl/>
          <w:lang w:eastAsia="he-IL"/>
        </w:rPr>
        <w:t xml:space="preserve">אם שכחו, נוסיף. </w:t>
      </w:r>
    </w:p>
    <w:p w14:paraId="600FF62D" w14:textId="77777777" w:rsidR="00FE7DC1" w:rsidRPr="00893BF0" w:rsidRDefault="00FE7DC1" w:rsidP="00FE7DC1">
      <w:pPr>
        <w:rPr>
          <w:rtl/>
          <w:lang w:eastAsia="he-IL"/>
        </w:rPr>
      </w:pPr>
    </w:p>
    <w:p w14:paraId="5F63F583" w14:textId="77777777" w:rsidR="00FE7DC1" w:rsidRPr="00893BF0" w:rsidRDefault="00FE7DC1" w:rsidP="00FE7DC1">
      <w:pPr>
        <w:pStyle w:val="a4"/>
        <w:keepNext/>
        <w:rPr>
          <w:rtl/>
        </w:rPr>
      </w:pPr>
      <w:bookmarkStart w:id="1147" w:name="ET_speaker_5726_1151"/>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147"/>
    </w:p>
    <w:p w14:paraId="18CE8247" w14:textId="77777777" w:rsidR="00FE7DC1" w:rsidRPr="00893BF0" w:rsidRDefault="00FE7DC1" w:rsidP="00FE7DC1">
      <w:pPr>
        <w:pStyle w:val="KeepWithNext"/>
        <w:rPr>
          <w:rtl/>
          <w:lang w:eastAsia="he-IL"/>
        </w:rPr>
      </w:pPr>
    </w:p>
    <w:p w14:paraId="45688F8C" w14:textId="77777777" w:rsidR="00FE7DC1" w:rsidRPr="00893BF0" w:rsidRDefault="00FE7DC1" w:rsidP="00FE7DC1">
      <w:pPr>
        <w:rPr>
          <w:rtl/>
          <w:lang w:eastAsia="he-IL"/>
        </w:rPr>
      </w:pPr>
      <w:r w:rsidRPr="00893BF0">
        <w:rPr>
          <w:rFonts w:hint="cs"/>
          <w:rtl/>
          <w:lang w:eastAsia="he-IL"/>
        </w:rPr>
        <w:t xml:space="preserve">גל, אפילו לא הייתם צריכים לחשוב על זה. </w:t>
      </w:r>
    </w:p>
    <w:p w14:paraId="5757B8B6" w14:textId="77777777" w:rsidR="00FE7DC1" w:rsidRPr="00893BF0" w:rsidRDefault="00FE7DC1" w:rsidP="00FE7DC1">
      <w:pPr>
        <w:rPr>
          <w:rtl/>
          <w:lang w:eastAsia="he-IL"/>
        </w:rPr>
      </w:pPr>
    </w:p>
    <w:p w14:paraId="5B560990" w14:textId="77777777" w:rsidR="00FE7DC1" w:rsidRPr="00893BF0" w:rsidRDefault="00FE7DC1" w:rsidP="00FE7DC1">
      <w:pPr>
        <w:pStyle w:val="af6"/>
        <w:keepNext/>
        <w:rPr>
          <w:rtl/>
        </w:rPr>
      </w:pPr>
      <w:bookmarkStart w:id="1148" w:name="ET_yor_4762_1152"/>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48"/>
    </w:p>
    <w:p w14:paraId="0EB9C54A" w14:textId="77777777" w:rsidR="00FE7DC1" w:rsidRPr="00893BF0" w:rsidRDefault="00FE7DC1" w:rsidP="00FE7DC1">
      <w:pPr>
        <w:pStyle w:val="KeepWithNext"/>
        <w:rPr>
          <w:rtl/>
          <w:lang w:eastAsia="he-IL"/>
        </w:rPr>
      </w:pPr>
    </w:p>
    <w:p w14:paraId="07D2518C" w14:textId="77777777" w:rsidR="00FE7DC1" w:rsidRPr="00893BF0" w:rsidRDefault="00FE7DC1" w:rsidP="00FE7DC1">
      <w:pPr>
        <w:rPr>
          <w:rtl/>
          <w:lang w:eastAsia="he-IL"/>
        </w:rPr>
      </w:pPr>
      <w:r w:rsidRPr="00893BF0">
        <w:rPr>
          <w:rFonts w:hint="cs"/>
          <w:rtl/>
          <w:lang w:eastAsia="he-IL"/>
        </w:rPr>
        <w:t xml:space="preserve">אנחנו סיימנו את התקנות. </w:t>
      </w:r>
      <w:r w:rsidR="009D5FA2" w:rsidRPr="00893BF0">
        <w:rPr>
          <w:rFonts w:hint="cs"/>
          <w:rtl/>
          <w:lang w:eastAsia="he-IL"/>
        </w:rPr>
        <w:t xml:space="preserve">אני מקבל את העמדה של היועצות המשפטיות ושל החברים כאן בוועדה שצריך שיהיה נוסח, אז אנחנו לא נוכל להצביע על זה. אני רק מבקש שהנוסח יהיה מוכן. אני מחר ביקשתי בסביבות השעה 11:00 לקבל אישור להצביע. בעצם אם יהיה נוסח כמו שדיברנו כל הזמן, ואם יהיה מכתב מפיקוד העורף או שאם יהיה - - - </w:t>
      </w:r>
    </w:p>
    <w:p w14:paraId="2A8F1B09" w14:textId="77777777" w:rsidR="009D5FA2" w:rsidRPr="00893BF0" w:rsidRDefault="009D5FA2" w:rsidP="00FE7DC1">
      <w:pPr>
        <w:rPr>
          <w:rtl/>
          <w:lang w:eastAsia="he-IL"/>
        </w:rPr>
      </w:pPr>
    </w:p>
    <w:p w14:paraId="4F0D046E" w14:textId="77777777" w:rsidR="009D5FA2" w:rsidRPr="00893BF0" w:rsidRDefault="009D5FA2" w:rsidP="009D5FA2">
      <w:pPr>
        <w:pStyle w:val="a4"/>
        <w:keepNext/>
        <w:rPr>
          <w:rtl/>
        </w:rPr>
      </w:pPr>
      <w:bookmarkStart w:id="1149" w:name="ET_speaker_5726_1153"/>
      <w:r w:rsidRPr="00893BF0">
        <w:rPr>
          <w:rStyle w:val="TagStyle"/>
          <w:color w:val="auto"/>
          <w:rtl/>
        </w:rPr>
        <w:t xml:space="preserve"> &lt;&lt; דובר &gt;&gt; </w:t>
      </w:r>
      <w:r w:rsidRPr="00893BF0">
        <w:rPr>
          <w:rtl/>
        </w:rPr>
        <w:t>ינון אזולאי (ש"ס):</w:t>
      </w:r>
      <w:r w:rsidRPr="00893BF0">
        <w:rPr>
          <w:rStyle w:val="TagStyle"/>
          <w:color w:val="auto"/>
          <w:rtl/>
        </w:rPr>
        <w:t xml:space="preserve"> &lt;&lt; דובר &gt;&gt;</w:t>
      </w:r>
      <w:r w:rsidR="00302AC3">
        <w:rPr>
          <w:rtl/>
        </w:rPr>
        <w:t xml:space="preserve"> </w:t>
      </w:r>
      <w:bookmarkEnd w:id="1149"/>
    </w:p>
    <w:p w14:paraId="416FD9D6" w14:textId="77777777" w:rsidR="009D5FA2" w:rsidRPr="00893BF0" w:rsidRDefault="009D5FA2" w:rsidP="009D5FA2">
      <w:pPr>
        <w:pStyle w:val="KeepWithNext"/>
        <w:rPr>
          <w:rtl/>
          <w:lang w:eastAsia="he-IL"/>
        </w:rPr>
      </w:pPr>
    </w:p>
    <w:p w14:paraId="7B04B377" w14:textId="77777777" w:rsidR="009D5FA2" w:rsidRPr="00893BF0" w:rsidRDefault="009D5FA2" w:rsidP="009D5FA2">
      <w:pPr>
        <w:rPr>
          <w:rtl/>
          <w:lang w:eastAsia="he-IL"/>
        </w:rPr>
      </w:pPr>
      <w:r w:rsidRPr="00893BF0">
        <w:rPr>
          <w:rFonts w:hint="cs"/>
          <w:rtl/>
          <w:lang w:eastAsia="he-IL"/>
        </w:rPr>
        <w:t xml:space="preserve">החלטת ממשלה. </w:t>
      </w:r>
    </w:p>
    <w:p w14:paraId="7E65DC6E" w14:textId="77777777" w:rsidR="009D5FA2" w:rsidRPr="00893BF0" w:rsidRDefault="009D5FA2" w:rsidP="009D5FA2">
      <w:pPr>
        <w:rPr>
          <w:rtl/>
          <w:lang w:eastAsia="he-IL"/>
        </w:rPr>
      </w:pPr>
    </w:p>
    <w:p w14:paraId="24C66013" w14:textId="77777777" w:rsidR="009D5FA2" w:rsidRPr="00893BF0" w:rsidRDefault="009D5FA2" w:rsidP="009D5FA2">
      <w:pPr>
        <w:pStyle w:val="a4"/>
        <w:keepNext/>
        <w:rPr>
          <w:rtl/>
        </w:rPr>
      </w:pPr>
      <w:bookmarkStart w:id="1150" w:name="ET_speaker_6127_1154"/>
      <w:r w:rsidRPr="00893BF0">
        <w:rPr>
          <w:rStyle w:val="TagStyle"/>
          <w:color w:val="auto"/>
          <w:rtl/>
        </w:rPr>
        <w:t xml:space="preserve"> &lt;&lt; דובר &gt;&gt; </w:t>
      </w:r>
      <w:r w:rsidRPr="00893BF0">
        <w:rPr>
          <w:rtl/>
        </w:rPr>
        <w:t xml:space="preserve">ולדימיר </w:t>
      </w:r>
      <w:proofErr w:type="spellStart"/>
      <w:r w:rsidRPr="00893BF0">
        <w:rPr>
          <w:rtl/>
        </w:rPr>
        <w:t>בליאק</w:t>
      </w:r>
      <w:proofErr w:type="spellEnd"/>
      <w:r w:rsidRPr="00893BF0">
        <w:rPr>
          <w:rtl/>
        </w:rPr>
        <w:t xml:space="preserve"> (יש עתיד):</w:t>
      </w:r>
      <w:r w:rsidRPr="00893BF0">
        <w:rPr>
          <w:rStyle w:val="TagStyle"/>
          <w:color w:val="auto"/>
          <w:rtl/>
        </w:rPr>
        <w:t xml:space="preserve"> &lt;&lt; דובר &gt;&gt;</w:t>
      </w:r>
      <w:r w:rsidR="00302AC3">
        <w:rPr>
          <w:rtl/>
        </w:rPr>
        <w:t xml:space="preserve"> </w:t>
      </w:r>
      <w:bookmarkEnd w:id="1150"/>
    </w:p>
    <w:p w14:paraId="696072F8" w14:textId="77777777" w:rsidR="009D5FA2" w:rsidRPr="00893BF0" w:rsidRDefault="009D5FA2" w:rsidP="009D5FA2">
      <w:pPr>
        <w:pStyle w:val="KeepWithNext"/>
        <w:rPr>
          <w:rtl/>
          <w:lang w:eastAsia="he-IL"/>
        </w:rPr>
      </w:pPr>
    </w:p>
    <w:p w14:paraId="34278B88" w14:textId="77777777" w:rsidR="009D5FA2" w:rsidRPr="00893BF0" w:rsidRDefault="009D5FA2" w:rsidP="009D5FA2">
      <w:pPr>
        <w:rPr>
          <w:rtl/>
          <w:lang w:eastAsia="he-IL"/>
        </w:rPr>
      </w:pPr>
      <w:r w:rsidRPr="00893BF0">
        <w:rPr>
          <w:rFonts w:hint="cs"/>
          <w:rtl/>
          <w:lang w:eastAsia="he-IL"/>
        </w:rPr>
        <w:t>אז ב-09:30 לו"ז רגיל עד 11:00 ואז נצביע.</w:t>
      </w:r>
    </w:p>
    <w:p w14:paraId="6C20A869" w14:textId="77777777" w:rsidR="009D5FA2" w:rsidRPr="00893BF0" w:rsidRDefault="009D5FA2" w:rsidP="009D5FA2">
      <w:pPr>
        <w:rPr>
          <w:rtl/>
          <w:lang w:eastAsia="he-IL"/>
        </w:rPr>
      </w:pPr>
    </w:p>
    <w:p w14:paraId="3BE9B357" w14:textId="77777777" w:rsidR="009D5FA2" w:rsidRPr="00893BF0" w:rsidRDefault="009D5FA2" w:rsidP="009D5FA2">
      <w:pPr>
        <w:pStyle w:val="af6"/>
        <w:keepNext/>
        <w:rPr>
          <w:rtl/>
        </w:rPr>
      </w:pPr>
      <w:bookmarkStart w:id="1151" w:name="ET_yor_4762_1155"/>
      <w:r w:rsidRPr="00893BF0">
        <w:rPr>
          <w:rStyle w:val="TagStyle"/>
          <w:color w:val="auto"/>
          <w:rtl/>
        </w:rPr>
        <w:t xml:space="preserve"> &lt;&lt; יור &gt;&gt; </w:t>
      </w:r>
      <w:r w:rsidRPr="00893BF0">
        <w:rPr>
          <w:rtl/>
        </w:rPr>
        <w:t>היו"ר משה גפני:</w:t>
      </w:r>
      <w:r w:rsidRPr="00893BF0">
        <w:rPr>
          <w:rStyle w:val="TagStyle"/>
          <w:color w:val="auto"/>
          <w:rtl/>
        </w:rPr>
        <w:t xml:space="preserve"> &lt;&lt; יור &gt;&gt;</w:t>
      </w:r>
      <w:r w:rsidR="00302AC3">
        <w:rPr>
          <w:rtl/>
        </w:rPr>
        <w:t xml:space="preserve"> </w:t>
      </w:r>
      <w:bookmarkEnd w:id="1151"/>
    </w:p>
    <w:p w14:paraId="0F91D95D" w14:textId="77777777" w:rsidR="009D5FA2" w:rsidRPr="00893BF0" w:rsidRDefault="009D5FA2" w:rsidP="009D5FA2">
      <w:pPr>
        <w:pStyle w:val="KeepWithNext"/>
        <w:rPr>
          <w:rtl/>
          <w:lang w:eastAsia="he-IL"/>
        </w:rPr>
      </w:pPr>
    </w:p>
    <w:p w14:paraId="694C8692" w14:textId="77777777" w:rsidR="00A033C3" w:rsidRPr="00893BF0" w:rsidRDefault="009D5FA2" w:rsidP="00BD1B62">
      <w:pPr>
        <w:rPr>
          <w:rtl/>
          <w:lang w:eastAsia="he-IL"/>
        </w:rPr>
      </w:pPr>
      <w:r w:rsidRPr="00893BF0">
        <w:rPr>
          <w:rFonts w:hint="cs"/>
          <w:rtl/>
          <w:lang w:eastAsia="he-IL"/>
        </w:rPr>
        <w:t>כן, ואז אנחנו נצביע על הסיכום שאני מקווה שיופץ בין החברים. אני מקווה שתהיה תשובה או מפיקוד העורף או מהממשלה, אחרת אנחנו נצטרך ללכת למסלול ה</w:t>
      </w:r>
      <w:r w:rsidR="00E91A43" w:rsidRPr="00893BF0">
        <w:rPr>
          <w:rFonts w:hint="cs"/>
          <w:rtl/>
          <w:lang w:eastAsia="he-IL"/>
        </w:rPr>
        <w:t>יותר קשה</w:t>
      </w:r>
      <w:r w:rsidRPr="00893BF0">
        <w:rPr>
          <w:rFonts w:hint="cs"/>
          <w:rtl/>
          <w:lang w:eastAsia="he-IL"/>
        </w:rPr>
        <w:t xml:space="preserve"> שזה קו רוחב, אבל אנחנו נלך לזה. לא ייצא מפה תקנות שהדרוזים יהיו בחוץ או בכלל אי הצדק הבולט שיש בעניין הזה. אנחנו צריכים להצביע רק אחרי שי</w:t>
      </w:r>
      <w:r w:rsidR="00A033C3" w:rsidRPr="00893BF0">
        <w:rPr>
          <w:rFonts w:hint="cs"/>
          <w:rtl/>
          <w:lang w:eastAsia="he-IL"/>
        </w:rPr>
        <w:t xml:space="preserve">ש את הסיכום, אז אנחנו נצביע מחר הצבעה אחת. </w:t>
      </w:r>
      <w:r w:rsidR="00BD1B62" w:rsidRPr="00893BF0">
        <w:rPr>
          <w:rFonts w:hint="cs"/>
          <w:rtl/>
          <w:lang w:eastAsia="he-IL"/>
        </w:rPr>
        <w:t xml:space="preserve">אנחנו נצביע בעזרת השם בכל מקרה או בדרך הקשה או בדרך הקלה. הדרוזים יהיו בפנים. </w:t>
      </w:r>
    </w:p>
    <w:p w14:paraId="37D37B50" w14:textId="77777777" w:rsidR="00BD1B62" w:rsidRPr="00893BF0" w:rsidRDefault="00BD1B62" w:rsidP="00BD1B62">
      <w:pPr>
        <w:rPr>
          <w:rtl/>
          <w:lang w:eastAsia="he-IL"/>
        </w:rPr>
      </w:pPr>
    </w:p>
    <w:p w14:paraId="472E7199" w14:textId="77777777" w:rsidR="00BD1B62" w:rsidRPr="00893BF0" w:rsidRDefault="00BD1B62" w:rsidP="00BD1B62">
      <w:pPr>
        <w:rPr>
          <w:rtl/>
          <w:lang w:eastAsia="he-IL"/>
        </w:rPr>
      </w:pPr>
      <w:r w:rsidRPr="00893BF0">
        <w:rPr>
          <w:rFonts w:hint="cs"/>
          <w:rtl/>
          <w:lang w:eastAsia="he-IL"/>
        </w:rPr>
        <w:t xml:space="preserve">תודה רבה, הישיבה נעולה. </w:t>
      </w:r>
    </w:p>
    <w:p w14:paraId="5BC8C3A3" w14:textId="77777777" w:rsidR="00BD1B62" w:rsidRDefault="00BD1B62" w:rsidP="00BD1B62">
      <w:pPr>
        <w:rPr>
          <w:rtl/>
          <w:lang w:eastAsia="he-IL"/>
        </w:rPr>
      </w:pPr>
    </w:p>
    <w:p w14:paraId="2E92D660" w14:textId="77777777" w:rsidR="00306863" w:rsidRPr="00893BF0" w:rsidRDefault="00306863" w:rsidP="00BD1B62">
      <w:pPr>
        <w:rPr>
          <w:rtl/>
          <w:lang w:eastAsia="he-IL"/>
        </w:rPr>
      </w:pPr>
      <w:bookmarkStart w:id="1152" w:name="_GoBack"/>
      <w:bookmarkEnd w:id="1152"/>
    </w:p>
    <w:p w14:paraId="400621E0" w14:textId="77777777" w:rsidR="00BD1B62" w:rsidRPr="00893BF0" w:rsidRDefault="00BD1B62" w:rsidP="00BD1B62">
      <w:pPr>
        <w:pStyle w:val="afc"/>
        <w:keepNext/>
        <w:rPr>
          <w:rtl/>
          <w:lang w:eastAsia="he-IL"/>
        </w:rPr>
      </w:pPr>
      <w:bookmarkStart w:id="1153" w:name="ET_meetingend_1159"/>
      <w:r w:rsidRPr="00893BF0">
        <w:rPr>
          <w:rStyle w:val="TagStyle"/>
          <w:color w:val="auto"/>
          <w:rtl/>
        </w:rPr>
        <w:t xml:space="preserve"> &lt;&lt; סיום &gt;&gt; </w:t>
      </w:r>
      <w:r w:rsidRPr="00893BF0">
        <w:rPr>
          <w:rtl/>
          <w:lang w:eastAsia="he-IL"/>
        </w:rPr>
        <w:t>הישיבה ננעלה בשעה 15:15.</w:t>
      </w:r>
      <w:r w:rsidRPr="00893BF0">
        <w:rPr>
          <w:rStyle w:val="TagStyle"/>
          <w:color w:val="auto"/>
          <w:rtl/>
        </w:rPr>
        <w:t xml:space="preserve"> &lt;&lt; סיום &gt;&gt;</w:t>
      </w:r>
      <w:r w:rsidR="00302AC3">
        <w:rPr>
          <w:rtl/>
          <w:lang w:eastAsia="he-IL"/>
        </w:rPr>
        <w:t xml:space="preserve"> </w:t>
      </w:r>
      <w:bookmarkEnd w:id="1153"/>
    </w:p>
    <w:p w14:paraId="464E6A29" w14:textId="77777777" w:rsidR="00BD1B62" w:rsidRPr="00893BF0" w:rsidRDefault="00BD1B62" w:rsidP="00BD1B62">
      <w:pPr>
        <w:pStyle w:val="KeepWithNext"/>
        <w:rPr>
          <w:rtl/>
          <w:lang w:eastAsia="he-IL"/>
        </w:rPr>
      </w:pPr>
    </w:p>
    <w:p w14:paraId="494B944A" w14:textId="77777777" w:rsidR="00BD1B62" w:rsidRPr="00893BF0" w:rsidRDefault="00BD1B62" w:rsidP="00BD1B62">
      <w:pPr>
        <w:rPr>
          <w:rtl/>
          <w:lang w:eastAsia="he-IL"/>
        </w:rPr>
      </w:pPr>
    </w:p>
    <w:sectPr w:rsidR="00BD1B62" w:rsidRPr="00893BF0" w:rsidSect="003068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37E352" w14:textId="77777777" w:rsidR="007F786F" w:rsidRDefault="007F786F">
      <w:r>
        <w:separator/>
      </w:r>
    </w:p>
  </w:endnote>
  <w:endnote w:type="continuationSeparator" w:id="0">
    <w:p w14:paraId="280429B5" w14:textId="77777777" w:rsidR="007F786F" w:rsidRDefault="007F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561F2" w14:textId="77777777" w:rsidR="007F786F" w:rsidRDefault="007F786F">
      <w:r>
        <w:separator/>
      </w:r>
    </w:p>
  </w:footnote>
  <w:footnote w:type="continuationSeparator" w:id="0">
    <w:p w14:paraId="2F455F3C" w14:textId="77777777" w:rsidR="007F786F" w:rsidRDefault="007F7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6A464" w14:textId="77777777" w:rsidR="007F786F" w:rsidRDefault="007F78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3D95ED" w14:textId="77777777" w:rsidR="007F786F" w:rsidRDefault="007F786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817A8" w14:textId="77777777" w:rsidR="007F786F" w:rsidRDefault="007F78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6863">
      <w:rPr>
        <w:rStyle w:val="af7"/>
        <w:noProof/>
        <w:rtl/>
      </w:rPr>
      <w:t>101</w:t>
    </w:r>
    <w:r>
      <w:rPr>
        <w:rStyle w:val="af7"/>
      </w:rPr>
      <w:fldChar w:fldCharType="end"/>
    </w:r>
  </w:p>
  <w:p w14:paraId="1B2046C0" w14:textId="77777777" w:rsidR="007F786F" w:rsidRPr="00CC5815" w:rsidRDefault="007F786F" w:rsidP="008E5E3F">
    <w:pPr>
      <w:pStyle w:val="a3"/>
      <w:ind w:firstLine="0"/>
    </w:pPr>
    <w:r>
      <w:rPr>
        <w:rtl/>
      </w:rPr>
      <w:t>ועדת הכספים</w:t>
    </w:r>
  </w:p>
  <w:p w14:paraId="4046E880" w14:textId="77777777" w:rsidR="007F786F" w:rsidRPr="00CC5815" w:rsidRDefault="007F786F" w:rsidP="008E5E3F">
    <w:pPr>
      <w:pStyle w:val="a3"/>
      <w:ind w:firstLine="0"/>
      <w:rPr>
        <w:rtl/>
      </w:rPr>
    </w:pPr>
    <w:r>
      <w:rPr>
        <w:rtl/>
      </w:rPr>
      <w:t>14/11/2023</w:t>
    </w:r>
  </w:p>
  <w:p w14:paraId="7B524B8A" w14:textId="77777777" w:rsidR="007F786F" w:rsidRPr="00CC5815" w:rsidRDefault="007F786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46356" w14:textId="77777777" w:rsidR="007F786F" w:rsidRDefault="007F786F" w:rsidP="000A17C6">
    <w:pPr>
      <w:keepNext/>
      <w:spacing w:line="240" w:lineRule="atLeast"/>
      <w:ind w:firstLine="0"/>
      <w:jc w:val="center"/>
      <w:outlineLvl w:val="0"/>
      <w:rPr>
        <w:rtl/>
      </w:rPr>
    </w:pPr>
    <w:r>
      <w:rPr>
        <w:noProof/>
      </w:rPr>
      <w:drawing>
        <wp:inline distT="0" distB="0" distL="0" distR="0" wp14:anchorId="5E31E5D5" wp14:editId="3B4B13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337811" w14:textId="77777777" w:rsidR="007F786F" w:rsidRDefault="007F78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91E2E3" w14:textId="77777777" w:rsidR="007F786F" w:rsidRDefault="007F786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C570DD"/>
    <w:multiLevelType w:val="hybridMultilevel"/>
    <w:tmpl w:val="C1F8C4A0"/>
    <w:lvl w:ilvl="0" w:tplc="016E272A">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2" w15:restartNumberingAfterBreak="0">
    <w:nsid w:val="1C25703E"/>
    <w:multiLevelType w:val="hybridMultilevel"/>
    <w:tmpl w:val="B552C1DC"/>
    <w:lvl w:ilvl="0" w:tplc="E892A79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2BC84E76"/>
    <w:multiLevelType w:val="hybridMultilevel"/>
    <w:tmpl w:val="2C9256DA"/>
    <w:lvl w:ilvl="0" w:tplc="A62A12E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DF71889"/>
    <w:multiLevelType w:val="hybridMultilevel"/>
    <w:tmpl w:val="DAB4B92A"/>
    <w:lvl w:ilvl="0" w:tplc="65C81318">
      <w:start w:val="2"/>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C3"/>
    <w:rsid w:val="0002047E"/>
    <w:rsid w:val="00037279"/>
    <w:rsid w:val="00060E25"/>
    <w:rsid w:val="00067F42"/>
    <w:rsid w:val="00091F44"/>
    <w:rsid w:val="00092B80"/>
    <w:rsid w:val="000A17C6"/>
    <w:rsid w:val="000A3F3E"/>
    <w:rsid w:val="000B060C"/>
    <w:rsid w:val="000B2EE6"/>
    <w:rsid w:val="000B4290"/>
    <w:rsid w:val="000C47F5"/>
    <w:rsid w:val="000E3314"/>
    <w:rsid w:val="000E506A"/>
    <w:rsid w:val="000F214D"/>
    <w:rsid w:val="000F2459"/>
    <w:rsid w:val="001252A5"/>
    <w:rsid w:val="00130161"/>
    <w:rsid w:val="00145D2C"/>
    <w:rsid w:val="00150436"/>
    <w:rsid w:val="00152053"/>
    <w:rsid w:val="00161C9A"/>
    <w:rsid w:val="00167294"/>
    <w:rsid w:val="001673D4"/>
    <w:rsid w:val="00170CC9"/>
    <w:rsid w:val="00171E7F"/>
    <w:rsid w:val="00173504"/>
    <w:rsid w:val="00173C57"/>
    <w:rsid w:val="001758C1"/>
    <w:rsid w:val="0017718A"/>
    <w:rsid w:val="0017779F"/>
    <w:rsid w:val="00180CA7"/>
    <w:rsid w:val="001921A4"/>
    <w:rsid w:val="001A74E9"/>
    <w:rsid w:val="001A7A1B"/>
    <w:rsid w:val="001B3E98"/>
    <w:rsid w:val="001B5613"/>
    <w:rsid w:val="001B7F4B"/>
    <w:rsid w:val="001C05E0"/>
    <w:rsid w:val="001C44DA"/>
    <w:rsid w:val="001C4FDA"/>
    <w:rsid w:val="001D440C"/>
    <w:rsid w:val="001E14CD"/>
    <w:rsid w:val="001E3DB7"/>
    <w:rsid w:val="001F27D7"/>
    <w:rsid w:val="002016FF"/>
    <w:rsid w:val="00201A26"/>
    <w:rsid w:val="00204527"/>
    <w:rsid w:val="00205832"/>
    <w:rsid w:val="00223359"/>
    <w:rsid w:val="0022351B"/>
    <w:rsid w:val="002275D6"/>
    <w:rsid w:val="00227FEF"/>
    <w:rsid w:val="00241080"/>
    <w:rsid w:val="00254A23"/>
    <w:rsid w:val="00261554"/>
    <w:rsid w:val="00266384"/>
    <w:rsid w:val="002702C3"/>
    <w:rsid w:val="00275C03"/>
    <w:rsid w:val="002804B6"/>
    <w:rsid w:val="00280B54"/>
    <w:rsid w:val="00280D58"/>
    <w:rsid w:val="002A276B"/>
    <w:rsid w:val="002B3CB2"/>
    <w:rsid w:val="002B6731"/>
    <w:rsid w:val="002C244D"/>
    <w:rsid w:val="002D125F"/>
    <w:rsid w:val="002D4BDB"/>
    <w:rsid w:val="002D5BC2"/>
    <w:rsid w:val="002E5E31"/>
    <w:rsid w:val="002E6940"/>
    <w:rsid w:val="002F5D0B"/>
    <w:rsid w:val="00300C39"/>
    <w:rsid w:val="0030293F"/>
    <w:rsid w:val="00302AC3"/>
    <w:rsid w:val="00303246"/>
    <w:rsid w:val="00303B4C"/>
    <w:rsid w:val="00306863"/>
    <w:rsid w:val="00321E62"/>
    <w:rsid w:val="00327BF8"/>
    <w:rsid w:val="00340705"/>
    <w:rsid w:val="00340AFA"/>
    <w:rsid w:val="00341F63"/>
    <w:rsid w:val="00343634"/>
    <w:rsid w:val="00350F03"/>
    <w:rsid w:val="00352885"/>
    <w:rsid w:val="00352AB3"/>
    <w:rsid w:val="00365597"/>
    <w:rsid w:val="003658CB"/>
    <w:rsid w:val="00366CFB"/>
    <w:rsid w:val="0036794C"/>
    <w:rsid w:val="00373508"/>
    <w:rsid w:val="00385DD8"/>
    <w:rsid w:val="00385E7B"/>
    <w:rsid w:val="0039210C"/>
    <w:rsid w:val="00393512"/>
    <w:rsid w:val="00396023"/>
    <w:rsid w:val="003A125A"/>
    <w:rsid w:val="003B22D1"/>
    <w:rsid w:val="003C279D"/>
    <w:rsid w:val="003E6C45"/>
    <w:rsid w:val="003F09D3"/>
    <w:rsid w:val="003F0A5F"/>
    <w:rsid w:val="003F6B95"/>
    <w:rsid w:val="00405DF0"/>
    <w:rsid w:val="00420E41"/>
    <w:rsid w:val="00424C94"/>
    <w:rsid w:val="00425AA5"/>
    <w:rsid w:val="0043319D"/>
    <w:rsid w:val="00436109"/>
    <w:rsid w:val="00441223"/>
    <w:rsid w:val="00442EFD"/>
    <w:rsid w:val="004437CA"/>
    <w:rsid w:val="00447608"/>
    <w:rsid w:val="00451746"/>
    <w:rsid w:val="00460CA0"/>
    <w:rsid w:val="00460CEE"/>
    <w:rsid w:val="00470EAC"/>
    <w:rsid w:val="00471D76"/>
    <w:rsid w:val="00484CDF"/>
    <w:rsid w:val="004900CF"/>
    <w:rsid w:val="0049458B"/>
    <w:rsid w:val="00495FD8"/>
    <w:rsid w:val="004A3331"/>
    <w:rsid w:val="004B0A65"/>
    <w:rsid w:val="004B1BE9"/>
    <w:rsid w:val="004C66F3"/>
    <w:rsid w:val="004D7DDA"/>
    <w:rsid w:val="004E4249"/>
    <w:rsid w:val="004E5165"/>
    <w:rsid w:val="004E757B"/>
    <w:rsid w:val="004E7D1B"/>
    <w:rsid w:val="004F2EDC"/>
    <w:rsid w:val="004F4F5A"/>
    <w:rsid w:val="00500C0C"/>
    <w:rsid w:val="00503034"/>
    <w:rsid w:val="005203C5"/>
    <w:rsid w:val="0052239C"/>
    <w:rsid w:val="005445F6"/>
    <w:rsid w:val="00546678"/>
    <w:rsid w:val="00546688"/>
    <w:rsid w:val="005506B9"/>
    <w:rsid w:val="0056071F"/>
    <w:rsid w:val="005778D7"/>
    <w:rsid w:val="005817EC"/>
    <w:rsid w:val="005864EB"/>
    <w:rsid w:val="00586DF7"/>
    <w:rsid w:val="00590B77"/>
    <w:rsid w:val="005A15B4"/>
    <w:rsid w:val="005A342D"/>
    <w:rsid w:val="005A7018"/>
    <w:rsid w:val="005B67D9"/>
    <w:rsid w:val="005C363E"/>
    <w:rsid w:val="005D2A96"/>
    <w:rsid w:val="005D548F"/>
    <w:rsid w:val="005D61F3"/>
    <w:rsid w:val="005E1C6B"/>
    <w:rsid w:val="005E34EF"/>
    <w:rsid w:val="005F76B0"/>
    <w:rsid w:val="006238BD"/>
    <w:rsid w:val="00627290"/>
    <w:rsid w:val="00634F61"/>
    <w:rsid w:val="0064371C"/>
    <w:rsid w:val="006442EF"/>
    <w:rsid w:val="00645D81"/>
    <w:rsid w:val="0065377C"/>
    <w:rsid w:val="00664EE7"/>
    <w:rsid w:val="00667405"/>
    <w:rsid w:val="006732DF"/>
    <w:rsid w:val="00695A47"/>
    <w:rsid w:val="006A0CB7"/>
    <w:rsid w:val="006D1DAB"/>
    <w:rsid w:val="006E2565"/>
    <w:rsid w:val="006F0259"/>
    <w:rsid w:val="006F0FD6"/>
    <w:rsid w:val="006F3E4F"/>
    <w:rsid w:val="00700433"/>
    <w:rsid w:val="00702755"/>
    <w:rsid w:val="00702AA1"/>
    <w:rsid w:val="00703668"/>
    <w:rsid w:val="0070472C"/>
    <w:rsid w:val="00704DEB"/>
    <w:rsid w:val="00734202"/>
    <w:rsid w:val="00740552"/>
    <w:rsid w:val="00746DD6"/>
    <w:rsid w:val="007509A6"/>
    <w:rsid w:val="0075596D"/>
    <w:rsid w:val="007721E8"/>
    <w:rsid w:val="00773BFD"/>
    <w:rsid w:val="007802A1"/>
    <w:rsid w:val="007832D2"/>
    <w:rsid w:val="007872B4"/>
    <w:rsid w:val="00791CBE"/>
    <w:rsid w:val="007A1137"/>
    <w:rsid w:val="007A146F"/>
    <w:rsid w:val="007B33AB"/>
    <w:rsid w:val="007C693F"/>
    <w:rsid w:val="007C6ADD"/>
    <w:rsid w:val="007D3FCA"/>
    <w:rsid w:val="007F23DA"/>
    <w:rsid w:val="007F786F"/>
    <w:rsid w:val="00802D06"/>
    <w:rsid w:val="00804B49"/>
    <w:rsid w:val="00815CA2"/>
    <w:rsid w:val="0082136D"/>
    <w:rsid w:val="008320F6"/>
    <w:rsid w:val="00841223"/>
    <w:rsid w:val="00846BE9"/>
    <w:rsid w:val="00852667"/>
    <w:rsid w:val="00852C2E"/>
    <w:rsid w:val="00853207"/>
    <w:rsid w:val="00863EC1"/>
    <w:rsid w:val="00865732"/>
    <w:rsid w:val="008713A4"/>
    <w:rsid w:val="00875F10"/>
    <w:rsid w:val="00883F63"/>
    <w:rsid w:val="00893135"/>
    <w:rsid w:val="00893BF0"/>
    <w:rsid w:val="00896F98"/>
    <w:rsid w:val="008A3C5B"/>
    <w:rsid w:val="008C44FD"/>
    <w:rsid w:val="008C6035"/>
    <w:rsid w:val="008C7015"/>
    <w:rsid w:val="008D1DFB"/>
    <w:rsid w:val="008D5AEA"/>
    <w:rsid w:val="008E03B4"/>
    <w:rsid w:val="008E5151"/>
    <w:rsid w:val="008E5E3F"/>
    <w:rsid w:val="008E7A49"/>
    <w:rsid w:val="008F0C9B"/>
    <w:rsid w:val="009004AE"/>
    <w:rsid w:val="00900702"/>
    <w:rsid w:val="0090279B"/>
    <w:rsid w:val="0090575A"/>
    <w:rsid w:val="00914904"/>
    <w:rsid w:val="00923987"/>
    <w:rsid w:val="009258CE"/>
    <w:rsid w:val="00932F4F"/>
    <w:rsid w:val="009371F2"/>
    <w:rsid w:val="009515F0"/>
    <w:rsid w:val="0095377A"/>
    <w:rsid w:val="00955A85"/>
    <w:rsid w:val="009830CB"/>
    <w:rsid w:val="009A22F4"/>
    <w:rsid w:val="009A47E2"/>
    <w:rsid w:val="009A4E57"/>
    <w:rsid w:val="009C2B9C"/>
    <w:rsid w:val="009C6F61"/>
    <w:rsid w:val="009D478A"/>
    <w:rsid w:val="009D5FA2"/>
    <w:rsid w:val="009E6E93"/>
    <w:rsid w:val="009E77B0"/>
    <w:rsid w:val="009F1518"/>
    <w:rsid w:val="009F5773"/>
    <w:rsid w:val="00A033C3"/>
    <w:rsid w:val="00A03ADD"/>
    <w:rsid w:val="00A113DA"/>
    <w:rsid w:val="00A15971"/>
    <w:rsid w:val="00A1611C"/>
    <w:rsid w:val="00A22C90"/>
    <w:rsid w:val="00A25086"/>
    <w:rsid w:val="00A42723"/>
    <w:rsid w:val="00A553AF"/>
    <w:rsid w:val="00A64A6D"/>
    <w:rsid w:val="00A66020"/>
    <w:rsid w:val="00A7157D"/>
    <w:rsid w:val="00A7237A"/>
    <w:rsid w:val="00A82DC4"/>
    <w:rsid w:val="00A83134"/>
    <w:rsid w:val="00AB02EE"/>
    <w:rsid w:val="00AB3F3A"/>
    <w:rsid w:val="00AC1EAF"/>
    <w:rsid w:val="00AC33EE"/>
    <w:rsid w:val="00AD2F58"/>
    <w:rsid w:val="00AD4EC9"/>
    <w:rsid w:val="00AD6FFC"/>
    <w:rsid w:val="00AF2E00"/>
    <w:rsid w:val="00AF31E6"/>
    <w:rsid w:val="00AF4150"/>
    <w:rsid w:val="00AF7BD5"/>
    <w:rsid w:val="00B02E5D"/>
    <w:rsid w:val="00B0509A"/>
    <w:rsid w:val="00B120B2"/>
    <w:rsid w:val="00B30468"/>
    <w:rsid w:val="00B50340"/>
    <w:rsid w:val="00B60C1D"/>
    <w:rsid w:val="00B637A0"/>
    <w:rsid w:val="00B65508"/>
    <w:rsid w:val="00B66F67"/>
    <w:rsid w:val="00B71C5F"/>
    <w:rsid w:val="00B72982"/>
    <w:rsid w:val="00B76C6E"/>
    <w:rsid w:val="00B824E9"/>
    <w:rsid w:val="00B8517A"/>
    <w:rsid w:val="00B96950"/>
    <w:rsid w:val="00BA6446"/>
    <w:rsid w:val="00BC25A8"/>
    <w:rsid w:val="00BC330A"/>
    <w:rsid w:val="00BC5211"/>
    <w:rsid w:val="00BD1B62"/>
    <w:rsid w:val="00BD40A9"/>
    <w:rsid w:val="00BD45E5"/>
    <w:rsid w:val="00BD47B7"/>
    <w:rsid w:val="00BE0141"/>
    <w:rsid w:val="00BF3F74"/>
    <w:rsid w:val="00BF5E09"/>
    <w:rsid w:val="00C1237F"/>
    <w:rsid w:val="00C135D5"/>
    <w:rsid w:val="00C16F0B"/>
    <w:rsid w:val="00C203EB"/>
    <w:rsid w:val="00C22DCB"/>
    <w:rsid w:val="00C31632"/>
    <w:rsid w:val="00C35035"/>
    <w:rsid w:val="00C3598A"/>
    <w:rsid w:val="00C360BC"/>
    <w:rsid w:val="00C37CE8"/>
    <w:rsid w:val="00C44800"/>
    <w:rsid w:val="00C52EC2"/>
    <w:rsid w:val="00C6022E"/>
    <w:rsid w:val="00C61DC1"/>
    <w:rsid w:val="00C64AFF"/>
    <w:rsid w:val="00C661EE"/>
    <w:rsid w:val="00C72438"/>
    <w:rsid w:val="00C72A43"/>
    <w:rsid w:val="00C763E4"/>
    <w:rsid w:val="00C809E4"/>
    <w:rsid w:val="00C8624A"/>
    <w:rsid w:val="00CA49EB"/>
    <w:rsid w:val="00CA5363"/>
    <w:rsid w:val="00CB4F9C"/>
    <w:rsid w:val="00CB6D60"/>
    <w:rsid w:val="00CC5815"/>
    <w:rsid w:val="00CD65E1"/>
    <w:rsid w:val="00CD7988"/>
    <w:rsid w:val="00CE119B"/>
    <w:rsid w:val="00CE1F18"/>
    <w:rsid w:val="00CE24B8"/>
    <w:rsid w:val="00CE5849"/>
    <w:rsid w:val="00CE6583"/>
    <w:rsid w:val="00CF7E94"/>
    <w:rsid w:val="00D11CC0"/>
    <w:rsid w:val="00D148D8"/>
    <w:rsid w:val="00D26B59"/>
    <w:rsid w:val="00D278F7"/>
    <w:rsid w:val="00D339CA"/>
    <w:rsid w:val="00D37550"/>
    <w:rsid w:val="00D40099"/>
    <w:rsid w:val="00D4024E"/>
    <w:rsid w:val="00D40A29"/>
    <w:rsid w:val="00D45D27"/>
    <w:rsid w:val="00D55378"/>
    <w:rsid w:val="00D56F76"/>
    <w:rsid w:val="00D60246"/>
    <w:rsid w:val="00D6112D"/>
    <w:rsid w:val="00D748AB"/>
    <w:rsid w:val="00D774B6"/>
    <w:rsid w:val="00D86E57"/>
    <w:rsid w:val="00D91FA0"/>
    <w:rsid w:val="00D96B24"/>
    <w:rsid w:val="00D96B55"/>
    <w:rsid w:val="00DA220C"/>
    <w:rsid w:val="00DA7B64"/>
    <w:rsid w:val="00DB5B10"/>
    <w:rsid w:val="00DC34F3"/>
    <w:rsid w:val="00DD1EE5"/>
    <w:rsid w:val="00DD5330"/>
    <w:rsid w:val="00DE36A3"/>
    <w:rsid w:val="00DE5B80"/>
    <w:rsid w:val="00DF25F7"/>
    <w:rsid w:val="00DF58A1"/>
    <w:rsid w:val="00E12CD5"/>
    <w:rsid w:val="00E26617"/>
    <w:rsid w:val="00E33355"/>
    <w:rsid w:val="00E33AE3"/>
    <w:rsid w:val="00E36BA1"/>
    <w:rsid w:val="00E61903"/>
    <w:rsid w:val="00E61F1D"/>
    <w:rsid w:val="00E64116"/>
    <w:rsid w:val="00E643B4"/>
    <w:rsid w:val="00E64F03"/>
    <w:rsid w:val="00E72467"/>
    <w:rsid w:val="00E871E6"/>
    <w:rsid w:val="00E91A43"/>
    <w:rsid w:val="00EA3F05"/>
    <w:rsid w:val="00EA52D3"/>
    <w:rsid w:val="00EA624B"/>
    <w:rsid w:val="00EB057D"/>
    <w:rsid w:val="00EB18E4"/>
    <w:rsid w:val="00EB5C85"/>
    <w:rsid w:val="00EB7BFC"/>
    <w:rsid w:val="00EC0AC2"/>
    <w:rsid w:val="00EC1FB3"/>
    <w:rsid w:val="00EC2CD4"/>
    <w:rsid w:val="00EC79C2"/>
    <w:rsid w:val="00ED59CB"/>
    <w:rsid w:val="00EE09AD"/>
    <w:rsid w:val="00EF4213"/>
    <w:rsid w:val="00EF65BD"/>
    <w:rsid w:val="00F01458"/>
    <w:rsid w:val="00F01D2C"/>
    <w:rsid w:val="00F053E5"/>
    <w:rsid w:val="00F10D2D"/>
    <w:rsid w:val="00F12A40"/>
    <w:rsid w:val="00F15F79"/>
    <w:rsid w:val="00F16831"/>
    <w:rsid w:val="00F17FDB"/>
    <w:rsid w:val="00F246CC"/>
    <w:rsid w:val="00F3623F"/>
    <w:rsid w:val="00F41C33"/>
    <w:rsid w:val="00F423F1"/>
    <w:rsid w:val="00F424D4"/>
    <w:rsid w:val="00F4792E"/>
    <w:rsid w:val="00F51ED2"/>
    <w:rsid w:val="00F53584"/>
    <w:rsid w:val="00F549E5"/>
    <w:rsid w:val="00F63CD6"/>
    <w:rsid w:val="00F63F05"/>
    <w:rsid w:val="00F63FB4"/>
    <w:rsid w:val="00F66EF3"/>
    <w:rsid w:val="00F72368"/>
    <w:rsid w:val="00F821F6"/>
    <w:rsid w:val="00F82D5A"/>
    <w:rsid w:val="00F84D49"/>
    <w:rsid w:val="00F9659C"/>
    <w:rsid w:val="00FA1449"/>
    <w:rsid w:val="00FA1E2E"/>
    <w:rsid w:val="00FA7001"/>
    <w:rsid w:val="00FB0768"/>
    <w:rsid w:val="00FB11F9"/>
    <w:rsid w:val="00FD07C7"/>
    <w:rsid w:val="00FD1744"/>
    <w:rsid w:val="00FE3474"/>
    <w:rsid w:val="00FE4347"/>
    <w:rsid w:val="00FE7DC1"/>
    <w:rsid w:val="00FF19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63115BFB"/>
  <w15:docId w15:val="{5431CD9D-6651-472D-9B2E-5F579413B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40705"/>
    <w:pPr>
      <w:spacing w:line="240" w:lineRule="auto"/>
    </w:pPr>
    <w:rPr>
      <w:rFonts w:ascii="Tahoma" w:hAnsi="Tahoma" w:cs="Tahoma"/>
      <w:sz w:val="16"/>
      <w:szCs w:val="16"/>
    </w:rPr>
  </w:style>
  <w:style w:type="character" w:customStyle="1" w:styleId="afe">
    <w:name w:val="טקסט בלונים תו"/>
    <w:basedOn w:val="a0"/>
    <w:link w:val="afd"/>
    <w:semiHidden/>
    <w:rsid w:val="00340705"/>
    <w:rPr>
      <w:rFonts w:ascii="Tahoma" w:hAnsi="Tahoma" w:cs="Tahoma"/>
      <w:sz w:val="16"/>
      <w:szCs w:val="16"/>
    </w:rPr>
  </w:style>
  <w:style w:type="character" w:customStyle="1" w:styleId="TagStyle">
    <w:name w:val="TagStyle"/>
    <w:basedOn w:val="a0"/>
    <w:rsid w:val="00340705"/>
    <w:rPr>
      <w:rFonts w:cs="Arial"/>
      <w:b/>
      <w:bCs w:val="0"/>
      <w:vanish/>
      <w:color w:val="010000"/>
      <w:bdr w:val="single" w:sz="4" w:space="0" w:color="FF66FF"/>
    </w:rPr>
  </w:style>
  <w:style w:type="paragraph" w:styleId="aff">
    <w:name w:val="List Paragraph"/>
    <w:basedOn w:val="a"/>
    <w:uiPriority w:val="34"/>
    <w:qFormat/>
    <w:rsid w:val="00352885"/>
    <w:pPr>
      <w:ind w:left="720"/>
      <w:contextualSpacing/>
    </w:pPr>
  </w:style>
  <w:style w:type="table" w:styleId="aff0">
    <w:name w:val="Table Grid"/>
    <w:basedOn w:val="a1"/>
    <w:rsid w:val="00C31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7012383">
      <w:bodyDiv w:val="1"/>
      <w:marLeft w:val="0"/>
      <w:marRight w:val="0"/>
      <w:marTop w:val="0"/>
      <w:marBottom w:val="0"/>
      <w:divBdr>
        <w:top w:val="none" w:sz="0" w:space="0" w:color="auto"/>
        <w:left w:val="none" w:sz="0" w:space="0" w:color="auto"/>
        <w:bottom w:val="none" w:sz="0" w:space="0" w:color="auto"/>
        <w:right w:val="none" w:sz="0" w:space="0" w:color="auto"/>
      </w:divBdr>
    </w:div>
    <w:div w:id="91647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6683A-85BF-450D-A59A-D41485872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TotalTime>
  <Pages>101</Pages>
  <Words>23593</Words>
  <Characters>134483</Characters>
  <Application>Microsoft Office Word</Application>
  <DocSecurity>0</DocSecurity>
  <Lines>1120</Lines>
  <Paragraphs>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224</cp:revision>
  <cp:lastPrinted>2015-07-20T08:20:00Z</cp:lastPrinted>
  <dcterms:created xsi:type="dcterms:W3CDTF">2018-05-03T11:21:00Z</dcterms:created>
  <dcterms:modified xsi:type="dcterms:W3CDTF">2023-12-07T06:17:00Z</dcterms:modified>
</cp:coreProperties>
</file>