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48A" w:rsidRDefault="005B7867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>/7538</w:t>
      </w:r>
    </w:p>
    <w:p w:rsidR="008B548A" w:rsidRDefault="005B7867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8B548A" w:rsidRDefault="005B7867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22 </w:t>
      </w:r>
      <w:r>
        <w:rPr>
          <w:rFonts w:cs="David" w:hint="eastAsia"/>
          <w:sz w:val="24"/>
          <w:rtl/>
          <w:lang w:val="es"/>
        </w:rPr>
        <w:t>בדצמבר</w:t>
      </w:r>
      <w:r>
        <w:rPr>
          <w:rFonts w:cs="David"/>
          <w:sz w:val="24"/>
          <w:rtl/>
          <w:lang w:val="es"/>
        </w:rPr>
        <w:t>, 2003</w:t>
      </w:r>
    </w:p>
    <w:p w:rsidR="008B548A" w:rsidRDefault="008B548A">
      <w:pPr>
        <w:jc w:val="right"/>
        <w:rPr>
          <w:rFonts w:cs="David"/>
          <w:sz w:val="24"/>
          <w:rtl/>
        </w:rPr>
      </w:pPr>
    </w:p>
    <w:p w:rsidR="008B548A" w:rsidRDefault="005B7867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8B548A" w:rsidRDefault="005B7867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8B548A" w:rsidRDefault="008B548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8B548A" w:rsidRDefault="005B7867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21</w:t>
      </w:r>
    </w:p>
    <w:p w:rsidR="008B548A" w:rsidRDefault="005B7867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למאבק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בנגע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הסמים</w:t>
      </w:r>
    </w:p>
    <w:p w:rsidR="008B548A" w:rsidRDefault="005B7867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9.12.2003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</w:t>
      </w:r>
    </w:p>
    <w:p w:rsidR="008B548A" w:rsidRDefault="008B548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8B548A" w:rsidRDefault="008B548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pStyle w:val="4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8B548A" w:rsidRDefault="008B548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ברונפמן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 </w:t>
      </w: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קמינסקי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מסינג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נרדימון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קצין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ינאי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פרנק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החוג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לפסיכולוגיה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מבורך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לוינסקי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נורית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דיין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דיקנט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אסולין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אלגרבלי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אמויאל</w:t>
      </w:r>
      <w:r>
        <w:rPr>
          <w:rFonts w:cs="David"/>
          <w:sz w:val="24"/>
          <w:rtl/>
        </w:rPr>
        <w:t xml:space="preserve"> </w:t>
      </w: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פנחסוב</w:t>
      </w:r>
      <w:r>
        <w:rPr>
          <w:rFonts w:cs="David"/>
          <w:sz w:val="24"/>
          <w:rtl/>
        </w:rPr>
        <w:t xml:space="preserve"> </w:t>
      </w: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8B548A">
      <w:pPr>
        <w:tabs>
          <w:tab w:val="left" w:pos="1564"/>
          <w:tab w:val="center" w:pos="5704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מסינג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- 28 </w:t>
      </w:r>
      <w:r>
        <w:rPr>
          <w:rFonts w:cs="David" w:hint="eastAsia"/>
          <w:sz w:val="24"/>
          <w:rtl/>
        </w:rPr>
        <w:t>פלוס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כשפילחנו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הכאובה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הדחקה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פתאומי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u w:val="single"/>
          <w:rtl/>
        </w:rPr>
        <w:t>ממצאיו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העיקריים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של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הסקר</w:t>
      </w:r>
      <w:r>
        <w:rPr>
          <w:rFonts w:cs="David"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- 30%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ההתמקדות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ההאצה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הסקרים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שבאוניברסיטת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לדעתך</w:t>
      </w:r>
      <w:r>
        <w:rPr>
          <w:rFonts w:cs="David"/>
          <w:sz w:val="24"/>
          <w:rtl/>
        </w:rPr>
        <w:t xml:space="preserve">?',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?', </w:t>
      </w:r>
      <w:r>
        <w:rPr>
          <w:rFonts w:cs="David" w:hint="eastAsia"/>
          <w:sz w:val="24"/>
          <w:rtl/>
        </w:rPr>
        <w:t>ובתשובות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- 70% </w:t>
      </w:r>
      <w:r>
        <w:rPr>
          <w:rFonts w:cs="David" w:hint="eastAsia"/>
          <w:sz w:val="24"/>
          <w:rtl/>
        </w:rPr>
        <w:t>שטוענים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- 7%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גוריון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- 70%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".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נובעת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ממטרופולין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הקצוות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פשטנית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פשטנית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מעניינות</w:t>
      </w:r>
      <w:r>
        <w:rPr>
          <w:rFonts w:cs="David"/>
          <w:sz w:val="24"/>
          <w:rtl/>
        </w:rPr>
        <w:t>: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ומריחואנה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62%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58%.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– 65%.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שבערך</w:t>
      </w:r>
      <w:r>
        <w:rPr>
          <w:rFonts w:cs="David"/>
          <w:sz w:val="24"/>
          <w:rtl/>
        </w:rPr>
        <w:t xml:space="preserve"> 7% </w:t>
      </w:r>
      <w:r>
        <w:rPr>
          <w:rFonts w:cs="David" w:hint="eastAsia"/>
          <w:sz w:val="24"/>
          <w:rtl/>
        </w:rPr>
        <w:t>מאותם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פשטני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- 7%,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- 7% </w:t>
      </w:r>
      <w:r>
        <w:rPr>
          <w:rFonts w:cs="David" w:hint="eastAsia"/>
          <w:sz w:val="24"/>
          <w:rtl/>
        </w:rPr>
        <w:t>שהודו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הנהיגה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סימפטום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בפלאפון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יעוץ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כדוגמת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12 – 18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תאים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מעמותת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מפסיק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תשתמשו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רעים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ידענו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'.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'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מושטת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החוג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לפסיכולוגיה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: 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שבערך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קידוש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ובפסח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'".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גראס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הפרוזדור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היסטורית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ישתמשו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- 30% </w:t>
      </w:r>
      <w:r>
        <w:rPr>
          <w:rFonts w:cs="David" w:hint="eastAsia"/>
          <w:sz w:val="24"/>
          <w:rtl/>
        </w:rPr>
        <w:t>והשימוש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פרוזדור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הפרוזדור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שאופייתים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מורפין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שהאופייתים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. 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>:</w:t>
      </w: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האירופאי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>: "</w:t>
      </w:r>
      <w:r>
        <w:rPr>
          <w:rFonts w:cs="David"/>
        </w:rPr>
        <w:t>Harm Reduction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והמאה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- 21 </w:t>
      </w:r>
      <w:r>
        <w:rPr>
          <w:rFonts w:cs="David" w:hint="eastAsia"/>
          <w:sz w:val="24"/>
          <w:rtl/>
        </w:rPr>
        <w:t>מוכיחים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לחנוק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להמעיט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סליחה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>?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ריקי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דיין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ומהפסיכולוג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מבורך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לוינסקי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התברכו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עסקתי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>?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מבורך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בתבונה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וקורס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?".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משתדלים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נבצר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לקרימינולוגיה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ההתמחות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ניזוקים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שמפליא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בשימושם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לטייח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נרדימון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ומכללות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ובהעדר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והכוונה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ופסיכותרפיסטית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תיכוניסטים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מתנדנדים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מבזבזים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Harm Riduction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באמסטרדם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סאמטג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באמסטרדם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- 29%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באמסטרדם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אסולין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הקטגוריות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אקסטזי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הקטגוריות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שייסחרו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לדפוק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הקליינטים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דיפרנציאלית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פרנק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והסתכלות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קשת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תפקוד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אופטימלי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ההסתגלות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מאוזן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אנדופין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שמאזן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אפרופו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90, </w:t>
      </w:r>
      <w:r>
        <w:rPr>
          <w:rFonts w:cs="David" w:hint="eastAsia"/>
          <w:sz w:val="24"/>
          <w:rtl/>
        </w:rPr>
        <w:t>לפאב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ישתכרו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הקמפוס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מנטרלת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סטודנט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שגיב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אסולין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מהדיקנים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מהמנהלים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. 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שגיב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אסולין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מפתיעים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מתירנות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האמיתיים</w:t>
      </w:r>
      <w:r>
        <w:rPr>
          <w:rFonts w:cs="David"/>
          <w:sz w:val="24"/>
          <w:rtl/>
        </w:rPr>
        <w:t xml:space="preserve">'.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שהתמניתי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גוריון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?' 50%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ובמכללות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הדיקנט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שגיב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אסולין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ולהטיל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והקמפוסים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זרקו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פרופסורים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1988,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רובינשטיין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הפונקציה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ותפקידכם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מהפתרון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>.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in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מרכולתם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לסטודנטים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ומתעלמים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יסכימו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אליהו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המודיעין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 xml:space="preserve">- 70,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קופי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שופס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שופס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הקופי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שופס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שופס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אליהו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Soft Drugs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ונמכרים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שופס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ההולנדי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טרנזיט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האנפיטמינים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ההולנדים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והפרלמנטרי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מבדילים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וביקוש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>.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שיטווה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"?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אליהו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מניסיוני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שנמשכת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- 300,000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אליהו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, 30%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10%, </w:t>
      </w:r>
      <w:r>
        <w:rPr>
          <w:rFonts w:cs="David" w:hint="eastAsia"/>
          <w:sz w:val="24"/>
          <w:rtl/>
        </w:rPr>
        <w:t>ומכיוון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12.1% </w:t>
      </w:r>
      <w:r>
        <w:rPr>
          <w:rFonts w:cs="David" w:hint="eastAsia"/>
          <w:sz w:val="24"/>
          <w:rtl/>
        </w:rPr>
        <w:t>בפתיחת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1994,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1992 </w:t>
      </w:r>
      <w:r>
        <w:rPr>
          <w:rFonts w:cs="David" w:hint="eastAsia"/>
          <w:sz w:val="24"/>
          <w:rtl/>
        </w:rPr>
        <w:t>נפתחו</w:t>
      </w:r>
      <w:r>
        <w:rPr>
          <w:rFonts w:cs="David"/>
          <w:sz w:val="24"/>
          <w:rtl/>
        </w:rPr>
        <w:t xml:space="preserve"> 176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1994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- 1,443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לקנביס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וטראומות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הקנביס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1994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הורגים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הקנביס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לוקסמבורג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להעניש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קמינסקי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".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נרקומן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נרקומן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קמינסקי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רציף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נרקומן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הנרקומן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אקסטזי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הנרקומנים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קמינסקי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- 30,000 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- 300,000 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קמינסקי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300,000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30,000.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ונכונות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צלילים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מסינג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דיפרנציאלית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לוקשים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בקמפוס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38%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צנועים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נמרח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מגוחך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- 30% </w:t>
      </w:r>
      <w:r>
        <w:rPr>
          <w:rFonts w:cs="David" w:hint="eastAsia"/>
          <w:sz w:val="24"/>
          <w:rtl/>
        </w:rPr>
        <w:t>מהנשאלים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להפתיע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ברונפמן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הנג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יקיא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להרואין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הלגיטימציה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הממכרים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זהירות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תיגע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".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האבסורדי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תנהג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300,000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ותנסו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גבולות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החשיש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האקסטזי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הקורידור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פרוזדור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דלתות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100%.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בצלאל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בצלאל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אורטל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אלגרבלי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מפתנים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המכובדים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1,200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99%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קנביס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לנרקומן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300,000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300,000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11%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בהולנד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שהסבירה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?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ברונפמן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18.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מסינג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2 –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. 3 –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שגיב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אסולין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נרקומנים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נרקומן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ובמכללות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.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ומכללה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>.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4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5 –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בקנביס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ברונפמן</w:t>
      </w:r>
      <w:r>
        <w:rPr>
          <w:rFonts w:cs="David"/>
          <w:sz w:val="24"/>
          <w:rtl/>
        </w:rPr>
        <w:t xml:space="preserve">.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5B7867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12:50 </w:t>
      </w:r>
    </w:p>
    <w:p w:rsidR="008B548A" w:rsidRDefault="008B548A">
      <w:pPr>
        <w:pStyle w:val="aa"/>
        <w:rPr>
          <w:rFonts w:cs="David"/>
          <w:sz w:val="24"/>
          <w:rtl/>
        </w:rPr>
      </w:pPr>
    </w:p>
    <w:p w:rsidR="008B548A" w:rsidRDefault="008B548A">
      <w:pPr>
        <w:jc w:val="right"/>
        <w:rPr>
          <w:rFonts w:cs="David"/>
          <w:sz w:val="24"/>
          <w:rtl/>
        </w:rPr>
      </w:pPr>
    </w:p>
    <w:sectPr w:rsidR="008B548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48A" w:rsidRDefault="005B7867">
      <w:r>
        <w:separator/>
      </w:r>
    </w:p>
  </w:endnote>
  <w:endnote w:type="continuationSeparator" w:id="0">
    <w:p w:rsidR="008B548A" w:rsidRDefault="005B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48A" w:rsidRDefault="008B548A">
    <w:pPr>
      <w:pStyle w:val="a7"/>
      <w:rPr>
        <w:rFonts w:cs="David"/>
        <w:sz w:val="24"/>
        <w:rtl/>
      </w:rPr>
    </w:pPr>
  </w:p>
  <w:p w:rsidR="008B548A" w:rsidRDefault="008B548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48A" w:rsidRDefault="008B548A">
    <w:pPr>
      <w:pStyle w:val="a7"/>
      <w:rPr>
        <w:rFonts w:cs="David"/>
        <w:sz w:val="24"/>
        <w:rtl/>
      </w:rPr>
    </w:pPr>
  </w:p>
  <w:p w:rsidR="008B548A" w:rsidRDefault="008B548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48A" w:rsidRDefault="005B7867">
      <w:r>
        <w:separator/>
      </w:r>
    </w:p>
  </w:footnote>
  <w:footnote w:type="continuationSeparator" w:id="0">
    <w:p w:rsidR="008B548A" w:rsidRDefault="005B7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48A" w:rsidRDefault="005B7867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D216B0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8B548A" w:rsidRDefault="005B7867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למלחמה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בסמים</w:t>
    </w:r>
    <w:r>
      <w:rPr>
        <w:rFonts w:cs="David"/>
        <w:sz w:val="24"/>
        <w:u w:val="single"/>
        <w:rtl/>
      </w:rPr>
      <w:t xml:space="preserve"> –</w:t>
    </w:r>
  </w:p>
  <w:p w:rsidR="008B548A" w:rsidRDefault="005B7867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9.12.2003</w:t>
    </w:r>
    <w:r>
      <w:rPr>
        <w:rFonts w:cs="David"/>
        <w:sz w:val="24"/>
        <w:rtl/>
      </w:rPr>
      <w:t xml:space="preserve"> </w:t>
    </w:r>
  </w:p>
  <w:p w:rsidR="008B548A" w:rsidRDefault="008B548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48A" w:rsidRDefault="008B548A">
    <w:pPr>
      <w:pStyle w:val="a5"/>
      <w:rPr>
        <w:rFonts w:cs="David"/>
        <w:sz w:val="24"/>
        <w:rtl/>
      </w:rPr>
    </w:pPr>
  </w:p>
  <w:p w:rsidR="008B548A" w:rsidRDefault="008B548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77D0000457CE430FA75D61193D90002A5F0CF89000000236F3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B7867"/>
    <w:rsid w:val="005B7867"/>
    <w:rsid w:val="008B548A"/>
    <w:rsid w:val="00D2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AC23E50-C308-4DF3-9895-08A13393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8BA9A-4A60-4E60-BDFF-94513E79B58F}"/>
</file>

<file path=customXml/itemProps2.xml><?xml version="1.0" encoding="utf-8"?>
<ds:datastoreItem xmlns:ds="http://schemas.openxmlformats.org/officeDocument/2006/customXml" ds:itemID="{70E2EA67-3F23-4028-9F70-E35EA70B41DB}"/>
</file>

<file path=customXml/itemProps3.xml><?xml version="1.0" encoding="utf-8"?>
<ds:datastoreItem xmlns:ds="http://schemas.openxmlformats.org/officeDocument/2006/customXml" ds:itemID="{7A795BDE-83DC-4E3E-9809-4B89D890D8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7128</Words>
  <Characters>35644</Characters>
  <Application>Microsoft Office Word</Application>
  <DocSecurity>0</DocSecurity>
  <Lines>297</Lines>
  <Paragraphs>85</Paragraphs>
  <ScaleCrop>false</ScaleCrop>
  <Company>knesset</Company>
  <LinksUpToDate>false</LinksUpToDate>
  <CharactersWithSpaces>42687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פרוטוקולים/מלחמה בסמים/7538</dc:title>
  <dc:subject>מאבק בסמים 9.12.03</dc:subject>
  <dc:creator>חבר</dc:creator>
  <cp:keywords/>
  <dc:description/>
  <cp:lastModifiedBy>רינה דבורה קדרון</cp:lastModifiedBy>
  <cp:revision>2</cp:revision>
  <dcterms:created xsi:type="dcterms:W3CDTF">2017-04-19T06:21:00Z</dcterms:created>
  <dcterms:modified xsi:type="dcterms:W3CDTF">2017-04-19T06:21:00Z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65793</vt:r8>
  </property>
</Properties>
</file>