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293" w:rsidRDefault="00974E4B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>/7992</w:t>
      </w:r>
    </w:p>
    <w:p w:rsidR="00343293" w:rsidRDefault="00974E4B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343293" w:rsidRDefault="00974E4B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 </w:t>
      </w:r>
      <w:r>
        <w:rPr>
          <w:rFonts w:cs="David" w:hint="eastAsia"/>
          <w:sz w:val="24"/>
          <w:rtl/>
          <w:lang w:val="es"/>
        </w:rPr>
        <w:t>במרץ</w:t>
      </w:r>
      <w:r>
        <w:rPr>
          <w:rFonts w:cs="David"/>
          <w:sz w:val="24"/>
          <w:rtl/>
          <w:lang w:val="es"/>
        </w:rPr>
        <w:t>, 2004</w:t>
      </w:r>
    </w:p>
    <w:p w:rsidR="00343293" w:rsidRDefault="00343293">
      <w:pPr>
        <w:jc w:val="right"/>
        <w:rPr>
          <w:rFonts w:cs="David"/>
          <w:sz w:val="24"/>
          <w:rtl/>
        </w:rPr>
      </w:pPr>
    </w:p>
    <w:p w:rsidR="00343293" w:rsidRDefault="00974E4B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343293" w:rsidRDefault="00974E4B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343293" w:rsidRDefault="00343293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 40 </w:t>
      </w: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לזכויות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הילד</w:t>
      </w:r>
    </w:p>
    <w:p w:rsidR="00343293" w:rsidRDefault="00343293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115 </w:t>
      </w: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העבודה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והרווחה</w:t>
      </w:r>
    </w:p>
    <w:p w:rsidR="00343293" w:rsidRDefault="00343293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157 </w:t>
      </w: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343293" w:rsidRDefault="00343293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38 </w:t>
      </w: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המאבק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בנגע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הסמים</w:t>
      </w:r>
    </w:p>
    <w:p w:rsidR="00343293" w:rsidRDefault="00343293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343293" w:rsidRDefault="00974E4B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בשבט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2.2.2004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11:00</w:t>
      </w:r>
    </w:p>
    <w:p w:rsidR="00343293" w:rsidRDefault="00343293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343293" w:rsidRDefault="00974E4B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343293" w:rsidRDefault="00974E4B">
      <w:pPr>
        <w:tabs>
          <w:tab w:val="center" w:pos="5704"/>
        </w:tabs>
        <w:jc w:val="center"/>
        <w:rPr>
          <w:rFonts w:cs="David"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נוער</w:t>
      </w:r>
      <w:r>
        <w:rPr>
          <w:rFonts w:cs="David"/>
          <w:b/>
          <w:bCs/>
          <w:sz w:val="24"/>
          <w:u w:val="single"/>
          <w:rtl/>
        </w:rPr>
        <w:t>.</w:t>
      </w:r>
    </w:p>
    <w:p w:rsidR="00343293" w:rsidRDefault="00343293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זאב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עיסאם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 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רייטר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איריס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מורדוקוביץ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אסטליין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נעמה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צוייג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אבאייב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25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לזכויות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סעדה</w:t>
      </w:r>
      <w:r>
        <w:rPr>
          <w:rFonts w:cs="David"/>
          <w:sz w:val="24"/>
          <w:rtl/>
        </w:rPr>
        <w:t xml:space="preserve"> </w:t>
      </w: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העבודה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והרווחה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</w:t>
      </w: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החינוך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והתרבות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למאבק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בנגע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הסמים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פנחסוב</w:t>
      </w: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center" w:pos="570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lastRenderedPageBreak/>
        <w:t>עישון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נוער</w:t>
      </w:r>
    </w:p>
    <w:p w:rsidR="00343293" w:rsidRDefault="00343293">
      <w:pPr>
        <w:tabs>
          <w:tab w:val="center" w:pos="5704"/>
        </w:tabs>
        <w:jc w:val="center"/>
        <w:rPr>
          <w:rFonts w:cs="David"/>
          <w:sz w:val="24"/>
          <w:u w:val="single"/>
          <w:rtl/>
        </w:rPr>
      </w:pPr>
    </w:p>
    <w:p w:rsidR="00343293" w:rsidRDefault="00343293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ומוקיר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היעדרותו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ולמיעוט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כמשתתפי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וכאורחי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בוייאר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תרגישו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>.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בקרב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ילדים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ובני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נוער</w:t>
      </w:r>
      <w:r>
        <w:rPr>
          <w:rFonts w:cs="David"/>
          <w:b/>
          <w:bCs/>
          <w:sz w:val="24"/>
          <w:rtl/>
        </w:rPr>
        <w:t>"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22%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14%,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גרניץ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שכיחויות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ועמדות</w:t>
      </w:r>
      <w:r>
        <w:rPr>
          <w:rFonts w:cs="David"/>
          <w:sz w:val="24"/>
          <w:rtl/>
        </w:rPr>
        <w:t>", '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142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נובמבר</w:t>
      </w:r>
      <w:r>
        <w:rPr>
          <w:rFonts w:cs="David"/>
          <w:sz w:val="24"/>
          <w:rtl/>
        </w:rPr>
        <w:t xml:space="preserve"> 2003'.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גיליון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שנזקי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סבב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הנשאפת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שהוזמנתי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ברשותכם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הפוטנציאליים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?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המוסלמים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ובשנים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. 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אמיתות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פרטים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טכניים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ונינוח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והחריפות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נינוח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שהזכרתי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30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ססייה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אלומיניום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הנוהג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אנליזה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ינקו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- 75%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80% </w:t>
      </w:r>
      <w:r>
        <w:rPr>
          <w:rFonts w:cs="David" w:hint="eastAsia"/>
          <w:sz w:val="24"/>
          <w:rtl/>
        </w:rPr>
        <w:t>ממעשנים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מסתנן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להתמכרות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עופרת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בססייה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- 5.7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קובלט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וארסן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שתכולתו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ולידיעתכם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כימיקלים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CO</w:t>
      </w:r>
      <w:r>
        <w:rPr>
          <w:rFonts w:cs="David"/>
          <w:sz w:val="24"/>
          <w:rtl/>
        </w:rPr>
        <w:t>" (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תחמוצת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הפחמן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להמוגלובין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חמצן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הנחות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שגויות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לעומת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עובדות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מדעיות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הרעלים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CO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נזקים</w:t>
      </w:r>
      <w:r>
        <w:rPr>
          <w:rFonts w:cs="David"/>
          <w:b/>
          <w:bCs/>
          <w:sz w:val="24"/>
          <w:rtl/>
        </w:rPr>
        <w:t xml:space="preserve"> '</w:t>
      </w:r>
      <w:r>
        <w:rPr>
          <w:rFonts w:cs="David" w:hint="eastAsia"/>
          <w:b/>
          <w:bCs/>
          <w:sz w:val="24"/>
          <w:rtl/>
        </w:rPr>
        <w:t>שדווחו</w:t>
      </w:r>
      <w:r>
        <w:rPr>
          <w:rFonts w:cs="David"/>
          <w:b/>
          <w:bCs/>
          <w:sz w:val="24"/>
          <w:rtl/>
        </w:rPr>
        <w:t xml:space="preserve">' </w:t>
      </w:r>
      <w:r>
        <w:rPr>
          <w:rFonts w:cs="David" w:hint="eastAsia"/>
          <w:b/>
          <w:bCs/>
          <w:sz w:val="24"/>
          <w:rtl/>
        </w:rPr>
        <w:t>מעישון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הכרומוזומליים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והדופק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מחמצנים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ובצמידות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תסחיפים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הרפס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מחלת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הנשיקה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שפעת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שחפת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וירוס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/>
        </w:rPr>
        <w:t>HIV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דלקת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הנקראת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אספירגילוס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כזיהומים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388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ורעננה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במאי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בנובמבר</w:t>
      </w:r>
      <w:r>
        <w:rPr>
          <w:rFonts w:cs="David"/>
          <w:sz w:val="24"/>
          <w:rtl/>
        </w:rPr>
        <w:t xml:space="preserve"> 2003.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מצאנו</w:t>
      </w:r>
      <w:r>
        <w:rPr>
          <w:rFonts w:cs="David"/>
          <w:b/>
          <w:bCs/>
          <w:sz w:val="24"/>
          <w:rtl/>
        </w:rPr>
        <w:t>?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41%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44% </w:t>
      </w:r>
      <w:r>
        <w:rPr>
          <w:rFonts w:cs="David" w:hint="eastAsia"/>
          <w:sz w:val="24"/>
          <w:rtl/>
        </w:rPr>
        <w:t>מהבנות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- 38% </w:t>
      </w:r>
      <w:r>
        <w:rPr>
          <w:rFonts w:cs="David" w:hint="eastAsia"/>
          <w:sz w:val="24"/>
          <w:rtl/>
        </w:rPr>
        <w:t>מהבנים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15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22%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המעשנות</w:t>
      </w:r>
      <w:r>
        <w:rPr>
          <w:rFonts w:cs="David"/>
          <w:sz w:val="24"/>
          <w:rtl/>
        </w:rPr>
        <w:t xml:space="preserve">, 64%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15%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41% </w:t>
      </w:r>
      <w:r>
        <w:rPr>
          <w:rFonts w:cs="David" w:hint="eastAsia"/>
          <w:sz w:val="24"/>
          <w:rtl/>
        </w:rPr>
        <w:t>והמשמעות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, 58%.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מתיישבת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?!" </w:t>
      </w:r>
      <w:r>
        <w:rPr>
          <w:rFonts w:cs="David" w:hint="eastAsia"/>
          <w:sz w:val="24"/>
          <w:rtl/>
        </w:rPr>
        <w:t>ומסמן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בפארקים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6%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41%,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ויחידה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הורים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מודעים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למעשי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ילדיהם</w:t>
      </w:r>
      <w:r>
        <w:rPr>
          <w:rFonts w:cs="David"/>
          <w:sz w:val="24"/>
          <w:rtl/>
        </w:rPr>
        <w:t xml:space="preserve">. 48%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. 38% </w:t>
      </w:r>
      <w:r>
        <w:rPr>
          <w:rFonts w:cs="David" w:hint="eastAsia"/>
          <w:sz w:val="24"/>
          <w:rtl/>
        </w:rPr>
        <w:t>מהמעשנים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- 53%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. 23%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40% </w:t>
      </w:r>
      <w:r>
        <w:rPr>
          <w:rFonts w:cs="David" w:hint="eastAsia"/>
          <w:sz w:val="24"/>
          <w:rtl/>
        </w:rPr>
        <w:t>מהורי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סיגריות</w:t>
      </w:r>
      <w:r>
        <w:rPr>
          <w:rFonts w:cs="David"/>
          <w:b/>
          <w:bCs/>
          <w:sz w:val="24"/>
          <w:rtl/>
        </w:rPr>
        <w:t>.</w:t>
      </w: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51%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- 49%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, 48%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25%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48%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, 52%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- 15%,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התפלגות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כתות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15%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6%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38%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17%,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14%. </w:t>
      </w:r>
      <w:r>
        <w:rPr>
          <w:rFonts w:cs="David" w:hint="eastAsia"/>
          <w:sz w:val="24"/>
          <w:rtl/>
        </w:rPr>
        <w:t>כשעוברים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- 38%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- 22%,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לשכבה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. 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95%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- 71%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בבגרותם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33%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מסקנות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343293" w:rsidRDefault="00974E4B">
      <w:pPr>
        <w:numPr>
          <w:ilvl w:val="0"/>
          <w:numId w:val="9"/>
        </w:num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וכימיקלים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הנלווים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</w:t>
      </w:r>
      <w:r>
        <w:rPr>
          <w:rFonts w:cs="David" w:hint="eastAsia"/>
          <w:sz w:val="24"/>
          <w:rtl/>
        </w:rPr>
        <w:t>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ולהתמכר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פיצוחיות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פיצוציות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והצגתו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פציינט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בפארקים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ביומיים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בנזקים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שתפקידנו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ובכתה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ואצל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הורג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ומאחור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תתחילו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ובשחור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תגרמו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בוייאר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שנתוני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ושהתלות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שמתפתחת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עבורם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ההתנסחות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המתודולוגיה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מוכרחים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פורחים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צביון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מתודולוגיות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מקדימות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השאיפות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לשרבב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אלארמיסטית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אלארמיסטית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אזעקות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והעלאתו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המתודולוגית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כיוונים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הנפיצות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לאבחנה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בהיותה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get away substance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שמדאיג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מבוקרים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40,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בצעירותם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וקבוצתו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שחולפת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השלכותיה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שנמסר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אפיקים</w:t>
      </w:r>
      <w:r>
        <w:rPr>
          <w:rFonts w:cs="David"/>
          <w:sz w:val="24"/>
          <w:rtl/>
        </w:rPr>
        <w:t xml:space="preserve">: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בעמ</w:t>
      </w:r>
      <w:r>
        <w:rPr>
          <w:rFonts w:cs="David"/>
          <w:sz w:val="24"/>
          <w:rtl/>
        </w:rPr>
        <w:t xml:space="preserve">' 240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2 –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נימים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מתסכל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לעטוף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באזהרה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בתמציתיות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והייצוא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סרטונים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>.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תמים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תמים</w:t>
      </w:r>
      <w:r>
        <w:rPr>
          <w:rFonts w:cs="David"/>
          <w:sz w:val="24"/>
          <w:rtl/>
        </w:rPr>
        <w:t xml:space="preserve">".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ויועצים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מההכרות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בחופשיות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לעמיתים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וינגייט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וישתתפו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קטסטרופה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. 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ורצינית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".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בגילויים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"?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הגלגול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הפירור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הבורי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קיטבגים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בחיתוליו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הוותיקים</w:t>
      </w:r>
      <w:r>
        <w:rPr>
          <w:rFonts w:cs="David"/>
          <w:sz w:val="24"/>
          <w:rtl/>
        </w:rPr>
        <w:t xml:space="preserve">".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שומן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מכולסטרול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?'.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פרמטולוגית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המוח</w:t>
      </w:r>
      <w:r>
        <w:rPr>
          <w:rFonts w:cs="David"/>
          <w:sz w:val="24"/>
          <w:rtl/>
        </w:rPr>
        <w:t xml:space="preserve">".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שפלוס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מינוס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משגעים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מנין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המובהקות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אפידמולוגית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האפידמולוגים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שחשבנו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ומתפקידך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כמדענית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בלעדיה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במסדרונות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אינפורמטיבית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שמשתמשות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שהצטברו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ממושכת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קלקלה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1996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1996, </w:t>
      </w:r>
      <w:r>
        <w:rPr>
          <w:rFonts w:cs="David" w:hint="eastAsia"/>
          <w:sz w:val="24"/>
          <w:rtl/>
        </w:rPr>
        <w:t>החלטתי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להשתלב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בשבילי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והתודעה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קונסטרוקטיבית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שאסיפת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1.6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90 – 91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- 800,000,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1990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- 790,000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'.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לסיכומים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דוקטורנטית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לסוציולוגיה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ואנתרופולוגיה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הדוקטורט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מיתוסים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בהתנהגויות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בהתנהגויות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גברי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פופולרי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?' </w:t>
      </w:r>
      <w:r>
        <w:rPr>
          <w:rFonts w:cs="David" w:hint="eastAsia"/>
          <w:sz w:val="24"/>
          <w:rtl/>
        </w:rPr>
        <w:t>וענה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בדיפלומטיה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שהורג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באוויר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למקטרת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בושם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ציפורניים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בחומרתם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לפרופורציה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ונזקיה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ומצטרפים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לאמירה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פרופורציה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האופרטיבית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14.3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,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38%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מפקחים</w:t>
      </w:r>
      <w:r>
        <w:rPr>
          <w:rFonts w:cs="David"/>
          <w:sz w:val="24"/>
          <w:rtl/>
        </w:rPr>
        <w:t xml:space="preserve">?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- 14.3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מוסר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שמתכנסות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תלמיד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מבי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בוייאר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בבוייאר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4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באודיטוריום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לריאה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משעממת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הזדעזעו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להתבייש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התוודענו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וההסברה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ומקצועיות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למכה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היפסקותה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כצירוף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ונאבקות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ובאסיפות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.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974E4B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13:00 </w:t>
      </w:r>
      <w:r>
        <w:rPr>
          <w:rFonts w:cs="David"/>
          <w:sz w:val="24"/>
          <w:rtl/>
        </w:rPr>
        <w:t xml:space="preserve"> </w:t>
      </w:r>
    </w:p>
    <w:p w:rsidR="00343293" w:rsidRDefault="00343293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343293" w:rsidRDefault="00343293">
      <w:pPr>
        <w:jc w:val="right"/>
        <w:rPr>
          <w:rFonts w:cs="David"/>
          <w:sz w:val="24"/>
          <w:rtl/>
        </w:rPr>
      </w:pPr>
    </w:p>
    <w:sectPr w:rsidR="0034329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293" w:rsidRDefault="00974E4B">
      <w:r>
        <w:separator/>
      </w:r>
    </w:p>
  </w:endnote>
  <w:endnote w:type="continuationSeparator" w:id="0">
    <w:p w:rsidR="00343293" w:rsidRDefault="00974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293" w:rsidRDefault="00343293">
    <w:pPr>
      <w:pStyle w:val="a7"/>
      <w:rPr>
        <w:rFonts w:cs="David"/>
        <w:sz w:val="24"/>
        <w:rtl/>
      </w:rPr>
    </w:pPr>
  </w:p>
  <w:p w:rsidR="00343293" w:rsidRDefault="00343293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293" w:rsidRDefault="00343293">
    <w:pPr>
      <w:pStyle w:val="a7"/>
      <w:rPr>
        <w:rFonts w:cs="David"/>
        <w:sz w:val="24"/>
        <w:rtl/>
      </w:rPr>
    </w:pPr>
  </w:p>
  <w:p w:rsidR="00343293" w:rsidRDefault="00343293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293" w:rsidRDefault="00974E4B">
      <w:r>
        <w:separator/>
      </w:r>
    </w:p>
  </w:footnote>
  <w:footnote w:type="continuationSeparator" w:id="0">
    <w:p w:rsidR="00343293" w:rsidRDefault="00974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293" w:rsidRDefault="00974E4B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 w:rsidR="00C07385"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343293" w:rsidRDefault="00974E4B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משותפת</w:t>
    </w:r>
    <w:r>
      <w:rPr>
        <w:rFonts w:cs="David"/>
        <w:sz w:val="24"/>
        <w:u w:val="single"/>
        <w:rtl/>
      </w:rPr>
      <w:t xml:space="preserve"> – 2.2.2004</w:t>
    </w:r>
    <w:r>
      <w:rPr>
        <w:rFonts w:cs="David"/>
        <w:sz w:val="24"/>
        <w:rtl/>
      </w:rPr>
      <w:t xml:space="preserve"> </w:t>
    </w:r>
    <w:r>
      <w:rPr>
        <w:rFonts w:cs="David"/>
        <w:sz w:val="24"/>
        <w:u w:val="single"/>
        <w:rtl/>
      </w:rPr>
      <w:t xml:space="preserve"> </w:t>
    </w:r>
  </w:p>
  <w:p w:rsidR="00343293" w:rsidRDefault="00343293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293" w:rsidRDefault="00343293">
    <w:pPr>
      <w:pStyle w:val="a5"/>
      <w:rPr>
        <w:rFonts w:cs="David"/>
        <w:sz w:val="24"/>
        <w:rtl/>
      </w:rPr>
    </w:pPr>
  </w:p>
  <w:p w:rsidR="00343293" w:rsidRDefault="00343293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305017A"/>
    <w:multiLevelType w:val="hybridMultilevel"/>
    <w:tmpl w:val="A3382E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77D0000457CE430FA75D61193D90002A5F0CF89000000236F4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974E4B"/>
    <w:rsid w:val="00343293"/>
    <w:rsid w:val="00974E4B"/>
    <w:rsid w:val="00C0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B8F76C9-1E98-42FF-8578-634CA721D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35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both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right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66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C3F2A0-8C1C-4681-A363-8243753846C3}"/>
</file>

<file path=customXml/itemProps2.xml><?xml version="1.0" encoding="utf-8"?>
<ds:datastoreItem xmlns:ds="http://schemas.openxmlformats.org/officeDocument/2006/customXml" ds:itemID="{9EE257EB-D573-4B22-A88F-CB88D23F123A}"/>
</file>

<file path=customXml/itemProps3.xml><?xml version="1.0" encoding="utf-8"?>
<ds:datastoreItem xmlns:ds="http://schemas.openxmlformats.org/officeDocument/2006/customXml" ds:itemID="{B13E986E-9C27-4E03-B226-9A0D631D10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7928</Words>
  <Characters>39644</Characters>
  <Application>Microsoft Office Word</Application>
  <DocSecurity>0</DocSecurity>
  <Lines>330</Lines>
  <Paragraphs>94</Paragraphs>
  <ScaleCrop>false</ScaleCrop>
  <Company>knesset</Company>
  <LinksUpToDate>false</LinksUpToDate>
  <CharactersWithSpaces>47478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פרוטוקולים/מלחמה בסמים/7992</dc:title>
  <dc:subject>משותפת סמים 2.2.2004</dc:subject>
  <dc:creator>חבר</dc:creator>
  <cp:keywords/>
  <dc:description/>
  <cp:lastModifiedBy>רינה דבורה קדרון</cp:lastModifiedBy>
  <cp:revision>2</cp:revision>
  <dcterms:created xsi:type="dcterms:W3CDTF">2017-04-19T06:21:00Z</dcterms:created>
  <dcterms:modified xsi:type="dcterms:W3CDTF">2017-04-19T06:21:00Z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66272</vt:r8>
  </property>
</Properties>
</file>