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123CB1" w:rsidRDefault="00E00C9E" w:rsidP="00EC1FB3">
      <w:pPr>
        <w:ind w:firstLine="0"/>
        <w:rPr>
          <w:b/>
          <w:bCs/>
          <w:rtl/>
        </w:rPr>
      </w:pPr>
      <w:r w:rsidRPr="00123CB1">
        <w:rPr>
          <w:b/>
          <w:bCs/>
          <w:rtl/>
        </w:rPr>
        <w:t>הכנסת העשרים-וחמש</w:t>
      </w:r>
    </w:p>
    <w:p w:rsidR="00A22C90" w:rsidRPr="00123CB1" w:rsidRDefault="00A22C90" w:rsidP="00327BF8">
      <w:pPr>
        <w:ind w:firstLine="0"/>
        <w:outlineLvl w:val="0"/>
        <w:rPr>
          <w:b/>
          <w:bCs/>
          <w:rtl/>
        </w:rPr>
        <w:sectPr w:rsidR="00A22C90" w:rsidRPr="00123CB1" w:rsidSect="00BF0CC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123CB1" w:rsidRDefault="00E00C9E" w:rsidP="008320F6">
      <w:pPr>
        <w:ind w:firstLine="0"/>
        <w:rPr>
          <w:b/>
          <w:bCs/>
          <w:rtl/>
        </w:rPr>
      </w:pPr>
      <w:r w:rsidRPr="00123CB1">
        <w:rPr>
          <w:b/>
          <w:bCs/>
          <w:rtl/>
        </w:rPr>
        <w:t>מושב שני</w:t>
      </w:r>
    </w:p>
    <w:p w:rsidR="00E64116" w:rsidRPr="00123CB1" w:rsidRDefault="00E64116" w:rsidP="0049458B">
      <w:pPr>
        <w:rPr>
          <w:rtl/>
        </w:rPr>
      </w:pPr>
    </w:p>
    <w:p w:rsidR="00E64116" w:rsidRPr="00123CB1" w:rsidRDefault="00E64116" w:rsidP="0049458B">
      <w:pPr>
        <w:rPr>
          <w:rtl/>
        </w:rPr>
      </w:pPr>
    </w:p>
    <w:p w:rsidR="00E64116" w:rsidRPr="00123CB1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123CB1" w:rsidRDefault="00E00C9E" w:rsidP="007164E3">
      <w:pPr>
        <w:ind w:firstLine="0"/>
        <w:jc w:val="center"/>
        <w:outlineLvl w:val="0"/>
        <w:rPr>
          <w:b/>
          <w:bCs/>
          <w:rtl/>
        </w:rPr>
      </w:pPr>
      <w:r w:rsidRPr="00123CB1">
        <w:rPr>
          <w:b/>
          <w:bCs/>
          <w:rtl/>
        </w:rPr>
        <w:t xml:space="preserve">פרוטוקול מס' </w:t>
      </w:r>
      <w:r w:rsidR="007164E3">
        <w:rPr>
          <w:rFonts w:hint="cs"/>
          <w:b/>
          <w:bCs/>
          <w:rtl/>
        </w:rPr>
        <w:t>27</w:t>
      </w:r>
    </w:p>
    <w:p w:rsidR="00E64116" w:rsidRPr="00123CB1" w:rsidRDefault="00E00C9E" w:rsidP="008320F6">
      <w:pPr>
        <w:ind w:firstLine="0"/>
        <w:jc w:val="center"/>
        <w:outlineLvl w:val="0"/>
        <w:rPr>
          <w:b/>
          <w:bCs/>
          <w:rtl/>
        </w:rPr>
      </w:pPr>
      <w:r w:rsidRPr="00123CB1">
        <w:rPr>
          <w:b/>
          <w:bCs/>
          <w:rtl/>
        </w:rPr>
        <w:t>מישיבת</w:t>
      </w:r>
      <w:r w:rsidR="00D77527" w:rsidRPr="00123CB1">
        <w:rPr>
          <w:b/>
          <w:bCs/>
          <w:rtl/>
        </w:rPr>
        <w:t xml:space="preserve"> הוועדה המיוחדת לטיפול בשורדי ה</w:t>
      </w:r>
      <w:r w:rsidRPr="00123CB1">
        <w:rPr>
          <w:b/>
          <w:bCs/>
          <w:rtl/>
        </w:rPr>
        <w:t>ש</w:t>
      </w:r>
      <w:r w:rsidR="00D77527" w:rsidRPr="00123CB1">
        <w:rPr>
          <w:rFonts w:hint="cs"/>
          <w:b/>
          <w:bCs/>
          <w:rtl/>
        </w:rPr>
        <w:t>ו</w:t>
      </w:r>
      <w:r w:rsidRPr="00123CB1">
        <w:rPr>
          <w:b/>
          <w:bCs/>
          <w:rtl/>
        </w:rPr>
        <w:t>אה</w:t>
      </w:r>
    </w:p>
    <w:p w:rsidR="00E64116" w:rsidRPr="00123CB1" w:rsidRDefault="00E00C9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123CB1">
        <w:rPr>
          <w:b/>
          <w:bCs/>
          <w:u w:val="single"/>
          <w:rtl/>
        </w:rPr>
        <w:t>יום שלישי, ח' בכסלו התשפ"ד (21 בנובמבר 2023), שעה 10:00</w:t>
      </w:r>
    </w:p>
    <w:p w:rsidR="00E64116" w:rsidRPr="00123CB1" w:rsidRDefault="00E64116" w:rsidP="008320F6">
      <w:pPr>
        <w:ind w:firstLine="0"/>
        <w:rPr>
          <w:rtl/>
        </w:rPr>
      </w:pPr>
    </w:p>
    <w:p w:rsidR="00E64116" w:rsidRPr="00123CB1" w:rsidRDefault="00E64116" w:rsidP="008320F6">
      <w:pPr>
        <w:ind w:firstLine="0"/>
        <w:rPr>
          <w:rtl/>
        </w:rPr>
      </w:pPr>
    </w:p>
    <w:p w:rsidR="00E64116" w:rsidRPr="00123CB1" w:rsidRDefault="00E64116" w:rsidP="008320F6">
      <w:pPr>
        <w:ind w:firstLine="0"/>
        <w:rPr>
          <w:rtl/>
        </w:rPr>
      </w:pPr>
    </w:p>
    <w:p w:rsidR="00D77527" w:rsidRPr="00123CB1" w:rsidRDefault="00D77527" w:rsidP="00D77527">
      <w:pPr>
        <w:ind w:firstLine="0"/>
        <w:outlineLvl w:val="1"/>
      </w:pPr>
      <w:r w:rsidRPr="00123CB1">
        <w:rPr>
          <w:b/>
          <w:bCs/>
          <w:u w:val="single"/>
          <w:rtl/>
        </w:rPr>
        <w:t>סדר היום:</w:t>
      </w:r>
    </w:p>
    <w:p w:rsidR="00D77527" w:rsidRPr="00123CB1" w:rsidRDefault="00D77527" w:rsidP="002B294F">
      <w:pPr>
        <w:spacing w:before="60"/>
        <w:ind w:firstLine="0"/>
        <w:rPr>
          <w:rtl/>
        </w:rPr>
      </w:pPr>
      <w:bookmarkStart w:id="0" w:name="ET_subject_641383_1"/>
      <w:r w:rsidRPr="00123CB1">
        <w:rPr>
          <w:rStyle w:val="TagStyle"/>
          <w:rFonts w:hint="cs"/>
          <w:rtl/>
        </w:rPr>
        <w:t xml:space="preserve"> &lt;&lt; נושא &gt;&gt; </w:t>
      </w:r>
      <w:r w:rsidRPr="00123CB1">
        <w:rPr>
          <w:rtl/>
        </w:rPr>
        <w:t>סיור בבתי מלון בים המלח:</w:t>
      </w:r>
      <w:r w:rsidR="002B294F" w:rsidRPr="00123CB1">
        <w:rPr>
          <w:rtl/>
        </w:rPr>
        <w:t xml:space="preserve"> "הרברט סמואל", "רויאל", "נבו"</w:t>
      </w:r>
      <w:r w:rsidR="002B294F" w:rsidRPr="00123CB1">
        <w:rPr>
          <w:rFonts w:hint="cs"/>
          <w:rtl/>
        </w:rPr>
        <w:t xml:space="preserve"> ו-</w:t>
      </w:r>
      <w:r w:rsidRPr="00123CB1">
        <w:rPr>
          <w:rtl/>
        </w:rPr>
        <w:t>"</w:t>
      </w:r>
      <w:r w:rsidR="002B294F" w:rsidRPr="00123CB1">
        <w:t>Enjoy</w:t>
      </w:r>
      <w:r w:rsidRPr="00123CB1">
        <w:rPr>
          <w:rtl/>
        </w:rPr>
        <w:t>"</w:t>
      </w:r>
      <w:r w:rsidRPr="00123CB1">
        <w:rPr>
          <w:rStyle w:val="TagStyle"/>
          <w:rFonts w:hint="cs"/>
          <w:rtl/>
        </w:rPr>
        <w:t xml:space="preserve"> &lt;&lt; נושא &gt;&gt;</w:t>
      </w:r>
      <w:r w:rsidR="00F9247A" w:rsidRPr="00123CB1">
        <w:rPr>
          <w:rtl/>
        </w:rPr>
        <w:t xml:space="preserve"> </w:t>
      </w:r>
      <w:bookmarkEnd w:id="0"/>
    </w:p>
    <w:p w:rsidR="002B294F" w:rsidRPr="00123CB1" w:rsidRDefault="002B294F" w:rsidP="00D77527">
      <w:pPr>
        <w:spacing w:before="60"/>
        <w:ind w:firstLine="0"/>
      </w:pPr>
    </w:p>
    <w:p w:rsidR="00D77527" w:rsidRPr="00123CB1" w:rsidRDefault="00D77527" w:rsidP="00D77527">
      <w:pPr>
        <w:spacing w:before="60"/>
        <w:ind w:firstLine="0"/>
        <w:rPr>
          <w:rtl/>
        </w:rPr>
      </w:pPr>
    </w:p>
    <w:p w:rsidR="00D77527" w:rsidRPr="00123CB1" w:rsidRDefault="00D77527" w:rsidP="00D77527">
      <w:pPr>
        <w:ind w:firstLine="0"/>
        <w:outlineLvl w:val="1"/>
        <w:rPr>
          <w:b/>
          <w:bCs/>
          <w:u w:val="single"/>
          <w:rtl/>
        </w:rPr>
      </w:pPr>
      <w:r w:rsidRPr="00123CB1">
        <w:rPr>
          <w:b/>
          <w:bCs/>
          <w:u w:val="single"/>
          <w:rtl/>
        </w:rPr>
        <w:t>נכחו:</w:t>
      </w:r>
    </w:p>
    <w:p w:rsidR="00D77527" w:rsidRPr="00123CB1" w:rsidRDefault="00D77527" w:rsidP="00D77527">
      <w:pPr>
        <w:ind w:firstLine="0"/>
        <w:outlineLvl w:val="1"/>
        <w:rPr>
          <w:rtl/>
        </w:rPr>
      </w:pPr>
      <w:r w:rsidRPr="00123CB1">
        <w:rPr>
          <w:b/>
          <w:bCs/>
          <w:u w:val="single"/>
          <w:rtl/>
        </w:rPr>
        <w:t xml:space="preserve">חברי הוועדה: </w:t>
      </w:r>
    </w:p>
    <w:p w:rsidR="00D77527" w:rsidRPr="00123CB1" w:rsidRDefault="00D77527" w:rsidP="00D77527">
      <w:pPr>
        <w:ind w:firstLine="0"/>
        <w:rPr>
          <w:rtl/>
        </w:rPr>
      </w:pPr>
      <w:r w:rsidRPr="00123CB1">
        <w:rPr>
          <w:rtl/>
        </w:rPr>
        <w:t>מירב כהן – היו"ר</w:t>
      </w:r>
    </w:p>
    <w:p w:rsidR="00D77527" w:rsidRPr="00123CB1" w:rsidRDefault="00D77527" w:rsidP="00D77527">
      <w:pPr>
        <w:ind w:firstLine="0"/>
        <w:rPr>
          <w:rtl/>
        </w:rPr>
      </w:pPr>
      <w:r w:rsidRPr="00123CB1">
        <w:rPr>
          <w:rtl/>
        </w:rPr>
        <w:t>ישראל אייכלר</w:t>
      </w:r>
    </w:p>
    <w:p w:rsidR="00D77527" w:rsidRPr="00123CB1" w:rsidRDefault="00D77527" w:rsidP="00D77527">
      <w:pPr>
        <w:ind w:firstLine="0"/>
      </w:pPr>
      <w:r w:rsidRPr="00123CB1">
        <w:rPr>
          <w:rtl/>
        </w:rPr>
        <w:t>יסמין פרידמן</w:t>
      </w:r>
    </w:p>
    <w:p w:rsidR="00D77527" w:rsidRPr="00123CB1" w:rsidRDefault="00D77527" w:rsidP="00D77527">
      <w:pPr>
        <w:ind w:firstLine="0"/>
        <w:rPr>
          <w:u w:val="single"/>
          <w:rtl/>
        </w:rPr>
      </w:pP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ind w:firstLine="0"/>
        <w:outlineLvl w:val="1"/>
        <w:rPr>
          <w:b/>
          <w:bCs/>
          <w:u w:val="single"/>
          <w:rtl/>
        </w:rPr>
      </w:pPr>
      <w:r w:rsidRPr="00123CB1">
        <w:rPr>
          <w:b/>
          <w:bCs/>
          <w:u w:val="single"/>
          <w:rtl/>
        </w:rPr>
        <w:t>חברי הכנסת:</w:t>
      </w:r>
    </w:p>
    <w:p w:rsidR="00D77527" w:rsidRPr="00123CB1" w:rsidRDefault="00D77527" w:rsidP="00D77527">
      <w:pPr>
        <w:ind w:firstLine="0"/>
        <w:rPr>
          <w:rtl/>
        </w:rPr>
      </w:pPr>
      <w:r w:rsidRPr="00123CB1">
        <w:rPr>
          <w:rtl/>
        </w:rPr>
        <w:t xml:space="preserve">סימון דוידסון </w:t>
      </w:r>
    </w:p>
    <w:p w:rsidR="00D77527" w:rsidRDefault="00D77527" w:rsidP="00D77527">
      <w:pPr>
        <w:ind w:firstLine="0"/>
        <w:rPr>
          <w:b/>
          <w:bCs/>
          <w:u w:val="single"/>
          <w:rtl/>
        </w:rPr>
      </w:pPr>
    </w:p>
    <w:p w:rsidR="00BF0CC4" w:rsidRPr="00123CB1" w:rsidRDefault="00BF0CC4" w:rsidP="00D77527">
      <w:pPr>
        <w:ind w:firstLine="0"/>
        <w:rPr>
          <w:b/>
          <w:bCs/>
          <w:u w:val="single"/>
          <w:rtl/>
        </w:rPr>
      </w:pPr>
    </w:p>
    <w:p w:rsidR="00D77527" w:rsidRPr="00123CB1" w:rsidRDefault="00D77527" w:rsidP="00D77527">
      <w:pPr>
        <w:ind w:firstLine="0"/>
        <w:outlineLvl w:val="1"/>
      </w:pPr>
      <w:r w:rsidRPr="00123CB1">
        <w:rPr>
          <w:b/>
          <w:bCs/>
          <w:u w:val="single"/>
          <w:rtl/>
        </w:rPr>
        <w:t xml:space="preserve">מוזמנים: 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1916"/>
        <w:gridCol w:w="336"/>
        <w:gridCol w:w="6358"/>
      </w:tblGrid>
      <w:tr w:rsidR="00D77527" w:rsidRPr="00123CB1" w:rsidTr="00123CB1"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אמיר וייס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 xml:space="preserve">מנהל </w:t>
            </w:r>
            <w:r w:rsidR="002B294F" w:rsidRPr="00123CB1">
              <w:rPr>
                <w:rFonts w:ascii="David" w:hAnsi="David" w:hint="cs"/>
                <w:rtl/>
              </w:rPr>
              <w:t>אז</w:t>
            </w:r>
            <w:r w:rsidRPr="00123CB1">
              <w:rPr>
                <w:rFonts w:ascii="David" w:hAnsi="David"/>
                <w:rtl/>
              </w:rPr>
              <w:t>ור ים המלח, משרד ראש הממשלה</w:t>
            </w:r>
          </w:p>
        </w:tc>
      </w:tr>
      <w:tr w:rsidR="00D77527" w:rsidRPr="00123CB1" w:rsidTr="00123CB1">
        <w:trPr>
          <w:trHeight w:val="205"/>
        </w:trPr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רותי טואטי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הרשות לזכויות ניצולי שואה, משרד ראש הממשלה</w:t>
            </w:r>
          </w:p>
        </w:tc>
      </w:tr>
      <w:tr w:rsidR="00D77527" w:rsidRPr="00123CB1" w:rsidTr="00123CB1"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ורד רוקח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מנהלת שירות מסגרות בקהילה ל</w:t>
            </w:r>
            <w:r w:rsidR="00807FE1" w:rsidRPr="00123CB1">
              <w:rPr>
                <w:rFonts w:ascii="David" w:hAnsi="David" w:hint="cs"/>
                <w:rtl/>
              </w:rPr>
              <w:t>אז</w:t>
            </w:r>
            <w:r w:rsidRPr="00123CB1">
              <w:rPr>
                <w:rFonts w:ascii="David" w:hAnsi="David"/>
                <w:rtl/>
              </w:rPr>
              <w:t>רחים ותיקים, משרד הרווחה</w:t>
            </w:r>
          </w:p>
        </w:tc>
      </w:tr>
      <w:tr w:rsidR="00D77527" w:rsidRPr="00123CB1" w:rsidTr="00123CB1"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מירי מאיר שטטמן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77527" w:rsidRPr="00123CB1" w:rsidRDefault="00D77527" w:rsidP="001C3BAC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מנהלת תחום ניצולי השואה-</w:t>
            </w:r>
            <w:r w:rsidR="00807FE1" w:rsidRPr="00123CB1">
              <w:rPr>
                <w:rFonts w:ascii="David" w:hAnsi="David" w:hint="cs"/>
                <w:rtl/>
              </w:rPr>
              <w:t>אז</w:t>
            </w:r>
            <w:r w:rsidRPr="00123CB1">
              <w:rPr>
                <w:rFonts w:ascii="David" w:hAnsi="David"/>
                <w:rtl/>
              </w:rPr>
              <w:t>רחים ותיקים, משרד הרווחה</w:t>
            </w:r>
          </w:p>
        </w:tc>
      </w:tr>
      <w:tr w:rsidR="00D77527" w:rsidRPr="00123CB1" w:rsidTr="00123CB1"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ציפי אמבר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 xml:space="preserve">מפקחת מרכזת </w:t>
            </w:r>
            <w:r w:rsidR="00807FE1" w:rsidRPr="00123CB1">
              <w:rPr>
                <w:rFonts w:ascii="David" w:hAnsi="David" w:hint="cs"/>
                <w:rtl/>
              </w:rPr>
              <w:t>אז</w:t>
            </w:r>
            <w:r w:rsidRPr="00123CB1">
              <w:rPr>
                <w:rFonts w:ascii="David" w:hAnsi="David"/>
                <w:rtl/>
              </w:rPr>
              <w:t>רחים ותיקים במחוז דרום, משרד הרווחה</w:t>
            </w:r>
          </w:p>
        </w:tc>
      </w:tr>
      <w:tr w:rsidR="00D77527" w:rsidRPr="00123CB1" w:rsidTr="00123CB1"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סימה שוורץ</w:t>
            </w:r>
          </w:p>
        </w:tc>
        <w:tc>
          <w:tcPr>
            <w:tcW w:w="0" w:type="auto"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</w:p>
        </w:tc>
        <w:tc>
          <w:tcPr>
            <w:tcW w:w="0" w:type="auto"/>
            <w:hideMark/>
          </w:tcPr>
          <w:p w:rsidR="00D77527" w:rsidRPr="00123CB1" w:rsidRDefault="00D77527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מפעילה מועדון לגיל הזהב, משרד הרווחה</w:t>
            </w:r>
          </w:p>
        </w:tc>
      </w:tr>
      <w:tr w:rsidR="00D77527" w:rsidRPr="00123CB1" w:rsidTr="00123CB1"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לילה אולידורט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עובדת סוציאלית מחוזית, משרד העלייה והקליטה</w:t>
            </w:r>
          </w:p>
        </w:tc>
      </w:tr>
      <w:tr w:rsidR="00D77527" w:rsidRPr="00123CB1" w:rsidTr="00123CB1"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עינת סילברשטיין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עובדת סוציאלית אחראית גריאטריה, משרד הבריאות</w:t>
            </w:r>
          </w:p>
        </w:tc>
      </w:tr>
      <w:tr w:rsidR="00D77527" w:rsidRPr="00123CB1" w:rsidTr="00123CB1"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עו"ד שרי ורדי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סיוע משפטי, משרד המשפטים</w:t>
            </w:r>
          </w:p>
        </w:tc>
      </w:tr>
      <w:tr w:rsidR="00D77527" w:rsidRPr="00123CB1" w:rsidTr="00123CB1"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נטלי גבאי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מנהלת אגף סיעוד, המוסד לביטוח לאומי</w:t>
            </w:r>
          </w:p>
        </w:tc>
      </w:tr>
      <w:tr w:rsidR="00D77527" w:rsidRPr="00123CB1" w:rsidTr="00123CB1"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גלי גז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אחראית עובדות סוציאליות, המוסד לביטוח לאומי</w:t>
            </w:r>
          </w:p>
        </w:tc>
      </w:tr>
      <w:tr w:rsidR="00D77527" w:rsidRPr="00123CB1" w:rsidTr="00123CB1"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מיכל אדיבי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אחראית על הפקידות, המוסד לביטוח לאומי</w:t>
            </w:r>
          </w:p>
        </w:tc>
      </w:tr>
      <w:tr w:rsidR="00D77527" w:rsidRPr="00123CB1" w:rsidTr="00123CB1"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ילנה ביריוקוב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מנהלת שלוחת מתנ"ס, עיריית שדרות</w:t>
            </w:r>
          </w:p>
        </w:tc>
      </w:tr>
      <w:tr w:rsidR="00D77527" w:rsidRPr="00123CB1" w:rsidTr="00123CB1"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סוזן בוסקילה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מנהלת מועדוני גמלאים, עיריית שדרות</w:t>
            </w:r>
          </w:p>
        </w:tc>
      </w:tr>
      <w:tr w:rsidR="00D77527" w:rsidRPr="00123CB1" w:rsidTr="00123CB1"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רונן ארליך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 xml:space="preserve">מנהל אגף יישובים, מועצה </w:t>
            </w:r>
            <w:r w:rsidR="002B294F" w:rsidRPr="00123CB1">
              <w:rPr>
                <w:rFonts w:ascii="David" w:hAnsi="David" w:hint="cs"/>
                <w:rtl/>
              </w:rPr>
              <w:t>אז</w:t>
            </w:r>
            <w:r w:rsidRPr="00123CB1">
              <w:rPr>
                <w:rFonts w:ascii="David" w:hAnsi="David"/>
                <w:rtl/>
              </w:rPr>
              <w:t xml:space="preserve">ורית </w:t>
            </w:r>
            <w:r w:rsidR="004C1844">
              <w:rPr>
                <w:rFonts w:ascii="David" w:hAnsi="David" w:hint="cs"/>
                <w:rtl/>
              </w:rPr>
              <w:t>"</w:t>
            </w:r>
            <w:r w:rsidRPr="00123CB1">
              <w:rPr>
                <w:rFonts w:ascii="David" w:hAnsi="David"/>
                <w:rtl/>
              </w:rPr>
              <w:t>תמר</w:t>
            </w:r>
            <w:r w:rsidR="004C1844">
              <w:rPr>
                <w:rFonts w:ascii="David" w:hAnsi="David" w:hint="cs"/>
                <w:rtl/>
              </w:rPr>
              <w:t>"</w:t>
            </w:r>
          </w:p>
        </w:tc>
      </w:tr>
      <w:tr w:rsidR="00D77527" w:rsidRPr="00123CB1" w:rsidTr="00123CB1"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נטע ברסט ראובן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 xml:space="preserve">מנהלת פיתוח קהילתי, מועצה </w:t>
            </w:r>
            <w:r w:rsidR="002B294F" w:rsidRPr="00123CB1">
              <w:rPr>
                <w:rFonts w:ascii="David" w:hAnsi="David" w:hint="cs"/>
                <w:rtl/>
              </w:rPr>
              <w:t>אז</w:t>
            </w:r>
            <w:r w:rsidRPr="00123CB1">
              <w:rPr>
                <w:rFonts w:ascii="David" w:hAnsi="David"/>
                <w:rtl/>
              </w:rPr>
              <w:t xml:space="preserve">ורית </w:t>
            </w:r>
            <w:r w:rsidR="004C1844">
              <w:rPr>
                <w:rFonts w:ascii="David" w:hAnsi="David" w:hint="cs"/>
                <w:rtl/>
              </w:rPr>
              <w:t>"</w:t>
            </w:r>
            <w:r w:rsidRPr="00123CB1">
              <w:rPr>
                <w:rFonts w:ascii="David" w:hAnsi="David"/>
                <w:rtl/>
              </w:rPr>
              <w:t>תמר</w:t>
            </w:r>
            <w:r w:rsidR="004C1844">
              <w:rPr>
                <w:rFonts w:ascii="David" w:hAnsi="David" w:hint="cs"/>
                <w:rtl/>
              </w:rPr>
              <w:t>"</w:t>
            </w:r>
          </w:p>
        </w:tc>
      </w:tr>
      <w:tr w:rsidR="00D77527" w:rsidRPr="00123CB1" w:rsidTr="00123CB1"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 xml:space="preserve">גיל סגל 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יו"ר המחלקה לישראל והנצחת השואה, ההסתדרות הציונית</w:t>
            </w:r>
          </w:p>
        </w:tc>
      </w:tr>
      <w:tr w:rsidR="00D77527" w:rsidRPr="00123CB1" w:rsidTr="00123CB1"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שרית הנדקופף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מנהלת המחלקה לישראל והנצחת השואה, ההסתדרות הציונית</w:t>
            </w:r>
          </w:p>
        </w:tc>
      </w:tr>
      <w:tr w:rsidR="00D77527" w:rsidRPr="00123CB1" w:rsidTr="00123CB1"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ירון מרקוס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מנהל וע</w:t>
            </w:r>
            <w:r w:rsidR="001C3BAC" w:rsidRPr="00123CB1">
              <w:rPr>
                <w:rFonts w:ascii="David" w:hAnsi="David" w:hint="cs"/>
                <w:rtl/>
              </w:rPr>
              <w:t>י</w:t>
            </w:r>
            <w:r w:rsidRPr="00123CB1">
              <w:rPr>
                <w:rFonts w:ascii="David" w:hAnsi="David"/>
                <w:rtl/>
              </w:rPr>
              <w:t>דת התביעות</w:t>
            </w:r>
          </w:p>
        </w:tc>
      </w:tr>
      <w:tr w:rsidR="00D77527" w:rsidRPr="00123CB1" w:rsidTr="00123CB1"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ענבל דסברג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ועידת התביעות</w:t>
            </w:r>
          </w:p>
        </w:tc>
      </w:tr>
      <w:tr w:rsidR="00D77527" w:rsidRPr="00123CB1" w:rsidTr="00123CB1"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אייל גלבוס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 xml:space="preserve">מנכ"ל עמותת </w:t>
            </w:r>
            <w:r w:rsidR="001C3BAC" w:rsidRPr="00123CB1">
              <w:rPr>
                <w:rFonts w:ascii="David" w:hAnsi="David" w:hint="cs"/>
                <w:rtl/>
              </w:rPr>
              <w:t>"</w:t>
            </w:r>
            <w:r w:rsidRPr="00123CB1">
              <w:rPr>
                <w:rFonts w:ascii="David" w:hAnsi="David"/>
                <w:rtl/>
              </w:rPr>
              <w:t>עמך</w:t>
            </w:r>
            <w:r w:rsidR="001C3BAC" w:rsidRPr="00123CB1">
              <w:rPr>
                <w:rFonts w:ascii="David" w:hAnsi="David" w:hint="cs"/>
                <w:rtl/>
              </w:rPr>
              <w:t>"</w:t>
            </w:r>
          </w:p>
        </w:tc>
      </w:tr>
      <w:tr w:rsidR="00D77527" w:rsidRPr="00123CB1" w:rsidTr="00123CB1">
        <w:tc>
          <w:tcPr>
            <w:tcW w:w="0" w:type="auto"/>
            <w:hideMark/>
          </w:tcPr>
          <w:p w:rsidR="00D77527" w:rsidRPr="00123CB1" w:rsidRDefault="00670F22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ענת טנגר אברמוביץ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 xml:space="preserve">מנכ"לית </w:t>
            </w:r>
            <w:r w:rsidR="001C3BAC" w:rsidRPr="00123CB1">
              <w:rPr>
                <w:rFonts w:ascii="David" w:hAnsi="David" w:hint="cs"/>
                <w:rtl/>
              </w:rPr>
              <w:t>"</w:t>
            </w:r>
            <w:r w:rsidRPr="00123CB1">
              <w:rPr>
                <w:rFonts w:ascii="David" w:hAnsi="David"/>
                <w:rtl/>
              </w:rPr>
              <w:t>משקפיים ורודות</w:t>
            </w:r>
            <w:r w:rsidR="001C3BAC" w:rsidRPr="00123CB1">
              <w:rPr>
                <w:rFonts w:ascii="David" w:hAnsi="David" w:hint="cs"/>
                <w:rtl/>
              </w:rPr>
              <w:t>"</w:t>
            </w:r>
          </w:p>
        </w:tc>
      </w:tr>
      <w:tr w:rsidR="00D77527" w:rsidRPr="00123CB1" w:rsidTr="00123CB1"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ליעד סטרולוב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הקליניקה לזכויות ניצולי השואה ואנשים בזקנה, אוניברסיטת תל-אביב</w:t>
            </w:r>
          </w:p>
        </w:tc>
      </w:tr>
      <w:tr w:rsidR="00D77527" w:rsidRPr="00123CB1" w:rsidTr="00123CB1"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יהודה דוידוב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נציג ארגון פליטי עולי בריה"מ לשעבר</w:t>
            </w:r>
          </w:p>
        </w:tc>
      </w:tr>
      <w:tr w:rsidR="00D77527" w:rsidRPr="00123CB1" w:rsidTr="00123CB1"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אלקס ריף</w:t>
            </w:r>
          </w:p>
        </w:tc>
        <w:tc>
          <w:tcPr>
            <w:tcW w:w="0" w:type="auto"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</w:p>
        </w:tc>
        <w:tc>
          <w:tcPr>
            <w:tcW w:w="0" w:type="auto"/>
            <w:hideMark/>
          </w:tcPr>
          <w:p w:rsidR="00D77527" w:rsidRPr="00123CB1" w:rsidRDefault="00D77527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 xml:space="preserve">מנכ"לית </w:t>
            </w:r>
            <w:r w:rsidR="004C1844">
              <w:rPr>
                <w:rFonts w:ascii="David" w:hAnsi="David" w:hint="cs"/>
                <w:rtl/>
              </w:rPr>
              <w:t>"</w:t>
            </w:r>
            <w:r w:rsidRPr="00123CB1">
              <w:rPr>
                <w:rFonts w:ascii="David" w:hAnsi="David"/>
                <w:rtl/>
              </w:rPr>
              <w:t>לובי המיליון</w:t>
            </w:r>
            <w:r w:rsidR="004C1844">
              <w:rPr>
                <w:rFonts w:ascii="David" w:hAnsi="David" w:hint="cs"/>
                <w:rtl/>
              </w:rPr>
              <w:t>"</w:t>
            </w:r>
          </w:p>
        </w:tc>
      </w:tr>
      <w:tr w:rsidR="00D77527" w:rsidRPr="00123CB1" w:rsidTr="00123CB1"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דנה סגל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 xml:space="preserve">נציגת </w:t>
            </w:r>
            <w:r w:rsidR="004C1844">
              <w:rPr>
                <w:rFonts w:ascii="David" w:hAnsi="David" w:hint="cs"/>
                <w:rtl/>
              </w:rPr>
              <w:t>"</w:t>
            </w:r>
            <w:r w:rsidRPr="00123CB1">
              <w:rPr>
                <w:rFonts w:ascii="David" w:hAnsi="David"/>
                <w:rtl/>
              </w:rPr>
              <w:t>לובי המיליון</w:t>
            </w:r>
            <w:r w:rsidR="004C1844">
              <w:rPr>
                <w:rFonts w:ascii="David" w:hAnsi="David" w:hint="cs"/>
                <w:rtl/>
              </w:rPr>
              <w:t>"</w:t>
            </w:r>
          </w:p>
        </w:tc>
      </w:tr>
      <w:tr w:rsidR="00D77527" w:rsidRPr="00123CB1" w:rsidTr="00123CB1">
        <w:trPr>
          <w:trHeight w:val="80"/>
        </w:trPr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פאני קלויצקי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spacing w:line="276" w:lineRule="auto"/>
              <w:ind w:firstLine="0"/>
              <w:jc w:val="left"/>
              <w:rPr>
                <w:rFonts w:ascii="David" w:eastAsiaTheme="minorHAnsi" w:hAnsi="David"/>
              </w:rPr>
            </w:pPr>
            <w:r w:rsidRPr="00123CB1">
              <w:rPr>
                <w:rFonts w:ascii="David" w:hAnsi="David"/>
                <w:rtl/>
              </w:rPr>
              <w:t>מתורגמנית לרוסית</w:t>
            </w:r>
          </w:p>
        </w:tc>
      </w:tr>
      <w:tr w:rsidR="00D77527" w:rsidRPr="00123CB1" w:rsidTr="00123CB1">
        <w:trPr>
          <w:trHeight w:val="86"/>
        </w:trPr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חנה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eastAsiaTheme="minorHAnsi" w:hAnsi="David"/>
              </w:rPr>
            </w:pPr>
            <w:r w:rsidRPr="00123CB1">
              <w:rPr>
                <w:rFonts w:ascii="David" w:hAnsi="David"/>
                <w:rtl/>
              </w:rPr>
              <w:t>נציגה של מלון</w:t>
            </w:r>
            <w:r w:rsidRPr="00123CB1">
              <w:rPr>
                <w:rFonts w:ascii="David" w:eastAsiaTheme="minorHAnsi" w:hAnsi="David"/>
                <w:rtl/>
              </w:rPr>
              <w:t xml:space="preserve"> </w:t>
            </w:r>
            <w:r w:rsidR="00721451" w:rsidRPr="00123CB1">
              <w:rPr>
                <w:rFonts w:ascii="David" w:eastAsiaTheme="minorHAnsi" w:hAnsi="David" w:hint="cs"/>
                <w:rtl/>
              </w:rPr>
              <w:t>"</w:t>
            </w:r>
            <w:r w:rsidRPr="00123CB1">
              <w:rPr>
                <w:rFonts w:ascii="David" w:eastAsiaTheme="minorHAnsi" w:hAnsi="David"/>
                <w:rtl/>
              </w:rPr>
              <w:t>הרברט סמואל</w:t>
            </w:r>
            <w:r w:rsidR="00721451" w:rsidRPr="00123CB1">
              <w:rPr>
                <w:rFonts w:ascii="David" w:eastAsiaTheme="minorHAnsi" w:hAnsi="David" w:hint="cs"/>
                <w:rtl/>
              </w:rPr>
              <w:t>"</w:t>
            </w:r>
          </w:p>
        </w:tc>
      </w:tr>
      <w:tr w:rsidR="00D77527" w:rsidRPr="00123CB1" w:rsidTr="00123CB1">
        <w:trPr>
          <w:trHeight w:val="80"/>
        </w:trPr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ציפי אלון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77527" w:rsidRPr="00123CB1" w:rsidRDefault="00DB1579" w:rsidP="00DB1579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 w:hint="cs"/>
                <w:rtl/>
              </w:rPr>
              <w:t>שוהה במלון</w:t>
            </w:r>
            <w:r w:rsidR="00721451" w:rsidRPr="00123CB1">
              <w:rPr>
                <w:rFonts w:ascii="David" w:hAnsi="David" w:hint="cs"/>
                <w:rtl/>
              </w:rPr>
              <w:t xml:space="preserve"> "רויאל"</w:t>
            </w:r>
          </w:p>
        </w:tc>
      </w:tr>
      <w:tr w:rsidR="00D77527" w:rsidRPr="00123CB1" w:rsidTr="00123CB1">
        <w:trPr>
          <w:trHeight w:val="80"/>
        </w:trPr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פולינה בובר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</w:tcPr>
          <w:p w:rsidR="00D77527" w:rsidRPr="00123CB1" w:rsidRDefault="00DB1579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123CB1">
              <w:rPr>
                <w:rFonts w:ascii="David" w:hAnsi="David" w:hint="cs"/>
                <w:rtl/>
              </w:rPr>
              <w:t>שוהה במלון</w:t>
            </w:r>
            <w:r w:rsidR="00721451" w:rsidRPr="00123CB1">
              <w:rPr>
                <w:rFonts w:ascii="David" w:hAnsi="David" w:hint="cs"/>
                <w:rtl/>
              </w:rPr>
              <w:t xml:space="preserve"> "רויאל"</w:t>
            </w:r>
          </w:p>
        </w:tc>
      </w:tr>
      <w:tr w:rsidR="00D77527" w:rsidRPr="00123CB1" w:rsidTr="00123CB1"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ראיסה מטטובה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</w:tcPr>
          <w:p w:rsidR="00D77527" w:rsidRPr="00123CB1" w:rsidRDefault="00DB1579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123CB1">
              <w:rPr>
                <w:rFonts w:ascii="David" w:hAnsi="David" w:hint="cs"/>
                <w:rtl/>
              </w:rPr>
              <w:t>שוהה במלון</w:t>
            </w:r>
            <w:r w:rsidR="00721451" w:rsidRPr="00123CB1">
              <w:rPr>
                <w:rFonts w:ascii="David" w:hAnsi="David" w:hint="cs"/>
                <w:rtl/>
              </w:rPr>
              <w:t xml:space="preserve"> "רויאל"</w:t>
            </w:r>
          </w:p>
        </w:tc>
      </w:tr>
      <w:tr w:rsidR="00D77527" w:rsidRPr="00123CB1" w:rsidTr="00123CB1"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בוריס רבזין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</w:tcPr>
          <w:p w:rsidR="00D77527" w:rsidRPr="00123CB1" w:rsidRDefault="00DB1579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123CB1">
              <w:rPr>
                <w:rFonts w:ascii="David" w:hAnsi="David" w:hint="cs"/>
                <w:rtl/>
              </w:rPr>
              <w:t>שוהה במלון</w:t>
            </w:r>
            <w:r w:rsidR="00721451" w:rsidRPr="00123CB1">
              <w:rPr>
                <w:rFonts w:ascii="David" w:hAnsi="David" w:hint="cs"/>
                <w:rtl/>
              </w:rPr>
              <w:t xml:space="preserve"> "רויאל"</w:t>
            </w:r>
          </w:p>
        </w:tc>
      </w:tr>
      <w:tr w:rsidR="00D77527" w:rsidRPr="00123CB1" w:rsidTr="00123CB1"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מיכאל ספיבקו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</w:tcPr>
          <w:p w:rsidR="00D77527" w:rsidRPr="00123CB1" w:rsidRDefault="00DB1579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123CB1">
              <w:rPr>
                <w:rFonts w:ascii="David" w:hAnsi="David" w:hint="cs"/>
                <w:rtl/>
              </w:rPr>
              <w:t>שוהה במלון</w:t>
            </w:r>
            <w:r w:rsidR="000848F0" w:rsidRPr="00123CB1">
              <w:rPr>
                <w:rFonts w:ascii="David" w:hAnsi="David" w:hint="cs"/>
                <w:rtl/>
              </w:rPr>
              <w:t xml:space="preserve"> "רויאל"</w:t>
            </w:r>
          </w:p>
        </w:tc>
      </w:tr>
      <w:tr w:rsidR="00D77527" w:rsidRPr="00123CB1" w:rsidTr="00123CB1"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מרי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</w:tcPr>
          <w:p w:rsidR="00D77527" w:rsidRPr="00123CB1" w:rsidRDefault="00DB1579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123CB1">
              <w:rPr>
                <w:rFonts w:ascii="David" w:hAnsi="David" w:hint="cs"/>
                <w:rtl/>
              </w:rPr>
              <w:t>שוהה במלון</w:t>
            </w:r>
            <w:r w:rsidR="000848F0" w:rsidRPr="00123CB1">
              <w:rPr>
                <w:rFonts w:ascii="David" w:hAnsi="David" w:hint="cs"/>
                <w:rtl/>
              </w:rPr>
              <w:t xml:space="preserve"> "רויאל"</w:t>
            </w:r>
          </w:p>
        </w:tc>
      </w:tr>
      <w:tr w:rsidR="00D77527" w:rsidRPr="00123CB1" w:rsidTr="00123CB1"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לודמילה</w:t>
            </w:r>
            <w:r w:rsidR="002F01D4" w:rsidRPr="00123CB1">
              <w:rPr>
                <w:rFonts w:ascii="David" w:hAnsi="David" w:hint="cs"/>
                <w:rtl/>
              </w:rPr>
              <w:t xml:space="preserve"> 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</w:tcPr>
          <w:p w:rsidR="00D77527" w:rsidRPr="00123CB1" w:rsidRDefault="00DB1579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123CB1">
              <w:rPr>
                <w:rFonts w:ascii="David" w:hAnsi="David" w:hint="cs"/>
                <w:rtl/>
              </w:rPr>
              <w:t>שוהה במלון</w:t>
            </w:r>
            <w:r w:rsidR="000848F0" w:rsidRPr="00123CB1">
              <w:rPr>
                <w:rFonts w:ascii="David" w:hAnsi="David" w:hint="cs"/>
                <w:rtl/>
              </w:rPr>
              <w:t xml:space="preserve"> "רויאל"</w:t>
            </w:r>
          </w:p>
        </w:tc>
      </w:tr>
      <w:tr w:rsidR="00D77527" w:rsidRPr="00123CB1" w:rsidTr="00123CB1">
        <w:tc>
          <w:tcPr>
            <w:tcW w:w="0" w:type="auto"/>
            <w:hideMark/>
          </w:tcPr>
          <w:p w:rsidR="00D77527" w:rsidRPr="00123CB1" w:rsidRDefault="00641351" w:rsidP="00641351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 w:hint="cs"/>
                <w:rtl/>
              </w:rPr>
              <w:t>סימה לבוד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</w:tcPr>
          <w:p w:rsidR="00D77527" w:rsidRPr="00123CB1" w:rsidRDefault="00641351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שוהה במלון "רויאל"</w:t>
            </w:r>
          </w:p>
        </w:tc>
      </w:tr>
      <w:tr w:rsidR="00641351" w:rsidRPr="00123CB1" w:rsidTr="00123CB1">
        <w:tc>
          <w:tcPr>
            <w:tcW w:w="0" w:type="auto"/>
          </w:tcPr>
          <w:p w:rsidR="00641351" w:rsidRPr="00123CB1" w:rsidRDefault="00641351" w:rsidP="00641351">
            <w:pPr>
              <w:ind w:firstLine="0"/>
              <w:rPr>
                <w:rFonts w:ascii="David" w:hAnsi="David"/>
                <w:rtl/>
              </w:rPr>
            </w:pPr>
            <w:r w:rsidRPr="00123CB1">
              <w:rPr>
                <w:rFonts w:ascii="David" w:hAnsi="David" w:hint="cs"/>
                <w:rtl/>
              </w:rPr>
              <w:t>אירנה</w:t>
            </w:r>
          </w:p>
        </w:tc>
        <w:tc>
          <w:tcPr>
            <w:tcW w:w="0" w:type="auto"/>
          </w:tcPr>
          <w:p w:rsidR="00641351" w:rsidRPr="00123CB1" w:rsidRDefault="00641351">
            <w:pPr>
              <w:ind w:firstLine="0"/>
              <w:rPr>
                <w:rFonts w:ascii="David" w:hAnsi="David"/>
                <w:rtl/>
              </w:rPr>
            </w:pPr>
            <w:r w:rsidRPr="00123CB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</w:tcPr>
          <w:p w:rsidR="00641351" w:rsidRPr="00123CB1" w:rsidRDefault="00641351">
            <w:pPr>
              <w:spacing w:line="240" w:lineRule="auto"/>
              <w:ind w:firstLine="0"/>
              <w:jc w:val="left"/>
              <w:rPr>
                <w:rFonts w:ascii="David" w:hAnsi="David"/>
                <w:rtl/>
              </w:rPr>
            </w:pPr>
            <w:r w:rsidRPr="00123CB1">
              <w:rPr>
                <w:rFonts w:ascii="David" w:hAnsi="David"/>
                <w:rtl/>
              </w:rPr>
              <w:t>שוהה במלון "רויאל"</w:t>
            </w:r>
          </w:p>
        </w:tc>
      </w:tr>
      <w:tr w:rsidR="00D77527" w:rsidRPr="00123CB1" w:rsidTr="00123CB1"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לריסה בורודיסקי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</w:tcPr>
          <w:p w:rsidR="00D77527" w:rsidRPr="00123CB1" w:rsidRDefault="00641351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שוהה במלון "רויאל"</w:t>
            </w:r>
          </w:p>
        </w:tc>
      </w:tr>
      <w:tr w:rsidR="00D77527" w:rsidRPr="00123CB1" w:rsidTr="00123CB1"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ולרי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</w:tcPr>
          <w:p w:rsidR="00D77527" w:rsidRPr="00123CB1" w:rsidRDefault="00641351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שוהה במלון "רויאל"</w:t>
            </w:r>
          </w:p>
        </w:tc>
      </w:tr>
      <w:tr w:rsidR="00D77527" w:rsidRPr="00123CB1" w:rsidTr="00123CB1"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סעדיה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</w:tcPr>
          <w:p w:rsidR="00D77527" w:rsidRPr="00123CB1" w:rsidRDefault="00DB1579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123CB1">
              <w:rPr>
                <w:rFonts w:ascii="David" w:hAnsi="David" w:hint="cs"/>
                <w:rtl/>
              </w:rPr>
              <w:t>שוהה במלון</w:t>
            </w:r>
            <w:r w:rsidR="00641351" w:rsidRPr="00123CB1">
              <w:rPr>
                <w:rFonts w:ascii="David" w:hAnsi="David" w:hint="cs"/>
                <w:rtl/>
              </w:rPr>
              <w:t xml:space="preserve"> "הרברט סמואל"</w:t>
            </w:r>
          </w:p>
        </w:tc>
      </w:tr>
      <w:tr w:rsidR="00D77527" w:rsidRPr="00123CB1" w:rsidTr="00123CB1"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ליאת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</w:tcPr>
          <w:p w:rsidR="00D77527" w:rsidRPr="00123CB1" w:rsidRDefault="00641351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שוהה במלון "הרברט סמואל"</w:t>
            </w:r>
          </w:p>
        </w:tc>
      </w:tr>
      <w:tr w:rsidR="00D77527" w:rsidRPr="00123CB1" w:rsidTr="00123CB1"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ישי יגודייב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</w:tcPr>
          <w:p w:rsidR="00D77527" w:rsidRPr="00123CB1" w:rsidRDefault="00641351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שוהה במלון "הרברט סמואל"</w:t>
            </w:r>
          </w:p>
        </w:tc>
      </w:tr>
      <w:tr w:rsidR="00D77527" w:rsidRPr="00123CB1" w:rsidTr="00123CB1"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אינס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</w:tcPr>
          <w:p w:rsidR="00D77527" w:rsidRPr="00123CB1" w:rsidRDefault="00FE6D6F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שוהה במלון "הרברט סמואל"</w:t>
            </w:r>
          </w:p>
        </w:tc>
      </w:tr>
      <w:tr w:rsidR="00D77527" w:rsidRPr="00123CB1" w:rsidTr="00123CB1"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נינט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</w:tcPr>
          <w:p w:rsidR="00D77527" w:rsidRPr="00123CB1" w:rsidRDefault="00FE6D6F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123CB1">
              <w:rPr>
                <w:rFonts w:ascii="David" w:hAnsi="David"/>
                <w:rtl/>
              </w:rPr>
              <w:t>שוהה במלון "הרברט סמואל"</w:t>
            </w:r>
          </w:p>
        </w:tc>
      </w:tr>
      <w:tr w:rsidR="00D77527" w:rsidRPr="00123CB1" w:rsidTr="00123CB1">
        <w:tc>
          <w:tcPr>
            <w:tcW w:w="0" w:type="auto"/>
            <w:hideMark/>
          </w:tcPr>
          <w:p w:rsidR="00D77527" w:rsidRPr="00123CB1" w:rsidRDefault="00D77527">
            <w:pPr>
              <w:ind w:firstLine="0"/>
            </w:pPr>
            <w:r w:rsidRPr="00123CB1">
              <w:rPr>
                <w:rtl/>
              </w:rPr>
              <w:lastRenderedPageBreak/>
              <w:t>רוזה</w:t>
            </w:r>
            <w:r w:rsidR="002B294F" w:rsidRPr="00123CB1">
              <w:rPr>
                <w:rFonts w:hint="cs"/>
                <w:rtl/>
              </w:rPr>
              <w:t xml:space="preserve"> שוצקי</w:t>
            </w:r>
          </w:p>
        </w:tc>
        <w:tc>
          <w:tcPr>
            <w:tcW w:w="0" w:type="auto"/>
            <w:hideMark/>
          </w:tcPr>
          <w:p w:rsidR="00D77527" w:rsidRPr="00123CB1" w:rsidRDefault="00D77527">
            <w:pPr>
              <w:ind w:firstLine="0"/>
            </w:pPr>
            <w:r w:rsidRPr="00123CB1">
              <w:rPr>
                <w:rtl/>
              </w:rPr>
              <w:t>–</w:t>
            </w:r>
          </w:p>
        </w:tc>
        <w:tc>
          <w:tcPr>
            <w:tcW w:w="0" w:type="auto"/>
          </w:tcPr>
          <w:p w:rsidR="00D77527" w:rsidRPr="00123CB1" w:rsidRDefault="00FE6D6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123CB1">
              <w:rPr>
                <w:rFonts w:ascii="David" w:hAnsi="David"/>
                <w:rtl/>
              </w:rPr>
              <w:t>שוהה במלון "הרברט סמואל"</w:t>
            </w:r>
          </w:p>
        </w:tc>
      </w:tr>
      <w:tr w:rsidR="00D77527" w:rsidRPr="00123CB1" w:rsidTr="00123CB1">
        <w:tc>
          <w:tcPr>
            <w:tcW w:w="0" w:type="auto"/>
          </w:tcPr>
          <w:p w:rsidR="00D77527" w:rsidRPr="00123CB1" w:rsidRDefault="00D77527">
            <w:pPr>
              <w:ind w:firstLine="0"/>
            </w:pPr>
          </w:p>
        </w:tc>
        <w:tc>
          <w:tcPr>
            <w:tcW w:w="0" w:type="auto"/>
          </w:tcPr>
          <w:p w:rsidR="00D77527" w:rsidRPr="00123CB1" w:rsidRDefault="00D77527">
            <w:pPr>
              <w:ind w:firstLine="0"/>
            </w:pPr>
          </w:p>
        </w:tc>
        <w:tc>
          <w:tcPr>
            <w:tcW w:w="0" w:type="auto"/>
          </w:tcPr>
          <w:p w:rsidR="00D77527" w:rsidRPr="00123CB1" w:rsidRDefault="00D7752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</w:tr>
    </w:tbl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ind w:firstLine="0"/>
        <w:outlineLvl w:val="1"/>
        <w:rPr>
          <w:rtl/>
        </w:rPr>
      </w:pPr>
      <w:r w:rsidRPr="00123CB1">
        <w:rPr>
          <w:b/>
          <w:bCs/>
          <w:u w:val="single"/>
          <w:rtl/>
        </w:rPr>
        <w:t>ייעוץ משפטי:</w:t>
      </w:r>
      <w:r w:rsidRPr="00123CB1">
        <w:rPr>
          <w:rtl/>
        </w:rPr>
        <w:t xml:space="preserve"> </w:t>
      </w:r>
    </w:p>
    <w:p w:rsidR="00D77527" w:rsidRPr="00123CB1" w:rsidRDefault="00D77527" w:rsidP="00D77527">
      <w:pPr>
        <w:ind w:firstLine="0"/>
        <w:rPr>
          <w:rtl/>
        </w:rPr>
      </w:pPr>
      <w:r w:rsidRPr="00123CB1">
        <w:rPr>
          <w:rtl/>
        </w:rPr>
        <w:t>שלומית ארליך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4F7E07" w:rsidP="00D77527">
      <w:pPr>
        <w:ind w:firstLine="0"/>
        <w:outlineLvl w:val="1"/>
        <w:rPr>
          <w:rtl/>
        </w:rPr>
      </w:pPr>
      <w:r w:rsidRPr="00123CB1">
        <w:rPr>
          <w:b/>
          <w:bCs/>
          <w:u w:val="single"/>
          <w:rtl/>
        </w:rPr>
        <w:t>מנהל</w:t>
      </w:r>
      <w:r w:rsidR="00D77527" w:rsidRPr="00123CB1">
        <w:rPr>
          <w:b/>
          <w:bCs/>
          <w:u w:val="single"/>
          <w:rtl/>
        </w:rPr>
        <w:t>ת הוועדה:</w:t>
      </w:r>
    </w:p>
    <w:p w:rsidR="00D77527" w:rsidRPr="00123CB1" w:rsidRDefault="00D77527" w:rsidP="00D77527">
      <w:pPr>
        <w:ind w:firstLine="0"/>
        <w:rPr>
          <w:u w:val="single"/>
          <w:rtl/>
        </w:rPr>
      </w:pPr>
      <w:r w:rsidRPr="00123CB1">
        <w:rPr>
          <w:rtl/>
        </w:rPr>
        <w:t>אריאלה אהרון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ind w:firstLine="0"/>
        <w:outlineLvl w:val="1"/>
      </w:pPr>
      <w:r w:rsidRPr="00123CB1">
        <w:rPr>
          <w:b/>
          <w:bCs/>
          <w:u w:val="single"/>
          <w:rtl/>
        </w:rPr>
        <w:t>רישום פרלמנטרי:</w:t>
      </w:r>
    </w:p>
    <w:p w:rsidR="00D77527" w:rsidRPr="00123CB1" w:rsidRDefault="000468D8" w:rsidP="000468D8">
      <w:pPr>
        <w:ind w:firstLine="0"/>
        <w:rPr>
          <w:rtl/>
        </w:rPr>
      </w:pPr>
      <w:r w:rsidRPr="00123CB1">
        <w:rPr>
          <w:rFonts w:hint="cs"/>
          <w:rtl/>
        </w:rPr>
        <w:t xml:space="preserve">אביחי צלר, </w:t>
      </w:r>
      <w:r w:rsidR="00DB1579" w:rsidRPr="00123CB1">
        <w:rPr>
          <w:rtl/>
        </w:rPr>
        <w:t>איטייפ</w:t>
      </w:r>
    </w:p>
    <w:p w:rsidR="00BF0CC4" w:rsidRDefault="00BF0CC4" w:rsidP="002B294F">
      <w:pPr>
        <w:spacing w:before="60"/>
        <w:ind w:firstLine="0"/>
        <w:jc w:val="left"/>
        <w:rPr>
          <w:color w:val="606060"/>
          <w:rtl/>
        </w:rPr>
      </w:pPr>
    </w:p>
    <w:p w:rsidR="00BF0CC4" w:rsidRDefault="00BF0CC4" w:rsidP="002B294F">
      <w:pPr>
        <w:spacing w:before="60"/>
        <w:ind w:firstLine="0"/>
        <w:jc w:val="left"/>
        <w:rPr>
          <w:color w:val="606060"/>
          <w:rtl/>
        </w:rPr>
      </w:pPr>
    </w:p>
    <w:p w:rsidR="00D77527" w:rsidRPr="00123CB1" w:rsidRDefault="00D77527" w:rsidP="00BF0CC4">
      <w:pPr>
        <w:spacing w:before="60"/>
        <w:ind w:firstLine="0"/>
        <w:jc w:val="center"/>
      </w:pPr>
      <w:r w:rsidRPr="00123CB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Pr="00123CB1">
        <w:rPr>
          <w:rtl/>
        </w:rPr>
        <w:br w:type="page"/>
      </w:r>
      <w:r w:rsidRPr="00123CB1">
        <w:rPr>
          <w:rStyle w:val="TagStyle"/>
          <w:rFonts w:hint="cs"/>
          <w:rtl/>
        </w:rPr>
        <w:lastRenderedPageBreak/>
        <w:t xml:space="preserve">&lt;&lt; נושא &gt;&gt; </w:t>
      </w:r>
      <w:r w:rsidRPr="00123CB1">
        <w:rPr>
          <w:b/>
          <w:bCs/>
          <w:u w:val="single"/>
          <w:rtl/>
        </w:rPr>
        <w:t xml:space="preserve">סיור בבתי מלון בים המלח: "הרברט סמואל", </w:t>
      </w:r>
      <w:r w:rsidR="002B294F" w:rsidRPr="00123CB1">
        <w:rPr>
          <w:b/>
          <w:bCs/>
          <w:u w:val="single"/>
          <w:rtl/>
        </w:rPr>
        <w:t>"רויאל", "נבו"</w:t>
      </w:r>
      <w:r w:rsidR="002B294F" w:rsidRPr="00123CB1">
        <w:rPr>
          <w:rFonts w:hint="cs"/>
          <w:b/>
          <w:bCs/>
          <w:u w:val="single"/>
          <w:rtl/>
        </w:rPr>
        <w:t xml:space="preserve"> ו-</w:t>
      </w:r>
      <w:r w:rsidRPr="00123CB1">
        <w:rPr>
          <w:b/>
          <w:bCs/>
          <w:u w:val="single"/>
          <w:rtl/>
        </w:rPr>
        <w:t>"</w:t>
      </w:r>
      <w:r w:rsidR="002B294F" w:rsidRPr="00123CB1">
        <w:rPr>
          <w:b/>
          <w:bCs/>
          <w:u w:val="single"/>
        </w:rPr>
        <w:t>Enjoy</w:t>
      </w:r>
      <w:r w:rsidRPr="00123CB1">
        <w:rPr>
          <w:b/>
          <w:bCs/>
          <w:u w:val="single"/>
          <w:rtl/>
        </w:rPr>
        <w:t>"</w:t>
      </w:r>
      <w:r w:rsidRPr="00123CB1">
        <w:rPr>
          <w:rStyle w:val="TagStyle"/>
          <w:rFonts w:hint="cs"/>
          <w:rtl/>
        </w:rPr>
        <w:t xml:space="preserve"> &lt;&lt; נושא &gt;&gt;</w:t>
      </w:r>
    </w:p>
    <w:p w:rsidR="00D77527" w:rsidRDefault="00D77527" w:rsidP="00D77527">
      <w:pPr>
        <w:ind w:firstLine="0"/>
        <w:rPr>
          <w:rtl/>
        </w:rPr>
      </w:pPr>
    </w:p>
    <w:p w:rsidR="00BF0CC4" w:rsidRPr="00123CB1" w:rsidRDefault="00BF0CC4" w:rsidP="00D77527">
      <w:pPr>
        <w:ind w:firstLine="0"/>
        <w:rPr>
          <w:rtl/>
        </w:rPr>
      </w:pPr>
    </w:p>
    <w:p w:rsidR="00D77527" w:rsidRDefault="00D77527" w:rsidP="00D7752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574BC2" w:rsidRDefault="00574BC2" w:rsidP="00574BC2">
      <w:pPr>
        <w:pStyle w:val="af8"/>
        <w:keepNext/>
        <w:rPr>
          <w:rtl/>
        </w:rPr>
      </w:pPr>
      <w:bookmarkStart w:id="1" w:name="ET_yor_5783_4"/>
      <w:r w:rsidRPr="00574BC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74B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574BC2" w:rsidRDefault="00574BC2" w:rsidP="00574BC2">
      <w:pPr>
        <w:pStyle w:val="KeepWithNext"/>
        <w:rPr>
          <w:rtl/>
          <w:lang w:eastAsia="he-IL"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כחברת כנסת</w:t>
      </w:r>
      <w:r w:rsidR="004C2F57" w:rsidRPr="00123CB1">
        <w:rPr>
          <w:rFonts w:hint="cs"/>
          <w:rtl/>
        </w:rPr>
        <w:t>,</w:t>
      </w:r>
      <w:r w:rsidRPr="00123CB1">
        <w:rPr>
          <w:rtl/>
        </w:rPr>
        <w:t xml:space="preserve"> יש לי את הזכות לעמוד בראשות הוועדה למען </w:t>
      </w:r>
      <w:bookmarkStart w:id="2" w:name="_ETM_Q1_3459"/>
      <w:bookmarkEnd w:id="2"/>
      <w:r w:rsidRPr="00123CB1">
        <w:rPr>
          <w:rtl/>
        </w:rPr>
        <w:t xml:space="preserve">שורדי השואה. ובגלל המצב החלטנו היום לקיים את הדיון </w:t>
      </w:r>
      <w:bookmarkStart w:id="3" w:name="_ETM_Q1_9062"/>
      <w:bookmarkEnd w:id="3"/>
      <w:r w:rsidRPr="00123CB1">
        <w:rPr>
          <w:rtl/>
        </w:rPr>
        <w:t>של הוועדה בשטח כדי להבין את הצרכים שלכם</w:t>
      </w:r>
      <w:bookmarkStart w:id="4" w:name="_ETM_Q1_14612"/>
      <w:bookmarkEnd w:id="4"/>
      <w:r w:rsidRPr="00123CB1">
        <w:rPr>
          <w:rtl/>
        </w:rPr>
        <w:t>, וזו לא הפעם הראשונה שאנחנו עושים את זה.</w:t>
      </w:r>
    </w:p>
    <w:p w:rsidR="00D77527" w:rsidRPr="00123CB1" w:rsidRDefault="00D77527" w:rsidP="00D77527">
      <w:pPr>
        <w:rPr>
          <w:rtl/>
        </w:rPr>
      </w:pPr>
      <w:bookmarkStart w:id="5" w:name="_ETM_Q1_75749"/>
      <w:bookmarkStart w:id="6" w:name="_ETM_Q1_76010"/>
      <w:bookmarkEnd w:id="5"/>
      <w:bookmarkEnd w:id="6"/>
    </w:p>
    <w:p w:rsidR="00D77527" w:rsidRPr="00123CB1" w:rsidRDefault="00D77527" w:rsidP="00AD463D">
      <w:pPr>
        <w:rPr>
          <w:rtl/>
        </w:rPr>
      </w:pPr>
      <w:r w:rsidRPr="00123CB1">
        <w:rPr>
          <w:rtl/>
        </w:rPr>
        <w:t xml:space="preserve">אנחנו נבקר היום במספר מלונות כמו שעשינו </w:t>
      </w:r>
      <w:bookmarkStart w:id="7" w:name="_ETM_Q1_77361"/>
      <w:bookmarkEnd w:id="7"/>
      <w:r w:rsidRPr="00123CB1">
        <w:rPr>
          <w:rtl/>
        </w:rPr>
        <w:t xml:space="preserve">בירושלים, והחלק הזה של הדיון מטרתו היא לשמוע </w:t>
      </w:r>
      <w:bookmarkStart w:id="8" w:name="_ETM_Q1_81586"/>
      <w:bookmarkEnd w:id="8"/>
      <w:r w:rsidRPr="00123CB1">
        <w:rPr>
          <w:rtl/>
        </w:rPr>
        <w:t>אתכם, להבין את הצרכים שלכם, אילו מענים אתם מקבלים כאן</w:t>
      </w:r>
      <w:bookmarkStart w:id="9" w:name="_ETM_Q1_85966"/>
      <w:bookmarkEnd w:id="9"/>
      <w:r w:rsidRPr="00123CB1">
        <w:rPr>
          <w:rtl/>
        </w:rPr>
        <w:t xml:space="preserve"> ולמקד היכן ישנן בעיות. ביניכם יושבות נציגות של </w:t>
      </w:r>
      <w:bookmarkStart w:id="10" w:name="_ETM_Q1_94739"/>
      <w:bookmarkEnd w:id="10"/>
      <w:r w:rsidRPr="00123CB1">
        <w:rPr>
          <w:rtl/>
        </w:rPr>
        <w:t>משרדי ממשלה שונים שישמעו את הצרכים</w:t>
      </w:r>
      <w:r w:rsidR="00AD463D" w:rsidRPr="00123CB1">
        <w:rPr>
          <w:rFonts w:hint="cs"/>
          <w:rtl/>
        </w:rPr>
        <w:t>,</w:t>
      </w:r>
      <w:r w:rsidRPr="00123CB1">
        <w:rPr>
          <w:rtl/>
        </w:rPr>
        <w:t xml:space="preserve"> ואחרי שנשמע </w:t>
      </w:r>
      <w:bookmarkStart w:id="11" w:name="_ETM_Q1_101730"/>
      <w:bookmarkEnd w:id="11"/>
      <w:r w:rsidRPr="00123CB1">
        <w:rPr>
          <w:rtl/>
        </w:rPr>
        <w:t xml:space="preserve">אתכם </w:t>
      </w:r>
      <w:r w:rsidR="00AD463D" w:rsidRPr="00123CB1">
        <w:rPr>
          <w:rFonts w:hint="cs"/>
          <w:rtl/>
        </w:rPr>
        <w:t>נקיים</w:t>
      </w:r>
      <w:r w:rsidRPr="00123CB1">
        <w:rPr>
          <w:rtl/>
        </w:rPr>
        <w:t xml:space="preserve"> ישיבה מקצועית ונראה איך אנחנו </w:t>
      </w:r>
      <w:bookmarkStart w:id="12" w:name="_ETM_Q1_104909"/>
      <w:bookmarkEnd w:id="12"/>
      <w:r w:rsidRPr="00123CB1">
        <w:rPr>
          <w:rtl/>
        </w:rPr>
        <w:t xml:space="preserve">פותרים בעיות שאתם תציפו. </w:t>
      </w:r>
    </w:p>
    <w:p w:rsidR="00D77527" w:rsidRPr="00123CB1" w:rsidRDefault="00D77527" w:rsidP="00D77527">
      <w:pPr>
        <w:rPr>
          <w:rtl/>
        </w:rPr>
      </w:pPr>
      <w:bookmarkStart w:id="13" w:name="_ETM_Q1_173105"/>
      <w:bookmarkEnd w:id="13"/>
    </w:p>
    <w:p w:rsidR="00D77527" w:rsidRPr="00123CB1" w:rsidRDefault="00D77527" w:rsidP="00AD463D">
      <w:pPr>
        <w:rPr>
          <w:rtl/>
        </w:rPr>
      </w:pPr>
      <w:bookmarkStart w:id="14" w:name="_ETM_Q1_173366"/>
      <w:bookmarkEnd w:id="14"/>
      <w:r w:rsidRPr="00123CB1">
        <w:rPr>
          <w:rtl/>
        </w:rPr>
        <w:t>סדר היום שלנו הולך להיות כזה</w:t>
      </w:r>
      <w:bookmarkStart w:id="15" w:name="_ETM_Q1_173150"/>
      <w:bookmarkEnd w:id="15"/>
      <w:r w:rsidRPr="00123CB1">
        <w:rPr>
          <w:rtl/>
        </w:rPr>
        <w:t>, אנחנו נשמע את הצרכים שעולים</w:t>
      </w:r>
      <w:bookmarkStart w:id="16" w:name="_ETM_Q1_179726"/>
      <w:bookmarkEnd w:id="16"/>
      <w:r w:rsidRPr="00123CB1">
        <w:rPr>
          <w:rtl/>
        </w:rPr>
        <w:t xml:space="preserve"> כאן, לאחר מכן אנחנו עוברים למלון </w:t>
      </w:r>
      <w:r w:rsidR="00721451" w:rsidRPr="00123CB1">
        <w:rPr>
          <w:rFonts w:hint="cs"/>
          <w:rtl/>
        </w:rPr>
        <w:t xml:space="preserve">"הרברט </w:t>
      </w:r>
      <w:r w:rsidRPr="00123CB1">
        <w:rPr>
          <w:rtl/>
        </w:rPr>
        <w:t>סמואל</w:t>
      </w:r>
      <w:r w:rsidR="00721451" w:rsidRPr="00123CB1">
        <w:rPr>
          <w:rFonts w:hint="cs"/>
          <w:rtl/>
        </w:rPr>
        <w:t>"</w:t>
      </w:r>
      <w:r w:rsidRPr="00123CB1">
        <w:rPr>
          <w:rtl/>
        </w:rPr>
        <w:t xml:space="preserve"> ולאחר מכן </w:t>
      </w:r>
      <w:bookmarkStart w:id="17" w:name="_ETM_Q1_182645"/>
      <w:bookmarkEnd w:id="17"/>
      <w:r w:rsidRPr="00123CB1">
        <w:rPr>
          <w:rtl/>
        </w:rPr>
        <w:t xml:space="preserve">אנחנו </w:t>
      </w:r>
      <w:r w:rsidR="00AD463D" w:rsidRPr="00123CB1">
        <w:rPr>
          <w:rFonts w:hint="cs"/>
          <w:rtl/>
        </w:rPr>
        <w:t>נערוך</w:t>
      </w:r>
      <w:r w:rsidRPr="00123CB1">
        <w:rPr>
          <w:rtl/>
        </w:rPr>
        <w:t xml:space="preserve"> דיון עם כל אנשי המקצוע</w:t>
      </w:r>
      <w:r w:rsidR="00AD463D" w:rsidRPr="00123CB1">
        <w:rPr>
          <w:rFonts w:hint="cs"/>
          <w:rtl/>
        </w:rPr>
        <w:t>,</w:t>
      </w:r>
      <w:r w:rsidRPr="00123CB1">
        <w:rPr>
          <w:rtl/>
        </w:rPr>
        <w:t xml:space="preserve"> </w:t>
      </w:r>
      <w:r w:rsidR="00AD463D" w:rsidRPr="00123CB1">
        <w:rPr>
          <w:rFonts w:hint="cs"/>
          <w:rtl/>
        </w:rPr>
        <w:t>ו</w:t>
      </w:r>
      <w:r w:rsidRPr="00123CB1">
        <w:rPr>
          <w:rtl/>
        </w:rPr>
        <w:t>שם אנחנו נצי</w:t>
      </w:r>
      <w:bookmarkStart w:id="18" w:name="_ETM_Q1_188285"/>
      <w:bookmarkEnd w:id="18"/>
      <w:r w:rsidRPr="00123CB1">
        <w:rPr>
          <w:rtl/>
        </w:rPr>
        <w:t xml:space="preserve">ף את הבעיות ששמענו מכם וננסה לייצר פתרונות. אתם כמובן </w:t>
      </w:r>
      <w:bookmarkStart w:id="19" w:name="_ETM_Q1_190292"/>
      <w:bookmarkEnd w:id="19"/>
      <w:r w:rsidRPr="00123CB1">
        <w:rPr>
          <w:rtl/>
        </w:rPr>
        <w:t xml:space="preserve">מוזמנים להיות בכל חלק מהדיון שתרצו. </w:t>
      </w:r>
      <w:r w:rsidR="00AD463D" w:rsidRPr="00123CB1">
        <w:rPr>
          <w:rFonts w:hint="cs"/>
          <w:rtl/>
        </w:rPr>
        <w:t>נמצא</w:t>
      </w:r>
      <w:r w:rsidRPr="00123CB1">
        <w:rPr>
          <w:rtl/>
        </w:rPr>
        <w:t xml:space="preserve"> </w:t>
      </w:r>
      <w:bookmarkStart w:id="20" w:name="_ETM_Q1_197257"/>
      <w:bookmarkEnd w:id="20"/>
      <w:r w:rsidRPr="00123CB1">
        <w:rPr>
          <w:rtl/>
        </w:rPr>
        <w:t xml:space="preserve">פה איתי חבר הכנסת סימון דוידסון שהצטרף, </w:t>
      </w:r>
      <w:r w:rsidR="00AD463D" w:rsidRPr="00123CB1">
        <w:rPr>
          <w:rFonts w:hint="cs"/>
          <w:rtl/>
        </w:rPr>
        <w:t>ו</w:t>
      </w:r>
      <w:r w:rsidRPr="00123CB1">
        <w:rPr>
          <w:rtl/>
        </w:rPr>
        <w:t>עד</w:t>
      </w:r>
      <w:bookmarkStart w:id="21" w:name="_ETM_Q1_201219"/>
      <w:bookmarkEnd w:id="21"/>
      <w:r w:rsidRPr="00123CB1">
        <w:rPr>
          <w:rtl/>
        </w:rPr>
        <w:t xml:space="preserve"> כאן ההקדמה.</w:t>
      </w:r>
    </w:p>
    <w:p w:rsidR="00D77527" w:rsidRPr="00123CB1" w:rsidRDefault="00D77527" w:rsidP="00D77527">
      <w:pPr>
        <w:rPr>
          <w:rtl/>
        </w:rPr>
      </w:pPr>
      <w:bookmarkStart w:id="22" w:name="_ETM_Q1_266957"/>
      <w:bookmarkStart w:id="23" w:name="_ETM_Q1_267217"/>
      <w:bookmarkEnd w:id="22"/>
      <w:bookmarkEnd w:id="23"/>
    </w:p>
    <w:p w:rsidR="00D77527" w:rsidRPr="00123CB1" w:rsidRDefault="00D77527" w:rsidP="005C06F0">
      <w:pPr>
        <w:rPr>
          <w:rtl/>
        </w:rPr>
      </w:pPr>
      <w:r w:rsidRPr="00123CB1">
        <w:rPr>
          <w:rtl/>
        </w:rPr>
        <w:t xml:space="preserve">אנחנו נמצאים כאן כדי לזהות מה חסר </w:t>
      </w:r>
      <w:bookmarkStart w:id="24" w:name="_ETM_Q1_276360"/>
      <w:bookmarkEnd w:id="24"/>
      <w:r w:rsidRPr="00123CB1">
        <w:rPr>
          <w:rtl/>
        </w:rPr>
        <w:t>לכם</w:t>
      </w:r>
      <w:r w:rsidR="00AD463D" w:rsidRPr="00123CB1">
        <w:rPr>
          <w:rFonts w:hint="cs"/>
          <w:rtl/>
        </w:rPr>
        <w:t>,</w:t>
      </w:r>
      <w:r w:rsidRPr="00123CB1">
        <w:rPr>
          <w:rtl/>
        </w:rPr>
        <w:t xml:space="preserve"> ולכן אני פותחת את הדיון</w:t>
      </w:r>
      <w:r w:rsidR="00AD463D" w:rsidRPr="00123CB1">
        <w:rPr>
          <w:rFonts w:hint="cs"/>
          <w:rtl/>
        </w:rPr>
        <w:t xml:space="preserve">. </w:t>
      </w:r>
      <w:r w:rsidRPr="00123CB1">
        <w:rPr>
          <w:rtl/>
        </w:rPr>
        <w:t xml:space="preserve">כל אחד </w:t>
      </w:r>
      <w:bookmarkStart w:id="25" w:name="_ETM_Q1_277450"/>
      <w:bookmarkEnd w:id="25"/>
      <w:r w:rsidRPr="00123CB1">
        <w:rPr>
          <w:rtl/>
        </w:rPr>
        <w:t xml:space="preserve">בתורו יגיד את מה שחשוב לו, אנחנו נרשום את </w:t>
      </w:r>
      <w:bookmarkStart w:id="26" w:name="_ETM_Q1_280368"/>
      <w:bookmarkEnd w:id="26"/>
      <w:r w:rsidRPr="00123CB1">
        <w:rPr>
          <w:rtl/>
        </w:rPr>
        <w:t xml:space="preserve">הדברים ואחר כך נדרוש תשובות ונגבש פתרונות עם נציגי משרדי </w:t>
      </w:r>
      <w:bookmarkStart w:id="27" w:name="_ETM_Q1_286530"/>
      <w:bookmarkStart w:id="28" w:name="_ETM_Q1_282594"/>
      <w:bookmarkStart w:id="29" w:name="_ETM_Q1_275594"/>
      <w:bookmarkStart w:id="30" w:name="_ETM_Q1_282314"/>
      <w:bookmarkEnd w:id="27"/>
      <w:bookmarkEnd w:id="28"/>
      <w:bookmarkEnd w:id="29"/>
      <w:bookmarkEnd w:id="30"/>
      <w:r w:rsidRPr="00123CB1">
        <w:rPr>
          <w:rtl/>
        </w:rPr>
        <w:t>הממשלה</w:t>
      </w:r>
      <w:bookmarkStart w:id="31" w:name="_ETM_Q1_296961"/>
      <w:r w:rsidRPr="00123CB1">
        <w:rPr>
          <w:rtl/>
        </w:rPr>
        <w:t xml:space="preserve">, </w:t>
      </w:r>
      <w:r w:rsidR="00AD463D" w:rsidRPr="00123CB1">
        <w:rPr>
          <w:rFonts w:hint="cs"/>
          <w:rtl/>
        </w:rPr>
        <w:t>ו</w:t>
      </w:r>
      <w:bookmarkEnd w:id="31"/>
      <w:r w:rsidRPr="00123CB1">
        <w:rPr>
          <w:rtl/>
        </w:rPr>
        <w:t xml:space="preserve">אני אפתח להתייחסויות. מי הראשון שירצה </w:t>
      </w:r>
      <w:bookmarkStart w:id="32" w:name="_ETM_Q1_315757"/>
      <w:bookmarkEnd w:id="32"/>
      <w:r w:rsidRPr="00123CB1">
        <w:rPr>
          <w:rtl/>
        </w:rPr>
        <w:t>להתייחס?</w:t>
      </w:r>
    </w:p>
    <w:p w:rsidR="00D77527" w:rsidRPr="00123CB1" w:rsidRDefault="00D77527" w:rsidP="00D77527">
      <w:pPr>
        <w:ind w:firstLine="0"/>
        <w:rPr>
          <w:rtl/>
        </w:rPr>
      </w:pPr>
      <w:bookmarkStart w:id="33" w:name="_ETM_Q1_30790"/>
      <w:bookmarkEnd w:id="33"/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דובר &gt;&gt; </w:t>
      </w:r>
      <w:r w:rsidRPr="00123CB1">
        <w:rPr>
          <w:rFonts w:hint="cs"/>
          <w:rtl/>
        </w:rPr>
        <w:t>ציפי אלון:</w:t>
      </w:r>
      <w:r w:rsidRPr="00123CB1">
        <w:rPr>
          <w:rStyle w:val="TagStyle"/>
          <w:rFonts w:hint="cs"/>
          <w:rtl/>
        </w:rPr>
        <w:t xml:space="preserve"> &lt;&lt;</w:t>
      </w:r>
      <w:bookmarkStart w:id="34" w:name="_ETM_Q1_47076"/>
      <w:bookmarkEnd w:id="34"/>
      <w:r w:rsidRPr="00123CB1">
        <w:rPr>
          <w:rStyle w:val="TagStyle"/>
          <w:rFonts w:hint="cs"/>
          <w:rtl/>
        </w:rPr>
        <w:t xml:space="preserve">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474BCE">
      <w:pPr>
        <w:rPr>
          <w:rtl/>
        </w:rPr>
      </w:pPr>
      <w:r w:rsidRPr="00123CB1">
        <w:rPr>
          <w:rtl/>
        </w:rPr>
        <w:t>אימא שלי קשישה</w:t>
      </w:r>
      <w:r w:rsidR="00AD463D" w:rsidRPr="00123CB1">
        <w:rPr>
          <w:rFonts w:hint="cs"/>
          <w:rtl/>
        </w:rPr>
        <w:t>,</w:t>
      </w:r>
      <w:r w:rsidRPr="00123CB1">
        <w:rPr>
          <w:rtl/>
        </w:rPr>
        <w:t xml:space="preserve"> </w:t>
      </w:r>
      <w:bookmarkStart w:id="35" w:name="_ETM_Q1_333938"/>
      <w:bookmarkEnd w:id="35"/>
      <w:r w:rsidRPr="00123CB1">
        <w:rPr>
          <w:rtl/>
        </w:rPr>
        <w:t xml:space="preserve">היא מתקרבת לגיל 100. כל פעם </w:t>
      </w:r>
      <w:bookmarkStart w:id="36" w:name="_ETM_Q1_342127"/>
      <w:bookmarkEnd w:id="36"/>
      <w:r w:rsidRPr="00123CB1">
        <w:rPr>
          <w:rtl/>
        </w:rPr>
        <w:t xml:space="preserve">המטפלות הסיעודיות שמטפלות, </w:t>
      </w:r>
      <w:bookmarkStart w:id="37" w:name="_ETM_Q1_345400"/>
      <w:bookmarkEnd w:id="37"/>
      <w:r w:rsidR="00474BCE" w:rsidRPr="00123CB1">
        <w:rPr>
          <w:rFonts w:hint="cs"/>
          <w:rtl/>
        </w:rPr>
        <w:t>30</w:t>
      </w:r>
      <w:r w:rsidRPr="00123CB1">
        <w:rPr>
          <w:rtl/>
        </w:rPr>
        <w:t>-</w:t>
      </w:r>
      <w:r w:rsidR="00474BCE" w:rsidRPr="00123CB1">
        <w:rPr>
          <w:rFonts w:hint="cs"/>
          <w:rtl/>
        </w:rPr>
        <w:t>15</w:t>
      </w:r>
      <w:r w:rsidRPr="00123CB1">
        <w:rPr>
          <w:rtl/>
        </w:rPr>
        <w:t xml:space="preserve"> דקות והם הולכים. הם מבקשים ממנה </w:t>
      </w:r>
      <w:bookmarkStart w:id="38" w:name="_ETM_Q1_352806"/>
      <w:bookmarkEnd w:id="38"/>
      <w:r w:rsidRPr="00123CB1">
        <w:rPr>
          <w:rtl/>
        </w:rPr>
        <w:t xml:space="preserve">לחתום בסוף החודש או ביום על השעות. </w:t>
      </w:r>
      <w:bookmarkStart w:id="39" w:name="_ETM_Q1_356925"/>
      <w:bookmarkEnd w:id="39"/>
      <w:r w:rsidRPr="00123CB1">
        <w:rPr>
          <w:rtl/>
        </w:rPr>
        <w:t xml:space="preserve">אני רואה שהחברה עושה קופונים על הקשישים. </w:t>
      </w:r>
      <w:bookmarkStart w:id="40" w:name="_ETM_Q1_369926"/>
      <w:bookmarkEnd w:id="40"/>
    </w:p>
    <w:p w:rsidR="00D77527" w:rsidRPr="00123CB1" w:rsidRDefault="00D77527" w:rsidP="00D77527">
      <w:pPr>
        <w:ind w:firstLine="0"/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אימא שלך מוגדרת כניצולת שואה?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דובר &gt;&gt; </w:t>
      </w:r>
      <w:r w:rsidRPr="00123CB1">
        <w:rPr>
          <w:rFonts w:hint="cs"/>
          <w:rtl/>
        </w:rPr>
        <w:t>ציפי אלון: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כן, היא </w:t>
      </w:r>
      <w:bookmarkStart w:id="41" w:name="_ETM_Q1_380276"/>
      <w:bookmarkEnd w:id="41"/>
      <w:r w:rsidRPr="00123CB1">
        <w:rPr>
          <w:rtl/>
        </w:rPr>
        <w:t>צריכה לקבל 1,800 ומשהו, היא מקבלת 1,200, זה כבר קופון</w:t>
      </w:r>
      <w:bookmarkStart w:id="42" w:name="_ETM_Q1_388529"/>
      <w:bookmarkEnd w:id="42"/>
      <w:r w:rsidRPr="00123CB1">
        <w:rPr>
          <w:rtl/>
        </w:rPr>
        <w:t xml:space="preserve">. </w:t>
      </w:r>
    </w:p>
    <w:p w:rsidR="00D77527" w:rsidRPr="00123CB1" w:rsidRDefault="00D77527" w:rsidP="00D77527">
      <w:pPr>
        <w:ind w:firstLine="0"/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זו בעיה שהייתה בשגרה או רק עכשיו?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דובר &gt;&gt; </w:t>
      </w:r>
      <w:r w:rsidRPr="00123CB1">
        <w:rPr>
          <w:rFonts w:hint="cs"/>
          <w:rtl/>
        </w:rPr>
        <w:t>ציפי אלון: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כל הזמן. </w:t>
      </w:r>
      <w:bookmarkStart w:id="43" w:name="_ETM_Q1_396916"/>
      <w:bookmarkEnd w:id="43"/>
      <w:r w:rsidRPr="00123CB1">
        <w:rPr>
          <w:rtl/>
        </w:rPr>
        <w:t xml:space="preserve">אני מעדיפה היום שאני אטפל באימא ואני אקח את כל </w:t>
      </w:r>
      <w:bookmarkStart w:id="44" w:name="_ETM_Q1_404279"/>
      <w:bookmarkEnd w:id="44"/>
      <w:r w:rsidRPr="00123CB1">
        <w:rPr>
          <w:rtl/>
        </w:rPr>
        <w:t>הכסף הזה ואני אטפל כמו שצריך.</w:t>
      </w:r>
      <w:r w:rsidR="00F9247A" w:rsidRPr="00123CB1">
        <w:rPr>
          <w:rtl/>
        </w:rPr>
        <w:t xml:space="preserve"> </w:t>
      </w:r>
    </w:p>
    <w:p w:rsidR="00D77527" w:rsidRPr="00123CB1" w:rsidRDefault="00D77527" w:rsidP="00D77527">
      <w:pPr>
        <w:ind w:firstLine="0"/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יש לך אפשרות?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דובר &gt;&gt; </w:t>
      </w:r>
      <w:r w:rsidRPr="00123CB1">
        <w:rPr>
          <w:rFonts w:hint="cs"/>
          <w:rtl/>
        </w:rPr>
        <w:t>ציפי אלון: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יש אפשרות עם ביטוח לאומי.</w:t>
      </w:r>
    </w:p>
    <w:p w:rsidR="00D77527" w:rsidRPr="00123CB1" w:rsidRDefault="00D77527" w:rsidP="00D77527">
      <w:pPr>
        <w:ind w:firstLine="0"/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את עושה את זה?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lastRenderedPageBreak/>
        <w:t xml:space="preserve"> &lt;&lt; דובר &gt;&gt; </w:t>
      </w:r>
      <w:r w:rsidRPr="00123CB1">
        <w:rPr>
          <w:rFonts w:hint="cs"/>
          <w:rtl/>
        </w:rPr>
        <w:t>ציפי אלון: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היום התחלתי </w:t>
      </w:r>
      <w:bookmarkStart w:id="45" w:name="_ETM_Q1_415413"/>
      <w:bookmarkEnd w:id="45"/>
      <w:r w:rsidRPr="00123CB1">
        <w:rPr>
          <w:rtl/>
        </w:rPr>
        <w:t>לעשות</w:t>
      </w:r>
      <w:r w:rsidR="005C06F0" w:rsidRPr="00123CB1">
        <w:rPr>
          <w:rFonts w:hint="cs"/>
          <w:rtl/>
        </w:rPr>
        <w:t xml:space="preserve"> את זה,</w:t>
      </w:r>
      <w:r w:rsidRPr="00123CB1">
        <w:rPr>
          <w:rtl/>
        </w:rPr>
        <w:t xml:space="preserve"> ואני רוצה להגיד לכם שלא כל הכסף מהחברה, כי</w:t>
      </w:r>
      <w:bookmarkStart w:id="46" w:name="_ETM_Q1_419010"/>
      <w:bookmarkEnd w:id="46"/>
      <w:r w:rsidRPr="00123CB1">
        <w:rPr>
          <w:rtl/>
        </w:rPr>
        <w:t xml:space="preserve"> משכתי רק חלק מהשעות.</w:t>
      </w:r>
    </w:p>
    <w:p w:rsidR="00D77527" w:rsidRPr="00123CB1" w:rsidRDefault="00D77527" w:rsidP="00D77527">
      <w:pPr>
        <w:ind w:firstLine="0"/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קונקרטית</w:t>
      </w:r>
      <w:r w:rsidR="000C3431" w:rsidRPr="00123CB1">
        <w:rPr>
          <w:rFonts w:hint="cs"/>
          <w:rtl/>
        </w:rPr>
        <w:t>,</w:t>
      </w:r>
      <w:r w:rsidRPr="00123CB1">
        <w:rPr>
          <w:rtl/>
        </w:rPr>
        <w:t xml:space="preserve"> כרגע את יכולה לקבל </w:t>
      </w:r>
      <w:bookmarkStart w:id="47" w:name="_ETM_Q1_427829"/>
      <w:bookmarkEnd w:id="47"/>
      <w:r w:rsidRPr="00123CB1">
        <w:rPr>
          <w:rtl/>
        </w:rPr>
        <w:t>את הכסף ולטפל באימא שלך?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דובר &gt;&gt; </w:t>
      </w:r>
      <w:r w:rsidRPr="00123CB1">
        <w:rPr>
          <w:rFonts w:hint="cs"/>
          <w:rtl/>
        </w:rPr>
        <w:t>ציפי אלון: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0C3431">
      <w:pPr>
        <w:rPr>
          <w:rtl/>
        </w:rPr>
      </w:pPr>
      <w:r w:rsidRPr="00123CB1">
        <w:rPr>
          <w:rtl/>
        </w:rPr>
        <w:t xml:space="preserve">בינתיים משכתי רק </w:t>
      </w:r>
      <w:bookmarkStart w:id="48" w:name="_ETM_Q1_430667"/>
      <w:bookmarkStart w:id="49" w:name="_ETM_Q1_442666"/>
      <w:bookmarkEnd w:id="48"/>
      <w:bookmarkEnd w:id="49"/>
      <w:r w:rsidRPr="00123CB1">
        <w:rPr>
          <w:rtl/>
        </w:rPr>
        <w:t>חלק מהשעות.</w:t>
      </w:r>
    </w:p>
    <w:p w:rsidR="00D77527" w:rsidRPr="00123CB1" w:rsidRDefault="00D77527" w:rsidP="00D77527">
      <w:pPr>
        <w:ind w:firstLine="0"/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אבל את יכולה למשוך את הכול?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דובר &gt;&gt; </w:t>
      </w:r>
      <w:r w:rsidRPr="00123CB1">
        <w:rPr>
          <w:rFonts w:hint="cs"/>
          <w:rtl/>
        </w:rPr>
        <w:t>ציפי אלון: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0C3431">
      <w:pPr>
        <w:rPr>
          <w:rtl/>
        </w:rPr>
      </w:pPr>
      <w:r w:rsidRPr="00123CB1">
        <w:rPr>
          <w:rtl/>
        </w:rPr>
        <w:t xml:space="preserve">אני יכולה כי </w:t>
      </w:r>
      <w:bookmarkStart w:id="50" w:name="_ETM_Q1_436751"/>
      <w:bookmarkEnd w:id="50"/>
      <w:r w:rsidRPr="00123CB1">
        <w:rPr>
          <w:rtl/>
        </w:rPr>
        <w:t>אף</w:t>
      </w:r>
      <w:r w:rsidR="000C3431" w:rsidRPr="00123CB1">
        <w:rPr>
          <w:rtl/>
        </w:rPr>
        <w:t xml:space="preserve"> אחד לא מטפל באימא, זו רק אני. </w:t>
      </w:r>
      <w:r w:rsidRPr="00123CB1">
        <w:rPr>
          <w:rtl/>
        </w:rPr>
        <w:t xml:space="preserve">שמתי את </w:t>
      </w:r>
      <w:bookmarkStart w:id="51" w:name="_ETM_Q1_439147"/>
      <w:bookmarkEnd w:id="51"/>
      <w:r w:rsidRPr="00123CB1">
        <w:rPr>
          <w:rtl/>
        </w:rPr>
        <w:t>זה על שם הילדה שלי כסטודנטית.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5C06F0">
      <w:pPr>
        <w:rPr>
          <w:rtl/>
        </w:rPr>
      </w:pPr>
      <w:r w:rsidRPr="00123CB1">
        <w:rPr>
          <w:rtl/>
        </w:rPr>
        <w:t xml:space="preserve">חשוב מאוד, הבנתי, </w:t>
      </w:r>
      <w:bookmarkStart w:id="52" w:name="_ETM_Q1_446136"/>
      <w:bookmarkEnd w:id="52"/>
      <w:r w:rsidRPr="00123CB1">
        <w:rPr>
          <w:rtl/>
        </w:rPr>
        <w:t>תודה רבה.</w:t>
      </w:r>
      <w:bookmarkStart w:id="53" w:name="_ETM_Q1_444724"/>
      <w:bookmarkStart w:id="54" w:name="_ETM_Q1_444985"/>
      <w:bookmarkEnd w:id="53"/>
      <w:bookmarkEnd w:id="54"/>
      <w:r w:rsidR="005C06F0" w:rsidRPr="00123CB1">
        <w:rPr>
          <w:rFonts w:hint="cs"/>
          <w:rtl/>
        </w:rPr>
        <w:t xml:space="preserve"> </w:t>
      </w:r>
      <w:r w:rsidRPr="00123CB1">
        <w:rPr>
          <w:rtl/>
        </w:rPr>
        <w:t xml:space="preserve">יש פה את </w:t>
      </w:r>
      <w:bookmarkStart w:id="55" w:name="_ETM_Q1_446750"/>
      <w:bookmarkEnd w:id="55"/>
      <w:r w:rsidRPr="00123CB1">
        <w:rPr>
          <w:rtl/>
        </w:rPr>
        <w:t xml:space="preserve">מנהלת מחלקת ציוד מביטוח לאומי. הנקודה שציפי מעלה היא </w:t>
      </w:r>
      <w:bookmarkStart w:id="56" w:name="_ETM_Q1_451023"/>
      <w:bookmarkEnd w:id="56"/>
      <w:r w:rsidRPr="00123CB1">
        <w:rPr>
          <w:rtl/>
        </w:rPr>
        <w:t xml:space="preserve">נקודה חשובה שעולה בשגרה, זה לא קשור </w:t>
      </w:r>
      <w:bookmarkStart w:id="57" w:name="_ETM_Q1_456788"/>
      <w:bookmarkEnd w:id="57"/>
      <w:r w:rsidRPr="00123CB1">
        <w:rPr>
          <w:rtl/>
        </w:rPr>
        <w:t xml:space="preserve">רק למלחמה. יש הרבה מאוד מטפלים סיעודיים שמגיעים </w:t>
      </w:r>
      <w:bookmarkStart w:id="58" w:name="_ETM_Q1_461275"/>
      <w:bookmarkEnd w:id="58"/>
      <w:r w:rsidRPr="00123CB1">
        <w:rPr>
          <w:rtl/>
        </w:rPr>
        <w:t>לבתים וקשה לאכוף את מתן השעות בפועל</w:t>
      </w:r>
      <w:r w:rsidR="005C06F0" w:rsidRPr="00123CB1">
        <w:rPr>
          <w:rFonts w:hint="cs"/>
          <w:rtl/>
        </w:rPr>
        <w:t>,</w:t>
      </w:r>
      <w:r w:rsidRPr="00123CB1">
        <w:rPr>
          <w:rtl/>
        </w:rPr>
        <w:t xml:space="preserve"> ו</w:t>
      </w:r>
      <w:bookmarkStart w:id="59" w:name="_ETM_Q1_467068"/>
      <w:bookmarkEnd w:id="59"/>
      <w:r w:rsidRPr="00123CB1">
        <w:rPr>
          <w:rtl/>
        </w:rPr>
        <w:t xml:space="preserve">לא תמיד הדברים מסופקים. אני יודעת שזה היה אמור לקבל </w:t>
      </w:r>
      <w:bookmarkStart w:id="60" w:name="_ETM_Q1_469986"/>
      <w:bookmarkEnd w:id="60"/>
      <w:r w:rsidRPr="00123CB1">
        <w:rPr>
          <w:rtl/>
        </w:rPr>
        <w:t xml:space="preserve">מענה במכרז החדש של הביטוח הלאומי, אבל המכרז החדש </w:t>
      </w:r>
      <w:bookmarkStart w:id="61" w:name="_ETM_Q1_472364"/>
      <w:bookmarkEnd w:id="61"/>
      <w:r w:rsidRPr="00123CB1">
        <w:rPr>
          <w:rtl/>
        </w:rPr>
        <w:t xml:space="preserve">לא יצא. אני כותבת את זה ואנחנו נדבר על </w:t>
      </w:r>
      <w:bookmarkStart w:id="62" w:name="_ETM_Q1_477526"/>
      <w:bookmarkEnd w:id="62"/>
      <w:r w:rsidRPr="00123CB1">
        <w:rPr>
          <w:rtl/>
        </w:rPr>
        <w:t xml:space="preserve">זה גם בחלק השני של הדיון, תודה שהצפת את זה. </w:t>
      </w:r>
      <w:bookmarkStart w:id="63" w:name="_ETM_Q1_478074"/>
      <w:bookmarkStart w:id="64" w:name="_ETM_Q1_482779"/>
      <w:bookmarkEnd w:id="63"/>
      <w:bookmarkEnd w:id="64"/>
      <w:r w:rsidR="005C06F0" w:rsidRPr="00123CB1">
        <w:rPr>
          <w:rtl/>
        </w:rPr>
        <w:t>עוד שאלות</w:t>
      </w:r>
      <w:r w:rsidRPr="00123CB1">
        <w:rPr>
          <w:rtl/>
        </w:rPr>
        <w:t xml:space="preserve"> </w:t>
      </w:r>
      <w:r w:rsidR="005C06F0" w:rsidRPr="00123CB1">
        <w:rPr>
          <w:rFonts w:hint="cs"/>
          <w:rtl/>
        </w:rPr>
        <w:t>ו</w:t>
      </w:r>
      <w:r w:rsidRPr="00123CB1">
        <w:rPr>
          <w:rtl/>
        </w:rPr>
        <w:t xml:space="preserve">התייחסויות, בבקשה. 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דובר &gt;&gt; </w:t>
      </w:r>
      <w:r w:rsidRPr="00123CB1">
        <w:rPr>
          <w:rFonts w:hint="cs"/>
          <w:rtl/>
        </w:rPr>
        <w:t>פולינה בובר: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5344B3">
      <w:pPr>
        <w:rPr>
          <w:rtl/>
        </w:rPr>
      </w:pPr>
      <w:r w:rsidRPr="00123CB1">
        <w:rPr>
          <w:rtl/>
        </w:rPr>
        <w:t xml:space="preserve">הבעיה הראשונה </w:t>
      </w:r>
      <w:bookmarkStart w:id="65" w:name="_ETM_Q1_580561"/>
      <w:bookmarkEnd w:id="65"/>
      <w:r w:rsidRPr="00123CB1">
        <w:rPr>
          <w:rtl/>
        </w:rPr>
        <w:t xml:space="preserve">היא בענייני בריכה. הייתה בריכה וג'קוזי, גם בריכה של </w:t>
      </w:r>
      <w:bookmarkStart w:id="66" w:name="_ETM_Q1_585830"/>
      <w:bookmarkEnd w:id="66"/>
      <w:r w:rsidRPr="00123CB1">
        <w:rPr>
          <w:rtl/>
        </w:rPr>
        <w:t xml:space="preserve">מים מתוקים שנסגרה ואנשים אין להם תעסוקה. אנשים מבוגרים </w:t>
      </w:r>
      <w:bookmarkStart w:id="67" w:name="_ETM_Q1_591234"/>
      <w:bookmarkEnd w:id="67"/>
      <w:r w:rsidRPr="00123CB1">
        <w:rPr>
          <w:rtl/>
        </w:rPr>
        <w:t xml:space="preserve">וקשה להם להגיע לים, הם מחפשים מקום פה </w:t>
      </w:r>
      <w:bookmarkStart w:id="68" w:name="_ETM_Q1_599504"/>
      <w:bookmarkEnd w:id="68"/>
      <w:r w:rsidRPr="00123CB1">
        <w:rPr>
          <w:rtl/>
        </w:rPr>
        <w:t>במלון רויאל, הבריכה נסגרה</w:t>
      </w:r>
      <w:r w:rsidR="00F9247A" w:rsidRPr="00123CB1">
        <w:rPr>
          <w:rtl/>
        </w:rPr>
        <w:t xml:space="preserve"> </w:t>
      </w:r>
      <w:r w:rsidR="005C06F0" w:rsidRPr="00123CB1">
        <w:rPr>
          <w:rFonts w:hint="cs"/>
          <w:rtl/>
        </w:rPr>
        <w:t>ו</w:t>
      </w:r>
      <w:r w:rsidRPr="00123CB1">
        <w:rPr>
          <w:rtl/>
        </w:rPr>
        <w:t xml:space="preserve">הם מבקשים לפתוח אותה. </w:t>
      </w:r>
      <w:bookmarkStart w:id="69" w:name="_ETM_Q1_605020"/>
      <w:bookmarkStart w:id="70" w:name="_ETM_Q1_605280"/>
      <w:bookmarkEnd w:id="69"/>
      <w:bookmarkEnd w:id="70"/>
      <w:r w:rsidRPr="00123CB1">
        <w:rPr>
          <w:rtl/>
        </w:rPr>
        <w:t xml:space="preserve">הבעיה השנייה היא של קופות חולים שנמצאות במקומות מסוימים </w:t>
      </w:r>
      <w:bookmarkStart w:id="71" w:name="_ETM_Q1_609507"/>
      <w:bookmarkEnd w:id="71"/>
      <w:r w:rsidRPr="00123CB1">
        <w:rPr>
          <w:rtl/>
        </w:rPr>
        <w:t xml:space="preserve">ולא בכל בית מלון, </w:t>
      </w:r>
      <w:r w:rsidR="005C06F0" w:rsidRPr="00123CB1">
        <w:rPr>
          <w:rFonts w:hint="cs"/>
          <w:rtl/>
        </w:rPr>
        <w:t>ו</w:t>
      </w:r>
      <w:r w:rsidRPr="00123CB1">
        <w:rPr>
          <w:rtl/>
        </w:rPr>
        <w:t>אנחנו מבקשים לשים נציג בכל בית מלון</w:t>
      </w:r>
      <w:bookmarkStart w:id="72" w:name="_ETM_Q1_613838"/>
      <w:bookmarkEnd w:id="72"/>
      <w:r w:rsidR="007C6841" w:rsidRPr="00123CB1">
        <w:rPr>
          <w:rFonts w:hint="cs"/>
          <w:rtl/>
        </w:rPr>
        <w:t xml:space="preserve">, </w:t>
      </w:r>
      <w:bookmarkStart w:id="73" w:name="_ETM_Q1_630538"/>
      <w:bookmarkEnd w:id="73"/>
      <w:r w:rsidRPr="00123CB1">
        <w:rPr>
          <w:rtl/>
        </w:rPr>
        <w:t xml:space="preserve">שלוחה של קופת </w:t>
      </w:r>
      <w:bookmarkStart w:id="74" w:name="_ETM_Q1_619335"/>
      <w:bookmarkEnd w:id="74"/>
      <w:r w:rsidRPr="00123CB1">
        <w:rPr>
          <w:rtl/>
        </w:rPr>
        <w:t xml:space="preserve">חולים שתהיה בכל מלון כי לאנשים קשה להגיע </w:t>
      </w:r>
      <w:bookmarkStart w:id="75" w:name="_ETM_Q1_622777"/>
      <w:bookmarkEnd w:id="75"/>
      <w:r w:rsidRPr="00123CB1">
        <w:rPr>
          <w:rtl/>
        </w:rPr>
        <w:t xml:space="preserve">פיזית כי המרחקים הם גדולים. אנחנו מבקשים נציגות של </w:t>
      </w:r>
      <w:bookmarkStart w:id="76" w:name="_ETM_Q1_631965"/>
      <w:bookmarkEnd w:id="76"/>
      <w:r w:rsidRPr="00123CB1">
        <w:rPr>
          <w:rtl/>
        </w:rPr>
        <w:t xml:space="preserve">כל קופות החולים בכל בית מלון. 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ילנה ביריוקוב: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 הספא פתוח </w:t>
      </w:r>
      <w:bookmarkStart w:id="77" w:name="_ETM_Q1_645970"/>
      <w:bookmarkEnd w:id="77"/>
      <w:r w:rsidRPr="00123CB1">
        <w:rPr>
          <w:rtl/>
        </w:rPr>
        <w:t>פה פולינה, עם הבריכות</w:t>
      </w:r>
      <w:r w:rsidR="00AB516A" w:rsidRPr="00123CB1">
        <w:rPr>
          <w:rFonts w:hint="cs"/>
          <w:rtl/>
        </w:rPr>
        <w:t>,</w:t>
      </w:r>
      <w:r w:rsidRPr="00123CB1">
        <w:rPr>
          <w:rtl/>
        </w:rPr>
        <w:t xml:space="preserve"> הכול פתוח. יש פה שני חלקים של הספא, ספא אחד סגור כי יש שם נזילה בבריכה. </w:t>
      </w:r>
      <w:bookmarkStart w:id="78" w:name="_ETM_Q1_662396"/>
      <w:bookmarkEnd w:id="78"/>
      <w:r w:rsidRPr="00123CB1">
        <w:rPr>
          <w:rtl/>
        </w:rPr>
        <w:t>החלק השני פתוח לכולם, אפשר להגיע.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rPr>
          <w:b/>
          <w:bCs/>
          <w:rtl/>
        </w:rPr>
      </w:pPr>
    </w:p>
    <w:p w:rsidR="00D77527" w:rsidRPr="00123CB1" w:rsidRDefault="00D77527" w:rsidP="00AB516A">
      <w:pPr>
        <w:ind w:firstLine="0"/>
        <w:rPr>
          <w:rtl/>
        </w:rPr>
      </w:pPr>
      <w:r w:rsidRPr="00123CB1">
        <w:rPr>
          <w:rtl/>
        </w:rPr>
        <w:tab/>
        <w:t>לגבי קופות החולים</w:t>
      </w:r>
      <w:r w:rsidR="007C6841" w:rsidRPr="00123CB1">
        <w:rPr>
          <w:rFonts w:hint="cs"/>
          <w:rtl/>
        </w:rPr>
        <w:t>,</w:t>
      </w:r>
      <w:r w:rsidRPr="00123CB1">
        <w:rPr>
          <w:rtl/>
        </w:rPr>
        <w:t xml:space="preserve"> טוב </w:t>
      </w:r>
      <w:bookmarkStart w:id="79" w:name="_ETM_Q1_670367"/>
      <w:bookmarkEnd w:id="79"/>
      <w:r w:rsidRPr="00123CB1">
        <w:rPr>
          <w:rtl/>
        </w:rPr>
        <w:t xml:space="preserve">שאתם מעלים את זה ואנחנו נפגוש פה היום את נציגי </w:t>
      </w:r>
      <w:bookmarkStart w:id="80" w:name="_ETM_Q1_672764"/>
      <w:bookmarkEnd w:id="80"/>
      <w:r w:rsidRPr="00123CB1">
        <w:rPr>
          <w:rtl/>
        </w:rPr>
        <w:t xml:space="preserve">כל קופות החולים ונציף את זה. מה המרחק מכאן </w:t>
      </w:r>
      <w:bookmarkStart w:id="81" w:name="_ETM_Q1_678664"/>
      <w:bookmarkEnd w:id="81"/>
      <w:r w:rsidRPr="00123CB1">
        <w:rPr>
          <w:rtl/>
        </w:rPr>
        <w:t>לקופ</w:t>
      </w:r>
      <w:r w:rsidR="00AB516A" w:rsidRPr="00123CB1">
        <w:rPr>
          <w:rFonts w:hint="cs"/>
          <w:rtl/>
        </w:rPr>
        <w:t>ת חולים</w:t>
      </w:r>
      <w:r w:rsidRPr="00123CB1">
        <w:rPr>
          <w:rtl/>
        </w:rPr>
        <w:t xml:space="preserve"> שאתם יכולים לקבל בה שירות?</w:t>
      </w:r>
      <w:bookmarkStart w:id="82" w:name="_ETM_Q1_709986"/>
      <w:bookmarkStart w:id="83" w:name="_ETM_Q1_710247"/>
      <w:bookmarkEnd w:id="82"/>
      <w:bookmarkEnd w:id="83"/>
      <w:r w:rsidR="00AB516A" w:rsidRPr="00123CB1">
        <w:rPr>
          <w:rFonts w:hint="cs"/>
          <w:rtl/>
        </w:rPr>
        <w:t xml:space="preserve"> </w:t>
      </w:r>
      <w:r w:rsidRPr="00123CB1">
        <w:rPr>
          <w:rtl/>
        </w:rPr>
        <w:t>אמרו לי שיש כל חצי</w:t>
      </w:r>
      <w:bookmarkStart w:id="84" w:name="_ETM_Q1_713013"/>
      <w:bookmarkEnd w:id="84"/>
      <w:r w:rsidRPr="00123CB1">
        <w:rPr>
          <w:rtl/>
        </w:rPr>
        <w:t xml:space="preserve"> שעה שאטל שלוקח אתכם למרפאה של קופת החולים, זה נכון או לא נכון?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5"/>
        <w:keepNext/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פולינה בובר: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פעם בשעה, לא חצי שעה.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פעם בשעה שאטל </w:t>
      </w:r>
      <w:bookmarkStart w:id="85" w:name="_ETM_Q1_728715"/>
      <w:bookmarkEnd w:id="85"/>
      <w:r w:rsidRPr="00123CB1">
        <w:rPr>
          <w:rtl/>
        </w:rPr>
        <w:t xml:space="preserve">לקופת חולים, נשמע לי הגיוני. מה הבעיה בזה? זה מספיק </w:t>
      </w:r>
      <w:bookmarkStart w:id="86" w:name="_ETM_Q1_746742"/>
      <w:bookmarkEnd w:id="86"/>
      <w:r w:rsidRPr="00123CB1">
        <w:rPr>
          <w:rtl/>
        </w:rPr>
        <w:t>או לא מספיק? יש פה פער.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lastRenderedPageBreak/>
        <w:t xml:space="preserve">&lt;&lt; דובר &gt;&gt; </w:t>
      </w:r>
      <w:r w:rsidRPr="00123CB1">
        <w:rPr>
          <w:rFonts w:hint="cs"/>
          <w:rtl/>
        </w:rPr>
        <w:t>פולינה בובר: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חסר מידע.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4511E9">
      <w:pPr>
        <w:rPr>
          <w:rtl/>
        </w:rPr>
      </w:pPr>
      <w:r w:rsidRPr="00123CB1">
        <w:rPr>
          <w:rtl/>
        </w:rPr>
        <w:t xml:space="preserve">אני רואה </w:t>
      </w:r>
      <w:bookmarkStart w:id="87" w:name="_ETM_Q1_778135"/>
      <w:bookmarkEnd w:id="87"/>
      <w:r w:rsidRPr="00123CB1">
        <w:rPr>
          <w:rtl/>
        </w:rPr>
        <w:t xml:space="preserve">שיש פה בעיה של מידע ולא בעיה של שירות, כי </w:t>
      </w:r>
      <w:bookmarkStart w:id="88" w:name="_ETM_Q1_780378"/>
      <w:bookmarkEnd w:id="88"/>
      <w:r w:rsidRPr="00123CB1">
        <w:rPr>
          <w:rtl/>
        </w:rPr>
        <w:t>אם יש פה כל שעה שאטל ואנשים לא יודעים</w:t>
      </w:r>
      <w:r w:rsidR="004511E9" w:rsidRPr="00123CB1">
        <w:rPr>
          <w:rFonts w:hint="cs"/>
          <w:rtl/>
        </w:rPr>
        <w:t>,</w:t>
      </w:r>
      <w:r w:rsidR="00F9247A" w:rsidRPr="00123CB1">
        <w:rPr>
          <w:rtl/>
        </w:rPr>
        <w:t xml:space="preserve"> </w:t>
      </w:r>
      <w:bookmarkStart w:id="89" w:name="_ETM_Q1_782774"/>
      <w:bookmarkEnd w:id="89"/>
      <w:r w:rsidRPr="00123CB1">
        <w:rPr>
          <w:rtl/>
        </w:rPr>
        <w:t>זו בעיה.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דובר &gt;&gt; </w:t>
      </w:r>
      <w:r w:rsidRPr="00123CB1">
        <w:rPr>
          <w:rFonts w:hint="cs"/>
          <w:rtl/>
        </w:rPr>
        <w:t>מיכאל ספיבקו: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4511E9" w:rsidP="007139D4">
      <w:pPr>
        <w:rPr>
          <w:rtl/>
        </w:rPr>
      </w:pPr>
      <w:r w:rsidRPr="00123CB1">
        <w:rPr>
          <w:rFonts w:hint="cs"/>
          <w:rtl/>
        </w:rPr>
        <w:t xml:space="preserve">אנחנו </w:t>
      </w:r>
      <w:r w:rsidR="00D77527" w:rsidRPr="00123CB1">
        <w:rPr>
          <w:rtl/>
        </w:rPr>
        <w:t xml:space="preserve">מבקשים </w:t>
      </w:r>
      <w:bookmarkStart w:id="90" w:name="_ETM_Q1_814212"/>
      <w:bookmarkEnd w:id="90"/>
      <w:r w:rsidR="00D77527" w:rsidRPr="00123CB1">
        <w:rPr>
          <w:rtl/>
        </w:rPr>
        <w:t xml:space="preserve">לארגן נסיעה לשדרות הלוך וחזור. 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7139D4">
      <w:pPr>
        <w:rPr>
          <w:rtl/>
        </w:rPr>
      </w:pPr>
      <w:r w:rsidRPr="00123CB1">
        <w:rPr>
          <w:rtl/>
        </w:rPr>
        <w:t xml:space="preserve">הטענה פה </w:t>
      </w:r>
      <w:bookmarkStart w:id="91" w:name="_ETM_Q1_831220"/>
      <w:bookmarkEnd w:id="91"/>
      <w:r w:rsidRPr="00123CB1">
        <w:rPr>
          <w:rtl/>
        </w:rPr>
        <w:t>היא שאתם רוצים ביקור חזרה בשדרות, בבית?</w:t>
      </w:r>
      <w:bookmarkStart w:id="92" w:name="_ETM_Q1_837427"/>
      <w:bookmarkStart w:id="93" w:name="_ETM_Q1_837688"/>
      <w:bookmarkEnd w:id="92"/>
      <w:bookmarkEnd w:id="93"/>
      <w:r w:rsidR="004511E9" w:rsidRPr="00123CB1">
        <w:rPr>
          <w:rFonts w:hint="cs"/>
          <w:rtl/>
        </w:rPr>
        <w:t xml:space="preserve"> </w:t>
      </w:r>
      <w:r w:rsidRPr="00123CB1">
        <w:rPr>
          <w:rtl/>
        </w:rPr>
        <w:t xml:space="preserve">הם נמצאים </w:t>
      </w:r>
      <w:bookmarkStart w:id="94" w:name="_ETM_Q1_840823"/>
      <w:bookmarkEnd w:id="94"/>
      <w:r w:rsidRPr="00123CB1">
        <w:rPr>
          <w:rtl/>
        </w:rPr>
        <w:t>פה כבר חודש וחצי והם צריכים ביקור.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מיכאל ספיבקו: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רק לראות</w:t>
      </w:r>
      <w:bookmarkStart w:id="95" w:name="_ETM_Q1_844984"/>
      <w:bookmarkEnd w:id="95"/>
      <w:r w:rsidRPr="00123CB1">
        <w:rPr>
          <w:rtl/>
        </w:rPr>
        <w:t>.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כמה אנשים?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ילנה ביריוקוב: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לשדרות וחזרה. </w:t>
      </w:r>
      <w:bookmarkStart w:id="96" w:name="_ETM_Q1_865865"/>
      <w:bookmarkStart w:id="97" w:name="_ETM_Q1_869594"/>
      <w:bookmarkEnd w:id="96"/>
      <w:bookmarkEnd w:id="97"/>
      <w:r w:rsidRPr="00123CB1">
        <w:rPr>
          <w:rtl/>
        </w:rPr>
        <w:t>אנחנו רושמים מה הם רוצים.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7139D4" w:rsidP="00D77527">
      <w:pPr>
        <w:rPr>
          <w:rtl/>
        </w:rPr>
      </w:pPr>
      <w:r w:rsidRPr="00123CB1">
        <w:rPr>
          <w:rFonts w:hint="cs"/>
          <w:rtl/>
        </w:rPr>
        <w:t xml:space="preserve">ניקח </w:t>
      </w:r>
      <w:bookmarkStart w:id="98" w:name="_ETM_Q1_869314"/>
      <w:bookmarkEnd w:id="98"/>
      <w:r w:rsidRPr="00123CB1">
        <w:rPr>
          <w:rFonts w:hint="cs"/>
          <w:rtl/>
        </w:rPr>
        <w:t xml:space="preserve">אחריות </w:t>
      </w:r>
      <w:r w:rsidR="00D77527" w:rsidRPr="00123CB1">
        <w:rPr>
          <w:rtl/>
        </w:rPr>
        <w:t xml:space="preserve">כשהמצב יירגע. </w:t>
      </w:r>
      <w:bookmarkStart w:id="99" w:name="_ETM_Q1_869769"/>
      <w:bookmarkEnd w:id="99"/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bookmarkStart w:id="100" w:name="_ETM_Q1_909020"/>
      <w:r w:rsidRPr="00123CB1">
        <w:rPr>
          <w:rFonts w:hint="cs"/>
          <w:rtl/>
        </w:rPr>
        <w:t>מרי</w:t>
      </w:r>
      <w:bookmarkEnd w:id="100"/>
      <w:r w:rsidRPr="00123CB1">
        <w:rPr>
          <w:rFonts w:hint="cs"/>
          <w:rtl/>
        </w:rPr>
        <w:t>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7139D4">
      <w:pPr>
        <w:rPr>
          <w:rtl/>
        </w:rPr>
      </w:pPr>
      <w:r w:rsidRPr="00123CB1">
        <w:rPr>
          <w:rtl/>
        </w:rPr>
        <w:t xml:space="preserve">פעם שלישית מגיעים לכאן נציגים של ביטוח לאומי </w:t>
      </w:r>
      <w:bookmarkStart w:id="101" w:name="_ETM_Q1_935652"/>
      <w:bookmarkEnd w:id="101"/>
      <w:r w:rsidRPr="00123CB1">
        <w:rPr>
          <w:rtl/>
        </w:rPr>
        <w:t>ואנחנו לא מצליחים לדבר איתם. הבעיה היא שאני לא מדברת</w:t>
      </w:r>
      <w:bookmarkStart w:id="102" w:name="_ETM_Q1_941030"/>
      <w:bookmarkEnd w:id="102"/>
      <w:r w:rsidRPr="00123CB1">
        <w:rPr>
          <w:rtl/>
        </w:rPr>
        <w:t xml:space="preserve"> עברית ואין שם מתורגמן, וצריך למלא טופס שאני לא יכולה למלא. 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למלא איזה טופס באיזה </w:t>
      </w:r>
      <w:bookmarkStart w:id="103" w:name="_ETM_Q1_952597"/>
      <w:bookmarkEnd w:id="103"/>
      <w:r w:rsidRPr="00123CB1">
        <w:rPr>
          <w:rtl/>
        </w:rPr>
        <w:t>הקשר?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מרי: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אני לא מבינה כל כך. משהו ששייך לביטוח </w:t>
      </w:r>
      <w:bookmarkStart w:id="104" w:name="_ETM_Q1_966271"/>
      <w:bookmarkEnd w:id="104"/>
      <w:r w:rsidRPr="00123CB1">
        <w:rPr>
          <w:rtl/>
        </w:rPr>
        <w:t xml:space="preserve">לאומי למפונים תושבי שדרות, אני לא מצליחה למלא את </w:t>
      </w:r>
      <w:bookmarkStart w:id="105" w:name="_ETM_Q1_966208"/>
      <w:bookmarkEnd w:id="105"/>
      <w:r w:rsidRPr="00123CB1">
        <w:rPr>
          <w:rtl/>
        </w:rPr>
        <w:t xml:space="preserve">זה כי אין לי מי שיתרגם. אני עברתי ילדות </w:t>
      </w:r>
      <w:bookmarkStart w:id="106" w:name="_ETM_Q1_978270"/>
      <w:bookmarkEnd w:id="106"/>
      <w:r w:rsidRPr="00123CB1">
        <w:rPr>
          <w:rtl/>
        </w:rPr>
        <w:t xml:space="preserve">מאוד קשה. </w:t>
      </w:r>
    </w:p>
    <w:p w:rsidR="00D77527" w:rsidRPr="00123CB1" w:rsidRDefault="00D77527" w:rsidP="00D77527">
      <w:pPr>
        <w:ind w:firstLine="0"/>
        <w:rPr>
          <w:rtl/>
        </w:rPr>
      </w:pPr>
      <w:bookmarkStart w:id="107" w:name="_ETM_Q1_975397"/>
      <w:bookmarkStart w:id="108" w:name="_ETM_Q1_975658"/>
      <w:bookmarkEnd w:id="107"/>
      <w:bookmarkEnd w:id="108"/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6E42D2">
      <w:pPr>
        <w:rPr>
          <w:rtl/>
        </w:rPr>
      </w:pPr>
      <w:r w:rsidRPr="00123CB1">
        <w:rPr>
          <w:rtl/>
        </w:rPr>
        <w:t>מ</w:t>
      </w:r>
      <w:bookmarkStart w:id="109" w:name="_ETM_Q1_990397"/>
      <w:bookmarkEnd w:id="109"/>
      <w:r w:rsidRPr="00123CB1">
        <w:rPr>
          <w:rtl/>
        </w:rPr>
        <w:t xml:space="preserve">רי בעצם אומרת שיש פה נציגים של ביטוח לאומי אבל </w:t>
      </w:r>
      <w:bookmarkStart w:id="110" w:name="_ETM_Q1_1001829"/>
      <w:bookmarkEnd w:id="110"/>
      <w:r w:rsidRPr="00123CB1">
        <w:rPr>
          <w:rtl/>
        </w:rPr>
        <w:t xml:space="preserve">הם לא דוברי רוסית והיא לא מצליחה למלא טופס </w:t>
      </w:r>
      <w:bookmarkStart w:id="111" w:name="_ETM_Q1_1005117"/>
      <w:bookmarkEnd w:id="111"/>
      <w:r w:rsidRPr="00123CB1">
        <w:rPr>
          <w:rtl/>
        </w:rPr>
        <w:t xml:space="preserve">ולקבל </w:t>
      </w:r>
      <w:r w:rsidR="006E42D2" w:rsidRPr="00123CB1">
        <w:rPr>
          <w:rFonts w:hint="cs"/>
          <w:rtl/>
        </w:rPr>
        <w:t>את ה</w:t>
      </w:r>
      <w:r w:rsidRPr="00123CB1">
        <w:rPr>
          <w:rtl/>
        </w:rPr>
        <w:t>זכויות שלה</w:t>
      </w:r>
      <w:r w:rsidR="006E42D2" w:rsidRPr="00123CB1">
        <w:rPr>
          <w:rFonts w:hint="cs"/>
          <w:rtl/>
        </w:rPr>
        <w:t>.</w:t>
      </w:r>
      <w:r w:rsidRPr="00123CB1">
        <w:rPr>
          <w:rtl/>
        </w:rPr>
        <w:t xml:space="preserve"> הם כבר היו פה כמה פעמים אבל </w:t>
      </w:r>
      <w:bookmarkStart w:id="112" w:name="_ETM_Q1_1009468"/>
      <w:bookmarkEnd w:id="112"/>
      <w:r w:rsidR="006E42D2" w:rsidRPr="00123CB1">
        <w:rPr>
          <w:rtl/>
        </w:rPr>
        <w:t>הם לא מדברים</w:t>
      </w:r>
      <w:r w:rsidRPr="00123CB1">
        <w:rPr>
          <w:rtl/>
        </w:rPr>
        <w:t xml:space="preserve"> רוסית.</w:t>
      </w:r>
    </w:p>
    <w:p w:rsidR="00D77527" w:rsidRPr="00123CB1" w:rsidRDefault="00D77527" w:rsidP="00D77527">
      <w:pPr>
        <w:rPr>
          <w:rtl/>
        </w:rPr>
      </w:pPr>
      <w:bookmarkStart w:id="113" w:name="_ETM_Q1_1010297"/>
      <w:bookmarkEnd w:id="113"/>
    </w:p>
    <w:p w:rsidR="00D77527" w:rsidRPr="00123CB1" w:rsidRDefault="00D77527" w:rsidP="006E42D2">
      <w:pPr>
        <w:rPr>
          <w:rtl/>
        </w:rPr>
      </w:pPr>
      <w:bookmarkStart w:id="114" w:name="_ETM_Q1_1010558"/>
      <w:bookmarkEnd w:id="114"/>
      <w:r w:rsidRPr="00123CB1">
        <w:rPr>
          <w:rtl/>
        </w:rPr>
        <w:t xml:space="preserve">מרי, </w:t>
      </w:r>
      <w:r w:rsidR="006E42D2" w:rsidRPr="00123CB1">
        <w:rPr>
          <w:rFonts w:hint="cs"/>
          <w:rtl/>
        </w:rPr>
        <w:t xml:space="preserve">זו </w:t>
      </w:r>
      <w:r w:rsidRPr="00123CB1">
        <w:rPr>
          <w:rtl/>
        </w:rPr>
        <w:t>נקודה מאוד חשובה</w:t>
      </w:r>
      <w:r w:rsidR="006E42D2" w:rsidRPr="00123CB1">
        <w:rPr>
          <w:rFonts w:hint="cs"/>
          <w:rtl/>
        </w:rPr>
        <w:t>.</w:t>
      </w:r>
      <w:r w:rsidRPr="00123CB1">
        <w:rPr>
          <w:rtl/>
        </w:rPr>
        <w:t xml:space="preserve"> אנחנו נעלה </w:t>
      </w:r>
      <w:bookmarkStart w:id="115" w:name="_ETM_Q1_1013324"/>
      <w:bookmarkEnd w:id="115"/>
      <w:r w:rsidRPr="00123CB1">
        <w:rPr>
          <w:rtl/>
        </w:rPr>
        <w:t>את זה מול ביטוח לאומי ונדאג שזה יתוקן. במלון</w:t>
      </w:r>
      <w:bookmarkStart w:id="116" w:name="_ETM_Q1_1036647"/>
      <w:bookmarkEnd w:id="116"/>
      <w:r w:rsidRPr="00123CB1">
        <w:rPr>
          <w:rtl/>
        </w:rPr>
        <w:t xml:space="preserve"> הזה יש מאות זקנים דוברי רוסית</w:t>
      </w:r>
      <w:r w:rsidR="006E42D2" w:rsidRPr="00123CB1">
        <w:rPr>
          <w:rFonts w:hint="cs"/>
          <w:rtl/>
        </w:rPr>
        <w:t>.</w:t>
      </w:r>
      <w:r w:rsidR="00F9247A" w:rsidRPr="00123CB1">
        <w:rPr>
          <w:rtl/>
        </w:rPr>
        <w:t xml:space="preserve"> </w:t>
      </w:r>
      <w:r w:rsidRPr="00123CB1">
        <w:rPr>
          <w:rtl/>
        </w:rPr>
        <w:t>להביא ל</w:t>
      </w:r>
      <w:bookmarkStart w:id="117" w:name="_ETM_Q1_1039286"/>
      <w:bookmarkEnd w:id="117"/>
      <w:r w:rsidRPr="00123CB1">
        <w:rPr>
          <w:rtl/>
        </w:rPr>
        <w:t xml:space="preserve">כאן נציג של ביטוח לאומי שלא מדבר רוסית זה </w:t>
      </w:r>
      <w:bookmarkStart w:id="118" w:name="_ETM_Q1_1044944"/>
      <w:bookmarkEnd w:id="118"/>
      <w:r w:rsidRPr="00123CB1">
        <w:rPr>
          <w:rtl/>
        </w:rPr>
        <w:t>תלוש מהמציאות.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lastRenderedPageBreak/>
        <w:t xml:space="preserve">&lt;&lt; דובר &gt;&gt; </w:t>
      </w:r>
      <w:r w:rsidRPr="00123CB1">
        <w:rPr>
          <w:rFonts w:hint="cs"/>
          <w:rtl/>
        </w:rPr>
        <w:t>ראיסה מטטובה: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תודה רבה לישראל שלא משאירה </w:t>
      </w:r>
      <w:r w:rsidR="00807FE1" w:rsidRPr="00123CB1">
        <w:rPr>
          <w:rFonts w:hint="cs"/>
          <w:rtl/>
        </w:rPr>
        <w:t>אז</w:t>
      </w:r>
      <w:r w:rsidRPr="00123CB1">
        <w:rPr>
          <w:rtl/>
        </w:rPr>
        <w:t xml:space="preserve">רחים ותיקים </w:t>
      </w:r>
      <w:bookmarkStart w:id="119" w:name="_ETM_Q1_1083280"/>
      <w:bookmarkEnd w:id="119"/>
      <w:r w:rsidRPr="00123CB1">
        <w:rPr>
          <w:rtl/>
        </w:rPr>
        <w:t>לבד. אני שמחה מאוד, שיהיה שלום בעולם.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בוריס רבזין: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6E42D2">
      <w:pPr>
        <w:rPr>
          <w:rtl/>
        </w:rPr>
      </w:pPr>
      <w:bookmarkStart w:id="120" w:name="_ETM_Q1_1130889"/>
      <w:bookmarkEnd w:id="120"/>
      <w:r w:rsidRPr="00123CB1">
        <w:rPr>
          <w:rtl/>
        </w:rPr>
        <w:t xml:space="preserve">לפני שלושה שבועות הזמנתי משקפיים, שמו בתוך </w:t>
      </w:r>
      <w:bookmarkStart w:id="121" w:name="_ETM_Q1_1176822"/>
      <w:bookmarkEnd w:id="121"/>
      <w:r w:rsidRPr="00123CB1">
        <w:rPr>
          <w:rtl/>
        </w:rPr>
        <w:t>מעטפה</w:t>
      </w:r>
      <w:r w:rsidR="006E42D2" w:rsidRPr="00123CB1">
        <w:rPr>
          <w:rFonts w:hint="cs"/>
          <w:rtl/>
        </w:rPr>
        <w:t>,</w:t>
      </w:r>
      <w:r w:rsidRPr="00123CB1">
        <w:rPr>
          <w:rtl/>
        </w:rPr>
        <w:t xml:space="preserve"> שלחו ולא קיבלתי כלום</w:t>
      </w:r>
      <w:r w:rsidR="006E42D2" w:rsidRPr="00123CB1">
        <w:rPr>
          <w:rFonts w:hint="cs"/>
          <w:rtl/>
        </w:rPr>
        <w:t xml:space="preserve">, </w:t>
      </w:r>
      <w:r w:rsidRPr="00123CB1">
        <w:rPr>
          <w:rtl/>
        </w:rPr>
        <w:t xml:space="preserve">אני לא </w:t>
      </w:r>
      <w:r w:rsidR="006E42D2" w:rsidRPr="00123CB1">
        <w:rPr>
          <w:rFonts w:hint="cs"/>
          <w:rtl/>
        </w:rPr>
        <w:t>מבין</w:t>
      </w:r>
      <w:r w:rsidRPr="00123CB1">
        <w:rPr>
          <w:rtl/>
        </w:rPr>
        <w:t xml:space="preserve"> איפה זה נמצא, זה הלך </w:t>
      </w:r>
      <w:bookmarkStart w:id="122" w:name="_ETM_Q1_1184429"/>
      <w:bookmarkEnd w:id="122"/>
      <w:r w:rsidRPr="00123CB1">
        <w:rPr>
          <w:rtl/>
        </w:rPr>
        <w:t>לאיבוד בדרך.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F26DD5" w:rsidP="00F26DD5">
      <w:pPr>
        <w:rPr>
          <w:rtl/>
        </w:rPr>
      </w:pPr>
      <w:r w:rsidRPr="00123CB1">
        <w:rPr>
          <w:rtl/>
        </w:rPr>
        <w:t>הבנתי</w:t>
      </w:r>
      <w:r w:rsidRPr="00123CB1">
        <w:rPr>
          <w:rFonts w:hint="cs"/>
          <w:rtl/>
        </w:rPr>
        <w:t>. כאן</w:t>
      </w:r>
      <w:r w:rsidR="00D77527" w:rsidRPr="00123CB1">
        <w:rPr>
          <w:rtl/>
        </w:rPr>
        <w:t xml:space="preserve"> יש בעיה שקנית משקפיים ו</w:t>
      </w:r>
      <w:r w:rsidRPr="00123CB1">
        <w:rPr>
          <w:rFonts w:hint="cs"/>
          <w:rtl/>
        </w:rPr>
        <w:t xml:space="preserve">הם </w:t>
      </w:r>
      <w:r w:rsidR="00D77527" w:rsidRPr="00123CB1">
        <w:rPr>
          <w:rtl/>
        </w:rPr>
        <w:t>לא הגיעו</w:t>
      </w:r>
      <w:r w:rsidRPr="00123CB1">
        <w:rPr>
          <w:rFonts w:hint="cs"/>
          <w:rtl/>
        </w:rPr>
        <w:t>.</w:t>
      </w:r>
      <w:r w:rsidR="00D77527" w:rsidRPr="00123CB1">
        <w:rPr>
          <w:rtl/>
        </w:rPr>
        <w:t xml:space="preserve"> </w:t>
      </w:r>
      <w:bookmarkStart w:id="123" w:name="_ETM_Q1_1187589"/>
      <w:bookmarkEnd w:id="123"/>
      <w:r w:rsidR="00D77527" w:rsidRPr="00123CB1">
        <w:rPr>
          <w:rtl/>
        </w:rPr>
        <w:t>אנחנו ניקח את הפרטים שלו ונעזור לו נקודתית</w:t>
      </w:r>
      <w:r w:rsidRPr="00123CB1">
        <w:rPr>
          <w:rFonts w:hint="cs"/>
          <w:rtl/>
        </w:rPr>
        <w:t>,</w:t>
      </w:r>
      <w:r w:rsidR="00D77527" w:rsidRPr="00123CB1">
        <w:rPr>
          <w:rtl/>
        </w:rPr>
        <w:t xml:space="preserve"> כי </w:t>
      </w:r>
      <w:bookmarkStart w:id="124" w:name="_ETM_Q1_1191661"/>
      <w:bookmarkEnd w:id="124"/>
      <w:r w:rsidR="00D77527" w:rsidRPr="00123CB1">
        <w:rPr>
          <w:rtl/>
        </w:rPr>
        <w:t xml:space="preserve">זו בעיה נקודתית. 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ילנה ביריוקוב: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תוך כדי זמן מסוים על פי ההזמנות </w:t>
      </w:r>
      <w:bookmarkStart w:id="125" w:name="_ETM_Q1_1196113"/>
      <w:bookmarkEnd w:id="125"/>
      <w:r w:rsidRPr="00123CB1">
        <w:rPr>
          <w:rtl/>
        </w:rPr>
        <w:t xml:space="preserve">הם שולחים את זה למלון ומחלקים לפי השם של מי </w:t>
      </w:r>
      <w:bookmarkStart w:id="126" w:name="_ETM_Q1_1199401"/>
      <w:bookmarkStart w:id="127" w:name="_ETM_Q1_1221326"/>
      <w:bookmarkEnd w:id="126"/>
      <w:bookmarkEnd w:id="127"/>
      <w:r w:rsidRPr="00123CB1">
        <w:rPr>
          <w:rtl/>
        </w:rPr>
        <w:t>שמזמין. יש תהליך, זה לוקח זמן.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474BCE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="002F01D4" w:rsidRPr="00123CB1">
        <w:rPr>
          <w:rFonts w:hint="cs"/>
          <w:rtl/>
        </w:rPr>
        <w:t>לודמילה:</w:t>
      </w:r>
      <w:r w:rsidR="002F01D4" w:rsidRPr="00123CB1">
        <w:rPr>
          <w:rStyle w:val="TagStyle"/>
          <w:rFonts w:hint="cs"/>
          <w:rtl/>
        </w:rPr>
        <w:t xml:space="preserve"> </w:t>
      </w:r>
      <w:r w:rsidRPr="00123CB1">
        <w:rPr>
          <w:rStyle w:val="TagStyle"/>
          <w:rFonts w:hint="cs"/>
          <w:rtl/>
        </w:rPr>
        <w:t>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F26DD5">
      <w:pPr>
        <w:rPr>
          <w:rtl/>
        </w:rPr>
      </w:pPr>
      <w:r w:rsidRPr="00123CB1">
        <w:rPr>
          <w:rtl/>
        </w:rPr>
        <w:t xml:space="preserve">אני גרה בשדרות, אני </w:t>
      </w:r>
      <w:bookmarkStart w:id="128" w:name="_ETM_Q1_1223506"/>
      <w:bookmarkEnd w:id="128"/>
      <w:r w:rsidRPr="00123CB1">
        <w:rPr>
          <w:rtl/>
        </w:rPr>
        <w:t xml:space="preserve">בארץ 31 שנה. נפלו </w:t>
      </w:r>
      <w:bookmarkStart w:id="129" w:name="_ETM_Q1_1231173"/>
      <w:bookmarkEnd w:id="129"/>
      <w:r w:rsidRPr="00123CB1">
        <w:rPr>
          <w:rtl/>
        </w:rPr>
        <w:t xml:space="preserve">על הבית והגינה שלי קסאמים, 30 שנה עבדתי ולא לקחתי </w:t>
      </w:r>
      <w:bookmarkStart w:id="130" w:name="_ETM_Q1_1236967"/>
      <w:bookmarkEnd w:id="130"/>
      <w:r w:rsidRPr="00123CB1">
        <w:rPr>
          <w:rtl/>
        </w:rPr>
        <w:t xml:space="preserve">חופשת מחלה ובגיל 64 יצאתי </w:t>
      </w:r>
      <w:bookmarkStart w:id="131" w:name="_ETM_Q1_1244219"/>
      <w:bookmarkEnd w:id="131"/>
      <w:r w:rsidRPr="00123CB1">
        <w:rPr>
          <w:rtl/>
        </w:rPr>
        <w:t xml:space="preserve">לפנסיה. עכשיו אחרי הקסאמים אני חלשה. יש </w:t>
      </w:r>
      <w:bookmarkStart w:id="132" w:name="_ETM_Q1_1256284"/>
      <w:bookmarkEnd w:id="132"/>
      <w:r w:rsidRPr="00123CB1">
        <w:rPr>
          <w:rtl/>
        </w:rPr>
        <w:t xml:space="preserve">לי משכנתה והרבה צרות. הבן שלי נמצא בקבע, ושני </w:t>
      </w:r>
      <w:bookmarkStart w:id="133" w:name="_ETM_Q1_1271850"/>
      <w:bookmarkEnd w:id="133"/>
      <w:r w:rsidRPr="00123CB1">
        <w:rPr>
          <w:rtl/>
        </w:rPr>
        <w:t>הנכדים גם כן, לא הייתי חודש וחצי בבית</w:t>
      </w:r>
      <w:bookmarkStart w:id="134" w:name="_ETM_Q1_1276596"/>
      <w:bookmarkEnd w:id="134"/>
      <w:r w:rsidRPr="00123CB1">
        <w:rPr>
          <w:rtl/>
        </w:rPr>
        <w:t>. בעלי בבית ואני פה</w:t>
      </w:r>
      <w:r w:rsidR="00F26DD5" w:rsidRPr="00123CB1">
        <w:rPr>
          <w:rFonts w:hint="cs"/>
          <w:rtl/>
        </w:rPr>
        <w:t>.</w:t>
      </w:r>
      <w:r w:rsidRPr="00123CB1">
        <w:rPr>
          <w:rtl/>
        </w:rPr>
        <w:t xml:space="preserve"> אני לא יכולה ללכת הביתה, </w:t>
      </w:r>
      <w:bookmarkStart w:id="135" w:name="_ETM_Q1_1285523"/>
      <w:bookmarkEnd w:id="135"/>
      <w:r w:rsidRPr="00123CB1">
        <w:rPr>
          <w:rtl/>
        </w:rPr>
        <w:t xml:space="preserve">אני חוששת ומחכה שזה ייגמר. אני מתקשרת לילדים, הבת </w:t>
      </w:r>
      <w:bookmarkStart w:id="136" w:name="_ETM_Q1_1287289"/>
      <w:bookmarkEnd w:id="136"/>
      <w:r w:rsidRPr="00123CB1">
        <w:rPr>
          <w:rtl/>
        </w:rPr>
        <w:t xml:space="preserve">שלי נסעה לחו"ל אבל אני מרגישה לא טוב. אני מקבלת </w:t>
      </w:r>
      <w:bookmarkStart w:id="137" w:name="_ETM_Q1_1295909"/>
      <w:bookmarkEnd w:id="137"/>
      <w:r w:rsidRPr="00123CB1">
        <w:rPr>
          <w:rtl/>
        </w:rPr>
        <w:t xml:space="preserve">10%. 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 תמקדי אותי איפה את צריכה עזרה.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474BCE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="002F01D4" w:rsidRPr="00123CB1">
        <w:rPr>
          <w:rFonts w:hint="cs"/>
          <w:rtl/>
        </w:rPr>
        <w:t>לודמילה:</w:t>
      </w:r>
      <w:r w:rsidR="002F01D4" w:rsidRPr="00123CB1">
        <w:rPr>
          <w:rStyle w:val="TagStyle"/>
          <w:rFonts w:hint="cs"/>
          <w:rtl/>
        </w:rPr>
        <w:t xml:space="preserve"> </w:t>
      </w:r>
      <w:r w:rsidRPr="00123CB1">
        <w:rPr>
          <w:rStyle w:val="TagStyle"/>
          <w:rFonts w:hint="cs"/>
          <w:rtl/>
        </w:rPr>
        <w:t>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עבדתי </w:t>
      </w:r>
      <w:bookmarkStart w:id="138" w:name="_ETM_Q1_1316788"/>
      <w:bookmarkEnd w:id="138"/>
      <w:r w:rsidRPr="00123CB1">
        <w:rPr>
          <w:rtl/>
        </w:rPr>
        <w:t xml:space="preserve">כל החיים ואני מקבלת 2,000 שקל פנסיה. נתנו </w:t>
      </w:r>
      <w:bookmarkStart w:id="139" w:name="_ETM_Q1_1338910"/>
      <w:bookmarkEnd w:id="139"/>
      <w:r w:rsidRPr="00123CB1">
        <w:rPr>
          <w:rtl/>
        </w:rPr>
        <w:t>לי 20,000 מתוכם</w:t>
      </w:r>
      <w:r w:rsidR="00F26DD5" w:rsidRPr="00123CB1">
        <w:rPr>
          <w:rFonts w:hint="cs"/>
          <w:rtl/>
        </w:rPr>
        <w:t>,</w:t>
      </w:r>
      <w:r w:rsidRPr="00123CB1">
        <w:rPr>
          <w:rtl/>
        </w:rPr>
        <w:t xml:space="preserve"> לקחו 7,000 שקל ויש לי משכנתה </w:t>
      </w:r>
      <w:bookmarkStart w:id="140" w:name="_ETM_Q1_1347684"/>
      <w:bookmarkEnd w:id="140"/>
      <w:r w:rsidRPr="00123CB1">
        <w:rPr>
          <w:rtl/>
        </w:rPr>
        <w:t xml:space="preserve">לשלם, אני לא רוצה להיכנס למינוס. אמרו לי שאקבל </w:t>
      </w:r>
      <w:bookmarkStart w:id="141" w:name="_ETM_Q1_1358810"/>
      <w:bookmarkEnd w:id="141"/>
      <w:r w:rsidRPr="00123CB1">
        <w:rPr>
          <w:rtl/>
        </w:rPr>
        <w:t xml:space="preserve">עוד 6,000 שקל אבל לא קיבלתי את הכסף. 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מביטוח לאומי?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474BCE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="002F01D4" w:rsidRPr="00123CB1">
        <w:rPr>
          <w:rFonts w:hint="cs"/>
          <w:rtl/>
        </w:rPr>
        <w:t>לודמילה:</w:t>
      </w:r>
      <w:r w:rsidR="002F01D4" w:rsidRPr="00123CB1">
        <w:rPr>
          <w:rStyle w:val="TagStyle"/>
          <w:rFonts w:hint="cs"/>
          <w:rtl/>
        </w:rPr>
        <w:t xml:space="preserve"> </w:t>
      </w:r>
      <w:r w:rsidRPr="00123CB1">
        <w:rPr>
          <w:rStyle w:val="TagStyle"/>
          <w:rFonts w:hint="cs"/>
          <w:rtl/>
        </w:rPr>
        <w:t>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B1579">
      <w:pPr>
        <w:rPr>
          <w:rtl/>
        </w:rPr>
      </w:pPr>
      <w:r w:rsidRPr="00123CB1">
        <w:rPr>
          <w:rtl/>
        </w:rPr>
        <w:t xml:space="preserve">מס </w:t>
      </w:r>
      <w:bookmarkStart w:id="142" w:name="_ETM_Q1_1366845"/>
      <w:bookmarkEnd w:id="142"/>
      <w:r w:rsidRPr="00123CB1">
        <w:rPr>
          <w:rtl/>
        </w:rPr>
        <w:t xml:space="preserve">הכנסה, ביטוח לאומי. 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bookmarkStart w:id="143" w:name="_ETM_Q1_1375015"/>
      <w:bookmarkEnd w:id="143"/>
      <w:r w:rsidRPr="00123CB1">
        <w:rPr>
          <w:rtl/>
        </w:rPr>
        <w:t>לודמילה, בגלל שיש פה עניין שלך</w:t>
      </w:r>
      <w:r w:rsidR="00F26DD5" w:rsidRPr="00123CB1">
        <w:rPr>
          <w:rFonts w:hint="cs"/>
          <w:rtl/>
        </w:rPr>
        <w:t>,</w:t>
      </w:r>
      <w:r w:rsidRPr="00123CB1">
        <w:rPr>
          <w:rtl/>
        </w:rPr>
        <w:t xml:space="preserve"> אנחנו ניקח את </w:t>
      </w:r>
      <w:bookmarkStart w:id="144" w:name="_ETM_Q1_1381833"/>
      <w:bookmarkEnd w:id="144"/>
      <w:r w:rsidRPr="00123CB1">
        <w:rPr>
          <w:rtl/>
        </w:rPr>
        <w:t xml:space="preserve">הפרטים שלך ונבדוק מול ביטוח לאומי ומס הכנסה. 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474BCE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="002F01D4" w:rsidRPr="00123CB1">
        <w:rPr>
          <w:rFonts w:hint="cs"/>
          <w:rtl/>
        </w:rPr>
        <w:t>לודמילה:</w:t>
      </w:r>
      <w:r w:rsidR="002F01D4" w:rsidRPr="00123CB1">
        <w:rPr>
          <w:rStyle w:val="TagStyle"/>
          <w:rFonts w:hint="cs"/>
          <w:rtl/>
        </w:rPr>
        <w:t xml:space="preserve"> </w:t>
      </w:r>
      <w:r w:rsidRPr="00123CB1">
        <w:rPr>
          <w:rStyle w:val="TagStyle"/>
          <w:rFonts w:hint="cs"/>
          <w:rtl/>
        </w:rPr>
        <w:t>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F26DD5">
      <w:pPr>
        <w:rPr>
          <w:rtl/>
        </w:rPr>
      </w:pPr>
      <w:r w:rsidRPr="00123CB1">
        <w:rPr>
          <w:rtl/>
        </w:rPr>
        <w:t xml:space="preserve">אני לא </w:t>
      </w:r>
      <w:bookmarkStart w:id="145" w:name="_ETM_Q1_1385736"/>
      <w:bookmarkEnd w:id="145"/>
      <w:r w:rsidRPr="00123CB1">
        <w:rPr>
          <w:rtl/>
        </w:rPr>
        <w:t xml:space="preserve">הלכתי לביטוח לאומי, אני לא כל כך יודעת </w:t>
      </w:r>
      <w:r w:rsidR="00F26DD5" w:rsidRPr="00123CB1">
        <w:rPr>
          <w:rFonts w:hint="cs"/>
          <w:rtl/>
        </w:rPr>
        <w:t>להתמצא</w:t>
      </w:r>
      <w:r w:rsidRPr="00123CB1">
        <w:rPr>
          <w:rtl/>
        </w:rPr>
        <w:t xml:space="preserve"> </w:t>
      </w:r>
      <w:r w:rsidR="00F26DD5" w:rsidRPr="00123CB1">
        <w:rPr>
          <w:rFonts w:hint="cs"/>
          <w:rtl/>
        </w:rPr>
        <w:t>ב</w:t>
      </w:r>
      <w:r w:rsidRPr="00123CB1">
        <w:rPr>
          <w:rtl/>
        </w:rPr>
        <w:t>ישראל</w:t>
      </w:r>
      <w:r w:rsidR="00F26DD5" w:rsidRPr="00123CB1">
        <w:rPr>
          <w:rFonts w:hint="cs"/>
          <w:rtl/>
        </w:rPr>
        <w:t>.</w:t>
      </w:r>
      <w:bookmarkStart w:id="146" w:name="_ETM_Q1_1392771"/>
      <w:bookmarkEnd w:id="146"/>
      <w:r w:rsidRPr="00123CB1">
        <w:rPr>
          <w:rtl/>
        </w:rPr>
        <w:t xml:space="preserve">הבת שלי עשתה בשבילי הכול. אני קיבלתי מכתב שאני מקבלת 6,000 שקל לחשבון </w:t>
      </w:r>
      <w:bookmarkStart w:id="147" w:name="_ETM_Q1_1394970"/>
      <w:bookmarkEnd w:id="147"/>
      <w:r w:rsidRPr="00123CB1">
        <w:rPr>
          <w:rtl/>
        </w:rPr>
        <w:t>ולא קיבלתי.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הבנתי, אנחנו צריכים לבדוק את הפרטים שלך, ר</w:t>
      </w:r>
      <w:bookmarkStart w:id="148" w:name="_ETM_Q1_1397519"/>
      <w:bookmarkEnd w:id="148"/>
      <w:r w:rsidRPr="00123CB1">
        <w:rPr>
          <w:rtl/>
        </w:rPr>
        <w:t>ק ת</w:t>
      </w:r>
      <w:r w:rsidR="00C3004A" w:rsidRPr="00123CB1">
        <w:rPr>
          <w:rFonts w:hint="cs"/>
          <w:rtl/>
        </w:rPr>
        <w:t>י</w:t>
      </w:r>
      <w:r w:rsidRPr="00123CB1">
        <w:rPr>
          <w:rtl/>
        </w:rPr>
        <w:t xml:space="preserve">תני לי את מספר הטלפון. 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0848F0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lastRenderedPageBreak/>
        <w:t xml:space="preserve">&lt;&lt; דובר &gt;&gt; </w:t>
      </w:r>
      <w:r w:rsidRPr="00123CB1">
        <w:rPr>
          <w:rFonts w:hint="cs"/>
          <w:rtl/>
        </w:rPr>
        <w:t>לודמילה: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אנשים </w:t>
      </w:r>
      <w:bookmarkStart w:id="149" w:name="_ETM_Q1_1431641"/>
      <w:bookmarkEnd w:id="149"/>
      <w:r w:rsidRPr="00123CB1">
        <w:rPr>
          <w:rtl/>
        </w:rPr>
        <w:t xml:space="preserve">לא עובדים </w:t>
      </w:r>
      <w:r w:rsidR="00C3004A" w:rsidRPr="00123CB1">
        <w:rPr>
          <w:rFonts w:hint="cs"/>
          <w:rtl/>
        </w:rPr>
        <w:t>ו</w:t>
      </w:r>
      <w:r w:rsidRPr="00123CB1">
        <w:rPr>
          <w:rtl/>
        </w:rPr>
        <w:t>מקבלים 3,700, אני עובדת ומקבלת 2,000 מה זה?</w:t>
      </w:r>
      <w:bookmarkStart w:id="150" w:name="_ETM_Q1_1436758"/>
      <w:bookmarkEnd w:id="150"/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אנחנו נבדוק את הזכויות שלך, תודה לודמילה. 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2F01D4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="002F01D4" w:rsidRPr="00123CB1">
        <w:rPr>
          <w:rFonts w:hint="cs"/>
          <w:rtl/>
        </w:rPr>
        <w:t>סימה לבוד:</w:t>
      </w:r>
      <w:r w:rsidR="002F01D4" w:rsidRPr="00123CB1">
        <w:rPr>
          <w:rStyle w:val="TagStyle"/>
          <w:rFonts w:hint="cs"/>
          <w:rtl/>
        </w:rPr>
        <w:t xml:space="preserve"> </w:t>
      </w:r>
      <w:r w:rsidRPr="00123CB1">
        <w:rPr>
          <w:rStyle w:val="TagStyle"/>
          <w:rFonts w:hint="cs"/>
          <w:rtl/>
        </w:rPr>
        <w:t>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עבדתי 11 שנים בשדרות עם ניצולי שואה, </w:t>
      </w:r>
      <w:r w:rsidR="00C3004A" w:rsidRPr="00123CB1">
        <w:rPr>
          <w:rFonts w:hint="cs"/>
          <w:rtl/>
        </w:rPr>
        <w:t>ב</w:t>
      </w:r>
      <w:r w:rsidRPr="00123CB1">
        <w:rPr>
          <w:rtl/>
        </w:rPr>
        <w:t xml:space="preserve">קהילה </w:t>
      </w:r>
      <w:bookmarkStart w:id="151" w:name="_ETM_Q1_1453947"/>
      <w:bookmarkEnd w:id="151"/>
      <w:r w:rsidRPr="00123CB1">
        <w:rPr>
          <w:rtl/>
        </w:rPr>
        <w:t xml:space="preserve">תומכת. אני היום כבר בת </w:t>
      </w:r>
      <w:bookmarkStart w:id="152" w:name="_ETM_Q1_1460631"/>
      <w:bookmarkEnd w:id="152"/>
      <w:r w:rsidRPr="00123CB1">
        <w:rPr>
          <w:rtl/>
        </w:rPr>
        <w:t xml:space="preserve">70. בקשר להבטחת הכנסה, עבדנו כל החיים, </w:t>
      </w:r>
      <w:bookmarkStart w:id="153" w:name="_ETM_Q1_1468404"/>
      <w:bookmarkEnd w:id="153"/>
      <w:r w:rsidRPr="00123CB1">
        <w:rPr>
          <w:rtl/>
        </w:rPr>
        <w:t xml:space="preserve">אני 32 שנה בארץ, 30 שנה בשדרות. אנחנו לא מקבלים הבטחת </w:t>
      </w:r>
      <w:bookmarkStart w:id="154" w:name="_ETM_Q1_1475745"/>
      <w:bookmarkEnd w:id="154"/>
      <w:r w:rsidRPr="00123CB1">
        <w:rPr>
          <w:rtl/>
        </w:rPr>
        <w:t xml:space="preserve">הכנסה, כל החיים עבדנו, מקבלים 4,600 שקל פנסיה יחד עם </w:t>
      </w:r>
      <w:bookmarkStart w:id="155" w:name="_ETM_Q1_1483754"/>
      <w:bookmarkEnd w:id="155"/>
      <w:r w:rsidRPr="00123CB1">
        <w:rPr>
          <w:rtl/>
        </w:rPr>
        <w:t>בעלי והוא מקבל מהעבודה עוד 600, סך הכול 5,000 שקל. אנשים</w:t>
      </w:r>
      <w:bookmarkStart w:id="156" w:name="_ETM_Q1_1492699"/>
      <w:bookmarkEnd w:id="156"/>
      <w:r w:rsidRPr="00123CB1">
        <w:rPr>
          <w:rtl/>
        </w:rPr>
        <w:t xml:space="preserve"> שלא עבדו כל החיים פה באותו הגיל מקבלים יותר</w:t>
      </w:r>
      <w:bookmarkStart w:id="157" w:name="_ETM_Q1_1496924"/>
      <w:bookmarkEnd w:id="157"/>
      <w:r w:rsidRPr="00123CB1">
        <w:rPr>
          <w:rtl/>
        </w:rPr>
        <w:t xml:space="preserve"> כסף הבטחת הכנסה, לא משלמים על התרופות, וזה עניין של </w:t>
      </w:r>
      <w:bookmarkStart w:id="158" w:name="_ETM_Q1_1504131"/>
      <w:bookmarkEnd w:id="158"/>
      <w:r w:rsidRPr="00123CB1">
        <w:rPr>
          <w:rtl/>
        </w:rPr>
        <w:t xml:space="preserve">כנסת, זה לא עניין של המלחמה. 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ילנה ביריוקוב: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היא טוענת שיש</w:t>
      </w:r>
      <w:bookmarkStart w:id="159" w:name="_ETM_Q1_1521416"/>
      <w:bookmarkEnd w:id="159"/>
      <w:r w:rsidRPr="00123CB1">
        <w:rPr>
          <w:rtl/>
        </w:rPr>
        <w:t xml:space="preserve"> פה אנשים שלא עבדו והם מקבלים הבטחת הכנסה לפי</w:t>
      </w:r>
      <w:bookmarkStart w:id="160" w:name="_ETM_Q1_1520508"/>
      <w:bookmarkEnd w:id="160"/>
      <w:r w:rsidRPr="00123CB1">
        <w:rPr>
          <w:rtl/>
        </w:rPr>
        <w:t xml:space="preserve"> החוק יותר מאשר אנשים ש-30 שנה עבדו.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2F01D4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="002F01D4" w:rsidRPr="00123CB1">
        <w:rPr>
          <w:rFonts w:hint="cs"/>
          <w:rtl/>
        </w:rPr>
        <w:t>סימה לבוד:</w:t>
      </w:r>
      <w:r w:rsidR="002F01D4" w:rsidRPr="00123CB1">
        <w:rPr>
          <w:rStyle w:val="TagStyle"/>
          <w:rFonts w:hint="cs"/>
          <w:rtl/>
        </w:rPr>
        <w:t xml:space="preserve"> </w:t>
      </w:r>
      <w:r w:rsidRPr="00123CB1">
        <w:rPr>
          <w:rStyle w:val="TagStyle"/>
          <w:rFonts w:hint="cs"/>
          <w:rtl/>
        </w:rPr>
        <w:t>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יש לנו כסף מהעבודה</w:t>
      </w:r>
      <w:bookmarkStart w:id="161" w:name="_ETM_Q1_1523995"/>
      <w:bookmarkEnd w:id="161"/>
      <w:r w:rsidRPr="00123CB1">
        <w:rPr>
          <w:rtl/>
        </w:rPr>
        <w:t xml:space="preserve"> בחשבון סגור שהוא יותר ממה שביטוח לאומי מרשה,</w:t>
      </w:r>
      <w:r w:rsidR="00F9247A" w:rsidRPr="00123CB1">
        <w:rPr>
          <w:rtl/>
        </w:rPr>
        <w:t xml:space="preserve"> </w:t>
      </w:r>
      <w:r w:rsidRPr="00123CB1">
        <w:rPr>
          <w:rtl/>
        </w:rPr>
        <w:t>בגלל זה אנחנו מקבלים פנסיה קטנה כי הבטחת הכנסה ל</w:t>
      </w:r>
      <w:bookmarkStart w:id="162" w:name="_ETM_Q1_1533472"/>
      <w:bookmarkEnd w:id="162"/>
      <w:r w:rsidRPr="00123CB1">
        <w:rPr>
          <w:rtl/>
        </w:rPr>
        <w:t>א מגיעה לנו.</w:t>
      </w:r>
      <w:r w:rsidR="00F9247A" w:rsidRPr="00123CB1">
        <w:rPr>
          <w:rtl/>
        </w:rPr>
        <w:t xml:space="preserve"> </w:t>
      </w:r>
      <w:r w:rsidRPr="00123CB1">
        <w:rPr>
          <w:rtl/>
        </w:rPr>
        <w:t>אנחנו צריכים לשלם חשמל,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את אומרת</w:t>
      </w:r>
      <w:bookmarkStart w:id="163" w:name="_ETM_Q1_1543770"/>
      <w:bookmarkEnd w:id="163"/>
      <w:r w:rsidRPr="00123CB1">
        <w:rPr>
          <w:rtl/>
        </w:rPr>
        <w:t xml:space="preserve"> זה לא משתלם לחסוך לפנסיה אם בסוף מי שלא עשה </w:t>
      </w:r>
      <w:bookmarkStart w:id="164" w:name="_ETM_Q1_1544599"/>
      <w:bookmarkEnd w:id="164"/>
      <w:r w:rsidRPr="00123CB1">
        <w:rPr>
          <w:rtl/>
        </w:rPr>
        <w:t>מקבל.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2F01D4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="002F01D4" w:rsidRPr="00123CB1">
        <w:rPr>
          <w:rFonts w:hint="cs"/>
          <w:rtl/>
        </w:rPr>
        <w:t>סימה לבוד:</w:t>
      </w:r>
      <w:r w:rsidR="002F01D4" w:rsidRPr="00123CB1">
        <w:rPr>
          <w:rStyle w:val="TagStyle"/>
          <w:rFonts w:hint="cs"/>
          <w:rtl/>
        </w:rPr>
        <w:t xml:space="preserve"> </w:t>
      </w:r>
      <w:r w:rsidRPr="00123CB1">
        <w:rPr>
          <w:rStyle w:val="TagStyle"/>
          <w:rFonts w:hint="cs"/>
          <w:rtl/>
        </w:rPr>
        <w:t>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6015F1">
      <w:pPr>
        <w:rPr>
          <w:rtl/>
        </w:rPr>
      </w:pPr>
      <w:r w:rsidRPr="00123CB1">
        <w:rPr>
          <w:rtl/>
        </w:rPr>
        <w:t>זאת הבעיה ואני חושבת שהאישה שדיברה לפנ</w:t>
      </w:r>
      <w:bookmarkStart w:id="165" w:name="_ETM_Q1_1550327"/>
      <w:bookmarkEnd w:id="165"/>
      <w:r w:rsidRPr="00123CB1">
        <w:rPr>
          <w:rtl/>
        </w:rPr>
        <w:t xml:space="preserve">יי התכוונה לאותו הדבר, </w:t>
      </w:r>
      <w:r w:rsidR="001A42C6" w:rsidRPr="00123CB1">
        <w:rPr>
          <w:rFonts w:hint="cs"/>
          <w:rtl/>
        </w:rPr>
        <w:t xml:space="preserve">היא </w:t>
      </w:r>
      <w:r w:rsidRPr="00123CB1">
        <w:rPr>
          <w:rtl/>
        </w:rPr>
        <w:t>פשוט היא לא יכלה להסביר</w:t>
      </w:r>
      <w:bookmarkStart w:id="166" w:name="_ETM_Q1_1552335"/>
      <w:bookmarkEnd w:id="166"/>
      <w:r w:rsidRPr="00123CB1">
        <w:rPr>
          <w:rtl/>
        </w:rPr>
        <w:t xml:space="preserve"> את זה.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אני קידמתי הצעה שבלי שום קשר</w:t>
      </w:r>
      <w:bookmarkStart w:id="167" w:name="_ETM_Q1_1561721"/>
      <w:bookmarkEnd w:id="167"/>
      <w:r w:rsidRPr="00123CB1">
        <w:rPr>
          <w:rtl/>
        </w:rPr>
        <w:t xml:space="preserve"> למי חסך ומי שלא חסך, נותנת רף מינימלי</w:t>
      </w:r>
      <w:bookmarkStart w:id="168" w:name="_ETM_Q1_1566991"/>
      <w:bookmarkEnd w:id="168"/>
      <w:r w:rsidRPr="00123CB1">
        <w:rPr>
          <w:rtl/>
        </w:rPr>
        <w:t xml:space="preserve"> לכולם של 5,000 שקלים כדי לא להעניש את אלו שעבדו </w:t>
      </w:r>
      <w:bookmarkStart w:id="169" w:name="_ETM_Q1_1569523"/>
      <w:bookmarkEnd w:id="169"/>
      <w:r w:rsidRPr="00123CB1">
        <w:rPr>
          <w:rtl/>
        </w:rPr>
        <w:t>ועשו. אם תרצי אני אשלח לך את החומר של ההצעה,</w:t>
      </w:r>
      <w:bookmarkStart w:id="170" w:name="_ETM_Q1_1574811"/>
      <w:bookmarkEnd w:id="170"/>
      <w:r w:rsidRPr="00123CB1">
        <w:rPr>
          <w:rtl/>
        </w:rPr>
        <w:t xml:space="preserve"> היא לא קודמה לצערי ואני מקווה שכשנהיה בקואליציה נוכל </w:t>
      </w:r>
      <w:bookmarkStart w:id="171" w:name="_ETM_Q1_1576822"/>
      <w:bookmarkEnd w:id="171"/>
      <w:r w:rsidRPr="00123CB1">
        <w:rPr>
          <w:rtl/>
        </w:rPr>
        <w:t>להמשיך לקדם את זה.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סימה לבוד: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2607CC">
      <w:pPr>
        <w:rPr>
          <w:rtl/>
        </w:rPr>
      </w:pPr>
      <w:r w:rsidRPr="00123CB1">
        <w:rPr>
          <w:rtl/>
        </w:rPr>
        <w:t>אנחנו מקבלים 4,500 פלוס 600</w:t>
      </w:r>
      <w:bookmarkStart w:id="172" w:name="_ETM_Q1_1583447"/>
      <w:bookmarkEnd w:id="172"/>
      <w:r w:rsidRPr="00123CB1">
        <w:rPr>
          <w:rtl/>
        </w:rPr>
        <w:t xml:space="preserve"> שקל</w:t>
      </w:r>
      <w:r w:rsidR="002607CC" w:rsidRPr="00123CB1">
        <w:rPr>
          <w:rFonts w:hint="cs"/>
          <w:rtl/>
        </w:rPr>
        <w:t xml:space="preserve"> </w:t>
      </w:r>
      <w:r w:rsidR="002607CC" w:rsidRPr="00123CB1">
        <w:rPr>
          <w:rtl/>
        </w:rPr>
        <w:t>פנסיה מהעבודה</w:t>
      </w:r>
      <w:r w:rsidRPr="00123CB1">
        <w:rPr>
          <w:rtl/>
        </w:rPr>
        <w:t>.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43126B">
      <w:pPr>
        <w:rPr>
          <w:rtl/>
        </w:rPr>
      </w:pPr>
      <w:r w:rsidRPr="00123CB1">
        <w:rPr>
          <w:rtl/>
        </w:rPr>
        <w:t xml:space="preserve"> </w:t>
      </w:r>
      <w:r w:rsidR="0043126B" w:rsidRPr="00123CB1">
        <w:rPr>
          <w:rFonts w:hint="cs"/>
          <w:rtl/>
        </w:rPr>
        <w:t xml:space="preserve">אני </w:t>
      </w:r>
      <w:bookmarkStart w:id="173" w:name="_ETM_Q1_1587347"/>
      <w:bookmarkEnd w:id="173"/>
      <w:r w:rsidR="0043126B" w:rsidRPr="00123CB1">
        <w:rPr>
          <w:rFonts w:hint="cs"/>
          <w:rtl/>
        </w:rPr>
        <w:t xml:space="preserve">יודעת. </w:t>
      </w:r>
      <w:bookmarkStart w:id="174" w:name="_ETM_Q1_1589698"/>
      <w:bookmarkEnd w:id="174"/>
      <w:r w:rsidR="0043126B" w:rsidRPr="00123CB1">
        <w:rPr>
          <w:rFonts w:hint="cs"/>
          <w:rtl/>
        </w:rPr>
        <w:t xml:space="preserve">זה יוצא </w:t>
      </w:r>
      <w:r w:rsidR="0043126B" w:rsidRPr="00123CB1">
        <w:rPr>
          <w:rtl/>
        </w:rPr>
        <w:t>אותו הדבר</w:t>
      </w:r>
      <w:r w:rsidR="0043126B" w:rsidRPr="00123CB1">
        <w:rPr>
          <w:rFonts w:hint="cs"/>
          <w:rtl/>
        </w:rPr>
        <w:t xml:space="preserve">, </w:t>
      </w:r>
      <w:r w:rsidRPr="00123CB1">
        <w:rPr>
          <w:rtl/>
        </w:rPr>
        <w:t>ו</w:t>
      </w:r>
      <w:bookmarkStart w:id="175" w:name="_ETM_Q1_1588345"/>
      <w:bookmarkEnd w:id="175"/>
      <w:r w:rsidRPr="00123CB1">
        <w:rPr>
          <w:rtl/>
        </w:rPr>
        <w:t>זה הופך את הכדאיות של לצאת ולעבוד ולחסוך</w:t>
      </w:r>
      <w:bookmarkStart w:id="176" w:name="_ETM_Q1_1592048"/>
      <w:bookmarkEnd w:id="176"/>
      <w:r w:rsidRPr="00123CB1">
        <w:rPr>
          <w:rtl/>
        </w:rPr>
        <w:t xml:space="preserve"> לפחותה. אני מסכימה איתך ויש לי הצעה כזו. </w:t>
      </w:r>
      <w:bookmarkStart w:id="177" w:name="_ETM_Q1_1602434"/>
      <w:bookmarkEnd w:id="177"/>
      <w:r w:rsidRPr="00123CB1">
        <w:rPr>
          <w:rtl/>
        </w:rPr>
        <w:t>אני מבקשת רגע להבין האם יש עוד מצוקות שקשורות לכך</w:t>
      </w:r>
      <w:bookmarkStart w:id="178" w:name="_ETM_Q1_1607072"/>
      <w:bookmarkEnd w:id="178"/>
      <w:r w:rsidRPr="00123CB1">
        <w:rPr>
          <w:rtl/>
        </w:rPr>
        <w:t xml:space="preserve"> שאתם נמצאים כאן כבר חודש וחצי בכל מה שקשור </w:t>
      </w:r>
      <w:bookmarkStart w:id="179" w:name="_ETM_Q1_1612450"/>
      <w:bookmarkEnd w:id="179"/>
      <w:r w:rsidR="000E2F4A" w:rsidRPr="00123CB1">
        <w:rPr>
          <w:rtl/>
        </w:rPr>
        <w:t>לשהות במלונות ולמח</w:t>
      </w:r>
      <w:r w:rsidRPr="00123CB1">
        <w:rPr>
          <w:rtl/>
        </w:rPr>
        <w:t xml:space="preserve">יה בעקבות המלחמה. יש לנו זמן לעוד מספר </w:t>
      </w:r>
      <w:bookmarkStart w:id="180" w:name="_ETM_Q1_1618134"/>
      <w:bookmarkStart w:id="181" w:name="_ETM_Q1_1645895"/>
      <w:bookmarkStart w:id="182" w:name="_ETM_Q1_1646400"/>
      <w:bookmarkEnd w:id="180"/>
      <w:bookmarkEnd w:id="181"/>
      <w:bookmarkEnd w:id="182"/>
      <w:r w:rsidRPr="00123CB1">
        <w:rPr>
          <w:rtl/>
        </w:rPr>
        <w:t>פניות אחרונות.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A4660A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="002F01D4" w:rsidRPr="00123CB1">
        <w:rPr>
          <w:rFonts w:hint="cs"/>
          <w:rtl/>
        </w:rPr>
        <w:t>לודמילה:</w:t>
      </w:r>
      <w:r w:rsidR="002F01D4" w:rsidRPr="00123CB1">
        <w:rPr>
          <w:rStyle w:val="TagStyle"/>
          <w:rFonts w:hint="cs"/>
          <w:rtl/>
        </w:rPr>
        <w:t xml:space="preserve"> </w:t>
      </w:r>
      <w:r w:rsidRPr="00123CB1">
        <w:rPr>
          <w:rStyle w:val="TagStyle"/>
          <w:rFonts w:hint="cs"/>
          <w:rtl/>
        </w:rPr>
        <w:t>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0E2F4A">
      <w:pPr>
        <w:rPr>
          <w:rtl/>
        </w:rPr>
      </w:pPr>
      <w:r w:rsidRPr="00123CB1">
        <w:rPr>
          <w:rtl/>
        </w:rPr>
        <w:t xml:space="preserve"> לבעלי </w:t>
      </w:r>
      <w:bookmarkStart w:id="183" w:name="_ETM_Q1_1654248"/>
      <w:bookmarkEnd w:id="183"/>
      <w:r w:rsidRPr="00123CB1">
        <w:rPr>
          <w:rtl/>
        </w:rPr>
        <w:t xml:space="preserve">היה התקף לב </w:t>
      </w:r>
      <w:r w:rsidR="000E2F4A" w:rsidRPr="00123CB1">
        <w:rPr>
          <w:rtl/>
        </w:rPr>
        <w:t xml:space="preserve">פה במלון </w:t>
      </w:r>
      <w:r w:rsidRPr="00123CB1">
        <w:rPr>
          <w:rtl/>
        </w:rPr>
        <w:t>כתוצאה מ</w:t>
      </w:r>
      <w:r w:rsidR="000E2F4A" w:rsidRPr="00123CB1">
        <w:rPr>
          <w:rFonts w:hint="cs"/>
          <w:rtl/>
        </w:rPr>
        <w:t>ה</w:t>
      </w:r>
      <w:r w:rsidRPr="00123CB1">
        <w:rPr>
          <w:rtl/>
        </w:rPr>
        <w:t>התרגשות והכול. הם לקחו אותו עם אמבולנס</w:t>
      </w:r>
      <w:bookmarkStart w:id="184" w:name="_ETM_Q1_1671425"/>
      <w:bookmarkEnd w:id="184"/>
      <w:r w:rsidRPr="00123CB1">
        <w:rPr>
          <w:rtl/>
        </w:rPr>
        <w:t xml:space="preserve"> לבאר שבע. היינו בלי כסף ובלי בגדים</w:t>
      </w:r>
      <w:bookmarkStart w:id="185" w:name="_ETM_Q1_1686884"/>
      <w:bookmarkEnd w:id="185"/>
      <w:r w:rsidRPr="00123CB1">
        <w:rPr>
          <w:rtl/>
        </w:rPr>
        <w:t xml:space="preserve"> ונסענו לבאר שבע. אשפזו אותו והייתי צריכה לחזור, לא</w:t>
      </w:r>
      <w:bookmarkStart w:id="186" w:name="_ETM_Q1_1699668"/>
      <w:bookmarkEnd w:id="186"/>
      <w:r w:rsidRPr="00123CB1">
        <w:rPr>
          <w:rtl/>
        </w:rPr>
        <w:t xml:space="preserve"> היה לי כסף או איך לחזור. התקשרתי לילנה והיא לא </w:t>
      </w:r>
      <w:bookmarkStart w:id="187" w:name="_ETM_Q1_1709486"/>
      <w:bookmarkEnd w:id="187"/>
      <w:r w:rsidRPr="00123CB1">
        <w:rPr>
          <w:rtl/>
        </w:rPr>
        <w:t xml:space="preserve">יכלה לעשות כלום. 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lastRenderedPageBreak/>
        <w:t xml:space="preserve">&lt;&lt; דובר &gt;&gt; </w:t>
      </w:r>
      <w:r w:rsidRPr="00123CB1">
        <w:rPr>
          <w:rFonts w:hint="cs"/>
          <w:rtl/>
        </w:rPr>
        <w:t>ילנה ביריוקוב: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יש הסעות שמביאות את האנשים </w:t>
      </w:r>
      <w:bookmarkStart w:id="188" w:name="_ETM_Q1_1725224"/>
      <w:bookmarkEnd w:id="188"/>
      <w:r w:rsidRPr="00123CB1">
        <w:rPr>
          <w:rtl/>
        </w:rPr>
        <w:t>מבתי חולים, היא הייתה אמורה לחכות עד שיגיעו וייקחו אותה</w:t>
      </w:r>
      <w:r w:rsidR="005C5E02" w:rsidRPr="00123CB1">
        <w:rPr>
          <w:rFonts w:hint="cs"/>
          <w:rtl/>
        </w:rPr>
        <w:t>,</w:t>
      </w:r>
      <w:r w:rsidRPr="00123CB1">
        <w:rPr>
          <w:rtl/>
        </w:rPr>
        <w:t xml:space="preserve"> </w:t>
      </w:r>
      <w:bookmarkStart w:id="189" w:name="_ETM_Q1_1727360"/>
      <w:bookmarkEnd w:id="189"/>
      <w:r w:rsidRPr="00123CB1">
        <w:rPr>
          <w:rtl/>
        </w:rPr>
        <w:t>כי זה לא כל דקה.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A4660A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="002F01D4" w:rsidRPr="00123CB1">
        <w:rPr>
          <w:rFonts w:hint="cs"/>
          <w:rtl/>
        </w:rPr>
        <w:t>לודמילה:</w:t>
      </w:r>
      <w:r w:rsidR="002F01D4" w:rsidRPr="00123CB1">
        <w:rPr>
          <w:rStyle w:val="TagStyle"/>
          <w:rFonts w:hint="cs"/>
          <w:rtl/>
        </w:rPr>
        <w:t xml:space="preserve"> </w:t>
      </w:r>
      <w:r w:rsidRPr="00123CB1">
        <w:rPr>
          <w:rStyle w:val="TagStyle"/>
          <w:rFonts w:hint="cs"/>
          <w:rtl/>
        </w:rPr>
        <w:t>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554E49">
      <w:pPr>
        <w:rPr>
          <w:rtl/>
        </w:rPr>
      </w:pPr>
      <w:r w:rsidRPr="00123CB1">
        <w:rPr>
          <w:rtl/>
        </w:rPr>
        <w:t xml:space="preserve">התקשרתי לפיקוד העורף, הבטיחו שיתקשרו </w:t>
      </w:r>
      <w:bookmarkStart w:id="190" w:name="_ETM_Q1_1740251"/>
      <w:bookmarkEnd w:id="190"/>
      <w:r w:rsidRPr="00123CB1">
        <w:rPr>
          <w:rtl/>
        </w:rPr>
        <w:t>חזרה ולא חזרו. התקשרתי למישהי בשם אירה, והיא עזרה לי</w:t>
      </w:r>
      <w:bookmarkStart w:id="191" w:name="_ETM_Q1_1757753"/>
      <w:bookmarkEnd w:id="191"/>
      <w:r w:rsidRPr="00123CB1">
        <w:rPr>
          <w:rtl/>
        </w:rPr>
        <w:t>, היא שלחה איזשהו גבר דובר עברית. הוא הגיע מאוחר</w:t>
      </w:r>
      <w:bookmarkStart w:id="192" w:name="_ETM_Q1_1768771"/>
      <w:bookmarkEnd w:id="192"/>
      <w:r w:rsidRPr="00123CB1">
        <w:rPr>
          <w:rtl/>
        </w:rPr>
        <w:t xml:space="preserve"> מאוד</w:t>
      </w:r>
      <w:r w:rsidR="005C5E02" w:rsidRPr="00123CB1">
        <w:rPr>
          <w:rFonts w:hint="cs"/>
          <w:rtl/>
        </w:rPr>
        <w:t>,</w:t>
      </w:r>
      <w:r w:rsidRPr="00123CB1">
        <w:rPr>
          <w:rtl/>
        </w:rPr>
        <w:t xml:space="preserve"> ב-21:00. החזירו</w:t>
      </w:r>
      <w:bookmarkStart w:id="193" w:name="_ETM_Q1_1776831"/>
      <w:bookmarkEnd w:id="193"/>
      <w:r w:rsidRPr="00123CB1">
        <w:rPr>
          <w:rtl/>
        </w:rPr>
        <w:t xml:space="preserve"> את בעלי לכאן והוא צריך חמצן, וכל יומיים </w:t>
      </w:r>
      <w:bookmarkStart w:id="194" w:name="_ETM_Q1_1784668"/>
      <w:bookmarkEnd w:id="194"/>
      <w:r w:rsidRPr="00123CB1">
        <w:rPr>
          <w:rtl/>
        </w:rPr>
        <w:t>אנחנו הולכים ל</w:t>
      </w:r>
      <w:r w:rsidR="009378E8" w:rsidRPr="00123CB1">
        <w:rPr>
          <w:rFonts w:hint="cs"/>
          <w:rtl/>
        </w:rPr>
        <w:t>"</w:t>
      </w:r>
      <w:r w:rsidRPr="00123CB1">
        <w:rPr>
          <w:rtl/>
        </w:rPr>
        <w:t>לו</w:t>
      </w:r>
      <w:r w:rsidR="009378E8" w:rsidRPr="00123CB1">
        <w:rPr>
          <w:rFonts w:hint="cs"/>
          <w:rtl/>
        </w:rPr>
        <w:t>ט</w:t>
      </w:r>
      <w:bookmarkStart w:id="195" w:name="_ETM_Q1_1789613"/>
      <w:bookmarkEnd w:id="195"/>
      <w:r w:rsidR="009378E8" w:rsidRPr="00123CB1">
        <w:rPr>
          <w:rFonts w:hint="cs"/>
          <w:rtl/>
        </w:rPr>
        <w:t>"</w:t>
      </w:r>
      <w:r w:rsidRPr="00123CB1">
        <w:rPr>
          <w:rtl/>
        </w:rPr>
        <w:t>, הירידה מאוד קשה</w:t>
      </w:r>
      <w:bookmarkStart w:id="196" w:name="_ETM_Q1_1797259"/>
      <w:bookmarkEnd w:id="196"/>
      <w:r w:rsidRPr="00123CB1">
        <w:rPr>
          <w:rtl/>
        </w:rPr>
        <w:t xml:space="preserve"> והוא זקוק לחמצן וקשה לו מאוד להגיע לשם</w:t>
      </w:r>
      <w:bookmarkStart w:id="197" w:name="_ETM_Q1_1807278"/>
      <w:bookmarkEnd w:id="197"/>
      <w:r w:rsidRPr="00123CB1">
        <w:rPr>
          <w:rtl/>
        </w:rPr>
        <w:t xml:space="preserve">, לפעמים פעמיים ביום הוא </w:t>
      </w:r>
      <w:bookmarkStart w:id="198" w:name="_ETM_Q1_1813071"/>
      <w:bookmarkEnd w:id="198"/>
      <w:r w:rsidR="00554E49" w:rsidRPr="00123CB1">
        <w:rPr>
          <w:rFonts w:hint="cs"/>
          <w:rtl/>
        </w:rPr>
        <w:t>צריך</w:t>
      </w:r>
      <w:r w:rsidRPr="00123CB1">
        <w:rPr>
          <w:rtl/>
        </w:rPr>
        <w:t xml:space="preserve"> ללכת </w:t>
      </w:r>
      <w:r w:rsidR="009378E8" w:rsidRPr="00123CB1">
        <w:rPr>
          <w:rtl/>
        </w:rPr>
        <w:t>לשם. אולי אפשר לעבור למלון אחר</w:t>
      </w:r>
      <w:r w:rsidR="009378E8" w:rsidRPr="00123CB1">
        <w:rPr>
          <w:rFonts w:hint="cs"/>
          <w:rtl/>
        </w:rPr>
        <w:t>?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השאטל לא עוזר</w:t>
      </w:r>
      <w:r w:rsidR="00554E49" w:rsidRPr="00123CB1">
        <w:rPr>
          <w:rFonts w:hint="cs"/>
          <w:rtl/>
        </w:rPr>
        <w:t xml:space="preserve"> לו</w:t>
      </w:r>
      <w:bookmarkStart w:id="199" w:name="_ETM_Q1_1832525"/>
      <w:bookmarkEnd w:id="199"/>
      <w:r w:rsidRPr="00123CB1">
        <w:rPr>
          <w:rtl/>
        </w:rPr>
        <w:t>?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A4660A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="002F01D4" w:rsidRPr="00123CB1">
        <w:rPr>
          <w:rFonts w:hint="cs"/>
          <w:rtl/>
        </w:rPr>
        <w:t>לודמילה:</w:t>
      </w:r>
      <w:r w:rsidR="002F01D4" w:rsidRPr="00123CB1">
        <w:rPr>
          <w:rStyle w:val="TagStyle"/>
          <w:rFonts w:hint="cs"/>
          <w:rtl/>
        </w:rPr>
        <w:t xml:space="preserve"> </w:t>
      </w:r>
      <w:r w:rsidRPr="00123CB1">
        <w:rPr>
          <w:rStyle w:val="TagStyle"/>
          <w:rFonts w:hint="cs"/>
          <w:rtl/>
        </w:rPr>
        <w:t>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554E49">
      <w:pPr>
        <w:rPr>
          <w:rtl/>
        </w:rPr>
      </w:pPr>
      <w:bookmarkStart w:id="200" w:name="_ETM_Q1_1821006"/>
      <w:bookmarkEnd w:id="200"/>
      <w:r w:rsidRPr="00123CB1">
        <w:rPr>
          <w:rtl/>
        </w:rPr>
        <w:t xml:space="preserve">לא </w:t>
      </w:r>
      <w:bookmarkStart w:id="201" w:name="_ETM_Q1_1826458"/>
      <w:bookmarkEnd w:id="201"/>
      <w:r w:rsidRPr="00123CB1">
        <w:rPr>
          <w:rtl/>
        </w:rPr>
        <w:t xml:space="preserve">מצאתי, כמה פעמים חיפשנו </w:t>
      </w:r>
      <w:r w:rsidR="00554E49" w:rsidRPr="00123CB1">
        <w:rPr>
          <w:rFonts w:hint="cs"/>
          <w:rtl/>
        </w:rPr>
        <w:t>והוא</w:t>
      </w:r>
      <w:r w:rsidRPr="00123CB1">
        <w:rPr>
          <w:rtl/>
        </w:rPr>
        <w:t xml:space="preserve"> לא היה</w:t>
      </w:r>
      <w:r w:rsidR="00554E49" w:rsidRPr="00123CB1">
        <w:rPr>
          <w:rFonts w:hint="cs"/>
          <w:rtl/>
        </w:rPr>
        <w:t>.</w:t>
      </w:r>
      <w:r w:rsidRPr="00123CB1">
        <w:rPr>
          <w:rtl/>
        </w:rPr>
        <w:t xml:space="preserve"> אנחנו הולכים</w:t>
      </w:r>
      <w:bookmarkStart w:id="202" w:name="_ETM_Q1_1830302"/>
      <w:bookmarkEnd w:id="202"/>
      <w:r w:rsidRPr="00123CB1">
        <w:rPr>
          <w:rtl/>
        </w:rPr>
        <w:t xml:space="preserve"> ברגל. תודה רבה.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0E0A27">
      <w:pPr>
        <w:rPr>
          <w:rtl/>
        </w:rPr>
      </w:pPr>
      <w:r w:rsidRPr="00123CB1">
        <w:rPr>
          <w:rtl/>
        </w:rPr>
        <w:t xml:space="preserve">אני רוצה לחדד את הדברים. אני רוצה </w:t>
      </w:r>
      <w:bookmarkStart w:id="203" w:name="_ETM_Q1_1851919"/>
      <w:bookmarkEnd w:id="203"/>
      <w:r w:rsidRPr="00123CB1">
        <w:rPr>
          <w:rtl/>
        </w:rPr>
        <w:t xml:space="preserve">לחזור למה שלודמילה אמרה, אני חושבת שיש מה ללמוד. לבעלה </w:t>
      </w:r>
      <w:bookmarkStart w:id="204" w:name="_ETM_Q1_1857713"/>
      <w:bookmarkEnd w:id="204"/>
      <w:r w:rsidRPr="00123CB1">
        <w:rPr>
          <w:rtl/>
        </w:rPr>
        <w:t>היה התקף לב וכתוצאה מזה הוא פונה לבית חולים, כשהיא הייתה צריכה לחזור מבית חולים לא היה לה איך</w:t>
      </w:r>
      <w:bookmarkStart w:id="205" w:name="_ETM_Q1_1865226"/>
      <w:bookmarkEnd w:id="205"/>
      <w:r w:rsidRPr="00123CB1">
        <w:rPr>
          <w:rtl/>
        </w:rPr>
        <w:t>. אומרים פה שיש הסעות של פיקוד העורף</w:t>
      </w:r>
      <w:r w:rsidR="00554E49" w:rsidRPr="00123CB1">
        <w:rPr>
          <w:rFonts w:hint="cs"/>
          <w:rtl/>
        </w:rPr>
        <w:t>,</w:t>
      </w:r>
      <w:r w:rsidRPr="00123CB1">
        <w:rPr>
          <w:rtl/>
        </w:rPr>
        <w:t xml:space="preserve"> היא לא </w:t>
      </w:r>
      <w:bookmarkStart w:id="206" w:name="_ETM_Q1_1868406"/>
      <w:bookmarkEnd w:id="206"/>
      <w:r w:rsidRPr="00123CB1">
        <w:rPr>
          <w:rtl/>
        </w:rPr>
        <w:t xml:space="preserve">יודעת מי אמור לסדר את </w:t>
      </w:r>
      <w:r w:rsidR="00554E49" w:rsidRPr="00123CB1">
        <w:rPr>
          <w:rFonts w:hint="cs"/>
          <w:rtl/>
        </w:rPr>
        <w:t>העניין הזה</w:t>
      </w:r>
      <w:r w:rsidRPr="00123CB1">
        <w:rPr>
          <w:rtl/>
        </w:rPr>
        <w:t>.</w:t>
      </w:r>
      <w:bookmarkStart w:id="207" w:name="_ETM_Q1_1871847"/>
      <w:bookmarkEnd w:id="207"/>
      <w:r w:rsidRPr="00123CB1">
        <w:rPr>
          <w:rtl/>
        </w:rPr>
        <w:t xml:space="preserve"> כשבעלה נמצא כאן הוא צריך פעמיים ביום ללכת לרופא, </w:t>
      </w:r>
      <w:bookmarkStart w:id="208" w:name="_ETM_Q1_1874245"/>
      <w:bookmarkEnd w:id="208"/>
      <w:r w:rsidRPr="00123CB1">
        <w:rPr>
          <w:rtl/>
        </w:rPr>
        <w:t xml:space="preserve">הוא לוקח חמצן. אין לה איך להגיע למרפאה. </w:t>
      </w:r>
      <w:bookmarkStart w:id="209" w:name="_ETM_Q1_1881389"/>
      <w:bookmarkEnd w:id="209"/>
      <w:r w:rsidRPr="00123CB1">
        <w:rPr>
          <w:rtl/>
        </w:rPr>
        <w:t xml:space="preserve">אומרים כאן שיש שאטל למרפאה של קופת חולים, אבל היא לא מכירה את השאטל הזה. </w:t>
      </w:r>
      <w:bookmarkStart w:id="210" w:name="_ETM_Q1_1891279"/>
      <w:bookmarkEnd w:id="210"/>
    </w:p>
    <w:p w:rsidR="00D77527" w:rsidRPr="00123CB1" w:rsidRDefault="00D77527" w:rsidP="00D77527">
      <w:pPr>
        <w:rPr>
          <w:rtl/>
        </w:rPr>
      </w:pPr>
    </w:p>
    <w:p w:rsidR="00D77527" w:rsidRPr="00123CB1" w:rsidRDefault="00D77527" w:rsidP="00D77527">
      <w:pPr>
        <w:rPr>
          <w:rtl/>
        </w:rPr>
      </w:pPr>
      <w:bookmarkStart w:id="211" w:name="_ETM_Q1_1888539"/>
      <w:bookmarkEnd w:id="211"/>
      <w:r w:rsidRPr="00123CB1">
        <w:rPr>
          <w:rtl/>
        </w:rPr>
        <w:t>אני</w:t>
      </w:r>
      <w:bookmarkStart w:id="212" w:name="_ETM_Q1_1887052"/>
      <w:bookmarkEnd w:id="212"/>
      <w:r w:rsidRPr="00123CB1">
        <w:rPr>
          <w:rtl/>
        </w:rPr>
        <w:t xml:space="preserve"> חושבת שהמקרה הזה מלמד שיש שירותים אבל אף אחד לא</w:t>
      </w:r>
      <w:bookmarkStart w:id="213" w:name="_ETM_Q1_1890603"/>
      <w:bookmarkEnd w:id="213"/>
      <w:r w:rsidRPr="00123CB1">
        <w:rPr>
          <w:rtl/>
        </w:rPr>
        <w:t xml:space="preserve"> יודע עליהם</w:t>
      </w:r>
      <w:r w:rsidR="000E0A27" w:rsidRPr="00123CB1">
        <w:rPr>
          <w:rFonts w:hint="cs"/>
          <w:rtl/>
        </w:rPr>
        <w:t>,</w:t>
      </w:r>
      <w:r w:rsidRPr="00123CB1">
        <w:rPr>
          <w:rtl/>
        </w:rPr>
        <w:t xml:space="preserve"> ושוב פעם אנחנו חוזרים לאותה נקודה שאין פה</w:t>
      </w:r>
      <w:bookmarkStart w:id="214" w:name="_ETM_Q1_1894457"/>
      <w:bookmarkEnd w:id="214"/>
      <w:r w:rsidRPr="00123CB1">
        <w:rPr>
          <w:rtl/>
        </w:rPr>
        <w:t xml:space="preserve"> גורם אחד מתכלל שמנהל את כל העסק. אם היה גורם </w:t>
      </w:r>
      <w:bookmarkStart w:id="215" w:name="_ETM_Q1_1899465"/>
      <w:bookmarkEnd w:id="215"/>
      <w:r w:rsidRPr="00123CB1">
        <w:rPr>
          <w:rtl/>
        </w:rPr>
        <w:t>אחד</w:t>
      </w:r>
      <w:r w:rsidR="000E0A27" w:rsidRPr="00123CB1">
        <w:rPr>
          <w:rFonts w:hint="cs"/>
          <w:rtl/>
        </w:rPr>
        <w:t>,</w:t>
      </w:r>
      <w:r w:rsidRPr="00123CB1">
        <w:rPr>
          <w:rtl/>
        </w:rPr>
        <w:t xml:space="preserve"> היא הייתה יודעת</w:t>
      </w:r>
      <w:bookmarkStart w:id="216" w:name="_ETM_Q1_1899708"/>
      <w:bookmarkEnd w:id="216"/>
      <w:r w:rsidRPr="00123CB1">
        <w:rPr>
          <w:rtl/>
        </w:rPr>
        <w:t xml:space="preserve"> מי הוא והיא הייתה מתקשרת אליו, והוא היה מסנכרן</w:t>
      </w:r>
      <w:bookmarkStart w:id="217" w:name="_ETM_Q1_1902626"/>
      <w:bookmarkEnd w:id="217"/>
      <w:r w:rsidRPr="00123CB1">
        <w:rPr>
          <w:rtl/>
        </w:rPr>
        <w:t xml:space="preserve"> בינה לבין ההסעות של פיקוד העורף או בינה לבין </w:t>
      </w:r>
      <w:bookmarkStart w:id="218" w:name="_ETM_Q1_1907744"/>
      <w:bookmarkEnd w:id="218"/>
      <w:r w:rsidRPr="00123CB1">
        <w:rPr>
          <w:rtl/>
        </w:rPr>
        <w:t>השאטל לקופת חולים.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ילנה ביריוקוב: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0E0A27">
      <w:pPr>
        <w:rPr>
          <w:rtl/>
        </w:rPr>
      </w:pPr>
      <w:r w:rsidRPr="00123CB1">
        <w:rPr>
          <w:rtl/>
        </w:rPr>
        <w:t>מירב</w:t>
      </w:r>
      <w:r w:rsidR="000E0A27" w:rsidRPr="00123CB1">
        <w:rPr>
          <w:rFonts w:hint="cs"/>
          <w:rtl/>
        </w:rPr>
        <w:t>,</w:t>
      </w:r>
      <w:r w:rsidRPr="00123CB1">
        <w:rPr>
          <w:rtl/>
        </w:rPr>
        <w:t xml:space="preserve"> זה לא בדיוק כמו שאת אומרת.</w:t>
      </w:r>
      <w:bookmarkStart w:id="219" w:name="_ETM_Q1_1914212"/>
      <w:bookmarkEnd w:id="219"/>
      <w:r w:rsidRPr="00123CB1">
        <w:rPr>
          <w:rtl/>
        </w:rPr>
        <w:t xml:space="preserve"> יש לנו </w:t>
      </w:r>
      <w:bookmarkStart w:id="220" w:name="_ETM_Q1_1919328"/>
      <w:bookmarkEnd w:id="220"/>
      <w:r w:rsidRPr="00123CB1">
        <w:rPr>
          <w:rtl/>
        </w:rPr>
        <w:t>שתי קבוצות במלון, ויש קבוצות שמתכללות את כל התושבים שנמצאים</w:t>
      </w:r>
      <w:bookmarkStart w:id="221" w:name="_ETM_Q1_1924076"/>
      <w:bookmarkEnd w:id="221"/>
      <w:r w:rsidRPr="00123CB1">
        <w:rPr>
          <w:rtl/>
        </w:rPr>
        <w:t xml:space="preserve"> פה בים המלח. המידע פה מפורסם בכל הקבוצות גם</w:t>
      </w:r>
      <w:bookmarkStart w:id="222" w:name="_ETM_Q1_1930068"/>
      <w:bookmarkEnd w:id="222"/>
      <w:r w:rsidRPr="00123CB1">
        <w:rPr>
          <w:rtl/>
        </w:rPr>
        <w:t xml:space="preserve"> בשפה העברית וגם בשפה הרוסית.</w:t>
      </w:r>
      <w:bookmarkStart w:id="223" w:name="_ETM_Q1_1932050"/>
      <w:bookmarkStart w:id="224" w:name="_ETM_Q1_1932312"/>
      <w:bookmarkEnd w:id="223"/>
      <w:bookmarkEnd w:id="224"/>
      <w:r w:rsidRPr="00123CB1">
        <w:rPr>
          <w:rtl/>
        </w:rPr>
        <w:t xml:space="preserve">חוץ מזה, בכל </w:t>
      </w:r>
      <w:bookmarkStart w:id="225" w:name="_ETM_Q1_1933139"/>
      <w:bookmarkEnd w:id="225"/>
      <w:r w:rsidRPr="00123CB1">
        <w:rPr>
          <w:rtl/>
        </w:rPr>
        <w:t>מלון יש נציגים של פיקוד העורף, פיקוד העורף רושם כל פנייה</w:t>
      </w:r>
      <w:r w:rsidR="000E0A27" w:rsidRPr="00123CB1">
        <w:rPr>
          <w:rFonts w:hint="cs"/>
          <w:rtl/>
        </w:rPr>
        <w:t>.</w:t>
      </w:r>
      <w:r w:rsidRPr="00123CB1">
        <w:rPr>
          <w:rtl/>
        </w:rPr>
        <w:t xml:space="preserve"> מה שצריך לעשות זה רק להגיע אליהם, להגיע</w:t>
      </w:r>
      <w:bookmarkStart w:id="226" w:name="_ETM_Q1_1940393"/>
      <w:bookmarkEnd w:id="226"/>
      <w:r w:rsidRPr="00123CB1">
        <w:rPr>
          <w:rtl/>
        </w:rPr>
        <w:t xml:space="preserve"> בכניסה של המלון, להגיד מה הם צריכים, יש גם הסעות לבתי החולים, יש אוטו כמעט בכל מלון שהוא </w:t>
      </w:r>
      <w:bookmarkStart w:id="227" w:name="_ETM_Q1_1949474"/>
      <w:bookmarkEnd w:id="227"/>
      <w:r w:rsidRPr="00123CB1">
        <w:rPr>
          <w:rtl/>
        </w:rPr>
        <w:t>בשמירה ואם יש צורך מסוים ואין אמבולנס, לוקחים</w:t>
      </w:r>
      <w:bookmarkStart w:id="228" w:name="_ETM_Q1_1955113"/>
      <w:bookmarkEnd w:id="228"/>
      <w:r w:rsidRPr="00123CB1">
        <w:rPr>
          <w:rtl/>
        </w:rPr>
        <w:t xml:space="preserve"> פיזית עם הרכב לבית החולים ומחזירים מבית החולים. הכל קיים פה, זה שאנשים אבודים, ולא תמיד הם פתוחים</w:t>
      </w:r>
      <w:bookmarkStart w:id="229" w:name="_ETM_Q1_1963303"/>
      <w:bookmarkEnd w:id="229"/>
      <w:r w:rsidRPr="00123CB1">
        <w:rPr>
          <w:rtl/>
        </w:rPr>
        <w:t xml:space="preserve"> כדי למצוא את המידע, זה נכון. </w:t>
      </w:r>
    </w:p>
    <w:p w:rsidR="00D77527" w:rsidRPr="00123CB1" w:rsidRDefault="00D77527" w:rsidP="00D77527">
      <w:pPr>
        <w:rPr>
          <w:rtl/>
        </w:rPr>
      </w:pPr>
    </w:p>
    <w:p w:rsidR="00D77527" w:rsidRPr="00123CB1" w:rsidRDefault="00D77527" w:rsidP="000E0A27">
      <w:pPr>
        <w:rPr>
          <w:rtl/>
        </w:rPr>
      </w:pPr>
      <w:r w:rsidRPr="00123CB1">
        <w:rPr>
          <w:rtl/>
        </w:rPr>
        <w:t>אבל אי אפשר לדפוק</w:t>
      </w:r>
      <w:bookmarkStart w:id="230" w:name="_ETM_Q1_1968157"/>
      <w:bookmarkEnd w:id="230"/>
      <w:r w:rsidRPr="00123CB1">
        <w:rPr>
          <w:rtl/>
        </w:rPr>
        <w:t xml:space="preserve"> בדלת לכל אחד ולהגיד שזה קיים, וגם את זה אנחנו</w:t>
      </w:r>
      <w:bookmarkStart w:id="231" w:name="_ETM_Q1_1972751"/>
      <w:bookmarkEnd w:id="231"/>
      <w:r w:rsidRPr="00123CB1">
        <w:rPr>
          <w:rtl/>
        </w:rPr>
        <w:t xml:space="preserve"> עושים. עוברים פה מתנדבים מחדר לחדר, מסבירים מה</w:t>
      </w:r>
      <w:bookmarkStart w:id="232" w:name="_ETM_Q1_1975301"/>
      <w:bookmarkEnd w:id="232"/>
      <w:r w:rsidRPr="00123CB1">
        <w:rPr>
          <w:rtl/>
        </w:rPr>
        <w:t xml:space="preserve"> יש, מה אין, למי צריך לפנות ואיך צריך לעשות את</w:t>
      </w:r>
      <w:bookmarkStart w:id="233" w:name="_ETM_Q1_1978591"/>
      <w:bookmarkEnd w:id="233"/>
      <w:r w:rsidRPr="00123CB1">
        <w:rPr>
          <w:rtl/>
        </w:rPr>
        <w:t xml:space="preserve"> זה, המידע קיים. זה שאנשים אבודים והם חסרי ביטחון</w:t>
      </w:r>
      <w:bookmarkStart w:id="234" w:name="_ETM_Q1_1984120"/>
      <w:bookmarkEnd w:id="234"/>
      <w:r w:rsidRPr="00123CB1">
        <w:rPr>
          <w:rtl/>
        </w:rPr>
        <w:t xml:space="preserve"> ומבולבלים זו פשוט עובדה, זה מה שקרה במדינה הזאת</w:t>
      </w:r>
      <w:bookmarkStart w:id="235" w:name="_ETM_Q1_1987039"/>
      <w:bookmarkEnd w:id="235"/>
      <w:r w:rsidR="000E0A27" w:rsidRPr="00123CB1">
        <w:rPr>
          <w:rFonts w:hint="cs"/>
          <w:rtl/>
        </w:rPr>
        <w:t xml:space="preserve">. </w:t>
      </w:r>
      <w:r w:rsidRPr="00123CB1">
        <w:rPr>
          <w:rtl/>
        </w:rPr>
        <w:t>ברגע הנכון המדינה לא הייתה פה, והצבא לא היה.</w:t>
      </w:r>
      <w:bookmarkStart w:id="236" w:name="_ETM_Q1_1991524"/>
      <w:bookmarkEnd w:id="236"/>
      <w:r w:rsidRPr="00123CB1">
        <w:rPr>
          <w:rtl/>
        </w:rPr>
        <w:t xml:space="preserve"> כולם שואלים איפה הייתה המדינה? איפה היו חברי הכנסת שהגיעו</w:t>
      </w:r>
      <w:bookmarkStart w:id="237" w:name="_ETM_Q1_1996795"/>
      <w:bookmarkEnd w:id="237"/>
      <w:r w:rsidRPr="00123CB1">
        <w:rPr>
          <w:rtl/>
        </w:rPr>
        <w:t xml:space="preserve"> אחר כך? סליחה שאני אומרת. שהגיעו ואומרים "זה לא</w:t>
      </w:r>
      <w:bookmarkStart w:id="238" w:name="_ETM_Q1_2002324"/>
      <w:bookmarkEnd w:id="238"/>
      <w:r w:rsidRPr="00123CB1">
        <w:rPr>
          <w:rtl/>
        </w:rPr>
        <w:t xml:space="preserve"> בסדר, זה לא קרה"</w:t>
      </w:r>
      <w:r w:rsidR="000E0A27" w:rsidRPr="00123CB1">
        <w:rPr>
          <w:rFonts w:hint="cs"/>
          <w:rtl/>
        </w:rPr>
        <w:t xml:space="preserve">. </w:t>
      </w:r>
      <w:bookmarkStart w:id="239" w:name="_ETM_Q1_2007487"/>
      <w:bookmarkEnd w:id="239"/>
      <w:r w:rsidRPr="00123CB1">
        <w:rPr>
          <w:rtl/>
        </w:rPr>
        <w:t xml:space="preserve">איפה אתם הייתם? 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0E0A27" w:rsidP="00D77527">
      <w:pPr>
        <w:rPr>
          <w:rtl/>
        </w:rPr>
      </w:pPr>
      <w:r w:rsidRPr="00123CB1">
        <w:rPr>
          <w:rFonts w:hint="cs"/>
          <w:rtl/>
        </w:rPr>
        <w:t xml:space="preserve">פה. </w:t>
      </w:r>
      <w:r w:rsidR="00D77527" w:rsidRPr="00123CB1">
        <w:rPr>
          <w:rtl/>
        </w:rPr>
        <w:t>הייתי פה שבוע</w:t>
      </w:r>
      <w:bookmarkStart w:id="240" w:name="_ETM_Q1_2006640"/>
      <w:bookmarkEnd w:id="240"/>
      <w:r w:rsidR="00D77527" w:rsidRPr="00123CB1">
        <w:rPr>
          <w:rtl/>
        </w:rPr>
        <w:t xml:space="preserve"> אחרי, סליחה. 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ילנה ביריוקוב: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0E0A27" w:rsidP="00D77527">
      <w:pPr>
        <w:rPr>
          <w:rtl/>
        </w:rPr>
      </w:pPr>
      <w:r w:rsidRPr="00123CB1">
        <w:rPr>
          <w:rtl/>
        </w:rPr>
        <w:t>אני לא אומרת לך את זה אישית</w:t>
      </w:r>
      <w:r w:rsidRPr="00123CB1">
        <w:rPr>
          <w:rFonts w:hint="cs"/>
          <w:rtl/>
        </w:rPr>
        <w:t>.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lastRenderedPageBreak/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סליחה, </w:t>
      </w:r>
      <w:bookmarkStart w:id="241" w:name="_ETM_Q1_2009440"/>
      <w:bookmarkEnd w:id="241"/>
      <w:r w:rsidRPr="00123CB1">
        <w:rPr>
          <w:rtl/>
        </w:rPr>
        <w:t>את אומרת לי את זה אישית וזו חוצפה כי</w:t>
      </w:r>
      <w:bookmarkStart w:id="242" w:name="_ETM_Q1_2011685"/>
      <w:bookmarkEnd w:id="242"/>
      <w:r w:rsidRPr="00123CB1">
        <w:rPr>
          <w:rtl/>
        </w:rPr>
        <w:t xml:space="preserve"> אני הייתי פה. ואם יש פה אישה שהיא אומרת שהיא</w:t>
      </w:r>
      <w:bookmarkStart w:id="243" w:name="_ETM_Q1_2014972"/>
      <w:bookmarkEnd w:id="243"/>
      <w:r w:rsidRPr="00123CB1">
        <w:rPr>
          <w:rtl/>
        </w:rPr>
        <w:t xml:space="preserve"> לא יודעת</w:t>
      </w:r>
      <w:r w:rsidR="000E0A27" w:rsidRPr="00123CB1">
        <w:rPr>
          <w:rFonts w:hint="cs"/>
          <w:rtl/>
        </w:rPr>
        <w:t>, אז</w:t>
      </w:r>
      <w:r w:rsidR="00F9247A" w:rsidRPr="00123CB1">
        <w:rPr>
          <w:rtl/>
        </w:rPr>
        <w:t xml:space="preserve"> </w:t>
      </w:r>
      <w:r w:rsidRPr="00123CB1">
        <w:rPr>
          <w:rtl/>
        </w:rPr>
        <w:t>היא לא יודעת,</w:t>
      </w:r>
      <w:r w:rsidR="00F9247A" w:rsidRPr="00123CB1">
        <w:rPr>
          <w:rtl/>
        </w:rPr>
        <w:t xml:space="preserve"> </w:t>
      </w:r>
      <w:r w:rsidRPr="00123CB1">
        <w:rPr>
          <w:rtl/>
        </w:rPr>
        <w:t xml:space="preserve">זה לא בסדר, </w:t>
      </w:r>
      <w:bookmarkStart w:id="244" w:name="_ETM_Q1_2016935"/>
      <w:bookmarkEnd w:id="244"/>
      <w:r w:rsidRPr="00123CB1">
        <w:rPr>
          <w:rtl/>
        </w:rPr>
        <w:t>זה הכול חוץ מבסדר. אני פה לא פעם ראשונה וגם</w:t>
      </w:r>
      <w:bookmarkStart w:id="245" w:name="_ETM_Q1_2024360"/>
      <w:bookmarkEnd w:id="245"/>
      <w:r w:rsidRPr="00123CB1">
        <w:rPr>
          <w:rtl/>
        </w:rPr>
        <w:t xml:space="preserve"> לא ביום הראשון, וגם מיד אחרי.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ילנה ביריוקוב: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0E0A27" w:rsidP="00D77527">
      <w:pPr>
        <w:rPr>
          <w:rtl/>
        </w:rPr>
      </w:pPr>
      <w:r w:rsidRPr="00123CB1">
        <w:rPr>
          <w:rtl/>
        </w:rPr>
        <w:t>אל</w:t>
      </w:r>
      <w:bookmarkStart w:id="246" w:name="_ETM_Q1_2039095"/>
      <w:bookmarkEnd w:id="246"/>
      <w:r w:rsidR="00D77527" w:rsidRPr="00123CB1">
        <w:rPr>
          <w:rtl/>
        </w:rPr>
        <w:t xml:space="preserve"> תיקחי את</w:t>
      </w:r>
      <w:bookmarkStart w:id="247" w:name="_ETM_Q1_2028891"/>
      <w:bookmarkEnd w:id="247"/>
      <w:r w:rsidR="00D77527" w:rsidRPr="00123CB1">
        <w:rPr>
          <w:rtl/>
        </w:rPr>
        <w:t xml:space="preserve"> זה אישית.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אני כן</w:t>
      </w:r>
      <w:bookmarkStart w:id="248" w:name="_ETM_Q1_2030181"/>
      <w:bookmarkEnd w:id="248"/>
      <w:r w:rsidRPr="00123CB1">
        <w:rPr>
          <w:rtl/>
        </w:rPr>
        <w:t xml:space="preserve"> לוקחת את זה אישית, אם את שואלת "איפה הייתי</w:t>
      </w:r>
      <w:bookmarkStart w:id="249" w:name="_ETM_Q1_2031272"/>
      <w:bookmarkEnd w:id="249"/>
      <w:r w:rsidRPr="00123CB1">
        <w:rPr>
          <w:rtl/>
        </w:rPr>
        <w:t>" אני אומרת לך</w:t>
      </w:r>
      <w:r w:rsidR="000E0A27" w:rsidRPr="00123CB1">
        <w:rPr>
          <w:rFonts w:hint="cs"/>
          <w:rtl/>
        </w:rPr>
        <w:t>,</w:t>
      </w:r>
      <w:r w:rsidRPr="00123CB1">
        <w:rPr>
          <w:rtl/>
        </w:rPr>
        <w:t xml:space="preserve"> הייתי פה. הייתי פה מיד אחרי ואני</w:t>
      </w:r>
      <w:bookmarkStart w:id="250" w:name="_ETM_Q1_2035648"/>
      <w:bookmarkEnd w:id="250"/>
      <w:r w:rsidRPr="00123CB1">
        <w:rPr>
          <w:rtl/>
        </w:rPr>
        <w:t xml:space="preserve"> לא רואה שום התקדמות בטיפול שאנשים מקבלים, כלום.</w:t>
      </w:r>
      <w:r w:rsidR="00F9247A" w:rsidRPr="00123CB1">
        <w:rPr>
          <w:rtl/>
        </w:rPr>
        <w:t xml:space="preserve"> </w:t>
      </w:r>
      <w:r w:rsidR="000E0A27" w:rsidRPr="00123CB1">
        <w:rPr>
          <w:rFonts w:hint="cs"/>
          <w:rtl/>
        </w:rPr>
        <w:t xml:space="preserve">אז </w:t>
      </w:r>
      <w:bookmarkStart w:id="251" w:name="_ETM_Q1_2047527"/>
      <w:bookmarkEnd w:id="251"/>
      <w:r w:rsidRPr="00123CB1">
        <w:rPr>
          <w:rtl/>
        </w:rPr>
        <w:t>אם</w:t>
      </w:r>
      <w:bookmarkStart w:id="252" w:name="_ETM_Q1_2039719"/>
      <w:bookmarkEnd w:id="252"/>
      <w:r w:rsidR="000E0A27" w:rsidRPr="00123CB1">
        <w:rPr>
          <w:rtl/>
        </w:rPr>
        <w:t xml:space="preserve"> את כל כך בטוחה בעצמך</w:t>
      </w:r>
      <w:r w:rsidR="000E0A27" w:rsidRPr="00123CB1">
        <w:rPr>
          <w:rFonts w:hint="cs"/>
          <w:rtl/>
        </w:rPr>
        <w:t xml:space="preserve"> - - -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ילנה ביריוקוב: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לא, אני חושבת ש</w:t>
      </w:r>
      <w:r w:rsidR="000E0A27" w:rsidRPr="00123CB1">
        <w:rPr>
          <w:rFonts w:hint="cs"/>
          <w:rtl/>
        </w:rPr>
        <w:t>ה</w:t>
      </w:r>
      <w:r w:rsidRPr="00123CB1">
        <w:rPr>
          <w:rtl/>
        </w:rPr>
        <w:t>רווחה אמורה להיות</w:t>
      </w:r>
      <w:bookmarkStart w:id="253" w:name="_ETM_Q1_2042683"/>
      <w:bookmarkEnd w:id="253"/>
      <w:r w:rsidRPr="00123CB1">
        <w:rPr>
          <w:rtl/>
        </w:rPr>
        <w:t xml:space="preserve"> פה אישית עם כל אחד. 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נכון,</w:t>
      </w:r>
      <w:r w:rsidR="00F9247A" w:rsidRPr="00123CB1">
        <w:rPr>
          <w:rtl/>
        </w:rPr>
        <w:t xml:space="preserve"> </w:t>
      </w:r>
      <w:r w:rsidRPr="00123CB1">
        <w:rPr>
          <w:rtl/>
        </w:rPr>
        <w:t>אין לך</w:t>
      </w:r>
      <w:bookmarkStart w:id="254" w:name="_ETM_Q1_2048322"/>
      <w:bookmarkEnd w:id="254"/>
      <w:r w:rsidR="000E0A27" w:rsidRPr="00123CB1">
        <w:rPr>
          <w:rtl/>
        </w:rPr>
        <w:t xml:space="preserve"> איתי </w:t>
      </w:r>
      <w:r w:rsidRPr="00123CB1">
        <w:rPr>
          <w:rtl/>
        </w:rPr>
        <w:t>ויכוח.</w:t>
      </w:r>
      <w:r w:rsidR="00F9247A" w:rsidRPr="00123CB1">
        <w:rPr>
          <w:rtl/>
        </w:rPr>
        <w:t xml:space="preserve"> </w:t>
      </w:r>
      <w:r w:rsidRPr="00123CB1">
        <w:rPr>
          <w:rtl/>
        </w:rPr>
        <w:t>זה לא עוזר לי שאומרים "יש</w:t>
      </w:r>
      <w:bookmarkStart w:id="255" w:name="_ETM_Q1_2050619"/>
      <w:bookmarkEnd w:id="255"/>
      <w:r w:rsidRPr="00123CB1">
        <w:rPr>
          <w:rtl/>
        </w:rPr>
        <w:t xml:space="preserve"> ויש, ויש" ובן אדם אומר "אין לי מושג" והוא גר </w:t>
      </w:r>
      <w:bookmarkStart w:id="256" w:name="_ETM_Q1_2053646"/>
      <w:bookmarkEnd w:id="256"/>
      <w:r w:rsidRPr="00123CB1">
        <w:rPr>
          <w:rtl/>
        </w:rPr>
        <w:t>פה חודש וחצי, והוא לא יודע.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ילנה ביריוקוב: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אני אישית דיברתי, הסברתי, אפילו</w:t>
      </w:r>
      <w:bookmarkStart w:id="257" w:name="_ETM_Q1_2058377"/>
      <w:bookmarkEnd w:id="257"/>
      <w:r w:rsidRPr="00123CB1">
        <w:rPr>
          <w:rtl/>
        </w:rPr>
        <w:t xml:space="preserve"> כתבתי.</w:t>
      </w:r>
      <w:r w:rsidR="00F9247A" w:rsidRPr="00123CB1">
        <w:rPr>
          <w:rtl/>
        </w:rPr>
        <w:t xml:space="preserve"> </w:t>
      </w:r>
      <w:r w:rsidRPr="00123CB1">
        <w:rPr>
          <w:rtl/>
        </w:rPr>
        <w:t xml:space="preserve">איך אני יכולה לוודא שהיא יודעת? 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bookmarkStart w:id="258" w:name="_ETM_Q1_2065844"/>
      <w:bookmarkEnd w:id="258"/>
      <w:r w:rsidRPr="00123CB1">
        <w:rPr>
          <w:rtl/>
        </w:rPr>
        <w:t xml:space="preserve">מאוד פשוט, כל אחד מהאנשים האלה צריך מנהל </w:t>
      </w:r>
      <w:bookmarkStart w:id="259" w:name="_ETM_Q1_2067591"/>
      <w:bookmarkEnd w:id="259"/>
      <w:r w:rsidRPr="00123CB1">
        <w:rPr>
          <w:rtl/>
        </w:rPr>
        <w:t>קהילה שיש לו את הנייד וכל בעיה שיש לו הוא</w:t>
      </w:r>
      <w:bookmarkStart w:id="260" w:name="_ETM_Q1_2072834"/>
      <w:bookmarkEnd w:id="260"/>
      <w:r w:rsidRPr="00123CB1">
        <w:rPr>
          <w:rtl/>
        </w:rPr>
        <w:t xml:space="preserve"> יודע להתקשר אליו, בן אדם שיודעים שחי פה, הוא נמצא </w:t>
      </w:r>
      <w:bookmarkStart w:id="261" w:name="_ETM_Q1_2075211"/>
      <w:bookmarkEnd w:id="261"/>
      <w:r w:rsidRPr="00123CB1">
        <w:rPr>
          <w:rtl/>
        </w:rPr>
        <w:t xml:space="preserve">פה מהבוקר עד הערב, </w:t>
      </w:r>
      <w:r w:rsidR="000E0A27" w:rsidRPr="00123CB1">
        <w:rPr>
          <w:rFonts w:hint="cs"/>
          <w:rtl/>
        </w:rPr>
        <w:t>ו</w:t>
      </w:r>
      <w:r w:rsidRPr="00123CB1">
        <w:rPr>
          <w:rtl/>
        </w:rPr>
        <w:t xml:space="preserve">הוא אחראי על המלון </w:t>
      </w:r>
      <w:bookmarkStart w:id="262" w:name="_ETM_Q1_2076454"/>
      <w:bookmarkEnd w:id="262"/>
      <w:r w:rsidRPr="00123CB1">
        <w:rPr>
          <w:rtl/>
        </w:rPr>
        <w:t>הזה בלבד.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ילנה ביריוקוב: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איך כולם יודעים והיא אישית לא יודעת? 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אבל</w:t>
      </w:r>
      <w:bookmarkStart w:id="263" w:name="_ETM_Q1_2081635"/>
      <w:bookmarkStart w:id="264" w:name="_ETM_Q1_4459"/>
      <w:bookmarkEnd w:id="263"/>
      <w:bookmarkEnd w:id="264"/>
      <w:r w:rsidRPr="00123CB1">
        <w:rPr>
          <w:rtl/>
        </w:rPr>
        <w:t xml:space="preserve"> זה לא רק היא.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ילנה ביריוקוב: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כולם יודעים והיא אישית לא יודעת, </w:t>
      </w:r>
      <w:bookmarkStart w:id="265" w:name="_ETM_Q1_2085077"/>
      <w:bookmarkEnd w:id="265"/>
      <w:r w:rsidRPr="00123CB1">
        <w:rPr>
          <w:rtl/>
        </w:rPr>
        <w:t>ויש להם את הטלפון שלי, ויש להם קבוצה, יש להם</w:t>
      </w:r>
      <w:bookmarkStart w:id="266" w:name="_ETM_Q1_2087321"/>
      <w:bookmarkEnd w:id="266"/>
      <w:r w:rsidRPr="00123CB1">
        <w:rPr>
          <w:rtl/>
        </w:rPr>
        <w:t xml:space="preserve"> הכ</w:t>
      </w:r>
      <w:bookmarkStart w:id="267" w:name="_ETM_Q1_2091805"/>
      <w:bookmarkEnd w:id="267"/>
      <w:r w:rsidRPr="00123CB1">
        <w:rPr>
          <w:rtl/>
        </w:rPr>
        <w:t>ול.</w:t>
      </w:r>
      <w:r w:rsidR="006A4CB8" w:rsidRPr="00123CB1">
        <w:rPr>
          <w:rFonts w:hint="cs"/>
          <w:rtl/>
        </w:rPr>
        <w:t xml:space="preserve"> איך היא ספציפית לא יודעת?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היו פה עוד פניות של אנשים שאמרו שהם לא יודעים</w:t>
      </w:r>
      <w:bookmarkStart w:id="268" w:name="_ETM_Q1_2092482"/>
      <w:bookmarkEnd w:id="268"/>
      <w:r w:rsidR="000E0A27" w:rsidRPr="00123CB1">
        <w:rPr>
          <w:rtl/>
        </w:rPr>
        <w:t xml:space="preserve"> איך להגיע לקופת חולים</w:t>
      </w:r>
      <w:r w:rsidR="000E0A27" w:rsidRPr="00123CB1">
        <w:rPr>
          <w:rFonts w:hint="cs"/>
          <w:rtl/>
        </w:rPr>
        <w:t>.</w:t>
      </w:r>
      <w:bookmarkStart w:id="269" w:name="_ETM_Q1_2096382"/>
      <w:bookmarkStart w:id="270" w:name="_ETM_Q1_2094887"/>
      <w:bookmarkEnd w:id="269"/>
      <w:bookmarkEnd w:id="270"/>
      <w:r w:rsidR="000E0A27" w:rsidRPr="00123CB1">
        <w:rPr>
          <w:rFonts w:hint="cs"/>
          <w:rtl/>
        </w:rPr>
        <w:t xml:space="preserve"> האם היו פה עוד אנשים שלא יודעים איך להגיע לקופות חולים?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ילנה ביריוקוב: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קופות חולים היו פה במלון </w:t>
      </w:r>
      <w:bookmarkStart w:id="271" w:name="_ETM_Q1_2095293"/>
      <w:bookmarkEnd w:id="271"/>
      <w:r w:rsidRPr="00123CB1">
        <w:rPr>
          <w:rtl/>
        </w:rPr>
        <w:t xml:space="preserve">הזה ספציפית בקומה 14 </w:t>
      </w:r>
      <w:bookmarkStart w:id="272" w:name="_ETM_Q1_2102795"/>
      <w:bookmarkEnd w:id="272"/>
      <w:r w:rsidR="006A4CB8" w:rsidRPr="00123CB1">
        <w:rPr>
          <w:rFonts w:hint="cs"/>
          <w:rtl/>
        </w:rPr>
        <w:t xml:space="preserve">במשך </w:t>
      </w:r>
      <w:r w:rsidRPr="00123CB1">
        <w:rPr>
          <w:rtl/>
        </w:rPr>
        <w:t>חודש.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lastRenderedPageBreak/>
        <w:t xml:space="preserve"> 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להתכחש לבעיות לא יעזור לפתור אותן.</w:t>
      </w:r>
      <w:bookmarkStart w:id="273" w:name="_ETM_Q1_2101086"/>
      <w:bookmarkEnd w:id="273"/>
      <w:r w:rsidRPr="00123CB1">
        <w:rPr>
          <w:rtl/>
        </w:rPr>
        <w:t xml:space="preserve"> 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אי</w:t>
      </w:r>
      <w:bookmarkStart w:id="274" w:name="_ETM_Q1_2120802"/>
      <w:bookmarkEnd w:id="274"/>
      <w:r w:rsidRPr="00123CB1">
        <w:rPr>
          <w:rFonts w:hint="cs"/>
          <w:rtl/>
        </w:rPr>
        <w:t>רנה: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6A4CB8">
      <w:pPr>
        <w:rPr>
          <w:rtl/>
        </w:rPr>
      </w:pPr>
      <w:r w:rsidRPr="00123CB1">
        <w:rPr>
          <w:rtl/>
        </w:rPr>
        <w:t xml:space="preserve"> אני מבקשת להודות לממשלה על הטיפול בנו</w:t>
      </w:r>
      <w:r w:rsidR="006A4CB8" w:rsidRPr="00123CB1">
        <w:rPr>
          <w:rFonts w:hint="cs"/>
          <w:rtl/>
        </w:rPr>
        <w:t xml:space="preserve">. </w:t>
      </w:r>
      <w:r w:rsidRPr="00123CB1">
        <w:rPr>
          <w:rtl/>
        </w:rPr>
        <w:t>עושים</w:t>
      </w:r>
      <w:bookmarkStart w:id="275" w:name="_ETM_Q1_2127902"/>
      <w:bookmarkEnd w:id="275"/>
      <w:r w:rsidRPr="00123CB1">
        <w:rPr>
          <w:rtl/>
        </w:rPr>
        <w:t xml:space="preserve"> לנו הופעות, מביאים לנו בגדים ודברים. אני רוצה</w:t>
      </w:r>
      <w:bookmarkStart w:id="276" w:name="_ETM_Q1_2136937"/>
      <w:bookmarkEnd w:id="276"/>
      <w:r w:rsidRPr="00123CB1">
        <w:rPr>
          <w:rtl/>
        </w:rPr>
        <w:t xml:space="preserve"> להגיד תודה גדולה לממשלה. 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6A4CB8">
      <w:pPr>
        <w:rPr>
          <w:rtl/>
        </w:rPr>
      </w:pPr>
      <w:r w:rsidRPr="00123CB1">
        <w:rPr>
          <w:rtl/>
        </w:rPr>
        <w:t xml:space="preserve">תודה, טוב </w:t>
      </w:r>
      <w:r w:rsidR="006A4CB8" w:rsidRPr="00123CB1">
        <w:rPr>
          <w:rFonts w:hint="cs"/>
          <w:rtl/>
        </w:rPr>
        <w:t>לשמוע גם</w:t>
      </w:r>
      <w:r w:rsidRPr="00123CB1">
        <w:rPr>
          <w:rtl/>
        </w:rPr>
        <w:t xml:space="preserve"> </w:t>
      </w:r>
      <w:bookmarkStart w:id="277" w:name="_ETM_Q1_2146647"/>
      <w:bookmarkEnd w:id="277"/>
      <w:r w:rsidRPr="00123CB1">
        <w:rPr>
          <w:rtl/>
        </w:rPr>
        <w:t xml:space="preserve">דברים כאלה. 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ולרי: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6A4CB8">
      <w:pPr>
        <w:rPr>
          <w:rtl/>
        </w:rPr>
      </w:pPr>
      <w:r w:rsidRPr="00123CB1">
        <w:rPr>
          <w:rtl/>
        </w:rPr>
        <w:t>בשדרות, אם בן אדם רוצה לפנות</w:t>
      </w:r>
      <w:bookmarkStart w:id="278" w:name="_ETM_Q1_2195678"/>
      <w:bookmarkEnd w:id="278"/>
      <w:r w:rsidRPr="00123CB1">
        <w:rPr>
          <w:rtl/>
        </w:rPr>
        <w:t xml:space="preserve"> לרופא מומחה זה לוקח </w:t>
      </w:r>
      <w:r w:rsidR="006A4CB8" w:rsidRPr="00123CB1">
        <w:rPr>
          <w:rFonts w:hint="cs"/>
          <w:rtl/>
        </w:rPr>
        <w:t>שלושה</w:t>
      </w:r>
      <w:r w:rsidRPr="00123CB1">
        <w:rPr>
          <w:rtl/>
        </w:rPr>
        <w:t xml:space="preserve"> חודשים לפעמים. בלי קשר</w:t>
      </w:r>
      <w:bookmarkStart w:id="279" w:name="_ETM_Q1_2198597"/>
      <w:bookmarkEnd w:id="279"/>
      <w:r w:rsidRPr="00123CB1">
        <w:rPr>
          <w:rtl/>
        </w:rPr>
        <w:t xml:space="preserve"> למלחמה, זו בעיה כללית</w:t>
      </w:r>
      <w:r w:rsidR="006A4CB8" w:rsidRPr="00123CB1">
        <w:rPr>
          <w:rFonts w:hint="cs"/>
          <w:rtl/>
        </w:rPr>
        <w:t>.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6A4CB8">
      <w:pPr>
        <w:rPr>
          <w:rtl/>
        </w:rPr>
      </w:pPr>
      <w:r w:rsidRPr="00123CB1">
        <w:rPr>
          <w:rtl/>
        </w:rPr>
        <w:t>תודה רבה למי שמתייחס.</w:t>
      </w:r>
      <w:bookmarkStart w:id="280" w:name="_ETM_Q1_2216344"/>
      <w:bookmarkEnd w:id="280"/>
      <w:r w:rsidRPr="00123CB1">
        <w:rPr>
          <w:rtl/>
        </w:rPr>
        <w:t xml:space="preserve"> אני מתנצלת על התנאים הלא פשוטים פה, </w:t>
      </w:r>
      <w:bookmarkStart w:id="281" w:name="_ETM_Q1_2221614"/>
      <w:bookmarkEnd w:id="281"/>
      <w:r w:rsidRPr="00123CB1">
        <w:rPr>
          <w:rtl/>
        </w:rPr>
        <w:t>גם קשה לשמוע, גם אין הגברה, התנאים פה מאוד מסובכים</w:t>
      </w:r>
      <w:bookmarkStart w:id="282" w:name="_ETM_Q1_2224271"/>
      <w:bookmarkEnd w:id="282"/>
      <w:r w:rsidRPr="00123CB1">
        <w:rPr>
          <w:rtl/>
        </w:rPr>
        <w:t xml:space="preserve"> כדי לנהל ישיבה עם כל כך הרבה משתתפים</w:t>
      </w:r>
      <w:r w:rsidR="006A4CB8" w:rsidRPr="00123CB1">
        <w:rPr>
          <w:rFonts w:hint="cs"/>
          <w:rtl/>
        </w:rPr>
        <w:t>.</w:t>
      </w:r>
      <w:r w:rsidRPr="00123CB1">
        <w:rPr>
          <w:rtl/>
        </w:rPr>
        <w:t xml:space="preserve"> יכול להיות</w:t>
      </w:r>
      <w:bookmarkStart w:id="283" w:name="_ETM_Q1_2228865"/>
      <w:bookmarkEnd w:id="283"/>
      <w:r w:rsidRPr="00123CB1">
        <w:rPr>
          <w:rtl/>
        </w:rPr>
        <w:t xml:space="preserve"> שיש מה להפיק מזה. </w:t>
      </w:r>
      <w:bookmarkStart w:id="284" w:name="_ETM_Q1_2242170"/>
      <w:bookmarkEnd w:id="284"/>
    </w:p>
    <w:p w:rsidR="00D77527" w:rsidRPr="00123CB1" w:rsidRDefault="00D77527" w:rsidP="00D77527">
      <w:pPr>
        <w:rPr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לריסה בורודיסקי: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6A4CB8">
      <w:pPr>
        <w:rPr>
          <w:rtl/>
        </w:rPr>
      </w:pPr>
      <w:bookmarkStart w:id="285" w:name="_ETM_Q1_2229848"/>
      <w:bookmarkEnd w:id="285"/>
      <w:r w:rsidRPr="00123CB1">
        <w:rPr>
          <w:rtl/>
        </w:rPr>
        <w:t>אנחנו כבר חודש וחצי כאן.</w:t>
      </w:r>
      <w:bookmarkStart w:id="286" w:name="_ETM_Q1_2245305"/>
      <w:bookmarkEnd w:id="286"/>
      <w:r w:rsidRPr="00123CB1">
        <w:rPr>
          <w:rtl/>
        </w:rPr>
        <w:t xml:space="preserve"> האם יורידו לנו את התשלומים השותפים </w:t>
      </w:r>
      <w:r w:rsidR="006A4CB8" w:rsidRPr="00123CB1">
        <w:rPr>
          <w:rFonts w:hint="cs"/>
          <w:rtl/>
        </w:rPr>
        <w:t>על</w:t>
      </w:r>
      <w:r w:rsidRPr="00123CB1">
        <w:rPr>
          <w:rtl/>
        </w:rPr>
        <w:t xml:space="preserve"> תקשורת? אנחנו</w:t>
      </w:r>
      <w:bookmarkStart w:id="287" w:name="_ETM_Q1_2256612"/>
      <w:bookmarkEnd w:id="287"/>
      <w:r w:rsidRPr="00123CB1">
        <w:rPr>
          <w:rtl/>
        </w:rPr>
        <w:t xml:space="preserve"> לא מקבלים שירות ואנחנו משלמים.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6A4CB8">
      <w:pPr>
        <w:rPr>
          <w:rtl/>
        </w:rPr>
      </w:pPr>
      <w:r w:rsidRPr="00123CB1">
        <w:rPr>
          <w:rtl/>
        </w:rPr>
        <w:t>תודה לריסה, צריך לדבר מול חברות</w:t>
      </w:r>
      <w:bookmarkStart w:id="288" w:name="_ETM_Q1_2267540"/>
      <w:bookmarkEnd w:id="288"/>
      <w:r w:rsidRPr="00123CB1">
        <w:rPr>
          <w:rtl/>
        </w:rPr>
        <w:t xml:space="preserve"> התקשורת, אנחנו נפנה אליהן. ניקח את הפרטים שלה.</w:t>
      </w:r>
      <w:bookmarkStart w:id="289" w:name="_ETM_Q1_2292171"/>
      <w:bookmarkEnd w:id="289"/>
      <w:r w:rsidRPr="00123CB1">
        <w:rPr>
          <w:rtl/>
        </w:rPr>
        <w:t xml:space="preserve"> </w:t>
      </w:r>
      <w:bookmarkStart w:id="290" w:name="_ETM_Q1_2293216"/>
      <w:bookmarkStart w:id="291" w:name="_ETM_Q1_2293477"/>
      <w:bookmarkEnd w:id="290"/>
      <w:bookmarkEnd w:id="291"/>
      <w:r w:rsidRPr="00123CB1">
        <w:rPr>
          <w:rtl/>
        </w:rPr>
        <w:t>אני נועלת את החלק הזה, אנחנו עוברים לעוד מלון, צריך</w:t>
      </w:r>
      <w:bookmarkStart w:id="292" w:name="_ETM_Q1_2296504"/>
      <w:bookmarkEnd w:id="292"/>
      <w:r w:rsidRPr="00123CB1">
        <w:rPr>
          <w:rtl/>
        </w:rPr>
        <w:t xml:space="preserve"> להפיק לקחים על הדיון במלון הבא כי אי אפשר </w:t>
      </w:r>
      <w:bookmarkStart w:id="293" w:name="_ETM_Q1_2298640"/>
      <w:bookmarkEnd w:id="293"/>
      <w:r w:rsidRPr="00123CB1">
        <w:rPr>
          <w:rtl/>
        </w:rPr>
        <w:t>לנהל ככה שיחה, זה מקום מאוד גדול, יש פה המון</w:t>
      </w:r>
      <w:bookmarkStart w:id="294" w:name="_ETM_Q1_2302602"/>
      <w:bookmarkEnd w:id="294"/>
      <w:r w:rsidRPr="00123CB1">
        <w:rPr>
          <w:rtl/>
        </w:rPr>
        <w:t xml:space="preserve"> אנשים, זה רועש, אי אפשר לנהל ככה שיחה. המקרים הפרטניים,</w:t>
      </w:r>
      <w:bookmarkStart w:id="295" w:name="_ETM_Q1_2309287"/>
      <w:bookmarkEnd w:id="295"/>
      <w:r w:rsidRPr="00123CB1">
        <w:rPr>
          <w:rtl/>
        </w:rPr>
        <w:t xml:space="preserve"> אנחנו לקחנו טלפונים ואנחנו ניצור קשר. את המקריים העקרוניים נצי</w:t>
      </w:r>
      <w:bookmarkStart w:id="296" w:name="_ETM_Q1_2314294"/>
      <w:bookmarkEnd w:id="296"/>
      <w:r w:rsidRPr="00123CB1">
        <w:rPr>
          <w:rtl/>
        </w:rPr>
        <w:t>ף מול משרדי הממשלה, זהו. תודה.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550253">
      <w:pPr>
        <w:rPr>
          <w:rtl/>
        </w:rPr>
      </w:pPr>
      <w:bookmarkStart w:id="297" w:name="_ETM_Q1_23891"/>
      <w:bookmarkEnd w:id="297"/>
      <w:r w:rsidRPr="00123CB1">
        <w:rPr>
          <w:rtl/>
        </w:rPr>
        <w:t>אני יושבת</w:t>
      </w:r>
      <w:bookmarkStart w:id="298" w:name="_ETM_Q1_64510"/>
      <w:bookmarkEnd w:id="298"/>
      <w:r w:rsidR="006A4CB8" w:rsidRPr="00123CB1">
        <w:rPr>
          <w:rFonts w:hint="cs"/>
          <w:rtl/>
        </w:rPr>
        <w:t>-</w:t>
      </w:r>
      <w:r w:rsidRPr="00123CB1">
        <w:rPr>
          <w:rtl/>
        </w:rPr>
        <w:t>ראש הוועדה למען שורדי השואה</w:t>
      </w:r>
      <w:r w:rsidR="006A4CB8" w:rsidRPr="00123CB1">
        <w:rPr>
          <w:rFonts w:hint="cs"/>
          <w:rtl/>
        </w:rPr>
        <w:t>.</w:t>
      </w:r>
      <w:r w:rsidRPr="00123CB1">
        <w:rPr>
          <w:rtl/>
        </w:rPr>
        <w:t xml:space="preserve"> גם אם יש פה א</w:t>
      </w:r>
      <w:bookmarkStart w:id="299" w:name="_ETM_Q1_65213"/>
      <w:bookmarkEnd w:id="299"/>
      <w:r w:rsidRPr="00123CB1">
        <w:rPr>
          <w:rtl/>
        </w:rPr>
        <w:t>נשים שהם לא שורדי שואה, זה בסדר גמור. אני רק</w:t>
      </w:r>
      <w:bookmarkStart w:id="300" w:name="_ETM_Q1_70347"/>
      <w:bookmarkEnd w:id="300"/>
      <w:r w:rsidRPr="00123CB1">
        <w:rPr>
          <w:rtl/>
        </w:rPr>
        <w:t xml:space="preserve"> משתמשת בפלטפורמה שיש לי כדי להגיע אליכם, פה בדיון יש</w:t>
      </w:r>
      <w:bookmarkStart w:id="301" w:name="_ETM_Q1_76248"/>
      <w:bookmarkEnd w:id="301"/>
      <w:r w:rsidRPr="00123CB1">
        <w:rPr>
          <w:rtl/>
        </w:rPr>
        <w:t xml:space="preserve"> נציגים, בעיקר נציגות של משרדי ממשלה שונים, משרד הרווחה, משרד</w:t>
      </w:r>
      <w:bookmarkStart w:id="302" w:name="_ETM_Q1_79167"/>
      <w:bookmarkEnd w:id="302"/>
      <w:r w:rsidRPr="00123CB1">
        <w:rPr>
          <w:rtl/>
        </w:rPr>
        <w:t xml:space="preserve"> הבריאות, ביטוח לאומי</w:t>
      </w:r>
      <w:r w:rsidR="00550253" w:rsidRPr="00123CB1">
        <w:rPr>
          <w:rFonts w:hint="cs"/>
          <w:rtl/>
        </w:rPr>
        <w:t>,</w:t>
      </w:r>
      <w:r w:rsidRPr="00123CB1">
        <w:rPr>
          <w:rtl/>
        </w:rPr>
        <w:t xml:space="preserve"> המשרדים שהכי רלוונטיים ליום- יום. לבעיות</w:t>
      </w:r>
      <w:bookmarkStart w:id="303" w:name="_ETM_Q1_85634"/>
      <w:bookmarkEnd w:id="303"/>
      <w:r w:rsidR="00550253" w:rsidRPr="00123CB1">
        <w:rPr>
          <w:rtl/>
        </w:rPr>
        <w:t xml:space="preserve"> הכלכליות</w:t>
      </w:r>
      <w:r w:rsidRPr="00123CB1">
        <w:rPr>
          <w:rtl/>
        </w:rPr>
        <w:t xml:space="preserve"> </w:t>
      </w:r>
      <w:r w:rsidR="00550253" w:rsidRPr="00123CB1">
        <w:rPr>
          <w:rFonts w:hint="cs"/>
          <w:rtl/>
        </w:rPr>
        <w:t>ו</w:t>
      </w:r>
      <w:r w:rsidRPr="00123CB1">
        <w:rPr>
          <w:rtl/>
        </w:rPr>
        <w:t>החברתיות.</w:t>
      </w:r>
      <w:bookmarkStart w:id="304" w:name="_ETM_Q1_94960"/>
      <w:bookmarkEnd w:id="304"/>
    </w:p>
    <w:p w:rsidR="00D77527" w:rsidRPr="00123CB1" w:rsidRDefault="00D77527" w:rsidP="00D77527">
      <w:pPr>
        <w:rPr>
          <w:rtl/>
        </w:rPr>
      </w:pPr>
      <w:bookmarkStart w:id="305" w:name="_ETM_Q1_95482"/>
      <w:bookmarkEnd w:id="305"/>
    </w:p>
    <w:p w:rsidR="00D77527" w:rsidRPr="00123CB1" w:rsidRDefault="00D77527" w:rsidP="00550253">
      <w:pPr>
        <w:rPr>
          <w:rtl/>
        </w:rPr>
      </w:pPr>
      <w:r w:rsidRPr="00123CB1">
        <w:rPr>
          <w:rtl/>
        </w:rPr>
        <w:t xml:space="preserve">המטרה בחלק הזה של הדיון </w:t>
      </w:r>
      <w:r w:rsidR="00550253" w:rsidRPr="00123CB1">
        <w:rPr>
          <w:rFonts w:hint="cs"/>
          <w:rtl/>
        </w:rPr>
        <w:t>היא</w:t>
      </w:r>
      <w:r w:rsidRPr="00123CB1">
        <w:rPr>
          <w:rtl/>
        </w:rPr>
        <w:t xml:space="preserve"> לשמוע בעיקר </w:t>
      </w:r>
      <w:bookmarkStart w:id="306" w:name="_ETM_Q1_90752"/>
      <w:bookmarkEnd w:id="306"/>
      <w:r w:rsidRPr="00123CB1">
        <w:rPr>
          <w:rtl/>
        </w:rPr>
        <w:t>צרכים של אנשים שחיים פה כבר חודש וחצי</w:t>
      </w:r>
      <w:bookmarkStart w:id="307" w:name="_ETM_Q1_95346"/>
      <w:bookmarkEnd w:id="307"/>
      <w:r w:rsidRPr="00123CB1">
        <w:rPr>
          <w:rtl/>
        </w:rPr>
        <w:t xml:space="preserve"> בעקבות המלחמה, </w:t>
      </w:r>
      <w:r w:rsidR="00550253" w:rsidRPr="00123CB1">
        <w:rPr>
          <w:rFonts w:hint="cs"/>
          <w:rtl/>
        </w:rPr>
        <w:t>ל</w:t>
      </w:r>
      <w:r w:rsidRPr="00123CB1">
        <w:rPr>
          <w:rtl/>
        </w:rPr>
        <w:t xml:space="preserve">מה הם מקבלים מענה, </w:t>
      </w:r>
      <w:r w:rsidR="00550253" w:rsidRPr="00123CB1">
        <w:rPr>
          <w:rFonts w:hint="cs"/>
          <w:rtl/>
        </w:rPr>
        <w:t>ל</w:t>
      </w:r>
      <w:r w:rsidRPr="00123CB1">
        <w:rPr>
          <w:rtl/>
        </w:rPr>
        <w:t>מה הם לא מקבלים</w:t>
      </w:r>
      <w:bookmarkStart w:id="308" w:name="_ETM_Q1_98634"/>
      <w:bookmarkEnd w:id="308"/>
      <w:r w:rsidRPr="00123CB1">
        <w:rPr>
          <w:rtl/>
        </w:rPr>
        <w:t xml:space="preserve"> מענה, מה טוב, מה לא עובד</w:t>
      </w:r>
      <w:bookmarkStart w:id="309" w:name="_ETM_Q1_100077"/>
      <w:bookmarkEnd w:id="309"/>
      <w:r w:rsidR="00550253" w:rsidRPr="00123CB1">
        <w:rPr>
          <w:rFonts w:hint="cs"/>
          <w:rtl/>
        </w:rPr>
        <w:t>,</w:t>
      </w:r>
      <w:r w:rsidRPr="00123CB1">
        <w:rPr>
          <w:rtl/>
        </w:rPr>
        <w:t xml:space="preserve"> ואחר כך להציף את זה ולייצר פתרונות יחד עם</w:t>
      </w:r>
      <w:bookmarkStart w:id="310" w:name="_ETM_Q1_103780"/>
      <w:bookmarkEnd w:id="310"/>
      <w:r w:rsidRPr="00123CB1">
        <w:rPr>
          <w:rtl/>
        </w:rPr>
        <w:t xml:space="preserve"> משרדי הממשלה. כשעושים את הדיונים בכנסת</w:t>
      </w:r>
      <w:r w:rsidR="00550253" w:rsidRPr="00123CB1">
        <w:rPr>
          <w:rFonts w:hint="cs"/>
          <w:rtl/>
        </w:rPr>
        <w:t>,</w:t>
      </w:r>
      <w:r w:rsidRPr="00123CB1">
        <w:rPr>
          <w:rtl/>
        </w:rPr>
        <w:t xml:space="preserve"> מציגים דברים</w:t>
      </w:r>
      <w:r w:rsidR="00550253" w:rsidRPr="00123CB1">
        <w:rPr>
          <w:rFonts w:hint="cs"/>
          <w:rtl/>
        </w:rPr>
        <w:t>,</w:t>
      </w:r>
      <w:r w:rsidRPr="00123CB1">
        <w:rPr>
          <w:rtl/>
        </w:rPr>
        <w:t xml:space="preserve"> אבל זה</w:t>
      </w:r>
      <w:bookmarkStart w:id="311" w:name="_ETM_Q1_110202"/>
      <w:bookmarkEnd w:id="311"/>
      <w:r w:rsidRPr="00123CB1">
        <w:rPr>
          <w:rtl/>
        </w:rPr>
        <w:t xml:space="preserve"> לא בהכרח מה שקורה במציאות. 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קריאה &gt;&gt; </w:t>
      </w:r>
      <w:r w:rsidRPr="00123CB1">
        <w:rPr>
          <w:rFonts w:hint="cs"/>
          <w:rtl/>
        </w:rPr>
        <w:t>קריאה:</w:t>
      </w:r>
      <w:r w:rsidRPr="00123CB1">
        <w:rPr>
          <w:rStyle w:val="TagStyle"/>
          <w:rFonts w:hint="cs"/>
          <w:rtl/>
        </w:rPr>
        <w:t xml:space="preserve"> &lt;&lt; קריאה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זה רק לכאן מה</w:t>
      </w:r>
      <w:bookmarkStart w:id="312" w:name="_ETM_Q1_114319"/>
      <w:bookmarkEnd w:id="312"/>
      <w:r w:rsidRPr="00123CB1">
        <w:rPr>
          <w:rtl/>
        </w:rPr>
        <w:t xml:space="preserve"> שקורה או בכלל? </w:t>
      </w:r>
    </w:p>
    <w:p w:rsidR="0042373E" w:rsidRPr="0042373E" w:rsidRDefault="0042373E" w:rsidP="0042373E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אנחנו עברנו בין כמה מלונות. היינו במלונות</w:t>
      </w:r>
      <w:bookmarkStart w:id="313" w:name="_ETM_Q1_118543"/>
      <w:bookmarkEnd w:id="313"/>
      <w:r w:rsidRPr="00123CB1">
        <w:rPr>
          <w:rtl/>
        </w:rPr>
        <w:t xml:space="preserve"> בירושלים, היינו בעוד מלונות פה בים המלח, אנחנו רוצים לקבל </w:t>
      </w:r>
      <w:bookmarkStart w:id="314" w:name="_ETM_Q1_126533"/>
      <w:bookmarkStart w:id="315" w:name="_ETM_Q1_125992"/>
      <w:bookmarkEnd w:id="314"/>
      <w:bookmarkEnd w:id="315"/>
      <w:r w:rsidRPr="00123CB1">
        <w:rPr>
          <w:rtl/>
        </w:rPr>
        <w:t>פידבק מהשטח.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42373E" w:rsidRPr="0042373E" w:rsidRDefault="0042373E" w:rsidP="0042373E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קריאה &gt;&gt; </w:t>
      </w:r>
      <w:r w:rsidRPr="00123CB1">
        <w:rPr>
          <w:rFonts w:hint="cs"/>
          <w:rtl/>
        </w:rPr>
        <w:t>קריאה:</w:t>
      </w:r>
      <w:r w:rsidRPr="00123CB1">
        <w:rPr>
          <w:rStyle w:val="TagStyle"/>
          <w:rFonts w:hint="cs"/>
          <w:rtl/>
        </w:rPr>
        <w:t xml:space="preserve"> &lt;&lt; קריאה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Default="00550253" w:rsidP="00D77527">
      <w:pPr>
        <w:rPr>
          <w:rtl/>
        </w:rPr>
      </w:pPr>
      <w:r w:rsidRPr="00123CB1">
        <w:rPr>
          <w:rFonts w:hint="cs"/>
          <w:rtl/>
        </w:rPr>
        <w:t>ל</w:t>
      </w:r>
      <w:r w:rsidR="00D77527" w:rsidRPr="00123CB1">
        <w:rPr>
          <w:rtl/>
        </w:rPr>
        <w:t xml:space="preserve">צרכים שעולים </w:t>
      </w:r>
      <w:bookmarkStart w:id="316" w:name="_ETM_Q1_144926"/>
      <w:bookmarkEnd w:id="316"/>
      <w:r w:rsidR="00D77527" w:rsidRPr="00123CB1">
        <w:rPr>
          <w:rtl/>
        </w:rPr>
        <w:t xml:space="preserve">מכאן או בכלל מהחיים? כי </w:t>
      </w:r>
      <w:bookmarkStart w:id="317" w:name="_ETM_Q1_130895"/>
      <w:bookmarkEnd w:id="317"/>
      <w:r w:rsidR="00D77527" w:rsidRPr="00123CB1">
        <w:rPr>
          <w:rtl/>
        </w:rPr>
        <w:t>הם יחזרו לשדרות מתישהו.</w:t>
      </w:r>
    </w:p>
    <w:p w:rsidR="00BF0CC4" w:rsidRPr="00123CB1" w:rsidRDefault="00BF0CC4" w:rsidP="00D77527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Default="00D77527" w:rsidP="009A2563">
      <w:pPr>
        <w:rPr>
          <w:rtl/>
        </w:rPr>
      </w:pPr>
      <w:r w:rsidRPr="00123CB1">
        <w:rPr>
          <w:rtl/>
        </w:rPr>
        <w:t xml:space="preserve">עדיף מכאן. תפעילי שיקול דעת, מה נראה </w:t>
      </w:r>
      <w:bookmarkStart w:id="318" w:name="_ETM_Q1_134750"/>
      <w:bookmarkEnd w:id="318"/>
      <w:r w:rsidRPr="00123CB1">
        <w:rPr>
          <w:rtl/>
        </w:rPr>
        <w:t>לך רלוונטי ומה לא.</w:t>
      </w:r>
      <w:r w:rsidR="005544D7" w:rsidRPr="00123CB1">
        <w:rPr>
          <w:rFonts w:hint="cs"/>
          <w:rtl/>
        </w:rPr>
        <w:t xml:space="preserve"> </w:t>
      </w:r>
      <w:r w:rsidRPr="00123CB1">
        <w:rPr>
          <w:rtl/>
        </w:rPr>
        <w:t>אחרי שאנחנו</w:t>
      </w:r>
      <w:bookmarkStart w:id="319" w:name="_ETM_Q1_142065"/>
      <w:bookmarkStart w:id="320" w:name="_ETM_Q1_139958"/>
      <w:bookmarkEnd w:id="319"/>
      <w:bookmarkEnd w:id="320"/>
      <w:r w:rsidRPr="00123CB1">
        <w:rPr>
          <w:rtl/>
        </w:rPr>
        <w:t xml:space="preserve"> נסיים פה</w:t>
      </w:r>
      <w:r w:rsidR="005544D7" w:rsidRPr="00123CB1">
        <w:rPr>
          <w:rFonts w:hint="cs"/>
          <w:rtl/>
        </w:rPr>
        <w:t>,</w:t>
      </w:r>
      <w:r w:rsidRPr="00123CB1">
        <w:rPr>
          <w:rtl/>
        </w:rPr>
        <w:t xml:space="preserve"> </w:t>
      </w:r>
      <w:r w:rsidR="005544D7" w:rsidRPr="00123CB1">
        <w:rPr>
          <w:rFonts w:hint="cs"/>
          <w:rtl/>
        </w:rPr>
        <w:t>נערוך</w:t>
      </w:r>
      <w:r w:rsidRPr="00123CB1">
        <w:rPr>
          <w:rtl/>
        </w:rPr>
        <w:t xml:space="preserve"> עוד ישיבה מקצועית כדי לייצר פתרונות, </w:t>
      </w:r>
      <w:bookmarkStart w:id="321" w:name="_ETM_Q1_144983"/>
      <w:bookmarkEnd w:id="321"/>
      <w:r w:rsidRPr="00123CB1">
        <w:rPr>
          <w:rtl/>
        </w:rPr>
        <w:t xml:space="preserve">אבל כרגע המטרה </w:t>
      </w:r>
      <w:r w:rsidR="00A365FB" w:rsidRPr="00123CB1">
        <w:rPr>
          <w:rFonts w:hint="cs"/>
          <w:rtl/>
        </w:rPr>
        <w:t>היא</w:t>
      </w:r>
      <w:r w:rsidR="00A365FB" w:rsidRPr="00123CB1">
        <w:rPr>
          <w:rtl/>
        </w:rPr>
        <w:t xml:space="preserve"> לשמוע צרכים</w:t>
      </w:r>
      <w:r w:rsidRPr="00123CB1">
        <w:rPr>
          <w:rtl/>
        </w:rPr>
        <w:t xml:space="preserve"> </w:t>
      </w:r>
      <w:r w:rsidR="00A365FB" w:rsidRPr="00123CB1">
        <w:rPr>
          <w:rFonts w:hint="cs"/>
          <w:rtl/>
        </w:rPr>
        <w:t>ו</w:t>
      </w:r>
      <w:r w:rsidRPr="00123CB1">
        <w:rPr>
          <w:rtl/>
        </w:rPr>
        <w:t xml:space="preserve">למפות </w:t>
      </w:r>
      <w:r w:rsidR="00A365FB" w:rsidRPr="00123CB1">
        <w:rPr>
          <w:rFonts w:hint="cs"/>
          <w:rtl/>
        </w:rPr>
        <w:t>את</w:t>
      </w:r>
      <w:r w:rsidRPr="00123CB1">
        <w:rPr>
          <w:rtl/>
        </w:rPr>
        <w:t xml:space="preserve"> הבעיו</w:t>
      </w:r>
      <w:bookmarkStart w:id="322" w:name="_ETM_Q1_150360"/>
      <w:bookmarkEnd w:id="322"/>
      <w:r w:rsidRPr="00123CB1">
        <w:rPr>
          <w:rtl/>
        </w:rPr>
        <w:t>ת.</w:t>
      </w:r>
      <w:r w:rsidR="009A2563" w:rsidRPr="00123CB1">
        <w:rPr>
          <w:rFonts w:hint="cs"/>
          <w:rtl/>
        </w:rPr>
        <w:t xml:space="preserve"> </w:t>
      </w:r>
      <w:r w:rsidR="00A365FB" w:rsidRPr="00123CB1">
        <w:rPr>
          <w:rtl/>
        </w:rPr>
        <w:t>נשמח לשמוע</w:t>
      </w:r>
      <w:r w:rsidR="00A365FB" w:rsidRPr="00123CB1">
        <w:rPr>
          <w:rFonts w:hint="cs"/>
          <w:rtl/>
        </w:rPr>
        <w:t xml:space="preserve"> </w:t>
      </w:r>
      <w:r w:rsidRPr="00123CB1">
        <w:rPr>
          <w:rtl/>
        </w:rPr>
        <w:t>כל אחד שידבר</w:t>
      </w:r>
      <w:r w:rsidR="00A365FB" w:rsidRPr="00123CB1">
        <w:rPr>
          <w:rFonts w:hint="cs"/>
          <w:rtl/>
        </w:rPr>
        <w:t>.</w:t>
      </w:r>
      <w:r w:rsidRPr="00123CB1">
        <w:rPr>
          <w:rtl/>
        </w:rPr>
        <w:t xml:space="preserve"> תציגו את</w:t>
      </w:r>
      <w:bookmarkStart w:id="323" w:name="_ETM_Q1_155368"/>
      <w:bookmarkEnd w:id="323"/>
      <w:r w:rsidRPr="00123CB1">
        <w:rPr>
          <w:rtl/>
        </w:rPr>
        <w:t xml:space="preserve"> עצמכם ותשתדלו להסביר את הבעיות. </w:t>
      </w:r>
      <w:bookmarkStart w:id="324" w:name="_ETM_Q1_157921"/>
      <w:bookmarkStart w:id="325" w:name="_ETM_Q1_191963"/>
      <w:bookmarkStart w:id="326" w:name="_ETM_Q1_192224"/>
      <w:bookmarkEnd w:id="324"/>
      <w:bookmarkEnd w:id="325"/>
      <w:bookmarkEnd w:id="326"/>
      <w:r w:rsidRPr="00123CB1">
        <w:rPr>
          <w:rtl/>
        </w:rPr>
        <w:t>אם יש משהו טוב</w:t>
      </w:r>
      <w:r w:rsidR="009A2563" w:rsidRPr="00123CB1">
        <w:rPr>
          <w:rFonts w:hint="cs"/>
          <w:rtl/>
        </w:rPr>
        <w:t>,</w:t>
      </w:r>
      <w:r w:rsidR="00F9247A" w:rsidRPr="00123CB1">
        <w:rPr>
          <w:rtl/>
        </w:rPr>
        <w:t xml:space="preserve"> </w:t>
      </w:r>
      <w:r w:rsidRPr="00123CB1">
        <w:rPr>
          <w:rtl/>
        </w:rPr>
        <w:t>זה גם טוב להגיד דברים</w:t>
      </w:r>
      <w:bookmarkStart w:id="327" w:name="_ETM_Q1_153814"/>
      <w:bookmarkEnd w:id="327"/>
      <w:r w:rsidRPr="00123CB1">
        <w:rPr>
          <w:rtl/>
        </w:rPr>
        <w:t xml:space="preserve"> טובים, באמת מה החוויה שלכם. בגלל שאנחנו הרבה אנשים</w:t>
      </w:r>
      <w:bookmarkStart w:id="328" w:name="_ETM_Q1_165201"/>
      <w:bookmarkEnd w:id="328"/>
      <w:r w:rsidR="009A2563" w:rsidRPr="00123CB1">
        <w:rPr>
          <w:rFonts w:hint="cs"/>
          <w:rtl/>
        </w:rPr>
        <w:t>,</w:t>
      </w:r>
      <w:r w:rsidRPr="00123CB1">
        <w:rPr>
          <w:rtl/>
        </w:rPr>
        <w:t xml:space="preserve"> תשתדלו להיות ממוקדים</w:t>
      </w:r>
      <w:r w:rsidR="009A2563" w:rsidRPr="00123CB1">
        <w:rPr>
          <w:rFonts w:hint="cs"/>
          <w:rtl/>
        </w:rPr>
        <w:t>,</w:t>
      </w:r>
      <w:r w:rsidRPr="00123CB1">
        <w:rPr>
          <w:rtl/>
        </w:rPr>
        <w:t xml:space="preserve"> ומי שלא מדבר שישמור על</w:t>
      </w:r>
      <w:bookmarkStart w:id="329" w:name="_ETM_Q1_171516"/>
      <w:bookmarkEnd w:id="329"/>
      <w:r w:rsidRPr="00123CB1">
        <w:rPr>
          <w:rtl/>
        </w:rPr>
        <w:t xml:space="preserve"> השקט.</w:t>
      </w:r>
    </w:p>
    <w:p w:rsidR="00BF0CC4" w:rsidRPr="00123CB1" w:rsidRDefault="00BF0CC4" w:rsidP="009A2563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סעדיה: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Default="00D77527" w:rsidP="009A2563">
      <w:pPr>
        <w:rPr>
          <w:rtl/>
        </w:rPr>
      </w:pPr>
      <w:r w:rsidRPr="00123CB1">
        <w:rPr>
          <w:rtl/>
        </w:rPr>
        <w:t xml:space="preserve">הבעיה </w:t>
      </w:r>
      <w:r w:rsidR="009A2563" w:rsidRPr="00123CB1">
        <w:rPr>
          <w:rFonts w:hint="cs"/>
          <w:rtl/>
        </w:rPr>
        <w:t>היא</w:t>
      </w:r>
      <w:r w:rsidRPr="00123CB1">
        <w:rPr>
          <w:rtl/>
        </w:rPr>
        <w:t xml:space="preserve"> ביטוח לאומי. הבעיה</w:t>
      </w:r>
      <w:bookmarkStart w:id="330" w:name="_ETM_Q1_205333"/>
      <w:bookmarkEnd w:id="330"/>
      <w:r w:rsidRPr="00123CB1">
        <w:rPr>
          <w:rtl/>
        </w:rPr>
        <w:t xml:space="preserve"> שלי </w:t>
      </w:r>
      <w:r w:rsidR="009A2563" w:rsidRPr="00123CB1">
        <w:rPr>
          <w:rFonts w:hint="cs"/>
          <w:rtl/>
        </w:rPr>
        <w:t>היא</w:t>
      </w:r>
      <w:r w:rsidRPr="00123CB1">
        <w:rPr>
          <w:rtl/>
        </w:rPr>
        <w:t xml:space="preserve"> סיעוד, יש לי הרבה בעיות וכל פעם</w:t>
      </w:r>
      <w:bookmarkStart w:id="331" w:name="_ETM_Q1_214215"/>
      <w:bookmarkEnd w:id="331"/>
      <w:r w:rsidRPr="00123CB1">
        <w:rPr>
          <w:rtl/>
        </w:rPr>
        <w:t xml:space="preserve"> אני מדווח להם על החמרה והם לא</w:t>
      </w:r>
      <w:bookmarkStart w:id="332" w:name="_ETM_Q1_214674"/>
      <w:bookmarkStart w:id="333" w:name="_ETM_Q1_214656"/>
      <w:bookmarkEnd w:id="332"/>
      <w:bookmarkEnd w:id="333"/>
      <w:r w:rsidRPr="00123CB1">
        <w:rPr>
          <w:rtl/>
        </w:rPr>
        <w:t xml:space="preserve"> רוצים לתת לי 22 שעות של סיעוד</w:t>
      </w:r>
      <w:bookmarkStart w:id="334" w:name="_ETM_Q1_221881"/>
      <w:bookmarkEnd w:id="334"/>
      <w:r w:rsidR="009A2563" w:rsidRPr="00123CB1">
        <w:rPr>
          <w:rFonts w:hint="cs"/>
          <w:rtl/>
        </w:rPr>
        <w:t>.</w:t>
      </w:r>
      <w:r w:rsidRPr="00123CB1">
        <w:rPr>
          <w:rtl/>
        </w:rPr>
        <w:t xml:space="preserve"> ככה ביטוח לאומי לא יכול</w:t>
      </w:r>
      <w:bookmarkStart w:id="335" w:name="_ETM_Q1_226520"/>
      <w:bookmarkEnd w:id="335"/>
      <w:r w:rsidRPr="00123CB1">
        <w:rPr>
          <w:rtl/>
        </w:rPr>
        <w:t xml:space="preserve"> לתת לניצול שואה משהו, המשכורת</w:t>
      </w:r>
      <w:bookmarkStart w:id="336" w:name="_ETM_Q1_233709"/>
      <w:bookmarkEnd w:id="336"/>
      <w:r w:rsidRPr="00123CB1">
        <w:rPr>
          <w:rtl/>
        </w:rPr>
        <w:t xml:space="preserve"> שלי</w:t>
      </w:r>
      <w:bookmarkStart w:id="337" w:name="_ETM_Q1_238409"/>
      <w:bookmarkEnd w:id="337"/>
      <w:r w:rsidRPr="00123CB1">
        <w:rPr>
          <w:rtl/>
        </w:rPr>
        <w:t xml:space="preserve"> נמוכה. </w:t>
      </w:r>
    </w:p>
    <w:p w:rsidR="00BF0CC4" w:rsidRPr="00123CB1" w:rsidRDefault="00BF0CC4" w:rsidP="009A2563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Default="00D77527" w:rsidP="00D77527">
      <w:pPr>
        <w:rPr>
          <w:rtl/>
        </w:rPr>
      </w:pPr>
      <w:bookmarkStart w:id="338" w:name="_ETM_Q1_239764"/>
      <w:bookmarkEnd w:id="338"/>
      <w:r w:rsidRPr="00123CB1">
        <w:rPr>
          <w:rtl/>
        </w:rPr>
        <w:t xml:space="preserve">תגיד לי אם הבנתי נכון. סעדיה מקבל סיעוד. </w:t>
      </w:r>
    </w:p>
    <w:p w:rsidR="00BF0CC4" w:rsidRPr="00123CB1" w:rsidRDefault="00BF0CC4" w:rsidP="00D77527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נינט: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Default="00D77527" w:rsidP="009A2563">
      <w:pPr>
        <w:rPr>
          <w:rtl/>
        </w:rPr>
      </w:pPr>
      <w:r w:rsidRPr="00123CB1">
        <w:rPr>
          <w:rtl/>
        </w:rPr>
        <w:t>סעדיה מקבל</w:t>
      </w:r>
      <w:bookmarkStart w:id="339" w:name="_ETM_Q1_247952"/>
      <w:bookmarkStart w:id="340" w:name="_ETM_Q1_251852"/>
      <w:bookmarkEnd w:id="339"/>
      <w:bookmarkEnd w:id="340"/>
      <w:r w:rsidRPr="00123CB1">
        <w:rPr>
          <w:rtl/>
        </w:rPr>
        <w:t xml:space="preserve"> רמה 2 מביטוח לאומי, הוא שולח תמיד החמרת </w:t>
      </w:r>
      <w:bookmarkStart w:id="341" w:name="_ETM_Q1_251546"/>
      <w:bookmarkEnd w:id="341"/>
      <w:r w:rsidRPr="00123CB1">
        <w:rPr>
          <w:rtl/>
        </w:rPr>
        <w:t>מצב כדי שיהיה לו שעות גם לקבל, את</w:t>
      </w:r>
      <w:bookmarkStart w:id="342" w:name="_ETM_Q1_253157"/>
      <w:bookmarkEnd w:id="342"/>
      <w:r w:rsidRPr="00123CB1">
        <w:rPr>
          <w:rtl/>
        </w:rPr>
        <w:t xml:space="preserve"> ה</w:t>
      </w:r>
      <w:r w:rsidR="009A2563" w:rsidRPr="00123CB1">
        <w:rPr>
          <w:rFonts w:hint="cs"/>
          <w:rtl/>
        </w:rPr>
        <w:t>תשע</w:t>
      </w:r>
      <w:r w:rsidRPr="00123CB1">
        <w:rPr>
          <w:rtl/>
        </w:rPr>
        <w:t xml:space="preserve"> שעות של קרן ניצולי שואה ודוחים אותו והוא</w:t>
      </w:r>
      <w:bookmarkStart w:id="343" w:name="_ETM_Q1_256600"/>
      <w:bookmarkEnd w:id="343"/>
      <w:r w:rsidRPr="00123CB1">
        <w:rPr>
          <w:rtl/>
        </w:rPr>
        <w:t xml:space="preserve"> באמת לא מרגיש טוב, ותמיד דוחים אותו, לזה הוא מתכוון.</w:t>
      </w:r>
      <w:bookmarkStart w:id="344" w:name="_ETM_Q1_264787"/>
      <w:bookmarkEnd w:id="344"/>
      <w:r w:rsidRPr="00123CB1">
        <w:rPr>
          <w:rtl/>
        </w:rPr>
        <w:t xml:space="preserve"> הוא בגיל מתאים. תגיד להם בן כמה אתה.</w:t>
      </w:r>
    </w:p>
    <w:p w:rsidR="00BF0CC4" w:rsidRPr="00123CB1" w:rsidRDefault="00BF0CC4" w:rsidP="009A2563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סעדיה: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Default="00D77527" w:rsidP="00D77527">
      <w:pPr>
        <w:rPr>
          <w:rtl/>
        </w:rPr>
      </w:pPr>
      <w:r w:rsidRPr="00123CB1">
        <w:rPr>
          <w:rtl/>
        </w:rPr>
        <w:t xml:space="preserve">87. </w:t>
      </w:r>
    </w:p>
    <w:p w:rsidR="00BF0CC4" w:rsidRPr="00123CB1" w:rsidRDefault="00BF0CC4" w:rsidP="00D77527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קריאה &gt;&gt; </w:t>
      </w:r>
      <w:r w:rsidRPr="00123CB1">
        <w:rPr>
          <w:rFonts w:hint="cs"/>
          <w:rtl/>
        </w:rPr>
        <w:t>קריאה:</w:t>
      </w:r>
      <w:r w:rsidRPr="00123CB1">
        <w:rPr>
          <w:rStyle w:val="TagStyle"/>
          <w:rFonts w:hint="cs"/>
          <w:rtl/>
        </w:rPr>
        <w:t xml:space="preserve"> &lt;&lt; קריאה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Default="00D77527" w:rsidP="009A2563">
      <w:pPr>
        <w:rPr>
          <w:rtl/>
        </w:rPr>
      </w:pPr>
      <w:r w:rsidRPr="00123CB1">
        <w:rPr>
          <w:rtl/>
        </w:rPr>
        <w:t>מירב</w:t>
      </w:r>
      <w:bookmarkStart w:id="345" w:name="_ETM_Q1_272068"/>
      <w:bookmarkEnd w:id="345"/>
      <w:r w:rsidR="009A2563" w:rsidRPr="00123CB1">
        <w:rPr>
          <w:rFonts w:hint="cs"/>
          <w:rtl/>
        </w:rPr>
        <w:t>,</w:t>
      </w:r>
      <w:r w:rsidRPr="00123CB1">
        <w:rPr>
          <w:rtl/>
        </w:rPr>
        <w:t xml:space="preserve"> מי שיש לו </w:t>
      </w:r>
      <w:r w:rsidR="009A2563" w:rsidRPr="00123CB1">
        <w:rPr>
          <w:rFonts w:hint="cs"/>
          <w:rtl/>
        </w:rPr>
        <w:t>עשר</w:t>
      </w:r>
      <w:r w:rsidRPr="00123CB1">
        <w:rPr>
          <w:rtl/>
        </w:rPr>
        <w:t xml:space="preserve"> שעות לא יכול לקבל </w:t>
      </w:r>
      <w:r w:rsidR="009A2563" w:rsidRPr="00123CB1">
        <w:rPr>
          <w:rFonts w:hint="cs"/>
          <w:rtl/>
        </w:rPr>
        <w:t>תשע</w:t>
      </w:r>
      <w:r w:rsidRPr="00123CB1">
        <w:rPr>
          <w:rtl/>
        </w:rPr>
        <w:t xml:space="preserve"> שעות,</w:t>
      </w:r>
      <w:bookmarkStart w:id="346" w:name="_ETM_Q1_277552"/>
      <w:bookmarkEnd w:id="346"/>
      <w:r w:rsidRPr="00123CB1">
        <w:rPr>
          <w:rtl/>
        </w:rPr>
        <w:t xml:space="preserve"> זה רק מעל 18 שעות סיעוד.</w:t>
      </w:r>
      <w:r w:rsidR="00F9247A" w:rsidRPr="00123CB1">
        <w:rPr>
          <w:rtl/>
        </w:rPr>
        <w:t xml:space="preserve"> </w:t>
      </w:r>
    </w:p>
    <w:p w:rsidR="00BF0CC4" w:rsidRPr="00123CB1" w:rsidRDefault="00BF0CC4" w:rsidP="009A2563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סעדיה: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מ-18 נכון.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קריאה &gt;&gt; </w:t>
      </w:r>
      <w:r w:rsidRPr="00123CB1">
        <w:rPr>
          <w:rFonts w:hint="cs"/>
          <w:rtl/>
        </w:rPr>
        <w:t>קריאה:</w:t>
      </w:r>
      <w:r w:rsidRPr="00123CB1">
        <w:rPr>
          <w:rStyle w:val="TagStyle"/>
          <w:rFonts w:hint="cs"/>
          <w:rtl/>
        </w:rPr>
        <w:t xml:space="preserve"> &lt;&lt; קריאה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3F5B2D">
      <w:pPr>
        <w:rPr>
          <w:rtl/>
        </w:rPr>
      </w:pPr>
      <w:r w:rsidRPr="00123CB1">
        <w:rPr>
          <w:rtl/>
        </w:rPr>
        <w:t>שימי לב, רמה</w:t>
      </w:r>
      <w:bookmarkStart w:id="347" w:name="_ETM_Q1_281227"/>
      <w:bookmarkEnd w:id="347"/>
      <w:r w:rsidRPr="00123CB1">
        <w:rPr>
          <w:rtl/>
        </w:rPr>
        <w:t xml:space="preserve"> 3, ו</w:t>
      </w:r>
      <w:r w:rsidR="003F5B2D" w:rsidRPr="00123CB1">
        <w:rPr>
          <w:rFonts w:hint="cs"/>
          <w:rtl/>
        </w:rPr>
        <w:t>אז</w:t>
      </w:r>
      <w:bookmarkStart w:id="348" w:name="_ETM_Q1_286940"/>
      <w:bookmarkStart w:id="349" w:name="_ETM_Q1_289029"/>
      <w:bookmarkEnd w:id="348"/>
      <w:bookmarkEnd w:id="349"/>
      <w:r w:rsidR="008C0AC4" w:rsidRPr="00123CB1">
        <w:rPr>
          <w:rFonts w:hint="cs"/>
          <w:rtl/>
        </w:rPr>
        <w:t xml:space="preserve"> </w:t>
      </w:r>
      <w:r w:rsidRPr="00123CB1">
        <w:rPr>
          <w:rtl/>
        </w:rPr>
        <w:t>הוא יקבל את ה-1,200 שקל חודשיות.</w:t>
      </w:r>
    </w:p>
    <w:p w:rsidR="0042373E" w:rsidRPr="0042373E" w:rsidRDefault="0042373E" w:rsidP="0042373E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Default="00D77527" w:rsidP="00D77527">
      <w:pPr>
        <w:rPr>
          <w:rtl/>
        </w:rPr>
      </w:pPr>
      <w:r w:rsidRPr="00123CB1">
        <w:rPr>
          <w:rtl/>
        </w:rPr>
        <w:t xml:space="preserve"> הבעיה היא</w:t>
      </w:r>
      <w:bookmarkStart w:id="350" w:name="_ETM_Q1_289739"/>
      <w:bookmarkEnd w:id="350"/>
      <w:r w:rsidRPr="00123CB1">
        <w:rPr>
          <w:rtl/>
        </w:rPr>
        <w:t xml:space="preserve"> איך אתה מקבל הכרה כך שרמת הסיעוד שלך תעלה. </w:t>
      </w:r>
      <w:bookmarkStart w:id="351" w:name="_ETM_Q1_293550"/>
      <w:bookmarkEnd w:id="351"/>
      <w:r w:rsidRPr="00123CB1">
        <w:rPr>
          <w:rtl/>
        </w:rPr>
        <w:t>המצב שלך התדרדר? התפקוד שלך התדרדר עם הזמן?</w:t>
      </w:r>
    </w:p>
    <w:p w:rsidR="00BF0CC4" w:rsidRPr="00123CB1" w:rsidRDefault="00BF0CC4" w:rsidP="00D77527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סעדיה: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Default="00D77527" w:rsidP="00D77527">
      <w:pPr>
        <w:rPr>
          <w:rtl/>
        </w:rPr>
      </w:pPr>
      <w:r w:rsidRPr="00123CB1">
        <w:rPr>
          <w:rtl/>
        </w:rPr>
        <w:t>כן, הבריאות</w:t>
      </w:r>
      <w:bookmarkStart w:id="352" w:name="_ETM_Q1_301003"/>
      <w:bookmarkEnd w:id="352"/>
      <w:r w:rsidRPr="00123CB1">
        <w:rPr>
          <w:rtl/>
        </w:rPr>
        <w:t xml:space="preserve"> שלי התדרדרה, ואני מתמודד לבד. עד שהמטפלת באה, זה </w:t>
      </w:r>
      <w:bookmarkStart w:id="353" w:name="_ETM_Q1_305842"/>
      <w:bookmarkEnd w:id="353"/>
      <w:r w:rsidRPr="00123CB1">
        <w:rPr>
          <w:rtl/>
        </w:rPr>
        <w:t>לוקח הרבה זמן, מה זה שעתיים בשבוע? זה כלום.</w:t>
      </w:r>
    </w:p>
    <w:p w:rsidR="00BF0CC4" w:rsidRPr="00123CB1" w:rsidRDefault="00BF0CC4" w:rsidP="00D77527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Default="00D77527" w:rsidP="00D77527">
      <w:pPr>
        <w:rPr>
          <w:rtl/>
        </w:rPr>
      </w:pPr>
      <w:r w:rsidRPr="00123CB1">
        <w:rPr>
          <w:rtl/>
        </w:rPr>
        <w:t xml:space="preserve">הבנתי, </w:t>
      </w:r>
      <w:bookmarkStart w:id="354" w:name="_ETM_Q1_310221"/>
      <w:bookmarkEnd w:id="354"/>
      <w:r w:rsidRPr="00123CB1">
        <w:rPr>
          <w:rtl/>
        </w:rPr>
        <w:t>יש לך רק שעתיים בשבוע.</w:t>
      </w:r>
    </w:p>
    <w:p w:rsidR="00BF0CC4" w:rsidRPr="00123CB1" w:rsidRDefault="00BF0CC4" w:rsidP="00D77527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סעדיה: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Default="00D77527" w:rsidP="00D77527">
      <w:pPr>
        <w:rPr>
          <w:rtl/>
        </w:rPr>
      </w:pPr>
      <w:r w:rsidRPr="00123CB1">
        <w:rPr>
          <w:rtl/>
        </w:rPr>
        <w:t>תראי</w:t>
      </w:r>
      <w:r w:rsidR="003F5B2D" w:rsidRPr="00123CB1">
        <w:rPr>
          <w:rFonts w:hint="cs"/>
          <w:rtl/>
        </w:rPr>
        <w:t>,</w:t>
      </w:r>
      <w:r w:rsidRPr="00123CB1">
        <w:rPr>
          <w:rtl/>
        </w:rPr>
        <w:t xml:space="preserve"> זה לא נעים</w:t>
      </w:r>
      <w:bookmarkStart w:id="355" w:name="_ETM_Q1_313755"/>
      <w:bookmarkEnd w:id="355"/>
      <w:r w:rsidRPr="00123CB1">
        <w:rPr>
          <w:rtl/>
        </w:rPr>
        <w:t xml:space="preserve"> פה לדבר, יש עוד דברים אחרים, אני בן 87, יש לי עוד</w:t>
      </w:r>
      <w:bookmarkStart w:id="356" w:name="_ETM_Q1_318701"/>
      <w:bookmarkEnd w:id="356"/>
      <w:r w:rsidRPr="00123CB1">
        <w:rPr>
          <w:rtl/>
        </w:rPr>
        <w:t xml:space="preserve"> דברים. תדעי לך, עד גיל 86 בכדי שאני לא אצטרך</w:t>
      </w:r>
      <w:bookmarkStart w:id="357" w:name="_ETM_Q1_323450"/>
      <w:bookmarkEnd w:id="357"/>
      <w:r w:rsidRPr="00123CB1">
        <w:rPr>
          <w:rtl/>
        </w:rPr>
        <w:t xml:space="preserve"> ביטוח לאומי אני עבדתי עד גיל 86, כי אין לי </w:t>
      </w:r>
      <w:bookmarkStart w:id="358" w:name="_ETM_Q1_326892"/>
      <w:bookmarkEnd w:id="358"/>
      <w:r w:rsidRPr="00123CB1">
        <w:rPr>
          <w:rtl/>
        </w:rPr>
        <w:t>פנסיה מלאה בשביל להתקיים,</w:t>
      </w:r>
      <w:r w:rsidR="00F9247A" w:rsidRPr="00123CB1">
        <w:rPr>
          <w:rtl/>
        </w:rPr>
        <w:t xml:space="preserve"> </w:t>
      </w:r>
      <w:r w:rsidRPr="00123CB1">
        <w:rPr>
          <w:rtl/>
        </w:rPr>
        <w:t>עבדתי עד גיל 86.</w:t>
      </w:r>
      <w:bookmarkStart w:id="359" w:name="_ETM_Q1_331378"/>
      <w:bookmarkEnd w:id="359"/>
      <w:r w:rsidRPr="00123CB1">
        <w:rPr>
          <w:rtl/>
        </w:rPr>
        <w:t xml:space="preserve"> </w:t>
      </w:r>
    </w:p>
    <w:p w:rsidR="00BF0CC4" w:rsidRPr="00123CB1" w:rsidRDefault="00BF0CC4" w:rsidP="00D77527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3F5B2D">
      <w:pPr>
        <w:rPr>
          <w:rtl/>
        </w:rPr>
      </w:pPr>
      <w:r w:rsidRPr="00123CB1">
        <w:rPr>
          <w:rtl/>
        </w:rPr>
        <w:t>אוקיי</w:t>
      </w:r>
      <w:r w:rsidR="003F5B2D" w:rsidRPr="00123CB1">
        <w:rPr>
          <w:rFonts w:hint="cs"/>
          <w:rtl/>
        </w:rPr>
        <w:t>.</w:t>
      </w:r>
      <w:r w:rsidRPr="00123CB1">
        <w:rPr>
          <w:rtl/>
        </w:rPr>
        <w:t xml:space="preserve"> אני אקח גם את הטלפון שלך כדי שנטפל בזה</w:t>
      </w:r>
      <w:bookmarkStart w:id="360" w:name="_ETM_Q1_337061"/>
      <w:bookmarkEnd w:id="360"/>
      <w:r w:rsidRPr="00123CB1">
        <w:rPr>
          <w:rtl/>
        </w:rPr>
        <w:t xml:space="preserve"> אחר כך. 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bookmarkStart w:id="361" w:name="_ETM_Q1_893712"/>
      <w:r w:rsidRPr="00123CB1">
        <w:rPr>
          <w:rFonts w:hint="cs"/>
          <w:rtl/>
        </w:rPr>
        <w:t>ליעד</w:t>
      </w:r>
      <w:bookmarkEnd w:id="361"/>
      <w:r w:rsidRPr="00123CB1">
        <w:rPr>
          <w:rFonts w:hint="cs"/>
          <w:rtl/>
        </w:rPr>
        <w:t xml:space="preserve"> סטרולוב: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6C5AA3">
      <w:pPr>
        <w:rPr>
          <w:rtl/>
        </w:rPr>
      </w:pPr>
      <w:r w:rsidRPr="00123CB1">
        <w:rPr>
          <w:rtl/>
        </w:rPr>
        <w:t xml:space="preserve">הנושא שסעדיה מעלה מתעסק בהתאמה </w:t>
      </w:r>
      <w:bookmarkStart w:id="362" w:name="_ETM_Q1_359198"/>
      <w:bookmarkEnd w:id="362"/>
      <w:r w:rsidRPr="00123CB1">
        <w:rPr>
          <w:rtl/>
        </w:rPr>
        <w:t xml:space="preserve">של </w:t>
      </w:r>
      <w:r w:rsidR="00994E77" w:rsidRPr="00123CB1">
        <w:rPr>
          <w:rFonts w:hint="cs"/>
          <w:rtl/>
        </w:rPr>
        <w:t>תשע</w:t>
      </w:r>
      <w:r w:rsidRPr="00123CB1">
        <w:rPr>
          <w:rtl/>
        </w:rPr>
        <w:t xml:space="preserve"> שעות הסיעוד מהקרן לרווחה לדעתי. כבר</w:t>
      </w:r>
      <w:bookmarkStart w:id="363" w:name="_ETM_Q1_364881"/>
      <w:bookmarkEnd w:id="363"/>
      <w:r w:rsidRPr="00123CB1">
        <w:rPr>
          <w:rtl/>
        </w:rPr>
        <w:t xml:space="preserve"> הרבה שנים אנחנו מתעסקות בזה ותוהות אם אפשר לייצר</w:t>
      </w:r>
      <w:bookmarkStart w:id="364" w:name="_ETM_Q1_368584"/>
      <w:bookmarkEnd w:id="364"/>
      <w:r w:rsidRPr="00123CB1">
        <w:rPr>
          <w:rtl/>
        </w:rPr>
        <w:t xml:space="preserve"> מצב ולקדם חקיקה כדי שזה לא יהיה בינארי, זאת אומרת ש</w:t>
      </w:r>
      <w:bookmarkStart w:id="365" w:name="_ETM_Q1_368763"/>
      <w:bookmarkEnd w:id="365"/>
      <w:r w:rsidRPr="00123CB1">
        <w:rPr>
          <w:rtl/>
        </w:rPr>
        <w:t>זה לא רק החל מדרגה 4 שהביטוח הלאומי</w:t>
      </w:r>
      <w:r w:rsidR="006C5AA3" w:rsidRPr="00123CB1">
        <w:rPr>
          <w:rFonts w:hint="cs"/>
          <w:rtl/>
        </w:rPr>
        <w:t xml:space="preserve"> - - - </w:t>
      </w:r>
      <w:bookmarkStart w:id="366" w:name="_ETM_Q1_376844"/>
      <w:bookmarkEnd w:id="366"/>
    </w:p>
    <w:p w:rsidR="0042373E" w:rsidRPr="0042373E" w:rsidRDefault="0042373E" w:rsidP="0042373E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אבל הוא</w:t>
      </w:r>
      <w:bookmarkStart w:id="367" w:name="_ETM_Q1_374989"/>
      <w:bookmarkEnd w:id="367"/>
      <w:r w:rsidRPr="00123CB1">
        <w:rPr>
          <w:rtl/>
        </w:rPr>
        <w:t xml:space="preserve"> באופן כללי אומר ששעתיים לא מספיקות לו.</w:t>
      </w:r>
    </w:p>
    <w:p w:rsidR="0042373E" w:rsidRPr="0042373E" w:rsidRDefault="0042373E" w:rsidP="0042373E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ליעד סטרולוב: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6C5AA3">
      <w:pPr>
        <w:rPr>
          <w:rtl/>
        </w:rPr>
      </w:pPr>
      <w:r w:rsidRPr="00123CB1">
        <w:rPr>
          <w:rtl/>
        </w:rPr>
        <w:t xml:space="preserve">אבל אם הוא </w:t>
      </w:r>
      <w:bookmarkStart w:id="368" w:name="_ETM_Q1_377000"/>
      <w:bookmarkEnd w:id="368"/>
      <w:r w:rsidRPr="00123CB1">
        <w:rPr>
          <w:rtl/>
        </w:rPr>
        <w:t xml:space="preserve">היה יכול לקבל חלק מסוים עד </w:t>
      </w:r>
      <w:r w:rsidR="006C5AA3" w:rsidRPr="00123CB1">
        <w:rPr>
          <w:rFonts w:hint="cs"/>
          <w:rtl/>
        </w:rPr>
        <w:t>תשע</w:t>
      </w:r>
      <w:bookmarkStart w:id="369" w:name="_ETM_Q1_369844"/>
      <w:bookmarkEnd w:id="369"/>
      <w:r w:rsidRPr="00123CB1">
        <w:rPr>
          <w:rtl/>
        </w:rPr>
        <w:t xml:space="preserve"> שעות גם על </w:t>
      </w:r>
      <w:bookmarkStart w:id="370" w:name="_ETM_Q1_380811"/>
      <w:bookmarkEnd w:id="370"/>
      <w:r w:rsidRPr="00123CB1">
        <w:rPr>
          <w:rtl/>
        </w:rPr>
        <w:t xml:space="preserve">דרגה 2. </w:t>
      </w: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קריאה &gt;&gt; </w:t>
      </w:r>
      <w:r w:rsidRPr="00123CB1">
        <w:rPr>
          <w:rFonts w:hint="cs"/>
          <w:rtl/>
        </w:rPr>
        <w:t>קריאה:</w:t>
      </w:r>
      <w:r w:rsidRPr="00123CB1">
        <w:rPr>
          <w:rStyle w:val="TagStyle"/>
          <w:rFonts w:hint="cs"/>
          <w:rtl/>
        </w:rPr>
        <w:t xml:space="preserve"> &lt;&lt; קריאה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הוא יכול לקבל חלק שעות סיעוד</w:t>
      </w:r>
      <w:r w:rsidR="006C5AA3" w:rsidRPr="00123CB1">
        <w:rPr>
          <w:rFonts w:hint="cs"/>
          <w:rtl/>
        </w:rPr>
        <w:t>,</w:t>
      </w:r>
      <w:bookmarkStart w:id="371" w:name="_ETM_Q1_386320"/>
      <w:bookmarkEnd w:id="371"/>
      <w:r w:rsidRPr="00123CB1">
        <w:rPr>
          <w:rtl/>
        </w:rPr>
        <w:t xml:space="preserve"> אבל הוא</w:t>
      </w:r>
      <w:bookmarkStart w:id="372" w:name="_ETM_Q1_384036"/>
      <w:bookmarkEnd w:id="372"/>
      <w:r w:rsidRPr="00123CB1">
        <w:rPr>
          <w:rtl/>
        </w:rPr>
        <w:t xml:space="preserve"> לא יקבל את ה</w:t>
      </w:r>
      <w:r w:rsidR="006C5AA3" w:rsidRPr="00123CB1">
        <w:rPr>
          <w:rFonts w:hint="cs"/>
          <w:rtl/>
        </w:rPr>
        <w:t xml:space="preserve">תשע </w:t>
      </w:r>
      <w:r w:rsidRPr="00123CB1">
        <w:rPr>
          <w:rtl/>
        </w:rPr>
        <w:t xml:space="preserve">שעות. </w:t>
      </w:r>
    </w:p>
    <w:p w:rsidR="00D77527" w:rsidRPr="00123CB1" w:rsidRDefault="0042373E" w:rsidP="00D77527">
      <w:pPr>
        <w:pStyle w:val="af8"/>
        <w:keepNext/>
        <w:rPr>
          <w:rStyle w:val="TagStyle"/>
          <w:rtl/>
        </w:rPr>
      </w:pPr>
      <w:r>
        <w:rPr>
          <w:rStyle w:val="TagStyle"/>
          <w:rFonts w:hint="cs"/>
          <w:vanish w:val="0"/>
          <w:rtl/>
        </w:rPr>
        <w:br/>
      </w: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ליעד סטרולוב: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Default="00D77527" w:rsidP="00D77527">
      <w:pPr>
        <w:rPr>
          <w:rtl/>
        </w:rPr>
      </w:pPr>
      <w:r w:rsidRPr="00123CB1">
        <w:rPr>
          <w:rtl/>
        </w:rPr>
        <w:t xml:space="preserve">אני מבינה. </w:t>
      </w:r>
    </w:p>
    <w:p w:rsidR="00BF0CC4" w:rsidRPr="00123CB1" w:rsidRDefault="00BF0CC4" w:rsidP="00D77527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קריאה &gt;&gt; </w:t>
      </w:r>
      <w:r w:rsidRPr="00123CB1">
        <w:rPr>
          <w:rFonts w:hint="cs"/>
          <w:rtl/>
        </w:rPr>
        <w:t>קריאה:</w:t>
      </w:r>
      <w:r w:rsidRPr="00123CB1">
        <w:rPr>
          <w:rStyle w:val="TagStyle"/>
          <w:rFonts w:hint="cs"/>
          <w:rtl/>
        </w:rPr>
        <w:t xml:space="preserve"> &lt;&lt; קריאה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אבל זה מניקוד מסוים.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b/>
          <w:rtl/>
        </w:rPr>
        <w:t>ליעד סטרולוב: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b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b/>
          <w:rtl/>
        </w:rPr>
      </w:pPr>
    </w:p>
    <w:p w:rsidR="00D77527" w:rsidRDefault="00D77527" w:rsidP="00D77527">
      <w:pPr>
        <w:rPr>
          <w:b/>
          <w:rtl/>
        </w:rPr>
      </w:pPr>
      <w:r w:rsidRPr="00123CB1">
        <w:rPr>
          <w:b/>
          <w:rtl/>
        </w:rPr>
        <w:t>זה לא</w:t>
      </w:r>
      <w:bookmarkStart w:id="373" w:name="_ETM_Q1_396233"/>
      <w:bookmarkEnd w:id="373"/>
      <w:r w:rsidRPr="00123CB1">
        <w:rPr>
          <w:b/>
          <w:rtl/>
        </w:rPr>
        <w:t xml:space="preserve"> מה שאני אומרת. </w:t>
      </w:r>
    </w:p>
    <w:p w:rsidR="00BF0CC4" w:rsidRPr="00123CB1" w:rsidRDefault="00BF0CC4" w:rsidP="00D77527">
      <w:pPr>
        <w:rPr>
          <w:b/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קריאה &gt;&gt; </w:t>
      </w:r>
      <w:r w:rsidRPr="00123CB1">
        <w:rPr>
          <w:rFonts w:hint="cs"/>
          <w:rtl/>
        </w:rPr>
        <w:t>קריאה:</w:t>
      </w:r>
      <w:r w:rsidRPr="00123CB1">
        <w:rPr>
          <w:rStyle w:val="TagStyle"/>
          <w:rFonts w:hint="cs"/>
          <w:rtl/>
        </w:rPr>
        <w:t xml:space="preserve"> &lt;&lt; קריאה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אבל זה לא מדרגה מסוימת, זה</w:t>
      </w:r>
      <w:bookmarkStart w:id="374" w:name="_ETM_Q1_399784"/>
      <w:bookmarkEnd w:id="374"/>
      <w:r w:rsidRPr="00123CB1">
        <w:rPr>
          <w:rtl/>
        </w:rPr>
        <w:t xml:space="preserve"> מניקוד מסוים.</w:t>
      </w:r>
    </w:p>
    <w:p w:rsidR="00D77527" w:rsidRPr="00123CB1" w:rsidRDefault="0042373E" w:rsidP="00D77527">
      <w:pPr>
        <w:pStyle w:val="af8"/>
        <w:keepNext/>
        <w:rPr>
          <w:rStyle w:val="TagStyle"/>
          <w:rtl/>
        </w:rPr>
      </w:pPr>
      <w:r>
        <w:rPr>
          <w:rStyle w:val="TagStyle"/>
          <w:rFonts w:hint="cs"/>
          <w:vanish w:val="0"/>
          <w:rtl/>
        </w:rPr>
        <w:br/>
      </w: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b/>
          <w:rtl/>
        </w:rPr>
        <w:t>ליעד סטרולוב: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b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b/>
          <w:rtl/>
        </w:rPr>
      </w:pPr>
    </w:p>
    <w:p w:rsidR="00D77527" w:rsidRPr="00123CB1" w:rsidRDefault="00D77527" w:rsidP="006C5AA3">
      <w:pPr>
        <w:rPr>
          <w:b/>
          <w:rtl/>
        </w:rPr>
      </w:pPr>
      <w:r w:rsidRPr="00123CB1">
        <w:rPr>
          <w:b/>
          <w:rtl/>
        </w:rPr>
        <w:t xml:space="preserve">החל מרמה 4 אפשר לקבל </w:t>
      </w:r>
      <w:r w:rsidR="006C5AA3" w:rsidRPr="00123CB1">
        <w:rPr>
          <w:rFonts w:hint="cs"/>
          <w:b/>
          <w:rtl/>
        </w:rPr>
        <w:t xml:space="preserve">את </w:t>
      </w:r>
      <w:bookmarkStart w:id="375" w:name="_ETM_Q1_401593"/>
      <w:bookmarkStart w:id="376" w:name="_ETM_Q1_1835073"/>
      <w:bookmarkStart w:id="377" w:name="_ETM_Q1_1560"/>
      <w:bookmarkEnd w:id="375"/>
      <w:bookmarkEnd w:id="376"/>
      <w:bookmarkEnd w:id="377"/>
      <w:r w:rsidR="006C5AA3" w:rsidRPr="00123CB1">
        <w:rPr>
          <w:rFonts w:hint="cs"/>
          <w:b/>
          <w:rtl/>
        </w:rPr>
        <w:t xml:space="preserve">התשע </w:t>
      </w:r>
      <w:r w:rsidRPr="00123CB1">
        <w:rPr>
          <w:b/>
          <w:rtl/>
        </w:rPr>
        <w:t>שעות.</w:t>
      </w:r>
      <w:r w:rsidR="00F9247A" w:rsidRPr="00123CB1">
        <w:rPr>
          <w:b/>
          <w:rtl/>
        </w:rPr>
        <w:t xml:space="preserve"> </w:t>
      </w:r>
    </w:p>
    <w:p w:rsidR="0042373E" w:rsidRPr="0042373E" w:rsidRDefault="0042373E" w:rsidP="0042373E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נמשיך בחלק המקצועי, אני רוצה לשמוע אנשים. תודה סעדיה, </w:t>
      </w:r>
      <w:bookmarkStart w:id="378" w:name="_ETM_Q1_408041"/>
      <w:bookmarkEnd w:id="378"/>
      <w:r w:rsidRPr="00123CB1">
        <w:rPr>
          <w:rtl/>
        </w:rPr>
        <w:t>אנחנו גם ניקח את הטלפון וגם נחשוב מה עושים עם</w:t>
      </w:r>
      <w:bookmarkStart w:id="379" w:name="_ETM_Q1_411869"/>
      <w:bookmarkEnd w:id="379"/>
      <w:r w:rsidRPr="00123CB1">
        <w:rPr>
          <w:rtl/>
        </w:rPr>
        <w:t xml:space="preserve"> זה. את רוצה להתייחס? 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אינס: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b/>
          <w:rtl/>
        </w:rPr>
      </w:pPr>
    </w:p>
    <w:p w:rsidR="00D77527" w:rsidRDefault="00D77527" w:rsidP="00D77527">
      <w:pPr>
        <w:rPr>
          <w:b/>
          <w:rtl/>
        </w:rPr>
      </w:pPr>
      <w:r w:rsidRPr="00123CB1">
        <w:rPr>
          <w:b/>
          <w:rtl/>
        </w:rPr>
        <w:t>רשמתי את כל הבעיות שלי 30</w:t>
      </w:r>
      <w:bookmarkStart w:id="380" w:name="_ETM_Q1_420797"/>
      <w:bookmarkEnd w:id="380"/>
      <w:r w:rsidRPr="00123CB1">
        <w:rPr>
          <w:b/>
          <w:rtl/>
        </w:rPr>
        <w:t xml:space="preserve"> פעם וזה לא עזר</w:t>
      </w:r>
      <w:bookmarkStart w:id="381" w:name="_ETM_Q1_422888"/>
      <w:bookmarkEnd w:id="381"/>
      <w:r w:rsidRPr="00123CB1">
        <w:rPr>
          <w:b/>
          <w:rtl/>
        </w:rPr>
        <w:t>, זה לא הזמן.</w:t>
      </w:r>
    </w:p>
    <w:p w:rsidR="00BF0CC4" w:rsidRPr="00123CB1" w:rsidRDefault="00BF0CC4" w:rsidP="00D77527">
      <w:pPr>
        <w:rPr>
          <w:b/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אם תרצי להתייחס</w:t>
      </w:r>
      <w:r w:rsidR="006C5AA3" w:rsidRPr="00123CB1">
        <w:rPr>
          <w:rFonts w:hint="cs"/>
          <w:rtl/>
        </w:rPr>
        <w:t>,</w:t>
      </w:r>
      <w:r w:rsidRPr="00123CB1">
        <w:rPr>
          <w:rtl/>
        </w:rPr>
        <w:t xml:space="preserve"> את </w:t>
      </w:r>
      <w:bookmarkStart w:id="382" w:name="_ETM_Q1_428383"/>
      <w:bookmarkEnd w:id="382"/>
      <w:r w:rsidRPr="00123CB1">
        <w:rPr>
          <w:rtl/>
        </w:rPr>
        <w:t xml:space="preserve">מוזמנת. </w:t>
      </w:r>
    </w:p>
    <w:p w:rsidR="0042373E" w:rsidRPr="0042373E" w:rsidRDefault="0042373E" w:rsidP="0042373E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ישי יגודייב: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בבית שלי פגע קסאם. מה</w:t>
      </w:r>
      <w:bookmarkStart w:id="383" w:name="_ETM_Q1_450750"/>
      <w:bookmarkEnd w:id="383"/>
      <w:r w:rsidRPr="00123CB1">
        <w:rPr>
          <w:rtl/>
        </w:rPr>
        <w:t xml:space="preserve"> אני </w:t>
      </w:r>
      <w:bookmarkStart w:id="384" w:name="_ETM_Q1_441369"/>
      <w:bookmarkStart w:id="385" w:name="_ETM_Q1_451368"/>
      <w:bookmarkEnd w:id="384"/>
      <w:bookmarkEnd w:id="385"/>
      <w:r w:rsidRPr="00123CB1">
        <w:rPr>
          <w:rtl/>
        </w:rPr>
        <w:t>עושה עכשיו?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Default="00D77527" w:rsidP="00D77527">
      <w:pPr>
        <w:rPr>
          <w:rtl/>
        </w:rPr>
      </w:pPr>
      <w:r w:rsidRPr="00123CB1">
        <w:rPr>
          <w:rtl/>
        </w:rPr>
        <w:t xml:space="preserve">בבית שלך פגע קסאם ואתה לא יודע מה </w:t>
      </w:r>
      <w:bookmarkStart w:id="386" w:name="_ETM_Q1_456693"/>
      <w:bookmarkEnd w:id="386"/>
      <w:r w:rsidRPr="00123CB1">
        <w:rPr>
          <w:rtl/>
        </w:rPr>
        <w:t>לעשות?</w:t>
      </w:r>
    </w:p>
    <w:p w:rsidR="00BF0CC4" w:rsidRPr="00123CB1" w:rsidRDefault="00BF0CC4" w:rsidP="00D77527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ישי יגודייב: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Default="00D77527" w:rsidP="00D77527">
      <w:pPr>
        <w:rPr>
          <w:rtl/>
        </w:rPr>
      </w:pPr>
      <w:r w:rsidRPr="00123CB1">
        <w:rPr>
          <w:rtl/>
        </w:rPr>
        <w:t>כן.</w:t>
      </w:r>
    </w:p>
    <w:p w:rsidR="00BF0CC4" w:rsidRPr="00123CB1" w:rsidRDefault="00BF0CC4" w:rsidP="00D77527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יש פה נציג משרד ממשלתי שרוצה לענות לו? מישהו פנה </w:t>
      </w:r>
      <w:bookmarkStart w:id="387" w:name="_ETM_Q1_467342"/>
      <w:bookmarkEnd w:id="387"/>
      <w:r w:rsidRPr="00123CB1">
        <w:rPr>
          <w:rtl/>
        </w:rPr>
        <w:t>אליך? מישהו הדריך אותך? מישהו אמר לך מה הזכויות שלך?</w:t>
      </w:r>
      <w:bookmarkStart w:id="388" w:name="_ETM_Q1_469738"/>
      <w:bookmarkEnd w:id="388"/>
      <w:r w:rsidRPr="00123CB1">
        <w:rPr>
          <w:rtl/>
        </w:rPr>
        <w:t xml:space="preserve"> מס רכוש?</w:t>
      </w:r>
    </w:p>
    <w:p w:rsidR="0042373E" w:rsidRPr="0042373E" w:rsidRDefault="0042373E" w:rsidP="0042373E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ישי יגודייב: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את רוצה לראות?</w:t>
      </w:r>
    </w:p>
    <w:p w:rsidR="00D77527" w:rsidRPr="00123CB1" w:rsidRDefault="00D77527" w:rsidP="00D77527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לא, אני מאמינה לך,</w:t>
      </w:r>
      <w:bookmarkStart w:id="389" w:name="_ETM_Q1_494330"/>
      <w:bookmarkEnd w:id="389"/>
      <w:r w:rsidRPr="00123CB1">
        <w:rPr>
          <w:rtl/>
        </w:rPr>
        <w:t xml:space="preserve"> אני לא רוצה לראות</w:t>
      </w:r>
      <w:bookmarkStart w:id="390" w:name="_ETM_Q1_495070"/>
      <w:bookmarkEnd w:id="390"/>
      <w:r w:rsidRPr="00123CB1">
        <w:rPr>
          <w:rtl/>
        </w:rPr>
        <w:t>. אבל האם מישהו דיבר איתך? הדריך אותך? אמר</w:t>
      </w:r>
      <w:bookmarkStart w:id="391" w:name="_ETM_Q1_500232"/>
      <w:bookmarkEnd w:id="391"/>
      <w:r w:rsidRPr="00123CB1">
        <w:rPr>
          <w:rtl/>
        </w:rPr>
        <w:t xml:space="preserve"> לך מה הזכויות שלך? ממי אתה אמור לקבל כסף?</w:t>
      </w:r>
      <w:bookmarkStart w:id="392" w:name="_ETM_Q1_502367"/>
      <w:bookmarkEnd w:id="392"/>
      <w:r w:rsidRPr="00123CB1">
        <w:rPr>
          <w:rtl/>
        </w:rPr>
        <w:t xml:space="preserve"> מי יטפל בבית?</w:t>
      </w:r>
    </w:p>
    <w:p w:rsidR="0042373E" w:rsidRPr="0042373E" w:rsidRDefault="0042373E" w:rsidP="0042373E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ישי יגודייב: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הגיעו לבית שלי לבדוק.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קריאה &gt;&gt; </w:t>
      </w:r>
      <w:r w:rsidRPr="00123CB1">
        <w:rPr>
          <w:rFonts w:hint="cs"/>
          <w:rtl/>
        </w:rPr>
        <w:t>קריאה:</w:t>
      </w:r>
      <w:r w:rsidRPr="00123CB1">
        <w:rPr>
          <w:rStyle w:val="TagStyle"/>
          <w:rFonts w:hint="cs"/>
          <w:rtl/>
        </w:rPr>
        <w:t xml:space="preserve"> &lt;&lt; קריאה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ind w:firstLine="0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הם לא נמצאים</w:t>
      </w:r>
      <w:bookmarkStart w:id="393" w:name="_ETM_Q1_519698"/>
      <w:bookmarkEnd w:id="393"/>
      <w:r w:rsidRPr="00123CB1">
        <w:rPr>
          <w:rtl/>
        </w:rPr>
        <w:t xml:space="preserve"> שם,</w:t>
      </w:r>
      <w:r w:rsidR="00F9247A" w:rsidRPr="00123CB1">
        <w:rPr>
          <w:rtl/>
        </w:rPr>
        <w:t xml:space="preserve"> </w:t>
      </w:r>
      <w:r w:rsidRPr="00123CB1">
        <w:rPr>
          <w:rtl/>
        </w:rPr>
        <w:t xml:space="preserve">יהיה מישהו. אנחנו ניקח </w:t>
      </w:r>
      <w:r w:rsidR="00670F22" w:rsidRPr="00123CB1">
        <w:rPr>
          <w:rFonts w:hint="cs"/>
          <w:rtl/>
        </w:rPr>
        <w:t>את ה</w:t>
      </w:r>
      <w:r w:rsidRPr="00123CB1">
        <w:rPr>
          <w:rtl/>
        </w:rPr>
        <w:t>פרטים שלו.</w:t>
      </w:r>
    </w:p>
    <w:p w:rsidR="0042373E" w:rsidRPr="0042373E" w:rsidRDefault="0042373E" w:rsidP="0042373E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לא, </w:t>
      </w:r>
      <w:bookmarkStart w:id="394" w:name="_ETM_Q1_530714"/>
      <w:bookmarkEnd w:id="394"/>
      <w:r w:rsidRPr="00123CB1">
        <w:rPr>
          <w:rtl/>
        </w:rPr>
        <w:t xml:space="preserve">אבל זו שאלה עקרונית, מישהו יצר איתך קשר? אמר לך </w:t>
      </w:r>
      <w:bookmarkStart w:id="395" w:name="_ETM_Q1_532326"/>
      <w:bookmarkEnd w:id="395"/>
      <w:r w:rsidRPr="00123CB1">
        <w:rPr>
          <w:rtl/>
        </w:rPr>
        <w:t>משהו?</w:t>
      </w:r>
      <w:bookmarkStart w:id="396" w:name="_ETM_Q1_543361"/>
      <w:bookmarkStart w:id="397" w:name="_ETM_Q1_536361"/>
      <w:bookmarkStart w:id="398" w:name="_ETM_Q1_540560"/>
      <w:bookmarkEnd w:id="396"/>
      <w:bookmarkEnd w:id="397"/>
      <w:bookmarkEnd w:id="398"/>
    </w:p>
    <w:p w:rsidR="0042373E" w:rsidRPr="0042373E" w:rsidRDefault="0042373E" w:rsidP="0042373E">
      <w:pPr>
        <w:rPr>
          <w:rtl/>
          <w:lang w:eastAsia="he-IL"/>
        </w:rPr>
      </w:pPr>
    </w:p>
    <w:p w:rsidR="00A86095" w:rsidRPr="00123CB1" w:rsidRDefault="00A86095" w:rsidP="00A86095">
      <w:pPr>
        <w:pStyle w:val="a5"/>
        <w:keepNext/>
        <w:rPr>
          <w:rtl/>
        </w:rPr>
      </w:pPr>
      <w:bookmarkStart w:id="399" w:name="_ETM_Q1_506528"/>
      <w:bookmarkEnd w:id="399"/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ישי יגודייב:</w:t>
      </w:r>
      <w:r w:rsidRPr="00123CB1">
        <w:rPr>
          <w:rStyle w:val="TagStyle"/>
          <w:rFonts w:hint="cs"/>
          <w:rtl/>
        </w:rPr>
        <w:t xml:space="preserve"> &lt;&lt; דובר &gt;&gt;</w:t>
      </w:r>
      <w:r w:rsidRPr="00123CB1">
        <w:rPr>
          <w:rFonts w:hint="cs"/>
          <w:rtl/>
        </w:rPr>
        <w:t xml:space="preserve"> </w:t>
      </w:r>
    </w:p>
    <w:p w:rsidR="00A86095" w:rsidRPr="00123CB1" w:rsidRDefault="00A86095" w:rsidP="00D77527">
      <w:pPr>
        <w:rPr>
          <w:rtl/>
        </w:rPr>
      </w:pPr>
    </w:p>
    <w:p w:rsidR="00A86095" w:rsidRDefault="00A86095" w:rsidP="00D77527">
      <w:pPr>
        <w:rPr>
          <w:rtl/>
        </w:rPr>
      </w:pPr>
      <w:r w:rsidRPr="00123CB1">
        <w:rPr>
          <w:rFonts w:hint="cs"/>
          <w:rtl/>
        </w:rPr>
        <w:t xml:space="preserve">לא. אף אחד </w:t>
      </w:r>
      <w:bookmarkStart w:id="400" w:name="_ETM_Q1_541793"/>
      <w:bookmarkEnd w:id="400"/>
      <w:r w:rsidRPr="00123CB1">
        <w:rPr>
          <w:rFonts w:hint="cs"/>
          <w:rtl/>
        </w:rPr>
        <w:t>מהם.</w:t>
      </w:r>
    </w:p>
    <w:p w:rsidR="00BF0CC4" w:rsidRPr="00123CB1" w:rsidRDefault="00BF0CC4" w:rsidP="00D77527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חנה: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שלום</w:t>
      </w:r>
      <w:r w:rsidR="00A86095" w:rsidRPr="00123CB1">
        <w:rPr>
          <w:rFonts w:hint="cs"/>
          <w:rtl/>
        </w:rPr>
        <w:t>,</w:t>
      </w:r>
      <w:r w:rsidRPr="00123CB1">
        <w:rPr>
          <w:rtl/>
        </w:rPr>
        <w:t xml:space="preserve"> לי קוראים חנה</w:t>
      </w:r>
      <w:r w:rsidR="00A86095" w:rsidRPr="00123CB1">
        <w:rPr>
          <w:rFonts w:hint="cs"/>
          <w:rtl/>
        </w:rPr>
        <w:t>,</w:t>
      </w:r>
      <w:r w:rsidRPr="00123CB1">
        <w:rPr>
          <w:rtl/>
        </w:rPr>
        <w:t xml:space="preserve"> אני נציגה של המלון. כל המשרדים </w:t>
      </w:r>
      <w:bookmarkStart w:id="401" w:name="_ETM_Q1_552162"/>
      <w:bookmarkEnd w:id="401"/>
      <w:r w:rsidRPr="00123CB1">
        <w:rPr>
          <w:rtl/>
        </w:rPr>
        <w:t>מגיעים לפה ומתיישבים פה והם עוזרים לכולם. יכול להיות שהוא</w:t>
      </w:r>
      <w:bookmarkStart w:id="402" w:name="_ETM_Q1_558585"/>
      <w:bookmarkEnd w:id="402"/>
      <w:r w:rsidRPr="00123CB1">
        <w:rPr>
          <w:rtl/>
        </w:rPr>
        <w:t xml:space="preserve"> נפל בין הכיסאות ויכול להיות שמחסום השפה שלו בעייתי,</w:t>
      </w:r>
      <w:bookmarkStart w:id="403" w:name="_ETM_Q1_562028"/>
      <w:bookmarkEnd w:id="403"/>
      <w:r w:rsidRPr="00123CB1">
        <w:rPr>
          <w:rtl/>
        </w:rPr>
        <w:t xml:space="preserve"> אנחנו נטפל בו ברמה האישית. </w:t>
      </w:r>
    </w:p>
    <w:p w:rsidR="0042373E" w:rsidRPr="0042373E" w:rsidRDefault="0042373E" w:rsidP="0042373E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קריאה &gt;&gt; </w:t>
      </w:r>
      <w:r w:rsidRPr="00123CB1">
        <w:rPr>
          <w:rFonts w:hint="cs"/>
          <w:rtl/>
        </w:rPr>
        <w:t>קריאה:</w:t>
      </w:r>
      <w:r w:rsidRPr="00123CB1">
        <w:rPr>
          <w:rStyle w:val="TagStyle"/>
          <w:rFonts w:hint="cs"/>
          <w:rtl/>
        </w:rPr>
        <w:t xml:space="preserve"> &lt;&lt; קריאה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Default="00D77527" w:rsidP="00D77527">
      <w:pPr>
        <w:rPr>
          <w:rtl/>
        </w:rPr>
      </w:pPr>
      <w:r w:rsidRPr="00123CB1">
        <w:rPr>
          <w:rtl/>
        </w:rPr>
        <w:t>גם מס רכוש מגיע לכאן?</w:t>
      </w:r>
      <w:bookmarkStart w:id="404" w:name="_ETM_Q1_566282"/>
      <w:bookmarkEnd w:id="404"/>
      <w:r w:rsidRPr="00123CB1">
        <w:rPr>
          <w:rtl/>
        </w:rPr>
        <w:t xml:space="preserve"> </w:t>
      </w:r>
    </w:p>
    <w:p w:rsidR="00BF0CC4" w:rsidRPr="00123CB1" w:rsidRDefault="00BF0CC4" w:rsidP="00D77527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חנה: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כולם הגיעו לפה. </w:t>
      </w:r>
    </w:p>
    <w:p w:rsidR="0042373E" w:rsidRPr="0042373E" w:rsidRDefault="0042373E" w:rsidP="0042373E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קריאה &gt;&gt; </w:t>
      </w:r>
      <w:r w:rsidRPr="00123CB1">
        <w:rPr>
          <w:rFonts w:hint="cs"/>
          <w:rtl/>
        </w:rPr>
        <w:t>קריאה:</w:t>
      </w:r>
      <w:r w:rsidRPr="00123CB1">
        <w:rPr>
          <w:rStyle w:val="TagStyle"/>
          <w:rFonts w:hint="cs"/>
          <w:rtl/>
        </w:rPr>
        <w:t xml:space="preserve"> &lt;&lt; קריאה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Default="00350122" w:rsidP="00D77527">
      <w:pPr>
        <w:rPr>
          <w:rtl/>
        </w:rPr>
      </w:pPr>
      <w:r w:rsidRPr="00123CB1">
        <w:rPr>
          <w:rFonts w:hint="cs"/>
          <w:rtl/>
        </w:rPr>
        <w:t>אז</w:t>
      </w:r>
      <w:r w:rsidRPr="00123CB1">
        <w:rPr>
          <w:rtl/>
        </w:rPr>
        <w:t xml:space="preserve"> אולי תחברו אותו</w:t>
      </w:r>
      <w:r w:rsidRPr="00123CB1">
        <w:rPr>
          <w:rFonts w:hint="cs"/>
          <w:rtl/>
        </w:rPr>
        <w:t>?</w:t>
      </w:r>
    </w:p>
    <w:p w:rsidR="00BF0CC4" w:rsidRPr="00123CB1" w:rsidRDefault="00BF0CC4" w:rsidP="00D77527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8F674F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bookmarkStart w:id="405" w:name="_ETM_Q1_579250"/>
      <w:bookmarkEnd w:id="405"/>
      <w:r w:rsidR="008F674F" w:rsidRPr="00123CB1">
        <w:rPr>
          <w:rFonts w:hint="cs"/>
          <w:rtl/>
        </w:rPr>
        <w:t>נינט</w:t>
      </w:r>
      <w:r w:rsidRPr="00123CB1">
        <w:rPr>
          <w:rFonts w:hint="cs"/>
          <w:rtl/>
        </w:rPr>
        <w:t>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הבית</w:t>
      </w:r>
      <w:bookmarkStart w:id="406" w:name="_ETM_Q1_572319"/>
      <w:bookmarkEnd w:id="406"/>
      <w:r w:rsidRPr="00123CB1">
        <w:rPr>
          <w:rtl/>
        </w:rPr>
        <w:t xml:space="preserve"> שלי נפגע, גם הבית של אימא שלי. העניין </w:t>
      </w:r>
      <w:bookmarkStart w:id="407" w:name="_ETM_Q1_568601"/>
      <w:bookmarkEnd w:id="407"/>
      <w:r w:rsidRPr="00123CB1">
        <w:rPr>
          <w:rtl/>
        </w:rPr>
        <w:t>הוא שאנשי מקצוע לא מוכנים להיכנס לשדרות כרגע.</w:t>
      </w:r>
      <w:bookmarkStart w:id="408" w:name="_ETM_Q1_575283"/>
      <w:bookmarkEnd w:id="408"/>
      <w:r w:rsidRPr="00123CB1">
        <w:rPr>
          <w:rtl/>
        </w:rPr>
        <w:t xml:space="preserve"> מס רכוש פעם</w:t>
      </w:r>
      <w:r w:rsidR="00350122" w:rsidRPr="00123CB1">
        <w:rPr>
          <w:rFonts w:hint="cs"/>
          <w:rtl/>
        </w:rPr>
        <w:t>,</w:t>
      </w:r>
      <w:r w:rsidRPr="00123CB1">
        <w:rPr>
          <w:rtl/>
        </w:rPr>
        <w:t xml:space="preserve"> כשהבתים שלנו נפגעו הם גם אמרו לנו</w:t>
      </w:r>
      <w:bookmarkStart w:id="409" w:name="_ETM_Q1_580660"/>
      <w:bookmarkEnd w:id="409"/>
      <w:r w:rsidRPr="00123CB1">
        <w:rPr>
          <w:rtl/>
        </w:rPr>
        <w:t xml:space="preserve"> לבחור את האופציה, אם הם יתקנו או אנחנו. כרגע אין</w:t>
      </w:r>
      <w:bookmarkStart w:id="410" w:name="_ETM_Q1_583579"/>
      <w:bookmarkEnd w:id="410"/>
      <w:r w:rsidRPr="00123CB1">
        <w:rPr>
          <w:rtl/>
        </w:rPr>
        <w:t xml:space="preserve"> את האופציה הזאת, הם אומרים</w:t>
      </w:r>
      <w:r w:rsidR="00350122" w:rsidRPr="00123CB1">
        <w:rPr>
          <w:rFonts w:hint="cs"/>
          <w:rtl/>
        </w:rPr>
        <w:t>,</w:t>
      </w:r>
      <w:r w:rsidRPr="00123CB1">
        <w:rPr>
          <w:rtl/>
        </w:rPr>
        <w:t xml:space="preserve"> "אתם תתקנו".</w:t>
      </w:r>
      <w:r w:rsidR="00F9247A" w:rsidRPr="00123CB1">
        <w:rPr>
          <w:rtl/>
        </w:rPr>
        <w:t xml:space="preserve"> </w:t>
      </w:r>
      <w:r w:rsidRPr="00123CB1">
        <w:rPr>
          <w:rtl/>
        </w:rPr>
        <w:t>אנחנו צריכים</w:t>
      </w:r>
      <w:bookmarkStart w:id="411" w:name="_ETM_Q1_588327"/>
      <w:bookmarkEnd w:id="411"/>
      <w:r w:rsidRPr="00123CB1">
        <w:rPr>
          <w:rtl/>
        </w:rPr>
        <w:t xml:space="preserve"> לחכות שיפתחו את שדרות ואנשי המקצוע יגיעו, גם</w:t>
      </w:r>
      <w:bookmarkStart w:id="412" w:name="_ETM_Q1_592290"/>
      <w:bookmarkEnd w:id="412"/>
      <w:r w:rsidRPr="00123CB1">
        <w:rPr>
          <w:rtl/>
        </w:rPr>
        <w:t xml:space="preserve"> הבתים שלנו נפגעו. הוא במיוחד כי יש לו נזק </w:t>
      </w:r>
      <w:bookmarkStart w:id="413" w:name="_ETM_Q1_593641"/>
      <w:bookmarkEnd w:id="413"/>
      <w:r w:rsidRPr="00123CB1">
        <w:rPr>
          <w:rtl/>
        </w:rPr>
        <w:t>מאוד רציני בבית, הוא הראה לי</w:t>
      </w:r>
      <w:r w:rsidR="00F9247A" w:rsidRPr="00123CB1">
        <w:rPr>
          <w:rtl/>
        </w:rPr>
        <w:t xml:space="preserve"> </w:t>
      </w:r>
      <w:r w:rsidRPr="00123CB1">
        <w:rPr>
          <w:rtl/>
        </w:rPr>
        <w:t>את התמונה של הבית.</w:t>
      </w:r>
    </w:p>
    <w:p w:rsidR="0042373E" w:rsidRPr="0042373E" w:rsidRDefault="0042373E" w:rsidP="0042373E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יסמין פרידמן (יש עתיד):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Default="00D77527" w:rsidP="00D77527">
      <w:pPr>
        <w:rPr>
          <w:rtl/>
        </w:rPr>
      </w:pPr>
      <w:r w:rsidRPr="00123CB1">
        <w:rPr>
          <w:rtl/>
        </w:rPr>
        <w:t>מה</w:t>
      </w:r>
      <w:bookmarkStart w:id="414" w:name="_ETM_Q1_597325"/>
      <w:bookmarkEnd w:id="414"/>
      <w:r w:rsidRPr="00123CB1">
        <w:rPr>
          <w:rtl/>
        </w:rPr>
        <w:t xml:space="preserve"> זאת אומרת </w:t>
      </w:r>
      <w:r w:rsidR="00350122" w:rsidRPr="00123CB1">
        <w:rPr>
          <w:rFonts w:hint="cs"/>
          <w:rtl/>
        </w:rPr>
        <w:t>"</w:t>
      </w:r>
      <w:r w:rsidRPr="00123CB1">
        <w:rPr>
          <w:rtl/>
        </w:rPr>
        <w:t>אתם תתקנו?</w:t>
      </w:r>
      <w:r w:rsidR="00350122" w:rsidRPr="00123CB1">
        <w:rPr>
          <w:rFonts w:hint="cs"/>
          <w:rtl/>
        </w:rPr>
        <w:t>"</w:t>
      </w:r>
      <w:bookmarkStart w:id="415" w:name="_ETM_Q1_603094"/>
      <w:bookmarkEnd w:id="415"/>
      <w:r w:rsidR="00670F22" w:rsidRPr="00123CB1">
        <w:rPr>
          <w:rFonts w:hint="cs"/>
          <w:rtl/>
        </w:rPr>
        <w:t xml:space="preserve"> </w:t>
      </w:r>
      <w:r w:rsidRPr="00123CB1">
        <w:rPr>
          <w:rtl/>
        </w:rPr>
        <w:t xml:space="preserve">אתם </w:t>
      </w:r>
      <w:r w:rsidR="00350122" w:rsidRPr="00123CB1">
        <w:rPr>
          <w:rtl/>
        </w:rPr>
        <w:t>תממנו את זה ו</w:t>
      </w:r>
      <w:r w:rsidRPr="00123CB1">
        <w:rPr>
          <w:rtl/>
        </w:rPr>
        <w:t>המדינה תכיר?</w:t>
      </w:r>
      <w:r w:rsidR="00F9247A" w:rsidRPr="00123CB1">
        <w:rPr>
          <w:rtl/>
        </w:rPr>
        <w:t xml:space="preserve"> </w:t>
      </w:r>
    </w:p>
    <w:p w:rsidR="00BF0CC4" w:rsidRPr="00123CB1" w:rsidRDefault="00BF0CC4" w:rsidP="00D77527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8F674F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="008F674F" w:rsidRPr="00123CB1">
        <w:rPr>
          <w:rFonts w:hint="cs"/>
          <w:rtl/>
        </w:rPr>
        <w:t>נינט</w:t>
      </w:r>
      <w:r w:rsidRPr="00123CB1">
        <w:rPr>
          <w:rFonts w:hint="cs"/>
          <w:rtl/>
        </w:rPr>
        <w:t>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Default="00350122" w:rsidP="00D77527">
      <w:pPr>
        <w:rPr>
          <w:rtl/>
        </w:rPr>
      </w:pPr>
      <w:r w:rsidRPr="00123CB1">
        <w:rPr>
          <w:rtl/>
        </w:rPr>
        <w:t>אנחנו נתקן וה</w:t>
      </w:r>
      <w:r w:rsidR="00D77527" w:rsidRPr="00123CB1">
        <w:rPr>
          <w:rtl/>
        </w:rPr>
        <w:t>ם יעבירו לנו את הכספים.</w:t>
      </w:r>
    </w:p>
    <w:p w:rsidR="00BF0CC4" w:rsidRPr="00123CB1" w:rsidRDefault="00BF0CC4" w:rsidP="00D77527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יסמין פרידמן (יש עתיד):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Default="00350122" w:rsidP="00D77527">
      <w:pPr>
        <w:rPr>
          <w:rtl/>
        </w:rPr>
      </w:pPr>
      <w:r w:rsidRPr="00123CB1">
        <w:rPr>
          <w:rtl/>
        </w:rPr>
        <w:t>ומי ש</w:t>
      </w:r>
      <w:r w:rsidR="00D77527" w:rsidRPr="00123CB1">
        <w:rPr>
          <w:rtl/>
        </w:rPr>
        <w:t>לא</w:t>
      </w:r>
      <w:bookmarkStart w:id="416" w:name="_ETM_Q1_601073"/>
      <w:bookmarkEnd w:id="416"/>
      <w:r w:rsidR="00D77527" w:rsidRPr="00123CB1">
        <w:rPr>
          <w:rtl/>
        </w:rPr>
        <w:t xml:space="preserve"> יכול לממן?</w:t>
      </w:r>
    </w:p>
    <w:p w:rsidR="00BF0CC4" w:rsidRPr="00123CB1" w:rsidRDefault="00BF0CC4" w:rsidP="00D77527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8F674F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="008F674F" w:rsidRPr="00123CB1">
        <w:rPr>
          <w:rFonts w:hint="cs"/>
          <w:rtl/>
        </w:rPr>
        <w:t>נינט</w:t>
      </w:r>
      <w:r w:rsidRPr="00123CB1">
        <w:rPr>
          <w:rFonts w:hint="cs"/>
          <w:rtl/>
        </w:rPr>
        <w:t>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350122">
      <w:pPr>
        <w:rPr>
          <w:rtl/>
        </w:rPr>
      </w:pPr>
      <w:r w:rsidRPr="00123CB1">
        <w:rPr>
          <w:rtl/>
        </w:rPr>
        <w:t>לא יודעים</w:t>
      </w:r>
      <w:r w:rsidR="00350122" w:rsidRPr="00123CB1">
        <w:rPr>
          <w:rFonts w:hint="cs"/>
          <w:rtl/>
        </w:rPr>
        <w:t>.</w:t>
      </w:r>
      <w:r w:rsidRPr="00123CB1">
        <w:rPr>
          <w:rtl/>
        </w:rPr>
        <w:t xml:space="preserve"> זו ה</w:t>
      </w:r>
      <w:bookmarkStart w:id="417" w:name="_ETM_Q1_604039"/>
      <w:bookmarkEnd w:id="417"/>
      <w:r w:rsidRPr="00123CB1">
        <w:rPr>
          <w:rtl/>
        </w:rPr>
        <w:t>שאלה, שאלתי את מס רכוש כי בעבר הבית שלי נפגע</w:t>
      </w:r>
      <w:bookmarkStart w:id="418" w:name="_ETM_Q1_607634"/>
      <w:bookmarkEnd w:id="418"/>
      <w:r w:rsidRPr="00123CB1">
        <w:rPr>
          <w:rtl/>
        </w:rPr>
        <w:t xml:space="preserve"> והם תיקנו.</w:t>
      </w:r>
      <w:r w:rsidR="00F9247A" w:rsidRPr="00123CB1">
        <w:rPr>
          <w:rtl/>
        </w:rPr>
        <w:t xml:space="preserve"> 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יסמין פרידמן (יש עתיד):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  <w:bookmarkStart w:id="419" w:name="_ETM_Q1_596094"/>
      <w:bookmarkEnd w:id="419"/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מירב, צריך להעלות</w:t>
      </w:r>
      <w:bookmarkStart w:id="420" w:name="_ETM_Q1_606601"/>
      <w:bookmarkEnd w:id="420"/>
      <w:r w:rsidRPr="00123CB1">
        <w:rPr>
          <w:rtl/>
        </w:rPr>
        <w:t xml:space="preserve"> את זה. מה זאת אומרת אין להם אופציה? הרי יש </w:t>
      </w:r>
      <w:bookmarkStart w:id="421" w:name="_ETM_Q1_611240"/>
      <w:bookmarkEnd w:id="421"/>
      <w:r w:rsidRPr="00123CB1">
        <w:rPr>
          <w:rtl/>
        </w:rPr>
        <w:t>כאלה שלא יכולים לממן את הדבר הזה.</w:t>
      </w:r>
    </w:p>
    <w:p w:rsidR="0042373E" w:rsidRPr="0042373E" w:rsidRDefault="0042373E" w:rsidP="0042373E">
      <w:pPr>
        <w:rPr>
          <w:rtl/>
          <w:lang w:eastAsia="he-IL"/>
        </w:rPr>
      </w:pPr>
    </w:p>
    <w:p w:rsidR="00D77527" w:rsidRPr="00123CB1" w:rsidRDefault="00D77527" w:rsidP="008F674F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="008F674F" w:rsidRPr="00123CB1">
        <w:rPr>
          <w:rFonts w:hint="cs"/>
          <w:rtl/>
        </w:rPr>
        <w:t>נינט</w:t>
      </w:r>
      <w:r w:rsidRPr="00123CB1">
        <w:rPr>
          <w:rFonts w:hint="cs"/>
          <w:rtl/>
        </w:rPr>
        <w:t>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8F674F" w:rsidRPr="00123CB1" w:rsidRDefault="00D77527" w:rsidP="008F674F">
      <w:pPr>
        <w:rPr>
          <w:rtl/>
        </w:rPr>
      </w:pPr>
      <w:r w:rsidRPr="00123CB1">
        <w:rPr>
          <w:rtl/>
        </w:rPr>
        <w:t xml:space="preserve">נכון, </w:t>
      </w:r>
      <w:bookmarkStart w:id="422" w:name="_ETM_Q1_616401"/>
      <w:bookmarkEnd w:id="422"/>
      <w:r w:rsidRPr="00123CB1">
        <w:rPr>
          <w:rtl/>
        </w:rPr>
        <w:t>הוא למשל</w:t>
      </w:r>
      <w:bookmarkStart w:id="423" w:name="_ETM_Q1_614338"/>
      <w:bookmarkEnd w:id="423"/>
      <w:r w:rsidRPr="00123CB1">
        <w:rPr>
          <w:rtl/>
        </w:rPr>
        <w:t xml:space="preserve"> אשתו לא נמצאת פה, העובדת הזרה</w:t>
      </w:r>
      <w:bookmarkStart w:id="424" w:name="_ETM_Q1_621105"/>
      <w:bookmarkEnd w:id="424"/>
      <w:r w:rsidRPr="00123CB1">
        <w:rPr>
          <w:rtl/>
        </w:rPr>
        <w:t xml:space="preserve"> איתו</w:t>
      </w:r>
      <w:r w:rsidR="00350122" w:rsidRPr="00123CB1">
        <w:rPr>
          <w:rFonts w:hint="cs"/>
          <w:rtl/>
        </w:rPr>
        <w:t xml:space="preserve">, </w:t>
      </w:r>
      <w:r w:rsidRPr="00123CB1">
        <w:rPr>
          <w:rtl/>
        </w:rPr>
        <w:t xml:space="preserve">והבניין שלהם נפגע והם לא יודעים לאן </w:t>
      </w:r>
      <w:bookmarkStart w:id="425" w:name="_ETM_Q1_623242"/>
      <w:bookmarkEnd w:id="425"/>
      <w:r w:rsidRPr="00123CB1">
        <w:rPr>
          <w:rtl/>
        </w:rPr>
        <w:t>לחזור כי המהנדס שם אמר שהבית שם נפגע מאוד</w:t>
      </w:r>
      <w:r w:rsidR="00F9247A" w:rsidRPr="00123CB1">
        <w:rPr>
          <w:rtl/>
        </w:rPr>
        <w:t xml:space="preserve"> </w:t>
      </w:r>
      <w:r w:rsidRPr="00123CB1">
        <w:rPr>
          <w:rtl/>
        </w:rPr>
        <w:t>אני לא יודעת מה הם יעשו.</w:t>
      </w:r>
      <w:bookmarkStart w:id="426" w:name="_ETM_Q1_628124"/>
      <w:bookmarkStart w:id="427" w:name="_ETM_Q1_628646"/>
      <w:bookmarkStart w:id="428" w:name="_ETM_Q1_633545"/>
      <w:bookmarkEnd w:id="426"/>
      <w:bookmarkEnd w:id="427"/>
      <w:bookmarkEnd w:id="428"/>
      <w:r w:rsidR="00350122" w:rsidRPr="00123CB1">
        <w:rPr>
          <w:rFonts w:hint="cs"/>
          <w:rtl/>
        </w:rPr>
        <w:t xml:space="preserve"> </w:t>
      </w:r>
      <w:bookmarkStart w:id="429" w:name="_ETM_Q1_640782"/>
      <w:bookmarkEnd w:id="429"/>
      <w:r w:rsidRPr="00123CB1">
        <w:rPr>
          <w:rtl/>
        </w:rPr>
        <w:t>כאן במלון מנסים לעטוף אותנו אנשים טובי</w:t>
      </w:r>
      <w:bookmarkStart w:id="430" w:name="_ETM_Q1_640734"/>
      <w:bookmarkEnd w:id="430"/>
      <w:r w:rsidRPr="00123CB1">
        <w:rPr>
          <w:rtl/>
        </w:rPr>
        <w:t xml:space="preserve">ם. ענת עזרה לי מאוד </w:t>
      </w:r>
      <w:bookmarkStart w:id="431" w:name="_ETM_Q1_648518"/>
      <w:bookmarkEnd w:id="431"/>
      <w:r w:rsidRPr="00123CB1">
        <w:rPr>
          <w:rtl/>
        </w:rPr>
        <w:t xml:space="preserve">לשנע את אימא שלי כי אף אחד לא </w:t>
      </w:r>
      <w:bookmarkStart w:id="432" w:name="_ETM_Q1_648977"/>
      <w:bookmarkEnd w:id="432"/>
      <w:r w:rsidRPr="00123CB1">
        <w:rPr>
          <w:rtl/>
        </w:rPr>
        <w:t>מוכן לעזור, הם העבירו אותה משדרות לבאר שבע, ומבא</w:t>
      </w:r>
      <w:bookmarkStart w:id="433" w:name="_ETM_Q1_652419"/>
      <w:bookmarkEnd w:id="433"/>
      <w:r w:rsidRPr="00123CB1">
        <w:rPr>
          <w:rtl/>
        </w:rPr>
        <w:t>ר שבע לגני תקווה, הם סייעו לנו</w:t>
      </w:r>
      <w:r w:rsidR="008F674F" w:rsidRPr="00123CB1">
        <w:rPr>
          <w:rFonts w:hint="cs"/>
          <w:rtl/>
        </w:rPr>
        <w:t>,</w:t>
      </w:r>
      <w:r w:rsidRPr="00123CB1">
        <w:rPr>
          <w:rtl/>
        </w:rPr>
        <w:t xml:space="preserve"> ורק אחר כך</w:t>
      </w:r>
      <w:bookmarkStart w:id="434" w:name="_ETM_Q1_655339"/>
      <w:bookmarkEnd w:id="434"/>
      <w:r w:rsidRPr="00123CB1">
        <w:rPr>
          <w:rtl/>
        </w:rPr>
        <w:t xml:space="preserve"> הבאתי אותה לכאן</w:t>
      </w:r>
      <w:r w:rsidR="008F674F" w:rsidRPr="00123CB1">
        <w:rPr>
          <w:rFonts w:hint="cs"/>
          <w:rtl/>
        </w:rPr>
        <w:t>.</w:t>
      </w:r>
    </w:p>
    <w:p w:rsidR="008F674F" w:rsidRPr="00123CB1" w:rsidRDefault="008F674F" w:rsidP="008F674F">
      <w:pPr>
        <w:rPr>
          <w:rtl/>
        </w:rPr>
      </w:pPr>
      <w:bookmarkStart w:id="435" w:name="_ETM_Q1_681136"/>
      <w:bookmarkEnd w:id="435"/>
    </w:p>
    <w:p w:rsidR="00D77527" w:rsidRPr="00123CB1" w:rsidRDefault="00D77527" w:rsidP="008F674F">
      <w:pPr>
        <w:rPr>
          <w:rtl/>
        </w:rPr>
      </w:pPr>
      <w:bookmarkStart w:id="436" w:name="_ETM_Q1_681919"/>
      <w:bookmarkStart w:id="437" w:name="_ETM_Q1_687666"/>
      <w:bookmarkEnd w:id="436"/>
      <w:bookmarkEnd w:id="437"/>
      <w:r w:rsidRPr="00123CB1">
        <w:rPr>
          <w:rtl/>
        </w:rPr>
        <w:t xml:space="preserve"> היא גרה ליד תחנת המשטרה ובאותו</w:t>
      </w:r>
      <w:bookmarkStart w:id="438" w:name="_ETM_Q1_657475"/>
      <w:bookmarkEnd w:id="438"/>
      <w:r w:rsidRPr="00123CB1">
        <w:rPr>
          <w:rtl/>
        </w:rPr>
        <w:t xml:space="preserve"> הבוקר היא הייתה לבד עם העובדת הזרה, הן עברו שם</w:t>
      </w:r>
      <w:bookmarkStart w:id="439" w:name="_ETM_Q1_658825"/>
      <w:bookmarkEnd w:id="439"/>
      <w:r w:rsidRPr="00123CB1">
        <w:rPr>
          <w:rtl/>
        </w:rPr>
        <w:t xml:space="preserve"> תופת</w:t>
      </w:r>
      <w:r w:rsidR="008F674F" w:rsidRPr="00123CB1">
        <w:rPr>
          <w:rFonts w:hint="cs"/>
          <w:rtl/>
        </w:rPr>
        <w:t>.</w:t>
      </w:r>
      <w:r w:rsidRPr="00123CB1">
        <w:rPr>
          <w:rtl/>
        </w:rPr>
        <w:t xml:space="preserve"> אי אפשר היה להתקרב אליהן. אנחנו פינינו אותן באופן</w:t>
      </w:r>
      <w:bookmarkStart w:id="440" w:name="_ETM_Q1_663052"/>
      <w:bookmarkEnd w:id="440"/>
      <w:r w:rsidRPr="00123CB1">
        <w:rPr>
          <w:rtl/>
        </w:rPr>
        <w:t xml:space="preserve"> פרטי תחת אש. היא גרה בקומה שלישית ללא מעלית, אין</w:t>
      </w:r>
      <w:bookmarkStart w:id="441" w:name="_ETM_Q1_669214"/>
      <w:bookmarkEnd w:id="441"/>
      <w:r w:rsidRPr="00123CB1">
        <w:rPr>
          <w:rtl/>
        </w:rPr>
        <w:t xml:space="preserve"> לנו מי שיעזור, אנחנו תמיד מממנים מכספנו את הכל.</w:t>
      </w:r>
      <w:bookmarkStart w:id="442" w:name="_ETM_Q1_675421"/>
      <w:bookmarkStart w:id="443" w:name="_ETM_Q1_675682"/>
      <w:bookmarkEnd w:id="442"/>
      <w:bookmarkEnd w:id="443"/>
      <w:r w:rsidR="008F674F" w:rsidRPr="00123CB1">
        <w:rPr>
          <w:rFonts w:hint="cs"/>
          <w:rtl/>
        </w:rPr>
        <w:t xml:space="preserve"> </w:t>
      </w:r>
      <w:r w:rsidRPr="00123CB1">
        <w:rPr>
          <w:rtl/>
        </w:rPr>
        <w:t>לכן</w:t>
      </w:r>
      <w:bookmarkStart w:id="444" w:name="_ETM_Q1_676726"/>
      <w:bookmarkEnd w:id="444"/>
      <w:r w:rsidRPr="00123CB1">
        <w:rPr>
          <w:rtl/>
        </w:rPr>
        <w:t xml:space="preserve"> שאלתי אם העניין הוא רק לחודש וחצי. כולם</w:t>
      </w:r>
      <w:bookmarkStart w:id="445" w:name="_ETM_Q1_680950"/>
      <w:bookmarkEnd w:id="445"/>
      <w:r w:rsidRPr="00123CB1">
        <w:rPr>
          <w:rtl/>
        </w:rPr>
        <w:t xml:space="preserve"> מנסים לעטוף, כולם באמת דואגים כאן, מה יהיה כשחוזרים?</w:t>
      </w:r>
    </w:p>
    <w:p w:rsidR="0042373E" w:rsidRPr="0042373E" w:rsidRDefault="0042373E" w:rsidP="0042373E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את שואלת </w:t>
      </w:r>
      <w:bookmarkStart w:id="446" w:name="_ETM_Q1_684267"/>
      <w:bookmarkEnd w:id="446"/>
      <w:r w:rsidRPr="00123CB1">
        <w:rPr>
          <w:rtl/>
        </w:rPr>
        <w:t>על היום שאחרי?</w:t>
      </w: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נינט: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כן. מה יהיה היום שאחרי?</w:t>
      </w:r>
    </w:p>
    <w:p w:rsidR="0042373E" w:rsidRPr="0042373E" w:rsidRDefault="0042373E" w:rsidP="0042373E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זה רלוונטי מאוד.</w:t>
      </w: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נינט: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8F674F">
      <w:pPr>
        <w:rPr>
          <w:rtl/>
        </w:rPr>
      </w:pPr>
      <w:r w:rsidRPr="00123CB1">
        <w:rPr>
          <w:rtl/>
        </w:rPr>
        <w:t>ירו שם,</w:t>
      </w:r>
      <w:bookmarkStart w:id="447" w:name="_ETM_Q1_687844"/>
      <w:bookmarkEnd w:id="447"/>
      <w:r w:rsidRPr="00123CB1">
        <w:rPr>
          <w:rtl/>
        </w:rPr>
        <w:t xml:space="preserve"> המטפלת עברה תופת שם והם נלחמו מהגגות שלהם,</w:t>
      </w:r>
      <w:r w:rsidR="00F9247A" w:rsidRPr="00123CB1">
        <w:rPr>
          <w:rtl/>
        </w:rPr>
        <w:t xml:space="preserve"> </w:t>
      </w:r>
      <w:r w:rsidRPr="00123CB1">
        <w:rPr>
          <w:rtl/>
        </w:rPr>
        <w:t>החלונות נפגעו מהירי של הצלפים,</w:t>
      </w:r>
      <w:r w:rsidR="00F9247A" w:rsidRPr="00123CB1">
        <w:rPr>
          <w:rtl/>
        </w:rPr>
        <w:t xml:space="preserve"> </w:t>
      </w:r>
      <w:r w:rsidRPr="00123CB1">
        <w:rPr>
          <w:rtl/>
        </w:rPr>
        <w:t>הבית שלה גם נפגע,</w:t>
      </w:r>
      <w:bookmarkStart w:id="448" w:name="_ETM_Q1_699168"/>
      <w:bookmarkEnd w:id="448"/>
      <w:r w:rsidRPr="00123CB1">
        <w:rPr>
          <w:rtl/>
        </w:rPr>
        <w:t xml:space="preserve"> ועכשיו להחזיר אותה לשם כשתחנת המשטרה כבר לא</w:t>
      </w:r>
      <w:bookmarkStart w:id="449" w:name="_ETM_Q1_704700"/>
      <w:bookmarkEnd w:id="449"/>
      <w:r w:rsidRPr="00123CB1">
        <w:rPr>
          <w:rtl/>
        </w:rPr>
        <w:t xml:space="preserve"> קיימת</w:t>
      </w:r>
      <w:r w:rsidR="008F674F" w:rsidRPr="00123CB1">
        <w:rPr>
          <w:rFonts w:hint="cs"/>
          <w:rtl/>
        </w:rPr>
        <w:t>,</w:t>
      </w:r>
      <w:bookmarkStart w:id="450" w:name="_ETM_Q1_707770"/>
      <w:bookmarkEnd w:id="450"/>
      <w:r w:rsidRPr="00123CB1">
        <w:rPr>
          <w:rtl/>
        </w:rPr>
        <w:t xml:space="preserve"> לאימא שלי כל השנים היה ביטחון לא</w:t>
      </w:r>
      <w:bookmarkStart w:id="451" w:name="_ETM_Q1_705339"/>
      <w:bookmarkEnd w:id="451"/>
      <w:r w:rsidRPr="00123CB1">
        <w:rPr>
          <w:rtl/>
        </w:rPr>
        <w:t xml:space="preserve"> לעבור משם כי יש לה את תחנת המשטרה</w:t>
      </w:r>
      <w:r w:rsidR="00F9247A" w:rsidRPr="00123CB1">
        <w:rPr>
          <w:rtl/>
        </w:rPr>
        <w:t xml:space="preserve"> </w:t>
      </w:r>
      <w:r w:rsidR="008F674F" w:rsidRPr="00123CB1">
        <w:rPr>
          <w:rFonts w:hint="cs"/>
          <w:rtl/>
        </w:rPr>
        <w:t xml:space="preserve">ואז </w:t>
      </w:r>
      <w:r w:rsidRPr="00123CB1">
        <w:rPr>
          <w:rtl/>
        </w:rPr>
        <w:t>היא</w:t>
      </w:r>
      <w:bookmarkStart w:id="452" w:name="_ETM_Q1_708626"/>
      <w:bookmarkEnd w:id="452"/>
      <w:r w:rsidRPr="00123CB1">
        <w:rPr>
          <w:rtl/>
        </w:rPr>
        <w:t xml:space="preserve"> רגועה כל השנים</w:t>
      </w:r>
      <w:r w:rsidR="008F674F" w:rsidRPr="00123CB1">
        <w:rPr>
          <w:rFonts w:hint="cs"/>
          <w:rtl/>
        </w:rPr>
        <w:t>.</w:t>
      </w:r>
      <w:r w:rsidRPr="00123CB1">
        <w:rPr>
          <w:rtl/>
        </w:rPr>
        <w:t xml:space="preserve"> היא גרה שם מעל 60 שנה. לצרכים </w:t>
      </w:r>
      <w:bookmarkStart w:id="453" w:name="_ETM_Q1_713743"/>
      <w:bookmarkEnd w:id="453"/>
      <w:r w:rsidRPr="00123CB1">
        <w:rPr>
          <w:rtl/>
        </w:rPr>
        <w:t xml:space="preserve">האלה אין מענה, אף אחד לא פונה אלינו לשאול, </w:t>
      </w:r>
      <w:bookmarkStart w:id="454" w:name="_ETM_Q1_715097"/>
      <w:bookmarkEnd w:id="454"/>
      <w:r w:rsidRPr="00123CB1">
        <w:rPr>
          <w:rtl/>
        </w:rPr>
        <w:t xml:space="preserve">מה איתה? מה קרה איתה? אף אחד לא התקשר. מה עושים ביום שאחרי? לה, לו, לסעדיה, </w:t>
      </w:r>
      <w:bookmarkStart w:id="455" w:name="_ETM_Q1_725744"/>
      <w:bookmarkStart w:id="456" w:name="_ETM_Q1_730166"/>
      <w:bookmarkEnd w:id="455"/>
      <w:bookmarkEnd w:id="456"/>
      <w:r w:rsidRPr="00123CB1">
        <w:rPr>
          <w:rtl/>
        </w:rPr>
        <w:t>לכולם.</w:t>
      </w:r>
    </w:p>
    <w:p w:rsidR="0042373E" w:rsidRPr="0042373E" w:rsidRDefault="0042373E" w:rsidP="0042373E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Default="00D77527" w:rsidP="008F674F">
      <w:pPr>
        <w:rPr>
          <w:rtl/>
        </w:rPr>
      </w:pPr>
      <w:r w:rsidRPr="00123CB1">
        <w:rPr>
          <w:rtl/>
        </w:rPr>
        <w:t>הדברים שמטרידים כרגע זה ה</w:t>
      </w:r>
      <w:r w:rsidR="008F674F" w:rsidRPr="00123CB1">
        <w:rPr>
          <w:rFonts w:hint="cs"/>
          <w:rtl/>
        </w:rPr>
        <w:t xml:space="preserve">עניין </w:t>
      </w:r>
      <w:r w:rsidRPr="00123CB1">
        <w:rPr>
          <w:rtl/>
        </w:rPr>
        <w:t>פיזי? הבית שנהרס? מס</w:t>
      </w:r>
      <w:bookmarkStart w:id="457" w:name="_ETM_Q1_730691"/>
      <w:bookmarkEnd w:id="457"/>
      <w:r w:rsidRPr="00123CB1">
        <w:rPr>
          <w:rtl/>
        </w:rPr>
        <w:t xml:space="preserve"> רכוש</w:t>
      </w:r>
      <w:r w:rsidR="008F674F" w:rsidRPr="00123CB1">
        <w:rPr>
          <w:rFonts w:hint="cs"/>
          <w:rtl/>
        </w:rPr>
        <w:t>,</w:t>
      </w:r>
      <w:r w:rsidRPr="00123CB1">
        <w:rPr>
          <w:rtl/>
        </w:rPr>
        <w:t xml:space="preserve"> מי מתקן את זה?</w:t>
      </w:r>
    </w:p>
    <w:p w:rsidR="00BF0CC4" w:rsidRPr="00123CB1" w:rsidRDefault="00BF0CC4" w:rsidP="008F674F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נינט: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530E8B">
      <w:pPr>
        <w:rPr>
          <w:rtl/>
        </w:rPr>
      </w:pPr>
      <w:r w:rsidRPr="00123CB1">
        <w:rPr>
          <w:rtl/>
        </w:rPr>
        <w:t>הפיזי, הנפשי,</w:t>
      </w:r>
      <w:bookmarkStart w:id="458" w:name="_ETM_Q1_732535"/>
      <w:bookmarkEnd w:id="458"/>
      <w:r w:rsidRPr="00123CB1">
        <w:rPr>
          <w:rtl/>
        </w:rPr>
        <w:t xml:space="preserve"> גם מענה לעובדים הזרים, אף אחד לא נותן </w:t>
      </w:r>
      <w:bookmarkStart w:id="459" w:name="_ETM_Q1_734130"/>
      <w:bookmarkEnd w:id="459"/>
      <w:r w:rsidRPr="00123CB1">
        <w:rPr>
          <w:rtl/>
        </w:rPr>
        <w:t>מענה לעובדים הזרים.</w:t>
      </w:r>
      <w:bookmarkStart w:id="460" w:name="_ETM_Q1_762365"/>
      <w:bookmarkStart w:id="461" w:name="_ETM_Q1_762626"/>
      <w:bookmarkEnd w:id="460"/>
      <w:bookmarkEnd w:id="461"/>
      <w:r w:rsidR="00530E8B" w:rsidRPr="00123CB1">
        <w:rPr>
          <w:rFonts w:hint="cs"/>
          <w:rtl/>
        </w:rPr>
        <w:t xml:space="preserve"> </w:t>
      </w:r>
      <w:r w:rsidRPr="00123CB1">
        <w:rPr>
          <w:rtl/>
        </w:rPr>
        <w:t>אבא שלי היה עובד עירייה. אף אחד לא פונה לעובדות הזרות לראות מה איתן. מה קורה איתן?</w:t>
      </w:r>
      <w:r w:rsidR="00F9247A" w:rsidRPr="00123CB1">
        <w:rPr>
          <w:rtl/>
        </w:rPr>
        <w:t xml:space="preserve"> </w:t>
      </w:r>
      <w:r w:rsidRPr="00123CB1">
        <w:rPr>
          <w:rtl/>
        </w:rPr>
        <w:t>יש פיצוי, כסף פה וכסף שם, אבל מה עם הנפש?</w:t>
      </w:r>
    </w:p>
    <w:p w:rsidR="00D77527" w:rsidRPr="00123CB1" w:rsidRDefault="00D77527" w:rsidP="00D77527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קריאה &gt;&gt; </w:t>
      </w:r>
      <w:r w:rsidRPr="00123CB1">
        <w:rPr>
          <w:rFonts w:hint="cs"/>
          <w:rtl/>
        </w:rPr>
        <w:t>קריאה:</w:t>
      </w:r>
      <w:r w:rsidRPr="00123CB1">
        <w:rPr>
          <w:rStyle w:val="TagStyle"/>
          <w:rFonts w:hint="cs"/>
          <w:rtl/>
        </w:rPr>
        <w:t xml:space="preserve"> &lt;&lt; קריאה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נינט, זה לא רק פה </w:t>
      </w:r>
      <w:bookmarkStart w:id="462" w:name="_ETM_Q1_767220"/>
      <w:bookmarkEnd w:id="462"/>
      <w:r w:rsidRPr="00123CB1">
        <w:rPr>
          <w:rtl/>
        </w:rPr>
        <w:t xml:space="preserve">במלון, זה בכל הארץ. גם בירושלים, חמי ניצול שואה והוציאו </w:t>
      </w:r>
      <w:bookmarkStart w:id="463" w:name="_ETM_Q1_770121"/>
      <w:bookmarkEnd w:id="463"/>
      <w:r w:rsidRPr="00123CB1">
        <w:rPr>
          <w:rtl/>
        </w:rPr>
        <w:t>אותו מהמלון, אמרו לו</w:t>
      </w:r>
      <w:r w:rsidR="00530E8B" w:rsidRPr="00123CB1">
        <w:rPr>
          <w:rFonts w:hint="cs"/>
          <w:rtl/>
        </w:rPr>
        <w:t>,</w:t>
      </w:r>
      <w:bookmarkStart w:id="464" w:name="_ETM_Q1_776373"/>
      <w:bookmarkEnd w:id="464"/>
      <w:r w:rsidRPr="00123CB1">
        <w:rPr>
          <w:rtl/>
        </w:rPr>
        <w:t xml:space="preserve"> "נגמרו התרומות, תעבירו אותו". אמרתי</w:t>
      </w:r>
      <w:bookmarkStart w:id="465" w:name="_ETM_Q1_774887"/>
      <w:bookmarkEnd w:id="465"/>
      <w:r w:rsidR="00530E8B" w:rsidRPr="00123CB1">
        <w:rPr>
          <w:rFonts w:hint="cs"/>
          <w:rtl/>
        </w:rPr>
        <w:t>,</w:t>
      </w:r>
      <w:r w:rsidRPr="00123CB1">
        <w:rPr>
          <w:rtl/>
        </w:rPr>
        <w:t xml:space="preserve"> "</w:t>
      </w:r>
      <w:r w:rsidR="00530E8B" w:rsidRPr="00123CB1">
        <w:rPr>
          <w:rFonts w:hint="cs"/>
          <w:rtl/>
        </w:rPr>
        <w:t>ל</w:t>
      </w:r>
      <w:r w:rsidRPr="00123CB1">
        <w:rPr>
          <w:rtl/>
        </w:rPr>
        <w:t xml:space="preserve">איפה אני אעביר אותו? הוא נכה עם עובד זר". </w:t>
      </w:r>
      <w:bookmarkStart w:id="466" w:name="_ETM_Q1_780264"/>
      <w:bookmarkEnd w:id="466"/>
      <w:r w:rsidRPr="00123CB1">
        <w:rPr>
          <w:rtl/>
        </w:rPr>
        <w:t>הוציאו אותו מהמלון, שמו אותו בכניסה למלון עד שעיריית שדרות</w:t>
      </w:r>
      <w:bookmarkStart w:id="467" w:name="_ETM_Q1_785272"/>
      <w:bookmarkStart w:id="468" w:name="_ETM_Q1_784732"/>
      <w:bookmarkEnd w:id="467"/>
      <w:bookmarkEnd w:id="468"/>
      <w:r w:rsidRPr="00123CB1">
        <w:rPr>
          <w:rtl/>
        </w:rPr>
        <w:t xml:space="preserve"> סידרה לו מלון אחר. 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550C48">
      <w:pPr>
        <w:rPr>
          <w:rtl/>
        </w:rPr>
      </w:pPr>
      <w:bookmarkStart w:id="469" w:name="_ETM_Q1_737751"/>
      <w:bookmarkEnd w:id="469"/>
      <w:r w:rsidRPr="00123CB1">
        <w:rPr>
          <w:rtl/>
        </w:rPr>
        <w:t xml:space="preserve">יסמין, איך את חושבת שנכון לגשת </w:t>
      </w:r>
      <w:bookmarkStart w:id="470" w:name="_ETM_Q1_793784"/>
      <w:bookmarkEnd w:id="470"/>
      <w:r w:rsidRPr="00123CB1">
        <w:rPr>
          <w:rtl/>
        </w:rPr>
        <w:t>לזה? ליום שאחרי</w:t>
      </w:r>
      <w:r w:rsidR="00530E8B" w:rsidRPr="00123CB1">
        <w:rPr>
          <w:rFonts w:hint="cs"/>
          <w:rtl/>
        </w:rPr>
        <w:t>?</w:t>
      </w:r>
      <w:r w:rsidRPr="00123CB1">
        <w:rPr>
          <w:rtl/>
        </w:rPr>
        <w:t xml:space="preserve"> אני אשמח לשמוע התייחסות</w:t>
      </w:r>
      <w:bookmarkStart w:id="471" w:name="_ETM_Q1_799316"/>
      <w:bookmarkEnd w:id="471"/>
      <w:r w:rsidRPr="00123CB1">
        <w:rPr>
          <w:rtl/>
        </w:rPr>
        <w:t xml:space="preserve"> של משרדי ממשלה, אבל יש פה מכלול של צרכים, נפשיים</w:t>
      </w:r>
      <w:bookmarkStart w:id="472" w:name="_ETM_Q1_802866"/>
      <w:bookmarkEnd w:id="472"/>
      <w:r w:rsidR="00550C48" w:rsidRPr="00123CB1">
        <w:rPr>
          <w:rFonts w:hint="cs"/>
          <w:rtl/>
        </w:rPr>
        <w:t>,</w:t>
      </w:r>
      <w:r w:rsidR="00550C48" w:rsidRPr="00123CB1">
        <w:rPr>
          <w:rtl/>
        </w:rPr>
        <w:t xml:space="preserve"> </w:t>
      </w:r>
      <w:r w:rsidRPr="00123CB1">
        <w:rPr>
          <w:rtl/>
        </w:rPr>
        <w:t>פיזיים וכלכליים שאנשים לא יודעים לאן הם חוזרים.</w:t>
      </w:r>
    </w:p>
    <w:p w:rsidR="0042373E" w:rsidRPr="0042373E" w:rsidRDefault="0042373E" w:rsidP="0042373E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נינט: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550C48">
      <w:pPr>
        <w:rPr>
          <w:rStyle w:val="TagStyle"/>
          <w:rFonts w:cs="David"/>
          <w:b w:val="0"/>
          <w:color w:val="auto"/>
          <w:bdr w:val="none" w:sz="0" w:space="0" w:color="auto" w:frame="1"/>
          <w:rtl/>
        </w:rPr>
      </w:pPr>
      <w:r w:rsidRPr="00123CB1">
        <w:rPr>
          <w:rtl/>
        </w:rPr>
        <w:t>חוץ מזה שהיא</w:t>
      </w:r>
      <w:bookmarkStart w:id="473" w:name="_ETM_Q1_808551"/>
      <w:bookmarkEnd w:id="473"/>
      <w:r w:rsidRPr="00123CB1">
        <w:rPr>
          <w:rtl/>
        </w:rPr>
        <w:t xml:space="preserve"> גם אחות ש</w:t>
      </w:r>
      <w:r w:rsidR="00550C48" w:rsidRPr="00123CB1">
        <w:rPr>
          <w:rFonts w:hint="cs"/>
          <w:rtl/>
        </w:rPr>
        <w:t>כ</w:t>
      </w:r>
      <w:r w:rsidRPr="00123CB1">
        <w:rPr>
          <w:rtl/>
        </w:rPr>
        <w:t xml:space="preserve">ולה, ואין מענה מאף גורם. </w:t>
      </w:r>
      <w:bookmarkStart w:id="474" w:name="_ETM_Q1_819046"/>
      <w:bookmarkEnd w:id="474"/>
      <w:r w:rsidRPr="00123CB1">
        <w:rPr>
          <w:rtl/>
        </w:rPr>
        <w:t>הם מתקשרים, שואלים מ</w:t>
      </w:r>
      <w:bookmarkStart w:id="475" w:name="_ETM_Q1_815269"/>
      <w:bookmarkEnd w:id="475"/>
      <w:r w:rsidRPr="00123CB1">
        <w:rPr>
          <w:rtl/>
        </w:rPr>
        <w:t xml:space="preserve">ה קורה? וכשאני </w:t>
      </w:r>
      <w:r w:rsidR="00550C48" w:rsidRPr="00123CB1">
        <w:rPr>
          <w:rtl/>
        </w:rPr>
        <w:t>מבקשת הם אומרים "לא". מתקשרים מ</w:t>
      </w:r>
      <w:r w:rsidRPr="00123CB1">
        <w:rPr>
          <w:rtl/>
        </w:rPr>
        <w:t>"יד לבנים" לשאול מה</w:t>
      </w:r>
      <w:bookmarkStart w:id="476" w:name="_ETM_Q1_825235"/>
      <w:bookmarkEnd w:id="476"/>
      <w:r w:rsidRPr="00123CB1">
        <w:rPr>
          <w:rtl/>
        </w:rPr>
        <w:t xml:space="preserve"> נשמע. </w:t>
      </w:r>
    </w:p>
    <w:p w:rsidR="00D77527" w:rsidRPr="00123CB1" w:rsidRDefault="00D77527" w:rsidP="00D77527">
      <w:pPr>
        <w:pStyle w:val="af8"/>
        <w:keepNext/>
        <w:rPr>
          <w:rStyle w:val="TagStyle"/>
          <w:bdr w:val="single" w:sz="4" w:space="0" w:color="FF66FF" w:frame="1"/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Default="00D77527" w:rsidP="00D77527">
      <w:pPr>
        <w:rPr>
          <w:rtl/>
        </w:rPr>
      </w:pPr>
      <w:r w:rsidRPr="00123CB1">
        <w:rPr>
          <w:rtl/>
        </w:rPr>
        <w:t xml:space="preserve">תראי, אף אחד לא יודע גם </w:t>
      </w:r>
      <w:bookmarkStart w:id="477" w:name="_ETM_Q1_832335"/>
      <w:bookmarkEnd w:id="477"/>
      <w:r w:rsidRPr="00123CB1">
        <w:rPr>
          <w:rtl/>
        </w:rPr>
        <w:t xml:space="preserve">מתי יחזרו. </w:t>
      </w:r>
    </w:p>
    <w:p w:rsidR="00BF0CC4" w:rsidRPr="00123CB1" w:rsidRDefault="00BF0CC4" w:rsidP="00D77527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נינט: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חלק אמרו לנו שמחר אמורים לחזור,</w:t>
      </w:r>
      <w:bookmarkStart w:id="478" w:name="_ETM_Q1_836193"/>
      <w:bookmarkEnd w:id="478"/>
      <w:r w:rsidRPr="00123CB1">
        <w:rPr>
          <w:rtl/>
        </w:rPr>
        <w:t xml:space="preserve"> חלק אומרי</w:t>
      </w:r>
      <w:r w:rsidR="008A2422" w:rsidRPr="00123CB1">
        <w:rPr>
          <w:rtl/>
        </w:rPr>
        <w:t>ם לנו בסוף החודש, גם אנחנו באי</w:t>
      </w:r>
      <w:r w:rsidR="008A2422" w:rsidRPr="00123CB1">
        <w:rPr>
          <w:rFonts w:hint="cs"/>
          <w:rtl/>
        </w:rPr>
        <w:t>-</w:t>
      </w:r>
      <w:r w:rsidRPr="00123CB1">
        <w:rPr>
          <w:rtl/>
        </w:rPr>
        <w:t>ודאות.</w:t>
      </w:r>
    </w:p>
    <w:p w:rsidR="0042373E" w:rsidRPr="0042373E" w:rsidRDefault="0042373E" w:rsidP="0042373E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8A2422">
      <w:pPr>
        <w:rPr>
          <w:rtl/>
        </w:rPr>
      </w:pPr>
      <w:bookmarkStart w:id="479" w:name="_ETM_Q1_837878"/>
      <w:bookmarkEnd w:id="479"/>
      <w:r w:rsidRPr="00123CB1">
        <w:rPr>
          <w:rtl/>
        </w:rPr>
        <w:t xml:space="preserve">אני רוצה שנחליף טלפונים ונחשוב, ננסה. </w:t>
      </w:r>
      <w:r w:rsidR="008A2422" w:rsidRPr="00123CB1">
        <w:rPr>
          <w:rFonts w:hint="cs"/>
          <w:rtl/>
        </w:rPr>
        <w:t>זה</w:t>
      </w:r>
      <w:r w:rsidRPr="00123CB1">
        <w:rPr>
          <w:rtl/>
        </w:rPr>
        <w:t xml:space="preserve"> פידבק חשוב, מה</w:t>
      </w:r>
      <w:bookmarkStart w:id="480" w:name="_ETM_Q1_849283"/>
      <w:bookmarkEnd w:id="480"/>
      <w:r w:rsidRPr="00123CB1">
        <w:rPr>
          <w:rtl/>
        </w:rPr>
        <w:t xml:space="preserve"> עוד?</w:t>
      </w:r>
    </w:p>
    <w:p w:rsidR="0042373E" w:rsidRPr="0042373E" w:rsidRDefault="0042373E" w:rsidP="0042373E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רוזה</w:t>
      </w:r>
      <w:r w:rsidR="00670F22" w:rsidRPr="00123CB1">
        <w:rPr>
          <w:rFonts w:hint="cs"/>
          <w:rtl/>
        </w:rPr>
        <w:t xml:space="preserve"> שוצקי</w:t>
      </w:r>
      <w:r w:rsidRPr="00123CB1">
        <w:rPr>
          <w:rFonts w:hint="cs"/>
          <w:rtl/>
        </w:rPr>
        <w:t>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אני שורדת שואה בת 87 מאוקראינה. הגעתי לכאן </w:t>
      </w:r>
      <w:bookmarkStart w:id="481" w:name="_ETM_Q1_912464"/>
      <w:bookmarkEnd w:id="481"/>
      <w:r w:rsidRPr="00123CB1">
        <w:rPr>
          <w:rtl/>
        </w:rPr>
        <w:t>לפני חודש וחצי, הייתה לי מטפלת</w:t>
      </w:r>
      <w:bookmarkStart w:id="482" w:name="_ETM_Q1_946206"/>
      <w:bookmarkEnd w:id="482"/>
      <w:r w:rsidRPr="00123CB1">
        <w:rPr>
          <w:rtl/>
        </w:rPr>
        <w:t xml:space="preserve"> בשדרות, רציתי להביא אותה לכאן</w:t>
      </w:r>
      <w:bookmarkStart w:id="483" w:name="_ETM_Q1_971459"/>
      <w:bookmarkEnd w:id="483"/>
      <w:r w:rsidRPr="00123CB1">
        <w:rPr>
          <w:rtl/>
        </w:rPr>
        <w:t xml:space="preserve"> ולא אפשרו לי, אני בלי מטפלת. </w:t>
      </w:r>
    </w:p>
    <w:p w:rsidR="0042373E" w:rsidRPr="0042373E" w:rsidRDefault="0042373E" w:rsidP="0042373E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כמה זמן</w:t>
      </w:r>
      <w:bookmarkStart w:id="484" w:name="_ETM_Q1_974993"/>
      <w:bookmarkEnd w:id="484"/>
      <w:r w:rsidRPr="00123CB1">
        <w:rPr>
          <w:rtl/>
        </w:rPr>
        <w:t xml:space="preserve"> הייתה המטפלת? כמה שעות זה היה?</w:t>
      </w:r>
    </w:p>
    <w:p w:rsidR="0042373E" w:rsidRPr="0042373E" w:rsidRDefault="0042373E" w:rsidP="0042373E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רוזה</w:t>
      </w:r>
      <w:r w:rsidR="00670F22" w:rsidRPr="00123CB1">
        <w:rPr>
          <w:rFonts w:hint="cs"/>
          <w:rtl/>
        </w:rPr>
        <w:t xml:space="preserve"> שוצקי</w:t>
      </w:r>
      <w:r w:rsidRPr="00123CB1">
        <w:rPr>
          <w:rFonts w:hint="cs"/>
          <w:rtl/>
        </w:rPr>
        <w:t>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397354">
      <w:pPr>
        <w:rPr>
          <w:rtl/>
        </w:rPr>
      </w:pPr>
      <w:r w:rsidRPr="00123CB1">
        <w:rPr>
          <w:rtl/>
        </w:rPr>
        <w:t xml:space="preserve">הייתה </w:t>
      </w:r>
      <w:bookmarkStart w:id="485" w:name="_ETM_Q1_1000418"/>
      <w:bookmarkEnd w:id="485"/>
      <w:r w:rsidRPr="00123CB1">
        <w:rPr>
          <w:rtl/>
        </w:rPr>
        <w:t>מגיעה מטפלת ב-16:00 ל</w:t>
      </w:r>
      <w:bookmarkStart w:id="486" w:name="_ETM_Q1_1046127"/>
      <w:bookmarkEnd w:id="486"/>
      <w:r w:rsidR="00397354" w:rsidRPr="00123CB1">
        <w:rPr>
          <w:rFonts w:hint="cs"/>
          <w:rtl/>
        </w:rPr>
        <w:t>ארבע</w:t>
      </w:r>
      <w:r w:rsidRPr="00123CB1">
        <w:rPr>
          <w:rtl/>
        </w:rPr>
        <w:t xml:space="preserve"> שעות</w:t>
      </w:r>
      <w:bookmarkStart w:id="487" w:name="_ETM_Q1_1039676"/>
      <w:bookmarkEnd w:id="487"/>
      <w:r w:rsidRPr="00123CB1">
        <w:rPr>
          <w:rtl/>
        </w:rPr>
        <w:t xml:space="preserve"> וזה לא מתאים</w:t>
      </w:r>
      <w:bookmarkStart w:id="488" w:name="_ETM_Q1_888187"/>
      <w:bookmarkEnd w:id="488"/>
      <w:r w:rsidRPr="00123CB1">
        <w:rPr>
          <w:rtl/>
        </w:rPr>
        <w:t xml:space="preserve"> כי לאורך היום היא לא מגיעה, והיא</w:t>
      </w:r>
      <w:bookmarkStart w:id="489" w:name="_ETM_Q1_1048296"/>
      <w:bookmarkEnd w:id="489"/>
      <w:r w:rsidRPr="00123CB1">
        <w:rPr>
          <w:rtl/>
        </w:rPr>
        <w:t xml:space="preserve"> מגיעה </w:t>
      </w:r>
      <w:r w:rsidR="00397354" w:rsidRPr="00123CB1">
        <w:rPr>
          <w:rFonts w:hint="cs"/>
          <w:rtl/>
        </w:rPr>
        <w:t>כ</w:t>
      </w:r>
      <w:r w:rsidRPr="00123CB1">
        <w:rPr>
          <w:rtl/>
        </w:rPr>
        <w:t>שכבר אין צורך</w:t>
      </w:r>
      <w:r w:rsidR="00397354" w:rsidRPr="00123CB1">
        <w:rPr>
          <w:rFonts w:hint="cs"/>
          <w:rtl/>
        </w:rPr>
        <w:t xml:space="preserve">. </w:t>
      </w:r>
      <w:r w:rsidRPr="00123CB1">
        <w:rPr>
          <w:rtl/>
        </w:rPr>
        <w:t>אני צריכה אותה בבוקר.</w:t>
      </w:r>
    </w:p>
    <w:p w:rsidR="0042373E" w:rsidRPr="0042373E" w:rsidRDefault="0042373E" w:rsidP="0042373E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אם אין עוד התייחסויות של אנשים פרטניים</w:t>
      </w:r>
      <w:r w:rsidR="00397354" w:rsidRPr="00123CB1">
        <w:rPr>
          <w:rFonts w:hint="cs"/>
          <w:rtl/>
        </w:rPr>
        <w:t>,</w:t>
      </w:r>
      <w:r w:rsidRPr="00123CB1">
        <w:rPr>
          <w:rtl/>
        </w:rPr>
        <w:t xml:space="preserve"> אני </w:t>
      </w:r>
      <w:bookmarkStart w:id="490" w:name="_ETM_Q1_1055801"/>
      <w:bookmarkEnd w:id="490"/>
      <w:r w:rsidRPr="00123CB1">
        <w:rPr>
          <w:rtl/>
        </w:rPr>
        <w:t xml:space="preserve">אשמח לתת למשרדי ממשלה להתייחס לדברים שעלו כאן, בואו רגע </w:t>
      </w:r>
      <w:bookmarkStart w:id="491" w:name="_ETM_Q1_1059484"/>
      <w:bookmarkEnd w:id="491"/>
      <w:r w:rsidRPr="00123CB1">
        <w:rPr>
          <w:rtl/>
        </w:rPr>
        <w:t xml:space="preserve">נמפה כדוגמה. סעדיה דיבר על מצבו שהתדרדר והוא לא מצליח </w:t>
      </w:r>
      <w:bookmarkStart w:id="492" w:name="_ETM_Q1_1066186"/>
      <w:bookmarkEnd w:id="492"/>
      <w:r w:rsidRPr="00123CB1">
        <w:rPr>
          <w:rtl/>
        </w:rPr>
        <w:t>לקבל הכרה לעוד שעות סיעוד. ישי דיבר על זה שהבית</w:t>
      </w:r>
      <w:bookmarkStart w:id="493" w:name="_ETM_Q1_1071195"/>
      <w:bookmarkEnd w:id="493"/>
      <w:r w:rsidRPr="00123CB1">
        <w:rPr>
          <w:rtl/>
        </w:rPr>
        <w:t xml:space="preserve"> שלו נפגע והוא לא יודע מי מטפל בזה. </w:t>
      </w:r>
      <w:bookmarkStart w:id="494" w:name="_ETM_Q1_1078598"/>
      <w:bookmarkEnd w:id="494"/>
      <w:r w:rsidRPr="00123CB1">
        <w:rPr>
          <w:rtl/>
        </w:rPr>
        <w:t xml:space="preserve">נינט דיברה על זה שאין שיח על מה </w:t>
      </w:r>
      <w:bookmarkStart w:id="495" w:name="_ETM_Q1_1089860"/>
      <w:bookmarkEnd w:id="495"/>
      <w:r w:rsidRPr="00123CB1">
        <w:rPr>
          <w:rtl/>
        </w:rPr>
        <w:t>שקורה ביום שאחרי והבית שלה נפגע, המטפלת אני</w:t>
      </w:r>
      <w:bookmarkStart w:id="496" w:name="_ETM_Q1_1093193"/>
      <w:bookmarkEnd w:id="496"/>
      <w:r w:rsidRPr="00123CB1">
        <w:rPr>
          <w:rtl/>
        </w:rPr>
        <w:t xml:space="preserve"> מבינה שזה מטופל</w:t>
      </w:r>
      <w:r w:rsidR="00397354" w:rsidRPr="00123CB1">
        <w:rPr>
          <w:rFonts w:hint="cs"/>
          <w:rtl/>
        </w:rPr>
        <w:t>,</w:t>
      </w:r>
      <w:r w:rsidR="00F9247A" w:rsidRPr="00123CB1">
        <w:rPr>
          <w:rtl/>
        </w:rPr>
        <w:t xml:space="preserve"> </w:t>
      </w:r>
      <w:r w:rsidRPr="00123CB1">
        <w:rPr>
          <w:rtl/>
        </w:rPr>
        <w:t>אני שמה את זה רגע בצד</w:t>
      </w:r>
      <w:bookmarkStart w:id="497" w:name="_ETM_Q1_1098833"/>
      <w:bookmarkEnd w:id="497"/>
      <w:r w:rsidRPr="00123CB1">
        <w:rPr>
          <w:rtl/>
        </w:rPr>
        <w:t>.</w:t>
      </w:r>
      <w:bookmarkStart w:id="498" w:name="_ETM_Q1_1118316"/>
      <w:bookmarkEnd w:id="498"/>
    </w:p>
    <w:p w:rsidR="0042373E" w:rsidRPr="0042373E" w:rsidRDefault="0042373E" w:rsidP="0042373E">
      <w:pPr>
        <w:rPr>
          <w:rtl/>
          <w:lang w:eastAsia="he-IL"/>
        </w:rPr>
      </w:pPr>
      <w:bookmarkStart w:id="499" w:name="_ETM_Q1_1115858"/>
      <w:bookmarkEnd w:id="499"/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רותי טואטי: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טיפול פסיכולוגי או </w:t>
      </w:r>
      <w:bookmarkStart w:id="500" w:name="_ETM_Q1_1113488"/>
      <w:bookmarkEnd w:id="500"/>
      <w:r w:rsidRPr="00123CB1">
        <w:rPr>
          <w:rtl/>
        </w:rPr>
        <w:t>טיפול פסיכיאטרי</w:t>
      </w:r>
      <w:r w:rsidR="00397354" w:rsidRPr="00123CB1">
        <w:rPr>
          <w:rFonts w:hint="cs"/>
          <w:rtl/>
        </w:rPr>
        <w:t>,</w:t>
      </w:r>
      <w:r w:rsidRPr="00123CB1">
        <w:rPr>
          <w:rtl/>
        </w:rPr>
        <w:t xml:space="preserve"> כי הם רוצים לדבר ולהוציא מה שיש להם.</w:t>
      </w:r>
    </w:p>
    <w:p w:rsidR="0042373E" w:rsidRPr="0042373E" w:rsidRDefault="0042373E" w:rsidP="0042373E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נ</w:t>
      </w:r>
      <w:bookmarkStart w:id="501" w:name="_ETM_Q1_1117436"/>
      <w:bookmarkEnd w:id="501"/>
      <w:r w:rsidRPr="00123CB1">
        <w:rPr>
          <w:rtl/>
        </w:rPr>
        <w:t>ציגי משרד הרווחה ונציגת ביטוח לאומי</w:t>
      </w:r>
      <w:r w:rsidR="004D53CC" w:rsidRPr="00123CB1">
        <w:rPr>
          <w:rFonts w:hint="cs"/>
          <w:rtl/>
        </w:rPr>
        <w:t>,</w:t>
      </w:r>
      <w:r w:rsidRPr="00123CB1">
        <w:rPr>
          <w:rtl/>
        </w:rPr>
        <w:t xml:space="preserve"> אתן יכולות</w:t>
      </w:r>
      <w:bookmarkStart w:id="502" w:name="_ETM_Q1_1120137"/>
      <w:bookmarkEnd w:id="502"/>
      <w:r w:rsidRPr="00123CB1">
        <w:rPr>
          <w:rtl/>
        </w:rPr>
        <w:t xml:space="preserve"> להתייחס לדברים רלוונטיים?</w:t>
      </w:r>
    </w:p>
    <w:p w:rsidR="0042373E" w:rsidRPr="0042373E" w:rsidRDefault="0042373E" w:rsidP="0042373E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נטלי גבאי: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4D53CC">
      <w:pPr>
        <w:rPr>
          <w:rtl/>
        </w:rPr>
      </w:pPr>
      <w:r w:rsidRPr="00123CB1">
        <w:rPr>
          <w:rtl/>
        </w:rPr>
        <w:t xml:space="preserve">אני מנהלת אגף סיעוד </w:t>
      </w:r>
      <w:r w:rsidR="004D53CC" w:rsidRPr="00123CB1">
        <w:rPr>
          <w:rFonts w:hint="cs"/>
          <w:rtl/>
        </w:rPr>
        <w:t>ב</w:t>
      </w:r>
      <w:r w:rsidRPr="00123CB1">
        <w:rPr>
          <w:rtl/>
        </w:rPr>
        <w:t>ביטוח לאומי. לעניין</w:t>
      </w:r>
      <w:bookmarkStart w:id="503" w:name="_ETM_Q1_1130246"/>
      <w:bookmarkEnd w:id="503"/>
      <w:r w:rsidRPr="00123CB1">
        <w:rPr>
          <w:rtl/>
        </w:rPr>
        <w:t xml:space="preserve"> של ההחמרה</w:t>
      </w:r>
      <w:r w:rsidR="004D53CC" w:rsidRPr="00123CB1">
        <w:rPr>
          <w:rFonts w:hint="cs"/>
          <w:rtl/>
        </w:rPr>
        <w:t>,</w:t>
      </w:r>
      <w:bookmarkStart w:id="504" w:name="_ETM_Q1_1139972"/>
      <w:bookmarkEnd w:id="504"/>
      <w:r w:rsidRPr="00123CB1">
        <w:rPr>
          <w:rtl/>
        </w:rPr>
        <w:t xml:space="preserve"> אנחנו לקחנו תעודת זהות ואנחנו נבדוק מה </w:t>
      </w:r>
      <w:bookmarkStart w:id="505" w:name="_ETM_Q1_1137586"/>
      <w:bookmarkEnd w:id="505"/>
      <w:r w:rsidRPr="00123CB1">
        <w:rPr>
          <w:rtl/>
        </w:rPr>
        <w:t xml:space="preserve">חסר בשביל כן לעלות רמה. לעניין של טיפול בעובדים הזרים. </w:t>
      </w:r>
      <w:bookmarkStart w:id="506" w:name="_ETM_Q1_1142334"/>
      <w:bookmarkEnd w:id="506"/>
      <w:r w:rsidRPr="00123CB1">
        <w:rPr>
          <w:rtl/>
        </w:rPr>
        <w:t>העובדים הזרים בביטוח הלאומי מקבל</w:t>
      </w:r>
      <w:r w:rsidR="004D53CC" w:rsidRPr="00123CB1">
        <w:rPr>
          <w:rFonts w:hint="cs"/>
          <w:rtl/>
        </w:rPr>
        <w:t>ים</w:t>
      </w:r>
      <w:r w:rsidRPr="00123CB1">
        <w:rPr>
          <w:rtl/>
        </w:rPr>
        <w:t xml:space="preserve"> זכויות כמו ה</w:t>
      </w:r>
      <w:r w:rsidR="00807FE1" w:rsidRPr="00123CB1">
        <w:rPr>
          <w:rFonts w:hint="cs"/>
          <w:rtl/>
        </w:rPr>
        <w:t>אז</w:t>
      </w:r>
      <w:r w:rsidRPr="00123CB1">
        <w:rPr>
          <w:rtl/>
        </w:rPr>
        <w:t>רחים</w:t>
      </w:r>
      <w:r w:rsidR="004D53CC" w:rsidRPr="00123CB1">
        <w:rPr>
          <w:rFonts w:hint="cs"/>
          <w:rtl/>
        </w:rPr>
        <w:t>.</w:t>
      </w:r>
      <w:r w:rsidRPr="00123CB1">
        <w:rPr>
          <w:rtl/>
        </w:rPr>
        <w:t xml:space="preserve"> כולם זכאים</w:t>
      </w:r>
      <w:bookmarkStart w:id="507" w:name="_ETM_Q1_1147495"/>
      <w:bookmarkEnd w:id="507"/>
      <w:r w:rsidRPr="00123CB1">
        <w:rPr>
          <w:rtl/>
        </w:rPr>
        <w:t xml:space="preserve"> לפנות למרכזי החוסן, גם אם אין עדיין הכרה של פעולות </w:t>
      </w:r>
      <w:bookmarkStart w:id="508" w:name="_ETM_Q1_1151828"/>
      <w:bookmarkEnd w:id="508"/>
      <w:r w:rsidRPr="00123CB1">
        <w:rPr>
          <w:rtl/>
        </w:rPr>
        <w:t>איבה, כך שאין מניעה לבדוק</w:t>
      </w:r>
      <w:r w:rsidR="004D53CC" w:rsidRPr="00123CB1">
        <w:rPr>
          <w:rFonts w:hint="cs"/>
          <w:rtl/>
        </w:rPr>
        <w:t>,</w:t>
      </w:r>
      <w:r w:rsidRPr="00123CB1">
        <w:rPr>
          <w:rtl/>
        </w:rPr>
        <w:t xml:space="preserve"> ואם יש איזושהי בעיה שנתקלת </w:t>
      </w:r>
      <w:bookmarkStart w:id="509" w:name="_ETM_Q1_1157619"/>
      <w:bookmarkEnd w:id="509"/>
      <w:r w:rsidR="004D53CC" w:rsidRPr="00123CB1">
        <w:rPr>
          <w:rFonts w:hint="cs"/>
          <w:rtl/>
        </w:rPr>
        <w:t>בה ו</w:t>
      </w:r>
      <w:r w:rsidRPr="00123CB1">
        <w:rPr>
          <w:rtl/>
        </w:rPr>
        <w:t>רציתם לפנות</w:t>
      </w:r>
      <w:r w:rsidR="004D53CC" w:rsidRPr="00123CB1">
        <w:rPr>
          <w:rFonts w:hint="cs"/>
          <w:rtl/>
        </w:rPr>
        <w:t>,</w:t>
      </w:r>
      <w:r w:rsidR="00F9247A" w:rsidRPr="00123CB1">
        <w:rPr>
          <w:rtl/>
        </w:rPr>
        <w:t xml:space="preserve"> </w:t>
      </w:r>
      <w:r w:rsidRPr="00123CB1">
        <w:rPr>
          <w:rtl/>
        </w:rPr>
        <w:t>ת</w:t>
      </w:r>
      <w:r w:rsidR="004D53CC" w:rsidRPr="00123CB1">
        <w:rPr>
          <w:rFonts w:hint="cs"/>
          <w:rtl/>
        </w:rPr>
        <w:t>י</w:t>
      </w:r>
      <w:r w:rsidRPr="00123CB1">
        <w:rPr>
          <w:rtl/>
        </w:rPr>
        <w:t>תנו לנו פרטים ואנחנו נסייע בעניין הזה.</w:t>
      </w:r>
    </w:p>
    <w:p w:rsidR="0042373E" w:rsidRPr="0042373E" w:rsidRDefault="0042373E" w:rsidP="0042373E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יסמין פרידמן (יש עתיד):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4D53CC">
      <w:pPr>
        <w:rPr>
          <w:rtl/>
        </w:rPr>
      </w:pPr>
      <w:r w:rsidRPr="00123CB1">
        <w:rPr>
          <w:rtl/>
        </w:rPr>
        <w:t>לגבי</w:t>
      </w:r>
      <w:bookmarkStart w:id="510" w:name="_ETM_Q1_1163762"/>
      <w:bookmarkEnd w:id="510"/>
      <w:r w:rsidRPr="00123CB1">
        <w:rPr>
          <w:rtl/>
        </w:rPr>
        <w:t xml:space="preserve"> מרכזי החוסן, הרי יש מרכז חוסן בשדרות שמן הסתם כרגע</w:t>
      </w:r>
      <w:bookmarkStart w:id="511" w:name="_ETM_Q1_1168250"/>
      <w:bookmarkEnd w:id="511"/>
      <w:r w:rsidRPr="00123CB1">
        <w:rPr>
          <w:rtl/>
        </w:rPr>
        <w:t xml:space="preserve"> סגור. אם היא תושבת שדרות ומרכז החוסן בשדרות</w:t>
      </w:r>
      <w:bookmarkStart w:id="512" w:name="_ETM_Q1_1170538"/>
      <w:bookmarkEnd w:id="512"/>
      <w:r w:rsidRPr="00123CB1">
        <w:rPr>
          <w:rtl/>
        </w:rPr>
        <w:t xml:space="preserve"> סגור</w:t>
      </w:r>
      <w:r w:rsidR="004D53CC" w:rsidRPr="00123CB1">
        <w:rPr>
          <w:rFonts w:hint="cs"/>
          <w:rtl/>
        </w:rPr>
        <w:t>,</w:t>
      </w:r>
      <w:r w:rsidRPr="00123CB1">
        <w:rPr>
          <w:rtl/>
        </w:rPr>
        <w:t xml:space="preserve"> לאן היא יכולה לפנות?</w:t>
      </w:r>
    </w:p>
    <w:p w:rsidR="0042373E" w:rsidRPr="0042373E" w:rsidRDefault="0042373E" w:rsidP="0042373E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נטלי גבאי: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לכל מרכזי החוסן, כולם היו</w:t>
      </w:r>
      <w:bookmarkStart w:id="513" w:name="_ETM_Q1_1172484"/>
      <w:bookmarkEnd w:id="513"/>
      <w:r w:rsidRPr="00123CB1">
        <w:rPr>
          <w:rtl/>
        </w:rPr>
        <w:t xml:space="preserve"> במלונות. ואנחנו נותנים גם מענים טלפוניים בכל הארץ, זה לא</w:t>
      </w:r>
      <w:bookmarkStart w:id="514" w:name="_ETM_Q1_1177142"/>
      <w:bookmarkEnd w:id="514"/>
      <w:r w:rsidRPr="00123CB1">
        <w:rPr>
          <w:rtl/>
        </w:rPr>
        <w:t xml:space="preserve"> משויך היום ל</w:t>
      </w:r>
      <w:r w:rsidR="004D53CC" w:rsidRPr="00123CB1">
        <w:rPr>
          <w:rFonts w:hint="cs"/>
          <w:rtl/>
        </w:rPr>
        <w:t>אז</w:t>
      </w:r>
      <w:r w:rsidRPr="00123CB1">
        <w:rPr>
          <w:rtl/>
        </w:rPr>
        <w:t xml:space="preserve">ור גיאוגרפי עד שתהיה חזרה הביתה. </w:t>
      </w:r>
    </w:p>
    <w:p w:rsidR="0042373E" w:rsidRPr="0042373E" w:rsidRDefault="0042373E" w:rsidP="0042373E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יסמין פרידמן (יש עתיד):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זאת </w:t>
      </w:r>
      <w:bookmarkStart w:id="515" w:name="_ETM_Q1_1183917"/>
      <w:bookmarkEnd w:id="515"/>
      <w:r w:rsidRPr="00123CB1">
        <w:rPr>
          <w:rtl/>
        </w:rPr>
        <w:t>אומרת</w:t>
      </w:r>
      <w:r w:rsidR="004D53CC" w:rsidRPr="00123CB1">
        <w:rPr>
          <w:rFonts w:hint="cs"/>
          <w:rtl/>
        </w:rPr>
        <w:t>,</w:t>
      </w:r>
      <w:r w:rsidRPr="00123CB1">
        <w:rPr>
          <w:rtl/>
        </w:rPr>
        <w:t xml:space="preserve"> כל מה ש</w:t>
      </w:r>
      <w:r w:rsidR="004D53CC" w:rsidRPr="00123CB1">
        <w:rPr>
          <w:rFonts w:hint="cs"/>
          <w:rtl/>
        </w:rPr>
        <w:t>אז</w:t>
      </w:r>
      <w:r w:rsidRPr="00123CB1">
        <w:rPr>
          <w:rtl/>
        </w:rPr>
        <w:t>רח ישראלי מקבל</w:t>
      </w:r>
      <w:r w:rsidR="004D53CC" w:rsidRPr="00123CB1">
        <w:rPr>
          <w:rFonts w:hint="cs"/>
          <w:rtl/>
        </w:rPr>
        <w:t>,</w:t>
      </w:r>
      <w:r w:rsidRPr="00123CB1">
        <w:rPr>
          <w:rtl/>
        </w:rPr>
        <w:t xml:space="preserve"> גם העובדים הזרים יכולים</w:t>
      </w:r>
      <w:bookmarkStart w:id="516" w:name="_ETM_Q1_1186574"/>
      <w:bookmarkEnd w:id="516"/>
      <w:r w:rsidRPr="00123CB1">
        <w:rPr>
          <w:rtl/>
        </w:rPr>
        <w:t xml:space="preserve"> לקבל?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42373E" w:rsidRPr="0042373E" w:rsidRDefault="0042373E" w:rsidP="0042373E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נטלי גבאי: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כן, כל עובד זר שנכנס כחוק למדינת ישראל זכאי</w:t>
      </w:r>
      <w:bookmarkStart w:id="517" w:name="_ETM_Q1_1189954"/>
      <w:bookmarkEnd w:id="517"/>
      <w:r w:rsidRPr="00123CB1">
        <w:rPr>
          <w:rtl/>
        </w:rPr>
        <w:t xml:space="preserve"> בדיוק לאותן ההטבות והזכויות.</w:t>
      </w:r>
    </w:p>
    <w:p w:rsidR="0042373E" w:rsidRPr="0042373E" w:rsidRDefault="0042373E" w:rsidP="0042373E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יסמין פרידמן (יש עתיד):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הם יודעים? מישהו דואג לעדכן</w:t>
      </w:r>
      <w:bookmarkStart w:id="518" w:name="_ETM_Q1_1196575"/>
      <w:bookmarkEnd w:id="518"/>
      <w:r w:rsidRPr="00123CB1">
        <w:rPr>
          <w:rtl/>
        </w:rPr>
        <w:t xml:space="preserve"> אותם?</w:t>
      </w:r>
    </w:p>
    <w:p w:rsidR="0042373E" w:rsidRPr="0042373E" w:rsidRDefault="0042373E" w:rsidP="0042373E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נטלי גבאי: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4D53CC">
      <w:pPr>
        <w:rPr>
          <w:rtl/>
        </w:rPr>
      </w:pPr>
      <w:r w:rsidRPr="00123CB1">
        <w:rPr>
          <w:rtl/>
        </w:rPr>
        <w:t>קודם כל</w:t>
      </w:r>
      <w:r w:rsidR="004D53CC" w:rsidRPr="00123CB1">
        <w:rPr>
          <w:rFonts w:hint="cs"/>
          <w:rtl/>
        </w:rPr>
        <w:t>,</w:t>
      </w:r>
      <w:r w:rsidRPr="00123CB1">
        <w:rPr>
          <w:rtl/>
        </w:rPr>
        <w:t xml:space="preserve"> אנחנו ערכנו מפגשים עם כל הקונסולים </w:t>
      </w:r>
      <w:bookmarkStart w:id="519" w:name="_ETM_Q1_1198910"/>
      <w:bookmarkEnd w:id="519"/>
      <w:r w:rsidRPr="00123CB1">
        <w:rPr>
          <w:rtl/>
        </w:rPr>
        <w:t>והעברנו את כל הזכויות. כמובן שכל הטפסים שלנו מתורגמים.</w:t>
      </w:r>
      <w:bookmarkStart w:id="520" w:name="_ETM_Q1_1206376"/>
      <w:bookmarkEnd w:id="520"/>
      <w:r w:rsidRPr="00123CB1">
        <w:rPr>
          <w:rtl/>
        </w:rPr>
        <w:t xml:space="preserve"> גם באתר העלינו פרק לעובדים זרים שמתורגם לצרפתית, אנגלית</w:t>
      </w:r>
      <w:bookmarkStart w:id="521" w:name="_ETM_Q1_1209600"/>
      <w:bookmarkEnd w:id="521"/>
      <w:r w:rsidRPr="00123CB1">
        <w:rPr>
          <w:rtl/>
        </w:rPr>
        <w:t xml:space="preserve"> </w:t>
      </w:r>
      <w:r w:rsidR="005931A2" w:rsidRPr="00123CB1">
        <w:rPr>
          <w:rFonts w:hint="cs"/>
          <w:rtl/>
        </w:rPr>
        <w:t>ו</w:t>
      </w:r>
      <w:r w:rsidRPr="00123CB1">
        <w:rPr>
          <w:rtl/>
        </w:rPr>
        <w:t>ערבית</w:t>
      </w:r>
      <w:r w:rsidR="005931A2" w:rsidRPr="00123CB1">
        <w:rPr>
          <w:rFonts w:hint="cs"/>
          <w:rtl/>
        </w:rPr>
        <w:t>,</w:t>
      </w:r>
      <w:r w:rsidRPr="00123CB1">
        <w:rPr>
          <w:rtl/>
        </w:rPr>
        <w:t xml:space="preserve"> שאנשים כן יוכלו לדעת. אנחנו מפרסמים על אף </w:t>
      </w:r>
      <w:bookmarkStart w:id="522" w:name="_ETM_Q1_1213285"/>
      <w:bookmarkEnd w:id="522"/>
      <w:r w:rsidR="005931A2" w:rsidRPr="00123CB1">
        <w:rPr>
          <w:rtl/>
        </w:rPr>
        <w:t>שהעובדים הזרים</w:t>
      </w:r>
      <w:r w:rsidR="005931A2" w:rsidRPr="00123CB1">
        <w:rPr>
          <w:rFonts w:hint="cs"/>
          <w:rtl/>
        </w:rPr>
        <w:t xml:space="preserve">  - - -</w:t>
      </w:r>
    </w:p>
    <w:p w:rsidR="0042373E" w:rsidRPr="0042373E" w:rsidRDefault="0042373E" w:rsidP="0042373E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קריאה &gt;&gt; </w:t>
      </w:r>
      <w:r w:rsidRPr="00123CB1">
        <w:rPr>
          <w:rFonts w:hint="cs"/>
          <w:rtl/>
        </w:rPr>
        <w:t>קריאה:</w:t>
      </w:r>
      <w:r w:rsidRPr="00123CB1">
        <w:rPr>
          <w:rStyle w:val="TagStyle"/>
          <w:rFonts w:hint="cs"/>
          <w:rtl/>
        </w:rPr>
        <w:t xml:space="preserve"> &lt;&lt; קריאה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אין עובדים זרים צרפתיים.</w:t>
      </w:r>
    </w:p>
    <w:p w:rsidR="0042373E" w:rsidRPr="0042373E" w:rsidRDefault="0042373E" w:rsidP="0042373E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נטלי גבאי: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291F66" w:rsidRPr="00123CB1" w:rsidRDefault="00D77527" w:rsidP="00291F66">
      <w:pPr>
        <w:rPr>
          <w:rtl/>
        </w:rPr>
      </w:pPr>
      <w:r w:rsidRPr="00123CB1">
        <w:rPr>
          <w:rtl/>
        </w:rPr>
        <w:t xml:space="preserve">לא משנה, אבל </w:t>
      </w:r>
      <w:bookmarkStart w:id="523" w:name="_ETM_Q1_1218510"/>
      <w:bookmarkEnd w:id="523"/>
      <w:r w:rsidRPr="00123CB1">
        <w:rPr>
          <w:rtl/>
        </w:rPr>
        <w:t xml:space="preserve">יש </w:t>
      </w:r>
      <w:r w:rsidR="005931A2" w:rsidRPr="00123CB1">
        <w:rPr>
          <w:rtl/>
        </w:rPr>
        <w:t>לא רק בסיעוד, יש בנתניה חלק ש</w:t>
      </w:r>
      <w:bookmarkStart w:id="524" w:name="_ETM_Q1_1228941"/>
      <w:bookmarkEnd w:id="524"/>
      <w:r w:rsidRPr="00123CB1">
        <w:rPr>
          <w:rtl/>
        </w:rPr>
        <w:t>הביאו,</w:t>
      </w:r>
      <w:r w:rsidR="00F9247A" w:rsidRPr="00123CB1">
        <w:rPr>
          <w:rtl/>
        </w:rPr>
        <w:t xml:space="preserve"> </w:t>
      </w:r>
      <w:bookmarkStart w:id="525" w:name="_ETM_Q1_1225133"/>
      <w:bookmarkEnd w:id="525"/>
      <w:r w:rsidRPr="00123CB1">
        <w:rPr>
          <w:rtl/>
        </w:rPr>
        <w:t>בכל מקרה תרגמנו כדי שיהיה נוח</w:t>
      </w:r>
      <w:r w:rsidR="00291F66" w:rsidRPr="00123CB1">
        <w:rPr>
          <w:rFonts w:hint="cs"/>
          <w:rtl/>
        </w:rPr>
        <w:t>,</w:t>
      </w:r>
      <w:r w:rsidRPr="00123CB1">
        <w:rPr>
          <w:rtl/>
        </w:rPr>
        <w:t xml:space="preserve"> ו</w:t>
      </w:r>
      <w:bookmarkStart w:id="526" w:name="_ETM_Q1_1234456"/>
      <w:bookmarkEnd w:id="526"/>
      <w:r w:rsidRPr="00123CB1">
        <w:rPr>
          <w:rtl/>
        </w:rPr>
        <w:t>גם למשפחות</w:t>
      </w:r>
      <w:bookmarkStart w:id="527" w:name="_ETM_Q1_1228465"/>
      <w:bookmarkEnd w:id="527"/>
      <w:r w:rsidRPr="00123CB1">
        <w:rPr>
          <w:rtl/>
        </w:rPr>
        <w:t xml:space="preserve"> שמעסיקות</w:t>
      </w:r>
      <w:r w:rsidR="00291F66" w:rsidRPr="00123CB1">
        <w:rPr>
          <w:rFonts w:hint="cs"/>
          <w:rtl/>
        </w:rPr>
        <w:t xml:space="preserve">. </w:t>
      </w:r>
      <w:r w:rsidRPr="00123CB1">
        <w:rPr>
          <w:rtl/>
        </w:rPr>
        <w:t>צריך לקחת בחשבון, הביטוח הלאומי לא אמון על הנושא ש</w:t>
      </w:r>
      <w:bookmarkStart w:id="528" w:name="_ETM_Q1_1230862"/>
      <w:bookmarkEnd w:id="528"/>
      <w:r w:rsidRPr="00123CB1">
        <w:rPr>
          <w:rtl/>
        </w:rPr>
        <w:t>ל עובדים זרים</w:t>
      </w:r>
      <w:r w:rsidR="00291F66" w:rsidRPr="00123CB1">
        <w:rPr>
          <w:rFonts w:hint="cs"/>
          <w:rtl/>
        </w:rPr>
        <w:t>,</w:t>
      </w:r>
      <w:r w:rsidRPr="00123CB1">
        <w:rPr>
          <w:rtl/>
        </w:rPr>
        <w:t xml:space="preserve"> אבל אנחנו מסייעים בכל מה שקשור </w:t>
      </w:r>
      <w:bookmarkStart w:id="529" w:name="_ETM_Q1_1235348"/>
      <w:bookmarkEnd w:id="529"/>
      <w:r w:rsidRPr="00123CB1">
        <w:rPr>
          <w:rtl/>
        </w:rPr>
        <w:t xml:space="preserve">גם לפרסום. יש </w:t>
      </w:r>
      <w:r w:rsidR="00291F66" w:rsidRPr="00123CB1">
        <w:rPr>
          <w:rFonts w:hint="cs"/>
          <w:rtl/>
        </w:rPr>
        <w:t>פגישות זום</w:t>
      </w:r>
      <w:r w:rsidRPr="00123CB1">
        <w:rPr>
          <w:rtl/>
        </w:rPr>
        <w:t xml:space="preserve"> שנערכ</w:t>
      </w:r>
      <w:r w:rsidR="00291F66" w:rsidRPr="00123CB1">
        <w:rPr>
          <w:rFonts w:hint="cs"/>
          <w:rtl/>
        </w:rPr>
        <w:t>ות</w:t>
      </w:r>
      <w:r w:rsidRPr="00123CB1">
        <w:rPr>
          <w:rtl/>
        </w:rPr>
        <w:t xml:space="preserve"> על זכויות שחברות</w:t>
      </w:r>
      <w:bookmarkStart w:id="530" w:name="_ETM_Q1_1239618"/>
      <w:bookmarkEnd w:id="530"/>
      <w:r w:rsidRPr="00123CB1">
        <w:rPr>
          <w:rtl/>
        </w:rPr>
        <w:t xml:space="preserve"> סיעוד עושות</w:t>
      </w:r>
      <w:r w:rsidR="00291F66" w:rsidRPr="00123CB1">
        <w:rPr>
          <w:rFonts w:hint="cs"/>
          <w:rtl/>
        </w:rPr>
        <w:t xml:space="preserve">, </w:t>
      </w:r>
      <w:r w:rsidRPr="00123CB1">
        <w:rPr>
          <w:rtl/>
        </w:rPr>
        <w:t>לשכות פרטיות, רשות האוכלוסין</w:t>
      </w:r>
      <w:bookmarkStart w:id="531" w:name="_ETM_Q1_1244285"/>
      <w:bookmarkEnd w:id="531"/>
      <w:r w:rsidRPr="00123CB1">
        <w:rPr>
          <w:rtl/>
        </w:rPr>
        <w:t xml:space="preserve"> וההגירה </w:t>
      </w:r>
      <w:bookmarkStart w:id="532" w:name="_ETM_Q1_1253858"/>
      <w:bookmarkEnd w:id="532"/>
      <w:r w:rsidRPr="00123CB1">
        <w:rPr>
          <w:rtl/>
        </w:rPr>
        <w:t>עשו תוכנית סדורה בעני</w:t>
      </w:r>
      <w:bookmarkStart w:id="533" w:name="_ETM_Q1_1245257"/>
      <w:bookmarkStart w:id="534" w:name="_ETM_Q1_1238257"/>
      <w:bookmarkStart w:id="535" w:name="_ETM_Q1_1240105"/>
      <w:bookmarkEnd w:id="533"/>
      <w:bookmarkEnd w:id="534"/>
      <w:bookmarkEnd w:id="535"/>
      <w:r w:rsidRPr="00123CB1">
        <w:rPr>
          <w:rtl/>
        </w:rPr>
        <w:t xml:space="preserve">ין הזה, איך כן לתת </w:t>
      </w:r>
      <w:bookmarkStart w:id="536" w:name="_ETM_Q1_1248404"/>
      <w:bookmarkEnd w:id="536"/>
      <w:r w:rsidRPr="00123CB1">
        <w:rPr>
          <w:rtl/>
        </w:rPr>
        <w:t>טיפול של מעטפת. אנחנו שותפים עם רשות האוכלוסין והג'וינט</w:t>
      </w:r>
      <w:bookmarkStart w:id="537" w:name="_ETM_Q1_1250844"/>
      <w:bookmarkEnd w:id="537"/>
      <w:r w:rsidRPr="00123CB1">
        <w:rPr>
          <w:rtl/>
        </w:rPr>
        <w:t xml:space="preserve"> לתוכנית ליום שאחרי, איך לדאוג בחזרה לשגרה</w:t>
      </w:r>
      <w:bookmarkStart w:id="538" w:name="_ETM_Q1_1258772"/>
      <w:bookmarkEnd w:id="538"/>
      <w:r w:rsidRPr="00123CB1">
        <w:rPr>
          <w:rtl/>
        </w:rPr>
        <w:t xml:space="preserve"> ולוודא לצורך העניין שהעובדים הזרים כן מקבלים מעטפת ותמיכה</w:t>
      </w:r>
      <w:r w:rsidR="00291F66" w:rsidRPr="00123CB1">
        <w:rPr>
          <w:rFonts w:hint="cs"/>
          <w:rtl/>
        </w:rPr>
        <w:t>.</w:t>
      </w:r>
    </w:p>
    <w:p w:rsidR="00291F66" w:rsidRPr="00123CB1" w:rsidRDefault="00291F66" w:rsidP="00291F66">
      <w:pPr>
        <w:rPr>
          <w:rtl/>
        </w:rPr>
      </w:pPr>
    </w:p>
    <w:p w:rsidR="00D77527" w:rsidRPr="00123CB1" w:rsidRDefault="00D77527" w:rsidP="00291F66">
      <w:pPr>
        <w:rPr>
          <w:rtl/>
        </w:rPr>
      </w:pPr>
      <w:r w:rsidRPr="00123CB1">
        <w:rPr>
          <w:rtl/>
        </w:rPr>
        <w:t xml:space="preserve"> ככלל</w:t>
      </w:r>
      <w:r w:rsidR="00291F66" w:rsidRPr="00123CB1">
        <w:rPr>
          <w:rFonts w:hint="cs"/>
          <w:rtl/>
        </w:rPr>
        <w:t>,</w:t>
      </w:r>
      <w:r w:rsidRPr="00123CB1">
        <w:rPr>
          <w:rtl/>
        </w:rPr>
        <w:t xml:space="preserve"> </w:t>
      </w:r>
      <w:bookmarkStart w:id="539" w:name="_ETM_Q1_1260519"/>
      <w:bookmarkEnd w:id="539"/>
      <w:r w:rsidRPr="00123CB1">
        <w:rPr>
          <w:rtl/>
        </w:rPr>
        <w:t xml:space="preserve">אני יכולה להגיד </w:t>
      </w:r>
      <w:r w:rsidR="00291F66" w:rsidRPr="00123CB1">
        <w:rPr>
          <w:rtl/>
        </w:rPr>
        <w:t>על שירותי הסיעוד</w:t>
      </w:r>
      <w:r w:rsidRPr="00123CB1">
        <w:rPr>
          <w:rtl/>
        </w:rPr>
        <w:t xml:space="preserve"> </w:t>
      </w:r>
      <w:r w:rsidR="00291F66" w:rsidRPr="00123CB1">
        <w:rPr>
          <w:rFonts w:hint="cs"/>
          <w:rtl/>
        </w:rPr>
        <w:t>ש</w:t>
      </w:r>
      <w:r w:rsidRPr="00123CB1">
        <w:rPr>
          <w:rtl/>
        </w:rPr>
        <w:t>כל המפונים בכל</w:t>
      </w:r>
      <w:bookmarkStart w:id="540" w:name="_ETM_Q1_1266961"/>
      <w:bookmarkEnd w:id="540"/>
      <w:r w:rsidRPr="00123CB1">
        <w:rPr>
          <w:rtl/>
        </w:rPr>
        <w:t xml:space="preserve"> המלונות מקבלים שירותי סיעוד בשגרה. אנחנו דואגים שיגיעו</w:t>
      </w:r>
      <w:bookmarkStart w:id="541" w:name="_ETM_Q1_1270554"/>
      <w:bookmarkEnd w:id="541"/>
      <w:r w:rsidRPr="00123CB1">
        <w:rPr>
          <w:rtl/>
        </w:rPr>
        <w:t xml:space="preserve"> מטפלות לכל המלונות, מוצרי ספיגה, </w:t>
      </w:r>
      <w:r w:rsidR="00291F66" w:rsidRPr="00123CB1">
        <w:rPr>
          <w:rFonts w:hint="cs"/>
          <w:rtl/>
        </w:rPr>
        <w:t>ו</w:t>
      </w:r>
      <w:r w:rsidRPr="00123CB1">
        <w:rPr>
          <w:rtl/>
        </w:rPr>
        <w:t>איפה שניתן לשלב את ה</w:t>
      </w:r>
      <w:r w:rsidR="00807FE1" w:rsidRPr="00123CB1">
        <w:rPr>
          <w:rFonts w:hint="cs"/>
          <w:rtl/>
        </w:rPr>
        <w:t>אז</w:t>
      </w:r>
      <w:r w:rsidRPr="00123CB1">
        <w:rPr>
          <w:rtl/>
        </w:rPr>
        <w:t xml:space="preserve">רחים </w:t>
      </w:r>
      <w:bookmarkStart w:id="542" w:name="_ETM_Q1_1275562"/>
      <w:bookmarkEnd w:id="542"/>
      <w:r w:rsidRPr="00123CB1">
        <w:rPr>
          <w:rtl/>
        </w:rPr>
        <w:t>הוותיקים במרכזי היום אנחנו עושים את זה. אנחנו נמצאים בקשר</w:t>
      </w:r>
      <w:bookmarkStart w:id="543" w:name="_ETM_Q1_1279264"/>
      <w:bookmarkEnd w:id="543"/>
      <w:r w:rsidRPr="00123CB1">
        <w:rPr>
          <w:rtl/>
        </w:rPr>
        <w:t xml:space="preserve"> רציף עם הרווחה, עם אנשים שנמצאים בשטח</w:t>
      </w:r>
      <w:r w:rsidR="00291F66" w:rsidRPr="00123CB1">
        <w:rPr>
          <w:rFonts w:hint="cs"/>
          <w:rtl/>
        </w:rPr>
        <w:t xml:space="preserve">. </w:t>
      </w:r>
      <w:r w:rsidRPr="00123CB1">
        <w:rPr>
          <w:rtl/>
        </w:rPr>
        <w:t>העובדים</w:t>
      </w:r>
      <w:bookmarkStart w:id="544" w:name="_ETM_Q1_1284903"/>
      <w:bookmarkEnd w:id="544"/>
      <w:r w:rsidRPr="00123CB1">
        <w:rPr>
          <w:rtl/>
        </w:rPr>
        <w:t xml:space="preserve"> הסוציאליים שלנו מגיעים למלונות.</w:t>
      </w:r>
      <w:bookmarkStart w:id="545" w:name="_ETM_Q1_1289110"/>
      <w:bookmarkStart w:id="546" w:name="_ETM_Q1_1289894"/>
      <w:bookmarkEnd w:id="545"/>
      <w:bookmarkEnd w:id="546"/>
      <w:r w:rsidR="00291F66" w:rsidRPr="00123CB1">
        <w:rPr>
          <w:rFonts w:hint="cs"/>
          <w:rtl/>
        </w:rPr>
        <w:t xml:space="preserve"> </w:t>
      </w:r>
      <w:r w:rsidRPr="00123CB1">
        <w:rPr>
          <w:rtl/>
        </w:rPr>
        <w:t>אני גם ל</w:t>
      </w:r>
      <w:bookmarkStart w:id="547" w:name="_ETM_Q1_1288480"/>
      <w:bookmarkEnd w:id="547"/>
      <w:r w:rsidRPr="00123CB1">
        <w:rPr>
          <w:rtl/>
        </w:rPr>
        <w:t>א זיהיתי</w:t>
      </w:r>
      <w:r w:rsidR="00F9247A" w:rsidRPr="00123CB1">
        <w:rPr>
          <w:rtl/>
        </w:rPr>
        <w:t xml:space="preserve"> </w:t>
      </w:r>
      <w:r w:rsidRPr="00123CB1">
        <w:rPr>
          <w:rtl/>
        </w:rPr>
        <w:t xml:space="preserve">שעולות פה בעיות שהן מאוד חריגות </w:t>
      </w:r>
      <w:bookmarkStart w:id="548" w:name="_ETM_Q1_1292444"/>
      <w:bookmarkEnd w:id="548"/>
      <w:r w:rsidRPr="00123CB1">
        <w:rPr>
          <w:rtl/>
        </w:rPr>
        <w:t>ברמת השירות שניתן, אבל כמובן שאם יש</w:t>
      </w:r>
      <w:r w:rsidR="00291F66" w:rsidRPr="00123CB1">
        <w:rPr>
          <w:rFonts w:hint="cs"/>
          <w:rtl/>
        </w:rPr>
        <w:t>,</w:t>
      </w:r>
      <w:r w:rsidR="00F9247A" w:rsidRPr="00123CB1">
        <w:rPr>
          <w:rtl/>
        </w:rPr>
        <w:t xml:space="preserve"> </w:t>
      </w:r>
      <w:r w:rsidRPr="00123CB1">
        <w:rPr>
          <w:rtl/>
        </w:rPr>
        <w:t>אנחנו יכולים</w:t>
      </w:r>
      <w:bookmarkStart w:id="549" w:name="_ETM_Q1_1299912"/>
      <w:bookmarkEnd w:id="549"/>
      <w:r w:rsidRPr="00123CB1">
        <w:rPr>
          <w:rtl/>
        </w:rPr>
        <w:t xml:space="preserve"> לתת פתרונות.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Default="00D77527" w:rsidP="00D77527">
      <w:pPr>
        <w:rPr>
          <w:rtl/>
        </w:rPr>
      </w:pPr>
      <w:bookmarkStart w:id="550" w:name="_ETM_Q1_1301725"/>
      <w:bookmarkEnd w:id="550"/>
      <w:r w:rsidRPr="00123CB1">
        <w:rPr>
          <w:rtl/>
        </w:rPr>
        <w:t>אם יש לכם שאלות</w:t>
      </w:r>
      <w:r w:rsidR="00291F66" w:rsidRPr="00123CB1">
        <w:rPr>
          <w:rFonts w:hint="cs"/>
          <w:rtl/>
        </w:rPr>
        <w:t>,</w:t>
      </w:r>
      <w:r w:rsidRPr="00123CB1">
        <w:rPr>
          <w:rtl/>
        </w:rPr>
        <w:t xml:space="preserve"> תנצלו את ההזדמנות. </w:t>
      </w:r>
      <w:bookmarkStart w:id="551" w:name="_ETM_Q1_1308824"/>
      <w:bookmarkEnd w:id="551"/>
    </w:p>
    <w:p w:rsidR="00BF0CC4" w:rsidRPr="00123CB1" w:rsidRDefault="00BF0CC4" w:rsidP="00D77527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נינט: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5A2135">
      <w:pPr>
        <w:rPr>
          <w:rtl/>
        </w:rPr>
      </w:pPr>
      <w:r w:rsidRPr="00123CB1">
        <w:rPr>
          <w:rtl/>
        </w:rPr>
        <w:t xml:space="preserve">אני עובדת בחברת דנאל. יש לי קשר רציף עם הסניף </w:t>
      </w:r>
      <w:bookmarkStart w:id="552" w:name="_ETM_Q1_1313735"/>
      <w:bookmarkEnd w:id="552"/>
      <w:r w:rsidRPr="00123CB1">
        <w:rPr>
          <w:rtl/>
        </w:rPr>
        <w:t xml:space="preserve">באשקלון והם נותנים שירות </w:t>
      </w:r>
      <w:r w:rsidR="00291F66" w:rsidRPr="00123CB1">
        <w:rPr>
          <w:rFonts w:hint="cs"/>
          <w:rtl/>
        </w:rPr>
        <w:t>מצוין</w:t>
      </w:r>
      <w:r w:rsidRPr="00123CB1">
        <w:rPr>
          <w:rtl/>
        </w:rPr>
        <w:t>. יש את</w:t>
      </w:r>
      <w:bookmarkStart w:id="553" w:name="_ETM_Q1_1317177"/>
      <w:bookmarkEnd w:id="553"/>
      <w:r w:rsidRPr="00123CB1">
        <w:rPr>
          <w:rtl/>
        </w:rPr>
        <w:t xml:space="preserve"> אורית ואת גפנית ואת אלירן, אנחנו מדברים</w:t>
      </w:r>
      <w:r w:rsidR="005A2135" w:rsidRPr="00123CB1">
        <w:rPr>
          <w:rtl/>
        </w:rPr>
        <w:t xml:space="preserve"> כל היום</w:t>
      </w:r>
      <w:r w:rsidRPr="00123CB1">
        <w:rPr>
          <w:rtl/>
        </w:rPr>
        <w:t xml:space="preserve">, </w:t>
      </w:r>
      <w:bookmarkStart w:id="554" w:name="_ETM_Q1_1322709"/>
      <w:bookmarkEnd w:id="554"/>
      <w:r w:rsidRPr="00123CB1">
        <w:rPr>
          <w:rtl/>
        </w:rPr>
        <w:t>גם ב-21:00</w:t>
      </w:r>
      <w:r w:rsidR="00291F66" w:rsidRPr="00123CB1">
        <w:rPr>
          <w:rFonts w:hint="cs"/>
          <w:rtl/>
        </w:rPr>
        <w:t>,</w:t>
      </w:r>
      <w:r w:rsidRPr="00123CB1">
        <w:rPr>
          <w:rtl/>
        </w:rPr>
        <w:t xml:space="preserve"> גם ב-22:00, הם נותנים מענ</w:t>
      </w:r>
      <w:r w:rsidR="005A2135" w:rsidRPr="00123CB1">
        <w:rPr>
          <w:rFonts w:hint="cs"/>
          <w:rtl/>
        </w:rPr>
        <w:t xml:space="preserve">ה </w:t>
      </w:r>
      <w:r w:rsidR="00291F66" w:rsidRPr="00123CB1">
        <w:rPr>
          <w:rFonts w:hint="cs"/>
          <w:rtl/>
        </w:rPr>
        <w:t>מצוי</w:t>
      </w:r>
      <w:r w:rsidR="005A2135" w:rsidRPr="00123CB1">
        <w:rPr>
          <w:rFonts w:hint="cs"/>
          <w:rtl/>
        </w:rPr>
        <w:t>ן</w:t>
      </w:r>
      <w:r w:rsidRPr="00123CB1">
        <w:rPr>
          <w:rtl/>
        </w:rPr>
        <w:t>.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291F66">
      <w:pPr>
        <w:rPr>
          <w:rtl/>
        </w:rPr>
      </w:pPr>
      <w:r w:rsidRPr="00123CB1">
        <w:rPr>
          <w:rtl/>
        </w:rPr>
        <w:t>יש פה את הרשות לזכויות</w:t>
      </w:r>
      <w:bookmarkStart w:id="555" w:name="_ETM_Q1_1332816"/>
      <w:bookmarkEnd w:id="555"/>
      <w:r w:rsidRPr="00123CB1">
        <w:rPr>
          <w:rtl/>
        </w:rPr>
        <w:t xml:space="preserve"> ניצולי שואה, את משרד הרווחה, את משרד הבריאות, את הביטוח</w:t>
      </w:r>
      <w:bookmarkStart w:id="556" w:name="_ETM_Q1_1341437"/>
      <w:bookmarkEnd w:id="556"/>
      <w:r w:rsidRPr="00123CB1">
        <w:rPr>
          <w:rtl/>
        </w:rPr>
        <w:t xml:space="preserve"> הלאומי, את ועידת התביעות שזה קשור ספציפית לניצולי שואה. </w:t>
      </w:r>
      <w:bookmarkStart w:id="557" w:name="_ETM_Q1_1346229"/>
      <w:bookmarkEnd w:id="557"/>
      <w:r w:rsidRPr="00123CB1">
        <w:rPr>
          <w:rtl/>
        </w:rPr>
        <w:t>יש פה הרבה מאוד משרדי ממשלה, אם יש לכם שאלות</w:t>
      </w:r>
      <w:bookmarkStart w:id="558" w:name="_ETM_Q1_1347583"/>
      <w:bookmarkEnd w:id="558"/>
      <w:r w:rsidRPr="00123CB1">
        <w:rPr>
          <w:rtl/>
        </w:rPr>
        <w:t xml:space="preserve"> שאולי גם הם יוכלו לקבל מהן פידבק,</w:t>
      </w:r>
      <w:r w:rsidR="00F9247A" w:rsidRPr="00123CB1">
        <w:rPr>
          <w:rtl/>
        </w:rPr>
        <w:t xml:space="preserve"> </w:t>
      </w:r>
      <w:r w:rsidRPr="00123CB1">
        <w:rPr>
          <w:rtl/>
        </w:rPr>
        <w:t>תנצלו את זה. אם לא, אני אתן</w:t>
      </w:r>
      <w:bookmarkStart w:id="559" w:name="_ETM_Q1_1356293"/>
      <w:bookmarkEnd w:id="559"/>
      <w:r w:rsidRPr="00123CB1">
        <w:rPr>
          <w:rtl/>
        </w:rPr>
        <w:t xml:space="preserve"> התייחסות של משרד הרווחה</w:t>
      </w:r>
      <w:r w:rsidR="00291F66" w:rsidRPr="00123CB1">
        <w:rPr>
          <w:rFonts w:hint="cs"/>
          <w:rtl/>
        </w:rPr>
        <w:t>.</w:t>
      </w:r>
      <w:r w:rsidRPr="00123CB1">
        <w:rPr>
          <w:rtl/>
        </w:rPr>
        <w:t xml:space="preserve"> תרגישו בנוח להשתתף בשיח.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ציפי אמבר: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455C24">
      <w:pPr>
        <w:rPr>
          <w:rtl/>
        </w:rPr>
      </w:pPr>
      <w:r w:rsidRPr="00123CB1">
        <w:rPr>
          <w:rtl/>
        </w:rPr>
        <w:t xml:space="preserve">אני מפקחת </w:t>
      </w:r>
      <w:r w:rsidR="00807FE1" w:rsidRPr="00123CB1">
        <w:rPr>
          <w:rFonts w:hint="cs"/>
          <w:rtl/>
        </w:rPr>
        <w:t>אז</w:t>
      </w:r>
      <w:r w:rsidRPr="00123CB1">
        <w:rPr>
          <w:rtl/>
        </w:rPr>
        <w:t xml:space="preserve">רחים </w:t>
      </w:r>
      <w:bookmarkStart w:id="560" w:name="_ETM_Q1_1365573"/>
      <w:bookmarkEnd w:id="560"/>
      <w:r w:rsidRPr="00123CB1">
        <w:rPr>
          <w:rtl/>
        </w:rPr>
        <w:t xml:space="preserve">ותיקים ממחוז דרום במשרד הרווחה. אני רוצה להתייחס לכמה דברים. </w:t>
      </w:r>
      <w:bookmarkStart w:id="561" w:name="_ETM_Q1_1370996"/>
      <w:bookmarkEnd w:id="561"/>
      <w:r w:rsidRPr="00123CB1">
        <w:rPr>
          <w:rtl/>
        </w:rPr>
        <w:t>קודם כל</w:t>
      </w:r>
      <w:r w:rsidR="00291F66" w:rsidRPr="00123CB1">
        <w:rPr>
          <w:rFonts w:hint="cs"/>
          <w:rtl/>
        </w:rPr>
        <w:t>,</w:t>
      </w:r>
      <w:r w:rsidRPr="00123CB1">
        <w:rPr>
          <w:rtl/>
        </w:rPr>
        <w:t xml:space="preserve"> העניין של הבריאות הנפשית, זה משהו שאנחנו שמים</w:t>
      </w:r>
      <w:bookmarkStart w:id="562" w:name="_ETM_Q1_1373807"/>
      <w:bookmarkEnd w:id="562"/>
      <w:r w:rsidRPr="00123CB1">
        <w:rPr>
          <w:rtl/>
        </w:rPr>
        <w:t xml:space="preserve"> דגש עליו מתחילת המלחמה, מתחילת ההימצאות של</w:t>
      </w:r>
      <w:bookmarkStart w:id="563" w:name="_ETM_Q1_1380014"/>
      <w:bookmarkEnd w:id="563"/>
      <w:r w:rsidRPr="00123CB1">
        <w:rPr>
          <w:rtl/>
        </w:rPr>
        <w:t xml:space="preserve"> האנשים פה. בהתחלה המענה היה על ידי מתנדבים</w:t>
      </w:r>
      <w:r w:rsidR="005A2135" w:rsidRPr="00123CB1">
        <w:rPr>
          <w:rFonts w:hint="cs"/>
          <w:rtl/>
        </w:rPr>
        <w:t>,</w:t>
      </w:r>
      <w:r w:rsidR="005A2135" w:rsidRPr="00123CB1">
        <w:rPr>
          <w:rtl/>
        </w:rPr>
        <w:t xml:space="preserve"> </w:t>
      </w:r>
      <w:r w:rsidRPr="00123CB1">
        <w:rPr>
          <w:rtl/>
        </w:rPr>
        <w:t xml:space="preserve"> </w:t>
      </w:r>
      <w:r w:rsidR="005A2135" w:rsidRPr="00123CB1">
        <w:rPr>
          <w:rFonts w:hint="cs"/>
          <w:rtl/>
        </w:rPr>
        <w:t>ו</w:t>
      </w:r>
      <w:r w:rsidRPr="00123CB1">
        <w:rPr>
          <w:rtl/>
        </w:rPr>
        <w:t>משרד</w:t>
      </w:r>
      <w:bookmarkStart w:id="564" w:name="_ETM_Q1_1384237"/>
      <w:bookmarkEnd w:id="564"/>
      <w:r w:rsidRPr="00123CB1">
        <w:rPr>
          <w:rtl/>
        </w:rPr>
        <w:t xml:space="preserve"> הבריאות נכנס לתוך המקום הזה והציב באמצעות מרכזי</w:t>
      </w:r>
      <w:bookmarkStart w:id="565" w:name="_ETM_Q1_1390398"/>
      <w:bookmarkEnd w:id="565"/>
      <w:r w:rsidRPr="00123CB1">
        <w:rPr>
          <w:rtl/>
        </w:rPr>
        <w:t>ם לבריאות הנפש פסיכולוגים בכל מיני מלונות.</w:t>
      </w:r>
      <w:bookmarkStart w:id="566" w:name="_ETM_Q1_1393974"/>
      <w:bookmarkEnd w:id="566"/>
      <w:r w:rsidR="00BA0596" w:rsidRPr="00123CB1">
        <w:rPr>
          <w:rtl/>
        </w:rPr>
        <w:t xml:space="preserve"> יש מ</w:t>
      </w:r>
      <w:r w:rsidRPr="00123CB1">
        <w:rPr>
          <w:rtl/>
        </w:rPr>
        <w:t>ר</w:t>
      </w:r>
      <w:r w:rsidR="00BA0596" w:rsidRPr="00123CB1">
        <w:rPr>
          <w:rFonts w:hint="cs"/>
          <w:rtl/>
        </w:rPr>
        <w:t>כ</w:t>
      </w:r>
      <w:r w:rsidRPr="00123CB1">
        <w:rPr>
          <w:rtl/>
        </w:rPr>
        <w:t>ז חוסן, אני מבינה שרובם פה</w:t>
      </w:r>
      <w:bookmarkStart w:id="567" w:name="_ETM_Q1_1396174"/>
      <w:bookmarkEnd w:id="567"/>
      <w:r w:rsidRPr="00123CB1">
        <w:rPr>
          <w:rtl/>
        </w:rPr>
        <w:t xml:space="preserve"> משדרות</w:t>
      </w:r>
      <w:r w:rsidR="00BA0596" w:rsidRPr="00123CB1">
        <w:rPr>
          <w:rtl/>
        </w:rPr>
        <w:t xml:space="preserve">. גם מרכז החוסן של שדרות </w:t>
      </w:r>
      <w:r w:rsidRPr="00123CB1">
        <w:rPr>
          <w:rtl/>
        </w:rPr>
        <w:t>נותן מענה לדבר</w:t>
      </w:r>
      <w:bookmarkStart w:id="568" w:name="_ETM_Q1_1402073"/>
      <w:bookmarkEnd w:id="568"/>
      <w:r w:rsidRPr="00123CB1">
        <w:rPr>
          <w:rtl/>
        </w:rPr>
        <w:t xml:space="preserve"> הזה. </w:t>
      </w:r>
      <w:bookmarkStart w:id="569" w:name="_ETM_Q1_1403902"/>
      <w:bookmarkStart w:id="570" w:name="_ETM_Q1_1400225"/>
      <w:bookmarkEnd w:id="569"/>
      <w:bookmarkEnd w:id="570"/>
    </w:p>
    <w:p w:rsidR="00D77527" w:rsidRPr="00123CB1" w:rsidRDefault="00D77527" w:rsidP="00D77527">
      <w:pPr>
        <w:rPr>
          <w:rtl/>
        </w:rPr>
      </w:pPr>
      <w:bookmarkStart w:id="571" w:name="_ETM_Q1_1404164"/>
      <w:bookmarkEnd w:id="571"/>
    </w:p>
    <w:p w:rsidR="00D77527" w:rsidRPr="00123CB1" w:rsidRDefault="00D77527" w:rsidP="00460D1E">
      <w:pPr>
        <w:rPr>
          <w:rtl/>
        </w:rPr>
      </w:pPr>
      <w:r w:rsidRPr="00123CB1">
        <w:rPr>
          <w:rtl/>
        </w:rPr>
        <w:t xml:space="preserve">יש הרבה עובדים סוציאליים של הרשות עצמה שמסיירים </w:t>
      </w:r>
      <w:bookmarkStart w:id="572" w:name="_ETM_Q1_1408325"/>
      <w:bookmarkEnd w:id="572"/>
      <w:r w:rsidRPr="00123CB1">
        <w:rPr>
          <w:rtl/>
        </w:rPr>
        <w:t>בכל המלונות ונמצאים</w:t>
      </w:r>
      <w:r w:rsidR="00455C24" w:rsidRPr="00123CB1">
        <w:rPr>
          <w:rFonts w:hint="cs"/>
          <w:rtl/>
        </w:rPr>
        <w:t xml:space="preserve">, </w:t>
      </w:r>
      <w:r w:rsidRPr="00123CB1">
        <w:rPr>
          <w:rtl/>
        </w:rPr>
        <w:t>וגם סוזן הייתה פה.</w:t>
      </w:r>
      <w:bookmarkStart w:id="573" w:name="_ETM_Q1_1409308"/>
      <w:bookmarkEnd w:id="573"/>
      <w:r w:rsidRPr="00123CB1">
        <w:rPr>
          <w:rtl/>
        </w:rPr>
        <w:t xml:space="preserve"> סוזן היא נציגת הרשות, היא יודעת מי העובדת הסוציאלית והיא</w:t>
      </w:r>
      <w:bookmarkStart w:id="574" w:name="_ETM_Q1_1414579"/>
      <w:bookmarkEnd w:id="574"/>
      <w:r w:rsidRPr="00123CB1">
        <w:rPr>
          <w:rtl/>
        </w:rPr>
        <w:t xml:space="preserve"> יכולה לקשר במקרה הצורך. מעבר לזה</w:t>
      </w:r>
      <w:r w:rsidR="00837A1A" w:rsidRPr="00123CB1">
        <w:rPr>
          <w:rFonts w:hint="cs"/>
          <w:rtl/>
        </w:rPr>
        <w:t>,</w:t>
      </w:r>
      <w:r w:rsidRPr="00123CB1">
        <w:rPr>
          <w:rtl/>
        </w:rPr>
        <w:t xml:space="preserve"> אני רוצה להתייחס גם</w:t>
      </w:r>
      <w:bookmarkStart w:id="575" w:name="_ETM_Q1_1418282"/>
      <w:bookmarkEnd w:id="575"/>
      <w:r w:rsidRPr="00123CB1">
        <w:rPr>
          <w:rtl/>
        </w:rPr>
        <w:t xml:space="preserve"> לפן החברתי שדיברנו עליו</w:t>
      </w:r>
      <w:r w:rsidR="00837A1A" w:rsidRPr="00123CB1">
        <w:rPr>
          <w:rFonts w:hint="cs"/>
          <w:rtl/>
        </w:rPr>
        <w:t xml:space="preserve">. </w:t>
      </w:r>
      <w:r w:rsidR="00837A1A" w:rsidRPr="00123CB1">
        <w:rPr>
          <w:rtl/>
        </w:rPr>
        <w:t>אני חושבת ש</w:t>
      </w:r>
      <w:r w:rsidRPr="00123CB1">
        <w:rPr>
          <w:rtl/>
        </w:rPr>
        <w:t>את ואני נפגשנו</w:t>
      </w:r>
      <w:bookmarkStart w:id="576" w:name="_ETM_Q1_1419265"/>
      <w:bookmarkEnd w:id="576"/>
      <w:r w:rsidRPr="00123CB1">
        <w:rPr>
          <w:rtl/>
        </w:rPr>
        <w:t xml:space="preserve"> באחת ההזדמנויות. </w:t>
      </w:r>
      <w:bookmarkStart w:id="577" w:name="_ETM_Q1_1423751"/>
      <w:bookmarkEnd w:id="577"/>
      <w:r w:rsidRPr="00123CB1">
        <w:rPr>
          <w:rtl/>
        </w:rPr>
        <w:t xml:space="preserve">הקמנו במלון </w:t>
      </w:r>
      <w:r w:rsidR="00460D1E" w:rsidRPr="00123CB1">
        <w:rPr>
          <w:rFonts w:hint="cs"/>
          <w:rtl/>
        </w:rPr>
        <w:t>"</w:t>
      </w:r>
      <w:r w:rsidRPr="00123CB1">
        <w:rPr>
          <w:rtl/>
        </w:rPr>
        <w:t>רויאל</w:t>
      </w:r>
      <w:bookmarkStart w:id="578" w:name="_ETM_Q1_1427147"/>
      <w:bookmarkEnd w:id="578"/>
      <w:r w:rsidR="00460D1E" w:rsidRPr="00123CB1">
        <w:rPr>
          <w:rFonts w:hint="cs"/>
          <w:rtl/>
        </w:rPr>
        <w:t>"</w:t>
      </w:r>
      <w:r w:rsidRPr="00123CB1">
        <w:rPr>
          <w:rtl/>
        </w:rPr>
        <w:t xml:space="preserve"> מענה חברתי ל</w:t>
      </w:r>
      <w:r w:rsidR="00807FE1" w:rsidRPr="00123CB1">
        <w:rPr>
          <w:rFonts w:hint="cs"/>
          <w:rtl/>
        </w:rPr>
        <w:t>אז</w:t>
      </w:r>
      <w:r w:rsidRPr="00123CB1">
        <w:rPr>
          <w:rtl/>
        </w:rPr>
        <w:t>רחים הוותיקים</w:t>
      </w:r>
      <w:r w:rsidR="00460D1E" w:rsidRPr="00123CB1">
        <w:rPr>
          <w:rFonts w:hint="cs"/>
          <w:rtl/>
        </w:rPr>
        <w:t>,</w:t>
      </w:r>
      <w:r w:rsidRPr="00123CB1">
        <w:rPr>
          <w:rtl/>
        </w:rPr>
        <w:t xml:space="preserve"> </w:t>
      </w:r>
      <w:r w:rsidR="00460D1E" w:rsidRPr="00123CB1">
        <w:rPr>
          <w:rFonts w:hint="cs"/>
          <w:rtl/>
        </w:rPr>
        <w:t>ו</w:t>
      </w:r>
      <w:r w:rsidRPr="00123CB1">
        <w:rPr>
          <w:rtl/>
        </w:rPr>
        <w:t xml:space="preserve">גם שירות להסעה ממלונות אחרים. </w:t>
      </w:r>
      <w:bookmarkStart w:id="579" w:name="_ETM_Q1_1433616"/>
      <w:bookmarkEnd w:id="579"/>
      <w:r w:rsidRPr="00123CB1">
        <w:rPr>
          <w:rtl/>
        </w:rPr>
        <w:t>אני מבינה שה</w:t>
      </w:r>
      <w:r w:rsidR="00807FE1" w:rsidRPr="00123CB1">
        <w:rPr>
          <w:rFonts w:hint="cs"/>
          <w:rtl/>
        </w:rPr>
        <w:t>אז</w:t>
      </w:r>
      <w:r w:rsidRPr="00123CB1">
        <w:rPr>
          <w:rtl/>
        </w:rPr>
        <w:t>רחים הוותיקים לא כל כך מעוניינים להגיע למלון</w:t>
      </w:r>
      <w:bookmarkStart w:id="580" w:name="_ETM_Q1_1437842"/>
      <w:bookmarkEnd w:id="580"/>
      <w:r w:rsidRPr="00123CB1">
        <w:rPr>
          <w:rtl/>
        </w:rPr>
        <w:t xml:space="preserve"> אחר ואנחנו מקבלים את זה. </w:t>
      </w:r>
      <w:r w:rsidR="00460D1E" w:rsidRPr="00123CB1">
        <w:rPr>
          <w:rFonts w:hint="cs"/>
          <w:rtl/>
        </w:rPr>
        <w:t xml:space="preserve">עכשיו </w:t>
      </w:r>
      <w:r w:rsidRPr="00123CB1">
        <w:rPr>
          <w:rtl/>
        </w:rPr>
        <w:t>אנחנו עובדים על</w:t>
      </w:r>
      <w:bookmarkStart w:id="581" w:name="_ETM_Q1_1440761"/>
      <w:bookmarkEnd w:id="581"/>
      <w:r w:rsidRPr="00123CB1">
        <w:rPr>
          <w:rtl/>
        </w:rPr>
        <w:t xml:space="preserve"> מענה גם למלונות נוספים פה</w:t>
      </w:r>
      <w:r w:rsidR="00460D1E" w:rsidRPr="00123CB1">
        <w:rPr>
          <w:rFonts w:hint="cs"/>
          <w:rtl/>
        </w:rPr>
        <w:t xml:space="preserve"> באזור</w:t>
      </w:r>
      <w:r w:rsidRPr="00123CB1">
        <w:rPr>
          <w:rtl/>
        </w:rPr>
        <w:t xml:space="preserve">, </w:t>
      </w:r>
      <w:bookmarkStart w:id="582" w:name="_ETM_Q1_1448318"/>
      <w:bookmarkEnd w:id="582"/>
      <w:r w:rsidR="00460D1E" w:rsidRPr="00123CB1">
        <w:rPr>
          <w:rFonts w:hint="cs"/>
          <w:rtl/>
        </w:rPr>
        <w:t>ו</w:t>
      </w:r>
      <w:r w:rsidRPr="00123CB1">
        <w:rPr>
          <w:rtl/>
        </w:rPr>
        <w:t xml:space="preserve">חשוב לדעת את </w:t>
      </w:r>
      <w:bookmarkStart w:id="583" w:name="_ETM_Q1_1446924"/>
      <w:bookmarkEnd w:id="583"/>
      <w:r w:rsidRPr="00123CB1">
        <w:rPr>
          <w:rtl/>
        </w:rPr>
        <w:t xml:space="preserve">זה. האפשרות עדיין פתוחה להגיע למלון </w:t>
      </w:r>
      <w:r w:rsidR="00460D1E" w:rsidRPr="00123CB1">
        <w:rPr>
          <w:rFonts w:hint="cs"/>
          <w:rtl/>
        </w:rPr>
        <w:t>"</w:t>
      </w:r>
      <w:r w:rsidRPr="00123CB1">
        <w:rPr>
          <w:rtl/>
        </w:rPr>
        <w:t>רויאל</w:t>
      </w:r>
      <w:r w:rsidR="00460D1E" w:rsidRPr="00123CB1">
        <w:rPr>
          <w:rFonts w:hint="cs"/>
          <w:rtl/>
        </w:rPr>
        <w:t>"</w:t>
      </w:r>
      <w:r w:rsidRPr="00123CB1">
        <w:rPr>
          <w:rtl/>
        </w:rPr>
        <w:t>.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  <w:bookmarkStart w:id="584" w:name="_ETM_Q1_1446293"/>
      <w:bookmarkEnd w:id="584"/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קריאה &gt;&gt; </w:t>
      </w:r>
      <w:r w:rsidRPr="00123CB1">
        <w:rPr>
          <w:rFonts w:hint="cs"/>
          <w:rtl/>
        </w:rPr>
        <w:t>קריאה:</w:t>
      </w:r>
      <w:r w:rsidRPr="00123CB1">
        <w:rPr>
          <w:rStyle w:val="TagStyle"/>
          <w:rFonts w:hint="cs"/>
          <w:rtl/>
        </w:rPr>
        <w:t xml:space="preserve"> &lt;&lt; קריאה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B97AED">
      <w:pPr>
        <w:rPr>
          <w:rtl/>
        </w:rPr>
      </w:pPr>
      <w:r w:rsidRPr="00123CB1">
        <w:rPr>
          <w:rtl/>
        </w:rPr>
        <w:t xml:space="preserve">אבל מה המענה למרותקים? הייתי </w:t>
      </w:r>
      <w:bookmarkStart w:id="585" w:name="_ETM_Q1_1452528"/>
      <w:bookmarkEnd w:id="585"/>
      <w:r w:rsidRPr="00123CB1">
        <w:rPr>
          <w:rtl/>
        </w:rPr>
        <w:t xml:space="preserve">צריכה לקחת אותה לבדיקות, והיה פה שירות </w:t>
      </w:r>
      <w:r w:rsidR="00D46EDB" w:rsidRPr="00123CB1">
        <w:rPr>
          <w:rFonts w:hint="cs"/>
          <w:rtl/>
        </w:rPr>
        <w:t>הסעות</w:t>
      </w:r>
      <w:r w:rsidR="00D46EDB" w:rsidRPr="00123CB1">
        <w:rPr>
          <w:rtl/>
        </w:rPr>
        <w:t xml:space="preserve"> </w:t>
      </w:r>
      <w:r w:rsidRPr="00123CB1">
        <w:rPr>
          <w:rtl/>
        </w:rPr>
        <w:t xml:space="preserve">מונגש וחיכיתי יום שלם, אף אחד </w:t>
      </w:r>
      <w:bookmarkStart w:id="586" w:name="_ETM_Q1_1460437"/>
      <w:bookmarkEnd w:id="586"/>
      <w:r w:rsidRPr="00123CB1">
        <w:rPr>
          <w:rtl/>
        </w:rPr>
        <w:t>לא הגיע</w:t>
      </w:r>
      <w:r w:rsidR="00B97AED" w:rsidRPr="00123CB1">
        <w:rPr>
          <w:rFonts w:hint="cs"/>
          <w:rtl/>
        </w:rPr>
        <w:t>.</w:t>
      </w:r>
      <w:r w:rsidRPr="00123CB1">
        <w:rPr>
          <w:rtl/>
        </w:rPr>
        <w:t xml:space="preserve"> אנחנו לקחנו אותה ברגל וזה 20 דקות </w:t>
      </w:r>
      <w:bookmarkStart w:id="587" w:name="_ETM_Q1_1461923"/>
      <w:bookmarkEnd w:id="587"/>
      <w:r w:rsidRPr="00123CB1">
        <w:rPr>
          <w:rtl/>
        </w:rPr>
        <w:t>הליכה</w:t>
      </w:r>
      <w:r w:rsidR="00D46EDB" w:rsidRPr="00123CB1">
        <w:rPr>
          <w:rFonts w:hint="cs"/>
          <w:rtl/>
        </w:rPr>
        <w:t xml:space="preserve">. </w:t>
      </w:r>
      <w:r w:rsidRPr="00123CB1">
        <w:rPr>
          <w:rtl/>
        </w:rPr>
        <w:t xml:space="preserve">הם הבטיחו. 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ציפי אמבר: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נכון, אני יודעת שגם משרד הבריאות ומשרד </w:t>
      </w:r>
      <w:bookmarkStart w:id="588" w:name="_ETM_Q1_1469311"/>
      <w:bookmarkEnd w:id="588"/>
      <w:r w:rsidRPr="00123CB1">
        <w:rPr>
          <w:rtl/>
        </w:rPr>
        <w:t>התחבורה הציבו פה רכבים מונגשים עם מעלונים במיוחד לכיסאות גלגלים.</w:t>
      </w:r>
      <w:bookmarkStart w:id="589" w:name="_ETM_Q1_1473427"/>
      <w:bookmarkEnd w:id="589"/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קריאה &gt;&gt; </w:t>
      </w:r>
      <w:r w:rsidRPr="00123CB1">
        <w:rPr>
          <w:rFonts w:hint="cs"/>
          <w:rtl/>
        </w:rPr>
        <w:t>קריאה:</w:t>
      </w:r>
      <w:r w:rsidRPr="00123CB1">
        <w:rPr>
          <w:rStyle w:val="TagStyle"/>
          <w:rFonts w:hint="cs"/>
          <w:rtl/>
        </w:rPr>
        <w:t xml:space="preserve"> &lt;&lt; קריאה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הם לא מגיעים. 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ציפי אמבר: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6810A8" w:rsidRPr="006810A8" w:rsidRDefault="00D77527" w:rsidP="006810A8">
      <w:pPr>
        <w:rPr>
          <w:rtl/>
          <w:lang w:eastAsia="he-IL"/>
        </w:rPr>
      </w:pPr>
      <w:r w:rsidRPr="00123CB1">
        <w:rPr>
          <w:rtl/>
        </w:rPr>
        <w:t xml:space="preserve"> זה אולי משהו נקודתי</w:t>
      </w:r>
      <w:bookmarkStart w:id="590" w:name="_ETM_Q1_1475393"/>
      <w:bookmarkEnd w:id="590"/>
      <w:r w:rsidRPr="00123CB1">
        <w:rPr>
          <w:rtl/>
        </w:rPr>
        <w:t xml:space="preserve"> שצריך להעלות מול המלון</w:t>
      </w:r>
      <w:r w:rsidR="00D46EDB" w:rsidRPr="00123CB1">
        <w:rPr>
          <w:rFonts w:hint="cs"/>
          <w:rtl/>
        </w:rPr>
        <w:t>,</w:t>
      </w:r>
      <w:r w:rsidRPr="00123CB1">
        <w:rPr>
          <w:rtl/>
        </w:rPr>
        <w:t xml:space="preserve"> או שיעבירו את זה לנו</w:t>
      </w:r>
      <w:r w:rsidR="00D46EDB" w:rsidRPr="00123CB1">
        <w:rPr>
          <w:rFonts w:hint="cs"/>
          <w:rtl/>
        </w:rPr>
        <w:t>,</w:t>
      </w:r>
      <w:r w:rsidRPr="00123CB1">
        <w:rPr>
          <w:rtl/>
        </w:rPr>
        <w:t xml:space="preserve"> לעובדים</w:t>
      </w:r>
      <w:bookmarkStart w:id="591" w:name="_ETM_Q1_1476743"/>
      <w:bookmarkEnd w:id="591"/>
      <w:r w:rsidRPr="00123CB1">
        <w:rPr>
          <w:rtl/>
        </w:rPr>
        <w:t xml:space="preserve"> הסוציאליים.</w:t>
      </w:r>
    </w:p>
    <w:p w:rsidR="006810A8" w:rsidRDefault="006810A8" w:rsidP="00D77527">
      <w:pPr>
        <w:pStyle w:val="a5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קריאה &gt;&gt; </w:t>
      </w:r>
      <w:r w:rsidRPr="00123CB1">
        <w:rPr>
          <w:rFonts w:hint="cs"/>
          <w:rtl/>
        </w:rPr>
        <w:t>קריאה:</w:t>
      </w:r>
      <w:r w:rsidRPr="00123CB1">
        <w:rPr>
          <w:rStyle w:val="TagStyle"/>
          <w:rFonts w:hint="cs"/>
          <w:rtl/>
        </w:rPr>
        <w:t xml:space="preserve"> &lt;&lt; קריאה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46EDB" w:rsidP="00D77527">
      <w:pPr>
        <w:rPr>
          <w:rtl/>
        </w:rPr>
      </w:pPr>
      <w:r w:rsidRPr="00123CB1">
        <w:rPr>
          <w:rFonts w:hint="cs"/>
          <w:rtl/>
        </w:rPr>
        <w:t xml:space="preserve">זה </w:t>
      </w:r>
      <w:r w:rsidR="00D77527" w:rsidRPr="00123CB1">
        <w:rPr>
          <w:rtl/>
        </w:rPr>
        <w:t>לא קשור למלון. היה הסדר עם פיקוד העורף והם</w:t>
      </w:r>
      <w:bookmarkStart w:id="592" w:name="_ETM_Q1_1481797"/>
      <w:bookmarkEnd w:id="592"/>
      <w:r w:rsidR="00D77527" w:rsidRPr="00123CB1">
        <w:rPr>
          <w:rtl/>
        </w:rPr>
        <w:t xml:space="preserve"> לא הגיעו.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ציפי אמבר: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אוקיי. </w:t>
      </w:r>
      <w:bookmarkStart w:id="593" w:name="_ETM_Q1_1485981"/>
      <w:bookmarkEnd w:id="593"/>
      <w:r w:rsidR="00B97AED" w:rsidRPr="00123CB1">
        <w:rPr>
          <w:rFonts w:hint="cs"/>
          <w:rtl/>
        </w:rPr>
        <w:t>זה משהו שאני אוכל - - -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Default="00D77527" w:rsidP="00D77527">
      <w:pPr>
        <w:rPr>
          <w:rtl/>
        </w:rPr>
      </w:pPr>
      <w:r w:rsidRPr="00123CB1">
        <w:rPr>
          <w:rtl/>
        </w:rPr>
        <w:t>זה מאוד דומה לתלונה שקיבלנו עכשיו</w:t>
      </w:r>
      <w:bookmarkStart w:id="594" w:name="_ETM_Q1_1485959"/>
      <w:bookmarkEnd w:id="594"/>
      <w:r w:rsidRPr="00123CB1">
        <w:rPr>
          <w:rtl/>
        </w:rPr>
        <w:t xml:space="preserve"> עם ההסעה במלון הקודם.</w:t>
      </w:r>
    </w:p>
    <w:p w:rsidR="00BF0CC4" w:rsidRPr="00123CB1" w:rsidRDefault="00BF0CC4" w:rsidP="00D77527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ציפי אמבר: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Default="00D77527" w:rsidP="00B97AED">
      <w:pPr>
        <w:rPr>
          <w:rtl/>
        </w:rPr>
      </w:pPr>
      <w:r w:rsidRPr="00123CB1">
        <w:rPr>
          <w:rtl/>
        </w:rPr>
        <w:t>כן</w:t>
      </w:r>
      <w:r w:rsidR="00B97AED" w:rsidRPr="00123CB1">
        <w:rPr>
          <w:rFonts w:hint="cs"/>
          <w:rtl/>
        </w:rPr>
        <w:t>,</w:t>
      </w:r>
      <w:r w:rsidRPr="00123CB1">
        <w:rPr>
          <w:rtl/>
        </w:rPr>
        <w:t xml:space="preserve"> אני מבינה, אבל זה משהו שיכול ל</w:t>
      </w:r>
      <w:bookmarkStart w:id="595" w:name="_ETM_Q1_1489213"/>
      <w:bookmarkEnd w:id="595"/>
      <w:r w:rsidRPr="00123CB1">
        <w:rPr>
          <w:rtl/>
        </w:rPr>
        <w:t>היות שדווקא עובדת סוציאלית תוכל לתת עליו מענה, לפחות בנושא</w:t>
      </w:r>
      <w:bookmarkStart w:id="596" w:name="_ETM_Q1_1493608"/>
      <w:bookmarkEnd w:id="596"/>
      <w:r w:rsidRPr="00123CB1">
        <w:rPr>
          <w:rtl/>
        </w:rPr>
        <w:t xml:space="preserve"> של התיווך, בשביל זה הם פה,</w:t>
      </w:r>
      <w:bookmarkStart w:id="597" w:name="_ETM_Q1_1496159"/>
      <w:bookmarkEnd w:id="597"/>
      <w:r w:rsidRPr="00123CB1">
        <w:rPr>
          <w:rtl/>
        </w:rPr>
        <w:t xml:space="preserve"> בשביל זה אנחנו פה. שמו גם</w:t>
      </w:r>
      <w:bookmarkStart w:id="598" w:name="_ETM_Q1_1498059"/>
      <w:bookmarkEnd w:id="598"/>
      <w:r w:rsidRPr="00123CB1">
        <w:rPr>
          <w:rtl/>
        </w:rPr>
        <w:t xml:space="preserve"> ר</w:t>
      </w:r>
      <w:bookmarkStart w:id="599" w:name="_ETM_Q1_1503293"/>
      <w:bookmarkEnd w:id="599"/>
      <w:r w:rsidRPr="00123CB1">
        <w:rPr>
          <w:rtl/>
        </w:rPr>
        <w:t xml:space="preserve">שות וגם אותנו כמשרד הרווחה </w:t>
      </w:r>
      <w:r w:rsidR="00B97AED" w:rsidRPr="00123CB1">
        <w:rPr>
          <w:rFonts w:hint="cs"/>
          <w:rtl/>
        </w:rPr>
        <w:t xml:space="preserve">היה פה עד לא מזמן, </w:t>
      </w:r>
      <w:r w:rsidRPr="00123CB1">
        <w:rPr>
          <w:rtl/>
        </w:rPr>
        <w:t>אנחנו עכשיו</w:t>
      </w:r>
      <w:bookmarkStart w:id="600" w:name="_ETM_Q1_1504114"/>
      <w:bookmarkEnd w:id="600"/>
      <w:r w:rsidRPr="00123CB1">
        <w:rPr>
          <w:rtl/>
        </w:rPr>
        <w:t xml:space="preserve"> מרווחים קצת</w:t>
      </w:r>
      <w:r w:rsidR="00B97AED" w:rsidRPr="00123CB1">
        <w:rPr>
          <w:rFonts w:hint="cs"/>
          <w:rtl/>
        </w:rPr>
        <w:t>,</w:t>
      </w:r>
      <w:r w:rsidRPr="00123CB1">
        <w:rPr>
          <w:rtl/>
        </w:rPr>
        <w:t xml:space="preserve"> וזו בדיוק המטרה. אם משהו </w:t>
      </w:r>
      <w:bookmarkStart w:id="601" w:name="_ETM_Q1_1508537"/>
      <w:bookmarkEnd w:id="601"/>
      <w:r w:rsidRPr="00123CB1">
        <w:rPr>
          <w:rtl/>
        </w:rPr>
        <w:t>שם נופל בין הכיסאות</w:t>
      </w:r>
      <w:r w:rsidR="00B97AED" w:rsidRPr="00123CB1">
        <w:rPr>
          <w:rFonts w:hint="cs"/>
          <w:rtl/>
        </w:rPr>
        <w:t>,</w:t>
      </w:r>
      <w:r w:rsidRPr="00123CB1">
        <w:rPr>
          <w:rtl/>
        </w:rPr>
        <w:t xml:space="preserve"> אנחנו פה כדי לתת את המענה</w:t>
      </w:r>
      <w:bookmarkStart w:id="602" w:name="_ETM_Q1_1512870"/>
      <w:bookmarkEnd w:id="602"/>
      <w:r w:rsidRPr="00123CB1">
        <w:rPr>
          <w:rtl/>
        </w:rPr>
        <w:t xml:space="preserve"> הזה, ונוכל לתת. אני אקח ממך פרטים אחר </w:t>
      </w:r>
      <w:bookmarkStart w:id="603" w:name="_ETM_Q1_1514373"/>
      <w:bookmarkEnd w:id="603"/>
      <w:r w:rsidRPr="00123CB1">
        <w:rPr>
          <w:rtl/>
        </w:rPr>
        <w:t xml:space="preserve">כך, לגבי יום אחרי זה לא משהו שאני יכולה לתת </w:t>
      </w:r>
      <w:bookmarkStart w:id="604" w:name="_ETM_Q1_1516508"/>
      <w:bookmarkEnd w:id="604"/>
      <w:r w:rsidRPr="00123CB1">
        <w:rPr>
          <w:rtl/>
        </w:rPr>
        <w:t>כרגע מענה מהשרוול, זה משהו שצריך להיבדק יותר ל</w:t>
      </w:r>
      <w:bookmarkStart w:id="605" w:name="_ETM_Q1_1518148"/>
      <w:bookmarkEnd w:id="605"/>
      <w:r w:rsidRPr="00123CB1">
        <w:rPr>
          <w:rtl/>
        </w:rPr>
        <w:t>עומק, אני אקח ממך את הפרטים ואני אדאג שהרשות</w:t>
      </w:r>
      <w:bookmarkStart w:id="606" w:name="_ETM_Q1_1521738"/>
      <w:bookmarkEnd w:id="606"/>
      <w:r w:rsidRPr="00123CB1">
        <w:rPr>
          <w:rtl/>
        </w:rPr>
        <w:t xml:space="preserve"> תחזור אלייך.</w:t>
      </w:r>
      <w:r w:rsidR="00F9247A" w:rsidRPr="00123CB1">
        <w:rPr>
          <w:rtl/>
        </w:rPr>
        <w:t xml:space="preserve"> </w:t>
      </w:r>
    </w:p>
    <w:p w:rsidR="00BF0CC4" w:rsidRPr="00123CB1" w:rsidRDefault="00BF0CC4" w:rsidP="00B97AED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 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תודה. סעדיה, רצית לשאול משהו?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סעדיה: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C7152E">
      <w:pPr>
        <w:rPr>
          <w:rtl/>
        </w:rPr>
      </w:pPr>
      <w:r w:rsidRPr="00123CB1">
        <w:rPr>
          <w:rtl/>
        </w:rPr>
        <w:t>יש</w:t>
      </w:r>
      <w:bookmarkStart w:id="607" w:name="_ETM_Q1_1533153"/>
      <w:bookmarkEnd w:id="607"/>
      <w:r w:rsidRPr="00123CB1">
        <w:rPr>
          <w:rtl/>
        </w:rPr>
        <w:t xml:space="preserve"> לי גם שאלה וגם בקשה. יש לי זכות לקבל הבטחת</w:t>
      </w:r>
      <w:bookmarkStart w:id="608" w:name="_ETM_Q1_1540232"/>
      <w:bookmarkEnd w:id="608"/>
      <w:r w:rsidRPr="00123CB1">
        <w:rPr>
          <w:rtl/>
        </w:rPr>
        <w:t xml:space="preserve"> הכנסה לבן אדם שיוכל לחיות. הבטחת הכנסה היא</w:t>
      </w:r>
      <w:bookmarkStart w:id="609" w:name="_ETM_Q1_1545539"/>
      <w:bookmarkEnd w:id="609"/>
      <w:r w:rsidRPr="00123CB1">
        <w:rPr>
          <w:rtl/>
        </w:rPr>
        <w:t xml:space="preserve"> 7,000, 7</w:t>
      </w:r>
      <w:r w:rsidR="00C7152E" w:rsidRPr="00123CB1">
        <w:rPr>
          <w:rtl/>
        </w:rPr>
        <w:t>,500</w:t>
      </w:r>
      <w:r w:rsidRPr="00123CB1">
        <w:rPr>
          <w:rtl/>
        </w:rPr>
        <w:t xml:space="preserve">. </w:t>
      </w:r>
      <w:bookmarkStart w:id="610" w:name="_ETM_Q1_1550900"/>
      <w:bookmarkEnd w:id="610"/>
      <w:r w:rsidRPr="00123CB1">
        <w:rPr>
          <w:rtl/>
        </w:rPr>
        <w:t>מביטוח לאומי אני מקבל 2,500 שקל</w:t>
      </w:r>
      <w:bookmarkStart w:id="611" w:name="_ETM_Q1_1556954"/>
      <w:bookmarkEnd w:id="611"/>
      <w:r w:rsidRPr="00123CB1">
        <w:rPr>
          <w:rtl/>
        </w:rPr>
        <w:t>, הפנסיה שלי נמוכה, 3,100. עם 5,000 שקל אני</w:t>
      </w:r>
      <w:bookmarkStart w:id="612" w:name="_ETM_Q1_1562620"/>
      <w:bookmarkEnd w:id="612"/>
      <w:r w:rsidRPr="00123CB1">
        <w:rPr>
          <w:rtl/>
        </w:rPr>
        <w:t xml:space="preserve"> לא יכול לחיות, למה לא משלימים לנו הבטחת הכנסה? אני</w:t>
      </w:r>
      <w:bookmarkStart w:id="613" w:name="_ETM_Q1_1567495"/>
      <w:bookmarkEnd w:id="613"/>
      <w:r w:rsidRPr="00123CB1">
        <w:rPr>
          <w:rtl/>
        </w:rPr>
        <w:t xml:space="preserve"> בן 86, עבדתי כל החיים, תרמתי ותרמתי, למה אני צריך</w:t>
      </w:r>
      <w:bookmarkStart w:id="614" w:name="_ETM_Q1_1575746"/>
      <w:bookmarkEnd w:id="614"/>
      <w:r w:rsidRPr="00123CB1">
        <w:rPr>
          <w:rtl/>
        </w:rPr>
        <w:t xml:space="preserve"> לדאוג? זה מה שאני מבקש, למה לא משלמים לנו הבטחת</w:t>
      </w:r>
      <w:bookmarkStart w:id="615" w:name="_ETM_Q1_1579555"/>
      <w:bookmarkEnd w:id="615"/>
      <w:r w:rsidRPr="00123CB1">
        <w:rPr>
          <w:rtl/>
        </w:rPr>
        <w:t xml:space="preserve"> הכנסה? זה נטו ביטוח לאומי, כל פעם אני מבקש</w:t>
      </w:r>
      <w:bookmarkStart w:id="616" w:name="_ETM_Q1_1584566"/>
      <w:bookmarkEnd w:id="616"/>
      <w:r w:rsidRPr="00123CB1">
        <w:rPr>
          <w:rtl/>
        </w:rPr>
        <w:t xml:space="preserve"> ולא מקבל. 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יסמין פרידמן (יש עתיד):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C7152E">
      <w:pPr>
        <w:rPr>
          <w:rtl/>
        </w:rPr>
      </w:pPr>
      <w:r w:rsidRPr="00123CB1">
        <w:rPr>
          <w:rtl/>
        </w:rPr>
        <w:t xml:space="preserve">זה האוצר שמחליט על קצבה. חשוב לי </w:t>
      </w:r>
      <w:bookmarkStart w:id="617" w:name="_ETM_Q1_1603140"/>
      <w:bookmarkEnd w:id="617"/>
      <w:r w:rsidRPr="00123CB1">
        <w:rPr>
          <w:rtl/>
        </w:rPr>
        <w:t>לומר שהמצב היה יותר גרוע לפני שנה ומשהו</w:t>
      </w:r>
      <w:r w:rsidR="00C7152E" w:rsidRPr="00123CB1">
        <w:rPr>
          <w:rFonts w:hint="cs"/>
          <w:rtl/>
        </w:rPr>
        <w:t>.</w:t>
      </w:r>
      <w:r w:rsidRPr="00123CB1">
        <w:rPr>
          <w:rtl/>
        </w:rPr>
        <w:t xml:space="preserve"> הבטחת הכנסה</w:t>
      </w:r>
      <w:bookmarkStart w:id="618" w:name="_ETM_Q1_1606060"/>
      <w:bookmarkEnd w:id="618"/>
      <w:r w:rsidRPr="00123CB1">
        <w:rPr>
          <w:rtl/>
        </w:rPr>
        <w:t xml:space="preserve"> הי</w:t>
      </w:r>
      <w:r w:rsidR="000072EF" w:rsidRPr="00123CB1">
        <w:rPr>
          <w:rtl/>
        </w:rPr>
        <w:t xml:space="preserve">יתה הרבה יותר נמוכה והיא עלתה. </w:t>
      </w:r>
      <w:r w:rsidRPr="00123CB1">
        <w:rPr>
          <w:rtl/>
        </w:rPr>
        <w:t xml:space="preserve">מי </w:t>
      </w:r>
      <w:bookmarkStart w:id="619" w:name="_ETM_Q1_1610023"/>
      <w:bookmarkEnd w:id="619"/>
      <w:r w:rsidRPr="00123CB1">
        <w:rPr>
          <w:rtl/>
        </w:rPr>
        <w:t>שאין</w:t>
      </w:r>
      <w:r w:rsidR="000072EF" w:rsidRPr="00123CB1">
        <w:rPr>
          <w:rFonts w:hint="cs"/>
          <w:rtl/>
        </w:rPr>
        <w:t xml:space="preserve"> לו</w:t>
      </w:r>
      <w:r w:rsidRPr="00123CB1">
        <w:rPr>
          <w:rtl/>
        </w:rPr>
        <w:t xml:space="preserve"> פנסיה בכלל</w:t>
      </w:r>
      <w:r w:rsidR="00C7152E" w:rsidRPr="00123CB1">
        <w:rPr>
          <w:rFonts w:hint="cs"/>
          <w:rtl/>
        </w:rPr>
        <w:t>,</w:t>
      </w:r>
      <w:r w:rsidRPr="00123CB1">
        <w:rPr>
          <w:rtl/>
        </w:rPr>
        <w:t xml:space="preserve"> מגיע</w:t>
      </w:r>
      <w:r w:rsidR="00C7152E" w:rsidRPr="00123CB1">
        <w:rPr>
          <w:rFonts w:hint="cs"/>
          <w:rtl/>
        </w:rPr>
        <w:t xml:space="preserve"> כבר</w:t>
      </w:r>
      <w:r w:rsidR="00C7152E" w:rsidRPr="00123CB1">
        <w:rPr>
          <w:rtl/>
        </w:rPr>
        <w:t xml:space="preserve"> ל-4,000</w:t>
      </w:r>
      <w:r w:rsidRPr="00123CB1">
        <w:rPr>
          <w:rtl/>
        </w:rPr>
        <w:t>. המצב השתפר, אבל אתה</w:t>
      </w:r>
      <w:bookmarkStart w:id="620" w:name="_ETM_Q1_1617905"/>
      <w:bookmarkEnd w:id="620"/>
      <w:r w:rsidRPr="00123CB1">
        <w:rPr>
          <w:rtl/>
        </w:rPr>
        <w:t xml:space="preserve"> צודק, אנחנו מבינים בהחלט.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Default="00D77527" w:rsidP="00BF0CC4">
      <w:pPr>
        <w:rPr>
          <w:rtl/>
        </w:rPr>
      </w:pPr>
      <w:r w:rsidRPr="00123CB1">
        <w:rPr>
          <w:rtl/>
        </w:rPr>
        <w:t>זה פשוט עניין של מדיניות.</w:t>
      </w:r>
    </w:p>
    <w:p w:rsidR="00BF0CC4" w:rsidRPr="00123CB1" w:rsidRDefault="00BF0CC4" w:rsidP="00BF0CC4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קריאה &gt;&gt; </w:t>
      </w:r>
      <w:r w:rsidRPr="00123CB1">
        <w:rPr>
          <w:rFonts w:hint="cs"/>
          <w:rtl/>
        </w:rPr>
        <w:t>קריאה:</w:t>
      </w:r>
      <w:r w:rsidRPr="00123CB1">
        <w:rPr>
          <w:rStyle w:val="TagStyle"/>
          <w:rFonts w:hint="cs"/>
          <w:rtl/>
        </w:rPr>
        <w:t xml:space="preserve"> &lt;&lt; קריאה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צריך </w:t>
      </w:r>
      <w:bookmarkStart w:id="621" w:name="_ETM_Q1_1624813"/>
      <w:bookmarkEnd w:id="621"/>
      <w:r w:rsidRPr="00123CB1">
        <w:rPr>
          <w:rtl/>
        </w:rPr>
        <w:t>לשנות את מבחן ההכנסות.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0072EF" w:rsidP="000072EF">
      <w:pPr>
        <w:rPr>
          <w:rtl/>
        </w:rPr>
      </w:pPr>
      <w:bookmarkStart w:id="622" w:name="_ETM_Q1_1630426"/>
      <w:bookmarkEnd w:id="622"/>
      <w:r w:rsidRPr="00123CB1">
        <w:rPr>
          <w:rFonts w:hint="cs"/>
          <w:rtl/>
        </w:rPr>
        <w:t xml:space="preserve">אני אשיב לך, כי </w:t>
      </w:r>
      <w:r w:rsidR="00D77527" w:rsidRPr="00123CB1">
        <w:rPr>
          <w:rtl/>
        </w:rPr>
        <w:t>זה</w:t>
      </w:r>
      <w:bookmarkStart w:id="623" w:name="_ETM_Q1_1628821"/>
      <w:bookmarkEnd w:id="623"/>
      <w:r w:rsidR="00D77527" w:rsidRPr="00123CB1">
        <w:rPr>
          <w:rtl/>
        </w:rPr>
        <w:t xml:space="preserve"> דווקא בגזרה שלי</w:t>
      </w:r>
      <w:r w:rsidRPr="00123CB1">
        <w:rPr>
          <w:rFonts w:hint="cs"/>
          <w:rtl/>
        </w:rPr>
        <w:t xml:space="preserve">. </w:t>
      </w:r>
      <w:r w:rsidR="00D77527" w:rsidRPr="00123CB1">
        <w:rPr>
          <w:rtl/>
        </w:rPr>
        <w:t xml:space="preserve"> כשלי הייתה שנה אחת כשרה שהתעסקתי בנושא </w:t>
      </w:r>
      <w:bookmarkStart w:id="624" w:name="_ETM_Q1_1638009"/>
      <w:bookmarkEnd w:id="624"/>
      <w:r w:rsidR="00D77527" w:rsidRPr="00123CB1">
        <w:rPr>
          <w:rtl/>
        </w:rPr>
        <w:t>הגמלאים</w:t>
      </w:r>
      <w:r w:rsidRPr="00123CB1">
        <w:rPr>
          <w:rFonts w:hint="cs"/>
          <w:rtl/>
        </w:rPr>
        <w:t>,</w:t>
      </w:r>
      <w:r w:rsidRPr="00123CB1">
        <w:rPr>
          <w:rtl/>
        </w:rPr>
        <w:t xml:space="preserve"> </w:t>
      </w:r>
      <w:r w:rsidR="00D77527" w:rsidRPr="00123CB1">
        <w:rPr>
          <w:rtl/>
        </w:rPr>
        <w:t>באמת העלינו את קצבת הבטחת הכנסה ב-580 שקל</w:t>
      </w:r>
      <w:bookmarkStart w:id="625" w:name="_ETM_Q1_1642647"/>
      <w:bookmarkEnd w:id="625"/>
      <w:r w:rsidR="00D77527" w:rsidRPr="00123CB1">
        <w:rPr>
          <w:rtl/>
        </w:rPr>
        <w:t xml:space="preserve"> בחודש, והשלב הבא היה לתקן את מבחן ההכנסו</w:t>
      </w:r>
      <w:bookmarkStart w:id="626" w:name="_ETM_Q1_1649852"/>
      <w:bookmarkStart w:id="627" w:name="_ETM_Q1_1653295"/>
      <w:bookmarkEnd w:id="626"/>
      <w:bookmarkEnd w:id="627"/>
      <w:r w:rsidR="00D77527" w:rsidRPr="00123CB1">
        <w:rPr>
          <w:rtl/>
        </w:rPr>
        <w:t>ת. זה</w:t>
      </w:r>
      <w:bookmarkStart w:id="628" w:name="_ETM_Q1_1660221"/>
      <w:bookmarkEnd w:id="628"/>
      <w:r w:rsidR="00D77527" w:rsidRPr="00123CB1">
        <w:rPr>
          <w:rtl/>
        </w:rPr>
        <w:t xml:space="preserve"> קשור אם זה מעבודה או מפנסיה, זה יותר</w:t>
      </w:r>
      <w:bookmarkStart w:id="629" w:name="_ETM_Q1_1664553"/>
      <w:bookmarkEnd w:id="629"/>
      <w:r w:rsidR="00D77527" w:rsidRPr="00123CB1">
        <w:rPr>
          <w:rtl/>
        </w:rPr>
        <w:t xml:space="preserve"> מסובך, יש מבחן לא טוב, עשיתי על זה</w:t>
      </w:r>
      <w:bookmarkStart w:id="630" w:name="_ETM_Q1_1667842"/>
      <w:bookmarkEnd w:id="630"/>
      <w:r w:rsidR="00D77527" w:rsidRPr="00123CB1">
        <w:rPr>
          <w:rtl/>
        </w:rPr>
        <w:t xml:space="preserve"> עבודה והבאנו הצעה ואפילו הגענו להסכמות עם האוצר ו</w:t>
      </w:r>
      <w:bookmarkStart w:id="631" w:name="_ETM_Q1_1672067"/>
      <w:bookmarkEnd w:id="631"/>
      <w:r w:rsidRPr="00123CB1">
        <w:rPr>
          <w:rFonts w:hint="cs"/>
          <w:rtl/>
        </w:rPr>
        <w:t xml:space="preserve">אז </w:t>
      </w:r>
      <w:bookmarkStart w:id="632" w:name="_ETM_Q1_1672645"/>
      <w:bookmarkEnd w:id="632"/>
      <w:r w:rsidR="00D77527" w:rsidRPr="00123CB1">
        <w:rPr>
          <w:rtl/>
        </w:rPr>
        <w:t>הממשלה נפלה</w:t>
      </w:r>
      <w:r w:rsidRPr="00123CB1">
        <w:rPr>
          <w:rFonts w:hint="cs"/>
          <w:rtl/>
        </w:rPr>
        <w:t>.</w:t>
      </w:r>
      <w:r w:rsidR="00D77527" w:rsidRPr="00123CB1">
        <w:rPr>
          <w:rtl/>
        </w:rPr>
        <w:t xml:space="preserve"> אני מקווה מאוד שתהיה לנו הזכות לחזור ולקדם </w:t>
      </w:r>
      <w:bookmarkStart w:id="633" w:name="_ETM_Q1_1677444"/>
      <w:bookmarkEnd w:id="633"/>
      <w:r w:rsidR="00D77527" w:rsidRPr="00123CB1">
        <w:rPr>
          <w:rtl/>
        </w:rPr>
        <w:t>את זה, כי בעיניי זה הכי חשוב. אני נותנת לך</w:t>
      </w:r>
      <w:bookmarkStart w:id="634" w:name="_ETM_Q1_1679469"/>
      <w:bookmarkEnd w:id="634"/>
      <w:r w:rsidR="00D77527" w:rsidRPr="00123CB1">
        <w:rPr>
          <w:rtl/>
        </w:rPr>
        <w:t xml:space="preserve"> את המילה שלי שאם אני חוזרת למשרד</w:t>
      </w:r>
      <w:r w:rsidR="00684A6C" w:rsidRPr="00123CB1">
        <w:rPr>
          <w:rFonts w:hint="cs"/>
          <w:rtl/>
        </w:rPr>
        <w:t>,</w:t>
      </w:r>
      <w:r w:rsidR="00D77527" w:rsidRPr="00123CB1">
        <w:rPr>
          <w:rtl/>
        </w:rPr>
        <w:t xml:space="preserve"> זו המשימה הראשונה </w:t>
      </w:r>
      <w:bookmarkStart w:id="635" w:name="_ETM_Q1_1683280"/>
      <w:bookmarkEnd w:id="635"/>
      <w:r w:rsidR="00D77527" w:rsidRPr="00123CB1">
        <w:rPr>
          <w:rtl/>
        </w:rPr>
        <w:t xml:space="preserve">שאני מתעסקת איתה. </w:t>
      </w:r>
      <w:bookmarkStart w:id="636" w:name="_ETM_Q1_1697016"/>
      <w:bookmarkEnd w:id="636"/>
    </w:p>
    <w:p w:rsidR="00D77527" w:rsidRPr="00123CB1" w:rsidRDefault="00D77527" w:rsidP="00D77527">
      <w:pPr>
        <w:rPr>
          <w:rtl/>
        </w:rPr>
      </w:pPr>
      <w:bookmarkStart w:id="637" w:name="_ETM_Q1_1697277"/>
      <w:bookmarkEnd w:id="637"/>
    </w:p>
    <w:p w:rsidR="00D77527" w:rsidRPr="00123CB1" w:rsidRDefault="00D77527" w:rsidP="00684A6C">
      <w:pPr>
        <w:rPr>
          <w:rtl/>
        </w:rPr>
      </w:pPr>
      <w:r w:rsidRPr="00123CB1">
        <w:rPr>
          <w:rtl/>
        </w:rPr>
        <w:t>אנחנו נעבור לשלב הבא</w:t>
      </w:r>
      <w:bookmarkStart w:id="638" w:name="_ETM_Q1_1696908"/>
      <w:bookmarkEnd w:id="638"/>
      <w:r w:rsidRPr="00123CB1">
        <w:rPr>
          <w:rtl/>
        </w:rPr>
        <w:t xml:space="preserve"> של דיון מקצועי</w:t>
      </w:r>
      <w:r w:rsidR="00684A6C" w:rsidRPr="00123CB1">
        <w:rPr>
          <w:rFonts w:hint="cs"/>
          <w:rtl/>
        </w:rPr>
        <w:t>.</w:t>
      </w:r>
      <w:r w:rsidRPr="00123CB1">
        <w:rPr>
          <w:rtl/>
        </w:rPr>
        <w:t xml:space="preserve"> היו תנאים קצת קשים לשמוע את כולם</w:t>
      </w:r>
      <w:bookmarkStart w:id="639" w:name="_ETM_Q1_1702548"/>
      <w:bookmarkEnd w:id="639"/>
      <w:r w:rsidRPr="00123CB1">
        <w:rPr>
          <w:rtl/>
        </w:rPr>
        <w:t xml:space="preserve"> אבל ננסה להפיק מזה את המקסימום, הדיון הוא פה? נעבור דרך ה</w:t>
      </w:r>
      <w:r w:rsidR="00684A6C" w:rsidRPr="00123CB1">
        <w:rPr>
          <w:rtl/>
        </w:rPr>
        <w:t>מרפאה ו</w:t>
      </w:r>
      <w:r w:rsidRPr="00123CB1">
        <w:rPr>
          <w:rtl/>
        </w:rPr>
        <w:t>נחזור ל</w:t>
      </w:r>
      <w:bookmarkStart w:id="640" w:name="_ETM_Q1_1715160"/>
      <w:bookmarkEnd w:id="640"/>
      <w:r w:rsidRPr="00123CB1">
        <w:rPr>
          <w:rtl/>
        </w:rPr>
        <w:t>מלון רויאל לדיון מסכם מקצועי. זה יהיה בחדר אחר.</w:t>
      </w:r>
      <w:bookmarkStart w:id="641" w:name="_ETM_Q1_1724825"/>
      <w:bookmarkEnd w:id="641"/>
      <w:r w:rsidRPr="00123CB1">
        <w:rPr>
          <w:rtl/>
        </w:rPr>
        <w:t xml:space="preserve"> נראה את</w:t>
      </w:r>
      <w:r w:rsidR="00F9247A" w:rsidRPr="00123CB1">
        <w:rPr>
          <w:rtl/>
        </w:rPr>
        <w:t xml:space="preserve"> </w:t>
      </w:r>
      <w:r w:rsidRPr="00123CB1">
        <w:rPr>
          <w:rtl/>
        </w:rPr>
        <w:t>המרפאה ונלך לדיון מסכם. תודה.</w:t>
      </w:r>
      <w:bookmarkStart w:id="642" w:name="_ETM_Q1_1730618"/>
      <w:bookmarkEnd w:id="642"/>
      <w:r w:rsidRPr="00123CB1">
        <w:rPr>
          <w:rtl/>
        </w:rPr>
        <w:t xml:space="preserve"> 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רונן ארליך: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72557E" w:rsidRPr="00123CB1" w:rsidRDefault="00D77527" w:rsidP="0072557E">
      <w:pPr>
        <w:rPr>
          <w:rtl/>
        </w:rPr>
      </w:pPr>
      <w:r w:rsidRPr="00123CB1">
        <w:rPr>
          <w:rtl/>
        </w:rPr>
        <w:t>צוהריים טובים לכולם</w:t>
      </w:r>
      <w:bookmarkStart w:id="643" w:name="_ETM_Q1_7669"/>
      <w:bookmarkEnd w:id="643"/>
      <w:r w:rsidR="00684A6C" w:rsidRPr="00123CB1">
        <w:rPr>
          <w:rFonts w:hint="cs"/>
          <w:rtl/>
        </w:rPr>
        <w:t>.</w:t>
      </w:r>
      <w:bookmarkStart w:id="644" w:name="_ETM_Q1_4173"/>
      <w:bookmarkEnd w:id="644"/>
      <w:r w:rsidRPr="00123CB1">
        <w:rPr>
          <w:rtl/>
        </w:rPr>
        <w:t xml:space="preserve"> אני אציג את עצמי בקצרה ואתן לכם סקירה על הפעילות של המועצה בעולמות הרווחה ועולמות הבריאות.</w:t>
      </w:r>
      <w:bookmarkStart w:id="645" w:name="_ETM_Q1_12047"/>
      <w:bookmarkEnd w:id="645"/>
      <w:r w:rsidRPr="00123CB1">
        <w:rPr>
          <w:rtl/>
        </w:rPr>
        <w:t xml:space="preserve"> בשגרה</w:t>
      </w:r>
      <w:r w:rsidR="00684A6C" w:rsidRPr="00123CB1">
        <w:rPr>
          <w:rFonts w:hint="cs"/>
          <w:rtl/>
        </w:rPr>
        <w:t>,</w:t>
      </w:r>
      <w:r w:rsidRPr="00123CB1">
        <w:rPr>
          <w:rtl/>
        </w:rPr>
        <w:t xml:space="preserve"> אני מנהל את אגף יישובים במועצה</w:t>
      </w:r>
      <w:bookmarkStart w:id="646" w:name="_ETM_Q1_14228"/>
      <w:bookmarkEnd w:id="646"/>
      <w:r w:rsidRPr="00123CB1">
        <w:rPr>
          <w:rtl/>
        </w:rPr>
        <w:t>. בעיתות חירום תחתיי יש גם את תיק הרווחה והשירותים</w:t>
      </w:r>
      <w:bookmarkStart w:id="647" w:name="_ETM_Q1_21587"/>
      <w:bookmarkEnd w:id="647"/>
      <w:r w:rsidRPr="00123CB1">
        <w:rPr>
          <w:rtl/>
        </w:rPr>
        <w:t xml:space="preserve"> החברתיים ואת תיק הבריאות. נעשה את זה ממש קצר</w:t>
      </w:r>
      <w:bookmarkStart w:id="648" w:name="_ETM_Q1_24506"/>
      <w:bookmarkEnd w:id="648"/>
      <w:r w:rsidRPr="00123CB1">
        <w:rPr>
          <w:rtl/>
        </w:rPr>
        <w:t xml:space="preserve"> כי אני רוצה שתתרשמו. </w:t>
      </w:r>
      <w:bookmarkStart w:id="649" w:name="_ETM_Q1_26272"/>
      <w:bookmarkStart w:id="650" w:name="_ETM_Q1_26533"/>
      <w:bookmarkEnd w:id="649"/>
      <w:bookmarkEnd w:id="650"/>
      <w:r w:rsidRPr="00123CB1">
        <w:rPr>
          <w:rtl/>
        </w:rPr>
        <w:t>אנחנו כבר ב-7</w:t>
      </w:r>
      <w:bookmarkStart w:id="651" w:name="_ETM_Q1_25535"/>
      <w:bookmarkEnd w:id="651"/>
      <w:r w:rsidR="005A1450" w:rsidRPr="00123CB1">
        <w:rPr>
          <w:rFonts w:hint="cs"/>
          <w:rtl/>
        </w:rPr>
        <w:t xml:space="preserve"> באוקטובר</w:t>
      </w:r>
      <w:r w:rsidRPr="00123CB1">
        <w:rPr>
          <w:rtl/>
        </w:rPr>
        <w:t xml:space="preserve"> בשעות הצוהרי</w:t>
      </w:r>
      <w:r w:rsidR="005A1450" w:rsidRPr="00123CB1">
        <w:rPr>
          <w:rtl/>
        </w:rPr>
        <w:t>ים הבנו שאנחנו הולכים לקראת מגה</w:t>
      </w:r>
      <w:r w:rsidR="005A1450" w:rsidRPr="00123CB1">
        <w:rPr>
          <w:rFonts w:hint="cs"/>
          <w:rtl/>
        </w:rPr>
        <w:t>-</w:t>
      </w:r>
      <w:r w:rsidRPr="00123CB1">
        <w:rPr>
          <w:rtl/>
        </w:rPr>
        <w:t xml:space="preserve">אירוע </w:t>
      </w:r>
      <w:bookmarkStart w:id="652" w:name="_ETM_Q1_30849"/>
      <w:bookmarkEnd w:id="652"/>
      <w:r w:rsidRPr="00123CB1">
        <w:rPr>
          <w:rtl/>
        </w:rPr>
        <w:t>שאנחנו לא מכירים</w:t>
      </w:r>
      <w:r w:rsidR="005A1450" w:rsidRPr="00123CB1">
        <w:rPr>
          <w:rFonts w:hint="cs"/>
          <w:rtl/>
        </w:rPr>
        <w:t>.</w:t>
      </w:r>
      <w:r w:rsidRPr="00123CB1">
        <w:rPr>
          <w:rtl/>
        </w:rPr>
        <w:t xml:space="preserve"> ראש המועצה כינס את כל מנהל האגפים</w:t>
      </w:r>
      <w:bookmarkStart w:id="653" w:name="_ETM_Q1_35182"/>
      <w:bookmarkEnd w:id="653"/>
      <w:r w:rsidRPr="00123CB1">
        <w:rPr>
          <w:rtl/>
        </w:rPr>
        <w:t xml:space="preserve"> וכל אחד החל לפעול בתחומו. בתחום הבריאות</w:t>
      </w:r>
      <w:r w:rsidR="0072557E" w:rsidRPr="00123CB1">
        <w:rPr>
          <w:rFonts w:hint="cs"/>
          <w:rtl/>
        </w:rPr>
        <w:t>,</w:t>
      </w:r>
      <w:r w:rsidRPr="00123CB1">
        <w:rPr>
          <w:rtl/>
        </w:rPr>
        <w:t xml:space="preserve"> היה ברור שאנחנו לא יודעים לקראת איזה </w:t>
      </w:r>
      <w:bookmarkStart w:id="654" w:name="_ETM_Q1_40540"/>
      <w:bookmarkEnd w:id="654"/>
      <w:r w:rsidRPr="00123CB1">
        <w:rPr>
          <w:rtl/>
        </w:rPr>
        <w:t xml:space="preserve">אירוע אנחנו </w:t>
      </w:r>
      <w:r w:rsidR="0072557E" w:rsidRPr="00123CB1">
        <w:rPr>
          <w:rFonts w:hint="cs"/>
          <w:rtl/>
        </w:rPr>
        <w:t>הולכים,</w:t>
      </w:r>
      <w:r w:rsidRPr="00123CB1">
        <w:rPr>
          <w:rtl/>
        </w:rPr>
        <w:t xml:space="preserve"> אבל אני חייב להגיד שמהר מאוד הבנו,</w:t>
      </w:r>
      <w:bookmarkStart w:id="655" w:name="_ETM_Q1_44351"/>
      <w:bookmarkEnd w:id="655"/>
      <w:r w:rsidRPr="00123CB1">
        <w:rPr>
          <w:rtl/>
        </w:rPr>
        <w:t xml:space="preserve"> ובסיוע בהתחלה של קופות חולים מכבי וכללית שהגיעו לפה </w:t>
      </w:r>
      <w:bookmarkStart w:id="656" w:name="_ETM_Q1_51818"/>
      <w:bookmarkEnd w:id="656"/>
      <w:r w:rsidRPr="00123CB1">
        <w:rPr>
          <w:rtl/>
        </w:rPr>
        <w:t>מהיום הראשון</w:t>
      </w:r>
      <w:r w:rsidR="0072557E" w:rsidRPr="00123CB1">
        <w:rPr>
          <w:rFonts w:hint="cs"/>
          <w:rtl/>
        </w:rPr>
        <w:t>,</w:t>
      </w:r>
      <w:r w:rsidRPr="00123CB1">
        <w:rPr>
          <w:rtl/>
        </w:rPr>
        <w:t xml:space="preserve"> עשינו פריסה ראשונית של מרפאות שמקבלות את כלל </w:t>
      </w:r>
      <w:bookmarkStart w:id="657" w:name="_ETM_Q1_55934"/>
      <w:bookmarkEnd w:id="657"/>
      <w:r w:rsidRPr="00123CB1">
        <w:rPr>
          <w:rtl/>
        </w:rPr>
        <w:t xml:space="preserve">מבוטחי הקופות. </w:t>
      </w:r>
    </w:p>
    <w:p w:rsidR="0072557E" w:rsidRPr="00123CB1" w:rsidRDefault="0072557E" w:rsidP="0072557E">
      <w:pPr>
        <w:rPr>
          <w:rtl/>
        </w:rPr>
      </w:pPr>
    </w:p>
    <w:p w:rsidR="00D77527" w:rsidRPr="00123CB1" w:rsidRDefault="00D77527" w:rsidP="0072557E">
      <w:pPr>
        <w:rPr>
          <w:rtl/>
        </w:rPr>
      </w:pPr>
      <w:r w:rsidRPr="00123CB1">
        <w:rPr>
          <w:rtl/>
        </w:rPr>
        <w:t xml:space="preserve">בהמשך משרד הבריאות הצטרף, אנחנו עובדים איתם </w:t>
      </w:r>
      <w:bookmarkStart w:id="658" w:name="_ETM_Q1_61356"/>
      <w:bookmarkEnd w:id="658"/>
      <w:r w:rsidRPr="00123CB1">
        <w:rPr>
          <w:rtl/>
        </w:rPr>
        <w:t xml:space="preserve">כתף אל כתף. יש להם נציג שטח </w:t>
      </w:r>
      <w:bookmarkStart w:id="659" w:name="_ETM_Q1_63492"/>
      <w:bookmarkStart w:id="660" w:name="_ETM_Q1_64347"/>
      <w:bookmarkEnd w:id="659"/>
      <w:bookmarkEnd w:id="660"/>
      <w:r w:rsidRPr="00123CB1">
        <w:rPr>
          <w:rtl/>
        </w:rPr>
        <w:t>שחבל שהוא לא פה, בחור בשם חופני דנ</w:t>
      </w:r>
      <w:bookmarkStart w:id="661" w:name="_ETM_Q1_65202"/>
      <w:r w:rsidRPr="00123CB1">
        <w:rPr>
          <w:rtl/>
        </w:rPr>
        <w:t>י</w:t>
      </w:r>
      <w:bookmarkEnd w:id="661"/>
      <w:r w:rsidRPr="00123CB1">
        <w:rPr>
          <w:rtl/>
        </w:rPr>
        <w:t>ן שהוא משכמו</w:t>
      </w:r>
      <w:bookmarkStart w:id="662" w:name="_ETM_Q1_64996"/>
      <w:bookmarkEnd w:id="662"/>
      <w:r w:rsidRPr="00123CB1">
        <w:rPr>
          <w:rtl/>
        </w:rPr>
        <w:t xml:space="preserve"> ומעלה, הוא מלווה אותנו בכל התהליך.</w:t>
      </w:r>
      <w:bookmarkStart w:id="663" w:name="_ETM_Q1_69589"/>
      <w:bookmarkEnd w:id="663"/>
      <w:r w:rsidR="0072557E" w:rsidRPr="00123CB1">
        <w:rPr>
          <w:rFonts w:hint="cs"/>
          <w:rtl/>
        </w:rPr>
        <w:t xml:space="preserve"> </w:t>
      </w:r>
      <w:r w:rsidRPr="00123CB1">
        <w:rPr>
          <w:rtl/>
        </w:rPr>
        <w:t>עיקר השירות בימים</w:t>
      </w:r>
      <w:bookmarkStart w:id="664" w:name="_ETM_Q1_71878"/>
      <w:bookmarkEnd w:id="664"/>
      <w:r w:rsidRPr="00123CB1">
        <w:rPr>
          <w:rtl/>
        </w:rPr>
        <w:t xml:space="preserve"> הראשונים היה </w:t>
      </w:r>
      <w:bookmarkStart w:id="665" w:name="_ETM_Q1_75148"/>
      <w:bookmarkEnd w:id="665"/>
      <w:r w:rsidR="0072557E" w:rsidRPr="00123CB1">
        <w:rPr>
          <w:rtl/>
        </w:rPr>
        <w:t>ב</w:t>
      </w:r>
      <w:r w:rsidRPr="00123CB1">
        <w:rPr>
          <w:rtl/>
        </w:rPr>
        <w:t>כאוס טוטאלי</w:t>
      </w:r>
      <w:r w:rsidR="0072557E" w:rsidRPr="00123CB1">
        <w:rPr>
          <w:rFonts w:hint="cs"/>
          <w:rtl/>
        </w:rPr>
        <w:t>,</w:t>
      </w:r>
      <w:bookmarkStart w:id="666" w:name="_ETM_Q1_79732"/>
      <w:bookmarkEnd w:id="666"/>
      <w:r w:rsidR="0072557E" w:rsidRPr="00123CB1">
        <w:rPr>
          <w:rFonts w:hint="cs"/>
          <w:rtl/>
        </w:rPr>
        <w:t xml:space="preserve"> </w:t>
      </w:r>
      <w:r w:rsidRPr="00123CB1">
        <w:rPr>
          <w:rtl/>
        </w:rPr>
        <w:t>של המועצה יחד עם קופות החולים</w:t>
      </w:r>
      <w:bookmarkStart w:id="667" w:name="_ETM_Q1_74547"/>
      <w:bookmarkEnd w:id="667"/>
      <w:r w:rsidR="0072557E" w:rsidRPr="00123CB1">
        <w:rPr>
          <w:rFonts w:hint="cs"/>
          <w:rtl/>
        </w:rPr>
        <w:t xml:space="preserve">, </w:t>
      </w:r>
      <w:r w:rsidRPr="00123CB1">
        <w:rPr>
          <w:rtl/>
        </w:rPr>
        <w:t>לנסות לעשות פה סדר בכלל השירותים שניתנו. זה לקח זמן</w:t>
      </w:r>
      <w:r w:rsidR="0072557E" w:rsidRPr="00123CB1">
        <w:rPr>
          <w:rFonts w:hint="cs"/>
          <w:rtl/>
        </w:rPr>
        <w:t>,</w:t>
      </w:r>
      <w:r w:rsidRPr="00123CB1">
        <w:rPr>
          <w:rtl/>
        </w:rPr>
        <w:t xml:space="preserve"> אבל המועצה באמת</w:t>
      </w:r>
      <w:bookmarkStart w:id="668" w:name="_ETM_Q1_83872"/>
      <w:bookmarkEnd w:id="668"/>
      <w:r w:rsidRPr="00123CB1">
        <w:rPr>
          <w:rtl/>
        </w:rPr>
        <w:t xml:space="preserve"> הייתה הגוף המתכלל העיקרי בימים הראשונים. </w:t>
      </w:r>
      <w:bookmarkStart w:id="669" w:name="_ETM_Q1_87728"/>
      <w:bookmarkEnd w:id="669"/>
    </w:p>
    <w:p w:rsidR="00D77527" w:rsidRPr="00123CB1" w:rsidRDefault="00D77527" w:rsidP="00D77527">
      <w:pPr>
        <w:rPr>
          <w:rtl/>
        </w:rPr>
      </w:pPr>
    </w:p>
    <w:p w:rsidR="00D77527" w:rsidRPr="00123CB1" w:rsidRDefault="00D77527" w:rsidP="00661879">
      <w:pPr>
        <w:rPr>
          <w:rtl/>
        </w:rPr>
      </w:pPr>
      <w:bookmarkStart w:id="670" w:name="_ETM_Q1_87990"/>
      <w:bookmarkEnd w:id="670"/>
      <w:r w:rsidRPr="00123CB1">
        <w:rPr>
          <w:rtl/>
        </w:rPr>
        <w:t xml:space="preserve">המתחם הזה שתכף </w:t>
      </w:r>
      <w:bookmarkStart w:id="671" w:name="_ETM_Q1_88403"/>
      <w:bookmarkEnd w:id="671"/>
      <w:r w:rsidRPr="00123CB1">
        <w:rPr>
          <w:rtl/>
        </w:rPr>
        <w:t>תיכנסו אליו בימי שגרה הוא מקום שנותן מענה לחולי פסורי</w:t>
      </w:r>
      <w:r w:rsidR="00661879" w:rsidRPr="00123CB1">
        <w:rPr>
          <w:rFonts w:hint="cs"/>
          <w:rtl/>
        </w:rPr>
        <w:t>אז</w:t>
      </w:r>
      <w:r w:rsidRPr="00123CB1">
        <w:rPr>
          <w:rtl/>
        </w:rPr>
        <w:t>יס</w:t>
      </w:r>
      <w:bookmarkStart w:id="672" w:name="_ETM_Q1_91998"/>
      <w:bookmarkEnd w:id="672"/>
      <w:r w:rsidRPr="00123CB1">
        <w:rPr>
          <w:rtl/>
        </w:rPr>
        <w:t xml:space="preserve"> עד לפני כמה שנים והוא היה עתיד להפוך למיזם עסקי.</w:t>
      </w:r>
      <w:bookmarkStart w:id="673" w:name="_ETM_Q1_93981"/>
      <w:bookmarkEnd w:id="673"/>
      <w:r w:rsidRPr="00123CB1">
        <w:rPr>
          <w:rtl/>
        </w:rPr>
        <w:t xml:space="preserve"> מכיוון שהחלל הזה היה ריק, כיום הוא משמש את</w:t>
      </w:r>
      <w:bookmarkStart w:id="674" w:name="_ETM_Q1_100664"/>
      <w:bookmarkEnd w:id="674"/>
      <w:r w:rsidRPr="00123CB1">
        <w:rPr>
          <w:rtl/>
        </w:rPr>
        <w:t xml:space="preserve"> שירותי בריאות כללית שזו קופה אחודה, נותנת מענה לכלל</w:t>
      </w:r>
      <w:bookmarkStart w:id="675" w:name="_ETM_Q1_102953"/>
      <w:bookmarkEnd w:id="675"/>
      <w:r w:rsidRPr="00123CB1">
        <w:rPr>
          <w:rtl/>
        </w:rPr>
        <w:t xml:space="preserve"> הקופות. יש פה סניף של </w:t>
      </w:r>
      <w:r w:rsidR="00E3112B" w:rsidRPr="00123CB1">
        <w:rPr>
          <w:rFonts w:hint="cs"/>
          <w:rtl/>
        </w:rPr>
        <w:t>"</w:t>
      </w:r>
      <w:r w:rsidRPr="00123CB1">
        <w:rPr>
          <w:rtl/>
        </w:rPr>
        <w:t>יד שרה</w:t>
      </w:r>
      <w:r w:rsidR="00E3112B" w:rsidRPr="00123CB1">
        <w:rPr>
          <w:rFonts w:hint="cs"/>
          <w:rtl/>
        </w:rPr>
        <w:t>"</w:t>
      </w:r>
      <w:r w:rsidRPr="00123CB1">
        <w:rPr>
          <w:rtl/>
        </w:rPr>
        <w:t xml:space="preserve"> שגם הקמנו</w:t>
      </w:r>
      <w:bookmarkStart w:id="676" w:name="_ETM_Q1_105762"/>
      <w:bookmarkEnd w:id="676"/>
      <w:r w:rsidRPr="00123CB1">
        <w:rPr>
          <w:rtl/>
        </w:rPr>
        <w:t xml:space="preserve">, בית מרקחת וחדר תרופות. בצד השני </w:t>
      </w:r>
      <w:bookmarkStart w:id="677" w:name="_ETM_Q1_109330"/>
      <w:bookmarkEnd w:id="677"/>
      <w:r w:rsidRPr="00123CB1">
        <w:rPr>
          <w:rtl/>
        </w:rPr>
        <w:t xml:space="preserve">הפכנו את החוף לבית הספר של אשכול, </w:t>
      </w:r>
      <w:r w:rsidR="00E3112B" w:rsidRPr="00123CB1">
        <w:rPr>
          <w:rFonts w:hint="cs"/>
          <w:rtl/>
        </w:rPr>
        <w:t>ו</w:t>
      </w:r>
      <w:r w:rsidRPr="00123CB1">
        <w:rPr>
          <w:rtl/>
        </w:rPr>
        <w:t xml:space="preserve">כל תלמידי </w:t>
      </w:r>
      <w:bookmarkStart w:id="678" w:name="_ETM_Q1_114357"/>
      <w:bookmarkEnd w:id="678"/>
      <w:r w:rsidRPr="00123CB1">
        <w:rPr>
          <w:rtl/>
        </w:rPr>
        <w:t xml:space="preserve">אשכול לומדים פה. 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איך הם מגיעים לכאן?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רונן ארליך: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E3112B">
      <w:pPr>
        <w:rPr>
          <w:rtl/>
        </w:rPr>
      </w:pPr>
      <w:r w:rsidRPr="00123CB1">
        <w:rPr>
          <w:rtl/>
        </w:rPr>
        <w:t>יש להם הסעות,</w:t>
      </w:r>
      <w:bookmarkStart w:id="679" w:name="_ETM_Q1_120239"/>
      <w:bookmarkEnd w:id="679"/>
      <w:r w:rsidRPr="00123CB1">
        <w:rPr>
          <w:rtl/>
        </w:rPr>
        <w:t xml:space="preserve"> אפילו הקמנו גדר בטיחותית, סידרנו מסלול והתלמידים מגיעים בדר</w:t>
      </w:r>
      <w:bookmarkStart w:id="680" w:name="_ETM_Q1_121636"/>
      <w:bookmarkEnd w:id="680"/>
      <w:r w:rsidRPr="00123CB1">
        <w:rPr>
          <w:rtl/>
        </w:rPr>
        <w:t xml:space="preserve">ך הזאת. מבחינת רווחה, יש פה את ציפי, היא </w:t>
      </w:r>
      <w:bookmarkStart w:id="681" w:name="_ETM_Q1_127536"/>
      <w:bookmarkEnd w:id="681"/>
      <w:r w:rsidRPr="00123CB1">
        <w:rPr>
          <w:rtl/>
        </w:rPr>
        <w:t>תוכל להעיד על זה בעצמה בהמשך. הרווחה היו איתנו</w:t>
      </w:r>
      <w:bookmarkStart w:id="682" w:name="_ETM_Q1_131240"/>
      <w:bookmarkEnd w:id="682"/>
      <w:r w:rsidRPr="00123CB1">
        <w:rPr>
          <w:rtl/>
        </w:rPr>
        <w:t xml:space="preserve"> מהדקה הראשונה, באופן מדהים. היו פה נציגים של משרד</w:t>
      </w:r>
      <w:bookmarkStart w:id="683" w:name="_ETM_Q1_136095"/>
      <w:bookmarkEnd w:id="683"/>
      <w:r w:rsidRPr="00123CB1">
        <w:rPr>
          <w:rtl/>
        </w:rPr>
        <w:t xml:space="preserve"> הרווחה שהתייצבו, בהתחלה זה באמת היה ברמת גרילה. נטע</w:t>
      </w:r>
      <w:bookmarkStart w:id="684" w:name="_ETM_Q1_141365"/>
      <w:bookmarkEnd w:id="684"/>
      <w:r w:rsidRPr="00123CB1">
        <w:rPr>
          <w:rtl/>
        </w:rPr>
        <w:t xml:space="preserve"> ריכזה את כל הפונים שרוצים להתנדב בעולמות</w:t>
      </w:r>
      <w:bookmarkStart w:id="685" w:name="_ETM_Q1_146418"/>
      <w:bookmarkEnd w:id="685"/>
      <w:r w:rsidRPr="00123CB1">
        <w:rPr>
          <w:rtl/>
        </w:rPr>
        <w:t xml:space="preserve"> </w:t>
      </w:r>
      <w:r w:rsidR="00E3112B" w:rsidRPr="00123CB1">
        <w:rPr>
          <w:rFonts w:hint="cs"/>
          <w:rtl/>
        </w:rPr>
        <w:t>ה</w:t>
      </w:r>
      <w:r w:rsidRPr="00123CB1">
        <w:rPr>
          <w:rtl/>
        </w:rPr>
        <w:t xml:space="preserve">רווחה, </w:t>
      </w:r>
      <w:r w:rsidR="00E3112B" w:rsidRPr="00123CB1">
        <w:rPr>
          <w:rFonts w:hint="cs"/>
          <w:rtl/>
        </w:rPr>
        <w:t>ו</w:t>
      </w:r>
      <w:r w:rsidRPr="00123CB1">
        <w:rPr>
          <w:rtl/>
        </w:rPr>
        <w:t>המספר שלה הגיע לכל מיני מקומות, מאות טלפונים</w:t>
      </w:r>
      <w:bookmarkStart w:id="686" w:name="_ETM_Q1_146773"/>
      <w:bookmarkEnd w:id="686"/>
      <w:r w:rsidRPr="00123CB1">
        <w:rPr>
          <w:rtl/>
        </w:rPr>
        <w:t xml:space="preserve"> ביום במטרה לתכלל את כמות המטפלים. בעזרת </w:t>
      </w:r>
      <w:bookmarkStart w:id="687" w:name="_ETM_Q1_152871"/>
      <w:bookmarkEnd w:id="687"/>
      <w:r w:rsidRPr="00123CB1">
        <w:rPr>
          <w:rtl/>
        </w:rPr>
        <w:t>ציפי ויוני שלא נמצא פה</w:t>
      </w:r>
      <w:r w:rsidR="00E3112B" w:rsidRPr="00123CB1">
        <w:rPr>
          <w:rFonts w:hint="cs"/>
          <w:rtl/>
        </w:rPr>
        <w:t>,</w:t>
      </w:r>
      <w:r w:rsidRPr="00123CB1">
        <w:rPr>
          <w:rtl/>
        </w:rPr>
        <w:t xml:space="preserve"> בנינו מערך טיפול מדהים </w:t>
      </w:r>
      <w:bookmarkStart w:id="688" w:name="_ETM_Q1_155790"/>
      <w:bookmarkEnd w:id="688"/>
      <w:r w:rsidRPr="00123CB1">
        <w:rPr>
          <w:rtl/>
        </w:rPr>
        <w:t xml:space="preserve">בימים הראשונים. </w:t>
      </w:r>
      <w:bookmarkStart w:id="689" w:name="_ETM_Q1_155422"/>
      <w:bookmarkEnd w:id="689"/>
      <w:r w:rsidR="00E3112B" w:rsidRPr="00123CB1">
        <w:rPr>
          <w:rtl/>
        </w:rPr>
        <w:t>לראי</w:t>
      </w:r>
      <w:r w:rsidRPr="00123CB1">
        <w:rPr>
          <w:rtl/>
        </w:rPr>
        <w:t>ה</w:t>
      </w:r>
      <w:r w:rsidR="00E3112B" w:rsidRPr="00123CB1">
        <w:rPr>
          <w:rFonts w:hint="cs"/>
          <w:rtl/>
        </w:rPr>
        <w:t>,</w:t>
      </w:r>
      <w:r w:rsidRPr="00123CB1">
        <w:rPr>
          <w:rtl/>
        </w:rPr>
        <w:t xml:space="preserve"> זה גם המשרד הראשון שאמר</w:t>
      </w:r>
      <w:bookmarkStart w:id="690" w:name="_ETM_Q1_160062"/>
      <w:bookmarkEnd w:id="690"/>
      <w:r w:rsidRPr="00123CB1">
        <w:rPr>
          <w:rtl/>
        </w:rPr>
        <w:t xml:space="preserve"> לנו "זוזו הצידה, זה שלנו, אנחנו יודעים מה אנחנו עושים". </w:t>
      </w:r>
      <w:bookmarkStart w:id="691" w:name="_ETM_Q1_162700"/>
      <w:bookmarkEnd w:id="691"/>
      <w:r w:rsidRPr="00123CB1">
        <w:rPr>
          <w:rtl/>
        </w:rPr>
        <w:t>אנחנו רואים את זה בשטח.</w:t>
      </w:r>
    </w:p>
    <w:p w:rsidR="00D77527" w:rsidRPr="00123CB1" w:rsidRDefault="00D77527" w:rsidP="00D77527">
      <w:pPr>
        <w:rPr>
          <w:rtl/>
        </w:rPr>
      </w:pPr>
      <w:bookmarkStart w:id="692" w:name="_ETM_Q1_155683"/>
      <w:bookmarkEnd w:id="692"/>
    </w:p>
    <w:p w:rsidR="00D77527" w:rsidRPr="00123CB1" w:rsidRDefault="00D77527" w:rsidP="00E3112B">
      <w:pPr>
        <w:rPr>
          <w:rtl/>
        </w:rPr>
      </w:pPr>
      <w:r w:rsidRPr="00123CB1">
        <w:rPr>
          <w:rtl/>
        </w:rPr>
        <w:t>כיום</w:t>
      </w:r>
      <w:r w:rsidR="00E3112B" w:rsidRPr="00123CB1">
        <w:rPr>
          <w:rFonts w:hint="cs"/>
          <w:rtl/>
        </w:rPr>
        <w:t>,</w:t>
      </w:r>
      <w:r w:rsidRPr="00123CB1">
        <w:rPr>
          <w:rtl/>
        </w:rPr>
        <w:t xml:space="preserve"> מבחינת שירותי בריאות יש לנו</w:t>
      </w:r>
      <w:bookmarkStart w:id="693" w:name="_ETM_Q1_167990"/>
      <w:bookmarkEnd w:id="693"/>
      <w:r w:rsidRPr="00123CB1">
        <w:rPr>
          <w:rtl/>
        </w:rPr>
        <w:t xml:space="preserve"> </w:t>
      </w:r>
      <w:r w:rsidR="00E3112B" w:rsidRPr="00123CB1">
        <w:rPr>
          <w:rFonts w:hint="cs"/>
          <w:rtl/>
        </w:rPr>
        <w:t>כשש</w:t>
      </w:r>
      <w:r w:rsidR="00E3112B" w:rsidRPr="00123CB1">
        <w:rPr>
          <w:rtl/>
        </w:rPr>
        <w:t xml:space="preserve"> מרפאות פעילות ש</w:t>
      </w:r>
      <w:r w:rsidRPr="00123CB1">
        <w:rPr>
          <w:rtl/>
        </w:rPr>
        <w:t>מקבלות את כלל המפונים מכלל הקופות,</w:t>
      </w:r>
      <w:bookmarkStart w:id="694" w:name="_ETM_Q1_174304"/>
      <w:bookmarkEnd w:id="694"/>
      <w:r w:rsidR="00E3112B" w:rsidRPr="00123CB1">
        <w:rPr>
          <w:rtl/>
        </w:rPr>
        <w:t xml:space="preserve"> אם זה לאומית, מאוחדת, מכבי</w:t>
      </w:r>
      <w:r w:rsidRPr="00123CB1">
        <w:rPr>
          <w:rtl/>
        </w:rPr>
        <w:t xml:space="preserve"> </w:t>
      </w:r>
      <w:r w:rsidR="00E3112B" w:rsidRPr="00123CB1">
        <w:rPr>
          <w:rFonts w:hint="cs"/>
          <w:rtl/>
        </w:rPr>
        <w:t>ו</w:t>
      </w:r>
      <w:r w:rsidRPr="00123CB1">
        <w:rPr>
          <w:rtl/>
        </w:rPr>
        <w:t>כללית</w:t>
      </w:r>
      <w:r w:rsidR="00E3112B" w:rsidRPr="00123CB1">
        <w:rPr>
          <w:rFonts w:hint="cs"/>
          <w:rtl/>
        </w:rPr>
        <w:t>,</w:t>
      </w:r>
      <w:r w:rsidRPr="00123CB1">
        <w:rPr>
          <w:rtl/>
        </w:rPr>
        <w:t xml:space="preserve"> ארגון נתן </w:t>
      </w:r>
      <w:r w:rsidR="00E3112B" w:rsidRPr="00123CB1">
        <w:rPr>
          <w:rFonts w:hint="cs"/>
          <w:rtl/>
        </w:rPr>
        <w:t>שעשה</w:t>
      </w:r>
      <w:r w:rsidRPr="00123CB1">
        <w:rPr>
          <w:rtl/>
        </w:rPr>
        <w:t xml:space="preserve"> </w:t>
      </w:r>
      <w:bookmarkStart w:id="695" w:name="_ETM_Q1_180250"/>
      <w:bookmarkEnd w:id="695"/>
      <w:r w:rsidR="00E3112B" w:rsidRPr="00123CB1">
        <w:rPr>
          <w:rFonts w:hint="cs"/>
          <w:rtl/>
        </w:rPr>
        <w:t xml:space="preserve">פה </w:t>
      </w:r>
      <w:r w:rsidRPr="00123CB1">
        <w:rPr>
          <w:rtl/>
        </w:rPr>
        <w:t>עבודה מאוד יפה בימים הראשונים.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קריאה &gt;&gt; </w:t>
      </w:r>
      <w:r w:rsidRPr="00123CB1">
        <w:rPr>
          <w:rFonts w:hint="cs"/>
          <w:rtl/>
        </w:rPr>
        <w:t>קריאה:</w:t>
      </w:r>
      <w:r w:rsidRPr="00123CB1">
        <w:rPr>
          <w:rStyle w:val="TagStyle"/>
          <w:rFonts w:hint="cs"/>
          <w:rtl/>
        </w:rPr>
        <w:t xml:space="preserve"> &lt;&lt; קריאה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כמה </w:t>
      </w:r>
      <w:bookmarkStart w:id="696" w:name="_ETM_Q1_183584"/>
      <w:bookmarkEnd w:id="696"/>
      <w:r w:rsidRPr="00123CB1">
        <w:rPr>
          <w:rtl/>
        </w:rPr>
        <w:t>מפונים יש פה בסך הכול?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רונן ארליך: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E3112B">
      <w:pPr>
        <w:rPr>
          <w:rtl/>
        </w:rPr>
      </w:pPr>
      <w:r w:rsidRPr="00123CB1">
        <w:rPr>
          <w:rtl/>
        </w:rPr>
        <w:t>זו שאלה מעולה</w:t>
      </w:r>
      <w:r w:rsidR="00E3112B" w:rsidRPr="00123CB1">
        <w:rPr>
          <w:rFonts w:hint="cs"/>
          <w:rtl/>
        </w:rPr>
        <w:t>.</w:t>
      </w:r>
      <w:r w:rsidRPr="00123CB1">
        <w:rPr>
          <w:rtl/>
        </w:rPr>
        <w:t xml:space="preserve"> זה נתון שמש</w:t>
      </w:r>
      <w:bookmarkStart w:id="697" w:name="_ETM_Q1_185763"/>
      <w:bookmarkEnd w:id="697"/>
      <w:r w:rsidRPr="00123CB1">
        <w:rPr>
          <w:rtl/>
        </w:rPr>
        <w:t>תנה, אחת הסוגיות הקשות.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קריאה &gt;&gt; </w:t>
      </w:r>
      <w:r w:rsidRPr="00123CB1">
        <w:rPr>
          <w:rFonts w:hint="cs"/>
          <w:rtl/>
        </w:rPr>
        <w:t>קריאה:</w:t>
      </w:r>
      <w:r w:rsidRPr="00123CB1">
        <w:rPr>
          <w:rStyle w:val="TagStyle"/>
          <w:rFonts w:hint="cs"/>
          <w:rtl/>
        </w:rPr>
        <w:t xml:space="preserve"> &lt;&lt; קריאה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יש</w:t>
      </w:r>
      <w:bookmarkStart w:id="698" w:name="_ETM_Q1_190969"/>
      <w:bookmarkEnd w:id="698"/>
      <w:r w:rsidRPr="00123CB1">
        <w:rPr>
          <w:rtl/>
        </w:rPr>
        <w:t xml:space="preserve"> כ-8,000 באופן רשמי. 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רונן ארליך: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731304" w:rsidRPr="00123CB1" w:rsidRDefault="00D77527" w:rsidP="00731304">
      <w:pPr>
        <w:rPr>
          <w:rtl/>
        </w:rPr>
      </w:pPr>
      <w:r w:rsidRPr="00123CB1">
        <w:rPr>
          <w:rtl/>
        </w:rPr>
        <w:t>אבל באופן לא רשמי</w:t>
      </w:r>
      <w:r w:rsidR="00CF22FE" w:rsidRPr="00123CB1">
        <w:rPr>
          <w:rFonts w:hint="cs"/>
          <w:rtl/>
        </w:rPr>
        <w:t>,</w:t>
      </w:r>
      <w:r w:rsidRPr="00123CB1">
        <w:rPr>
          <w:rtl/>
        </w:rPr>
        <w:t xml:space="preserve"> בין 8,000 </w:t>
      </w:r>
      <w:bookmarkStart w:id="699" w:name="_ETM_Q1_198528"/>
      <w:bookmarkEnd w:id="699"/>
      <w:r w:rsidRPr="00123CB1">
        <w:rPr>
          <w:rtl/>
        </w:rPr>
        <w:t>ל-11,000</w:t>
      </w:r>
      <w:r w:rsidR="00CF22FE" w:rsidRPr="00123CB1">
        <w:rPr>
          <w:rtl/>
        </w:rPr>
        <w:t>. זה משתנה על בסיס יום-</w:t>
      </w:r>
      <w:r w:rsidRPr="00123CB1">
        <w:rPr>
          <w:rtl/>
        </w:rPr>
        <w:t>יומי.</w:t>
      </w:r>
      <w:bookmarkStart w:id="700" w:name="_ETM_Q1_212049"/>
      <w:bookmarkStart w:id="701" w:name="_ETM_Q1_212310"/>
      <w:bookmarkEnd w:id="700"/>
      <w:bookmarkEnd w:id="701"/>
      <w:r w:rsidR="00CF22FE" w:rsidRPr="00123CB1">
        <w:rPr>
          <w:rFonts w:hint="cs"/>
          <w:rtl/>
        </w:rPr>
        <w:t xml:space="preserve"> </w:t>
      </w:r>
      <w:r w:rsidRPr="00123CB1">
        <w:rPr>
          <w:rtl/>
        </w:rPr>
        <w:t>אחת הפעולות</w:t>
      </w:r>
      <w:bookmarkStart w:id="702" w:name="_ETM_Q1_213879"/>
      <w:bookmarkEnd w:id="702"/>
      <w:r w:rsidRPr="00123CB1">
        <w:rPr>
          <w:rtl/>
        </w:rPr>
        <w:t xml:space="preserve"> הקשות היא פעולת המיפוי וזיהוי האנשים. יש פה מלונות שהבינו בעת המצוקה ופתחו את </w:t>
      </w:r>
      <w:bookmarkStart w:id="703" w:name="_ETM_Q1_222218"/>
      <w:bookmarkEnd w:id="703"/>
      <w:r w:rsidRPr="00123CB1">
        <w:rPr>
          <w:rtl/>
        </w:rPr>
        <w:t>שעריהם ואנשים נכנסו, לפעמים בלי רישום מדויק. היום עוסקים גם</w:t>
      </w:r>
      <w:bookmarkStart w:id="704" w:name="_ETM_Q1_224246"/>
      <w:bookmarkEnd w:id="704"/>
      <w:r w:rsidRPr="00123CB1">
        <w:rPr>
          <w:rtl/>
        </w:rPr>
        <w:t xml:space="preserve"> במיפוי של הדברים האלה, כשאנחנו כמועצה נותנים את המעטפת הגדולה. אפילו ברמה של כל</w:t>
      </w:r>
      <w:r w:rsidR="00731304" w:rsidRPr="00123CB1">
        <w:rPr>
          <w:rFonts w:hint="cs"/>
          <w:rtl/>
        </w:rPr>
        <w:t>ל</w:t>
      </w:r>
      <w:r w:rsidRPr="00123CB1">
        <w:rPr>
          <w:rtl/>
        </w:rPr>
        <w:t xml:space="preserve"> שירותי הבריאות </w:t>
      </w:r>
      <w:bookmarkStart w:id="705" w:name="_ETM_Q1_231948"/>
      <w:bookmarkEnd w:id="705"/>
      <w:r w:rsidRPr="00123CB1">
        <w:rPr>
          <w:rtl/>
        </w:rPr>
        <w:t>בשלבים הראשונים וכל מה שניתן פה, האבן השואבת לכל המידע,</w:t>
      </w:r>
      <w:bookmarkStart w:id="706" w:name="_ETM_Q1_237497"/>
      <w:bookmarkEnd w:id="706"/>
      <w:r w:rsidRPr="00123CB1">
        <w:rPr>
          <w:rtl/>
        </w:rPr>
        <w:t xml:space="preserve"> לכל המשרדים הי</w:t>
      </w:r>
      <w:r w:rsidR="00731304" w:rsidRPr="00123CB1">
        <w:rPr>
          <w:rFonts w:hint="cs"/>
          <w:rtl/>
        </w:rPr>
        <w:t>ית</w:t>
      </w:r>
      <w:r w:rsidRPr="00123CB1">
        <w:rPr>
          <w:rtl/>
        </w:rPr>
        <w:t>ה אתר המועצה</w:t>
      </w:r>
      <w:bookmarkStart w:id="707" w:name="_ETM_Q1_239507"/>
      <w:bookmarkEnd w:id="707"/>
      <w:r w:rsidRPr="00123CB1">
        <w:rPr>
          <w:rtl/>
        </w:rPr>
        <w:t xml:space="preserve">. </w:t>
      </w:r>
    </w:p>
    <w:p w:rsidR="00731304" w:rsidRPr="00123CB1" w:rsidRDefault="00731304" w:rsidP="00731304">
      <w:pPr>
        <w:rPr>
          <w:rtl/>
        </w:rPr>
      </w:pPr>
    </w:p>
    <w:p w:rsidR="00D77527" w:rsidRPr="00123CB1" w:rsidRDefault="00D77527" w:rsidP="00731304">
      <w:pPr>
        <w:rPr>
          <w:rtl/>
        </w:rPr>
      </w:pPr>
      <w:r w:rsidRPr="00123CB1">
        <w:rPr>
          <w:rtl/>
        </w:rPr>
        <w:t>הקמנו גם אפליקציה ייעודית שהמפונים יכולים</w:t>
      </w:r>
      <w:bookmarkStart w:id="708" w:name="_ETM_Q1_245821"/>
      <w:bookmarkEnd w:id="708"/>
      <w:r w:rsidRPr="00123CB1">
        <w:rPr>
          <w:rtl/>
        </w:rPr>
        <w:t xml:space="preserve"> להוריד ושם יש "פושים" של כל השירותים </w:t>
      </w:r>
      <w:bookmarkStart w:id="709" w:name="_ETM_Q1_248002"/>
      <w:bookmarkEnd w:id="709"/>
      <w:r w:rsidRPr="00123CB1">
        <w:rPr>
          <w:rtl/>
        </w:rPr>
        <w:t xml:space="preserve">הבריאותיים, הרגשיים ואפילו התרבותיים. לי יש קבוצת </w:t>
      </w:r>
      <w:r w:rsidRPr="00123CB1">
        <w:t>WhatsApp</w:t>
      </w:r>
      <w:r w:rsidRPr="00123CB1">
        <w:rPr>
          <w:rtl/>
        </w:rPr>
        <w:t xml:space="preserve"> ע</w:t>
      </w:r>
      <w:bookmarkStart w:id="710" w:name="_ETM_Q1_252254"/>
      <w:bookmarkEnd w:id="710"/>
      <w:r w:rsidRPr="00123CB1">
        <w:rPr>
          <w:rtl/>
        </w:rPr>
        <w:t>ם כלל מנהלי הקהילות</w:t>
      </w:r>
      <w:r w:rsidR="00731304" w:rsidRPr="00123CB1">
        <w:rPr>
          <w:rFonts w:hint="cs"/>
          <w:rtl/>
        </w:rPr>
        <w:t>,</w:t>
      </w:r>
      <w:r w:rsidRPr="00123CB1">
        <w:rPr>
          <w:rtl/>
        </w:rPr>
        <w:t xml:space="preserve"> שמעבר למידע שעובר באתר המועצה </w:t>
      </w:r>
      <w:bookmarkStart w:id="711" w:name="_ETM_Q1_258849"/>
      <w:bookmarkEnd w:id="711"/>
      <w:r w:rsidRPr="00123CB1">
        <w:rPr>
          <w:rtl/>
        </w:rPr>
        <w:t>ובאפליקציה</w:t>
      </w:r>
      <w:r w:rsidR="00731304" w:rsidRPr="00123CB1">
        <w:rPr>
          <w:rFonts w:hint="cs"/>
          <w:rtl/>
        </w:rPr>
        <w:t>,</w:t>
      </w:r>
      <w:r w:rsidRPr="00123CB1">
        <w:rPr>
          <w:rtl/>
        </w:rPr>
        <w:t xml:space="preserve"> אני נמצא איתם בקשר ישיר.</w:t>
      </w:r>
      <w:bookmarkStart w:id="712" w:name="_ETM_Q1_262704"/>
      <w:bookmarkEnd w:id="712"/>
      <w:r w:rsidRPr="00123CB1">
        <w:rPr>
          <w:rtl/>
        </w:rPr>
        <w:t xml:space="preserve"> חיים איתם במציאות חדשה.</w:t>
      </w:r>
    </w:p>
    <w:p w:rsidR="00D77527" w:rsidRPr="00123CB1" w:rsidRDefault="00D77527" w:rsidP="00D77527">
      <w:pPr>
        <w:rPr>
          <w:rtl/>
        </w:rPr>
      </w:pPr>
      <w:bookmarkStart w:id="713" w:name="_ETM_Q1_263533"/>
      <w:bookmarkEnd w:id="713"/>
    </w:p>
    <w:p w:rsidR="00D77527" w:rsidRDefault="00D77527" w:rsidP="0017603B">
      <w:pPr>
        <w:rPr>
          <w:rtl/>
        </w:rPr>
      </w:pPr>
      <w:r w:rsidRPr="00123CB1">
        <w:rPr>
          <w:rtl/>
        </w:rPr>
        <w:t xml:space="preserve">לדוגמה, אנחנו </w:t>
      </w:r>
      <w:r w:rsidR="00731304" w:rsidRPr="00123CB1">
        <w:rPr>
          <w:rFonts w:hint="cs"/>
          <w:rtl/>
        </w:rPr>
        <w:t>אז</w:t>
      </w:r>
      <w:r w:rsidRPr="00123CB1">
        <w:rPr>
          <w:rtl/>
        </w:rPr>
        <w:t xml:space="preserve">ור שידוע </w:t>
      </w:r>
      <w:r w:rsidR="00731304" w:rsidRPr="00123CB1">
        <w:rPr>
          <w:rFonts w:hint="cs"/>
          <w:rtl/>
        </w:rPr>
        <w:t>שיש בו</w:t>
      </w:r>
      <w:r w:rsidRPr="00123CB1">
        <w:rPr>
          <w:rtl/>
        </w:rPr>
        <w:t xml:space="preserve"> שיטפונות, </w:t>
      </w:r>
      <w:r w:rsidR="00731304" w:rsidRPr="00123CB1">
        <w:rPr>
          <w:rFonts w:hint="cs"/>
          <w:rtl/>
        </w:rPr>
        <w:t>ו</w:t>
      </w:r>
      <w:r w:rsidRPr="00123CB1">
        <w:rPr>
          <w:rtl/>
        </w:rPr>
        <w:t>שיטפונות סוגרים את הכבישים</w:t>
      </w:r>
      <w:r w:rsidR="0017603B" w:rsidRPr="00123CB1">
        <w:rPr>
          <w:rFonts w:hint="cs"/>
          <w:rtl/>
        </w:rPr>
        <w:t>.</w:t>
      </w:r>
      <w:r w:rsidRPr="00123CB1">
        <w:rPr>
          <w:rtl/>
        </w:rPr>
        <w:t xml:space="preserve"> אנחנו כתושבי </w:t>
      </w:r>
      <w:bookmarkStart w:id="714" w:name="_ETM_Q1_270616"/>
      <w:bookmarkEnd w:id="714"/>
      <w:r w:rsidRPr="00123CB1">
        <w:rPr>
          <w:rtl/>
        </w:rPr>
        <w:t>ה</w:t>
      </w:r>
      <w:r w:rsidR="00731304" w:rsidRPr="00123CB1">
        <w:rPr>
          <w:rFonts w:hint="cs"/>
          <w:rtl/>
        </w:rPr>
        <w:t>אז</w:t>
      </w:r>
      <w:r w:rsidR="0017603B" w:rsidRPr="00123CB1">
        <w:rPr>
          <w:rtl/>
        </w:rPr>
        <w:t>ור מורגלים</w:t>
      </w:r>
      <w:r w:rsidRPr="00123CB1">
        <w:rPr>
          <w:rtl/>
        </w:rPr>
        <w:t xml:space="preserve"> </w:t>
      </w:r>
      <w:r w:rsidR="0017603B" w:rsidRPr="00123CB1">
        <w:rPr>
          <w:rFonts w:hint="cs"/>
          <w:rtl/>
        </w:rPr>
        <w:t>בכך,</w:t>
      </w:r>
      <w:r w:rsidRPr="00123CB1">
        <w:rPr>
          <w:rtl/>
        </w:rPr>
        <w:t xml:space="preserve"> המפונים פחות מכירים א</w:t>
      </w:r>
      <w:bookmarkStart w:id="715" w:name="_ETM_Q1_274779"/>
      <w:bookmarkEnd w:id="715"/>
      <w:r w:rsidRPr="00123CB1">
        <w:rPr>
          <w:rtl/>
        </w:rPr>
        <w:t>ת האירו</w:t>
      </w:r>
      <w:r w:rsidR="0017603B" w:rsidRPr="00123CB1">
        <w:rPr>
          <w:rtl/>
        </w:rPr>
        <w:t>ע הזה, ולפעמים זה יוצר בהלה ואי</w:t>
      </w:r>
      <w:r w:rsidR="0017603B" w:rsidRPr="00123CB1">
        <w:rPr>
          <w:rFonts w:hint="cs"/>
          <w:rtl/>
        </w:rPr>
        <w:t>-</w:t>
      </w:r>
      <w:r w:rsidRPr="00123CB1">
        <w:rPr>
          <w:rtl/>
        </w:rPr>
        <w:t>ודאות</w:t>
      </w:r>
      <w:r w:rsidR="0017603B" w:rsidRPr="00123CB1">
        <w:rPr>
          <w:rFonts w:hint="cs"/>
          <w:rtl/>
        </w:rPr>
        <w:t>.</w:t>
      </w:r>
      <w:r w:rsidRPr="00123CB1">
        <w:rPr>
          <w:rtl/>
        </w:rPr>
        <w:t xml:space="preserve"> אנחנו </w:t>
      </w:r>
      <w:bookmarkStart w:id="716" w:name="_ETM_Q1_277203"/>
      <w:bookmarkEnd w:id="716"/>
      <w:r w:rsidRPr="00123CB1">
        <w:rPr>
          <w:rtl/>
        </w:rPr>
        <w:t>שם כדי לתת את המענים במקומות האלה. בימים</w:t>
      </w:r>
      <w:bookmarkStart w:id="717" w:name="_ETM_Q1_285212"/>
      <w:bookmarkEnd w:id="717"/>
      <w:r w:rsidRPr="00123CB1">
        <w:rPr>
          <w:rtl/>
        </w:rPr>
        <w:t xml:space="preserve"> הראשונים נתנו מענים מרמת הפרט</w:t>
      </w:r>
      <w:r w:rsidR="0017603B" w:rsidRPr="00123CB1">
        <w:rPr>
          <w:rFonts w:hint="cs"/>
          <w:rtl/>
        </w:rPr>
        <w:t>, החל</w:t>
      </w:r>
      <w:r w:rsidRPr="00123CB1">
        <w:rPr>
          <w:rtl/>
        </w:rPr>
        <w:t xml:space="preserve"> ב</w:t>
      </w:r>
      <w:r w:rsidR="0017603B" w:rsidRPr="00123CB1">
        <w:rPr>
          <w:rFonts w:hint="cs"/>
          <w:rtl/>
        </w:rPr>
        <w:t xml:space="preserve">אופן </w:t>
      </w:r>
      <w:r w:rsidR="0017603B" w:rsidRPr="00123CB1">
        <w:rPr>
          <w:rtl/>
        </w:rPr>
        <w:t>נקודתי</w:t>
      </w:r>
      <w:r w:rsidRPr="00123CB1">
        <w:rPr>
          <w:rtl/>
        </w:rPr>
        <w:t xml:space="preserve"> למשפחה ש</w:t>
      </w:r>
      <w:bookmarkStart w:id="718" w:name="_ETM_Q1_292726"/>
      <w:bookmarkEnd w:id="718"/>
      <w:r w:rsidRPr="00123CB1">
        <w:rPr>
          <w:rtl/>
        </w:rPr>
        <w:t>צריכה אוזניות מבודדות רעש לילד שנמצא מתחת למיטה ולא</w:t>
      </w:r>
      <w:bookmarkStart w:id="719" w:name="_ETM_Q1_295951"/>
      <w:bookmarkEnd w:id="719"/>
      <w:r w:rsidRPr="00123CB1">
        <w:rPr>
          <w:rtl/>
        </w:rPr>
        <w:t xml:space="preserve"> יכול לצאת ללובי כי הוא חושש. הלכנו לאגף תפעול, </w:t>
      </w:r>
      <w:bookmarkStart w:id="720" w:name="_ETM_Q1_299283"/>
      <w:bookmarkEnd w:id="720"/>
      <w:r w:rsidR="0017603B" w:rsidRPr="00123CB1">
        <w:rPr>
          <w:rFonts w:hint="cs"/>
          <w:rtl/>
        </w:rPr>
        <w:t>לקחנו</w:t>
      </w:r>
      <w:r w:rsidR="0017603B" w:rsidRPr="00123CB1">
        <w:rPr>
          <w:rtl/>
        </w:rPr>
        <w:t xml:space="preserve"> אוזניות של אחד </w:t>
      </w:r>
      <w:r w:rsidRPr="00123CB1">
        <w:rPr>
          <w:rtl/>
        </w:rPr>
        <w:t>העובדים שלנו והעברנו לילד</w:t>
      </w:r>
      <w:r w:rsidR="0017603B" w:rsidRPr="00123CB1">
        <w:rPr>
          <w:rFonts w:hint="cs"/>
          <w:rtl/>
        </w:rPr>
        <w:t>,</w:t>
      </w:r>
      <w:r w:rsidRPr="00123CB1">
        <w:rPr>
          <w:rtl/>
        </w:rPr>
        <w:t xml:space="preserve"> וכלה </w:t>
      </w:r>
      <w:r w:rsidR="0017603B" w:rsidRPr="00123CB1">
        <w:rPr>
          <w:rFonts w:hint="cs"/>
          <w:rtl/>
        </w:rPr>
        <w:t>במתן</w:t>
      </w:r>
      <w:r w:rsidRPr="00123CB1">
        <w:rPr>
          <w:rtl/>
        </w:rPr>
        <w:t xml:space="preserve"> </w:t>
      </w:r>
      <w:bookmarkStart w:id="721" w:name="_ETM_Q1_303031"/>
      <w:bookmarkEnd w:id="721"/>
      <w:r w:rsidRPr="00123CB1">
        <w:rPr>
          <w:rtl/>
        </w:rPr>
        <w:t xml:space="preserve">מענה רחב יותר. </w:t>
      </w:r>
    </w:p>
    <w:p w:rsidR="00BF0CC4" w:rsidRPr="00123CB1" w:rsidRDefault="00BF0CC4" w:rsidP="0017603B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17603B" w:rsidP="0017603B">
      <w:pPr>
        <w:rPr>
          <w:rtl/>
        </w:rPr>
      </w:pPr>
      <w:r w:rsidRPr="00123CB1">
        <w:rPr>
          <w:rFonts w:hint="cs"/>
          <w:rtl/>
        </w:rPr>
        <w:t xml:space="preserve">האם </w:t>
      </w:r>
      <w:r w:rsidR="00D77527" w:rsidRPr="00123CB1">
        <w:rPr>
          <w:rtl/>
        </w:rPr>
        <w:t>אתם כמועצה קולטת קיבלתם משאבים</w:t>
      </w:r>
      <w:bookmarkStart w:id="722" w:name="_ETM_Q1_308563"/>
      <w:bookmarkEnd w:id="722"/>
      <w:r w:rsidR="00D77527" w:rsidRPr="00123CB1">
        <w:rPr>
          <w:rtl/>
        </w:rPr>
        <w:t xml:space="preserve"> כדי לתת את השירותים האלה?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רונן ארליך: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17603B">
      <w:pPr>
        <w:rPr>
          <w:rtl/>
        </w:rPr>
      </w:pPr>
      <w:r w:rsidRPr="00123CB1">
        <w:rPr>
          <w:rtl/>
        </w:rPr>
        <w:t xml:space="preserve">בסוגיה הזאת קיבלנו את כל המשאבים </w:t>
      </w:r>
      <w:bookmarkStart w:id="723" w:name="_ETM_Q1_314768"/>
      <w:bookmarkEnd w:id="723"/>
      <w:r w:rsidR="0017603B" w:rsidRPr="00123CB1">
        <w:rPr>
          <w:rtl/>
        </w:rPr>
        <w:t xml:space="preserve">ואנחנו עדיין עובדים על זה. </w:t>
      </w:r>
      <w:r w:rsidRPr="00123CB1">
        <w:rPr>
          <w:rtl/>
        </w:rPr>
        <w:t>גזבר המועצה, בחור שעשוי</w:t>
      </w:r>
      <w:bookmarkStart w:id="724" w:name="_ETM_Q1_318038"/>
      <w:bookmarkEnd w:id="724"/>
      <w:r w:rsidRPr="00123CB1">
        <w:rPr>
          <w:rtl/>
        </w:rPr>
        <w:t xml:space="preserve"> ללא חת</w:t>
      </w:r>
      <w:r w:rsidR="0017603B" w:rsidRPr="00123CB1">
        <w:rPr>
          <w:rFonts w:hint="cs"/>
          <w:rtl/>
        </w:rPr>
        <w:t>,</w:t>
      </w:r>
      <w:r w:rsidRPr="00123CB1">
        <w:rPr>
          <w:rtl/>
        </w:rPr>
        <w:t xml:space="preserve"> נמצא מול כל משרדי הממשלה</w:t>
      </w:r>
      <w:bookmarkStart w:id="725" w:name="_ETM_Q1_319127"/>
      <w:bookmarkEnd w:id="725"/>
      <w:r w:rsidRPr="00123CB1">
        <w:rPr>
          <w:rtl/>
        </w:rPr>
        <w:t xml:space="preserve"> בהיבט הזה</w:t>
      </w:r>
      <w:r w:rsidR="0017603B" w:rsidRPr="00123CB1">
        <w:rPr>
          <w:rFonts w:hint="cs"/>
          <w:rtl/>
        </w:rPr>
        <w:t>.</w:t>
      </w:r>
      <w:r w:rsidRPr="00123CB1">
        <w:rPr>
          <w:rtl/>
        </w:rPr>
        <w:t xml:space="preserve"> ברמה האישית</w:t>
      </w:r>
      <w:r w:rsidR="0017603B" w:rsidRPr="00123CB1">
        <w:rPr>
          <w:rFonts w:hint="cs"/>
          <w:rtl/>
        </w:rPr>
        <w:t>, אני</w:t>
      </w:r>
      <w:r w:rsidRPr="00123CB1">
        <w:rPr>
          <w:rtl/>
        </w:rPr>
        <w:t xml:space="preserve"> לא הרגשתי שיש לי</w:t>
      </w:r>
      <w:bookmarkStart w:id="726" w:name="_ETM_Q1_323091"/>
      <w:bookmarkEnd w:id="726"/>
      <w:r w:rsidRPr="00123CB1">
        <w:rPr>
          <w:rtl/>
        </w:rPr>
        <w:t xml:space="preserve"> מהמורות בדרך</w:t>
      </w:r>
      <w:r w:rsidR="0017603B" w:rsidRPr="00123CB1">
        <w:rPr>
          <w:rFonts w:hint="cs"/>
          <w:rtl/>
        </w:rPr>
        <w:t>,</w:t>
      </w:r>
      <w:r w:rsidRPr="00123CB1">
        <w:rPr>
          <w:rtl/>
        </w:rPr>
        <w:t xml:space="preserve"> ככל שאני צריך. </w:t>
      </w:r>
      <w:bookmarkStart w:id="727" w:name="_ETM_Q1_335414"/>
      <w:bookmarkStart w:id="728" w:name="_ETM_Q1_390559"/>
      <w:bookmarkEnd w:id="727"/>
      <w:bookmarkEnd w:id="728"/>
    </w:p>
    <w:p w:rsidR="00D77527" w:rsidRPr="00123CB1" w:rsidRDefault="00D77527" w:rsidP="00D77527">
      <w:pPr>
        <w:rPr>
          <w:rtl/>
        </w:rPr>
      </w:pPr>
      <w:bookmarkStart w:id="729" w:name="_ETM_Q1_390820"/>
      <w:bookmarkStart w:id="730" w:name="_ETM_Q1_396739"/>
      <w:bookmarkEnd w:id="729"/>
      <w:bookmarkEnd w:id="730"/>
    </w:p>
    <w:p w:rsidR="00D77527" w:rsidRPr="00123CB1" w:rsidRDefault="0017603B" w:rsidP="0017603B">
      <w:pPr>
        <w:rPr>
          <w:rtl/>
        </w:rPr>
      </w:pPr>
      <w:r w:rsidRPr="00123CB1">
        <w:rPr>
          <w:rFonts w:hint="cs"/>
          <w:rtl/>
        </w:rPr>
        <w:t>ד"ר</w:t>
      </w:r>
      <w:r w:rsidR="00D77527" w:rsidRPr="00123CB1">
        <w:rPr>
          <w:rtl/>
        </w:rPr>
        <w:t xml:space="preserve"> אסי</w:t>
      </w:r>
      <w:r w:rsidRPr="00123CB1">
        <w:rPr>
          <w:rFonts w:hint="cs"/>
          <w:rtl/>
        </w:rPr>
        <w:t>,</w:t>
      </w:r>
      <w:r w:rsidR="00D77527" w:rsidRPr="00123CB1">
        <w:rPr>
          <w:rtl/>
        </w:rPr>
        <w:t xml:space="preserve"> שהקים כאן את המרפאה עם </w:t>
      </w:r>
      <w:bookmarkStart w:id="731" w:name="_ETM_Q1_391108"/>
      <w:bookmarkEnd w:id="731"/>
      <w:r w:rsidR="00D77527" w:rsidRPr="00123CB1">
        <w:rPr>
          <w:rtl/>
        </w:rPr>
        <w:t>בית מרקחת פעיל, חדר תרופות שנמצא עדיין פה, בקצה</w:t>
      </w:r>
      <w:bookmarkStart w:id="732" w:name="_ETM_Q1_397810"/>
      <w:bookmarkEnd w:id="732"/>
      <w:r w:rsidR="00D77527" w:rsidRPr="00123CB1">
        <w:rPr>
          <w:rtl/>
        </w:rPr>
        <w:t xml:space="preserve"> השני יש לנו סניף של </w:t>
      </w:r>
      <w:r w:rsidRPr="00123CB1">
        <w:rPr>
          <w:rFonts w:hint="cs"/>
          <w:rtl/>
        </w:rPr>
        <w:t>"</w:t>
      </w:r>
      <w:r w:rsidR="00D77527" w:rsidRPr="00123CB1">
        <w:rPr>
          <w:rtl/>
        </w:rPr>
        <w:t>יד שרה</w:t>
      </w:r>
      <w:r w:rsidRPr="00123CB1">
        <w:rPr>
          <w:rFonts w:hint="cs"/>
          <w:rtl/>
        </w:rPr>
        <w:t>",</w:t>
      </w:r>
      <w:r w:rsidR="00D77527" w:rsidRPr="00123CB1">
        <w:rPr>
          <w:rtl/>
        </w:rPr>
        <w:t xml:space="preserve"> שאפשר בהרמת טלפון</w:t>
      </w:r>
      <w:bookmarkStart w:id="733" w:name="_ETM_Q1_402036"/>
      <w:bookmarkEnd w:id="733"/>
      <w:r w:rsidR="00D77527" w:rsidRPr="00123CB1">
        <w:rPr>
          <w:rtl/>
        </w:rPr>
        <w:t xml:space="preserve"> לבוא ולשאול ציוד, וגם בימים הראשונים היינו אחראים על</w:t>
      </w:r>
      <w:bookmarkStart w:id="734" w:name="_ETM_Q1_405215"/>
      <w:bookmarkEnd w:id="734"/>
      <w:r w:rsidR="00D77527" w:rsidRPr="00123CB1">
        <w:rPr>
          <w:rtl/>
        </w:rPr>
        <w:t xml:space="preserve"> הכול. העמדתי שני נהגים סביב השעון שהיו עושים שינויים </w:t>
      </w:r>
      <w:bookmarkStart w:id="735" w:name="_ETM_Q1_410054"/>
      <w:bookmarkEnd w:id="735"/>
      <w:r w:rsidR="00D77527" w:rsidRPr="00123CB1">
        <w:rPr>
          <w:rtl/>
        </w:rPr>
        <w:t>רפואיים למרפאות, לאנשים, כי המרחב הוא רחב. עד שהצלחנו</w:t>
      </w:r>
      <w:bookmarkStart w:id="736" w:name="_ETM_Q1_415065"/>
      <w:bookmarkEnd w:id="736"/>
      <w:r w:rsidR="00D77527" w:rsidRPr="00123CB1">
        <w:rPr>
          <w:rtl/>
        </w:rPr>
        <w:t xml:space="preserve"> למצב מרפאות שיפעלו בכל </w:t>
      </w:r>
      <w:r w:rsidRPr="00123CB1">
        <w:rPr>
          <w:rFonts w:hint="cs"/>
          <w:rtl/>
        </w:rPr>
        <w:t>אז</w:t>
      </w:r>
      <w:r w:rsidR="00D77527" w:rsidRPr="00123CB1">
        <w:rPr>
          <w:rtl/>
        </w:rPr>
        <w:t>ור ג</w:t>
      </w:r>
      <w:r w:rsidRPr="00123CB1">
        <w:rPr>
          <w:rFonts w:hint="cs"/>
          <w:rtl/>
        </w:rPr>
        <w:t>י</w:t>
      </w:r>
      <w:r w:rsidR="00D77527" w:rsidRPr="00123CB1">
        <w:rPr>
          <w:rtl/>
        </w:rPr>
        <w:t>אוגרפי על מנת שיכולו</w:t>
      </w:r>
      <w:bookmarkStart w:id="737" w:name="_ETM_Q1_417353"/>
      <w:bookmarkEnd w:id="737"/>
      <w:r w:rsidR="00D77527" w:rsidRPr="00123CB1">
        <w:rPr>
          <w:rtl/>
        </w:rPr>
        <w:t xml:space="preserve"> לתת מענה לכולם. זהו בגדול</w:t>
      </w:r>
      <w:r w:rsidRPr="00123CB1">
        <w:rPr>
          <w:rFonts w:hint="cs"/>
          <w:rtl/>
        </w:rPr>
        <w:t>.</w:t>
      </w:r>
      <w:r w:rsidR="00D77527" w:rsidRPr="00123CB1">
        <w:rPr>
          <w:rtl/>
        </w:rPr>
        <w:t xml:space="preserve"> אנחנו מברכים על זה שאנחנו</w:t>
      </w:r>
      <w:bookmarkStart w:id="738" w:name="_ETM_Q1_422993"/>
      <w:bookmarkEnd w:id="738"/>
      <w:r w:rsidR="00D77527" w:rsidRPr="00123CB1">
        <w:rPr>
          <w:rtl/>
        </w:rPr>
        <w:t xml:space="preserve"> בעשייה ולא מול הטלוויזיה.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קריאה &gt;&gt; </w:t>
      </w:r>
      <w:r w:rsidRPr="00123CB1">
        <w:rPr>
          <w:rFonts w:hint="cs"/>
          <w:rtl/>
        </w:rPr>
        <w:t>קריאה:</w:t>
      </w:r>
      <w:r w:rsidRPr="00123CB1">
        <w:rPr>
          <w:rStyle w:val="TagStyle"/>
          <w:rFonts w:hint="cs"/>
          <w:rtl/>
        </w:rPr>
        <w:t xml:space="preserve"> &lt;&lt; קריאה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925563">
      <w:pPr>
        <w:rPr>
          <w:rtl/>
        </w:rPr>
      </w:pPr>
      <w:r w:rsidRPr="00123CB1">
        <w:rPr>
          <w:rtl/>
        </w:rPr>
        <w:t>אתם מזהים איזשהו חוסר? אני מבי</w:t>
      </w:r>
      <w:bookmarkStart w:id="739" w:name="_ETM_Q1_428679"/>
      <w:bookmarkEnd w:id="739"/>
      <w:r w:rsidRPr="00123CB1">
        <w:rPr>
          <w:rtl/>
        </w:rPr>
        <w:t>נה שיש פה פריסה מאוד גדולה, גם אנחנו בקשר עם קופות החול</w:t>
      </w:r>
      <w:r w:rsidR="0017603B" w:rsidRPr="00123CB1">
        <w:rPr>
          <w:rtl/>
        </w:rPr>
        <w:t>ים</w:t>
      </w:r>
      <w:r w:rsidRPr="00123CB1">
        <w:rPr>
          <w:rtl/>
        </w:rPr>
        <w:t xml:space="preserve"> - - - אתה</w:t>
      </w:r>
      <w:bookmarkStart w:id="740" w:name="_ETM_Q1_431597"/>
      <w:bookmarkEnd w:id="740"/>
      <w:r w:rsidRPr="00123CB1">
        <w:rPr>
          <w:rtl/>
        </w:rPr>
        <w:t xml:space="preserve"> מהשטח מזהה איזשהו פער</w:t>
      </w:r>
      <w:bookmarkStart w:id="741" w:name="_ETM_Q1_436237"/>
      <w:bookmarkEnd w:id="741"/>
      <w:r w:rsidRPr="00123CB1">
        <w:rPr>
          <w:rtl/>
        </w:rPr>
        <w:t xml:space="preserve">? איזה שירותים מסוימים שלא </w:t>
      </w:r>
      <w:bookmarkStart w:id="742" w:name="_ETM_Q1_434777"/>
      <w:bookmarkEnd w:id="742"/>
      <w:r w:rsidRPr="00123CB1">
        <w:rPr>
          <w:rtl/>
        </w:rPr>
        <w:t xml:space="preserve">ניתנים? 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רונן ארליך: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925563">
      <w:pPr>
        <w:rPr>
          <w:rtl/>
        </w:rPr>
      </w:pPr>
      <w:r w:rsidRPr="00123CB1">
        <w:rPr>
          <w:rtl/>
        </w:rPr>
        <w:t>אני חושב שמבחינת שירותים רפואיים</w:t>
      </w:r>
      <w:r w:rsidR="00925563" w:rsidRPr="00123CB1">
        <w:rPr>
          <w:rFonts w:hint="cs"/>
          <w:rtl/>
        </w:rPr>
        <w:t>,</w:t>
      </w:r>
      <w:r w:rsidRPr="00123CB1">
        <w:rPr>
          <w:rtl/>
        </w:rPr>
        <w:t xml:space="preserve"> הכי טוב לשאול</w:t>
      </w:r>
      <w:bookmarkStart w:id="743" w:name="_ETM_Q1_439831"/>
      <w:bookmarkEnd w:id="743"/>
      <w:r w:rsidRPr="00123CB1">
        <w:rPr>
          <w:rtl/>
        </w:rPr>
        <w:t xml:space="preserve"> את משרד הבריאות שהוא עכשיו ממפה והמטרייה שלו התרחבה והוא </w:t>
      </w:r>
      <w:bookmarkStart w:id="744" w:name="_ETM_Q1_440445"/>
      <w:bookmarkEnd w:id="744"/>
      <w:r w:rsidRPr="00123CB1">
        <w:rPr>
          <w:rtl/>
        </w:rPr>
        <w:t>יכול לזהות את הצרכים. ברמה האישית</w:t>
      </w:r>
      <w:r w:rsidR="00925563" w:rsidRPr="00123CB1">
        <w:rPr>
          <w:rFonts w:hint="cs"/>
          <w:rtl/>
        </w:rPr>
        <w:t>,</w:t>
      </w:r>
      <w:r w:rsidRPr="00123CB1">
        <w:rPr>
          <w:rtl/>
        </w:rPr>
        <w:t xml:space="preserve"> מהרגע שמשרד </w:t>
      </w:r>
      <w:bookmarkStart w:id="745" w:name="_ETM_Q1_444128"/>
      <w:bookmarkEnd w:id="745"/>
      <w:r w:rsidRPr="00123CB1">
        <w:rPr>
          <w:rtl/>
        </w:rPr>
        <w:t>הבריאות לקח יותר אחריות על הסיפור הזה</w:t>
      </w:r>
      <w:r w:rsidR="00925563" w:rsidRPr="00123CB1">
        <w:rPr>
          <w:rFonts w:hint="cs"/>
          <w:rtl/>
        </w:rPr>
        <w:t>,</w:t>
      </w:r>
      <w:r w:rsidRPr="00123CB1">
        <w:rPr>
          <w:rtl/>
        </w:rPr>
        <w:t xml:space="preserve"> אני עובד מולם. אני לא יכול להצביע על חוסר</w:t>
      </w:r>
      <w:bookmarkStart w:id="746" w:name="_ETM_Q1_451875"/>
      <w:bookmarkEnd w:id="746"/>
      <w:r w:rsidRPr="00123CB1">
        <w:rPr>
          <w:rtl/>
        </w:rPr>
        <w:t xml:space="preserve"> משמעותי בעולם הבריאות. אני יודע שיש דברים שנמצאים בתכנון</w:t>
      </w:r>
      <w:bookmarkStart w:id="747" w:name="_ETM_Q1_454687"/>
      <w:bookmarkEnd w:id="747"/>
      <w:r w:rsidR="00925563" w:rsidRPr="00123CB1">
        <w:rPr>
          <w:rFonts w:hint="cs"/>
          <w:rtl/>
        </w:rPr>
        <w:t>,</w:t>
      </w:r>
      <w:r w:rsidRPr="00123CB1">
        <w:rPr>
          <w:rtl/>
        </w:rPr>
        <w:t xml:space="preserve"> אבל חוסר במענה רפואי </w:t>
      </w:r>
      <w:r w:rsidR="00925563" w:rsidRPr="00123CB1">
        <w:rPr>
          <w:rFonts w:hint="cs"/>
          <w:rtl/>
        </w:rPr>
        <w:t>אין</w:t>
      </w:r>
      <w:r w:rsidRPr="00123CB1">
        <w:rPr>
          <w:rtl/>
        </w:rPr>
        <w:t xml:space="preserve">. </w:t>
      </w:r>
      <w:bookmarkStart w:id="748" w:name="_ETM_Q1_462071"/>
      <w:bookmarkEnd w:id="748"/>
    </w:p>
    <w:p w:rsidR="00D77527" w:rsidRPr="00123CB1" w:rsidRDefault="00D77527" w:rsidP="00D77527">
      <w:pPr>
        <w:rPr>
          <w:rtl/>
        </w:rPr>
      </w:pPr>
      <w:bookmarkStart w:id="749" w:name="_ETM_Q1_462359"/>
      <w:bookmarkEnd w:id="749"/>
    </w:p>
    <w:p w:rsidR="00D77527" w:rsidRDefault="00D77527" w:rsidP="00B71FEF">
      <w:pPr>
        <w:rPr>
          <w:rtl/>
        </w:rPr>
      </w:pPr>
      <w:r w:rsidRPr="00123CB1">
        <w:rPr>
          <w:rtl/>
        </w:rPr>
        <w:t xml:space="preserve">מד"א התגייסו מיד והביאו לפה </w:t>
      </w:r>
      <w:bookmarkStart w:id="750" w:name="_ETM_Q1_462416"/>
      <w:bookmarkEnd w:id="750"/>
      <w:r w:rsidRPr="00123CB1">
        <w:rPr>
          <w:rtl/>
        </w:rPr>
        <w:t xml:space="preserve">עוד </w:t>
      </w:r>
      <w:r w:rsidR="00925563" w:rsidRPr="00123CB1">
        <w:rPr>
          <w:rFonts w:hint="cs"/>
          <w:rtl/>
        </w:rPr>
        <w:t>חמש</w:t>
      </w:r>
      <w:r w:rsidRPr="00123CB1">
        <w:rPr>
          <w:rtl/>
        </w:rPr>
        <w:t xml:space="preserve"> ניידות. למזלי</w:t>
      </w:r>
      <w:r w:rsidR="00B71FEF" w:rsidRPr="00123CB1">
        <w:rPr>
          <w:rFonts w:hint="cs"/>
          <w:rtl/>
        </w:rPr>
        <w:t>,</w:t>
      </w:r>
      <w:r w:rsidRPr="00123CB1">
        <w:rPr>
          <w:rtl/>
        </w:rPr>
        <w:t xml:space="preserve"> </w:t>
      </w:r>
      <w:bookmarkStart w:id="751" w:name="_ETM_Q1_464327"/>
      <w:bookmarkEnd w:id="751"/>
      <w:r w:rsidRPr="00123CB1">
        <w:rPr>
          <w:rtl/>
        </w:rPr>
        <w:t xml:space="preserve">יש לנו פה קהילות חזקות </w:t>
      </w:r>
      <w:r w:rsidR="00B71FEF" w:rsidRPr="00123CB1">
        <w:rPr>
          <w:rtl/>
        </w:rPr>
        <w:t xml:space="preserve">מאוד </w:t>
      </w:r>
      <w:r w:rsidRPr="00123CB1">
        <w:rPr>
          <w:rtl/>
        </w:rPr>
        <w:t>במועצה. עין גדי</w:t>
      </w:r>
      <w:r w:rsidR="00B71FEF" w:rsidRPr="00123CB1">
        <w:rPr>
          <w:rFonts w:hint="cs"/>
          <w:rtl/>
        </w:rPr>
        <w:t>,</w:t>
      </w:r>
      <w:r w:rsidRPr="00123CB1">
        <w:rPr>
          <w:rtl/>
        </w:rPr>
        <w:t xml:space="preserve"> שבעצמה </w:t>
      </w:r>
      <w:bookmarkStart w:id="752" w:name="_ETM_Q1_468532"/>
      <w:bookmarkEnd w:id="752"/>
      <w:r w:rsidRPr="00123CB1">
        <w:rPr>
          <w:rtl/>
        </w:rPr>
        <w:t>קלטה כ-600 איש</w:t>
      </w:r>
      <w:r w:rsidR="00B71FEF" w:rsidRPr="00123CB1">
        <w:rPr>
          <w:rFonts w:hint="cs"/>
          <w:rtl/>
        </w:rPr>
        <w:t>,</w:t>
      </w:r>
      <w:r w:rsidRPr="00123CB1">
        <w:rPr>
          <w:rtl/>
        </w:rPr>
        <w:t xml:space="preserve"> נותנת להם את כל המענה מ-א' </w:t>
      </w:r>
      <w:bookmarkStart w:id="753" w:name="_ETM_Q1_471100"/>
      <w:bookmarkEnd w:id="753"/>
      <w:r w:rsidR="00B71FEF" w:rsidRPr="00123CB1">
        <w:rPr>
          <w:rFonts w:hint="cs"/>
          <w:rtl/>
        </w:rPr>
        <w:t>ו</w:t>
      </w:r>
      <w:r w:rsidRPr="00123CB1">
        <w:rPr>
          <w:rtl/>
        </w:rPr>
        <w:t>עד ת'</w:t>
      </w:r>
      <w:r w:rsidR="00B71FEF" w:rsidRPr="00123CB1">
        <w:rPr>
          <w:rFonts w:hint="cs"/>
          <w:rtl/>
        </w:rPr>
        <w:t>,</w:t>
      </w:r>
      <w:r w:rsidRPr="00123CB1">
        <w:rPr>
          <w:rtl/>
        </w:rPr>
        <w:t xml:space="preserve"> החל מהצטיידות</w:t>
      </w:r>
      <w:r w:rsidR="00B71FEF" w:rsidRPr="00123CB1">
        <w:rPr>
          <w:rFonts w:hint="cs"/>
          <w:rtl/>
        </w:rPr>
        <w:t>,</w:t>
      </w:r>
      <w:r w:rsidRPr="00123CB1">
        <w:rPr>
          <w:rtl/>
        </w:rPr>
        <w:t xml:space="preserve"> וגם המרפאה שם הרחיבה את הפעילות שלה. כל הזמן יש פה סירקולציה</w:t>
      </w:r>
      <w:r w:rsidR="00B71FEF" w:rsidRPr="00123CB1">
        <w:rPr>
          <w:rFonts w:hint="cs"/>
          <w:rtl/>
        </w:rPr>
        <w:t>,</w:t>
      </w:r>
      <w:r w:rsidRPr="00123CB1">
        <w:rPr>
          <w:rtl/>
        </w:rPr>
        <w:t xml:space="preserve"> גם </w:t>
      </w:r>
      <w:bookmarkStart w:id="754" w:name="_ETM_Q1_478553"/>
      <w:bookmarkEnd w:id="754"/>
      <w:r w:rsidRPr="00123CB1">
        <w:rPr>
          <w:rtl/>
        </w:rPr>
        <w:t>של ניידות רפואיות שמגיעות בשלל התחומים</w:t>
      </w:r>
      <w:r w:rsidR="00B71FEF" w:rsidRPr="00123CB1">
        <w:rPr>
          <w:rFonts w:hint="cs"/>
          <w:rtl/>
        </w:rPr>
        <w:t xml:space="preserve">. </w:t>
      </w:r>
      <w:r w:rsidRPr="00123CB1">
        <w:rPr>
          <w:rtl/>
        </w:rPr>
        <w:t>הכל מועבר</w:t>
      </w:r>
      <w:bookmarkStart w:id="755" w:name="_ETM_Q1_481517"/>
      <w:bookmarkEnd w:id="755"/>
      <w:r w:rsidRPr="00123CB1">
        <w:rPr>
          <w:rtl/>
        </w:rPr>
        <w:t xml:space="preserve"> אלינו בזמן אמת ואנחנו מעדכנים את המפונים.</w:t>
      </w:r>
    </w:p>
    <w:p w:rsidR="00BF0CC4" w:rsidRPr="00123CB1" w:rsidRDefault="00BF0CC4" w:rsidP="00B71FEF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B71FEF">
      <w:pPr>
        <w:rPr>
          <w:rtl/>
        </w:rPr>
      </w:pPr>
      <w:r w:rsidRPr="00123CB1">
        <w:rPr>
          <w:rtl/>
        </w:rPr>
        <w:t>יש למרפאות</w:t>
      </w:r>
      <w:bookmarkStart w:id="756" w:name="_ETM_Q1_484879"/>
      <w:bookmarkEnd w:id="756"/>
      <w:r w:rsidRPr="00123CB1">
        <w:rPr>
          <w:rtl/>
        </w:rPr>
        <w:t xml:space="preserve"> גישה לתיקים הרפואיים של כולם?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רונן ארליך: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B71FEF">
      <w:pPr>
        <w:rPr>
          <w:rtl/>
        </w:rPr>
      </w:pPr>
      <w:r w:rsidRPr="00123CB1">
        <w:rPr>
          <w:rtl/>
        </w:rPr>
        <w:t>זו מערכת המחשוב שלהם</w:t>
      </w:r>
      <w:r w:rsidR="00B71FEF" w:rsidRPr="00123CB1">
        <w:rPr>
          <w:rFonts w:hint="cs"/>
          <w:rtl/>
        </w:rPr>
        <w:t>.</w:t>
      </w:r>
      <w:r w:rsidRPr="00123CB1">
        <w:rPr>
          <w:rtl/>
        </w:rPr>
        <w:t xml:space="preserve"> עשינו להם </w:t>
      </w:r>
      <w:bookmarkStart w:id="757" w:name="_ETM_Q1_487429"/>
      <w:bookmarkEnd w:id="757"/>
      <w:r w:rsidRPr="00123CB1">
        <w:rPr>
          <w:rtl/>
        </w:rPr>
        <w:t>חיבור.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670F22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="00670F22" w:rsidRPr="00123CB1">
        <w:rPr>
          <w:rtl/>
        </w:rPr>
        <w:t>ענת טנגר אברמוביץ</w:t>
      </w:r>
      <w:r w:rsidRPr="00123CB1">
        <w:rPr>
          <w:rFonts w:hint="cs"/>
          <w:rtl/>
        </w:rPr>
        <w:t>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1B5A1A">
      <w:pPr>
        <w:rPr>
          <w:rtl/>
        </w:rPr>
      </w:pPr>
      <w:r w:rsidRPr="00123CB1">
        <w:rPr>
          <w:rtl/>
        </w:rPr>
        <w:t>יש פערים</w:t>
      </w:r>
      <w:r w:rsidR="001B5A1A" w:rsidRPr="00123CB1">
        <w:rPr>
          <w:rFonts w:hint="cs"/>
          <w:rtl/>
        </w:rPr>
        <w:t>.</w:t>
      </w:r>
      <w:r w:rsidRPr="00123CB1">
        <w:rPr>
          <w:rtl/>
        </w:rPr>
        <w:t xml:space="preserve"> אנחנו שומעים מהשטח</w:t>
      </w:r>
      <w:bookmarkStart w:id="758" w:name="_ETM_Q1_494984"/>
      <w:bookmarkEnd w:id="758"/>
      <w:r w:rsidRPr="00123CB1">
        <w:rPr>
          <w:rtl/>
        </w:rPr>
        <w:t xml:space="preserve"> בנושא של תרופות ואספקה</w:t>
      </w:r>
      <w:r w:rsidR="001B5A1A" w:rsidRPr="00123CB1">
        <w:rPr>
          <w:rFonts w:hint="cs"/>
          <w:rtl/>
        </w:rPr>
        <w:t>,</w:t>
      </w:r>
      <w:r w:rsidRPr="00123CB1">
        <w:rPr>
          <w:rtl/>
        </w:rPr>
        <w:t xml:space="preserve"> וגם מטופלים אונקולוגיים, דיאליזות, דברים</w:t>
      </w:r>
      <w:bookmarkStart w:id="759" w:name="_ETM_Q1_498579"/>
      <w:bookmarkEnd w:id="759"/>
      <w:r w:rsidRPr="00123CB1">
        <w:rPr>
          <w:rtl/>
        </w:rPr>
        <w:t xml:space="preserve"> כאלה שמתמשכים</w:t>
      </w:r>
      <w:r w:rsidR="001B5A1A" w:rsidRPr="00123CB1">
        <w:rPr>
          <w:rFonts w:hint="cs"/>
          <w:rtl/>
        </w:rPr>
        <w:t>,</w:t>
      </w:r>
      <w:r w:rsidRPr="00123CB1">
        <w:rPr>
          <w:rtl/>
        </w:rPr>
        <w:t xml:space="preserve"> וזה מאוד בעייתי</w:t>
      </w:r>
      <w:r w:rsidR="001B5A1A" w:rsidRPr="00123CB1">
        <w:rPr>
          <w:rFonts w:hint="cs"/>
          <w:rtl/>
        </w:rPr>
        <w:t>,</w:t>
      </w:r>
      <w:r w:rsidRPr="00123CB1">
        <w:rPr>
          <w:rtl/>
        </w:rPr>
        <w:t xml:space="preserve"> כי הם כרגע</w:t>
      </w:r>
      <w:bookmarkStart w:id="760" w:name="_ETM_Q1_502175"/>
      <w:bookmarkEnd w:id="760"/>
      <w:r w:rsidRPr="00123CB1">
        <w:rPr>
          <w:rtl/>
        </w:rPr>
        <w:t xml:space="preserve"> לא ליד המוקד הטיפולי.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רונן ארליך: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1B5A1A">
      <w:pPr>
        <w:rPr>
          <w:rtl/>
        </w:rPr>
      </w:pPr>
      <w:r w:rsidRPr="00123CB1">
        <w:rPr>
          <w:rtl/>
        </w:rPr>
        <w:t xml:space="preserve">יש מרכז רפואי בערד - </w:t>
      </w:r>
      <w:bookmarkStart w:id="761" w:name="_ETM_Q1_507923"/>
      <w:bookmarkStart w:id="762" w:name="_ETM_Q1_510256"/>
      <w:bookmarkStart w:id="763" w:name="_ETM_Q1_511021"/>
      <w:bookmarkEnd w:id="761"/>
      <w:bookmarkEnd w:id="762"/>
      <w:r w:rsidRPr="00123CB1">
        <w:rPr>
          <w:rtl/>
        </w:rPr>
        <w:t xml:space="preserve">- </w:t>
      </w:r>
      <w:bookmarkStart w:id="764" w:name="_ETM_Q1_507193"/>
      <w:bookmarkEnd w:id="764"/>
      <w:bookmarkEnd w:id="763"/>
      <w:r w:rsidRPr="00123CB1">
        <w:rPr>
          <w:rtl/>
        </w:rPr>
        <w:t xml:space="preserve">- </w:t>
      </w:r>
      <w:r w:rsidR="001B5A1A" w:rsidRPr="00123CB1">
        <w:rPr>
          <w:rFonts w:hint="cs"/>
          <w:rtl/>
        </w:rPr>
        <w:t xml:space="preserve">מיון קדמי, </w:t>
      </w:r>
      <w:r w:rsidRPr="00123CB1">
        <w:rPr>
          <w:rtl/>
        </w:rPr>
        <w:t>שם כן נותנים שירותי דיאליזה. מעבר</w:t>
      </w:r>
      <w:bookmarkStart w:id="765" w:name="_ETM_Q1_515697"/>
      <w:bookmarkEnd w:id="765"/>
      <w:r w:rsidRPr="00123CB1">
        <w:rPr>
          <w:rtl/>
        </w:rPr>
        <w:t xml:space="preserve"> לכך</w:t>
      </w:r>
      <w:r w:rsidR="001B5A1A" w:rsidRPr="00123CB1">
        <w:rPr>
          <w:rFonts w:hint="cs"/>
          <w:rtl/>
        </w:rPr>
        <w:t>,</w:t>
      </w:r>
      <w:r w:rsidRPr="00123CB1">
        <w:rPr>
          <w:rtl/>
        </w:rPr>
        <w:t xml:space="preserve"> צריך להבין שבית החולים הכי קרוב לפה הוא כמעט</w:t>
      </w:r>
      <w:bookmarkStart w:id="766" w:name="_ETM_Q1_517876"/>
      <w:bookmarkEnd w:id="766"/>
      <w:r w:rsidRPr="00123CB1">
        <w:rPr>
          <w:rtl/>
        </w:rPr>
        <w:t xml:space="preserve"> שעה וחצי נסיעה.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 מה באמת עושים כשצריכים רפואה מקצועית?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רונן ארליך: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Default="001B5A1A" w:rsidP="001B5A1A">
      <w:pPr>
        <w:rPr>
          <w:rtl/>
        </w:rPr>
      </w:pPr>
      <w:r w:rsidRPr="00123CB1">
        <w:rPr>
          <w:rFonts w:hint="cs"/>
          <w:rtl/>
        </w:rPr>
        <w:t>אני בתור תושב האזור,</w:t>
      </w:r>
      <w:r w:rsidR="00D77527" w:rsidRPr="00123CB1">
        <w:rPr>
          <w:rtl/>
        </w:rPr>
        <w:t xml:space="preserve"> נוסע למעלה אדומים לערד, אבל עכשיו יש לנו הכול פה.</w:t>
      </w:r>
      <w:bookmarkStart w:id="767" w:name="_ETM_Q1_528920"/>
      <w:bookmarkEnd w:id="767"/>
      <w:r w:rsidR="00D77527" w:rsidRPr="00123CB1">
        <w:rPr>
          <w:rtl/>
        </w:rPr>
        <w:t xml:space="preserve"> </w:t>
      </w:r>
    </w:p>
    <w:p w:rsidR="00BF0CC4" w:rsidRPr="00123CB1" w:rsidRDefault="00BF0CC4" w:rsidP="001B5A1A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יש </w:t>
      </w:r>
      <w:r w:rsidR="001B5A1A" w:rsidRPr="00123CB1">
        <w:rPr>
          <w:rFonts w:hint="cs"/>
          <w:rtl/>
        </w:rPr>
        <w:t xml:space="preserve">פה </w:t>
      </w:r>
      <w:r w:rsidRPr="00123CB1">
        <w:rPr>
          <w:rtl/>
        </w:rPr>
        <w:t>את כל הרופאים?</w:t>
      </w:r>
      <w:bookmarkStart w:id="768" w:name="_ETM_Q1_533172"/>
      <w:bookmarkEnd w:id="768"/>
      <w:r w:rsidRPr="00123CB1">
        <w:rPr>
          <w:rtl/>
        </w:rPr>
        <w:t xml:space="preserve"> ג</w:t>
      </w:r>
      <w:r w:rsidR="001B5A1A" w:rsidRPr="00123CB1">
        <w:rPr>
          <w:rFonts w:hint="cs"/>
          <w:rtl/>
        </w:rPr>
        <w:t>י</w:t>
      </w:r>
      <w:r w:rsidR="001B5A1A" w:rsidRPr="00123CB1">
        <w:rPr>
          <w:rtl/>
        </w:rPr>
        <w:t>נ</w:t>
      </w:r>
      <w:r w:rsidRPr="00123CB1">
        <w:rPr>
          <w:rtl/>
        </w:rPr>
        <w:t>קולוג, רופא עור</w:t>
      </w:r>
      <w:r w:rsidR="001B5A1A" w:rsidRPr="00123CB1">
        <w:rPr>
          <w:rFonts w:hint="cs"/>
          <w:rtl/>
        </w:rPr>
        <w:t xml:space="preserve"> </w:t>
      </w:r>
      <w:r w:rsidRPr="00123CB1">
        <w:rPr>
          <w:rtl/>
        </w:rPr>
        <w:t>- - -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רונן ארליך: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כמעט הכול. הצוותים הרפואיים </w:t>
      </w:r>
      <w:bookmarkStart w:id="769" w:name="_ETM_Q1_531741"/>
      <w:bookmarkEnd w:id="769"/>
      <w:r w:rsidRPr="00123CB1">
        <w:rPr>
          <w:rtl/>
        </w:rPr>
        <w:t xml:space="preserve">נמצאים בערך פעם בשבוע, גניקולוג, רופא עור, רופא </w:t>
      </w:r>
      <w:bookmarkStart w:id="770" w:name="_ETM_Q1_537364"/>
      <w:bookmarkEnd w:id="770"/>
      <w:r w:rsidRPr="00123CB1">
        <w:rPr>
          <w:rtl/>
        </w:rPr>
        <w:t xml:space="preserve">עיניים. הנה, עכשיו תצאו החוצה ותראו רופא עיניים עובד בשיטת </w:t>
      </w:r>
      <w:bookmarkStart w:id="771" w:name="_ETM_Q1_538609"/>
      <w:bookmarkEnd w:id="771"/>
      <w:r w:rsidRPr="00123CB1">
        <w:rPr>
          <w:rtl/>
        </w:rPr>
        <w:t>גרילה. אבל בימים הראשונים אנשים הגיעו לפה</w:t>
      </w:r>
      <w:bookmarkStart w:id="772" w:name="_ETM_Q1_543140"/>
      <w:bookmarkEnd w:id="772"/>
      <w:r w:rsidRPr="00123CB1">
        <w:rPr>
          <w:rtl/>
        </w:rPr>
        <w:t xml:space="preserve"> בלי תעודת זהות, בלי מסמכים מזהים. לי היו נציגים</w:t>
      </w:r>
      <w:bookmarkStart w:id="773" w:name="_ETM_Q1_545950"/>
      <w:bookmarkEnd w:id="773"/>
      <w:r w:rsidRPr="00123CB1">
        <w:rPr>
          <w:rtl/>
        </w:rPr>
        <w:t xml:space="preserve"> שישבו עם טבלה, רושמים ועוברים על כל הכללים הרפואיים רק</w:t>
      </w:r>
      <w:bookmarkStart w:id="774" w:name="_ETM_Q1_551330"/>
      <w:bookmarkEnd w:id="774"/>
      <w:r w:rsidRPr="00123CB1">
        <w:rPr>
          <w:rtl/>
        </w:rPr>
        <w:t xml:space="preserve"> כדי שאנשים יקבלו את התרופות. </w:t>
      </w:r>
      <w:bookmarkStart w:id="775" w:name="_ETM_Q1_566752"/>
      <w:bookmarkEnd w:id="775"/>
    </w:p>
    <w:p w:rsidR="00D77527" w:rsidRPr="00123CB1" w:rsidRDefault="00D77527" w:rsidP="00D77527">
      <w:pPr>
        <w:rPr>
          <w:rtl/>
        </w:rPr>
      </w:pPr>
      <w:bookmarkStart w:id="776" w:name="_ETM_Q1_567014"/>
      <w:bookmarkEnd w:id="776"/>
    </w:p>
    <w:p w:rsidR="00D77527" w:rsidRDefault="00354B3E" w:rsidP="00D77527">
      <w:pPr>
        <w:rPr>
          <w:rtl/>
        </w:rPr>
      </w:pPr>
      <w:r w:rsidRPr="00123CB1">
        <w:rPr>
          <w:rFonts w:hint="cs"/>
          <w:rtl/>
        </w:rPr>
        <w:t>שלחנו</w:t>
      </w:r>
      <w:r w:rsidR="00D77527" w:rsidRPr="00123CB1">
        <w:rPr>
          <w:rtl/>
        </w:rPr>
        <w:t xml:space="preserve"> נציג</w:t>
      </w:r>
      <w:bookmarkStart w:id="777" w:name="_ETM_Q1_557060"/>
      <w:bookmarkEnd w:id="777"/>
      <w:r w:rsidR="00D77527" w:rsidRPr="00123CB1">
        <w:rPr>
          <w:rtl/>
        </w:rPr>
        <w:t xml:space="preserve"> מועצה שהיה נוסע לבית מרקחת הקרוב, עם רשימות</w:t>
      </w:r>
      <w:bookmarkStart w:id="778" w:name="_ETM_Q1_554140"/>
      <w:bookmarkEnd w:id="778"/>
      <w:r w:rsidR="00D77527" w:rsidRPr="00123CB1">
        <w:rPr>
          <w:rtl/>
        </w:rPr>
        <w:t xml:space="preserve"> שנרשמו ביד, עם מספרי תעודת זהות ומקבל משם את המרשמים,</w:t>
      </w:r>
      <w:bookmarkStart w:id="779" w:name="_ETM_Q1_558915"/>
      <w:bookmarkEnd w:id="779"/>
      <w:r w:rsidR="00D77527" w:rsidRPr="00123CB1">
        <w:rPr>
          <w:rtl/>
        </w:rPr>
        <w:t xml:space="preserve"> </w:t>
      </w:r>
      <w:r w:rsidRPr="00123CB1">
        <w:rPr>
          <w:rtl/>
        </w:rPr>
        <w:t>חוזר למלון, מוצא את נציג היישוב</w:t>
      </w:r>
      <w:r w:rsidR="00D77527" w:rsidRPr="00123CB1">
        <w:rPr>
          <w:rtl/>
        </w:rPr>
        <w:t xml:space="preserve"> </w:t>
      </w:r>
      <w:r w:rsidRPr="00123CB1">
        <w:rPr>
          <w:rFonts w:hint="cs"/>
          <w:rtl/>
        </w:rPr>
        <w:t>ו</w:t>
      </w:r>
      <w:r w:rsidR="00D77527" w:rsidRPr="00123CB1">
        <w:rPr>
          <w:rtl/>
        </w:rPr>
        <w:t>מתחיל לחלק את</w:t>
      </w:r>
      <w:bookmarkStart w:id="780" w:name="_ETM_Q1_564311"/>
      <w:bookmarkEnd w:id="780"/>
      <w:r w:rsidR="00D77527" w:rsidRPr="00123CB1">
        <w:rPr>
          <w:rtl/>
        </w:rPr>
        <w:t xml:space="preserve"> התרופות בחזרה</w:t>
      </w:r>
      <w:r w:rsidRPr="00123CB1">
        <w:rPr>
          <w:rFonts w:hint="cs"/>
          <w:rtl/>
        </w:rPr>
        <w:t>,</w:t>
      </w:r>
      <w:r w:rsidR="00D77527" w:rsidRPr="00123CB1">
        <w:rPr>
          <w:rtl/>
        </w:rPr>
        <w:t xml:space="preserve"> וכך זה היה בימים הראשונים.</w:t>
      </w:r>
      <w:r w:rsidR="00F9247A" w:rsidRPr="00123CB1">
        <w:rPr>
          <w:rtl/>
        </w:rPr>
        <w:t xml:space="preserve"> </w:t>
      </w:r>
    </w:p>
    <w:p w:rsidR="00BF0CC4" w:rsidRPr="00123CB1" w:rsidRDefault="00BF0CC4" w:rsidP="00D77527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354B3E">
      <w:pPr>
        <w:rPr>
          <w:rtl/>
        </w:rPr>
      </w:pPr>
      <w:r w:rsidRPr="00123CB1">
        <w:rPr>
          <w:rtl/>
        </w:rPr>
        <w:t xml:space="preserve">יישר כוח, בהצלחה. </w:t>
      </w:r>
      <w:r w:rsidR="00354B3E" w:rsidRPr="00123CB1">
        <w:rPr>
          <w:rFonts w:hint="cs"/>
          <w:rtl/>
        </w:rPr>
        <w:t>נעבור</w:t>
      </w:r>
      <w:r w:rsidRPr="00123CB1">
        <w:rPr>
          <w:rtl/>
        </w:rPr>
        <w:t xml:space="preserve"> לשיחה</w:t>
      </w:r>
      <w:bookmarkStart w:id="781" w:name="_ETM_Q1_593381"/>
      <w:bookmarkEnd w:id="781"/>
      <w:r w:rsidRPr="00123CB1">
        <w:rPr>
          <w:rtl/>
        </w:rPr>
        <w:t xml:space="preserve"> המסכמת. 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אריאלה אהרון: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השיחה המסכמת ב</w:t>
      </w:r>
      <w:r w:rsidR="00C420F1" w:rsidRPr="00123CB1">
        <w:rPr>
          <w:rFonts w:hint="cs"/>
          <w:rtl/>
        </w:rPr>
        <w:t>"</w:t>
      </w:r>
      <w:r w:rsidRPr="00123CB1">
        <w:rPr>
          <w:rtl/>
        </w:rPr>
        <w:t>רויאל</w:t>
      </w:r>
      <w:r w:rsidR="00C420F1" w:rsidRPr="00123CB1">
        <w:rPr>
          <w:rFonts w:hint="cs"/>
          <w:rtl/>
        </w:rPr>
        <w:t>"</w:t>
      </w:r>
      <w:bookmarkStart w:id="782" w:name="_ETM_Q1_1822"/>
      <w:bookmarkEnd w:id="782"/>
      <w:r w:rsidRPr="00123CB1">
        <w:rPr>
          <w:rtl/>
        </w:rPr>
        <w:t>.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0D3627">
      <w:pPr>
        <w:rPr>
          <w:rtl/>
        </w:rPr>
      </w:pPr>
      <w:bookmarkStart w:id="783" w:name="_ETM_Q1_6651"/>
      <w:bookmarkEnd w:id="783"/>
      <w:r w:rsidRPr="00123CB1">
        <w:rPr>
          <w:rtl/>
        </w:rPr>
        <w:t>תודה רבה</w:t>
      </w:r>
      <w:r w:rsidR="00EC11DB" w:rsidRPr="00123CB1">
        <w:rPr>
          <w:rFonts w:hint="cs"/>
          <w:rtl/>
        </w:rPr>
        <w:t>.</w:t>
      </w:r>
      <w:r w:rsidRPr="00123CB1">
        <w:rPr>
          <w:rtl/>
        </w:rPr>
        <w:t xml:space="preserve"> היה קצת מבולגן היום כי התנאים</w:t>
      </w:r>
      <w:bookmarkStart w:id="784" w:name="_ETM_Q1_9201"/>
      <w:bookmarkEnd w:id="784"/>
      <w:r w:rsidRPr="00123CB1">
        <w:rPr>
          <w:rtl/>
        </w:rPr>
        <w:t xml:space="preserve"> בשטח קשים. גם קשה לשמוע, גם הרבה אנשים וגם לא מדברים עברית. לא </w:t>
      </w:r>
      <w:r w:rsidR="00C420F1" w:rsidRPr="00123CB1">
        <w:rPr>
          <w:rFonts w:hint="cs"/>
          <w:rtl/>
        </w:rPr>
        <w:t xml:space="preserve">היה </w:t>
      </w:r>
      <w:r w:rsidRPr="00123CB1">
        <w:rPr>
          <w:rtl/>
        </w:rPr>
        <w:t>פשוט, אבל אני</w:t>
      </w:r>
      <w:bookmarkStart w:id="785" w:name="_ETM_Q1_15238"/>
      <w:bookmarkEnd w:id="785"/>
      <w:r w:rsidRPr="00123CB1">
        <w:rPr>
          <w:rtl/>
        </w:rPr>
        <w:t xml:space="preserve"> חושבת שבכל זאת זה היה מלמד</w:t>
      </w:r>
      <w:r w:rsidR="00C420F1" w:rsidRPr="00123CB1">
        <w:rPr>
          <w:rFonts w:hint="cs"/>
          <w:rtl/>
        </w:rPr>
        <w:t>.</w:t>
      </w:r>
      <w:r w:rsidR="00C420F1" w:rsidRPr="00123CB1">
        <w:rPr>
          <w:rtl/>
        </w:rPr>
        <w:t xml:space="preserve"> </w:t>
      </w:r>
      <w:r w:rsidRPr="00123CB1">
        <w:rPr>
          <w:rtl/>
        </w:rPr>
        <w:t>תודה</w:t>
      </w:r>
      <w:r w:rsidR="00C420F1" w:rsidRPr="00123CB1">
        <w:rPr>
          <w:rFonts w:hint="cs"/>
          <w:rtl/>
        </w:rPr>
        <w:t>,</w:t>
      </w:r>
      <w:r w:rsidRPr="00123CB1">
        <w:rPr>
          <w:rtl/>
        </w:rPr>
        <w:t xml:space="preserve"> אריאלה</w:t>
      </w:r>
      <w:r w:rsidR="00C420F1" w:rsidRPr="00123CB1">
        <w:rPr>
          <w:rFonts w:hint="cs"/>
          <w:rtl/>
        </w:rPr>
        <w:t>,</w:t>
      </w:r>
      <w:r w:rsidRPr="00123CB1">
        <w:rPr>
          <w:rtl/>
        </w:rPr>
        <w:t xml:space="preserve"> על</w:t>
      </w:r>
      <w:bookmarkStart w:id="786" w:name="_ETM_Q1_21921"/>
      <w:bookmarkEnd w:id="786"/>
      <w:r w:rsidRPr="00123CB1">
        <w:rPr>
          <w:rtl/>
        </w:rPr>
        <w:t xml:space="preserve"> הארגון של כל הדברים. אני אעשה רשימ</w:t>
      </w:r>
      <w:r w:rsidR="00EC11DB" w:rsidRPr="00123CB1">
        <w:rPr>
          <w:rFonts w:hint="cs"/>
          <w:rtl/>
        </w:rPr>
        <w:t xml:space="preserve">ה </w:t>
      </w:r>
      <w:r w:rsidRPr="00123CB1">
        <w:rPr>
          <w:rtl/>
        </w:rPr>
        <w:t xml:space="preserve">של </w:t>
      </w:r>
      <w:bookmarkStart w:id="787" w:name="_ETM_Q1_28082"/>
      <w:bookmarkEnd w:id="787"/>
      <w:r w:rsidRPr="00123CB1">
        <w:rPr>
          <w:rtl/>
        </w:rPr>
        <w:t xml:space="preserve">הדברים שעלו. </w:t>
      </w:r>
      <w:bookmarkStart w:id="788" w:name="_ETM_Q1_28235"/>
      <w:bookmarkEnd w:id="788"/>
      <w:r w:rsidRPr="00123CB1">
        <w:rPr>
          <w:rtl/>
        </w:rPr>
        <w:t>באופן גס</w:t>
      </w:r>
      <w:r w:rsidR="000D3627" w:rsidRPr="00123CB1">
        <w:rPr>
          <w:rFonts w:hint="cs"/>
          <w:rtl/>
        </w:rPr>
        <w:t>,</w:t>
      </w:r>
      <w:r w:rsidRPr="00123CB1">
        <w:rPr>
          <w:rtl/>
        </w:rPr>
        <w:t xml:space="preserve"> אפשר לחלק את זה לדברים</w:t>
      </w:r>
      <w:bookmarkStart w:id="789" w:name="_ETM_Q1_30525"/>
      <w:bookmarkEnd w:id="789"/>
      <w:r w:rsidRPr="00123CB1">
        <w:rPr>
          <w:rtl/>
        </w:rPr>
        <w:t xml:space="preserve"> נקודתיים שקשורים לשהות במלונות. ראיתם שאנשים גם מעלים </w:t>
      </w:r>
      <w:bookmarkStart w:id="790" w:name="_ETM_Q1_34642"/>
      <w:bookmarkEnd w:id="790"/>
      <w:r w:rsidRPr="00123CB1">
        <w:rPr>
          <w:rtl/>
        </w:rPr>
        <w:t>דברים שלא קשורים למלונות</w:t>
      </w:r>
      <w:r w:rsidR="000D3627" w:rsidRPr="00123CB1">
        <w:rPr>
          <w:rFonts w:hint="cs"/>
          <w:rtl/>
        </w:rPr>
        <w:t>,</w:t>
      </w:r>
      <w:r w:rsidRPr="00123CB1">
        <w:rPr>
          <w:rtl/>
        </w:rPr>
        <w:t xml:space="preserve"> כי זו אוכלוסייה מוחלשת מלכתחילה </w:t>
      </w:r>
      <w:bookmarkStart w:id="791" w:name="_ETM_Q1_37348"/>
      <w:bookmarkEnd w:id="791"/>
      <w:r w:rsidRPr="00123CB1">
        <w:rPr>
          <w:rtl/>
        </w:rPr>
        <w:t xml:space="preserve">שבאה לסיטואציה הזו שנפלה עליהם, וזו בעיה על בעיה. </w:t>
      </w:r>
      <w:bookmarkStart w:id="792" w:name="_ETM_Q1_44707"/>
      <w:bookmarkEnd w:id="792"/>
    </w:p>
    <w:p w:rsidR="00D77527" w:rsidRPr="00123CB1" w:rsidRDefault="00D77527" w:rsidP="00D77527">
      <w:pPr>
        <w:rPr>
          <w:rtl/>
        </w:rPr>
      </w:pPr>
      <w:bookmarkStart w:id="793" w:name="_ETM_Q1_44969"/>
      <w:bookmarkEnd w:id="793"/>
    </w:p>
    <w:p w:rsidR="000D3627" w:rsidRPr="00123CB1" w:rsidRDefault="00D77527" w:rsidP="000D3627">
      <w:pPr>
        <w:rPr>
          <w:rtl/>
        </w:rPr>
      </w:pPr>
      <w:r w:rsidRPr="00123CB1">
        <w:rPr>
          <w:rtl/>
        </w:rPr>
        <w:t>אני אתמצת את מה שהיה</w:t>
      </w:r>
      <w:r w:rsidR="000D3627" w:rsidRPr="00123CB1">
        <w:rPr>
          <w:rFonts w:hint="cs"/>
          <w:rtl/>
        </w:rPr>
        <w:t>.</w:t>
      </w:r>
      <w:r w:rsidRPr="00123CB1">
        <w:rPr>
          <w:rtl/>
        </w:rPr>
        <w:t xml:space="preserve"> </w:t>
      </w:r>
      <w:bookmarkStart w:id="794" w:name="_ETM_Q1_48257"/>
      <w:bookmarkEnd w:id="794"/>
      <w:r w:rsidRPr="00123CB1">
        <w:rPr>
          <w:rtl/>
        </w:rPr>
        <w:t>הייתה תלונה על שעות סיעוד שלא מסופקות בפועל, והייתה</w:t>
      </w:r>
      <w:bookmarkStart w:id="795" w:name="_ETM_Q1_50653"/>
      <w:bookmarkEnd w:id="795"/>
      <w:r w:rsidRPr="00123CB1">
        <w:rPr>
          <w:rtl/>
        </w:rPr>
        <w:t xml:space="preserve"> תלונה על בעיה להגיע לקופות החולים, נכון שיש שאטל</w:t>
      </w:r>
      <w:r w:rsidR="000D3627" w:rsidRPr="00123CB1">
        <w:rPr>
          <w:rFonts w:hint="cs"/>
          <w:rtl/>
        </w:rPr>
        <w:t>,</w:t>
      </w:r>
      <w:r w:rsidRPr="00123CB1">
        <w:rPr>
          <w:rtl/>
        </w:rPr>
        <w:t xml:space="preserve"> אבל א</w:t>
      </w:r>
      <w:bookmarkStart w:id="796" w:name="_ETM_Q1_53553"/>
      <w:bookmarkEnd w:id="796"/>
      <w:r w:rsidRPr="00123CB1">
        <w:rPr>
          <w:rtl/>
        </w:rPr>
        <w:t>נשים בשטח לא ידעו על השאטל הזה והייתה בעיה של</w:t>
      </w:r>
      <w:bookmarkStart w:id="797" w:name="_ETM_Q1_58166"/>
      <w:bookmarkEnd w:id="797"/>
      <w:r w:rsidRPr="00123CB1">
        <w:rPr>
          <w:rtl/>
        </w:rPr>
        <w:t xml:space="preserve"> העברת אינפורמציה. </w:t>
      </w:r>
      <w:bookmarkStart w:id="798" w:name="_ETM_Q1_129514"/>
      <w:bookmarkEnd w:id="798"/>
      <w:r w:rsidR="000D3627" w:rsidRPr="00123CB1">
        <w:rPr>
          <w:rFonts w:hint="cs"/>
          <w:rtl/>
        </w:rPr>
        <w:t xml:space="preserve">יש </w:t>
      </w:r>
      <w:r w:rsidRPr="00123CB1">
        <w:rPr>
          <w:rtl/>
        </w:rPr>
        <w:t>חוסר בנוכחות של אנשים דוברי רוסית</w:t>
      </w:r>
      <w:r w:rsidR="000D3627" w:rsidRPr="00123CB1">
        <w:rPr>
          <w:rFonts w:hint="cs"/>
          <w:rtl/>
        </w:rPr>
        <w:t>.</w:t>
      </w:r>
      <w:r w:rsidRPr="00123CB1">
        <w:rPr>
          <w:rtl/>
        </w:rPr>
        <w:t xml:space="preserve"> יש פה</w:t>
      </w:r>
      <w:bookmarkStart w:id="799" w:name="_ETM_Q1_63697"/>
      <w:bookmarkEnd w:id="799"/>
      <w:r w:rsidRPr="00123CB1">
        <w:rPr>
          <w:rtl/>
        </w:rPr>
        <w:t xml:space="preserve"> הרבה מאוד דוברי רוסית, </w:t>
      </w:r>
      <w:r w:rsidR="000D3627" w:rsidRPr="00123CB1">
        <w:rPr>
          <w:rFonts w:hint="cs"/>
          <w:rtl/>
        </w:rPr>
        <w:t xml:space="preserve">ואבל </w:t>
      </w:r>
      <w:r w:rsidR="000D3627" w:rsidRPr="00123CB1">
        <w:rPr>
          <w:rtl/>
        </w:rPr>
        <w:t xml:space="preserve">זה </w:t>
      </w:r>
      <w:r w:rsidR="000D3627" w:rsidRPr="00123CB1">
        <w:rPr>
          <w:rFonts w:hint="cs"/>
          <w:rtl/>
        </w:rPr>
        <w:t xml:space="preserve">לא עוזר </w:t>
      </w:r>
      <w:r w:rsidR="000D3627" w:rsidRPr="00123CB1">
        <w:rPr>
          <w:rtl/>
        </w:rPr>
        <w:t>שיש מישהו ש</w:t>
      </w:r>
      <w:r w:rsidRPr="00123CB1">
        <w:rPr>
          <w:rtl/>
        </w:rPr>
        <w:t>כביכול יכול ל</w:t>
      </w:r>
      <w:bookmarkStart w:id="800" w:name="_ETM_Q1_66120"/>
      <w:bookmarkEnd w:id="800"/>
      <w:r w:rsidRPr="00123CB1">
        <w:rPr>
          <w:rtl/>
        </w:rPr>
        <w:t>עזור להם</w:t>
      </w:r>
      <w:r w:rsidR="000D3627" w:rsidRPr="00123CB1">
        <w:rPr>
          <w:rFonts w:hint="cs"/>
          <w:rtl/>
        </w:rPr>
        <w:t>,</w:t>
      </w:r>
      <w:r w:rsidRPr="00123CB1">
        <w:rPr>
          <w:rtl/>
        </w:rPr>
        <w:t xml:space="preserve"> אבל לא מדבר בשפתם. יש </w:t>
      </w:r>
      <w:bookmarkStart w:id="801" w:name="_ETM_Q1_73605"/>
      <w:bookmarkEnd w:id="801"/>
      <w:r w:rsidRPr="00123CB1">
        <w:rPr>
          <w:rtl/>
        </w:rPr>
        <w:t>שם בעיה של מיצוי זכויות של אנשים שלא</w:t>
      </w:r>
      <w:bookmarkStart w:id="802" w:name="_ETM_Q1_77308"/>
      <w:bookmarkEnd w:id="802"/>
      <w:r w:rsidRPr="00123CB1">
        <w:rPr>
          <w:rtl/>
        </w:rPr>
        <w:t xml:space="preserve"> יודעים מה מגיע להם. ראינו את כל עניין ההסעות כנקודה </w:t>
      </w:r>
      <w:bookmarkStart w:id="803" w:name="_ETM_Q1_82057"/>
      <w:bookmarkEnd w:id="803"/>
      <w:r w:rsidRPr="00123CB1">
        <w:rPr>
          <w:rtl/>
        </w:rPr>
        <w:t>מאוד רגישה</w:t>
      </w:r>
      <w:r w:rsidR="000D3627" w:rsidRPr="00123CB1">
        <w:rPr>
          <w:rFonts w:hint="cs"/>
          <w:rtl/>
        </w:rPr>
        <w:t>.</w:t>
      </w:r>
      <w:r w:rsidRPr="00123CB1">
        <w:rPr>
          <w:rtl/>
        </w:rPr>
        <w:t xml:space="preserve"> </w:t>
      </w:r>
    </w:p>
    <w:p w:rsidR="000D3627" w:rsidRPr="00123CB1" w:rsidRDefault="000D3627" w:rsidP="000D3627">
      <w:pPr>
        <w:rPr>
          <w:rtl/>
        </w:rPr>
      </w:pPr>
    </w:p>
    <w:p w:rsidR="00D77527" w:rsidRPr="00123CB1" w:rsidRDefault="00D77527" w:rsidP="000F00A8">
      <w:pPr>
        <w:rPr>
          <w:rtl/>
        </w:rPr>
      </w:pPr>
      <w:r w:rsidRPr="00123CB1">
        <w:rPr>
          <w:rtl/>
        </w:rPr>
        <w:t xml:space="preserve">מישהי הייתה צריכה להגיע לבית חולים ולא </w:t>
      </w:r>
      <w:bookmarkStart w:id="804" w:name="_ETM_Q1_86388"/>
      <w:bookmarkEnd w:id="804"/>
      <w:r w:rsidRPr="00123CB1">
        <w:rPr>
          <w:rtl/>
        </w:rPr>
        <w:t xml:space="preserve">היה לה איך לחזור </w:t>
      </w:r>
      <w:r w:rsidR="000D3627" w:rsidRPr="00123CB1">
        <w:rPr>
          <w:rFonts w:hint="cs"/>
          <w:rtl/>
        </w:rPr>
        <w:t>משם</w:t>
      </w:r>
      <w:r w:rsidRPr="00123CB1">
        <w:rPr>
          <w:rtl/>
        </w:rPr>
        <w:t>. על הנייר</w:t>
      </w:r>
      <w:r w:rsidR="000D3627" w:rsidRPr="00123CB1">
        <w:rPr>
          <w:rFonts w:hint="cs"/>
          <w:rtl/>
        </w:rPr>
        <w:t>,</w:t>
      </w:r>
      <w:r w:rsidRPr="00123CB1">
        <w:rPr>
          <w:rtl/>
        </w:rPr>
        <w:t xml:space="preserve"> פיקוד העורף </w:t>
      </w:r>
      <w:bookmarkStart w:id="805" w:name="_ETM_Q1_87352"/>
      <w:bookmarkEnd w:id="805"/>
      <w:r w:rsidRPr="00123CB1">
        <w:rPr>
          <w:rtl/>
        </w:rPr>
        <w:t>אמור להחזיר אותה</w:t>
      </w:r>
      <w:r w:rsidR="000D3627" w:rsidRPr="00123CB1">
        <w:rPr>
          <w:rFonts w:hint="cs"/>
          <w:rtl/>
        </w:rPr>
        <w:t>,</w:t>
      </w:r>
      <w:r w:rsidRPr="00123CB1">
        <w:rPr>
          <w:rtl/>
        </w:rPr>
        <w:t xml:space="preserve"> אבל </w:t>
      </w:r>
      <w:r w:rsidR="000D3627" w:rsidRPr="00123CB1">
        <w:rPr>
          <w:rFonts w:hint="cs"/>
          <w:rtl/>
        </w:rPr>
        <w:t>הוא</w:t>
      </w:r>
      <w:r w:rsidRPr="00123CB1">
        <w:rPr>
          <w:rtl/>
        </w:rPr>
        <w:t xml:space="preserve"> לא</w:t>
      </w:r>
      <w:bookmarkStart w:id="806" w:name="_ETM_Q1_90333"/>
      <w:bookmarkEnd w:id="806"/>
      <w:r w:rsidRPr="00123CB1">
        <w:rPr>
          <w:rtl/>
        </w:rPr>
        <w:t xml:space="preserve"> מגיע</w:t>
      </w:r>
      <w:r w:rsidR="000D3627" w:rsidRPr="00123CB1">
        <w:rPr>
          <w:rFonts w:hint="cs"/>
          <w:rtl/>
        </w:rPr>
        <w:t xml:space="preserve">. </w:t>
      </w:r>
      <w:r w:rsidRPr="00123CB1">
        <w:rPr>
          <w:rtl/>
        </w:rPr>
        <w:t>שמענו את זה גם במלון השני. כל העניין של</w:t>
      </w:r>
      <w:bookmarkStart w:id="807" w:name="_ETM_Q1_96080"/>
      <w:bookmarkEnd w:id="807"/>
      <w:r w:rsidRPr="00123CB1">
        <w:rPr>
          <w:rtl/>
        </w:rPr>
        <w:t xml:space="preserve"> ההסעות והסנכרון סביב ההסעות הוא נקודת תורפה. איך אנשים </w:t>
      </w:r>
      <w:bookmarkStart w:id="808" w:name="_ETM_Q1_105376"/>
      <w:bookmarkEnd w:id="808"/>
      <w:r w:rsidRPr="00123CB1">
        <w:rPr>
          <w:rtl/>
        </w:rPr>
        <w:t>שמצבם הבריאותי התדרדר תוך כדי המעבר והם צריכים יותר</w:t>
      </w:r>
      <w:bookmarkStart w:id="809" w:name="_ETM_Q1_108819"/>
      <w:bookmarkEnd w:id="809"/>
      <w:r w:rsidRPr="00123CB1">
        <w:rPr>
          <w:rtl/>
        </w:rPr>
        <w:t xml:space="preserve"> שעות סיעוד מביטוח לאומי, עושים את התהליך</w:t>
      </w:r>
      <w:bookmarkStart w:id="810" w:name="_ETM_Q1_111108"/>
      <w:bookmarkEnd w:id="810"/>
      <w:r w:rsidRPr="00123CB1">
        <w:rPr>
          <w:rtl/>
        </w:rPr>
        <w:t xml:space="preserve"> הזה כשהם נמצאים כאן</w:t>
      </w:r>
      <w:r w:rsidR="000D3627" w:rsidRPr="00123CB1">
        <w:rPr>
          <w:rFonts w:hint="cs"/>
          <w:rtl/>
        </w:rPr>
        <w:t>?</w:t>
      </w:r>
      <w:r w:rsidRPr="00123CB1">
        <w:rPr>
          <w:rtl/>
        </w:rPr>
        <w:t xml:space="preserve"> זה תהליך בירוקרטי מורכב. אנשים</w:t>
      </w:r>
      <w:bookmarkStart w:id="811" w:name="_ETM_Q1_116117"/>
      <w:bookmarkEnd w:id="811"/>
      <w:r w:rsidRPr="00123CB1">
        <w:rPr>
          <w:rtl/>
        </w:rPr>
        <w:t xml:space="preserve"> בכלל לא יודעים</w:t>
      </w:r>
      <w:r w:rsidR="000D3627" w:rsidRPr="00123CB1">
        <w:rPr>
          <w:rFonts w:hint="cs"/>
          <w:rtl/>
        </w:rPr>
        <w:t>.</w:t>
      </w:r>
      <w:r w:rsidRPr="00123CB1">
        <w:rPr>
          <w:rtl/>
        </w:rPr>
        <w:t xml:space="preserve"> הם מוטרדים ממה </w:t>
      </w:r>
      <w:r w:rsidR="000D3627" w:rsidRPr="00123CB1">
        <w:rPr>
          <w:rFonts w:hint="cs"/>
          <w:rtl/>
        </w:rPr>
        <w:t>ש</w:t>
      </w:r>
      <w:r w:rsidRPr="00123CB1">
        <w:rPr>
          <w:rtl/>
        </w:rPr>
        <w:t>יהיה כשהם</w:t>
      </w:r>
      <w:bookmarkStart w:id="812" w:name="_ETM_Q1_119188"/>
      <w:bookmarkEnd w:id="812"/>
      <w:r w:rsidRPr="00123CB1">
        <w:rPr>
          <w:rtl/>
        </w:rPr>
        <w:t xml:space="preserve"> יחזרו, כל סוגיית מס רכוש</w:t>
      </w:r>
      <w:r w:rsidR="000D3627" w:rsidRPr="00123CB1">
        <w:rPr>
          <w:rFonts w:hint="cs"/>
          <w:rtl/>
        </w:rPr>
        <w:t>.</w:t>
      </w:r>
      <w:r w:rsidRPr="00123CB1">
        <w:rPr>
          <w:rtl/>
        </w:rPr>
        <w:t xml:space="preserve"> </w:t>
      </w:r>
      <w:r w:rsidR="000F00A8" w:rsidRPr="00123CB1">
        <w:rPr>
          <w:rFonts w:hint="cs"/>
          <w:rtl/>
        </w:rPr>
        <w:t>"</w:t>
      </w:r>
      <w:r w:rsidRPr="00123CB1">
        <w:rPr>
          <w:rtl/>
        </w:rPr>
        <w:t xml:space="preserve">ירד לי טיל על </w:t>
      </w:r>
      <w:bookmarkStart w:id="813" w:name="_ETM_Q1_122368"/>
      <w:bookmarkEnd w:id="813"/>
      <w:r w:rsidRPr="00123CB1">
        <w:rPr>
          <w:rtl/>
        </w:rPr>
        <w:t>הבית, מי מפצה?</w:t>
      </w:r>
      <w:r w:rsidR="000F00A8" w:rsidRPr="00123CB1">
        <w:rPr>
          <w:rFonts w:hint="cs"/>
          <w:rtl/>
        </w:rPr>
        <w:t>"</w:t>
      </w:r>
      <w:r w:rsidRPr="00123CB1">
        <w:rPr>
          <w:rtl/>
        </w:rPr>
        <w:t>? הם בעלטה. נראה שלא ברור להם מה המסלול שהם צריכים לעבור. אנחנו כמובן נטפל סוגיה</w:t>
      </w:r>
      <w:r w:rsidR="000F00A8" w:rsidRPr="00123CB1">
        <w:rPr>
          <w:rFonts w:hint="cs"/>
          <w:rtl/>
        </w:rPr>
        <w:t>-</w:t>
      </w:r>
      <w:r w:rsidRPr="00123CB1">
        <w:rPr>
          <w:rtl/>
        </w:rPr>
        <w:t>סוגיה.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  <w:bookmarkStart w:id="814" w:name="_ETM_Q1_129774"/>
      <w:bookmarkStart w:id="815" w:name="_ETM_Q1_128449"/>
      <w:bookmarkEnd w:id="814"/>
      <w:bookmarkEnd w:id="815"/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קריאה &gt;&gt; </w:t>
      </w:r>
      <w:r w:rsidRPr="00123CB1">
        <w:rPr>
          <w:rFonts w:hint="cs"/>
          <w:rtl/>
        </w:rPr>
        <w:t>קריאה:</w:t>
      </w:r>
      <w:r w:rsidRPr="00123CB1">
        <w:rPr>
          <w:rStyle w:val="TagStyle"/>
          <w:rFonts w:hint="cs"/>
          <w:rtl/>
        </w:rPr>
        <w:t xml:space="preserve"> &lt;&lt; קריאה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אנחנו נעשה עם לידר מסגרות דווקא שאנשים שיצאו עם מעט בגדים</w:t>
      </w:r>
      <w:bookmarkStart w:id="816" w:name="_ETM_Q1_141402"/>
      <w:bookmarkEnd w:id="816"/>
      <w:r w:rsidRPr="00123CB1">
        <w:rPr>
          <w:rtl/>
        </w:rPr>
        <w:t xml:space="preserve"> ודברים אחרים, ביקשו עכשיו אם אפשר - - </w:t>
      </w:r>
      <w:bookmarkStart w:id="817" w:name="_ETM_Q1_143428"/>
      <w:bookmarkEnd w:id="817"/>
      <w:r w:rsidRPr="00123CB1">
        <w:rPr>
          <w:rtl/>
        </w:rPr>
        <w:t>-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4529F2">
      <w:pPr>
        <w:rPr>
          <w:rtl/>
        </w:rPr>
      </w:pPr>
      <w:r w:rsidRPr="00123CB1">
        <w:rPr>
          <w:rtl/>
        </w:rPr>
        <w:t xml:space="preserve">אנחנו נעשה את התהליך בצורה מסודרת, כל אחד יגיד את </w:t>
      </w:r>
      <w:bookmarkStart w:id="818" w:name="_ETM_Q1_146851"/>
      <w:bookmarkEnd w:id="818"/>
      <w:r w:rsidRPr="00123CB1">
        <w:rPr>
          <w:rtl/>
        </w:rPr>
        <w:t>הדברים שלו. יש</w:t>
      </w:r>
      <w:bookmarkStart w:id="819" w:name="_ETM_Q1_153553"/>
      <w:bookmarkEnd w:id="819"/>
      <w:r w:rsidR="00674DE0" w:rsidRPr="00123CB1">
        <w:rPr>
          <w:rtl/>
        </w:rPr>
        <w:t xml:space="preserve"> סוגיות פרטניות ש</w:t>
      </w:r>
      <w:r w:rsidRPr="00123CB1">
        <w:rPr>
          <w:rtl/>
        </w:rPr>
        <w:t xml:space="preserve">נטפל בהן. תכף </w:t>
      </w:r>
      <w:bookmarkStart w:id="820" w:name="_ETM_Q1_157609"/>
      <w:bookmarkEnd w:id="820"/>
      <w:r w:rsidRPr="00123CB1">
        <w:rPr>
          <w:rtl/>
        </w:rPr>
        <w:t xml:space="preserve">נציג משרד ראש הממשלה גם </w:t>
      </w:r>
      <w:r w:rsidR="00674DE0" w:rsidRPr="00123CB1">
        <w:rPr>
          <w:rFonts w:hint="cs"/>
          <w:rtl/>
        </w:rPr>
        <w:t>ייתן</w:t>
      </w:r>
      <w:r w:rsidRPr="00123CB1">
        <w:rPr>
          <w:rtl/>
        </w:rPr>
        <w:t xml:space="preserve"> את העדכונים שלו. אני</w:t>
      </w:r>
      <w:bookmarkStart w:id="821" w:name="_ETM_Q1_164553"/>
      <w:bookmarkEnd w:id="821"/>
      <w:r w:rsidRPr="00123CB1">
        <w:rPr>
          <w:rtl/>
        </w:rPr>
        <w:t xml:space="preserve"> חושבת ש-90% מהבעיות היו נמנעות אם היה פה גור</w:t>
      </w:r>
      <w:bookmarkStart w:id="822" w:name="_ETM_Q1_167453"/>
      <w:bookmarkEnd w:id="822"/>
      <w:r w:rsidRPr="00123CB1">
        <w:rPr>
          <w:rtl/>
        </w:rPr>
        <w:t>ם אחד שמתכלל את העסק</w:t>
      </w:r>
      <w:r w:rsidR="004529F2" w:rsidRPr="00123CB1">
        <w:rPr>
          <w:rFonts w:hint="cs"/>
          <w:rtl/>
        </w:rPr>
        <w:t>,</w:t>
      </w:r>
      <w:r w:rsidRPr="00123CB1">
        <w:rPr>
          <w:rtl/>
        </w:rPr>
        <w:t xml:space="preserve"> בן אדם אחד, </w:t>
      </w:r>
      <w:r w:rsidR="004529F2" w:rsidRPr="00123CB1">
        <w:rPr>
          <w:rFonts w:hint="cs"/>
          <w:rtl/>
        </w:rPr>
        <w:t>שנמצא</w:t>
      </w:r>
      <w:r w:rsidRPr="00123CB1">
        <w:rPr>
          <w:rtl/>
        </w:rPr>
        <w:t xml:space="preserve"> פ</w:t>
      </w:r>
      <w:bookmarkStart w:id="823" w:name="_ETM_Q1_180762"/>
      <w:bookmarkEnd w:id="823"/>
      <w:r w:rsidR="004529F2" w:rsidRPr="00123CB1">
        <w:rPr>
          <w:rtl/>
        </w:rPr>
        <w:t>ה מהבוקר עד הערב ו</w:t>
      </w:r>
      <w:r w:rsidRPr="00123CB1">
        <w:rPr>
          <w:rtl/>
        </w:rPr>
        <w:t xml:space="preserve">יודע לדבר עם כל </w:t>
      </w:r>
      <w:bookmarkStart w:id="824" w:name="_ETM_Q1_183158"/>
      <w:bookmarkEnd w:id="824"/>
      <w:r w:rsidRPr="00123CB1">
        <w:rPr>
          <w:rtl/>
        </w:rPr>
        <w:t xml:space="preserve">משרדי הממשלה הרלוונטיים. </w:t>
      </w:r>
      <w:bookmarkStart w:id="825" w:name="_ETM_Q1_194465"/>
      <w:bookmarkEnd w:id="825"/>
    </w:p>
    <w:p w:rsidR="00D77527" w:rsidRPr="00123CB1" w:rsidRDefault="00D77527" w:rsidP="00D77527">
      <w:pPr>
        <w:rPr>
          <w:rtl/>
        </w:rPr>
      </w:pPr>
      <w:bookmarkStart w:id="826" w:name="_ETM_Q1_194726"/>
      <w:bookmarkEnd w:id="826"/>
    </w:p>
    <w:p w:rsidR="00715081" w:rsidRPr="00123CB1" w:rsidRDefault="00D77527" w:rsidP="00715081">
      <w:pPr>
        <w:rPr>
          <w:rtl/>
        </w:rPr>
      </w:pPr>
      <w:r w:rsidRPr="00123CB1">
        <w:rPr>
          <w:rtl/>
        </w:rPr>
        <w:t>לצורך העניין</w:t>
      </w:r>
      <w:r w:rsidR="004529F2" w:rsidRPr="00123CB1">
        <w:rPr>
          <w:rFonts w:hint="cs"/>
          <w:rtl/>
        </w:rPr>
        <w:t>,</w:t>
      </w:r>
      <w:r w:rsidRPr="00123CB1">
        <w:rPr>
          <w:rtl/>
        </w:rPr>
        <w:t xml:space="preserve"> מה ש</w:t>
      </w:r>
      <w:bookmarkStart w:id="827" w:name="_ETM_Q1_190364"/>
      <w:bookmarkEnd w:id="827"/>
      <w:r w:rsidRPr="00123CB1">
        <w:rPr>
          <w:rtl/>
        </w:rPr>
        <w:t>ציפי נציגת הרווחה עשתה,</w:t>
      </w:r>
      <w:bookmarkStart w:id="828" w:name="_ETM_Q1_193374"/>
      <w:bookmarkEnd w:id="828"/>
      <w:r w:rsidRPr="00123CB1">
        <w:rPr>
          <w:rtl/>
        </w:rPr>
        <w:t xml:space="preserve"> ניגשה אלינו אישה שצריכה להגיע לבית חולים, לא הצליחה</w:t>
      </w:r>
      <w:bookmarkStart w:id="829" w:name="_ETM_Q1_198274"/>
      <w:bookmarkEnd w:id="829"/>
      <w:r w:rsidRPr="00123CB1">
        <w:rPr>
          <w:rtl/>
        </w:rPr>
        <w:t xml:space="preserve"> למצוא הסעה, דוברת רוסית בלבד, כבר</w:t>
      </w:r>
      <w:bookmarkStart w:id="830" w:name="_ETM_Q1_201871"/>
      <w:bookmarkEnd w:id="830"/>
      <w:r w:rsidRPr="00123CB1">
        <w:rPr>
          <w:rtl/>
        </w:rPr>
        <w:t xml:space="preserve"> הזמינה מונית ב-350 שקל שאין לה לבית חולים, וציפי תוך פרק זמן קצר פתרה לה את </w:t>
      </w:r>
      <w:bookmarkStart w:id="831" w:name="_ETM_Q1_212888"/>
      <w:bookmarkEnd w:id="831"/>
      <w:r w:rsidRPr="00123CB1">
        <w:rPr>
          <w:rtl/>
        </w:rPr>
        <w:t>זה והמונית בוטלה</w:t>
      </w:r>
      <w:r w:rsidR="004529F2" w:rsidRPr="00123CB1">
        <w:rPr>
          <w:rFonts w:hint="cs"/>
          <w:rtl/>
        </w:rPr>
        <w:t>.</w:t>
      </w:r>
      <w:r w:rsidR="004529F2" w:rsidRPr="00123CB1">
        <w:rPr>
          <w:rtl/>
        </w:rPr>
        <w:t xml:space="preserve"> </w:t>
      </w:r>
      <w:r w:rsidRPr="00123CB1">
        <w:rPr>
          <w:rtl/>
        </w:rPr>
        <w:t>יש לה מונית, אבל היא דוברת רוסית,</w:t>
      </w:r>
      <w:bookmarkStart w:id="832" w:name="_ETM_Q1_215808"/>
      <w:bookmarkEnd w:id="832"/>
      <w:r w:rsidRPr="00123CB1">
        <w:rPr>
          <w:rtl/>
        </w:rPr>
        <w:t xml:space="preserve"> היא לא ידעה למי לפנות, ואם במקרה ציפי ואני לא</w:t>
      </w:r>
      <w:bookmarkStart w:id="833" w:name="_ETM_Q1_217944"/>
      <w:bookmarkEnd w:id="833"/>
      <w:r w:rsidRPr="00123CB1">
        <w:rPr>
          <w:rtl/>
        </w:rPr>
        <w:t xml:space="preserve"> היינו פוגשות אותה</w:t>
      </w:r>
      <w:r w:rsidR="004529F2" w:rsidRPr="00123CB1">
        <w:rPr>
          <w:rFonts w:hint="cs"/>
          <w:rtl/>
        </w:rPr>
        <w:t>,</w:t>
      </w:r>
      <w:r w:rsidRPr="00123CB1">
        <w:rPr>
          <w:rtl/>
        </w:rPr>
        <w:t xml:space="preserve"> היא הייתה משלמת על מונית 350 שקלי</w:t>
      </w:r>
      <w:bookmarkStart w:id="834" w:name="_ETM_Q1_222800"/>
      <w:bookmarkEnd w:id="834"/>
      <w:r w:rsidRPr="00123CB1">
        <w:rPr>
          <w:rtl/>
        </w:rPr>
        <w:t xml:space="preserve">ם. </w:t>
      </w:r>
    </w:p>
    <w:p w:rsidR="00715081" w:rsidRPr="00123CB1" w:rsidRDefault="00715081" w:rsidP="00715081">
      <w:pPr>
        <w:rPr>
          <w:rtl/>
        </w:rPr>
      </w:pPr>
    </w:p>
    <w:p w:rsidR="00D77527" w:rsidRPr="00123CB1" w:rsidRDefault="00D77527" w:rsidP="00715081">
      <w:pPr>
        <w:rPr>
          <w:rtl/>
        </w:rPr>
      </w:pPr>
      <w:r w:rsidRPr="00123CB1">
        <w:rPr>
          <w:rtl/>
        </w:rPr>
        <w:t xml:space="preserve">אם בתחילת התהליך כשבאנו למלונות היו פה רק </w:t>
      </w:r>
      <w:bookmarkStart w:id="835" w:name="_ETM_Q1_223259"/>
      <w:bookmarkEnd w:id="835"/>
      <w:r w:rsidRPr="00123CB1">
        <w:rPr>
          <w:rtl/>
        </w:rPr>
        <w:t>מתנדבים, זה לא המצב עכשיו</w:t>
      </w:r>
      <w:r w:rsidR="004529F2" w:rsidRPr="00123CB1">
        <w:rPr>
          <w:rFonts w:hint="cs"/>
          <w:rtl/>
        </w:rPr>
        <w:t>.</w:t>
      </w:r>
      <w:r w:rsidRPr="00123CB1">
        <w:rPr>
          <w:rtl/>
        </w:rPr>
        <w:t xml:space="preserve"> יש פה משרדי ממשלה</w:t>
      </w:r>
      <w:bookmarkStart w:id="836" w:name="_ETM_Q1_228790"/>
      <w:bookmarkEnd w:id="836"/>
      <w:r w:rsidR="00715081" w:rsidRPr="00123CB1">
        <w:rPr>
          <w:rFonts w:hint="cs"/>
          <w:rtl/>
        </w:rPr>
        <w:t>,</w:t>
      </w:r>
      <w:r w:rsidRPr="00123CB1">
        <w:rPr>
          <w:rtl/>
        </w:rPr>
        <w:t xml:space="preserve"> אבל עדיין אין </w:t>
      </w:r>
      <w:r w:rsidR="00715081" w:rsidRPr="00123CB1">
        <w:rPr>
          <w:rtl/>
        </w:rPr>
        <w:t>ניהול ו</w:t>
      </w:r>
      <w:r w:rsidRPr="00123CB1">
        <w:rPr>
          <w:rtl/>
        </w:rPr>
        <w:t>תכנון של זה</w:t>
      </w:r>
      <w:r w:rsidR="00715081" w:rsidRPr="00123CB1">
        <w:rPr>
          <w:rFonts w:hint="cs"/>
          <w:rtl/>
        </w:rPr>
        <w:t>,</w:t>
      </w:r>
      <w:r w:rsidRPr="00123CB1">
        <w:rPr>
          <w:rtl/>
        </w:rPr>
        <w:t xml:space="preserve"> </w:t>
      </w:r>
      <w:bookmarkStart w:id="837" w:name="_ETM_Q1_232383"/>
      <w:bookmarkEnd w:id="837"/>
      <w:r w:rsidRPr="00123CB1">
        <w:rPr>
          <w:rtl/>
        </w:rPr>
        <w:t xml:space="preserve">ככה שחלק גדול מהמאמצים והמשאבים יורדים לטמיון, כי אם יש </w:t>
      </w:r>
      <w:bookmarkStart w:id="838" w:name="_ETM_Q1_236499"/>
      <w:bookmarkEnd w:id="838"/>
      <w:r w:rsidRPr="00123CB1">
        <w:rPr>
          <w:rtl/>
        </w:rPr>
        <w:t>הסעה בתיאוריה אבל אותה דוברת רוסית</w:t>
      </w:r>
      <w:bookmarkStart w:id="839" w:name="_ETM_Q1_237742"/>
      <w:bookmarkEnd w:id="839"/>
      <w:r w:rsidRPr="00123CB1">
        <w:rPr>
          <w:rtl/>
        </w:rPr>
        <w:t xml:space="preserve"> לא יודעת להגיע אליה ובסוף היא תשלם 350 שקל לא </w:t>
      </w:r>
      <w:bookmarkStart w:id="840" w:name="_ETM_Q1_239877"/>
      <w:bookmarkEnd w:id="840"/>
      <w:r w:rsidRPr="00123CB1">
        <w:rPr>
          <w:rtl/>
        </w:rPr>
        <w:t xml:space="preserve">עשינו פה כלום. לדעתי זו הנקודה שהייתה ונותרה הכי </w:t>
      </w:r>
      <w:bookmarkStart w:id="841" w:name="_ETM_Q1_245256"/>
      <w:bookmarkEnd w:id="841"/>
      <w:r w:rsidRPr="00123CB1">
        <w:rPr>
          <w:rtl/>
        </w:rPr>
        <w:t>אקוטית, מישהו שמנהל את צ</w:t>
      </w:r>
      <w:r w:rsidR="00715081" w:rsidRPr="00123CB1">
        <w:rPr>
          <w:rFonts w:hint="cs"/>
          <w:rtl/>
        </w:rPr>
        <w:t>ו</w:t>
      </w:r>
      <w:r w:rsidRPr="00123CB1">
        <w:rPr>
          <w:rtl/>
        </w:rPr>
        <w:t xml:space="preserve">רכי הקהילה. </w:t>
      </w:r>
    </w:p>
    <w:p w:rsidR="00D77527" w:rsidRPr="00123CB1" w:rsidRDefault="00D77527" w:rsidP="00D77527">
      <w:pPr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אלה דברי הפתיחה </w:t>
      </w:r>
      <w:bookmarkStart w:id="842" w:name="_ETM_Q1_252094"/>
      <w:bookmarkEnd w:id="842"/>
      <w:r w:rsidRPr="00123CB1">
        <w:rPr>
          <w:rtl/>
        </w:rPr>
        <w:t>שלי, אני אתן למשרד ראש הממשלה להתייחס ראשון. אני</w:t>
      </w:r>
      <w:bookmarkStart w:id="843" w:name="_ETM_Q1_259300"/>
      <w:bookmarkEnd w:id="843"/>
      <w:r w:rsidRPr="00123CB1">
        <w:rPr>
          <w:rtl/>
        </w:rPr>
        <w:t xml:space="preserve"> מבקשת התייחסויות קצרות וממוקדות</w:t>
      </w:r>
      <w:r w:rsidR="00715081" w:rsidRPr="00123CB1">
        <w:rPr>
          <w:rFonts w:hint="cs"/>
          <w:rtl/>
        </w:rPr>
        <w:t>,</w:t>
      </w:r>
      <w:r w:rsidRPr="00123CB1">
        <w:rPr>
          <w:rtl/>
        </w:rPr>
        <w:t xml:space="preserve"> כי אנחנו צריכים כמובן</w:t>
      </w:r>
      <w:bookmarkStart w:id="844" w:name="_ETM_Q1_263787"/>
      <w:bookmarkEnd w:id="844"/>
      <w:r w:rsidRPr="00123CB1">
        <w:rPr>
          <w:rtl/>
        </w:rPr>
        <w:t xml:space="preserve"> לסיים את החלק הזה תוך פרק זמן קצר.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אמיר וייס: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30667A">
      <w:pPr>
        <w:rPr>
          <w:rtl/>
        </w:rPr>
      </w:pPr>
      <w:r w:rsidRPr="00123CB1">
        <w:rPr>
          <w:rtl/>
        </w:rPr>
        <w:t>אנ</w:t>
      </w:r>
      <w:bookmarkStart w:id="845" w:name="_ETM_Q1_288282"/>
      <w:bookmarkEnd w:id="845"/>
      <w:r w:rsidRPr="00123CB1">
        <w:rPr>
          <w:rtl/>
        </w:rPr>
        <w:t>י ממשרד ראש הממשלה. מ</w:t>
      </w:r>
      <w:bookmarkStart w:id="846" w:name="_ETM_Q1_288767"/>
      <w:bookmarkEnd w:id="846"/>
      <w:r w:rsidRPr="00123CB1">
        <w:rPr>
          <w:rtl/>
        </w:rPr>
        <w:t xml:space="preserve">אחר שיש </w:t>
      </w:r>
      <w:r w:rsidR="00715081" w:rsidRPr="00123CB1">
        <w:rPr>
          <w:rFonts w:hint="cs"/>
          <w:rtl/>
        </w:rPr>
        <w:t>8</w:t>
      </w:r>
      <w:r w:rsidRPr="00123CB1">
        <w:rPr>
          <w:rtl/>
        </w:rPr>
        <w:t>-</w:t>
      </w:r>
      <w:r w:rsidR="00715081" w:rsidRPr="00123CB1">
        <w:rPr>
          <w:rFonts w:hint="cs"/>
          <w:rtl/>
        </w:rPr>
        <w:t>7</w:t>
      </w:r>
      <w:r w:rsidRPr="00123CB1">
        <w:rPr>
          <w:rtl/>
        </w:rPr>
        <w:t xml:space="preserve"> </w:t>
      </w:r>
      <w:r w:rsidR="00272AFB" w:rsidRPr="00123CB1">
        <w:rPr>
          <w:rFonts w:hint="cs"/>
          <w:rtl/>
        </w:rPr>
        <w:t>אז</w:t>
      </w:r>
      <w:r w:rsidRPr="00123CB1">
        <w:rPr>
          <w:rtl/>
        </w:rPr>
        <w:t>ורים בארץ שמפונים אליהם אנשים</w:t>
      </w:r>
      <w:bookmarkStart w:id="847" w:name="_ETM_Q1_295712"/>
      <w:bookmarkEnd w:id="847"/>
      <w:r w:rsidR="00715081" w:rsidRPr="00123CB1">
        <w:rPr>
          <w:rFonts w:hint="cs"/>
          <w:rtl/>
        </w:rPr>
        <w:t>,</w:t>
      </w:r>
      <w:r w:rsidR="00F9247A" w:rsidRPr="00123CB1">
        <w:rPr>
          <w:rtl/>
        </w:rPr>
        <w:t xml:space="preserve"> </w:t>
      </w:r>
      <w:r w:rsidRPr="00123CB1">
        <w:rPr>
          <w:rtl/>
        </w:rPr>
        <w:t xml:space="preserve">משרד ראש הממשלה לקח מנהלים בכירים שנמצאים </w:t>
      </w:r>
      <w:bookmarkStart w:id="848" w:name="_ETM_Q1_298152"/>
      <w:bookmarkEnd w:id="848"/>
      <w:r w:rsidRPr="00123CB1">
        <w:rPr>
          <w:rtl/>
        </w:rPr>
        <w:t>בשירות הציבורי</w:t>
      </w:r>
      <w:r w:rsidR="00715081" w:rsidRPr="00123CB1">
        <w:rPr>
          <w:rFonts w:hint="cs"/>
          <w:rtl/>
        </w:rPr>
        <w:t>,</w:t>
      </w:r>
      <w:r w:rsidRPr="00123CB1">
        <w:rPr>
          <w:rtl/>
        </w:rPr>
        <w:t xml:space="preserve"> </w:t>
      </w:r>
      <w:r w:rsidR="0030667A" w:rsidRPr="00123CB1">
        <w:rPr>
          <w:rFonts w:hint="cs"/>
          <w:rtl/>
        </w:rPr>
        <w:t>והציב</w:t>
      </w:r>
      <w:r w:rsidRPr="00123CB1">
        <w:rPr>
          <w:rtl/>
        </w:rPr>
        <w:t xml:space="preserve"> אותם בתור מנהלי </w:t>
      </w:r>
      <w:r w:rsidR="00272AFB" w:rsidRPr="00123CB1">
        <w:rPr>
          <w:rFonts w:hint="cs"/>
          <w:rtl/>
        </w:rPr>
        <w:t>אז</w:t>
      </w:r>
      <w:r w:rsidRPr="00123CB1">
        <w:rPr>
          <w:rtl/>
        </w:rPr>
        <w:t>ורים. אני מנהל</w:t>
      </w:r>
      <w:bookmarkStart w:id="849" w:name="_ETM_Q1_302115"/>
      <w:bookmarkEnd w:id="849"/>
      <w:r w:rsidRPr="00123CB1">
        <w:rPr>
          <w:rtl/>
        </w:rPr>
        <w:t xml:space="preserve"> את </w:t>
      </w:r>
      <w:r w:rsidR="00272AFB" w:rsidRPr="00123CB1">
        <w:rPr>
          <w:rFonts w:hint="cs"/>
          <w:rtl/>
        </w:rPr>
        <w:t>אז</w:t>
      </w:r>
      <w:r w:rsidRPr="00123CB1">
        <w:rPr>
          <w:rtl/>
        </w:rPr>
        <w:t xml:space="preserve">ור ים המלח. </w:t>
      </w:r>
      <w:r w:rsidR="0030667A" w:rsidRPr="00123CB1">
        <w:rPr>
          <w:rFonts w:hint="cs"/>
          <w:rtl/>
        </w:rPr>
        <w:t>ה</w:t>
      </w:r>
      <w:r w:rsidR="00272AFB" w:rsidRPr="00123CB1">
        <w:rPr>
          <w:rFonts w:hint="cs"/>
          <w:rtl/>
        </w:rPr>
        <w:t>אז</w:t>
      </w:r>
      <w:r w:rsidRPr="00123CB1">
        <w:rPr>
          <w:rtl/>
        </w:rPr>
        <w:t xml:space="preserve">ור </w:t>
      </w:r>
      <w:r w:rsidR="0030667A" w:rsidRPr="00123CB1">
        <w:rPr>
          <w:rFonts w:hint="cs"/>
          <w:rtl/>
        </w:rPr>
        <w:t>הזה</w:t>
      </w:r>
      <w:r w:rsidRPr="00123CB1">
        <w:rPr>
          <w:rtl/>
        </w:rPr>
        <w:t xml:space="preserve"> הוא</w:t>
      </w:r>
      <w:bookmarkStart w:id="850" w:name="_ETM_Q1_306340"/>
      <w:bookmarkEnd w:id="850"/>
      <w:r w:rsidRPr="00123CB1">
        <w:rPr>
          <w:rtl/>
        </w:rPr>
        <w:t xml:space="preserve"> מעין גדי בצפון</w:t>
      </w:r>
      <w:r w:rsidR="0030667A" w:rsidRPr="00123CB1">
        <w:rPr>
          <w:rFonts w:hint="cs"/>
          <w:rtl/>
        </w:rPr>
        <w:t>,</w:t>
      </w:r>
      <w:r w:rsidRPr="00123CB1">
        <w:rPr>
          <w:rtl/>
        </w:rPr>
        <w:t xml:space="preserve"> דרך מלונות ים המלח ועד</w:t>
      </w:r>
      <w:bookmarkStart w:id="851" w:name="_ETM_Q1_314069"/>
      <w:bookmarkEnd w:id="851"/>
      <w:r w:rsidRPr="00123CB1">
        <w:rPr>
          <w:rtl/>
        </w:rPr>
        <w:t xml:space="preserve"> הערבה התיכונה.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מתי התחילה הפרוצדורה הזו?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אמיר וייס: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9233D4" w:rsidP="00D77527">
      <w:pPr>
        <w:rPr>
          <w:rtl/>
        </w:rPr>
      </w:pPr>
      <w:r w:rsidRPr="00123CB1">
        <w:rPr>
          <w:rtl/>
        </w:rPr>
        <w:t xml:space="preserve">נכנסנו </w:t>
      </w:r>
      <w:r w:rsidR="00D77527" w:rsidRPr="00123CB1">
        <w:rPr>
          <w:rtl/>
        </w:rPr>
        <w:t>יחד לכל ה</w:t>
      </w:r>
      <w:r w:rsidR="00272AFB" w:rsidRPr="00123CB1">
        <w:rPr>
          <w:rFonts w:hint="cs"/>
          <w:rtl/>
        </w:rPr>
        <w:t>אז</w:t>
      </w:r>
      <w:r w:rsidR="00D77527" w:rsidRPr="00123CB1">
        <w:rPr>
          <w:rtl/>
        </w:rPr>
        <w:t>ורים</w:t>
      </w:r>
      <w:bookmarkStart w:id="852" w:name="_ETM_Q1_326697"/>
      <w:bookmarkEnd w:id="852"/>
      <w:r w:rsidRPr="00123CB1">
        <w:rPr>
          <w:rFonts w:hint="cs"/>
          <w:rtl/>
        </w:rPr>
        <w:t>,</w:t>
      </w:r>
      <w:r w:rsidR="00D77527" w:rsidRPr="00123CB1">
        <w:rPr>
          <w:rtl/>
        </w:rPr>
        <w:t xml:space="preserve"> אבל נכנסנו למעשה ביום שני</w:t>
      </w:r>
      <w:r w:rsidR="00994A49" w:rsidRPr="00123CB1">
        <w:rPr>
          <w:rFonts w:hint="cs"/>
          <w:rtl/>
        </w:rPr>
        <w:t>,</w:t>
      </w:r>
      <w:r w:rsidR="00D77527" w:rsidRPr="00123CB1">
        <w:rPr>
          <w:rtl/>
        </w:rPr>
        <w:t xml:space="preserve"> שהוא תחילת השבוע השליש</w:t>
      </w:r>
      <w:bookmarkStart w:id="853" w:name="_ETM_Q1_331706"/>
      <w:bookmarkEnd w:id="853"/>
      <w:r w:rsidR="00D77527" w:rsidRPr="00123CB1">
        <w:rPr>
          <w:rtl/>
        </w:rPr>
        <w:t>י.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270A1B">
      <w:pPr>
        <w:rPr>
          <w:rtl/>
        </w:rPr>
      </w:pPr>
      <w:r w:rsidRPr="00123CB1">
        <w:rPr>
          <w:rtl/>
        </w:rPr>
        <w:t xml:space="preserve">תאריך? אנחנו </w:t>
      </w:r>
      <w:r w:rsidR="00270A1B" w:rsidRPr="00123CB1">
        <w:rPr>
          <w:rFonts w:hint="cs"/>
          <w:rtl/>
        </w:rPr>
        <w:t>שישה</w:t>
      </w:r>
      <w:r w:rsidRPr="00123CB1">
        <w:rPr>
          <w:rtl/>
        </w:rPr>
        <w:t xml:space="preserve"> שבועות </w:t>
      </w:r>
      <w:bookmarkStart w:id="854" w:name="_ETM_Q1_341353"/>
      <w:r w:rsidRPr="00123CB1">
        <w:rPr>
          <w:rtl/>
        </w:rPr>
        <w:t>בפני</w:t>
      </w:r>
      <w:bookmarkStart w:id="855" w:name="_ETM_Q1_339633"/>
      <w:bookmarkEnd w:id="855"/>
      <w:r w:rsidR="00B069A2" w:rsidRPr="00123CB1">
        <w:rPr>
          <w:rFonts w:hint="cs"/>
          <w:rtl/>
        </w:rPr>
        <w:t>ם</w:t>
      </w:r>
      <w:r w:rsidR="00F9247A" w:rsidRPr="00123CB1">
        <w:rPr>
          <w:rtl/>
        </w:rPr>
        <w:t xml:space="preserve"> </w:t>
      </w:r>
      <w:bookmarkEnd w:id="854"/>
      <w:r w:rsidRPr="00123CB1">
        <w:rPr>
          <w:rtl/>
        </w:rPr>
        <w:t xml:space="preserve">נגיד אחרי </w:t>
      </w:r>
      <w:r w:rsidR="00270A1B" w:rsidRPr="00123CB1">
        <w:rPr>
          <w:rFonts w:hint="cs"/>
          <w:rtl/>
        </w:rPr>
        <w:t>שלושה</w:t>
      </w:r>
      <w:r w:rsidRPr="00123CB1">
        <w:rPr>
          <w:rtl/>
        </w:rPr>
        <w:t xml:space="preserve"> שבועות?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אמיר וייס: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אנחנו מעל חודש פה. אחרי</w:t>
      </w:r>
      <w:bookmarkStart w:id="856" w:name="_ETM_Q1_345318"/>
      <w:bookmarkEnd w:id="856"/>
      <w:r w:rsidRPr="00123CB1">
        <w:rPr>
          <w:rtl/>
        </w:rPr>
        <w:t xml:space="preserve"> שבועיים המערכת החלה לפעול. 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ציפי, את עובדת עם אמיר?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ציפי אמבר: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0A3E57">
      <w:pPr>
        <w:rPr>
          <w:rtl/>
        </w:rPr>
      </w:pPr>
      <w:r w:rsidRPr="00123CB1">
        <w:rPr>
          <w:rtl/>
        </w:rPr>
        <w:t xml:space="preserve">לא. עבדה מולו רותם דיין, </w:t>
      </w:r>
      <w:bookmarkStart w:id="857" w:name="_ETM_Q1_354769"/>
      <w:bookmarkEnd w:id="857"/>
      <w:r w:rsidRPr="00123CB1">
        <w:rPr>
          <w:rtl/>
        </w:rPr>
        <w:t xml:space="preserve">נכון? 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אמיר וייס: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2A0F29">
      <w:pPr>
        <w:rPr>
          <w:rtl/>
        </w:rPr>
      </w:pPr>
      <w:r w:rsidRPr="00123CB1">
        <w:rPr>
          <w:rtl/>
        </w:rPr>
        <w:t>אני אסביר</w:t>
      </w:r>
      <w:bookmarkStart w:id="858" w:name="_ETM_Q1_359192"/>
      <w:bookmarkEnd w:id="858"/>
      <w:r w:rsidRPr="00123CB1">
        <w:rPr>
          <w:rtl/>
        </w:rPr>
        <w:t>. הייתם ב</w:t>
      </w:r>
      <w:r w:rsidR="006B294F" w:rsidRPr="00123CB1">
        <w:rPr>
          <w:rFonts w:hint="cs"/>
          <w:rtl/>
        </w:rPr>
        <w:t>"</w:t>
      </w:r>
      <w:r w:rsidRPr="00123CB1">
        <w:rPr>
          <w:rtl/>
        </w:rPr>
        <w:t>רויאל</w:t>
      </w:r>
      <w:r w:rsidR="006B294F" w:rsidRPr="00123CB1">
        <w:rPr>
          <w:rFonts w:hint="cs"/>
          <w:rtl/>
        </w:rPr>
        <w:t>"</w:t>
      </w:r>
      <w:r w:rsidRPr="00123CB1">
        <w:rPr>
          <w:rtl/>
        </w:rPr>
        <w:t xml:space="preserve">, </w:t>
      </w:r>
      <w:bookmarkStart w:id="859" w:name="_ETM_Q1_361140"/>
      <w:bookmarkEnd w:id="859"/>
      <w:r w:rsidRPr="00123CB1">
        <w:rPr>
          <w:rtl/>
        </w:rPr>
        <w:t xml:space="preserve">נתייחס גם </w:t>
      </w:r>
      <w:r w:rsidR="006B294F" w:rsidRPr="00123CB1">
        <w:rPr>
          <w:rFonts w:hint="cs"/>
          <w:rtl/>
        </w:rPr>
        <w:t>אליו.</w:t>
      </w:r>
      <w:r w:rsidR="006B294F" w:rsidRPr="00123CB1">
        <w:rPr>
          <w:rtl/>
        </w:rPr>
        <w:t xml:space="preserve"> יש התייחסות ספציפית</w:t>
      </w:r>
      <w:r w:rsidRPr="00123CB1">
        <w:rPr>
          <w:rtl/>
        </w:rPr>
        <w:t xml:space="preserve">. אנחנו </w:t>
      </w:r>
      <w:bookmarkStart w:id="860" w:name="_ETM_Q1_368931"/>
      <w:bookmarkEnd w:id="860"/>
      <w:r w:rsidRPr="00123CB1">
        <w:rPr>
          <w:rtl/>
        </w:rPr>
        <w:t xml:space="preserve">מטעם משרד ראש הממשלה, מתכללים את </w:t>
      </w:r>
      <w:bookmarkStart w:id="861" w:name="_ETM_Q1_370958"/>
      <w:bookmarkEnd w:id="861"/>
      <w:r w:rsidRPr="00123CB1">
        <w:rPr>
          <w:rtl/>
        </w:rPr>
        <w:t xml:space="preserve">כל מה שקורה מבחינת כלל משרדי הממשלה שנמצאים פה, </w:t>
      </w:r>
      <w:bookmarkStart w:id="862" w:name="_ETM_Q1_375552"/>
      <w:bookmarkEnd w:id="862"/>
      <w:r w:rsidRPr="00123CB1">
        <w:rPr>
          <w:rtl/>
        </w:rPr>
        <w:t xml:space="preserve">פיקוד העורף, </w:t>
      </w:r>
      <w:r w:rsidR="000A3E57" w:rsidRPr="00123CB1">
        <w:rPr>
          <w:rFonts w:hint="cs"/>
          <w:rtl/>
        </w:rPr>
        <w:t>ה</w:t>
      </w:r>
      <w:r w:rsidRPr="00123CB1">
        <w:rPr>
          <w:rtl/>
        </w:rPr>
        <w:t xml:space="preserve">צבא, </w:t>
      </w:r>
      <w:r w:rsidR="000A3E57" w:rsidRPr="00123CB1">
        <w:rPr>
          <w:rFonts w:hint="cs"/>
          <w:rtl/>
        </w:rPr>
        <w:t>ה</w:t>
      </w:r>
      <w:r w:rsidRPr="00123CB1">
        <w:rPr>
          <w:rtl/>
        </w:rPr>
        <w:t xml:space="preserve">רשות </w:t>
      </w:r>
      <w:r w:rsidR="000A3E57" w:rsidRPr="00123CB1">
        <w:rPr>
          <w:rFonts w:hint="cs"/>
          <w:rtl/>
        </w:rPr>
        <w:t>ה</w:t>
      </w:r>
      <w:r w:rsidRPr="00123CB1">
        <w:rPr>
          <w:rtl/>
        </w:rPr>
        <w:t xml:space="preserve">מקומית </w:t>
      </w:r>
      <w:r w:rsidR="000A3E57" w:rsidRPr="00123CB1">
        <w:rPr>
          <w:rFonts w:hint="cs"/>
          <w:rtl/>
        </w:rPr>
        <w:t>ה</w:t>
      </w:r>
      <w:r w:rsidRPr="00123CB1">
        <w:rPr>
          <w:rtl/>
        </w:rPr>
        <w:t>קולטת</w:t>
      </w:r>
      <w:r w:rsidR="000A3E57" w:rsidRPr="00123CB1">
        <w:rPr>
          <w:rFonts w:hint="cs"/>
          <w:rtl/>
        </w:rPr>
        <w:t>,</w:t>
      </w:r>
      <w:r w:rsidRPr="00123CB1">
        <w:rPr>
          <w:rtl/>
        </w:rPr>
        <w:t xml:space="preserve"> </w:t>
      </w:r>
      <w:r w:rsidR="006B294F" w:rsidRPr="00123CB1">
        <w:rPr>
          <w:rFonts w:hint="cs"/>
          <w:rtl/>
        </w:rPr>
        <w:t>"</w:t>
      </w:r>
      <w:r w:rsidRPr="00123CB1">
        <w:rPr>
          <w:rtl/>
        </w:rPr>
        <w:t>תמר</w:t>
      </w:r>
      <w:r w:rsidR="006B294F" w:rsidRPr="00123CB1">
        <w:rPr>
          <w:rFonts w:hint="cs"/>
          <w:rtl/>
        </w:rPr>
        <w:t>"</w:t>
      </w:r>
      <w:r w:rsidRPr="00123CB1">
        <w:rPr>
          <w:rtl/>
        </w:rPr>
        <w:t>, כל הרשויות הנקלט</w:t>
      </w:r>
      <w:bookmarkStart w:id="863" w:name="_ETM_Q1_381497"/>
      <w:bookmarkEnd w:id="863"/>
      <w:r w:rsidR="000A3E57" w:rsidRPr="00123CB1">
        <w:rPr>
          <w:rtl/>
        </w:rPr>
        <w:t>ות</w:t>
      </w:r>
      <w:r w:rsidRPr="00123CB1">
        <w:rPr>
          <w:rtl/>
        </w:rPr>
        <w:t xml:space="preserve"> </w:t>
      </w:r>
      <w:r w:rsidR="000A3E57" w:rsidRPr="00123CB1">
        <w:rPr>
          <w:rFonts w:hint="cs"/>
          <w:rtl/>
        </w:rPr>
        <w:t>ו</w:t>
      </w:r>
      <w:r w:rsidRPr="00123CB1">
        <w:rPr>
          <w:rtl/>
        </w:rPr>
        <w:t>כל המועצות ה</w:t>
      </w:r>
      <w:r w:rsidR="000A3E57" w:rsidRPr="00123CB1">
        <w:rPr>
          <w:rFonts w:hint="cs"/>
          <w:rtl/>
        </w:rPr>
        <w:t>אז</w:t>
      </w:r>
      <w:r w:rsidRPr="00123CB1">
        <w:rPr>
          <w:rtl/>
        </w:rPr>
        <w:t>וריות. בתקופה האחרונה החלה להיכנס</w:t>
      </w:r>
      <w:bookmarkStart w:id="864" w:name="_ETM_Q1_384722"/>
      <w:bookmarkEnd w:id="864"/>
      <w:r w:rsidRPr="00123CB1">
        <w:rPr>
          <w:rtl/>
        </w:rPr>
        <w:t xml:space="preserve"> גם קריית שמונה. בעצם אנחנו לא</w:t>
      </w:r>
      <w:bookmarkStart w:id="865" w:name="_ETM_Q1_386533"/>
      <w:bookmarkStart w:id="866" w:name="_ETM_Q1_379533"/>
      <w:bookmarkStart w:id="867" w:name="_ETM_Q1_393396"/>
      <w:bookmarkEnd w:id="865"/>
      <w:bookmarkEnd w:id="866"/>
      <w:bookmarkEnd w:id="867"/>
      <w:r w:rsidRPr="00123CB1">
        <w:rPr>
          <w:rtl/>
        </w:rPr>
        <w:t xml:space="preserve"> עוסקים ברמת המטרנה</w:t>
      </w:r>
      <w:r w:rsidR="00295EE5" w:rsidRPr="00123CB1">
        <w:rPr>
          <w:rFonts w:hint="cs"/>
          <w:rtl/>
        </w:rPr>
        <w:t>, נקרא לזה,</w:t>
      </w:r>
      <w:bookmarkStart w:id="868" w:name="_ETM_Q1_386677"/>
      <w:bookmarkStart w:id="869" w:name="_ETM_Q1_380480"/>
      <w:bookmarkStart w:id="870" w:name="_ETM_Q1_382380"/>
      <w:bookmarkStart w:id="871" w:name="_ETM_Q1_375380"/>
      <w:bookmarkStart w:id="872" w:name="_ETM_Q1_376966"/>
      <w:bookmarkStart w:id="873" w:name="_ETM_Q1_369966"/>
      <w:bookmarkStart w:id="874" w:name="_ETM_Q1_379388"/>
      <w:bookmarkEnd w:id="868"/>
      <w:bookmarkEnd w:id="869"/>
      <w:bookmarkEnd w:id="870"/>
      <w:bookmarkEnd w:id="871"/>
      <w:bookmarkEnd w:id="872"/>
      <w:bookmarkEnd w:id="873"/>
      <w:bookmarkEnd w:id="874"/>
      <w:r w:rsidRPr="00123CB1">
        <w:rPr>
          <w:rtl/>
        </w:rPr>
        <w:t xml:space="preserve"> של</w:t>
      </w:r>
      <w:bookmarkStart w:id="875" w:name="_ETM_Q1_393496"/>
      <w:bookmarkEnd w:id="875"/>
      <w:r w:rsidRPr="00123CB1">
        <w:rPr>
          <w:rtl/>
        </w:rPr>
        <w:t xml:space="preserve"> צורך כזה או אחר בבית המלון, אלא </w:t>
      </w:r>
      <w:bookmarkStart w:id="876" w:name="_ETM_Q1_397721"/>
      <w:bookmarkEnd w:id="876"/>
      <w:r w:rsidRPr="00123CB1">
        <w:rPr>
          <w:rtl/>
        </w:rPr>
        <w:t>נותנים מענה לכלל מה שקורה פה. המטרה</w:t>
      </w:r>
      <w:bookmarkStart w:id="877" w:name="_ETM_Q1_405082"/>
      <w:bookmarkEnd w:id="877"/>
      <w:r w:rsidRPr="00123CB1">
        <w:rPr>
          <w:rtl/>
        </w:rPr>
        <w:t xml:space="preserve"> שלנו היא לתת מענה שווה לכלל האוכלוסיות שגרות פה</w:t>
      </w:r>
      <w:r w:rsidR="002A0F29" w:rsidRPr="00123CB1">
        <w:rPr>
          <w:rFonts w:hint="cs"/>
          <w:rtl/>
        </w:rPr>
        <w:t>,</w:t>
      </w:r>
      <w:r w:rsidRPr="00123CB1">
        <w:rPr>
          <w:rtl/>
        </w:rPr>
        <w:t xml:space="preserve"> </w:t>
      </w:r>
      <w:bookmarkStart w:id="878" w:name="_ETM_Q1_410198"/>
      <w:bookmarkEnd w:id="878"/>
      <w:r w:rsidRPr="00123CB1">
        <w:rPr>
          <w:rtl/>
        </w:rPr>
        <w:t>יש קהילות חזקות יותר וקהילות חזקות פחות</w:t>
      </w:r>
      <w:r w:rsidR="002A0F29" w:rsidRPr="00123CB1">
        <w:rPr>
          <w:rFonts w:hint="cs"/>
          <w:rtl/>
        </w:rPr>
        <w:t>.</w:t>
      </w:r>
      <w:r w:rsidRPr="00123CB1">
        <w:rPr>
          <w:rtl/>
        </w:rPr>
        <w:t xml:space="preserve"> שלא יקרה מצב </w:t>
      </w:r>
      <w:bookmarkStart w:id="879" w:name="_ETM_Q1_414686"/>
      <w:bookmarkEnd w:id="879"/>
      <w:r w:rsidRPr="00123CB1">
        <w:rPr>
          <w:rtl/>
        </w:rPr>
        <w:t xml:space="preserve">שקהילות מסוימות שהן פחות מאורגנות ויותר חלשות נשארות מאחור. </w:t>
      </w:r>
      <w:bookmarkStart w:id="880" w:name="_ETM_Q1_421262"/>
      <w:bookmarkStart w:id="881" w:name="_ETM_Q1_423612"/>
      <w:bookmarkEnd w:id="880"/>
      <w:bookmarkEnd w:id="881"/>
    </w:p>
    <w:p w:rsidR="00D77527" w:rsidRPr="00123CB1" w:rsidRDefault="00D77527" w:rsidP="00D77527">
      <w:pPr>
        <w:rPr>
          <w:rtl/>
        </w:rPr>
      </w:pPr>
      <w:bookmarkStart w:id="882" w:name="_ETM_Q1_423873"/>
      <w:bookmarkEnd w:id="882"/>
    </w:p>
    <w:p w:rsidR="00D77527" w:rsidRPr="00123CB1" w:rsidRDefault="00D77527" w:rsidP="002A0F29">
      <w:pPr>
        <w:rPr>
          <w:rtl/>
        </w:rPr>
      </w:pPr>
      <w:r w:rsidRPr="00123CB1">
        <w:rPr>
          <w:rtl/>
        </w:rPr>
        <w:t>חשוב שתבינו שים המלח מבחינת ה</w:t>
      </w:r>
      <w:r w:rsidR="00272AFB" w:rsidRPr="00123CB1">
        <w:rPr>
          <w:rFonts w:hint="cs"/>
          <w:rtl/>
        </w:rPr>
        <w:t>אז</w:t>
      </w:r>
      <w:r w:rsidRPr="00123CB1">
        <w:rPr>
          <w:rtl/>
        </w:rPr>
        <w:t>ור שבו אנחנו נמצאים,</w:t>
      </w:r>
      <w:bookmarkStart w:id="883" w:name="_ETM_Q1_428620"/>
      <w:bookmarkEnd w:id="883"/>
      <w:r w:rsidRPr="00123CB1">
        <w:rPr>
          <w:rtl/>
        </w:rPr>
        <w:t xml:space="preserve"> הוא הכי מורכב מבחינת המפונים, </w:t>
      </w:r>
      <w:r w:rsidR="002A0F29" w:rsidRPr="00123CB1">
        <w:rPr>
          <w:rFonts w:hint="cs"/>
          <w:rtl/>
        </w:rPr>
        <w:t>ו</w:t>
      </w:r>
      <w:r w:rsidRPr="00123CB1">
        <w:rPr>
          <w:rtl/>
        </w:rPr>
        <w:t xml:space="preserve">למה? </w:t>
      </w:r>
      <w:bookmarkStart w:id="884" w:name="_ETM_Q1_431277"/>
      <w:bookmarkEnd w:id="884"/>
      <w:r w:rsidRPr="00123CB1">
        <w:rPr>
          <w:rtl/>
        </w:rPr>
        <w:t>קודם כל הגיעו לפה הקהילות שנפגעו בצורה הכי משמעותית, זה</w:t>
      </w:r>
      <w:bookmarkStart w:id="885" w:name="_ETM_Q1_434980"/>
      <w:bookmarkEnd w:id="885"/>
      <w:r w:rsidRPr="00123CB1">
        <w:rPr>
          <w:rtl/>
        </w:rPr>
        <w:t xml:space="preserve"> דבר אחד. דבר שני, המועצה ה</w:t>
      </w:r>
      <w:r w:rsidR="00295EE5" w:rsidRPr="00123CB1">
        <w:rPr>
          <w:rFonts w:hint="cs"/>
          <w:rtl/>
        </w:rPr>
        <w:t>אז</w:t>
      </w:r>
      <w:r w:rsidRPr="00123CB1">
        <w:rPr>
          <w:rtl/>
        </w:rPr>
        <w:t>ורית תמר</w:t>
      </w:r>
      <w:r w:rsidR="002A0F29" w:rsidRPr="00123CB1">
        <w:rPr>
          <w:rFonts w:hint="cs"/>
          <w:rtl/>
        </w:rPr>
        <w:t>,</w:t>
      </w:r>
      <w:r w:rsidRPr="00123CB1">
        <w:rPr>
          <w:rtl/>
        </w:rPr>
        <w:t xml:space="preserve"> שהיא מועצה </w:t>
      </w:r>
      <w:r w:rsidR="00272AFB" w:rsidRPr="00123CB1">
        <w:rPr>
          <w:rFonts w:hint="cs"/>
          <w:rtl/>
        </w:rPr>
        <w:t>אז</w:t>
      </w:r>
      <w:r w:rsidRPr="00123CB1">
        <w:rPr>
          <w:rtl/>
        </w:rPr>
        <w:t xml:space="preserve">ורית </w:t>
      </w:r>
      <w:bookmarkStart w:id="886" w:name="_ETM_Q1_442186"/>
      <w:bookmarkEnd w:id="886"/>
      <w:r w:rsidRPr="00123CB1">
        <w:rPr>
          <w:rtl/>
        </w:rPr>
        <w:t>נפלאה ואנחנו עובדים איתה בשיתוף פעולה מלא</w:t>
      </w:r>
      <w:r w:rsidR="002A0F29" w:rsidRPr="00123CB1">
        <w:rPr>
          <w:rFonts w:hint="cs"/>
          <w:rtl/>
        </w:rPr>
        <w:t>,</w:t>
      </w:r>
      <w:r w:rsidRPr="00123CB1">
        <w:rPr>
          <w:rtl/>
        </w:rPr>
        <w:t xml:space="preserve"> היא </w:t>
      </w:r>
      <w:bookmarkStart w:id="887" w:name="_ETM_Q1_445105"/>
      <w:bookmarkEnd w:id="887"/>
      <w:r w:rsidR="002A0F29" w:rsidRPr="00123CB1">
        <w:rPr>
          <w:rFonts w:hint="cs"/>
          <w:rtl/>
        </w:rPr>
        <w:t>ב</w:t>
      </w:r>
      <w:r w:rsidRPr="00123CB1">
        <w:rPr>
          <w:rtl/>
        </w:rPr>
        <w:t>סך הכול 1,600 תושבים</w:t>
      </w:r>
      <w:r w:rsidR="002A0F29" w:rsidRPr="00123CB1">
        <w:rPr>
          <w:rFonts w:hint="cs"/>
          <w:rtl/>
        </w:rPr>
        <w:t>,</w:t>
      </w:r>
      <w:r w:rsidRPr="00123CB1">
        <w:rPr>
          <w:rtl/>
        </w:rPr>
        <w:t xml:space="preserve"> אבל בשיא היו פה 1</w:t>
      </w:r>
      <w:r w:rsidR="000A3E57" w:rsidRPr="00123CB1">
        <w:rPr>
          <w:rFonts w:hint="cs"/>
          <w:rtl/>
        </w:rPr>
        <w:t>5</w:t>
      </w:r>
      <w:r w:rsidRPr="00123CB1">
        <w:rPr>
          <w:rtl/>
        </w:rPr>
        <w:t>,000-1</w:t>
      </w:r>
      <w:r w:rsidR="000A3E57" w:rsidRPr="00123CB1">
        <w:rPr>
          <w:rFonts w:hint="cs"/>
          <w:rtl/>
        </w:rPr>
        <w:t>4</w:t>
      </w:r>
      <w:r w:rsidR="00D47F24" w:rsidRPr="00123CB1">
        <w:rPr>
          <w:rtl/>
        </w:rPr>
        <w:t>,000</w:t>
      </w:r>
      <w:r w:rsidR="00D47F24" w:rsidRPr="00123CB1">
        <w:rPr>
          <w:rFonts w:hint="cs"/>
          <w:rtl/>
        </w:rPr>
        <w:t xml:space="preserve"> </w:t>
      </w:r>
      <w:r w:rsidRPr="00123CB1">
        <w:rPr>
          <w:rtl/>
        </w:rPr>
        <w:t>מפונים,</w:t>
      </w:r>
      <w:bookmarkStart w:id="888" w:name="_ETM_Q1_450358"/>
      <w:bookmarkEnd w:id="888"/>
      <w:r w:rsidRPr="00123CB1">
        <w:rPr>
          <w:rtl/>
        </w:rPr>
        <w:t xml:space="preserve"> אתם מבינים את הפרופורציה?</w:t>
      </w:r>
    </w:p>
    <w:p w:rsidR="00D77527" w:rsidRPr="00123CB1" w:rsidRDefault="00D77527" w:rsidP="00D77527">
      <w:pPr>
        <w:rPr>
          <w:rtl/>
        </w:rPr>
      </w:pPr>
      <w:bookmarkStart w:id="889" w:name="_ETM_Q1_450143"/>
      <w:bookmarkEnd w:id="889"/>
    </w:p>
    <w:p w:rsidR="00D77527" w:rsidRPr="00123CB1" w:rsidRDefault="00D77527" w:rsidP="00564339">
      <w:pPr>
        <w:rPr>
          <w:rtl/>
        </w:rPr>
      </w:pPr>
      <w:r w:rsidRPr="00123CB1">
        <w:rPr>
          <w:rtl/>
        </w:rPr>
        <w:t>דבר שלישי, כל מי שמגיע לים</w:t>
      </w:r>
      <w:bookmarkStart w:id="890" w:name="_ETM_Q1_453431"/>
      <w:bookmarkEnd w:id="890"/>
      <w:r w:rsidRPr="00123CB1">
        <w:rPr>
          <w:rtl/>
        </w:rPr>
        <w:t xml:space="preserve"> המלח עם המשפחה שלו</w:t>
      </w:r>
      <w:r w:rsidR="002A0F29" w:rsidRPr="00123CB1">
        <w:rPr>
          <w:rFonts w:hint="cs"/>
          <w:rtl/>
        </w:rPr>
        <w:t>,</w:t>
      </w:r>
      <w:r w:rsidRPr="00123CB1">
        <w:rPr>
          <w:rtl/>
        </w:rPr>
        <w:t xml:space="preserve"> בא לנופש ואין פה </w:t>
      </w:r>
      <w:bookmarkStart w:id="891" w:name="_ETM_Q1_459853"/>
      <w:bookmarkEnd w:id="891"/>
      <w:r w:rsidRPr="00123CB1">
        <w:rPr>
          <w:rtl/>
        </w:rPr>
        <w:t xml:space="preserve">כלום. אני זוכר שבאתי עם המשפחה שלי והבת הגדולה </w:t>
      </w:r>
      <w:bookmarkStart w:id="892" w:name="_ETM_Q1_463815"/>
      <w:bookmarkEnd w:id="892"/>
      <w:r w:rsidRPr="00123CB1">
        <w:rPr>
          <w:rtl/>
        </w:rPr>
        <w:t xml:space="preserve">שלי הייתה צריכה תחבושות הגייניות, </w:t>
      </w:r>
      <w:r w:rsidR="002A0F29" w:rsidRPr="00123CB1">
        <w:rPr>
          <w:rFonts w:hint="cs"/>
          <w:rtl/>
        </w:rPr>
        <w:t xml:space="preserve">וזה </w:t>
      </w:r>
      <w:r w:rsidRPr="00123CB1">
        <w:rPr>
          <w:rtl/>
        </w:rPr>
        <w:t xml:space="preserve">עלה פה פי </w:t>
      </w:r>
      <w:r w:rsidR="002A0F29" w:rsidRPr="00123CB1">
        <w:rPr>
          <w:rFonts w:hint="cs"/>
          <w:rtl/>
        </w:rPr>
        <w:t>עשרה</w:t>
      </w:r>
      <w:r w:rsidRPr="00123CB1">
        <w:rPr>
          <w:rtl/>
        </w:rPr>
        <w:t xml:space="preserve"> מאשר</w:t>
      </w:r>
      <w:bookmarkStart w:id="893" w:name="_ETM_Q1_466626"/>
      <w:bookmarkEnd w:id="893"/>
      <w:r w:rsidRPr="00123CB1">
        <w:rPr>
          <w:rtl/>
        </w:rPr>
        <w:t xml:space="preserve"> במקום אחר. אנחנו מקימים עיר תמר בים המלח, </w:t>
      </w:r>
      <w:bookmarkStart w:id="894" w:name="_ETM_Q1_474877"/>
      <w:bookmarkEnd w:id="894"/>
      <w:r w:rsidRPr="00123CB1">
        <w:rPr>
          <w:rtl/>
        </w:rPr>
        <w:t>ע</w:t>
      </w:r>
      <w:r w:rsidR="00564339" w:rsidRPr="00123CB1">
        <w:rPr>
          <w:rFonts w:hint="cs"/>
          <w:rtl/>
        </w:rPr>
        <w:t>ם</w:t>
      </w:r>
      <w:r w:rsidRPr="00123CB1">
        <w:rPr>
          <w:rtl/>
        </w:rPr>
        <w:t xml:space="preserve"> כל המשמעויות. אנחנו בונים פה בתי ספר לכל</w:t>
      </w:r>
      <w:bookmarkStart w:id="895" w:name="_ETM_Q1_479733"/>
      <w:bookmarkEnd w:id="895"/>
      <w:r w:rsidRPr="00123CB1">
        <w:rPr>
          <w:rtl/>
        </w:rPr>
        <w:t xml:space="preserve"> הקהילות, למשל במלון </w:t>
      </w:r>
      <w:r w:rsidR="003E2779" w:rsidRPr="00123CB1">
        <w:rPr>
          <w:rFonts w:hint="cs"/>
          <w:rtl/>
        </w:rPr>
        <w:t>"</w:t>
      </w:r>
      <w:r w:rsidRPr="00123CB1">
        <w:rPr>
          <w:rtl/>
        </w:rPr>
        <w:t>רויאל</w:t>
      </w:r>
      <w:r w:rsidR="003E2779" w:rsidRPr="00123CB1">
        <w:rPr>
          <w:rFonts w:hint="cs"/>
          <w:rtl/>
        </w:rPr>
        <w:t>"</w:t>
      </w:r>
      <w:r w:rsidRPr="00123CB1">
        <w:rPr>
          <w:rtl/>
        </w:rPr>
        <w:t xml:space="preserve"> נמצא </w:t>
      </w:r>
      <w:r w:rsidR="00325C55" w:rsidRPr="00123CB1">
        <w:rPr>
          <w:rFonts w:hint="cs"/>
          <w:rtl/>
        </w:rPr>
        <w:t xml:space="preserve">בית הספר </w:t>
      </w:r>
      <w:r w:rsidRPr="00123CB1">
        <w:rPr>
          <w:rtl/>
        </w:rPr>
        <w:t>היסודי של שדרות,</w:t>
      </w:r>
      <w:bookmarkStart w:id="896" w:name="_ETM_Q1_484221"/>
      <w:bookmarkEnd w:id="896"/>
      <w:r w:rsidRPr="00123CB1">
        <w:rPr>
          <w:rtl/>
        </w:rPr>
        <w:t xml:space="preserve"> </w:t>
      </w:r>
      <w:r w:rsidR="00564339" w:rsidRPr="00123CB1">
        <w:rPr>
          <w:rFonts w:hint="cs"/>
          <w:rtl/>
        </w:rPr>
        <w:t>ו</w:t>
      </w:r>
      <w:r w:rsidRPr="00123CB1">
        <w:rPr>
          <w:rtl/>
        </w:rPr>
        <w:t>לפני שבוע וחצי פתחנו את בית הספר של חבל אשכול. אפשר להרחיב</w:t>
      </w:r>
      <w:r w:rsidR="004F39B9" w:rsidRPr="00123CB1">
        <w:rPr>
          <w:rFonts w:hint="cs"/>
          <w:rtl/>
        </w:rPr>
        <w:t>,</w:t>
      </w:r>
      <w:r w:rsidRPr="00123CB1">
        <w:rPr>
          <w:rtl/>
        </w:rPr>
        <w:t xml:space="preserve"> אבל אנחנו נותנים מענים לכלל הקהילות</w:t>
      </w:r>
      <w:bookmarkStart w:id="897" w:name="_ETM_Q1_490733"/>
      <w:bookmarkEnd w:id="897"/>
      <w:r w:rsidRPr="00123CB1">
        <w:rPr>
          <w:rtl/>
        </w:rPr>
        <w:t xml:space="preserve"> ודואגים שלא יישארו קהילות מאחור.</w:t>
      </w:r>
    </w:p>
    <w:p w:rsidR="00D77527" w:rsidRPr="00123CB1" w:rsidRDefault="00D77527" w:rsidP="00D77527">
      <w:pPr>
        <w:rPr>
          <w:rtl/>
        </w:rPr>
      </w:pPr>
      <w:bookmarkStart w:id="898" w:name="_ETM_Q1_494175"/>
      <w:bookmarkEnd w:id="898"/>
    </w:p>
    <w:p w:rsidR="00D77527" w:rsidRPr="00123CB1" w:rsidRDefault="00D77527" w:rsidP="00564339">
      <w:pPr>
        <w:rPr>
          <w:rtl/>
        </w:rPr>
      </w:pPr>
      <w:r w:rsidRPr="00123CB1">
        <w:rPr>
          <w:rtl/>
        </w:rPr>
        <w:t>אנחנו עושים את זה</w:t>
      </w:r>
      <w:bookmarkStart w:id="899" w:name="_ETM_Q1_496526"/>
      <w:bookmarkEnd w:id="899"/>
      <w:r w:rsidRPr="00123CB1">
        <w:rPr>
          <w:rtl/>
        </w:rPr>
        <w:t xml:space="preserve"> בשתי רמות</w:t>
      </w:r>
      <w:r w:rsidR="004F39B9" w:rsidRPr="00123CB1">
        <w:rPr>
          <w:rFonts w:hint="cs"/>
          <w:rtl/>
        </w:rPr>
        <w:t>:</w:t>
      </w:r>
      <w:r w:rsidRPr="00123CB1">
        <w:rPr>
          <w:rtl/>
        </w:rPr>
        <w:t xml:space="preserve"> יש לנו מדי יום מה שנקרא </w:t>
      </w:r>
      <w:bookmarkStart w:id="900" w:name="_ETM_Q1_499338"/>
      <w:bookmarkEnd w:id="900"/>
      <w:r w:rsidRPr="00123CB1">
        <w:rPr>
          <w:rtl/>
        </w:rPr>
        <w:t>"רציפות תפקודית". הפכנו את זה ל-"יום כן-</w:t>
      </w:r>
      <w:bookmarkStart w:id="901" w:name="_ETM_Q1_503086"/>
      <w:bookmarkEnd w:id="901"/>
      <w:r w:rsidRPr="00123CB1">
        <w:rPr>
          <w:rtl/>
        </w:rPr>
        <w:t xml:space="preserve">יום לא". עד השבוע זה היה כל יום. שם </w:t>
      </w:r>
      <w:bookmarkStart w:id="902" w:name="_ETM_Q1_510030"/>
      <w:bookmarkEnd w:id="902"/>
      <w:r w:rsidRPr="00123CB1">
        <w:rPr>
          <w:rtl/>
        </w:rPr>
        <w:t xml:space="preserve">מתכנסים כל משרדי הממשלה, פיקוד העורף, נציגים של </w:t>
      </w:r>
      <w:r w:rsidR="00564339" w:rsidRPr="00123CB1">
        <w:rPr>
          <w:rFonts w:hint="cs"/>
          <w:rtl/>
        </w:rPr>
        <w:t>ה</w:t>
      </w:r>
      <w:r w:rsidRPr="00123CB1">
        <w:rPr>
          <w:rtl/>
        </w:rPr>
        <w:t>מועצה</w:t>
      </w:r>
      <w:bookmarkStart w:id="903" w:name="_ETM_Q1_514778"/>
      <w:bookmarkEnd w:id="903"/>
      <w:r w:rsidRPr="00123CB1">
        <w:rPr>
          <w:rtl/>
        </w:rPr>
        <w:t xml:space="preserve"> </w:t>
      </w:r>
      <w:r w:rsidR="00564339" w:rsidRPr="00123CB1">
        <w:rPr>
          <w:rFonts w:hint="cs"/>
          <w:rtl/>
        </w:rPr>
        <w:t>ה</w:t>
      </w:r>
      <w:r w:rsidR="00B069A2" w:rsidRPr="00123CB1">
        <w:rPr>
          <w:rFonts w:hint="cs"/>
          <w:rtl/>
        </w:rPr>
        <w:t>אז</w:t>
      </w:r>
      <w:r w:rsidRPr="00123CB1">
        <w:rPr>
          <w:rtl/>
        </w:rPr>
        <w:t xml:space="preserve">ורית </w:t>
      </w:r>
      <w:r w:rsidR="004F39B9" w:rsidRPr="00123CB1">
        <w:rPr>
          <w:rFonts w:hint="cs"/>
          <w:rtl/>
        </w:rPr>
        <w:t>"</w:t>
      </w:r>
      <w:r w:rsidRPr="00123CB1">
        <w:rPr>
          <w:rtl/>
        </w:rPr>
        <w:t>תמר</w:t>
      </w:r>
      <w:r w:rsidR="004F39B9" w:rsidRPr="00123CB1">
        <w:rPr>
          <w:rFonts w:hint="cs"/>
          <w:rtl/>
        </w:rPr>
        <w:t>"</w:t>
      </w:r>
      <w:r w:rsidRPr="00123CB1">
        <w:rPr>
          <w:rtl/>
        </w:rPr>
        <w:t xml:space="preserve"> והמועצות הנקלטות</w:t>
      </w:r>
      <w:r w:rsidR="004F39B9" w:rsidRPr="00123CB1">
        <w:rPr>
          <w:rFonts w:hint="cs"/>
          <w:rtl/>
        </w:rPr>
        <w:t>,</w:t>
      </w:r>
      <w:r w:rsidR="004F39B9" w:rsidRPr="00123CB1">
        <w:rPr>
          <w:rtl/>
        </w:rPr>
        <w:t xml:space="preserve"> </w:t>
      </w:r>
      <w:r w:rsidRPr="00123CB1">
        <w:rPr>
          <w:rtl/>
        </w:rPr>
        <w:t>מעלים את הצרכים ונותנים</w:t>
      </w:r>
      <w:bookmarkStart w:id="904" w:name="_ETM_Q1_522767"/>
      <w:bookmarkEnd w:id="904"/>
      <w:r w:rsidRPr="00123CB1">
        <w:rPr>
          <w:rtl/>
        </w:rPr>
        <w:t xml:space="preserve"> </w:t>
      </w:r>
      <w:r w:rsidR="004F39B9" w:rsidRPr="00123CB1">
        <w:rPr>
          <w:rFonts w:hint="cs"/>
          <w:rtl/>
        </w:rPr>
        <w:t>להם</w:t>
      </w:r>
      <w:r w:rsidRPr="00123CB1">
        <w:rPr>
          <w:rtl/>
        </w:rPr>
        <w:t xml:space="preserve"> מענה. הנציגים של כל הקהילות שיושבים פה</w:t>
      </w:r>
      <w:bookmarkStart w:id="905" w:name="_ETM_Q1_524424"/>
      <w:bookmarkEnd w:id="905"/>
      <w:r w:rsidR="00564339" w:rsidRPr="00123CB1">
        <w:rPr>
          <w:rFonts w:hint="cs"/>
          <w:rtl/>
        </w:rPr>
        <w:t xml:space="preserve"> ו</w:t>
      </w:r>
      <w:r w:rsidRPr="00123CB1">
        <w:rPr>
          <w:rtl/>
        </w:rPr>
        <w:t>יושבים שם, זה כיוון אחד.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שזה פעם ב-?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אמיר וייס: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E56729">
      <w:pPr>
        <w:rPr>
          <w:rtl/>
        </w:rPr>
      </w:pPr>
      <w:r w:rsidRPr="00123CB1">
        <w:rPr>
          <w:rtl/>
        </w:rPr>
        <w:t>עד</w:t>
      </w:r>
      <w:bookmarkStart w:id="906" w:name="_ETM_Q1_531002"/>
      <w:bookmarkEnd w:id="906"/>
      <w:r w:rsidRPr="00123CB1">
        <w:rPr>
          <w:rtl/>
        </w:rPr>
        <w:t xml:space="preserve"> יום ראשון האחרון </w:t>
      </w:r>
      <w:r w:rsidR="00564339" w:rsidRPr="00123CB1">
        <w:rPr>
          <w:rFonts w:hint="cs"/>
          <w:rtl/>
        </w:rPr>
        <w:t xml:space="preserve">זה </w:t>
      </w:r>
      <w:r w:rsidRPr="00123CB1">
        <w:rPr>
          <w:rtl/>
        </w:rPr>
        <w:t>היה על בסיס יומי, כל יום בשעה</w:t>
      </w:r>
      <w:bookmarkStart w:id="907" w:name="_ETM_Q1_537793"/>
      <w:bookmarkEnd w:id="907"/>
      <w:r w:rsidRPr="00123CB1">
        <w:rPr>
          <w:rtl/>
        </w:rPr>
        <w:t xml:space="preserve"> 10:30 עם כל הגורמים. מהשבוע הזה אנחנו עושים את זה </w:t>
      </w:r>
      <w:r w:rsidR="004F39B9" w:rsidRPr="00123CB1">
        <w:rPr>
          <w:rFonts w:hint="cs"/>
          <w:rtl/>
        </w:rPr>
        <w:t xml:space="preserve">בימי </w:t>
      </w:r>
      <w:r w:rsidRPr="00123CB1">
        <w:rPr>
          <w:rtl/>
        </w:rPr>
        <w:t>ראשון</w:t>
      </w:r>
      <w:bookmarkStart w:id="908" w:name="_ETM_Q1_542018"/>
      <w:bookmarkEnd w:id="908"/>
      <w:r w:rsidR="00564339" w:rsidRPr="00123CB1">
        <w:rPr>
          <w:rtl/>
        </w:rPr>
        <w:t xml:space="preserve">, שלישי וחמישי. דבר שני, יש </w:t>
      </w:r>
      <w:r w:rsidRPr="00123CB1">
        <w:rPr>
          <w:rtl/>
        </w:rPr>
        <w:t xml:space="preserve">צוות </w:t>
      </w:r>
      <w:bookmarkStart w:id="909" w:name="_ETM_Q1_552450"/>
      <w:bookmarkEnd w:id="909"/>
      <w:r w:rsidRPr="00123CB1">
        <w:rPr>
          <w:rtl/>
        </w:rPr>
        <w:t>אסטרטגיה</w:t>
      </w:r>
      <w:bookmarkStart w:id="910" w:name="_ETM_Q1_552170"/>
      <w:bookmarkEnd w:id="910"/>
      <w:r w:rsidR="00564339" w:rsidRPr="00123CB1">
        <w:rPr>
          <w:rFonts w:hint="cs"/>
          <w:rtl/>
        </w:rPr>
        <w:t xml:space="preserve"> אזרחי</w:t>
      </w:r>
      <w:r w:rsidRPr="00123CB1">
        <w:rPr>
          <w:rtl/>
        </w:rPr>
        <w:t xml:space="preserve"> בראשותנו עם כלל משרדי הממשלה</w:t>
      </w:r>
      <w:bookmarkStart w:id="911" w:name="_ETM_Q1_554260"/>
      <w:bookmarkEnd w:id="911"/>
      <w:r w:rsidRPr="00123CB1">
        <w:rPr>
          <w:rtl/>
        </w:rPr>
        <w:t xml:space="preserve"> במועצה </w:t>
      </w:r>
      <w:r w:rsidR="00564339" w:rsidRPr="00123CB1">
        <w:rPr>
          <w:rFonts w:hint="cs"/>
          <w:rtl/>
        </w:rPr>
        <w:t>ה</w:t>
      </w:r>
      <w:r w:rsidR="00B069A2" w:rsidRPr="00123CB1">
        <w:rPr>
          <w:rFonts w:hint="cs"/>
          <w:rtl/>
        </w:rPr>
        <w:t>אז</w:t>
      </w:r>
      <w:r w:rsidRPr="00123CB1">
        <w:rPr>
          <w:rtl/>
        </w:rPr>
        <w:t xml:space="preserve">ורית </w:t>
      </w:r>
      <w:r w:rsidR="00564339" w:rsidRPr="00123CB1">
        <w:rPr>
          <w:rFonts w:hint="cs"/>
          <w:rtl/>
        </w:rPr>
        <w:t>ה</w:t>
      </w:r>
      <w:r w:rsidRPr="00123CB1">
        <w:rPr>
          <w:rtl/>
        </w:rPr>
        <w:t>תמר</w:t>
      </w:r>
      <w:r w:rsidR="00564339" w:rsidRPr="00123CB1">
        <w:rPr>
          <w:rFonts w:hint="cs"/>
          <w:rtl/>
        </w:rPr>
        <w:t>,</w:t>
      </w:r>
      <w:r w:rsidRPr="00123CB1">
        <w:rPr>
          <w:rtl/>
        </w:rPr>
        <w:t xml:space="preserve"> שבו אנחנו נותנים מענה לכל מיני סוגיות </w:t>
      </w:r>
      <w:bookmarkStart w:id="912" w:name="_ETM_Q1_559006"/>
      <w:bookmarkEnd w:id="912"/>
      <w:r w:rsidRPr="00123CB1">
        <w:rPr>
          <w:rtl/>
        </w:rPr>
        <w:t>וצרכים שעולים שם. הם עולים גם דרך המשל"ט וגם דרך האנשים. עוד נקודה לפני שאני</w:t>
      </w:r>
      <w:bookmarkStart w:id="913" w:name="_ETM_Q1_568594"/>
      <w:bookmarkEnd w:id="913"/>
      <w:r w:rsidRPr="00123CB1">
        <w:rPr>
          <w:rtl/>
        </w:rPr>
        <w:t xml:space="preserve"> </w:t>
      </w:r>
      <w:r w:rsidR="00E56729" w:rsidRPr="00123CB1">
        <w:rPr>
          <w:rFonts w:hint="cs"/>
          <w:rtl/>
        </w:rPr>
        <w:t>אעבור</w:t>
      </w:r>
      <w:r w:rsidRPr="00123CB1">
        <w:rPr>
          <w:rtl/>
        </w:rPr>
        <w:t xml:space="preserve"> למיקרו. חשוב לי שתבינו, </w:t>
      </w:r>
      <w:bookmarkStart w:id="914" w:name="_ETM_Q1_572711"/>
      <w:bookmarkEnd w:id="914"/>
      <w:r w:rsidRPr="00123CB1">
        <w:rPr>
          <w:rtl/>
        </w:rPr>
        <w:t xml:space="preserve">אנחנו עוסקים </w:t>
      </w:r>
      <w:r w:rsidR="00E56729" w:rsidRPr="00123CB1">
        <w:rPr>
          <w:rFonts w:hint="cs"/>
          <w:rtl/>
        </w:rPr>
        <w:t xml:space="preserve">גם </w:t>
      </w:r>
      <w:r w:rsidRPr="00123CB1">
        <w:rPr>
          <w:rtl/>
        </w:rPr>
        <w:t>בכל הנושא של "ללמוד תוך כדי תנועה"</w:t>
      </w:r>
      <w:bookmarkStart w:id="915" w:name="_ETM_Q1_577306"/>
      <w:bookmarkEnd w:id="915"/>
      <w:r w:rsidR="00E56729" w:rsidRPr="00123CB1">
        <w:rPr>
          <w:rFonts w:hint="cs"/>
          <w:rtl/>
        </w:rPr>
        <w:t>,</w:t>
      </w:r>
      <w:r w:rsidRPr="00123CB1">
        <w:rPr>
          <w:rtl/>
        </w:rPr>
        <w:t xml:space="preserve"> כי יש דברים שהיו פחות טובים בהתחלה. </w:t>
      </w:r>
      <w:bookmarkStart w:id="916" w:name="_ETM_Q1_581790"/>
      <w:bookmarkStart w:id="917" w:name="_ETM_Q1_582727"/>
      <w:bookmarkEnd w:id="916"/>
      <w:bookmarkEnd w:id="917"/>
    </w:p>
    <w:p w:rsidR="00D77527" w:rsidRPr="00123CB1" w:rsidRDefault="00D77527" w:rsidP="00D77527">
      <w:pPr>
        <w:rPr>
          <w:rtl/>
        </w:rPr>
      </w:pPr>
      <w:bookmarkStart w:id="918" w:name="_ETM_Q1_582988"/>
      <w:bookmarkEnd w:id="918"/>
    </w:p>
    <w:p w:rsidR="00D77527" w:rsidRPr="00123CB1" w:rsidRDefault="00D77527" w:rsidP="0038075E">
      <w:pPr>
        <w:rPr>
          <w:rtl/>
        </w:rPr>
      </w:pPr>
      <w:r w:rsidRPr="00123CB1">
        <w:rPr>
          <w:rtl/>
        </w:rPr>
        <w:t xml:space="preserve">אני אתן שתי דוגמאות. דוגמה ראשונה </w:t>
      </w:r>
      <w:bookmarkStart w:id="919" w:name="_ETM_Q1_585646"/>
      <w:bookmarkEnd w:id="919"/>
      <w:r w:rsidRPr="00123CB1">
        <w:rPr>
          <w:rtl/>
        </w:rPr>
        <w:t xml:space="preserve">זה כל ההסכמים עם בתי </w:t>
      </w:r>
      <w:r w:rsidR="0038075E" w:rsidRPr="00123CB1">
        <w:rPr>
          <w:rFonts w:hint="cs"/>
          <w:rtl/>
        </w:rPr>
        <w:t>ה</w:t>
      </w:r>
      <w:r w:rsidRPr="00123CB1">
        <w:rPr>
          <w:rtl/>
        </w:rPr>
        <w:t>מלון</w:t>
      </w:r>
      <w:r w:rsidR="0038075E" w:rsidRPr="00123CB1">
        <w:rPr>
          <w:rFonts w:hint="cs"/>
          <w:rtl/>
        </w:rPr>
        <w:t>,</w:t>
      </w:r>
      <w:r w:rsidRPr="00123CB1">
        <w:rPr>
          <w:rtl/>
        </w:rPr>
        <w:t xml:space="preserve"> שבהתחלה עסקו</w:t>
      </w:r>
      <w:bookmarkStart w:id="920" w:name="_ETM_Q1_590240"/>
      <w:bookmarkEnd w:id="920"/>
      <w:r w:rsidRPr="00123CB1">
        <w:rPr>
          <w:rtl/>
        </w:rPr>
        <w:t xml:space="preserve"> בנושא החדרים והאוכל בלבד. יש פה </w:t>
      </w:r>
      <w:bookmarkStart w:id="921" w:name="_ETM_Q1_600260"/>
      <w:bookmarkEnd w:id="921"/>
      <w:r w:rsidRPr="00123CB1">
        <w:rPr>
          <w:rtl/>
        </w:rPr>
        <w:t>חסמים שונים, אבל אחד החסמים המרכזיים</w:t>
      </w:r>
      <w:r w:rsidR="0038075E" w:rsidRPr="00123CB1">
        <w:rPr>
          <w:rFonts w:hint="cs"/>
          <w:rtl/>
        </w:rPr>
        <w:t xml:space="preserve"> הוא</w:t>
      </w:r>
      <w:r w:rsidRPr="00123CB1">
        <w:rPr>
          <w:rtl/>
        </w:rPr>
        <w:t xml:space="preserve"> </w:t>
      </w:r>
      <w:r w:rsidR="0038075E" w:rsidRPr="00123CB1">
        <w:rPr>
          <w:rFonts w:hint="cs"/>
          <w:rtl/>
        </w:rPr>
        <w:t>ש</w:t>
      </w:r>
      <w:r w:rsidRPr="00123CB1">
        <w:rPr>
          <w:rtl/>
        </w:rPr>
        <w:t>יש פה צרכים רבים</w:t>
      </w:r>
      <w:r w:rsidR="0038075E" w:rsidRPr="00123CB1">
        <w:rPr>
          <w:rFonts w:hint="cs"/>
          <w:rtl/>
        </w:rPr>
        <w:t>,</w:t>
      </w:r>
      <w:r w:rsidRPr="00123CB1">
        <w:rPr>
          <w:rtl/>
        </w:rPr>
        <w:t xml:space="preserve"> </w:t>
      </w:r>
      <w:bookmarkStart w:id="922" w:name="_ETM_Q1_604484"/>
      <w:bookmarkEnd w:id="922"/>
      <w:r w:rsidRPr="00123CB1">
        <w:rPr>
          <w:rtl/>
        </w:rPr>
        <w:t>אבל יש מחסור בשטחים ציבוריים, זה מצד אחד. מצד</w:t>
      </w:r>
      <w:bookmarkStart w:id="923" w:name="_ETM_Q1_607665"/>
      <w:bookmarkEnd w:id="923"/>
      <w:r w:rsidRPr="00123CB1">
        <w:rPr>
          <w:rtl/>
        </w:rPr>
        <w:t xml:space="preserve"> שני</w:t>
      </w:r>
      <w:r w:rsidR="0038075E" w:rsidRPr="00123CB1">
        <w:rPr>
          <w:rFonts w:hint="cs"/>
          <w:rtl/>
        </w:rPr>
        <w:t>,</w:t>
      </w:r>
      <w:r w:rsidRPr="00123CB1">
        <w:rPr>
          <w:rtl/>
        </w:rPr>
        <w:t xml:space="preserve"> גם מקומות שיש </w:t>
      </w:r>
      <w:r w:rsidR="0038075E" w:rsidRPr="00123CB1">
        <w:rPr>
          <w:rFonts w:hint="cs"/>
          <w:rtl/>
        </w:rPr>
        <w:t>בהם</w:t>
      </w:r>
      <w:r w:rsidRPr="00123CB1">
        <w:rPr>
          <w:rtl/>
        </w:rPr>
        <w:t xml:space="preserve"> בעיות של</w:t>
      </w:r>
      <w:bookmarkStart w:id="924" w:name="_ETM_Q1_610431"/>
      <w:bookmarkEnd w:id="924"/>
      <w:r w:rsidRPr="00123CB1">
        <w:rPr>
          <w:rtl/>
        </w:rPr>
        <w:t xml:space="preserve"> קרקע שאי אפשר לבנות</w:t>
      </w:r>
      <w:r w:rsidR="0038075E" w:rsidRPr="00123CB1">
        <w:rPr>
          <w:rFonts w:hint="cs"/>
          <w:rtl/>
        </w:rPr>
        <w:t xml:space="preserve"> בה</w:t>
      </w:r>
      <w:r w:rsidRPr="00123CB1">
        <w:rPr>
          <w:rtl/>
        </w:rPr>
        <w:t xml:space="preserve"> </w:t>
      </w:r>
      <w:r w:rsidR="0038075E" w:rsidRPr="00123CB1">
        <w:rPr>
          <w:rFonts w:hint="cs"/>
          <w:rtl/>
        </w:rPr>
        <w:t>ועוד</w:t>
      </w:r>
      <w:r w:rsidRPr="00123CB1">
        <w:rPr>
          <w:rtl/>
        </w:rPr>
        <w:t xml:space="preserve"> כל מיני דברים. אנחנו צריכים לתת מענה ולפעול</w:t>
      </w:r>
      <w:r w:rsidR="0038075E" w:rsidRPr="00123CB1">
        <w:rPr>
          <w:rFonts w:hint="cs"/>
          <w:rtl/>
        </w:rPr>
        <w:t xml:space="preserve"> גם בעניין הזה</w:t>
      </w:r>
      <w:r w:rsidRPr="00123CB1">
        <w:rPr>
          <w:rtl/>
        </w:rPr>
        <w:t>.</w:t>
      </w:r>
      <w:r w:rsidR="00F9247A" w:rsidRPr="00123CB1">
        <w:rPr>
          <w:rtl/>
        </w:rPr>
        <w:t xml:space="preserve"> 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38075E">
      <w:pPr>
        <w:rPr>
          <w:rtl/>
        </w:rPr>
      </w:pPr>
      <w:r w:rsidRPr="00123CB1">
        <w:rPr>
          <w:rtl/>
        </w:rPr>
        <w:t>ברמת</w:t>
      </w:r>
      <w:bookmarkStart w:id="925" w:name="_ETM_Q1_618861"/>
      <w:bookmarkEnd w:id="925"/>
      <w:r w:rsidRPr="00123CB1">
        <w:rPr>
          <w:rtl/>
        </w:rPr>
        <w:t xml:space="preserve"> המאקרו</w:t>
      </w:r>
      <w:r w:rsidR="000A3E57" w:rsidRPr="00123CB1">
        <w:rPr>
          <w:rFonts w:hint="cs"/>
          <w:rtl/>
        </w:rPr>
        <w:t>,</w:t>
      </w:r>
      <w:r w:rsidRPr="00123CB1">
        <w:rPr>
          <w:rtl/>
        </w:rPr>
        <w:t xml:space="preserve"> אני מבינה שאתם עושים איזשהו סנכרון. הפוקוס שלנו ה</w:t>
      </w:r>
      <w:bookmarkStart w:id="926" w:name="_ETM_Q1_622302"/>
      <w:bookmarkEnd w:id="926"/>
      <w:r w:rsidRPr="00123CB1">
        <w:rPr>
          <w:rtl/>
        </w:rPr>
        <w:t>וא להבין מי עושה סנכרון ברמת הצרכים של הקהילה, זאת</w:t>
      </w:r>
      <w:bookmarkStart w:id="927" w:name="_ETM_Q1_627437"/>
      <w:bookmarkEnd w:id="927"/>
      <w:r w:rsidRPr="00123CB1">
        <w:rPr>
          <w:rtl/>
        </w:rPr>
        <w:t xml:space="preserve"> אומרת מישהו </w:t>
      </w:r>
      <w:r w:rsidR="0038075E" w:rsidRPr="00123CB1">
        <w:rPr>
          <w:rFonts w:hint="cs"/>
          <w:rtl/>
        </w:rPr>
        <w:t>שנמצא</w:t>
      </w:r>
      <w:r w:rsidRPr="00123CB1">
        <w:rPr>
          <w:rtl/>
        </w:rPr>
        <w:t xml:space="preserve"> במלון ויודע ברמת הפרט לבוא </w:t>
      </w:r>
      <w:bookmarkStart w:id="928" w:name="_ETM_Q1_632031"/>
      <w:bookmarkEnd w:id="928"/>
      <w:r w:rsidRPr="00123CB1">
        <w:rPr>
          <w:rtl/>
        </w:rPr>
        <w:t>ולחבר את ההסעה או לדאוג שיהיה משלוח</w:t>
      </w:r>
      <w:bookmarkStart w:id="929" w:name="_ETM_Q1_636412"/>
      <w:bookmarkEnd w:id="929"/>
      <w:r w:rsidRPr="00123CB1">
        <w:rPr>
          <w:rtl/>
        </w:rPr>
        <w:t xml:space="preserve"> של תרופות, או לדאוג שהמשקפיים הגיעו, או נגישות, כן ברמת המטרנה. </w:t>
      </w:r>
      <w:bookmarkStart w:id="930" w:name="_ETM_Q1_640637"/>
      <w:bookmarkEnd w:id="930"/>
      <w:r w:rsidRPr="00123CB1">
        <w:rPr>
          <w:rtl/>
        </w:rPr>
        <w:t>אתה יכול להתייחס לרמת הצרכים?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אמיר וייס: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Default="00D77527" w:rsidP="00CA6770">
      <w:pPr>
        <w:rPr>
          <w:rtl/>
        </w:rPr>
      </w:pPr>
      <w:r w:rsidRPr="00123CB1">
        <w:rPr>
          <w:rtl/>
        </w:rPr>
        <w:t>אני יורד</w:t>
      </w:r>
      <w:bookmarkStart w:id="931" w:name="_ETM_Q1_645000"/>
      <w:bookmarkEnd w:id="931"/>
      <w:r w:rsidRPr="00123CB1">
        <w:rPr>
          <w:rtl/>
        </w:rPr>
        <w:t xml:space="preserve"> ממעוף הציפור. ברמת הפרט יש מה שנקרא חש"לים </w:t>
      </w:r>
      <w:bookmarkStart w:id="932" w:name="_ETM_Q1_652207"/>
      <w:bookmarkEnd w:id="932"/>
      <w:r w:rsidRPr="00123CB1">
        <w:rPr>
          <w:rtl/>
        </w:rPr>
        <w:t>יש פה גדוד קבוע של פיקוד העורף שנמצא.</w:t>
      </w:r>
      <w:bookmarkStart w:id="933" w:name="_ETM_Q1_659981"/>
      <w:bookmarkEnd w:id="933"/>
      <w:r w:rsidRPr="00123CB1">
        <w:rPr>
          <w:rtl/>
        </w:rPr>
        <w:t xml:space="preserve"> בכל מלון ומלון יש נציגים שלו, בהתאם לצרכים. אני מניח שראיתם</w:t>
      </w:r>
      <w:r w:rsidR="00CA6770" w:rsidRPr="00123CB1">
        <w:rPr>
          <w:rFonts w:hint="cs"/>
          <w:rtl/>
        </w:rPr>
        <w:t xml:space="preserve"> את זה</w:t>
      </w:r>
      <w:r w:rsidRPr="00123CB1">
        <w:rPr>
          <w:rtl/>
        </w:rPr>
        <w:t xml:space="preserve"> בכל המלונות. </w:t>
      </w:r>
    </w:p>
    <w:p w:rsidR="00BF0CC4" w:rsidRPr="00123CB1" w:rsidRDefault="00BF0CC4" w:rsidP="00CA6770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כן, ניהלתי</w:t>
      </w:r>
      <w:bookmarkStart w:id="934" w:name="_ETM_Q1_670522"/>
      <w:bookmarkEnd w:id="934"/>
      <w:r w:rsidRPr="00123CB1">
        <w:rPr>
          <w:rtl/>
        </w:rPr>
        <w:t xml:space="preserve"> איתם שיחה. הם אמרו לי שאין להם כלים לפתור</w:t>
      </w:r>
      <w:bookmarkStart w:id="935" w:name="_ETM_Q1_674594"/>
      <w:bookmarkEnd w:id="935"/>
      <w:r w:rsidRPr="00123CB1">
        <w:rPr>
          <w:rtl/>
        </w:rPr>
        <w:t xml:space="preserve"> בעיות.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אמיר וייס: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4016A5">
      <w:pPr>
        <w:rPr>
          <w:b/>
          <w:bCs/>
          <w:rtl/>
        </w:rPr>
      </w:pPr>
      <w:r w:rsidRPr="00123CB1">
        <w:rPr>
          <w:rtl/>
        </w:rPr>
        <w:t xml:space="preserve">הם נותנים מענה לדברים לוגיסטיים </w:t>
      </w:r>
      <w:r w:rsidR="00CA6770" w:rsidRPr="00123CB1">
        <w:rPr>
          <w:rFonts w:hint="cs"/>
          <w:rtl/>
        </w:rPr>
        <w:t>וכדומה</w:t>
      </w:r>
      <w:r w:rsidRPr="00123CB1">
        <w:rPr>
          <w:rtl/>
        </w:rPr>
        <w:t>. ברמה יותר מערכתית</w:t>
      </w:r>
      <w:r w:rsidR="00CA6770" w:rsidRPr="00123CB1">
        <w:rPr>
          <w:rFonts w:hint="cs"/>
          <w:rtl/>
        </w:rPr>
        <w:t>,</w:t>
      </w:r>
      <w:r w:rsidRPr="00123CB1">
        <w:rPr>
          <w:rtl/>
        </w:rPr>
        <w:t xml:space="preserve"> </w:t>
      </w:r>
      <w:bookmarkStart w:id="936" w:name="_ETM_Q1_685287"/>
      <w:bookmarkEnd w:id="936"/>
      <w:r w:rsidR="00CA6770" w:rsidRPr="00123CB1">
        <w:rPr>
          <w:rFonts w:hint="cs"/>
          <w:rtl/>
        </w:rPr>
        <w:t>ל</w:t>
      </w:r>
      <w:r w:rsidR="00CA6770" w:rsidRPr="00123CB1">
        <w:rPr>
          <w:rtl/>
        </w:rPr>
        <w:t>אותם גורמים במלון</w:t>
      </w:r>
      <w:r w:rsidRPr="00123CB1">
        <w:rPr>
          <w:rtl/>
        </w:rPr>
        <w:t xml:space="preserve"> יש גם </w:t>
      </w:r>
      <w:bookmarkStart w:id="937" w:name="_ETM_Q1_689774"/>
      <w:bookmarkEnd w:id="937"/>
      <w:r w:rsidRPr="00123CB1">
        <w:rPr>
          <w:rtl/>
        </w:rPr>
        <w:t xml:space="preserve">נציגים של בתי המלון, </w:t>
      </w:r>
      <w:r w:rsidR="00CA6770" w:rsidRPr="00123CB1">
        <w:rPr>
          <w:rFonts w:hint="cs"/>
          <w:rtl/>
        </w:rPr>
        <w:t>ו</w:t>
      </w:r>
      <w:r w:rsidRPr="00123CB1">
        <w:rPr>
          <w:rtl/>
        </w:rPr>
        <w:t>הם מציפים את זה לנציגים</w:t>
      </w:r>
      <w:bookmarkStart w:id="938" w:name="_ETM_Q1_694107"/>
      <w:bookmarkEnd w:id="938"/>
      <w:r w:rsidRPr="00123CB1">
        <w:rPr>
          <w:rtl/>
        </w:rPr>
        <w:t xml:space="preserve">. לשדרות יש </w:t>
      </w:r>
      <w:r w:rsidR="004016A5" w:rsidRPr="00123CB1">
        <w:rPr>
          <w:rFonts w:hint="cs"/>
          <w:rtl/>
        </w:rPr>
        <w:t>כאן</w:t>
      </w:r>
      <w:r w:rsidRPr="00123CB1">
        <w:rPr>
          <w:rtl/>
        </w:rPr>
        <w:t xml:space="preserve"> נציגה שמתכללת</w:t>
      </w:r>
      <w:bookmarkStart w:id="939" w:name="_ETM_Q1_697810"/>
      <w:bookmarkEnd w:id="939"/>
      <w:r w:rsidRPr="00123CB1">
        <w:rPr>
          <w:rtl/>
        </w:rPr>
        <w:t xml:space="preserve"> את ה</w:t>
      </w:r>
      <w:r w:rsidR="00272AFB" w:rsidRPr="00123CB1">
        <w:rPr>
          <w:rFonts w:hint="cs"/>
          <w:rtl/>
        </w:rPr>
        <w:t>אז</w:t>
      </w:r>
      <w:r w:rsidRPr="00123CB1">
        <w:rPr>
          <w:rtl/>
        </w:rPr>
        <w:t xml:space="preserve">ור, יש </w:t>
      </w:r>
      <w:r w:rsidR="004016A5" w:rsidRPr="00123CB1">
        <w:rPr>
          <w:rFonts w:hint="cs"/>
          <w:rtl/>
        </w:rPr>
        <w:t>גם</w:t>
      </w:r>
      <w:r w:rsidRPr="00123CB1">
        <w:rPr>
          <w:rtl/>
        </w:rPr>
        <w:t xml:space="preserve"> </w:t>
      </w:r>
      <w:r w:rsidR="004016A5" w:rsidRPr="00123CB1">
        <w:rPr>
          <w:rFonts w:hint="cs"/>
          <w:rtl/>
        </w:rPr>
        <w:t>למועצה ה</w:t>
      </w:r>
      <w:r w:rsidR="00272AFB" w:rsidRPr="00123CB1">
        <w:rPr>
          <w:rFonts w:hint="cs"/>
          <w:rtl/>
        </w:rPr>
        <w:t>אז</w:t>
      </w:r>
      <w:r w:rsidRPr="00123CB1">
        <w:rPr>
          <w:rtl/>
        </w:rPr>
        <w:t>ורית, הם מעלים</w:t>
      </w:r>
      <w:r w:rsidR="004016A5" w:rsidRPr="00123CB1">
        <w:rPr>
          <w:rFonts w:hint="cs"/>
          <w:rtl/>
        </w:rPr>
        <w:t>,</w:t>
      </w:r>
      <w:r w:rsidRPr="00123CB1">
        <w:rPr>
          <w:rtl/>
        </w:rPr>
        <w:t xml:space="preserve"> </w:t>
      </w:r>
      <w:bookmarkStart w:id="940" w:name="_ETM_Q1_704647"/>
      <w:bookmarkEnd w:id="940"/>
      <w:r w:rsidRPr="00123CB1">
        <w:rPr>
          <w:rtl/>
        </w:rPr>
        <w:t xml:space="preserve">זה </w:t>
      </w:r>
      <w:r w:rsidR="004016A5" w:rsidRPr="00123CB1">
        <w:rPr>
          <w:rFonts w:hint="cs"/>
          <w:rtl/>
        </w:rPr>
        <w:t>מגיע</w:t>
      </w:r>
      <w:r w:rsidRPr="00123CB1">
        <w:rPr>
          <w:rtl/>
        </w:rPr>
        <w:t xml:space="preserve"> אלינו ואנחנו נותנים מענה מערכתי. 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4016A5">
      <w:pPr>
        <w:rPr>
          <w:rtl/>
        </w:rPr>
      </w:pPr>
      <w:r w:rsidRPr="00123CB1">
        <w:rPr>
          <w:rtl/>
        </w:rPr>
        <w:t>אני רוצה</w:t>
      </w:r>
      <w:bookmarkStart w:id="941" w:name="_ETM_Q1_711897"/>
      <w:bookmarkEnd w:id="941"/>
      <w:r w:rsidRPr="00123CB1">
        <w:rPr>
          <w:rtl/>
        </w:rPr>
        <w:t xml:space="preserve"> להתעכב על זה כי לדעתי זו נקודת הכשל</w:t>
      </w:r>
      <w:bookmarkStart w:id="942" w:name="_ETM_Q1_713510"/>
      <w:bookmarkEnd w:id="942"/>
      <w:r w:rsidR="004016A5" w:rsidRPr="00123CB1">
        <w:rPr>
          <w:rFonts w:hint="cs"/>
          <w:rtl/>
        </w:rPr>
        <w:t xml:space="preserve"> ה</w:t>
      </w:r>
      <w:r w:rsidRPr="00123CB1">
        <w:rPr>
          <w:rtl/>
        </w:rPr>
        <w:t>גדולה. אתה אומר שפיקוד העורף לא נות</w:t>
      </w:r>
      <w:r w:rsidR="004016A5" w:rsidRPr="00123CB1">
        <w:rPr>
          <w:rFonts w:hint="cs"/>
          <w:rtl/>
        </w:rPr>
        <w:t xml:space="preserve">ן </w:t>
      </w:r>
      <w:r w:rsidRPr="00123CB1">
        <w:rPr>
          <w:rtl/>
        </w:rPr>
        <w:t>מענה לתכלול,</w:t>
      </w:r>
      <w:bookmarkStart w:id="943" w:name="_ETM_Q1_719150"/>
      <w:bookmarkEnd w:id="943"/>
      <w:r w:rsidRPr="00123CB1">
        <w:rPr>
          <w:rtl/>
        </w:rPr>
        <w:t xml:space="preserve"> אני דיברתי עם האנשים שם.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אמיר וייס: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לא אמרתי לתכלול.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4016A5" w:rsidP="00E87091">
      <w:pPr>
        <w:rPr>
          <w:rtl/>
        </w:rPr>
      </w:pPr>
      <w:r w:rsidRPr="00123CB1">
        <w:rPr>
          <w:rFonts w:hint="cs"/>
          <w:rtl/>
        </w:rPr>
        <w:t>אז</w:t>
      </w:r>
      <w:r w:rsidR="00F9247A" w:rsidRPr="00123CB1">
        <w:rPr>
          <w:rtl/>
        </w:rPr>
        <w:t xml:space="preserve"> </w:t>
      </w:r>
      <w:r w:rsidR="00D77527" w:rsidRPr="00123CB1">
        <w:rPr>
          <w:rtl/>
        </w:rPr>
        <w:t xml:space="preserve">מי כן? נציגת בתי המלון לא יודעת </w:t>
      </w:r>
      <w:bookmarkStart w:id="944" w:name="_ETM_Q1_727490"/>
      <w:bookmarkEnd w:id="944"/>
      <w:r w:rsidRPr="00123CB1">
        <w:rPr>
          <w:rFonts w:hint="cs"/>
          <w:rtl/>
        </w:rPr>
        <w:t>לעבוד</w:t>
      </w:r>
      <w:r w:rsidR="00D77527" w:rsidRPr="00123CB1">
        <w:rPr>
          <w:rtl/>
        </w:rPr>
        <w:t xml:space="preserve"> </w:t>
      </w:r>
      <w:r w:rsidR="00955683" w:rsidRPr="00123CB1">
        <w:rPr>
          <w:rFonts w:hint="cs"/>
          <w:rtl/>
        </w:rPr>
        <w:t xml:space="preserve">מהר </w:t>
      </w:r>
      <w:r w:rsidR="00D77527" w:rsidRPr="00123CB1">
        <w:rPr>
          <w:rtl/>
        </w:rPr>
        <w:t xml:space="preserve">מול משרדי ממשלה, </w:t>
      </w:r>
      <w:r w:rsidRPr="00123CB1">
        <w:rPr>
          <w:rFonts w:hint="cs"/>
          <w:rtl/>
        </w:rPr>
        <w:t>ו</w:t>
      </w:r>
      <w:r w:rsidR="00D77527" w:rsidRPr="00123CB1">
        <w:rPr>
          <w:rtl/>
        </w:rPr>
        <w:t>גם לא ראיתי שהם מוכנים</w:t>
      </w:r>
      <w:bookmarkStart w:id="945" w:name="_ETM_Q1_729102"/>
      <w:bookmarkEnd w:id="945"/>
      <w:r w:rsidR="00D77527" w:rsidRPr="00123CB1">
        <w:rPr>
          <w:rtl/>
        </w:rPr>
        <w:t xml:space="preserve"> לקחת על עצמם את התפקיד הגדול הזה, ולפעמים יש נציגות עירייה שהן מאוד דומיננטיות </w:t>
      </w:r>
      <w:bookmarkStart w:id="946" w:name="_ETM_Q1_733510"/>
      <w:bookmarkEnd w:id="946"/>
      <w:r w:rsidR="00D77527" w:rsidRPr="00123CB1">
        <w:rPr>
          <w:rtl/>
        </w:rPr>
        <w:t>והן נכנסות לוואקום הזה, ולפעמים לא. ואם כן,</w:t>
      </w:r>
      <w:r w:rsidR="00F9247A" w:rsidRPr="00123CB1">
        <w:rPr>
          <w:rtl/>
        </w:rPr>
        <w:t xml:space="preserve"> </w:t>
      </w:r>
      <w:r w:rsidR="00D77527" w:rsidRPr="00123CB1">
        <w:rPr>
          <w:rtl/>
        </w:rPr>
        <w:t xml:space="preserve">לדעתי הם גם לא יודעים שזה התפקיד שמוטל </w:t>
      </w:r>
      <w:bookmarkStart w:id="947" w:name="_ETM_Q1_744808"/>
      <w:bookmarkEnd w:id="947"/>
      <w:r w:rsidR="00D77527" w:rsidRPr="00123CB1">
        <w:rPr>
          <w:rtl/>
        </w:rPr>
        <w:t>עליהם, לא נראה לי שיש שם תיאום ציפיות כזה.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אמיר וייס: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זה לא</w:t>
      </w:r>
      <w:bookmarkStart w:id="948" w:name="_ETM_Q1_745247"/>
      <w:bookmarkEnd w:id="948"/>
      <w:r w:rsidRPr="00123CB1">
        <w:rPr>
          <w:rtl/>
        </w:rPr>
        <w:t xml:space="preserve"> מדויק. 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E87091" w:rsidP="00D77527">
      <w:pPr>
        <w:rPr>
          <w:rtl/>
        </w:rPr>
      </w:pPr>
      <w:r w:rsidRPr="00123CB1">
        <w:rPr>
          <w:rFonts w:hint="cs"/>
          <w:rtl/>
        </w:rPr>
        <w:t>נכחת</w:t>
      </w:r>
      <w:r w:rsidR="00D77527" w:rsidRPr="00123CB1">
        <w:rPr>
          <w:rtl/>
        </w:rPr>
        <w:t xml:space="preserve"> בחלק הראשון היום עם התלונות של דוברי </w:t>
      </w:r>
      <w:bookmarkStart w:id="949" w:name="_ETM_Q1_751455"/>
      <w:bookmarkEnd w:id="949"/>
      <w:r w:rsidR="00D77527" w:rsidRPr="00123CB1">
        <w:rPr>
          <w:rtl/>
        </w:rPr>
        <w:t xml:space="preserve">הרוסית פה באולם? 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אמיר וייס: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6810A8" w:rsidRDefault="00D77527" w:rsidP="00D40618">
      <w:pPr>
        <w:rPr>
          <w:rtl/>
        </w:rPr>
      </w:pPr>
      <w:r w:rsidRPr="00123CB1">
        <w:rPr>
          <w:rtl/>
        </w:rPr>
        <w:t>בואי נתייחס ל</w:t>
      </w:r>
      <w:r w:rsidR="00E87091" w:rsidRPr="00123CB1">
        <w:rPr>
          <w:rFonts w:hint="cs"/>
          <w:rtl/>
        </w:rPr>
        <w:t>"</w:t>
      </w:r>
      <w:r w:rsidRPr="00123CB1">
        <w:rPr>
          <w:rtl/>
        </w:rPr>
        <w:t>מלון רויאל</w:t>
      </w:r>
      <w:r w:rsidR="00E87091" w:rsidRPr="00123CB1">
        <w:rPr>
          <w:rFonts w:hint="cs"/>
          <w:rtl/>
        </w:rPr>
        <w:t>"</w:t>
      </w:r>
      <w:r w:rsidRPr="00123CB1">
        <w:rPr>
          <w:rtl/>
        </w:rPr>
        <w:t>. אני יכול להגיד</w:t>
      </w:r>
      <w:bookmarkStart w:id="950" w:name="_ETM_Q1_760273"/>
      <w:bookmarkEnd w:id="950"/>
      <w:r w:rsidRPr="00123CB1">
        <w:rPr>
          <w:rtl/>
        </w:rPr>
        <w:t xml:space="preserve"> לכם שזה מלון שהיה איתנו במיקוד מאמץ. כשהחליטו לפנות </w:t>
      </w:r>
      <w:bookmarkStart w:id="951" w:name="_ETM_Q1_771137"/>
      <w:bookmarkEnd w:id="951"/>
      <w:r w:rsidRPr="00123CB1">
        <w:rPr>
          <w:rtl/>
        </w:rPr>
        <w:t xml:space="preserve">את שדרות, האוכלוסייה הראשונה שפינו זו האוכלוסייה המבוגרת, הקשישה ואלו </w:t>
      </w:r>
      <w:bookmarkStart w:id="952" w:name="_ETM_Q1_776668"/>
      <w:bookmarkEnd w:id="952"/>
      <w:r w:rsidRPr="00123CB1">
        <w:rPr>
          <w:rtl/>
        </w:rPr>
        <w:t>שמתקשים בניידות</w:t>
      </w:r>
      <w:r w:rsidR="00232C74" w:rsidRPr="00123CB1">
        <w:rPr>
          <w:rFonts w:hint="cs"/>
          <w:rtl/>
        </w:rPr>
        <w:t>,</w:t>
      </w:r>
      <w:r w:rsidRPr="00123CB1">
        <w:rPr>
          <w:rtl/>
        </w:rPr>
        <w:t xml:space="preserve"> לקחו ושמו אותם במלון </w:t>
      </w:r>
      <w:r w:rsidR="00232C74" w:rsidRPr="00123CB1">
        <w:rPr>
          <w:rFonts w:hint="cs"/>
          <w:rtl/>
        </w:rPr>
        <w:t>"</w:t>
      </w:r>
      <w:r w:rsidRPr="00123CB1">
        <w:rPr>
          <w:rtl/>
        </w:rPr>
        <w:t>רויאל</w:t>
      </w:r>
      <w:r w:rsidR="00232C74" w:rsidRPr="00123CB1">
        <w:rPr>
          <w:rFonts w:hint="cs"/>
          <w:rtl/>
        </w:rPr>
        <w:t>"</w:t>
      </w:r>
      <w:r w:rsidRPr="00123CB1">
        <w:rPr>
          <w:rtl/>
        </w:rPr>
        <w:t>. נגיד זאת כך,</w:t>
      </w:r>
      <w:bookmarkStart w:id="953" w:name="_ETM_Q1_783245"/>
      <w:bookmarkEnd w:id="953"/>
      <w:r w:rsidRPr="00123CB1">
        <w:rPr>
          <w:rtl/>
        </w:rPr>
        <w:t xml:space="preserve"> זה המלון הכי לא מתאים לאוכלוסייה הזאת. גם מבחינה פיזית</w:t>
      </w:r>
      <w:bookmarkStart w:id="954" w:name="_ETM_Q1_790189"/>
      <w:bookmarkEnd w:id="954"/>
      <w:r w:rsidR="00232C74" w:rsidRPr="00123CB1">
        <w:rPr>
          <w:rFonts w:hint="cs"/>
          <w:rtl/>
        </w:rPr>
        <w:t>,</w:t>
      </w:r>
      <w:r w:rsidR="00232C74" w:rsidRPr="00123CB1">
        <w:rPr>
          <w:rtl/>
        </w:rPr>
        <w:t xml:space="preserve"> </w:t>
      </w:r>
      <w:r w:rsidRPr="00123CB1">
        <w:rPr>
          <w:rtl/>
        </w:rPr>
        <w:t xml:space="preserve">הוא נמצא על צלע הר, </w:t>
      </w:r>
      <w:r w:rsidR="00232C74" w:rsidRPr="00123CB1">
        <w:rPr>
          <w:rFonts w:hint="cs"/>
          <w:rtl/>
        </w:rPr>
        <w:t>ו</w:t>
      </w:r>
      <w:r w:rsidRPr="00123CB1">
        <w:rPr>
          <w:rtl/>
        </w:rPr>
        <w:t>אוטובוס</w:t>
      </w:r>
      <w:r w:rsidR="00232C74" w:rsidRPr="00123CB1">
        <w:rPr>
          <w:rFonts w:hint="cs"/>
          <w:rtl/>
        </w:rPr>
        <w:t xml:space="preserve"> למשל</w:t>
      </w:r>
      <w:r w:rsidRPr="00123CB1">
        <w:rPr>
          <w:rtl/>
        </w:rPr>
        <w:t xml:space="preserve"> לא יכול לבוא</w:t>
      </w:r>
      <w:bookmarkStart w:id="955" w:name="_ETM_Q1_794674"/>
      <w:bookmarkEnd w:id="955"/>
      <w:r w:rsidRPr="00123CB1">
        <w:rPr>
          <w:rtl/>
        </w:rPr>
        <w:t xml:space="preserve"> ולהסתובב פה. מלון </w:t>
      </w:r>
      <w:r w:rsidR="00232C74" w:rsidRPr="00123CB1">
        <w:rPr>
          <w:rFonts w:hint="cs"/>
          <w:rtl/>
        </w:rPr>
        <w:t>"</w:t>
      </w:r>
      <w:r w:rsidRPr="00123CB1">
        <w:rPr>
          <w:rtl/>
        </w:rPr>
        <w:t>רויאל</w:t>
      </w:r>
      <w:r w:rsidR="00232C74" w:rsidRPr="00123CB1">
        <w:rPr>
          <w:rFonts w:hint="cs"/>
          <w:rtl/>
        </w:rPr>
        <w:t>"</w:t>
      </w:r>
      <w:r w:rsidRPr="00123CB1">
        <w:rPr>
          <w:rtl/>
        </w:rPr>
        <w:t xml:space="preserve"> הוא גם </w:t>
      </w:r>
      <w:bookmarkStart w:id="956" w:name="_ETM_Q1_805538"/>
      <w:bookmarkEnd w:id="956"/>
      <w:r w:rsidRPr="00123CB1">
        <w:rPr>
          <w:rtl/>
        </w:rPr>
        <w:t xml:space="preserve">לא חלק מהתאחדות בתי המלון, הוא מלון פרטי. הוא </w:t>
      </w:r>
      <w:r w:rsidR="00AE032C" w:rsidRPr="00123CB1">
        <w:rPr>
          <w:rtl/>
        </w:rPr>
        <w:t>מאוד בעייתי</w:t>
      </w:r>
      <w:r w:rsidR="00232C74" w:rsidRPr="00123CB1">
        <w:rPr>
          <w:rFonts w:hint="cs"/>
          <w:rtl/>
        </w:rPr>
        <w:t>.</w:t>
      </w:r>
      <w:r w:rsidR="00AE032C" w:rsidRPr="00123CB1">
        <w:rPr>
          <w:rtl/>
        </w:rPr>
        <w:t xml:space="preserve"> </w:t>
      </w:r>
    </w:p>
    <w:p w:rsidR="006810A8" w:rsidRDefault="006810A8" w:rsidP="00D40618">
      <w:pPr>
        <w:rPr>
          <w:rtl/>
        </w:rPr>
      </w:pPr>
    </w:p>
    <w:p w:rsidR="00D77527" w:rsidRPr="00123CB1" w:rsidRDefault="00AE032C" w:rsidP="00D40618">
      <w:pPr>
        <w:rPr>
          <w:rtl/>
        </w:rPr>
      </w:pPr>
      <w:r w:rsidRPr="00123CB1">
        <w:rPr>
          <w:rtl/>
        </w:rPr>
        <w:t xml:space="preserve">ההנהלה פה יום אחד </w:t>
      </w:r>
      <w:r w:rsidRPr="00123CB1">
        <w:rPr>
          <w:rFonts w:hint="cs"/>
          <w:rtl/>
        </w:rPr>
        <w:t>ק</w:t>
      </w:r>
      <w:r w:rsidR="00D77527" w:rsidRPr="00123CB1">
        <w:rPr>
          <w:rtl/>
        </w:rPr>
        <w:t xml:space="preserve">מה </w:t>
      </w:r>
      <w:bookmarkStart w:id="957" w:name="_ETM_Q1_822588"/>
      <w:bookmarkEnd w:id="957"/>
      <w:r w:rsidR="00D77527" w:rsidRPr="00123CB1">
        <w:rPr>
          <w:rtl/>
        </w:rPr>
        <w:t>על צד ימין ויום אחד קמה על צד שמאל, היו</w:t>
      </w:r>
      <w:bookmarkStart w:id="958" w:name="_ETM_Q1_823416"/>
      <w:bookmarkEnd w:id="958"/>
      <w:r w:rsidR="00D77527" w:rsidRPr="00123CB1">
        <w:rPr>
          <w:rtl/>
        </w:rPr>
        <w:t xml:space="preserve"> פה הרבה מאוד תלונות, המלון הזה לא מתאים לאוכלוסייה שנמצא</w:t>
      </w:r>
      <w:bookmarkStart w:id="959" w:name="_ETM_Q1_828948"/>
      <w:bookmarkEnd w:id="959"/>
      <w:r w:rsidR="00D77527" w:rsidRPr="00123CB1">
        <w:rPr>
          <w:rtl/>
        </w:rPr>
        <w:t>ת פה</w:t>
      </w:r>
      <w:r w:rsidR="00232C74" w:rsidRPr="00123CB1">
        <w:rPr>
          <w:rFonts w:hint="cs"/>
          <w:rtl/>
        </w:rPr>
        <w:t>.</w:t>
      </w:r>
      <w:r w:rsidR="00D77527" w:rsidRPr="00123CB1">
        <w:rPr>
          <w:rtl/>
        </w:rPr>
        <w:t xml:space="preserve"> </w:t>
      </w:r>
      <w:r w:rsidR="00232C74" w:rsidRPr="00123CB1">
        <w:rPr>
          <w:rFonts w:hint="cs"/>
          <w:rtl/>
        </w:rPr>
        <w:t>הנושא ה</w:t>
      </w:r>
      <w:r w:rsidR="00D77527" w:rsidRPr="00123CB1">
        <w:rPr>
          <w:rtl/>
        </w:rPr>
        <w:t>זה היה על שולחננו מדי יום, זה עלה משדרות ועלה</w:t>
      </w:r>
      <w:bookmarkStart w:id="960" w:name="_ETM_Q1_838288"/>
      <w:bookmarkEnd w:id="960"/>
      <w:r w:rsidR="00D77527" w:rsidRPr="00123CB1">
        <w:rPr>
          <w:rtl/>
        </w:rPr>
        <w:t xml:space="preserve"> מכל הגורמים האחרים, </w:t>
      </w:r>
      <w:r w:rsidR="00D40618" w:rsidRPr="00123CB1">
        <w:rPr>
          <w:rFonts w:hint="cs"/>
          <w:rtl/>
        </w:rPr>
        <w:t>ו</w:t>
      </w:r>
      <w:r w:rsidR="00D77527" w:rsidRPr="00123CB1">
        <w:rPr>
          <w:rtl/>
        </w:rPr>
        <w:t>קיבלנו החלטה משותפת שלנו של פיקוד</w:t>
      </w:r>
      <w:bookmarkStart w:id="961" w:name="_ETM_Q1_843665"/>
      <w:bookmarkEnd w:id="961"/>
      <w:r w:rsidR="00D77527" w:rsidRPr="00123CB1">
        <w:rPr>
          <w:rtl/>
        </w:rPr>
        <w:t xml:space="preserve"> העורף ושל שדרות שאנחנו </w:t>
      </w:r>
      <w:r w:rsidR="00D40618" w:rsidRPr="00123CB1">
        <w:rPr>
          <w:rFonts w:hint="cs"/>
          <w:rtl/>
        </w:rPr>
        <w:t>מעבירים</w:t>
      </w:r>
      <w:r w:rsidR="00D77527" w:rsidRPr="00123CB1">
        <w:rPr>
          <w:rtl/>
        </w:rPr>
        <w:t xml:space="preserve"> את כל מי</w:t>
      </w:r>
      <w:bookmarkStart w:id="962" w:name="_ETM_Q1_848673"/>
      <w:bookmarkEnd w:id="962"/>
      <w:r w:rsidR="00D77527" w:rsidRPr="00123CB1">
        <w:rPr>
          <w:rtl/>
        </w:rPr>
        <w:t xml:space="preserve"> שנמצא פה. גיבשנו כבר פתרון. הפתרון היה</w:t>
      </w:r>
      <w:bookmarkStart w:id="963" w:name="_ETM_Q1_853421"/>
      <w:bookmarkEnd w:id="963"/>
      <w:r w:rsidR="00D77527" w:rsidRPr="00123CB1">
        <w:rPr>
          <w:rtl/>
        </w:rPr>
        <w:t xml:space="preserve"> כזה שכל האנשים המוגבלים בתנועה והקשישים יותר, יעבירו אותם</w:t>
      </w:r>
      <w:bookmarkStart w:id="964" w:name="_ETM_Q1_862239"/>
      <w:bookmarkEnd w:id="964"/>
      <w:r w:rsidR="00D77527" w:rsidRPr="00123CB1">
        <w:rPr>
          <w:rtl/>
        </w:rPr>
        <w:t xml:space="preserve"> למלון </w:t>
      </w:r>
      <w:r w:rsidR="00D40618" w:rsidRPr="00123CB1">
        <w:rPr>
          <w:rFonts w:hint="cs"/>
          <w:rtl/>
        </w:rPr>
        <w:t>"</w:t>
      </w:r>
      <w:r w:rsidR="00D77527" w:rsidRPr="00123CB1">
        <w:rPr>
          <w:rtl/>
        </w:rPr>
        <w:t>יד שרה</w:t>
      </w:r>
      <w:r w:rsidR="00D40618" w:rsidRPr="00123CB1">
        <w:rPr>
          <w:rFonts w:hint="cs"/>
          <w:rtl/>
        </w:rPr>
        <w:t>"</w:t>
      </w:r>
      <w:r w:rsidR="00D77527" w:rsidRPr="00123CB1">
        <w:rPr>
          <w:rtl/>
        </w:rPr>
        <w:t xml:space="preserve"> בירושלים</w:t>
      </w:r>
      <w:r w:rsidR="00D40618" w:rsidRPr="00123CB1">
        <w:rPr>
          <w:rFonts w:hint="cs"/>
          <w:rtl/>
        </w:rPr>
        <w:t xml:space="preserve">. </w:t>
      </w:r>
      <w:r w:rsidR="00D77527" w:rsidRPr="00123CB1">
        <w:rPr>
          <w:rtl/>
        </w:rPr>
        <w:t xml:space="preserve">זה מלון חדש שיכול לתת </w:t>
      </w:r>
      <w:bookmarkStart w:id="965" w:name="_ETM_Q1_873626"/>
      <w:bookmarkEnd w:id="965"/>
      <w:r w:rsidR="00D77527" w:rsidRPr="00123CB1">
        <w:rPr>
          <w:rtl/>
        </w:rPr>
        <w:t xml:space="preserve">פתרון לכל הבעיות שהעלו פה, של נגישות, של הסעות </w:t>
      </w:r>
      <w:bookmarkStart w:id="966" w:name="_ETM_Q1_876785"/>
      <w:bookmarkEnd w:id="966"/>
      <w:r w:rsidR="00D77527" w:rsidRPr="00123CB1">
        <w:rPr>
          <w:rtl/>
        </w:rPr>
        <w:t>ושל כל הדברים האלה. האנשים האחרים שהם יותר צעירים</w:t>
      </w:r>
      <w:bookmarkStart w:id="967" w:name="_ETM_Q1_886496"/>
      <w:bookmarkEnd w:id="967"/>
      <w:r w:rsidR="00D40618" w:rsidRPr="00123CB1">
        <w:rPr>
          <w:rFonts w:hint="cs"/>
          <w:rtl/>
        </w:rPr>
        <w:t>,</w:t>
      </w:r>
      <w:r w:rsidR="00D77527" w:rsidRPr="00123CB1">
        <w:rPr>
          <w:rtl/>
        </w:rPr>
        <w:t xml:space="preserve"> נתנו להם פתרון במלון </w:t>
      </w:r>
      <w:r w:rsidR="00D40618" w:rsidRPr="00123CB1">
        <w:rPr>
          <w:rFonts w:hint="cs"/>
          <w:rtl/>
        </w:rPr>
        <w:t>"</w:t>
      </w:r>
      <w:r w:rsidR="00D77527" w:rsidRPr="00123CB1">
        <w:rPr>
          <w:rtl/>
        </w:rPr>
        <w:t>ליאונרדו פל</w:t>
      </w:r>
      <w:r w:rsidR="00272AFB" w:rsidRPr="00123CB1">
        <w:rPr>
          <w:rFonts w:hint="cs"/>
          <w:rtl/>
        </w:rPr>
        <w:t>אז'</w:t>
      </w:r>
      <w:r w:rsidR="00D77527" w:rsidRPr="00123CB1">
        <w:rPr>
          <w:rtl/>
        </w:rPr>
        <w:t>ה</w:t>
      </w:r>
      <w:r w:rsidR="00D40618" w:rsidRPr="00123CB1">
        <w:rPr>
          <w:rFonts w:hint="cs"/>
          <w:rtl/>
        </w:rPr>
        <w:t>"</w:t>
      </w:r>
      <w:r w:rsidR="00D77527" w:rsidRPr="00123CB1">
        <w:rPr>
          <w:rtl/>
        </w:rPr>
        <w:t xml:space="preserve">. </w:t>
      </w:r>
      <w:bookmarkStart w:id="968" w:name="_ETM_Q1_892029"/>
      <w:bookmarkStart w:id="969" w:name="_ETM_Q1_892076"/>
      <w:bookmarkEnd w:id="968"/>
      <w:bookmarkEnd w:id="969"/>
    </w:p>
    <w:p w:rsidR="00D77527" w:rsidRPr="00123CB1" w:rsidRDefault="00D77527" w:rsidP="00D77527">
      <w:pPr>
        <w:rPr>
          <w:rtl/>
        </w:rPr>
      </w:pPr>
      <w:bookmarkStart w:id="970" w:name="_ETM_Q1_892336"/>
      <w:bookmarkEnd w:id="970"/>
    </w:p>
    <w:p w:rsidR="00D77527" w:rsidRPr="00123CB1" w:rsidRDefault="00D77527" w:rsidP="001054EB">
      <w:pPr>
        <w:rPr>
          <w:rtl/>
        </w:rPr>
      </w:pPr>
      <w:r w:rsidRPr="00123CB1">
        <w:rPr>
          <w:rtl/>
        </w:rPr>
        <w:t>סגרנו את הפתרון הזה עם כל</w:t>
      </w:r>
      <w:bookmarkStart w:id="971" w:name="_ETM_Q1_893796"/>
      <w:bookmarkEnd w:id="971"/>
      <w:r w:rsidRPr="00123CB1">
        <w:rPr>
          <w:rtl/>
        </w:rPr>
        <w:t xml:space="preserve"> משרדי הממשלה, עם כל גורמי הרווחה ועם כל מי</w:t>
      </w:r>
      <w:bookmarkStart w:id="972" w:name="_ETM_Q1_895929"/>
      <w:bookmarkEnd w:id="972"/>
      <w:r w:rsidRPr="00123CB1">
        <w:rPr>
          <w:rtl/>
        </w:rPr>
        <w:t xml:space="preserve"> שצריך, </w:t>
      </w:r>
      <w:r w:rsidR="001054EB" w:rsidRPr="00123CB1">
        <w:rPr>
          <w:rFonts w:hint="cs"/>
          <w:rtl/>
        </w:rPr>
        <w:t>ו</w:t>
      </w:r>
      <w:r w:rsidRPr="00123CB1">
        <w:rPr>
          <w:rtl/>
        </w:rPr>
        <w:t>עם פיקוד העורף</w:t>
      </w:r>
      <w:r w:rsidR="001054EB" w:rsidRPr="00123CB1">
        <w:rPr>
          <w:rFonts w:hint="cs"/>
          <w:rtl/>
        </w:rPr>
        <w:t>.</w:t>
      </w:r>
      <w:r w:rsidRPr="00123CB1">
        <w:rPr>
          <w:rtl/>
        </w:rPr>
        <w:t xml:space="preserve"> קבענו שעת ש</w:t>
      </w:r>
      <w:r w:rsidR="001054EB" w:rsidRPr="00123CB1">
        <w:rPr>
          <w:rFonts w:hint="cs"/>
          <w:rtl/>
        </w:rPr>
        <w:t>ין</w:t>
      </w:r>
      <w:r w:rsidRPr="00123CB1">
        <w:rPr>
          <w:rtl/>
        </w:rPr>
        <w:t xml:space="preserve"> לדבר הזה עם </w:t>
      </w:r>
      <w:bookmarkStart w:id="973" w:name="_ETM_Q1_900939"/>
      <w:bookmarkEnd w:id="973"/>
      <w:r w:rsidRPr="00123CB1">
        <w:rPr>
          <w:rtl/>
        </w:rPr>
        <w:t xml:space="preserve">אוטובוסים וכו'. זה היה צריך </w:t>
      </w:r>
      <w:r w:rsidR="001054EB" w:rsidRPr="00123CB1">
        <w:rPr>
          <w:rFonts w:hint="cs"/>
          <w:rtl/>
        </w:rPr>
        <w:t>לקרות</w:t>
      </w:r>
      <w:r w:rsidRPr="00123CB1">
        <w:rPr>
          <w:rtl/>
        </w:rPr>
        <w:t xml:space="preserve"> לפני מספר שבועות, סגרנו</w:t>
      </w:r>
      <w:bookmarkStart w:id="974" w:name="_ETM_Q1_907516"/>
      <w:bookmarkEnd w:id="974"/>
      <w:r w:rsidRPr="00123CB1">
        <w:rPr>
          <w:rtl/>
        </w:rPr>
        <w:t xml:space="preserve"> את זה עם עיריית ש</w:t>
      </w:r>
      <w:r w:rsidR="001054EB" w:rsidRPr="00123CB1">
        <w:rPr>
          <w:rFonts w:hint="cs"/>
          <w:rtl/>
        </w:rPr>
        <w:t>ד</w:t>
      </w:r>
      <w:r w:rsidR="001054EB" w:rsidRPr="00123CB1">
        <w:rPr>
          <w:rtl/>
        </w:rPr>
        <w:t>רות ו</w:t>
      </w:r>
      <w:r w:rsidRPr="00123CB1">
        <w:rPr>
          <w:rtl/>
        </w:rPr>
        <w:t xml:space="preserve">ברגע האחרון האנשים </w:t>
      </w:r>
      <w:r w:rsidR="001054EB" w:rsidRPr="00123CB1">
        <w:rPr>
          <w:rFonts w:hint="cs"/>
          <w:rtl/>
        </w:rPr>
        <w:t>מטעמה</w:t>
      </w:r>
      <w:r w:rsidRPr="00123CB1">
        <w:rPr>
          <w:rtl/>
        </w:rPr>
        <w:t xml:space="preserve"> אמרו לנו " האנשים לא</w:t>
      </w:r>
      <w:bookmarkStart w:id="975" w:name="_ETM_Q1_917486"/>
      <w:bookmarkEnd w:id="975"/>
      <w:r w:rsidR="001054EB" w:rsidRPr="00123CB1">
        <w:rPr>
          <w:rtl/>
        </w:rPr>
        <w:t xml:space="preserve"> מוכנים לעזוב</w:t>
      </w:r>
      <w:r w:rsidR="001054EB" w:rsidRPr="00123CB1">
        <w:rPr>
          <w:rFonts w:hint="cs"/>
          <w:rtl/>
        </w:rPr>
        <w:t xml:space="preserve">, </w:t>
      </w:r>
      <w:r w:rsidR="001054EB" w:rsidRPr="00123CB1">
        <w:rPr>
          <w:rtl/>
        </w:rPr>
        <w:t>והם יישארו פה</w:t>
      </w:r>
      <w:bookmarkStart w:id="976" w:name="_ETM_Q1_920559"/>
      <w:bookmarkEnd w:id="976"/>
      <w:r w:rsidR="001054EB" w:rsidRPr="00123CB1">
        <w:rPr>
          <w:rFonts w:hint="cs"/>
          <w:rtl/>
        </w:rPr>
        <w:t>". הם לא צריכים להיות פה,</w:t>
      </w:r>
      <w:r w:rsidRPr="00123CB1">
        <w:rPr>
          <w:rtl/>
        </w:rPr>
        <w:t xml:space="preserve"> זו טעות. הבאנו פתרונות, הם </w:t>
      </w:r>
      <w:bookmarkStart w:id="977" w:name="_ETM_Q1_925259"/>
      <w:bookmarkEnd w:id="977"/>
      <w:r w:rsidRPr="00123CB1">
        <w:rPr>
          <w:rtl/>
        </w:rPr>
        <w:t xml:space="preserve">אמרו "יטופל" ולא טופל. יש </w:t>
      </w:r>
      <w:r w:rsidR="001054EB" w:rsidRPr="00123CB1">
        <w:rPr>
          <w:rFonts w:hint="cs"/>
          <w:rtl/>
        </w:rPr>
        <w:t>כאן</w:t>
      </w:r>
      <w:r w:rsidRPr="00123CB1">
        <w:rPr>
          <w:rtl/>
        </w:rPr>
        <w:t xml:space="preserve"> גם בעיה </w:t>
      </w:r>
      <w:bookmarkStart w:id="978" w:name="_ETM_Q1_928962"/>
      <w:bookmarkEnd w:id="978"/>
      <w:r w:rsidRPr="00123CB1">
        <w:rPr>
          <w:rtl/>
        </w:rPr>
        <w:t>עם שטחים ציבוריים, למשל</w:t>
      </w:r>
      <w:r w:rsidR="001054EB" w:rsidRPr="00123CB1">
        <w:rPr>
          <w:rFonts w:hint="cs"/>
          <w:rtl/>
        </w:rPr>
        <w:t>,</w:t>
      </w:r>
      <w:r w:rsidRPr="00123CB1">
        <w:rPr>
          <w:rtl/>
        </w:rPr>
        <w:t xml:space="preserve"> רצו להקים מרפאה שתהיה ייחודית</w:t>
      </w:r>
      <w:bookmarkStart w:id="979" w:name="_ETM_Q1_938105"/>
      <w:bookmarkEnd w:id="979"/>
      <w:r w:rsidRPr="00123CB1">
        <w:rPr>
          <w:rtl/>
        </w:rPr>
        <w:t xml:space="preserve"> למקום, בגלל האוכלוסייה שנמצאת פה.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697985">
      <w:pPr>
        <w:rPr>
          <w:rtl/>
        </w:rPr>
      </w:pPr>
      <w:r w:rsidRPr="00123CB1">
        <w:rPr>
          <w:rtl/>
        </w:rPr>
        <w:t>אנחנו צריכים לחתור לסיום</w:t>
      </w:r>
      <w:bookmarkStart w:id="980" w:name="_ETM_Q1_942221"/>
      <w:bookmarkEnd w:id="980"/>
      <w:r w:rsidRPr="00123CB1">
        <w:rPr>
          <w:rtl/>
        </w:rPr>
        <w:t xml:space="preserve"> החלק שלך כי יש עוד אנשים שצריכים לדבר. הבנתי שניסיתם לפתור את זה באמצעות העברה ולא </w:t>
      </w:r>
      <w:bookmarkStart w:id="981" w:name="_ETM_Q1_944796"/>
      <w:bookmarkEnd w:id="981"/>
      <w:r w:rsidR="00697985" w:rsidRPr="00123CB1">
        <w:rPr>
          <w:rFonts w:hint="cs"/>
          <w:rtl/>
        </w:rPr>
        <w:t>רצו</w:t>
      </w:r>
      <w:r w:rsidRPr="00123CB1">
        <w:rPr>
          <w:rtl/>
        </w:rPr>
        <w:t>.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אמיר וייס: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697985">
      <w:pPr>
        <w:rPr>
          <w:rtl/>
        </w:rPr>
      </w:pPr>
      <w:r w:rsidRPr="00123CB1">
        <w:rPr>
          <w:rtl/>
        </w:rPr>
        <w:t xml:space="preserve">נתנו פתרון ולא </w:t>
      </w:r>
      <w:r w:rsidR="00697985" w:rsidRPr="00123CB1">
        <w:rPr>
          <w:rFonts w:hint="cs"/>
          <w:rtl/>
        </w:rPr>
        <w:t>רצו</w:t>
      </w:r>
      <w:r w:rsidRPr="00123CB1">
        <w:rPr>
          <w:rtl/>
        </w:rPr>
        <w:t xml:space="preserve"> וזו טעות.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697985">
      <w:pPr>
        <w:rPr>
          <w:rtl/>
        </w:rPr>
      </w:pPr>
      <w:r w:rsidRPr="00123CB1">
        <w:rPr>
          <w:rtl/>
        </w:rPr>
        <w:t xml:space="preserve">עדיין, למי שנמצא </w:t>
      </w:r>
      <w:bookmarkStart w:id="982" w:name="_ETM_Q1_955858"/>
      <w:bookmarkEnd w:id="982"/>
      <w:r w:rsidRPr="00123CB1">
        <w:rPr>
          <w:rtl/>
        </w:rPr>
        <w:t>כאן וגם במלונות אחרים, האם ישנה איזושהי חשיבה או</w:t>
      </w:r>
      <w:bookmarkStart w:id="983" w:name="_ETM_Q1_959823"/>
      <w:bookmarkEnd w:id="983"/>
      <w:r w:rsidRPr="00123CB1">
        <w:rPr>
          <w:rtl/>
        </w:rPr>
        <w:t xml:space="preserve"> עבודה כדי למנות מנהל קהילה? לדעתי </w:t>
      </w:r>
      <w:r w:rsidR="00697985" w:rsidRPr="00123CB1">
        <w:rPr>
          <w:rFonts w:hint="cs"/>
          <w:rtl/>
        </w:rPr>
        <w:t>לעשות זאת</w:t>
      </w:r>
      <w:r w:rsidRPr="00123CB1">
        <w:rPr>
          <w:rtl/>
        </w:rPr>
        <w:t xml:space="preserve"> לכל </w:t>
      </w:r>
      <w:bookmarkStart w:id="984" w:name="_ETM_Q1_966507"/>
      <w:bookmarkEnd w:id="984"/>
      <w:r w:rsidRPr="00123CB1">
        <w:rPr>
          <w:rtl/>
        </w:rPr>
        <w:t>הגילים</w:t>
      </w:r>
      <w:r w:rsidR="00697985" w:rsidRPr="00123CB1">
        <w:rPr>
          <w:rFonts w:hint="cs"/>
          <w:rtl/>
        </w:rPr>
        <w:t>,</w:t>
      </w:r>
      <w:r w:rsidRPr="00123CB1">
        <w:rPr>
          <w:rtl/>
        </w:rPr>
        <w:t xml:space="preserve"> אבל בטח אצל המבוגרים, מישהו שהוא הכתובת שלהם לכל</w:t>
      </w:r>
      <w:bookmarkStart w:id="985" w:name="_ETM_Q1_972145"/>
      <w:bookmarkEnd w:id="985"/>
      <w:r w:rsidRPr="00123CB1">
        <w:rPr>
          <w:rtl/>
        </w:rPr>
        <w:t xml:space="preserve"> הבעיות הבירוקרטיות האלה.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אמיר וייס: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Default="00D77527" w:rsidP="00697985">
      <w:pPr>
        <w:rPr>
          <w:rtl/>
        </w:rPr>
      </w:pPr>
      <w:r w:rsidRPr="00123CB1">
        <w:rPr>
          <w:rtl/>
        </w:rPr>
        <w:t xml:space="preserve">יש עבודה שלנו יחד עם </w:t>
      </w:r>
      <w:r w:rsidR="00697985" w:rsidRPr="00123CB1">
        <w:rPr>
          <w:rFonts w:hint="cs"/>
          <w:rtl/>
        </w:rPr>
        <w:t>אנשי שדרות</w:t>
      </w:r>
      <w:r w:rsidRPr="00123CB1">
        <w:rPr>
          <w:rtl/>
        </w:rPr>
        <w:t xml:space="preserve"> שדרות </w:t>
      </w:r>
      <w:bookmarkStart w:id="986" w:name="_ETM_Q1_978088"/>
      <w:bookmarkEnd w:id="986"/>
      <w:r w:rsidRPr="00123CB1">
        <w:rPr>
          <w:rtl/>
        </w:rPr>
        <w:t>והחברה למתנ"סים</w:t>
      </w:r>
      <w:r w:rsidR="00697985" w:rsidRPr="00123CB1">
        <w:rPr>
          <w:rFonts w:hint="cs"/>
          <w:rtl/>
        </w:rPr>
        <w:t>,</w:t>
      </w:r>
      <w:r w:rsidRPr="00123CB1">
        <w:rPr>
          <w:rtl/>
        </w:rPr>
        <w:t xml:space="preserve"> שבכל מלון יהיה </w:t>
      </w:r>
      <w:r w:rsidR="00697985" w:rsidRPr="00123CB1">
        <w:rPr>
          <w:rFonts w:hint="cs"/>
          <w:rtl/>
        </w:rPr>
        <w:t>נציג</w:t>
      </w:r>
      <w:r w:rsidR="00697985" w:rsidRPr="00123CB1">
        <w:rPr>
          <w:rtl/>
        </w:rPr>
        <w:t xml:space="preserve"> מהקהילה ש</w:t>
      </w:r>
      <w:r w:rsidR="00697985" w:rsidRPr="00123CB1">
        <w:rPr>
          <w:rFonts w:hint="cs"/>
          <w:rtl/>
        </w:rPr>
        <w:t>י</w:t>
      </w:r>
      <w:r w:rsidRPr="00123CB1">
        <w:rPr>
          <w:rtl/>
        </w:rPr>
        <w:t>רכז את</w:t>
      </w:r>
      <w:bookmarkStart w:id="987" w:name="_ETM_Q1_988691"/>
      <w:bookmarkEnd w:id="987"/>
      <w:r w:rsidR="00697985" w:rsidRPr="00123CB1">
        <w:rPr>
          <w:rtl/>
        </w:rPr>
        <w:t xml:space="preserve"> כל הבעיות ו</w:t>
      </w:r>
      <w:r w:rsidRPr="00123CB1">
        <w:rPr>
          <w:rtl/>
        </w:rPr>
        <w:t>הצרכים.</w:t>
      </w:r>
    </w:p>
    <w:p w:rsidR="00BF0CC4" w:rsidRPr="00123CB1" w:rsidRDefault="00BF0CC4" w:rsidP="00697985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רותי טואטי: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שהוא מכיר את האוכלוסייה של</w:t>
      </w:r>
      <w:bookmarkStart w:id="988" w:name="_ETM_Q1_991609"/>
      <w:bookmarkEnd w:id="988"/>
      <w:r w:rsidRPr="00123CB1">
        <w:rPr>
          <w:rtl/>
        </w:rPr>
        <w:t xml:space="preserve"> המלון?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אמיר וייס: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בוודאי, זה מה שחשוב.</w:t>
      </w:r>
      <w:bookmarkStart w:id="989" w:name="_ETM_Q1_995617"/>
      <w:bookmarkEnd w:id="989"/>
      <w:r w:rsidRPr="00123CB1">
        <w:rPr>
          <w:rtl/>
        </w:rPr>
        <w:t xml:space="preserve"> שהוא מתוך האוכלוסייה של המלון, הוא מכיר את המלון והוא </w:t>
      </w:r>
      <w:bookmarkStart w:id="990" w:name="_ETM_Q1_999582"/>
      <w:bookmarkEnd w:id="990"/>
      <w:r w:rsidRPr="00123CB1">
        <w:rPr>
          <w:rtl/>
        </w:rPr>
        <w:t xml:space="preserve">נציג. 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רותי טואטי: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הוא מכיר את האנשים שנמצאים כאן.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אמיר וייס: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בוודאי, אחרת זה לא</w:t>
      </w:r>
      <w:bookmarkStart w:id="991" w:name="_ETM_Q1_1002547"/>
      <w:bookmarkEnd w:id="991"/>
      <w:r w:rsidRPr="00123CB1">
        <w:rPr>
          <w:rtl/>
        </w:rPr>
        <w:t xml:space="preserve"> רלוונטי. 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רותי טואטי: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BF0CC4" w:rsidP="00C03617">
      <w:pPr>
        <w:rPr>
          <w:rtl/>
        </w:rPr>
      </w:pPr>
      <w:r>
        <w:rPr>
          <w:rFonts w:hint="cs"/>
          <w:rtl/>
        </w:rPr>
        <w:t>א</w:t>
      </w:r>
      <w:r w:rsidR="00D77527" w:rsidRPr="00123CB1">
        <w:rPr>
          <w:rtl/>
        </w:rPr>
        <w:t>ני באתי לכאן</w:t>
      </w:r>
      <w:r w:rsidR="00C03617" w:rsidRPr="00123CB1">
        <w:rPr>
          <w:rFonts w:hint="cs"/>
          <w:rtl/>
        </w:rPr>
        <w:t xml:space="preserve"> </w:t>
      </w:r>
      <w:r w:rsidR="00C03617" w:rsidRPr="00123CB1">
        <w:rPr>
          <w:rtl/>
        </w:rPr>
        <w:t>בשבוע הראשון אחרי המלחמה</w:t>
      </w:r>
      <w:r w:rsidR="00C03617" w:rsidRPr="00123CB1">
        <w:rPr>
          <w:rFonts w:hint="cs"/>
          <w:rtl/>
        </w:rPr>
        <w:t>,</w:t>
      </w:r>
      <w:r w:rsidR="00C03617" w:rsidRPr="00123CB1">
        <w:rPr>
          <w:rtl/>
        </w:rPr>
        <w:t xml:space="preserve"> </w:t>
      </w:r>
      <w:r w:rsidR="00C03617" w:rsidRPr="00123CB1">
        <w:rPr>
          <w:rFonts w:hint="cs"/>
          <w:rtl/>
        </w:rPr>
        <w:t>ו</w:t>
      </w:r>
      <w:r w:rsidR="00697985" w:rsidRPr="00123CB1">
        <w:rPr>
          <w:rFonts w:hint="cs"/>
          <w:rtl/>
        </w:rPr>
        <w:t>אמרתי</w:t>
      </w:r>
      <w:r w:rsidR="00D77527" w:rsidRPr="00123CB1">
        <w:rPr>
          <w:rtl/>
        </w:rPr>
        <w:t xml:space="preserve"> </w:t>
      </w:r>
      <w:r w:rsidR="00697985" w:rsidRPr="00123CB1">
        <w:rPr>
          <w:rFonts w:hint="cs"/>
          <w:rtl/>
        </w:rPr>
        <w:t>ל</w:t>
      </w:r>
      <w:r w:rsidR="00D77527" w:rsidRPr="00123CB1">
        <w:rPr>
          <w:rtl/>
        </w:rPr>
        <w:t>כולם</w:t>
      </w:r>
      <w:bookmarkStart w:id="992" w:name="_ETM_Q1_1006081"/>
      <w:bookmarkEnd w:id="992"/>
      <w:r w:rsidR="00697985" w:rsidRPr="00123CB1">
        <w:rPr>
          <w:rFonts w:hint="cs"/>
          <w:rtl/>
        </w:rPr>
        <w:t>,</w:t>
      </w:r>
      <w:r w:rsidR="00D77527" w:rsidRPr="00123CB1">
        <w:rPr>
          <w:rtl/>
        </w:rPr>
        <w:t xml:space="preserve"> "אני רותי מהרשות לניצולי שואה"</w:t>
      </w:r>
      <w:r w:rsidR="00C03617" w:rsidRPr="00123CB1">
        <w:rPr>
          <w:rFonts w:hint="cs"/>
          <w:rtl/>
        </w:rPr>
        <w:t>.</w:t>
      </w:r>
      <w:r w:rsidR="00D77527" w:rsidRPr="00123CB1">
        <w:rPr>
          <w:rtl/>
        </w:rPr>
        <w:t xml:space="preserve"> </w:t>
      </w:r>
      <w:r w:rsidR="00C03617" w:rsidRPr="00123CB1">
        <w:rPr>
          <w:rtl/>
        </w:rPr>
        <w:t>אף אחד לא י</w:t>
      </w:r>
      <w:r w:rsidR="00D77527" w:rsidRPr="00123CB1">
        <w:rPr>
          <w:rtl/>
        </w:rPr>
        <w:t>דע להגיד לי כלום,</w:t>
      </w:r>
      <w:bookmarkStart w:id="993" w:name="_ETM_Q1_1016296"/>
      <w:bookmarkEnd w:id="993"/>
      <w:r w:rsidR="00D77527" w:rsidRPr="00123CB1">
        <w:rPr>
          <w:rtl/>
        </w:rPr>
        <w:t xml:space="preserve"> </w:t>
      </w:r>
      <w:r w:rsidR="00C03617" w:rsidRPr="00123CB1">
        <w:rPr>
          <w:rtl/>
        </w:rPr>
        <w:t>עברתי חדר</w:t>
      </w:r>
      <w:r w:rsidR="00C03617" w:rsidRPr="00123CB1">
        <w:rPr>
          <w:rFonts w:hint="cs"/>
          <w:rtl/>
        </w:rPr>
        <w:t>-</w:t>
      </w:r>
      <w:r w:rsidR="00C03617" w:rsidRPr="00123CB1">
        <w:rPr>
          <w:rtl/>
        </w:rPr>
        <w:t xml:space="preserve">חדר כדי לשאול </w:t>
      </w:r>
      <w:r w:rsidR="00D77527" w:rsidRPr="00123CB1">
        <w:rPr>
          <w:rtl/>
        </w:rPr>
        <w:t xml:space="preserve">מי מהם </w:t>
      </w:r>
      <w:bookmarkStart w:id="994" w:name="_ETM_Q1_1019740"/>
      <w:bookmarkEnd w:id="994"/>
      <w:r w:rsidR="00C03617" w:rsidRPr="00123CB1">
        <w:rPr>
          <w:rtl/>
        </w:rPr>
        <w:t>ניצולי שואה שזקוקים לעזר</w:t>
      </w:r>
      <w:r w:rsidR="00C03617" w:rsidRPr="00123CB1">
        <w:rPr>
          <w:rFonts w:hint="cs"/>
          <w:rtl/>
        </w:rPr>
        <w:t>ה</w:t>
      </w:r>
      <w:r w:rsidR="00D77527" w:rsidRPr="00123CB1">
        <w:rPr>
          <w:rtl/>
        </w:rPr>
        <w:t>.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אמיר וייס: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בואו נעזוב את השבוע הראשון </w:t>
      </w:r>
      <w:bookmarkStart w:id="995" w:name="_ETM_Q1_1025315"/>
      <w:bookmarkEnd w:id="995"/>
      <w:r w:rsidRPr="00123CB1">
        <w:rPr>
          <w:rtl/>
        </w:rPr>
        <w:t>והשני. מה שהיה בשבוע הראשון זה שונה.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CD77C7">
      <w:pPr>
        <w:rPr>
          <w:rtl/>
        </w:rPr>
      </w:pPr>
      <w:r w:rsidRPr="00123CB1">
        <w:rPr>
          <w:rtl/>
        </w:rPr>
        <w:t xml:space="preserve">בואו נשאל </w:t>
      </w:r>
      <w:bookmarkStart w:id="996" w:name="_ETM_Q1_1029322"/>
      <w:bookmarkEnd w:id="996"/>
      <w:r w:rsidRPr="00123CB1">
        <w:rPr>
          <w:rtl/>
        </w:rPr>
        <w:t>עכשיו, בשבוע השישי</w:t>
      </w:r>
      <w:r w:rsidR="00C03617" w:rsidRPr="00123CB1">
        <w:rPr>
          <w:rFonts w:hint="cs"/>
          <w:rtl/>
        </w:rPr>
        <w:t>.</w:t>
      </w:r>
      <w:r w:rsidRPr="00123CB1">
        <w:rPr>
          <w:rtl/>
        </w:rPr>
        <w:t xml:space="preserve"> מי </w:t>
      </w:r>
      <w:r w:rsidR="00C03617" w:rsidRPr="00123CB1">
        <w:rPr>
          <w:rtl/>
        </w:rPr>
        <w:t xml:space="preserve">כאן </w:t>
      </w:r>
      <w:r w:rsidRPr="00123CB1">
        <w:rPr>
          <w:rtl/>
        </w:rPr>
        <w:t>ניצול שואה?</w:t>
      </w:r>
      <w:bookmarkStart w:id="997" w:name="_ETM_Q1_1032764"/>
      <w:bookmarkEnd w:id="997"/>
      <w:r w:rsidRPr="00123CB1">
        <w:rPr>
          <w:rtl/>
        </w:rPr>
        <w:t xml:space="preserve"> מי מבוגר סיעודי</w:t>
      </w:r>
      <w:r w:rsidR="00CD77C7" w:rsidRPr="00123CB1">
        <w:rPr>
          <w:rFonts w:hint="cs"/>
          <w:rtl/>
        </w:rPr>
        <w:t xml:space="preserve">? </w:t>
      </w:r>
      <w:r w:rsidRPr="00123CB1">
        <w:rPr>
          <w:rtl/>
        </w:rPr>
        <w:t>מי צריך תרופות? אנחנו יודעים להגיד</w:t>
      </w:r>
      <w:bookmarkStart w:id="998" w:name="_ETM_Q1_1040278"/>
      <w:bookmarkEnd w:id="998"/>
      <w:r w:rsidRPr="00123CB1">
        <w:rPr>
          <w:rtl/>
        </w:rPr>
        <w:t xml:space="preserve"> את זה?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אמיר וייס: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1D2960">
      <w:pPr>
        <w:rPr>
          <w:rtl/>
        </w:rPr>
      </w:pPr>
      <w:r w:rsidRPr="00123CB1">
        <w:rPr>
          <w:rtl/>
        </w:rPr>
        <w:t xml:space="preserve">הבעיה המרכזית במלון </w:t>
      </w:r>
      <w:r w:rsidR="00CD77C7" w:rsidRPr="00123CB1">
        <w:rPr>
          <w:rFonts w:hint="cs"/>
          <w:rtl/>
        </w:rPr>
        <w:t>"</w:t>
      </w:r>
      <w:r w:rsidRPr="00123CB1">
        <w:rPr>
          <w:rtl/>
        </w:rPr>
        <w:t>רויאל</w:t>
      </w:r>
      <w:r w:rsidR="00CD77C7" w:rsidRPr="00123CB1">
        <w:rPr>
          <w:rFonts w:hint="cs"/>
          <w:rtl/>
        </w:rPr>
        <w:t>" היא שיש</w:t>
      </w:r>
      <w:r w:rsidRPr="00123CB1">
        <w:rPr>
          <w:rtl/>
        </w:rPr>
        <w:t xml:space="preserve"> פה חוסר שיתו</w:t>
      </w:r>
      <w:bookmarkStart w:id="999" w:name="_ETM_Q1_1046440"/>
      <w:bookmarkEnd w:id="999"/>
      <w:r w:rsidRPr="00123CB1">
        <w:rPr>
          <w:rtl/>
        </w:rPr>
        <w:t>ף פעולה מלא.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עזוב את בעלי</w:t>
      </w:r>
      <w:bookmarkStart w:id="1000" w:name="_ETM_Q1_1051187"/>
      <w:bookmarkEnd w:id="1000"/>
      <w:r w:rsidRPr="00123CB1">
        <w:rPr>
          <w:rtl/>
        </w:rPr>
        <w:t xml:space="preserve"> המלון, עם כל הכבוד</w:t>
      </w:r>
      <w:r w:rsidR="001D2960" w:rsidRPr="00123CB1">
        <w:rPr>
          <w:rFonts w:hint="cs"/>
          <w:rtl/>
        </w:rPr>
        <w:t>,</w:t>
      </w:r>
      <w:r w:rsidR="001D2960" w:rsidRPr="00123CB1">
        <w:rPr>
          <w:rtl/>
        </w:rPr>
        <w:t xml:space="preserve"> האחריות שלהם היא לא </w:t>
      </w:r>
      <w:r w:rsidR="001D2960" w:rsidRPr="00123CB1">
        <w:rPr>
          <w:rFonts w:hint="cs"/>
          <w:rtl/>
        </w:rPr>
        <w:t>ה</w:t>
      </w:r>
      <w:r w:rsidRPr="00123CB1">
        <w:rPr>
          <w:rtl/>
        </w:rPr>
        <w:t>קהילה,</w:t>
      </w:r>
      <w:bookmarkStart w:id="1001" w:name="_ETM_Q1_1053583"/>
      <w:bookmarkEnd w:id="1001"/>
      <w:r w:rsidRPr="00123CB1">
        <w:rPr>
          <w:rtl/>
        </w:rPr>
        <w:t xml:space="preserve"> הם רק נותנים חדר.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אמיר וייס: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2F1681">
      <w:pPr>
        <w:rPr>
          <w:rtl/>
        </w:rPr>
      </w:pPr>
      <w:r w:rsidRPr="00123CB1">
        <w:rPr>
          <w:rtl/>
        </w:rPr>
        <w:t>לא</w:t>
      </w:r>
      <w:r w:rsidR="001D2960" w:rsidRPr="00123CB1">
        <w:rPr>
          <w:rFonts w:hint="cs"/>
          <w:rtl/>
        </w:rPr>
        <w:t>.</w:t>
      </w:r>
      <w:r w:rsidRPr="00123CB1">
        <w:rPr>
          <w:rtl/>
        </w:rPr>
        <w:t xml:space="preserve"> האחריות שלהם היא גם לתת אינפורמציות כאלה ואחרות</w:t>
      </w:r>
      <w:r w:rsidR="001D2960" w:rsidRPr="00123CB1">
        <w:rPr>
          <w:rFonts w:hint="cs"/>
          <w:rtl/>
        </w:rPr>
        <w:t>.</w:t>
      </w:r>
      <w:r w:rsidRPr="00123CB1">
        <w:rPr>
          <w:rtl/>
        </w:rPr>
        <w:t xml:space="preserve"> אני יכול להגיד לך </w:t>
      </w:r>
      <w:r w:rsidR="00BF567D" w:rsidRPr="00123CB1">
        <w:rPr>
          <w:rFonts w:hint="cs"/>
          <w:rtl/>
        </w:rPr>
        <w:t>במאמר מוסגר</w:t>
      </w:r>
      <w:r w:rsidRPr="00123CB1">
        <w:rPr>
          <w:rtl/>
        </w:rPr>
        <w:t xml:space="preserve"> </w:t>
      </w:r>
      <w:r w:rsidR="00A42009" w:rsidRPr="00123CB1">
        <w:rPr>
          <w:rFonts w:hint="cs"/>
          <w:rtl/>
        </w:rPr>
        <w:t>ש</w:t>
      </w:r>
      <w:r w:rsidRPr="00123CB1">
        <w:rPr>
          <w:rtl/>
        </w:rPr>
        <w:t>המלון הזה דיווח על</w:t>
      </w:r>
      <w:bookmarkStart w:id="1002" w:name="_ETM_Q1_1061446"/>
      <w:bookmarkEnd w:id="1002"/>
      <w:r w:rsidRPr="00123CB1">
        <w:rPr>
          <w:rtl/>
        </w:rPr>
        <w:t xml:space="preserve"> כמות מפונים שנמצאים פה, </w:t>
      </w:r>
      <w:r w:rsidR="00A42009" w:rsidRPr="00123CB1">
        <w:rPr>
          <w:rFonts w:hint="cs"/>
          <w:rtl/>
        </w:rPr>
        <w:t>ו</w:t>
      </w:r>
      <w:r w:rsidRPr="00123CB1">
        <w:rPr>
          <w:rtl/>
        </w:rPr>
        <w:t>בפועל היו פחות.</w:t>
      </w:r>
      <w:bookmarkStart w:id="1003" w:name="_ETM_Q1_1067760"/>
      <w:bookmarkEnd w:id="1003"/>
      <w:r w:rsidRPr="00123CB1">
        <w:rPr>
          <w:rtl/>
        </w:rPr>
        <w:t xml:space="preserve"> אני לא מדבר </w:t>
      </w:r>
      <w:r w:rsidR="00A42009" w:rsidRPr="00123CB1">
        <w:rPr>
          <w:rtl/>
        </w:rPr>
        <w:t>על אחד-</w:t>
      </w:r>
      <w:r w:rsidRPr="00123CB1">
        <w:rPr>
          <w:rtl/>
        </w:rPr>
        <w:t xml:space="preserve">שניים, אני </w:t>
      </w:r>
      <w:bookmarkStart w:id="1004" w:name="_ETM_Q1_1068850"/>
      <w:bookmarkEnd w:id="1004"/>
      <w:r w:rsidRPr="00123CB1">
        <w:rPr>
          <w:rtl/>
        </w:rPr>
        <w:t>מדבר על מאות, ובסופו של דבר זה משהו</w:t>
      </w:r>
      <w:bookmarkStart w:id="1005" w:name="_ETM_Q1_1071506"/>
      <w:bookmarkEnd w:id="1005"/>
      <w:r w:rsidRPr="00123CB1">
        <w:rPr>
          <w:rtl/>
        </w:rPr>
        <w:t xml:space="preserve"> שהמדינה צריכה לשלם. אני לא רוצה להרחיב בנושא הזה. </w:t>
      </w:r>
      <w:r w:rsidR="00A42009" w:rsidRPr="00123CB1">
        <w:rPr>
          <w:rFonts w:hint="cs"/>
          <w:rtl/>
        </w:rPr>
        <w:t>האנשים פה</w:t>
      </w:r>
      <w:r w:rsidR="00A42009" w:rsidRPr="00123CB1">
        <w:rPr>
          <w:rtl/>
        </w:rPr>
        <w:t xml:space="preserve"> </w:t>
      </w:r>
      <w:r w:rsidRPr="00123CB1">
        <w:rPr>
          <w:rtl/>
        </w:rPr>
        <w:t xml:space="preserve">הם אוכלוסייה ייחודית ויש </w:t>
      </w:r>
      <w:bookmarkStart w:id="1006" w:name="_ETM_Q1_1083137"/>
      <w:bookmarkEnd w:id="1006"/>
      <w:r w:rsidRPr="00123CB1">
        <w:rPr>
          <w:rtl/>
        </w:rPr>
        <w:t xml:space="preserve">גם ניצולי שואה, גם אנשים מבוגרים, </w:t>
      </w:r>
      <w:r w:rsidR="002F1681" w:rsidRPr="00123CB1">
        <w:rPr>
          <w:rFonts w:hint="cs"/>
          <w:rtl/>
        </w:rPr>
        <w:t>ש</w:t>
      </w:r>
      <w:r w:rsidRPr="00123CB1">
        <w:rPr>
          <w:rtl/>
        </w:rPr>
        <w:t>לא צריכים להיות</w:t>
      </w:r>
      <w:bookmarkStart w:id="1007" w:name="_ETM_Q1_1085426"/>
      <w:bookmarkEnd w:id="1007"/>
      <w:r w:rsidRPr="00123CB1">
        <w:rPr>
          <w:rtl/>
        </w:rPr>
        <w:t xml:space="preserve"> פה. חבל שהפתרון שהצענו לא יצא לפועל.</w:t>
      </w:r>
      <w:bookmarkStart w:id="1008" w:name="_ETM_Q1_1094614"/>
      <w:bookmarkStart w:id="1009" w:name="_ETM_Q1_1114802"/>
      <w:bookmarkEnd w:id="1008"/>
      <w:bookmarkEnd w:id="1009"/>
      <w:r w:rsidRPr="00123CB1">
        <w:rPr>
          <w:rtl/>
        </w:rPr>
        <w:t xml:space="preserve"> נציגי המשרדים </w:t>
      </w:r>
      <w:r w:rsidR="002F1681" w:rsidRPr="00123CB1">
        <w:rPr>
          <w:rFonts w:hint="cs"/>
          <w:rtl/>
        </w:rPr>
        <w:t>כאן</w:t>
      </w:r>
      <w:r w:rsidRPr="00123CB1">
        <w:rPr>
          <w:rtl/>
        </w:rPr>
        <w:t xml:space="preserve"> עושים</w:t>
      </w:r>
      <w:bookmarkStart w:id="1010" w:name="_ETM_Q1_1105478"/>
      <w:bookmarkEnd w:id="1010"/>
      <w:r w:rsidR="00BF567D" w:rsidRPr="00123CB1">
        <w:rPr>
          <w:rtl/>
        </w:rPr>
        <w:t xml:space="preserve"> עבודת קודש</w:t>
      </w:r>
      <w:r w:rsidR="00BF567D" w:rsidRPr="00123CB1">
        <w:rPr>
          <w:rFonts w:hint="cs"/>
          <w:rtl/>
        </w:rPr>
        <w:t xml:space="preserve"> </w:t>
      </w:r>
      <w:r w:rsidRPr="00123CB1">
        <w:rPr>
          <w:rtl/>
        </w:rPr>
        <w:t>ונרתמים למשימה.</w:t>
      </w:r>
    </w:p>
    <w:p w:rsidR="00D77527" w:rsidRPr="00123CB1" w:rsidRDefault="00D77527" w:rsidP="00D77527">
      <w:pPr>
        <w:rPr>
          <w:rtl/>
        </w:rPr>
      </w:pPr>
      <w:bookmarkStart w:id="1011" w:name="_ETM_Q1_1094875"/>
      <w:bookmarkEnd w:id="1011"/>
    </w:p>
    <w:p w:rsidR="00D77527" w:rsidRPr="00123CB1" w:rsidRDefault="00D77527" w:rsidP="00816BB6">
      <w:pPr>
        <w:rPr>
          <w:rtl/>
        </w:rPr>
      </w:pPr>
      <w:r w:rsidRPr="00123CB1">
        <w:rPr>
          <w:rtl/>
        </w:rPr>
        <w:t>עלה פה</w:t>
      </w:r>
      <w:bookmarkStart w:id="1012" w:name="_ETM_Q1_1095920"/>
      <w:bookmarkEnd w:id="1012"/>
      <w:r w:rsidRPr="00123CB1">
        <w:rPr>
          <w:rtl/>
        </w:rPr>
        <w:t xml:space="preserve"> הנושא של הסעות</w:t>
      </w:r>
      <w:r w:rsidR="002F1681" w:rsidRPr="00123CB1">
        <w:rPr>
          <w:rFonts w:hint="cs"/>
          <w:rtl/>
        </w:rPr>
        <w:t>.</w:t>
      </w:r>
      <w:r w:rsidRPr="00123CB1">
        <w:rPr>
          <w:rtl/>
        </w:rPr>
        <w:t xml:space="preserve"> דבר ראשון, מי</w:t>
      </w:r>
      <w:bookmarkStart w:id="1013" w:name="_ETM_Q1_1119812"/>
      <w:bookmarkEnd w:id="1013"/>
      <w:r w:rsidRPr="00123CB1">
        <w:rPr>
          <w:rtl/>
        </w:rPr>
        <w:t xml:space="preserve"> שאחראי על ההסעות, על כל השאטלים גם ב</w:t>
      </w:r>
      <w:bookmarkStart w:id="1014" w:name="_ETM_Q1_1123928"/>
      <w:bookmarkEnd w:id="1014"/>
      <w:r w:rsidR="000D400D" w:rsidRPr="00123CB1">
        <w:rPr>
          <w:rFonts w:hint="cs"/>
          <w:rtl/>
        </w:rPr>
        <w:t>אז</w:t>
      </w:r>
      <w:r w:rsidRPr="00123CB1">
        <w:rPr>
          <w:rtl/>
        </w:rPr>
        <w:t>ור המלונות וגם מ</w:t>
      </w:r>
      <w:r w:rsidR="002F1681" w:rsidRPr="00123CB1">
        <w:rPr>
          <w:rFonts w:hint="cs"/>
          <w:rtl/>
        </w:rPr>
        <w:t>אז</w:t>
      </w:r>
      <w:r w:rsidRPr="00123CB1">
        <w:rPr>
          <w:rtl/>
        </w:rPr>
        <w:t>ור המלונות החוצה זה משרד התחבורה</w:t>
      </w:r>
      <w:r w:rsidR="002F1681" w:rsidRPr="00123CB1">
        <w:rPr>
          <w:rFonts w:hint="cs"/>
          <w:rtl/>
        </w:rPr>
        <w:t>,</w:t>
      </w:r>
      <w:r w:rsidRPr="00123CB1">
        <w:rPr>
          <w:rtl/>
        </w:rPr>
        <w:t xml:space="preserve"> </w:t>
      </w:r>
      <w:bookmarkStart w:id="1015" w:name="_ETM_Q1_1132045"/>
      <w:bookmarkEnd w:id="1015"/>
      <w:r w:rsidRPr="00123CB1">
        <w:rPr>
          <w:rtl/>
        </w:rPr>
        <w:t>שמעמיד אמצעים</w:t>
      </w:r>
      <w:r w:rsidR="00816BB6" w:rsidRPr="00123CB1">
        <w:rPr>
          <w:rFonts w:hint="cs"/>
          <w:rtl/>
        </w:rPr>
        <w:t>,</w:t>
      </w:r>
      <w:r w:rsidRPr="00123CB1">
        <w:rPr>
          <w:rtl/>
        </w:rPr>
        <w:t xml:space="preserve"> והשימוש הולך וגדל. יש </w:t>
      </w:r>
      <w:bookmarkStart w:id="1016" w:name="_ETM_Q1_1138837"/>
      <w:bookmarkEnd w:id="1016"/>
      <w:r w:rsidR="002F1681" w:rsidRPr="00123CB1">
        <w:rPr>
          <w:rFonts w:hint="cs"/>
          <w:rtl/>
        </w:rPr>
        <w:t>כאן</w:t>
      </w:r>
      <w:r w:rsidRPr="00123CB1">
        <w:rPr>
          <w:rtl/>
        </w:rPr>
        <w:t xml:space="preserve"> גם רכב נגיש של משרד הבריאות שהוא מעמיד לטובת</w:t>
      </w:r>
      <w:bookmarkStart w:id="1017" w:name="_ETM_Q1_1144152"/>
      <w:bookmarkEnd w:id="1017"/>
      <w:r w:rsidRPr="00123CB1">
        <w:rPr>
          <w:rtl/>
        </w:rPr>
        <w:t xml:space="preserve"> הדברים, ודבר אחרון לגבי הסעות, יש מקרים שצריך הסעות</w:t>
      </w:r>
      <w:bookmarkStart w:id="1018" w:name="_ETM_Q1_1155276"/>
      <w:bookmarkEnd w:id="1018"/>
      <w:r w:rsidRPr="00123CB1">
        <w:rPr>
          <w:rtl/>
        </w:rPr>
        <w:t xml:space="preserve"> לבתי חולים בזמנים לא שגרתיים, נגיד לילה, או שבתות</w:t>
      </w:r>
      <w:bookmarkStart w:id="1019" w:name="_ETM_Q1_1159502"/>
      <w:bookmarkEnd w:id="1019"/>
      <w:r w:rsidRPr="00123CB1">
        <w:rPr>
          <w:rtl/>
        </w:rPr>
        <w:t xml:space="preserve"> וכו'. אם זה מקרה חירום כמובן יש אמבולנס</w:t>
      </w:r>
      <w:bookmarkStart w:id="1020" w:name="_ETM_Q1_1162834"/>
      <w:bookmarkEnd w:id="1020"/>
      <w:r w:rsidRPr="00123CB1">
        <w:rPr>
          <w:rtl/>
        </w:rPr>
        <w:t>. אבל כשזה לא מקרה חירום או שלמשל יש מישהו</w:t>
      </w:r>
      <w:bookmarkStart w:id="1021" w:name="_ETM_Q1_1168211"/>
      <w:bookmarkEnd w:id="1021"/>
      <w:r w:rsidRPr="00123CB1">
        <w:rPr>
          <w:rtl/>
        </w:rPr>
        <w:t xml:space="preserve"> שנסע לסורוקה לקבל טיפול ונתקע בחדר מיון ב-</w:t>
      </w:r>
      <w:bookmarkStart w:id="1022" w:name="_ETM_Q1_1173482"/>
      <w:bookmarkEnd w:id="1022"/>
      <w:r w:rsidRPr="00123CB1">
        <w:rPr>
          <w:rtl/>
        </w:rPr>
        <w:t>03:00 או 04:00</w:t>
      </w:r>
      <w:r w:rsidR="00F9247A" w:rsidRPr="00123CB1">
        <w:rPr>
          <w:rtl/>
        </w:rPr>
        <w:t xml:space="preserve"> </w:t>
      </w:r>
      <w:r w:rsidRPr="00123CB1">
        <w:rPr>
          <w:rtl/>
        </w:rPr>
        <w:t>דרך משרד התחבורה יש כונן שבעצם</w:t>
      </w:r>
      <w:bookmarkStart w:id="1023" w:name="_ETM_Q1_1182146"/>
      <w:bookmarkEnd w:id="1023"/>
      <w:r w:rsidRPr="00123CB1">
        <w:rPr>
          <w:rtl/>
        </w:rPr>
        <w:t xml:space="preserve"> דואג לזה.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בזאת נסכם את החלק הזה, כנראה באמת עם הזמן </w:t>
      </w:r>
      <w:bookmarkStart w:id="1024" w:name="_ETM_Q1_1188228"/>
      <w:bookmarkEnd w:id="1024"/>
      <w:r w:rsidRPr="00123CB1">
        <w:rPr>
          <w:rtl/>
        </w:rPr>
        <w:t>משרדי הממשלה ייצרו פה יותר ויותר פתרונות. עדיין יש</w:t>
      </w:r>
      <w:bookmarkStart w:id="1025" w:name="_ETM_Q1_1191671"/>
      <w:bookmarkEnd w:id="1025"/>
      <w:r w:rsidRPr="00123CB1">
        <w:rPr>
          <w:rtl/>
        </w:rPr>
        <w:t xml:space="preserve"> כשל גדול ברמת העברת המידע, מה הם יודעים שזמין ומה</w:t>
      </w:r>
      <w:bookmarkStart w:id="1026" w:name="_ETM_Q1_1197049"/>
      <w:bookmarkEnd w:id="1026"/>
      <w:r w:rsidRPr="00123CB1">
        <w:rPr>
          <w:rtl/>
        </w:rPr>
        <w:t xml:space="preserve"> לא. אני חושבת שזה היה יכול להיפתר באמצעות מנהל קהילה.</w:t>
      </w:r>
      <w:bookmarkStart w:id="1027" w:name="_ETM_Q1_1198292"/>
      <w:bookmarkEnd w:id="1027"/>
      <w:r w:rsidRPr="00123CB1">
        <w:rPr>
          <w:rtl/>
        </w:rPr>
        <w:t xml:space="preserve"> משפט אחרון ואני חייבת לתת לעוד אנשים, כן?</w:t>
      </w:r>
    </w:p>
    <w:p w:rsidR="006810A8" w:rsidRDefault="006810A8" w:rsidP="00D77527">
      <w:pPr>
        <w:pStyle w:val="a5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אמיר וייס: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816BB6">
      <w:pPr>
        <w:rPr>
          <w:rtl/>
        </w:rPr>
      </w:pPr>
      <w:bookmarkStart w:id="1028" w:name="_ETM_Q1_1204498"/>
      <w:bookmarkEnd w:id="1028"/>
      <w:r w:rsidRPr="00123CB1">
        <w:rPr>
          <w:rtl/>
        </w:rPr>
        <w:t>בכל בית מלון יש מסך שבו יש אינפורמציה</w:t>
      </w:r>
      <w:bookmarkStart w:id="1029" w:name="_ETM_Q1_1207552"/>
      <w:bookmarkEnd w:id="1029"/>
      <w:r w:rsidRPr="00123CB1">
        <w:rPr>
          <w:rtl/>
        </w:rPr>
        <w:t xml:space="preserve"> על כל הדברים, צרכים, פעילויות וכו'. יש</w:t>
      </w:r>
      <w:bookmarkStart w:id="1030" w:name="_ETM_Q1_1218830"/>
      <w:bookmarkEnd w:id="1030"/>
      <w:r w:rsidRPr="00123CB1">
        <w:rPr>
          <w:rtl/>
        </w:rPr>
        <w:t xml:space="preserve"> נציגים של הקהילות, </w:t>
      </w:r>
      <w:r w:rsidR="00816BB6" w:rsidRPr="00123CB1">
        <w:rPr>
          <w:rFonts w:hint="cs"/>
          <w:rtl/>
        </w:rPr>
        <w:t>ו</w:t>
      </w:r>
      <w:r w:rsidRPr="00123CB1">
        <w:rPr>
          <w:rtl/>
        </w:rPr>
        <w:t>כל דבר פה נעשה</w:t>
      </w:r>
      <w:bookmarkStart w:id="1031" w:name="_ETM_Q1_1220442"/>
      <w:bookmarkEnd w:id="1031"/>
      <w:r w:rsidRPr="00123CB1">
        <w:rPr>
          <w:rtl/>
        </w:rPr>
        <w:t xml:space="preserve"> יחד איתם. </w:t>
      </w:r>
      <w:r w:rsidR="00816BB6" w:rsidRPr="00123CB1">
        <w:rPr>
          <w:rFonts w:hint="cs"/>
          <w:rtl/>
        </w:rPr>
        <w:t>אני מסכים ש</w:t>
      </w:r>
      <w:r w:rsidRPr="00123CB1">
        <w:rPr>
          <w:rtl/>
        </w:rPr>
        <w:t>תמיד אפשר לשפר.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Default="00D77527" w:rsidP="009F3C44">
      <w:pPr>
        <w:rPr>
          <w:rtl/>
        </w:rPr>
      </w:pPr>
      <w:r w:rsidRPr="00123CB1">
        <w:rPr>
          <w:rtl/>
        </w:rPr>
        <w:t>כן, אבל בשונה מהקיבוצ</w:t>
      </w:r>
      <w:bookmarkStart w:id="1032" w:name="_ETM_Q1_1228548"/>
      <w:bookmarkEnd w:id="1032"/>
      <w:r w:rsidRPr="00123CB1">
        <w:rPr>
          <w:rtl/>
        </w:rPr>
        <w:t>ים</w:t>
      </w:r>
      <w:r w:rsidR="00706591" w:rsidRPr="00123CB1">
        <w:rPr>
          <w:rFonts w:hint="cs"/>
          <w:rtl/>
        </w:rPr>
        <w:t>,</w:t>
      </w:r>
      <w:r w:rsidR="00816BB6" w:rsidRPr="00123CB1">
        <w:rPr>
          <w:rtl/>
        </w:rPr>
        <w:t xml:space="preserve"> </w:t>
      </w:r>
      <w:r w:rsidRPr="00123CB1">
        <w:rPr>
          <w:rtl/>
        </w:rPr>
        <w:t>שם באמת יש מנהל קהילה בשגרה, זה</w:t>
      </w:r>
      <w:bookmarkStart w:id="1033" w:name="_ETM_Q1_1231204"/>
      <w:bookmarkEnd w:id="1033"/>
      <w:r w:rsidRPr="00123CB1">
        <w:rPr>
          <w:rtl/>
        </w:rPr>
        <w:t xml:space="preserve"> ב-</w:t>
      </w:r>
      <w:r w:rsidRPr="00123CB1">
        <w:t>DNA</w:t>
      </w:r>
      <w:r w:rsidR="00816BB6" w:rsidRPr="00123CB1">
        <w:rPr>
          <w:rtl/>
        </w:rPr>
        <w:t xml:space="preserve"> שלהם</w:t>
      </w:r>
      <w:r w:rsidRPr="00123CB1">
        <w:rPr>
          <w:rtl/>
        </w:rPr>
        <w:t xml:space="preserve"> </w:t>
      </w:r>
      <w:r w:rsidR="00816BB6" w:rsidRPr="00123CB1">
        <w:rPr>
          <w:rFonts w:hint="cs"/>
          <w:rtl/>
        </w:rPr>
        <w:t>ו</w:t>
      </w:r>
      <w:r w:rsidRPr="00123CB1">
        <w:rPr>
          <w:rtl/>
        </w:rPr>
        <w:t>הם מאוד מלוכדים גם ככה</w:t>
      </w:r>
      <w:r w:rsidR="00816BB6" w:rsidRPr="00123CB1">
        <w:rPr>
          <w:rFonts w:hint="cs"/>
          <w:rtl/>
        </w:rPr>
        <w:t>,</w:t>
      </w:r>
      <w:r w:rsidRPr="00123CB1">
        <w:rPr>
          <w:rtl/>
        </w:rPr>
        <w:t xml:space="preserve"> </w:t>
      </w:r>
      <w:r w:rsidR="00816BB6" w:rsidRPr="00123CB1">
        <w:rPr>
          <w:rFonts w:hint="cs"/>
          <w:rtl/>
        </w:rPr>
        <w:t>ל</w:t>
      </w:r>
      <w:r w:rsidRPr="00123CB1">
        <w:rPr>
          <w:rtl/>
        </w:rPr>
        <w:t xml:space="preserve">פה באו </w:t>
      </w:r>
      <w:bookmarkStart w:id="1034" w:name="_ETM_Q1_1234648"/>
      <w:bookmarkEnd w:id="1034"/>
      <w:r w:rsidRPr="00123CB1">
        <w:rPr>
          <w:rtl/>
        </w:rPr>
        <w:t>אנשים שאין ביניהם שום קשר</w:t>
      </w:r>
      <w:r w:rsidR="00816BB6" w:rsidRPr="00123CB1">
        <w:rPr>
          <w:rFonts w:hint="cs"/>
          <w:rtl/>
        </w:rPr>
        <w:t>.</w:t>
      </w:r>
      <w:r w:rsidRPr="00123CB1">
        <w:rPr>
          <w:rtl/>
        </w:rPr>
        <w:t xml:space="preserve"> אין אחד שהוא</w:t>
      </w:r>
      <w:bookmarkStart w:id="1035" w:name="_ETM_Q1_1239503"/>
      <w:bookmarkEnd w:id="1035"/>
      <w:r w:rsidRPr="00123CB1">
        <w:rPr>
          <w:rtl/>
        </w:rPr>
        <w:t xml:space="preserve"> המנהיג </w:t>
      </w:r>
      <w:r w:rsidR="00816BB6" w:rsidRPr="00123CB1">
        <w:rPr>
          <w:rFonts w:hint="cs"/>
          <w:rtl/>
        </w:rPr>
        <w:t>או</w:t>
      </w:r>
      <w:r w:rsidRPr="00123CB1">
        <w:rPr>
          <w:rtl/>
        </w:rPr>
        <w:t xml:space="preserve"> שיש להם קבוצת </w:t>
      </w:r>
      <w:r w:rsidRPr="00123CB1">
        <w:t>WhatsApp</w:t>
      </w:r>
      <w:r w:rsidRPr="00123CB1">
        <w:rPr>
          <w:rtl/>
        </w:rPr>
        <w:t xml:space="preserve"> ותוך רגע המי</w:t>
      </w:r>
      <w:bookmarkStart w:id="1036" w:name="_ETM_Q1_1241793"/>
      <w:bookmarkEnd w:id="1036"/>
      <w:r w:rsidRPr="00123CB1">
        <w:rPr>
          <w:rtl/>
        </w:rPr>
        <w:t>דע מגיע לכולם</w:t>
      </w:r>
      <w:r w:rsidR="00816BB6" w:rsidRPr="00123CB1">
        <w:rPr>
          <w:rFonts w:hint="cs"/>
          <w:rtl/>
        </w:rPr>
        <w:t>.</w:t>
      </w:r>
      <w:r w:rsidRPr="00123CB1">
        <w:rPr>
          <w:rtl/>
        </w:rPr>
        <w:t xml:space="preserve"> הם לא קהילה מלכתחילה.</w:t>
      </w:r>
      <w:bookmarkStart w:id="1037" w:name="_ETM_Q1_1244604"/>
      <w:bookmarkEnd w:id="1037"/>
      <w:r w:rsidRPr="00123CB1">
        <w:rPr>
          <w:rtl/>
        </w:rPr>
        <w:t xml:space="preserve"> זה עוד יותר מקשה, ולכן צריך מישהו </w:t>
      </w:r>
      <w:r w:rsidR="009F3C44" w:rsidRPr="00123CB1">
        <w:rPr>
          <w:rtl/>
        </w:rPr>
        <w:t>שזו העבודה שלו, שדופק בדלתות</w:t>
      </w:r>
      <w:r w:rsidRPr="00123CB1">
        <w:rPr>
          <w:rtl/>
        </w:rPr>
        <w:t xml:space="preserve"> </w:t>
      </w:r>
      <w:r w:rsidR="009F3C44" w:rsidRPr="00123CB1">
        <w:rPr>
          <w:rFonts w:hint="cs"/>
          <w:rtl/>
        </w:rPr>
        <w:t>ו</w:t>
      </w:r>
      <w:r w:rsidRPr="00123CB1">
        <w:rPr>
          <w:rtl/>
        </w:rPr>
        <w:t>אומר "זה המספר שלי, אני</w:t>
      </w:r>
      <w:bookmarkStart w:id="1038" w:name="_ETM_Q1_1253162"/>
      <w:bookmarkEnd w:id="1038"/>
      <w:r w:rsidRPr="00123CB1">
        <w:rPr>
          <w:rtl/>
        </w:rPr>
        <w:t xml:space="preserve"> פה כל יום, זה החדר שלי</w:t>
      </w:r>
      <w:r w:rsidR="009F3C44" w:rsidRPr="00123CB1">
        <w:rPr>
          <w:rFonts w:hint="cs"/>
          <w:rtl/>
        </w:rPr>
        <w:t>,</w:t>
      </w:r>
      <w:r w:rsidRPr="00123CB1">
        <w:rPr>
          <w:rtl/>
        </w:rPr>
        <w:t xml:space="preserve"> תבואו" שמציג את</w:t>
      </w:r>
      <w:bookmarkStart w:id="1039" w:name="_ETM_Q1_1253991"/>
      <w:bookmarkEnd w:id="1039"/>
      <w:r w:rsidRPr="00123CB1">
        <w:rPr>
          <w:rtl/>
        </w:rPr>
        <w:t xml:space="preserve"> עצמו. בקיבוצים זה דבר הרבה יותר קל.</w:t>
      </w:r>
    </w:p>
    <w:p w:rsidR="00BF0CC4" w:rsidRPr="00123CB1" w:rsidRDefault="00BF0CC4" w:rsidP="009F3C44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אמיר וייס: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7F733C">
      <w:pPr>
        <w:rPr>
          <w:rtl/>
        </w:rPr>
      </w:pPr>
      <w:r w:rsidRPr="00123CB1">
        <w:rPr>
          <w:rtl/>
        </w:rPr>
        <w:t>אני מסכים עם</w:t>
      </w:r>
      <w:bookmarkStart w:id="1040" w:name="_ETM_Q1_1263855"/>
      <w:bookmarkEnd w:id="1040"/>
      <w:r w:rsidRPr="00123CB1">
        <w:rPr>
          <w:rtl/>
        </w:rPr>
        <w:t xml:space="preserve"> מה</w:t>
      </w:r>
      <w:r w:rsidR="00203F83" w:rsidRPr="00123CB1">
        <w:rPr>
          <w:rtl/>
        </w:rPr>
        <w:t xml:space="preserve"> שאת אומרת. עיריית שדרות לא רק </w:t>
      </w:r>
      <w:r w:rsidRPr="00123CB1">
        <w:rPr>
          <w:rtl/>
        </w:rPr>
        <w:t>פרוסה על</w:t>
      </w:r>
      <w:bookmarkStart w:id="1041" w:name="_ETM_Q1_1266252"/>
      <w:bookmarkEnd w:id="1041"/>
      <w:r w:rsidRPr="00123CB1">
        <w:rPr>
          <w:rtl/>
        </w:rPr>
        <w:t xml:space="preserve"> ידי </w:t>
      </w:r>
      <w:r w:rsidR="00203F83" w:rsidRPr="00123CB1">
        <w:rPr>
          <w:rFonts w:hint="cs"/>
          <w:rtl/>
        </w:rPr>
        <w:t xml:space="preserve">5-4 </w:t>
      </w:r>
      <w:r w:rsidRPr="00123CB1">
        <w:rPr>
          <w:rtl/>
        </w:rPr>
        <w:t>מתחמים שונים ברחבי המדינה</w:t>
      </w:r>
      <w:r w:rsidR="00816BB6" w:rsidRPr="00123CB1">
        <w:rPr>
          <w:rFonts w:hint="cs"/>
          <w:rtl/>
        </w:rPr>
        <w:t>,</w:t>
      </w:r>
      <w:r w:rsidRPr="00123CB1">
        <w:rPr>
          <w:rtl/>
        </w:rPr>
        <w:t xml:space="preserve"> אלא </w:t>
      </w:r>
      <w:r w:rsidR="009F3C44" w:rsidRPr="00123CB1">
        <w:rPr>
          <w:rFonts w:hint="cs"/>
          <w:rtl/>
        </w:rPr>
        <w:t>ש</w:t>
      </w:r>
      <w:r w:rsidRPr="00123CB1">
        <w:rPr>
          <w:rtl/>
        </w:rPr>
        <w:t>פה בים</w:t>
      </w:r>
      <w:bookmarkStart w:id="1042" w:name="_ETM_Q1_1271632"/>
      <w:bookmarkEnd w:id="1042"/>
      <w:r w:rsidRPr="00123CB1">
        <w:rPr>
          <w:rtl/>
        </w:rPr>
        <w:t xml:space="preserve"> המלח </w:t>
      </w:r>
      <w:r w:rsidR="009F3C44" w:rsidRPr="00123CB1">
        <w:rPr>
          <w:rFonts w:hint="cs"/>
          <w:rtl/>
        </w:rPr>
        <w:t>היא פרוסה</w:t>
      </w:r>
      <w:r w:rsidRPr="00123CB1">
        <w:rPr>
          <w:rtl/>
        </w:rPr>
        <w:t xml:space="preserve"> על </w:t>
      </w:r>
      <w:r w:rsidR="009F3C44" w:rsidRPr="00123CB1">
        <w:rPr>
          <w:rFonts w:hint="cs"/>
          <w:rtl/>
        </w:rPr>
        <w:t>שמונה</w:t>
      </w:r>
      <w:r w:rsidRPr="00123CB1">
        <w:rPr>
          <w:rtl/>
        </w:rPr>
        <w:t xml:space="preserve"> בתי מלון. מהסיבה שאת מעלה </w:t>
      </w:r>
      <w:bookmarkStart w:id="1043" w:name="_ETM_Q1_1279099"/>
      <w:bookmarkEnd w:id="1043"/>
      <w:r w:rsidRPr="00123CB1">
        <w:rPr>
          <w:rtl/>
        </w:rPr>
        <w:t>וכדי לטייב את מתן השירות להם, גם אמרנו עם הנציגים</w:t>
      </w:r>
      <w:bookmarkStart w:id="1044" w:name="_ETM_Q1_1281234"/>
      <w:bookmarkEnd w:id="1044"/>
      <w:r w:rsidRPr="00123CB1">
        <w:rPr>
          <w:rtl/>
        </w:rPr>
        <w:t xml:space="preserve"> שלהם " במקום שתהיו ב</w:t>
      </w:r>
      <w:r w:rsidR="007F733C" w:rsidRPr="00123CB1">
        <w:rPr>
          <w:rFonts w:hint="cs"/>
          <w:rtl/>
        </w:rPr>
        <w:t>שמונה</w:t>
      </w:r>
      <w:r w:rsidRPr="00123CB1">
        <w:rPr>
          <w:rtl/>
        </w:rPr>
        <w:t xml:space="preserve"> בתי מלון,</w:t>
      </w:r>
      <w:bookmarkStart w:id="1045" w:name="_ETM_Q1_1283784"/>
      <w:bookmarkEnd w:id="1045"/>
      <w:r w:rsidRPr="00123CB1">
        <w:rPr>
          <w:rtl/>
        </w:rPr>
        <w:t xml:space="preserve"> עכשיו יש אפשרות כי יש יותר חדרים פנויים", במקום שיהיו</w:t>
      </w:r>
      <w:bookmarkStart w:id="1046" w:name="_ETM_Q1_1286702"/>
      <w:bookmarkEnd w:id="1046"/>
      <w:r w:rsidRPr="00123CB1">
        <w:rPr>
          <w:rtl/>
        </w:rPr>
        <w:t xml:space="preserve"> </w:t>
      </w:r>
      <w:r w:rsidR="009F3C44" w:rsidRPr="00123CB1">
        <w:rPr>
          <w:rFonts w:hint="cs"/>
          <w:rtl/>
        </w:rPr>
        <w:t>שמונה</w:t>
      </w:r>
      <w:r w:rsidRPr="00123CB1">
        <w:rPr>
          <w:rtl/>
        </w:rPr>
        <w:t xml:space="preserve"> בתי מלון, יהיו פחות בתי מלון. ברגע ש</w:t>
      </w:r>
      <w:bookmarkStart w:id="1047" w:name="_ETM_Q1_1288837"/>
      <w:bookmarkEnd w:id="1047"/>
      <w:r w:rsidRPr="00123CB1">
        <w:rPr>
          <w:rtl/>
        </w:rPr>
        <w:t>יהיו פחות בתי מלון יהיה אפשר לתת שירותים יותר טובים.</w:t>
      </w:r>
      <w:bookmarkStart w:id="1048" w:name="_ETM_Q1_1293566"/>
      <w:bookmarkEnd w:id="1048"/>
      <w:r w:rsidRPr="00123CB1">
        <w:rPr>
          <w:rtl/>
        </w:rPr>
        <w:t xml:space="preserve"> </w:t>
      </w:r>
      <w:bookmarkStart w:id="1049" w:name="_ETM_Q1_1293828"/>
      <w:bookmarkStart w:id="1050" w:name="_ETM_Q1_1294089"/>
      <w:bookmarkEnd w:id="1049"/>
      <w:bookmarkEnd w:id="1050"/>
      <w:r w:rsidRPr="00123CB1">
        <w:rPr>
          <w:rtl/>
        </w:rPr>
        <w:t>מול הנציגים של עיריית שדרות</w:t>
      </w:r>
      <w:r w:rsidR="00E92030" w:rsidRPr="00123CB1">
        <w:rPr>
          <w:rFonts w:hint="cs"/>
          <w:rtl/>
        </w:rPr>
        <w:t>,</w:t>
      </w:r>
      <w:r w:rsidRPr="00123CB1">
        <w:rPr>
          <w:rtl/>
        </w:rPr>
        <w:t xml:space="preserve"> המהלך הזה לא יצא לפועל</w:t>
      </w:r>
      <w:bookmarkStart w:id="1051" w:name="_ETM_Q1_1300556"/>
      <w:bookmarkEnd w:id="1051"/>
      <w:r w:rsidR="00E92030" w:rsidRPr="00123CB1">
        <w:rPr>
          <w:rFonts w:hint="cs"/>
          <w:rtl/>
        </w:rPr>
        <w:t>.</w:t>
      </w:r>
      <w:r w:rsidRPr="00123CB1">
        <w:rPr>
          <w:rtl/>
        </w:rPr>
        <w:t xml:space="preserve"> אני מניח שאתם מבינים. גם אם אנשים נמצאים במלון שהוא </w:t>
      </w:r>
      <w:bookmarkStart w:id="1052" w:name="_ETM_Q1_1304366"/>
      <w:bookmarkEnd w:id="1052"/>
      <w:r w:rsidRPr="00123CB1">
        <w:rPr>
          <w:rtl/>
        </w:rPr>
        <w:t>פחות טוב, ברגע שהם התרגלו למלון, גם אם רע להם</w:t>
      </w:r>
      <w:bookmarkStart w:id="1053" w:name="_ETM_Q1_1306240"/>
      <w:bookmarkEnd w:id="1053"/>
      <w:r w:rsidRPr="00123CB1">
        <w:rPr>
          <w:rtl/>
        </w:rPr>
        <w:t xml:space="preserve"> שם הם לא רוצים לעזוב.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החל מהשבוע הבא אם אני</w:t>
      </w:r>
      <w:bookmarkStart w:id="1054" w:name="_ETM_Q1_1309159"/>
      <w:bookmarkEnd w:id="1054"/>
      <w:r w:rsidRPr="00123CB1">
        <w:rPr>
          <w:rtl/>
        </w:rPr>
        <w:t xml:space="preserve"> לא טועה</w:t>
      </w:r>
      <w:r w:rsidR="00E92030" w:rsidRPr="00123CB1">
        <w:rPr>
          <w:rFonts w:hint="cs"/>
          <w:rtl/>
        </w:rPr>
        <w:t>,</w:t>
      </w:r>
      <w:r w:rsidRPr="00123CB1">
        <w:rPr>
          <w:rtl/>
        </w:rPr>
        <w:t xml:space="preserve"> אפשר לקבל כסף וללכת לשכור איתו דירה איפה</w:t>
      </w:r>
      <w:bookmarkStart w:id="1055" w:name="_ETM_Q1_1313122"/>
      <w:bookmarkEnd w:id="1055"/>
      <w:r w:rsidRPr="00123CB1">
        <w:rPr>
          <w:rtl/>
        </w:rPr>
        <w:t xml:space="preserve"> שרוצים, אתם מזהים עזיבה מהמלונות?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אמיר וייס: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זה עוד קודם היה. 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435798">
      <w:pPr>
        <w:rPr>
          <w:rtl/>
        </w:rPr>
      </w:pPr>
      <w:bookmarkStart w:id="1056" w:name="_ETM_Q1_1321264"/>
      <w:bookmarkEnd w:id="1056"/>
      <w:r w:rsidRPr="00123CB1">
        <w:rPr>
          <w:rtl/>
        </w:rPr>
        <w:t>ממה שאני יודעת</w:t>
      </w:r>
      <w:r w:rsidR="00203F83" w:rsidRPr="00123CB1">
        <w:rPr>
          <w:rFonts w:hint="cs"/>
          <w:rtl/>
        </w:rPr>
        <w:t>,</w:t>
      </w:r>
      <w:r w:rsidRPr="00123CB1">
        <w:rPr>
          <w:rtl/>
        </w:rPr>
        <w:t xml:space="preserve"> הכסף עוד לא נכנס לאף אחד לבנק, </w:t>
      </w:r>
      <w:bookmarkStart w:id="1057" w:name="_ETM_Q1_1321706"/>
      <w:bookmarkEnd w:id="1057"/>
      <w:r w:rsidRPr="00123CB1">
        <w:rPr>
          <w:rtl/>
        </w:rPr>
        <w:t>אפילו לא לבן אדם אחד. מפניות הציבור שאני</w:t>
      </w:r>
      <w:bookmarkStart w:id="1058" w:name="_ETM_Q1_1327102"/>
      <w:bookmarkEnd w:id="1058"/>
      <w:r w:rsidRPr="00123CB1">
        <w:rPr>
          <w:rtl/>
        </w:rPr>
        <w:t xml:space="preserve"> מטפלת בהן</w:t>
      </w:r>
      <w:r w:rsidR="00435798" w:rsidRPr="00123CB1">
        <w:rPr>
          <w:rFonts w:hint="cs"/>
          <w:rtl/>
        </w:rPr>
        <w:t>,</w:t>
      </w:r>
      <w:r w:rsidRPr="00123CB1">
        <w:rPr>
          <w:rtl/>
        </w:rPr>
        <w:t xml:space="preserve"> אף אחד לא קיבל עדיין </w:t>
      </w:r>
      <w:r w:rsidR="00435798" w:rsidRPr="00123CB1">
        <w:rPr>
          <w:rFonts w:hint="cs"/>
          <w:rtl/>
        </w:rPr>
        <w:t>שקל</w:t>
      </w:r>
      <w:r w:rsidRPr="00123CB1">
        <w:rPr>
          <w:rtl/>
        </w:rPr>
        <w:t>, אבל כנראה</w:t>
      </w:r>
      <w:bookmarkStart w:id="1059" w:name="_ETM_Q1_1328977"/>
      <w:bookmarkEnd w:id="1059"/>
      <w:r w:rsidRPr="00123CB1">
        <w:rPr>
          <w:rtl/>
        </w:rPr>
        <w:t xml:space="preserve"> בתיאוריה הם כבר יכולים. האם אתם יודעים</w:t>
      </w:r>
      <w:bookmarkStart w:id="1060" w:name="_ETM_Q1_1332679"/>
      <w:bookmarkEnd w:id="1060"/>
      <w:r w:rsidRPr="00123CB1">
        <w:rPr>
          <w:rtl/>
        </w:rPr>
        <w:t xml:space="preserve"> על אנשים שעוזבים את בתי המלון עכשיו? יש איזו </w:t>
      </w:r>
      <w:bookmarkStart w:id="1061" w:name="_ETM_Q1_1335860"/>
      <w:bookmarkEnd w:id="1061"/>
      <w:r w:rsidRPr="00123CB1">
        <w:rPr>
          <w:rtl/>
        </w:rPr>
        <w:t>יציאה החוצה?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אמיר וייס: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ברמת קהילות את מתכוונת?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7F733C">
      <w:pPr>
        <w:rPr>
          <w:rtl/>
        </w:rPr>
      </w:pPr>
      <w:r w:rsidRPr="00123CB1">
        <w:rPr>
          <w:rtl/>
        </w:rPr>
        <w:t xml:space="preserve">לא, ברמת אנשים </w:t>
      </w:r>
      <w:r w:rsidR="007F733C" w:rsidRPr="00123CB1">
        <w:rPr>
          <w:rFonts w:hint="cs"/>
          <w:rtl/>
        </w:rPr>
        <w:t>ש</w:t>
      </w:r>
      <w:r w:rsidRPr="00123CB1">
        <w:rPr>
          <w:rtl/>
        </w:rPr>
        <w:t xml:space="preserve">עוזבים את בית </w:t>
      </w:r>
      <w:bookmarkStart w:id="1062" w:name="_ETM_Q1_1338806"/>
      <w:bookmarkStart w:id="1063" w:name="_ETM_Q1_1340877"/>
      <w:bookmarkEnd w:id="1062"/>
      <w:bookmarkEnd w:id="1063"/>
      <w:r w:rsidRPr="00123CB1">
        <w:rPr>
          <w:rtl/>
        </w:rPr>
        <w:t>המלון</w:t>
      </w:r>
      <w:r w:rsidR="007F733C" w:rsidRPr="00123CB1">
        <w:rPr>
          <w:rFonts w:hint="cs"/>
          <w:rtl/>
        </w:rPr>
        <w:t>.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אמיר וייס: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435798">
      <w:pPr>
        <w:rPr>
          <w:rtl/>
        </w:rPr>
      </w:pPr>
      <w:r w:rsidRPr="00123CB1">
        <w:rPr>
          <w:rtl/>
        </w:rPr>
        <w:t xml:space="preserve">יש פה את אשקלון, המצב </w:t>
      </w:r>
      <w:r w:rsidR="00435798" w:rsidRPr="00123CB1">
        <w:rPr>
          <w:rFonts w:hint="cs"/>
          <w:rtl/>
        </w:rPr>
        <w:t xml:space="preserve">קצת שונה, </w:t>
      </w:r>
      <w:r w:rsidRPr="00123CB1">
        <w:rPr>
          <w:rtl/>
        </w:rPr>
        <w:t xml:space="preserve">כי </w:t>
      </w:r>
      <w:bookmarkStart w:id="1064" w:name="_ETM_Q1_1348885"/>
      <w:bookmarkEnd w:id="1064"/>
      <w:r w:rsidRPr="00123CB1">
        <w:rPr>
          <w:rtl/>
        </w:rPr>
        <w:t>הם ב</w:t>
      </w:r>
      <w:r w:rsidR="00435798" w:rsidRPr="00123CB1">
        <w:rPr>
          <w:rtl/>
        </w:rPr>
        <w:t>או לזמן מסוים והיו צריכים לעזוב</w:t>
      </w:r>
      <w:r w:rsidRPr="00123CB1">
        <w:rPr>
          <w:rtl/>
        </w:rPr>
        <w:t>. ברמת בודדים</w:t>
      </w:r>
      <w:r w:rsidR="00435798" w:rsidRPr="00123CB1">
        <w:rPr>
          <w:rFonts w:hint="cs"/>
          <w:rtl/>
        </w:rPr>
        <w:t>,</w:t>
      </w:r>
      <w:r w:rsidRPr="00123CB1">
        <w:rPr>
          <w:rtl/>
        </w:rPr>
        <w:t xml:space="preserve"> זה קורה כי עדיין </w:t>
      </w:r>
      <w:r w:rsidR="00435798" w:rsidRPr="00123CB1">
        <w:rPr>
          <w:rFonts w:hint="cs"/>
          <w:rtl/>
        </w:rPr>
        <w:t>מדובר</w:t>
      </w:r>
      <w:r w:rsidRPr="00123CB1">
        <w:rPr>
          <w:rtl/>
        </w:rPr>
        <w:t xml:space="preserve"> </w:t>
      </w:r>
      <w:bookmarkStart w:id="1065" w:name="_ETM_Q1_1357685"/>
      <w:bookmarkEnd w:id="1065"/>
      <w:r w:rsidRPr="00123CB1">
        <w:rPr>
          <w:rtl/>
        </w:rPr>
        <w:t>בתי מלון.</w:t>
      </w:r>
    </w:p>
    <w:p w:rsidR="00D77527" w:rsidRDefault="00D77527" w:rsidP="00435798">
      <w:pPr>
        <w:pStyle w:val="af8"/>
        <w:keepNext/>
        <w:jc w:val="right"/>
        <w:rPr>
          <w:rStyle w:val="TagStyle"/>
          <w:vanish w:val="0"/>
          <w:rtl/>
        </w:rPr>
      </w:pP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אבל הם לא יתרוקנו.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אמיר וייס: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435798">
      <w:pPr>
        <w:rPr>
          <w:rtl/>
        </w:rPr>
      </w:pPr>
      <w:r w:rsidRPr="00123CB1">
        <w:rPr>
          <w:rtl/>
        </w:rPr>
        <w:t xml:space="preserve">לא, </w:t>
      </w:r>
      <w:r w:rsidR="00435798" w:rsidRPr="00123CB1">
        <w:rPr>
          <w:rFonts w:hint="cs"/>
          <w:rtl/>
        </w:rPr>
        <w:t>הם</w:t>
      </w:r>
      <w:r w:rsidRPr="00123CB1">
        <w:rPr>
          <w:rtl/>
        </w:rPr>
        <w:t xml:space="preserve"> יתרוקנו. נכנס</w:t>
      </w:r>
      <w:r w:rsidR="00435798" w:rsidRPr="00123CB1">
        <w:rPr>
          <w:rFonts w:hint="cs"/>
          <w:rtl/>
        </w:rPr>
        <w:t>ות ל</w:t>
      </w:r>
      <w:r w:rsidRPr="00123CB1">
        <w:rPr>
          <w:rtl/>
        </w:rPr>
        <w:t xml:space="preserve">פה משפחות מהצפון עכשיו. </w:t>
      </w:r>
    </w:p>
    <w:p w:rsidR="006810A8" w:rsidRDefault="006810A8" w:rsidP="00435798">
      <w:pPr>
        <w:pStyle w:val="af8"/>
        <w:keepNext/>
        <w:tabs>
          <w:tab w:val="left" w:pos="2420"/>
        </w:tabs>
        <w:rPr>
          <w:rStyle w:val="TagStyle"/>
          <w:vanish w:val="0"/>
          <w:rtl/>
        </w:rPr>
      </w:pPr>
    </w:p>
    <w:p w:rsidR="00D77527" w:rsidRPr="00123CB1" w:rsidRDefault="00435798" w:rsidP="00435798">
      <w:pPr>
        <w:pStyle w:val="af8"/>
        <w:keepNext/>
        <w:tabs>
          <w:tab w:val="left" w:pos="2420"/>
        </w:tabs>
        <w:rPr>
          <w:rStyle w:val="TagStyle"/>
          <w:rtl/>
        </w:rPr>
      </w:pPr>
      <w:r w:rsidRPr="00123CB1">
        <w:rPr>
          <w:rStyle w:val="TagStyle"/>
          <w:rtl/>
        </w:rPr>
        <w:tab/>
      </w: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רונן ממועצה</w:t>
      </w:r>
      <w:bookmarkStart w:id="1066" w:name="_ETM_Q1_1365109"/>
      <w:bookmarkEnd w:id="1066"/>
      <w:r w:rsidRPr="00123CB1">
        <w:rPr>
          <w:rtl/>
        </w:rPr>
        <w:t xml:space="preserve"> </w:t>
      </w:r>
      <w:r w:rsidR="007F733C" w:rsidRPr="00123CB1">
        <w:rPr>
          <w:rFonts w:hint="cs"/>
          <w:rtl/>
        </w:rPr>
        <w:t>אז</w:t>
      </w:r>
      <w:r w:rsidRPr="00123CB1">
        <w:rPr>
          <w:rtl/>
        </w:rPr>
        <w:t xml:space="preserve">ורית </w:t>
      </w:r>
      <w:r w:rsidR="00435798" w:rsidRPr="00123CB1">
        <w:rPr>
          <w:rFonts w:hint="cs"/>
          <w:rtl/>
        </w:rPr>
        <w:t>"</w:t>
      </w:r>
      <w:r w:rsidRPr="00123CB1">
        <w:rPr>
          <w:rtl/>
        </w:rPr>
        <w:t>תמר</w:t>
      </w:r>
      <w:r w:rsidR="00435798" w:rsidRPr="00123CB1">
        <w:rPr>
          <w:rFonts w:hint="cs"/>
          <w:rtl/>
        </w:rPr>
        <w:t>"</w:t>
      </w:r>
      <w:r w:rsidRPr="00123CB1">
        <w:rPr>
          <w:rtl/>
        </w:rPr>
        <w:t xml:space="preserve">, </w:t>
      </w:r>
      <w:r w:rsidR="00435798" w:rsidRPr="00123CB1">
        <w:rPr>
          <w:rFonts w:hint="cs"/>
          <w:rtl/>
        </w:rPr>
        <w:t xml:space="preserve">אתה </w:t>
      </w:r>
      <w:r w:rsidRPr="00123CB1">
        <w:rPr>
          <w:rtl/>
        </w:rPr>
        <w:t>רוצה להתייחס?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רונן ארליך: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A4154D">
      <w:pPr>
        <w:rPr>
          <w:rtl/>
        </w:rPr>
      </w:pPr>
      <w:r w:rsidRPr="00123CB1">
        <w:rPr>
          <w:rtl/>
        </w:rPr>
        <w:t xml:space="preserve">אני אתן את הפרספקטיבה שלי בהיבט הזה. </w:t>
      </w:r>
      <w:bookmarkStart w:id="1067" w:name="_ETM_Q1_1376766"/>
      <w:bookmarkEnd w:id="1067"/>
      <w:r w:rsidRPr="00123CB1">
        <w:rPr>
          <w:rtl/>
        </w:rPr>
        <w:t>אני אמשיך בדיוק מהמקום שאמיר סיים</w:t>
      </w:r>
      <w:r w:rsidR="00A4154D" w:rsidRPr="00123CB1">
        <w:rPr>
          <w:rFonts w:hint="cs"/>
          <w:rtl/>
        </w:rPr>
        <w:t xml:space="preserve"> בו.</w:t>
      </w:r>
      <w:r w:rsidRPr="00123CB1">
        <w:rPr>
          <w:rtl/>
        </w:rPr>
        <w:t xml:space="preserve"> אני אחבר אתכם</w:t>
      </w:r>
      <w:bookmarkStart w:id="1068" w:name="_ETM_Q1_1380360"/>
      <w:bookmarkEnd w:id="1068"/>
      <w:r w:rsidRPr="00123CB1">
        <w:rPr>
          <w:rtl/>
        </w:rPr>
        <w:t xml:space="preserve"> לשבועיים הראשונים למענים שהוא נתן ואולי צריך לחדד. ככל </w:t>
      </w:r>
      <w:bookmarkStart w:id="1069" w:name="_ETM_Q1_1383875"/>
      <w:bookmarkEnd w:id="1069"/>
      <w:r w:rsidRPr="00123CB1">
        <w:rPr>
          <w:rtl/>
        </w:rPr>
        <w:t xml:space="preserve">שפיקוד העורף אמון על העברת מידע במסגרת הדיילים </w:t>
      </w:r>
      <w:bookmarkStart w:id="1070" w:name="_ETM_Q1_1389776"/>
      <w:bookmarkEnd w:id="1070"/>
      <w:r w:rsidRPr="00123CB1">
        <w:rPr>
          <w:rtl/>
        </w:rPr>
        <w:t xml:space="preserve">או הנציגים שלו במלונות, ככל הנראה הוא לא מצליח בכל </w:t>
      </w:r>
      <w:bookmarkStart w:id="1071" w:name="_ETM_Q1_1390604"/>
      <w:bookmarkEnd w:id="1071"/>
      <w:r w:rsidR="00A4154D" w:rsidRPr="00123CB1">
        <w:rPr>
          <w:rtl/>
        </w:rPr>
        <w:t xml:space="preserve">המידע הרלוונטי. אם יש </w:t>
      </w:r>
      <w:r w:rsidRPr="00123CB1">
        <w:rPr>
          <w:rtl/>
        </w:rPr>
        <w:t>אפשרות, צריך לצייד את כל</w:t>
      </w:r>
      <w:bookmarkStart w:id="1072" w:name="_ETM_Q1_1396766"/>
      <w:bookmarkEnd w:id="1072"/>
      <w:r w:rsidRPr="00123CB1">
        <w:rPr>
          <w:rtl/>
        </w:rPr>
        <w:t xml:space="preserve"> החיילים, וגם פה צרי</w:t>
      </w:r>
      <w:r w:rsidR="00A4154D" w:rsidRPr="00123CB1">
        <w:rPr>
          <w:rFonts w:hint="cs"/>
          <w:rtl/>
        </w:rPr>
        <w:t>ך - - -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Default="00D77527" w:rsidP="00A4154D">
      <w:pPr>
        <w:rPr>
          <w:rtl/>
        </w:rPr>
      </w:pPr>
      <w:r w:rsidRPr="00123CB1">
        <w:rPr>
          <w:rtl/>
        </w:rPr>
        <w:t>אספר על השיחה</w:t>
      </w:r>
      <w:bookmarkStart w:id="1073" w:name="_ETM_Q1_1401953"/>
      <w:bookmarkEnd w:id="1073"/>
      <w:r w:rsidRPr="00123CB1">
        <w:rPr>
          <w:rtl/>
        </w:rPr>
        <w:t xml:space="preserve"> שלי עם נציגות פיקוד העורף</w:t>
      </w:r>
      <w:r w:rsidR="00A4154D" w:rsidRPr="00123CB1">
        <w:rPr>
          <w:rFonts w:hint="cs"/>
          <w:rtl/>
        </w:rPr>
        <w:t>.</w:t>
      </w:r>
      <w:r w:rsidRPr="00123CB1">
        <w:rPr>
          <w:rtl/>
        </w:rPr>
        <w:t xml:space="preserve"> ניגשתי אליהן והצגתי את עצמי,</w:t>
      </w:r>
      <w:bookmarkStart w:id="1074" w:name="_ETM_Q1_1406991"/>
      <w:bookmarkEnd w:id="1074"/>
      <w:r w:rsidRPr="00123CB1">
        <w:rPr>
          <w:rtl/>
        </w:rPr>
        <w:t xml:space="preserve"> אני שואלת אותן מה הן עושות, הן אומרות</w:t>
      </w:r>
      <w:bookmarkStart w:id="1075" w:name="_ETM_Q1_1407189"/>
      <w:bookmarkEnd w:id="1075"/>
      <w:r w:rsidRPr="00123CB1">
        <w:rPr>
          <w:rtl/>
        </w:rPr>
        <w:t xml:space="preserve"> לי</w:t>
      </w:r>
      <w:r w:rsidR="00A4154D" w:rsidRPr="00123CB1">
        <w:rPr>
          <w:rFonts w:hint="cs"/>
          <w:rtl/>
        </w:rPr>
        <w:t>,</w:t>
      </w:r>
      <w:r w:rsidRPr="00123CB1">
        <w:rPr>
          <w:rtl/>
        </w:rPr>
        <w:t xml:space="preserve"> "אני אגיד לך את האמת, לא נעים לי, אנשים</w:t>
      </w:r>
      <w:bookmarkStart w:id="1076" w:name="_ETM_Q1_1413550"/>
      <w:bookmarkEnd w:id="1076"/>
      <w:r w:rsidRPr="00123CB1">
        <w:rPr>
          <w:rtl/>
        </w:rPr>
        <w:t xml:space="preserve"> באים אלינו עם בעיות</w:t>
      </w:r>
      <w:r w:rsidR="00A4154D" w:rsidRPr="00123CB1">
        <w:rPr>
          <w:rFonts w:hint="cs"/>
          <w:rtl/>
        </w:rPr>
        <w:t>,</w:t>
      </w:r>
      <w:r w:rsidRPr="00123CB1">
        <w:rPr>
          <w:rtl/>
        </w:rPr>
        <w:t xml:space="preserve"> אנחנו חסרות אונים, אנחנו לא יודעות</w:t>
      </w:r>
      <w:bookmarkStart w:id="1077" w:name="_ETM_Q1_1415163"/>
      <w:bookmarkEnd w:id="1077"/>
      <w:r w:rsidRPr="00123CB1">
        <w:rPr>
          <w:rtl/>
        </w:rPr>
        <w:t xml:space="preserve"> מה להגיד להם כי אנחנו לא מחוברות לשום מערכת". </w:t>
      </w:r>
      <w:bookmarkStart w:id="1078" w:name="_ETM_Q1_1419235"/>
      <w:bookmarkEnd w:id="1078"/>
      <w:r w:rsidRPr="00123CB1">
        <w:rPr>
          <w:rtl/>
        </w:rPr>
        <w:t>אני מתארת לך בדיוק את הסיטואציה.</w:t>
      </w:r>
    </w:p>
    <w:p w:rsidR="00BF0CC4" w:rsidRPr="00123CB1" w:rsidRDefault="00BF0CC4" w:rsidP="00A4154D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רונן ארליך: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F500C2">
      <w:pPr>
        <w:rPr>
          <w:rtl/>
        </w:rPr>
      </w:pPr>
      <w:r w:rsidRPr="00123CB1">
        <w:rPr>
          <w:rtl/>
        </w:rPr>
        <w:t xml:space="preserve">אפשר להרחיב על </w:t>
      </w:r>
      <w:r w:rsidR="00A4154D" w:rsidRPr="00123CB1">
        <w:rPr>
          <w:rFonts w:hint="cs"/>
          <w:rtl/>
        </w:rPr>
        <w:t>עניין</w:t>
      </w:r>
      <w:r w:rsidRPr="00123CB1">
        <w:rPr>
          <w:rtl/>
        </w:rPr>
        <w:t xml:space="preserve"> </w:t>
      </w:r>
      <w:bookmarkStart w:id="1079" w:name="_ETM_Q1_1423292"/>
      <w:bookmarkEnd w:id="1079"/>
      <w:r w:rsidRPr="00123CB1">
        <w:rPr>
          <w:rtl/>
        </w:rPr>
        <w:t>פיקוד העורף</w:t>
      </w:r>
      <w:r w:rsidR="00A4154D" w:rsidRPr="00123CB1">
        <w:rPr>
          <w:rFonts w:hint="cs"/>
          <w:rtl/>
        </w:rPr>
        <w:t xml:space="preserve">. </w:t>
      </w:r>
      <w:r w:rsidRPr="00123CB1">
        <w:rPr>
          <w:rtl/>
        </w:rPr>
        <w:t>זה לא הפורום ולא המקום, זה דיון נפרד</w:t>
      </w:r>
      <w:bookmarkStart w:id="1080" w:name="_ETM_Q1_1429191"/>
      <w:bookmarkEnd w:id="1080"/>
      <w:r w:rsidRPr="00123CB1">
        <w:rPr>
          <w:rtl/>
        </w:rPr>
        <w:t xml:space="preserve"> וארוך ומצריך משתתפים נוספים לדעתי.</w:t>
      </w:r>
      <w:bookmarkStart w:id="1081" w:name="_ETM_Q1_1443757"/>
      <w:bookmarkEnd w:id="1081"/>
      <w:r w:rsidR="00BC002C" w:rsidRPr="00123CB1">
        <w:rPr>
          <w:rFonts w:hint="cs"/>
          <w:rtl/>
        </w:rPr>
        <w:t xml:space="preserve"> </w:t>
      </w:r>
      <w:r w:rsidR="00F500C2" w:rsidRPr="00123CB1">
        <w:rPr>
          <w:rFonts w:hint="cs"/>
          <w:rtl/>
        </w:rPr>
        <w:t>ב</w:t>
      </w:r>
      <w:r w:rsidRPr="00123CB1">
        <w:rPr>
          <w:rtl/>
        </w:rPr>
        <w:t xml:space="preserve">מודל שהמועצה הפעילה בהתחלה, תוך יומיים </w:t>
      </w:r>
      <w:bookmarkStart w:id="1082" w:name="_ETM_Q1_1435290"/>
      <w:bookmarkEnd w:id="1082"/>
      <w:r w:rsidRPr="00123CB1">
        <w:rPr>
          <w:rtl/>
        </w:rPr>
        <w:t xml:space="preserve">היו נציגים למועצה בכל לובי של מלון שהיו </w:t>
      </w:r>
      <w:bookmarkStart w:id="1083" w:name="_ETM_Q1_1437578"/>
      <w:bookmarkEnd w:id="1083"/>
      <w:r w:rsidR="00F500C2" w:rsidRPr="00123CB1">
        <w:rPr>
          <w:rtl/>
        </w:rPr>
        <w:t xml:space="preserve">מצוידים בכל המידע </w:t>
      </w:r>
      <w:r w:rsidR="00F500C2" w:rsidRPr="00123CB1">
        <w:rPr>
          <w:rFonts w:hint="cs"/>
          <w:rtl/>
        </w:rPr>
        <w:t>ה</w:t>
      </w:r>
      <w:r w:rsidRPr="00123CB1">
        <w:rPr>
          <w:rtl/>
        </w:rPr>
        <w:t>רלוונטי, ולכן התחילו לתת את המענה</w:t>
      </w:r>
      <w:bookmarkStart w:id="1084" w:name="_ETM_Q1_1446027"/>
      <w:bookmarkEnd w:id="1084"/>
      <w:r w:rsidRPr="00123CB1">
        <w:rPr>
          <w:rtl/>
        </w:rPr>
        <w:t xml:space="preserve"> כמעט בכל תחום חיים, החל מהבאת תרופות וכלה בהזמנת הסעה</w:t>
      </w:r>
      <w:bookmarkStart w:id="1085" w:name="_ETM_Q1_1450514"/>
      <w:bookmarkEnd w:id="1085"/>
      <w:r w:rsidRPr="00123CB1">
        <w:rPr>
          <w:rtl/>
        </w:rPr>
        <w:t xml:space="preserve"> ייעודית למלון </w:t>
      </w:r>
      <w:r w:rsidR="00F500C2" w:rsidRPr="00123CB1">
        <w:rPr>
          <w:rFonts w:hint="cs"/>
          <w:rtl/>
        </w:rPr>
        <w:t>וקביעת</w:t>
      </w:r>
      <w:r w:rsidR="00F500C2" w:rsidRPr="00123CB1">
        <w:rPr>
          <w:rtl/>
        </w:rPr>
        <w:t xml:space="preserve"> הסעה </w:t>
      </w:r>
      <w:r w:rsidR="00F500C2" w:rsidRPr="00123CB1">
        <w:rPr>
          <w:rFonts w:hint="cs"/>
          <w:rtl/>
        </w:rPr>
        <w:t>ב</w:t>
      </w:r>
      <w:r w:rsidRPr="00123CB1">
        <w:rPr>
          <w:rtl/>
        </w:rPr>
        <w:t xml:space="preserve">חזרה. </w:t>
      </w:r>
    </w:p>
    <w:p w:rsidR="00D77527" w:rsidRPr="00123CB1" w:rsidRDefault="00D77527" w:rsidP="00D77527">
      <w:pPr>
        <w:rPr>
          <w:rtl/>
        </w:rPr>
      </w:pPr>
    </w:p>
    <w:p w:rsidR="00D77527" w:rsidRPr="00123CB1" w:rsidRDefault="00D77527" w:rsidP="00F500C2">
      <w:pPr>
        <w:rPr>
          <w:rtl/>
        </w:rPr>
      </w:pPr>
      <w:bookmarkStart w:id="1086" w:name="_ETM_Q1_1454891"/>
      <w:bookmarkEnd w:id="1086"/>
      <w:r w:rsidRPr="00123CB1">
        <w:rPr>
          <w:rtl/>
        </w:rPr>
        <w:t>לפי מה שאמיר מתאר, החיילים לא מצוידים במידע הזה</w:t>
      </w:r>
      <w:r w:rsidR="00F500C2" w:rsidRPr="00123CB1">
        <w:rPr>
          <w:rFonts w:hint="cs"/>
          <w:rtl/>
        </w:rPr>
        <w:t>.</w:t>
      </w:r>
      <w:r w:rsidRPr="00123CB1">
        <w:rPr>
          <w:rtl/>
        </w:rPr>
        <w:t xml:space="preserve"> המידע</w:t>
      </w:r>
      <w:bookmarkStart w:id="1087" w:name="_ETM_Q1_1457548"/>
      <w:bookmarkEnd w:id="1087"/>
      <w:r w:rsidRPr="00123CB1">
        <w:rPr>
          <w:rtl/>
        </w:rPr>
        <w:t xml:space="preserve"> קיים, השירותים נמצאים, אפשר למצוא פתרון לכל בעיה וכנראה </w:t>
      </w:r>
      <w:bookmarkStart w:id="1088" w:name="_ETM_Q1_1461773"/>
      <w:bookmarkEnd w:id="1088"/>
      <w:r w:rsidRPr="00123CB1">
        <w:rPr>
          <w:rtl/>
        </w:rPr>
        <w:t>יש משהו בפער שנוצר בין ההדרכה</w:t>
      </w:r>
      <w:bookmarkStart w:id="1089" w:name="_ETM_Q1_1465366"/>
      <w:bookmarkEnd w:id="1089"/>
      <w:r w:rsidRPr="00123CB1">
        <w:rPr>
          <w:rtl/>
        </w:rPr>
        <w:t xml:space="preserve"> או ההכוונה של החיילים</w:t>
      </w:r>
      <w:r w:rsidR="00F500C2" w:rsidRPr="00123CB1">
        <w:rPr>
          <w:rFonts w:hint="cs"/>
          <w:rtl/>
        </w:rPr>
        <w:t>,</w:t>
      </w:r>
      <w:r w:rsidRPr="00123CB1">
        <w:rPr>
          <w:rtl/>
        </w:rPr>
        <w:t xml:space="preserve"> או אפילו המיתוג שלהם בתוך</w:t>
      </w:r>
      <w:bookmarkStart w:id="1090" w:name="_ETM_Q1_1465674"/>
      <w:bookmarkEnd w:id="1090"/>
      <w:r w:rsidRPr="00123CB1">
        <w:rPr>
          <w:rtl/>
        </w:rPr>
        <w:t xml:space="preserve"> הלובי כמאגר מידע עבור המפונים. אולי </w:t>
      </w:r>
      <w:r w:rsidR="00F500C2" w:rsidRPr="00123CB1">
        <w:rPr>
          <w:rFonts w:hint="cs"/>
          <w:rtl/>
        </w:rPr>
        <w:t>כאן</w:t>
      </w:r>
      <w:r w:rsidRPr="00123CB1">
        <w:rPr>
          <w:rtl/>
        </w:rPr>
        <w:t xml:space="preserve"> צריך לחדד את הנושא הזה ולצייד את הנציגים הרשמיים ממוסדות</w:t>
      </w:r>
      <w:bookmarkStart w:id="1091" w:name="_ETM_Q1_1479589"/>
      <w:bookmarkStart w:id="1092" w:name="_ETM_Q1_1483840"/>
      <w:bookmarkStart w:id="1093" w:name="_ETM_Q1_1479642"/>
      <w:bookmarkStart w:id="1094" w:name="_ETM_Q1_1484588"/>
      <w:bookmarkStart w:id="1095" w:name="_ETM_Q1_1477588"/>
      <w:bookmarkStart w:id="1096" w:name="_ETM_Q1_1487795"/>
      <w:bookmarkEnd w:id="1091"/>
      <w:bookmarkEnd w:id="1092"/>
      <w:bookmarkEnd w:id="1093"/>
      <w:bookmarkEnd w:id="1094"/>
      <w:bookmarkEnd w:id="1095"/>
      <w:bookmarkEnd w:id="1096"/>
      <w:r w:rsidRPr="00123CB1">
        <w:rPr>
          <w:rtl/>
        </w:rPr>
        <w:t xml:space="preserve"> המדינה או מפיקוד העורף על מנת שיהיה להם </w:t>
      </w:r>
      <w:r w:rsidR="00F500C2" w:rsidRPr="00123CB1">
        <w:rPr>
          <w:rtl/>
        </w:rPr>
        <w:t xml:space="preserve">סל </w:t>
      </w:r>
      <w:r w:rsidRPr="00123CB1">
        <w:rPr>
          <w:rtl/>
        </w:rPr>
        <w:t>שירותים. אני מאמין ש-</w:t>
      </w:r>
      <w:bookmarkStart w:id="1097" w:name="_ETM_Q1_1486100"/>
      <w:bookmarkEnd w:id="1097"/>
      <w:r w:rsidRPr="00123CB1">
        <w:rPr>
          <w:rtl/>
        </w:rPr>
        <w:t xml:space="preserve"> - - יש מספר של התחבורה</w:t>
      </w:r>
      <w:r w:rsidR="008770DC" w:rsidRPr="00123CB1">
        <w:rPr>
          <w:rFonts w:hint="cs"/>
          <w:rtl/>
        </w:rPr>
        <w:t>,</w:t>
      </w:r>
      <w:r w:rsidRPr="00123CB1">
        <w:rPr>
          <w:rtl/>
        </w:rPr>
        <w:t xml:space="preserve"> וזו בשורה משמחת ומצוינת</w:t>
      </w:r>
      <w:bookmarkStart w:id="1098" w:name="_ETM_Q1_1488759"/>
      <w:bookmarkEnd w:id="1098"/>
      <w:r w:rsidRPr="00123CB1">
        <w:rPr>
          <w:rtl/>
        </w:rPr>
        <w:t xml:space="preserve"> אבל צריך למצוא את הדרך להנגיש את המידע הזה בצורה</w:t>
      </w:r>
      <w:bookmarkStart w:id="1099" w:name="_ETM_Q1_1492830"/>
      <w:bookmarkEnd w:id="1099"/>
      <w:r w:rsidRPr="00123CB1">
        <w:rPr>
          <w:rtl/>
        </w:rPr>
        <w:t xml:space="preserve"> יותר רחבה.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לכן צריך מנהל קהילה.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רונן ארליך: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1D1161">
      <w:pPr>
        <w:rPr>
          <w:rtl/>
        </w:rPr>
      </w:pPr>
      <w:r w:rsidRPr="00123CB1">
        <w:rPr>
          <w:rtl/>
        </w:rPr>
        <w:t xml:space="preserve">אני לא </w:t>
      </w:r>
      <w:r w:rsidR="001D1161" w:rsidRPr="00123CB1">
        <w:rPr>
          <w:rFonts w:hint="cs"/>
          <w:rtl/>
        </w:rPr>
        <w:t xml:space="preserve">בטוח </w:t>
      </w:r>
      <w:bookmarkStart w:id="1100" w:name="_ETM_Q1_1495380"/>
      <w:bookmarkEnd w:id="1100"/>
      <w:r w:rsidR="001D1161" w:rsidRPr="00123CB1">
        <w:rPr>
          <w:rFonts w:hint="cs"/>
          <w:rtl/>
        </w:rPr>
        <w:t>ב</w:t>
      </w:r>
      <w:r w:rsidRPr="00123CB1">
        <w:rPr>
          <w:rtl/>
        </w:rPr>
        <w:t>פונקציה הזאת. צריך מנהל קהילה</w:t>
      </w:r>
      <w:r w:rsidR="001D1161" w:rsidRPr="00123CB1">
        <w:rPr>
          <w:rFonts w:hint="cs"/>
          <w:rtl/>
        </w:rPr>
        <w:t>,</w:t>
      </w:r>
      <w:r w:rsidRPr="00123CB1">
        <w:rPr>
          <w:rtl/>
        </w:rPr>
        <w:t xml:space="preserve"> אבל צריך להבין שמנהלי הקהילה</w:t>
      </w:r>
      <w:bookmarkStart w:id="1101" w:name="_ETM_Q1_1501696"/>
      <w:bookmarkEnd w:id="1101"/>
      <w:r w:rsidRPr="00123CB1">
        <w:rPr>
          <w:rtl/>
        </w:rPr>
        <w:t xml:space="preserve"> פה מחזיקים את הקהילות על הכתפיים שלהם.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לא, זה</w:t>
      </w:r>
      <w:bookmarkStart w:id="1102" w:name="_ETM_Q1_1503983"/>
      <w:bookmarkEnd w:id="1102"/>
      <w:r w:rsidRPr="00123CB1">
        <w:rPr>
          <w:rtl/>
        </w:rPr>
        <w:t xml:space="preserve"> בן אדם שלא היה שם קודם, נותנים לו תשלום עבור</w:t>
      </w:r>
      <w:bookmarkStart w:id="1103" w:name="_ETM_Q1_1506749"/>
      <w:bookmarkEnd w:id="1103"/>
      <w:r w:rsidRPr="00123CB1">
        <w:rPr>
          <w:rtl/>
        </w:rPr>
        <w:t xml:space="preserve"> זה שהוא יישב פה </w:t>
      </w:r>
      <w:r w:rsidRPr="00123CB1">
        <w:t>24/7</w:t>
      </w:r>
      <w:r w:rsidR="00BE35A1" w:rsidRPr="00123CB1">
        <w:rPr>
          <w:rFonts w:hint="cs"/>
          <w:rtl/>
        </w:rPr>
        <w:t>, ו</w:t>
      </w:r>
      <w:r w:rsidRPr="00123CB1">
        <w:rPr>
          <w:rtl/>
        </w:rPr>
        <w:t xml:space="preserve">כל מי שצריך יגיע </w:t>
      </w:r>
      <w:bookmarkStart w:id="1104" w:name="_ETM_Q1_1508562"/>
      <w:bookmarkEnd w:id="1104"/>
      <w:r w:rsidRPr="00123CB1">
        <w:rPr>
          <w:rtl/>
        </w:rPr>
        <w:t xml:space="preserve">אליו ויקבל פתרונות, זה מנהל קהילה. 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רונן ארליך: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Default="00D77527" w:rsidP="00D77527">
      <w:pPr>
        <w:rPr>
          <w:rtl/>
        </w:rPr>
      </w:pPr>
      <w:r w:rsidRPr="00123CB1">
        <w:rPr>
          <w:rtl/>
        </w:rPr>
        <w:t>זה יכול להיות מצד אחד מנהל קהילה או חיילים שעברו את ההדרכה הנדרשת</w:t>
      </w:r>
      <w:r w:rsidR="00BE35A1" w:rsidRPr="00123CB1">
        <w:rPr>
          <w:rFonts w:hint="cs"/>
          <w:rtl/>
        </w:rPr>
        <w:t>,</w:t>
      </w:r>
      <w:r w:rsidRPr="00123CB1">
        <w:rPr>
          <w:rtl/>
        </w:rPr>
        <w:t xml:space="preserve"> ו</w:t>
      </w:r>
      <w:bookmarkStart w:id="1105" w:name="_ETM_Q1_1514379"/>
      <w:bookmarkEnd w:id="1105"/>
      <w:r w:rsidRPr="00123CB1">
        <w:rPr>
          <w:rtl/>
        </w:rPr>
        <w:t>יש להם את כל סל השירותים לתת להם.</w:t>
      </w:r>
    </w:p>
    <w:p w:rsidR="00BF0CC4" w:rsidRPr="00123CB1" w:rsidRDefault="00BF0CC4" w:rsidP="00D77527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BE35A1">
      <w:pPr>
        <w:rPr>
          <w:rtl/>
        </w:rPr>
      </w:pPr>
      <w:r w:rsidRPr="00123CB1">
        <w:rPr>
          <w:rtl/>
        </w:rPr>
        <w:t>אין בעיה,</w:t>
      </w:r>
      <w:r w:rsidR="00F9247A" w:rsidRPr="00123CB1">
        <w:rPr>
          <w:rtl/>
        </w:rPr>
        <w:t xml:space="preserve"> </w:t>
      </w:r>
      <w:r w:rsidRPr="00123CB1">
        <w:rPr>
          <w:rtl/>
        </w:rPr>
        <w:t>תגיד שהוא מנהל הקהילה, אבל צריך בן</w:t>
      </w:r>
      <w:bookmarkStart w:id="1106" w:name="_ETM_Q1_1518560"/>
      <w:bookmarkEnd w:id="1106"/>
      <w:r w:rsidRPr="00123CB1">
        <w:rPr>
          <w:rtl/>
        </w:rPr>
        <w:t xml:space="preserve"> אדם אחד שכולם מכירים. תודה רבה רונן. ועידת </w:t>
      </w:r>
      <w:bookmarkStart w:id="1107" w:name="_ETM_Q1_1522939"/>
      <w:bookmarkEnd w:id="1107"/>
      <w:r w:rsidRPr="00123CB1">
        <w:rPr>
          <w:rtl/>
        </w:rPr>
        <w:t>התביעות, כן?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ירון מרקוס: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BE35A1" w:rsidRPr="00123CB1" w:rsidRDefault="00D77527" w:rsidP="00BE35A1">
      <w:pPr>
        <w:rPr>
          <w:rtl/>
        </w:rPr>
      </w:pPr>
      <w:r w:rsidRPr="00123CB1">
        <w:rPr>
          <w:rtl/>
        </w:rPr>
        <w:t>אני רוצה להתחבר למה שאמרו אמיר</w:t>
      </w:r>
      <w:bookmarkStart w:id="1108" w:name="_ETM_Q1_1541619"/>
      <w:bookmarkEnd w:id="1108"/>
      <w:r w:rsidRPr="00123CB1">
        <w:rPr>
          <w:rtl/>
        </w:rPr>
        <w:t xml:space="preserve"> ורונן. בעקבות שיחות שהיו לנו עם חברת הכנסת ויושבת ראש </w:t>
      </w:r>
      <w:bookmarkStart w:id="1109" w:name="_ETM_Q1_1547259"/>
      <w:bookmarkEnd w:id="1109"/>
      <w:r w:rsidRPr="00123CB1">
        <w:rPr>
          <w:rtl/>
        </w:rPr>
        <w:t>הוועדה מירב כהן</w:t>
      </w:r>
      <w:r w:rsidR="00BE35A1" w:rsidRPr="00123CB1">
        <w:rPr>
          <w:rFonts w:hint="cs"/>
          <w:rtl/>
        </w:rPr>
        <w:t>,</w:t>
      </w:r>
      <w:r w:rsidRPr="00123CB1">
        <w:rPr>
          <w:rtl/>
        </w:rPr>
        <w:t xml:space="preserve"> ועם הנהלת ועידת התביעות שביקרה פה באר</w:t>
      </w:r>
      <w:bookmarkStart w:id="1110" w:name="_ETM_Q1_1550901"/>
      <w:bookmarkEnd w:id="1110"/>
      <w:r w:rsidRPr="00123CB1">
        <w:rPr>
          <w:rtl/>
        </w:rPr>
        <w:t>ץ. ועידת התביעות מרימה את הכפפה הזו</w:t>
      </w:r>
      <w:r w:rsidR="00BE35A1" w:rsidRPr="00123CB1">
        <w:rPr>
          <w:rFonts w:hint="cs"/>
          <w:rtl/>
        </w:rPr>
        <w:t>,</w:t>
      </w:r>
      <w:r w:rsidRPr="00123CB1">
        <w:rPr>
          <w:rtl/>
        </w:rPr>
        <w:t xml:space="preserve"> </w:t>
      </w:r>
      <w:bookmarkStart w:id="1111" w:name="_ETM_Q1_1555125"/>
      <w:bookmarkEnd w:id="1111"/>
      <w:r w:rsidRPr="00123CB1">
        <w:rPr>
          <w:rtl/>
        </w:rPr>
        <w:t xml:space="preserve">וקיבלנו אישור להעסקה של </w:t>
      </w:r>
      <w:r w:rsidR="00BE35A1" w:rsidRPr="00123CB1">
        <w:rPr>
          <w:rFonts w:hint="cs"/>
          <w:rtl/>
        </w:rPr>
        <w:t>חמישה</w:t>
      </w:r>
      <w:r w:rsidRPr="00123CB1">
        <w:rPr>
          <w:rtl/>
        </w:rPr>
        <w:t xml:space="preserve"> מנהלי קהילה. הם רוצים </w:t>
      </w:r>
      <w:bookmarkStart w:id="1112" w:name="_ETM_Q1_1559872"/>
      <w:bookmarkEnd w:id="1112"/>
      <w:r w:rsidRPr="00123CB1">
        <w:rPr>
          <w:rtl/>
        </w:rPr>
        <w:t>לעשות את זה לפי מתחמים ב</w:t>
      </w:r>
      <w:r w:rsidR="00BE35A1" w:rsidRPr="00123CB1">
        <w:rPr>
          <w:rFonts w:hint="cs"/>
          <w:rtl/>
        </w:rPr>
        <w:t>אז</w:t>
      </w:r>
      <w:r w:rsidRPr="00123CB1">
        <w:rPr>
          <w:rtl/>
        </w:rPr>
        <w:t>ור ים המלח, אילת,</w:t>
      </w:r>
      <w:bookmarkStart w:id="1113" w:name="_ETM_Q1_1564205"/>
      <w:bookmarkEnd w:id="1113"/>
      <w:r w:rsidRPr="00123CB1">
        <w:rPr>
          <w:rtl/>
        </w:rPr>
        <w:t xml:space="preserve"> ירושלים, נתניה ותל אביב. </w:t>
      </w:r>
      <w:r w:rsidR="00BE35A1" w:rsidRPr="00123CB1">
        <w:rPr>
          <w:rFonts w:hint="cs"/>
          <w:rtl/>
        </w:rPr>
        <w:t xml:space="preserve">מבחינת </w:t>
      </w:r>
      <w:r w:rsidRPr="00123CB1">
        <w:rPr>
          <w:rtl/>
        </w:rPr>
        <w:t>הדאגה שלנו, אני מבין</w:t>
      </w:r>
      <w:bookmarkStart w:id="1114" w:name="_ETM_Q1_1572195"/>
      <w:bookmarkEnd w:id="1114"/>
      <w:r w:rsidRPr="00123CB1">
        <w:rPr>
          <w:rtl/>
        </w:rPr>
        <w:t xml:space="preserve"> שיש פה דאגה לקהל הקשישים, אנחנו נתמקד רק בנושא </w:t>
      </w:r>
      <w:bookmarkStart w:id="1115" w:name="_ETM_Q1_1574855"/>
      <w:bookmarkEnd w:id="1115"/>
      <w:r w:rsidRPr="00123CB1">
        <w:rPr>
          <w:rtl/>
        </w:rPr>
        <w:t xml:space="preserve">ניצולי השואה. </w:t>
      </w:r>
      <w:bookmarkStart w:id="1116" w:name="_ETM_Q1_1577925"/>
      <w:bookmarkEnd w:id="1116"/>
    </w:p>
    <w:p w:rsidR="00BE35A1" w:rsidRPr="00123CB1" w:rsidRDefault="00BE35A1" w:rsidP="00BE35A1">
      <w:pPr>
        <w:rPr>
          <w:rtl/>
        </w:rPr>
      </w:pPr>
    </w:p>
    <w:p w:rsidR="00D77527" w:rsidRPr="00123CB1" w:rsidRDefault="00D77527" w:rsidP="00BE35A1">
      <w:pPr>
        <w:rPr>
          <w:rtl/>
        </w:rPr>
      </w:pPr>
      <w:r w:rsidRPr="00123CB1">
        <w:rPr>
          <w:rtl/>
        </w:rPr>
        <w:t xml:space="preserve">דיברתי גם עם נטע שהיא </w:t>
      </w:r>
      <w:r w:rsidR="00BE35A1" w:rsidRPr="00123CB1">
        <w:rPr>
          <w:rFonts w:hint="cs"/>
          <w:rtl/>
        </w:rPr>
        <w:t>ה</w:t>
      </w:r>
      <w:r w:rsidRPr="00123CB1">
        <w:rPr>
          <w:rtl/>
        </w:rPr>
        <w:t xml:space="preserve">נציגה </w:t>
      </w:r>
      <w:r w:rsidR="00BE35A1" w:rsidRPr="00123CB1">
        <w:rPr>
          <w:rFonts w:hint="cs"/>
          <w:rtl/>
        </w:rPr>
        <w:t xml:space="preserve">של המועצה </w:t>
      </w:r>
      <w:r w:rsidRPr="00123CB1">
        <w:rPr>
          <w:rtl/>
        </w:rPr>
        <w:t>שלכם</w:t>
      </w:r>
      <w:r w:rsidR="00BE35A1" w:rsidRPr="00123CB1">
        <w:rPr>
          <w:rFonts w:hint="cs"/>
          <w:rtl/>
        </w:rPr>
        <w:t xml:space="preserve"> כאן</w:t>
      </w:r>
      <w:r w:rsidRPr="00123CB1">
        <w:rPr>
          <w:rtl/>
        </w:rPr>
        <w:t>. אם יש אפשרות ואם יש אנשים מהמפונים שמסוגלים ל</w:t>
      </w:r>
      <w:bookmarkStart w:id="1117" w:name="_ETM_Q1_1585205"/>
      <w:bookmarkEnd w:id="1117"/>
      <w:r w:rsidRPr="00123CB1">
        <w:rPr>
          <w:rtl/>
        </w:rPr>
        <w:t>תפעל דבר כזה בשכר, אנחנו לא מחפשים מתנדבים, אנחנו מוכנים ל</w:t>
      </w:r>
      <w:bookmarkStart w:id="1118" w:name="_ETM_Q1_1589691"/>
      <w:bookmarkEnd w:id="1118"/>
      <w:r w:rsidR="00BE35A1" w:rsidRPr="00123CB1">
        <w:rPr>
          <w:rtl/>
        </w:rPr>
        <w:t>שלם שכר לרכז כז</w:t>
      </w:r>
      <w:r w:rsidR="00BE35A1" w:rsidRPr="00123CB1">
        <w:rPr>
          <w:rFonts w:hint="cs"/>
          <w:rtl/>
        </w:rPr>
        <w:t>ה ש</w:t>
      </w:r>
      <w:r w:rsidRPr="00123CB1">
        <w:rPr>
          <w:rtl/>
        </w:rPr>
        <w:t>ירכז את כל המענים של</w:t>
      </w:r>
      <w:bookmarkStart w:id="1119" w:name="_ETM_Q1_1593522"/>
      <w:bookmarkEnd w:id="1119"/>
      <w:r w:rsidRPr="00123CB1">
        <w:rPr>
          <w:rtl/>
        </w:rPr>
        <w:t xml:space="preserve"> ניצולי השואה, יעביר </w:t>
      </w:r>
      <w:r w:rsidR="00BE35A1" w:rsidRPr="00123CB1">
        <w:rPr>
          <w:rFonts w:hint="cs"/>
          <w:rtl/>
        </w:rPr>
        <w:t xml:space="preserve">אותם </w:t>
      </w:r>
      <w:r w:rsidRPr="00123CB1">
        <w:rPr>
          <w:rtl/>
        </w:rPr>
        <w:t xml:space="preserve">אלינו ואנחנו נדאג לתת מענים כאלו או אחרים </w:t>
      </w:r>
      <w:r w:rsidR="00BE35A1" w:rsidRPr="00123CB1">
        <w:rPr>
          <w:rtl/>
        </w:rPr>
        <w:t xml:space="preserve">עם כל הגופים שאנחנו עובדים </w:t>
      </w:r>
      <w:bookmarkStart w:id="1120" w:name="_ETM_Q1_1598791"/>
      <w:bookmarkEnd w:id="1120"/>
      <w:r w:rsidR="00BE35A1" w:rsidRPr="00123CB1">
        <w:rPr>
          <w:rtl/>
        </w:rPr>
        <w:t>איתם</w:t>
      </w:r>
      <w:r w:rsidR="00BE35A1" w:rsidRPr="00123CB1">
        <w:rPr>
          <w:rFonts w:hint="cs"/>
          <w:rtl/>
        </w:rPr>
        <w:t xml:space="preserve">, </w:t>
      </w:r>
      <w:r w:rsidRPr="00123CB1">
        <w:rPr>
          <w:rtl/>
        </w:rPr>
        <w:t xml:space="preserve">או לחבר </w:t>
      </w:r>
      <w:bookmarkStart w:id="1121" w:name="_ETM_Q1_1602495"/>
      <w:bookmarkEnd w:id="1121"/>
      <w:r w:rsidRPr="00123CB1">
        <w:rPr>
          <w:rtl/>
        </w:rPr>
        <w:t xml:space="preserve">אותם לאנשים הנכונים, אם זה לביטוח </w:t>
      </w:r>
      <w:r w:rsidR="00BE35A1" w:rsidRPr="00123CB1">
        <w:rPr>
          <w:rFonts w:hint="cs"/>
          <w:rtl/>
        </w:rPr>
        <w:t>ה</w:t>
      </w:r>
      <w:r w:rsidRPr="00123CB1">
        <w:rPr>
          <w:rtl/>
        </w:rPr>
        <w:t xml:space="preserve">לאומי, </w:t>
      </w:r>
      <w:r w:rsidR="00BE35A1" w:rsidRPr="00123CB1">
        <w:rPr>
          <w:rFonts w:hint="cs"/>
          <w:rtl/>
        </w:rPr>
        <w:t>ו</w:t>
      </w:r>
      <w:r w:rsidRPr="00123CB1">
        <w:rPr>
          <w:rtl/>
        </w:rPr>
        <w:t>אם זה למשרד</w:t>
      </w:r>
      <w:bookmarkStart w:id="1122" w:name="_ETM_Q1_1603999"/>
      <w:bookmarkEnd w:id="1122"/>
      <w:r w:rsidRPr="00123CB1">
        <w:rPr>
          <w:rtl/>
        </w:rPr>
        <w:t xml:space="preserve"> הפנים והרווחה. </w:t>
      </w:r>
    </w:p>
    <w:p w:rsidR="00D77527" w:rsidRPr="00123CB1" w:rsidRDefault="00D77527" w:rsidP="00D77527">
      <w:pPr>
        <w:rPr>
          <w:rtl/>
        </w:rPr>
      </w:pPr>
    </w:p>
    <w:p w:rsidR="00D77527" w:rsidRPr="00123CB1" w:rsidRDefault="00D77527" w:rsidP="005B0F28">
      <w:pPr>
        <w:rPr>
          <w:rtl/>
        </w:rPr>
      </w:pPr>
      <w:r w:rsidRPr="00123CB1">
        <w:rPr>
          <w:rtl/>
        </w:rPr>
        <w:t>היום בבוקר הייתה לי</w:t>
      </w:r>
      <w:bookmarkStart w:id="1123" w:name="_ETM_Q1_1609116"/>
      <w:bookmarkEnd w:id="1123"/>
      <w:r w:rsidRPr="00123CB1">
        <w:rPr>
          <w:rtl/>
        </w:rPr>
        <w:t xml:space="preserve"> שיחה גם עם גליה מהרשות</w:t>
      </w:r>
      <w:r w:rsidR="00BE35A1" w:rsidRPr="00123CB1">
        <w:rPr>
          <w:rFonts w:hint="cs"/>
          <w:rtl/>
        </w:rPr>
        <w:t>, כדי</w:t>
      </w:r>
      <w:r w:rsidR="00BE35A1" w:rsidRPr="00123CB1">
        <w:rPr>
          <w:rtl/>
        </w:rPr>
        <w:t xml:space="preserve"> לנסות </w:t>
      </w:r>
      <w:r w:rsidRPr="00123CB1">
        <w:rPr>
          <w:rtl/>
        </w:rPr>
        <w:t xml:space="preserve">לקבל את הנתונים מניצולי </w:t>
      </w:r>
      <w:bookmarkStart w:id="1124" w:name="_ETM_Q1_1612602"/>
      <w:bookmarkEnd w:id="1124"/>
      <w:r w:rsidRPr="00123CB1">
        <w:rPr>
          <w:rtl/>
        </w:rPr>
        <w:t>השואה</w:t>
      </w:r>
      <w:r w:rsidR="00766384" w:rsidRPr="00123CB1">
        <w:rPr>
          <w:rFonts w:hint="cs"/>
          <w:rtl/>
        </w:rPr>
        <w:t>,</w:t>
      </w:r>
      <w:r w:rsidRPr="00123CB1">
        <w:rPr>
          <w:rtl/>
        </w:rPr>
        <w:t xml:space="preserve"> שנוכל לזרז ולקדם את התהליכים. </w:t>
      </w:r>
      <w:bookmarkStart w:id="1125" w:name="_ETM_Q1_1616303"/>
      <w:bookmarkEnd w:id="1125"/>
      <w:r w:rsidRPr="00123CB1">
        <w:rPr>
          <w:rtl/>
        </w:rPr>
        <w:t>אם נעסיק פה רכז</w:t>
      </w:r>
      <w:r w:rsidR="00766384" w:rsidRPr="00123CB1">
        <w:rPr>
          <w:rFonts w:hint="cs"/>
          <w:rtl/>
        </w:rPr>
        <w:t>,</w:t>
      </w:r>
      <w:r w:rsidRPr="00123CB1">
        <w:rPr>
          <w:rtl/>
        </w:rPr>
        <w:t xml:space="preserve"> הוא יצטרך להתחיל</w:t>
      </w:r>
      <w:bookmarkStart w:id="1126" w:name="_ETM_Q1_1620899"/>
      <w:bookmarkEnd w:id="1126"/>
      <w:r w:rsidRPr="00123CB1">
        <w:rPr>
          <w:rtl/>
        </w:rPr>
        <w:t xml:space="preserve"> ולחפש ולזהות את ניצולי השואה</w:t>
      </w:r>
      <w:r w:rsidR="00766384" w:rsidRPr="00123CB1">
        <w:rPr>
          <w:rFonts w:hint="cs"/>
          <w:rtl/>
        </w:rPr>
        <w:t>.</w:t>
      </w:r>
      <w:r w:rsidRPr="00123CB1">
        <w:rPr>
          <w:rtl/>
        </w:rPr>
        <w:t xml:space="preserve"> יהיה לנו את </w:t>
      </w:r>
      <w:bookmarkStart w:id="1127" w:name="_ETM_Q1_1624602"/>
      <w:bookmarkEnd w:id="1127"/>
      <w:r w:rsidRPr="00123CB1">
        <w:rPr>
          <w:rtl/>
        </w:rPr>
        <w:t xml:space="preserve">המידע, </w:t>
      </w:r>
      <w:r w:rsidR="00766384" w:rsidRPr="00123CB1">
        <w:rPr>
          <w:rFonts w:hint="cs"/>
          <w:rtl/>
        </w:rPr>
        <w:t>ו</w:t>
      </w:r>
      <w:r w:rsidRPr="00123CB1">
        <w:rPr>
          <w:rtl/>
        </w:rPr>
        <w:t>אנחנו צריכים לעבור את הפן</w:t>
      </w:r>
      <w:bookmarkStart w:id="1128" w:name="_ETM_Q1_1628195"/>
      <w:bookmarkEnd w:id="1128"/>
      <w:r w:rsidRPr="00123CB1">
        <w:rPr>
          <w:rtl/>
        </w:rPr>
        <w:t xml:space="preserve"> המשפטי</w:t>
      </w:r>
      <w:r w:rsidR="00766384" w:rsidRPr="00123CB1">
        <w:rPr>
          <w:rFonts w:hint="cs"/>
          <w:rtl/>
        </w:rPr>
        <w:t xml:space="preserve"> ולראות</w:t>
      </w:r>
      <w:r w:rsidRPr="00123CB1">
        <w:rPr>
          <w:rtl/>
        </w:rPr>
        <w:t xml:space="preserve"> אי</w:t>
      </w:r>
      <w:r w:rsidR="00766384" w:rsidRPr="00123CB1">
        <w:rPr>
          <w:rtl/>
        </w:rPr>
        <w:t xml:space="preserve">ך אנחנו מקבלים את השמות והכול. </w:t>
      </w:r>
      <w:r w:rsidRPr="00123CB1">
        <w:rPr>
          <w:rtl/>
        </w:rPr>
        <w:t>ביקשנו, לא</w:t>
      </w:r>
      <w:bookmarkStart w:id="1129" w:name="_ETM_Q1_1631114"/>
      <w:bookmarkEnd w:id="1129"/>
      <w:r w:rsidRPr="00123CB1">
        <w:rPr>
          <w:rtl/>
        </w:rPr>
        <w:t xml:space="preserve"> רק </w:t>
      </w:r>
      <w:r w:rsidR="00304656" w:rsidRPr="00123CB1">
        <w:rPr>
          <w:rFonts w:hint="cs"/>
          <w:rtl/>
        </w:rPr>
        <w:t>כ</w:t>
      </w:r>
      <w:r w:rsidRPr="00123CB1">
        <w:rPr>
          <w:rtl/>
        </w:rPr>
        <w:t>נושא, מי שמוגדר כניצול שואה, אלא ג</w:t>
      </w:r>
      <w:bookmarkStart w:id="1130" w:name="_ETM_Q1_1633557"/>
      <w:bookmarkEnd w:id="1130"/>
      <w:r w:rsidRPr="00123CB1">
        <w:rPr>
          <w:rtl/>
        </w:rPr>
        <w:t>ם החלטה מנהלית</w:t>
      </w:r>
      <w:r w:rsidR="00304656" w:rsidRPr="00123CB1">
        <w:rPr>
          <w:rFonts w:hint="cs"/>
          <w:rtl/>
        </w:rPr>
        <w:t>.</w:t>
      </w:r>
      <w:r w:rsidR="00304656" w:rsidRPr="00123CB1">
        <w:rPr>
          <w:rtl/>
        </w:rPr>
        <w:t xml:space="preserve"> דיברנו על יוצאי מרוקו ש</w:t>
      </w:r>
      <w:r w:rsidRPr="00123CB1">
        <w:rPr>
          <w:rtl/>
        </w:rPr>
        <w:t>לא נכנסו</w:t>
      </w:r>
      <w:bookmarkStart w:id="1131" w:name="_ETM_Q1_1641547"/>
      <w:bookmarkEnd w:id="1131"/>
      <w:r w:rsidRPr="00123CB1">
        <w:rPr>
          <w:rtl/>
        </w:rPr>
        <w:t xml:space="preserve"> בהגדרה של המיפוי הראשונה</w:t>
      </w:r>
      <w:r w:rsidR="005B0F28" w:rsidRPr="00123CB1">
        <w:rPr>
          <w:rFonts w:hint="cs"/>
          <w:rtl/>
        </w:rPr>
        <w:t>.</w:t>
      </w:r>
      <w:r w:rsidRPr="00123CB1">
        <w:rPr>
          <w:rtl/>
        </w:rPr>
        <w:t xml:space="preserve"> זו המטרה.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אמיר וייס: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2362C">
      <w:pPr>
        <w:rPr>
          <w:rtl/>
        </w:rPr>
      </w:pPr>
      <w:r w:rsidRPr="00123CB1">
        <w:rPr>
          <w:rtl/>
        </w:rPr>
        <w:t>רק</w:t>
      </w:r>
      <w:r w:rsidR="00D2362C" w:rsidRPr="00123CB1">
        <w:rPr>
          <w:rFonts w:hint="cs"/>
          <w:rtl/>
        </w:rPr>
        <w:t xml:space="preserve"> חשוב</w:t>
      </w:r>
      <w:r w:rsidRPr="00123CB1">
        <w:rPr>
          <w:rtl/>
        </w:rPr>
        <w:t xml:space="preserve"> שתדע, יש כבר נציגי קהילות בבתי מלון</w:t>
      </w:r>
      <w:r w:rsidR="00304656" w:rsidRPr="00123CB1">
        <w:rPr>
          <w:rFonts w:hint="cs"/>
          <w:rtl/>
        </w:rPr>
        <w:t>.</w:t>
      </w:r>
      <w:r w:rsidR="00F9247A" w:rsidRPr="00123CB1">
        <w:rPr>
          <w:rtl/>
        </w:rPr>
        <w:t xml:space="preserve"> </w:t>
      </w:r>
      <w:bookmarkStart w:id="1132" w:name="_ETM_Q1_1658120"/>
      <w:bookmarkEnd w:id="1132"/>
      <w:r w:rsidRPr="00123CB1">
        <w:rPr>
          <w:rtl/>
        </w:rPr>
        <w:t>לא כדאי ליצור עוד פונקציה שקיימת</w:t>
      </w:r>
      <w:r w:rsidR="00D2362C" w:rsidRPr="00123CB1">
        <w:rPr>
          <w:rFonts w:hint="cs"/>
          <w:rtl/>
        </w:rPr>
        <w:t xml:space="preserve"> - - - ?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Default="00D77527" w:rsidP="00D2362C">
      <w:pPr>
        <w:rPr>
          <w:rtl/>
        </w:rPr>
      </w:pPr>
      <w:r w:rsidRPr="00123CB1">
        <w:rPr>
          <w:rtl/>
        </w:rPr>
        <w:t xml:space="preserve">יש פה </w:t>
      </w:r>
      <w:bookmarkStart w:id="1133" w:name="_ETM_Q1_1667173"/>
      <w:bookmarkEnd w:id="1133"/>
      <w:r w:rsidRPr="00123CB1">
        <w:rPr>
          <w:rtl/>
        </w:rPr>
        <w:t xml:space="preserve">רכז קהילה? </w:t>
      </w:r>
      <w:bookmarkStart w:id="1134" w:name="_ETM_Q1_1680767"/>
      <w:bookmarkEnd w:id="1134"/>
      <w:r w:rsidRPr="00123CB1">
        <w:rPr>
          <w:rtl/>
        </w:rPr>
        <w:t>זו נקודה</w:t>
      </w:r>
      <w:r w:rsidR="00D2362C" w:rsidRPr="00123CB1">
        <w:rPr>
          <w:rtl/>
        </w:rPr>
        <w:t xml:space="preserve"> חשובה, מי רכז הקהילה פה? שנבין</w:t>
      </w:r>
      <w:r w:rsidRPr="00123CB1">
        <w:rPr>
          <w:rtl/>
        </w:rPr>
        <w:t xml:space="preserve"> אם</w:t>
      </w:r>
      <w:bookmarkStart w:id="1135" w:name="_ETM_Q1_1676083"/>
      <w:bookmarkEnd w:id="1135"/>
      <w:r w:rsidRPr="00123CB1">
        <w:rPr>
          <w:rtl/>
        </w:rPr>
        <w:t xml:space="preserve"> זה קיים.</w:t>
      </w:r>
    </w:p>
    <w:p w:rsidR="00BF0CC4" w:rsidRPr="00123CB1" w:rsidRDefault="00BF0CC4" w:rsidP="00D2362C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קריאה &gt;&gt; </w:t>
      </w:r>
      <w:r w:rsidRPr="00123CB1">
        <w:rPr>
          <w:rFonts w:hint="cs"/>
          <w:rtl/>
        </w:rPr>
        <w:t>קריאה:</w:t>
      </w:r>
      <w:r w:rsidRPr="00123CB1">
        <w:rPr>
          <w:rStyle w:val="TagStyle"/>
          <w:rFonts w:hint="cs"/>
          <w:rtl/>
        </w:rPr>
        <w:t xml:space="preserve"> &lt;&lt; קריאה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bookmarkStart w:id="1136" w:name="_ETM_Q1_1670244"/>
      <w:bookmarkEnd w:id="1136"/>
      <w:r w:rsidRPr="00123CB1">
        <w:rPr>
          <w:rtl/>
        </w:rPr>
        <w:t>הם לקחו מישהו מהחברה למתנ"סים, למשל מי שפה היא</w:t>
      </w:r>
      <w:bookmarkStart w:id="1137" w:name="_ETM_Q1_1679678"/>
      <w:bookmarkEnd w:id="1137"/>
      <w:r w:rsidRPr="00123CB1">
        <w:rPr>
          <w:rtl/>
        </w:rPr>
        <w:t xml:space="preserve"> לא מתאימה. 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רכז קהילה זה </w:t>
      </w:r>
      <w:bookmarkStart w:id="1138" w:name="_ETM_Q1_1681813"/>
      <w:bookmarkEnd w:id="1138"/>
      <w:r w:rsidRPr="00123CB1">
        <w:rPr>
          <w:rtl/>
        </w:rPr>
        <w:t xml:space="preserve">אדם שכשאתה מרכז את הקהילה, אני אמחיש לכם רגע, </w:t>
      </w:r>
      <w:bookmarkStart w:id="1139" w:name="_ETM_Q1_1684713"/>
      <w:bookmarkEnd w:id="1139"/>
      <w:r w:rsidRPr="00123CB1">
        <w:rPr>
          <w:rtl/>
        </w:rPr>
        <w:t xml:space="preserve">מי היה איתי במלון בירושלים? לודמילה היא רכזת קהילה. </w:t>
      </w:r>
      <w:bookmarkStart w:id="1140" w:name="_ETM_Q1_1692875"/>
      <w:bookmarkEnd w:id="1140"/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קריאה &gt;&gt; </w:t>
      </w:r>
      <w:r w:rsidRPr="00123CB1">
        <w:rPr>
          <w:rFonts w:hint="cs"/>
          <w:rtl/>
        </w:rPr>
        <w:t>קריאה:</w:t>
      </w:r>
      <w:r w:rsidRPr="00123CB1">
        <w:rPr>
          <w:rStyle w:val="TagStyle"/>
          <w:rFonts w:hint="cs"/>
          <w:rtl/>
        </w:rPr>
        <w:t xml:space="preserve"> &lt;&lt; קריאה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2362C">
      <w:pPr>
        <w:rPr>
          <w:rtl/>
        </w:rPr>
      </w:pPr>
      <w:r w:rsidRPr="00123CB1">
        <w:rPr>
          <w:rtl/>
        </w:rPr>
        <w:t>מירב את צודקת, אבל גם לודמילה צריכה לקבל מידע</w:t>
      </w:r>
      <w:r w:rsidR="00D2362C" w:rsidRPr="00123CB1">
        <w:rPr>
          <w:rtl/>
        </w:rPr>
        <w:t xml:space="preserve"> מאיפשהו</w:t>
      </w:r>
      <w:r w:rsidRPr="00123CB1">
        <w:rPr>
          <w:rtl/>
        </w:rPr>
        <w:t>.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אבל</w:t>
      </w:r>
      <w:bookmarkStart w:id="1141" w:name="_ETM_Q1_1698452"/>
      <w:bookmarkEnd w:id="1141"/>
      <w:r w:rsidRPr="00123CB1">
        <w:rPr>
          <w:rtl/>
        </w:rPr>
        <w:t xml:space="preserve"> לודמילה היא רכזת קהילה, כשיש רכזת קהילה ואתה בא ושואל</w:t>
      </w:r>
      <w:bookmarkStart w:id="1142" w:name="_ETM_Q1_1706442"/>
      <w:bookmarkEnd w:id="1142"/>
      <w:r w:rsidRPr="00123CB1">
        <w:rPr>
          <w:rtl/>
        </w:rPr>
        <w:t xml:space="preserve"> אותה "מה שלומם?"</w:t>
      </w:r>
      <w:r w:rsidR="00D2362C" w:rsidRPr="00123CB1">
        <w:rPr>
          <w:rFonts w:hint="cs"/>
          <w:rtl/>
        </w:rPr>
        <w:t>,</w:t>
      </w:r>
      <w:r w:rsidR="00F9247A" w:rsidRPr="00123CB1">
        <w:rPr>
          <w:rtl/>
        </w:rPr>
        <w:t xml:space="preserve"> </w:t>
      </w:r>
      <w:r w:rsidRPr="00123CB1">
        <w:rPr>
          <w:rtl/>
        </w:rPr>
        <w:t>הם מטופלים, הם אסירי תודה,</w:t>
      </w:r>
      <w:bookmarkStart w:id="1143" w:name="_ETM_Q1_1711188"/>
      <w:bookmarkEnd w:id="1143"/>
      <w:r w:rsidRPr="00123CB1">
        <w:rPr>
          <w:rtl/>
        </w:rPr>
        <w:t xml:space="preserve"> יש להם כתובת, זה משהו. אני לא יכולה להסביר לכם את ההבדל באיכות החיים בין מישהו שיש לו רכז קהילה לבין מי שאין לו. לודמילה היא רכזת </w:t>
      </w:r>
      <w:bookmarkStart w:id="1144" w:name="_ETM_Q1_1720532"/>
      <w:bookmarkEnd w:id="1144"/>
      <w:r w:rsidRPr="00123CB1">
        <w:rPr>
          <w:rtl/>
        </w:rPr>
        <w:t xml:space="preserve">קהילה. 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קריאה &gt;&gt; </w:t>
      </w:r>
      <w:r w:rsidRPr="00123CB1">
        <w:rPr>
          <w:rFonts w:hint="cs"/>
          <w:rtl/>
        </w:rPr>
        <w:t>קריאה:</w:t>
      </w:r>
      <w:r w:rsidRPr="00123CB1">
        <w:rPr>
          <w:rStyle w:val="TagStyle"/>
          <w:rFonts w:hint="cs"/>
          <w:rtl/>
        </w:rPr>
        <w:t xml:space="preserve"> &lt;&lt; קריאה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זה לא מופיע שהיא מנהלת.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אני יודעת, נכון. בפועל </w:t>
      </w:r>
      <w:bookmarkStart w:id="1145" w:name="_ETM_Q1_1725110"/>
      <w:bookmarkEnd w:id="1145"/>
      <w:r w:rsidRPr="00123CB1">
        <w:rPr>
          <w:rtl/>
        </w:rPr>
        <w:t>היא הפכה להיות מנהלת הקהילה שלהם.</w:t>
      </w: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קריאה &gt;&gt; </w:t>
      </w:r>
      <w:r w:rsidRPr="00123CB1">
        <w:rPr>
          <w:rFonts w:hint="cs"/>
          <w:rtl/>
        </w:rPr>
        <w:t>קריאה:</w:t>
      </w:r>
      <w:r w:rsidRPr="00123CB1">
        <w:rPr>
          <w:rStyle w:val="TagStyle"/>
          <w:rFonts w:hint="cs"/>
          <w:rtl/>
        </w:rPr>
        <w:t xml:space="preserve"> &lt;&lt; קריאה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אבל של הקהילה </w:t>
      </w:r>
      <w:bookmarkStart w:id="1146" w:name="_ETM_Q1_1729163"/>
      <w:bookmarkEnd w:id="1146"/>
      <w:r w:rsidRPr="00123CB1">
        <w:rPr>
          <w:rtl/>
        </w:rPr>
        <w:t>שלה, יש שם במלון - - -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2362C">
      <w:pPr>
        <w:rPr>
          <w:rtl/>
        </w:rPr>
      </w:pPr>
      <w:r w:rsidRPr="00123CB1">
        <w:rPr>
          <w:rtl/>
        </w:rPr>
        <w:t>מאה אחוז</w:t>
      </w:r>
      <w:r w:rsidR="00D2362C" w:rsidRPr="00123CB1">
        <w:rPr>
          <w:rFonts w:hint="cs"/>
          <w:rtl/>
        </w:rPr>
        <w:t xml:space="preserve">. </w:t>
      </w:r>
      <w:r w:rsidRPr="00123CB1">
        <w:rPr>
          <w:rtl/>
        </w:rPr>
        <w:t>תעתיקו א</w:t>
      </w:r>
      <w:bookmarkStart w:id="1147" w:name="_ETM_Q1_1730388"/>
      <w:bookmarkEnd w:id="1147"/>
      <w:r w:rsidRPr="00123CB1">
        <w:rPr>
          <w:rtl/>
        </w:rPr>
        <w:t xml:space="preserve">ת המודל הזה, תעשו אותו הדבר. 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ירון מרקוס: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A13932" w:rsidP="00A13932">
      <w:pPr>
        <w:rPr>
          <w:rtl/>
        </w:rPr>
      </w:pPr>
      <w:r w:rsidRPr="00123CB1">
        <w:rPr>
          <w:rtl/>
        </w:rPr>
        <w:t>על מנת ש</w:t>
      </w:r>
      <w:r w:rsidRPr="00123CB1">
        <w:rPr>
          <w:rFonts w:hint="cs"/>
          <w:rtl/>
        </w:rPr>
        <w:t>נ</w:t>
      </w:r>
      <w:r w:rsidR="00D77527" w:rsidRPr="00123CB1">
        <w:rPr>
          <w:rtl/>
        </w:rPr>
        <w:t>וכל להתחיל</w:t>
      </w:r>
      <w:r w:rsidR="00D2362C" w:rsidRPr="00123CB1">
        <w:rPr>
          <w:rFonts w:hint="cs"/>
          <w:rtl/>
        </w:rPr>
        <w:t xml:space="preserve"> לפעול</w:t>
      </w:r>
      <w:r w:rsidR="00D77527" w:rsidRPr="00123CB1">
        <w:rPr>
          <w:rtl/>
        </w:rPr>
        <w:t xml:space="preserve"> באופן מיידי, כבר </w:t>
      </w:r>
      <w:bookmarkStart w:id="1148" w:name="_ETM_Q1_1741837"/>
      <w:bookmarkEnd w:id="1148"/>
      <w:r w:rsidR="00D2362C" w:rsidRPr="00123CB1">
        <w:rPr>
          <w:rtl/>
        </w:rPr>
        <w:t xml:space="preserve">יש לנו </w:t>
      </w:r>
      <w:r w:rsidR="00D77527" w:rsidRPr="00123CB1">
        <w:rPr>
          <w:rtl/>
        </w:rPr>
        <w:t xml:space="preserve">תקציבים להעסקה </w:t>
      </w:r>
      <w:r w:rsidR="00D2362C" w:rsidRPr="00123CB1">
        <w:rPr>
          <w:rFonts w:hint="cs"/>
          <w:rtl/>
        </w:rPr>
        <w:t>ו</w:t>
      </w:r>
      <w:r w:rsidR="00D77527" w:rsidRPr="00123CB1">
        <w:rPr>
          <w:rtl/>
        </w:rPr>
        <w:t xml:space="preserve">אנחנו מחפשים אנשים. דיברנו </w:t>
      </w:r>
      <w:bookmarkStart w:id="1149" w:name="_ETM_Q1_1743865"/>
      <w:bookmarkEnd w:id="1149"/>
      <w:r w:rsidR="00D77527" w:rsidRPr="00123CB1">
        <w:rPr>
          <w:rtl/>
        </w:rPr>
        <w:t>עם הרשות על מנת למצוא את הפתרון, לקבל את</w:t>
      </w:r>
      <w:bookmarkStart w:id="1150" w:name="_ETM_Q1_1748197"/>
      <w:bookmarkEnd w:id="1150"/>
      <w:r w:rsidR="00D77527" w:rsidRPr="00123CB1">
        <w:rPr>
          <w:rtl/>
        </w:rPr>
        <w:t xml:space="preserve"> הרשומות </w:t>
      </w:r>
      <w:r w:rsidRPr="00123CB1">
        <w:rPr>
          <w:rFonts w:hint="cs"/>
          <w:rtl/>
        </w:rPr>
        <w:t>כדי</w:t>
      </w:r>
      <w:r w:rsidR="00D77527" w:rsidRPr="00123CB1">
        <w:rPr>
          <w:rtl/>
        </w:rPr>
        <w:t xml:space="preserve"> שלא יהיה צורך להתחיל עכשיו לחפש מ</w:t>
      </w:r>
      <w:bookmarkStart w:id="1151" w:name="_ETM_Q1_1750053"/>
      <w:bookmarkEnd w:id="1151"/>
      <w:r w:rsidR="00D77527" w:rsidRPr="00123CB1">
        <w:rPr>
          <w:rtl/>
        </w:rPr>
        <w:t>י ניצולי השואה בכל המלונות, אלא שיהיו לנו פרטי</w:t>
      </w:r>
      <w:bookmarkStart w:id="1152" w:name="_ETM_Q1_1753253"/>
      <w:bookmarkStart w:id="1153" w:name="_ETM_Q1_1758720"/>
      <w:bookmarkEnd w:id="1152"/>
      <w:bookmarkEnd w:id="1153"/>
      <w:r w:rsidRPr="00123CB1">
        <w:rPr>
          <w:rtl/>
        </w:rPr>
        <w:t xml:space="preserve"> </w:t>
      </w:r>
      <w:r w:rsidR="00D77527" w:rsidRPr="00123CB1">
        <w:rPr>
          <w:rtl/>
        </w:rPr>
        <w:t xml:space="preserve">התקשרות איתם, וליצור אדם שיהיה </w:t>
      </w:r>
      <w:r w:rsidRPr="00123CB1">
        <w:rPr>
          <w:rFonts w:hint="cs"/>
          <w:rtl/>
        </w:rPr>
        <w:t xml:space="preserve">בכל </w:t>
      </w:r>
      <w:r w:rsidR="00D2362C" w:rsidRPr="00123CB1">
        <w:rPr>
          <w:rFonts w:hint="cs"/>
          <w:rtl/>
        </w:rPr>
        <w:t>אז</w:t>
      </w:r>
      <w:r w:rsidRPr="00123CB1">
        <w:rPr>
          <w:rtl/>
        </w:rPr>
        <w:t xml:space="preserve">ור </w:t>
      </w:r>
      <w:r w:rsidR="00D77527" w:rsidRPr="00123CB1">
        <w:rPr>
          <w:rtl/>
        </w:rPr>
        <w:t xml:space="preserve">אדם המפתח לסייע </w:t>
      </w:r>
      <w:bookmarkStart w:id="1154" w:name="_ETM_Q1_1758047"/>
      <w:bookmarkEnd w:id="1154"/>
      <w:r w:rsidR="00D77527" w:rsidRPr="00123CB1">
        <w:rPr>
          <w:rtl/>
        </w:rPr>
        <w:t>לנו.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רותי טואטי: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EB5D3D">
      <w:pPr>
        <w:rPr>
          <w:rtl/>
        </w:rPr>
      </w:pPr>
      <w:r w:rsidRPr="00123CB1">
        <w:rPr>
          <w:rtl/>
        </w:rPr>
        <w:t xml:space="preserve">אני מהרשות לניצולי שואה. בשבוע הראשון של המלחמה, לקחנו את כל הטלפונים </w:t>
      </w:r>
      <w:bookmarkStart w:id="1155" w:name="_ETM_Q1_1768215"/>
      <w:bookmarkEnd w:id="1155"/>
      <w:r w:rsidRPr="00123CB1">
        <w:rPr>
          <w:rtl/>
        </w:rPr>
        <w:t>של ניצולי שואה</w:t>
      </w:r>
      <w:r w:rsidR="00EB5D3D" w:rsidRPr="00123CB1">
        <w:rPr>
          <w:rFonts w:hint="cs"/>
          <w:rtl/>
        </w:rPr>
        <w:t xml:space="preserve"> ב</w:t>
      </w:r>
      <w:r w:rsidR="00EB5D3D" w:rsidRPr="00123CB1">
        <w:rPr>
          <w:rtl/>
        </w:rPr>
        <w:t>עוטף עזה</w:t>
      </w:r>
      <w:r w:rsidRPr="00123CB1">
        <w:rPr>
          <w:rtl/>
        </w:rPr>
        <w:t>, עשינו רשימה בדיוק</w:t>
      </w:r>
      <w:bookmarkStart w:id="1156" w:name="_ETM_Q1_1770089"/>
      <w:bookmarkEnd w:id="1156"/>
      <w:r w:rsidRPr="00123CB1">
        <w:rPr>
          <w:rtl/>
        </w:rPr>
        <w:t xml:space="preserve"> באיזה מלונות הם נמצאים, ירדנו לשטח</w:t>
      </w:r>
      <w:r w:rsidR="00EB5D3D" w:rsidRPr="00123CB1">
        <w:rPr>
          <w:rFonts w:hint="cs"/>
          <w:rtl/>
        </w:rPr>
        <w:t>,</w:t>
      </w:r>
      <w:r w:rsidRPr="00123CB1">
        <w:rPr>
          <w:rtl/>
        </w:rPr>
        <w:t xml:space="preserve"> ירדנו למלונות כולל </w:t>
      </w:r>
      <w:r w:rsidR="00EB5D3D" w:rsidRPr="00123CB1">
        <w:rPr>
          <w:rFonts w:hint="cs"/>
          <w:rtl/>
        </w:rPr>
        <w:t>"</w:t>
      </w:r>
      <w:r w:rsidRPr="00123CB1">
        <w:rPr>
          <w:rtl/>
        </w:rPr>
        <w:t>פרימה</w:t>
      </w:r>
      <w:bookmarkStart w:id="1157" w:name="_ETM_Q1_1778710"/>
      <w:bookmarkStart w:id="1158" w:name="_ETM_Q1_1779215"/>
      <w:bookmarkEnd w:id="1157"/>
      <w:bookmarkEnd w:id="1158"/>
      <w:r w:rsidR="00EB5D3D" w:rsidRPr="00123CB1">
        <w:rPr>
          <w:rFonts w:hint="cs"/>
          <w:rtl/>
        </w:rPr>
        <w:t>"</w:t>
      </w:r>
      <w:r w:rsidRPr="00123CB1">
        <w:rPr>
          <w:rtl/>
        </w:rPr>
        <w:t xml:space="preserve"> - - - שהייתה שם והיו נציגים אמנם, </w:t>
      </w:r>
      <w:r w:rsidR="00EB5D3D" w:rsidRPr="00123CB1">
        <w:rPr>
          <w:rFonts w:hint="cs"/>
          <w:rtl/>
        </w:rPr>
        <w:t xml:space="preserve">אבל </w:t>
      </w:r>
      <w:r w:rsidRPr="00123CB1">
        <w:rPr>
          <w:rtl/>
        </w:rPr>
        <w:t>לא כולם</w:t>
      </w:r>
      <w:bookmarkStart w:id="1159" w:name="_ETM_Q1_1782151"/>
      <w:bookmarkEnd w:id="1159"/>
      <w:r w:rsidRPr="00123CB1">
        <w:rPr>
          <w:rtl/>
        </w:rPr>
        <w:t xml:space="preserve"> ידעו. אנחנו נתנו את הרשימה. הם גם </w:t>
      </w:r>
      <w:bookmarkStart w:id="1160" w:name="_ETM_Q1_1789114"/>
      <w:bookmarkEnd w:id="1160"/>
      <w:r w:rsidRPr="00123CB1">
        <w:rPr>
          <w:rtl/>
        </w:rPr>
        <w:t>מתניידים ממקום למקום בגלל המצב שלהם, בגלל הנגישות. הם</w:t>
      </w:r>
      <w:bookmarkStart w:id="1161" w:name="_ETM_Q1_1796322"/>
      <w:bookmarkEnd w:id="1161"/>
      <w:r w:rsidRPr="00123CB1">
        <w:rPr>
          <w:rtl/>
        </w:rPr>
        <w:t xml:space="preserve"> לא תמיד באותו מלון. אם הם היו במלון מסוים</w:t>
      </w:r>
      <w:r w:rsidR="00EB5D3D" w:rsidRPr="00123CB1">
        <w:rPr>
          <w:rFonts w:hint="cs"/>
          <w:rtl/>
        </w:rPr>
        <w:t>,</w:t>
      </w:r>
      <w:r w:rsidR="00F9247A" w:rsidRPr="00123CB1">
        <w:rPr>
          <w:rtl/>
        </w:rPr>
        <w:t xml:space="preserve"> </w:t>
      </w:r>
      <w:r w:rsidR="00EB5D3D" w:rsidRPr="00123CB1">
        <w:rPr>
          <w:rFonts w:hint="cs"/>
          <w:rtl/>
        </w:rPr>
        <w:t>ב</w:t>
      </w:r>
      <w:r w:rsidRPr="00123CB1">
        <w:rPr>
          <w:rtl/>
        </w:rPr>
        <w:t xml:space="preserve">שבוע הבא הם לא יהיו שם כבר. 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F64985">
      <w:pPr>
        <w:rPr>
          <w:rtl/>
        </w:rPr>
      </w:pPr>
      <w:r w:rsidRPr="00123CB1">
        <w:rPr>
          <w:rtl/>
        </w:rPr>
        <w:t>אני לא</w:t>
      </w:r>
      <w:bookmarkStart w:id="1162" w:name="_ETM_Q1_1801946"/>
      <w:bookmarkEnd w:id="1162"/>
      <w:r w:rsidRPr="00123CB1">
        <w:rPr>
          <w:rtl/>
        </w:rPr>
        <w:t xml:space="preserve"> רואה שניצולי שואה זזים מקום למקום </w:t>
      </w:r>
      <w:r w:rsidR="00F64985" w:rsidRPr="00123CB1">
        <w:rPr>
          <w:rFonts w:hint="cs"/>
          <w:rtl/>
        </w:rPr>
        <w:t>במהירות כזו</w:t>
      </w:r>
      <w:r w:rsidRPr="00123CB1">
        <w:rPr>
          <w:rtl/>
        </w:rPr>
        <w:t xml:space="preserve">. 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רותי טואטי: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הם</w:t>
      </w:r>
      <w:bookmarkStart w:id="1163" w:name="_ETM_Q1_1805818"/>
      <w:bookmarkStart w:id="1164" w:name="_ETM_Q1_1807106"/>
      <w:bookmarkEnd w:id="1163"/>
      <w:bookmarkEnd w:id="1164"/>
      <w:r w:rsidRPr="00123CB1">
        <w:rPr>
          <w:rtl/>
        </w:rPr>
        <w:t xml:space="preserve"> זזים, אני הייתי</w:t>
      </w:r>
      <w:r w:rsidR="0096532A" w:rsidRPr="00123CB1">
        <w:rPr>
          <w:rFonts w:hint="cs"/>
          <w:rtl/>
        </w:rPr>
        <w:t xml:space="preserve"> </w:t>
      </w:r>
      <w:r w:rsidRPr="00123CB1">
        <w:rPr>
          <w:rtl/>
        </w:rPr>
        <w:t>- - -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לא, אולי יש פה ושם מקרים</w:t>
      </w:r>
      <w:r w:rsidR="00D12ABE" w:rsidRPr="00123CB1">
        <w:rPr>
          <w:rFonts w:hint="cs"/>
          <w:rtl/>
        </w:rPr>
        <w:t>,</w:t>
      </w:r>
      <w:r w:rsidRPr="00123CB1">
        <w:rPr>
          <w:rtl/>
        </w:rPr>
        <w:t xml:space="preserve"> א</w:t>
      </w:r>
      <w:bookmarkStart w:id="1165" w:name="_ETM_Q1_1806414"/>
      <w:bookmarkEnd w:id="1165"/>
      <w:r w:rsidRPr="00123CB1">
        <w:rPr>
          <w:rtl/>
        </w:rPr>
        <w:t xml:space="preserve">בל אנשים לא ממהרים. 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ירון מרקוס: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12ABE">
      <w:pPr>
        <w:rPr>
          <w:rtl/>
        </w:rPr>
      </w:pPr>
      <w:r w:rsidRPr="00123CB1">
        <w:rPr>
          <w:rtl/>
        </w:rPr>
        <w:t xml:space="preserve">אבל ברגע שיהיה להם </w:t>
      </w:r>
      <w:bookmarkStart w:id="1166" w:name="_ETM_Q1_1810028"/>
      <w:bookmarkEnd w:id="1166"/>
      <w:r w:rsidRPr="00123CB1">
        <w:rPr>
          <w:rtl/>
        </w:rPr>
        <w:t>מנהל קהילה או איש קשר שיודע שהבן אדם</w:t>
      </w:r>
      <w:bookmarkStart w:id="1167" w:name="_ETM_Q1_1813776"/>
      <w:bookmarkEnd w:id="1167"/>
      <w:r w:rsidRPr="00123CB1">
        <w:rPr>
          <w:rtl/>
        </w:rPr>
        <w:t xml:space="preserve"> היה ב</w:t>
      </w:r>
      <w:r w:rsidR="00D12ABE" w:rsidRPr="00123CB1">
        <w:rPr>
          <w:rFonts w:hint="cs"/>
          <w:rtl/>
        </w:rPr>
        <w:t>"</w:t>
      </w:r>
      <w:r w:rsidRPr="00123CB1">
        <w:rPr>
          <w:rtl/>
        </w:rPr>
        <w:t>רויאל</w:t>
      </w:r>
      <w:r w:rsidR="00D12ABE" w:rsidRPr="00123CB1">
        <w:rPr>
          <w:rFonts w:hint="cs"/>
          <w:rtl/>
        </w:rPr>
        <w:t>"</w:t>
      </w:r>
      <w:r w:rsidRPr="00123CB1">
        <w:rPr>
          <w:rtl/>
        </w:rPr>
        <w:t xml:space="preserve"> ועבר למלון אחר</w:t>
      </w:r>
      <w:r w:rsidR="00D12ABE" w:rsidRPr="00123CB1">
        <w:rPr>
          <w:rFonts w:hint="cs"/>
          <w:rtl/>
        </w:rPr>
        <w:t>,</w:t>
      </w:r>
      <w:r w:rsidRPr="00123CB1">
        <w:rPr>
          <w:rtl/>
        </w:rPr>
        <w:t xml:space="preserve"> או עבר לאילת</w:t>
      </w:r>
      <w:bookmarkStart w:id="1168" w:name="_ETM_Q1_1815278"/>
      <w:bookmarkEnd w:id="1168"/>
      <w:r w:rsidR="00D12ABE" w:rsidRPr="00123CB1">
        <w:rPr>
          <w:rFonts w:hint="cs"/>
          <w:rtl/>
        </w:rPr>
        <w:t>,</w:t>
      </w:r>
      <w:r w:rsidRPr="00123CB1">
        <w:rPr>
          <w:rtl/>
        </w:rPr>
        <w:t xml:space="preserve"> הוא יכול לחבר אותו עם אותו מנהל קהילה </w:t>
      </w:r>
      <w:bookmarkStart w:id="1169" w:name="_ETM_Q1_1814916"/>
      <w:bookmarkEnd w:id="1169"/>
      <w:r w:rsidRPr="00123CB1">
        <w:rPr>
          <w:rtl/>
        </w:rPr>
        <w:t>שאנחנו מעסיקים באילת או עם מנהל הקהילה</w:t>
      </w:r>
      <w:bookmarkStart w:id="1170" w:name="_ETM_Q1_1822404"/>
      <w:bookmarkEnd w:id="1170"/>
      <w:r w:rsidRPr="00123CB1">
        <w:rPr>
          <w:rtl/>
        </w:rPr>
        <w:t xml:space="preserve"> שהעסקנו בנתניה</w:t>
      </w:r>
      <w:r w:rsidR="00D12ABE" w:rsidRPr="00123CB1">
        <w:rPr>
          <w:rFonts w:hint="cs"/>
          <w:rtl/>
        </w:rPr>
        <w:t>,</w:t>
      </w:r>
      <w:r w:rsidRPr="00123CB1">
        <w:rPr>
          <w:rtl/>
        </w:rPr>
        <w:t xml:space="preserve"> ויהיה סנכרון</w:t>
      </w:r>
      <w:r w:rsidR="00D12ABE" w:rsidRPr="00123CB1">
        <w:rPr>
          <w:rFonts w:hint="cs"/>
          <w:rtl/>
        </w:rPr>
        <w:t>.</w:t>
      </w:r>
      <w:r w:rsidRPr="00123CB1">
        <w:rPr>
          <w:rtl/>
        </w:rPr>
        <w:t xml:space="preserve"> שלא פתאום</w:t>
      </w:r>
      <w:bookmarkStart w:id="1171" w:name="_ETM_Q1_1826368"/>
      <w:bookmarkEnd w:id="1171"/>
      <w:r w:rsidRPr="00123CB1">
        <w:rPr>
          <w:rtl/>
        </w:rPr>
        <w:t xml:space="preserve"> אדם </w:t>
      </w:r>
      <w:r w:rsidR="00D12ABE" w:rsidRPr="00123CB1">
        <w:rPr>
          <w:rFonts w:hint="cs"/>
          <w:rtl/>
        </w:rPr>
        <w:t>ש</w:t>
      </w:r>
      <w:r w:rsidRPr="00123CB1">
        <w:rPr>
          <w:rtl/>
        </w:rPr>
        <w:t>היה בים המלח ועזב לתל אביב</w:t>
      </w:r>
      <w:r w:rsidR="00D12ABE" w:rsidRPr="00123CB1">
        <w:rPr>
          <w:rFonts w:hint="cs"/>
          <w:rtl/>
        </w:rPr>
        <w:t>,</w:t>
      </w:r>
      <w:r w:rsidR="00D12ABE" w:rsidRPr="00123CB1">
        <w:rPr>
          <w:rtl/>
        </w:rPr>
        <w:t xml:space="preserve"> ו</w:t>
      </w:r>
      <w:r w:rsidRPr="00123CB1">
        <w:rPr>
          <w:rtl/>
        </w:rPr>
        <w:t>נעלם</w:t>
      </w:r>
      <w:bookmarkStart w:id="1172" w:name="_ETM_Q1_1830440"/>
      <w:bookmarkEnd w:id="1172"/>
      <w:r w:rsidRPr="00123CB1">
        <w:rPr>
          <w:rtl/>
        </w:rPr>
        <w:t xml:space="preserve"> כי הוא צריך לחפש עכשיו מנהל קהילה חדש.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ציפי אמבר: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12ABE">
      <w:pPr>
        <w:rPr>
          <w:rtl/>
        </w:rPr>
      </w:pPr>
      <w:r w:rsidRPr="00123CB1">
        <w:rPr>
          <w:rtl/>
        </w:rPr>
        <w:t xml:space="preserve">אני נמצאת פה </w:t>
      </w:r>
      <w:bookmarkStart w:id="1173" w:name="_ETM_Q1_1837277"/>
      <w:bookmarkEnd w:id="1173"/>
      <w:r w:rsidRPr="00123CB1">
        <w:rPr>
          <w:rtl/>
        </w:rPr>
        <w:t>מהיום הראשון. בשבוע הראשון הייתי במועצה</w:t>
      </w:r>
      <w:r w:rsidR="00D12ABE" w:rsidRPr="00123CB1">
        <w:rPr>
          <w:rFonts w:hint="cs"/>
          <w:rtl/>
        </w:rPr>
        <w:t>,</w:t>
      </w:r>
      <w:r w:rsidRPr="00123CB1">
        <w:rPr>
          <w:rtl/>
        </w:rPr>
        <w:t xml:space="preserve"> </w:t>
      </w:r>
      <w:r w:rsidR="00D12ABE" w:rsidRPr="00123CB1">
        <w:rPr>
          <w:rFonts w:hint="cs"/>
          <w:rtl/>
        </w:rPr>
        <w:t>ואחר כך</w:t>
      </w:r>
      <w:r w:rsidRPr="00123CB1">
        <w:rPr>
          <w:rtl/>
        </w:rPr>
        <w:t xml:space="preserve"> עברתי</w:t>
      </w:r>
      <w:bookmarkStart w:id="1174" w:name="_ETM_Q1_1840348"/>
      <w:bookmarkEnd w:id="1174"/>
      <w:r w:rsidRPr="00123CB1">
        <w:rPr>
          <w:rtl/>
        </w:rPr>
        <w:t xml:space="preserve"> ל</w:t>
      </w:r>
      <w:r w:rsidR="00D12ABE" w:rsidRPr="00123CB1">
        <w:rPr>
          <w:rFonts w:hint="cs"/>
          <w:rtl/>
        </w:rPr>
        <w:t>"</w:t>
      </w:r>
      <w:r w:rsidRPr="00123CB1">
        <w:rPr>
          <w:rtl/>
        </w:rPr>
        <w:t>רויאל</w:t>
      </w:r>
      <w:r w:rsidR="00D12ABE" w:rsidRPr="00123CB1">
        <w:rPr>
          <w:rFonts w:hint="cs"/>
          <w:rtl/>
        </w:rPr>
        <w:t>"</w:t>
      </w:r>
      <w:r w:rsidRPr="00123CB1">
        <w:rPr>
          <w:rtl/>
        </w:rPr>
        <w:t xml:space="preserve"> מתוקף התפקיד שלי כמפקחת על </w:t>
      </w:r>
      <w:r w:rsidR="00807FE1" w:rsidRPr="00123CB1">
        <w:rPr>
          <w:rFonts w:hint="cs"/>
          <w:rtl/>
        </w:rPr>
        <w:t>אז</w:t>
      </w:r>
      <w:r w:rsidRPr="00123CB1">
        <w:rPr>
          <w:rtl/>
        </w:rPr>
        <w:t>רחים</w:t>
      </w:r>
      <w:bookmarkStart w:id="1175" w:name="_ETM_Q1_1845142"/>
      <w:bookmarkEnd w:id="1175"/>
      <w:r w:rsidRPr="00123CB1">
        <w:rPr>
          <w:rtl/>
        </w:rPr>
        <w:t xml:space="preserve"> ותיקים, זה כבר נהיה חלק ממני. אני חושבת שמה שאת</w:t>
      </w:r>
      <w:bookmarkStart w:id="1176" w:name="_ETM_Q1_1857681"/>
      <w:bookmarkEnd w:id="1176"/>
      <w:r w:rsidRPr="00123CB1">
        <w:rPr>
          <w:rtl/>
        </w:rPr>
        <w:t>ם רואים היום זה לא מה שהיה ביום הראשון או</w:t>
      </w:r>
      <w:bookmarkStart w:id="1177" w:name="_ETM_Q1_1860076"/>
      <w:bookmarkEnd w:id="1177"/>
      <w:r w:rsidRPr="00123CB1">
        <w:rPr>
          <w:rtl/>
        </w:rPr>
        <w:t xml:space="preserve"> ביום השני של הקליטה פה</w:t>
      </w:r>
      <w:r w:rsidR="00D12ABE" w:rsidRPr="00123CB1">
        <w:rPr>
          <w:rFonts w:hint="cs"/>
          <w:rtl/>
        </w:rPr>
        <w:t>.</w:t>
      </w:r>
      <w:r w:rsidRPr="00123CB1">
        <w:rPr>
          <w:rtl/>
        </w:rPr>
        <w:t xml:space="preserve"> היו כמויות מאסיביות,</w:t>
      </w:r>
      <w:bookmarkStart w:id="1178" w:name="_ETM_Q1_1863256"/>
      <w:bookmarkEnd w:id="1178"/>
      <w:r w:rsidRPr="00123CB1">
        <w:rPr>
          <w:rtl/>
        </w:rPr>
        <w:t xml:space="preserve"> </w:t>
      </w:r>
      <w:r w:rsidR="00D12ABE" w:rsidRPr="00123CB1">
        <w:rPr>
          <w:rFonts w:hint="cs"/>
          <w:rtl/>
        </w:rPr>
        <w:t>ו</w:t>
      </w:r>
      <w:r w:rsidRPr="00123CB1">
        <w:rPr>
          <w:rtl/>
        </w:rPr>
        <w:t>המלון</w:t>
      </w:r>
      <w:r w:rsidR="00D12ABE" w:rsidRPr="00123CB1">
        <w:rPr>
          <w:rFonts w:hint="cs"/>
          <w:rtl/>
        </w:rPr>
        <w:t xml:space="preserve"> גם</w:t>
      </w:r>
      <w:r w:rsidRPr="00123CB1">
        <w:rPr>
          <w:rtl/>
        </w:rPr>
        <w:t xml:space="preserve"> דיווח על איזשהו פער</w:t>
      </w:r>
      <w:r w:rsidR="00D12ABE" w:rsidRPr="00123CB1">
        <w:rPr>
          <w:rFonts w:hint="cs"/>
          <w:rtl/>
        </w:rPr>
        <w:t xml:space="preserve">, </w:t>
      </w:r>
      <w:r w:rsidR="00D12ABE" w:rsidRPr="00123CB1">
        <w:rPr>
          <w:rtl/>
        </w:rPr>
        <w:t>כמו שאמיר אמר</w:t>
      </w:r>
      <w:r w:rsidRPr="00123CB1">
        <w:rPr>
          <w:rtl/>
        </w:rPr>
        <w:t xml:space="preserve">. </w:t>
      </w:r>
    </w:p>
    <w:p w:rsidR="00D77527" w:rsidRPr="00123CB1" w:rsidRDefault="00D77527" w:rsidP="00D12ABE">
      <w:pPr>
        <w:jc w:val="right"/>
        <w:rPr>
          <w:rtl/>
        </w:rPr>
      </w:pPr>
    </w:p>
    <w:p w:rsidR="00D77527" w:rsidRPr="00123CB1" w:rsidRDefault="00D77527" w:rsidP="00D12ABE">
      <w:pPr>
        <w:rPr>
          <w:rtl/>
        </w:rPr>
      </w:pPr>
      <w:r w:rsidRPr="00123CB1">
        <w:rPr>
          <w:rtl/>
        </w:rPr>
        <w:t xml:space="preserve">מתוך </w:t>
      </w:r>
      <w:bookmarkStart w:id="1179" w:name="_ETM_Q1_1867850"/>
      <w:bookmarkEnd w:id="1179"/>
      <w:r w:rsidRPr="00123CB1">
        <w:rPr>
          <w:rtl/>
        </w:rPr>
        <w:t>ההבנה הזאת, מתוך הקושי מול ההתנהלות בעבודה וההבנה שיש</w:t>
      </w:r>
      <w:bookmarkStart w:id="1180" w:name="_ETM_Q1_1871030"/>
      <w:bookmarkEnd w:id="1180"/>
      <w:r w:rsidRPr="00123CB1">
        <w:rPr>
          <w:rtl/>
        </w:rPr>
        <w:t xml:space="preserve"> פה צורך אחר, משרד הרווח</w:t>
      </w:r>
      <w:r w:rsidR="00D12ABE" w:rsidRPr="00123CB1">
        <w:rPr>
          <w:rFonts w:hint="cs"/>
          <w:rtl/>
        </w:rPr>
        <w:t>ה</w:t>
      </w:r>
      <w:r w:rsidRPr="00123CB1">
        <w:rPr>
          <w:rtl/>
        </w:rPr>
        <w:t xml:space="preserve"> </w:t>
      </w:r>
      <w:r w:rsidR="00D12ABE" w:rsidRPr="00123CB1">
        <w:rPr>
          <w:rFonts w:hint="cs"/>
          <w:rtl/>
        </w:rPr>
        <w:t>הביא</w:t>
      </w:r>
      <w:r w:rsidRPr="00123CB1">
        <w:rPr>
          <w:rtl/>
        </w:rPr>
        <w:t xml:space="preserve"> מפק</w:t>
      </w:r>
      <w:bookmarkStart w:id="1181" w:name="_ETM_Q1_1874671"/>
      <w:bookmarkEnd w:id="1181"/>
      <w:r w:rsidRPr="00123CB1">
        <w:rPr>
          <w:rtl/>
        </w:rPr>
        <w:t>חת נוספת</w:t>
      </w:r>
      <w:r w:rsidR="00D12ABE" w:rsidRPr="00123CB1">
        <w:rPr>
          <w:rFonts w:hint="cs"/>
          <w:rtl/>
        </w:rPr>
        <w:t>,</w:t>
      </w:r>
      <w:r w:rsidRPr="00123CB1">
        <w:rPr>
          <w:rtl/>
        </w:rPr>
        <w:t xml:space="preserve"> רותם דיין</w:t>
      </w:r>
      <w:r w:rsidR="00D12ABE" w:rsidRPr="00123CB1">
        <w:rPr>
          <w:rFonts w:hint="cs"/>
          <w:rtl/>
        </w:rPr>
        <w:t>,</w:t>
      </w:r>
      <w:r w:rsidR="00D12ABE" w:rsidRPr="00123CB1">
        <w:rPr>
          <w:rtl/>
        </w:rPr>
        <w:t xml:space="preserve"> ש</w:t>
      </w:r>
      <w:r w:rsidRPr="00123CB1">
        <w:rPr>
          <w:rtl/>
        </w:rPr>
        <w:t xml:space="preserve">אחראית על התכלול של המלון, </w:t>
      </w:r>
      <w:bookmarkStart w:id="1182" w:name="_ETM_Q1_1881508"/>
      <w:bookmarkEnd w:id="1182"/>
      <w:r w:rsidR="00D12ABE" w:rsidRPr="00123CB1">
        <w:rPr>
          <w:rFonts w:hint="cs"/>
          <w:rtl/>
        </w:rPr>
        <w:t>על</w:t>
      </w:r>
      <w:r w:rsidRPr="00123CB1">
        <w:rPr>
          <w:rtl/>
        </w:rPr>
        <w:t xml:space="preserve"> הקשר עם כולם, </w:t>
      </w:r>
      <w:bookmarkStart w:id="1183" w:name="_ETM_Q1_1882859"/>
      <w:bookmarkEnd w:id="1183"/>
      <w:r w:rsidR="00D12ABE" w:rsidRPr="00123CB1">
        <w:rPr>
          <w:rFonts w:hint="cs"/>
          <w:rtl/>
        </w:rPr>
        <w:t xml:space="preserve">על </w:t>
      </w:r>
      <w:r w:rsidRPr="00123CB1">
        <w:rPr>
          <w:rtl/>
        </w:rPr>
        <w:t xml:space="preserve">הקשר עם המלון, </w:t>
      </w:r>
      <w:r w:rsidR="00D12ABE" w:rsidRPr="00123CB1">
        <w:rPr>
          <w:rFonts w:hint="cs"/>
          <w:rtl/>
        </w:rPr>
        <w:t xml:space="preserve">על </w:t>
      </w:r>
      <w:r w:rsidRPr="00123CB1">
        <w:rPr>
          <w:rtl/>
        </w:rPr>
        <w:t>הקשר עם משרדי הממשלה</w:t>
      </w:r>
      <w:r w:rsidR="00D12ABE" w:rsidRPr="00123CB1">
        <w:rPr>
          <w:rFonts w:hint="cs"/>
          <w:rtl/>
        </w:rPr>
        <w:t>, על</w:t>
      </w:r>
      <w:r w:rsidRPr="00123CB1">
        <w:rPr>
          <w:rtl/>
        </w:rPr>
        <w:t xml:space="preserve"> העדכון של הדברים </w:t>
      </w:r>
      <w:bookmarkStart w:id="1184" w:name="_ETM_Q1_1884191"/>
      <w:bookmarkEnd w:id="1184"/>
      <w:r w:rsidRPr="00123CB1">
        <w:rPr>
          <w:rtl/>
        </w:rPr>
        <w:t>וזה בעצם תפקידה</w:t>
      </w:r>
      <w:r w:rsidR="00D12ABE" w:rsidRPr="00123CB1">
        <w:rPr>
          <w:rFonts w:hint="cs"/>
          <w:rtl/>
        </w:rPr>
        <w:t>.</w:t>
      </w:r>
      <w:r w:rsidRPr="00123CB1">
        <w:rPr>
          <w:rtl/>
        </w:rPr>
        <w:t xml:space="preserve"> אנחנו בשבוע האחרון מתחילים לצמצם</w:t>
      </w:r>
      <w:r w:rsidR="00D12ABE" w:rsidRPr="00123CB1">
        <w:rPr>
          <w:rFonts w:hint="cs"/>
          <w:rtl/>
        </w:rPr>
        <w:t>.</w:t>
      </w:r>
      <w:r w:rsidRPr="00123CB1">
        <w:rPr>
          <w:rtl/>
        </w:rPr>
        <w:t xml:space="preserve"> </w:t>
      </w:r>
      <w:bookmarkStart w:id="1185" w:name="_ETM_Q1_1890525"/>
      <w:bookmarkEnd w:id="1185"/>
      <w:r w:rsidR="00D12ABE" w:rsidRPr="00123CB1">
        <w:rPr>
          <w:rFonts w:hint="cs"/>
          <w:rtl/>
        </w:rPr>
        <w:t>זה מה ש</w:t>
      </w:r>
      <w:r w:rsidRPr="00123CB1">
        <w:rPr>
          <w:rtl/>
        </w:rPr>
        <w:t xml:space="preserve">הרשות ביקשה ואנחנו רוצים להעביר </w:t>
      </w:r>
      <w:r w:rsidR="00D12ABE" w:rsidRPr="00123CB1">
        <w:rPr>
          <w:rFonts w:hint="cs"/>
          <w:rtl/>
        </w:rPr>
        <w:t xml:space="preserve">אליה </w:t>
      </w:r>
      <w:r w:rsidRPr="00123CB1">
        <w:rPr>
          <w:rtl/>
        </w:rPr>
        <w:t>את האחריות לרשות</w:t>
      </w:r>
      <w:bookmarkStart w:id="1186" w:name="_ETM_Q1_1892919"/>
      <w:bookmarkEnd w:id="1186"/>
      <w:r w:rsidRPr="00123CB1">
        <w:rPr>
          <w:rtl/>
        </w:rPr>
        <w:t xml:space="preserve"> כי זה מה שהיא אמורה</w:t>
      </w:r>
      <w:r w:rsidR="00D12ABE" w:rsidRPr="00123CB1">
        <w:rPr>
          <w:rFonts w:hint="cs"/>
          <w:rtl/>
        </w:rPr>
        <w:t xml:space="preserve"> לעשות</w:t>
      </w:r>
      <w:r w:rsidRPr="00123CB1">
        <w:rPr>
          <w:rtl/>
        </w:rPr>
        <w:t>.</w:t>
      </w:r>
    </w:p>
    <w:p w:rsidR="00D77527" w:rsidRPr="00123CB1" w:rsidRDefault="00D77527" w:rsidP="00D77527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Default="00D77527" w:rsidP="00D77527">
      <w:pPr>
        <w:rPr>
          <w:rtl/>
        </w:rPr>
      </w:pPr>
      <w:r w:rsidRPr="00123CB1">
        <w:rPr>
          <w:rtl/>
        </w:rPr>
        <w:t>הרשות המקומית.</w:t>
      </w:r>
    </w:p>
    <w:p w:rsidR="00BF0CC4" w:rsidRPr="00123CB1" w:rsidRDefault="00BF0CC4" w:rsidP="00D77527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ציפי אמבר: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12ABE">
      <w:pPr>
        <w:rPr>
          <w:rtl/>
        </w:rPr>
      </w:pPr>
      <w:r w:rsidRPr="00123CB1">
        <w:rPr>
          <w:rtl/>
        </w:rPr>
        <w:t xml:space="preserve">כן, לא מועצה </w:t>
      </w:r>
      <w:r w:rsidR="00D12ABE" w:rsidRPr="00123CB1">
        <w:rPr>
          <w:rFonts w:hint="cs"/>
          <w:rtl/>
        </w:rPr>
        <w:t>אז</w:t>
      </w:r>
      <w:r w:rsidRPr="00123CB1">
        <w:rPr>
          <w:rtl/>
        </w:rPr>
        <w:t xml:space="preserve">ורית </w:t>
      </w:r>
      <w:r w:rsidR="00D12ABE" w:rsidRPr="00123CB1">
        <w:rPr>
          <w:rFonts w:hint="cs"/>
          <w:rtl/>
        </w:rPr>
        <w:t>"</w:t>
      </w:r>
      <w:r w:rsidRPr="00123CB1">
        <w:rPr>
          <w:rtl/>
        </w:rPr>
        <w:t>תמר</w:t>
      </w:r>
      <w:bookmarkStart w:id="1187" w:name="_ETM_Q1_1895363"/>
      <w:bookmarkEnd w:id="1187"/>
      <w:r w:rsidR="00D12ABE" w:rsidRPr="00123CB1">
        <w:rPr>
          <w:rFonts w:hint="cs"/>
          <w:rtl/>
        </w:rPr>
        <w:t>",</w:t>
      </w:r>
      <w:r w:rsidRPr="00123CB1">
        <w:rPr>
          <w:rtl/>
        </w:rPr>
        <w:t xml:space="preserve"> אלא עיריית שדרות. </w:t>
      </w:r>
      <w:r w:rsidR="00D12ABE" w:rsidRPr="00123CB1">
        <w:rPr>
          <w:rFonts w:hint="cs"/>
          <w:rtl/>
        </w:rPr>
        <w:t>אני רוצה להתייחס ל</w:t>
      </w:r>
      <w:r w:rsidRPr="00123CB1">
        <w:rPr>
          <w:rtl/>
        </w:rPr>
        <w:t xml:space="preserve">נושא הספציפי לגבי </w:t>
      </w:r>
      <w:r w:rsidR="00D12ABE" w:rsidRPr="00123CB1">
        <w:rPr>
          <w:rFonts w:hint="cs"/>
          <w:rtl/>
        </w:rPr>
        <w:t>"</w:t>
      </w:r>
      <w:r w:rsidRPr="00123CB1">
        <w:rPr>
          <w:rtl/>
        </w:rPr>
        <w:t>רויאל</w:t>
      </w:r>
      <w:r w:rsidR="00D12ABE" w:rsidRPr="00123CB1">
        <w:rPr>
          <w:rFonts w:hint="cs"/>
          <w:rtl/>
        </w:rPr>
        <w:t xml:space="preserve">", </w:t>
      </w:r>
      <w:r w:rsidRPr="00123CB1">
        <w:rPr>
          <w:rtl/>
        </w:rPr>
        <w:t>שמשל</w:t>
      </w:r>
      <w:bookmarkStart w:id="1188" w:name="_ETM_Q1_1905119"/>
      <w:bookmarkEnd w:id="1188"/>
      <w:r w:rsidRPr="00123CB1">
        <w:rPr>
          <w:rtl/>
        </w:rPr>
        <w:t>יך גם על המלונות האחרים של תושבי שדרות</w:t>
      </w:r>
      <w:bookmarkStart w:id="1189" w:name="_ETM_Q1_1907775"/>
      <w:bookmarkEnd w:id="1189"/>
      <w:r w:rsidR="00D12ABE" w:rsidRPr="00123CB1">
        <w:rPr>
          <w:rFonts w:hint="cs"/>
          <w:rtl/>
        </w:rPr>
        <w:t>.</w:t>
      </w:r>
      <w:r w:rsidRPr="00123CB1">
        <w:rPr>
          <w:rtl/>
        </w:rPr>
        <w:t xml:space="preserve"> אני בכוונה מפרידה בין תושבי אשכול לתושבי שדרות</w:t>
      </w:r>
      <w:r w:rsidR="00D12ABE" w:rsidRPr="00123CB1">
        <w:rPr>
          <w:rFonts w:hint="cs"/>
          <w:rtl/>
        </w:rPr>
        <w:t>,</w:t>
      </w:r>
      <w:r w:rsidRPr="00123CB1">
        <w:rPr>
          <w:rtl/>
        </w:rPr>
        <w:t xml:space="preserve"> כי </w:t>
      </w:r>
      <w:r w:rsidR="00D12ABE" w:rsidRPr="00123CB1">
        <w:rPr>
          <w:rFonts w:hint="cs"/>
          <w:rtl/>
        </w:rPr>
        <w:t xml:space="preserve">תושבי </w:t>
      </w:r>
      <w:r w:rsidRPr="00123CB1">
        <w:rPr>
          <w:rtl/>
        </w:rPr>
        <w:t xml:space="preserve">אשכול </w:t>
      </w:r>
      <w:bookmarkStart w:id="1190" w:name="_ETM_Q1_1914198"/>
      <w:bookmarkEnd w:id="1190"/>
      <w:r w:rsidRPr="00123CB1">
        <w:rPr>
          <w:rtl/>
        </w:rPr>
        <w:t>כמו שאמרת הגיעו עם רכזי קהי</w:t>
      </w:r>
      <w:r w:rsidR="00D12ABE" w:rsidRPr="00123CB1">
        <w:rPr>
          <w:rtl/>
        </w:rPr>
        <w:t>לה</w:t>
      </w:r>
      <w:r w:rsidRPr="00123CB1">
        <w:rPr>
          <w:rtl/>
        </w:rPr>
        <w:t xml:space="preserve"> </w:t>
      </w:r>
      <w:r w:rsidR="00D12ABE" w:rsidRPr="00123CB1">
        <w:rPr>
          <w:rFonts w:hint="cs"/>
          <w:rtl/>
        </w:rPr>
        <w:t>ו</w:t>
      </w:r>
      <w:r w:rsidRPr="00123CB1">
        <w:rPr>
          <w:rtl/>
        </w:rPr>
        <w:t xml:space="preserve">ראינו את הפער שאת מדברת </w:t>
      </w:r>
      <w:bookmarkStart w:id="1191" w:name="_ETM_Q1_1922385"/>
      <w:bookmarkEnd w:id="1191"/>
      <w:r w:rsidRPr="00123CB1">
        <w:rPr>
          <w:rtl/>
        </w:rPr>
        <w:t>עליו</w:t>
      </w:r>
      <w:r w:rsidR="00D12ABE" w:rsidRPr="00123CB1">
        <w:rPr>
          <w:rFonts w:hint="cs"/>
          <w:rtl/>
        </w:rPr>
        <w:t>.</w:t>
      </w:r>
      <w:r w:rsidRPr="00123CB1">
        <w:rPr>
          <w:rtl/>
        </w:rPr>
        <w:t xml:space="preserve"> הם הגיעו כבודדים לתוך מקום של</w:t>
      </w:r>
      <w:bookmarkStart w:id="1192" w:name="_ETM_Q1_1925826"/>
      <w:bookmarkEnd w:id="1192"/>
      <w:r w:rsidRPr="00123CB1">
        <w:rPr>
          <w:rtl/>
        </w:rPr>
        <w:t xml:space="preserve"> קהילה. </w:t>
      </w:r>
      <w:bookmarkStart w:id="1193" w:name="_ETM_Q1_1929790"/>
      <w:bookmarkEnd w:id="1193"/>
    </w:p>
    <w:p w:rsidR="00D77527" w:rsidRPr="00123CB1" w:rsidRDefault="00D12ABE" w:rsidP="00D12ABE">
      <w:pPr>
        <w:tabs>
          <w:tab w:val="left" w:pos="6227"/>
        </w:tabs>
        <w:rPr>
          <w:rtl/>
        </w:rPr>
      </w:pPr>
      <w:bookmarkStart w:id="1194" w:name="_ETM_Q1_1930052"/>
      <w:bookmarkEnd w:id="1194"/>
      <w:r w:rsidRPr="00123CB1">
        <w:rPr>
          <w:rtl/>
        </w:rPr>
        <w:tab/>
      </w:r>
    </w:p>
    <w:p w:rsidR="00D77527" w:rsidRPr="00123CB1" w:rsidRDefault="00D77527" w:rsidP="00B70CC7">
      <w:pPr>
        <w:rPr>
          <w:rtl/>
        </w:rPr>
      </w:pPr>
      <w:r w:rsidRPr="00123CB1">
        <w:rPr>
          <w:rtl/>
        </w:rPr>
        <w:t>הדבר הראשון שעשינו בעזרתה של נטלי הוא שעבדנו</w:t>
      </w:r>
      <w:bookmarkStart w:id="1195" w:name="_ETM_Q1_1932972"/>
      <w:bookmarkEnd w:id="1195"/>
      <w:r w:rsidRPr="00123CB1">
        <w:rPr>
          <w:rtl/>
        </w:rPr>
        <w:t xml:space="preserve"> צמוד אחד עם השני</w:t>
      </w:r>
      <w:r w:rsidR="00B70CC7" w:rsidRPr="00123CB1">
        <w:rPr>
          <w:rtl/>
        </w:rPr>
        <w:t xml:space="preserve"> גם</w:t>
      </w:r>
      <w:r w:rsidRPr="00123CB1">
        <w:rPr>
          <w:rtl/>
        </w:rPr>
        <w:t xml:space="preserve"> באמצע הלילה</w:t>
      </w:r>
      <w:bookmarkStart w:id="1196" w:name="_ETM_Q1_1937305"/>
      <w:bookmarkEnd w:id="1196"/>
      <w:r w:rsidR="00B70CC7" w:rsidRPr="00123CB1">
        <w:rPr>
          <w:rFonts w:hint="cs"/>
          <w:rtl/>
        </w:rPr>
        <w:t>.</w:t>
      </w:r>
      <w:r w:rsidRPr="00123CB1">
        <w:rPr>
          <w:rtl/>
        </w:rPr>
        <w:t xml:space="preserve"> זה לנסות להבין מי האוכלוסייה פה</w:t>
      </w:r>
      <w:r w:rsidR="00B70CC7" w:rsidRPr="00123CB1">
        <w:rPr>
          <w:rFonts w:hint="cs"/>
          <w:rtl/>
        </w:rPr>
        <w:t>,</w:t>
      </w:r>
      <w:r w:rsidRPr="00123CB1">
        <w:rPr>
          <w:rtl/>
        </w:rPr>
        <w:t xml:space="preserve"> כי אנחנו מדברים</w:t>
      </w:r>
      <w:bookmarkStart w:id="1197" w:name="_ETM_Q1_1939594"/>
      <w:bookmarkEnd w:id="1197"/>
      <w:r w:rsidRPr="00123CB1">
        <w:rPr>
          <w:rtl/>
        </w:rPr>
        <w:t xml:space="preserve"> על סיכון וסכנה. כשהגענו לפה</w:t>
      </w:r>
      <w:r w:rsidR="00B70CC7" w:rsidRPr="00123CB1">
        <w:rPr>
          <w:rFonts w:hint="cs"/>
          <w:rtl/>
        </w:rPr>
        <w:t>,</w:t>
      </w:r>
      <w:r w:rsidRPr="00123CB1">
        <w:rPr>
          <w:rtl/>
        </w:rPr>
        <w:t xml:space="preserve"> האוכלוסייה </w:t>
      </w:r>
      <w:r w:rsidR="00B70CC7" w:rsidRPr="00123CB1">
        <w:rPr>
          <w:rFonts w:hint="cs"/>
          <w:rtl/>
        </w:rPr>
        <w:t>הייתה</w:t>
      </w:r>
      <w:r w:rsidRPr="00123CB1">
        <w:rPr>
          <w:rtl/>
        </w:rPr>
        <w:t xml:space="preserve"> בסכנה.</w:t>
      </w:r>
      <w:bookmarkStart w:id="1198" w:name="_ETM_Q1_1943866"/>
      <w:bookmarkEnd w:id="1198"/>
      <w:r w:rsidRPr="00123CB1">
        <w:rPr>
          <w:rtl/>
        </w:rPr>
        <w:t xml:space="preserve"> כשהתחלנו לאתר אותם יחד עם נטלי, בעצם</w:t>
      </w:r>
      <w:bookmarkStart w:id="1199" w:name="_ETM_Q1_1947308"/>
      <w:bookmarkEnd w:id="1199"/>
      <w:r w:rsidRPr="00123CB1">
        <w:rPr>
          <w:rtl/>
        </w:rPr>
        <w:t xml:space="preserve"> מי שלא יכל להיות פה ולא הייתה </w:t>
      </w:r>
      <w:r w:rsidR="00B70CC7" w:rsidRPr="00123CB1">
        <w:rPr>
          <w:rFonts w:hint="cs"/>
          <w:rtl/>
        </w:rPr>
        <w:t xml:space="preserve">לו </w:t>
      </w:r>
      <w:r w:rsidRPr="00123CB1">
        <w:rPr>
          <w:rtl/>
        </w:rPr>
        <w:t xml:space="preserve">משפחה שתקלוט </w:t>
      </w:r>
      <w:bookmarkStart w:id="1200" w:name="_ETM_Q1_1950225"/>
      <w:bookmarkEnd w:id="1200"/>
      <w:r w:rsidRPr="00123CB1">
        <w:rPr>
          <w:rtl/>
        </w:rPr>
        <w:t>אותו</w:t>
      </w:r>
      <w:r w:rsidR="00B70CC7" w:rsidRPr="00123CB1">
        <w:rPr>
          <w:rFonts w:hint="cs"/>
          <w:rtl/>
        </w:rPr>
        <w:t>,</w:t>
      </w:r>
      <w:r w:rsidRPr="00123CB1">
        <w:rPr>
          <w:rtl/>
        </w:rPr>
        <w:t xml:space="preserve"> הוצאנו למסגרות</w:t>
      </w:r>
      <w:r w:rsidR="00B70CC7" w:rsidRPr="00123CB1">
        <w:rPr>
          <w:rFonts w:hint="cs"/>
          <w:rtl/>
        </w:rPr>
        <w:t>.</w:t>
      </w:r>
      <w:r w:rsidRPr="00123CB1">
        <w:rPr>
          <w:rtl/>
        </w:rPr>
        <w:t xml:space="preserve"> יצאו למסגרות פה לא מעט אנשים </w:t>
      </w:r>
      <w:bookmarkStart w:id="1201" w:name="_ETM_Q1_1952883"/>
      <w:bookmarkEnd w:id="1201"/>
      <w:r w:rsidRPr="00123CB1">
        <w:rPr>
          <w:rtl/>
        </w:rPr>
        <w:t>שלצערי סיעודיים או דמנטיים ללא השגחה, שבאמת נמצאים ב</w:t>
      </w:r>
      <w:bookmarkStart w:id="1202" w:name="_ETM_Q1_1958153"/>
      <w:bookmarkEnd w:id="1202"/>
      <w:r w:rsidRPr="00123CB1">
        <w:rPr>
          <w:rtl/>
        </w:rPr>
        <w:t>סכנה פה לבד בלי בן משפחה מטפל</w:t>
      </w:r>
      <w:r w:rsidR="00B70CC7" w:rsidRPr="00123CB1">
        <w:rPr>
          <w:rFonts w:hint="cs"/>
          <w:rtl/>
        </w:rPr>
        <w:t>.</w:t>
      </w:r>
      <w:r w:rsidRPr="00123CB1">
        <w:rPr>
          <w:rtl/>
        </w:rPr>
        <w:t xml:space="preserve"> חשוב </w:t>
      </w:r>
      <w:bookmarkStart w:id="1203" w:name="_ETM_Q1_1961333"/>
      <w:bookmarkEnd w:id="1203"/>
      <w:r w:rsidRPr="00123CB1">
        <w:rPr>
          <w:rtl/>
        </w:rPr>
        <w:t xml:space="preserve">לשים לב לדבר הזה. </w:t>
      </w:r>
      <w:bookmarkStart w:id="1204" w:name="_ETM_Q1_1963207"/>
      <w:bookmarkEnd w:id="1204"/>
    </w:p>
    <w:p w:rsidR="00D77527" w:rsidRPr="00123CB1" w:rsidRDefault="00D77527" w:rsidP="00D77527">
      <w:pPr>
        <w:rPr>
          <w:rtl/>
        </w:rPr>
      </w:pPr>
    </w:p>
    <w:p w:rsidR="00D77527" w:rsidRPr="00123CB1" w:rsidRDefault="00D77527" w:rsidP="00B70CC7">
      <w:pPr>
        <w:rPr>
          <w:rtl/>
        </w:rPr>
      </w:pPr>
      <w:bookmarkStart w:id="1205" w:name="_ETM_Q1_1963469"/>
      <w:bookmarkEnd w:id="1205"/>
      <w:r w:rsidRPr="00123CB1">
        <w:rPr>
          <w:rtl/>
        </w:rPr>
        <w:t>הדבר השני</w:t>
      </w:r>
      <w:bookmarkStart w:id="1206" w:name="_ETM_Q1_1965035"/>
      <w:bookmarkEnd w:id="1206"/>
      <w:r w:rsidRPr="00123CB1">
        <w:rPr>
          <w:rtl/>
        </w:rPr>
        <w:t xml:space="preserve"> שעשינו יחד עם נטלי אחרי שקיבלנו את </w:t>
      </w:r>
      <w:bookmarkStart w:id="1207" w:name="_ETM_Q1_1967694"/>
      <w:bookmarkEnd w:id="1207"/>
      <w:r w:rsidR="00B70CC7" w:rsidRPr="00123CB1">
        <w:rPr>
          <w:rFonts w:hint="cs"/>
          <w:rtl/>
        </w:rPr>
        <w:t>גובה</w:t>
      </w:r>
      <w:r w:rsidRPr="00123CB1">
        <w:rPr>
          <w:rtl/>
        </w:rPr>
        <w:t xml:space="preserve"> קצבאות הסיעוד הוא גיוס צוות של </w:t>
      </w:r>
      <w:bookmarkStart w:id="1208" w:name="_ETM_Q1_1971704"/>
      <w:bookmarkEnd w:id="1208"/>
      <w:r w:rsidRPr="00123CB1">
        <w:rPr>
          <w:rtl/>
        </w:rPr>
        <w:t xml:space="preserve">עובדים סוציאליים ממועצות </w:t>
      </w:r>
      <w:r w:rsidR="00B70CC7" w:rsidRPr="00123CB1">
        <w:rPr>
          <w:rFonts w:hint="cs"/>
          <w:rtl/>
        </w:rPr>
        <w:t>אז</w:t>
      </w:r>
      <w:r w:rsidRPr="00123CB1">
        <w:rPr>
          <w:rtl/>
        </w:rPr>
        <w:t>וריות שנתנו את תמיכתן</w:t>
      </w:r>
      <w:r w:rsidR="00B70CC7" w:rsidRPr="00123CB1">
        <w:rPr>
          <w:rFonts w:hint="cs"/>
          <w:rtl/>
        </w:rPr>
        <w:t>,</w:t>
      </w:r>
      <w:r w:rsidRPr="00123CB1">
        <w:rPr>
          <w:rtl/>
        </w:rPr>
        <w:t xml:space="preserve"> אם</w:t>
      </w:r>
      <w:bookmarkStart w:id="1209" w:name="_ETM_Q1_1975036"/>
      <w:bookmarkEnd w:id="1209"/>
      <w:r w:rsidRPr="00123CB1">
        <w:rPr>
          <w:rtl/>
        </w:rPr>
        <w:t xml:space="preserve"> זה </w:t>
      </w:r>
      <w:r w:rsidR="00B70CC7" w:rsidRPr="00123CB1">
        <w:rPr>
          <w:rFonts w:hint="cs"/>
          <w:rtl/>
        </w:rPr>
        <w:t>"</w:t>
      </w:r>
      <w:r w:rsidRPr="00123CB1">
        <w:rPr>
          <w:rtl/>
        </w:rPr>
        <w:t>גזר</w:t>
      </w:r>
      <w:r w:rsidR="00B70CC7" w:rsidRPr="00123CB1">
        <w:rPr>
          <w:rFonts w:hint="cs"/>
          <w:rtl/>
        </w:rPr>
        <w:t>"</w:t>
      </w:r>
      <w:r w:rsidRPr="00123CB1">
        <w:rPr>
          <w:rtl/>
        </w:rPr>
        <w:t xml:space="preserve"> וירוחם</w:t>
      </w:r>
      <w:r w:rsidR="00B70CC7" w:rsidRPr="00123CB1">
        <w:rPr>
          <w:rFonts w:hint="cs"/>
          <w:rtl/>
        </w:rPr>
        <w:t>,</w:t>
      </w:r>
      <w:r w:rsidRPr="00123CB1">
        <w:rPr>
          <w:rtl/>
        </w:rPr>
        <w:t xml:space="preserve"> </w:t>
      </w:r>
      <w:r w:rsidR="00B70CC7" w:rsidRPr="00123CB1">
        <w:rPr>
          <w:rFonts w:hint="cs"/>
          <w:rtl/>
        </w:rPr>
        <w:t>ו</w:t>
      </w:r>
      <w:r w:rsidRPr="00123CB1">
        <w:rPr>
          <w:rtl/>
        </w:rPr>
        <w:t xml:space="preserve">אנחנו אומרים להן תודה. </w:t>
      </w:r>
      <w:bookmarkStart w:id="1210" w:name="_ETM_Q1_1978999"/>
      <w:bookmarkEnd w:id="1210"/>
      <w:r w:rsidR="00B70CC7" w:rsidRPr="00123CB1">
        <w:rPr>
          <w:rFonts w:hint="cs"/>
          <w:rtl/>
        </w:rPr>
        <w:t>הלכנו</w:t>
      </w:r>
      <w:r w:rsidRPr="00123CB1">
        <w:rPr>
          <w:rtl/>
        </w:rPr>
        <w:t xml:space="preserve"> לביקורי בית. במלון </w:t>
      </w:r>
      <w:r w:rsidR="00B70CC7" w:rsidRPr="00123CB1">
        <w:rPr>
          <w:rFonts w:hint="cs"/>
          <w:rtl/>
        </w:rPr>
        <w:t>"</w:t>
      </w:r>
      <w:r w:rsidRPr="00123CB1">
        <w:rPr>
          <w:rtl/>
        </w:rPr>
        <w:t>רויאל</w:t>
      </w:r>
      <w:r w:rsidR="00B70CC7" w:rsidRPr="00123CB1">
        <w:rPr>
          <w:rFonts w:hint="cs"/>
          <w:rtl/>
        </w:rPr>
        <w:t>" יש</w:t>
      </w:r>
      <w:r w:rsidRPr="00123CB1">
        <w:rPr>
          <w:rtl/>
        </w:rPr>
        <w:t xml:space="preserve"> קצת יותר מ-150</w:t>
      </w:r>
      <w:bookmarkStart w:id="1211" w:name="_ETM_Q1_1987187"/>
      <w:bookmarkEnd w:id="1211"/>
      <w:r w:rsidRPr="00123CB1">
        <w:rPr>
          <w:rtl/>
        </w:rPr>
        <w:t xml:space="preserve"> איש, </w:t>
      </w:r>
      <w:r w:rsidR="00B70CC7" w:rsidRPr="00123CB1">
        <w:rPr>
          <w:rFonts w:hint="cs"/>
          <w:rtl/>
        </w:rPr>
        <w:t>ו</w:t>
      </w:r>
      <w:r w:rsidRPr="00123CB1">
        <w:rPr>
          <w:rtl/>
        </w:rPr>
        <w:t>עובדות סוציאליות</w:t>
      </w:r>
      <w:bookmarkStart w:id="1212" w:name="_ETM_Q1_1988260"/>
      <w:bookmarkEnd w:id="1212"/>
      <w:r w:rsidRPr="00123CB1">
        <w:rPr>
          <w:rtl/>
        </w:rPr>
        <w:t xml:space="preserve"> דפקו להם בדלת</w:t>
      </w:r>
      <w:r w:rsidR="00B70CC7" w:rsidRPr="00123CB1">
        <w:rPr>
          <w:rFonts w:hint="cs"/>
          <w:rtl/>
        </w:rPr>
        <w:t>.</w:t>
      </w:r>
      <w:r w:rsidRPr="00123CB1">
        <w:rPr>
          <w:rtl/>
        </w:rPr>
        <w:t xml:space="preserve"> </w:t>
      </w:r>
      <w:r w:rsidR="00B70CC7" w:rsidRPr="00123CB1">
        <w:rPr>
          <w:rFonts w:hint="cs"/>
          <w:rtl/>
        </w:rPr>
        <w:t>הכנו</w:t>
      </w:r>
      <w:r w:rsidRPr="00123CB1">
        <w:rPr>
          <w:rtl/>
        </w:rPr>
        <w:t xml:space="preserve"> שאלון </w:t>
      </w:r>
      <w:bookmarkStart w:id="1213" w:name="_ETM_Q1_1991963"/>
      <w:bookmarkEnd w:id="1213"/>
      <w:r w:rsidRPr="00123CB1">
        <w:rPr>
          <w:rtl/>
        </w:rPr>
        <w:t xml:space="preserve">לגבי </w:t>
      </w:r>
      <w:r w:rsidR="00B70CC7" w:rsidRPr="00123CB1">
        <w:rPr>
          <w:rFonts w:hint="cs"/>
          <w:rtl/>
        </w:rPr>
        <w:t>המצב</w:t>
      </w:r>
      <w:r w:rsidRPr="00123CB1">
        <w:rPr>
          <w:rtl/>
        </w:rPr>
        <w:t xml:space="preserve">, גם התפקודי, </w:t>
      </w:r>
      <w:r w:rsidR="00B70CC7" w:rsidRPr="00123CB1">
        <w:rPr>
          <w:rFonts w:hint="cs"/>
          <w:rtl/>
        </w:rPr>
        <w:t xml:space="preserve">למשל </w:t>
      </w:r>
      <w:r w:rsidRPr="00123CB1">
        <w:rPr>
          <w:rtl/>
        </w:rPr>
        <w:t>הליכונים,</w:t>
      </w:r>
      <w:bookmarkStart w:id="1214" w:name="_ETM_Q1_1997862"/>
      <w:bookmarkEnd w:id="1214"/>
      <w:r w:rsidRPr="00123CB1">
        <w:rPr>
          <w:rtl/>
        </w:rPr>
        <w:t xml:space="preserve"> מוצרי ספיגה, כל מה שצריך, וגם המצב הרגשי ש</w:t>
      </w:r>
      <w:bookmarkStart w:id="1215" w:name="_ETM_Q1_2002979"/>
      <w:bookmarkEnd w:id="1215"/>
      <w:r w:rsidR="00B70CC7" w:rsidRPr="00123CB1">
        <w:rPr>
          <w:rFonts w:hint="cs"/>
          <w:rtl/>
        </w:rPr>
        <w:t xml:space="preserve">הוא </w:t>
      </w:r>
      <w:r w:rsidRPr="00123CB1">
        <w:rPr>
          <w:rtl/>
        </w:rPr>
        <w:t>לא פחות משמעותי.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ומה גיליתם?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ציפי אמבר: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425973">
      <w:pPr>
        <w:rPr>
          <w:rtl/>
        </w:rPr>
      </w:pPr>
      <w:r w:rsidRPr="00123CB1">
        <w:rPr>
          <w:rtl/>
        </w:rPr>
        <w:t>עלו כל מיני צרכים</w:t>
      </w:r>
      <w:r w:rsidR="00425973" w:rsidRPr="00123CB1">
        <w:rPr>
          <w:rFonts w:hint="cs"/>
          <w:rtl/>
        </w:rPr>
        <w:t>.</w:t>
      </w:r>
      <w:r w:rsidRPr="00123CB1">
        <w:rPr>
          <w:rtl/>
        </w:rPr>
        <w:t xml:space="preserve"> כל צורך שעלה</w:t>
      </w:r>
      <w:bookmarkStart w:id="1216" w:name="_ETM_Q1_2005267"/>
      <w:bookmarkEnd w:id="1216"/>
      <w:r w:rsidRPr="00123CB1">
        <w:rPr>
          <w:rtl/>
        </w:rPr>
        <w:t>, טופל נקודתית באותו הרגע</w:t>
      </w:r>
      <w:bookmarkStart w:id="1217" w:name="_ETM_Q1_2010014"/>
      <w:bookmarkEnd w:id="1217"/>
      <w:r w:rsidRPr="00123CB1">
        <w:rPr>
          <w:rtl/>
        </w:rPr>
        <w:t xml:space="preserve">. אני ועובדת סוציאלית נוספת מהרשות ישבנו וטיפלנו נקודתית. 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קריאה &gt;&gt; </w:t>
      </w:r>
      <w:r w:rsidRPr="00123CB1">
        <w:rPr>
          <w:rFonts w:hint="cs"/>
          <w:rtl/>
        </w:rPr>
        <w:t>קריאה:</w:t>
      </w:r>
      <w:r w:rsidRPr="00123CB1">
        <w:rPr>
          <w:rStyle w:val="TagStyle"/>
          <w:rFonts w:hint="cs"/>
          <w:rtl/>
        </w:rPr>
        <w:t xml:space="preserve"> &lt;&lt; קריאה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425973">
      <w:pPr>
        <w:rPr>
          <w:rtl/>
        </w:rPr>
      </w:pPr>
      <w:r w:rsidRPr="00123CB1">
        <w:rPr>
          <w:rtl/>
        </w:rPr>
        <w:t xml:space="preserve">יש מענה לדוברי רוסית? 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ציפי אמבר: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יש לנו ב-99%</w:t>
      </w:r>
      <w:bookmarkStart w:id="1218" w:name="_ETM_Q1_2019340"/>
      <w:bookmarkEnd w:id="1218"/>
      <w:r w:rsidRPr="00123CB1">
        <w:rPr>
          <w:rtl/>
        </w:rPr>
        <w:t xml:space="preserve"> מהמקרים מישהו שמתרגם לשפה הרוסית. גם בביקורי הבית היו לנו </w:t>
      </w:r>
      <w:bookmarkStart w:id="1219" w:name="_ETM_Q1_2023042"/>
      <w:bookmarkEnd w:id="1219"/>
      <w:r w:rsidRPr="00123CB1">
        <w:rPr>
          <w:rtl/>
        </w:rPr>
        <w:t xml:space="preserve">עובדות סוציאליות דוברות רוסית, </w:t>
      </w:r>
      <w:r w:rsidR="00425973" w:rsidRPr="00123CB1">
        <w:rPr>
          <w:rFonts w:hint="cs"/>
          <w:rtl/>
        </w:rPr>
        <w:t>ו</w:t>
      </w:r>
      <w:r w:rsidRPr="00123CB1">
        <w:rPr>
          <w:rtl/>
        </w:rPr>
        <w:t xml:space="preserve">אם לא, היה מישהו שהתלווה </w:t>
      </w:r>
      <w:bookmarkStart w:id="1220" w:name="_ETM_Q1_2023917"/>
      <w:bookmarkEnd w:id="1220"/>
      <w:r w:rsidRPr="00123CB1">
        <w:rPr>
          <w:rtl/>
        </w:rPr>
        <w:t xml:space="preserve">אליהן שהוא דובר רוסית. 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כי הם התלוננו על זה, שאין</w:t>
      </w:r>
      <w:bookmarkStart w:id="1221" w:name="_ETM_Q1_2029710"/>
      <w:bookmarkEnd w:id="1221"/>
      <w:r w:rsidRPr="00123CB1">
        <w:rPr>
          <w:rtl/>
        </w:rPr>
        <w:t xml:space="preserve"> להם דוברי רוסית.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ציפי אמבר: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425973">
      <w:pPr>
        <w:rPr>
          <w:rtl/>
        </w:rPr>
      </w:pPr>
      <w:r w:rsidRPr="00123CB1">
        <w:rPr>
          <w:rtl/>
        </w:rPr>
        <w:t>אני יודעת שהם התלוננו על זה, אני לא</w:t>
      </w:r>
      <w:bookmarkStart w:id="1222" w:name="_ETM_Q1_2033412"/>
      <w:bookmarkEnd w:id="1222"/>
      <w:r w:rsidRPr="00123CB1">
        <w:rPr>
          <w:rtl/>
        </w:rPr>
        <w:t xml:space="preserve"> נתקלתי</w:t>
      </w:r>
      <w:r w:rsidR="00425973" w:rsidRPr="00123CB1">
        <w:rPr>
          <w:rFonts w:hint="cs"/>
          <w:rtl/>
        </w:rPr>
        <w:t>.</w:t>
      </w:r>
      <w:r w:rsidRPr="00123CB1">
        <w:rPr>
          <w:rtl/>
        </w:rPr>
        <w:t xml:space="preserve"> אני פה מהשבוע השני, לא נתקלתי במצב של דובר</w:t>
      </w:r>
      <w:bookmarkStart w:id="1223" w:name="_ETM_Q1_2036044"/>
      <w:bookmarkEnd w:id="1223"/>
      <w:r w:rsidRPr="00123CB1">
        <w:rPr>
          <w:rtl/>
        </w:rPr>
        <w:t xml:space="preserve"> רוסית בלי מענה שאין לנו יכולת לתקשר איתו. 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425973">
      <w:pPr>
        <w:rPr>
          <w:rtl/>
        </w:rPr>
      </w:pPr>
      <w:r w:rsidRPr="00123CB1">
        <w:rPr>
          <w:rtl/>
        </w:rPr>
        <w:t>אני הייתי</w:t>
      </w:r>
      <w:bookmarkStart w:id="1224" w:name="_ETM_Q1_2039225"/>
      <w:bookmarkEnd w:id="1224"/>
      <w:r w:rsidRPr="00123CB1">
        <w:rPr>
          <w:rtl/>
        </w:rPr>
        <w:t xml:space="preserve"> פה </w:t>
      </w:r>
      <w:r w:rsidR="00425973" w:rsidRPr="00123CB1">
        <w:rPr>
          <w:rFonts w:hint="cs"/>
          <w:rtl/>
        </w:rPr>
        <w:t>שלוש</w:t>
      </w:r>
      <w:r w:rsidRPr="00123CB1">
        <w:rPr>
          <w:rtl/>
        </w:rPr>
        <w:t xml:space="preserve"> פעמים ובכל </w:t>
      </w:r>
      <w:r w:rsidR="00425973" w:rsidRPr="00123CB1">
        <w:rPr>
          <w:rFonts w:hint="cs"/>
          <w:rtl/>
        </w:rPr>
        <w:t>שלוש</w:t>
      </w:r>
      <w:r w:rsidRPr="00123CB1">
        <w:rPr>
          <w:rtl/>
        </w:rPr>
        <w:t xml:space="preserve"> הפעמים לא היה</w:t>
      </w:r>
      <w:bookmarkStart w:id="1225" w:name="_ETM_Q1_2040820"/>
      <w:bookmarkEnd w:id="1225"/>
      <w:r w:rsidRPr="00123CB1">
        <w:rPr>
          <w:rtl/>
        </w:rPr>
        <w:t xml:space="preserve"> נותן שירותים במשרד.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קריאה &gt;&gt; </w:t>
      </w:r>
      <w:r w:rsidRPr="00123CB1">
        <w:rPr>
          <w:rFonts w:hint="cs"/>
          <w:rtl/>
        </w:rPr>
        <w:t>קריאה:</w:t>
      </w:r>
      <w:r w:rsidRPr="00123CB1">
        <w:rPr>
          <w:rStyle w:val="TagStyle"/>
          <w:rFonts w:hint="cs"/>
          <w:rtl/>
        </w:rPr>
        <w:t xml:space="preserve"> &lt;&lt; קריאה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425973" w:rsidP="00D77527">
      <w:pPr>
        <w:rPr>
          <w:rtl/>
        </w:rPr>
      </w:pPr>
      <w:r w:rsidRPr="00123CB1">
        <w:rPr>
          <w:rFonts w:hint="cs"/>
          <w:rtl/>
        </w:rPr>
        <w:t xml:space="preserve">זו </w:t>
      </w:r>
      <w:r w:rsidR="00D77527" w:rsidRPr="00123CB1">
        <w:rPr>
          <w:rtl/>
        </w:rPr>
        <w:t>כנראה הנגשת מידע.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ציפי אמבר: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425973">
      <w:pPr>
        <w:rPr>
          <w:rtl/>
        </w:rPr>
      </w:pPr>
      <w:bookmarkStart w:id="1226" w:name="_ETM_Q1_2048750"/>
      <w:bookmarkEnd w:id="1226"/>
      <w:r w:rsidRPr="00123CB1">
        <w:rPr>
          <w:rtl/>
        </w:rPr>
        <w:t>בנוגע לעבודה מול ביטוח לאומי, הבנו</w:t>
      </w:r>
      <w:bookmarkStart w:id="1227" w:name="_ETM_Q1_2049888"/>
      <w:bookmarkEnd w:id="1227"/>
      <w:r w:rsidRPr="00123CB1">
        <w:rPr>
          <w:rtl/>
        </w:rPr>
        <w:t xml:space="preserve"> שאנחנו צריכים</w:t>
      </w:r>
      <w:r w:rsidR="00425973" w:rsidRPr="00123CB1">
        <w:rPr>
          <w:rtl/>
        </w:rPr>
        <w:t xml:space="preserve"> מענה אחר </w:t>
      </w:r>
      <w:r w:rsidR="00425973" w:rsidRPr="00123CB1">
        <w:rPr>
          <w:rFonts w:hint="cs"/>
          <w:rtl/>
        </w:rPr>
        <w:t>כאן</w:t>
      </w:r>
      <w:r w:rsidRPr="00123CB1">
        <w:rPr>
          <w:rtl/>
        </w:rPr>
        <w:t xml:space="preserve"> מעבר לגמלאות הסיעוד שהן באופן פרטני פר</w:t>
      </w:r>
      <w:bookmarkStart w:id="1228" w:name="_ETM_Q1_2052960"/>
      <w:bookmarkEnd w:id="1228"/>
      <w:r w:rsidRPr="00123CB1">
        <w:rPr>
          <w:rtl/>
        </w:rPr>
        <w:t xml:space="preserve"> בן אדם, כי אם</w:t>
      </w:r>
      <w:bookmarkStart w:id="1229" w:name="_ETM_Q1_2056771"/>
      <w:bookmarkEnd w:id="1229"/>
      <w:r w:rsidRPr="00123CB1">
        <w:rPr>
          <w:rtl/>
        </w:rPr>
        <w:t xml:space="preserve"> מישהו צריך מקלחת </w:t>
      </w:r>
      <w:r w:rsidR="00425973" w:rsidRPr="00123CB1">
        <w:rPr>
          <w:rFonts w:hint="cs"/>
          <w:rtl/>
        </w:rPr>
        <w:t xml:space="preserve"> באמצע הלילה למשל, </w:t>
      </w:r>
      <w:r w:rsidRPr="00123CB1">
        <w:rPr>
          <w:rtl/>
        </w:rPr>
        <w:t>אני לא</w:t>
      </w:r>
      <w:bookmarkStart w:id="1230" w:name="_ETM_Q1_2058644"/>
      <w:bookmarkEnd w:id="1230"/>
      <w:r w:rsidRPr="00123CB1">
        <w:rPr>
          <w:rtl/>
        </w:rPr>
        <w:t xml:space="preserve"> יכולה לחכות למטפלת שתגיע </w:t>
      </w:r>
      <w:r w:rsidR="00425973" w:rsidRPr="00123CB1">
        <w:rPr>
          <w:rFonts w:hint="cs"/>
          <w:rtl/>
        </w:rPr>
        <w:t>ב</w:t>
      </w:r>
      <w:r w:rsidRPr="00123CB1">
        <w:rPr>
          <w:rtl/>
        </w:rPr>
        <w:t>עוד יומיים. בעזרת</w:t>
      </w:r>
      <w:r w:rsidR="00425973" w:rsidRPr="00123CB1">
        <w:rPr>
          <w:rFonts w:hint="cs"/>
          <w:rtl/>
        </w:rPr>
        <w:t>ו</w:t>
      </w:r>
      <w:r w:rsidRPr="00123CB1">
        <w:rPr>
          <w:rtl/>
        </w:rPr>
        <w:t xml:space="preserve"> </w:t>
      </w:r>
      <w:bookmarkStart w:id="1231" w:name="_ETM_Q1_2063393"/>
      <w:bookmarkEnd w:id="1231"/>
      <w:r w:rsidR="00425973" w:rsidRPr="00123CB1">
        <w:rPr>
          <w:rtl/>
        </w:rPr>
        <w:t>של ביטוח לאומי, של נטלי</w:t>
      </w:r>
      <w:r w:rsidRPr="00123CB1">
        <w:rPr>
          <w:rtl/>
        </w:rPr>
        <w:t xml:space="preserve"> בעצם</w:t>
      </w:r>
      <w:r w:rsidR="00425973" w:rsidRPr="00123CB1">
        <w:rPr>
          <w:rFonts w:hint="cs"/>
          <w:rtl/>
        </w:rPr>
        <w:t>,</w:t>
      </w:r>
      <w:r w:rsidRPr="00123CB1">
        <w:rPr>
          <w:rtl/>
        </w:rPr>
        <w:t xml:space="preserve"> השגנו שתי מטפלות</w:t>
      </w:r>
      <w:bookmarkStart w:id="1232" w:name="_ETM_Q1_2066205"/>
      <w:bookmarkEnd w:id="1232"/>
      <w:r w:rsidRPr="00123CB1">
        <w:rPr>
          <w:rtl/>
        </w:rPr>
        <w:t xml:space="preserve"> של </w:t>
      </w:r>
      <w:r w:rsidR="00425973" w:rsidRPr="00123CB1">
        <w:rPr>
          <w:rFonts w:hint="cs"/>
          <w:rtl/>
        </w:rPr>
        <w:t xml:space="preserve">חברת </w:t>
      </w:r>
      <w:r w:rsidRPr="00123CB1">
        <w:rPr>
          <w:rtl/>
        </w:rPr>
        <w:t>מט"ב</w:t>
      </w:r>
      <w:r w:rsidR="00425973" w:rsidRPr="00123CB1">
        <w:rPr>
          <w:rFonts w:hint="cs"/>
          <w:rtl/>
        </w:rPr>
        <w:t>.</w:t>
      </w:r>
      <w:r w:rsidRPr="00123CB1">
        <w:rPr>
          <w:rtl/>
        </w:rPr>
        <w:t xml:space="preserve"> הן מסתובבות פה </w:t>
      </w:r>
      <w:r w:rsidR="00425973" w:rsidRPr="00123CB1">
        <w:rPr>
          <w:rFonts w:hint="cs"/>
          <w:rtl/>
        </w:rPr>
        <w:t>ב</w:t>
      </w:r>
      <w:r w:rsidRPr="00123CB1">
        <w:rPr>
          <w:rtl/>
        </w:rPr>
        <w:t>חלוקים לבנים, אני</w:t>
      </w:r>
      <w:bookmarkStart w:id="1233" w:name="_ETM_Q1_2068537"/>
      <w:bookmarkEnd w:id="1233"/>
      <w:r w:rsidRPr="00123CB1">
        <w:rPr>
          <w:rtl/>
        </w:rPr>
        <w:t xml:space="preserve"> לא יודעת אם ראיתן אותן או לא, </w:t>
      </w:r>
      <w:bookmarkStart w:id="1234" w:name="_ETM_Q1_2069627"/>
      <w:bookmarkEnd w:id="1234"/>
      <w:r w:rsidR="00425973" w:rsidRPr="00123CB1">
        <w:rPr>
          <w:rFonts w:hint="cs"/>
          <w:rtl/>
        </w:rPr>
        <w:t>נ</w:t>
      </w:r>
      <w:r w:rsidRPr="00123CB1">
        <w:rPr>
          <w:rtl/>
        </w:rPr>
        <w:t xml:space="preserve">מצאות פה בארוחות הבוקר ועוזרות. 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כן, הציגו לנו א</w:t>
      </w:r>
      <w:bookmarkStart w:id="1235" w:name="_ETM_Q1_2073421"/>
      <w:bookmarkEnd w:id="1235"/>
      <w:r w:rsidRPr="00123CB1">
        <w:rPr>
          <w:rtl/>
        </w:rPr>
        <w:t xml:space="preserve">ת זה בוועדה. 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ציפי אמבר: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8E65C6">
      <w:pPr>
        <w:rPr>
          <w:rtl/>
        </w:rPr>
      </w:pPr>
      <w:r w:rsidRPr="00123CB1">
        <w:rPr>
          <w:rtl/>
        </w:rPr>
        <w:t xml:space="preserve">בדיוק, וזה מה שהן עושות, </w:t>
      </w:r>
      <w:bookmarkStart w:id="1236" w:name="_ETM_Q1_2075970"/>
      <w:bookmarkEnd w:id="1236"/>
      <w:r w:rsidRPr="00123CB1">
        <w:rPr>
          <w:rtl/>
        </w:rPr>
        <w:t>מקרי החירום האלה. זה לא קשור לגמלאות הסיעוד, א</w:t>
      </w:r>
      <w:r w:rsidR="008E65C6" w:rsidRPr="00123CB1">
        <w:rPr>
          <w:rtl/>
        </w:rPr>
        <w:t>ולי תספרי קצת</w:t>
      </w:r>
      <w:r w:rsidR="008E65C6" w:rsidRPr="00123CB1">
        <w:rPr>
          <w:rFonts w:hint="cs"/>
          <w:rtl/>
        </w:rPr>
        <w:t xml:space="preserve"> </w:t>
      </w:r>
      <w:r w:rsidRPr="00123CB1">
        <w:rPr>
          <w:rtl/>
        </w:rPr>
        <w:t>יותר מאיפה המימון,</w:t>
      </w:r>
      <w:bookmarkStart w:id="1237" w:name="_ETM_Q1_2083267"/>
      <w:bookmarkEnd w:id="1237"/>
      <w:r w:rsidR="008E65C6" w:rsidRPr="00123CB1">
        <w:rPr>
          <w:rtl/>
        </w:rPr>
        <w:t xml:space="preserve"> </w:t>
      </w:r>
      <w:r w:rsidR="008E65C6" w:rsidRPr="00123CB1">
        <w:rPr>
          <w:rFonts w:hint="cs"/>
          <w:rtl/>
        </w:rPr>
        <w:t xml:space="preserve">כי </w:t>
      </w:r>
      <w:r w:rsidRPr="00123CB1">
        <w:rPr>
          <w:rtl/>
        </w:rPr>
        <w:t xml:space="preserve">זה נותן מענה. </w:t>
      </w:r>
      <w:r w:rsidR="008E65C6" w:rsidRPr="00123CB1">
        <w:rPr>
          <w:rFonts w:hint="cs"/>
          <w:rtl/>
        </w:rPr>
        <w:t>ח</w:t>
      </w:r>
      <w:r w:rsidRPr="00123CB1">
        <w:rPr>
          <w:rtl/>
        </w:rPr>
        <w:t>לק חוזרים למשפחה</w:t>
      </w:r>
      <w:bookmarkStart w:id="1238" w:name="_ETM_Q1_2091977"/>
      <w:bookmarkEnd w:id="1238"/>
      <w:r w:rsidR="008E65C6" w:rsidRPr="00123CB1">
        <w:rPr>
          <w:rtl/>
        </w:rPr>
        <w:t xml:space="preserve"> שלהם</w:t>
      </w:r>
      <w:r w:rsidR="008E65C6" w:rsidRPr="00123CB1">
        <w:rPr>
          <w:rFonts w:hint="cs"/>
          <w:rtl/>
        </w:rPr>
        <w:t xml:space="preserve">. </w:t>
      </w:r>
      <w:r w:rsidRPr="00123CB1">
        <w:rPr>
          <w:rtl/>
        </w:rPr>
        <w:t>אם היא נמצאת במלונות אחרים</w:t>
      </w:r>
      <w:bookmarkStart w:id="1239" w:name="_ETM_Q1_2095050"/>
      <w:bookmarkEnd w:id="1239"/>
      <w:r w:rsidR="008E65C6" w:rsidRPr="00123CB1">
        <w:rPr>
          <w:rFonts w:hint="cs"/>
          <w:rtl/>
        </w:rPr>
        <w:t>,</w:t>
      </w:r>
      <w:r w:rsidRPr="00123CB1">
        <w:rPr>
          <w:rtl/>
        </w:rPr>
        <w:t xml:space="preserve"> הרשות מאחדת אותם עם בני המשפחה וחלק</w:t>
      </w:r>
      <w:bookmarkStart w:id="1240" w:name="_ETM_Q1_2098492"/>
      <w:bookmarkEnd w:id="1240"/>
      <w:r w:rsidR="008E65C6" w:rsidRPr="00123CB1">
        <w:rPr>
          <w:rtl/>
        </w:rPr>
        <w:t xml:space="preserve"> חוזרים לצערי לשדרות ו</w:t>
      </w:r>
      <w:r w:rsidRPr="00123CB1">
        <w:rPr>
          <w:rtl/>
        </w:rPr>
        <w:t>ז</w:t>
      </w:r>
      <w:r w:rsidR="008E65C6" w:rsidRPr="00123CB1">
        <w:rPr>
          <w:rtl/>
        </w:rPr>
        <w:t xml:space="preserve">ה </w:t>
      </w:r>
      <w:r w:rsidR="008E65C6" w:rsidRPr="00123CB1">
        <w:rPr>
          <w:rFonts w:hint="cs"/>
          <w:rtl/>
        </w:rPr>
        <w:t xml:space="preserve">נותן </w:t>
      </w:r>
      <w:r w:rsidR="008E65C6" w:rsidRPr="00123CB1">
        <w:rPr>
          <w:rtl/>
        </w:rPr>
        <w:t>מעט מ</w:t>
      </w:r>
      <w:r w:rsidRPr="00123CB1">
        <w:rPr>
          <w:rtl/>
        </w:rPr>
        <w:t xml:space="preserve">רווח, וגם </w:t>
      </w:r>
      <w:r w:rsidR="008E65C6" w:rsidRPr="00123CB1">
        <w:rPr>
          <w:rFonts w:hint="cs"/>
          <w:rtl/>
        </w:rPr>
        <w:t xml:space="preserve">אם </w:t>
      </w:r>
      <w:r w:rsidRPr="00123CB1">
        <w:rPr>
          <w:rtl/>
        </w:rPr>
        <w:t>הם</w:t>
      </w:r>
      <w:bookmarkStart w:id="1241" w:name="_ETM_Q1_2104654"/>
      <w:bookmarkEnd w:id="1241"/>
      <w:r w:rsidRPr="00123CB1">
        <w:rPr>
          <w:rtl/>
        </w:rPr>
        <w:t xml:space="preserve"> יוצאים למלונות אחרים של תושבי שדרות</w:t>
      </w:r>
      <w:r w:rsidR="008E65C6" w:rsidRPr="00123CB1">
        <w:rPr>
          <w:rFonts w:hint="cs"/>
          <w:rtl/>
        </w:rPr>
        <w:t>, מנסים</w:t>
      </w:r>
      <w:r w:rsidRPr="00123CB1">
        <w:rPr>
          <w:rtl/>
        </w:rPr>
        <w:t xml:space="preserve"> לסייע </w:t>
      </w:r>
      <w:r w:rsidR="008E65C6" w:rsidRPr="00123CB1">
        <w:rPr>
          <w:rFonts w:hint="cs"/>
          <w:rtl/>
        </w:rPr>
        <w:t xml:space="preserve">להם </w:t>
      </w:r>
      <w:r w:rsidRPr="00123CB1">
        <w:rPr>
          <w:rtl/>
        </w:rPr>
        <w:t xml:space="preserve">במידת הצורך. מעבר </w:t>
      </w:r>
      <w:bookmarkStart w:id="1242" w:name="_ETM_Q1_2109401"/>
      <w:bookmarkEnd w:id="1242"/>
      <w:r w:rsidRPr="00123CB1">
        <w:rPr>
          <w:rtl/>
        </w:rPr>
        <w:t>ל</w:t>
      </w:r>
      <w:r w:rsidR="008E65C6" w:rsidRPr="00123CB1">
        <w:rPr>
          <w:rFonts w:hint="cs"/>
          <w:rtl/>
        </w:rPr>
        <w:t>כך</w:t>
      </w:r>
      <w:r w:rsidRPr="00123CB1">
        <w:rPr>
          <w:rtl/>
        </w:rPr>
        <w:t xml:space="preserve">, זה המענה החברתי המאוד חשוב שהקמנו פה, </w:t>
      </w:r>
      <w:r w:rsidR="008E65C6" w:rsidRPr="00123CB1">
        <w:rPr>
          <w:rFonts w:hint="cs"/>
          <w:rtl/>
        </w:rPr>
        <w:t>ו</w:t>
      </w:r>
      <w:r w:rsidRPr="00123CB1">
        <w:rPr>
          <w:rtl/>
        </w:rPr>
        <w:t>על זה</w:t>
      </w:r>
      <w:bookmarkStart w:id="1243" w:name="_ETM_Q1_2112320"/>
      <w:bookmarkEnd w:id="1243"/>
      <w:r w:rsidRPr="00123CB1">
        <w:rPr>
          <w:rtl/>
        </w:rPr>
        <w:t xml:space="preserve"> דיברתי קודם.</w:t>
      </w:r>
      <w:bookmarkStart w:id="1244" w:name="_ETM_Q1_2115607"/>
      <w:bookmarkEnd w:id="1244"/>
    </w:p>
    <w:p w:rsidR="00D77527" w:rsidRPr="00123CB1" w:rsidRDefault="00D77527" w:rsidP="00D77527">
      <w:pPr>
        <w:rPr>
          <w:rtl/>
        </w:rPr>
      </w:pPr>
      <w:bookmarkStart w:id="1245" w:name="_ETM_Q1_2115868"/>
      <w:bookmarkEnd w:id="1245"/>
    </w:p>
    <w:p w:rsidR="00D77527" w:rsidRPr="00123CB1" w:rsidRDefault="00D77527" w:rsidP="00134226">
      <w:pPr>
        <w:rPr>
          <w:rtl/>
        </w:rPr>
      </w:pPr>
      <w:r w:rsidRPr="00123CB1">
        <w:rPr>
          <w:rtl/>
        </w:rPr>
        <w:t>אני עונה לרותי לגבי הנגישות</w:t>
      </w:r>
      <w:r w:rsidR="008E65C6" w:rsidRPr="00123CB1">
        <w:rPr>
          <w:rFonts w:hint="cs"/>
          <w:rtl/>
        </w:rPr>
        <w:t>.</w:t>
      </w:r>
      <w:r w:rsidRPr="00123CB1">
        <w:rPr>
          <w:rtl/>
        </w:rPr>
        <w:t xml:space="preserve"> יצרנו קשר עם מרפאות</w:t>
      </w:r>
      <w:bookmarkStart w:id="1246" w:name="_ETM_Q1_2119833"/>
      <w:bookmarkEnd w:id="1246"/>
      <w:r w:rsidRPr="00123CB1">
        <w:rPr>
          <w:rtl/>
        </w:rPr>
        <w:t xml:space="preserve"> בעיסוק של קופת חולים כללית</w:t>
      </w:r>
      <w:r w:rsidR="00134226" w:rsidRPr="00123CB1">
        <w:rPr>
          <w:rFonts w:hint="cs"/>
          <w:rtl/>
        </w:rPr>
        <w:t>.</w:t>
      </w:r>
      <w:r w:rsidRPr="00123CB1">
        <w:rPr>
          <w:rtl/>
        </w:rPr>
        <w:t xml:space="preserve"> </w:t>
      </w:r>
      <w:r w:rsidR="00134226" w:rsidRPr="00123CB1">
        <w:rPr>
          <w:rFonts w:hint="cs"/>
          <w:rtl/>
        </w:rPr>
        <w:t>הן</w:t>
      </w:r>
      <w:r w:rsidRPr="00123CB1">
        <w:rPr>
          <w:rtl/>
        </w:rPr>
        <w:t xml:space="preserve"> הגיעו</w:t>
      </w:r>
      <w:bookmarkStart w:id="1247" w:name="_ETM_Q1_2123841"/>
      <w:bookmarkEnd w:id="1247"/>
      <w:r w:rsidRPr="00123CB1">
        <w:rPr>
          <w:rtl/>
        </w:rPr>
        <w:t xml:space="preserve"> לפה</w:t>
      </w:r>
      <w:r w:rsidR="00134226" w:rsidRPr="00123CB1">
        <w:rPr>
          <w:rFonts w:hint="cs"/>
          <w:rtl/>
        </w:rPr>
        <w:t>,</w:t>
      </w:r>
      <w:r w:rsidRPr="00123CB1">
        <w:rPr>
          <w:rtl/>
        </w:rPr>
        <w:t xml:space="preserve"> </w:t>
      </w:r>
      <w:r w:rsidR="00134226" w:rsidRPr="00123CB1">
        <w:rPr>
          <w:rFonts w:hint="cs"/>
          <w:rtl/>
        </w:rPr>
        <w:t>ערכו</w:t>
      </w:r>
      <w:r w:rsidRPr="00123CB1">
        <w:rPr>
          <w:rtl/>
        </w:rPr>
        <w:t xml:space="preserve"> ביקורי הנגשת חדרים ועשו התאמה של מוצרים. </w:t>
      </w:r>
      <w:bookmarkStart w:id="1248" w:name="_ETM_Q1_2128490"/>
      <w:bookmarkEnd w:id="1248"/>
      <w:r w:rsidRPr="00123CB1">
        <w:rPr>
          <w:rtl/>
        </w:rPr>
        <w:t xml:space="preserve"> מאחורי הפרגוד פה</w:t>
      </w:r>
      <w:r w:rsidR="00134226" w:rsidRPr="00123CB1">
        <w:rPr>
          <w:rFonts w:hint="cs"/>
          <w:rtl/>
        </w:rPr>
        <w:t xml:space="preserve"> יש</w:t>
      </w:r>
      <w:r w:rsidRPr="00123CB1">
        <w:rPr>
          <w:rtl/>
        </w:rPr>
        <w:t xml:space="preserve"> מוצרי הנגשה</w:t>
      </w:r>
      <w:bookmarkStart w:id="1249" w:name="_ETM_Q1_2132194"/>
      <w:bookmarkEnd w:id="1249"/>
      <w:r w:rsidRPr="00123CB1">
        <w:rPr>
          <w:rtl/>
        </w:rPr>
        <w:t xml:space="preserve"> מעכשיו לעכשיו אם צריך</w:t>
      </w:r>
      <w:r w:rsidR="00134226" w:rsidRPr="00123CB1">
        <w:rPr>
          <w:rFonts w:hint="cs"/>
          <w:rtl/>
        </w:rPr>
        <w:t>.</w:t>
      </w:r>
      <w:r w:rsidRPr="00123CB1">
        <w:rPr>
          <w:rtl/>
        </w:rPr>
        <w:t xml:space="preserve"> זה משהו שקיים.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לילה אולידורט: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677025">
      <w:pPr>
        <w:rPr>
          <w:rtl/>
        </w:rPr>
      </w:pPr>
      <w:r w:rsidRPr="00123CB1">
        <w:rPr>
          <w:rtl/>
        </w:rPr>
        <w:t>אני עובדת סוציאלית מ</w:t>
      </w:r>
      <w:bookmarkStart w:id="1250" w:name="_ETM_Q1_2137059"/>
      <w:bookmarkStart w:id="1251" w:name="_ETM_Q1_2144878"/>
      <w:bookmarkEnd w:id="1250"/>
      <w:bookmarkEnd w:id="1251"/>
      <w:r w:rsidRPr="00123CB1">
        <w:rPr>
          <w:rtl/>
        </w:rPr>
        <w:t>חוזית במשרד העלייה והקליטה</w:t>
      </w:r>
      <w:r w:rsidR="00677025" w:rsidRPr="00123CB1">
        <w:rPr>
          <w:rFonts w:hint="cs"/>
          <w:rtl/>
        </w:rPr>
        <w:t>.</w:t>
      </w:r>
      <w:r w:rsidRPr="00123CB1">
        <w:rPr>
          <w:rtl/>
        </w:rPr>
        <w:t xml:space="preserve"> </w:t>
      </w:r>
      <w:r w:rsidR="00677025" w:rsidRPr="00123CB1">
        <w:rPr>
          <w:rFonts w:hint="cs"/>
          <w:rtl/>
        </w:rPr>
        <w:t>הגענו</w:t>
      </w:r>
      <w:r w:rsidRPr="00123CB1">
        <w:rPr>
          <w:rtl/>
        </w:rPr>
        <w:t xml:space="preserve"> לכאן ול</w:t>
      </w:r>
      <w:r w:rsidR="00677025" w:rsidRPr="00123CB1">
        <w:rPr>
          <w:rFonts w:hint="cs"/>
          <w:rtl/>
        </w:rPr>
        <w:t>"</w:t>
      </w:r>
      <w:r w:rsidRPr="00123CB1">
        <w:rPr>
          <w:rtl/>
        </w:rPr>
        <w:t>נו</w:t>
      </w:r>
      <w:r w:rsidR="00677025" w:rsidRPr="00123CB1">
        <w:rPr>
          <w:rFonts w:hint="cs"/>
          <w:rtl/>
        </w:rPr>
        <w:t>ג</w:t>
      </w:r>
      <w:r w:rsidRPr="00123CB1">
        <w:rPr>
          <w:rtl/>
        </w:rPr>
        <w:t>ה</w:t>
      </w:r>
      <w:r w:rsidR="00677025" w:rsidRPr="00123CB1">
        <w:rPr>
          <w:rFonts w:hint="cs"/>
          <w:rtl/>
        </w:rPr>
        <w:t>"</w:t>
      </w:r>
      <w:r w:rsidRPr="00123CB1">
        <w:rPr>
          <w:rtl/>
        </w:rPr>
        <w:t>, ממש</w:t>
      </w:r>
      <w:bookmarkStart w:id="1252" w:name="_ETM_Q1_2144961"/>
      <w:bookmarkEnd w:id="1252"/>
      <w:r w:rsidRPr="00123CB1">
        <w:rPr>
          <w:rtl/>
        </w:rPr>
        <w:t xml:space="preserve"> בשבוע הראשון עם מנהלת המרחב ומנהלת המחוז. למדנו את הצרכים ובאמת ראינו שאין מענה לדוברי רוסית</w:t>
      </w:r>
      <w:r w:rsidR="00677025" w:rsidRPr="00123CB1">
        <w:rPr>
          <w:rFonts w:hint="cs"/>
          <w:rtl/>
        </w:rPr>
        <w:t>.</w:t>
      </w:r>
      <w:r w:rsidR="00F9247A" w:rsidRPr="00123CB1">
        <w:rPr>
          <w:rtl/>
        </w:rPr>
        <w:t xml:space="preserve"> </w:t>
      </w:r>
      <w:bookmarkStart w:id="1253" w:name="_ETM_Q1_2159049"/>
      <w:bookmarkEnd w:id="1253"/>
      <w:r w:rsidRPr="00123CB1">
        <w:rPr>
          <w:rtl/>
        </w:rPr>
        <w:t xml:space="preserve">הייתה כאן נוכחת עובדת שלנו, מנהלת סניף ערד, </w:t>
      </w:r>
      <w:r w:rsidR="00677025" w:rsidRPr="00123CB1">
        <w:rPr>
          <w:rFonts w:hint="cs"/>
          <w:rtl/>
        </w:rPr>
        <w:t>נשארה</w:t>
      </w:r>
      <w:r w:rsidRPr="00123CB1">
        <w:rPr>
          <w:rtl/>
        </w:rPr>
        <w:t xml:space="preserve"> </w:t>
      </w:r>
      <w:bookmarkStart w:id="1254" w:name="_ETM_Q1_2164426"/>
      <w:bookmarkEnd w:id="1254"/>
      <w:r w:rsidRPr="00123CB1">
        <w:rPr>
          <w:rtl/>
        </w:rPr>
        <w:t>כאן כמה שצריך. היא נמצאת גם עכשיו</w:t>
      </w:r>
      <w:r w:rsidR="00677025" w:rsidRPr="00123CB1">
        <w:rPr>
          <w:rFonts w:hint="cs"/>
          <w:rtl/>
        </w:rPr>
        <w:t>,</w:t>
      </w:r>
      <w:r w:rsidRPr="00123CB1">
        <w:rPr>
          <w:rtl/>
        </w:rPr>
        <w:t xml:space="preserve"> אבל </w:t>
      </w:r>
      <w:bookmarkStart w:id="1255" w:name="_ETM_Q1_2169543"/>
      <w:bookmarkEnd w:id="1255"/>
      <w:r w:rsidRPr="00123CB1">
        <w:rPr>
          <w:rtl/>
        </w:rPr>
        <w:t>היום כבר יש פחות צרכים. אני גם התרשמתי שהעבודה שנעשתה</w:t>
      </w:r>
      <w:bookmarkStart w:id="1256" w:name="_ETM_Q1_2177012"/>
      <w:bookmarkEnd w:id="1256"/>
      <w:r w:rsidRPr="00123CB1">
        <w:rPr>
          <w:rtl/>
        </w:rPr>
        <w:t xml:space="preserve"> כאן הייתה מאוד מעמיקה ויסודית. בסופו </w:t>
      </w:r>
      <w:bookmarkStart w:id="1257" w:name="_ETM_Q1_2179822"/>
      <w:bookmarkEnd w:id="1257"/>
      <w:r w:rsidRPr="00123CB1">
        <w:rPr>
          <w:rtl/>
        </w:rPr>
        <w:t>של דבר</w:t>
      </w:r>
      <w:r w:rsidR="00677025" w:rsidRPr="00123CB1">
        <w:rPr>
          <w:rFonts w:hint="cs"/>
          <w:rtl/>
        </w:rPr>
        <w:t>,</w:t>
      </w:r>
      <w:r w:rsidRPr="00123CB1">
        <w:rPr>
          <w:rtl/>
        </w:rPr>
        <w:t xml:space="preserve"> שמעתי צרכים שהם מאוד נקודתיים.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הכל נקודתי. בסוף</w:t>
      </w:r>
      <w:bookmarkStart w:id="1258" w:name="_ETM_Q1_2186398"/>
      <w:bookmarkEnd w:id="1258"/>
      <w:r w:rsidRPr="00123CB1">
        <w:rPr>
          <w:rtl/>
        </w:rPr>
        <w:t xml:space="preserve"> החיים זה לא תכנון בין המשרדים, בסוף הכול נקודתי, אם אין לה איך להגיע לקופת החולים שלה</w:t>
      </w:r>
      <w:r w:rsidR="00677025" w:rsidRPr="00123CB1">
        <w:rPr>
          <w:rFonts w:hint="cs"/>
          <w:rtl/>
        </w:rPr>
        <w:t xml:space="preserve"> </w:t>
      </w:r>
      <w:r w:rsidRPr="00123CB1">
        <w:rPr>
          <w:rtl/>
        </w:rPr>
        <w:t>-</w:t>
      </w:r>
      <w:bookmarkStart w:id="1259" w:name="_ETM_Q1_2196417"/>
      <w:bookmarkEnd w:id="1259"/>
      <w:r w:rsidRPr="00123CB1">
        <w:rPr>
          <w:rtl/>
        </w:rPr>
        <w:t xml:space="preserve"> - -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bookmarkStart w:id="1260" w:name="_ETM_Q1_2199552"/>
      <w:bookmarkEnd w:id="1260"/>
      <w:r w:rsidRPr="00123CB1">
        <w:rPr>
          <w:rStyle w:val="TagStyle"/>
          <w:rFonts w:hint="cs"/>
          <w:rtl/>
        </w:rPr>
        <w:t xml:space="preserve">&lt;&lt; קריאה &gt;&gt; </w:t>
      </w:r>
      <w:r w:rsidRPr="00123CB1">
        <w:rPr>
          <w:rFonts w:hint="cs"/>
          <w:rtl/>
        </w:rPr>
        <w:t>קריאה:</w:t>
      </w:r>
      <w:r w:rsidRPr="00123CB1">
        <w:rPr>
          <w:rStyle w:val="TagStyle"/>
          <w:rFonts w:hint="cs"/>
          <w:rtl/>
        </w:rPr>
        <w:t xml:space="preserve"> &lt;&lt; קריאה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אנחנו צריכים הסעה</w:t>
      </w:r>
      <w:r w:rsidR="00677025" w:rsidRPr="00123CB1">
        <w:rPr>
          <w:rFonts w:hint="cs"/>
          <w:rtl/>
        </w:rPr>
        <w:t>,</w:t>
      </w:r>
      <w:r w:rsidRPr="00123CB1">
        <w:rPr>
          <w:rtl/>
        </w:rPr>
        <w:t xml:space="preserve"> איך להגיע לקופת חולים</w:t>
      </w:r>
      <w:bookmarkStart w:id="1261" w:name="_ETM_Q1_2202040"/>
      <w:bookmarkEnd w:id="1261"/>
      <w:r w:rsidRPr="00123CB1">
        <w:rPr>
          <w:rtl/>
        </w:rPr>
        <w:t xml:space="preserve"> ממלון אחד לשני</w:t>
      </w:r>
      <w:r w:rsidR="00677025" w:rsidRPr="00123CB1">
        <w:rPr>
          <w:rFonts w:hint="cs"/>
          <w:rtl/>
        </w:rPr>
        <w:t>.</w:t>
      </w:r>
      <w:r w:rsidR="00677025" w:rsidRPr="00123CB1">
        <w:rPr>
          <w:rtl/>
        </w:rPr>
        <w:t xml:space="preserve"> </w:t>
      </w:r>
      <w:r w:rsidRPr="00123CB1">
        <w:rPr>
          <w:rtl/>
        </w:rPr>
        <w:t xml:space="preserve">הם לא יודעים </w:t>
      </w:r>
      <w:r w:rsidR="00677025" w:rsidRPr="00123CB1">
        <w:rPr>
          <w:rFonts w:hint="cs"/>
          <w:rtl/>
        </w:rPr>
        <w:t>את ה</w:t>
      </w:r>
      <w:r w:rsidRPr="00123CB1">
        <w:rPr>
          <w:rtl/>
        </w:rPr>
        <w:t xml:space="preserve">שעות של </w:t>
      </w:r>
      <w:r w:rsidR="00677025" w:rsidRPr="00123CB1">
        <w:rPr>
          <w:rFonts w:hint="cs"/>
          <w:rtl/>
        </w:rPr>
        <w:t>ה</w:t>
      </w:r>
      <w:r w:rsidRPr="00123CB1">
        <w:rPr>
          <w:rtl/>
        </w:rPr>
        <w:t>יציאה</w:t>
      </w:r>
      <w:bookmarkStart w:id="1262" w:name="_ETM_Q1_2206110"/>
      <w:bookmarkEnd w:id="1262"/>
      <w:r w:rsidRPr="00123CB1">
        <w:rPr>
          <w:rtl/>
        </w:rPr>
        <w:t xml:space="preserve"> ואין להם מידע נגיש. 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לילה אולידורט: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Default="00D77527" w:rsidP="00D77527">
      <w:pPr>
        <w:rPr>
          <w:rtl/>
        </w:rPr>
      </w:pPr>
      <w:r w:rsidRPr="00123CB1">
        <w:rPr>
          <w:rtl/>
        </w:rPr>
        <w:t>או להביא תרופות.</w:t>
      </w:r>
    </w:p>
    <w:p w:rsidR="00BF0CC4" w:rsidRPr="00123CB1" w:rsidRDefault="00BF0CC4" w:rsidP="00D77527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קריאה &gt;&gt; </w:t>
      </w:r>
      <w:r w:rsidRPr="00123CB1">
        <w:rPr>
          <w:rFonts w:hint="cs"/>
          <w:rtl/>
        </w:rPr>
        <w:t>קריאה:</w:t>
      </w:r>
      <w:r w:rsidRPr="00123CB1">
        <w:rPr>
          <w:rStyle w:val="TagStyle"/>
          <w:rFonts w:hint="cs"/>
          <w:rtl/>
        </w:rPr>
        <w:t xml:space="preserve"> &lt;&lt; קריאה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677025">
      <w:pPr>
        <w:rPr>
          <w:rtl/>
        </w:rPr>
      </w:pPr>
      <w:r w:rsidRPr="00123CB1">
        <w:rPr>
          <w:rtl/>
        </w:rPr>
        <w:t>נכון, או תרופות</w:t>
      </w:r>
      <w:r w:rsidR="00677025" w:rsidRPr="00123CB1">
        <w:rPr>
          <w:rFonts w:hint="cs"/>
          <w:rtl/>
        </w:rPr>
        <w:t>.</w:t>
      </w:r>
      <w:r w:rsidRPr="00123CB1">
        <w:rPr>
          <w:rtl/>
        </w:rPr>
        <w:t xml:space="preserve"> הולכים</w:t>
      </w:r>
      <w:bookmarkStart w:id="1263" w:name="_ETM_Q1_2211165"/>
      <w:bookmarkEnd w:id="1263"/>
      <w:r w:rsidRPr="00123CB1">
        <w:rPr>
          <w:rtl/>
        </w:rPr>
        <w:t xml:space="preserve"> לבית חולים, לא יודעים איך לחזור.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לילה אולידורט: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  <w:bookmarkStart w:id="1264" w:name="_ETM_Q1_2207633"/>
      <w:bookmarkEnd w:id="1264"/>
    </w:p>
    <w:p w:rsidR="00D77527" w:rsidRPr="00123CB1" w:rsidRDefault="00D77527" w:rsidP="00677025">
      <w:pPr>
        <w:rPr>
          <w:rtl/>
        </w:rPr>
      </w:pPr>
      <w:r w:rsidRPr="00123CB1">
        <w:rPr>
          <w:rtl/>
        </w:rPr>
        <w:t>יש</w:t>
      </w:r>
      <w:bookmarkStart w:id="1265" w:name="_ETM_Q1_2218154"/>
      <w:bookmarkEnd w:id="1265"/>
      <w:r w:rsidRPr="00123CB1">
        <w:rPr>
          <w:rtl/>
        </w:rPr>
        <w:t xml:space="preserve"> לנו סיוע רגשי ב</w:t>
      </w:r>
      <w:r w:rsidR="00677025" w:rsidRPr="00123CB1">
        <w:rPr>
          <w:rFonts w:hint="cs"/>
          <w:rtl/>
        </w:rPr>
        <w:t>חמש</w:t>
      </w:r>
      <w:r w:rsidRPr="00123CB1">
        <w:rPr>
          <w:rtl/>
        </w:rPr>
        <w:t xml:space="preserve"> שפות</w:t>
      </w:r>
      <w:r w:rsidR="00677025" w:rsidRPr="00123CB1">
        <w:rPr>
          <w:rFonts w:hint="cs"/>
          <w:rtl/>
        </w:rPr>
        <w:t>,</w:t>
      </w:r>
      <w:r w:rsidRPr="00123CB1">
        <w:rPr>
          <w:rtl/>
        </w:rPr>
        <w:t xml:space="preserve"> מ-10:00 עד 22:00 חמישה</w:t>
      </w:r>
      <w:bookmarkStart w:id="1266" w:name="_ETM_Q1_2222530"/>
      <w:bookmarkEnd w:id="1266"/>
      <w:r w:rsidRPr="00123CB1">
        <w:rPr>
          <w:rtl/>
        </w:rPr>
        <w:t xml:space="preserve"> ימים בשבוע מטעם עמותת </w:t>
      </w:r>
      <w:r w:rsidR="00677025" w:rsidRPr="00123CB1">
        <w:rPr>
          <w:rFonts w:hint="cs"/>
          <w:rtl/>
        </w:rPr>
        <w:t>"</w:t>
      </w:r>
      <w:r w:rsidRPr="00123CB1">
        <w:rPr>
          <w:rtl/>
        </w:rPr>
        <w:t>ערן</w:t>
      </w:r>
      <w:r w:rsidR="00677025" w:rsidRPr="00123CB1">
        <w:rPr>
          <w:rFonts w:hint="cs"/>
          <w:rtl/>
        </w:rPr>
        <w:t>".</w:t>
      </w:r>
      <w:r w:rsidRPr="00123CB1">
        <w:rPr>
          <w:rtl/>
        </w:rPr>
        <w:t xml:space="preserve"> אנחנו מממנים את זה,</w:t>
      </w:r>
      <w:bookmarkStart w:id="1267" w:name="_ETM_Q1_2227538"/>
      <w:bookmarkEnd w:id="1267"/>
      <w:r w:rsidR="00A37A17" w:rsidRPr="00123CB1">
        <w:rPr>
          <w:rFonts w:hint="cs"/>
          <w:rtl/>
        </w:rPr>
        <w:t xml:space="preserve"> </w:t>
      </w:r>
      <w:r w:rsidRPr="00123CB1">
        <w:rPr>
          <w:rtl/>
        </w:rPr>
        <w:t>לכל אחד שפונה. שום דבר לא שואלים, זה יכול להיות</w:t>
      </w:r>
      <w:bookmarkStart w:id="1268" w:name="_ETM_Q1_2232548"/>
      <w:bookmarkEnd w:id="1268"/>
      <w:r w:rsidRPr="00123CB1">
        <w:rPr>
          <w:rtl/>
        </w:rPr>
        <w:t xml:space="preserve"> עובד זר, לא שואלים כמה </w:t>
      </w:r>
      <w:r w:rsidR="00677025" w:rsidRPr="00123CB1">
        <w:rPr>
          <w:rFonts w:hint="cs"/>
          <w:rtl/>
        </w:rPr>
        <w:t xml:space="preserve">זמן </w:t>
      </w:r>
      <w:r w:rsidR="00677025" w:rsidRPr="00123CB1">
        <w:rPr>
          <w:rtl/>
        </w:rPr>
        <w:t>אתה בארץ</w:t>
      </w:r>
      <w:r w:rsidRPr="00123CB1">
        <w:rPr>
          <w:rtl/>
        </w:rPr>
        <w:t xml:space="preserve"> </w:t>
      </w:r>
      <w:r w:rsidR="00677025" w:rsidRPr="00123CB1">
        <w:rPr>
          <w:rFonts w:hint="cs"/>
          <w:rtl/>
        </w:rPr>
        <w:t xml:space="preserve">או מבקשים </w:t>
      </w:r>
      <w:r w:rsidRPr="00123CB1">
        <w:rPr>
          <w:rtl/>
        </w:rPr>
        <w:t>תעודת זהות</w:t>
      </w:r>
      <w:r w:rsidR="00677025" w:rsidRPr="00123CB1">
        <w:rPr>
          <w:rFonts w:hint="cs"/>
          <w:rtl/>
        </w:rPr>
        <w:t xml:space="preserve">. אפשר </w:t>
      </w:r>
      <w:r w:rsidRPr="00123CB1">
        <w:rPr>
          <w:rtl/>
        </w:rPr>
        <w:t xml:space="preserve">בלי </w:t>
      </w:r>
      <w:bookmarkStart w:id="1269" w:name="_ETM_Q1_2237927"/>
      <w:bookmarkEnd w:id="1269"/>
      <w:r w:rsidR="00677025" w:rsidRPr="00123CB1">
        <w:rPr>
          <w:rtl/>
        </w:rPr>
        <w:t>להזדהות אפילו</w:t>
      </w:r>
      <w:r w:rsidR="00677025" w:rsidRPr="00123CB1">
        <w:rPr>
          <w:rFonts w:hint="cs"/>
          <w:rtl/>
        </w:rPr>
        <w:t xml:space="preserve">, </w:t>
      </w:r>
      <w:r w:rsidRPr="00123CB1">
        <w:rPr>
          <w:rtl/>
        </w:rPr>
        <w:t>בחינם. המשרד שלנו מממן</w:t>
      </w:r>
      <w:r w:rsidR="00677025" w:rsidRPr="00123CB1">
        <w:rPr>
          <w:rFonts w:hint="cs"/>
          <w:rtl/>
        </w:rPr>
        <w:t xml:space="preserve"> את זה</w:t>
      </w:r>
      <w:r w:rsidRPr="00123CB1">
        <w:rPr>
          <w:rtl/>
        </w:rPr>
        <w:t xml:space="preserve">. 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יהודה דוידוב: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A37A17" w:rsidP="00A37A17">
      <w:pPr>
        <w:rPr>
          <w:rtl/>
        </w:rPr>
      </w:pPr>
      <w:r w:rsidRPr="00123CB1">
        <w:rPr>
          <w:rFonts w:hint="cs"/>
          <w:rtl/>
        </w:rPr>
        <w:t xml:space="preserve">בנושא </w:t>
      </w:r>
      <w:r w:rsidR="00D77527" w:rsidRPr="00123CB1">
        <w:rPr>
          <w:rtl/>
        </w:rPr>
        <w:t xml:space="preserve">הנגשת מידע לדוברי </w:t>
      </w:r>
      <w:bookmarkStart w:id="1270" w:name="_ETM_Q1_2270040"/>
      <w:bookmarkEnd w:id="1270"/>
      <w:r w:rsidR="00D77527" w:rsidRPr="00123CB1">
        <w:rPr>
          <w:rtl/>
        </w:rPr>
        <w:t xml:space="preserve">השפה הרוסית, הייתי גם </w:t>
      </w:r>
      <w:bookmarkStart w:id="1271" w:name="_ETM_Q1_2272068"/>
      <w:bookmarkEnd w:id="1271"/>
      <w:r w:rsidR="00D77527" w:rsidRPr="00123CB1">
        <w:rPr>
          <w:rtl/>
        </w:rPr>
        <w:t>בשפיים, גם בטבריה ובמקומות אחרים</w:t>
      </w:r>
      <w:r w:rsidRPr="00123CB1">
        <w:rPr>
          <w:rFonts w:hint="cs"/>
          <w:rtl/>
        </w:rPr>
        <w:t>.</w:t>
      </w:r>
      <w:r w:rsidR="00D77527" w:rsidRPr="00123CB1">
        <w:rPr>
          <w:rtl/>
        </w:rPr>
        <w:t xml:space="preserve"> </w:t>
      </w:r>
      <w:r w:rsidRPr="00123CB1">
        <w:rPr>
          <w:rFonts w:hint="cs"/>
          <w:rtl/>
        </w:rPr>
        <w:t>כאן</w:t>
      </w:r>
      <w:r w:rsidR="00D77527" w:rsidRPr="00123CB1">
        <w:rPr>
          <w:rtl/>
        </w:rPr>
        <w:t xml:space="preserve"> יש לי</w:t>
      </w:r>
      <w:bookmarkStart w:id="1272" w:name="_ETM_Q1_2277184"/>
      <w:bookmarkEnd w:id="1272"/>
      <w:r w:rsidR="00D77527" w:rsidRPr="00123CB1">
        <w:rPr>
          <w:rtl/>
        </w:rPr>
        <w:t xml:space="preserve"> עכשיו ראש סניף וקבוצות, </w:t>
      </w:r>
      <w:r w:rsidRPr="00123CB1">
        <w:rPr>
          <w:rFonts w:hint="cs"/>
          <w:rtl/>
        </w:rPr>
        <w:t>ו</w:t>
      </w:r>
      <w:r w:rsidR="00D77527" w:rsidRPr="00123CB1">
        <w:rPr>
          <w:rtl/>
        </w:rPr>
        <w:t>יוצרים קשר</w:t>
      </w:r>
      <w:r w:rsidRPr="00123CB1">
        <w:rPr>
          <w:rFonts w:hint="cs"/>
          <w:rtl/>
        </w:rPr>
        <w:t xml:space="preserve"> ב</w:t>
      </w:r>
      <w:r w:rsidR="00D77527" w:rsidRPr="00123CB1">
        <w:rPr>
          <w:rtl/>
        </w:rPr>
        <w:t>נושא של הנגשת מידע</w:t>
      </w:r>
      <w:bookmarkStart w:id="1273" w:name="_ETM_Q1_2282194"/>
      <w:bookmarkEnd w:id="1273"/>
      <w:r w:rsidR="00D77527" w:rsidRPr="00123CB1">
        <w:rPr>
          <w:rtl/>
        </w:rPr>
        <w:t xml:space="preserve"> בשפה הרוסית. ברגע שאמרתי</w:t>
      </w:r>
      <w:r w:rsidRPr="00123CB1">
        <w:rPr>
          <w:rFonts w:hint="cs"/>
          <w:rtl/>
        </w:rPr>
        <w:t xml:space="preserve">, </w:t>
      </w:r>
      <w:r w:rsidR="00D77527" w:rsidRPr="00123CB1">
        <w:rPr>
          <w:rtl/>
        </w:rPr>
        <w:t xml:space="preserve">"תחפשו נציגים של פיקוד העורף ושל משרד </w:t>
      </w:r>
      <w:bookmarkStart w:id="1274" w:name="_ETM_Q1_2290121"/>
      <w:bookmarkEnd w:id="1274"/>
      <w:r w:rsidR="00D77527" w:rsidRPr="00123CB1">
        <w:rPr>
          <w:rtl/>
        </w:rPr>
        <w:t>הרווחה</w:t>
      </w:r>
      <w:r w:rsidRPr="00123CB1">
        <w:rPr>
          <w:rFonts w:hint="cs"/>
          <w:rtl/>
        </w:rPr>
        <w:t>",</w:t>
      </w:r>
      <w:r w:rsidR="00D77527" w:rsidRPr="00123CB1">
        <w:rPr>
          <w:rtl/>
        </w:rPr>
        <w:t xml:space="preserve"> הכול הלך הרבה יותר ט</w:t>
      </w:r>
      <w:bookmarkStart w:id="1275" w:name="_ETM_Q1_2294346"/>
      <w:bookmarkEnd w:id="1275"/>
      <w:r w:rsidR="00D77527" w:rsidRPr="00123CB1">
        <w:rPr>
          <w:rtl/>
        </w:rPr>
        <w:t>וב</w:t>
      </w:r>
      <w:r w:rsidRPr="00123CB1">
        <w:rPr>
          <w:rFonts w:hint="cs"/>
          <w:rtl/>
        </w:rPr>
        <w:t>,</w:t>
      </w:r>
      <w:r w:rsidR="00D77527" w:rsidRPr="00123CB1">
        <w:rPr>
          <w:rtl/>
        </w:rPr>
        <w:t xml:space="preserve"> כי פתאום</w:t>
      </w:r>
      <w:r w:rsidRPr="00123CB1">
        <w:rPr>
          <w:rFonts w:hint="cs"/>
          <w:rtl/>
        </w:rPr>
        <w:t xml:space="preserve"> הם</w:t>
      </w:r>
      <w:r w:rsidR="00D77527" w:rsidRPr="00123CB1">
        <w:rPr>
          <w:rtl/>
        </w:rPr>
        <w:t xml:space="preserve"> ידעו שיש להם למי</w:t>
      </w:r>
      <w:bookmarkStart w:id="1276" w:name="_ETM_Q1_2298415"/>
      <w:bookmarkEnd w:id="1276"/>
      <w:r w:rsidR="00D77527" w:rsidRPr="00123CB1">
        <w:rPr>
          <w:rtl/>
        </w:rPr>
        <w:t xml:space="preserve"> לפנות </w:t>
      </w:r>
      <w:r w:rsidRPr="00123CB1">
        <w:rPr>
          <w:rtl/>
        </w:rPr>
        <w:t>והדברים התחילו להתקדם. זה פלוס-מינוס</w:t>
      </w:r>
      <w:r w:rsidR="00D77527" w:rsidRPr="00123CB1">
        <w:rPr>
          <w:rtl/>
        </w:rPr>
        <w:t xml:space="preserve"> חוסר </w:t>
      </w:r>
      <w:bookmarkStart w:id="1277" w:name="_ETM_Q1_2302424"/>
      <w:bookmarkEnd w:id="1277"/>
      <w:r w:rsidR="00D77527" w:rsidRPr="00123CB1">
        <w:rPr>
          <w:rtl/>
        </w:rPr>
        <w:t>תקשורת.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אתה רוצה להוסיף משהו?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אמיר וייס: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A37A17" w:rsidP="003E16BB">
      <w:pPr>
        <w:rPr>
          <w:rtl/>
        </w:rPr>
      </w:pPr>
      <w:r w:rsidRPr="00123CB1">
        <w:rPr>
          <w:rFonts w:hint="cs"/>
          <w:rtl/>
        </w:rPr>
        <w:t>לשאלתך</w:t>
      </w:r>
      <w:r w:rsidR="00D77527" w:rsidRPr="00123CB1">
        <w:rPr>
          <w:rtl/>
        </w:rPr>
        <w:t>, המערך של מנהלי ה</w:t>
      </w:r>
      <w:r w:rsidR="00272AFB" w:rsidRPr="00123CB1">
        <w:rPr>
          <w:rFonts w:hint="cs"/>
          <w:rtl/>
        </w:rPr>
        <w:t>אז</w:t>
      </w:r>
      <w:r w:rsidR="00D77527" w:rsidRPr="00123CB1">
        <w:rPr>
          <w:rtl/>
        </w:rPr>
        <w:t>ורים התגבש בסו</w:t>
      </w:r>
      <w:bookmarkStart w:id="1278" w:name="_ETM_Q1_2315252"/>
      <w:bookmarkEnd w:id="1278"/>
      <w:r w:rsidRPr="00123CB1">
        <w:rPr>
          <w:rFonts w:hint="cs"/>
          <w:rtl/>
        </w:rPr>
        <w:t>ף</w:t>
      </w:r>
      <w:r w:rsidR="00D77527" w:rsidRPr="00123CB1">
        <w:rPr>
          <w:rtl/>
        </w:rPr>
        <w:t xml:space="preserve"> השבוע של 20 באוקטובר</w:t>
      </w:r>
      <w:r w:rsidR="003E16BB" w:rsidRPr="00123CB1">
        <w:rPr>
          <w:rFonts w:hint="cs"/>
          <w:rtl/>
        </w:rPr>
        <w:t>,</w:t>
      </w:r>
      <w:r w:rsidR="003E16BB" w:rsidRPr="00123CB1">
        <w:rPr>
          <w:rtl/>
        </w:rPr>
        <w:t xml:space="preserve"> ואנחנו פה מ</w:t>
      </w:r>
      <w:r w:rsidR="00D77527" w:rsidRPr="00123CB1">
        <w:rPr>
          <w:rtl/>
        </w:rPr>
        <w:t xml:space="preserve">-22. </w:t>
      </w:r>
      <w:r w:rsidR="003E16BB" w:rsidRPr="00123CB1">
        <w:rPr>
          <w:rFonts w:hint="cs"/>
          <w:rtl/>
        </w:rPr>
        <w:t xml:space="preserve">באוקטובר. </w:t>
      </w:r>
      <w:r w:rsidR="00D77527" w:rsidRPr="00123CB1">
        <w:rPr>
          <w:rtl/>
        </w:rPr>
        <w:t>אפשר על כל</w:t>
      </w:r>
      <w:bookmarkStart w:id="1279" w:name="_ETM_Q1_2332121"/>
      <w:bookmarkEnd w:id="1279"/>
      <w:r w:rsidR="00D77527" w:rsidRPr="00123CB1">
        <w:rPr>
          <w:rtl/>
        </w:rPr>
        <w:t xml:space="preserve"> דבר לדבר פה שעות ולהסביר, אבל אני רק רוצה שתביני,</w:t>
      </w:r>
      <w:bookmarkStart w:id="1280" w:name="_ETM_Q1_2336086"/>
      <w:bookmarkEnd w:id="1280"/>
      <w:r w:rsidR="003E16BB" w:rsidRPr="00123CB1">
        <w:rPr>
          <w:rtl/>
        </w:rPr>
        <w:t xml:space="preserve"> יש פה גדוד של פיקוד העורף ש</w:t>
      </w:r>
      <w:r w:rsidR="00D77527" w:rsidRPr="00123CB1">
        <w:rPr>
          <w:rtl/>
        </w:rPr>
        <w:t xml:space="preserve">כל הזמן מתחלף. </w:t>
      </w:r>
      <w:bookmarkStart w:id="1281" w:name="_ETM_Q1_2343906"/>
      <w:bookmarkEnd w:id="1281"/>
      <w:r w:rsidR="00D77527" w:rsidRPr="00123CB1">
        <w:rPr>
          <w:rtl/>
        </w:rPr>
        <w:t xml:space="preserve">בהתחלה הצרכים היו של כלל האוכלוסייה, </w:t>
      </w:r>
      <w:r w:rsidR="003E16BB" w:rsidRPr="00123CB1">
        <w:rPr>
          <w:rFonts w:hint="cs"/>
          <w:rtl/>
        </w:rPr>
        <w:t>ו</w:t>
      </w:r>
      <w:r w:rsidR="00D77527" w:rsidRPr="00123CB1">
        <w:rPr>
          <w:rtl/>
        </w:rPr>
        <w:t xml:space="preserve">גם של ניצולי </w:t>
      </w:r>
      <w:r w:rsidR="003E16BB" w:rsidRPr="00123CB1">
        <w:rPr>
          <w:rFonts w:hint="cs"/>
          <w:rtl/>
        </w:rPr>
        <w:t>ה</w:t>
      </w:r>
      <w:r w:rsidR="00D77527" w:rsidRPr="00123CB1">
        <w:rPr>
          <w:rtl/>
        </w:rPr>
        <w:t>שואה היו רבים יותר</w:t>
      </w:r>
      <w:bookmarkStart w:id="1282" w:name="_ETM_Q1_2354339"/>
      <w:bookmarkEnd w:id="1282"/>
      <w:r w:rsidR="003E16BB" w:rsidRPr="00123CB1">
        <w:rPr>
          <w:rFonts w:hint="cs"/>
          <w:rtl/>
        </w:rPr>
        <w:t xml:space="preserve">. </w:t>
      </w:r>
      <w:r w:rsidR="00D77527" w:rsidRPr="00123CB1">
        <w:rPr>
          <w:rtl/>
        </w:rPr>
        <w:t xml:space="preserve">נתנו מענה, </w:t>
      </w:r>
      <w:r w:rsidR="003E16BB" w:rsidRPr="00123CB1">
        <w:rPr>
          <w:rFonts w:hint="cs"/>
          <w:rtl/>
        </w:rPr>
        <w:t>ו</w:t>
      </w:r>
      <w:r w:rsidR="003E16BB" w:rsidRPr="00123CB1">
        <w:rPr>
          <w:rtl/>
        </w:rPr>
        <w:t>לאט</w:t>
      </w:r>
      <w:r w:rsidR="003E16BB" w:rsidRPr="00123CB1">
        <w:rPr>
          <w:rFonts w:hint="cs"/>
          <w:rtl/>
        </w:rPr>
        <w:t>-</w:t>
      </w:r>
      <w:r w:rsidR="00D77527" w:rsidRPr="00123CB1">
        <w:rPr>
          <w:rtl/>
        </w:rPr>
        <w:t>לאט זה יורד.</w:t>
      </w:r>
      <w:bookmarkStart w:id="1283" w:name="_ETM_Q1_2358041"/>
      <w:bookmarkEnd w:id="1283"/>
      <w:r w:rsidR="00D77527" w:rsidRPr="00123CB1">
        <w:rPr>
          <w:rtl/>
        </w:rPr>
        <w:t xml:space="preserve"> הגדוד הספציפי שאת מדברת עליו התחלף</w:t>
      </w:r>
      <w:r w:rsidR="003E16BB" w:rsidRPr="00123CB1">
        <w:rPr>
          <w:rtl/>
        </w:rPr>
        <w:t xml:space="preserve"> אתמול</w:t>
      </w:r>
      <w:r w:rsidR="00D77527" w:rsidRPr="00123CB1">
        <w:rPr>
          <w:rtl/>
        </w:rPr>
        <w:t xml:space="preserve">. </w:t>
      </w:r>
      <w:bookmarkStart w:id="1284" w:name="_ETM_Q1_2369967"/>
      <w:bookmarkEnd w:id="1284"/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זה לא מעניין. 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קריאה &gt;&gt; </w:t>
      </w:r>
      <w:r w:rsidRPr="00123CB1">
        <w:rPr>
          <w:rFonts w:hint="cs"/>
          <w:rtl/>
        </w:rPr>
        <w:t>קריאה:</w:t>
      </w:r>
      <w:r w:rsidRPr="00123CB1">
        <w:rPr>
          <w:rStyle w:val="TagStyle"/>
          <w:rFonts w:hint="cs"/>
          <w:rtl/>
        </w:rPr>
        <w:t xml:space="preserve"> &lt;&lt; קריאה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זאת הפעם השלישית שמתחלף פ</w:t>
      </w:r>
      <w:bookmarkStart w:id="1285" w:name="_ETM_Q1_2378922"/>
      <w:bookmarkEnd w:id="1285"/>
      <w:r w:rsidRPr="00123CB1">
        <w:rPr>
          <w:rtl/>
        </w:rPr>
        <w:t>ה גדוד של פיקוד העורף.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Default="00D77527" w:rsidP="003E16BB">
      <w:pPr>
        <w:rPr>
          <w:rtl/>
        </w:rPr>
      </w:pPr>
      <w:r w:rsidRPr="00123CB1">
        <w:rPr>
          <w:rtl/>
        </w:rPr>
        <w:t>זה לא</w:t>
      </w:r>
      <w:bookmarkStart w:id="1286" w:name="_ETM_Q1_2385254"/>
      <w:bookmarkEnd w:id="1286"/>
      <w:r w:rsidRPr="00123CB1">
        <w:rPr>
          <w:rtl/>
        </w:rPr>
        <w:t xml:space="preserve"> מעניין</w:t>
      </w:r>
      <w:r w:rsidR="003E16BB" w:rsidRPr="00123CB1">
        <w:rPr>
          <w:rtl/>
        </w:rPr>
        <w:t xml:space="preserve"> את ה</w:t>
      </w:r>
      <w:r w:rsidR="003E16BB" w:rsidRPr="00123CB1">
        <w:rPr>
          <w:rFonts w:hint="cs"/>
          <w:rtl/>
        </w:rPr>
        <w:t>אז</w:t>
      </w:r>
      <w:r w:rsidR="003E16BB" w:rsidRPr="00123CB1">
        <w:rPr>
          <w:rtl/>
        </w:rPr>
        <w:t>רח הקטן</w:t>
      </w:r>
      <w:r w:rsidRPr="00123CB1">
        <w:rPr>
          <w:rtl/>
        </w:rPr>
        <w:t>.</w:t>
      </w:r>
    </w:p>
    <w:p w:rsidR="00BF0CC4" w:rsidRPr="00123CB1" w:rsidRDefault="00BF0CC4" w:rsidP="003E16BB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קריאה &gt;&gt; </w:t>
      </w:r>
      <w:r w:rsidRPr="00123CB1">
        <w:rPr>
          <w:rFonts w:hint="cs"/>
          <w:rtl/>
        </w:rPr>
        <w:t>קריאה:</w:t>
      </w:r>
      <w:r w:rsidRPr="00123CB1">
        <w:rPr>
          <w:rStyle w:val="TagStyle"/>
          <w:rFonts w:hint="cs"/>
          <w:rtl/>
        </w:rPr>
        <w:t xml:space="preserve"> &lt;&lt; קריאה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זה הרבה יותר מורכב מאיך שזה נראה.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124B58">
      <w:pPr>
        <w:rPr>
          <w:rtl/>
        </w:rPr>
      </w:pPr>
      <w:r w:rsidRPr="00123CB1">
        <w:rPr>
          <w:rtl/>
        </w:rPr>
        <w:t xml:space="preserve">אני מבינה שזה מורכב, </w:t>
      </w:r>
      <w:bookmarkStart w:id="1287" w:name="_ETM_Q1_2388110"/>
      <w:bookmarkEnd w:id="1287"/>
      <w:r w:rsidRPr="00123CB1">
        <w:rPr>
          <w:rtl/>
        </w:rPr>
        <w:t>מלחמה זה דבר מורכב. בואו נסכם</w:t>
      </w:r>
      <w:r w:rsidR="00124B58" w:rsidRPr="00123CB1">
        <w:rPr>
          <w:rFonts w:hint="cs"/>
          <w:rtl/>
        </w:rPr>
        <w:t>,</w:t>
      </w:r>
      <w:r w:rsidRPr="00123CB1">
        <w:rPr>
          <w:rtl/>
        </w:rPr>
        <w:t xml:space="preserve"> אלא אם</w:t>
      </w:r>
      <w:bookmarkStart w:id="1288" w:name="_ETM_Q1_2397252"/>
      <w:bookmarkEnd w:id="1288"/>
      <w:r w:rsidRPr="00123CB1">
        <w:rPr>
          <w:rtl/>
        </w:rPr>
        <w:t xml:space="preserve"> יש עוד מישהו שאמר משהו שחשוב לו.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יהודה דוידוב: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היו הרבה פניות לגבי</w:t>
      </w:r>
      <w:bookmarkStart w:id="1289" w:name="_ETM_Q1_2403045"/>
      <w:bookmarkEnd w:id="1289"/>
      <w:r w:rsidRPr="00123CB1">
        <w:rPr>
          <w:rtl/>
        </w:rPr>
        <w:t xml:space="preserve"> הנושא של תרבות פנאי. איפה</w:t>
      </w:r>
      <w:bookmarkStart w:id="1290" w:name="_ETM_Q1_2409884"/>
      <w:bookmarkEnd w:id="1290"/>
      <w:r w:rsidRPr="00123CB1">
        <w:rPr>
          <w:rtl/>
        </w:rPr>
        <w:t xml:space="preserve"> שיש דוברי שפה</w:t>
      </w:r>
      <w:r w:rsidR="00124B58" w:rsidRPr="00123CB1">
        <w:rPr>
          <w:rFonts w:hint="cs"/>
          <w:rtl/>
        </w:rPr>
        <w:t>,</w:t>
      </w:r>
      <w:r w:rsidR="00F9247A" w:rsidRPr="00123CB1">
        <w:rPr>
          <w:rtl/>
        </w:rPr>
        <w:t xml:space="preserve"> </w:t>
      </w:r>
      <w:r w:rsidR="00124B58" w:rsidRPr="00123CB1">
        <w:rPr>
          <w:rtl/>
        </w:rPr>
        <w:t xml:space="preserve">זה אחד </w:t>
      </w:r>
      <w:r w:rsidRPr="00123CB1">
        <w:rPr>
          <w:rtl/>
        </w:rPr>
        <w:t xml:space="preserve">המאמצים לראות איפה יש מקומות </w:t>
      </w:r>
      <w:bookmarkStart w:id="1291" w:name="_ETM_Q1_2417365"/>
      <w:bookmarkEnd w:id="1291"/>
      <w:r w:rsidRPr="00123CB1">
        <w:rPr>
          <w:rtl/>
        </w:rPr>
        <w:t>למסגרות ו</w:t>
      </w:r>
      <w:r w:rsidR="00124B58" w:rsidRPr="00123CB1">
        <w:rPr>
          <w:rFonts w:hint="cs"/>
          <w:rtl/>
        </w:rPr>
        <w:t>ל</w:t>
      </w:r>
      <w:r w:rsidRPr="00123CB1">
        <w:rPr>
          <w:rtl/>
        </w:rPr>
        <w:t xml:space="preserve">פעילות תרבות. 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קריאה &gt;&gt; </w:t>
      </w:r>
      <w:r w:rsidRPr="00123CB1">
        <w:rPr>
          <w:rFonts w:hint="cs"/>
          <w:rtl/>
        </w:rPr>
        <w:t>קריאה:</w:t>
      </w:r>
      <w:r w:rsidRPr="00123CB1">
        <w:rPr>
          <w:rStyle w:val="TagStyle"/>
          <w:rFonts w:hint="cs"/>
          <w:rtl/>
        </w:rPr>
        <w:t xml:space="preserve"> &lt;&lt; קריאה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124B58">
      <w:pPr>
        <w:rPr>
          <w:rtl/>
        </w:rPr>
      </w:pPr>
      <w:r w:rsidRPr="00123CB1">
        <w:rPr>
          <w:rtl/>
        </w:rPr>
        <w:t xml:space="preserve">המועצה מוציאה </w:t>
      </w:r>
      <w:r w:rsidR="00124B58" w:rsidRPr="00123CB1">
        <w:rPr>
          <w:rFonts w:hint="cs"/>
          <w:rtl/>
        </w:rPr>
        <w:t>שלוש</w:t>
      </w:r>
      <w:r w:rsidRPr="00123CB1">
        <w:rPr>
          <w:rtl/>
        </w:rPr>
        <w:t xml:space="preserve"> פעמים בשבוע פעילות </w:t>
      </w:r>
      <w:bookmarkStart w:id="1292" w:name="_ETM_Q1_2422419"/>
      <w:bookmarkEnd w:id="1292"/>
      <w:r w:rsidRPr="00123CB1">
        <w:rPr>
          <w:rtl/>
        </w:rPr>
        <w:t>הפוגה ופנאי למבוגרים מעל גיל 55</w:t>
      </w:r>
      <w:bookmarkStart w:id="1293" w:name="_ETM_Q1_2424950"/>
      <w:bookmarkEnd w:id="1293"/>
      <w:r w:rsidR="00124B58" w:rsidRPr="00123CB1">
        <w:rPr>
          <w:rFonts w:hint="cs"/>
          <w:rtl/>
        </w:rPr>
        <w:t xml:space="preserve">, </w:t>
      </w:r>
      <w:r w:rsidRPr="00123CB1">
        <w:rPr>
          <w:rtl/>
        </w:rPr>
        <w:t xml:space="preserve">החל מנסיעות לקניונים בדימונה </w:t>
      </w:r>
      <w:r w:rsidR="00124B58" w:rsidRPr="00123CB1">
        <w:rPr>
          <w:rFonts w:hint="cs"/>
          <w:rtl/>
        </w:rPr>
        <w:t>כדי</w:t>
      </w:r>
      <w:r w:rsidRPr="00123CB1">
        <w:rPr>
          <w:rtl/>
        </w:rPr>
        <w:t xml:space="preserve"> לבצע פעילויות וכלה בסיורים </w:t>
      </w:r>
      <w:bookmarkStart w:id="1294" w:name="_ETM_Q1_2430760"/>
      <w:bookmarkEnd w:id="1294"/>
      <w:r w:rsidRPr="00123CB1">
        <w:rPr>
          <w:rtl/>
        </w:rPr>
        <w:t>בגן הבוטני בעין גדי ובנחלים</w:t>
      </w:r>
      <w:r w:rsidR="00124B58" w:rsidRPr="00123CB1">
        <w:rPr>
          <w:rFonts w:hint="cs"/>
          <w:rtl/>
        </w:rPr>
        <w:t>.</w:t>
      </w:r>
      <w:r w:rsidRPr="00123CB1">
        <w:rPr>
          <w:rtl/>
        </w:rPr>
        <w:t xml:space="preserve"> צריך לעקוב אחרי הפרסומים וניתן</w:t>
      </w:r>
      <w:bookmarkStart w:id="1295" w:name="_ETM_Q1_2436183"/>
      <w:bookmarkEnd w:id="1295"/>
      <w:r w:rsidRPr="00123CB1">
        <w:rPr>
          <w:rtl/>
        </w:rPr>
        <w:t xml:space="preserve"> להירשם מראש לכל הפעילויות האלה ללא עלות. </w:t>
      </w:r>
      <w:bookmarkStart w:id="1296" w:name="_ETM_Q1_2441102"/>
      <w:bookmarkEnd w:id="1296"/>
      <w:r w:rsidR="00124B58" w:rsidRPr="00123CB1">
        <w:rPr>
          <w:rFonts w:hint="cs"/>
          <w:rtl/>
        </w:rPr>
        <w:t xml:space="preserve">כרגע </w:t>
      </w:r>
      <w:r w:rsidRPr="00123CB1">
        <w:rPr>
          <w:rtl/>
        </w:rPr>
        <w:t>הפרסומים בעברית.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יהודה דוידוב: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 כנראה זאת הבעיה.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קריאה &gt;&gt; </w:t>
      </w:r>
      <w:r w:rsidRPr="00123CB1">
        <w:rPr>
          <w:rFonts w:hint="cs"/>
          <w:rtl/>
        </w:rPr>
        <w:t>קריאה:</w:t>
      </w:r>
      <w:r w:rsidRPr="00123CB1">
        <w:rPr>
          <w:rStyle w:val="TagStyle"/>
          <w:rFonts w:hint="cs"/>
          <w:rtl/>
        </w:rPr>
        <w:t xml:space="preserve"> &lt;&lt; קריאה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Default="00D77527" w:rsidP="00124B58">
      <w:pPr>
        <w:rPr>
          <w:rtl/>
        </w:rPr>
      </w:pPr>
      <w:r w:rsidRPr="00123CB1">
        <w:rPr>
          <w:rtl/>
        </w:rPr>
        <w:t xml:space="preserve">הפרסומים למענה החברתי </w:t>
      </w:r>
      <w:bookmarkStart w:id="1297" w:name="_ETM_Q1_2445525"/>
      <w:bookmarkEnd w:id="1297"/>
      <w:r w:rsidRPr="00123CB1">
        <w:rPr>
          <w:rtl/>
        </w:rPr>
        <w:t>יוצאים בוודאות ברוסית</w:t>
      </w:r>
      <w:r w:rsidR="00124B58" w:rsidRPr="00123CB1">
        <w:rPr>
          <w:rFonts w:hint="cs"/>
          <w:rtl/>
        </w:rPr>
        <w:t>.</w:t>
      </w:r>
      <w:r w:rsidRPr="00123CB1">
        <w:rPr>
          <w:rtl/>
        </w:rPr>
        <w:t xml:space="preserve"> יש להם קבוצה חברתית </w:t>
      </w:r>
      <w:bookmarkStart w:id="1298" w:name="_ETM_Q1_2452101"/>
      <w:bookmarkEnd w:id="1298"/>
      <w:r w:rsidRPr="00123CB1">
        <w:rPr>
          <w:rtl/>
        </w:rPr>
        <w:t>ברוסית.</w:t>
      </w:r>
    </w:p>
    <w:p w:rsidR="00BF0CC4" w:rsidRPr="00123CB1" w:rsidRDefault="00BF0CC4" w:rsidP="00124B58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קריאה &gt;&gt; </w:t>
      </w:r>
      <w:r w:rsidRPr="00123CB1">
        <w:rPr>
          <w:rFonts w:hint="cs"/>
          <w:rtl/>
        </w:rPr>
        <w:t>קריאה:</w:t>
      </w:r>
      <w:r w:rsidRPr="00123CB1">
        <w:rPr>
          <w:rStyle w:val="TagStyle"/>
          <w:rFonts w:hint="cs"/>
          <w:rtl/>
        </w:rPr>
        <w:t xml:space="preserve"> &lt;&lt; קריאה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124B58" w:rsidP="00124B58">
      <w:pPr>
        <w:rPr>
          <w:rtl/>
        </w:rPr>
      </w:pPr>
      <w:r w:rsidRPr="00123CB1">
        <w:rPr>
          <w:rFonts w:hint="cs"/>
          <w:rtl/>
        </w:rPr>
        <w:t>ה</w:t>
      </w:r>
      <w:r w:rsidRPr="00123CB1">
        <w:rPr>
          <w:rtl/>
        </w:rPr>
        <w:t xml:space="preserve">צוות שלי </w:t>
      </w:r>
      <w:r w:rsidRPr="00123CB1">
        <w:rPr>
          <w:rFonts w:hint="cs"/>
          <w:rtl/>
        </w:rPr>
        <w:t>ב</w:t>
      </w:r>
      <w:r w:rsidR="00D77527" w:rsidRPr="00123CB1">
        <w:rPr>
          <w:rtl/>
        </w:rPr>
        <w:t xml:space="preserve">מועצה של שני אנשים יכול לייצר פעילות </w:t>
      </w:r>
      <w:bookmarkStart w:id="1299" w:name="_ETM_Q1_2455064"/>
      <w:bookmarkEnd w:id="1299"/>
      <w:r w:rsidR="00D77527" w:rsidRPr="00123CB1">
        <w:rPr>
          <w:rtl/>
        </w:rPr>
        <w:t>מוגבלת לכמות אנשים.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CC2E33">
      <w:pPr>
        <w:rPr>
          <w:rtl/>
        </w:rPr>
      </w:pPr>
      <w:r w:rsidRPr="00123CB1">
        <w:rPr>
          <w:rtl/>
        </w:rPr>
        <w:t>לאורך</w:t>
      </w:r>
      <w:bookmarkStart w:id="1300" w:name="_ETM_Q1_2464775"/>
      <w:bookmarkEnd w:id="1300"/>
      <w:r w:rsidRPr="00123CB1">
        <w:rPr>
          <w:rtl/>
        </w:rPr>
        <w:t xml:space="preserve"> הזמן</w:t>
      </w:r>
      <w:r w:rsidR="00124B58" w:rsidRPr="00123CB1">
        <w:rPr>
          <w:rFonts w:hint="cs"/>
          <w:rtl/>
        </w:rPr>
        <w:t>,</w:t>
      </w:r>
      <w:r w:rsidRPr="00123CB1">
        <w:rPr>
          <w:rtl/>
        </w:rPr>
        <w:t xml:space="preserve"> רואים שיש יותר עשייה של משרדי הממשלה ממה שהיה</w:t>
      </w:r>
      <w:bookmarkStart w:id="1301" w:name="_ETM_Q1_2468585"/>
      <w:bookmarkEnd w:id="1301"/>
      <w:r w:rsidRPr="00123CB1">
        <w:rPr>
          <w:rtl/>
        </w:rPr>
        <w:t xml:space="preserve"> בהתחלה ויש פה עושר מסוים של שירותים</w:t>
      </w:r>
      <w:r w:rsidR="00124B58" w:rsidRPr="00123CB1">
        <w:rPr>
          <w:rFonts w:hint="cs"/>
          <w:rtl/>
        </w:rPr>
        <w:t>.</w:t>
      </w:r>
      <w:r w:rsidRPr="00123CB1">
        <w:rPr>
          <w:rtl/>
        </w:rPr>
        <w:t xml:space="preserve"> אני חושבת שאם</w:t>
      </w:r>
      <w:bookmarkStart w:id="1302" w:name="_ETM_Q1_2472918"/>
      <w:bookmarkEnd w:id="1302"/>
      <w:r w:rsidRPr="00123CB1">
        <w:rPr>
          <w:rtl/>
        </w:rPr>
        <w:t xml:space="preserve"> היה גורם מתכלל זה היה מונגש טוב</w:t>
      </w:r>
      <w:r w:rsidR="00124B58" w:rsidRPr="00123CB1">
        <w:rPr>
          <w:rtl/>
        </w:rPr>
        <w:t xml:space="preserve"> יותר</w:t>
      </w:r>
      <w:r w:rsidRPr="00123CB1">
        <w:rPr>
          <w:rtl/>
        </w:rPr>
        <w:t xml:space="preserve"> ויותר אנשים </w:t>
      </w:r>
      <w:bookmarkStart w:id="1303" w:name="_ETM_Q1_2474512"/>
      <w:bookmarkEnd w:id="1303"/>
      <w:r w:rsidRPr="00123CB1">
        <w:rPr>
          <w:rtl/>
        </w:rPr>
        <w:t>היו מנצלים את זה ונהנים מזה</w:t>
      </w:r>
      <w:r w:rsidR="00124B58" w:rsidRPr="00123CB1">
        <w:rPr>
          <w:rFonts w:hint="cs"/>
          <w:rtl/>
        </w:rPr>
        <w:t xml:space="preserve">. </w:t>
      </w:r>
      <w:r w:rsidRPr="00123CB1">
        <w:rPr>
          <w:rtl/>
        </w:rPr>
        <w:t xml:space="preserve">אני חושבת שזה </w:t>
      </w:r>
      <w:bookmarkStart w:id="1304" w:name="_ETM_Q1_2480691"/>
      <w:bookmarkEnd w:id="1304"/>
      <w:r w:rsidRPr="00123CB1">
        <w:rPr>
          <w:rtl/>
        </w:rPr>
        <w:t xml:space="preserve">כבר צורך דחוף, </w:t>
      </w:r>
      <w:r w:rsidR="00CC2E33" w:rsidRPr="00123CB1">
        <w:rPr>
          <w:rFonts w:hint="cs"/>
          <w:rtl/>
        </w:rPr>
        <w:t>ו</w:t>
      </w:r>
      <w:r w:rsidRPr="00123CB1">
        <w:rPr>
          <w:rtl/>
        </w:rPr>
        <w:t xml:space="preserve">אולי </w:t>
      </w:r>
      <w:r w:rsidR="00CC2E33" w:rsidRPr="00123CB1">
        <w:rPr>
          <w:rtl/>
        </w:rPr>
        <w:t>בקרוב אנשים יחזרו הביתה ו</w:t>
      </w:r>
      <w:r w:rsidRPr="00123CB1">
        <w:rPr>
          <w:rtl/>
        </w:rPr>
        <w:t>כבר</w:t>
      </w:r>
      <w:bookmarkStart w:id="1305" w:name="_ETM_Q1_2485943"/>
      <w:bookmarkEnd w:id="1305"/>
      <w:r w:rsidRPr="00123CB1">
        <w:rPr>
          <w:rtl/>
        </w:rPr>
        <w:t xml:space="preserve"> לא יהיה צורך </w:t>
      </w:r>
      <w:r w:rsidR="00CC2E33" w:rsidRPr="00123CB1">
        <w:rPr>
          <w:rFonts w:hint="cs"/>
          <w:rtl/>
        </w:rPr>
        <w:t>בכך</w:t>
      </w:r>
      <w:r w:rsidRPr="00123CB1">
        <w:rPr>
          <w:rtl/>
        </w:rPr>
        <w:t>. בעיניי זה דבר שהוא חיוני</w:t>
      </w:r>
      <w:bookmarkStart w:id="1306" w:name="_ETM_Q1_2489385"/>
      <w:bookmarkEnd w:id="1306"/>
      <w:r w:rsidRPr="00123CB1">
        <w:rPr>
          <w:rtl/>
        </w:rPr>
        <w:t xml:space="preserve"> גם בשגרה</w:t>
      </w:r>
      <w:r w:rsidR="00CC2E33" w:rsidRPr="00123CB1">
        <w:rPr>
          <w:rFonts w:hint="cs"/>
          <w:rtl/>
        </w:rPr>
        <w:t>.</w:t>
      </w:r>
      <w:r w:rsidRPr="00123CB1">
        <w:rPr>
          <w:rtl/>
        </w:rPr>
        <w:t xml:space="preserve"> גם כשאנשים מבוגרים חיים בבית שלהם זה </w:t>
      </w:r>
      <w:bookmarkStart w:id="1307" w:name="_ETM_Q1_2493718"/>
      <w:bookmarkEnd w:id="1307"/>
      <w:r w:rsidRPr="00123CB1">
        <w:rPr>
          <w:rtl/>
        </w:rPr>
        <w:t>יכול מאוד לעזור. בעיניי זה קריטי.</w:t>
      </w:r>
    </w:p>
    <w:p w:rsidR="00CC2E33" w:rsidRDefault="00CC2E33" w:rsidP="00D77527">
      <w:pPr>
        <w:pStyle w:val="a5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קריאה &gt;&gt; </w:t>
      </w:r>
      <w:r w:rsidRPr="00123CB1">
        <w:rPr>
          <w:rFonts w:hint="cs"/>
          <w:rtl/>
        </w:rPr>
        <w:t>קריאה:</w:t>
      </w:r>
      <w:r w:rsidRPr="00123CB1">
        <w:rPr>
          <w:rStyle w:val="TagStyle"/>
          <w:rFonts w:hint="cs"/>
          <w:rtl/>
        </w:rPr>
        <w:t xml:space="preserve"> &lt;&lt; קריאה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Default="00D77527" w:rsidP="00CC2E33">
      <w:pPr>
        <w:rPr>
          <w:rtl/>
        </w:rPr>
      </w:pPr>
      <w:bookmarkStart w:id="1308" w:name="_ETM_Q1_2500078"/>
      <w:bookmarkEnd w:id="1308"/>
      <w:r w:rsidRPr="00123CB1">
        <w:rPr>
          <w:rtl/>
        </w:rPr>
        <w:t xml:space="preserve">בשגרה יש מענים של קהילה תומכת </w:t>
      </w:r>
      <w:bookmarkStart w:id="1309" w:name="_ETM_Q1_2502214"/>
      <w:bookmarkEnd w:id="1309"/>
      <w:r w:rsidRPr="00123CB1">
        <w:rPr>
          <w:rtl/>
        </w:rPr>
        <w:t xml:space="preserve">וכל מיני מענים של </w:t>
      </w:r>
      <w:r w:rsidR="00807FE1" w:rsidRPr="00123CB1">
        <w:rPr>
          <w:rFonts w:hint="cs"/>
          <w:rtl/>
        </w:rPr>
        <w:t>אז</w:t>
      </w:r>
      <w:r w:rsidRPr="00123CB1">
        <w:rPr>
          <w:rtl/>
        </w:rPr>
        <w:t>רחים ותיקים.</w:t>
      </w:r>
    </w:p>
    <w:p w:rsidR="00BF0CC4" w:rsidRPr="00123CB1" w:rsidRDefault="00BF0CC4" w:rsidP="00CC2E33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קריאה &gt;&gt; </w:t>
      </w:r>
      <w:r w:rsidRPr="00123CB1">
        <w:rPr>
          <w:rFonts w:hint="cs"/>
          <w:rtl/>
        </w:rPr>
        <w:t>קריאה:</w:t>
      </w:r>
      <w:r w:rsidRPr="00123CB1">
        <w:rPr>
          <w:rStyle w:val="TagStyle"/>
          <w:rFonts w:hint="cs"/>
          <w:rtl/>
        </w:rPr>
        <w:t xml:space="preserve"> &lt;&lt; קריאה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CC2E33">
      <w:pPr>
        <w:rPr>
          <w:rtl/>
        </w:rPr>
      </w:pPr>
      <w:r w:rsidRPr="00123CB1">
        <w:rPr>
          <w:rtl/>
        </w:rPr>
        <w:t>יש</w:t>
      </w:r>
      <w:r w:rsidR="00CC2E33" w:rsidRPr="00123CB1">
        <w:rPr>
          <w:rFonts w:hint="cs"/>
          <w:rtl/>
        </w:rPr>
        <w:t xml:space="preserve"> להם</w:t>
      </w:r>
      <w:r w:rsidRPr="00123CB1">
        <w:rPr>
          <w:rtl/>
        </w:rPr>
        <w:t xml:space="preserve"> מסגרות משלהם </w:t>
      </w:r>
      <w:r w:rsidR="00CC2E33" w:rsidRPr="00123CB1">
        <w:rPr>
          <w:rFonts w:hint="cs"/>
          <w:rtl/>
        </w:rPr>
        <w:t>ו</w:t>
      </w:r>
      <w:r w:rsidRPr="00123CB1">
        <w:rPr>
          <w:rtl/>
        </w:rPr>
        <w:t>הם</w:t>
      </w:r>
      <w:bookmarkStart w:id="1310" w:name="_ETM_Q1_2505699"/>
      <w:bookmarkEnd w:id="1310"/>
      <w:r w:rsidRPr="00123CB1">
        <w:rPr>
          <w:rtl/>
        </w:rPr>
        <w:t xml:space="preserve"> יכולים להיפגש. 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לא כולם יכולים ללכת.</w:t>
      </w:r>
      <w:bookmarkStart w:id="1311" w:name="_ETM_Q1_2508297"/>
      <w:bookmarkEnd w:id="1311"/>
      <w:r w:rsidRPr="00123CB1">
        <w:rPr>
          <w:rtl/>
        </w:rPr>
        <w:t xml:space="preserve"> </w:t>
      </w: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קריאה &gt;&gt; </w:t>
      </w:r>
      <w:r w:rsidRPr="00123CB1">
        <w:rPr>
          <w:rFonts w:hint="cs"/>
          <w:rtl/>
        </w:rPr>
        <w:t>קריאה:</w:t>
      </w:r>
      <w:r w:rsidRPr="00123CB1">
        <w:rPr>
          <w:rStyle w:val="TagStyle"/>
          <w:rFonts w:hint="cs"/>
          <w:rtl/>
        </w:rPr>
        <w:t xml:space="preserve"> &lt;&lt; קריאה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למה? גם הרווחה נותנת וגם הביטוח הלאומי.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 xml:space="preserve">את צריכה קצבת </w:t>
      </w:r>
      <w:bookmarkStart w:id="1312" w:name="_ETM_Q1_2513086"/>
      <w:bookmarkEnd w:id="1312"/>
      <w:r w:rsidRPr="00123CB1">
        <w:rPr>
          <w:rtl/>
        </w:rPr>
        <w:t>סיעוד</w:t>
      </w:r>
      <w:r w:rsidR="00CC2E33" w:rsidRPr="00123CB1">
        <w:rPr>
          <w:rFonts w:hint="cs"/>
          <w:rtl/>
        </w:rPr>
        <w:t>,</w:t>
      </w:r>
      <w:r w:rsidRPr="00123CB1">
        <w:rPr>
          <w:rtl/>
        </w:rPr>
        <w:t xml:space="preserve"> נכון?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קריאה &gt;&gt; </w:t>
      </w:r>
      <w:r w:rsidRPr="00123CB1">
        <w:rPr>
          <w:rFonts w:hint="cs"/>
          <w:rtl/>
        </w:rPr>
        <w:t>קריאה:</w:t>
      </w:r>
      <w:r w:rsidRPr="00123CB1">
        <w:rPr>
          <w:rStyle w:val="TagStyle"/>
          <w:rFonts w:hint="cs"/>
          <w:rtl/>
        </w:rPr>
        <w:t xml:space="preserve"> &lt;&lt; קריאה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CC2E33">
      <w:pPr>
        <w:rPr>
          <w:rtl/>
        </w:rPr>
      </w:pPr>
      <w:r w:rsidRPr="00123CB1">
        <w:rPr>
          <w:rtl/>
        </w:rPr>
        <w:t xml:space="preserve">לא, אפשר להצטרף ברווחה בלי להיות </w:t>
      </w:r>
      <w:r w:rsidR="00CC2E33" w:rsidRPr="00123CB1">
        <w:rPr>
          <w:rFonts w:hint="cs"/>
          <w:rtl/>
        </w:rPr>
        <w:t>מוכר.</w:t>
      </w:r>
      <w:bookmarkStart w:id="1313" w:name="_ETM_Q1_2518031"/>
      <w:bookmarkEnd w:id="1313"/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כל שורד שואה במדינת ישראל יכול להיות חלק מקהילה תומכת. כמה אנשים זקנים</w:t>
      </w:r>
      <w:r w:rsidR="00CC2E33" w:rsidRPr="00123CB1">
        <w:rPr>
          <w:rFonts w:hint="cs"/>
          <w:rtl/>
        </w:rPr>
        <w:t xml:space="preserve"> נמצאים</w:t>
      </w:r>
      <w:r w:rsidRPr="00123CB1">
        <w:rPr>
          <w:rtl/>
        </w:rPr>
        <w:t xml:space="preserve"> היום בקהילות תומכות בכל מדינת ישראל?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קריאה &gt;&gt; </w:t>
      </w:r>
      <w:r w:rsidRPr="00123CB1">
        <w:rPr>
          <w:rFonts w:hint="cs"/>
          <w:rtl/>
        </w:rPr>
        <w:t>קריאה:</w:t>
      </w:r>
      <w:r w:rsidRPr="00123CB1">
        <w:rPr>
          <w:rStyle w:val="TagStyle"/>
          <w:rFonts w:hint="cs"/>
          <w:rtl/>
        </w:rPr>
        <w:t xml:space="preserve"> &lt;&lt; קריאה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CC2E33">
      <w:pPr>
        <w:rPr>
          <w:rtl/>
        </w:rPr>
      </w:pPr>
      <w:r w:rsidRPr="00123CB1">
        <w:rPr>
          <w:rtl/>
        </w:rPr>
        <w:t>זה</w:t>
      </w:r>
      <w:bookmarkStart w:id="1314" w:name="_ETM_Q1_2534652"/>
      <w:bookmarkEnd w:id="1314"/>
      <w:r w:rsidRPr="00123CB1">
        <w:rPr>
          <w:rtl/>
        </w:rPr>
        <w:t xml:space="preserve"> מידע שאני לא יודעת</w:t>
      </w:r>
      <w:r w:rsidR="00CC2E33" w:rsidRPr="00123CB1">
        <w:rPr>
          <w:rFonts w:hint="cs"/>
          <w:rtl/>
        </w:rPr>
        <w:t>.</w:t>
      </w:r>
      <w:r w:rsidRPr="00123CB1">
        <w:rPr>
          <w:rtl/>
        </w:rPr>
        <w:t xml:space="preserve"> אפשר לשאול את ורד אחר כך</w:t>
      </w:r>
      <w:r w:rsidR="00CC2E33" w:rsidRPr="00123CB1">
        <w:rPr>
          <w:rFonts w:hint="cs"/>
          <w:rtl/>
        </w:rPr>
        <w:t>,</w:t>
      </w:r>
      <w:r w:rsidRPr="00123CB1">
        <w:rPr>
          <w:rtl/>
        </w:rPr>
        <w:t xml:space="preserve"> </w:t>
      </w:r>
      <w:bookmarkStart w:id="1315" w:name="_ETM_Q1_2536525"/>
      <w:bookmarkEnd w:id="1315"/>
      <w:r w:rsidRPr="00123CB1">
        <w:rPr>
          <w:rtl/>
        </w:rPr>
        <w:t xml:space="preserve">אולי היא יודעת. 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ורד רוקח: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A3786A">
      <w:pPr>
        <w:rPr>
          <w:rtl/>
        </w:rPr>
      </w:pPr>
      <w:r w:rsidRPr="00123CB1">
        <w:rPr>
          <w:rtl/>
        </w:rPr>
        <w:t>בקהילה תומכת אני לא יודעת להגיד כמה</w:t>
      </w:r>
      <w:r w:rsidR="00D238B3" w:rsidRPr="00123CB1">
        <w:rPr>
          <w:rFonts w:hint="cs"/>
          <w:rtl/>
        </w:rPr>
        <w:t xml:space="preserve"> יש</w:t>
      </w:r>
      <w:r w:rsidRPr="00123CB1">
        <w:rPr>
          <w:rtl/>
        </w:rPr>
        <w:t xml:space="preserve"> </w:t>
      </w:r>
      <w:bookmarkStart w:id="1316" w:name="_ETM_Q1_2544147"/>
      <w:bookmarkEnd w:id="1316"/>
      <w:r w:rsidRPr="00123CB1">
        <w:rPr>
          <w:rtl/>
        </w:rPr>
        <w:t>בהיקף רחב</w:t>
      </w:r>
      <w:r w:rsidR="00A3786A" w:rsidRPr="00123CB1">
        <w:rPr>
          <w:rFonts w:hint="cs"/>
          <w:rtl/>
        </w:rPr>
        <w:t>,</w:t>
      </w:r>
      <w:r w:rsidRPr="00123CB1">
        <w:rPr>
          <w:rtl/>
        </w:rPr>
        <w:t xml:space="preserve"> אבל יש 450 קהילות תומכות, </w:t>
      </w:r>
      <w:r w:rsidR="00D238B3" w:rsidRPr="00123CB1">
        <w:rPr>
          <w:rFonts w:hint="cs"/>
          <w:rtl/>
        </w:rPr>
        <w:t>ו</w:t>
      </w:r>
      <w:r w:rsidRPr="00123CB1">
        <w:rPr>
          <w:rtl/>
        </w:rPr>
        <w:t>כל קהילה</w:t>
      </w:r>
      <w:bookmarkStart w:id="1317" w:name="_ETM_Q1_2549120"/>
      <w:bookmarkEnd w:id="1317"/>
      <w:r w:rsidRPr="00123CB1">
        <w:rPr>
          <w:rtl/>
        </w:rPr>
        <w:t xml:space="preserve"> היא בסביבות </w:t>
      </w:r>
      <w:r w:rsidR="00A3786A" w:rsidRPr="00123CB1">
        <w:rPr>
          <w:rFonts w:hint="cs"/>
          <w:rtl/>
        </w:rPr>
        <w:t>200</w:t>
      </w:r>
      <w:r w:rsidRPr="00123CB1">
        <w:rPr>
          <w:rtl/>
        </w:rPr>
        <w:t>-</w:t>
      </w:r>
      <w:r w:rsidR="00A3786A" w:rsidRPr="00123CB1">
        <w:rPr>
          <w:rFonts w:hint="cs"/>
          <w:rtl/>
        </w:rPr>
        <w:t>180</w:t>
      </w:r>
      <w:r w:rsidRPr="00123CB1">
        <w:rPr>
          <w:rtl/>
        </w:rPr>
        <w:t xml:space="preserve"> בתי אב</w:t>
      </w:r>
      <w:r w:rsidR="00D238B3" w:rsidRPr="00123CB1">
        <w:rPr>
          <w:rFonts w:hint="cs"/>
          <w:rtl/>
        </w:rPr>
        <w:t>.</w:t>
      </w:r>
      <w:r w:rsidR="00F9247A" w:rsidRPr="00123CB1">
        <w:rPr>
          <w:rtl/>
        </w:rPr>
        <w:t xml:space="preserve"> </w:t>
      </w:r>
      <w:r w:rsidRPr="00123CB1">
        <w:rPr>
          <w:rtl/>
        </w:rPr>
        <w:t>קשה מאוד להגיד כמה</w:t>
      </w:r>
      <w:bookmarkStart w:id="1318" w:name="_ETM_Q1_2551128"/>
      <w:bookmarkEnd w:id="1318"/>
      <w:r w:rsidRPr="00123CB1">
        <w:rPr>
          <w:rtl/>
        </w:rPr>
        <w:t xml:space="preserve"> אנשים</w:t>
      </w:r>
      <w:r w:rsidR="00D238B3" w:rsidRPr="00123CB1">
        <w:rPr>
          <w:rFonts w:hint="cs"/>
          <w:rtl/>
        </w:rPr>
        <w:t xml:space="preserve"> יש</w:t>
      </w:r>
      <w:r w:rsidRPr="00123CB1">
        <w:rPr>
          <w:rtl/>
        </w:rPr>
        <w:t xml:space="preserve">, כי בית אב יכול להיות גם זוגות בפריסה </w:t>
      </w:r>
      <w:bookmarkStart w:id="1319" w:name="_ETM_Q1_2557010"/>
      <w:bookmarkEnd w:id="1319"/>
      <w:r w:rsidRPr="00123CB1">
        <w:rPr>
          <w:rtl/>
        </w:rPr>
        <w:t>ארצית.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קריאה &gt;&gt; </w:t>
      </w:r>
      <w:r w:rsidRPr="00123CB1">
        <w:rPr>
          <w:rFonts w:hint="cs"/>
          <w:rtl/>
        </w:rPr>
        <w:t>קריאה:</w:t>
      </w:r>
      <w:r w:rsidRPr="00123CB1">
        <w:rPr>
          <w:rStyle w:val="TagStyle"/>
          <w:rFonts w:hint="cs"/>
          <w:rtl/>
        </w:rPr>
        <w:t xml:space="preserve"> &lt;&lt; קריאה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Default="00D77527" w:rsidP="00D238B3">
      <w:pPr>
        <w:rPr>
          <w:rtl/>
        </w:rPr>
      </w:pPr>
      <w:r w:rsidRPr="00123CB1">
        <w:rPr>
          <w:rtl/>
        </w:rPr>
        <w:t xml:space="preserve"> יש 400 נקודות</w:t>
      </w:r>
      <w:r w:rsidR="00D238B3" w:rsidRPr="00123CB1">
        <w:rPr>
          <w:rFonts w:hint="cs"/>
          <w:rtl/>
        </w:rPr>
        <w:t>.</w:t>
      </w:r>
      <w:r w:rsidRPr="00123CB1">
        <w:rPr>
          <w:rtl/>
        </w:rPr>
        <w:t xml:space="preserve"> 4,000 איש מתוך 1.2 </w:t>
      </w:r>
      <w:bookmarkStart w:id="1320" w:name="_ETM_Q1_2563126"/>
      <w:bookmarkEnd w:id="1320"/>
      <w:r w:rsidRPr="00123CB1">
        <w:rPr>
          <w:rtl/>
        </w:rPr>
        <w:t>מיליון פנסיונרים.</w:t>
      </w:r>
    </w:p>
    <w:p w:rsidR="00BF0CC4" w:rsidRPr="00123CB1" w:rsidRDefault="00BF0CC4" w:rsidP="00D238B3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קריאה &gt;&gt; </w:t>
      </w:r>
      <w:r w:rsidRPr="00123CB1">
        <w:rPr>
          <w:rFonts w:hint="cs"/>
          <w:rtl/>
        </w:rPr>
        <w:t>קריאה:</w:t>
      </w:r>
      <w:r w:rsidRPr="00123CB1">
        <w:rPr>
          <w:rStyle w:val="TagStyle"/>
          <w:rFonts w:hint="cs"/>
          <w:rtl/>
        </w:rPr>
        <w:t xml:space="preserve"> &lt;&lt; קריאה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לא, יש יותר.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קריאה &gt;&gt; </w:t>
      </w:r>
      <w:r w:rsidRPr="00123CB1">
        <w:rPr>
          <w:rFonts w:hint="cs"/>
          <w:rtl/>
        </w:rPr>
        <w:t>קריאה:</w:t>
      </w:r>
      <w:r w:rsidRPr="00123CB1">
        <w:rPr>
          <w:rStyle w:val="TagStyle"/>
          <w:rFonts w:hint="cs"/>
          <w:rtl/>
        </w:rPr>
        <w:t xml:space="preserve"> &lt;&lt; קריאה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Default="00D77527" w:rsidP="00D77527">
      <w:pPr>
        <w:rPr>
          <w:rtl/>
        </w:rPr>
      </w:pPr>
      <w:r w:rsidRPr="00123CB1">
        <w:rPr>
          <w:rtl/>
        </w:rPr>
        <w:t xml:space="preserve">אולי צריך לשווק את זה, אבל </w:t>
      </w:r>
      <w:bookmarkStart w:id="1321" w:name="_ETM_Q1_2572513"/>
      <w:bookmarkEnd w:id="1321"/>
      <w:r w:rsidRPr="00123CB1">
        <w:rPr>
          <w:rtl/>
        </w:rPr>
        <w:t xml:space="preserve">אין הרבה. </w:t>
      </w:r>
    </w:p>
    <w:p w:rsidR="00BF0CC4" w:rsidRPr="00123CB1" w:rsidRDefault="00BF0CC4" w:rsidP="00D77527">
      <w:pPr>
        <w:rPr>
          <w:rtl/>
        </w:rPr>
      </w:pPr>
    </w:p>
    <w:p w:rsidR="00D77527" w:rsidRPr="00123CB1" w:rsidRDefault="00D77527" w:rsidP="00D77527">
      <w:pPr>
        <w:pStyle w:val="af8"/>
        <w:keepNext/>
        <w:rPr>
          <w:rStyle w:val="TagStyle"/>
          <w:rtl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קריאה &gt;&gt; </w:t>
      </w:r>
      <w:r w:rsidRPr="00123CB1">
        <w:rPr>
          <w:rFonts w:hint="cs"/>
          <w:rtl/>
        </w:rPr>
        <w:t>קריאה:</w:t>
      </w:r>
      <w:r w:rsidRPr="00123CB1">
        <w:rPr>
          <w:rStyle w:val="TagStyle"/>
          <w:rFonts w:hint="cs"/>
          <w:rtl/>
        </w:rPr>
        <w:t xml:space="preserve"> &lt;&lt; קריאה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77527">
      <w:pPr>
        <w:rPr>
          <w:rtl/>
        </w:rPr>
      </w:pPr>
      <w:r w:rsidRPr="00123CB1">
        <w:rPr>
          <w:rtl/>
        </w:rPr>
        <w:t>אני חושב שבין 60 ל-70 אלף.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D238B3">
      <w:pPr>
        <w:rPr>
          <w:rtl/>
        </w:rPr>
      </w:pPr>
      <w:r w:rsidRPr="00123CB1">
        <w:rPr>
          <w:rtl/>
        </w:rPr>
        <w:t>אם זה פתרון טוב בואו נשווק את זה</w:t>
      </w:r>
      <w:r w:rsidR="00D238B3" w:rsidRPr="00123CB1">
        <w:rPr>
          <w:rFonts w:hint="cs"/>
          <w:rtl/>
        </w:rPr>
        <w:t>.</w:t>
      </w:r>
      <w:r w:rsidRPr="00123CB1">
        <w:rPr>
          <w:rtl/>
        </w:rPr>
        <w:t xml:space="preserve"> </w:t>
      </w:r>
      <w:bookmarkStart w:id="1322" w:name="_ETM_Q1_2582776"/>
      <w:bookmarkEnd w:id="1322"/>
      <w:r w:rsidRPr="00123CB1">
        <w:rPr>
          <w:rtl/>
        </w:rPr>
        <w:t>נשקיע בזה, שכל קשיש יהיה חלק מקהילה תומכת. אני</w:t>
      </w:r>
      <w:bookmarkStart w:id="1323" w:name="_ETM_Q1_2586215"/>
      <w:bookmarkEnd w:id="1323"/>
      <w:r w:rsidRPr="00123CB1">
        <w:rPr>
          <w:rtl/>
        </w:rPr>
        <w:t xml:space="preserve"> מאמינה בזה, רק בואו נכניס </w:t>
      </w:r>
      <w:r w:rsidR="00D238B3" w:rsidRPr="00123CB1">
        <w:rPr>
          <w:rFonts w:hint="cs"/>
          <w:rtl/>
        </w:rPr>
        <w:t xml:space="preserve"> את זה </w:t>
      </w:r>
      <w:r w:rsidRPr="00123CB1">
        <w:rPr>
          <w:rtl/>
        </w:rPr>
        <w:t>פנימה.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Pr="00123CB1">
        <w:rPr>
          <w:rFonts w:hint="cs"/>
          <w:rtl/>
        </w:rPr>
        <w:t>ורד רוקח: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050E95">
      <w:pPr>
        <w:rPr>
          <w:rtl/>
        </w:rPr>
      </w:pPr>
      <w:r w:rsidRPr="00123CB1">
        <w:rPr>
          <w:rtl/>
        </w:rPr>
        <w:t xml:space="preserve">הרעיון של קהילה תומכת </w:t>
      </w:r>
      <w:bookmarkStart w:id="1324" w:name="_ETM_Q1_2588505"/>
      <w:bookmarkEnd w:id="1324"/>
      <w:r w:rsidRPr="00123CB1">
        <w:rPr>
          <w:rtl/>
        </w:rPr>
        <w:t>תמיד נמצא על השולחן</w:t>
      </w:r>
      <w:r w:rsidR="00D238B3" w:rsidRPr="00123CB1">
        <w:rPr>
          <w:rFonts w:hint="cs"/>
          <w:rtl/>
        </w:rPr>
        <w:t>.</w:t>
      </w:r>
      <w:r w:rsidRPr="00123CB1">
        <w:rPr>
          <w:rtl/>
        </w:rPr>
        <w:t xml:space="preserve"> הוא עבר שדרוג</w:t>
      </w:r>
      <w:r w:rsidR="00D238B3" w:rsidRPr="00123CB1">
        <w:rPr>
          <w:rFonts w:hint="cs"/>
          <w:rtl/>
        </w:rPr>
        <w:t xml:space="preserve"> לא</w:t>
      </w:r>
      <w:r w:rsidRPr="00123CB1">
        <w:rPr>
          <w:rtl/>
        </w:rPr>
        <w:t xml:space="preserve"> לפני הרב</w:t>
      </w:r>
      <w:r w:rsidR="00050E95" w:rsidRPr="00123CB1">
        <w:rPr>
          <w:rtl/>
        </w:rPr>
        <w:t>ה זמן, וביטוח לאומי כמובן הצטרף</w:t>
      </w:r>
      <w:r w:rsidR="00D238B3" w:rsidRPr="00123CB1">
        <w:rPr>
          <w:rFonts w:hint="cs"/>
          <w:rtl/>
        </w:rPr>
        <w:t>.</w:t>
      </w:r>
      <w:r w:rsidR="00050E95" w:rsidRPr="00123CB1">
        <w:rPr>
          <w:rFonts w:hint="cs"/>
          <w:rtl/>
        </w:rPr>
        <w:t xml:space="preserve"> </w:t>
      </w:r>
      <w:r w:rsidRPr="00123CB1">
        <w:rPr>
          <w:rtl/>
        </w:rPr>
        <w:t xml:space="preserve">זה בתהליכים של פיתוח. </w:t>
      </w:r>
    </w:p>
    <w:p w:rsidR="006810A8" w:rsidRPr="006810A8" w:rsidRDefault="006810A8" w:rsidP="006810A8">
      <w:pPr>
        <w:rPr>
          <w:rtl/>
          <w:lang w:eastAsia="he-IL"/>
        </w:rPr>
      </w:pPr>
    </w:p>
    <w:p w:rsidR="00D77527" w:rsidRPr="00123CB1" w:rsidRDefault="00D77527" w:rsidP="00D77527">
      <w:pPr>
        <w:pStyle w:val="af8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יור &gt;&gt; </w:t>
      </w:r>
      <w:r w:rsidRPr="00123CB1">
        <w:rPr>
          <w:rFonts w:hint="cs"/>
          <w:rtl/>
        </w:rPr>
        <w:t>היו"ר מירב כהן:</w:t>
      </w:r>
      <w:r w:rsidRPr="00123CB1">
        <w:rPr>
          <w:rStyle w:val="TagStyle"/>
          <w:rFonts w:hint="cs"/>
          <w:rtl/>
        </w:rPr>
        <w:t xml:space="preserve"> &lt;&lt; יור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E34C74">
      <w:pPr>
        <w:rPr>
          <w:rtl/>
        </w:rPr>
      </w:pPr>
      <w:r w:rsidRPr="00123CB1">
        <w:rPr>
          <w:rtl/>
        </w:rPr>
        <w:t xml:space="preserve">אני </w:t>
      </w:r>
      <w:r w:rsidR="00050E95" w:rsidRPr="00123CB1">
        <w:rPr>
          <w:rFonts w:hint="cs"/>
          <w:rtl/>
        </w:rPr>
        <w:t>מייחלת</w:t>
      </w:r>
      <w:r w:rsidRPr="00123CB1">
        <w:rPr>
          <w:rtl/>
        </w:rPr>
        <w:t xml:space="preserve"> </w:t>
      </w:r>
      <w:r w:rsidR="00050E95" w:rsidRPr="00123CB1">
        <w:rPr>
          <w:rFonts w:hint="cs"/>
          <w:rtl/>
        </w:rPr>
        <w:t xml:space="preserve">לזה </w:t>
      </w:r>
      <w:r w:rsidRPr="00123CB1">
        <w:rPr>
          <w:rtl/>
        </w:rPr>
        <w:t>שכל קשיש בישראל יהיה חלק מקהילה</w:t>
      </w:r>
      <w:r w:rsidR="00323A4B" w:rsidRPr="00123CB1">
        <w:rPr>
          <w:rFonts w:hint="cs"/>
          <w:rtl/>
        </w:rPr>
        <w:t>.</w:t>
      </w:r>
      <w:r w:rsidRPr="00123CB1">
        <w:rPr>
          <w:rtl/>
        </w:rPr>
        <w:t xml:space="preserve"> אנחנו רחוקים מ</w:t>
      </w:r>
      <w:bookmarkStart w:id="1325" w:name="_ETM_Q1_2605279"/>
      <w:bookmarkEnd w:id="1325"/>
      <w:r w:rsidRPr="00123CB1">
        <w:rPr>
          <w:rtl/>
        </w:rPr>
        <w:t>שם, זה חזון יפה</w:t>
      </w:r>
      <w:r w:rsidR="00323A4B" w:rsidRPr="00123CB1">
        <w:rPr>
          <w:rFonts w:hint="cs"/>
          <w:rtl/>
        </w:rPr>
        <w:t>,</w:t>
      </w:r>
      <w:r w:rsidRPr="00123CB1">
        <w:rPr>
          <w:rtl/>
        </w:rPr>
        <w:t xml:space="preserve"> אבל הוא עוד לא ב</w:t>
      </w:r>
      <w:r w:rsidR="00323A4B" w:rsidRPr="00123CB1">
        <w:rPr>
          <w:rFonts w:hint="cs"/>
          <w:rtl/>
        </w:rPr>
        <w:t>ר-</w:t>
      </w:r>
      <w:r w:rsidRPr="00123CB1">
        <w:rPr>
          <w:rtl/>
        </w:rPr>
        <w:t xml:space="preserve">ביצוע. </w:t>
      </w:r>
      <w:bookmarkStart w:id="1326" w:name="_ETM_Q1_2611567"/>
      <w:bookmarkEnd w:id="1326"/>
      <w:r w:rsidRPr="00123CB1">
        <w:rPr>
          <w:rtl/>
        </w:rPr>
        <w:t>נעבוד מולכם על המקרים הפרטניים, אני לא אעבור עכשיו מקרה</w:t>
      </w:r>
      <w:bookmarkStart w:id="1327" w:name="_ETM_Q1_2614226"/>
      <w:bookmarkEnd w:id="1327"/>
      <w:r w:rsidR="00323A4B" w:rsidRPr="00123CB1">
        <w:rPr>
          <w:rFonts w:hint="cs"/>
          <w:rtl/>
        </w:rPr>
        <w:t>-</w:t>
      </w:r>
      <w:r w:rsidRPr="00123CB1">
        <w:rPr>
          <w:rtl/>
        </w:rPr>
        <w:t>מקרה. נעבוד מול כל משרדי הממשלה הרלוונטיים כדי</w:t>
      </w:r>
      <w:bookmarkStart w:id="1328" w:name="_ETM_Q1_2617669"/>
      <w:bookmarkEnd w:id="1328"/>
      <w:r w:rsidRPr="00123CB1">
        <w:rPr>
          <w:rtl/>
        </w:rPr>
        <w:t xml:space="preserve"> לראות שאנשים שהציפו פה את הבעיות יקבלו מענה. בשורה התחתונה, בעיניי הכי חשוב שיהיה גורם שמנהל את כל הדברים האלה</w:t>
      </w:r>
      <w:bookmarkStart w:id="1329" w:name="_ETM_Q1_2635357"/>
      <w:bookmarkEnd w:id="1329"/>
      <w:r w:rsidRPr="00123CB1">
        <w:rPr>
          <w:rtl/>
        </w:rPr>
        <w:t xml:space="preserve"> ביחד</w:t>
      </w:r>
      <w:r w:rsidR="00E34C74" w:rsidRPr="00123CB1">
        <w:rPr>
          <w:rFonts w:hint="cs"/>
          <w:rtl/>
        </w:rPr>
        <w:t>.</w:t>
      </w:r>
      <w:r w:rsidRPr="00123CB1">
        <w:rPr>
          <w:rtl/>
        </w:rPr>
        <w:t xml:space="preserve"> צריך גורם מתכלל</w:t>
      </w:r>
      <w:r w:rsidR="00E34C74" w:rsidRPr="00123CB1">
        <w:rPr>
          <w:rFonts w:hint="cs"/>
          <w:rtl/>
        </w:rPr>
        <w:t xml:space="preserve"> </w:t>
      </w:r>
      <w:r w:rsidR="00E34C74" w:rsidRPr="00123CB1">
        <w:rPr>
          <w:rtl/>
        </w:rPr>
        <w:t>ש</w:t>
      </w:r>
      <w:r w:rsidRPr="00123CB1">
        <w:rPr>
          <w:rtl/>
        </w:rPr>
        <w:t xml:space="preserve">יסנכרן בין כל </w:t>
      </w:r>
      <w:bookmarkStart w:id="1330" w:name="_ETM_Q1_2646170"/>
      <w:bookmarkEnd w:id="1330"/>
      <w:r w:rsidRPr="00123CB1">
        <w:rPr>
          <w:rtl/>
        </w:rPr>
        <w:t xml:space="preserve">משרדי הממשלה, </w:t>
      </w:r>
      <w:r w:rsidR="00E34C74" w:rsidRPr="00123CB1">
        <w:rPr>
          <w:rFonts w:hint="cs"/>
          <w:rtl/>
        </w:rPr>
        <w:t>וזה עדיין לא קיים</w:t>
      </w:r>
      <w:r w:rsidRPr="00123CB1">
        <w:rPr>
          <w:rtl/>
        </w:rPr>
        <w:t xml:space="preserve">. </w:t>
      </w:r>
    </w:p>
    <w:p w:rsidR="00D77527" w:rsidRPr="00123CB1" w:rsidRDefault="00D77527" w:rsidP="00E34C74">
      <w:pPr>
        <w:jc w:val="center"/>
        <w:rPr>
          <w:rtl/>
        </w:rPr>
      </w:pPr>
      <w:bookmarkStart w:id="1331" w:name="_ETM_Q1_2654969"/>
      <w:bookmarkEnd w:id="1331"/>
    </w:p>
    <w:p w:rsidR="00D77527" w:rsidRPr="00123CB1" w:rsidRDefault="00D77527" w:rsidP="008C0AC4">
      <w:pPr>
        <w:rPr>
          <w:rtl/>
        </w:rPr>
      </w:pPr>
      <w:r w:rsidRPr="00123CB1">
        <w:rPr>
          <w:rtl/>
        </w:rPr>
        <w:t>נעבוד מול כל אחד מכם לגבי הבעיות הפרטניות</w:t>
      </w:r>
      <w:r w:rsidR="009D20E0" w:rsidRPr="00123CB1">
        <w:rPr>
          <w:rFonts w:hint="cs"/>
          <w:rtl/>
        </w:rPr>
        <w:t>,</w:t>
      </w:r>
      <w:r w:rsidRPr="00123CB1">
        <w:rPr>
          <w:rtl/>
        </w:rPr>
        <w:t xml:space="preserve"> ואני</w:t>
      </w:r>
      <w:bookmarkStart w:id="1332" w:name="_ETM_Q1_2657518"/>
      <w:bookmarkEnd w:id="1332"/>
      <w:r w:rsidRPr="00123CB1">
        <w:rPr>
          <w:rtl/>
        </w:rPr>
        <w:t xml:space="preserve"> אשמח שתכתבו לנו ותציעו לנו אם אתם</w:t>
      </w:r>
      <w:bookmarkStart w:id="1333" w:name="_ETM_Q1_2659888"/>
      <w:bookmarkEnd w:id="1333"/>
      <w:r w:rsidRPr="00123CB1">
        <w:rPr>
          <w:rtl/>
        </w:rPr>
        <w:t xml:space="preserve"> מזהים עוד נושאים שהוועדה צריכה לדון בהם בעת הזו</w:t>
      </w:r>
      <w:r w:rsidR="008C0AC4" w:rsidRPr="00123CB1">
        <w:rPr>
          <w:rFonts w:hint="cs"/>
          <w:rtl/>
        </w:rPr>
        <w:t>.</w:t>
      </w:r>
      <w:r w:rsidRPr="00123CB1">
        <w:rPr>
          <w:rtl/>
        </w:rPr>
        <w:t xml:space="preserve"> אני</w:t>
      </w:r>
      <w:bookmarkStart w:id="1334" w:name="_ETM_Q1_2665707"/>
      <w:bookmarkEnd w:id="1334"/>
      <w:r w:rsidRPr="00123CB1">
        <w:rPr>
          <w:rtl/>
        </w:rPr>
        <w:t xml:space="preserve"> לא רוצה לכנס </w:t>
      </w:r>
      <w:r w:rsidR="008C0AC4" w:rsidRPr="00123CB1">
        <w:rPr>
          <w:rFonts w:hint="cs"/>
          <w:rtl/>
        </w:rPr>
        <w:t xml:space="preserve">המון </w:t>
      </w:r>
      <w:r w:rsidRPr="00123CB1">
        <w:rPr>
          <w:rtl/>
        </w:rPr>
        <w:t>דיונים</w:t>
      </w:r>
      <w:r w:rsidR="009D20E0" w:rsidRPr="00123CB1">
        <w:rPr>
          <w:rFonts w:hint="cs"/>
          <w:rtl/>
        </w:rPr>
        <w:t>,</w:t>
      </w:r>
      <w:r w:rsidRPr="00123CB1">
        <w:rPr>
          <w:rtl/>
        </w:rPr>
        <w:t xml:space="preserve"> כי כולם עמוסים בהרבה </w:t>
      </w:r>
      <w:bookmarkStart w:id="1335" w:name="_ETM_Q1_2668939"/>
      <w:bookmarkEnd w:id="1335"/>
      <w:r w:rsidRPr="00123CB1">
        <w:rPr>
          <w:rtl/>
        </w:rPr>
        <w:t xml:space="preserve">מאוד משימות בזמן הזה, אבל אם יש נקודות שאתם מרגישים </w:t>
      </w:r>
      <w:bookmarkStart w:id="1336" w:name="_ETM_Q1_2671490"/>
      <w:bookmarkEnd w:id="1336"/>
      <w:r w:rsidRPr="00123CB1">
        <w:rPr>
          <w:rtl/>
        </w:rPr>
        <w:t>שהוועדה יכולה לעזור לכם</w:t>
      </w:r>
      <w:r w:rsidR="008C0AC4" w:rsidRPr="00123CB1">
        <w:rPr>
          <w:rFonts w:hint="cs"/>
          <w:rtl/>
        </w:rPr>
        <w:t xml:space="preserve"> </w:t>
      </w:r>
      <w:r w:rsidRPr="00123CB1">
        <w:rPr>
          <w:rtl/>
        </w:rPr>
        <w:t>לקדם אותן</w:t>
      </w:r>
      <w:r w:rsidR="009D20E0" w:rsidRPr="00123CB1">
        <w:rPr>
          <w:rFonts w:hint="cs"/>
          <w:rtl/>
        </w:rPr>
        <w:t>,</w:t>
      </w:r>
      <w:r w:rsidR="00F9247A" w:rsidRPr="00123CB1">
        <w:rPr>
          <w:rtl/>
        </w:rPr>
        <w:t xml:space="preserve"> </w:t>
      </w:r>
      <w:r w:rsidRPr="00123CB1">
        <w:rPr>
          <w:rtl/>
        </w:rPr>
        <w:t>אתם מוזמנים לכתוב.</w:t>
      </w:r>
      <w:bookmarkStart w:id="1337" w:name="_ETM_Q1_2675582"/>
      <w:bookmarkEnd w:id="1337"/>
      <w:r w:rsidRPr="00123CB1">
        <w:rPr>
          <w:rtl/>
        </w:rPr>
        <w:t xml:space="preserve"> </w:t>
      </w:r>
      <w:bookmarkStart w:id="1338" w:name="_ETM_Q1_2675871"/>
      <w:bookmarkEnd w:id="1338"/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  <w:bookmarkStart w:id="1339" w:name="_ETM_Q1_2676446"/>
      <w:bookmarkEnd w:id="1339"/>
    </w:p>
    <w:p w:rsidR="00D77527" w:rsidRPr="00123CB1" w:rsidRDefault="00D77527" w:rsidP="008C0AC4">
      <w:pPr>
        <w:pStyle w:val="a5"/>
        <w:keepNext/>
        <w:rPr>
          <w:rtl/>
        </w:rPr>
      </w:pPr>
      <w:r w:rsidRPr="00123CB1">
        <w:rPr>
          <w:rStyle w:val="TagStyle"/>
          <w:rFonts w:hint="cs"/>
          <w:rtl/>
        </w:rPr>
        <w:t xml:space="preserve">&lt;&lt; דובר &gt;&gt; </w:t>
      </w:r>
      <w:r w:rsidR="008C0AC4" w:rsidRPr="00123CB1">
        <w:rPr>
          <w:rtl/>
        </w:rPr>
        <w:t>ליעד סטרולוב</w:t>
      </w:r>
      <w:r w:rsidRPr="00123CB1">
        <w:rPr>
          <w:rFonts w:hint="cs"/>
          <w:rtl/>
        </w:rPr>
        <w:t>:</w:t>
      </w:r>
      <w:r w:rsidRPr="00123CB1">
        <w:rPr>
          <w:rStyle w:val="TagStyle"/>
          <w:rFonts w:hint="cs"/>
          <w:rtl/>
        </w:rPr>
        <w:t xml:space="preserve"> &lt;&lt; דובר &gt;&gt;</w:t>
      </w:r>
      <w:r w:rsidR="00F9247A" w:rsidRPr="00123CB1">
        <w:rPr>
          <w:rFonts w:hint="cs"/>
          <w:rtl/>
        </w:rPr>
        <w:t xml:space="preserve"> </w:t>
      </w:r>
    </w:p>
    <w:p w:rsidR="00D77527" w:rsidRPr="00123CB1" w:rsidRDefault="00D77527" w:rsidP="00D77527">
      <w:pPr>
        <w:pStyle w:val="KeepWithNext"/>
        <w:rPr>
          <w:rtl/>
        </w:rPr>
      </w:pPr>
    </w:p>
    <w:p w:rsidR="00D77527" w:rsidRPr="00123CB1" w:rsidRDefault="00D77527" w:rsidP="009D20E0">
      <w:pPr>
        <w:rPr>
          <w:rtl/>
        </w:rPr>
      </w:pPr>
      <w:r w:rsidRPr="00123CB1">
        <w:rPr>
          <w:rtl/>
        </w:rPr>
        <w:t>כתבתי לנטלי</w:t>
      </w:r>
      <w:r w:rsidR="009D20E0" w:rsidRPr="00123CB1">
        <w:rPr>
          <w:rFonts w:hint="cs"/>
          <w:rtl/>
        </w:rPr>
        <w:t>.</w:t>
      </w:r>
      <w:r w:rsidRPr="00123CB1">
        <w:rPr>
          <w:rtl/>
        </w:rPr>
        <w:t xml:space="preserve"> הקליניקה שלנו שותפה </w:t>
      </w:r>
      <w:bookmarkStart w:id="1340" w:name="_ETM_Q1_2686610"/>
      <w:bookmarkEnd w:id="1340"/>
      <w:r w:rsidRPr="00123CB1">
        <w:rPr>
          <w:rtl/>
        </w:rPr>
        <w:t xml:space="preserve">במיזם של מיצוי זכויות חירום, </w:t>
      </w:r>
      <w:r w:rsidR="009D20E0" w:rsidRPr="00123CB1">
        <w:rPr>
          <w:rFonts w:hint="cs"/>
          <w:rtl/>
        </w:rPr>
        <w:t>ו</w:t>
      </w:r>
      <w:r w:rsidRPr="00123CB1">
        <w:rPr>
          <w:rtl/>
        </w:rPr>
        <w:t>אחת הפניות שהגיעו</w:t>
      </w:r>
      <w:bookmarkStart w:id="1341" w:name="_ETM_Q1_2690308"/>
      <w:bookmarkEnd w:id="1341"/>
      <w:r w:rsidRPr="00123CB1">
        <w:rPr>
          <w:rtl/>
        </w:rPr>
        <w:t xml:space="preserve"> אלינו </w:t>
      </w:r>
      <w:r w:rsidR="009D20E0" w:rsidRPr="00123CB1">
        <w:rPr>
          <w:rFonts w:hint="cs"/>
          <w:rtl/>
        </w:rPr>
        <w:t>היא</w:t>
      </w:r>
      <w:r w:rsidRPr="00123CB1">
        <w:rPr>
          <w:rtl/>
        </w:rPr>
        <w:t xml:space="preserve"> שהמטפלים </w:t>
      </w:r>
      <w:bookmarkStart w:id="1342" w:name="_ETM_Q1_2694186"/>
      <w:bookmarkEnd w:id="1342"/>
      <w:r w:rsidRPr="00123CB1">
        <w:rPr>
          <w:rtl/>
        </w:rPr>
        <w:t>הסיעודיים והמפונים לא זכאים למענקי אכלוס אם הם</w:t>
      </w:r>
      <w:bookmarkStart w:id="1343" w:name="_ETM_Q1_2701443"/>
      <w:bookmarkEnd w:id="1343"/>
      <w:r w:rsidR="009D20E0" w:rsidRPr="00123CB1">
        <w:rPr>
          <w:rFonts w:hint="cs"/>
          <w:rtl/>
        </w:rPr>
        <w:t xml:space="preserve"> לא</w:t>
      </w:r>
      <w:r w:rsidRPr="00123CB1">
        <w:rPr>
          <w:rtl/>
        </w:rPr>
        <w:t xml:space="preserve"> מפונים למלונות. זאת אומרת</w:t>
      </w:r>
      <w:r w:rsidR="009D20E0" w:rsidRPr="00123CB1">
        <w:rPr>
          <w:rFonts w:hint="cs"/>
          <w:rtl/>
        </w:rPr>
        <w:t>,</w:t>
      </w:r>
      <w:r w:rsidRPr="00123CB1">
        <w:rPr>
          <w:rtl/>
        </w:rPr>
        <w:t xml:space="preserve"> הם לא זכאים להגיש בקשה.</w:t>
      </w:r>
    </w:p>
    <w:p w:rsidR="00FD6D76" w:rsidRDefault="00FD6D76" w:rsidP="008C0AC4">
      <w:pPr>
        <w:rPr>
          <w:rtl/>
          <w:lang w:eastAsia="he-IL"/>
        </w:rPr>
      </w:pPr>
    </w:p>
    <w:p w:rsidR="00FD6D76" w:rsidRDefault="00FD6D76" w:rsidP="00FD6D76">
      <w:pPr>
        <w:pStyle w:val="a5"/>
        <w:keepNext/>
        <w:rPr>
          <w:rtl/>
        </w:rPr>
      </w:pPr>
      <w:bookmarkStart w:id="1344" w:name="ET_speaker_נטלי_גבאי_3"/>
      <w:r w:rsidRPr="00FD6D76">
        <w:rPr>
          <w:rStyle w:val="TagStyle"/>
          <w:rtl/>
        </w:rPr>
        <w:t xml:space="preserve"> &lt;&lt; דובר &gt;&gt; </w:t>
      </w:r>
      <w:r>
        <w:rPr>
          <w:rtl/>
        </w:rPr>
        <w:t>נטלי גבאי:</w:t>
      </w:r>
      <w:r w:rsidRPr="00FD6D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4"/>
    </w:p>
    <w:p w:rsidR="00FD6D76" w:rsidRDefault="00FD6D76" w:rsidP="00FD6D76">
      <w:pPr>
        <w:pStyle w:val="KeepWithNext"/>
        <w:rPr>
          <w:rtl/>
        </w:rPr>
      </w:pPr>
    </w:p>
    <w:p w:rsidR="00D77527" w:rsidRPr="00FD6D76" w:rsidRDefault="00D77527" w:rsidP="00FD6D76">
      <w:pPr>
        <w:rPr>
          <w:rtl/>
        </w:rPr>
      </w:pPr>
      <w:r w:rsidRPr="00123CB1">
        <w:rPr>
          <w:rtl/>
        </w:rPr>
        <w:t xml:space="preserve">ביום </w:t>
      </w:r>
      <w:bookmarkStart w:id="1345" w:name="_ETM_Q1_2706291"/>
      <w:bookmarkEnd w:id="1345"/>
      <w:r w:rsidRPr="00123CB1">
        <w:rPr>
          <w:rtl/>
        </w:rPr>
        <w:t xml:space="preserve">חמישי זה כבר </w:t>
      </w:r>
      <w:r w:rsidR="009D20E0" w:rsidRPr="00123CB1">
        <w:rPr>
          <w:rFonts w:hint="cs"/>
          <w:rtl/>
        </w:rPr>
        <w:t xml:space="preserve">ייפתר. </w:t>
      </w:r>
      <w:r w:rsidRPr="00123CB1">
        <w:rPr>
          <w:rtl/>
        </w:rPr>
        <w:t>יש הצעת חוק</w:t>
      </w:r>
      <w:r w:rsidR="008C0AC4" w:rsidRPr="00123CB1">
        <w:rPr>
          <w:rFonts w:hint="cs"/>
          <w:rtl/>
        </w:rPr>
        <w:t>,</w:t>
      </w:r>
      <w:r w:rsidRPr="00123CB1">
        <w:rPr>
          <w:rtl/>
        </w:rPr>
        <w:t xml:space="preserve"> והיא תעבור</w:t>
      </w:r>
      <w:bookmarkStart w:id="1346" w:name="_ETM_Q1_2708664"/>
      <w:bookmarkEnd w:id="1346"/>
      <w:r w:rsidRPr="00FD6D76">
        <w:rPr>
          <w:rtl/>
        </w:rPr>
        <w:t xml:space="preserve"> בוועדת העבודה והרווחה. המפונים</w:t>
      </w:r>
      <w:bookmarkStart w:id="1347" w:name="_ETM_Q1_2713548"/>
      <w:bookmarkEnd w:id="1347"/>
      <w:r w:rsidRPr="00FD6D76">
        <w:rPr>
          <w:rtl/>
        </w:rPr>
        <w:t xml:space="preserve"> יהיו זכאים למענק אכלוס כמו </w:t>
      </w:r>
      <w:r w:rsidR="00807FE1" w:rsidRPr="00FD6D76">
        <w:rPr>
          <w:rFonts w:hint="cs"/>
          <w:rtl/>
        </w:rPr>
        <w:t>אז</w:t>
      </w:r>
      <w:r w:rsidRPr="00FD6D76">
        <w:rPr>
          <w:rtl/>
        </w:rPr>
        <w:t xml:space="preserve">רחים. חשוב לציין שזה </w:t>
      </w:r>
      <w:bookmarkStart w:id="1348" w:name="_ETM_Q1_2716672"/>
      <w:bookmarkEnd w:id="1348"/>
      <w:r w:rsidRPr="00FD6D76">
        <w:rPr>
          <w:rtl/>
        </w:rPr>
        <w:t xml:space="preserve">התעכב כי התשלומים של המענקים הם מכוח סעיף 9, </w:t>
      </w:r>
      <w:r w:rsidR="008C0AC4" w:rsidRPr="00FD6D76">
        <w:rPr>
          <w:rFonts w:hint="cs"/>
          <w:rtl/>
        </w:rPr>
        <w:t xml:space="preserve">שבאמצעותו </w:t>
      </w:r>
      <w:r w:rsidRPr="00FD6D76">
        <w:rPr>
          <w:rtl/>
        </w:rPr>
        <w:t>אפשר לשלם רק ל</w:t>
      </w:r>
      <w:r w:rsidR="00807FE1" w:rsidRPr="00FD6D76">
        <w:rPr>
          <w:rFonts w:hint="cs"/>
          <w:rtl/>
        </w:rPr>
        <w:t>אז</w:t>
      </w:r>
      <w:r w:rsidRPr="00FD6D76">
        <w:rPr>
          <w:rtl/>
        </w:rPr>
        <w:t>רחים. גם את המענק נשלם ל</w:t>
      </w:r>
      <w:r w:rsidR="008C0AC4" w:rsidRPr="00FD6D76">
        <w:rPr>
          <w:rFonts w:hint="cs"/>
          <w:rtl/>
        </w:rPr>
        <w:t>אז</w:t>
      </w:r>
      <w:r w:rsidRPr="00FD6D76">
        <w:rPr>
          <w:rtl/>
        </w:rPr>
        <w:t>רח הוותיק לצורך העניין עבור העובד</w:t>
      </w:r>
      <w:bookmarkStart w:id="1349" w:name="_ETM_Q1_2728168"/>
      <w:bookmarkEnd w:id="1349"/>
      <w:r w:rsidRPr="00FD6D76">
        <w:rPr>
          <w:rtl/>
        </w:rPr>
        <w:t xml:space="preserve"> הזר</w:t>
      </w:r>
      <w:r w:rsidR="008C0AC4" w:rsidRPr="00FD6D76">
        <w:rPr>
          <w:rFonts w:hint="cs"/>
          <w:rtl/>
        </w:rPr>
        <w:t>.</w:t>
      </w:r>
      <w:r w:rsidRPr="00FD6D76">
        <w:rPr>
          <w:rtl/>
        </w:rPr>
        <w:t xml:space="preserve"> עשינו שליפות</w:t>
      </w:r>
      <w:bookmarkStart w:id="1350" w:name="_ETM_Q1_2732729"/>
      <w:bookmarkEnd w:id="1350"/>
      <w:r w:rsidRPr="00FD6D76">
        <w:rPr>
          <w:rtl/>
        </w:rPr>
        <w:t>. החקיקה אמורה לעבור</w:t>
      </w:r>
      <w:r w:rsidR="008C0AC4" w:rsidRPr="00FD6D76">
        <w:rPr>
          <w:rtl/>
        </w:rPr>
        <w:t xml:space="preserve"> ביום חמישי</w:t>
      </w:r>
      <w:r w:rsidR="008C0AC4" w:rsidRPr="00FD6D76">
        <w:rPr>
          <w:rFonts w:hint="cs"/>
          <w:rtl/>
        </w:rPr>
        <w:t>,</w:t>
      </w:r>
      <w:r w:rsidRPr="00FD6D76">
        <w:rPr>
          <w:rtl/>
        </w:rPr>
        <w:t xml:space="preserve"> ובשבוע הבא נתחיל</w:t>
      </w:r>
      <w:bookmarkStart w:id="1351" w:name="_ETM_Q1_2733735"/>
      <w:bookmarkEnd w:id="1351"/>
      <w:r w:rsidRPr="00FD6D76">
        <w:rPr>
          <w:rtl/>
        </w:rPr>
        <w:t xml:space="preserve"> במיצוי זכויות.</w:t>
      </w:r>
    </w:p>
    <w:p w:rsidR="00D77527" w:rsidRPr="00FD6D76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FD6D76" w:rsidRDefault="00D77527" w:rsidP="00D77527">
      <w:pPr>
        <w:pStyle w:val="af8"/>
        <w:keepNext/>
        <w:rPr>
          <w:rtl/>
        </w:rPr>
      </w:pPr>
      <w:r w:rsidRPr="00FD6D76">
        <w:rPr>
          <w:rStyle w:val="TagStyle"/>
          <w:rFonts w:hint="cs"/>
          <w:rtl/>
        </w:rPr>
        <w:t xml:space="preserve">&lt;&lt; יור &gt;&gt; </w:t>
      </w:r>
      <w:r w:rsidRPr="00FD6D76">
        <w:rPr>
          <w:rFonts w:hint="cs"/>
          <w:rtl/>
        </w:rPr>
        <w:t>היו"ר מירב כהן:</w:t>
      </w:r>
      <w:r w:rsidRPr="00FD6D76">
        <w:rPr>
          <w:rStyle w:val="TagStyle"/>
          <w:rFonts w:hint="cs"/>
          <w:rtl/>
        </w:rPr>
        <w:t xml:space="preserve"> &lt;&lt; יור &gt;&gt;</w:t>
      </w:r>
      <w:r w:rsidR="00F9247A" w:rsidRPr="00FD6D76">
        <w:rPr>
          <w:rFonts w:hint="cs"/>
          <w:rtl/>
        </w:rPr>
        <w:t xml:space="preserve"> </w:t>
      </w:r>
    </w:p>
    <w:p w:rsidR="00D77527" w:rsidRPr="00FD6D76" w:rsidRDefault="00D77527" w:rsidP="00D77527">
      <w:pPr>
        <w:pStyle w:val="KeepWithNext"/>
        <w:rPr>
          <w:rtl/>
        </w:rPr>
      </w:pPr>
    </w:p>
    <w:p w:rsidR="00D77527" w:rsidRPr="00FD6D76" w:rsidRDefault="008C0AC4" w:rsidP="008C0AC4">
      <w:pPr>
        <w:rPr>
          <w:rtl/>
        </w:rPr>
      </w:pPr>
      <w:r w:rsidRPr="00FD6D76">
        <w:rPr>
          <w:rtl/>
        </w:rPr>
        <w:t>לסיום</w:t>
      </w:r>
      <w:r w:rsidR="00D77527" w:rsidRPr="00FD6D76">
        <w:rPr>
          <w:rtl/>
        </w:rPr>
        <w:t>,</w:t>
      </w:r>
      <w:bookmarkStart w:id="1352" w:name="_ETM_Q1_2744331"/>
      <w:bookmarkEnd w:id="1352"/>
      <w:r w:rsidR="00D77527" w:rsidRPr="00FD6D76">
        <w:rPr>
          <w:rtl/>
        </w:rPr>
        <w:t xml:space="preserve"> אני חייבת להעיד ברמה האישית עליי ועל הצוות שלי, </w:t>
      </w:r>
      <w:r w:rsidRPr="00FD6D76">
        <w:rPr>
          <w:rFonts w:hint="cs"/>
          <w:rtl/>
        </w:rPr>
        <w:t>ש</w:t>
      </w:r>
      <w:r w:rsidR="00D77527" w:rsidRPr="00FD6D76">
        <w:rPr>
          <w:rtl/>
        </w:rPr>
        <w:t>אנחנו קורסים מרוב פניות ציבור</w:t>
      </w:r>
      <w:r w:rsidRPr="00FD6D76">
        <w:rPr>
          <w:rFonts w:hint="cs"/>
          <w:rtl/>
        </w:rPr>
        <w:t xml:space="preserve">. </w:t>
      </w:r>
      <w:r w:rsidR="00D77527" w:rsidRPr="00FD6D76">
        <w:rPr>
          <w:rtl/>
        </w:rPr>
        <w:t xml:space="preserve">יש לנו בכל רגע נתון לפחות 70 איש </w:t>
      </w:r>
      <w:bookmarkStart w:id="1353" w:name="_ETM_Q1_2752906"/>
      <w:bookmarkEnd w:id="1353"/>
      <w:r w:rsidR="00D77527" w:rsidRPr="00FD6D76">
        <w:rPr>
          <w:rtl/>
        </w:rPr>
        <w:t xml:space="preserve">שפונים אליי, </w:t>
      </w:r>
      <w:r w:rsidRPr="00FD6D76">
        <w:rPr>
          <w:rFonts w:hint="cs"/>
          <w:rtl/>
        </w:rPr>
        <w:t>ו</w:t>
      </w:r>
      <w:r w:rsidR="00D77527" w:rsidRPr="00FD6D76">
        <w:rPr>
          <w:rtl/>
        </w:rPr>
        <w:t>ני והלשכה מטפלים בהם,. אני לא מרגישה ירידה במספר פניות</w:t>
      </w:r>
      <w:bookmarkStart w:id="1354" w:name="_ETM_Q1_2761357"/>
      <w:bookmarkEnd w:id="1354"/>
      <w:r w:rsidRPr="00FD6D76">
        <w:rPr>
          <w:rtl/>
        </w:rPr>
        <w:t xml:space="preserve"> הציבור</w:t>
      </w:r>
      <w:r w:rsidRPr="00FD6D76">
        <w:rPr>
          <w:rFonts w:hint="cs"/>
          <w:rtl/>
        </w:rPr>
        <w:t xml:space="preserve">, </w:t>
      </w:r>
      <w:r w:rsidR="00D77527" w:rsidRPr="00FD6D76">
        <w:rPr>
          <w:rtl/>
        </w:rPr>
        <w:t xml:space="preserve">בחומרה </w:t>
      </w:r>
      <w:r w:rsidRPr="00FD6D76">
        <w:rPr>
          <w:rFonts w:hint="cs"/>
          <w:rtl/>
        </w:rPr>
        <w:t xml:space="preserve">או </w:t>
      </w:r>
      <w:bookmarkStart w:id="1355" w:name="_ETM_Q1_1103736"/>
      <w:bookmarkEnd w:id="1355"/>
      <w:r w:rsidRPr="00FD6D76">
        <w:rPr>
          <w:rFonts w:hint="cs"/>
          <w:rtl/>
        </w:rPr>
        <w:t xml:space="preserve">בדחיפות </w:t>
      </w:r>
      <w:r w:rsidR="00D77527" w:rsidRPr="00FD6D76">
        <w:rPr>
          <w:rtl/>
        </w:rPr>
        <w:t>שלהן</w:t>
      </w:r>
      <w:bookmarkStart w:id="1356" w:name="_ETM_Q1_2764799"/>
      <w:bookmarkEnd w:id="1356"/>
      <w:r w:rsidRPr="00FD6D76">
        <w:rPr>
          <w:rFonts w:hint="cs"/>
          <w:rtl/>
        </w:rPr>
        <w:t xml:space="preserve"> </w:t>
      </w:r>
      <w:r w:rsidR="00D77527" w:rsidRPr="00FD6D76">
        <w:rPr>
          <w:rtl/>
        </w:rPr>
        <w:t xml:space="preserve">אני מרגישה שהדברים עדיין </w:t>
      </w:r>
      <w:r w:rsidRPr="00FD6D76">
        <w:rPr>
          <w:rFonts w:hint="cs"/>
          <w:rtl/>
        </w:rPr>
        <w:t>בכאוס</w:t>
      </w:r>
      <w:r w:rsidR="00D77527" w:rsidRPr="00FD6D76">
        <w:rPr>
          <w:rtl/>
        </w:rPr>
        <w:t xml:space="preserve"> גדול</w:t>
      </w:r>
      <w:r w:rsidRPr="00FD6D76">
        <w:rPr>
          <w:rFonts w:hint="cs"/>
          <w:rtl/>
        </w:rPr>
        <w:t xml:space="preserve"> </w:t>
      </w:r>
      <w:r w:rsidRPr="00FD6D76">
        <w:rPr>
          <w:rtl/>
        </w:rPr>
        <w:t>מאוד</w:t>
      </w:r>
      <w:r w:rsidR="00D77527" w:rsidRPr="00FD6D76">
        <w:rPr>
          <w:rtl/>
        </w:rPr>
        <w:t>. הסיסמוגרף שלי</w:t>
      </w:r>
      <w:bookmarkStart w:id="1357" w:name="_ETM_Q1_2769544"/>
      <w:bookmarkEnd w:id="1357"/>
      <w:r w:rsidR="00D77527" w:rsidRPr="00FD6D76">
        <w:rPr>
          <w:rtl/>
        </w:rPr>
        <w:t xml:space="preserve"> </w:t>
      </w:r>
      <w:r w:rsidRPr="00FD6D76">
        <w:rPr>
          <w:rFonts w:hint="cs"/>
          <w:rtl/>
        </w:rPr>
        <w:t>הוא</w:t>
      </w:r>
      <w:r w:rsidR="00D77527" w:rsidRPr="00FD6D76">
        <w:rPr>
          <w:rtl/>
        </w:rPr>
        <w:t xml:space="preserve"> פניות ציבור, כמה אנשים פונים וכמה זה חמור, </w:t>
      </w:r>
      <w:r w:rsidRPr="00FD6D76">
        <w:rPr>
          <w:rFonts w:hint="cs"/>
          <w:rtl/>
        </w:rPr>
        <w:t>ו</w:t>
      </w:r>
      <w:r w:rsidR="00D77527" w:rsidRPr="00FD6D76">
        <w:rPr>
          <w:rtl/>
        </w:rPr>
        <w:t>זה עדיין</w:t>
      </w:r>
      <w:r w:rsidRPr="00FD6D76">
        <w:rPr>
          <w:rFonts w:hint="cs"/>
          <w:rtl/>
        </w:rPr>
        <w:t xml:space="preserve"> קיים</w:t>
      </w:r>
      <w:r w:rsidR="00D77527" w:rsidRPr="00FD6D76">
        <w:rPr>
          <w:rtl/>
        </w:rPr>
        <w:t xml:space="preserve"> ברמות גבוהות</w:t>
      </w:r>
      <w:r w:rsidRPr="00FD6D76">
        <w:rPr>
          <w:rFonts w:hint="cs"/>
          <w:rtl/>
        </w:rPr>
        <w:t xml:space="preserve"> </w:t>
      </w:r>
      <w:r w:rsidRPr="00FD6D76">
        <w:rPr>
          <w:rtl/>
        </w:rPr>
        <w:t>מאוד</w:t>
      </w:r>
      <w:r w:rsidR="00D77527" w:rsidRPr="00FD6D76">
        <w:rPr>
          <w:rtl/>
        </w:rPr>
        <w:t xml:space="preserve">. </w:t>
      </w:r>
    </w:p>
    <w:p w:rsidR="00D77527" w:rsidRDefault="008C0AC4" w:rsidP="008C0AC4">
      <w:pPr>
        <w:ind w:firstLine="0"/>
        <w:rPr>
          <w:rtl/>
        </w:rPr>
      </w:pPr>
      <w:bookmarkStart w:id="1358" w:name="_ETM_Q1_2775060"/>
      <w:bookmarkStart w:id="1359" w:name="_ETM_Q1_2775321"/>
      <w:bookmarkEnd w:id="1358"/>
      <w:bookmarkEnd w:id="1359"/>
      <w:r w:rsidRPr="00FD6D76">
        <w:rPr>
          <w:rFonts w:hint="cs"/>
          <w:rtl/>
        </w:rPr>
        <w:t>יש</w:t>
      </w:r>
      <w:r w:rsidR="00D77527" w:rsidRPr="00FD6D76">
        <w:rPr>
          <w:rtl/>
        </w:rPr>
        <w:t xml:space="preserve"> המון תלונות </w:t>
      </w:r>
      <w:r w:rsidRPr="00FD6D76">
        <w:rPr>
          <w:rFonts w:hint="cs"/>
          <w:rtl/>
        </w:rPr>
        <w:t xml:space="preserve">שבביטוח לאומי למשל, הסניפים עדיין סגורים </w:t>
      </w:r>
      <w:bookmarkStart w:id="1360" w:name="_ETM_Q1_1173483"/>
      <w:bookmarkEnd w:id="1360"/>
      <w:r w:rsidRPr="00FD6D76">
        <w:rPr>
          <w:rFonts w:hint="cs"/>
          <w:rtl/>
        </w:rPr>
        <w:t>ו</w:t>
      </w:r>
      <w:r w:rsidR="00D77527" w:rsidRPr="00FD6D76">
        <w:rPr>
          <w:rtl/>
        </w:rPr>
        <w:t xml:space="preserve">לא עונים </w:t>
      </w:r>
      <w:r w:rsidRPr="00FD6D76">
        <w:rPr>
          <w:rFonts w:hint="cs"/>
          <w:rtl/>
        </w:rPr>
        <w:t>ל</w:t>
      </w:r>
      <w:r w:rsidR="00D77527" w:rsidRPr="00FD6D76">
        <w:rPr>
          <w:rtl/>
        </w:rPr>
        <w:t>טלפון</w:t>
      </w:r>
      <w:r w:rsidRPr="00FD6D76">
        <w:rPr>
          <w:rFonts w:hint="cs"/>
          <w:rtl/>
        </w:rPr>
        <w:t>.</w:t>
      </w:r>
      <w:r w:rsidR="00D77527" w:rsidRPr="00FD6D76">
        <w:rPr>
          <w:rtl/>
        </w:rPr>
        <w:t xml:space="preserve"> </w:t>
      </w:r>
    </w:p>
    <w:p w:rsidR="00BF0CC4" w:rsidRPr="00FD6D76" w:rsidRDefault="00BF0CC4" w:rsidP="008C0AC4">
      <w:pPr>
        <w:ind w:firstLine="0"/>
        <w:rPr>
          <w:rtl/>
        </w:rPr>
      </w:pPr>
    </w:p>
    <w:p w:rsidR="00D77527" w:rsidRPr="00FD6D76" w:rsidRDefault="00D77527" w:rsidP="00D77527">
      <w:pPr>
        <w:pStyle w:val="af8"/>
        <w:keepNext/>
        <w:rPr>
          <w:rStyle w:val="TagStyle"/>
          <w:rtl/>
        </w:rPr>
      </w:pPr>
    </w:p>
    <w:p w:rsidR="00D77527" w:rsidRPr="00FD6D76" w:rsidRDefault="00D77527" w:rsidP="00D77527">
      <w:pPr>
        <w:pStyle w:val="a5"/>
        <w:keepNext/>
        <w:rPr>
          <w:rtl/>
        </w:rPr>
      </w:pPr>
      <w:r w:rsidRPr="00FD6D76">
        <w:rPr>
          <w:rStyle w:val="TagStyle"/>
          <w:rFonts w:hint="cs"/>
          <w:rtl/>
        </w:rPr>
        <w:t xml:space="preserve">&lt;&lt; דובר &gt;&gt; </w:t>
      </w:r>
      <w:r w:rsidRPr="00FD6D76">
        <w:rPr>
          <w:rFonts w:hint="cs"/>
          <w:rtl/>
        </w:rPr>
        <w:t>נטלי גבאי:</w:t>
      </w:r>
      <w:r w:rsidRPr="00FD6D76">
        <w:rPr>
          <w:rStyle w:val="TagStyle"/>
          <w:rFonts w:hint="cs"/>
          <w:rtl/>
        </w:rPr>
        <w:t xml:space="preserve"> &lt;&lt; דובר &gt;&gt;</w:t>
      </w:r>
      <w:r w:rsidR="00F9247A" w:rsidRPr="00FD6D76">
        <w:rPr>
          <w:rFonts w:hint="cs"/>
          <w:rtl/>
        </w:rPr>
        <w:t xml:space="preserve"> </w:t>
      </w:r>
    </w:p>
    <w:p w:rsidR="00D77527" w:rsidRPr="00FD6D76" w:rsidRDefault="00D77527" w:rsidP="00D77527">
      <w:pPr>
        <w:pStyle w:val="KeepWithNext"/>
        <w:rPr>
          <w:rtl/>
        </w:rPr>
      </w:pPr>
    </w:p>
    <w:p w:rsidR="00D77527" w:rsidRPr="00FD6D76" w:rsidRDefault="00D77527" w:rsidP="00BA63AD">
      <w:pPr>
        <w:rPr>
          <w:rtl/>
        </w:rPr>
      </w:pPr>
      <w:r w:rsidRPr="00FD6D76">
        <w:rPr>
          <w:rtl/>
        </w:rPr>
        <w:t xml:space="preserve">אני חייבת </w:t>
      </w:r>
      <w:bookmarkStart w:id="1361" w:name="_ETM_Q1_2791174"/>
      <w:bookmarkEnd w:id="1361"/>
      <w:r w:rsidRPr="00FD6D76">
        <w:rPr>
          <w:rtl/>
        </w:rPr>
        <w:t>להתייחס לעניין הזה</w:t>
      </w:r>
      <w:r w:rsidR="00BA63AD" w:rsidRPr="00FD6D76">
        <w:rPr>
          <w:rFonts w:hint="cs"/>
          <w:rtl/>
        </w:rPr>
        <w:t>,</w:t>
      </w:r>
      <w:r w:rsidRPr="00FD6D76">
        <w:rPr>
          <w:rtl/>
        </w:rPr>
        <w:t xml:space="preserve"> כי אם זה עולה בהקשר של </w:t>
      </w:r>
      <w:r w:rsidR="00807FE1" w:rsidRPr="00FD6D76">
        <w:rPr>
          <w:rFonts w:hint="cs"/>
          <w:rtl/>
        </w:rPr>
        <w:t>אז</w:t>
      </w:r>
      <w:r w:rsidRPr="00FD6D76">
        <w:rPr>
          <w:rtl/>
        </w:rPr>
        <w:t xml:space="preserve">רחים ותיקים, </w:t>
      </w:r>
      <w:r w:rsidR="00BA63AD" w:rsidRPr="00FD6D76">
        <w:rPr>
          <w:rFonts w:hint="cs"/>
          <w:rtl/>
        </w:rPr>
        <w:t>הם</w:t>
      </w:r>
      <w:r w:rsidRPr="00FD6D76">
        <w:rPr>
          <w:rtl/>
        </w:rPr>
        <w:t xml:space="preserve"> לא מגיעים כמעט לסניפים של ביטוח לאומי בשגרה. </w:t>
      </w:r>
      <w:bookmarkStart w:id="1362" w:name="_ETM_Q1_2799146"/>
      <w:bookmarkEnd w:id="1362"/>
      <w:r w:rsidRPr="00FD6D76">
        <w:rPr>
          <w:rtl/>
        </w:rPr>
        <w:t xml:space="preserve">המענים שניתנים היום, יכול להיות שזה לא הובהר </w:t>
      </w:r>
      <w:bookmarkStart w:id="1363" w:name="_ETM_Q1_2801939"/>
      <w:bookmarkEnd w:id="1363"/>
      <w:r w:rsidRPr="00FD6D76">
        <w:rPr>
          <w:rtl/>
        </w:rPr>
        <w:t xml:space="preserve">מספיק לציבור, זה לא </w:t>
      </w:r>
      <w:r w:rsidR="00BA63AD" w:rsidRPr="00FD6D76">
        <w:rPr>
          <w:rFonts w:hint="cs"/>
          <w:rtl/>
        </w:rPr>
        <w:t>ש</w:t>
      </w:r>
      <w:r w:rsidRPr="00FD6D76">
        <w:rPr>
          <w:rtl/>
        </w:rPr>
        <w:t xml:space="preserve">המוקד חוזר לאנשים, </w:t>
      </w:r>
      <w:r w:rsidR="00BA63AD" w:rsidRPr="00FD6D76">
        <w:rPr>
          <w:rFonts w:hint="cs"/>
          <w:rtl/>
        </w:rPr>
        <w:t>אלא אלה</w:t>
      </w:r>
      <w:r w:rsidRPr="00FD6D76">
        <w:rPr>
          <w:rtl/>
        </w:rPr>
        <w:t xml:space="preserve"> העובדים המקצועיים</w:t>
      </w:r>
      <w:bookmarkStart w:id="1364" w:name="_ETM_Q1_2805658"/>
      <w:bookmarkEnd w:id="1364"/>
      <w:r w:rsidRPr="00FD6D76">
        <w:rPr>
          <w:rtl/>
        </w:rPr>
        <w:t xml:space="preserve"> שמטפלים בתיקים.</w:t>
      </w:r>
    </w:p>
    <w:p w:rsidR="00FD6D76" w:rsidRPr="00FD6D76" w:rsidRDefault="00FD6D76" w:rsidP="00FD6D76">
      <w:pPr>
        <w:rPr>
          <w:rtl/>
          <w:lang w:eastAsia="he-IL"/>
        </w:rPr>
      </w:pPr>
    </w:p>
    <w:p w:rsidR="00D77527" w:rsidRPr="00FD6D76" w:rsidRDefault="00D77527" w:rsidP="00D77527">
      <w:pPr>
        <w:pStyle w:val="af8"/>
        <w:keepNext/>
        <w:rPr>
          <w:rtl/>
        </w:rPr>
      </w:pPr>
      <w:r w:rsidRPr="00FD6D76">
        <w:rPr>
          <w:rStyle w:val="TagStyle"/>
          <w:rFonts w:hint="cs"/>
          <w:rtl/>
        </w:rPr>
        <w:t xml:space="preserve"> &lt;&lt; יור &gt;&gt; </w:t>
      </w:r>
      <w:r w:rsidRPr="00FD6D76">
        <w:rPr>
          <w:rFonts w:hint="cs"/>
          <w:rtl/>
        </w:rPr>
        <w:t>היו"ר מירב כהן:</w:t>
      </w:r>
      <w:r w:rsidRPr="00FD6D76">
        <w:rPr>
          <w:rStyle w:val="TagStyle"/>
          <w:rFonts w:hint="cs"/>
          <w:rtl/>
        </w:rPr>
        <w:t xml:space="preserve"> &lt;&lt; יור &gt;&gt;</w:t>
      </w:r>
      <w:r w:rsidR="00F9247A" w:rsidRPr="00FD6D76">
        <w:rPr>
          <w:rFonts w:hint="cs"/>
          <w:rtl/>
        </w:rPr>
        <w:t xml:space="preserve"> </w:t>
      </w:r>
    </w:p>
    <w:p w:rsidR="00D77527" w:rsidRPr="00FD6D76" w:rsidRDefault="00D77527" w:rsidP="00D77527">
      <w:pPr>
        <w:pStyle w:val="KeepWithNext"/>
        <w:rPr>
          <w:rtl/>
        </w:rPr>
      </w:pPr>
    </w:p>
    <w:p w:rsidR="00D77527" w:rsidRPr="00FD6D76" w:rsidRDefault="00D77527" w:rsidP="00D77527">
      <w:pPr>
        <w:rPr>
          <w:rtl/>
        </w:rPr>
      </w:pPr>
      <w:r w:rsidRPr="00FD6D76">
        <w:rPr>
          <w:rtl/>
        </w:rPr>
        <w:t>הם אומרים שלא עונים להם לטלפון.</w:t>
      </w:r>
    </w:p>
    <w:p w:rsidR="00D77527" w:rsidRDefault="00D77527" w:rsidP="00FD6D76">
      <w:pPr>
        <w:pStyle w:val="af8"/>
        <w:keepNext/>
        <w:rPr>
          <w:rStyle w:val="TagStyle"/>
          <w:vanish w:val="0"/>
          <w:rtl/>
        </w:rPr>
      </w:pPr>
    </w:p>
    <w:p w:rsidR="00D77527" w:rsidRPr="00FD6D76" w:rsidRDefault="00D77527" w:rsidP="00FD6D76">
      <w:pPr>
        <w:pStyle w:val="a5"/>
        <w:keepNext/>
        <w:rPr>
          <w:rtl/>
        </w:rPr>
      </w:pPr>
      <w:r w:rsidRPr="00FD6D76">
        <w:rPr>
          <w:rStyle w:val="TagStyle"/>
          <w:rFonts w:hint="cs"/>
          <w:rtl/>
        </w:rPr>
        <w:t xml:space="preserve">&lt;&lt; דובר &gt;&gt; </w:t>
      </w:r>
      <w:r w:rsidRPr="00FD6D76">
        <w:rPr>
          <w:rFonts w:hint="cs"/>
          <w:rtl/>
        </w:rPr>
        <w:t>נטלי גבאי:</w:t>
      </w:r>
      <w:r w:rsidRPr="00FD6D76">
        <w:rPr>
          <w:rStyle w:val="TagStyle"/>
          <w:rFonts w:hint="cs"/>
          <w:rtl/>
        </w:rPr>
        <w:t xml:space="preserve"> &lt;&lt; דובר &gt;&gt;</w:t>
      </w:r>
      <w:r w:rsidR="00F9247A" w:rsidRPr="00FD6D76">
        <w:rPr>
          <w:rFonts w:hint="cs"/>
          <w:rtl/>
        </w:rPr>
        <w:t xml:space="preserve"> </w:t>
      </w:r>
    </w:p>
    <w:p w:rsidR="00D77527" w:rsidRPr="00FD6D76" w:rsidRDefault="00D77527" w:rsidP="00D77527">
      <w:pPr>
        <w:pStyle w:val="KeepWithNext"/>
        <w:rPr>
          <w:rtl/>
        </w:rPr>
      </w:pPr>
    </w:p>
    <w:p w:rsidR="00D77527" w:rsidRPr="00FD6D76" w:rsidRDefault="00D77527" w:rsidP="00BA63AD">
      <w:pPr>
        <w:rPr>
          <w:rtl/>
        </w:rPr>
      </w:pPr>
      <w:r w:rsidRPr="00FD6D76">
        <w:rPr>
          <w:rtl/>
        </w:rPr>
        <w:t>בלי קשר</w:t>
      </w:r>
      <w:r w:rsidR="00BA63AD" w:rsidRPr="00FD6D76">
        <w:rPr>
          <w:rFonts w:hint="cs"/>
          <w:rtl/>
        </w:rPr>
        <w:t xml:space="preserve"> לזה</w:t>
      </w:r>
      <w:r w:rsidRPr="00FD6D76">
        <w:rPr>
          <w:rtl/>
        </w:rPr>
        <w:t>, האגף</w:t>
      </w:r>
      <w:bookmarkStart w:id="1365" w:name="_ETM_Q1_2813002"/>
      <w:bookmarkEnd w:id="1365"/>
      <w:r w:rsidRPr="00FD6D76">
        <w:rPr>
          <w:rtl/>
        </w:rPr>
        <w:t xml:space="preserve"> המקצועי שלי והאגף של הייעוץ לקשיש יצר קשר עם כל</w:t>
      </w:r>
      <w:bookmarkStart w:id="1366" w:name="_ETM_Q1_2815290"/>
      <w:bookmarkStart w:id="1367" w:name="_ETM_Q1_2813443"/>
      <w:bookmarkEnd w:id="1366"/>
      <w:bookmarkEnd w:id="1367"/>
      <w:r w:rsidRPr="00FD6D76">
        <w:rPr>
          <w:rtl/>
        </w:rPr>
        <w:t xml:space="preserve"> המפונים בטלפון</w:t>
      </w:r>
      <w:r w:rsidR="00BA63AD" w:rsidRPr="00FD6D76">
        <w:rPr>
          <w:rFonts w:hint="cs"/>
          <w:rtl/>
        </w:rPr>
        <w:t>.</w:t>
      </w:r>
      <w:r w:rsidRPr="00FD6D76">
        <w:rPr>
          <w:rtl/>
        </w:rPr>
        <w:t xml:space="preserve"> אנחנו נמצאים בקשר מאוד צמוד.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FD6D76" w:rsidRDefault="00D77527" w:rsidP="00D77527">
      <w:pPr>
        <w:pStyle w:val="af8"/>
        <w:keepNext/>
        <w:rPr>
          <w:rtl/>
        </w:rPr>
      </w:pPr>
      <w:r w:rsidRPr="00FD6D76">
        <w:rPr>
          <w:rStyle w:val="TagStyle"/>
          <w:rFonts w:hint="cs"/>
          <w:rtl/>
        </w:rPr>
        <w:t xml:space="preserve">&lt;&lt; יור &gt;&gt; </w:t>
      </w:r>
      <w:r w:rsidRPr="00FD6D76">
        <w:rPr>
          <w:rFonts w:hint="cs"/>
          <w:rtl/>
        </w:rPr>
        <w:t>היו"ר מירב כהן:</w:t>
      </w:r>
      <w:r w:rsidRPr="00FD6D76">
        <w:rPr>
          <w:rStyle w:val="TagStyle"/>
          <w:rFonts w:hint="cs"/>
          <w:rtl/>
        </w:rPr>
        <w:t xml:space="preserve"> &lt;&lt; יור &gt;&gt;</w:t>
      </w:r>
      <w:r w:rsidR="00F9247A" w:rsidRPr="00FD6D76">
        <w:rPr>
          <w:rFonts w:hint="cs"/>
          <w:rtl/>
        </w:rPr>
        <w:t xml:space="preserve"> </w:t>
      </w:r>
    </w:p>
    <w:p w:rsidR="00D77527" w:rsidRPr="00FD6D76" w:rsidRDefault="00D77527" w:rsidP="00D77527">
      <w:pPr>
        <w:pStyle w:val="KeepWithNext"/>
        <w:rPr>
          <w:rtl/>
        </w:rPr>
      </w:pPr>
    </w:p>
    <w:p w:rsidR="00D77527" w:rsidRPr="00FD6D76" w:rsidRDefault="00D77527" w:rsidP="00BA63AD">
      <w:pPr>
        <w:rPr>
          <w:rtl/>
        </w:rPr>
      </w:pPr>
      <w:r w:rsidRPr="00FD6D76">
        <w:rPr>
          <w:rtl/>
        </w:rPr>
        <w:t xml:space="preserve">אני </w:t>
      </w:r>
      <w:bookmarkStart w:id="1368" w:name="_ETM_Q1_2821803"/>
      <w:bookmarkEnd w:id="1368"/>
      <w:r w:rsidRPr="00FD6D76">
        <w:rPr>
          <w:rtl/>
        </w:rPr>
        <w:t xml:space="preserve">אומרת לך שיש לי רשימה של אנשים שאומרים </w:t>
      </w:r>
      <w:bookmarkStart w:id="1369" w:name="_ETM_Q1_2823153"/>
      <w:bookmarkEnd w:id="1369"/>
      <w:r w:rsidRPr="00FD6D76">
        <w:rPr>
          <w:rtl/>
        </w:rPr>
        <w:t xml:space="preserve">שלא עונים להם והם לא מצליחים </w:t>
      </w:r>
      <w:r w:rsidR="00BA63AD" w:rsidRPr="00FD6D76">
        <w:rPr>
          <w:rFonts w:hint="cs"/>
          <w:rtl/>
        </w:rPr>
        <w:t>לדבר</w:t>
      </w:r>
      <w:r w:rsidRPr="00FD6D76">
        <w:rPr>
          <w:rtl/>
        </w:rPr>
        <w:t xml:space="preserve"> </w:t>
      </w:r>
      <w:r w:rsidR="00BA63AD" w:rsidRPr="00FD6D76">
        <w:rPr>
          <w:rFonts w:hint="cs"/>
          <w:rtl/>
        </w:rPr>
        <w:t>עם</w:t>
      </w:r>
      <w:r w:rsidRPr="00FD6D76">
        <w:rPr>
          <w:rtl/>
        </w:rPr>
        <w:t xml:space="preserve"> ביטוח לאומי.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FD6D76" w:rsidRDefault="00D77527" w:rsidP="00D77527">
      <w:pPr>
        <w:pStyle w:val="a5"/>
        <w:keepNext/>
        <w:rPr>
          <w:rtl/>
        </w:rPr>
      </w:pPr>
      <w:r w:rsidRPr="00FD6D76">
        <w:rPr>
          <w:rStyle w:val="TagStyle"/>
          <w:rFonts w:hint="cs"/>
          <w:rtl/>
        </w:rPr>
        <w:t xml:space="preserve">&lt;&lt; דובר &gt;&gt; </w:t>
      </w:r>
      <w:r w:rsidRPr="00FD6D76">
        <w:rPr>
          <w:rFonts w:hint="cs"/>
          <w:rtl/>
        </w:rPr>
        <w:t>נטלי גבאי:</w:t>
      </w:r>
      <w:r w:rsidRPr="00FD6D76">
        <w:rPr>
          <w:rStyle w:val="TagStyle"/>
          <w:rFonts w:hint="cs"/>
          <w:rtl/>
        </w:rPr>
        <w:t xml:space="preserve"> &lt;&lt; דובר &gt;&gt;</w:t>
      </w:r>
      <w:r w:rsidR="00F9247A" w:rsidRPr="00FD6D76">
        <w:rPr>
          <w:rFonts w:hint="cs"/>
          <w:rtl/>
        </w:rPr>
        <w:t xml:space="preserve"> </w:t>
      </w:r>
    </w:p>
    <w:p w:rsidR="00D77527" w:rsidRPr="00FD6D76" w:rsidRDefault="00D77527" w:rsidP="00D77527">
      <w:pPr>
        <w:pStyle w:val="KeepWithNext"/>
        <w:rPr>
          <w:rtl/>
        </w:rPr>
      </w:pPr>
    </w:p>
    <w:p w:rsidR="00D77527" w:rsidRPr="00FD6D76" w:rsidRDefault="00D77527" w:rsidP="00BA63AD">
      <w:pPr>
        <w:rPr>
          <w:rtl/>
        </w:rPr>
      </w:pPr>
      <w:r w:rsidRPr="00FD6D76">
        <w:rPr>
          <w:rtl/>
        </w:rPr>
        <w:t>אני חושבת שאת יודעת איך להגיע אלינו</w:t>
      </w:r>
      <w:r w:rsidR="00BA63AD" w:rsidRPr="00FD6D76">
        <w:rPr>
          <w:rFonts w:hint="cs"/>
          <w:rtl/>
        </w:rPr>
        <w:t>.</w:t>
      </w:r>
      <w:r w:rsidR="00BA63AD" w:rsidRPr="00FD6D76">
        <w:rPr>
          <w:rtl/>
        </w:rPr>
        <w:t xml:space="preserve"> תעבירי לנו</w:t>
      </w:r>
      <w:r w:rsidR="00BA63AD" w:rsidRPr="00FD6D76">
        <w:rPr>
          <w:rFonts w:hint="cs"/>
          <w:rtl/>
        </w:rPr>
        <w:t xml:space="preserve"> ו</w:t>
      </w:r>
      <w:r w:rsidRPr="00FD6D76">
        <w:rPr>
          <w:rtl/>
        </w:rPr>
        <w:t xml:space="preserve">אנחנו נחזור. </w:t>
      </w:r>
    </w:p>
    <w:p w:rsidR="00FD6D76" w:rsidRPr="00FD6D76" w:rsidRDefault="00FD6D76" w:rsidP="00FD6D76">
      <w:pPr>
        <w:rPr>
          <w:rtl/>
          <w:lang w:eastAsia="he-IL"/>
        </w:rPr>
      </w:pPr>
    </w:p>
    <w:p w:rsidR="00D77527" w:rsidRPr="00FD6D76" w:rsidRDefault="00D77527" w:rsidP="00D77527">
      <w:pPr>
        <w:pStyle w:val="af8"/>
        <w:keepNext/>
        <w:rPr>
          <w:rtl/>
        </w:rPr>
      </w:pPr>
      <w:r w:rsidRPr="00FD6D76">
        <w:rPr>
          <w:rStyle w:val="TagStyle"/>
          <w:rFonts w:hint="cs"/>
          <w:rtl/>
        </w:rPr>
        <w:t xml:space="preserve"> &lt;&lt; יור &gt;&gt; </w:t>
      </w:r>
      <w:r w:rsidRPr="00FD6D76">
        <w:rPr>
          <w:rFonts w:hint="cs"/>
          <w:rtl/>
        </w:rPr>
        <w:t>היו"ר מירב כהן:</w:t>
      </w:r>
      <w:r w:rsidRPr="00FD6D76">
        <w:rPr>
          <w:rStyle w:val="TagStyle"/>
          <w:rFonts w:hint="cs"/>
          <w:rtl/>
        </w:rPr>
        <w:t xml:space="preserve"> &lt;&lt; יור &gt;&gt;</w:t>
      </w:r>
      <w:r w:rsidR="00F9247A" w:rsidRPr="00FD6D76">
        <w:rPr>
          <w:rFonts w:hint="cs"/>
          <w:rtl/>
        </w:rPr>
        <w:t xml:space="preserve"> </w:t>
      </w:r>
    </w:p>
    <w:p w:rsidR="00D77527" w:rsidRPr="00FD6D76" w:rsidRDefault="00D77527" w:rsidP="00D77527">
      <w:pPr>
        <w:pStyle w:val="KeepWithNext"/>
        <w:rPr>
          <w:rtl/>
        </w:rPr>
      </w:pPr>
    </w:p>
    <w:p w:rsidR="00D77527" w:rsidRPr="00FD6D76" w:rsidRDefault="00D77527" w:rsidP="00727673">
      <w:pPr>
        <w:rPr>
          <w:rtl/>
        </w:rPr>
      </w:pPr>
      <w:r w:rsidRPr="00FD6D76">
        <w:rPr>
          <w:rtl/>
        </w:rPr>
        <w:t xml:space="preserve">אני אגיע, אבל אני מציפה </w:t>
      </w:r>
      <w:r w:rsidR="00727673" w:rsidRPr="00FD6D76">
        <w:rPr>
          <w:rFonts w:hint="cs"/>
          <w:rtl/>
        </w:rPr>
        <w:t xml:space="preserve">את זה </w:t>
      </w:r>
      <w:r w:rsidRPr="00FD6D76">
        <w:rPr>
          <w:rtl/>
        </w:rPr>
        <w:t>כי יש שם בעיה מסוימת</w:t>
      </w:r>
      <w:bookmarkStart w:id="1370" w:name="_ETM_Q1_2832503"/>
      <w:bookmarkEnd w:id="1370"/>
      <w:r w:rsidRPr="00FD6D76">
        <w:rPr>
          <w:rtl/>
        </w:rPr>
        <w:t xml:space="preserve"> של נגישות.</w:t>
      </w:r>
    </w:p>
    <w:p w:rsidR="00FD6D76" w:rsidRPr="00FD6D76" w:rsidRDefault="00FD6D76" w:rsidP="00FD6D76">
      <w:pPr>
        <w:rPr>
          <w:rtl/>
          <w:lang w:eastAsia="he-IL"/>
        </w:rPr>
      </w:pPr>
    </w:p>
    <w:p w:rsidR="00D77527" w:rsidRPr="00FD6D76" w:rsidRDefault="00D77527" w:rsidP="00D77527">
      <w:pPr>
        <w:pStyle w:val="a5"/>
        <w:keepNext/>
        <w:rPr>
          <w:rtl/>
        </w:rPr>
      </w:pPr>
      <w:r w:rsidRPr="00FD6D76">
        <w:rPr>
          <w:rStyle w:val="TagStyle"/>
          <w:rFonts w:hint="cs"/>
          <w:rtl/>
        </w:rPr>
        <w:t xml:space="preserve">&lt;&lt; דובר &gt;&gt; </w:t>
      </w:r>
      <w:r w:rsidRPr="00FD6D76">
        <w:rPr>
          <w:rFonts w:hint="cs"/>
          <w:rtl/>
        </w:rPr>
        <w:t>נטלי גבאי:</w:t>
      </w:r>
      <w:r w:rsidRPr="00FD6D76">
        <w:rPr>
          <w:rStyle w:val="TagStyle"/>
          <w:rFonts w:hint="cs"/>
          <w:rtl/>
        </w:rPr>
        <w:t xml:space="preserve"> &lt;&lt; דובר &gt;&gt;</w:t>
      </w:r>
      <w:r w:rsidR="00F9247A" w:rsidRPr="00FD6D76">
        <w:rPr>
          <w:rFonts w:hint="cs"/>
          <w:rtl/>
        </w:rPr>
        <w:t xml:space="preserve"> </w:t>
      </w:r>
    </w:p>
    <w:p w:rsidR="00D77527" w:rsidRPr="00FD6D76" w:rsidRDefault="00D77527" w:rsidP="00D77527">
      <w:pPr>
        <w:pStyle w:val="KeepWithNext"/>
        <w:rPr>
          <w:rtl/>
        </w:rPr>
      </w:pPr>
    </w:p>
    <w:p w:rsidR="00D77527" w:rsidRPr="00FD6D76" w:rsidRDefault="00D77527" w:rsidP="00D77527">
      <w:pPr>
        <w:rPr>
          <w:rtl/>
        </w:rPr>
      </w:pPr>
      <w:r w:rsidRPr="00FD6D76">
        <w:rPr>
          <w:rtl/>
        </w:rPr>
        <w:t>נכון, אבל מבינים גם למה לא פתחנו את</w:t>
      </w:r>
      <w:bookmarkStart w:id="1371" w:name="_ETM_Q1_2835466"/>
      <w:bookmarkEnd w:id="1371"/>
      <w:r w:rsidRPr="00FD6D76">
        <w:rPr>
          <w:rtl/>
        </w:rPr>
        <w:t xml:space="preserve"> הסניפים, יש בעיה של מאבטחים, כולם במילואים, העדפנו לאבטח</w:t>
      </w:r>
      <w:bookmarkStart w:id="1372" w:name="_ETM_Q1_2840889"/>
      <w:bookmarkEnd w:id="1372"/>
      <w:r w:rsidRPr="00FD6D76">
        <w:rPr>
          <w:rtl/>
        </w:rPr>
        <w:t xml:space="preserve"> את הוועדות בשביל לא לעכב טיפול בהליכים.</w:t>
      </w:r>
    </w:p>
    <w:p w:rsidR="00FD6D76" w:rsidRPr="00FD6D76" w:rsidRDefault="00FD6D76" w:rsidP="00FD6D76">
      <w:pPr>
        <w:rPr>
          <w:rtl/>
          <w:lang w:eastAsia="he-IL"/>
        </w:rPr>
      </w:pPr>
    </w:p>
    <w:p w:rsidR="00D77527" w:rsidRPr="00FD6D76" w:rsidRDefault="00D77527" w:rsidP="00D77527">
      <w:pPr>
        <w:pStyle w:val="af8"/>
        <w:keepNext/>
        <w:rPr>
          <w:rtl/>
        </w:rPr>
      </w:pPr>
      <w:r w:rsidRPr="00FD6D76">
        <w:rPr>
          <w:rStyle w:val="TagStyle"/>
          <w:rFonts w:hint="cs"/>
          <w:rtl/>
        </w:rPr>
        <w:t xml:space="preserve"> &lt;&lt; יור &gt;&gt; </w:t>
      </w:r>
      <w:r w:rsidRPr="00FD6D76">
        <w:rPr>
          <w:rFonts w:hint="cs"/>
          <w:rtl/>
        </w:rPr>
        <w:t>היו"ר מירב כהן:</w:t>
      </w:r>
      <w:r w:rsidRPr="00FD6D76">
        <w:rPr>
          <w:rStyle w:val="TagStyle"/>
          <w:rFonts w:hint="cs"/>
          <w:rtl/>
        </w:rPr>
        <w:t xml:space="preserve"> &lt;&lt; יור &gt;&gt;</w:t>
      </w:r>
      <w:r w:rsidR="00F9247A" w:rsidRPr="00FD6D76">
        <w:rPr>
          <w:rFonts w:hint="cs"/>
          <w:rtl/>
        </w:rPr>
        <w:t xml:space="preserve"> </w:t>
      </w:r>
    </w:p>
    <w:p w:rsidR="00D77527" w:rsidRPr="00FD6D76" w:rsidRDefault="00D77527" w:rsidP="00D77527">
      <w:pPr>
        <w:pStyle w:val="KeepWithNext"/>
        <w:rPr>
          <w:rtl/>
        </w:rPr>
      </w:pPr>
    </w:p>
    <w:p w:rsidR="00D77527" w:rsidRPr="00FD6D76" w:rsidRDefault="00D77527" w:rsidP="00123CB1">
      <w:pPr>
        <w:rPr>
          <w:rtl/>
        </w:rPr>
      </w:pPr>
      <w:r w:rsidRPr="00FD6D76">
        <w:rPr>
          <w:rtl/>
        </w:rPr>
        <w:t xml:space="preserve">זה לא יכול </w:t>
      </w:r>
      <w:bookmarkStart w:id="1373" w:name="_ETM_Q1_2841916"/>
      <w:bookmarkEnd w:id="1373"/>
      <w:r w:rsidR="00123CB1" w:rsidRPr="00FD6D76">
        <w:rPr>
          <w:rFonts w:hint="cs"/>
          <w:rtl/>
        </w:rPr>
        <w:t>להימשך</w:t>
      </w:r>
      <w:r w:rsidRPr="00FD6D76">
        <w:rPr>
          <w:rtl/>
        </w:rPr>
        <w:t xml:space="preserve"> לאורך זמן. 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FD6D76" w:rsidRDefault="00D77527" w:rsidP="00D77527">
      <w:pPr>
        <w:pStyle w:val="a5"/>
        <w:keepNext/>
        <w:rPr>
          <w:rtl/>
        </w:rPr>
      </w:pPr>
      <w:r w:rsidRPr="00FD6D76">
        <w:rPr>
          <w:rStyle w:val="TagStyle"/>
          <w:rFonts w:hint="cs"/>
          <w:rtl/>
        </w:rPr>
        <w:t xml:space="preserve">&lt;&lt; דובר &gt;&gt; </w:t>
      </w:r>
      <w:r w:rsidRPr="00FD6D76">
        <w:rPr>
          <w:rFonts w:hint="cs"/>
          <w:rtl/>
        </w:rPr>
        <w:t>נטלי גבאי:</w:t>
      </w:r>
      <w:r w:rsidRPr="00FD6D76">
        <w:rPr>
          <w:rStyle w:val="TagStyle"/>
          <w:rFonts w:hint="cs"/>
          <w:rtl/>
        </w:rPr>
        <w:t xml:space="preserve"> &lt;&lt; דובר &gt;&gt;</w:t>
      </w:r>
      <w:r w:rsidR="00F9247A" w:rsidRPr="00FD6D76">
        <w:rPr>
          <w:rFonts w:hint="cs"/>
          <w:rtl/>
        </w:rPr>
        <w:t xml:space="preserve"> </w:t>
      </w:r>
    </w:p>
    <w:p w:rsidR="00D77527" w:rsidRPr="00FD6D76" w:rsidRDefault="00D77527" w:rsidP="00D77527">
      <w:pPr>
        <w:pStyle w:val="KeepWithNext"/>
        <w:rPr>
          <w:rtl/>
        </w:rPr>
      </w:pPr>
    </w:p>
    <w:p w:rsidR="00D77527" w:rsidRPr="00FD6D76" w:rsidRDefault="00D77527" w:rsidP="00D77527">
      <w:pPr>
        <w:rPr>
          <w:rtl/>
        </w:rPr>
      </w:pPr>
      <w:r w:rsidRPr="00FD6D76">
        <w:rPr>
          <w:rtl/>
        </w:rPr>
        <w:t>זה לא לאורך זמן, ה</w:t>
      </w:r>
      <w:bookmarkStart w:id="1374" w:name="_ETM_Q1_2842788"/>
      <w:bookmarkEnd w:id="1374"/>
      <w:r w:rsidRPr="00FD6D76">
        <w:rPr>
          <w:rtl/>
        </w:rPr>
        <w:t>סניפים שלנו בקרוב ייפתחו. אנחנו מכשירים מאבטחים.</w:t>
      </w:r>
    </w:p>
    <w:p w:rsidR="00FD6D76" w:rsidRPr="00FD6D76" w:rsidRDefault="00FD6D76" w:rsidP="00FD6D76">
      <w:pPr>
        <w:rPr>
          <w:rtl/>
          <w:lang w:eastAsia="he-IL"/>
        </w:rPr>
      </w:pPr>
    </w:p>
    <w:p w:rsidR="00D77527" w:rsidRPr="00FD6D76" w:rsidRDefault="00D77527" w:rsidP="00D77527">
      <w:pPr>
        <w:pStyle w:val="af8"/>
        <w:keepNext/>
        <w:rPr>
          <w:rtl/>
        </w:rPr>
      </w:pPr>
      <w:r w:rsidRPr="00FD6D76">
        <w:rPr>
          <w:rStyle w:val="TagStyle"/>
          <w:rFonts w:hint="cs"/>
          <w:rtl/>
        </w:rPr>
        <w:t xml:space="preserve"> &lt;&lt; יור &gt;&gt; </w:t>
      </w:r>
      <w:r w:rsidRPr="00FD6D76">
        <w:rPr>
          <w:rFonts w:hint="cs"/>
          <w:rtl/>
        </w:rPr>
        <w:t>היו"ר מירב כהן:</w:t>
      </w:r>
      <w:r w:rsidRPr="00FD6D76">
        <w:rPr>
          <w:rStyle w:val="TagStyle"/>
          <w:rFonts w:hint="cs"/>
          <w:rtl/>
        </w:rPr>
        <w:t xml:space="preserve"> &lt;&lt; יור &gt;&gt;</w:t>
      </w:r>
      <w:r w:rsidR="00F9247A" w:rsidRPr="00FD6D76">
        <w:rPr>
          <w:rFonts w:hint="cs"/>
          <w:rtl/>
        </w:rPr>
        <w:t xml:space="preserve"> </w:t>
      </w:r>
    </w:p>
    <w:p w:rsidR="00D77527" w:rsidRPr="00FD6D76" w:rsidRDefault="00D77527" w:rsidP="00D77527">
      <w:pPr>
        <w:pStyle w:val="KeepWithNext"/>
        <w:rPr>
          <w:rtl/>
        </w:rPr>
      </w:pPr>
    </w:p>
    <w:p w:rsidR="00D77527" w:rsidRPr="00FD6D76" w:rsidRDefault="00D77527" w:rsidP="00123CB1">
      <w:pPr>
        <w:rPr>
          <w:rtl/>
        </w:rPr>
      </w:pPr>
      <w:r w:rsidRPr="00FD6D76">
        <w:rPr>
          <w:rtl/>
        </w:rPr>
        <w:t xml:space="preserve">לדעתי עובדי ביטוח </w:t>
      </w:r>
      <w:bookmarkStart w:id="1375" w:name="_ETM_Q1_2847931"/>
      <w:bookmarkEnd w:id="1375"/>
      <w:r w:rsidRPr="00FD6D76">
        <w:rPr>
          <w:rtl/>
        </w:rPr>
        <w:t>לאומי הם עובדים חיוניים בזמן כזה</w:t>
      </w:r>
      <w:r w:rsidR="00123CB1" w:rsidRPr="00FD6D76">
        <w:rPr>
          <w:rFonts w:hint="cs"/>
          <w:rtl/>
        </w:rPr>
        <w:t>,</w:t>
      </w:r>
      <w:r w:rsidRPr="00FD6D76">
        <w:rPr>
          <w:rtl/>
        </w:rPr>
        <w:t xml:space="preserve"> וצריך שה</w:t>
      </w:r>
      <w:bookmarkStart w:id="1376" w:name="_ETM_Q1_2849699"/>
      <w:bookmarkEnd w:id="1376"/>
      <w:r w:rsidRPr="00FD6D76">
        <w:rPr>
          <w:rtl/>
        </w:rPr>
        <w:t>מקומות יהיו פתוחים</w:t>
      </w:r>
      <w:r w:rsidR="00123CB1" w:rsidRPr="00FD6D76">
        <w:rPr>
          <w:rFonts w:hint="cs"/>
          <w:rtl/>
        </w:rPr>
        <w:t>,</w:t>
      </w:r>
      <w:r w:rsidRPr="00FD6D76">
        <w:rPr>
          <w:rtl/>
        </w:rPr>
        <w:t xml:space="preserve"> </w:t>
      </w:r>
      <w:r w:rsidR="00123CB1" w:rsidRPr="00FD6D76">
        <w:rPr>
          <w:rFonts w:hint="cs"/>
          <w:rtl/>
        </w:rPr>
        <w:t>וגם</w:t>
      </w:r>
      <w:r w:rsidRPr="00FD6D76">
        <w:rPr>
          <w:rtl/>
        </w:rPr>
        <w:t xml:space="preserve"> המוקד הטלפוני. </w:t>
      </w:r>
    </w:p>
    <w:p w:rsidR="00D77527" w:rsidRDefault="00D77527" w:rsidP="00123CB1">
      <w:pPr>
        <w:pStyle w:val="af8"/>
        <w:keepNext/>
        <w:jc w:val="right"/>
        <w:rPr>
          <w:rStyle w:val="TagStyle"/>
          <w:vanish w:val="0"/>
          <w:rtl/>
        </w:rPr>
      </w:pPr>
    </w:p>
    <w:p w:rsidR="00D77527" w:rsidRPr="00FD6D76" w:rsidRDefault="00D77527" w:rsidP="00D77527">
      <w:pPr>
        <w:pStyle w:val="a5"/>
        <w:keepNext/>
        <w:rPr>
          <w:rtl/>
        </w:rPr>
      </w:pPr>
      <w:r w:rsidRPr="00FD6D76">
        <w:rPr>
          <w:rStyle w:val="TagStyle"/>
          <w:rFonts w:hint="cs"/>
          <w:rtl/>
        </w:rPr>
        <w:t xml:space="preserve">&lt;&lt; דובר &gt;&gt; </w:t>
      </w:r>
      <w:r w:rsidRPr="00FD6D76">
        <w:rPr>
          <w:rFonts w:hint="cs"/>
          <w:rtl/>
        </w:rPr>
        <w:t>יהודה דוידוב:</w:t>
      </w:r>
      <w:r w:rsidRPr="00FD6D76">
        <w:rPr>
          <w:rStyle w:val="TagStyle"/>
          <w:rFonts w:hint="cs"/>
          <w:rtl/>
        </w:rPr>
        <w:t xml:space="preserve"> &lt;&lt; דובר &gt;&gt;</w:t>
      </w:r>
      <w:r w:rsidR="00F9247A" w:rsidRPr="00FD6D76">
        <w:rPr>
          <w:rFonts w:hint="cs"/>
          <w:rtl/>
        </w:rPr>
        <w:t xml:space="preserve"> </w:t>
      </w:r>
    </w:p>
    <w:p w:rsidR="00D77527" w:rsidRPr="00FD6D76" w:rsidRDefault="00D77527" w:rsidP="00D77527">
      <w:pPr>
        <w:pStyle w:val="KeepWithNext"/>
        <w:rPr>
          <w:rtl/>
        </w:rPr>
      </w:pPr>
    </w:p>
    <w:p w:rsidR="00D77527" w:rsidRPr="00FD6D76" w:rsidRDefault="00123CB1" w:rsidP="00D77527">
      <w:pPr>
        <w:rPr>
          <w:rtl/>
        </w:rPr>
      </w:pPr>
      <w:r w:rsidRPr="00FD6D76">
        <w:rPr>
          <w:rtl/>
        </w:rPr>
        <w:t>העובדים נמצאים בפנים</w:t>
      </w:r>
      <w:r w:rsidR="00D77527" w:rsidRPr="00FD6D76">
        <w:rPr>
          <w:rtl/>
        </w:rPr>
        <w:t xml:space="preserve"> אפילו באותם הימים</w:t>
      </w:r>
      <w:r w:rsidRPr="00FD6D76">
        <w:rPr>
          <w:rFonts w:hint="cs"/>
          <w:rtl/>
        </w:rPr>
        <w:t xml:space="preserve">. </w:t>
      </w:r>
      <w:r w:rsidR="00D77527" w:rsidRPr="00FD6D76">
        <w:rPr>
          <w:rtl/>
        </w:rPr>
        <w:t>אף</w:t>
      </w:r>
      <w:bookmarkStart w:id="1377" w:name="_ETM_Q1_2857562"/>
      <w:bookmarkEnd w:id="1377"/>
      <w:r w:rsidR="00D77527" w:rsidRPr="00FD6D76">
        <w:rPr>
          <w:rtl/>
        </w:rPr>
        <w:t xml:space="preserve"> אחד לא פותח דלת ואנשים לא מקבלים מענה.</w:t>
      </w:r>
    </w:p>
    <w:p w:rsidR="00FD6D76" w:rsidRPr="00FD6D76" w:rsidRDefault="00FD6D76" w:rsidP="00FD6D76">
      <w:pPr>
        <w:rPr>
          <w:rtl/>
          <w:lang w:eastAsia="he-IL"/>
        </w:rPr>
      </w:pPr>
    </w:p>
    <w:p w:rsidR="00D77527" w:rsidRPr="00FD6D76" w:rsidRDefault="00D77527" w:rsidP="00D77527">
      <w:pPr>
        <w:pStyle w:val="a5"/>
        <w:keepNext/>
        <w:rPr>
          <w:rtl/>
        </w:rPr>
      </w:pPr>
      <w:r w:rsidRPr="00FD6D76">
        <w:rPr>
          <w:rStyle w:val="TagStyle"/>
          <w:rFonts w:hint="cs"/>
          <w:rtl/>
        </w:rPr>
        <w:t xml:space="preserve">&lt;&lt; דובר &gt;&gt; </w:t>
      </w:r>
      <w:r w:rsidRPr="00FD6D76">
        <w:rPr>
          <w:rFonts w:hint="cs"/>
          <w:rtl/>
        </w:rPr>
        <w:t>נטלי גבאי:</w:t>
      </w:r>
      <w:r w:rsidRPr="00FD6D76">
        <w:rPr>
          <w:rStyle w:val="TagStyle"/>
          <w:rFonts w:hint="cs"/>
          <w:rtl/>
        </w:rPr>
        <w:t xml:space="preserve"> &lt;&lt; דובר &gt;&gt;</w:t>
      </w:r>
      <w:r w:rsidR="00F9247A" w:rsidRPr="00FD6D76">
        <w:rPr>
          <w:rFonts w:hint="cs"/>
          <w:rtl/>
        </w:rPr>
        <w:t xml:space="preserve"> </w:t>
      </w:r>
    </w:p>
    <w:p w:rsidR="00D77527" w:rsidRPr="00FD6D76" w:rsidRDefault="00D77527" w:rsidP="00D77527">
      <w:pPr>
        <w:pStyle w:val="KeepWithNext"/>
        <w:rPr>
          <w:rtl/>
        </w:rPr>
      </w:pPr>
    </w:p>
    <w:p w:rsidR="00D77527" w:rsidRPr="00FD6D76" w:rsidRDefault="00D77527" w:rsidP="00123CB1">
      <w:pPr>
        <w:rPr>
          <w:rtl/>
        </w:rPr>
      </w:pPr>
      <w:r w:rsidRPr="00FD6D76">
        <w:rPr>
          <w:rtl/>
        </w:rPr>
        <w:t xml:space="preserve">כי אנחנו לא </w:t>
      </w:r>
      <w:bookmarkStart w:id="1378" w:name="_ETM_Q1_2861050"/>
      <w:bookmarkEnd w:id="1378"/>
      <w:r w:rsidRPr="00FD6D76">
        <w:rPr>
          <w:rtl/>
        </w:rPr>
        <w:t>י</w:t>
      </w:r>
      <w:r w:rsidR="00123CB1" w:rsidRPr="00FD6D76">
        <w:rPr>
          <w:rtl/>
        </w:rPr>
        <w:t>כולים לפתוח דלת כשאין לנו - - -</w:t>
      </w:r>
      <w:r w:rsidRPr="00FD6D76">
        <w:rPr>
          <w:rtl/>
        </w:rPr>
        <w:t xml:space="preserve"> </w:t>
      </w:r>
      <w:r w:rsidR="00123CB1" w:rsidRPr="00FD6D76">
        <w:rPr>
          <w:rFonts w:hint="cs"/>
          <w:rtl/>
        </w:rPr>
        <w:t>אני</w:t>
      </w:r>
      <w:r w:rsidRPr="00FD6D76">
        <w:rPr>
          <w:rtl/>
        </w:rPr>
        <w:t xml:space="preserve"> מבינה.</w:t>
      </w:r>
    </w:p>
    <w:p w:rsidR="00FD6D76" w:rsidRPr="00FD6D76" w:rsidRDefault="00FD6D76" w:rsidP="00FD6D76">
      <w:pPr>
        <w:rPr>
          <w:rtl/>
          <w:lang w:eastAsia="he-IL"/>
        </w:rPr>
      </w:pPr>
    </w:p>
    <w:p w:rsidR="00D77527" w:rsidRPr="00FD6D76" w:rsidRDefault="00D77527" w:rsidP="00D77527">
      <w:pPr>
        <w:pStyle w:val="a5"/>
        <w:keepNext/>
        <w:rPr>
          <w:rtl/>
        </w:rPr>
      </w:pPr>
      <w:r w:rsidRPr="00FD6D76">
        <w:rPr>
          <w:rStyle w:val="TagStyle"/>
          <w:rFonts w:hint="cs"/>
          <w:rtl/>
        </w:rPr>
        <w:t xml:space="preserve">&lt;&lt; דובר &gt;&gt; </w:t>
      </w:r>
      <w:r w:rsidRPr="00FD6D76">
        <w:rPr>
          <w:rFonts w:hint="cs"/>
          <w:rtl/>
        </w:rPr>
        <w:t>יהודה דוידוב:</w:t>
      </w:r>
      <w:r w:rsidRPr="00FD6D76">
        <w:rPr>
          <w:rStyle w:val="TagStyle"/>
          <w:rFonts w:hint="cs"/>
          <w:rtl/>
        </w:rPr>
        <w:t xml:space="preserve"> &lt;&lt; דובר &gt;&gt;</w:t>
      </w:r>
      <w:r w:rsidR="00F9247A" w:rsidRPr="00FD6D76">
        <w:rPr>
          <w:rFonts w:hint="cs"/>
          <w:rtl/>
        </w:rPr>
        <w:t xml:space="preserve"> </w:t>
      </w:r>
    </w:p>
    <w:p w:rsidR="00D77527" w:rsidRPr="00FD6D76" w:rsidRDefault="00D77527" w:rsidP="00D77527">
      <w:pPr>
        <w:pStyle w:val="KeepWithNext"/>
        <w:rPr>
          <w:rtl/>
        </w:rPr>
      </w:pPr>
    </w:p>
    <w:p w:rsidR="00D77527" w:rsidRPr="00FD6D76" w:rsidRDefault="00807FE1" w:rsidP="00123CB1">
      <w:pPr>
        <w:rPr>
          <w:rtl/>
        </w:rPr>
      </w:pPr>
      <w:r w:rsidRPr="00FD6D76">
        <w:rPr>
          <w:rFonts w:hint="cs"/>
          <w:rtl/>
        </w:rPr>
        <w:t>אז</w:t>
      </w:r>
      <w:r w:rsidR="00D77527" w:rsidRPr="00FD6D76">
        <w:rPr>
          <w:rtl/>
        </w:rPr>
        <w:t>רחים</w:t>
      </w:r>
      <w:bookmarkStart w:id="1379" w:name="_ETM_Q1_2861076"/>
      <w:bookmarkEnd w:id="1379"/>
      <w:r w:rsidR="00D77527" w:rsidRPr="00FD6D76">
        <w:rPr>
          <w:rtl/>
        </w:rPr>
        <w:t xml:space="preserve"> ותיקים דוברי </w:t>
      </w:r>
      <w:r w:rsidR="00123CB1" w:rsidRPr="00FD6D76">
        <w:rPr>
          <w:rFonts w:hint="cs"/>
          <w:rtl/>
        </w:rPr>
        <w:t>ה</w:t>
      </w:r>
      <w:r w:rsidR="00D77527" w:rsidRPr="00FD6D76">
        <w:rPr>
          <w:rtl/>
        </w:rPr>
        <w:t xml:space="preserve">שפה </w:t>
      </w:r>
      <w:r w:rsidR="00123CB1" w:rsidRPr="00FD6D76">
        <w:rPr>
          <w:rFonts w:hint="cs"/>
          <w:rtl/>
        </w:rPr>
        <w:t>ה</w:t>
      </w:r>
      <w:r w:rsidR="00D77527" w:rsidRPr="00FD6D76">
        <w:rPr>
          <w:rtl/>
        </w:rPr>
        <w:t>רוסי</w:t>
      </w:r>
      <w:r w:rsidR="00123CB1" w:rsidRPr="00FD6D76">
        <w:rPr>
          <w:rFonts w:hint="cs"/>
          <w:rtl/>
        </w:rPr>
        <w:t>ת</w:t>
      </w:r>
      <w:r w:rsidR="00D77527" w:rsidRPr="00FD6D76">
        <w:rPr>
          <w:rtl/>
        </w:rPr>
        <w:t xml:space="preserve"> לא יכולים </w:t>
      </w:r>
      <w:r w:rsidR="00123CB1" w:rsidRPr="00FD6D76">
        <w:rPr>
          <w:rFonts w:hint="cs"/>
          <w:rtl/>
        </w:rPr>
        <w:t>להסתדר</w:t>
      </w:r>
      <w:r w:rsidR="00FD6D76">
        <w:rPr>
          <w:rFonts w:hint="cs"/>
          <w:rtl/>
        </w:rPr>
        <w:t xml:space="preserve"> </w:t>
      </w:r>
      <w:r w:rsidR="00D77527" w:rsidRPr="00FD6D76">
        <w:rPr>
          <w:rtl/>
        </w:rPr>
        <w:t>עם הטפסים, לא יכולים</w:t>
      </w:r>
      <w:bookmarkStart w:id="1380" w:name="_ETM_Q1_2864410"/>
      <w:bookmarkEnd w:id="1380"/>
      <w:r w:rsidR="00D77527" w:rsidRPr="00FD6D76">
        <w:rPr>
          <w:rtl/>
        </w:rPr>
        <w:t xml:space="preserve"> למלא את כל הפרטים, אין להם סבלנות. 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FD6D76" w:rsidRPr="00FD6D76" w:rsidRDefault="00FD6D76" w:rsidP="00FD6D76">
      <w:pPr>
        <w:rPr>
          <w:rtl/>
          <w:lang w:eastAsia="he-IL"/>
        </w:rPr>
      </w:pPr>
    </w:p>
    <w:p w:rsidR="00D77527" w:rsidRPr="00FD6D76" w:rsidRDefault="00D77527" w:rsidP="00D77527">
      <w:pPr>
        <w:pStyle w:val="a5"/>
        <w:keepNext/>
        <w:rPr>
          <w:rtl/>
        </w:rPr>
      </w:pPr>
      <w:r w:rsidRPr="00FD6D76">
        <w:rPr>
          <w:rStyle w:val="TagStyle"/>
          <w:rFonts w:hint="cs"/>
          <w:rtl/>
        </w:rPr>
        <w:t xml:space="preserve">&lt;&lt; דובר &gt;&gt; </w:t>
      </w:r>
      <w:r w:rsidRPr="00FD6D76">
        <w:rPr>
          <w:rFonts w:hint="cs"/>
          <w:rtl/>
        </w:rPr>
        <w:t>נטלי גבאי:</w:t>
      </w:r>
      <w:r w:rsidRPr="00FD6D76">
        <w:rPr>
          <w:rStyle w:val="TagStyle"/>
          <w:rFonts w:hint="cs"/>
          <w:rtl/>
        </w:rPr>
        <w:t xml:space="preserve"> &lt;&lt; דובר &gt;&gt;</w:t>
      </w:r>
      <w:r w:rsidR="00F9247A" w:rsidRPr="00FD6D76">
        <w:rPr>
          <w:rFonts w:hint="cs"/>
          <w:rtl/>
        </w:rPr>
        <w:t xml:space="preserve"> </w:t>
      </w:r>
    </w:p>
    <w:p w:rsidR="00D77527" w:rsidRPr="00FD6D76" w:rsidRDefault="00D77527" w:rsidP="00D77527">
      <w:pPr>
        <w:pStyle w:val="KeepWithNext"/>
        <w:rPr>
          <w:rtl/>
        </w:rPr>
      </w:pPr>
    </w:p>
    <w:p w:rsidR="00D77527" w:rsidRPr="00FD6D76" w:rsidRDefault="00D77527" w:rsidP="00D77527">
      <w:pPr>
        <w:rPr>
          <w:rtl/>
        </w:rPr>
      </w:pPr>
      <w:r w:rsidRPr="00FD6D76">
        <w:rPr>
          <w:rtl/>
        </w:rPr>
        <w:t>לכן</w:t>
      </w:r>
      <w:bookmarkStart w:id="1381" w:name="_ETM_Q1_2866745"/>
      <w:bookmarkEnd w:id="1381"/>
      <w:r w:rsidRPr="00FD6D76">
        <w:rPr>
          <w:rtl/>
        </w:rPr>
        <w:t xml:space="preserve"> אני אומר</w:t>
      </w:r>
      <w:r w:rsidR="00123CB1" w:rsidRPr="00FD6D76">
        <w:rPr>
          <w:rtl/>
        </w:rPr>
        <w:t>ת, יכול להיות שצריך לתקשר את זה</w:t>
      </w:r>
      <w:r w:rsidR="00123CB1" w:rsidRPr="00FD6D76">
        <w:rPr>
          <w:rFonts w:hint="cs"/>
          <w:rtl/>
        </w:rPr>
        <w:t>.</w:t>
      </w:r>
      <w:r w:rsidRPr="00FD6D76">
        <w:rPr>
          <w:rtl/>
        </w:rPr>
        <w:t xml:space="preserve"> אנחנו פה</w:t>
      </w:r>
      <w:bookmarkStart w:id="1382" w:name="_ETM_Q1_2870293"/>
      <w:bookmarkEnd w:id="1382"/>
      <w:r w:rsidRPr="00FD6D76">
        <w:rPr>
          <w:rtl/>
        </w:rPr>
        <w:t xml:space="preserve"> בשביל לסייע, הטפסים שלנו מתורגמים, האתר מתורגם, ובסוף חשוב לי </w:t>
      </w:r>
      <w:bookmarkStart w:id="1383" w:name="_ETM_Q1_2875087"/>
      <w:bookmarkEnd w:id="1383"/>
      <w:r w:rsidRPr="00FD6D76">
        <w:rPr>
          <w:rtl/>
        </w:rPr>
        <w:t xml:space="preserve">לציין, העובדים של ביטוח לאומי הוגדרו כחיוניים וכולם נמצאים </w:t>
      </w:r>
      <w:bookmarkStart w:id="1384" w:name="_ETM_Q1_2875440"/>
      <w:bookmarkEnd w:id="1384"/>
      <w:r w:rsidRPr="00FD6D76">
        <w:rPr>
          <w:rtl/>
        </w:rPr>
        <w:t>בעבודה מלבד אלו שגויסו למילואים בצו 8, שז</w:t>
      </w:r>
      <w:bookmarkStart w:id="1385" w:name="_ETM_Q1_2879665"/>
      <w:bookmarkEnd w:id="1385"/>
      <w:r w:rsidRPr="00FD6D76">
        <w:rPr>
          <w:rtl/>
        </w:rPr>
        <w:t>ה צו השעה.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FD6D76" w:rsidRDefault="00D77527" w:rsidP="00D77527">
      <w:pPr>
        <w:pStyle w:val="af8"/>
        <w:keepNext/>
        <w:rPr>
          <w:rtl/>
        </w:rPr>
      </w:pPr>
      <w:r w:rsidRPr="00FD6D76">
        <w:rPr>
          <w:rStyle w:val="TagStyle"/>
          <w:rFonts w:hint="cs"/>
          <w:rtl/>
        </w:rPr>
        <w:t xml:space="preserve">&lt;&lt; יור &gt;&gt; </w:t>
      </w:r>
      <w:r w:rsidRPr="00FD6D76">
        <w:rPr>
          <w:rFonts w:hint="cs"/>
          <w:rtl/>
        </w:rPr>
        <w:t>היו"ר מירב כהן:</w:t>
      </w:r>
      <w:r w:rsidRPr="00FD6D76">
        <w:rPr>
          <w:rStyle w:val="TagStyle"/>
          <w:rFonts w:hint="cs"/>
          <w:rtl/>
        </w:rPr>
        <w:t xml:space="preserve"> &lt;&lt; יור &gt;&gt;</w:t>
      </w:r>
      <w:r w:rsidR="00F9247A" w:rsidRPr="00FD6D76">
        <w:rPr>
          <w:rFonts w:hint="cs"/>
          <w:rtl/>
        </w:rPr>
        <w:t xml:space="preserve"> </w:t>
      </w:r>
    </w:p>
    <w:p w:rsidR="00D77527" w:rsidRPr="00FD6D76" w:rsidRDefault="00D77527" w:rsidP="00D77527">
      <w:pPr>
        <w:pStyle w:val="KeepWithNext"/>
        <w:rPr>
          <w:rtl/>
        </w:rPr>
      </w:pPr>
    </w:p>
    <w:p w:rsidR="00D77527" w:rsidRPr="00FD6D76" w:rsidRDefault="00D77527" w:rsidP="00123CB1">
      <w:pPr>
        <w:rPr>
          <w:rtl/>
        </w:rPr>
      </w:pPr>
      <w:r w:rsidRPr="00FD6D76">
        <w:rPr>
          <w:rtl/>
        </w:rPr>
        <w:t xml:space="preserve">זה בסדר גמור, </w:t>
      </w:r>
      <w:r w:rsidR="00123CB1" w:rsidRPr="00FD6D76">
        <w:rPr>
          <w:rFonts w:hint="cs"/>
          <w:rtl/>
        </w:rPr>
        <w:t xml:space="preserve">אנחנו </w:t>
      </w:r>
      <w:r w:rsidRPr="00FD6D76">
        <w:rPr>
          <w:rtl/>
        </w:rPr>
        <w:t>מאחלים להם לחזור</w:t>
      </w:r>
      <w:r w:rsidR="00123CB1" w:rsidRPr="00FD6D76">
        <w:rPr>
          <w:rFonts w:hint="cs"/>
          <w:rtl/>
        </w:rPr>
        <w:t>,</w:t>
      </w:r>
      <w:r w:rsidRPr="00FD6D76">
        <w:rPr>
          <w:rtl/>
        </w:rPr>
        <w:t xml:space="preserve"> אבל יש </w:t>
      </w:r>
      <w:bookmarkStart w:id="1386" w:name="_ETM_Q1_2881980"/>
      <w:bookmarkEnd w:id="1386"/>
      <w:r w:rsidRPr="00FD6D76">
        <w:rPr>
          <w:rtl/>
        </w:rPr>
        <w:t>4,000 עובדים בביטוח הלאומי</w:t>
      </w:r>
      <w:r w:rsidR="00123CB1" w:rsidRPr="00FD6D76">
        <w:rPr>
          <w:rFonts w:hint="cs"/>
          <w:rtl/>
        </w:rPr>
        <w:t xml:space="preserve">. </w:t>
      </w:r>
      <w:r w:rsidRPr="00FD6D76">
        <w:rPr>
          <w:rtl/>
        </w:rPr>
        <w:t xml:space="preserve">אני חושבת שחלק מהסניפים יכולים להיות </w:t>
      </w:r>
      <w:bookmarkStart w:id="1387" w:name="_ETM_Q1_2885421"/>
      <w:bookmarkEnd w:id="1387"/>
      <w:r w:rsidRPr="00FD6D76">
        <w:rPr>
          <w:rtl/>
        </w:rPr>
        <w:t xml:space="preserve">פתוחים ובטח אפשר לתגבר את המוקד הטלפוני כדי שלא יהיו </w:t>
      </w:r>
      <w:bookmarkStart w:id="1388" w:name="_ETM_Q1_2887818"/>
      <w:bookmarkEnd w:id="1388"/>
      <w:r w:rsidRPr="00FD6D76">
        <w:rPr>
          <w:rtl/>
        </w:rPr>
        <w:t>כל כך הרבה תלונות של אנשים שלא עונים להם</w:t>
      </w:r>
      <w:r w:rsidR="00123CB1" w:rsidRPr="00FD6D76">
        <w:rPr>
          <w:rFonts w:hint="cs"/>
          <w:rtl/>
        </w:rPr>
        <w:t>,</w:t>
      </w:r>
      <w:r w:rsidRPr="00FD6D76">
        <w:rPr>
          <w:rtl/>
        </w:rPr>
        <w:t xml:space="preserve"> ויש </w:t>
      </w:r>
      <w:bookmarkStart w:id="1389" w:name="_ETM_Q1_2893475"/>
      <w:bookmarkEnd w:id="1389"/>
      <w:r w:rsidRPr="00FD6D76">
        <w:rPr>
          <w:rtl/>
        </w:rPr>
        <w:t>הרבה תלונות.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FD6D76" w:rsidRDefault="00D77527" w:rsidP="00D77527">
      <w:pPr>
        <w:pStyle w:val="a5"/>
        <w:keepNext/>
        <w:rPr>
          <w:rtl/>
        </w:rPr>
      </w:pPr>
      <w:r w:rsidRPr="00FD6D76">
        <w:rPr>
          <w:rStyle w:val="TagStyle"/>
          <w:rFonts w:hint="cs"/>
          <w:rtl/>
        </w:rPr>
        <w:t xml:space="preserve">&lt;&lt; דובר &gt;&gt; </w:t>
      </w:r>
      <w:r w:rsidRPr="00FD6D76">
        <w:rPr>
          <w:rFonts w:hint="cs"/>
          <w:rtl/>
        </w:rPr>
        <w:t>יהודה דוידוב:</w:t>
      </w:r>
      <w:r w:rsidRPr="00FD6D76">
        <w:rPr>
          <w:rStyle w:val="TagStyle"/>
          <w:rFonts w:hint="cs"/>
          <w:rtl/>
        </w:rPr>
        <w:t xml:space="preserve"> &lt;&lt; דובר &gt;&gt;</w:t>
      </w:r>
      <w:r w:rsidR="00F9247A" w:rsidRPr="00FD6D76">
        <w:rPr>
          <w:rFonts w:hint="cs"/>
          <w:rtl/>
        </w:rPr>
        <w:t xml:space="preserve"> </w:t>
      </w:r>
    </w:p>
    <w:p w:rsidR="00D77527" w:rsidRPr="00FD6D76" w:rsidRDefault="00D77527" w:rsidP="00D77527">
      <w:pPr>
        <w:pStyle w:val="KeepWithNext"/>
        <w:rPr>
          <w:rtl/>
        </w:rPr>
      </w:pPr>
    </w:p>
    <w:p w:rsidR="00D77527" w:rsidRPr="00FD6D76" w:rsidRDefault="00D77527" w:rsidP="00D77527">
      <w:pPr>
        <w:rPr>
          <w:rtl/>
        </w:rPr>
      </w:pPr>
      <w:r w:rsidRPr="00FD6D76">
        <w:rPr>
          <w:rtl/>
        </w:rPr>
        <w:t>דווקא ברגע שהפנייה מגיעה לביטוח לאומי</w:t>
      </w:r>
      <w:r w:rsidR="00123CB1" w:rsidRPr="00FD6D76">
        <w:rPr>
          <w:rFonts w:hint="cs"/>
          <w:rtl/>
        </w:rPr>
        <w:t>,</w:t>
      </w:r>
      <w:r w:rsidRPr="00FD6D76">
        <w:rPr>
          <w:rtl/>
        </w:rPr>
        <w:t xml:space="preserve"> הם מטפלים מיד.</w:t>
      </w:r>
      <w:bookmarkStart w:id="1390" w:name="_ETM_Q1_2898944"/>
      <w:bookmarkEnd w:id="1390"/>
      <w:r w:rsidRPr="00FD6D76">
        <w:rPr>
          <w:rtl/>
        </w:rPr>
        <w:t xml:space="preserve"> הבעיה היא שאנשים לא יכולים להגיע.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FD6D76" w:rsidRDefault="00D77527" w:rsidP="00D77527">
      <w:pPr>
        <w:pStyle w:val="a5"/>
        <w:keepNext/>
        <w:rPr>
          <w:rtl/>
        </w:rPr>
      </w:pPr>
      <w:r w:rsidRPr="00FD6D76">
        <w:rPr>
          <w:rStyle w:val="TagStyle"/>
          <w:rFonts w:hint="cs"/>
          <w:rtl/>
        </w:rPr>
        <w:t xml:space="preserve">&lt;&lt; דובר &gt;&gt; </w:t>
      </w:r>
      <w:r w:rsidRPr="00FD6D76">
        <w:rPr>
          <w:rFonts w:hint="cs"/>
          <w:rtl/>
        </w:rPr>
        <w:t>אמיר וייס:</w:t>
      </w:r>
      <w:r w:rsidRPr="00FD6D76">
        <w:rPr>
          <w:rStyle w:val="TagStyle"/>
          <w:rFonts w:hint="cs"/>
          <w:rtl/>
        </w:rPr>
        <w:t xml:space="preserve"> &lt;&lt; דובר &gt;&gt;</w:t>
      </w:r>
      <w:r w:rsidR="00F9247A" w:rsidRPr="00FD6D76">
        <w:rPr>
          <w:rFonts w:hint="cs"/>
          <w:rtl/>
        </w:rPr>
        <w:t xml:space="preserve"> </w:t>
      </w:r>
    </w:p>
    <w:p w:rsidR="00D77527" w:rsidRPr="00FD6D76" w:rsidRDefault="00D77527" w:rsidP="00D77527">
      <w:pPr>
        <w:pStyle w:val="KeepWithNext"/>
        <w:rPr>
          <w:rtl/>
        </w:rPr>
      </w:pPr>
    </w:p>
    <w:p w:rsidR="00D77527" w:rsidRPr="00FD6D76" w:rsidRDefault="00D77527" w:rsidP="00D77527">
      <w:pPr>
        <w:rPr>
          <w:rtl/>
        </w:rPr>
      </w:pPr>
      <w:r w:rsidRPr="00FD6D76">
        <w:rPr>
          <w:rtl/>
        </w:rPr>
        <w:t>אני חושב שכדאי שתהיו יותר מתואמים ביניכם עם</w:t>
      </w:r>
      <w:bookmarkStart w:id="1391" w:name="_ETM_Q1_2907856"/>
      <w:bookmarkEnd w:id="1391"/>
      <w:r w:rsidRPr="00FD6D76">
        <w:rPr>
          <w:rtl/>
        </w:rPr>
        <w:t xml:space="preserve"> הוועדות השונות של הכנסת.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FD6D76" w:rsidRDefault="00D77527" w:rsidP="00D77527">
      <w:pPr>
        <w:pStyle w:val="af8"/>
        <w:keepNext/>
        <w:rPr>
          <w:rtl/>
        </w:rPr>
      </w:pPr>
      <w:r w:rsidRPr="00FD6D76">
        <w:rPr>
          <w:rStyle w:val="TagStyle"/>
          <w:rFonts w:hint="cs"/>
          <w:rtl/>
        </w:rPr>
        <w:t xml:space="preserve">&lt;&lt; יור &gt;&gt; </w:t>
      </w:r>
      <w:r w:rsidRPr="00FD6D76">
        <w:rPr>
          <w:rFonts w:hint="cs"/>
          <w:rtl/>
        </w:rPr>
        <w:t>היו"ר מירב כהן:</w:t>
      </w:r>
      <w:r w:rsidRPr="00FD6D76">
        <w:rPr>
          <w:rStyle w:val="TagStyle"/>
          <w:rFonts w:hint="cs"/>
          <w:rtl/>
        </w:rPr>
        <w:t xml:space="preserve"> &lt;&lt; יור &gt;&gt;</w:t>
      </w:r>
      <w:r w:rsidR="00F9247A" w:rsidRPr="00FD6D76">
        <w:rPr>
          <w:rFonts w:hint="cs"/>
          <w:rtl/>
        </w:rPr>
        <w:t xml:space="preserve"> </w:t>
      </w:r>
    </w:p>
    <w:p w:rsidR="00D77527" w:rsidRPr="00FD6D76" w:rsidRDefault="00D77527" w:rsidP="00D77527">
      <w:pPr>
        <w:pStyle w:val="KeepWithNext"/>
        <w:rPr>
          <w:rtl/>
        </w:rPr>
      </w:pPr>
    </w:p>
    <w:p w:rsidR="00D77527" w:rsidRPr="00FD6D76" w:rsidRDefault="00D77527" w:rsidP="00123CB1">
      <w:pPr>
        <w:rPr>
          <w:rtl/>
        </w:rPr>
      </w:pPr>
      <w:r w:rsidRPr="00FD6D76">
        <w:rPr>
          <w:rtl/>
        </w:rPr>
        <w:t>כל דיון כזה שנקבע</w:t>
      </w:r>
      <w:r w:rsidR="00123CB1" w:rsidRPr="00FD6D76">
        <w:rPr>
          <w:rFonts w:hint="cs"/>
          <w:rtl/>
        </w:rPr>
        <w:t>,</w:t>
      </w:r>
      <w:r w:rsidRPr="00FD6D76">
        <w:rPr>
          <w:rtl/>
        </w:rPr>
        <w:t xml:space="preserve"> </w:t>
      </w:r>
      <w:r w:rsidR="00123CB1" w:rsidRPr="00FD6D76">
        <w:rPr>
          <w:rFonts w:hint="cs"/>
          <w:rtl/>
        </w:rPr>
        <w:t>מתקיים</w:t>
      </w:r>
      <w:r w:rsidRPr="00FD6D76">
        <w:rPr>
          <w:rtl/>
        </w:rPr>
        <w:t xml:space="preserve"> אחרי </w:t>
      </w:r>
      <w:bookmarkStart w:id="1392" w:name="_ETM_Q1_2912414"/>
      <w:bookmarkEnd w:id="1392"/>
      <w:r w:rsidRPr="00FD6D76">
        <w:rPr>
          <w:rtl/>
        </w:rPr>
        <w:t>שמזכירות הכנסת בדקה שלא היה דיון זהה.</w:t>
      </w:r>
    </w:p>
    <w:p w:rsidR="00FD6D76" w:rsidRPr="00FD6D76" w:rsidRDefault="00FD6D76" w:rsidP="00FD6D76">
      <w:pPr>
        <w:rPr>
          <w:rtl/>
          <w:lang w:eastAsia="he-IL"/>
        </w:rPr>
      </w:pPr>
    </w:p>
    <w:p w:rsidR="00D77527" w:rsidRPr="00FD6D76" w:rsidRDefault="00D77527" w:rsidP="00D77527">
      <w:pPr>
        <w:pStyle w:val="a5"/>
        <w:keepNext/>
        <w:rPr>
          <w:rtl/>
        </w:rPr>
      </w:pPr>
      <w:r w:rsidRPr="00FD6D76">
        <w:rPr>
          <w:rStyle w:val="TagStyle"/>
          <w:rFonts w:hint="cs"/>
          <w:rtl/>
        </w:rPr>
        <w:t xml:space="preserve">&lt;&lt; דובר &gt;&gt; </w:t>
      </w:r>
      <w:r w:rsidRPr="00FD6D76">
        <w:rPr>
          <w:rFonts w:hint="cs"/>
          <w:rtl/>
        </w:rPr>
        <w:t>אמיר וייס:</w:t>
      </w:r>
      <w:r w:rsidRPr="00FD6D76">
        <w:rPr>
          <w:rStyle w:val="TagStyle"/>
          <w:rFonts w:hint="cs"/>
          <w:rtl/>
        </w:rPr>
        <w:t xml:space="preserve"> &lt;&lt; דובר &gt;&gt;</w:t>
      </w:r>
      <w:r w:rsidR="00F9247A" w:rsidRPr="00FD6D76">
        <w:rPr>
          <w:rFonts w:hint="cs"/>
          <w:rtl/>
        </w:rPr>
        <w:t xml:space="preserve"> </w:t>
      </w:r>
    </w:p>
    <w:p w:rsidR="00D77527" w:rsidRPr="00FD6D76" w:rsidRDefault="00D77527" w:rsidP="00D77527">
      <w:pPr>
        <w:pStyle w:val="KeepWithNext"/>
        <w:rPr>
          <w:rtl/>
        </w:rPr>
      </w:pPr>
    </w:p>
    <w:p w:rsidR="00D77527" w:rsidRPr="00FD6D76" w:rsidRDefault="00D77527" w:rsidP="00123CB1">
      <w:pPr>
        <w:rPr>
          <w:rtl/>
        </w:rPr>
      </w:pPr>
      <w:r w:rsidRPr="00FD6D76">
        <w:rPr>
          <w:rtl/>
        </w:rPr>
        <w:t xml:space="preserve"> ביום חמישי </w:t>
      </w:r>
      <w:bookmarkStart w:id="1393" w:name="_ETM_Q1_2916315"/>
      <w:bookmarkEnd w:id="1393"/>
      <w:r w:rsidRPr="00FD6D76">
        <w:rPr>
          <w:rtl/>
        </w:rPr>
        <w:t>הייתה פה ועדה לפניות הציבור</w:t>
      </w:r>
      <w:r w:rsidR="00123CB1" w:rsidRPr="00FD6D76">
        <w:rPr>
          <w:rFonts w:hint="cs"/>
          <w:rtl/>
        </w:rPr>
        <w:t>.</w:t>
      </w:r>
      <w:r w:rsidRPr="00FD6D76">
        <w:rPr>
          <w:rtl/>
        </w:rPr>
        <w:t xml:space="preserve"> חבל, </w:t>
      </w:r>
      <w:bookmarkStart w:id="1394" w:name="_ETM_Q1_2919929"/>
      <w:bookmarkEnd w:id="1394"/>
      <w:r w:rsidRPr="00FD6D76">
        <w:rPr>
          <w:rtl/>
        </w:rPr>
        <w:t xml:space="preserve">עשיתם את זה גם בירושלים. </w:t>
      </w:r>
    </w:p>
    <w:p w:rsidR="00D77527" w:rsidRDefault="00D77527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FD6D76" w:rsidRDefault="00D77527" w:rsidP="00D77527">
      <w:pPr>
        <w:pStyle w:val="af8"/>
        <w:keepNext/>
        <w:rPr>
          <w:rtl/>
        </w:rPr>
      </w:pPr>
      <w:r w:rsidRPr="00FD6D76">
        <w:rPr>
          <w:rStyle w:val="TagStyle"/>
          <w:rFonts w:hint="cs"/>
          <w:rtl/>
        </w:rPr>
        <w:t xml:space="preserve">&lt;&lt; יור &gt;&gt; </w:t>
      </w:r>
      <w:r w:rsidRPr="00FD6D76">
        <w:rPr>
          <w:rFonts w:hint="cs"/>
          <w:rtl/>
        </w:rPr>
        <w:t>היו"ר מירב כהן:</w:t>
      </w:r>
      <w:r w:rsidRPr="00FD6D76">
        <w:rPr>
          <w:rStyle w:val="TagStyle"/>
          <w:rFonts w:hint="cs"/>
          <w:rtl/>
        </w:rPr>
        <w:t xml:space="preserve"> &lt;&lt; יור &gt;&gt;</w:t>
      </w:r>
      <w:r w:rsidR="00F9247A" w:rsidRPr="00FD6D76">
        <w:rPr>
          <w:rFonts w:hint="cs"/>
          <w:rtl/>
        </w:rPr>
        <w:t xml:space="preserve"> </w:t>
      </w:r>
    </w:p>
    <w:p w:rsidR="00D77527" w:rsidRPr="00FD6D76" w:rsidRDefault="00D77527" w:rsidP="00D77527">
      <w:pPr>
        <w:pStyle w:val="KeepWithNext"/>
        <w:rPr>
          <w:rtl/>
        </w:rPr>
      </w:pPr>
    </w:p>
    <w:p w:rsidR="00D77527" w:rsidRPr="00FD6D76" w:rsidRDefault="00123CB1" w:rsidP="00D77527">
      <w:pPr>
        <w:rPr>
          <w:rtl/>
        </w:rPr>
      </w:pPr>
      <w:r w:rsidRPr="00FD6D76">
        <w:rPr>
          <w:rtl/>
        </w:rPr>
        <w:t xml:space="preserve">כל </w:t>
      </w:r>
      <w:r w:rsidR="00D77527" w:rsidRPr="00FD6D76">
        <w:rPr>
          <w:rtl/>
        </w:rPr>
        <w:t>ועדה מקבלת</w:t>
      </w:r>
      <w:bookmarkStart w:id="1395" w:name="_ETM_Q1_2920324"/>
      <w:bookmarkEnd w:id="1395"/>
      <w:r w:rsidR="00D77527" w:rsidRPr="00FD6D76">
        <w:rPr>
          <w:rtl/>
        </w:rPr>
        <w:t xml:space="preserve"> רישום מיוחד.</w:t>
      </w:r>
    </w:p>
    <w:p w:rsidR="00FD6D76" w:rsidRPr="00FD6D76" w:rsidRDefault="00FD6D76" w:rsidP="00FD6D76">
      <w:pPr>
        <w:rPr>
          <w:rtl/>
          <w:lang w:eastAsia="he-IL"/>
        </w:rPr>
      </w:pPr>
    </w:p>
    <w:p w:rsidR="00D77527" w:rsidRPr="00FD6D76" w:rsidRDefault="00D77527" w:rsidP="00D77527">
      <w:pPr>
        <w:pStyle w:val="a5"/>
        <w:keepNext/>
        <w:rPr>
          <w:rtl/>
        </w:rPr>
      </w:pPr>
      <w:r w:rsidRPr="00FD6D76">
        <w:rPr>
          <w:rStyle w:val="TagStyle"/>
          <w:rFonts w:hint="cs"/>
          <w:rtl/>
        </w:rPr>
        <w:t xml:space="preserve">&lt;&lt; דובר &gt;&gt; </w:t>
      </w:r>
      <w:r w:rsidRPr="00FD6D76">
        <w:rPr>
          <w:rFonts w:hint="cs"/>
          <w:rtl/>
        </w:rPr>
        <w:t>אמיר וייס:</w:t>
      </w:r>
      <w:r w:rsidRPr="00FD6D76">
        <w:rPr>
          <w:rStyle w:val="TagStyle"/>
          <w:rFonts w:hint="cs"/>
          <w:rtl/>
        </w:rPr>
        <w:t xml:space="preserve"> &lt;&lt; דובר &gt;&gt;</w:t>
      </w:r>
      <w:r w:rsidR="00F9247A" w:rsidRPr="00FD6D76">
        <w:rPr>
          <w:rFonts w:hint="cs"/>
          <w:rtl/>
        </w:rPr>
        <w:t xml:space="preserve"> </w:t>
      </w:r>
    </w:p>
    <w:p w:rsidR="00D77527" w:rsidRPr="00FD6D76" w:rsidRDefault="00D77527" w:rsidP="00D77527">
      <w:pPr>
        <w:pStyle w:val="KeepWithNext"/>
        <w:rPr>
          <w:rtl/>
        </w:rPr>
      </w:pPr>
    </w:p>
    <w:p w:rsidR="00D77527" w:rsidRPr="00FD6D76" w:rsidRDefault="00D77527" w:rsidP="00D77527">
      <w:pPr>
        <w:rPr>
          <w:rtl/>
        </w:rPr>
      </w:pPr>
      <w:r w:rsidRPr="00FD6D76">
        <w:rPr>
          <w:rtl/>
        </w:rPr>
        <w:t>אני מציע שתהיו יותר מתואמים.</w:t>
      </w:r>
    </w:p>
    <w:p w:rsidR="00FD6D76" w:rsidRDefault="00FD6D76" w:rsidP="00D77527">
      <w:pPr>
        <w:pStyle w:val="af8"/>
        <w:keepNext/>
        <w:rPr>
          <w:rStyle w:val="TagStyle"/>
          <w:vanish w:val="0"/>
          <w:rtl/>
        </w:rPr>
      </w:pPr>
    </w:p>
    <w:p w:rsidR="00D77527" w:rsidRPr="00FD6D76" w:rsidRDefault="00D77527" w:rsidP="00D77527">
      <w:pPr>
        <w:pStyle w:val="af8"/>
        <w:keepNext/>
        <w:rPr>
          <w:rtl/>
        </w:rPr>
      </w:pPr>
      <w:r w:rsidRPr="00FD6D76">
        <w:rPr>
          <w:rStyle w:val="TagStyle"/>
          <w:rFonts w:hint="cs"/>
          <w:rtl/>
        </w:rPr>
        <w:t xml:space="preserve">&lt;&lt; יור &gt;&gt; </w:t>
      </w:r>
      <w:r w:rsidRPr="00FD6D76">
        <w:rPr>
          <w:rFonts w:hint="cs"/>
          <w:rtl/>
        </w:rPr>
        <w:t>היו"ר מירב כהן:</w:t>
      </w:r>
      <w:r w:rsidRPr="00FD6D76">
        <w:rPr>
          <w:rStyle w:val="TagStyle"/>
          <w:rFonts w:hint="cs"/>
          <w:rtl/>
        </w:rPr>
        <w:t xml:space="preserve"> &lt;&lt; יור &gt;&gt;</w:t>
      </w:r>
      <w:r w:rsidR="00F9247A" w:rsidRPr="00FD6D76">
        <w:rPr>
          <w:rFonts w:hint="cs"/>
          <w:rtl/>
        </w:rPr>
        <w:t xml:space="preserve"> </w:t>
      </w:r>
    </w:p>
    <w:p w:rsidR="00D77527" w:rsidRPr="00FD6D76" w:rsidRDefault="00D77527" w:rsidP="00D77527">
      <w:pPr>
        <w:pStyle w:val="KeepWithNext"/>
        <w:rPr>
          <w:rtl/>
        </w:rPr>
      </w:pPr>
    </w:p>
    <w:p w:rsidR="00D77527" w:rsidRPr="00FD6D76" w:rsidRDefault="00D77527" w:rsidP="00123CB1">
      <w:pPr>
        <w:rPr>
          <w:rtl/>
        </w:rPr>
      </w:pPr>
      <w:r w:rsidRPr="00FD6D76">
        <w:rPr>
          <w:rtl/>
        </w:rPr>
        <w:t>אני אמסור למזכירת הכנסת את</w:t>
      </w:r>
      <w:bookmarkStart w:id="1396" w:name="_ETM_Q1_2926729"/>
      <w:bookmarkEnd w:id="1396"/>
      <w:r w:rsidRPr="00FD6D76">
        <w:rPr>
          <w:rtl/>
        </w:rPr>
        <w:t xml:space="preserve"> פנייתך. תודה רבה ונמשיך להיות בקשר</w:t>
      </w:r>
      <w:r w:rsidR="00123CB1" w:rsidRPr="00FD6D76">
        <w:rPr>
          <w:rFonts w:hint="cs"/>
          <w:rtl/>
        </w:rPr>
        <w:t>.</w:t>
      </w:r>
      <w:r w:rsidRPr="00FD6D76">
        <w:rPr>
          <w:rtl/>
        </w:rPr>
        <w:t xml:space="preserve"> תודה לכל מי</w:t>
      </w:r>
      <w:bookmarkStart w:id="1397" w:name="_ETM_Q1_2931368"/>
      <w:bookmarkEnd w:id="1397"/>
      <w:r w:rsidRPr="00FD6D76">
        <w:rPr>
          <w:rtl/>
        </w:rPr>
        <w:t xml:space="preserve"> שהגיע.</w:t>
      </w:r>
    </w:p>
    <w:p w:rsidR="00D77527" w:rsidRDefault="00D77527" w:rsidP="00D77527">
      <w:pPr>
        <w:ind w:firstLine="0"/>
        <w:rPr>
          <w:rtl/>
        </w:rPr>
      </w:pPr>
    </w:p>
    <w:p w:rsidR="00BF0CC4" w:rsidRPr="00FD6D76" w:rsidRDefault="00BF0CC4" w:rsidP="00D77527">
      <w:pPr>
        <w:ind w:firstLine="0"/>
        <w:rPr>
          <w:rtl/>
        </w:rPr>
      </w:pPr>
      <w:bookmarkStart w:id="1398" w:name="_GoBack"/>
      <w:bookmarkEnd w:id="1398"/>
    </w:p>
    <w:p w:rsidR="00D77527" w:rsidRPr="00FD6D76" w:rsidRDefault="00D77527" w:rsidP="00BF0CC4">
      <w:pPr>
        <w:rPr>
          <w:rtl/>
        </w:rPr>
      </w:pPr>
      <w:bookmarkStart w:id="1399" w:name="ET_meetingend_5"/>
      <w:r w:rsidRPr="00FD6D76">
        <w:rPr>
          <w:rStyle w:val="TagStyle"/>
          <w:rFonts w:hint="cs"/>
          <w:rtl/>
        </w:rPr>
        <w:t xml:space="preserve">&lt;&lt; סיום &gt;&gt; </w:t>
      </w:r>
      <w:r w:rsidRPr="00FD6D76">
        <w:rPr>
          <w:b/>
          <w:bCs/>
          <w:rtl/>
        </w:rPr>
        <w:t xml:space="preserve">הישיבה ננעלה בשעה </w:t>
      </w:r>
      <w:r w:rsidR="00DB1579" w:rsidRPr="00FD6D76">
        <w:rPr>
          <w:rFonts w:hint="cs"/>
          <w:b/>
          <w:bCs/>
          <w:rtl/>
        </w:rPr>
        <w:t>12</w:t>
      </w:r>
      <w:r w:rsidRPr="00FD6D76">
        <w:rPr>
          <w:b/>
          <w:bCs/>
          <w:rtl/>
        </w:rPr>
        <w:t>:</w:t>
      </w:r>
      <w:r w:rsidR="00DB1579" w:rsidRPr="00FD6D76">
        <w:rPr>
          <w:rFonts w:hint="cs"/>
          <w:b/>
          <w:bCs/>
          <w:rtl/>
        </w:rPr>
        <w:t>10</w:t>
      </w:r>
      <w:r w:rsidRPr="00FD6D76">
        <w:rPr>
          <w:b/>
          <w:bCs/>
          <w:rtl/>
        </w:rPr>
        <w:t>.</w:t>
      </w:r>
      <w:r w:rsidRPr="00FD6D76">
        <w:rPr>
          <w:rStyle w:val="TagStyle"/>
          <w:rFonts w:hint="cs"/>
          <w:rtl/>
        </w:rPr>
        <w:t xml:space="preserve"> &lt;&lt; סיום &gt;&gt;</w:t>
      </w:r>
      <w:r w:rsidR="00F9247A" w:rsidRPr="00FD6D76">
        <w:rPr>
          <w:rtl/>
        </w:rPr>
        <w:t xml:space="preserve"> </w:t>
      </w:r>
      <w:bookmarkEnd w:id="1399"/>
    </w:p>
    <w:p w:rsidR="00D77527" w:rsidRPr="00FD6D76" w:rsidRDefault="00D77527" w:rsidP="00D77527">
      <w:pPr>
        <w:ind w:firstLine="0"/>
        <w:rPr>
          <w:rtl/>
        </w:rPr>
      </w:pPr>
    </w:p>
    <w:p w:rsidR="00D77527" w:rsidRPr="00FD6D76" w:rsidRDefault="00D77527" w:rsidP="00D77527">
      <w:pPr>
        <w:rPr>
          <w:rtl/>
        </w:rPr>
      </w:pPr>
      <w:bookmarkStart w:id="1400" w:name="_ETM_Q1_128834"/>
      <w:bookmarkStart w:id="1401" w:name="_ETM_Q1_129879"/>
      <w:bookmarkEnd w:id="1400"/>
      <w:bookmarkEnd w:id="1401"/>
    </w:p>
    <w:p w:rsidR="00DD6A16" w:rsidRPr="00FD6D76" w:rsidRDefault="00DD6A16" w:rsidP="00DD6A16"/>
    <w:sectPr w:rsidR="00DD6A16" w:rsidRPr="00FD6D76" w:rsidSect="00BF0CC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10A8" w:rsidRDefault="006810A8">
      <w:r>
        <w:separator/>
      </w:r>
    </w:p>
  </w:endnote>
  <w:endnote w:type="continuationSeparator" w:id="0">
    <w:p w:rsidR="006810A8" w:rsidRDefault="00681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10A8" w:rsidRDefault="006810A8">
      <w:r>
        <w:separator/>
      </w:r>
    </w:p>
  </w:footnote>
  <w:footnote w:type="continuationSeparator" w:id="0">
    <w:p w:rsidR="006810A8" w:rsidRDefault="006810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10A8" w:rsidRDefault="006810A8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6810A8" w:rsidRDefault="006810A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10A8" w:rsidRDefault="006810A8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BF0CC4">
      <w:rPr>
        <w:rStyle w:val="af9"/>
        <w:noProof/>
        <w:rtl/>
      </w:rPr>
      <w:t>36</w:t>
    </w:r>
    <w:r>
      <w:rPr>
        <w:rStyle w:val="af9"/>
      </w:rPr>
      <w:fldChar w:fldCharType="end"/>
    </w:r>
  </w:p>
  <w:p w:rsidR="006810A8" w:rsidRPr="00CC5815" w:rsidRDefault="006810A8" w:rsidP="002B294F">
    <w:pPr>
      <w:pStyle w:val="a3"/>
      <w:ind w:firstLine="0"/>
    </w:pPr>
    <w:r>
      <w:rPr>
        <w:rtl/>
      </w:rPr>
      <w:t xml:space="preserve">הוועדה המיוחדת לטיפול בשורדי </w:t>
    </w:r>
    <w:r>
      <w:rPr>
        <w:rFonts w:hint="cs"/>
        <w:rtl/>
      </w:rPr>
      <w:t>השואה</w:t>
    </w:r>
  </w:p>
  <w:p w:rsidR="006810A8" w:rsidRPr="00CC5815" w:rsidRDefault="006810A8" w:rsidP="008E5E3F">
    <w:pPr>
      <w:pStyle w:val="a3"/>
      <w:ind w:firstLine="0"/>
      <w:rPr>
        <w:rtl/>
      </w:rPr>
    </w:pPr>
    <w:r>
      <w:rPr>
        <w:rtl/>
      </w:rPr>
      <w:t>21/11/2023</w:t>
    </w:r>
  </w:p>
  <w:p w:rsidR="006810A8" w:rsidRPr="00CC5815" w:rsidRDefault="006810A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10A8" w:rsidRDefault="006810A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97CF8C7" wp14:editId="2A60D9B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810A8" w:rsidRDefault="006810A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810A8" w:rsidRDefault="006810A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2EF"/>
    <w:rsid w:val="0002047E"/>
    <w:rsid w:val="00037279"/>
    <w:rsid w:val="000468D8"/>
    <w:rsid w:val="00050E95"/>
    <w:rsid w:val="000678E3"/>
    <w:rsid w:val="00067F42"/>
    <w:rsid w:val="000848F0"/>
    <w:rsid w:val="00092B80"/>
    <w:rsid w:val="000A17C6"/>
    <w:rsid w:val="000A3E57"/>
    <w:rsid w:val="000B060C"/>
    <w:rsid w:val="000B2EE6"/>
    <w:rsid w:val="000C3431"/>
    <w:rsid w:val="000C47F5"/>
    <w:rsid w:val="000D3627"/>
    <w:rsid w:val="000D400D"/>
    <w:rsid w:val="000E0A27"/>
    <w:rsid w:val="000E2F4A"/>
    <w:rsid w:val="000E3314"/>
    <w:rsid w:val="000F00A8"/>
    <w:rsid w:val="000F2459"/>
    <w:rsid w:val="001054EB"/>
    <w:rsid w:val="00123CB1"/>
    <w:rsid w:val="00124B58"/>
    <w:rsid w:val="00130FDF"/>
    <w:rsid w:val="00134226"/>
    <w:rsid w:val="001352C2"/>
    <w:rsid w:val="00150436"/>
    <w:rsid w:val="00167294"/>
    <w:rsid w:val="001673D4"/>
    <w:rsid w:val="00171E7F"/>
    <w:rsid w:val="001758C1"/>
    <w:rsid w:val="0017603B"/>
    <w:rsid w:val="0017779F"/>
    <w:rsid w:val="001A42C6"/>
    <w:rsid w:val="001A74E9"/>
    <w:rsid w:val="001A7A1B"/>
    <w:rsid w:val="001B5A1A"/>
    <w:rsid w:val="001C3BAC"/>
    <w:rsid w:val="001C44DA"/>
    <w:rsid w:val="001C4FDA"/>
    <w:rsid w:val="001D1161"/>
    <w:rsid w:val="001D2960"/>
    <w:rsid w:val="001D440C"/>
    <w:rsid w:val="002016FF"/>
    <w:rsid w:val="00203F83"/>
    <w:rsid w:val="00227FEF"/>
    <w:rsid w:val="00232C74"/>
    <w:rsid w:val="002607CC"/>
    <w:rsid w:val="00261554"/>
    <w:rsid w:val="00270A1B"/>
    <w:rsid w:val="00272AFB"/>
    <w:rsid w:val="00275C03"/>
    <w:rsid w:val="00280D58"/>
    <w:rsid w:val="00291F66"/>
    <w:rsid w:val="00295EE5"/>
    <w:rsid w:val="002A0F29"/>
    <w:rsid w:val="002B294F"/>
    <w:rsid w:val="002D4BDB"/>
    <w:rsid w:val="002E5E31"/>
    <w:rsid w:val="002F01D4"/>
    <w:rsid w:val="002F1681"/>
    <w:rsid w:val="002F2563"/>
    <w:rsid w:val="00303B4C"/>
    <w:rsid w:val="00304656"/>
    <w:rsid w:val="0030667A"/>
    <w:rsid w:val="00321E62"/>
    <w:rsid w:val="00323A4B"/>
    <w:rsid w:val="00325C55"/>
    <w:rsid w:val="00327BF8"/>
    <w:rsid w:val="00340AFA"/>
    <w:rsid w:val="00350122"/>
    <w:rsid w:val="00354B3E"/>
    <w:rsid w:val="003658CB"/>
    <w:rsid w:val="00366CFB"/>
    <w:rsid w:val="0036794C"/>
    <w:rsid w:val="00373508"/>
    <w:rsid w:val="0038075E"/>
    <w:rsid w:val="00396023"/>
    <w:rsid w:val="00397354"/>
    <w:rsid w:val="003C279D"/>
    <w:rsid w:val="003E16BB"/>
    <w:rsid w:val="003E2779"/>
    <w:rsid w:val="003F0A5F"/>
    <w:rsid w:val="003F5B2D"/>
    <w:rsid w:val="004016A5"/>
    <w:rsid w:val="00420E41"/>
    <w:rsid w:val="0042373E"/>
    <w:rsid w:val="00424C94"/>
    <w:rsid w:val="00425973"/>
    <w:rsid w:val="0043126B"/>
    <w:rsid w:val="00435798"/>
    <w:rsid w:val="00447608"/>
    <w:rsid w:val="004511E9"/>
    <w:rsid w:val="00451746"/>
    <w:rsid w:val="004529F2"/>
    <w:rsid w:val="00455C24"/>
    <w:rsid w:val="00460D1E"/>
    <w:rsid w:val="00470EAC"/>
    <w:rsid w:val="00474BCE"/>
    <w:rsid w:val="0049458B"/>
    <w:rsid w:val="00495FD8"/>
    <w:rsid w:val="004A18A2"/>
    <w:rsid w:val="004B0A65"/>
    <w:rsid w:val="004B1BE9"/>
    <w:rsid w:val="004C1844"/>
    <w:rsid w:val="004C2F57"/>
    <w:rsid w:val="004D53CC"/>
    <w:rsid w:val="004F39B9"/>
    <w:rsid w:val="004F7E07"/>
    <w:rsid w:val="00500C0C"/>
    <w:rsid w:val="00530E8B"/>
    <w:rsid w:val="005344B3"/>
    <w:rsid w:val="00546678"/>
    <w:rsid w:val="00550253"/>
    <w:rsid w:val="005506B9"/>
    <w:rsid w:val="00550C48"/>
    <w:rsid w:val="005544D7"/>
    <w:rsid w:val="00554E49"/>
    <w:rsid w:val="00564339"/>
    <w:rsid w:val="00574BC2"/>
    <w:rsid w:val="00575D59"/>
    <w:rsid w:val="005817EC"/>
    <w:rsid w:val="00590B77"/>
    <w:rsid w:val="005931A2"/>
    <w:rsid w:val="00594E49"/>
    <w:rsid w:val="005A1450"/>
    <w:rsid w:val="005A2135"/>
    <w:rsid w:val="005A342D"/>
    <w:rsid w:val="005B0F28"/>
    <w:rsid w:val="005C06F0"/>
    <w:rsid w:val="005C363E"/>
    <w:rsid w:val="005C5E02"/>
    <w:rsid w:val="005D61F3"/>
    <w:rsid w:val="005E1C6B"/>
    <w:rsid w:val="005F76B0"/>
    <w:rsid w:val="006015F1"/>
    <w:rsid w:val="00634F61"/>
    <w:rsid w:val="00641351"/>
    <w:rsid w:val="00661879"/>
    <w:rsid w:val="0066659A"/>
    <w:rsid w:val="00670F22"/>
    <w:rsid w:val="00674DE0"/>
    <w:rsid w:val="00677025"/>
    <w:rsid w:val="006810A8"/>
    <w:rsid w:val="00684A6C"/>
    <w:rsid w:val="00695A47"/>
    <w:rsid w:val="00697985"/>
    <w:rsid w:val="006A0CB7"/>
    <w:rsid w:val="006A4CB8"/>
    <w:rsid w:val="006B155E"/>
    <w:rsid w:val="006B294F"/>
    <w:rsid w:val="006C5AA3"/>
    <w:rsid w:val="006E42D2"/>
    <w:rsid w:val="006F0259"/>
    <w:rsid w:val="00700433"/>
    <w:rsid w:val="00702755"/>
    <w:rsid w:val="0070472C"/>
    <w:rsid w:val="00706591"/>
    <w:rsid w:val="007139D4"/>
    <w:rsid w:val="00715081"/>
    <w:rsid w:val="007164E3"/>
    <w:rsid w:val="00721451"/>
    <w:rsid w:val="0072557E"/>
    <w:rsid w:val="00727673"/>
    <w:rsid w:val="00731304"/>
    <w:rsid w:val="007509A6"/>
    <w:rsid w:val="00766384"/>
    <w:rsid w:val="007872B4"/>
    <w:rsid w:val="00791CBE"/>
    <w:rsid w:val="007C6841"/>
    <w:rsid w:val="007C693F"/>
    <w:rsid w:val="007C6ADD"/>
    <w:rsid w:val="007D481D"/>
    <w:rsid w:val="007E4798"/>
    <w:rsid w:val="007F733C"/>
    <w:rsid w:val="00807FE1"/>
    <w:rsid w:val="00816BB6"/>
    <w:rsid w:val="0082136D"/>
    <w:rsid w:val="008320F6"/>
    <w:rsid w:val="00837A1A"/>
    <w:rsid w:val="00841223"/>
    <w:rsid w:val="00846BE9"/>
    <w:rsid w:val="00853207"/>
    <w:rsid w:val="008713A4"/>
    <w:rsid w:val="00875F10"/>
    <w:rsid w:val="008770DC"/>
    <w:rsid w:val="008A2422"/>
    <w:rsid w:val="008C0AC4"/>
    <w:rsid w:val="008C6035"/>
    <w:rsid w:val="008C7015"/>
    <w:rsid w:val="008D1DFB"/>
    <w:rsid w:val="008E03B4"/>
    <w:rsid w:val="008E5E3F"/>
    <w:rsid w:val="008E65C6"/>
    <w:rsid w:val="008F674F"/>
    <w:rsid w:val="0090279B"/>
    <w:rsid w:val="00914904"/>
    <w:rsid w:val="009233D4"/>
    <w:rsid w:val="00925563"/>
    <w:rsid w:val="009258CE"/>
    <w:rsid w:val="009378E8"/>
    <w:rsid w:val="009515F0"/>
    <w:rsid w:val="00955683"/>
    <w:rsid w:val="0096532A"/>
    <w:rsid w:val="009830CB"/>
    <w:rsid w:val="00994A49"/>
    <w:rsid w:val="00994E77"/>
    <w:rsid w:val="009A2563"/>
    <w:rsid w:val="009D20E0"/>
    <w:rsid w:val="009D478A"/>
    <w:rsid w:val="009E6E93"/>
    <w:rsid w:val="009F1518"/>
    <w:rsid w:val="009F3C44"/>
    <w:rsid w:val="009F5773"/>
    <w:rsid w:val="00A13932"/>
    <w:rsid w:val="00A15971"/>
    <w:rsid w:val="00A22C90"/>
    <w:rsid w:val="00A365FB"/>
    <w:rsid w:val="00A3786A"/>
    <w:rsid w:val="00A37A17"/>
    <w:rsid w:val="00A4154D"/>
    <w:rsid w:val="00A42009"/>
    <w:rsid w:val="00A42723"/>
    <w:rsid w:val="00A4660A"/>
    <w:rsid w:val="00A64A6D"/>
    <w:rsid w:val="00A66020"/>
    <w:rsid w:val="00A76497"/>
    <w:rsid w:val="00A806D7"/>
    <w:rsid w:val="00A8490E"/>
    <w:rsid w:val="00A86095"/>
    <w:rsid w:val="00AA1567"/>
    <w:rsid w:val="00AB02EE"/>
    <w:rsid w:val="00AB3F3A"/>
    <w:rsid w:val="00AB516A"/>
    <w:rsid w:val="00AD463D"/>
    <w:rsid w:val="00AD4EC9"/>
    <w:rsid w:val="00AD6FFC"/>
    <w:rsid w:val="00AE032C"/>
    <w:rsid w:val="00AF31E6"/>
    <w:rsid w:val="00AF4150"/>
    <w:rsid w:val="00B0509A"/>
    <w:rsid w:val="00B069A2"/>
    <w:rsid w:val="00B120B2"/>
    <w:rsid w:val="00B50340"/>
    <w:rsid w:val="00B65508"/>
    <w:rsid w:val="00B70CC7"/>
    <w:rsid w:val="00B71FEF"/>
    <w:rsid w:val="00B8517A"/>
    <w:rsid w:val="00B97AED"/>
    <w:rsid w:val="00BA0596"/>
    <w:rsid w:val="00BA63AD"/>
    <w:rsid w:val="00BA6446"/>
    <w:rsid w:val="00BB14CE"/>
    <w:rsid w:val="00BC002C"/>
    <w:rsid w:val="00BC0506"/>
    <w:rsid w:val="00BD47B7"/>
    <w:rsid w:val="00BE35A1"/>
    <w:rsid w:val="00BF0CC4"/>
    <w:rsid w:val="00BF567D"/>
    <w:rsid w:val="00C03617"/>
    <w:rsid w:val="00C135D5"/>
    <w:rsid w:val="00C22DCB"/>
    <w:rsid w:val="00C3004A"/>
    <w:rsid w:val="00C3598A"/>
    <w:rsid w:val="00C360BC"/>
    <w:rsid w:val="00C420F1"/>
    <w:rsid w:val="00C44800"/>
    <w:rsid w:val="00C52EC2"/>
    <w:rsid w:val="00C61DC1"/>
    <w:rsid w:val="00C64AFF"/>
    <w:rsid w:val="00C661EE"/>
    <w:rsid w:val="00C7152E"/>
    <w:rsid w:val="00C72438"/>
    <w:rsid w:val="00C763E4"/>
    <w:rsid w:val="00C8624A"/>
    <w:rsid w:val="00CA5363"/>
    <w:rsid w:val="00CA6770"/>
    <w:rsid w:val="00CB6D60"/>
    <w:rsid w:val="00CC17B6"/>
    <w:rsid w:val="00CC2E33"/>
    <w:rsid w:val="00CC5815"/>
    <w:rsid w:val="00CD77C7"/>
    <w:rsid w:val="00CE24B8"/>
    <w:rsid w:val="00CE5849"/>
    <w:rsid w:val="00CF22FE"/>
    <w:rsid w:val="00D12ABE"/>
    <w:rsid w:val="00D2362C"/>
    <w:rsid w:val="00D238B3"/>
    <w:rsid w:val="00D278F7"/>
    <w:rsid w:val="00D37550"/>
    <w:rsid w:val="00D40618"/>
    <w:rsid w:val="00D40A29"/>
    <w:rsid w:val="00D45D27"/>
    <w:rsid w:val="00D46EDB"/>
    <w:rsid w:val="00D47F24"/>
    <w:rsid w:val="00D64BF8"/>
    <w:rsid w:val="00D77527"/>
    <w:rsid w:val="00D86E57"/>
    <w:rsid w:val="00D96B24"/>
    <w:rsid w:val="00DB1579"/>
    <w:rsid w:val="00DD6A16"/>
    <w:rsid w:val="00DE5B80"/>
    <w:rsid w:val="00E00C9E"/>
    <w:rsid w:val="00E3112B"/>
    <w:rsid w:val="00E33AE3"/>
    <w:rsid w:val="00E34C74"/>
    <w:rsid w:val="00E56729"/>
    <w:rsid w:val="00E61903"/>
    <w:rsid w:val="00E64116"/>
    <w:rsid w:val="00E87091"/>
    <w:rsid w:val="00E92030"/>
    <w:rsid w:val="00EA624B"/>
    <w:rsid w:val="00EB057D"/>
    <w:rsid w:val="00EB18E4"/>
    <w:rsid w:val="00EB5C85"/>
    <w:rsid w:val="00EB5D3D"/>
    <w:rsid w:val="00EC0AC2"/>
    <w:rsid w:val="00EC11DB"/>
    <w:rsid w:val="00EC1FB3"/>
    <w:rsid w:val="00EC2CD4"/>
    <w:rsid w:val="00EE09AD"/>
    <w:rsid w:val="00F053E5"/>
    <w:rsid w:val="00F10D2D"/>
    <w:rsid w:val="00F16831"/>
    <w:rsid w:val="00F26DD5"/>
    <w:rsid w:val="00F3623F"/>
    <w:rsid w:val="00F41C33"/>
    <w:rsid w:val="00F423F1"/>
    <w:rsid w:val="00F4792E"/>
    <w:rsid w:val="00F500C2"/>
    <w:rsid w:val="00F53584"/>
    <w:rsid w:val="00F549E5"/>
    <w:rsid w:val="00F63F05"/>
    <w:rsid w:val="00F64985"/>
    <w:rsid w:val="00F72368"/>
    <w:rsid w:val="00F821F6"/>
    <w:rsid w:val="00F84D49"/>
    <w:rsid w:val="00F9247A"/>
    <w:rsid w:val="00FA3B50"/>
    <w:rsid w:val="00FB0768"/>
    <w:rsid w:val="00FD6D76"/>
    <w:rsid w:val="00FE3474"/>
    <w:rsid w:val="00FE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9D61A6F0-8FF6-4651-8CC2-BA54995D3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D77527"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rsid w:val="00D77527"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f">
    <w:name w:val="Balloon Text"/>
    <w:basedOn w:val="a"/>
    <w:link w:val="aff0"/>
    <w:semiHidden/>
    <w:unhideWhenUsed/>
    <w:rsid w:val="00E00C9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E00C9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00C9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8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C7030E-A63B-4FD4-9A04-A4E9AE2E6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3056</TotalTime>
  <Pages>37</Pages>
  <Words>11095</Words>
  <Characters>63247</Characters>
  <Application>Microsoft Office Word</Application>
  <DocSecurity>0</DocSecurity>
  <Lines>527</Lines>
  <Paragraphs>148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184</cp:revision>
  <cp:lastPrinted>2015-07-20T08:20:00Z</cp:lastPrinted>
  <dcterms:created xsi:type="dcterms:W3CDTF">2018-05-03T11:21:00Z</dcterms:created>
  <dcterms:modified xsi:type="dcterms:W3CDTF">2023-12-21T09:54:00Z</dcterms:modified>
</cp:coreProperties>
</file>