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01143" w14:textId="77777777" w:rsidR="00E64116" w:rsidRPr="00B10AD0" w:rsidRDefault="00154C93" w:rsidP="00EC1FB3">
      <w:pPr>
        <w:ind w:firstLine="0"/>
        <w:rPr>
          <w:b/>
          <w:bCs/>
          <w:rtl/>
        </w:rPr>
      </w:pPr>
      <w:r w:rsidRPr="00B10AD0">
        <w:rPr>
          <w:b/>
          <w:bCs/>
          <w:rtl/>
        </w:rPr>
        <w:t>הכנסת העשרים-וחמש</w:t>
      </w:r>
    </w:p>
    <w:p w14:paraId="2282F455" w14:textId="77777777" w:rsidR="00A22C90" w:rsidRPr="00B10AD0" w:rsidRDefault="00A22C90" w:rsidP="00327BF8">
      <w:pPr>
        <w:ind w:firstLine="0"/>
        <w:outlineLvl w:val="0"/>
        <w:rPr>
          <w:b/>
          <w:bCs/>
          <w:rtl/>
        </w:rPr>
        <w:sectPr w:rsidR="00A22C90" w:rsidRPr="00B10AD0" w:rsidSect="00E713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E4352D" w14:textId="77777777" w:rsidR="00E64116" w:rsidRPr="00B10AD0" w:rsidRDefault="00154C93" w:rsidP="008320F6">
      <w:pPr>
        <w:ind w:firstLine="0"/>
        <w:rPr>
          <w:b/>
          <w:bCs/>
          <w:rtl/>
        </w:rPr>
      </w:pPr>
      <w:r w:rsidRPr="00B10AD0">
        <w:rPr>
          <w:b/>
          <w:bCs/>
          <w:rtl/>
        </w:rPr>
        <w:t>מושב שני</w:t>
      </w:r>
    </w:p>
    <w:p w14:paraId="11D8C017" w14:textId="77777777" w:rsidR="00E64116" w:rsidRPr="00B10AD0" w:rsidRDefault="00E64116" w:rsidP="0049458B">
      <w:pPr>
        <w:rPr>
          <w:rtl/>
        </w:rPr>
      </w:pPr>
    </w:p>
    <w:p w14:paraId="434DE36F" w14:textId="77777777" w:rsidR="00E64116" w:rsidRPr="00B10AD0" w:rsidRDefault="00E64116" w:rsidP="0049458B">
      <w:pPr>
        <w:rPr>
          <w:rtl/>
        </w:rPr>
      </w:pPr>
    </w:p>
    <w:p w14:paraId="1E1AF231" w14:textId="77777777" w:rsidR="00E64116" w:rsidRPr="00B10AD0" w:rsidRDefault="00E64116" w:rsidP="007509A6">
      <w:pPr>
        <w:ind w:firstLine="0"/>
        <w:jc w:val="center"/>
        <w:rPr>
          <w:b/>
          <w:bCs/>
          <w:rtl/>
        </w:rPr>
      </w:pPr>
    </w:p>
    <w:p w14:paraId="0ACA059D" w14:textId="06919627" w:rsidR="00E64116" w:rsidRPr="00B10AD0" w:rsidRDefault="00154C93" w:rsidP="00154C93">
      <w:pPr>
        <w:ind w:firstLine="0"/>
        <w:jc w:val="center"/>
        <w:outlineLvl w:val="0"/>
        <w:rPr>
          <w:b/>
          <w:bCs/>
          <w:rtl/>
        </w:rPr>
      </w:pPr>
      <w:r w:rsidRPr="00B10AD0">
        <w:rPr>
          <w:b/>
          <w:bCs/>
          <w:rtl/>
        </w:rPr>
        <w:t xml:space="preserve">פרוטוקול מס' </w:t>
      </w:r>
      <w:r w:rsidR="004D60AD">
        <w:rPr>
          <w:rFonts w:hint="cs"/>
          <w:b/>
          <w:bCs/>
          <w:rtl/>
        </w:rPr>
        <w:t>197</w:t>
      </w:r>
    </w:p>
    <w:p w14:paraId="03461A47" w14:textId="77777777" w:rsidR="00E64116" w:rsidRPr="00B10AD0" w:rsidRDefault="00154C93" w:rsidP="008320F6">
      <w:pPr>
        <w:ind w:firstLine="0"/>
        <w:jc w:val="center"/>
        <w:outlineLvl w:val="0"/>
        <w:rPr>
          <w:b/>
          <w:bCs/>
          <w:rtl/>
        </w:rPr>
      </w:pPr>
      <w:r w:rsidRPr="00B10AD0">
        <w:rPr>
          <w:b/>
          <w:bCs/>
          <w:rtl/>
        </w:rPr>
        <w:t>מישיבת ועדת החוקה, חוק ומשפט</w:t>
      </w:r>
    </w:p>
    <w:p w14:paraId="336AB8C9" w14:textId="77777777" w:rsidR="00E64116" w:rsidRPr="00B10AD0" w:rsidRDefault="00154C93" w:rsidP="00154C93">
      <w:pPr>
        <w:ind w:firstLine="0"/>
        <w:jc w:val="center"/>
        <w:outlineLvl w:val="0"/>
        <w:rPr>
          <w:b/>
          <w:bCs/>
          <w:u w:val="single"/>
          <w:rtl/>
        </w:rPr>
      </w:pPr>
      <w:r w:rsidRPr="00B10AD0">
        <w:rPr>
          <w:b/>
          <w:bCs/>
          <w:u w:val="single"/>
          <w:rtl/>
        </w:rPr>
        <w:t xml:space="preserve">יום שני, כ"ח בכסלו </w:t>
      </w:r>
      <w:proofErr w:type="spellStart"/>
      <w:r w:rsidRPr="00B10AD0">
        <w:rPr>
          <w:b/>
          <w:bCs/>
          <w:u w:val="single"/>
          <w:rtl/>
        </w:rPr>
        <w:t>התשפ"ד</w:t>
      </w:r>
      <w:proofErr w:type="spellEnd"/>
      <w:r w:rsidRPr="00B10AD0">
        <w:rPr>
          <w:b/>
          <w:bCs/>
          <w:u w:val="single"/>
          <w:rtl/>
        </w:rPr>
        <w:t xml:space="preserve"> (11 בדצמבר 2023), שעה 9:</w:t>
      </w:r>
      <w:r w:rsidRPr="00B10AD0">
        <w:rPr>
          <w:rFonts w:hint="cs"/>
          <w:b/>
          <w:bCs/>
          <w:u w:val="single"/>
          <w:rtl/>
        </w:rPr>
        <w:t>01</w:t>
      </w:r>
    </w:p>
    <w:p w14:paraId="203FCA32" w14:textId="77777777" w:rsidR="00E64116" w:rsidRPr="00B10AD0" w:rsidRDefault="00E64116" w:rsidP="008320F6">
      <w:pPr>
        <w:ind w:firstLine="0"/>
        <w:rPr>
          <w:rtl/>
        </w:rPr>
      </w:pPr>
    </w:p>
    <w:p w14:paraId="4A3C9C1B" w14:textId="77777777" w:rsidR="00E64116" w:rsidRPr="00B10AD0" w:rsidRDefault="00E64116" w:rsidP="008320F6">
      <w:pPr>
        <w:ind w:firstLine="0"/>
        <w:rPr>
          <w:rtl/>
        </w:rPr>
      </w:pPr>
    </w:p>
    <w:p w14:paraId="123D9DA4" w14:textId="77777777" w:rsidR="00E64116" w:rsidRPr="00B10AD0" w:rsidRDefault="00E64116" w:rsidP="008320F6">
      <w:pPr>
        <w:ind w:firstLine="0"/>
        <w:rPr>
          <w:rtl/>
        </w:rPr>
      </w:pPr>
    </w:p>
    <w:p w14:paraId="60D54A48" w14:textId="77777777" w:rsidR="00E64116" w:rsidRPr="00B10AD0" w:rsidRDefault="00E64116" w:rsidP="00EC1FB3">
      <w:pPr>
        <w:ind w:firstLine="0"/>
        <w:outlineLvl w:val="1"/>
        <w:rPr>
          <w:rtl/>
        </w:rPr>
      </w:pPr>
      <w:r w:rsidRPr="00B10AD0">
        <w:rPr>
          <w:rFonts w:hint="cs"/>
          <w:b/>
          <w:bCs/>
          <w:u w:val="single"/>
          <w:rtl/>
        </w:rPr>
        <w:t>סדר היום</w:t>
      </w:r>
      <w:r w:rsidRPr="00B10AD0">
        <w:rPr>
          <w:b/>
          <w:bCs/>
          <w:u w:val="single"/>
          <w:rtl/>
        </w:rPr>
        <w:t>:</w:t>
      </w:r>
    </w:p>
    <w:p w14:paraId="718FA4B7" w14:textId="77777777" w:rsidR="00E64116" w:rsidRPr="00B10AD0" w:rsidRDefault="00154C93" w:rsidP="00154C93">
      <w:pPr>
        <w:spacing w:before="60"/>
        <w:ind w:firstLine="0"/>
        <w:rPr>
          <w:rtl/>
        </w:rPr>
      </w:pPr>
      <w:bookmarkStart w:id="0" w:name="ET_hatsach_626621_1"/>
      <w:r w:rsidRPr="00B10AD0">
        <w:rPr>
          <w:rStyle w:val="TagStyle"/>
          <w:color w:val="auto"/>
          <w:rtl/>
        </w:rPr>
        <w:t xml:space="preserve"> &lt;&lt; הצח &gt;&gt; </w:t>
      </w:r>
      <w:r w:rsidRPr="00B10AD0">
        <w:rPr>
          <w:rtl/>
        </w:rPr>
        <w:t>הצעת חוק הגנת הפרטיות (תיקון מס' 14), התשפ"ב-</w:t>
      </w:r>
      <w:r w:rsidRPr="00B10AD0">
        <w:rPr>
          <w:rFonts w:hint="cs"/>
          <w:rtl/>
        </w:rPr>
        <w:t>2022 (מ/1496)</w:t>
      </w:r>
      <w:r w:rsidRPr="00B10AD0">
        <w:rPr>
          <w:rStyle w:val="TagStyle"/>
          <w:color w:val="auto"/>
          <w:rtl/>
        </w:rPr>
        <w:t xml:space="preserve"> &lt;&lt; הצח &gt;&gt;</w:t>
      </w:r>
      <w:r w:rsidR="00B10AD0">
        <w:rPr>
          <w:rtl/>
        </w:rPr>
        <w:t xml:space="preserve"> </w:t>
      </w:r>
      <w:bookmarkEnd w:id="0"/>
    </w:p>
    <w:p w14:paraId="2EAEE449" w14:textId="77777777" w:rsidR="00E64116" w:rsidRPr="00B10AD0" w:rsidRDefault="00E64116" w:rsidP="007C693F">
      <w:pPr>
        <w:spacing w:before="60"/>
        <w:ind w:firstLine="0"/>
        <w:rPr>
          <w:rtl/>
        </w:rPr>
      </w:pPr>
    </w:p>
    <w:p w14:paraId="06789C44" w14:textId="77777777" w:rsidR="00154C93" w:rsidRPr="00B10AD0" w:rsidRDefault="00154C93" w:rsidP="007C693F">
      <w:pPr>
        <w:spacing w:before="60"/>
        <w:ind w:firstLine="0"/>
        <w:rPr>
          <w:rtl/>
        </w:rPr>
      </w:pPr>
    </w:p>
    <w:p w14:paraId="5C0F84B7" w14:textId="77777777" w:rsidR="00E64116" w:rsidRPr="00B10AD0" w:rsidRDefault="00E64116" w:rsidP="00EC1FB3">
      <w:pPr>
        <w:ind w:firstLine="0"/>
        <w:outlineLvl w:val="1"/>
        <w:rPr>
          <w:b/>
          <w:bCs/>
          <w:u w:val="single"/>
          <w:rtl/>
        </w:rPr>
      </w:pPr>
      <w:r w:rsidRPr="00B10AD0">
        <w:rPr>
          <w:b/>
          <w:bCs/>
          <w:u w:val="single"/>
          <w:rtl/>
        </w:rPr>
        <w:t>נכחו:</w:t>
      </w:r>
    </w:p>
    <w:p w14:paraId="5A633A2B" w14:textId="77777777" w:rsidR="00E64116" w:rsidRPr="00B10AD0" w:rsidRDefault="00E64116" w:rsidP="00EC1FB3">
      <w:pPr>
        <w:ind w:firstLine="0"/>
        <w:outlineLvl w:val="1"/>
        <w:rPr>
          <w:rtl/>
        </w:rPr>
      </w:pPr>
      <w:r w:rsidRPr="00B10AD0">
        <w:rPr>
          <w:b/>
          <w:bCs/>
          <w:u w:val="single"/>
          <w:rtl/>
        </w:rPr>
        <w:t>חברי הוועדה</w:t>
      </w:r>
      <w:r w:rsidRPr="00B10AD0">
        <w:rPr>
          <w:rFonts w:hint="cs"/>
          <w:b/>
          <w:bCs/>
          <w:u w:val="single"/>
          <w:rtl/>
        </w:rPr>
        <w:t xml:space="preserve">: </w:t>
      </w:r>
    </w:p>
    <w:p w14:paraId="2BBB6DB9" w14:textId="77777777" w:rsidR="00E64116" w:rsidRPr="00B10AD0" w:rsidRDefault="00154C93" w:rsidP="00EC1FB3">
      <w:pPr>
        <w:ind w:firstLine="0"/>
        <w:rPr>
          <w:rtl/>
        </w:rPr>
      </w:pPr>
      <w:r w:rsidRPr="00B10AD0">
        <w:rPr>
          <w:rtl/>
        </w:rPr>
        <w:t xml:space="preserve">שמחה </w:t>
      </w:r>
      <w:proofErr w:type="spellStart"/>
      <w:r w:rsidRPr="00B10AD0">
        <w:rPr>
          <w:rtl/>
        </w:rPr>
        <w:t>רוטמן</w:t>
      </w:r>
      <w:proofErr w:type="spellEnd"/>
      <w:r w:rsidRPr="00B10AD0">
        <w:rPr>
          <w:rtl/>
        </w:rPr>
        <w:t xml:space="preserve"> – היו"ר</w:t>
      </w:r>
    </w:p>
    <w:p w14:paraId="506D0D7A" w14:textId="77777777" w:rsidR="00154C93" w:rsidRPr="00B10AD0" w:rsidRDefault="00154C93" w:rsidP="00EC1FB3">
      <w:pPr>
        <w:ind w:firstLine="0"/>
        <w:rPr>
          <w:rtl/>
        </w:rPr>
      </w:pPr>
      <w:r w:rsidRPr="00B10AD0">
        <w:rPr>
          <w:rtl/>
        </w:rPr>
        <w:t>טלי גוטליב</w:t>
      </w:r>
    </w:p>
    <w:p w14:paraId="02AACECD" w14:textId="77777777" w:rsidR="002E5E31" w:rsidRPr="00B10AD0" w:rsidRDefault="002E5E31" w:rsidP="00DE5B80">
      <w:pPr>
        <w:ind w:firstLine="0"/>
        <w:rPr>
          <w:rtl/>
        </w:rPr>
      </w:pPr>
    </w:p>
    <w:p w14:paraId="6DCC3AE7" w14:textId="77777777" w:rsidR="00B274E7" w:rsidRPr="00B10AD0" w:rsidRDefault="00B274E7" w:rsidP="00DE5B80">
      <w:pPr>
        <w:ind w:firstLine="0"/>
        <w:rPr>
          <w:b/>
          <w:bCs/>
          <w:u w:val="single"/>
          <w:rtl/>
        </w:rPr>
      </w:pPr>
    </w:p>
    <w:p w14:paraId="4EFCA51C" w14:textId="77777777" w:rsidR="00E64116" w:rsidRPr="00B10AD0" w:rsidRDefault="00E64116" w:rsidP="00D40A29">
      <w:pPr>
        <w:ind w:firstLine="0"/>
        <w:outlineLvl w:val="1"/>
        <w:rPr>
          <w:rtl/>
        </w:rPr>
      </w:pPr>
      <w:r w:rsidRPr="00B10AD0">
        <w:rPr>
          <w:b/>
          <w:bCs/>
          <w:u w:val="single"/>
          <w:rtl/>
        </w:rPr>
        <w:t>מוזמנים</w:t>
      </w:r>
      <w:r w:rsidRPr="00B10AD0">
        <w:rPr>
          <w:rFonts w:hint="cs"/>
          <w:b/>
          <w:bCs/>
          <w:u w:val="single"/>
          <w:rtl/>
        </w:rPr>
        <w:t xml:space="preserve">: </w:t>
      </w:r>
    </w:p>
    <w:tbl>
      <w:tblPr>
        <w:tblStyle w:val="aff"/>
        <w:bidiVisual/>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101"/>
      </w:tblGrid>
      <w:tr w:rsidR="00B10AD0" w:rsidRPr="00B10AD0" w14:paraId="6C516437" w14:textId="77777777" w:rsidTr="002D3B5C">
        <w:tc>
          <w:tcPr>
            <w:tcW w:w="2107" w:type="dxa"/>
            <w:shd w:val="clear" w:color="auto" w:fill="auto"/>
          </w:tcPr>
          <w:p w14:paraId="4D56F106" w14:textId="77777777" w:rsidR="00674DFE" w:rsidRPr="00B10AD0" w:rsidRDefault="00674DFE" w:rsidP="00DE5B80">
            <w:pPr>
              <w:ind w:firstLine="0"/>
              <w:rPr>
                <w:rtl/>
              </w:rPr>
            </w:pPr>
            <w:r w:rsidRPr="00B10AD0">
              <w:rPr>
                <w:rtl/>
              </w:rPr>
              <w:t xml:space="preserve">לירון </w:t>
            </w:r>
            <w:proofErr w:type="spellStart"/>
            <w:r w:rsidRPr="00B10AD0">
              <w:rPr>
                <w:rtl/>
              </w:rPr>
              <w:t>מאוטנר</w:t>
            </w:r>
            <w:proofErr w:type="spellEnd"/>
            <w:r w:rsidRPr="00B10AD0">
              <w:rPr>
                <w:rtl/>
              </w:rPr>
              <w:t xml:space="preserve"> </w:t>
            </w:r>
            <w:proofErr w:type="spellStart"/>
            <w:r w:rsidRPr="00B10AD0">
              <w:rPr>
                <w:rtl/>
              </w:rPr>
              <w:t>לוגסי</w:t>
            </w:r>
            <w:proofErr w:type="spellEnd"/>
          </w:p>
        </w:tc>
        <w:tc>
          <w:tcPr>
            <w:tcW w:w="0" w:type="auto"/>
            <w:shd w:val="clear" w:color="auto" w:fill="auto"/>
          </w:tcPr>
          <w:p w14:paraId="1B694275" w14:textId="77777777" w:rsidR="00674DFE" w:rsidRPr="00B10AD0" w:rsidRDefault="00674DFE" w:rsidP="00DE5B80">
            <w:pPr>
              <w:ind w:firstLine="0"/>
              <w:rPr>
                <w:rtl/>
              </w:rPr>
            </w:pPr>
            <w:r w:rsidRPr="00B10AD0">
              <w:rPr>
                <w:rtl/>
              </w:rPr>
              <w:t>–</w:t>
            </w:r>
          </w:p>
        </w:tc>
        <w:tc>
          <w:tcPr>
            <w:tcW w:w="0" w:type="auto"/>
            <w:shd w:val="clear" w:color="auto" w:fill="auto"/>
          </w:tcPr>
          <w:p w14:paraId="30273CB9" w14:textId="77777777" w:rsidR="00674DFE" w:rsidRPr="00B10AD0" w:rsidRDefault="00674DFE" w:rsidP="00DE5B80">
            <w:pPr>
              <w:ind w:firstLine="0"/>
              <w:rPr>
                <w:rtl/>
              </w:rPr>
            </w:pPr>
            <w:r w:rsidRPr="00B10AD0">
              <w:rPr>
                <w:rtl/>
              </w:rPr>
              <w:t>עו"ד, ייעוץ וחקיקה ציבורי-חוקתי, משרד המשפטים</w:t>
            </w:r>
          </w:p>
        </w:tc>
      </w:tr>
      <w:tr w:rsidR="00B10AD0" w:rsidRPr="00B10AD0" w14:paraId="0B2131D9" w14:textId="77777777" w:rsidTr="002D3B5C">
        <w:tc>
          <w:tcPr>
            <w:tcW w:w="2107" w:type="dxa"/>
            <w:shd w:val="clear" w:color="auto" w:fill="auto"/>
          </w:tcPr>
          <w:p w14:paraId="097E781D" w14:textId="77777777" w:rsidR="00674DFE" w:rsidRPr="00B10AD0" w:rsidRDefault="00674DFE" w:rsidP="00DE5B80">
            <w:pPr>
              <w:ind w:firstLine="0"/>
              <w:rPr>
                <w:rtl/>
              </w:rPr>
            </w:pPr>
            <w:r w:rsidRPr="00B10AD0">
              <w:rPr>
                <w:rtl/>
              </w:rPr>
              <w:t xml:space="preserve">עמית </w:t>
            </w:r>
            <w:proofErr w:type="spellStart"/>
            <w:r w:rsidRPr="00B10AD0">
              <w:rPr>
                <w:rtl/>
              </w:rPr>
              <w:t>יוסוב</w:t>
            </w:r>
            <w:proofErr w:type="spellEnd"/>
            <w:r w:rsidRPr="00B10AD0">
              <w:rPr>
                <w:rtl/>
              </w:rPr>
              <w:t xml:space="preserve"> עמיר</w:t>
            </w:r>
          </w:p>
        </w:tc>
        <w:tc>
          <w:tcPr>
            <w:tcW w:w="0" w:type="auto"/>
            <w:shd w:val="clear" w:color="auto" w:fill="auto"/>
          </w:tcPr>
          <w:p w14:paraId="53D293D3" w14:textId="77777777" w:rsidR="00674DFE" w:rsidRPr="00B10AD0" w:rsidRDefault="00674DFE" w:rsidP="00DE5B80">
            <w:pPr>
              <w:ind w:firstLine="0"/>
              <w:rPr>
                <w:rtl/>
              </w:rPr>
            </w:pPr>
            <w:r w:rsidRPr="00B10AD0">
              <w:rPr>
                <w:rtl/>
              </w:rPr>
              <w:t>–</w:t>
            </w:r>
          </w:p>
        </w:tc>
        <w:tc>
          <w:tcPr>
            <w:tcW w:w="0" w:type="auto"/>
            <w:shd w:val="clear" w:color="auto" w:fill="auto"/>
          </w:tcPr>
          <w:p w14:paraId="507DF4B2" w14:textId="77777777" w:rsidR="00674DFE" w:rsidRPr="00B10AD0" w:rsidRDefault="00674DFE" w:rsidP="00DE5B80">
            <w:pPr>
              <w:ind w:firstLine="0"/>
              <w:rPr>
                <w:rtl/>
              </w:rPr>
            </w:pPr>
            <w:r w:rsidRPr="00B10AD0">
              <w:rPr>
                <w:rtl/>
              </w:rPr>
              <w:t>ייעוץ וחקיקה ציבורי-חוקתי, משרד המשפטים</w:t>
            </w:r>
          </w:p>
        </w:tc>
      </w:tr>
      <w:tr w:rsidR="00B10AD0" w:rsidRPr="00B10AD0" w14:paraId="40B45B2D" w14:textId="77777777" w:rsidTr="002D3B5C">
        <w:tc>
          <w:tcPr>
            <w:tcW w:w="2107" w:type="dxa"/>
            <w:shd w:val="clear" w:color="auto" w:fill="auto"/>
          </w:tcPr>
          <w:p w14:paraId="13821BDD" w14:textId="77777777" w:rsidR="00674DFE" w:rsidRPr="00B10AD0" w:rsidRDefault="00674DFE" w:rsidP="00DE5B80">
            <w:pPr>
              <w:ind w:firstLine="0"/>
              <w:rPr>
                <w:rtl/>
              </w:rPr>
            </w:pPr>
            <w:r w:rsidRPr="00B10AD0">
              <w:rPr>
                <w:rtl/>
              </w:rPr>
              <w:t>חמדת קב</w:t>
            </w:r>
          </w:p>
        </w:tc>
        <w:tc>
          <w:tcPr>
            <w:tcW w:w="0" w:type="auto"/>
            <w:shd w:val="clear" w:color="auto" w:fill="auto"/>
          </w:tcPr>
          <w:p w14:paraId="0173B273" w14:textId="77777777" w:rsidR="00674DFE" w:rsidRPr="00B10AD0" w:rsidRDefault="00674DFE" w:rsidP="00DE5B80">
            <w:pPr>
              <w:ind w:firstLine="0"/>
              <w:rPr>
                <w:rtl/>
              </w:rPr>
            </w:pPr>
            <w:r w:rsidRPr="00B10AD0">
              <w:rPr>
                <w:rtl/>
              </w:rPr>
              <w:t>–</w:t>
            </w:r>
          </w:p>
        </w:tc>
        <w:tc>
          <w:tcPr>
            <w:tcW w:w="0" w:type="auto"/>
            <w:shd w:val="clear" w:color="auto" w:fill="auto"/>
          </w:tcPr>
          <w:p w14:paraId="4E918BFD" w14:textId="77777777" w:rsidR="00674DFE" w:rsidRPr="00B10AD0" w:rsidRDefault="00674DFE" w:rsidP="00DE5B80">
            <w:pPr>
              <w:ind w:firstLine="0"/>
              <w:rPr>
                <w:rtl/>
              </w:rPr>
            </w:pPr>
            <w:r w:rsidRPr="00B10AD0">
              <w:rPr>
                <w:rtl/>
              </w:rPr>
              <w:t>עו"ד, לשכה משפטית, משרד הבריאות</w:t>
            </w:r>
          </w:p>
        </w:tc>
      </w:tr>
      <w:tr w:rsidR="00B10AD0" w:rsidRPr="00B10AD0" w14:paraId="1BC83EC4" w14:textId="77777777" w:rsidTr="002D3B5C">
        <w:tc>
          <w:tcPr>
            <w:tcW w:w="2107" w:type="dxa"/>
            <w:shd w:val="clear" w:color="auto" w:fill="auto"/>
          </w:tcPr>
          <w:p w14:paraId="621AB2B9" w14:textId="77777777" w:rsidR="00674DFE" w:rsidRPr="00B10AD0" w:rsidRDefault="00674DFE" w:rsidP="00DE5B80">
            <w:pPr>
              <w:ind w:firstLine="0"/>
              <w:rPr>
                <w:rtl/>
              </w:rPr>
            </w:pPr>
            <w:r w:rsidRPr="00B10AD0">
              <w:rPr>
                <w:rtl/>
              </w:rPr>
              <w:t>נעמה בן צבי</w:t>
            </w:r>
          </w:p>
        </w:tc>
        <w:tc>
          <w:tcPr>
            <w:tcW w:w="0" w:type="auto"/>
            <w:shd w:val="clear" w:color="auto" w:fill="auto"/>
          </w:tcPr>
          <w:p w14:paraId="35475A32" w14:textId="77777777" w:rsidR="00674DFE" w:rsidRPr="00B10AD0" w:rsidRDefault="00674DFE" w:rsidP="00DE5B80">
            <w:pPr>
              <w:ind w:firstLine="0"/>
              <w:rPr>
                <w:rtl/>
              </w:rPr>
            </w:pPr>
            <w:r w:rsidRPr="00B10AD0">
              <w:rPr>
                <w:rtl/>
              </w:rPr>
              <w:t>–</w:t>
            </w:r>
          </w:p>
        </w:tc>
        <w:tc>
          <w:tcPr>
            <w:tcW w:w="0" w:type="auto"/>
            <w:shd w:val="clear" w:color="auto" w:fill="auto"/>
          </w:tcPr>
          <w:p w14:paraId="0D5BF4BA" w14:textId="77777777" w:rsidR="00674DFE" w:rsidRPr="00B10AD0" w:rsidRDefault="00674DFE" w:rsidP="00DE5B80">
            <w:pPr>
              <w:ind w:firstLine="0"/>
              <w:rPr>
                <w:rtl/>
              </w:rPr>
            </w:pPr>
            <w:r w:rsidRPr="00B10AD0">
              <w:rPr>
                <w:rtl/>
              </w:rPr>
              <w:t>ראש היחידה לזהות וביומטריה, ממונה יישום ביומטריים, מערך הסייבר הלאומי</w:t>
            </w:r>
          </w:p>
        </w:tc>
      </w:tr>
      <w:tr w:rsidR="00B10AD0" w:rsidRPr="00B10AD0" w14:paraId="0F25BA81" w14:textId="77777777" w:rsidTr="002D3B5C">
        <w:tc>
          <w:tcPr>
            <w:tcW w:w="2107" w:type="dxa"/>
            <w:shd w:val="clear" w:color="auto" w:fill="auto"/>
          </w:tcPr>
          <w:p w14:paraId="6C1CABB5" w14:textId="77777777" w:rsidR="00674DFE" w:rsidRPr="00B10AD0" w:rsidRDefault="00674DFE" w:rsidP="00DE5B80">
            <w:pPr>
              <w:ind w:firstLine="0"/>
              <w:rPr>
                <w:rtl/>
              </w:rPr>
            </w:pPr>
            <w:r w:rsidRPr="00B10AD0">
              <w:rPr>
                <w:rtl/>
              </w:rPr>
              <w:t>גלעד סממה</w:t>
            </w:r>
          </w:p>
        </w:tc>
        <w:tc>
          <w:tcPr>
            <w:tcW w:w="0" w:type="auto"/>
            <w:shd w:val="clear" w:color="auto" w:fill="auto"/>
          </w:tcPr>
          <w:p w14:paraId="22F43C09" w14:textId="77777777" w:rsidR="00674DFE" w:rsidRPr="00B10AD0" w:rsidRDefault="00674DFE" w:rsidP="00DE5B80">
            <w:pPr>
              <w:ind w:firstLine="0"/>
              <w:rPr>
                <w:rtl/>
              </w:rPr>
            </w:pPr>
            <w:r w:rsidRPr="00B10AD0">
              <w:rPr>
                <w:rtl/>
              </w:rPr>
              <w:t>–</w:t>
            </w:r>
          </w:p>
        </w:tc>
        <w:tc>
          <w:tcPr>
            <w:tcW w:w="0" w:type="auto"/>
            <w:shd w:val="clear" w:color="auto" w:fill="auto"/>
          </w:tcPr>
          <w:p w14:paraId="0EAFF3B9" w14:textId="77777777" w:rsidR="00674DFE" w:rsidRPr="00B10AD0" w:rsidRDefault="00674DFE" w:rsidP="00DE5B80">
            <w:pPr>
              <w:ind w:firstLine="0"/>
              <w:rPr>
                <w:rtl/>
              </w:rPr>
            </w:pPr>
            <w:r w:rsidRPr="00B10AD0">
              <w:rPr>
                <w:rtl/>
              </w:rPr>
              <w:t>ראש הרשות להגנת הפרטיות</w:t>
            </w:r>
          </w:p>
        </w:tc>
      </w:tr>
      <w:tr w:rsidR="00B10AD0" w:rsidRPr="00B10AD0" w14:paraId="39F3F826" w14:textId="77777777" w:rsidTr="002D3B5C">
        <w:tc>
          <w:tcPr>
            <w:tcW w:w="2107" w:type="dxa"/>
            <w:shd w:val="clear" w:color="auto" w:fill="auto"/>
          </w:tcPr>
          <w:p w14:paraId="3570A67A" w14:textId="77777777" w:rsidR="00674DFE" w:rsidRPr="00B10AD0" w:rsidRDefault="00674DFE" w:rsidP="00DE5B80">
            <w:pPr>
              <w:ind w:firstLine="0"/>
              <w:rPr>
                <w:rtl/>
              </w:rPr>
            </w:pPr>
            <w:r w:rsidRPr="00B10AD0">
              <w:rPr>
                <w:rtl/>
              </w:rPr>
              <w:t>נעמה גורני</w:t>
            </w:r>
          </w:p>
        </w:tc>
        <w:tc>
          <w:tcPr>
            <w:tcW w:w="0" w:type="auto"/>
            <w:shd w:val="clear" w:color="auto" w:fill="auto"/>
          </w:tcPr>
          <w:p w14:paraId="3DAF7854" w14:textId="77777777" w:rsidR="00674DFE" w:rsidRPr="00B10AD0" w:rsidRDefault="00674DFE" w:rsidP="00DE5B80">
            <w:pPr>
              <w:ind w:firstLine="0"/>
              <w:rPr>
                <w:rtl/>
              </w:rPr>
            </w:pPr>
            <w:r w:rsidRPr="00B10AD0">
              <w:rPr>
                <w:rtl/>
              </w:rPr>
              <w:t>–</w:t>
            </w:r>
          </w:p>
        </w:tc>
        <w:tc>
          <w:tcPr>
            <w:tcW w:w="0" w:type="auto"/>
            <w:shd w:val="clear" w:color="auto" w:fill="auto"/>
          </w:tcPr>
          <w:p w14:paraId="0FA7F879" w14:textId="77777777" w:rsidR="00674DFE" w:rsidRPr="00B10AD0" w:rsidRDefault="00674DFE" w:rsidP="00DE5B80">
            <w:pPr>
              <w:ind w:firstLine="0"/>
              <w:rPr>
                <w:rtl/>
              </w:rPr>
            </w:pPr>
            <w:r w:rsidRPr="00B10AD0">
              <w:rPr>
                <w:rtl/>
              </w:rPr>
              <w:t>עו"ד, המחלקה המשפטית, הרשות להגנת הפרטיות</w:t>
            </w:r>
          </w:p>
        </w:tc>
      </w:tr>
      <w:tr w:rsidR="00B10AD0" w:rsidRPr="00B10AD0" w14:paraId="16391D17" w14:textId="77777777" w:rsidTr="002D3B5C">
        <w:tc>
          <w:tcPr>
            <w:tcW w:w="2107" w:type="dxa"/>
            <w:shd w:val="clear" w:color="auto" w:fill="auto"/>
          </w:tcPr>
          <w:p w14:paraId="5F839A80" w14:textId="77777777" w:rsidR="00674DFE" w:rsidRPr="00B10AD0" w:rsidRDefault="00674DFE" w:rsidP="00DE5B80">
            <w:pPr>
              <w:ind w:firstLine="0"/>
              <w:rPr>
                <w:rtl/>
              </w:rPr>
            </w:pPr>
            <w:r w:rsidRPr="00B10AD0">
              <w:rPr>
                <w:rtl/>
              </w:rPr>
              <w:t>ניר גרשון</w:t>
            </w:r>
          </w:p>
        </w:tc>
        <w:tc>
          <w:tcPr>
            <w:tcW w:w="0" w:type="auto"/>
            <w:shd w:val="clear" w:color="auto" w:fill="auto"/>
          </w:tcPr>
          <w:p w14:paraId="56CB1264" w14:textId="77777777" w:rsidR="00674DFE" w:rsidRPr="00B10AD0" w:rsidRDefault="00674DFE" w:rsidP="00DE5B80">
            <w:pPr>
              <w:ind w:firstLine="0"/>
              <w:rPr>
                <w:rtl/>
              </w:rPr>
            </w:pPr>
            <w:r w:rsidRPr="00B10AD0">
              <w:rPr>
                <w:rtl/>
              </w:rPr>
              <w:t>–</w:t>
            </w:r>
          </w:p>
        </w:tc>
        <w:tc>
          <w:tcPr>
            <w:tcW w:w="0" w:type="auto"/>
            <w:shd w:val="clear" w:color="auto" w:fill="auto"/>
          </w:tcPr>
          <w:p w14:paraId="478D63C3" w14:textId="77777777" w:rsidR="00674DFE" w:rsidRPr="00B10AD0" w:rsidRDefault="00674DFE" w:rsidP="00DE5B80">
            <w:pPr>
              <w:ind w:firstLine="0"/>
              <w:rPr>
                <w:rtl/>
              </w:rPr>
            </w:pPr>
            <w:r w:rsidRPr="00B10AD0">
              <w:rPr>
                <w:rtl/>
              </w:rPr>
              <w:t>הרשות להגנת הפרטיות</w:t>
            </w:r>
          </w:p>
        </w:tc>
      </w:tr>
      <w:tr w:rsidR="00B10AD0" w:rsidRPr="00B10AD0" w14:paraId="49441C52" w14:textId="77777777" w:rsidTr="002D3B5C">
        <w:tc>
          <w:tcPr>
            <w:tcW w:w="2107" w:type="dxa"/>
            <w:shd w:val="clear" w:color="auto" w:fill="auto"/>
          </w:tcPr>
          <w:p w14:paraId="281DA864" w14:textId="77777777" w:rsidR="00674DFE" w:rsidRPr="00B10AD0" w:rsidRDefault="00674DFE" w:rsidP="00DE5B80">
            <w:pPr>
              <w:ind w:firstLine="0"/>
              <w:rPr>
                <w:rtl/>
              </w:rPr>
            </w:pPr>
            <w:r w:rsidRPr="00B10AD0">
              <w:rPr>
                <w:rtl/>
              </w:rPr>
              <w:t>ראובן אידלמן</w:t>
            </w:r>
          </w:p>
        </w:tc>
        <w:tc>
          <w:tcPr>
            <w:tcW w:w="0" w:type="auto"/>
            <w:shd w:val="clear" w:color="auto" w:fill="auto"/>
          </w:tcPr>
          <w:p w14:paraId="14D1BE2D" w14:textId="77777777" w:rsidR="00674DFE" w:rsidRPr="00B10AD0" w:rsidRDefault="00674DFE" w:rsidP="00DE5B80">
            <w:pPr>
              <w:ind w:firstLine="0"/>
              <w:rPr>
                <w:rtl/>
              </w:rPr>
            </w:pPr>
            <w:r w:rsidRPr="00B10AD0">
              <w:rPr>
                <w:rtl/>
              </w:rPr>
              <w:t>–</w:t>
            </w:r>
          </w:p>
        </w:tc>
        <w:tc>
          <w:tcPr>
            <w:tcW w:w="0" w:type="auto"/>
            <w:shd w:val="clear" w:color="auto" w:fill="auto"/>
          </w:tcPr>
          <w:p w14:paraId="4D798084" w14:textId="77777777" w:rsidR="00674DFE" w:rsidRPr="00B10AD0" w:rsidRDefault="00674DFE" w:rsidP="00DE5B80">
            <w:pPr>
              <w:ind w:firstLine="0"/>
              <w:rPr>
                <w:rtl/>
              </w:rPr>
            </w:pPr>
            <w:r w:rsidRPr="00B10AD0">
              <w:rPr>
                <w:rtl/>
              </w:rPr>
              <w:t>יועץ משפטי, הרשות להגנת הפרטיות</w:t>
            </w:r>
          </w:p>
        </w:tc>
      </w:tr>
      <w:tr w:rsidR="00B10AD0" w:rsidRPr="00B10AD0" w14:paraId="1D8F287E" w14:textId="77777777" w:rsidTr="002D3B5C">
        <w:tc>
          <w:tcPr>
            <w:tcW w:w="2107" w:type="dxa"/>
            <w:shd w:val="clear" w:color="auto" w:fill="auto"/>
          </w:tcPr>
          <w:p w14:paraId="54FF63DC" w14:textId="77777777" w:rsidR="00674DFE" w:rsidRPr="00B10AD0" w:rsidRDefault="00674DFE" w:rsidP="00DE5B80">
            <w:pPr>
              <w:ind w:firstLine="0"/>
              <w:rPr>
                <w:rtl/>
              </w:rPr>
            </w:pPr>
            <w:r w:rsidRPr="00B10AD0">
              <w:rPr>
                <w:rtl/>
              </w:rPr>
              <w:t xml:space="preserve">עינת </w:t>
            </w:r>
            <w:proofErr w:type="spellStart"/>
            <w:r w:rsidRPr="00B10AD0">
              <w:rPr>
                <w:rtl/>
              </w:rPr>
              <w:t>יוסוב</w:t>
            </w:r>
            <w:proofErr w:type="spellEnd"/>
          </w:p>
        </w:tc>
        <w:tc>
          <w:tcPr>
            <w:tcW w:w="0" w:type="auto"/>
            <w:shd w:val="clear" w:color="auto" w:fill="auto"/>
          </w:tcPr>
          <w:p w14:paraId="64A6C23D" w14:textId="77777777" w:rsidR="00674DFE" w:rsidRPr="00B10AD0" w:rsidRDefault="00674DFE" w:rsidP="00DE5B80">
            <w:pPr>
              <w:ind w:firstLine="0"/>
              <w:rPr>
                <w:rtl/>
              </w:rPr>
            </w:pPr>
            <w:r w:rsidRPr="00B10AD0">
              <w:rPr>
                <w:rtl/>
              </w:rPr>
              <w:t>–</w:t>
            </w:r>
          </w:p>
        </w:tc>
        <w:tc>
          <w:tcPr>
            <w:tcW w:w="0" w:type="auto"/>
            <w:shd w:val="clear" w:color="auto" w:fill="auto"/>
          </w:tcPr>
          <w:p w14:paraId="6C769DC3" w14:textId="77777777" w:rsidR="00674DFE" w:rsidRPr="00B10AD0" w:rsidRDefault="00674DFE" w:rsidP="00DE5B80">
            <w:pPr>
              <w:ind w:firstLine="0"/>
              <w:rPr>
                <w:rtl/>
              </w:rPr>
            </w:pPr>
            <w:r w:rsidRPr="00B10AD0">
              <w:rPr>
                <w:rtl/>
              </w:rPr>
              <w:t>איגוד הבנקים</w:t>
            </w:r>
          </w:p>
        </w:tc>
      </w:tr>
      <w:tr w:rsidR="00B10AD0" w:rsidRPr="00B10AD0" w14:paraId="67156641" w14:textId="77777777" w:rsidTr="002D3B5C">
        <w:tc>
          <w:tcPr>
            <w:tcW w:w="2107" w:type="dxa"/>
            <w:shd w:val="clear" w:color="auto" w:fill="auto"/>
          </w:tcPr>
          <w:p w14:paraId="18113DEC" w14:textId="77777777" w:rsidR="00674DFE" w:rsidRPr="00B10AD0" w:rsidRDefault="00674DFE" w:rsidP="00DE5B80">
            <w:pPr>
              <w:ind w:firstLine="0"/>
              <w:rPr>
                <w:rtl/>
              </w:rPr>
            </w:pPr>
            <w:r w:rsidRPr="00B10AD0">
              <w:rPr>
                <w:rtl/>
              </w:rPr>
              <w:t xml:space="preserve">שחף </w:t>
            </w:r>
            <w:proofErr w:type="spellStart"/>
            <w:r w:rsidRPr="00B10AD0">
              <w:rPr>
                <w:rtl/>
              </w:rPr>
              <w:t>קצלניק</w:t>
            </w:r>
            <w:proofErr w:type="spellEnd"/>
          </w:p>
        </w:tc>
        <w:tc>
          <w:tcPr>
            <w:tcW w:w="0" w:type="auto"/>
            <w:shd w:val="clear" w:color="auto" w:fill="auto"/>
          </w:tcPr>
          <w:p w14:paraId="68813989" w14:textId="77777777" w:rsidR="00674DFE" w:rsidRPr="00B10AD0" w:rsidRDefault="00674DFE" w:rsidP="00DE5B80">
            <w:pPr>
              <w:ind w:firstLine="0"/>
              <w:rPr>
                <w:rtl/>
              </w:rPr>
            </w:pPr>
            <w:r w:rsidRPr="00B10AD0">
              <w:rPr>
                <w:rtl/>
              </w:rPr>
              <w:t>–</w:t>
            </w:r>
          </w:p>
        </w:tc>
        <w:tc>
          <w:tcPr>
            <w:tcW w:w="0" w:type="auto"/>
            <w:shd w:val="clear" w:color="auto" w:fill="auto"/>
          </w:tcPr>
          <w:p w14:paraId="40891C74" w14:textId="77777777" w:rsidR="00674DFE" w:rsidRPr="00B10AD0" w:rsidRDefault="00674DFE" w:rsidP="00DE5B80">
            <w:pPr>
              <w:ind w:firstLine="0"/>
              <w:rPr>
                <w:rtl/>
              </w:rPr>
            </w:pPr>
            <w:r w:rsidRPr="00B10AD0">
              <w:rPr>
                <w:rtl/>
              </w:rPr>
              <w:t>עו"ד, יועץ משפטי, התאחדות התעשיינים</w:t>
            </w:r>
          </w:p>
        </w:tc>
      </w:tr>
      <w:tr w:rsidR="00B10AD0" w:rsidRPr="00B10AD0" w14:paraId="5210D621" w14:textId="77777777" w:rsidTr="002D3B5C">
        <w:tc>
          <w:tcPr>
            <w:tcW w:w="2107" w:type="dxa"/>
            <w:shd w:val="clear" w:color="auto" w:fill="auto"/>
          </w:tcPr>
          <w:p w14:paraId="3B00BCD5" w14:textId="77777777" w:rsidR="00674DFE" w:rsidRPr="00B10AD0" w:rsidRDefault="00674DFE" w:rsidP="00DE5B80">
            <w:pPr>
              <w:ind w:firstLine="0"/>
              <w:rPr>
                <w:rtl/>
              </w:rPr>
            </w:pPr>
            <w:r w:rsidRPr="00B10AD0">
              <w:rPr>
                <w:rtl/>
              </w:rPr>
              <w:t xml:space="preserve">לירון </w:t>
            </w:r>
            <w:proofErr w:type="spellStart"/>
            <w:r w:rsidRPr="00B10AD0">
              <w:rPr>
                <w:rtl/>
              </w:rPr>
              <w:t>בנדק</w:t>
            </w:r>
            <w:proofErr w:type="spellEnd"/>
          </w:p>
        </w:tc>
        <w:tc>
          <w:tcPr>
            <w:tcW w:w="0" w:type="auto"/>
            <w:shd w:val="clear" w:color="auto" w:fill="auto"/>
          </w:tcPr>
          <w:p w14:paraId="2658FC77" w14:textId="77777777" w:rsidR="00674DFE" w:rsidRPr="00B10AD0" w:rsidRDefault="00674DFE" w:rsidP="00DE5B80">
            <w:pPr>
              <w:ind w:firstLine="0"/>
              <w:rPr>
                <w:rtl/>
              </w:rPr>
            </w:pPr>
            <w:r w:rsidRPr="00B10AD0">
              <w:rPr>
                <w:rtl/>
              </w:rPr>
              <w:t>–</w:t>
            </w:r>
          </w:p>
        </w:tc>
        <w:tc>
          <w:tcPr>
            <w:tcW w:w="0" w:type="auto"/>
            <w:shd w:val="clear" w:color="auto" w:fill="auto"/>
          </w:tcPr>
          <w:p w14:paraId="3EDA26D7" w14:textId="77777777" w:rsidR="00674DFE" w:rsidRPr="00B10AD0" w:rsidRDefault="00674DFE" w:rsidP="00DE5B80">
            <w:pPr>
              <w:ind w:firstLine="0"/>
              <w:rPr>
                <w:rtl/>
              </w:rPr>
            </w:pPr>
            <w:r w:rsidRPr="00B10AD0">
              <w:rPr>
                <w:rtl/>
              </w:rPr>
              <w:t>סמנכ"ל רגולציה, נשיאות המגזר העסקי</w:t>
            </w:r>
          </w:p>
        </w:tc>
      </w:tr>
      <w:tr w:rsidR="00B10AD0" w:rsidRPr="00B10AD0" w14:paraId="2D2D0BAC" w14:textId="77777777" w:rsidTr="002D3B5C">
        <w:tc>
          <w:tcPr>
            <w:tcW w:w="2107" w:type="dxa"/>
            <w:shd w:val="clear" w:color="auto" w:fill="auto"/>
          </w:tcPr>
          <w:p w14:paraId="6AF38986" w14:textId="77777777" w:rsidR="00674DFE" w:rsidRPr="00B10AD0" w:rsidRDefault="00674DFE" w:rsidP="00DE5B80">
            <w:pPr>
              <w:ind w:firstLine="0"/>
              <w:rPr>
                <w:rtl/>
              </w:rPr>
            </w:pPr>
            <w:r w:rsidRPr="00B10AD0">
              <w:rPr>
                <w:rtl/>
              </w:rPr>
              <w:t>דן חי</w:t>
            </w:r>
          </w:p>
        </w:tc>
        <w:tc>
          <w:tcPr>
            <w:tcW w:w="0" w:type="auto"/>
            <w:shd w:val="clear" w:color="auto" w:fill="auto"/>
          </w:tcPr>
          <w:p w14:paraId="1BEFDC35" w14:textId="77777777" w:rsidR="00674DFE" w:rsidRPr="00B10AD0" w:rsidRDefault="00674DFE" w:rsidP="00DE5B80">
            <w:pPr>
              <w:ind w:firstLine="0"/>
              <w:rPr>
                <w:rtl/>
              </w:rPr>
            </w:pPr>
            <w:r w:rsidRPr="00B10AD0">
              <w:rPr>
                <w:rtl/>
              </w:rPr>
              <w:t>–</w:t>
            </w:r>
          </w:p>
        </w:tc>
        <w:tc>
          <w:tcPr>
            <w:tcW w:w="0" w:type="auto"/>
            <w:shd w:val="clear" w:color="auto" w:fill="auto"/>
          </w:tcPr>
          <w:p w14:paraId="5BDFA0EA" w14:textId="77777777" w:rsidR="00674DFE" w:rsidRPr="00B10AD0" w:rsidRDefault="00674DFE" w:rsidP="00DE5B80">
            <w:pPr>
              <w:ind w:firstLine="0"/>
              <w:rPr>
                <w:rtl/>
              </w:rPr>
            </w:pPr>
            <w:r w:rsidRPr="00B10AD0">
              <w:rPr>
                <w:rtl/>
              </w:rPr>
              <w:t>עו"ד, יושב-ראש הוועדה להגנת הפרטיות, לשכת עורכי הדין</w:t>
            </w:r>
          </w:p>
        </w:tc>
      </w:tr>
      <w:tr w:rsidR="00B10AD0" w:rsidRPr="00B10AD0" w14:paraId="0A00B9EC" w14:textId="77777777" w:rsidTr="002D3B5C">
        <w:tc>
          <w:tcPr>
            <w:tcW w:w="2107" w:type="dxa"/>
            <w:shd w:val="clear" w:color="auto" w:fill="auto"/>
          </w:tcPr>
          <w:p w14:paraId="34259715" w14:textId="77777777" w:rsidR="00674DFE" w:rsidRPr="00B10AD0" w:rsidRDefault="00674DFE" w:rsidP="00DE5B80">
            <w:pPr>
              <w:ind w:firstLine="0"/>
              <w:rPr>
                <w:rtl/>
              </w:rPr>
            </w:pPr>
            <w:r w:rsidRPr="00B10AD0">
              <w:rPr>
                <w:rtl/>
              </w:rPr>
              <w:t>דניאל אפרתי</w:t>
            </w:r>
          </w:p>
        </w:tc>
        <w:tc>
          <w:tcPr>
            <w:tcW w:w="0" w:type="auto"/>
            <w:shd w:val="clear" w:color="auto" w:fill="auto"/>
          </w:tcPr>
          <w:p w14:paraId="2121D30D" w14:textId="77777777" w:rsidR="00674DFE" w:rsidRPr="00B10AD0" w:rsidRDefault="00674DFE" w:rsidP="00DE5B80">
            <w:pPr>
              <w:ind w:firstLine="0"/>
              <w:rPr>
                <w:rtl/>
              </w:rPr>
            </w:pPr>
            <w:r w:rsidRPr="00B10AD0">
              <w:rPr>
                <w:rtl/>
              </w:rPr>
              <w:t>–</w:t>
            </w:r>
          </w:p>
        </w:tc>
        <w:tc>
          <w:tcPr>
            <w:tcW w:w="0" w:type="auto"/>
            <w:shd w:val="clear" w:color="auto" w:fill="auto"/>
          </w:tcPr>
          <w:p w14:paraId="29AA6C12" w14:textId="77777777" w:rsidR="00674DFE" w:rsidRPr="00B10AD0" w:rsidRDefault="00674DFE" w:rsidP="00DE5B80">
            <w:pPr>
              <w:ind w:firstLine="0"/>
              <w:rPr>
                <w:rtl/>
              </w:rPr>
            </w:pPr>
            <w:r w:rsidRPr="00B10AD0">
              <w:rPr>
                <w:rtl/>
              </w:rPr>
              <w:t>עו"ד, לשכת עורכי הדין</w:t>
            </w:r>
          </w:p>
        </w:tc>
      </w:tr>
      <w:tr w:rsidR="00B10AD0" w:rsidRPr="00B10AD0" w14:paraId="70F48EAC" w14:textId="77777777" w:rsidTr="002D3B5C">
        <w:tc>
          <w:tcPr>
            <w:tcW w:w="2107" w:type="dxa"/>
            <w:shd w:val="clear" w:color="auto" w:fill="auto"/>
          </w:tcPr>
          <w:p w14:paraId="58E93BDE" w14:textId="77777777" w:rsidR="00674DFE" w:rsidRPr="00B10AD0" w:rsidRDefault="00674DFE" w:rsidP="00DE5B80">
            <w:pPr>
              <w:ind w:firstLine="0"/>
              <w:rPr>
                <w:rtl/>
              </w:rPr>
            </w:pPr>
            <w:r w:rsidRPr="00B10AD0">
              <w:rPr>
                <w:rtl/>
              </w:rPr>
              <w:t>דן אור-חוף</w:t>
            </w:r>
          </w:p>
        </w:tc>
        <w:tc>
          <w:tcPr>
            <w:tcW w:w="0" w:type="auto"/>
            <w:shd w:val="clear" w:color="auto" w:fill="auto"/>
          </w:tcPr>
          <w:p w14:paraId="06AAA924" w14:textId="77777777" w:rsidR="00674DFE" w:rsidRPr="00B10AD0" w:rsidRDefault="00674DFE" w:rsidP="00DE5B80">
            <w:pPr>
              <w:ind w:firstLine="0"/>
              <w:rPr>
                <w:rtl/>
              </w:rPr>
            </w:pPr>
            <w:r w:rsidRPr="00B10AD0">
              <w:rPr>
                <w:rtl/>
              </w:rPr>
              <w:t>–</w:t>
            </w:r>
          </w:p>
        </w:tc>
        <w:tc>
          <w:tcPr>
            <w:tcW w:w="0" w:type="auto"/>
            <w:shd w:val="clear" w:color="auto" w:fill="auto"/>
          </w:tcPr>
          <w:p w14:paraId="5C27765C" w14:textId="77777777" w:rsidR="00674DFE" w:rsidRPr="00B10AD0" w:rsidRDefault="00674DFE" w:rsidP="00DE5B80">
            <w:pPr>
              <w:ind w:firstLine="0"/>
              <w:rPr>
                <w:rtl/>
              </w:rPr>
            </w:pPr>
            <w:r w:rsidRPr="00B10AD0">
              <w:rPr>
                <w:rtl/>
              </w:rPr>
              <w:t>עו"ד, חבר המועצה להגנת הפרטיות</w:t>
            </w:r>
          </w:p>
        </w:tc>
      </w:tr>
      <w:tr w:rsidR="00B10AD0" w:rsidRPr="00B10AD0" w14:paraId="5A93AC35" w14:textId="77777777" w:rsidTr="002D3B5C">
        <w:tc>
          <w:tcPr>
            <w:tcW w:w="2107" w:type="dxa"/>
            <w:shd w:val="clear" w:color="auto" w:fill="auto"/>
          </w:tcPr>
          <w:p w14:paraId="711241DC" w14:textId="77777777" w:rsidR="00674DFE" w:rsidRPr="00B10AD0" w:rsidRDefault="00674DFE" w:rsidP="00DE5B80">
            <w:pPr>
              <w:ind w:firstLine="0"/>
              <w:rPr>
                <w:rtl/>
              </w:rPr>
            </w:pPr>
            <w:r w:rsidRPr="00B10AD0">
              <w:rPr>
                <w:rtl/>
              </w:rPr>
              <w:t>טמיר בר</w:t>
            </w:r>
          </w:p>
        </w:tc>
        <w:tc>
          <w:tcPr>
            <w:tcW w:w="0" w:type="auto"/>
            <w:shd w:val="clear" w:color="auto" w:fill="auto"/>
          </w:tcPr>
          <w:p w14:paraId="64758BFB" w14:textId="77777777" w:rsidR="00674DFE" w:rsidRPr="00B10AD0" w:rsidRDefault="00674DFE" w:rsidP="00DE5B80">
            <w:pPr>
              <w:ind w:firstLine="0"/>
              <w:rPr>
                <w:rtl/>
              </w:rPr>
            </w:pPr>
            <w:r w:rsidRPr="00B10AD0">
              <w:rPr>
                <w:rtl/>
              </w:rPr>
              <w:t>–</w:t>
            </w:r>
          </w:p>
        </w:tc>
        <w:tc>
          <w:tcPr>
            <w:tcW w:w="0" w:type="auto"/>
            <w:shd w:val="clear" w:color="auto" w:fill="auto"/>
          </w:tcPr>
          <w:p w14:paraId="0C880E27" w14:textId="77777777" w:rsidR="00674DFE" w:rsidRPr="00B10AD0" w:rsidRDefault="00674DFE" w:rsidP="00DE5B80">
            <w:pPr>
              <w:ind w:firstLine="0"/>
              <w:rPr>
                <w:rtl/>
              </w:rPr>
            </w:pPr>
            <w:r w:rsidRPr="00B10AD0">
              <w:rPr>
                <w:rtl/>
              </w:rPr>
              <w:t>רכז קשרי ממשל, תכלית - המכון למדיניות ישראלית</w:t>
            </w:r>
          </w:p>
        </w:tc>
      </w:tr>
      <w:tr w:rsidR="00B10AD0" w:rsidRPr="00B10AD0" w14:paraId="1EA1082E" w14:textId="77777777" w:rsidTr="002D3B5C">
        <w:tc>
          <w:tcPr>
            <w:tcW w:w="2107" w:type="dxa"/>
            <w:shd w:val="clear" w:color="auto" w:fill="auto"/>
          </w:tcPr>
          <w:p w14:paraId="6E425660" w14:textId="77777777" w:rsidR="00674DFE" w:rsidRPr="00B10AD0" w:rsidRDefault="00674DFE" w:rsidP="00DE5B80">
            <w:pPr>
              <w:ind w:firstLine="0"/>
              <w:rPr>
                <w:rtl/>
              </w:rPr>
            </w:pPr>
            <w:r w:rsidRPr="00B10AD0">
              <w:rPr>
                <w:rtl/>
              </w:rPr>
              <w:t>דלית בן-ישראל</w:t>
            </w:r>
          </w:p>
        </w:tc>
        <w:tc>
          <w:tcPr>
            <w:tcW w:w="0" w:type="auto"/>
            <w:shd w:val="clear" w:color="auto" w:fill="auto"/>
          </w:tcPr>
          <w:p w14:paraId="01F89B03" w14:textId="77777777" w:rsidR="00674DFE" w:rsidRPr="00B10AD0" w:rsidRDefault="00674DFE" w:rsidP="00DE5B80">
            <w:pPr>
              <w:ind w:firstLine="0"/>
              <w:rPr>
                <w:rtl/>
              </w:rPr>
            </w:pPr>
            <w:r w:rsidRPr="00B10AD0">
              <w:rPr>
                <w:rtl/>
              </w:rPr>
              <w:t>–</w:t>
            </w:r>
          </w:p>
        </w:tc>
        <w:tc>
          <w:tcPr>
            <w:tcW w:w="0" w:type="auto"/>
            <w:shd w:val="clear" w:color="auto" w:fill="auto"/>
          </w:tcPr>
          <w:p w14:paraId="395F7890" w14:textId="77777777" w:rsidR="00674DFE" w:rsidRPr="00B10AD0" w:rsidRDefault="00674DFE" w:rsidP="00DE5B80">
            <w:pPr>
              <w:ind w:firstLine="0"/>
              <w:rPr>
                <w:rtl/>
              </w:rPr>
            </w:pPr>
            <w:r w:rsidRPr="00B10AD0">
              <w:rPr>
                <w:rtl/>
              </w:rPr>
              <w:t xml:space="preserve">עו"ד, משרד </w:t>
            </w:r>
            <w:proofErr w:type="spellStart"/>
            <w:r w:rsidRPr="00B10AD0">
              <w:rPr>
                <w:rtl/>
              </w:rPr>
              <w:t>נשיץ</w:t>
            </w:r>
            <w:proofErr w:type="spellEnd"/>
            <w:r w:rsidRPr="00B10AD0">
              <w:rPr>
                <w:rtl/>
              </w:rPr>
              <w:t xml:space="preserve"> </w:t>
            </w:r>
            <w:proofErr w:type="spellStart"/>
            <w:r w:rsidRPr="00B10AD0">
              <w:rPr>
                <w:rtl/>
              </w:rPr>
              <w:t>ברנדס</w:t>
            </w:r>
            <w:proofErr w:type="spellEnd"/>
            <w:r w:rsidRPr="00B10AD0">
              <w:rPr>
                <w:rtl/>
              </w:rPr>
              <w:t xml:space="preserve"> אמיר ושות'</w:t>
            </w:r>
          </w:p>
        </w:tc>
      </w:tr>
      <w:tr w:rsidR="00B10AD0" w:rsidRPr="00B10AD0" w14:paraId="131EEAC1" w14:textId="77777777" w:rsidTr="002D3B5C">
        <w:tc>
          <w:tcPr>
            <w:tcW w:w="2107" w:type="dxa"/>
            <w:shd w:val="clear" w:color="auto" w:fill="auto"/>
          </w:tcPr>
          <w:p w14:paraId="22C38B5A" w14:textId="77777777" w:rsidR="00674DFE" w:rsidRPr="00B10AD0" w:rsidRDefault="00674DFE" w:rsidP="00DE5B80">
            <w:pPr>
              <w:ind w:firstLine="0"/>
              <w:rPr>
                <w:rtl/>
              </w:rPr>
            </w:pPr>
            <w:r w:rsidRPr="00B10AD0">
              <w:rPr>
                <w:rtl/>
              </w:rPr>
              <w:t>ליאור אתגר</w:t>
            </w:r>
          </w:p>
        </w:tc>
        <w:tc>
          <w:tcPr>
            <w:tcW w:w="0" w:type="auto"/>
            <w:shd w:val="clear" w:color="auto" w:fill="auto"/>
          </w:tcPr>
          <w:p w14:paraId="42C5CFD7" w14:textId="77777777" w:rsidR="00674DFE" w:rsidRPr="00B10AD0" w:rsidRDefault="00674DFE" w:rsidP="00DE5B80">
            <w:pPr>
              <w:ind w:firstLine="0"/>
              <w:rPr>
                <w:rtl/>
              </w:rPr>
            </w:pPr>
            <w:r w:rsidRPr="00B10AD0">
              <w:rPr>
                <w:rtl/>
              </w:rPr>
              <w:t>–</w:t>
            </w:r>
          </w:p>
        </w:tc>
        <w:tc>
          <w:tcPr>
            <w:tcW w:w="0" w:type="auto"/>
            <w:shd w:val="clear" w:color="auto" w:fill="auto"/>
          </w:tcPr>
          <w:p w14:paraId="39C34445" w14:textId="77777777" w:rsidR="00674DFE" w:rsidRPr="00B10AD0" w:rsidRDefault="00674DFE" w:rsidP="00DE5B80">
            <w:pPr>
              <w:ind w:firstLine="0"/>
              <w:rPr>
                <w:rtl/>
              </w:rPr>
            </w:pPr>
            <w:r w:rsidRPr="00B10AD0">
              <w:rPr>
                <w:rtl/>
              </w:rPr>
              <w:t xml:space="preserve">עו"ד, ראש מחלקת פרטיות, משרד </w:t>
            </w:r>
            <w:proofErr w:type="spellStart"/>
            <w:r w:rsidRPr="00B10AD0">
              <w:rPr>
                <w:rtl/>
              </w:rPr>
              <w:t>ארדינסט</w:t>
            </w:r>
            <w:proofErr w:type="spellEnd"/>
            <w:r w:rsidRPr="00B10AD0">
              <w:rPr>
                <w:rtl/>
              </w:rPr>
              <w:t>-בן נתן-</w:t>
            </w:r>
            <w:proofErr w:type="spellStart"/>
            <w:r w:rsidRPr="00B10AD0">
              <w:rPr>
                <w:rtl/>
              </w:rPr>
              <w:t>טולידאנו</w:t>
            </w:r>
            <w:proofErr w:type="spellEnd"/>
            <w:r w:rsidRPr="00B10AD0">
              <w:rPr>
                <w:rtl/>
              </w:rPr>
              <w:t xml:space="preserve"> ושות'</w:t>
            </w:r>
          </w:p>
        </w:tc>
      </w:tr>
      <w:tr w:rsidR="00B10AD0" w:rsidRPr="00B10AD0" w14:paraId="00A826E4" w14:textId="77777777" w:rsidTr="002D3B5C">
        <w:tc>
          <w:tcPr>
            <w:tcW w:w="2107" w:type="dxa"/>
            <w:shd w:val="clear" w:color="auto" w:fill="auto"/>
          </w:tcPr>
          <w:p w14:paraId="24209FDE" w14:textId="77777777" w:rsidR="00674DFE" w:rsidRPr="00B10AD0" w:rsidRDefault="00674DFE" w:rsidP="00DE5B80">
            <w:pPr>
              <w:ind w:firstLine="0"/>
              <w:rPr>
                <w:rtl/>
              </w:rPr>
            </w:pPr>
            <w:r w:rsidRPr="00B10AD0">
              <w:rPr>
                <w:rtl/>
              </w:rPr>
              <w:t>אייל שגיא</w:t>
            </w:r>
          </w:p>
        </w:tc>
        <w:tc>
          <w:tcPr>
            <w:tcW w:w="0" w:type="auto"/>
            <w:shd w:val="clear" w:color="auto" w:fill="auto"/>
          </w:tcPr>
          <w:p w14:paraId="12A1D281" w14:textId="77777777" w:rsidR="00674DFE" w:rsidRPr="00B10AD0" w:rsidRDefault="00674DFE" w:rsidP="00DE5B80">
            <w:pPr>
              <w:ind w:firstLine="0"/>
              <w:rPr>
                <w:rtl/>
              </w:rPr>
            </w:pPr>
            <w:r w:rsidRPr="00B10AD0">
              <w:rPr>
                <w:rtl/>
              </w:rPr>
              <w:t>–</w:t>
            </w:r>
          </w:p>
        </w:tc>
        <w:tc>
          <w:tcPr>
            <w:tcW w:w="0" w:type="auto"/>
            <w:shd w:val="clear" w:color="auto" w:fill="auto"/>
          </w:tcPr>
          <w:p w14:paraId="651563F2" w14:textId="77777777" w:rsidR="00674DFE" w:rsidRPr="00B10AD0" w:rsidRDefault="00674DFE" w:rsidP="00DE5B80">
            <w:pPr>
              <w:ind w:firstLine="0"/>
              <w:rPr>
                <w:rtl/>
              </w:rPr>
            </w:pPr>
            <w:r w:rsidRPr="00B10AD0">
              <w:rPr>
                <w:rtl/>
              </w:rPr>
              <w:t xml:space="preserve">עו"ד, משרד עמר רייטר ז'אן </w:t>
            </w:r>
            <w:proofErr w:type="spellStart"/>
            <w:r w:rsidRPr="00B10AD0">
              <w:rPr>
                <w:rtl/>
              </w:rPr>
              <w:t>שוכטוביץ</w:t>
            </w:r>
            <w:proofErr w:type="spellEnd"/>
            <w:r w:rsidRPr="00B10AD0">
              <w:rPr>
                <w:rtl/>
              </w:rPr>
              <w:t xml:space="preserve"> ושות'</w:t>
            </w:r>
          </w:p>
        </w:tc>
      </w:tr>
      <w:tr w:rsidR="00B10AD0" w:rsidRPr="00B10AD0" w14:paraId="204A4ADA" w14:textId="77777777" w:rsidTr="002D3B5C">
        <w:tc>
          <w:tcPr>
            <w:tcW w:w="2107" w:type="dxa"/>
            <w:shd w:val="clear" w:color="auto" w:fill="auto"/>
          </w:tcPr>
          <w:p w14:paraId="4DE8A27D" w14:textId="77777777" w:rsidR="00674DFE" w:rsidRPr="00B10AD0" w:rsidRDefault="00674DFE" w:rsidP="00DE5B80">
            <w:pPr>
              <w:ind w:firstLine="0"/>
              <w:rPr>
                <w:rtl/>
              </w:rPr>
            </w:pPr>
            <w:r w:rsidRPr="00B10AD0">
              <w:rPr>
                <w:rtl/>
              </w:rPr>
              <w:t>אלדד בן גיורא</w:t>
            </w:r>
          </w:p>
        </w:tc>
        <w:tc>
          <w:tcPr>
            <w:tcW w:w="0" w:type="auto"/>
            <w:shd w:val="clear" w:color="auto" w:fill="auto"/>
          </w:tcPr>
          <w:p w14:paraId="70AE6EF3" w14:textId="77777777" w:rsidR="00674DFE" w:rsidRPr="00B10AD0" w:rsidRDefault="00674DFE" w:rsidP="00DE5B80">
            <w:pPr>
              <w:ind w:firstLine="0"/>
              <w:rPr>
                <w:rtl/>
              </w:rPr>
            </w:pPr>
            <w:r w:rsidRPr="00B10AD0">
              <w:rPr>
                <w:rtl/>
              </w:rPr>
              <w:t>–</w:t>
            </w:r>
          </w:p>
        </w:tc>
        <w:tc>
          <w:tcPr>
            <w:tcW w:w="0" w:type="auto"/>
            <w:shd w:val="clear" w:color="auto" w:fill="auto"/>
          </w:tcPr>
          <w:p w14:paraId="6EE347E7" w14:textId="77777777" w:rsidR="00674DFE" w:rsidRPr="00B10AD0" w:rsidRDefault="00674DFE" w:rsidP="00DE5B80">
            <w:pPr>
              <w:ind w:firstLine="0"/>
              <w:rPr>
                <w:rtl/>
              </w:rPr>
            </w:pPr>
            <w:r w:rsidRPr="00B10AD0">
              <w:rPr>
                <w:rtl/>
              </w:rPr>
              <w:t>עו"ד, התנועה לזכויות דיגיטליות</w:t>
            </w:r>
          </w:p>
        </w:tc>
      </w:tr>
      <w:tr w:rsidR="00B10AD0" w:rsidRPr="00B10AD0" w14:paraId="16380923" w14:textId="77777777" w:rsidTr="002D3B5C">
        <w:tc>
          <w:tcPr>
            <w:tcW w:w="2107" w:type="dxa"/>
            <w:shd w:val="clear" w:color="auto" w:fill="auto"/>
          </w:tcPr>
          <w:p w14:paraId="5D265041" w14:textId="77777777" w:rsidR="00674DFE" w:rsidRPr="00B10AD0" w:rsidRDefault="00674DFE" w:rsidP="00DE5B80">
            <w:pPr>
              <w:ind w:firstLine="0"/>
              <w:rPr>
                <w:rtl/>
              </w:rPr>
            </w:pPr>
            <w:r w:rsidRPr="00B10AD0">
              <w:rPr>
                <w:rtl/>
              </w:rPr>
              <w:t xml:space="preserve">רחל </w:t>
            </w:r>
            <w:proofErr w:type="spellStart"/>
            <w:r w:rsidRPr="00B10AD0">
              <w:rPr>
                <w:rtl/>
              </w:rPr>
              <w:t>ארידור</w:t>
            </w:r>
            <w:proofErr w:type="spellEnd"/>
            <w:r w:rsidRPr="00B10AD0">
              <w:rPr>
                <w:rtl/>
              </w:rPr>
              <w:t xml:space="preserve"> </w:t>
            </w:r>
          </w:p>
        </w:tc>
        <w:tc>
          <w:tcPr>
            <w:tcW w:w="0" w:type="auto"/>
            <w:shd w:val="clear" w:color="auto" w:fill="auto"/>
          </w:tcPr>
          <w:p w14:paraId="21E1BD42" w14:textId="77777777" w:rsidR="00674DFE" w:rsidRPr="00B10AD0" w:rsidRDefault="00674DFE" w:rsidP="00DE5B80">
            <w:pPr>
              <w:ind w:firstLine="0"/>
              <w:rPr>
                <w:rtl/>
              </w:rPr>
            </w:pPr>
            <w:r w:rsidRPr="00B10AD0">
              <w:rPr>
                <w:rtl/>
              </w:rPr>
              <w:t>–</w:t>
            </w:r>
          </w:p>
        </w:tc>
        <w:tc>
          <w:tcPr>
            <w:tcW w:w="0" w:type="auto"/>
            <w:shd w:val="clear" w:color="auto" w:fill="auto"/>
          </w:tcPr>
          <w:p w14:paraId="6C26592D" w14:textId="77777777" w:rsidR="00674DFE" w:rsidRPr="00B10AD0" w:rsidRDefault="00674DFE" w:rsidP="00DE5B80">
            <w:pPr>
              <w:ind w:firstLine="0"/>
              <w:rPr>
                <w:rtl/>
              </w:rPr>
            </w:pPr>
            <w:r w:rsidRPr="00B10AD0">
              <w:rPr>
                <w:rtl/>
              </w:rPr>
              <w:t>המכון הישראלי לדמוקרטיה</w:t>
            </w:r>
          </w:p>
        </w:tc>
      </w:tr>
      <w:tr w:rsidR="00B10AD0" w:rsidRPr="00B10AD0" w14:paraId="2ACACF43" w14:textId="77777777" w:rsidTr="002D3B5C">
        <w:tc>
          <w:tcPr>
            <w:tcW w:w="2107" w:type="dxa"/>
            <w:shd w:val="clear" w:color="auto" w:fill="auto"/>
          </w:tcPr>
          <w:p w14:paraId="7EC34BDE" w14:textId="77777777" w:rsidR="00674DFE" w:rsidRPr="00B10AD0" w:rsidRDefault="00674DFE" w:rsidP="00DE5B80">
            <w:pPr>
              <w:ind w:firstLine="0"/>
              <w:rPr>
                <w:rtl/>
              </w:rPr>
            </w:pPr>
            <w:r w:rsidRPr="00B10AD0">
              <w:rPr>
                <w:rtl/>
              </w:rPr>
              <w:t xml:space="preserve">איה </w:t>
            </w:r>
            <w:proofErr w:type="spellStart"/>
            <w:r w:rsidRPr="00B10AD0">
              <w:rPr>
                <w:rtl/>
              </w:rPr>
              <w:t>מרקביץ</w:t>
            </w:r>
            <w:proofErr w:type="spellEnd"/>
          </w:p>
        </w:tc>
        <w:tc>
          <w:tcPr>
            <w:tcW w:w="0" w:type="auto"/>
            <w:shd w:val="clear" w:color="auto" w:fill="auto"/>
          </w:tcPr>
          <w:p w14:paraId="254280C8" w14:textId="77777777" w:rsidR="00674DFE" w:rsidRPr="00B10AD0" w:rsidRDefault="00674DFE" w:rsidP="00DE5B80">
            <w:pPr>
              <w:ind w:firstLine="0"/>
              <w:rPr>
                <w:rtl/>
              </w:rPr>
            </w:pPr>
            <w:r w:rsidRPr="00B10AD0">
              <w:rPr>
                <w:rtl/>
              </w:rPr>
              <w:t>–</w:t>
            </w:r>
          </w:p>
        </w:tc>
        <w:tc>
          <w:tcPr>
            <w:tcW w:w="0" w:type="auto"/>
            <w:shd w:val="clear" w:color="auto" w:fill="auto"/>
          </w:tcPr>
          <w:p w14:paraId="03533953" w14:textId="77777777" w:rsidR="00674DFE" w:rsidRPr="00B10AD0" w:rsidRDefault="00674DFE" w:rsidP="00DE5B80">
            <w:pPr>
              <w:ind w:firstLine="0"/>
              <w:rPr>
                <w:rtl/>
              </w:rPr>
            </w:pPr>
            <w:r w:rsidRPr="00B10AD0">
              <w:rPr>
                <w:rtl/>
              </w:rPr>
              <w:t xml:space="preserve">חברת </w:t>
            </w:r>
            <w:proofErr w:type="spellStart"/>
            <w:r w:rsidRPr="00B10AD0">
              <w:t>PrivacyTeam</w:t>
            </w:r>
            <w:proofErr w:type="spellEnd"/>
          </w:p>
        </w:tc>
      </w:tr>
      <w:tr w:rsidR="00B10AD0" w:rsidRPr="00B10AD0" w14:paraId="2B9FC473" w14:textId="77777777" w:rsidTr="002D3B5C">
        <w:tc>
          <w:tcPr>
            <w:tcW w:w="2107" w:type="dxa"/>
            <w:shd w:val="clear" w:color="auto" w:fill="auto"/>
          </w:tcPr>
          <w:p w14:paraId="417E1A54" w14:textId="77777777" w:rsidR="00674DFE" w:rsidRPr="00B10AD0" w:rsidRDefault="00674DFE" w:rsidP="00DE5B80">
            <w:pPr>
              <w:ind w:firstLine="0"/>
              <w:rPr>
                <w:rtl/>
              </w:rPr>
            </w:pPr>
            <w:proofErr w:type="spellStart"/>
            <w:r w:rsidRPr="00B10AD0">
              <w:rPr>
                <w:rtl/>
              </w:rPr>
              <w:t>ענר</w:t>
            </w:r>
            <w:proofErr w:type="spellEnd"/>
            <w:r w:rsidRPr="00B10AD0">
              <w:rPr>
                <w:rtl/>
              </w:rPr>
              <w:t xml:space="preserve"> רבינוביץ'</w:t>
            </w:r>
          </w:p>
        </w:tc>
        <w:tc>
          <w:tcPr>
            <w:tcW w:w="0" w:type="auto"/>
            <w:shd w:val="clear" w:color="auto" w:fill="auto"/>
          </w:tcPr>
          <w:p w14:paraId="1DC4E2F5" w14:textId="77777777" w:rsidR="00674DFE" w:rsidRPr="00B10AD0" w:rsidRDefault="00674DFE" w:rsidP="00DE5B80">
            <w:pPr>
              <w:ind w:firstLine="0"/>
              <w:rPr>
                <w:rtl/>
              </w:rPr>
            </w:pPr>
            <w:r w:rsidRPr="00B10AD0">
              <w:rPr>
                <w:rtl/>
              </w:rPr>
              <w:t>–</w:t>
            </w:r>
          </w:p>
        </w:tc>
        <w:tc>
          <w:tcPr>
            <w:tcW w:w="0" w:type="auto"/>
            <w:shd w:val="clear" w:color="auto" w:fill="auto"/>
          </w:tcPr>
          <w:p w14:paraId="25438DB3" w14:textId="77777777" w:rsidR="00674DFE" w:rsidRPr="00B10AD0" w:rsidRDefault="00674DFE" w:rsidP="00DE5B80">
            <w:pPr>
              <w:ind w:firstLine="0"/>
              <w:rPr>
                <w:rtl/>
              </w:rPr>
            </w:pPr>
            <w:r w:rsidRPr="00B10AD0">
              <w:rPr>
                <w:rtl/>
              </w:rPr>
              <w:t xml:space="preserve">חברת </w:t>
            </w:r>
            <w:proofErr w:type="spellStart"/>
            <w:r w:rsidRPr="00B10AD0">
              <w:t>PrivacyTeam</w:t>
            </w:r>
            <w:proofErr w:type="spellEnd"/>
          </w:p>
        </w:tc>
      </w:tr>
      <w:tr w:rsidR="00B10AD0" w:rsidRPr="00B10AD0" w14:paraId="01E4145F" w14:textId="77777777" w:rsidTr="002D3B5C">
        <w:tc>
          <w:tcPr>
            <w:tcW w:w="2107" w:type="dxa"/>
            <w:shd w:val="clear" w:color="auto" w:fill="auto"/>
          </w:tcPr>
          <w:p w14:paraId="2B404100" w14:textId="77777777" w:rsidR="00674DFE" w:rsidRPr="00B10AD0" w:rsidRDefault="00674DFE" w:rsidP="00DE5B80">
            <w:pPr>
              <w:ind w:firstLine="0"/>
              <w:rPr>
                <w:rtl/>
              </w:rPr>
            </w:pPr>
            <w:r w:rsidRPr="00B10AD0">
              <w:rPr>
                <w:rtl/>
              </w:rPr>
              <w:t xml:space="preserve">עמרי רחום </w:t>
            </w:r>
            <w:proofErr w:type="spellStart"/>
            <w:r w:rsidRPr="00B10AD0">
              <w:rPr>
                <w:rtl/>
              </w:rPr>
              <w:t>טוויג</w:t>
            </w:r>
            <w:proofErr w:type="spellEnd"/>
          </w:p>
        </w:tc>
        <w:tc>
          <w:tcPr>
            <w:tcW w:w="0" w:type="auto"/>
            <w:shd w:val="clear" w:color="auto" w:fill="auto"/>
          </w:tcPr>
          <w:p w14:paraId="5B0A72F1" w14:textId="77777777" w:rsidR="00674DFE" w:rsidRPr="00B10AD0" w:rsidRDefault="00674DFE" w:rsidP="00DE5B80">
            <w:pPr>
              <w:ind w:firstLine="0"/>
              <w:rPr>
                <w:rtl/>
              </w:rPr>
            </w:pPr>
            <w:r w:rsidRPr="00B10AD0">
              <w:rPr>
                <w:rtl/>
              </w:rPr>
              <w:t>–</w:t>
            </w:r>
          </w:p>
        </w:tc>
        <w:tc>
          <w:tcPr>
            <w:tcW w:w="0" w:type="auto"/>
            <w:shd w:val="clear" w:color="auto" w:fill="auto"/>
          </w:tcPr>
          <w:p w14:paraId="3AE86E81" w14:textId="77777777" w:rsidR="00674DFE" w:rsidRPr="00B10AD0" w:rsidRDefault="00674DFE" w:rsidP="00DE5B80">
            <w:pPr>
              <w:ind w:firstLine="0"/>
              <w:rPr>
                <w:rtl/>
              </w:rPr>
            </w:pPr>
            <w:r w:rsidRPr="00B10AD0">
              <w:rPr>
                <w:rtl/>
              </w:rPr>
              <w:t>עו"ד, גוגל ישראל</w:t>
            </w:r>
          </w:p>
        </w:tc>
      </w:tr>
      <w:tr w:rsidR="00B10AD0" w:rsidRPr="00B10AD0" w14:paraId="2555C382" w14:textId="77777777" w:rsidTr="002D3B5C">
        <w:tc>
          <w:tcPr>
            <w:tcW w:w="2107" w:type="dxa"/>
            <w:shd w:val="clear" w:color="auto" w:fill="auto"/>
          </w:tcPr>
          <w:p w14:paraId="25EE3B42" w14:textId="77777777" w:rsidR="00674DFE" w:rsidRPr="00B10AD0" w:rsidRDefault="00674DFE" w:rsidP="00DE5B80">
            <w:pPr>
              <w:ind w:firstLine="0"/>
              <w:rPr>
                <w:rtl/>
              </w:rPr>
            </w:pPr>
            <w:r w:rsidRPr="00B10AD0">
              <w:rPr>
                <w:rtl/>
              </w:rPr>
              <w:t>הילה הובש</w:t>
            </w:r>
          </w:p>
        </w:tc>
        <w:tc>
          <w:tcPr>
            <w:tcW w:w="0" w:type="auto"/>
            <w:shd w:val="clear" w:color="auto" w:fill="auto"/>
          </w:tcPr>
          <w:p w14:paraId="3F64160A" w14:textId="77777777" w:rsidR="00674DFE" w:rsidRPr="00B10AD0" w:rsidRDefault="00674DFE" w:rsidP="00DE5B80">
            <w:pPr>
              <w:ind w:firstLine="0"/>
              <w:rPr>
                <w:rtl/>
              </w:rPr>
            </w:pPr>
            <w:r w:rsidRPr="00B10AD0">
              <w:rPr>
                <w:rtl/>
              </w:rPr>
              <w:t>–</w:t>
            </w:r>
          </w:p>
        </w:tc>
        <w:tc>
          <w:tcPr>
            <w:tcW w:w="0" w:type="auto"/>
            <w:shd w:val="clear" w:color="auto" w:fill="auto"/>
          </w:tcPr>
          <w:p w14:paraId="7DAE5DEA" w14:textId="77777777" w:rsidR="00674DFE" w:rsidRPr="00B10AD0" w:rsidRDefault="00674DFE" w:rsidP="00DE5B80">
            <w:pPr>
              <w:ind w:firstLine="0"/>
              <w:rPr>
                <w:rtl/>
              </w:rPr>
            </w:pPr>
            <w:r w:rsidRPr="00B10AD0">
              <w:rPr>
                <w:rtl/>
              </w:rPr>
              <w:t>יועצת המשפטית, מייקרוסופט ישראל</w:t>
            </w:r>
          </w:p>
        </w:tc>
      </w:tr>
      <w:tr w:rsidR="00B10AD0" w:rsidRPr="00B10AD0" w14:paraId="3F9845FA" w14:textId="77777777" w:rsidTr="002D3B5C">
        <w:tc>
          <w:tcPr>
            <w:tcW w:w="2107" w:type="dxa"/>
            <w:shd w:val="clear" w:color="auto" w:fill="auto"/>
          </w:tcPr>
          <w:p w14:paraId="663A2279" w14:textId="77777777" w:rsidR="00674DFE" w:rsidRPr="00B10AD0" w:rsidRDefault="00674DFE" w:rsidP="00DE5B80">
            <w:pPr>
              <w:ind w:firstLine="0"/>
              <w:rPr>
                <w:rtl/>
              </w:rPr>
            </w:pPr>
            <w:r w:rsidRPr="00B10AD0">
              <w:rPr>
                <w:rtl/>
              </w:rPr>
              <w:t xml:space="preserve">טל </w:t>
            </w:r>
            <w:proofErr w:type="spellStart"/>
            <w:r w:rsidRPr="00B10AD0">
              <w:rPr>
                <w:rtl/>
              </w:rPr>
              <w:t>מימרן</w:t>
            </w:r>
            <w:proofErr w:type="spellEnd"/>
          </w:p>
        </w:tc>
        <w:tc>
          <w:tcPr>
            <w:tcW w:w="0" w:type="auto"/>
            <w:shd w:val="clear" w:color="auto" w:fill="auto"/>
          </w:tcPr>
          <w:p w14:paraId="5F496A66" w14:textId="77777777" w:rsidR="00674DFE" w:rsidRPr="00B10AD0" w:rsidRDefault="00674DFE" w:rsidP="00DE5B80">
            <w:pPr>
              <w:ind w:firstLine="0"/>
              <w:rPr>
                <w:rtl/>
              </w:rPr>
            </w:pPr>
            <w:r w:rsidRPr="00B10AD0">
              <w:rPr>
                <w:rtl/>
              </w:rPr>
              <w:t>–</w:t>
            </w:r>
          </w:p>
        </w:tc>
        <w:tc>
          <w:tcPr>
            <w:tcW w:w="0" w:type="auto"/>
            <w:shd w:val="clear" w:color="auto" w:fill="auto"/>
          </w:tcPr>
          <w:p w14:paraId="1E83C138" w14:textId="77777777" w:rsidR="00674DFE" w:rsidRPr="00B10AD0" w:rsidRDefault="00674DFE" w:rsidP="00DE5B80">
            <w:pPr>
              <w:ind w:firstLine="0"/>
              <w:rPr>
                <w:rtl/>
              </w:rPr>
            </w:pPr>
            <w:r w:rsidRPr="00B10AD0">
              <w:rPr>
                <w:rtl/>
              </w:rPr>
              <w:t xml:space="preserve">ראש </w:t>
            </w:r>
            <w:proofErr w:type="spellStart"/>
            <w:r w:rsidRPr="00B10AD0">
              <w:rPr>
                <w:rtl/>
              </w:rPr>
              <w:t>תוכנית</w:t>
            </w:r>
            <w:proofErr w:type="spellEnd"/>
            <w:r w:rsidRPr="00B10AD0">
              <w:rPr>
                <w:rtl/>
              </w:rPr>
              <w:t xml:space="preserve"> המחקר, תכלית - המכון למדיניות ישראלית</w:t>
            </w:r>
          </w:p>
        </w:tc>
      </w:tr>
      <w:tr w:rsidR="00B10AD0" w:rsidRPr="00B10AD0" w14:paraId="69F893A4" w14:textId="77777777" w:rsidTr="002D3B5C">
        <w:tc>
          <w:tcPr>
            <w:tcW w:w="2107" w:type="dxa"/>
            <w:shd w:val="clear" w:color="auto" w:fill="auto"/>
          </w:tcPr>
          <w:p w14:paraId="4FC17058" w14:textId="77777777" w:rsidR="00674DFE" w:rsidRPr="00B10AD0" w:rsidRDefault="00674DFE" w:rsidP="00DE5B80">
            <w:pPr>
              <w:ind w:firstLine="0"/>
              <w:rPr>
                <w:rtl/>
              </w:rPr>
            </w:pPr>
            <w:r w:rsidRPr="00B10AD0">
              <w:rPr>
                <w:rtl/>
              </w:rPr>
              <w:t>יעקב עוז</w:t>
            </w:r>
          </w:p>
        </w:tc>
        <w:tc>
          <w:tcPr>
            <w:tcW w:w="0" w:type="auto"/>
            <w:shd w:val="clear" w:color="auto" w:fill="auto"/>
          </w:tcPr>
          <w:p w14:paraId="4AFFC8B8" w14:textId="77777777" w:rsidR="00674DFE" w:rsidRPr="00B10AD0" w:rsidRDefault="00674DFE" w:rsidP="00DE5B80">
            <w:pPr>
              <w:ind w:firstLine="0"/>
              <w:rPr>
                <w:rtl/>
              </w:rPr>
            </w:pPr>
            <w:r w:rsidRPr="00B10AD0">
              <w:rPr>
                <w:rtl/>
              </w:rPr>
              <w:t>–</w:t>
            </w:r>
          </w:p>
        </w:tc>
        <w:tc>
          <w:tcPr>
            <w:tcW w:w="0" w:type="auto"/>
            <w:shd w:val="clear" w:color="auto" w:fill="auto"/>
          </w:tcPr>
          <w:p w14:paraId="51C41222" w14:textId="77777777" w:rsidR="00674DFE" w:rsidRPr="00B10AD0" w:rsidRDefault="00674DFE" w:rsidP="00DE5B80">
            <w:pPr>
              <w:ind w:firstLine="0"/>
              <w:rPr>
                <w:rtl/>
              </w:rPr>
            </w:pPr>
            <w:r w:rsidRPr="00B10AD0">
              <w:rPr>
                <w:rtl/>
              </w:rPr>
              <w:t>יו״ר ועדת הסייבר והגנת הפרטיות, להב - לשכת ארגוני העצמאים והעסקים בישראל</w:t>
            </w:r>
          </w:p>
        </w:tc>
      </w:tr>
      <w:tr w:rsidR="00B10AD0" w:rsidRPr="00B10AD0" w14:paraId="6F70CAA8" w14:textId="77777777" w:rsidTr="002D3B5C">
        <w:tc>
          <w:tcPr>
            <w:tcW w:w="2107" w:type="dxa"/>
            <w:shd w:val="clear" w:color="auto" w:fill="auto"/>
          </w:tcPr>
          <w:p w14:paraId="0044ECFF" w14:textId="77777777" w:rsidR="00674DFE" w:rsidRPr="00B10AD0" w:rsidRDefault="00674DFE" w:rsidP="00DE5B80">
            <w:pPr>
              <w:ind w:firstLine="0"/>
              <w:rPr>
                <w:rtl/>
              </w:rPr>
            </w:pPr>
            <w:r w:rsidRPr="00B10AD0">
              <w:rPr>
                <w:rtl/>
              </w:rPr>
              <w:t xml:space="preserve">אסתר </w:t>
            </w:r>
            <w:proofErr w:type="spellStart"/>
            <w:r w:rsidRPr="00B10AD0">
              <w:rPr>
                <w:rtl/>
              </w:rPr>
              <w:t>בוכשטב</w:t>
            </w:r>
            <w:proofErr w:type="spellEnd"/>
          </w:p>
        </w:tc>
        <w:tc>
          <w:tcPr>
            <w:tcW w:w="0" w:type="auto"/>
            <w:shd w:val="clear" w:color="auto" w:fill="auto"/>
          </w:tcPr>
          <w:p w14:paraId="6F44B41F" w14:textId="77777777" w:rsidR="00674DFE" w:rsidRPr="00B10AD0" w:rsidRDefault="00674DFE" w:rsidP="00DE5B80">
            <w:pPr>
              <w:ind w:firstLine="0"/>
              <w:rPr>
                <w:rtl/>
              </w:rPr>
            </w:pPr>
            <w:r w:rsidRPr="00B10AD0">
              <w:rPr>
                <w:rtl/>
              </w:rPr>
              <w:t>–</w:t>
            </w:r>
          </w:p>
        </w:tc>
        <w:tc>
          <w:tcPr>
            <w:tcW w:w="0" w:type="auto"/>
            <w:shd w:val="clear" w:color="auto" w:fill="auto"/>
          </w:tcPr>
          <w:p w14:paraId="39BF0006" w14:textId="77777777" w:rsidR="00674DFE" w:rsidRPr="00B10AD0" w:rsidRDefault="00674DFE" w:rsidP="00DE5B80">
            <w:pPr>
              <w:ind w:firstLine="0"/>
              <w:rPr>
                <w:rtl/>
              </w:rPr>
            </w:pPr>
            <w:proofErr w:type="spellStart"/>
            <w:r w:rsidRPr="00B10AD0">
              <w:rPr>
                <w:rtl/>
              </w:rPr>
              <w:t>אמא</w:t>
            </w:r>
            <w:proofErr w:type="spellEnd"/>
            <w:r w:rsidRPr="00B10AD0">
              <w:rPr>
                <w:rtl/>
              </w:rPr>
              <w:t xml:space="preserve"> של </w:t>
            </w:r>
            <w:proofErr w:type="spellStart"/>
            <w:r w:rsidRPr="00B10AD0">
              <w:rPr>
                <w:rtl/>
              </w:rPr>
              <w:t>יגב</w:t>
            </w:r>
            <w:proofErr w:type="spellEnd"/>
            <w:r w:rsidRPr="00B10AD0">
              <w:rPr>
                <w:rtl/>
              </w:rPr>
              <w:t xml:space="preserve"> </w:t>
            </w:r>
            <w:proofErr w:type="spellStart"/>
            <w:r w:rsidRPr="00B10AD0">
              <w:rPr>
                <w:rtl/>
              </w:rPr>
              <w:t>בוכשטב</w:t>
            </w:r>
            <w:proofErr w:type="spellEnd"/>
            <w:r w:rsidRPr="00B10AD0">
              <w:rPr>
                <w:rtl/>
              </w:rPr>
              <w:t>, חטוף בעזה</w:t>
            </w:r>
          </w:p>
        </w:tc>
      </w:tr>
      <w:tr w:rsidR="00B10AD0" w:rsidRPr="00B10AD0" w14:paraId="20FA8C2E" w14:textId="77777777" w:rsidTr="002D3B5C">
        <w:tc>
          <w:tcPr>
            <w:tcW w:w="2107" w:type="dxa"/>
            <w:shd w:val="clear" w:color="auto" w:fill="auto"/>
          </w:tcPr>
          <w:p w14:paraId="551B7F1F" w14:textId="77777777" w:rsidR="00674DFE" w:rsidRPr="00B10AD0" w:rsidRDefault="00674DFE" w:rsidP="00DE5B80">
            <w:pPr>
              <w:ind w:firstLine="0"/>
              <w:rPr>
                <w:rtl/>
              </w:rPr>
            </w:pPr>
            <w:r w:rsidRPr="00B10AD0">
              <w:rPr>
                <w:rtl/>
              </w:rPr>
              <w:t xml:space="preserve">עפרי </w:t>
            </w:r>
            <w:proofErr w:type="spellStart"/>
            <w:r w:rsidRPr="00B10AD0">
              <w:rPr>
                <w:rtl/>
              </w:rPr>
              <w:t>ביבס</w:t>
            </w:r>
            <w:proofErr w:type="spellEnd"/>
          </w:p>
        </w:tc>
        <w:tc>
          <w:tcPr>
            <w:tcW w:w="0" w:type="auto"/>
            <w:shd w:val="clear" w:color="auto" w:fill="auto"/>
          </w:tcPr>
          <w:p w14:paraId="1AE8BE47" w14:textId="77777777" w:rsidR="00674DFE" w:rsidRPr="00B10AD0" w:rsidRDefault="00674DFE" w:rsidP="00DE5B80">
            <w:pPr>
              <w:ind w:firstLine="0"/>
              <w:rPr>
                <w:rtl/>
              </w:rPr>
            </w:pPr>
            <w:r w:rsidRPr="00B10AD0">
              <w:rPr>
                <w:rtl/>
              </w:rPr>
              <w:t>–</w:t>
            </w:r>
          </w:p>
        </w:tc>
        <w:tc>
          <w:tcPr>
            <w:tcW w:w="0" w:type="auto"/>
            <w:shd w:val="clear" w:color="auto" w:fill="auto"/>
          </w:tcPr>
          <w:p w14:paraId="6DD8607D" w14:textId="77777777" w:rsidR="00674DFE" w:rsidRPr="00B10AD0" w:rsidRDefault="00674DFE" w:rsidP="00DE5B80">
            <w:pPr>
              <w:ind w:firstLine="0"/>
              <w:rPr>
                <w:rtl/>
              </w:rPr>
            </w:pPr>
            <w:r w:rsidRPr="00B10AD0">
              <w:rPr>
                <w:rtl/>
              </w:rPr>
              <w:t xml:space="preserve">אחות של ירדן </w:t>
            </w:r>
            <w:proofErr w:type="spellStart"/>
            <w:r w:rsidRPr="00B10AD0">
              <w:rPr>
                <w:rtl/>
              </w:rPr>
              <w:t>ביבס</w:t>
            </w:r>
            <w:proofErr w:type="spellEnd"/>
            <w:r w:rsidRPr="00B10AD0">
              <w:rPr>
                <w:rtl/>
              </w:rPr>
              <w:t>, חטוף בעזה</w:t>
            </w:r>
          </w:p>
        </w:tc>
      </w:tr>
      <w:tr w:rsidR="00B10AD0" w:rsidRPr="00B10AD0" w14:paraId="09888711" w14:textId="77777777" w:rsidTr="002D3B5C">
        <w:tc>
          <w:tcPr>
            <w:tcW w:w="2107" w:type="dxa"/>
            <w:shd w:val="clear" w:color="auto" w:fill="auto"/>
          </w:tcPr>
          <w:p w14:paraId="46E0826C" w14:textId="77777777" w:rsidR="00674DFE" w:rsidRPr="00B10AD0" w:rsidRDefault="00674DFE" w:rsidP="00DE5B80">
            <w:pPr>
              <w:ind w:firstLine="0"/>
              <w:rPr>
                <w:rtl/>
              </w:rPr>
            </w:pPr>
            <w:r w:rsidRPr="00B10AD0">
              <w:rPr>
                <w:rtl/>
              </w:rPr>
              <w:t>שחר מור</w:t>
            </w:r>
          </w:p>
        </w:tc>
        <w:tc>
          <w:tcPr>
            <w:tcW w:w="0" w:type="auto"/>
            <w:shd w:val="clear" w:color="auto" w:fill="auto"/>
          </w:tcPr>
          <w:p w14:paraId="2DF84E8A" w14:textId="77777777" w:rsidR="00674DFE" w:rsidRPr="00B10AD0" w:rsidRDefault="00674DFE" w:rsidP="00DE5B80">
            <w:pPr>
              <w:ind w:firstLine="0"/>
              <w:rPr>
                <w:rtl/>
              </w:rPr>
            </w:pPr>
            <w:r w:rsidRPr="00B10AD0">
              <w:rPr>
                <w:rtl/>
              </w:rPr>
              <w:t>–</w:t>
            </w:r>
          </w:p>
        </w:tc>
        <w:tc>
          <w:tcPr>
            <w:tcW w:w="0" w:type="auto"/>
            <w:shd w:val="clear" w:color="auto" w:fill="auto"/>
          </w:tcPr>
          <w:p w14:paraId="29E9CDCA" w14:textId="77777777" w:rsidR="00674DFE" w:rsidRPr="00B10AD0" w:rsidRDefault="00674DFE" w:rsidP="00DE5B80">
            <w:pPr>
              <w:ind w:firstLine="0"/>
              <w:rPr>
                <w:rtl/>
              </w:rPr>
            </w:pPr>
            <w:r w:rsidRPr="00B10AD0">
              <w:rPr>
                <w:rtl/>
              </w:rPr>
              <w:t xml:space="preserve">מייצג את משפחת </w:t>
            </w:r>
            <w:proofErr w:type="spellStart"/>
            <w:r w:rsidRPr="00B10AD0">
              <w:rPr>
                <w:rtl/>
              </w:rPr>
              <w:t>מונדר</w:t>
            </w:r>
            <w:proofErr w:type="spellEnd"/>
            <w:r w:rsidRPr="00B10AD0">
              <w:rPr>
                <w:rtl/>
              </w:rPr>
              <w:t>. דודו חטוף בעזה</w:t>
            </w:r>
          </w:p>
        </w:tc>
      </w:tr>
      <w:tr w:rsidR="002F1A62" w:rsidRPr="00B10AD0" w14:paraId="14425F55" w14:textId="77777777" w:rsidTr="002D3B5C">
        <w:tc>
          <w:tcPr>
            <w:tcW w:w="2107" w:type="dxa"/>
            <w:shd w:val="clear" w:color="auto" w:fill="auto"/>
          </w:tcPr>
          <w:p w14:paraId="0993F7C9" w14:textId="57F2AB47" w:rsidR="002F1A62" w:rsidRPr="00B10AD0" w:rsidRDefault="002F1A62" w:rsidP="00DE5B80">
            <w:pPr>
              <w:ind w:firstLine="0"/>
              <w:rPr>
                <w:rtl/>
              </w:rPr>
            </w:pPr>
            <w:r>
              <w:rPr>
                <w:rFonts w:hint="cs"/>
                <w:rtl/>
              </w:rPr>
              <w:t>יזהר ליפשיץ</w:t>
            </w:r>
          </w:p>
        </w:tc>
        <w:tc>
          <w:tcPr>
            <w:tcW w:w="0" w:type="auto"/>
            <w:shd w:val="clear" w:color="auto" w:fill="auto"/>
          </w:tcPr>
          <w:p w14:paraId="0C957DEA" w14:textId="05B62842" w:rsidR="002F1A62" w:rsidRPr="00B10AD0" w:rsidRDefault="002F1A62" w:rsidP="00DE5B80">
            <w:pPr>
              <w:ind w:firstLine="0"/>
              <w:rPr>
                <w:rtl/>
              </w:rPr>
            </w:pPr>
            <w:r w:rsidRPr="00B10AD0">
              <w:rPr>
                <w:rtl/>
              </w:rPr>
              <w:t>–</w:t>
            </w:r>
          </w:p>
        </w:tc>
        <w:tc>
          <w:tcPr>
            <w:tcW w:w="0" w:type="auto"/>
            <w:shd w:val="clear" w:color="auto" w:fill="auto"/>
          </w:tcPr>
          <w:p w14:paraId="5E0C2DB5" w14:textId="6CE2E232" w:rsidR="002F1A62" w:rsidRPr="00B10AD0" w:rsidRDefault="002F1A62" w:rsidP="00DE5B80">
            <w:pPr>
              <w:ind w:firstLine="0"/>
              <w:rPr>
                <w:rtl/>
              </w:rPr>
            </w:pPr>
            <w:r>
              <w:rPr>
                <w:rFonts w:hint="cs"/>
                <w:rtl/>
              </w:rPr>
              <w:t>בנו של עודד ליפשיץ</w:t>
            </w:r>
            <w:r w:rsidR="000A03CE">
              <w:rPr>
                <w:rFonts w:hint="cs"/>
                <w:rtl/>
              </w:rPr>
              <w:t>, חטוף בעזה</w:t>
            </w:r>
          </w:p>
        </w:tc>
      </w:tr>
    </w:tbl>
    <w:p w14:paraId="315548F7" w14:textId="77777777" w:rsidR="002D3B5C" w:rsidRDefault="002D3B5C" w:rsidP="00D40A29">
      <w:pPr>
        <w:ind w:firstLine="0"/>
        <w:outlineLvl w:val="1"/>
        <w:rPr>
          <w:b/>
          <w:bCs/>
          <w:u w:val="single"/>
          <w:rtl/>
        </w:rPr>
      </w:pPr>
    </w:p>
    <w:p w14:paraId="55B251FE" w14:textId="5B2B908D" w:rsidR="00E64116" w:rsidRPr="00B10AD0" w:rsidRDefault="00E64116" w:rsidP="00D40A29">
      <w:pPr>
        <w:ind w:firstLine="0"/>
        <w:outlineLvl w:val="1"/>
        <w:rPr>
          <w:rtl/>
        </w:rPr>
      </w:pPr>
      <w:r w:rsidRPr="00B10AD0">
        <w:rPr>
          <w:rFonts w:hint="cs"/>
          <w:b/>
          <w:bCs/>
          <w:u w:val="single"/>
          <w:rtl/>
        </w:rPr>
        <w:t>ייעוץ משפטי:</w:t>
      </w:r>
      <w:r w:rsidRPr="00B10AD0">
        <w:rPr>
          <w:rFonts w:hint="cs"/>
          <w:rtl/>
        </w:rPr>
        <w:t xml:space="preserve"> </w:t>
      </w:r>
    </w:p>
    <w:p w14:paraId="35006DAB" w14:textId="77777777" w:rsidR="00E64116" w:rsidRPr="00B10AD0" w:rsidRDefault="00154C93" w:rsidP="00D40A29">
      <w:pPr>
        <w:ind w:firstLine="0"/>
      </w:pPr>
      <w:r w:rsidRPr="00B10AD0">
        <w:rPr>
          <w:rFonts w:hint="cs"/>
          <w:rtl/>
        </w:rPr>
        <w:t xml:space="preserve">נעמה </w:t>
      </w:r>
      <w:proofErr w:type="spellStart"/>
      <w:r w:rsidRPr="00B10AD0">
        <w:rPr>
          <w:rFonts w:hint="cs"/>
          <w:rtl/>
        </w:rPr>
        <w:t>מנחמי</w:t>
      </w:r>
      <w:proofErr w:type="spellEnd"/>
    </w:p>
    <w:p w14:paraId="6C7BFE47" w14:textId="77777777" w:rsidR="00E64116" w:rsidRPr="00B10AD0" w:rsidRDefault="00E64116" w:rsidP="00DE5B80">
      <w:pPr>
        <w:ind w:firstLine="0"/>
        <w:rPr>
          <w:rtl/>
        </w:rPr>
      </w:pPr>
    </w:p>
    <w:p w14:paraId="6BD6DCBB" w14:textId="77777777" w:rsidR="00E64116" w:rsidRPr="00B10AD0" w:rsidRDefault="00E64116" w:rsidP="00D40A29">
      <w:pPr>
        <w:ind w:firstLine="0"/>
        <w:outlineLvl w:val="1"/>
        <w:rPr>
          <w:rtl/>
        </w:rPr>
      </w:pPr>
      <w:r w:rsidRPr="00B10AD0">
        <w:rPr>
          <w:b/>
          <w:bCs/>
          <w:u w:val="single"/>
          <w:rtl/>
        </w:rPr>
        <w:t>מנהלת הוועדה</w:t>
      </w:r>
      <w:r w:rsidRPr="00B10AD0">
        <w:rPr>
          <w:rFonts w:hint="cs"/>
          <w:b/>
          <w:bCs/>
          <w:u w:val="single"/>
          <w:rtl/>
        </w:rPr>
        <w:t>:</w:t>
      </w:r>
    </w:p>
    <w:p w14:paraId="2CDEE45A" w14:textId="77777777" w:rsidR="00E64116" w:rsidRPr="00B10AD0" w:rsidRDefault="00154C93" w:rsidP="00D40A29">
      <w:pPr>
        <w:ind w:firstLine="0"/>
      </w:pPr>
      <w:r w:rsidRPr="00B10AD0">
        <w:rPr>
          <w:rFonts w:hint="cs"/>
          <w:rtl/>
        </w:rPr>
        <w:t xml:space="preserve">איילת </w:t>
      </w:r>
      <w:proofErr w:type="spellStart"/>
      <w:r w:rsidRPr="00B10AD0">
        <w:rPr>
          <w:rFonts w:hint="cs"/>
          <w:rtl/>
        </w:rPr>
        <w:t>מאקימיאן</w:t>
      </w:r>
      <w:proofErr w:type="spellEnd"/>
    </w:p>
    <w:p w14:paraId="7DEB1241" w14:textId="77777777" w:rsidR="004F39F2" w:rsidRPr="00B10AD0" w:rsidRDefault="004F39F2" w:rsidP="00D40A29">
      <w:pPr>
        <w:ind w:firstLine="0"/>
        <w:rPr>
          <w:rtl/>
        </w:rPr>
      </w:pPr>
    </w:p>
    <w:p w14:paraId="3E284558" w14:textId="77777777" w:rsidR="004F39F2" w:rsidRPr="00B10AD0" w:rsidRDefault="004F39F2" w:rsidP="00D40A29">
      <w:pPr>
        <w:ind w:firstLine="0"/>
        <w:rPr>
          <w:b/>
          <w:bCs/>
          <w:u w:val="single"/>
          <w:rtl/>
        </w:rPr>
      </w:pPr>
      <w:r w:rsidRPr="00B10AD0">
        <w:rPr>
          <w:rFonts w:hint="cs"/>
          <w:b/>
          <w:bCs/>
          <w:u w:val="single"/>
          <w:rtl/>
        </w:rPr>
        <w:t>רכז תחום פרלמנטרי:</w:t>
      </w:r>
    </w:p>
    <w:p w14:paraId="29F91304" w14:textId="77777777" w:rsidR="00154C93" w:rsidRPr="00B10AD0" w:rsidRDefault="00154C93" w:rsidP="00D40A29">
      <w:pPr>
        <w:ind w:firstLine="0"/>
        <w:rPr>
          <w:u w:val="single"/>
        </w:rPr>
      </w:pPr>
      <w:r w:rsidRPr="00B10AD0">
        <w:rPr>
          <w:rFonts w:hint="cs"/>
          <w:rtl/>
        </w:rPr>
        <w:t>אבירן יחזקאל</w:t>
      </w:r>
    </w:p>
    <w:p w14:paraId="535B5652" w14:textId="77777777" w:rsidR="00E64116" w:rsidRPr="00B10AD0" w:rsidRDefault="00E64116" w:rsidP="00DE5B80">
      <w:pPr>
        <w:ind w:firstLine="0"/>
        <w:rPr>
          <w:rtl/>
        </w:rPr>
      </w:pPr>
    </w:p>
    <w:p w14:paraId="720B67C5" w14:textId="77777777" w:rsidR="00E64116" w:rsidRPr="00B10AD0" w:rsidRDefault="001673D4" w:rsidP="00D40A29">
      <w:pPr>
        <w:ind w:firstLine="0"/>
        <w:outlineLvl w:val="1"/>
        <w:rPr>
          <w:rtl/>
        </w:rPr>
      </w:pPr>
      <w:r w:rsidRPr="00B10AD0">
        <w:rPr>
          <w:rFonts w:hint="cs"/>
          <w:b/>
          <w:bCs/>
          <w:u w:val="single"/>
          <w:rtl/>
        </w:rPr>
        <w:t>רישום</w:t>
      </w:r>
      <w:r w:rsidR="00E64116" w:rsidRPr="00B10AD0">
        <w:rPr>
          <w:rFonts w:hint="cs"/>
          <w:b/>
          <w:bCs/>
          <w:u w:val="single"/>
          <w:rtl/>
        </w:rPr>
        <w:t xml:space="preserve"> פרלמנטרי:</w:t>
      </w:r>
    </w:p>
    <w:p w14:paraId="3A98E48E" w14:textId="77777777" w:rsidR="00E64116" w:rsidRPr="00B10AD0" w:rsidRDefault="00154C93" w:rsidP="008320F6">
      <w:pPr>
        <w:ind w:firstLine="0"/>
        <w:rPr>
          <w:rtl/>
        </w:rPr>
      </w:pPr>
      <w:r w:rsidRPr="00B10AD0">
        <w:rPr>
          <w:rFonts w:hint="cs"/>
          <w:rtl/>
        </w:rPr>
        <w:t>א.ב., חבר תרגומים</w:t>
      </w:r>
    </w:p>
    <w:p w14:paraId="1684FC52" w14:textId="77777777" w:rsidR="008D3973" w:rsidRPr="00B10AD0" w:rsidRDefault="008D3973" w:rsidP="008320F6">
      <w:pPr>
        <w:ind w:firstLine="0"/>
        <w:rPr>
          <w:rtl/>
        </w:rPr>
      </w:pPr>
    </w:p>
    <w:p w14:paraId="06D09C60" w14:textId="77777777" w:rsidR="005B22C4" w:rsidRPr="00B10AD0" w:rsidRDefault="005B22C4" w:rsidP="008320F6">
      <w:pPr>
        <w:ind w:firstLine="0"/>
        <w:rPr>
          <w:rtl/>
        </w:rPr>
      </w:pPr>
    </w:p>
    <w:p w14:paraId="0C0BC666" w14:textId="77777777" w:rsidR="005B22C4" w:rsidRPr="00B10AD0" w:rsidRDefault="005B22C4" w:rsidP="005B22C4">
      <w:pPr>
        <w:ind w:firstLine="0"/>
        <w:rPr>
          <w:u w:val="single"/>
        </w:rPr>
      </w:pPr>
      <w:r w:rsidRPr="00B10AD0">
        <w:rPr>
          <w:rFonts w:ascii="Arial" w:hAnsi="Arial" w:hint="cs"/>
          <w:rtl/>
        </w:rPr>
        <w:t>רשימת הנוכחים על תואריהם מבוססת על המידע שהוזן במערכת המוזמנים הממוחשבת. ייתכנו אי-דיוקים והשמטות.</w:t>
      </w:r>
    </w:p>
    <w:p w14:paraId="3AC70162" w14:textId="77777777" w:rsidR="005B22C4" w:rsidRPr="00B10AD0" w:rsidRDefault="005B22C4" w:rsidP="005B22C4">
      <w:pPr>
        <w:ind w:firstLine="0"/>
      </w:pPr>
    </w:p>
    <w:p w14:paraId="7F8CEDA1" w14:textId="77777777" w:rsidR="00154C93" w:rsidRPr="00B10AD0" w:rsidRDefault="00E64116" w:rsidP="00154C93">
      <w:pPr>
        <w:spacing w:before="60"/>
        <w:ind w:firstLine="0"/>
        <w:jc w:val="center"/>
        <w:rPr>
          <w:b/>
          <w:bCs/>
          <w:u w:val="single"/>
          <w:rtl/>
        </w:rPr>
      </w:pPr>
      <w:r w:rsidRPr="00B10AD0">
        <w:rPr>
          <w:rtl/>
        </w:rPr>
        <w:br w:type="page"/>
      </w:r>
      <w:r w:rsidR="00154C93" w:rsidRPr="00B10AD0">
        <w:rPr>
          <w:rStyle w:val="TagStyle"/>
          <w:b w:val="0"/>
          <w:bCs/>
          <w:color w:val="auto"/>
          <w:u w:val="single"/>
          <w:rtl/>
        </w:rPr>
        <w:lastRenderedPageBreak/>
        <w:t xml:space="preserve">&lt;&lt; הצח &gt;&gt; </w:t>
      </w:r>
      <w:r w:rsidR="00154C93" w:rsidRPr="00B10AD0">
        <w:rPr>
          <w:b/>
          <w:bCs/>
          <w:u w:val="single"/>
          <w:rtl/>
        </w:rPr>
        <w:t>הצעת חוק הגנת הפרטיות (תיקון מס' 14), התשפ"ב-</w:t>
      </w:r>
      <w:r w:rsidR="00154C93" w:rsidRPr="00B10AD0">
        <w:rPr>
          <w:rFonts w:hint="cs"/>
          <w:b/>
          <w:bCs/>
          <w:u w:val="single"/>
          <w:rtl/>
        </w:rPr>
        <w:t>2022 (מ/1496)</w:t>
      </w:r>
      <w:r w:rsidR="00154C93" w:rsidRPr="00B10AD0">
        <w:rPr>
          <w:rStyle w:val="TagStyle"/>
          <w:b w:val="0"/>
          <w:bCs/>
          <w:color w:val="auto"/>
          <w:u w:val="single"/>
          <w:rtl/>
        </w:rPr>
        <w:t xml:space="preserve"> &lt;&lt; הצח &gt;&gt;</w:t>
      </w:r>
    </w:p>
    <w:p w14:paraId="5C85424E" w14:textId="77777777" w:rsidR="007872B4" w:rsidRPr="00B10AD0" w:rsidRDefault="007872B4" w:rsidP="00AB3F3A">
      <w:pPr>
        <w:ind w:firstLine="0"/>
        <w:rPr>
          <w:rtl/>
        </w:rPr>
      </w:pPr>
    </w:p>
    <w:p w14:paraId="7F4D9E3F" w14:textId="77777777" w:rsidR="00154C93" w:rsidRPr="00B10AD0" w:rsidRDefault="00154C93" w:rsidP="00AB3F3A">
      <w:pPr>
        <w:ind w:firstLine="0"/>
        <w:rPr>
          <w:rtl/>
        </w:rPr>
      </w:pPr>
    </w:p>
    <w:p w14:paraId="5FBCD703" w14:textId="77777777" w:rsidR="00154C93" w:rsidRPr="00B10AD0" w:rsidRDefault="00154C93" w:rsidP="00154C93">
      <w:pPr>
        <w:pStyle w:val="af6"/>
        <w:keepNext/>
      </w:pPr>
      <w:bookmarkStart w:id="1" w:name="ET_yor_6157_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1"/>
    </w:p>
    <w:p w14:paraId="6A917F4E" w14:textId="77777777" w:rsidR="00154C93" w:rsidRPr="00B10AD0" w:rsidRDefault="00154C93" w:rsidP="00154C93">
      <w:pPr>
        <w:pStyle w:val="KeepWithNext"/>
        <w:rPr>
          <w:rtl/>
          <w:lang w:eastAsia="he-IL"/>
        </w:rPr>
      </w:pPr>
    </w:p>
    <w:p w14:paraId="6ACDBEC8" w14:textId="77777777" w:rsidR="00154C93" w:rsidRPr="00B10AD0" w:rsidRDefault="00097D99" w:rsidP="00154C93">
      <w:pPr>
        <w:rPr>
          <w:rtl/>
          <w:lang w:eastAsia="he-IL"/>
        </w:rPr>
      </w:pPr>
      <w:r w:rsidRPr="00B10AD0">
        <w:rPr>
          <w:rFonts w:hint="cs"/>
          <w:rtl/>
          <w:lang w:eastAsia="he-IL"/>
        </w:rPr>
        <w:t xml:space="preserve">בוקר טוב, היום כ"ח בכסלו תשפ"ד, </w:t>
      </w:r>
      <w:r w:rsidR="00EB6ED7" w:rsidRPr="00B10AD0">
        <w:rPr>
          <w:rFonts w:hint="cs"/>
          <w:rtl/>
          <w:lang w:eastAsia="he-IL"/>
        </w:rPr>
        <w:t>אנחנו</w:t>
      </w:r>
      <w:r w:rsidRPr="00B10AD0">
        <w:rPr>
          <w:rFonts w:hint="cs"/>
          <w:rtl/>
          <w:lang w:eastAsia="he-IL"/>
        </w:rPr>
        <w:t xml:space="preserve"> בנושא הצעת חוק הגנת הפרטיות (תיקון מס' 14). כמובן נפתח את היום, לצערי גם נזכור את החיילים שנפלו, שהודעות על שמות</w:t>
      </w:r>
      <w:r w:rsidR="00974A04" w:rsidRPr="00B10AD0">
        <w:rPr>
          <w:rFonts w:hint="cs"/>
          <w:rtl/>
          <w:lang w:eastAsia="he-IL"/>
        </w:rPr>
        <w:t>יה</w:t>
      </w:r>
      <w:r w:rsidRPr="00B10AD0">
        <w:rPr>
          <w:rFonts w:hint="cs"/>
          <w:rtl/>
          <w:lang w:eastAsia="he-IL"/>
        </w:rPr>
        <w:t xml:space="preserve">ם התפרסמו הבוקר. הגיעו גם משפחות של החטופים שגם אותם כמובן </w:t>
      </w:r>
      <w:r w:rsidR="00EB6ED7" w:rsidRPr="00B10AD0">
        <w:rPr>
          <w:rFonts w:hint="cs"/>
          <w:rtl/>
          <w:lang w:eastAsia="he-IL"/>
        </w:rPr>
        <w:t>אנחנו</w:t>
      </w:r>
      <w:r w:rsidRPr="00B10AD0">
        <w:rPr>
          <w:rFonts w:hint="cs"/>
          <w:rtl/>
          <w:lang w:eastAsia="he-IL"/>
        </w:rPr>
        <w:t xml:space="preserve"> זוכרים ומזכירים בתחילת היום. </w:t>
      </w:r>
    </w:p>
    <w:p w14:paraId="721CEAA0" w14:textId="77777777" w:rsidR="00097D99" w:rsidRPr="00B10AD0" w:rsidRDefault="00097D99" w:rsidP="00154C93">
      <w:pPr>
        <w:rPr>
          <w:rtl/>
          <w:lang w:eastAsia="he-IL"/>
        </w:rPr>
      </w:pPr>
    </w:p>
    <w:p w14:paraId="5A61F296" w14:textId="77777777" w:rsidR="00097D99" w:rsidRPr="00B10AD0" w:rsidRDefault="00097D99" w:rsidP="00154C93">
      <w:pPr>
        <w:rPr>
          <w:rtl/>
          <w:lang w:eastAsia="he-IL"/>
        </w:rPr>
      </w:pPr>
      <w:proofErr w:type="spellStart"/>
      <w:r w:rsidRPr="00B10AD0">
        <w:rPr>
          <w:rFonts w:hint="cs"/>
          <w:rtl/>
          <w:lang w:eastAsia="he-IL"/>
        </w:rPr>
        <w:t>תירצי</w:t>
      </w:r>
      <w:proofErr w:type="spellEnd"/>
      <w:r w:rsidRPr="00B10AD0">
        <w:rPr>
          <w:rFonts w:hint="cs"/>
          <w:rtl/>
          <w:lang w:eastAsia="he-IL"/>
        </w:rPr>
        <w:t xml:space="preserve"> לדבר, גבירתי? בבקשה.</w:t>
      </w:r>
    </w:p>
    <w:p w14:paraId="7AA44512" w14:textId="77777777" w:rsidR="00665E0D" w:rsidRPr="00B10AD0" w:rsidRDefault="00665E0D" w:rsidP="00154C93">
      <w:pPr>
        <w:rPr>
          <w:rtl/>
          <w:lang w:eastAsia="he-IL"/>
        </w:rPr>
      </w:pPr>
    </w:p>
    <w:p w14:paraId="0AFAC8EA" w14:textId="77777777" w:rsidR="00665E0D" w:rsidRPr="00B10AD0" w:rsidRDefault="00665E0D" w:rsidP="00665E0D">
      <w:pPr>
        <w:pStyle w:val="af9"/>
        <w:keepNext/>
        <w:rPr>
          <w:rtl/>
          <w:lang w:eastAsia="he-IL"/>
        </w:rPr>
      </w:pPr>
      <w:bookmarkStart w:id="2" w:name="ET_guest_אסתר_בוכשטב_4"/>
      <w:r w:rsidRPr="00B10AD0">
        <w:rPr>
          <w:rStyle w:val="TagStyle"/>
          <w:color w:val="auto"/>
          <w:rtl/>
        </w:rPr>
        <w:t xml:space="preserve"> &lt;&lt; אורח &gt;&gt; </w:t>
      </w:r>
      <w:r w:rsidRPr="00B10AD0">
        <w:rPr>
          <w:rtl/>
          <w:lang w:eastAsia="he-IL"/>
        </w:rPr>
        <w:t xml:space="preserve">אסתר </w:t>
      </w:r>
      <w:proofErr w:type="spellStart"/>
      <w:r w:rsidRPr="00B10AD0">
        <w:rPr>
          <w:rtl/>
          <w:lang w:eastAsia="he-IL"/>
        </w:rPr>
        <w:t>בוכשטב</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
    </w:p>
    <w:p w14:paraId="51FA78C5" w14:textId="77777777" w:rsidR="00665E0D" w:rsidRPr="00B10AD0" w:rsidRDefault="00665E0D" w:rsidP="00665E0D">
      <w:pPr>
        <w:rPr>
          <w:rtl/>
          <w:lang w:eastAsia="he-IL"/>
        </w:rPr>
      </w:pPr>
    </w:p>
    <w:p w14:paraId="10F80D83" w14:textId="77777777" w:rsidR="00097D99" w:rsidRPr="00B10AD0" w:rsidRDefault="00097D99" w:rsidP="00665E0D">
      <w:pPr>
        <w:rPr>
          <w:rtl/>
          <w:lang w:eastAsia="he-IL"/>
        </w:rPr>
      </w:pPr>
      <w:r w:rsidRPr="00B10AD0">
        <w:rPr>
          <w:rFonts w:hint="cs"/>
          <w:rtl/>
          <w:lang w:eastAsia="he-IL"/>
        </w:rPr>
        <w:t xml:space="preserve">בוקר טוב, שמי אסתר </w:t>
      </w:r>
      <w:proofErr w:type="spellStart"/>
      <w:r w:rsidRPr="00B10AD0">
        <w:rPr>
          <w:rFonts w:hint="cs"/>
          <w:rtl/>
          <w:lang w:eastAsia="he-IL"/>
        </w:rPr>
        <w:t>בו</w:t>
      </w:r>
      <w:r w:rsidR="00665E0D" w:rsidRPr="00B10AD0">
        <w:rPr>
          <w:rFonts w:hint="cs"/>
          <w:rtl/>
          <w:lang w:eastAsia="he-IL"/>
        </w:rPr>
        <w:t>כ</w:t>
      </w:r>
      <w:r w:rsidRPr="00B10AD0">
        <w:rPr>
          <w:rFonts w:hint="cs"/>
          <w:rtl/>
          <w:lang w:eastAsia="he-IL"/>
        </w:rPr>
        <w:t>טשב</w:t>
      </w:r>
      <w:proofErr w:type="spellEnd"/>
      <w:r w:rsidRPr="00B10AD0">
        <w:rPr>
          <w:rFonts w:hint="cs"/>
          <w:rtl/>
          <w:lang w:eastAsia="he-IL"/>
        </w:rPr>
        <w:t xml:space="preserve">, אני אימא של </w:t>
      </w:r>
      <w:proofErr w:type="spellStart"/>
      <w:r w:rsidRPr="00B10AD0">
        <w:rPr>
          <w:rFonts w:hint="cs"/>
          <w:rtl/>
          <w:lang w:eastAsia="he-IL"/>
        </w:rPr>
        <w:t>יגב</w:t>
      </w:r>
      <w:proofErr w:type="spellEnd"/>
      <w:r w:rsidRPr="00B10AD0">
        <w:rPr>
          <w:rFonts w:hint="cs"/>
          <w:rtl/>
          <w:lang w:eastAsia="he-IL"/>
        </w:rPr>
        <w:t xml:space="preserve">. </w:t>
      </w:r>
      <w:proofErr w:type="spellStart"/>
      <w:r w:rsidRPr="00B10AD0">
        <w:rPr>
          <w:rFonts w:hint="cs"/>
          <w:rtl/>
          <w:lang w:eastAsia="he-IL"/>
        </w:rPr>
        <w:t>יגב</w:t>
      </w:r>
      <w:proofErr w:type="spellEnd"/>
      <w:r w:rsidRPr="00B10AD0">
        <w:rPr>
          <w:rFonts w:hint="cs"/>
          <w:rtl/>
          <w:lang w:eastAsia="he-IL"/>
        </w:rPr>
        <w:t xml:space="preserve"> הוא בן 34. הוא נחטף מביתו מקיבוץ נירים יחד עם אשתו רימון. </w:t>
      </w:r>
      <w:proofErr w:type="spellStart"/>
      <w:r w:rsidRPr="00B10AD0">
        <w:rPr>
          <w:rFonts w:hint="cs"/>
          <w:rtl/>
          <w:lang w:eastAsia="he-IL"/>
        </w:rPr>
        <w:t>יגב</w:t>
      </w:r>
      <w:proofErr w:type="spellEnd"/>
      <w:r w:rsidRPr="00B10AD0">
        <w:rPr>
          <w:rFonts w:hint="cs"/>
          <w:rtl/>
          <w:lang w:eastAsia="he-IL"/>
        </w:rPr>
        <w:t xml:space="preserve"> הוא דור שלישי בקיבוץ. </w:t>
      </w:r>
      <w:r w:rsidR="00EB6ED7" w:rsidRPr="00B10AD0">
        <w:rPr>
          <w:rFonts w:hint="cs"/>
          <w:rtl/>
          <w:lang w:eastAsia="he-IL"/>
        </w:rPr>
        <w:t>אנחנו</w:t>
      </w:r>
      <w:r w:rsidRPr="00B10AD0">
        <w:rPr>
          <w:rFonts w:hint="cs"/>
          <w:rtl/>
          <w:lang w:eastAsia="he-IL"/>
        </w:rPr>
        <w:t xml:space="preserve"> חברי קיבוץ נירים. </w:t>
      </w:r>
      <w:r w:rsidR="00EB6ED7" w:rsidRPr="00B10AD0">
        <w:rPr>
          <w:rFonts w:hint="cs"/>
          <w:rtl/>
          <w:lang w:eastAsia="he-IL"/>
        </w:rPr>
        <w:t>אנחנו</w:t>
      </w:r>
      <w:r w:rsidRPr="00B10AD0">
        <w:rPr>
          <w:rFonts w:hint="cs"/>
          <w:rtl/>
          <w:lang w:eastAsia="he-IL"/>
        </w:rPr>
        <w:t xml:space="preserve"> היינו באותו יום נורא ואיום בקיבוץ. אני רוצה לדבר על העתיד כרגע. לפני שבוע-שבועיים, אין לי </w:t>
      </w:r>
      <w:r w:rsidR="00974A04" w:rsidRPr="00B10AD0">
        <w:rPr>
          <w:rFonts w:hint="cs"/>
          <w:rtl/>
          <w:lang w:eastAsia="he-IL"/>
        </w:rPr>
        <w:t>מושג של זמנים, רימון חזרה אלינו</w:t>
      </w:r>
      <w:r w:rsidRPr="00B10AD0">
        <w:rPr>
          <w:rFonts w:hint="cs"/>
          <w:rtl/>
          <w:lang w:eastAsia="he-IL"/>
        </w:rPr>
        <w:t xml:space="preserve"> לא הביתה, אין לנו בית כרגע. חווינו את שמחת</w:t>
      </w:r>
      <w:r w:rsidR="00974A04" w:rsidRPr="00B10AD0">
        <w:rPr>
          <w:rFonts w:hint="cs"/>
          <w:rtl/>
          <w:lang w:eastAsia="he-IL"/>
        </w:rPr>
        <w:t xml:space="preserve"> השחרור שלה ושל החטופות אבל לאט-</w:t>
      </w:r>
      <w:r w:rsidRPr="00B10AD0">
        <w:rPr>
          <w:rFonts w:hint="cs"/>
          <w:rtl/>
          <w:lang w:eastAsia="he-IL"/>
        </w:rPr>
        <w:t xml:space="preserve">לאט מתברר לנו גודל האירוע הנורא, השבי הנושא הזה, ואני מקווה שכל מי שיושב פה שמע את עדויות החטופות. </w:t>
      </w:r>
    </w:p>
    <w:p w14:paraId="172B1C4E" w14:textId="77777777" w:rsidR="00097D99" w:rsidRPr="00B10AD0" w:rsidRDefault="00097D99" w:rsidP="00154C93">
      <w:pPr>
        <w:rPr>
          <w:rtl/>
          <w:lang w:eastAsia="he-IL"/>
        </w:rPr>
      </w:pPr>
    </w:p>
    <w:p w14:paraId="6BE99B46" w14:textId="77777777" w:rsidR="00097D99" w:rsidRPr="00B10AD0" w:rsidRDefault="00097D99" w:rsidP="00154C93">
      <w:pPr>
        <w:rPr>
          <w:rtl/>
          <w:lang w:eastAsia="he-IL"/>
        </w:rPr>
      </w:pPr>
      <w:r w:rsidRPr="00B10AD0">
        <w:rPr>
          <w:rFonts w:hint="cs"/>
          <w:rtl/>
          <w:lang w:eastAsia="he-IL"/>
        </w:rPr>
        <w:t xml:space="preserve">ככל שהדברים נחשפים </w:t>
      </w:r>
      <w:r w:rsidR="00EB6ED7" w:rsidRPr="00B10AD0">
        <w:rPr>
          <w:rFonts w:hint="cs"/>
          <w:rtl/>
          <w:lang w:eastAsia="he-IL"/>
        </w:rPr>
        <w:t>אנחנו</w:t>
      </w:r>
      <w:r w:rsidRPr="00B10AD0">
        <w:rPr>
          <w:rFonts w:hint="cs"/>
          <w:rtl/>
          <w:lang w:eastAsia="he-IL"/>
        </w:rPr>
        <w:t xml:space="preserve"> שומעים עוד ועוד דברים מאוד קשים על מה שעובר עליהם בשבי. לי קשה לדבר על זה אפילו. זה דברים שאני מקווה שכל אחד שיושב פה בשולחן הזה שמע את העדויות</w:t>
      </w:r>
      <w:r w:rsidR="00974A04" w:rsidRPr="00B10AD0">
        <w:rPr>
          <w:rFonts w:hint="cs"/>
          <w:rtl/>
          <w:lang w:eastAsia="he-IL"/>
        </w:rPr>
        <w:t>,</w:t>
      </w:r>
      <w:r w:rsidRPr="00B10AD0">
        <w:rPr>
          <w:rFonts w:hint="cs"/>
          <w:rtl/>
          <w:lang w:eastAsia="he-IL"/>
        </w:rPr>
        <w:t xml:space="preserve"> כי לפני שבוע כשהיינו פה בכנסת הבנתי שחלק מהנוכחים לא שמעו את העדויות, אז אני מבקשת, תקשיבו למה שהחטופות מדברות, על מה שהן מספרות שעובר עליהן בשבי. שמחת החזרה היא חלק ראשון והתחלתי שהיה, אבל המשך הדברים, הדברים שנשמעים הם דברים מאוד קשים. </w:t>
      </w:r>
    </w:p>
    <w:p w14:paraId="7BF6BC72" w14:textId="77777777" w:rsidR="00097D99" w:rsidRPr="00B10AD0" w:rsidRDefault="00097D99" w:rsidP="00154C93">
      <w:pPr>
        <w:rPr>
          <w:rtl/>
          <w:lang w:eastAsia="he-IL"/>
        </w:rPr>
      </w:pPr>
    </w:p>
    <w:p w14:paraId="43A85088" w14:textId="77777777" w:rsidR="00665E0D" w:rsidRPr="00B10AD0" w:rsidRDefault="00EB6ED7" w:rsidP="00974A04">
      <w:pPr>
        <w:rPr>
          <w:rtl/>
          <w:lang w:eastAsia="he-IL"/>
        </w:rPr>
      </w:pPr>
      <w:r w:rsidRPr="00B10AD0">
        <w:rPr>
          <w:rFonts w:hint="cs"/>
          <w:rtl/>
          <w:lang w:eastAsia="he-IL"/>
        </w:rPr>
        <w:t>אנחנו</w:t>
      </w:r>
      <w:r w:rsidR="00097D99" w:rsidRPr="00B10AD0">
        <w:rPr>
          <w:rFonts w:hint="cs"/>
          <w:rtl/>
          <w:lang w:eastAsia="he-IL"/>
        </w:rPr>
        <w:t xml:space="preserve"> מבינים שאין לנו זמן. לחטופים שלנו שנשארו שם אין זמן. הזמן הולך ואוזל. כתושבת העוטף מעל 40 שנה אני מבינה את הצורך בפתרונות ביטחוניים לאזור, אבל יחד עם זה </w:t>
      </w:r>
      <w:r w:rsidR="00974A04" w:rsidRPr="00B10AD0">
        <w:rPr>
          <w:rFonts w:hint="cs"/>
          <w:rtl/>
          <w:lang w:eastAsia="he-IL"/>
        </w:rPr>
        <w:t>אני</w:t>
      </w:r>
      <w:r w:rsidR="00097D99" w:rsidRPr="00B10AD0">
        <w:rPr>
          <w:rFonts w:hint="cs"/>
          <w:rtl/>
          <w:lang w:eastAsia="he-IL"/>
        </w:rPr>
        <w:t xml:space="preserve"> בטוחה שכל תושבי האזור מוכנים להתאפק ולהיות בפינוי הבעייתי המאוד קשה עוד זמן כדי שקודם כל יתעסקו בנושא החטופים, שיחזירו את החטופים, שיעשו כל עסקה שיכולה להחזיר לנו אותם כמה שיותר מהר</w:t>
      </w:r>
      <w:r w:rsidR="00974A04" w:rsidRPr="00B10AD0">
        <w:rPr>
          <w:rFonts w:hint="cs"/>
          <w:rtl/>
          <w:lang w:eastAsia="he-IL"/>
        </w:rPr>
        <w:t>,</w:t>
      </w:r>
      <w:r w:rsidR="00097D99" w:rsidRPr="00B10AD0">
        <w:rPr>
          <w:rFonts w:hint="cs"/>
          <w:rtl/>
          <w:lang w:eastAsia="he-IL"/>
        </w:rPr>
        <w:t xml:space="preserve"> כי כל יום </w:t>
      </w:r>
      <w:r w:rsidR="00665E0D" w:rsidRPr="00B10AD0">
        <w:rPr>
          <w:rFonts w:hint="cs"/>
          <w:rtl/>
          <w:lang w:eastAsia="he-IL"/>
        </w:rPr>
        <w:t xml:space="preserve">שהם נמצאים שם, </w:t>
      </w:r>
      <w:r w:rsidRPr="00B10AD0">
        <w:rPr>
          <w:rFonts w:hint="cs"/>
          <w:rtl/>
          <w:lang w:eastAsia="he-IL"/>
        </w:rPr>
        <w:t>אנחנו</w:t>
      </w:r>
      <w:r w:rsidR="00665E0D" w:rsidRPr="00B10AD0">
        <w:rPr>
          <w:rFonts w:hint="cs"/>
          <w:rtl/>
          <w:lang w:eastAsia="he-IL"/>
        </w:rPr>
        <w:t xml:space="preserve"> חווים את החטופים שנרצחים, את הבשורות ש</w:t>
      </w:r>
      <w:r w:rsidR="00EE13D5" w:rsidRPr="00B10AD0">
        <w:rPr>
          <w:rFonts w:hint="cs"/>
          <w:rtl/>
          <w:lang w:eastAsia="he-IL"/>
        </w:rPr>
        <w:t>אנחנו</w:t>
      </w:r>
      <w:r w:rsidR="00665E0D" w:rsidRPr="00B10AD0">
        <w:rPr>
          <w:rFonts w:hint="cs"/>
          <w:rtl/>
          <w:lang w:eastAsia="he-IL"/>
        </w:rPr>
        <w:t xml:space="preserve"> מקבלים, את ההלוויות ש</w:t>
      </w:r>
      <w:r w:rsidRPr="00B10AD0">
        <w:rPr>
          <w:rFonts w:hint="cs"/>
          <w:rtl/>
          <w:lang w:eastAsia="he-IL"/>
        </w:rPr>
        <w:t>אנחנו</w:t>
      </w:r>
      <w:r w:rsidR="00665E0D" w:rsidRPr="00B10AD0">
        <w:rPr>
          <w:rFonts w:hint="cs"/>
          <w:rtl/>
          <w:lang w:eastAsia="he-IL"/>
        </w:rPr>
        <w:t xml:space="preserve"> נמצאים בהן. אתמול חזרתי מהלוויה של חבר. אין לנו מה להגיד. אני מבקשת שייעשה כל מעשה להחזיר את החטופים קודם כל, ואחר כך את כל הנושא הביטחוני, ואני מבטיחה בשם כל תושבי עוטף ע</w:t>
      </w:r>
      <w:r w:rsidR="00974A04" w:rsidRPr="00B10AD0">
        <w:rPr>
          <w:rFonts w:hint="cs"/>
          <w:rtl/>
          <w:lang w:eastAsia="he-IL"/>
        </w:rPr>
        <w:t>זה, ואני מרשה לעצמי להגיד את זה,</w:t>
      </w:r>
      <w:r w:rsidR="00665E0D" w:rsidRPr="00B10AD0">
        <w:rPr>
          <w:rFonts w:hint="cs"/>
          <w:rtl/>
          <w:lang w:eastAsia="he-IL"/>
        </w:rPr>
        <w:t xml:space="preserve"> </w:t>
      </w:r>
      <w:r w:rsidRPr="00B10AD0">
        <w:rPr>
          <w:rFonts w:hint="cs"/>
          <w:rtl/>
          <w:lang w:eastAsia="he-IL"/>
        </w:rPr>
        <w:t>אנחנו</w:t>
      </w:r>
      <w:r w:rsidR="00665E0D" w:rsidRPr="00B10AD0">
        <w:rPr>
          <w:rFonts w:hint="cs"/>
          <w:rtl/>
          <w:lang w:eastAsia="he-IL"/>
        </w:rPr>
        <w:t xml:space="preserve"> נתאפק. נהיה בפינוי, לא נחזור לבתים שלנו, ניטלטל, הכול בסדר, העיקר שקודם כל טפלו בנושא החטופים. תודה.</w:t>
      </w:r>
    </w:p>
    <w:p w14:paraId="2B2659A2" w14:textId="77777777" w:rsidR="00665E0D" w:rsidRPr="00B10AD0" w:rsidRDefault="00665E0D" w:rsidP="00154C93">
      <w:pPr>
        <w:rPr>
          <w:rtl/>
          <w:lang w:eastAsia="he-IL"/>
        </w:rPr>
      </w:pPr>
    </w:p>
    <w:p w14:paraId="794968BA" w14:textId="77777777" w:rsidR="00665E0D" w:rsidRPr="00B10AD0" w:rsidRDefault="00665E0D" w:rsidP="00665E0D">
      <w:pPr>
        <w:pStyle w:val="af6"/>
        <w:keepNext/>
      </w:pPr>
      <w:bookmarkStart w:id="3" w:name="ET_yor_6157_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
    </w:p>
    <w:p w14:paraId="10438F59" w14:textId="77777777" w:rsidR="00665E0D" w:rsidRPr="00B10AD0" w:rsidRDefault="00665E0D" w:rsidP="00665E0D">
      <w:pPr>
        <w:pStyle w:val="KeepWithNext"/>
        <w:rPr>
          <w:rtl/>
          <w:lang w:eastAsia="he-IL"/>
        </w:rPr>
      </w:pPr>
    </w:p>
    <w:p w14:paraId="0ADF12D7" w14:textId="77777777" w:rsidR="00665E0D" w:rsidRPr="00B10AD0" w:rsidRDefault="00665E0D" w:rsidP="00665E0D">
      <w:pPr>
        <w:rPr>
          <w:rtl/>
          <w:lang w:eastAsia="he-IL"/>
        </w:rPr>
      </w:pPr>
      <w:r w:rsidRPr="00B10AD0">
        <w:rPr>
          <w:rFonts w:hint="cs"/>
          <w:rtl/>
          <w:lang w:eastAsia="he-IL"/>
        </w:rPr>
        <w:t xml:space="preserve">תודה על הדברים. אתם גם תירצו להגיד משהו? </w:t>
      </w:r>
    </w:p>
    <w:p w14:paraId="2AE27CDA" w14:textId="77777777" w:rsidR="00665E0D" w:rsidRPr="00B10AD0" w:rsidRDefault="00665E0D" w:rsidP="00665E0D">
      <w:pPr>
        <w:rPr>
          <w:rtl/>
          <w:lang w:eastAsia="he-IL"/>
        </w:rPr>
      </w:pPr>
    </w:p>
    <w:p w14:paraId="4DDC7A41" w14:textId="77777777" w:rsidR="00665E0D" w:rsidRPr="00B10AD0" w:rsidRDefault="00665E0D" w:rsidP="00665E0D">
      <w:pPr>
        <w:pStyle w:val="af9"/>
        <w:keepNext/>
        <w:rPr>
          <w:rtl/>
          <w:lang w:eastAsia="he-IL"/>
        </w:rPr>
      </w:pPr>
      <w:bookmarkStart w:id="4" w:name="ET_guest_עפרי_ביבס_5"/>
      <w:r w:rsidRPr="00B10AD0">
        <w:rPr>
          <w:rStyle w:val="TagStyle"/>
          <w:color w:val="auto"/>
          <w:rtl/>
        </w:rPr>
        <w:t xml:space="preserve"> &lt;&lt; אורח &gt;&gt; </w:t>
      </w:r>
      <w:r w:rsidRPr="00B10AD0">
        <w:rPr>
          <w:rtl/>
          <w:lang w:eastAsia="he-IL"/>
        </w:rPr>
        <w:t xml:space="preserve">עפרי </w:t>
      </w:r>
      <w:proofErr w:type="spellStart"/>
      <w:r w:rsidRPr="00B10AD0">
        <w:rPr>
          <w:rtl/>
          <w:lang w:eastAsia="he-IL"/>
        </w:rPr>
        <w:t>ביבס</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
    </w:p>
    <w:p w14:paraId="1E4AFF42" w14:textId="77777777" w:rsidR="00665E0D" w:rsidRPr="00B10AD0" w:rsidRDefault="00665E0D" w:rsidP="00665E0D">
      <w:pPr>
        <w:pStyle w:val="KeepWithNext"/>
        <w:rPr>
          <w:rtl/>
          <w:lang w:eastAsia="he-IL"/>
        </w:rPr>
      </w:pPr>
    </w:p>
    <w:p w14:paraId="3E2F532E" w14:textId="77777777" w:rsidR="00665E0D" w:rsidRPr="00B10AD0" w:rsidRDefault="00665E0D" w:rsidP="00974A04">
      <w:pPr>
        <w:rPr>
          <w:rtl/>
          <w:lang w:eastAsia="he-IL"/>
        </w:rPr>
      </w:pPr>
      <w:r w:rsidRPr="00B10AD0">
        <w:rPr>
          <w:rFonts w:hint="cs"/>
          <w:rtl/>
          <w:lang w:eastAsia="he-IL"/>
        </w:rPr>
        <w:t xml:space="preserve">אני עפרי </w:t>
      </w:r>
      <w:proofErr w:type="spellStart"/>
      <w:r w:rsidRPr="00B10AD0">
        <w:rPr>
          <w:rFonts w:hint="cs"/>
          <w:rtl/>
          <w:lang w:eastAsia="he-IL"/>
        </w:rPr>
        <w:t>ביבס</w:t>
      </w:r>
      <w:proofErr w:type="spellEnd"/>
      <w:r w:rsidRPr="00B10AD0">
        <w:rPr>
          <w:rFonts w:hint="cs"/>
          <w:rtl/>
          <w:lang w:eastAsia="he-IL"/>
        </w:rPr>
        <w:t xml:space="preserve">, אחות של ירדן </w:t>
      </w:r>
      <w:proofErr w:type="spellStart"/>
      <w:r w:rsidRPr="00B10AD0">
        <w:rPr>
          <w:rFonts w:hint="cs"/>
          <w:rtl/>
          <w:lang w:eastAsia="he-IL"/>
        </w:rPr>
        <w:t>ביבס</w:t>
      </w:r>
      <w:proofErr w:type="spellEnd"/>
      <w:r w:rsidRPr="00B10AD0">
        <w:rPr>
          <w:rFonts w:hint="cs"/>
          <w:rtl/>
          <w:lang w:eastAsia="he-IL"/>
        </w:rPr>
        <w:t>, גיסתה של שירי ודודה של אריאל וכפיר, הילדים האחרונים שעוד נשארו בשבי בעזה. המחשבות שעוברות לי בעיקר בימים האחרונים זה ש</w:t>
      </w:r>
      <w:r w:rsidR="00EB6ED7" w:rsidRPr="00B10AD0">
        <w:rPr>
          <w:rFonts w:hint="cs"/>
          <w:rtl/>
          <w:lang w:eastAsia="he-IL"/>
        </w:rPr>
        <w:t>אנחנו</w:t>
      </w:r>
      <w:r w:rsidRPr="00B10AD0">
        <w:rPr>
          <w:rFonts w:hint="cs"/>
          <w:rtl/>
          <w:lang w:eastAsia="he-IL"/>
        </w:rPr>
        <w:t xml:space="preserve"> המשפחות באמת הקפדנו </w:t>
      </w:r>
      <w:r w:rsidR="00974A04" w:rsidRPr="00B10AD0">
        <w:rPr>
          <w:rFonts w:hint="cs"/>
          <w:rtl/>
          <w:lang w:eastAsia="he-IL"/>
        </w:rPr>
        <w:t>להיות מאוד א-פוליטיים במאבק הזה</w:t>
      </w:r>
      <w:r w:rsidRPr="00B10AD0">
        <w:rPr>
          <w:rFonts w:hint="cs"/>
          <w:rtl/>
          <w:lang w:eastAsia="he-IL"/>
        </w:rPr>
        <w:t xml:space="preserve"> ובאמת לא לערב פוליטיקה, אבל הימים האחרונים זה בכלל כבר לא עניין של ימין ושמאל. דברים שנאמרו בימים האחרונים גורמים לי אישית, ואני יודעת שיש עוד כמה משפחות שמרגישות כמוני, להרגיש שהממשלה הזאת פשוט כרגע לא מייצגת אותי. היא לא מייצגת את הערכים שלי. ממשלה שמעדיפה </w:t>
      </w:r>
      <w:proofErr w:type="spellStart"/>
      <w:r w:rsidRPr="00B10AD0">
        <w:rPr>
          <w:rFonts w:hint="cs"/>
          <w:rtl/>
          <w:lang w:eastAsia="he-IL"/>
        </w:rPr>
        <w:t>לתעדף</w:t>
      </w:r>
      <w:proofErr w:type="spellEnd"/>
      <w:r w:rsidRPr="00B10AD0">
        <w:rPr>
          <w:rFonts w:hint="cs"/>
          <w:rtl/>
          <w:lang w:eastAsia="he-IL"/>
        </w:rPr>
        <w:t xml:space="preserve"> יעדי מלחמה, מיטוט חמאס, חיסול של </w:t>
      </w:r>
      <w:proofErr w:type="spellStart"/>
      <w:r w:rsidRPr="00B10AD0">
        <w:rPr>
          <w:rFonts w:hint="cs"/>
          <w:rtl/>
          <w:lang w:eastAsia="he-IL"/>
        </w:rPr>
        <w:t>סינוואר</w:t>
      </w:r>
      <w:proofErr w:type="spellEnd"/>
      <w:r w:rsidRPr="00B10AD0">
        <w:rPr>
          <w:rFonts w:hint="cs"/>
          <w:rtl/>
          <w:lang w:eastAsia="he-IL"/>
        </w:rPr>
        <w:t xml:space="preserve"> על פני החיים של החטופים, של המשפחות שלנו לא מייצגת אותי. </w:t>
      </w:r>
    </w:p>
    <w:p w14:paraId="3896DB23" w14:textId="77777777" w:rsidR="00665E0D" w:rsidRPr="00B10AD0" w:rsidRDefault="00665E0D" w:rsidP="00665E0D">
      <w:pPr>
        <w:rPr>
          <w:rtl/>
          <w:lang w:eastAsia="he-IL"/>
        </w:rPr>
      </w:pPr>
    </w:p>
    <w:p w14:paraId="0E6195E0" w14:textId="77777777" w:rsidR="00665E0D" w:rsidRPr="00B10AD0" w:rsidRDefault="00665E0D" w:rsidP="00665E0D">
      <w:pPr>
        <w:rPr>
          <w:rtl/>
          <w:lang w:eastAsia="he-IL"/>
        </w:rPr>
      </w:pPr>
      <w:r w:rsidRPr="00B10AD0">
        <w:rPr>
          <w:rFonts w:hint="cs"/>
          <w:rtl/>
          <w:lang w:eastAsia="he-IL"/>
        </w:rPr>
        <w:t xml:space="preserve">עד היום אני חזרתי ואמרתי שאני שמה את כל אמוני ואת כל ביטחוני בממשלה שהיא עושה הכול כדי להחזיר אותם, אבל עברו 66 ימים והמשפחה שלי לא פה. שירי והילדים אולי נהרגו מההפצצות של צה"ל, אולי נרצחו על ידי מחבלים. </w:t>
      </w:r>
      <w:r w:rsidR="00EB6ED7" w:rsidRPr="00B10AD0">
        <w:rPr>
          <w:rFonts w:hint="cs"/>
          <w:rtl/>
          <w:lang w:eastAsia="he-IL"/>
        </w:rPr>
        <w:t>אנחנו</w:t>
      </w:r>
      <w:r w:rsidRPr="00B10AD0">
        <w:rPr>
          <w:rFonts w:hint="cs"/>
          <w:rtl/>
          <w:lang w:eastAsia="he-IL"/>
        </w:rPr>
        <w:t xml:space="preserve"> עדיין לא יודעים. אח שלי עובר טרור פסיכולוגי מהסוג הגרוע ביותר בזמן שהוא בשבי. אני צריכה להמשיך לסמוך? אני לא יודעת מה להרגיש בימים האחרונים.</w:t>
      </w:r>
    </w:p>
    <w:p w14:paraId="50BF62C7" w14:textId="77777777" w:rsidR="00665E0D" w:rsidRPr="00B10AD0" w:rsidRDefault="00665E0D" w:rsidP="00665E0D">
      <w:pPr>
        <w:rPr>
          <w:rtl/>
          <w:lang w:eastAsia="he-IL"/>
        </w:rPr>
      </w:pPr>
    </w:p>
    <w:p w14:paraId="593D532B" w14:textId="77777777" w:rsidR="0098277A" w:rsidRPr="00B10AD0" w:rsidRDefault="00665E0D" w:rsidP="00974A04">
      <w:pPr>
        <w:rPr>
          <w:rtl/>
          <w:lang w:eastAsia="he-IL"/>
        </w:rPr>
      </w:pPr>
      <w:r w:rsidRPr="00B10AD0">
        <w:rPr>
          <w:rFonts w:hint="cs"/>
          <w:rtl/>
          <w:lang w:eastAsia="he-IL"/>
        </w:rPr>
        <w:t xml:space="preserve">הנקודה החשובה היא שאין להם זמן. כמו שאסתר אמרה, </w:t>
      </w:r>
      <w:r w:rsidR="00EB6ED7" w:rsidRPr="00B10AD0">
        <w:rPr>
          <w:rFonts w:hint="cs"/>
          <w:rtl/>
          <w:lang w:eastAsia="he-IL"/>
        </w:rPr>
        <w:t>אנחנו</w:t>
      </w:r>
      <w:r w:rsidRPr="00B10AD0">
        <w:rPr>
          <w:rFonts w:hint="cs"/>
          <w:rtl/>
          <w:lang w:eastAsia="he-IL"/>
        </w:rPr>
        <w:t xml:space="preserve"> שומעים את העדויות. אין להם זמן. הם מתים שם. אין להם אוכל, אין תרופות, הם מתחת לאדמה. החורף התחיל. בהנחה שהם עוד בחיים, כמה זמן שירי עוד תוכל לשאת את הבכי של כפיר ואריאל כשהם רעבים? </w:t>
      </w:r>
      <w:r w:rsidR="0098277A" w:rsidRPr="00B10AD0">
        <w:rPr>
          <w:rFonts w:hint="cs"/>
          <w:rtl/>
          <w:lang w:eastAsia="he-IL"/>
        </w:rPr>
        <w:t xml:space="preserve">כמה זמן היא עוד תיאלץ </w:t>
      </w:r>
      <w:r w:rsidR="0098277A" w:rsidRPr="00B10AD0">
        <w:rPr>
          <w:rFonts w:hint="cs"/>
          <w:rtl/>
          <w:lang w:eastAsia="he-IL"/>
        </w:rPr>
        <w:lastRenderedPageBreak/>
        <w:t>להסביר לאריאל למה הוא לא יכול לצעוק, למה הוא לא יכול לשחק, למה הוא לא יכול לצאת החוצה? כל שאר הנשים והגברים, החיילים והחיילות, כמה זמן הם עוד ישרדו שם? הממשלה, חברי הכנסת, חברי ה</w:t>
      </w:r>
      <w:r w:rsidR="00974A04" w:rsidRPr="00B10AD0">
        <w:rPr>
          <w:rFonts w:hint="cs"/>
          <w:rtl/>
          <w:lang w:eastAsia="he-IL"/>
        </w:rPr>
        <w:t>קבינט, כל מי שמנהל פה את המדינה חייבים ליזום עסקה.</w:t>
      </w:r>
      <w:r w:rsidR="0098277A" w:rsidRPr="00B10AD0">
        <w:rPr>
          <w:rFonts w:hint="cs"/>
          <w:rtl/>
          <w:lang w:eastAsia="he-IL"/>
        </w:rPr>
        <w:t xml:space="preserve"> אין זמן לחכות. זאת האחריות והמחויבות שלנו, שלכם כלפיהם. אל תמשיכו להפקיר אותם. </w:t>
      </w:r>
    </w:p>
    <w:p w14:paraId="20AC8186" w14:textId="77777777" w:rsidR="0098277A" w:rsidRPr="00B10AD0" w:rsidRDefault="0098277A" w:rsidP="00665E0D">
      <w:pPr>
        <w:rPr>
          <w:rtl/>
          <w:lang w:eastAsia="he-IL"/>
        </w:rPr>
      </w:pPr>
    </w:p>
    <w:p w14:paraId="14F1B08C" w14:textId="77777777" w:rsidR="0098277A" w:rsidRPr="00B10AD0" w:rsidRDefault="0098277A" w:rsidP="0098277A">
      <w:pPr>
        <w:pStyle w:val="af6"/>
        <w:keepNext/>
        <w:rPr>
          <w:rtl/>
        </w:rPr>
      </w:pPr>
      <w:bookmarkStart w:id="5" w:name="ET_yor_6157_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5"/>
    </w:p>
    <w:p w14:paraId="170EAD8C" w14:textId="77777777" w:rsidR="0098277A" w:rsidRPr="00B10AD0" w:rsidRDefault="0098277A" w:rsidP="0098277A">
      <w:pPr>
        <w:pStyle w:val="KeepWithNext"/>
        <w:rPr>
          <w:rtl/>
          <w:lang w:eastAsia="he-IL"/>
        </w:rPr>
      </w:pPr>
    </w:p>
    <w:p w14:paraId="2924A0AA" w14:textId="77777777" w:rsidR="0098277A" w:rsidRPr="00B10AD0" w:rsidRDefault="0098277A" w:rsidP="0098277A">
      <w:pPr>
        <w:rPr>
          <w:rtl/>
          <w:lang w:eastAsia="he-IL"/>
        </w:rPr>
      </w:pPr>
      <w:r w:rsidRPr="00B10AD0">
        <w:rPr>
          <w:rFonts w:hint="cs"/>
          <w:rtl/>
          <w:lang w:eastAsia="he-IL"/>
        </w:rPr>
        <w:t xml:space="preserve">תודה. </w:t>
      </w:r>
    </w:p>
    <w:p w14:paraId="7D345433" w14:textId="77777777" w:rsidR="0098277A" w:rsidRPr="00B10AD0" w:rsidRDefault="0098277A" w:rsidP="0098277A">
      <w:pPr>
        <w:rPr>
          <w:rtl/>
          <w:lang w:eastAsia="he-IL"/>
        </w:rPr>
      </w:pPr>
    </w:p>
    <w:p w14:paraId="5B8F1C71" w14:textId="77777777" w:rsidR="0098277A" w:rsidRPr="00B10AD0" w:rsidRDefault="0098277A" w:rsidP="0098277A">
      <w:pPr>
        <w:pStyle w:val="af9"/>
        <w:keepNext/>
        <w:rPr>
          <w:rtl/>
          <w:lang w:eastAsia="he-IL"/>
        </w:rPr>
      </w:pPr>
      <w:bookmarkStart w:id="6" w:name="ET_guest_שחר_מור_7"/>
      <w:r w:rsidRPr="00B10AD0">
        <w:rPr>
          <w:rStyle w:val="TagStyle"/>
          <w:color w:val="auto"/>
          <w:rtl/>
        </w:rPr>
        <w:t xml:space="preserve"> &lt;&lt; אורח &gt;&gt; </w:t>
      </w:r>
      <w:r w:rsidRPr="00B10AD0">
        <w:rPr>
          <w:rtl/>
          <w:lang w:eastAsia="he-IL"/>
        </w:rPr>
        <w:t>שחר מור:</w:t>
      </w:r>
      <w:r w:rsidRPr="00B10AD0">
        <w:rPr>
          <w:rStyle w:val="TagStyle"/>
          <w:color w:val="auto"/>
          <w:rtl/>
        </w:rPr>
        <w:t xml:space="preserve"> &lt;&lt; אורח &gt;&gt;</w:t>
      </w:r>
      <w:r w:rsidR="00B10AD0">
        <w:rPr>
          <w:rtl/>
          <w:lang w:eastAsia="he-IL"/>
        </w:rPr>
        <w:t xml:space="preserve"> </w:t>
      </w:r>
      <w:bookmarkEnd w:id="6"/>
    </w:p>
    <w:p w14:paraId="1C42F4E4" w14:textId="77777777" w:rsidR="0098277A" w:rsidRPr="00B10AD0" w:rsidRDefault="0098277A" w:rsidP="0098277A">
      <w:pPr>
        <w:rPr>
          <w:rtl/>
          <w:lang w:eastAsia="he-IL"/>
        </w:rPr>
      </w:pPr>
    </w:p>
    <w:p w14:paraId="4FB9A080" w14:textId="77777777" w:rsidR="00974A04" w:rsidRPr="00B10AD0" w:rsidRDefault="0098277A" w:rsidP="0098277A">
      <w:pPr>
        <w:rPr>
          <w:rtl/>
          <w:lang w:eastAsia="he-IL"/>
        </w:rPr>
      </w:pPr>
      <w:r w:rsidRPr="00B10AD0">
        <w:rPr>
          <w:rFonts w:hint="cs"/>
          <w:rtl/>
          <w:lang w:eastAsia="he-IL"/>
        </w:rPr>
        <w:t xml:space="preserve">שלום, שמי שחר מור, אני מייצג כאן את משפחת </w:t>
      </w:r>
      <w:proofErr w:type="spellStart"/>
      <w:r w:rsidRPr="00B10AD0">
        <w:rPr>
          <w:rFonts w:hint="cs"/>
          <w:rtl/>
          <w:lang w:eastAsia="he-IL"/>
        </w:rPr>
        <w:t>מונדר</w:t>
      </w:r>
      <w:proofErr w:type="spellEnd"/>
      <w:r w:rsidRPr="00B10AD0">
        <w:rPr>
          <w:rFonts w:hint="cs"/>
          <w:rtl/>
          <w:lang w:eastAsia="he-IL"/>
        </w:rPr>
        <w:t>. דוד שלי, אברהם</w:t>
      </w:r>
      <w:r w:rsidR="00974A04" w:rsidRPr="00B10AD0">
        <w:rPr>
          <w:rFonts w:hint="cs"/>
          <w:rtl/>
          <w:lang w:eastAsia="he-IL"/>
        </w:rPr>
        <w:t>,</w:t>
      </w:r>
      <w:r w:rsidRPr="00B10AD0">
        <w:rPr>
          <w:rFonts w:hint="cs"/>
          <w:rtl/>
          <w:lang w:eastAsia="he-IL"/>
        </w:rPr>
        <w:t xml:space="preserve"> שנמצא עדיין שם חגג ביום שישי את יום הולדתו ה-79. דודה שלי, בת דודה שלי והבן שלהם חזרו </w:t>
      </w:r>
      <w:r w:rsidR="00974A04" w:rsidRPr="00B10AD0">
        <w:rPr>
          <w:rFonts w:hint="cs"/>
          <w:rtl/>
          <w:lang w:eastAsia="he-IL"/>
        </w:rPr>
        <w:t>לפני שבועיים וקצת בעסקת השבויים</w:t>
      </w:r>
      <w:r w:rsidRPr="00B10AD0">
        <w:rPr>
          <w:rFonts w:hint="cs"/>
          <w:rtl/>
          <w:lang w:eastAsia="he-IL"/>
        </w:rPr>
        <w:t xml:space="preserve"> בפעימה הראשונה. בן הדוד שלי נרצח באותה שבת ארורה.</w:t>
      </w:r>
    </w:p>
    <w:p w14:paraId="1F4F27E4" w14:textId="77777777" w:rsidR="00974A04" w:rsidRPr="00B10AD0" w:rsidRDefault="00974A04" w:rsidP="0098277A">
      <w:pPr>
        <w:rPr>
          <w:rtl/>
          <w:lang w:eastAsia="he-IL"/>
        </w:rPr>
      </w:pPr>
    </w:p>
    <w:p w14:paraId="3ABA240E" w14:textId="77777777" w:rsidR="0098277A" w:rsidRPr="00B10AD0" w:rsidRDefault="0098277A" w:rsidP="0098277A">
      <w:pPr>
        <w:rPr>
          <w:rtl/>
          <w:lang w:eastAsia="he-IL"/>
        </w:rPr>
      </w:pPr>
      <w:r w:rsidRPr="00B10AD0">
        <w:rPr>
          <w:rFonts w:hint="cs"/>
          <w:rtl/>
          <w:lang w:eastAsia="he-IL"/>
        </w:rPr>
        <w:t xml:space="preserve"> אני רוצה לדבר אתכם שנייה על הסבלנות, על כמה </w:t>
      </w:r>
      <w:r w:rsidR="00EB6ED7" w:rsidRPr="00B10AD0">
        <w:rPr>
          <w:rFonts w:hint="cs"/>
          <w:rtl/>
          <w:lang w:eastAsia="he-IL"/>
        </w:rPr>
        <w:t>אנחנו</w:t>
      </w:r>
      <w:r w:rsidRPr="00B10AD0">
        <w:rPr>
          <w:rFonts w:hint="cs"/>
          <w:rtl/>
          <w:lang w:eastAsia="he-IL"/>
        </w:rPr>
        <w:t xml:space="preserve"> יכולים למשוך, ואני רוצה שכל אחד ישים את עצמו לשנייה במקום הבלתי נסבל הזה של להיות חלק מהמשפחות של החטופים, יחשוב כמה זמן הוא היה יכול להחזיק ככה, כמה סבלנות הייתה לו. אני מזכיר לכם, זה כמות אדירה של ימים. חגגנו לאברהם בשבי. חגגנו לפני חודשיים לאוהד הנכד שלו, הנכד היחיד שלו בשבי. קברנו את רועי, בן הדוד האהוב שלי בלי שאף אחד מהמשפחה הגרעינית הייתה </w:t>
      </w:r>
      <w:proofErr w:type="spellStart"/>
      <w:r w:rsidRPr="00B10AD0">
        <w:rPr>
          <w:rFonts w:hint="cs"/>
          <w:rtl/>
          <w:lang w:eastAsia="he-IL"/>
        </w:rPr>
        <w:t>איתו</w:t>
      </w:r>
      <w:proofErr w:type="spellEnd"/>
      <w:r w:rsidRPr="00B10AD0">
        <w:rPr>
          <w:rFonts w:hint="cs"/>
          <w:rtl/>
          <w:lang w:eastAsia="he-IL"/>
        </w:rPr>
        <w:t xml:space="preserve">. כולם היו בשבי. אני חובש כאן כובע משולש. המשפחה שלנו גם שכולה, גם שבים וגם חטופים. כמה סבלנות? </w:t>
      </w:r>
    </w:p>
    <w:p w14:paraId="1205F8D7" w14:textId="77777777" w:rsidR="0098277A" w:rsidRPr="00B10AD0" w:rsidRDefault="0098277A" w:rsidP="0098277A">
      <w:pPr>
        <w:rPr>
          <w:rtl/>
          <w:lang w:eastAsia="he-IL"/>
        </w:rPr>
      </w:pPr>
    </w:p>
    <w:p w14:paraId="0A281C16" w14:textId="77777777" w:rsidR="0098277A" w:rsidRPr="00B10AD0" w:rsidRDefault="00EB6ED7" w:rsidP="0098277A">
      <w:pPr>
        <w:rPr>
          <w:rtl/>
          <w:lang w:eastAsia="he-IL"/>
        </w:rPr>
      </w:pPr>
      <w:r w:rsidRPr="00B10AD0">
        <w:rPr>
          <w:rFonts w:hint="cs"/>
          <w:rtl/>
          <w:lang w:eastAsia="he-IL"/>
        </w:rPr>
        <w:t>אנחנו</w:t>
      </w:r>
      <w:r w:rsidR="0098277A" w:rsidRPr="00B10AD0">
        <w:rPr>
          <w:rFonts w:hint="cs"/>
          <w:rtl/>
          <w:lang w:eastAsia="he-IL"/>
        </w:rPr>
        <w:t xml:space="preserve"> מרגישים במיוחד בשבועיים האחרונים, בשבוע האחרון יותר ובימים האחרונים עוד יותר לחץ מכל מיני כיוונים לצבוע את המחאה שלנו בצבעים פוליטיים. המחאה שלנו מחאה הומניטרית וזה חובה על המדינה להחזיר את דוד שלי יחד עם כל החטופים. לא לחשוב על שום תמרון צבאי שיביא להכרעה, שיביא לתמונה, שיביא למשהו. אין משהו. המדינה הזאת מבחינתי ומבחינת עוד כמה אנשים כאן במדינה נחטפה. מדינה נחטפה. תחזירו את המדינה, תחזירו אותם. אני לא יודע כבר למי לפנות. לא יודע מי יכול לעשות משהו. תודה.</w:t>
      </w:r>
    </w:p>
    <w:p w14:paraId="3FCA3283" w14:textId="77777777" w:rsidR="0098277A" w:rsidRPr="00B10AD0" w:rsidRDefault="0098277A" w:rsidP="0098277A">
      <w:pPr>
        <w:rPr>
          <w:rtl/>
          <w:lang w:eastAsia="he-IL"/>
        </w:rPr>
      </w:pPr>
    </w:p>
    <w:p w14:paraId="4B00A01C" w14:textId="77777777" w:rsidR="0098277A" w:rsidRPr="00B10AD0" w:rsidRDefault="0098277A" w:rsidP="0098277A">
      <w:pPr>
        <w:pStyle w:val="af6"/>
        <w:keepNext/>
        <w:rPr>
          <w:rtl/>
        </w:rPr>
      </w:pPr>
      <w:bookmarkStart w:id="7" w:name="ET_yor_6157_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7"/>
    </w:p>
    <w:p w14:paraId="720B27D0" w14:textId="77777777" w:rsidR="0098277A" w:rsidRPr="00B10AD0" w:rsidRDefault="0098277A" w:rsidP="0098277A">
      <w:pPr>
        <w:pStyle w:val="KeepWithNext"/>
        <w:rPr>
          <w:rtl/>
          <w:lang w:eastAsia="he-IL"/>
        </w:rPr>
      </w:pPr>
    </w:p>
    <w:p w14:paraId="31034801" w14:textId="77777777" w:rsidR="0098277A" w:rsidRPr="00B10AD0" w:rsidRDefault="0098277A" w:rsidP="00974A04">
      <w:pPr>
        <w:rPr>
          <w:rtl/>
          <w:lang w:eastAsia="he-IL"/>
        </w:rPr>
      </w:pPr>
      <w:r w:rsidRPr="00B10AD0">
        <w:rPr>
          <w:rFonts w:hint="cs"/>
          <w:rtl/>
          <w:lang w:eastAsia="he-IL"/>
        </w:rPr>
        <w:t>תודה רבה. בבקשה.</w:t>
      </w:r>
    </w:p>
    <w:p w14:paraId="65EE2880" w14:textId="77777777" w:rsidR="0098277A" w:rsidRPr="00B10AD0" w:rsidRDefault="0098277A" w:rsidP="0098277A">
      <w:pPr>
        <w:rPr>
          <w:rtl/>
          <w:lang w:eastAsia="he-IL"/>
        </w:rPr>
      </w:pPr>
    </w:p>
    <w:p w14:paraId="7C94A40B" w14:textId="2D429E77" w:rsidR="00256944" w:rsidRPr="00B10AD0" w:rsidRDefault="00256944" w:rsidP="00256944">
      <w:pPr>
        <w:pStyle w:val="af5"/>
        <w:keepNext/>
        <w:rPr>
          <w:rtl/>
        </w:rPr>
      </w:pPr>
      <w:bookmarkStart w:id="8" w:name="ET_interruption_קריאה_10"/>
      <w:r w:rsidRPr="00B10AD0">
        <w:rPr>
          <w:rStyle w:val="TagStyle"/>
          <w:color w:val="auto"/>
          <w:rtl/>
        </w:rPr>
        <w:t xml:space="preserve"> &lt;&lt; קריאה &gt;&gt; </w:t>
      </w:r>
      <w:r w:rsidRPr="00B10AD0">
        <w:rPr>
          <w:rtl/>
        </w:rPr>
        <w:t>י</w:t>
      </w:r>
      <w:r w:rsidR="000A03CE">
        <w:rPr>
          <w:rFonts w:hint="cs"/>
          <w:rtl/>
        </w:rPr>
        <w:t>זהר ליפשיץ</w:t>
      </w:r>
      <w:r w:rsidRPr="00B10AD0">
        <w:rPr>
          <w:rtl/>
        </w:rPr>
        <w:t>:</w:t>
      </w:r>
      <w:r w:rsidRPr="00B10AD0">
        <w:rPr>
          <w:rStyle w:val="TagStyle"/>
          <w:color w:val="auto"/>
          <w:rtl/>
        </w:rPr>
        <w:t xml:space="preserve"> &lt;&lt; קריאה &gt;&gt;</w:t>
      </w:r>
      <w:r w:rsidR="00B10AD0">
        <w:rPr>
          <w:rtl/>
        </w:rPr>
        <w:t xml:space="preserve"> </w:t>
      </w:r>
      <w:bookmarkEnd w:id="8"/>
    </w:p>
    <w:p w14:paraId="6D662943" w14:textId="77777777" w:rsidR="00256944" w:rsidRPr="00B10AD0" w:rsidRDefault="00256944" w:rsidP="00256944">
      <w:pPr>
        <w:rPr>
          <w:rtl/>
          <w:lang w:eastAsia="he-IL"/>
        </w:rPr>
      </w:pPr>
    </w:p>
    <w:p w14:paraId="0349E581" w14:textId="77777777" w:rsidR="0098277A" w:rsidRPr="00B10AD0" w:rsidRDefault="00EB6ED7" w:rsidP="0098277A">
      <w:pPr>
        <w:rPr>
          <w:rtl/>
          <w:lang w:eastAsia="he-IL"/>
        </w:rPr>
      </w:pPr>
      <w:r w:rsidRPr="00B10AD0">
        <w:rPr>
          <w:rFonts w:hint="cs"/>
          <w:rtl/>
          <w:lang w:eastAsia="he-IL"/>
        </w:rPr>
        <w:t>אנחנו</w:t>
      </w:r>
      <w:r w:rsidR="0098277A" w:rsidRPr="00B10AD0">
        <w:rPr>
          <w:rFonts w:hint="cs"/>
          <w:rtl/>
          <w:lang w:eastAsia="he-IL"/>
        </w:rPr>
        <w:t xml:space="preserve"> </w:t>
      </w:r>
      <w:r w:rsidR="00EE13D5" w:rsidRPr="00B10AD0">
        <w:rPr>
          <w:rFonts w:hint="cs"/>
          <w:rtl/>
          <w:lang w:eastAsia="he-IL"/>
        </w:rPr>
        <w:t>לא רוצים ללחוץ, לא להיות האסטרטג</w:t>
      </w:r>
      <w:r w:rsidR="0098277A" w:rsidRPr="00B10AD0">
        <w:rPr>
          <w:rFonts w:hint="cs"/>
          <w:rtl/>
          <w:lang w:eastAsia="he-IL"/>
        </w:rPr>
        <w:t xml:space="preserve">ים </w:t>
      </w:r>
      <w:r w:rsidR="00974A04" w:rsidRPr="00B10AD0">
        <w:rPr>
          <w:rFonts w:hint="cs"/>
          <w:rtl/>
          <w:lang w:eastAsia="he-IL"/>
        </w:rPr>
        <w:t>פה. פשוט יש פה זעקה אחרי 65 יום</w:t>
      </w:r>
      <w:r w:rsidR="0098277A" w:rsidRPr="00B10AD0">
        <w:rPr>
          <w:rFonts w:hint="cs"/>
          <w:rtl/>
          <w:lang w:eastAsia="he-IL"/>
        </w:rPr>
        <w:t xml:space="preserve"> ותחושה שהזמן עד העסקה הבאה הוא כזה שהרבה חטופים לא ישרדו בו, ואלה שישרדו בו עוברים עינויים פסיכולוגיים כמו משפחת </w:t>
      </w:r>
      <w:proofErr w:type="spellStart"/>
      <w:r w:rsidR="0098277A" w:rsidRPr="00B10AD0">
        <w:rPr>
          <w:rFonts w:hint="cs"/>
          <w:rtl/>
          <w:lang w:eastAsia="he-IL"/>
        </w:rPr>
        <w:t>ביבס</w:t>
      </w:r>
      <w:proofErr w:type="spellEnd"/>
      <w:r w:rsidR="0098277A" w:rsidRPr="00B10AD0">
        <w:rPr>
          <w:rFonts w:hint="cs"/>
          <w:rtl/>
          <w:lang w:eastAsia="he-IL"/>
        </w:rPr>
        <w:t xml:space="preserve"> שכולם יודעים מה סופר שם למי, ועינויים פיזיים של הבנים והחיילים, שהעדויות אומרות</w:t>
      </w:r>
      <w:r w:rsidR="00974A04" w:rsidRPr="00B10AD0">
        <w:rPr>
          <w:rFonts w:hint="cs"/>
          <w:rtl/>
          <w:lang w:eastAsia="he-IL"/>
        </w:rPr>
        <w:t xml:space="preserve"> שהם נפגעים פיזית, מעונים נפשית.</w:t>
      </w:r>
      <w:r w:rsidR="0098277A" w:rsidRPr="00B10AD0">
        <w:rPr>
          <w:rFonts w:hint="cs"/>
          <w:rtl/>
          <w:lang w:eastAsia="he-IL"/>
        </w:rPr>
        <w:t xml:space="preserve"> חלקם נאנסים, מוכים. זה המצב.</w:t>
      </w:r>
    </w:p>
    <w:p w14:paraId="44F64A93" w14:textId="77777777" w:rsidR="0098277A" w:rsidRPr="00B10AD0" w:rsidRDefault="0098277A" w:rsidP="0098277A">
      <w:pPr>
        <w:rPr>
          <w:rtl/>
          <w:lang w:eastAsia="he-IL"/>
        </w:rPr>
      </w:pPr>
    </w:p>
    <w:p w14:paraId="3797B289" w14:textId="77777777" w:rsidR="0098277A" w:rsidRPr="00B10AD0" w:rsidRDefault="00EB6ED7" w:rsidP="00974A04">
      <w:pPr>
        <w:rPr>
          <w:rtl/>
          <w:lang w:eastAsia="he-IL"/>
        </w:rPr>
      </w:pPr>
      <w:r w:rsidRPr="00B10AD0">
        <w:rPr>
          <w:rFonts w:hint="cs"/>
          <w:rtl/>
          <w:lang w:eastAsia="he-IL"/>
        </w:rPr>
        <w:t>אנחנו</w:t>
      </w:r>
      <w:r w:rsidR="00256944" w:rsidRPr="00B10AD0">
        <w:rPr>
          <w:rFonts w:hint="cs"/>
          <w:rtl/>
          <w:lang w:eastAsia="he-IL"/>
        </w:rPr>
        <w:t xml:space="preserve"> צריכים להרגיש שאתם רוצים לדחוף גם לעסקה יקרה. ברור ש</w:t>
      </w:r>
      <w:r w:rsidRPr="00B10AD0">
        <w:rPr>
          <w:rFonts w:hint="cs"/>
          <w:rtl/>
          <w:lang w:eastAsia="he-IL"/>
        </w:rPr>
        <w:t>אנחנו</w:t>
      </w:r>
      <w:r w:rsidR="00256944" w:rsidRPr="00B10AD0">
        <w:rPr>
          <w:rFonts w:hint="cs"/>
          <w:rtl/>
          <w:lang w:eastAsia="he-IL"/>
        </w:rPr>
        <w:t xml:space="preserve"> מתעסקים עם מרצח פסיכופת, </w:t>
      </w:r>
      <w:proofErr w:type="spellStart"/>
      <w:r w:rsidR="00256944" w:rsidRPr="00B10AD0">
        <w:rPr>
          <w:rFonts w:hint="cs"/>
          <w:rtl/>
          <w:lang w:eastAsia="he-IL"/>
        </w:rPr>
        <w:t>נרקסיסט</w:t>
      </w:r>
      <w:proofErr w:type="spellEnd"/>
      <w:r w:rsidR="00256944" w:rsidRPr="00B10AD0">
        <w:rPr>
          <w:rFonts w:hint="cs"/>
          <w:rtl/>
          <w:lang w:eastAsia="he-IL"/>
        </w:rPr>
        <w:t xml:space="preserve">, לא יודע מה הוא, אבל הצד שלנו חייב להיות חפץ בעסקה ולדחוף לכיוון. אף אחד לא אמר להפסיק לעשות את מה שעושים. לא צריך לדבר יותר מידי. צריך להמשיך לעבוד, אבל </w:t>
      </w:r>
      <w:r w:rsidRPr="00B10AD0">
        <w:rPr>
          <w:rFonts w:hint="cs"/>
          <w:rtl/>
          <w:lang w:eastAsia="he-IL"/>
        </w:rPr>
        <w:t>אנחנו</w:t>
      </w:r>
      <w:r w:rsidR="00974A04" w:rsidRPr="00B10AD0">
        <w:rPr>
          <w:rFonts w:hint="cs"/>
          <w:rtl/>
          <w:lang w:eastAsia="he-IL"/>
        </w:rPr>
        <w:t xml:space="preserve"> צריכים את היד של העסקה </w:t>
      </w:r>
      <w:r w:rsidR="00256944" w:rsidRPr="00B10AD0">
        <w:rPr>
          <w:rFonts w:hint="cs"/>
          <w:rtl/>
          <w:lang w:eastAsia="he-IL"/>
        </w:rPr>
        <w:t xml:space="preserve">כמה שיותר ברורה, נחרצת, שמראה על מחיר גבוה שנהיה מוכנים לשלם כולל מרצחים, הפסקות, ואת היד השנייה שכרגע מכה, </w:t>
      </w:r>
      <w:r w:rsidRPr="00B10AD0">
        <w:rPr>
          <w:rFonts w:hint="cs"/>
          <w:rtl/>
          <w:lang w:eastAsia="he-IL"/>
        </w:rPr>
        <w:t>אנחנו</w:t>
      </w:r>
      <w:r w:rsidR="00256944" w:rsidRPr="00B10AD0">
        <w:rPr>
          <w:rFonts w:hint="cs"/>
          <w:rtl/>
          <w:lang w:eastAsia="he-IL"/>
        </w:rPr>
        <w:t xml:space="preserve"> שומעים את העלות. עזה הופכת לאיי חורבות, חיילים שלנו נופלים, חטופים נפגעים. הדבר הזה כנראה לא יימשך וזה הפחד שלנו, ש</w:t>
      </w:r>
      <w:r w:rsidRPr="00B10AD0">
        <w:rPr>
          <w:rFonts w:hint="cs"/>
          <w:rtl/>
          <w:lang w:eastAsia="he-IL"/>
        </w:rPr>
        <w:t>אנחנו</w:t>
      </w:r>
      <w:r w:rsidR="00256944" w:rsidRPr="00B10AD0">
        <w:rPr>
          <w:rFonts w:hint="cs"/>
          <w:rtl/>
          <w:lang w:eastAsia="he-IL"/>
        </w:rPr>
        <w:t xml:space="preserve"> בתוך הלופ הזה נאבד עוד ועוד חטופים עד לרגע שאחד הצדדים או יישבר או ייתן איזושהי עסקה טובה, אבל </w:t>
      </w:r>
      <w:r w:rsidRPr="00B10AD0">
        <w:rPr>
          <w:rFonts w:hint="cs"/>
          <w:rtl/>
          <w:lang w:eastAsia="he-IL"/>
        </w:rPr>
        <w:t>אנחנו</w:t>
      </w:r>
      <w:r w:rsidR="00256944" w:rsidRPr="00B10AD0">
        <w:rPr>
          <w:rFonts w:hint="cs"/>
          <w:rtl/>
          <w:lang w:eastAsia="he-IL"/>
        </w:rPr>
        <w:t xml:space="preserve"> בדרך נאבד המון חטופים ולא יישאר לנו כלום, אז ללחוץ שתבוא עסקה</w:t>
      </w:r>
      <w:r w:rsidR="00974A04" w:rsidRPr="00B10AD0">
        <w:rPr>
          <w:rFonts w:hint="cs"/>
          <w:rtl/>
          <w:lang w:eastAsia="he-IL"/>
        </w:rPr>
        <w:t>,</w:t>
      </w:r>
      <w:r w:rsidR="00256944" w:rsidRPr="00B10AD0">
        <w:rPr>
          <w:rFonts w:hint="cs"/>
          <w:rtl/>
          <w:lang w:eastAsia="he-IL"/>
        </w:rPr>
        <w:t xml:space="preserve"> וכשתבוא, לא להתבלבל. תודה רבה.</w:t>
      </w:r>
    </w:p>
    <w:p w14:paraId="51A9070A" w14:textId="77777777" w:rsidR="00256944" w:rsidRPr="00B10AD0" w:rsidRDefault="00256944" w:rsidP="0098277A">
      <w:pPr>
        <w:rPr>
          <w:rtl/>
          <w:lang w:eastAsia="he-IL"/>
        </w:rPr>
      </w:pPr>
    </w:p>
    <w:p w14:paraId="5C7FD93B" w14:textId="77777777" w:rsidR="00256944" w:rsidRPr="00B10AD0" w:rsidRDefault="00256944" w:rsidP="00256944">
      <w:pPr>
        <w:pStyle w:val="af6"/>
        <w:keepNext/>
      </w:pPr>
      <w:bookmarkStart w:id="9" w:name="ET_yor_6157_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9"/>
    </w:p>
    <w:p w14:paraId="2FBD9B07" w14:textId="77777777" w:rsidR="00256944" w:rsidRPr="00B10AD0" w:rsidRDefault="00256944" w:rsidP="00256944">
      <w:pPr>
        <w:pStyle w:val="KeepWithNext"/>
        <w:rPr>
          <w:rtl/>
          <w:lang w:eastAsia="he-IL"/>
        </w:rPr>
      </w:pPr>
    </w:p>
    <w:p w14:paraId="17F13948" w14:textId="77777777" w:rsidR="00A2296C" w:rsidRPr="00B10AD0" w:rsidRDefault="00256944" w:rsidP="00974A04">
      <w:pPr>
        <w:rPr>
          <w:rtl/>
          <w:lang w:eastAsia="he-IL"/>
        </w:rPr>
      </w:pPr>
      <w:r w:rsidRPr="00B10AD0">
        <w:rPr>
          <w:rFonts w:hint="cs"/>
          <w:rtl/>
          <w:lang w:eastAsia="he-IL"/>
        </w:rPr>
        <w:t xml:space="preserve">תודה רבה. </w:t>
      </w:r>
      <w:r w:rsidR="00A2296C" w:rsidRPr="00B10AD0">
        <w:rPr>
          <w:rFonts w:hint="cs"/>
          <w:rtl/>
          <w:lang w:eastAsia="he-IL"/>
        </w:rPr>
        <w:t xml:space="preserve">ניקח כמה דקות הפסקה. נשוב לישיבה הזאת בשעה 09:20. </w:t>
      </w:r>
    </w:p>
    <w:p w14:paraId="1C2F3B8D" w14:textId="77777777" w:rsidR="00A2296C" w:rsidRPr="00B10AD0" w:rsidRDefault="00A2296C" w:rsidP="00256944">
      <w:pPr>
        <w:rPr>
          <w:rtl/>
          <w:lang w:eastAsia="he-IL"/>
        </w:rPr>
      </w:pPr>
    </w:p>
    <w:p w14:paraId="5B0C5322" w14:textId="77777777" w:rsidR="00A2296C" w:rsidRPr="00B10AD0" w:rsidRDefault="00A2296C" w:rsidP="00A2296C">
      <w:pPr>
        <w:pStyle w:val="afa"/>
        <w:keepNext/>
        <w:rPr>
          <w:lang w:eastAsia="he-IL"/>
        </w:rPr>
      </w:pPr>
      <w:bookmarkStart w:id="10" w:name="ET_meetingbreak_11"/>
      <w:r w:rsidRPr="00B10AD0">
        <w:rPr>
          <w:rStyle w:val="TagStyle"/>
          <w:color w:val="auto"/>
          <w:rtl/>
        </w:rPr>
        <w:t xml:space="preserve"> &lt;&lt; הפסקה &gt;&gt; </w:t>
      </w:r>
      <w:r w:rsidRPr="00B10AD0">
        <w:rPr>
          <w:rtl/>
          <w:lang w:eastAsia="he-IL"/>
        </w:rPr>
        <w:t xml:space="preserve">(הישיבה נפסקה בשעה 09:12 </w:t>
      </w:r>
      <w:proofErr w:type="spellStart"/>
      <w:r w:rsidRPr="00B10AD0">
        <w:rPr>
          <w:rtl/>
          <w:lang w:eastAsia="he-IL"/>
        </w:rPr>
        <w:t>ונתחדשה</w:t>
      </w:r>
      <w:proofErr w:type="spellEnd"/>
      <w:r w:rsidRPr="00B10AD0">
        <w:rPr>
          <w:rtl/>
          <w:lang w:eastAsia="he-IL"/>
        </w:rPr>
        <w:t xml:space="preserve"> בשעה 09:20.)</w:t>
      </w:r>
      <w:r w:rsidRPr="00B10AD0">
        <w:rPr>
          <w:rStyle w:val="TagStyle"/>
          <w:color w:val="auto"/>
          <w:rtl/>
        </w:rPr>
        <w:t xml:space="preserve"> &lt;&lt; הפסקה &gt;&gt;</w:t>
      </w:r>
      <w:r w:rsidR="00B10AD0">
        <w:rPr>
          <w:rtl/>
          <w:lang w:eastAsia="he-IL"/>
        </w:rPr>
        <w:t xml:space="preserve"> </w:t>
      </w:r>
      <w:bookmarkEnd w:id="10"/>
    </w:p>
    <w:p w14:paraId="02DE2110" w14:textId="77777777" w:rsidR="00A2296C" w:rsidRPr="00B10AD0" w:rsidRDefault="00A2296C" w:rsidP="00A2296C">
      <w:pPr>
        <w:pStyle w:val="KeepWithNext"/>
        <w:rPr>
          <w:rtl/>
          <w:lang w:eastAsia="he-IL"/>
        </w:rPr>
      </w:pPr>
    </w:p>
    <w:p w14:paraId="1EA710E5" w14:textId="77777777" w:rsidR="00A2296C" w:rsidRPr="00B10AD0" w:rsidRDefault="00A2296C" w:rsidP="00A2296C">
      <w:pPr>
        <w:rPr>
          <w:rtl/>
          <w:lang w:eastAsia="he-IL"/>
        </w:rPr>
      </w:pPr>
    </w:p>
    <w:p w14:paraId="0A3FEFDF" w14:textId="77777777" w:rsidR="00A2296C" w:rsidRPr="00B10AD0" w:rsidRDefault="00A2296C" w:rsidP="00A2296C">
      <w:pPr>
        <w:pStyle w:val="af6"/>
        <w:keepNext/>
      </w:pPr>
      <w:bookmarkStart w:id="11" w:name="ET_yor_6157_12"/>
      <w:r w:rsidRPr="00B10AD0">
        <w:rPr>
          <w:rStyle w:val="TagStyle"/>
          <w:color w:val="auto"/>
          <w:rtl/>
        </w:rPr>
        <w:lastRenderedPageBreak/>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1"/>
    </w:p>
    <w:p w14:paraId="51E1FDDA" w14:textId="77777777" w:rsidR="00A2296C" w:rsidRPr="00B10AD0" w:rsidRDefault="00A2296C" w:rsidP="00A2296C">
      <w:pPr>
        <w:pStyle w:val="KeepWithNext"/>
        <w:rPr>
          <w:rtl/>
          <w:lang w:eastAsia="he-IL"/>
        </w:rPr>
      </w:pPr>
    </w:p>
    <w:p w14:paraId="65D464BE" w14:textId="77777777" w:rsidR="00A2296C" w:rsidRPr="00B10AD0" w:rsidRDefault="00A2296C" w:rsidP="00A2296C">
      <w:pPr>
        <w:rPr>
          <w:rtl/>
          <w:lang w:eastAsia="he-IL"/>
        </w:rPr>
      </w:pPr>
      <w:r w:rsidRPr="00B10AD0">
        <w:rPr>
          <w:rFonts w:hint="cs"/>
          <w:rtl/>
          <w:lang w:eastAsia="he-IL"/>
        </w:rPr>
        <w:t xml:space="preserve">חזרנו מההפסקה. גבירתי היועצת המשפטית, את רוצה </w:t>
      </w:r>
      <w:proofErr w:type="spellStart"/>
      <w:r w:rsidRPr="00B10AD0">
        <w:rPr>
          <w:rFonts w:hint="cs"/>
          <w:rtl/>
          <w:lang w:eastAsia="he-IL"/>
        </w:rPr>
        <w:t>לתזכר</w:t>
      </w:r>
      <w:proofErr w:type="spellEnd"/>
      <w:r w:rsidRPr="00B10AD0">
        <w:rPr>
          <w:rFonts w:hint="cs"/>
          <w:rtl/>
          <w:lang w:eastAsia="he-IL"/>
        </w:rPr>
        <w:t xml:space="preserve"> אותנו איפה </w:t>
      </w:r>
      <w:r w:rsidR="00EB6ED7" w:rsidRPr="00B10AD0">
        <w:rPr>
          <w:rFonts w:hint="cs"/>
          <w:rtl/>
          <w:lang w:eastAsia="he-IL"/>
        </w:rPr>
        <w:t>אנחנו</w:t>
      </w:r>
      <w:r w:rsidRPr="00B10AD0">
        <w:rPr>
          <w:rFonts w:hint="cs"/>
          <w:rtl/>
          <w:lang w:eastAsia="he-IL"/>
        </w:rPr>
        <w:t xml:space="preserve"> נמצאים? </w:t>
      </w:r>
    </w:p>
    <w:p w14:paraId="2029B0FB" w14:textId="77777777" w:rsidR="00A2296C" w:rsidRPr="00B10AD0" w:rsidRDefault="00A2296C" w:rsidP="00A2296C">
      <w:pPr>
        <w:rPr>
          <w:rtl/>
          <w:lang w:eastAsia="he-IL"/>
        </w:rPr>
      </w:pPr>
    </w:p>
    <w:p w14:paraId="7A774C7F" w14:textId="77777777" w:rsidR="00A2296C" w:rsidRPr="00B10AD0" w:rsidRDefault="00A2296C" w:rsidP="00A2296C">
      <w:pPr>
        <w:pStyle w:val="a4"/>
        <w:keepNext/>
      </w:pPr>
      <w:bookmarkStart w:id="12" w:name="ET_speaker_נעמה_מנחמי_13"/>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12"/>
    </w:p>
    <w:p w14:paraId="4DBE90A2" w14:textId="77777777" w:rsidR="00A2296C" w:rsidRPr="00B10AD0" w:rsidRDefault="00A2296C" w:rsidP="00A2296C">
      <w:pPr>
        <w:pStyle w:val="KeepWithNext"/>
        <w:rPr>
          <w:rtl/>
          <w:lang w:eastAsia="he-IL"/>
        </w:rPr>
      </w:pPr>
    </w:p>
    <w:p w14:paraId="22BF714B" w14:textId="77777777" w:rsidR="00A2296C" w:rsidRPr="00B10AD0" w:rsidRDefault="00A2296C" w:rsidP="00A2296C">
      <w:pPr>
        <w:rPr>
          <w:rtl/>
          <w:lang w:eastAsia="he-IL"/>
        </w:rPr>
      </w:pPr>
      <w:r w:rsidRPr="00B10AD0">
        <w:rPr>
          <w:rFonts w:hint="cs"/>
          <w:rtl/>
          <w:lang w:eastAsia="he-IL"/>
        </w:rPr>
        <w:t xml:space="preserve">כן. הגענו בדיון הקודם להגדרה של "מידע" או "מידע אישי". התחלנו לדון. שמענו את העמדה של עו"ד דן חי לגבי צמצום היריעה. אם ירצה לחזור בקצרה, אולי יציג את עמדתו. </w:t>
      </w:r>
    </w:p>
    <w:p w14:paraId="256A06F1" w14:textId="77777777" w:rsidR="00A2296C" w:rsidRPr="00B10AD0" w:rsidRDefault="00A2296C" w:rsidP="00A2296C">
      <w:pPr>
        <w:rPr>
          <w:rtl/>
          <w:lang w:eastAsia="he-IL"/>
        </w:rPr>
      </w:pPr>
    </w:p>
    <w:p w14:paraId="6F9903F8" w14:textId="77777777" w:rsidR="00A2296C" w:rsidRPr="00B10AD0" w:rsidRDefault="00A2296C" w:rsidP="008C3C0A">
      <w:pPr>
        <w:rPr>
          <w:rtl/>
          <w:lang w:eastAsia="he-IL"/>
        </w:rPr>
      </w:pPr>
      <w:r w:rsidRPr="00B10AD0">
        <w:rPr>
          <w:rFonts w:hint="cs"/>
          <w:rtl/>
          <w:lang w:eastAsia="he-IL"/>
        </w:rPr>
        <w:t>לבקשת הוועדה גם הוספנו עוד מסמך, הוא נמצא באתר של הוועדה בנושא של מידע אישי, עמוד נוסף עם איזשהו ניסיון להיצמד קצת יותר אולי ל-</w:t>
      </w:r>
      <w:r w:rsidR="008C3C0A" w:rsidRPr="00B10AD0">
        <w:rPr>
          <w:lang w:eastAsia="he-IL"/>
        </w:rPr>
        <w:t xml:space="preserve"> GDPR</w:t>
      </w:r>
      <w:r w:rsidR="008C3C0A" w:rsidRPr="00B10AD0">
        <w:rPr>
          <w:rFonts w:hint="cs"/>
          <w:rtl/>
          <w:lang w:eastAsia="he-IL"/>
        </w:rPr>
        <w:t xml:space="preserve"> </w:t>
      </w:r>
      <w:r w:rsidRPr="00B10AD0">
        <w:rPr>
          <w:rFonts w:hint="cs"/>
          <w:rtl/>
          <w:lang w:eastAsia="he-IL"/>
        </w:rPr>
        <w:t xml:space="preserve">או לתרגם אותו בצורה יותר מילולית. </w:t>
      </w:r>
    </w:p>
    <w:p w14:paraId="5C3A38AE" w14:textId="77777777" w:rsidR="00A2296C" w:rsidRPr="00B10AD0" w:rsidRDefault="00A2296C" w:rsidP="00A2296C">
      <w:pPr>
        <w:rPr>
          <w:rtl/>
          <w:lang w:eastAsia="he-IL"/>
        </w:rPr>
      </w:pPr>
    </w:p>
    <w:p w14:paraId="409D4127" w14:textId="77777777" w:rsidR="00A2296C" w:rsidRPr="00B10AD0" w:rsidRDefault="00A2296C" w:rsidP="00A2296C">
      <w:pPr>
        <w:pStyle w:val="af6"/>
        <w:keepNext/>
        <w:rPr>
          <w:rtl/>
        </w:rPr>
      </w:pPr>
      <w:bookmarkStart w:id="13" w:name="ET_yor_6157_1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3"/>
    </w:p>
    <w:p w14:paraId="6BD95C1E" w14:textId="77777777" w:rsidR="00A2296C" w:rsidRPr="00B10AD0" w:rsidRDefault="00A2296C" w:rsidP="00A2296C">
      <w:pPr>
        <w:pStyle w:val="KeepWithNext"/>
        <w:rPr>
          <w:rtl/>
          <w:lang w:eastAsia="he-IL"/>
        </w:rPr>
      </w:pPr>
    </w:p>
    <w:p w14:paraId="0CAFDAC5" w14:textId="77777777" w:rsidR="00A2296C" w:rsidRPr="00B10AD0" w:rsidRDefault="00A2296C" w:rsidP="001C2D57">
      <w:pPr>
        <w:rPr>
          <w:rtl/>
          <w:lang w:eastAsia="he-IL"/>
        </w:rPr>
      </w:pPr>
      <w:r w:rsidRPr="00B10AD0">
        <w:rPr>
          <w:rFonts w:hint="cs"/>
          <w:rtl/>
          <w:lang w:eastAsia="he-IL"/>
        </w:rPr>
        <w:t>בדיון הקודם קצת נכנס</w:t>
      </w:r>
      <w:r w:rsidR="001A138C" w:rsidRPr="00B10AD0">
        <w:rPr>
          <w:rFonts w:hint="cs"/>
          <w:rtl/>
          <w:lang w:eastAsia="he-IL"/>
        </w:rPr>
        <w:t>נו לאיזשהו דיון שהעלה את הסוגיה,</w:t>
      </w:r>
      <w:r w:rsidRPr="00B10AD0">
        <w:rPr>
          <w:rFonts w:hint="cs"/>
          <w:rtl/>
          <w:lang w:eastAsia="he-IL"/>
        </w:rPr>
        <w:t xml:space="preserve"> גם אם אני לא הסכמתי עם כל ההרחבה הרחבה אבל לפחות הגרעין</w:t>
      </w:r>
      <w:r w:rsidR="001A138C" w:rsidRPr="00B10AD0">
        <w:rPr>
          <w:rFonts w:hint="cs"/>
          <w:rtl/>
          <w:lang w:eastAsia="he-IL"/>
        </w:rPr>
        <w:t>,</w:t>
      </w:r>
      <w:r w:rsidRPr="00B10AD0">
        <w:rPr>
          <w:rFonts w:hint="cs"/>
          <w:rtl/>
          <w:lang w:eastAsia="he-IL"/>
        </w:rPr>
        <w:t xml:space="preserve"> אני חושב</w:t>
      </w:r>
      <w:r w:rsidR="001A138C" w:rsidRPr="00B10AD0">
        <w:rPr>
          <w:rFonts w:hint="cs"/>
          <w:rtl/>
          <w:lang w:eastAsia="he-IL"/>
        </w:rPr>
        <w:t>,</w:t>
      </w:r>
      <w:r w:rsidRPr="00B10AD0">
        <w:rPr>
          <w:rFonts w:hint="cs"/>
          <w:rtl/>
          <w:lang w:eastAsia="he-IL"/>
        </w:rPr>
        <w:t xml:space="preserve"> של הדברים שאמר עו"ד דן חי ודיברו גם קצת אחרים מסביב לשולחן לגבי הגדרת המושג "מידע"</w:t>
      </w:r>
      <w:r w:rsidR="001A138C" w:rsidRPr="00B10AD0">
        <w:rPr>
          <w:rFonts w:hint="cs"/>
          <w:rtl/>
          <w:lang w:eastAsia="he-IL"/>
        </w:rPr>
        <w:t>,</w:t>
      </w:r>
      <w:r w:rsidRPr="00B10AD0">
        <w:rPr>
          <w:rFonts w:hint="cs"/>
          <w:rtl/>
          <w:lang w:eastAsia="he-IL"/>
        </w:rPr>
        <w:t xml:space="preserve"> הרחבה, האם כאשר </w:t>
      </w:r>
      <w:r w:rsidR="00EB6ED7" w:rsidRPr="00B10AD0">
        <w:rPr>
          <w:rFonts w:hint="cs"/>
          <w:rtl/>
          <w:lang w:eastAsia="he-IL"/>
        </w:rPr>
        <w:t>אנחנו</w:t>
      </w:r>
      <w:r w:rsidRPr="00B10AD0">
        <w:rPr>
          <w:rFonts w:hint="cs"/>
          <w:rtl/>
          <w:lang w:eastAsia="he-IL"/>
        </w:rPr>
        <w:t xml:space="preserve"> עוסקים במידע </w:t>
      </w:r>
      <w:r w:rsidR="00EB6ED7" w:rsidRPr="00B10AD0">
        <w:rPr>
          <w:rFonts w:hint="cs"/>
          <w:rtl/>
          <w:lang w:eastAsia="he-IL"/>
        </w:rPr>
        <w:t>אנחנו</w:t>
      </w:r>
      <w:r w:rsidRPr="00B10AD0">
        <w:rPr>
          <w:rFonts w:hint="cs"/>
          <w:rtl/>
          <w:lang w:eastAsia="he-IL"/>
        </w:rPr>
        <w:t xml:space="preserve"> עוסקים במידע שהוא בעצם לא אומר כלום על האדם או לא אומר שום דבר ייחודי על האדם, האם זה נחשב מידע? הבקשה להתנתק מההגדרות המהותיות</w:t>
      </w:r>
      <w:r w:rsidR="001A138C" w:rsidRPr="00B10AD0">
        <w:rPr>
          <w:rFonts w:hint="cs"/>
          <w:rtl/>
          <w:lang w:eastAsia="he-IL"/>
        </w:rPr>
        <w:t xml:space="preserve">. </w:t>
      </w:r>
      <w:r w:rsidRPr="00B10AD0">
        <w:rPr>
          <w:rFonts w:hint="cs"/>
          <w:rtl/>
          <w:lang w:eastAsia="he-IL"/>
        </w:rPr>
        <w:t>בעקבות אותה ישיבה גם אמרנו שכדאי להתייחס אולי להגדרות הבין-לאומיות. דיברנו בדיון הקודם גם על החשיבות של ניסיון לייצר הגדרות דומות למה שנהוג בעולם כערך בפני עצמו</w:t>
      </w:r>
      <w:r w:rsidR="001C2D57" w:rsidRPr="00B10AD0">
        <w:rPr>
          <w:rFonts w:hint="cs"/>
          <w:rtl/>
          <w:lang w:eastAsia="he-IL"/>
        </w:rPr>
        <w:t>,</w:t>
      </w:r>
      <w:r w:rsidRPr="00B10AD0">
        <w:rPr>
          <w:rFonts w:hint="cs"/>
          <w:rtl/>
          <w:lang w:eastAsia="he-IL"/>
        </w:rPr>
        <w:t xml:space="preserve"> גם אם </w:t>
      </w:r>
      <w:r w:rsidR="00EB6ED7" w:rsidRPr="00B10AD0">
        <w:rPr>
          <w:rFonts w:hint="cs"/>
          <w:rtl/>
          <w:lang w:eastAsia="he-IL"/>
        </w:rPr>
        <w:t>אנחנו</w:t>
      </w:r>
      <w:r w:rsidRPr="00B10AD0">
        <w:rPr>
          <w:rFonts w:hint="cs"/>
          <w:rtl/>
          <w:lang w:eastAsia="he-IL"/>
        </w:rPr>
        <w:t xml:space="preserve"> לא היינו חותמים על זה כ-100% באופן נקי</w:t>
      </w:r>
      <w:r w:rsidR="001C2D57" w:rsidRPr="00B10AD0">
        <w:rPr>
          <w:rFonts w:hint="cs"/>
          <w:rtl/>
          <w:lang w:eastAsia="he-IL"/>
        </w:rPr>
        <w:t>,</w:t>
      </w:r>
      <w:r w:rsidRPr="00B10AD0">
        <w:rPr>
          <w:rFonts w:hint="cs"/>
          <w:rtl/>
          <w:lang w:eastAsia="he-IL"/>
        </w:rPr>
        <w:t xml:space="preserve"> אבל הערך של להיות דומים למה שנהוג בעולם.</w:t>
      </w:r>
      <w:r w:rsidR="001C2D57" w:rsidRPr="00B10AD0">
        <w:rPr>
          <w:rFonts w:hint="cs"/>
          <w:rtl/>
          <w:lang w:eastAsia="he-IL"/>
        </w:rPr>
        <w:t xml:space="preserve"> </w:t>
      </w:r>
      <w:r w:rsidRPr="00B10AD0">
        <w:rPr>
          <w:rFonts w:hint="cs"/>
          <w:rtl/>
          <w:lang w:eastAsia="he-IL"/>
        </w:rPr>
        <w:t xml:space="preserve">בעקבות אותה ישיבה גם הגיעו עוד כמה מסמכים. גם המכון הישראלי לדמוקרטיה העביר מסמך עם השוואת המונחים. גם הסתכלנו בעצמנו. הייעוץ המשפטי של הוועדה מכין את הדף הזה גם כן, וגם כמובן בשיתוף פעולה עם הרשות להגנת הפרטיות ועם משרדי הממשלה. </w:t>
      </w:r>
      <w:r w:rsidR="00090127" w:rsidRPr="00B10AD0">
        <w:rPr>
          <w:rFonts w:hint="cs"/>
          <w:rtl/>
          <w:lang w:eastAsia="he-IL"/>
        </w:rPr>
        <w:t xml:space="preserve">כולם הבינו את הצורך בדבר הזה. </w:t>
      </w:r>
    </w:p>
    <w:p w14:paraId="51687262" w14:textId="77777777" w:rsidR="00090127" w:rsidRPr="00B10AD0" w:rsidRDefault="00090127" w:rsidP="00A2296C">
      <w:pPr>
        <w:rPr>
          <w:rtl/>
          <w:lang w:eastAsia="he-IL"/>
        </w:rPr>
      </w:pPr>
    </w:p>
    <w:p w14:paraId="2EF909FF" w14:textId="77777777" w:rsidR="00090127" w:rsidRPr="00B10AD0" w:rsidRDefault="00090127" w:rsidP="002A2CD5">
      <w:pPr>
        <w:rPr>
          <w:rtl/>
          <w:lang w:eastAsia="he-IL"/>
        </w:rPr>
      </w:pPr>
      <w:r w:rsidRPr="00B10AD0">
        <w:rPr>
          <w:rFonts w:hint="cs"/>
          <w:rtl/>
          <w:lang w:eastAsia="he-IL"/>
        </w:rPr>
        <w:t>ה-</w:t>
      </w:r>
      <w:r w:rsidRPr="00B10AD0">
        <w:rPr>
          <w:lang w:eastAsia="he-IL"/>
        </w:rPr>
        <w:t>GDPR</w:t>
      </w:r>
      <w:r w:rsidRPr="00B10AD0">
        <w:rPr>
          <w:rFonts w:hint="cs"/>
          <w:rtl/>
          <w:lang w:eastAsia="he-IL"/>
        </w:rPr>
        <w:t xml:space="preserve">, ההגדרה שלו לפחות לפי התרגומים שנעשו פה וההסתכלות, מצד אחד אמנם החלק הראשון של ההגדרה של </w:t>
      </w:r>
      <w:r w:rsidR="002A2CD5" w:rsidRPr="00B10AD0">
        <w:rPr>
          <w:rtl/>
          <w:lang w:eastAsia="he-IL"/>
        </w:rPr>
        <w:t>ה-</w:t>
      </w:r>
      <w:r w:rsidR="002A2CD5" w:rsidRPr="00B10AD0">
        <w:rPr>
          <w:lang w:eastAsia="he-IL"/>
        </w:rPr>
        <w:t>GDPR</w:t>
      </w:r>
      <w:r w:rsidR="002A2CD5" w:rsidRPr="00B10AD0">
        <w:rPr>
          <w:rFonts w:hint="cs"/>
          <w:rtl/>
          <w:lang w:eastAsia="he-IL"/>
        </w:rPr>
        <w:t xml:space="preserve"> </w:t>
      </w:r>
      <w:r w:rsidRPr="00B10AD0">
        <w:rPr>
          <w:rFonts w:hint="cs"/>
          <w:rtl/>
          <w:lang w:eastAsia="he-IL"/>
        </w:rPr>
        <w:t xml:space="preserve">אכן דומה להגדרה שהוצעה בהצעת החוק הממשלתית בנוסח שראינו בדיון הקודם, אבל כן יש שם התייחסות מאוד חדה וברורה לאותן הגדרות מהותיות שכביכול </w:t>
      </w:r>
      <w:r w:rsidR="001C2D57" w:rsidRPr="00B10AD0">
        <w:rPr>
          <w:rFonts w:hint="cs"/>
          <w:rtl/>
          <w:lang w:eastAsia="he-IL"/>
        </w:rPr>
        <w:t>ההגדרה הממשלתית ניסתה לברוח מהן</w:t>
      </w:r>
      <w:r w:rsidRPr="00B10AD0">
        <w:rPr>
          <w:rFonts w:hint="cs"/>
          <w:rtl/>
          <w:lang w:eastAsia="he-IL"/>
        </w:rPr>
        <w:t xml:space="preserve"> והוסבר גם למה. אני כן נוטה לחשוב שכדאי לאמץ את ההגדרה או תרגום של ההגדרה מה-</w:t>
      </w:r>
      <w:r w:rsidRPr="00B10AD0">
        <w:rPr>
          <w:lang w:eastAsia="he-IL"/>
        </w:rPr>
        <w:t>GDPR</w:t>
      </w:r>
      <w:r w:rsidRPr="00B10AD0">
        <w:rPr>
          <w:rFonts w:hint="cs"/>
          <w:rtl/>
          <w:lang w:eastAsia="he-IL"/>
        </w:rPr>
        <w:t xml:space="preserve"> בהקשר הזה, לראות אולי יש התאמות שצריך לעשות</w:t>
      </w:r>
      <w:r w:rsidR="001C2D57" w:rsidRPr="00B10AD0">
        <w:rPr>
          <w:rFonts w:hint="cs"/>
          <w:rtl/>
          <w:lang w:eastAsia="he-IL"/>
        </w:rPr>
        <w:t>,</w:t>
      </w:r>
      <w:r w:rsidRPr="00B10AD0">
        <w:rPr>
          <w:rFonts w:hint="cs"/>
          <w:rtl/>
          <w:lang w:eastAsia="he-IL"/>
        </w:rPr>
        <w:t xml:space="preserve"> אבל להתבסס באמת על ההגדרה הזאת גם למען הפשטות והאחידות.</w:t>
      </w:r>
    </w:p>
    <w:p w14:paraId="230140CC" w14:textId="77777777" w:rsidR="00090127" w:rsidRPr="00B10AD0" w:rsidRDefault="00090127" w:rsidP="00A2296C">
      <w:pPr>
        <w:rPr>
          <w:rtl/>
          <w:lang w:eastAsia="he-IL"/>
        </w:rPr>
      </w:pPr>
    </w:p>
    <w:p w14:paraId="021F9EB1" w14:textId="77777777" w:rsidR="00090127" w:rsidRPr="00B10AD0" w:rsidRDefault="00090127" w:rsidP="00A2296C">
      <w:pPr>
        <w:rPr>
          <w:rtl/>
          <w:lang w:eastAsia="he-IL"/>
        </w:rPr>
      </w:pPr>
      <w:r w:rsidRPr="00B10AD0">
        <w:rPr>
          <w:rFonts w:hint="cs"/>
          <w:rtl/>
          <w:lang w:eastAsia="he-IL"/>
        </w:rPr>
        <w:t xml:space="preserve">בדיון הקודם נאמר, בתי המשפט הרחיבו את הגדרת "ידיעה על ענייניו הפרטיים של אדם", שזה בכלל הגדרה שתיכף נדבר עליה. יכול להיות שחלק מההרחבות האלו, </w:t>
      </w:r>
      <w:r w:rsidR="00EB6ED7" w:rsidRPr="00B10AD0">
        <w:rPr>
          <w:rFonts w:hint="cs"/>
          <w:rtl/>
          <w:lang w:eastAsia="he-IL"/>
        </w:rPr>
        <w:t>אנחנו</w:t>
      </w:r>
      <w:r w:rsidRPr="00B10AD0">
        <w:rPr>
          <w:rFonts w:hint="cs"/>
          <w:rtl/>
          <w:lang w:eastAsia="he-IL"/>
        </w:rPr>
        <w:t xml:space="preserve"> שמחים בהן. יכול להיות שההרחבות הללו יצרו מציאות שבעיניי היא משונה, אני חייב לומר. הסתכלתי גם בגילוי דעת של הרשות להגנת הפרטיות, שבן אדם הוא חבר קופת חולים מכבי</w:t>
      </w:r>
      <w:r w:rsidR="006670AE" w:rsidRPr="00B10AD0">
        <w:rPr>
          <w:rFonts w:hint="cs"/>
          <w:rtl/>
          <w:lang w:eastAsia="he-IL"/>
        </w:rPr>
        <w:t xml:space="preserve">. האם זה שבן אדם הוא חבר קופת חולים מכבי זה באמת מידע שהאינטרס, הפרטיות שבו הוא חזק, הוא קיים, הוא נדרש? למעלה מרבע מאוכלוסיית המדינה, ואם הייתי אומר הכללית אז זה אפילו אחוזים יותר גדולים, נראה לי, אני לא מעודכן, אני לא רוצה לפגוע באף קופת חולים. להגיד שאת שמה, מסתובבת עליך ידיעה, נודע ש - - - כמו בתקצירים המודיעיניים, נודע שפלוני הוא חבר קופת חולים מכבי. מה נעשה? אוי לאותה בושה, אוי לאותה חרפה. </w:t>
      </w:r>
    </w:p>
    <w:p w14:paraId="121791D8" w14:textId="77777777" w:rsidR="006670AE" w:rsidRPr="00B10AD0" w:rsidRDefault="006670AE" w:rsidP="00A2296C">
      <w:pPr>
        <w:rPr>
          <w:rtl/>
          <w:lang w:eastAsia="he-IL"/>
        </w:rPr>
      </w:pPr>
    </w:p>
    <w:p w14:paraId="2D42BF06" w14:textId="77777777" w:rsidR="006670AE" w:rsidRPr="00B10AD0" w:rsidRDefault="006670AE" w:rsidP="001E4277">
      <w:pPr>
        <w:rPr>
          <w:rtl/>
          <w:lang w:eastAsia="he-IL"/>
        </w:rPr>
      </w:pPr>
      <w:r w:rsidRPr="00B10AD0">
        <w:rPr>
          <w:rFonts w:hint="cs"/>
          <w:rtl/>
          <w:lang w:eastAsia="he-IL"/>
        </w:rPr>
        <w:t xml:space="preserve">באיזשהו מקום יכול להיות שהפרשנות הרחבה והמושגים העמומים שנמצאים היום בחוק ומוצעים הם לא לטובה, והם לא לטובה בייחוד אם </w:t>
      </w:r>
      <w:r w:rsidR="00EE13D5" w:rsidRPr="00B10AD0">
        <w:rPr>
          <w:rFonts w:hint="cs"/>
          <w:rtl/>
          <w:lang w:eastAsia="he-IL"/>
        </w:rPr>
        <w:t>אנחנו</w:t>
      </w:r>
      <w:r w:rsidRPr="00B10AD0">
        <w:rPr>
          <w:rFonts w:hint="cs"/>
          <w:rtl/>
          <w:lang w:eastAsia="he-IL"/>
        </w:rPr>
        <w:t xml:space="preserve"> עוברים למשטר של יותר רגולציה עצמית, ולהיפך, </w:t>
      </w:r>
      <w:r w:rsidR="00EB6ED7" w:rsidRPr="00B10AD0">
        <w:rPr>
          <w:rFonts w:hint="cs"/>
          <w:rtl/>
          <w:lang w:eastAsia="he-IL"/>
        </w:rPr>
        <w:t>אנחנו</w:t>
      </w:r>
      <w:r w:rsidRPr="00B10AD0">
        <w:rPr>
          <w:rFonts w:hint="cs"/>
          <w:rtl/>
          <w:lang w:eastAsia="he-IL"/>
        </w:rPr>
        <w:t xml:space="preserve"> נרצה שאנשים לא יאחדו את כל המידע</w:t>
      </w:r>
      <w:r w:rsidR="001A7768" w:rsidRPr="00B10AD0">
        <w:rPr>
          <w:rFonts w:hint="cs"/>
          <w:rtl/>
          <w:lang w:eastAsia="he-IL"/>
        </w:rPr>
        <w:t>,</w:t>
      </w:r>
      <w:r w:rsidRPr="00B10AD0">
        <w:rPr>
          <w:rFonts w:hint="cs"/>
          <w:rtl/>
          <w:lang w:eastAsia="he-IL"/>
        </w:rPr>
        <w:t xml:space="preserve"> כי אם הכול מידע</w:t>
      </w:r>
      <w:r w:rsidR="001A7768" w:rsidRPr="00B10AD0">
        <w:rPr>
          <w:rFonts w:hint="cs"/>
          <w:rtl/>
          <w:lang w:eastAsia="he-IL"/>
        </w:rPr>
        <w:t>, אז בוא נאחד את הכול במאגר אחד</w:t>
      </w:r>
      <w:r w:rsidRPr="00B10AD0">
        <w:rPr>
          <w:rFonts w:hint="cs"/>
          <w:rtl/>
          <w:lang w:eastAsia="he-IL"/>
        </w:rPr>
        <w:t xml:space="preserve"> ואז כשהוא ידלוף</w:t>
      </w:r>
      <w:r w:rsidR="001A7768" w:rsidRPr="00B10AD0">
        <w:rPr>
          <w:rFonts w:hint="cs"/>
          <w:rtl/>
          <w:lang w:eastAsia="he-IL"/>
        </w:rPr>
        <w:t>,</w:t>
      </w:r>
      <w:r w:rsidRPr="00B10AD0">
        <w:rPr>
          <w:rFonts w:hint="cs"/>
          <w:rtl/>
          <w:lang w:eastAsia="he-IL"/>
        </w:rPr>
        <w:t xml:space="preserve"> באמת ידלוף הכול. להיפך, את המאגר שלך שכתוב מי חבר קופת חולים מכבי, או שתתייחס אליו ברוגע או שבדרגה מאוד נמוכה, כי אם הכול פרטי אז שום דבר לא פרטי, לכן אני כן חושב שכדאי לנסות להיצמד להגדרה הבין-לאומית משתי הסיבות הללו. </w:t>
      </w:r>
    </w:p>
    <w:p w14:paraId="74A71275" w14:textId="77777777" w:rsidR="006670AE" w:rsidRPr="00B10AD0" w:rsidRDefault="006670AE" w:rsidP="00A2296C">
      <w:pPr>
        <w:rPr>
          <w:rtl/>
          <w:lang w:eastAsia="he-IL"/>
        </w:rPr>
      </w:pPr>
    </w:p>
    <w:p w14:paraId="487C0512" w14:textId="77777777" w:rsidR="006670AE" w:rsidRPr="00B10AD0" w:rsidRDefault="006670AE" w:rsidP="00A2296C">
      <w:pPr>
        <w:rPr>
          <w:rtl/>
          <w:lang w:eastAsia="he-IL"/>
        </w:rPr>
      </w:pPr>
      <w:r w:rsidRPr="00B10AD0">
        <w:rPr>
          <w:rFonts w:hint="cs"/>
          <w:rtl/>
          <w:lang w:eastAsia="he-IL"/>
        </w:rPr>
        <w:t xml:space="preserve">דעות, עמדות? כן, שם ותפקיד לפרוטוקול. </w:t>
      </w:r>
    </w:p>
    <w:p w14:paraId="58DB5309" w14:textId="77777777" w:rsidR="008C3C0A" w:rsidRPr="00B10AD0" w:rsidRDefault="008C3C0A" w:rsidP="006670AE">
      <w:pPr>
        <w:rPr>
          <w:rtl/>
          <w:lang w:eastAsia="he-IL"/>
        </w:rPr>
      </w:pPr>
    </w:p>
    <w:p w14:paraId="710D75C1" w14:textId="77777777" w:rsidR="008C3C0A" w:rsidRPr="00B10AD0" w:rsidRDefault="008C3C0A" w:rsidP="008C3C0A">
      <w:pPr>
        <w:pStyle w:val="af9"/>
        <w:keepNext/>
        <w:rPr>
          <w:rtl/>
          <w:lang w:eastAsia="he-IL"/>
        </w:rPr>
      </w:pPr>
      <w:bookmarkStart w:id="14" w:name="ET_guest_אייל_שגיא_15"/>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14"/>
    </w:p>
    <w:p w14:paraId="2C6B6620" w14:textId="77777777" w:rsidR="008C3C0A" w:rsidRPr="00B10AD0" w:rsidRDefault="008C3C0A" w:rsidP="008C3C0A">
      <w:pPr>
        <w:pStyle w:val="KeepWithNext"/>
        <w:rPr>
          <w:rtl/>
          <w:lang w:eastAsia="he-IL"/>
        </w:rPr>
      </w:pPr>
    </w:p>
    <w:p w14:paraId="2F399A97" w14:textId="77777777" w:rsidR="00A6566C" w:rsidRPr="00B10AD0" w:rsidRDefault="008C3C0A" w:rsidP="00A6566C">
      <w:pPr>
        <w:rPr>
          <w:rtl/>
          <w:lang w:eastAsia="he-IL"/>
        </w:rPr>
      </w:pPr>
      <w:r w:rsidRPr="00B10AD0">
        <w:rPr>
          <w:rFonts w:hint="cs"/>
          <w:rtl/>
          <w:lang w:eastAsia="he-IL"/>
        </w:rPr>
        <w:t xml:space="preserve">אייל שגיא, עורך דין בתחום הזה 30 שנה. </w:t>
      </w:r>
      <w:r w:rsidR="00A6566C" w:rsidRPr="00B10AD0">
        <w:rPr>
          <w:rFonts w:hint="cs"/>
          <w:rtl/>
          <w:lang w:eastAsia="he-IL"/>
        </w:rPr>
        <w:t xml:space="preserve">אני חושב שאולי המפתח הוא לא בשאלה מה היא הגדרת מידע אלא אחר כך, נקווה בתיקון 15, כי היום החוק מתייחס למידע כשחור-לבן </w:t>
      </w:r>
      <w:r w:rsidR="00A6566C" w:rsidRPr="00B10AD0">
        <w:rPr>
          <w:rtl/>
          <w:lang w:eastAsia="he-IL"/>
        </w:rPr>
        <w:t>–</w:t>
      </w:r>
      <w:r w:rsidR="00A6566C" w:rsidRPr="00B10AD0">
        <w:rPr>
          <w:rFonts w:hint="cs"/>
          <w:rtl/>
          <w:lang w:eastAsia="he-IL"/>
        </w:rPr>
        <w:t xml:space="preserve"> או</w:t>
      </w:r>
      <w:r w:rsidR="00114CE7" w:rsidRPr="00B10AD0">
        <w:rPr>
          <w:rFonts w:hint="cs"/>
          <w:rtl/>
          <w:lang w:eastAsia="he-IL"/>
        </w:rPr>
        <w:t xml:space="preserve"> </w:t>
      </w:r>
      <w:r w:rsidR="00A6566C" w:rsidRPr="00B10AD0">
        <w:rPr>
          <w:rFonts w:hint="cs"/>
          <w:rtl/>
          <w:lang w:eastAsia="he-IL"/>
        </w:rPr>
        <w:t>שזה מידע ואם זה מידע אז זה מוגן, או שזה לא מידע ואז זה לא מוגן. יש גוונים של אפור בדברים האלה. יש מידע כמו ש</w:t>
      </w:r>
      <w:r w:rsidR="00EB6ED7" w:rsidRPr="00B10AD0">
        <w:rPr>
          <w:rFonts w:hint="cs"/>
          <w:rtl/>
          <w:lang w:eastAsia="he-IL"/>
        </w:rPr>
        <w:t>אנחנו</w:t>
      </w:r>
      <w:r w:rsidR="00A6566C" w:rsidRPr="00B10AD0">
        <w:rPr>
          <w:rFonts w:hint="cs"/>
          <w:rtl/>
          <w:lang w:eastAsia="he-IL"/>
        </w:rPr>
        <w:t xml:space="preserve"> רואים, מידע יותר רגיש, מידע פחות רגיש, ואי אפשר לדעת היום אם מידע שנראה לנו הכי </w:t>
      </w:r>
      <w:r w:rsidR="00A6566C" w:rsidRPr="00B10AD0">
        <w:rPr>
          <w:rFonts w:hint="cs"/>
          <w:rtl/>
          <w:lang w:eastAsia="he-IL"/>
        </w:rPr>
        <w:lastRenderedPageBreak/>
        <w:t xml:space="preserve">טריוויאלי ולא מעניין כמו באיזה קופת חולים, באיזה הקשר הוא יהיה, כי אולי אני נשוי לעובדת בקופת חולים כללית אבל אני לא </w:t>
      </w:r>
      <w:proofErr w:type="spellStart"/>
      <w:r w:rsidR="00A6566C" w:rsidRPr="00B10AD0">
        <w:rPr>
          <w:rFonts w:hint="cs"/>
          <w:rtl/>
          <w:lang w:eastAsia="he-IL"/>
        </w:rPr>
        <w:t>איתה</w:t>
      </w:r>
      <w:proofErr w:type="spellEnd"/>
      <w:r w:rsidR="00A6566C" w:rsidRPr="00B10AD0">
        <w:rPr>
          <w:rFonts w:hint="cs"/>
          <w:rtl/>
          <w:lang w:eastAsia="he-IL"/>
        </w:rPr>
        <w:t xml:space="preserve">, אז הם נעלבים ואני לא רוצה שידעו. לא יודע. יכול להיות כל מיני נסיבות. </w:t>
      </w:r>
    </w:p>
    <w:p w14:paraId="4FEC58D6" w14:textId="77777777" w:rsidR="00A6566C" w:rsidRPr="00B10AD0" w:rsidRDefault="00A6566C" w:rsidP="00A6566C">
      <w:pPr>
        <w:rPr>
          <w:rtl/>
          <w:lang w:eastAsia="he-IL"/>
        </w:rPr>
      </w:pPr>
    </w:p>
    <w:p w14:paraId="3918FC9C" w14:textId="77777777" w:rsidR="003347B4" w:rsidRPr="00B10AD0" w:rsidRDefault="00A6566C" w:rsidP="003347B4">
      <w:pPr>
        <w:rPr>
          <w:rtl/>
          <w:lang w:eastAsia="he-IL"/>
        </w:rPr>
      </w:pPr>
      <w:r w:rsidRPr="00B10AD0">
        <w:rPr>
          <w:rFonts w:hint="cs"/>
          <w:rtl/>
          <w:lang w:eastAsia="he-IL"/>
        </w:rPr>
        <w:t xml:space="preserve">עורכי הדין פה בתחום הזה מכירים הרבה שימושים של מידע טריוויאלי לחלוטין כמו איזה טלפון יש לבן אדם, שזה כאילו הדבר הכי, אז יש לי </w:t>
      </w:r>
      <w:proofErr w:type="spellStart"/>
      <w:r w:rsidRPr="00B10AD0">
        <w:rPr>
          <w:rFonts w:hint="cs"/>
          <w:rtl/>
          <w:lang w:eastAsia="he-IL"/>
        </w:rPr>
        <w:t>אייפון</w:t>
      </w:r>
      <w:proofErr w:type="spellEnd"/>
      <w:r w:rsidRPr="00B10AD0">
        <w:rPr>
          <w:rFonts w:hint="cs"/>
          <w:rtl/>
          <w:lang w:eastAsia="he-IL"/>
        </w:rPr>
        <w:t>, מה זה משנה, ששימש נגיד לבדיקת שידוכים אצל חרדים</w:t>
      </w:r>
      <w:r w:rsidR="003347B4" w:rsidRPr="00B10AD0">
        <w:rPr>
          <w:rFonts w:hint="cs"/>
          <w:rtl/>
          <w:lang w:eastAsia="he-IL"/>
        </w:rPr>
        <w:t>,</w:t>
      </w:r>
      <w:r w:rsidRPr="00B10AD0">
        <w:rPr>
          <w:rFonts w:hint="cs"/>
          <w:rtl/>
          <w:lang w:eastAsia="he-IL"/>
        </w:rPr>
        <w:t xml:space="preserve"> כי אם יש טלפון לא כשר למישהו, בשקט, אז זה כמובן מידע מאוד רגיש, אז אי אפשר לדעת. זה מאוד תלוי, לכן אני חושב שהדרך היא באמת קודם כל צריך לצאת מהגדרה רחבה של מידע, ובהמשך הדרך אני מקווה לראות את זה בתיקון 15</w:t>
      </w:r>
      <w:r w:rsidR="003347B4" w:rsidRPr="00B10AD0">
        <w:rPr>
          <w:rFonts w:hint="cs"/>
          <w:rtl/>
          <w:lang w:eastAsia="he-IL"/>
        </w:rPr>
        <w:t>.</w:t>
      </w:r>
      <w:r w:rsidRPr="00B10AD0">
        <w:rPr>
          <w:rFonts w:hint="cs"/>
          <w:rtl/>
          <w:lang w:eastAsia="he-IL"/>
        </w:rPr>
        <w:t xml:space="preserve"> במסגרת אותו מנגנון של בדיקה עצמית, ב</w:t>
      </w:r>
      <w:r w:rsidR="003347B4" w:rsidRPr="00B10AD0">
        <w:rPr>
          <w:rFonts w:hint="cs"/>
          <w:rtl/>
          <w:lang w:eastAsia="he-IL"/>
        </w:rPr>
        <w:t xml:space="preserve">מקום להתייחס לכל דבר כשחור-לבן </w:t>
      </w:r>
      <w:r w:rsidR="003347B4" w:rsidRPr="00B10AD0">
        <w:rPr>
          <w:rtl/>
          <w:lang w:eastAsia="he-IL"/>
        </w:rPr>
        <w:t>–</w:t>
      </w:r>
      <w:r w:rsidR="003347B4" w:rsidRPr="00B10AD0">
        <w:rPr>
          <w:rFonts w:hint="cs"/>
          <w:rtl/>
          <w:lang w:eastAsia="he-IL"/>
        </w:rPr>
        <w:t xml:space="preserve"> או </w:t>
      </w:r>
      <w:r w:rsidRPr="00B10AD0">
        <w:rPr>
          <w:rFonts w:hint="cs"/>
          <w:rtl/>
          <w:lang w:eastAsia="he-IL"/>
        </w:rPr>
        <w:t>שזה מידע ואז אסור לכלום, ואם זה רג</w:t>
      </w:r>
      <w:r w:rsidR="003347B4" w:rsidRPr="00B10AD0">
        <w:rPr>
          <w:rFonts w:hint="cs"/>
          <w:rtl/>
          <w:lang w:eastAsia="he-IL"/>
        </w:rPr>
        <w:t>יש אז בכלל.</w:t>
      </w:r>
      <w:r w:rsidRPr="00B10AD0">
        <w:rPr>
          <w:rFonts w:hint="cs"/>
          <w:rtl/>
          <w:lang w:eastAsia="he-IL"/>
        </w:rPr>
        <w:t xml:space="preserve"> שתהיה מעט גמישות אבל עוד חזון למועד. </w:t>
      </w:r>
    </w:p>
    <w:p w14:paraId="0E9FB19C" w14:textId="77777777" w:rsidR="003347B4" w:rsidRPr="00B10AD0" w:rsidRDefault="003347B4" w:rsidP="003347B4">
      <w:pPr>
        <w:rPr>
          <w:rtl/>
          <w:lang w:eastAsia="he-IL"/>
        </w:rPr>
      </w:pPr>
    </w:p>
    <w:p w14:paraId="1F6D6559" w14:textId="77777777" w:rsidR="008C3C0A" w:rsidRPr="00B10AD0" w:rsidRDefault="00A6566C" w:rsidP="003347B4">
      <w:pPr>
        <w:rPr>
          <w:rtl/>
          <w:lang w:eastAsia="he-IL"/>
        </w:rPr>
      </w:pPr>
      <w:r w:rsidRPr="00B10AD0">
        <w:rPr>
          <w:rFonts w:hint="cs"/>
          <w:rtl/>
          <w:lang w:eastAsia="he-IL"/>
        </w:rPr>
        <w:t>בתור התחלה בטח על בסיס מה ש</w:t>
      </w:r>
      <w:r w:rsidR="00EB6ED7" w:rsidRPr="00B10AD0">
        <w:rPr>
          <w:rFonts w:hint="cs"/>
          <w:rtl/>
          <w:lang w:eastAsia="he-IL"/>
        </w:rPr>
        <w:t>אנחנו</w:t>
      </w:r>
      <w:r w:rsidRPr="00B10AD0">
        <w:rPr>
          <w:rFonts w:hint="cs"/>
          <w:rtl/>
          <w:lang w:eastAsia="he-IL"/>
        </w:rPr>
        <w:t xml:space="preserve"> יודעים היום כדאי להתייחס לכל דבר שנוגע לאדם, וזה היום ניתן לזיהוי, כמידע, כי אי אפשר לדעת באיזה צורה ומתי, עוד חמש שנים, עשר שנים פתאום זה כן יהיה רלוונטי וזה כן תהיה בעי</w:t>
      </w:r>
      <w:r w:rsidR="003347B4" w:rsidRPr="00B10AD0">
        <w:rPr>
          <w:rFonts w:hint="cs"/>
          <w:rtl/>
          <w:lang w:eastAsia="he-IL"/>
        </w:rPr>
        <w:t xml:space="preserve">ה. </w:t>
      </w:r>
      <w:r w:rsidRPr="00B10AD0">
        <w:rPr>
          <w:rFonts w:hint="cs"/>
          <w:rtl/>
          <w:lang w:eastAsia="he-IL"/>
        </w:rPr>
        <w:t>זאת תהיה אחריות של בעלי המאגרים לחשוב קדימה אם צריך לשמור או לא צריך לשמור. שהם ייקחו את האחריות. במצב של שחור-לבן קל באמת לתפוס יותר מידי, וכמו שהיושב-ראש אמר, אם הכול מוגן, שום דבר לא מוגן. תודה.</w:t>
      </w:r>
    </w:p>
    <w:p w14:paraId="42D5B93C" w14:textId="77777777" w:rsidR="003347B4" w:rsidRPr="00B10AD0" w:rsidRDefault="003347B4" w:rsidP="003347B4">
      <w:pPr>
        <w:rPr>
          <w:rtl/>
          <w:lang w:eastAsia="he-IL"/>
        </w:rPr>
      </w:pPr>
    </w:p>
    <w:p w14:paraId="1C300B97" w14:textId="77777777" w:rsidR="003347B4" w:rsidRPr="00B10AD0" w:rsidRDefault="003347B4" w:rsidP="003347B4">
      <w:pPr>
        <w:pStyle w:val="af9"/>
        <w:keepNext/>
        <w:rPr>
          <w:rtl/>
          <w:lang w:eastAsia="he-IL"/>
        </w:rPr>
      </w:pPr>
      <w:bookmarkStart w:id="15" w:name="ET_guest_ליאור_אתגר_17"/>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15"/>
    </w:p>
    <w:p w14:paraId="7A395CB2" w14:textId="77777777" w:rsidR="003347B4" w:rsidRPr="00B10AD0" w:rsidRDefault="003347B4" w:rsidP="003347B4">
      <w:pPr>
        <w:pStyle w:val="KeepWithNext"/>
        <w:rPr>
          <w:rtl/>
          <w:lang w:eastAsia="he-IL"/>
        </w:rPr>
      </w:pPr>
    </w:p>
    <w:p w14:paraId="05A60564" w14:textId="77777777" w:rsidR="003347B4" w:rsidRPr="00B10AD0" w:rsidRDefault="003347B4" w:rsidP="003347B4">
      <w:pPr>
        <w:rPr>
          <w:rtl/>
          <w:lang w:eastAsia="he-IL"/>
        </w:rPr>
      </w:pPr>
      <w:r w:rsidRPr="00B10AD0">
        <w:rPr>
          <w:rFonts w:hint="cs"/>
          <w:rtl/>
          <w:lang w:eastAsia="he-IL"/>
        </w:rPr>
        <w:t xml:space="preserve">עו"ד ליאור אתגר ממשרד </w:t>
      </w:r>
      <w:proofErr w:type="spellStart"/>
      <w:r w:rsidRPr="00B10AD0">
        <w:rPr>
          <w:rtl/>
          <w:lang w:eastAsia="he-IL"/>
        </w:rPr>
        <w:t>ארדינסט</w:t>
      </w:r>
      <w:proofErr w:type="spellEnd"/>
      <w:r w:rsidRPr="00B10AD0">
        <w:rPr>
          <w:rFonts w:hint="cs"/>
          <w:rtl/>
          <w:lang w:eastAsia="he-IL"/>
        </w:rPr>
        <w:t>, ראש מחלקת פרטיות.</w:t>
      </w:r>
      <w:r w:rsidR="007605BF" w:rsidRPr="00B10AD0">
        <w:rPr>
          <w:rFonts w:hint="cs"/>
          <w:rtl/>
          <w:lang w:eastAsia="he-IL"/>
        </w:rPr>
        <w:t xml:space="preserve"> אני מסכים עם מה שאמר פה אייל, שבאמת</w:t>
      </w:r>
      <w:r w:rsidR="00A75D60" w:rsidRPr="00B10AD0">
        <w:rPr>
          <w:rFonts w:hint="cs"/>
          <w:rtl/>
          <w:lang w:eastAsia="he-IL"/>
        </w:rPr>
        <w:t xml:space="preserve"> עדיף הגדרה שתהיה רחבה כמה שיותר כדי שנוכל לתפוס כמה שיותר בתחילת השרשרת. אחר כך אפשר לטפל בסנקציות או באכיפה</w:t>
      </w:r>
      <w:r w:rsidR="00632A12" w:rsidRPr="00B10AD0">
        <w:rPr>
          <w:rFonts w:hint="cs"/>
          <w:rtl/>
          <w:lang w:eastAsia="he-IL"/>
        </w:rPr>
        <w:t>,</w:t>
      </w:r>
      <w:r w:rsidR="00A75D60" w:rsidRPr="00B10AD0">
        <w:rPr>
          <w:rFonts w:hint="cs"/>
          <w:rtl/>
          <w:lang w:eastAsia="he-IL"/>
        </w:rPr>
        <w:t xml:space="preserve"> אבל קודם כל </w:t>
      </w:r>
      <w:r w:rsidR="00EB6ED7" w:rsidRPr="00B10AD0">
        <w:rPr>
          <w:rFonts w:hint="cs"/>
          <w:rtl/>
          <w:lang w:eastAsia="he-IL"/>
        </w:rPr>
        <w:t>אנחנו</w:t>
      </w:r>
      <w:r w:rsidR="00A75D60" w:rsidRPr="00B10AD0">
        <w:rPr>
          <w:rFonts w:hint="cs"/>
          <w:rtl/>
          <w:lang w:eastAsia="he-IL"/>
        </w:rPr>
        <w:t xml:space="preserve"> רוצים שנקודת הפתיחה שלנו תהיה כמה שיותר רחבה בעיניי.</w:t>
      </w:r>
    </w:p>
    <w:p w14:paraId="4D297005" w14:textId="77777777" w:rsidR="00A75D60" w:rsidRPr="00B10AD0" w:rsidRDefault="00A75D60" w:rsidP="003347B4">
      <w:pPr>
        <w:rPr>
          <w:rtl/>
          <w:lang w:eastAsia="he-IL"/>
        </w:rPr>
      </w:pPr>
    </w:p>
    <w:p w14:paraId="49BB4D7A" w14:textId="77777777" w:rsidR="00A75D60" w:rsidRPr="00B10AD0" w:rsidRDefault="00A75D60" w:rsidP="00632A12">
      <w:pPr>
        <w:rPr>
          <w:rtl/>
          <w:lang w:eastAsia="he-IL"/>
        </w:rPr>
      </w:pPr>
      <w:r w:rsidRPr="00B10AD0">
        <w:rPr>
          <w:rFonts w:hint="cs"/>
          <w:rtl/>
          <w:lang w:eastAsia="he-IL"/>
        </w:rPr>
        <w:t xml:space="preserve">דבר נוסף, ההגדרה של הייעוץ המשפטי היא הגדרה טובה אבל היא יותר מידי ממוקדת במזהה, בעוד שבהגדרה של </w:t>
      </w:r>
      <w:r w:rsidRPr="00B10AD0">
        <w:rPr>
          <w:lang w:eastAsia="he-IL"/>
        </w:rPr>
        <w:t>FDPR</w:t>
      </w:r>
      <w:r w:rsidR="00114CE7" w:rsidRPr="00B10AD0">
        <w:rPr>
          <w:rtl/>
          <w:lang w:eastAsia="he-IL"/>
        </w:rPr>
        <w:t xml:space="preserve"> </w:t>
      </w:r>
      <w:r w:rsidRPr="00B10AD0">
        <w:rPr>
          <w:rFonts w:hint="cs"/>
          <w:rtl/>
          <w:lang w:eastAsia="he-IL"/>
        </w:rPr>
        <w:t xml:space="preserve">יש התייחסות לאותם מזהים </w:t>
      </w:r>
      <w:r w:rsidR="00632A12" w:rsidRPr="00B10AD0">
        <w:rPr>
          <w:rFonts w:hint="cs"/>
          <w:rtl/>
          <w:lang w:eastAsia="he-IL"/>
        </w:rPr>
        <w:t>ש</w:t>
      </w:r>
      <w:r w:rsidRPr="00B10AD0">
        <w:rPr>
          <w:rFonts w:hint="cs"/>
          <w:rtl/>
          <w:lang w:eastAsia="he-IL"/>
        </w:rPr>
        <w:t>הדין הישראלי כבר היום מצא לנכון או הפרקטיקה שלנו מוצאת לנכון להתייחס אליהם כאל חלקים של מידע אישי. לדוגמה, סוג מכשיר או כתובת</w:t>
      </w:r>
      <w:r w:rsidR="002727C7" w:rsidRPr="00B10AD0">
        <w:rPr>
          <w:lang w:eastAsia="he-IL"/>
        </w:rPr>
        <w:t xml:space="preserve"> </w:t>
      </w:r>
      <w:r w:rsidRPr="00B10AD0">
        <w:rPr>
          <w:lang w:eastAsia="he-IL"/>
        </w:rPr>
        <w:t xml:space="preserve">IP </w:t>
      </w:r>
      <w:r w:rsidRPr="00B10AD0">
        <w:rPr>
          <w:rFonts w:hint="cs"/>
          <w:rtl/>
          <w:lang w:eastAsia="he-IL"/>
        </w:rPr>
        <w:t>כ</w:t>
      </w:r>
      <w:r w:rsidR="002727C7" w:rsidRPr="00B10AD0">
        <w:rPr>
          <w:rFonts w:hint="cs"/>
          <w:rtl/>
          <w:lang w:eastAsia="he-IL"/>
        </w:rPr>
        <w:t>של</w:t>
      </w:r>
      <w:r w:rsidRPr="00B10AD0">
        <w:rPr>
          <w:rFonts w:hint="cs"/>
          <w:rtl/>
          <w:lang w:eastAsia="he-IL"/>
        </w:rPr>
        <w:t xml:space="preserve">עצמם אינם מעידים על זהותו של אדם, אבל בהצטרפות של מספר גורמים ביחד מגיעים לרף איכותי מסוים, אז </w:t>
      </w:r>
      <w:r w:rsidR="00EB6ED7" w:rsidRPr="00B10AD0">
        <w:rPr>
          <w:rFonts w:hint="cs"/>
          <w:rtl/>
          <w:lang w:eastAsia="he-IL"/>
        </w:rPr>
        <w:t>אנחנו</w:t>
      </w:r>
      <w:r w:rsidRPr="00B10AD0">
        <w:rPr>
          <w:rFonts w:hint="cs"/>
          <w:rtl/>
          <w:lang w:eastAsia="he-IL"/>
        </w:rPr>
        <w:t xml:space="preserve"> צריכים להיות בעלי יכולת לתפוס את כל אותם רכיבים שיכולים להעיד על זיהוי של אדם טבעי, שזה דברים שהם נמצאים בהגדרה של</w:t>
      </w:r>
      <w:r w:rsidR="002727C7" w:rsidRPr="00B10AD0">
        <w:rPr>
          <w:lang w:eastAsia="he-IL"/>
        </w:rPr>
        <w:t xml:space="preserve"> </w:t>
      </w:r>
      <w:r w:rsidRPr="00B10AD0">
        <w:rPr>
          <w:lang w:eastAsia="he-IL"/>
        </w:rPr>
        <w:t xml:space="preserve">GDPR </w:t>
      </w:r>
      <w:r w:rsidRPr="00B10AD0">
        <w:rPr>
          <w:rFonts w:hint="cs"/>
          <w:rtl/>
          <w:lang w:eastAsia="he-IL"/>
        </w:rPr>
        <w:t>ולא נמצאים בהגדרה שלנו. אני מסכים עם היושב-ראש שזה דברים שכן צריכים להיכנס, מה גם שמידע שיכול להביא לזיהויו של אדם ספציפי או מזהה ייחודי, אני לא בטוח שהוא עדיין יכול להביא לגילוי של זהותו המלאה, דהיינו שמו, ועדיין נדרשת הגנה.</w:t>
      </w:r>
    </w:p>
    <w:p w14:paraId="31981D1C" w14:textId="77777777" w:rsidR="00A75D60" w:rsidRPr="00B10AD0" w:rsidRDefault="00A75D60" w:rsidP="003347B4">
      <w:pPr>
        <w:rPr>
          <w:rtl/>
          <w:lang w:eastAsia="he-IL"/>
        </w:rPr>
      </w:pPr>
    </w:p>
    <w:p w14:paraId="33A18234" w14:textId="77777777" w:rsidR="00A75D60" w:rsidRPr="00B10AD0" w:rsidRDefault="00A75D60" w:rsidP="00A75D60">
      <w:pPr>
        <w:pStyle w:val="af6"/>
        <w:keepNext/>
        <w:rPr>
          <w:rtl/>
        </w:rPr>
      </w:pPr>
      <w:bookmarkStart w:id="16" w:name="ET_yor_6157_1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6"/>
    </w:p>
    <w:p w14:paraId="560CE639" w14:textId="77777777" w:rsidR="00A75D60" w:rsidRPr="00B10AD0" w:rsidRDefault="00A75D60" w:rsidP="00A75D60">
      <w:pPr>
        <w:pStyle w:val="KeepWithNext"/>
        <w:rPr>
          <w:rtl/>
          <w:lang w:eastAsia="he-IL"/>
        </w:rPr>
      </w:pPr>
    </w:p>
    <w:p w14:paraId="47E8F0AC" w14:textId="77777777" w:rsidR="00A75D60" w:rsidRPr="00B10AD0" w:rsidRDefault="00632A12" w:rsidP="00632A12">
      <w:pPr>
        <w:rPr>
          <w:rtl/>
          <w:lang w:eastAsia="he-IL"/>
        </w:rPr>
      </w:pPr>
      <w:r w:rsidRPr="00B10AD0">
        <w:rPr>
          <w:rFonts w:hint="cs"/>
          <w:rtl/>
          <w:lang w:eastAsia="he-IL"/>
        </w:rPr>
        <w:t xml:space="preserve">יש במסמך שהביאה היועצת המשפטית </w:t>
      </w:r>
      <w:r w:rsidR="00A75D60" w:rsidRPr="00B10AD0">
        <w:rPr>
          <w:rFonts w:hint="cs"/>
          <w:rtl/>
          <w:lang w:eastAsia="he-IL"/>
        </w:rPr>
        <w:t>את ההגדרה של ה-</w:t>
      </w:r>
      <w:r w:rsidR="00A75D60" w:rsidRPr="00B10AD0">
        <w:rPr>
          <w:lang w:eastAsia="he-IL"/>
        </w:rPr>
        <w:t>GDPR</w:t>
      </w:r>
      <w:r w:rsidRPr="00B10AD0">
        <w:rPr>
          <w:rFonts w:hint="cs"/>
          <w:rtl/>
          <w:lang w:eastAsia="he-IL"/>
        </w:rPr>
        <w:t xml:space="preserve"> באנגלית </w:t>
      </w:r>
      <w:r w:rsidR="00A75D60" w:rsidRPr="00B10AD0">
        <w:rPr>
          <w:rFonts w:hint="cs"/>
          <w:rtl/>
          <w:lang w:eastAsia="he-IL"/>
        </w:rPr>
        <w:t>ואת ההצעה שהיא כביכול תרגום של ה-</w:t>
      </w:r>
      <w:r w:rsidR="00A75D60" w:rsidRPr="00B10AD0">
        <w:rPr>
          <w:lang w:eastAsia="he-IL"/>
        </w:rPr>
        <w:t>GDPR</w:t>
      </w:r>
      <w:r w:rsidR="00A75D60" w:rsidRPr="00B10AD0">
        <w:rPr>
          <w:rFonts w:hint="cs"/>
          <w:rtl/>
          <w:lang w:eastAsia="he-IL"/>
        </w:rPr>
        <w:t xml:space="preserve">, שבמקום </w:t>
      </w:r>
      <w:r w:rsidRPr="00B10AD0">
        <w:rPr>
          <w:rFonts w:hint="cs"/>
          <w:rtl/>
          <w:lang w:eastAsia="he-IL"/>
        </w:rPr>
        <w:t>"</w:t>
      </w:r>
      <w:r w:rsidR="00A75D60" w:rsidRPr="00B10AD0">
        <w:rPr>
          <w:rFonts w:hint="cs"/>
          <w:rtl/>
          <w:lang w:eastAsia="he-IL"/>
        </w:rPr>
        <w:t>מידע</w:t>
      </w:r>
      <w:r w:rsidRPr="00B10AD0">
        <w:rPr>
          <w:rFonts w:hint="cs"/>
          <w:rtl/>
          <w:lang w:eastAsia="he-IL"/>
        </w:rPr>
        <w:t>"</w:t>
      </w:r>
      <w:r w:rsidR="00A75D60" w:rsidRPr="00B10AD0">
        <w:rPr>
          <w:rFonts w:hint="cs"/>
          <w:rtl/>
          <w:lang w:eastAsia="he-IL"/>
        </w:rPr>
        <w:t xml:space="preserve"> יופיע </w:t>
      </w:r>
      <w:r w:rsidRPr="00B10AD0">
        <w:rPr>
          <w:rFonts w:hint="cs"/>
          <w:rtl/>
          <w:lang w:eastAsia="he-IL"/>
        </w:rPr>
        <w:t>"</w:t>
      </w:r>
      <w:r w:rsidR="00A75D60" w:rsidRPr="00B10AD0">
        <w:rPr>
          <w:rFonts w:hint="cs"/>
          <w:rtl/>
          <w:lang w:eastAsia="he-IL"/>
        </w:rPr>
        <w:t xml:space="preserve">מידע </w:t>
      </w:r>
      <w:r w:rsidR="002727C7" w:rsidRPr="00B10AD0">
        <w:rPr>
          <w:rFonts w:hint="cs"/>
          <w:rtl/>
          <w:lang w:eastAsia="he-IL"/>
        </w:rPr>
        <w:t>אישי</w:t>
      </w:r>
      <w:r w:rsidRPr="00B10AD0">
        <w:rPr>
          <w:rFonts w:hint="cs"/>
          <w:rtl/>
          <w:lang w:eastAsia="he-IL"/>
        </w:rPr>
        <w:t>"</w:t>
      </w:r>
      <w:r w:rsidR="002727C7" w:rsidRPr="00B10AD0">
        <w:rPr>
          <w:rFonts w:hint="cs"/>
          <w:rtl/>
          <w:lang w:eastAsia="he-IL"/>
        </w:rPr>
        <w:t xml:space="preserve"> </w:t>
      </w:r>
      <w:r w:rsidR="002727C7" w:rsidRPr="00B10AD0">
        <w:rPr>
          <w:rtl/>
          <w:lang w:eastAsia="he-IL"/>
        </w:rPr>
        <w:t>–</w:t>
      </w:r>
      <w:r w:rsidR="002727C7" w:rsidRPr="00B10AD0">
        <w:rPr>
          <w:rFonts w:hint="cs"/>
          <w:rtl/>
          <w:lang w:eastAsia="he-IL"/>
        </w:rPr>
        <w:t xml:space="preserve"> </w:t>
      </w:r>
      <w:r w:rsidRPr="00B10AD0">
        <w:rPr>
          <w:rFonts w:hint="cs"/>
          <w:rtl/>
          <w:lang w:eastAsia="he-IL"/>
        </w:rPr>
        <w:t>"</w:t>
      </w:r>
      <w:r w:rsidR="002727C7" w:rsidRPr="00B10AD0">
        <w:rPr>
          <w:rFonts w:hint="cs"/>
          <w:rtl/>
          <w:lang w:eastAsia="he-IL"/>
        </w:rPr>
        <w:t>נתון</w:t>
      </w:r>
      <w:r w:rsidR="00A75D60" w:rsidRPr="00B10AD0">
        <w:rPr>
          <w:rFonts w:hint="cs"/>
          <w:rtl/>
          <w:lang w:eastAsia="he-IL"/>
        </w:rPr>
        <w:t xml:space="preserve"> הנוגע לאדם מזוהה או לאדם הניתן לזיהוי. אדם הניתן לזיהוי הוא מי שניתן לזהותו במישרין או בעקיפין (באמצעים סבירים)</w:t>
      </w:r>
      <w:r w:rsidRPr="00B10AD0">
        <w:rPr>
          <w:rFonts w:hint="cs"/>
          <w:rtl/>
          <w:lang w:eastAsia="he-IL"/>
        </w:rPr>
        <w:t>",</w:t>
      </w:r>
      <w:r w:rsidR="00A75D60" w:rsidRPr="00B10AD0">
        <w:rPr>
          <w:rFonts w:hint="cs"/>
          <w:rtl/>
          <w:lang w:eastAsia="he-IL"/>
        </w:rPr>
        <w:t xml:space="preserve"> כן או לא, האם להוסיף את זה להגדרה או לא, ובכלל זה באמצעות מזהה כמו שם, מספר זהות. מזהה ביומטרי זה גם תוספת שלא מופיעה ב-</w:t>
      </w:r>
      <w:r w:rsidR="00A75D60" w:rsidRPr="00B10AD0">
        <w:rPr>
          <w:lang w:eastAsia="he-IL"/>
        </w:rPr>
        <w:t>G</w:t>
      </w:r>
      <w:r w:rsidR="002727C7" w:rsidRPr="00B10AD0">
        <w:rPr>
          <w:lang w:eastAsia="he-IL"/>
        </w:rPr>
        <w:t>DPR</w:t>
      </w:r>
      <w:r w:rsidR="00114CE7" w:rsidRPr="00B10AD0">
        <w:rPr>
          <w:rtl/>
          <w:lang w:eastAsia="he-IL"/>
        </w:rPr>
        <w:t xml:space="preserve"> </w:t>
      </w:r>
      <w:r w:rsidR="002727C7" w:rsidRPr="00B10AD0">
        <w:rPr>
          <w:rFonts w:hint="cs"/>
          <w:rtl/>
          <w:lang w:eastAsia="he-IL"/>
        </w:rPr>
        <w:t xml:space="preserve">אבל אצלנו היא קיימת. </w:t>
      </w:r>
      <w:r w:rsidR="004967C1" w:rsidRPr="00B10AD0">
        <w:rPr>
          <w:rFonts w:hint="cs"/>
          <w:rtl/>
          <w:lang w:eastAsia="he-IL"/>
        </w:rPr>
        <w:t>"</w:t>
      </w:r>
      <w:r w:rsidR="002727C7" w:rsidRPr="00B10AD0">
        <w:rPr>
          <w:rFonts w:hint="cs"/>
          <w:rtl/>
          <w:lang w:eastAsia="he-IL"/>
        </w:rPr>
        <w:t xml:space="preserve">נתוני מיקום </w:t>
      </w:r>
      <w:r w:rsidR="002727C7" w:rsidRPr="00B10AD0">
        <w:rPr>
          <w:rtl/>
          <w:lang w:eastAsia="he-IL"/>
        </w:rPr>
        <w:t>–</w:t>
      </w:r>
      <w:r w:rsidR="002727C7" w:rsidRPr="00B10AD0">
        <w:rPr>
          <w:rFonts w:hint="cs"/>
          <w:rtl/>
          <w:lang w:eastAsia="he-IL"/>
        </w:rPr>
        <w:t xml:space="preserve"> מזהה מקוון או נתון אחד או יותר הנוגע למצבו הפיזי, הפסיכולוגי, הגנטי, הכלכלי, התרבותי או האישיותי". זה תרגום פחות או יותר מילולי של ה-</w:t>
      </w:r>
      <w:r w:rsidR="002727C7" w:rsidRPr="00B10AD0">
        <w:rPr>
          <w:lang w:eastAsia="he-IL"/>
        </w:rPr>
        <w:t>GDPR</w:t>
      </w:r>
      <w:r w:rsidR="002727C7" w:rsidRPr="00B10AD0">
        <w:rPr>
          <w:rFonts w:hint="cs"/>
          <w:rtl/>
          <w:lang w:eastAsia="he-IL"/>
        </w:rPr>
        <w:t xml:space="preserve"> עם מספר תוספות שדיברנו עליו.</w:t>
      </w:r>
    </w:p>
    <w:p w14:paraId="4E65D9C4" w14:textId="77777777" w:rsidR="004967C1" w:rsidRPr="00B10AD0" w:rsidRDefault="004967C1" w:rsidP="00632A12">
      <w:pPr>
        <w:rPr>
          <w:rtl/>
          <w:lang w:eastAsia="he-IL"/>
        </w:rPr>
      </w:pPr>
    </w:p>
    <w:p w14:paraId="34600188" w14:textId="77777777" w:rsidR="004967C1" w:rsidRPr="00B10AD0" w:rsidRDefault="004967C1" w:rsidP="004967C1">
      <w:pPr>
        <w:pStyle w:val="a4"/>
        <w:keepNext/>
        <w:rPr>
          <w:rtl/>
        </w:rPr>
      </w:pPr>
      <w:bookmarkStart w:id="17" w:name="ET_speaker_נעמה_מנחמי_19"/>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17"/>
    </w:p>
    <w:p w14:paraId="62278343" w14:textId="77777777" w:rsidR="004967C1" w:rsidRPr="00B10AD0" w:rsidRDefault="004967C1" w:rsidP="004967C1">
      <w:pPr>
        <w:pStyle w:val="KeepWithNext"/>
        <w:rPr>
          <w:rtl/>
          <w:lang w:eastAsia="he-IL"/>
        </w:rPr>
      </w:pPr>
    </w:p>
    <w:p w14:paraId="20E39EC6" w14:textId="77777777" w:rsidR="004967C1" w:rsidRPr="00B10AD0" w:rsidRDefault="004967C1" w:rsidP="004967C1">
      <w:pPr>
        <w:rPr>
          <w:rtl/>
          <w:lang w:eastAsia="he-IL"/>
        </w:rPr>
      </w:pPr>
      <w:r w:rsidRPr="00B10AD0">
        <w:rPr>
          <w:rFonts w:hint="cs"/>
          <w:rtl/>
          <w:lang w:eastAsia="he-IL"/>
        </w:rPr>
        <w:t>בעצם במובן מסוים אפשר להגיד שזה קצת מיקס בין ההצעה הממשלתית ל-</w:t>
      </w:r>
      <w:r w:rsidRPr="00B10AD0">
        <w:rPr>
          <w:lang w:eastAsia="he-IL"/>
        </w:rPr>
        <w:t>GDPR</w:t>
      </w:r>
      <w:r w:rsidRPr="00B10AD0">
        <w:rPr>
          <w:rFonts w:hint="cs"/>
          <w:rtl/>
          <w:lang w:eastAsia="he-IL"/>
        </w:rPr>
        <w:t>.</w:t>
      </w:r>
    </w:p>
    <w:p w14:paraId="574EC7F4" w14:textId="77777777" w:rsidR="004967C1" w:rsidRPr="00B10AD0" w:rsidRDefault="004967C1" w:rsidP="004967C1">
      <w:pPr>
        <w:rPr>
          <w:rtl/>
          <w:lang w:eastAsia="he-IL"/>
        </w:rPr>
      </w:pPr>
    </w:p>
    <w:p w14:paraId="0459B40F" w14:textId="77777777" w:rsidR="004967C1" w:rsidRPr="00B10AD0" w:rsidRDefault="004967C1" w:rsidP="004967C1">
      <w:pPr>
        <w:pStyle w:val="af6"/>
        <w:keepNext/>
        <w:rPr>
          <w:rtl/>
        </w:rPr>
      </w:pPr>
      <w:bookmarkStart w:id="18" w:name="ET_yor_6157_2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8"/>
    </w:p>
    <w:p w14:paraId="005D63D1" w14:textId="77777777" w:rsidR="004967C1" w:rsidRPr="00B10AD0" w:rsidRDefault="004967C1" w:rsidP="004967C1">
      <w:pPr>
        <w:pStyle w:val="KeepWithNext"/>
        <w:rPr>
          <w:rtl/>
          <w:lang w:eastAsia="he-IL"/>
        </w:rPr>
      </w:pPr>
    </w:p>
    <w:p w14:paraId="19CAFD87" w14:textId="77777777" w:rsidR="004967C1" w:rsidRPr="00B10AD0" w:rsidRDefault="004967C1" w:rsidP="004967C1">
      <w:pPr>
        <w:rPr>
          <w:rtl/>
          <w:lang w:eastAsia="he-IL"/>
        </w:rPr>
      </w:pPr>
      <w:r w:rsidRPr="00B10AD0">
        <w:rPr>
          <w:rFonts w:hint="cs"/>
          <w:rtl/>
          <w:lang w:eastAsia="he-IL"/>
        </w:rPr>
        <w:t xml:space="preserve">במכון הישראלי לדמוקרטיה שאולי יתייחסו, בהצעה שהם כתבו ב-2019 הם עשו "נתונים על אודות אדם מזוהה לרבות נתונים המאפשרים במעמד סביר את זיהויו של אדם", שזו הייתה ההצעה בנוסח שהמכון הישראלי לדמוקרטיה הציע בזמנו. </w:t>
      </w:r>
    </w:p>
    <w:p w14:paraId="1B6CEB27" w14:textId="77777777" w:rsidR="004967C1" w:rsidRPr="00B10AD0" w:rsidRDefault="004967C1" w:rsidP="004967C1">
      <w:pPr>
        <w:rPr>
          <w:rtl/>
          <w:lang w:eastAsia="he-IL"/>
        </w:rPr>
      </w:pPr>
    </w:p>
    <w:p w14:paraId="3C860779" w14:textId="77777777" w:rsidR="007B2A2E" w:rsidRPr="00B10AD0" w:rsidRDefault="004967C1" w:rsidP="00732CA5">
      <w:pPr>
        <w:rPr>
          <w:rtl/>
          <w:lang w:eastAsia="he-IL"/>
        </w:rPr>
      </w:pPr>
      <w:r w:rsidRPr="00B10AD0">
        <w:rPr>
          <w:rFonts w:hint="cs"/>
          <w:rtl/>
          <w:lang w:eastAsia="he-IL"/>
        </w:rPr>
        <w:t>כדאי שמי שמתייחס ידבר על מה הנזק או התועלת או הדלתא או המקרים שהוא מזהה שלא יכנסו או כן יכנסו להגדרה א' או הגדרה ב'. דיברנו על זה, למשל חברות במכבי. אני חייב לומר שהאמירות שנאמרו פה הן פחות מטרידות אותי</w:t>
      </w:r>
      <w:r w:rsidR="00732CA5" w:rsidRPr="00B10AD0">
        <w:rPr>
          <w:rFonts w:hint="cs"/>
          <w:rtl/>
          <w:lang w:eastAsia="he-IL"/>
        </w:rPr>
        <w:t xml:space="preserve">. </w:t>
      </w:r>
      <w:r w:rsidRPr="00B10AD0">
        <w:rPr>
          <w:rFonts w:hint="cs"/>
          <w:rtl/>
          <w:lang w:eastAsia="he-IL"/>
        </w:rPr>
        <w:t xml:space="preserve">יכול להיות שבמקרה נקודתי גם מידע שבאופן עקרוני לא מהווה מידע פרטי, כללית, על אדם מסוים הוא יהווה מאפיין שמזהה את מצבו התרבותי או האישיותי. </w:t>
      </w:r>
    </w:p>
    <w:p w14:paraId="7CD983DF" w14:textId="77777777" w:rsidR="007B2A2E" w:rsidRPr="00B10AD0" w:rsidRDefault="007B2A2E" w:rsidP="00732CA5">
      <w:pPr>
        <w:rPr>
          <w:rtl/>
          <w:lang w:eastAsia="he-IL"/>
        </w:rPr>
      </w:pPr>
    </w:p>
    <w:p w14:paraId="3FA4F6D3" w14:textId="77777777" w:rsidR="003347B4" w:rsidRPr="00B10AD0" w:rsidRDefault="004967C1" w:rsidP="00732CA5">
      <w:pPr>
        <w:rPr>
          <w:rtl/>
          <w:lang w:eastAsia="he-IL"/>
        </w:rPr>
      </w:pPr>
      <w:r w:rsidRPr="00B10AD0">
        <w:rPr>
          <w:rFonts w:hint="cs"/>
          <w:rtl/>
          <w:lang w:eastAsia="he-IL"/>
        </w:rPr>
        <w:t>מספר הטלפון שלי הוא מזהה כי הוא ייחודי לי, אבל שתי הספרות הראשונות של מספר הטלפון שלי הן לא, למה? בגלל שזה שמספר הטלפון שלי</w:t>
      </w:r>
      <w:r w:rsidR="007B2A2E" w:rsidRPr="00B10AD0">
        <w:rPr>
          <w:rFonts w:hint="cs"/>
          <w:rtl/>
          <w:lang w:eastAsia="he-IL"/>
        </w:rPr>
        <w:t>,</w:t>
      </w:r>
      <w:r w:rsidRPr="00B10AD0">
        <w:rPr>
          <w:rFonts w:hint="cs"/>
          <w:rtl/>
          <w:lang w:eastAsia="he-IL"/>
        </w:rPr>
        <w:t xml:space="preserve"> ולכן גם כשבאתרים מראים את ארבע הספרות האחרונות של מספר הטלפון או את שתי הספרות האחרונות ואת כל השאר מכסים בכוכביות, כי שתי הספרות האחרונות של מספר טלפון זה לא מגלה שום דבר עליך. יש הרבה מאוד אנשים ששתי הספרות האחרונות האלו, הוא לא מכוון אליך, אבל אם אני חרדי אז שתי ספרות מתוך מספר הטלפון שלי, שתי הספרות הראשונות מזהות האם אני בקומה הכשרה, כן או לא, ומזהות שבעצם אני לא מציית לכללים של הקהילה שאני חלק ממנה ויש לי מספר טלפון שהוא לא חלק מהקומה הכשרה. מה המידע הפרטי? צירוף של שני הנתונים, לא הנתון הזה בלבד. </w:t>
      </w:r>
    </w:p>
    <w:p w14:paraId="369DDD63" w14:textId="77777777" w:rsidR="004967C1" w:rsidRPr="00B10AD0" w:rsidRDefault="004967C1" w:rsidP="004967C1">
      <w:pPr>
        <w:rPr>
          <w:rtl/>
          <w:lang w:eastAsia="he-IL"/>
        </w:rPr>
      </w:pPr>
    </w:p>
    <w:p w14:paraId="6142E58C" w14:textId="77777777" w:rsidR="004967C1" w:rsidRPr="00B10AD0" w:rsidRDefault="004967C1" w:rsidP="00E72921">
      <w:pPr>
        <w:rPr>
          <w:rtl/>
          <w:lang w:eastAsia="he-IL"/>
        </w:rPr>
      </w:pPr>
      <w:r w:rsidRPr="00B10AD0">
        <w:rPr>
          <w:rFonts w:hint="cs"/>
          <w:rtl/>
          <w:lang w:eastAsia="he-IL"/>
        </w:rPr>
        <w:t xml:space="preserve">יכול להיות שההגדרה של אדם כחרדי נכנסת להגדרת פרטיות. זו שאלה אולי של גודל קבוצה. אולי </w:t>
      </w:r>
      <w:r w:rsidR="007B2A2E" w:rsidRPr="00B10AD0">
        <w:rPr>
          <w:rFonts w:hint="cs"/>
          <w:rtl/>
          <w:lang w:eastAsia="he-IL"/>
        </w:rPr>
        <w:t xml:space="preserve">צריך ללכת לתקנה בת פועל תחיקתי שהם ציבור בלתי מסוים. </w:t>
      </w:r>
      <w:r w:rsidR="00E72921" w:rsidRPr="00B10AD0">
        <w:rPr>
          <w:rFonts w:hint="cs"/>
          <w:rtl/>
          <w:lang w:eastAsia="he-IL"/>
        </w:rPr>
        <w:t xml:space="preserve">נניח שלהגיד שבן אדם הוא חרדי זה מידע פרטי, הצירוף של המידע שאדם הוא חרדי ויש לו טלפון לא כשר, הוא המידע שהוא הפרטי. </w:t>
      </w:r>
      <w:r w:rsidRPr="00B10AD0">
        <w:rPr>
          <w:rFonts w:hint="cs"/>
          <w:rtl/>
          <w:lang w:eastAsia="he-IL"/>
        </w:rPr>
        <w:t>עצם העובדה שלאדם פלוני זה שתי הספרות הראשונות של מספר הטלפון שלו או שאדם הוא חרדי, בוא נניח שלהגיד שאדם הוא חרדי זה לא פגיעה בפרטיות, כל פרט מהמיד</w:t>
      </w:r>
      <w:r w:rsidR="00E72921" w:rsidRPr="00B10AD0">
        <w:rPr>
          <w:rFonts w:hint="cs"/>
          <w:rtl/>
          <w:lang w:eastAsia="he-IL"/>
        </w:rPr>
        <w:t>ע הזה בפני עצמו איננו מידע פרטי.</w:t>
      </w:r>
      <w:r w:rsidRPr="00B10AD0">
        <w:rPr>
          <w:rFonts w:hint="cs"/>
          <w:rtl/>
          <w:lang w:eastAsia="he-IL"/>
        </w:rPr>
        <w:t xml:space="preserve"> הצירוף של שניהם הוא כן</w:t>
      </w:r>
      <w:r w:rsidR="00E72921" w:rsidRPr="00B10AD0">
        <w:rPr>
          <w:rFonts w:hint="cs"/>
          <w:rtl/>
          <w:lang w:eastAsia="he-IL"/>
        </w:rPr>
        <w:t>,</w:t>
      </w:r>
      <w:r w:rsidRPr="00B10AD0">
        <w:rPr>
          <w:rFonts w:hint="cs"/>
          <w:rtl/>
          <w:lang w:eastAsia="he-IL"/>
        </w:rPr>
        <w:t xml:space="preserve"> אבל זה לא סיבה לבוא ולהגיד שבגלל שהצירוף של שניהם הוא כן, כל חלק הוא כבר </w:t>
      </w:r>
      <w:r w:rsidR="00B63C55" w:rsidRPr="00B10AD0">
        <w:rPr>
          <w:rFonts w:hint="cs"/>
          <w:rtl/>
          <w:lang w:eastAsia="he-IL"/>
        </w:rPr>
        <w:t>בגלל זה הופך להיות מידע אישי. זה לא בהכרח</w:t>
      </w:r>
      <w:r w:rsidR="00E72921" w:rsidRPr="00B10AD0">
        <w:rPr>
          <w:rFonts w:hint="cs"/>
          <w:rtl/>
          <w:lang w:eastAsia="he-IL"/>
        </w:rPr>
        <w:t>.</w:t>
      </w:r>
      <w:r w:rsidR="00B63C55" w:rsidRPr="00B10AD0">
        <w:rPr>
          <w:rFonts w:hint="cs"/>
          <w:rtl/>
          <w:lang w:eastAsia="he-IL"/>
        </w:rPr>
        <w:t xml:space="preserve"> בדיוק כמו שכל אטום בפני עצמו הוא אטום, אבל מולקולה זה רק שני אטומים או שלושה אטומים מסוגים שונים. כשמחברים </w:t>
      </w:r>
      <w:r w:rsidR="00E72921" w:rsidRPr="00B10AD0">
        <w:rPr>
          <w:rFonts w:hint="cs"/>
          <w:rtl/>
          <w:lang w:eastAsia="he-IL"/>
        </w:rPr>
        <w:t xml:space="preserve">אותם ואז יש להם מאפיינים אחרים, </w:t>
      </w:r>
      <w:r w:rsidR="00B63C55" w:rsidRPr="00B10AD0">
        <w:rPr>
          <w:rFonts w:hint="cs"/>
          <w:rtl/>
          <w:lang w:eastAsia="he-IL"/>
        </w:rPr>
        <w:t>אז נוצרת הפגיעה בפרטיות כאשר מופץ המידע הזה לגבי אדם</w:t>
      </w:r>
      <w:r w:rsidR="00E72921" w:rsidRPr="00B10AD0">
        <w:rPr>
          <w:rFonts w:hint="cs"/>
          <w:rtl/>
          <w:lang w:eastAsia="he-IL"/>
        </w:rPr>
        <w:t>,</w:t>
      </w:r>
      <w:r w:rsidR="00B63C55" w:rsidRPr="00B10AD0">
        <w:rPr>
          <w:rFonts w:hint="cs"/>
          <w:rtl/>
          <w:lang w:eastAsia="he-IL"/>
        </w:rPr>
        <w:t xml:space="preserve"> ובלי המאפיין או הזיהוי הייחודי הזה, זה לא בהכרח המצב. </w:t>
      </w:r>
    </w:p>
    <w:p w14:paraId="5E6D09BE" w14:textId="77777777" w:rsidR="00E72921" w:rsidRPr="00B10AD0" w:rsidRDefault="00E72921" w:rsidP="00E72921">
      <w:pPr>
        <w:rPr>
          <w:rtl/>
          <w:lang w:eastAsia="he-IL"/>
        </w:rPr>
      </w:pPr>
    </w:p>
    <w:p w14:paraId="181BAEB8" w14:textId="77777777" w:rsidR="00E72921" w:rsidRPr="00B10AD0" w:rsidRDefault="00E72921" w:rsidP="00E72921">
      <w:pPr>
        <w:rPr>
          <w:rtl/>
          <w:lang w:eastAsia="he-IL"/>
        </w:rPr>
      </w:pPr>
      <w:r w:rsidRPr="00B10AD0">
        <w:rPr>
          <w:rFonts w:hint="cs"/>
          <w:rtl/>
          <w:lang w:eastAsia="he-IL"/>
        </w:rPr>
        <w:t>התייחסתי לדברים שלך, אז אתה רוצה לענות. בקצרה.</w:t>
      </w:r>
    </w:p>
    <w:p w14:paraId="790A8382" w14:textId="77777777" w:rsidR="00B63C55" w:rsidRPr="00B10AD0" w:rsidRDefault="00B63C55" w:rsidP="004967C1">
      <w:pPr>
        <w:rPr>
          <w:rtl/>
          <w:lang w:eastAsia="he-IL"/>
        </w:rPr>
      </w:pPr>
    </w:p>
    <w:p w14:paraId="23641B0C" w14:textId="77777777" w:rsidR="00B63C55" w:rsidRPr="00B10AD0" w:rsidRDefault="00B63C55" w:rsidP="00B63C55">
      <w:pPr>
        <w:pStyle w:val="af9"/>
        <w:keepNext/>
        <w:rPr>
          <w:rtl/>
          <w:lang w:eastAsia="he-IL"/>
        </w:rPr>
      </w:pPr>
      <w:bookmarkStart w:id="19" w:name="ET_guest_אייל_שגיא_21"/>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19"/>
    </w:p>
    <w:p w14:paraId="526E68E9" w14:textId="77777777" w:rsidR="00B63C55" w:rsidRPr="00B10AD0" w:rsidRDefault="00B63C55" w:rsidP="00B63C55">
      <w:pPr>
        <w:pStyle w:val="KeepWithNext"/>
        <w:rPr>
          <w:rtl/>
          <w:lang w:eastAsia="he-IL"/>
        </w:rPr>
      </w:pPr>
    </w:p>
    <w:p w14:paraId="70BB8C68" w14:textId="77777777" w:rsidR="00B63C55" w:rsidRPr="00B10AD0" w:rsidRDefault="00E72921" w:rsidP="00E72921">
      <w:pPr>
        <w:rPr>
          <w:rtl/>
          <w:lang w:eastAsia="he-IL"/>
        </w:rPr>
      </w:pPr>
      <w:r w:rsidRPr="00B10AD0">
        <w:rPr>
          <w:rFonts w:hint="cs"/>
          <w:rtl/>
          <w:lang w:eastAsia="he-IL"/>
        </w:rPr>
        <w:t xml:space="preserve">בהמשך לדוגמה של כבוד היושב-ראש, העובדה שיש אדם שהוא לא בקומה כשרה, לצרף את זה לעובדה שהוא חרדי, שזה יכול להיות לא מידע או מידע גלוי, כולם רואים, זה מה שיוצר את הבעיה וזה נכון. יכול להיות שאצלי במערכות המידע הזה שהוא בקומה כשרה, אני אתייחס אליו בכל מיני צורות. לצורך התפעולי זה לא מעניין. לצורך של לפרסם אני אחשוב פעמיים </w:t>
      </w:r>
      <w:r w:rsidRPr="00B10AD0">
        <w:rPr>
          <w:rtl/>
          <w:lang w:eastAsia="he-IL"/>
        </w:rPr>
        <w:t>–</w:t>
      </w:r>
      <w:r w:rsidRPr="00B10AD0">
        <w:rPr>
          <w:rFonts w:hint="cs"/>
          <w:rtl/>
          <w:lang w:eastAsia="he-IL"/>
        </w:rPr>
        <w:t xml:space="preserve"> זה מספר שהוא חסוי, אז למה שאני אפרסם אותו? כי אפשר להצליב אותו, לא אני, אבל קל להצליב אותו. כל החשיבה הזאת זה</w:t>
      </w:r>
      <w:r w:rsidR="00114CE7" w:rsidRPr="00B10AD0">
        <w:rPr>
          <w:rFonts w:hint="cs"/>
          <w:rtl/>
          <w:lang w:eastAsia="he-IL"/>
        </w:rPr>
        <w:t xml:space="preserve"> </w:t>
      </w:r>
      <w:r w:rsidRPr="00B10AD0">
        <w:rPr>
          <w:rFonts w:hint="cs"/>
          <w:rtl/>
          <w:lang w:eastAsia="he-IL"/>
        </w:rPr>
        <w:t>אחריות של בעל המאגר לעשות.</w:t>
      </w:r>
      <w:r w:rsidR="001F0DBC" w:rsidRPr="00B10AD0">
        <w:rPr>
          <w:rFonts w:hint="cs"/>
          <w:rtl/>
          <w:lang w:eastAsia="he-IL"/>
        </w:rPr>
        <w:t xml:space="preserve"> יש לי מידע, אפשר להשתמש בו לטוב, לרע. תהיה אחראי על מה שיש לך. תחשוב גם על האנשים עם הכוונות הרעות ותהיה אחראי. </w:t>
      </w:r>
    </w:p>
    <w:p w14:paraId="660662D9" w14:textId="77777777" w:rsidR="001F0DBC" w:rsidRPr="00B10AD0" w:rsidRDefault="001F0DBC" w:rsidP="00E72921">
      <w:pPr>
        <w:rPr>
          <w:rtl/>
          <w:lang w:eastAsia="he-IL"/>
        </w:rPr>
      </w:pPr>
    </w:p>
    <w:p w14:paraId="1E0AFC6B" w14:textId="77777777" w:rsidR="001F0DBC" w:rsidRPr="00B10AD0" w:rsidRDefault="001F0DBC" w:rsidP="00E72921">
      <w:pPr>
        <w:rPr>
          <w:rtl/>
          <w:lang w:eastAsia="he-IL"/>
        </w:rPr>
      </w:pPr>
      <w:r w:rsidRPr="00B10AD0">
        <w:rPr>
          <w:rFonts w:hint="cs"/>
          <w:rtl/>
          <w:lang w:eastAsia="he-IL"/>
        </w:rPr>
        <w:t>אם נגיד מראש, הקומה הכשרה לא רלוונטית, היא לא רלוונטי</w:t>
      </w:r>
      <w:r w:rsidR="00024C08" w:rsidRPr="00B10AD0">
        <w:rPr>
          <w:rFonts w:hint="cs"/>
          <w:rtl/>
          <w:lang w:eastAsia="he-IL"/>
        </w:rPr>
        <w:t>ת בסיטואציה א'</w:t>
      </w:r>
      <w:r w:rsidRPr="00B10AD0">
        <w:rPr>
          <w:rFonts w:hint="cs"/>
          <w:rtl/>
          <w:lang w:eastAsia="he-IL"/>
        </w:rPr>
        <w:t xml:space="preserve"> אבל היא מאוד רלוונטית בסיטואציה ב', שמי שאחראי לחשוב שמא סיטואציה ב' תגיע זה בעל המאגר.</w:t>
      </w:r>
    </w:p>
    <w:p w14:paraId="268269B1" w14:textId="77777777" w:rsidR="001F0DBC" w:rsidRPr="00B10AD0" w:rsidRDefault="001F0DBC" w:rsidP="00E72921">
      <w:pPr>
        <w:rPr>
          <w:rtl/>
          <w:lang w:eastAsia="he-IL"/>
        </w:rPr>
      </w:pPr>
    </w:p>
    <w:p w14:paraId="741D7673" w14:textId="77777777" w:rsidR="001F0DBC" w:rsidRPr="00B10AD0" w:rsidRDefault="001F0DBC" w:rsidP="001F0DBC">
      <w:pPr>
        <w:pStyle w:val="af6"/>
        <w:keepNext/>
        <w:rPr>
          <w:rtl/>
        </w:rPr>
      </w:pPr>
      <w:bookmarkStart w:id="20" w:name="ET_yor_6157_2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0"/>
    </w:p>
    <w:p w14:paraId="29562119" w14:textId="77777777" w:rsidR="001F0DBC" w:rsidRPr="00B10AD0" w:rsidRDefault="001F0DBC" w:rsidP="001F0DBC">
      <w:pPr>
        <w:pStyle w:val="KeepWithNext"/>
        <w:rPr>
          <w:rtl/>
          <w:lang w:eastAsia="he-IL"/>
        </w:rPr>
      </w:pPr>
    </w:p>
    <w:p w14:paraId="684097B8" w14:textId="77777777" w:rsidR="001F0DBC" w:rsidRPr="00B10AD0" w:rsidRDefault="001F0DBC" w:rsidP="001F0DBC">
      <w:pPr>
        <w:rPr>
          <w:rtl/>
          <w:lang w:eastAsia="he-IL"/>
        </w:rPr>
      </w:pPr>
      <w:r w:rsidRPr="00B10AD0">
        <w:rPr>
          <w:rFonts w:hint="cs"/>
          <w:rtl/>
          <w:lang w:eastAsia="he-IL"/>
        </w:rPr>
        <w:t xml:space="preserve">יכול </w:t>
      </w:r>
      <w:r w:rsidR="00024C08" w:rsidRPr="00B10AD0">
        <w:rPr>
          <w:rFonts w:hint="cs"/>
          <w:rtl/>
          <w:lang w:eastAsia="he-IL"/>
        </w:rPr>
        <w:t>להיות שזה פונקציה של מוסר המידע</w:t>
      </w:r>
      <w:r w:rsidRPr="00B10AD0">
        <w:rPr>
          <w:rFonts w:hint="cs"/>
          <w:rtl/>
          <w:lang w:eastAsia="he-IL"/>
        </w:rPr>
        <w:t xml:space="preserve"> על המידע. העובדה שלאדם פלוני יש צבע עור שחום זה מידע סופר גלוי. כל מי שעובר רואה אותו. אין בו כמובן שום גנאי או גילוי על אישיותו בשום צורה שהיא, אבל אם נגלה ששני הוריו הם לבקנים, ו</w:t>
      </w:r>
      <w:r w:rsidR="00024C08" w:rsidRPr="00B10AD0">
        <w:rPr>
          <w:rFonts w:hint="cs"/>
          <w:rtl/>
          <w:lang w:eastAsia="he-IL"/>
        </w:rPr>
        <w:t>ו</w:t>
      </w:r>
      <w:r w:rsidRPr="00B10AD0">
        <w:rPr>
          <w:rFonts w:hint="cs"/>
          <w:rtl/>
          <w:lang w:eastAsia="he-IL"/>
        </w:rPr>
        <w:t xml:space="preserve">אלה, כנראה שהוא או מאומץ או שזה מלמד אותי משהו על ההרגלים של ההורים שלו. עכשיו נשאלת השאלה האם בגלל זה </w:t>
      </w:r>
      <w:r w:rsidR="00EB6ED7" w:rsidRPr="00B10AD0">
        <w:rPr>
          <w:rFonts w:hint="cs"/>
          <w:rtl/>
          <w:lang w:eastAsia="he-IL"/>
        </w:rPr>
        <w:t>אנחנו</w:t>
      </w:r>
      <w:r w:rsidRPr="00B10AD0">
        <w:rPr>
          <w:rFonts w:hint="cs"/>
          <w:rtl/>
          <w:lang w:eastAsia="he-IL"/>
        </w:rPr>
        <w:t xml:space="preserve"> עכשיו נאסור על פרסום או נגביל מאוד כל צילום של המרחב הציבורי, נכריח את כולנו ללכת עם מסווה על פנינ</w:t>
      </w:r>
      <w:r w:rsidR="00024C08" w:rsidRPr="00B10AD0">
        <w:rPr>
          <w:rFonts w:hint="cs"/>
          <w:rtl/>
          <w:lang w:eastAsia="he-IL"/>
        </w:rPr>
        <w:t>ו כדי שלא ידעו את צבע העור שלנו</w:t>
      </w:r>
      <w:r w:rsidRPr="00B10AD0">
        <w:rPr>
          <w:rFonts w:hint="cs"/>
          <w:rtl/>
          <w:lang w:eastAsia="he-IL"/>
        </w:rPr>
        <w:t xml:space="preserve"> או שנגיד, שמע, אם אתה בצבע עור שונה משמעותית מצבע העור של ההורים שלך ואתה חושב שגילוי פרט המידע הזה לגביך יפגע בך, בפרטיות של ההורים שלך, יחשוב שבגלל זה אתה מאומץ, הנושא הכי רגיש שיש, שלפעמים אפשר ללמוד עליו באמת רק ממראה של מידע</w:t>
      </w:r>
      <w:r w:rsidR="00024C08" w:rsidRPr="00B10AD0">
        <w:rPr>
          <w:rFonts w:hint="cs"/>
          <w:rtl/>
          <w:lang w:eastAsia="he-IL"/>
        </w:rPr>
        <w:t xml:space="preserve"> הכי גלוי שיש. או שנבוא ונגיד א</w:t>
      </w:r>
      <w:r w:rsidRPr="00B10AD0">
        <w:rPr>
          <w:rFonts w:hint="cs"/>
          <w:rtl/>
          <w:lang w:eastAsia="he-IL"/>
        </w:rPr>
        <w:t>לו החיים, או שנבוא ונגיד, שמור על המידע</w:t>
      </w:r>
      <w:r w:rsidR="00024C08" w:rsidRPr="00B10AD0">
        <w:rPr>
          <w:rFonts w:hint="cs"/>
          <w:rtl/>
          <w:lang w:eastAsia="he-IL"/>
        </w:rPr>
        <w:t xml:space="preserve"> הזה כי אתה מונע נזק הטוב ביותר</w:t>
      </w:r>
      <w:r w:rsidRPr="00B10AD0">
        <w:rPr>
          <w:rFonts w:hint="cs"/>
          <w:rtl/>
          <w:lang w:eastAsia="he-IL"/>
        </w:rPr>
        <w:t xml:space="preserve"> ואם לא תצליח, מה לעשות, אני לא יכול להכריח את כל העולם לכבות את כל המצלמות שלהם במרחב הציבורי</w:t>
      </w:r>
      <w:r w:rsidR="00024C08" w:rsidRPr="00B10AD0">
        <w:rPr>
          <w:rFonts w:hint="cs"/>
          <w:rtl/>
          <w:lang w:eastAsia="he-IL"/>
        </w:rPr>
        <w:t>,</w:t>
      </w:r>
      <w:r w:rsidRPr="00B10AD0">
        <w:rPr>
          <w:rFonts w:hint="cs"/>
          <w:rtl/>
          <w:lang w:eastAsia="he-IL"/>
        </w:rPr>
        <w:t xml:space="preserve"> שמא תעלה תמונה שתגלה להורים שלך שאתה בלונדיני כשהם ג'ינג'ים. </w:t>
      </w:r>
    </w:p>
    <w:p w14:paraId="11094D4E" w14:textId="77777777" w:rsidR="00786878" w:rsidRPr="00B10AD0" w:rsidRDefault="00786878" w:rsidP="001F0DBC">
      <w:pPr>
        <w:rPr>
          <w:rtl/>
          <w:lang w:eastAsia="he-IL"/>
        </w:rPr>
      </w:pPr>
    </w:p>
    <w:p w14:paraId="2CE76C8C" w14:textId="77777777" w:rsidR="00786878" w:rsidRPr="00B10AD0" w:rsidRDefault="00786878" w:rsidP="00786878">
      <w:pPr>
        <w:pStyle w:val="af9"/>
        <w:keepNext/>
        <w:rPr>
          <w:rtl/>
          <w:lang w:eastAsia="he-IL"/>
        </w:rPr>
      </w:pPr>
      <w:bookmarkStart w:id="21" w:name="ET_guest_אייל_שגיא_22"/>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21"/>
    </w:p>
    <w:p w14:paraId="453C0E13" w14:textId="77777777" w:rsidR="00786878" w:rsidRPr="00B10AD0" w:rsidRDefault="00786878" w:rsidP="00786878">
      <w:pPr>
        <w:pStyle w:val="KeepWithNext"/>
        <w:rPr>
          <w:rtl/>
          <w:lang w:eastAsia="he-IL"/>
        </w:rPr>
      </w:pPr>
    </w:p>
    <w:p w14:paraId="2BF4D93A" w14:textId="77777777" w:rsidR="00786878" w:rsidRPr="00B10AD0" w:rsidRDefault="00786878" w:rsidP="00786878">
      <w:pPr>
        <w:rPr>
          <w:rtl/>
          <w:lang w:eastAsia="he-IL"/>
        </w:rPr>
      </w:pPr>
      <w:r w:rsidRPr="00B10AD0">
        <w:rPr>
          <w:rFonts w:hint="cs"/>
          <w:rtl/>
          <w:lang w:eastAsia="he-IL"/>
        </w:rPr>
        <w:t>בדיוק בגלל זה המשטר של ניהול הסיכונים והערכת השימושים שצריך להטיל על בעלי מאגרים זה בדיוק מה שהוא בא לפתור.</w:t>
      </w:r>
      <w:r w:rsidR="00E30B0B" w:rsidRPr="00B10AD0">
        <w:rPr>
          <w:rFonts w:hint="cs"/>
          <w:rtl/>
          <w:lang w:eastAsia="he-IL"/>
        </w:rPr>
        <w:t xml:space="preserve"> להגיד היום מראש, </w:t>
      </w:r>
      <w:r w:rsidR="00EB6ED7" w:rsidRPr="00B10AD0">
        <w:rPr>
          <w:rFonts w:hint="cs"/>
          <w:rtl/>
          <w:lang w:eastAsia="he-IL"/>
        </w:rPr>
        <w:t>אנחנו</w:t>
      </w:r>
      <w:r w:rsidR="00E30B0B" w:rsidRPr="00B10AD0">
        <w:rPr>
          <w:rFonts w:hint="cs"/>
          <w:rtl/>
          <w:lang w:eastAsia="he-IL"/>
        </w:rPr>
        <w:t xml:space="preserve"> חושבים שבסיטואציה מסוימת צבע העור הוא לא בעיה, אז מה, נכתוב עכשיו צבע עור הוא לא בעיה אלא אם הוא בעיה? תתחשבו גם זה. אתם צריכים לקחת את הכול בחשבון. </w:t>
      </w:r>
    </w:p>
    <w:p w14:paraId="6B3E563E" w14:textId="77777777" w:rsidR="00E30B0B" w:rsidRPr="00B10AD0" w:rsidRDefault="00E30B0B" w:rsidP="00786878">
      <w:pPr>
        <w:rPr>
          <w:rtl/>
          <w:lang w:eastAsia="he-IL"/>
        </w:rPr>
      </w:pPr>
    </w:p>
    <w:p w14:paraId="517F7000" w14:textId="77777777" w:rsidR="00E30B0B" w:rsidRPr="00B10AD0" w:rsidRDefault="00E30B0B" w:rsidP="00E30B0B">
      <w:pPr>
        <w:pStyle w:val="af6"/>
        <w:keepNext/>
        <w:rPr>
          <w:rtl/>
        </w:rPr>
      </w:pPr>
      <w:bookmarkStart w:id="22" w:name="ET_yor_6157_23"/>
      <w:r w:rsidRPr="00B10AD0">
        <w:rPr>
          <w:rStyle w:val="TagStyle"/>
          <w:color w:val="auto"/>
          <w:rtl/>
        </w:rPr>
        <w:lastRenderedPageBreak/>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2"/>
    </w:p>
    <w:p w14:paraId="20F883FF" w14:textId="77777777" w:rsidR="00E30B0B" w:rsidRPr="00B10AD0" w:rsidRDefault="00E30B0B" w:rsidP="00E30B0B">
      <w:pPr>
        <w:pStyle w:val="KeepWithNext"/>
        <w:rPr>
          <w:rtl/>
          <w:lang w:eastAsia="he-IL"/>
        </w:rPr>
      </w:pPr>
    </w:p>
    <w:p w14:paraId="78EC98DD" w14:textId="77777777" w:rsidR="00E30B0B" w:rsidRPr="00B10AD0" w:rsidRDefault="00E30B0B" w:rsidP="00367D58">
      <w:pPr>
        <w:rPr>
          <w:rtl/>
          <w:lang w:eastAsia="he-IL"/>
        </w:rPr>
      </w:pPr>
      <w:r w:rsidRPr="00B10AD0">
        <w:rPr>
          <w:rFonts w:hint="cs"/>
          <w:rtl/>
          <w:lang w:eastAsia="he-IL"/>
        </w:rPr>
        <w:t>יכול להיות שבשלב מסוים ההרחבה הזאת מכניסה אותנו לדבריו של רבנו ב</w:t>
      </w:r>
      <w:r w:rsidR="00367D58" w:rsidRPr="00B10AD0">
        <w:rPr>
          <w:rFonts w:hint="cs"/>
          <w:rtl/>
          <w:lang w:eastAsia="he-IL"/>
        </w:rPr>
        <w:t>ח</w:t>
      </w:r>
      <w:r w:rsidRPr="00B10AD0">
        <w:rPr>
          <w:rFonts w:hint="cs"/>
          <w:rtl/>
          <w:lang w:eastAsia="he-IL"/>
        </w:rPr>
        <w:t>יי בספר חובת הלבבות "מן הזהירות שלא תרבה להיזהר", זאת אומרת, אם אתה נזהר יותר מידי</w:t>
      </w:r>
      <w:r w:rsidR="00024C08" w:rsidRPr="00B10AD0">
        <w:rPr>
          <w:rFonts w:hint="cs"/>
          <w:rtl/>
          <w:lang w:eastAsia="he-IL"/>
        </w:rPr>
        <w:t>,</w:t>
      </w:r>
      <w:r w:rsidRPr="00B10AD0">
        <w:rPr>
          <w:rFonts w:hint="cs"/>
          <w:rtl/>
          <w:lang w:eastAsia="he-IL"/>
        </w:rPr>
        <w:t xml:space="preserve"> אתה בסוף לא נזהר בכלל. </w:t>
      </w:r>
      <w:r w:rsidR="00912381" w:rsidRPr="00B10AD0">
        <w:rPr>
          <w:rFonts w:hint="cs"/>
          <w:rtl/>
          <w:lang w:eastAsia="he-IL"/>
        </w:rPr>
        <w:t>כן.</w:t>
      </w:r>
    </w:p>
    <w:p w14:paraId="27B13E36" w14:textId="77777777" w:rsidR="00367D58" w:rsidRPr="00B10AD0" w:rsidRDefault="00367D58" w:rsidP="00367D58">
      <w:pPr>
        <w:rPr>
          <w:rtl/>
          <w:lang w:eastAsia="he-IL"/>
        </w:rPr>
      </w:pPr>
    </w:p>
    <w:p w14:paraId="55AC750F" w14:textId="77777777" w:rsidR="00367D58" w:rsidRPr="00B10AD0" w:rsidRDefault="00367D58" w:rsidP="00367D58">
      <w:pPr>
        <w:pStyle w:val="af9"/>
        <w:keepNext/>
        <w:rPr>
          <w:rtl/>
          <w:lang w:eastAsia="he-IL"/>
        </w:rPr>
      </w:pPr>
      <w:bookmarkStart w:id="23" w:name="ET_guest_עמרי_רחום_טוויג_24"/>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3"/>
    </w:p>
    <w:p w14:paraId="54139950" w14:textId="77777777" w:rsidR="00367D58" w:rsidRPr="00B10AD0" w:rsidRDefault="00367D58" w:rsidP="00367D58">
      <w:pPr>
        <w:pStyle w:val="KeepWithNext"/>
        <w:rPr>
          <w:rtl/>
          <w:lang w:eastAsia="he-IL"/>
        </w:rPr>
      </w:pPr>
    </w:p>
    <w:p w14:paraId="0EED7C3D" w14:textId="77777777" w:rsidR="00367D58" w:rsidRPr="00B10AD0" w:rsidRDefault="00367D58" w:rsidP="00367D58">
      <w:pPr>
        <w:rPr>
          <w:rtl/>
          <w:lang w:eastAsia="he-IL"/>
        </w:rPr>
      </w:pPr>
      <w:r w:rsidRPr="00B10AD0">
        <w:rPr>
          <w:rFonts w:hint="cs"/>
          <w:rtl/>
          <w:lang w:eastAsia="he-IL"/>
        </w:rPr>
        <w:t xml:space="preserve">עו"ד ד"ר עמרי רחום </w:t>
      </w:r>
      <w:proofErr w:type="spellStart"/>
      <w:r w:rsidRPr="00B10AD0">
        <w:rPr>
          <w:rFonts w:hint="cs"/>
          <w:rtl/>
          <w:lang w:eastAsia="he-IL"/>
        </w:rPr>
        <w:t>טוויג</w:t>
      </w:r>
      <w:proofErr w:type="spellEnd"/>
      <w:r w:rsidRPr="00B10AD0">
        <w:rPr>
          <w:rFonts w:hint="cs"/>
          <w:rtl/>
          <w:lang w:eastAsia="he-IL"/>
        </w:rPr>
        <w:t xml:space="preserve"> מטעם גוגל ישראל. אני חושב שהסוגיה שעלתה עכשי</w:t>
      </w:r>
      <w:r w:rsidR="00024C08" w:rsidRPr="00B10AD0">
        <w:rPr>
          <w:rFonts w:hint="cs"/>
          <w:rtl/>
          <w:lang w:eastAsia="he-IL"/>
        </w:rPr>
        <w:t xml:space="preserve">ו בשיח, שהעלה אייל בצדק רב קודם, </w:t>
      </w:r>
      <w:r w:rsidRPr="00B10AD0">
        <w:rPr>
          <w:rFonts w:hint="cs"/>
          <w:rtl/>
          <w:lang w:eastAsia="he-IL"/>
        </w:rPr>
        <w:t>כל מחדדת את הקושי ש</w:t>
      </w:r>
      <w:r w:rsidR="00EB6ED7" w:rsidRPr="00B10AD0">
        <w:rPr>
          <w:rFonts w:hint="cs"/>
          <w:rtl/>
          <w:lang w:eastAsia="he-IL"/>
        </w:rPr>
        <w:t>אנחנו</w:t>
      </w:r>
      <w:r w:rsidRPr="00B10AD0">
        <w:rPr>
          <w:rFonts w:hint="cs"/>
          <w:rtl/>
          <w:lang w:eastAsia="he-IL"/>
        </w:rPr>
        <w:t xml:space="preserve"> דנים כרגע בסעיפי הגדרות במנותק מהסעיפים המהותיים והאיסורים המהותיים בחוק. זה עלה גם בישיבה הקודמת ואני מבין שגם אדוני היושב-ראש, גם הייעוץ המשפטי מבינים את הקושי הזה. אם כבר </w:t>
      </w:r>
      <w:r w:rsidR="00EB6ED7" w:rsidRPr="00B10AD0">
        <w:rPr>
          <w:rFonts w:hint="cs"/>
          <w:rtl/>
          <w:lang w:eastAsia="he-IL"/>
        </w:rPr>
        <w:t>אנחנו</w:t>
      </w:r>
      <w:r w:rsidRPr="00B10AD0">
        <w:rPr>
          <w:rFonts w:hint="cs"/>
          <w:rtl/>
          <w:lang w:eastAsia="he-IL"/>
        </w:rPr>
        <w:t xml:space="preserve"> עוסקים בסעיף ההגדרות עצמו ומנסים לייצר בתוכו רבדים נוספים שהם לא רק האפס ואחד שדיברנו עליו עכשיו, וגם פוזלים למה קורה מסביב לעולם, אני חושב ששני רכיבים משמעותיים שצריך להתעכב עליהם בנוסף לשאלת המאפיין המזהה שהוא נמצא בהגדרה. הרכיב הראשון והוא נמצא בסוגריים בהגדרת הייעוץ המשפטי של הוועדה, וקיים אגב גם ב-</w:t>
      </w:r>
      <w:r w:rsidRPr="00B10AD0">
        <w:rPr>
          <w:lang w:eastAsia="he-IL"/>
        </w:rPr>
        <w:t>GDPR</w:t>
      </w:r>
      <w:r w:rsidRPr="00B10AD0">
        <w:rPr>
          <w:rFonts w:hint="cs"/>
          <w:rtl/>
          <w:lang w:eastAsia="he-IL"/>
        </w:rPr>
        <w:t>.</w:t>
      </w:r>
      <w:r w:rsidRPr="00B10AD0">
        <w:rPr>
          <w:lang w:eastAsia="he-IL"/>
        </w:rPr>
        <w:t xml:space="preserve"> </w:t>
      </w:r>
      <w:r w:rsidRPr="00B10AD0">
        <w:rPr>
          <w:rFonts w:hint="cs"/>
          <w:rtl/>
          <w:lang w:eastAsia="he-IL"/>
        </w:rPr>
        <w:t>כש</w:t>
      </w:r>
      <w:r w:rsidR="00EB6ED7" w:rsidRPr="00B10AD0">
        <w:rPr>
          <w:rFonts w:hint="cs"/>
          <w:rtl/>
          <w:lang w:eastAsia="he-IL"/>
        </w:rPr>
        <w:t>אנחנו</w:t>
      </w:r>
      <w:r w:rsidRPr="00B10AD0">
        <w:rPr>
          <w:rFonts w:hint="cs"/>
          <w:rtl/>
          <w:lang w:eastAsia="he-IL"/>
        </w:rPr>
        <w:t xml:space="preserve"> מסתכלים על ה-</w:t>
      </w:r>
      <w:r w:rsidRPr="00B10AD0">
        <w:rPr>
          <w:lang w:eastAsia="he-IL"/>
        </w:rPr>
        <w:t>GDPR</w:t>
      </w:r>
      <w:r w:rsidR="00114CE7" w:rsidRPr="00B10AD0">
        <w:rPr>
          <w:rtl/>
          <w:lang w:eastAsia="he-IL"/>
        </w:rPr>
        <w:t xml:space="preserve"> </w:t>
      </w:r>
      <w:r w:rsidRPr="00B10AD0">
        <w:rPr>
          <w:rFonts w:hint="cs"/>
          <w:rtl/>
          <w:lang w:eastAsia="he-IL"/>
        </w:rPr>
        <w:t xml:space="preserve">וגם על חקיקות אחרות, </w:t>
      </w:r>
      <w:r w:rsidR="00EE13D5" w:rsidRPr="00B10AD0">
        <w:rPr>
          <w:rFonts w:hint="cs"/>
          <w:rtl/>
          <w:lang w:eastAsia="he-IL"/>
        </w:rPr>
        <w:t>אנחנו</w:t>
      </w:r>
      <w:r w:rsidRPr="00B10AD0">
        <w:rPr>
          <w:rFonts w:hint="cs"/>
          <w:rtl/>
          <w:lang w:eastAsia="he-IL"/>
        </w:rPr>
        <w:t xml:space="preserve"> צריכים להיזהר לא להסתכל רק על סעיף ההגדרה עצמו. יש גם את פרק ה-</w:t>
      </w:r>
      <w:proofErr w:type="spellStart"/>
      <w:r w:rsidR="00A006E6" w:rsidRPr="00B10AD0">
        <w:rPr>
          <w:lang w:eastAsia="he-IL"/>
        </w:rPr>
        <w:t>recitels</w:t>
      </w:r>
      <w:proofErr w:type="spellEnd"/>
      <w:r w:rsidR="00A006E6" w:rsidRPr="00B10AD0">
        <w:rPr>
          <w:rFonts w:hint="cs"/>
          <w:rtl/>
          <w:lang w:eastAsia="he-IL"/>
        </w:rPr>
        <w:t xml:space="preserve"> שהם נשמעים לנו כמו דברי הסבר, אבל הם לא דברי הסבר. המעמד הפרשני שלהם ב-</w:t>
      </w:r>
      <w:r w:rsidR="00A006E6" w:rsidRPr="00B10AD0">
        <w:rPr>
          <w:lang w:eastAsia="he-IL"/>
        </w:rPr>
        <w:t>GDPR</w:t>
      </w:r>
      <w:r w:rsidR="00A006E6" w:rsidRPr="00B10AD0">
        <w:rPr>
          <w:rFonts w:hint="cs"/>
          <w:rtl/>
          <w:lang w:eastAsia="he-IL"/>
        </w:rPr>
        <w:t xml:space="preserve"> הוא מעמד קרוב מאוד לדבר החקיקה עצמו בהשוואה לדברי ההסבר בדין הישראלי. באותם </w:t>
      </w:r>
      <w:proofErr w:type="spellStart"/>
      <w:r w:rsidR="00A006E6" w:rsidRPr="00B10AD0">
        <w:rPr>
          <w:lang w:eastAsia="he-IL"/>
        </w:rPr>
        <w:t>recitels</w:t>
      </w:r>
      <w:proofErr w:type="spellEnd"/>
      <w:r w:rsidR="00A006E6" w:rsidRPr="00B10AD0">
        <w:rPr>
          <w:rFonts w:hint="cs"/>
          <w:rtl/>
          <w:lang w:eastAsia="he-IL"/>
        </w:rPr>
        <w:t xml:space="preserve"> ל-</w:t>
      </w:r>
      <w:r w:rsidR="00A006E6" w:rsidRPr="00B10AD0">
        <w:rPr>
          <w:lang w:eastAsia="he-IL"/>
        </w:rPr>
        <w:t>GDPR</w:t>
      </w:r>
      <w:r w:rsidR="00B10AD0">
        <w:rPr>
          <w:rtl/>
          <w:lang w:eastAsia="he-IL"/>
        </w:rPr>
        <w:t xml:space="preserve"> </w:t>
      </w:r>
      <w:r w:rsidR="00A006E6" w:rsidRPr="00B10AD0">
        <w:rPr>
          <w:rFonts w:hint="cs"/>
          <w:rtl/>
          <w:lang w:eastAsia="he-IL"/>
        </w:rPr>
        <w:t xml:space="preserve">אכן מדברים - - - </w:t>
      </w:r>
    </w:p>
    <w:p w14:paraId="47C3F266" w14:textId="77777777" w:rsidR="00A006E6" w:rsidRPr="00B10AD0" w:rsidRDefault="00A006E6" w:rsidP="00367D58">
      <w:pPr>
        <w:rPr>
          <w:rtl/>
          <w:lang w:eastAsia="he-IL"/>
        </w:rPr>
      </w:pPr>
    </w:p>
    <w:p w14:paraId="4336FC69" w14:textId="77777777" w:rsidR="00A006E6" w:rsidRPr="00B10AD0" w:rsidRDefault="00A006E6" w:rsidP="00A006E6">
      <w:pPr>
        <w:pStyle w:val="af6"/>
        <w:keepNext/>
        <w:rPr>
          <w:rtl/>
        </w:rPr>
      </w:pPr>
      <w:bookmarkStart w:id="24" w:name="ET_yor_6157_2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4"/>
    </w:p>
    <w:p w14:paraId="2F7E1B51" w14:textId="77777777" w:rsidR="00A006E6" w:rsidRPr="00B10AD0" w:rsidRDefault="00A006E6" w:rsidP="00A006E6">
      <w:pPr>
        <w:pStyle w:val="KeepWithNext"/>
        <w:rPr>
          <w:rtl/>
          <w:lang w:eastAsia="he-IL"/>
        </w:rPr>
      </w:pPr>
    </w:p>
    <w:p w14:paraId="13EABDBB" w14:textId="77777777" w:rsidR="00A006E6" w:rsidRPr="00B10AD0" w:rsidRDefault="00A006E6" w:rsidP="00A006E6">
      <w:pPr>
        <w:rPr>
          <w:rtl/>
          <w:lang w:eastAsia="he-IL"/>
        </w:rPr>
      </w:pPr>
      <w:r w:rsidRPr="00B10AD0">
        <w:rPr>
          <w:rFonts w:hint="cs"/>
          <w:rtl/>
          <w:lang w:eastAsia="he-IL"/>
        </w:rPr>
        <w:t xml:space="preserve">אתה מתכוון בהשוואה ללשון החוק בדין הישראלי. </w:t>
      </w:r>
    </w:p>
    <w:p w14:paraId="2F7D7777" w14:textId="77777777" w:rsidR="00A006E6" w:rsidRPr="00B10AD0" w:rsidRDefault="00A006E6" w:rsidP="00A006E6">
      <w:pPr>
        <w:rPr>
          <w:rtl/>
          <w:lang w:eastAsia="he-IL"/>
        </w:rPr>
      </w:pPr>
    </w:p>
    <w:p w14:paraId="7B5CE379" w14:textId="77777777" w:rsidR="00A006E6" w:rsidRPr="00B10AD0" w:rsidRDefault="00A006E6" w:rsidP="00A006E6">
      <w:pPr>
        <w:pStyle w:val="af9"/>
        <w:keepNext/>
        <w:rPr>
          <w:rtl/>
          <w:lang w:eastAsia="he-IL"/>
        </w:rPr>
      </w:pPr>
      <w:bookmarkStart w:id="25" w:name="ET_guest_עמרי_רחום_טוויג_26"/>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5"/>
    </w:p>
    <w:p w14:paraId="358F9198" w14:textId="77777777" w:rsidR="00A006E6" w:rsidRPr="00B10AD0" w:rsidRDefault="00A006E6" w:rsidP="00A006E6">
      <w:pPr>
        <w:pStyle w:val="KeepWithNext"/>
        <w:rPr>
          <w:rtl/>
          <w:lang w:eastAsia="he-IL"/>
        </w:rPr>
      </w:pPr>
    </w:p>
    <w:p w14:paraId="5FD138C7" w14:textId="77777777" w:rsidR="00A006E6" w:rsidRPr="00B10AD0" w:rsidRDefault="00A006E6" w:rsidP="00A006E6">
      <w:pPr>
        <w:rPr>
          <w:rtl/>
          <w:lang w:eastAsia="he-IL"/>
        </w:rPr>
      </w:pPr>
      <w:r w:rsidRPr="00B10AD0">
        <w:rPr>
          <w:rFonts w:hint="cs"/>
          <w:rtl/>
          <w:lang w:eastAsia="he-IL"/>
        </w:rPr>
        <w:t>גם, אבל בוודאי בהשוואה לדברי ההסבר בדין הישראלי וחייבים לתת להם ביטוי, והם כוללים התייחסות לשני רכיבים משמעותיים שחייבים להעלות לדיון: אחד זה רכיב האמצעים הסבירים, זאת אומרת קיומם של אמצעים סבירים, אלא מה הם. אמצעים סבירים באיזה מובן? במובן היכולת הטכנית בעולם כולו, יכולת טכנית של מעצמה, יכולת טכנית של המכולת השכונתית? האמצעים הסבירים צריכים להיבחן בשים לב.</w:t>
      </w:r>
    </w:p>
    <w:p w14:paraId="787C0BD9" w14:textId="77777777" w:rsidR="00A006E6" w:rsidRPr="00B10AD0" w:rsidRDefault="00A006E6" w:rsidP="00A006E6">
      <w:pPr>
        <w:rPr>
          <w:rtl/>
          <w:lang w:eastAsia="he-IL"/>
        </w:rPr>
      </w:pPr>
    </w:p>
    <w:p w14:paraId="49DF70B4" w14:textId="77777777" w:rsidR="00A006E6" w:rsidRPr="00B10AD0" w:rsidRDefault="00A006E6" w:rsidP="00A006E6">
      <w:pPr>
        <w:pStyle w:val="af6"/>
        <w:keepNext/>
        <w:rPr>
          <w:rtl/>
        </w:rPr>
      </w:pPr>
      <w:bookmarkStart w:id="26" w:name="ET_yor_6157_2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6"/>
    </w:p>
    <w:p w14:paraId="1BF38063" w14:textId="77777777" w:rsidR="00A006E6" w:rsidRPr="00B10AD0" w:rsidRDefault="00A006E6" w:rsidP="00A006E6">
      <w:pPr>
        <w:pStyle w:val="KeepWithNext"/>
        <w:rPr>
          <w:rtl/>
          <w:lang w:eastAsia="he-IL"/>
        </w:rPr>
      </w:pPr>
    </w:p>
    <w:p w14:paraId="67910505" w14:textId="77777777" w:rsidR="00A006E6" w:rsidRPr="00B10AD0" w:rsidRDefault="00A006E6" w:rsidP="00A006E6">
      <w:pPr>
        <w:rPr>
          <w:rtl/>
          <w:lang w:eastAsia="he-IL"/>
        </w:rPr>
      </w:pPr>
      <w:r w:rsidRPr="00B10AD0">
        <w:rPr>
          <w:rFonts w:hint="cs"/>
          <w:rtl/>
          <w:lang w:eastAsia="he-IL"/>
        </w:rPr>
        <w:t>יכולת טכנית של ה-</w:t>
      </w:r>
      <w:r w:rsidR="00024C08" w:rsidRPr="00B10AD0">
        <w:rPr>
          <w:lang w:eastAsia="he-IL"/>
        </w:rPr>
        <w:t xml:space="preserve"> </w:t>
      </w:r>
      <w:r w:rsidRPr="00B10AD0">
        <w:rPr>
          <w:lang w:eastAsia="he-IL"/>
        </w:rPr>
        <w:t xml:space="preserve">AI </w:t>
      </w:r>
      <w:r w:rsidRPr="00B10AD0">
        <w:rPr>
          <w:rFonts w:hint="cs"/>
          <w:rtl/>
          <w:lang w:eastAsia="he-IL"/>
        </w:rPr>
        <w:t xml:space="preserve">של גוגל. </w:t>
      </w:r>
    </w:p>
    <w:p w14:paraId="417A6D5A" w14:textId="77777777" w:rsidR="00A006E6" w:rsidRPr="00B10AD0" w:rsidRDefault="00A006E6" w:rsidP="00A006E6">
      <w:pPr>
        <w:rPr>
          <w:rtl/>
          <w:lang w:eastAsia="he-IL"/>
        </w:rPr>
      </w:pPr>
    </w:p>
    <w:p w14:paraId="10C1FC0D" w14:textId="77777777" w:rsidR="00A006E6" w:rsidRPr="00B10AD0" w:rsidRDefault="00A006E6" w:rsidP="00A006E6">
      <w:pPr>
        <w:pStyle w:val="af9"/>
        <w:keepNext/>
        <w:rPr>
          <w:rtl/>
          <w:lang w:eastAsia="he-IL"/>
        </w:rPr>
      </w:pPr>
      <w:bookmarkStart w:id="27" w:name="ET_guest_עמרי_רחום_טוויג_28"/>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7"/>
    </w:p>
    <w:p w14:paraId="7CEF36D7" w14:textId="77777777" w:rsidR="00A006E6" w:rsidRPr="00B10AD0" w:rsidRDefault="00A006E6" w:rsidP="00A006E6">
      <w:pPr>
        <w:pStyle w:val="KeepWithNext"/>
        <w:rPr>
          <w:rtl/>
          <w:lang w:eastAsia="he-IL"/>
        </w:rPr>
      </w:pPr>
    </w:p>
    <w:p w14:paraId="0017D82F" w14:textId="77777777" w:rsidR="00A006E6" w:rsidRPr="00B10AD0" w:rsidRDefault="00A006E6" w:rsidP="00A006E6">
      <w:pPr>
        <w:rPr>
          <w:rtl/>
          <w:lang w:eastAsia="he-IL"/>
        </w:rPr>
      </w:pPr>
      <w:r w:rsidRPr="00B10AD0">
        <w:rPr>
          <w:rFonts w:hint="cs"/>
          <w:rtl/>
          <w:lang w:eastAsia="he-IL"/>
        </w:rPr>
        <w:t>הכול יכול להיות. אני רק אומר שבסוף האמצעים הסבירים צריכים להיבחן בשים לב למה שמצוי וזמין בידי מי שעוסק בעיבוד המידע, יהיה זה בעל השליטה במאגר, יהיה זה המחזיק במאגר, כל אחד בתורו, ותיכף אפשר יהיה גם לתת דוגמה בהקשר הזה. הרכיב השני שנמצא גם הוא בדברי ההסבר ב-</w:t>
      </w:r>
      <w:r w:rsidRPr="00B10AD0">
        <w:rPr>
          <w:lang w:eastAsia="he-IL"/>
        </w:rPr>
        <w:t>GDPR</w:t>
      </w:r>
      <w:r w:rsidRPr="00B10AD0">
        <w:rPr>
          <w:rFonts w:hint="cs"/>
          <w:rtl/>
          <w:lang w:eastAsia="he-IL"/>
        </w:rPr>
        <w:t>, חלקו בדברי ההסבר, חלקו בהגדרות הוא השאלה של הסרת הרכיבים המזהים ממידע שהיה ניתן לזיהוי.</w:t>
      </w:r>
    </w:p>
    <w:p w14:paraId="2DCD4324" w14:textId="77777777" w:rsidR="00A006E6" w:rsidRPr="00B10AD0" w:rsidRDefault="00A006E6" w:rsidP="00A006E6">
      <w:pPr>
        <w:rPr>
          <w:rtl/>
          <w:lang w:eastAsia="he-IL"/>
        </w:rPr>
      </w:pPr>
    </w:p>
    <w:p w14:paraId="36957B2C" w14:textId="77777777" w:rsidR="00A006E6" w:rsidRPr="00B10AD0" w:rsidRDefault="00A006E6" w:rsidP="00A006E6">
      <w:pPr>
        <w:pStyle w:val="af6"/>
        <w:keepNext/>
        <w:rPr>
          <w:rtl/>
        </w:rPr>
      </w:pPr>
      <w:bookmarkStart w:id="28" w:name="ET_yor_6157_2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8"/>
    </w:p>
    <w:p w14:paraId="1FA305DA" w14:textId="77777777" w:rsidR="00A006E6" w:rsidRPr="00B10AD0" w:rsidRDefault="00A006E6" w:rsidP="00A006E6">
      <w:pPr>
        <w:pStyle w:val="KeepWithNext"/>
        <w:rPr>
          <w:rtl/>
          <w:lang w:eastAsia="he-IL"/>
        </w:rPr>
      </w:pPr>
    </w:p>
    <w:p w14:paraId="4C243EE2" w14:textId="77777777" w:rsidR="00A006E6" w:rsidRPr="00B10AD0" w:rsidRDefault="00A006E6" w:rsidP="00A006E6">
      <w:pPr>
        <w:rPr>
          <w:rtl/>
          <w:lang w:eastAsia="he-IL"/>
        </w:rPr>
      </w:pPr>
      <w:proofErr w:type="spellStart"/>
      <w:r w:rsidRPr="00B10AD0">
        <w:rPr>
          <w:rFonts w:hint="cs"/>
          <w:rtl/>
          <w:lang w:eastAsia="he-IL"/>
        </w:rPr>
        <w:t>התממה</w:t>
      </w:r>
      <w:proofErr w:type="spellEnd"/>
      <w:r w:rsidRPr="00B10AD0">
        <w:rPr>
          <w:rFonts w:hint="cs"/>
          <w:rtl/>
          <w:lang w:eastAsia="he-IL"/>
        </w:rPr>
        <w:t>.</w:t>
      </w:r>
    </w:p>
    <w:p w14:paraId="258D30E8" w14:textId="77777777" w:rsidR="00A006E6" w:rsidRPr="00B10AD0" w:rsidRDefault="00A006E6" w:rsidP="00A006E6">
      <w:pPr>
        <w:rPr>
          <w:rtl/>
          <w:lang w:eastAsia="he-IL"/>
        </w:rPr>
      </w:pPr>
    </w:p>
    <w:p w14:paraId="3499EEBA" w14:textId="77777777" w:rsidR="00A006E6" w:rsidRPr="00B10AD0" w:rsidRDefault="00A006E6" w:rsidP="00A006E6">
      <w:pPr>
        <w:pStyle w:val="af9"/>
        <w:keepNext/>
        <w:rPr>
          <w:rtl/>
          <w:lang w:eastAsia="he-IL"/>
        </w:rPr>
      </w:pPr>
      <w:bookmarkStart w:id="29" w:name="ET_guest_עמרי_רחום_טוויג_30"/>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9"/>
    </w:p>
    <w:p w14:paraId="10682320" w14:textId="77777777" w:rsidR="00A006E6" w:rsidRPr="00B10AD0" w:rsidRDefault="00A006E6" w:rsidP="00A006E6">
      <w:pPr>
        <w:pStyle w:val="KeepWithNext"/>
        <w:rPr>
          <w:rtl/>
          <w:lang w:eastAsia="he-IL"/>
        </w:rPr>
      </w:pPr>
    </w:p>
    <w:p w14:paraId="06183608" w14:textId="77777777" w:rsidR="00A006E6" w:rsidRPr="00B10AD0" w:rsidRDefault="00A006E6" w:rsidP="008B04FF">
      <w:pPr>
        <w:rPr>
          <w:rtl/>
          <w:lang w:eastAsia="he-IL"/>
        </w:rPr>
      </w:pPr>
      <w:proofErr w:type="spellStart"/>
      <w:r w:rsidRPr="00B10AD0">
        <w:rPr>
          <w:rFonts w:hint="cs"/>
          <w:rtl/>
          <w:lang w:eastAsia="he-IL"/>
        </w:rPr>
        <w:t>התממה</w:t>
      </w:r>
      <w:proofErr w:type="spellEnd"/>
      <w:r w:rsidRPr="00B10AD0">
        <w:rPr>
          <w:rFonts w:hint="cs"/>
          <w:rtl/>
          <w:lang w:eastAsia="he-IL"/>
        </w:rPr>
        <w:t xml:space="preserve"> או </w:t>
      </w:r>
      <w:proofErr w:type="spellStart"/>
      <w:r w:rsidR="008B04FF" w:rsidRPr="00B10AD0">
        <w:rPr>
          <w:rtl/>
          <w:lang w:eastAsia="he-IL"/>
        </w:rPr>
        <w:t>פסבדונימיזציה</w:t>
      </w:r>
      <w:proofErr w:type="spellEnd"/>
      <w:r w:rsidR="008B04FF" w:rsidRPr="00B10AD0">
        <w:rPr>
          <w:rtl/>
          <w:lang w:eastAsia="he-IL"/>
        </w:rPr>
        <w:t xml:space="preserve"> </w:t>
      </w:r>
      <w:r w:rsidRPr="00B10AD0">
        <w:rPr>
          <w:rFonts w:hint="cs"/>
          <w:rtl/>
          <w:lang w:eastAsia="he-IL"/>
        </w:rPr>
        <w:t>מה שנקרא, אלה שני רבדים שונים של הסרת יכולת הזיהוי, אבל אי אפשר להתעלם מהם. הם חייבים לבוא לידי ביטוי בעיניי כבר בהגדרה של מידע עצמו וזה נותן לנו את האפשרות לייצר כמה</w:t>
      </w:r>
      <w:r w:rsidR="00114CE7" w:rsidRPr="00B10AD0">
        <w:rPr>
          <w:rFonts w:hint="cs"/>
          <w:rtl/>
          <w:lang w:eastAsia="he-IL"/>
        </w:rPr>
        <w:t xml:space="preserve"> </w:t>
      </w:r>
      <w:r w:rsidRPr="00B10AD0">
        <w:rPr>
          <w:rFonts w:hint="cs"/>
          <w:rtl/>
          <w:lang w:eastAsia="he-IL"/>
        </w:rPr>
        <w:t xml:space="preserve">- - - </w:t>
      </w:r>
    </w:p>
    <w:p w14:paraId="69DD753F" w14:textId="77777777" w:rsidR="00A006E6" w:rsidRPr="00B10AD0" w:rsidRDefault="00A006E6" w:rsidP="00A006E6">
      <w:pPr>
        <w:rPr>
          <w:rtl/>
          <w:lang w:eastAsia="he-IL"/>
        </w:rPr>
      </w:pPr>
    </w:p>
    <w:p w14:paraId="6FE7CF65" w14:textId="77777777" w:rsidR="00A006E6" w:rsidRPr="00B10AD0" w:rsidRDefault="00A006E6" w:rsidP="00A006E6">
      <w:pPr>
        <w:pStyle w:val="af6"/>
        <w:keepNext/>
        <w:rPr>
          <w:rtl/>
        </w:rPr>
      </w:pPr>
      <w:bookmarkStart w:id="30" w:name="ET_yor_6157_3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0"/>
    </w:p>
    <w:p w14:paraId="2B0C49E8" w14:textId="77777777" w:rsidR="00A006E6" w:rsidRPr="00B10AD0" w:rsidRDefault="00A006E6" w:rsidP="00A006E6">
      <w:pPr>
        <w:pStyle w:val="KeepWithNext"/>
        <w:rPr>
          <w:rtl/>
          <w:lang w:eastAsia="he-IL"/>
        </w:rPr>
      </w:pPr>
    </w:p>
    <w:p w14:paraId="117C18A2" w14:textId="77777777" w:rsidR="00A006E6" w:rsidRPr="00B10AD0" w:rsidRDefault="00A006E6" w:rsidP="00A006E6">
      <w:pPr>
        <w:rPr>
          <w:rtl/>
          <w:lang w:eastAsia="he-IL"/>
        </w:rPr>
      </w:pPr>
      <w:r w:rsidRPr="00B10AD0">
        <w:rPr>
          <w:rFonts w:hint="cs"/>
          <w:rtl/>
          <w:lang w:eastAsia="he-IL"/>
        </w:rPr>
        <w:t>למה? לכאורה אם אני כתבתי שמידע שנוגע לאדם מזוהה או לאדם הניתן לזיה</w:t>
      </w:r>
      <w:r w:rsidR="008B04FF" w:rsidRPr="00B10AD0">
        <w:rPr>
          <w:rFonts w:hint="cs"/>
          <w:rtl/>
          <w:lang w:eastAsia="he-IL"/>
        </w:rPr>
        <w:t xml:space="preserve">וי - - -. זה תמונת הראי של ההגדרה הזאת. </w:t>
      </w:r>
    </w:p>
    <w:p w14:paraId="60C9C00A" w14:textId="77777777" w:rsidR="008B04FF" w:rsidRPr="00B10AD0" w:rsidRDefault="008B04FF" w:rsidP="00A006E6">
      <w:pPr>
        <w:rPr>
          <w:rtl/>
          <w:lang w:eastAsia="he-IL"/>
        </w:rPr>
      </w:pPr>
    </w:p>
    <w:p w14:paraId="36D91A86" w14:textId="77777777" w:rsidR="008B04FF" w:rsidRPr="00B10AD0" w:rsidRDefault="008B04FF" w:rsidP="008B04FF">
      <w:pPr>
        <w:pStyle w:val="af9"/>
        <w:keepNext/>
        <w:rPr>
          <w:rtl/>
          <w:lang w:eastAsia="he-IL"/>
        </w:rPr>
      </w:pPr>
      <w:bookmarkStart w:id="31" w:name="ET_guest_עמרי_רחום_טוויג_32"/>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31"/>
    </w:p>
    <w:p w14:paraId="41DB46D2" w14:textId="77777777" w:rsidR="008B04FF" w:rsidRPr="00B10AD0" w:rsidRDefault="008B04FF" w:rsidP="008B04FF">
      <w:pPr>
        <w:pStyle w:val="KeepWithNext"/>
        <w:rPr>
          <w:rtl/>
          <w:lang w:eastAsia="he-IL"/>
        </w:rPr>
      </w:pPr>
    </w:p>
    <w:p w14:paraId="1438AC5A" w14:textId="77777777" w:rsidR="008B04FF" w:rsidRPr="00B10AD0" w:rsidRDefault="008B04FF" w:rsidP="008B04FF">
      <w:pPr>
        <w:rPr>
          <w:rtl/>
          <w:lang w:eastAsia="he-IL"/>
        </w:rPr>
      </w:pPr>
      <w:r w:rsidRPr="00B10AD0">
        <w:rPr>
          <w:rFonts w:hint="cs"/>
          <w:rtl/>
          <w:lang w:eastAsia="he-IL"/>
        </w:rPr>
        <w:t>אני אסביר, אדוני. הקושי שקיים</w:t>
      </w:r>
      <w:r w:rsidR="003B6A0D" w:rsidRPr="00B10AD0">
        <w:rPr>
          <w:rFonts w:hint="cs"/>
          <w:rtl/>
          <w:lang w:eastAsia="he-IL"/>
        </w:rPr>
        <w:t>,</w:t>
      </w:r>
      <w:r w:rsidRPr="00B10AD0">
        <w:rPr>
          <w:rFonts w:hint="cs"/>
          <w:rtl/>
          <w:lang w:eastAsia="he-IL"/>
        </w:rPr>
        <w:t xml:space="preserve"> אגב</w:t>
      </w:r>
      <w:r w:rsidR="003B6A0D" w:rsidRPr="00B10AD0">
        <w:rPr>
          <w:rFonts w:hint="cs"/>
          <w:rtl/>
          <w:lang w:eastAsia="he-IL"/>
        </w:rPr>
        <w:t>,</w:t>
      </w:r>
      <w:r w:rsidRPr="00B10AD0">
        <w:rPr>
          <w:rFonts w:hint="cs"/>
          <w:rtl/>
          <w:lang w:eastAsia="he-IL"/>
        </w:rPr>
        <w:t xml:space="preserve"> גם היום בדין הישראלי וקיים גם במקומות אחרים מסביב לעולם, הוא שברגע שלא כוללים את זה כהחרגה בהגדרה עצמה, עולות פרשנויות שלפיהן מידע שהיה מזהה במקורו, גם השימוש בו לצורך הפשטת רכיבים מזהים הוא כשלעצמו כבר עיבוד מידע.</w:t>
      </w:r>
    </w:p>
    <w:p w14:paraId="5D38A5CD" w14:textId="77777777" w:rsidR="008B04FF" w:rsidRPr="00B10AD0" w:rsidRDefault="008B04FF" w:rsidP="008B04FF">
      <w:pPr>
        <w:rPr>
          <w:rtl/>
          <w:lang w:eastAsia="he-IL"/>
        </w:rPr>
      </w:pPr>
    </w:p>
    <w:p w14:paraId="613D90A6" w14:textId="77777777" w:rsidR="008B04FF" w:rsidRPr="00B10AD0" w:rsidRDefault="008B04FF" w:rsidP="008B04FF">
      <w:pPr>
        <w:pStyle w:val="af6"/>
        <w:keepNext/>
        <w:rPr>
          <w:rtl/>
        </w:rPr>
      </w:pPr>
      <w:bookmarkStart w:id="32" w:name="ET_yor_6157_3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2"/>
    </w:p>
    <w:p w14:paraId="11E30EB8" w14:textId="77777777" w:rsidR="008B04FF" w:rsidRPr="00B10AD0" w:rsidRDefault="008B04FF" w:rsidP="008B04FF">
      <w:pPr>
        <w:pStyle w:val="KeepWithNext"/>
        <w:rPr>
          <w:rtl/>
          <w:lang w:eastAsia="he-IL"/>
        </w:rPr>
      </w:pPr>
    </w:p>
    <w:p w14:paraId="4EB85739" w14:textId="77777777" w:rsidR="008B04FF" w:rsidRPr="00B10AD0" w:rsidRDefault="008B04FF" w:rsidP="008B04FF">
      <w:pPr>
        <w:rPr>
          <w:rtl/>
          <w:lang w:eastAsia="he-IL"/>
        </w:rPr>
      </w:pPr>
      <w:r w:rsidRPr="00B10AD0">
        <w:rPr>
          <w:rFonts w:hint="cs"/>
          <w:rtl/>
          <w:lang w:eastAsia="he-IL"/>
        </w:rPr>
        <w:t xml:space="preserve">לכאורה זה ודאי עיבוד. השלב של </w:t>
      </w:r>
      <w:proofErr w:type="spellStart"/>
      <w:r w:rsidRPr="00B10AD0">
        <w:rPr>
          <w:rFonts w:hint="cs"/>
          <w:rtl/>
          <w:lang w:eastAsia="he-IL"/>
        </w:rPr>
        <w:t>ההתממה</w:t>
      </w:r>
      <w:proofErr w:type="spellEnd"/>
      <w:r w:rsidRPr="00B10AD0">
        <w:rPr>
          <w:rFonts w:hint="cs"/>
          <w:rtl/>
          <w:lang w:eastAsia="he-IL"/>
        </w:rPr>
        <w:t xml:space="preserve"> הוא עיבוד. אחרי </w:t>
      </w:r>
      <w:proofErr w:type="spellStart"/>
      <w:r w:rsidRPr="00B10AD0">
        <w:rPr>
          <w:rFonts w:hint="cs"/>
          <w:rtl/>
          <w:lang w:eastAsia="he-IL"/>
        </w:rPr>
        <w:t>ההתממה</w:t>
      </w:r>
      <w:proofErr w:type="spellEnd"/>
      <w:r w:rsidRPr="00B10AD0">
        <w:rPr>
          <w:rFonts w:hint="cs"/>
          <w:rtl/>
          <w:lang w:eastAsia="he-IL"/>
        </w:rPr>
        <w:t xml:space="preserve"> כבר המידע איננו מידע.</w:t>
      </w:r>
    </w:p>
    <w:p w14:paraId="10F71042" w14:textId="77777777" w:rsidR="008B04FF" w:rsidRPr="00B10AD0" w:rsidRDefault="008B04FF" w:rsidP="008B04FF">
      <w:pPr>
        <w:rPr>
          <w:rtl/>
          <w:lang w:eastAsia="he-IL"/>
        </w:rPr>
      </w:pPr>
    </w:p>
    <w:p w14:paraId="713772B0" w14:textId="77777777" w:rsidR="008B04FF" w:rsidRPr="00B10AD0" w:rsidRDefault="008B04FF" w:rsidP="008B04FF">
      <w:pPr>
        <w:pStyle w:val="af9"/>
        <w:keepNext/>
        <w:rPr>
          <w:rtl/>
          <w:lang w:eastAsia="he-IL"/>
        </w:rPr>
      </w:pPr>
      <w:bookmarkStart w:id="33" w:name="ET_guest_עמרי_רחום_טוויג_34"/>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33"/>
    </w:p>
    <w:p w14:paraId="7737CB69" w14:textId="77777777" w:rsidR="008B04FF" w:rsidRPr="00B10AD0" w:rsidRDefault="008B04FF" w:rsidP="008B04FF">
      <w:pPr>
        <w:pStyle w:val="KeepWithNext"/>
        <w:rPr>
          <w:rtl/>
          <w:lang w:eastAsia="he-IL"/>
        </w:rPr>
      </w:pPr>
    </w:p>
    <w:p w14:paraId="3283768D" w14:textId="77777777" w:rsidR="008B04FF" w:rsidRPr="00B10AD0" w:rsidRDefault="008B04FF" w:rsidP="008B04FF">
      <w:pPr>
        <w:rPr>
          <w:rtl/>
          <w:lang w:eastAsia="he-IL"/>
        </w:rPr>
      </w:pPr>
      <w:r w:rsidRPr="00B10AD0">
        <w:rPr>
          <w:rFonts w:hint="cs"/>
          <w:rtl/>
          <w:lang w:eastAsia="he-IL"/>
        </w:rPr>
        <w:t xml:space="preserve">נכון, אבל צריך להסביר במפורש שהפשטת רכיבי זיהוי ממידע שהיה מזוהה בתחילתו יוצאת מגדרי - - - . ההגדרה, אם זה לא יהיה כתוב - - - </w:t>
      </w:r>
    </w:p>
    <w:p w14:paraId="7867DF5A" w14:textId="77777777" w:rsidR="008B04FF" w:rsidRPr="00B10AD0" w:rsidRDefault="008B04FF" w:rsidP="008B04FF">
      <w:pPr>
        <w:rPr>
          <w:rtl/>
          <w:lang w:eastAsia="he-IL"/>
        </w:rPr>
      </w:pPr>
    </w:p>
    <w:p w14:paraId="43F0819F" w14:textId="77777777" w:rsidR="008B04FF" w:rsidRPr="00B10AD0" w:rsidRDefault="008B04FF" w:rsidP="008B04FF">
      <w:pPr>
        <w:pStyle w:val="af6"/>
        <w:keepNext/>
        <w:rPr>
          <w:rtl/>
        </w:rPr>
      </w:pPr>
      <w:bookmarkStart w:id="34" w:name="ET_yor_6157_3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4"/>
    </w:p>
    <w:p w14:paraId="7CA98966" w14:textId="77777777" w:rsidR="008B04FF" w:rsidRPr="00B10AD0" w:rsidRDefault="008B04FF" w:rsidP="008B04FF">
      <w:pPr>
        <w:pStyle w:val="KeepWithNext"/>
        <w:rPr>
          <w:rtl/>
          <w:lang w:eastAsia="he-IL"/>
        </w:rPr>
      </w:pPr>
    </w:p>
    <w:p w14:paraId="0F0909B1" w14:textId="77777777" w:rsidR="008B04FF" w:rsidRPr="00B10AD0" w:rsidRDefault="008B04FF" w:rsidP="003B6A0D">
      <w:pPr>
        <w:rPr>
          <w:rtl/>
          <w:lang w:eastAsia="he-IL"/>
        </w:rPr>
      </w:pPr>
      <w:proofErr w:type="spellStart"/>
      <w:r w:rsidRPr="00B10AD0">
        <w:rPr>
          <w:rFonts w:hint="cs"/>
          <w:rtl/>
          <w:lang w:eastAsia="he-IL"/>
        </w:rPr>
        <w:t>אוקיי</w:t>
      </w:r>
      <w:proofErr w:type="spellEnd"/>
      <w:r w:rsidRPr="00B10AD0">
        <w:rPr>
          <w:rFonts w:hint="cs"/>
          <w:rtl/>
          <w:lang w:eastAsia="he-IL"/>
        </w:rPr>
        <w:t>, נרשום קיפול על זה</w:t>
      </w:r>
      <w:r w:rsidR="003B6A0D" w:rsidRPr="00B10AD0">
        <w:rPr>
          <w:rFonts w:hint="cs"/>
          <w:rtl/>
          <w:lang w:eastAsia="he-IL"/>
        </w:rPr>
        <w:t>.</w:t>
      </w:r>
      <w:r w:rsidRPr="00B10AD0">
        <w:rPr>
          <w:rFonts w:hint="cs"/>
          <w:rtl/>
          <w:lang w:eastAsia="he-IL"/>
        </w:rPr>
        <w:t xml:space="preserve"> בסדר גמור.</w:t>
      </w:r>
    </w:p>
    <w:p w14:paraId="68C573AF" w14:textId="77777777" w:rsidR="008B04FF" w:rsidRPr="00B10AD0" w:rsidRDefault="008B04FF" w:rsidP="008B04FF">
      <w:pPr>
        <w:rPr>
          <w:rtl/>
          <w:lang w:eastAsia="he-IL"/>
        </w:rPr>
      </w:pPr>
    </w:p>
    <w:p w14:paraId="79F3FD1A" w14:textId="77777777" w:rsidR="008B04FF" w:rsidRPr="00B10AD0" w:rsidRDefault="008B04FF" w:rsidP="008B04FF">
      <w:pPr>
        <w:pStyle w:val="af9"/>
        <w:keepNext/>
        <w:rPr>
          <w:rtl/>
          <w:lang w:eastAsia="he-IL"/>
        </w:rPr>
      </w:pPr>
      <w:bookmarkStart w:id="35" w:name="ET_guest_עמרי_רחום_טוויג_36"/>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35"/>
    </w:p>
    <w:p w14:paraId="2041CA4E" w14:textId="77777777" w:rsidR="008B04FF" w:rsidRPr="00B10AD0" w:rsidRDefault="008B04FF" w:rsidP="008B04FF">
      <w:pPr>
        <w:pStyle w:val="KeepWithNext"/>
        <w:rPr>
          <w:rtl/>
          <w:lang w:eastAsia="he-IL"/>
        </w:rPr>
      </w:pPr>
    </w:p>
    <w:p w14:paraId="16FACF8E" w14:textId="77777777" w:rsidR="008B04FF" w:rsidRPr="00B10AD0" w:rsidRDefault="008B04FF" w:rsidP="008B04FF">
      <w:pPr>
        <w:rPr>
          <w:rtl/>
          <w:lang w:eastAsia="he-IL"/>
        </w:rPr>
      </w:pPr>
      <w:proofErr w:type="spellStart"/>
      <w:r w:rsidRPr="00B10AD0">
        <w:rPr>
          <w:rFonts w:hint="cs"/>
          <w:rtl/>
          <w:lang w:eastAsia="he-IL"/>
        </w:rPr>
        <w:t>ההתממה</w:t>
      </w:r>
      <w:proofErr w:type="spellEnd"/>
      <w:r w:rsidRPr="00B10AD0">
        <w:rPr>
          <w:rFonts w:hint="cs"/>
          <w:rtl/>
          <w:lang w:eastAsia="he-IL"/>
        </w:rPr>
        <w:t xml:space="preserve"> זה שאלה של אפס או אחד. </w:t>
      </w:r>
      <w:proofErr w:type="spellStart"/>
      <w:r w:rsidRPr="00B10AD0">
        <w:rPr>
          <w:rFonts w:hint="cs"/>
          <w:rtl/>
          <w:lang w:eastAsia="he-IL"/>
        </w:rPr>
        <w:t>התממה</w:t>
      </w:r>
      <w:proofErr w:type="spellEnd"/>
      <w:r w:rsidRPr="00B10AD0">
        <w:rPr>
          <w:rFonts w:hint="cs"/>
          <w:rtl/>
          <w:lang w:eastAsia="he-IL"/>
        </w:rPr>
        <w:t xml:space="preserve"> היא אי יכולת חזרה לנושא המידע עצמו. </w:t>
      </w:r>
      <w:proofErr w:type="spellStart"/>
      <w:r w:rsidRPr="00B10AD0">
        <w:rPr>
          <w:rtl/>
          <w:lang w:eastAsia="he-IL"/>
        </w:rPr>
        <w:t>פסבדונימיזציה</w:t>
      </w:r>
      <w:proofErr w:type="spellEnd"/>
      <w:r w:rsidRPr="00B10AD0">
        <w:rPr>
          <w:rFonts w:hint="cs"/>
          <w:rtl/>
          <w:lang w:eastAsia="he-IL"/>
        </w:rPr>
        <w:t xml:space="preserve"> שהיא בעצם סוג של </w:t>
      </w:r>
      <w:proofErr w:type="spellStart"/>
      <w:r w:rsidRPr="00B10AD0">
        <w:rPr>
          <w:rFonts w:hint="cs"/>
          <w:rtl/>
          <w:lang w:eastAsia="he-IL"/>
        </w:rPr>
        <w:t>התממה</w:t>
      </w:r>
      <w:proofErr w:type="spellEnd"/>
      <w:r w:rsidRPr="00B10AD0">
        <w:rPr>
          <w:rFonts w:hint="cs"/>
          <w:rtl/>
          <w:lang w:eastAsia="he-IL"/>
        </w:rPr>
        <w:t xml:space="preserve"> חלקית - - - </w:t>
      </w:r>
    </w:p>
    <w:p w14:paraId="2EF93D6C" w14:textId="77777777" w:rsidR="008B04FF" w:rsidRPr="00B10AD0" w:rsidRDefault="008B04FF" w:rsidP="008B04FF">
      <w:pPr>
        <w:rPr>
          <w:rtl/>
          <w:lang w:eastAsia="he-IL"/>
        </w:rPr>
      </w:pPr>
    </w:p>
    <w:p w14:paraId="2AB632F9" w14:textId="77777777" w:rsidR="008B04FF" w:rsidRPr="00B10AD0" w:rsidRDefault="008B04FF" w:rsidP="008B04FF">
      <w:pPr>
        <w:pStyle w:val="af6"/>
        <w:keepNext/>
        <w:rPr>
          <w:rtl/>
        </w:rPr>
      </w:pPr>
      <w:bookmarkStart w:id="36" w:name="ET_yor_6157_3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6"/>
    </w:p>
    <w:p w14:paraId="2ACE5306" w14:textId="77777777" w:rsidR="008B04FF" w:rsidRPr="00B10AD0" w:rsidRDefault="008B04FF" w:rsidP="008B04FF">
      <w:pPr>
        <w:pStyle w:val="KeepWithNext"/>
        <w:rPr>
          <w:rtl/>
          <w:lang w:eastAsia="he-IL"/>
        </w:rPr>
      </w:pPr>
    </w:p>
    <w:p w14:paraId="4853DB7B" w14:textId="77777777" w:rsidR="008B04FF" w:rsidRPr="00B10AD0" w:rsidRDefault="008B04FF" w:rsidP="008B04FF">
      <w:pPr>
        <w:rPr>
          <w:rtl/>
          <w:lang w:eastAsia="he-IL"/>
        </w:rPr>
      </w:pPr>
      <w:r w:rsidRPr="00B10AD0">
        <w:rPr>
          <w:rFonts w:hint="cs"/>
          <w:rtl/>
          <w:lang w:eastAsia="he-IL"/>
        </w:rPr>
        <w:t>זה יצירת מפתח אחר שידוע רק לגורם אחד.</w:t>
      </w:r>
    </w:p>
    <w:p w14:paraId="5417D067" w14:textId="77777777" w:rsidR="008B04FF" w:rsidRPr="00B10AD0" w:rsidRDefault="008B04FF" w:rsidP="008B04FF">
      <w:pPr>
        <w:rPr>
          <w:rtl/>
          <w:lang w:eastAsia="he-IL"/>
        </w:rPr>
      </w:pPr>
    </w:p>
    <w:p w14:paraId="30A2EDA4" w14:textId="77777777" w:rsidR="008B04FF" w:rsidRPr="00B10AD0" w:rsidRDefault="008B04FF" w:rsidP="008B04FF">
      <w:pPr>
        <w:pStyle w:val="af9"/>
        <w:keepNext/>
        <w:rPr>
          <w:rtl/>
          <w:lang w:eastAsia="he-IL"/>
        </w:rPr>
      </w:pPr>
      <w:bookmarkStart w:id="37" w:name="ET_guest_עמרי_רחום_טוויג_38"/>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37"/>
    </w:p>
    <w:p w14:paraId="75836778" w14:textId="77777777" w:rsidR="008B04FF" w:rsidRPr="00B10AD0" w:rsidRDefault="008B04FF" w:rsidP="008B04FF">
      <w:pPr>
        <w:pStyle w:val="KeepWithNext"/>
        <w:rPr>
          <w:rtl/>
          <w:lang w:eastAsia="he-IL"/>
        </w:rPr>
      </w:pPr>
    </w:p>
    <w:p w14:paraId="4D255DF4" w14:textId="77777777" w:rsidR="008B04FF" w:rsidRPr="00B10AD0" w:rsidRDefault="008B04FF" w:rsidP="008B04FF">
      <w:pPr>
        <w:rPr>
          <w:rtl/>
          <w:lang w:eastAsia="he-IL"/>
        </w:rPr>
      </w:pPr>
      <w:r w:rsidRPr="00B10AD0">
        <w:rPr>
          <w:rFonts w:hint="cs"/>
          <w:rtl/>
          <w:lang w:eastAsia="he-IL"/>
        </w:rPr>
        <w:t>הוא יוצר גם ב-</w:t>
      </w:r>
      <w:r w:rsidRPr="00B10AD0">
        <w:rPr>
          <w:lang w:eastAsia="he-IL"/>
        </w:rPr>
        <w:t>GDPR</w:t>
      </w:r>
      <w:r w:rsidRPr="00B10AD0">
        <w:rPr>
          <w:rFonts w:hint="cs"/>
          <w:rtl/>
          <w:lang w:eastAsia="he-IL"/>
        </w:rPr>
        <w:t>, גם במקומות אחרים בעולם הפחתה מהותית מהוראות החוק המהותיות גם בהיבטי חובות אבטחת מידע, גם בהיבטי קנסות, גם בהיבטי מגבלות על עיבוד מידע וזו עוד קטגוריה שנמצאת ברצף של האפס</w:t>
      </w:r>
      <w:r w:rsidR="00114CE7" w:rsidRPr="00B10AD0">
        <w:rPr>
          <w:rFonts w:hint="cs"/>
          <w:rtl/>
          <w:lang w:eastAsia="he-IL"/>
        </w:rPr>
        <w:t xml:space="preserve"> </w:t>
      </w:r>
      <w:r w:rsidRPr="00B10AD0">
        <w:rPr>
          <w:rFonts w:hint="cs"/>
          <w:rtl/>
          <w:lang w:eastAsia="he-IL"/>
        </w:rPr>
        <w:t xml:space="preserve">- - - </w:t>
      </w:r>
    </w:p>
    <w:p w14:paraId="2D92411E" w14:textId="77777777" w:rsidR="008B04FF" w:rsidRPr="00B10AD0" w:rsidRDefault="008B04FF" w:rsidP="008B04FF">
      <w:pPr>
        <w:rPr>
          <w:rtl/>
          <w:lang w:eastAsia="he-IL"/>
        </w:rPr>
      </w:pPr>
    </w:p>
    <w:p w14:paraId="5ED8EFD1" w14:textId="77777777" w:rsidR="008B04FF" w:rsidRPr="00B10AD0" w:rsidRDefault="008B04FF" w:rsidP="008B04FF">
      <w:pPr>
        <w:pStyle w:val="af6"/>
        <w:keepNext/>
        <w:rPr>
          <w:rtl/>
        </w:rPr>
      </w:pPr>
      <w:bookmarkStart w:id="38" w:name="ET_yor_6157_3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8"/>
    </w:p>
    <w:p w14:paraId="43750F8D" w14:textId="77777777" w:rsidR="008B04FF" w:rsidRPr="00B10AD0" w:rsidRDefault="008B04FF" w:rsidP="008B04FF">
      <w:pPr>
        <w:pStyle w:val="KeepWithNext"/>
        <w:rPr>
          <w:rtl/>
          <w:lang w:eastAsia="he-IL"/>
        </w:rPr>
      </w:pPr>
    </w:p>
    <w:p w14:paraId="7CE259E7" w14:textId="77777777" w:rsidR="008B04FF" w:rsidRPr="00B10AD0" w:rsidRDefault="008B04FF" w:rsidP="008B04FF">
      <w:pPr>
        <w:rPr>
          <w:rtl/>
          <w:lang w:eastAsia="he-IL"/>
        </w:rPr>
      </w:pPr>
      <w:r w:rsidRPr="00B10AD0">
        <w:rPr>
          <w:rFonts w:hint="cs"/>
          <w:rtl/>
          <w:lang w:eastAsia="he-IL"/>
        </w:rPr>
        <w:t>זאת אומרת</w:t>
      </w:r>
      <w:r w:rsidR="003B6A0D" w:rsidRPr="00B10AD0">
        <w:rPr>
          <w:rFonts w:hint="cs"/>
          <w:rtl/>
          <w:lang w:eastAsia="he-IL"/>
        </w:rPr>
        <w:t>,</w:t>
      </w:r>
      <w:r w:rsidRPr="00B10AD0">
        <w:rPr>
          <w:rFonts w:hint="cs"/>
          <w:rtl/>
          <w:lang w:eastAsia="he-IL"/>
        </w:rPr>
        <w:t xml:space="preserve"> </w:t>
      </w:r>
      <w:proofErr w:type="spellStart"/>
      <w:r w:rsidRPr="00B10AD0">
        <w:rPr>
          <w:rFonts w:hint="cs"/>
          <w:rtl/>
          <w:lang w:eastAsia="he-IL"/>
        </w:rPr>
        <w:t>כשפייסבוק</w:t>
      </w:r>
      <w:proofErr w:type="spellEnd"/>
      <w:r w:rsidRPr="00B10AD0">
        <w:rPr>
          <w:rFonts w:hint="cs"/>
          <w:rtl/>
          <w:lang w:eastAsia="he-IL"/>
        </w:rPr>
        <w:t xml:space="preserve"> או גוגל מייצרים עבורי מזהה ייחודי שאף אחד לא יודע לקשר בינו לביני חוץ מגוגל - - - </w:t>
      </w:r>
    </w:p>
    <w:p w14:paraId="129FF047" w14:textId="77777777" w:rsidR="008B04FF" w:rsidRPr="00B10AD0" w:rsidRDefault="008B04FF" w:rsidP="008B04FF">
      <w:pPr>
        <w:rPr>
          <w:rtl/>
          <w:lang w:eastAsia="he-IL"/>
        </w:rPr>
      </w:pPr>
    </w:p>
    <w:p w14:paraId="1CD182ED" w14:textId="77777777" w:rsidR="008B04FF" w:rsidRPr="00B10AD0" w:rsidRDefault="008B04FF" w:rsidP="008B04FF">
      <w:pPr>
        <w:pStyle w:val="af9"/>
        <w:keepNext/>
        <w:rPr>
          <w:rtl/>
          <w:lang w:eastAsia="he-IL"/>
        </w:rPr>
      </w:pPr>
      <w:bookmarkStart w:id="39" w:name="ET_guest_עמרי_רחום_טוויג_40"/>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39"/>
    </w:p>
    <w:p w14:paraId="2C987B3E" w14:textId="77777777" w:rsidR="008B04FF" w:rsidRPr="00B10AD0" w:rsidRDefault="008B04FF" w:rsidP="008B04FF">
      <w:pPr>
        <w:pStyle w:val="KeepWithNext"/>
        <w:rPr>
          <w:rtl/>
          <w:lang w:eastAsia="he-IL"/>
        </w:rPr>
      </w:pPr>
    </w:p>
    <w:p w14:paraId="70BCB563" w14:textId="77777777" w:rsidR="008B04FF" w:rsidRPr="00B10AD0" w:rsidRDefault="007C6B8A" w:rsidP="008B04FF">
      <w:pPr>
        <w:rPr>
          <w:rtl/>
          <w:lang w:eastAsia="he-IL"/>
        </w:rPr>
      </w:pPr>
      <w:r w:rsidRPr="00B10AD0">
        <w:rPr>
          <w:rFonts w:hint="cs"/>
          <w:rtl/>
          <w:lang w:eastAsia="he-IL"/>
        </w:rPr>
        <w:t>אני אתן דוגמה.</w:t>
      </w:r>
    </w:p>
    <w:p w14:paraId="12879C31" w14:textId="77777777" w:rsidR="007C6B8A" w:rsidRPr="00B10AD0" w:rsidRDefault="007C6B8A" w:rsidP="008B04FF">
      <w:pPr>
        <w:rPr>
          <w:rtl/>
          <w:lang w:eastAsia="he-IL"/>
        </w:rPr>
      </w:pPr>
    </w:p>
    <w:p w14:paraId="777FB5C6" w14:textId="77777777" w:rsidR="007C6B8A" w:rsidRPr="00B10AD0" w:rsidRDefault="007C6B8A" w:rsidP="007C6B8A">
      <w:pPr>
        <w:pStyle w:val="af6"/>
        <w:keepNext/>
        <w:rPr>
          <w:rtl/>
        </w:rPr>
      </w:pPr>
      <w:bookmarkStart w:id="40" w:name="ET_yor_6157_4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40"/>
    </w:p>
    <w:p w14:paraId="796D730C" w14:textId="77777777" w:rsidR="007C6B8A" w:rsidRPr="00B10AD0" w:rsidRDefault="007C6B8A" w:rsidP="007C6B8A">
      <w:pPr>
        <w:pStyle w:val="KeepWithNext"/>
        <w:rPr>
          <w:rtl/>
          <w:lang w:eastAsia="he-IL"/>
        </w:rPr>
      </w:pPr>
    </w:p>
    <w:p w14:paraId="76E398F4" w14:textId="77777777" w:rsidR="007C6B8A" w:rsidRPr="00B10AD0" w:rsidRDefault="007C6B8A" w:rsidP="007C6B8A">
      <w:pPr>
        <w:rPr>
          <w:rtl/>
          <w:lang w:eastAsia="he-IL"/>
        </w:rPr>
      </w:pPr>
      <w:r w:rsidRPr="00B10AD0">
        <w:rPr>
          <w:rFonts w:hint="cs"/>
          <w:rtl/>
          <w:lang w:eastAsia="he-IL"/>
        </w:rPr>
        <w:t xml:space="preserve">אני מבין את החשיבות. </w:t>
      </w:r>
    </w:p>
    <w:p w14:paraId="146FC3C0" w14:textId="77777777" w:rsidR="007C6B8A" w:rsidRPr="00B10AD0" w:rsidRDefault="007C6B8A" w:rsidP="007C6B8A">
      <w:pPr>
        <w:rPr>
          <w:rtl/>
          <w:lang w:eastAsia="he-IL"/>
        </w:rPr>
      </w:pPr>
    </w:p>
    <w:p w14:paraId="1EB56103" w14:textId="77777777" w:rsidR="007C6B8A" w:rsidRPr="00B10AD0" w:rsidRDefault="007C6B8A" w:rsidP="007C6B8A">
      <w:pPr>
        <w:pStyle w:val="af9"/>
        <w:keepNext/>
        <w:rPr>
          <w:rtl/>
          <w:lang w:eastAsia="he-IL"/>
        </w:rPr>
      </w:pPr>
      <w:bookmarkStart w:id="41" w:name="ET_guest_עמרי_רחום_טוויג_42"/>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1"/>
    </w:p>
    <w:p w14:paraId="2F5775C6" w14:textId="77777777" w:rsidR="007C6B8A" w:rsidRPr="00B10AD0" w:rsidRDefault="007C6B8A" w:rsidP="007C6B8A">
      <w:pPr>
        <w:pStyle w:val="KeepWithNext"/>
        <w:rPr>
          <w:rtl/>
          <w:lang w:eastAsia="he-IL"/>
        </w:rPr>
      </w:pPr>
    </w:p>
    <w:p w14:paraId="494E03EC" w14:textId="77777777" w:rsidR="007C6B8A" w:rsidRPr="00B10AD0" w:rsidRDefault="007C6B8A" w:rsidP="007C6B8A">
      <w:pPr>
        <w:rPr>
          <w:rtl/>
          <w:lang w:eastAsia="he-IL"/>
        </w:rPr>
      </w:pPr>
      <w:r w:rsidRPr="00B10AD0">
        <w:rPr>
          <w:rFonts w:hint="cs"/>
          <w:rtl/>
          <w:lang w:eastAsia="he-IL"/>
        </w:rPr>
        <w:t>היא דוגמה רלוונטית אבל היא קיימת בעוד מצבים. כל חבריי פה שעוסקים בפרקטיקה יגידו למשל על התרחיש של ניסויים קליניים במחקרים רפואיים. הרבה אנשים מעורבים בשרשרת האספקה של הניסוי הקליני. רובם המכריע למעט המוסד הרפואי מקבלים את המידע שהוא מופשט מכל נתון מזהה, לא כי רוצים אלא כי זו החובה.</w:t>
      </w:r>
    </w:p>
    <w:p w14:paraId="50F94A27" w14:textId="77777777" w:rsidR="007C6B8A" w:rsidRPr="00B10AD0" w:rsidRDefault="007C6B8A" w:rsidP="007C6B8A">
      <w:pPr>
        <w:rPr>
          <w:rtl/>
          <w:lang w:eastAsia="he-IL"/>
        </w:rPr>
      </w:pPr>
    </w:p>
    <w:p w14:paraId="069E96B5" w14:textId="77777777" w:rsidR="007C6B8A" w:rsidRPr="00B10AD0" w:rsidRDefault="007C6B8A" w:rsidP="007C6B8A">
      <w:pPr>
        <w:pStyle w:val="af6"/>
        <w:keepNext/>
        <w:rPr>
          <w:rtl/>
        </w:rPr>
      </w:pPr>
      <w:bookmarkStart w:id="42" w:name="ET_yor_6157_4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42"/>
    </w:p>
    <w:p w14:paraId="0D085DBF" w14:textId="77777777" w:rsidR="007C6B8A" w:rsidRPr="00B10AD0" w:rsidRDefault="007C6B8A" w:rsidP="007C6B8A">
      <w:pPr>
        <w:pStyle w:val="KeepWithNext"/>
        <w:rPr>
          <w:rtl/>
          <w:lang w:eastAsia="he-IL"/>
        </w:rPr>
      </w:pPr>
    </w:p>
    <w:p w14:paraId="15012083" w14:textId="77777777" w:rsidR="007C6B8A" w:rsidRPr="00B10AD0" w:rsidRDefault="007C6B8A" w:rsidP="007C6B8A">
      <w:pPr>
        <w:rPr>
          <w:rtl/>
          <w:lang w:eastAsia="he-IL"/>
        </w:rPr>
      </w:pPr>
      <w:r w:rsidRPr="00B10AD0">
        <w:rPr>
          <w:rFonts w:hint="cs"/>
          <w:rtl/>
          <w:lang w:eastAsia="he-IL"/>
        </w:rPr>
        <w:t>כי זו החובה כדי שהניסוי יעבוד.</w:t>
      </w:r>
    </w:p>
    <w:p w14:paraId="6748F6F0" w14:textId="77777777" w:rsidR="007C6B8A" w:rsidRPr="00B10AD0" w:rsidRDefault="007C6B8A" w:rsidP="007C6B8A">
      <w:pPr>
        <w:rPr>
          <w:rtl/>
          <w:lang w:eastAsia="he-IL"/>
        </w:rPr>
      </w:pPr>
    </w:p>
    <w:p w14:paraId="75363B9D" w14:textId="77777777" w:rsidR="007C6B8A" w:rsidRPr="00B10AD0" w:rsidRDefault="007C6B8A" w:rsidP="007C6B8A">
      <w:pPr>
        <w:pStyle w:val="af9"/>
        <w:keepNext/>
        <w:rPr>
          <w:rtl/>
          <w:lang w:eastAsia="he-IL"/>
        </w:rPr>
      </w:pPr>
      <w:bookmarkStart w:id="43" w:name="ET_guest_עמרי_רחום_טוויג_44"/>
      <w:r w:rsidRPr="00B10AD0">
        <w:rPr>
          <w:rStyle w:val="TagStyle"/>
          <w:color w:val="auto"/>
          <w:rtl/>
        </w:rPr>
        <w:t xml:space="preserve"> &lt;&lt; אורח &gt;&gt; </w:t>
      </w:r>
      <w:r w:rsidRPr="00B10AD0">
        <w:rPr>
          <w:rtl/>
          <w:lang w:eastAsia="he-IL"/>
        </w:rPr>
        <w:t xml:space="preserve">עמרי רחום </w:t>
      </w:r>
      <w:proofErr w:type="spellStart"/>
      <w:r w:rsidRPr="00B10AD0">
        <w:rPr>
          <w:rtl/>
          <w:lang w:eastAsia="he-IL"/>
        </w:rPr>
        <w:t>טוויג</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3"/>
    </w:p>
    <w:p w14:paraId="3C99DB7D" w14:textId="77777777" w:rsidR="007C6B8A" w:rsidRPr="00B10AD0" w:rsidRDefault="007C6B8A" w:rsidP="007C6B8A">
      <w:pPr>
        <w:pStyle w:val="KeepWithNext"/>
        <w:rPr>
          <w:rtl/>
          <w:lang w:eastAsia="he-IL"/>
        </w:rPr>
      </w:pPr>
    </w:p>
    <w:p w14:paraId="75862226" w14:textId="77777777" w:rsidR="007C6B8A" w:rsidRPr="00B10AD0" w:rsidRDefault="007C6B8A" w:rsidP="007C6B8A">
      <w:pPr>
        <w:rPr>
          <w:rtl/>
          <w:lang w:eastAsia="he-IL"/>
        </w:rPr>
      </w:pPr>
      <w:r w:rsidRPr="00B10AD0">
        <w:rPr>
          <w:rFonts w:hint="cs"/>
          <w:rtl/>
          <w:lang w:eastAsia="he-IL"/>
        </w:rPr>
        <w:t>בוודאי, לכן יש היגיון רב להפחית משמעותית את הנטל הרגולטורי על כל השרשרת הזאת בהמשך. אגב, ה-</w:t>
      </w:r>
      <w:r w:rsidRPr="00B10AD0">
        <w:rPr>
          <w:lang w:eastAsia="he-IL"/>
        </w:rPr>
        <w:t>GDPR</w:t>
      </w:r>
      <w:r w:rsidR="00114CE7" w:rsidRPr="00B10AD0">
        <w:rPr>
          <w:rtl/>
          <w:lang w:eastAsia="he-IL"/>
        </w:rPr>
        <w:t xml:space="preserve"> </w:t>
      </w:r>
      <w:r w:rsidRPr="00B10AD0">
        <w:rPr>
          <w:rFonts w:hint="cs"/>
          <w:rtl/>
          <w:lang w:eastAsia="he-IL"/>
        </w:rPr>
        <w:t>יוצר תקלה בהקשר הזה. ה-</w:t>
      </w:r>
      <w:r w:rsidRPr="00B10AD0">
        <w:rPr>
          <w:lang w:eastAsia="he-IL"/>
        </w:rPr>
        <w:t>GDPR</w:t>
      </w:r>
      <w:r w:rsidRPr="00B10AD0">
        <w:rPr>
          <w:rFonts w:hint="cs"/>
          <w:rtl/>
          <w:lang w:eastAsia="he-IL"/>
        </w:rPr>
        <w:t xml:space="preserve"> יצר תקלה לא טובה.</w:t>
      </w:r>
    </w:p>
    <w:p w14:paraId="35D9008B" w14:textId="77777777" w:rsidR="007C6B8A" w:rsidRPr="00B10AD0" w:rsidRDefault="007C6B8A" w:rsidP="007C6B8A">
      <w:pPr>
        <w:rPr>
          <w:rtl/>
          <w:lang w:eastAsia="he-IL"/>
        </w:rPr>
      </w:pPr>
    </w:p>
    <w:p w14:paraId="60F6AE55" w14:textId="77777777" w:rsidR="007C6B8A" w:rsidRPr="00B10AD0" w:rsidRDefault="007C6B8A" w:rsidP="007C6B8A">
      <w:pPr>
        <w:pStyle w:val="af6"/>
        <w:keepNext/>
        <w:rPr>
          <w:rtl/>
        </w:rPr>
      </w:pPr>
      <w:bookmarkStart w:id="44" w:name="ET_yor_6157_4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44"/>
    </w:p>
    <w:p w14:paraId="728AEAE9" w14:textId="77777777" w:rsidR="007C6B8A" w:rsidRPr="00B10AD0" w:rsidRDefault="007C6B8A" w:rsidP="007C6B8A">
      <w:pPr>
        <w:pStyle w:val="KeepWithNext"/>
        <w:rPr>
          <w:rtl/>
          <w:lang w:eastAsia="he-IL"/>
        </w:rPr>
      </w:pPr>
    </w:p>
    <w:p w14:paraId="5662EC65" w14:textId="77777777" w:rsidR="007C6B8A" w:rsidRPr="00B10AD0" w:rsidRDefault="007C6B8A" w:rsidP="007C6B8A">
      <w:pPr>
        <w:rPr>
          <w:rtl/>
          <w:lang w:eastAsia="he-IL"/>
        </w:rPr>
      </w:pPr>
      <w:r w:rsidRPr="00B10AD0">
        <w:rPr>
          <w:rFonts w:hint="cs"/>
          <w:rtl/>
          <w:lang w:eastAsia="he-IL"/>
        </w:rPr>
        <w:t>זה קיפולים לעתיד. כן.</w:t>
      </w:r>
    </w:p>
    <w:p w14:paraId="2C13D35B" w14:textId="77777777" w:rsidR="008821E0" w:rsidRPr="00B10AD0" w:rsidRDefault="008821E0" w:rsidP="007C6B8A">
      <w:pPr>
        <w:rPr>
          <w:rtl/>
          <w:lang w:eastAsia="he-IL"/>
        </w:rPr>
      </w:pPr>
    </w:p>
    <w:p w14:paraId="0FA01CC8" w14:textId="77777777" w:rsidR="008821E0" w:rsidRPr="00B10AD0" w:rsidRDefault="008821E0" w:rsidP="008821E0">
      <w:pPr>
        <w:pStyle w:val="af9"/>
        <w:keepNext/>
        <w:rPr>
          <w:rtl/>
          <w:lang w:eastAsia="he-IL"/>
        </w:rPr>
      </w:pPr>
      <w:bookmarkStart w:id="45" w:name="ET_guest_דן_אור_חוף_46"/>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45"/>
    </w:p>
    <w:p w14:paraId="0C7CEC84" w14:textId="77777777" w:rsidR="008821E0" w:rsidRPr="00B10AD0" w:rsidRDefault="008821E0" w:rsidP="008821E0">
      <w:pPr>
        <w:pStyle w:val="KeepWithNext"/>
        <w:rPr>
          <w:rtl/>
          <w:lang w:eastAsia="he-IL"/>
        </w:rPr>
      </w:pPr>
    </w:p>
    <w:p w14:paraId="2F8A3ED9" w14:textId="77777777" w:rsidR="008821E0" w:rsidRPr="00B10AD0" w:rsidRDefault="008821E0" w:rsidP="008821E0">
      <w:pPr>
        <w:rPr>
          <w:rtl/>
          <w:lang w:eastAsia="he-IL"/>
        </w:rPr>
      </w:pPr>
      <w:r w:rsidRPr="00B10AD0">
        <w:rPr>
          <w:rFonts w:hint="cs"/>
          <w:rtl/>
          <w:lang w:eastAsia="he-IL"/>
        </w:rPr>
        <w:t>בוקר טוב, דן אור-חוף, אני חבר המועצה הציבורית להגנת הפרטיות ועו"ד שעוסק בהגנת הפרטיות מזה הרבה שנים. כמה מילים בהקשר הזה. קודם כל כדי להכניס את הדברים לקונטקסט. לא רק ה-</w:t>
      </w:r>
      <w:r w:rsidRPr="00B10AD0">
        <w:rPr>
          <w:lang w:eastAsia="he-IL"/>
        </w:rPr>
        <w:t>GDPR</w:t>
      </w:r>
      <w:r w:rsidRPr="00B10AD0">
        <w:rPr>
          <w:rFonts w:hint="cs"/>
          <w:rtl/>
          <w:lang w:eastAsia="he-IL"/>
        </w:rPr>
        <w:t xml:space="preserve">. </w:t>
      </w:r>
      <w:r w:rsidR="00EB6ED7" w:rsidRPr="00B10AD0">
        <w:rPr>
          <w:rFonts w:hint="cs"/>
          <w:rtl/>
          <w:lang w:eastAsia="he-IL"/>
        </w:rPr>
        <w:t>אנחנו</w:t>
      </w:r>
      <w:r w:rsidRPr="00B10AD0">
        <w:rPr>
          <w:rFonts w:hint="cs"/>
          <w:rtl/>
          <w:lang w:eastAsia="he-IL"/>
        </w:rPr>
        <w:t xml:space="preserve"> בעידן שבו יש כבר עשרות רבות של מדינות בעולם שאימצו הגדרה הוליסטית רחבה, מקיפה למה זה מידע והחוקים שלהם מבוססים על זה. ההגדרות הן לא בהכרח הולמות והן בדיוק תואמות את ההגדרה שאתם מכירים מה-</w:t>
      </w:r>
      <w:r w:rsidRPr="00B10AD0">
        <w:rPr>
          <w:lang w:eastAsia="he-IL"/>
        </w:rPr>
        <w:t>GDPR</w:t>
      </w:r>
      <w:r w:rsidRPr="00B10AD0">
        <w:rPr>
          <w:rFonts w:hint="cs"/>
          <w:rtl/>
          <w:lang w:eastAsia="he-IL"/>
        </w:rPr>
        <w:t>. יש ניואנסים ויש הבדלים, אבל הן כולם אני חושב הולכות בכיוון הזה המרחיב. זאת נקודה אחת למחשבה.</w:t>
      </w:r>
    </w:p>
    <w:p w14:paraId="6599DBD4" w14:textId="77777777" w:rsidR="008821E0" w:rsidRPr="00B10AD0" w:rsidRDefault="008821E0" w:rsidP="008821E0">
      <w:pPr>
        <w:rPr>
          <w:rtl/>
          <w:lang w:eastAsia="he-IL"/>
        </w:rPr>
      </w:pPr>
    </w:p>
    <w:p w14:paraId="5A933B6A" w14:textId="77777777" w:rsidR="008821E0" w:rsidRPr="00B10AD0" w:rsidRDefault="008821E0" w:rsidP="008821E0">
      <w:pPr>
        <w:rPr>
          <w:rtl/>
          <w:lang w:eastAsia="he-IL"/>
        </w:rPr>
      </w:pPr>
      <w:r w:rsidRPr="00B10AD0">
        <w:rPr>
          <w:rFonts w:hint="cs"/>
          <w:rtl/>
          <w:lang w:eastAsia="he-IL"/>
        </w:rPr>
        <w:t>הנקודה השנייה למחשבה היא שבבסיס החוק שלנו לא התכוון שמידע יהיה כל דבר. זאת עובדה. כשחוקקו את פרק ב' לחוק הגנת הפרטיות קבעו במפורש שהוא שונה מהמונח של ידיעה לעניין אישי על בן אדם, שפורש בהרחבה בפסיקה של בתי המשפט פה בארץ. אני אומר את זה בקונטקסט הזה, כש</w:t>
      </w:r>
      <w:r w:rsidR="00EB6ED7" w:rsidRPr="00B10AD0">
        <w:rPr>
          <w:rFonts w:hint="cs"/>
          <w:rtl/>
          <w:lang w:eastAsia="he-IL"/>
        </w:rPr>
        <w:t>אנחנו</w:t>
      </w:r>
      <w:r w:rsidRPr="00B10AD0">
        <w:rPr>
          <w:rFonts w:hint="cs"/>
          <w:rtl/>
          <w:lang w:eastAsia="he-IL"/>
        </w:rPr>
        <w:t xml:space="preserve"> משנים עכשיו את ההגדרה זה לא רק שינוי הגדרה אלא זה שינוי תפיסתי רחב בנושא הזה וצריך לקחת את זה בחשבון. גם צריך לקחת בחשבון בכלל את התוחלת של אם </w:t>
      </w:r>
      <w:r w:rsidR="00EB6ED7" w:rsidRPr="00B10AD0">
        <w:rPr>
          <w:rFonts w:hint="cs"/>
          <w:rtl/>
          <w:lang w:eastAsia="he-IL"/>
        </w:rPr>
        <w:t>אנחנו</w:t>
      </w:r>
      <w:r w:rsidRPr="00B10AD0">
        <w:rPr>
          <w:rFonts w:hint="cs"/>
          <w:rtl/>
          <w:lang w:eastAsia="he-IL"/>
        </w:rPr>
        <w:t xml:space="preserve"> מאמצים הגדרה רחבה כזאת, אם יש בכלל סיבה או עניין להשאיר בחוק את המונח ידיעה על עניין אישי של בן אדם, כי זה כבר כלול בתוך ההגדרה הרחבה של מידע. זאת הנקודה השנייה. </w:t>
      </w:r>
    </w:p>
    <w:p w14:paraId="5D5B44D2" w14:textId="77777777" w:rsidR="006F753C" w:rsidRPr="00B10AD0" w:rsidRDefault="006F753C" w:rsidP="008821E0">
      <w:pPr>
        <w:rPr>
          <w:rtl/>
          <w:lang w:eastAsia="he-IL"/>
        </w:rPr>
      </w:pPr>
    </w:p>
    <w:p w14:paraId="116C1B09" w14:textId="77777777" w:rsidR="006F753C" w:rsidRPr="00B10AD0" w:rsidRDefault="006F753C" w:rsidP="00814FBB">
      <w:pPr>
        <w:rPr>
          <w:rtl/>
          <w:lang w:eastAsia="he-IL"/>
        </w:rPr>
      </w:pPr>
      <w:r w:rsidRPr="00B10AD0">
        <w:rPr>
          <w:rFonts w:hint="cs"/>
          <w:rtl/>
          <w:lang w:eastAsia="he-IL"/>
        </w:rPr>
        <w:t xml:space="preserve">הנקודה השלישית היא שאני חושב שבתפיסה המודרנית זה ברור לגמרי שהמהות של פיסת מידע היא ההקשר שלה. ההקשר הוא מאוד חשוב. בדרך כלל </w:t>
      </w:r>
      <w:r w:rsidR="00EB6ED7" w:rsidRPr="00B10AD0">
        <w:rPr>
          <w:rFonts w:hint="cs"/>
          <w:rtl/>
          <w:lang w:eastAsia="he-IL"/>
        </w:rPr>
        <w:t>אנחנו</w:t>
      </w:r>
      <w:r w:rsidRPr="00B10AD0">
        <w:rPr>
          <w:rFonts w:hint="cs"/>
          <w:rtl/>
          <w:lang w:eastAsia="he-IL"/>
        </w:rPr>
        <w:t xml:space="preserve"> לא ניתקל במצב שבו </w:t>
      </w:r>
      <w:r w:rsidR="00EB6ED7" w:rsidRPr="00B10AD0">
        <w:rPr>
          <w:rFonts w:hint="cs"/>
          <w:rtl/>
          <w:lang w:eastAsia="he-IL"/>
        </w:rPr>
        <w:t>אנחנו</w:t>
      </w:r>
      <w:r w:rsidRPr="00B10AD0">
        <w:rPr>
          <w:rFonts w:hint="cs"/>
          <w:rtl/>
          <w:lang w:eastAsia="he-IL"/>
        </w:rPr>
        <w:t xml:space="preserve"> מסתכלים על פיסת מידע אחת אלא על פיסת מידע שקשורה בעוד כל מיני נתונים ועובדות אחרות, לכן ההקשר הוא חשוב וגם יכולת ההיסק מתוך אוסף הנתונים היא חשובה, שזה אגב חלק למשל מההגדרה במפורש של החוק הקליפורני. זה לא קיים </w:t>
      </w:r>
      <w:r w:rsidR="00814FBB" w:rsidRPr="00B10AD0">
        <w:rPr>
          <w:rFonts w:hint="cs"/>
          <w:rtl/>
          <w:lang w:eastAsia="he-IL"/>
        </w:rPr>
        <w:t>ב</w:t>
      </w:r>
      <w:r w:rsidR="00814FBB" w:rsidRPr="00B10AD0">
        <w:rPr>
          <w:rtl/>
          <w:lang w:eastAsia="he-IL"/>
        </w:rPr>
        <w:t>-</w:t>
      </w:r>
      <w:r w:rsidR="00814FBB" w:rsidRPr="00B10AD0">
        <w:rPr>
          <w:lang w:eastAsia="he-IL"/>
        </w:rPr>
        <w:t>GDPR</w:t>
      </w:r>
      <w:r w:rsidR="00814FBB" w:rsidRPr="00B10AD0">
        <w:rPr>
          <w:rFonts w:hint="cs"/>
          <w:rtl/>
          <w:lang w:eastAsia="he-IL"/>
        </w:rPr>
        <w:t xml:space="preserve"> </w:t>
      </w:r>
      <w:r w:rsidRPr="00B10AD0">
        <w:rPr>
          <w:rFonts w:hint="cs"/>
          <w:rtl/>
          <w:lang w:eastAsia="he-IL"/>
        </w:rPr>
        <w:t>בצורה מפורשת שמידע מוסק הוא גם מידע לצורך העניין</w:t>
      </w:r>
      <w:r w:rsidR="00814FBB" w:rsidRPr="00B10AD0">
        <w:rPr>
          <w:rFonts w:hint="cs"/>
          <w:rtl/>
          <w:lang w:eastAsia="he-IL"/>
        </w:rPr>
        <w:t>,</w:t>
      </w:r>
      <w:r w:rsidRPr="00B10AD0">
        <w:rPr>
          <w:rFonts w:hint="cs"/>
          <w:rtl/>
          <w:lang w:eastAsia="he-IL"/>
        </w:rPr>
        <w:t xml:space="preserve"> וזה משהו שאולי צריך לשקול להכניס אותו במפורש גם לחוק שלנו. </w:t>
      </w:r>
    </w:p>
    <w:p w14:paraId="7B55ED93" w14:textId="77777777" w:rsidR="006F753C" w:rsidRPr="00B10AD0" w:rsidRDefault="006F753C" w:rsidP="006F753C">
      <w:pPr>
        <w:rPr>
          <w:rtl/>
          <w:lang w:eastAsia="he-IL"/>
        </w:rPr>
      </w:pPr>
    </w:p>
    <w:p w14:paraId="2A882148" w14:textId="77777777" w:rsidR="006F753C" w:rsidRPr="00B10AD0" w:rsidRDefault="006F753C" w:rsidP="006F753C">
      <w:pPr>
        <w:pStyle w:val="af6"/>
        <w:keepNext/>
        <w:rPr>
          <w:rtl/>
        </w:rPr>
      </w:pPr>
      <w:bookmarkStart w:id="46" w:name="ET_yor_6157_4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46"/>
    </w:p>
    <w:p w14:paraId="43718AD1" w14:textId="77777777" w:rsidR="006F753C" w:rsidRPr="00B10AD0" w:rsidRDefault="006F753C" w:rsidP="006F753C">
      <w:pPr>
        <w:pStyle w:val="KeepWithNext"/>
        <w:rPr>
          <w:rtl/>
          <w:lang w:eastAsia="he-IL"/>
        </w:rPr>
      </w:pPr>
    </w:p>
    <w:p w14:paraId="75E74E96" w14:textId="77777777" w:rsidR="006F753C" w:rsidRPr="00B10AD0" w:rsidRDefault="006F753C" w:rsidP="006F753C">
      <w:pPr>
        <w:rPr>
          <w:rtl/>
          <w:lang w:eastAsia="he-IL"/>
        </w:rPr>
      </w:pPr>
      <w:r w:rsidRPr="00B10AD0">
        <w:rPr>
          <w:rFonts w:hint="cs"/>
          <w:rtl/>
          <w:lang w:eastAsia="he-IL"/>
        </w:rPr>
        <w:t>אבל מידע מוסק הוא כמעט בהגדרה מידע.</w:t>
      </w:r>
    </w:p>
    <w:p w14:paraId="45BEC874" w14:textId="77777777" w:rsidR="00814FBB" w:rsidRPr="00B10AD0" w:rsidRDefault="00814FBB" w:rsidP="006F753C">
      <w:pPr>
        <w:rPr>
          <w:rtl/>
          <w:lang w:eastAsia="he-IL"/>
        </w:rPr>
      </w:pPr>
    </w:p>
    <w:p w14:paraId="431CDCA3" w14:textId="77777777" w:rsidR="00814FBB" w:rsidRPr="00B10AD0" w:rsidRDefault="00814FBB" w:rsidP="00814FBB">
      <w:pPr>
        <w:pStyle w:val="af9"/>
        <w:keepNext/>
        <w:rPr>
          <w:rtl/>
          <w:lang w:eastAsia="he-IL"/>
        </w:rPr>
      </w:pPr>
      <w:bookmarkStart w:id="47" w:name="ET_guest_דן_אור_חוף_48"/>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47"/>
    </w:p>
    <w:p w14:paraId="45493288" w14:textId="77777777" w:rsidR="00814FBB" w:rsidRPr="00B10AD0" w:rsidRDefault="00814FBB" w:rsidP="00814FBB">
      <w:pPr>
        <w:pStyle w:val="KeepWithNext"/>
        <w:rPr>
          <w:rtl/>
          <w:lang w:eastAsia="he-IL"/>
        </w:rPr>
      </w:pPr>
    </w:p>
    <w:p w14:paraId="242452AA" w14:textId="77777777" w:rsidR="00814FBB" w:rsidRPr="00B10AD0" w:rsidRDefault="00814FBB" w:rsidP="00814FBB">
      <w:pPr>
        <w:rPr>
          <w:rtl/>
          <w:lang w:eastAsia="he-IL"/>
        </w:rPr>
      </w:pPr>
      <w:r w:rsidRPr="00B10AD0">
        <w:rPr>
          <w:rFonts w:hint="cs"/>
          <w:rtl/>
          <w:lang w:eastAsia="he-IL"/>
        </w:rPr>
        <w:t xml:space="preserve">יכול להיות. </w:t>
      </w:r>
    </w:p>
    <w:p w14:paraId="208413A2" w14:textId="77777777" w:rsidR="00814FBB" w:rsidRPr="00B10AD0" w:rsidRDefault="00814FBB" w:rsidP="00814FBB">
      <w:pPr>
        <w:rPr>
          <w:rtl/>
          <w:lang w:eastAsia="he-IL"/>
        </w:rPr>
      </w:pPr>
    </w:p>
    <w:p w14:paraId="05F1F975" w14:textId="77777777" w:rsidR="00814FBB" w:rsidRPr="00B10AD0" w:rsidRDefault="00814FBB" w:rsidP="00814FBB">
      <w:pPr>
        <w:pStyle w:val="af6"/>
        <w:keepNext/>
        <w:rPr>
          <w:rtl/>
        </w:rPr>
      </w:pPr>
      <w:bookmarkStart w:id="48" w:name="ET_yor_6157_4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48"/>
    </w:p>
    <w:p w14:paraId="2EFBBB8C" w14:textId="77777777" w:rsidR="00814FBB" w:rsidRPr="00B10AD0" w:rsidRDefault="00814FBB" w:rsidP="00814FBB">
      <w:pPr>
        <w:pStyle w:val="KeepWithNext"/>
        <w:rPr>
          <w:rtl/>
          <w:lang w:eastAsia="he-IL"/>
        </w:rPr>
      </w:pPr>
    </w:p>
    <w:p w14:paraId="0A56ACA0" w14:textId="77777777" w:rsidR="00814FBB" w:rsidRPr="00B10AD0" w:rsidRDefault="00814FBB" w:rsidP="00814FBB">
      <w:pPr>
        <w:rPr>
          <w:rtl/>
          <w:lang w:eastAsia="he-IL"/>
        </w:rPr>
      </w:pPr>
      <w:r w:rsidRPr="00B10AD0">
        <w:rPr>
          <w:rFonts w:hint="cs"/>
          <w:rtl/>
          <w:lang w:eastAsia="he-IL"/>
        </w:rPr>
        <w:t>כי הוא צמוד לאדם מזוהה.</w:t>
      </w:r>
    </w:p>
    <w:p w14:paraId="3A292388" w14:textId="77777777" w:rsidR="00814FBB" w:rsidRPr="00B10AD0" w:rsidRDefault="00814FBB" w:rsidP="00814FBB">
      <w:pPr>
        <w:rPr>
          <w:rtl/>
          <w:lang w:eastAsia="he-IL"/>
        </w:rPr>
      </w:pPr>
    </w:p>
    <w:p w14:paraId="5744F517" w14:textId="77777777" w:rsidR="00814FBB" w:rsidRPr="00B10AD0" w:rsidRDefault="00814FBB" w:rsidP="00814FBB">
      <w:pPr>
        <w:pStyle w:val="af9"/>
        <w:keepNext/>
        <w:rPr>
          <w:rtl/>
          <w:lang w:eastAsia="he-IL"/>
        </w:rPr>
      </w:pPr>
      <w:bookmarkStart w:id="49" w:name="ET_guest_דן_אור_חוף_50"/>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49"/>
    </w:p>
    <w:p w14:paraId="0B7B67A6" w14:textId="77777777" w:rsidR="00814FBB" w:rsidRPr="00B10AD0" w:rsidRDefault="00814FBB" w:rsidP="00814FBB">
      <w:pPr>
        <w:pStyle w:val="KeepWithNext"/>
        <w:rPr>
          <w:rtl/>
          <w:lang w:eastAsia="he-IL"/>
        </w:rPr>
      </w:pPr>
    </w:p>
    <w:p w14:paraId="1843FB30" w14:textId="77777777" w:rsidR="00814FBB" w:rsidRPr="00B10AD0" w:rsidRDefault="00814FBB" w:rsidP="006F13E2">
      <w:pPr>
        <w:rPr>
          <w:rtl/>
          <w:lang w:eastAsia="he-IL"/>
        </w:rPr>
      </w:pPr>
      <w:r w:rsidRPr="00B10AD0">
        <w:rPr>
          <w:rFonts w:hint="cs"/>
          <w:rtl/>
          <w:lang w:eastAsia="he-IL"/>
        </w:rPr>
        <w:t>אבל מחוקקים וגם לא אחד החליטו שזה נכון לציין את זה במפורש, מקום שב-</w:t>
      </w:r>
      <w:r w:rsidRPr="00B10AD0">
        <w:rPr>
          <w:lang w:eastAsia="he-IL"/>
        </w:rPr>
        <w:t>GDPR</w:t>
      </w:r>
      <w:r w:rsidRPr="00B10AD0">
        <w:rPr>
          <w:rFonts w:hint="cs"/>
          <w:rtl/>
          <w:lang w:eastAsia="he-IL"/>
        </w:rPr>
        <w:t xml:space="preserve"> למשל לא ציינו את זה. במובן הזה אני חושב שיש מקום בהחלט לשקול ולאמץ את הגישה הרחבה הזאת של מידע כהגדרה. זה הכול תלוי הקשר ולכן להוציא מתוך התחולה הזאת משהו שיכול בפוטנציה להיות משויך לבן אדם או שהוא משויך בוודאות, אני חושב שזה דבר לא נכון</w:t>
      </w:r>
      <w:r w:rsidR="006F13E2" w:rsidRPr="00B10AD0">
        <w:rPr>
          <w:rFonts w:hint="cs"/>
          <w:rtl/>
          <w:lang w:eastAsia="he-IL"/>
        </w:rPr>
        <w:t xml:space="preserve">. </w:t>
      </w:r>
      <w:r w:rsidRPr="00B10AD0">
        <w:rPr>
          <w:rFonts w:hint="cs"/>
          <w:rtl/>
          <w:lang w:eastAsia="he-IL"/>
        </w:rPr>
        <w:t>זה עניין בסופו של דבר של איזה הוראות יחולו</w:t>
      </w:r>
      <w:r w:rsidR="006F13E2" w:rsidRPr="00B10AD0">
        <w:rPr>
          <w:rFonts w:hint="cs"/>
          <w:rtl/>
          <w:lang w:eastAsia="he-IL"/>
        </w:rPr>
        <w:t>,</w:t>
      </w:r>
      <w:r w:rsidRPr="00B10AD0">
        <w:rPr>
          <w:rFonts w:hint="cs"/>
          <w:rtl/>
          <w:lang w:eastAsia="he-IL"/>
        </w:rPr>
        <w:t xml:space="preserve"> וזה אולי הדבר החשוב</w:t>
      </w:r>
      <w:r w:rsidR="006F13E2" w:rsidRPr="00B10AD0">
        <w:rPr>
          <w:rFonts w:hint="cs"/>
          <w:rtl/>
          <w:lang w:eastAsia="he-IL"/>
        </w:rPr>
        <w:t>.</w:t>
      </w:r>
      <w:r w:rsidRPr="00B10AD0">
        <w:rPr>
          <w:rFonts w:hint="cs"/>
          <w:rtl/>
          <w:lang w:eastAsia="he-IL"/>
        </w:rPr>
        <w:t xml:space="preserve"> כש</w:t>
      </w:r>
      <w:r w:rsidR="00EB6ED7" w:rsidRPr="00B10AD0">
        <w:rPr>
          <w:rFonts w:hint="cs"/>
          <w:rtl/>
          <w:lang w:eastAsia="he-IL"/>
        </w:rPr>
        <w:t>אנחנו</w:t>
      </w:r>
      <w:r w:rsidRPr="00B10AD0">
        <w:rPr>
          <w:rFonts w:hint="cs"/>
          <w:rtl/>
          <w:lang w:eastAsia="he-IL"/>
        </w:rPr>
        <w:t xml:space="preserve"> מדברים למשל שחלק מההגדרה של מה זה מידע עם רגישות מיוחדת זה אמונות של בן אדם, אז כמו שאדוני אומר, זה שמצלמה קולטת בן אדם שיש לו כיפה על הראש, זה לא מידע בעל רגישות מיוחדת. </w:t>
      </w:r>
    </w:p>
    <w:p w14:paraId="0308168A" w14:textId="77777777" w:rsidR="00814FBB" w:rsidRPr="00B10AD0" w:rsidRDefault="00814FBB" w:rsidP="00814FBB">
      <w:pPr>
        <w:rPr>
          <w:rtl/>
          <w:lang w:eastAsia="he-IL"/>
        </w:rPr>
      </w:pPr>
    </w:p>
    <w:p w14:paraId="68556527" w14:textId="77777777" w:rsidR="00814FBB" w:rsidRPr="00B10AD0" w:rsidRDefault="00814FBB" w:rsidP="00814FBB">
      <w:pPr>
        <w:pStyle w:val="af6"/>
        <w:keepNext/>
        <w:rPr>
          <w:rtl/>
        </w:rPr>
      </w:pPr>
      <w:bookmarkStart w:id="50" w:name="ET_yor_6157_51"/>
      <w:r w:rsidRPr="00B10AD0">
        <w:rPr>
          <w:rStyle w:val="TagStyle"/>
          <w:color w:val="auto"/>
          <w:rtl/>
        </w:rPr>
        <w:lastRenderedPageBreak/>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50"/>
    </w:p>
    <w:p w14:paraId="2F166BC7" w14:textId="77777777" w:rsidR="00814FBB" w:rsidRPr="00B10AD0" w:rsidRDefault="00814FBB" w:rsidP="00814FBB">
      <w:pPr>
        <w:pStyle w:val="KeepWithNext"/>
        <w:rPr>
          <w:rtl/>
          <w:lang w:eastAsia="he-IL"/>
        </w:rPr>
      </w:pPr>
    </w:p>
    <w:p w14:paraId="0A317D46" w14:textId="77777777" w:rsidR="00814FBB" w:rsidRPr="00B10AD0" w:rsidRDefault="00814FBB" w:rsidP="00814FBB">
      <w:pPr>
        <w:rPr>
          <w:rtl/>
          <w:lang w:eastAsia="he-IL"/>
        </w:rPr>
      </w:pPr>
      <w:r w:rsidRPr="00B10AD0">
        <w:rPr>
          <w:rFonts w:hint="cs"/>
          <w:rtl/>
          <w:lang w:eastAsia="he-IL"/>
        </w:rPr>
        <w:t xml:space="preserve">יש הרבה אנשים שיש להם כיפה אבל אין להם אלוהים. </w:t>
      </w:r>
    </w:p>
    <w:p w14:paraId="279FA0F3" w14:textId="77777777" w:rsidR="00814FBB" w:rsidRPr="00B10AD0" w:rsidRDefault="00814FBB" w:rsidP="00814FBB">
      <w:pPr>
        <w:rPr>
          <w:rtl/>
          <w:lang w:eastAsia="he-IL"/>
        </w:rPr>
      </w:pPr>
    </w:p>
    <w:p w14:paraId="31EE5ECC" w14:textId="77777777" w:rsidR="00814FBB" w:rsidRPr="00B10AD0" w:rsidRDefault="00814FBB" w:rsidP="00814FBB">
      <w:pPr>
        <w:pStyle w:val="af9"/>
        <w:keepNext/>
        <w:rPr>
          <w:rtl/>
          <w:lang w:eastAsia="he-IL"/>
        </w:rPr>
      </w:pPr>
      <w:bookmarkStart w:id="51" w:name="ET_guest_דן_אור_חוף_52"/>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51"/>
    </w:p>
    <w:p w14:paraId="20B78DC1" w14:textId="77777777" w:rsidR="00814FBB" w:rsidRPr="00B10AD0" w:rsidRDefault="00814FBB" w:rsidP="00814FBB">
      <w:pPr>
        <w:pStyle w:val="KeepWithNext"/>
        <w:rPr>
          <w:rtl/>
          <w:lang w:eastAsia="he-IL"/>
        </w:rPr>
      </w:pPr>
    </w:p>
    <w:p w14:paraId="3CC5F031" w14:textId="77777777" w:rsidR="00814FBB" w:rsidRPr="00B10AD0" w:rsidRDefault="00814FBB" w:rsidP="00814FBB">
      <w:pPr>
        <w:rPr>
          <w:rtl/>
          <w:lang w:eastAsia="he-IL"/>
        </w:rPr>
      </w:pPr>
      <w:r w:rsidRPr="00B10AD0">
        <w:rPr>
          <w:rFonts w:hint="cs"/>
          <w:rtl/>
          <w:lang w:eastAsia="he-IL"/>
        </w:rPr>
        <w:t xml:space="preserve">יכול להיות. </w:t>
      </w:r>
      <w:r w:rsidR="00536174" w:rsidRPr="00B10AD0">
        <w:rPr>
          <w:rFonts w:hint="cs"/>
          <w:rtl/>
          <w:lang w:eastAsia="he-IL"/>
        </w:rPr>
        <w:t xml:space="preserve">שם טמון המפתח בעניין של איזה הוראות יחולו ואיך </w:t>
      </w:r>
      <w:r w:rsidR="00EB6ED7" w:rsidRPr="00B10AD0">
        <w:rPr>
          <w:rFonts w:hint="cs"/>
          <w:rtl/>
          <w:lang w:eastAsia="he-IL"/>
        </w:rPr>
        <w:t>אנחנו</w:t>
      </w:r>
      <w:r w:rsidR="00536174" w:rsidRPr="00B10AD0">
        <w:rPr>
          <w:rFonts w:hint="cs"/>
          <w:rtl/>
          <w:lang w:eastAsia="he-IL"/>
        </w:rPr>
        <w:t xml:space="preserve"> לא מטילים הוראות קשות ומכבידות מידי על מידע שהוא לא צריך להיות כזה. </w:t>
      </w:r>
    </w:p>
    <w:p w14:paraId="109C61CB" w14:textId="77777777" w:rsidR="00536174" w:rsidRPr="00B10AD0" w:rsidRDefault="00536174" w:rsidP="00814FBB">
      <w:pPr>
        <w:rPr>
          <w:rtl/>
          <w:lang w:eastAsia="he-IL"/>
        </w:rPr>
      </w:pPr>
    </w:p>
    <w:p w14:paraId="5A6061FD" w14:textId="77777777" w:rsidR="00536174" w:rsidRPr="00B10AD0" w:rsidRDefault="00536174" w:rsidP="00536174">
      <w:pPr>
        <w:pStyle w:val="af6"/>
        <w:keepNext/>
        <w:rPr>
          <w:rtl/>
        </w:rPr>
      </w:pPr>
      <w:bookmarkStart w:id="52" w:name="ET_yor_6157_5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52"/>
    </w:p>
    <w:p w14:paraId="3E9C1E6C" w14:textId="77777777" w:rsidR="00536174" w:rsidRPr="00B10AD0" w:rsidRDefault="00536174" w:rsidP="00536174">
      <w:pPr>
        <w:pStyle w:val="KeepWithNext"/>
        <w:rPr>
          <w:rtl/>
          <w:lang w:eastAsia="he-IL"/>
        </w:rPr>
      </w:pPr>
    </w:p>
    <w:p w14:paraId="0647E436" w14:textId="77777777" w:rsidR="00536174" w:rsidRPr="00B10AD0" w:rsidRDefault="00536174" w:rsidP="00536174">
      <w:pPr>
        <w:rPr>
          <w:rtl/>
          <w:lang w:eastAsia="he-IL"/>
        </w:rPr>
      </w:pPr>
      <w:r w:rsidRPr="00B10AD0">
        <w:rPr>
          <w:rFonts w:hint="cs"/>
          <w:rtl/>
          <w:lang w:eastAsia="he-IL"/>
        </w:rPr>
        <w:t xml:space="preserve">ברור. </w:t>
      </w:r>
    </w:p>
    <w:p w14:paraId="0F0AB054" w14:textId="77777777" w:rsidR="006F13E2" w:rsidRPr="00B10AD0" w:rsidRDefault="006F13E2" w:rsidP="00536174">
      <w:pPr>
        <w:rPr>
          <w:rtl/>
          <w:lang w:eastAsia="he-IL"/>
        </w:rPr>
      </w:pPr>
    </w:p>
    <w:p w14:paraId="281B4FA6" w14:textId="77777777" w:rsidR="006F13E2" w:rsidRPr="00B10AD0" w:rsidRDefault="006F13E2" w:rsidP="006F13E2">
      <w:pPr>
        <w:pStyle w:val="a4"/>
        <w:keepNext/>
        <w:rPr>
          <w:rtl/>
        </w:rPr>
      </w:pPr>
      <w:bookmarkStart w:id="53" w:name="ET_speaker_6345_54"/>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53"/>
    </w:p>
    <w:p w14:paraId="3ACB5192" w14:textId="77777777" w:rsidR="006F13E2" w:rsidRPr="00B10AD0" w:rsidRDefault="006F13E2" w:rsidP="006F13E2">
      <w:pPr>
        <w:pStyle w:val="KeepWithNext"/>
        <w:rPr>
          <w:rtl/>
          <w:lang w:eastAsia="he-IL"/>
        </w:rPr>
      </w:pPr>
    </w:p>
    <w:p w14:paraId="250525B5" w14:textId="77777777" w:rsidR="006F13E2" w:rsidRPr="00B10AD0" w:rsidRDefault="006F13E2" w:rsidP="006F13E2">
      <w:pPr>
        <w:rPr>
          <w:rtl/>
          <w:lang w:eastAsia="he-IL"/>
        </w:rPr>
      </w:pPr>
      <w:r w:rsidRPr="00B10AD0">
        <w:rPr>
          <w:rFonts w:hint="cs"/>
          <w:rtl/>
          <w:lang w:eastAsia="he-IL"/>
        </w:rPr>
        <w:t>איך זה קשור למלחמה?</w:t>
      </w:r>
    </w:p>
    <w:p w14:paraId="51845829" w14:textId="77777777" w:rsidR="006F13E2" w:rsidRPr="00B10AD0" w:rsidRDefault="006F13E2" w:rsidP="006F13E2">
      <w:pPr>
        <w:rPr>
          <w:rtl/>
          <w:lang w:eastAsia="he-IL"/>
        </w:rPr>
      </w:pPr>
    </w:p>
    <w:p w14:paraId="5D36FAB4" w14:textId="77777777" w:rsidR="006F13E2" w:rsidRPr="00B10AD0" w:rsidRDefault="006F13E2" w:rsidP="006F13E2">
      <w:pPr>
        <w:pStyle w:val="af6"/>
        <w:keepNext/>
        <w:rPr>
          <w:rtl/>
        </w:rPr>
      </w:pPr>
      <w:bookmarkStart w:id="54" w:name="ET_yor_6157_5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54"/>
    </w:p>
    <w:p w14:paraId="213CB51E" w14:textId="77777777" w:rsidR="006F13E2" w:rsidRPr="00B10AD0" w:rsidRDefault="006F13E2" w:rsidP="00536174">
      <w:pPr>
        <w:rPr>
          <w:rtl/>
          <w:lang w:eastAsia="he-IL"/>
        </w:rPr>
      </w:pPr>
    </w:p>
    <w:p w14:paraId="30FCFEB1" w14:textId="77777777" w:rsidR="006F13E2" w:rsidRPr="00B10AD0" w:rsidRDefault="006F13E2" w:rsidP="006F13E2">
      <w:pPr>
        <w:rPr>
          <w:rtl/>
          <w:lang w:eastAsia="he-IL"/>
        </w:rPr>
      </w:pPr>
      <w:r w:rsidRPr="00B10AD0">
        <w:rPr>
          <w:rFonts w:hint="cs"/>
          <w:rtl/>
          <w:lang w:eastAsia="he-IL"/>
        </w:rPr>
        <w:t xml:space="preserve">טלי, קידום חוק הגנת הפרטיות לבקשת </w:t>
      </w:r>
      <w:proofErr w:type="spellStart"/>
      <w:r w:rsidRPr="00B10AD0">
        <w:rPr>
          <w:rFonts w:hint="cs"/>
          <w:rtl/>
          <w:lang w:eastAsia="he-IL"/>
        </w:rPr>
        <w:t>המל"ל</w:t>
      </w:r>
      <w:proofErr w:type="spellEnd"/>
      <w:r w:rsidRPr="00B10AD0">
        <w:rPr>
          <w:rFonts w:hint="cs"/>
          <w:rtl/>
          <w:lang w:eastAsia="he-IL"/>
        </w:rPr>
        <w:t xml:space="preserve"> בזמן המלחמה. </w:t>
      </w:r>
    </w:p>
    <w:p w14:paraId="74C38804" w14:textId="77777777" w:rsidR="006F13E2" w:rsidRPr="00B10AD0" w:rsidRDefault="006F13E2" w:rsidP="006F13E2">
      <w:pPr>
        <w:rPr>
          <w:rtl/>
          <w:lang w:eastAsia="he-IL"/>
        </w:rPr>
      </w:pPr>
    </w:p>
    <w:p w14:paraId="0C45F8BE" w14:textId="77777777" w:rsidR="006F13E2" w:rsidRPr="00B10AD0" w:rsidRDefault="006F13E2" w:rsidP="006F13E2">
      <w:pPr>
        <w:pStyle w:val="a4"/>
        <w:keepNext/>
        <w:rPr>
          <w:rtl/>
        </w:rPr>
      </w:pPr>
      <w:bookmarkStart w:id="55" w:name="ET_speaker_6345_56"/>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55"/>
    </w:p>
    <w:p w14:paraId="73644B17" w14:textId="77777777" w:rsidR="006F13E2" w:rsidRPr="00B10AD0" w:rsidRDefault="006F13E2" w:rsidP="006F13E2">
      <w:pPr>
        <w:pStyle w:val="KeepWithNext"/>
        <w:rPr>
          <w:rtl/>
          <w:lang w:eastAsia="he-IL"/>
        </w:rPr>
      </w:pPr>
    </w:p>
    <w:p w14:paraId="69A1A8CA" w14:textId="77777777" w:rsidR="006F13E2" w:rsidRPr="00B10AD0" w:rsidRDefault="006F13E2" w:rsidP="006F13E2">
      <w:pPr>
        <w:rPr>
          <w:rtl/>
          <w:lang w:eastAsia="he-IL"/>
        </w:rPr>
      </w:pPr>
      <w:r w:rsidRPr="00B10AD0">
        <w:rPr>
          <w:rFonts w:hint="cs"/>
          <w:rtl/>
          <w:lang w:eastAsia="he-IL"/>
        </w:rPr>
        <w:t xml:space="preserve">קראתי את כל החומרים. סליחה שאני מפריעה לכם, רבותיי הנכבדים, פשוט אני רק מסבירה למה </w:t>
      </w:r>
      <w:r w:rsidR="00EB6ED7" w:rsidRPr="00B10AD0">
        <w:rPr>
          <w:rFonts w:hint="cs"/>
          <w:rtl/>
          <w:lang w:eastAsia="he-IL"/>
        </w:rPr>
        <w:t>אנחנו</w:t>
      </w:r>
      <w:r w:rsidRPr="00B10AD0">
        <w:rPr>
          <w:rFonts w:hint="cs"/>
          <w:rtl/>
          <w:lang w:eastAsia="he-IL"/>
        </w:rPr>
        <w:t xml:space="preserve"> תוהים. פשוט מתנהלת מלחמה במדינת ישראל. קצת מוזר. מה ביקש </w:t>
      </w:r>
      <w:proofErr w:type="spellStart"/>
      <w:r w:rsidRPr="00B10AD0">
        <w:rPr>
          <w:rFonts w:hint="cs"/>
          <w:rtl/>
          <w:lang w:eastAsia="he-IL"/>
        </w:rPr>
        <w:t>המל"ל</w:t>
      </w:r>
      <w:proofErr w:type="spellEnd"/>
      <w:r w:rsidRPr="00B10AD0">
        <w:rPr>
          <w:rFonts w:hint="cs"/>
          <w:rtl/>
          <w:lang w:eastAsia="he-IL"/>
        </w:rPr>
        <w:t xml:space="preserve"> בזמן מלחמה? רציתי להבין איך זה קשור. </w:t>
      </w:r>
    </w:p>
    <w:p w14:paraId="79D53BE6" w14:textId="77777777" w:rsidR="006F13E2" w:rsidRPr="00B10AD0" w:rsidRDefault="006F13E2" w:rsidP="006F13E2">
      <w:pPr>
        <w:rPr>
          <w:rtl/>
          <w:lang w:eastAsia="he-IL"/>
        </w:rPr>
      </w:pPr>
    </w:p>
    <w:p w14:paraId="0467E3B0" w14:textId="77777777" w:rsidR="006F13E2" w:rsidRPr="00B10AD0" w:rsidRDefault="006F13E2" w:rsidP="006F13E2">
      <w:pPr>
        <w:pStyle w:val="af6"/>
        <w:keepNext/>
        <w:rPr>
          <w:rtl/>
        </w:rPr>
      </w:pPr>
      <w:bookmarkStart w:id="56" w:name="ET_yor_6157_5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56"/>
    </w:p>
    <w:p w14:paraId="2096979A" w14:textId="77777777" w:rsidR="006F13E2" w:rsidRPr="00B10AD0" w:rsidRDefault="006F13E2" w:rsidP="006F13E2">
      <w:pPr>
        <w:pStyle w:val="KeepWithNext"/>
        <w:rPr>
          <w:rtl/>
          <w:lang w:eastAsia="he-IL"/>
        </w:rPr>
      </w:pPr>
    </w:p>
    <w:p w14:paraId="4C42BF6B" w14:textId="77777777" w:rsidR="006F13E2" w:rsidRPr="00B10AD0" w:rsidRDefault="0052593A" w:rsidP="006F13E2">
      <w:pPr>
        <w:rPr>
          <w:rtl/>
          <w:lang w:eastAsia="he-IL"/>
        </w:rPr>
      </w:pPr>
      <w:r w:rsidRPr="00B10AD0">
        <w:rPr>
          <w:rFonts w:hint="cs"/>
          <w:rtl/>
          <w:lang w:eastAsia="he-IL"/>
        </w:rPr>
        <w:t>ל</w:t>
      </w:r>
      <w:r w:rsidR="006F13E2" w:rsidRPr="00B10AD0">
        <w:rPr>
          <w:rFonts w:hint="cs"/>
          <w:rtl/>
          <w:lang w:eastAsia="he-IL"/>
        </w:rPr>
        <w:t xml:space="preserve">בקשת </w:t>
      </w:r>
      <w:proofErr w:type="spellStart"/>
      <w:r w:rsidR="006F13E2" w:rsidRPr="00B10AD0">
        <w:rPr>
          <w:rFonts w:hint="cs"/>
          <w:rtl/>
          <w:lang w:eastAsia="he-IL"/>
        </w:rPr>
        <w:t>המל"ל</w:t>
      </w:r>
      <w:proofErr w:type="spellEnd"/>
      <w:r w:rsidR="006F13E2" w:rsidRPr="00B10AD0">
        <w:rPr>
          <w:rFonts w:hint="cs"/>
          <w:rtl/>
          <w:lang w:eastAsia="he-IL"/>
        </w:rPr>
        <w:t xml:space="preserve"> ה</w:t>
      </w:r>
      <w:r w:rsidRPr="00B10AD0">
        <w:rPr>
          <w:rFonts w:hint="cs"/>
          <w:rtl/>
          <w:lang w:eastAsia="he-IL"/>
        </w:rPr>
        <w:t>וצגה על ידי הרשות להגנת הפרטיות. מדינת ישראל עוברת הרבה מתקפות בין היתר על מאגרי מידע. היכולת של הרשות להגנת הפרטיות להשתמש בכלי האכיפה שלה לטובת הגנה על מאגרי מידע, שזה מה שתיקון מס' 14 עוסק.</w:t>
      </w:r>
    </w:p>
    <w:p w14:paraId="37B648DC" w14:textId="77777777" w:rsidR="0052593A" w:rsidRPr="00B10AD0" w:rsidRDefault="0052593A" w:rsidP="006F13E2">
      <w:pPr>
        <w:rPr>
          <w:rtl/>
          <w:lang w:eastAsia="he-IL"/>
        </w:rPr>
      </w:pPr>
    </w:p>
    <w:p w14:paraId="6715E35B" w14:textId="77777777" w:rsidR="0052593A" w:rsidRPr="00B10AD0" w:rsidRDefault="0052593A" w:rsidP="0052593A">
      <w:pPr>
        <w:pStyle w:val="a4"/>
        <w:keepNext/>
        <w:rPr>
          <w:rtl/>
        </w:rPr>
      </w:pPr>
      <w:bookmarkStart w:id="57" w:name="ET_speaker_6345_58"/>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57"/>
    </w:p>
    <w:p w14:paraId="4DC0062E" w14:textId="77777777" w:rsidR="0052593A" w:rsidRPr="00B10AD0" w:rsidRDefault="0052593A" w:rsidP="0052593A">
      <w:pPr>
        <w:pStyle w:val="KeepWithNext"/>
        <w:rPr>
          <w:rtl/>
          <w:lang w:eastAsia="he-IL"/>
        </w:rPr>
      </w:pPr>
    </w:p>
    <w:p w14:paraId="5AB9F0AB" w14:textId="77777777" w:rsidR="0052593A" w:rsidRPr="00B10AD0" w:rsidRDefault="0052593A" w:rsidP="0052593A">
      <w:pPr>
        <w:rPr>
          <w:rtl/>
          <w:lang w:eastAsia="he-IL"/>
        </w:rPr>
      </w:pPr>
      <w:r w:rsidRPr="00B10AD0">
        <w:rPr>
          <w:rFonts w:hint="cs"/>
          <w:rtl/>
          <w:lang w:eastAsia="he-IL"/>
        </w:rPr>
        <w:t xml:space="preserve">כן, אבל איך זה קשור למלחמה? כי אתה קושר פה לארגוני טרור. פה אתה לא יכול לעשות שום דבר על פי החוק הזה וגם לפי התיקון המוצע לחוק, סליחה רבותיי כמובן. אתה לא יכול לעשות שום דבר שקשור לארגוני טרור. </w:t>
      </w:r>
    </w:p>
    <w:p w14:paraId="2A52C7C9" w14:textId="77777777" w:rsidR="00A52D79" w:rsidRPr="00B10AD0" w:rsidRDefault="00A52D79" w:rsidP="0052593A">
      <w:pPr>
        <w:rPr>
          <w:rtl/>
          <w:lang w:eastAsia="he-IL"/>
        </w:rPr>
      </w:pPr>
    </w:p>
    <w:p w14:paraId="44C72091" w14:textId="77777777" w:rsidR="00A52D79" w:rsidRPr="00B10AD0" w:rsidRDefault="00A52D79" w:rsidP="00A52D79">
      <w:pPr>
        <w:pStyle w:val="af6"/>
        <w:keepNext/>
        <w:rPr>
          <w:rtl/>
        </w:rPr>
      </w:pPr>
      <w:bookmarkStart w:id="58" w:name="ET_yor_6157_5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58"/>
    </w:p>
    <w:p w14:paraId="26393D82" w14:textId="77777777" w:rsidR="00A52D79" w:rsidRPr="00B10AD0" w:rsidRDefault="00A52D79" w:rsidP="00A52D79">
      <w:pPr>
        <w:pStyle w:val="KeepWithNext"/>
        <w:rPr>
          <w:rtl/>
          <w:lang w:eastAsia="he-IL"/>
        </w:rPr>
      </w:pPr>
    </w:p>
    <w:p w14:paraId="7CF96E1A" w14:textId="77777777" w:rsidR="00A52D79" w:rsidRPr="00B10AD0" w:rsidRDefault="00A52D79" w:rsidP="00A52D79">
      <w:pPr>
        <w:rPr>
          <w:rtl/>
          <w:lang w:eastAsia="he-IL"/>
        </w:rPr>
      </w:pPr>
      <w:r w:rsidRPr="00B10AD0">
        <w:rPr>
          <w:rFonts w:hint="cs"/>
          <w:rtl/>
          <w:lang w:eastAsia="he-IL"/>
        </w:rPr>
        <w:t xml:space="preserve">מה שאת אומרת איננו נכון. </w:t>
      </w:r>
    </w:p>
    <w:p w14:paraId="0801DF66" w14:textId="77777777" w:rsidR="00A52D79" w:rsidRPr="00B10AD0" w:rsidRDefault="00A52D79" w:rsidP="00A52D79">
      <w:pPr>
        <w:rPr>
          <w:rtl/>
          <w:lang w:eastAsia="he-IL"/>
        </w:rPr>
      </w:pPr>
    </w:p>
    <w:p w14:paraId="4AE3FA96" w14:textId="77777777" w:rsidR="00A52D79" w:rsidRPr="00B10AD0" w:rsidRDefault="00A52D79" w:rsidP="00A52D79">
      <w:pPr>
        <w:pStyle w:val="a4"/>
        <w:keepNext/>
        <w:rPr>
          <w:rtl/>
        </w:rPr>
      </w:pPr>
      <w:bookmarkStart w:id="59" w:name="ET_speaker_6345_60"/>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59"/>
    </w:p>
    <w:p w14:paraId="27111E9E" w14:textId="77777777" w:rsidR="00A52D79" w:rsidRPr="00B10AD0" w:rsidRDefault="00A52D79" w:rsidP="00A52D79">
      <w:pPr>
        <w:pStyle w:val="KeepWithNext"/>
        <w:rPr>
          <w:rtl/>
          <w:lang w:eastAsia="he-IL"/>
        </w:rPr>
      </w:pPr>
    </w:p>
    <w:p w14:paraId="56D049DF" w14:textId="77777777" w:rsidR="00A52D79" w:rsidRPr="00B10AD0" w:rsidRDefault="00B333D4" w:rsidP="00B333D4">
      <w:pPr>
        <w:rPr>
          <w:rtl/>
          <w:lang w:eastAsia="he-IL"/>
        </w:rPr>
      </w:pPr>
      <w:r w:rsidRPr="00B10AD0">
        <w:rPr>
          <w:rFonts w:hint="cs"/>
          <w:rtl/>
          <w:lang w:eastAsia="he-IL"/>
        </w:rPr>
        <w:t>אני רק רוצה רגע להבהיר,</w:t>
      </w:r>
      <w:r w:rsidR="00A52D79" w:rsidRPr="00B10AD0">
        <w:rPr>
          <w:rFonts w:hint="cs"/>
          <w:rtl/>
          <w:lang w:eastAsia="he-IL"/>
        </w:rPr>
        <w:t xml:space="preserve"> שיהיה רק ברור. אין לי טענה, כל דיון הוא חשוב תמיד. כל חקיקה היא חשובה. הגנת הפרטיות היא ערך עליון, מקודש ממש, אין בכלל שאלה, אבל לשיטתי שלי בזמן ש</w:t>
      </w:r>
      <w:r w:rsidR="00EB6ED7" w:rsidRPr="00B10AD0">
        <w:rPr>
          <w:rFonts w:hint="cs"/>
          <w:rtl/>
          <w:lang w:eastAsia="he-IL"/>
        </w:rPr>
        <w:t>אנחנו</w:t>
      </w:r>
      <w:r w:rsidR="00A52D79" w:rsidRPr="00B10AD0">
        <w:rPr>
          <w:rFonts w:hint="cs"/>
          <w:rtl/>
          <w:lang w:eastAsia="he-IL"/>
        </w:rPr>
        <w:t xml:space="preserve"> קוברים את מתינו</w:t>
      </w:r>
      <w:r w:rsidRPr="00B10AD0">
        <w:rPr>
          <w:rFonts w:hint="cs"/>
          <w:rtl/>
          <w:lang w:eastAsia="he-IL"/>
        </w:rPr>
        <w:t>,</w:t>
      </w:r>
      <w:r w:rsidR="00A52D79" w:rsidRPr="00B10AD0">
        <w:rPr>
          <w:rFonts w:hint="cs"/>
          <w:rtl/>
          <w:lang w:eastAsia="he-IL"/>
        </w:rPr>
        <w:t xml:space="preserve"> אז העיסוק צריך להיות בעיסוק שקשור אך ורק ללחימה, דיני לחימה, שינוי חקיקה שקשור לזה. קצת צורם באוזן העיסוק הזה. אני רק רוצה להבין שאולי מישהו יסביר לי איך זה קשור לארגוני טרור, מקום </w:t>
      </w:r>
      <w:r w:rsidRPr="00B10AD0">
        <w:rPr>
          <w:rFonts w:hint="cs"/>
          <w:rtl/>
          <w:lang w:eastAsia="he-IL"/>
        </w:rPr>
        <w:t>ש</w:t>
      </w:r>
      <w:r w:rsidR="00A52D79" w:rsidRPr="00B10AD0">
        <w:rPr>
          <w:rFonts w:hint="cs"/>
          <w:rtl/>
          <w:lang w:eastAsia="he-IL"/>
        </w:rPr>
        <w:t xml:space="preserve">ממילא החוק הזה לא חל עליהם בשום צורה שהיא. </w:t>
      </w:r>
      <w:r w:rsidR="00EB6ED7" w:rsidRPr="00B10AD0">
        <w:rPr>
          <w:rFonts w:hint="cs"/>
          <w:rtl/>
          <w:lang w:eastAsia="he-IL"/>
        </w:rPr>
        <w:t>אנחנו</w:t>
      </w:r>
      <w:r w:rsidR="00A52D79" w:rsidRPr="00B10AD0">
        <w:rPr>
          <w:rFonts w:hint="cs"/>
          <w:rtl/>
          <w:lang w:eastAsia="he-IL"/>
        </w:rPr>
        <w:t xml:space="preserve"> לא מחילים אותו. </w:t>
      </w:r>
      <w:r w:rsidR="00EB6ED7" w:rsidRPr="00B10AD0">
        <w:rPr>
          <w:rFonts w:hint="cs"/>
          <w:rtl/>
          <w:lang w:eastAsia="he-IL"/>
        </w:rPr>
        <w:t>אנחנו</w:t>
      </w:r>
      <w:r w:rsidR="00A52D79" w:rsidRPr="00B10AD0">
        <w:rPr>
          <w:rFonts w:hint="cs"/>
          <w:rtl/>
          <w:lang w:eastAsia="he-IL"/>
        </w:rPr>
        <w:t xml:space="preserve"> מתעסקים בכל מה שקשור לפגיעת סייבר במדינת ישראל בערוצים אחרים לגמרי ולא באמצעות החוק הזה, בכל הכבוד </w:t>
      </w:r>
      <w:proofErr w:type="spellStart"/>
      <w:r w:rsidR="00A52D79" w:rsidRPr="00B10AD0">
        <w:rPr>
          <w:rFonts w:hint="cs"/>
          <w:rtl/>
          <w:lang w:eastAsia="he-IL"/>
        </w:rPr>
        <w:t>למל"ל</w:t>
      </w:r>
      <w:proofErr w:type="spellEnd"/>
      <w:r w:rsidR="00A52D79" w:rsidRPr="00B10AD0">
        <w:rPr>
          <w:rFonts w:hint="cs"/>
          <w:rtl/>
          <w:lang w:eastAsia="he-IL"/>
        </w:rPr>
        <w:t>. תודה.</w:t>
      </w:r>
    </w:p>
    <w:p w14:paraId="0FAECBE1" w14:textId="77777777" w:rsidR="00A52D79" w:rsidRPr="00B10AD0" w:rsidRDefault="00A52D79" w:rsidP="00A52D79">
      <w:pPr>
        <w:rPr>
          <w:rtl/>
          <w:lang w:eastAsia="he-IL"/>
        </w:rPr>
      </w:pPr>
    </w:p>
    <w:p w14:paraId="3FD01E60" w14:textId="77777777" w:rsidR="00A52D79" w:rsidRPr="00B10AD0" w:rsidRDefault="00A52D79" w:rsidP="00A52D79">
      <w:pPr>
        <w:pStyle w:val="af6"/>
        <w:keepNext/>
        <w:rPr>
          <w:rtl/>
        </w:rPr>
      </w:pPr>
      <w:bookmarkStart w:id="60" w:name="ET_yor_6157_6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60"/>
    </w:p>
    <w:p w14:paraId="2E2A2616" w14:textId="77777777" w:rsidR="00A52D79" w:rsidRPr="00B10AD0" w:rsidRDefault="00A52D79" w:rsidP="00A52D79">
      <w:pPr>
        <w:pStyle w:val="KeepWithNext"/>
        <w:rPr>
          <w:rtl/>
          <w:lang w:eastAsia="he-IL"/>
        </w:rPr>
      </w:pPr>
    </w:p>
    <w:p w14:paraId="2203F256" w14:textId="77777777" w:rsidR="00A52D79" w:rsidRPr="00B10AD0" w:rsidRDefault="00A52D79" w:rsidP="00A52D79">
      <w:pPr>
        <w:rPr>
          <w:rtl/>
          <w:lang w:eastAsia="he-IL"/>
        </w:rPr>
      </w:pPr>
      <w:r w:rsidRPr="00B10AD0">
        <w:rPr>
          <w:rFonts w:hint="cs"/>
          <w:rtl/>
          <w:lang w:eastAsia="he-IL"/>
        </w:rPr>
        <w:t xml:space="preserve">תודה. </w:t>
      </w:r>
    </w:p>
    <w:p w14:paraId="0C7486A4" w14:textId="77777777" w:rsidR="00363437" w:rsidRPr="00B10AD0" w:rsidRDefault="00363437" w:rsidP="00A52D79">
      <w:pPr>
        <w:rPr>
          <w:rtl/>
          <w:lang w:eastAsia="he-IL"/>
        </w:rPr>
      </w:pPr>
    </w:p>
    <w:p w14:paraId="6D5DFA4C" w14:textId="77777777" w:rsidR="00363437" w:rsidRPr="00B10AD0" w:rsidRDefault="00363437" w:rsidP="00363437">
      <w:pPr>
        <w:pStyle w:val="af9"/>
        <w:keepNext/>
        <w:rPr>
          <w:rtl/>
          <w:lang w:eastAsia="he-IL"/>
        </w:rPr>
      </w:pPr>
      <w:bookmarkStart w:id="61" w:name="ET_guest_ליאור_אתגר_62"/>
      <w:r w:rsidRPr="00B10AD0">
        <w:rPr>
          <w:rStyle w:val="TagStyle"/>
          <w:color w:val="auto"/>
          <w:rtl/>
        </w:rPr>
        <w:lastRenderedPageBreak/>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61"/>
    </w:p>
    <w:p w14:paraId="495822B4" w14:textId="77777777" w:rsidR="00363437" w:rsidRPr="00B10AD0" w:rsidRDefault="00363437" w:rsidP="00363437">
      <w:pPr>
        <w:pStyle w:val="KeepWithNext"/>
        <w:rPr>
          <w:rtl/>
          <w:lang w:eastAsia="he-IL"/>
        </w:rPr>
      </w:pPr>
    </w:p>
    <w:p w14:paraId="55383F36" w14:textId="77777777" w:rsidR="00B73103" w:rsidRPr="00B10AD0" w:rsidRDefault="00363437" w:rsidP="00B73103">
      <w:pPr>
        <w:rPr>
          <w:rtl/>
          <w:lang w:eastAsia="he-IL"/>
        </w:rPr>
      </w:pPr>
      <w:r w:rsidRPr="00B10AD0">
        <w:rPr>
          <w:rFonts w:hint="cs"/>
          <w:rtl/>
          <w:lang w:eastAsia="he-IL"/>
        </w:rPr>
        <w:t xml:space="preserve">בקשר לנושא הקודם רק לחזק </w:t>
      </w:r>
      <w:r w:rsidR="00681566" w:rsidRPr="00B10AD0">
        <w:rPr>
          <w:rFonts w:hint="cs"/>
          <w:rtl/>
          <w:lang w:eastAsia="he-IL"/>
        </w:rPr>
        <w:t xml:space="preserve">את דבריו של חברי פה, דן. זה מתקשר למה שאמרתי מקודם. אני מוסיף נתון נוסף שצריך לזכור למה חשובה הגדרה רחבה של מידע אישי. ההתקדמות הטכנולוגית היום מאפשרת </w:t>
      </w:r>
      <w:proofErr w:type="spellStart"/>
      <w:r w:rsidR="00681566" w:rsidRPr="00B10AD0">
        <w:rPr>
          <w:rFonts w:hint="cs"/>
          <w:rtl/>
          <w:lang w:eastAsia="he-IL"/>
        </w:rPr>
        <w:t>למידעים</w:t>
      </w:r>
      <w:proofErr w:type="spellEnd"/>
      <w:r w:rsidR="00681566" w:rsidRPr="00B10AD0">
        <w:rPr>
          <w:rFonts w:hint="cs"/>
          <w:rtl/>
          <w:lang w:eastAsia="he-IL"/>
        </w:rPr>
        <w:t xml:space="preserve"> שלנו </w:t>
      </w:r>
      <w:r w:rsidR="00B73103" w:rsidRPr="00B10AD0">
        <w:rPr>
          <w:rFonts w:hint="cs"/>
          <w:rtl/>
          <w:lang w:eastAsia="he-IL"/>
        </w:rPr>
        <w:t>להיראות</w:t>
      </w:r>
      <w:r w:rsidR="00681566" w:rsidRPr="00B10AD0">
        <w:rPr>
          <w:rFonts w:hint="cs"/>
          <w:rtl/>
          <w:lang w:eastAsia="he-IL"/>
        </w:rPr>
        <w:t xml:space="preserve"> היום חסרי משמעות. מחר הם בעלי משמעות רבה מאוד.</w:t>
      </w:r>
    </w:p>
    <w:p w14:paraId="69DDE311" w14:textId="77777777" w:rsidR="00B73103" w:rsidRPr="00B10AD0" w:rsidRDefault="00B73103" w:rsidP="00B73103">
      <w:pPr>
        <w:rPr>
          <w:rtl/>
          <w:lang w:eastAsia="he-IL"/>
        </w:rPr>
      </w:pPr>
    </w:p>
    <w:p w14:paraId="005CE4F6" w14:textId="77777777" w:rsidR="00363437" w:rsidRPr="00B10AD0" w:rsidRDefault="00681566" w:rsidP="00B73103">
      <w:pPr>
        <w:rPr>
          <w:rtl/>
          <w:lang w:eastAsia="he-IL"/>
        </w:rPr>
      </w:pPr>
      <w:r w:rsidRPr="00B10AD0">
        <w:rPr>
          <w:rFonts w:hint="cs"/>
          <w:rtl/>
          <w:lang w:eastAsia="he-IL"/>
        </w:rPr>
        <w:t xml:space="preserve"> דיברת על קופת חולים ועל חברות. אם אתה מצרף לתוך זה, זורק עוד שניים-שלושה נתונים</w:t>
      </w:r>
      <w:r w:rsidR="008E2823" w:rsidRPr="00B10AD0">
        <w:rPr>
          <w:rFonts w:hint="cs"/>
          <w:rtl/>
          <w:lang w:eastAsia="he-IL"/>
        </w:rPr>
        <w:t>,</w:t>
      </w:r>
      <w:r w:rsidRPr="00B10AD0">
        <w:rPr>
          <w:rFonts w:hint="cs"/>
          <w:rtl/>
          <w:lang w:eastAsia="he-IL"/>
        </w:rPr>
        <w:t xml:space="preserve"> יש היום הרבה מאוד חברות שיכולות </w:t>
      </w:r>
      <w:proofErr w:type="spellStart"/>
      <w:r w:rsidRPr="00B10AD0">
        <w:rPr>
          <w:rFonts w:hint="cs"/>
          <w:rtl/>
          <w:lang w:eastAsia="he-IL"/>
        </w:rPr>
        <w:t>לטרגט</w:t>
      </w:r>
      <w:proofErr w:type="spellEnd"/>
      <w:r w:rsidRPr="00B10AD0">
        <w:rPr>
          <w:rFonts w:hint="cs"/>
          <w:rtl/>
          <w:lang w:eastAsia="he-IL"/>
        </w:rPr>
        <w:t xml:space="preserve"> אותך בשלל דברים ובשלל אמצעים שאת</w:t>
      </w:r>
      <w:r w:rsidR="008E2823" w:rsidRPr="00B10AD0">
        <w:rPr>
          <w:rFonts w:hint="cs"/>
          <w:rtl/>
          <w:lang w:eastAsia="he-IL"/>
        </w:rPr>
        <w:t>ה בכלל היום לא יכול לחשוב על זה,</w:t>
      </w:r>
      <w:r w:rsidRPr="00B10AD0">
        <w:rPr>
          <w:rFonts w:hint="cs"/>
          <w:rtl/>
          <w:lang w:eastAsia="he-IL"/>
        </w:rPr>
        <w:t xml:space="preserve"> אם אתה מוסיף את נתוני הפרופיל שלך ברשת החברתית או את הרגלי הצריכה שלך.</w:t>
      </w:r>
    </w:p>
    <w:p w14:paraId="06C8666C" w14:textId="77777777" w:rsidR="00681566" w:rsidRPr="00B10AD0" w:rsidRDefault="00681566" w:rsidP="00681566">
      <w:pPr>
        <w:rPr>
          <w:rtl/>
          <w:lang w:eastAsia="he-IL"/>
        </w:rPr>
      </w:pPr>
    </w:p>
    <w:p w14:paraId="510DE16D" w14:textId="77777777" w:rsidR="00681566" w:rsidRPr="00B10AD0" w:rsidRDefault="00681566" w:rsidP="00681566">
      <w:pPr>
        <w:pStyle w:val="af6"/>
        <w:keepNext/>
        <w:rPr>
          <w:rtl/>
        </w:rPr>
      </w:pPr>
      <w:bookmarkStart w:id="62" w:name="ET_yor_6157_6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62"/>
    </w:p>
    <w:p w14:paraId="1C8DF08D" w14:textId="77777777" w:rsidR="00681566" w:rsidRPr="00B10AD0" w:rsidRDefault="00681566" w:rsidP="00681566">
      <w:pPr>
        <w:pStyle w:val="KeepWithNext"/>
        <w:rPr>
          <w:rtl/>
          <w:lang w:eastAsia="he-IL"/>
        </w:rPr>
      </w:pPr>
    </w:p>
    <w:p w14:paraId="0C52133D" w14:textId="77777777" w:rsidR="00681566" w:rsidRPr="00B10AD0" w:rsidRDefault="00681566" w:rsidP="00042F5C">
      <w:pPr>
        <w:rPr>
          <w:rtl/>
          <w:lang w:eastAsia="he-IL"/>
        </w:rPr>
      </w:pPr>
      <w:r w:rsidRPr="00B10AD0">
        <w:rPr>
          <w:rFonts w:hint="cs"/>
          <w:rtl/>
          <w:lang w:eastAsia="he-IL"/>
        </w:rPr>
        <w:t>מה שאתה</w:t>
      </w:r>
      <w:r w:rsidR="00042F5C" w:rsidRPr="00B10AD0">
        <w:rPr>
          <w:rFonts w:hint="cs"/>
          <w:rtl/>
          <w:lang w:eastAsia="he-IL"/>
        </w:rPr>
        <w:t xml:space="preserve"> אומר</w:t>
      </w:r>
      <w:r w:rsidRPr="00B10AD0">
        <w:rPr>
          <w:rFonts w:hint="cs"/>
          <w:rtl/>
          <w:lang w:eastAsia="he-IL"/>
        </w:rPr>
        <w:t xml:space="preserve"> זה בדיוק את אותו דבר. יש מידע שהוא כשלעצמו איננו. אם תצרף אליו הוא יהיה, לכן אני מסכים שהצירוף של המידע כמו מזהה ביומטרי אגב, שזה דוגמה מצוינת. אני לא יודע מה הגודל המינ</w:t>
      </w:r>
      <w:r w:rsidR="003B75AB" w:rsidRPr="00B10AD0">
        <w:rPr>
          <w:rFonts w:hint="cs"/>
          <w:rtl/>
          <w:lang w:eastAsia="he-IL"/>
        </w:rPr>
        <w:t>י</w:t>
      </w:r>
      <w:r w:rsidRPr="00B10AD0">
        <w:rPr>
          <w:rFonts w:hint="cs"/>
          <w:rtl/>
          <w:lang w:eastAsia="he-IL"/>
        </w:rPr>
        <w:t>מלי שנדרש ב</w:t>
      </w:r>
      <w:r w:rsidR="00B73103" w:rsidRPr="00B10AD0">
        <w:rPr>
          <w:rFonts w:hint="cs"/>
          <w:rtl/>
          <w:lang w:eastAsia="he-IL"/>
        </w:rPr>
        <w:t>טביעת אצבע</w:t>
      </w:r>
      <w:r w:rsidRPr="00B10AD0">
        <w:rPr>
          <w:rFonts w:hint="cs"/>
          <w:rtl/>
          <w:lang w:eastAsia="he-IL"/>
        </w:rPr>
        <w:t xml:space="preserve"> כדי להוות מזהה ייחודי. אגב, תביעות אצבע זה לא כזה מזהה ייחודי. סטטיסטית הוא נותן משהו. יכול להיות שסנטימטר מרובע של </w:t>
      </w:r>
      <w:r w:rsidR="00B73103" w:rsidRPr="00B10AD0">
        <w:rPr>
          <w:rFonts w:hint="cs"/>
          <w:rtl/>
          <w:lang w:eastAsia="he-IL"/>
        </w:rPr>
        <w:t>טביעת אצבע</w:t>
      </w:r>
      <w:r w:rsidRPr="00B10AD0">
        <w:rPr>
          <w:rFonts w:hint="cs"/>
          <w:rtl/>
          <w:lang w:eastAsia="he-IL"/>
        </w:rPr>
        <w:t xml:space="preserve"> זה איננו מזהה ייחודי מספיק</w:t>
      </w:r>
      <w:r w:rsidR="00042F5C" w:rsidRPr="00B10AD0">
        <w:rPr>
          <w:rFonts w:hint="cs"/>
          <w:rtl/>
          <w:lang w:eastAsia="he-IL"/>
        </w:rPr>
        <w:t>,</w:t>
      </w:r>
      <w:r w:rsidRPr="00B10AD0">
        <w:rPr>
          <w:rFonts w:hint="cs"/>
          <w:rtl/>
          <w:lang w:eastAsia="he-IL"/>
        </w:rPr>
        <w:t xml:space="preserve"> אבל שני סנטימטרים מרובעים זה כן. זה שניתן לצ</w:t>
      </w:r>
      <w:r w:rsidR="00042F5C" w:rsidRPr="00B10AD0">
        <w:rPr>
          <w:rFonts w:hint="cs"/>
          <w:rtl/>
          <w:lang w:eastAsia="he-IL"/>
        </w:rPr>
        <w:t xml:space="preserve">רף סנטימטר אחד פלוס סנטימטר שני, </w:t>
      </w:r>
      <w:r w:rsidRPr="00B10AD0">
        <w:rPr>
          <w:rFonts w:hint="cs"/>
          <w:rtl/>
          <w:lang w:eastAsia="he-IL"/>
        </w:rPr>
        <w:t>אז</w:t>
      </w:r>
      <w:r w:rsidR="00114CE7" w:rsidRPr="00B10AD0">
        <w:rPr>
          <w:rFonts w:hint="cs"/>
          <w:rtl/>
          <w:lang w:eastAsia="he-IL"/>
        </w:rPr>
        <w:t xml:space="preserve"> </w:t>
      </w:r>
      <w:r w:rsidRPr="00B10AD0">
        <w:rPr>
          <w:rFonts w:hint="cs"/>
          <w:rtl/>
          <w:lang w:eastAsia="he-IL"/>
        </w:rPr>
        <w:t>שני סנטימטר יהפכו להיות ארבע סנטימטר כאשר מדובר בשני סנטימטר מ</w:t>
      </w:r>
      <w:r w:rsidR="00042F5C" w:rsidRPr="00B10AD0">
        <w:rPr>
          <w:rFonts w:hint="cs"/>
          <w:rtl/>
          <w:lang w:eastAsia="he-IL"/>
        </w:rPr>
        <w:t>רובע</w:t>
      </w:r>
      <w:r w:rsidRPr="00B10AD0">
        <w:rPr>
          <w:rFonts w:hint="cs"/>
          <w:rtl/>
          <w:lang w:eastAsia="he-IL"/>
        </w:rPr>
        <w:t>, אז יש לי רבע מהמידע הייחודי. הוא איננו מידע ייחודי</w:t>
      </w:r>
      <w:r w:rsidR="00042F5C" w:rsidRPr="00B10AD0">
        <w:rPr>
          <w:rFonts w:hint="cs"/>
          <w:rtl/>
          <w:lang w:eastAsia="he-IL"/>
        </w:rPr>
        <w:t>.</w:t>
      </w:r>
      <w:r w:rsidRPr="00B10AD0">
        <w:rPr>
          <w:rFonts w:hint="cs"/>
          <w:rtl/>
          <w:lang w:eastAsia="he-IL"/>
        </w:rPr>
        <w:t xml:space="preserve"> אם אני אצרף את ארבעתם אז יהיה לי מזהה ביומטרי ייחודי. המחשבה שבגלל שאם אני אצרף את ארבעתם יהיה לי מזהה ביומטרי ייחודי כבר בשלב של הרבע שהוא לכאורה יכול להיות </w:t>
      </w:r>
      <w:proofErr w:type="spellStart"/>
      <w:r w:rsidRPr="00B10AD0">
        <w:rPr>
          <w:rFonts w:hint="cs"/>
          <w:rtl/>
          <w:lang w:eastAsia="he-IL"/>
        </w:rPr>
        <w:t>להתממה</w:t>
      </w:r>
      <w:proofErr w:type="spellEnd"/>
      <w:r w:rsidRPr="00B10AD0">
        <w:rPr>
          <w:rFonts w:hint="cs"/>
          <w:rtl/>
          <w:lang w:eastAsia="he-IL"/>
        </w:rPr>
        <w:t xml:space="preserve"> או יכול להיות לצרכי מחקר כדי לזהות כמה אנשי</w:t>
      </w:r>
      <w:r w:rsidR="00B73103" w:rsidRPr="00B10AD0">
        <w:rPr>
          <w:rFonts w:hint="cs"/>
          <w:rtl/>
          <w:lang w:eastAsia="he-IL"/>
        </w:rPr>
        <w:t>ם, יש להם מאפיין מסוג קשת בתוך ט</w:t>
      </w:r>
      <w:r w:rsidRPr="00B10AD0">
        <w:rPr>
          <w:rFonts w:hint="cs"/>
          <w:rtl/>
          <w:lang w:eastAsia="he-IL"/>
        </w:rPr>
        <w:t xml:space="preserve">ביעת האצבע שלהם, הוא מידע </w:t>
      </w:r>
      <w:proofErr w:type="spellStart"/>
      <w:r w:rsidRPr="00B10AD0">
        <w:rPr>
          <w:rFonts w:hint="cs"/>
          <w:rtl/>
          <w:lang w:eastAsia="he-IL"/>
        </w:rPr>
        <w:t>מותמם</w:t>
      </w:r>
      <w:proofErr w:type="spellEnd"/>
      <w:r w:rsidRPr="00B10AD0">
        <w:rPr>
          <w:rFonts w:hint="cs"/>
          <w:rtl/>
          <w:lang w:eastAsia="he-IL"/>
        </w:rPr>
        <w:t xml:space="preserve">. אין </w:t>
      </w:r>
      <w:proofErr w:type="spellStart"/>
      <w:r w:rsidRPr="00B10AD0">
        <w:rPr>
          <w:rFonts w:hint="cs"/>
          <w:rtl/>
          <w:lang w:eastAsia="he-IL"/>
        </w:rPr>
        <w:t>איתו</w:t>
      </w:r>
      <w:proofErr w:type="spellEnd"/>
      <w:r w:rsidRPr="00B10AD0">
        <w:rPr>
          <w:rFonts w:hint="cs"/>
          <w:rtl/>
          <w:lang w:eastAsia="he-IL"/>
        </w:rPr>
        <w:t xml:space="preserve"> שום בעיה. הוא לא מזהה ייחודי. אי אפשר לחבר בינו לבין אדם מסוים או אפילו לבין קבוצת אנשים מסוימת. כשתצרף אז תיווצר לך בעיה.</w:t>
      </w:r>
    </w:p>
    <w:p w14:paraId="43B8BF9C" w14:textId="77777777" w:rsidR="00681566" w:rsidRPr="00B10AD0" w:rsidRDefault="00681566" w:rsidP="00681566">
      <w:pPr>
        <w:rPr>
          <w:rtl/>
          <w:lang w:eastAsia="he-IL"/>
        </w:rPr>
      </w:pPr>
    </w:p>
    <w:p w14:paraId="219BA335" w14:textId="77777777" w:rsidR="00681566" w:rsidRPr="00B10AD0" w:rsidRDefault="00681566" w:rsidP="00681566">
      <w:pPr>
        <w:pStyle w:val="af9"/>
        <w:keepNext/>
        <w:rPr>
          <w:rtl/>
          <w:lang w:eastAsia="he-IL"/>
        </w:rPr>
      </w:pPr>
      <w:bookmarkStart w:id="63" w:name="ET_guest_ליאור_אתגר_64"/>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63"/>
    </w:p>
    <w:p w14:paraId="6AD0F26E" w14:textId="77777777" w:rsidR="00681566" w:rsidRPr="00B10AD0" w:rsidRDefault="00681566" w:rsidP="00681566">
      <w:pPr>
        <w:pStyle w:val="KeepWithNext"/>
        <w:rPr>
          <w:rtl/>
          <w:lang w:eastAsia="he-IL"/>
        </w:rPr>
      </w:pPr>
    </w:p>
    <w:p w14:paraId="6CF15F6B" w14:textId="77777777" w:rsidR="00681566" w:rsidRPr="00B10AD0" w:rsidRDefault="00681566" w:rsidP="00681566">
      <w:pPr>
        <w:rPr>
          <w:rtl/>
          <w:lang w:eastAsia="he-IL"/>
        </w:rPr>
      </w:pPr>
      <w:r w:rsidRPr="00B10AD0">
        <w:rPr>
          <w:rFonts w:hint="cs"/>
          <w:rtl/>
          <w:lang w:eastAsia="he-IL"/>
        </w:rPr>
        <w:t>אתה מחזק את העובדה שצריך לתפוס את זה בהמשך הדרך ולא בהתחלה.</w:t>
      </w:r>
    </w:p>
    <w:p w14:paraId="02E676A6" w14:textId="77777777" w:rsidR="00681566" w:rsidRPr="00B10AD0" w:rsidRDefault="00681566" w:rsidP="00681566">
      <w:pPr>
        <w:rPr>
          <w:rtl/>
          <w:lang w:eastAsia="he-IL"/>
        </w:rPr>
      </w:pPr>
    </w:p>
    <w:p w14:paraId="5E626BA3" w14:textId="77777777" w:rsidR="00681566" w:rsidRPr="00B10AD0" w:rsidRDefault="00681566" w:rsidP="00681566">
      <w:pPr>
        <w:pStyle w:val="af6"/>
        <w:keepNext/>
        <w:rPr>
          <w:rtl/>
        </w:rPr>
      </w:pPr>
      <w:bookmarkStart w:id="64" w:name="ET_yor_6157_6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64"/>
    </w:p>
    <w:p w14:paraId="00C821F0" w14:textId="77777777" w:rsidR="00681566" w:rsidRPr="00B10AD0" w:rsidRDefault="00681566" w:rsidP="00681566">
      <w:pPr>
        <w:pStyle w:val="KeepWithNext"/>
        <w:rPr>
          <w:rtl/>
          <w:lang w:eastAsia="he-IL"/>
        </w:rPr>
      </w:pPr>
    </w:p>
    <w:p w14:paraId="18CAB6E0" w14:textId="77777777" w:rsidR="00681566" w:rsidRPr="00B10AD0" w:rsidRDefault="00681566" w:rsidP="00681566">
      <w:pPr>
        <w:rPr>
          <w:rtl/>
          <w:lang w:eastAsia="he-IL"/>
        </w:rPr>
      </w:pPr>
      <w:r w:rsidRPr="00B10AD0">
        <w:rPr>
          <w:rFonts w:hint="cs"/>
          <w:rtl/>
          <w:lang w:eastAsia="he-IL"/>
        </w:rPr>
        <w:t>נכון.</w:t>
      </w:r>
    </w:p>
    <w:p w14:paraId="33D67C2E" w14:textId="77777777" w:rsidR="00681566" w:rsidRPr="00B10AD0" w:rsidRDefault="00681566" w:rsidP="00681566">
      <w:pPr>
        <w:rPr>
          <w:rtl/>
          <w:lang w:eastAsia="he-IL"/>
        </w:rPr>
      </w:pPr>
    </w:p>
    <w:p w14:paraId="4666B6A8" w14:textId="77777777" w:rsidR="00681566" w:rsidRPr="00B10AD0" w:rsidRDefault="00681566" w:rsidP="00681566">
      <w:pPr>
        <w:pStyle w:val="af9"/>
        <w:keepNext/>
        <w:rPr>
          <w:rtl/>
          <w:lang w:eastAsia="he-IL"/>
        </w:rPr>
      </w:pPr>
      <w:bookmarkStart w:id="65" w:name="ET_guest_ליאור_אתגר_66"/>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65"/>
    </w:p>
    <w:p w14:paraId="6D7A273A" w14:textId="77777777" w:rsidR="00681566" w:rsidRPr="00B10AD0" w:rsidRDefault="00681566" w:rsidP="00681566">
      <w:pPr>
        <w:pStyle w:val="KeepWithNext"/>
        <w:rPr>
          <w:rtl/>
          <w:lang w:eastAsia="he-IL"/>
        </w:rPr>
      </w:pPr>
    </w:p>
    <w:p w14:paraId="023FDCA7" w14:textId="77777777" w:rsidR="00681566" w:rsidRPr="00B10AD0" w:rsidRDefault="00681566" w:rsidP="00681566">
      <w:pPr>
        <w:rPr>
          <w:rtl/>
          <w:lang w:eastAsia="he-IL"/>
        </w:rPr>
      </w:pPr>
      <w:r w:rsidRPr="00B10AD0">
        <w:rPr>
          <w:rFonts w:hint="cs"/>
          <w:rtl/>
          <w:lang w:eastAsia="he-IL"/>
        </w:rPr>
        <w:t>כדי שתהיה לי את האפשרות לתפוס כמה שיותר סוגים של מזהים, בהמשך הדרך תתפוס את בעל המאגר או את מ</w:t>
      </w:r>
      <w:r w:rsidR="008E2823" w:rsidRPr="00B10AD0">
        <w:rPr>
          <w:rFonts w:hint="cs"/>
          <w:rtl/>
          <w:lang w:eastAsia="he-IL"/>
        </w:rPr>
        <w:t>י שמעבד את המידע</w:t>
      </w:r>
      <w:r w:rsidRPr="00B10AD0">
        <w:rPr>
          <w:rFonts w:hint="cs"/>
          <w:rtl/>
          <w:lang w:eastAsia="he-IL"/>
        </w:rPr>
        <w:t xml:space="preserve"> ושם תטיל עליו את המגבלות. </w:t>
      </w:r>
    </w:p>
    <w:p w14:paraId="67009A74" w14:textId="77777777" w:rsidR="00681566" w:rsidRPr="00B10AD0" w:rsidRDefault="00681566" w:rsidP="00681566">
      <w:pPr>
        <w:rPr>
          <w:rtl/>
          <w:lang w:eastAsia="he-IL"/>
        </w:rPr>
      </w:pPr>
    </w:p>
    <w:p w14:paraId="1D323F4B" w14:textId="77777777" w:rsidR="00681566" w:rsidRPr="00B10AD0" w:rsidRDefault="00681566" w:rsidP="00681566">
      <w:pPr>
        <w:pStyle w:val="af6"/>
        <w:keepNext/>
        <w:rPr>
          <w:rtl/>
        </w:rPr>
      </w:pPr>
      <w:bookmarkStart w:id="66" w:name="ET_yor_6157_6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66"/>
    </w:p>
    <w:p w14:paraId="2BB2E0FC" w14:textId="77777777" w:rsidR="00681566" w:rsidRPr="00B10AD0" w:rsidRDefault="00681566" w:rsidP="00681566">
      <w:pPr>
        <w:pStyle w:val="KeepWithNext"/>
        <w:rPr>
          <w:rtl/>
          <w:lang w:eastAsia="he-IL"/>
        </w:rPr>
      </w:pPr>
    </w:p>
    <w:p w14:paraId="086DFAFE" w14:textId="77777777" w:rsidR="00681566" w:rsidRPr="00B10AD0" w:rsidRDefault="00681566" w:rsidP="00681566">
      <w:pPr>
        <w:rPr>
          <w:rtl/>
          <w:lang w:eastAsia="he-IL"/>
        </w:rPr>
      </w:pPr>
      <w:r w:rsidRPr="00B10AD0">
        <w:rPr>
          <w:rFonts w:hint="cs"/>
          <w:rtl/>
          <w:lang w:eastAsia="he-IL"/>
        </w:rPr>
        <w:t xml:space="preserve">את הראשון שיחבר רבע פלוס רבע פלוס רבע פלוס רבע ולא את זה שמחזיק את הרבע. </w:t>
      </w:r>
    </w:p>
    <w:p w14:paraId="7E4294C6" w14:textId="77777777" w:rsidR="00681566" w:rsidRPr="00B10AD0" w:rsidRDefault="00681566" w:rsidP="00681566">
      <w:pPr>
        <w:rPr>
          <w:rtl/>
          <w:lang w:eastAsia="he-IL"/>
        </w:rPr>
      </w:pPr>
    </w:p>
    <w:p w14:paraId="5B525A1A" w14:textId="77777777" w:rsidR="00681566" w:rsidRPr="00B10AD0" w:rsidRDefault="00681566" w:rsidP="00681566">
      <w:pPr>
        <w:pStyle w:val="af9"/>
        <w:keepNext/>
        <w:rPr>
          <w:rtl/>
          <w:lang w:eastAsia="he-IL"/>
        </w:rPr>
      </w:pPr>
      <w:bookmarkStart w:id="67" w:name="ET_guest_ליאור_אתגר_68"/>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67"/>
    </w:p>
    <w:p w14:paraId="01578020" w14:textId="77777777" w:rsidR="00681566" w:rsidRPr="00B10AD0" w:rsidRDefault="00681566" w:rsidP="00681566">
      <w:pPr>
        <w:pStyle w:val="KeepWithNext"/>
        <w:rPr>
          <w:rtl/>
          <w:lang w:eastAsia="he-IL"/>
        </w:rPr>
      </w:pPr>
    </w:p>
    <w:p w14:paraId="14DAF596" w14:textId="77777777" w:rsidR="00681566" w:rsidRPr="00B10AD0" w:rsidRDefault="00681566" w:rsidP="00681566">
      <w:pPr>
        <w:rPr>
          <w:rtl/>
          <w:lang w:eastAsia="he-IL"/>
        </w:rPr>
      </w:pPr>
      <w:r w:rsidRPr="00B10AD0">
        <w:rPr>
          <w:rFonts w:hint="cs"/>
          <w:rtl/>
          <w:lang w:eastAsia="he-IL"/>
        </w:rPr>
        <w:t xml:space="preserve">אז </w:t>
      </w:r>
      <w:r w:rsidR="00EB6ED7" w:rsidRPr="00B10AD0">
        <w:rPr>
          <w:rFonts w:hint="cs"/>
          <w:rtl/>
          <w:lang w:eastAsia="he-IL"/>
        </w:rPr>
        <w:t>אנחנו</w:t>
      </w:r>
      <w:r w:rsidRPr="00B10AD0">
        <w:rPr>
          <w:rFonts w:hint="cs"/>
          <w:rtl/>
          <w:lang w:eastAsia="he-IL"/>
        </w:rPr>
        <w:t xml:space="preserve"> </w:t>
      </w:r>
      <w:r w:rsidR="003B75AB" w:rsidRPr="00B10AD0">
        <w:rPr>
          <w:rFonts w:hint="cs"/>
          <w:rtl/>
          <w:lang w:eastAsia="he-IL"/>
        </w:rPr>
        <w:t>מסכימים שהצורך הוא בהגדרה רחבה והיכולת לתפוס אותו במהלך הדרך.</w:t>
      </w:r>
    </w:p>
    <w:p w14:paraId="2F0C4A8B" w14:textId="77777777" w:rsidR="003B75AB" w:rsidRPr="00B10AD0" w:rsidRDefault="003B75AB" w:rsidP="00681566">
      <w:pPr>
        <w:rPr>
          <w:rtl/>
          <w:lang w:eastAsia="he-IL"/>
        </w:rPr>
      </w:pPr>
    </w:p>
    <w:p w14:paraId="05948DAE" w14:textId="77777777" w:rsidR="003B75AB" w:rsidRPr="00B10AD0" w:rsidRDefault="003B75AB" w:rsidP="003B75AB">
      <w:pPr>
        <w:pStyle w:val="af6"/>
        <w:keepNext/>
        <w:rPr>
          <w:rtl/>
        </w:rPr>
      </w:pPr>
      <w:bookmarkStart w:id="68" w:name="ET_yor_6157_6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68"/>
    </w:p>
    <w:p w14:paraId="2F0BF982" w14:textId="77777777" w:rsidR="003B75AB" w:rsidRPr="00B10AD0" w:rsidRDefault="003B75AB" w:rsidP="003B75AB">
      <w:pPr>
        <w:pStyle w:val="KeepWithNext"/>
        <w:rPr>
          <w:rtl/>
          <w:lang w:eastAsia="he-IL"/>
        </w:rPr>
      </w:pPr>
    </w:p>
    <w:p w14:paraId="796FAF47" w14:textId="77777777" w:rsidR="00A6566C" w:rsidRPr="00B10AD0" w:rsidRDefault="003B75AB" w:rsidP="00602882">
      <w:pPr>
        <w:rPr>
          <w:rtl/>
          <w:lang w:eastAsia="he-IL"/>
        </w:rPr>
      </w:pPr>
      <w:r w:rsidRPr="00B10AD0">
        <w:rPr>
          <w:rFonts w:hint="cs"/>
          <w:rtl/>
          <w:lang w:eastAsia="he-IL"/>
        </w:rPr>
        <w:t xml:space="preserve">בהנחה שסנטימטר מרובע של </w:t>
      </w:r>
      <w:r w:rsidR="00B73103" w:rsidRPr="00B10AD0">
        <w:rPr>
          <w:rFonts w:hint="cs"/>
          <w:rtl/>
          <w:lang w:eastAsia="he-IL"/>
        </w:rPr>
        <w:t>טביעת אצבע</w:t>
      </w:r>
      <w:r w:rsidRPr="00B10AD0">
        <w:rPr>
          <w:rFonts w:hint="cs"/>
          <w:rtl/>
          <w:lang w:eastAsia="he-IL"/>
        </w:rPr>
        <w:t xml:space="preserve"> </w:t>
      </w:r>
      <w:r w:rsidR="00602882" w:rsidRPr="00B10AD0">
        <w:rPr>
          <w:rFonts w:hint="cs"/>
          <w:rtl/>
          <w:lang w:eastAsia="he-IL"/>
        </w:rPr>
        <w:t>איננו מהווה מזהה ביומטרי ייחודי</w:t>
      </w:r>
      <w:r w:rsidRPr="00B10AD0">
        <w:rPr>
          <w:rFonts w:hint="cs"/>
          <w:rtl/>
          <w:lang w:eastAsia="he-IL"/>
        </w:rPr>
        <w:t xml:space="preserve"> </w:t>
      </w:r>
      <w:r w:rsidR="00042F5C" w:rsidRPr="00B10AD0">
        <w:rPr>
          <w:rFonts w:hint="cs"/>
          <w:rtl/>
          <w:lang w:eastAsia="he-IL"/>
        </w:rPr>
        <w:t xml:space="preserve">ואיננו מהווה מידע אישי, האם מאגר שמכיל המון סנטימטרים מרובעים בלי הפניה בינם לבין אדם ספציפי, בין אם זה עבר </w:t>
      </w:r>
      <w:proofErr w:type="spellStart"/>
      <w:r w:rsidR="00042F5C" w:rsidRPr="00B10AD0">
        <w:rPr>
          <w:rFonts w:hint="cs"/>
          <w:rtl/>
          <w:lang w:eastAsia="he-IL"/>
        </w:rPr>
        <w:t>התממה</w:t>
      </w:r>
      <w:proofErr w:type="spellEnd"/>
      <w:r w:rsidR="00042F5C" w:rsidRPr="00B10AD0">
        <w:rPr>
          <w:rFonts w:hint="cs"/>
          <w:rtl/>
          <w:lang w:eastAsia="he-IL"/>
        </w:rPr>
        <w:t xml:space="preserve"> ובין אם זה עבר </w:t>
      </w:r>
      <w:proofErr w:type="spellStart"/>
      <w:r w:rsidR="00602882" w:rsidRPr="00B10AD0">
        <w:rPr>
          <w:rtl/>
          <w:lang w:eastAsia="he-IL"/>
        </w:rPr>
        <w:t>פסבדונימיזציה</w:t>
      </w:r>
      <w:proofErr w:type="spellEnd"/>
      <w:r w:rsidR="00602882" w:rsidRPr="00B10AD0">
        <w:rPr>
          <w:rFonts w:hint="cs"/>
          <w:rtl/>
          <w:lang w:eastAsia="he-IL"/>
        </w:rPr>
        <w:t xml:space="preserve">. מאגר שמכיל רק את אותו גודל שאיננו מהווה מאפיין, הוא לא מאגר ביומטרי. הוא איננו מאגר שדורש לו הגנה על הפרטיות. הוא מידע </w:t>
      </w:r>
      <w:proofErr w:type="spellStart"/>
      <w:r w:rsidR="00602882" w:rsidRPr="00B10AD0">
        <w:rPr>
          <w:rFonts w:hint="cs"/>
          <w:rtl/>
          <w:lang w:eastAsia="he-IL"/>
        </w:rPr>
        <w:t>מותמם</w:t>
      </w:r>
      <w:proofErr w:type="spellEnd"/>
      <w:r w:rsidR="00602882" w:rsidRPr="00B10AD0">
        <w:rPr>
          <w:rFonts w:hint="cs"/>
          <w:rtl/>
          <w:lang w:eastAsia="he-IL"/>
        </w:rPr>
        <w:t xml:space="preserve"> לחלוטין ולכן המחשבה שנכון, אבל אם יש לי ארבעה מאגרים כאלו, אז אם אני מחזיק ארבעה מאגרים כאלו ומחזיק בגישה לכל ארבעת המאגרים האלו, אז יכול להיות שאתה צודק. לצורכי סקר פרטיות או מנגנון ההגנה האחר שאני אבצע אצלי אני אצטרך לקחת בחשבון שאם מישהו יחבר לי את ארבעת המאגרים האלו</w:t>
      </w:r>
      <w:r w:rsidR="00112F3E" w:rsidRPr="00B10AD0">
        <w:rPr>
          <w:rFonts w:hint="cs"/>
          <w:rtl/>
          <w:lang w:eastAsia="he-IL"/>
        </w:rPr>
        <w:t>,</w:t>
      </w:r>
      <w:r w:rsidR="00602882" w:rsidRPr="00B10AD0">
        <w:rPr>
          <w:rFonts w:hint="cs"/>
          <w:rtl/>
          <w:lang w:eastAsia="he-IL"/>
        </w:rPr>
        <w:t xml:space="preserve"> יהיה לי פה משהו מאוד מסוכן שדורש הגנות, אבל כל זמן שלא נעשה או שזה מוחזק על ידי ארבעה גורמים שונים, אני לא נכנס להגדרת החוק וצריך שאני לא אכנס להגדרת החוק כי יש לי אינטרס שאתה תקים מאגרים שכאלה כדי לברוח מהחוק. יש לי אינטרס שאתה תעביר את המידע שלך </w:t>
      </w:r>
      <w:proofErr w:type="spellStart"/>
      <w:r w:rsidR="00602882" w:rsidRPr="00B10AD0">
        <w:rPr>
          <w:rFonts w:hint="cs"/>
          <w:rtl/>
          <w:lang w:eastAsia="he-IL"/>
        </w:rPr>
        <w:t>התממה</w:t>
      </w:r>
      <w:proofErr w:type="spellEnd"/>
      <w:r w:rsidR="00602882" w:rsidRPr="00B10AD0">
        <w:rPr>
          <w:rFonts w:hint="cs"/>
          <w:rtl/>
          <w:lang w:eastAsia="he-IL"/>
        </w:rPr>
        <w:t xml:space="preserve"> כדי שתברח מהחוק. </w:t>
      </w:r>
    </w:p>
    <w:p w14:paraId="4CA41E15" w14:textId="77777777" w:rsidR="00602882" w:rsidRPr="00B10AD0" w:rsidRDefault="00602882" w:rsidP="00602882">
      <w:pPr>
        <w:rPr>
          <w:rtl/>
          <w:lang w:eastAsia="he-IL"/>
        </w:rPr>
      </w:pPr>
    </w:p>
    <w:p w14:paraId="4F22E16C" w14:textId="77777777" w:rsidR="00602882" w:rsidRPr="00B10AD0" w:rsidRDefault="00602882" w:rsidP="00602882">
      <w:pPr>
        <w:pStyle w:val="af9"/>
        <w:keepNext/>
        <w:rPr>
          <w:rtl/>
          <w:lang w:eastAsia="he-IL"/>
        </w:rPr>
      </w:pPr>
      <w:bookmarkStart w:id="69" w:name="ET_guest_ליאור_אתגר_71"/>
      <w:r w:rsidRPr="00B10AD0">
        <w:rPr>
          <w:rStyle w:val="TagStyle"/>
          <w:color w:val="auto"/>
          <w:rtl/>
        </w:rPr>
        <w:lastRenderedPageBreak/>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69"/>
    </w:p>
    <w:p w14:paraId="082EC541" w14:textId="77777777" w:rsidR="00602882" w:rsidRPr="00B10AD0" w:rsidRDefault="00602882" w:rsidP="00602882">
      <w:pPr>
        <w:pStyle w:val="KeepWithNext"/>
        <w:rPr>
          <w:rtl/>
          <w:lang w:eastAsia="he-IL"/>
        </w:rPr>
      </w:pPr>
    </w:p>
    <w:p w14:paraId="0551FA00" w14:textId="77777777" w:rsidR="00602882" w:rsidRPr="00B10AD0" w:rsidRDefault="00602882" w:rsidP="00602882">
      <w:pPr>
        <w:rPr>
          <w:rtl/>
          <w:lang w:eastAsia="he-IL"/>
        </w:rPr>
      </w:pPr>
      <w:r w:rsidRPr="00B10AD0">
        <w:rPr>
          <w:rFonts w:hint="cs"/>
          <w:rtl/>
          <w:lang w:eastAsia="he-IL"/>
        </w:rPr>
        <w:t xml:space="preserve">תסלח לי, אדוני, </w:t>
      </w:r>
      <w:r w:rsidR="00867160" w:rsidRPr="00B10AD0">
        <w:rPr>
          <w:rFonts w:hint="cs"/>
          <w:rtl/>
          <w:lang w:eastAsia="he-IL"/>
        </w:rPr>
        <w:t>המגבלות הן לא על מי שמעבד מידע אישי, אלא על מי שהוא בעל מאגר למיטב הבנתי.</w:t>
      </w:r>
    </w:p>
    <w:p w14:paraId="34F08BFF" w14:textId="77777777" w:rsidR="00867160" w:rsidRPr="00B10AD0" w:rsidRDefault="00867160" w:rsidP="00602882">
      <w:pPr>
        <w:rPr>
          <w:rtl/>
          <w:lang w:eastAsia="he-IL"/>
        </w:rPr>
      </w:pPr>
    </w:p>
    <w:p w14:paraId="0B377FBF" w14:textId="77777777" w:rsidR="00867160" w:rsidRPr="00B10AD0" w:rsidRDefault="00867160" w:rsidP="00867160">
      <w:pPr>
        <w:pStyle w:val="af6"/>
        <w:keepNext/>
        <w:rPr>
          <w:rtl/>
        </w:rPr>
      </w:pPr>
      <w:bookmarkStart w:id="70" w:name="ET_yor_6157_7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70"/>
    </w:p>
    <w:p w14:paraId="6B2C6826" w14:textId="77777777" w:rsidR="00867160" w:rsidRPr="00B10AD0" w:rsidRDefault="00867160" w:rsidP="00867160">
      <w:pPr>
        <w:pStyle w:val="KeepWithNext"/>
        <w:rPr>
          <w:rtl/>
          <w:lang w:eastAsia="he-IL"/>
        </w:rPr>
      </w:pPr>
    </w:p>
    <w:p w14:paraId="21A468A0" w14:textId="77777777" w:rsidR="00867160" w:rsidRPr="00B10AD0" w:rsidRDefault="00867160" w:rsidP="00867160">
      <w:pPr>
        <w:rPr>
          <w:rtl/>
          <w:lang w:eastAsia="he-IL"/>
        </w:rPr>
      </w:pPr>
      <w:r w:rsidRPr="00B10AD0">
        <w:rPr>
          <w:rFonts w:hint="cs"/>
          <w:rtl/>
          <w:lang w:eastAsia="he-IL"/>
        </w:rPr>
        <w:t xml:space="preserve">לא, גם וגם. </w:t>
      </w:r>
    </w:p>
    <w:p w14:paraId="3B4E8E7A" w14:textId="77777777" w:rsidR="00867160" w:rsidRPr="00B10AD0" w:rsidRDefault="00867160" w:rsidP="00867160">
      <w:pPr>
        <w:rPr>
          <w:rtl/>
          <w:lang w:eastAsia="he-IL"/>
        </w:rPr>
      </w:pPr>
    </w:p>
    <w:p w14:paraId="4FBCBBAE" w14:textId="77777777" w:rsidR="00867160" w:rsidRPr="00B10AD0" w:rsidRDefault="00867160" w:rsidP="00867160">
      <w:pPr>
        <w:pStyle w:val="af9"/>
        <w:keepNext/>
        <w:rPr>
          <w:rtl/>
          <w:lang w:eastAsia="he-IL"/>
        </w:rPr>
      </w:pPr>
      <w:bookmarkStart w:id="71" w:name="ET_guest_ליאור_אתגר_73"/>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71"/>
    </w:p>
    <w:p w14:paraId="1678E87E" w14:textId="77777777" w:rsidR="00867160" w:rsidRPr="00B10AD0" w:rsidRDefault="00867160" w:rsidP="00867160">
      <w:pPr>
        <w:pStyle w:val="KeepWithNext"/>
        <w:rPr>
          <w:rtl/>
          <w:lang w:eastAsia="he-IL"/>
        </w:rPr>
      </w:pPr>
    </w:p>
    <w:p w14:paraId="377BDAED" w14:textId="77777777" w:rsidR="00867160" w:rsidRPr="00B10AD0" w:rsidRDefault="00867160" w:rsidP="00867160">
      <w:pPr>
        <w:rPr>
          <w:rtl/>
          <w:lang w:eastAsia="he-IL"/>
        </w:rPr>
      </w:pPr>
      <w:r w:rsidRPr="00B10AD0">
        <w:rPr>
          <w:rFonts w:hint="cs"/>
          <w:rtl/>
          <w:lang w:eastAsia="he-IL"/>
        </w:rPr>
        <w:t>בוא נטיל את המגבלות על בעל המאגר.</w:t>
      </w:r>
    </w:p>
    <w:p w14:paraId="258A95EF" w14:textId="77777777" w:rsidR="00867160" w:rsidRPr="00B10AD0" w:rsidRDefault="00867160" w:rsidP="00867160">
      <w:pPr>
        <w:rPr>
          <w:rtl/>
          <w:lang w:eastAsia="he-IL"/>
        </w:rPr>
      </w:pPr>
    </w:p>
    <w:p w14:paraId="50A6B183" w14:textId="77777777" w:rsidR="00867160" w:rsidRPr="00B10AD0" w:rsidRDefault="00867160" w:rsidP="00867160">
      <w:pPr>
        <w:pStyle w:val="af6"/>
        <w:keepNext/>
        <w:rPr>
          <w:rtl/>
        </w:rPr>
      </w:pPr>
      <w:bookmarkStart w:id="72" w:name="ET_yor_6157_7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72"/>
    </w:p>
    <w:p w14:paraId="25F4D791" w14:textId="77777777" w:rsidR="00867160" w:rsidRPr="00B10AD0" w:rsidRDefault="00867160" w:rsidP="00867160">
      <w:pPr>
        <w:pStyle w:val="KeepWithNext"/>
        <w:rPr>
          <w:rtl/>
          <w:lang w:eastAsia="he-IL"/>
        </w:rPr>
      </w:pPr>
    </w:p>
    <w:p w14:paraId="3CFE9B82" w14:textId="77777777" w:rsidR="00867160" w:rsidRPr="00B10AD0" w:rsidRDefault="00867160" w:rsidP="006535DA">
      <w:pPr>
        <w:rPr>
          <w:rtl/>
          <w:lang w:eastAsia="he-IL"/>
        </w:rPr>
      </w:pPr>
      <w:r w:rsidRPr="00B10AD0">
        <w:rPr>
          <w:rFonts w:hint="cs"/>
          <w:rtl/>
          <w:lang w:eastAsia="he-IL"/>
        </w:rPr>
        <w:t xml:space="preserve">שוב, בעל מאגר שמכיל מידע שמחובר לאדם הניתן לזיהוי. אם המאגר </w:t>
      </w:r>
      <w:r w:rsidR="006535DA" w:rsidRPr="00B10AD0">
        <w:rPr>
          <w:rFonts w:hint="cs"/>
          <w:rtl/>
          <w:lang w:eastAsia="he-IL"/>
        </w:rPr>
        <w:t>מוחזק בצורה שאיננה מאפשרת זיהוי</w:t>
      </w:r>
      <w:r w:rsidRPr="00B10AD0">
        <w:rPr>
          <w:rFonts w:hint="cs"/>
          <w:rtl/>
          <w:lang w:eastAsia="he-IL"/>
        </w:rPr>
        <w:t xml:space="preserve"> ויש לי אינטרס שהבן אדם יידע, ובסקר פרטיות שהוא יערוך יהיה כתוב המאגר הזה איננו מחזיק מידע על אנשים הניתנים לזיהוי, הוא מאגר לצרכי מחקר, הוא מאגר לצרכי ביג דאטה, הוא מאגר לצרכי כל מיני דברים שיש לי אינטרס שהוא לא יהיה מחובר ולא יהיה ניתן לחיבור באמצעים סבירים. יכול להיות שאם בינה מלאכותית שיושבת על מחשבי העל הכי טובים בעולם, יכול להיות שזה כן יהיה אפשר בכוח של מעצמה או כוח של גוגל שהוא כוח מחשוב יותר ממעצמה, אבל השאלה היא האם עכשיו </w:t>
      </w:r>
      <w:r w:rsidR="00EB6ED7" w:rsidRPr="00B10AD0">
        <w:rPr>
          <w:rFonts w:hint="cs"/>
          <w:rtl/>
          <w:lang w:eastAsia="he-IL"/>
        </w:rPr>
        <w:t>אנחנו</w:t>
      </w:r>
      <w:r w:rsidRPr="00B10AD0">
        <w:rPr>
          <w:rFonts w:hint="cs"/>
          <w:rtl/>
          <w:lang w:eastAsia="he-IL"/>
        </w:rPr>
        <w:t xml:space="preserve"> בגלל זה נייצר תמריץ לאנשים להגיד, טוב, בכל מקרה יש לי פה רבע מאפיין ביומטרי שאיננו מאפיין ביומטרי בפני עצמו, בכל מקרה חל עליי הצורך להגן עליו כאילו הוא מאפיין ביומטרי, כי הגדרת המידע היא כל כך רחבה, אז יא</w:t>
      </w:r>
      <w:r w:rsidR="006535DA" w:rsidRPr="00B10AD0">
        <w:rPr>
          <w:rFonts w:hint="cs"/>
          <w:rtl/>
          <w:lang w:eastAsia="he-IL"/>
        </w:rPr>
        <w:t>ל</w:t>
      </w:r>
      <w:r w:rsidRPr="00B10AD0">
        <w:rPr>
          <w:rFonts w:hint="cs"/>
          <w:rtl/>
          <w:lang w:eastAsia="he-IL"/>
        </w:rPr>
        <w:t xml:space="preserve">לה, אני כבר אחזיק את המאגר הביומטרי. </w:t>
      </w:r>
    </w:p>
    <w:p w14:paraId="0EA0AF29" w14:textId="77777777" w:rsidR="00867160" w:rsidRPr="00B10AD0" w:rsidRDefault="00867160" w:rsidP="00867160">
      <w:pPr>
        <w:rPr>
          <w:rtl/>
          <w:lang w:eastAsia="he-IL"/>
        </w:rPr>
      </w:pPr>
    </w:p>
    <w:p w14:paraId="456C5EB5" w14:textId="77777777" w:rsidR="00867160" w:rsidRPr="00B10AD0" w:rsidRDefault="00867160" w:rsidP="00867160">
      <w:pPr>
        <w:pStyle w:val="af9"/>
        <w:keepNext/>
        <w:rPr>
          <w:rtl/>
          <w:lang w:eastAsia="he-IL"/>
        </w:rPr>
      </w:pPr>
      <w:bookmarkStart w:id="73" w:name="ET_guest_ראובן_אידלמן_75"/>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73"/>
    </w:p>
    <w:p w14:paraId="697A230A" w14:textId="77777777" w:rsidR="00867160" w:rsidRPr="00B10AD0" w:rsidRDefault="00867160" w:rsidP="00867160">
      <w:pPr>
        <w:pStyle w:val="KeepWithNext"/>
        <w:rPr>
          <w:rtl/>
          <w:lang w:eastAsia="he-IL"/>
        </w:rPr>
      </w:pPr>
    </w:p>
    <w:p w14:paraId="0D9F15F2" w14:textId="77777777" w:rsidR="00867160" w:rsidRPr="00B10AD0" w:rsidRDefault="00867160" w:rsidP="00867160">
      <w:pPr>
        <w:rPr>
          <w:rtl/>
          <w:lang w:eastAsia="he-IL"/>
        </w:rPr>
      </w:pPr>
      <w:r w:rsidRPr="00B10AD0">
        <w:rPr>
          <w:rFonts w:hint="cs"/>
          <w:rtl/>
          <w:lang w:eastAsia="he-IL"/>
        </w:rPr>
        <w:t xml:space="preserve">רק להגיד </w:t>
      </w:r>
      <w:r w:rsidR="006535DA" w:rsidRPr="00B10AD0">
        <w:rPr>
          <w:rFonts w:hint="cs"/>
          <w:rtl/>
          <w:lang w:eastAsia="he-IL"/>
        </w:rPr>
        <w:t>ש</w:t>
      </w:r>
      <w:r w:rsidR="00EB6ED7" w:rsidRPr="00B10AD0">
        <w:rPr>
          <w:rFonts w:hint="cs"/>
          <w:rtl/>
          <w:lang w:eastAsia="he-IL"/>
        </w:rPr>
        <w:t>אנחנו</w:t>
      </w:r>
      <w:r w:rsidR="006535DA" w:rsidRPr="00B10AD0">
        <w:rPr>
          <w:rFonts w:hint="cs"/>
          <w:rtl/>
          <w:lang w:eastAsia="he-IL"/>
        </w:rPr>
        <w:t xml:space="preserve"> גם נשמח להתייחס להצעה.</w:t>
      </w:r>
    </w:p>
    <w:p w14:paraId="2B199A31" w14:textId="77777777" w:rsidR="006535DA" w:rsidRPr="00B10AD0" w:rsidRDefault="006535DA" w:rsidP="00867160">
      <w:pPr>
        <w:rPr>
          <w:rtl/>
          <w:lang w:eastAsia="he-IL"/>
        </w:rPr>
      </w:pPr>
    </w:p>
    <w:p w14:paraId="103D02E6" w14:textId="77777777" w:rsidR="006535DA" w:rsidRPr="00B10AD0" w:rsidRDefault="006535DA" w:rsidP="006535DA">
      <w:pPr>
        <w:pStyle w:val="af6"/>
        <w:keepNext/>
        <w:rPr>
          <w:rtl/>
        </w:rPr>
      </w:pPr>
      <w:bookmarkStart w:id="74" w:name="ET_yor_6157_7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74"/>
    </w:p>
    <w:p w14:paraId="0FA4F4C5" w14:textId="77777777" w:rsidR="006535DA" w:rsidRPr="00B10AD0" w:rsidRDefault="006535DA" w:rsidP="006535DA">
      <w:pPr>
        <w:pStyle w:val="KeepWithNext"/>
        <w:rPr>
          <w:rtl/>
          <w:lang w:eastAsia="he-IL"/>
        </w:rPr>
      </w:pPr>
    </w:p>
    <w:p w14:paraId="464EDA6B" w14:textId="77777777" w:rsidR="006535DA" w:rsidRPr="00B10AD0" w:rsidRDefault="006535DA" w:rsidP="006535DA">
      <w:pPr>
        <w:rPr>
          <w:rtl/>
          <w:lang w:eastAsia="he-IL"/>
        </w:rPr>
      </w:pPr>
      <w:r w:rsidRPr="00B10AD0">
        <w:rPr>
          <w:rFonts w:hint="cs"/>
          <w:rtl/>
          <w:lang w:eastAsia="he-IL"/>
        </w:rPr>
        <w:t>ודאי.</w:t>
      </w:r>
    </w:p>
    <w:p w14:paraId="5A1E2531" w14:textId="77777777" w:rsidR="006535DA" w:rsidRPr="00B10AD0" w:rsidRDefault="006535DA" w:rsidP="006535DA">
      <w:pPr>
        <w:rPr>
          <w:rtl/>
          <w:lang w:eastAsia="he-IL"/>
        </w:rPr>
      </w:pPr>
    </w:p>
    <w:p w14:paraId="5185BF56" w14:textId="77777777" w:rsidR="006535DA" w:rsidRPr="00B10AD0" w:rsidRDefault="006535DA" w:rsidP="006535DA">
      <w:pPr>
        <w:pStyle w:val="af9"/>
        <w:keepNext/>
        <w:rPr>
          <w:rtl/>
          <w:lang w:eastAsia="he-IL"/>
        </w:rPr>
      </w:pPr>
      <w:bookmarkStart w:id="75" w:name="ET_guest_ראובן_אידלמן_77"/>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75"/>
    </w:p>
    <w:p w14:paraId="130A2DB9" w14:textId="77777777" w:rsidR="006535DA" w:rsidRPr="00B10AD0" w:rsidRDefault="006535DA" w:rsidP="006535DA">
      <w:pPr>
        <w:pStyle w:val="KeepWithNext"/>
        <w:rPr>
          <w:rtl/>
          <w:lang w:eastAsia="he-IL"/>
        </w:rPr>
      </w:pPr>
    </w:p>
    <w:p w14:paraId="0888BFC4" w14:textId="77777777" w:rsidR="006535DA" w:rsidRPr="00B10AD0" w:rsidRDefault="006535DA" w:rsidP="006535DA">
      <w:pPr>
        <w:rPr>
          <w:rtl/>
          <w:lang w:eastAsia="he-IL"/>
        </w:rPr>
      </w:pPr>
      <w:r w:rsidRPr="00B10AD0">
        <w:rPr>
          <w:rFonts w:hint="cs"/>
          <w:rtl/>
          <w:lang w:eastAsia="he-IL"/>
        </w:rPr>
        <w:t xml:space="preserve">יש הצעה על השולחן. קצת הלכנו קדימה. </w:t>
      </w:r>
    </w:p>
    <w:p w14:paraId="01318678" w14:textId="77777777" w:rsidR="006535DA" w:rsidRPr="00B10AD0" w:rsidRDefault="006535DA" w:rsidP="006535DA">
      <w:pPr>
        <w:rPr>
          <w:rtl/>
          <w:lang w:eastAsia="he-IL"/>
        </w:rPr>
      </w:pPr>
    </w:p>
    <w:p w14:paraId="640048E9" w14:textId="77777777" w:rsidR="006535DA" w:rsidRPr="00B10AD0" w:rsidRDefault="006535DA" w:rsidP="006535DA">
      <w:pPr>
        <w:pStyle w:val="af6"/>
        <w:keepNext/>
        <w:rPr>
          <w:rtl/>
        </w:rPr>
      </w:pPr>
      <w:bookmarkStart w:id="76" w:name="ET_yor_6157_7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76"/>
    </w:p>
    <w:p w14:paraId="79FA0FFF" w14:textId="77777777" w:rsidR="006535DA" w:rsidRPr="00B10AD0" w:rsidRDefault="006535DA" w:rsidP="006535DA">
      <w:pPr>
        <w:pStyle w:val="KeepWithNext"/>
        <w:rPr>
          <w:rtl/>
          <w:lang w:eastAsia="he-IL"/>
        </w:rPr>
      </w:pPr>
    </w:p>
    <w:p w14:paraId="0944B0E3" w14:textId="77777777" w:rsidR="006535DA" w:rsidRPr="00B10AD0" w:rsidRDefault="006535DA" w:rsidP="006535DA">
      <w:pPr>
        <w:rPr>
          <w:rtl/>
          <w:lang w:eastAsia="he-IL"/>
        </w:rPr>
      </w:pPr>
      <w:r w:rsidRPr="00B10AD0">
        <w:rPr>
          <w:rFonts w:hint="cs"/>
          <w:rtl/>
          <w:lang w:eastAsia="he-IL"/>
        </w:rPr>
        <w:t>טלי רצתה לשאול שתי שאלות.</w:t>
      </w:r>
    </w:p>
    <w:p w14:paraId="2B42A2B2" w14:textId="77777777" w:rsidR="006535DA" w:rsidRPr="00B10AD0" w:rsidRDefault="006535DA" w:rsidP="006535DA">
      <w:pPr>
        <w:rPr>
          <w:rtl/>
          <w:lang w:eastAsia="he-IL"/>
        </w:rPr>
      </w:pPr>
    </w:p>
    <w:p w14:paraId="36686347" w14:textId="77777777" w:rsidR="006535DA" w:rsidRPr="00B10AD0" w:rsidRDefault="006535DA" w:rsidP="006535DA">
      <w:pPr>
        <w:pStyle w:val="a4"/>
        <w:keepNext/>
        <w:rPr>
          <w:rtl/>
        </w:rPr>
      </w:pPr>
      <w:bookmarkStart w:id="77" w:name="ET_speaker_6345_79"/>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77"/>
    </w:p>
    <w:p w14:paraId="5DB561C0" w14:textId="77777777" w:rsidR="006535DA" w:rsidRPr="00B10AD0" w:rsidRDefault="006535DA" w:rsidP="006535DA">
      <w:pPr>
        <w:pStyle w:val="KeepWithNext"/>
        <w:rPr>
          <w:rtl/>
          <w:lang w:eastAsia="he-IL"/>
        </w:rPr>
      </w:pPr>
    </w:p>
    <w:p w14:paraId="1273DD1E" w14:textId="77777777" w:rsidR="006535DA" w:rsidRPr="00B10AD0" w:rsidRDefault="006535DA" w:rsidP="006535DA">
      <w:pPr>
        <w:rPr>
          <w:rtl/>
          <w:lang w:eastAsia="he-IL"/>
        </w:rPr>
      </w:pPr>
      <w:r w:rsidRPr="00B10AD0">
        <w:rPr>
          <w:rFonts w:hint="cs"/>
          <w:rtl/>
          <w:lang w:eastAsia="he-IL"/>
        </w:rPr>
        <w:t xml:space="preserve">כן, את גלעד. סליחה שאני רגע יוצאת מתוך זה אבל אני בתוך הרעיון של הדיון חייבת רגע לשאול האם הרשות ידעה או שיש לה דרך לדעת בכלל שיש ניסיונות פריצה כל הזמן, לדוגמה, למצלמות נייחות בישראל תוך חיפוש מצלמות עם סיסמה </w:t>
      </w:r>
      <w:proofErr w:type="spellStart"/>
      <w:r w:rsidRPr="00B10AD0">
        <w:rPr>
          <w:rFonts w:hint="cs"/>
          <w:rtl/>
          <w:lang w:eastAsia="he-IL"/>
        </w:rPr>
        <w:t>דיפולטיבית</w:t>
      </w:r>
      <w:proofErr w:type="spellEnd"/>
      <w:r w:rsidRPr="00B10AD0">
        <w:rPr>
          <w:rFonts w:hint="cs"/>
          <w:rtl/>
          <w:lang w:eastAsia="he-IL"/>
        </w:rPr>
        <w:t xml:space="preserve"> כזאת ואחרת ושאיבת מידע ופגיעה בפרטיות אצל אזרחי מדינת ישראל. הרשות מודעת לזה? </w:t>
      </w:r>
    </w:p>
    <w:p w14:paraId="01F67DA0" w14:textId="77777777" w:rsidR="006535DA" w:rsidRPr="00B10AD0" w:rsidRDefault="006535DA" w:rsidP="006535DA">
      <w:pPr>
        <w:rPr>
          <w:rtl/>
          <w:lang w:eastAsia="he-IL"/>
        </w:rPr>
      </w:pPr>
    </w:p>
    <w:p w14:paraId="683E1FAA" w14:textId="77777777" w:rsidR="006535DA" w:rsidRPr="00B10AD0" w:rsidRDefault="006535DA" w:rsidP="006535DA">
      <w:pPr>
        <w:pStyle w:val="af9"/>
        <w:keepNext/>
        <w:rPr>
          <w:rtl/>
          <w:lang w:eastAsia="he-IL"/>
        </w:rPr>
      </w:pPr>
      <w:bookmarkStart w:id="78" w:name="ET_guest_גלעד_סממה_80"/>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78"/>
    </w:p>
    <w:p w14:paraId="3251B3F9" w14:textId="77777777" w:rsidR="006535DA" w:rsidRPr="00B10AD0" w:rsidRDefault="006535DA" w:rsidP="006535DA">
      <w:pPr>
        <w:pStyle w:val="KeepWithNext"/>
        <w:rPr>
          <w:rtl/>
          <w:lang w:eastAsia="he-IL"/>
        </w:rPr>
      </w:pPr>
    </w:p>
    <w:p w14:paraId="03722191" w14:textId="77777777" w:rsidR="006535DA" w:rsidRPr="00B10AD0" w:rsidRDefault="006535DA" w:rsidP="006535DA">
      <w:pPr>
        <w:rPr>
          <w:rtl/>
          <w:lang w:eastAsia="he-IL"/>
        </w:rPr>
      </w:pPr>
      <w:r w:rsidRPr="00B10AD0">
        <w:rPr>
          <w:rFonts w:hint="cs"/>
          <w:rtl/>
          <w:lang w:eastAsia="he-IL"/>
        </w:rPr>
        <w:t>כן.</w:t>
      </w:r>
    </w:p>
    <w:p w14:paraId="4C7E5D70" w14:textId="77777777" w:rsidR="006535DA" w:rsidRPr="00B10AD0" w:rsidRDefault="006535DA" w:rsidP="006535DA">
      <w:pPr>
        <w:rPr>
          <w:rtl/>
          <w:lang w:eastAsia="he-IL"/>
        </w:rPr>
      </w:pPr>
    </w:p>
    <w:p w14:paraId="26D38082" w14:textId="77777777" w:rsidR="006535DA" w:rsidRPr="00B10AD0" w:rsidRDefault="006535DA" w:rsidP="006535DA">
      <w:pPr>
        <w:pStyle w:val="a4"/>
        <w:keepNext/>
        <w:rPr>
          <w:rtl/>
        </w:rPr>
      </w:pPr>
      <w:bookmarkStart w:id="79" w:name="ET_speaker_6345_81"/>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79"/>
    </w:p>
    <w:p w14:paraId="1AF5C782" w14:textId="77777777" w:rsidR="006535DA" w:rsidRPr="00B10AD0" w:rsidRDefault="006535DA" w:rsidP="006535DA">
      <w:pPr>
        <w:pStyle w:val="KeepWithNext"/>
        <w:rPr>
          <w:rtl/>
          <w:lang w:eastAsia="he-IL"/>
        </w:rPr>
      </w:pPr>
    </w:p>
    <w:p w14:paraId="61F37641" w14:textId="77777777" w:rsidR="006535DA" w:rsidRPr="00B10AD0" w:rsidRDefault="006535DA" w:rsidP="006535DA">
      <w:pPr>
        <w:rPr>
          <w:rtl/>
          <w:lang w:eastAsia="he-IL"/>
        </w:rPr>
      </w:pPr>
      <w:r w:rsidRPr="00B10AD0">
        <w:rPr>
          <w:rFonts w:hint="cs"/>
          <w:rtl/>
          <w:lang w:eastAsia="he-IL"/>
        </w:rPr>
        <w:t>הרשות מודעת שחוקקנו חוק מאוד מסוים שבוע שעבר בהקשר הזה?</w:t>
      </w:r>
    </w:p>
    <w:p w14:paraId="540C8603" w14:textId="77777777" w:rsidR="006535DA" w:rsidRPr="00B10AD0" w:rsidRDefault="006535DA" w:rsidP="006535DA">
      <w:pPr>
        <w:rPr>
          <w:rtl/>
          <w:lang w:eastAsia="he-IL"/>
        </w:rPr>
      </w:pPr>
    </w:p>
    <w:p w14:paraId="7F7DF83A" w14:textId="77777777" w:rsidR="006535DA" w:rsidRPr="00B10AD0" w:rsidRDefault="006535DA" w:rsidP="006535DA">
      <w:pPr>
        <w:pStyle w:val="af9"/>
        <w:keepNext/>
        <w:rPr>
          <w:rtl/>
          <w:lang w:eastAsia="he-IL"/>
        </w:rPr>
      </w:pPr>
      <w:bookmarkStart w:id="80" w:name="ET_guest_גלעד_סממה_82"/>
      <w:r w:rsidRPr="00B10AD0">
        <w:rPr>
          <w:rStyle w:val="TagStyle"/>
          <w:color w:val="auto"/>
          <w:rtl/>
        </w:rPr>
        <w:lastRenderedPageBreak/>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80"/>
    </w:p>
    <w:p w14:paraId="1EA8D2CA" w14:textId="77777777" w:rsidR="006535DA" w:rsidRPr="00B10AD0" w:rsidRDefault="006535DA" w:rsidP="006535DA">
      <w:pPr>
        <w:pStyle w:val="KeepWithNext"/>
        <w:rPr>
          <w:rtl/>
          <w:lang w:eastAsia="he-IL"/>
        </w:rPr>
      </w:pPr>
    </w:p>
    <w:p w14:paraId="4DAB63D4" w14:textId="77777777" w:rsidR="006535DA" w:rsidRPr="00B10AD0" w:rsidRDefault="006535DA" w:rsidP="006535DA">
      <w:pPr>
        <w:rPr>
          <w:rtl/>
          <w:lang w:eastAsia="he-IL"/>
        </w:rPr>
      </w:pPr>
      <w:r w:rsidRPr="00B10AD0">
        <w:rPr>
          <w:rFonts w:hint="cs"/>
          <w:rtl/>
          <w:lang w:eastAsia="he-IL"/>
        </w:rPr>
        <w:t xml:space="preserve">חלק מההצעה הממשלתית גובשה ביחד </w:t>
      </w:r>
      <w:proofErr w:type="spellStart"/>
      <w:r w:rsidRPr="00B10AD0">
        <w:rPr>
          <w:rFonts w:hint="cs"/>
          <w:rtl/>
          <w:lang w:eastAsia="he-IL"/>
        </w:rPr>
        <w:t>איתנו</w:t>
      </w:r>
      <w:proofErr w:type="spellEnd"/>
      <w:r w:rsidRPr="00B10AD0">
        <w:rPr>
          <w:rFonts w:hint="cs"/>
          <w:rtl/>
          <w:lang w:eastAsia="he-IL"/>
        </w:rPr>
        <w:t xml:space="preserve">. הזירה הזו לא מתאפיינת בהצעת חוק אחת או בהצעת חוק אחרת. יש מגוון רחב של כלים שהממשלה זקוקה להם כדי להתמודד עם האיום. </w:t>
      </w:r>
    </w:p>
    <w:p w14:paraId="43218AB1" w14:textId="77777777" w:rsidR="006535DA" w:rsidRPr="00B10AD0" w:rsidRDefault="006535DA" w:rsidP="006535DA">
      <w:pPr>
        <w:rPr>
          <w:rtl/>
          <w:lang w:eastAsia="he-IL"/>
        </w:rPr>
      </w:pPr>
    </w:p>
    <w:p w14:paraId="78D2777F" w14:textId="77777777" w:rsidR="006535DA" w:rsidRPr="00B10AD0" w:rsidRDefault="006535DA" w:rsidP="006535DA">
      <w:pPr>
        <w:pStyle w:val="a4"/>
        <w:keepNext/>
        <w:rPr>
          <w:rtl/>
        </w:rPr>
      </w:pPr>
      <w:bookmarkStart w:id="81" w:name="ET_speaker_6345_83"/>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81"/>
    </w:p>
    <w:p w14:paraId="3D3F431D" w14:textId="77777777" w:rsidR="006535DA" w:rsidRPr="00B10AD0" w:rsidRDefault="006535DA" w:rsidP="006535DA">
      <w:pPr>
        <w:pStyle w:val="KeepWithNext"/>
        <w:rPr>
          <w:rtl/>
          <w:lang w:eastAsia="he-IL"/>
        </w:rPr>
      </w:pPr>
    </w:p>
    <w:p w14:paraId="3EFE92AA" w14:textId="77777777" w:rsidR="006535DA" w:rsidRPr="00B10AD0" w:rsidRDefault="006535DA" w:rsidP="0091271A">
      <w:pPr>
        <w:rPr>
          <w:rtl/>
          <w:lang w:eastAsia="he-IL"/>
        </w:rPr>
      </w:pPr>
      <w:r w:rsidRPr="00B10AD0">
        <w:rPr>
          <w:rFonts w:hint="cs"/>
          <w:rtl/>
          <w:lang w:eastAsia="he-IL"/>
        </w:rPr>
        <w:t xml:space="preserve">אני רוצה רגע להבין. </w:t>
      </w:r>
      <w:r w:rsidR="0091271A" w:rsidRPr="00B10AD0">
        <w:rPr>
          <w:rFonts w:hint="cs"/>
          <w:rtl/>
          <w:lang w:eastAsia="he-IL"/>
        </w:rPr>
        <w:t>החוק הזה שאתה מציע לי פה, חוק להגנת הפרטיות על התיקונים שמוצעים ומונחים כאן על השולחן, לא נותן לך שום סמכות אופרטיבית כלשהי על ארגוני הטרור, מסכים איתי? לא נותנת לך גם שום סמכות בשום מקום אחר מחוץ למדינת ישראל, לך כרשות.</w:t>
      </w:r>
    </w:p>
    <w:p w14:paraId="474D6983" w14:textId="77777777" w:rsidR="0091271A" w:rsidRPr="00B10AD0" w:rsidRDefault="0091271A" w:rsidP="0091271A">
      <w:pPr>
        <w:rPr>
          <w:rtl/>
          <w:lang w:eastAsia="he-IL"/>
        </w:rPr>
      </w:pPr>
    </w:p>
    <w:p w14:paraId="7FD593B0" w14:textId="77777777" w:rsidR="0091271A" w:rsidRPr="00B10AD0" w:rsidRDefault="0091271A" w:rsidP="0091271A">
      <w:pPr>
        <w:pStyle w:val="af9"/>
        <w:keepNext/>
        <w:rPr>
          <w:rtl/>
          <w:lang w:eastAsia="he-IL"/>
        </w:rPr>
      </w:pPr>
      <w:bookmarkStart w:id="82" w:name="ET_guest_גלעד_סממה_84"/>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82"/>
    </w:p>
    <w:p w14:paraId="3F8FC39E" w14:textId="77777777" w:rsidR="0091271A" w:rsidRPr="00B10AD0" w:rsidRDefault="0091271A" w:rsidP="0091271A">
      <w:pPr>
        <w:pStyle w:val="KeepWithNext"/>
        <w:rPr>
          <w:rtl/>
          <w:lang w:eastAsia="he-IL"/>
        </w:rPr>
      </w:pPr>
    </w:p>
    <w:p w14:paraId="095067D5" w14:textId="77777777" w:rsidR="0091271A" w:rsidRPr="00B10AD0" w:rsidRDefault="0091271A" w:rsidP="0091271A">
      <w:pPr>
        <w:rPr>
          <w:rtl/>
          <w:lang w:eastAsia="he-IL"/>
        </w:rPr>
      </w:pPr>
      <w:r w:rsidRPr="00B10AD0">
        <w:rPr>
          <w:rFonts w:hint="cs"/>
          <w:rtl/>
          <w:lang w:eastAsia="he-IL"/>
        </w:rPr>
        <w:t>אם אפשר להגיד כמילה. החוק הזה, אפשר גם לבדוק את זה, הוא החוק הכי דרמטי בזירה הקיימת הזו ש</w:t>
      </w:r>
      <w:r w:rsidR="00EB6ED7" w:rsidRPr="00B10AD0">
        <w:rPr>
          <w:rFonts w:hint="cs"/>
          <w:rtl/>
          <w:lang w:eastAsia="he-IL"/>
        </w:rPr>
        <w:t>אנחנו</w:t>
      </w:r>
      <w:r w:rsidRPr="00B10AD0">
        <w:rPr>
          <w:rFonts w:hint="cs"/>
          <w:rtl/>
          <w:lang w:eastAsia="he-IL"/>
        </w:rPr>
        <w:t xml:space="preserve"> מדברים עליה. </w:t>
      </w:r>
    </w:p>
    <w:p w14:paraId="6CAC0B47" w14:textId="77777777" w:rsidR="0091271A" w:rsidRPr="00B10AD0" w:rsidRDefault="0091271A" w:rsidP="0091271A">
      <w:pPr>
        <w:rPr>
          <w:rtl/>
          <w:lang w:eastAsia="he-IL"/>
        </w:rPr>
      </w:pPr>
    </w:p>
    <w:p w14:paraId="1F3985C7" w14:textId="77777777" w:rsidR="0091271A" w:rsidRPr="00B10AD0" w:rsidRDefault="0091271A" w:rsidP="0091271A">
      <w:pPr>
        <w:pStyle w:val="a4"/>
        <w:keepNext/>
        <w:rPr>
          <w:rtl/>
        </w:rPr>
      </w:pPr>
      <w:bookmarkStart w:id="83" w:name="ET_speaker_6345_85"/>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83"/>
    </w:p>
    <w:p w14:paraId="7CCDD4D1" w14:textId="77777777" w:rsidR="0091271A" w:rsidRPr="00B10AD0" w:rsidRDefault="0091271A" w:rsidP="0091271A">
      <w:pPr>
        <w:pStyle w:val="KeepWithNext"/>
        <w:rPr>
          <w:rtl/>
          <w:lang w:eastAsia="he-IL"/>
        </w:rPr>
      </w:pPr>
    </w:p>
    <w:p w14:paraId="7F6A5899" w14:textId="77777777" w:rsidR="0091271A" w:rsidRPr="00B10AD0" w:rsidRDefault="0091271A" w:rsidP="0091271A">
      <w:pPr>
        <w:rPr>
          <w:rtl/>
          <w:lang w:eastAsia="he-IL"/>
        </w:rPr>
      </w:pPr>
      <w:r w:rsidRPr="00B10AD0">
        <w:rPr>
          <w:rFonts w:hint="cs"/>
          <w:rtl/>
          <w:lang w:eastAsia="he-IL"/>
        </w:rPr>
        <w:t>לא סיסמאות. רוצה לדעת איך הוא קשור ללחימה.</w:t>
      </w:r>
    </w:p>
    <w:p w14:paraId="2DD5DD65" w14:textId="77777777" w:rsidR="0091271A" w:rsidRPr="00B10AD0" w:rsidRDefault="0091271A" w:rsidP="0091271A">
      <w:pPr>
        <w:rPr>
          <w:rtl/>
          <w:lang w:eastAsia="he-IL"/>
        </w:rPr>
      </w:pPr>
    </w:p>
    <w:p w14:paraId="009B3041" w14:textId="77777777" w:rsidR="0091271A" w:rsidRPr="00B10AD0" w:rsidRDefault="0091271A" w:rsidP="0091271A">
      <w:pPr>
        <w:pStyle w:val="af6"/>
        <w:keepNext/>
        <w:rPr>
          <w:rtl/>
        </w:rPr>
      </w:pPr>
      <w:bookmarkStart w:id="84" w:name="ET_yor_6157_8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84"/>
    </w:p>
    <w:p w14:paraId="5C96E8CE" w14:textId="77777777" w:rsidR="0091271A" w:rsidRPr="00B10AD0" w:rsidRDefault="0091271A" w:rsidP="0091271A">
      <w:pPr>
        <w:pStyle w:val="KeepWithNext"/>
        <w:rPr>
          <w:rtl/>
          <w:lang w:eastAsia="he-IL"/>
        </w:rPr>
      </w:pPr>
    </w:p>
    <w:p w14:paraId="246E13B6" w14:textId="77777777" w:rsidR="0091271A" w:rsidRPr="00B10AD0" w:rsidRDefault="0091271A" w:rsidP="0091271A">
      <w:pPr>
        <w:rPr>
          <w:rtl/>
          <w:lang w:eastAsia="he-IL"/>
        </w:rPr>
      </w:pPr>
      <w:r w:rsidRPr="00B10AD0">
        <w:rPr>
          <w:rFonts w:hint="cs"/>
          <w:rtl/>
          <w:lang w:eastAsia="he-IL"/>
        </w:rPr>
        <w:t xml:space="preserve">סליחה, שאלת שאלה, תני לו לענות. </w:t>
      </w:r>
    </w:p>
    <w:p w14:paraId="2DF6E923" w14:textId="77777777" w:rsidR="0091271A" w:rsidRPr="00B10AD0" w:rsidRDefault="0091271A" w:rsidP="0091271A">
      <w:pPr>
        <w:rPr>
          <w:rtl/>
          <w:lang w:eastAsia="he-IL"/>
        </w:rPr>
      </w:pPr>
    </w:p>
    <w:p w14:paraId="745AAA25" w14:textId="77777777" w:rsidR="0091271A" w:rsidRPr="00B10AD0" w:rsidRDefault="0091271A" w:rsidP="0091271A">
      <w:pPr>
        <w:pStyle w:val="af9"/>
        <w:keepNext/>
        <w:rPr>
          <w:rtl/>
          <w:lang w:eastAsia="he-IL"/>
        </w:rPr>
      </w:pPr>
      <w:bookmarkStart w:id="85" w:name="ET_guest_גלעד_סממה_87"/>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85"/>
    </w:p>
    <w:p w14:paraId="553E43C1" w14:textId="77777777" w:rsidR="0091271A" w:rsidRPr="00B10AD0" w:rsidRDefault="0091271A" w:rsidP="0091271A">
      <w:pPr>
        <w:pStyle w:val="KeepWithNext"/>
        <w:rPr>
          <w:rtl/>
          <w:lang w:eastAsia="he-IL"/>
        </w:rPr>
      </w:pPr>
    </w:p>
    <w:p w14:paraId="50BA15C2" w14:textId="77777777" w:rsidR="0091271A" w:rsidRPr="00B10AD0" w:rsidRDefault="0091271A" w:rsidP="0091271A">
      <w:pPr>
        <w:rPr>
          <w:rtl/>
          <w:lang w:eastAsia="he-IL"/>
        </w:rPr>
      </w:pPr>
      <w:r w:rsidRPr="00B10AD0">
        <w:rPr>
          <w:rFonts w:hint="cs"/>
          <w:rtl/>
          <w:lang w:eastAsia="he-IL"/>
        </w:rPr>
        <w:t xml:space="preserve">זה לא סיסמאות. החוק הזה, </w:t>
      </w:r>
      <w:r w:rsidR="00EB6ED7" w:rsidRPr="00B10AD0">
        <w:rPr>
          <w:rFonts w:hint="cs"/>
          <w:rtl/>
          <w:lang w:eastAsia="he-IL"/>
        </w:rPr>
        <w:t>אנחנו</w:t>
      </w:r>
      <w:r w:rsidRPr="00B10AD0">
        <w:rPr>
          <w:rFonts w:hint="cs"/>
          <w:rtl/>
          <w:lang w:eastAsia="he-IL"/>
        </w:rPr>
        <w:t xml:space="preserve"> רוצים לא רק להתמודד עם אירועים, </w:t>
      </w:r>
      <w:r w:rsidR="00EE13D5" w:rsidRPr="00B10AD0">
        <w:rPr>
          <w:rFonts w:hint="cs"/>
          <w:rtl/>
          <w:lang w:eastAsia="he-IL"/>
        </w:rPr>
        <w:t>אנחנו</w:t>
      </w:r>
      <w:r w:rsidRPr="00B10AD0">
        <w:rPr>
          <w:rFonts w:hint="cs"/>
          <w:rtl/>
          <w:lang w:eastAsia="he-IL"/>
        </w:rPr>
        <w:t xml:space="preserve"> רוצים למנוע אירועים. החוק הזה מונע אירועים. באופן רחב מאוד הוא מגביר את החוסן הלאומי של כל המשק הישראלי באמצעות החקיקה הקיימת כאן. זה לא הפורום כרגע</w:t>
      </w:r>
      <w:r w:rsidR="00112F3E" w:rsidRPr="00B10AD0">
        <w:rPr>
          <w:rFonts w:hint="cs"/>
          <w:rtl/>
          <w:lang w:eastAsia="he-IL"/>
        </w:rPr>
        <w:t>,</w:t>
      </w:r>
      <w:r w:rsidRPr="00B10AD0">
        <w:rPr>
          <w:rFonts w:hint="cs"/>
          <w:rtl/>
          <w:lang w:eastAsia="he-IL"/>
        </w:rPr>
        <w:t xml:space="preserve"> אבל אפשר לשבת על הסעיפים ולהראות את הדבר הזה. </w:t>
      </w:r>
    </w:p>
    <w:p w14:paraId="0DE19ABB" w14:textId="77777777" w:rsidR="0091271A" w:rsidRPr="00B10AD0" w:rsidRDefault="0091271A" w:rsidP="0091271A">
      <w:pPr>
        <w:rPr>
          <w:rtl/>
          <w:lang w:eastAsia="he-IL"/>
        </w:rPr>
      </w:pPr>
    </w:p>
    <w:p w14:paraId="22F9B6F3" w14:textId="77777777" w:rsidR="0091271A" w:rsidRPr="00B10AD0" w:rsidRDefault="0091271A" w:rsidP="0091271A">
      <w:pPr>
        <w:pStyle w:val="a4"/>
        <w:keepNext/>
        <w:rPr>
          <w:rtl/>
        </w:rPr>
      </w:pPr>
      <w:bookmarkStart w:id="86" w:name="ET_speaker_6345_88"/>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86"/>
    </w:p>
    <w:p w14:paraId="60EC58E6" w14:textId="77777777" w:rsidR="0091271A" w:rsidRPr="00B10AD0" w:rsidRDefault="0091271A" w:rsidP="0091271A">
      <w:pPr>
        <w:pStyle w:val="KeepWithNext"/>
        <w:rPr>
          <w:rtl/>
          <w:lang w:eastAsia="he-IL"/>
        </w:rPr>
      </w:pPr>
    </w:p>
    <w:p w14:paraId="661B5A7A" w14:textId="77777777" w:rsidR="0091271A" w:rsidRPr="00B10AD0" w:rsidRDefault="0091271A" w:rsidP="0091271A">
      <w:pPr>
        <w:rPr>
          <w:rtl/>
          <w:lang w:eastAsia="he-IL"/>
        </w:rPr>
      </w:pPr>
      <w:r w:rsidRPr="00B10AD0">
        <w:rPr>
          <w:rFonts w:hint="cs"/>
          <w:rtl/>
          <w:lang w:eastAsia="he-IL"/>
        </w:rPr>
        <w:t>תענה לי על השאלה.</w:t>
      </w:r>
    </w:p>
    <w:p w14:paraId="426ADBE1" w14:textId="77777777" w:rsidR="0091271A" w:rsidRPr="00B10AD0" w:rsidRDefault="0091271A" w:rsidP="0091271A">
      <w:pPr>
        <w:rPr>
          <w:rtl/>
          <w:lang w:eastAsia="he-IL"/>
        </w:rPr>
      </w:pPr>
    </w:p>
    <w:p w14:paraId="18820D40" w14:textId="77777777" w:rsidR="0091271A" w:rsidRPr="00B10AD0" w:rsidRDefault="0091271A" w:rsidP="0091271A">
      <w:pPr>
        <w:pStyle w:val="af9"/>
        <w:keepNext/>
        <w:rPr>
          <w:rtl/>
          <w:lang w:eastAsia="he-IL"/>
        </w:rPr>
      </w:pPr>
      <w:bookmarkStart w:id="87" w:name="ET_guest_גלעד_סממה_89"/>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87"/>
    </w:p>
    <w:p w14:paraId="504300CE" w14:textId="77777777" w:rsidR="0091271A" w:rsidRPr="00B10AD0" w:rsidRDefault="0091271A" w:rsidP="0091271A">
      <w:pPr>
        <w:pStyle w:val="KeepWithNext"/>
        <w:rPr>
          <w:rtl/>
          <w:lang w:eastAsia="he-IL"/>
        </w:rPr>
      </w:pPr>
    </w:p>
    <w:p w14:paraId="3582AD49" w14:textId="77777777" w:rsidR="0091271A" w:rsidRPr="00B10AD0" w:rsidRDefault="00EB6ED7" w:rsidP="0091271A">
      <w:pPr>
        <w:rPr>
          <w:rtl/>
          <w:lang w:eastAsia="he-IL"/>
        </w:rPr>
      </w:pPr>
      <w:r w:rsidRPr="00B10AD0">
        <w:rPr>
          <w:rFonts w:hint="cs"/>
          <w:rtl/>
          <w:lang w:eastAsia="he-IL"/>
        </w:rPr>
        <w:t>אנחנו</w:t>
      </w:r>
      <w:r w:rsidR="0091271A" w:rsidRPr="00B10AD0">
        <w:rPr>
          <w:rFonts w:hint="cs"/>
          <w:rtl/>
          <w:lang w:eastAsia="he-IL"/>
        </w:rPr>
        <w:t xml:space="preserve"> רוצים למנוע את האירועים. </w:t>
      </w:r>
    </w:p>
    <w:p w14:paraId="713EAA2D" w14:textId="77777777" w:rsidR="0091271A" w:rsidRPr="00B10AD0" w:rsidRDefault="0091271A" w:rsidP="0091271A">
      <w:pPr>
        <w:rPr>
          <w:rtl/>
          <w:lang w:eastAsia="he-IL"/>
        </w:rPr>
      </w:pPr>
    </w:p>
    <w:p w14:paraId="0C136654" w14:textId="77777777" w:rsidR="0091271A" w:rsidRPr="00B10AD0" w:rsidRDefault="0091271A" w:rsidP="0091271A">
      <w:pPr>
        <w:pStyle w:val="a4"/>
        <w:keepNext/>
        <w:rPr>
          <w:rtl/>
        </w:rPr>
      </w:pPr>
      <w:bookmarkStart w:id="88" w:name="ET_speaker_6345_90"/>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88"/>
    </w:p>
    <w:p w14:paraId="5F49603B" w14:textId="77777777" w:rsidR="0091271A" w:rsidRPr="00B10AD0" w:rsidRDefault="0091271A" w:rsidP="0091271A">
      <w:pPr>
        <w:pStyle w:val="KeepWithNext"/>
        <w:rPr>
          <w:rtl/>
          <w:lang w:eastAsia="he-IL"/>
        </w:rPr>
      </w:pPr>
    </w:p>
    <w:p w14:paraId="1CFDAEB9" w14:textId="77777777" w:rsidR="0091271A" w:rsidRPr="00B10AD0" w:rsidRDefault="0091271A" w:rsidP="0091271A">
      <w:pPr>
        <w:rPr>
          <w:rtl/>
          <w:lang w:eastAsia="he-IL"/>
        </w:rPr>
      </w:pPr>
      <w:r w:rsidRPr="00B10AD0">
        <w:rPr>
          <w:rFonts w:hint="cs"/>
          <w:rtl/>
          <w:lang w:eastAsia="he-IL"/>
        </w:rPr>
        <w:t>איזה אירוע של ארגון טרור החוק הזה יכול למנוע?</w:t>
      </w:r>
    </w:p>
    <w:p w14:paraId="4B24A947" w14:textId="77777777" w:rsidR="0089755E" w:rsidRPr="00B10AD0" w:rsidRDefault="0089755E" w:rsidP="0091271A">
      <w:pPr>
        <w:rPr>
          <w:rtl/>
          <w:lang w:eastAsia="he-IL"/>
        </w:rPr>
      </w:pPr>
    </w:p>
    <w:p w14:paraId="587ED9DD" w14:textId="77777777" w:rsidR="0089755E" w:rsidRPr="00B10AD0" w:rsidRDefault="0089755E" w:rsidP="0089755E">
      <w:pPr>
        <w:pStyle w:val="af6"/>
        <w:keepNext/>
        <w:rPr>
          <w:rtl/>
        </w:rPr>
      </w:pPr>
      <w:bookmarkStart w:id="89" w:name="ET_yor_6157_9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89"/>
    </w:p>
    <w:p w14:paraId="1578E1A8" w14:textId="77777777" w:rsidR="0089755E" w:rsidRPr="00B10AD0" w:rsidRDefault="0089755E" w:rsidP="0089755E">
      <w:pPr>
        <w:pStyle w:val="KeepWithNext"/>
        <w:rPr>
          <w:rtl/>
          <w:lang w:eastAsia="he-IL"/>
        </w:rPr>
      </w:pPr>
    </w:p>
    <w:p w14:paraId="5975B2DC" w14:textId="77777777" w:rsidR="0089755E" w:rsidRPr="00B10AD0" w:rsidRDefault="0089755E" w:rsidP="0089755E">
      <w:pPr>
        <w:rPr>
          <w:rtl/>
          <w:lang w:eastAsia="he-IL"/>
        </w:rPr>
      </w:pPr>
      <w:r w:rsidRPr="00B10AD0">
        <w:rPr>
          <w:rFonts w:hint="cs"/>
          <w:rtl/>
          <w:lang w:eastAsia="he-IL"/>
        </w:rPr>
        <w:t>טלי, תני לו לענות.</w:t>
      </w:r>
    </w:p>
    <w:p w14:paraId="135B910B" w14:textId="77777777" w:rsidR="0089755E" w:rsidRPr="00B10AD0" w:rsidRDefault="0089755E" w:rsidP="0089755E">
      <w:pPr>
        <w:rPr>
          <w:rtl/>
          <w:lang w:eastAsia="he-IL"/>
        </w:rPr>
      </w:pPr>
    </w:p>
    <w:p w14:paraId="3AD814C9" w14:textId="77777777" w:rsidR="0089755E" w:rsidRPr="00B10AD0" w:rsidRDefault="0089755E" w:rsidP="0089755E">
      <w:pPr>
        <w:pStyle w:val="a4"/>
        <w:keepNext/>
        <w:rPr>
          <w:rtl/>
        </w:rPr>
      </w:pPr>
      <w:bookmarkStart w:id="90" w:name="ET_speaker_6345_93"/>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90"/>
    </w:p>
    <w:p w14:paraId="0EA228EE" w14:textId="77777777" w:rsidR="0089755E" w:rsidRPr="00B10AD0" w:rsidRDefault="0089755E" w:rsidP="0089755E">
      <w:pPr>
        <w:pStyle w:val="KeepWithNext"/>
        <w:rPr>
          <w:rtl/>
          <w:lang w:eastAsia="he-IL"/>
        </w:rPr>
      </w:pPr>
    </w:p>
    <w:p w14:paraId="7E08F7FE" w14:textId="77777777" w:rsidR="0089755E" w:rsidRPr="00B10AD0" w:rsidRDefault="0089755E" w:rsidP="0089755E">
      <w:pPr>
        <w:rPr>
          <w:rtl/>
          <w:lang w:eastAsia="he-IL"/>
        </w:rPr>
      </w:pPr>
      <w:r w:rsidRPr="00B10AD0">
        <w:rPr>
          <w:rFonts w:hint="cs"/>
          <w:rtl/>
          <w:lang w:eastAsia="he-IL"/>
        </w:rPr>
        <w:t xml:space="preserve">תפסיק לצרוח עליי. </w:t>
      </w:r>
    </w:p>
    <w:p w14:paraId="391EBAB1" w14:textId="77777777" w:rsidR="0089755E" w:rsidRPr="00B10AD0" w:rsidRDefault="0089755E" w:rsidP="0089755E">
      <w:pPr>
        <w:rPr>
          <w:rtl/>
          <w:lang w:eastAsia="he-IL"/>
        </w:rPr>
      </w:pPr>
    </w:p>
    <w:p w14:paraId="6AECF609" w14:textId="77777777" w:rsidR="0089755E" w:rsidRPr="00B10AD0" w:rsidRDefault="0089755E" w:rsidP="0089755E">
      <w:pPr>
        <w:pStyle w:val="af6"/>
        <w:keepNext/>
        <w:rPr>
          <w:rtl/>
        </w:rPr>
      </w:pPr>
      <w:bookmarkStart w:id="91" w:name="ET_yor_6157_9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91"/>
    </w:p>
    <w:p w14:paraId="1FA79A07" w14:textId="77777777" w:rsidR="0089755E" w:rsidRPr="00B10AD0" w:rsidRDefault="0089755E" w:rsidP="0089755E">
      <w:pPr>
        <w:pStyle w:val="KeepWithNext"/>
        <w:rPr>
          <w:rtl/>
          <w:lang w:eastAsia="he-IL"/>
        </w:rPr>
      </w:pPr>
    </w:p>
    <w:p w14:paraId="7BCCC19A" w14:textId="77777777" w:rsidR="0089755E" w:rsidRPr="00B10AD0" w:rsidRDefault="0089755E" w:rsidP="0089755E">
      <w:pPr>
        <w:rPr>
          <w:rtl/>
          <w:lang w:eastAsia="he-IL"/>
        </w:rPr>
      </w:pPr>
      <w:r w:rsidRPr="00B10AD0">
        <w:rPr>
          <w:rFonts w:hint="cs"/>
          <w:rtl/>
          <w:lang w:eastAsia="he-IL"/>
        </w:rPr>
        <w:t xml:space="preserve">אני לא צורח עליך. תפסיקי להפריע בבקשה. </w:t>
      </w:r>
    </w:p>
    <w:p w14:paraId="792C2096" w14:textId="77777777" w:rsidR="0089755E" w:rsidRPr="00B10AD0" w:rsidRDefault="0089755E" w:rsidP="0089755E">
      <w:pPr>
        <w:rPr>
          <w:rtl/>
          <w:lang w:eastAsia="he-IL"/>
        </w:rPr>
      </w:pPr>
    </w:p>
    <w:p w14:paraId="2CEB0D35" w14:textId="77777777" w:rsidR="0089755E" w:rsidRPr="00B10AD0" w:rsidRDefault="0089755E" w:rsidP="0089755E">
      <w:pPr>
        <w:pStyle w:val="a4"/>
        <w:keepNext/>
        <w:rPr>
          <w:rtl/>
        </w:rPr>
      </w:pPr>
      <w:bookmarkStart w:id="92" w:name="ET_speaker_6345_95"/>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92"/>
    </w:p>
    <w:p w14:paraId="506687B0" w14:textId="77777777" w:rsidR="0089755E" w:rsidRPr="00B10AD0" w:rsidRDefault="0089755E" w:rsidP="0089755E">
      <w:pPr>
        <w:pStyle w:val="KeepWithNext"/>
        <w:rPr>
          <w:rtl/>
          <w:lang w:eastAsia="he-IL"/>
        </w:rPr>
      </w:pPr>
    </w:p>
    <w:p w14:paraId="08705830" w14:textId="77777777" w:rsidR="0089755E" w:rsidRPr="00B10AD0" w:rsidRDefault="0089755E" w:rsidP="0089755E">
      <w:pPr>
        <w:rPr>
          <w:rtl/>
          <w:lang w:eastAsia="he-IL"/>
        </w:rPr>
      </w:pPr>
      <w:r w:rsidRPr="00B10AD0">
        <w:rPr>
          <w:rFonts w:hint="cs"/>
          <w:rtl/>
          <w:lang w:eastAsia="he-IL"/>
        </w:rPr>
        <w:t xml:space="preserve">תפסיק לצרוח עליי, אדוני היו"ר. תירגע. </w:t>
      </w:r>
    </w:p>
    <w:p w14:paraId="58F3D678" w14:textId="77777777" w:rsidR="0089755E" w:rsidRPr="00B10AD0" w:rsidRDefault="0089755E" w:rsidP="0089755E">
      <w:pPr>
        <w:rPr>
          <w:rtl/>
          <w:lang w:eastAsia="he-IL"/>
        </w:rPr>
      </w:pPr>
    </w:p>
    <w:p w14:paraId="1D7799CE" w14:textId="77777777" w:rsidR="0089755E" w:rsidRPr="00B10AD0" w:rsidRDefault="0089755E" w:rsidP="0089755E">
      <w:pPr>
        <w:pStyle w:val="af9"/>
        <w:keepNext/>
        <w:rPr>
          <w:rtl/>
          <w:lang w:eastAsia="he-IL"/>
        </w:rPr>
      </w:pPr>
      <w:bookmarkStart w:id="93" w:name="ET_guest_גלעד_סממה_96"/>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93"/>
    </w:p>
    <w:p w14:paraId="10543002" w14:textId="77777777" w:rsidR="0089755E" w:rsidRPr="00B10AD0" w:rsidRDefault="0089755E" w:rsidP="0089755E">
      <w:pPr>
        <w:pStyle w:val="KeepWithNext"/>
        <w:rPr>
          <w:rtl/>
          <w:lang w:eastAsia="he-IL"/>
        </w:rPr>
      </w:pPr>
    </w:p>
    <w:p w14:paraId="08C26ABC" w14:textId="77777777" w:rsidR="0089755E" w:rsidRPr="00B10AD0" w:rsidRDefault="0089755E" w:rsidP="0089755E">
      <w:pPr>
        <w:rPr>
          <w:rtl/>
          <w:lang w:eastAsia="he-IL"/>
        </w:rPr>
      </w:pPr>
      <w:r w:rsidRPr="00B10AD0">
        <w:rPr>
          <w:rFonts w:hint="cs"/>
          <w:rtl/>
          <w:lang w:eastAsia="he-IL"/>
        </w:rPr>
        <w:t>חברת הכנסת גוטליב, התקיפות מוכוונות למידע האישי של אזרחי מדינת ישראל.</w:t>
      </w:r>
    </w:p>
    <w:p w14:paraId="25857601" w14:textId="77777777" w:rsidR="0089755E" w:rsidRPr="00B10AD0" w:rsidRDefault="0089755E" w:rsidP="0089755E">
      <w:pPr>
        <w:rPr>
          <w:rtl/>
          <w:lang w:eastAsia="he-IL"/>
        </w:rPr>
      </w:pPr>
    </w:p>
    <w:p w14:paraId="0C0CD7B0" w14:textId="77777777" w:rsidR="0089755E" w:rsidRPr="00B10AD0" w:rsidRDefault="0089755E" w:rsidP="0089755E">
      <w:pPr>
        <w:pStyle w:val="a4"/>
        <w:keepNext/>
        <w:rPr>
          <w:rtl/>
        </w:rPr>
      </w:pPr>
      <w:bookmarkStart w:id="94" w:name="ET_speaker_6345_97"/>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94"/>
    </w:p>
    <w:p w14:paraId="63BB2DD0" w14:textId="77777777" w:rsidR="0089755E" w:rsidRPr="00B10AD0" w:rsidRDefault="0089755E" w:rsidP="0089755E">
      <w:pPr>
        <w:pStyle w:val="KeepWithNext"/>
        <w:rPr>
          <w:rtl/>
          <w:lang w:eastAsia="he-IL"/>
        </w:rPr>
      </w:pPr>
    </w:p>
    <w:p w14:paraId="1ED96B37" w14:textId="77777777" w:rsidR="0089755E" w:rsidRPr="00B10AD0" w:rsidRDefault="0089755E" w:rsidP="0089755E">
      <w:pPr>
        <w:rPr>
          <w:rtl/>
          <w:lang w:eastAsia="he-IL"/>
        </w:rPr>
      </w:pPr>
      <w:r w:rsidRPr="00B10AD0">
        <w:rPr>
          <w:rFonts w:hint="cs"/>
          <w:rtl/>
          <w:lang w:eastAsia="he-IL"/>
        </w:rPr>
        <w:t>שהפריצה אליהם לא קשורה לחוק הזה.</w:t>
      </w:r>
    </w:p>
    <w:p w14:paraId="15F2F0FA" w14:textId="77777777" w:rsidR="0089755E" w:rsidRPr="00B10AD0" w:rsidRDefault="0089755E" w:rsidP="0089755E">
      <w:pPr>
        <w:rPr>
          <w:rtl/>
          <w:lang w:eastAsia="he-IL"/>
        </w:rPr>
      </w:pPr>
    </w:p>
    <w:p w14:paraId="2413720D" w14:textId="77777777" w:rsidR="0089755E" w:rsidRPr="00B10AD0" w:rsidRDefault="0089755E" w:rsidP="0089755E">
      <w:pPr>
        <w:pStyle w:val="af9"/>
        <w:keepNext/>
        <w:rPr>
          <w:rtl/>
          <w:lang w:eastAsia="he-IL"/>
        </w:rPr>
      </w:pPr>
      <w:bookmarkStart w:id="95" w:name="ET_guest_גלעד_סממה_98"/>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95"/>
    </w:p>
    <w:p w14:paraId="190B1E4A" w14:textId="77777777" w:rsidR="0089755E" w:rsidRPr="00B10AD0" w:rsidRDefault="0089755E" w:rsidP="0089755E">
      <w:pPr>
        <w:pStyle w:val="KeepWithNext"/>
        <w:rPr>
          <w:rtl/>
          <w:lang w:eastAsia="he-IL"/>
        </w:rPr>
      </w:pPr>
    </w:p>
    <w:p w14:paraId="5A95ADE2" w14:textId="77777777" w:rsidR="0089755E" w:rsidRPr="00B10AD0" w:rsidRDefault="0089755E" w:rsidP="0089755E">
      <w:pPr>
        <w:rPr>
          <w:rtl/>
          <w:lang w:eastAsia="he-IL"/>
        </w:rPr>
      </w:pPr>
      <w:r w:rsidRPr="00B10AD0">
        <w:rPr>
          <w:rFonts w:hint="cs"/>
          <w:rtl/>
          <w:lang w:eastAsia="he-IL"/>
        </w:rPr>
        <w:t xml:space="preserve">בוודאי שהיא קשורה. מאוד קשורה. היא קשורה והיא מגבירה את החוסן של אותם מאגרים שהיום מאותרים על ידי אותם ארגוני טרור. לא רק ארגוני טרור, גם ארגונים אחרים אבל בייחוד ארגוני טרור. מאז ה-7 באוקטובר, השבת הארורה הזו </w:t>
      </w:r>
      <w:r w:rsidR="00EB6ED7" w:rsidRPr="00B10AD0">
        <w:rPr>
          <w:rFonts w:hint="cs"/>
          <w:rtl/>
          <w:lang w:eastAsia="he-IL"/>
        </w:rPr>
        <w:t>אנחנו</w:t>
      </w:r>
      <w:r w:rsidRPr="00B10AD0">
        <w:rPr>
          <w:rFonts w:hint="cs"/>
          <w:rtl/>
          <w:lang w:eastAsia="he-IL"/>
        </w:rPr>
        <w:t xml:space="preserve"> חווים הכפלה של אירועים מכיוון של ארגוני טרור.</w:t>
      </w:r>
    </w:p>
    <w:p w14:paraId="3B3CAF5D" w14:textId="77777777" w:rsidR="0089755E" w:rsidRPr="00B10AD0" w:rsidRDefault="0089755E" w:rsidP="0089755E">
      <w:pPr>
        <w:rPr>
          <w:rtl/>
          <w:lang w:eastAsia="he-IL"/>
        </w:rPr>
      </w:pPr>
    </w:p>
    <w:p w14:paraId="22204AB8" w14:textId="77777777" w:rsidR="0089755E" w:rsidRPr="00B10AD0" w:rsidRDefault="0089755E" w:rsidP="0089755E">
      <w:pPr>
        <w:pStyle w:val="a4"/>
        <w:keepNext/>
        <w:rPr>
          <w:rtl/>
        </w:rPr>
      </w:pPr>
      <w:bookmarkStart w:id="96" w:name="ET_speaker_6345_99"/>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96"/>
    </w:p>
    <w:p w14:paraId="4BDF36B5" w14:textId="77777777" w:rsidR="0089755E" w:rsidRPr="00B10AD0" w:rsidRDefault="0089755E" w:rsidP="0089755E">
      <w:pPr>
        <w:pStyle w:val="KeepWithNext"/>
        <w:rPr>
          <w:rtl/>
          <w:lang w:eastAsia="he-IL"/>
        </w:rPr>
      </w:pPr>
    </w:p>
    <w:p w14:paraId="4D428AA1" w14:textId="77777777" w:rsidR="0089755E" w:rsidRPr="00B10AD0" w:rsidRDefault="0089755E" w:rsidP="0089755E">
      <w:pPr>
        <w:rPr>
          <w:rtl/>
          <w:lang w:eastAsia="he-IL"/>
        </w:rPr>
      </w:pPr>
      <w:r w:rsidRPr="00B10AD0">
        <w:rPr>
          <w:rFonts w:hint="cs"/>
          <w:rtl/>
          <w:lang w:eastAsia="he-IL"/>
        </w:rPr>
        <w:t xml:space="preserve">ברור. אתה גם תחווה אותם כל הזמן כי הם לא פחות חכמים ממך. </w:t>
      </w:r>
    </w:p>
    <w:p w14:paraId="0CCD2A44" w14:textId="77777777" w:rsidR="0089755E" w:rsidRPr="00B10AD0" w:rsidRDefault="0089755E" w:rsidP="0089755E">
      <w:pPr>
        <w:rPr>
          <w:rtl/>
          <w:lang w:eastAsia="he-IL"/>
        </w:rPr>
      </w:pPr>
    </w:p>
    <w:p w14:paraId="35DB3C22" w14:textId="77777777" w:rsidR="0089755E" w:rsidRPr="00B10AD0" w:rsidRDefault="0089755E" w:rsidP="0089755E">
      <w:pPr>
        <w:pStyle w:val="af9"/>
        <w:keepNext/>
        <w:rPr>
          <w:rtl/>
          <w:lang w:eastAsia="he-IL"/>
        </w:rPr>
      </w:pPr>
      <w:bookmarkStart w:id="97" w:name="ET_guest_גלעד_סממה_100"/>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97"/>
    </w:p>
    <w:p w14:paraId="369EBE7E" w14:textId="77777777" w:rsidR="0089755E" w:rsidRPr="00B10AD0" w:rsidRDefault="0089755E" w:rsidP="0089755E">
      <w:pPr>
        <w:pStyle w:val="KeepWithNext"/>
        <w:rPr>
          <w:rtl/>
          <w:lang w:eastAsia="he-IL"/>
        </w:rPr>
      </w:pPr>
    </w:p>
    <w:p w14:paraId="02FEAEF6" w14:textId="77777777" w:rsidR="0089755E" w:rsidRPr="00B10AD0" w:rsidRDefault="0089755E" w:rsidP="0089755E">
      <w:pPr>
        <w:rPr>
          <w:rtl/>
          <w:lang w:eastAsia="he-IL"/>
        </w:rPr>
      </w:pPr>
      <w:r w:rsidRPr="00B10AD0">
        <w:rPr>
          <w:rFonts w:hint="cs"/>
          <w:rtl/>
          <w:lang w:eastAsia="he-IL"/>
        </w:rPr>
        <w:t>לכן אני אומר, ההצעה הזו מגבירה את החוסן ומונעת אירועים ומונעת את היכולת של אותם ארגוני טרור להיכנס לאותם מאגרי מידע ולשלוף מידע אישי רגיש על אזרחי מדינת ישראל. אגב, גם חיילי צה"ל.</w:t>
      </w:r>
    </w:p>
    <w:p w14:paraId="7F8AB5E8" w14:textId="77777777" w:rsidR="0089755E" w:rsidRPr="00B10AD0" w:rsidRDefault="0089755E" w:rsidP="0089755E">
      <w:pPr>
        <w:rPr>
          <w:rtl/>
          <w:lang w:eastAsia="he-IL"/>
        </w:rPr>
      </w:pPr>
    </w:p>
    <w:p w14:paraId="07717B60" w14:textId="77777777" w:rsidR="0089755E" w:rsidRPr="00B10AD0" w:rsidRDefault="0089755E" w:rsidP="0089755E">
      <w:pPr>
        <w:pStyle w:val="a4"/>
        <w:keepNext/>
        <w:rPr>
          <w:rtl/>
        </w:rPr>
      </w:pPr>
      <w:bookmarkStart w:id="98" w:name="ET_speaker_6345_101"/>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98"/>
    </w:p>
    <w:p w14:paraId="2796C042" w14:textId="77777777" w:rsidR="0089755E" w:rsidRPr="00B10AD0" w:rsidRDefault="0089755E" w:rsidP="0089755E">
      <w:pPr>
        <w:pStyle w:val="KeepWithNext"/>
        <w:rPr>
          <w:rtl/>
          <w:lang w:eastAsia="he-IL"/>
        </w:rPr>
      </w:pPr>
    </w:p>
    <w:p w14:paraId="5D5A6829" w14:textId="77777777" w:rsidR="0089755E" w:rsidRPr="00B10AD0" w:rsidRDefault="0089755E" w:rsidP="004E57F7">
      <w:pPr>
        <w:rPr>
          <w:rtl/>
          <w:lang w:eastAsia="he-IL"/>
        </w:rPr>
      </w:pPr>
      <w:r w:rsidRPr="00B10AD0">
        <w:rPr>
          <w:rFonts w:hint="cs"/>
          <w:rtl/>
          <w:lang w:eastAsia="he-IL"/>
        </w:rPr>
        <w:t>אני רוצה רגע להבהיר לך, אדוני. כולנו אנשים אינטל</w:t>
      </w:r>
      <w:r w:rsidR="004E57F7" w:rsidRPr="00B10AD0">
        <w:rPr>
          <w:rFonts w:hint="cs"/>
          <w:rtl/>
          <w:lang w:eastAsia="he-IL"/>
        </w:rPr>
        <w:t>י</w:t>
      </w:r>
      <w:r w:rsidRPr="00B10AD0">
        <w:rPr>
          <w:rFonts w:hint="cs"/>
          <w:rtl/>
          <w:lang w:eastAsia="he-IL"/>
        </w:rPr>
        <w:t>גנטים גם כמוך. בוא נניח שאני לא אינט</w:t>
      </w:r>
      <w:r w:rsidR="004E57F7" w:rsidRPr="00B10AD0">
        <w:rPr>
          <w:rFonts w:hint="cs"/>
          <w:rtl/>
          <w:lang w:eastAsia="he-IL"/>
        </w:rPr>
        <w:t>ליג</w:t>
      </w:r>
      <w:r w:rsidRPr="00B10AD0">
        <w:rPr>
          <w:rFonts w:hint="cs"/>
          <w:rtl/>
          <w:lang w:eastAsia="he-IL"/>
        </w:rPr>
        <w:t>נטית לצורך השיח. אני אומרת לך שאתה לא יכול גם אם ממש תתאמץ למנוע מתקפות סייבר. אתה לא י</w:t>
      </w:r>
      <w:r w:rsidR="00E07EEE" w:rsidRPr="00B10AD0">
        <w:rPr>
          <w:rFonts w:hint="cs"/>
          <w:rtl/>
          <w:lang w:eastAsia="he-IL"/>
        </w:rPr>
        <w:t>כול. לא יכולת לפני ה-7 באוקטובר,</w:t>
      </w:r>
      <w:r w:rsidRPr="00B10AD0">
        <w:rPr>
          <w:rFonts w:hint="cs"/>
          <w:rtl/>
          <w:lang w:eastAsia="he-IL"/>
        </w:rPr>
        <w:t xml:space="preserve"> אתה לא יכול גם עכשיו. </w:t>
      </w:r>
      <w:r w:rsidR="00EB6ED7" w:rsidRPr="00B10AD0">
        <w:rPr>
          <w:rFonts w:hint="cs"/>
          <w:rtl/>
          <w:lang w:eastAsia="he-IL"/>
        </w:rPr>
        <w:t>אנחנו</w:t>
      </w:r>
      <w:r w:rsidRPr="00B10AD0">
        <w:rPr>
          <w:rFonts w:hint="cs"/>
          <w:rtl/>
          <w:lang w:eastAsia="he-IL"/>
        </w:rPr>
        <w:t xml:space="preserve"> תחת מתקפות סייבר כל הזמן. </w:t>
      </w:r>
    </w:p>
    <w:p w14:paraId="705AD1F8" w14:textId="77777777" w:rsidR="0089755E" w:rsidRPr="00B10AD0" w:rsidRDefault="0089755E" w:rsidP="0089755E">
      <w:pPr>
        <w:rPr>
          <w:rtl/>
          <w:lang w:eastAsia="he-IL"/>
        </w:rPr>
      </w:pPr>
    </w:p>
    <w:p w14:paraId="67361891" w14:textId="77777777" w:rsidR="0089755E" w:rsidRPr="00B10AD0" w:rsidRDefault="0089755E" w:rsidP="0089755E">
      <w:pPr>
        <w:pStyle w:val="af9"/>
        <w:keepNext/>
        <w:rPr>
          <w:rtl/>
          <w:lang w:eastAsia="he-IL"/>
        </w:rPr>
      </w:pPr>
      <w:bookmarkStart w:id="99" w:name="ET_guest_גלעד_סממה_102"/>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99"/>
    </w:p>
    <w:p w14:paraId="21596E16" w14:textId="77777777" w:rsidR="0089755E" w:rsidRPr="00B10AD0" w:rsidRDefault="0089755E" w:rsidP="0089755E">
      <w:pPr>
        <w:pStyle w:val="KeepWithNext"/>
        <w:rPr>
          <w:rtl/>
          <w:lang w:eastAsia="he-IL"/>
        </w:rPr>
      </w:pPr>
    </w:p>
    <w:p w14:paraId="7EE0FBAF" w14:textId="77777777" w:rsidR="0089755E" w:rsidRPr="00B10AD0" w:rsidRDefault="0089755E" w:rsidP="0089755E">
      <w:pPr>
        <w:rPr>
          <w:rtl/>
          <w:lang w:eastAsia="he-IL"/>
        </w:rPr>
      </w:pPr>
      <w:r w:rsidRPr="00B10AD0">
        <w:rPr>
          <w:rFonts w:hint="cs"/>
          <w:rtl/>
          <w:lang w:eastAsia="he-IL"/>
        </w:rPr>
        <w:t xml:space="preserve">בוודאי שכן. ההצעה הזו חד משמעית מונעת התקפות סייבר על מידע אישי של אזרחי מדינת ישראל, של חיילי צה"ל. </w:t>
      </w:r>
    </w:p>
    <w:p w14:paraId="18246389" w14:textId="77777777" w:rsidR="0089755E" w:rsidRPr="00B10AD0" w:rsidRDefault="0089755E" w:rsidP="0089755E">
      <w:pPr>
        <w:rPr>
          <w:rtl/>
          <w:lang w:eastAsia="he-IL"/>
        </w:rPr>
      </w:pPr>
    </w:p>
    <w:p w14:paraId="470B3518" w14:textId="77777777" w:rsidR="0089755E" w:rsidRPr="00B10AD0" w:rsidRDefault="0089755E" w:rsidP="0089755E">
      <w:pPr>
        <w:pStyle w:val="a4"/>
        <w:keepNext/>
        <w:rPr>
          <w:rtl/>
        </w:rPr>
      </w:pPr>
      <w:bookmarkStart w:id="100" w:name="ET_speaker_6345_103"/>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100"/>
    </w:p>
    <w:p w14:paraId="1400A7A6" w14:textId="77777777" w:rsidR="0089755E" w:rsidRPr="00B10AD0" w:rsidRDefault="0089755E" w:rsidP="0089755E">
      <w:pPr>
        <w:pStyle w:val="KeepWithNext"/>
        <w:rPr>
          <w:rtl/>
          <w:lang w:eastAsia="he-IL"/>
        </w:rPr>
      </w:pPr>
    </w:p>
    <w:p w14:paraId="782C3B2E" w14:textId="77777777" w:rsidR="0089755E" w:rsidRPr="00B10AD0" w:rsidRDefault="0089755E" w:rsidP="0089755E">
      <w:pPr>
        <w:rPr>
          <w:rtl/>
          <w:lang w:eastAsia="he-IL"/>
        </w:rPr>
      </w:pPr>
      <w:r w:rsidRPr="00B10AD0">
        <w:rPr>
          <w:rFonts w:hint="cs"/>
          <w:rtl/>
          <w:lang w:eastAsia="he-IL"/>
        </w:rPr>
        <w:t xml:space="preserve">איך החוק הזה מונע מתקפת סייבר? בוא תגיד לי, אני חייבת להבין. אני לא מבינה. </w:t>
      </w:r>
    </w:p>
    <w:p w14:paraId="53E75689" w14:textId="77777777" w:rsidR="0089755E" w:rsidRPr="00B10AD0" w:rsidRDefault="0089755E" w:rsidP="00602882">
      <w:pPr>
        <w:rPr>
          <w:rtl/>
          <w:lang w:eastAsia="he-IL"/>
        </w:rPr>
      </w:pPr>
    </w:p>
    <w:p w14:paraId="6CEFA54D" w14:textId="77777777" w:rsidR="0089755E" w:rsidRPr="00B10AD0" w:rsidRDefault="0089755E" w:rsidP="0089755E">
      <w:pPr>
        <w:pStyle w:val="af6"/>
        <w:keepNext/>
        <w:rPr>
          <w:rtl/>
        </w:rPr>
      </w:pPr>
      <w:bookmarkStart w:id="101" w:name="ET_yor_6157_10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01"/>
    </w:p>
    <w:p w14:paraId="40A56B84" w14:textId="77777777" w:rsidR="0089755E" w:rsidRPr="00B10AD0" w:rsidRDefault="0089755E" w:rsidP="0089755E">
      <w:pPr>
        <w:pStyle w:val="KeepWithNext"/>
        <w:rPr>
          <w:rtl/>
          <w:lang w:eastAsia="he-IL"/>
        </w:rPr>
      </w:pPr>
    </w:p>
    <w:p w14:paraId="251A7A33" w14:textId="77777777" w:rsidR="0089755E" w:rsidRPr="00B10AD0" w:rsidRDefault="0089755E" w:rsidP="0089755E">
      <w:pPr>
        <w:rPr>
          <w:rtl/>
          <w:lang w:eastAsia="he-IL"/>
        </w:rPr>
      </w:pPr>
      <w:r w:rsidRPr="00B10AD0">
        <w:rPr>
          <w:rFonts w:hint="cs"/>
          <w:rtl/>
          <w:lang w:eastAsia="he-IL"/>
        </w:rPr>
        <w:t>גלעד, אתה מוזמן להקדיש דקה לתשובה לדבר הזה. שיקול הדעת על קביעת דיונים בזמן המלחמה נמצא בידיים שלי, לא שלך. מי שהחליט בנושא הזה זה אני, לא אתה. אתה לא חייב לענות על זה. אני החלטתי. אם יש לחברת הכנסת גוטליב בעיה עם זה, היא יכולה לפנות או אליי או ליושב-ראש הכנסת או למי שהיא רוצה. אני מבקש שתקדיש דקה לענות לדבר הזה ואז נוכל לחזור לדיון.</w:t>
      </w:r>
    </w:p>
    <w:p w14:paraId="03CEC8CD" w14:textId="77777777" w:rsidR="0089755E" w:rsidRPr="00B10AD0" w:rsidRDefault="0089755E" w:rsidP="0089755E">
      <w:pPr>
        <w:rPr>
          <w:rtl/>
          <w:lang w:eastAsia="he-IL"/>
        </w:rPr>
      </w:pPr>
    </w:p>
    <w:p w14:paraId="2EFA24E2" w14:textId="77777777" w:rsidR="0089755E" w:rsidRPr="00B10AD0" w:rsidRDefault="0089755E" w:rsidP="0089755E">
      <w:pPr>
        <w:pStyle w:val="af9"/>
        <w:keepNext/>
        <w:rPr>
          <w:rtl/>
          <w:lang w:eastAsia="he-IL"/>
        </w:rPr>
      </w:pPr>
      <w:bookmarkStart w:id="102" w:name="ET_guest_גלעד_סממה_106"/>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102"/>
    </w:p>
    <w:p w14:paraId="4D65C5B9" w14:textId="77777777" w:rsidR="0089755E" w:rsidRPr="00B10AD0" w:rsidRDefault="0089755E" w:rsidP="0089755E">
      <w:pPr>
        <w:pStyle w:val="KeepWithNext"/>
        <w:rPr>
          <w:rtl/>
          <w:lang w:eastAsia="he-IL"/>
        </w:rPr>
      </w:pPr>
    </w:p>
    <w:p w14:paraId="545F18F5" w14:textId="77777777" w:rsidR="0089755E" w:rsidRPr="00B10AD0" w:rsidRDefault="0089755E" w:rsidP="0089755E">
      <w:pPr>
        <w:rPr>
          <w:rtl/>
          <w:lang w:eastAsia="he-IL"/>
        </w:rPr>
      </w:pPr>
      <w:r w:rsidRPr="00B10AD0">
        <w:rPr>
          <w:rFonts w:hint="cs"/>
          <w:rtl/>
          <w:lang w:eastAsia="he-IL"/>
        </w:rPr>
        <w:t xml:space="preserve">הרגולציה </w:t>
      </w:r>
      <w:r w:rsidR="000732EA" w:rsidRPr="00B10AD0">
        <w:rPr>
          <w:rFonts w:hint="cs"/>
          <w:rtl/>
          <w:lang w:eastAsia="he-IL"/>
        </w:rPr>
        <w:t xml:space="preserve">כבר קיימת, הרגולציה של הגנת הפרטיות. </w:t>
      </w:r>
    </w:p>
    <w:p w14:paraId="5F4D452B" w14:textId="77777777" w:rsidR="000732EA" w:rsidRPr="00B10AD0" w:rsidRDefault="000732EA" w:rsidP="0089755E">
      <w:pPr>
        <w:rPr>
          <w:rtl/>
          <w:lang w:eastAsia="he-IL"/>
        </w:rPr>
      </w:pPr>
    </w:p>
    <w:p w14:paraId="32637E7B" w14:textId="77777777" w:rsidR="000732EA" w:rsidRPr="00B10AD0" w:rsidRDefault="000732EA" w:rsidP="000732EA">
      <w:pPr>
        <w:pStyle w:val="a4"/>
        <w:keepNext/>
        <w:rPr>
          <w:rtl/>
        </w:rPr>
      </w:pPr>
      <w:bookmarkStart w:id="103" w:name="ET_speaker_6345_107"/>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103"/>
    </w:p>
    <w:p w14:paraId="2DF7F1D4" w14:textId="77777777" w:rsidR="000732EA" w:rsidRPr="00B10AD0" w:rsidRDefault="000732EA" w:rsidP="000732EA">
      <w:pPr>
        <w:pStyle w:val="KeepWithNext"/>
        <w:rPr>
          <w:rtl/>
          <w:lang w:eastAsia="he-IL"/>
        </w:rPr>
      </w:pPr>
    </w:p>
    <w:p w14:paraId="1C050DE3" w14:textId="77777777" w:rsidR="000732EA" w:rsidRPr="00B10AD0" w:rsidRDefault="000732EA" w:rsidP="000732EA">
      <w:pPr>
        <w:rPr>
          <w:rtl/>
          <w:lang w:eastAsia="he-IL"/>
        </w:rPr>
      </w:pPr>
      <w:r w:rsidRPr="00B10AD0">
        <w:rPr>
          <w:rFonts w:hint="cs"/>
          <w:rtl/>
          <w:lang w:eastAsia="he-IL"/>
        </w:rPr>
        <w:t xml:space="preserve">הפרשנות שלה תמיד מרחיבה כדי לשמור על זכות הפרטיות. </w:t>
      </w:r>
    </w:p>
    <w:p w14:paraId="08F275F7" w14:textId="77777777" w:rsidR="000732EA" w:rsidRPr="00B10AD0" w:rsidRDefault="000732EA" w:rsidP="000732EA">
      <w:pPr>
        <w:rPr>
          <w:rtl/>
          <w:lang w:eastAsia="he-IL"/>
        </w:rPr>
      </w:pPr>
    </w:p>
    <w:p w14:paraId="58A4368E" w14:textId="77777777" w:rsidR="000732EA" w:rsidRPr="00B10AD0" w:rsidRDefault="000732EA" w:rsidP="000732EA">
      <w:pPr>
        <w:pStyle w:val="af9"/>
        <w:keepNext/>
        <w:rPr>
          <w:rtl/>
          <w:lang w:eastAsia="he-IL"/>
        </w:rPr>
      </w:pPr>
      <w:bookmarkStart w:id="104" w:name="ET_guest_גלעד_סממה_108"/>
      <w:r w:rsidRPr="00B10AD0">
        <w:rPr>
          <w:rStyle w:val="TagStyle"/>
          <w:color w:val="auto"/>
          <w:rtl/>
        </w:rPr>
        <w:lastRenderedPageBreak/>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104"/>
    </w:p>
    <w:p w14:paraId="2ECDDDC6" w14:textId="77777777" w:rsidR="000732EA" w:rsidRPr="00B10AD0" w:rsidRDefault="000732EA" w:rsidP="000732EA">
      <w:pPr>
        <w:pStyle w:val="KeepWithNext"/>
        <w:rPr>
          <w:rtl/>
          <w:lang w:eastAsia="he-IL"/>
        </w:rPr>
      </w:pPr>
    </w:p>
    <w:p w14:paraId="2AC1B5E5" w14:textId="77777777" w:rsidR="000732EA" w:rsidRPr="00B10AD0" w:rsidRDefault="000732EA" w:rsidP="000732EA">
      <w:pPr>
        <w:rPr>
          <w:rtl/>
          <w:lang w:eastAsia="he-IL"/>
        </w:rPr>
      </w:pPr>
      <w:r w:rsidRPr="00B10AD0">
        <w:rPr>
          <w:rFonts w:hint="cs"/>
          <w:rtl/>
          <w:lang w:eastAsia="he-IL"/>
        </w:rPr>
        <w:t>זה לא פרשנות.</w:t>
      </w:r>
    </w:p>
    <w:p w14:paraId="646BD82C" w14:textId="77777777" w:rsidR="000732EA" w:rsidRPr="00B10AD0" w:rsidRDefault="000732EA" w:rsidP="000732EA">
      <w:pPr>
        <w:rPr>
          <w:rtl/>
          <w:lang w:eastAsia="he-IL"/>
        </w:rPr>
      </w:pPr>
    </w:p>
    <w:p w14:paraId="185102DA" w14:textId="77777777" w:rsidR="000732EA" w:rsidRPr="00B10AD0" w:rsidRDefault="000732EA" w:rsidP="000732EA">
      <w:pPr>
        <w:pStyle w:val="a4"/>
        <w:keepNext/>
        <w:rPr>
          <w:rtl/>
        </w:rPr>
      </w:pPr>
      <w:bookmarkStart w:id="105" w:name="ET_speaker_נעמה_מנחמי_109"/>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105"/>
    </w:p>
    <w:p w14:paraId="76E72A20" w14:textId="77777777" w:rsidR="000732EA" w:rsidRPr="00B10AD0" w:rsidRDefault="000732EA" w:rsidP="000732EA">
      <w:pPr>
        <w:pStyle w:val="KeepWithNext"/>
        <w:rPr>
          <w:rtl/>
          <w:lang w:eastAsia="he-IL"/>
        </w:rPr>
      </w:pPr>
    </w:p>
    <w:p w14:paraId="1D481207" w14:textId="77777777" w:rsidR="000732EA" w:rsidRPr="00B10AD0" w:rsidRDefault="000732EA" w:rsidP="000732EA">
      <w:pPr>
        <w:rPr>
          <w:rtl/>
          <w:lang w:eastAsia="he-IL"/>
        </w:rPr>
      </w:pPr>
      <w:r w:rsidRPr="00B10AD0">
        <w:rPr>
          <w:rFonts w:hint="cs"/>
          <w:rtl/>
          <w:lang w:eastAsia="he-IL"/>
        </w:rPr>
        <w:t xml:space="preserve">אין סנקציות. </w:t>
      </w:r>
    </w:p>
    <w:p w14:paraId="70E84884" w14:textId="77777777" w:rsidR="002A5632" w:rsidRPr="00B10AD0" w:rsidRDefault="002A5632" w:rsidP="000732EA">
      <w:pPr>
        <w:rPr>
          <w:rtl/>
          <w:lang w:eastAsia="he-IL"/>
        </w:rPr>
      </w:pPr>
    </w:p>
    <w:p w14:paraId="1A32F614" w14:textId="77777777" w:rsidR="002A5632" w:rsidRPr="00B10AD0" w:rsidRDefault="002A5632" w:rsidP="002A5632">
      <w:pPr>
        <w:pStyle w:val="a4"/>
        <w:keepNext/>
        <w:rPr>
          <w:rtl/>
        </w:rPr>
      </w:pPr>
      <w:bookmarkStart w:id="106" w:name="ET_speaker_6345_110"/>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106"/>
    </w:p>
    <w:p w14:paraId="30171623" w14:textId="77777777" w:rsidR="002A5632" w:rsidRPr="00B10AD0" w:rsidRDefault="002A5632" w:rsidP="002A5632">
      <w:pPr>
        <w:pStyle w:val="KeepWithNext"/>
        <w:rPr>
          <w:rtl/>
          <w:lang w:eastAsia="he-IL"/>
        </w:rPr>
      </w:pPr>
    </w:p>
    <w:p w14:paraId="00B91163" w14:textId="77777777" w:rsidR="002A5632" w:rsidRPr="00B10AD0" w:rsidRDefault="002A5632" w:rsidP="002A5632">
      <w:pPr>
        <w:rPr>
          <w:rtl/>
          <w:lang w:eastAsia="he-IL"/>
        </w:rPr>
      </w:pPr>
      <w:r w:rsidRPr="00B10AD0">
        <w:rPr>
          <w:rFonts w:hint="cs"/>
          <w:rtl/>
          <w:lang w:eastAsia="he-IL"/>
        </w:rPr>
        <w:t xml:space="preserve">אומרת </w:t>
      </w:r>
      <w:proofErr w:type="spellStart"/>
      <w:r w:rsidRPr="00B10AD0">
        <w:rPr>
          <w:rFonts w:hint="cs"/>
          <w:rtl/>
          <w:lang w:eastAsia="he-IL"/>
        </w:rPr>
        <w:t>היועמ"שית</w:t>
      </w:r>
      <w:proofErr w:type="spellEnd"/>
      <w:r w:rsidRPr="00B10AD0">
        <w:rPr>
          <w:rFonts w:hint="cs"/>
          <w:rtl/>
          <w:lang w:eastAsia="he-IL"/>
        </w:rPr>
        <w:t xml:space="preserve">, אין סנקציות. זה נכון, לכן אני שואלת איך החוק הזה מונע - - - </w:t>
      </w:r>
    </w:p>
    <w:p w14:paraId="56DCC02E" w14:textId="77777777" w:rsidR="002A5632" w:rsidRPr="00B10AD0" w:rsidRDefault="002A5632" w:rsidP="002A5632">
      <w:pPr>
        <w:rPr>
          <w:rtl/>
          <w:lang w:eastAsia="he-IL"/>
        </w:rPr>
      </w:pPr>
    </w:p>
    <w:p w14:paraId="6DC58DE9" w14:textId="77777777" w:rsidR="002A5632" w:rsidRPr="00B10AD0" w:rsidRDefault="002A5632" w:rsidP="002A5632">
      <w:pPr>
        <w:pStyle w:val="af6"/>
        <w:keepNext/>
        <w:rPr>
          <w:rtl/>
        </w:rPr>
      </w:pPr>
      <w:bookmarkStart w:id="107" w:name="ET_yor_6157_11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07"/>
    </w:p>
    <w:p w14:paraId="4EE209D9" w14:textId="77777777" w:rsidR="002A5632" w:rsidRPr="00B10AD0" w:rsidRDefault="002A5632" w:rsidP="002A5632">
      <w:pPr>
        <w:pStyle w:val="KeepWithNext"/>
        <w:rPr>
          <w:rtl/>
          <w:lang w:eastAsia="he-IL"/>
        </w:rPr>
      </w:pPr>
    </w:p>
    <w:p w14:paraId="50A09A61" w14:textId="77777777" w:rsidR="002A5632" w:rsidRPr="00B10AD0" w:rsidRDefault="002A5632" w:rsidP="002A5632">
      <w:pPr>
        <w:rPr>
          <w:rtl/>
          <w:lang w:eastAsia="he-IL"/>
        </w:rPr>
      </w:pPr>
      <w:r w:rsidRPr="00B10AD0">
        <w:rPr>
          <w:rFonts w:hint="cs"/>
          <w:rtl/>
          <w:lang w:eastAsia="he-IL"/>
        </w:rPr>
        <w:t>החוק הזה נותן את האפשרות להטיל סנקציות, טלי. נותן שיניים לחוק שישמור על המאגרים. מה לא ברור?</w:t>
      </w:r>
    </w:p>
    <w:p w14:paraId="3C4F5F31" w14:textId="77777777" w:rsidR="002A5632" w:rsidRPr="00B10AD0" w:rsidRDefault="002A5632" w:rsidP="002A5632">
      <w:pPr>
        <w:rPr>
          <w:rtl/>
          <w:lang w:eastAsia="he-IL"/>
        </w:rPr>
      </w:pPr>
    </w:p>
    <w:p w14:paraId="4C03C07A" w14:textId="77777777" w:rsidR="002A5632" w:rsidRPr="00B10AD0" w:rsidRDefault="002A5632" w:rsidP="002A5632">
      <w:pPr>
        <w:pStyle w:val="a4"/>
        <w:keepNext/>
        <w:rPr>
          <w:rtl/>
        </w:rPr>
      </w:pPr>
      <w:bookmarkStart w:id="108" w:name="ET_speaker_6345_112"/>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108"/>
    </w:p>
    <w:p w14:paraId="46FBF4D1" w14:textId="77777777" w:rsidR="002A5632" w:rsidRPr="00B10AD0" w:rsidRDefault="002A5632" w:rsidP="002A5632">
      <w:pPr>
        <w:pStyle w:val="KeepWithNext"/>
        <w:rPr>
          <w:rtl/>
          <w:lang w:eastAsia="he-IL"/>
        </w:rPr>
      </w:pPr>
    </w:p>
    <w:p w14:paraId="4AEBD05D" w14:textId="77777777" w:rsidR="002A5632" w:rsidRPr="00B10AD0" w:rsidRDefault="002A5632" w:rsidP="002A5632">
      <w:pPr>
        <w:rPr>
          <w:rtl/>
          <w:lang w:eastAsia="he-IL"/>
        </w:rPr>
      </w:pPr>
      <w:r w:rsidRPr="00B10AD0">
        <w:rPr>
          <w:rFonts w:hint="cs"/>
          <w:rtl/>
          <w:lang w:eastAsia="he-IL"/>
        </w:rPr>
        <w:t xml:space="preserve">אתה לא תוכל למנוע מארגון טרור כלום. </w:t>
      </w:r>
    </w:p>
    <w:p w14:paraId="53A562D7" w14:textId="77777777" w:rsidR="002A5632" w:rsidRPr="00B10AD0" w:rsidRDefault="002A5632" w:rsidP="002A5632">
      <w:pPr>
        <w:rPr>
          <w:rtl/>
          <w:lang w:eastAsia="he-IL"/>
        </w:rPr>
      </w:pPr>
    </w:p>
    <w:p w14:paraId="0ACDB0E5" w14:textId="77777777" w:rsidR="002A5632" w:rsidRPr="00B10AD0" w:rsidRDefault="002A5632" w:rsidP="002A5632">
      <w:pPr>
        <w:pStyle w:val="af6"/>
        <w:keepNext/>
        <w:rPr>
          <w:rtl/>
        </w:rPr>
      </w:pPr>
      <w:bookmarkStart w:id="109" w:name="ET_yor_6157_11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09"/>
    </w:p>
    <w:p w14:paraId="1007EC0E" w14:textId="77777777" w:rsidR="002A5632" w:rsidRPr="00B10AD0" w:rsidRDefault="002A5632" w:rsidP="002A5632">
      <w:pPr>
        <w:pStyle w:val="KeepWithNext"/>
        <w:rPr>
          <w:rtl/>
          <w:lang w:eastAsia="he-IL"/>
        </w:rPr>
      </w:pPr>
    </w:p>
    <w:p w14:paraId="1AF784AB" w14:textId="77777777" w:rsidR="002A5632" w:rsidRPr="00B10AD0" w:rsidRDefault="002A5632" w:rsidP="002A5632">
      <w:pPr>
        <w:rPr>
          <w:rtl/>
          <w:lang w:eastAsia="he-IL"/>
        </w:rPr>
      </w:pPr>
      <w:r w:rsidRPr="00B10AD0">
        <w:rPr>
          <w:rFonts w:hint="cs"/>
          <w:rtl/>
          <w:lang w:eastAsia="he-IL"/>
        </w:rPr>
        <w:t xml:space="preserve">טלי, תודה רבה. </w:t>
      </w:r>
    </w:p>
    <w:p w14:paraId="24A954B6" w14:textId="77777777" w:rsidR="002A5632" w:rsidRPr="00B10AD0" w:rsidRDefault="002A5632" w:rsidP="002A5632">
      <w:pPr>
        <w:rPr>
          <w:rtl/>
          <w:lang w:eastAsia="he-IL"/>
        </w:rPr>
      </w:pPr>
    </w:p>
    <w:p w14:paraId="0F2393A0" w14:textId="77777777" w:rsidR="002A5632" w:rsidRPr="00B10AD0" w:rsidRDefault="002A5632" w:rsidP="002A5632">
      <w:pPr>
        <w:pStyle w:val="a4"/>
        <w:keepNext/>
        <w:rPr>
          <w:rtl/>
        </w:rPr>
      </w:pPr>
      <w:bookmarkStart w:id="110" w:name="ET_speaker_6345_114"/>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110"/>
    </w:p>
    <w:p w14:paraId="62E31BDE" w14:textId="77777777" w:rsidR="002A5632" w:rsidRPr="00B10AD0" w:rsidRDefault="002A5632" w:rsidP="002A5632">
      <w:pPr>
        <w:pStyle w:val="KeepWithNext"/>
        <w:rPr>
          <w:rtl/>
          <w:lang w:eastAsia="he-IL"/>
        </w:rPr>
      </w:pPr>
    </w:p>
    <w:p w14:paraId="3DB0FD13" w14:textId="77777777" w:rsidR="002A5632" w:rsidRPr="00B10AD0" w:rsidRDefault="002A5632" w:rsidP="002A5632">
      <w:pPr>
        <w:rPr>
          <w:rtl/>
          <w:lang w:eastAsia="he-IL"/>
        </w:rPr>
      </w:pPr>
      <w:r w:rsidRPr="00B10AD0">
        <w:rPr>
          <w:rFonts w:hint="cs"/>
          <w:rtl/>
          <w:lang w:eastAsia="he-IL"/>
        </w:rPr>
        <w:t>קשה ליו"ר לשמוע את זה. פשוט ניהול דיון שלא קשור למלחמה בשום צורה.</w:t>
      </w:r>
    </w:p>
    <w:p w14:paraId="49E98B2F" w14:textId="77777777" w:rsidR="002A5632" w:rsidRPr="00B10AD0" w:rsidRDefault="002A5632" w:rsidP="002A5632">
      <w:pPr>
        <w:rPr>
          <w:rtl/>
          <w:lang w:eastAsia="he-IL"/>
        </w:rPr>
      </w:pPr>
    </w:p>
    <w:p w14:paraId="1F8D5647" w14:textId="77777777" w:rsidR="002A5632" w:rsidRPr="00B10AD0" w:rsidRDefault="002A5632" w:rsidP="002A5632">
      <w:pPr>
        <w:pStyle w:val="af6"/>
        <w:keepNext/>
        <w:rPr>
          <w:rtl/>
        </w:rPr>
      </w:pPr>
      <w:bookmarkStart w:id="111" w:name="ET_yor_6157_11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11"/>
    </w:p>
    <w:p w14:paraId="0C33B138" w14:textId="77777777" w:rsidR="002A5632" w:rsidRPr="00B10AD0" w:rsidRDefault="002A5632" w:rsidP="002A5632">
      <w:pPr>
        <w:pStyle w:val="KeepWithNext"/>
        <w:rPr>
          <w:rtl/>
          <w:lang w:eastAsia="he-IL"/>
        </w:rPr>
      </w:pPr>
    </w:p>
    <w:p w14:paraId="36227980" w14:textId="77777777" w:rsidR="002A5632" w:rsidRPr="00B10AD0" w:rsidRDefault="002A5632" w:rsidP="002A5632">
      <w:pPr>
        <w:rPr>
          <w:rtl/>
          <w:lang w:eastAsia="he-IL"/>
        </w:rPr>
      </w:pPr>
      <w:r w:rsidRPr="00B10AD0">
        <w:rPr>
          <w:rFonts w:hint="cs"/>
          <w:rtl/>
          <w:lang w:eastAsia="he-IL"/>
        </w:rPr>
        <w:t>תודה רבה. מי שמקבלת את התשובה מכל כיוון וממשיכה לצעוק כאילו היא לא קיבלה תשובה, לא ממש רוצה את התשובה ככל הנראה, לצערי.</w:t>
      </w:r>
    </w:p>
    <w:p w14:paraId="639BFA44" w14:textId="77777777" w:rsidR="002A5632" w:rsidRPr="00B10AD0" w:rsidRDefault="002A5632" w:rsidP="002A5632">
      <w:pPr>
        <w:rPr>
          <w:rtl/>
          <w:lang w:eastAsia="he-IL"/>
        </w:rPr>
      </w:pPr>
    </w:p>
    <w:p w14:paraId="71DCE994" w14:textId="77777777" w:rsidR="002A5632" w:rsidRPr="00B10AD0" w:rsidRDefault="002A5632" w:rsidP="002A5632">
      <w:pPr>
        <w:pStyle w:val="a4"/>
        <w:keepNext/>
        <w:rPr>
          <w:rtl/>
        </w:rPr>
      </w:pPr>
      <w:bookmarkStart w:id="112" w:name="ET_speaker_6345_116"/>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112"/>
    </w:p>
    <w:p w14:paraId="42F9BBAA" w14:textId="77777777" w:rsidR="002A5632" w:rsidRPr="00B10AD0" w:rsidRDefault="002A5632" w:rsidP="002A5632">
      <w:pPr>
        <w:pStyle w:val="KeepWithNext"/>
        <w:rPr>
          <w:rtl/>
          <w:lang w:eastAsia="he-IL"/>
        </w:rPr>
      </w:pPr>
    </w:p>
    <w:p w14:paraId="01A14DFD" w14:textId="77777777" w:rsidR="002A5632" w:rsidRPr="00B10AD0" w:rsidRDefault="002A5632" w:rsidP="002A5632">
      <w:pPr>
        <w:rPr>
          <w:rtl/>
          <w:lang w:eastAsia="he-IL"/>
        </w:rPr>
      </w:pPr>
      <w:r w:rsidRPr="00B10AD0">
        <w:rPr>
          <w:rFonts w:hint="cs"/>
          <w:rtl/>
          <w:lang w:eastAsia="he-IL"/>
        </w:rPr>
        <w:t xml:space="preserve">אני מאוד רוצה את התשובה, ואני מבהירה לכם שהדיון הזה לא קשור לארגוני טרור או שליטה בארגוני טרור או שמירה על ביטחון מדינת ישראל או הרחבת כלים ללחימה או הרחבת כלים למשא ומתן או להשבת החטופים בשום צורה שהיא. חשבנו לדון איך </w:t>
      </w:r>
      <w:r w:rsidR="00EB6ED7" w:rsidRPr="00B10AD0">
        <w:rPr>
          <w:rFonts w:hint="cs"/>
          <w:rtl/>
          <w:lang w:eastAsia="he-IL"/>
        </w:rPr>
        <w:t>אנחנו</w:t>
      </w:r>
      <w:r w:rsidRPr="00B10AD0">
        <w:rPr>
          <w:rFonts w:hint="cs"/>
          <w:rtl/>
          <w:lang w:eastAsia="he-IL"/>
        </w:rPr>
        <w:t xml:space="preserve"> מעמידים לדין את חיילי </w:t>
      </w:r>
      <w:proofErr w:type="spellStart"/>
      <w:r w:rsidRPr="00B10AD0">
        <w:rPr>
          <w:rFonts w:hint="cs"/>
          <w:rtl/>
          <w:lang w:eastAsia="he-IL"/>
        </w:rPr>
        <w:t>הנוחבות</w:t>
      </w:r>
      <w:proofErr w:type="spellEnd"/>
      <w:r w:rsidRPr="00B10AD0">
        <w:rPr>
          <w:rFonts w:hint="cs"/>
          <w:rtl/>
          <w:lang w:eastAsia="he-IL"/>
        </w:rPr>
        <w:t xml:space="preserve"> סוף כל סוף לדין. חשבתי.</w:t>
      </w:r>
    </w:p>
    <w:p w14:paraId="2439A599" w14:textId="77777777" w:rsidR="002A5632" w:rsidRPr="00B10AD0" w:rsidRDefault="002A5632" w:rsidP="002A5632">
      <w:pPr>
        <w:rPr>
          <w:rtl/>
          <w:lang w:eastAsia="he-IL"/>
        </w:rPr>
      </w:pPr>
    </w:p>
    <w:p w14:paraId="5292AB62" w14:textId="77777777" w:rsidR="002A5632" w:rsidRPr="00B10AD0" w:rsidRDefault="002A5632" w:rsidP="002A5632">
      <w:pPr>
        <w:pStyle w:val="af6"/>
        <w:keepNext/>
        <w:rPr>
          <w:rtl/>
        </w:rPr>
      </w:pPr>
      <w:bookmarkStart w:id="113" w:name="ET_yor_6157_11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13"/>
    </w:p>
    <w:p w14:paraId="5FC5BAE9" w14:textId="77777777" w:rsidR="002A5632" w:rsidRPr="00B10AD0" w:rsidRDefault="002A5632" w:rsidP="002A5632">
      <w:pPr>
        <w:pStyle w:val="KeepWithNext"/>
        <w:rPr>
          <w:rtl/>
          <w:lang w:eastAsia="he-IL"/>
        </w:rPr>
      </w:pPr>
    </w:p>
    <w:p w14:paraId="3FA058CF" w14:textId="77777777" w:rsidR="002A5632" w:rsidRPr="00B10AD0" w:rsidRDefault="002A5632" w:rsidP="002A5632">
      <w:pPr>
        <w:rPr>
          <w:rtl/>
          <w:lang w:eastAsia="he-IL"/>
        </w:rPr>
      </w:pPr>
      <w:r w:rsidRPr="00B10AD0">
        <w:rPr>
          <w:rFonts w:hint="cs"/>
          <w:rtl/>
          <w:lang w:eastAsia="he-IL"/>
        </w:rPr>
        <w:t>חברת הכנסת טלי גוטליב, תודה רבה. בבקשה להפסיק להפריע.</w:t>
      </w:r>
    </w:p>
    <w:p w14:paraId="057BC0B7" w14:textId="77777777" w:rsidR="002A5632" w:rsidRPr="00B10AD0" w:rsidRDefault="002A5632" w:rsidP="002A5632">
      <w:pPr>
        <w:rPr>
          <w:rtl/>
          <w:lang w:eastAsia="he-IL"/>
        </w:rPr>
      </w:pPr>
    </w:p>
    <w:p w14:paraId="779CD2D7" w14:textId="77777777" w:rsidR="002A5632" w:rsidRPr="00B10AD0" w:rsidRDefault="002A5632" w:rsidP="002A5632">
      <w:pPr>
        <w:rPr>
          <w:rtl/>
          <w:lang w:eastAsia="he-IL"/>
        </w:rPr>
      </w:pPr>
      <w:r w:rsidRPr="00B10AD0">
        <w:rPr>
          <w:rFonts w:hint="cs"/>
          <w:rtl/>
          <w:lang w:eastAsia="he-IL"/>
        </w:rPr>
        <w:t xml:space="preserve">כן, בבקשה. </w:t>
      </w:r>
    </w:p>
    <w:p w14:paraId="5651824F" w14:textId="77777777" w:rsidR="002A5632" w:rsidRPr="00B10AD0" w:rsidRDefault="002A5632" w:rsidP="002A5632">
      <w:pPr>
        <w:rPr>
          <w:rtl/>
          <w:lang w:eastAsia="he-IL"/>
        </w:rPr>
      </w:pPr>
    </w:p>
    <w:p w14:paraId="1000E273" w14:textId="77777777" w:rsidR="002A5632" w:rsidRPr="00B10AD0" w:rsidRDefault="002A5632" w:rsidP="002A5632">
      <w:pPr>
        <w:pStyle w:val="af9"/>
        <w:keepNext/>
        <w:rPr>
          <w:rtl/>
          <w:lang w:eastAsia="he-IL"/>
        </w:rPr>
      </w:pPr>
      <w:bookmarkStart w:id="114" w:name="ET_guest_רחל_ארידור__118"/>
      <w:r w:rsidRPr="00B10AD0">
        <w:rPr>
          <w:rStyle w:val="TagStyle"/>
          <w:color w:val="auto"/>
          <w:rtl/>
        </w:rPr>
        <w:t xml:space="preserve"> &lt;&lt; אורח &gt;&gt; </w:t>
      </w:r>
      <w:r w:rsidRPr="00B10AD0">
        <w:rPr>
          <w:rtl/>
          <w:lang w:eastAsia="he-IL"/>
        </w:rPr>
        <w:t xml:space="preserve">רחל </w:t>
      </w:r>
      <w:proofErr w:type="spellStart"/>
      <w:r w:rsidRPr="00B10AD0">
        <w:rPr>
          <w:rtl/>
          <w:lang w:eastAsia="he-IL"/>
        </w:rPr>
        <w:t>ארידור</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14"/>
    </w:p>
    <w:p w14:paraId="0CFC0FC6" w14:textId="77777777" w:rsidR="002A5632" w:rsidRPr="00B10AD0" w:rsidRDefault="002A5632" w:rsidP="002A5632">
      <w:pPr>
        <w:pStyle w:val="KeepWithNext"/>
        <w:rPr>
          <w:rtl/>
          <w:lang w:eastAsia="he-IL"/>
        </w:rPr>
      </w:pPr>
    </w:p>
    <w:p w14:paraId="3CF5E909" w14:textId="77777777" w:rsidR="002A5632" w:rsidRPr="00B10AD0" w:rsidRDefault="002A5632" w:rsidP="002A5632">
      <w:pPr>
        <w:rPr>
          <w:rtl/>
          <w:lang w:eastAsia="he-IL"/>
        </w:rPr>
      </w:pPr>
      <w:r w:rsidRPr="00B10AD0">
        <w:rPr>
          <w:rFonts w:hint="cs"/>
          <w:rtl/>
          <w:lang w:eastAsia="he-IL"/>
        </w:rPr>
        <w:t xml:space="preserve">ד"ר רחל </w:t>
      </w:r>
      <w:proofErr w:type="spellStart"/>
      <w:r w:rsidRPr="00B10AD0">
        <w:rPr>
          <w:rFonts w:hint="cs"/>
          <w:rtl/>
          <w:lang w:eastAsia="he-IL"/>
        </w:rPr>
        <w:t>ארידור</w:t>
      </w:r>
      <w:proofErr w:type="spellEnd"/>
      <w:r w:rsidRPr="00B10AD0">
        <w:rPr>
          <w:rFonts w:hint="cs"/>
          <w:rtl/>
          <w:lang w:eastAsia="he-IL"/>
        </w:rPr>
        <w:t xml:space="preserve"> מהמכון הישראלי לדמוקרטיה. אני מסכימה עם כל מה שנאמר כאן. רציתי להציב איזושהי מסגרת. החוק הזה הוא בעצם חוק שבא לתקן, בערך מ-2007 החוק לא תוקן, להציב מסגרת עדכנית להגנת פרטיות במדינת ישראל, לכן ההגדרה הרחבה של מידע היא חשובה. אם התפיסה של המידע ב-1981 כשנחקק החוק הייתה שצריך להפריד בין מידע לידיעה על ענייניו הפרטיים של אדם, היום </w:t>
      </w:r>
      <w:r w:rsidR="00EB6ED7" w:rsidRPr="00B10AD0">
        <w:rPr>
          <w:rFonts w:hint="cs"/>
          <w:rtl/>
          <w:lang w:eastAsia="he-IL"/>
        </w:rPr>
        <w:t>אנחנו</w:t>
      </w:r>
      <w:r w:rsidRPr="00B10AD0">
        <w:rPr>
          <w:rFonts w:hint="cs"/>
          <w:rtl/>
          <w:lang w:eastAsia="he-IL"/>
        </w:rPr>
        <w:t xml:space="preserve"> יודעים שהטכנולוגיות שמאפשרות עיבודי מידע ושימושים שניוניים במידע, מאפשרות ים שלם של הצלבות וגילוי או אי זיהוי, לכן הגדרת המסגרת של מידע, ככל שהיא תהיה רחבה, היא לטובה בהתחשב בזה שהיא צריכה להיות במאמצים סבירים לזיהוי.</w:t>
      </w:r>
    </w:p>
    <w:p w14:paraId="40F9CA66" w14:textId="77777777" w:rsidR="002A5632" w:rsidRPr="00B10AD0" w:rsidRDefault="002A5632" w:rsidP="002A5632">
      <w:pPr>
        <w:rPr>
          <w:rtl/>
          <w:lang w:eastAsia="he-IL"/>
        </w:rPr>
      </w:pPr>
    </w:p>
    <w:p w14:paraId="49D67383" w14:textId="77777777" w:rsidR="002A5632" w:rsidRPr="00B10AD0" w:rsidRDefault="002A5632" w:rsidP="002A5632">
      <w:pPr>
        <w:rPr>
          <w:rtl/>
          <w:lang w:eastAsia="he-IL"/>
        </w:rPr>
      </w:pPr>
      <w:r w:rsidRPr="00B10AD0">
        <w:rPr>
          <w:rFonts w:hint="cs"/>
          <w:rtl/>
          <w:lang w:eastAsia="he-IL"/>
        </w:rPr>
        <w:lastRenderedPageBreak/>
        <w:t>הנקודה השנייה היא שהקשיים פה לדעתי מדגישים את החסר שיש, וכאן אני פונה למשרד המשפטים, החסר של העובדה שאין פה בסיסים לגיטימיים לעיבוד כבר בתיקון הזה כדי שאפשר יהיה לדעת מה הנפקות של ההגדרות האלה. החקיקה של הגדרה רחבה היא נכונה, היא נדרשת כדי לתקן את החוק ולהציב אותנו סוף כל סוף, את מדינת ישראל בהגנת מידע שמותאמת לטכנולוגיה של היום, אבל כש</w:t>
      </w:r>
      <w:r w:rsidR="00EB6ED7" w:rsidRPr="00B10AD0">
        <w:rPr>
          <w:rFonts w:hint="cs"/>
          <w:rtl/>
          <w:lang w:eastAsia="he-IL"/>
        </w:rPr>
        <w:t>אנחנו</w:t>
      </w:r>
      <w:r w:rsidRPr="00B10AD0">
        <w:rPr>
          <w:rFonts w:hint="cs"/>
          <w:rtl/>
          <w:lang w:eastAsia="he-IL"/>
        </w:rPr>
        <w:t xml:space="preserve"> לא יודעים ושהכול עומד על הסכמה, </w:t>
      </w:r>
      <w:r w:rsidR="00EB6ED7" w:rsidRPr="00B10AD0">
        <w:rPr>
          <w:rFonts w:hint="cs"/>
          <w:rtl/>
          <w:lang w:eastAsia="he-IL"/>
        </w:rPr>
        <w:t>אנחנו</w:t>
      </w:r>
      <w:r w:rsidRPr="00B10AD0">
        <w:rPr>
          <w:rFonts w:hint="cs"/>
          <w:rtl/>
          <w:lang w:eastAsia="he-IL"/>
        </w:rPr>
        <w:t xml:space="preserve"> בבעיה, לכן אני שוב מבקשת שתשקלו להכניס סעיף כזה.</w:t>
      </w:r>
    </w:p>
    <w:p w14:paraId="431A34DE" w14:textId="77777777" w:rsidR="002A5632" w:rsidRPr="00B10AD0" w:rsidRDefault="002A5632" w:rsidP="002A5632">
      <w:pPr>
        <w:rPr>
          <w:rtl/>
          <w:lang w:eastAsia="he-IL"/>
        </w:rPr>
      </w:pPr>
    </w:p>
    <w:p w14:paraId="5F6AFF0A" w14:textId="77777777" w:rsidR="002A5632" w:rsidRPr="00B10AD0" w:rsidRDefault="002A5632" w:rsidP="002A5632">
      <w:pPr>
        <w:pStyle w:val="af6"/>
        <w:keepNext/>
        <w:rPr>
          <w:rtl/>
        </w:rPr>
      </w:pPr>
      <w:bookmarkStart w:id="115" w:name="ET_yor_6157_11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15"/>
    </w:p>
    <w:p w14:paraId="26C70D08" w14:textId="77777777" w:rsidR="002A5632" w:rsidRPr="00B10AD0" w:rsidRDefault="002A5632" w:rsidP="002A5632">
      <w:pPr>
        <w:pStyle w:val="KeepWithNext"/>
        <w:rPr>
          <w:rtl/>
          <w:lang w:eastAsia="he-IL"/>
        </w:rPr>
      </w:pPr>
    </w:p>
    <w:p w14:paraId="3D4BC30C" w14:textId="77777777" w:rsidR="002A5632" w:rsidRPr="00B10AD0" w:rsidRDefault="002A5632" w:rsidP="002A5632">
      <w:pPr>
        <w:rPr>
          <w:rtl/>
          <w:lang w:eastAsia="he-IL"/>
        </w:rPr>
      </w:pPr>
      <w:r w:rsidRPr="00B10AD0">
        <w:rPr>
          <w:rFonts w:hint="cs"/>
          <w:rtl/>
          <w:lang w:eastAsia="he-IL"/>
        </w:rPr>
        <w:t xml:space="preserve">תודה רבה. </w:t>
      </w:r>
    </w:p>
    <w:p w14:paraId="1E8686B7" w14:textId="77777777" w:rsidR="002A5632" w:rsidRPr="00B10AD0" w:rsidRDefault="002A5632" w:rsidP="002A5632">
      <w:pPr>
        <w:rPr>
          <w:rtl/>
          <w:lang w:eastAsia="he-IL"/>
        </w:rPr>
      </w:pPr>
    </w:p>
    <w:p w14:paraId="29EAEEC7" w14:textId="77777777" w:rsidR="002A5632" w:rsidRPr="00B10AD0" w:rsidRDefault="002A5632" w:rsidP="002A5632">
      <w:pPr>
        <w:rPr>
          <w:rtl/>
          <w:lang w:eastAsia="he-IL"/>
        </w:rPr>
      </w:pPr>
      <w:r w:rsidRPr="00B10AD0">
        <w:rPr>
          <w:rFonts w:hint="cs"/>
          <w:rtl/>
          <w:lang w:eastAsia="he-IL"/>
        </w:rPr>
        <w:t xml:space="preserve">כן, בבקשה. </w:t>
      </w:r>
    </w:p>
    <w:p w14:paraId="34D70908" w14:textId="77777777" w:rsidR="0089618A" w:rsidRPr="00B10AD0" w:rsidRDefault="0089618A" w:rsidP="0089618A">
      <w:pPr>
        <w:rPr>
          <w:rtl/>
          <w:lang w:eastAsia="he-IL"/>
        </w:rPr>
      </w:pPr>
    </w:p>
    <w:p w14:paraId="38824F59" w14:textId="77777777" w:rsidR="0089618A" w:rsidRPr="00B10AD0" w:rsidRDefault="0089618A" w:rsidP="0089618A">
      <w:pPr>
        <w:pStyle w:val="af9"/>
        <w:keepNext/>
        <w:rPr>
          <w:rtl/>
          <w:lang w:eastAsia="he-IL"/>
        </w:rPr>
      </w:pPr>
      <w:bookmarkStart w:id="116" w:name="ET_guest_562721_121"/>
      <w:r w:rsidRPr="00B10AD0">
        <w:rPr>
          <w:rStyle w:val="TagStyle"/>
          <w:color w:val="auto"/>
          <w:rtl/>
        </w:rPr>
        <w:t xml:space="preserve"> &lt;&lt; אורח &gt;&gt; </w:t>
      </w:r>
      <w:r w:rsidRPr="00B10AD0">
        <w:rPr>
          <w:rtl/>
          <w:lang w:eastAsia="he-IL"/>
        </w:rPr>
        <w:t>דן חי:</w:t>
      </w:r>
      <w:r w:rsidRPr="00B10AD0">
        <w:rPr>
          <w:rStyle w:val="TagStyle"/>
          <w:color w:val="auto"/>
          <w:rtl/>
        </w:rPr>
        <w:t xml:space="preserve"> &lt;&lt; אורח &gt;&gt;</w:t>
      </w:r>
      <w:r w:rsidR="00B10AD0">
        <w:rPr>
          <w:rtl/>
          <w:lang w:eastAsia="he-IL"/>
        </w:rPr>
        <w:t xml:space="preserve"> </w:t>
      </w:r>
      <w:bookmarkEnd w:id="116"/>
    </w:p>
    <w:p w14:paraId="7A2AE232" w14:textId="77777777" w:rsidR="0089618A" w:rsidRPr="00B10AD0" w:rsidRDefault="0089618A" w:rsidP="0089618A">
      <w:pPr>
        <w:pStyle w:val="KeepWithNext"/>
        <w:rPr>
          <w:rtl/>
          <w:lang w:eastAsia="he-IL"/>
        </w:rPr>
      </w:pPr>
    </w:p>
    <w:p w14:paraId="5A348256" w14:textId="77777777" w:rsidR="0089618A" w:rsidRPr="00B10AD0" w:rsidRDefault="0089618A" w:rsidP="0095415C">
      <w:pPr>
        <w:rPr>
          <w:rtl/>
          <w:lang w:eastAsia="he-IL"/>
        </w:rPr>
      </w:pPr>
      <w:r w:rsidRPr="00B10AD0">
        <w:rPr>
          <w:rFonts w:hint="cs"/>
          <w:rtl/>
          <w:lang w:eastAsia="he-IL"/>
        </w:rPr>
        <w:t xml:space="preserve">עו"ד דן חי, יושב-ראש הוועדה להגנת הפרטיות בלשכת עורכי הדין. </w:t>
      </w:r>
      <w:r w:rsidR="00C16D1E" w:rsidRPr="00B10AD0">
        <w:rPr>
          <w:rFonts w:hint="cs"/>
          <w:rtl/>
          <w:lang w:eastAsia="he-IL"/>
        </w:rPr>
        <w:t>אני לא אחזור על מה שאמרתי בפעם הקודמת, אבל אול</w:t>
      </w:r>
      <w:r w:rsidR="0095415C" w:rsidRPr="00B10AD0">
        <w:rPr>
          <w:rFonts w:hint="cs"/>
          <w:rtl/>
          <w:lang w:eastAsia="he-IL"/>
        </w:rPr>
        <w:t xml:space="preserve">י רק בכמה מילים להסביר את הרקע. גם בפסקי דין </w:t>
      </w:r>
      <w:r w:rsidR="00EB6ED7" w:rsidRPr="00B10AD0">
        <w:rPr>
          <w:rFonts w:hint="cs"/>
          <w:rtl/>
          <w:lang w:eastAsia="he-IL"/>
        </w:rPr>
        <w:t>אנחנו</w:t>
      </w:r>
      <w:r w:rsidR="0095415C" w:rsidRPr="00B10AD0">
        <w:rPr>
          <w:rFonts w:hint="cs"/>
          <w:rtl/>
          <w:lang w:eastAsia="he-IL"/>
        </w:rPr>
        <w:t xml:space="preserve"> קוראים שהעולם הדיגיטלי, אדם משאיר אחריו שובל של מידע. </w:t>
      </w:r>
      <w:r w:rsidR="00EB6ED7" w:rsidRPr="00B10AD0">
        <w:rPr>
          <w:rFonts w:hint="cs"/>
          <w:rtl/>
          <w:lang w:eastAsia="he-IL"/>
        </w:rPr>
        <w:t>אנחנו</w:t>
      </w:r>
      <w:r w:rsidR="0095415C" w:rsidRPr="00B10AD0">
        <w:rPr>
          <w:rFonts w:hint="cs"/>
          <w:rtl/>
          <w:lang w:eastAsia="he-IL"/>
        </w:rPr>
        <w:t xml:space="preserve"> מסתכלים על הפירורים האלה </w:t>
      </w:r>
      <w:r w:rsidR="00EB6ED7" w:rsidRPr="00B10AD0">
        <w:rPr>
          <w:rFonts w:hint="cs"/>
          <w:rtl/>
          <w:lang w:eastAsia="he-IL"/>
        </w:rPr>
        <w:t>אנחנו</w:t>
      </w:r>
      <w:r w:rsidR="0095415C" w:rsidRPr="00B10AD0">
        <w:rPr>
          <w:rFonts w:hint="cs"/>
          <w:rtl/>
          <w:lang w:eastAsia="he-IL"/>
        </w:rPr>
        <w:t xml:space="preserve"> לא יודעים מה יקרה איתם וכל הדברים האלה. ה-</w:t>
      </w:r>
      <w:r w:rsidR="0095415C" w:rsidRPr="00B10AD0">
        <w:rPr>
          <w:lang w:eastAsia="he-IL"/>
        </w:rPr>
        <w:t>GDPR</w:t>
      </w:r>
      <w:r w:rsidR="0095415C" w:rsidRPr="00B10AD0">
        <w:rPr>
          <w:rFonts w:hint="cs"/>
          <w:rtl/>
          <w:lang w:eastAsia="he-IL"/>
        </w:rPr>
        <w:t>, הנוסח שלו פורסם לראשונה ב-2012 וזה היה בדיוק בתקופה שמאגרי מידע, הביג דאטה פרצו לעולם ובאמת היה הרבה סימן שאלה מה קורה וזה בא כמענה לזה. אני חושב שהיום 11 שנים אחרי</w:t>
      </w:r>
      <w:r w:rsidR="003966D3" w:rsidRPr="00B10AD0">
        <w:rPr>
          <w:rFonts w:hint="cs"/>
          <w:rtl/>
          <w:lang w:eastAsia="he-IL"/>
        </w:rPr>
        <w:t>,</w:t>
      </w:r>
      <w:r w:rsidR="0095415C" w:rsidRPr="00B10AD0">
        <w:rPr>
          <w:rFonts w:hint="cs"/>
          <w:rtl/>
          <w:lang w:eastAsia="he-IL"/>
        </w:rPr>
        <w:t xml:space="preserve"> אפשר להסתכל על הדברים היום אחרת. </w:t>
      </w:r>
      <w:r w:rsidR="00EB6ED7" w:rsidRPr="00B10AD0">
        <w:rPr>
          <w:rFonts w:hint="cs"/>
          <w:rtl/>
          <w:lang w:eastAsia="he-IL"/>
        </w:rPr>
        <w:t>אנחנו</w:t>
      </w:r>
      <w:r w:rsidR="0095415C" w:rsidRPr="00B10AD0">
        <w:rPr>
          <w:rFonts w:hint="cs"/>
          <w:rtl/>
          <w:lang w:eastAsia="he-IL"/>
        </w:rPr>
        <w:t xml:space="preserve"> מציעים תחנת ביניים. </w:t>
      </w:r>
      <w:r w:rsidR="00EB6ED7" w:rsidRPr="00B10AD0">
        <w:rPr>
          <w:rFonts w:hint="cs"/>
          <w:rtl/>
          <w:lang w:eastAsia="he-IL"/>
        </w:rPr>
        <w:t>אנחנו</w:t>
      </w:r>
      <w:r w:rsidR="0095415C" w:rsidRPr="00B10AD0">
        <w:rPr>
          <w:rFonts w:hint="cs"/>
          <w:rtl/>
          <w:lang w:eastAsia="he-IL"/>
        </w:rPr>
        <w:t xml:space="preserve"> אומרים שמידע, כל עוד הוא לא יתחבר לכל הפיסות האלה ביחד הוא יהיה רק מידע מוביל, וששימוש בו שיכול או עלול להפוך אותו למידע, יהפוך אותו למידע לפי החוק. כל ההבדל בין מה ש</w:t>
      </w:r>
      <w:r w:rsidR="00EB6ED7" w:rsidRPr="00B10AD0">
        <w:rPr>
          <w:rFonts w:hint="cs"/>
          <w:rtl/>
          <w:lang w:eastAsia="he-IL"/>
        </w:rPr>
        <w:t>אנחנו</w:t>
      </w:r>
      <w:r w:rsidR="0095415C" w:rsidRPr="00B10AD0">
        <w:rPr>
          <w:rFonts w:hint="cs"/>
          <w:rtl/>
          <w:lang w:eastAsia="he-IL"/>
        </w:rPr>
        <w:t xml:space="preserve"> מציעים למה שהחוק מציע זה שתהיה איזושהי תחנת ביניים שתאגור את כל שובל המידע הזה אליה. אני חושב שזה נותן פתרון נכון לסיטואציה שכולם מדברים עליה. נכון, זה לא קיים באף מקום בעולם, אז מה, אז </w:t>
      </w:r>
      <w:r w:rsidR="00EE13D5" w:rsidRPr="00B10AD0">
        <w:rPr>
          <w:rFonts w:hint="cs"/>
          <w:rtl/>
          <w:lang w:eastAsia="he-IL"/>
        </w:rPr>
        <w:t>אנחנו</w:t>
      </w:r>
      <w:r w:rsidR="0095415C" w:rsidRPr="00B10AD0">
        <w:rPr>
          <w:rFonts w:hint="cs"/>
          <w:rtl/>
          <w:lang w:eastAsia="he-IL"/>
        </w:rPr>
        <w:t xml:space="preserve"> נהיה הראשונים. זה לא פשע.</w:t>
      </w:r>
    </w:p>
    <w:p w14:paraId="2B7905EB" w14:textId="77777777" w:rsidR="0095415C" w:rsidRPr="00B10AD0" w:rsidRDefault="0095415C" w:rsidP="0095415C">
      <w:pPr>
        <w:rPr>
          <w:rtl/>
          <w:lang w:eastAsia="he-IL"/>
        </w:rPr>
      </w:pPr>
    </w:p>
    <w:p w14:paraId="5CE4D8B1" w14:textId="77777777" w:rsidR="0095415C" w:rsidRPr="00B10AD0" w:rsidRDefault="0095415C" w:rsidP="0095415C">
      <w:pPr>
        <w:rPr>
          <w:rtl/>
          <w:lang w:eastAsia="he-IL"/>
        </w:rPr>
      </w:pPr>
      <w:r w:rsidRPr="00B10AD0">
        <w:rPr>
          <w:rFonts w:hint="cs"/>
          <w:rtl/>
          <w:lang w:eastAsia="he-IL"/>
        </w:rPr>
        <w:t xml:space="preserve">חיפשתי במחקר שעשיתי הגדרה לדמותו של האדם, וגיליתי שבאי </w:t>
      </w:r>
      <w:proofErr w:type="spellStart"/>
      <w:r w:rsidRPr="00B10AD0">
        <w:rPr>
          <w:rFonts w:hint="cs"/>
          <w:rtl/>
          <w:lang w:eastAsia="he-IL"/>
        </w:rPr>
        <w:t>גרנזי</w:t>
      </w:r>
      <w:proofErr w:type="spellEnd"/>
      <w:r w:rsidRPr="00B10AD0">
        <w:rPr>
          <w:rFonts w:hint="cs"/>
          <w:rtl/>
          <w:lang w:eastAsia="he-IL"/>
        </w:rPr>
        <w:t xml:space="preserve"> יש רישום של דמויות. אתה יכול להירשם כדמות אם אתה לא רוצה שיעשו פרסום בלי שאתה רוצה וכאלה דברים, אי קטנצ'יק ויש לו משהו מאוד חדשני, אז זה לא בושה.</w:t>
      </w:r>
    </w:p>
    <w:p w14:paraId="5259F3B6" w14:textId="77777777" w:rsidR="0095415C" w:rsidRPr="00B10AD0" w:rsidRDefault="0095415C" w:rsidP="0095415C">
      <w:pPr>
        <w:rPr>
          <w:rtl/>
          <w:lang w:eastAsia="he-IL"/>
        </w:rPr>
      </w:pPr>
    </w:p>
    <w:p w14:paraId="5FE77F28" w14:textId="77777777" w:rsidR="0095415C" w:rsidRPr="00B10AD0" w:rsidRDefault="0095415C" w:rsidP="0095415C">
      <w:pPr>
        <w:pStyle w:val="af6"/>
        <w:keepNext/>
        <w:rPr>
          <w:rtl/>
        </w:rPr>
      </w:pPr>
      <w:bookmarkStart w:id="117" w:name="ET_yor_6157_11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17"/>
    </w:p>
    <w:p w14:paraId="4F060CE7" w14:textId="77777777" w:rsidR="0095415C" w:rsidRPr="00B10AD0" w:rsidRDefault="0095415C" w:rsidP="0095415C">
      <w:pPr>
        <w:pStyle w:val="KeepWithNext"/>
        <w:rPr>
          <w:rtl/>
          <w:lang w:eastAsia="he-IL"/>
        </w:rPr>
      </w:pPr>
    </w:p>
    <w:p w14:paraId="3629DEEC" w14:textId="77777777" w:rsidR="0095415C" w:rsidRPr="00B10AD0" w:rsidRDefault="0095415C" w:rsidP="0095415C">
      <w:pPr>
        <w:rPr>
          <w:rtl/>
          <w:lang w:eastAsia="he-IL"/>
        </w:rPr>
      </w:pPr>
      <w:r w:rsidRPr="00B10AD0">
        <w:rPr>
          <w:rFonts w:hint="cs"/>
          <w:rtl/>
          <w:lang w:eastAsia="he-IL"/>
        </w:rPr>
        <w:t>לא הבנתי, אתה יכול להירשם כמה?</w:t>
      </w:r>
    </w:p>
    <w:p w14:paraId="7F59D7E0" w14:textId="77777777" w:rsidR="0095415C" w:rsidRPr="00B10AD0" w:rsidRDefault="0095415C" w:rsidP="0095415C">
      <w:pPr>
        <w:rPr>
          <w:rtl/>
          <w:lang w:eastAsia="he-IL"/>
        </w:rPr>
      </w:pPr>
    </w:p>
    <w:p w14:paraId="34BBABE7" w14:textId="77777777" w:rsidR="0095415C" w:rsidRPr="00B10AD0" w:rsidRDefault="0095415C" w:rsidP="0095415C">
      <w:pPr>
        <w:pStyle w:val="af9"/>
        <w:keepNext/>
        <w:rPr>
          <w:rtl/>
          <w:lang w:eastAsia="he-IL"/>
        </w:rPr>
      </w:pPr>
      <w:bookmarkStart w:id="118" w:name="ET_guest_562721_119"/>
      <w:r w:rsidRPr="00B10AD0">
        <w:rPr>
          <w:rStyle w:val="TagStyle"/>
          <w:color w:val="auto"/>
          <w:rtl/>
        </w:rPr>
        <w:t xml:space="preserve"> &lt;&lt; אורח &gt;&gt; </w:t>
      </w:r>
      <w:r w:rsidRPr="00B10AD0">
        <w:rPr>
          <w:rtl/>
          <w:lang w:eastAsia="he-IL"/>
        </w:rPr>
        <w:t>דן חי:</w:t>
      </w:r>
      <w:r w:rsidRPr="00B10AD0">
        <w:rPr>
          <w:rStyle w:val="TagStyle"/>
          <w:color w:val="auto"/>
          <w:rtl/>
        </w:rPr>
        <w:t xml:space="preserve"> &lt;&lt; אורח &gt;&gt;</w:t>
      </w:r>
      <w:r w:rsidR="00B10AD0">
        <w:rPr>
          <w:rtl/>
          <w:lang w:eastAsia="he-IL"/>
        </w:rPr>
        <w:t xml:space="preserve"> </w:t>
      </w:r>
      <w:bookmarkEnd w:id="118"/>
    </w:p>
    <w:p w14:paraId="1EBE9CC1" w14:textId="77777777" w:rsidR="0095415C" w:rsidRPr="00B10AD0" w:rsidRDefault="0095415C" w:rsidP="0095415C">
      <w:pPr>
        <w:pStyle w:val="KeepWithNext"/>
        <w:rPr>
          <w:rtl/>
          <w:lang w:eastAsia="he-IL"/>
        </w:rPr>
      </w:pPr>
    </w:p>
    <w:p w14:paraId="119057CE" w14:textId="77777777" w:rsidR="0095415C" w:rsidRPr="00B10AD0" w:rsidRDefault="0095415C" w:rsidP="0095415C">
      <w:pPr>
        <w:rPr>
          <w:rtl/>
          <w:lang w:eastAsia="he-IL"/>
        </w:rPr>
      </w:pPr>
      <w:r w:rsidRPr="00B10AD0">
        <w:rPr>
          <w:rFonts w:hint="cs"/>
          <w:rtl/>
          <w:lang w:eastAsia="he-IL"/>
        </w:rPr>
        <w:t>יש מרשם של דמויות. אתה יכול להגיד, הדמות שלי, אני רושם אותה ועכשיו אסור לעשות בה שימוש לפרסומות או לכאלה דברים בלי הסכמתי.</w:t>
      </w:r>
    </w:p>
    <w:p w14:paraId="69853C72" w14:textId="77777777" w:rsidR="0095415C" w:rsidRPr="00B10AD0" w:rsidRDefault="0095415C" w:rsidP="0095415C">
      <w:pPr>
        <w:rPr>
          <w:rtl/>
          <w:lang w:eastAsia="he-IL"/>
        </w:rPr>
      </w:pPr>
    </w:p>
    <w:p w14:paraId="376CCD9D" w14:textId="77777777" w:rsidR="0095415C" w:rsidRPr="00B10AD0" w:rsidRDefault="0095415C" w:rsidP="0095415C">
      <w:pPr>
        <w:pStyle w:val="a4"/>
        <w:keepNext/>
        <w:rPr>
          <w:rtl/>
        </w:rPr>
      </w:pPr>
      <w:bookmarkStart w:id="119" w:name="ET_speaker_6345_120"/>
      <w:r w:rsidRPr="00B10AD0">
        <w:rPr>
          <w:rStyle w:val="TagStyle"/>
          <w:color w:val="auto"/>
          <w:rtl/>
        </w:rPr>
        <w:t xml:space="preserve"> &lt;&lt; דובר &gt;&gt; </w:t>
      </w:r>
      <w:r w:rsidRPr="00B10AD0">
        <w:rPr>
          <w:rtl/>
        </w:rPr>
        <w:t>טלי גוטליב (הליכוד):</w:t>
      </w:r>
      <w:r w:rsidRPr="00B10AD0">
        <w:rPr>
          <w:rStyle w:val="TagStyle"/>
          <w:color w:val="auto"/>
          <w:rtl/>
        </w:rPr>
        <w:t xml:space="preserve"> &lt;&lt; דובר &gt;&gt;</w:t>
      </w:r>
      <w:r w:rsidR="00B10AD0">
        <w:rPr>
          <w:rtl/>
        </w:rPr>
        <w:t xml:space="preserve"> </w:t>
      </w:r>
      <w:bookmarkEnd w:id="119"/>
    </w:p>
    <w:p w14:paraId="6418BE99" w14:textId="77777777" w:rsidR="0095415C" w:rsidRPr="00B10AD0" w:rsidRDefault="0095415C" w:rsidP="0095415C">
      <w:pPr>
        <w:pStyle w:val="KeepWithNext"/>
        <w:rPr>
          <w:rtl/>
          <w:lang w:eastAsia="he-IL"/>
        </w:rPr>
      </w:pPr>
    </w:p>
    <w:p w14:paraId="2454E720" w14:textId="77777777" w:rsidR="0095415C" w:rsidRPr="00B10AD0" w:rsidRDefault="0095415C" w:rsidP="0095415C">
      <w:pPr>
        <w:rPr>
          <w:rtl/>
          <w:lang w:eastAsia="he-IL"/>
        </w:rPr>
      </w:pPr>
      <w:r w:rsidRPr="00B10AD0">
        <w:rPr>
          <w:rFonts w:hint="cs"/>
          <w:rtl/>
          <w:lang w:eastAsia="he-IL"/>
        </w:rPr>
        <w:t xml:space="preserve">אם ישאלו אותי אני יכולה לתת הצעה לדמות של </w:t>
      </w:r>
      <w:proofErr w:type="spellStart"/>
      <w:r w:rsidRPr="00B10AD0">
        <w:rPr>
          <w:rFonts w:hint="cs"/>
          <w:rtl/>
          <w:lang w:eastAsia="he-IL"/>
        </w:rPr>
        <w:t>רוטמן</w:t>
      </w:r>
      <w:proofErr w:type="spellEnd"/>
      <w:r w:rsidRPr="00B10AD0">
        <w:rPr>
          <w:rFonts w:hint="cs"/>
          <w:rtl/>
          <w:lang w:eastAsia="he-IL"/>
        </w:rPr>
        <w:t xml:space="preserve">. </w:t>
      </w:r>
    </w:p>
    <w:p w14:paraId="68336D8C" w14:textId="77777777" w:rsidR="0095415C" w:rsidRPr="00B10AD0" w:rsidRDefault="0095415C" w:rsidP="0095415C">
      <w:pPr>
        <w:rPr>
          <w:rtl/>
          <w:lang w:eastAsia="he-IL"/>
        </w:rPr>
      </w:pPr>
    </w:p>
    <w:p w14:paraId="17FE732C" w14:textId="77777777" w:rsidR="0095415C" w:rsidRPr="00B10AD0" w:rsidRDefault="0095415C" w:rsidP="0095415C">
      <w:pPr>
        <w:pStyle w:val="af6"/>
        <w:keepNext/>
        <w:rPr>
          <w:rtl/>
        </w:rPr>
      </w:pPr>
      <w:bookmarkStart w:id="120" w:name="ET_yor_6157_12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20"/>
    </w:p>
    <w:p w14:paraId="17951443" w14:textId="77777777" w:rsidR="0095415C" w:rsidRPr="00B10AD0" w:rsidRDefault="0095415C" w:rsidP="0095415C">
      <w:pPr>
        <w:pStyle w:val="KeepWithNext"/>
        <w:rPr>
          <w:rtl/>
          <w:lang w:eastAsia="he-IL"/>
        </w:rPr>
      </w:pPr>
    </w:p>
    <w:p w14:paraId="4D37076F" w14:textId="77777777" w:rsidR="0095415C" w:rsidRPr="00B10AD0" w:rsidRDefault="0095415C" w:rsidP="0095415C">
      <w:pPr>
        <w:rPr>
          <w:rtl/>
          <w:lang w:eastAsia="he-IL"/>
        </w:rPr>
      </w:pPr>
      <w:r w:rsidRPr="00B10AD0">
        <w:rPr>
          <w:rFonts w:hint="cs"/>
          <w:rtl/>
          <w:lang w:eastAsia="he-IL"/>
        </w:rPr>
        <w:t xml:space="preserve">הראשון לשמו. </w:t>
      </w:r>
    </w:p>
    <w:p w14:paraId="532516E6" w14:textId="77777777" w:rsidR="0095415C" w:rsidRPr="00B10AD0" w:rsidRDefault="0095415C" w:rsidP="0095415C">
      <w:pPr>
        <w:rPr>
          <w:rtl/>
          <w:lang w:eastAsia="he-IL"/>
        </w:rPr>
      </w:pPr>
    </w:p>
    <w:p w14:paraId="50EC4CC5" w14:textId="77777777" w:rsidR="0095415C" w:rsidRPr="00B10AD0" w:rsidRDefault="0095415C" w:rsidP="0095415C">
      <w:pPr>
        <w:pStyle w:val="af9"/>
        <w:keepNext/>
        <w:rPr>
          <w:rtl/>
          <w:lang w:eastAsia="he-IL"/>
        </w:rPr>
      </w:pPr>
      <w:bookmarkStart w:id="121" w:name="ET_guest_562721_122"/>
      <w:r w:rsidRPr="00B10AD0">
        <w:rPr>
          <w:rStyle w:val="TagStyle"/>
          <w:color w:val="auto"/>
          <w:rtl/>
        </w:rPr>
        <w:t xml:space="preserve"> &lt;&lt; אורח &gt;&gt; </w:t>
      </w:r>
      <w:r w:rsidRPr="00B10AD0">
        <w:rPr>
          <w:rtl/>
          <w:lang w:eastAsia="he-IL"/>
        </w:rPr>
        <w:t>דן חי:</w:t>
      </w:r>
      <w:r w:rsidRPr="00B10AD0">
        <w:rPr>
          <w:rStyle w:val="TagStyle"/>
          <w:color w:val="auto"/>
          <w:rtl/>
        </w:rPr>
        <w:t xml:space="preserve"> &lt;&lt; אורח &gt;&gt;</w:t>
      </w:r>
      <w:r w:rsidR="00B10AD0">
        <w:rPr>
          <w:rtl/>
          <w:lang w:eastAsia="he-IL"/>
        </w:rPr>
        <w:t xml:space="preserve"> </w:t>
      </w:r>
      <w:bookmarkEnd w:id="121"/>
    </w:p>
    <w:p w14:paraId="144A0BE5" w14:textId="77777777" w:rsidR="0095415C" w:rsidRPr="00B10AD0" w:rsidRDefault="0095415C" w:rsidP="0095415C">
      <w:pPr>
        <w:pStyle w:val="KeepWithNext"/>
        <w:rPr>
          <w:rtl/>
          <w:lang w:eastAsia="he-IL"/>
        </w:rPr>
      </w:pPr>
    </w:p>
    <w:p w14:paraId="77B6FA00" w14:textId="77777777" w:rsidR="0095415C" w:rsidRPr="00B10AD0" w:rsidRDefault="0095415C" w:rsidP="0095415C">
      <w:pPr>
        <w:rPr>
          <w:rtl/>
          <w:lang w:eastAsia="he-IL"/>
        </w:rPr>
      </w:pPr>
      <w:r w:rsidRPr="00B10AD0">
        <w:rPr>
          <w:rFonts w:hint="cs"/>
          <w:rtl/>
          <w:lang w:eastAsia="he-IL"/>
        </w:rPr>
        <w:t xml:space="preserve">לא סעיף 2(6) אלא זכות הפרסום, פסק דין מקדונלד. </w:t>
      </w:r>
    </w:p>
    <w:p w14:paraId="41A1B97A" w14:textId="77777777" w:rsidR="0095415C" w:rsidRPr="00B10AD0" w:rsidRDefault="0095415C" w:rsidP="0095415C">
      <w:pPr>
        <w:rPr>
          <w:rtl/>
          <w:lang w:eastAsia="he-IL"/>
        </w:rPr>
      </w:pPr>
    </w:p>
    <w:p w14:paraId="74555150" w14:textId="77777777" w:rsidR="0095415C" w:rsidRPr="00B10AD0" w:rsidRDefault="0095415C" w:rsidP="0095415C">
      <w:pPr>
        <w:pStyle w:val="af6"/>
        <w:keepNext/>
        <w:rPr>
          <w:rtl/>
        </w:rPr>
      </w:pPr>
      <w:bookmarkStart w:id="122" w:name="ET_yor_6157_12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22"/>
    </w:p>
    <w:p w14:paraId="081D5BA8" w14:textId="77777777" w:rsidR="0095415C" w:rsidRPr="00B10AD0" w:rsidRDefault="0095415C" w:rsidP="0095415C">
      <w:pPr>
        <w:pStyle w:val="KeepWithNext"/>
        <w:rPr>
          <w:rtl/>
          <w:lang w:eastAsia="he-IL"/>
        </w:rPr>
      </w:pPr>
    </w:p>
    <w:p w14:paraId="6951FD97" w14:textId="77777777" w:rsidR="0095415C" w:rsidRPr="00B10AD0" w:rsidRDefault="0095415C" w:rsidP="0095415C">
      <w:pPr>
        <w:rPr>
          <w:rtl/>
          <w:lang w:eastAsia="he-IL"/>
        </w:rPr>
      </w:pPr>
      <w:proofErr w:type="spellStart"/>
      <w:r w:rsidRPr="00B10AD0">
        <w:rPr>
          <w:rFonts w:hint="cs"/>
          <w:rtl/>
          <w:lang w:eastAsia="he-IL"/>
        </w:rPr>
        <w:t>אוקיי</w:t>
      </w:r>
      <w:proofErr w:type="spellEnd"/>
      <w:r w:rsidRPr="00B10AD0">
        <w:rPr>
          <w:rFonts w:hint="cs"/>
          <w:rtl/>
          <w:lang w:eastAsia="he-IL"/>
        </w:rPr>
        <w:t xml:space="preserve">. </w:t>
      </w:r>
    </w:p>
    <w:p w14:paraId="097A8797" w14:textId="77777777" w:rsidR="0095415C" w:rsidRPr="00B10AD0" w:rsidRDefault="0095415C" w:rsidP="0095415C">
      <w:pPr>
        <w:rPr>
          <w:rtl/>
          <w:lang w:eastAsia="he-IL"/>
        </w:rPr>
      </w:pPr>
    </w:p>
    <w:p w14:paraId="3CB05764" w14:textId="77777777" w:rsidR="0095415C" w:rsidRPr="00B10AD0" w:rsidRDefault="0095415C" w:rsidP="0095415C">
      <w:pPr>
        <w:pStyle w:val="af9"/>
        <w:keepNext/>
        <w:rPr>
          <w:rtl/>
          <w:lang w:eastAsia="he-IL"/>
        </w:rPr>
      </w:pPr>
      <w:bookmarkStart w:id="123" w:name="ET_guest_635718_124"/>
      <w:r w:rsidRPr="00B10AD0">
        <w:rPr>
          <w:rStyle w:val="TagStyle"/>
          <w:color w:val="auto"/>
          <w:rtl/>
        </w:rPr>
        <w:lastRenderedPageBreak/>
        <w:t xml:space="preserve"> &lt;&lt; אורח &gt;&gt; </w:t>
      </w:r>
      <w:r w:rsidRPr="00B10AD0">
        <w:rPr>
          <w:rtl/>
          <w:lang w:eastAsia="he-IL"/>
        </w:rPr>
        <w:t>נעמה בן צבי:</w:t>
      </w:r>
      <w:r w:rsidRPr="00B10AD0">
        <w:rPr>
          <w:rStyle w:val="TagStyle"/>
          <w:color w:val="auto"/>
          <w:rtl/>
        </w:rPr>
        <w:t xml:space="preserve"> &lt;&lt; אורח &gt;&gt;</w:t>
      </w:r>
      <w:r w:rsidR="00B10AD0">
        <w:rPr>
          <w:rtl/>
          <w:lang w:eastAsia="he-IL"/>
        </w:rPr>
        <w:t xml:space="preserve"> </w:t>
      </w:r>
      <w:bookmarkEnd w:id="123"/>
    </w:p>
    <w:p w14:paraId="54155F42" w14:textId="77777777" w:rsidR="0095415C" w:rsidRPr="00B10AD0" w:rsidRDefault="0095415C" w:rsidP="0095415C">
      <w:pPr>
        <w:pStyle w:val="KeepWithNext"/>
        <w:rPr>
          <w:rtl/>
          <w:lang w:eastAsia="he-IL"/>
        </w:rPr>
      </w:pPr>
    </w:p>
    <w:p w14:paraId="52F44F33" w14:textId="77777777" w:rsidR="0095415C" w:rsidRPr="00B10AD0" w:rsidRDefault="0095415C" w:rsidP="0095415C">
      <w:pPr>
        <w:rPr>
          <w:rtl/>
          <w:lang w:eastAsia="he-IL"/>
        </w:rPr>
      </w:pPr>
      <w:r w:rsidRPr="00B10AD0">
        <w:rPr>
          <w:rFonts w:hint="cs"/>
          <w:rtl/>
          <w:lang w:eastAsia="he-IL"/>
        </w:rPr>
        <w:t>משפט אחד ברשותך ממש קצר. נעמה בן צבי, ראש היחידה לזהות וביומטריה במערך הסייבר הלאומי, ממונה יישומים ביומטריים. רק חשוב לי לומר ש</w:t>
      </w:r>
      <w:r w:rsidR="00B73103" w:rsidRPr="00B10AD0">
        <w:rPr>
          <w:rFonts w:hint="cs"/>
          <w:rtl/>
          <w:lang w:eastAsia="he-IL"/>
        </w:rPr>
        <w:t>טביעת אצבע</w:t>
      </w:r>
      <w:r w:rsidRPr="00B10AD0">
        <w:rPr>
          <w:rFonts w:hint="cs"/>
          <w:rtl/>
          <w:lang w:eastAsia="he-IL"/>
        </w:rPr>
        <w:t xml:space="preserve"> </w:t>
      </w:r>
      <w:r w:rsidR="00745D8F" w:rsidRPr="00B10AD0">
        <w:rPr>
          <w:rFonts w:hint="cs"/>
          <w:rtl/>
          <w:lang w:eastAsia="he-IL"/>
        </w:rPr>
        <w:t>היא מזהה חד-ערכי.</w:t>
      </w:r>
    </w:p>
    <w:p w14:paraId="018F4AC5" w14:textId="77777777" w:rsidR="00745D8F" w:rsidRPr="00B10AD0" w:rsidRDefault="00745D8F" w:rsidP="0095415C">
      <w:pPr>
        <w:rPr>
          <w:rtl/>
          <w:lang w:eastAsia="he-IL"/>
        </w:rPr>
      </w:pPr>
    </w:p>
    <w:p w14:paraId="713428FA" w14:textId="77777777" w:rsidR="00745D8F" w:rsidRPr="00B10AD0" w:rsidRDefault="00745D8F" w:rsidP="00745D8F">
      <w:pPr>
        <w:pStyle w:val="af6"/>
        <w:keepNext/>
        <w:rPr>
          <w:rtl/>
        </w:rPr>
      </w:pPr>
      <w:bookmarkStart w:id="124" w:name="ET_yor_6157_12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24"/>
    </w:p>
    <w:p w14:paraId="7914EE9D" w14:textId="77777777" w:rsidR="00745D8F" w:rsidRPr="00B10AD0" w:rsidRDefault="00745D8F" w:rsidP="00745D8F">
      <w:pPr>
        <w:pStyle w:val="KeepWithNext"/>
        <w:rPr>
          <w:rtl/>
          <w:lang w:eastAsia="he-IL"/>
        </w:rPr>
      </w:pPr>
    </w:p>
    <w:p w14:paraId="3312E2B7" w14:textId="77777777" w:rsidR="00745D8F" w:rsidRPr="00B10AD0" w:rsidRDefault="00745D8F" w:rsidP="00745D8F">
      <w:pPr>
        <w:rPr>
          <w:rtl/>
          <w:lang w:eastAsia="he-IL"/>
        </w:rPr>
      </w:pPr>
      <w:r w:rsidRPr="00B10AD0">
        <w:rPr>
          <w:rFonts w:hint="cs"/>
          <w:rtl/>
          <w:lang w:eastAsia="he-IL"/>
        </w:rPr>
        <w:t>איזה שטח?</w:t>
      </w:r>
    </w:p>
    <w:p w14:paraId="76904CAF" w14:textId="77777777" w:rsidR="00745D8F" w:rsidRPr="00B10AD0" w:rsidRDefault="00745D8F" w:rsidP="00745D8F">
      <w:pPr>
        <w:rPr>
          <w:rtl/>
          <w:lang w:eastAsia="he-IL"/>
        </w:rPr>
      </w:pPr>
    </w:p>
    <w:p w14:paraId="18DADD59" w14:textId="77777777" w:rsidR="00745D8F" w:rsidRPr="00B10AD0" w:rsidRDefault="00745D8F" w:rsidP="00745D8F">
      <w:pPr>
        <w:pStyle w:val="af9"/>
        <w:keepNext/>
        <w:rPr>
          <w:rtl/>
          <w:lang w:eastAsia="he-IL"/>
        </w:rPr>
      </w:pPr>
      <w:bookmarkStart w:id="125" w:name="ET_guest_635718_126"/>
      <w:r w:rsidRPr="00B10AD0">
        <w:rPr>
          <w:rStyle w:val="TagStyle"/>
          <w:color w:val="auto"/>
          <w:rtl/>
        </w:rPr>
        <w:t xml:space="preserve"> &lt;&lt; אורח &gt;&gt; </w:t>
      </w:r>
      <w:r w:rsidRPr="00B10AD0">
        <w:rPr>
          <w:rtl/>
          <w:lang w:eastAsia="he-IL"/>
        </w:rPr>
        <w:t>נעמה בן צבי:</w:t>
      </w:r>
      <w:r w:rsidRPr="00B10AD0">
        <w:rPr>
          <w:rStyle w:val="TagStyle"/>
          <w:color w:val="auto"/>
          <w:rtl/>
        </w:rPr>
        <w:t xml:space="preserve"> &lt;&lt; אורח &gt;&gt;</w:t>
      </w:r>
      <w:r w:rsidR="00B10AD0">
        <w:rPr>
          <w:rtl/>
          <w:lang w:eastAsia="he-IL"/>
        </w:rPr>
        <w:t xml:space="preserve"> </w:t>
      </w:r>
      <w:bookmarkEnd w:id="125"/>
    </w:p>
    <w:p w14:paraId="1F6A57E8" w14:textId="77777777" w:rsidR="00745D8F" w:rsidRPr="00B10AD0" w:rsidRDefault="00745D8F" w:rsidP="00745D8F">
      <w:pPr>
        <w:pStyle w:val="KeepWithNext"/>
        <w:rPr>
          <w:rtl/>
          <w:lang w:eastAsia="he-IL"/>
        </w:rPr>
      </w:pPr>
    </w:p>
    <w:p w14:paraId="4DBB1814" w14:textId="77777777" w:rsidR="00745D8F" w:rsidRPr="00B10AD0" w:rsidRDefault="00745D8F" w:rsidP="00745D8F">
      <w:pPr>
        <w:rPr>
          <w:rtl/>
          <w:lang w:eastAsia="he-IL"/>
        </w:rPr>
      </w:pPr>
      <w:r w:rsidRPr="00B10AD0">
        <w:rPr>
          <w:rFonts w:hint="cs"/>
          <w:rtl/>
          <w:lang w:eastAsia="he-IL"/>
        </w:rPr>
        <w:t xml:space="preserve">אתה לא יכול לכמת את זה בשטחים. היכולת לבצע אימות ביומטרי או זיהוי ביומטרי מוצלח באמצעות </w:t>
      </w:r>
      <w:r w:rsidR="00B73103" w:rsidRPr="00B10AD0">
        <w:rPr>
          <w:rFonts w:hint="cs"/>
          <w:rtl/>
          <w:lang w:eastAsia="he-IL"/>
        </w:rPr>
        <w:t>טביעת אצבע</w:t>
      </w:r>
      <w:r w:rsidRPr="00B10AD0">
        <w:rPr>
          <w:rFonts w:hint="cs"/>
          <w:rtl/>
          <w:lang w:eastAsia="he-IL"/>
        </w:rPr>
        <w:t xml:space="preserve"> זה דבר שתלוי בהרבה מאוד מרכיבים.</w:t>
      </w:r>
    </w:p>
    <w:p w14:paraId="1D9784F8" w14:textId="77777777" w:rsidR="00745D8F" w:rsidRPr="00B10AD0" w:rsidRDefault="00745D8F" w:rsidP="00745D8F">
      <w:pPr>
        <w:rPr>
          <w:rtl/>
          <w:lang w:eastAsia="he-IL"/>
        </w:rPr>
      </w:pPr>
    </w:p>
    <w:p w14:paraId="58D4DF6E" w14:textId="77777777" w:rsidR="00745D8F" w:rsidRPr="00B10AD0" w:rsidRDefault="00745D8F" w:rsidP="00745D8F">
      <w:pPr>
        <w:pStyle w:val="af6"/>
        <w:keepNext/>
        <w:rPr>
          <w:rtl/>
        </w:rPr>
      </w:pPr>
      <w:bookmarkStart w:id="126" w:name="ET_yor_6157_12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26"/>
    </w:p>
    <w:p w14:paraId="798C67C8" w14:textId="77777777" w:rsidR="00745D8F" w:rsidRPr="00B10AD0" w:rsidRDefault="00745D8F" w:rsidP="00745D8F">
      <w:pPr>
        <w:pStyle w:val="KeepWithNext"/>
        <w:rPr>
          <w:rtl/>
          <w:lang w:eastAsia="he-IL"/>
        </w:rPr>
      </w:pPr>
    </w:p>
    <w:p w14:paraId="1A766848" w14:textId="77777777" w:rsidR="00745D8F" w:rsidRPr="00B10AD0" w:rsidRDefault="00745D8F" w:rsidP="00745D8F">
      <w:pPr>
        <w:rPr>
          <w:rtl/>
          <w:lang w:eastAsia="he-IL"/>
        </w:rPr>
      </w:pPr>
      <w:r w:rsidRPr="00B10AD0">
        <w:rPr>
          <w:rFonts w:hint="cs"/>
          <w:rtl/>
          <w:lang w:eastAsia="he-IL"/>
        </w:rPr>
        <w:t>בטוח יש כמות מסוימת של מידע שאיננה מזהה חד-חד-ערכי.</w:t>
      </w:r>
    </w:p>
    <w:p w14:paraId="4B8B591D" w14:textId="77777777" w:rsidR="00745D8F" w:rsidRPr="00B10AD0" w:rsidRDefault="00745D8F" w:rsidP="00745D8F">
      <w:pPr>
        <w:rPr>
          <w:rtl/>
          <w:lang w:eastAsia="he-IL"/>
        </w:rPr>
      </w:pPr>
    </w:p>
    <w:p w14:paraId="3BE687E6" w14:textId="77777777" w:rsidR="00745D8F" w:rsidRPr="00B10AD0" w:rsidRDefault="00745D8F" w:rsidP="00745D8F">
      <w:pPr>
        <w:pStyle w:val="af9"/>
        <w:keepNext/>
        <w:rPr>
          <w:rtl/>
          <w:lang w:eastAsia="he-IL"/>
        </w:rPr>
      </w:pPr>
      <w:bookmarkStart w:id="127" w:name="ET_guest_635718_128"/>
      <w:r w:rsidRPr="00B10AD0">
        <w:rPr>
          <w:rStyle w:val="TagStyle"/>
          <w:color w:val="auto"/>
          <w:rtl/>
        </w:rPr>
        <w:t xml:space="preserve"> &lt;&lt; אורח &gt;&gt; </w:t>
      </w:r>
      <w:r w:rsidRPr="00B10AD0">
        <w:rPr>
          <w:rtl/>
          <w:lang w:eastAsia="he-IL"/>
        </w:rPr>
        <w:t>נעמה בן צבי:</w:t>
      </w:r>
      <w:r w:rsidRPr="00B10AD0">
        <w:rPr>
          <w:rStyle w:val="TagStyle"/>
          <w:color w:val="auto"/>
          <w:rtl/>
        </w:rPr>
        <w:t xml:space="preserve"> &lt;&lt; אורח &gt;&gt;</w:t>
      </w:r>
      <w:r w:rsidR="00B10AD0">
        <w:rPr>
          <w:rtl/>
          <w:lang w:eastAsia="he-IL"/>
        </w:rPr>
        <w:t xml:space="preserve"> </w:t>
      </w:r>
      <w:bookmarkEnd w:id="127"/>
    </w:p>
    <w:p w14:paraId="15F85EA5" w14:textId="77777777" w:rsidR="00745D8F" w:rsidRPr="00B10AD0" w:rsidRDefault="00745D8F" w:rsidP="00745D8F">
      <w:pPr>
        <w:pStyle w:val="KeepWithNext"/>
        <w:rPr>
          <w:rtl/>
          <w:lang w:eastAsia="he-IL"/>
        </w:rPr>
      </w:pPr>
    </w:p>
    <w:p w14:paraId="74539C7B" w14:textId="77777777" w:rsidR="00745D8F" w:rsidRPr="00B10AD0" w:rsidRDefault="00745D8F" w:rsidP="00745D8F">
      <w:pPr>
        <w:rPr>
          <w:rtl/>
          <w:lang w:eastAsia="he-IL"/>
        </w:rPr>
      </w:pPr>
      <w:r w:rsidRPr="00B10AD0">
        <w:rPr>
          <w:rFonts w:hint="cs"/>
          <w:rtl/>
          <w:lang w:eastAsia="he-IL"/>
        </w:rPr>
        <w:t xml:space="preserve">כן אבל זה בלתי ניתן להגדרה </w:t>
      </w:r>
      <w:proofErr w:type="spellStart"/>
      <w:r w:rsidRPr="00B10AD0">
        <w:rPr>
          <w:rFonts w:hint="cs"/>
          <w:rtl/>
          <w:lang w:eastAsia="he-IL"/>
        </w:rPr>
        <w:t>אמיתית</w:t>
      </w:r>
      <w:proofErr w:type="spellEnd"/>
      <w:r w:rsidRPr="00B10AD0">
        <w:rPr>
          <w:rFonts w:hint="cs"/>
          <w:rtl/>
          <w:lang w:eastAsia="he-IL"/>
        </w:rPr>
        <w:t>. חשוב לי להגיד את זה.</w:t>
      </w:r>
    </w:p>
    <w:p w14:paraId="46A711E5" w14:textId="77777777" w:rsidR="00745D8F" w:rsidRPr="00B10AD0" w:rsidRDefault="00745D8F" w:rsidP="00745D8F">
      <w:pPr>
        <w:rPr>
          <w:rtl/>
          <w:lang w:eastAsia="he-IL"/>
        </w:rPr>
      </w:pPr>
    </w:p>
    <w:p w14:paraId="126657BC" w14:textId="77777777" w:rsidR="00745D8F" w:rsidRPr="00B10AD0" w:rsidRDefault="00745D8F" w:rsidP="00745D8F">
      <w:pPr>
        <w:pStyle w:val="af6"/>
        <w:keepNext/>
        <w:rPr>
          <w:rtl/>
        </w:rPr>
      </w:pPr>
      <w:bookmarkStart w:id="128" w:name="ET_yor_6157_12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28"/>
    </w:p>
    <w:p w14:paraId="7B407D18" w14:textId="77777777" w:rsidR="00745D8F" w:rsidRPr="00B10AD0" w:rsidRDefault="00745D8F" w:rsidP="00745D8F">
      <w:pPr>
        <w:pStyle w:val="KeepWithNext"/>
        <w:rPr>
          <w:rtl/>
          <w:lang w:eastAsia="he-IL"/>
        </w:rPr>
      </w:pPr>
    </w:p>
    <w:p w14:paraId="740BEB97" w14:textId="77777777" w:rsidR="00745D8F" w:rsidRPr="00B10AD0" w:rsidRDefault="00745D8F" w:rsidP="00745D8F">
      <w:pPr>
        <w:rPr>
          <w:rtl/>
          <w:lang w:eastAsia="he-IL"/>
        </w:rPr>
      </w:pPr>
      <w:r w:rsidRPr="00B10AD0">
        <w:rPr>
          <w:rFonts w:hint="cs"/>
          <w:rtl/>
          <w:lang w:eastAsia="he-IL"/>
        </w:rPr>
        <w:t>כמה</w:t>
      </w:r>
      <w:r w:rsidR="00114CE7" w:rsidRPr="00B10AD0">
        <w:rPr>
          <w:rFonts w:hint="cs"/>
          <w:rtl/>
          <w:lang w:eastAsia="he-IL"/>
        </w:rPr>
        <w:t xml:space="preserve"> </w:t>
      </w:r>
      <w:r w:rsidRPr="00B10AD0">
        <w:rPr>
          <w:rFonts w:hint="cs"/>
          <w:rtl/>
          <w:lang w:eastAsia="he-IL"/>
        </w:rPr>
        <w:t xml:space="preserve">אנשים בעולם יש שמסתובבים עם אותה </w:t>
      </w:r>
      <w:r w:rsidR="00B73103" w:rsidRPr="00B10AD0">
        <w:rPr>
          <w:rFonts w:hint="cs"/>
          <w:rtl/>
          <w:lang w:eastAsia="he-IL"/>
        </w:rPr>
        <w:t>טביעת אצבע</w:t>
      </w:r>
      <w:r w:rsidRPr="00B10AD0">
        <w:rPr>
          <w:rFonts w:hint="cs"/>
          <w:rtl/>
          <w:lang w:eastAsia="he-IL"/>
        </w:rPr>
        <w:t xml:space="preserve"> כמו שלי?</w:t>
      </w:r>
    </w:p>
    <w:p w14:paraId="0859F306" w14:textId="77777777" w:rsidR="00745D8F" w:rsidRPr="00B10AD0" w:rsidRDefault="00745D8F" w:rsidP="00745D8F">
      <w:pPr>
        <w:rPr>
          <w:rtl/>
          <w:lang w:eastAsia="he-IL"/>
        </w:rPr>
      </w:pPr>
    </w:p>
    <w:p w14:paraId="7DCCE7B2" w14:textId="77777777" w:rsidR="00745D8F" w:rsidRPr="00B10AD0" w:rsidRDefault="00745D8F" w:rsidP="00745D8F">
      <w:pPr>
        <w:pStyle w:val="af9"/>
        <w:keepNext/>
        <w:rPr>
          <w:rtl/>
          <w:lang w:eastAsia="he-IL"/>
        </w:rPr>
      </w:pPr>
      <w:bookmarkStart w:id="129" w:name="ET_guest_635718_130"/>
      <w:r w:rsidRPr="00B10AD0">
        <w:rPr>
          <w:rStyle w:val="TagStyle"/>
          <w:color w:val="auto"/>
          <w:rtl/>
        </w:rPr>
        <w:t xml:space="preserve"> &lt;&lt; אורח &gt;&gt; </w:t>
      </w:r>
      <w:r w:rsidRPr="00B10AD0">
        <w:rPr>
          <w:rtl/>
          <w:lang w:eastAsia="he-IL"/>
        </w:rPr>
        <w:t>נעמה בן צבי:</w:t>
      </w:r>
      <w:r w:rsidRPr="00B10AD0">
        <w:rPr>
          <w:rStyle w:val="TagStyle"/>
          <w:color w:val="auto"/>
          <w:rtl/>
        </w:rPr>
        <w:t xml:space="preserve"> &lt;&lt; אורח &gt;&gt;</w:t>
      </w:r>
      <w:r w:rsidR="00B10AD0">
        <w:rPr>
          <w:rtl/>
          <w:lang w:eastAsia="he-IL"/>
        </w:rPr>
        <w:t xml:space="preserve"> </w:t>
      </w:r>
      <w:bookmarkEnd w:id="129"/>
    </w:p>
    <w:p w14:paraId="38E1928C" w14:textId="77777777" w:rsidR="00745D8F" w:rsidRPr="00B10AD0" w:rsidRDefault="00745D8F" w:rsidP="00745D8F">
      <w:pPr>
        <w:pStyle w:val="KeepWithNext"/>
        <w:rPr>
          <w:rtl/>
          <w:lang w:eastAsia="he-IL"/>
        </w:rPr>
      </w:pPr>
    </w:p>
    <w:p w14:paraId="40BFDA81" w14:textId="77777777" w:rsidR="00745D8F" w:rsidRPr="00B10AD0" w:rsidRDefault="00745D8F" w:rsidP="00745D8F">
      <w:pPr>
        <w:rPr>
          <w:rtl/>
          <w:lang w:eastAsia="he-IL"/>
        </w:rPr>
      </w:pPr>
      <w:r w:rsidRPr="00B10AD0">
        <w:rPr>
          <w:rFonts w:hint="cs"/>
          <w:rtl/>
          <w:lang w:eastAsia="he-IL"/>
        </w:rPr>
        <w:t>אני לא מכירה את המספרים אבל זה מספרים אסטרונומיים. הסיכוי הוא אפסי.</w:t>
      </w:r>
    </w:p>
    <w:p w14:paraId="1B2E51F2" w14:textId="77777777" w:rsidR="00745D8F" w:rsidRPr="00B10AD0" w:rsidRDefault="00745D8F" w:rsidP="00745D8F">
      <w:pPr>
        <w:rPr>
          <w:rtl/>
          <w:lang w:eastAsia="he-IL"/>
        </w:rPr>
      </w:pPr>
    </w:p>
    <w:p w14:paraId="5B0A648A" w14:textId="77777777" w:rsidR="00745D8F" w:rsidRPr="00B10AD0" w:rsidRDefault="00745D8F" w:rsidP="00745D8F">
      <w:pPr>
        <w:pStyle w:val="af6"/>
        <w:keepNext/>
        <w:rPr>
          <w:rtl/>
        </w:rPr>
      </w:pPr>
      <w:bookmarkStart w:id="130" w:name="ET_yor_6157_13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30"/>
    </w:p>
    <w:p w14:paraId="38BFE1BE" w14:textId="77777777" w:rsidR="00745D8F" w:rsidRPr="00B10AD0" w:rsidRDefault="00745D8F" w:rsidP="00745D8F">
      <w:pPr>
        <w:pStyle w:val="KeepWithNext"/>
        <w:rPr>
          <w:rtl/>
          <w:lang w:eastAsia="he-IL"/>
        </w:rPr>
      </w:pPr>
    </w:p>
    <w:p w14:paraId="3444072C" w14:textId="77777777" w:rsidR="00745D8F" w:rsidRPr="00B10AD0" w:rsidRDefault="00745D8F" w:rsidP="00745D8F">
      <w:pPr>
        <w:rPr>
          <w:rtl/>
          <w:lang w:eastAsia="he-IL"/>
        </w:rPr>
      </w:pPr>
      <w:r w:rsidRPr="00B10AD0">
        <w:rPr>
          <w:rFonts w:hint="cs"/>
          <w:rtl/>
          <w:lang w:eastAsia="he-IL"/>
        </w:rPr>
        <w:t>אני דווקא שמעתי שיש.</w:t>
      </w:r>
    </w:p>
    <w:p w14:paraId="30D3F1F6" w14:textId="77777777" w:rsidR="00745D8F" w:rsidRPr="00B10AD0" w:rsidRDefault="00745D8F" w:rsidP="00745D8F">
      <w:pPr>
        <w:rPr>
          <w:rtl/>
          <w:lang w:eastAsia="he-IL"/>
        </w:rPr>
      </w:pPr>
    </w:p>
    <w:p w14:paraId="4DF62F13" w14:textId="77777777" w:rsidR="00745D8F" w:rsidRPr="00B10AD0" w:rsidRDefault="00745D8F" w:rsidP="00745D8F">
      <w:pPr>
        <w:pStyle w:val="af9"/>
        <w:keepNext/>
        <w:rPr>
          <w:rtl/>
          <w:lang w:eastAsia="he-IL"/>
        </w:rPr>
      </w:pPr>
      <w:bookmarkStart w:id="131" w:name="ET_guest_635718_132"/>
      <w:r w:rsidRPr="00B10AD0">
        <w:rPr>
          <w:rStyle w:val="TagStyle"/>
          <w:color w:val="auto"/>
          <w:rtl/>
        </w:rPr>
        <w:t xml:space="preserve"> &lt;&lt; אורח &gt;&gt; </w:t>
      </w:r>
      <w:r w:rsidRPr="00B10AD0">
        <w:rPr>
          <w:rtl/>
          <w:lang w:eastAsia="he-IL"/>
        </w:rPr>
        <w:t>נעמה בן צבי:</w:t>
      </w:r>
      <w:r w:rsidRPr="00B10AD0">
        <w:rPr>
          <w:rStyle w:val="TagStyle"/>
          <w:color w:val="auto"/>
          <w:rtl/>
        </w:rPr>
        <w:t xml:space="preserve"> &lt;&lt; אורח &gt;&gt;</w:t>
      </w:r>
      <w:r w:rsidR="00B10AD0">
        <w:rPr>
          <w:rtl/>
          <w:lang w:eastAsia="he-IL"/>
        </w:rPr>
        <w:t xml:space="preserve"> </w:t>
      </w:r>
      <w:bookmarkEnd w:id="131"/>
    </w:p>
    <w:p w14:paraId="7878DB64" w14:textId="77777777" w:rsidR="00745D8F" w:rsidRPr="00B10AD0" w:rsidRDefault="00745D8F" w:rsidP="00745D8F">
      <w:pPr>
        <w:pStyle w:val="KeepWithNext"/>
        <w:rPr>
          <w:rtl/>
          <w:lang w:eastAsia="he-IL"/>
        </w:rPr>
      </w:pPr>
    </w:p>
    <w:p w14:paraId="4F859652" w14:textId="77777777" w:rsidR="00745D8F" w:rsidRPr="00B10AD0" w:rsidRDefault="00745D8F" w:rsidP="003966D3">
      <w:pPr>
        <w:rPr>
          <w:rtl/>
          <w:lang w:eastAsia="he-IL"/>
        </w:rPr>
      </w:pPr>
      <w:r w:rsidRPr="00B10AD0">
        <w:rPr>
          <w:rFonts w:hint="cs"/>
          <w:rtl/>
          <w:lang w:eastAsia="he-IL"/>
        </w:rPr>
        <w:t xml:space="preserve">גם בין תאומים זהים </w:t>
      </w:r>
      <w:r w:rsidR="003966D3" w:rsidRPr="00B10AD0">
        <w:rPr>
          <w:rFonts w:hint="cs"/>
          <w:rtl/>
          <w:lang w:eastAsia="he-IL"/>
        </w:rPr>
        <w:t>ט</w:t>
      </w:r>
      <w:r w:rsidRPr="00B10AD0">
        <w:rPr>
          <w:rFonts w:hint="cs"/>
          <w:rtl/>
          <w:lang w:eastAsia="he-IL"/>
        </w:rPr>
        <w:t>ביעות האצבע שונות.</w:t>
      </w:r>
    </w:p>
    <w:p w14:paraId="52E49F87" w14:textId="77777777" w:rsidR="00745D8F" w:rsidRPr="00B10AD0" w:rsidRDefault="00745D8F" w:rsidP="00745D8F">
      <w:pPr>
        <w:rPr>
          <w:rtl/>
          <w:lang w:eastAsia="he-IL"/>
        </w:rPr>
      </w:pPr>
    </w:p>
    <w:p w14:paraId="27C8F2C8" w14:textId="77777777" w:rsidR="00745D8F" w:rsidRPr="00B10AD0" w:rsidRDefault="00745D8F" w:rsidP="00745D8F">
      <w:pPr>
        <w:pStyle w:val="af6"/>
        <w:keepNext/>
        <w:rPr>
          <w:rtl/>
        </w:rPr>
      </w:pPr>
      <w:bookmarkStart w:id="132" w:name="ET_yor_6157_13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32"/>
    </w:p>
    <w:p w14:paraId="6316BC58" w14:textId="77777777" w:rsidR="00745D8F" w:rsidRPr="00B10AD0" w:rsidRDefault="00745D8F" w:rsidP="00745D8F">
      <w:pPr>
        <w:pStyle w:val="KeepWithNext"/>
        <w:rPr>
          <w:rtl/>
          <w:lang w:eastAsia="he-IL"/>
        </w:rPr>
      </w:pPr>
    </w:p>
    <w:p w14:paraId="7A446610" w14:textId="77777777" w:rsidR="00745D8F" w:rsidRPr="00B10AD0" w:rsidRDefault="00745D8F" w:rsidP="004E57F7">
      <w:pPr>
        <w:rPr>
          <w:rtl/>
          <w:lang w:eastAsia="he-IL"/>
        </w:rPr>
      </w:pPr>
      <w:r w:rsidRPr="00B10AD0">
        <w:rPr>
          <w:rFonts w:hint="cs"/>
          <w:rtl/>
          <w:lang w:eastAsia="he-IL"/>
        </w:rPr>
        <w:t xml:space="preserve">בין תאומים זהים, נכון. ברמת הידע הכללי </w:t>
      </w:r>
      <w:r w:rsidR="00B73103" w:rsidRPr="00B10AD0">
        <w:rPr>
          <w:rFonts w:hint="cs"/>
          <w:rtl/>
          <w:lang w:eastAsia="he-IL"/>
        </w:rPr>
        <w:t>טביעת אצבע</w:t>
      </w:r>
      <w:r w:rsidRPr="00B10AD0">
        <w:rPr>
          <w:rFonts w:hint="cs"/>
          <w:rtl/>
          <w:lang w:eastAsia="he-IL"/>
        </w:rPr>
        <w:t xml:space="preserve"> לבד יכולה לתת תשובה חיובית</w:t>
      </w:r>
      <w:r w:rsidR="00CB1564" w:rsidRPr="00B10AD0">
        <w:rPr>
          <w:rFonts w:hint="cs"/>
          <w:rtl/>
          <w:lang w:eastAsia="he-IL"/>
        </w:rPr>
        <w:t>.</w:t>
      </w:r>
      <w:r w:rsidRPr="00B10AD0">
        <w:rPr>
          <w:rFonts w:hint="cs"/>
          <w:rtl/>
          <w:lang w:eastAsia="he-IL"/>
        </w:rPr>
        <w:t xml:space="preserve"> אם ייקחו את כלל אזרחי העולם, 2,000</w:t>
      </w:r>
      <w:r w:rsidR="004E57F7" w:rsidRPr="00B10AD0">
        <w:rPr>
          <w:rFonts w:hint="eastAsia"/>
          <w:rtl/>
          <w:lang w:eastAsia="he-IL"/>
        </w:rPr>
        <w:t>–</w:t>
      </w:r>
      <w:r w:rsidRPr="00B10AD0">
        <w:rPr>
          <w:rFonts w:hint="cs"/>
          <w:rtl/>
          <w:lang w:eastAsia="he-IL"/>
        </w:rPr>
        <w:t xml:space="preserve">3,000 איש מסתובבים עם אותה </w:t>
      </w:r>
      <w:r w:rsidR="00B73103" w:rsidRPr="00B10AD0">
        <w:rPr>
          <w:rFonts w:hint="cs"/>
          <w:rtl/>
          <w:lang w:eastAsia="he-IL"/>
        </w:rPr>
        <w:t>טביעת אצבע</w:t>
      </w:r>
      <w:r w:rsidRPr="00B10AD0">
        <w:rPr>
          <w:rFonts w:hint="cs"/>
          <w:rtl/>
          <w:lang w:eastAsia="he-IL"/>
        </w:rPr>
        <w:t xml:space="preserve"> כמו שלי. </w:t>
      </w:r>
    </w:p>
    <w:p w14:paraId="2D0C7BCF" w14:textId="77777777" w:rsidR="00745D8F" w:rsidRPr="00B10AD0" w:rsidRDefault="00745D8F" w:rsidP="00745D8F">
      <w:pPr>
        <w:rPr>
          <w:rtl/>
          <w:lang w:eastAsia="he-IL"/>
        </w:rPr>
      </w:pPr>
    </w:p>
    <w:p w14:paraId="52F681C0" w14:textId="77777777" w:rsidR="00745D8F" w:rsidRPr="00B10AD0" w:rsidRDefault="00745D8F" w:rsidP="00745D8F">
      <w:pPr>
        <w:pStyle w:val="af9"/>
        <w:keepNext/>
        <w:rPr>
          <w:rtl/>
          <w:lang w:eastAsia="he-IL"/>
        </w:rPr>
      </w:pPr>
      <w:bookmarkStart w:id="133" w:name="ET_guest_635718_134"/>
      <w:r w:rsidRPr="00B10AD0">
        <w:rPr>
          <w:rStyle w:val="TagStyle"/>
          <w:color w:val="auto"/>
          <w:rtl/>
        </w:rPr>
        <w:t xml:space="preserve"> &lt;&lt; אורח &gt;&gt; </w:t>
      </w:r>
      <w:r w:rsidRPr="00B10AD0">
        <w:rPr>
          <w:rtl/>
          <w:lang w:eastAsia="he-IL"/>
        </w:rPr>
        <w:t>נעמה בן צבי:</w:t>
      </w:r>
      <w:r w:rsidRPr="00B10AD0">
        <w:rPr>
          <w:rStyle w:val="TagStyle"/>
          <w:color w:val="auto"/>
          <w:rtl/>
        </w:rPr>
        <w:t xml:space="preserve"> &lt;&lt; אורח &gt;&gt;</w:t>
      </w:r>
      <w:r w:rsidR="00B10AD0">
        <w:rPr>
          <w:rtl/>
          <w:lang w:eastAsia="he-IL"/>
        </w:rPr>
        <w:t xml:space="preserve"> </w:t>
      </w:r>
      <w:bookmarkEnd w:id="133"/>
    </w:p>
    <w:p w14:paraId="55DC7C83" w14:textId="77777777" w:rsidR="00745D8F" w:rsidRPr="00B10AD0" w:rsidRDefault="00745D8F" w:rsidP="00745D8F">
      <w:pPr>
        <w:pStyle w:val="KeepWithNext"/>
        <w:rPr>
          <w:rtl/>
          <w:lang w:eastAsia="he-IL"/>
        </w:rPr>
      </w:pPr>
    </w:p>
    <w:p w14:paraId="06A19EA9" w14:textId="77777777" w:rsidR="00745D8F" w:rsidRPr="00B10AD0" w:rsidRDefault="00745D8F" w:rsidP="00745D8F">
      <w:pPr>
        <w:rPr>
          <w:rtl/>
          <w:lang w:eastAsia="he-IL"/>
        </w:rPr>
      </w:pPr>
      <w:r w:rsidRPr="00B10AD0">
        <w:rPr>
          <w:rFonts w:hint="cs"/>
          <w:rtl/>
          <w:lang w:eastAsia="he-IL"/>
        </w:rPr>
        <w:t xml:space="preserve">אני יכולה לספר לאדוני שיש מחקרים ליצירה של </w:t>
      </w:r>
      <w:r w:rsidR="00B73103" w:rsidRPr="00B10AD0">
        <w:rPr>
          <w:rFonts w:hint="cs"/>
          <w:rtl/>
          <w:lang w:eastAsia="he-IL"/>
        </w:rPr>
        <w:t>טביעת אצבע</w:t>
      </w:r>
      <w:r w:rsidRPr="00B10AD0">
        <w:rPr>
          <w:rFonts w:hint="cs"/>
          <w:rtl/>
          <w:lang w:eastAsia="he-IL"/>
        </w:rPr>
        <w:t xml:space="preserve"> גנרית. </w:t>
      </w:r>
      <w:r w:rsidR="00EB6ED7" w:rsidRPr="00B10AD0">
        <w:rPr>
          <w:rFonts w:hint="cs"/>
          <w:rtl/>
          <w:lang w:eastAsia="he-IL"/>
        </w:rPr>
        <w:t>אנחנו</w:t>
      </w:r>
      <w:r w:rsidRPr="00B10AD0">
        <w:rPr>
          <w:rFonts w:hint="cs"/>
          <w:rtl/>
          <w:lang w:eastAsia="he-IL"/>
        </w:rPr>
        <w:t xml:space="preserve"> נעדכן אם </w:t>
      </w:r>
      <w:r w:rsidR="00EB6ED7" w:rsidRPr="00B10AD0">
        <w:rPr>
          <w:rFonts w:hint="cs"/>
          <w:rtl/>
          <w:lang w:eastAsia="he-IL"/>
        </w:rPr>
        <w:t>אנחנו</w:t>
      </w:r>
      <w:r w:rsidRPr="00B10AD0">
        <w:rPr>
          <w:rFonts w:hint="cs"/>
          <w:rtl/>
          <w:lang w:eastAsia="he-IL"/>
        </w:rPr>
        <w:t xml:space="preserve"> נצליח לעשות את זה.</w:t>
      </w:r>
    </w:p>
    <w:p w14:paraId="0150708C" w14:textId="77777777" w:rsidR="00745D8F" w:rsidRPr="00B10AD0" w:rsidRDefault="00745D8F" w:rsidP="00745D8F">
      <w:pPr>
        <w:rPr>
          <w:rtl/>
          <w:lang w:eastAsia="he-IL"/>
        </w:rPr>
      </w:pPr>
    </w:p>
    <w:p w14:paraId="05FA525A" w14:textId="77777777" w:rsidR="00745D8F" w:rsidRPr="00B10AD0" w:rsidRDefault="00745D8F" w:rsidP="00745D8F">
      <w:pPr>
        <w:pStyle w:val="af6"/>
        <w:keepNext/>
        <w:rPr>
          <w:rtl/>
        </w:rPr>
      </w:pPr>
      <w:bookmarkStart w:id="134" w:name="ET_yor_6157_13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34"/>
    </w:p>
    <w:p w14:paraId="6F35EF9B" w14:textId="77777777" w:rsidR="00745D8F" w:rsidRPr="00B10AD0" w:rsidRDefault="00745D8F" w:rsidP="00745D8F">
      <w:pPr>
        <w:pStyle w:val="KeepWithNext"/>
        <w:rPr>
          <w:rtl/>
          <w:lang w:eastAsia="he-IL"/>
        </w:rPr>
      </w:pPr>
    </w:p>
    <w:p w14:paraId="0335F964" w14:textId="77777777" w:rsidR="00745D8F" w:rsidRPr="00B10AD0" w:rsidRDefault="00745D8F" w:rsidP="00745D8F">
      <w:pPr>
        <w:rPr>
          <w:rtl/>
          <w:lang w:eastAsia="he-IL"/>
        </w:rPr>
      </w:pPr>
      <w:r w:rsidRPr="00B10AD0">
        <w:rPr>
          <w:rFonts w:hint="cs"/>
          <w:rtl/>
          <w:lang w:eastAsia="he-IL"/>
        </w:rPr>
        <w:t>לא דיברתי על יצירה של גנרי. אני יודע ש</w:t>
      </w:r>
      <w:r w:rsidR="00B73103" w:rsidRPr="00B10AD0">
        <w:rPr>
          <w:rFonts w:hint="cs"/>
          <w:rtl/>
          <w:lang w:eastAsia="he-IL"/>
        </w:rPr>
        <w:t>טביעת אצבע</w:t>
      </w:r>
      <w:r w:rsidRPr="00B10AD0">
        <w:rPr>
          <w:rFonts w:hint="cs"/>
          <w:rtl/>
          <w:lang w:eastAsia="he-IL"/>
        </w:rPr>
        <w:t xml:space="preserve"> לבד בלי מאפיין נוסף שקושר אותך לזירה זה לא מספיק. בישראל </w:t>
      </w:r>
      <w:r w:rsidR="00EB6ED7" w:rsidRPr="00B10AD0">
        <w:rPr>
          <w:rFonts w:hint="cs"/>
          <w:rtl/>
          <w:lang w:eastAsia="he-IL"/>
        </w:rPr>
        <w:t>אנחנו</w:t>
      </w:r>
      <w:r w:rsidRPr="00B10AD0">
        <w:rPr>
          <w:rFonts w:hint="cs"/>
          <w:rtl/>
          <w:lang w:eastAsia="he-IL"/>
        </w:rPr>
        <w:t xml:space="preserve"> מדינה נורא קטנה. בארצות הברית המספרים הם אחרים. </w:t>
      </w:r>
    </w:p>
    <w:p w14:paraId="48AD3118" w14:textId="77777777" w:rsidR="00745D8F" w:rsidRPr="00B10AD0" w:rsidRDefault="00745D8F" w:rsidP="00745D8F">
      <w:pPr>
        <w:rPr>
          <w:rtl/>
          <w:lang w:eastAsia="he-IL"/>
        </w:rPr>
      </w:pPr>
    </w:p>
    <w:p w14:paraId="37412F4D" w14:textId="77777777" w:rsidR="00745D8F" w:rsidRPr="00B10AD0" w:rsidRDefault="00745D8F" w:rsidP="00745D8F">
      <w:pPr>
        <w:pStyle w:val="af9"/>
        <w:keepNext/>
        <w:rPr>
          <w:rtl/>
          <w:lang w:eastAsia="he-IL"/>
        </w:rPr>
      </w:pPr>
      <w:bookmarkStart w:id="135" w:name="ET_guest_635718_136"/>
      <w:r w:rsidRPr="00B10AD0">
        <w:rPr>
          <w:rStyle w:val="TagStyle"/>
          <w:color w:val="auto"/>
          <w:rtl/>
        </w:rPr>
        <w:t xml:space="preserve"> &lt;&lt; אורח &gt;&gt; </w:t>
      </w:r>
      <w:r w:rsidRPr="00B10AD0">
        <w:rPr>
          <w:rtl/>
          <w:lang w:eastAsia="he-IL"/>
        </w:rPr>
        <w:t>נעמה בן צבי:</w:t>
      </w:r>
      <w:r w:rsidRPr="00B10AD0">
        <w:rPr>
          <w:rStyle w:val="TagStyle"/>
          <w:color w:val="auto"/>
          <w:rtl/>
        </w:rPr>
        <w:t xml:space="preserve"> &lt;&lt; אורח &gt;&gt;</w:t>
      </w:r>
      <w:r w:rsidR="00B10AD0">
        <w:rPr>
          <w:rtl/>
          <w:lang w:eastAsia="he-IL"/>
        </w:rPr>
        <w:t xml:space="preserve"> </w:t>
      </w:r>
      <w:bookmarkEnd w:id="135"/>
    </w:p>
    <w:p w14:paraId="5AC075B0" w14:textId="77777777" w:rsidR="00745D8F" w:rsidRPr="00B10AD0" w:rsidRDefault="00745D8F" w:rsidP="00745D8F">
      <w:pPr>
        <w:pStyle w:val="KeepWithNext"/>
        <w:rPr>
          <w:rtl/>
          <w:lang w:eastAsia="he-IL"/>
        </w:rPr>
      </w:pPr>
    </w:p>
    <w:p w14:paraId="246FBD2D" w14:textId="77777777" w:rsidR="00745D8F" w:rsidRPr="00B10AD0" w:rsidRDefault="00B73103" w:rsidP="00745D8F">
      <w:pPr>
        <w:rPr>
          <w:rtl/>
          <w:lang w:eastAsia="he-IL"/>
        </w:rPr>
      </w:pPr>
      <w:r w:rsidRPr="00B10AD0">
        <w:rPr>
          <w:rFonts w:hint="cs"/>
          <w:rtl/>
          <w:lang w:eastAsia="he-IL"/>
        </w:rPr>
        <w:t>טביעת אצבע</w:t>
      </w:r>
      <w:r w:rsidR="00745D8F" w:rsidRPr="00B10AD0">
        <w:rPr>
          <w:rFonts w:hint="cs"/>
          <w:rtl/>
          <w:lang w:eastAsia="he-IL"/>
        </w:rPr>
        <w:t xml:space="preserve"> בודדת על פי ההגדרות שלנו וגם על פי הגדרות </w:t>
      </w:r>
      <w:r w:rsidR="00745D8F" w:rsidRPr="00B10AD0">
        <w:rPr>
          <w:lang w:eastAsia="he-IL"/>
        </w:rPr>
        <w:t>ISO</w:t>
      </w:r>
      <w:r w:rsidR="00114CE7" w:rsidRPr="00B10AD0">
        <w:rPr>
          <w:rtl/>
          <w:lang w:eastAsia="he-IL"/>
        </w:rPr>
        <w:t xml:space="preserve"> </w:t>
      </w:r>
      <w:r w:rsidR="00745D8F" w:rsidRPr="00B10AD0">
        <w:rPr>
          <w:rFonts w:hint="cs"/>
          <w:rtl/>
          <w:lang w:eastAsia="he-IL"/>
        </w:rPr>
        <w:t>זה מידע ביומטרי, אבל כשנגיע למזהה ביומטרי אני ארחיב.</w:t>
      </w:r>
    </w:p>
    <w:p w14:paraId="6DB931D3" w14:textId="77777777" w:rsidR="00745D8F" w:rsidRPr="00B10AD0" w:rsidRDefault="00745D8F" w:rsidP="00745D8F">
      <w:pPr>
        <w:rPr>
          <w:rtl/>
          <w:lang w:eastAsia="he-IL"/>
        </w:rPr>
      </w:pPr>
    </w:p>
    <w:p w14:paraId="74B95A9E" w14:textId="77777777" w:rsidR="00745D8F" w:rsidRPr="00B10AD0" w:rsidRDefault="00745D8F" w:rsidP="00745D8F">
      <w:pPr>
        <w:pStyle w:val="af6"/>
        <w:keepNext/>
        <w:rPr>
          <w:rtl/>
        </w:rPr>
      </w:pPr>
      <w:bookmarkStart w:id="136" w:name="ET_yor_6157_13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36"/>
    </w:p>
    <w:p w14:paraId="05D6600E" w14:textId="77777777" w:rsidR="00745D8F" w:rsidRPr="00B10AD0" w:rsidRDefault="00745D8F" w:rsidP="00745D8F">
      <w:pPr>
        <w:pStyle w:val="KeepWithNext"/>
        <w:rPr>
          <w:rtl/>
          <w:lang w:eastAsia="he-IL"/>
        </w:rPr>
      </w:pPr>
    </w:p>
    <w:p w14:paraId="0C2FA7EB" w14:textId="77777777" w:rsidR="00745D8F" w:rsidRPr="00B10AD0" w:rsidRDefault="00745D8F" w:rsidP="00745D8F">
      <w:pPr>
        <w:rPr>
          <w:rtl/>
          <w:lang w:eastAsia="he-IL"/>
        </w:rPr>
      </w:pPr>
      <w:r w:rsidRPr="00B10AD0">
        <w:rPr>
          <w:rFonts w:hint="cs"/>
          <w:rtl/>
          <w:lang w:eastAsia="he-IL"/>
        </w:rPr>
        <w:t xml:space="preserve">בסדר גמור. </w:t>
      </w:r>
    </w:p>
    <w:p w14:paraId="1B49AA01" w14:textId="77777777" w:rsidR="00745D8F" w:rsidRPr="00B10AD0" w:rsidRDefault="00745D8F" w:rsidP="00745D8F">
      <w:pPr>
        <w:rPr>
          <w:rtl/>
          <w:lang w:eastAsia="he-IL"/>
        </w:rPr>
      </w:pPr>
    </w:p>
    <w:p w14:paraId="740BB4B6" w14:textId="77777777" w:rsidR="00745D8F" w:rsidRPr="00B10AD0" w:rsidRDefault="00745D8F" w:rsidP="00745D8F">
      <w:pPr>
        <w:pStyle w:val="af9"/>
        <w:keepNext/>
        <w:rPr>
          <w:rtl/>
          <w:lang w:eastAsia="he-IL"/>
        </w:rPr>
      </w:pPr>
      <w:bookmarkStart w:id="137" w:name="ET_guest_דן_אור_חוף_138"/>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137"/>
    </w:p>
    <w:p w14:paraId="0020ADD8" w14:textId="77777777" w:rsidR="00745D8F" w:rsidRPr="00B10AD0" w:rsidRDefault="00745D8F" w:rsidP="00745D8F">
      <w:pPr>
        <w:pStyle w:val="KeepWithNext"/>
        <w:rPr>
          <w:rtl/>
          <w:lang w:eastAsia="he-IL"/>
        </w:rPr>
      </w:pPr>
    </w:p>
    <w:p w14:paraId="00B9F789" w14:textId="77777777" w:rsidR="00745D8F" w:rsidRPr="00B10AD0" w:rsidRDefault="00745D8F" w:rsidP="00745D8F">
      <w:pPr>
        <w:rPr>
          <w:rtl/>
          <w:lang w:eastAsia="he-IL"/>
        </w:rPr>
      </w:pPr>
      <w:r w:rsidRPr="00B10AD0">
        <w:rPr>
          <w:rFonts w:hint="cs"/>
          <w:rtl/>
          <w:lang w:eastAsia="he-IL"/>
        </w:rPr>
        <w:t xml:space="preserve">ממש בקצרה רק עוד מילה אחת לגבי העניין של </w:t>
      </w:r>
      <w:proofErr w:type="spellStart"/>
      <w:r w:rsidRPr="00B10AD0">
        <w:rPr>
          <w:rFonts w:hint="cs"/>
          <w:rtl/>
          <w:lang w:eastAsia="he-IL"/>
        </w:rPr>
        <w:t>התממה</w:t>
      </w:r>
      <w:proofErr w:type="spellEnd"/>
      <w:r w:rsidRPr="00B10AD0">
        <w:rPr>
          <w:rFonts w:hint="cs"/>
          <w:rtl/>
          <w:lang w:eastAsia="he-IL"/>
        </w:rPr>
        <w:t xml:space="preserve">. החוק והצעת החוק כפי שהיא לא נותנת את התמריץ שאדוני דיבר עליו, לקחת מידע מזהה </w:t>
      </w:r>
      <w:proofErr w:type="spellStart"/>
      <w:r w:rsidRPr="00B10AD0">
        <w:rPr>
          <w:rFonts w:hint="cs"/>
          <w:rtl/>
          <w:lang w:eastAsia="he-IL"/>
        </w:rPr>
        <w:t>ולהתמים</w:t>
      </w:r>
      <w:proofErr w:type="spellEnd"/>
      <w:r w:rsidRPr="00B10AD0">
        <w:rPr>
          <w:rFonts w:hint="cs"/>
          <w:rtl/>
          <w:lang w:eastAsia="he-IL"/>
        </w:rPr>
        <w:t xml:space="preserve"> אותו כדי להשתמש בו.</w:t>
      </w:r>
    </w:p>
    <w:p w14:paraId="795A01DC" w14:textId="77777777" w:rsidR="00745D8F" w:rsidRPr="00B10AD0" w:rsidRDefault="00745D8F" w:rsidP="00745D8F">
      <w:pPr>
        <w:rPr>
          <w:rtl/>
          <w:lang w:eastAsia="he-IL"/>
        </w:rPr>
      </w:pPr>
    </w:p>
    <w:p w14:paraId="0D063AE4" w14:textId="77777777" w:rsidR="00745D8F" w:rsidRPr="00B10AD0" w:rsidRDefault="00745D8F" w:rsidP="00745D8F">
      <w:pPr>
        <w:pStyle w:val="af6"/>
        <w:keepNext/>
        <w:rPr>
          <w:rtl/>
        </w:rPr>
      </w:pPr>
      <w:bookmarkStart w:id="138" w:name="ET_yor_6157_13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38"/>
    </w:p>
    <w:p w14:paraId="430DED28" w14:textId="77777777" w:rsidR="00745D8F" w:rsidRPr="00B10AD0" w:rsidRDefault="00745D8F" w:rsidP="00745D8F">
      <w:pPr>
        <w:pStyle w:val="KeepWithNext"/>
        <w:rPr>
          <w:rtl/>
          <w:lang w:eastAsia="he-IL"/>
        </w:rPr>
      </w:pPr>
    </w:p>
    <w:p w14:paraId="084FF771" w14:textId="77777777" w:rsidR="00745D8F" w:rsidRPr="00B10AD0" w:rsidRDefault="00745D8F" w:rsidP="00745D8F">
      <w:pPr>
        <w:rPr>
          <w:rtl/>
          <w:lang w:eastAsia="he-IL"/>
        </w:rPr>
      </w:pPr>
      <w:r w:rsidRPr="00B10AD0">
        <w:rPr>
          <w:rFonts w:hint="cs"/>
          <w:rtl/>
          <w:lang w:eastAsia="he-IL"/>
        </w:rPr>
        <w:t>לכן אני כל כך מתעקש על ההגדרה.</w:t>
      </w:r>
    </w:p>
    <w:p w14:paraId="7ED470B4" w14:textId="77777777" w:rsidR="00745D8F" w:rsidRPr="00B10AD0" w:rsidRDefault="00745D8F" w:rsidP="00745D8F">
      <w:pPr>
        <w:rPr>
          <w:rtl/>
          <w:lang w:eastAsia="he-IL"/>
        </w:rPr>
      </w:pPr>
    </w:p>
    <w:p w14:paraId="36F4B49C" w14:textId="77777777" w:rsidR="00745D8F" w:rsidRPr="00B10AD0" w:rsidRDefault="00745D8F" w:rsidP="00745D8F">
      <w:pPr>
        <w:pStyle w:val="af9"/>
        <w:keepNext/>
        <w:rPr>
          <w:rtl/>
          <w:lang w:eastAsia="he-IL"/>
        </w:rPr>
      </w:pPr>
      <w:bookmarkStart w:id="139" w:name="ET_guest_דן_אור_חוף_140"/>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139"/>
    </w:p>
    <w:p w14:paraId="64C18B07" w14:textId="77777777" w:rsidR="00745D8F" w:rsidRPr="00B10AD0" w:rsidRDefault="00745D8F" w:rsidP="00745D8F">
      <w:pPr>
        <w:pStyle w:val="KeepWithNext"/>
        <w:rPr>
          <w:rtl/>
          <w:lang w:eastAsia="he-IL"/>
        </w:rPr>
      </w:pPr>
    </w:p>
    <w:p w14:paraId="6FFF7AE2" w14:textId="77777777" w:rsidR="00745D8F" w:rsidRPr="00B10AD0" w:rsidRDefault="00745D8F" w:rsidP="00745D8F">
      <w:pPr>
        <w:rPr>
          <w:rtl/>
          <w:lang w:eastAsia="he-IL"/>
        </w:rPr>
      </w:pPr>
      <w:r w:rsidRPr="00B10AD0">
        <w:rPr>
          <w:rFonts w:hint="cs"/>
          <w:rtl/>
          <w:lang w:eastAsia="he-IL"/>
        </w:rPr>
        <w:t>יש אכן חוקים, הם לא ה-</w:t>
      </w:r>
      <w:r w:rsidRPr="00B10AD0">
        <w:rPr>
          <w:lang w:eastAsia="he-IL"/>
        </w:rPr>
        <w:t>GDPR</w:t>
      </w:r>
      <w:r w:rsidRPr="00B10AD0">
        <w:rPr>
          <w:rFonts w:hint="cs"/>
          <w:rtl/>
          <w:lang w:eastAsia="he-IL"/>
        </w:rPr>
        <w:t xml:space="preserve">. יש חוקים אחרים כמו מספר חוקים בארצות הברית שכן יוצרים מתווה בתוך החוק </w:t>
      </w:r>
      <w:proofErr w:type="spellStart"/>
      <w:r w:rsidRPr="00B10AD0">
        <w:rPr>
          <w:rFonts w:hint="cs"/>
          <w:rtl/>
          <w:lang w:eastAsia="he-IL"/>
        </w:rPr>
        <w:t>לאיך</w:t>
      </w:r>
      <w:proofErr w:type="spellEnd"/>
      <w:r w:rsidRPr="00B10AD0">
        <w:rPr>
          <w:rFonts w:hint="cs"/>
          <w:rtl/>
          <w:lang w:eastAsia="he-IL"/>
        </w:rPr>
        <w:t xml:space="preserve"> לעשות את זה, לכן זה חשוב וחשוב לשקול לכלול הוראות מהסוג הזה לתוך החוק.</w:t>
      </w:r>
    </w:p>
    <w:p w14:paraId="371A2D28" w14:textId="77777777" w:rsidR="00745D8F" w:rsidRPr="00B10AD0" w:rsidRDefault="00745D8F" w:rsidP="00745D8F">
      <w:pPr>
        <w:rPr>
          <w:rtl/>
          <w:lang w:eastAsia="he-IL"/>
        </w:rPr>
      </w:pPr>
    </w:p>
    <w:p w14:paraId="02433785" w14:textId="77777777" w:rsidR="00745D8F" w:rsidRPr="00B10AD0" w:rsidRDefault="00745D8F" w:rsidP="00745D8F">
      <w:pPr>
        <w:pStyle w:val="af6"/>
        <w:keepNext/>
        <w:rPr>
          <w:rtl/>
        </w:rPr>
      </w:pPr>
      <w:bookmarkStart w:id="140" w:name="ET_yor_6157_14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40"/>
    </w:p>
    <w:p w14:paraId="67B59094" w14:textId="77777777" w:rsidR="00745D8F" w:rsidRPr="00B10AD0" w:rsidRDefault="00745D8F" w:rsidP="00745D8F">
      <w:pPr>
        <w:pStyle w:val="KeepWithNext"/>
        <w:rPr>
          <w:rtl/>
          <w:lang w:eastAsia="he-IL"/>
        </w:rPr>
      </w:pPr>
    </w:p>
    <w:p w14:paraId="3B785E80" w14:textId="77777777" w:rsidR="00745D8F" w:rsidRPr="00B10AD0" w:rsidRDefault="00EC54AF" w:rsidP="00745D8F">
      <w:pPr>
        <w:rPr>
          <w:rtl/>
          <w:lang w:eastAsia="he-IL"/>
        </w:rPr>
      </w:pPr>
      <w:r w:rsidRPr="00B10AD0">
        <w:rPr>
          <w:rFonts w:hint="cs"/>
          <w:rtl/>
          <w:lang w:eastAsia="he-IL"/>
        </w:rPr>
        <w:t>כן.</w:t>
      </w:r>
    </w:p>
    <w:p w14:paraId="13CE3217" w14:textId="77777777" w:rsidR="00EC54AF" w:rsidRPr="00B10AD0" w:rsidRDefault="00EC54AF" w:rsidP="00745D8F">
      <w:pPr>
        <w:rPr>
          <w:rtl/>
          <w:lang w:eastAsia="he-IL"/>
        </w:rPr>
      </w:pPr>
    </w:p>
    <w:p w14:paraId="68644ACF" w14:textId="77777777" w:rsidR="00EC54AF" w:rsidRPr="00B10AD0" w:rsidRDefault="00EC54AF" w:rsidP="00EC54AF">
      <w:pPr>
        <w:pStyle w:val="af9"/>
        <w:keepNext/>
        <w:rPr>
          <w:rtl/>
          <w:lang w:eastAsia="he-IL"/>
        </w:rPr>
      </w:pPr>
      <w:bookmarkStart w:id="141" w:name="ET_guest_טל_מימרן_142"/>
      <w:r w:rsidRPr="00B10AD0">
        <w:rPr>
          <w:rStyle w:val="TagStyle"/>
          <w:color w:val="auto"/>
          <w:rtl/>
        </w:rPr>
        <w:t xml:space="preserve"> &lt;&lt; אורח &gt;&gt; </w:t>
      </w:r>
      <w:r w:rsidRPr="00B10AD0">
        <w:rPr>
          <w:rtl/>
          <w:lang w:eastAsia="he-IL"/>
        </w:rPr>
        <w:t xml:space="preserve">טל </w:t>
      </w:r>
      <w:proofErr w:type="spellStart"/>
      <w:r w:rsidRPr="00B10AD0">
        <w:rPr>
          <w:rtl/>
          <w:lang w:eastAsia="he-IL"/>
        </w:rPr>
        <w:t>מימרן</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41"/>
    </w:p>
    <w:p w14:paraId="6A96D8B7" w14:textId="77777777" w:rsidR="00EC54AF" w:rsidRPr="00B10AD0" w:rsidRDefault="00EC54AF" w:rsidP="00EC54AF">
      <w:pPr>
        <w:pStyle w:val="KeepWithNext"/>
        <w:rPr>
          <w:rtl/>
          <w:lang w:eastAsia="he-IL"/>
        </w:rPr>
      </w:pPr>
    </w:p>
    <w:p w14:paraId="3804C570" w14:textId="77777777" w:rsidR="00EC54AF" w:rsidRPr="00B10AD0" w:rsidRDefault="00EC54AF" w:rsidP="000A4BB3">
      <w:pPr>
        <w:rPr>
          <w:rtl/>
          <w:lang w:eastAsia="he-IL"/>
        </w:rPr>
      </w:pPr>
      <w:r w:rsidRPr="00B10AD0">
        <w:rPr>
          <w:rFonts w:hint="cs"/>
          <w:rtl/>
          <w:lang w:eastAsia="he-IL"/>
        </w:rPr>
        <w:t xml:space="preserve">ד"ר טל </w:t>
      </w:r>
      <w:proofErr w:type="spellStart"/>
      <w:r w:rsidRPr="00B10AD0">
        <w:rPr>
          <w:rFonts w:hint="cs"/>
          <w:rtl/>
          <w:lang w:eastAsia="he-IL"/>
        </w:rPr>
        <w:t>מימרן</w:t>
      </w:r>
      <w:proofErr w:type="spellEnd"/>
      <w:r w:rsidRPr="00B10AD0">
        <w:rPr>
          <w:rFonts w:hint="cs"/>
          <w:rtl/>
          <w:lang w:eastAsia="he-IL"/>
        </w:rPr>
        <w:t xml:space="preserve"> ממכון תכלית. אני חושב שההגדרה המוצעת היא טובה, היא רחבה מספיק בשביל שתהיה לה אריכות ימים ורלוונטיות גם שנים קדימה. ברמה הטכנית </w:t>
      </w:r>
      <w:r w:rsidR="00EB6ED7" w:rsidRPr="00B10AD0">
        <w:rPr>
          <w:rFonts w:hint="cs"/>
          <w:rtl/>
          <w:lang w:eastAsia="he-IL"/>
        </w:rPr>
        <w:t>אנחנו</w:t>
      </w:r>
      <w:r w:rsidRPr="00B10AD0">
        <w:rPr>
          <w:rFonts w:hint="cs"/>
          <w:rtl/>
          <w:lang w:eastAsia="he-IL"/>
        </w:rPr>
        <w:t xml:space="preserve"> לא יכולים לחזות איזה טכניקות יהיו גם להסתרת מידע וגם לגילוי שלו, בטח בהקשר של בינה מלאכותית. ברמה החברתית האיזון בין השיקולים בין ביטחון לפרטיות משתנה תדיר וצריך להשאיר מקום גם כן למרחב תמרון. ברמה המעשית </w:t>
      </w:r>
      <w:r w:rsidR="00EB6ED7" w:rsidRPr="00B10AD0">
        <w:rPr>
          <w:rFonts w:hint="cs"/>
          <w:rtl/>
          <w:lang w:eastAsia="he-IL"/>
        </w:rPr>
        <w:t>אנחנו</w:t>
      </w:r>
      <w:r w:rsidRPr="00B10AD0">
        <w:rPr>
          <w:rFonts w:hint="cs"/>
          <w:rtl/>
          <w:lang w:eastAsia="he-IL"/>
        </w:rPr>
        <w:t xml:space="preserve"> בעצם </w:t>
      </w:r>
      <w:r w:rsidR="00B73103" w:rsidRPr="00B10AD0">
        <w:rPr>
          <w:rFonts w:hint="cs"/>
          <w:rtl/>
          <w:lang w:eastAsia="he-IL"/>
        </w:rPr>
        <w:t>חשופים לאיסוף של המון מידע אישי</w:t>
      </w:r>
      <w:r w:rsidRPr="00B10AD0">
        <w:rPr>
          <w:rFonts w:hint="cs"/>
          <w:rtl/>
          <w:lang w:eastAsia="he-IL"/>
        </w:rPr>
        <w:t xml:space="preserve"> גם כי </w:t>
      </w:r>
      <w:r w:rsidR="00EB6ED7" w:rsidRPr="00B10AD0">
        <w:rPr>
          <w:rFonts w:hint="cs"/>
          <w:rtl/>
          <w:lang w:eastAsia="he-IL"/>
        </w:rPr>
        <w:t>אנחנו</w:t>
      </w:r>
      <w:r w:rsidRPr="00B10AD0">
        <w:rPr>
          <w:rFonts w:hint="cs"/>
          <w:rtl/>
          <w:lang w:eastAsia="he-IL"/>
        </w:rPr>
        <w:t xml:space="preserve"> מחויבים על פי חוק, גם בגלל מצלמות, גם בגלל אמצעים אחרים, ובאמת קשה לחזות קדימה איזה רכיבים מתוך מה ש</w:t>
      </w:r>
      <w:r w:rsidR="00EB6ED7" w:rsidRPr="00B10AD0">
        <w:rPr>
          <w:rFonts w:hint="cs"/>
          <w:rtl/>
          <w:lang w:eastAsia="he-IL"/>
        </w:rPr>
        <w:t>אנחנו</w:t>
      </w:r>
      <w:r w:rsidRPr="00B10AD0">
        <w:rPr>
          <w:rFonts w:hint="cs"/>
          <w:rtl/>
          <w:lang w:eastAsia="he-IL"/>
        </w:rPr>
        <w:t xml:space="preserve"> מחויבים לתת או שמעצם יציאתנו לרחוב </w:t>
      </w:r>
      <w:r w:rsidR="00EB6ED7" w:rsidRPr="00B10AD0">
        <w:rPr>
          <w:rFonts w:hint="cs"/>
          <w:rtl/>
          <w:lang w:eastAsia="he-IL"/>
        </w:rPr>
        <w:t>אנחנו</w:t>
      </w:r>
      <w:r w:rsidRPr="00B10AD0">
        <w:rPr>
          <w:rFonts w:hint="cs"/>
          <w:rtl/>
          <w:lang w:eastAsia="he-IL"/>
        </w:rPr>
        <w:t xml:space="preserve"> מעניקים, יכול להשפיע לרעה עלינו, לכן </w:t>
      </w:r>
      <w:r w:rsidR="00EB6ED7" w:rsidRPr="00B10AD0">
        <w:rPr>
          <w:rFonts w:hint="cs"/>
          <w:rtl/>
          <w:lang w:eastAsia="he-IL"/>
        </w:rPr>
        <w:t>אנחנו</w:t>
      </w:r>
      <w:r w:rsidRPr="00B10AD0">
        <w:rPr>
          <w:rFonts w:hint="cs"/>
          <w:rtl/>
          <w:lang w:eastAsia="he-IL"/>
        </w:rPr>
        <w:t xml:space="preserve"> מאמינים שההגדרה הרחבה צריכה להישמר. לא להיכנס יותר מידי </w:t>
      </w:r>
      <w:proofErr w:type="spellStart"/>
      <w:r w:rsidR="000A4BB3" w:rsidRPr="00B10AD0">
        <w:rPr>
          <w:rFonts w:hint="cs"/>
          <w:rtl/>
          <w:lang w:eastAsia="he-IL"/>
        </w:rPr>
        <w:t>ל</w:t>
      </w:r>
      <w:r w:rsidR="000A4BB3" w:rsidRPr="00B10AD0">
        <w:rPr>
          <w:rtl/>
          <w:lang w:eastAsia="he-IL"/>
        </w:rPr>
        <w:t>ספסיפיקציה</w:t>
      </w:r>
      <w:proofErr w:type="spellEnd"/>
      <w:r w:rsidRPr="00B10AD0">
        <w:rPr>
          <w:rFonts w:hint="cs"/>
          <w:rtl/>
          <w:lang w:eastAsia="he-IL"/>
        </w:rPr>
        <w:t>. הפתרון הוא דווקא בהמשך הדרך למשל במנגנוני הגנה על מאגרי מידע. תודה.</w:t>
      </w:r>
    </w:p>
    <w:p w14:paraId="2A17352D" w14:textId="77777777" w:rsidR="000A4BB3" w:rsidRPr="00B10AD0" w:rsidRDefault="000A4BB3" w:rsidP="000A4BB3">
      <w:pPr>
        <w:rPr>
          <w:rtl/>
          <w:lang w:eastAsia="he-IL"/>
        </w:rPr>
      </w:pPr>
    </w:p>
    <w:p w14:paraId="575FD0DE" w14:textId="77777777" w:rsidR="000A4BB3" w:rsidRPr="00B10AD0" w:rsidRDefault="000A4BB3" w:rsidP="000A4BB3">
      <w:pPr>
        <w:pStyle w:val="af6"/>
        <w:keepNext/>
        <w:rPr>
          <w:rtl/>
        </w:rPr>
      </w:pPr>
      <w:bookmarkStart w:id="142" w:name="ET_yor_6157_14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42"/>
    </w:p>
    <w:p w14:paraId="11DCC678" w14:textId="77777777" w:rsidR="000A4BB3" w:rsidRPr="00B10AD0" w:rsidRDefault="000A4BB3" w:rsidP="000A4BB3">
      <w:pPr>
        <w:pStyle w:val="KeepWithNext"/>
        <w:rPr>
          <w:rtl/>
          <w:lang w:eastAsia="he-IL"/>
        </w:rPr>
      </w:pPr>
    </w:p>
    <w:p w14:paraId="5DB699B2" w14:textId="77777777" w:rsidR="000A4BB3" w:rsidRPr="00B10AD0" w:rsidRDefault="000A4BB3" w:rsidP="000A4BB3">
      <w:pPr>
        <w:rPr>
          <w:rtl/>
          <w:lang w:eastAsia="he-IL"/>
        </w:rPr>
      </w:pPr>
      <w:r w:rsidRPr="00B10AD0">
        <w:rPr>
          <w:rFonts w:hint="cs"/>
          <w:rtl/>
          <w:lang w:eastAsia="he-IL"/>
        </w:rPr>
        <w:t>פעם לצלם מישהו הולך ברחוב</w:t>
      </w:r>
      <w:r w:rsidR="003D5B5A" w:rsidRPr="00B10AD0">
        <w:rPr>
          <w:rFonts w:hint="cs"/>
          <w:rtl/>
          <w:lang w:eastAsia="he-IL"/>
        </w:rPr>
        <w:t>,</w:t>
      </w:r>
      <w:r w:rsidRPr="00B10AD0">
        <w:rPr>
          <w:rFonts w:hint="cs"/>
          <w:rtl/>
          <w:lang w:eastAsia="he-IL"/>
        </w:rPr>
        <w:t xml:space="preserve"> מאחוריו</w:t>
      </w:r>
      <w:r w:rsidR="003D5B5A" w:rsidRPr="00B10AD0">
        <w:rPr>
          <w:rFonts w:hint="cs"/>
          <w:rtl/>
          <w:lang w:eastAsia="he-IL"/>
        </w:rPr>
        <w:t>,</w:t>
      </w:r>
      <w:r w:rsidRPr="00B10AD0">
        <w:rPr>
          <w:rFonts w:hint="cs"/>
          <w:rtl/>
          <w:lang w:eastAsia="he-IL"/>
        </w:rPr>
        <w:t xml:space="preserve"> זה היה נחשב מידע שאין בו שום בעיית פרטיות. היום יודעים שעל פי צורת הליכה זה מזהה ביומטרי ייחודי. בשביל זה יש פרשנות לחוק. תאמינו או לא, בשביל זה גם יש בתי משפט. יכול להיות שיש כל מיני דברים שהיום הם לא נכנסים להגדרה ובעתיד ייכנסו לשם באמצעות פרשנות כי כוונת המחוקק היא להגן על פרטיותם של אנשים. דברים שפעם </w:t>
      </w:r>
      <w:r w:rsidR="00EB6ED7" w:rsidRPr="00B10AD0">
        <w:rPr>
          <w:rFonts w:hint="cs"/>
          <w:rtl/>
          <w:lang w:eastAsia="he-IL"/>
        </w:rPr>
        <w:t>אנחנו</w:t>
      </w:r>
      <w:r w:rsidRPr="00B10AD0">
        <w:rPr>
          <w:rFonts w:hint="cs"/>
          <w:rtl/>
          <w:lang w:eastAsia="he-IL"/>
        </w:rPr>
        <w:t xml:space="preserve"> לא ראינו בהם את </w:t>
      </w:r>
      <w:proofErr w:type="spellStart"/>
      <w:r w:rsidRPr="00B10AD0">
        <w:rPr>
          <w:rFonts w:hint="cs"/>
          <w:rtl/>
          <w:lang w:eastAsia="he-IL"/>
        </w:rPr>
        <w:t>הביומטריקה</w:t>
      </w:r>
      <w:proofErr w:type="spellEnd"/>
      <w:r w:rsidRPr="00B10AD0">
        <w:rPr>
          <w:rFonts w:hint="cs"/>
          <w:rtl/>
          <w:lang w:eastAsia="he-IL"/>
        </w:rPr>
        <w:t xml:space="preserve">, היום </w:t>
      </w:r>
      <w:r w:rsidR="00EB6ED7" w:rsidRPr="00B10AD0">
        <w:rPr>
          <w:rFonts w:hint="cs"/>
          <w:rtl/>
          <w:lang w:eastAsia="he-IL"/>
        </w:rPr>
        <w:t>אנחנו</w:t>
      </w:r>
      <w:r w:rsidRPr="00B10AD0">
        <w:rPr>
          <w:rFonts w:hint="cs"/>
          <w:rtl/>
          <w:lang w:eastAsia="he-IL"/>
        </w:rPr>
        <w:t xml:space="preserve"> רואים בהם את </w:t>
      </w:r>
      <w:proofErr w:type="spellStart"/>
      <w:r w:rsidRPr="00B10AD0">
        <w:rPr>
          <w:rFonts w:hint="cs"/>
          <w:rtl/>
          <w:lang w:eastAsia="he-IL"/>
        </w:rPr>
        <w:t>הביומטריקה</w:t>
      </w:r>
      <w:proofErr w:type="spellEnd"/>
      <w:r w:rsidRPr="00B10AD0">
        <w:rPr>
          <w:rFonts w:hint="cs"/>
          <w:rtl/>
          <w:lang w:eastAsia="he-IL"/>
        </w:rPr>
        <w:t xml:space="preserve">. בעתיד אולי יהיו עוד דברים שנגלה. זה לא סיבה מראש להגיד, מאחר וכל דבר מתישהו בעתיד יכול להפוך לביומטרי, אז בוא נהפוך כבר עכשיו כל דבר לביומטרי. </w:t>
      </w:r>
    </w:p>
    <w:p w14:paraId="41333308" w14:textId="77777777" w:rsidR="00FC6177" w:rsidRPr="00B10AD0" w:rsidRDefault="00FC6177" w:rsidP="00FC6177">
      <w:pPr>
        <w:rPr>
          <w:rtl/>
          <w:lang w:eastAsia="he-IL"/>
        </w:rPr>
      </w:pPr>
    </w:p>
    <w:p w14:paraId="64398CED" w14:textId="77777777" w:rsidR="00FC6177" w:rsidRPr="00B10AD0" w:rsidRDefault="00FC6177" w:rsidP="00FC6177">
      <w:pPr>
        <w:pStyle w:val="af9"/>
        <w:keepNext/>
        <w:rPr>
          <w:rtl/>
          <w:lang w:eastAsia="he-IL"/>
        </w:rPr>
      </w:pPr>
      <w:bookmarkStart w:id="143" w:name="ET_guest_עמית_יוסוב_עמיר_145"/>
      <w:r w:rsidRPr="00B10AD0">
        <w:rPr>
          <w:rStyle w:val="TagStyle"/>
          <w:color w:val="auto"/>
          <w:rtl/>
        </w:rPr>
        <w:t xml:space="preserve"> &lt;&lt; אורח &gt;&gt; </w:t>
      </w:r>
      <w:r w:rsidRPr="00B10AD0">
        <w:rPr>
          <w:rtl/>
          <w:lang w:eastAsia="he-IL"/>
        </w:rPr>
        <w:t xml:space="preserve">עמית </w:t>
      </w:r>
      <w:proofErr w:type="spellStart"/>
      <w:r w:rsidRPr="00B10AD0">
        <w:rPr>
          <w:rtl/>
          <w:lang w:eastAsia="he-IL"/>
        </w:rPr>
        <w:t>יוסוב</w:t>
      </w:r>
      <w:proofErr w:type="spellEnd"/>
      <w:r w:rsidRPr="00B10AD0">
        <w:rPr>
          <w:rtl/>
          <w:lang w:eastAsia="he-IL"/>
        </w:rPr>
        <w:t xml:space="preserve"> עמיר:</w:t>
      </w:r>
      <w:r w:rsidRPr="00B10AD0">
        <w:rPr>
          <w:rStyle w:val="TagStyle"/>
          <w:color w:val="auto"/>
          <w:rtl/>
        </w:rPr>
        <w:t xml:space="preserve"> &lt;&lt; אורח &gt;&gt;</w:t>
      </w:r>
      <w:r w:rsidR="00B10AD0">
        <w:rPr>
          <w:rtl/>
          <w:lang w:eastAsia="he-IL"/>
        </w:rPr>
        <w:t xml:space="preserve"> </w:t>
      </w:r>
      <w:bookmarkEnd w:id="143"/>
    </w:p>
    <w:p w14:paraId="0EE043D5" w14:textId="77777777" w:rsidR="00FC6177" w:rsidRPr="00B10AD0" w:rsidRDefault="00FC6177" w:rsidP="00FC6177">
      <w:pPr>
        <w:pStyle w:val="KeepWithNext"/>
        <w:rPr>
          <w:rtl/>
          <w:lang w:eastAsia="he-IL"/>
        </w:rPr>
      </w:pPr>
    </w:p>
    <w:p w14:paraId="4C96ECCA" w14:textId="77777777" w:rsidR="00FC6177" w:rsidRPr="00B10AD0" w:rsidRDefault="00FC6177" w:rsidP="00FC6177">
      <w:pPr>
        <w:rPr>
          <w:rtl/>
          <w:lang w:eastAsia="he-IL"/>
        </w:rPr>
      </w:pPr>
      <w:r w:rsidRPr="00B10AD0">
        <w:rPr>
          <w:rFonts w:hint="cs"/>
          <w:rtl/>
          <w:lang w:eastAsia="he-IL"/>
        </w:rPr>
        <w:t>שלום, עו"</w:t>
      </w:r>
      <w:r w:rsidR="00753F91" w:rsidRPr="00B10AD0">
        <w:rPr>
          <w:rFonts w:hint="cs"/>
          <w:rtl/>
          <w:lang w:eastAsia="he-IL"/>
        </w:rPr>
        <w:t xml:space="preserve">ד עמית </w:t>
      </w:r>
      <w:proofErr w:type="spellStart"/>
      <w:r w:rsidR="00753F91" w:rsidRPr="00B10AD0">
        <w:rPr>
          <w:rFonts w:hint="cs"/>
          <w:rtl/>
          <w:lang w:eastAsia="he-IL"/>
        </w:rPr>
        <w:t>יוסוב</w:t>
      </w:r>
      <w:proofErr w:type="spellEnd"/>
      <w:r w:rsidR="00753F91" w:rsidRPr="00B10AD0">
        <w:rPr>
          <w:rFonts w:hint="cs"/>
          <w:rtl/>
          <w:lang w:eastAsia="he-IL"/>
        </w:rPr>
        <w:t xml:space="preserve"> עמיר, משרד המשפטים. אני אתחיל ואסיים בתאימות. אני חושב שהנושא של תאימות פה הוא נושא מרכזי ולכן באופן עקרוני אם ניואנסים קטנים</w:t>
      </w:r>
      <w:r w:rsidR="00C64552" w:rsidRPr="00B10AD0">
        <w:rPr>
          <w:rFonts w:hint="cs"/>
          <w:rtl/>
          <w:lang w:eastAsia="he-IL"/>
        </w:rPr>
        <w:t>,</w:t>
      </w:r>
      <w:r w:rsidR="00753F91" w:rsidRPr="00B10AD0">
        <w:rPr>
          <w:rFonts w:hint="cs"/>
          <w:rtl/>
          <w:lang w:eastAsia="he-IL"/>
        </w:rPr>
        <w:t xml:space="preserve"> הרעיון לאמץ את ההגדרה מה-</w:t>
      </w:r>
      <w:r w:rsidR="00753F91" w:rsidRPr="00B10AD0">
        <w:rPr>
          <w:lang w:eastAsia="he-IL"/>
        </w:rPr>
        <w:t>GDPR</w:t>
      </w:r>
      <w:r w:rsidR="00753F91" w:rsidRPr="00B10AD0">
        <w:rPr>
          <w:rFonts w:hint="cs"/>
          <w:rtl/>
          <w:lang w:eastAsia="he-IL"/>
        </w:rPr>
        <w:t xml:space="preserve"> הוא רעיון נכון. </w:t>
      </w:r>
    </w:p>
    <w:p w14:paraId="5506D3E1" w14:textId="77777777" w:rsidR="00753F91" w:rsidRPr="00B10AD0" w:rsidRDefault="00753F91" w:rsidP="00FC6177">
      <w:pPr>
        <w:rPr>
          <w:rtl/>
          <w:lang w:eastAsia="he-IL"/>
        </w:rPr>
      </w:pPr>
    </w:p>
    <w:p w14:paraId="01FB380F" w14:textId="77777777" w:rsidR="00753F91" w:rsidRPr="00B10AD0" w:rsidRDefault="00753F91" w:rsidP="00FC6177">
      <w:pPr>
        <w:rPr>
          <w:rtl/>
          <w:lang w:eastAsia="he-IL"/>
        </w:rPr>
      </w:pPr>
      <w:r w:rsidRPr="00B10AD0">
        <w:rPr>
          <w:rFonts w:hint="cs"/>
          <w:rtl/>
          <w:lang w:eastAsia="he-IL"/>
        </w:rPr>
        <w:t>באופן כללי לגבי האמירות שנאמרו פה לגבי הרגישות או הפרטיות של נתונים כאלה או אחרים, אני חושב שבעולם מאגרי המידע ובעולם נתוני העתק גם מתנתקים מההגדרה של מאגר מידע.</w:t>
      </w:r>
    </w:p>
    <w:p w14:paraId="1DA23858" w14:textId="77777777" w:rsidR="00753F91" w:rsidRPr="00B10AD0" w:rsidRDefault="00753F91" w:rsidP="00753F91">
      <w:pPr>
        <w:rPr>
          <w:rtl/>
          <w:lang w:eastAsia="he-IL"/>
        </w:rPr>
      </w:pPr>
    </w:p>
    <w:p w14:paraId="735857D8" w14:textId="77777777" w:rsidR="00753F91" w:rsidRPr="00B10AD0" w:rsidRDefault="00753F91" w:rsidP="00753F91">
      <w:pPr>
        <w:pStyle w:val="af6"/>
        <w:keepNext/>
        <w:rPr>
          <w:rtl/>
        </w:rPr>
      </w:pPr>
      <w:bookmarkStart w:id="144" w:name="ET_yor_6157_14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44"/>
    </w:p>
    <w:p w14:paraId="1F2EDC14" w14:textId="77777777" w:rsidR="00753F91" w:rsidRPr="00B10AD0" w:rsidRDefault="00753F91" w:rsidP="00753F91">
      <w:pPr>
        <w:pStyle w:val="KeepWithNext"/>
        <w:rPr>
          <w:rtl/>
          <w:lang w:eastAsia="he-IL"/>
        </w:rPr>
      </w:pPr>
    </w:p>
    <w:p w14:paraId="63BDA03D" w14:textId="77777777" w:rsidR="00753F91" w:rsidRPr="00B10AD0" w:rsidRDefault="00753F91" w:rsidP="00753F91">
      <w:pPr>
        <w:rPr>
          <w:rtl/>
          <w:lang w:eastAsia="he-IL"/>
        </w:rPr>
      </w:pPr>
      <w:r w:rsidRPr="00B10AD0">
        <w:rPr>
          <w:rFonts w:hint="cs"/>
          <w:rtl/>
          <w:lang w:eastAsia="he-IL"/>
        </w:rPr>
        <w:t>נתוני עתק זה ביג דאטה?</w:t>
      </w:r>
    </w:p>
    <w:p w14:paraId="7CB92E1B" w14:textId="77777777" w:rsidR="00753F91" w:rsidRPr="00B10AD0" w:rsidRDefault="00753F91" w:rsidP="00753F91">
      <w:pPr>
        <w:rPr>
          <w:rtl/>
          <w:lang w:eastAsia="he-IL"/>
        </w:rPr>
      </w:pPr>
    </w:p>
    <w:p w14:paraId="672ABBDD" w14:textId="77777777" w:rsidR="00753F91" w:rsidRPr="00B10AD0" w:rsidRDefault="00753F91" w:rsidP="00753F91">
      <w:pPr>
        <w:pStyle w:val="af5"/>
        <w:keepNext/>
        <w:rPr>
          <w:rtl/>
        </w:rPr>
      </w:pPr>
      <w:bookmarkStart w:id="145" w:name="ET_interruption_קריאה_147"/>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45"/>
    </w:p>
    <w:p w14:paraId="6D760970" w14:textId="77777777" w:rsidR="00753F91" w:rsidRPr="00B10AD0" w:rsidRDefault="00753F91" w:rsidP="00753F91">
      <w:pPr>
        <w:pStyle w:val="KeepWithNext"/>
        <w:rPr>
          <w:rtl/>
          <w:lang w:eastAsia="he-IL"/>
        </w:rPr>
      </w:pPr>
    </w:p>
    <w:p w14:paraId="64550D10" w14:textId="77777777" w:rsidR="00753F91" w:rsidRPr="00B10AD0" w:rsidRDefault="00753F91" w:rsidP="00753F91">
      <w:pPr>
        <w:rPr>
          <w:rtl/>
          <w:lang w:eastAsia="he-IL"/>
        </w:rPr>
      </w:pPr>
      <w:r w:rsidRPr="00B10AD0">
        <w:rPr>
          <w:rFonts w:hint="cs"/>
          <w:rtl/>
          <w:lang w:eastAsia="he-IL"/>
        </w:rPr>
        <w:t>כן.</w:t>
      </w:r>
    </w:p>
    <w:p w14:paraId="2DE316ED" w14:textId="77777777" w:rsidR="00753F91" w:rsidRPr="00B10AD0" w:rsidRDefault="00753F91" w:rsidP="00753F91">
      <w:pPr>
        <w:rPr>
          <w:rtl/>
          <w:lang w:eastAsia="he-IL"/>
        </w:rPr>
      </w:pPr>
    </w:p>
    <w:p w14:paraId="7BF33C17" w14:textId="77777777" w:rsidR="00753F91" w:rsidRPr="00B10AD0" w:rsidRDefault="00753F91" w:rsidP="00753F91">
      <w:pPr>
        <w:pStyle w:val="af9"/>
        <w:keepNext/>
        <w:rPr>
          <w:rtl/>
          <w:lang w:eastAsia="he-IL"/>
        </w:rPr>
      </w:pPr>
      <w:bookmarkStart w:id="146" w:name="ET_guest_עמית_יוסוב_עמיר_148"/>
      <w:r w:rsidRPr="00B10AD0">
        <w:rPr>
          <w:rStyle w:val="TagStyle"/>
          <w:color w:val="auto"/>
          <w:rtl/>
        </w:rPr>
        <w:t xml:space="preserve"> &lt;&lt; אורח &gt;&gt; </w:t>
      </w:r>
      <w:r w:rsidRPr="00B10AD0">
        <w:rPr>
          <w:rtl/>
          <w:lang w:eastAsia="he-IL"/>
        </w:rPr>
        <w:t xml:space="preserve">עמית </w:t>
      </w:r>
      <w:proofErr w:type="spellStart"/>
      <w:r w:rsidRPr="00B10AD0">
        <w:rPr>
          <w:rtl/>
          <w:lang w:eastAsia="he-IL"/>
        </w:rPr>
        <w:t>יוסוב</w:t>
      </w:r>
      <w:proofErr w:type="spellEnd"/>
      <w:r w:rsidRPr="00B10AD0">
        <w:rPr>
          <w:rtl/>
          <w:lang w:eastAsia="he-IL"/>
        </w:rPr>
        <w:t xml:space="preserve"> עמיר:</w:t>
      </w:r>
      <w:r w:rsidRPr="00B10AD0">
        <w:rPr>
          <w:rStyle w:val="TagStyle"/>
          <w:color w:val="auto"/>
          <w:rtl/>
        </w:rPr>
        <w:t xml:space="preserve"> &lt;&lt; אורח &gt;&gt;</w:t>
      </w:r>
      <w:r w:rsidR="00B10AD0">
        <w:rPr>
          <w:rtl/>
          <w:lang w:eastAsia="he-IL"/>
        </w:rPr>
        <w:t xml:space="preserve"> </w:t>
      </w:r>
      <w:bookmarkEnd w:id="146"/>
    </w:p>
    <w:p w14:paraId="3D552ED3" w14:textId="77777777" w:rsidR="00753F91" w:rsidRPr="00B10AD0" w:rsidRDefault="00753F91" w:rsidP="00753F91">
      <w:pPr>
        <w:pStyle w:val="KeepWithNext"/>
        <w:rPr>
          <w:rtl/>
          <w:lang w:eastAsia="he-IL"/>
        </w:rPr>
      </w:pPr>
    </w:p>
    <w:p w14:paraId="07F220DC" w14:textId="77777777" w:rsidR="00753F91" w:rsidRPr="00B10AD0" w:rsidRDefault="00753F91" w:rsidP="00753F91">
      <w:pPr>
        <w:rPr>
          <w:rtl/>
          <w:lang w:eastAsia="he-IL"/>
        </w:rPr>
      </w:pPr>
      <w:r w:rsidRPr="00B10AD0">
        <w:rPr>
          <w:rFonts w:hint="cs"/>
          <w:rtl/>
          <w:lang w:eastAsia="he-IL"/>
        </w:rPr>
        <w:t>השלם יוצר את הפרטים</w:t>
      </w:r>
      <w:r w:rsidR="00C64552" w:rsidRPr="00B10AD0">
        <w:rPr>
          <w:rFonts w:hint="cs"/>
          <w:rtl/>
          <w:lang w:eastAsia="he-IL"/>
        </w:rPr>
        <w:t>,</w:t>
      </w:r>
      <w:r w:rsidRPr="00B10AD0">
        <w:rPr>
          <w:rFonts w:hint="cs"/>
          <w:rtl/>
          <w:lang w:eastAsia="he-IL"/>
        </w:rPr>
        <w:t xml:space="preserve"> לכן השאלה מתי בדיוק פרט הוא רגיש או לא היא משתנה</w:t>
      </w:r>
      <w:r w:rsidR="00C64552" w:rsidRPr="00B10AD0">
        <w:rPr>
          <w:rFonts w:hint="cs"/>
          <w:rtl/>
          <w:lang w:eastAsia="he-IL"/>
        </w:rPr>
        <w:t>,</w:t>
      </w:r>
      <w:r w:rsidRPr="00B10AD0">
        <w:rPr>
          <w:rFonts w:hint="cs"/>
          <w:rtl/>
          <w:lang w:eastAsia="he-IL"/>
        </w:rPr>
        <w:t xml:space="preserve"> וכש</w:t>
      </w:r>
      <w:r w:rsidR="00EB6ED7" w:rsidRPr="00B10AD0">
        <w:rPr>
          <w:rFonts w:hint="cs"/>
          <w:rtl/>
          <w:lang w:eastAsia="he-IL"/>
        </w:rPr>
        <w:t>אנחנו</w:t>
      </w:r>
      <w:r w:rsidRPr="00B10AD0">
        <w:rPr>
          <w:rFonts w:hint="cs"/>
          <w:rtl/>
          <w:lang w:eastAsia="he-IL"/>
        </w:rPr>
        <w:t xml:space="preserve"> מגדירים הגדרות לגבי מאגרי מידע שלמים, </w:t>
      </w:r>
      <w:r w:rsidR="00EB6ED7" w:rsidRPr="00B10AD0">
        <w:rPr>
          <w:rFonts w:hint="cs"/>
          <w:rtl/>
          <w:lang w:eastAsia="he-IL"/>
        </w:rPr>
        <w:t>אנחנו</w:t>
      </w:r>
      <w:r w:rsidRPr="00B10AD0">
        <w:rPr>
          <w:rFonts w:hint="cs"/>
          <w:rtl/>
          <w:lang w:eastAsia="he-IL"/>
        </w:rPr>
        <w:t xml:space="preserve"> מחפשים את ההגדרה הרחבה. אכן המבחן המוביל והמרכזי שנכון לאמץ</w:t>
      </w:r>
      <w:r w:rsidR="00C64552" w:rsidRPr="00B10AD0">
        <w:rPr>
          <w:rFonts w:hint="cs"/>
          <w:rtl/>
          <w:lang w:eastAsia="he-IL"/>
        </w:rPr>
        <w:t>,</w:t>
      </w:r>
      <w:r w:rsidRPr="00B10AD0">
        <w:rPr>
          <w:rFonts w:hint="cs"/>
          <w:rtl/>
          <w:lang w:eastAsia="he-IL"/>
        </w:rPr>
        <w:t xml:space="preserve"> הוא מופיע בנוסח כמו שמוצג גם על ידי הוועדה, הוא מבחן היכולת לזהות באמצעים סבירים, ואכן האמצעים הסבירים שונים מאוד כאשר מדובר במידע שנמצא בידי גוף כמו גוגל או מעצמה מדינתית או מפורסם לציבור הרחב ויכול להימצא בידי גוגל או מעצמה מדינתית לבין מידע מסוג אחר, אבל מבחן האמצעים הסבירים הוא אכן המבחן המרכזי. </w:t>
      </w:r>
    </w:p>
    <w:p w14:paraId="6EE340FB" w14:textId="77777777" w:rsidR="00753F91" w:rsidRPr="00B10AD0" w:rsidRDefault="00753F91" w:rsidP="00753F91">
      <w:pPr>
        <w:rPr>
          <w:rtl/>
          <w:lang w:eastAsia="he-IL"/>
        </w:rPr>
      </w:pPr>
    </w:p>
    <w:p w14:paraId="1F40CBB5" w14:textId="77777777" w:rsidR="00753F91" w:rsidRPr="00B10AD0" w:rsidRDefault="00753F91" w:rsidP="00C64552">
      <w:pPr>
        <w:rPr>
          <w:rtl/>
          <w:lang w:eastAsia="he-IL"/>
        </w:rPr>
      </w:pPr>
      <w:r w:rsidRPr="00B10AD0">
        <w:rPr>
          <w:rFonts w:hint="cs"/>
          <w:rtl/>
          <w:lang w:eastAsia="he-IL"/>
        </w:rPr>
        <w:t>חשוב להבהיר</w:t>
      </w:r>
      <w:r w:rsidR="00C64552" w:rsidRPr="00B10AD0">
        <w:rPr>
          <w:rFonts w:hint="cs"/>
          <w:rtl/>
          <w:lang w:eastAsia="he-IL"/>
        </w:rPr>
        <w:t>,</w:t>
      </w:r>
      <w:r w:rsidRPr="00B10AD0">
        <w:rPr>
          <w:rFonts w:hint="cs"/>
          <w:rtl/>
          <w:lang w:eastAsia="he-IL"/>
        </w:rPr>
        <w:t xml:space="preserve"> וזה מופיע גם בדברי ההסבר להצעת החוק. אכן אם יש </w:t>
      </w:r>
      <w:proofErr w:type="spellStart"/>
      <w:r w:rsidRPr="00B10AD0">
        <w:rPr>
          <w:rFonts w:hint="cs"/>
          <w:rtl/>
          <w:lang w:eastAsia="he-IL"/>
        </w:rPr>
        <w:t>התממה</w:t>
      </w:r>
      <w:proofErr w:type="spellEnd"/>
      <w:r w:rsidRPr="00B10AD0">
        <w:rPr>
          <w:rFonts w:hint="cs"/>
          <w:rtl/>
          <w:lang w:eastAsia="he-IL"/>
        </w:rPr>
        <w:t xml:space="preserve"> מלאה של המידע לא מדובר במידע ולכן החוק לא חל עליו. חשוב להגיד את זה. אין התעלמות בהצעת החוק. אני אומר את הדברים גם כאן לפרוטוקול, ובהחלט יש תמריץ בהצעת החוק להוציא את הנתונים מתחום הגדרת המידע על ידי </w:t>
      </w:r>
      <w:proofErr w:type="spellStart"/>
      <w:r w:rsidRPr="00B10AD0">
        <w:rPr>
          <w:rFonts w:hint="cs"/>
          <w:rtl/>
          <w:lang w:eastAsia="he-IL"/>
        </w:rPr>
        <w:t>התממה</w:t>
      </w:r>
      <w:proofErr w:type="spellEnd"/>
      <w:r w:rsidRPr="00B10AD0">
        <w:rPr>
          <w:rFonts w:hint="cs"/>
          <w:rtl/>
          <w:lang w:eastAsia="he-IL"/>
        </w:rPr>
        <w:t xml:space="preserve"> </w:t>
      </w:r>
      <w:proofErr w:type="spellStart"/>
      <w:r w:rsidRPr="00B10AD0">
        <w:rPr>
          <w:rFonts w:hint="cs"/>
          <w:rtl/>
          <w:lang w:eastAsia="he-IL"/>
        </w:rPr>
        <w:t>אמיתית</w:t>
      </w:r>
      <w:proofErr w:type="spellEnd"/>
      <w:r w:rsidRPr="00B10AD0">
        <w:rPr>
          <w:rFonts w:hint="cs"/>
          <w:rtl/>
          <w:lang w:eastAsia="he-IL"/>
        </w:rPr>
        <w:t xml:space="preserve"> שלהם. </w:t>
      </w:r>
    </w:p>
    <w:p w14:paraId="13D38F3C" w14:textId="77777777" w:rsidR="00753F91" w:rsidRPr="00B10AD0" w:rsidRDefault="00753F91" w:rsidP="00753F91">
      <w:pPr>
        <w:rPr>
          <w:rtl/>
          <w:lang w:eastAsia="he-IL"/>
        </w:rPr>
      </w:pPr>
    </w:p>
    <w:p w14:paraId="362AB848" w14:textId="77777777" w:rsidR="00753F91" w:rsidRPr="00B10AD0" w:rsidRDefault="00753F91" w:rsidP="00F2524E">
      <w:pPr>
        <w:rPr>
          <w:rtl/>
          <w:lang w:eastAsia="he-IL"/>
        </w:rPr>
      </w:pPr>
      <w:r w:rsidRPr="00B10AD0">
        <w:rPr>
          <w:rFonts w:hint="cs"/>
          <w:rtl/>
          <w:lang w:eastAsia="he-IL"/>
        </w:rPr>
        <w:t xml:space="preserve">נושא האסור והמותר ביחס לסוגים מסוימים של מה שכן יקרא </w:t>
      </w:r>
      <w:r w:rsidR="00E00826" w:rsidRPr="00B10AD0">
        <w:rPr>
          <w:rFonts w:hint="cs"/>
          <w:rtl/>
          <w:lang w:eastAsia="he-IL"/>
        </w:rPr>
        <w:t>מידע</w:t>
      </w:r>
      <w:r w:rsidRPr="00B10AD0">
        <w:rPr>
          <w:rFonts w:hint="cs"/>
          <w:rtl/>
          <w:lang w:eastAsia="he-IL"/>
        </w:rPr>
        <w:t xml:space="preserve"> אכן צריך </w:t>
      </w:r>
      <w:proofErr w:type="spellStart"/>
      <w:r w:rsidRPr="00B10AD0">
        <w:rPr>
          <w:rFonts w:hint="cs"/>
          <w:rtl/>
          <w:lang w:eastAsia="he-IL"/>
        </w:rPr>
        <w:t>לידון</w:t>
      </w:r>
      <w:proofErr w:type="spellEnd"/>
      <w:r w:rsidRPr="00B10AD0">
        <w:rPr>
          <w:rFonts w:hint="cs"/>
          <w:rtl/>
          <w:lang w:eastAsia="he-IL"/>
        </w:rPr>
        <w:t xml:space="preserve"> בהמשך לאור ההוראות הנורמטיביות, בפרט ההוראות הנורמטיביות שכרגע מוצע לקבוע ב</w:t>
      </w:r>
      <w:r w:rsidR="00F2524E" w:rsidRPr="00B10AD0">
        <w:rPr>
          <w:rFonts w:hint="cs"/>
          <w:rtl/>
          <w:lang w:eastAsia="he-IL"/>
        </w:rPr>
        <w:t xml:space="preserve">חוק הזה. נצטרך </w:t>
      </w:r>
      <w:r w:rsidRPr="00B10AD0">
        <w:rPr>
          <w:rFonts w:hint="cs"/>
          <w:rtl/>
          <w:lang w:eastAsia="he-IL"/>
        </w:rPr>
        <w:t xml:space="preserve">לדון על זה בהמשך לאור החוקים העתידיים, לכן אני חוזר בסופו של דבר לאמירה הבסיסית. </w:t>
      </w:r>
      <w:r w:rsidR="00EB6ED7" w:rsidRPr="00B10AD0">
        <w:rPr>
          <w:rFonts w:hint="cs"/>
          <w:rtl/>
          <w:lang w:eastAsia="he-IL"/>
        </w:rPr>
        <w:t>אנחנו</w:t>
      </w:r>
      <w:r w:rsidRPr="00B10AD0">
        <w:rPr>
          <w:rFonts w:hint="cs"/>
          <w:rtl/>
          <w:lang w:eastAsia="he-IL"/>
        </w:rPr>
        <w:t xml:space="preserve"> חושבים שהתאימות פה היא דבר מאוד חשוב. </w:t>
      </w:r>
      <w:r w:rsidR="00EB6ED7" w:rsidRPr="00B10AD0">
        <w:rPr>
          <w:rFonts w:hint="cs"/>
          <w:rtl/>
          <w:lang w:eastAsia="he-IL"/>
        </w:rPr>
        <w:t>אנחנו</w:t>
      </w:r>
      <w:r w:rsidRPr="00B10AD0">
        <w:rPr>
          <w:rFonts w:hint="cs"/>
          <w:rtl/>
          <w:lang w:eastAsia="he-IL"/>
        </w:rPr>
        <w:t xml:space="preserve"> חושבים שככלל ההגדרה שהוצעה היא הגדרה טובה. מבחינת נוסח, הדוגמאות בקצה ההגדרה שמתורגמת מה-</w:t>
      </w:r>
      <w:r w:rsidRPr="00B10AD0">
        <w:rPr>
          <w:lang w:eastAsia="he-IL"/>
        </w:rPr>
        <w:t>GDPR</w:t>
      </w:r>
      <w:r w:rsidR="00E00826" w:rsidRPr="00B10AD0">
        <w:rPr>
          <w:rFonts w:hint="cs"/>
          <w:rtl/>
          <w:lang w:eastAsia="he-IL"/>
        </w:rPr>
        <w:t xml:space="preserve">, </w:t>
      </w:r>
      <w:r w:rsidRPr="00B10AD0">
        <w:rPr>
          <w:rFonts w:hint="cs"/>
          <w:rtl/>
          <w:lang w:eastAsia="he-IL"/>
        </w:rPr>
        <w:t xml:space="preserve">היה אפשר לוותר על חלק מהן מהרמה </w:t>
      </w:r>
      <w:proofErr w:type="spellStart"/>
      <w:r w:rsidRPr="00B10AD0">
        <w:rPr>
          <w:rFonts w:hint="cs"/>
          <w:rtl/>
          <w:lang w:eastAsia="he-IL"/>
        </w:rPr>
        <w:t>הנוסחית</w:t>
      </w:r>
      <w:proofErr w:type="spellEnd"/>
      <w:r w:rsidRPr="00B10AD0">
        <w:rPr>
          <w:rFonts w:hint="cs"/>
          <w:rtl/>
          <w:lang w:eastAsia="he-IL"/>
        </w:rPr>
        <w:t xml:space="preserve">. לאו דווקא אלה הדוגמאות המובילות </w:t>
      </w:r>
      <w:proofErr w:type="spellStart"/>
      <w:r w:rsidRPr="00B10AD0">
        <w:rPr>
          <w:rFonts w:hint="cs"/>
          <w:rtl/>
          <w:lang w:eastAsia="he-IL"/>
        </w:rPr>
        <w:t>לאיך</w:t>
      </w:r>
      <w:proofErr w:type="spellEnd"/>
      <w:r w:rsidRPr="00B10AD0">
        <w:rPr>
          <w:rFonts w:hint="cs"/>
          <w:rtl/>
          <w:lang w:eastAsia="he-IL"/>
        </w:rPr>
        <w:t xml:space="preserve"> קושרים בין נתון לאדם, אבל זה לא קריטי. המשמעות הנורמטיבית היא אותה משמעות. ברמת הנוסח אפשר לשבת על זה אחר כך עם הייעוץ המשפטי.</w:t>
      </w:r>
    </w:p>
    <w:p w14:paraId="1FEC6093" w14:textId="77777777" w:rsidR="00753F91" w:rsidRPr="00B10AD0" w:rsidRDefault="00753F91" w:rsidP="00753F91">
      <w:pPr>
        <w:rPr>
          <w:rtl/>
          <w:lang w:eastAsia="he-IL"/>
        </w:rPr>
      </w:pPr>
    </w:p>
    <w:p w14:paraId="4A41A6A4" w14:textId="77777777" w:rsidR="00753F91" w:rsidRPr="00B10AD0" w:rsidRDefault="00753F91" w:rsidP="00753F91">
      <w:pPr>
        <w:pStyle w:val="a4"/>
        <w:keepNext/>
        <w:rPr>
          <w:rtl/>
        </w:rPr>
      </w:pPr>
      <w:bookmarkStart w:id="147" w:name="ET_speaker_נעמה_מנחמי_149"/>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147"/>
    </w:p>
    <w:p w14:paraId="53A2C71B" w14:textId="77777777" w:rsidR="00753F91" w:rsidRPr="00B10AD0" w:rsidRDefault="00753F91" w:rsidP="00753F91">
      <w:pPr>
        <w:pStyle w:val="KeepWithNext"/>
        <w:rPr>
          <w:rtl/>
          <w:lang w:eastAsia="he-IL"/>
        </w:rPr>
      </w:pPr>
    </w:p>
    <w:p w14:paraId="26BD355F" w14:textId="77777777" w:rsidR="00753F91" w:rsidRPr="00B10AD0" w:rsidRDefault="00753F91" w:rsidP="00753F91">
      <w:pPr>
        <w:rPr>
          <w:rtl/>
          <w:lang w:eastAsia="he-IL"/>
        </w:rPr>
      </w:pPr>
      <w:r w:rsidRPr="00B10AD0">
        <w:rPr>
          <w:rFonts w:hint="cs"/>
          <w:rtl/>
          <w:lang w:eastAsia="he-IL"/>
        </w:rPr>
        <w:t>אולי נציין שבאופן כללי ה-</w:t>
      </w:r>
      <w:r w:rsidRPr="00B10AD0">
        <w:rPr>
          <w:lang w:eastAsia="he-IL"/>
        </w:rPr>
        <w:t>GDPR</w:t>
      </w:r>
      <w:r w:rsidRPr="00B10AD0">
        <w:rPr>
          <w:rFonts w:hint="cs"/>
          <w:rtl/>
          <w:lang w:eastAsia="he-IL"/>
        </w:rPr>
        <w:t xml:space="preserve"> כתוב כחקיקה יותר מפורטת, והחקיקה הישראלית באופן כללי היא בדרך כלל יותר מצומצמת ורזה.</w:t>
      </w:r>
    </w:p>
    <w:p w14:paraId="43B539D4" w14:textId="77777777" w:rsidR="00753F91" w:rsidRPr="00B10AD0" w:rsidRDefault="00753F91" w:rsidP="00753F91">
      <w:pPr>
        <w:rPr>
          <w:rtl/>
          <w:lang w:eastAsia="he-IL"/>
        </w:rPr>
      </w:pPr>
    </w:p>
    <w:p w14:paraId="1A785C53" w14:textId="77777777" w:rsidR="00753F91" w:rsidRPr="00B10AD0" w:rsidRDefault="00753F91" w:rsidP="00753F91">
      <w:pPr>
        <w:pStyle w:val="af9"/>
        <w:keepNext/>
        <w:rPr>
          <w:rtl/>
          <w:lang w:eastAsia="he-IL"/>
        </w:rPr>
      </w:pPr>
      <w:bookmarkStart w:id="148" w:name="ET_guest_ראובן_אידלמן_150"/>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148"/>
    </w:p>
    <w:p w14:paraId="167A9B9F" w14:textId="77777777" w:rsidR="00753F91" w:rsidRPr="00B10AD0" w:rsidRDefault="00753F91" w:rsidP="00753F91">
      <w:pPr>
        <w:pStyle w:val="KeepWithNext"/>
        <w:rPr>
          <w:rtl/>
          <w:lang w:eastAsia="he-IL"/>
        </w:rPr>
      </w:pPr>
    </w:p>
    <w:p w14:paraId="78B0D077" w14:textId="77777777" w:rsidR="00753F91" w:rsidRPr="00B10AD0" w:rsidRDefault="00753F91" w:rsidP="00753F91">
      <w:pPr>
        <w:rPr>
          <w:rtl/>
          <w:lang w:eastAsia="he-IL"/>
        </w:rPr>
      </w:pPr>
      <w:r w:rsidRPr="00B10AD0">
        <w:rPr>
          <w:rFonts w:hint="cs"/>
          <w:rtl/>
          <w:lang w:eastAsia="he-IL"/>
        </w:rPr>
        <w:t xml:space="preserve">רק עוד הערה אחת. </w:t>
      </w:r>
      <w:r w:rsidR="00EB6ED7" w:rsidRPr="00B10AD0">
        <w:rPr>
          <w:rFonts w:hint="cs"/>
          <w:rtl/>
          <w:lang w:eastAsia="he-IL"/>
        </w:rPr>
        <w:t>אנחנו</w:t>
      </w:r>
      <w:r w:rsidRPr="00B10AD0">
        <w:rPr>
          <w:rFonts w:hint="cs"/>
          <w:rtl/>
          <w:lang w:eastAsia="he-IL"/>
        </w:rPr>
        <w:t xml:space="preserve"> מציעים לקרוא לזה מידע ולא מידע פרטי או מידע אישי</w:t>
      </w:r>
      <w:r w:rsidR="00E00826" w:rsidRPr="00B10AD0">
        <w:rPr>
          <w:rFonts w:hint="cs"/>
          <w:rtl/>
          <w:lang w:eastAsia="he-IL"/>
        </w:rPr>
        <w:t>,</w:t>
      </w:r>
      <w:r w:rsidRPr="00B10AD0">
        <w:rPr>
          <w:rFonts w:hint="cs"/>
          <w:rtl/>
          <w:lang w:eastAsia="he-IL"/>
        </w:rPr>
        <w:t xml:space="preserve"> כיוון שכל החוק מדבר במונחים של מידע. אם מתקנים את ההגדרה למידע אישי צריך לתקן לאורך כל החוק. זה עניין נוסחי.</w:t>
      </w:r>
    </w:p>
    <w:p w14:paraId="323A5DCB" w14:textId="77777777" w:rsidR="00527C9A" w:rsidRPr="00B10AD0" w:rsidRDefault="00527C9A" w:rsidP="00753F91">
      <w:pPr>
        <w:rPr>
          <w:rtl/>
          <w:lang w:eastAsia="he-IL"/>
        </w:rPr>
      </w:pPr>
    </w:p>
    <w:p w14:paraId="042CF244" w14:textId="77777777" w:rsidR="00527C9A" w:rsidRPr="00B10AD0" w:rsidRDefault="00527C9A" w:rsidP="00527C9A">
      <w:pPr>
        <w:pStyle w:val="af6"/>
        <w:keepNext/>
        <w:rPr>
          <w:rtl/>
        </w:rPr>
      </w:pPr>
      <w:bookmarkStart w:id="149" w:name="ET_yor_6157_15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49"/>
    </w:p>
    <w:p w14:paraId="4B56D30D" w14:textId="77777777" w:rsidR="00527C9A" w:rsidRPr="00B10AD0" w:rsidRDefault="00527C9A" w:rsidP="00527C9A">
      <w:pPr>
        <w:pStyle w:val="KeepWithNext"/>
        <w:rPr>
          <w:rtl/>
          <w:lang w:eastAsia="he-IL"/>
        </w:rPr>
      </w:pPr>
    </w:p>
    <w:p w14:paraId="5CEB63FA" w14:textId="77777777" w:rsidR="00527C9A" w:rsidRPr="00B10AD0" w:rsidRDefault="00527C9A" w:rsidP="00527C9A">
      <w:pPr>
        <w:rPr>
          <w:rtl/>
          <w:lang w:eastAsia="he-IL"/>
        </w:rPr>
      </w:pPr>
      <w:r w:rsidRPr="00B10AD0">
        <w:rPr>
          <w:rFonts w:hint="cs"/>
          <w:rtl/>
          <w:lang w:eastAsia="he-IL"/>
        </w:rPr>
        <w:t xml:space="preserve">דווקא מהסיבות של התאימות חשוב שכן, כי בן </w:t>
      </w:r>
      <w:r w:rsidR="00A71033" w:rsidRPr="00B10AD0">
        <w:rPr>
          <w:rFonts w:hint="cs"/>
          <w:rtl/>
          <w:lang w:eastAsia="he-IL"/>
        </w:rPr>
        <w:t xml:space="preserve">אדם יחפש את החוק הישראלי להחיל. אני מעדיף שיהיה כן מידע אישי. </w:t>
      </w:r>
    </w:p>
    <w:p w14:paraId="4D6747E2" w14:textId="77777777" w:rsidR="00A71033" w:rsidRPr="00B10AD0" w:rsidRDefault="00A71033" w:rsidP="00527C9A">
      <w:pPr>
        <w:rPr>
          <w:rtl/>
          <w:lang w:eastAsia="he-IL"/>
        </w:rPr>
      </w:pPr>
    </w:p>
    <w:p w14:paraId="0E3D8FAF" w14:textId="77777777" w:rsidR="00A71033" w:rsidRPr="00B10AD0" w:rsidRDefault="00A71033" w:rsidP="00A71033">
      <w:pPr>
        <w:pStyle w:val="af9"/>
        <w:keepNext/>
        <w:rPr>
          <w:rtl/>
          <w:lang w:eastAsia="he-IL"/>
        </w:rPr>
      </w:pPr>
      <w:bookmarkStart w:id="150" w:name="ET_guest_לירון_מאוטנר_לוגסי_152"/>
      <w:r w:rsidRPr="00B10AD0">
        <w:rPr>
          <w:rStyle w:val="TagStyle"/>
          <w:color w:val="auto"/>
          <w:rtl/>
        </w:rPr>
        <w:t xml:space="preserve"> &lt;&lt; אורח &gt;&gt; </w:t>
      </w:r>
      <w:r w:rsidRPr="00B10AD0">
        <w:rPr>
          <w:rtl/>
          <w:lang w:eastAsia="he-IL"/>
        </w:rPr>
        <w:t xml:space="preserve">לירון </w:t>
      </w:r>
      <w:proofErr w:type="spellStart"/>
      <w:r w:rsidRPr="00B10AD0">
        <w:rPr>
          <w:rtl/>
          <w:lang w:eastAsia="he-IL"/>
        </w:rPr>
        <w:t>מאוטנר</w:t>
      </w:r>
      <w:proofErr w:type="spellEnd"/>
      <w:r w:rsidRPr="00B10AD0">
        <w:rPr>
          <w:rtl/>
          <w:lang w:eastAsia="he-IL"/>
        </w:rPr>
        <w:t xml:space="preserve"> </w:t>
      </w:r>
      <w:proofErr w:type="spellStart"/>
      <w:r w:rsidRPr="00B10AD0">
        <w:rPr>
          <w:rtl/>
          <w:lang w:eastAsia="he-IL"/>
        </w:rPr>
        <w:t>לוגסי</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50"/>
    </w:p>
    <w:p w14:paraId="6ABDD33C" w14:textId="77777777" w:rsidR="00A71033" w:rsidRPr="00B10AD0" w:rsidRDefault="00A71033" w:rsidP="00A71033">
      <w:pPr>
        <w:pStyle w:val="KeepWithNext"/>
        <w:rPr>
          <w:rtl/>
          <w:lang w:eastAsia="he-IL"/>
        </w:rPr>
      </w:pPr>
    </w:p>
    <w:p w14:paraId="0F5D9A83" w14:textId="77777777" w:rsidR="00A71033" w:rsidRPr="00B10AD0" w:rsidRDefault="00A71033" w:rsidP="00A71033">
      <w:pPr>
        <w:rPr>
          <w:rtl/>
          <w:lang w:eastAsia="he-IL"/>
        </w:rPr>
      </w:pPr>
      <w:r w:rsidRPr="00B10AD0">
        <w:rPr>
          <w:rFonts w:hint="cs"/>
          <w:rtl/>
          <w:lang w:eastAsia="he-IL"/>
        </w:rPr>
        <w:t xml:space="preserve">אפשר להוסיף? לירון </w:t>
      </w:r>
      <w:proofErr w:type="spellStart"/>
      <w:r w:rsidRPr="00B10AD0">
        <w:rPr>
          <w:rFonts w:hint="cs"/>
          <w:rtl/>
          <w:lang w:eastAsia="he-IL"/>
        </w:rPr>
        <w:t>מאוטנר</w:t>
      </w:r>
      <w:proofErr w:type="spellEnd"/>
      <w:r w:rsidRPr="00B10AD0">
        <w:rPr>
          <w:rFonts w:hint="cs"/>
          <w:rtl/>
          <w:lang w:eastAsia="he-IL"/>
        </w:rPr>
        <w:t>, משרד המשפטים. כמו שעמית אמר, הנושא של האמצעים הסבירים, על אף שזה לא מופיע בצורה מפורשת בהגדרה של מידע ו-</w:t>
      </w:r>
      <w:r w:rsidRPr="00B10AD0">
        <w:rPr>
          <w:lang w:eastAsia="he-IL"/>
        </w:rPr>
        <w:t>GDPR</w:t>
      </w:r>
      <w:r w:rsidRPr="00B10AD0">
        <w:rPr>
          <w:rFonts w:hint="cs"/>
          <w:rtl/>
          <w:lang w:eastAsia="he-IL"/>
        </w:rPr>
        <w:t xml:space="preserve">, </w:t>
      </w:r>
      <w:r w:rsidR="00EB6ED7" w:rsidRPr="00B10AD0">
        <w:rPr>
          <w:rFonts w:hint="cs"/>
          <w:rtl/>
          <w:lang w:eastAsia="he-IL"/>
        </w:rPr>
        <w:t>אנחנו</w:t>
      </w:r>
      <w:r w:rsidRPr="00B10AD0">
        <w:rPr>
          <w:rFonts w:hint="cs"/>
          <w:rtl/>
          <w:lang w:eastAsia="he-IL"/>
        </w:rPr>
        <w:t xml:space="preserve"> חושבים שכן - - - </w:t>
      </w:r>
    </w:p>
    <w:p w14:paraId="14FD54C8" w14:textId="77777777" w:rsidR="00A71033" w:rsidRPr="00B10AD0" w:rsidRDefault="00A71033" w:rsidP="00A71033">
      <w:pPr>
        <w:rPr>
          <w:rtl/>
          <w:lang w:eastAsia="he-IL"/>
        </w:rPr>
      </w:pPr>
    </w:p>
    <w:p w14:paraId="55AA312E" w14:textId="77777777" w:rsidR="00A71033" w:rsidRPr="00B10AD0" w:rsidRDefault="00A71033" w:rsidP="00A71033">
      <w:pPr>
        <w:pStyle w:val="af6"/>
        <w:keepNext/>
        <w:rPr>
          <w:rtl/>
        </w:rPr>
      </w:pPr>
      <w:bookmarkStart w:id="151" w:name="ET_yor_6157_15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51"/>
    </w:p>
    <w:p w14:paraId="7D2D9836" w14:textId="77777777" w:rsidR="00A71033" w:rsidRPr="00B10AD0" w:rsidRDefault="00A71033" w:rsidP="00A71033">
      <w:pPr>
        <w:pStyle w:val="KeepWithNext"/>
        <w:rPr>
          <w:rtl/>
          <w:lang w:eastAsia="he-IL"/>
        </w:rPr>
      </w:pPr>
    </w:p>
    <w:p w14:paraId="59353C0A" w14:textId="77777777" w:rsidR="008E2823" w:rsidRPr="00B10AD0" w:rsidRDefault="00A71033" w:rsidP="007B28E6">
      <w:pPr>
        <w:rPr>
          <w:rtl/>
          <w:lang w:eastAsia="he-IL"/>
        </w:rPr>
      </w:pPr>
      <w:r w:rsidRPr="00B10AD0">
        <w:rPr>
          <w:rFonts w:hint="cs"/>
          <w:rtl/>
          <w:lang w:eastAsia="he-IL"/>
        </w:rPr>
        <w:t xml:space="preserve">שכדאי להכניס את זה להגדרה אצלנו. </w:t>
      </w:r>
      <w:proofErr w:type="spellStart"/>
      <w:r w:rsidRPr="00B10AD0">
        <w:rPr>
          <w:rFonts w:hint="cs"/>
          <w:rtl/>
          <w:lang w:eastAsia="he-IL"/>
        </w:rPr>
        <w:t>אוקיי</w:t>
      </w:r>
      <w:proofErr w:type="spellEnd"/>
      <w:r w:rsidRPr="00B10AD0">
        <w:rPr>
          <w:rFonts w:hint="cs"/>
          <w:rtl/>
          <w:lang w:eastAsia="he-IL"/>
        </w:rPr>
        <w:t>, בסדר גמור.</w:t>
      </w:r>
      <w:r w:rsidR="008E2823" w:rsidRPr="00B10AD0">
        <w:rPr>
          <w:rFonts w:hint="cs"/>
          <w:rtl/>
          <w:lang w:eastAsia="he-IL"/>
        </w:rPr>
        <w:t xml:space="preserve"> בעקרון ההגדרה בנוסח ש</w:t>
      </w:r>
      <w:r w:rsidR="007B28E6" w:rsidRPr="00B10AD0">
        <w:rPr>
          <w:rFonts w:hint="cs"/>
          <w:rtl/>
          <w:lang w:eastAsia="he-IL"/>
        </w:rPr>
        <w:t xml:space="preserve">ל </w:t>
      </w:r>
      <w:r w:rsidR="008E2823" w:rsidRPr="00B10AD0">
        <w:rPr>
          <w:rFonts w:hint="cs"/>
          <w:rtl/>
          <w:lang w:eastAsia="he-IL"/>
        </w:rPr>
        <w:t>הייעוץ המשפטי מבחינה זאת מקובלת על כולם.</w:t>
      </w:r>
    </w:p>
    <w:p w14:paraId="6A4D1F2D" w14:textId="77777777" w:rsidR="008E2823" w:rsidRPr="00B10AD0" w:rsidRDefault="008E2823" w:rsidP="00A71033">
      <w:pPr>
        <w:rPr>
          <w:rtl/>
          <w:lang w:eastAsia="he-IL"/>
        </w:rPr>
      </w:pPr>
    </w:p>
    <w:p w14:paraId="2BB1EF7E" w14:textId="77777777" w:rsidR="008E2823" w:rsidRPr="00B10AD0" w:rsidRDefault="008E2823" w:rsidP="008E2823">
      <w:pPr>
        <w:pStyle w:val="af5"/>
        <w:keepNext/>
        <w:rPr>
          <w:rtl/>
        </w:rPr>
      </w:pPr>
      <w:bookmarkStart w:id="152" w:name="ET_interruption_קריאה_154"/>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52"/>
    </w:p>
    <w:p w14:paraId="643D8F0F" w14:textId="77777777" w:rsidR="008E2823" w:rsidRPr="00B10AD0" w:rsidRDefault="008E2823" w:rsidP="008E2823">
      <w:pPr>
        <w:pStyle w:val="KeepWithNext"/>
        <w:rPr>
          <w:rtl/>
          <w:lang w:eastAsia="he-IL"/>
        </w:rPr>
      </w:pPr>
    </w:p>
    <w:p w14:paraId="28A62DEF" w14:textId="77777777" w:rsidR="008E2823" w:rsidRPr="00B10AD0" w:rsidRDefault="008E2823" w:rsidP="008E2823">
      <w:pPr>
        <w:rPr>
          <w:rtl/>
          <w:lang w:eastAsia="he-IL"/>
        </w:rPr>
      </w:pPr>
      <w:r w:rsidRPr="00B10AD0">
        <w:rPr>
          <w:rFonts w:hint="cs"/>
          <w:rtl/>
          <w:lang w:eastAsia="he-IL"/>
        </w:rPr>
        <w:t>בתוספת האמצעים הסבירים.</w:t>
      </w:r>
    </w:p>
    <w:p w14:paraId="0A3CEA7E" w14:textId="77777777" w:rsidR="008E2823" w:rsidRPr="00B10AD0" w:rsidRDefault="008E2823" w:rsidP="008E2823">
      <w:pPr>
        <w:rPr>
          <w:rtl/>
          <w:lang w:eastAsia="he-IL"/>
        </w:rPr>
      </w:pPr>
    </w:p>
    <w:p w14:paraId="5DFC8DE2" w14:textId="77777777" w:rsidR="008E2823" w:rsidRPr="00B10AD0" w:rsidRDefault="008E2823" w:rsidP="008E2823">
      <w:pPr>
        <w:pStyle w:val="af6"/>
        <w:keepNext/>
        <w:rPr>
          <w:rtl/>
        </w:rPr>
      </w:pPr>
      <w:bookmarkStart w:id="153" w:name="ET_yor_6157_15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53"/>
    </w:p>
    <w:p w14:paraId="3CDBF417" w14:textId="77777777" w:rsidR="008E2823" w:rsidRPr="00B10AD0" w:rsidRDefault="008E2823" w:rsidP="008E2823">
      <w:pPr>
        <w:pStyle w:val="KeepWithNext"/>
        <w:rPr>
          <w:rtl/>
          <w:lang w:eastAsia="he-IL"/>
        </w:rPr>
      </w:pPr>
    </w:p>
    <w:p w14:paraId="5D2FD9CA" w14:textId="77777777" w:rsidR="008E2823" w:rsidRPr="00B10AD0" w:rsidRDefault="008E2823" w:rsidP="008E2823">
      <w:pPr>
        <w:rPr>
          <w:rtl/>
          <w:lang w:eastAsia="he-IL"/>
        </w:rPr>
      </w:pPr>
      <w:r w:rsidRPr="00B10AD0">
        <w:rPr>
          <w:rFonts w:hint="cs"/>
          <w:rtl/>
          <w:lang w:eastAsia="he-IL"/>
        </w:rPr>
        <w:t xml:space="preserve">בתוספת המילה "אמצעים סבירים". ירד ה"נפשי" כי נפשי כולל בריאותי. </w:t>
      </w:r>
    </w:p>
    <w:p w14:paraId="0FC30682" w14:textId="77777777" w:rsidR="008E2823" w:rsidRPr="00B10AD0" w:rsidRDefault="008E2823" w:rsidP="008E2823">
      <w:pPr>
        <w:rPr>
          <w:rtl/>
          <w:lang w:eastAsia="he-IL"/>
        </w:rPr>
      </w:pPr>
    </w:p>
    <w:p w14:paraId="47DD60D3" w14:textId="77777777" w:rsidR="008E2823" w:rsidRPr="00B10AD0" w:rsidRDefault="008E2823" w:rsidP="008E2823">
      <w:pPr>
        <w:pStyle w:val="af5"/>
        <w:keepNext/>
        <w:rPr>
          <w:rtl/>
        </w:rPr>
      </w:pPr>
      <w:bookmarkStart w:id="154" w:name="ET_interruption_קריאה_156"/>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54"/>
    </w:p>
    <w:p w14:paraId="12D84FF4" w14:textId="77777777" w:rsidR="008E2823" w:rsidRPr="00B10AD0" w:rsidRDefault="008E2823" w:rsidP="008E2823">
      <w:pPr>
        <w:pStyle w:val="KeepWithNext"/>
        <w:rPr>
          <w:rtl/>
          <w:lang w:eastAsia="he-IL"/>
        </w:rPr>
      </w:pPr>
    </w:p>
    <w:p w14:paraId="0F7FFA31" w14:textId="77777777" w:rsidR="008E2823" w:rsidRPr="00B10AD0" w:rsidRDefault="008E2823" w:rsidP="008E2823">
      <w:pPr>
        <w:rPr>
          <w:rtl/>
          <w:lang w:eastAsia="he-IL"/>
        </w:rPr>
      </w:pPr>
      <w:r w:rsidRPr="00B10AD0">
        <w:rPr>
          <w:rFonts w:hint="cs"/>
          <w:rtl/>
          <w:lang w:eastAsia="he-IL"/>
        </w:rPr>
        <w:t>והביומטרי נכנס.</w:t>
      </w:r>
    </w:p>
    <w:p w14:paraId="3BADE645" w14:textId="77777777" w:rsidR="008E2823" w:rsidRPr="00B10AD0" w:rsidRDefault="008E2823" w:rsidP="008E2823">
      <w:pPr>
        <w:rPr>
          <w:rtl/>
          <w:lang w:eastAsia="he-IL"/>
        </w:rPr>
      </w:pPr>
    </w:p>
    <w:p w14:paraId="1967AEF3" w14:textId="77777777" w:rsidR="008E2823" w:rsidRPr="00B10AD0" w:rsidRDefault="008E2823" w:rsidP="008E2823">
      <w:pPr>
        <w:pStyle w:val="af6"/>
        <w:keepNext/>
        <w:rPr>
          <w:rtl/>
        </w:rPr>
      </w:pPr>
      <w:bookmarkStart w:id="155" w:name="ET_yor_6157_15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55"/>
    </w:p>
    <w:p w14:paraId="39AF5780" w14:textId="77777777" w:rsidR="008E2823" w:rsidRPr="00B10AD0" w:rsidRDefault="008E2823" w:rsidP="008E2823">
      <w:pPr>
        <w:pStyle w:val="KeepWithNext"/>
        <w:rPr>
          <w:rtl/>
          <w:lang w:eastAsia="he-IL"/>
        </w:rPr>
      </w:pPr>
    </w:p>
    <w:p w14:paraId="16BC9E52" w14:textId="77777777" w:rsidR="008E2823" w:rsidRPr="00B10AD0" w:rsidRDefault="008E2823" w:rsidP="008E2823">
      <w:pPr>
        <w:rPr>
          <w:rtl/>
          <w:lang w:eastAsia="he-IL"/>
        </w:rPr>
      </w:pPr>
      <w:r w:rsidRPr="00B10AD0">
        <w:rPr>
          <w:rFonts w:hint="cs"/>
          <w:rtl/>
          <w:lang w:eastAsia="he-IL"/>
        </w:rPr>
        <w:t xml:space="preserve">למרות שאני לא בטוח שנפשי כולל - - - </w:t>
      </w:r>
    </w:p>
    <w:p w14:paraId="5D127AF1" w14:textId="77777777" w:rsidR="008E2823" w:rsidRPr="00B10AD0" w:rsidRDefault="008E2823" w:rsidP="008E2823">
      <w:pPr>
        <w:rPr>
          <w:rtl/>
          <w:lang w:eastAsia="he-IL"/>
        </w:rPr>
      </w:pPr>
    </w:p>
    <w:p w14:paraId="29035082" w14:textId="77777777" w:rsidR="008E2823" w:rsidRPr="00B10AD0" w:rsidRDefault="008E2823" w:rsidP="008E2823">
      <w:pPr>
        <w:pStyle w:val="a4"/>
        <w:keepNext/>
        <w:rPr>
          <w:rtl/>
        </w:rPr>
      </w:pPr>
      <w:bookmarkStart w:id="156" w:name="ET_speaker_נעמה_מנחמי_158"/>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156"/>
    </w:p>
    <w:p w14:paraId="7F3466B6" w14:textId="77777777" w:rsidR="008E2823" w:rsidRPr="00B10AD0" w:rsidRDefault="008E2823" w:rsidP="008E2823">
      <w:pPr>
        <w:pStyle w:val="KeepWithNext"/>
        <w:rPr>
          <w:rtl/>
          <w:lang w:eastAsia="he-IL"/>
        </w:rPr>
      </w:pPr>
    </w:p>
    <w:p w14:paraId="18554C01" w14:textId="77777777" w:rsidR="008E2823" w:rsidRPr="00B10AD0" w:rsidRDefault="008E2823" w:rsidP="008E2823">
      <w:pPr>
        <w:rPr>
          <w:rtl/>
          <w:lang w:eastAsia="he-IL"/>
        </w:rPr>
      </w:pPr>
      <w:r w:rsidRPr="00B10AD0">
        <w:rPr>
          <w:rFonts w:hint="cs"/>
          <w:rtl/>
          <w:lang w:eastAsia="he-IL"/>
        </w:rPr>
        <w:t>אני חושבת שזו עמדה מאוד ברורה של משרד הבריאות בהקשר הזה.</w:t>
      </w:r>
    </w:p>
    <w:p w14:paraId="1B518DD2" w14:textId="77777777" w:rsidR="008E2823" w:rsidRPr="00B10AD0" w:rsidRDefault="008E2823" w:rsidP="008E2823">
      <w:pPr>
        <w:rPr>
          <w:rtl/>
          <w:lang w:eastAsia="he-IL"/>
        </w:rPr>
      </w:pPr>
    </w:p>
    <w:p w14:paraId="22BA6165" w14:textId="77777777" w:rsidR="008E2823" w:rsidRPr="00B10AD0" w:rsidRDefault="008E2823" w:rsidP="008E2823">
      <w:pPr>
        <w:pStyle w:val="af6"/>
        <w:keepNext/>
        <w:rPr>
          <w:rtl/>
        </w:rPr>
      </w:pPr>
      <w:bookmarkStart w:id="157" w:name="ET_yor_6157_15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57"/>
    </w:p>
    <w:p w14:paraId="63372AB1" w14:textId="77777777" w:rsidR="008E2823" w:rsidRPr="00B10AD0" w:rsidRDefault="008E2823" w:rsidP="008E2823">
      <w:pPr>
        <w:pStyle w:val="KeepWithNext"/>
        <w:rPr>
          <w:rtl/>
          <w:lang w:eastAsia="he-IL"/>
        </w:rPr>
      </w:pPr>
    </w:p>
    <w:p w14:paraId="566DC1AF" w14:textId="77777777" w:rsidR="008E2823" w:rsidRPr="00B10AD0" w:rsidRDefault="008E2823" w:rsidP="008E2823">
      <w:pPr>
        <w:rPr>
          <w:rtl/>
          <w:lang w:eastAsia="he-IL"/>
        </w:rPr>
      </w:pPr>
      <w:r w:rsidRPr="00B10AD0">
        <w:rPr>
          <w:rFonts w:hint="cs"/>
          <w:rtl/>
          <w:lang w:eastAsia="he-IL"/>
        </w:rPr>
        <w:t xml:space="preserve">שבריאותי כולל נפשי. </w:t>
      </w:r>
    </w:p>
    <w:p w14:paraId="4BAC3A4E" w14:textId="77777777" w:rsidR="008E2823" w:rsidRPr="00B10AD0" w:rsidRDefault="008E2823" w:rsidP="008E2823">
      <w:pPr>
        <w:rPr>
          <w:rtl/>
          <w:lang w:eastAsia="he-IL"/>
        </w:rPr>
      </w:pPr>
    </w:p>
    <w:p w14:paraId="2945931C" w14:textId="77777777" w:rsidR="008E2823" w:rsidRPr="00B10AD0" w:rsidRDefault="008E2823" w:rsidP="008E2823">
      <w:pPr>
        <w:pStyle w:val="af5"/>
        <w:keepNext/>
        <w:rPr>
          <w:rtl/>
        </w:rPr>
      </w:pPr>
      <w:bookmarkStart w:id="158" w:name="ET_interruption_קריאה_161"/>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58"/>
    </w:p>
    <w:p w14:paraId="6D296BAA" w14:textId="77777777" w:rsidR="008E2823" w:rsidRPr="00B10AD0" w:rsidRDefault="008E2823" w:rsidP="008E2823">
      <w:pPr>
        <w:pStyle w:val="KeepWithNext"/>
        <w:rPr>
          <w:rtl/>
          <w:lang w:eastAsia="he-IL"/>
        </w:rPr>
      </w:pPr>
    </w:p>
    <w:p w14:paraId="6914586F" w14:textId="77777777" w:rsidR="008E2823" w:rsidRPr="00B10AD0" w:rsidRDefault="008E2823" w:rsidP="008E2823">
      <w:pPr>
        <w:rPr>
          <w:rtl/>
          <w:lang w:eastAsia="he-IL"/>
        </w:rPr>
      </w:pPr>
      <w:r w:rsidRPr="00B10AD0">
        <w:rPr>
          <w:rFonts w:hint="cs"/>
          <w:rtl/>
          <w:lang w:eastAsia="he-IL"/>
        </w:rPr>
        <w:t xml:space="preserve">זאת העמדה העקבית של משרד הבריאות. </w:t>
      </w:r>
    </w:p>
    <w:p w14:paraId="4C9187F2" w14:textId="77777777" w:rsidR="008E2823" w:rsidRPr="00B10AD0" w:rsidRDefault="008E2823" w:rsidP="008E2823">
      <w:pPr>
        <w:rPr>
          <w:rtl/>
          <w:lang w:eastAsia="he-IL"/>
        </w:rPr>
      </w:pPr>
    </w:p>
    <w:p w14:paraId="06191ECB" w14:textId="77777777" w:rsidR="008E2823" w:rsidRPr="00B10AD0" w:rsidRDefault="008E2823" w:rsidP="008E2823">
      <w:pPr>
        <w:pStyle w:val="af6"/>
        <w:keepNext/>
        <w:rPr>
          <w:rtl/>
        </w:rPr>
      </w:pPr>
      <w:bookmarkStart w:id="159" w:name="ET_yor_6157_16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59"/>
    </w:p>
    <w:p w14:paraId="0CBEF6FD" w14:textId="77777777" w:rsidR="008E2823" w:rsidRPr="00B10AD0" w:rsidRDefault="008E2823" w:rsidP="008E2823">
      <w:pPr>
        <w:pStyle w:val="KeepWithNext"/>
        <w:rPr>
          <w:rtl/>
          <w:lang w:eastAsia="he-IL"/>
        </w:rPr>
      </w:pPr>
    </w:p>
    <w:p w14:paraId="151605F4" w14:textId="77777777" w:rsidR="008E2823" w:rsidRPr="00B10AD0" w:rsidRDefault="008E2823" w:rsidP="008E2823">
      <w:pPr>
        <w:rPr>
          <w:rtl/>
          <w:lang w:eastAsia="he-IL"/>
        </w:rPr>
      </w:pPr>
      <w:proofErr w:type="spellStart"/>
      <w:r w:rsidRPr="00B10AD0">
        <w:rPr>
          <w:rFonts w:hint="cs"/>
          <w:rtl/>
          <w:lang w:eastAsia="he-IL"/>
        </w:rPr>
        <w:t>אוקיי</w:t>
      </w:r>
      <w:proofErr w:type="spellEnd"/>
      <w:r w:rsidRPr="00B10AD0">
        <w:rPr>
          <w:rFonts w:hint="cs"/>
          <w:rtl/>
          <w:lang w:eastAsia="he-IL"/>
        </w:rPr>
        <w:t xml:space="preserve">. כן. </w:t>
      </w:r>
    </w:p>
    <w:p w14:paraId="08EF2468" w14:textId="77777777" w:rsidR="008E2823" w:rsidRPr="00B10AD0" w:rsidRDefault="008E2823" w:rsidP="008E2823">
      <w:pPr>
        <w:rPr>
          <w:rtl/>
          <w:lang w:eastAsia="he-IL"/>
        </w:rPr>
      </w:pPr>
    </w:p>
    <w:p w14:paraId="59545730" w14:textId="77777777" w:rsidR="008E2823" w:rsidRPr="00B10AD0" w:rsidRDefault="008E2823" w:rsidP="008E2823">
      <w:pPr>
        <w:pStyle w:val="af9"/>
        <w:keepNext/>
        <w:rPr>
          <w:rtl/>
          <w:lang w:eastAsia="he-IL"/>
        </w:rPr>
      </w:pPr>
      <w:bookmarkStart w:id="160" w:name="ET_guest_שחף_קצלניק_164"/>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60"/>
    </w:p>
    <w:p w14:paraId="13A1A920" w14:textId="77777777" w:rsidR="008E2823" w:rsidRPr="00B10AD0" w:rsidRDefault="008E2823" w:rsidP="008E2823">
      <w:pPr>
        <w:pStyle w:val="KeepWithNext"/>
        <w:rPr>
          <w:rtl/>
          <w:lang w:eastAsia="he-IL"/>
        </w:rPr>
      </w:pPr>
    </w:p>
    <w:p w14:paraId="3BE1FE8D" w14:textId="77777777" w:rsidR="008E2823" w:rsidRPr="00B10AD0" w:rsidRDefault="008E2823" w:rsidP="008E2823">
      <w:pPr>
        <w:rPr>
          <w:rtl/>
          <w:lang w:eastAsia="he-IL"/>
        </w:rPr>
      </w:pPr>
      <w:r w:rsidRPr="00B10AD0">
        <w:rPr>
          <w:rFonts w:hint="cs"/>
          <w:rtl/>
          <w:lang w:eastAsia="he-IL"/>
        </w:rPr>
        <w:t xml:space="preserve">עו"ד שחף </w:t>
      </w:r>
      <w:proofErr w:type="spellStart"/>
      <w:r w:rsidRPr="00B10AD0">
        <w:rPr>
          <w:rFonts w:hint="cs"/>
          <w:rtl/>
          <w:lang w:eastAsia="he-IL"/>
        </w:rPr>
        <w:t>קצלניק</w:t>
      </w:r>
      <w:proofErr w:type="spellEnd"/>
      <w:r w:rsidRPr="00B10AD0">
        <w:rPr>
          <w:rFonts w:hint="cs"/>
          <w:rtl/>
          <w:lang w:eastAsia="he-IL"/>
        </w:rPr>
        <w:t xml:space="preserve"> מהתאחדות התעשיינים. אני חושב שלהשאיר את ההגדרה כמו שאמרת, אני לא יודע אם זה הסכמה כל כך מקובלת ונרחבת פה. להשאיר את המונח רק כאמצעים סבירים מבלי להוסיף תוספת שאומרת שלמשל אמצעים סבירים מזמינים לאותו בעל שליטה או המחזיק</w:t>
      </w:r>
      <w:r w:rsidR="00F66B11" w:rsidRPr="00B10AD0">
        <w:rPr>
          <w:rFonts w:hint="cs"/>
          <w:rtl/>
          <w:lang w:eastAsia="he-IL"/>
        </w:rPr>
        <w:t>,</w:t>
      </w:r>
      <w:r w:rsidRPr="00B10AD0">
        <w:rPr>
          <w:rFonts w:hint="cs"/>
          <w:rtl/>
          <w:lang w:eastAsia="he-IL"/>
        </w:rPr>
        <w:t xml:space="preserve"> זה רק יוסיף לאי הבהירות ואי הוודאות שמלווה את כל העסקים בשאלות היום-יומיות שלהם. </w:t>
      </w:r>
    </w:p>
    <w:p w14:paraId="67EF3D77" w14:textId="77777777" w:rsidR="008E2823" w:rsidRPr="00B10AD0" w:rsidRDefault="008E2823" w:rsidP="008E2823">
      <w:pPr>
        <w:rPr>
          <w:rtl/>
          <w:lang w:eastAsia="he-IL"/>
        </w:rPr>
      </w:pPr>
    </w:p>
    <w:p w14:paraId="6015DAB1" w14:textId="77777777" w:rsidR="008E2823" w:rsidRPr="00B10AD0" w:rsidRDefault="008E2823" w:rsidP="008E2823">
      <w:pPr>
        <w:pStyle w:val="af6"/>
        <w:keepNext/>
        <w:rPr>
          <w:rtl/>
        </w:rPr>
      </w:pPr>
      <w:bookmarkStart w:id="161" w:name="ET_yor_6157_16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61"/>
    </w:p>
    <w:p w14:paraId="417397AF" w14:textId="77777777" w:rsidR="008E2823" w:rsidRPr="00B10AD0" w:rsidRDefault="008E2823" w:rsidP="008E2823">
      <w:pPr>
        <w:pStyle w:val="KeepWithNext"/>
        <w:rPr>
          <w:rtl/>
          <w:lang w:eastAsia="he-IL"/>
        </w:rPr>
      </w:pPr>
    </w:p>
    <w:p w14:paraId="0A8EF72F" w14:textId="77777777" w:rsidR="008E2823" w:rsidRPr="00B10AD0" w:rsidRDefault="008E2823" w:rsidP="00F66B11">
      <w:pPr>
        <w:rPr>
          <w:rtl/>
          <w:lang w:eastAsia="he-IL"/>
        </w:rPr>
      </w:pPr>
      <w:r w:rsidRPr="00B10AD0">
        <w:rPr>
          <w:rFonts w:hint="cs"/>
          <w:rtl/>
          <w:lang w:eastAsia="he-IL"/>
        </w:rPr>
        <w:t xml:space="preserve">בוא </w:t>
      </w:r>
      <w:r w:rsidR="00F66B11" w:rsidRPr="00B10AD0">
        <w:rPr>
          <w:rFonts w:hint="cs"/>
          <w:rtl/>
          <w:lang w:eastAsia="he-IL"/>
        </w:rPr>
        <w:t>נניח שאני בעל עסק</w:t>
      </w:r>
      <w:r w:rsidR="007B28E6" w:rsidRPr="00B10AD0">
        <w:rPr>
          <w:rFonts w:hint="cs"/>
          <w:rtl/>
          <w:lang w:eastAsia="he-IL"/>
        </w:rPr>
        <w:t>,</w:t>
      </w:r>
      <w:r w:rsidR="00F66B11" w:rsidRPr="00B10AD0">
        <w:rPr>
          <w:rFonts w:hint="cs"/>
          <w:rtl/>
          <w:lang w:eastAsia="he-IL"/>
        </w:rPr>
        <w:t xml:space="preserve"> בגילי המתקדם לא ממש מבין ברשתות חברתיות, לא יודע מה אפשר לעשות עם כלי ה-</w:t>
      </w:r>
      <w:r w:rsidR="00F66B11" w:rsidRPr="00B10AD0">
        <w:rPr>
          <w:lang w:eastAsia="he-IL"/>
        </w:rPr>
        <w:t>AI</w:t>
      </w:r>
      <w:r w:rsidR="00F66B11" w:rsidRPr="00B10AD0">
        <w:rPr>
          <w:rFonts w:hint="cs"/>
          <w:rtl/>
          <w:lang w:eastAsia="he-IL"/>
        </w:rPr>
        <w:t xml:space="preserve"> החדשים ואצלי זה לא זמין</w:t>
      </w:r>
      <w:r w:rsidR="007B28E6" w:rsidRPr="00B10AD0">
        <w:rPr>
          <w:rFonts w:hint="cs"/>
          <w:rtl/>
          <w:lang w:eastAsia="he-IL"/>
        </w:rPr>
        <w:t>,</w:t>
      </w:r>
      <w:r w:rsidR="00F66B11" w:rsidRPr="00B10AD0">
        <w:rPr>
          <w:rFonts w:hint="cs"/>
          <w:rtl/>
          <w:lang w:eastAsia="he-IL"/>
        </w:rPr>
        <w:t xml:space="preserve"> אבל כל אדם סביר שמסתובב היום שוק, כל ילד בן 14 עם מקלדת </w:t>
      </w:r>
      <w:r w:rsidR="007B28E6" w:rsidRPr="00B10AD0">
        <w:rPr>
          <w:rFonts w:hint="cs"/>
          <w:rtl/>
          <w:lang w:eastAsia="he-IL"/>
        </w:rPr>
        <w:t>י</w:t>
      </w:r>
      <w:r w:rsidR="00F66B11" w:rsidRPr="00B10AD0">
        <w:rPr>
          <w:rFonts w:hint="cs"/>
          <w:rtl/>
          <w:lang w:eastAsia="he-IL"/>
        </w:rPr>
        <w:t>ידע מהמאגר שלי, של בעל העסק, המכולת הזאת</w:t>
      </w:r>
      <w:r w:rsidR="007B28E6" w:rsidRPr="00B10AD0">
        <w:rPr>
          <w:rFonts w:hint="cs"/>
          <w:rtl/>
          <w:lang w:eastAsia="he-IL"/>
        </w:rPr>
        <w:t>,</w:t>
      </w:r>
      <w:r w:rsidR="00F66B11" w:rsidRPr="00B10AD0">
        <w:rPr>
          <w:rFonts w:hint="cs"/>
          <w:rtl/>
          <w:lang w:eastAsia="he-IL"/>
        </w:rPr>
        <w:t xml:space="preserve"> לדעת כל מיני דברים. יזהה. בגלל זה אני כבעל עסק לא צריך לשמור? זה כלי שהוא זמין </w:t>
      </w:r>
      <w:r w:rsidR="004E57F7" w:rsidRPr="00B10AD0">
        <w:rPr>
          <w:rFonts w:hint="cs"/>
          <w:rtl/>
          <w:lang w:eastAsia="he-IL"/>
        </w:rPr>
        <w:t>באופן אוניברס</w:t>
      </w:r>
      <w:r w:rsidR="00F66B11" w:rsidRPr="00B10AD0">
        <w:rPr>
          <w:rFonts w:hint="cs"/>
          <w:rtl/>
          <w:lang w:eastAsia="he-IL"/>
        </w:rPr>
        <w:t xml:space="preserve">לי לכולם. </w:t>
      </w:r>
    </w:p>
    <w:p w14:paraId="29AD7B0D" w14:textId="77777777" w:rsidR="00F66B11" w:rsidRPr="00B10AD0" w:rsidRDefault="00F66B11" w:rsidP="00F66B11">
      <w:pPr>
        <w:rPr>
          <w:rtl/>
          <w:lang w:eastAsia="he-IL"/>
        </w:rPr>
      </w:pPr>
    </w:p>
    <w:p w14:paraId="7F56654E" w14:textId="77777777" w:rsidR="00F66B11" w:rsidRPr="00B10AD0" w:rsidRDefault="00F66B11" w:rsidP="00F66B11">
      <w:pPr>
        <w:pStyle w:val="af9"/>
        <w:keepNext/>
        <w:rPr>
          <w:rtl/>
          <w:lang w:eastAsia="he-IL"/>
        </w:rPr>
      </w:pPr>
      <w:bookmarkStart w:id="162" w:name="ET_guest_שחף_קצלניק_166"/>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62"/>
    </w:p>
    <w:p w14:paraId="30795B65" w14:textId="77777777" w:rsidR="00F66B11" w:rsidRPr="00B10AD0" w:rsidRDefault="00F66B11" w:rsidP="00F66B11">
      <w:pPr>
        <w:pStyle w:val="KeepWithNext"/>
        <w:rPr>
          <w:rtl/>
          <w:lang w:eastAsia="he-IL"/>
        </w:rPr>
      </w:pPr>
    </w:p>
    <w:p w14:paraId="3AB4077C" w14:textId="77777777" w:rsidR="00F66B11" w:rsidRPr="00B10AD0" w:rsidRDefault="00EB6ED7" w:rsidP="00F66B11">
      <w:pPr>
        <w:rPr>
          <w:rtl/>
          <w:lang w:eastAsia="he-IL"/>
        </w:rPr>
      </w:pPr>
      <w:r w:rsidRPr="00B10AD0">
        <w:rPr>
          <w:rFonts w:hint="cs"/>
          <w:rtl/>
          <w:lang w:eastAsia="he-IL"/>
        </w:rPr>
        <w:t>אנחנו</w:t>
      </w:r>
      <w:r w:rsidR="00F66B11" w:rsidRPr="00B10AD0">
        <w:rPr>
          <w:rFonts w:hint="cs"/>
          <w:rtl/>
          <w:lang w:eastAsia="he-IL"/>
        </w:rPr>
        <w:t xml:space="preserve"> לא מדברים על אמצעים שהם זמינים בשוק. </w:t>
      </w:r>
    </w:p>
    <w:p w14:paraId="278FF910" w14:textId="77777777" w:rsidR="00F66B11" w:rsidRPr="00B10AD0" w:rsidRDefault="00F66B11" w:rsidP="00F66B11">
      <w:pPr>
        <w:rPr>
          <w:rtl/>
          <w:lang w:eastAsia="he-IL"/>
        </w:rPr>
      </w:pPr>
    </w:p>
    <w:p w14:paraId="5952AC8F" w14:textId="77777777" w:rsidR="00F66B11" w:rsidRPr="00B10AD0" w:rsidRDefault="00F66B11" w:rsidP="00F66B11">
      <w:pPr>
        <w:pStyle w:val="af6"/>
        <w:keepNext/>
        <w:rPr>
          <w:rtl/>
        </w:rPr>
      </w:pPr>
      <w:bookmarkStart w:id="163" w:name="ET_yor_6157_16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63"/>
    </w:p>
    <w:p w14:paraId="53B2CA4E" w14:textId="77777777" w:rsidR="00F66B11" w:rsidRPr="00B10AD0" w:rsidRDefault="00F66B11" w:rsidP="00F66B11">
      <w:pPr>
        <w:pStyle w:val="KeepWithNext"/>
        <w:rPr>
          <w:rtl/>
          <w:lang w:eastAsia="he-IL"/>
        </w:rPr>
      </w:pPr>
    </w:p>
    <w:p w14:paraId="0D0802CF" w14:textId="77777777" w:rsidR="00F66B11" w:rsidRPr="00B10AD0" w:rsidRDefault="00F66B11" w:rsidP="00F66B11">
      <w:pPr>
        <w:rPr>
          <w:rtl/>
          <w:lang w:eastAsia="he-IL"/>
        </w:rPr>
      </w:pPr>
      <w:r w:rsidRPr="00B10AD0">
        <w:rPr>
          <w:rFonts w:hint="cs"/>
          <w:rtl/>
          <w:lang w:eastAsia="he-IL"/>
        </w:rPr>
        <w:t>המילה "סביר" היא כוללנית. כשגוגל תבוא ותגיד, אני מחזיקה במידע, ברור שכלי שבידיים של גוגל, גוגל תצטרך לשמור יותר כי כל עובד בגוגל יוכל באמצעים מאוד סבירים לעשות מהמידע מה שהוא רוצה.</w:t>
      </w:r>
    </w:p>
    <w:p w14:paraId="076064F8" w14:textId="77777777" w:rsidR="00F66B11" w:rsidRPr="00B10AD0" w:rsidRDefault="00F66B11" w:rsidP="00F66B11">
      <w:pPr>
        <w:rPr>
          <w:rtl/>
          <w:lang w:eastAsia="he-IL"/>
        </w:rPr>
      </w:pPr>
    </w:p>
    <w:p w14:paraId="180E2030" w14:textId="77777777" w:rsidR="00F66B11" w:rsidRPr="00B10AD0" w:rsidRDefault="00F66B11" w:rsidP="00F66B11">
      <w:pPr>
        <w:pStyle w:val="af9"/>
        <w:keepNext/>
        <w:rPr>
          <w:rtl/>
          <w:lang w:eastAsia="he-IL"/>
        </w:rPr>
      </w:pPr>
      <w:bookmarkStart w:id="164" w:name="ET_guest_שחף_קצלניק_168"/>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64"/>
    </w:p>
    <w:p w14:paraId="70F59DB6" w14:textId="77777777" w:rsidR="00F66B11" w:rsidRPr="00B10AD0" w:rsidRDefault="00F66B11" w:rsidP="00F66B11">
      <w:pPr>
        <w:pStyle w:val="KeepWithNext"/>
        <w:rPr>
          <w:rtl/>
          <w:lang w:eastAsia="he-IL"/>
        </w:rPr>
      </w:pPr>
    </w:p>
    <w:p w14:paraId="19B04BE0" w14:textId="77777777" w:rsidR="00F66B11" w:rsidRPr="00B10AD0" w:rsidRDefault="00F66B11" w:rsidP="00F66B11">
      <w:pPr>
        <w:rPr>
          <w:rtl/>
          <w:lang w:eastAsia="he-IL"/>
        </w:rPr>
      </w:pPr>
      <w:r w:rsidRPr="00B10AD0">
        <w:rPr>
          <w:rFonts w:hint="cs"/>
          <w:rtl/>
          <w:lang w:eastAsia="he-IL"/>
        </w:rPr>
        <w:t xml:space="preserve">לכן </w:t>
      </w:r>
      <w:r w:rsidR="00EB6ED7" w:rsidRPr="00B10AD0">
        <w:rPr>
          <w:rFonts w:hint="cs"/>
          <w:rtl/>
          <w:lang w:eastAsia="he-IL"/>
        </w:rPr>
        <w:t>אנחנו</w:t>
      </w:r>
      <w:r w:rsidRPr="00B10AD0">
        <w:rPr>
          <w:rFonts w:hint="cs"/>
          <w:rtl/>
          <w:lang w:eastAsia="he-IL"/>
        </w:rPr>
        <w:t xml:space="preserve"> מבקשים שזה יהיה </w:t>
      </w:r>
      <w:r w:rsidR="009E3CB3" w:rsidRPr="00B10AD0">
        <w:rPr>
          <w:rFonts w:hint="cs"/>
          <w:rtl/>
          <w:lang w:eastAsia="he-IL"/>
        </w:rPr>
        <w:t>בשליטתו.</w:t>
      </w:r>
    </w:p>
    <w:p w14:paraId="1B5B947D" w14:textId="77777777" w:rsidR="009E3CB3" w:rsidRPr="00B10AD0" w:rsidRDefault="009E3CB3" w:rsidP="00F66B11">
      <w:pPr>
        <w:rPr>
          <w:rtl/>
          <w:lang w:eastAsia="he-IL"/>
        </w:rPr>
      </w:pPr>
    </w:p>
    <w:p w14:paraId="235C3729" w14:textId="77777777" w:rsidR="009E3CB3" w:rsidRPr="00B10AD0" w:rsidRDefault="009E3CB3" w:rsidP="009E3CB3">
      <w:pPr>
        <w:pStyle w:val="af6"/>
        <w:keepNext/>
        <w:rPr>
          <w:rtl/>
        </w:rPr>
      </w:pPr>
      <w:bookmarkStart w:id="165" w:name="ET_yor_6157_16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65"/>
    </w:p>
    <w:p w14:paraId="23BCD8C4" w14:textId="77777777" w:rsidR="009E3CB3" w:rsidRPr="00B10AD0" w:rsidRDefault="009E3CB3" w:rsidP="009E3CB3">
      <w:pPr>
        <w:pStyle w:val="KeepWithNext"/>
        <w:rPr>
          <w:rtl/>
          <w:lang w:eastAsia="he-IL"/>
        </w:rPr>
      </w:pPr>
    </w:p>
    <w:p w14:paraId="1ED4ABE0" w14:textId="77777777" w:rsidR="009E3CB3" w:rsidRPr="00B10AD0" w:rsidRDefault="009E3CB3" w:rsidP="009E3CB3">
      <w:pPr>
        <w:rPr>
          <w:rtl/>
          <w:lang w:eastAsia="he-IL"/>
        </w:rPr>
      </w:pPr>
      <w:r w:rsidRPr="00B10AD0">
        <w:rPr>
          <w:rFonts w:hint="cs"/>
          <w:rtl/>
          <w:lang w:eastAsia="he-IL"/>
        </w:rPr>
        <w:t xml:space="preserve">ברור לי שכאשר יבוא שופט לפרש מה נקרא אמצעי סביר בגוגל, הוא יהיה משהו אחד, </w:t>
      </w:r>
      <w:proofErr w:type="spellStart"/>
      <w:r w:rsidRPr="00B10AD0">
        <w:rPr>
          <w:rFonts w:hint="cs"/>
          <w:rtl/>
          <w:lang w:eastAsia="he-IL"/>
        </w:rPr>
        <w:t>בפייסבוק</w:t>
      </w:r>
      <w:proofErr w:type="spellEnd"/>
      <w:r w:rsidRPr="00B10AD0">
        <w:rPr>
          <w:rFonts w:hint="cs"/>
          <w:rtl/>
          <w:lang w:eastAsia="he-IL"/>
        </w:rPr>
        <w:t xml:space="preserve"> זה משהו אחר, בסדר גמור, אבל כשיבוא לבעל עסק קטן, התאחדות בעלי העסקים נניח, שהוא עצמו לא זמין לו, אבל הכלי הזה נגיש באופן סביר לרוב הציבור בישראל או להרבה מאוד אנשים בישראל בלי מאמץ מיוחד, אז אני רוצה שאתה תשמור עליו. זה שאתה אישית, יש לך אוריינות טכנולוגית נמוכה, לא אתה אלא בעל העסק שאתה מדבר עליו, ששנינו מדברים עליו, לי יש אוריינות טכנולוגית נמוכה, אז זה לא אומר שבגלל זה אני צריך לשמור פחות על המידע.</w:t>
      </w:r>
    </w:p>
    <w:p w14:paraId="5FD26D97" w14:textId="77777777" w:rsidR="009E3CB3" w:rsidRPr="00B10AD0" w:rsidRDefault="009E3CB3" w:rsidP="009E3CB3">
      <w:pPr>
        <w:rPr>
          <w:rtl/>
          <w:lang w:eastAsia="he-IL"/>
        </w:rPr>
      </w:pPr>
    </w:p>
    <w:p w14:paraId="26C3230F" w14:textId="77777777" w:rsidR="009E3CB3" w:rsidRPr="00B10AD0" w:rsidRDefault="009E3CB3" w:rsidP="009E3CB3">
      <w:pPr>
        <w:pStyle w:val="af9"/>
        <w:keepNext/>
        <w:rPr>
          <w:rtl/>
          <w:lang w:eastAsia="he-IL"/>
        </w:rPr>
      </w:pPr>
      <w:bookmarkStart w:id="166" w:name="ET_guest_שחף_קצלניק_170"/>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66"/>
    </w:p>
    <w:p w14:paraId="2724AAD3" w14:textId="77777777" w:rsidR="009E3CB3" w:rsidRPr="00B10AD0" w:rsidRDefault="009E3CB3" w:rsidP="009E3CB3">
      <w:pPr>
        <w:pStyle w:val="KeepWithNext"/>
        <w:rPr>
          <w:rtl/>
          <w:lang w:eastAsia="he-IL"/>
        </w:rPr>
      </w:pPr>
    </w:p>
    <w:p w14:paraId="44BA3938" w14:textId="77777777" w:rsidR="009E3CB3" w:rsidRPr="00B10AD0" w:rsidRDefault="009E3CB3" w:rsidP="009E3CB3">
      <w:pPr>
        <w:rPr>
          <w:rtl/>
          <w:lang w:eastAsia="he-IL"/>
        </w:rPr>
      </w:pPr>
      <w:r w:rsidRPr="00B10AD0">
        <w:rPr>
          <w:rFonts w:hint="cs"/>
          <w:rtl/>
          <w:lang w:eastAsia="he-IL"/>
        </w:rPr>
        <w:t>אני אתייחס למה שאדוני אמר בשתי נקודות. נקודה ראשונה היא שבדרך כלל על העסקים ש</w:t>
      </w:r>
      <w:r w:rsidR="00EB6ED7" w:rsidRPr="00B10AD0">
        <w:rPr>
          <w:rFonts w:hint="cs"/>
          <w:rtl/>
          <w:lang w:eastAsia="he-IL"/>
        </w:rPr>
        <w:t>אנחנו</w:t>
      </w:r>
      <w:r w:rsidRPr="00B10AD0">
        <w:rPr>
          <w:rFonts w:hint="cs"/>
          <w:rtl/>
          <w:lang w:eastAsia="he-IL"/>
        </w:rPr>
        <w:t xml:space="preserve"> מדברים עליהם</w:t>
      </w:r>
      <w:r w:rsidR="00544F6A" w:rsidRPr="00B10AD0">
        <w:rPr>
          <w:rFonts w:hint="cs"/>
          <w:rtl/>
          <w:lang w:eastAsia="he-IL"/>
        </w:rPr>
        <w:t>,</w:t>
      </w:r>
      <w:r w:rsidRPr="00B10AD0">
        <w:rPr>
          <w:rFonts w:hint="cs"/>
          <w:rtl/>
          <w:lang w:eastAsia="he-IL"/>
        </w:rPr>
        <w:t xml:space="preserve"> סוג המידע שמעובד שם הוא מידע אחר ממה שאדוני כנראה חושב עליו. </w:t>
      </w:r>
    </w:p>
    <w:p w14:paraId="3731E7A5" w14:textId="77777777" w:rsidR="009E3CB3" w:rsidRPr="00B10AD0" w:rsidRDefault="009E3CB3" w:rsidP="009E3CB3">
      <w:pPr>
        <w:rPr>
          <w:rtl/>
          <w:lang w:eastAsia="he-IL"/>
        </w:rPr>
      </w:pPr>
    </w:p>
    <w:p w14:paraId="109077AA" w14:textId="77777777" w:rsidR="009E3CB3" w:rsidRPr="00B10AD0" w:rsidRDefault="009E3CB3" w:rsidP="009E3CB3">
      <w:pPr>
        <w:pStyle w:val="af6"/>
        <w:keepNext/>
        <w:rPr>
          <w:rtl/>
        </w:rPr>
      </w:pPr>
      <w:bookmarkStart w:id="167" w:name="ET_yor_6157_17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67"/>
    </w:p>
    <w:p w14:paraId="114B7C9E" w14:textId="77777777" w:rsidR="009E3CB3" w:rsidRPr="00B10AD0" w:rsidRDefault="009E3CB3" w:rsidP="009E3CB3">
      <w:pPr>
        <w:pStyle w:val="KeepWithNext"/>
        <w:rPr>
          <w:rtl/>
          <w:lang w:eastAsia="he-IL"/>
        </w:rPr>
      </w:pPr>
    </w:p>
    <w:p w14:paraId="17F8744B" w14:textId="77777777" w:rsidR="009E3CB3" w:rsidRPr="00B10AD0" w:rsidRDefault="009E3CB3" w:rsidP="009E3CB3">
      <w:pPr>
        <w:rPr>
          <w:rtl/>
          <w:lang w:eastAsia="he-IL"/>
        </w:rPr>
      </w:pPr>
      <w:r w:rsidRPr="00B10AD0">
        <w:rPr>
          <w:rFonts w:hint="cs"/>
          <w:rtl/>
          <w:lang w:eastAsia="he-IL"/>
        </w:rPr>
        <w:t xml:space="preserve">אני אגיד לך על מה אני מדבר. למשל המאגר של המצלמה של הרחוב. יש לי מכולת, שמתי מצלמה שמצלמת את הרחוב. האם המצלמה שמצלמת את הרחוב, אני צריך לאבטח את המידע שלה או שאני יכול לתת לה להסתובב לכל מקום? קודם הייתה פה חברת הכנסת טלי גוטליב וטענה שהדיון שלנו לא נוגע בכלל לסוגיות הביטחוניות. בוא נניח שאני בעל מכולת ויש לי מצלמה שמצלמת את הרחוב. האם אני צריך לאבטח את המידע או שאני לא צריך לאבטח את המידע? זיהוי פנים בסיסי שכל ילד עם מקלדת יריץ על המצלמה שלי, בהנחה שהמצלמה שלי לא תהיה מאובטחת לא בסיסמה ולא בכלום, תגרום לו לאפשרות לעשות מעקב על מי שהוא רוצה שעובר ברחוב. אם המכולת שלי נמצאת ברחוב ראשי בירושלים, </w:t>
      </w:r>
      <w:r w:rsidR="00544F6A" w:rsidRPr="00B10AD0">
        <w:rPr>
          <w:rFonts w:hint="cs"/>
          <w:rtl/>
          <w:lang w:eastAsia="he-IL"/>
        </w:rPr>
        <w:t>ו</w:t>
      </w:r>
      <w:r w:rsidRPr="00B10AD0">
        <w:rPr>
          <w:rFonts w:hint="cs"/>
          <w:rtl/>
          <w:lang w:eastAsia="he-IL"/>
        </w:rPr>
        <w:t xml:space="preserve">ואלה, כולל עובדי מדינה, כולל עובדי המוסד והשב"כ שקונים במכולת. זה שהוא לא יודע להפעיל את הכלי הפשוט של זיהוי פנים או </w:t>
      </w:r>
      <w:proofErr w:type="spellStart"/>
      <w:r w:rsidRPr="00B10AD0">
        <w:rPr>
          <w:rFonts w:hint="cs"/>
          <w:rtl/>
          <w:lang w:eastAsia="he-IL"/>
        </w:rPr>
        <w:t>פט</w:t>
      </w:r>
      <w:r w:rsidR="00187A30" w:rsidRPr="00B10AD0">
        <w:rPr>
          <w:rFonts w:hint="cs"/>
          <w:rtl/>
          <w:lang w:eastAsia="he-IL"/>
        </w:rPr>
        <w:t>רנים</w:t>
      </w:r>
      <w:proofErr w:type="spellEnd"/>
      <w:r w:rsidR="00187A30" w:rsidRPr="00B10AD0">
        <w:rPr>
          <w:rFonts w:hint="cs"/>
          <w:rtl/>
          <w:lang w:eastAsia="he-IL"/>
        </w:rPr>
        <w:t xml:space="preserve"> של הליכ</w:t>
      </w:r>
      <w:r w:rsidR="006D559D" w:rsidRPr="00B10AD0">
        <w:rPr>
          <w:rFonts w:hint="cs"/>
          <w:rtl/>
          <w:lang w:eastAsia="he-IL"/>
        </w:rPr>
        <w:t xml:space="preserve">ה - - - </w:t>
      </w:r>
    </w:p>
    <w:p w14:paraId="3192323F" w14:textId="77777777" w:rsidR="006D559D" w:rsidRPr="00B10AD0" w:rsidRDefault="006D559D" w:rsidP="009E3CB3">
      <w:pPr>
        <w:rPr>
          <w:rtl/>
          <w:lang w:eastAsia="he-IL"/>
        </w:rPr>
      </w:pPr>
    </w:p>
    <w:p w14:paraId="509E5BEC" w14:textId="77777777" w:rsidR="006D559D" w:rsidRPr="00B10AD0" w:rsidRDefault="006D559D" w:rsidP="006D559D">
      <w:pPr>
        <w:pStyle w:val="af9"/>
        <w:keepNext/>
        <w:rPr>
          <w:rtl/>
          <w:lang w:eastAsia="he-IL"/>
        </w:rPr>
      </w:pPr>
      <w:bookmarkStart w:id="168" w:name="ET_guest_שחף_קצלניק_172"/>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68"/>
    </w:p>
    <w:p w14:paraId="6639600C" w14:textId="77777777" w:rsidR="006D559D" w:rsidRPr="00B10AD0" w:rsidRDefault="006D559D" w:rsidP="006D559D">
      <w:pPr>
        <w:pStyle w:val="KeepWithNext"/>
        <w:rPr>
          <w:rtl/>
          <w:lang w:eastAsia="he-IL"/>
        </w:rPr>
      </w:pPr>
    </w:p>
    <w:p w14:paraId="42269B1B" w14:textId="77777777" w:rsidR="006D559D" w:rsidRPr="00B10AD0" w:rsidRDefault="006D559D" w:rsidP="006D559D">
      <w:pPr>
        <w:rPr>
          <w:rtl/>
          <w:lang w:eastAsia="he-IL"/>
        </w:rPr>
      </w:pPr>
      <w:r w:rsidRPr="00B10AD0">
        <w:rPr>
          <w:rFonts w:hint="cs"/>
          <w:rtl/>
          <w:lang w:eastAsia="he-IL"/>
        </w:rPr>
        <w:t xml:space="preserve">אני מתחבר לדברים שאדוני אומר. שתי נקודות בעניין הזה. אחד, אם יש פה עיבוד מסוים של מידע ויש כלי כמו שאתה אומר שהוא זמין לחלוטין, שכל ילד בן 14 כמו שהגדרת את זה, יש לו את זה - - - </w:t>
      </w:r>
    </w:p>
    <w:p w14:paraId="5E19201E" w14:textId="77777777" w:rsidR="006D559D" w:rsidRPr="00B10AD0" w:rsidRDefault="006D559D" w:rsidP="006D559D">
      <w:pPr>
        <w:rPr>
          <w:rtl/>
          <w:lang w:eastAsia="he-IL"/>
        </w:rPr>
      </w:pPr>
    </w:p>
    <w:p w14:paraId="04F1F96A" w14:textId="77777777" w:rsidR="006D559D" w:rsidRPr="00B10AD0" w:rsidRDefault="006D559D" w:rsidP="006D559D">
      <w:pPr>
        <w:pStyle w:val="af6"/>
        <w:keepNext/>
        <w:rPr>
          <w:rtl/>
        </w:rPr>
      </w:pPr>
      <w:bookmarkStart w:id="169" w:name="ET_yor_6157_17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69"/>
    </w:p>
    <w:p w14:paraId="51FA1B2B" w14:textId="77777777" w:rsidR="006D559D" w:rsidRPr="00B10AD0" w:rsidRDefault="006D559D" w:rsidP="006D559D">
      <w:pPr>
        <w:pStyle w:val="KeepWithNext"/>
        <w:rPr>
          <w:rtl/>
          <w:lang w:eastAsia="he-IL"/>
        </w:rPr>
      </w:pPr>
    </w:p>
    <w:p w14:paraId="02F11B4A" w14:textId="77777777" w:rsidR="006D559D" w:rsidRPr="00B10AD0" w:rsidRDefault="006D559D" w:rsidP="006D559D">
      <w:pPr>
        <w:rPr>
          <w:rtl/>
          <w:lang w:eastAsia="he-IL"/>
        </w:rPr>
      </w:pPr>
      <w:r w:rsidRPr="00B10AD0">
        <w:rPr>
          <w:rFonts w:hint="cs"/>
          <w:rtl/>
          <w:lang w:eastAsia="he-IL"/>
        </w:rPr>
        <w:t>ואם לא כל ילד בן 14 או כל ילד בן 20?</w:t>
      </w:r>
    </w:p>
    <w:p w14:paraId="76B0911D" w14:textId="77777777" w:rsidR="006D559D" w:rsidRPr="00B10AD0" w:rsidRDefault="006D559D" w:rsidP="006D559D">
      <w:pPr>
        <w:rPr>
          <w:rtl/>
          <w:lang w:eastAsia="he-IL"/>
        </w:rPr>
      </w:pPr>
    </w:p>
    <w:p w14:paraId="6EBBFE52" w14:textId="77777777" w:rsidR="006D559D" w:rsidRPr="00B10AD0" w:rsidRDefault="006D559D" w:rsidP="006D559D">
      <w:pPr>
        <w:pStyle w:val="af9"/>
        <w:keepNext/>
        <w:rPr>
          <w:rtl/>
          <w:lang w:eastAsia="he-IL"/>
        </w:rPr>
      </w:pPr>
      <w:bookmarkStart w:id="170" w:name="ET_guest_שחף_קצלניק_174"/>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170"/>
    </w:p>
    <w:p w14:paraId="3D187937" w14:textId="77777777" w:rsidR="006D559D" w:rsidRPr="00B10AD0" w:rsidRDefault="006D559D" w:rsidP="006D559D">
      <w:pPr>
        <w:pStyle w:val="KeepWithNext"/>
        <w:rPr>
          <w:rtl/>
          <w:lang w:eastAsia="he-IL"/>
        </w:rPr>
      </w:pPr>
    </w:p>
    <w:p w14:paraId="6EEEFC55" w14:textId="77777777" w:rsidR="006D559D" w:rsidRPr="00B10AD0" w:rsidRDefault="006D559D" w:rsidP="006D559D">
      <w:pPr>
        <w:rPr>
          <w:rtl/>
          <w:lang w:eastAsia="he-IL"/>
        </w:rPr>
      </w:pPr>
      <w:r w:rsidRPr="00B10AD0">
        <w:rPr>
          <w:rFonts w:hint="cs"/>
          <w:rtl/>
          <w:lang w:eastAsia="he-IL"/>
        </w:rPr>
        <w:t xml:space="preserve">אז </w:t>
      </w:r>
      <w:r w:rsidR="00EB6ED7" w:rsidRPr="00B10AD0">
        <w:rPr>
          <w:rFonts w:hint="cs"/>
          <w:rtl/>
          <w:lang w:eastAsia="he-IL"/>
        </w:rPr>
        <w:t>אנחנו</w:t>
      </w:r>
      <w:r w:rsidRPr="00B10AD0">
        <w:rPr>
          <w:rFonts w:hint="cs"/>
          <w:rtl/>
          <w:lang w:eastAsia="he-IL"/>
        </w:rPr>
        <w:t xml:space="preserve"> נכנסים לשאלה של בן כמה הילד. השאלה שצריכה להיבחן יותר היא בדיוק הדוגמה שאדוני אמר לפני כן, שיש מעצמות-על שלהן יש כלים</w:t>
      </w:r>
      <w:r w:rsidR="00114CE7" w:rsidRPr="00B10AD0">
        <w:rPr>
          <w:rFonts w:hint="cs"/>
          <w:rtl/>
          <w:lang w:eastAsia="he-IL"/>
        </w:rPr>
        <w:t xml:space="preserve"> </w:t>
      </w:r>
      <w:r w:rsidRPr="00B10AD0">
        <w:rPr>
          <w:rFonts w:hint="cs"/>
          <w:rtl/>
          <w:lang w:eastAsia="he-IL"/>
        </w:rPr>
        <w:t xml:space="preserve">- - - </w:t>
      </w:r>
    </w:p>
    <w:p w14:paraId="61534269" w14:textId="77777777" w:rsidR="006D559D" w:rsidRPr="00B10AD0" w:rsidRDefault="006D559D" w:rsidP="006D559D">
      <w:pPr>
        <w:rPr>
          <w:rtl/>
          <w:lang w:eastAsia="he-IL"/>
        </w:rPr>
      </w:pPr>
    </w:p>
    <w:p w14:paraId="5227A7F6" w14:textId="77777777" w:rsidR="006D559D" w:rsidRPr="00B10AD0" w:rsidRDefault="006D559D" w:rsidP="006D559D">
      <w:pPr>
        <w:pStyle w:val="af6"/>
        <w:keepNext/>
        <w:rPr>
          <w:rtl/>
        </w:rPr>
      </w:pPr>
      <w:bookmarkStart w:id="171" w:name="ET_yor_6157_17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71"/>
    </w:p>
    <w:p w14:paraId="56635ED5" w14:textId="77777777" w:rsidR="006D559D" w:rsidRPr="00B10AD0" w:rsidRDefault="006D559D" w:rsidP="006D559D">
      <w:pPr>
        <w:pStyle w:val="KeepWithNext"/>
        <w:rPr>
          <w:rtl/>
          <w:lang w:eastAsia="he-IL"/>
        </w:rPr>
      </w:pPr>
    </w:p>
    <w:p w14:paraId="3D3A02BF" w14:textId="77777777" w:rsidR="006D559D" w:rsidRPr="00B10AD0" w:rsidRDefault="006D559D" w:rsidP="006D559D">
      <w:pPr>
        <w:rPr>
          <w:rtl/>
          <w:lang w:eastAsia="he-IL"/>
        </w:rPr>
      </w:pPr>
      <w:r w:rsidRPr="00B10AD0">
        <w:rPr>
          <w:rFonts w:hint="cs"/>
          <w:rtl/>
          <w:lang w:eastAsia="he-IL"/>
        </w:rPr>
        <w:t xml:space="preserve">אני לא מדבר על כלי של מעצמת-על. זה מוסכם. </w:t>
      </w:r>
    </w:p>
    <w:p w14:paraId="75882C68" w14:textId="77777777" w:rsidR="006D559D" w:rsidRPr="00B10AD0" w:rsidRDefault="006D559D" w:rsidP="008E2823">
      <w:pPr>
        <w:rPr>
          <w:rtl/>
          <w:lang w:eastAsia="he-IL"/>
        </w:rPr>
      </w:pPr>
    </w:p>
    <w:p w14:paraId="041C7584" w14:textId="77777777" w:rsidR="006D559D" w:rsidRPr="00B10AD0" w:rsidRDefault="006D559D" w:rsidP="006D559D">
      <w:pPr>
        <w:pStyle w:val="af9"/>
        <w:keepNext/>
        <w:rPr>
          <w:rtl/>
          <w:lang w:eastAsia="he-IL"/>
        </w:rPr>
      </w:pPr>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p>
    <w:p w14:paraId="52D4F370" w14:textId="77777777" w:rsidR="006D559D" w:rsidRPr="00B10AD0" w:rsidRDefault="006D559D" w:rsidP="006D559D">
      <w:pPr>
        <w:pStyle w:val="KeepWithNext"/>
        <w:rPr>
          <w:rtl/>
          <w:lang w:eastAsia="he-IL"/>
        </w:rPr>
      </w:pPr>
    </w:p>
    <w:p w14:paraId="4E8BE927" w14:textId="77777777" w:rsidR="006D559D" w:rsidRPr="00B10AD0" w:rsidRDefault="006D559D" w:rsidP="006D559D">
      <w:pPr>
        <w:rPr>
          <w:rtl/>
          <w:lang w:eastAsia="he-IL"/>
        </w:rPr>
      </w:pPr>
      <w:r w:rsidRPr="00B10AD0">
        <w:rPr>
          <w:rFonts w:hint="cs"/>
          <w:rtl/>
          <w:lang w:eastAsia="he-IL"/>
        </w:rPr>
        <w:t>אלה בדיוק השאלות שעסקים נתקלים בהם ביום-יום, מה הוא האמצעי הסביר.</w:t>
      </w:r>
    </w:p>
    <w:p w14:paraId="687C525C" w14:textId="77777777" w:rsidR="006D559D" w:rsidRPr="00B10AD0" w:rsidRDefault="006D559D" w:rsidP="006D559D">
      <w:pPr>
        <w:rPr>
          <w:rtl/>
          <w:lang w:eastAsia="he-IL"/>
        </w:rPr>
      </w:pPr>
    </w:p>
    <w:p w14:paraId="0470816C" w14:textId="77777777" w:rsidR="006D559D" w:rsidRPr="00B10AD0" w:rsidRDefault="006D559D" w:rsidP="006D559D">
      <w:pPr>
        <w:pStyle w:val="af6"/>
        <w:keepNext/>
        <w:rPr>
          <w:rtl/>
        </w:rPr>
      </w:pP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p>
    <w:p w14:paraId="6B21B239" w14:textId="77777777" w:rsidR="006D559D" w:rsidRPr="00B10AD0" w:rsidRDefault="006D559D" w:rsidP="006D559D">
      <w:pPr>
        <w:pStyle w:val="KeepWithNext"/>
        <w:rPr>
          <w:rtl/>
          <w:lang w:eastAsia="he-IL"/>
        </w:rPr>
      </w:pPr>
    </w:p>
    <w:p w14:paraId="06BF1212" w14:textId="77777777" w:rsidR="0089618A" w:rsidRPr="00B10AD0" w:rsidRDefault="006D559D" w:rsidP="00732C04">
      <w:pPr>
        <w:rPr>
          <w:rtl/>
          <w:lang w:eastAsia="he-IL"/>
        </w:rPr>
      </w:pPr>
      <w:r w:rsidRPr="00B10AD0">
        <w:rPr>
          <w:rFonts w:hint="cs"/>
          <w:rtl/>
          <w:lang w:eastAsia="he-IL"/>
        </w:rPr>
        <w:t xml:space="preserve">אני מסכים </w:t>
      </w:r>
      <w:proofErr w:type="spellStart"/>
      <w:r w:rsidRPr="00B10AD0">
        <w:rPr>
          <w:rFonts w:hint="cs"/>
          <w:rtl/>
          <w:lang w:eastAsia="he-IL"/>
        </w:rPr>
        <w:t>איתך</w:t>
      </w:r>
      <w:proofErr w:type="spellEnd"/>
      <w:r w:rsidRPr="00B10AD0">
        <w:rPr>
          <w:rFonts w:hint="cs"/>
          <w:rtl/>
          <w:lang w:eastAsia="he-IL"/>
        </w:rPr>
        <w:t>, אבל לבוא ולעשות את זה כקוצר ידו של אותו בעל מכו</w:t>
      </w:r>
      <w:r w:rsidR="00544F6A" w:rsidRPr="00B10AD0">
        <w:rPr>
          <w:rFonts w:hint="cs"/>
          <w:rtl/>
          <w:lang w:eastAsia="he-IL"/>
        </w:rPr>
        <w:t>לת</w:t>
      </w:r>
      <w:r w:rsidR="00732C04" w:rsidRPr="00B10AD0">
        <w:rPr>
          <w:rFonts w:hint="cs"/>
          <w:rtl/>
          <w:lang w:eastAsia="he-IL"/>
        </w:rPr>
        <w:t xml:space="preserve"> זה ודאי לא הפתרון, אז להגיד אמצעים סבירים, האמת היא שיותר מאשר המילים "אמצעים סבירים", אני הייתי עושה </w:t>
      </w:r>
      <w:r w:rsidR="00732C04" w:rsidRPr="00B10AD0">
        <w:rPr>
          <w:rtl/>
          <w:lang w:eastAsia="he-IL"/>
        </w:rPr>
        <w:t>–</w:t>
      </w:r>
      <w:r w:rsidR="00732C04" w:rsidRPr="00B10AD0">
        <w:rPr>
          <w:rFonts w:hint="cs"/>
          <w:rtl/>
          <w:lang w:eastAsia="he-IL"/>
        </w:rPr>
        <w:t xml:space="preserve"> המאפשרים במאמץ סביר. ההגדרה של המכון הישראלי לדמוקרטיה מ-2019 היא קצת יותר מנגנת לי באוזן מאשר "אמצעים סבירים" שזה משהו שהוא קצת יותר קשה, אבל זה עדיין יישאר ככה. זה לא תלוי במחזיק במאגר. </w:t>
      </w:r>
    </w:p>
    <w:p w14:paraId="6B24FC9A" w14:textId="77777777" w:rsidR="00732C04" w:rsidRPr="00B10AD0" w:rsidRDefault="00732C04" w:rsidP="00732C04">
      <w:pPr>
        <w:rPr>
          <w:rtl/>
          <w:lang w:eastAsia="he-IL"/>
        </w:rPr>
      </w:pPr>
    </w:p>
    <w:p w14:paraId="04FB8567" w14:textId="77777777" w:rsidR="00732C04" w:rsidRPr="00B10AD0" w:rsidRDefault="00732C04" w:rsidP="00732C04">
      <w:pPr>
        <w:rPr>
          <w:rtl/>
          <w:lang w:eastAsia="he-IL"/>
        </w:rPr>
      </w:pPr>
      <w:r w:rsidRPr="00B10AD0">
        <w:rPr>
          <w:rFonts w:hint="cs"/>
          <w:rtl/>
          <w:lang w:eastAsia="he-IL"/>
        </w:rPr>
        <w:t>לכם יש בעיה שיהיה כתוב במקום "באמצעים סבירים", אלא במאמץ סביר? אתם מזהים איזשהו הבדל?</w:t>
      </w:r>
    </w:p>
    <w:p w14:paraId="403971CC" w14:textId="77777777" w:rsidR="00732C04" w:rsidRPr="00B10AD0" w:rsidRDefault="00732C04" w:rsidP="00732C04">
      <w:pPr>
        <w:pStyle w:val="KeepWithNext"/>
        <w:rPr>
          <w:rStyle w:val="TagStyle"/>
          <w:rFonts w:ascii="David" w:hAnsi="David"/>
          <w:color w:val="auto"/>
          <w:u w:val="single"/>
          <w:rtl/>
        </w:rPr>
      </w:pPr>
    </w:p>
    <w:p w14:paraId="76CF6D7B" w14:textId="77777777" w:rsidR="00A57BE6" w:rsidRPr="00B10AD0" w:rsidRDefault="00A57BE6" w:rsidP="00A57BE6">
      <w:pPr>
        <w:pStyle w:val="af5"/>
        <w:keepNext/>
        <w:rPr>
          <w:rtl/>
        </w:rPr>
      </w:pPr>
      <w:bookmarkStart w:id="172" w:name="ET_interruption_קריאה_178"/>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72"/>
    </w:p>
    <w:p w14:paraId="0EA807BD" w14:textId="77777777" w:rsidR="00A57BE6" w:rsidRPr="00B10AD0" w:rsidRDefault="00A57BE6" w:rsidP="00A57BE6">
      <w:pPr>
        <w:rPr>
          <w:rtl/>
          <w:lang w:eastAsia="he-IL"/>
        </w:rPr>
      </w:pPr>
    </w:p>
    <w:p w14:paraId="5F3DA178" w14:textId="77777777" w:rsidR="00732C04" w:rsidRPr="00B10AD0" w:rsidRDefault="00732C04" w:rsidP="00732C04">
      <w:pPr>
        <w:rPr>
          <w:rtl/>
          <w:lang w:eastAsia="he-IL"/>
        </w:rPr>
      </w:pPr>
      <w:r w:rsidRPr="00B10AD0">
        <w:rPr>
          <w:rFonts w:hint="cs"/>
          <w:rtl/>
          <w:lang w:eastAsia="he-IL"/>
        </w:rPr>
        <w:t xml:space="preserve">אין לנו התנגדות וצריך להגיד שבחקיקה העדכנית של הבית הזה גם מ-2021 וגם מ-2016 בחוקים פיננסיים, גם חוק נתוני אשראי וגם חוק שירות מידע פיננסי בסעיפים של מידע נעשה שימוש במונח מאמץ סביר. אני אומר את זה גם </w:t>
      </w:r>
      <w:r w:rsidR="00A57BE6" w:rsidRPr="00B10AD0">
        <w:rPr>
          <w:rFonts w:hint="cs"/>
          <w:rtl/>
          <w:lang w:eastAsia="he-IL"/>
        </w:rPr>
        <w:t xml:space="preserve">במענה להערות שנשמעו כאן. </w:t>
      </w:r>
    </w:p>
    <w:p w14:paraId="5A686131" w14:textId="77777777" w:rsidR="00A57BE6" w:rsidRPr="00B10AD0" w:rsidRDefault="00A57BE6" w:rsidP="00732C04">
      <w:pPr>
        <w:rPr>
          <w:rtl/>
          <w:lang w:eastAsia="he-IL"/>
        </w:rPr>
      </w:pPr>
    </w:p>
    <w:p w14:paraId="71658484" w14:textId="77777777" w:rsidR="00A57BE6" w:rsidRPr="00B10AD0" w:rsidRDefault="00A57BE6" w:rsidP="00A57BE6">
      <w:pPr>
        <w:pStyle w:val="af6"/>
        <w:keepNext/>
        <w:rPr>
          <w:rtl/>
        </w:rPr>
      </w:pPr>
      <w:bookmarkStart w:id="173" w:name="ET_yor_6157_17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73"/>
    </w:p>
    <w:p w14:paraId="5E99B57C" w14:textId="77777777" w:rsidR="00A57BE6" w:rsidRPr="00B10AD0" w:rsidRDefault="00A57BE6" w:rsidP="00A57BE6">
      <w:pPr>
        <w:pStyle w:val="KeepWithNext"/>
        <w:rPr>
          <w:rtl/>
          <w:lang w:eastAsia="he-IL"/>
        </w:rPr>
      </w:pPr>
    </w:p>
    <w:p w14:paraId="49D447DD" w14:textId="77777777" w:rsidR="00A57BE6" w:rsidRPr="00B10AD0" w:rsidRDefault="00A57BE6" w:rsidP="00A57BE6">
      <w:pPr>
        <w:rPr>
          <w:rtl/>
          <w:lang w:eastAsia="he-IL"/>
        </w:rPr>
      </w:pPr>
      <w:r w:rsidRPr="00B10AD0">
        <w:rPr>
          <w:rFonts w:hint="cs"/>
          <w:rtl/>
          <w:lang w:eastAsia="he-IL"/>
        </w:rPr>
        <w:t>אז נראה לי שזה יותר נכון. כדאי להציע את הנוסח הזה למרות ביטול עילת הסבירות.</w:t>
      </w:r>
    </w:p>
    <w:p w14:paraId="6FD5BFC0" w14:textId="77777777" w:rsidR="00A57BE6" w:rsidRPr="00B10AD0" w:rsidRDefault="00A57BE6" w:rsidP="00A57BE6">
      <w:pPr>
        <w:rPr>
          <w:rtl/>
          <w:lang w:eastAsia="he-IL"/>
        </w:rPr>
      </w:pPr>
    </w:p>
    <w:p w14:paraId="762A1A1D" w14:textId="77777777" w:rsidR="00A57BE6" w:rsidRPr="00B10AD0" w:rsidRDefault="00A57BE6" w:rsidP="00A57BE6">
      <w:pPr>
        <w:pStyle w:val="af5"/>
        <w:keepNext/>
        <w:rPr>
          <w:rtl/>
        </w:rPr>
      </w:pPr>
      <w:bookmarkStart w:id="174" w:name="ET_interruption_קריאה_179"/>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74"/>
    </w:p>
    <w:p w14:paraId="4838C3FE" w14:textId="77777777" w:rsidR="00A57BE6" w:rsidRPr="00B10AD0" w:rsidRDefault="00A57BE6" w:rsidP="00A57BE6">
      <w:pPr>
        <w:pStyle w:val="KeepWithNext"/>
        <w:rPr>
          <w:rtl/>
          <w:lang w:eastAsia="he-IL"/>
        </w:rPr>
      </w:pPr>
    </w:p>
    <w:p w14:paraId="44C3D20C" w14:textId="77777777" w:rsidR="00A57BE6" w:rsidRPr="00B10AD0" w:rsidRDefault="00A57BE6" w:rsidP="00A57BE6">
      <w:pPr>
        <w:rPr>
          <w:rtl/>
          <w:lang w:eastAsia="he-IL"/>
        </w:rPr>
      </w:pPr>
      <w:r w:rsidRPr="00B10AD0">
        <w:rPr>
          <w:rFonts w:hint="cs"/>
          <w:rtl/>
          <w:lang w:eastAsia="he-IL"/>
        </w:rPr>
        <w:t xml:space="preserve">יש גם הבדל כמו שאדוני אמר לגבי סוגי המידע שיש. </w:t>
      </w:r>
      <w:r w:rsidR="00EB6ED7" w:rsidRPr="00B10AD0">
        <w:rPr>
          <w:rFonts w:hint="cs"/>
          <w:rtl/>
          <w:lang w:eastAsia="he-IL"/>
        </w:rPr>
        <w:t>אנחנו</w:t>
      </w:r>
      <w:r w:rsidRPr="00B10AD0">
        <w:rPr>
          <w:rFonts w:hint="cs"/>
          <w:rtl/>
          <w:lang w:eastAsia="he-IL"/>
        </w:rPr>
        <w:t xml:space="preserve"> חושבים שיש הבדל גם בין סוג מידע שמעובד, לא רק האמצעי הסביר לעיבוד מידע שהוא מידע ביומטרי כדוגמה יהיה אמצעי ההגנה שישמש למשל שם או מספר טלפון. ככה </w:t>
      </w:r>
      <w:r w:rsidR="00EB6ED7" w:rsidRPr="00B10AD0">
        <w:rPr>
          <w:rFonts w:hint="cs"/>
          <w:rtl/>
          <w:lang w:eastAsia="he-IL"/>
        </w:rPr>
        <w:t>אנחנו</w:t>
      </w:r>
      <w:r w:rsidRPr="00B10AD0">
        <w:rPr>
          <w:rFonts w:hint="cs"/>
          <w:rtl/>
          <w:lang w:eastAsia="he-IL"/>
        </w:rPr>
        <w:t xml:space="preserve"> רואים את זה.</w:t>
      </w:r>
    </w:p>
    <w:p w14:paraId="275DE9FB" w14:textId="77777777" w:rsidR="00A57BE6" w:rsidRPr="00B10AD0" w:rsidRDefault="00A57BE6" w:rsidP="00A57BE6">
      <w:pPr>
        <w:rPr>
          <w:rtl/>
          <w:lang w:eastAsia="he-IL"/>
        </w:rPr>
      </w:pPr>
    </w:p>
    <w:p w14:paraId="58E610EF" w14:textId="77777777" w:rsidR="00A57BE6" w:rsidRPr="00B10AD0" w:rsidRDefault="00A57BE6" w:rsidP="00A57BE6">
      <w:pPr>
        <w:pStyle w:val="af6"/>
        <w:keepNext/>
        <w:rPr>
          <w:rtl/>
        </w:rPr>
      </w:pPr>
      <w:bookmarkStart w:id="175" w:name="ET_yor_6157_18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75"/>
    </w:p>
    <w:p w14:paraId="0D2476FF" w14:textId="77777777" w:rsidR="00A57BE6" w:rsidRPr="00B10AD0" w:rsidRDefault="00A57BE6" w:rsidP="00A57BE6">
      <w:pPr>
        <w:pStyle w:val="KeepWithNext"/>
        <w:rPr>
          <w:rtl/>
          <w:lang w:eastAsia="he-IL"/>
        </w:rPr>
      </w:pPr>
    </w:p>
    <w:p w14:paraId="4AF5C3C4" w14:textId="77777777" w:rsidR="00A57BE6" w:rsidRPr="00B10AD0" w:rsidRDefault="00A57BE6" w:rsidP="00A57BE6">
      <w:pPr>
        <w:rPr>
          <w:rtl/>
          <w:lang w:eastAsia="he-IL"/>
        </w:rPr>
      </w:pPr>
      <w:r w:rsidRPr="00B10AD0">
        <w:rPr>
          <w:rFonts w:hint="cs"/>
          <w:rtl/>
          <w:lang w:eastAsia="he-IL"/>
        </w:rPr>
        <w:t xml:space="preserve">בסדר, אבל פה זה לא השאלה על עיבוד. </w:t>
      </w:r>
      <w:r w:rsidR="00EB6ED7" w:rsidRPr="00B10AD0">
        <w:rPr>
          <w:rFonts w:hint="cs"/>
          <w:rtl/>
          <w:lang w:eastAsia="he-IL"/>
        </w:rPr>
        <w:t>אנחנו</w:t>
      </w:r>
      <w:r w:rsidRPr="00B10AD0">
        <w:rPr>
          <w:rFonts w:hint="cs"/>
          <w:rtl/>
          <w:lang w:eastAsia="he-IL"/>
        </w:rPr>
        <w:t xml:space="preserve"> עוד לא בעולם העיבוד. כשנגיע לעולם העיבוד, נגיע. כרגע </w:t>
      </w:r>
      <w:r w:rsidR="00EB6ED7" w:rsidRPr="00B10AD0">
        <w:rPr>
          <w:rFonts w:hint="cs"/>
          <w:rtl/>
          <w:lang w:eastAsia="he-IL"/>
        </w:rPr>
        <w:t>אנחנו</w:t>
      </w:r>
      <w:r w:rsidRPr="00B10AD0">
        <w:rPr>
          <w:rFonts w:hint="cs"/>
          <w:rtl/>
          <w:lang w:eastAsia="he-IL"/>
        </w:rPr>
        <w:t xml:space="preserve"> מדברים על הדרך לחבר פרט מידע לזהות אדם. </w:t>
      </w:r>
    </w:p>
    <w:p w14:paraId="516419B5" w14:textId="77777777" w:rsidR="00A57BE6" w:rsidRPr="00B10AD0" w:rsidRDefault="00A57BE6" w:rsidP="00A57BE6">
      <w:pPr>
        <w:rPr>
          <w:rtl/>
          <w:lang w:eastAsia="he-IL"/>
        </w:rPr>
      </w:pPr>
    </w:p>
    <w:p w14:paraId="083B16FD" w14:textId="77777777" w:rsidR="00A57BE6" w:rsidRPr="00B10AD0" w:rsidRDefault="00A57BE6" w:rsidP="00A57BE6">
      <w:pPr>
        <w:pStyle w:val="af5"/>
        <w:keepNext/>
        <w:rPr>
          <w:rtl/>
        </w:rPr>
      </w:pPr>
      <w:bookmarkStart w:id="176" w:name="ET_interruption_קריאה_181"/>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76"/>
    </w:p>
    <w:p w14:paraId="5DEDA068" w14:textId="77777777" w:rsidR="00A57BE6" w:rsidRPr="00B10AD0" w:rsidRDefault="00A57BE6" w:rsidP="00A57BE6">
      <w:pPr>
        <w:pStyle w:val="KeepWithNext"/>
        <w:rPr>
          <w:rtl/>
          <w:lang w:eastAsia="he-IL"/>
        </w:rPr>
      </w:pPr>
    </w:p>
    <w:p w14:paraId="002F8DFA" w14:textId="77777777" w:rsidR="00A57BE6" w:rsidRPr="00B10AD0" w:rsidRDefault="00A57BE6" w:rsidP="00A57BE6">
      <w:pPr>
        <w:rPr>
          <w:rtl/>
          <w:lang w:eastAsia="he-IL"/>
        </w:rPr>
      </w:pPr>
      <w:r w:rsidRPr="00B10AD0">
        <w:rPr>
          <w:rFonts w:hint="cs"/>
          <w:rtl/>
          <w:lang w:eastAsia="he-IL"/>
        </w:rPr>
        <w:t xml:space="preserve">לכן </w:t>
      </w:r>
      <w:r w:rsidR="00EB6ED7" w:rsidRPr="00B10AD0">
        <w:rPr>
          <w:rFonts w:hint="cs"/>
          <w:rtl/>
          <w:lang w:eastAsia="he-IL"/>
        </w:rPr>
        <w:t>אנחנו</w:t>
      </w:r>
      <w:r w:rsidRPr="00B10AD0">
        <w:rPr>
          <w:rFonts w:hint="cs"/>
          <w:rtl/>
          <w:lang w:eastAsia="he-IL"/>
        </w:rPr>
        <w:t xml:space="preserve"> אומרים שכדאי להוסיף להגדרה </w:t>
      </w:r>
      <w:r w:rsidRPr="00B10AD0">
        <w:rPr>
          <w:rtl/>
          <w:lang w:eastAsia="he-IL"/>
        </w:rPr>
        <w:t>–</w:t>
      </w:r>
      <w:r w:rsidRPr="00B10AD0">
        <w:rPr>
          <w:rFonts w:hint="cs"/>
          <w:rtl/>
          <w:lang w:eastAsia="he-IL"/>
        </w:rPr>
        <w:t xml:space="preserve"> לפי סוג עיבוד המידע. </w:t>
      </w:r>
    </w:p>
    <w:p w14:paraId="3B665B48" w14:textId="77777777" w:rsidR="00A57BE6" w:rsidRPr="00B10AD0" w:rsidRDefault="00A57BE6" w:rsidP="00A57BE6">
      <w:pPr>
        <w:rPr>
          <w:rtl/>
          <w:lang w:eastAsia="he-IL"/>
        </w:rPr>
      </w:pPr>
    </w:p>
    <w:p w14:paraId="60C89A1E" w14:textId="77777777" w:rsidR="00A57BE6" w:rsidRPr="00B10AD0" w:rsidRDefault="00A57BE6" w:rsidP="00A57BE6">
      <w:pPr>
        <w:pStyle w:val="af6"/>
        <w:keepNext/>
        <w:rPr>
          <w:rtl/>
        </w:rPr>
      </w:pPr>
      <w:bookmarkStart w:id="177" w:name="ET_yor_6157_18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77"/>
    </w:p>
    <w:p w14:paraId="0ACD6BA2" w14:textId="77777777" w:rsidR="00A57BE6" w:rsidRPr="00B10AD0" w:rsidRDefault="00A57BE6" w:rsidP="00A57BE6">
      <w:pPr>
        <w:pStyle w:val="KeepWithNext"/>
        <w:rPr>
          <w:rtl/>
          <w:lang w:eastAsia="he-IL"/>
        </w:rPr>
      </w:pPr>
    </w:p>
    <w:p w14:paraId="05A6ED90" w14:textId="77777777" w:rsidR="00A57BE6" w:rsidRPr="00B10AD0" w:rsidRDefault="00A57BE6" w:rsidP="00544F6A">
      <w:pPr>
        <w:rPr>
          <w:rtl/>
          <w:lang w:eastAsia="he-IL"/>
        </w:rPr>
      </w:pPr>
      <w:r w:rsidRPr="00B10AD0">
        <w:rPr>
          <w:rFonts w:hint="cs"/>
          <w:rtl/>
          <w:lang w:eastAsia="he-IL"/>
        </w:rPr>
        <w:t xml:space="preserve">בסדר. </w:t>
      </w:r>
      <w:r w:rsidR="005B793B" w:rsidRPr="00B10AD0">
        <w:rPr>
          <w:rFonts w:hint="cs"/>
          <w:rtl/>
          <w:lang w:eastAsia="he-IL"/>
        </w:rPr>
        <w:t>דיברנו על השינויים פה בהגדרה לעומת ה-</w:t>
      </w:r>
      <w:r w:rsidR="005B793B" w:rsidRPr="00B10AD0">
        <w:rPr>
          <w:lang w:eastAsia="he-IL"/>
        </w:rPr>
        <w:t>GDPR</w:t>
      </w:r>
      <w:r w:rsidR="005B793B" w:rsidRPr="00B10AD0">
        <w:rPr>
          <w:rFonts w:hint="cs"/>
          <w:rtl/>
          <w:lang w:eastAsia="he-IL"/>
        </w:rPr>
        <w:t>.</w:t>
      </w:r>
      <w:r w:rsidR="00421135" w:rsidRPr="00B10AD0">
        <w:rPr>
          <w:lang w:eastAsia="he-IL"/>
        </w:rPr>
        <w:t xml:space="preserve"> </w:t>
      </w:r>
      <w:r w:rsidR="005B793B" w:rsidRPr="00B10AD0">
        <w:rPr>
          <w:rFonts w:hint="cs"/>
          <w:rtl/>
          <w:lang w:eastAsia="he-IL"/>
        </w:rPr>
        <w:t>אמרנו שאת "מאמץ סביר" נ</w:t>
      </w:r>
      <w:r w:rsidR="00544F6A" w:rsidRPr="00B10AD0">
        <w:rPr>
          <w:rFonts w:hint="cs"/>
          <w:rtl/>
          <w:lang w:eastAsia="he-IL"/>
        </w:rPr>
        <w:t>כני</w:t>
      </w:r>
      <w:r w:rsidR="005B793B" w:rsidRPr="00B10AD0">
        <w:rPr>
          <w:rFonts w:hint="cs"/>
          <w:rtl/>
          <w:lang w:eastAsia="he-IL"/>
        </w:rPr>
        <w:t xml:space="preserve">ס פה לנוסח. </w:t>
      </w:r>
    </w:p>
    <w:p w14:paraId="6FF45A44" w14:textId="77777777" w:rsidR="005B793B" w:rsidRPr="00B10AD0" w:rsidRDefault="005B793B" w:rsidP="00A57BE6">
      <w:pPr>
        <w:rPr>
          <w:rtl/>
          <w:lang w:eastAsia="he-IL"/>
        </w:rPr>
      </w:pPr>
    </w:p>
    <w:p w14:paraId="0C37E24F" w14:textId="77777777" w:rsidR="005B793B" w:rsidRPr="00B10AD0" w:rsidRDefault="005B793B" w:rsidP="005B793B">
      <w:pPr>
        <w:pStyle w:val="a4"/>
        <w:keepNext/>
        <w:rPr>
          <w:rtl/>
        </w:rPr>
      </w:pPr>
      <w:bookmarkStart w:id="178" w:name="ET_speaker_נעמה_מנחמי_183"/>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178"/>
    </w:p>
    <w:p w14:paraId="56F1B110" w14:textId="77777777" w:rsidR="005B793B" w:rsidRPr="00B10AD0" w:rsidRDefault="005B793B" w:rsidP="005B793B">
      <w:pPr>
        <w:pStyle w:val="KeepWithNext"/>
        <w:rPr>
          <w:rtl/>
          <w:lang w:eastAsia="he-IL"/>
        </w:rPr>
      </w:pPr>
    </w:p>
    <w:p w14:paraId="11228DC7" w14:textId="77777777" w:rsidR="005B793B" w:rsidRPr="00B10AD0" w:rsidRDefault="005B793B" w:rsidP="005B793B">
      <w:pPr>
        <w:rPr>
          <w:rtl/>
          <w:lang w:eastAsia="he-IL"/>
        </w:rPr>
      </w:pPr>
      <w:r w:rsidRPr="00B10AD0">
        <w:rPr>
          <w:rFonts w:hint="cs"/>
          <w:rtl/>
          <w:lang w:eastAsia="he-IL"/>
        </w:rPr>
        <w:t xml:space="preserve">כן, עושים את זה לפני "במישרין או בעקיפין", רק מבחינת הזרימה של המשפט. </w:t>
      </w:r>
    </w:p>
    <w:p w14:paraId="75A5D266" w14:textId="77777777" w:rsidR="005B793B" w:rsidRPr="00B10AD0" w:rsidRDefault="005B793B" w:rsidP="005B793B">
      <w:pPr>
        <w:rPr>
          <w:rtl/>
          <w:lang w:eastAsia="he-IL"/>
        </w:rPr>
      </w:pPr>
    </w:p>
    <w:p w14:paraId="75857B5A" w14:textId="77777777" w:rsidR="005B793B" w:rsidRPr="00B10AD0" w:rsidRDefault="005B793B" w:rsidP="005B793B">
      <w:pPr>
        <w:pStyle w:val="af6"/>
        <w:keepNext/>
        <w:rPr>
          <w:rtl/>
        </w:rPr>
      </w:pPr>
      <w:bookmarkStart w:id="179" w:name="ET_yor_6157_18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79"/>
    </w:p>
    <w:p w14:paraId="1CDA25E8" w14:textId="77777777" w:rsidR="005B793B" w:rsidRPr="00B10AD0" w:rsidRDefault="005B793B" w:rsidP="005B793B">
      <w:pPr>
        <w:pStyle w:val="KeepWithNext"/>
        <w:rPr>
          <w:rtl/>
          <w:lang w:eastAsia="he-IL"/>
        </w:rPr>
      </w:pPr>
    </w:p>
    <w:p w14:paraId="77ECF2A5" w14:textId="77777777" w:rsidR="005B793B" w:rsidRPr="00B10AD0" w:rsidRDefault="005B793B" w:rsidP="00421135">
      <w:pPr>
        <w:rPr>
          <w:rtl/>
          <w:lang w:eastAsia="he-IL"/>
        </w:rPr>
      </w:pPr>
      <w:r w:rsidRPr="00B10AD0">
        <w:rPr>
          <w:rFonts w:hint="cs"/>
          <w:rtl/>
          <w:lang w:eastAsia="he-IL"/>
        </w:rPr>
        <w:t>"אדם הניתן לזיהוי או מי שניתן לזהותו במאמץ סביר, במישרין או בעקיפין". בסדר גמור.</w:t>
      </w:r>
      <w:r w:rsidR="00421135" w:rsidRPr="00B10AD0">
        <w:rPr>
          <w:rFonts w:hint="cs"/>
          <w:rtl/>
          <w:lang w:eastAsia="he-IL"/>
        </w:rPr>
        <w:t xml:space="preserve"> </w:t>
      </w:r>
      <w:r w:rsidRPr="00B10AD0">
        <w:rPr>
          <w:rFonts w:hint="cs"/>
          <w:rtl/>
          <w:lang w:eastAsia="he-IL"/>
        </w:rPr>
        <w:t xml:space="preserve">אמרנו שנוריד "מידע נפשי" כי מידע נפשי זה כלול במידע בריאותי. </w:t>
      </w:r>
    </w:p>
    <w:p w14:paraId="58259B14" w14:textId="77777777" w:rsidR="005B793B" w:rsidRPr="00B10AD0" w:rsidRDefault="005B793B" w:rsidP="005B793B">
      <w:pPr>
        <w:rPr>
          <w:rtl/>
          <w:lang w:eastAsia="he-IL"/>
        </w:rPr>
      </w:pPr>
    </w:p>
    <w:p w14:paraId="35BB20EA" w14:textId="77777777" w:rsidR="00A57BE6" w:rsidRPr="00B10AD0" w:rsidRDefault="005B793B" w:rsidP="005B793B">
      <w:pPr>
        <w:rPr>
          <w:rtl/>
          <w:lang w:eastAsia="he-IL"/>
        </w:rPr>
      </w:pPr>
      <w:r w:rsidRPr="00B10AD0">
        <w:rPr>
          <w:rFonts w:hint="cs"/>
          <w:rtl/>
          <w:lang w:eastAsia="he-IL"/>
        </w:rPr>
        <w:t>למה ב-</w:t>
      </w:r>
      <w:r w:rsidRPr="00B10AD0">
        <w:rPr>
          <w:lang w:eastAsia="he-IL"/>
        </w:rPr>
        <w:t>GDPR</w:t>
      </w:r>
      <w:r w:rsidRPr="00B10AD0">
        <w:rPr>
          <w:rFonts w:hint="cs"/>
          <w:rtl/>
          <w:lang w:eastAsia="he-IL"/>
        </w:rPr>
        <w:t xml:space="preserve"> לא מדברים על </w:t>
      </w:r>
      <w:proofErr w:type="spellStart"/>
      <w:r w:rsidRPr="00B10AD0">
        <w:rPr>
          <w:rFonts w:hint="cs"/>
          <w:rtl/>
          <w:lang w:eastAsia="he-IL"/>
        </w:rPr>
        <w:t>ביומטריקה</w:t>
      </w:r>
      <w:proofErr w:type="spellEnd"/>
      <w:r w:rsidRPr="00B10AD0">
        <w:rPr>
          <w:rFonts w:hint="cs"/>
          <w:rtl/>
          <w:lang w:eastAsia="he-IL"/>
        </w:rPr>
        <w:t>?</w:t>
      </w:r>
      <w:r w:rsidR="00114CE7" w:rsidRPr="00B10AD0">
        <w:rPr>
          <w:rFonts w:hint="cs"/>
          <w:rtl/>
          <w:lang w:eastAsia="he-IL"/>
        </w:rPr>
        <w:t xml:space="preserve"> </w:t>
      </w:r>
    </w:p>
    <w:p w14:paraId="66EA71E5" w14:textId="77777777" w:rsidR="00421135" w:rsidRPr="00B10AD0" w:rsidRDefault="00421135" w:rsidP="005B793B">
      <w:pPr>
        <w:rPr>
          <w:rtl/>
          <w:lang w:eastAsia="he-IL"/>
        </w:rPr>
      </w:pPr>
    </w:p>
    <w:p w14:paraId="4B204392" w14:textId="77777777" w:rsidR="00421135" w:rsidRPr="00B10AD0" w:rsidRDefault="00421135" w:rsidP="00421135">
      <w:pPr>
        <w:pStyle w:val="af5"/>
        <w:keepNext/>
        <w:rPr>
          <w:rtl/>
        </w:rPr>
      </w:pPr>
      <w:bookmarkStart w:id="180" w:name="ET_interruption_קריאה_185"/>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80"/>
    </w:p>
    <w:p w14:paraId="2FCD08AA" w14:textId="77777777" w:rsidR="00421135" w:rsidRPr="00B10AD0" w:rsidRDefault="00421135" w:rsidP="00421135">
      <w:pPr>
        <w:pStyle w:val="KeepWithNext"/>
        <w:rPr>
          <w:rtl/>
          <w:lang w:eastAsia="he-IL"/>
        </w:rPr>
      </w:pPr>
    </w:p>
    <w:p w14:paraId="67D22651" w14:textId="77777777" w:rsidR="00421135" w:rsidRPr="00B10AD0" w:rsidRDefault="00421135" w:rsidP="00421135">
      <w:pPr>
        <w:rPr>
          <w:rtl/>
          <w:lang w:eastAsia="he-IL"/>
        </w:rPr>
      </w:pPr>
      <w:r w:rsidRPr="00B10AD0">
        <w:rPr>
          <w:rFonts w:hint="cs"/>
          <w:rtl/>
          <w:lang w:eastAsia="he-IL"/>
        </w:rPr>
        <w:t>מדברים.</w:t>
      </w:r>
    </w:p>
    <w:p w14:paraId="0414D2FD" w14:textId="77777777" w:rsidR="00421135" w:rsidRPr="00B10AD0" w:rsidRDefault="00421135" w:rsidP="00421135">
      <w:pPr>
        <w:rPr>
          <w:rtl/>
          <w:lang w:eastAsia="he-IL"/>
        </w:rPr>
      </w:pPr>
    </w:p>
    <w:p w14:paraId="2DEED40E" w14:textId="77777777" w:rsidR="00421135" w:rsidRPr="00B10AD0" w:rsidRDefault="00421135" w:rsidP="00421135">
      <w:pPr>
        <w:pStyle w:val="af6"/>
        <w:keepNext/>
        <w:rPr>
          <w:rtl/>
        </w:rPr>
      </w:pPr>
      <w:bookmarkStart w:id="181" w:name="ET_yor_6157_18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81"/>
    </w:p>
    <w:p w14:paraId="3E49F401" w14:textId="77777777" w:rsidR="00421135" w:rsidRPr="00B10AD0" w:rsidRDefault="00421135" w:rsidP="00421135">
      <w:pPr>
        <w:pStyle w:val="KeepWithNext"/>
        <w:rPr>
          <w:rtl/>
          <w:lang w:eastAsia="he-IL"/>
        </w:rPr>
      </w:pPr>
    </w:p>
    <w:p w14:paraId="362298D0" w14:textId="77777777" w:rsidR="00421135" w:rsidRPr="00B10AD0" w:rsidRDefault="00421135" w:rsidP="00421135">
      <w:pPr>
        <w:rPr>
          <w:rtl/>
          <w:lang w:eastAsia="he-IL"/>
        </w:rPr>
      </w:pPr>
      <w:r w:rsidRPr="00B10AD0">
        <w:rPr>
          <w:rFonts w:hint="cs"/>
          <w:rtl/>
          <w:lang w:eastAsia="he-IL"/>
        </w:rPr>
        <w:t xml:space="preserve">אז למה זה לא אצלם בהגדרה או שהם מבינים את זה כמשתמע מובן מאליו? למה </w:t>
      </w:r>
      <w:r w:rsidR="00EB6ED7" w:rsidRPr="00B10AD0">
        <w:rPr>
          <w:rFonts w:hint="cs"/>
          <w:rtl/>
          <w:lang w:eastAsia="he-IL"/>
        </w:rPr>
        <w:t>אנחנו</w:t>
      </w:r>
      <w:r w:rsidRPr="00B10AD0">
        <w:rPr>
          <w:rFonts w:hint="cs"/>
          <w:rtl/>
          <w:lang w:eastAsia="he-IL"/>
        </w:rPr>
        <w:t xml:space="preserve"> צריכים לכתוב במיוחד מזהה ביומטרי? </w:t>
      </w:r>
    </w:p>
    <w:p w14:paraId="684D4438" w14:textId="77777777" w:rsidR="00421135" w:rsidRPr="00B10AD0" w:rsidRDefault="00421135" w:rsidP="00421135">
      <w:pPr>
        <w:rPr>
          <w:rtl/>
          <w:lang w:eastAsia="he-IL"/>
        </w:rPr>
      </w:pPr>
    </w:p>
    <w:p w14:paraId="773EFE51" w14:textId="77777777" w:rsidR="00421135" w:rsidRPr="00B10AD0" w:rsidRDefault="00421135" w:rsidP="00421135">
      <w:pPr>
        <w:pStyle w:val="af5"/>
        <w:keepNext/>
        <w:rPr>
          <w:rtl/>
        </w:rPr>
      </w:pPr>
      <w:bookmarkStart w:id="182" w:name="ET_interruption_קריאה_187"/>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82"/>
    </w:p>
    <w:p w14:paraId="46AF71CC" w14:textId="77777777" w:rsidR="00421135" w:rsidRPr="00B10AD0" w:rsidRDefault="00421135" w:rsidP="00421135">
      <w:pPr>
        <w:pStyle w:val="KeepWithNext"/>
        <w:rPr>
          <w:rtl/>
          <w:lang w:eastAsia="he-IL"/>
        </w:rPr>
      </w:pPr>
    </w:p>
    <w:p w14:paraId="53AD6910" w14:textId="77777777" w:rsidR="00421135" w:rsidRPr="00B10AD0" w:rsidRDefault="00421135" w:rsidP="00421135">
      <w:pPr>
        <w:rPr>
          <w:rtl/>
          <w:lang w:eastAsia="he-IL"/>
        </w:rPr>
      </w:pPr>
      <w:r w:rsidRPr="00B10AD0">
        <w:rPr>
          <w:rFonts w:hint="cs"/>
          <w:rtl/>
          <w:lang w:eastAsia="he-IL"/>
        </w:rPr>
        <w:t>זה סעיף אחר</w:t>
      </w:r>
      <w:r w:rsidR="00544F6A" w:rsidRPr="00B10AD0">
        <w:rPr>
          <w:rFonts w:hint="cs"/>
          <w:rtl/>
          <w:lang w:eastAsia="he-IL"/>
        </w:rPr>
        <w:t>.</w:t>
      </w:r>
      <w:r w:rsidRPr="00B10AD0">
        <w:rPr>
          <w:rFonts w:hint="cs"/>
          <w:rtl/>
          <w:lang w:eastAsia="he-IL"/>
        </w:rPr>
        <w:t xml:space="preserve"> ב-</w:t>
      </w:r>
      <w:r w:rsidRPr="00B10AD0">
        <w:rPr>
          <w:lang w:eastAsia="he-IL"/>
        </w:rPr>
        <w:t>GDPR</w:t>
      </w:r>
      <w:r w:rsidRPr="00B10AD0">
        <w:rPr>
          <w:rFonts w:hint="cs"/>
          <w:rtl/>
          <w:lang w:eastAsia="he-IL"/>
        </w:rPr>
        <w:t xml:space="preserve"> מופיע.</w:t>
      </w:r>
    </w:p>
    <w:p w14:paraId="3EA46F5E" w14:textId="77777777" w:rsidR="00421135" w:rsidRPr="00B10AD0" w:rsidRDefault="00421135" w:rsidP="00421135">
      <w:pPr>
        <w:rPr>
          <w:rtl/>
          <w:lang w:eastAsia="he-IL"/>
        </w:rPr>
      </w:pPr>
    </w:p>
    <w:p w14:paraId="455139D9" w14:textId="77777777" w:rsidR="00421135" w:rsidRPr="00B10AD0" w:rsidRDefault="00421135" w:rsidP="00421135">
      <w:pPr>
        <w:pStyle w:val="af6"/>
        <w:keepNext/>
        <w:rPr>
          <w:rtl/>
        </w:rPr>
      </w:pPr>
      <w:bookmarkStart w:id="183" w:name="ET_yor_6157_18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83"/>
    </w:p>
    <w:p w14:paraId="5825055C" w14:textId="77777777" w:rsidR="00421135" w:rsidRPr="00B10AD0" w:rsidRDefault="00421135" w:rsidP="00421135">
      <w:pPr>
        <w:pStyle w:val="KeepWithNext"/>
        <w:rPr>
          <w:rtl/>
          <w:lang w:eastAsia="he-IL"/>
        </w:rPr>
      </w:pPr>
    </w:p>
    <w:p w14:paraId="1F4B77DC" w14:textId="77777777" w:rsidR="00421135" w:rsidRPr="00B10AD0" w:rsidRDefault="00421135" w:rsidP="00421135">
      <w:pPr>
        <w:rPr>
          <w:rtl/>
          <w:lang w:eastAsia="he-IL"/>
        </w:rPr>
      </w:pPr>
      <w:r w:rsidRPr="00B10AD0">
        <w:rPr>
          <w:rFonts w:hint="cs"/>
          <w:rtl/>
          <w:lang w:eastAsia="he-IL"/>
        </w:rPr>
        <w:t xml:space="preserve">יש סעיף של </w:t>
      </w:r>
      <w:r w:rsidRPr="00B10AD0">
        <w:rPr>
          <w:lang w:eastAsia="he-IL"/>
        </w:rPr>
        <w:t>GDPR</w:t>
      </w:r>
      <w:r w:rsidRPr="00B10AD0">
        <w:rPr>
          <w:rFonts w:hint="cs"/>
          <w:rtl/>
          <w:lang w:eastAsia="he-IL"/>
        </w:rPr>
        <w:t xml:space="preserve"> על הביומטרי?</w:t>
      </w:r>
    </w:p>
    <w:p w14:paraId="2D41F9CE" w14:textId="77777777" w:rsidR="00421135" w:rsidRPr="00B10AD0" w:rsidRDefault="00421135" w:rsidP="00421135">
      <w:pPr>
        <w:rPr>
          <w:rtl/>
          <w:lang w:eastAsia="he-IL"/>
        </w:rPr>
      </w:pPr>
    </w:p>
    <w:p w14:paraId="5719273B" w14:textId="77777777" w:rsidR="00421135" w:rsidRPr="00B10AD0" w:rsidRDefault="00421135" w:rsidP="00421135">
      <w:pPr>
        <w:pStyle w:val="af5"/>
        <w:keepNext/>
        <w:rPr>
          <w:rtl/>
        </w:rPr>
      </w:pPr>
      <w:bookmarkStart w:id="184" w:name="ET_interruption_קריאה_189"/>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84"/>
    </w:p>
    <w:p w14:paraId="7B02E2A3" w14:textId="77777777" w:rsidR="00421135" w:rsidRPr="00B10AD0" w:rsidRDefault="00421135" w:rsidP="00421135">
      <w:pPr>
        <w:pStyle w:val="KeepWithNext"/>
        <w:rPr>
          <w:rtl/>
          <w:lang w:eastAsia="he-IL"/>
        </w:rPr>
      </w:pPr>
    </w:p>
    <w:p w14:paraId="38BD901C" w14:textId="77777777" w:rsidR="00421135" w:rsidRPr="00B10AD0" w:rsidRDefault="00421135" w:rsidP="00421135">
      <w:pPr>
        <w:rPr>
          <w:rtl/>
          <w:lang w:eastAsia="he-IL"/>
        </w:rPr>
      </w:pPr>
      <w:r w:rsidRPr="00B10AD0">
        <w:rPr>
          <w:rFonts w:hint="cs"/>
          <w:rtl/>
          <w:lang w:eastAsia="he-IL"/>
        </w:rPr>
        <w:t>זה סעיף שמדבר בעצם על הקטגוריות המיוחדות של מידע. מה ש</w:t>
      </w:r>
      <w:r w:rsidR="00EB6ED7" w:rsidRPr="00B10AD0">
        <w:rPr>
          <w:rFonts w:hint="cs"/>
          <w:rtl/>
          <w:lang w:eastAsia="he-IL"/>
        </w:rPr>
        <w:t>אנחנו</w:t>
      </w:r>
      <w:r w:rsidRPr="00B10AD0">
        <w:rPr>
          <w:rFonts w:hint="cs"/>
          <w:rtl/>
          <w:lang w:eastAsia="he-IL"/>
        </w:rPr>
        <w:t xml:space="preserve"> מכנים מידע רגיש, שם מדברים על מידע ביומטרי. זה נכלל בהגדרת מידע אבל באופן ספציפי מסבירים אותו - - - </w:t>
      </w:r>
    </w:p>
    <w:p w14:paraId="5B4E569D" w14:textId="77777777" w:rsidR="00421135" w:rsidRPr="00B10AD0" w:rsidRDefault="00421135" w:rsidP="00421135">
      <w:pPr>
        <w:rPr>
          <w:rtl/>
          <w:lang w:eastAsia="he-IL"/>
        </w:rPr>
      </w:pPr>
    </w:p>
    <w:p w14:paraId="675DBA12" w14:textId="77777777" w:rsidR="00421135" w:rsidRPr="00B10AD0" w:rsidRDefault="00421135" w:rsidP="00421135">
      <w:pPr>
        <w:pStyle w:val="af6"/>
        <w:keepNext/>
        <w:rPr>
          <w:rtl/>
        </w:rPr>
      </w:pPr>
      <w:bookmarkStart w:id="185" w:name="ET_yor_6157_19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85"/>
    </w:p>
    <w:p w14:paraId="11B83A1B" w14:textId="77777777" w:rsidR="00421135" w:rsidRPr="00B10AD0" w:rsidRDefault="00421135" w:rsidP="00421135">
      <w:pPr>
        <w:pStyle w:val="KeepWithNext"/>
        <w:rPr>
          <w:rtl/>
          <w:lang w:eastAsia="he-IL"/>
        </w:rPr>
      </w:pPr>
    </w:p>
    <w:p w14:paraId="6399D10F" w14:textId="77777777" w:rsidR="00421135" w:rsidRPr="00B10AD0" w:rsidRDefault="00421135" w:rsidP="00421135">
      <w:pPr>
        <w:rPr>
          <w:rtl/>
          <w:lang w:eastAsia="he-IL"/>
        </w:rPr>
      </w:pPr>
      <w:r w:rsidRPr="00B10AD0">
        <w:rPr>
          <w:rFonts w:hint="cs"/>
          <w:rtl/>
          <w:lang w:eastAsia="he-IL"/>
        </w:rPr>
        <w:t xml:space="preserve">כי לכאורה מידע ביומטרי הוא באמת אפילו יותר רגיש מהמידע הרגיל. מידע ביומטרי כמעט בהגדרה הוא נוגע לאדם מזוהה או נתון לזיהוי. </w:t>
      </w:r>
    </w:p>
    <w:p w14:paraId="1EF60F95" w14:textId="77777777" w:rsidR="00421135" w:rsidRPr="00B10AD0" w:rsidRDefault="00421135" w:rsidP="00421135">
      <w:pPr>
        <w:rPr>
          <w:rStyle w:val="TagStyle"/>
          <w:rFonts w:ascii="David" w:hAnsi="David"/>
          <w:color w:val="auto"/>
          <w:u w:val="single"/>
          <w:rtl/>
          <w:lang w:eastAsia="he-IL"/>
        </w:rPr>
      </w:pPr>
    </w:p>
    <w:p w14:paraId="60C08684" w14:textId="77777777" w:rsidR="00421135" w:rsidRPr="00B10AD0" w:rsidRDefault="00421135" w:rsidP="00421135">
      <w:pPr>
        <w:pStyle w:val="af9"/>
        <w:keepNext/>
        <w:rPr>
          <w:rtl/>
          <w:lang w:eastAsia="he-IL"/>
        </w:rPr>
      </w:pPr>
      <w:bookmarkStart w:id="186" w:name="ET_guest_ליאור_אתגר_192"/>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186"/>
    </w:p>
    <w:p w14:paraId="54F5696B" w14:textId="77777777" w:rsidR="00421135" w:rsidRPr="00B10AD0" w:rsidRDefault="00421135" w:rsidP="00421135">
      <w:pPr>
        <w:pStyle w:val="KeepWithNext"/>
        <w:rPr>
          <w:rtl/>
          <w:lang w:eastAsia="he-IL"/>
        </w:rPr>
      </w:pPr>
    </w:p>
    <w:p w14:paraId="65DA0430" w14:textId="77777777" w:rsidR="00421135" w:rsidRPr="00B10AD0" w:rsidRDefault="00421135" w:rsidP="00421135">
      <w:pPr>
        <w:rPr>
          <w:rtl/>
          <w:lang w:eastAsia="he-IL"/>
        </w:rPr>
      </w:pPr>
      <w:r w:rsidRPr="00B10AD0">
        <w:rPr>
          <w:rFonts w:hint="cs"/>
          <w:rtl/>
          <w:lang w:eastAsia="he-IL"/>
        </w:rPr>
        <w:t>אני חושב שאין סיבה לשים את זה דווקא בהגדרה הכללית. זה ספציפי מידי. יש המון סוגים אחרים של מידע גנטי שהוא לא פחות - - -</w:t>
      </w:r>
    </w:p>
    <w:p w14:paraId="77DF88DD" w14:textId="77777777" w:rsidR="00B171A6" w:rsidRPr="00B10AD0" w:rsidRDefault="00B171A6" w:rsidP="00421135">
      <w:pPr>
        <w:rPr>
          <w:rtl/>
          <w:lang w:eastAsia="he-IL"/>
        </w:rPr>
      </w:pPr>
    </w:p>
    <w:p w14:paraId="559287E9" w14:textId="77777777" w:rsidR="00B171A6" w:rsidRPr="00B10AD0" w:rsidRDefault="00B171A6" w:rsidP="00B171A6">
      <w:pPr>
        <w:pStyle w:val="af9"/>
        <w:keepNext/>
        <w:rPr>
          <w:rtl/>
          <w:lang w:eastAsia="he-IL"/>
        </w:rPr>
      </w:pPr>
      <w:bookmarkStart w:id="187" w:name="ET_guest_עמית_עמיר_193"/>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187"/>
    </w:p>
    <w:p w14:paraId="7174D8C6" w14:textId="77777777" w:rsidR="00B171A6" w:rsidRPr="00B10AD0" w:rsidRDefault="00B171A6" w:rsidP="00B171A6">
      <w:pPr>
        <w:pStyle w:val="KeepWithNext"/>
        <w:rPr>
          <w:rtl/>
          <w:lang w:eastAsia="he-IL"/>
        </w:rPr>
      </w:pPr>
    </w:p>
    <w:p w14:paraId="2AAD09AF" w14:textId="77777777" w:rsidR="00B171A6" w:rsidRPr="00B10AD0" w:rsidRDefault="00B171A6" w:rsidP="00B171A6">
      <w:pPr>
        <w:rPr>
          <w:rtl/>
          <w:lang w:eastAsia="he-IL"/>
        </w:rPr>
      </w:pPr>
      <w:r w:rsidRPr="00B10AD0">
        <w:rPr>
          <w:rFonts w:hint="cs"/>
          <w:rtl/>
          <w:lang w:eastAsia="he-IL"/>
        </w:rPr>
        <w:t>אני חושב שבעולם הטכנולוגי של ימ</w:t>
      </w:r>
      <w:r w:rsidR="00083F06" w:rsidRPr="00B10AD0">
        <w:rPr>
          <w:rFonts w:hint="cs"/>
          <w:rtl/>
          <w:lang w:eastAsia="he-IL"/>
        </w:rPr>
        <w:t>י</w:t>
      </w:r>
      <w:r w:rsidRPr="00B10AD0">
        <w:rPr>
          <w:rFonts w:hint="cs"/>
          <w:rtl/>
          <w:lang w:eastAsia="he-IL"/>
        </w:rPr>
        <w:t>נו זה פשוט אמצעי שהוא מפתח מוביל.</w:t>
      </w:r>
    </w:p>
    <w:p w14:paraId="4B594BD3" w14:textId="77777777" w:rsidR="00B171A6" w:rsidRPr="00B10AD0" w:rsidRDefault="00B171A6" w:rsidP="00B171A6">
      <w:pPr>
        <w:rPr>
          <w:rtl/>
          <w:lang w:eastAsia="he-IL"/>
        </w:rPr>
      </w:pPr>
    </w:p>
    <w:p w14:paraId="3BBEC1E8" w14:textId="77777777" w:rsidR="00B171A6" w:rsidRPr="00B10AD0" w:rsidRDefault="00B171A6" w:rsidP="00B171A6">
      <w:pPr>
        <w:pStyle w:val="af6"/>
        <w:keepNext/>
        <w:rPr>
          <w:rtl/>
        </w:rPr>
      </w:pPr>
      <w:bookmarkStart w:id="188" w:name="ET_yor_6157_19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88"/>
    </w:p>
    <w:p w14:paraId="2021BC79" w14:textId="77777777" w:rsidR="00B171A6" w:rsidRPr="00B10AD0" w:rsidRDefault="00B171A6" w:rsidP="00B171A6">
      <w:pPr>
        <w:pStyle w:val="KeepWithNext"/>
        <w:rPr>
          <w:rtl/>
          <w:lang w:eastAsia="he-IL"/>
        </w:rPr>
      </w:pPr>
    </w:p>
    <w:p w14:paraId="4948239B" w14:textId="77777777" w:rsidR="00B171A6" w:rsidRPr="00B10AD0" w:rsidRDefault="00B171A6" w:rsidP="00B171A6">
      <w:pPr>
        <w:rPr>
          <w:rtl/>
          <w:lang w:eastAsia="he-IL"/>
        </w:rPr>
      </w:pPr>
      <w:r w:rsidRPr="00B10AD0">
        <w:rPr>
          <w:rFonts w:hint="cs"/>
          <w:rtl/>
          <w:lang w:eastAsia="he-IL"/>
        </w:rPr>
        <w:t>אני מבין. אני פשוט תוהה לעצמי למה ב-</w:t>
      </w:r>
      <w:r w:rsidRPr="00B10AD0">
        <w:rPr>
          <w:lang w:eastAsia="he-IL"/>
        </w:rPr>
        <w:t>GDPR</w:t>
      </w:r>
      <w:r w:rsidRPr="00B10AD0">
        <w:rPr>
          <w:rFonts w:hint="cs"/>
          <w:rtl/>
          <w:lang w:eastAsia="he-IL"/>
        </w:rPr>
        <w:t xml:space="preserve"> לא הכניסו אותו. </w:t>
      </w:r>
    </w:p>
    <w:p w14:paraId="6F8ACD3E" w14:textId="77777777" w:rsidR="00B171A6" w:rsidRPr="00B10AD0" w:rsidRDefault="00B171A6" w:rsidP="00B171A6">
      <w:pPr>
        <w:rPr>
          <w:rtl/>
          <w:lang w:eastAsia="he-IL"/>
        </w:rPr>
      </w:pPr>
    </w:p>
    <w:p w14:paraId="3AF0BEDB" w14:textId="77777777" w:rsidR="00B171A6" w:rsidRPr="00B10AD0" w:rsidRDefault="00B171A6" w:rsidP="00B171A6">
      <w:pPr>
        <w:pStyle w:val="af9"/>
        <w:keepNext/>
        <w:rPr>
          <w:rtl/>
          <w:lang w:eastAsia="he-IL"/>
        </w:rPr>
      </w:pPr>
      <w:bookmarkStart w:id="189" w:name="ET_guest_ראובן_אידלמן_195"/>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189"/>
    </w:p>
    <w:p w14:paraId="40D6B0CC" w14:textId="77777777" w:rsidR="00B171A6" w:rsidRPr="00B10AD0" w:rsidRDefault="00B171A6" w:rsidP="00B171A6">
      <w:pPr>
        <w:pStyle w:val="KeepWithNext"/>
        <w:rPr>
          <w:rtl/>
          <w:lang w:eastAsia="he-IL"/>
        </w:rPr>
      </w:pPr>
    </w:p>
    <w:p w14:paraId="074968C4" w14:textId="77777777" w:rsidR="00B171A6" w:rsidRPr="00B10AD0" w:rsidRDefault="00B171A6" w:rsidP="00083F06">
      <w:pPr>
        <w:rPr>
          <w:rtl/>
          <w:lang w:eastAsia="he-IL"/>
        </w:rPr>
      </w:pPr>
      <w:r w:rsidRPr="00B10AD0">
        <w:rPr>
          <w:rFonts w:hint="cs"/>
          <w:rtl/>
          <w:lang w:eastAsia="he-IL"/>
        </w:rPr>
        <w:t>גם כי חלף זמן וגם בגלל שהמפתח הזה הפך להיות מוביל, אז יהיה מוזר</w:t>
      </w:r>
      <w:r w:rsidR="00114CE7" w:rsidRPr="00B10AD0">
        <w:rPr>
          <w:rFonts w:hint="cs"/>
          <w:rtl/>
          <w:lang w:eastAsia="he-IL"/>
        </w:rPr>
        <w:t xml:space="preserve"> </w:t>
      </w:r>
      <w:r w:rsidRPr="00B10AD0">
        <w:rPr>
          <w:rFonts w:hint="cs"/>
          <w:rtl/>
          <w:lang w:eastAsia="he-IL"/>
        </w:rPr>
        <w:t>- - -</w:t>
      </w:r>
    </w:p>
    <w:p w14:paraId="2644D4D6" w14:textId="77777777" w:rsidR="00B171A6" w:rsidRPr="00B10AD0" w:rsidRDefault="00B171A6" w:rsidP="00B171A6">
      <w:pPr>
        <w:rPr>
          <w:rtl/>
          <w:lang w:eastAsia="he-IL"/>
        </w:rPr>
      </w:pPr>
    </w:p>
    <w:p w14:paraId="39A5E0F9" w14:textId="77777777" w:rsidR="00B171A6" w:rsidRPr="00B10AD0" w:rsidRDefault="00B171A6" w:rsidP="00B171A6">
      <w:pPr>
        <w:pStyle w:val="af6"/>
        <w:keepNext/>
        <w:rPr>
          <w:rtl/>
        </w:rPr>
      </w:pPr>
      <w:bookmarkStart w:id="190" w:name="ET_yor_6157_19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90"/>
    </w:p>
    <w:p w14:paraId="2BB47205" w14:textId="77777777" w:rsidR="00B171A6" w:rsidRPr="00B10AD0" w:rsidRDefault="00B171A6" w:rsidP="00B171A6">
      <w:pPr>
        <w:pStyle w:val="KeepWithNext"/>
        <w:rPr>
          <w:rtl/>
          <w:lang w:eastAsia="he-IL"/>
        </w:rPr>
      </w:pPr>
    </w:p>
    <w:p w14:paraId="4487012F" w14:textId="77777777" w:rsidR="00B171A6" w:rsidRPr="00B10AD0" w:rsidRDefault="00B171A6" w:rsidP="00B171A6">
      <w:pPr>
        <w:rPr>
          <w:rtl/>
          <w:lang w:eastAsia="he-IL"/>
        </w:rPr>
      </w:pPr>
      <w:r w:rsidRPr="00B10AD0">
        <w:rPr>
          <w:rFonts w:hint="cs"/>
          <w:rtl/>
          <w:lang w:eastAsia="he-IL"/>
        </w:rPr>
        <w:t xml:space="preserve">הבנתי, זאת אומרת זה יותר מתעודת זהות בהקשר הזה. </w:t>
      </w:r>
    </w:p>
    <w:p w14:paraId="0A4539F9" w14:textId="77777777" w:rsidR="00B171A6" w:rsidRPr="00B10AD0" w:rsidRDefault="00B171A6" w:rsidP="00B171A6">
      <w:pPr>
        <w:rPr>
          <w:rtl/>
          <w:lang w:eastAsia="he-IL"/>
        </w:rPr>
      </w:pPr>
    </w:p>
    <w:p w14:paraId="1CCDCD64" w14:textId="77777777" w:rsidR="00B171A6" w:rsidRPr="00B10AD0" w:rsidRDefault="00B171A6" w:rsidP="00B171A6">
      <w:pPr>
        <w:pStyle w:val="af9"/>
        <w:keepNext/>
        <w:rPr>
          <w:rtl/>
          <w:lang w:eastAsia="he-IL"/>
        </w:rPr>
      </w:pPr>
      <w:bookmarkStart w:id="191" w:name="ET_guest_ראובן_אידלמן_197"/>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191"/>
    </w:p>
    <w:p w14:paraId="1E4D3731" w14:textId="77777777" w:rsidR="00B171A6" w:rsidRPr="00B10AD0" w:rsidRDefault="00B171A6" w:rsidP="00B171A6">
      <w:pPr>
        <w:pStyle w:val="KeepWithNext"/>
        <w:rPr>
          <w:rtl/>
          <w:lang w:eastAsia="he-IL"/>
        </w:rPr>
      </w:pPr>
    </w:p>
    <w:p w14:paraId="134B1FAE" w14:textId="77777777" w:rsidR="00B171A6" w:rsidRPr="00B10AD0" w:rsidRDefault="00B171A6" w:rsidP="00B171A6">
      <w:pPr>
        <w:rPr>
          <w:rtl/>
          <w:lang w:eastAsia="he-IL"/>
        </w:rPr>
      </w:pPr>
      <w:r w:rsidRPr="00B10AD0">
        <w:rPr>
          <w:rFonts w:hint="cs"/>
          <w:rtl/>
          <w:lang w:eastAsia="he-IL"/>
        </w:rPr>
        <w:t>מפתחות אחרים כן מוזכרים ודווקא זה שיותר שכיח</w:t>
      </w:r>
      <w:r w:rsidR="009E6836" w:rsidRPr="00B10AD0">
        <w:rPr>
          <w:rFonts w:hint="cs"/>
          <w:rtl/>
          <w:lang w:eastAsia="he-IL"/>
        </w:rPr>
        <w:t xml:space="preserve"> היום - - - </w:t>
      </w:r>
    </w:p>
    <w:p w14:paraId="440B17A0" w14:textId="77777777" w:rsidR="009E6836" w:rsidRPr="00B10AD0" w:rsidRDefault="009E6836" w:rsidP="00B171A6">
      <w:pPr>
        <w:rPr>
          <w:rtl/>
          <w:lang w:eastAsia="he-IL"/>
        </w:rPr>
      </w:pPr>
    </w:p>
    <w:p w14:paraId="78961E8D" w14:textId="77777777" w:rsidR="009E6836" w:rsidRPr="00B10AD0" w:rsidRDefault="009E6836" w:rsidP="009E6836">
      <w:pPr>
        <w:pStyle w:val="af6"/>
        <w:keepNext/>
        <w:rPr>
          <w:rtl/>
        </w:rPr>
      </w:pPr>
      <w:bookmarkStart w:id="192" w:name="ET_yor_6157_19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92"/>
    </w:p>
    <w:p w14:paraId="321F07BA" w14:textId="77777777" w:rsidR="009E6836" w:rsidRPr="00B10AD0" w:rsidRDefault="009E6836" w:rsidP="009E6836">
      <w:pPr>
        <w:pStyle w:val="KeepWithNext"/>
        <w:rPr>
          <w:rtl/>
          <w:lang w:eastAsia="he-IL"/>
        </w:rPr>
      </w:pPr>
    </w:p>
    <w:p w14:paraId="6B7831D3" w14:textId="77777777" w:rsidR="009E6836" w:rsidRPr="00B10AD0" w:rsidRDefault="009E6836" w:rsidP="009E6836">
      <w:pPr>
        <w:rPr>
          <w:rtl/>
          <w:lang w:eastAsia="he-IL"/>
        </w:rPr>
      </w:pPr>
      <w:r w:rsidRPr="00B10AD0">
        <w:rPr>
          <w:rFonts w:hint="cs"/>
          <w:rtl/>
          <w:lang w:eastAsia="he-IL"/>
        </w:rPr>
        <w:t xml:space="preserve">אגב, סיסמאות זה גם? סיסמה הוא לא נתון מזהה בפני עצמו. </w:t>
      </w:r>
    </w:p>
    <w:p w14:paraId="7D1C61E3" w14:textId="77777777" w:rsidR="009E6836" w:rsidRPr="00B10AD0" w:rsidRDefault="009E6836" w:rsidP="009E6836">
      <w:pPr>
        <w:rPr>
          <w:rtl/>
          <w:lang w:eastAsia="he-IL"/>
        </w:rPr>
      </w:pPr>
    </w:p>
    <w:p w14:paraId="44E43395" w14:textId="77777777" w:rsidR="009E6836" w:rsidRPr="00B10AD0" w:rsidRDefault="009E6836" w:rsidP="009E6836">
      <w:pPr>
        <w:pStyle w:val="af9"/>
        <w:keepNext/>
        <w:rPr>
          <w:rtl/>
          <w:lang w:eastAsia="he-IL"/>
        </w:rPr>
      </w:pPr>
      <w:bookmarkStart w:id="193" w:name="ET_guest_ראובן_אידלמן_199"/>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193"/>
    </w:p>
    <w:p w14:paraId="019BA72F" w14:textId="77777777" w:rsidR="009E6836" w:rsidRPr="00B10AD0" w:rsidRDefault="009E6836" w:rsidP="009E6836">
      <w:pPr>
        <w:pStyle w:val="KeepWithNext"/>
        <w:rPr>
          <w:rtl/>
          <w:lang w:eastAsia="he-IL"/>
        </w:rPr>
      </w:pPr>
    </w:p>
    <w:p w14:paraId="4B697790" w14:textId="77777777" w:rsidR="009E6836" w:rsidRPr="00B10AD0" w:rsidRDefault="009E6836" w:rsidP="009E6836">
      <w:pPr>
        <w:rPr>
          <w:rtl/>
          <w:lang w:eastAsia="he-IL"/>
        </w:rPr>
      </w:pPr>
      <w:r w:rsidRPr="00B10AD0">
        <w:rPr>
          <w:rFonts w:hint="cs"/>
          <w:rtl/>
          <w:lang w:eastAsia="he-IL"/>
        </w:rPr>
        <w:t>שם משתמש אולי.</w:t>
      </w:r>
    </w:p>
    <w:p w14:paraId="281C9FB7" w14:textId="77777777" w:rsidR="009E6836" w:rsidRPr="00B10AD0" w:rsidRDefault="009E6836" w:rsidP="009E6836">
      <w:pPr>
        <w:rPr>
          <w:rtl/>
          <w:lang w:eastAsia="he-IL"/>
        </w:rPr>
      </w:pPr>
    </w:p>
    <w:p w14:paraId="6D27EA99" w14:textId="77777777" w:rsidR="009E6836" w:rsidRPr="00B10AD0" w:rsidRDefault="009E6836" w:rsidP="009E6836">
      <w:pPr>
        <w:pStyle w:val="af6"/>
        <w:keepNext/>
        <w:rPr>
          <w:rtl/>
        </w:rPr>
      </w:pPr>
      <w:bookmarkStart w:id="194" w:name="ET_yor_6157_20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94"/>
    </w:p>
    <w:p w14:paraId="2F5FD57C" w14:textId="77777777" w:rsidR="009E6836" w:rsidRPr="00B10AD0" w:rsidRDefault="009E6836" w:rsidP="009E6836">
      <w:pPr>
        <w:pStyle w:val="KeepWithNext"/>
        <w:rPr>
          <w:rtl/>
          <w:lang w:eastAsia="he-IL"/>
        </w:rPr>
      </w:pPr>
    </w:p>
    <w:p w14:paraId="0A8DD117" w14:textId="77777777" w:rsidR="009E6836" w:rsidRPr="00B10AD0" w:rsidRDefault="009E6836" w:rsidP="009E6836">
      <w:pPr>
        <w:rPr>
          <w:rtl/>
          <w:lang w:eastAsia="he-IL"/>
        </w:rPr>
      </w:pPr>
      <w:r w:rsidRPr="00B10AD0">
        <w:rPr>
          <w:rFonts w:hint="cs"/>
          <w:rtl/>
          <w:lang w:eastAsia="he-IL"/>
        </w:rPr>
        <w:t xml:space="preserve">שם משתמש הוא מאפיין ייחודי. סיסמה לפעמים כן ולפעמים לא. </w:t>
      </w:r>
    </w:p>
    <w:p w14:paraId="7D9B0710" w14:textId="77777777" w:rsidR="009E6836" w:rsidRPr="00B10AD0" w:rsidRDefault="009E6836" w:rsidP="009E6836">
      <w:pPr>
        <w:rPr>
          <w:rtl/>
          <w:lang w:eastAsia="he-IL"/>
        </w:rPr>
      </w:pPr>
    </w:p>
    <w:p w14:paraId="3F6AFB5B" w14:textId="77777777" w:rsidR="009E6836" w:rsidRPr="00B10AD0" w:rsidRDefault="009E6836" w:rsidP="009E6836">
      <w:pPr>
        <w:pStyle w:val="af9"/>
        <w:keepNext/>
        <w:rPr>
          <w:rtl/>
          <w:lang w:eastAsia="he-IL"/>
        </w:rPr>
      </w:pPr>
      <w:bookmarkStart w:id="195" w:name="ET_guest_ראובן_אידלמן_201"/>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195"/>
    </w:p>
    <w:p w14:paraId="0639A65B" w14:textId="77777777" w:rsidR="009E6836" w:rsidRPr="00B10AD0" w:rsidRDefault="009E6836" w:rsidP="009E6836">
      <w:pPr>
        <w:pStyle w:val="KeepWithNext"/>
        <w:rPr>
          <w:rtl/>
          <w:lang w:eastAsia="he-IL"/>
        </w:rPr>
      </w:pPr>
    </w:p>
    <w:p w14:paraId="6CAFB1CB" w14:textId="77777777" w:rsidR="009E6836" w:rsidRPr="00B10AD0" w:rsidRDefault="009E6836" w:rsidP="009E6836">
      <w:pPr>
        <w:rPr>
          <w:rtl/>
          <w:lang w:eastAsia="he-IL"/>
        </w:rPr>
      </w:pPr>
      <w:r w:rsidRPr="00B10AD0">
        <w:rPr>
          <w:rFonts w:hint="cs"/>
          <w:rtl/>
          <w:lang w:eastAsia="he-IL"/>
        </w:rPr>
        <w:t>המבחן הוא הצטברות הנתונים. מזהה ביומטרי בהגדרה הוא המזהה ולכן חשוב שיהיה פה.</w:t>
      </w:r>
    </w:p>
    <w:p w14:paraId="2B44B68D" w14:textId="77777777" w:rsidR="009E6836" w:rsidRPr="00B10AD0" w:rsidRDefault="009E6836" w:rsidP="009E6836">
      <w:pPr>
        <w:rPr>
          <w:rtl/>
          <w:lang w:eastAsia="he-IL"/>
        </w:rPr>
      </w:pPr>
    </w:p>
    <w:p w14:paraId="061C182B" w14:textId="77777777" w:rsidR="009E6836" w:rsidRPr="00B10AD0" w:rsidRDefault="009E6836" w:rsidP="009E6836">
      <w:pPr>
        <w:pStyle w:val="af6"/>
        <w:keepNext/>
        <w:rPr>
          <w:rtl/>
        </w:rPr>
      </w:pPr>
      <w:bookmarkStart w:id="196" w:name="ET_yor_6157_20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196"/>
    </w:p>
    <w:p w14:paraId="7ED7CE08" w14:textId="77777777" w:rsidR="009E6836" w:rsidRPr="00B10AD0" w:rsidRDefault="009E6836" w:rsidP="009E6836">
      <w:pPr>
        <w:pStyle w:val="KeepWithNext"/>
        <w:rPr>
          <w:rtl/>
          <w:lang w:eastAsia="he-IL"/>
        </w:rPr>
      </w:pPr>
    </w:p>
    <w:p w14:paraId="380813C0" w14:textId="77777777" w:rsidR="009E6836" w:rsidRPr="00B10AD0" w:rsidRDefault="009E6836" w:rsidP="009E6836">
      <w:pPr>
        <w:rPr>
          <w:rtl/>
          <w:lang w:eastAsia="he-IL"/>
        </w:rPr>
      </w:pPr>
      <w:r w:rsidRPr="00B10AD0">
        <w:rPr>
          <w:rFonts w:hint="cs"/>
          <w:rtl/>
          <w:lang w:eastAsia="he-IL"/>
        </w:rPr>
        <w:t xml:space="preserve">אני מבין. מאחר וביומטרי </w:t>
      </w:r>
      <w:r w:rsidR="00EE13D5" w:rsidRPr="00B10AD0">
        <w:rPr>
          <w:rFonts w:hint="cs"/>
          <w:rtl/>
          <w:lang w:eastAsia="he-IL"/>
        </w:rPr>
        <w:t>אנחנו</w:t>
      </w:r>
      <w:r w:rsidRPr="00B10AD0">
        <w:rPr>
          <w:rFonts w:hint="cs"/>
          <w:rtl/>
          <w:lang w:eastAsia="he-IL"/>
        </w:rPr>
        <w:t xml:space="preserve"> אומרים, התקדמנו. אני שואל את עצמי לגבי סיסמאות. </w:t>
      </w:r>
    </w:p>
    <w:p w14:paraId="28EA768E" w14:textId="77777777" w:rsidR="00E412D1" w:rsidRPr="00B10AD0" w:rsidRDefault="00E412D1" w:rsidP="009E6836">
      <w:pPr>
        <w:rPr>
          <w:rtl/>
          <w:lang w:eastAsia="he-IL"/>
        </w:rPr>
      </w:pPr>
    </w:p>
    <w:p w14:paraId="45D2FC34" w14:textId="77777777" w:rsidR="00E412D1" w:rsidRPr="00B10AD0" w:rsidRDefault="00E412D1" w:rsidP="00E412D1">
      <w:pPr>
        <w:pStyle w:val="af9"/>
        <w:keepNext/>
        <w:rPr>
          <w:rtl/>
          <w:lang w:eastAsia="he-IL"/>
        </w:rPr>
      </w:pPr>
      <w:bookmarkStart w:id="197" w:name="ET_guest_ליאור_אתגר_203"/>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197"/>
    </w:p>
    <w:p w14:paraId="4A222FD5" w14:textId="77777777" w:rsidR="00E412D1" w:rsidRPr="00B10AD0" w:rsidRDefault="00E412D1" w:rsidP="00E412D1">
      <w:pPr>
        <w:pStyle w:val="KeepWithNext"/>
        <w:rPr>
          <w:rtl/>
          <w:lang w:eastAsia="he-IL"/>
        </w:rPr>
      </w:pPr>
    </w:p>
    <w:p w14:paraId="1C91C929" w14:textId="77777777" w:rsidR="00E412D1" w:rsidRPr="00B10AD0" w:rsidRDefault="00E412D1" w:rsidP="00E412D1">
      <w:pPr>
        <w:rPr>
          <w:rtl/>
          <w:lang w:eastAsia="he-IL"/>
        </w:rPr>
      </w:pPr>
      <w:r w:rsidRPr="00B10AD0">
        <w:rPr>
          <w:rFonts w:hint="cs"/>
          <w:rtl/>
          <w:lang w:eastAsia="he-IL"/>
        </w:rPr>
        <w:t xml:space="preserve">זה עיבוד על ההרשאה, זה לא זיהוי שלו. </w:t>
      </w:r>
    </w:p>
    <w:p w14:paraId="1FDEE803" w14:textId="77777777" w:rsidR="00E412D1" w:rsidRPr="00B10AD0" w:rsidRDefault="00E412D1" w:rsidP="00E412D1">
      <w:pPr>
        <w:rPr>
          <w:rtl/>
          <w:lang w:eastAsia="he-IL"/>
        </w:rPr>
      </w:pPr>
    </w:p>
    <w:p w14:paraId="457784D2" w14:textId="77777777" w:rsidR="00E412D1" w:rsidRPr="00B10AD0" w:rsidRDefault="00E412D1" w:rsidP="00E412D1">
      <w:pPr>
        <w:pStyle w:val="af5"/>
        <w:keepNext/>
        <w:rPr>
          <w:rtl/>
        </w:rPr>
      </w:pPr>
      <w:bookmarkStart w:id="198" w:name="ET_interruption_קריאה_204"/>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198"/>
    </w:p>
    <w:p w14:paraId="152F3BF1" w14:textId="77777777" w:rsidR="00E412D1" w:rsidRPr="00B10AD0" w:rsidRDefault="00E412D1" w:rsidP="00E412D1">
      <w:pPr>
        <w:pStyle w:val="KeepWithNext"/>
        <w:rPr>
          <w:rtl/>
          <w:lang w:eastAsia="he-IL"/>
        </w:rPr>
      </w:pPr>
    </w:p>
    <w:p w14:paraId="501B433F" w14:textId="77777777" w:rsidR="00E412D1" w:rsidRPr="00B10AD0" w:rsidRDefault="00E412D1" w:rsidP="00E412D1">
      <w:pPr>
        <w:rPr>
          <w:rtl/>
          <w:lang w:eastAsia="he-IL"/>
        </w:rPr>
      </w:pPr>
      <w:r w:rsidRPr="00B10AD0">
        <w:rPr>
          <w:rFonts w:hint="cs"/>
          <w:rtl/>
          <w:lang w:eastAsia="he-IL"/>
        </w:rPr>
        <w:t xml:space="preserve">סיסמה היא אמצעי אימות, היא לא אמצעי זיהוי. </w:t>
      </w:r>
    </w:p>
    <w:p w14:paraId="40EFB8A7" w14:textId="77777777" w:rsidR="00E412D1" w:rsidRPr="00B10AD0" w:rsidRDefault="00E412D1" w:rsidP="00E412D1">
      <w:pPr>
        <w:rPr>
          <w:rtl/>
          <w:lang w:eastAsia="he-IL"/>
        </w:rPr>
      </w:pPr>
    </w:p>
    <w:p w14:paraId="478BC6AB" w14:textId="77777777" w:rsidR="00E412D1" w:rsidRPr="00B10AD0" w:rsidRDefault="00E412D1" w:rsidP="00E412D1">
      <w:pPr>
        <w:pStyle w:val="af9"/>
        <w:keepNext/>
        <w:rPr>
          <w:rtl/>
          <w:lang w:eastAsia="he-IL"/>
        </w:rPr>
      </w:pPr>
      <w:bookmarkStart w:id="199" w:name="ET_guest_ליאור_אתגר_206"/>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199"/>
    </w:p>
    <w:p w14:paraId="58516C74" w14:textId="77777777" w:rsidR="00E412D1" w:rsidRPr="00B10AD0" w:rsidRDefault="00E412D1" w:rsidP="00E412D1">
      <w:pPr>
        <w:rPr>
          <w:rtl/>
          <w:lang w:eastAsia="he-IL"/>
        </w:rPr>
      </w:pPr>
    </w:p>
    <w:p w14:paraId="46BA9248" w14:textId="77777777" w:rsidR="00E412D1" w:rsidRPr="00B10AD0" w:rsidRDefault="00E412D1" w:rsidP="00E412D1">
      <w:pPr>
        <w:rPr>
          <w:rtl/>
          <w:lang w:eastAsia="he-IL"/>
        </w:rPr>
      </w:pPr>
      <w:r w:rsidRPr="00B10AD0">
        <w:rPr>
          <w:rFonts w:hint="cs"/>
          <w:rtl/>
          <w:lang w:eastAsia="he-IL"/>
        </w:rPr>
        <w:t xml:space="preserve">היא אימות על ההרשאה, זה לא זיהויו. </w:t>
      </w:r>
    </w:p>
    <w:p w14:paraId="7E8A9C75" w14:textId="77777777" w:rsidR="00E412D1" w:rsidRPr="00B10AD0" w:rsidRDefault="00E412D1" w:rsidP="00E412D1">
      <w:pPr>
        <w:rPr>
          <w:rtl/>
          <w:lang w:eastAsia="he-IL"/>
        </w:rPr>
      </w:pPr>
    </w:p>
    <w:p w14:paraId="26A13F93" w14:textId="77777777" w:rsidR="00E412D1" w:rsidRPr="00B10AD0" w:rsidRDefault="00E412D1" w:rsidP="00E412D1">
      <w:pPr>
        <w:pStyle w:val="af9"/>
        <w:keepNext/>
        <w:rPr>
          <w:rtl/>
          <w:lang w:eastAsia="he-IL"/>
        </w:rPr>
      </w:pPr>
      <w:bookmarkStart w:id="200" w:name="ET_guest_ראובן_אידלמן_207"/>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200"/>
    </w:p>
    <w:p w14:paraId="1310A2AD" w14:textId="77777777" w:rsidR="00E412D1" w:rsidRPr="00B10AD0" w:rsidRDefault="00E412D1" w:rsidP="00E412D1">
      <w:pPr>
        <w:pStyle w:val="KeepWithNext"/>
        <w:rPr>
          <w:rtl/>
          <w:lang w:eastAsia="he-IL"/>
        </w:rPr>
      </w:pPr>
    </w:p>
    <w:p w14:paraId="003D8A23" w14:textId="77777777" w:rsidR="00E412D1" w:rsidRPr="00B10AD0" w:rsidRDefault="00E412D1" w:rsidP="00E412D1">
      <w:pPr>
        <w:rPr>
          <w:rtl/>
          <w:lang w:eastAsia="he-IL"/>
        </w:rPr>
      </w:pPr>
      <w:r w:rsidRPr="00B10AD0">
        <w:rPr>
          <w:rFonts w:hint="cs"/>
          <w:rtl/>
          <w:lang w:eastAsia="he-IL"/>
        </w:rPr>
        <w:t>את הסיסמה מחליפים אחת לתקופה. את שם המשתמש או המספר הייחודי לא מחליפים.</w:t>
      </w:r>
    </w:p>
    <w:p w14:paraId="53E91889" w14:textId="77777777" w:rsidR="00E412D1" w:rsidRPr="00B10AD0" w:rsidRDefault="00E412D1" w:rsidP="00E412D1">
      <w:pPr>
        <w:rPr>
          <w:rtl/>
          <w:lang w:eastAsia="he-IL"/>
        </w:rPr>
      </w:pPr>
    </w:p>
    <w:p w14:paraId="305F25F9" w14:textId="77777777" w:rsidR="00E412D1" w:rsidRPr="00B10AD0" w:rsidRDefault="00E412D1" w:rsidP="00E412D1">
      <w:pPr>
        <w:pStyle w:val="af6"/>
        <w:keepNext/>
        <w:rPr>
          <w:rtl/>
        </w:rPr>
      </w:pPr>
      <w:bookmarkStart w:id="201" w:name="ET_yor_6157_20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01"/>
    </w:p>
    <w:p w14:paraId="4D40A064" w14:textId="77777777" w:rsidR="00E412D1" w:rsidRPr="00B10AD0" w:rsidRDefault="00E412D1" w:rsidP="00E412D1">
      <w:pPr>
        <w:pStyle w:val="KeepWithNext"/>
        <w:rPr>
          <w:rtl/>
          <w:lang w:eastAsia="he-IL"/>
        </w:rPr>
      </w:pPr>
    </w:p>
    <w:p w14:paraId="4355FB7D" w14:textId="77777777" w:rsidR="00E412D1" w:rsidRPr="00B10AD0" w:rsidRDefault="00E412D1" w:rsidP="008E6D48">
      <w:pPr>
        <w:rPr>
          <w:rtl/>
          <w:lang w:eastAsia="he-IL"/>
        </w:rPr>
      </w:pPr>
      <w:r w:rsidRPr="00B10AD0">
        <w:rPr>
          <w:rFonts w:hint="cs"/>
          <w:rtl/>
          <w:lang w:eastAsia="he-IL"/>
        </w:rPr>
        <w:t xml:space="preserve">אולי השאלה היא לא נכונה, אבל לצורך העניין נניח </w:t>
      </w:r>
      <w:r w:rsidR="008E6D48" w:rsidRPr="00B10AD0">
        <w:rPr>
          <w:rFonts w:hint="cs"/>
          <w:rtl/>
          <w:lang w:eastAsia="he-IL"/>
        </w:rPr>
        <w:t xml:space="preserve">שאני משתמש בסיסמה מסוימת. </w:t>
      </w:r>
      <w:r w:rsidRPr="00B10AD0">
        <w:rPr>
          <w:rFonts w:hint="cs"/>
          <w:rtl/>
          <w:lang w:eastAsia="he-IL"/>
        </w:rPr>
        <w:t>רוב האנשים</w:t>
      </w:r>
      <w:r w:rsidR="008E6D48" w:rsidRPr="00B10AD0">
        <w:rPr>
          <w:rFonts w:hint="cs"/>
          <w:rtl/>
          <w:lang w:eastAsia="he-IL"/>
        </w:rPr>
        <w:t xml:space="preserve">, </w:t>
      </w:r>
      <w:r w:rsidRPr="00B10AD0">
        <w:rPr>
          <w:rFonts w:hint="cs"/>
          <w:rtl/>
          <w:lang w:eastAsia="he-IL"/>
        </w:rPr>
        <w:t>למרות הדרישות החוזרות ונשנות של נודניקים בבנקים, בחברות אשראי ועוד</w:t>
      </w:r>
      <w:r w:rsidR="00FD244E" w:rsidRPr="00B10AD0">
        <w:rPr>
          <w:rFonts w:hint="cs"/>
          <w:rtl/>
          <w:lang w:eastAsia="he-IL"/>
        </w:rPr>
        <w:t>,</w:t>
      </w:r>
      <w:r w:rsidRPr="00B10AD0">
        <w:rPr>
          <w:rFonts w:hint="cs"/>
          <w:rtl/>
          <w:lang w:eastAsia="he-IL"/>
        </w:rPr>
        <w:t xml:space="preserve"> להחליף סיסמאות כל הזמן, משתמשים בסיסמאות שיש להן וארי</w:t>
      </w:r>
      <w:r w:rsidR="005F4D29" w:rsidRPr="00B10AD0">
        <w:rPr>
          <w:rFonts w:hint="cs"/>
          <w:rtl/>
          <w:lang w:eastAsia="he-IL"/>
        </w:rPr>
        <w:t>א</w:t>
      </w:r>
      <w:r w:rsidRPr="00B10AD0">
        <w:rPr>
          <w:rFonts w:hint="cs"/>
          <w:rtl/>
          <w:lang w:eastAsia="he-IL"/>
        </w:rPr>
        <w:t>ציה מסוימת על פרטי המידע שלהם. תוהה לעצמי מה יותר מסוכן גם מבחינת פרטיות ורגישות. כשדולפים רשימות סיסמאות זה לכאורה הרבה יותר נזק. אם יידעו שפלוני אלמוני משתמש בסיסמה מסוימת, גם מידת הנזק לפרטיות שלו זה יהיה מפתח שישמש לפתוח הרבה מאוד אתרים שהוא נמצא בהם. בן אדם בוחר סיסמה שגם יהיה לו מצד אחד קל לזכור</w:t>
      </w:r>
      <w:r w:rsidR="008E6D48" w:rsidRPr="00B10AD0">
        <w:rPr>
          <w:rFonts w:hint="cs"/>
          <w:rtl/>
          <w:lang w:eastAsia="he-IL"/>
        </w:rPr>
        <w:t>,</w:t>
      </w:r>
      <w:r w:rsidRPr="00B10AD0">
        <w:rPr>
          <w:rFonts w:hint="cs"/>
          <w:rtl/>
          <w:lang w:eastAsia="he-IL"/>
        </w:rPr>
        <w:t xml:space="preserve"> ומצד שני מלמדת משהו. יש אנשים שמ</w:t>
      </w:r>
      <w:r w:rsidR="005F4D29" w:rsidRPr="00B10AD0">
        <w:rPr>
          <w:rFonts w:hint="cs"/>
          <w:rtl/>
          <w:lang w:eastAsia="he-IL"/>
        </w:rPr>
        <w:t>ש</w:t>
      </w:r>
      <w:r w:rsidRPr="00B10AD0">
        <w:rPr>
          <w:rFonts w:hint="cs"/>
          <w:rtl/>
          <w:lang w:eastAsia="he-IL"/>
        </w:rPr>
        <w:t>תמשים בתאריכי הלידה של הילדים. יש אנשים שמשתמשים בראשי התיבות של הילדים.</w:t>
      </w:r>
    </w:p>
    <w:p w14:paraId="549DB81C" w14:textId="77777777" w:rsidR="00E412D1" w:rsidRPr="00B10AD0" w:rsidRDefault="00E412D1" w:rsidP="00E412D1">
      <w:pPr>
        <w:rPr>
          <w:rtl/>
          <w:lang w:eastAsia="he-IL"/>
        </w:rPr>
      </w:pPr>
    </w:p>
    <w:p w14:paraId="41ACF1DF" w14:textId="77777777" w:rsidR="00E412D1" w:rsidRPr="00B10AD0" w:rsidRDefault="00E412D1" w:rsidP="00E412D1">
      <w:pPr>
        <w:pStyle w:val="af9"/>
        <w:keepNext/>
        <w:rPr>
          <w:rtl/>
          <w:lang w:eastAsia="he-IL"/>
        </w:rPr>
      </w:pPr>
      <w:bookmarkStart w:id="202" w:name="ET_guest_ראובן_אידלמן_209"/>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202"/>
    </w:p>
    <w:p w14:paraId="22C7E0D7" w14:textId="77777777" w:rsidR="00E412D1" w:rsidRPr="00B10AD0" w:rsidRDefault="00E412D1" w:rsidP="00E412D1">
      <w:pPr>
        <w:pStyle w:val="KeepWithNext"/>
        <w:rPr>
          <w:rtl/>
          <w:lang w:eastAsia="he-IL"/>
        </w:rPr>
      </w:pPr>
    </w:p>
    <w:p w14:paraId="69095000" w14:textId="77777777" w:rsidR="00E412D1" w:rsidRPr="00B10AD0" w:rsidRDefault="00E412D1" w:rsidP="00E412D1">
      <w:pPr>
        <w:rPr>
          <w:rtl/>
          <w:lang w:eastAsia="he-IL"/>
        </w:rPr>
      </w:pPr>
      <w:r w:rsidRPr="00B10AD0">
        <w:rPr>
          <w:rFonts w:hint="cs"/>
          <w:rtl/>
          <w:lang w:eastAsia="he-IL"/>
        </w:rPr>
        <w:t xml:space="preserve">לכן אדוני זה נתון על אודות האדם. </w:t>
      </w:r>
    </w:p>
    <w:p w14:paraId="254EFD2C" w14:textId="77777777" w:rsidR="00E412D1" w:rsidRPr="00B10AD0" w:rsidRDefault="00E412D1" w:rsidP="00E412D1">
      <w:pPr>
        <w:rPr>
          <w:rtl/>
          <w:lang w:eastAsia="he-IL"/>
        </w:rPr>
      </w:pPr>
    </w:p>
    <w:p w14:paraId="62534D69" w14:textId="77777777" w:rsidR="00E412D1" w:rsidRPr="00B10AD0" w:rsidRDefault="00E412D1" w:rsidP="00E412D1">
      <w:pPr>
        <w:pStyle w:val="af6"/>
        <w:keepNext/>
        <w:rPr>
          <w:rtl/>
        </w:rPr>
      </w:pPr>
      <w:bookmarkStart w:id="203" w:name="ET_yor_6157_21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03"/>
    </w:p>
    <w:p w14:paraId="30CD997A" w14:textId="77777777" w:rsidR="00E412D1" w:rsidRPr="00B10AD0" w:rsidRDefault="00E412D1" w:rsidP="00E412D1">
      <w:pPr>
        <w:pStyle w:val="KeepWithNext"/>
        <w:rPr>
          <w:rtl/>
          <w:lang w:eastAsia="he-IL"/>
        </w:rPr>
      </w:pPr>
    </w:p>
    <w:p w14:paraId="5A85991D" w14:textId="77777777" w:rsidR="00E412D1" w:rsidRPr="00B10AD0" w:rsidRDefault="00E412D1" w:rsidP="00E412D1">
      <w:pPr>
        <w:rPr>
          <w:rtl/>
          <w:lang w:eastAsia="he-IL"/>
        </w:rPr>
      </w:pPr>
      <w:r w:rsidRPr="00B10AD0">
        <w:rPr>
          <w:rFonts w:hint="cs"/>
          <w:rtl/>
          <w:lang w:eastAsia="he-IL"/>
        </w:rPr>
        <w:t xml:space="preserve">היום זה לא בהגדרה. </w:t>
      </w:r>
    </w:p>
    <w:p w14:paraId="524FC56D" w14:textId="77777777" w:rsidR="00E412D1" w:rsidRPr="00B10AD0" w:rsidRDefault="00E412D1" w:rsidP="00E412D1">
      <w:pPr>
        <w:rPr>
          <w:rtl/>
          <w:lang w:eastAsia="he-IL"/>
        </w:rPr>
      </w:pPr>
    </w:p>
    <w:p w14:paraId="5955C2E8" w14:textId="77777777" w:rsidR="00E412D1" w:rsidRPr="00B10AD0" w:rsidRDefault="00E412D1" w:rsidP="00E412D1">
      <w:pPr>
        <w:pStyle w:val="af9"/>
        <w:keepNext/>
        <w:rPr>
          <w:rtl/>
          <w:lang w:eastAsia="he-IL"/>
        </w:rPr>
      </w:pPr>
      <w:bookmarkStart w:id="204" w:name="ET_guest_ליאור_אתגר_211"/>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204"/>
    </w:p>
    <w:p w14:paraId="4A233617" w14:textId="77777777" w:rsidR="00E412D1" w:rsidRPr="00B10AD0" w:rsidRDefault="00E412D1" w:rsidP="00E412D1">
      <w:pPr>
        <w:pStyle w:val="KeepWithNext"/>
        <w:rPr>
          <w:rtl/>
          <w:lang w:eastAsia="he-IL"/>
        </w:rPr>
      </w:pPr>
    </w:p>
    <w:p w14:paraId="43DEFB34" w14:textId="77777777" w:rsidR="00E412D1" w:rsidRPr="00B10AD0" w:rsidRDefault="00E412D1" w:rsidP="00E412D1">
      <w:pPr>
        <w:rPr>
          <w:rtl/>
          <w:lang w:eastAsia="he-IL"/>
        </w:rPr>
      </w:pPr>
      <w:r w:rsidRPr="00B10AD0">
        <w:rPr>
          <w:rFonts w:hint="cs"/>
          <w:rtl/>
          <w:lang w:eastAsia="he-IL"/>
        </w:rPr>
        <w:t>סליחה שאני אומר, אני אינני מומחה סייבר אבל זה של עולם האתמול. היום רוב האמצעים כבר לא משתמשים בסיסמה קבועה. הרבה פעמים משתמשים או בתוכנות שנותנות סיסמה רנדומלית ונמצאות בתוך קופסה</w:t>
      </w:r>
      <w:r w:rsidR="005F4D29" w:rsidRPr="00B10AD0">
        <w:rPr>
          <w:rFonts w:hint="cs"/>
          <w:rtl/>
          <w:lang w:eastAsia="he-IL"/>
        </w:rPr>
        <w:t>,</w:t>
      </w:r>
      <w:r w:rsidRPr="00B10AD0">
        <w:rPr>
          <w:rFonts w:hint="cs"/>
          <w:rtl/>
          <w:lang w:eastAsia="he-IL"/>
        </w:rPr>
        <w:t xml:space="preserve"> או לחילופין כמו שאתה נכנס לאתר חברת הביטוח, אתה מזין את מספר הזהות שלך ויש לך סיסמה חד פעמית בקוד לטלפון. בגלל זה הנתון המזהה שלך, תעודת זהות וטלפון הם הנתונים שמזהים אותך. סיסמה איננה נתון מזהה. </w:t>
      </w:r>
    </w:p>
    <w:p w14:paraId="5C57D47A" w14:textId="77777777" w:rsidR="00E412D1" w:rsidRPr="00B10AD0" w:rsidRDefault="00E412D1" w:rsidP="00E412D1">
      <w:pPr>
        <w:rPr>
          <w:rtl/>
          <w:lang w:eastAsia="he-IL"/>
        </w:rPr>
      </w:pPr>
    </w:p>
    <w:p w14:paraId="307F3D50" w14:textId="77777777" w:rsidR="00621F49" w:rsidRPr="00B10AD0" w:rsidRDefault="00621F49" w:rsidP="00621F49">
      <w:pPr>
        <w:pStyle w:val="af6"/>
        <w:keepNext/>
        <w:rPr>
          <w:rtl/>
        </w:rPr>
      </w:pPr>
      <w:bookmarkStart w:id="205" w:name="ET_yor_6157_213"/>
      <w:r w:rsidRPr="00B10AD0">
        <w:rPr>
          <w:rStyle w:val="TagStyle"/>
          <w:color w:val="auto"/>
          <w:rtl/>
        </w:rPr>
        <w:t xml:space="preserve">&lt;&lt;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05"/>
    </w:p>
    <w:p w14:paraId="1C5FFC9B" w14:textId="77777777" w:rsidR="00621F49" w:rsidRPr="00B10AD0" w:rsidRDefault="00621F49" w:rsidP="00621F49">
      <w:pPr>
        <w:pStyle w:val="KeepWithNext"/>
        <w:rPr>
          <w:rtl/>
          <w:lang w:eastAsia="he-IL"/>
        </w:rPr>
      </w:pPr>
    </w:p>
    <w:p w14:paraId="296A9848" w14:textId="77777777" w:rsidR="00621F49" w:rsidRPr="00B10AD0" w:rsidRDefault="00621F49" w:rsidP="00621F49">
      <w:pPr>
        <w:rPr>
          <w:rtl/>
          <w:lang w:eastAsia="he-IL"/>
        </w:rPr>
      </w:pPr>
      <w:r w:rsidRPr="00B10AD0">
        <w:rPr>
          <w:rFonts w:hint="cs"/>
          <w:rtl/>
          <w:lang w:eastAsia="he-IL"/>
        </w:rPr>
        <w:t xml:space="preserve">מאחר ונזכרתי שביומטריה הרבה פעמים משמש ככלי לפתוח כל מיני, זה בעצם </w:t>
      </w:r>
      <w:proofErr w:type="spellStart"/>
      <w:r w:rsidRPr="00B10AD0">
        <w:rPr>
          <w:rFonts w:hint="cs"/>
          <w:rtl/>
          <w:lang w:eastAsia="he-IL"/>
        </w:rPr>
        <w:t>רפרנס</w:t>
      </w:r>
      <w:proofErr w:type="spellEnd"/>
      <w:r w:rsidRPr="00B10AD0">
        <w:rPr>
          <w:rFonts w:hint="cs"/>
          <w:rtl/>
          <w:lang w:eastAsia="he-IL"/>
        </w:rPr>
        <w:t xml:space="preserve"> לסיסמה. טביעת</w:t>
      </w:r>
      <w:r w:rsidR="005F4D29" w:rsidRPr="00B10AD0">
        <w:rPr>
          <w:rFonts w:hint="cs"/>
          <w:rtl/>
          <w:lang w:eastAsia="he-IL"/>
        </w:rPr>
        <w:t xml:space="preserve"> האצבע</w:t>
      </w:r>
      <w:r w:rsidRPr="00B10AD0">
        <w:rPr>
          <w:rFonts w:hint="cs"/>
          <w:rtl/>
          <w:lang w:eastAsia="he-IL"/>
        </w:rPr>
        <w:t xml:space="preserve"> שלי שפותחת את הטלפון שלי היא </w:t>
      </w:r>
      <w:proofErr w:type="spellStart"/>
      <w:r w:rsidRPr="00B10AD0">
        <w:rPr>
          <w:rFonts w:hint="cs"/>
          <w:rtl/>
          <w:lang w:eastAsia="he-IL"/>
        </w:rPr>
        <w:t>רפרנס</w:t>
      </w:r>
      <w:proofErr w:type="spellEnd"/>
      <w:r w:rsidRPr="00B10AD0">
        <w:rPr>
          <w:rFonts w:hint="cs"/>
          <w:rtl/>
          <w:lang w:eastAsia="he-IL"/>
        </w:rPr>
        <w:t xml:space="preserve"> לסיסמה. </w:t>
      </w:r>
    </w:p>
    <w:p w14:paraId="7960D10D" w14:textId="77777777" w:rsidR="00621F49" w:rsidRPr="00B10AD0" w:rsidRDefault="00621F49" w:rsidP="00621F49">
      <w:pPr>
        <w:rPr>
          <w:rtl/>
          <w:lang w:eastAsia="he-IL"/>
        </w:rPr>
      </w:pPr>
    </w:p>
    <w:p w14:paraId="1240EA31" w14:textId="77777777" w:rsidR="00621F49" w:rsidRPr="00B10AD0" w:rsidRDefault="00621F49" w:rsidP="00621F49">
      <w:pPr>
        <w:pStyle w:val="af9"/>
        <w:keepNext/>
        <w:rPr>
          <w:rtl/>
          <w:lang w:eastAsia="he-IL"/>
        </w:rPr>
      </w:pPr>
      <w:bookmarkStart w:id="206" w:name="ET_guest_עמית_עמיר_215"/>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06"/>
    </w:p>
    <w:p w14:paraId="5F65270D" w14:textId="77777777" w:rsidR="00621F49" w:rsidRPr="00B10AD0" w:rsidRDefault="00621F49" w:rsidP="00621F49">
      <w:pPr>
        <w:pStyle w:val="KeepWithNext"/>
        <w:rPr>
          <w:rtl/>
          <w:lang w:eastAsia="he-IL"/>
        </w:rPr>
      </w:pPr>
    </w:p>
    <w:p w14:paraId="469801FA" w14:textId="77777777" w:rsidR="00621F49" w:rsidRPr="00B10AD0" w:rsidRDefault="00621F49" w:rsidP="00621F49">
      <w:pPr>
        <w:rPr>
          <w:rtl/>
          <w:lang w:eastAsia="he-IL"/>
        </w:rPr>
      </w:pPr>
      <w:r w:rsidRPr="00B10AD0">
        <w:rPr>
          <w:rFonts w:hint="cs"/>
          <w:rtl/>
          <w:lang w:eastAsia="he-IL"/>
        </w:rPr>
        <w:t xml:space="preserve">רציתי להגיד שהמבחן הוא מבחן האמצעים הסבירים. אני צריך להגיד עכשיו שהמבחן הוא מבחן המאמץ הסביר. </w:t>
      </w:r>
    </w:p>
    <w:p w14:paraId="5090AF02" w14:textId="77777777" w:rsidR="00621F49" w:rsidRPr="00B10AD0" w:rsidRDefault="00621F49" w:rsidP="00621F49">
      <w:pPr>
        <w:rPr>
          <w:rtl/>
          <w:lang w:eastAsia="he-IL"/>
        </w:rPr>
      </w:pPr>
    </w:p>
    <w:p w14:paraId="5996BBBD" w14:textId="77777777" w:rsidR="00621F49" w:rsidRPr="00B10AD0" w:rsidRDefault="00621F49" w:rsidP="00621F49">
      <w:pPr>
        <w:pStyle w:val="af6"/>
        <w:keepNext/>
        <w:rPr>
          <w:rtl/>
        </w:rPr>
      </w:pP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p>
    <w:p w14:paraId="06AD1D9A" w14:textId="77777777" w:rsidR="00621F49" w:rsidRPr="00B10AD0" w:rsidRDefault="00621F49" w:rsidP="00621F49">
      <w:pPr>
        <w:pStyle w:val="KeepWithNext"/>
        <w:rPr>
          <w:rtl/>
          <w:lang w:eastAsia="he-IL"/>
        </w:rPr>
      </w:pPr>
    </w:p>
    <w:p w14:paraId="3A554B8D" w14:textId="77777777" w:rsidR="00621F49" w:rsidRPr="00B10AD0" w:rsidRDefault="00621F49" w:rsidP="00621F49">
      <w:pPr>
        <w:rPr>
          <w:rtl/>
          <w:lang w:eastAsia="he-IL"/>
        </w:rPr>
      </w:pPr>
      <w:r w:rsidRPr="00B10AD0">
        <w:rPr>
          <w:rFonts w:hint="cs"/>
          <w:rtl/>
          <w:lang w:eastAsia="he-IL"/>
        </w:rPr>
        <w:t xml:space="preserve">בסדר גמור. </w:t>
      </w:r>
    </w:p>
    <w:p w14:paraId="7540394F" w14:textId="77777777" w:rsidR="00AC3208" w:rsidRPr="00B10AD0" w:rsidRDefault="00AC3208" w:rsidP="00621F49">
      <w:pPr>
        <w:rPr>
          <w:rtl/>
          <w:lang w:eastAsia="he-IL"/>
        </w:rPr>
      </w:pPr>
    </w:p>
    <w:p w14:paraId="3BE38AC7" w14:textId="77777777" w:rsidR="00AC3208" w:rsidRPr="00B10AD0" w:rsidRDefault="00AC3208" w:rsidP="00AC3208">
      <w:pPr>
        <w:rPr>
          <w:rtl/>
          <w:lang w:eastAsia="he-IL"/>
        </w:rPr>
      </w:pPr>
      <w:r w:rsidRPr="00B10AD0">
        <w:rPr>
          <w:rFonts w:hint="cs"/>
          <w:rtl/>
          <w:lang w:eastAsia="he-IL"/>
        </w:rPr>
        <w:t xml:space="preserve">עו"ד חמדת קב ממשרד הבריאות. </w:t>
      </w:r>
    </w:p>
    <w:p w14:paraId="234FD088" w14:textId="77777777" w:rsidR="00FD244E" w:rsidRPr="00B10AD0" w:rsidRDefault="00FD244E" w:rsidP="00FD244E">
      <w:pPr>
        <w:rPr>
          <w:rtl/>
          <w:lang w:eastAsia="he-IL"/>
        </w:rPr>
      </w:pPr>
    </w:p>
    <w:p w14:paraId="47FFBBE3" w14:textId="77777777" w:rsidR="00FD244E" w:rsidRPr="00B10AD0" w:rsidRDefault="00FD244E" w:rsidP="00D57C37">
      <w:pPr>
        <w:pStyle w:val="af9"/>
        <w:keepNext/>
        <w:rPr>
          <w:rtl/>
          <w:lang w:eastAsia="he-IL"/>
        </w:rPr>
      </w:pPr>
      <w:bookmarkStart w:id="207" w:name="ET_guest_חמדת_קו_217"/>
      <w:r w:rsidRPr="00B10AD0">
        <w:rPr>
          <w:rStyle w:val="TagStyle"/>
          <w:color w:val="auto"/>
          <w:rtl/>
        </w:rPr>
        <w:t xml:space="preserve"> &lt;&lt; אורח &gt;&gt; </w:t>
      </w:r>
      <w:r w:rsidRPr="00B10AD0">
        <w:rPr>
          <w:rtl/>
          <w:lang w:eastAsia="he-IL"/>
        </w:rPr>
        <w:t>חמדת ק</w:t>
      </w:r>
      <w:r w:rsidR="00D57C37" w:rsidRPr="00B10AD0">
        <w:rPr>
          <w:rFonts w:hint="cs"/>
          <w:rtl/>
          <w:lang w:eastAsia="he-IL"/>
        </w:rPr>
        <w:t>ב</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07"/>
    </w:p>
    <w:p w14:paraId="38D7BC12" w14:textId="77777777" w:rsidR="00FD244E" w:rsidRPr="00B10AD0" w:rsidRDefault="00FD244E" w:rsidP="00FD244E">
      <w:pPr>
        <w:pStyle w:val="KeepWithNext"/>
        <w:rPr>
          <w:rtl/>
          <w:lang w:eastAsia="he-IL"/>
        </w:rPr>
      </w:pPr>
    </w:p>
    <w:p w14:paraId="4756D8C1" w14:textId="77777777" w:rsidR="00FD244E" w:rsidRPr="00B10AD0" w:rsidRDefault="00FD244E" w:rsidP="00FD244E">
      <w:pPr>
        <w:rPr>
          <w:rtl/>
          <w:lang w:eastAsia="he-IL"/>
        </w:rPr>
      </w:pPr>
      <w:r w:rsidRPr="00B10AD0">
        <w:rPr>
          <w:rFonts w:hint="cs"/>
          <w:rtl/>
          <w:lang w:eastAsia="he-IL"/>
        </w:rPr>
        <w:t xml:space="preserve">שלום, אני רוצה להתייחס להכללת המצב הנפשי בתוך ההגדרה של בריאותי. משרד הבריאות בשנים האחרונות פועל למען נורמליזציה של התחום. שינוי ההגדרה התקבל חזרה מההערות הציבור, חוזר מנכ"ל משרד הבריאות. </w:t>
      </w:r>
      <w:r w:rsidR="00EB6ED7" w:rsidRPr="00B10AD0">
        <w:rPr>
          <w:rFonts w:hint="cs"/>
          <w:rtl/>
          <w:lang w:eastAsia="he-IL"/>
        </w:rPr>
        <w:t>אנחנו</w:t>
      </w:r>
      <w:r w:rsidR="00330427" w:rsidRPr="00B10AD0">
        <w:rPr>
          <w:rFonts w:hint="cs"/>
          <w:rtl/>
          <w:lang w:eastAsia="he-IL"/>
        </w:rPr>
        <w:t xml:space="preserve"> מדברים על שינוי מידע נפשי</w:t>
      </w:r>
      <w:r w:rsidRPr="00B10AD0">
        <w:rPr>
          <w:rFonts w:hint="cs"/>
          <w:rtl/>
          <w:lang w:eastAsia="he-IL"/>
        </w:rPr>
        <w:t xml:space="preserve"> ממידע חסוי ביותר למידע חסוי כדי שנוכל לבצע תהליכי רוחב גם בדיגיטציה של נגישות למידע, גם בהעברת מידע בין גופים. זה מאוד חשוב ו</w:t>
      </w:r>
      <w:r w:rsidR="00EB6ED7" w:rsidRPr="00B10AD0">
        <w:rPr>
          <w:rFonts w:hint="cs"/>
          <w:rtl/>
          <w:lang w:eastAsia="he-IL"/>
        </w:rPr>
        <w:t>אנחנו</w:t>
      </w:r>
      <w:r w:rsidRPr="00B10AD0">
        <w:rPr>
          <w:rFonts w:hint="cs"/>
          <w:rtl/>
          <w:lang w:eastAsia="he-IL"/>
        </w:rPr>
        <w:t xml:space="preserve"> פועלים לנורמליזציה של התחום כלפי כולם, וגם בהגדרה הזאת שיעמוד באותה כפיפה למול החוקים האחרים שנמצאים. </w:t>
      </w:r>
    </w:p>
    <w:p w14:paraId="69C63243" w14:textId="77777777" w:rsidR="00FD244E" w:rsidRPr="00B10AD0" w:rsidRDefault="00FD244E" w:rsidP="00FD244E">
      <w:pPr>
        <w:rPr>
          <w:rtl/>
          <w:lang w:eastAsia="he-IL"/>
        </w:rPr>
      </w:pPr>
    </w:p>
    <w:p w14:paraId="73831F7C" w14:textId="77777777" w:rsidR="00FD244E" w:rsidRPr="00B10AD0" w:rsidRDefault="00FD244E" w:rsidP="00FD244E">
      <w:pPr>
        <w:pStyle w:val="af6"/>
        <w:keepNext/>
        <w:rPr>
          <w:rtl/>
        </w:rPr>
      </w:pP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p>
    <w:p w14:paraId="085BCE83" w14:textId="77777777" w:rsidR="00FD244E" w:rsidRPr="00B10AD0" w:rsidRDefault="00FD244E" w:rsidP="00FD244E">
      <w:pPr>
        <w:pStyle w:val="KeepWithNext"/>
        <w:rPr>
          <w:rtl/>
          <w:lang w:eastAsia="he-IL"/>
        </w:rPr>
      </w:pPr>
    </w:p>
    <w:p w14:paraId="450E31CF" w14:textId="77777777" w:rsidR="00330427" w:rsidRPr="00B10AD0" w:rsidRDefault="00FD244E" w:rsidP="00330427">
      <w:pPr>
        <w:rPr>
          <w:rtl/>
          <w:lang w:eastAsia="he-IL"/>
        </w:rPr>
      </w:pPr>
      <w:r w:rsidRPr="00B10AD0">
        <w:rPr>
          <w:rFonts w:hint="cs"/>
          <w:rtl/>
          <w:lang w:eastAsia="he-IL"/>
        </w:rPr>
        <w:t>אני חייב לומר שנטיתי לקבל את העמדה שלכם הרבה יותר לפני ששמעתי אותה, ואני אגיד לך למה. אני מאוד מתחבר לרצון לייצר נורמליזציה, אבל בסופו של דבר אינטרס הפרטיות הוא לא שייך למשרד הבריאות וגם לא לרצון של</w:t>
      </w:r>
      <w:r w:rsidR="00330427" w:rsidRPr="00B10AD0">
        <w:rPr>
          <w:rFonts w:hint="cs"/>
          <w:rtl/>
          <w:lang w:eastAsia="he-IL"/>
        </w:rPr>
        <w:t>כ</w:t>
      </w:r>
      <w:r w:rsidRPr="00B10AD0">
        <w:rPr>
          <w:rFonts w:hint="cs"/>
          <w:rtl/>
          <w:lang w:eastAsia="he-IL"/>
        </w:rPr>
        <w:t>ם בנורמליזציה. לרוב המוחלט של האנשים בימנו יכול להיות שיום אחד תצליחו, אבל אי אפשר להכריח כאילו כבר הצלחתם. בסופו של דבר לרוב האנשים העובדה שאני יצאתי מהבית ולקחתי אקמול או אדוויל, ו</w:t>
      </w:r>
      <w:r w:rsidR="00330427" w:rsidRPr="00B10AD0">
        <w:rPr>
          <w:rFonts w:hint="cs"/>
          <w:rtl/>
          <w:lang w:eastAsia="he-IL"/>
        </w:rPr>
        <w:t>ואלה, זה מידע בריאותי</w:t>
      </w:r>
      <w:r w:rsidRPr="00B10AD0">
        <w:rPr>
          <w:rFonts w:hint="cs"/>
          <w:rtl/>
          <w:lang w:eastAsia="he-IL"/>
        </w:rPr>
        <w:t xml:space="preserve"> אבל רוב הסיכויים שלא ממש אכפת לי שאנשים יודעים את זה, אבל אם לקחתי תרופה פסיכיאטרית, וואו, אני לא רוצה שידעו את זה. </w:t>
      </w:r>
    </w:p>
    <w:p w14:paraId="4C99B135" w14:textId="77777777" w:rsidR="00330427" w:rsidRPr="00B10AD0" w:rsidRDefault="00330427" w:rsidP="00330427">
      <w:pPr>
        <w:rPr>
          <w:rtl/>
          <w:lang w:eastAsia="he-IL"/>
        </w:rPr>
      </w:pPr>
    </w:p>
    <w:p w14:paraId="3F302462" w14:textId="77777777" w:rsidR="00FD244E" w:rsidRPr="00B10AD0" w:rsidRDefault="00FD244E" w:rsidP="00330427">
      <w:pPr>
        <w:rPr>
          <w:rtl/>
          <w:lang w:eastAsia="he-IL"/>
        </w:rPr>
      </w:pPr>
      <w:r w:rsidRPr="00B10AD0">
        <w:rPr>
          <w:rFonts w:hint="cs"/>
          <w:rtl/>
          <w:lang w:eastAsia="he-IL"/>
        </w:rPr>
        <w:t>יכול להיות שזה לא טוב ויכול להיות ש</w:t>
      </w:r>
      <w:r w:rsidR="00EB6ED7" w:rsidRPr="00B10AD0">
        <w:rPr>
          <w:rFonts w:hint="cs"/>
          <w:rtl/>
          <w:lang w:eastAsia="he-IL"/>
        </w:rPr>
        <w:t>אנחנו</w:t>
      </w:r>
      <w:r w:rsidRPr="00B10AD0">
        <w:rPr>
          <w:rFonts w:hint="cs"/>
          <w:rtl/>
          <w:lang w:eastAsia="he-IL"/>
        </w:rPr>
        <w:t xml:space="preserve"> רוצים שאנשים יתייחסו למצב נפשי בצורה שונה. כשנגיע למידע הרגיש, כן, למרות שאתם רוצים להוביל מהלך וזה טוב ויפה ומבורך ומכובד, אבל בסופו של דבר הזכות שלי לפרטיות לא תלויה בשאלה מה אתם חושבים שאתם רוצים לעשות כמשרד בריא</w:t>
      </w:r>
      <w:r w:rsidR="00330427" w:rsidRPr="00B10AD0">
        <w:rPr>
          <w:rFonts w:hint="cs"/>
          <w:rtl/>
          <w:lang w:eastAsia="he-IL"/>
        </w:rPr>
        <w:t xml:space="preserve">ות לטובת כלל אזרחי מדינת ישראל. </w:t>
      </w:r>
      <w:r w:rsidRPr="00B10AD0">
        <w:rPr>
          <w:rFonts w:hint="cs"/>
          <w:rtl/>
          <w:lang w:eastAsia="he-IL"/>
        </w:rPr>
        <w:t xml:space="preserve">אני לא יודע אם תצליחו או לא תצליחו. אני לא יודע אם אני רוצה שתצליחו או לא רוצה שתצליחו. אני לא מביע עמדה בנושא הזה, אבל כעניין שבעובדה ברור שמצבו הפסיכיאטרי של אדם היום זה מידע פי אלף יותר רגיש מאשר השאלה אם יש לו ציפורן חודרנית, ולכן צריך להגן עליו הרבה יותר. אם ידלוף מאגר מידע שמספר במי טיפלו על ציפורן חודרנית, ולידו יהיה מאגר מידע שאומר במי טיפלו בסכיזופרניה, חס ושלום, יהיה אחד מ-100 והכול נכון, אבל עדיין בן אדם, ככל הנראה אינטרס הפרטיות שלו בשאלה האם יש לו ציפורן חודרנית הוא פחות, לכן השאיפות נאצלות, כוונתכם רצויה מאוד, אני לא </w:t>
      </w:r>
      <w:r w:rsidR="00330427" w:rsidRPr="00B10AD0">
        <w:rPr>
          <w:rFonts w:hint="cs"/>
          <w:rtl/>
          <w:lang w:eastAsia="he-IL"/>
        </w:rPr>
        <w:t>מתווכח</w:t>
      </w:r>
      <w:r w:rsidRPr="00B10AD0">
        <w:rPr>
          <w:rFonts w:hint="cs"/>
          <w:rtl/>
          <w:lang w:eastAsia="he-IL"/>
        </w:rPr>
        <w:t>, אבל ברור שבעולם הפרטיות חייב להגן יותר במצב היום על מצב פסיכיאטרי-נפשי מאשר</w:t>
      </w:r>
      <w:r w:rsidR="00114CE7" w:rsidRPr="00B10AD0">
        <w:rPr>
          <w:rFonts w:hint="cs"/>
          <w:rtl/>
          <w:lang w:eastAsia="he-IL"/>
        </w:rPr>
        <w:t xml:space="preserve"> </w:t>
      </w:r>
      <w:r w:rsidRPr="00B10AD0">
        <w:rPr>
          <w:rFonts w:hint="cs"/>
          <w:rtl/>
          <w:lang w:eastAsia="he-IL"/>
        </w:rPr>
        <w:t>על מצב בריאותי רגיל.</w:t>
      </w:r>
    </w:p>
    <w:p w14:paraId="34F08D2F" w14:textId="77777777" w:rsidR="00FD244E" w:rsidRPr="00B10AD0" w:rsidRDefault="00FD244E" w:rsidP="00FD244E">
      <w:pPr>
        <w:rPr>
          <w:rtl/>
          <w:lang w:eastAsia="he-IL"/>
        </w:rPr>
      </w:pPr>
    </w:p>
    <w:p w14:paraId="0B6505CA" w14:textId="77777777" w:rsidR="00FD244E" w:rsidRPr="00B10AD0" w:rsidRDefault="00FD244E" w:rsidP="00D57C37">
      <w:pPr>
        <w:pStyle w:val="af9"/>
        <w:keepNext/>
        <w:rPr>
          <w:rtl/>
          <w:lang w:eastAsia="he-IL"/>
        </w:rPr>
      </w:pPr>
      <w:bookmarkStart w:id="208" w:name="ET_guest_חמדת_קו_219"/>
      <w:r w:rsidRPr="00B10AD0">
        <w:rPr>
          <w:rStyle w:val="TagStyle"/>
          <w:color w:val="auto"/>
          <w:rtl/>
        </w:rPr>
        <w:t xml:space="preserve"> &lt;&lt; אורח &gt;&gt; </w:t>
      </w:r>
      <w:r w:rsidRPr="00B10AD0">
        <w:rPr>
          <w:rtl/>
          <w:lang w:eastAsia="he-IL"/>
        </w:rPr>
        <w:t>חמדת ק</w:t>
      </w:r>
      <w:r w:rsidR="00D57C37" w:rsidRPr="00B10AD0">
        <w:rPr>
          <w:rFonts w:hint="cs"/>
          <w:rtl/>
          <w:lang w:eastAsia="he-IL"/>
        </w:rPr>
        <w:t>ב</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08"/>
    </w:p>
    <w:p w14:paraId="3D9BD553" w14:textId="77777777" w:rsidR="00FD244E" w:rsidRPr="00B10AD0" w:rsidRDefault="00FD244E" w:rsidP="00FD244E">
      <w:pPr>
        <w:pStyle w:val="KeepWithNext"/>
        <w:rPr>
          <w:rtl/>
          <w:lang w:eastAsia="he-IL"/>
        </w:rPr>
      </w:pPr>
    </w:p>
    <w:p w14:paraId="1E539ACF" w14:textId="77777777" w:rsidR="00FD244E" w:rsidRPr="00B10AD0" w:rsidRDefault="00A536D0" w:rsidP="00FD244E">
      <w:pPr>
        <w:rPr>
          <w:rtl/>
          <w:lang w:eastAsia="he-IL"/>
        </w:rPr>
      </w:pPr>
      <w:r w:rsidRPr="00B10AD0">
        <w:rPr>
          <w:rFonts w:hint="cs"/>
          <w:rtl/>
          <w:lang w:eastAsia="he-IL"/>
        </w:rPr>
        <w:t xml:space="preserve">אדוני היו"ר, זה מביא אותנו לשאלה של תיקון 15 לשימושים שייעשו בהגדרות האלה, כי אם ההגדרות האלה נוגעות רק לתיקון הזה ונוגעות למאגרים ואכיפה, </w:t>
      </w:r>
      <w:r w:rsidR="00EE13D5" w:rsidRPr="00B10AD0">
        <w:rPr>
          <w:rFonts w:hint="cs"/>
          <w:rtl/>
          <w:lang w:eastAsia="he-IL"/>
        </w:rPr>
        <w:t>אנחנו</w:t>
      </w:r>
      <w:r w:rsidRPr="00B10AD0">
        <w:rPr>
          <w:rFonts w:hint="cs"/>
          <w:rtl/>
          <w:lang w:eastAsia="he-IL"/>
        </w:rPr>
        <w:t xml:space="preserve"> מדברים על משהו אחד, ואם ההגדרות האלה נוגעות על האופן שבו אדם יוכל לצפות במידע האישי שלו הפסיכיאטרי במערכות שונות בריאותיות, </w:t>
      </w:r>
      <w:r w:rsidR="00EB6ED7" w:rsidRPr="00B10AD0">
        <w:rPr>
          <w:rFonts w:hint="cs"/>
          <w:rtl/>
          <w:lang w:eastAsia="he-IL"/>
        </w:rPr>
        <w:t>אנחנו</w:t>
      </w:r>
      <w:r w:rsidRPr="00B10AD0">
        <w:rPr>
          <w:rFonts w:hint="cs"/>
          <w:rtl/>
          <w:lang w:eastAsia="he-IL"/>
        </w:rPr>
        <w:t xml:space="preserve"> מדברים על עולם שלם לחלוטין.</w:t>
      </w:r>
    </w:p>
    <w:p w14:paraId="0866BFE2" w14:textId="77777777" w:rsidR="00A536D0" w:rsidRPr="00B10AD0" w:rsidRDefault="00A536D0" w:rsidP="00FD244E">
      <w:pPr>
        <w:rPr>
          <w:rtl/>
          <w:lang w:eastAsia="he-IL"/>
        </w:rPr>
      </w:pPr>
    </w:p>
    <w:p w14:paraId="68DBFBEB" w14:textId="77777777" w:rsidR="00A536D0" w:rsidRPr="00B10AD0" w:rsidRDefault="00A536D0" w:rsidP="00A536D0">
      <w:pPr>
        <w:pStyle w:val="af6"/>
        <w:keepNext/>
        <w:rPr>
          <w:rtl/>
        </w:rPr>
      </w:pPr>
      <w:bookmarkStart w:id="209" w:name="ET_yor_6157_21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09"/>
    </w:p>
    <w:p w14:paraId="5A5C56C3" w14:textId="77777777" w:rsidR="00A536D0" w:rsidRPr="00B10AD0" w:rsidRDefault="00A536D0" w:rsidP="00A536D0">
      <w:pPr>
        <w:pStyle w:val="KeepWithNext"/>
        <w:rPr>
          <w:rtl/>
          <w:lang w:eastAsia="he-IL"/>
        </w:rPr>
      </w:pPr>
    </w:p>
    <w:p w14:paraId="2379625D" w14:textId="77777777" w:rsidR="00A536D0" w:rsidRPr="00B10AD0" w:rsidRDefault="00A536D0" w:rsidP="00A536D0">
      <w:pPr>
        <w:rPr>
          <w:rtl/>
          <w:lang w:eastAsia="he-IL"/>
        </w:rPr>
      </w:pPr>
      <w:r w:rsidRPr="00B10AD0">
        <w:rPr>
          <w:rFonts w:hint="cs"/>
          <w:rtl/>
          <w:lang w:eastAsia="he-IL"/>
        </w:rPr>
        <w:t xml:space="preserve">אני מבין מה את אומרת אבל אני אומר שוב, האם אני מצפה מבעלת דוכן הפדיקור לשמור את רשימת הלקוחות שלה באותה רמת אבטחה, כי יש לה מעל עשרה לקוחות עם מידע רגיש נניח, </w:t>
      </w:r>
      <w:r w:rsidR="00D57C37" w:rsidRPr="00B10AD0">
        <w:rPr>
          <w:rFonts w:hint="cs"/>
          <w:rtl/>
          <w:lang w:eastAsia="he-IL"/>
        </w:rPr>
        <w:t xml:space="preserve">כי זה בריאותי? </w:t>
      </w:r>
      <w:r w:rsidRPr="00B10AD0">
        <w:rPr>
          <w:rFonts w:hint="cs"/>
          <w:rtl/>
          <w:lang w:eastAsia="he-IL"/>
        </w:rPr>
        <w:t xml:space="preserve">האם אני מצפה ממנה לשמור באותה מידה על המידע שלה, כמו שאני מצפה מהפסיכיאטר שמתמחה בנטיות אובדניות? אני לא. אני בהחלט חושב שזה יהיה אסון הרבה יותר גדול אם רשימת הלקוחות של הפסיכיאטר תדלוף, מאשר רשימת הלקוחות של הפדיקוריסטית, בלי לפגוע בכלל לא בפסיכיאטר ולא בפדיקוריסטית, פשוט כעניין שבעובדה, מה מפריע לאנשים. </w:t>
      </w:r>
    </w:p>
    <w:p w14:paraId="02BF565E" w14:textId="77777777" w:rsidR="00A536D0" w:rsidRPr="00B10AD0" w:rsidRDefault="00A536D0" w:rsidP="00A536D0">
      <w:pPr>
        <w:rPr>
          <w:rtl/>
          <w:lang w:eastAsia="he-IL"/>
        </w:rPr>
      </w:pPr>
    </w:p>
    <w:p w14:paraId="0160F9B1" w14:textId="77777777" w:rsidR="00A536D0" w:rsidRPr="00B10AD0" w:rsidRDefault="00A536D0" w:rsidP="00D57C37">
      <w:pPr>
        <w:pStyle w:val="af9"/>
        <w:keepNext/>
        <w:rPr>
          <w:rtl/>
          <w:lang w:eastAsia="he-IL"/>
        </w:rPr>
      </w:pPr>
      <w:bookmarkStart w:id="210" w:name="ET_guest_חמדת_קו_213"/>
      <w:r w:rsidRPr="00B10AD0">
        <w:rPr>
          <w:rStyle w:val="TagStyle"/>
          <w:color w:val="auto"/>
          <w:rtl/>
        </w:rPr>
        <w:t xml:space="preserve"> &lt;&lt; אורח &gt;&gt; </w:t>
      </w:r>
      <w:r w:rsidRPr="00B10AD0">
        <w:rPr>
          <w:rtl/>
          <w:lang w:eastAsia="he-IL"/>
        </w:rPr>
        <w:t>חמדת ק</w:t>
      </w:r>
      <w:r w:rsidR="00D57C37" w:rsidRPr="00B10AD0">
        <w:rPr>
          <w:rFonts w:hint="cs"/>
          <w:rtl/>
          <w:lang w:eastAsia="he-IL"/>
        </w:rPr>
        <w:t>ב</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10"/>
    </w:p>
    <w:p w14:paraId="0057AEDC" w14:textId="77777777" w:rsidR="00A536D0" w:rsidRPr="00B10AD0" w:rsidRDefault="00A536D0" w:rsidP="00A536D0">
      <w:pPr>
        <w:pStyle w:val="KeepWithNext"/>
        <w:rPr>
          <w:rtl/>
          <w:lang w:eastAsia="he-IL"/>
        </w:rPr>
      </w:pPr>
    </w:p>
    <w:p w14:paraId="3EDBD0D5" w14:textId="77777777" w:rsidR="00A536D0" w:rsidRPr="00B10AD0" w:rsidRDefault="00A536D0" w:rsidP="00A536D0">
      <w:pPr>
        <w:rPr>
          <w:rtl/>
          <w:lang w:eastAsia="he-IL"/>
        </w:rPr>
      </w:pPr>
      <w:r w:rsidRPr="00B10AD0">
        <w:rPr>
          <w:rFonts w:hint="cs"/>
          <w:rtl/>
          <w:lang w:eastAsia="he-IL"/>
        </w:rPr>
        <w:t xml:space="preserve">לכן זה מידע חסוי. </w:t>
      </w:r>
    </w:p>
    <w:p w14:paraId="11E75AD2" w14:textId="77777777" w:rsidR="00A536D0" w:rsidRPr="00B10AD0" w:rsidRDefault="00A536D0" w:rsidP="00E412D1">
      <w:pPr>
        <w:rPr>
          <w:rtl/>
          <w:lang w:eastAsia="he-IL"/>
        </w:rPr>
      </w:pPr>
    </w:p>
    <w:p w14:paraId="7393F836" w14:textId="77777777" w:rsidR="00A536D0" w:rsidRPr="00B10AD0" w:rsidRDefault="00A536D0" w:rsidP="00A536D0">
      <w:pPr>
        <w:pStyle w:val="af9"/>
        <w:keepNext/>
        <w:rPr>
          <w:rtl/>
          <w:lang w:eastAsia="he-IL"/>
        </w:rPr>
      </w:pPr>
      <w:bookmarkStart w:id="211" w:name="ET_guest_ניר_גרשון_215"/>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11"/>
    </w:p>
    <w:p w14:paraId="0EA62C3A" w14:textId="77777777" w:rsidR="00A536D0" w:rsidRPr="00B10AD0" w:rsidRDefault="00A536D0" w:rsidP="00A536D0">
      <w:pPr>
        <w:pStyle w:val="KeepWithNext"/>
        <w:rPr>
          <w:rtl/>
          <w:lang w:eastAsia="he-IL"/>
        </w:rPr>
      </w:pPr>
    </w:p>
    <w:p w14:paraId="17FB633F" w14:textId="77777777" w:rsidR="00A536D0" w:rsidRPr="00B10AD0" w:rsidRDefault="00A536D0" w:rsidP="00A536D0">
      <w:pPr>
        <w:rPr>
          <w:rtl/>
          <w:lang w:eastAsia="he-IL"/>
        </w:rPr>
      </w:pPr>
      <w:r w:rsidRPr="00B10AD0">
        <w:rPr>
          <w:rFonts w:hint="cs"/>
          <w:rtl/>
          <w:lang w:eastAsia="he-IL"/>
        </w:rPr>
        <w:t>אדוני, אם יורשה לי, אני חושב שהסוגיה הזאת שנוגעת לאחת מהקטגוריות של מידע רגיש, שעמדת משרד הברי</w:t>
      </w:r>
      <w:r w:rsidR="00D57C37" w:rsidRPr="00B10AD0">
        <w:rPr>
          <w:rFonts w:hint="cs"/>
          <w:rtl/>
          <w:lang w:eastAsia="he-IL"/>
        </w:rPr>
        <w:t>אות מובנת וידועה,</w:t>
      </w:r>
      <w:r w:rsidRPr="00B10AD0">
        <w:rPr>
          <w:rFonts w:hint="cs"/>
          <w:rtl/>
          <w:lang w:eastAsia="he-IL"/>
        </w:rPr>
        <w:t xml:space="preserve"> אני חושב שבלי קשר למה התוצאה שלה היא לא רלוונטית להגדרה פה. </w:t>
      </w:r>
    </w:p>
    <w:p w14:paraId="221B27E1" w14:textId="77777777" w:rsidR="00A536D0" w:rsidRPr="00B10AD0" w:rsidRDefault="00A536D0" w:rsidP="00A536D0">
      <w:pPr>
        <w:rPr>
          <w:rtl/>
          <w:lang w:eastAsia="he-IL"/>
        </w:rPr>
      </w:pPr>
    </w:p>
    <w:p w14:paraId="06D59ADD" w14:textId="77777777" w:rsidR="00A536D0" w:rsidRPr="00B10AD0" w:rsidRDefault="00A536D0" w:rsidP="00A536D0">
      <w:pPr>
        <w:pStyle w:val="af6"/>
        <w:keepNext/>
        <w:rPr>
          <w:rtl/>
        </w:rPr>
      </w:pPr>
      <w:bookmarkStart w:id="212" w:name="ET_yor_6157_21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12"/>
    </w:p>
    <w:p w14:paraId="4BA2C5A2" w14:textId="77777777" w:rsidR="00A536D0" w:rsidRPr="00B10AD0" w:rsidRDefault="00A536D0" w:rsidP="00A536D0">
      <w:pPr>
        <w:pStyle w:val="KeepWithNext"/>
        <w:rPr>
          <w:rtl/>
          <w:lang w:eastAsia="he-IL"/>
        </w:rPr>
      </w:pPr>
    </w:p>
    <w:p w14:paraId="3E84BE47" w14:textId="77777777" w:rsidR="00A536D0" w:rsidRPr="00B10AD0" w:rsidRDefault="00A536D0" w:rsidP="00A536D0">
      <w:pPr>
        <w:rPr>
          <w:rtl/>
          <w:lang w:eastAsia="he-IL"/>
        </w:rPr>
      </w:pPr>
      <w:r w:rsidRPr="00B10AD0">
        <w:rPr>
          <w:rFonts w:hint="cs"/>
          <w:rtl/>
          <w:lang w:eastAsia="he-IL"/>
        </w:rPr>
        <w:t xml:space="preserve">היא מקדימה את זמנה, זה נכון. </w:t>
      </w:r>
    </w:p>
    <w:p w14:paraId="05848F40" w14:textId="77777777" w:rsidR="00A536D0" w:rsidRPr="00B10AD0" w:rsidRDefault="00A536D0" w:rsidP="00A536D0">
      <w:pPr>
        <w:rPr>
          <w:rtl/>
          <w:lang w:eastAsia="he-IL"/>
        </w:rPr>
      </w:pPr>
    </w:p>
    <w:p w14:paraId="49783B7A" w14:textId="77777777" w:rsidR="00A536D0" w:rsidRPr="00B10AD0" w:rsidRDefault="00A536D0" w:rsidP="00A536D0">
      <w:pPr>
        <w:pStyle w:val="af9"/>
        <w:keepNext/>
        <w:rPr>
          <w:rtl/>
          <w:lang w:eastAsia="he-IL"/>
        </w:rPr>
      </w:pPr>
      <w:bookmarkStart w:id="213" w:name="ET_guest_ניר_גרשון_217"/>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13"/>
    </w:p>
    <w:p w14:paraId="248E9E20" w14:textId="77777777" w:rsidR="00A536D0" w:rsidRPr="00B10AD0" w:rsidRDefault="00A536D0" w:rsidP="00A536D0">
      <w:pPr>
        <w:pStyle w:val="KeepWithNext"/>
        <w:rPr>
          <w:rtl/>
          <w:lang w:eastAsia="he-IL"/>
        </w:rPr>
      </w:pPr>
    </w:p>
    <w:p w14:paraId="0E54ED32" w14:textId="77777777" w:rsidR="00A536D0" w:rsidRPr="00B10AD0" w:rsidRDefault="00A536D0" w:rsidP="00A536D0">
      <w:pPr>
        <w:rPr>
          <w:rtl/>
          <w:lang w:eastAsia="he-IL"/>
        </w:rPr>
      </w:pPr>
      <w:r w:rsidRPr="00B10AD0">
        <w:rPr>
          <w:rFonts w:hint="cs"/>
          <w:rtl/>
          <w:lang w:eastAsia="he-IL"/>
        </w:rPr>
        <w:t>לא רק זה, כי פה לא מדובר על מחלה נפשית, גם לא על מחלה פיזית. מדובר על מאפיין מנטלי. תקראו גם את הנוסח באנגלית. זה לא קשור לרגישות ולהקפדה שלכם. זה לא רלוונטי לפה.</w:t>
      </w:r>
    </w:p>
    <w:p w14:paraId="6B1C5A26" w14:textId="77777777" w:rsidR="00A536D0" w:rsidRPr="00B10AD0" w:rsidRDefault="00A536D0" w:rsidP="00A536D0">
      <w:pPr>
        <w:rPr>
          <w:rtl/>
          <w:lang w:eastAsia="he-IL"/>
        </w:rPr>
      </w:pPr>
    </w:p>
    <w:p w14:paraId="39BB4C7B" w14:textId="77777777" w:rsidR="00A536D0" w:rsidRPr="00B10AD0" w:rsidRDefault="00A536D0" w:rsidP="00A536D0">
      <w:pPr>
        <w:pStyle w:val="af6"/>
        <w:keepNext/>
        <w:rPr>
          <w:rtl/>
        </w:rPr>
      </w:pPr>
      <w:bookmarkStart w:id="214" w:name="ET_yor_6157_21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14"/>
    </w:p>
    <w:p w14:paraId="6171DB14" w14:textId="77777777" w:rsidR="00A536D0" w:rsidRPr="00B10AD0" w:rsidRDefault="00A536D0" w:rsidP="00A536D0">
      <w:pPr>
        <w:pStyle w:val="KeepWithNext"/>
        <w:rPr>
          <w:rtl/>
          <w:lang w:eastAsia="he-IL"/>
        </w:rPr>
      </w:pPr>
    </w:p>
    <w:p w14:paraId="67EE8AA5" w14:textId="77777777" w:rsidR="00A536D0" w:rsidRPr="00B10AD0" w:rsidRDefault="00A536D0" w:rsidP="00D57C37">
      <w:pPr>
        <w:rPr>
          <w:rtl/>
          <w:lang w:eastAsia="he-IL"/>
        </w:rPr>
      </w:pPr>
      <w:r w:rsidRPr="00B10AD0">
        <w:rPr>
          <w:rFonts w:hint="cs"/>
          <w:rtl/>
          <w:lang w:eastAsia="he-IL"/>
        </w:rPr>
        <w:t xml:space="preserve">אני מסכים </w:t>
      </w:r>
      <w:proofErr w:type="spellStart"/>
      <w:r w:rsidRPr="00B10AD0">
        <w:rPr>
          <w:rFonts w:hint="cs"/>
          <w:rtl/>
          <w:lang w:eastAsia="he-IL"/>
        </w:rPr>
        <w:t>איתך</w:t>
      </w:r>
      <w:proofErr w:type="spellEnd"/>
      <w:r w:rsidRPr="00B10AD0">
        <w:rPr>
          <w:rFonts w:hint="cs"/>
          <w:rtl/>
          <w:lang w:eastAsia="he-IL"/>
        </w:rPr>
        <w:t xml:space="preserve"> ולכן אמרתי לפני ששמעתי את דבר ההסבר</w:t>
      </w:r>
      <w:r w:rsidR="00D57C37" w:rsidRPr="00B10AD0">
        <w:rPr>
          <w:rFonts w:hint="cs"/>
          <w:rtl/>
          <w:lang w:eastAsia="he-IL"/>
        </w:rPr>
        <w:t>.</w:t>
      </w:r>
      <w:r w:rsidRPr="00B10AD0">
        <w:rPr>
          <w:rFonts w:hint="cs"/>
          <w:rtl/>
          <w:lang w:eastAsia="he-IL"/>
        </w:rPr>
        <w:t xml:space="preserve"> היה לי ברור</w:t>
      </w:r>
      <w:r w:rsidR="00D57C37" w:rsidRPr="00B10AD0">
        <w:rPr>
          <w:rFonts w:hint="cs"/>
          <w:rtl/>
          <w:lang w:eastAsia="he-IL"/>
        </w:rPr>
        <w:t>,</w:t>
      </w:r>
      <w:r w:rsidRPr="00B10AD0">
        <w:rPr>
          <w:rFonts w:hint="cs"/>
          <w:rtl/>
          <w:lang w:eastAsia="he-IL"/>
        </w:rPr>
        <w:t xml:space="preserve"> מאחר ו</w:t>
      </w:r>
      <w:r w:rsidR="00EB6ED7" w:rsidRPr="00B10AD0">
        <w:rPr>
          <w:rFonts w:hint="cs"/>
          <w:rtl/>
          <w:lang w:eastAsia="he-IL"/>
        </w:rPr>
        <w:t>אנחנו</w:t>
      </w:r>
      <w:r w:rsidRPr="00B10AD0">
        <w:rPr>
          <w:rFonts w:hint="cs"/>
          <w:rtl/>
          <w:lang w:eastAsia="he-IL"/>
        </w:rPr>
        <w:t xml:space="preserve"> עוסקים במידע בהגדרה הרחבה, ברור שגם בהגדרת המידע הפדיקוריסטית וגם הפסיכיאטר נמצאים באותה סירה בהגדרת מידע.</w:t>
      </w:r>
    </w:p>
    <w:p w14:paraId="4549C9DC" w14:textId="77777777" w:rsidR="00A536D0" w:rsidRPr="00B10AD0" w:rsidRDefault="00A536D0" w:rsidP="00A536D0">
      <w:pPr>
        <w:rPr>
          <w:rtl/>
          <w:lang w:eastAsia="he-IL"/>
        </w:rPr>
      </w:pPr>
    </w:p>
    <w:p w14:paraId="3AD1E8AB" w14:textId="77777777" w:rsidR="00A536D0" w:rsidRPr="00B10AD0" w:rsidRDefault="00A536D0" w:rsidP="00A536D0">
      <w:pPr>
        <w:pStyle w:val="af9"/>
        <w:keepNext/>
        <w:rPr>
          <w:rtl/>
          <w:lang w:eastAsia="he-IL"/>
        </w:rPr>
      </w:pPr>
      <w:bookmarkStart w:id="215" w:name="ET_guest_ניר_גרשון_219"/>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15"/>
    </w:p>
    <w:p w14:paraId="21D7C99B" w14:textId="77777777" w:rsidR="00A536D0" w:rsidRPr="00B10AD0" w:rsidRDefault="00A536D0" w:rsidP="00A536D0">
      <w:pPr>
        <w:pStyle w:val="KeepWithNext"/>
        <w:rPr>
          <w:rtl/>
          <w:lang w:eastAsia="he-IL"/>
        </w:rPr>
      </w:pPr>
    </w:p>
    <w:p w14:paraId="6E5DFED8" w14:textId="77777777" w:rsidR="00A536D0" w:rsidRPr="00B10AD0" w:rsidRDefault="00A536D0" w:rsidP="00D57C37">
      <w:pPr>
        <w:rPr>
          <w:rtl/>
          <w:lang w:eastAsia="he-IL"/>
        </w:rPr>
      </w:pPr>
      <w:r w:rsidRPr="00B10AD0">
        <w:rPr>
          <w:rFonts w:hint="cs"/>
          <w:rtl/>
          <w:lang w:eastAsia="he-IL"/>
        </w:rPr>
        <w:t xml:space="preserve">בהגדרת מאפיין. זה אפילו לא המידע, זה רק מזהה מנטלי, לכן הטענה שלכם </w:t>
      </w:r>
      <w:r w:rsidR="00D57C37" w:rsidRPr="00B10AD0">
        <w:rPr>
          <w:rFonts w:hint="cs"/>
          <w:rtl/>
          <w:lang w:eastAsia="he-IL"/>
        </w:rPr>
        <w:t>בלי קשר אם נכונה או לא,</w:t>
      </w:r>
      <w:r w:rsidRPr="00B10AD0">
        <w:rPr>
          <w:rFonts w:hint="cs"/>
          <w:rtl/>
          <w:lang w:eastAsia="he-IL"/>
        </w:rPr>
        <w:t xml:space="preserve"> היא לא רלוונטית.</w:t>
      </w:r>
    </w:p>
    <w:p w14:paraId="2706A5DF" w14:textId="77777777" w:rsidR="00A536D0" w:rsidRPr="00B10AD0" w:rsidRDefault="00A536D0" w:rsidP="00A536D0">
      <w:pPr>
        <w:rPr>
          <w:rtl/>
          <w:lang w:eastAsia="he-IL"/>
        </w:rPr>
      </w:pPr>
    </w:p>
    <w:p w14:paraId="45162A29" w14:textId="77777777" w:rsidR="00A536D0" w:rsidRPr="00B10AD0" w:rsidRDefault="00A536D0" w:rsidP="00A536D0">
      <w:pPr>
        <w:pStyle w:val="af6"/>
        <w:keepNext/>
        <w:rPr>
          <w:rtl/>
        </w:rPr>
      </w:pPr>
      <w:bookmarkStart w:id="216" w:name="ET_yor_6157_22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16"/>
    </w:p>
    <w:p w14:paraId="7E5C520A" w14:textId="77777777" w:rsidR="00A536D0" w:rsidRPr="00B10AD0" w:rsidRDefault="00A536D0" w:rsidP="00A536D0">
      <w:pPr>
        <w:pStyle w:val="KeepWithNext"/>
        <w:rPr>
          <w:rtl/>
          <w:lang w:eastAsia="he-IL"/>
        </w:rPr>
      </w:pPr>
    </w:p>
    <w:p w14:paraId="36C44018" w14:textId="77777777" w:rsidR="00A536D0" w:rsidRPr="00B10AD0" w:rsidRDefault="00A536D0" w:rsidP="00D57C37">
      <w:pPr>
        <w:rPr>
          <w:rtl/>
          <w:lang w:eastAsia="he-IL"/>
        </w:rPr>
      </w:pPr>
      <w:r w:rsidRPr="00B10AD0">
        <w:rPr>
          <w:rFonts w:hint="cs"/>
          <w:rtl/>
          <w:lang w:eastAsia="he-IL"/>
        </w:rPr>
        <w:t>מאחר והי</w:t>
      </w:r>
      <w:r w:rsidR="00E11FCE" w:rsidRPr="00B10AD0">
        <w:rPr>
          <w:rFonts w:hint="cs"/>
          <w:rtl/>
          <w:lang w:eastAsia="he-IL"/>
        </w:rPr>
        <w:t xml:space="preserve">א נתנה פרומו לעניין המידע הרגיש בעל הרגישות המיוחדת, אני בהחלט חושב ששם כן צריך לתת מענה לפערים האלו. הרצון המכובד והמוערך כשלעצמו לחיות בעולם שאני מתחבר אליו מאוד, שאנשים, לא יהיה להם סטיגמה שלילית על זה שהם לוקחים תרופה פסיכיאטרית. אני מאוד רוצה שנחיה בעולם הזה ויתייחסו לזה כאילו הם לקחו אקמול אם הם צריכים אקמול. בסדר גמור, אני מאוד מתחבר לרצון הזה אבל כל זמן שהחזון הזה לא </w:t>
      </w:r>
      <w:r w:rsidR="00D57C37" w:rsidRPr="00B10AD0">
        <w:rPr>
          <w:rFonts w:hint="cs"/>
          <w:rtl/>
          <w:lang w:eastAsia="he-IL"/>
        </w:rPr>
        <w:t>י</w:t>
      </w:r>
      <w:r w:rsidR="00E11FCE" w:rsidRPr="00B10AD0">
        <w:rPr>
          <w:rFonts w:hint="cs"/>
          <w:rtl/>
          <w:lang w:eastAsia="he-IL"/>
        </w:rPr>
        <w:t xml:space="preserve">תממש, אני בוודאי חושב שצריך להגן יותר על רשימת מקבלי התרופות הפסיכיאטריות מאשר על האנשים שקנו אדוויל, למרות ששניהם מידע רפואי. </w:t>
      </w:r>
    </w:p>
    <w:p w14:paraId="21DBB94E" w14:textId="77777777" w:rsidR="00D57C37" w:rsidRPr="00B10AD0" w:rsidRDefault="00D57C37" w:rsidP="00D57C37">
      <w:pPr>
        <w:rPr>
          <w:rtl/>
          <w:lang w:eastAsia="he-IL"/>
        </w:rPr>
      </w:pPr>
    </w:p>
    <w:p w14:paraId="05609DFC" w14:textId="77777777" w:rsidR="00D57C37" w:rsidRPr="00B10AD0" w:rsidRDefault="00D57C37" w:rsidP="00D57C37">
      <w:pPr>
        <w:pStyle w:val="a4"/>
        <w:keepNext/>
        <w:rPr>
          <w:rtl/>
        </w:rPr>
      </w:pPr>
      <w:bookmarkStart w:id="217" w:name="ET_speaker_נעמה_מנחמי_221"/>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17"/>
    </w:p>
    <w:p w14:paraId="66998C4F" w14:textId="77777777" w:rsidR="00D57C37" w:rsidRPr="00B10AD0" w:rsidRDefault="00D57C37" w:rsidP="00D57C37">
      <w:pPr>
        <w:pStyle w:val="KeepWithNext"/>
        <w:rPr>
          <w:rtl/>
          <w:lang w:eastAsia="he-IL"/>
        </w:rPr>
      </w:pPr>
    </w:p>
    <w:p w14:paraId="2BA8A2A5" w14:textId="77777777" w:rsidR="00D57C37" w:rsidRPr="00B10AD0" w:rsidRDefault="00D57C37" w:rsidP="00D57C37">
      <w:pPr>
        <w:rPr>
          <w:rtl/>
          <w:lang w:eastAsia="he-IL"/>
        </w:rPr>
      </w:pPr>
      <w:r w:rsidRPr="00B10AD0">
        <w:rPr>
          <w:rFonts w:hint="cs"/>
          <w:rtl/>
          <w:lang w:eastAsia="he-IL"/>
        </w:rPr>
        <w:t xml:space="preserve">אם </w:t>
      </w:r>
      <w:r w:rsidR="00EB6ED7" w:rsidRPr="00B10AD0">
        <w:rPr>
          <w:rFonts w:hint="cs"/>
          <w:rtl/>
          <w:lang w:eastAsia="he-IL"/>
        </w:rPr>
        <w:t>אנחנו</w:t>
      </w:r>
      <w:r w:rsidRPr="00B10AD0">
        <w:rPr>
          <w:rFonts w:hint="cs"/>
          <w:rtl/>
          <w:lang w:eastAsia="he-IL"/>
        </w:rPr>
        <w:t xml:space="preserve"> כבר בענייני מידע רפואי, בהסתכלות נוספת על ההצעה אני חושבת שאולי נכון יותר את מצבו הפיזי לכתוב מצבו הבריאותי. </w:t>
      </w:r>
    </w:p>
    <w:p w14:paraId="7F7455A6" w14:textId="77777777" w:rsidR="00D57C37" w:rsidRPr="00B10AD0" w:rsidRDefault="00D57C37" w:rsidP="00D57C37">
      <w:pPr>
        <w:rPr>
          <w:rtl/>
          <w:lang w:eastAsia="he-IL"/>
        </w:rPr>
      </w:pPr>
    </w:p>
    <w:p w14:paraId="2D06CCF9" w14:textId="77777777" w:rsidR="00D57C37" w:rsidRPr="00B10AD0" w:rsidRDefault="00D57C37" w:rsidP="00D57C37">
      <w:pPr>
        <w:pStyle w:val="af6"/>
        <w:keepNext/>
        <w:rPr>
          <w:rtl/>
        </w:rPr>
      </w:pPr>
      <w:bookmarkStart w:id="218" w:name="ET_yor_6157_22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18"/>
    </w:p>
    <w:p w14:paraId="78F2361C" w14:textId="77777777" w:rsidR="00D57C37" w:rsidRPr="00B10AD0" w:rsidRDefault="00D57C37" w:rsidP="00D57C37">
      <w:pPr>
        <w:pStyle w:val="KeepWithNext"/>
        <w:rPr>
          <w:rtl/>
          <w:lang w:eastAsia="he-IL"/>
        </w:rPr>
      </w:pPr>
    </w:p>
    <w:p w14:paraId="7F12BF36" w14:textId="77777777" w:rsidR="00D57C37" w:rsidRPr="00B10AD0" w:rsidRDefault="00D57C37" w:rsidP="00D57C37">
      <w:pPr>
        <w:rPr>
          <w:rtl/>
          <w:lang w:eastAsia="he-IL"/>
        </w:rPr>
      </w:pPr>
      <w:r w:rsidRPr="00B10AD0">
        <w:rPr>
          <w:rFonts w:hint="cs"/>
          <w:rtl/>
          <w:lang w:eastAsia="he-IL"/>
        </w:rPr>
        <w:t>כן.</w:t>
      </w:r>
    </w:p>
    <w:p w14:paraId="0D3E8251" w14:textId="77777777" w:rsidR="00D57C37" w:rsidRPr="00B10AD0" w:rsidRDefault="00D57C37" w:rsidP="00D57C37">
      <w:pPr>
        <w:rPr>
          <w:rtl/>
          <w:lang w:eastAsia="he-IL"/>
        </w:rPr>
      </w:pPr>
    </w:p>
    <w:p w14:paraId="321A0F1B" w14:textId="77777777" w:rsidR="00D57C37" w:rsidRPr="00B10AD0" w:rsidRDefault="00D57C37" w:rsidP="00D57C37">
      <w:pPr>
        <w:pStyle w:val="af9"/>
        <w:keepNext/>
        <w:rPr>
          <w:rtl/>
          <w:lang w:eastAsia="he-IL"/>
        </w:rPr>
      </w:pPr>
      <w:bookmarkStart w:id="219" w:name="ET_guest_חמדת_קו_223"/>
      <w:r w:rsidRPr="00B10AD0">
        <w:rPr>
          <w:rStyle w:val="TagStyle"/>
          <w:color w:val="auto"/>
          <w:rtl/>
        </w:rPr>
        <w:t xml:space="preserve"> &lt;&lt; אורח &gt;&gt; </w:t>
      </w:r>
      <w:r w:rsidRPr="00B10AD0">
        <w:rPr>
          <w:rtl/>
          <w:lang w:eastAsia="he-IL"/>
        </w:rPr>
        <w:t>חמדת קו:</w:t>
      </w:r>
      <w:r w:rsidRPr="00B10AD0">
        <w:rPr>
          <w:rStyle w:val="TagStyle"/>
          <w:color w:val="auto"/>
          <w:rtl/>
        </w:rPr>
        <w:t xml:space="preserve"> &lt;&lt; אורח &gt;&gt;</w:t>
      </w:r>
      <w:r w:rsidR="00B10AD0">
        <w:rPr>
          <w:rtl/>
          <w:lang w:eastAsia="he-IL"/>
        </w:rPr>
        <w:t xml:space="preserve"> </w:t>
      </w:r>
      <w:bookmarkEnd w:id="219"/>
    </w:p>
    <w:p w14:paraId="2CC242B2" w14:textId="77777777" w:rsidR="00D57C37" w:rsidRPr="00B10AD0" w:rsidRDefault="00D57C37" w:rsidP="00D57C37">
      <w:pPr>
        <w:pStyle w:val="KeepWithNext"/>
        <w:rPr>
          <w:rtl/>
          <w:lang w:eastAsia="he-IL"/>
        </w:rPr>
      </w:pPr>
    </w:p>
    <w:p w14:paraId="33856FDF" w14:textId="77777777" w:rsidR="00D57C37" w:rsidRPr="00B10AD0" w:rsidRDefault="00D57C37" w:rsidP="00D57C37">
      <w:pPr>
        <w:rPr>
          <w:rtl/>
          <w:lang w:eastAsia="he-IL"/>
        </w:rPr>
      </w:pPr>
      <w:r w:rsidRPr="00B10AD0">
        <w:rPr>
          <w:rFonts w:hint="cs"/>
          <w:rtl/>
          <w:lang w:eastAsia="he-IL"/>
        </w:rPr>
        <w:t xml:space="preserve">כן, בהלימה עם ההגדרה הכוללנית. </w:t>
      </w:r>
    </w:p>
    <w:p w14:paraId="2121833F" w14:textId="77777777" w:rsidR="00D57C37" w:rsidRPr="00B10AD0" w:rsidRDefault="00D57C37" w:rsidP="00D57C37">
      <w:pPr>
        <w:rPr>
          <w:rtl/>
          <w:lang w:eastAsia="he-IL"/>
        </w:rPr>
      </w:pPr>
    </w:p>
    <w:p w14:paraId="1DB4DB6F" w14:textId="77777777" w:rsidR="00D57C37" w:rsidRPr="00B10AD0" w:rsidRDefault="00D57C37" w:rsidP="00D57C37">
      <w:pPr>
        <w:pStyle w:val="af9"/>
        <w:keepNext/>
        <w:rPr>
          <w:rtl/>
          <w:lang w:eastAsia="he-IL"/>
        </w:rPr>
      </w:pPr>
      <w:bookmarkStart w:id="220" w:name="ET_guest_ניר_גרשון_224"/>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20"/>
    </w:p>
    <w:p w14:paraId="3E52F91B" w14:textId="77777777" w:rsidR="00D57C37" w:rsidRPr="00B10AD0" w:rsidRDefault="00D57C37" w:rsidP="00D57C37">
      <w:pPr>
        <w:pStyle w:val="KeepWithNext"/>
        <w:rPr>
          <w:rtl/>
          <w:lang w:eastAsia="he-IL"/>
        </w:rPr>
      </w:pPr>
    </w:p>
    <w:p w14:paraId="102B5B1A" w14:textId="77777777" w:rsidR="00D57C37" w:rsidRPr="00B10AD0" w:rsidRDefault="00D57C37" w:rsidP="00D57C37">
      <w:pPr>
        <w:rPr>
          <w:rtl/>
          <w:lang w:eastAsia="he-IL"/>
        </w:rPr>
      </w:pPr>
      <w:r w:rsidRPr="00B10AD0">
        <w:rPr>
          <w:rFonts w:hint="cs"/>
          <w:rtl/>
          <w:lang w:eastAsia="he-IL"/>
        </w:rPr>
        <w:t>האם זה מזהה? זאת רשימה של מזהים. מצבו הבריאותי זה יכול להיות מזהה. דווקא אני חושב שפה המונח פיזי הוא יותר מתאים לקבוצה ש</w:t>
      </w:r>
      <w:r w:rsidR="00EB6ED7" w:rsidRPr="00B10AD0">
        <w:rPr>
          <w:rFonts w:hint="cs"/>
          <w:rtl/>
          <w:lang w:eastAsia="he-IL"/>
        </w:rPr>
        <w:t>אנחנו</w:t>
      </w:r>
      <w:r w:rsidRPr="00B10AD0">
        <w:rPr>
          <w:rFonts w:hint="cs"/>
          <w:rtl/>
          <w:lang w:eastAsia="he-IL"/>
        </w:rPr>
        <w:t xml:space="preserve"> מדגימים, שהיא מזהה. זה לא התוכן אלא המזהה. מצבי הפיזי זה יכול להיות בריאותי, זה יכול להיות הגובה שלי. </w:t>
      </w:r>
    </w:p>
    <w:p w14:paraId="6A52A333" w14:textId="77777777" w:rsidR="00D57C37" w:rsidRPr="00B10AD0" w:rsidRDefault="00D57C37" w:rsidP="00D57C37">
      <w:pPr>
        <w:rPr>
          <w:rtl/>
          <w:lang w:eastAsia="he-IL"/>
        </w:rPr>
      </w:pPr>
    </w:p>
    <w:p w14:paraId="7F4BC28D" w14:textId="77777777" w:rsidR="00D57C37" w:rsidRPr="00B10AD0" w:rsidRDefault="00D57C37" w:rsidP="00D57C37">
      <w:pPr>
        <w:pStyle w:val="af6"/>
        <w:keepNext/>
        <w:rPr>
          <w:rtl/>
        </w:rPr>
      </w:pPr>
      <w:bookmarkStart w:id="221" w:name="ET_yor_6157_22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21"/>
    </w:p>
    <w:p w14:paraId="18739210" w14:textId="77777777" w:rsidR="00D57C37" w:rsidRPr="00B10AD0" w:rsidRDefault="00D57C37" w:rsidP="00D57C37">
      <w:pPr>
        <w:pStyle w:val="KeepWithNext"/>
        <w:rPr>
          <w:rtl/>
          <w:lang w:eastAsia="he-IL"/>
        </w:rPr>
      </w:pPr>
    </w:p>
    <w:p w14:paraId="24B72696" w14:textId="77777777" w:rsidR="00D57C37" w:rsidRPr="00B10AD0" w:rsidRDefault="00D57C37" w:rsidP="00D57C37">
      <w:pPr>
        <w:rPr>
          <w:rtl/>
          <w:lang w:eastAsia="he-IL"/>
        </w:rPr>
      </w:pPr>
      <w:r w:rsidRPr="00B10AD0">
        <w:rPr>
          <w:rFonts w:hint="cs"/>
          <w:rtl/>
          <w:lang w:eastAsia="he-IL"/>
        </w:rPr>
        <w:t xml:space="preserve">יש נתון הנוגע </w:t>
      </w:r>
      <w:r w:rsidR="00083F06" w:rsidRPr="00B10AD0">
        <w:rPr>
          <w:rFonts w:hint="cs"/>
          <w:rtl/>
          <w:lang w:eastAsia="he-IL"/>
        </w:rPr>
        <w:t>לאדם מזוהה או לאדם הניתן לזיהוי</w:t>
      </w:r>
      <w:r w:rsidRPr="00B10AD0">
        <w:rPr>
          <w:rFonts w:hint="cs"/>
          <w:rtl/>
          <w:lang w:eastAsia="he-IL"/>
        </w:rPr>
        <w:t xml:space="preserve"> ויש מזהים. המזהה זה דוגמה אחת. </w:t>
      </w:r>
    </w:p>
    <w:p w14:paraId="215019DE" w14:textId="77777777" w:rsidR="00D57C37" w:rsidRPr="00B10AD0" w:rsidRDefault="00D57C37" w:rsidP="00D57C37">
      <w:pPr>
        <w:rPr>
          <w:rtl/>
          <w:lang w:eastAsia="he-IL"/>
        </w:rPr>
      </w:pPr>
    </w:p>
    <w:p w14:paraId="18FD172B" w14:textId="77777777" w:rsidR="00D57C37" w:rsidRPr="00B10AD0" w:rsidRDefault="00D57C37" w:rsidP="00D57C37">
      <w:pPr>
        <w:pStyle w:val="af9"/>
        <w:keepNext/>
        <w:rPr>
          <w:rtl/>
          <w:lang w:eastAsia="he-IL"/>
        </w:rPr>
      </w:pPr>
      <w:bookmarkStart w:id="222" w:name="ET_guest_ניר_גרשון_227"/>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22"/>
    </w:p>
    <w:p w14:paraId="406E84F8" w14:textId="77777777" w:rsidR="00D57C37" w:rsidRPr="00B10AD0" w:rsidRDefault="00D57C37" w:rsidP="00D57C37">
      <w:pPr>
        <w:pStyle w:val="KeepWithNext"/>
        <w:rPr>
          <w:rtl/>
          <w:lang w:eastAsia="he-IL"/>
        </w:rPr>
      </w:pPr>
    </w:p>
    <w:p w14:paraId="6AEFE858" w14:textId="77777777" w:rsidR="00D57C37" w:rsidRPr="00B10AD0" w:rsidRDefault="00D57C37" w:rsidP="00D57C37">
      <w:pPr>
        <w:rPr>
          <w:rtl/>
          <w:lang w:eastAsia="he-IL"/>
        </w:rPr>
      </w:pPr>
      <w:r w:rsidRPr="00B10AD0">
        <w:rPr>
          <w:rFonts w:hint="cs"/>
          <w:rtl/>
          <w:lang w:eastAsia="he-IL"/>
        </w:rPr>
        <w:t xml:space="preserve">הרשימה של מזהים - - - </w:t>
      </w:r>
    </w:p>
    <w:p w14:paraId="10B17866" w14:textId="77777777" w:rsidR="00D57C37" w:rsidRPr="00B10AD0" w:rsidRDefault="00D57C37" w:rsidP="00D57C37">
      <w:pPr>
        <w:rPr>
          <w:rtl/>
          <w:lang w:eastAsia="he-IL"/>
        </w:rPr>
      </w:pPr>
    </w:p>
    <w:p w14:paraId="0364A16C" w14:textId="77777777" w:rsidR="00D57C37" w:rsidRPr="00B10AD0" w:rsidRDefault="00D57C37" w:rsidP="00D57C37">
      <w:pPr>
        <w:pStyle w:val="af6"/>
        <w:keepNext/>
        <w:rPr>
          <w:rtl/>
        </w:rPr>
      </w:pPr>
      <w:bookmarkStart w:id="223" w:name="ET_yor_6157_22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23"/>
    </w:p>
    <w:p w14:paraId="469160D5" w14:textId="77777777" w:rsidR="00D57C37" w:rsidRPr="00B10AD0" w:rsidRDefault="00D57C37" w:rsidP="00D57C37">
      <w:pPr>
        <w:pStyle w:val="KeepWithNext"/>
        <w:rPr>
          <w:rtl/>
          <w:lang w:eastAsia="he-IL"/>
        </w:rPr>
      </w:pPr>
    </w:p>
    <w:p w14:paraId="523CB8D9" w14:textId="77777777" w:rsidR="00D57C37" w:rsidRPr="00B10AD0" w:rsidRDefault="00D57C37" w:rsidP="00D57C37">
      <w:pPr>
        <w:rPr>
          <w:rtl/>
          <w:lang w:eastAsia="he-IL"/>
        </w:rPr>
      </w:pPr>
      <w:r w:rsidRPr="00B10AD0">
        <w:rPr>
          <w:rFonts w:hint="cs"/>
          <w:rtl/>
          <w:lang w:eastAsia="he-IL"/>
        </w:rPr>
        <w:t>לא, לא.</w:t>
      </w:r>
    </w:p>
    <w:p w14:paraId="7E8C4521" w14:textId="77777777" w:rsidR="00D57C37" w:rsidRPr="00B10AD0" w:rsidRDefault="00D57C37" w:rsidP="00D57C37">
      <w:pPr>
        <w:rPr>
          <w:rtl/>
          <w:lang w:eastAsia="he-IL"/>
        </w:rPr>
      </w:pPr>
    </w:p>
    <w:p w14:paraId="6644FD32" w14:textId="77777777" w:rsidR="00D57C37" w:rsidRPr="00B10AD0" w:rsidRDefault="00D57C37" w:rsidP="00D57C37">
      <w:pPr>
        <w:pStyle w:val="a4"/>
        <w:keepNext/>
        <w:rPr>
          <w:rtl/>
        </w:rPr>
      </w:pPr>
      <w:bookmarkStart w:id="224" w:name="ET_speaker_נעמה_מנחמי_229"/>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24"/>
    </w:p>
    <w:p w14:paraId="7FB24AE4" w14:textId="77777777" w:rsidR="00D57C37" w:rsidRPr="00B10AD0" w:rsidRDefault="00D57C37" w:rsidP="00D57C37">
      <w:pPr>
        <w:pStyle w:val="KeepWithNext"/>
        <w:rPr>
          <w:rtl/>
          <w:lang w:eastAsia="he-IL"/>
        </w:rPr>
      </w:pPr>
    </w:p>
    <w:p w14:paraId="75F003F6" w14:textId="77777777" w:rsidR="00D57C37" w:rsidRPr="00B10AD0" w:rsidRDefault="00D57C37" w:rsidP="00D57C37">
      <w:pPr>
        <w:rPr>
          <w:rtl/>
          <w:lang w:eastAsia="he-IL"/>
        </w:rPr>
      </w:pPr>
      <w:r w:rsidRPr="00B10AD0">
        <w:rPr>
          <w:rFonts w:hint="cs"/>
          <w:rtl/>
          <w:lang w:eastAsia="he-IL"/>
        </w:rPr>
        <w:t xml:space="preserve">הוא צודק. </w:t>
      </w:r>
    </w:p>
    <w:p w14:paraId="13D4ED61" w14:textId="77777777" w:rsidR="00D57C37" w:rsidRPr="00B10AD0" w:rsidRDefault="00D57C37" w:rsidP="00D57C37">
      <w:pPr>
        <w:rPr>
          <w:rtl/>
          <w:lang w:eastAsia="he-IL"/>
        </w:rPr>
      </w:pPr>
    </w:p>
    <w:p w14:paraId="6AA36333" w14:textId="77777777" w:rsidR="00D57C37" w:rsidRPr="00B10AD0" w:rsidRDefault="00D57C37" w:rsidP="00D57C37">
      <w:pPr>
        <w:pStyle w:val="af6"/>
        <w:keepNext/>
        <w:rPr>
          <w:rtl/>
        </w:rPr>
      </w:pPr>
      <w:bookmarkStart w:id="225" w:name="ET_yor_6157_23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25"/>
    </w:p>
    <w:p w14:paraId="192187E0" w14:textId="77777777" w:rsidR="00D57C37" w:rsidRPr="00B10AD0" w:rsidRDefault="00D57C37" w:rsidP="00D57C37">
      <w:pPr>
        <w:pStyle w:val="KeepWithNext"/>
        <w:rPr>
          <w:rtl/>
          <w:lang w:eastAsia="he-IL"/>
        </w:rPr>
      </w:pPr>
    </w:p>
    <w:p w14:paraId="366668E1" w14:textId="77777777" w:rsidR="00D57C37" w:rsidRPr="00B10AD0" w:rsidRDefault="00D57C37" w:rsidP="00D57C37">
      <w:pPr>
        <w:rPr>
          <w:rtl/>
        </w:rPr>
      </w:pPr>
      <w:r w:rsidRPr="00B10AD0">
        <w:rPr>
          <w:rFonts w:hint="cs"/>
          <w:rtl/>
          <w:lang w:eastAsia="he-IL"/>
        </w:rPr>
        <w:t xml:space="preserve">אז אולי צריך להבהיר את זה. אולי באמת זה עניין של הגדרה. אני הבנתי שיש פה בעצם שני דברים. דבר אחד זה איך </w:t>
      </w:r>
      <w:r w:rsidR="00EB6ED7" w:rsidRPr="00B10AD0">
        <w:rPr>
          <w:rFonts w:hint="cs"/>
          <w:rtl/>
          <w:lang w:eastAsia="he-IL"/>
        </w:rPr>
        <w:t>אנחנו</w:t>
      </w:r>
      <w:r w:rsidRPr="00B10AD0">
        <w:rPr>
          <w:rFonts w:hint="cs"/>
          <w:rtl/>
          <w:lang w:eastAsia="he-IL"/>
        </w:rPr>
        <w:t xml:space="preserve"> מגדירים מה הוא אינדקס, מה הוא מזהה או דבר שניתן לזיהוי. דבר שני זה איזה סוג של נתון. כל נתון הנוגע לאדם מזוהה הוא נחשב מידע? </w:t>
      </w:r>
    </w:p>
    <w:p w14:paraId="11D244AD" w14:textId="77777777" w:rsidR="004C0E8A" w:rsidRPr="00B10AD0" w:rsidRDefault="004C0E8A" w:rsidP="00D57C37">
      <w:pPr>
        <w:rPr>
          <w:rtl/>
        </w:rPr>
      </w:pPr>
    </w:p>
    <w:p w14:paraId="4AA15885" w14:textId="77777777" w:rsidR="004C0E8A" w:rsidRPr="00B10AD0" w:rsidRDefault="004C0E8A" w:rsidP="004C0E8A">
      <w:pPr>
        <w:pStyle w:val="af9"/>
        <w:keepNext/>
        <w:rPr>
          <w:rtl/>
        </w:rPr>
      </w:pPr>
      <w:bookmarkStart w:id="226" w:name="ET_guest_עמית_עמיר_232"/>
      <w:r w:rsidRPr="00B10AD0">
        <w:rPr>
          <w:rStyle w:val="TagStyle"/>
          <w:color w:val="auto"/>
          <w:rtl/>
        </w:rPr>
        <w:t xml:space="preserve"> &lt;&lt; אורח &gt;&gt; </w:t>
      </w:r>
      <w:r w:rsidR="004F39F2" w:rsidRPr="00B10AD0">
        <w:rPr>
          <w:rtl/>
        </w:rPr>
        <w:t xml:space="preserve">עמית </w:t>
      </w:r>
      <w:proofErr w:type="spellStart"/>
      <w:r w:rsidR="004F39F2" w:rsidRPr="00B10AD0">
        <w:rPr>
          <w:rtl/>
        </w:rPr>
        <w:t>יוסוב</w:t>
      </w:r>
      <w:proofErr w:type="spellEnd"/>
      <w:r w:rsidR="004F39F2" w:rsidRPr="00B10AD0">
        <w:rPr>
          <w:rtl/>
        </w:rPr>
        <w:t xml:space="preserve"> עמיר</w:t>
      </w:r>
      <w:r w:rsidRPr="00B10AD0">
        <w:rPr>
          <w:rtl/>
        </w:rPr>
        <w:t>:</w:t>
      </w:r>
      <w:r w:rsidRPr="00B10AD0">
        <w:rPr>
          <w:rStyle w:val="TagStyle"/>
          <w:color w:val="auto"/>
          <w:rtl/>
        </w:rPr>
        <w:t xml:space="preserve"> &lt;&lt; אורח &gt;&gt;</w:t>
      </w:r>
      <w:r w:rsidR="00B10AD0">
        <w:rPr>
          <w:rtl/>
        </w:rPr>
        <w:t xml:space="preserve"> </w:t>
      </w:r>
      <w:bookmarkEnd w:id="226"/>
    </w:p>
    <w:p w14:paraId="2ACDBE95" w14:textId="77777777" w:rsidR="004C0E8A" w:rsidRPr="00B10AD0" w:rsidRDefault="004C0E8A" w:rsidP="004C0E8A">
      <w:pPr>
        <w:pStyle w:val="KeepWithNext"/>
        <w:rPr>
          <w:rtl/>
        </w:rPr>
      </w:pPr>
    </w:p>
    <w:p w14:paraId="321532EC" w14:textId="77777777" w:rsidR="004C0E8A" w:rsidRPr="00B10AD0" w:rsidRDefault="004C0E8A" w:rsidP="004C0E8A">
      <w:pPr>
        <w:rPr>
          <w:rtl/>
        </w:rPr>
      </w:pPr>
      <w:r w:rsidRPr="00B10AD0">
        <w:rPr>
          <w:rFonts w:hint="cs"/>
          <w:rtl/>
        </w:rPr>
        <w:t>כן, אלה דוגמאות לאמצעי הזיהוי ב-</w:t>
      </w:r>
      <w:r w:rsidRPr="00B10AD0">
        <w:t>GDPR</w:t>
      </w:r>
      <w:r w:rsidRPr="00B10AD0">
        <w:rPr>
          <w:rFonts w:hint="cs"/>
          <w:rtl/>
        </w:rPr>
        <w:t>.</w:t>
      </w:r>
    </w:p>
    <w:p w14:paraId="724F4493" w14:textId="77777777" w:rsidR="004C0E8A" w:rsidRPr="00B10AD0" w:rsidRDefault="004C0E8A" w:rsidP="004C0E8A">
      <w:pPr>
        <w:rPr>
          <w:rtl/>
        </w:rPr>
      </w:pPr>
    </w:p>
    <w:p w14:paraId="6606A81F" w14:textId="77777777" w:rsidR="004C0E8A" w:rsidRPr="00B10AD0" w:rsidRDefault="004C0E8A" w:rsidP="004C0E8A">
      <w:pPr>
        <w:pStyle w:val="af6"/>
        <w:keepNext/>
        <w:rPr>
          <w:rtl/>
        </w:rPr>
      </w:pPr>
      <w:bookmarkStart w:id="227" w:name="ET_yor_6157_23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27"/>
    </w:p>
    <w:p w14:paraId="286C9CAF" w14:textId="77777777" w:rsidR="004C0E8A" w:rsidRPr="00B10AD0" w:rsidRDefault="004C0E8A" w:rsidP="004C0E8A">
      <w:pPr>
        <w:pStyle w:val="KeepWithNext"/>
        <w:rPr>
          <w:rtl/>
          <w:lang w:eastAsia="he-IL"/>
        </w:rPr>
      </w:pPr>
    </w:p>
    <w:p w14:paraId="69C39CDE" w14:textId="77777777" w:rsidR="004C0E8A" w:rsidRPr="00B10AD0" w:rsidRDefault="004C0E8A" w:rsidP="004C0E8A">
      <w:pPr>
        <w:rPr>
          <w:rtl/>
          <w:lang w:eastAsia="he-IL"/>
        </w:rPr>
      </w:pPr>
      <w:r w:rsidRPr="00B10AD0">
        <w:rPr>
          <w:rFonts w:hint="cs"/>
          <w:rtl/>
          <w:lang w:eastAsia="he-IL"/>
        </w:rPr>
        <w:t xml:space="preserve">אז זה דוגמאות לאמצעי הזיהוי, זה לא סוגי המידע? </w:t>
      </w:r>
    </w:p>
    <w:p w14:paraId="1065F2CD" w14:textId="77777777" w:rsidR="004C0E8A" w:rsidRPr="00B10AD0" w:rsidRDefault="004C0E8A" w:rsidP="004C0E8A">
      <w:pPr>
        <w:rPr>
          <w:rtl/>
          <w:lang w:eastAsia="he-IL"/>
        </w:rPr>
      </w:pPr>
    </w:p>
    <w:p w14:paraId="32206981" w14:textId="77777777" w:rsidR="004C0E8A" w:rsidRPr="00B10AD0" w:rsidRDefault="004C0E8A" w:rsidP="004C0E8A">
      <w:pPr>
        <w:pStyle w:val="af9"/>
        <w:keepNext/>
        <w:rPr>
          <w:rtl/>
          <w:lang w:eastAsia="he-IL"/>
        </w:rPr>
      </w:pPr>
      <w:bookmarkStart w:id="228" w:name="ET_guest_עמית_עמיר_234"/>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28"/>
    </w:p>
    <w:p w14:paraId="207C5B33" w14:textId="77777777" w:rsidR="004C0E8A" w:rsidRPr="00B10AD0" w:rsidRDefault="004C0E8A" w:rsidP="004C0E8A">
      <w:pPr>
        <w:pStyle w:val="KeepWithNext"/>
        <w:rPr>
          <w:rtl/>
          <w:lang w:eastAsia="he-IL"/>
        </w:rPr>
      </w:pPr>
    </w:p>
    <w:p w14:paraId="5DC36521" w14:textId="77777777" w:rsidR="004C0E8A" w:rsidRPr="00B10AD0" w:rsidRDefault="00072A85" w:rsidP="004A02D4">
      <w:pPr>
        <w:rPr>
          <w:rtl/>
          <w:lang w:eastAsia="he-IL"/>
        </w:rPr>
      </w:pPr>
      <w:r w:rsidRPr="00B10AD0">
        <w:rPr>
          <w:rFonts w:hint="cs"/>
          <w:rtl/>
          <w:lang w:eastAsia="he-IL"/>
        </w:rPr>
        <w:t>אפשר מבחינת התאימות להישאר עם זה. היינו יכולים להוריד מבחינת הנוסח כמה דוגמאות פחות רלוונטיות. אני לא חושב שזה משמעותי. אפשר פשוט להישאר עם ההגדרה ה-</w:t>
      </w:r>
      <w:r w:rsidRPr="00B10AD0">
        <w:rPr>
          <w:lang w:eastAsia="he-IL"/>
        </w:rPr>
        <w:t>GDPR</w:t>
      </w:r>
      <w:r w:rsidRPr="00B10AD0">
        <w:rPr>
          <w:rFonts w:hint="cs"/>
          <w:rtl/>
          <w:lang w:eastAsia="he-IL"/>
        </w:rPr>
        <w:t>.</w:t>
      </w:r>
    </w:p>
    <w:p w14:paraId="2C0B8645" w14:textId="77777777" w:rsidR="00072A85" w:rsidRPr="00B10AD0" w:rsidRDefault="00072A85" w:rsidP="004C0E8A">
      <w:pPr>
        <w:rPr>
          <w:rtl/>
          <w:lang w:eastAsia="he-IL"/>
        </w:rPr>
      </w:pPr>
    </w:p>
    <w:p w14:paraId="512AD264" w14:textId="77777777" w:rsidR="00072A85" w:rsidRPr="00B10AD0" w:rsidRDefault="00072A85" w:rsidP="00072A85">
      <w:pPr>
        <w:pStyle w:val="af6"/>
        <w:keepNext/>
        <w:rPr>
          <w:rtl/>
        </w:rPr>
      </w:pPr>
      <w:bookmarkStart w:id="229" w:name="ET_yor_6157_23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29"/>
    </w:p>
    <w:p w14:paraId="72D6318C" w14:textId="77777777" w:rsidR="00072A85" w:rsidRPr="00B10AD0" w:rsidRDefault="00072A85" w:rsidP="00072A85">
      <w:pPr>
        <w:pStyle w:val="KeepWithNext"/>
        <w:rPr>
          <w:rtl/>
          <w:lang w:eastAsia="he-IL"/>
        </w:rPr>
      </w:pPr>
    </w:p>
    <w:p w14:paraId="1E37C54B" w14:textId="77777777" w:rsidR="00072A85" w:rsidRPr="00B10AD0" w:rsidRDefault="00072A85" w:rsidP="00A20FD4">
      <w:pPr>
        <w:rPr>
          <w:rtl/>
          <w:lang w:eastAsia="he-IL"/>
        </w:rPr>
      </w:pPr>
      <w:r w:rsidRPr="00B10AD0">
        <w:rPr>
          <w:rFonts w:hint="cs"/>
          <w:rtl/>
          <w:lang w:eastAsia="he-IL"/>
        </w:rPr>
        <w:t>אז זה צריך בכל מקרה הפיזי-הבריאותי כי ב-</w:t>
      </w:r>
      <w:r w:rsidRPr="00B10AD0">
        <w:rPr>
          <w:lang w:eastAsia="he-IL"/>
        </w:rPr>
        <w:t>GDPR</w:t>
      </w:r>
      <w:r w:rsidRPr="00B10AD0">
        <w:rPr>
          <w:rFonts w:hint="cs"/>
          <w:rtl/>
          <w:lang w:eastAsia="he-IL"/>
        </w:rPr>
        <w:t xml:space="preserve"> זה</w:t>
      </w:r>
      <w:r w:rsidR="00B10AD0">
        <w:rPr>
          <w:rFonts w:hint="cs"/>
          <w:rtl/>
          <w:lang w:eastAsia="he-IL"/>
        </w:rPr>
        <w:t xml:space="preserve"> </w:t>
      </w:r>
      <w:r w:rsidR="00A20FD4" w:rsidRPr="00B10AD0">
        <w:rPr>
          <w:lang w:eastAsia="he-IL"/>
        </w:rPr>
        <w:t>and</w:t>
      </w:r>
      <w:r w:rsidR="00A20FD4" w:rsidRPr="00B10AD0">
        <w:t xml:space="preserve"> </w:t>
      </w:r>
      <w:r w:rsidR="00A20FD4" w:rsidRPr="00B10AD0">
        <w:rPr>
          <w:lang w:eastAsia="he-IL"/>
        </w:rPr>
        <w:t>physiological</w:t>
      </w:r>
      <w:r w:rsidR="00114CE7" w:rsidRPr="00B10AD0">
        <w:rPr>
          <w:lang w:eastAsia="he-IL"/>
        </w:rPr>
        <w:t xml:space="preserve"> </w:t>
      </w:r>
      <w:r w:rsidR="00A20FD4" w:rsidRPr="00B10AD0">
        <w:rPr>
          <w:lang w:eastAsia="he-IL"/>
        </w:rPr>
        <w:t>Physical</w:t>
      </w:r>
      <w:r w:rsidR="00A20FD4" w:rsidRPr="00B10AD0">
        <w:rPr>
          <w:rtl/>
          <w:lang w:eastAsia="he-IL"/>
        </w:rPr>
        <w:t xml:space="preserve"> </w:t>
      </w:r>
      <w:r w:rsidRPr="00B10AD0">
        <w:rPr>
          <w:rFonts w:hint="cs"/>
          <w:rtl/>
          <w:lang w:eastAsia="he-IL"/>
        </w:rPr>
        <w:t xml:space="preserve">אבל אין פסיכולוגי. לא יודע מאיפה הגיע פסיכולוגי. </w:t>
      </w:r>
    </w:p>
    <w:p w14:paraId="5C98846B" w14:textId="77777777" w:rsidR="00072A85" w:rsidRPr="00B10AD0" w:rsidRDefault="00072A85" w:rsidP="00072A85">
      <w:pPr>
        <w:rPr>
          <w:rtl/>
          <w:lang w:eastAsia="he-IL"/>
        </w:rPr>
      </w:pPr>
    </w:p>
    <w:p w14:paraId="621CE339" w14:textId="77777777" w:rsidR="00072A85" w:rsidRPr="00B10AD0" w:rsidRDefault="00072A85" w:rsidP="00072A85">
      <w:pPr>
        <w:pStyle w:val="a4"/>
        <w:keepNext/>
        <w:rPr>
          <w:rtl/>
        </w:rPr>
      </w:pPr>
      <w:bookmarkStart w:id="230" w:name="ET_speaker_נעמה_מנחמי_236"/>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30"/>
    </w:p>
    <w:p w14:paraId="0945E032" w14:textId="77777777" w:rsidR="00072A85" w:rsidRPr="00B10AD0" w:rsidRDefault="00072A85" w:rsidP="00072A85">
      <w:pPr>
        <w:pStyle w:val="KeepWithNext"/>
        <w:rPr>
          <w:rtl/>
          <w:lang w:eastAsia="he-IL"/>
        </w:rPr>
      </w:pPr>
    </w:p>
    <w:p w14:paraId="58B69383" w14:textId="77777777" w:rsidR="00072A85" w:rsidRPr="00B10AD0" w:rsidRDefault="00072A85" w:rsidP="00A20FD4">
      <w:pPr>
        <w:rPr>
          <w:rtl/>
          <w:lang w:eastAsia="he-IL"/>
        </w:rPr>
      </w:pPr>
      <w:r w:rsidRPr="00B10AD0">
        <w:rPr>
          <w:rFonts w:hint="cs"/>
          <w:rtl/>
          <w:lang w:eastAsia="he-IL"/>
        </w:rPr>
        <w:t xml:space="preserve">יש </w:t>
      </w:r>
      <w:r w:rsidR="00A20FD4" w:rsidRPr="00B10AD0">
        <w:rPr>
          <w:lang w:eastAsia="he-IL"/>
        </w:rPr>
        <w:t>mental</w:t>
      </w:r>
      <w:r w:rsidRPr="00B10AD0">
        <w:rPr>
          <w:rFonts w:hint="cs"/>
          <w:rtl/>
          <w:lang w:eastAsia="he-IL"/>
        </w:rPr>
        <w:t>.</w:t>
      </w:r>
    </w:p>
    <w:p w14:paraId="6F45EF04" w14:textId="77777777" w:rsidR="00072A85" w:rsidRPr="00B10AD0" w:rsidRDefault="00072A85" w:rsidP="00072A85">
      <w:pPr>
        <w:rPr>
          <w:rtl/>
          <w:lang w:eastAsia="he-IL"/>
        </w:rPr>
      </w:pPr>
    </w:p>
    <w:p w14:paraId="68EF51E7" w14:textId="77777777" w:rsidR="00072A85" w:rsidRPr="00B10AD0" w:rsidRDefault="00072A85" w:rsidP="00072A85">
      <w:pPr>
        <w:pStyle w:val="af6"/>
        <w:keepNext/>
        <w:rPr>
          <w:rtl/>
        </w:rPr>
      </w:pPr>
      <w:bookmarkStart w:id="231" w:name="ET_yor_6157_23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31"/>
    </w:p>
    <w:p w14:paraId="40260906" w14:textId="77777777" w:rsidR="00072A85" w:rsidRPr="00B10AD0" w:rsidRDefault="00072A85" w:rsidP="00072A85">
      <w:pPr>
        <w:pStyle w:val="KeepWithNext"/>
        <w:rPr>
          <w:rtl/>
          <w:lang w:eastAsia="he-IL"/>
        </w:rPr>
      </w:pPr>
    </w:p>
    <w:p w14:paraId="0E34F98F" w14:textId="77777777" w:rsidR="004A02D4" w:rsidRPr="00B10AD0" w:rsidRDefault="00A20FD4" w:rsidP="004A02D4">
      <w:pPr>
        <w:rPr>
          <w:rtl/>
          <w:lang w:eastAsia="he-IL"/>
        </w:rPr>
      </w:pPr>
      <w:r w:rsidRPr="00B10AD0">
        <w:rPr>
          <w:lang w:eastAsia="he-IL"/>
        </w:rPr>
        <w:t>mental</w:t>
      </w:r>
      <w:r w:rsidRPr="00B10AD0">
        <w:rPr>
          <w:rFonts w:hint="cs"/>
          <w:rtl/>
          <w:lang w:eastAsia="he-IL"/>
        </w:rPr>
        <w:t xml:space="preserve"> </w:t>
      </w:r>
      <w:r w:rsidR="00072A85" w:rsidRPr="00B10AD0">
        <w:rPr>
          <w:rFonts w:hint="cs"/>
          <w:rtl/>
          <w:lang w:eastAsia="he-IL"/>
        </w:rPr>
        <w:t xml:space="preserve">זה נפשי. </w:t>
      </w:r>
      <w:r w:rsidRPr="00B10AD0">
        <w:rPr>
          <w:rFonts w:hint="cs"/>
          <w:rtl/>
          <w:lang w:eastAsia="he-IL"/>
        </w:rPr>
        <w:t xml:space="preserve">במקום פסיכולוגי צריך שיהיה כתוב פה הבריאותי. פיזיולוגי זה למעשה בריאותי. פיזי זה כמה אצבעות יש לי. בריאותי זה האם יש לי דלקת באצבע. </w:t>
      </w:r>
      <w:r w:rsidRPr="00B10AD0">
        <w:rPr>
          <w:lang w:eastAsia="he-IL"/>
        </w:rPr>
        <w:t>Physical</w:t>
      </w:r>
      <w:r w:rsidRPr="00B10AD0">
        <w:rPr>
          <w:rFonts w:hint="cs"/>
          <w:rtl/>
          <w:lang w:eastAsia="he-IL"/>
        </w:rPr>
        <w:t xml:space="preserve"> ו-</w:t>
      </w:r>
      <w:r w:rsidRPr="00B10AD0">
        <w:rPr>
          <w:lang w:eastAsia="he-IL"/>
        </w:rPr>
        <w:t>physiological</w:t>
      </w:r>
      <w:r w:rsidR="004A02D4" w:rsidRPr="00B10AD0">
        <w:rPr>
          <w:rFonts w:hint="cs"/>
          <w:rtl/>
          <w:lang w:eastAsia="he-IL"/>
        </w:rPr>
        <w:t xml:space="preserve"> שזה פיזי ובריאותי. פיזי, בריאותי, גנטי. אמרנו ש-</w:t>
      </w:r>
      <w:r w:rsidR="004A02D4" w:rsidRPr="00B10AD0">
        <w:t xml:space="preserve"> </w:t>
      </w:r>
      <w:r w:rsidR="004A02D4" w:rsidRPr="00B10AD0">
        <w:rPr>
          <w:lang w:eastAsia="he-IL"/>
        </w:rPr>
        <w:t>mental</w:t>
      </w:r>
      <w:r w:rsidR="00EB6ED7" w:rsidRPr="00B10AD0">
        <w:rPr>
          <w:rFonts w:hint="cs"/>
          <w:rtl/>
          <w:lang w:eastAsia="he-IL"/>
        </w:rPr>
        <w:t>אנחנו</w:t>
      </w:r>
      <w:r w:rsidR="004A02D4" w:rsidRPr="00B10AD0">
        <w:rPr>
          <w:rFonts w:hint="cs"/>
          <w:rtl/>
          <w:lang w:eastAsia="he-IL"/>
        </w:rPr>
        <w:t xml:space="preserve"> לא רוצים לכלול בזה. </w:t>
      </w:r>
    </w:p>
    <w:p w14:paraId="21569647" w14:textId="77777777" w:rsidR="004A02D4" w:rsidRPr="00B10AD0" w:rsidRDefault="004A02D4" w:rsidP="004A02D4">
      <w:pPr>
        <w:rPr>
          <w:rtl/>
          <w:lang w:eastAsia="he-IL"/>
        </w:rPr>
      </w:pPr>
    </w:p>
    <w:p w14:paraId="11CFE588" w14:textId="77777777" w:rsidR="004A02D4" w:rsidRPr="00B10AD0" w:rsidRDefault="004A02D4" w:rsidP="004A02D4">
      <w:pPr>
        <w:pStyle w:val="a4"/>
        <w:keepNext/>
        <w:rPr>
          <w:rtl/>
        </w:rPr>
      </w:pPr>
      <w:bookmarkStart w:id="232" w:name="ET_speaker_נעמה_מנחמי_238"/>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32"/>
    </w:p>
    <w:p w14:paraId="6FA54DAC" w14:textId="77777777" w:rsidR="004A02D4" w:rsidRPr="00B10AD0" w:rsidRDefault="004A02D4" w:rsidP="004A02D4">
      <w:pPr>
        <w:pStyle w:val="KeepWithNext"/>
        <w:rPr>
          <w:rtl/>
          <w:lang w:eastAsia="he-IL"/>
        </w:rPr>
      </w:pPr>
    </w:p>
    <w:p w14:paraId="33A1B353" w14:textId="77777777" w:rsidR="004A02D4" w:rsidRPr="00B10AD0" w:rsidRDefault="004A02D4" w:rsidP="004A02D4">
      <w:pPr>
        <w:rPr>
          <w:rtl/>
          <w:lang w:eastAsia="he-IL"/>
        </w:rPr>
      </w:pPr>
      <w:r w:rsidRPr="00B10AD0">
        <w:rPr>
          <w:rFonts w:hint="cs"/>
          <w:rtl/>
          <w:lang w:eastAsia="he-IL"/>
        </w:rPr>
        <w:t>כלכלי, תרבותי, אישיותי.</w:t>
      </w:r>
    </w:p>
    <w:p w14:paraId="5D694A19" w14:textId="77777777" w:rsidR="004A02D4" w:rsidRPr="00B10AD0" w:rsidRDefault="004A02D4" w:rsidP="004A02D4">
      <w:pPr>
        <w:rPr>
          <w:rtl/>
          <w:lang w:eastAsia="he-IL"/>
        </w:rPr>
      </w:pPr>
    </w:p>
    <w:p w14:paraId="2B4C7DD8" w14:textId="77777777" w:rsidR="004A02D4" w:rsidRPr="00B10AD0" w:rsidRDefault="004A02D4" w:rsidP="004A02D4">
      <w:pPr>
        <w:pStyle w:val="af6"/>
        <w:keepNext/>
        <w:rPr>
          <w:rtl/>
        </w:rPr>
      </w:pPr>
      <w:bookmarkStart w:id="233" w:name="ET_yor_6157_23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33"/>
    </w:p>
    <w:p w14:paraId="30849C5D" w14:textId="77777777" w:rsidR="004A02D4" w:rsidRPr="00B10AD0" w:rsidRDefault="004A02D4" w:rsidP="004A02D4">
      <w:pPr>
        <w:pStyle w:val="KeepWithNext"/>
        <w:rPr>
          <w:rtl/>
          <w:lang w:eastAsia="he-IL"/>
        </w:rPr>
      </w:pPr>
    </w:p>
    <w:p w14:paraId="6A6F6DE8" w14:textId="77777777" w:rsidR="004A02D4" w:rsidRPr="00B10AD0" w:rsidRDefault="004A02D4" w:rsidP="004A02D4">
      <w:pPr>
        <w:rPr>
          <w:rtl/>
          <w:lang w:eastAsia="he-IL"/>
        </w:rPr>
      </w:pPr>
      <w:r w:rsidRPr="00B10AD0">
        <w:rPr>
          <w:rFonts w:hint="cs"/>
          <w:rtl/>
          <w:lang w:eastAsia="he-IL"/>
        </w:rPr>
        <w:t>את כלכלי, התרבותי או החברתי.</w:t>
      </w:r>
    </w:p>
    <w:p w14:paraId="4FD83A1E" w14:textId="77777777" w:rsidR="004A02D4" w:rsidRPr="00B10AD0" w:rsidRDefault="004A02D4" w:rsidP="004A02D4">
      <w:pPr>
        <w:rPr>
          <w:rtl/>
          <w:lang w:eastAsia="he-IL"/>
        </w:rPr>
      </w:pPr>
    </w:p>
    <w:p w14:paraId="353A6CC3" w14:textId="77777777" w:rsidR="004A02D4" w:rsidRPr="00B10AD0" w:rsidRDefault="004A02D4" w:rsidP="004A02D4">
      <w:pPr>
        <w:pStyle w:val="a4"/>
        <w:keepNext/>
        <w:rPr>
          <w:rtl/>
        </w:rPr>
      </w:pPr>
      <w:bookmarkStart w:id="234" w:name="ET_speaker_נעמה_מנחמי_240"/>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34"/>
    </w:p>
    <w:p w14:paraId="1D6B42D8" w14:textId="77777777" w:rsidR="004A02D4" w:rsidRPr="00B10AD0" w:rsidRDefault="004A02D4" w:rsidP="004A02D4">
      <w:pPr>
        <w:pStyle w:val="KeepWithNext"/>
        <w:rPr>
          <w:rtl/>
          <w:lang w:eastAsia="he-IL"/>
        </w:rPr>
      </w:pPr>
    </w:p>
    <w:p w14:paraId="36F00F51" w14:textId="77777777" w:rsidR="004A02D4" w:rsidRPr="00B10AD0" w:rsidRDefault="004A02D4" w:rsidP="004A02D4">
      <w:pPr>
        <w:rPr>
          <w:rtl/>
          <w:lang w:eastAsia="he-IL"/>
        </w:rPr>
      </w:pPr>
      <w:r w:rsidRPr="00B10AD0">
        <w:rPr>
          <w:rFonts w:hint="cs"/>
          <w:rtl/>
          <w:lang w:eastAsia="he-IL"/>
        </w:rPr>
        <w:t>אני חשבתי שאישיותי מתאים לדברים אחרים שעלו בהצעת החוק כולל מידע בעל רגישות מיוחדת.</w:t>
      </w:r>
    </w:p>
    <w:p w14:paraId="32886EC4" w14:textId="77777777" w:rsidR="004A02D4" w:rsidRPr="00B10AD0" w:rsidRDefault="004A02D4" w:rsidP="004A02D4">
      <w:pPr>
        <w:rPr>
          <w:rtl/>
          <w:lang w:eastAsia="he-IL"/>
        </w:rPr>
      </w:pPr>
    </w:p>
    <w:p w14:paraId="370E34F6" w14:textId="77777777" w:rsidR="004A02D4" w:rsidRPr="00B10AD0" w:rsidRDefault="004A02D4" w:rsidP="004A02D4">
      <w:pPr>
        <w:pStyle w:val="af6"/>
        <w:keepNext/>
        <w:rPr>
          <w:rtl/>
        </w:rPr>
      </w:pPr>
      <w:bookmarkStart w:id="235" w:name="ET_yor_6157_24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35"/>
    </w:p>
    <w:p w14:paraId="3712A074" w14:textId="77777777" w:rsidR="004A02D4" w:rsidRPr="00B10AD0" w:rsidRDefault="004A02D4" w:rsidP="004A02D4">
      <w:pPr>
        <w:pStyle w:val="KeepWithNext"/>
        <w:rPr>
          <w:rtl/>
          <w:lang w:eastAsia="he-IL"/>
        </w:rPr>
      </w:pPr>
    </w:p>
    <w:p w14:paraId="60A248DF" w14:textId="77777777" w:rsidR="004A02D4" w:rsidRPr="00B10AD0" w:rsidRDefault="004A02D4" w:rsidP="004A02D4">
      <w:pPr>
        <w:rPr>
          <w:rtl/>
          <w:lang w:eastAsia="he-IL"/>
        </w:rPr>
      </w:pPr>
      <w:r w:rsidRPr="00B10AD0">
        <w:rPr>
          <w:rFonts w:hint="cs"/>
          <w:rtl/>
          <w:lang w:eastAsia="he-IL"/>
        </w:rPr>
        <w:t xml:space="preserve">לא, לא, החברתי. </w:t>
      </w:r>
    </w:p>
    <w:p w14:paraId="4CD27ED5" w14:textId="77777777" w:rsidR="004A02D4" w:rsidRPr="00B10AD0" w:rsidRDefault="004A02D4" w:rsidP="004A02D4">
      <w:pPr>
        <w:rPr>
          <w:rtl/>
          <w:lang w:eastAsia="he-IL"/>
        </w:rPr>
      </w:pPr>
    </w:p>
    <w:p w14:paraId="425899D4" w14:textId="77777777" w:rsidR="004A02D4" w:rsidRPr="00B10AD0" w:rsidRDefault="004A02D4" w:rsidP="004A02D4">
      <w:pPr>
        <w:pStyle w:val="a4"/>
        <w:keepNext/>
        <w:rPr>
          <w:rtl/>
        </w:rPr>
      </w:pPr>
      <w:bookmarkStart w:id="236" w:name="ET_speaker_נעמה_מנחמי_242"/>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36"/>
    </w:p>
    <w:p w14:paraId="5C123BCC" w14:textId="77777777" w:rsidR="004A02D4" w:rsidRPr="00B10AD0" w:rsidRDefault="004A02D4" w:rsidP="004A02D4">
      <w:pPr>
        <w:pStyle w:val="KeepWithNext"/>
        <w:rPr>
          <w:rtl/>
          <w:lang w:eastAsia="he-IL"/>
        </w:rPr>
      </w:pPr>
    </w:p>
    <w:p w14:paraId="428CDC86" w14:textId="77777777" w:rsidR="004A02D4" w:rsidRPr="00B10AD0" w:rsidRDefault="004A02D4" w:rsidP="004A02D4">
      <w:pPr>
        <w:rPr>
          <w:rtl/>
          <w:lang w:eastAsia="he-IL"/>
        </w:rPr>
      </w:pPr>
      <w:proofErr w:type="spellStart"/>
      <w:r w:rsidRPr="00B10AD0">
        <w:rPr>
          <w:rFonts w:hint="cs"/>
          <w:rtl/>
          <w:lang w:eastAsia="he-IL"/>
        </w:rPr>
        <w:t>אוקיי</w:t>
      </w:r>
      <w:proofErr w:type="spellEnd"/>
      <w:r w:rsidRPr="00B10AD0">
        <w:rPr>
          <w:rFonts w:hint="cs"/>
          <w:rtl/>
          <w:lang w:eastAsia="he-IL"/>
        </w:rPr>
        <w:t>.</w:t>
      </w:r>
    </w:p>
    <w:p w14:paraId="30F4CB3C" w14:textId="77777777" w:rsidR="004A02D4" w:rsidRPr="00B10AD0" w:rsidRDefault="004A02D4" w:rsidP="004A02D4">
      <w:pPr>
        <w:rPr>
          <w:rtl/>
          <w:lang w:eastAsia="he-IL"/>
        </w:rPr>
      </w:pPr>
    </w:p>
    <w:p w14:paraId="3A258C5F" w14:textId="77777777" w:rsidR="004A02D4" w:rsidRPr="00B10AD0" w:rsidRDefault="004A02D4" w:rsidP="004A02D4">
      <w:pPr>
        <w:pStyle w:val="af9"/>
        <w:keepNext/>
        <w:rPr>
          <w:rtl/>
          <w:lang w:eastAsia="he-IL"/>
        </w:rPr>
      </w:pPr>
      <w:bookmarkStart w:id="237" w:name="ET_guest_רחל_ארידור__243"/>
      <w:r w:rsidRPr="00B10AD0">
        <w:rPr>
          <w:rStyle w:val="TagStyle"/>
          <w:color w:val="auto"/>
          <w:rtl/>
        </w:rPr>
        <w:t xml:space="preserve"> &lt;&lt; אורח &gt;&gt; </w:t>
      </w:r>
      <w:r w:rsidRPr="00B10AD0">
        <w:rPr>
          <w:rtl/>
          <w:lang w:eastAsia="he-IL"/>
        </w:rPr>
        <w:t xml:space="preserve">רחל </w:t>
      </w:r>
      <w:proofErr w:type="spellStart"/>
      <w:r w:rsidRPr="00B10AD0">
        <w:rPr>
          <w:rtl/>
          <w:lang w:eastAsia="he-IL"/>
        </w:rPr>
        <w:t>ארידור</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37"/>
    </w:p>
    <w:p w14:paraId="4D86EE9B" w14:textId="77777777" w:rsidR="004A02D4" w:rsidRPr="00B10AD0" w:rsidRDefault="004A02D4" w:rsidP="004A02D4">
      <w:pPr>
        <w:pStyle w:val="KeepWithNext"/>
        <w:rPr>
          <w:rtl/>
          <w:lang w:eastAsia="he-IL"/>
        </w:rPr>
      </w:pPr>
    </w:p>
    <w:p w14:paraId="4C7C7ED5" w14:textId="77777777" w:rsidR="004A02D4" w:rsidRPr="00B10AD0" w:rsidRDefault="004A02D4" w:rsidP="004A02D4">
      <w:pPr>
        <w:rPr>
          <w:rtl/>
          <w:lang w:eastAsia="he-IL"/>
        </w:rPr>
      </w:pPr>
      <w:r w:rsidRPr="00B10AD0">
        <w:rPr>
          <w:rFonts w:hint="cs"/>
          <w:rtl/>
          <w:lang w:eastAsia="he-IL"/>
        </w:rPr>
        <w:t>אפשר להציע משהו?</w:t>
      </w:r>
    </w:p>
    <w:p w14:paraId="5F1A9901" w14:textId="77777777" w:rsidR="004A02D4" w:rsidRPr="00B10AD0" w:rsidRDefault="004A02D4" w:rsidP="004A02D4">
      <w:pPr>
        <w:rPr>
          <w:rtl/>
          <w:lang w:eastAsia="he-IL"/>
        </w:rPr>
      </w:pPr>
    </w:p>
    <w:p w14:paraId="1A6C9D39" w14:textId="77777777" w:rsidR="004A02D4" w:rsidRPr="00B10AD0" w:rsidRDefault="004A02D4" w:rsidP="004A02D4">
      <w:pPr>
        <w:pStyle w:val="af6"/>
        <w:keepNext/>
        <w:rPr>
          <w:rtl/>
        </w:rPr>
      </w:pPr>
      <w:bookmarkStart w:id="238" w:name="ET_yor_6157_24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38"/>
    </w:p>
    <w:p w14:paraId="53D84FB9" w14:textId="77777777" w:rsidR="004A02D4" w:rsidRPr="00B10AD0" w:rsidRDefault="004A02D4" w:rsidP="004A02D4">
      <w:pPr>
        <w:pStyle w:val="KeepWithNext"/>
        <w:rPr>
          <w:rtl/>
          <w:lang w:eastAsia="he-IL"/>
        </w:rPr>
      </w:pPr>
    </w:p>
    <w:p w14:paraId="2C775901" w14:textId="77777777" w:rsidR="004A02D4" w:rsidRPr="00B10AD0" w:rsidRDefault="004A02D4" w:rsidP="004A02D4">
      <w:pPr>
        <w:rPr>
          <w:rtl/>
          <w:lang w:eastAsia="he-IL"/>
        </w:rPr>
      </w:pPr>
      <w:r w:rsidRPr="00B10AD0">
        <w:rPr>
          <w:rFonts w:hint="cs"/>
          <w:rtl/>
          <w:lang w:eastAsia="he-IL"/>
        </w:rPr>
        <w:t>כן.</w:t>
      </w:r>
    </w:p>
    <w:p w14:paraId="799E4B4F" w14:textId="77777777" w:rsidR="004A02D4" w:rsidRPr="00B10AD0" w:rsidRDefault="004A02D4" w:rsidP="004A02D4">
      <w:pPr>
        <w:rPr>
          <w:rtl/>
          <w:lang w:eastAsia="he-IL"/>
        </w:rPr>
      </w:pPr>
    </w:p>
    <w:p w14:paraId="48BC0EA2" w14:textId="77777777" w:rsidR="004A02D4" w:rsidRPr="00B10AD0" w:rsidRDefault="004A02D4" w:rsidP="004A02D4">
      <w:pPr>
        <w:pStyle w:val="af9"/>
        <w:keepNext/>
        <w:rPr>
          <w:rtl/>
          <w:lang w:eastAsia="he-IL"/>
        </w:rPr>
      </w:pPr>
      <w:bookmarkStart w:id="239" w:name="ET_guest_רחל_ארידור__245"/>
      <w:r w:rsidRPr="00B10AD0">
        <w:rPr>
          <w:rStyle w:val="TagStyle"/>
          <w:color w:val="auto"/>
          <w:rtl/>
        </w:rPr>
        <w:t xml:space="preserve"> &lt;&lt; אורח &gt;&gt; </w:t>
      </w:r>
      <w:r w:rsidRPr="00B10AD0">
        <w:rPr>
          <w:rtl/>
          <w:lang w:eastAsia="he-IL"/>
        </w:rPr>
        <w:t xml:space="preserve">רחל </w:t>
      </w:r>
      <w:proofErr w:type="spellStart"/>
      <w:r w:rsidRPr="00B10AD0">
        <w:rPr>
          <w:rtl/>
          <w:lang w:eastAsia="he-IL"/>
        </w:rPr>
        <w:t>ארידור</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39"/>
    </w:p>
    <w:p w14:paraId="718A3D48" w14:textId="77777777" w:rsidR="004A02D4" w:rsidRPr="00B10AD0" w:rsidRDefault="004A02D4" w:rsidP="004A02D4">
      <w:pPr>
        <w:pStyle w:val="KeepWithNext"/>
        <w:rPr>
          <w:rtl/>
          <w:lang w:eastAsia="he-IL"/>
        </w:rPr>
      </w:pPr>
    </w:p>
    <w:p w14:paraId="5F5DEA97" w14:textId="77777777" w:rsidR="004A02D4" w:rsidRPr="00B10AD0" w:rsidRDefault="004A02D4" w:rsidP="004A02D4">
      <w:pPr>
        <w:rPr>
          <w:rtl/>
          <w:lang w:eastAsia="he-IL"/>
        </w:rPr>
      </w:pPr>
      <w:r w:rsidRPr="00B10AD0">
        <w:rPr>
          <w:rFonts w:hint="cs"/>
          <w:rtl/>
          <w:lang w:eastAsia="he-IL"/>
        </w:rPr>
        <w:t>הערת קודם שהמכון הישראלי לדמוקרטיה לא כלל את כל ה</w:t>
      </w:r>
      <w:r w:rsidR="00993AE2" w:rsidRPr="00B10AD0">
        <w:rPr>
          <w:rFonts w:hint="cs"/>
          <w:rtl/>
          <w:lang w:eastAsia="he-IL"/>
        </w:rPr>
        <w:t>-</w:t>
      </w:r>
      <w:r w:rsidRPr="00B10AD0">
        <w:rPr>
          <w:rFonts w:hint="cs"/>
          <w:rtl/>
          <w:lang w:eastAsia="he-IL"/>
        </w:rPr>
        <w:t>לרבות של ה-</w:t>
      </w:r>
      <w:r w:rsidRPr="00B10AD0">
        <w:rPr>
          <w:lang w:eastAsia="he-IL"/>
        </w:rPr>
        <w:t>GDPR</w:t>
      </w:r>
      <w:r w:rsidRPr="00B10AD0">
        <w:rPr>
          <w:rFonts w:hint="cs"/>
          <w:rtl/>
          <w:lang w:eastAsia="he-IL"/>
        </w:rPr>
        <w:t xml:space="preserve"> והייתה לזה סיבה, כי פשוט חשבנו שאין בזה הרבה חשיבות או טעם למנות את כל סוגי המידע ולהתחיל להתווכח מה כן ומה לא, אלא שההגדרה הגדולה של המאמץ הסביר גם וניתן לזיהוי היא מספקת. השאלה אם משרד המשפטים חושב שיש איזושהי חשיבות להכללה?</w:t>
      </w:r>
    </w:p>
    <w:p w14:paraId="30FD9160" w14:textId="77777777" w:rsidR="004A02D4" w:rsidRPr="00B10AD0" w:rsidRDefault="004A02D4" w:rsidP="004A02D4">
      <w:pPr>
        <w:rPr>
          <w:rtl/>
          <w:lang w:eastAsia="he-IL"/>
        </w:rPr>
      </w:pPr>
    </w:p>
    <w:p w14:paraId="0ABEE6A5" w14:textId="77777777" w:rsidR="004A02D4" w:rsidRPr="00B10AD0" w:rsidRDefault="004A02D4" w:rsidP="004A02D4">
      <w:pPr>
        <w:pStyle w:val="a4"/>
        <w:keepNext/>
        <w:rPr>
          <w:rtl/>
        </w:rPr>
      </w:pPr>
      <w:bookmarkStart w:id="240" w:name="ET_speaker_נעמה_מנחמי_246"/>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40"/>
    </w:p>
    <w:p w14:paraId="58A30874" w14:textId="77777777" w:rsidR="004A02D4" w:rsidRPr="00B10AD0" w:rsidRDefault="004A02D4" w:rsidP="004A02D4">
      <w:pPr>
        <w:pStyle w:val="KeepWithNext"/>
        <w:rPr>
          <w:rtl/>
          <w:lang w:eastAsia="he-IL"/>
        </w:rPr>
      </w:pPr>
    </w:p>
    <w:p w14:paraId="0188330B" w14:textId="77777777" w:rsidR="004A02D4" w:rsidRPr="00B10AD0" w:rsidRDefault="004A02D4" w:rsidP="004A02D4">
      <w:pPr>
        <w:rPr>
          <w:rtl/>
          <w:lang w:eastAsia="he-IL"/>
        </w:rPr>
      </w:pPr>
      <w:r w:rsidRPr="00B10AD0">
        <w:rPr>
          <w:rFonts w:hint="cs"/>
          <w:rtl/>
          <w:lang w:eastAsia="he-IL"/>
        </w:rPr>
        <w:t>בעצם עברנו איזו דרך מסוימת. בהצעה של הממשלה אני חושבת שהם ביקשו כן להוסיף</w:t>
      </w:r>
      <w:r w:rsidR="00B9262F" w:rsidRPr="00B10AD0">
        <w:rPr>
          <w:rFonts w:hint="cs"/>
          <w:rtl/>
          <w:lang w:eastAsia="he-IL"/>
        </w:rPr>
        <w:t xml:space="preserve"> - - - </w:t>
      </w:r>
    </w:p>
    <w:p w14:paraId="611AEBDC" w14:textId="77777777" w:rsidR="00B9262F" w:rsidRPr="00B10AD0" w:rsidRDefault="00B9262F" w:rsidP="004A02D4">
      <w:pPr>
        <w:rPr>
          <w:rtl/>
          <w:lang w:eastAsia="he-IL"/>
        </w:rPr>
      </w:pPr>
    </w:p>
    <w:p w14:paraId="60D73FF9" w14:textId="77777777" w:rsidR="00B9262F" w:rsidRPr="00B10AD0" w:rsidRDefault="00B9262F" w:rsidP="00B9262F">
      <w:pPr>
        <w:pStyle w:val="af6"/>
        <w:keepNext/>
        <w:rPr>
          <w:rtl/>
        </w:rPr>
      </w:pPr>
      <w:bookmarkStart w:id="241" w:name="ET_yor_6157_24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41"/>
    </w:p>
    <w:p w14:paraId="3CBE0BB9" w14:textId="77777777" w:rsidR="00B9262F" w:rsidRPr="00B10AD0" w:rsidRDefault="00B9262F" w:rsidP="00B9262F">
      <w:pPr>
        <w:pStyle w:val="KeepWithNext"/>
        <w:rPr>
          <w:rtl/>
          <w:lang w:eastAsia="he-IL"/>
        </w:rPr>
      </w:pPr>
    </w:p>
    <w:p w14:paraId="61D490FF" w14:textId="77777777" w:rsidR="00B9262F" w:rsidRPr="00B10AD0" w:rsidRDefault="00B9262F" w:rsidP="00B9262F">
      <w:pPr>
        <w:rPr>
          <w:rtl/>
          <w:lang w:eastAsia="he-IL"/>
        </w:rPr>
      </w:pPr>
      <w:r w:rsidRPr="00B10AD0">
        <w:rPr>
          <w:rFonts w:hint="cs"/>
          <w:rtl/>
          <w:lang w:eastAsia="he-IL"/>
        </w:rPr>
        <w:t xml:space="preserve">הם ביקשו להוסיף את המזהים, את האינדקסים שההצעה שלכם לא מדברים על אינדקסים. </w:t>
      </w:r>
    </w:p>
    <w:p w14:paraId="32CB69D8" w14:textId="77777777" w:rsidR="00B9262F" w:rsidRPr="00B10AD0" w:rsidRDefault="00B9262F" w:rsidP="00B9262F">
      <w:pPr>
        <w:rPr>
          <w:rtl/>
          <w:lang w:eastAsia="he-IL"/>
        </w:rPr>
      </w:pPr>
    </w:p>
    <w:p w14:paraId="40A849D4" w14:textId="77777777" w:rsidR="00B9262F" w:rsidRPr="00B10AD0" w:rsidRDefault="00B9262F" w:rsidP="00B9262F">
      <w:pPr>
        <w:pStyle w:val="af9"/>
        <w:keepNext/>
        <w:rPr>
          <w:rtl/>
          <w:lang w:eastAsia="he-IL"/>
        </w:rPr>
      </w:pPr>
      <w:bookmarkStart w:id="242" w:name="ET_guest_רחל_ארידור__248"/>
      <w:r w:rsidRPr="00B10AD0">
        <w:rPr>
          <w:rStyle w:val="TagStyle"/>
          <w:color w:val="auto"/>
          <w:rtl/>
        </w:rPr>
        <w:t xml:space="preserve"> &lt;&lt; אורח &gt;&gt; </w:t>
      </w:r>
      <w:r w:rsidRPr="00B10AD0">
        <w:rPr>
          <w:rtl/>
          <w:lang w:eastAsia="he-IL"/>
        </w:rPr>
        <w:t xml:space="preserve">רחל </w:t>
      </w:r>
      <w:proofErr w:type="spellStart"/>
      <w:r w:rsidRPr="00B10AD0">
        <w:rPr>
          <w:rtl/>
          <w:lang w:eastAsia="he-IL"/>
        </w:rPr>
        <w:t>ארידור</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42"/>
    </w:p>
    <w:p w14:paraId="13251300" w14:textId="77777777" w:rsidR="00B9262F" w:rsidRPr="00B10AD0" w:rsidRDefault="00B9262F" w:rsidP="00B9262F">
      <w:pPr>
        <w:pStyle w:val="KeepWithNext"/>
        <w:rPr>
          <w:rtl/>
          <w:lang w:eastAsia="he-IL"/>
        </w:rPr>
      </w:pPr>
    </w:p>
    <w:p w14:paraId="10569755" w14:textId="77777777" w:rsidR="00B9262F" w:rsidRPr="00B10AD0" w:rsidRDefault="00B9262F" w:rsidP="00B9262F">
      <w:pPr>
        <w:rPr>
          <w:rtl/>
          <w:lang w:eastAsia="he-IL"/>
        </w:rPr>
      </w:pPr>
      <w:r w:rsidRPr="00B10AD0">
        <w:rPr>
          <w:rFonts w:hint="cs"/>
          <w:rtl/>
          <w:lang w:eastAsia="he-IL"/>
        </w:rPr>
        <w:t>נכון. אני שואלת למה, מה הסיבה?</w:t>
      </w:r>
    </w:p>
    <w:p w14:paraId="64F8516C" w14:textId="77777777" w:rsidR="00B9262F" w:rsidRPr="00B10AD0" w:rsidRDefault="00B9262F" w:rsidP="00B9262F">
      <w:pPr>
        <w:rPr>
          <w:rtl/>
          <w:lang w:eastAsia="he-IL"/>
        </w:rPr>
      </w:pPr>
    </w:p>
    <w:p w14:paraId="25588942" w14:textId="77777777" w:rsidR="00B9262F" w:rsidRPr="00B10AD0" w:rsidRDefault="00B9262F" w:rsidP="00B9262F">
      <w:pPr>
        <w:pStyle w:val="af6"/>
        <w:keepNext/>
        <w:rPr>
          <w:rtl/>
        </w:rPr>
      </w:pPr>
      <w:bookmarkStart w:id="243" w:name="ET_yor_6157_24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43"/>
    </w:p>
    <w:p w14:paraId="50966777" w14:textId="77777777" w:rsidR="00B9262F" w:rsidRPr="00B10AD0" w:rsidRDefault="00B9262F" w:rsidP="00B9262F">
      <w:pPr>
        <w:pStyle w:val="KeepWithNext"/>
        <w:rPr>
          <w:rtl/>
          <w:lang w:eastAsia="he-IL"/>
        </w:rPr>
      </w:pPr>
    </w:p>
    <w:p w14:paraId="350C2CCD" w14:textId="77777777" w:rsidR="00B9262F" w:rsidRPr="00B10AD0" w:rsidRDefault="00B9262F" w:rsidP="00B9262F">
      <w:pPr>
        <w:rPr>
          <w:rtl/>
          <w:lang w:eastAsia="he-IL"/>
        </w:rPr>
      </w:pPr>
      <w:r w:rsidRPr="00B10AD0">
        <w:rPr>
          <w:rFonts w:hint="cs"/>
          <w:rtl/>
          <w:lang w:eastAsia="he-IL"/>
        </w:rPr>
        <w:t>אי אפשר לזהות באמצעות אינדקס לבד שום דבר.</w:t>
      </w:r>
    </w:p>
    <w:p w14:paraId="2F1F95E1" w14:textId="77777777" w:rsidR="00B9262F" w:rsidRPr="00B10AD0" w:rsidRDefault="00B9262F" w:rsidP="00B9262F">
      <w:pPr>
        <w:rPr>
          <w:rtl/>
          <w:lang w:eastAsia="he-IL"/>
        </w:rPr>
      </w:pPr>
    </w:p>
    <w:p w14:paraId="69C5B7AC" w14:textId="77777777" w:rsidR="00B9262F" w:rsidRPr="00B10AD0" w:rsidRDefault="00B9262F" w:rsidP="00B9262F">
      <w:pPr>
        <w:pStyle w:val="af9"/>
        <w:keepNext/>
        <w:rPr>
          <w:rtl/>
          <w:lang w:eastAsia="he-IL"/>
        </w:rPr>
      </w:pPr>
      <w:bookmarkStart w:id="244" w:name="ET_guest_שחף_קצלניק_250"/>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44"/>
    </w:p>
    <w:p w14:paraId="612420A4" w14:textId="77777777" w:rsidR="00B9262F" w:rsidRPr="00B10AD0" w:rsidRDefault="00B9262F" w:rsidP="00B9262F">
      <w:pPr>
        <w:pStyle w:val="KeepWithNext"/>
        <w:rPr>
          <w:rtl/>
          <w:lang w:eastAsia="he-IL"/>
        </w:rPr>
      </w:pPr>
    </w:p>
    <w:p w14:paraId="420527A4" w14:textId="77777777" w:rsidR="00B9262F" w:rsidRPr="00B10AD0" w:rsidRDefault="00B9262F" w:rsidP="00B9262F">
      <w:pPr>
        <w:rPr>
          <w:rtl/>
          <w:lang w:eastAsia="he-IL"/>
        </w:rPr>
      </w:pPr>
      <w:r w:rsidRPr="00B10AD0">
        <w:rPr>
          <w:rFonts w:hint="cs"/>
          <w:rtl/>
          <w:lang w:eastAsia="he-IL"/>
        </w:rPr>
        <w:t>למה? אם הנתון הפיזיולוגי לצורך העניין - - -</w:t>
      </w:r>
    </w:p>
    <w:p w14:paraId="5ACEA647" w14:textId="77777777" w:rsidR="00B9262F" w:rsidRPr="00B10AD0" w:rsidRDefault="00B9262F" w:rsidP="00B9262F">
      <w:pPr>
        <w:rPr>
          <w:rtl/>
          <w:lang w:eastAsia="he-IL"/>
        </w:rPr>
      </w:pPr>
    </w:p>
    <w:p w14:paraId="44CDDA9E" w14:textId="77777777" w:rsidR="00B9262F" w:rsidRPr="00B10AD0" w:rsidRDefault="00B9262F" w:rsidP="00B9262F">
      <w:pPr>
        <w:pStyle w:val="af6"/>
        <w:keepNext/>
        <w:rPr>
          <w:rtl/>
        </w:rPr>
      </w:pPr>
      <w:bookmarkStart w:id="245" w:name="ET_yor_6157_25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45"/>
    </w:p>
    <w:p w14:paraId="2848BDA9" w14:textId="77777777" w:rsidR="00B9262F" w:rsidRPr="00B10AD0" w:rsidRDefault="00B9262F" w:rsidP="00B9262F">
      <w:pPr>
        <w:pStyle w:val="KeepWithNext"/>
        <w:rPr>
          <w:rtl/>
          <w:lang w:eastAsia="he-IL"/>
        </w:rPr>
      </w:pPr>
    </w:p>
    <w:p w14:paraId="09A0C335" w14:textId="77777777" w:rsidR="00B9262F" w:rsidRPr="00B10AD0" w:rsidRDefault="00B9262F" w:rsidP="00B9262F">
      <w:pPr>
        <w:rPr>
          <w:rtl/>
          <w:lang w:eastAsia="he-IL"/>
        </w:rPr>
      </w:pPr>
      <w:r w:rsidRPr="00B10AD0">
        <w:rPr>
          <w:rFonts w:hint="cs"/>
          <w:rtl/>
          <w:lang w:eastAsia="he-IL"/>
        </w:rPr>
        <w:t xml:space="preserve">לא הפיזיולוגי, האינדקס. מספר תעודת הזהות שלי - - - </w:t>
      </w:r>
    </w:p>
    <w:p w14:paraId="776D6E50" w14:textId="77777777" w:rsidR="00B9262F" w:rsidRPr="00B10AD0" w:rsidRDefault="00B9262F" w:rsidP="00B9262F">
      <w:pPr>
        <w:rPr>
          <w:rtl/>
          <w:lang w:eastAsia="he-IL"/>
        </w:rPr>
      </w:pPr>
    </w:p>
    <w:p w14:paraId="3C2DFDC1" w14:textId="77777777" w:rsidR="00B9262F" w:rsidRPr="00B10AD0" w:rsidRDefault="00B9262F" w:rsidP="00B9262F">
      <w:pPr>
        <w:pStyle w:val="af9"/>
        <w:keepNext/>
        <w:rPr>
          <w:rtl/>
          <w:lang w:eastAsia="he-IL"/>
        </w:rPr>
      </w:pPr>
      <w:bookmarkStart w:id="246" w:name="ET_guest_שחף_קצלניק_252"/>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46"/>
    </w:p>
    <w:p w14:paraId="4B6CB758" w14:textId="77777777" w:rsidR="00B9262F" w:rsidRPr="00B10AD0" w:rsidRDefault="00B9262F" w:rsidP="00B9262F">
      <w:pPr>
        <w:pStyle w:val="KeepWithNext"/>
        <w:rPr>
          <w:rtl/>
          <w:lang w:eastAsia="he-IL"/>
        </w:rPr>
      </w:pPr>
    </w:p>
    <w:p w14:paraId="24C289D4" w14:textId="77777777" w:rsidR="00B9262F" w:rsidRPr="00B10AD0" w:rsidRDefault="00B9262F" w:rsidP="00B9262F">
      <w:pPr>
        <w:rPr>
          <w:rtl/>
          <w:lang w:eastAsia="he-IL"/>
        </w:rPr>
      </w:pPr>
      <w:r w:rsidRPr="00B10AD0">
        <w:rPr>
          <w:rFonts w:hint="cs"/>
          <w:rtl/>
          <w:lang w:eastAsia="he-IL"/>
        </w:rPr>
        <w:t>מאפשר זיהוי של אדם.</w:t>
      </w:r>
    </w:p>
    <w:p w14:paraId="562E6235" w14:textId="77777777" w:rsidR="00B9262F" w:rsidRPr="00B10AD0" w:rsidRDefault="00B9262F" w:rsidP="00B9262F">
      <w:pPr>
        <w:rPr>
          <w:rtl/>
          <w:lang w:eastAsia="he-IL"/>
        </w:rPr>
      </w:pPr>
    </w:p>
    <w:p w14:paraId="4C7A5D13" w14:textId="77777777" w:rsidR="00B9262F" w:rsidRPr="00B10AD0" w:rsidRDefault="00B9262F" w:rsidP="00B9262F">
      <w:pPr>
        <w:pStyle w:val="af6"/>
        <w:keepNext/>
        <w:rPr>
          <w:rtl/>
        </w:rPr>
      </w:pPr>
      <w:bookmarkStart w:id="247" w:name="ET_yor_6157_25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47"/>
    </w:p>
    <w:p w14:paraId="0D51893B" w14:textId="77777777" w:rsidR="00B9262F" w:rsidRPr="00B10AD0" w:rsidRDefault="00B9262F" w:rsidP="00B9262F">
      <w:pPr>
        <w:pStyle w:val="KeepWithNext"/>
        <w:rPr>
          <w:rtl/>
          <w:lang w:eastAsia="he-IL"/>
        </w:rPr>
      </w:pPr>
    </w:p>
    <w:p w14:paraId="0C0A626C" w14:textId="77777777" w:rsidR="00B9262F" w:rsidRPr="00B10AD0" w:rsidRDefault="00B9262F" w:rsidP="00B9262F">
      <w:pPr>
        <w:rPr>
          <w:rtl/>
          <w:lang w:eastAsia="he-IL"/>
        </w:rPr>
      </w:pPr>
      <w:r w:rsidRPr="00B10AD0">
        <w:rPr>
          <w:rFonts w:hint="cs"/>
          <w:rtl/>
          <w:lang w:eastAsia="he-IL"/>
        </w:rPr>
        <w:t xml:space="preserve">מספר תעודת הזהות לא קשור אליי בשום צורה שהיא. </w:t>
      </w:r>
    </w:p>
    <w:p w14:paraId="056E6F60" w14:textId="77777777" w:rsidR="00B9262F" w:rsidRPr="00B10AD0" w:rsidRDefault="00B9262F" w:rsidP="00B9262F">
      <w:pPr>
        <w:rPr>
          <w:rtl/>
          <w:lang w:eastAsia="he-IL"/>
        </w:rPr>
      </w:pPr>
    </w:p>
    <w:p w14:paraId="78B37ACE" w14:textId="77777777" w:rsidR="00B9262F" w:rsidRPr="00B10AD0" w:rsidRDefault="00B9262F" w:rsidP="00B9262F">
      <w:pPr>
        <w:pStyle w:val="af9"/>
        <w:keepNext/>
        <w:rPr>
          <w:rtl/>
          <w:lang w:eastAsia="he-IL"/>
        </w:rPr>
      </w:pPr>
      <w:bookmarkStart w:id="248" w:name="ET_guest_ניר_גרשון_254"/>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48"/>
    </w:p>
    <w:p w14:paraId="187B353D" w14:textId="77777777" w:rsidR="00B9262F" w:rsidRPr="00B10AD0" w:rsidRDefault="00B9262F" w:rsidP="00B9262F">
      <w:pPr>
        <w:pStyle w:val="KeepWithNext"/>
        <w:rPr>
          <w:rtl/>
          <w:lang w:eastAsia="he-IL"/>
        </w:rPr>
      </w:pPr>
    </w:p>
    <w:p w14:paraId="49B61723" w14:textId="77777777" w:rsidR="00B9262F" w:rsidRPr="00B10AD0" w:rsidRDefault="00B9262F" w:rsidP="00B9262F">
      <w:pPr>
        <w:rPr>
          <w:rtl/>
          <w:lang w:eastAsia="he-IL"/>
        </w:rPr>
      </w:pPr>
      <w:r w:rsidRPr="00B10AD0">
        <w:rPr>
          <w:rFonts w:hint="cs"/>
          <w:rtl/>
          <w:lang w:eastAsia="he-IL"/>
        </w:rPr>
        <w:t xml:space="preserve">לא נדרש שזה יהיה אמצעי מזהה. נדרש רק שזה נוגע לאדם שניתן לזהותו. </w:t>
      </w:r>
    </w:p>
    <w:p w14:paraId="69A27979" w14:textId="77777777" w:rsidR="00B9262F" w:rsidRPr="00B10AD0" w:rsidRDefault="00B9262F" w:rsidP="00B9262F">
      <w:pPr>
        <w:rPr>
          <w:rtl/>
          <w:lang w:eastAsia="he-IL"/>
        </w:rPr>
      </w:pPr>
    </w:p>
    <w:p w14:paraId="191AF60B" w14:textId="77777777" w:rsidR="00B9262F" w:rsidRPr="00B10AD0" w:rsidRDefault="00B9262F" w:rsidP="00B9262F">
      <w:pPr>
        <w:pStyle w:val="af9"/>
        <w:keepNext/>
        <w:rPr>
          <w:rtl/>
          <w:lang w:eastAsia="he-IL"/>
        </w:rPr>
      </w:pPr>
      <w:bookmarkStart w:id="249" w:name="ET_guest_עמית_עמיר_255"/>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49"/>
    </w:p>
    <w:p w14:paraId="3A5DCABB" w14:textId="77777777" w:rsidR="00B9262F" w:rsidRPr="00B10AD0" w:rsidRDefault="00B9262F" w:rsidP="00B9262F">
      <w:pPr>
        <w:pStyle w:val="KeepWithNext"/>
        <w:rPr>
          <w:rtl/>
          <w:lang w:eastAsia="he-IL"/>
        </w:rPr>
      </w:pPr>
    </w:p>
    <w:p w14:paraId="3B372D65" w14:textId="77777777" w:rsidR="00B9262F" w:rsidRPr="00B10AD0" w:rsidRDefault="00B9262F" w:rsidP="00B9262F">
      <w:pPr>
        <w:rPr>
          <w:rtl/>
          <w:lang w:eastAsia="he-IL"/>
        </w:rPr>
      </w:pPr>
      <w:r w:rsidRPr="00B10AD0">
        <w:rPr>
          <w:rFonts w:hint="cs"/>
          <w:rtl/>
          <w:lang w:eastAsia="he-IL"/>
        </w:rPr>
        <w:t>זה המפתח.</w:t>
      </w:r>
    </w:p>
    <w:p w14:paraId="4ED53DC7" w14:textId="77777777" w:rsidR="00B9262F" w:rsidRPr="00B10AD0" w:rsidRDefault="00B9262F" w:rsidP="00B9262F">
      <w:pPr>
        <w:rPr>
          <w:rtl/>
          <w:lang w:eastAsia="he-IL"/>
        </w:rPr>
      </w:pPr>
    </w:p>
    <w:p w14:paraId="65AFDD13" w14:textId="77777777" w:rsidR="00B9262F" w:rsidRPr="00B10AD0" w:rsidRDefault="00B9262F" w:rsidP="00B9262F">
      <w:pPr>
        <w:pStyle w:val="af6"/>
        <w:keepNext/>
        <w:rPr>
          <w:rtl/>
        </w:rPr>
      </w:pPr>
      <w:bookmarkStart w:id="250" w:name="ET_yor_6157_25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50"/>
    </w:p>
    <w:p w14:paraId="26C0FD51" w14:textId="77777777" w:rsidR="00B9262F" w:rsidRPr="00B10AD0" w:rsidRDefault="00B9262F" w:rsidP="00B9262F">
      <w:pPr>
        <w:pStyle w:val="KeepWithNext"/>
        <w:rPr>
          <w:rtl/>
          <w:lang w:eastAsia="he-IL"/>
        </w:rPr>
      </w:pPr>
    </w:p>
    <w:p w14:paraId="54C2D6FA" w14:textId="77777777" w:rsidR="00B9262F" w:rsidRPr="00B10AD0" w:rsidRDefault="00B9262F" w:rsidP="00B9262F">
      <w:pPr>
        <w:rPr>
          <w:rtl/>
          <w:lang w:eastAsia="he-IL"/>
        </w:rPr>
      </w:pPr>
      <w:r w:rsidRPr="00B10AD0">
        <w:rPr>
          <w:rFonts w:hint="cs"/>
          <w:rtl/>
          <w:lang w:eastAsia="he-IL"/>
        </w:rPr>
        <w:t xml:space="preserve">זה מפתח ולכן הם הוסיפו את הגדרת המפתח. מפתח בפני עצמו איננו מזהה אותי. הוא האמצעי שבאמצעותו מזהים אותי. </w:t>
      </w:r>
    </w:p>
    <w:p w14:paraId="51BE2AC2" w14:textId="77777777" w:rsidR="00B9262F" w:rsidRPr="00B10AD0" w:rsidRDefault="00B9262F" w:rsidP="00B9262F">
      <w:pPr>
        <w:rPr>
          <w:rtl/>
          <w:lang w:eastAsia="he-IL"/>
        </w:rPr>
      </w:pPr>
    </w:p>
    <w:p w14:paraId="077B2A93" w14:textId="77777777" w:rsidR="00B9262F" w:rsidRPr="00B10AD0" w:rsidRDefault="00B9262F" w:rsidP="00B9262F">
      <w:pPr>
        <w:pStyle w:val="af9"/>
        <w:keepNext/>
        <w:rPr>
          <w:rtl/>
          <w:lang w:eastAsia="he-IL"/>
        </w:rPr>
      </w:pPr>
      <w:bookmarkStart w:id="251" w:name="ET_guest_ניר_גרשון_257"/>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51"/>
    </w:p>
    <w:p w14:paraId="1B1CF191" w14:textId="77777777" w:rsidR="00B9262F" w:rsidRPr="00B10AD0" w:rsidRDefault="00B9262F" w:rsidP="00B9262F">
      <w:pPr>
        <w:pStyle w:val="KeepWithNext"/>
        <w:rPr>
          <w:rtl/>
          <w:lang w:eastAsia="he-IL"/>
        </w:rPr>
      </w:pPr>
    </w:p>
    <w:p w14:paraId="406C08F0" w14:textId="77777777" w:rsidR="00B9262F" w:rsidRPr="00B10AD0" w:rsidRDefault="00B9262F" w:rsidP="00B9262F">
      <w:pPr>
        <w:rPr>
          <w:rtl/>
          <w:lang w:eastAsia="he-IL"/>
        </w:rPr>
      </w:pPr>
      <w:r w:rsidRPr="00B10AD0">
        <w:rPr>
          <w:rFonts w:hint="cs"/>
          <w:rtl/>
          <w:lang w:eastAsia="he-IL"/>
        </w:rPr>
        <w:t>בעקבות ה-</w:t>
      </w:r>
      <w:r w:rsidRPr="00B10AD0">
        <w:rPr>
          <w:lang w:eastAsia="he-IL"/>
        </w:rPr>
        <w:t>GDPR</w:t>
      </w:r>
      <w:r w:rsidRPr="00B10AD0">
        <w:rPr>
          <w:rFonts w:hint="cs"/>
          <w:rtl/>
          <w:lang w:eastAsia="he-IL"/>
        </w:rPr>
        <w:t xml:space="preserve"> ההגדרה שהצענו מלכתחילה נועדה רק להסיר ספק שגם מזהים, לכאורה מספר תעודת זהות, רצף ספרות אקראי שלא אומר עליי כלום. רצינו להבהיר שגם זה - - - מידע.</w:t>
      </w:r>
    </w:p>
    <w:p w14:paraId="0B9FC10C" w14:textId="77777777" w:rsidR="00B9262F" w:rsidRPr="00B10AD0" w:rsidRDefault="00B9262F" w:rsidP="00B9262F">
      <w:pPr>
        <w:rPr>
          <w:rtl/>
          <w:lang w:eastAsia="he-IL"/>
        </w:rPr>
      </w:pPr>
    </w:p>
    <w:p w14:paraId="0ABDA561" w14:textId="77777777" w:rsidR="00B9262F" w:rsidRPr="00B10AD0" w:rsidRDefault="00B9262F" w:rsidP="00B9262F">
      <w:pPr>
        <w:pStyle w:val="af6"/>
        <w:keepNext/>
        <w:rPr>
          <w:rtl/>
        </w:rPr>
      </w:pPr>
      <w:bookmarkStart w:id="252" w:name="ET_yor_6157_25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52"/>
    </w:p>
    <w:p w14:paraId="287E40AC" w14:textId="77777777" w:rsidR="00B9262F" w:rsidRPr="00B10AD0" w:rsidRDefault="00B9262F" w:rsidP="00B9262F">
      <w:pPr>
        <w:pStyle w:val="KeepWithNext"/>
        <w:rPr>
          <w:rtl/>
          <w:lang w:eastAsia="he-IL"/>
        </w:rPr>
      </w:pPr>
    </w:p>
    <w:p w14:paraId="0E83D670" w14:textId="77777777" w:rsidR="00B9262F" w:rsidRPr="00B10AD0" w:rsidRDefault="00B9262F" w:rsidP="00B9262F">
      <w:pPr>
        <w:rPr>
          <w:rtl/>
          <w:lang w:eastAsia="he-IL"/>
        </w:rPr>
      </w:pPr>
      <w:r w:rsidRPr="00B10AD0">
        <w:rPr>
          <w:rFonts w:hint="cs"/>
          <w:rtl/>
          <w:lang w:eastAsia="he-IL"/>
        </w:rPr>
        <w:t xml:space="preserve">אני מסכים </w:t>
      </w:r>
      <w:proofErr w:type="spellStart"/>
      <w:r w:rsidRPr="00B10AD0">
        <w:rPr>
          <w:rFonts w:hint="cs"/>
          <w:rtl/>
          <w:lang w:eastAsia="he-IL"/>
        </w:rPr>
        <w:t>איתך</w:t>
      </w:r>
      <w:proofErr w:type="spellEnd"/>
      <w:r w:rsidRPr="00B10AD0">
        <w:rPr>
          <w:rFonts w:hint="cs"/>
          <w:rtl/>
          <w:lang w:eastAsia="he-IL"/>
        </w:rPr>
        <w:t xml:space="preserve">. זה מה שאמרתי. </w:t>
      </w:r>
    </w:p>
    <w:p w14:paraId="72C632E4" w14:textId="77777777" w:rsidR="00B9262F" w:rsidRPr="00B10AD0" w:rsidRDefault="00B9262F" w:rsidP="00B9262F">
      <w:pPr>
        <w:rPr>
          <w:rtl/>
          <w:lang w:eastAsia="he-IL"/>
        </w:rPr>
      </w:pPr>
    </w:p>
    <w:p w14:paraId="389B5B7A" w14:textId="77777777" w:rsidR="00B9262F" w:rsidRPr="00B10AD0" w:rsidRDefault="00B9262F" w:rsidP="00B9262F">
      <w:pPr>
        <w:pStyle w:val="af9"/>
        <w:keepNext/>
        <w:rPr>
          <w:rtl/>
          <w:lang w:eastAsia="he-IL"/>
        </w:rPr>
      </w:pPr>
      <w:bookmarkStart w:id="253" w:name="ET_guest_ניר_גרשון_259"/>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53"/>
    </w:p>
    <w:p w14:paraId="3B111A88" w14:textId="77777777" w:rsidR="00B9262F" w:rsidRPr="00B10AD0" w:rsidRDefault="00B9262F" w:rsidP="00B9262F">
      <w:pPr>
        <w:pStyle w:val="KeepWithNext"/>
        <w:rPr>
          <w:rtl/>
          <w:lang w:eastAsia="he-IL"/>
        </w:rPr>
      </w:pPr>
    </w:p>
    <w:p w14:paraId="1A33AAA0" w14:textId="77777777" w:rsidR="00B9262F" w:rsidRPr="00B10AD0" w:rsidRDefault="00B9262F" w:rsidP="00B9262F">
      <w:pPr>
        <w:rPr>
          <w:rtl/>
          <w:lang w:eastAsia="he-IL"/>
        </w:rPr>
      </w:pPr>
      <w:r w:rsidRPr="00B10AD0">
        <w:rPr>
          <w:rFonts w:hint="cs"/>
          <w:rtl/>
          <w:lang w:eastAsia="he-IL"/>
        </w:rPr>
        <w:t xml:space="preserve">להסיר ספק, למנוע ויכוחים וטענות. </w:t>
      </w:r>
    </w:p>
    <w:p w14:paraId="4B258016" w14:textId="77777777" w:rsidR="00C134FC" w:rsidRPr="00B10AD0" w:rsidRDefault="00C134FC" w:rsidP="00B9262F">
      <w:pPr>
        <w:rPr>
          <w:rtl/>
          <w:lang w:eastAsia="he-IL"/>
        </w:rPr>
      </w:pPr>
    </w:p>
    <w:p w14:paraId="78AF9C2A" w14:textId="77777777" w:rsidR="00C134FC" w:rsidRPr="00B10AD0" w:rsidRDefault="00C134FC" w:rsidP="00C134FC">
      <w:pPr>
        <w:pStyle w:val="af9"/>
        <w:keepNext/>
        <w:rPr>
          <w:rtl/>
          <w:lang w:eastAsia="he-IL"/>
        </w:rPr>
      </w:pPr>
      <w:bookmarkStart w:id="254" w:name="ET_guest_לירון_מאוטנר_לוגסי_260"/>
      <w:r w:rsidRPr="00B10AD0">
        <w:rPr>
          <w:rStyle w:val="TagStyle"/>
          <w:color w:val="auto"/>
          <w:rtl/>
        </w:rPr>
        <w:t xml:space="preserve"> &lt;&lt; אורח &gt;&gt; </w:t>
      </w:r>
      <w:r w:rsidRPr="00B10AD0">
        <w:rPr>
          <w:rtl/>
          <w:lang w:eastAsia="he-IL"/>
        </w:rPr>
        <w:t xml:space="preserve">לירון </w:t>
      </w:r>
      <w:proofErr w:type="spellStart"/>
      <w:r w:rsidRPr="00B10AD0">
        <w:rPr>
          <w:rtl/>
          <w:lang w:eastAsia="he-IL"/>
        </w:rPr>
        <w:t>מאוטנר</w:t>
      </w:r>
      <w:proofErr w:type="spellEnd"/>
      <w:r w:rsidRPr="00B10AD0">
        <w:rPr>
          <w:rtl/>
          <w:lang w:eastAsia="he-IL"/>
        </w:rPr>
        <w:t xml:space="preserve"> </w:t>
      </w:r>
      <w:proofErr w:type="spellStart"/>
      <w:r w:rsidRPr="00B10AD0">
        <w:rPr>
          <w:rtl/>
          <w:lang w:eastAsia="he-IL"/>
        </w:rPr>
        <w:t>לוגסי</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54"/>
    </w:p>
    <w:p w14:paraId="0406DEBD" w14:textId="77777777" w:rsidR="00C134FC" w:rsidRPr="00B10AD0" w:rsidRDefault="00C134FC" w:rsidP="00C134FC">
      <w:pPr>
        <w:pStyle w:val="KeepWithNext"/>
        <w:rPr>
          <w:rtl/>
          <w:lang w:eastAsia="he-IL"/>
        </w:rPr>
      </w:pPr>
    </w:p>
    <w:p w14:paraId="169BA64B" w14:textId="77777777" w:rsidR="00C134FC" w:rsidRPr="00B10AD0" w:rsidRDefault="00C134FC" w:rsidP="00C134FC">
      <w:pPr>
        <w:rPr>
          <w:rtl/>
          <w:lang w:eastAsia="he-IL"/>
        </w:rPr>
      </w:pPr>
      <w:r w:rsidRPr="00B10AD0">
        <w:rPr>
          <w:rFonts w:hint="cs"/>
          <w:rtl/>
          <w:lang w:eastAsia="he-IL"/>
        </w:rPr>
        <w:t>לגבי שאר התוספות, כל הדוגמאות שיש ב-</w:t>
      </w:r>
      <w:r w:rsidRPr="00B10AD0">
        <w:rPr>
          <w:lang w:eastAsia="he-IL"/>
        </w:rPr>
        <w:t>GDPR</w:t>
      </w:r>
      <w:r w:rsidRPr="00B10AD0">
        <w:rPr>
          <w:rFonts w:hint="cs"/>
          <w:rtl/>
          <w:lang w:eastAsia="he-IL"/>
        </w:rPr>
        <w:t xml:space="preserve">, עמית אמר מהתחלה, </w:t>
      </w:r>
      <w:r w:rsidR="00EB6ED7" w:rsidRPr="00B10AD0">
        <w:rPr>
          <w:rFonts w:hint="cs"/>
          <w:rtl/>
          <w:lang w:eastAsia="he-IL"/>
        </w:rPr>
        <w:t>אנחנו</w:t>
      </w:r>
      <w:r w:rsidRPr="00B10AD0">
        <w:rPr>
          <w:rFonts w:hint="cs"/>
          <w:rtl/>
          <w:lang w:eastAsia="he-IL"/>
        </w:rPr>
        <w:t xml:space="preserve"> לא חושבים שזה נדרש וגם ממילא זה דוגמאות לא ממצות. זה רשימה פתוחה.</w:t>
      </w:r>
    </w:p>
    <w:p w14:paraId="6C475679" w14:textId="77777777" w:rsidR="00C134FC" w:rsidRPr="00B10AD0" w:rsidRDefault="00C134FC" w:rsidP="00C134FC">
      <w:pPr>
        <w:rPr>
          <w:rtl/>
          <w:lang w:eastAsia="he-IL"/>
        </w:rPr>
      </w:pPr>
    </w:p>
    <w:p w14:paraId="07CD47E3" w14:textId="77777777" w:rsidR="00C134FC" w:rsidRPr="00B10AD0" w:rsidRDefault="00C134FC" w:rsidP="00C134FC">
      <w:pPr>
        <w:pStyle w:val="af6"/>
        <w:keepNext/>
        <w:rPr>
          <w:rtl/>
        </w:rPr>
      </w:pPr>
      <w:bookmarkStart w:id="255" w:name="ET_yor_6157_26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55"/>
    </w:p>
    <w:p w14:paraId="694B808A" w14:textId="77777777" w:rsidR="00C134FC" w:rsidRPr="00B10AD0" w:rsidRDefault="00C134FC" w:rsidP="00C134FC">
      <w:pPr>
        <w:pStyle w:val="KeepWithNext"/>
        <w:rPr>
          <w:rtl/>
          <w:lang w:eastAsia="he-IL"/>
        </w:rPr>
      </w:pPr>
    </w:p>
    <w:p w14:paraId="108F2D5D" w14:textId="77777777" w:rsidR="00C134FC" w:rsidRPr="00B10AD0" w:rsidRDefault="00C134FC" w:rsidP="00C134FC">
      <w:pPr>
        <w:rPr>
          <w:rtl/>
          <w:lang w:eastAsia="he-IL"/>
        </w:rPr>
      </w:pPr>
      <w:r w:rsidRPr="00B10AD0">
        <w:rPr>
          <w:rFonts w:hint="cs"/>
          <w:rtl/>
          <w:lang w:eastAsia="he-IL"/>
        </w:rPr>
        <w:t>כמו שאמרתי, התועלת העיקרית להכליל אותם היא כדי לייצר הגדרה דומה ככל הניתן להגדרת ה-</w:t>
      </w:r>
      <w:r w:rsidRPr="00B10AD0">
        <w:rPr>
          <w:lang w:eastAsia="he-IL"/>
        </w:rPr>
        <w:t>GDPR</w:t>
      </w:r>
      <w:r w:rsidRPr="00B10AD0">
        <w:rPr>
          <w:rFonts w:hint="cs"/>
          <w:rtl/>
          <w:lang w:eastAsia="he-IL"/>
        </w:rPr>
        <w:t xml:space="preserve"> גם כדי שנוכל לשאוב מהפסיקה בעולם, לכן גם אני מתעקש על האמירה מידע אי</w:t>
      </w:r>
      <w:r w:rsidR="00816042" w:rsidRPr="00B10AD0">
        <w:rPr>
          <w:rFonts w:hint="cs"/>
          <w:rtl/>
          <w:lang w:eastAsia="he-IL"/>
        </w:rPr>
        <w:t>שי למרות שזה מידע וזה מידע אישי</w:t>
      </w:r>
      <w:r w:rsidRPr="00B10AD0">
        <w:rPr>
          <w:rFonts w:hint="cs"/>
          <w:rtl/>
          <w:lang w:eastAsia="he-IL"/>
        </w:rPr>
        <w:t xml:space="preserve"> כדי לייצר דמיון. אני חושב שיש בזה ערך. יש בזה ערך בטקסט בוק, יש בזה ערך בפסיקה. יכול להיות שב-</w:t>
      </w:r>
      <w:r w:rsidRPr="00B10AD0">
        <w:rPr>
          <w:lang w:eastAsia="he-IL"/>
        </w:rPr>
        <w:t>GDPR</w:t>
      </w:r>
      <w:r w:rsidRPr="00B10AD0">
        <w:rPr>
          <w:rFonts w:hint="cs"/>
          <w:rtl/>
          <w:lang w:eastAsia="he-IL"/>
        </w:rPr>
        <w:t xml:space="preserve"> כתבו כמה דברים מיותרים והם יותר מפורטים </w:t>
      </w:r>
      <w:proofErr w:type="spellStart"/>
      <w:r w:rsidRPr="00B10AD0">
        <w:rPr>
          <w:rFonts w:hint="cs"/>
          <w:rtl/>
          <w:lang w:eastAsia="he-IL"/>
        </w:rPr>
        <w:t>מאיתנו</w:t>
      </w:r>
      <w:proofErr w:type="spellEnd"/>
      <w:r w:rsidRPr="00B10AD0">
        <w:rPr>
          <w:rFonts w:hint="cs"/>
          <w:rtl/>
          <w:lang w:eastAsia="he-IL"/>
        </w:rPr>
        <w:t>. אני לא אומר, עכשיו נעתיק את ה-</w:t>
      </w:r>
      <w:r w:rsidRPr="00B10AD0">
        <w:rPr>
          <w:lang w:eastAsia="he-IL"/>
        </w:rPr>
        <w:t>GDPR</w:t>
      </w:r>
      <w:r w:rsidRPr="00B10AD0">
        <w:rPr>
          <w:rFonts w:hint="cs"/>
          <w:rtl/>
          <w:lang w:eastAsia="he-IL"/>
        </w:rPr>
        <w:t>, אבל לפחות בהגדרות הבסיסיות שנדע לעבוד איתן.</w:t>
      </w:r>
    </w:p>
    <w:p w14:paraId="5FCC0C98" w14:textId="77777777" w:rsidR="00C134FC" w:rsidRPr="00B10AD0" w:rsidRDefault="00C134FC" w:rsidP="00C134FC">
      <w:pPr>
        <w:rPr>
          <w:rtl/>
          <w:lang w:eastAsia="he-IL"/>
        </w:rPr>
      </w:pPr>
    </w:p>
    <w:p w14:paraId="320C0BD2" w14:textId="77777777" w:rsidR="00C134FC" w:rsidRPr="00B10AD0" w:rsidRDefault="00C134FC" w:rsidP="00C134FC">
      <w:pPr>
        <w:pStyle w:val="af9"/>
        <w:keepNext/>
        <w:rPr>
          <w:rtl/>
          <w:lang w:eastAsia="he-IL"/>
        </w:rPr>
      </w:pPr>
      <w:bookmarkStart w:id="256" w:name="ET_guest_ניר_גרשון_262"/>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56"/>
    </w:p>
    <w:p w14:paraId="132E40A6" w14:textId="77777777" w:rsidR="00C134FC" w:rsidRPr="00B10AD0" w:rsidRDefault="00C134FC" w:rsidP="00C134FC">
      <w:pPr>
        <w:pStyle w:val="KeepWithNext"/>
        <w:rPr>
          <w:rtl/>
          <w:lang w:eastAsia="he-IL"/>
        </w:rPr>
      </w:pPr>
    </w:p>
    <w:p w14:paraId="7072CD1C" w14:textId="77777777" w:rsidR="00C134FC" w:rsidRPr="00B10AD0" w:rsidRDefault="00EB6ED7" w:rsidP="00C134FC">
      <w:pPr>
        <w:rPr>
          <w:rtl/>
          <w:lang w:eastAsia="he-IL"/>
        </w:rPr>
      </w:pPr>
      <w:r w:rsidRPr="00B10AD0">
        <w:rPr>
          <w:rFonts w:hint="cs"/>
          <w:rtl/>
          <w:lang w:eastAsia="he-IL"/>
        </w:rPr>
        <w:t>אנחנו</w:t>
      </w:r>
      <w:r w:rsidR="00C134FC" w:rsidRPr="00B10AD0">
        <w:rPr>
          <w:rFonts w:hint="cs"/>
          <w:rtl/>
          <w:lang w:eastAsia="he-IL"/>
        </w:rPr>
        <w:t xml:space="preserve"> כאמור לא מתנגדים.</w:t>
      </w:r>
    </w:p>
    <w:p w14:paraId="7F339CD6" w14:textId="77777777" w:rsidR="00C134FC" w:rsidRPr="00B10AD0" w:rsidRDefault="00C134FC" w:rsidP="00C134FC">
      <w:pPr>
        <w:rPr>
          <w:rtl/>
          <w:lang w:eastAsia="he-IL"/>
        </w:rPr>
      </w:pPr>
    </w:p>
    <w:p w14:paraId="7A14ACB5" w14:textId="77777777" w:rsidR="00C134FC" w:rsidRPr="00B10AD0" w:rsidRDefault="00C134FC" w:rsidP="00C134FC">
      <w:pPr>
        <w:pStyle w:val="af6"/>
        <w:keepNext/>
        <w:rPr>
          <w:rtl/>
        </w:rPr>
      </w:pPr>
      <w:bookmarkStart w:id="257" w:name="ET_yor_6157_26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57"/>
    </w:p>
    <w:p w14:paraId="06329C69" w14:textId="77777777" w:rsidR="00C134FC" w:rsidRPr="00B10AD0" w:rsidRDefault="00C134FC" w:rsidP="00C134FC">
      <w:pPr>
        <w:pStyle w:val="KeepWithNext"/>
        <w:rPr>
          <w:rtl/>
          <w:lang w:eastAsia="he-IL"/>
        </w:rPr>
      </w:pPr>
    </w:p>
    <w:p w14:paraId="5EA716F9" w14:textId="77777777" w:rsidR="006658A7" w:rsidRPr="00B10AD0" w:rsidRDefault="00C134FC" w:rsidP="006658A7">
      <w:pPr>
        <w:rPr>
          <w:rtl/>
          <w:lang w:eastAsia="he-IL"/>
        </w:rPr>
      </w:pPr>
      <w:proofErr w:type="spellStart"/>
      <w:r w:rsidRPr="00B10AD0">
        <w:rPr>
          <w:rFonts w:hint="cs"/>
          <w:rtl/>
          <w:lang w:eastAsia="he-IL"/>
        </w:rPr>
        <w:t>אוקיי</w:t>
      </w:r>
      <w:proofErr w:type="spellEnd"/>
      <w:r w:rsidRPr="00B10AD0">
        <w:rPr>
          <w:rFonts w:hint="cs"/>
          <w:rtl/>
          <w:lang w:eastAsia="he-IL"/>
        </w:rPr>
        <w:t>.</w:t>
      </w:r>
      <w:r w:rsidR="006658A7" w:rsidRPr="00B10AD0">
        <w:rPr>
          <w:rFonts w:hint="cs"/>
          <w:rtl/>
          <w:lang w:eastAsia="he-IL"/>
        </w:rPr>
        <w:t xml:space="preserve"> כן.</w:t>
      </w:r>
    </w:p>
    <w:p w14:paraId="4B293C74" w14:textId="77777777" w:rsidR="00C134FC" w:rsidRPr="00B10AD0" w:rsidRDefault="00C134FC" w:rsidP="00C134FC">
      <w:pPr>
        <w:rPr>
          <w:rtl/>
          <w:lang w:eastAsia="he-IL"/>
        </w:rPr>
      </w:pPr>
    </w:p>
    <w:p w14:paraId="0800FA7F" w14:textId="77777777" w:rsidR="00C134FC" w:rsidRPr="00B10AD0" w:rsidRDefault="00C134FC" w:rsidP="00C134FC">
      <w:pPr>
        <w:pStyle w:val="af9"/>
        <w:keepNext/>
        <w:rPr>
          <w:rtl/>
          <w:lang w:eastAsia="he-IL"/>
        </w:rPr>
      </w:pPr>
      <w:bookmarkStart w:id="258" w:name="ET_guest_שחף_קצלניק_264"/>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58"/>
    </w:p>
    <w:p w14:paraId="28969123" w14:textId="77777777" w:rsidR="00C134FC" w:rsidRPr="00B10AD0" w:rsidRDefault="00C134FC" w:rsidP="00C134FC">
      <w:pPr>
        <w:pStyle w:val="KeepWithNext"/>
        <w:rPr>
          <w:rtl/>
          <w:lang w:eastAsia="he-IL"/>
        </w:rPr>
      </w:pPr>
    </w:p>
    <w:p w14:paraId="334AABA1" w14:textId="77777777" w:rsidR="00C134FC" w:rsidRPr="00B10AD0" w:rsidRDefault="006658A7" w:rsidP="00C134FC">
      <w:pPr>
        <w:rPr>
          <w:rtl/>
          <w:lang w:eastAsia="he-IL"/>
        </w:rPr>
      </w:pPr>
      <w:r w:rsidRPr="00B10AD0">
        <w:rPr>
          <w:rFonts w:hint="cs"/>
          <w:rtl/>
          <w:lang w:eastAsia="he-IL"/>
        </w:rPr>
        <w:t>עלתה סוגיית יכולת הזיהוי. זה בסדר שהדיון מה הם אמצעים סבירים שמתייחסים לפעילות העיבוד הספציפית, זה לא מבחן שהוא אובייקטיבי-סובייקטיבי. אני מסכים עם אדוני שהוא לא מבחן סובייקטיבי ברמת יכולתו של בעל העסק האם יש לו א</w:t>
      </w:r>
      <w:r w:rsidR="00816042" w:rsidRPr="00B10AD0">
        <w:rPr>
          <w:rFonts w:hint="cs"/>
          <w:rtl/>
          <w:lang w:eastAsia="he-IL"/>
        </w:rPr>
        <w:t>וריינות טכנולוגית או אין לו אור</w:t>
      </w:r>
      <w:r w:rsidRPr="00B10AD0">
        <w:rPr>
          <w:rFonts w:hint="cs"/>
          <w:rtl/>
          <w:lang w:eastAsia="he-IL"/>
        </w:rPr>
        <w:t xml:space="preserve">יינות טכנולוגית. השאלה כן חייבת להביא בחשבון את אופי עיבוד המידע, סוגי המידע ופעילות עיבוד המידע במובן האובייקטיבי, לא במובן הסובייקטיבי, לכן גם אם זה לא נכנס במפורש ללשון, לפחות שייאמר כאן גם לפרוטוקול או בדברי ההסבר שהמאמץ הסביר הוא בשים לב לפעולות עיבוד המידע שעומדות על הפרק, בין אם על ידי בעל השליטה במאגר, בין אם על ידי המחזיק. </w:t>
      </w:r>
    </w:p>
    <w:p w14:paraId="52A71701" w14:textId="77777777" w:rsidR="006658A7" w:rsidRPr="00B10AD0" w:rsidRDefault="006658A7" w:rsidP="00C134FC">
      <w:pPr>
        <w:rPr>
          <w:rtl/>
          <w:lang w:eastAsia="he-IL"/>
        </w:rPr>
      </w:pPr>
    </w:p>
    <w:p w14:paraId="6F2A6132" w14:textId="77777777" w:rsidR="006658A7" w:rsidRPr="00B10AD0" w:rsidRDefault="006658A7" w:rsidP="00C134FC">
      <w:pPr>
        <w:rPr>
          <w:rtl/>
          <w:lang w:eastAsia="he-IL"/>
        </w:rPr>
      </w:pPr>
      <w:r w:rsidRPr="00B10AD0">
        <w:rPr>
          <w:rFonts w:hint="cs"/>
          <w:rtl/>
          <w:lang w:eastAsia="he-IL"/>
        </w:rPr>
        <w:t xml:space="preserve">אני שוב מפציר להוסיף </w:t>
      </w:r>
      <w:proofErr w:type="spellStart"/>
      <w:r w:rsidRPr="00B10AD0">
        <w:rPr>
          <w:rFonts w:hint="cs"/>
          <w:rtl/>
          <w:lang w:eastAsia="he-IL"/>
        </w:rPr>
        <w:t>בסיפה</w:t>
      </w:r>
      <w:proofErr w:type="spellEnd"/>
      <w:r w:rsidRPr="00B10AD0">
        <w:rPr>
          <w:rFonts w:hint="cs"/>
          <w:rtl/>
          <w:lang w:eastAsia="he-IL"/>
        </w:rPr>
        <w:t xml:space="preserve"> של ההגדרה </w:t>
      </w:r>
      <w:r w:rsidRPr="00B10AD0">
        <w:rPr>
          <w:rtl/>
          <w:lang w:eastAsia="he-IL"/>
        </w:rPr>
        <w:t>–</w:t>
      </w:r>
      <w:r w:rsidRPr="00B10AD0">
        <w:rPr>
          <w:rFonts w:hint="cs"/>
          <w:rtl/>
          <w:lang w:eastAsia="he-IL"/>
        </w:rPr>
        <w:t xml:space="preserve"> והכול למעט נתון שאינו ניתן עוד לזיהוי כאמור. אני חושב שהתוספת הזאת היא חשובה. היא תבהיר את סוגיית </w:t>
      </w:r>
      <w:proofErr w:type="spellStart"/>
      <w:r w:rsidRPr="00B10AD0">
        <w:rPr>
          <w:rFonts w:hint="cs"/>
          <w:rtl/>
          <w:lang w:eastAsia="he-IL"/>
        </w:rPr>
        <w:t>האנונימיזציה</w:t>
      </w:r>
      <w:proofErr w:type="spellEnd"/>
      <w:r w:rsidRPr="00B10AD0">
        <w:rPr>
          <w:rFonts w:hint="cs"/>
          <w:rtl/>
          <w:lang w:eastAsia="he-IL"/>
        </w:rPr>
        <w:t xml:space="preserve">, אגב התמריץ לעשות </w:t>
      </w:r>
      <w:proofErr w:type="spellStart"/>
      <w:r w:rsidRPr="00B10AD0">
        <w:rPr>
          <w:rFonts w:hint="cs"/>
          <w:rtl/>
          <w:lang w:eastAsia="he-IL"/>
        </w:rPr>
        <w:t>אנונימיזציה</w:t>
      </w:r>
      <w:proofErr w:type="spellEnd"/>
      <w:r w:rsidRPr="00B10AD0">
        <w:rPr>
          <w:rFonts w:hint="cs"/>
          <w:rtl/>
          <w:lang w:eastAsia="he-IL"/>
        </w:rPr>
        <w:t xml:space="preserve"> כדי לצאת מגדרי ההגדרה. אל תשאירו את זה פתוח.</w:t>
      </w:r>
    </w:p>
    <w:p w14:paraId="47DFA137" w14:textId="77777777" w:rsidR="006658A7" w:rsidRPr="00B10AD0" w:rsidRDefault="006658A7" w:rsidP="00C134FC">
      <w:pPr>
        <w:rPr>
          <w:rtl/>
          <w:lang w:eastAsia="he-IL"/>
        </w:rPr>
      </w:pPr>
    </w:p>
    <w:p w14:paraId="6938A41A" w14:textId="77777777" w:rsidR="006658A7" w:rsidRPr="00B10AD0" w:rsidRDefault="006658A7" w:rsidP="006658A7">
      <w:pPr>
        <w:pStyle w:val="af9"/>
        <w:keepNext/>
        <w:rPr>
          <w:rtl/>
          <w:lang w:eastAsia="he-IL"/>
        </w:rPr>
      </w:pPr>
      <w:bookmarkStart w:id="259" w:name="ET_guest_ניר_גרשון_265"/>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59"/>
    </w:p>
    <w:p w14:paraId="3CFC7394" w14:textId="77777777" w:rsidR="006658A7" w:rsidRPr="00B10AD0" w:rsidRDefault="006658A7" w:rsidP="006658A7">
      <w:pPr>
        <w:pStyle w:val="KeepWithNext"/>
        <w:rPr>
          <w:rtl/>
          <w:lang w:eastAsia="he-IL"/>
        </w:rPr>
      </w:pPr>
    </w:p>
    <w:p w14:paraId="3BEAD174" w14:textId="77777777" w:rsidR="006658A7" w:rsidRPr="00B10AD0" w:rsidRDefault="006658A7" w:rsidP="006658A7">
      <w:pPr>
        <w:rPr>
          <w:rtl/>
          <w:lang w:eastAsia="he-IL"/>
        </w:rPr>
      </w:pPr>
      <w:r w:rsidRPr="00B10AD0">
        <w:rPr>
          <w:rFonts w:hint="cs"/>
          <w:rtl/>
          <w:lang w:eastAsia="he-IL"/>
        </w:rPr>
        <w:t xml:space="preserve">זה לא פתוח. מה שלא עומד בתנאי ההגדרה, זאת אומרת שהוא לא ניתן לזיהוי, אז החוק לא חל עליו. </w:t>
      </w:r>
    </w:p>
    <w:p w14:paraId="3A721D11" w14:textId="77777777" w:rsidR="006658A7" w:rsidRPr="00B10AD0" w:rsidRDefault="006658A7" w:rsidP="006658A7">
      <w:pPr>
        <w:rPr>
          <w:rtl/>
          <w:lang w:eastAsia="he-IL"/>
        </w:rPr>
      </w:pPr>
    </w:p>
    <w:p w14:paraId="46D1EB6B" w14:textId="77777777" w:rsidR="006658A7" w:rsidRPr="00B10AD0" w:rsidRDefault="006658A7" w:rsidP="006658A7">
      <w:pPr>
        <w:pStyle w:val="af9"/>
        <w:keepNext/>
        <w:rPr>
          <w:rtl/>
          <w:lang w:eastAsia="he-IL"/>
        </w:rPr>
      </w:pPr>
      <w:bookmarkStart w:id="260" w:name="ET_guest_שחף_קצלניק_266"/>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60"/>
    </w:p>
    <w:p w14:paraId="7E414454" w14:textId="77777777" w:rsidR="006658A7" w:rsidRPr="00B10AD0" w:rsidRDefault="006658A7" w:rsidP="006658A7">
      <w:pPr>
        <w:pStyle w:val="KeepWithNext"/>
        <w:rPr>
          <w:rtl/>
          <w:lang w:eastAsia="he-IL"/>
        </w:rPr>
      </w:pPr>
    </w:p>
    <w:p w14:paraId="28E75044" w14:textId="77777777" w:rsidR="006658A7" w:rsidRPr="00B10AD0" w:rsidRDefault="006658A7" w:rsidP="00816042">
      <w:pPr>
        <w:rPr>
          <w:rtl/>
          <w:lang w:eastAsia="he-IL"/>
        </w:rPr>
      </w:pPr>
      <w:r w:rsidRPr="00B10AD0">
        <w:rPr>
          <w:rFonts w:hint="cs"/>
          <w:rtl/>
          <w:lang w:eastAsia="he-IL"/>
        </w:rPr>
        <w:t xml:space="preserve">נכון, אבל מידע שנאסף גם באופן ארעי לצורך העניין, לצורך פעולה של </w:t>
      </w:r>
      <w:proofErr w:type="spellStart"/>
      <w:r w:rsidRPr="00B10AD0">
        <w:rPr>
          <w:rFonts w:hint="cs"/>
          <w:rtl/>
          <w:lang w:eastAsia="he-IL"/>
        </w:rPr>
        <w:t>התממה</w:t>
      </w:r>
      <w:proofErr w:type="spellEnd"/>
      <w:r w:rsidRPr="00B10AD0">
        <w:rPr>
          <w:rFonts w:hint="cs"/>
          <w:rtl/>
          <w:lang w:eastAsia="he-IL"/>
        </w:rPr>
        <w:t xml:space="preserve">, אם תוסיפו את </w:t>
      </w:r>
      <w:proofErr w:type="spellStart"/>
      <w:r w:rsidRPr="00B10AD0">
        <w:rPr>
          <w:rFonts w:hint="cs"/>
          <w:rtl/>
          <w:lang w:eastAsia="he-IL"/>
        </w:rPr>
        <w:t>הסיפה</w:t>
      </w:r>
      <w:proofErr w:type="spellEnd"/>
      <w:r w:rsidRPr="00B10AD0">
        <w:rPr>
          <w:rFonts w:hint="cs"/>
          <w:rtl/>
          <w:lang w:eastAsia="he-IL"/>
        </w:rPr>
        <w:t xml:space="preserve"> הזאת זה ייתן </w:t>
      </w:r>
      <w:r w:rsidR="00816042" w:rsidRPr="00B10AD0">
        <w:rPr>
          <w:lang w:eastAsia="he-IL"/>
        </w:rPr>
        <w:t>comfort</w:t>
      </w:r>
      <w:r w:rsidR="00816042" w:rsidRPr="00B10AD0">
        <w:rPr>
          <w:rFonts w:hint="cs"/>
          <w:rtl/>
          <w:lang w:eastAsia="he-IL"/>
        </w:rPr>
        <w:t xml:space="preserve"> </w:t>
      </w:r>
      <w:r w:rsidRPr="00B10AD0">
        <w:rPr>
          <w:rFonts w:hint="cs"/>
          <w:rtl/>
          <w:lang w:eastAsia="he-IL"/>
        </w:rPr>
        <w:t xml:space="preserve">מאוד משמעותי לשוק לעשות פעולות </w:t>
      </w:r>
      <w:proofErr w:type="spellStart"/>
      <w:r w:rsidRPr="00B10AD0">
        <w:rPr>
          <w:rFonts w:hint="cs"/>
          <w:rtl/>
          <w:lang w:eastAsia="he-IL"/>
        </w:rPr>
        <w:t>התממה</w:t>
      </w:r>
      <w:proofErr w:type="spellEnd"/>
      <w:r w:rsidRPr="00B10AD0">
        <w:rPr>
          <w:rFonts w:hint="cs"/>
          <w:rtl/>
          <w:lang w:eastAsia="he-IL"/>
        </w:rPr>
        <w:t xml:space="preserve"> ולהפחית משמעותית גם פוטנציאל פגיעה בפרטיות. </w:t>
      </w:r>
    </w:p>
    <w:p w14:paraId="4CFEFD05" w14:textId="77777777" w:rsidR="00F326A1" w:rsidRPr="00B10AD0" w:rsidRDefault="00F326A1" w:rsidP="006658A7">
      <w:pPr>
        <w:rPr>
          <w:rtl/>
          <w:lang w:eastAsia="he-IL"/>
        </w:rPr>
      </w:pPr>
    </w:p>
    <w:p w14:paraId="6D3D8B1F" w14:textId="77777777" w:rsidR="00F326A1" w:rsidRPr="00B10AD0" w:rsidRDefault="00F326A1" w:rsidP="00F326A1">
      <w:pPr>
        <w:pStyle w:val="af6"/>
        <w:keepNext/>
        <w:rPr>
          <w:rtl/>
        </w:rPr>
      </w:pPr>
      <w:bookmarkStart w:id="261" w:name="ET_yor_6157_26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61"/>
    </w:p>
    <w:p w14:paraId="6D0F0A16" w14:textId="77777777" w:rsidR="00F326A1" w:rsidRPr="00B10AD0" w:rsidRDefault="00F326A1" w:rsidP="00F326A1">
      <w:pPr>
        <w:pStyle w:val="KeepWithNext"/>
        <w:rPr>
          <w:rtl/>
          <w:lang w:eastAsia="he-IL"/>
        </w:rPr>
      </w:pPr>
    </w:p>
    <w:p w14:paraId="7502E87F" w14:textId="77777777" w:rsidR="00F326A1" w:rsidRPr="00B10AD0" w:rsidRDefault="00F326A1" w:rsidP="00F326A1">
      <w:pPr>
        <w:rPr>
          <w:rtl/>
          <w:lang w:eastAsia="he-IL"/>
        </w:rPr>
      </w:pPr>
      <w:r w:rsidRPr="00B10AD0">
        <w:rPr>
          <w:rFonts w:hint="cs"/>
          <w:rtl/>
          <w:lang w:eastAsia="he-IL"/>
        </w:rPr>
        <w:t xml:space="preserve">סוגיית </w:t>
      </w:r>
      <w:proofErr w:type="spellStart"/>
      <w:r w:rsidRPr="00B10AD0">
        <w:rPr>
          <w:rFonts w:hint="cs"/>
          <w:rtl/>
          <w:lang w:eastAsia="he-IL"/>
        </w:rPr>
        <w:t>ההתממה</w:t>
      </w:r>
      <w:proofErr w:type="spellEnd"/>
      <w:r w:rsidRPr="00B10AD0">
        <w:rPr>
          <w:rFonts w:hint="cs"/>
          <w:rtl/>
          <w:lang w:eastAsia="he-IL"/>
        </w:rPr>
        <w:t xml:space="preserve"> אמרנו, </w:t>
      </w:r>
      <w:r w:rsidR="00EB6ED7" w:rsidRPr="00B10AD0">
        <w:rPr>
          <w:rFonts w:hint="cs"/>
          <w:rtl/>
          <w:lang w:eastAsia="he-IL"/>
        </w:rPr>
        <w:t>אנחנו</w:t>
      </w:r>
      <w:r w:rsidRPr="00B10AD0">
        <w:rPr>
          <w:rFonts w:hint="cs"/>
          <w:rtl/>
          <w:lang w:eastAsia="he-IL"/>
        </w:rPr>
        <w:t xml:space="preserve"> נעסוק בה בהמשך. נראה את סוגיית העיבוד. אני חושב ששם זה יותר מקומה.</w:t>
      </w:r>
    </w:p>
    <w:p w14:paraId="0B9E4FBE" w14:textId="77777777" w:rsidR="00F326A1" w:rsidRPr="00B10AD0" w:rsidRDefault="00F326A1" w:rsidP="00F326A1">
      <w:pPr>
        <w:rPr>
          <w:rtl/>
          <w:lang w:eastAsia="he-IL"/>
        </w:rPr>
      </w:pPr>
    </w:p>
    <w:p w14:paraId="5365EC63" w14:textId="77777777" w:rsidR="00F326A1" w:rsidRPr="00B10AD0" w:rsidRDefault="00F326A1" w:rsidP="00F326A1">
      <w:pPr>
        <w:rPr>
          <w:rtl/>
          <w:lang w:eastAsia="he-IL"/>
        </w:rPr>
      </w:pPr>
      <w:r w:rsidRPr="00B10AD0">
        <w:rPr>
          <w:rFonts w:hint="cs"/>
          <w:rtl/>
          <w:lang w:eastAsia="he-IL"/>
        </w:rPr>
        <w:t xml:space="preserve">טוב, בשעה טובה ומוצלחת אני חושב שנסגרנו על הגדרה. </w:t>
      </w:r>
    </w:p>
    <w:p w14:paraId="082A6CEE" w14:textId="77777777" w:rsidR="00F326A1" w:rsidRPr="00B10AD0" w:rsidRDefault="00F326A1" w:rsidP="00F326A1">
      <w:pPr>
        <w:rPr>
          <w:rtl/>
          <w:lang w:eastAsia="he-IL"/>
        </w:rPr>
      </w:pPr>
    </w:p>
    <w:p w14:paraId="5EA1AD91" w14:textId="77777777" w:rsidR="00F326A1" w:rsidRPr="00B10AD0" w:rsidRDefault="00F326A1" w:rsidP="00F326A1">
      <w:pPr>
        <w:pStyle w:val="a4"/>
        <w:keepNext/>
        <w:rPr>
          <w:rtl/>
        </w:rPr>
      </w:pPr>
      <w:bookmarkStart w:id="262" w:name="ET_speaker_נעמה_מנחמי_268"/>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62"/>
    </w:p>
    <w:p w14:paraId="7B8C7BF9" w14:textId="77777777" w:rsidR="00F326A1" w:rsidRPr="00B10AD0" w:rsidRDefault="00F326A1" w:rsidP="00F326A1">
      <w:pPr>
        <w:pStyle w:val="KeepWithNext"/>
        <w:rPr>
          <w:rtl/>
          <w:lang w:eastAsia="he-IL"/>
        </w:rPr>
      </w:pPr>
    </w:p>
    <w:p w14:paraId="577CF9AA" w14:textId="77777777" w:rsidR="00F326A1" w:rsidRPr="00B10AD0" w:rsidRDefault="00F326A1" w:rsidP="00816042">
      <w:pPr>
        <w:rPr>
          <w:rtl/>
          <w:lang w:eastAsia="he-IL"/>
        </w:rPr>
      </w:pPr>
      <w:r w:rsidRPr="00B10AD0">
        <w:rPr>
          <w:rFonts w:hint="cs"/>
          <w:rtl/>
          <w:lang w:eastAsia="he-IL"/>
        </w:rPr>
        <w:t>כן, ואפשר לדלג ע</w:t>
      </w:r>
      <w:r w:rsidR="00816042" w:rsidRPr="00B10AD0">
        <w:rPr>
          <w:rFonts w:hint="cs"/>
          <w:rtl/>
          <w:lang w:eastAsia="he-IL"/>
        </w:rPr>
        <w:t xml:space="preserve">ל ההגדרות בכל מיני חוקים שהבאנו ישר לעמוד 5, ידיעה על </w:t>
      </w:r>
      <w:r w:rsidRPr="00B10AD0">
        <w:rPr>
          <w:rFonts w:hint="cs"/>
          <w:rtl/>
          <w:lang w:eastAsia="he-IL"/>
        </w:rPr>
        <w:t xml:space="preserve">ענייניו הפרטיים של אדם. בכנסת </w:t>
      </w:r>
      <w:r w:rsidR="00816042" w:rsidRPr="00B10AD0">
        <w:rPr>
          <w:rFonts w:hint="cs"/>
          <w:rtl/>
          <w:lang w:eastAsia="he-IL"/>
        </w:rPr>
        <w:t xml:space="preserve">ה-24 שהחלה כבר לדון בהצעת החוק </w:t>
      </w:r>
      <w:r w:rsidRPr="00B10AD0">
        <w:rPr>
          <w:rFonts w:hint="cs"/>
          <w:rtl/>
          <w:lang w:eastAsia="he-IL"/>
        </w:rPr>
        <w:t>הייתה הסכמה שכבר לאור הרחבת ההגדרה של מידע, עכשיו מידע אישי</w:t>
      </w:r>
      <w:r w:rsidR="00816042" w:rsidRPr="00B10AD0">
        <w:rPr>
          <w:rFonts w:hint="cs"/>
          <w:rtl/>
          <w:lang w:eastAsia="he-IL"/>
        </w:rPr>
        <w:t>,</w:t>
      </w:r>
      <w:r w:rsidRPr="00B10AD0">
        <w:rPr>
          <w:rFonts w:hint="cs"/>
          <w:rtl/>
          <w:lang w:eastAsia="he-IL"/>
        </w:rPr>
        <w:t xml:space="preserve"> אין צורך גם בהגדרה של ענייניו הפרטיים של אדם, שנמצאת בכל מיני מקומות בחוק ובהצעת החוק הפרט, למעט מקום אחד שזה סעיף 2(9) שעוסק בפרטיות הקלאסית. </w:t>
      </w:r>
    </w:p>
    <w:p w14:paraId="7082D27C" w14:textId="77777777" w:rsidR="003A2C9F" w:rsidRPr="00B10AD0" w:rsidRDefault="003A2C9F" w:rsidP="00F326A1">
      <w:pPr>
        <w:rPr>
          <w:rtl/>
          <w:lang w:eastAsia="he-IL"/>
        </w:rPr>
      </w:pPr>
    </w:p>
    <w:p w14:paraId="65D1D62E" w14:textId="77777777" w:rsidR="003A2C9F" w:rsidRPr="00B10AD0" w:rsidRDefault="003A2C9F" w:rsidP="003A2C9F">
      <w:pPr>
        <w:pStyle w:val="af9"/>
        <w:keepNext/>
        <w:rPr>
          <w:rtl/>
          <w:lang w:eastAsia="he-IL"/>
        </w:rPr>
      </w:pPr>
      <w:bookmarkStart w:id="263" w:name="ET_guest_עמית_עמיר_269"/>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63"/>
    </w:p>
    <w:p w14:paraId="3E129BB8" w14:textId="77777777" w:rsidR="003A2C9F" w:rsidRPr="00B10AD0" w:rsidRDefault="003A2C9F" w:rsidP="003A2C9F">
      <w:pPr>
        <w:pStyle w:val="KeepWithNext"/>
        <w:rPr>
          <w:rtl/>
          <w:lang w:eastAsia="he-IL"/>
        </w:rPr>
      </w:pPr>
    </w:p>
    <w:p w14:paraId="6AECC918" w14:textId="77777777" w:rsidR="003A2C9F" w:rsidRPr="00B10AD0" w:rsidRDefault="003A2C9F" w:rsidP="003A2C9F">
      <w:pPr>
        <w:rPr>
          <w:rtl/>
          <w:lang w:eastAsia="he-IL"/>
        </w:rPr>
      </w:pPr>
      <w:r w:rsidRPr="00B10AD0">
        <w:rPr>
          <w:rFonts w:hint="cs"/>
          <w:rtl/>
          <w:lang w:eastAsia="he-IL"/>
        </w:rPr>
        <w:t>סעיף 2, לא רק 2(9). יש עוד כמה מופעים.</w:t>
      </w:r>
    </w:p>
    <w:p w14:paraId="18EB8319" w14:textId="77777777" w:rsidR="003A2C9F" w:rsidRPr="00B10AD0" w:rsidRDefault="003A2C9F" w:rsidP="003A2C9F">
      <w:pPr>
        <w:rPr>
          <w:rtl/>
          <w:lang w:eastAsia="he-IL"/>
        </w:rPr>
      </w:pPr>
    </w:p>
    <w:p w14:paraId="1E1126C8" w14:textId="77777777" w:rsidR="003A2C9F" w:rsidRPr="00B10AD0" w:rsidRDefault="003A2C9F" w:rsidP="003A2C9F">
      <w:pPr>
        <w:pStyle w:val="a4"/>
        <w:keepNext/>
        <w:rPr>
          <w:rtl/>
        </w:rPr>
      </w:pPr>
      <w:bookmarkStart w:id="264" w:name="ET_speaker_נעמה_מנחמי_270"/>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64"/>
    </w:p>
    <w:p w14:paraId="13099230" w14:textId="77777777" w:rsidR="003A2C9F" w:rsidRPr="00B10AD0" w:rsidRDefault="003A2C9F" w:rsidP="003A2C9F">
      <w:pPr>
        <w:pStyle w:val="KeepWithNext"/>
        <w:rPr>
          <w:rtl/>
          <w:lang w:eastAsia="he-IL"/>
        </w:rPr>
      </w:pPr>
    </w:p>
    <w:p w14:paraId="7139F282" w14:textId="77777777" w:rsidR="003A2C9F" w:rsidRPr="00B10AD0" w:rsidRDefault="003A2C9F" w:rsidP="003A2C9F">
      <w:pPr>
        <w:rPr>
          <w:rtl/>
          <w:lang w:eastAsia="he-IL"/>
        </w:rPr>
      </w:pPr>
      <w:proofErr w:type="spellStart"/>
      <w:r w:rsidRPr="00B10AD0">
        <w:rPr>
          <w:rFonts w:hint="cs"/>
          <w:rtl/>
          <w:lang w:eastAsia="he-IL"/>
        </w:rPr>
        <w:t>אוקיי</w:t>
      </w:r>
      <w:proofErr w:type="spellEnd"/>
      <w:r w:rsidRPr="00B10AD0">
        <w:rPr>
          <w:rFonts w:hint="cs"/>
          <w:rtl/>
          <w:lang w:eastAsia="he-IL"/>
        </w:rPr>
        <w:t>, אז סעיף 2, שם הממשלה כן ביקשה להשאיר את</w:t>
      </w:r>
      <w:r w:rsidR="00A35118" w:rsidRPr="00B10AD0">
        <w:rPr>
          <w:rFonts w:hint="cs"/>
          <w:rtl/>
          <w:lang w:eastAsia="he-IL"/>
        </w:rPr>
        <w:t xml:space="preserve"> הביטוי</w:t>
      </w:r>
      <w:r w:rsidRPr="00B10AD0">
        <w:rPr>
          <w:rFonts w:hint="cs"/>
          <w:rtl/>
          <w:lang w:eastAsia="he-IL"/>
        </w:rPr>
        <w:t xml:space="preserve"> אם אני זוכרת נכון, בין היתר בגלל שיש שם כבר פסיקה בנושא. אם אני לא זוכרת נכון אז אפשר לדייק אותי בשמחה. </w:t>
      </w:r>
    </w:p>
    <w:p w14:paraId="57195279" w14:textId="77777777" w:rsidR="00A35118" w:rsidRPr="00B10AD0" w:rsidRDefault="00A35118" w:rsidP="003A2C9F">
      <w:pPr>
        <w:rPr>
          <w:rtl/>
          <w:lang w:eastAsia="he-IL"/>
        </w:rPr>
      </w:pPr>
    </w:p>
    <w:p w14:paraId="017DBF82" w14:textId="77777777" w:rsidR="00A35118" w:rsidRPr="00B10AD0" w:rsidRDefault="00A35118" w:rsidP="00A35118">
      <w:pPr>
        <w:pStyle w:val="af9"/>
        <w:keepNext/>
        <w:rPr>
          <w:rtl/>
          <w:lang w:eastAsia="he-IL"/>
        </w:rPr>
      </w:pPr>
      <w:bookmarkStart w:id="265" w:name="ET_guest_עמית_עמיר_271"/>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65"/>
    </w:p>
    <w:p w14:paraId="50287FA5" w14:textId="77777777" w:rsidR="00A35118" w:rsidRPr="00B10AD0" w:rsidRDefault="00A35118" w:rsidP="00A35118">
      <w:pPr>
        <w:pStyle w:val="KeepWithNext"/>
        <w:rPr>
          <w:rtl/>
          <w:lang w:eastAsia="he-IL"/>
        </w:rPr>
      </w:pPr>
    </w:p>
    <w:p w14:paraId="3CB5B73B" w14:textId="77777777" w:rsidR="00A35118" w:rsidRPr="00B10AD0" w:rsidRDefault="00A35118" w:rsidP="00B732A7">
      <w:pPr>
        <w:rPr>
          <w:rtl/>
          <w:lang w:eastAsia="he-IL"/>
        </w:rPr>
      </w:pPr>
      <w:r w:rsidRPr="00B10AD0">
        <w:rPr>
          <w:rFonts w:hint="cs"/>
          <w:rtl/>
          <w:lang w:eastAsia="he-IL"/>
        </w:rPr>
        <w:t>כן, העניין הוא כזה. בעצם יש לנו את פרק א</w:t>
      </w:r>
      <w:r w:rsidR="00B732A7" w:rsidRPr="00B10AD0">
        <w:rPr>
          <w:rFonts w:hint="cs"/>
          <w:rtl/>
          <w:lang w:eastAsia="he-IL"/>
        </w:rPr>
        <w:t>'</w:t>
      </w:r>
      <w:r w:rsidRPr="00B10AD0">
        <w:rPr>
          <w:rFonts w:hint="cs"/>
          <w:rtl/>
          <w:lang w:eastAsia="he-IL"/>
        </w:rPr>
        <w:t xml:space="preserve"> שהוא מה שדובר פה, הפרטיות הקלאסית כולל דברים שלא קשורים למאגרי מידע </w:t>
      </w:r>
      <w:r w:rsidRPr="00B10AD0">
        <w:rPr>
          <w:rtl/>
          <w:lang w:eastAsia="he-IL"/>
        </w:rPr>
        <w:t>–</w:t>
      </w:r>
      <w:r w:rsidRPr="00B10AD0">
        <w:rPr>
          <w:rFonts w:hint="cs"/>
          <w:rtl/>
          <w:lang w:eastAsia="he-IL"/>
        </w:rPr>
        <w:t xml:space="preserve"> צילום ברשות היחיד, מתי אסור לפרסם מידע על אדם, דברים שהם באמת חשובים, מרכזיים אבל הם לא הנושא של מה שנקרא פרטיות במידע שהוא הליבה של מה שעכשיו </w:t>
      </w:r>
      <w:r w:rsidR="00EB6ED7" w:rsidRPr="00B10AD0">
        <w:rPr>
          <w:rFonts w:hint="cs"/>
          <w:rtl/>
          <w:lang w:eastAsia="he-IL"/>
        </w:rPr>
        <w:t>אנחנו</w:t>
      </w:r>
      <w:r w:rsidRPr="00B10AD0">
        <w:rPr>
          <w:rFonts w:hint="cs"/>
          <w:rtl/>
          <w:lang w:eastAsia="he-IL"/>
        </w:rPr>
        <w:t xml:space="preserve"> באים לתקן. צריך להגיד ביושר,</w:t>
      </w:r>
      <w:r w:rsidR="00B732A7" w:rsidRPr="00B10AD0">
        <w:rPr>
          <w:rFonts w:hint="cs"/>
          <w:rtl/>
          <w:lang w:eastAsia="he-IL"/>
        </w:rPr>
        <w:t xml:space="preserve"> אחרי שמתקנים את ההגדרה למידע שכרגע הוחלט, הפערים לכל היותר הם מאוד מצומצמים, אם בכלל, בין מידע לענייניו פרטיים של אדם. לא נכנסים לעומק לכל הנושא של הפרטיות הקלאסית, לכל המערכת שנמצאת בתוך סעיף 2 של ההגדרות השונות של פגיעה בפרטיות שם. זה לא רק עניין של פסיקה.</w:t>
      </w:r>
      <w:r w:rsidR="00803576" w:rsidRPr="00B10AD0">
        <w:rPr>
          <w:rFonts w:hint="cs"/>
          <w:rtl/>
          <w:lang w:eastAsia="he-IL"/>
        </w:rPr>
        <w:t xml:space="preserve"> אלה נושאים שמדינת ישראל חיה אותם.</w:t>
      </w:r>
    </w:p>
    <w:p w14:paraId="22433305" w14:textId="77777777" w:rsidR="00803576" w:rsidRPr="00B10AD0" w:rsidRDefault="00803576" w:rsidP="00B732A7">
      <w:pPr>
        <w:rPr>
          <w:rtl/>
          <w:lang w:eastAsia="he-IL"/>
        </w:rPr>
      </w:pPr>
    </w:p>
    <w:p w14:paraId="0708FF77" w14:textId="77777777" w:rsidR="00803576" w:rsidRPr="00B10AD0" w:rsidRDefault="00803576" w:rsidP="00803576">
      <w:pPr>
        <w:pStyle w:val="af6"/>
        <w:keepNext/>
        <w:rPr>
          <w:rtl/>
        </w:rPr>
      </w:pPr>
      <w:bookmarkStart w:id="266" w:name="ET_yor_6157_27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66"/>
    </w:p>
    <w:p w14:paraId="7F3D37FE" w14:textId="77777777" w:rsidR="00803576" w:rsidRPr="00B10AD0" w:rsidRDefault="00803576" w:rsidP="00803576">
      <w:pPr>
        <w:pStyle w:val="KeepWithNext"/>
        <w:rPr>
          <w:rtl/>
          <w:lang w:eastAsia="he-IL"/>
        </w:rPr>
      </w:pPr>
    </w:p>
    <w:p w14:paraId="6A99FB37" w14:textId="77777777" w:rsidR="00803576" w:rsidRPr="00B10AD0" w:rsidRDefault="00803576" w:rsidP="00803576">
      <w:pPr>
        <w:rPr>
          <w:rtl/>
          <w:lang w:eastAsia="he-IL"/>
        </w:rPr>
      </w:pPr>
      <w:r w:rsidRPr="00B10AD0">
        <w:rPr>
          <w:rFonts w:hint="cs"/>
          <w:rtl/>
          <w:lang w:eastAsia="he-IL"/>
        </w:rPr>
        <w:t>אתה טוען שידיעה על ענייניו הפרטיים של אדם זה רחב יותר, רחב פחות, תלוי הקשר?</w:t>
      </w:r>
    </w:p>
    <w:p w14:paraId="30475535" w14:textId="77777777" w:rsidR="00803576" w:rsidRPr="00B10AD0" w:rsidRDefault="00803576" w:rsidP="00803576">
      <w:pPr>
        <w:rPr>
          <w:rtl/>
          <w:lang w:eastAsia="he-IL"/>
        </w:rPr>
      </w:pPr>
    </w:p>
    <w:p w14:paraId="3B9C9F22" w14:textId="77777777" w:rsidR="00803576" w:rsidRPr="00B10AD0" w:rsidRDefault="00803576" w:rsidP="00803576">
      <w:pPr>
        <w:pStyle w:val="af9"/>
        <w:keepNext/>
        <w:rPr>
          <w:rtl/>
          <w:lang w:eastAsia="he-IL"/>
        </w:rPr>
      </w:pPr>
      <w:bookmarkStart w:id="267" w:name="ET_guest_עמית_עמיר_273"/>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67"/>
    </w:p>
    <w:p w14:paraId="02919CC5" w14:textId="77777777" w:rsidR="00803576" w:rsidRPr="00B10AD0" w:rsidRDefault="00803576" w:rsidP="00803576">
      <w:pPr>
        <w:pStyle w:val="KeepWithNext"/>
        <w:rPr>
          <w:rtl/>
          <w:lang w:eastAsia="he-IL"/>
        </w:rPr>
      </w:pPr>
    </w:p>
    <w:p w14:paraId="2737D4A2" w14:textId="77777777" w:rsidR="00803576" w:rsidRPr="00B10AD0" w:rsidRDefault="00803576" w:rsidP="00803576">
      <w:pPr>
        <w:rPr>
          <w:rtl/>
          <w:lang w:eastAsia="he-IL"/>
        </w:rPr>
      </w:pPr>
      <w:r w:rsidRPr="00B10AD0">
        <w:rPr>
          <w:rFonts w:hint="cs"/>
          <w:rtl/>
          <w:lang w:eastAsia="he-IL"/>
        </w:rPr>
        <w:t>קשה להשתמש בביטוי הזה בימים אלו. אני חושב שזה כמעט אותו דבר. יש שם עבירות פליליות, יש שם עוולות אזרחיות, יש פרשנויות שניתנו.</w:t>
      </w:r>
    </w:p>
    <w:p w14:paraId="23E524FF" w14:textId="77777777" w:rsidR="00803576" w:rsidRPr="00B10AD0" w:rsidRDefault="00803576" w:rsidP="00803576">
      <w:pPr>
        <w:rPr>
          <w:rtl/>
          <w:lang w:eastAsia="he-IL"/>
        </w:rPr>
      </w:pPr>
    </w:p>
    <w:p w14:paraId="28C90276" w14:textId="77777777" w:rsidR="00803576" w:rsidRPr="00B10AD0" w:rsidRDefault="00803576" w:rsidP="00803576">
      <w:pPr>
        <w:pStyle w:val="af6"/>
        <w:keepNext/>
        <w:rPr>
          <w:rtl/>
        </w:rPr>
      </w:pPr>
      <w:bookmarkStart w:id="268" w:name="ET_yor_6157_27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68"/>
    </w:p>
    <w:p w14:paraId="427028B5" w14:textId="77777777" w:rsidR="00803576" w:rsidRPr="00B10AD0" w:rsidRDefault="00803576" w:rsidP="00803576">
      <w:pPr>
        <w:pStyle w:val="KeepWithNext"/>
        <w:rPr>
          <w:rtl/>
          <w:lang w:eastAsia="he-IL"/>
        </w:rPr>
      </w:pPr>
    </w:p>
    <w:p w14:paraId="63D6784D" w14:textId="77777777" w:rsidR="00803576" w:rsidRPr="00B10AD0" w:rsidRDefault="00803576" w:rsidP="00816042">
      <w:pPr>
        <w:rPr>
          <w:rtl/>
          <w:lang w:eastAsia="he-IL"/>
        </w:rPr>
      </w:pPr>
      <w:r w:rsidRPr="00B10AD0">
        <w:rPr>
          <w:rFonts w:hint="cs"/>
          <w:rtl/>
          <w:lang w:eastAsia="he-IL"/>
        </w:rPr>
        <w:t xml:space="preserve">אני באמת חושב שההגדרה בסעיף 2(9) הייתה צריכה להיות </w:t>
      </w:r>
      <w:r w:rsidR="00816042" w:rsidRPr="00B10AD0">
        <w:rPr>
          <w:rFonts w:hint="cs"/>
          <w:rtl/>
          <w:lang w:eastAsia="he-IL"/>
        </w:rPr>
        <w:t>תלוי</w:t>
      </w:r>
      <w:r w:rsidRPr="00B10AD0">
        <w:rPr>
          <w:rFonts w:hint="cs"/>
          <w:rtl/>
          <w:lang w:eastAsia="he-IL"/>
        </w:rPr>
        <w:t>ת הקשר</w:t>
      </w:r>
      <w:r w:rsidR="00816042" w:rsidRPr="00B10AD0">
        <w:rPr>
          <w:rFonts w:hint="cs"/>
          <w:rtl/>
          <w:lang w:eastAsia="he-IL"/>
        </w:rPr>
        <w:t>,</w:t>
      </w:r>
      <w:r w:rsidRPr="00B10AD0">
        <w:rPr>
          <w:rFonts w:hint="cs"/>
          <w:rtl/>
          <w:lang w:eastAsia="he-IL"/>
        </w:rPr>
        <w:t xml:space="preserve"> כי באמת לבוא ולהגיד האם בן אדם שאומר על פלוני שהוא חבר בקופת חולים מכבי, צריך להעמיד אותו לדין על פגיעה בפרטיות? </w:t>
      </w:r>
    </w:p>
    <w:p w14:paraId="35D205EE" w14:textId="77777777" w:rsidR="00803576" w:rsidRPr="00B10AD0" w:rsidRDefault="00803576" w:rsidP="00803576">
      <w:pPr>
        <w:rPr>
          <w:rtl/>
          <w:lang w:eastAsia="he-IL"/>
        </w:rPr>
      </w:pPr>
    </w:p>
    <w:p w14:paraId="553A3AC6" w14:textId="77777777" w:rsidR="00803576" w:rsidRPr="00B10AD0" w:rsidRDefault="00803576" w:rsidP="00803576">
      <w:pPr>
        <w:pStyle w:val="af9"/>
        <w:keepNext/>
        <w:rPr>
          <w:rtl/>
          <w:lang w:eastAsia="he-IL"/>
        </w:rPr>
      </w:pPr>
      <w:bookmarkStart w:id="269" w:name="ET_guest_עמית_עמיר_275"/>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69"/>
    </w:p>
    <w:p w14:paraId="35EDAA6D" w14:textId="77777777" w:rsidR="00803576" w:rsidRPr="00B10AD0" w:rsidRDefault="00803576" w:rsidP="00803576">
      <w:pPr>
        <w:pStyle w:val="KeepWithNext"/>
        <w:rPr>
          <w:rtl/>
          <w:lang w:eastAsia="he-IL"/>
        </w:rPr>
      </w:pPr>
    </w:p>
    <w:p w14:paraId="79AFF208" w14:textId="77777777" w:rsidR="00803576" w:rsidRPr="00B10AD0" w:rsidRDefault="00803576" w:rsidP="00803576">
      <w:pPr>
        <w:rPr>
          <w:rtl/>
          <w:lang w:eastAsia="he-IL"/>
        </w:rPr>
      </w:pPr>
      <w:r w:rsidRPr="00B10AD0">
        <w:rPr>
          <w:rFonts w:hint="cs"/>
          <w:rtl/>
          <w:lang w:eastAsia="he-IL"/>
        </w:rPr>
        <w:t xml:space="preserve">זה באמת אחד הכיוונים שמופיעים בפסיקה בנושא. </w:t>
      </w:r>
    </w:p>
    <w:p w14:paraId="6DE52653" w14:textId="77777777" w:rsidR="00803576" w:rsidRPr="00B10AD0" w:rsidRDefault="00803576" w:rsidP="00803576">
      <w:pPr>
        <w:rPr>
          <w:rtl/>
          <w:lang w:eastAsia="he-IL"/>
        </w:rPr>
      </w:pPr>
    </w:p>
    <w:p w14:paraId="0AFC1D17" w14:textId="77777777" w:rsidR="00803576" w:rsidRPr="00B10AD0" w:rsidRDefault="00803576" w:rsidP="00803576">
      <w:pPr>
        <w:pStyle w:val="af6"/>
        <w:keepNext/>
        <w:rPr>
          <w:rtl/>
        </w:rPr>
      </w:pPr>
      <w:bookmarkStart w:id="270" w:name="ET_yor_6157_27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70"/>
    </w:p>
    <w:p w14:paraId="04F4B43B" w14:textId="77777777" w:rsidR="00803576" w:rsidRPr="00B10AD0" w:rsidRDefault="00803576" w:rsidP="00803576">
      <w:pPr>
        <w:pStyle w:val="KeepWithNext"/>
        <w:rPr>
          <w:rtl/>
          <w:lang w:eastAsia="he-IL"/>
        </w:rPr>
      </w:pPr>
    </w:p>
    <w:p w14:paraId="3AB2E9BD" w14:textId="77777777" w:rsidR="00A20FD4" w:rsidRPr="00B10AD0" w:rsidRDefault="00803576" w:rsidP="00803DEA">
      <w:pPr>
        <w:rPr>
          <w:rtl/>
          <w:lang w:eastAsia="he-IL"/>
        </w:rPr>
      </w:pPr>
      <w:r w:rsidRPr="00B10AD0">
        <w:rPr>
          <w:rFonts w:hint="cs"/>
          <w:rtl/>
          <w:lang w:eastAsia="he-IL"/>
        </w:rPr>
        <w:t xml:space="preserve">זה באמת המקרה שבו ההקשר יכול מאוד להיות רלוונטי, כי כאמור אם אשתו היא בכירה בקופת חולים כללית, אז להגיד שהוא בקופת חולים מכבי זה ידיעה על ענייניו הפרטיים של אדם, ואם לא, אז לא. </w:t>
      </w:r>
    </w:p>
    <w:p w14:paraId="7CBDDB3D" w14:textId="77777777" w:rsidR="00803DEA" w:rsidRPr="00B10AD0" w:rsidRDefault="00803DEA" w:rsidP="00803DEA">
      <w:pPr>
        <w:rPr>
          <w:rtl/>
          <w:lang w:eastAsia="he-IL"/>
        </w:rPr>
      </w:pPr>
    </w:p>
    <w:p w14:paraId="1A909C5D" w14:textId="77777777" w:rsidR="00803DEA" w:rsidRPr="00B10AD0" w:rsidRDefault="00803DEA" w:rsidP="00803DEA">
      <w:pPr>
        <w:pStyle w:val="af9"/>
        <w:keepNext/>
        <w:rPr>
          <w:rtl/>
          <w:lang w:eastAsia="he-IL"/>
        </w:rPr>
      </w:pPr>
      <w:bookmarkStart w:id="271" w:name="ET_guest_עמית_עמיר_279"/>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71"/>
    </w:p>
    <w:p w14:paraId="38CB5029" w14:textId="77777777" w:rsidR="00803DEA" w:rsidRPr="00B10AD0" w:rsidRDefault="00803DEA" w:rsidP="00803DEA">
      <w:pPr>
        <w:pStyle w:val="KeepWithNext"/>
        <w:rPr>
          <w:rtl/>
          <w:lang w:eastAsia="he-IL"/>
        </w:rPr>
      </w:pPr>
    </w:p>
    <w:p w14:paraId="6ACF0D75" w14:textId="77777777" w:rsidR="00803DEA" w:rsidRPr="00B10AD0" w:rsidRDefault="00803DEA" w:rsidP="00803DEA">
      <w:pPr>
        <w:rPr>
          <w:rtl/>
          <w:lang w:eastAsia="he-IL"/>
        </w:rPr>
      </w:pPr>
      <w:r w:rsidRPr="00B10AD0">
        <w:rPr>
          <w:rFonts w:hint="cs"/>
          <w:rtl/>
          <w:lang w:eastAsia="he-IL"/>
        </w:rPr>
        <w:t xml:space="preserve">יש אמירות בפסיקה. בהמשך נגיע להוראות ספציפיות שנקבעות לגבי מאגרי מידע. בעצם כל הסעיף הזה שהיום הוא מאוד מרכזי, סעיף 2(9) הופך להיות סעיף פחות מרכזי במארג הכולל של החוק. לטעמנו היה נכון להניח לו כמו שהוא. לא ידוע לנו גם על קשיים מהותיים שנוצרו בו, בטח שלא בהקשר של מידע במאגרי מידע. </w:t>
      </w:r>
    </w:p>
    <w:p w14:paraId="2444362B" w14:textId="77777777" w:rsidR="00803DEA" w:rsidRPr="00B10AD0" w:rsidRDefault="00803DEA" w:rsidP="00803DEA">
      <w:pPr>
        <w:rPr>
          <w:rtl/>
          <w:lang w:eastAsia="he-IL"/>
        </w:rPr>
      </w:pPr>
    </w:p>
    <w:p w14:paraId="67DEE26A" w14:textId="77777777" w:rsidR="00803DEA" w:rsidRPr="00B10AD0" w:rsidRDefault="00803DEA" w:rsidP="00803DEA">
      <w:pPr>
        <w:pStyle w:val="af6"/>
        <w:keepNext/>
        <w:rPr>
          <w:rtl/>
        </w:rPr>
      </w:pPr>
      <w:bookmarkStart w:id="272" w:name="ET_yor_6157_28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72"/>
    </w:p>
    <w:p w14:paraId="6CA0F1B1" w14:textId="77777777" w:rsidR="00803DEA" w:rsidRPr="00B10AD0" w:rsidRDefault="00803DEA" w:rsidP="00803DEA">
      <w:pPr>
        <w:pStyle w:val="KeepWithNext"/>
        <w:rPr>
          <w:rtl/>
          <w:lang w:eastAsia="he-IL"/>
        </w:rPr>
      </w:pPr>
    </w:p>
    <w:p w14:paraId="756516CC" w14:textId="77777777" w:rsidR="00803DEA" w:rsidRPr="00B10AD0" w:rsidRDefault="00803DEA" w:rsidP="00E753AF">
      <w:pPr>
        <w:rPr>
          <w:rtl/>
          <w:lang w:eastAsia="he-IL"/>
        </w:rPr>
      </w:pPr>
      <w:r w:rsidRPr="00B10AD0">
        <w:rPr>
          <w:rFonts w:hint="cs"/>
          <w:rtl/>
          <w:lang w:eastAsia="he-IL"/>
        </w:rPr>
        <w:t xml:space="preserve">לא הייתי משנה את </w:t>
      </w:r>
      <w:r w:rsidR="00886F8F" w:rsidRPr="00B10AD0">
        <w:rPr>
          <w:rFonts w:hint="cs"/>
          <w:rtl/>
          <w:lang w:eastAsia="he-IL"/>
        </w:rPr>
        <w:t>2(9)</w:t>
      </w:r>
      <w:r w:rsidRPr="00B10AD0">
        <w:rPr>
          <w:rFonts w:hint="cs"/>
          <w:rtl/>
          <w:lang w:eastAsia="he-IL"/>
        </w:rPr>
        <w:t>. אני כן אומר שלדעתי הפרשנות של המושג ידיעה על ענייניו הפרטיים של אדם, אז שמתם פה במודגש את התלוי הקשר וזה באמת תלוי הקשר כמה שקשה לומר, מצד אחד. מצד שני צריך להיזהר שזה לא יהיה כחומר ביד היוצר, בוודאי כל המקומות שמפנים ל-</w:t>
      </w:r>
      <w:r w:rsidR="00886F8F" w:rsidRPr="00B10AD0">
        <w:rPr>
          <w:rFonts w:hint="cs"/>
          <w:rtl/>
          <w:lang w:eastAsia="he-IL"/>
        </w:rPr>
        <w:t>2(9)</w:t>
      </w:r>
      <w:r w:rsidRPr="00B10AD0">
        <w:rPr>
          <w:rFonts w:hint="cs"/>
          <w:rtl/>
          <w:lang w:eastAsia="he-IL"/>
        </w:rPr>
        <w:t>. פסק דין כמו שכתוב פה, העניין של התנועה לחופש המידע נגד רשות החברות הממשלתיות, מה שנקרא כשרוצים ברשות שלטונית לשחרר מידע מסוים למישהו מסוים אז מסבירים שזה לא פרטי, וכשרוצים לא לשחרר אז מסבירים שזה מידע פרטי. אני אפילו זוכר שקיבלתי פעם איזושהי תשובה. ביקשנו את רש</w:t>
      </w:r>
      <w:r w:rsidR="00E753AF" w:rsidRPr="00B10AD0">
        <w:rPr>
          <w:rFonts w:hint="cs"/>
          <w:rtl/>
          <w:lang w:eastAsia="he-IL"/>
        </w:rPr>
        <w:t>ימת העוזרים המשפטיים במחוז צפון,</w:t>
      </w:r>
      <w:r w:rsidRPr="00B10AD0">
        <w:rPr>
          <w:rFonts w:hint="cs"/>
          <w:rtl/>
          <w:lang w:eastAsia="he-IL"/>
        </w:rPr>
        <w:t xml:space="preserve"> בחופש מידע. אמרו, זה פרטי. מי האנשים שעובדים בהנהלת בתי המשפט כעוזרים משפטיים במחוז צפון ואצל איזה שופט הם עובדים? לתומי לא חשבתי שזה נחשב מידע פרטי, בטח לא בהקשר של חוק חופש המידע, אבל התשובה הזאת כתובה עלי ספר. </w:t>
      </w:r>
    </w:p>
    <w:p w14:paraId="422887EB" w14:textId="77777777" w:rsidR="00803DEA" w:rsidRPr="00B10AD0" w:rsidRDefault="00803DEA" w:rsidP="00803DEA">
      <w:pPr>
        <w:rPr>
          <w:rtl/>
          <w:lang w:eastAsia="he-IL"/>
        </w:rPr>
      </w:pPr>
    </w:p>
    <w:p w14:paraId="27F32D4C" w14:textId="77777777" w:rsidR="00CD4945" w:rsidRPr="00B10AD0" w:rsidRDefault="00803DEA" w:rsidP="000E7E46">
      <w:pPr>
        <w:rPr>
          <w:rtl/>
          <w:lang w:eastAsia="he-IL"/>
        </w:rPr>
      </w:pPr>
      <w:r w:rsidRPr="00B10AD0">
        <w:rPr>
          <w:rFonts w:hint="cs"/>
          <w:rtl/>
          <w:lang w:eastAsia="he-IL"/>
        </w:rPr>
        <w:t xml:space="preserve">ברור </w:t>
      </w:r>
      <w:r w:rsidR="00CD4945" w:rsidRPr="00B10AD0">
        <w:rPr>
          <w:rFonts w:hint="cs"/>
          <w:rtl/>
          <w:lang w:eastAsia="he-IL"/>
        </w:rPr>
        <w:t>מצד שני שבהגדרת מידע, מאגר המידע של הנהלת בתי המשפט, רשימת העוזרים המשפטיים הם צריכים לשמור עליה, אבל זה לא ידיעה על ענייניו האישיים של אדם, לכן אני חושב שידיעה על ענייניו הפרטיים של אדם זה הגדרה הרבה יותר צרה. היא צריכה להיות הרבה יותר צרה בהרבה מאוד הקשרים. היא באמת תלוית הקשר מאוד. יכול להיות שצריך לתת לה מענה. יכול להיות שצריך לנתק אולי את הקשר בין חוק חופש המידע לחוק הגנת הפרטיות בצורה הזאת. יכול להיות שצריך למצוא פתרונות אחרים</w:t>
      </w:r>
      <w:r w:rsidR="000E7E46" w:rsidRPr="00B10AD0">
        <w:rPr>
          <w:rFonts w:hint="cs"/>
          <w:rtl/>
          <w:lang w:eastAsia="he-IL"/>
        </w:rPr>
        <w:t>,</w:t>
      </w:r>
      <w:r w:rsidR="00CD4945" w:rsidRPr="00B10AD0">
        <w:rPr>
          <w:rFonts w:hint="cs"/>
          <w:rtl/>
          <w:lang w:eastAsia="he-IL"/>
        </w:rPr>
        <w:t xml:space="preserve"> אבל בגלל שהיא תלוית הקשר, ברור שלמסור מידע על אדם, האם הוא מסלול כשר, כן או לא, זה מידע פרטי, אבל אם אני אבקש את רשימת השמות והטלפונים של עובדי המדינה, יכול להיות שהמדינה לא תוכל להתחמק ולהגיד, אני לא </w:t>
      </w:r>
      <w:r w:rsidR="000E7E46" w:rsidRPr="00B10AD0">
        <w:rPr>
          <w:rFonts w:hint="cs"/>
          <w:rtl/>
          <w:lang w:eastAsia="he-IL"/>
        </w:rPr>
        <w:t>מ</w:t>
      </w:r>
      <w:r w:rsidR="00CD4945" w:rsidRPr="00B10AD0">
        <w:rPr>
          <w:rFonts w:hint="cs"/>
          <w:rtl/>
          <w:lang w:eastAsia="he-IL"/>
        </w:rPr>
        <w:t>עבירה את זה כי זה פגיעה בפרטיות או להגיד שאיזנתי. בטח שלעובד מדינה לא יכולה לעמוד זכות תביעה כנגד המדינה על זה שהיא פרסמה בלי לשאול אותו באתר האינטרנט את הטלפון שלו לטובת קשר עם הציבור. צריך פה תפירה יותר</w:t>
      </w:r>
      <w:r w:rsidR="000E7E46" w:rsidRPr="00B10AD0">
        <w:rPr>
          <w:rFonts w:hint="cs"/>
          <w:rtl/>
          <w:lang w:eastAsia="he-IL"/>
        </w:rPr>
        <w:t>,</w:t>
      </w:r>
      <w:r w:rsidR="00CD4945" w:rsidRPr="00B10AD0">
        <w:rPr>
          <w:rFonts w:hint="cs"/>
          <w:rtl/>
          <w:lang w:eastAsia="he-IL"/>
        </w:rPr>
        <w:t xml:space="preserve"> אבל לא נפתור את כל הבעיות בתיקון מס' 14. ודאי לא הייתי מתקן את סעיף 2 על כל חלקיו.</w:t>
      </w:r>
    </w:p>
    <w:p w14:paraId="371D77CE" w14:textId="77777777" w:rsidR="00EC244F" w:rsidRPr="00B10AD0" w:rsidRDefault="00EC244F" w:rsidP="00CD4945">
      <w:pPr>
        <w:rPr>
          <w:rtl/>
          <w:lang w:eastAsia="he-IL"/>
        </w:rPr>
      </w:pPr>
    </w:p>
    <w:p w14:paraId="0089E059" w14:textId="77777777" w:rsidR="00EC244F" w:rsidRPr="00B10AD0" w:rsidRDefault="00EC244F" w:rsidP="00EC244F">
      <w:pPr>
        <w:pStyle w:val="a4"/>
        <w:keepNext/>
        <w:rPr>
          <w:rtl/>
        </w:rPr>
      </w:pPr>
      <w:bookmarkStart w:id="273" w:name="ET_speaker_נעמה_מנחמי_281"/>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73"/>
    </w:p>
    <w:p w14:paraId="447066E3" w14:textId="77777777" w:rsidR="00EC244F" w:rsidRPr="00B10AD0" w:rsidRDefault="00EC244F" w:rsidP="00EC244F">
      <w:pPr>
        <w:pStyle w:val="KeepWithNext"/>
        <w:rPr>
          <w:rtl/>
          <w:lang w:eastAsia="he-IL"/>
        </w:rPr>
      </w:pPr>
    </w:p>
    <w:p w14:paraId="2727E0EB" w14:textId="77777777" w:rsidR="00EC244F" w:rsidRPr="00B10AD0" w:rsidRDefault="00EC244F" w:rsidP="00EC244F">
      <w:pPr>
        <w:rPr>
          <w:rtl/>
          <w:lang w:eastAsia="he-IL"/>
        </w:rPr>
      </w:pPr>
      <w:r w:rsidRPr="00B10AD0">
        <w:rPr>
          <w:rFonts w:hint="cs"/>
          <w:rtl/>
          <w:lang w:eastAsia="he-IL"/>
        </w:rPr>
        <w:t>השאלה איפה עובר קו הגבול בין מעשה שנכנס לפרטיות הקלאסית של שימוש בידיעה על ענייניו הפרטיים של אדם</w:t>
      </w:r>
      <w:r w:rsidR="00446A9E" w:rsidRPr="00B10AD0">
        <w:rPr>
          <w:rFonts w:hint="cs"/>
          <w:rtl/>
          <w:lang w:eastAsia="he-IL"/>
        </w:rPr>
        <w:t>,</w:t>
      </w:r>
      <w:r w:rsidRPr="00B10AD0">
        <w:rPr>
          <w:rFonts w:hint="cs"/>
          <w:rtl/>
          <w:lang w:eastAsia="he-IL"/>
        </w:rPr>
        <w:t xml:space="preserve"> ואיפה בדיוק עובר קו הגבול בין זה לבין המאגרים - - - </w:t>
      </w:r>
    </w:p>
    <w:p w14:paraId="3FEC5D21" w14:textId="77777777" w:rsidR="00EC244F" w:rsidRPr="00B10AD0" w:rsidRDefault="00EC244F" w:rsidP="00EC244F">
      <w:pPr>
        <w:rPr>
          <w:rtl/>
          <w:lang w:eastAsia="he-IL"/>
        </w:rPr>
      </w:pPr>
    </w:p>
    <w:p w14:paraId="69BD98F2" w14:textId="77777777" w:rsidR="00EC244F" w:rsidRPr="00B10AD0" w:rsidRDefault="00EC244F" w:rsidP="00EC244F">
      <w:pPr>
        <w:pStyle w:val="af6"/>
        <w:keepNext/>
        <w:rPr>
          <w:rtl/>
        </w:rPr>
      </w:pPr>
      <w:bookmarkStart w:id="274" w:name="ET_yor_6157_28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74"/>
    </w:p>
    <w:p w14:paraId="29A17394" w14:textId="77777777" w:rsidR="00EC244F" w:rsidRPr="00B10AD0" w:rsidRDefault="00EC244F" w:rsidP="00EC244F">
      <w:pPr>
        <w:pStyle w:val="KeepWithNext"/>
        <w:rPr>
          <w:rtl/>
          <w:lang w:eastAsia="he-IL"/>
        </w:rPr>
      </w:pPr>
    </w:p>
    <w:p w14:paraId="31DBAB51" w14:textId="77777777" w:rsidR="00EC244F" w:rsidRPr="00B10AD0" w:rsidRDefault="00EC244F" w:rsidP="00EC244F">
      <w:pPr>
        <w:rPr>
          <w:rtl/>
          <w:lang w:eastAsia="he-IL"/>
        </w:rPr>
      </w:pPr>
      <w:r w:rsidRPr="00B10AD0">
        <w:rPr>
          <w:rFonts w:hint="cs"/>
          <w:rtl/>
          <w:lang w:eastAsia="he-IL"/>
        </w:rPr>
        <w:t>להבנתי</w:t>
      </w:r>
      <w:r w:rsidR="00446A9E" w:rsidRPr="00B10AD0">
        <w:rPr>
          <w:rFonts w:hint="cs"/>
          <w:rtl/>
          <w:lang w:eastAsia="he-IL"/>
        </w:rPr>
        <w:t>,</w:t>
      </w:r>
      <w:r w:rsidRPr="00B10AD0">
        <w:rPr>
          <w:rFonts w:hint="cs"/>
          <w:rtl/>
          <w:lang w:eastAsia="he-IL"/>
        </w:rPr>
        <w:t xml:space="preserve"> היום למעשה כל המסגרת שלכם שאתם באים בטענות לבעל מאגר זה לפי 2(9), וזה בעיה כי הקולב שעליו אתם תולים את הפרת חוק זה 2(9).</w:t>
      </w:r>
    </w:p>
    <w:p w14:paraId="5347FEE4" w14:textId="77777777" w:rsidR="00EC244F" w:rsidRPr="00B10AD0" w:rsidRDefault="00EC244F" w:rsidP="00EC244F">
      <w:pPr>
        <w:rPr>
          <w:rtl/>
          <w:lang w:eastAsia="he-IL"/>
        </w:rPr>
      </w:pPr>
    </w:p>
    <w:p w14:paraId="0C0A6113" w14:textId="77777777" w:rsidR="00EC244F" w:rsidRPr="00B10AD0" w:rsidRDefault="00EC244F" w:rsidP="00EC244F">
      <w:pPr>
        <w:pStyle w:val="af9"/>
        <w:keepNext/>
        <w:rPr>
          <w:rtl/>
          <w:lang w:eastAsia="he-IL"/>
        </w:rPr>
      </w:pPr>
      <w:bookmarkStart w:id="275" w:name="ET_guest_עמית_עמיר_283"/>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75"/>
    </w:p>
    <w:p w14:paraId="053ACD21" w14:textId="77777777" w:rsidR="00EC244F" w:rsidRPr="00B10AD0" w:rsidRDefault="00EC244F" w:rsidP="00EC244F">
      <w:pPr>
        <w:pStyle w:val="KeepWithNext"/>
        <w:rPr>
          <w:rtl/>
          <w:lang w:eastAsia="he-IL"/>
        </w:rPr>
      </w:pPr>
    </w:p>
    <w:p w14:paraId="3BDC1972" w14:textId="77777777" w:rsidR="00EC244F" w:rsidRPr="00B10AD0" w:rsidRDefault="00EC244F" w:rsidP="00EC244F">
      <w:pPr>
        <w:rPr>
          <w:rtl/>
          <w:lang w:eastAsia="he-IL"/>
        </w:rPr>
      </w:pPr>
      <w:r w:rsidRPr="00B10AD0">
        <w:rPr>
          <w:rFonts w:hint="cs"/>
          <w:rtl/>
          <w:lang w:eastAsia="he-IL"/>
        </w:rPr>
        <w:t>לכן התייחסתי להצעת חוק. בעצם מוצע להגביר את ההפרדה הזאת, לקבוע את סעיף 10(ב), שם זה יהיה כתוב.</w:t>
      </w:r>
    </w:p>
    <w:p w14:paraId="05C8F592" w14:textId="77777777" w:rsidR="00EC244F" w:rsidRPr="00B10AD0" w:rsidRDefault="00EC244F" w:rsidP="00EC244F">
      <w:pPr>
        <w:rPr>
          <w:rtl/>
          <w:lang w:eastAsia="he-IL"/>
        </w:rPr>
      </w:pPr>
    </w:p>
    <w:p w14:paraId="09819CA3" w14:textId="77777777" w:rsidR="00EC244F" w:rsidRPr="00B10AD0" w:rsidRDefault="00EC244F" w:rsidP="00EC244F">
      <w:pPr>
        <w:pStyle w:val="af6"/>
        <w:keepNext/>
        <w:rPr>
          <w:rtl/>
        </w:rPr>
      </w:pPr>
      <w:bookmarkStart w:id="276" w:name="ET_yor_6157_28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76"/>
    </w:p>
    <w:p w14:paraId="4C62CE57" w14:textId="77777777" w:rsidR="00EC244F" w:rsidRPr="00B10AD0" w:rsidRDefault="00EC244F" w:rsidP="00EC244F">
      <w:pPr>
        <w:pStyle w:val="KeepWithNext"/>
        <w:rPr>
          <w:rtl/>
          <w:lang w:eastAsia="he-IL"/>
        </w:rPr>
      </w:pPr>
    </w:p>
    <w:p w14:paraId="0592B122" w14:textId="77777777" w:rsidR="00EC244F" w:rsidRPr="00B10AD0" w:rsidRDefault="00EC244F" w:rsidP="00EC244F">
      <w:pPr>
        <w:rPr>
          <w:rtl/>
          <w:lang w:eastAsia="he-IL"/>
        </w:rPr>
      </w:pPr>
      <w:r w:rsidRPr="00B10AD0">
        <w:rPr>
          <w:rFonts w:hint="cs"/>
          <w:rtl/>
          <w:lang w:eastAsia="he-IL"/>
        </w:rPr>
        <w:t>ולהוציא אותו מ-2(9).</w:t>
      </w:r>
    </w:p>
    <w:p w14:paraId="67A20A70" w14:textId="77777777" w:rsidR="00EC244F" w:rsidRPr="00B10AD0" w:rsidRDefault="00EC244F" w:rsidP="00EC244F">
      <w:pPr>
        <w:rPr>
          <w:rtl/>
          <w:lang w:eastAsia="he-IL"/>
        </w:rPr>
      </w:pPr>
    </w:p>
    <w:p w14:paraId="4E776784" w14:textId="77777777" w:rsidR="00EC244F" w:rsidRPr="00B10AD0" w:rsidRDefault="00EC244F" w:rsidP="00EC244F">
      <w:pPr>
        <w:pStyle w:val="af9"/>
        <w:keepNext/>
        <w:rPr>
          <w:rtl/>
          <w:lang w:eastAsia="he-IL"/>
        </w:rPr>
      </w:pPr>
      <w:bookmarkStart w:id="277" w:name="ET_guest_עמית_עמיר_285"/>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277"/>
    </w:p>
    <w:p w14:paraId="55CB2452" w14:textId="77777777" w:rsidR="00EC244F" w:rsidRPr="00B10AD0" w:rsidRDefault="00EC244F" w:rsidP="00EC244F">
      <w:pPr>
        <w:pStyle w:val="KeepWithNext"/>
        <w:rPr>
          <w:rtl/>
          <w:lang w:eastAsia="he-IL"/>
        </w:rPr>
      </w:pPr>
    </w:p>
    <w:p w14:paraId="6D3D30CF" w14:textId="77777777" w:rsidR="00EC244F" w:rsidRPr="00B10AD0" w:rsidRDefault="00EC244F" w:rsidP="00EC244F">
      <w:pPr>
        <w:rPr>
          <w:rtl/>
          <w:lang w:eastAsia="he-IL"/>
        </w:rPr>
      </w:pPr>
      <w:r w:rsidRPr="00B10AD0">
        <w:rPr>
          <w:rFonts w:hint="cs"/>
          <w:rtl/>
          <w:lang w:eastAsia="he-IL"/>
        </w:rPr>
        <w:t xml:space="preserve">לכן אני אומר, סעיף 2(9) יישאר במקומו לגבי הפרטיות הקלאסית. </w:t>
      </w:r>
    </w:p>
    <w:p w14:paraId="5F8658ED" w14:textId="77777777" w:rsidR="00EC244F" w:rsidRPr="00B10AD0" w:rsidRDefault="00EC244F" w:rsidP="00EC244F">
      <w:pPr>
        <w:rPr>
          <w:rtl/>
          <w:lang w:eastAsia="he-IL"/>
        </w:rPr>
      </w:pPr>
    </w:p>
    <w:p w14:paraId="400E734F" w14:textId="77777777" w:rsidR="00EC244F" w:rsidRPr="00B10AD0" w:rsidRDefault="00EC244F" w:rsidP="00EC244F">
      <w:pPr>
        <w:pStyle w:val="af6"/>
        <w:keepNext/>
        <w:rPr>
          <w:rtl/>
        </w:rPr>
      </w:pPr>
      <w:bookmarkStart w:id="278" w:name="ET_yor_6157_28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78"/>
    </w:p>
    <w:p w14:paraId="056A772B" w14:textId="77777777" w:rsidR="00EC244F" w:rsidRPr="00B10AD0" w:rsidRDefault="00EC244F" w:rsidP="00EC244F">
      <w:pPr>
        <w:pStyle w:val="KeepWithNext"/>
        <w:rPr>
          <w:rtl/>
          <w:lang w:eastAsia="he-IL"/>
        </w:rPr>
      </w:pPr>
    </w:p>
    <w:p w14:paraId="606A5B73" w14:textId="77777777" w:rsidR="00EC244F" w:rsidRPr="00B10AD0" w:rsidRDefault="00EC244F" w:rsidP="00EC244F">
      <w:pPr>
        <w:rPr>
          <w:rtl/>
          <w:lang w:eastAsia="he-IL"/>
        </w:rPr>
      </w:pPr>
      <w:r w:rsidRPr="00B10AD0">
        <w:rPr>
          <w:rFonts w:hint="cs"/>
          <w:rtl/>
          <w:lang w:eastAsia="he-IL"/>
        </w:rPr>
        <w:t xml:space="preserve">אבל לא לגבי שימוש במאגרים. </w:t>
      </w:r>
    </w:p>
    <w:p w14:paraId="6B4338C5" w14:textId="77777777" w:rsidR="00EC244F" w:rsidRPr="00B10AD0" w:rsidRDefault="00EC244F" w:rsidP="00EC244F">
      <w:pPr>
        <w:rPr>
          <w:rtl/>
          <w:lang w:eastAsia="he-IL"/>
        </w:rPr>
      </w:pPr>
    </w:p>
    <w:p w14:paraId="0CE5D049" w14:textId="77777777" w:rsidR="00EC244F" w:rsidRPr="00B10AD0" w:rsidRDefault="00EC244F" w:rsidP="00EC244F">
      <w:pPr>
        <w:pStyle w:val="af5"/>
        <w:keepNext/>
        <w:rPr>
          <w:rtl/>
        </w:rPr>
      </w:pPr>
      <w:bookmarkStart w:id="279" w:name="ET_interruption_קריאה_287"/>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279"/>
    </w:p>
    <w:p w14:paraId="67743797" w14:textId="77777777" w:rsidR="00EC244F" w:rsidRPr="00B10AD0" w:rsidRDefault="00EC244F" w:rsidP="00EC244F">
      <w:pPr>
        <w:pStyle w:val="KeepWithNext"/>
        <w:rPr>
          <w:rtl/>
          <w:lang w:eastAsia="he-IL"/>
        </w:rPr>
      </w:pPr>
    </w:p>
    <w:p w14:paraId="70858919" w14:textId="77777777" w:rsidR="00EC244F" w:rsidRPr="00B10AD0" w:rsidRDefault="00EC244F" w:rsidP="00EC244F">
      <w:pPr>
        <w:rPr>
          <w:rtl/>
          <w:lang w:eastAsia="he-IL"/>
        </w:rPr>
      </w:pPr>
      <w:r w:rsidRPr="00B10AD0">
        <w:rPr>
          <w:rFonts w:hint="cs"/>
          <w:rtl/>
          <w:lang w:eastAsia="he-IL"/>
        </w:rPr>
        <w:t>יש לנו סעיף חדש בתוך תיקון 14 שעוד נגיע אליו</w:t>
      </w:r>
      <w:r w:rsidR="00446A9E" w:rsidRPr="00B10AD0">
        <w:rPr>
          <w:rFonts w:hint="cs"/>
          <w:rtl/>
          <w:lang w:eastAsia="he-IL"/>
        </w:rPr>
        <w:t>,</w:t>
      </w:r>
      <w:r w:rsidRPr="00B10AD0">
        <w:rPr>
          <w:rFonts w:hint="cs"/>
          <w:rtl/>
          <w:lang w:eastAsia="he-IL"/>
        </w:rPr>
        <w:t xml:space="preserve"> לגבי מה שנקרא צמידות מטרה במאגרים. </w:t>
      </w:r>
    </w:p>
    <w:p w14:paraId="4DE97DD7" w14:textId="77777777" w:rsidR="00EC244F" w:rsidRPr="00B10AD0" w:rsidRDefault="00EC244F" w:rsidP="00EC244F">
      <w:pPr>
        <w:rPr>
          <w:rtl/>
          <w:lang w:eastAsia="he-IL"/>
        </w:rPr>
      </w:pPr>
    </w:p>
    <w:p w14:paraId="118D8164" w14:textId="77777777" w:rsidR="00EC244F" w:rsidRPr="00B10AD0" w:rsidRDefault="00EC244F" w:rsidP="00EC244F">
      <w:pPr>
        <w:pStyle w:val="af6"/>
        <w:keepNext/>
        <w:rPr>
          <w:rtl/>
        </w:rPr>
      </w:pPr>
      <w:bookmarkStart w:id="280" w:name="ET_yor_6157_28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80"/>
    </w:p>
    <w:p w14:paraId="7CA99C76" w14:textId="77777777" w:rsidR="00EC244F" w:rsidRPr="00B10AD0" w:rsidRDefault="00EC244F" w:rsidP="00EC244F">
      <w:pPr>
        <w:pStyle w:val="KeepWithNext"/>
        <w:rPr>
          <w:rtl/>
          <w:lang w:eastAsia="he-IL"/>
        </w:rPr>
      </w:pPr>
    </w:p>
    <w:p w14:paraId="11E4517B" w14:textId="77777777" w:rsidR="00EC244F" w:rsidRPr="00B10AD0" w:rsidRDefault="00EC244F" w:rsidP="00446A9E">
      <w:pPr>
        <w:rPr>
          <w:rtl/>
          <w:lang w:eastAsia="he-IL"/>
        </w:rPr>
      </w:pPr>
      <w:r w:rsidRPr="00B10AD0">
        <w:rPr>
          <w:rFonts w:hint="cs"/>
          <w:rtl/>
          <w:lang w:eastAsia="he-IL"/>
        </w:rPr>
        <w:t>צריך יהיה לוודא ש</w:t>
      </w:r>
      <w:r w:rsidR="00EB6ED7" w:rsidRPr="00B10AD0">
        <w:rPr>
          <w:rFonts w:hint="cs"/>
          <w:rtl/>
          <w:lang w:eastAsia="he-IL"/>
        </w:rPr>
        <w:t>אנחנו</w:t>
      </w:r>
      <w:r w:rsidRPr="00B10AD0">
        <w:rPr>
          <w:rFonts w:hint="cs"/>
          <w:rtl/>
          <w:lang w:eastAsia="he-IL"/>
        </w:rPr>
        <w:t xml:space="preserve"> לא עושים פה </w:t>
      </w:r>
      <w:r w:rsidR="00A327EF" w:rsidRPr="00B10AD0">
        <w:rPr>
          <w:lang w:eastAsia="he-IL"/>
        </w:rPr>
        <w:t>double jeopardy</w:t>
      </w:r>
      <w:r w:rsidR="00A327EF" w:rsidRPr="00B10AD0">
        <w:rPr>
          <w:rFonts w:hint="cs"/>
          <w:rtl/>
          <w:lang w:eastAsia="he-IL"/>
        </w:rPr>
        <w:t>.</w:t>
      </w:r>
      <w:r w:rsidR="00D35EC7" w:rsidRPr="00B10AD0">
        <w:rPr>
          <w:rFonts w:hint="cs"/>
          <w:rtl/>
          <w:lang w:eastAsia="he-IL"/>
        </w:rPr>
        <w:t xml:space="preserve"> לא יתכן </w:t>
      </w:r>
      <w:r w:rsidR="00446A9E" w:rsidRPr="00B10AD0">
        <w:rPr>
          <w:rFonts w:hint="cs"/>
          <w:rtl/>
          <w:lang w:eastAsia="he-IL"/>
        </w:rPr>
        <w:t>ש</w:t>
      </w:r>
      <w:r w:rsidR="00D35EC7" w:rsidRPr="00B10AD0">
        <w:rPr>
          <w:rFonts w:hint="cs"/>
          <w:rtl/>
          <w:lang w:eastAsia="he-IL"/>
        </w:rPr>
        <w:t xml:space="preserve">נסדיר כל מיני שימושים שיהיו מותרים לפי שימוש במאגרי מידע, בין אם בסיסי עיבוד או לא בסיסי עיבוד, נדון בזה תיכף, ובמקביל יגררו אותי צורח ומצווח לבית המשפט דרך סעיף 2(9). </w:t>
      </w:r>
    </w:p>
    <w:p w14:paraId="7F16A3D6" w14:textId="77777777" w:rsidR="00D35EC7" w:rsidRPr="00B10AD0" w:rsidRDefault="00D35EC7" w:rsidP="00EC244F">
      <w:pPr>
        <w:rPr>
          <w:rtl/>
          <w:lang w:eastAsia="he-IL"/>
        </w:rPr>
      </w:pPr>
    </w:p>
    <w:p w14:paraId="229845E0" w14:textId="77777777" w:rsidR="00D35EC7" w:rsidRPr="00B10AD0" w:rsidRDefault="00D35EC7" w:rsidP="00EC244F">
      <w:pPr>
        <w:rPr>
          <w:rtl/>
          <w:lang w:eastAsia="he-IL"/>
        </w:rPr>
      </w:pPr>
      <w:r w:rsidRPr="00B10AD0">
        <w:rPr>
          <w:rFonts w:hint="cs"/>
          <w:rtl/>
          <w:lang w:eastAsia="he-IL"/>
        </w:rPr>
        <w:t>כן.</w:t>
      </w:r>
    </w:p>
    <w:p w14:paraId="46BD630A" w14:textId="77777777" w:rsidR="00D35EC7" w:rsidRPr="00B10AD0" w:rsidRDefault="00D35EC7" w:rsidP="00EC244F">
      <w:pPr>
        <w:rPr>
          <w:rtl/>
          <w:lang w:eastAsia="he-IL"/>
        </w:rPr>
      </w:pPr>
    </w:p>
    <w:p w14:paraId="6A8D471B" w14:textId="77777777" w:rsidR="00D35EC7" w:rsidRPr="00B10AD0" w:rsidRDefault="00D35EC7" w:rsidP="00D35EC7">
      <w:pPr>
        <w:pStyle w:val="af9"/>
        <w:keepNext/>
        <w:rPr>
          <w:rtl/>
          <w:lang w:eastAsia="he-IL"/>
        </w:rPr>
      </w:pPr>
      <w:bookmarkStart w:id="281" w:name="ET_guest_לירון_בנדק_289"/>
      <w:r w:rsidRPr="00B10AD0">
        <w:rPr>
          <w:rStyle w:val="TagStyle"/>
          <w:color w:val="auto"/>
          <w:rtl/>
        </w:rPr>
        <w:t xml:space="preserve"> &lt;&lt; אורח &gt;&gt; </w:t>
      </w:r>
      <w:r w:rsidRPr="00B10AD0">
        <w:rPr>
          <w:rtl/>
          <w:lang w:eastAsia="he-IL"/>
        </w:rPr>
        <w:t xml:space="preserve">לירון </w:t>
      </w:r>
      <w:proofErr w:type="spellStart"/>
      <w:r w:rsidRPr="00B10AD0">
        <w:rPr>
          <w:rtl/>
          <w:lang w:eastAsia="he-IL"/>
        </w:rPr>
        <w:t>בנדק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81"/>
    </w:p>
    <w:p w14:paraId="48EDB3CB" w14:textId="77777777" w:rsidR="00D35EC7" w:rsidRPr="00B10AD0" w:rsidRDefault="00D35EC7" w:rsidP="00D35EC7">
      <w:pPr>
        <w:pStyle w:val="KeepWithNext"/>
        <w:rPr>
          <w:rtl/>
          <w:lang w:eastAsia="he-IL"/>
        </w:rPr>
      </w:pPr>
    </w:p>
    <w:p w14:paraId="62175C8B" w14:textId="77777777" w:rsidR="00D35EC7" w:rsidRPr="00B10AD0" w:rsidRDefault="00D35EC7" w:rsidP="00D35EC7">
      <w:pPr>
        <w:rPr>
          <w:rtl/>
          <w:lang w:eastAsia="he-IL"/>
        </w:rPr>
      </w:pPr>
      <w:r w:rsidRPr="00B10AD0">
        <w:rPr>
          <w:rFonts w:hint="cs"/>
          <w:rtl/>
          <w:lang w:eastAsia="he-IL"/>
        </w:rPr>
        <w:t xml:space="preserve">לירון </w:t>
      </w:r>
      <w:proofErr w:type="spellStart"/>
      <w:r w:rsidRPr="00B10AD0">
        <w:rPr>
          <w:rFonts w:hint="cs"/>
          <w:rtl/>
          <w:lang w:eastAsia="he-IL"/>
        </w:rPr>
        <w:t>בנדק</w:t>
      </w:r>
      <w:proofErr w:type="spellEnd"/>
      <w:r w:rsidRPr="00B10AD0">
        <w:rPr>
          <w:rFonts w:hint="cs"/>
          <w:rtl/>
          <w:lang w:eastAsia="he-IL"/>
        </w:rPr>
        <w:t xml:space="preserve">, סמנכ"ל רגולציה בנשיאות המגזר העסקי. אתם הגדרתם בצורה מאוד מדויקת את מידע, אבל כשאני הולכת לסעיף 10 שנגיע אליו, מדובר על ידיעה על ענייניו הפרטיים של אדם אף שאינה בגדר מידע. </w:t>
      </w:r>
    </w:p>
    <w:p w14:paraId="35462C9E" w14:textId="77777777" w:rsidR="00D35EC7" w:rsidRPr="00B10AD0" w:rsidRDefault="00D35EC7" w:rsidP="00D35EC7">
      <w:pPr>
        <w:rPr>
          <w:rtl/>
          <w:lang w:eastAsia="he-IL"/>
        </w:rPr>
      </w:pPr>
    </w:p>
    <w:p w14:paraId="602A875B" w14:textId="77777777" w:rsidR="00D35EC7" w:rsidRPr="00B10AD0" w:rsidRDefault="00D35EC7" w:rsidP="00D35EC7">
      <w:pPr>
        <w:pStyle w:val="a4"/>
        <w:keepNext/>
        <w:rPr>
          <w:rtl/>
        </w:rPr>
      </w:pPr>
      <w:bookmarkStart w:id="282" w:name="ET_speaker_נעמה_מנחמי_290"/>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282"/>
    </w:p>
    <w:p w14:paraId="5A97A5B8" w14:textId="77777777" w:rsidR="00D35EC7" w:rsidRPr="00B10AD0" w:rsidRDefault="00D35EC7" w:rsidP="00D35EC7">
      <w:pPr>
        <w:pStyle w:val="KeepWithNext"/>
        <w:rPr>
          <w:rtl/>
          <w:lang w:eastAsia="he-IL"/>
        </w:rPr>
      </w:pPr>
    </w:p>
    <w:p w14:paraId="06BD60C2" w14:textId="77777777" w:rsidR="00D35EC7" w:rsidRPr="00B10AD0" w:rsidRDefault="00D35EC7" w:rsidP="00D35EC7">
      <w:pPr>
        <w:rPr>
          <w:rtl/>
          <w:lang w:eastAsia="he-IL"/>
        </w:rPr>
      </w:pPr>
      <w:r w:rsidRPr="00B10AD0">
        <w:rPr>
          <w:rFonts w:hint="cs"/>
          <w:rtl/>
          <w:lang w:eastAsia="he-IL"/>
        </w:rPr>
        <w:t xml:space="preserve">זה בדיוק מה שאמרתי בהתחלה. </w:t>
      </w:r>
    </w:p>
    <w:p w14:paraId="2A35AEF2" w14:textId="77777777" w:rsidR="00D35EC7" w:rsidRPr="00B10AD0" w:rsidRDefault="00D35EC7" w:rsidP="00D35EC7">
      <w:pPr>
        <w:rPr>
          <w:rtl/>
          <w:lang w:eastAsia="he-IL"/>
        </w:rPr>
      </w:pPr>
    </w:p>
    <w:p w14:paraId="688543CB" w14:textId="77777777" w:rsidR="00D35EC7" w:rsidRPr="00B10AD0" w:rsidRDefault="00D35EC7" w:rsidP="00D35EC7">
      <w:pPr>
        <w:pStyle w:val="af6"/>
        <w:keepNext/>
        <w:rPr>
          <w:rtl/>
        </w:rPr>
      </w:pPr>
      <w:bookmarkStart w:id="283" w:name="ET_yor_6157_29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83"/>
    </w:p>
    <w:p w14:paraId="5B86A055" w14:textId="77777777" w:rsidR="00D35EC7" w:rsidRPr="00B10AD0" w:rsidRDefault="00D35EC7" w:rsidP="00D35EC7">
      <w:pPr>
        <w:pStyle w:val="KeepWithNext"/>
        <w:rPr>
          <w:rtl/>
          <w:lang w:eastAsia="he-IL"/>
        </w:rPr>
      </w:pPr>
    </w:p>
    <w:p w14:paraId="56C1B1B2" w14:textId="77777777" w:rsidR="00D35EC7" w:rsidRPr="00B10AD0" w:rsidRDefault="00D35EC7" w:rsidP="00D35EC7">
      <w:pPr>
        <w:rPr>
          <w:rtl/>
          <w:lang w:eastAsia="he-IL"/>
        </w:rPr>
      </w:pPr>
      <w:r w:rsidRPr="00B10AD0">
        <w:rPr>
          <w:rFonts w:hint="cs"/>
          <w:rtl/>
          <w:lang w:eastAsia="he-IL"/>
        </w:rPr>
        <w:t xml:space="preserve">את זה יורידו. בסעיף 2 צריך להסדיר את מערכת היחסים בין הרשות השלטונית לבין הפרט ברמת הבודדת. כאשר </w:t>
      </w:r>
      <w:r w:rsidR="000C1DDA" w:rsidRPr="00B10AD0">
        <w:rPr>
          <w:rFonts w:hint="cs"/>
          <w:rtl/>
          <w:lang w:eastAsia="he-IL"/>
        </w:rPr>
        <w:t>מדובר במאגרי מידע</w:t>
      </w:r>
      <w:r w:rsidRPr="00B10AD0">
        <w:rPr>
          <w:rFonts w:hint="cs"/>
          <w:rtl/>
          <w:lang w:eastAsia="he-IL"/>
        </w:rPr>
        <w:t xml:space="preserve"> בהגנה על מידע, בכל ההקשרים האלו </w:t>
      </w:r>
      <w:r w:rsidR="00EB6ED7" w:rsidRPr="00B10AD0">
        <w:rPr>
          <w:rFonts w:hint="cs"/>
          <w:rtl/>
          <w:lang w:eastAsia="he-IL"/>
        </w:rPr>
        <w:t>אנחנו</w:t>
      </w:r>
      <w:r w:rsidRPr="00B10AD0">
        <w:rPr>
          <w:rFonts w:hint="cs"/>
          <w:rtl/>
          <w:lang w:eastAsia="he-IL"/>
        </w:rPr>
        <w:t xml:space="preserve"> הולכים לפרק אחר בחוק. ברור שלי תעמוד זכות תביעה כנגד המדינה. אם היא לא שמרה על המאגר כמו שצריך, אז יהיה טענות מתוך חלק </w:t>
      </w:r>
      <w:r w:rsidR="000C1DDA" w:rsidRPr="00B10AD0">
        <w:rPr>
          <w:rFonts w:hint="cs"/>
          <w:rtl/>
          <w:lang w:eastAsia="he-IL"/>
        </w:rPr>
        <w:t xml:space="preserve">החוק שעוסק במאגרים, אבל אם עובד מדינה עיין בפרטים עליי ספציפית ואמר את זה לחבר שלו בניגוד לחוק, אז יהיה לי תביעה לפי סעיף 2 בחוק הגנת הפרטיות למידע על ענייו הפרטיים של אדם, בלי קשר לשאלת אבטחת המאגר, כן או לא. יכול להיות שאבטחת המאגר התנהלה פרפקט אבל הבן אדם עצמו עיין במידע ומסר אותו בשיחת טלפון למישהו או מפה לאוזן. </w:t>
      </w:r>
    </w:p>
    <w:p w14:paraId="5FCAEB2E" w14:textId="77777777" w:rsidR="000C1DDA" w:rsidRPr="00B10AD0" w:rsidRDefault="000C1DDA" w:rsidP="00D35EC7">
      <w:pPr>
        <w:rPr>
          <w:rtl/>
          <w:lang w:eastAsia="he-IL"/>
        </w:rPr>
      </w:pPr>
    </w:p>
    <w:p w14:paraId="06AD24AC" w14:textId="77777777" w:rsidR="000C1DDA" w:rsidRPr="00B10AD0" w:rsidRDefault="000C1DDA" w:rsidP="000C1DDA">
      <w:pPr>
        <w:pStyle w:val="af9"/>
        <w:keepNext/>
        <w:rPr>
          <w:rtl/>
          <w:lang w:eastAsia="he-IL"/>
        </w:rPr>
      </w:pPr>
      <w:bookmarkStart w:id="284" w:name="ET_guest_דן_אור_חוף_292"/>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284"/>
    </w:p>
    <w:p w14:paraId="3B648F9C" w14:textId="77777777" w:rsidR="000C1DDA" w:rsidRPr="00B10AD0" w:rsidRDefault="000C1DDA" w:rsidP="000C1DDA">
      <w:pPr>
        <w:pStyle w:val="KeepWithNext"/>
        <w:rPr>
          <w:rtl/>
          <w:lang w:eastAsia="he-IL"/>
        </w:rPr>
      </w:pPr>
    </w:p>
    <w:p w14:paraId="1BE62532" w14:textId="77777777" w:rsidR="000C1DDA" w:rsidRPr="00B10AD0" w:rsidRDefault="000C1DDA" w:rsidP="00446A9E">
      <w:pPr>
        <w:rPr>
          <w:rtl/>
          <w:lang w:eastAsia="he-IL"/>
        </w:rPr>
      </w:pPr>
      <w:r w:rsidRPr="00B10AD0">
        <w:rPr>
          <w:rFonts w:hint="cs"/>
          <w:rtl/>
          <w:lang w:eastAsia="he-IL"/>
        </w:rPr>
        <w:t>עוד נקודה לחיזוק מה שאמרת, אדוני, על ההבדל בין השניים, וזה שידיעה על עניין אישי של בן אדם היא לאו דווקא מידע ממוחשב.</w:t>
      </w:r>
    </w:p>
    <w:p w14:paraId="672DBA9D" w14:textId="77777777" w:rsidR="000C1DDA" w:rsidRPr="00B10AD0" w:rsidRDefault="000C1DDA" w:rsidP="000C1DDA">
      <w:pPr>
        <w:rPr>
          <w:rtl/>
          <w:lang w:eastAsia="he-IL"/>
        </w:rPr>
      </w:pPr>
    </w:p>
    <w:p w14:paraId="605D15DD" w14:textId="77777777" w:rsidR="000C1DDA" w:rsidRPr="00B10AD0" w:rsidRDefault="000C1DDA" w:rsidP="000C1DDA">
      <w:pPr>
        <w:pStyle w:val="af6"/>
        <w:keepNext/>
        <w:rPr>
          <w:rtl/>
        </w:rPr>
      </w:pPr>
      <w:bookmarkStart w:id="285" w:name="ET_yor_6157_29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85"/>
    </w:p>
    <w:p w14:paraId="6E1CB0A6" w14:textId="77777777" w:rsidR="000C1DDA" w:rsidRPr="00B10AD0" w:rsidRDefault="000C1DDA" w:rsidP="000C1DDA">
      <w:pPr>
        <w:pStyle w:val="KeepWithNext"/>
        <w:rPr>
          <w:rtl/>
          <w:lang w:eastAsia="he-IL"/>
        </w:rPr>
      </w:pPr>
    </w:p>
    <w:p w14:paraId="5DB1C9B0" w14:textId="77777777" w:rsidR="000C1DDA" w:rsidRPr="00B10AD0" w:rsidRDefault="000C1DDA" w:rsidP="000C1DDA">
      <w:pPr>
        <w:rPr>
          <w:rtl/>
          <w:lang w:eastAsia="he-IL"/>
        </w:rPr>
      </w:pPr>
      <w:r w:rsidRPr="00B10AD0">
        <w:rPr>
          <w:rFonts w:hint="cs"/>
          <w:rtl/>
          <w:lang w:eastAsia="he-IL"/>
        </w:rPr>
        <w:t>ברור.</w:t>
      </w:r>
    </w:p>
    <w:p w14:paraId="089348AC" w14:textId="77777777" w:rsidR="000C1DDA" w:rsidRPr="00B10AD0" w:rsidRDefault="000C1DDA" w:rsidP="000C1DDA">
      <w:pPr>
        <w:rPr>
          <w:rtl/>
          <w:lang w:eastAsia="he-IL"/>
        </w:rPr>
      </w:pPr>
    </w:p>
    <w:p w14:paraId="155798E6" w14:textId="77777777" w:rsidR="000C1DDA" w:rsidRPr="00B10AD0" w:rsidRDefault="000C1DDA" w:rsidP="000C1DDA">
      <w:pPr>
        <w:pStyle w:val="af9"/>
        <w:keepNext/>
        <w:rPr>
          <w:rtl/>
          <w:lang w:eastAsia="he-IL"/>
        </w:rPr>
      </w:pPr>
      <w:bookmarkStart w:id="286" w:name="ET_guest_דן_אור_חוף_294"/>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286"/>
    </w:p>
    <w:p w14:paraId="5C915BB0" w14:textId="77777777" w:rsidR="000C1DDA" w:rsidRPr="00B10AD0" w:rsidRDefault="000C1DDA" w:rsidP="000C1DDA">
      <w:pPr>
        <w:pStyle w:val="KeepWithNext"/>
        <w:rPr>
          <w:rtl/>
          <w:lang w:eastAsia="he-IL"/>
        </w:rPr>
      </w:pPr>
    </w:p>
    <w:p w14:paraId="4F774840" w14:textId="77777777" w:rsidR="000C1DDA" w:rsidRPr="00B10AD0" w:rsidRDefault="000C1DDA" w:rsidP="000C1DDA">
      <w:pPr>
        <w:rPr>
          <w:rtl/>
          <w:lang w:eastAsia="he-IL"/>
        </w:rPr>
      </w:pPr>
      <w:r w:rsidRPr="00B10AD0">
        <w:rPr>
          <w:rFonts w:hint="cs"/>
          <w:rtl/>
          <w:lang w:eastAsia="he-IL"/>
        </w:rPr>
        <w:t>מאגרי מידע בוודאי הם מוגדרים אך ורק לעניינים ממוחשבים.</w:t>
      </w:r>
    </w:p>
    <w:p w14:paraId="2E1BACDF" w14:textId="77777777" w:rsidR="000C1DDA" w:rsidRPr="00B10AD0" w:rsidRDefault="000C1DDA" w:rsidP="000C1DDA">
      <w:pPr>
        <w:rPr>
          <w:rtl/>
          <w:lang w:eastAsia="he-IL"/>
        </w:rPr>
      </w:pPr>
    </w:p>
    <w:p w14:paraId="76C3B6E2" w14:textId="77777777" w:rsidR="000C1DDA" w:rsidRPr="00B10AD0" w:rsidRDefault="000C1DDA" w:rsidP="000C1DDA">
      <w:pPr>
        <w:pStyle w:val="af6"/>
        <w:keepNext/>
        <w:rPr>
          <w:rtl/>
        </w:rPr>
      </w:pPr>
      <w:bookmarkStart w:id="287" w:name="ET_yor_6157_29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87"/>
    </w:p>
    <w:p w14:paraId="4D4BEE11" w14:textId="77777777" w:rsidR="000C1DDA" w:rsidRPr="00B10AD0" w:rsidRDefault="000C1DDA" w:rsidP="000C1DDA">
      <w:pPr>
        <w:pStyle w:val="KeepWithNext"/>
        <w:rPr>
          <w:rtl/>
          <w:lang w:eastAsia="he-IL"/>
        </w:rPr>
      </w:pPr>
    </w:p>
    <w:p w14:paraId="74F8E6A7" w14:textId="77777777" w:rsidR="000C1DDA" w:rsidRPr="00B10AD0" w:rsidRDefault="000C1DDA" w:rsidP="000C1DDA">
      <w:pPr>
        <w:rPr>
          <w:rtl/>
          <w:lang w:eastAsia="he-IL"/>
        </w:rPr>
      </w:pPr>
      <w:r w:rsidRPr="00B10AD0">
        <w:rPr>
          <w:rFonts w:hint="cs"/>
          <w:rtl/>
          <w:lang w:eastAsia="he-IL"/>
        </w:rPr>
        <w:t>אבל הגדרת מידע לא כולל את המילה מחשב.</w:t>
      </w:r>
    </w:p>
    <w:p w14:paraId="0BB584C4" w14:textId="77777777" w:rsidR="000C1DDA" w:rsidRPr="00B10AD0" w:rsidRDefault="000C1DDA" w:rsidP="000C1DDA">
      <w:pPr>
        <w:rPr>
          <w:rtl/>
          <w:lang w:eastAsia="he-IL"/>
        </w:rPr>
      </w:pPr>
    </w:p>
    <w:p w14:paraId="4DB2FC7D" w14:textId="77777777" w:rsidR="000C1DDA" w:rsidRPr="00B10AD0" w:rsidRDefault="000C1DDA" w:rsidP="000C1DDA">
      <w:pPr>
        <w:pStyle w:val="af6"/>
        <w:keepNext/>
        <w:rPr>
          <w:rtl/>
        </w:rPr>
      </w:pPr>
      <w:bookmarkStart w:id="288" w:name="ET_yor_6157_297"/>
      <w:r w:rsidRPr="00B10AD0">
        <w:rPr>
          <w:rStyle w:val="TagStyle"/>
          <w:color w:val="auto"/>
          <w:rtl/>
        </w:rPr>
        <w:t xml:space="preserve">&lt;&lt;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88"/>
    </w:p>
    <w:p w14:paraId="668D2478" w14:textId="77777777" w:rsidR="000C1DDA" w:rsidRPr="00B10AD0" w:rsidRDefault="000C1DDA" w:rsidP="000C1DDA">
      <w:pPr>
        <w:pStyle w:val="KeepWithNext"/>
        <w:rPr>
          <w:rtl/>
          <w:lang w:eastAsia="he-IL"/>
        </w:rPr>
      </w:pPr>
    </w:p>
    <w:p w14:paraId="4FBD005C" w14:textId="77777777" w:rsidR="000C1DDA" w:rsidRPr="00B10AD0" w:rsidRDefault="000C1DDA" w:rsidP="000C1DDA">
      <w:pPr>
        <w:rPr>
          <w:rtl/>
          <w:lang w:eastAsia="he-IL"/>
        </w:rPr>
      </w:pPr>
      <w:r w:rsidRPr="00B10AD0">
        <w:rPr>
          <w:rFonts w:hint="cs"/>
          <w:rtl/>
          <w:lang w:eastAsia="he-IL"/>
        </w:rPr>
        <w:t xml:space="preserve">הגדרת מאגר מידע, עוד נגיע אליה. </w:t>
      </w:r>
    </w:p>
    <w:p w14:paraId="20C3B16D" w14:textId="77777777" w:rsidR="000C1DDA" w:rsidRPr="00B10AD0" w:rsidRDefault="000C1DDA" w:rsidP="000C1DDA">
      <w:pPr>
        <w:rPr>
          <w:rtl/>
          <w:lang w:eastAsia="he-IL"/>
        </w:rPr>
      </w:pPr>
    </w:p>
    <w:p w14:paraId="0E7A5A93" w14:textId="77777777" w:rsidR="000C1DDA" w:rsidRPr="00B10AD0" w:rsidRDefault="000C1DDA" w:rsidP="000C1DDA">
      <w:pPr>
        <w:pStyle w:val="af9"/>
        <w:keepNext/>
        <w:rPr>
          <w:rtl/>
          <w:lang w:eastAsia="he-IL"/>
        </w:rPr>
      </w:pPr>
      <w:bookmarkStart w:id="289" w:name="ET_guest_דן_אור_חוף_298"/>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289"/>
    </w:p>
    <w:p w14:paraId="06F160D2" w14:textId="77777777" w:rsidR="000C1DDA" w:rsidRPr="00B10AD0" w:rsidRDefault="000C1DDA" w:rsidP="000C1DDA">
      <w:pPr>
        <w:pStyle w:val="KeepWithNext"/>
        <w:rPr>
          <w:rtl/>
          <w:lang w:eastAsia="he-IL"/>
        </w:rPr>
      </w:pPr>
    </w:p>
    <w:p w14:paraId="751BFA3B" w14:textId="77777777" w:rsidR="000C1DDA" w:rsidRPr="00B10AD0" w:rsidRDefault="000C1DDA" w:rsidP="000C1DDA">
      <w:pPr>
        <w:rPr>
          <w:rtl/>
          <w:lang w:eastAsia="he-IL"/>
        </w:rPr>
      </w:pPr>
      <w:r w:rsidRPr="00B10AD0">
        <w:rPr>
          <w:rFonts w:hint="cs"/>
          <w:rtl/>
          <w:lang w:eastAsia="he-IL"/>
        </w:rPr>
        <w:t>ומידע מוגדר בתוך הפרק שנוגע להסדרה של מאגרי מידע.</w:t>
      </w:r>
    </w:p>
    <w:p w14:paraId="4D5B8E23" w14:textId="77777777" w:rsidR="000C1DDA" w:rsidRPr="00B10AD0" w:rsidRDefault="000C1DDA" w:rsidP="000C1DDA">
      <w:pPr>
        <w:rPr>
          <w:rtl/>
          <w:lang w:eastAsia="he-IL"/>
        </w:rPr>
      </w:pPr>
    </w:p>
    <w:p w14:paraId="4C68B359" w14:textId="77777777" w:rsidR="000C1DDA" w:rsidRPr="00B10AD0" w:rsidRDefault="000C1DDA" w:rsidP="000C1DDA">
      <w:pPr>
        <w:pStyle w:val="af6"/>
        <w:keepNext/>
        <w:rPr>
          <w:rtl/>
        </w:rPr>
      </w:pPr>
      <w:bookmarkStart w:id="290" w:name="ET_yor_6157_29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90"/>
    </w:p>
    <w:p w14:paraId="67B546FB" w14:textId="77777777" w:rsidR="000C1DDA" w:rsidRPr="00B10AD0" w:rsidRDefault="000C1DDA" w:rsidP="000C1DDA">
      <w:pPr>
        <w:pStyle w:val="KeepWithNext"/>
        <w:rPr>
          <w:rtl/>
          <w:lang w:eastAsia="he-IL"/>
        </w:rPr>
      </w:pPr>
    </w:p>
    <w:p w14:paraId="3070E95F" w14:textId="77777777" w:rsidR="000C1DDA" w:rsidRPr="00B10AD0" w:rsidRDefault="000C1DDA" w:rsidP="000C1DDA">
      <w:pPr>
        <w:rPr>
          <w:rtl/>
          <w:lang w:eastAsia="he-IL"/>
        </w:rPr>
      </w:pPr>
      <w:r w:rsidRPr="00B10AD0">
        <w:rPr>
          <w:rFonts w:hint="cs"/>
          <w:rtl/>
          <w:lang w:eastAsia="he-IL"/>
        </w:rPr>
        <w:t xml:space="preserve">אני יודע, אבל כל הנושא של הגדרת מאגר, תיכף. </w:t>
      </w:r>
    </w:p>
    <w:p w14:paraId="76B5A159" w14:textId="77777777" w:rsidR="000C1DDA" w:rsidRPr="00B10AD0" w:rsidRDefault="000C1DDA" w:rsidP="000C1DDA">
      <w:pPr>
        <w:rPr>
          <w:rtl/>
          <w:lang w:eastAsia="he-IL"/>
        </w:rPr>
      </w:pPr>
    </w:p>
    <w:p w14:paraId="30FBCA3F" w14:textId="77777777" w:rsidR="000C1DDA" w:rsidRPr="00B10AD0" w:rsidRDefault="000C1DDA" w:rsidP="000C1DDA">
      <w:pPr>
        <w:pStyle w:val="af9"/>
        <w:keepNext/>
        <w:rPr>
          <w:rtl/>
          <w:lang w:eastAsia="he-IL"/>
        </w:rPr>
      </w:pPr>
      <w:bookmarkStart w:id="291" w:name="ET_guest_שחף_קצלניק_300"/>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91"/>
    </w:p>
    <w:p w14:paraId="468A908D" w14:textId="77777777" w:rsidR="000C1DDA" w:rsidRPr="00B10AD0" w:rsidRDefault="000C1DDA" w:rsidP="000C1DDA">
      <w:pPr>
        <w:pStyle w:val="KeepWithNext"/>
        <w:rPr>
          <w:rtl/>
          <w:lang w:eastAsia="he-IL"/>
        </w:rPr>
      </w:pPr>
    </w:p>
    <w:p w14:paraId="4CD85DDE" w14:textId="77777777" w:rsidR="000C1DDA" w:rsidRPr="00B10AD0" w:rsidRDefault="000C1DDA" w:rsidP="000C1DDA">
      <w:pPr>
        <w:rPr>
          <w:rtl/>
          <w:lang w:eastAsia="he-IL"/>
        </w:rPr>
      </w:pPr>
      <w:r w:rsidRPr="00B10AD0">
        <w:rPr>
          <w:rFonts w:hint="cs"/>
          <w:rtl/>
          <w:lang w:eastAsia="he-IL"/>
        </w:rPr>
        <w:t xml:space="preserve">אדוני זיהה היטב את הקושי בהותרת סעיף 2(9) של הפרטיות הקלאסית על כנו והוספת סעיף 10(ב) רבתי. - - - </w:t>
      </w:r>
    </w:p>
    <w:p w14:paraId="2395F607" w14:textId="77777777" w:rsidR="000C1DDA" w:rsidRPr="00B10AD0" w:rsidRDefault="000C1DDA" w:rsidP="000C1DDA">
      <w:pPr>
        <w:rPr>
          <w:rtl/>
          <w:lang w:eastAsia="he-IL"/>
        </w:rPr>
      </w:pPr>
    </w:p>
    <w:p w14:paraId="4B0C1EFE" w14:textId="77777777" w:rsidR="000C1DDA" w:rsidRPr="00B10AD0" w:rsidRDefault="000C1DDA" w:rsidP="000C1DDA">
      <w:pPr>
        <w:pStyle w:val="af6"/>
        <w:keepNext/>
        <w:rPr>
          <w:rtl/>
        </w:rPr>
      </w:pPr>
      <w:bookmarkStart w:id="292" w:name="ET_yor_6157_30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92"/>
    </w:p>
    <w:p w14:paraId="2B0DD5CF" w14:textId="77777777" w:rsidR="000C1DDA" w:rsidRPr="00B10AD0" w:rsidRDefault="000C1DDA" w:rsidP="000C1DDA">
      <w:pPr>
        <w:pStyle w:val="KeepWithNext"/>
        <w:rPr>
          <w:rtl/>
          <w:lang w:eastAsia="he-IL"/>
        </w:rPr>
      </w:pPr>
    </w:p>
    <w:p w14:paraId="4CD03061" w14:textId="77777777" w:rsidR="000C1DDA" w:rsidRPr="00B10AD0" w:rsidRDefault="000C1DDA" w:rsidP="000C1DDA">
      <w:pPr>
        <w:rPr>
          <w:rtl/>
          <w:lang w:eastAsia="he-IL"/>
        </w:rPr>
      </w:pPr>
      <w:r w:rsidRPr="00B10AD0">
        <w:rPr>
          <w:rFonts w:hint="cs"/>
          <w:rtl/>
          <w:lang w:eastAsia="he-IL"/>
        </w:rPr>
        <w:t xml:space="preserve">צריך לייצר הסדר שעוסק - - - </w:t>
      </w:r>
    </w:p>
    <w:p w14:paraId="69DCCC55" w14:textId="77777777" w:rsidR="000C1DDA" w:rsidRPr="00B10AD0" w:rsidRDefault="000C1DDA" w:rsidP="000C1DDA">
      <w:pPr>
        <w:rPr>
          <w:rtl/>
          <w:lang w:eastAsia="he-IL"/>
        </w:rPr>
      </w:pPr>
    </w:p>
    <w:p w14:paraId="5697C393" w14:textId="77777777" w:rsidR="000C1DDA" w:rsidRPr="00B10AD0" w:rsidRDefault="000C1DDA" w:rsidP="000C1DDA">
      <w:pPr>
        <w:pStyle w:val="af9"/>
        <w:keepNext/>
        <w:rPr>
          <w:rtl/>
          <w:lang w:eastAsia="he-IL"/>
        </w:rPr>
      </w:pPr>
      <w:bookmarkStart w:id="293" w:name="ET_guest_שחף_קצלניק_302"/>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93"/>
    </w:p>
    <w:p w14:paraId="1736D16C" w14:textId="77777777" w:rsidR="000C1DDA" w:rsidRPr="00B10AD0" w:rsidRDefault="000C1DDA" w:rsidP="000C1DDA">
      <w:pPr>
        <w:pStyle w:val="KeepWithNext"/>
        <w:rPr>
          <w:rtl/>
          <w:lang w:eastAsia="he-IL"/>
        </w:rPr>
      </w:pPr>
    </w:p>
    <w:p w14:paraId="2D0CC8BE" w14:textId="77777777" w:rsidR="000C1DDA" w:rsidRPr="00B10AD0" w:rsidRDefault="000C1DDA" w:rsidP="000C1DDA">
      <w:pPr>
        <w:rPr>
          <w:rtl/>
          <w:lang w:eastAsia="he-IL"/>
        </w:rPr>
      </w:pPr>
      <w:r w:rsidRPr="00B10AD0">
        <w:rPr>
          <w:rFonts w:hint="cs"/>
          <w:rtl/>
          <w:lang w:eastAsia="he-IL"/>
        </w:rPr>
        <w:t>אני מסכים לחלוטין עם אדוני שידיעה על ענייניו הפרטיים של אדם הוא מונח צר יותר מהמונח מידע למרות שיש אמירות מסוימות בפסיקה. זה לא פסיקה רוחבית. כמו דן אמר בצדק עכשיו, הוא חל גם על מידע פיזי. הדלתא שנשארת בעולם הפרטיות הקלאסית ולא תיכנס לפרק החדש או להגדרות החדשות ש</w:t>
      </w:r>
      <w:r w:rsidR="00EB6ED7" w:rsidRPr="00B10AD0">
        <w:rPr>
          <w:rFonts w:hint="cs"/>
          <w:rtl/>
          <w:lang w:eastAsia="he-IL"/>
        </w:rPr>
        <w:t>אנחנו</w:t>
      </w:r>
      <w:r w:rsidRPr="00B10AD0">
        <w:rPr>
          <w:rFonts w:hint="cs"/>
          <w:rtl/>
          <w:lang w:eastAsia="he-IL"/>
        </w:rPr>
        <w:t xml:space="preserve"> עוסקים בו</w:t>
      </w:r>
      <w:r w:rsidR="00446A9E" w:rsidRPr="00B10AD0">
        <w:rPr>
          <w:rFonts w:hint="cs"/>
          <w:rtl/>
          <w:lang w:eastAsia="he-IL"/>
        </w:rPr>
        <w:t>,</w:t>
      </w:r>
      <w:r w:rsidRPr="00B10AD0">
        <w:rPr>
          <w:rFonts w:hint="cs"/>
          <w:rtl/>
          <w:lang w:eastAsia="he-IL"/>
        </w:rPr>
        <w:t xml:space="preserve"> זה רק אותן י</w:t>
      </w:r>
      <w:r w:rsidR="00446A9E" w:rsidRPr="00B10AD0">
        <w:rPr>
          <w:rFonts w:hint="cs"/>
          <w:rtl/>
          <w:lang w:eastAsia="he-IL"/>
        </w:rPr>
        <w:t>דיעות על ענייניו הפרטיים של אדם</w:t>
      </w:r>
      <w:r w:rsidRPr="00B10AD0">
        <w:rPr>
          <w:rFonts w:hint="cs"/>
          <w:rtl/>
          <w:lang w:eastAsia="he-IL"/>
        </w:rPr>
        <w:t xml:space="preserve"> שהן לא מעובדות באופן ממוחשב. אם רוצים להפנות את כל עולם העיבוד הדיגיטלי רק לפרק ב' לחוק, לפרק מאגרי המידע ולהותיר את הפרטיות הקלאסית בעולם הפיזי בלבד, אדרבא, זה בסדר גמור.</w:t>
      </w:r>
    </w:p>
    <w:p w14:paraId="5E7DF6D1" w14:textId="77777777" w:rsidR="000C1DDA" w:rsidRPr="00B10AD0" w:rsidRDefault="000C1DDA" w:rsidP="000C1DDA">
      <w:pPr>
        <w:rPr>
          <w:rtl/>
          <w:lang w:eastAsia="he-IL"/>
        </w:rPr>
      </w:pPr>
    </w:p>
    <w:p w14:paraId="217288F1" w14:textId="77777777" w:rsidR="000C1DDA" w:rsidRPr="00B10AD0" w:rsidRDefault="000C1DDA" w:rsidP="000C1DDA">
      <w:pPr>
        <w:pStyle w:val="af6"/>
        <w:keepNext/>
        <w:rPr>
          <w:rtl/>
        </w:rPr>
      </w:pPr>
      <w:bookmarkStart w:id="294" w:name="ET_yor_6157_30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94"/>
    </w:p>
    <w:p w14:paraId="41FC574C" w14:textId="77777777" w:rsidR="000C1DDA" w:rsidRPr="00B10AD0" w:rsidRDefault="000C1DDA" w:rsidP="000C1DDA">
      <w:pPr>
        <w:pStyle w:val="KeepWithNext"/>
        <w:rPr>
          <w:rtl/>
          <w:lang w:eastAsia="he-IL"/>
        </w:rPr>
      </w:pPr>
    </w:p>
    <w:p w14:paraId="08ADDEF9" w14:textId="77777777" w:rsidR="000C1DDA" w:rsidRPr="00B10AD0" w:rsidRDefault="000C1DDA" w:rsidP="000C1DDA">
      <w:pPr>
        <w:rPr>
          <w:rtl/>
          <w:lang w:eastAsia="he-IL"/>
        </w:rPr>
      </w:pPr>
      <w:r w:rsidRPr="00B10AD0">
        <w:rPr>
          <w:rFonts w:hint="cs"/>
          <w:rtl/>
          <w:lang w:eastAsia="he-IL"/>
        </w:rPr>
        <w:t xml:space="preserve">אם אני שלחתי את זה במייל? </w:t>
      </w:r>
    </w:p>
    <w:p w14:paraId="114F9A33" w14:textId="77777777" w:rsidR="000C1DDA" w:rsidRPr="00B10AD0" w:rsidRDefault="000C1DDA" w:rsidP="000C1DDA">
      <w:pPr>
        <w:rPr>
          <w:rtl/>
          <w:lang w:eastAsia="he-IL"/>
        </w:rPr>
      </w:pPr>
    </w:p>
    <w:p w14:paraId="35DB62A8" w14:textId="77777777" w:rsidR="000C1DDA" w:rsidRPr="00B10AD0" w:rsidRDefault="000C1DDA" w:rsidP="000C1DDA">
      <w:pPr>
        <w:pStyle w:val="af9"/>
        <w:keepNext/>
        <w:rPr>
          <w:rtl/>
          <w:lang w:eastAsia="he-IL"/>
        </w:rPr>
      </w:pPr>
      <w:bookmarkStart w:id="295" w:name="ET_guest_שחף_קצלניק_304"/>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295"/>
    </w:p>
    <w:p w14:paraId="3C648F7D" w14:textId="77777777" w:rsidR="000C1DDA" w:rsidRPr="00B10AD0" w:rsidRDefault="000C1DDA" w:rsidP="000C1DDA">
      <w:pPr>
        <w:pStyle w:val="KeepWithNext"/>
        <w:rPr>
          <w:rtl/>
          <w:lang w:eastAsia="he-IL"/>
        </w:rPr>
      </w:pPr>
    </w:p>
    <w:p w14:paraId="78E17AAF" w14:textId="77777777" w:rsidR="000C1DDA" w:rsidRPr="00B10AD0" w:rsidRDefault="000C1DDA" w:rsidP="000C1DDA">
      <w:pPr>
        <w:rPr>
          <w:rtl/>
          <w:lang w:eastAsia="he-IL"/>
        </w:rPr>
      </w:pPr>
      <w:r w:rsidRPr="00B10AD0">
        <w:rPr>
          <w:rFonts w:hint="cs"/>
          <w:rtl/>
          <w:lang w:eastAsia="he-IL"/>
        </w:rPr>
        <w:t xml:space="preserve">אז יחול עליך ההסדר שחל בפרק ב' לחוק. </w:t>
      </w:r>
    </w:p>
    <w:p w14:paraId="7D2C8854" w14:textId="77777777" w:rsidR="000C1DDA" w:rsidRPr="00B10AD0" w:rsidRDefault="000C1DDA" w:rsidP="000C1DDA">
      <w:pPr>
        <w:rPr>
          <w:rtl/>
          <w:lang w:eastAsia="he-IL"/>
        </w:rPr>
      </w:pPr>
    </w:p>
    <w:p w14:paraId="3076E8FD" w14:textId="77777777" w:rsidR="000C1DDA" w:rsidRPr="00B10AD0" w:rsidRDefault="000C1DDA" w:rsidP="000C1DDA">
      <w:pPr>
        <w:pStyle w:val="af6"/>
        <w:keepNext/>
        <w:rPr>
          <w:rtl/>
        </w:rPr>
      </w:pPr>
      <w:bookmarkStart w:id="296" w:name="ET_yor_6157_30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96"/>
    </w:p>
    <w:p w14:paraId="5CD51018" w14:textId="77777777" w:rsidR="000C1DDA" w:rsidRPr="00B10AD0" w:rsidRDefault="000C1DDA" w:rsidP="000C1DDA">
      <w:pPr>
        <w:pStyle w:val="KeepWithNext"/>
        <w:rPr>
          <w:rtl/>
          <w:lang w:eastAsia="he-IL"/>
        </w:rPr>
      </w:pPr>
    </w:p>
    <w:p w14:paraId="74D74EEB" w14:textId="77777777" w:rsidR="000C1DDA" w:rsidRPr="00B10AD0" w:rsidRDefault="000C1DDA" w:rsidP="000C1DDA">
      <w:pPr>
        <w:rPr>
          <w:rtl/>
          <w:lang w:eastAsia="he-IL"/>
        </w:rPr>
      </w:pPr>
      <w:r w:rsidRPr="00B10AD0">
        <w:rPr>
          <w:rFonts w:hint="cs"/>
          <w:rtl/>
          <w:lang w:eastAsia="he-IL"/>
        </w:rPr>
        <w:t>לא, אני לבד שלחתי עכשיו במייל.</w:t>
      </w:r>
    </w:p>
    <w:p w14:paraId="02FB8449" w14:textId="77777777" w:rsidR="000C1DDA" w:rsidRPr="00B10AD0" w:rsidRDefault="000C1DDA" w:rsidP="000C1DDA">
      <w:pPr>
        <w:rPr>
          <w:rtl/>
          <w:lang w:eastAsia="he-IL"/>
        </w:rPr>
      </w:pPr>
    </w:p>
    <w:p w14:paraId="060EA230" w14:textId="77777777" w:rsidR="000C1DDA" w:rsidRPr="00B10AD0" w:rsidRDefault="000C1DDA" w:rsidP="000C1DDA">
      <w:pPr>
        <w:pStyle w:val="af9"/>
        <w:keepNext/>
        <w:rPr>
          <w:rtl/>
          <w:lang w:eastAsia="he-IL"/>
        </w:rPr>
      </w:pPr>
      <w:bookmarkStart w:id="297" w:name="ET_guest_ניר_גרשון_306"/>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97"/>
    </w:p>
    <w:p w14:paraId="7A70D1B8" w14:textId="77777777" w:rsidR="000C1DDA" w:rsidRPr="00B10AD0" w:rsidRDefault="000C1DDA" w:rsidP="000C1DDA">
      <w:pPr>
        <w:pStyle w:val="KeepWithNext"/>
        <w:rPr>
          <w:rtl/>
          <w:lang w:eastAsia="he-IL"/>
        </w:rPr>
      </w:pPr>
    </w:p>
    <w:p w14:paraId="552A7F36" w14:textId="77777777" w:rsidR="000C1DDA" w:rsidRPr="00B10AD0" w:rsidRDefault="000C1DDA" w:rsidP="000C1DDA">
      <w:pPr>
        <w:rPr>
          <w:rtl/>
          <w:lang w:eastAsia="he-IL"/>
        </w:rPr>
      </w:pPr>
      <w:r w:rsidRPr="00B10AD0">
        <w:rPr>
          <w:rFonts w:hint="cs"/>
          <w:rtl/>
          <w:lang w:eastAsia="he-IL"/>
        </w:rPr>
        <w:t xml:space="preserve">אז זה לא יהיה מאגר מידע. זה לשימוש אישי. העבירה </w:t>
      </w:r>
      <w:proofErr w:type="spellStart"/>
      <w:r w:rsidRPr="00B10AD0">
        <w:rPr>
          <w:rFonts w:hint="cs"/>
          <w:rtl/>
          <w:lang w:eastAsia="he-IL"/>
        </w:rPr>
        <w:t>המאגרית</w:t>
      </w:r>
      <w:proofErr w:type="spellEnd"/>
      <w:r w:rsidRPr="00B10AD0">
        <w:rPr>
          <w:rFonts w:hint="cs"/>
          <w:rtl/>
          <w:lang w:eastAsia="he-IL"/>
        </w:rPr>
        <w:t xml:space="preserve"> לא תחול.</w:t>
      </w:r>
    </w:p>
    <w:p w14:paraId="5A5F2397" w14:textId="77777777" w:rsidR="000C1DDA" w:rsidRPr="00B10AD0" w:rsidRDefault="000C1DDA" w:rsidP="000C1DDA">
      <w:pPr>
        <w:rPr>
          <w:rtl/>
          <w:lang w:eastAsia="he-IL"/>
        </w:rPr>
      </w:pPr>
    </w:p>
    <w:p w14:paraId="0EE5440E" w14:textId="77777777" w:rsidR="000C1DDA" w:rsidRPr="00B10AD0" w:rsidRDefault="000C1DDA" w:rsidP="000C1DDA">
      <w:pPr>
        <w:pStyle w:val="af6"/>
        <w:keepNext/>
        <w:rPr>
          <w:rtl/>
        </w:rPr>
      </w:pPr>
      <w:bookmarkStart w:id="298" w:name="ET_yor_6157_30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298"/>
    </w:p>
    <w:p w14:paraId="0C708BA8" w14:textId="77777777" w:rsidR="000C1DDA" w:rsidRPr="00B10AD0" w:rsidRDefault="000C1DDA" w:rsidP="000C1DDA">
      <w:pPr>
        <w:pStyle w:val="KeepWithNext"/>
        <w:rPr>
          <w:rtl/>
          <w:lang w:eastAsia="he-IL"/>
        </w:rPr>
      </w:pPr>
    </w:p>
    <w:p w14:paraId="54AA52D8" w14:textId="77777777" w:rsidR="000C1DDA" w:rsidRPr="00B10AD0" w:rsidRDefault="000C1DDA" w:rsidP="000C1DDA">
      <w:pPr>
        <w:rPr>
          <w:rtl/>
          <w:lang w:eastAsia="he-IL"/>
        </w:rPr>
      </w:pPr>
      <w:r w:rsidRPr="00B10AD0">
        <w:rPr>
          <w:rFonts w:hint="cs"/>
          <w:rtl/>
          <w:lang w:eastAsia="he-IL"/>
        </w:rPr>
        <w:t xml:space="preserve">נכון, אבל זה לא עניין של מחשב או לא מחשב. </w:t>
      </w:r>
    </w:p>
    <w:p w14:paraId="253905C2" w14:textId="77777777" w:rsidR="000C1DDA" w:rsidRPr="00B10AD0" w:rsidRDefault="000C1DDA" w:rsidP="000C1DDA">
      <w:pPr>
        <w:rPr>
          <w:rtl/>
          <w:lang w:eastAsia="he-IL"/>
        </w:rPr>
      </w:pPr>
    </w:p>
    <w:p w14:paraId="179E9C6D" w14:textId="77777777" w:rsidR="000C1DDA" w:rsidRPr="00B10AD0" w:rsidRDefault="000C1DDA" w:rsidP="000C1DDA">
      <w:pPr>
        <w:pStyle w:val="af9"/>
        <w:keepNext/>
        <w:rPr>
          <w:rtl/>
          <w:lang w:eastAsia="he-IL"/>
        </w:rPr>
      </w:pPr>
      <w:bookmarkStart w:id="299" w:name="ET_guest_ניר_גרשון_308"/>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299"/>
    </w:p>
    <w:p w14:paraId="3AE3B6DF" w14:textId="77777777" w:rsidR="000C1DDA" w:rsidRPr="00B10AD0" w:rsidRDefault="000C1DDA" w:rsidP="000C1DDA">
      <w:pPr>
        <w:pStyle w:val="KeepWithNext"/>
        <w:rPr>
          <w:rtl/>
          <w:lang w:eastAsia="he-IL"/>
        </w:rPr>
      </w:pPr>
    </w:p>
    <w:p w14:paraId="4CEB6878" w14:textId="77777777" w:rsidR="000C1DDA" w:rsidRPr="00B10AD0" w:rsidRDefault="000C1DDA" w:rsidP="000C1DDA">
      <w:pPr>
        <w:rPr>
          <w:rtl/>
          <w:lang w:eastAsia="he-IL"/>
        </w:rPr>
      </w:pPr>
      <w:r w:rsidRPr="00B10AD0">
        <w:rPr>
          <w:rFonts w:hint="cs"/>
          <w:rtl/>
          <w:lang w:eastAsia="he-IL"/>
        </w:rPr>
        <w:t xml:space="preserve">זה גם. </w:t>
      </w:r>
    </w:p>
    <w:p w14:paraId="7E13AD2A" w14:textId="77777777" w:rsidR="000C1DDA" w:rsidRPr="00B10AD0" w:rsidRDefault="000C1DDA" w:rsidP="000C1DDA">
      <w:pPr>
        <w:rPr>
          <w:rtl/>
          <w:lang w:eastAsia="he-IL"/>
        </w:rPr>
      </w:pPr>
    </w:p>
    <w:p w14:paraId="53E721D6" w14:textId="77777777" w:rsidR="000C1DDA" w:rsidRPr="00B10AD0" w:rsidRDefault="000C1DDA" w:rsidP="000C1DDA">
      <w:pPr>
        <w:pStyle w:val="af6"/>
        <w:keepNext/>
        <w:rPr>
          <w:rtl/>
        </w:rPr>
      </w:pPr>
      <w:bookmarkStart w:id="300" w:name="ET_yor_6157_309"/>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00"/>
    </w:p>
    <w:p w14:paraId="6509F910" w14:textId="77777777" w:rsidR="000C1DDA" w:rsidRPr="00B10AD0" w:rsidRDefault="000C1DDA" w:rsidP="000C1DDA">
      <w:pPr>
        <w:pStyle w:val="KeepWithNext"/>
        <w:rPr>
          <w:rtl/>
          <w:lang w:eastAsia="he-IL"/>
        </w:rPr>
      </w:pPr>
    </w:p>
    <w:p w14:paraId="4AA4D159" w14:textId="77777777" w:rsidR="000C1DDA" w:rsidRPr="00B10AD0" w:rsidRDefault="000C1DDA" w:rsidP="000C1DDA">
      <w:pPr>
        <w:rPr>
          <w:rtl/>
          <w:lang w:eastAsia="he-IL"/>
        </w:rPr>
      </w:pPr>
      <w:r w:rsidRPr="00B10AD0">
        <w:rPr>
          <w:rFonts w:hint="cs"/>
          <w:rtl/>
          <w:lang w:eastAsia="he-IL"/>
        </w:rPr>
        <w:t xml:space="preserve">שלחתי את זה </w:t>
      </w:r>
      <w:proofErr w:type="spellStart"/>
      <w:r w:rsidRPr="00B10AD0">
        <w:rPr>
          <w:rFonts w:hint="cs"/>
          <w:rtl/>
          <w:lang w:eastAsia="he-IL"/>
        </w:rPr>
        <w:t>בוואטסאפ</w:t>
      </w:r>
      <w:proofErr w:type="spellEnd"/>
      <w:r w:rsidRPr="00B10AD0">
        <w:rPr>
          <w:rFonts w:hint="cs"/>
          <w:rtl/>
          <w:lang w:eastAsia="he-IL"/>
        </w:rPr>
        <w:t xml:space="preserve"> למישהו. </w:t>
      </w:r>
      <w:proofErr w:type="spellStart"/>
      <w:r w:rsidRPr="00B10AD0">
        <w:rPr>
          <w:rFonts w:hint="cs"/>
          <w:rtl/>
          <w:lang w:eastAsia="he-IL"/>
        </w:rPr>
        <w:t>וואטסאפ</w:t>
      </w:r>
      <w:proofErr w:type="spellEnd"/>
      <w:r w:rsidRPr="00B10AD0">
        <w:rPr>
          <w:rFonts w:hint="cs"/>
          <w:rtl/>
          <w:lang w:eastAsia="he-IL"/>
        </w:rPr>
        <w:t xml:space="preserve"> זה מחשב, נכון? </w:t>
      </w:r>
    </w:p>
    <w:p w14:paraId="30002ACF" w14:textId="77777777" w:rsidR="000C1DDA" w:rsidRPr="00B10AD0" w:rsidRDefault="000C1DDA" w:rsidP="000C1DDA">
      <w:pPr>
        <w:rPr>
          <w:rtl/>
          <w:lang w:eastAsia="he-IL"/>
        </w:rPr>
      </w:pPr>
    </w:p>
    <w:p w14:paraId="11771B1F" w14:textId="77777777" w:rsidR="000C1DDA" w:rsidRPr="00B10AD0" w:rsidRDefault="000C1DDA" w:rsidP="000C1DDA">
      <w:pPr>
        <w:pStyle w:val="af9"/>
        <w:keepNext/>
        <w:rPr>
          <w:rtl/>
          <w:lang w:eastAsia="he-IL"/>
        </w:rPr>
      </w:pPr>
      <w:bookmarkStart w:id="301" w:name="ET_guest_ניר_גרשון_310"/>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01"/>
    </w:p>
    <w:p w14:paraId="21583886" w14:textId="77777777" w:rsidR="000C1DDA" w:rsidRPr="00B10AD0" w:rsidRDefault="000C1DDA" w:rsidP="000C1DDA">
      <w:pPr>
        <w:pStyle w:val="KeepWithNext"/>
        <w:rPr>
          <w:rtl/>
          <w:lang w:eastAsia="he-IL"/>
        </w:rPr>
      </w:pPr>
    </w:p>
    <w:p w14:paraId="507D325D" w14:textId="77777777" w:rsidR="000C1DDA" w:rsidRPr="00B10AD0" w:rsidRDefault="000C1DDA" w:rsidP="000C1DDA">
      <w:pPr>
        <w:rPr>
          <w:rtl/>
          <w:lang w:eastAsia="he-IL"/>
        </w:rPr>
      </w:pPr>
      <w:r w:rsidRPr="00B10AD0">
        <w:rPr>
          <w:rFonts w:hint="cs"/>
          <w:rtl/>
          <w:lang w:eastAsia="he-IL"/>
        </w:rPr>
        <w:t xml:space="preserve">אם זה במסגרת הפעילות הביתית האישית שלך - - - </w:t>
      </w:r>
    </w:p>
    <w:p w14:paraId="6E01F0C6" w14:textId="77777777" w:rsidR="000C1DDA" w:rsidRPr="00B10AD0" w:rsidRDefault="000C1DDA" w:rsidP="000C1DDA">
      <w:pPr>
        <w:rPr>
          <w:rtl/>
          <w:lang w:eastAsia="he-IL"/>
        </w:rPr>
      </w:pPr>
    </w:p>
    <w:p w14:paraId="5B7ED7B6" w14:textId="77777777" w:rsidR="000C1DDA" w:rsidRPr="00B10AD0" w:rsidRDefault="000C1DDA" w:rsidP="000C1DDA">
      <w:pPr>
        <w:pStyle w:val="af6"/>
        <w:keepNext/>
        <w:rPr>
          <w:rtl/>
        </w:rPr>
      </w:pPr>
      <w:bookmarkStart w:id="302" w:name="ET_yor_6157_311"/>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02"/>
    </w:p>
    <w:p w14:paraId="2C263DA8" w14:textId="77777777" w:rsidR="000C1DDA" w:rsidRPr="00B10AD0" w:rsidRDefault="000C1DDA" w:rsidP="000C1DDA">
      <w:pPr>
        <w:pStyle w:val="KeepWithNext"/>
        <w:rPr>
          <w:rtl/>
          <w:lang w:eastAsia="he-IL"/>
        </w:rPr>
      </w:pPr>
    </w:p>
    <w:p w14:paraId="52181605" w14:textId="77777777" w:rsidR="000C1DDA" w:rsidRPr="00B10AD0" w:rsidRDefault="000C1DDA" w:rsidP="000C1DDA">
      <w:pPr>
        <w:rPr>
          <w:rtl/>
          <w:lang w:eastAsia="he-IL"/>
        </w:rPr>
      </w:pPr>
      <w:r w:rsidRPr="00B10AD0">
        <w:rPr>
          <w:rFonts w:hint="cs"/>
          <w:rtl/>
          <w:lang w:eastAsia="he-IL"/>
        </w:rPr>
        <w:t>אז זה יהיה 2(9).</w:t>
      </w:r>
    </w:p>
    <w:p w14:paraId="01119C4E" w14:textId="77777777" w:rsidR="000C1DDA" w:rsidRPr="00B10AD0" w:rsidRDefault="000C1DDA" w:rsidP="000C1DDA">
      <w:pPr>
        <w:rPr>
          <w:rtl/>
          <w:lang w:eastAsia="he-IL"/>
        </w:rPr>
      </w:pPr>
    </w:p>
    <w:p w14:paraId="1BA611B0" w14:textId="77777777" w:rsidR="000C1DDA" w:rsidRPr="00B10AD0" w:rsidRDefault="000C1DDA" w:rsidP="000C1DDA">
      <w:pPr>
        <w:pStyle w:val="af9"/>
        <w:keepNext/>
        <w:rPr>
          <w:rtl/>
          <w:lang w:eastAsia="he-IL"/>
        </w:rPr>
      </w:pPr>
      <w:bookmarkStart w:id="303" w:name="ET_guest_שחף_קצלניק_312"/>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303"/>
    </w:p>
    <w:p w14:paraId="4D014D00" w14:textId="77777777" w:rsidR="000C1DDA" w:rsidRPr="00B10AD0" w:rsidRDefault="000C1DDA" w:rsidP="000C1DDA">
      <w:pPr>
        <w:pStyle w:val="KeepWithNext"/>
        <w:rPr>
          <w:rtl/>
          <w:lang w:eastAsia="he-IL"/>
        </w:rPr>
      </w:pPr>
    </w:p>
    <w:p w14:paraId="45F3E9F4" w14:textId="77777777" w:rsidR="000C1DDA" w:rsidRPr="00B10AD0" w:rsidRDefault="000C1DDA" w:rsidP="000C1DDA">
      <w:pPr>
        <w:rPr>
          <w:rtl/>
          <w:lang w:eastAsia="he-IL"/>
        </w:rPr>
      </w:pPr>
      <w:r w:rsidRPr="00B10AD0">
        <w:rPr>
          <w:rFonts w:hint="cs"/>
          <w:rtl/>
          <w:lang w:eastAsia="he-IL"/>
        </w:rPr>
        <w:t xml:space="preserve">או לייצר אחת ולתמיד האחדה בין המונחים האלה. </w:t>
      </w:r>
    </w:p>
    <w:p w14:paraId="39631BD8" w14:textId="77777777" w:rsidR="000C1DDA" w:rsidRPr="00B10AD0" w:rsidRDefault="000C1DDA" w:rsidP="000C1DDA">
      <w:pPr>
        <w:rPr>
          <w:rtl/>
          <w:lang w:eastAsia="he-IL"/>
        </w:rPr>
      </w:pPr>
    </w:p>
    <w:p w14:paraId="2A2FFE05" w14:textId="77777777" w:rsidR="000C1DDA" w:rsidRPr="00B10AD0" w:rsidRDefault="000C1DDA" w:rsidP="000C1DDA">
      <w:pPr>
        <w:pStyle w:val="af6"/>
        <w:keepNext/>
        <w:rPr>
          <w:rtl/>
        </w:rPr>
      </w:pPr>
      <w:bookmarkStart w:id="304" w:name="ET_yor_6157_313"/>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04"/>
    </w:p>
    <w:p w14:paraId="0E30C369" w14:textId="77777777" w:rsidR="000C1DDA" w:rsidRPr="00B10AD0" w:rsidRDefault="000C1DDA" w:rsidP="000C1DDA">
      <w:pPr>
        <w:pStyle w:val="KeepWithNext"/>
        <w:rPr>
          <w:rtl/>
          <w:lang w:eastAsia="he-IL"/>
        </w:rPr>
      </w:pPr>
    </w:p>
    <w:p w14:paraId="7FC55275" w14:textId="77777777" w:rsidR="000C1DDA" w:rsidRPr="00B10AD0" w:rsidRDefault="000C1DDA" w:rsidP="000C1DDA">
      <w:pPr>
        <w:rPr>
          <w:rtl/>
          <w:lang w:eastAsia="he-IL"/>
        </w:rPr>
      </w:pPr>
      <w:r w:rsidRPr="00B10AD0">
        <w:rPr>
          <w:rFonts w:hint="cs"/>
          <w:rtl/>
          <w:lang w:eastAsia="he-IL"/>
        </w:rPr>
        <w:t>אני חושב שבאמת לא נכון לייצר את ההאחדה.</w:t>
      </w:r>
    </w:p>
    <w:p w14:paraId="4FF93F00" w14:textId="77777777" w:rsidR="00446A9E" w:rsidRPr="00B10AD0" w:rsidRDefault="00446A9E" w:rsidP="00446A9E">
      <w:pPr>
        <w:rPr>
          <w:rtl/>
          <w:lang w:eastAsia="he-IL"/>
        </w:rPr>
      </w:pPr>
    </w:p>
    <w:p w14:paraId="27F2BD71" w14:textId="77777777" w:rsidR="00446A9E" w:rsidRPr="00B10AD0" w:rsidRDefault="00446A9E" w:rsidP="00446A9E">
      <w:pPr>
        <w:pStyle w:val="af9"/>
        <w:keepNext/>
        <w:rPr>
          <w:rtl/>
          <w:lang w:eastAsia="he-IL"/>
        </w:rPr>
      </w:pPr>
      <w:bookmarkStart w:id="305" w:name="ET_guest_שחף_קצלניק_315"/>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305"/>
    </w:p>
    <w:p w14:paraId="265A54BF" w14:textId="77777777" w:rsidR="00446A9E" w:rsidRPr="00B10AD0" w:rsidRDefault="00446A9E" w:rsidP="00446A9E">
      <w:pPr>
        <w:pStyle w:val="KeepWithNext"/>
        <w:rPr>
          <w:rtl/>
          <w:lang w:eastAsia="he-IL"/>
        </w:rPr>
      </w:pPr>
    </w:p>
    <w:p w14:paraId="7271DBCE" w14:textId="77777777" w:rsidR="00446A9E" w:rsidRPr="00B10AD0" w:rsidRDefault="00446A9E" w:rsidP="00446A9E">
      <w:pPr>
        <w:rPr>
          <w:rtl/>
          <w:lang w:eastAsia="he-IL"/>
        </w:rPr>
      </w:pPr>
      <w:r w:rsidRPr="00B10AD0">
        <w:rPr>
          <w:rFonts w:hint="cs"/>
          <w:rtl/>
          <w:lang w:eastAsia="he-IL"/>
        </w:rPr>
        <w:t xml:space="preserve">אגב, לא רק הכוונות של הרשות להגנת הפרטיות בפעולות האכיפה שלה. בסוף יש גם תביעות בבתי משפט. </w:t>
      </w:r>
    </w:p>
    <w:p w14:paraId="150A656D" w14:textId="77777777" w:rsidR="00446A9E" w:rsidRPr="00B10AD0" w:rsidRDefault="00446A9E" w:rsidP="00446A9E">
      <w:pPr>
        <w:rPr>
          <w:rtl/>
          <w:lang w:eastAsia="he-IL"/>
        </w:rPr>
      </w:pPr>
    </w:p>
    <w:p w14:paraId="4AE1B62D" w14:textId="77777777" w:rsidR="00446A9E" w:rsidRPr="00B10AD0" w:rsidRDefault="00446A9E" w:rsidP="00446A9E">
      <w:pPr>
        <w:pStyle w:val="af6"/>
        <w:keepNext/>
        <w:rPr>
          <w:rtl/>
        </w:rPr>
      </w:pPr>
      <w:bookmarkStart w:id="306" w:name="ET_yor_6157_316"/>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06"/>
    </w:p>
    <w:p w14:paraId="5016C34C" w14:textId="77777777" w:rsidR="00446A9E" w:rsidRPr="00B10AD0" w:rsidRDefault="00446A9E" w:rsidP="00446A9E">
      <w:pPr>
        <w:pStyle w:val="KeepWithNext"/>
        <w:rPr>
          <w:rtl/>
          <w:lang w:eastAsia="he-IL"/>
        </w:rPr>
      </w:pPr>
    </w:p>
    <w:p w14:paraId="144F2A7B" w14:textId="77777777" w:rsidR="00446A9E" w:rsidRPr="00B10AD0" w:rsidRDefault="00446A9E" w:rsidP="00446A9E">
      <w:pPr>
        <w:rPr>
          <w:rtl/>
          <w:lang w:eastAsia="he-IL"/>
        </w:rPr>
      </w:pPr>
      <w:r w:rsidRPr="00B10AD0">
        <w:rPr>
          <w:rFonts w:hint="cs"/>
          <w:rtl/>
          <w:lang w:eastAsia="he-IL"/>
        </w:rPr>
        <w:t>ההבהרה בחוק צריכה להיות מאוד ברורה, אין ספק.</w:t>
      </w:r>
    </w:p>
    <w:p w14:paraId="3C1D6B6E" w14:textId="77777777" w:rsidR="007B19CC" w:rsidRPr="00B10AD0" w:rsidRDefault="007B19CC" w:rsidP="007B19CC">
      <w:pPr>
        <w:rPr>
          <w:rtl/>
          <w:lang w:eastAsia="he-IL"/>
        </w:rPr>
      </w:pPr>
    </w:p>
    <w:p w14:paraId="4FAF1E05" w14:textId="77777777" w:rsidR="007B19CC" w:rsidRPr="00B10AD0" w:rsidRDefault="007B19CC" w:rsidP="007B19CC">
      <w:pPr>
        <w:pStyle w:val="a4"/>
        <w:keepNext/>
        <w:rPr>
          <w:rtl/>
        </w:rPr>
      </w:pPr>
      <w:bookmarkStart w:id="307" w:name="ET_speaker_נעמה_מנחמי_318"/>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307"/>
    </w:p>
    <w:p w14:paraId="0C1F9577" w14:textId="77777777" w:rsidR="007B19CC" w:rsidRPr="00B10AD0" w:rsidRDefault="007B19CC" w:rsidP="007B19CC">
      <w:pPr>
        <w:pStyle w:val="KeepWithNext"/>
        <w:rPr>
          <w:rtl/>
          <w:lang w:eastAsia="he-IL"/>
        </w:rPr>
      </w:pPr>
    </w:p>
    <w:p w14:paraId="32B59C12" w14:textId="77777777" w:rsidR="007B19CC" w:rsidRPr="00B10AD0" w:rsidRDefault="007B19CC" w:rsidP="007B19CC">
      <w:pPr>
        <w:rPr>
          <w:rtl/>
          <w:lang w:eastAsia="he-IL"/>
        </w:rPr>
      </w:pPr>
      <w:r w:rsidRPr="00B10AD0">
        <w:rPr>
          <w:rFonts w:hint="cs"/>
          <w:rtl/>
          <w:lang w:eastAsia="he-IL"/>
        </w:rPr>
        <w:t xml:space="preserve">הגענו להגדרה של מאגר מידע. במקום ההגדרה הקיימת מוצעת הגדרה </w:t>
      </w:r>
      <w:r w:rsidRPr="00B10AD0">
        <w:rPr>
          <w:rtl/>
          <w:lang w:eastAsia="he-IL"/>
        </w:rPr>
        <w:t>–</w:t>
      </w:r>
      <w:r w:rsidRPr="00B10AD0">
        <w:rPr>
          <w:rFonts w:hint="cs"/>
          <w:rtl/>
          <w:lang w:eastAsia="he-IL"/>
        </w:rPr>
        <w:t xml:space="preserve"> אוסף פרטי מידע המוחזק באמצעי דיגיטלי למעט אוסף לשימוש אישי שאינו למטרות עסק. </w:t>
      </w:r>
    </w:p>
    <w:p w14:paraId="7C312DF6" w14:textId="77777777" w:rsidR="007B19CC" w:rsidRPr="00B10AD0" w:rsidRDefault="007B19CC" w:rsidP="007B19CC">
      <w:pPr>
        <w:rPr>
          <w:rtl/>
          <w:lang w:eastAsia="he-IL"/>
        </w:rPr>
      </w:pPr>
    </w:p>
    <w:p w14:paraId="05BD24E4" w14:textId="77777777" w:rsidR="007B19CC" w:rsidRPr="00B10AD0" w:rsidRDefault="007B19CC" w:rsidP="007B19CC">
      <w:pPr>
        <w:pStyle w:val="af9"/>
        <w:keepNext/>
        <w:rPr>
          <w:rtl/>
          <w:lang w:eastAsia="he-IL"/>
        </w:rPr>
      </w:pPr>
      <w:bookmarkStart w:id="308" w:name="ET_guest_עמית_עמיר_319"/>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308"/>
    </w:p>
    <w:p w14:paraId="443CEF4F" w14:textId="77777777" w:rsidR="007B19CC" w:rsidRPr="00B10AD0" w:rsidRDefault="007B19CC" w:rsidP="007B19CC">
      <w:pPr>
        <w:pStyle w:val="KeepWithNext"/>
        <w:rPr>
          <w:rtl/>
          <w:lang w:eastAsia="he-IL"/>
        </w:rPr>
      </w:pPr>
    </w:p>
    <w:p w14:paraId="70B5712E" w14:textId="77777777" w:rsidR="007B19CC" w:rsidRPr="00B10AD0" w:rsidRDefault="007B19CC" w:rsidP="00886F8F">
      <w:pPr>
        <w:rPr>
          <w:rtl/>
          <w:lang w:eastAsia="he-IL"/>
        </w:rPr>
      </w:pPr>
      <w:r w:rsidRPr="00B10AD0">
        <w:rPr>
          <w:rFonts w:hint="cs"/>
          <w:rtl/>
          <w:lang w:eastAsia="he-IL"/>
        </w:rPr>
        <w:t>חשוב להגיד פה כמה מילים. קראנו את הערות הציבור כמובן ועלו הרבה מאוד הערות בנושא, ובאמת יש פה גם איזושהי ייחודיות יחסית - - -. אני חושב שיש פה מעט אידיא</w:t>
      </w:r>
      <w:r w:rsidR="00886F8F" w:rsidRPr="00B10AD0">
        <w:rPr>
          <w:rFonts w:hint="cs"/>
          <w:rtl/>
          <w:lang w:eastAsia="he-IL"/>
        </w:rPr>
        <w:t>ולו</w:t>
      </w:r>
      <w:r w:rsidRPr="00B10AD0">
        <w:rPr>
          <w:rFonts w:hint="cs"/>
          <w:rtl/>
          <w:lang w:eastAsia="he-IL"/>
        </w:rPr>
        <w:t>גיה והרבה פרקטיקה וצריך להסביר את הנושאים. בעצם מדובר בהחלטה שהיא בעיקר החלטת מדיניות משפטית. אכן היום גם ה-</w:t>
      </w:r>
      <w:r w:rsidRPr="00B10AD0">
        <w:rPr>
          <w:lang w:eastAsia="he-IL"/>
        </w:rPr>
        <w:t>GDPR</w:t>
      </w:r>
      <w:r w:rsidRPr="00B10AD0">
        <w:rPr>
          <w:rFonts w:hint="cs"/>
          <w:rtl/>
          <w:lang w:eastAsia="he-IL"/>
        </w:rPr>
        <w:t xml:space="preserve"> וגם שורה ארוכה של חוקים אחרים לא משתמשים מזה תקופה ארוכה בהגדרה של מאגר מידע. מדברים על עיבוד מידע אישי. </w:t>
      </w:r>
    </w:p>
    <w:p w14:paraId="7BC3D67C" w14:textId="77777777" w:rsidR="007B19CC" w:rsidRPr="00B10AD0" w:rsidRDefault="007B19CC" w:rsidP="007B19CC">
      <w:pPr>
        <w:rPr>
          <w:rtl/>
          <w:lang w:eastAsia="he-IL"/>
        </w:rPr>
      </w:pPr>
    </w:p>
    <w:p w14:paraId="23085F17" w14:textId="77777777" w:rsidR="007B19CC" w:rsidRPr="00B10AD0" w:rsidRDefault="007B19CC" w:rsidP="00A843D7">
      <w:pPr>
        <w:rPr>
          <w:rtl/>
          <w:lang w:eastAsia="he-IL"/>
        </w:rPr>
      </w:pPr>
      <w:r w:rsidRPr="00B10AD0">
        <w:rPr>
          <w:rFonts w:hint="cs"/>
          <w:rtl/>
          <w:lang w:eastAsia="he-IL"/>
        </w:rPr>
        <w:t xml:space="preserve">המטרה שראינו לנגד עינינו כשהצענו להישאר עם ההגדרה של מאגר מידע היא ההמשכיות של הדינים הקיימים והפרקטיקה הקיימת בדין הישראלי. זה גם נובע מהאופן שבו חוק הגנת הפרטיות מנוסח וגם נובע מהאופן ששורה ארוכה של חוקים אחרים מנוסחים, קובעים כל מיני הוראות לגבי מאגרי מידע ספציפיים שמוקמים בהם, וגם נוגע לפרקטיקה המקובלת בישראל, לאופן שבו </w:t>
      </w:r>
      <w:proofErr w:type="spellStart"/>
      <w:r w:rsidRPr="00B10AD0">
        <w:rPr>
          <w:rFonts w:hint="cs"/>
          <w:rtl/>
          <w:lang w:eastAsia="he-IL"/>
        </w:rPr>
        <w:t>מאוסדרים</w:t>
      </w:r>
      <w:proofErr w:type="spellEnd"/>
      <w:r w:rsidRPr="00B10AD0">
        <w:rPr>
          <w:rFonts w:hint="cs"/>
          <w:rtl/>
          <w:lang w:eastAsia="he-IL"/>
        </w:rPr>
        <w:t xml:space="preserve"> בגופים ציבוריים, בגופים פרטיים מאגרי המידע, הניהול שלהם, האבטחה שלהם, העברת המידע מהם. הקונספט מתייחס למאגר מידע. יש מ</w:t>
      </w:r>
      <w:r w:rsidR="00A843D7" w:rsidRPr="00B10AD0">
        <w:rPr>
          <w:rFonts w:hint="cs"/>
          <w:rtl/>
          <w:lang w:eastAsia="he-IL"/>
        </w:rPr>
        <w:t xml:space="preserve">ממונה על האבטחה במאגר מידע במאגר מסוים או בשורה של מאגרים ויכול להיות שבמאגרים אחרים גם אם זה אותו גוף יהיה מנהל מאגר מידע אחר, תהיה העברת מידע אחרת. </w:t>
      </w:r>
    </w:p>
    <w:p w14:paraId="1334BB91" w14:textId="77777777" w:rsidR="00A843D7" w:rsidRPr="00B10AD0" w:rsidRDefault="00A843D7" w:rsidP="00A843D7">
      <w:pPr>
        <w:rPr>
          <w:rtl/>
          <w:lang w:eastAsia="he-IL"/>
        </w:rPr>
      </w:pPr>
    </w:p>
    <w:p w14:paraId="690C64B8" w14:textId="77777777" w:rsidR="00A843D7" w:rsidRPr="00B10AD0" w:rsidRDefault="00A843D7" w:rsidP="00A843D7">
      <w:pPr>
        <w:rPr>
          <w:rtl/>
          <w:lang w:eastAsia="he-IL"/>
        </w:rPr>
      </w:pPr>
      <w:r w:rsidRPr="00B10AD0">
        <w:rPr>
          <w:rFonts w:hint="cs"/>
          <w:rtl/>
          <w:lang w:eastAsia="he-IL"/>
        </w:rPr>
        <w:t>בסופו של דבר ההגדרה היא מאוד מרחיבה ואמורה לתפוס כמעט כל נתון ממוחשב ש</w:t>
      </w:r>
      <w:r w:rsidR="00EB6ED7" w:rsidRPr="00B10AD0">
        <w:rPr>
          <w:rFonts w:hint="cs"/>
          <w:rtl/>
          <w:lang w:eastAsia="he-IL"/>
        </w:rPr>
        <w:t>אנחנו</w:t>
      </w:r>
      <w:r w:rsidRPr="00B10AD0">
        <w:rPr>
          <w:rFonts w:hint="cs"/>
          <w:rtl/>
          <w:lang w:eastAsia="he-IL"/>
        </w:rPr>
        <w:t xml:space="preserve"> הגדרנו אותה עכשיו כמידע, שהוא מעובד שם באופן ממוחשב. אין פה דרישה עכשיו, אולי כמו שהמחוקק ראה בשנות ה-80', בהכרח למחשב גדול במרתפים של בנק או משרד ממשלתי. התפיסה היא הרבה יותר ניטרלית טכנולוגית. עדיין חשבנו שיש ערך מסוים בהיצמדות להגדרה של מאגר מידע מהטעמים הפרקטיים שמניתי. בסופו של דבר לא אמורה להיות פה שונות מהותית מבחינת הדין המהותי ביחס לדינים המקובלים בעולם, בפרט ל-</w:t>
      </w:r>
      <w:r w:rsidRPr="00B10AD0">
        <w:rPr>
          <w:lang w:eastAsia="he-IL"/>
        </w:rPr>
        <w:t>GDPR</w:t>
      </w:r>
      <w:r w:rsidRPr="00B10AD0">
        <w:rPr>
          <w:rFonts w:hint="cs"/>
          <w:rtl/>
          <w:lang w:eastAsia="he-IL"/>
        </w:rPr>
        <w:t xml:space="preserve">, זאת אומרת מי שיציית להוראות החוק בעניין מאגר מידע, ממילא גם יציית להם כאילו היה במקום מאגר מידע כתוב עיבוד מידע, כמובן באופן ממוחשב. </w:t>
      </w:r>
      <w:r w:rsidR="00EB6ED7" w:rsidRPr="00B10AD0">
        <w:rPr>
          <w:rFonts w:hint="cs"/>
          <w:rtl/>
          <w:lang w:eastAsia="he-IL"/>
        </w:rPr>
        <w:t>אנחנו</w:t>
      </w:r>
      <w:r w:rsidRPr="00B10AD0">
        <w:rPr>
          <w:rFonts w:hint="cs"/>
          <w:rtl/>
          <w:lang w:eastAsia="he-IL"/>
        </w:rPr>
        <w:t xml:space="preserve"> נשארים בעולם הממוחשב ולא בעולם הניירות הפיזי, אבל מעבר לזה ההבדל הוא מאוד לא משמעותי. </w:t>
      </w:r>
    </w:p>
    <w:p w14:paraId="1B80C5C8" w14:textId="77777777" w:rsidR="00A843D7" w:rsidRPr="00B10AD0" w:rsidRDefault="00A843D7" w:rsidP="00A843D7">
      <w:pPr>
        <w:rPr>
          <w:rtl/>
          <w:lang w:eastAsia="he-IL"/>
        </w:rPr>
      </w:pPr>
    </w:p>
    <w:p w14:paraId="36304274" w14:textId="77777777" w:rsidR="00A843D7" w:rsidRPr="00B10AD0" w:rsidRDefault="00A843D7" w:rsidP="00A843D7">
      <w:pPr>
        <w:pStyle w:val="af6"/>
        <w:keepNext/>
        <w:rPr>
          <w:rtl/>
        </w:rPr>
      </w:pPr>
      <w:bookmarkStart w:id="309" w:name="ET_yor_6157_32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09"/>
    </w:p>
    <w:p w14:paraId="747229D7" w14:textId="77777777" w:rsidR="00A843D7" w:rsidRPr="00B10AD0" w:rsidRDefault="00A843D7" w:rsidP="00A843D7">
      <w:pPr>
        <w:pStyle w:val="KeepWithNext"/>
        <w:rPr>
          <w:rtl/>
          <w:lang w:eastAsia="he-IL"/>
        </w:rPr>
      </w:pPr>
    </w:p>
    <w:p w14:paraId="5ABC04CE" w14:textId="77777777" w:rsidR="00A843D7" w:rsidRPr="00B10AD0" w:rsidRDefault="00A843D7" w:rsidP="00A843D7">
      <w:pPr>
        <w:rPr>
          <w:rtl/>
          <w:lang w:eastAsia="he-IL"/>
        </w:rPr>
      </w:pPr>
      <w:r w:rsidRPr="00B10AD0">
        <w:rPr>
          <w:rFonts w:hint="cs"/>
          <w:rtl/>
          <w:lang w:eastAsia="he-IL"/>
        </w:rPr>
        <w:t>מסתדרים בעולם וב-</w:t>
      </w:r>
      <w:r w:rsidRPr="00B10AD0">
        <w:rPr>
          <w:lang w:eastAsia="he-IL"/>
        </w:rPr>
        <w:t>GDPR</w:t>
      </w:r>
      <w:r w:rsidRPr="00B10AD0">
        <w:rPr>
          <w:rFonts w:hint="cs"/>
          <w:rtl/>
          <w:lang w:eastAsia="he-IL"/>
        </w:rPr>
        <w:t xml:space="preserve"> בלי הגדרת מאגר מידע. </w:t>
      </w:r>
    </w:p>
    <w:p w14:paraId="7A113BA8" w14:textId="77777777" w:rsidR="00A843D7" w:rsidRPr="00B10AD0" w:rsidRDefault="00A843D7" w:rsidP="00A843D7">
      <w:pPr>
        <w:rPr>
          <w:rtl/>
          <w:lang w:eastAsia="he-IL"/>
        </w:rPr>
      </w:pPr>
    </w:p>
    <w:p w14:paraId="022AA0A9" w14:textId="77777777" w:rsidR="00A843D7" w:rsidRPr="00B10AD0" w:rsidRDefault="00A843D7" w:rsidP="00A843D7">
      <w:pPr>
        <w:pStyle w:val="af9"/>
        <w:keepNext/>
        <w:rPr>
          <w:rtl/>
          <w:lang w:eastAsia="he-IL"/>
        </w:rPr>
      </w:pPr>
      <w:bookmarkStart w:id="310" w:name="ET_guest_עמית_עמיר_321"/>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310"/>
    </w:p>
    <w:p w14:paraId="386213FD" w14:textId="77777777" w:rsidR="00A843D7" w:rsidRPr="00B10AD0" w:rsidRDefault="00A843D7" w:rsidP="00A843D7">
      <w:pPr>
        <w:pStyle w:val="KeepWithNext"/>
        <w:rPr>
          <w:rtl/>
          <w:lang w:eastAsia="he-IL"/>
        </w:rPr>
      </w:pPr>
    </w:p>
    <w:p w14:paraId="25A5AB47" w14:textId="77777777" w:rsidR="00A843D7" w:rsidRPr="00B10AD0" w:rsidRDefault="00A843D7" w:rsidP="00A843D7">
      <w:pPr>
        <w:rPr>
          <w:rtl/>
          <w:lang w:eastAsia="he-IL"/>
        </w:rPr>
      </w:pPr>
      <w:r w:rsidRPr="00B10AD0">
        <w:rPr>
          <w:rFonts w:hint="cs"/>
          <w:rtl/>
          <w:lang w:eastAsia="he-IL"/>
        </w:rPr>
        <w:t>עניין היסטורי, זאת אומרת כבר משנות ה-90' לדעתי הם לא מגדירים מאגרי מידע. בגלל ש</w:t>
      </w:r>
      <w:r w:rsidR="00EB6ED7" w:rsidRPr="00B10AD0">
        <w:rPr>
          <w:rFonts w:hint="cs"/>
          <w:rtl/>
          <w:lang w:eastAsia="he-IL"/>
        </w:rPr>
        <w:t>אנחנו</w:t>
      </w:r>
      <w:r w:rsidRPr="00B10AD0">
        <w:rPr>
          <w:rFonts w:hint="cs"/>
          <w:rtl/>
          <w:lang w:eastAsia="he-IL"/>
        </w:rPr>
        <w:t xml:space="preserve"> עכשיו ב-2023, השאלה מה העלות-תועלת של עכשיו לעשות שינוי שמבחינת צורתית הוא יסודי למרות שמבחינה נורמטיבית אין בו הרבה. זה יכול ליצור גלי הדף לא קטנים. גם צריך עכשיו סדרה של תיקונים בתוך החוק. הנה </w:t>
      </w:r>
      <w:r w:rsidR="00EB6ED7" w:rsidRPr="00B10AD0">
        <w:rPr>
          <w:rFonts w:hint="cs"/>
          <w:rtl/>
          <w:lang w:eastAsia="he-IL"/>
        </w:rPr>
        <w:t>אנחנו</w:t>
      </w:r>
      <w:r w:rsidRPr="00B10AD0">
        <w:rPr>
          <w:rFonts w:hint="cs"/>
          <w:rtl/>
          <w:lang w:eastAsia="he-IL"/>
        </w:rPr>
        <w:t xml:space="preserve"> עכשיו יושבים על המדוכה, אז אולי זה המחיר הקטן. </w:t>
      </w:r>
    </w:p>
    <w:p w14:paraId="5FA88F85" w14:textId="77777777" w:rsidR="00A843D7" w:rsidRPr="00B10AD0" w:rsidRDefault="00A843D7" w:rsidP="00A843D7">
      <w:pPr>
        <w:pStyle w:val="KeepWithNext"/>
        <w:rPr>
          <w:rStyle w:val="TagStyle"/>
          <w:rFonts w:ascii="David" w:hAnsi="David"/>
          <w:color w:val="auto"/>
          <w:u w:val="single"/>
          <w:rtl/>
        </w:rPr>
      </w:pPr>
    </w:p>
    <w:p w14:paraId="6096BB27" w14:textId="77777777" w:rsidR="00102A05" w:rsidRPr="00B10AD0" w:rsidRDefault="00102A05" w:rsidP="00102A05">
      <w:pPr>
        <w:pStyle w:val="af5"/>
        <w:keepNext/>
        <w:rPr>
          <w:rtl/>
        </w:rPr>
      </w:pPr>
      <w:bookmarkStart w:id="311" w:name="ET_interruption_קריאה_326"/>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311"/>
    </w:p>
    <w:p w14:paraId="1196BF35" w14:textId="77777777" w:rsidR="00102A05" w:rsidRPr="00B10AD0" w:rsidRDefault="00102A05" w:rsidP="00102A05">
      <w:pPr>
        <w:rPr>
          <w:rtl/>
          <w:lang w:eastAsia="he-IL"/>
        </w:rPr>
      </w:pPr>
    </w:p>
    <w:p w14:paraId="5F320747" w14:textId="77777777" w:rsidR="00A843D7" w:rsidRPr="00B10AD0" w:rsidRDefault="00A843D7" w:rsidP="00A843D7">
      <w:pPr>
        <w:rPr>
          <w:rtl/>
          <w:lang w:eastAsia="he-IL"/>
        </w:rPr>
      </w:pPr>
      <w:r w:rsidRPr="00B10AD0">
        <w:rPr>
          <w:rFonts w:hint="cs"/>
          <w:rtl/>
          <w:lang w:eastAsia="he-IL"/>
        </w:rPr>
        <w:t>הרבה מאוד תיקונים.</w:t>
      </w:r>
    </w:p>
    <w:p w14:paraId="1D4E2362" w14:textId="77777777" w:rsidR="00A843D7" w:rsidRPr="00B10AD0" w:rsidRDefault="00A843D7" w:rsidP="00A843D7">
      <w:pPr>
        <w:rPr>
          <w:rtl/>
          <w:lang w:eastAsia="he-IL"/>
        </w:rPr>
      </w:pPr>
    </w:p>
    <w:p w14:paraId="59B0325A" w14:textId="77777777" w:rsidR="00A843D7" w:rsidRPr="00B10AD0" w:rsidRDefault="00A843D7" w:rsidP="00A843D7">
      <w:pPr>
        <w:pStyle w:val="af9"/>
        <w:keepNext/>
        <w:rPr>
          <w:rtl/>
          <w:lang w:eastAsia="he-IL"/>
        </w:rPr>
      </w:pPr>
      <w:bookmarkStart w:id="312" w:name="ET_guest_עמית_עמיר_323"/>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312"/>
    </w:p>
    <w:p w14:paraId="57889909" w14:textId="77777777" w:rsidR="00A843D7" w:rsidRPr="00B10AD0" w:rsidRDefault="00A843D7" w:rsidP="00A843D7">
      <w:pPr>
        <w:pStyle w:val="KeepWithNext"/>
        <w:rPr>
          <w:rtl/>
          <w:lang w:eastAsia="he-IL"/>
        </w:rPr>
      </w:pPr>
    </w:p>
    <w:p w14:paraId="2E63CF27" w14:textId="77777777" w:rsidR="00A843D7" w:rsidRPr="00B10AD0" w:rsidRDefault="00A843D7" w:rsidP="00A843D7">
      <w:pPr>
        <w:rPr>
          <w:rtl/>
          <w:lang w:eastAsia="he-IL"/>
        </w:rPr>
      </w:pPr>
      <w:r w:rsidRPr="00B10AD0">
        <w:rPr>
          <w:rFonts w:hint="cs"/>
          <w:rtl/>
          <w:lang w:eastAsia="he-IL"/>
        </w:rPr>
        <w:t>זה לפחות בחוק שלנו.</w:t>
      </w:r>
    </w:p>
    <w:p w14:paraId="460EDFB0" w14:textId="77777777" w:rsidR="00A843D7" w:rsidRPr="00B10AD0" w:rsidRDefault="00A843D7" w:rsidP="00A843D7">
      <w:pPr>
        <w:rPr>
          <w:rtl/>
          <w:lang w:eastAsia="he-IL"/>
        </w:rPr>
      </w:pPr>
    </w:p>
    <w:p w14:paraId="43A83895" w14:textId="77777777" w:rsidR="00A843D7" w:rsidRPr="00B10AD0" w:rsidRDefault="00A843D7" w:rsidP="00A843D7">
      <w:pPr>
        <w:pStyle w:val="af6"/>
        <w:keepNext/>
        <w:rPr>
          <w:rtl/>
        </w:rPr>
      </w:pPr>
      <w:bookmarkStart w:id="313" w:name="ET_yor_6157_324"/>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13"/>
    </w:p>
    <w:p w14:paraId="278F7735" w14:textId="77777777" w:rsidR="00A843D7" w:rsidRPr="00B10AD0" w:rsidRDefault="00A843D7" w:rsidP="00A843D7">
      <w:pPr>
        <w:pStyle w:val="KeepWithNext"/>
        <w:rPr>
          <w:rtl/>
          <w:lang w:eastAsia="he-IL"/>
        </w:rPr>
      </w:pPr>
    </w:p>
    <w:p w14:paraId="45DD063E" w14:textId="77777777" w:rsidR="00A843D7" w:rsidRPr="00B10AD0" w:rsidRDefault="00A843D7" w:rsidP="00A843D7">
      <w:pPr>
        <w:rPr>
          <w:rtl/>
          <w:lang w:eastAsia="he-IL"/>
        </w:rPr>
      </w:pPr>
      <w:r w:rsidRPr="00B10AD0">
        <w:rPr>
          <w:rFonts w:hint="cs"/>
          <w:rtl/>
          <w:lang w:eastAsia="he-IL"/>
        </w:rPr>
        <w:t>אחרי פסיקת</w:t>
      </w:r>
      <w:r w:rsidR="00102A05" w:rsidRPr="00B10AD0">
        <w:rPr>
          <w:rFonts w:hint="cs"/>
          <w:rtl/>
          <w:lang w:eastAsia="he-IL"/>
        </w:rPr>
        <w:t xml:space="preserve"> ריבית והצמדה אף אחד לא מפחיד אותי עם הרבה תיקונים. 140 לדעתי היה שם, והיה גם את התוספות של דחיית מועדים. </w:t>
      </w:r>
    </w:p>
    <w:p w14:paraId="4B455822" w14:textId="77777777" w:rsidR="00102A05" w:rsidRPr="00B10AD0" w:rsidRDefault="00102A05" w:rsidP="00A843D7">
      <w:pPr>
        <w:rPr>
          <w:rtl/>
          <w:lang w:eastAsia="he-IL"/>
        </w:rPr>
      </w:pPr>
    </w:p>
    <w:p w14:paraId="3E52E180" w14:textId="77777777" w:rsidR="00102A05" w:rsidRPr="00B10AD0" w:rsidRDefault="00102A05" w:rsidP="00102A05">
      <w:pPr>
        <w:pStyle w:val="af9"/>
        <w:keepNext/>
        <w:rPr>
          <w:rtl/>
          <w:lang w:eastAsia="he-IL"/>
        </w:rPr>
      </w:pPr>
      <w:bookmarkStart w:id="314" w:name="ET_guest_עמית_עמיר_325"/>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314"/>
    </w:p>
    <w:p w14:paraId="0CA1BA7A" w14:textId="77777777" w:rsidR="00102A05" w:rsidRPr="00B10AD0" w:rsidRDefault="00102A05" w:rsidP="00102A05">
      <w:pPr>
        <w:pStyle w:val="KeepWithNext"/>
        <w:rPr>
          <w:rtl/>
          <w:lang w:eastAsia="he-IL"/>
        </w:rPr>
      </w:pPr>
    </w:p>
    <w:p w14:paraId="337B9F08" w14:textId="77777777" w:rsidR="00446A9E" w:rsidRPr="00B10AD0" w:rsidRDefault="00102A05" w:rsidP="00102A05">
      <w:pPr>
        <w:rPr>
          <w:rtl/>
          <w:lang w:eastAsia="he-IL"/>
        </w:rPr>
      </w:pPr>
      <w:r w:rsidRPr="00B10AD0">
        <w:rPr>
          <w:rFonts w:hint="cs"/>
          <w:rtl/>
          <w:lang w:eastAsia="he-IL"/>
        </w:rPr>
        <w:t xml:space="preserve">עכשיו צריך ללכת לכל דברי החקיקה, חקיקה ראשית, חקיקה משנית שמדברים על זה. </w:t>
      </w:r>
    </w:p>
    <w:p w14:paraId="2890BF0A" w14:textId="77777777" w:rsidR="00102A05" w:rsidRPr="00B10AD0" w:rsidRDefault="00102A05" w:rsidP="00102A05">
      <w:pPr>
        <w:rPr>
          <w:rtl/>
          <w:lang w:eastAsia="he-IL"/>
        </w:rPr>
      </w:pPr>
    </w:p>
    <w:p w14:paraId="53FDA0E6" w14:textId="77777777" w:rsidR="00102A05" w:rsidRPr="00B10AD0" w:rsidRDefault="00102A05" w:rsidP="00102A05">
      <w:pPr>
        <w:pStyle w:val="af9"/>
        <w:keepNext/>
        <w:rPr>
          <w:rtl/>
          <w:lang w:eastAsia="he-IL"/>
        </w:rPr>
      </w:pPr>
      <w:bookmarkStart w:id="315" w:name="ET_guest_ראובן_אידלמן_327"/>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315"/>
    </w:p>
    <w:p w14:paraId="44126F39" w14:textId="77777777" w:rsidR="00102A05" w:rsidRPr="00B10AD0" w:rsidRDefault="00102A05" w:rsidP="00102A05">
      <w:pPr>
        <w:pStyle w:val="KeepWithNext"/>
        <w:rPr>
          <w:rtl/>
          <w:lang w:eastAsia="he-IL"/>
        </w:rPr>
      </w:pPr>
    </w:p>
    <w:p w14:paraId="1241A51E" w14:textId="77777777" w:rsidR="00102A05" w:rsidRPr="00B10AD0" w:rsidRDefault="00102A05" w:rsidP="00102A05">
      <w:pPr>
        <w:rPr>
          <w:rtl/>
          <w:lang w:eastAsia="he-IL"/>
        </w:rPr>
      </w:pPr>
      <w:r w:rsidRPr="00B10AD0">
        <w:rPr>
          <w:rFonts w:hint="cs"/>
          <w:rtl/>
          <w:lang w:eastAsia="he-IL"/>
        </w:rPr>
        <w:t>אני רוצה להסביר לאדוני שבתקנות שהועברו כאן בוועדה לעניין מה שקראנו תקנות הגישור, קבלת מידע מאירופה, אדוני הכניס הבחנה לעניין מידע שמוחזק באותו מאגר ביחד עם מידע מאירופה. יש עוד מקרים כאלה שחקיקה קיימת עושה שימוש במבנה הזה של חוק הגנת הפרטיות לפי מאגרים.</w:t>
      </w:r>
    </w:p>
    <w:p w14:paraId="7B682758" w14:textId="77777777" w:rsidR="00102A05" w:rsidRPr="00B10AD0" w:rsidRDefault="00102A05" w:rsidP="00102A05">
      <w:pPr>
        <w:rPr>
          <w:rtl/>
          <w:lang w:eastAsia="he-IL"/>
        </w:rPr>
      </w:pPr>
    </w:p>
    <w:p w14:paraId="65BA44B1" w14:textId="77777777" w:rsidR="00102A05" w:rsidRPr="00B10AD0" w:rsidRDefault="00102A05" w:rsidP="00102A05">
      <w:pPr>
        <w:pStyle w:val="af6"/>
        <w:keepNext/>
        <w:rPr>
          <w:rtl/>
        </w:rPr>
      </w:pPr>
      <w:bookmarkStart w:id="316" w:name="ET_yor_6157_328"/>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16"/>
    </w:p>
    <w:p w14:paraId="35EA1F88" w14:textId="77777777" w:rsidR="00102A05" w:rsidRPr="00B10AD0" w:rsidRDefault="00102A05" w:rsidP="00102A05">
      <w:pPr>
        <w:pStyle w:val="KeepWithNext"/>
        <w:rPr>
          <w:rtl/>
          <w:lang w:eastAsia="he-IL"/>
        </w:rPr>
      </w:pPr>
    </w:p>
    <w:p w14:paraId="71C86717" w14:textId="77777777" w:rsidR="00102A05" w:rsidRPr="00B10AD0" w:rsidRDefault="00102A05" w:rsidP="00102A05">
      <w:pPr>
        <w:rPr>
          <w:rtl/>
          <w:lang w:eastAsia="he-IL"/>
        </w:rPr>
      </w:pPr>
      <w:r w:rsidRPr="00B10AD0">
        <w:rPr>
          <w:rFonts w:hint="cs"/>
          <w:rtl/>
          <w:lang w:eastAsia="he-IL"/>
        </w:rPr>
        <w:t xml:space="preserve">תקנות הגישור, כשמן כן הן. אני לא אומר שחייבים לבטל. רישום זה כן חייב להתכתב איכשהו עם המילה מאגר, שחובת רישום לא קיימת, אחרת מה אתה רושם אם אין מאגר? </w:t>
      </w:r>
    </w:p>
    <w:p w14:paraId="3027D086" w14:textId="77777777" w:rsidR="000C1DDA" w:rsidRPr="00B10AD0" w:rsidRDefault="000C1DDA" w:rsidP="00D35EC7">
      <w:pPr>
        <w:rPr>
          <w:rtl/>
          <w:lang w:eastAsia="he-IL"/>
        </w:rPr>
      </w:pPr>
    </w:p>
    <w:p w14:paraId="02775F34" w14:textId="77777777" w:rsidR="00102A05" w:rsidRPr="00B10AD0" w:rsidRDefault="00102A05" w:rsidP="00102A05">
      <w:pPr>
        <w:pStyle w:val="af5"/>
        <w:keepNext/>
        <w:rPr>
          <w:rtl/>
        </w:rPr>
      </w:pPr>
      <w:bookmarkStart w:id="317" w:name="ET_interruption_קריאה_329"/>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317"/>
    </w:p>
    <w:p w14:paraId="388BFC0C" w14:textId="77777777" w:rsidR="00102A05" w:rsidRPr="00B10AD0" w:rsidRDefault="00102A05" w:rsidP="00102A05">
      <w:pPr>
        <w:pStyle w:val="KeepWithNext"/>
        <w:rPr>
          <w:rtl/>
          <w:lang w:eastAsia="he-IL"/>
        </w:rPr>
      </w:pPr>
    </w:p>
    <w:p w14:paraId="6D512E01" w14:textId="77777777" w:rsidR="00102A05" w:rsidRPr="00B10AD0" w:rsidRDefault="00102A05" w:rsidP="00102A05">
      <w:pPr>
        <w:rPr>
          <w:rtl/>
          <w:lang w:eastAsia="he-IL"/>
        </w:rPr>
      </w:pPr>
      <w:r w:rsidRPr="00B10AD0">
        <w:rPr>
          <w:rFonts w:hint="cs"/>
          <w:rtl/>
          <w:lang w:eastAsia="he-IL"/>
        </w:rPr>
        <w:t>פעולות עיבוד מידע זה לא חייב להתבסס על מאגר.</w:t>
      </w:r>
    </w:p>
    <w:p w14:paraId="5E5EBE71" w14:textId="77777777" w:rsidR="00102A05" w:rsidRPr="00B10AD0" w:rsidRDefault="00102A05" w:rsidP="00102A05">
      <w:pPr>
        <w:rPr>
          <w:rtl/>
          <w:lang w:eastAsia="he-IL"/>
        </w:rPr>
      </w:pPr>
    </w:p>
    <w:p w14:paraId="73BCEC69" w14:textId="77777777" w:rsidR="00102A05" w:rsidRPr="00B10AD0" w:rsidRDefault="00102A05" w:rsidP="00102A05">
      <w:pPr>
        <w:pStyle w:val="af6"/>
        <w:keepNext/>
        <w:rPr>
          <w:rtl/>
        </w:rPr>
      </w:pPr>
      <w:bookmarkStart w:id="318" w:name="ET_yor_6157_330"/>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18"/>
    </w:p>
    <w:p w14:paraId="31C65F8C" w14:textId="77777777" w:rsidR="00102A05" w:rsidRPr="00B10AD0" w:rsidRDefault="00102A05" w:rsidP="00102A05">
      <w:pPr>
        <w:pStyle w:val="KeepWithNext"/>
        <w:rPr>
          <w:rtl/>
          <w:lang w:eastAsia="he-IL"/>
        </w:rPr>
      </w:pPr>
    </w:p>
    <w:p w14:paraId="224C4AD0" w14:textId="77777777" w:rsidR="00102A05" w:rsidRPr="00B10AD0" w:rsidRDefault="00102A05" w:rsidP="00102A05">
      <w:pPr>
        <w:rPr>
          <w:rtl/>
          <w:lang w:eastAsia="he-IL"/>
        </w:rPr>
      </w:pPr>
      <w:r w:rsidRPr="00B10AD0">
        <w:rPr>
          <w:rFonts w:hint="cs"/>
          <w:rtl/>
          <w:lang w:eastAsia="he-IL"/>
        </w:rPr>
        <w:t>לא הבנתי. אתה יכול לרשום פעולות?</w:t>
      </w:r>
    </w:p>
    <w:p w14:paraId="63DED5F1" w14:textId="77777777" w:rsidR="00102A05" w:rsidRPr="00B10AD0" w:rsidRDefault="00102A05" w:rsidP="00102A05">
      <w:pPr>
        <w:rPr>
          <w:rtl/>
          <w:lang w:eastAsia="he-IL"/>
        </w:rPr>
      </w:pPr>
    </w:p>
    <w:p w14:paraId="76C26A38" w14:textId="77777777" w:rsidR="00102A05" w:rsidRPr="00B10AD0" w:rsidRDefault="00102A05" w:rsidP="00102A05">
      <w:pPr>
        <w:pStyle w:val="af5"/>
        <w:keepNext/>
        <w:rPr>
          <w:rtl/>
        </w:rPr>
      </w:pPr>
      <w:bookmarkStart w:id="319" w:name="ET_interruption_קריאה_331"/>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319"/>
    </w:p>
    <w:p w14:paraId="1B71E739" w14:textId="77777777" w:rsidR="00102A05" w:rsidRPr="00B10AD0" w:rsidRDefault="00102A05" w:rsidP="00102A05">
      <w:pPr>
        <w:pStyle w:val="KeepWithNext"/>
        <w:rPr>
          <w:rtl/>
          <w:lang w:eastAsia="he-IL"/>
        </w:rPr>
      </w:pPr>
    </w:p>
    <w:p w14:paraId="7BC0395D" w14:textId="77777777" w:rsidR="00102A05" w:rsidRPr="00B10AD0" w:rsidRDefault="00102A05" w:rsidP="00102A05">
      <w:pPr>
        <w:rPr>
          <w:rtl/>
          <w:lang w:eastAsia="he-IL"/>
        </w:rPr>
      </w:pPr>
      <w:r w:rsidRPr="00B10AD0">
        <w:rPr>
          <w:rFonts w:hint="cs"/>
          <w:rtl/>
          <w:lang w:eastAsia="he-IL"/>
        </w:rPr>
        <w:t xml:space="preserve">כן, בוודאי. אפשר לתאר את פעולות עיבוד המידע של הארגון. </w:t>
      </w:r>
    </w:p>
    <w:p w14:paraId="1865A5D0" w14:textId="77777777" w:rsidR="00102A05" w:rsidRPr="00B10AD0" w:rsidRDefault="00102A05" w:rsidP="00102A05">
      <w:pPr>
        <w:rPr>
          <w:rtl/>
          <w:lang w:eastAsia="he-IL"/>
        </w:rPr>
      </w:pPr>
    </w:p>
    <w:p w14:paraId="0E96EE50" w14:textId="77777777" w:rsidR="00102A05" w:rsidRPr="00B10AD0" w:rsidRDefault="00102A05" w:rsidP="00102A05">
      <w:pPr>
        <w:pStyle w:val="af6"/>
        <w:keepNext/>
        <w:rPr>
          <w:rtl/>
        </w:rPr>
      </w:pPr>
      <w:bookmarkStart w:id="320" w:name="ET_yor_6157_332"/>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20"/>
    </w:p>
    <w:p w14:paraId="4F412D0E" w14:textId="77777777" w:rsidR="00102A05" w:rsidRPr="00B10AD0" w:rsidRDefault="00102A05" w:rsidP="00102A05">
      <w:pPr>
        <w:pStyle w:val="KeepWithNext"/>
        <w:rPr>
          <w:rtl/>
          <w:lang w:eastAsia="he-IL"/>
        </w:rPr>
      </w:pPr>
    </w:p>
    <w:p w14:paraId="126A628E" w14:textId="77777777" w:rsidR="00102A05" w:rsidRPr="00B10AD0" w:rsidRDefault="00102A05" w:rsidP="00102A05">
      <w:pPr>
        <w:rPr>
          <w:rtl/>
          <w:lang w:eastAsia="he-IL"/>
        </w:rPr>
      </w:pPr>
      <w:r w:rsidRPr="00B10AD0">
        <w:rPr>
          <w:rFonts w:hint="cs"/>
          <w:rtl/>
          <w:lang w:eastAsia="he-IL"/>
        </w:rPr>
        <w:t>לא, לא, חובת רישום אצלם.</w:t>
      </w:r>
    </w:p>
    <w:p w14:paraId="1653ADB7" w14:textId="77777777" w:rsidR="00102A05" w:rsidRPr="00B10AD0" w:rsidRDefault="00102A05" w:rsidP="00102A05">
      <w:pPr>
        <w:rPr>
          <w:rtl/>
          <w:lang w:eastAsia="he-IL"/>
        </w:rPr>
      </w:pPr>
    </w:p>
    <w:p w14:paraId="233C0DF0" w14:textId="77777777" w:rsidR="00102A05" w:rsidRPr="00B10AD0" w:rsidRDefault="00102A05" w:rsidP="00102A05">
      <w:pPr>
        <w:pStyle w:val="af5"/>
        <w:keepNext/>
        <w:rPr>
          <w:rtl/>
        </w:rPr>
      </w:pPr>
      <w:bookmarkStart w:id="321" w:name="ET_interruption_קריאה_333"/>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321"/>
    </w:p>
    <w:p w14:paraId="51EF7C77" w14:textId="77777777" w:rsidR="00102A05" w:rsidRPr="00B10AD0" w:rsidRDefault="00102A05" w:rsidP="00102A05">
      <w:pPr>
        <w:pStyle w:val="KeepWithNext"/>
        <w:rPr>
          <w:rtl/>
          <w:lang w:eastAsia="he-IL"/>
        </w:rPr>
      </w:pPr>
    </w:p>
    <w:p w14:paraId="6B86B79F" w14:textId="77777777" w:rsidR="00102A05" w:rsidRPr="00B10AD0" w:rsidRDefault="00102A05" w:rsidP="00102A05">
      <w:pPr>
        <w:rPr>
          <w:rtl/>
          <w:lang w:eastAsia="he-IL"/>
        </w:rPr>
      </w:pPr>
      <w:r w:rsidRPr="00B10AD0">
        <w:rPr>
          <w:rFonts w:hint="cs"/>
          <w:rtl/>
          <w:lang w:eastAsia="he-IL"/>
        </w:rPr>
        <w:t xml:space="preserve">אפשר היה. אין חובה להתייחס למונח מאגר מידע. </w:t>
      </w:r>
    </w:p>
    <w:p w14:paraId="2A3F3929" w14:textId="77777777" w:rsidR="00102A05" w:rsidRPr="00B10AD0" w:rsidRDefault="00102A05" w:rsidP="00102A05">
      <w:pPr>
        <w:rPr>
          <w:rtl/>
          <w:lang w:eastAsia="he-IL"/>
        </w:rPr>
      </w:pPr>
    </w:p>
    <w:p w14:paraId="5680B109" w14:textId="77777777" w:rsidR="00102A05" w:rsidRPr="00B10AD0" w:rsidRDefault="00102A05" w:rsidP="00102A05">
      <w:pPr>
        <w:pStyle w:val="af9"/>
        <w:keepNext/>
        <w:rPr>
          <w:rtl/>
          <w:lang w:eastAsia="he-IL"/>
        </w:rPr>
      </w:pPr>
      <w:bookmarkStart w:id="322" w:name="ET_guest_אייל_שגיא_334"/>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322"/>
    </w:p>
    <w:p w14:paraId="221489A0" w14:textId="77777777" w:rsidR="00102A05" w:rsidRPr="00B10AD0" w:rsidRDefault="00102A05" w:rsidP="00102A05">
      <w:pPr>
        <w:pStyle w:val="KeepWithNext"/>
        <w:rPr>
          <w:rtl/>
          <w:lang w:eastAsia="he-IL"/>
        </w:rPr>
      </w:pPr>
    </w:p>
    <w:p w14:paraId="08F0936C" w14:textId="77777777" w:rsidR="00102A05" w:rsidRPr="00B10AD0" w:rsidRDefault="00102A05" w:rsidP="00102A05">
      <w:pPr>
        <w:rPr>
          <w:rtl/>
          <w:lang w:eastAsia="he-IL"/>
        </w:rPr>
      </w:pPr>
      <w:r w:rsidRPr="00B10AD0">
        <w:rPr>
          <w:rFonts w:hint="cs"/>
          <w:rtl/>
          <w:lang w:eastAsia="he-IL"/>
        </w:rPr>
        <w:t>אייל שגיא, עורך דין מהתעשייה. עם כל הכבוד לחברים, באמת חברים מהרשות, אני רוצה לתאר איך זה נראה מהצד שלנו, עורכי הדין מהפרקטיקה. אני התחלתי את הקריירה במצב שבו כשאמרו לי מאגר מידע ידעתי מה זה. אמרתי, תראו לי את המחשב. היום אחרי 30 שנה אני אומר בגלוי פה בחדר, אני לא יודע. מאגר מידע זה הרבה מערכות שמחוברות אחת לשנייה. אני יכול לספור מערכת כ-17 מאגרים, כשני מאגרים, כאחד גדול. אני יכול לעשות עם זה מה שאני רוצה מבחינת הספירה, ומה שמחמיר מאוד את הבעיה זה שאני צריך לרשום. כשאני בא לרשום אני צריך להחליט מה אני רושם. האם אני רושם מאגר אחד שגבולותיו הם א', ב', שזה מלאכותי לחלוטין כי אני החלטתי שמערכת השכר לא מחוברת למערכת ההרשאות במחשבים, או כן, כל מיני דברים מהסוג הזה.</w:t>
      </w:r>
    </w:p>
    <w:p w14:paraId="105456FA" w14:textId="77777777" w:rsidR="00102A05" w:rsidRPr="00B10AD0" w:rsidRDefault="00102A05" w:rsidP="00102A05">
      <w:pPr>
        <w:rPr>
          <w:rtl/>
          <w:lang w:eastAsia="he-IL"/>
        </w:rPr>
      </w:pPr>
    </w:p>
    <w:p w14:paraId="0E9965E7" w14:textId="77777777" w:rsidR="00102A05" w:rsidRPr="00B10AD0" w:rsidRDefault="00102A05" w:rsidP="00102A05">
      <w:pPr>
        <w:pStyle w:val="af6"/>
        <w:keepNext/>
        <w:rPr>
          <w:rtl/>
        </w:rPr>
      </w:pPr>
      <w:bookmarkStart w:id="323" w:name="ET_yor_6157_335"/>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23"/>
    </w:p>
    <w:p w14:paraId="2DE7016C" w14:textId="77777777" w:rsidR="00102A05" w:rsidRPr="00B10AD0" w:rsidRDefault="00102A05" w:rsidP="00102A05">
      <w:pPr>
        <w:pStyle w:val="KeepWithNext"/>
        <w:rPr>
          <w:rtl/>
          <w:lang w:eastAsia="he-IL"/>
        </w:rPr>
      </w:pPr>
    </w:p>
    <w:p w14:paraId="122E500C" w14:textId="77777777" w:rsidR="00102A05" w:rsidRPr="00B10AD0" w:rsidRDefault="00102A05" w:rsidP="00102A05">
      <w:pPr>
        <w:rPr>
          <w:rtl/>
          <w:lang w:eastAsia="he-IL"/>
        </w:rPr>
      </w:pPr>
      <w:r w:rsidRPr="00B10AD0">
        <w:rPr>
          <w:rFonts w:hint="cs"/>
          <w:rtl/>
          <w:lang w:eastAsia="he-IL"/>
        </w:rPr>
        <w:t xml:space="preserve">אני רוצה להגיד לך משהו. </w:t>
      </w:r>
      <w:r w:rsidR="00CE6B56" w:rsidRPr="00B10AD0">
        <w:rPr>
          <w:rFonts w:hint="cs"/>
          <w:rtl/>
          <w:lang w:eastAsia="he-IL"/>
        </w:rPr>
        <w:t xml:space="preserve">אני גם חשבתי ככה פעם ואני לא מומחה גדול כמוך בתחום. כאשר אני ראיתי איך מערכות המידע השונות של משרד הפנים לא יודעות לדבר עם מערכות המידע של משטרת ישראל, ומאגר מסוים בתוך משטרת ישראל לא יודע לדבר עם המאגר השני, והביומטרי שבכלל בעולם אחר לחלוטין, וצה"ל, ואיך היו צריכים להעביר מידע לטובת זיהוי החללים בשורה, הבנתי מה זה אומר שמאגרים לא מוחזקים ביחד. קיבלתי המחשה, ואז מגיע לך גוף ואומר, אני מחזיק את המידע הזה ומחזיק את המידע הזה, רק שזה מוחזק במערכת שהמתכנת היחיד שלה כבר יצא לפנסיה לפני 20 שנה, וזה מוחזק במערכת אחרת. המערכות לא יודעות לדבר אחת עם השנייה. אתה לא מצליח לגרום למערכות לדבר אחת עם השנייה כשהן מוחזקות לפעמים באותו גוף, בוודאי כששני גופים בתוך הממשלה, בוודאי אם הן מגזר פרטי או מגזר עסקי. כנראה שכן יש גבולות פיזיים גם למאגר דיגיטלי. </w:t>
      </w:r>
    </w:p>
    <w:p w14:paraId="15C19E99" w14:textId="77777777" w:rsidR="00CE6B56" w:rsidRPr="00B10AD0" w:rsidRDefault="00CE6B56" w:rsidP="00CE6B56">
      <w:pPr>
        <w:tabs>
          <w:tab w:val="left" w:pos="6790"/>
        </w:tabs>
        <w:rPr>
          <w:rtl/>
          <w:lang w:eastAsia="he-IL"/>
        </w:rPr>
      </w:pPr>
    </w:p>
    <w:p w14:paraId="3FEE1CF0" w14:textId="77777777" w:rsidR="00CE6B56" w:rsidRPr="00B10AD0" w:rsidRDefault="00CE6B56" w:rsidP="00CE6B56">
      <w:pPr>
        <w:pStyle w:val="af9"/>
        <w:keepNext/>
        <w:rPr>
          <w:rtl/>
          <w:lang w:eastAsia="he-IL"/>
        </w:rPr>
      </w:pPr>
      <w:bookmarkStart w:id="324" w:name="ET_guest_אייל_שגיא_336"/>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324"/>
    </w:p>
    <w:p w14:paraId="2CD8F65C" w14:textId="77777777" w:rsidR="00CE6B56" w:rsidRPr="00B10AD0" w:rsidRDefault="00CE6B56" w:rsidP="00CE6B56">
      <w:pPr>
        <w:pStyle w:val="KeepWithNext"/>
        <w:rPr>
          <w:rtl/>
          <w:lang w:eastAsia="he-IL"/>
        </w:rPr>
      </w:pPr>
    </w:p>
    <w:p w14:paraId="1A6FF2BA" w14:textId="77777777" w:rsidR="00CE6B56" w:rsidRPr="00B10AD0" w:rsidRDefault="00CE6B56" w:rsidP="00CE6B56">
      <w:pPr>
        <w:rPr>
          <w:rtl/>
          <w:lang w:eastAsia="he-IL"/>
        </w:rPr>
      </w:pPr>
      <w:r w:rsidRPr="00B10AD0">
        <w:rPr>
          <w:rFonts w:hint="cs"/>
          <w:rtl/>
          <w:lang w:eastAsia="he-IL"/>
        </w:rPr>
        <w:t xml:space="preserve">אדוני, לפעמים בהחלט יש. לפעמים זה אפילו חבל, והרבה פעמים אין. בוודאי אני מאחל לגופים הציבוריים שהמערכות שלהן יודעות לדבר יותר טוב מהמערכות של גופי המדינה אחד עם השני למען העסק שלהם. הנקודה היא שעסק או הממשלה יכולים להחליט שהם מחזיקים מאגר אחד או להפריד את המערכות. יש לזה כל מיני שיקולים. כאשר </w:t>
      </w:r>
      <w:r w:rsidR="00EB6ED7" w:rsidRPr="00B10AD0">
        <w:rPr>
          <w:rFonts w:hint="cs"/>
          <w:rtl/>
          <w:lang w:eastAsia="he-IL"/>
        </w:rPr>
        <w:t>אנחנו</w:t>
      </w:r>
      <w:r w:rsidRPr="00B10AD0">
        <w:rPr>
          <w:rFonts w:hint="cs"/>
          <w:rtl/>
          <w:lang w:eastAsia="he-IL"/>
        </w:rPr>
        <w:t xml:space="preserve"> משתמשים בביטוי מאגר מידע, אבל בעיקר כאשר </w:t>
      </w:r>
      <w:r w:rsidR="00EB6ED7" w:rsidRPr="00B10AD0">
        <w:rPr>
          <w:rFonts w:hint="cs"/>
          <w:rtl/>
          <w:lang w:eastAsia="he-IL"/>
        </w:rPr>
        <w:t>אנחנו</w:t>
      </w:r>
      <w:r w:rsidRPr="00B10AD0">
        <w:rPr>
          <w:rFonts w:hint="cs"/>
          <w:rtl/>
          <w:lang w:eastAsia="he-IL"/>
        </w:rPr>
        <w:t xml:space="preserve"> אומרים, תרשום את המאגר, </w:t>
      </w:r>
      <w:r w:rsidR="00EB6ED7" w:rsidRPr="00B10AD0">
        <w:rPr>
          <w:rFonts w:hint="cs"/>
          <w:rtl/>
          <w:lang w:eastAsia="he-IL"/>
        </w:rPr>
        <w:t>אנחנו</w:t>
      </w:r>
      <w:r w:rsidRPr="00B10AD0">
        <w:rPr>
          <w:rFonts w:hint="cs"/>
          <w:rtl/>
          <w:lang w:eastAsia="he-IL"/>
        </w:rPr>
        <w:t xml:space="preserve"> כופים מבנה של הגדרת גבולות הר כגיגית על איך שהמערכת - - - </w:t>
      </w:r>
    </w:p>
    <w:p w14:paraId="53BF921A" w14:textId="77777777" w:rsidR="00CE6B56" w:rsidRPr="00B10AD0" w:rsidRDefault="00CE6B56" w:rsidP="00CE6B56">
      <w:pPr>
        <w:rPr>
          <w:rtl/>
          <w:lang w:eastAsia="he-IL"/>
        </w:rPr>
      </w:pPr>
    </w:p>
    <w:p w14:paraId="7754C2B0" w14:textId="77777777" w:rsidR="00CE6B56" w:rsidRPr="00B10AD0" w:rsidRDefault="00CE6B56" w:rsidP="00CE6B56">
      <w:pPr>
        <w:pStyle w:val="af6"/>
        <w:keepNext/>
        <w:rPr>
          <w:rtl/>
        </w:rPr>
      </w:pPr>
      <w:bookmarkStart w:id="325" w:name="ET_yor_6157_337"/>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w:t>
      </w:r>
      <w:proofErr w:type="spellStart"/>
      <w:r w:rsidRPr="00B10AD0">
        <w:rPr>
          <w:rStyle w:val="TagStyle"/>
          <w:color w:val="auto"/>
          <w:rtl/>
        </w:rPr>
        <w:t>יור</w:t>
      </w:r>
      <w:proofErr w:type="spellEnd"/>
      <w:r w:rsidRPr="00B10AD0">
        <w:rPr>
          <w:rStyle w:val="TagStyle"/>
          <w:color w:val="auto"/>
          <w:rtl/>
        </w:rPr>
        <w:t xml:space="preserve"> &gt;&gt;</w:t>
      </w:r>
      <w:r w:rsidR="00B10AD0">
        <w:rPr>
          <w:rtl/>
        </w:rPr>
        <w:t xml:space="preserve"> </w:t>
      </w:r>
      <w:bookmarkEnd w:id="325"/>
    </w:p>
    <w:p w14:paraId="09BDD293" w14:textId="77777777" w:rsidR="00CE6B56" w:rsidRPr="00B10AD0" w:rsidRDefault="00CE6B56" w:rsidP="00CE6B56">
      <w:pPr>
        <w:pStyle w:val="KeepWithNext"/>
        <w:rPr>
          <w:rtl/>
          <w:lang w:eastAsia="he-IL"/>
        </w:rPr>
      </w:pPr>
    </w:p>
    <w:p w14:paraId="524415F6" w14:textId="77777777" w:rsidR="00CE6B56" w:rsidRPr="00B10AD0" w:rsidRDefault="00CE6B56" w:rsidP="00BC500A">
      <w:pPr>
        <w:rPr>
          <w:rtl/>
          <w:lang w:eastAsia="he-IL"/>
        </w:rPr>
      </w:pPr>
      <w:r w:rsidRPr="00B10AD0">
        <w:rPr>
          <w:rFonts w:hint="cs"/>
          <w:rtl/>
          <w:lang w:eastAsia="he-IL"/>
        </w:rPr>
        <w:t>ההגדרה של המאגר כמו שה</w:t>
      </w:r>
      <w:r w:rsidR="00BC500A" w:rsidRPr="00B10AD0">
        <w:rPr>
          <w:rFonts w:hint="cs"/>
          <w:rtl/>
          <w:lang w:eastAsia="he-IL"/>
        </w:rPr>
        <w:t>י</w:t>
      </w:r>
      <w:r w:rsidRPr="00B10AD0">
        <w:rPr>
          <w:rFonts w:hint="cs"/>
          <w:rtl/>
          <w:lang w:eastAsia="he-IL"/>
        </w:rPr>
        <w:t>א עכשיו לא טובה לי כי היא רחבה מאוד, כי היא אוסף פרטי מידע המוחזק באמצעי דיגיטלי. זה צריך לתקן, מידע אישי כמובן, אז אוסף פרטי מידע אישי המוחזק באמצעי דיגיטלי</w:t>
      </w:r>
      <w:r w:rsidR="00BC500A" w:rsidRPr="00B10AD0">
        <w:rPr>
          <w:rFonts w:hint="cs"/>
          <w:rtl/>
          <w:lang w:eastAsia="he-IL"/>
        </w:rPr>
        <w:t>,</w:t>
      </w:r>
      <w:r w:rsidRPr="00B10AD0">
        <w:rPr>
          <w:rFonts w:hint="cs"/>
          <w:rtl/>
          <w:lang w:eastAsia="he-IL"/>
        </w:rPr>
        <w:t xml:space="preserve"> למשל סוגיית </w:t>
      </w:r>
      <w:proofErr w:type="spellStart"/>
      <w:r w:rsidRPr="00B10AD0">
        <w:rPr>
          <w:rFonts w:hint="cs"/>
          <w:rtl/>
          <w:lang w:eastAsia="he-IL"/>
        </w:rPr>
        <w:t>ההתממה</w:t>
      </w:r>
      <w:proofErr w:type="spellEnd"/>
      <w:r w:rsidRPr="00B10AD0">
        <w:rPr>
          <w:rFonts w:hint="cs"/>
          <w:rtl/>
          <w:lang w:eastAsia="he-IL"/>
        </w:rPr>
        <w:t xml:space="preserve"> רלוונטית פה מאוד</w:t>
      </w:r>
      <w:r w:rsidR="00BC500A" w:rsidRPr="00B10AD0">
        <w:rPr>
          <w:rFonts w:hint="cs"/>
          <w:rtl/>
          <w:lang w:eastAsia="he-IL"/>
        </w:rPr>
        <w:t>,</w:t>
      </w:r>
      <w:r w:rsidRPr="00B10AD0">
        <w:rPr>
          <w:rFonts w:hint="cs"/>
          <w:rtl/>
          <w:lang w:eastAsia="he-IL"/>
        </w:rPr>
        <w:t xml:space="preserve"> כי אם אני בא ואומר, יש לי אינטרס שאתה את המידע על המאפיינים הביומטריים של אזרחי מדינת ישראל תחזיק עם שני מפתחות שמחזיקים בידיים של שני אנשים שונים, שצריך ששניהם יסובבו אותם ביחד בעת ובעונה אחת כדי שאפשר יהיה לחבר שם ותעודת זהות במקום אחד לנתונים ביומטריים בצד שני, ואני רוצה שתחזיק את מאגר המידע עם מפתח שהוא בלתי ניתן לחיבור לאדם </w:t>
      </w:r>
      <w:proofErr w:type="spellStart"/>
      <w:r w:rsidRPr="00B10AD0">
        <w:rPr>
          <w:rFonts w:hint="cs"/>
          <w:rtl/>
          <w:lang w:eastAsia="he-IL"/>
        </w:rPr>
        <w:t>אמיתי</w:t>
      </w:r>
      <w:proofErr w:type="spellEnd"/>
      <w:r w:rsidRPr="00B10AD0">
        <w:rPr>
          <w:rFonts w:hint="cs"/>
          <w:rtl/>
          <w:lang w:eastAsia="he-IL"/>
        </w:rPr>
        <w:t xml:space="preserve">, בלי הגדרת מאגר זה קצת קשה להגיד שעשיתי את זה. בלי להגיד, הנה, המאגר הביומטרי, אני מגדיר שיהיה לו מפתח שאיננו ניתן לחיבור לאדם מזוהה אלא באמצעות מאגר נוסף שמחבר בין האינדקס לבין הדבר הזה, שהמאגר הזה מוחזק ככה עם רמת אבטחה כזאת ועם דברים כאלו ועם שלושה אשים בלבד שיודעים. בלי הגדרת גבולות מאגר אני לא יכול לעשות את זה. </w:t>
      </w:r>
    </w:p>
    <w:p w14:paraId="190B5FED" w14:textId="77777777" w:rsidR="00CE6B56" w:rsidRPr="00B10AD0" w:rsidRDefault="00CE6B56" w:rsidP="00CE6B56">
      <w:pPr>
        <w:rPr>
          <w:rtl/>
          <w:lang w:eastAsia="he-IL"/>
        </w:rPr>
      </w:pPr>
    </w:p>
    <w:p w14:paraId="646BCD9A" w14:textId="77777777" w:rsidR="00CE6B56" w:rsidRPr="00B10AD0" w:rsidRDefault="00CE6B56" w:rsidP="00CE6B56">
      <w:pPr>
        <w:pStyle w:val="af9"/>
        <w:keepNext/>
        <w:rPr>
          <w:rtl/>
          <w:lang w:eastAsia="he-IL"/>
        </w:rPr>
      </w:pPr>
      <w:bookmarkStart w:id="326" w:name="ET_guest_אייל_שגיא_338"/>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326"/>
    </w:p>
    <w:p w14:paraId="16BB8A3A" w14:textId="77777777" w:rsidR="00CE6B56" w:rsidRPr="00B10AD0" w:rsidRDefault="00CE6B56" w:rsidP="00CE6B56">
      <w:pPr>
        <w:pStyle w:val="KeepWithNext"/>
        <w:rPr>
          <w:rtl/>
          <w:lang w:eastAsia="he-IL"/>
        </w:rPr>
      </w:pPr>
    </w:p>
    <w:p w14:paraId="33B2A185" w14:textId="77777777" w:rsidR="00CE6B56" w:rsidRPr="00B10AD0" w:rsidRDefault="00CE6B56" w:rsidP="00CE6B56">
      <w:pPr>
        <w:rPr>
          <w:rtl/>
          <w:lang w:eastAsia="he-IL"/>
        </w:rPr>
      </w:pPr>
      <w:r w:rsidRPr="00B10AD0">
        <w:rPr>
          <w:rFonts w:hint="cs"/>
          <w:rtl/>
          <w:lang w:eastAsia="he-IL"/>
        </w:rPr>
        <w:t xml:space="preserve">זה בסדר וזה רצוי כשמישהו צריך לעשות את זה. </w:t>
      </w:r>
    </w:p>
    <w:p w14:paraId="66EB4BF9" w14:textId="77777777" w:rsidR="00CE6B56" w:rsidRPr="00B10AD0" w:rsidRDefault="00CE6B56" w:rsidP="00CE6B56">
      <w:pPr>
        <w:rPr>
          <w:rtl/>
          <w:lang w:eastAsia="he-IL"/>
        </w:rPr>
      </w:pPr>
    </w:p>
    <w:p w14:paraId="6BCE756F" w14:textId="77777777" w:rsidR="00CE6B56" w:rsidRPr="00B10AD0" w:rsidRDefault="00CE6B56" w:rsidP="00CE6B56">
      <w:pPr>
        <w:pStyle w:val="af6"/>
        <w:keepNext/>
        <w:rPr>
          <w:rtl/>
        </w:rPr>
      </w:pPr>
      <w:bookmarkStart w:id="327" w:name="ET_yor_6157_33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27"/>
    </w:p>
    <w:p w14:paraId="6A7C0554" w14:textId="77777777" w:rsidR="00CE6B56" w:rsidRPr="00B10AD0" w:rsidRDefault="00CE6B56" w:rsidP="00CE6B56">
      <w:pPr>
        <w:pStyle w:val="KeepWithNext"/>
        <w:rPr>
          <w:rtl/>
          <w:lang w:eastAsia="he-IL"/>
        </w:rPr>
      </w:pPr>
    </w:p>
    <w:p w14:paraId="32E557D6" w14:textId="77777777" w:rsidR="00CE6B56" w:rsidRPr="00B10AD0" w:rsidRDefault="00CE6B56" w:rsidP="00CE6B56">
      <w:pPr>
        <w:rPr>
          <w:rtl/>
          <w:lang w:eastAsia="he-IL"/>
        </w:rPr>
      </w:pPr>
      <w:r w:rsidRPr="00B10AD0">
        <w:rPr>
          <w:rFonts w:hint="cs"/>
          <w:rtl/>
          <w:lang w:eastAsia="he-IL"/>
        </w:rPr>
        <w:t xml:space="preserve">איך אתה עושה את זה בלי הגדרת מאגר? </w:t>
      </w:r>
    </w:p>
    <w:p w14:paraId="23676AEF" w14:textId="77777777" w:rsidR="0055678B" w:rsidRPr="00B10AD0" w:rsidRDefault="0055678B" w:rsidP="00CE6B56">
      <w:pPr>
        <w:rPr>
          <w:rtl/>
          <w:lang w:eastAsia="he-IL"/>
        </w:rPr>
      </w:pPr>
    </w:p>
    <w:p w14:paraId="517E2385" w14:textId="77777777" w:rsidR="0055678B" w:rsidRPr="00B10AD0" w:rsidRDefault="0055678B" w:rsidP="0055678B">
      <w:pPr>
        <w:pStyle w:val="af9"/>
        <w:keepNext/>
        <w:rPr>
          <w:rtl/>
          <w:lang w:eastAsia="he-IL"/>
        </w:rPr>
      </w:pPr>
      <w:bookmarkStart w:id="328" w:name="ET_guest_אייל_שגיא_340"/>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328"/>
    </w:p>
    <w:p w14:paraId="6F259734" w14:textId="77777777" w:rsidR="0055678B" w:rsidRPr="00B10AD0" w:rsidRDefault="0055678B" w:rsidP="0055678B">
      <w:pPr>
        <w:pStyle w:val="KeepWithNext"/>
        <w:rPr>
          <w:rtl/>
          <w:lang w:eastAsia="he-IL"/>
        </w:rPr>
      </w:pPr>
    </w:p>
    <w:p w14:paraId="1026A9B1" w14:textId="77777777" w:rsidR="0055678B" w:rsidRPr="00B10AD0" w:rsidRDefault="0055678B" w:rsidP="0055678B">
      <w:pPr>
        <w:rPr>
          <w:rtl/>
          <w:lang w:eastAsia="he-IL"/>
        </w:rPr>
      </w:pPr>
      <w:r w:rsidRPr="00B10AD0">
        <w:rPr>
          <w:rFonts w:hint="cs"/>
          <w:rtl/>
          <w:lang w:eastAsia="he-IL"/>
        </w:rPr>
        <w:t xml:space="preserve">מערכות המידע. אני עכשיו יכול להחליט, המערכת הזאת מופרדת והמערכת הזאת - - - </w:t>
      </w:r>
    </w:p>
    <w:p w14:paraId="3648B242" w14:textId="77777777" w:rsidR="0055678B" w:rsidRPr="00B10AD0" w:rsidRDefault="0055678B" w:rsidP="0055678B">
      <w:pPr>
        <w:rPr>
          <w:rtl/>
          <w:lang w:eastAsia="he-IL"/>
        </w:rPr>
      </w:pPr>
    </w:p>
    <w:p w14:paraId="1DEB6858" w14:textId="77777777" w:rsidR="0055678B" w:rsidRPr="00B10AD0" w:rsidRDefault="0055678B" w:rsidP="0055678B">
      <w:pPr>
        <w:pStyle w:val="af6"/>
        <w:keepNext/>
        <w:rPr>
          <w:rtl/>
        </w:rPr>
      </w:pPr>
      <w:bookmarkStart w:id="329" w:name="ET_yor_6157_34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29"/>
    </w:p>
    <w:p w14:paraId="6B0EADB1" w14:textId="77777777" w:rsidR="0055678B" w:rsidRPr="00B10AD0" w:rsidRDefault="0055678B" w:rsidP="0055678B">
      <w:pPr>
        <w:pStyle w:val="KeepWithNext"/>
        <w:rPr>
          <w:rtl/>
          <w:lang w:eastAsia="he-IL"/>
        </w:rPr>
      </w:pPr>
    </w:p>
    <w:p w14:paraId="2D2A4235" w14:textId="77777777" w:rsidR="0055678B" w:rsidRPr="00B10AD0" w:rsidRDefault="0055678B" w:rsidP="000E7E46">
      <w:pPr>
        <w:rPr>
          <w:rtl/>
          <w:lang w:eastAsia="he-IL"/>
        </w:rPr>
      </w:pPr>
      <w:r w:rsidRPr="00B10AD0">
        <w:rPr>
          <w:rFonts w:hint="cs"/>
          <w:rtl/>
          <w:lang w:eastAsia="he-IL"/>
        </w:rPr>
        <w:t xml:space="preserve">איך אני יכול לבוא ולהגיד לך, אם אתה לא תייצר בהפרדה במאגר, שהמאגר הזה לא יכלול את זה וזה </w:t>
      </w:r>
      <w:proofErr w:type="spellStart"/>
      <w:r w:rsidRPr="00B10AD0">
        <w:rPr>
          <w:rFonts w:hint="cs"/>
          <w:rtl/>
          <w:lang w:eastAsia="he-IL"/>
        </w:rPr>
        <w:t>וזה</w:t>
      </w:r>
      <w:proofErr w:type="spellEnd"/>
      <w:r w:rsidRPr="00B10AD0">
        <w:rPr>
          <w:rFonts w:hint="cs"/>
          <w:rtl/>
          <w:lang w:eastAsia="he-IL"/>
        </w:rPr>
        <w:t xml:space="preserve"> </w:t>
      </w:r>
      <w:proofErr w:type="spellStart"/>
      <w:r w:rsidRPr="00B10AD0">
        <w:rPr>
          <w:rFonts w:hint="cs"/>
          <w:rtl/>
          <w:lang w:eastAsia="he-IL"/>
        </w:rPr>
        <w:t>וזה</w:t>
      </w:r>
      <w:proofErr w:type="spellEnd"/>
      <w:r w:rsidRPr="00B10AD0">
        <w:rPr>
          <w:rFonts w:hint="cs"/>
          <w:rtl/>
          <w:lang w:eastAsia="he-IL"/>
        </w:rPr>
        <w:t>. אם לא תייצר את ההפרדה הזאת, או שאני אוסר עליך להקים את המאגר הזה מלכתחילה בחוק מסוים</w:t>
      </w:r>
      <w:r w:rsidR="000E7E46" w:rsidRPr="00B10AD0">
        <w:rPr>
          <w:rFonts w:hint="cs"/>
          <w:rtl/>
          <w:lang w:eastAsia="he-IL"/>
        </w:rPr>
        <w:t>,</w:t>
      </w:r>
      <w:r w:rsidRPr="00B10AD0">
        <w:rPr>
          <w:rFonts w:hint="cs"/>
          <w:rtl/>
          <w:lang w:eastAsia="he-IL"/>
        </w:rPr>
        <w:t xml:space="preserve"> או שאני דורש ממך שאפשר יהיה לגשת למאגר הזה רק ממחשב שנמצא בבונקר ב-40 מטר מתחת לאדמה עם מערכת זיהוי ביומטרית כזאת וכזאת. </w:t>
      </w:r>
    </w:p>
    <w:p w14:paraId="493ABC1A" w14:textId="77777777" w:rsidR="000E7E46" w:rsidRPr="00B10AD0" w:rsidRDefault="000E7E46" w:rsidP="000E7E46">
      <w:pPr>
        <w:rPr>
          <w:rtl/>
          <w:lang w:eastAsia="he-IL"/>
        </w:rPr>
      </w:pPr>
    </w:p>
    <w:p w14:paraId="6D4F0AE8" w14:textId="77777777" w:rsidR="0055678B" w:rsidRPr="00B10AD0" w:rsidRDefault="0055678B" w:rsidP="0055678B">
      <w:pPr>
        <w:pStyle w:val="af9"/>
        <w:keepNext/>
        <w:rPr>
          <w:rtl/>
          <w:lang w:eastAsia="he-IL"/>
        </w:rPr>
      </w:pPr>
      <w:bookmarkStart w:id="330" w:name="ET_guest_ראובן_אידלמן_342"/>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330"/>
    </w:p>
    <w:p w14:paraId="0C6261D7" w14:textId="77777777" w:rsidR="0055678B" w:rsidRPr="00B10AD0" w:rsidRDefault="0055678B" w:rsidP="0055678B">
      <w:pPr>
        <w:pStyle w:val="KeepWithNext"/>
        <w:rPr>
          <w:rtl/>
          <w:lang w:eastAsia="he-IL"/>
        </w:rPr>
      </w:pPr>
    </w:p>
    <w:p w14:paraId="35503CD0" w14:textId="77777777" w:rsidR="0055678B" w:rsidRPr="00B10AD0" w:rsidRDefault="0055678B" w:rsidP="0055678B">
      <w:pPr>
        <w:rPr>
          <w:rtl/>
          <w:lang w:eastAsia="he-IL"/>
        </w:rPr>
      </w:pPr>
      <w:r w:rsidRPr="00B10AD0">
        <w:rPr>
          <w:rFonts w:hint="cs"/>
          <w:rtl/>
          <w:lang w:eastAsia="he-IL"/>
        </w:rPr>
        <w:t xml:space="preserve">חשוב להגיד שלרשות בתקנות אבטחת מידע יש בדיוק את הסמכות שאדוני התייחס אליה עכשיו, לקבוע חובות ספציפיים ביחס למאגרים ספציפיים בהיבטי אבטחה. </w:t>
      </w:r>
    </w:p>
    <w:p w14:paraId="6239CAE2" w14:textId="77777777" w:rsidR="0055678B" w:rsidRPr="00B10AD0" w:rsidRDefault="0055678B" w:rsidP="0055678B">
      <w:pPr>
        <w:rPr>
          <w:rtl/>
          <w:lang w:eastAsia="he-IL"/>
        </w:rPr>
      </w:pPr>
    </w:p>
    <w:p w14:paraId="5E291957" w14:textId="77777777" w:rsidR="0055678B" w:rsidRPr="00B10AD0" w:rsidRDefault="0055678B" w:rsidP="0055678B">
      <w:pPr>
        <w:pStyle w:val="af6"/>
        <w:keepNext/>
        <w:rPr>
          <w:rtl/>
        </w:rPr>
      </w:pPr>
      <w:bookmarkStart w:id="331" w:name="ET_yor_6157_34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31"/>
    </w:p>
    <w:p w14:paraId="69BE0541" w14:textId="77777777" w:rsidR="0055678B" w:rsidRPr="00B10AD0" w:rsidRDefault="0055678B" w:rsidP="0055678B">
      <w:pPr>
        <w:pStyle w:val="KeepWithNext"/>
        <w:rPr>
          <w:rtl/>
          <w:lang w:eastAsia="he-IL"/>
        </w:rPr>
      </w:pPr>
    </w:p>
    <w:p w14:paraId="39DC88F9" w14:textId="77777777" w:rsidR="0055678B" w:rsidRPr="00B10AD0" w:rsidRDefault="0055678B" w:rsidP="000E7E46">
      <w:pPr>
        <w:rPr>
          <w:rtl/>
          <w:lang w:eastAsia="he-IL"/>
        </w:rPr>
      </w:pPr>
      <w:r w:rsidRPr="00B10AD0">
        <w:rPr>
          <w:rFonts w:hint="cs"/>
          <w:rtl/>
          <w:lang w:eastAsia="he-IL"/>
        </w:rPr>
        <w:t>מאיפה אתה חושב הרעיונות האלו נחתו עליי אלמלא מתוך תקנות אבטחת מידע</w:t>
      </w:r>
      <w:r w:rsidR="000E7E46" w:rsidRPr="00B10AD0">
        <w:rPr>
          <w:rFonts w:hint="cs"/>
          <w:rtl/>
          <w:lang w:eastAsia="he-IL"/>
        </w:rPr>
        <w:t xml:space="preserve">? </w:t>
      </w:r>
      <w:r w:rsidRPr="00B10AD0">
        <w:rPr>
          <w:rFonts w:hint="cs"/>
          <w:rtl/>
          <w:lang w:eastAsia="he-IL"/>
        </w:rPr>
        <w:t xml:space="preserve">ודאי. </w:t>
      </w:r>
    </w:p>
    <w:p w14:paraId="5C7F83AF" w14:textId="77777777" w:rsidR="0055678B" w:rsidRPr="00B10AD0" w:rsidRDefault="0055678B" w:rsidP="0055678B">
      <w:pPr>
        <w:rPr>
          <w:rtl/>
          <w:lang w:eastAsia="he-IL"/>
        </w:rPr>
      </w:pPr>
    </w:p>
    <w:p w14:paraId="22EBB880" w14:textId="77777777" w:rsidR="0055678B" w:rsidRPr="00B10AD0" w:rsidRDefault="0055678B" w:rsidP="0055678B">
      <w:pPr>
        <w:pStyle w:val="af9"/>
        <w:keepNext/>
        <w:rPr>
          <w:rtl/>
          <w:lang w:eastAsia="he-IL"/>
        </w:rPr>
      </w:pPr>
      <w:bookmarkStart w:id="332" w:name="ET_guest_ליאור_אתגר_344"/>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332"/>
    </w:p>
    <w:p w14:paraId="4811DDDE" w14:textId="77777777" w:rsidR="0055678B" w:rsidRPr="00B10AD0" w:rsidRDefault="0055678B" w:rsidP="0055678B">
      <w:pPr>
        <w:pStyle w:val="KeepWithNext"/>
        <w:rPr>
          <w:rtl/>
          <w:lang w:eastAsia="he-IL"/>
        </w:rPr>
      </w:pPr>
    </w:p>
    <w:p w14:paraId="70795F8B" w14:textId="77777777" w:rsidR="0055678B" w:rsidRPr="00B10AD0" w:rsidRDefault="0055678B" w:rsidP="0055678B">
      <w:pPr>
        <w:rPr>
          <w:rtl/>
          <w:lang w:eastAsia="he-IL"/>
        </w:rPr>
      </w:pPr>
      <w:r w:rsidRPr="00B10AD0">
        <w:rPr>
          <w:rFonts w:hint="cs"/>
          <w:rtl/>
          <w:lang w:eastAsia="he-IL"/>
        </w:rPr>
        <w:t xml:space="preserve">כדאי לעשות הפרדה בין הממשלתי לפרטי בהיבט הזה, כי </w:t>
      </w:r>
      <w:r w:rsidR="00EB6ED7" w:rsidRPr="00B10AD0">
        <w:rPr>
          <w:rFonts w:hint="cs"/>
          <w:rtl/>
          <w:lang w:eastAsia="he-IL"/>
        </w:rPr>
        <w:t>אנחנו</w:t>
      </w:r>
      <w:r w:rsidRPr="00B10AD0">
        <w:rPr>
          <w:rFonts w:hint="cs"/>
          <w:rtl/>
          <w:lang w:eastAsia="he-IL"/>
        </w:rPr>
        <w:t xml:space="preserve"> בתור שומרי סף, ו</w:t>
      </w:r>
      <w:r w:rsidR="00EB6ED7" w:rsidRPr="00B10AD0">
        <w:rPr>
          <w:rFonts w:hint="cs"/>
          <w:rtl/>
          <w:lang w:eastAsia="he-IL"/>
        </w:rPr>
        <w:t>אנחנו</w:t>
      </w:r>
      <w:r w:rsidRPr="00B10AD0">
        <w:rPr>
          <w:rFonts w:hint="cs"/>
          <w:rtl/>
          <w:lang w:eastAsia="he-IL"/>
        </w:rPr>
        <w:t xml:space="preserve"> עיקר הציבור בסופו של דבר. הפיקוח, ידו מוגבלת והוא נוחת על דברים מאוד ספציפיים. בסוף רוב הפיקוח נעשה על ידי שומרי סף מהשוק הפרטי ו</w:t>
      </w:r>
      <w:r w:rsidR="00EB6ED7" w:rsidRPr="00B10AD0">
        <w:rPr>
          <w:rFonts w:hint="cs"/>
          <w:rtl/>
          <w:lang w:eastAsia="he-IL"/>
        </w:rPr>
        <w:t>אנחנו</w:t>
      </w:r>
      <w:r w:rsidRPr="00B10AD0">
        <w:rPr>
          <w:rFonts w:hint="cs"/>
          <w:rtl/>
          <w:lang w:eastAsia="he-IL"/>
        </w:rPr>
        <w:t xml:space="preserve"> זקוקים לכלי העבודה הזה כדי להגדיר מה הוא המתחם שעליו נדרשת הגנה. בגלל זה ההגדרה הזאת היא טובה ומספיק רחבה. </w:t>
      </w:r>
    </w:p>
    <w:p w14:paraId="7B5345CA" w14:textId="77777777" w:rsidR="0055678B" w:rsidRPr="00B10AD0" w:rsidRDefault="0055678B" w:rsidP="0055678B">
      <w:pPr>
        <w:rPr>
          <w:rtl/>
          <w:lang w:eastAsia="he-IL"/>
        </w:rPr>
      </w:pPr>
    </w:p>
    <w:p w14:paraId="44A93E9C" w14:textId="77777777" w:rsidR="0055678B" w:rsidRPr="00B10AD0" w:rsidRDefault="0055678B" w:rsidP="0055678B">
      <w:pPr>
        <w:pStyle w:val="af9"/>
        <w:keepNext/>
        <w:rPr>
          <w:rtl/>
          <w:lang w:eastAsia="he-IL"/>
        </w:rPr>
      </w:pPr>
      <w:bookmarkStart w:id="333" w:name="ET_guest_אייל_שגיא_345"/>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333"/>
    </w:p>
    <w:p w14:paraId="2BD3B3A0" w14:textId="77777777" w:rsidR="0055678B" w:rsidRPr="00B10AD0" w:rsidRDefault="0055678B" w:rsidP="0055678B">
      <w:pPr>
        <w:pStyle w:val="KeepWithNext"/>
        <w:rPr>
          <w:rtl/>
          <w:lang w:eastAsia="he-IL"/>
        </w:rPr>
      </w:pPr>
    </w:p>
    <w:p w14:paraId="739EC981" w14:textId="77777777" w:rsidR="0055678B" w:rsidRPr="00B10AD0" w:rsidRDefault="0055678B" w:rsidP="0055678B">
      <w:pPr>
        <w:rPr>
          <w:rtl/>
          <w:lang w:eastAsia="he-IL"/>
        </w:rPr>
      </w:pPr>
      <w:r w:rsidRPr="00B10AD0">
        <w:rPr>
          <w:rFonts w:hint="cs"/>
          <w:rtl/>
          <w:lang w:eastAsia="he-IL"/>
        </w:rPr>
        <w:t xml:space="preserve">אני אגיד משפט אחרון יותר מזה. הכוונה שלי היא לא להגיד, </w:t>
      </w:r>
      <w:proofErr w:type="spellStart"/>
      <w:r w:rsidRPr="00B10AD0">
        <w:rPr>
          <w:rFonts w:hint="cs"/>
          <w:rtl/>
          <w:lang w:eastAsia="he-IL"/>
        </w:rPr>
        <w:t>אוקיי</w:t>
      </w:r>
      <w:proofErr w:type="spellEnd"/>
      <w:r w:rsidRPr="00B10AD0">
        <w:rPr>
          <w:rFonts w:hint="cs"/>
          <w:rtl/>
          <w:lang w:eastAsia="he-IL"/>
        </w:rPr>
        <w:t xml:space="preserve">, יש דברים שהם </w:t>
      </w:r>
      <w:r w:rsidRPr="00B10AD0">
        <w:rPr>
          <w:lang w:eastAsia="he-IL"/>
        </w:rPr>
        <w:t>of limit</w:t>
      </w:r>
      <w:r w:rsidRPr="00B10AD0">
        <w:rPr>
          <w:rFonts w:hint="cs"/>
          <w:rtl/>
          <w:lang w:eastAsia="he-IL"/>
        </w:rPr>
        <w:t xml:space="preserve"> כי הם לא מאגר מידע. הפוך. כשאתה בא להגיד איפה המאגרים, יש אוסף נתונים לחברה והיא הגדירה את המאגרים א', ב', ג' ואז אני מגלה שיש מידע ד'. אני חושב שזה נכון שהחברה או גוף יהיה אחראי לכל המידע שברשותו, בין אם הוא נופל במאגר א' או במאגר ב'. האם הוא צריך אבטחת מידע מסוג מסוים או מסוג אחר, זה פונקציה של המידע, לא של המערכת באופן ספציפי. הגדרה של מאגר מידע יכולה להישאר.</w:t>
      </w:r>
    </w:p>
    <w:p w14:paraId="2DA54589" w14:textId="77777777" w:rsidR="0055678B" w:rsidRPr="00B10AD0" w:rsidRDefault="0055678B" w:rsidP="0055678B">
      <w:pPr>
        <w:rPr>
          <w:rtl/>
          <w:lang w:eastAsia="he-IL"/>
        </w:rPr>
      </w:pPr>
    </w:p>
    <w:p w14:paraId="3869735C" w14:textId="77777777" w:rsidR="0055678B" w:rsidRPr="00B10AD0" w:rsidRDefault="0055678B" w:rsidP="0055678B">
      <w:pPr>
        <w:pStyle w:val="af6"/>
        <w:keepNext/>
        <w:rPr>
          <w:rtl/>
        </w:rPr>
      </w:pPr>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p>
    <w:p w14:paraId="407B5B0D" w14:textId="77777777" w:rsidR="0055678B" w:rsidRPr="00B10AD0" w:rsidRDefault="0055678B" w:rsidP="0055678B">
      <w:pPr>
        <w:pStyle w:val="KeepWithNext"/>
        <w:rPr>
          <w:rtl/>
          <w:lang w:eastAsia="he-IL"/>
        </w:rPr>
      </w:pPr>
    </w:p>
    <w:p w14:paraId="5760D844" w14:textId="77777777" w:rsidR="0055678B" w:rsidRPr="00B10AD0" w:rsidRDefault="0055678B" w:rsidP="0055678B">
      <w:pPr>
        <w:rPr>
          <w:rtl/>
          <w:lang w:eastAsia="he-IL"/>
        </w:rPr>
      </w:pPr>
      <w:r w:rsidRPr="00B10AD0">
        <w:rPr>
          <w:rFonts w:hint="cs"/>
          <w:rtl/>
          <w:lang w:eastAsia="he-IL"/>
        </w:rPr>
        <w:t xml:space="preserve">אתה מסכים איתי שאם אני מחזיק את המידע הביומטרי הכי רגיש על אדם, הכי רגיש שיש אבל עם מפתח ייחודי שלא ניתן לזיהוי חד-חד-ערכי לאדם מסוים, והמפתח הזה, אני מחזיק אותו במאגר אחר, שלא ניתן לחבר אותם אלא בדרך הטכנולוגית הזו או האחרת, רמת ההגנה שנדרשת היא אחרת. </w:t>
      </w:r>
    </w:p>
    <w:p w14:paraId="39557AAD" w14:textId="77777777" w:rsidR="0055678B" w:rsidRPr="00B10AD0" w:rsidRDefault="0055678B" w:rsidP="0055678B">
      <w:pPr>
        <w:rPr>
          <w:rtl/>
          <w:lang w:eastAsia="he-IL"/>
        </w:rPr>
      </w:pPr>
    </w:p>
    <w:p w14:paraId="1F500DC0" w14:textId="77777777" w:rsidR="0055678B" w:rsidRPr="00B10AD0" w:rsidRDefault="0055678B" w:rsidP="0055678B">
      <w:pPr>
        <w:rPr>
          <w:rtl/>
          <w:lang w:eastAsia="he-IL"/>
        </w:rPr>
      </w:pPr>
      <w:r w:rsidRPr="00B10AD0">
        <w:rPr>
          <w:rFonts w:hint="cs"/>
          <w:rtl/>
          <w:lang w:eastAsia="he-IL"/>
        </w:rPr>
        <w:t xml:space="preserve">אם אני שואל את עצמי איזה מידע מחזיק שמחה </w:t>
      </w:r>
      <w:proofErr w:type="spellStart"/>
      <w:r w:rsidRPr="00B10AD0">
        <w:rPr>
          <w:rFonts w:hint="cs"/>
          <w:rtl/>
          <w:lang w:eastAsia="he-IL"/>
        </w:rPr>
        <w:t>רוטמן</w:t>
      </w:r>
      <w:proofErr w:type="spellEnd"/>
      <w:r w:rsidRPr="00B10AD0">
        <w:rPr>
          <w:rFonts w:hint="cs"/>
          <w:rtl/>
          <w:lang w:eastAsia="he-IL"/>
        </w:rPr>
        <w:t xml:space="preserve">, שמחה </w:t>
      </w:r>
      <w:proofErr w:type="spellStart"/>
      <w:r w:rsidRPr="00B10AD0">
        <w:rPr>
          <w:rFonts w:hint="cs"/>
          <w:rtl/>
          <w:lang w:eastAsia="he-IL"/>
        </w:rPr>
        <w:t>רוטמן</w:t>
      </w:r>
      <w:proofErr w:type="spellEnd"/>
      <w:r w:rsidRPr="00B10AD0">
        <w:rPr>
          <w:rFonts w:hint="cs"/>
          <w:rtl/>
          <w:lang w:eastAsia="he-IL"/>
        </w:rPr>
        <w:t xml:space="preserve"> מחזיק את כל המידע. הכול אני מחזיק, רק שחלק אני מחזיק במאגר מידע מאובטח ברמה א', חלק אני מחזיק במאגר מידע שמאובטח ברמה ג', ויש לי מאגר מידע אחר שמחבר בין שני המאגרים האלו, ושלושתם הם מאגרים ושלושתם אני צריך לרשום. אני צריך שהרשות להגנת הפרטיות תאכוף עליי הגנה מסוג מסוים על המאגר בהתאם לרגישותו, לנזק שייגרם לפרטיות של המחזיקים אם הוא ידלוף. אם אני אעשה את זה בסקר אבטחת מידע שלי, אני אגיד, אם זה הולך לידיים של האיראנים, אוי ואבוי. אם זה הולך לידיים של האיראנים, מקסימום אני אקבל קצת יותר ספאם. אני צריך להעריך את זה. </w:t>
      </w:r>
    </w:p>
    <w:p w14:paraId="5D2C3C7D" w14:textId="77777777" w:rsidR="0055678B" w:rsidRPr="00B10AD0" w:rsidRDefault="0055678B" w:rsidP="0055678B">
      <w:pPr>
        <w:rPr>
          <w:rStyle w:val="TagStyle"/>
          <w:rFonts w:ascii="David" w:hAnsi="David"/>
          <w:color w:val="auto"/>
          <w:u w:val="single"/>
          <w:rtl/>
        </w:rPr>
      </w:pPr>
    </w:p>
    <w:p w14:paraId="05197B07" w14:textId="77777777" w:rsidR="0055678B" w:rsidRPr="00B10AD0" w:rsidRDefault="0055678B" w:rsidP="0055678B">
      <w:pPr>
        <w:pStyle w:val="af9"/>
        <w:keepNext/>
        <w:rPr>
          <w:rtl/>
        </w:rPr>
      </w:pPr>
      <w:bookmarkStart w:id="334" w:name="ET_guest_ליאור_אתגר_349"/>
      <w:r w:rsidRPr="00B10AD0">
        <w:rPr>
          <w:rStyle w:val="TagStyle"/>
          <w:color w:val="auto"/>
          <w:rtl/>
        </w:rPr>
        <w:t xml:space="preserve"> &lt;&lt; אורח &gt;&gt; </w:t>
      </w:r>
      <w:r w:rsidRPr="00B10AD0">
        <w:rPr>
          <w:rtl/>
        </w:rPr>
        <w:t>ליאור אתגר:</w:t>
      </w:r>
      <w:r w:rsidRPr="00B10AD0">
        <w:rPr>
          <w:rStyle w:val="TagStyle"/>
          <w:color w:val="auto"/>
          <w:rtl/>
        </w:rPr>
        <w:t xml:space="preserve"> &lt;&lt; אורח &gt;&gt;</w:t>
      </w:r>
      <w:r w:rsidR="00B10AD0">
        <w:rPr>
          <w:rtl/>
        </w:rPr>
        <w:t xml:space="preserve"> </w:t>
      </w:r>
      <w:bookmarkEnd w:id="334"/>
    </w:p>
    <w:p w14:paraId="3D91796F" w14:textId="77777777" w:rsidR="0055678B" w:rsidRPr="00B10AD0" w:rsidRDefault="0055678B" w:rsidP="0055678B">
      <w:pPr>
        <w:rPr>
          <w:rtl/>
          <w:lang w:eastAsia="he-IL"/>
        </w:rPr>
      </w:pPr>
    </w:p>
    <w:p w14:paraId="10EC7284" w14:textId="77777777" w:rsidR="0055678B" w:rsidRPr="00B10AD0" w:rsidRDefault="0055678B" w:rsidP="0055678B">
      <w:pPr>
        <w:rPr>
          <w:rtl/>
          <w:lang w:eastAsia="he-IL"/>
        </w:rPr>
      </w:pPr>
      <w:r w:rsidRPr="00B10AD0">
        <w:rPr>
          <w:rFonts w:hint="cs"/>
          <w:rtl/>
          <w:lang w:eastAsia="he-IL"/>
        </w:rPr>
        <w:t xml:space="preserve">אני חושב שאכן נאמרו דברי טעם אבל צריך לזכור שמדובר בחוק כללי. אני מחזק את מה שאתה אומר אבל בסופו של דבר צריך לזכור שיש גם חוקים ספציפיים, למשל על נתוני אשראי, על מידע בריאות. </w:t>
      </w:r>
      <w:r w:rsidR="00EB6ED7" w:rsidRPr="00B10AD0">
        <w:rPr>
          <w:rFonts w:hint="cs"/>
          <w:rtl/>
          <w:lang w:eastAsia="he-IL"/>
        </w:rPr>
        <w:t>אנחנו</w:t>
      </w:r>
      <w:r w:rsidRPr="00B10AD0">
        <w:rPr>
          <w:rFonts w:hint="cs"/>
          <w:rtl/>
          <w:lang w:eastAsia="he-IL"/>
        </w:rPr>
        <w:t xml:space="preserve"> בחוק כללי ובגלל זה ככל שההגדרות שלנו יהיו יותר מרחיבות, היכולת שלנו בעצם להכיל פיקוח תהיה יותר אפקטיבית. בגלל זה צריך לדבוק בהגדרות מרחיבות. </w:t>
      </w:r>
    </w:p>
    <w:p w14:paraId="59F1E79A" w14:textId="77777777" w:rsidR="0055678B" w:rsidRPr="00B10AD0" w:rsidRDefault="0055678B" w:rsidP="0055678B">
      <w:pPr>
        <w:rPr>
          <w:rtl/>
          <w:lang w:eastAsia="he-IL"/>
        </w:rPr>
      </w:pPr>
    </w:p>
    <w:p w14:paraId="304EDAE2" w14:textId="77777777" w:rsidR="0055678B" w:rsidRPr="00B10AD0" w:rsidRDefault="0055678B" w:rsidP="0055678B">
      <w:pPr>
        <w:pStyle w:val="af9"/>
        <w:keepNext/>
        <w:rPr>
          <w:rtl/>
          <w:lang w:eastAsia="he-IL"/>
        </w:rPr>
      </w:pPr>
      <w:bookmarkStart w:id="335" w:name="ET_guest_דן_אור_חוף_350"/>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335"/>
    </w:p>
    <w:p w14:paraId="5C2FE512" w14:textId="77777777" w:rsidR="0055678B" w:rsidRPr="00B10AD0" w:rsidRDefault="0055678B" w:rsidP="0055678B">
      <w:pPr>
        <w:pStyle w:val="KeepWithNext"/>
        <w:rPr>
          <w:rtl/>
          <w:lang w:eastAsia="he-IL"/>
        </w:rPr>
      </w:pPr>
    </w:p>
    <w:p w14:paraId="3473BCA1" w14:textId="77777777" w:rsidR="0055678B" w:rsidRPr="00B10AD0" w:rsidRDefault="0055678B" w:rsidP="0055678B">
      <w:pPr>
        <w:rPr>
          <w:rtl/>
          <w:lang w:eastAsia="he-IL"/>
        </w:rPr>
      </w:pPr>
      <w:r w:rsidRPr="00B10AD0">
        <w:rPr>
          <w:rFonts w:hint="cs"/>
          <w:rtl/>
          <w:lang w:eastAsia="he-IL"/>
        </w:rPr>
        <w:t>אני רוצה לגעת בנושא אחר שנוגע להגדרה של מאגר מידע, והיא חשובה בראיה הפרקטית יותר וזה דבר ש</w:t>
      </w:r>
      <w:r w:rsidR="00EB6ED7" w:rsidRPr="00B10AD0">
        <w:rPr>
          <w:rFonts w:hint="cs"/>
          <w:rtl/>
          <w:lang w:eastAsia="he-IL"/>
        </w:rPr>
        <w:t>אנחנו</w:t>
      </w:r>
      <w:r w:rsidRPr="00B10AD0">
        <w:rPr>
          <w:rFonts w:hint="cs"/>
          <w:rtl/>
          <w:lang w:eastAsia="he-IL"/>
        </w:rPr>
        <w:t xml:space="preserve"> נתקלים בו הרבה, וזאת למשל שאלה של מתי יש לנו מאגר אחד ומתי יש שניים. איך קובעים את זה בכלל? זה משהו שלא קיים בחוק הנוכחי וזה גם לא משהו שקיים בהצעת החוק. אין קווים מנחים לגבי ההנחיה הזאת. אם </w:t>
      </w:r>
      <w:r w:rsidR="00EB6ED7" w:rsidRPr="00B10AD0">
        <w:rPr>
          <w:rFonts w:hint="cs"/>
          <w:rtl/>
          <w:lang w:eastAsia="he-IL"/>
        </w:rPr>
        <w:t>אנחנו</w:t>
      </w:r>
      <w:r w:rsidRPr="00B10AD0">
        <w:rPr>
          <w:rFonts w:hint="cs"/>
          <w:rtl/>
          <w:lang w:eastAsia="he-IL"/>
        </w:rPr>
        <w:t xml:space="preserve"> חושבים שיש טעם לחיה הזאת שקוראים לה מאגר מידע, שהיא תמשיך ותישאר בחוק שלנו, צריך שתהיה הכוונה יותר ברורה בחוק למתי </w:t>
      </w:r>
      <w:r w:rsidR="00EB6ED7" w:rsidRPr="00B10AD0">
        <w:rPr>
          <w:rFonts w:hint="cs"/>
          <w:rtl/>
          <w:lang w:eastAsia="he-IL"/>
        </w:rPr>
        <w:t>אנחנו</w:t>
      </w:r>
      <w:r w:rsidRPr="00B10AD0">
        <w:rPr>
          <w:rFonts w:hint="cs"/>
          <w:rtl/>
          <w:lang w:eastAsia="he-IL"/>
        </w:rPr>
        <w:t xml:space="preserve"> קובעים שמערכות מידע מסוג מסוים הן אכן מאגר אחד ובהתאם לזה </w:t>
      </w:r>
      <w:r w:rsidR="00EE13D5" w:rsidRPr="00B10AD0">
        <w:rPr>
          <w:rFonts w:hint="cs"/>
          <w:rtl/>
          <w:lang w:eastAsia="he-IL"/>
        </w:rPr>
        <w:t>אנחנו</w:t>
      </w:r>
      <w:r w:rsidRPr="00B10AD0">
        <w:rPr>
          <w:rFonts w:hint="cs"/>
          <w:rtl/>
          <w:lang w:eastAsia="he-IL"/>
        </w:rPr>
        <w:t xml:space="preserve"> נשקול אם לרשום אותו ואיך לאבטח אותו </w:t>
      </w:r>
      <w:proofErr w:type="spellStart"/>
      <w:r w:rsidRPr="00B10AD0">
        <w:rPr>
          <w:rFonts w:hint="cs"/>
          <w:rtl/>
          <w:lang w:eastAsia="he-IL"/>
        </w:rPr>
        <w:t>וכו</w:t>
      </w:r>
      <w:proofErr w:type="spellEnd"/>
      <w:r w:rsidRPr="00B10AD0">
        <w:rPr>
          <w:rFonts w:hint="cs"/>
          <w:rtl/>
          <w:lang w:eastAsia="he-IL"/>
        </w:rPr>
        <w:t>'. אני חושב שיש כמה אלמנטים שצריך לקחת בחשבון, קודם כל עניינים של פרמטרים מהותיים, כי לא מדובר במערכת מידע אחת בהכרח. פרמטרים מהותיים לדוגמה זה למשל סוג האוכלוסייה שהמידע מתייחס אליה או המטרות של השימוש במידע.</w:t>
      </w:r>
    </w:p>
    <w:p w14:paraId="57184534" w14:textId="77777777" w:rsidR="0055678B" w:rsidRPr="00B10AD0" w:rsidRDefault="0055678B" w:rsidP="0055678B">
      <w:pPr>
        <w:rPr>
          <w:rtl/>
          <w:lang w:eastAsia="he-IL"/>
        </w:rPr>
      </w:pPr>
    </w:p>
    <w:p w14:paraId="5923B820" w14:textId="77777777" w:rsidR="0055678B" w:rsidRPr="00B10AD0" w:rsidRDefault="0055678B" w:rsidP="0055678B">
      <w:pPr>
        <w:pStyle w:val="af6"/>
        <w:keepNext/>
        <w:rPr>
          <w:rtl/>
        </w:rPr>
      </w:pPr>
      <w:bookmarkStart w:id="336" w:name="ET_yor_6157_35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36"/>
    </w:p>
    <w:p w14:paraId="4A5B9477" w14:textId="77777777" w:rsidR="0055678B" w:rsidRPr="00B10AD0" w:rsidRDefault="0055678B" w:rsidP="0055678B">
      <w:pPr>
        <w:pStyle w:val="KeepWithNext"/>
        <w:rPr>
          <w:rtl/>
          <w:lang w:eastAsia="he-IL"/>
        </w:rPr>
      </w:pPr>
    </w:p>
    <w:p w14:paraId="365B8833" w14:textId="77777777" w:rsidR="0055678B" w:rsidRPr="00B10AD0" w:rsidRDefault="0055678B" w:rsidP="0055678B">
      <w:pPr>
        <w:rPr>
          <w:rtl/>
          <w:lang w:eastAsia="he-IL"/>
        </w:rPr>
      </w:pPr>
      <w:r w:rsidRPr="00B10AD0">
        <w:rPr>
          <w:rFonts w:hint="cs"/>
          <w:rtl/>
          <w:lang w:eastAsia="he-IL"/>
        </w:rPr>
        <w:t xml:space="preserve">לא, זה כבר בחובת הרישום. קודם כל השאלה מה מאגר. </w:t>
      </w:r>
    </w:p>
    <w:p w14:paraId="7084E6BD" w14:textId="77777777" w:rsidR="0055678B" w:rsidRPr="00B10AD0" w:rsidRDefault="0055678B" w:rsidP="0055678B">
      <w:pPr>
        <w:rPr>
          <w:rtl/>
          <w:lang w:eastAsia="he-IL"/>
        </w:rPr>
      </w:pPr>
    </w:p>
    <w:p w14:paraId="3594D52D" w14:textId="77777777" w:rsidR="0055678B" w:rsidRPr="00B10AD0" w:rsidRDefault="0055678B" w:rsidP="0055678B">
      <w:pPr>
        <w:pStyle w:val="af9"/>
        <w:keepNext/>
        <w:rPr>
          <w:rtl/>
          <w:lang w:eastAsia="he-IL"/>
        </w:rPr>
      </w:pPr>
      <w:bookmarkStart w:id="337" w:name="ET_guest_דן_אור_חוף_352"/>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337"/>
    </w:p>
    <w:p w14:paraId="29C2E435" w14:textId="77777777" w:rsidR="0055678B" w:rsidRPr="00B10AD0" w:rsidRDefault="0055678B" w:rsidP="0055678B">
      <w:pPr>
        <w:pStyle w:val="KeepWithNext"/>
        <w:rPr>
          <w:rtl/>
          <w:lang w:eastAsia="he-IL"/>
        </w:rPr>
      </w:pPr>
    </w:p>
    <w:p w14:paraId="34B99C52" w14:textId="77777777" w:rsidR="0055678B" w:rsidRPr="00B10AD0" w:rsidRDefault="0055678B" w:rsidP="0055678B">
      <w:pPr>
        <w:rPr>
          <w:rtl/>
          <w:lang w:eastAsia="he-IL"/>
        </w:rPr>
      </w:pPr>
      <w:r w:rsidRPr="00B10AD0">
        <w:rPr>
          <w:rFonts w:hint="cs"/>
          <w:rtl/>
          <w:lang w:eastAsia="he-IL"/>
        </w:rPr>
        <w:t>מתי אני יודע שמאגר הוא מאגר?</w:t>
      </w:r>
    </w:p>
    <w:p w14:paraId="4FAED22D" w14:textId="77777777" w:rsidR="0055678B" w:rsidRPr="00B10AD0" w:rsidRDefault="0055678B" w:rsidP="0055678B">
      <w:pPr>
        <w:rPr>
          <w:rtl/>
          <w:lang w:eastAsia="he-IL"/>
        </w:rPr>
      </w:pPr>
    </w:p>
    <w:p w14:paraId="00C1E0C4" w14:textId="77777777" w:rsidR="0055678B" w:rsidRPr="00B10AD0" w:rsidRDefault="0055678B" w:rsidP="0055678B">
      <w:pPr>
        <w:pStyle w:val="af6"/>
        <w:keepNext/>
        <w:rPr>
          <w:rtl/>
        </w:rPr>
      </w:pPr>
      <w:bookmarkStart w:id="338" w:name="ET_yor_6157_35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38"/>
    </w:p>
    <w:p w14:paraId="28D87F91" w14:textId="77777777" w:rsidR="0055678B" w:rsidRPr="00B10AD0" w:rsidRDefault="0055678B" w:rsidP="0055678B">
      <w:pPr>
        <w:pStyle w:val="KeepWithNext"/>
        <w:rPr>
          <w:rtl/>
          <w:lang w:eastAsia="he-IL"/>
        </w:rPr>
      </w:pPr>
    </w:p>
    <w:p w14:paraId="14A2B8A5" w14:textId="77777777" w:rsidR="0055678B" w:rsidRPr="00B10AD0" w:rsidRDefault="0055678B" w:rsidP="0055678B">
      <w:pPr>
        <w:rPr>
          <w:rtl/>
          <w:lang w:eastAsia="he-IL"/>
        </w:rPr>
      </w:pPr>
      <w:r w:rsidRPr="00B10AD0">
        <w:rPr>
          <w:rFonts w:hint="cs"/>
          <w:rtl/>
          <w:lang w:eastAsia="he-IL"/>
        </w:rPr>
        <w:t>זו שאלה שהיא תמיד נכונה אבל סוג האוכלוסייה לא רלוונטי.</w:t>
      </w:r>
    </w:p>
    <w:p w14:paraId="41923E30" w14:textId="77777777" w:rsidR="0055678B" w:rsidRPr="00B10AD0" w:rsidRDefault="0055678B" w:rsidP="0055678B">
      <w:pPr>
        <w:rPr>
          <w:rtl/>
          <w:lang w:eastAsia="he-IL"/>
        </w:rPr>
      </w:pPr>
    </w:p>
    <w:p w14:paraId="22688806" w14:textId="77777777" w:rsidR="0055678B" w:rsidRPr="00B10AD0" w:rsidRDefault="0055678B" w:rsidP="0055678B">
      <w:pPr>
        <w:pStyle w:val="af9"/>
        <w:keepNext/>
        <w:rPr>
          <w:rtl/>
          <w:lang w:eastAsia="he-IL"/>
        </w:rPr>
      </w:pPr>
      <w:bookmarkStart w:id="339" w:name="ET_guest_דן_אור_חוף_354"/>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339"/>
    </w:p>
    <w:p w14:paraId="1F372267" w14:textId="77777777" w:rsidR="0055678B" w:rsidRPr="00B10AD0" w:rsidRDefault="0055678B" w:rsidP="0055678B">
      <w:pPr>
        <w:pStyle w:val="KeepWithNext"/>
        <w:rPr>
          <w:rtl/>
          <w:lang w:eastAsia="he-IL"/>
        </w:rPr>
      </w:pPr>
    </w:p>
    <w:p w14:paraId="212F8331" w14:textId="77777777" w:rsidR="0055678B" w:rsidRPr="00B10AD0" w:rsidRDefault="0055678B" w:rsidP="0055678B">
      <w:pPr>
        <w:rPr>
          <w:rtl/>
          <w:lang w:eastAsia="he-IL"/>
        </w:rPr>
      </w:pPr>
      <w:r w:rsidRPr="00B10AD0">
        <w:rPr>
          <w:rFonts w:hint="cs"/>
          <w:rtl/>
          <w:lang w:eastAsia="he-IL"/>
        </w:rPr>
        <w:t>אני אתן אולי דוגמה לאדוני. מאגר משאבי אנוש למשל</w:t>
      </w:r>
      <w:r w:rsidR="00867E02" w:rsidRPr="00B10AD0">
        <w:rPr>
          <w:rFonts w:hint="cs"/>
          <w:rtl/>
          <w:lang w:eastAsia="he-IL"/>
        </w:rPr>
        <w:t>. כמעט כל חברה מחזיקה דבר כזה, אז משאבי אנוש היום פרוסים על אוסף של מערכות מידע וגם אצל הרבה ספקים, אבל בסופו של דבר לתפיסתי לפחות מדובר במאגר מידע אחד כי מבחינה מהותית הוא נוגע לאוכלוסייה מסוימת, לעובדי החברה.</w:t>
      </w:r>
    </w:p>
    <w:p w14:paraId="36C8A400" w14:textId="77777777" w:rsidR="00867E02" w:rsidRPr="00B10AD0" w:rsidRDefault="00867E02" w:rsidP="0055678B">
      <w:pPr>
        <w:rPr>
          <w:rtl/>
          <w:lang w:eastAsia="he-IL"/>
        </w:rPr>
      </w:pPr>
    </w:p>
    <w:p w14:paraId="4A486C7D" w14:textId="77777777" w:rsidR="00867E02" w:rsidRPr="00B10AD0" w:rsidRDefault="00867E02" w:rsidP="00867E02">
      <w:pPr>
        <w:pStyle w:val="af6"/>
        <w:keepNext/>
        <w:rPr>
          <w:rtl/>
        </w:rPr>
      </w:pPr>
      <w:bookmarkStart w:id="340" w:name="ET_yor_6157_355"/>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40"/>
    </w:p>
    <w:p w14:paraId="5776E51B" w14:textId="77777777" w:rsidR="00867E02" w:rsidRPr="00B10AD0" w:rsidRDefault="00867E02" w:rsidP="00867E02">
      <w:pPr>
        <w:pStyle w:val="KeepWithNext"/>
        <w:rPr>
          <w:rtl/>
          <w:lang w:eastAsia="he-IL"/>
        </w:rPr>
      </w:pPr>
    </w:p>
    <w:p w14:paraId="074013A7" w14:textId="77777777" w:rsidR="00867E02" w:rsidRPr="00B10AD0" w:rsidRDefault="00867E02" w:rsidP="000E7E46">
      <w:pPr>
        <w:rPr>
          <w:rtl/>
          <w:lang w:eastAsia="he-IL"/>
        </w:rPr>
      </w:pPr>
      <w:r w:rsidRPr="00B10AD0">
        <w:rPr>
          <w:rFonts w:hint="cs"/>
          <w:rtl/>
          <w:lang w:eastAsia="he-IL"/>
        </w:rPr>
        <w:t xml:space="preserve">אני אשאל אותך שוב. רשימת העוזרים המשפטיים במחוז צפון. </w:t>
      </w:r>
      <w:r w:rsidR="00DD5AA8" w:rsidRPr="00B10AD0">
        <w:rPr>
          <w:rFonts w:hint="cs"/>
          <w:rtl/>
          <w:lang w:eastAsia="he-IL"/>
        </w:rPr>
        <w:t xml:space="preserve">זה האנשים, הם העוזרים המשפטיים. </w:t>
      </w:r>
      <w:r w:rsidRPr="00B10AD0">
        <w:rPr>
          <w:rFonts w:hint="cs"/>
          <w:rtl/>
          <w:lang w:eastAsia="he-IL"/>
        </w:rPr>
        <w:t>זה מידע שהוא על פניו יכול להיות מאגר מידע.</w:t>
      </w:r>
      <w:r w:rsidR="00DD5AA8" w:rsidRPr="00B10AD0">
        <w:rPr>
          <w:rFonts w:hint="cs"/>
          <w:rtl/>
          <w:lang w:eastAsia="he-IL"/>
        </w:rPr>
        <w:t xml:space="preserve"> האם המידע שבו הוא מידע פרטי, צריך להגן על הפרטיות שלו יותר או פחות? תלוי הקשר. </w:t>
      </w:r>
      <w:r w:rsidR="00EB6ED7" w:rsidRPr="00B10AD0">
        <w:rPr>
          <w:rFonts w:hint="cs"/>
          <w:rtl/>
          <w:lang w:eastAsia="he-IL"/>
        </w:rPr>
        <w:t>אנחנו</w:t>
      </w:r>
      <w:r w:rsidR="00DD5AA8" w:rsidRPr="00B10AD0">
        <w:rPr>
          <w:rFonts w:hint="cs"/>
          <w:rtl/>
          <w:lang w:eastAsia="he-IL"/>
        </w:rPr>
        <w:t xml:space="preserve"> נחזור לזה כי זה באמת תלוי הקשר, אבל הוא מידע מסוג אחד. מידע של משאבי אנוש, של כוח אדם יכול לכלול בתוכו על כל אחת מהעובדות מתי בדיוק היא הייתה בהיריון ומתי היא ילדה. על כל אחד מהעובדים, מתי הוא לקח יום מחלה, כי זה מידע שרלוונטי מאוד למאגר מידע של כוח אדם. </w:t>
      </w:r>
    </w:p>
    <w:p w14:paraId="403EB526" w14:textId="77777777" w:rsidR="00DD5AA8" w:rsidRPr="00B10AD0" w:rsidRDefault="00DD5AA8" w:rsidP="00DD5AA8">
      <w:pPr>
        <w:rPr>
          <w:rtl/>
          <w:lang w:eastAsia="he-IL"/>
        </w:rPr>
      </w:pPr>
    </w:p>
    <w:p w14:paraId="40B85795" w14:textId="77777777" w:rsidR="00DD5AA8" w:rsidRPr="00B10AD0" w:rsidRDefault="00DD5AA8" w:rsidP="00DD5AA8">
      <w:pPr>
        <w:pStyle w:val="af9"/>
        <w:keepNext/>
        <w:rPr>
          <w:rtl/>
          <w:lang w:eastAsia="he-IL"/>
        </w:rPr>
      </w:pPr>
      <w:bookmarkStart w:id="341" w:name="ET_guest_ניר_גרשון_343"/>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41"/>
    </w:p>
    <w:p w14:paraId="7B04D4BA" w14:textId="77777777" w:rsidR="00DD5AA8" w:rsidRPr="00B10AD0" w:rsidRDefault="00DD5AA8" w:rsidP="00DD5AA8">
      <w:pPr>
        <w:pStyle w:val="KeepWithNext"/>
        <w:rPr>
          <w:rtl/>
          <w:lang w:eastAsia="he-IL"/>
        </w:rPr>
      </w:pPr>
    </w:p>
    <w:p w14:paraId="0361EF77" w14:textId="77777777" w:rsidR="00DD5AA8" w:rsidRPr="00B10AD0" w:rsidRDefault="00DD5AA8" w:rsidP="00DD5AA8">
      <w:pPr>
        <w:rPr>
          <w:rtl/>
          <w:lang w:eastAsia="he-IL"/>
        </w:rPr>
      </w:pPr>
      <w:r w:rsidRPr="00B10AD0">
        <w:rPr>
          <w:rFonts w:hint="cs"/>
          <w:rtl/>
          <w:lang w:eastAsia="he-IL"/>
        </w:rPr>
        <w:t xml:space="preserve">וזו דוגמה, דרך אגב, טובה לשאלה של עו"ד אור-חוף. מאגר עובדים הוא מאגר אחד. </w:t>
      </w:r>
    </w:p>
    <w:p w14:paraId="5F2C6080" w14:textId="77777777" w:rsidR="00DD5AA8" w:rsidRPr="00B10AD0" w:rsidRDefault="00DD5AA8" w:rsidP="00DD5AA8">
      <w:pPr>
        <w:rPr>
          <w:rtl/>
          <w:lang w:eastAsia="he-IL"/>
        </w:rPr>
      </w:pPr>
    </w:p>
    <w:p w14:paraId="447EF826" w14:textId="77777777" w:rsidR="00DD5AA8" w:rsidRPr="00B10AD0" w:rsidRDefault="00DD5AA8" w:rsidP="00DD5AA8">
      <w:pPr>
        <w:pStyle w:val="af6"/>
        <w:keepNext/>
        <w:rPr>
          <w:rtl/>
        </w:rPr>
      </w:pPr>
      <w:bookmarkStart w:id="342" w:name="ET_yor_6157_34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42"/>
    </w:p>
    <w:p w14:paraId="5602A7FD" w14:textId="77777777" w:rsidR="00DD5AA8" w:rsidRPr="00B10AD0" w:rsidRDefault="00DD5AA8" w:rsidP="00DD5AA8">
      <w:pPr>
        <w:pStyle w:val="KeepWithNext"/>
        <w:rPr>
          <w:rtl/>
          <w:lang w:eastAsia="he-IL"/>
        </w:rPr>
      </w:pPr>
    </w:p>
    <w:p w14:paraId="3EF37B1D" w14:textId="77777777" w:rsidR="00DD5AA8" w:rsidRPr="00B10AD0" w:rsidRDefault="00DD5AA8" w:rsidP="000E7E46">
      <w:pPr>
        <w:rPr>
          <w:rtl/>
          <w:lang w:eastAsia="he-IL"/>
        </w:rPr>
      </w:pPr>
      <w:r w:rsidRPr="00B10AD0">
        <w:rPr>
          <w:rFonts w:hint="cs"/>
          <w:rtl/>
          <w:lang w:eastAsia="he-IL"/>
        </w:rPr>
        <w:t xml:space="preserve">היום באמצעים הטכנולוגים </w:t>
      </w:r>
      <w:r w:rsidR="00EB6ED7" w:rsidRPr="00B10AD0">
        <w:rPr>
          <w:rFonts w:hint="cs"/>
          <w:rtl/>
          <w:lang w:eastAsia="he-IL"/>
        </w:rPr>
        <w:t>אנחנו</w:t>
      </w:r>
      <w:r w:rsidRPr="00B10AD0">
        <w:rPr>
          <w:rFonts w:hint="cs"/>
          <w:rtl/>
          <w:lang w:eastAsia="he-IL"/>
        </w:rPr>
        <w:t xml:space="preserve"> עושים הרבה מאוד דברים באמצעות הרשאות על אותו מאגר, איזה סוגי רשומות כל אחד יוכל לגשת וזה באותו מאגר. יכול להיות שאני משיקולים של אבטחת מידע ומשיקולים של הרצון </w:t>
      </w:r>
      <w:proofErr w:type="spellStart"/>
      <w:r w:rsidRPr="00B10AD0">
        <w:rPr>
          <w:rFonts w:hint="cs"/>
          <w:rtl/>
          <w:lang w:eastAsia="he-IL"/>
        </w:rPr>
        <w:t>בהתממה</w:t>
      </w:r>
      <w:proofErr w:type="spellEnd"/>
      <w:r w:rsidRPr="00B10AD0">
        <w:rPr>
          <w:rFonts w:hint="cs"/>
          <w:rtl/>
          <w:lang w:eastAsia="he-IL"/>
        </w:rPr>
        <w:t>, ויש לי המון עובדים וקשה לי מאוד לנהל את רשימת המורשים בדרך הזו כי כל חיתוך ייצר משהו לא טוב, אז אני אחליט שבאמת הסוגיות הרפואיות שקשורות לעובדים שלי או המשמעתיות שקשורות לעובדים שלי מתנהלות במאגר אחד עם מאפיין ייחודי שיושב אליו, שבחיפוש או בגישה רגילה למ</w:t>
      </w:r>
      <w:r w:rsidR="000E7E46" w:rsidRPr="00B10AD0">
        <w:rPr>
          <w:rFonts w:hint="cs"/>
          <w:rtl/>
          <w:lang w:eastAsia="he-IL"/>
        </w:rPr>
        <w:t>אגר העובדים שלי לא מקבלים אותו ברמת ההרשאות. זה פשוט לא שם</w:t>
      </w:r>
      <w:r w:rsidRPr="00B10AD0">
        <w:rPr>
          <w:rFonts w:hint="cs"/>
          <w:rtl/>
          <w:lang w:eastAsia="he-IL"/>
        </w:rPr>
        <w:t xml:space="preserve"> ומי שרוצה, הוא יצטרך להיכנס למערכת אחרת, לתוכנה אחרת. </w:t>
      </w:r>
    </w:p>
    <w:p w14:paraId="1DC6D816" w14:textId="77777777" w:rsidR="00DD5AA8" w:rsidRPr="00B10AD0" w:rsidRDefault="00DD5AA8" w:rsidP="00DD5AA8">
      <w:pPr>
        <w:rPr>
          <w:rtl/>
          <w:lang w:eastAsia="he-IL"/>
        </w:rPr>
      </w:pPr>
    </w:p>
    <w:p w14:paraId="705C8195" w14:textId="77777777" w:rsidR="00DD5AA8" w:rsidRPr="00B10AD0" w:rsidRDefault="00DD5AA8" w:rsidP="00DD5AA8">
      <w:pPr>
        <w:pStyle w:val="af9"/>
        <w:keepNext/>
        <w:rPr>
          <w:rtl/>
          <w:lang w:eastAsia="he-IL"/>
        </w:rPr>
      </w:pPr>
      <w:bookmarkStart w:id="343" w:name="ET_guest_ניר_גרשון_345"/>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43"/>
    </w:p>
    <w:p w14:paraId="27E416CF" w14:textId="77777777" w:rsidR="00DD5AA8" w:rsidRPr="00B10AD0" w:rsidRDefault="00DD5AA8" w:rsidP="00DD5AA8">
      <w:pPr>
        <w:pStyle w:val="KeepWithNext"/>
        <w:rPr>
          <w:rtl/>
          <w:lang w:eastAsia="he-IL"/>
        </w:rPr>
      </w:pPr>
    </w:p>
    <w:p w14:paraId="744BC967" w14:textId="77777777" w:rsidR="00DD5AA8" w:rsidRPr="00B10AD0" w:rsidRDefault="00DD5AA8" w:rsidP="00DD5AA8">
      <w:pPr>
        <w:rPr>
          <w:rtl/>
          <w:lang w:eastAsia="he-IL"/>
        </w:rPr>
      </w:pPr>
      <w:r w:rsidRPr="00B10AD0">
        <w:rPr>
          <w:rFonts w:hint="cs"/>
          <w:rtl/>
          <w:lang w:eastAsia="he-IL"/>
        </w:rPr>
        <w:t xml:space="preserve">אדוני, יכול להיות באותה תוכנה ואותה מערכת. </w:t>
      </w:r>
    </w:p>
    <w:p w14:paraId="1A7A7C31" w14:textId="77777777" w:rsidR="00DD5AA8" w:rsidRPr="00B10AD0" w:rsidRDefault="00DD5AA8" w:rsidP="00DD5AA8">
      <w:pPr>
        <w:rPr>
          <w:rtl/>
          <w:lang w:eastAsia="he-IL"/>
        </w:rPr>
      </w:pPr>
    </w:p>
    <w:p w14:paraId="67FB1C5F" w14:textId="77777777" w:rsidR="00DD5AA8" w:rsidRPr="00B10AD0" w:rsidRDefault="00DD5AA8" w:rsidP="00DD5AA8">
      <w:pPr>
        <w:pStyle w:val="af6"/>
        <w:keepNext/>
        <w:rPr>
          <w:rtl/>
        </w:rPr>
      </w:pPr>
      <w:bookmarkStart w:id="344" w:name="ET_yor_6157_34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44"/>
    </w:p>
    <w:p w14:paraId="277C47AC" w14:textId="77777777" w:rsidR="00DD5AA8" w:rsidRPr="00B10AD0" w:rsidRDefault="00DD5AA8" w:rsidP="00DD5AA8">
      <w:pPr>
        <w:pStyle w:val="KeepWithNext"/>
        <w:rPr>
          <w:rtl/>
          <w:lang w:eastAsia="he-IL"/>
        </w:rPr>
      </w:pPr>
    </w:p>
    <w:p w14:paraId="65D65F2F" w14:textId="77777777" w:rsidR="00DD5AA8" w:rsidRPr="00B10AD0" w:rsidRDefault="00DD5AA8" w:rsidP="000E7E46">
      <w:pPr>
        <w:rPr>
          <w:rtl/>
          <w:lang w:eastAsia="he-IL"/>
        </w:rPr>
      </w:pPr>
      <w:r w:rsidRPr="00B10AD0">
        <w:rPr>
          <w:rFonts w:hint="cs"/>
          <w:rtl/>
          <w:lang w:eastAsia="he-IL"/>
        </w:rPr>
        <w:t xml:space="preserve">זה יכול להיות ואז נשאלת השאלה מתי זה אותו מאגר ומתי זה לא אותו מאגר. יכול להיות שיהיה לי אינטרס לייצר את זה במאגר נפרד, מוחזק בצורה נפרדת עם הרשאות גישה. לא לסמוך על הסיסמאות, שאפשר יהיה לגשת אליו רק ממחשב מסוים ולא באמצעי טכנולוגי. </w:t>
      </w:r>
    </w:p>
    <w:p w14:paraId="6C0E75C6" w14:textId="77777777" w:rsidR="00DD5AA8" w:rsidRPr="00B10AD0" w:rsidRDefault="00DD5AA8" w:rsidP="00DD5AA8">
      <w:pPr>
        <w:rPr>
          <w:rtl/>
          <w:lang w:eastAsia="he-IL"/>
        </w:rPr>
      </w:pPr>
    </w:p>
    <w:p w14:paraId="01C915C2" w14:textId="77777777" w:rsidR="00DD5AA8" w:rsidRPr="00B10AD0" w:rsidRDefault="00DD5AA8" w:rsidP="00DD5AA8">
      <w:pPr>
        <w:pStyle w:val="af9"/>
        <w:keepNext/>
        <w:rPr>
          <w:rtl/>
          <w:lang w:eastAsia="he-IL"/>
        </w:rPr>
      </w:pPr>
      <w:bookmarkStart w:id="345" w:name="ET_guest_עמית_עמיר_347"/>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345"/>
    </w:p>
    <w:p w14:paraId="1A546B73" w14:textId="77777777" w:rsidR="00DD5AA8" w:rsidRPr="00B10AD0" w:rsidRDefault="00DD5AA8" w:rsidP="00DD5AA8">
      <w:pPr>
        <w:pStyle w:val="KeepWithNext"/>
        <w:rPr>
          <w:rtl/>
          <w:lang w:eastAsia="he-IL"/>
        </w:rPr>
      </w:pPr>
    </w:p>
    <w:p w14:paraId="33AAE88E" w14:textId="77777777" w:rsidR="00DD5AA8" w:rsidRPr="00B10AD0" w:rsidRDefault="00DD5AA8" w:rsidP="00886F8F">
      <w:pPr>
        <w:rPr>
          <w:rtl/>
          <w:lang w:eastAsia="he-IL"/>
        </w:rPr>
      </w:pPr>
      <w:r w:rsidRPr="00B10AD0">
        <w:rPr>
          <w:rFonts w:hint="cs"/>
          <w:rtl/>
          <w:lang w:eastAsia="he-IL"/>
        </w:rPr>
        <w:t xml:space="preserve">אני חושב שבהקשר הזה </w:t>
      </w:r>
      <w:r w:rsidR="00EB6ED7" w:rsidRPr="00B10AD0">
        <w:rPr>
          <w:rFonts w:hint="cs"/>
          <w:rtl/>
          <w:lang w:eastAsia="he-IL"/>
        </w:rPr>
        <w:t>אנחנו</w:t>
      </w:r>
      <w:r w:rsidR="00886F8F" w:rsidRPr="00B10AD0">
        <w:rPr>
          <w:rFonts w:hint="cs"/>
          <w:rtl/>
          <w:lang w:eastAsia="he-IL"/>
        </w:rPr>
        <w:t xml:space="preserve"> בחקיקה של משפט וטכנולוגי</w:t>
      </w:r>
      <w:r w:rsidRPr="00B10AD0">
        <w:rPr>
          <w:rFonts w:hint="cs"/>
          <w:rtl/>
          <w:lang w:eastAsia="he-IL"/>
        </w:rPr>
        <w:t xml:space="preserve">ה שנוגעת לכל הפחות למאות אלפי מקרים שונים. חשובה פה ביותר הניטרליות הטכנולוגית, ואם להגיד גם התפעולית. זה לא רק עניין טכנולוגי, לכן ההגדרה פה היא רחבה. היא מאפשרת קביעות שונות של הארגונים. הם יכולים לקחת קבוצה מסוימת של עובדים ולהגיד שזה מאגר המידע שלהם ויש להם הרבה מאגרי מידע קטנים כאלה, או לקחת את כל העובדים ולקבוע מאגר מידע אחד גדול. היו פה מיני דוגמאות, ומערכת ההסעדה של העובדים האלה היא חלק ממאגר כוח האדם או שהיא מאגר נפרד, ששני המאגרים מעבירים מידע. </w:t>
      </w:r>
    </w:p>
    <w:p w14:paraId="3EA86EE5" w14:textId="77777777" w:rsidR="00DD5AA8" w:rsidRPr="00B10AD0" w:rsidRDefault="00DD5AA8" w:rsidP="00DD5AA8">
      <w:pPr>
        <w:rPr>
          <w:rtl/>
          <w:lang w:eastAsia="he-IL"/>
        </w:rPr>
      </w:pPr>
    </w:p>
    <w:p w14:paraId="5EB322D4" w14:textId="77777777" w:rsidR="00DD5AA8" w:rsidRPr="00B10AD0" w:rsidRDefault="00DD5AA8" w:rsidP="00DD5AA8">
      <w:pPr>
        <w:pStyle w:val="af6"/>
        <w:keepNext/>
        <w:rPr>
          <w:rtl/>
        </w:rPr>
      </w:pPr>
      <w:bookmarkStart w:id="346" w:name="ET_yor_6157_34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46"/>
    </w:p>
    <w:p w14:paraId="194BFE7A" w14:textId="77777777" w:rsidR="00DD5AA8" w:rsidRPr="00B10AD0" w:rsidRDefault="00DD5AA8" w:rsidP="00DD5AA8">
      <w:pPr>
        <w:pStyle w:val="KeepWithNext"/>
        <w:rPr>
          <w:rtl/>
          <w:lang w:eastAsia="he-IL"/>
        </w:rPr>
      </w:pPr>
    </w:p>
    <w:p w14:paraId="136E5189" w14:textId="77777777" w:rsidR="00DD5AA8" w:rsidRPr="00B10AD0" w:rsidRDefault="00DD5AA8" w:rsidP="00DD5AA8">
      <w:pPr>
        <w:rPr>
          <w:rtl/>
          <w:lang w:eastAsia="he-IL"/>
        </w:rPr>
      </w:pPr>
      <w:r w:rsidRPr="00B10AD0">
        <w:rPr>
          <w:rFonts w:hint="cs"/>
          <w:rtl/>
          <w:lang w:eastAsia="he-IL"/>
        </w:rPr>
        <w:t>בסופו של דבר ברור שלא צריך ולא ראוי לתת ל</w:t>
      </w:r>
      <w:r w:rsidR="00CA7E1B" w:rsidRPr="00B10AD0">
        <w:rPr>
          <w:rFonts w:hint="cs"/>
          <w:rtl/>
          <w:lang w:eastAsia="he-IL"/>
        </w:rPr>
        <w:t>כל אחד מהמקרים האלו מענה בחקיקה,</w:t>
      </w:r>
      <w:r w:rsidRPr="00B10AD0">
        <w:rPr>
          <w:rFonts w:hint="cs"/>
          <w:rtl/>
          <w:lang w:eastAsia="he-IL"/>
        </w:rPr>
        <w:t xml:space="preserve"> חד וחלק, מצד אחד. מצד שני עד עכשיו לא הפריע לאף אחד אי הבהירות כאילו היה בצידה סנקציה. עכשיו יש סנקציות, לכן מה שעד עכשיו היה אי בהירות שהסנקציה שלה הייתה לצורך העניין שעו"ד אייל שגיא היה צריך לתת חוות דעת על נושאים שהוא בא בגילוי לב ואומר, אני בפועל לא יודע להגיד לכם מת</w:t>
      </w:r>
      <w:r w:rsidR="00CA7E1B" w:rsidRPr="00B10AD0">
        <w:rPr>
          <w:rFonts w:hint="cs"/>
          <w:rtl/>
          <w:lang w:eastAsia="he-IL"/>
        </w:rPr>
        <w:t>י</w:t>
      </w:r>
      <w:r w:rsidRPr="00B10AD0">
        <w:rPr>
          <w:rFonts w:hint="cs"/>
          <w:rtl/>
          <w:lang w:eastAsia="he-IL"/>
        </w:rPr>
        <w:t xml:space="preserve"> נגמר מאגר, והוא היה צריך לתת חוות דעת בנושא</w:t>
      </w:r>
      <w:r w:rsidR="00CA7E1B" w:rsidRPr="00B10AD0">
        <w:rPr>
          <w:rFonts w:hint="cs"/>
          <w:rtl/>
          <w:lang w:eastAsia="he-IL"/>
        </w:rPr>
        <w:t>,</w:t>
      </w:r>
      <w:r w:rsidRPr="00B10AD0">
        <w:rPr>
          <w:rFonts w:hint="cs"/>
          <w:rtl/>
          <w:lang w:eastAsia="he-IL"/>
        </w:rPr>
        <w:t xml:space="preserve"> אבל ההשלכה של חוות הדעת האלו הייתה ברמה מסוימת. עכשיו טעות בהגדרה מה הוא מאגר לעניין תקנות אבטחת מידע, לעניין כל מיני כללים</w:t>
      </w:r>
      <w:r w:rsidR="00CA7E1B" w:rsidRPr="00B10AD0">
        <w:rPr>
          <w:rFonts w:hint="cs"/>
          <w:rtl/>
          <w:lang w:eastAsia="he-IL"/>
        </w:rPr>
        <w:t>,</w:t>
      </w:r>
      <w:r w:rsidRPr="00B10AD0">
        <w:rPr>
          <w:rFonts w:hint="cs"/>
          <w:rtl/>
          <w:lang w:eastAsia="he-IL"/>
        </w:rPr>
        <w:t xml:space="preserve"> תהיה עיצומים כספיים, תהיה סנקציות, לכן הבהירות פה חייבת לבוא לידי ביטוי או בתקנות או בגילויי דעת או בחקיקה, אחרת </w:t>
      </w:r>
      <w:r w:rsidR="00EB6ED7" w:rsidRPr="00B10AD0">
        <w:rPr>
          <w:rFonts w:hint="cs"/>
          <w:rtl/>
          <w:lang w:eastAsia="he-IL"/>
        </w:rPr>
        <w:t>אנחנו</w:t>
      </w:r>
      <w:r w:rsidRPr="00B10AD0">
        <w:rPr>
          <w:rFonts w:hint="cs"/>
          <w:rtl/>
          <w:lang w:eastAsia="he-IL"/>
        </w:rPr>
        <w:t xml:space="preserve"> ניתן פה צ'ק פתוח לרשות להגיש לפי מבחן המאוורר או מבחן האצבע המתנופפת</w:t>
      </w:r>
      <w:r w:rsidR="0010661C" w:rsidRPr="00B10AD0">
        <w:rPr>
          <w:rFonts w:hint="cs"/>
          <w:rtl/>
          <w:lang w:eastAsia="he-IL"/>
        </w:rPr>
        <w:t xml:space="preserve"> על מתי זה מאגר ומתי זה לא מאגר?</w:t>
      </w:r>
      <w:r w:rsidRPr="00B10AD0">
        <w:rPr>
          <w:rFonts w:hint="cs"/>
          <w:rtl/>
          <w:lang w:eastAsia="he-IL"/>
        </w:rPr>
        <w:t xml:space="preserve"> מתי אבטחת אותו כמו שצריך ומתי לא אבטחת</w:t>
      </w:r>
      <w:r w:rsidR="0010661C" w:rsidRPr="00B10AD0">
        <w:rPr>
          <w:rFonts w:hint="cs"/>
          <w:rtl/>
          <w:lang w:eastAsia="he-IL"/>
        </w:rPr>
        <w:t xml:space="preserve"> אותו כמו שצריך?</w:t>
      </w:r>
      <w:r w:rsidRPr="00B10AD0">
        <w:rPr>
          <w:rFonts w:hint="cs"/>
          <w:rtl/>
          <w:lang w:eastAsia="he-IL"/>
        </w:rPr>
        <w:t xml:space="preserve"> לכן העמימות שהייתה עד עכשיו בחוק היא לא הייתה כזאת נוראית. היא הייתה נוראית מהרבה מאוד תחומים אבל היא לא הייתה כזאת נוראית מבחינת האפשרות להטיל עליהם סנקציות</w:t>
      </w:r>
      <w:r w:rsidR="0010661C" w:rsidRPr="00B10AD0">
        <w:rPr>
          <w:rFonts w:hint="cs"/>
          <w:rtl/>
          <w:lang w:eastAsia="he-IL"/>
        </w:rPr>
        <w:t>,</w:t>
      </w:r>
      <w:r w:rsidRPr="00B10AD0">
        <w:rPr>
          <w:rFonts w:hint="cs"/>
          <w:rtl/>
          <w:lang w:eastAsia="he-IL"/>
        </w:rPr>
        <w:t xml:space="preserve"> ועכשיו </w:t>
      </w:r>
      <w:r w:rsidR="00EB6ED7" w:rsidRPr="00B10AD0">
        <w:rPr>
          <w:rFonts w:hint="cs"/>
          <w:rtl/>
          <w:lang w:eastAsia="he-IL"/>
        </w:rPr>
        <w:t>אנחנו</w:t>
      </w:r>
      <w:r w:rsidRPr="00B10AD0">
        <w:rPr>
          <w:rFonts w:hint="cs"/>
          <w:rtl/>
          <w:lang w:eastAsia="he-IL"/>
        </w:rPr>
        <w:t xml:space="preserve"> כן ניאלץ. אי אפשר יהיה לבוא ולהגיד</w:t>
      </w:r>
      <w:r w:rsidR="0010661C" w:rsidRPr="00B10AD0">
        <w:rPr>
          <w:rFonts w:hint="cs"/>
          <w:rtl/>
          <w:lang w:eastAsia="he-IL"/>
        </w:rPr>
        <w:t>,</w:t>
      </w:r>
      <w:r w:rsidRPr="00B10AD0">
        <w:rPr>
          <w:rFonts w:hint="cs"/>
          <w:rtl/>
          <w:lang w:eastAsia="he-IL"/>
        </w:rPr>
        <w:t xml:space="preserve"> מצד אחד תשאירו לנו הכול רחב ותנו לנו במסגרת האכיפה לייצר את החוק בשיטת מצליח, חטפת קנס, סימן שפעלת לא בסדר. זה ודאי לא דבר שניתן לעשות. </w:t>
      </w:r>
    </w:p>
    <w:p w14:paraId="0A3AA5A0" w14:textId="77777777" w:rsidR="006B1A39" w:rsidRPr="00B10AD0" w:rsidRDefault="006B1A39" w:rsidP="00DD5AA8">
      <w:pPr>
        <w:rPr>
          <w:rtl/>
          <w:lang w:eastAsia="he-IL"/>
        </w:rPr>
      </w:pPr>
    </w:p>
    <w:p w14:paraId="06F0AF17" w14:textId="77777777" w:rsidR="006B1A39" w:rsidRPr="00B10AD0" w:rsidRDefault="006B1A39" w:rsidP="006B1A39">
      <w:pPr>
        <w:pStyle w:val="af9"/>
        <w:keepNext/>
        <w:rPr>
          <w:rtl/>
          <w:lang w:eastAsia="he-IL"/>
        </w:rPr>
      </w:pPr>
      <w:bookmarkStart w:id="347" w:name="ET_guest_אלדד_בן_גיורא_349"/>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47"/>
    </w:p>
    <w:p w14:paraId="5A79AF2A" w14:textId="77777777" w:rsidR="006B1A39" w:rsidRPr="00B10AD0" w:rsidRDefault="006B1A39" w:rsidP="006B1A39">
      <w:pPr>
        <w:pStyle w:val="KeepWithNext"/>
        <w:rPr>
          <w:rtl/>
          <w:lang w:eastAsia="he-IL"/>
        </w:rPr>
      </w:pPr>
    </w:p>
    <w:p w14:paraId="0941C5BD" w14:textId="77777777" w:rsidR="006B1A39" w:rsidRPr="00B10AD0" w:rsidRDefault="006B1A39" w:rsidP="006B1A39">
      <w:pPr>
        <w:rPr>
          <w:rtl/>
          <w:lang w:eastAsia="he-IL"/>
        </w:rPr>
      </w:pPr>
      <w:r w:rsidRPr="00B10AD0">
        <w:rPr>
          <w:rFonts w:hint="cs"/>
          <w:rtl/>
          <w:lang w:eastAsia="he-IL"/>
        </w:rPr>
        <w:t xml:space="preserve">אדוני, אפשר להתייחס בבקשה? </w:t>
      </w:r>
    </w:p>
    <w:p w14:paraId="3B4B9138" w14:textId="77777777" w:rsidR="008A317E" w:rsidRPr="00B10AD0" w:rsidRDefault="008A317E" w:rsidP="006B1A39">
      <w:pPr>
        <w:rPr>
          <w:rtl/>
          <w:lang w:eastAsia="he-IL"/>
        </w:rPr>
      </w:pPr>
    </w:p>
    <w:p w14:paraId="5D0ED59A" w14:textId="77777777" w:rsidR="008A317E" w:rsidRPr="00B10AD0" w:rsidRDefault="008A317E" w:rsidP="008A317E">
      <w:pPr>
        <w:pStyle w:val="af6"/>
        <w:keepNext/>
        <w:rPr>
          <w:rtl/>
        </w:rPr>
      </w:pPr>
      <w:bookmarkStart w:id="348" w:name="ET_yor_6157_35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48"/>
    </w:p>
    <w:p w14:paraId="1D2560FF" w14:textId="77777777" w:rsidR="008A317E" w:rsidRPr="00B10AD0" w:rsidRDefault="008A317E" w:rsidP="008A317E">
      <w:pPr>
        <w:pStyle w:val="KeepWithNext"/>
        <w:rPr>
          <w:rtl/>
          <w:lang w:eastAsia="he-IL"/>
        </w:rPr>
      </w:pPr>
    </w:p>
    <w:p w14:paraId="3E06C744" w14:textId="77777777" w:rsidR="008A317E" w:rsidRPr="00B10AD0" w:rsidRDefault="008A317E" w:rsidP="008A317E">
      <w:pPr>
        <w:rPr>
          <w:rtl/>
          <w:lang w:eastAsia="he-IL"/>
        </w:rPr>
      </w:pPr>
      <w:r w:rsidRPr="00B10AD0">
        <w:rPr>
          <w:rFonts w:hint="cs"/>
          <w:rtl/>
          <w:lang w:eastAsia="he-IL"/>
        </w:rPr>
        <w:t>שם ותפקיד.</w:t>
      </w:r>
    </w:p>
    <w:p w14:paraId="25175120" w14:textId="77777777" w:rsidR="008A317E" w:rsidRPr="00B10AD0" w:rsidRDefault="008A317E" w:rsidP="008A317E">
      <w:pPr>
        <w:rPr>
          <w:rtl/>
          <w:lang w:eastAsia="he-IL"/>
        </w:rPr>
      </w:pPr>
    </w:p>
    <w:p w14:paraId="0A8FEECD" w14:textId="77777777" w:rsidR="008A317E" w:rsidRPr="00B10AD0" w:rsidRDefault="008A317E" w:rsidP="008A317E">
      <w:pPr>
        <w:pStyle w:val="af9"/>
        <w:keepNext/>
        <w:rPr>
          <w:rtl/>
          <w:lang w:eastAsia="he-IL"/>
        </w:rPr>
      </w:pPr>
      <w:bookmarkStart w:id="349" w:name="ET_guest_אלדד_בן_גיורא_351"/>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49"/>
    </w:p>
    <w:p w14:paraId="4EC8EE76" w14:textId="77777777" w:rsidR="008A317E" w:rsidRPr="00B10AD0" w:rsidRDefault="008A317E" w:rsidP="008A317E">
      <w:pPr>
        <w:pStyle w:val="KeepWithNext"/>
        <w:rPr>
          <w:rtl/>
          <w:lang w:eastAsia="he-IL"/>
        </w:rPr>
      </w:pPr>
    </w:p>
    <w:p w14:paraId="0D71035B" w14:textId="77777777" w:rsidR="008A317E" w:rsidRPr="00B10AD0" w:rsidRDefault="008A317E" w:rsidP="008A317E">
      <w:pPr>
        <w:rPr>
          <w:rtl/>
          <w:lang w:eastAsia="he-IL"/>
        </w:rPr>
      </w:pPr>
      <w:r w:rsidRPr="00B10AD0">
        <w:rPr>
          <w:rFonts w:hint="cs"/>
          <w:rtl/>
          <w:lang w:eastAsia="he-IL"/>
        </w:rPr>
        <w:t xml:space="preserve">שמי אלדד בן גיורא, אני עורך דין מטעם התנועה לזכויות דיגיטליות. אני חושב </w:t>
      </w:r>
      <w:r w:rsidR="0010661C" w:rsidRPr="00B10AD0">
        <w:rPr>
          <w:rFonts w:hint="cs"/>
          <w:rtl/>
          <w:lang w:eastAsia="he-IL"/>
        </w:rPr>
        <w:t xml:space="preserve">שגם בהקשר לדברים הקודמים שאמרת, ההגדרה של מאגר מידע, אם </w:t>
      </w:r>
      <w:r w:rsidR="00EB6ED7" w:rsidRPr="00B10AD0">
        <w:rPr>
          <w:rFonts w:hint="cs"/>
          <w:rtl/>
          <w:lang w:eastAsia="he-IL"/>
        </w:rPr>
        <w:t>אנחנו</w:t>
      </w:r>
      <w:r w:rsidR="0010661C" w:rsidRPr="00B10AD0">
        <w:rPr>
          <w:rFonts w:hint="cs"/>
          <w:rtl/>
          <w:lang w:eastAsia="he-IL"/>
        </w:rPr>
        <w:t xml:space="preserve"> קוראים אותה כפי שהיא, נראית רחבה אבל היא כמובן תלויה בדברים שבאים לפני ואחרי. לא בטוח ש</w:t>
      </w:r>
      <w:r w:rsidR="00EB6ED7" w:rsidRPr="00B10AD0">
        <w:rPr>
          <w:rFonts w:hint="cs"/>
          <w:rtl/>
          <w:lang w:eastAsia="he-IL"/>
        </w:rPr>
        <w:t>אנחנו</w:t>
      </w:r>
      <w:r w:rsidR="0010661C" w:rsidRPr="00B10AD0">
        <w:rPr>
          <w:rFonts w:hint="cs"/>
          <w:rtl/>
          <w:lang w:eastAsia="he-IL"/>
        </w:rPr>
        <w:t xml:space="preserve"> רוצים להגדיר במדויק מה יהיה מאגר מידע, אלא לתת בעצם לשוק ולחברות, לכל תאגיד עם הזמן להגדיר אותם באמצעות זה שבעל השליטה, הוא קובע את העיבוד, איך מעבדים את המידע, זאת אומרת שעכשיו מאגר המידע שמכיל נתונים יהפוך להיות מאגר מסוג מסוים בגלל אופי העיבוד שלו. אם אתה מבקש את השמות של כל עובדי המדינה במשרד המשפטים, אז השאלה היא מה אתה עושה עם השמות ומספרי הטלפון שלהם? לכן הנתונים האלה של משרד המשפטים על העובדים שלהם, זה נכון שהם יהיו מאגר מידע. </w:t>
      </w:r>
    </w:p>
    <w:p w14:paraId="439A6F68" w14:textId="77777777" w:rsidR="0010661C" w:rsidRPr="00B10AD0" w:rsidRDefault="0010661C" w:rsidP="008A317E">
      <w:pPr>
        <w:rPr>
          <w:rtl/>
          <w:lang w:eastAsia="he-IL"/>
        </w:rPr>
      </w:pPr>
    </w:p>
    <w:p w14:paraId="16B0CF36" w14:textId="77777777" w:rsidR="0010661C" w:rsidRPr="00B10AD0" w:rsidRDefault="0010661C" w:rsidP="0010661C">
      <w:pPr>
        <w:pStyle w:val="af6"/>
        <w:keepNext/>
        <w:rPr>
          <w:rtl/>
        </w:rPr>
      </w:pPr>
      <w:bookmarkStart w:id="350" w:name="ET_yor_6157_35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50"/>
    </w:p>
    <w:p w14:paraId="180A09B6" w14:textId="77777777" w:rsidR="0010661C" w:rsidRPr="00B10AD0" w:rsidRDefault="0010661C" w:rsidP="0010661C">
      <w:pPr>
        <w:pStyle w:val="KeepWithNext"/>
        <w:rPr>
          <w:rtl/>
          <w:lang w:eastAsia="he-IL"/>
        </w:rPr>
      </w:pPr>
    </w:p>
    <w:p w14:paraId="54233C58" w14:textId="77777777" w:rsidR="0010661C" w:rsidRPr="00B10AD0" w:rsidRDefault="0010661C" w:rsidP="0010661C">
      <w:pPr>
        <w:rPr>
          <w:rtl/>
          <w:lang w:eastAsia="he-IL"/>
        </w:rPr>
      </w:pPr>
      <w:r w:rsidRPr="00B10AD0">
        <w:rPr>
          <w:rFonts w:hint="cs"/>
          <w:rtl/>
          <w:lang w:eastAsia="he-IL"/>
        </w:rPr>
        <w:t xml:space="preserve">ודאי שהם יהיו מאגר מידע. </w:t>
      </w:r>
    </w:p>
    <w:p w14:paraId="66CEE2C5" w14:textId="77777777" w:rsidR="00617725" w:rsidRPr="00B10AD0" w:rsidRDefault="00617725" w:rsidP="0010661C">
      <w:pPr>
        <w:rPr>
          <w:rtl/>
          <w:lang w:eastAsia="he-IL"/>
        </w:rPr>
      </w:pPr>
    </w:p>
    <w:p w14:paraId="29DE8180" w14:textId="77777777" w:rsidR="00617725" w:rsidRPr="00B10AD0" w:rsidRDefault="00617725" w:rsidP="00617725">
      <w:pPr>
        <w:pStyle w:val="af9"/>
        <w:keepNext/>
        <w:rPr>
          <w:rtl/>
          <w:lang w:eastAsia="he-IL"/>
        </w:rPr>
      </w:pPr>
      <w:bookmarkStart w:id="351" w:name="ET_guest_אלדד_בן_גיורא_353"/>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51"/>
    </w:p>
    <w:p w14:paraId="581ACE7C" w14:textId="77777777" w:rsidR="00617725" w:rsidRPr="00B10AD0" w:rsidRDefault="00617725" w:rsidP="00617725">
      <w:pPr>
        <w:pStyle w:val="KeepWithNext"/>
        <w:rPr>
          <w:rtl/>
          <w:lang w:eastAsia="he-IL"/>
        </w:rPr>
      </w:pPr>
    </w:p>
    <w:p w14:paraId="177053B9" w14:textId="77777777" w:rsidR="00617725" w:rsidRPr="00B10AD0" w:rsidRDefault="00617725" w:rsidP="00617725">
      <w:pPr>
        <w:rPr>
          <w:rtl/>
          <w:lang w:eastAsia="he-IL"/>
        </w:rPr>
      </w:pPr>
      <w:r w:rsidRPr="00B10AD0">
        <w:rPr>
          <w:rFonts w:hint="cs"/>
          <w:rtl/>
          <w:lang w:eastAsia="he-IL"/>
        </w:rPr>
        <w:t xml:space="preserve">גם המידע עצמו בהגדרות שלו הופך את ההגדרה עצמה הרחבה הזו של מאגר מידע להגדרה שהיא לא ממש רחבה, זאת אומרת היא מאופיינת על ידי בעל השליטה בו ועל ידי המזהה הביומטרי, המידע עצמו, וכך </w:t>
      </w:r>
      <w:r w:rsidR="00EB6ED7" w:rsidRPr="00B10AD0">
        <w:rPr>
          <w:rFonts w:hint="cs"/>
          <w:rtl/>
          <w:lang w:eastAsia="he-IL"/>
        </w:rPr>
        <w:t>אנחנו</w:t>
      </w:r>
      <w:r w:rsidRPr="00B10AD0">
        <w:rPr>
          <w:rFonts w:hint="cs"/>
          <w:rtl/>
          <w:lang w:eastAsia="he-IL"/>
        </w:rPr>
        <w:t xml:space="preserve"> בעצם לא מאבדים קשר ישיר עם סוג המאגר. </w:t>
      </w:r>
    </w:p>
    <w:p w14:paraId="4B48B088" w14:textId="77777777" w:rsidR="00617725" w:rsidRPr="00B10AD0" w:rsidRDefault="00617725" w:rsidP="00617725">
      <w:pPr>
        <w:rPr>
          <w:rtl/>
          <w:lang w:eastAsia="he-IL"/>
        </w:rPr>
      </w:pPr>
    </w:p>
    <w:p w14:paraId="3EA92075" w14:textId="77777777" w:rsidR="00617725" w:rsidRPr="00B10AD0" w:rsidRDefault="00617725" w:rsidP="00617725">
      <w:pPr>
        <w:pStyle w:val="af6"/>
        <w:keepNext/>
        <w:rPr>
          <w:rtl/>
        </w:rPr>
      </w:pPr>
      <w:bookmarkStart w:id="352" w:name="ET_yor_6157_35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52"/>
    </w:p>
    <w:p w14:paraId="794EF42E" w14:textId="77777777" w:rsidR="00617725" w:rsidRPr="00B10AD0" w:rsidRDefault="00617725" w:rsidP="00617725">
      <w:pPr>
        <w:pStyle w:val="KeepWithNext"/>
        <w:rPr>
          <w:rtl/>
          <w:lang w:eastAsia="he-IL"/>
        </w:rPr>
      </w:pPr>
    </w:p>
    <w:p w14:paraId="64FA7415" w14:textId="77777777" w:rsidR="00617725" w:rsidRPr="00B10AD0" w:rsidRDefault="00617725" w:rsidP="00617725">
      <w:pPr>
        <w:rPr>
          <w:rtl/>
          <w:lang w:eastAsia="he-IL"/>
        </w:rPr>
      </w:pPr>
      <w:r w:rsidRPr="00B10AD0">
        <w:rPr>
          <w:rFonts w:hint="cs"/>
          <w:rtl/>
          <w:lang w:eastAsia="he-IL"/>
        </w:rPr>
        <w:t>אני מבין.</w:t>
      </w:r>
    </w:p>
    <w:p w14:paraId="77442EB4" w14:textId="77777777" w:rsidR="00617725" w:rsidRPr="00B10AD0" w:rsidRDefault="00617725" w:rsidP="00617725">
      <w:pPr>
        <w:rPr>
          <w:rtl/>
          <w:lang w:eastAsia="he-IL"/>
        </w:rPr>
      </w:pPr>
    </w:p>
    <w:p w14:paraId="0DC0B0DF" w14:textId="77777777" w:rsidR="00617725" w:rsidRPr="00B10AD0" w:rsidRDefault="00617725" w:rsidP="00617725">
      <w:pPr>
        <w:pStyle w:val="af9"/>
        <w:keepNext/>
        <w:rPr>
          <w:rtl/>
          <w:lang w:eastAsia="he-IL"/>
        </w:rPr>
      </w:pPr>
      <w:bookmarkStart w:id="353" w:name="ET_guest_אלדד_בן_גיורא_355"/>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53"/>
    </w:p>
    <w:p w14:paraId="344E09B1" w14:textId="77777777" w:rsidR="00617725" w:rsidRPr="00B10AD0" w:rsidRDefault="00617725" w:rsidP="00617725">
      <w:pPr>
        <w:pStyle w:val="KeepWithNext"/>
        <w:rPr>
          <w:rtl/>
          <w:lang w:eastAsia="he-IL"/>
        </w:rPr>
      </w:pPr>
    </w:p>
    <w:p w14:paraId="30D6AB5C" w14:textId="77777777" w:rsidR="00617725" w:rsidRPr="00B10AD0" w:rsidRDefault="00617725" w:rsidP="00617725">
      <w:pPr>
        <w:rPr>
          <w:rtl/>
          <w:lang w:eastAsia="he-IL"/>
        </w:rPr>
      </w:pPr>
      <w:r w:rsidRPr="00B10AD0">
        <w:rPr>
          <w:rFonts w:hint="cs"/>
          <w:rtl/>
          <w:lang w:eastAsia="he-IL"/>
        </w:rPr>
        <w:t>זה לא בהכרח כל כך רחב כמו שזה נראה.</w:t>
      </w:r>
    </w:p>
    <w:p w14:paraId="3678BD04" w14:textId="77777777" w:rsidR="00617725" w:rsidRPr="00B10AD0" w:rsidRDefault="00617725" w:rsidP="00617725">
      <w:pPr>
        <w:rPr>
          <w:rtl/>
          <w:lang w:eastAsia="he-IL"/>
        </w:rPr>
      </w:pPr>
    </w:p>
    <w:p w14:paraId="50F81F10" w14:textId="77777777" w:rsidR="00617725" w:rsidRPr="00B10AD0" w:rsidRDefault="00617725" w:rsidP="00617725">
      <w:pPr>
        <w:pStyle w:val="af6"/>
        <w:keepNext/>
        <w:rPr>
          <w:rtl/>
        </w:rPr>
      </w:pPr>
      <w:bookmarkStart w:id="354" w:name="ET_yor_6157_35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54"/>
    </w:p>
    <w:p w14:paraId="59CC9622" w14:textId="77777777" w:rsidR="00617725" w:rsidRPr="00B10AD0" w:rsidRDefault="00617725" w:rsidP="00617725">
      <w:pPr>
        <w:pStyle w:val="KeepWithNext"/>
        <w:rPr>
          <w:rtl/>
          <w:lang w:eastAsia="he-IL"/>
        </w:rPr>
      </w:pPr>
    </w:p>
    <w:p w14:paraId="18A870B8" w14:textId="77777777" w:rsidR="00617725" w:rsidRPr="00B10AD0" w:rsidRDefault="00617725" w:rsidP="00617725">
      <w:pPr>
        <w:rPr>
          <w:rtl/>
          <w:lang w:eastAsia="he-IL"/>
        </w:rPr>
      </w:pPr>
      <w:r w:rsidRPr="00B10AD0">
        <w:rPr>
          <w:rFonts w:hint="cs"/>
          <w:rtl/>
          <w:lang w:eastAsia="he-IL"/>
        </w:rPr>
        <w:t>זה שעברנו משהו לא אומר שלא נחזור אליו אחר כך. בואו נתקדם.</w:t>
      </w:r>
    </w:p>
    <w:p w14:paraId="10F8F892" w14:textId="77777777" w:rsidR="00617725" w:rsidRPr="00B10AD0" w:rsidRDefault="00617725" w:rsidP="00617725">
      <w:pPr>
        <w:rPr>
          <w:rtl/>
          <w:lang w:eastAsia="he-IL"/>
        </w:rPr>
      </w:pPr>
    </w:p>
    <w:p w14:paraId="3A64B595" w14:textId="77777777" w:rsidR="00617725" w:rsidRPr="00B10AD0" w:rsidRDefault="00617725" w:rsidP="00617725">
      <w:pPr>
        <w:rPr>
          <w:rtl/>
          <w:lang w:eastAsia="he-IL"/>
        </w:rPr>
      </w:pPr>
      <w:r w:rsidRPr="00B10AD0">
        <w:rPr>
          <w:rFonts w:hint="cs"/>
          <w:rtl/>
          <w:lang w:eastAsia="he-IL"/>
        </w:rPr>
        <w:t xml:space="preserve">הנוסח הנוכחי, ההחרגה של שם, מען ודרכי התקשרות שהופיעה בנוסח הקודם ועכשיו </w:t>
      </w:r>
      <w:r w:rsidR="00EB6ED7" w:rsidRPr="00B10AD0">
        <w:rPr>
          <w:rFonts w:hint="cs"/>
          <w:rtl/>
          <w:lang w:eastAsia="he-IL"/>
        </w:rPr>
        <w:t>אנחנו</w:t>
      </w:r>
      <w:r w:rsidRPr="00B10AD0">
        <w:rPr>
          <w:rFonts w:hint="cs"/>
          <w:rtl/>
          <w:lang w:eastAsia="he-IL"/>
        </w:rPr>
        <w:t xml:space="preserve"> בעצם הופכים את זה למאגר מידע. היה שם תוספת שכשלעצמה יוצרת אפיון שיש בו פגיעה בפרטיות. אם מאגר המידע הוא מאפיין שאומר, הנה רשימת הרפובליקנים בניו יורק, אז </w:t>
      </w:r>
      <w:proofErr w:type="spellStart"/>
      <w:r w:rsidRPr="00B10AD0">
        <w:rPr>
          <w:rFonts w:hint="cs"/>
          <w:rtl/>
          <w:lang w:eastAsia="he-IL"/>
        </w:rPr>
        <w:t>האקסטרה</w:t>
      </w:r>
      <w:proofErr w:type="spellEnd"/>
      <w:r w:rsidRPr="00B10AD0">
        <w:rPr>
          <w:rFonts w:hint="cs"/>
          <w:rtl/>
          <w:lang w:eastAsia="he-IL"/>
        </w:rPr>
        <w:t xml:space="preserve"> הזה נותן את המידע, אבל אם זה סתם רשימה של אנשים, אפילו </w:t>
      </w:r>
      <w:proofErr w:type="spellStart"/>
      <w:r w:rsidRPr="00B10AD0">
        <w:rPr>
          <w:rFonts w:hint="cs"/>
          <w:rtl/>
          <w:lang w:eastAsia="he-IL"/>
        </w:rPr>
        <w:t>דרי</w:t>
      </w:r>
      <w:proofErr w:type="spellEnd"/>
      <w:r w:rsidRPr="00B10AD0">
        <w:rPr>
          <w:rFonts w:hint="cs"/>
          <w:rtl/>
          <w:lang w:eastAsia="he-IL"/>
        </w:rPr>
        <w:t xml:space="preserve"> רחוב מסוים שאין בו מידע על </w:t>
      </w:r>
      <w:proofErr w:type="spellStart"/>
      <w:r w:rsidRPr="00B10AD0">
        <w:rPr>
          <w:rFonts w:hint="cs"/>
          <w:rtl/>
          <w:lang w:eastAsia="he-IL"/>
        </w:rPr>
        <w:t>אודותם</w:t>
      </w:r>
      <w:proofErr w:type="spellEnd"/>
      <w:r w:rsidRPr="00B10AD0">
        <w:rPr>
          <w:rFonts w:hint="cs"/>
          <w:rtl/>
          <w:lang w:eastAsia="he-IL"/>
        </w:rPr>
        <w:t xml:space="preserve"> מלבד המען, זה לא היה עד עכשיו מאגר מידע ועכשיו </w:t>
      </w:r>
      <w:r w:rsidR="00EB6ED7" w:rsidRPr="00B10AD0">
        <w:rPr>
          <w:rFonts w:hint="cs"/>
          <w:rtl/>
          <w:lang w:eastAsia="he-IL"/>
        </w:rPr>
        <w:t>אנחנו</w:t>
      </w:r>
      <w:r w:rsidRPr="00B10AD0">
        <w:rPr>
          <w:rFonts w:hint="cs"/>
          <w:rtl/>
          <w:lang w:eastAsia="he-IL"/>
        </w:rPr>
        <w:t xml:space="preserve"> הופכים את זה למאגר מידע. למה? מה התועלת? מה הנזק </w:t>
      </w:r>
      <w:proofErr w:type="spellStart"/>
      <w:r w:rsidRPr="00B10AD0">
        <w:rPr>
          <w:rFonts w:hint="cs"/>
          <w:rtl/>
          <w:lang w:eastAsia="he-IL"/>
        </w:rPr>
        <w:t>וכו</w:t>
      </w:r>
      <w:proofErr w:type="spellEnd"/>
      <w:r w:rsidRPr="00B10AD0">
        <w:rPr>
          <w:rFonts w:hint="cs"/>
          <w:rtl/>
          <w:lang w:eastAsia="he-IL"/>
        </w:rPr>
        <w:t>'?</w:t>
      </w:r>
    </w:p>
    <w:p w14:paraId="4496E5FA" w14:textId="77777777" w:rsidR="00617725" w:rsidRPr="00B10AD0" w:rsidRDefault="00617725" w:rsidP="00617725">
      <w:pPr>
        <w:rPr>
          <w:rtl/>
          <w:lang w:eastAsia="he-IL"/>
        </w:rPr>
      </w:pPr>
    </w:p>
    <w:p w14:paraId="6C018148" w14:textId="77777777" w:rsidR="00617725" w:rsidRPr="00B10AD0" w:rsidRDefault="00617725" w:rsidP="00617725">
      <w:pPr>
        <w:pStyle w:val="af9"/>
        <w:keepNext/>
        <w:rPr>
          <w:rtl/>
          <w:lang w:eastAsia="he-IL"/>
        </w:rPr>
      </w:pPr>
      <w:bookmarkStart w:id="355" w:name="ET_guest_ניר_גרשון_357"/>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55"/>
    </w:p>
    <w:p w14:paraId="10C9A2B7" w14:textId="77777777" w:rsidR="00617725" w:rsidRPr="00B10AD0" w:rsidRDefault="00617725" w:rsidP="00617725">
      <w:pPr>
        <w:pStyle w:val="KeepWithNext"/>
        <w:rPr>
          <w:rtl/>
          <w:lang w:eastAsia="he-IL"/>
        </w:rPr>
      </w:pPr>
    </w:p>
    <w:p w14:paraId="22740E30" w14:textId="77777777" w:rsidR="00617725" w:rsidRPr="00B10AD0" w:rsidRDefault="00617725" w:rsidP="00617725">
      <w:pPr>
        <w:rPr>
          <w:rtl/>
          <w:lang w:eastAsia="he-IL"/>
        </w:rPr>
      </w:pPr>
      <w:r w:rsidRPr="00B10AD0">
        <w:rPr>
          <w:rFonts w:hint="cs"/>
          <w:rtl/>
          <w:lang w:eastAsia="he-IL"/>
        </w:rPr>
        <w:t xml:space="preserve">ראשית, אדוני, קודם כל מעטים מאוד המקרים שאין שום אפיון נוסף בכלל. אולי הכתובות זה באמת הדוגמה היחידה, הרשימה של האנשים וזהו. </w:t>
      </w:r>
    </w:p>
    <w:p w14:paraId="59511AC2" w14:textId="77777777" w:rsidR="00617725" w:rsidRPr="00B10AD0" w:rsidRDefault="00617725" w:rsidP="00617725">
      <w:pPr>
        <w:rPr>
          <w:rtl/>
          <w:lang w:eastAsia="he-IL"/>
        </w:rPr>
      </w:pPr>
    </w:p>
    <w:p w14:paraId="177C5DB8" w14:textId="77777777" w:rsidR="00617725" w:rsidRPr="00B10AD0" w:rsidRDefault="00617725" w:rsidP="00617725">
      <w:pPr>
        <w:pStyle w:val="af6"/>
        <w:keepNext/>
        <w:rPr>
          <w:rtl/>
        </w:rPr>
      </w:pPr>
      <w:bookmarkStart w:id="356" w:name="ET_yor_6157_35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56"/>
    </w:p>
    <w:p w14:paraId="19241C23" w14:textId="77777777" w:rsidR="00617725" w:rsidRPr="00B10AD0" w:rsidRDefault="00617725" w:rsidP="00617725">
      <w:pPr>
        <w:pStyle w:val="KeepWithNext"/>
        <w:rPr>
          <w:rtl/>
          <w:lang w:eastAsia="he-IL"/>
        </w:rPr>
      </w:pPr>
    </w:p>
    <w:p w14:paraId="19581859" w14:textId="77777777" w:rsidR="00617725" w:rsidRPr="00B10AD0" w:rsidRDefault="00617725" w:rsidP="00617725">
      <w:pPr>
        <w:rPr>
          <w:rtl/>
          <w:lang w:eastAsia="he-IL"/>
        </w:rPr>
      </w:pPr>
      <w:r w:rsidRPr="00B10AD0">
        <w:rPr>
          <w:rFonts w:hint="cs"/>
          <w:rtl/>
          <w:lang w:eastAsia="he-IL"/>
        </w:rPr>
        <w:t>תושבי בני ברק, תושבי רמת גן.</w:t>
      </w:r>
    </w:p>
    <w:p w14:paraId="63AAD98F" w14:textId="77777777" w:rsidR="00617725" w:rsidRPr="00B10AD0" w:rsidRDefault="00617725" w:rsidP="00617725">
      <w:pPr>
        <w:rPr>
          <w:rtl/>
          <w:lang w:eastAsia="he-IL"/>
        </w:rPr>
      </w:pPr>
    </w:p>
    <w:p w14:paraId="2C692AE0" w14:textId="77777777" w:rsidR="00617725" w:rsidRPr="00B10AD0" w:rsidRDefault="00617725" w:rsidP="00617725">
      <w:pPr>
        <w:pStyle w:val="af9"/>
        <w:keepNext/>
        <w:rPr>
          <w:rtl/>
          <w:lang w:eastAsia="he-IL"/>
        </w:rPr>
      </w:pPr>
      <w:bookmarkStart w:id="357" w:name="ET_guest_ניר_גרשון_359"/>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57"/>
    </w:p>
    <w:p w14:paraId="599EAABD" w14:textId="77777777" w:rsidR="00617725" w:rsidRPr="00B10AD0" w:rsidRDefault="00617725" w:rsidP="00617725">
      <w:pPr>
        <w:pStyle w:val="KeepWithNext"/>
        <w:rPr>
          <w:rtl/>
          <w:lang w:eastAsia="he-IL"/>
        </w:rPr>
      </w:pPr>
    </w:p>
    <w:p w14:paraId="37090CEC" w14:textId="77777777" w:rsidR="00617725" w:rsidRPr="00B10AD0" w:rsidRDefault="00617725" w:rsidP="00617725">
      <w:pPr>
        <w:rPr>
          <w:rtl/>
          <w:lang w:eastAsia="he-IL"/>
        </w:rPr>
      </w:pPr>
      <w:r w:rsidRPr="00B10AD0">
        <w:rPr>
          <w:rFonts w:hint="cs"/>
          <w:rtl/>
          <w:lang w:eastAsia="he-IL"/>
        </w:rPr>
        <w:t xml:space="preserve">גם זה, אדוני, יכול ליצור אפיון. תושבי שכונה מסוימת בעיר מסוימת. תושבי תל אביב ותו לא אולי לא. תושבי רחוב מסוים, שכונה מסוימת בבני ברק. שכונה מסוימת כנראה שכן. </w:t>
      </w:r>
    </w:p>
    <w:p w14:paraId="714181AA" w14:textId="77777777" w:rsidR="00617725" w:rsidRPr="00B10AD0" w:rsidRDefault="00617725" w:rsidP="00617725">
      <w:pPr>
        <w:rPr>
          <w:rtl/>
          <w:lang w:eastAsia="he-IL"/>
        </w:rPr>
      </w:pPr>
    </w:p>
    <w:p w14:paraId="79183EFB" w14:textId="77777777" w:rsidR="00617725" w:rsidRPr="00B10AD0" w:rsidRDefault="00617725" w:rsidP="00617725">
      <w:pPr>
        <w:pStyle w:val="af6"/>
        <w:keepNext/>
        <w:rPr>
          <w:rtl/>
        </w:rPr>
      </w:pPr>
      <w:bookmarkStart w:id="358" w:name="ET_yor_6157_36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58"/>
    </w:p>
    <w:p w14:paraId="32351680" w14:textId="77777777" w:rsidR="00617725" w:rsidRPr="00B10AD0" w:rsidRDefault="00617725" w:rsidP="00617725">
      <w:pPr>
        <w:pStyle w:val="KeepWithNext"/>
        <w:rPr>
          <w:rtl/>
          <w:lang w:eastAsia="he-IL"/>
        </w:rPr>
      </w:pPr>
    </w:p>
    <w:p w14:paraId="39ACF4F5" w14:textId="77777777" w:rsidR="00617725" w:rsidRPr="00B10AD0" w:rsidRDefault="00617725" w:rsidP="00617725">
      <w:pPr>
        <w:rPr>
          <w:rtl/>
          <w:lang w:eastAsia="he-IL"/>
        </w:rPr>
      </w:pPr>
      <w:r w:rsidRPr="00B10AD0">
        <w:rPr>
          <w:rFonts w:hint="cs"/>
          <w:rtl/>
          <w:lang w:eastAsia="he-IL"/>
        </w:rPr>
        <w:t xml:space="preserve">לכאורה לא כי מען מראש הוחרג. </w:t>
      </w:r>
    </w:p>
    <w:p w14:paraId="3B3E2748" w14:textId="77777777" w:rsidR="00617725" w:rsidRPr="00B10AD0" w:rsidRDefault="00617725" w:rsidP="00617725">
      <w:pPr>
        <w:rPr>
          <w:rtl/>
          <w:lang w:eastAsia="he-IL"/>
        </w:rPr>
      </w:pPr>
    </w:p>
    <w:p w14:paraId="5A75CB8C" w14:textId="77777777" w:rsidR="00617725" w:rsidRPr="00B10AD0" w:rsidRDefault="00617725" w:rsidP="00617725">
      <w:pPr>
        <w:pStyle w:val="af9"/>
        <w:keepNext/>
        <w:rPr>
          <w:rtl/>
          <w:lang w:eastAsia="he-IL"/>
        </w:rPr>
      </w:pPr>
      <w:bookmarkStart w:id="359" w:name="ET_guest_ניר_גרשון_361"/>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59"/>
    </w:p>
    <w:p w14:paraId="740EA441" w14:textId="77777777" w:rsidR="00617725" w:rsidRPr="00B10AD0" w:rsidRDefault="00617725" w:rsidP="00617725">
      <w:pPr>
        <w:pStyle w:val="KeepWithNext"/>
        <w:rPr>
          <w:rtl/>
          <w:lang w:eastAsia="he-IL"/>
        </w:rPr>
      </w:pPr>
    </w:p>
    <w:p w14:paraId="70C04F1E" w14:textId="77777777" w:rsidR="00617725" w:rsidRPr="00B10AD0" w:rsidRDefault="00617725" w:rsidP="00617725">
      <w:pPr>
        <w:rPr>
          <w:rtl/>
          <w:lang w:eastAsia="he-IL"/>
        </w:rPr>
      </w:pPr>
      <w:r w:rsidRPr="00B10AD0">
        <w:rPr>
          <w:rFonts w:hint="cs"/>
          <w:rtl/>
          <w:lang w:eastAsia="he-IL"/>
        </w:rPr>
        <w:t xml:space="preserve">אבל זה לא אומר שהוא לא אפיון. זה חריג לאפיון. זה דבר אחד. </w:t>
      </w:r>
    </w:p>
    <w:p w14:paraId="1CA81555" w14:textId="77777777" w:rsidR="00617725" w:rsidRPr="00B10AD0" w:rsidRDefault="00617725" w:rsidP="00617725">
      <w:pPr>
        <w:rPr>
          <w:rtl/>
          <w:lang w:eastAsia="he-IL"/>
        </w:rPr>
      </w:pPr>
    </w:p>
    <w:p w14:paraId="774712DA" w14:textId="77777777" w:rsidR="00617725" w:rsidRPr="00B10AD0" w:rsidRDefault="00617725" w:rsidP="00617725">
      <w:pPr>
        <w:rPr>
          <w:rtl/>
          <w:lang w:eastAsia="he-IL"/>
        </w:rPr>
      </w:pPr>
      <w:r w:rsidRPr="00B10AD0">
        <w:rPr>
          <w:rFonts w:hint="cs"/>
          <w:rtl/>
          <w:lang w:eastAsia="he-IL"/>
        </w:rPr>
        <w:t xml:space="preserve">דבר </w:t>
      </w:r>
      <w:r w:rsidR="00D4729B" w:rsidRPr="00B10AD0">
        <w:rPr>
          <w:rFonts w:hint="cs"/>
          <w:rtl/>
          <w:lang w:eastAsia="he-IL"/>
        </w:rPr>
        <w:t xml:space="preserve">שני, אדוני, יש עוד חריג לחריג, שגם אם יש לבעל המאגר עוד מאגרים נוספים, גם אז החריג לא חל. דבר שלישי, </w:t>
      </w:r>
      <w:r w:rsidR="009A05DC" w:rsidRPr="00B10AD0">
        <w:rPr>
          <w:rFonts w:hint="cs"/>
          <w:rtl/>
          <w:lang w:eastAsia="he-IL"/>
        </w:rPr>
        <w:t>אדוני, השאלה מה זה אמצעי תקשורת.</w:t>
      </w:r>
      <w:r w:rsidR="00D4729B" w:rsidRPr="00B10AD0">
        <w:rPr>
          <w:rFonts w:hint="cs"/>
          <w:rtl/>
          <w:lang w:eastAsia="he-IL"/>
        </w:rPr>
        <w:t xml:space="preserve"> חריג חל על רשימת מען ודברים שהם רק דרכי תקשורת. </w:t>
      </w:r>
    </w:p>
    <w:p w14:paraId="7CAB1F24" w14:textId="77777777" w:rsidR="00D4729B" w:rsidRPr="00B10AD0" w:rsidRDefault="00D4729B" w:rsidP="00617725">
      <w:pPr>
        <w:rPr>
          <w:rtl/>
          <w:lang w:eastAsia="he-IL"/>
        </w:rPr>
      </w:pPr>
    </w:p>
    <w:p w14:paraId="4BD6A249" w14:textId="77777777" w:rsidR="00D4729B" w:rsidRPr="00B10AD0" w:rsidRDefault="00D4729B" w:rsidP="00D4729B">
      <w:pPr>
        <w:pStyle w:val="af6"/>
        <w:keepNext/>
        <w:rPr>
          <w:rtl/>
        </w:rPr>
      </w:pPr>
      <w:bookmarkStart w:id="360" w:name="ET_yor_6157_36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60"/>
    </w:p>
    <w:p w14:paraId="041CAE41" w14:textId="77777777" w:rsidR="00D4729B" w:rsidRPr="00B10AD0" w:rsidRDefault="00D4729B" w:rsidP="00D4729B">
      <w:pPr>
        <w:pStyle w:val="KeepWithNext"/>
        <w:rPr>
          <w:rtl/>
          <w:lang w:eastAsia="he-IL"/>
        </w:rPr>
      </w:pPr>
    </w:p>
    <w:p w14:paraId="5B559E05" w14:textId="77777777" w:rsidR="009A05DC" w:rsidRPr="00B10AD0" w:rsidRDefault="009A05DC" w:rsidP="009A05DC">
      <w:pPr>
        <w:rPr>
          <w:rtl/>
          <w:lang w:eastAsia="he-IL"/>
        </w:rPr>
      </w:pPr>
      <w:r w:rsidRPr="00B10AD0">
        <w:rPr>
          <w:rFonts w:hint="cs"/>
          <w:rtl/>
          <w:lang w:eastAsia="he-IL"/>
        </w:rPr>
        <w:t>אני אגיד לך מה אני דואג. אני דואג שכל עסק שמחזיק רשימת תפוצה במייל ללקוחות שלו, לא אפילו לדיוור ישיר, סתם כדי לדעת מתי המכולת פתוחה או סגורה. ברמה הזאת זה מאגר. אם הוא מחזיק אוסף נוסף, מסכים. אם המאגר הזה יוצר אפיון שיש בו פגיעה בפרטיות - - -</w:t>
      </w:r>
    </w:p>
    <w:p w14:paraId="7E9C1EAC" w14:textId="77777777" w:rsidR="009A05DC" w:rsidRPr="00B10AD0" w:rsidRDefault="009A05DC" w:rsidP="009A05DC">
      <w:pPr>
        <w:rPr>
          <w:rtl/>
          <w:lang w:eastAsia="he-IL"/>
        </w:rPr>
      </w:pPr>
    </w:p>
    <w:p w14:paraId="4651AC2A" w14:textId="77777777" w:rsidR="009A05DC" w:rsidRPr="00B10AD0" w:rsidRDefault="009A05DC" w:rsidP="009A05DC">
      <w:pPr>
        <w:pStyle w:val="af9"/>
        <w:keepNext/>
        <w:rPr>
          <w:rtl/>
          <w:lang w:eastAsia="he-IL"/>
        </w:rPr>
      </w:pPr>
      <w:bookmarkStart w:id="361" w:name="ET_guest_ניר_גרשון_363"/>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61"/>
    </w:p>
    <w:p w14:paraId="46468E84" w14:textId="77777777" w:rsidR="009A05DC" w:rsidRPr="00B10AD0" w:rsidRDefault="009A05DC" w:rsidP="009A05DC">
      <w:pPr>
        <w:pStyle w:val="KeepWithNext"/>
        <w:rPr>
          <w:rtl/>
          <w:lang w:eastAsia="he-IL"/>
        </w:rPr>
      </w:pPr>
    </w:p>
    <w:p w14:paraId="1BD62DD4" w14:textId="77777777" w:rsidR="009A05DC" w:rsidRPr="00B10AD0" w:rsidRDefault="009A05DC" w:rsidP="009A05DC">
      <w:pPr>
        <w:rPr>
          <w:rtl/>
          <w:lang w:eastAsia="he-IL"/>
        </w:rPr>
      </w:pPr>
      <w:r w:rsidRPr="00B10AD0">
        <w:rPr>
          <w:rFonts w:hint="cs"/>
          <w:rtl/>
          <w:lang w:eastAsia="he-IL"/>
        </w:rPr>
        <w:t>אבל הוא יוצר אפיון.</w:t>
      </w:r>
    </w:p>
    <w:p w14:paraId="02A8E99F" w14:textId="77777777" w:rsidR="009A05DC" w:rsidRPr="00B10AD0" w:rsidRDefault="009A05DC" w:rsidP="009A05DC">
      <w:pPr>
        <w:rPr>
          <w:rtl/>
          <w:lang w:eastAsia="he-IL"/>
        </w:rPr>
      </w:pPr>
    </w:p>
    <w:p w14:paraId="251736CE" w14:textId="77777777" w:rsidR="009A05DC" w:rsidRPr="00B10AD0" w:rsidRDefault="009A05DC" w:rsidP="009A05DC">
      <w:pPr>
        <w:pStyle w:val="af6"/>
        <w:keepNext/>
        <w:rPr>
          <w:rtl/>
        </w:rPr>
      </w:pPr>
      <w:bookmarkStart w:id="362" w:name="ET_yor_6157_36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62"/>
    </w:p>
    <w:p w14:paraId="069E3F9A" w14:textId="77777777" w:rsidR="009A05DC" w:rsidRPr="00B10AD0" w:rsidRDefault="009A05DC" w:rsidP="009A05DC">
      <w:pPr>
        <w:pStyle w:val="KeepWithNext"/>
        <w:rPr>
          <w:rtl/>
          <w:lang w:eastAsia="he-IL"/>
        </w:rPr>
      </w:pPr>
    </w:p>
    <w:p w14:paraId="7FFABB5A" w14:textId="77777777" w:rsidR="009A05DC" w:rsidRPr="00B10AD0" w:rsidRDefault="009A05DC" w:rsidP="009A05DC">
      <w:pPr>
        <w:rPr>
          <w:rtl/>
          <w:lang w:eastAsia="he-IL"/>
        </w:rPr>
      </w:pPr>
      <w:r w:rsidRPr="00B10AD0">
        <w:rPr>
          <w:rFonts w:hint="cs"/>
          <w:rtl/>
          <w:lang w:eastAsia="he-IL"/>
        </w:rPr>
        <w:t xml:space="preserve">לא. אם כל דבר הוא פגיעה בפרטיות, אז שום דבר הוא לא פגיעה בפרטיות. אני לא מקבל את התזה הזאת. </w:t>
      </w:r>
    </w:p>
    <w:p w14:paraId="50F265AE" w14:textId="77777777" w:rsidR="009A05DC" w:rsidRPr="00B10AD0" w:rsidRDefault="009A05DC" w:rsidP="009A05DC">
      <w:pPr>
        <w:rPr>
          <w:rtl/>
          <w:lang w:eastAsia="he-IL"/>
        </w:rPr>
      </w:pPr>
    </w:p>
    <w:p w14:paraId="7E3392F5" w14:textId="77777777" w:rsidR="009A05DC" w:rsidRPr="00B10AD0" w:rsidRDefault="009A05DC" w:rsidP="009A05DC">
      <w:pPr>
        <w:pStyle w:val="a4"/>
        <w:keepNext/>
        <w:rPr>
          <w:rtl/>
        </w:rPr>
      </w:pPr>
      <w:bookmarkStart w:id="363" w:name="ET_speaker_נעמה_מנחמי_366"/>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363"/>
    </w:p>
    <w:p w14:paraId="1B99BD8A" w14:textId="77777777" w:rsidR="009A05DC" w:rsidRPr="00B10AD0" w:rsidRDefault="009A05DC" w:rsidP="009A05DC">
      <w:pPr>
        <w:pStyle w:val="KeepWithNext"/>
        <w:rPr>
          <w:rtl/>
          <w:lang w:eastAsia="he-IL"/>
        </w:rPr>
      </w:pPr>
    </w:p>
    <w:p w14:paraId="74090669" w14:textId="77777777" w:rsidR="009A05DC" w:rsidRPr="00B10AD0" w:rsidRDefault="009A05DC" w:rsidP="009A05DC">
      <w:pPr>
        <w:rPr>
          <w:rtl/>
          <w:lang w:eastAsia="he-IL"/>
        </w:rPr>
      </w:pPr>
      <w:r w:rsidRPr="00B10AD0">
        <w:rPr>
          <w:rFonts w:hint="cs"/>
          <w:rtl/>
          <w:lang w:eastAsia="he-IL"/>
        </w:rPr>
        <w:t>אפשר אולי שנייה אחת להפריד בין הכתובת שאתה אומר שאולי היא יכולה לאפיין לאימייל ומספר טלפון?</w:t>
      </w:r>
    </w:p>
    <w:p w14:paraId="1947DB97" w14:textId="77777777" w:rsidR="009A05DC" w:rsidRPr="00B10AD0" w:rsidRDefault="009A05DC" w:rsidP="009A05DC">
      <w:pPr>
        <w:rPr>
          <w:rtl/>
          <w:lang w:eastAsia="he-IL"/>
        </w:rPr>
      </w:pPr>
    </w:p>
    <w:p w14:paraId="74BFE3A1" w14:textId="77777777" w:rsidR="009A05DC" w:rsidRPr="00B10AD0" w:rsidRDefault="009A05DC" w:rsidP="009A05DC">
      <w:pPr>
        <w:pStyle w:val="af9"/>
        <w:keepNext/>
        <w:rPr>
          <w:rtl/>
          <w:lang w:eastAsia="he-IL"/>
        </w:rPr>
      </w:pPr>
      <w:bookmarkStart w:id="364" w:name="ET_guest_ניר_גרשון_367"/>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64"/>
    </w:p>
    <w:p w14:paraId="008C850A" w14:textId="77777777" w:rsidR="009A05DC" w:rsidRPr="00B10AD0" w:rsidRDefault="009A05DC" w:rsidP="009A05DC">
      <w:pPr>
        <w:pStyle w:val="KeepWithNext"/>
        <w:rPr>
          <w:rtl/>
          <w:lang w:eastAsia="he-IL"/>
        </w:rPr>
      </w:pPr>
    </w:p>
    <w:p w14:paraId="29D87354" w14:textId="77777777" w:rsidR="009A05DC" w:rsidRPr="00B10AD0" w:rsidRDefault="009A05DC" w:rsidP="009A05DC">
      <w:pPr>
        <w:rPr>
          <w:rtl/>
          <w:lang w:eastAsia="he-IL"/>
        </w:rPr>
      </w:pPr>
      <w:r w:rsidRPr="00B10AD0">
        <w:rPr>
          <w:rFonts w:hint="cs"/>
          <w:rtl/>
          <w:lang w:eastAsia="he-IL"/>
        </w:rPr>
        <w:t xml:space="preserve">אתייחס גם לזה. </w:t>
      </w:r>
    </w:p>
    <w:p w14:paraId="6FCD14D0" w14:textId="77777777" w:rsidR="009A05DC" w:rsidRPr="00B10AD0" w:rsidRDefault="009A05DC" w:rsidP="009A05DC">
      <w:pPr>
        <w:rPr>
          <w:rtl/>
          <w:lang w:eastAsia="he-IL"/>
        </w:rPr>
      </w:pPr>
    </w:p>
    <w:p w14:paraId="29A456DA" w14:textId="77777777" w:rsidR="009A05DC" w:rsidRPr="00B10AD0" w:rsidRDefault="009A05DC" w:rsidP="009A05DC">
      <w:pPr>
        <w:pStyle w:val="af9"/>
        <w:keepNext/>
        <w:rPr>
          <w:rtl/>
          <w:lang w:eastAsia="he-IL"/>
        </w:rPr>
      </w:pPr>
      <w:bookmarkStart w:id="365" w:name="ET_guest_אייל_שגיא_368"/>
      <w:r w:rsidRPr="00B10AD0">
        <w:rPr>
          <w:rStyle w:val="TagStyle"/>
          <w:color w:val="auto"/>
          <w:rtl/>
        </w:rPr>
        <w:t xml:space="preserve"> &lt;&lt; אורח &gt;&gt; </w:t>
      </w:r>
      <w:r w:rsidRPr="00B10AD0">
        <w:rPr>
          <w:rtl/>
          <w:lang w:eastAsia="he-IL"/>
        </w:rPr>
        <w:t>אייל שגיא:</w:t>
      </w:r>
      <w:r w:rsidRPr="00B10AD0">
        <w:rPr>
          <w:rStyle w:val="TagStyle"/>
          <w:color w:val="auto"/>
          <w:rtl/>
        </w:rPr>
        <w:t xml:space="preserve"> &lt;&lt; אורח &gt;&gt;</w:t>
      </w:r>
      <w:r w:rsidR="00B10AD0">
        <w:rPr>
          <w:rtl/>
          <w:lang w:eastAsia="he-IL"/>
        </w:rPr>
        <w:t xml:space="preserve"> </w:t>
      </w:r>
      <w:bookmarkEnd w:id="365"/>
    </w:p>
    <w:p w14:paraId="20A4BEFE" w14:textId="77777777" w:rsidR="009A05DC" w:rsidRPr="00B10AD0" w:rsidRDefault="009A05DC" w:rsidP="009A05DC">
      <w:pPr>
        <w:pStyle w:val="KeepWithNext"/>
        <w:rPr>
          <w:rtl/>
          <w:lang w:eastAsia="he-IL"/>
        </w:rPr>
      </w:pPr>
    </w:p>
    <w:p w14:paraId="6B3FC8EC" w14:textId="77777777" w:rsidR="009A05DC" w:rsidRPr="00B10AD0" w:rsidRDefault="009A05DC" w:rsidP="009A05DC">
      <w:pPr>
        <w:rPr>
          <w:rtl/>
          <w:lang w:eastAsia="he-IL"/>
        </w:rPr>
      </w:pPr>
      <w:r w:rsidRPr="00B10AD0">
        <w:rPr>
          <w:rFonts w:hint="cs"/>
          <w:rtl/>
          <w:lang w:eastAsia="he-IL"/>
        </w:rPr>
        <w:t xml:space="preserve">זה תלוי קונטקסט, כי אם אתה באיזה קליניקה שמטפלת במשהו - - - </w:t>
      </w:r>
    </w:p>
    <w:p w14:paraId="090BFDD9" w14:textId="77777777" w:rsidR="009A05DC" w:rsidRPr="00B10AD0" w:rsidRDefault="009A05DC" w:rsidP="009A05DC">
      <w:pPr>
        <w:rPr>
          <w:rtl/>
          <w:lang w:eastAsia="he-IL"/>
        </w:rPr>
      </w:pPr>
    </w:p>
    <w:p w14:paraId="2C1627E7" w14:textId="77777777" w:rsidR="009A05DC" w:rsidRPr="00B10AD0" w:rsidRDefault="009A05DC" w:rsidP="009A05DC">
      <w:pPr>
        <w:pStyle w:val="af6"/>
        <w:keepNext/>
        <w:rPr>
          <w:rtl/>
        </w:rPr>
      </w:pPr>
      <w:bookmarkStart w:id="366" w:name="ET_yor_6157_36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66"/>
    </w:p>
    <w:p w14:paraId="690599FD" w14:textId="77777777" w:rsidR="009A05DC" w:rsidRPr="00B10AD0" w:rsidRDefault="009A05DC" w:rsidP="009A05DC">
      <w:pPr>
        <w:pStyle w:val="KeepWithNext"/>
        <w:rPr>
          <w:rtl/>
          <w:lang w:eastAsia="he-IL"/>
        </w:rPr>
      </w:pPr>
    </w:p>
    <w:p w14:paraId="16F16D48" w14:textId="77777777" w:rsidR="009A05DC" w:rsidRPr="00B10AD0" w:rsidRDefault="009A05DC" w:rsidP="009A05DC">
      <w:pPr>
        <w:rPr>
          <w:rtl/>
          <w:lang w:eastAsia="he-IL"/>
        </w:rPr>
      </w:pPr>
      <w:r w:rsidRPr="00B10AD0">
        <w:rPr>
          <w:rFonts w:hint="cs"/>
          <w:rtl/>
          <w:lang w:eastAsia="he-IL"/>
        </w:rPr>
        <w:t xml:space="preserve">אז המידע כשלעצמו יוצר אפיון שיש בו פגיעה בפרטיות. </w:t>
      </w:r>
    </w:p>
    <w:p w14:paraId="46FA2BFD" w14:textId="77777777" w:rsidR="009A05DC" w:rsidRPr="00B10AD0" w:rsidRDefault="009A05DC" w:rsidP="009A05DC">
      <w:pPr>
        <w:rPr>
          <w:rtl/>
          <w:lang w:eastAsia="he-IL"/>
        </w:rPr>
      </w:pPr>
    </w:p>
    <w:p w14:paraId="067651AB" w14:textId="77777777" w:rsidR="009A05DC" w:rsidRPr="00B10AD0" w:rsidRDefault="009A05DC" w:rsidP="009A05DC">
      <w:pPr>
        <w:pStyle w:val="af9"/>
        <w:keepNext/>
        <w:rPr>
          <w:rtl/>
          <w:lang w:eastAsia="he-IL"/>
        </w:rPr>
      </w:pPr>
      <w:bookmarkStart w:id="367" w:name="ET_guest_ניר_גרשון_370"/>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67"/>
    </w:p>
    <w:p w14:paraId="0427CEEA" w14:textId="77777777" w:rsidR="009A05DC" w:rsidRPr="00B10AD0" w:rsidRDefault="009A05DC" w:rsidP="009A05DC">
      <w:pPr>
        <w:pStyle w:val="KeepWithNext"/>
        <w:rPr>
          <w:rtl/>
          <w:lang w:eastAsia="he-IL"/>
        </w:rPr>
      </w:pPr>
    </w:p>
    <w:p w14:paraId="0639868E" w14:textId="77777777" w:rsidR="009A05DC" w:rsidRPr="00B10AD0" w:rsidRDefault="009A05DC" w:rsidP="009A05DC">
      <w:pPr>
        <w:rPr>
          <w:rtl/>
          <w:lang w:eastAsia="he-IL"/>
        </w:rPr>
      </w:pPr>
      <w:r w:rsidRPr="00B10AD0">
        <w:rPr>
          <w:rFonts w:hint="cs"/>
          <w:rtl/>
          <w:lang w:eastAsia="he-IL"/>
        </w:rPr>
        <w:t xml:space="preserve">נגיע לכתובות או מייל אבל עוד קודם יש פה שוב את ההבחנה בין מה זה, אולי זה נוגע גם לדיון קודם על ידיעה על ענייניו. צריך להבחין בין מה פוגע בפרטיות לבין מה הוא מידע שצריך לשמור עליו. אם נגיד שזה לא מאגר בכלל, גם בעל המכולת זה עסק. </w:t>
      </w:r>
    </w:p>
    <w:p w14:paraId="67EBBB1E" w14:textId="77777777" w:rsidR="009A05DC" w:rsidRPr="00B10AD0" w:rsidRDefault="009A05DC" w:rsidP="009A05DC">
      <w:pPr>
        <w:rPr>
          <w:rtl/>
          <w:lang w:eastAsia="he-IL"/>
        </w:rPr>
      </w:pPr>
    </w:p>
    <w:p w14:paraId="59765D51" w14:textId="77777777" w:rsidR="009A05DC" w:rsidRPr="00B10AD0" w:rsidRDefault="009A05DC" w:rsidP="009A05DC">
      <w:pPr>
        <w:pStyle w:val="af6"/>
        <w:keepNext/>
        <w:rPr>
          <w:rtl/>
        </w:rPr>
      </w:pPr>
      <w:bookmarkStart w:id="368" w:name="ET_yor_6157_37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68"/>
    </w:p>
    <w:p w14:paraId="2CE6CA16" w14:textId="77777777" w:rsidR="009A05DC" w:rsidRPr="00B10AD0" w:rsidRDefault="009A05DC" w:rsidP="009A05DC">
      <w:pPr>
        <w:pStyle w:val="KeepWithNext"/>
        <w:rPr>
          <w:rtl/>
          <w:lang w:eastAsia="he-IL"/>
        </w:rPr>
      </w:pPr>
    </w:p>
    <w:p w14:paraId="2CE389C8" w14:textId="77777777" w:rsidR="009A05DC" w:rsidRPr="00B10AD0" w:rsidRDefault="009A05DC" w:rsidP="009A05DC">
      <w:pPr>
        <w:rPr>
          <w:rtl/>
          <w:lang w:eastAsia="he-IL"/>
        </w:rPr>
      </w:pPr>
      <w:r w:rsidRPr="00B10AD0">
        <w:rPr>
          <w:rFonts w:hint="cs"/>
          <w:rtl/>
          <w:lang w:eastAsia="he-IL"/>
        </w:rPr>
        <w:t>נכון.</w:t>
      </w:r>
    </w:p>
    <w:p w14:paraId="302984B1" w14:textId="77777777" w:rsidR="009A05DC" w:rsidRPr="00B10AD0" w:rsidRDefault="009A05DC" w:rsidP="009A05DC">
      <w:pPr>
        <w:rPr>
          <w:rtl/>
          <w:lang w:eastAsia="he-IL"/>
        </w:rPr>
      </w:pPr>
    </w:p>
    <w:p w14:paraId="43D43545" w14:textId="77777777" w:rsidR="009A05DC" w:rsidRPr="00B10AD0" w:rsidRDefault="009A05DC" w:rsidP="009A05DC">
      <w:pPr>
        <w:pStyle w:val="af9"/>
        <w:keepNext/>
        <w:rPr>
          <w:rtl/>
          <w:lang w:eastAsia="he-IL"/>
        </w:rPr>
      </w:pPr>
      <w:bookmarkStart w:id="369" w:name="ET_guest_ניר_גרשון_372"/>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69"/>
    </w:p>
    <w:p w14:paraId="3F0C7008" w14:textId="77777777" w:rsidR="009A05DC" w:rsidRPr="00B10AD0" w:rsidRDefault="009A05DC" w:rsidP="009A05DC">
      <w:pPr>
        <w:pStyle w:val="KeepWithNext"/>
        <w:rPr>
          <w:rtl/>
          <w:lang w:eastAsia="he-IL"/>
        </w:rPr>
      </w:pPr>
    </w:p>
    <w:p w14:paraId="5B32C62F" w14:textId="77777777" w:rsidR="009A05DC" w:rsidRPr="00B10AD0" w:rsidRDefault="009A05DC" w:rsidP="004A0241">
      <w:pPr>
        <w:rPr>
          <w:rtl/>
          <w:lang w:eastAsia="he-IL"/>
        </w:rPr>
      </w:pPr>
      <w:r w:rsidRPr="00B10AD0">
        <w:rPr>
          <w:rFonts w:hint="cs"/>
          <w:rtl/>
          <w:lang w:eastAsia="he-IL"/>
        </w:rPr>
        <w:t xml:space="preserve">הוא יכול למכור את זה לכל </w:t>
      </w:r>
      <w:proofErr w:type="spellStart"/>
      <w:r w:rsidRPr="00B10AD0">
        <w:rPr>
          <w:rFonts w:hint="cs"/>
          <w:rtl/>
          <w:lang w:eastAsia="he-IL"/>
        </w:rPr>
        <w:t>דיכפין</w:t>
      </w:r>
      <w:proofErr w:type="spellEnd"/>
      <w:r w:rsidR="004A0241" w:rsidRPr="00B10AD0">
        <w:rPr>
          <w:rFonts w:hint="cs"/>
          <w:rtl/>
          <w:lang w:eastAsia="he-IL"/>
        </w:rPr>
        <w:t>,</w:t>
      </w:r>
      <w:r w:rsidRPr="00B10AD0">
        <w:rPr>
          <w:rFonts w:hint="cs"/>
          <w:rtl/>
          <w:lang w:eastAsia="he-IL"/>
        </w:rPr>
        <w:t xml:space="preserve"> יכול לשים את זה באינטרנט. אין לו חובת אבטחה. זאת המשמעות. יש פה איזשהו אפיון. אם זה ידלוף לאינטרנט יידעו שכל האנשים האלה - - - </w:t>
      </w:r>
    </w:p>
    <w:p w14:paraId="45E9ECC3" w14:textId="77777777" w:rsidR="009A05DC" w:rsidRPr="00B10AD0" w:rsidRDefault="009A05DC" w:rsidP="009A05DC">
      <w:pPr>
        <w:rPr>
          <w:rtl/>
          <w:lang w:eastAsia="he-IL"/>
        </w:rPr>
      </w:pPr>
    </w:p>
    <w:p w14:paraId="3A2CE010" w14:textId="77777777" w:rsidR="009A05DC" w:rsidRPr="00B10AD0" w:rsidRDefault="009A05DC" w:rsidP="009A05DC">
      <w:pPr>
        <w:pStyle w:val="af6"/>
        <w:keepNext/>
        <w:rPr>
          <w:rtl/>
        </w:rPr>
      </w:pPr>
      <w:bookmarkStart w:id="370" w:name="ET_yor_6157_37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70"/>
    </w:p>
    <w:p w14:paraId="669C9CE1" w14:textId="77777777" w:rsidR="009A05DC" w:rsidRPr="00B10AD0" w:rsidRDefault="009A05DC" w:rsidP="009A05DC">
      <w:pPr>
        <w:pStyle w:val="KeepWithNext"/>
        <w:rPr>
          <w:rtl/>
          <w:lang w:eastAsia="he-IL"/>
        </w:rPr>
      </w:pPr>
    </w:p>
    <w:p w14:paraId="213B4021" w14:textId="77777777" w:rsidR="009A05DC" w:rsidRPr="00B10AD0" w:rsidRDefault="009A05DC" w:rsidP="009A05DC">
      <w:pPr>
        <w:rPr>
          <w:rtl/>
          <w:lang w:eastAsia="he-IL"/>
        </w:rPr>
      </w:pPr>
      <w:r w:rsidRPr="00B10AD0">
        <w:rPr>
          <w:rFonts w:hint="cs"/>
          <w:rtl/>
          <w:lang w:eastAsia="he-IL"/>
        </w:rPr>
        <w:t xml:space="preserve">זה ידלוף לאינטרנט כולל האמירה שהרשימה הזאת היא של המכולת הספציפית הזאת. </w:t>
      </w:r>
    </w:p>
    <w:p w14:paraId="7917E40A" w14:textId="77777777" w:rsidR="009A05DC" w:rsidRPr="00B10AD0" w:rsidRDefault="009A05DC" w:rsidP="009A05DC">
      <w:pPr>
        <w:rPr>
          <w:rtl/>
          <w:lang w:eastAsia="he-IL"/>
        </w:rPr>
      </w:pPr>
    </w:p>
    <w:p w14:paraId="24943A5D" w14:textId="77777777" w:rsidR="009A05DC" w:rsidRPr="00B10AD0" w:rsidRDefault="009A05DC" w:rsidP="009A05DC">
      <w:pPr>
        <w:pStyle w:val="af9"/>
        <w:keepNext/>
        <w:rPr>
          <w:rtl/>
          <w:lang w:eastAsia="he-IL"/>
        </w:rPr>
      </w:pPr>
      <w:bookmarkStart w:id="371" w:name="ET_guest_ניר_גרשון_374"/>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71"/>
    </w:p>
    <w:p w14:paraId="658FB675" w14:textId="77777777" w:rsidR="009A05DC" w:rsidRPr="00B10AD0" w:rsidRDefault="009A05DC" w:rsidP="009A05DC">
      <w:pPr>
        <w:pStyle w:val="KeepWithNext"/>
        <w:rPr>
          <w:rtl/>
          <w:lang w:eastAsia="he-IL"/>
        </w:rPr>
      </w:pPr>
    </w:p>
    <w:p w14:paraId="55579AF1" w14:textId="77777777" w:rsidR="009A05DC" w:rsidRPr="00B10AD0" w:rsidRDefault="009A05DC" w:rsidP="009A05DC">
      <w:pPr>
        <w:rPr>
          <w:rtl/>
          <w:lang w:eastAsia="he-IL"/>
        </w:rPr>
      </w:pPr>
      <w:r w:rsidRPr="00B10AD0">
        <w:rPr>
          <w:rFonts w:hint="cs"/>
          <w:rtl/>
          <w:lang w:eastAsia="he-IL"/>
        </w:rPr>
        <w:t xml:space="preserve">על זה מדובר. </w:t>
      </w:r>
    </w:p>
    <w:p w14:paraId="1CDFF3BB" w14:textId="77777777" w:rsidR="009A05DC" w:rsidRPr="00B10AD0" w:rsidRDefault="009A05DC" w:rsidP="009A05DC">
      <w:pPr>
        <w:rPr>
          <w:rtl/>
          <w:lang w:eastAsia="he-IL"/>
        </w:rPr>
      </w:pPr>
    </w:p>
    <w:p w14:paraId="56962127" w14:textId="77777777" w:rsidR="009A05DC" w:rsidRPr="00B10AD0" w:rsidRDefault="009A05DC" w:rsidP="009A05DC">
      <w:pPr>
        <w:pStyle w:val="af6"/>
        <w:keepNext/>
        <w:rPr>
          <w:rtl/>
        </w:rPr>
      </w:pPr>
      <w:bookmarkStart w:id="372" w:name="ET_yor_6157_375"/>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72"/>
    </w:p>
    <w:p w14:paraId="5882B54D" w14:textId="77777777" w:rsidR="009A05DC" w:rsidRPr="00B10AD0" w:rsidRDefault="009A05DC" w:rsidP="009A05DC">
      <w:pPr>
        <w:pStyle w:val="KeepWithNext"/>
        <w:rPr>
          <w:rtl/>
          <w:lang w:eastAsia="he-IL"/>
        </w:rPr>
      </w:pPr>
    </w:p>
    <w:p w14:paraId="29722689" w14:textId="77777777" w:rsidR="009A567C" w:rsidRPr="00B10AD0" w:rsidRDefault="009A05DC" w:rsidP="009A567C">
      <w:pPr>
        <w:rPr>
          <w:rtl/>
          <w:lang w:eastAsia="he-IL"/>
        </w:rPr>
      </w:pPr>
      <w:r w:rsidRPr="00B10AD0">
        <w:rPr>
          <w:rFonts w:hint="cs"/>
          <w:rtl/>
          <w:lang w:eastAsia="he-IL"/>
        </w:rPr>
        <w:t>לא על זה מדובר. יש לי קובץ אקסל</w:t>
      </w:r>
      <w:r w:rsidR="009A567C" w:rsidRPr="00B10AD0">
        <w:rPr>
          <w:rFonts w:hint="cs"/>
          <w:rtl/>
          <w:lang w:eastAsia="he-IL"/>
        </w:rPr>
        <w:t>,</w:t>
      </w:r>
      <w:r w:rsidRPr="00B10AD0">
        <w:rPr>
          <w:rFonts w:hint="cs"/>
          <w:rtl/>
          <w:lang w:eastAsia="he-IL"/>
        </w:rPr>
        <w:t xml:space="preserve"> רשמתי בו שמות ואימיילים. למה רשמתי בו שמות ואימיילים? מסיבותיי שלי, כי אני כבעל עסק</w:t>
      </w:r>
      <w:r w:rsidR="002B0568" w:rsidRPr="00B10AD0">
        <w:rPr>
          <w:rFonts w:hint="cs"/>
          <w:rtl/>
          <w:lang w:eastAsia="he-IL"/>
        </w:rPr>
        <w:t>,</w:t>
      </w:r>
      <w:r w:rsidRPr="00B10AD0">
        <w:rPr>
          <w:rFonts w:hint="cs"/>
          <w:rtl/>
          <w:lang w:eastAsia="he-IL"/>
        </w:rPr>
        <w:t xml:space="preserve"> רוצה כל פעם לעדכן במייל את שעות הפתיחה ואת שעות הסגירה של המכולת שלי. לא כתבתי </w:t>
      </w:r>
      <w:r w:rsidR="009A567C" w:rsidRPr="00B10AD0">
        <w:rPr>
          <w:rFonts w:hint="cs"/>
          <w:rtl/>
          <w:lang w:eastAsia="he-IL"/>
        </w:rPr>
        <w:t xml:space="preserve">שם שזה של מכולת. </w:t>
      </w:r>
    </w:p>
    <w:p w14:paraId="1B3D2E43" w14:textId="77777777" w:rsidR="009A05DC" w:rsidRPr="00B10AD0" w:rsidRDefault="009A05DC" w:rsidP="009A05DC">
      <w:pPr>
        <w:rPr>
          <w:rtl/>
          <w:lang w:eastAsia="he-IL"/>
        </w:rPr>
      </w:pPr>
    </w:p>
    <w:p w14:paraId="152487AD" w14:textId="77777777" w:rsidR="009A05DC" w:rsidRPr="00B10AD0" w:rsidRDefault="009A05DC" w:rsidP="009A05DC">
      <w:pPr>
        <w:pStyle w:val="af9"/>
        <w:keepNext/>
        <w:rPr>
          <w:rtl/>
          <w:lang w:eastAsia="he-IL"/>
        </w:rPr>
      </w:pPr>
      <w:bookmarkStart w:id="373" w:name="ET_guest_ניר_גרשון_376"/>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73"/>
    </w:p>
    <w:p w14:paraId="3575A854" w14:textId="77777777" w:rsidR="009A05DC" w:rsidRPr="00B10AD0" w:rsidRDefault="009A05DC" w:rsidP="009A05DC">
      <w:pPr>
        <w:pStyle w:val="KeepWithNext"/>
        <w:rPr>
          <w:rtl/>
          <w:lang w:eastAsia="he-IL"/>
        </w:rPr>
      </w:pPr>
    </w:p>
    <w:p w14:paraId="7DC765FE" w14:textId="77777777" w:rsidR="009A05DC" w:rsidRPr="00B10AD0" w:rsidRDefault="009A05DC" w:rsidP="009A05DC">
      <w:pPr>
        <w:rPr>
          <w:rtl/>
          <w:lang w:eastAsia="he-IL"/>
        </w:rPr>
      </w:pPr>
      <w:r w:rsidRPr="00B10AD0">
        <w:rPr>
          <w:rFonts w:hint="cs"/>
          <w:rtl/>
          <w:lang w:eastAsia="he-IL"/>
        </w:rPr>
        <w:t>אדוני, כשהפורץ יפרוץ למחשב שלך, אז הוא יידע מאיפה זה בא.</w:t>
      </w:r>
    </w:p>
    <w:p w14:paraId="65A0CC6A" w14:textId="77777777" w:rsidR="009A05DC" w:rsidRPr="00B10AD0" w:rsidRDefault="009A05DC" w:rsidP="009A05DC">
      <w:pPr>
        <w:rPr>
          <w:rtl/>
          <w:lang w:eastAsia="he-IL"/>
        </w:rPr>
      </w:pPr>
    </w:p>
    <w:p w14:paraId="64CEE42F" w14:textId="77777777" w:rsidR="009A05DC" w:rsidRPr="00B10AD0" w:rsidRDefault="009A05DC" w:rsidP="009A05DC">
      <w:pPr>
        <w:pStyle w:val="af6"/>
        <w:keepNext/>
        <w:rPr>
          <w:rtl/>
        </w:rPr>
      </w:pPr>
      <w:bookmarkStart w:id="374" w:name="ET_yor_6157_377"/>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74"/>
    </w:p>
    <w:p w14:paraId="7014CB91" w14:textId="77777777" w:rsidR="009A05DC" w:rsidRPr="00B10AD0" w:rsidRDefault="009A05DC" w:rsidP="009A05DC">
      <w:pPr>
        <w:pStyle w:val="KeepWithNext"/>
        <w:rPr>
          <w:rtl/>
          <w:lang w:eastAsia="he-IL"/>
        </w:rPr>
      </w:pPr>
    </w:p>
    <w:p w14:paraId="68D27A7A" w14:textId="77777777" w:rsidR="009A05DC" w:rsidRPr="00B10AD0" w:rsidRDefault="009A05DC" w:rsidP="009A05DC">
      <w:pPr>
        <w:rPr>
          <w:rtl/>
          <w:lang w:eastAsia="he-IL"/>
        </w:rPr>
      </w:pPr>
      <w:r w:rsidRPr="00B10AD0">
        <w:rPr>
          <w:rFonts w:hint="cs"/>
          <w:rtl/>
          <w:lang w:eastAsia="he-IL"/>
        </w:rPr>
        <w:t xml:space="preserve">כשהפורץ יפרוץ הוא גם יגנוב מידע קצת יותר משמעותי. ככל שהמידע הוא יותר נרחב, ואני חוזר לדברים של עו"ד דן חי מהדיון הקודם. אמרתי, זה תלוי הקשר הכול. </w:t>
      </w:r>
    </w:p>
    <w:p w14:paraId="6DB17D73" w14:textId="77777777" w:rsidR="009A05DC" w:rsidRPr="00B10AD0" w:rsidRDefault="009A05DC" w:rsidP="009A05DC">
      <w:pPr>
        <w:rPr>
          <w:rtl/>
          <w:lang w:eastAsia="he-IL"/>
        </w:rPr>
      </w:pPr>
    </w:p>
    <w:p w14:paraId="4D268A88" w14:textId="77777777" w:rsidR="009A05DC" w:rsidRPr="00B10AD0" w:rsidRDefault="009A05DC" w:rsidP="009A05DC">
      <w:pPr>
        <w:pStyle w:val="af9"/>
        <w:keepNext/>
        <w:rPr>
          <w:rtl/>
          <w:lang w:eastAsia="he-IL"/>
        </w:rPr>
      </w:pPr>
      <w:bookmarkStart w:id="375" w:name="ET_guest_ניר_גרשון_378"/>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75"/>
    </w:p>
    <w:p w14:paraId="5A9D50A8" w14:textId="77777777" w:rsidR="009A05DC" w:rsidRPr="00B10AD0" w:rsidRDefault="009A05DC" w:rsidP="009A05DC">
      <w:pPr>
        <w:pStyle w:val="KeepWithNext"/>
        <w:rPr>
          <w:rtl/>
          <w:lang w:eastAsia="he-IL"/>
        </w:rPr>
      </w:pPr>
    </w:p>
    <w:p w14:paraId="602C2149" w14:textId="77777777" w:rsidR="009A05DC" w:rsidRPr="00B10AD0" w:rsidRDefault="009A05DC" w:rsidP="009A05DC">
      <w:pPr>
        <w:rPr>
          <w:rtl/>
          <w:lang w:eastAsia="he-IL"/>
        </w:rPr>
      </w:pPr>
      <w:r w:rsidRPr="00B10AD0">
        <w:rPr>
          <w:rFonts w:hint="cs"/>
          <w:rtl/>
          <w:lang w:eastAsia="he-IL"/>
        </w:rPr>
        <w:t>אדוני, זה המקרה הפחות שכיח שהתגלגל</w:t>
      </w:r>
      <w:r w:rsidR="00EE5647" w:rsidRPr="00B10AD0">
        <w:rPr>
          <w:rFonts w:hint="cs"/>
          <w:rtl/>
          <w:lang w:eastAsia="he-IL"/>
        </w:rPr>
        <w:t xml:space="preserve">. מראש צריך בעל המכולת לדעת אם הוא צריך לשמור או לא. </w:t>
      </w:r>
    </w:p>
    <w:p w14:paraId="1805C8B6" w14:textId="77777777" w:rsidR="00EE5647" w:rsidRPr="00B10AD0" w:rsidRDefault="00EE5647" w:rsidP="009A05DC">
      <w:pPr>
        <w:rPr>
          <w:rtl/>
          <w:lang w:eastAsia="he-IL"/>
        </w:rPr>
      </w:pPr>
    </w:p>
    <w:p w14:paraId="30F1A3C4" w14:textId="77777777" w:rsidR="00EE5647" w:rsidRPr="00B10AD0" w:rsidRDefault="00EE5647" w:rsidP="00EE5647">
      <w:pPr>
        <w:pStyle w:val="af6"/>
        <w:keepNext/>
        <w:rPr>
          <w:rtl/>
        </w:rPr>
      </w:pPr>
      <w:bookmarkStart w:id="376" w:name="ET_yor_6157_37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76"/>
    </w:p>
    <w:p w14:paraId="41247224" w14:textId="77777777" w:rsidR="00EE5647" w:rsidRPr="00B10AD0" w:rsidRDefault="00EE5647" w:rsidP="00EE5647">
      <w:pPr>
        <w:pStyle w:val="KeepWithNext"/>
        <w:rPr>
          <w:rtl/>
          <w:lang w:eastAsia="he-IL"/>
        </w:rPr>
      </w:pPr>
    </w:p>
    <w:p w14:paraId="2E3BA40C" w14:textId="77777777" w:rsidR="00EE5647" w:rsidRPr="00B10AD0" w:rsidRDefault="00EE5647" w:rsidP="00EE5647">
      <w:pPr>
        <w:rPr>
          <w:rtl/>
          <w:lang w:eastAsia="he-IL"/>
        </w:rPr>
      </w:pPr>
      <w:r w:rsidRPr="00B10AD0">
        <w:rPr>
          <w:rFonts w:hint="cs"/>
          <w:rtl/>
          <w:lang w:eastAsia="he-IL"/>
        </w:rPr>
        <w:t>אתם מפספסים. אני רוצה שבעל המכולת, יהיה לו מאגר רק של אימיילים והוא לא יכלול בתוכו מה קניתי בקנייה האחרונה.</w:t>
      </w:r>
      <w:r w:rsidR="000956D4" w:rsidRPr="00B10AD0">
        <w:rPr>
          <w:rFonts w:hint="cs"/>
          <w:rtl/>
          <w:lang w:eastAsia="he-IL"/>
        </w:rPr>
        <w:t xml:space="preserve"> אם אני אומר לבעל המכולת, לבעל העסק, אם אתה תחזיק את המידע שכולל רק שם ואימייל, אתה לא תצטרך - - - </w:t>
      </w:r>
    </w:p>
    <w:p w14:paraId="41113973" w14:textId="77777777" w:rsidR="000956D4" w:rsidRPr="00B10AD0" w:rsidRDefault="000956D4" w:rsidP="00EE5647">
      <w:pPr>
        <w:rPr>
          <w:rtl/>
          <w:lang w:eastAsia="he-IL"/>
        </w:rPr>
      </w:pPr>
    </w:p>
    <w:p w14:paraId="4CD5C97E" w14:textId="77777777" w:rsidR="000956D4" w:rsidRPr="00B10AD0" w:rsidRDefault="000956D4" w:rsidP="000956D4">
      <w:pPr>
        <w:pStyle w:val="af9"/>
        <w:keepNext/>
        <w:rPr>
          <w:rtl/>
          <w:lang w:eastAsia="he-IL"/>
        </w:rPr>
      </w:pPr>
      <w:bookmarkStart w:id="377" w:name="ET_guest_ניר_גרשון_380"/>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77"/>
    </w:p>
    <w:p w14:paraId="409FC303" w14:textId="77777777" w:rsidR="000956D4" w:rsidRPr="00B10AD0" w:rsidRDefault="000956D4" w:rsidP="000956D4">
      <w:pPr>
        <w:pStyle w:val="KeepWithNext"/>
        <w:rPr>
          <w:rtl/>
          <w:lang w:eastAsia="he-IL"/>
        </w:rPr>
      </w:pPr>
    </w:p>
    <w:p w14:paraId="4C091491" w14:textId="77777777" w:rsidR="000956D4" w:rsidRPr="00B10AD0" w:rsidRDefault="000956D4" w:rsidP="000956D4">
      <w:pPr>
        <w:rPr>
          <w:rtl/>
          <w:lang w:eastAsia="he-IL"/>
        </w:rPr>
      </w:pPr>
      <w:r w:rsidRPr="00B10AD0">
        <w:rPr>
          <w:rFonts w:hint="cs"/>
          <w:rtl/>
          <w:lang w:eastAsia="he-IL"/>
        </w:rPr>
        <w:t>מכולת בהכשר מסוים ספציפי של אדם ספציפי, גם אם זה יישמר בקובץ נפרד, הפורץ יידע.</w:t>
      </w:r>
    </w:p>
    <w:p w14:paraId="1366EDA6" w14:textId="77777777" w:rsidR="000956D4" w:rsidRPr="00B10AD0" w:rsidRDefault="000956D4" w:rsidP="000956D4">
      <w:pPr>
        <w:rPr>
          <w:rtl/>
          <w:lang w:eastAsia="he-IL"/>
        </w:rPr>
      </w:pPr>
    </w:p>
    <w:p w14:paraId="6EB7AD27" w14:textId="77777777" w:rsidR="000956D4" w:rsidRPr="00B10AD0" w:rsidRDefault="000956D4" w:rsidP="000956D4">
      <w:pPr>
        <w:pStyle w:val="af6"/>
        <w:keepNext/>
        <w:rPr>
          <w:rtl/>
        </w:rPr>
      </w:pPr>
      <w:bookmarkStart w:id="378" w:name="ET_yor_6157_38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78"/>
    </w:p>
    <w:p w14:paraId="177AA5AF" w14:textId="77777777" w:rsidR="000956D4" w:rsidRPr="00B10AD0" w:rsidRDefault="000956D4" w:rsidP="000956D4">
      <w:pPr>
        <w:pStyle w:val="KeepWithNext"/>
        <w:rPr>
          <w:rtl/>
          <w:lang w:eastAsia="he-IL"/>
        </w:rPr>
      </w:pPr>
    </w:p>
    <w:p w14:paraId="5732EF6F" w14:textId="77777777" w:rsidR="000956D4" w:rsidRPr="00B10AD0" w:rsidRDefault="000956D4" w:rsidP="000956D4">
      <w:pPr>
        <w:rPr>
          <w:rtl/>
          <w:lang w:eastAsia="he-IL"/>
        </w:rPr>
      </w:pPr>
      <w:r w:rsidRPr="00B10AD0">
        <w:rPr>
          <w:rFonts w:hint="cs"/>
          <w:rtl/>
          <w:lang w:eastAsia="he-IL"/>
        </w:rPr>
        <w:t>יכול להיות שאותה מכולת תיכנס להגדרה שכשלעצמו איננו יוצר אפיון שיש בו פגיעה בפרטיות. כל מקרה לגופו, הכול בסדר, אבל האם עכשיו כל עסק שמחזיק שם, מען ודרכי התקשרות צריך להיכנס להגדרת מאגר מידע, לעשות סקר הגנת פרטיות כאשר הוא לא מחזיק שם שום מידע אחר?</w:t>
      </w:r>
    </w:p>
    <w:p w14:paraId="58184C64" w14:textId="77777777" w:rsidR="000956D4" w:rsidRPr="00B10AD0" w:rsidRDefault="000956D4" w:rsidP="000956D4">
      <w:pPr>
        <w:rPr>
          <w:rtl/>
          <w:lang w:eastAsia="he-IL"/>
        </w:rPr>
      </w:pPr>
    </w:p>
    <w:p w14:paraId="373774B7" w14:textId="77777777" w:rsidR="000956D4" w:rsidRPr="00B10AD0" w:rsidRDefault="000956D4" w:rsidP="000956D4">
      <w:pPr>
        <w:pStyle w:val="af9"/>
        <w:keepNext/>
        <w:rPr>
          <w:rtl/>
          <w:lang w:eastAsia="he-IL"/>
        </w:rPr>
      </w:pPr>
      <w:bookmarkStart w:id="379" w:name="ET_guest_ניר_גרשון_382"/>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79"/>
    </w:p>
    <w:p w14:paraId="658568E5" w14:textId="77777777" w:rsidR="000956D4" w:rsidRPr="00B10AD0" w:rsidRDefault="000956D4" w:rsidP="000956D4">
      <w:pPr>
        <w:pStyle w:val="KeepWithNext"/>
        <w:rPr>
          <w:rtl/>
          <w:lang w:eastAsia="he-IL"/>
        </w:rPr>
      </w:pPr>
    </w:p>
    <w:p w14:paraId="4A15FFEB" w14:textId="77777777" w:rsidR="000956D4" w:rsidRPr="00B10AD0" w:rsidRDefault="000956D4" w:rsidP="000956D4">
      <w:pPr>
        <w:rPr>
          <w:rtl/>
          <w:lang w:eastAsia="he-IL"/>
        </w:rPr>
      </w:pPr>
      <w:r w:rsidRPr="00B10AD0">
        <w:rPr>
          <w:rFonts w:hint="cs"/>
          <w:rtl/>
          <w:lang w:eastAsia="he-IL"/>
        </w:rPr>
        <w:t xml:space="preserve">אחרת, אדוני, הוא לא צריך להגן עליו בכלל, הוא יכול למכור אותו לכל </w:t>
      </w:r>
      <w:proofErr w:type="spellStart"/>
      <w:r w:rsidRPr="00B10AD0">
        <w:rPr>
          <w:rFonts w:hint="cs"/>
          <w:rtl/>
          <w:lang w:eastAsia="he-IL"/>
        </w:rPr>
        <w:t>דיכפין</w:t>
      </w:r>
      <w:proofErr w:type="spellEnd"/>
      <w:r w:rsidRPr="00B10AD0">
        <w:rPr>
          <w:rFonts w:hint="cs"/>
          <w:rtl/>
          <w:lang w:eastAsia="he-IL"/>
        </w:rPr>
        <w:t xml:space="preserve"> ולא רק למכור, הוא יכול להפקיר אותו לאינטרנט. </w:t>
      </w:r>
    </w:p>
    <w:p w14:paraId="4907B555" w14:textId="77777777" w:rsidR="000956D4" w:rsidRPr="00B10AD0" w:rsidRDefault="000956D4" w:rsidP="000956D4">
      <w:pPr>
        <w:rPr>
          <w:rtl/>
          <w:lang w:eastAsia="he-IL"/>
        </w:rPr>
      </w:pPr>
    </w:p>
    <w:p w14:paraId="47C46B59" w14:textId="77777777" w:rsidR="000956D4" w:rsidRPr="00B10AD0" w:rsidRDefault="000956D4" w:rsidP="000956D4">
      <w:pPr>
        <w:pStyle w:val="af6"/>
        <w:keepNext/>
        <w:rPr>
          <w:rtl/>
        </w:rPr>
      </w:pPr>
      <w:bookmarkStart w:id="380" w:name="ET_yor_6157_38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80"/>
    </w:p>
    <w:p w14:paraId="55571DA2" w14:textId="77777777" w:rsidR="000956D4" w:rsidRPr="00B10AD0" w:rsidRDefault="000956D4" w:rsidP="000956D4">
      <w:pPr>
        <w:pStyle w:val="KeepWithNext"/>
        <w:rPr>
          <w:rtl/>
          <w:lang w:eastAsia="he-IL"/>
        </w:rPr>
      </w:pPr>
    </w:p>
    <w:p w14:paraId="0A18A3B3" w14:textId="77777777" w:rsidR="000956D4" w:rsidRPr="00B10AD0" w:rsidRDefault="000956D4" w:rsidP="000956D4">
      <w:pPr>
        <w:rPr>
          <w:rtl/>
          <w:lang w:eastAsia="he-IL"/>
        </w:rPr>
      </w:pPr>
      <w:r w:rsidRPr="00B10AD0">
        <w:rPr>
          <w:rFonts w:hint="cs"/>
          <w:rtl/>
          <w:lang w:eastAsia="he-IL"/>
        </w:rPr>
        <w:t>אז זה יהיה מידע אישי</w:t>
      </w:r>
      <w:r w:rsidR="00114CE7" w:rsidRPr="00B10AD0">
        <w:rPr>
          <w:rFonts w:hint="cs"/>
          <w:rtl/>
          <w:lang w:eastAsia="he-IL"/>
        </w:rPr>
        <w:t xml:space="preserve"> </w:t>
      </w:r>
      <w:r w:rsidRPr="00B10AD0">
        <w:rPr>
          <w:rFonts w:hint="cs"/>
          <w:rtl/>
          <w:lang w:eastAsia="he-IL"/>
        </w:rPr>
        <w:t xml:space="preserve">- - - </w:t>
      </w:r>
    </w:p>
    <w:p w14:paraId="6E4CC751" w14:textId="77777777" w:rsidR="000956D4" w:rsidRPr="00B10AD0" w:rsidRDefault="000956D4" w:rsidP="000956D4">
      <w:pPr>
        <w:rPr>
          <w:rtl/>
          <w:lang w:eastAsia="he-IL"/>
        </w:rPr>
      </w:pPr>
    </w:p>
    <w:p w14:paraId="12875E99" w14:textId="77777777" w:rsidR="000956D4" w:rsidRPr="00B10AD0" w:rsidRDefault="000956D4" w:rsidP="000956D4">
      <w:pPr>
        <w:pStyle w:val="af9"/>
        <w:keepNext/>
        <w:rPr>
          <w:rtl/>
          <w:lang w:eastAsia="he-IL"/>
        </w:rPr>
      </w:pPr>
      <w:bookmarkStart w:id="381" w:name="ET_guest_ניר_גרשון_384"/>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81"/>
    </w:p>
    <w:p w14:paraId="6E44C3E9" w14:textId="77777777" w:rsidR="000956D4" w:rsidRPr="00B10AD0" w:rsidRDefault="000956D4" w:rsidP="000956D4">
      <w:pPr>
        <w:pStyle w:val="KeepWithNext"/>
        <w:rPr>
          <w:rtl/>
          <w:lang w:eastAsia="he-IL"/>
        </w:rPr>
      </w:pPr>
    </w:p>
    <w:p w14:paraId="5F1CA18D" w14:textId="77777777" w:rsidR="000956D4" w:rsidRPr="00B10AD0" w:rsidRDefault="000956D4" w:rsidP="000956D4">
      <w:pPr>
        <w:rPr>
          <w:rtl/>
          <w:lang w:eastAsia="he-IL"/>
        </w:rPr>
      </w:pPr>
      <w:r w:rsidRPr="00B10AD0">
        <w:rPr>
          <w:rFonts w:hint="cs"/>
          <w:rtl/>
          <w:lang w:eastAsia="he-IL"/>
        </w:rPr>
        <w:t xml:space="preserve">זה לא מידע. אין חובת אבטחה אם זה לא מאגר מידע. </w:t>
      </w:r>
    </w:p>
    <w:p w14:paraId="686E8B3E" w14:textId="77777777" w:rsidR="000956D4" w:rsidRPr="00B10AD0" w:rsidRDefault="000956D4" w:rsidP="000956D4">
      <w:pPr>
        <w:rPr>
          <w:rtl/>
          <w:lang w:eastAsia="he-IL"/>
        </w:rPr>
      </w:pPr>
    </w:p>
    <w:p w14:paraId="73E0AE60" w14:textId="77777777" w:rsidR="000956D4" w:rsidRPr="00B10AD0" w:rsidRDefault="000956D4" w:rsidP="000956D4">
      <w:pPr>
        <w:pStyle w:val="af6"/>
        <w:keepNext/>
        <w:rPr>
          <w:rtl/>
        </w:rPr>
      </w:pPr>
      <w:bookmarkStart w:id="382" w:name="ET_yor_6157_385"/>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82"/>
    </w:p>
    <w:p w14:paraId="0D8E8573" w14:textId="77777777" w:rsidR="000956D4" w:rsidRPr="00B10AD0" w:rsidRDefault="000956D4" w:rsidP="000956D4">
      <w:pPr>
        <w:pStyle w:val="KeepWithNext"/>
        <w:rPr>
          <w:rtl/>
          <w:lang w:eastAsia="he-IL"/>
        </w:rPr>
      </w:pPr>
    </w:p>
    <w:p w14:paraId="2FA247E6" w14:textId="77777777" w:rsidR="000956D4" w:rsidRPr="00B10AD0" w:rsidRDefault="000956D4" w:rsidP="000956D4">
      <w:pPr>
        <w:rPr>
          <w:rtl/>
          <w:lang w:eastAsia="he-IL"/>
        </w:rPr>
      </w:pPr>
      <w:r w:rsidRPr="00B10AD0">
        <w:rPr>
          <w:rFonts w:hint="cs"/>
          <w:rtl/>
          <w:lang w:eastAsia="he-IL"/>
        </w:rPr>
        <w:t xml:space="preserve">אתה צודק, אין חובת אבטחה ואין צמידות מטרה, שצריכים לדבר על צמידות מטרה. אם הבן אדם הזה ילך וימסור את המידע הזה ברבים או יפרסם אותו ברבים, יכול להיות ש-2(9) יחול עליו. הוא לא יכנס לעולם מאגרי המידע. </w:t>
      </w:r>
    </w:p>
    <w:p w14:paraId="7FAD0217" w14:textId="77777777" w:rsidR="000956D4" w:rsidRPr="00B10AD0" w:rsidRDefault="000956D4" w:rsidP="000956D4">
      <w:pPr>
        <w:rPr>
          <w:rtl/>
          <w:lang w:eastAsia="he-IL"/>
        </w:rPr>
      </w:pPr>
    </w:p>
    <w:p w14:paraId="2B362DC2" w14:textId="77777777" w:rsidR="000956D4" w:rsidRPr="00B10AD0" w:rsidRDefault="000956D4" w:rsidP="000956D4">
      <w:pPr>
        <w:pStyle w:val="af9"/>
        <w:keepNext/>
        <w:rPr>
          <w:rtl/>
          <w:lang w:eastAsia="he-IL"/>
        </w:rPr>
      </w:pPr>
      <w:bookmarkStart w:id="383" w:name="ET_guest_ניר_גרשון_386"/>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83"/>
    </w:p>
    <w:p w14:paraId="588639A0" w14:textId="77777777" w:rsidR="000956D4" w:rsidRPr="00B10AD0" w:rsidRDefault="000956D4" w:rsidP="000956D4">
      <w:pPr>
        <w:pStyle w:val="KeepWithNext"/>
        <w:rPr>
          <w:rtl/>
          <w:lang w:eastAsia="he-IL"/>
        </w:rPr>
      </w:pPr>
    </w:p>
    <w:p w14:paraId="305D9A46" w14:textId="77777777" w:rsidR="000956D4" w:rsidRPr="00B10AD0" w:rsidRDefault="000956D4" w:rsidP="000956D4">
      <w:pPr>
        <w:rPr>
          <w:rtl/>
          <w:lang w:eastAsia="he-IL"/>
        </w:rPr>
      </w:pPr>
      <w:r w:rsidRPr="00B10AD0">
        <w:rPr>
          <w:rFonts w:hint="cs"/>
          <w:rtl/>
          <w:lang w:eastAsia="he-IL"/>
        </w:rPr>
        <w:t xml:space="preserve">לא יפרסם. לא יאבטח אותו. </w:t>
      </w:r>
    </w:p>
    <w:p w14:paraId="11F43F88" w14:textId="77777777" w:rsidR="000956D4" w:rsidRPr="00B10AD0" w:rsidRDefault="000956D4" w:rsidP="000956D4">
      <w:pPr>
        <w:rPr>
          <w:rtl/>
          <w:lang w:eastAsia="he-IL"/>
        </w:rPr>
      </w:pPr>
    </w:p>
    <w:p w14:paraId="6235FE8D" w14:textId="77777777" w:rsidR="000956D4" w:rsidRPr="00B10AD0" w:rsidRDefault="000956D4" w:rsidP="000956D4">
      <w:pPr>
        <w:rPr>
          <w:rtl/>
          <w:lang w:eastAsia="he-IL"/>
        </w:rPr>
      </w:pPr>
      <w:r w:rsidRPr="00B10AD0">
        <w:rPr>
          <w:rFonts w:hint="cs"/>
          <w:rtl/>
          <w:lang w:eastAsia="he-IL"/>
        </w:rPr>
        <w:t xml:space="preserve">עוד נקודה, אדוני. פרט לזה שחובת האבטחה בכלל לא תחול, ופרט לזה שמדובר באמת מהניסיון רב השנים, שנדירים, זה קבוצה - - - </w:t>
      </w:r>
    </w:p>
    <w:p w14:paraId="4C733F43" w14:textId="77777777" w:rsidR="000956D4" w:rsidRPr="00B10AD0" w:rsidRDefault="000956D4" w:rsidP="000956D4">
      <w:pPr>
        <w:rPr>
          <w:rtl/>
          <w:lang w:eastAsia="he-IL"/>
        </w:rPr>
      </w:pPr>
    </w:p>
    <w:p w14:paraId="7C4ED796" w14:textId="77777777" w:rsidR="000956D4" w:rsidRPr="00B10AD0" w:rsidRDefault="000956D4" w:rsidP="000956D4">
      <w:pPr>
        <w:pStyle w:val="af6"/>
        <w:keepNext/>
        <w:rPr>
          <w:rtl/>
        </w:rPr>
      </w:pPr>
      <w:bookmarkStart w:id="384" w:name="ET_yor_6157_387"/>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84"/>
    </w:p>
    <w:p w14:paraId="77B1850F" w14:textId="77777777" w:rsidR="000956D4" w:rsidRPr="00B10AD0" w:rsidRDefault="000956D4" w:rsidP="000956D4">
      <w:pPr>
        <w:pStyle w:val="KeepWithNext"/>
        <w:rPr>
          <w:rtl/>
          <w:lang w:eastAsia="he-IL"/>
        </w:rPr>
      </w:pPr>
    </w:p>
    <w:p w14:paraId="704A7C1E" w14:textId="77777777" w:rsidR="000956D4" w:rsidRPr="00B10AD0" w:rsidRDefault="000956D4" w:rsidP="000956D4">
      <w:pPr>
        <w:rPr>
          <w:rtl/>
          <w:lang w:eastAsia="he-IL"/>
        </w:rPr>
      </w:pPr>
      <w:r w:rsidRPr="00B10AD0">
        <w:rPr>
          <w:rFonts w:hint="cs"/>
          <w:rtl/>
          <w:lang w:eastAsia="he-IL"/>
        </w:rPr>
        <w:t>אני חולק עליך. אני חושב שאתה מגזים מאוד בשאלה על מה זה מידע שיש בו פגיעה בפרטיות.</w:t>
      </w:r>
    </w:p>
    <w:p w14:paraId="74888BD9" w14:textId="77777777" w:rsidR="000956D4" w:rsidRPr="00B10AD0" w:rsidRDefault="000956D4" w:rsidP="000956D4">
      <w:pPr>
        <w:rPr>
          <w:rtl/>
          <w:lang w:eastAsia="he-IL"/>
        </w:rPr>
      </w:pPr>
    </w:p>
    <w:p w14:paraId="3569F4E6" w14:textId="77777777" w:rsidR="000956D4" w:rsidRPr="00B10AD0" w:rsidRDefault="000956D4" w:rsidP="000956D4">
      <w:pPr>
        <w:pStyle w:val="af9"/>
        <w:keepNext/>
        <w:rPr>
          <w:rtl/>
          <w:lang w:eastAsia="he-IL"/>
        </w:rPr>
      </w:pPr>
      <w:bookmarkStart w:id="385" w:name="ET_guest_ניר_גרשון_388"/>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85"/>
    </w:p>
    <w:p w14:paraId="3CE4F924" w14:textId="77777777" w:rsidR="000956D4" w:rsidRPr="00B10AD0" w:rsidRDefault="000956D4" w:rsidP="000956D4">
      <w:pPr>
        <w:pStyle w:val="KeepWithNext"/>
        <w:rPr>
          <w:rtl/>
          <w:lang w:eastAsia="he-IL"/>
        </w:rPr>
      </w:pPr>
    </w:p>
    <w:p w14:paraId="3736AEE6" w14:textId="77777777" w:rsidR="000956D4" w:rsidRPr="00B10AD0" w:rsidRDefault="00FF1A16" w:rsidP="000956D4">
      <w:pPr>
        <w:rPr>
          <w:rtl/>
          <w:lang w:eastAsia="he-IL"/>
        </w:rPr>
      </w:pPr>
      <w:r w:rsidRPr="00B10AD0">
        <w:rPr>
          <w:rFonts w:hint="cs"/>
          <w:rtl/>
          <w:lang w:eastAsia="he-IL"/>
        </w:rPr>
        <w:t>אדוני, זה שואפת לריקה, קבוצת המקרים שאין אפיון ואין עוד קובץ נוסף.</w:t>
      </w:r>
    </w:p>
    <w:p w14:paraId="47E078B5" w14:textId="77777777" w:rsidR="00FF1A16" w:rsidRPr="00B10AD0" w:rsidRDefault="00FF1A16" w:rsidP="000956D4">
      <w:pPr>
        <w:rPr>
          <w:rtl/>
          <w:lang w:eastAsia="he-IL"/>
        </w:rPr>
      </w:pPr>
    </w:p>
    <w:p w14:paraId="098398B7" w14:textId="77777777" w:rsidR="00FF1A16" w:rsidRPr="00B10AD0" w:rsidRDefault="00FF1A16" w:rsidP="00FF1A16">
      <w:pPr>
        <w:rPr>
          <w:rtl/>
          <w:lang w:eastAsia="he-IL"/>
        </w:rPr>
      </w:pPr>
      <w:r w:rsidRPr="00B10AD0">
        <w:rPr>
          <w:rFonts w:hint="cs"/>
          <w:rtl/>
          <w:lang w:eastAsia="he-IL"/>
        </w:rPr>
        <w:t>דבר נוסף, אדוני, מיילים, ופרסמנו על זה גילוי דעת מאוד מפורט, כתובות מייל, שהרי אין כמעט גם מעבר למה שאמרתי, רשימות שהן רק מען פיזי ותו לא.</w:t>
      </w:r>
    </w:p>
    <w:p w14:paraId="1886599B" w14:textId="77777777" w:rsidR="00FF1A16" w:rsidRPr="00B10AD0" w:rsidRDefault="00FF1A16" w:rsidP="000956D4">
      <w:pPr>
        <w:rPr>
          <w:rtl/>
          <w:lang w:eastAsia="he-IL"/>
        </w:rPr>
      </w:pPr>
    </w:p>
    <w:p w14:paraId="752860D4" w14:textId="77777777" w:rsidR="00FF1A16" w:rsidRPr="00B10AD0" w:rsidRDefault="00FF1A16" w:rsidP="00FF1A16">
      <w:pPr>
        <w:pStyle w:val="af6"/>
        <w:keepNext/>
        <w:rPr>
          <w:rtl/>
        </w:rPr>
      </w:pPr>
      <w:bookmarkStart w:id="386" w:name="ET_yor_6157_38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86"/>
    </w:p>
    <w:p w14:paraId="291796D5" w14:textId="77777777" w:rsidR="00FF1A16" w:rsidRPr="00B10AD0" w:rsidRDefault="00FF1A16" w:rsidP="00FF1A16">
      <w:pPr>
        <w:pStyle w:val="KeepWithNext"/>
        <w:rPr>
          <w:rtl/>
          <w:lang w:eastAsia="he-IL"/>
        </w:rPr>
      </w:pPr>
    </w:p>
    <w:p w14:paraId="09023FED" w14:textId="77777777" w:rsidR="00FF1A16" w:rsidRPr="00B10AD0" w:rsidRDefault="00FF1A16" w:rsidP="00FF1A16">
      <w:pPr>
        <w:rPr>
          <w:rtl/>
          <w:lang w:eastAsia="he-IL"/>
        </w:rPr>
      </w:pPr>
      <w:r w:rsidRPr="00B10AD0">
        <w:rPr>
          <w:rFonts w:hint="cs"/>
          <w:rtl/>
          <w:lang w:eastAsia="he-IL"/>
        </w:rPr>
        <w:t xml:space="preserve">כתובות מייל הן מידע. האם מאגר שמכיל רק כתובות מייל הוא מאגר שאני רוצה שיהיה לכם לגביו את יכולת האכיפה? לא. </w:t>
      </w:r>
    </w:p>
    <w:p w14:paraId="365B12B5" w14:textId="77777777" w:rsidR="007641CA" w:rsidRPr="00B10AD0" w:rsidRDefault="007641CA" w:rsidP="007641CA">
      <w:pPr>
        <w:rPr>
          <w:rtl/>
          <w:lang w:eastAsia="he-IL"/>
        </w:rPr>
      </w:pPr>
    </w:p>
    <w:p w14:paraId="5EE978A7" w14:textId="77777777" w:rsidR="007641CA" w:rsidRPr="00B10AD0" w:rsidRDefault="007641CA" w:rsidP="007641CA">
      <w:pPr>
        <w:pStyle w:val="af9"/>
        <w:keepNext/>
        <w:rPr>
          <w:rtl/>
          <w:lang w:eastAsia="he-IL"/>
        </w:rPr>
      </w:pPr>
      <w:bookmarkStart w:id="387" w:name="ET_guest_ליאור_אתגר_392"/>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387"/>
    </w:p>
    <w:p w14:paraId="3DC682C6" w14:textId="77777777" w:rsidR="007641CA" w:rsidRPr="00B10AD0" w:rsidRDefault="007641CA" w:rsidP="007641CA">
      <w:pPr>
        <w:rPr>
          <w:rtl/>
          <w:lang w:eastAsia="he-IL"/>
        </w:rPr>
      </w:pPr>
    </w:p>
    <w:p w14:paraId="0393B32F" w14:textId="77777777" w:rsidR="00FF1A16" w:rsidRPr="00B10AD0" w:rsidRDefault="00FF1A16" w:rsidP="00FF1A16">
      <w:pPr>
        <w:rPr>
          <w:rtl/>
          <w:lang w:eastAsia="he-IL"/>
        </w:rPr>
      </w:pPr>
      <w:r w:rsidRPr="00B10AD0">
        <w:rPr>
          <w:rFonts w:hint="cs"/>
          <w:rtl/>
          <w:lang w:eastAsia="he-IL"/>
        </w:rPr>
        <w:t xml:space="preserve">אם זו רשימת מטופלים במוסד רפואי? </w:t>
      </w:r>
    </w:p>
    <w:p w14:paraId="544DCFF7" w14:textId="77777777" w:rsidR="00FF1A16" w:rsidRPr="00B10AD0" w:rsidRDefault="00FF1A16" w:rsidP="00FF1A16">
      <w:pPr>
        <w:rPr>
          <w:rtl/>
          <w:lang w:eastAsia="he-IL"/>
        </w:rPr>
      </w:pPr>
    </w:p>
    <w:p w14:paraId="483011EB" w14:textId="77777777" w:rsidR="00FF1A16" w:rsidRPr="00B10AD0" w:rsidRDefault="00FF1A16" w:rsidP="00FF1A16">
      <w:pPr>
        <w:pStyle w:val="af6"/>
        <w:keepNext/>
        <w:rPr>
          <w:rtl/>
        </w:rPr>
      </w:pPr>
      <w:bookmarkStart w:id="388" w:name="ET_yor_6157_39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88"/>
    </w:p>
    <w:p w14:paraId="772C4061" w14:textId="77777777" w:rsidR="00FF1A16" w:rsidRPr="00B10AD0" w:rsidRDefault="00FF1A16" w:rsidP="00FF1A16">
      <w:pPr>
        <w:pStyle w:val="KeepWithNext"/>
        <w:rPr>
          <w:rtl/>
          <w:lang w:eastAsia="he-IL"/>
        </w:rPr>
      </w:pPr>
    </w:p>
    <w:p w14:paraId="77AECB89" w14:textId="77777777" w:rsidR="007641CA" w:rsidRPr="00B10AD0" w:rsidRDefault="00FF1A16" w:rsidP="007641CA">
      <w:pPr>
        <w:rPr>
          <w:rtl/>
          <w:lang w:eastAsia="he-IL"/>
        </w:rPr>
      </w:pPr>
      <w:r w:rsidRPr="00B10AD0">
        <w:rPr>
          <w:rFonts w:hint="cs"/>
          <w:rtl/>
          <w:lang w:eastAsia="he-IL"/>
        </w:rPr>
        <w:t>אז זה כן, כ</w:t>
      </w:r>
      <w:r w:rsidR="007641CA" w:rsidRPr="00B10AD0">
        <w:rPr>
          <w:rFonts w:hint="cs"/>
          <w:rtl/>
          <w:lang w:eastAsia="he-IL"/>
        </w:rPr>
        <w:t xml:space="preserve">י כשלעצמו יוצר אפיון שיש בו פגיעה בפרטיות. זאת אומרת, מאגר הלקוחות של הפסיכיאטר כשלעצמו יוצר פגיעה בפרטיות ולכן גם רשימת הטלפונים והמיילים ובכלל עצם רשימת השמות בלי מיילים בכלל תהווה פגיעה בפרטיות, ולעומת זאת מכולת לא. אם מישהו יטען שכל מכולת בהגדרה, בגלל משהו היא פגיעה בפרטיות כי יש בה משהו ללמד באופן עקרוני על מצבו האישי של האדם, אני אגיד לו, אחי, הגזמת. </w:t>
      </w:r>
    </w:p>
    <w:p w14:paraId="07C3422E" w14:textId="77777777" w:rsidR="00FE1692" w:rsidRPr="00B10AD0" w:rsidRDefault="00FE1692" w:rsidP="007641CA">
      <w:pPr>
        <w:rPr>
          <w:rtl/>
          <w:lang w:eastAsia="he-IL"/>
        </w:rPr>
      </w:pPr>
    </w:p>
    <w:p w14:paraId="68CE987A" w14:textId="77777777" w:rsidR="00FE1692" w:rsidRPr="00B10AD0" w:rsidRDefault="00FE1692" w:rsidP="00FE1692">
      <w:pPr>
        <w:pStyle w:val="af9"/>
        <w:keepNext/>
        <w:rPr>
          <w:rtl/>
          <w:lang w:eastAsia="he-IL"/>
        </w:rPr>
      </w:pPr>
      <w:bookmarkStart w:id="389" w:name="ET_guest_אלדד_בן_גיורא_393"/>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89"/>
    </w:p>
    <w:p w14:paraId="58BC823F" w14:textId="77777777" w:rsidR="00FE1692" w:rsidRPr="00B10AD0" w:rsidRDefault="00FE1692" w:rsidP="00FE1692">
      <w:pPr>
        <w:pStyle w:val="KeepWithNext"/>
        <w:rPr>
          <w:rtl/>
          <w:lang w:eastAsia="he-IL"/>
        </w:rPr>
      </w:pPr>
    </w:p>
    <w:p w14:paraId="52DD8360" w14:textId="77777777" w:rsidR="00FE1692" w:rsidRPr="00B10AD0" w:rsidRDefault="00FE1692" w:rsidP="003C1B9C">
      <w:pPr>
        <w:rPr>
          <w:rtl/>
          <w:lang w:eastAsia="he-IL"/>
        </w:rPr>
      </w:pPr>
      <w:r w:rsidRPr="00B10AD0">
        <w:rPr>
          <w:rFonts w:hint="cs"/>
          <w:rtl/>
          <w:lang w:eastAsia="he-IL"/>
        </w:rPr>
        <w:t>אדוני, אני רוצה להציע גישה. לדעתי נקודת המוצא היא שאותו בעל מכולת בהקשר הזה, אני ג</w:t>
      </w:r>
      <w:r w:rsidR="003C1B9C" w:rsidRPr="00B10AD0">
        <w:rPr>
          <w:rFonts w:hint="cs"/>
          <w:rtl/>
          <w:lang w:eastAsia="he-IL"/>
        </w:rPr>
        <w:t>ם</w:t>
      </w:r>
      <w:r w:rsidRPr="00B10AD0">
        <w:rPr>
          <w:rFonts w:hint="cs"/>
          <w:rtl/>
          <w:lang w:eastAsia="he-IL"/>
        </w:rPr>
        <w:t xml:space="preserve"> מבין מה שאדוני אומר, אבל הוא לדעתי אוסף את המידע הזה, אוסף את כתובות האימייל מסיבה מסוימת. </w:t>
      </w:r>
    </w:p>
    <w:p w14:paraId="1705E793" w14:textId="77777777" w:rsidR="00FE1692" w:rsidRPr="00B10AD0" w:rsidRDefault="00FE1692" w:rsidP="00FE1692">
      <w:pPr>
        <w:rPr>
          <w:rtl/>
          <w:lang w:eastAsia="he-IL"/>
        </w:rPr>
      </w:pPr>
    </w:p>
    <w:p w14:paraId="5891A2E1" w14:textId="77777777" w:rsidR="00FE1692" w:rsidRPr="00B10AD0" w:rsidRDefault="00FE1692" w:rsidP="00FE1692">
      <w:pPr>
        <w:pStyle w:val="af6"/>
        <w:keepNext/>
        <w:rPr>
          <w:rtl/>
        </w:rPr>
      </w:pPr>
      <w:bookmarkStart w:id="390" w:name="ET_yor_6157_39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90"/>
    </w:p>
    <w:p w14:paraId="66227F95" w14:textId="77777777" w:rsidR="00FE1692" w:rsidRPr="00B10AD0" w:rsidRDefault="00FE1692" w:rsidP="00FE1692">
      <w:pPr>
        <w:pStyle w:val="KeepWithNext"/>
        <w:rPr>
          <w:rtl/>
          <w:lang w:eastAsia="he-IL"/>
        </w:rPr>
      </w:pPr>
    </w:p>
    <w:p w14:paraId="54855BE8" w14:textId="77777777" w:rsidR="00FE1692" w:rsidRPr="00B10AD0" w:rsidRDefault="00FE1692" w:rsidP="00FE1692">
      <w:pPr>
        <w:rPr>
          <w:rtl/>
          <w:lang w:eastAsia="he-IL"/>
        </w:rPr>
      </w:pPr>
      <w:r w:rsidRPr="00B10AD0">
        <w:rPr>
          <w:rFonts w:hint="cs"/>
          <w:rtl/>
          <w:lang w:eastAsia="he-IL"/>
        </w:rPr>
        <w:t xml:space="preserve">נכון. </w:t>
      </w:r>
    </w:p>
    <w:p w14:paraId="1B23B8E3" w14:textId="77777777" w:rsidR="00FE1692" w:rsidRPr="00B10AD0" w:rsidRDefault="00FE1692" w:rsidP="00FE1692">
      <w:pPr>
        <w:rPr>
          <w:rtl/>
          <w:lang w:eastAsia="he-IL"/>
        </w:rPr>
      </w:pPr>
    </w:p>
    <w:p w14:paraId="44789BA1" w14:textId="77777777" w:rsidR="00FE1692" w:rsidRPr="00B10AD0" w:rsidRDefault="00FE1692" w:rsidP="00FE1692">
      <w:pPr>
        <w:pStyle w:val="af9"/>
        <w:keepNext/>
        <w:rPr>
          <w:rtl/>
          <w:lang w:eastAsia="he-IL"/>
        </w:rPr>
      </w:pPr>
      <w:bookmarkStart w:id="391" w:name="ET_guest_אלדד_בן_גיורא_395"/>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91"/>
    </w:p>
    <w:p w14:paraId="61F74E0C" w14:textId="77777777" w:rsidR="00FE1692" w:rsidRPr="00B10AD0" w:rsidRDefault="00FE1692" w:rsidP="00FE1692">
      <w:pPr>
        <w:pStyle w:val="KeepWithNext"/>
        <w:rPr>
          <w:rtl/>
          <w:lang w:eastAsia="he-IL"/>
        </w:rPr>
      </w:pPr>
    </w:p>
    <w:p w14:paraId="677A050A" w14:textId="77777777" w:rsidR="00FE1692" w:rsidRPr="00B10AD0" w:rsidRDefault="00FE1692" w:rsidP="000636D1">
      <w:pPr>
        <w:rPr>
          <w:rtl/>
          <w:lang w:eastAsia="he-IL"/>
        </w:rPr>
      </w:pPr>
      <w:r w:rsidRPr="00B10AD0">
        <w:rPr>
          <w:rFonts w:hint="cs"/>
          <w:rtl/>
          <w:lang w:eastAsia="he-IL"/>
        </w:rPr>
        <w:t xml:space="preserve">הסיבה לצורך העניין במקרה של המכולת היא אולי לשלוח להם ניוזלטר על מבצעים חדשים, שוק חדש שהגיע עליו למכולת </w:t>
      </w:r>
      <w:proofErr w:type="spellStart"/>
      <w:r w:rsidRPr="00B10AD0">
        <w:rPr>
          <w:rFonts w:hint="cs"/>
          <w:rtl/>
          <w:lang w:eastAsia="he-IL"/>
        </w:rPr>
        <w:t>וכו</w:t>
      </w:r>
      <w:proofErr w:type="spellEnd"/>
      <w:r w:rsidRPr="00B10AD0">
        <w:rPr>
          <w:rFonts w:hint="cs"/>
          <w:rtl/>
          <w:lang w:eastAsia="he-IL"/>
        </w:rPr>
        <w:t>'. יש עיבוד, יש שימוש, הוא שולט בו ולכן המידע הזה לא סתם מגיע לבעל המכולת. הוא לא הגיע מהטלפון שלי כששילמתי באשראי. הוא הגיע בגלל שאני נתתי אותו והסכמתי אולי לבעל המכולת. השאלה היא אם עכשיו הוא צריך לאבטח אותו? בעיניי כן, כי הוא בעצם ביקש ואסף אותו,</w:t>
      </w:r>
      <w:r w:rsidR="00114CE7" w:rsidRPr="00B10AD0">
        <w:rPr>
          <w:rFonts w:hint="cs"/>
          <w:rtl/>
          <w:lang w:eastAsia="he-IL"/>
        </w:rPr>
        <w:t xml:space="preserve"> </w:t>
      </w:r>
      <w:r w:rsidRPr="00B10AD0">
        <w:rPr>
          <w:rFonts w:hint="cs"/>
          <w:rtl/>
          <w:lang w:eastAsia="he-IL"/>
        </w:rPr>
        <w:t>גם אם זה בעל מכולת. כמובן שיש הבדל בין מידע שנמצא בקליניקה מסוימת. בעיניי יש איזשהו הבדל בחומרת הנתון אם הוא דולף, כן או לא, אבל עדיין גם במקרה של כתובות אימייל אותו בעל מכולת יכול לעשות רווחים גדולים יותר ממכירת המידע - - -</w:t>
      </w:r>
    </w:p>
    <w:p w14:paraId="4F2032F0" w14:textId="77777777" w:rsidR="00FE1692" w:rsidRPr="00B10AD0" w:rsidRDefault="00FE1692" w:rsidP="00FE1692">
      <w:pPr>
        <w:rPr>
          <w:rtl/>
          <w:lang w:eastAsia="he-IL"/>
        </w:rPr>
      </w:pPr>
    </w:p>
    <w:p w14:paraId="214F0704" w14:textId="77777777" w:rsidR="00FE1692" w:rsidRPr="00B10AD0" w:rsidRDefault="00FE1692" w:rsidP="00FE1692">
      <w:pPr>
        <w:pStyle w:val="af6"/>
        <w:keepNext/>
        <w:rPr>
          <w:rtl/>
        </w:rPr>
      </w:pPr>
      <w:bookmarkStart w:id="392" w:name="ET_yor_6157_39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92"/>
    </w:p>
    <w:p w14:paraId="6FCCF885" w14:textId="77777777" w:rsidR="00FE1692" w:rsidRPr="00B10AD0" w:rsidRDefault="00FE1692" w:rsidP="00FE1692">
      <w:pPr>
        <w:pStyle w:val="KeepWithNext"/>
        <w:rPr>
          <w:rtl/>
          <w:lang w:eastAsia="he-IL"/>
        </w:rPr>
      </w:pPr>
    </w:p>
    <w:p w14:paraId="2566FEE1" w14:textId="77777777" w:rsidR="00FE1692" w:rsidRPr="00B10AD0" w:rsidRDefault="00FE1692" w:rsidP="00FE1692">
      <w:pPr>
        <w:rPr>
          <w:rtl/>
          <w:lang w:eastAsia="he-IL"/>
        </w:rPr>
      </w:pPr>
      <w:r w:rsidRPr="00B10AD0">
        <w:rPr>
          <w:rFonts w:hint="cs"/>
          <w:rtl/>
          <w:lang w:eastAsia="he-IL"/>
        </w:rPr>
        <w:t xml:space="preserve">אין לי שום בעיה שיעשה רווחים. </w:t>
      </w:r>
    </w:p>
    <w:p w14:paraId="7B4CBB40" w14:textId="77777777" w:rsidR="00830841" w:rsidRPr="00B10AD0" w:rsidRDefault="00830841" w:rsidP="00FE1692">
      <w:pPr>
        <w:rPr>
          <w:rtl/>
          <w:lang w:eastAsia="he-IL"/>
        </w:rPr>
      </w:pPr>
    </w:p>
    <w:p w14:paraId="49B88B53" w14:textId="77777777" w:rsidR="00830841" w:rsidRPr="00B10AD0" w:rsidRDefault="00830841" w:rsidP="00830841">
      <w:pPr>
        <w:pStyle w:val="af9"/>
        <w:keepNext/>
        <w:rPr>
          <w:rtl/>
          <w:lang w:eastAsia="he-IL"/>
        </w:rPr>
      </w:pPr>
      <w:bookmarkStart w:id="393" w:name="ET_guest_אלדד_בן_גיורא_397"/>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93"/>
    </w:p>
    <w:p w14:paraId="47C5B968" w14:textId="77777777" w:rsidR="00830841" w:rsidRPr="00B10AD0" w:rsidRDefault="00830841" w:rsidP="00830841">
      <w:pPr>
        <w:pStyle w:val="KeepWithNext"/>
        <w:rPr>
          <w:rtl/>
          <w:lang w:eastAsia="he-IL"/>
        </w:rPr>
      </w:pPr>
    </w:p>
    <w:p w14:paraId="0766A4D9" w14:textId="77777777" w:rsidR="00830841" w:rsidRPr="00B10AD0" w:rsidRDefault="00830841" w:rsidP="00830841">
      <w:pPr>
        <w:rPr>
          <w:rtl/>
          <w:lang w:eastAsia="he-IL"/>
        </w:rPr>
      </w:pPr>
      <w:r w:rsidRPr="00B10AD0">
        <w:rPr>
          <w:rFonts w:hint="cs"/>
          <w:rtl/>
          <w:lang w:eastAsia="he-IL"/>
        </w:rPr>
        <w:t xml:space="preserve">אבל יש פרטים שכן יש להם בעיה עם זה. </w:t>
      </w:r>
    </w:p>
    <w:p w14:paraId="07CED90D" w14:textId="77777777" w:rsidR="00830841" w:rsidRPr="00B10AD0" w:rsidRDefault="00830841" w:rsidP="00830841">
      <w:pPr>
        <w:rPr>
          <w:rtl/>
          <w:lang w:eastAsia="he-IL"/>
        </w:rPr>
      </w:pPr>
    </w:p>
    <w:p w14:paraId="25696E63" w14:textId="77777777" w:rsidR="00830841" w:rsidRPr="00B10AD0" w:rsidRDefault="00830841" w:rsidP="00830841">
      <w:pPr>
        <w:pStyle w:val="af6"/>
        <w:keepNext/>
        <w:rPr>
          <w:rtl/>
        </w:rPr>
      </w:pPr>
      <w:bookmarkStart w:id="394" w:name="ET_yor_6157_39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94"/>
    </w:p>
    <w:p w14:paraId="58BC9B50" w14:textId="77777777" w:rsidR="00830841" w:rsidRPr="00B10AD0" w:rsidRDefault="00830841" w:rsidP="00830841">
      <w:pPr>
        <w:pStyle w:val="KeepWithNext"/>
        <w:rPr>
          <w:rtl/>
          <w:lang w:eastAsia="he-IL"/>
        </w:rPr>
      </w:pPr>
    </w:p>
    <w:p w14:paraId="569F339D" w14:textId="77777777" w:rsidR="00830841" w:rsidRPr="00B10AD0" w:rsidRDefault="00830841" w:rsidP="00087DE2">
      <w:pPr>
        <w:rPr>
          <w:rtl/>
          <w:lang w:eastAsia="he-IL"/>
        </w:rPr>
      </w:pPr>
      <w:r w:rsidRPr="00B10AD0">
        <w:rPr>
          <w:rFonts w:hint="cs"/>
          <w:rtl/>
          <w:lang w:eastAsia="he-IL"/>
        </w:rPr>
        <w:t>אין לי שום בעיה שיעשה רווחים, אבל השאלה היא האם הוא יהיה במשטר מאגרי המידע או שה</w:t>
      </w:r>
      <w:r w:rsidR="008D1FB7" w:rsidRPr="00B10AD0">
        <w:rPr>
          <w:rFonts w:hint="cs"/>
          <w:rtl/>
          <w:lang w:eastAsia="he-IL"/>
        </w:rPr>
        <w:t xml:space="preserve">וא יהיה במשטר חוק הגנת הפרטיות, סעיף 2. זו השאלה. גם אם המידע איננו חלק ממאגר, שימוש, ודווקא בגלל זה כאשר </w:t>
      </w:r>
      <w:r w:rsidR="00EB6ED7" w:rsidRPr="00B10AD0">
        <w:rPr>
          <w:rFonts w:hint="cs"/>
          <w:rtl/>
          <w:lang w:eastAsia="he-IL"/>
        </w:rPr>
        <w:t>אנחנו</w:t>
      </w:r>
      <w:r w:rsidR="008D1FB7" w:rsidRPr="00B10AD0">
        <w:rPr>
          <w:rFonts w:hint="cs"/>
          <w:rtl/>
          <w:lang w:eastAsia="he-IL"/>
        </w:rPr>
        <w:t xml:space="preserve"> נבוא ונגיד, הסנקציה שלך היא לא שיבוא אליך רשות הגנת הפרטיות ותיתן לך עיצום כספי, אלא הסנקציה שלך היא, נקרא לה יותר ייזהר הקונה בהקשר של בעל מכולת. ייזהר הקונה, דהיינו אם המכולת שלי תמסור את העובדה שאני הלקוח הנאמן שלה</w:t>
      </w:r>
      <w:r w:rsidR="00087DE2" w:rsidRPr="00B10AD0">
        <w:rPr>
          <w:rFonts w:hint="cs"/>
          <w:rtl/>
          <w:lang w:eastAsia="he-IL"/>
        </w:rPr>
        <w:t xml:space="preserve">, </w:t>
      </w:r>
      <w:r w:rsidR="008D1FB7" w:rsidRPr="00B10AD0">
        <w:rPr>
          <w:rFonts w:hint="cs"/>
          <w:rtl/>
          <w:lang w:eastAsia="he-IL"/>
        </w:rPr>
        <w:t>לגורם שאני אראה בזה אחר כך פגיעה בפרטיות, אני אתבע אותה לפי חוק הגנת הפרטיות ואני אגיד, רבותיי, זה שאתם סיפרתם שאני קונה אצלכם, פגעתם בי נורא בגלל שלגיסי יש מכולת והוא נורא נעלב שאני לא קונה אצלו, ואני כל הזמן אמרתי לו שאני בכלל לא קונה במכולת, והנה התברר שאני קונה במכולת שלך, והרסת לי את קשרי המשפחה והרסת לי את החיים</w:t>
      </w:r>
      <w:r w:rsidR="00DF3DCB" w:rsidRPr="00B10AD0">
        <w:rPr>
          <w:rFonts w:hint="cs"/>
          <w:rtl/>
          <w:lang w:eastAsia="he-IL"/>
        </w:rPr>
        <w:t>.</w:t>
      </w:r>
      <w:r w:rsidR="008D1FB7" w:rsidRPr="00B10AD0">
        <w:rPr>
          <w:rFonts w:hint="cs"/>
          <w:rtl/>
          <w:lang w:eastAsia="he-IL"/>
        </w:rPr>
        <w:t xml:space="preserve"> אני אתבע אותך על כל הנזק שגרמת לי כי פגעת לי בפרטיות. יכול להיות שאני אעשה את זה ואתה תהיה נתון לסעיף 2(9) או סעיף 2 באופן כללי, ואתה לא תהיה נתון לאבטחות מאגרי מידע שהם עודף רגולציה מאוד גדולה על עסקים קטנים. </w:t>
      </w:r>
    </w:p>
    <w:p w14:paraId="348BE8ED" w14:textId="77777777" w:rsidR="00DF3DCB" w:rsidRPr="00B10AD0" w:rsidRDefault="00DF3DCB" w:rsidP="00DF3DCB">
      <w:pPr>
        <w:rPr>
          <w:rtl/>
          <w:lang w:eastAsia="he-IL"/>
        </w:rPr>
      </w:pPr>
    </w:p>
    <w:p w14:paraId="76738C3C" w14:textId="77777777" w:rsidR="00DF3DCB" w:rsidRPr="00B10AD0" w:rsidRDefault="00DF3DCB" w:rsidP="00DF3DCB">
      <w:pPr>
        <w:pStyle w:val="af9"/>
        <w:keepNext/>
        <w:rPr>
          <w:rtl/>
          <w:lang w:eastAsia="he-IL"/>
        </w:rPr>
      </w:pPr>
      <w:bookmarkStart w:id="395" w:name="ET_guest_ניר_גרשון_399"/>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395"/>
    </w:p>
    <w:p w14:paraId="49D7C638" w14:textId="77777777" w:rsidR="00DF3DCB" w:rsidRPr="00B10AD0" w:rsidRDefault="00DF3DCB" w:rsidP="00DF3DCB">
      <w:pPr>
        <w:pStyle w:val="KeepWithNext"/>
        <w:rPr>
          <w:rtl/>
          <w:lang w:eastAsia="he-IL"/>
        </w:rPr>
      </w:pPr>
    </w:p>
    <w:p w14:paraId="75DC25E3" w14:textId="77777777" w:rsidR="00DF3DCB" w:rsidRPr="00B10AD0" w:rsidRDefault="00DF3DCB" w:rsidP="00610F0B">
      <w:pPr>
        <w:rPr>
          <w:rtl/>
          <w:lang w:eastAsia="he-IL"/>
        </w:rPr>
      </w:pPr>
      <w:r w:rsidRPr="00B10AD0">
        <w:rPr>
          <w:rFonts w:hint="cs"/>
          <w:rtl/>
          <w:lang w:eastAsia="he-IL"/>
        </w:rPr>
        <w:t xml:space="preserve">רק שוב לחדד מה המשמעות. </w:t>
      </w:r>
      <w:r w:rsidR="00610F0B" w:rsidRPr="00B10AD0">
        <w:rPr>
          <w:rFonts w:hint="cs"/>
          <w:rtl/>
          <w:lang w:eastAsia="he-IL"/>
        </w:rPr>
        <w:t>דבר ראשון,</w:t>
      </w:r>
      <w:r w:rsidRPr="00B10AD0">
        <w:rPr>
          <w:rFonts w:hint="cs"/>
          <w:rtl/>
          <w:lang w:eastAsia="he-IL"/>
        </w:rPr>
        <w:t xml:space="preserve"> אבטחת מידע לא תהיה חובה. אפשר יהיה להתרשל, לא רק לפרסם. דבר שני, לא תה</w:t>
      </w:r>
      <w:r w:rsidR="00610F0B" w:rsidRPr="00B10AD0">
        <w:rPr>
          <w:rFonts w:hint="cs"/>
          <w:rtl/>
          <w:lang w:eastAsia="he-IL"/>
        </w:rPr>
        <w:t>יה חובה להגיד ללקוח לאיזה מטרה, סעיף 11 לחוק אני מתכוון, אני אוסף את המידע ואם אתה חייב או לא ומה אני אעשה בו. לא תהיה את החובה. אין כזאת לפי סעיף 2. דבר שלישי, המקרה הטיפוסי של המכולת שאדוני העלה, אי אפשר יהיה לתבוע כי זה עניין של זוטי דברים, אני חושש.</w:t>
      </w:r>
      <w:r w:rsidR="00D96B4F" w:rsidRPr="00B10AD0">
        <w:rPr>
          <w:rFonts w:hint="cs"/>
          <w:rtl/>
          <w:lang w:eastAsia="he-IL"/>
        </w:rPr>
        <w:t xml:space="preserve"> זאת הבעיה, שכל לקוח בפני עצמו יהיה זוטי דברים.</w:t>
      </w:r>
    </w:p>
    <w:p w14:paraId="19A6639D" w14:textId="77777777" w:rsidR="00610F0B" w:rsidRPr="00B10AD0" w:rsidRDefault="00610F0B" w:rsidP="00610F0B">
      <w:pPr>
        <w:rPr>
          <w:rtl/>
          <w:lang w:eastAsia="he-IL"/>
        </w:rPr>
      </w:pPr>
    </w:p>
    <w:p w14:paraId="1F48321D" w14:textId="77777777" w:rsidR="00610F0B" w:rsidRPr="00B10AD0" w:rsidRDefault="00610F0B" w:rsidP="00610F0B">
      <w:pPr>
        <w:pStyle w:val="af6"/>
        <w:keepNext/>
        <w:rPr>
          <w:rtl/>
        </w:rPr>
      </w:pPr>
      <w:bookmarkStart w:id="396" w:name="ET_yor_6157_40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96"/>
    </w:p>
    <w:p w14:paraId="2FB73F3A" w14:textId="77777777" w:rsidR="00610F0B" w:rsidRPr="00B10AD0" w:rsidRDefault="00610F0B" w:rsidP="00610F0B">
      <w:pPr>
        <w:pStyle w:val="KeepWithNext"/>
        <w:rPr>
          <w:rtl/>
          <w:lang w:eastAsia="he-IL"/>
        </w:rPr>
      </w:pPr>
    </w:p>
    <w:p w14:paraId="240172DB" w14:textId="77777777" w:rsidR="00610F0B" w:rsidRPr="00B10AD0" w:rsidRDefault="00D96B4F" w:rsidP="00D96B4F">
      <w:pPr>
        <w:rPr>
          <w:rtl/>
          <w:lang w:eastAsia="he-IL"/>
        </w:rPr>
      </w:pPr>
      <w:r w:rsidRPr="00B10AD0">
        <w:rPr>
          <w:rFonts w:hint="cs"/>
          <w:rtl/>
          <w:lang w:eastAsia="he-IL"/>
        </w:rPr>
        <w:t xml:space="preserve">אני מסכים אבל אני בא ואומר, הרציונל הוא לאיזה כיוון </w:t>
      </w:r>
      <w:r w:rsidR="00EB6ED7" w:rsidRPr="00B10AD0">
        <w:rPr>
          <w:rFonts w:hint="cs"/>
          <w:rtl/>
          <w:lang w:eastAsia="he-IL"/>
        </w:rPr>
        <w:t>אנחנו</w:t>
      </w:r>
      <w:r w:rsidRPr="00B10AD0">
        <w:rPr>
          <w:rFonts w:hint="cs"/>
          <w:rtl/>
          <w:lang w:eastAsia="he-IL"/>
        </w:rPr>
        <w:t xml:space="preserve"> רוצים להכווין את השוק. אני רוצה להכווין את השוק שאם אתה צריך רשימה לטובת לעדכן את הלקוחות שלך על שעות פתיחה וסגירה או על מבצעים, אל תצרף אליה עוד מידע. תחזיק אותה בנפרד. אני רוצה שאנשים יתאמצו כדי שהחוק לא יחול עליהם. </w:t>
      </w:r>
    </w:p>
    <w:p w14:paraId="66A00CC7" w14:textId="77777777" w:rsidR="00D96B4F" w:rsidRPr="00B10AD0" w:rsidRDefault="00D96B4F" w:rsidP="00610F0B">
      <w:pPr>
        <w:rPr>
          <w:rtl/>
          <w:lang w:eastAsia="he-IL"/>
        </w:rPr>
      </w:pPr>
    </w:p>
    <w:p w14:paraId="25172A9A" w14:textId="77777777" w:rsidR="00D96B4F" w:rsidRPr="00B10AD0" w:rsidRDefault="00D96B4F" w:rsidP="00D96B4F">
      <w:pPr>
        <w:pStyle w:val="af9"/>
        <w:keepNext/>
        <w:rPr>
          <w:rtl/>
          <w:lang w:eastAsia="he-IL"/>
        </w:rPr>
      </w:pPr>
      <w:bookmarkStart w:id="397" w:name="ET_guest_אלדד_בן_גיורא_401"/>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397"/>
    </w:p>
    <w:p w14:paraId="04CA168A" w14:textId="77777777" w:rsidR="00D96B4F" w:rsidRPr="00B10AD0" w:rsidRDefault="00D96B4F" w:rsidP="00D96B4F">
      <w:pPr>
        <w:pStyle w:val="KeepWithNext"/>
        <w:rPr>
          <w:rtl/>
          <w:lang w:eastAsia="he-IL"/>
        </w:rPr>
      </w:pPr>
    </w:p>
    <w:p w14:paraId="57CF4F46" w14:textId="77777777" w:rsidR="00D96B4F" w:rsidRPr="00B10AD0" w:rsidRDefault="00D96B4F" w:rsidP="00D96B4F">
      <w:pPr>
        <w:rPr>
          <w:rtl/>
          <w:lang w:eastAsia="he-IL"/>
        </w:rPr>
      </w:pPr>
      <w:r w:rsidRPr="00B10AD0">
        <w:rPr>
          <w:rFonts w:hint="cs"/>
          <w:rtl/>
          <w:lang w:eastAsia="he-IL"/>
        </w:rPr>
        <w:t xml:space="preserve">אדוני, זה פחות בעייתי. במצב בו יש לך רגולטור או גוף כמו הרשות להגנת הפרטיות, שאותו בעל מכולת או בעל עסק אחר יודע שבמקרים מסוימים של הפרה כזאת או אחרת של פרטיות של לקוחותיו, הרגולטור יגיע אליו ותהיה עליו סנקציה, גם בהקשר של מה שאמרת, איך שאתה רוצה שהשוק יתנהל, הוא בעצמו כבר מבלי - - - </w:t>
      </w:r>
    </w:p>
    <w:p w14:paraId="47211189" w14:textId="77777777" w:rsidR="00D96B4F" w:rsidRPr="00B10AD0" w:rsidRDefault="00D96B4F" w:rsidP="00D96B4F">
      <w:pPr>
        <w:rPr>
          <w:rtl/>
          <w:lang w:eastAsia="he-IL"/>
        </w:rPr>
      </w:pPr>
    </w:p>
    <w:p w14:paraId="5AAA9E31" w14:textId="77777777" w:rsidR="00D96B4F" w:rsidRPr="00B10AD0" w:rsidRDefault="00D96B4F" w:rsidP="00D96B4F">
      <w:pPr>
        <w:pStyle w:val="af6"/>
        <w:keepNext/>
        <w:rPr>
          <w:rtl/>
        </w:rPr>
      </w:pPr>
      <w:bookmarkStart w:id="398" w:name="ET_yor_6157_40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398"/>
    </w:p>
    <w:p w14:paraId="5E83AD71" w14:textId="77777777" w:rsidR="00D96B4F" w:rsidRPr="00B10AD0" w:rsidRDefault="00D96B4F" w:rsidP="00D96B4F">
      <w:pPr>
        <w:pStyle w:val="KeepWithNext"/>
        <w:rPr>
          <w:rtl/>
          <w:lang w:eastAsia="he-IL"/>
        </w:rPr>
      </w:pPr>
    </w:p>
    <w:p w14:paraId="7CA1BA9D" w14:textId="77777777" w:rsidR="00D96B4F" w:rsidRPr="00B10AD0" w:rsidRDefault="00D96B4F" w:rsidP="00D96B4F">
      <w:pPr>
        <w:rPr>
          <w:rtl/>
          <w:lang w:eastAsia="he-IL"/>
        </w:rPr>
      </w:pPr>
      <w:r w:rsidRPr="00B10AD0">
        <w:rPr>
          <w:rFonts w:hint="cs"/>
          <w:rtl/>
          <w:lang w:eastAsia="he-IL"/>
        </w:rPr>
        <w:t>אני רוצה שעלות הרגולציה בהקשר הזה, שבן אדם ייקח את שירותיהם הטובים של עורכי הדין הנפלאים שיושבים פה</w:t>
      </w:r>
      <w:r w:rsidR="00A16B0E" w:rsidRPr="00B10AD0">
        <w:rPr>
          <w:rFonts w:hint="cs"/>
          <w:rtl/>
          <w:lang w:eastAsia="he-IL"/>
        </w:rPr>
        <w:t>,</w:t>
      </w:r>
      <w:r w:rsidRPr="00B10AD0">
        <w:rPr>
          <w:rFonts w:hint="cs"/>
          <w:rtl/>
          <w:lang w:eastAsia="he-IL"/>
        </w:rPr>
        <w:t xml:space="preserve"> וישאל אותם האם יש לי דרך כבעל עסק לוודא שהרשות להגנת הפרטיות לא נוחתת עליי מחר בבוקר עם הליך שבסופו של דבר אולי אני אזוכה ממנו, אולי אני לא אזוכה ממנו. אני משתמש בך כקורבן כי אתה אמרת שאתה לא יודע. אני מבקש שתיתן לי חוות דעת איך אני כבעל מכולת דואג שאני בחיים לא אראה את גלעד סממה. לא אראה אותו, לא אשמע עליו, לא אכיר אותו. אני רוצה שאתה תוכל לתת לי תשובה, שמע, אתה עסק קטן, אין בעיה. אתה רוצה לוודא שמאגר המידע שלך לא זה, אל תאסוף מידע על הלקוחות שלך. מה, ואני לא יכול לעשות רשימת מיילים ללקוחות שלי? רשימת מיילים זה בסדר. </w:t>
      </w:r>
    </w:p>
    <w:p w14:paraId="63810ED2" w14:textId="77777777" w:rsidR="00D96B4F" w:rsidRPr="00B10AD0" w:rsidRDefault="00D96B4F" w:rsidP="00D96B4F">
      <w:pPr>
        <w:rPr>
          <w:rtl/>
          <w:lang w:eastAsia="he-IL"/>
        </w:rPr>
      </w:pPr>
    </w:p>
    <w:p w14:paraId="69227CCE" w14:textId="77777777" w:rsidR="00D96B4F" w:rsidRPr="00B10AD0" w:rsidRDefault="00D96B4F" w:rsidP="00D96B4F">
      <w:pPr>
        <w:pStyle w:val="af9"/>
        <w:keepNext/>
        <w:rPr>
          <w:rtl/>
          <w:lang w:eastAsia="he-IL"/>
        </w:rPr>
      </w:pPr>
      <w:bookmarkStart w:id="399" w:name="ET_guest_ליאור_אתגר_403"/>
      <w:r w:rsidRPr="00B10AD0">
        <w:rPr>
          <w:rStyle w:val="TagStyle"/>
          <w:color w:val="auto"/>
          <w:rtl/>
        </w:rPr>
        <w:t xml:space="preserve"> &lt;&lt; אורח &gt;&gt; </w:t>
      </w:r>
      <w:r w:rsidRPr="00B10AD0">
        <w:rPr>
          <w:rtl/>
          <w:lang w:eastAsia="he-IL"/>
        </w:rPr>
        <w:t>ליאור אתגר:</w:t>
      </w:r>
      <w:r w:rsidRPr="00B10AD0">
        <w:rPr>
          <w:rStyle w:val="TagStyle"/>
          <w:color w:val="auto"/>
          <w:rtl/>
        </w:rPr>
        <w:t xml:space="preserve"> &lt;&lt; אורח &gt;&gt;</w:t>
      </w:r>
      <w:r w:rsidR="00B10AD0">
        <w:rPr>
          <w:rtl/>
          <w:lang w:eastAsia="he-IL"/>
        </w:rPr>
        <w:t xml:space="preserve"> </w:t>
      </w:r>
      <w:bookmarkEnd w:id="399"/>
    </w:p>
    <w:p w14:paraId="6B1AE7F7" w14:textId="77777777" w:rsidR="00D96B4F" w:rsidRPr="00B10AD0" w:rsidRDefault="00D96B4F" w:rsidP="00D96B4F">
      <w:pPr>
        <w:pStyle w:val="KeepWithNext"/>
        <w:rPr>
          <w:rtl/>
          <w:lang w:eastAsia="he-IL"/>
        </w:rPr>
      </w:pPr>
    </w:p>
    <w:p w14:paraId="0241D59C" w14:textId="77777777" w:rsidR="00BB2F27" w:rsidRPr="00B10AD0" w:rsidRDefault="00D96B4F" w:rsidP="00BB2F27">
      <w:pPr>
        <w:rPr>
          <w:rtl/>
          <w:lang w:eastAsia="he-IL"/>
        </w:rPr>
      </w:pPr>
      <w:r w:rsidRPr="00B10AD0">
        <w:rPr>
          <w:rFonts w:hint="cs"/>
          <w:rtl/>
          <w:lang w:eastAsia="he-IL"/>
        </w:rPr>
        <w:t>אין לבעל המכולת תמריץ כלכלי וגם אין לצרכן הבודד תמריץ כלכלי. דווקא ה</w:t>
      </w:r>
      <w:r w:rsidR="00BB2F27" w:rsidRPr="00B10AD0">
        <w:rPr>
          <w:rFonts w:hint="cs"/>
          <w:rtl/>
          <w:lang w:eastAsia="he-IL"/>
        </w:rPr>
        <w:t>רתעה</w:t>
      </w:r>
      <w:r w:rsidRPr="00B10AD0">
        <w:rPr>
          <w:rFonts w:hint="cs"/>
          <w:rtl/>
          <w:lang w:eastAsia="he-IL"/>
        </w:rPr>
        <w:t xml:space="preserve"> שמושגת על ידי חשש מהרגולט</w:t>
      </w:r>
      <w:r w:rsidR="00BB2F27" w:rsidRPr="00B10AD0">
        <w:rPr>
          <w:rFonts w:hint="cs"/>
          <w:rtl/>
          <w:lang w:eastAsia="he-IL"/>
        </w:rPr>
        <w:t>ור</w:t>
      </w:r>
      <w:r w:rsidR="00087DE2" w:rsidRPr="00B10AD0">
        <w:rPr>
          <w:rFonts w:hint="cs"/>
          <w:rtl/>
          <w:lang w:eastAsia="he-IL"/>
        </w:rPr>
        <w:t>,</w:t>
      </w:r>
      <w:r w:rsidR="00BB2F27" w:rsidRPr="00B10AD0">
        <w:rPr>
          <w:rFonts w:hint="cs"/>
          <w:rtl/>
          <w:lang w:eastAsia="he-IL"/>
        </w:rPr>
        <w:t xml:space="preserve"> הרבה פעמים יכולה להשיג הרתעה הרבה יותר יעילה כלכלית עבור המשק. </w:t>
      </w:r>
    </w:p>
    <w:p w14:paraId="32AC8449" w14:textId="77777777" w:rsidR="00BB2F27" w:rsidRPr="00B10AD0" w:rsidRDefault="00BB2F27" w:rsidP="00BB2F27">
      <w:pPr>
        <w:rPr>
          <w:rtl/>
          <w:lang w:eastAsia="he-IL"/>
        </w:rPr>
      </w:pPr>
    </w:p>
    <w:p w14:paraId="1F5BAA5B" w14:textId="77777777" w:rsidR="00BB2F27" w:rsidRPr="00B10AD0" w:rsidRDefault="00BB2F27" w:rsidP="00BB2F27">
      <w:pPr>
        <w:pStyle w:val="af9"/>
        <w:keepNext/>
        <w:rPr>
          <w:rtl/>
          <w:lang w:eastAsia="he-IL"/>
        </w:rPr>
      </w:pPr>
      <w:bookmarkStart w:id="400" w:name="ET_guest_אלדד_בן_גיורא_405"/>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400"/>
    </w:p>
    <w:p w14:paraId="1AA33AA1" w14:textId="77777777" w:rsidR="00BB2F27" w:rsidRPr="00B10AD0" w:rsidRDefault="00BB2F27" w:rsidP="00BB2F27">
      <w:pPr>
        <w:pStyle w:val="KeepWithNext"/>
        <w:rPr>
          <w:rtl/>
          <w:lang w:eastAsia="he-IL"/>
        </w:rPr>
      </w:pPr>
    </w:p>
    <w:p w14:paraId="030CF69A" w14:textId="77777777" w:rsidR="00BB2F27" w:rsidRPr="00B10AD0" w:rsidRDefault="00BB2F27" w:rsidP="00BB2F27">
      <w:pPr>
        <w:rPr>
          <w:rtl/>
          <w:lang w:eastAsia="he-IL"/>
        </w:rPr>
      </w:pPr>
      <w:r w:rsidRPr="00B10AD0">
        <w:rPr>
          <w:rFonts w:hint="cs"/>
          <w:rtl/>
          <w:lang w:eastAsia="he-IL"/>
        </w:rPr>
        <w:t>אני מסכים. העניין הוא שזה שוב חוזר לאפיון של המאגר עצמו, בין אם זה באמצעות אפיון או באמצעות איך שאותו בעל מכולת מתנהל.</w:t>
      </w:r>
    </w:p>
    <w:p w14:paraId="235D29B2" w14:textId="77777777" w:rsidR="00BB2F27" w:rsidRPr="00B10AD0" w:rsidRDefault="00BB2F27" w:rsidP="00BB2F27">
      <w:pPr>
        <w:rPr>
          <w:rtl/>
          <w:lang w:eastAsia="he-IL"/>
        </w:rPr>
      </w:pPr>
    </w:p>
    <w:p w14:paraId="48154A89" w14:textId="77777777" w:rsidR="00BB2F27" w:rsidRPr="00B10AD0" w:rsidRDefault="00BB2F27" w:rsidP="00BB2F27">
      <w:pPr>
        <w:pStyle w:val="af6"/>
        <w:keepNext/>
        <w:rPr>
          <w:rtl/>
        </w:rPr>
      </w:pPr>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p>
    <w:p w14:paraId="73D95570" w14:textId="77777777" w:rsidR="00BB2F27" w:rsidRPr="00B10AD0" w:rsidRDefault="00BB2F27" w:rsidP="00BB2F27">
      <w:pPr>
        <w:pStyle w:val="KeepWithNext"/>
        <w:rPr>
          <w:rtl/>
          <w:lang w:eastAsia="he-IL"/>
        </w:rPr>
      </w:pPr>
    </w:p>
    <w:p w14:paraId="73AFAA90" w14:textId="77777777" w:rsidR="00BB2F27" w:rsidRPr="00B10AD0" w:rsidRDefault="00BB2F27" w:rsidP="00BB2F27">
      <w:pPr>
        <w:rPr>
          <w:rtl/>
          <w:lang w:eastAsia="he-IL"/>
        </w:rPr>
      </w:pPr>
      <w:r w:rsidRPr="00B10AD0">
        <w:rPr>
          <w:rFonts w:hint="cs"/>
          <w:rtl/>
          <w:lang w:eastAsia="he-IL"/>
        </w:rPr>
        <w:t xml:space="preserve">זה גם מצב קיים שחיינו </w:t>
      </w:r>
      <w:proofErr w:type="spellStart"/>
      <w:r w:rsidRPr="00B10AD0">
        <w:rPr>
          <w:rFonts w:hint="cs"/>
          <w:rtl/>
          <w:lang w:eastAsia="he-IL"/>
        </w:rPr>
        <w:t>איתו</w:t>
      </w:r>
      <w:proofErr w:type="spellEnd"/>
      <w:r w:rsidRPr="00B10AD0">
        <w:rPr>
          <w:rFonts w:hint="cs"/>
          <w:rtl/>
          <w:lang w:eastAsia="he-IL"/>
        </w:rPr>
        <w:t xml:space="preserve"> הרבה שנים. </w:t>
      </w:r>
    </w:p>
    <w:p w14:paraId="352F4056" w14:textId="77777777" w:rsidR="002A1E61" w:rsidRPr="00B10AD0" w:rsidRDefault="002A1E61" w:rsidP="00BB2F27">
      <w:pPr>
        <w:rPr>
          <w:rtl/>
          <w:lang w:eastAsia="he-IL"/>
        </w:rPr>
      </w:pPr>
    </w:p>
    <w:p w14:paraId="70C3FDFA" w14:textId="77777777" w:rsidR="002A1E61" w:rsidRPr="00B10AD0" w:rsidRDefault="002A1E61" w:rsidP="002A1E61">
      <w:pPr>
        <w:pStyle w:val="af9"/>
        <w:keepNext/>
        <w:rPr>
          <w:rtl/>
          <w:lang w:eastAsia="he-IL"/>
        </w:rPr>
      </w:pPr>
      <w:bookmarkStart w:id="401" w:name="ET_guest_עמית_עמיר_407"/>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401"/>
    </w:p>
    <w:p w14:paraId="29F35EC0" w14:textId="77777777" w:rsidR="002A1E61" w:rsidRPr="00B10AD0" w:rsidRDefault="002A1E61" w:rsidP="002A1E61">
      <w:pPr>
        <w:pStyle w:val="KeepWithNext"/>
        <w:rPr>
          <w:rtl/>
          <w:lang w:eastAsia="he-IL"/>
        </w:rPr>
      </w:pPr>
    </w:p>
    <w:p w14:paraId="7886BA32" w14:textId="77777777" w:rsidR="002A1E61" w:rsidRPr="00B10AD0" w:rsidRDefault="002A1E61" w:rsidP="008C320E">
      <w:pPr>
        <w:rPr>
          <w:rtl/>
          <w:lang w:eastAsia="he-IL"/>
        </w:rPr>
      </w:pPr>
      <w:r w:rsidRPr="00B10AD0">
        <w:rPr>
          <w:rFonts w:hint="cs"/>
          <w:rtl/>
          <w:lang w:eastAsia="he-IL"/>
        </w:rPr>
        <w:t>אם אפשר שוב פעם לשים את הדברים בהקשר. המטרה שלנו בסוף היא לא להטעות את הציבור.</w:t>
      </w:r>
      <w:r w:rsidR="008C320E" w:rsidRPr="00B10AD0">
        <w:rPr>
          <w:rFonts w:hint="cs"/>
          <w:rtl/>
          <w:lang w:eastAsia="he-IL"/>
        </w:rPr>
        <w:t xml:space="preserve"> ההקשר הנוכחי בניגוד להקשר שבו ההוראה הזאת נכתבת, היא פשוט מצמצמת את זה לבמה שכמעט לא קיימת ואפילו עלולה קצת להטעות, כי בסופו של דבר כש</w:t>
      </w:r>
      <w:r w:rsidR="00EB6ED7" w:rsidRPr="00B10AD0">
        <w:rPr>
          <w:rFonts w:hint="cs"/>
          <w:rtl/>
          <w:lang w:eastAsia="he-IL"/>
        </w:rPr>
        <w:t>אנחנו</w:t>
      </w:r>
      <w:r w:rsidR="008C320E" w:rsidRPr="00B10AD0">
        <w:rPr>
          <w:rFonts w:hint="cs"/>
          <w:rtl/>
          <w:lang w:eastAsia="he-IL"/>
        </w:rPr>
        <w:t xml:space="preserve"> מדברים על "אם אין בידיו אוסף אחר", "בידיו" זה כולל גם מה שזמין באינטרנט והיום לאור דליפה גם של מאגרים אחרים וכן הלאה - - - </w:t>
      </w:r>
    </w:p>
    <w:p w14:paraId="63A2172F" w14:textId="77777777" w:rsidR="008C320E" w:rsidRPr="00B10AD0" w:rsidRDefault="008C320E" w:rsidP="008C320E">
      <w:pPr>
        <w:rPr>
          <w:rtl/>
          <w:lang w:eastAsia="he-IL"/>
        </w:rPr>
      </w:pPr>
    </w:p>
    <w:p w14:paraId="5C604C33" w14:textId="77777777" w:rsidR="008C320E" w:rsidRPr="00B10AD0" w:rsidRDefault="008C320E" w:rsidP="008C320E">
      <w:pPr>
        <w:pStyle w:val="af6"/>
        <w:keepNext/>
        <w:rPr>
          <w:rtl/>
        </w:rPr>
      </w:pPr>
      <w:bookmarkStart w:id="402" w:name="ET_yor_6157_40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02"/>
    </w:p>
    <w:p w14:paraId="75583078" w14:textId="77777777" w:rsidR="008C320E" w:rsidRPr="00B10AD0" w:rsidRDefault="008C320E" w:rsidP="008C320E">
      <w:pPr>
        <w:pStyle w:val="KeepWithNext"/>
        <w:rPr>
          <w:rtl/>
          <w:lang w:eastAsia="he-IL"/>
        </w:rPr>
      </w:pPr>
    </w:p>
    <w:p w14:paraId="534853AB" w14:textId="77777777" w:rsidR="008C320E" w:rsidRPr="00B10AD0" w:rsidRDefault="008C320E" w:rsidP="008C320E">
      <w:pPr>
        <w:rPr>
          <w:rtl/>
          <w:lang w:eastAsia="he-IL"/>
        </w:rPr>
      </w:pPr>
      <w:r w:rsidRPr="00B10AD0">
        <w:rPr>
          <w:rFonts w:hint="cs"/>
          <w:rtl/>
          <w:lang w:eastAsia="he-IL"/>
        </w:rPr>
        <w:t xml:space="preserve">אתה באמת רוצה שאני אכתוב בחוק? כתוב פה "לבעל האוסף או לתאגיד בשליטתו אין אוסף נוסף". העובדה שאני יכול בגוגל לחפש כל מיני דברים לא הופכת את זה למאגר בשליטתי או לאוסף שלי. </w:t>
      </w:r>
    </w:p>
    <w:p w14:paraId="18BEAC80" w14:textId="77777777" w:rsidR="008C320E" w:rsidRPr="00B10AD0" w:rsidRDefault="008C320E" w:rsidP="008C320E">
      <w:pPr>
        <w:rPr>
          <w:rtl/>
          <w:lang w:eastAsia="he-IL"/>
        </w:rPr>
      </w:pPr>
    </w:p>
    <w:p w14:paraId="65EC7B1F" w14:textId="77777777" w:rsidR="008C320E" w:rsidRPr="00B10AD0" w:rsidRDefault="008C320E" w:rsidP="008C320E">
      <w:pPr>
        <w:pStyle w:val="af9"/>
        <w:keepNext/>
        <w:rPr>
          <w:rtl/>
          <w:lang w:eastAsia="he-IL"/>
        </w:rPr>
      </w:pPr>
      <w:bookmarkStart w:id="403" w:name="ET_guest_עמית_עמיר_405"/>
      <w:r w:rsidRPr="00B10AD0">
        <w:rPr>
          <w:rStyle w:val="TagStyle"/>
          <w:color w:val="auto"/>
          <w:rtl/>
        </w:rPr>
        <w:t xml:space="preserve"> &lt;&lt; אורח &gt;&gt; </w:t>
      </w:r>
      <w:r w:rsidR="004F39F2" w:rsidRPr="00B10AD0">
        <w:rPr>
          <w:rtl/>
          <w:lang w:eastAsia="he-IL"/>
        </w:rPr>
        <w:t xml:space="preserve">עמית </w:t>
      </w:r>
      <w:proofErr w:type="spellStart"/>
      <w:r w:rsidR="004F39F2" w:rsidRPr="00B10AD0">
        <w:rPr>
          <w:rtl/>
          <w:lang w:eastAsia="he-IL"/>
        </w:rPr>
        <w:t>יוסוב</w:t>
      </w:r>
      <w:proofErr w:type="spellEnd"/>
      <w:r w:rsidR="004F39F2"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403"/>
    </w:p>
    <w:p w14:paraId="3C3C3F2F" w14:textId="77777777" w:rsidR="008C320E" w:rsidRPr="00B10AD0" w:rsidRDefault="008C320E" w:rsidP="008C320E">
      <w:pPr>
        <w:pStyle w:val="KeepWithNext"/>
        <w:rPr>
          <w:rtl/>
          <w:lang w:eastAsia="he-IL"/>
        </w:rPr>
      </w:pPr>
    </w:p>
    <w:p w14:paraId="6E50CFA1" w14:textId="77777777" w:rsidR="008C320E" w:rsidRPr="00B10AD0" w:rsidRDefault="008C320E" w:rsidP="008C320E">
      <w:pPr>
        <w:rPr>
          <w:rtl/>
          <w:lang w:eastAsia="he-IL"/>
        </w:rPr>
      </w:pPr>
      <w:r w:rsidRPr="00B10AD0">
        <w:rPr>
          <w:rFonts w:hint="cs"/>
          <w:rtl/>
          <w:lang w:eastAsia="he-IL"/>
        </w:rPr>
        <w:t xml:space="preserve">הכוונה פה היא בסך הכול שהרבה פעמים יהיה בזה כדי לאפיין בגלל הסיבה הזאת. בחלק מהמקרים גם המיילים, במיוחד מספרי טלפונים ניידים זה אמצעים שגם בהיבטי הגנת סייבר הרבה פעמים מבקשים להגן עליהם מכל משמר בהיבטי מניעת </w:t>
      </w:r>
      <w:proofErr w:type="spellStart"/>
      <w:r w:rsidRPr="00B10AD0">
        <w:rPr>
          <w:rFonts w:hint="cs"/>
          <w:rtl/>
          <w:lang w:eastAsia="he-IL"/>
        </w:rPr>
        <w:t>פישינג</w:t>
      </w:r>
      <w:proofErr w:type="spellEnd"/>
      <w:r w:rsidRPr="00B10AD0">
        <w:rPr>
          <w:rFonts w:hint="cs"/>
          <w:rtl/>
          <w:lang w:eastAsia="he-IL"/>
        </w:rPr>
        <w:t xml:space="preserve"> ודברים מהסוג הזה. הרבה פעמים מי שינסה להיאחז</w:t>
      </w:r>
      <w:r w:rsidR="00114CE7" w:rsidRPr="00B10AD0">
        <w:rPr>
          <w:rFonts w:hint="cs"/>
          <w:rtl/>
          <w:lang w:eastAsia="he-IL"/>
        </w:rPr>
        <w:t xml:space="preserve"> </w:t>
      </w:r>
      <w:r w:rsidRPr="00B10AD0">
        <w:rPr>
          <w:rFonts w:hint="cs"/>
          <w:rtl/>
          <w:lang w:eastAsia="he-IL"/>
        </w:rPr>
        <w:t>בסעיף הזה</w:t>
      </w:r>
      <w:r w:rsidR="007A021A" w:rsidRPr="00B10AD0">
        <w:rPr>
          <w:rFonts w:hint="cs"/>
          <w:rtl/>
          <w:lang w:eastAsia="he-IL"/>
        </w:rPr>
        <w:t>, בסוף יימצא נופל במקומות אחרים</w:t>
      </w:r>
      <w:r w:rsidRPr="00B10AD0">
        <w:rPr>
          <w:rFonts w:hint="cs"/>
          <w:rtl/>
          <w:lang w:eastAsia="he-IL"/>
        </w:rPr>
        <w:t xml:space="preserve"> כנראה כמעט כל הפעמים. </w:t>
      </w:r>
      <w:r w:rsidR="00EB6ED7" w:rsidRPr="00B10AD0">
        <w:rPr>
          <w:rFonts w:hint="cs"/>
          <w:rtl/>
          <w:lang w:eastAsia="he-IL"/>
        </w:rPr>
        <w:t>אנחנו</w:t>
      </w:r>
      <w:r w:rsidRPr="00B10AD0">
        <w:rPr>
          <w:rFonts w:hint="cs"/>
          <w:rtl/>
          <w:lang w:eastAsia="he-IL"/>
        </w:rPr>
        <w:t xml:space="preserve"> כבר לא בעולם של הטלפון הקווי שהוא לא כל כך מזהה, לכן הסעיף הזה באופן מעשי הוא כל כך מצומצם.</w:t>
      </w:r>
    </w:p>
    <w:p w14:paraId="2D3A405C" w14:textId="77777777" w:rsidR="008C320E" w:rsidRPr="00B10AD0" w:rsidRDefault="008C320E" w:rsidP="008C320E">
      <w:pPr>
        <w:rPr>
          <w:rtl/>
          <w:lang w:eastAsia="he-IL"/>
        </w:rPr>
      </w:pPr>
    </w:p>
    <w:p w14:paraId="2EC3E06A" w14:textId="77777777" w:rsidR="008C320E" w:rsidRPr="00B10AD0" w:rsidRDefault="008C320E" w:rsidP="008C320E">
      <w:pPr>
        <w:pStyle w:val="af6"/>
        <w:keepNext/>
        <w:rPr>
          <w:rtl/>
        </w:rPr>
      </w:pPr>
      <w:bookmarkStart w:id="404" w:name="ET_yor_6157_40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04"/>
    </w:p>
    <w:p w14:paraId="2B8517ED" w14:textId="77777777" w:rsidR="008C320E" w:rsidRPr="00B10AD0" w:rsidRDefault="008C320E" w:rsidP="008C320E">
      <w:pPr>
        <w:pStyle w:val="KeepWithNext"/>
        <w:rPr>
          <w:rtl/>
          <w:lang w:eastAsia="he-IL"/>
        </w:rPr>
      </w:pPr>
    </w:p>
    <w:p w14:paraId="2BF3BBA3" w14:textId="77777777" w:rsidR="008C320E" w:rsidRPr="00B10AD0" w:rsidRDefault="008C320E" w:rsidP="008C320E">
      <w:pPr>
        <w:rPr>
          <w:rtl/>
          <w:lang w:eastAsia="he-IL"/>
        </w:rPr>
      </w:pPr>
      <w:r w:rsidRPr="00B10AD0">
        <w:rPr>
          <w:rFonts w:hint="cs"/>
          <w:rtl/>
          <w:lang w:eastAsia="he-IL"/>
        </w:rPr>
        <w:t xml:space="preserve">באופן מעשי הוא מצומצם אבל אני אומר לך שוב מה מטרתי מבחינתי בסעיף הזה. אני אומר שאני רוצה שעסק קטן יוכל להחזיק רשימת לקוחות ודרכי התקשרות איתם בלי להעסיק יועץ אבטחת מידע. אני מבין את הסכנות הפוטנציאליות שיכולות לנבוע למדינת ישראל מזה שיבוא מישהו ויתחיל לפרוץ מכולת אחר מכולת עד שהוא ישיג את המאגר של כלל אזרחי מדינת ישראל, ולהגיד לו, בשנייה שאתה תצמיד לרשימת הלקוחות שלך את מה הוא קנה בקנייה האחרונה שלו, הסתבכת. אל תעשה את זה. </w:t>
      </w:r>
    </w:p>
    <w:p w14:paraId="40721C34" w14:textId="77777777" w:rsidR="008C320E" w:rsidRPr="00B10AD0" w:rsidRDefault="008C320E" w:rsidP="008C320E">
      <w:pPr>
        <w:rPr>
          <w:rtl/>
          <w:lang w:eastAsia="he-IL"/>
        </w:rPr>
      </w:pPr>
    </w:p>
    <w:p w14:paraId="74B0D55F" w14:textId="77777777" w:rsidR="008C320E" w:rsidRPr="00B10AD0" w:rsidRDefault="008C320E" w:rsidP="008C320E">
      <w:pPr>
        <w:pStyle w:val="af9"/>
        <w:keepNext/>
        <w:rPr>
          <w:rtl/>
          <w:lang w:eastAsia="he-IL"/>
        </w:rPr>
      </w:pPr>
      <w:bookmarkStart w:id="405" w:name="ET_guest_דלית_בן_ישראל_407"/>
      <w:r w:rsidRPr="00B10AD0">
        <w:rPr>
          <w:rStyle w:val="TagStyle"/>
          <w:color w:val="auto"/>
          <w:rtl/>
        </w:rPr>
        <w:t xml:space="preserve"> &lt;&lt; אורח &gt;&gt; </w:t>
      </w:r>
      <w:r w:rsidRPr="00B10AD0">
        <w:rPr>
          <w:rtl/>
          <w:lang w:eastAsia="he-IL"/>
        </w:rPr>
        <w:t>דלית בן-ישראל:</w:t>
      </w:r>
      <w:r w:rsidRPr="00B10AD0">
        <w:rPr>
          <w:rStyle w:val="TagStyle"/>
          <w:color w:val="auto"/>
          <w:rtl/>
        </w:rPr>
        <w:t xml:space="preserve"> &lt;&lt; אורח &gt;&gt;</w:t>
      </w:r>
      <w:r w:rsidR="00B10AD0">
        <w:rPr>
          <w:rtl/>
          <w:lang w:eastAsia="he-IL"/>
        </w:rPr>
        <w:t xml:space="preserve"> </w:t>
      </w:r>
      <w:bookmarkEnd w:id="405"/>
    </w:p>
    <w:p w14:paraId="3EF69F96" w14:textId="77777777" w:rsidR="008C320E" w:rsidRPr="00B10AD0" w:rsidRDefault="008C320E" w:rsidP="008C320E">
      <w:pPr>
        <w:pStyle w:val="KeepWithNext"/>
        <w:rPr>
          <w:rtl/>
          <w:lang w:eastAsia="he-IL"/>
        </w:rPr>
      </w:pPr>
    </w:p>
    <w:p w14:paraId="165523EC" w14:textId="77777777" w:rsidR="008C320E" w:rsidRPr="00B10AD0" w:rsidRDefault="008C320E" w:rsidP="008C320E">
      <w:pPr>
        <w:rPr>
          <w:rtl/>
          <w:lang w:eastAsia="he-IL"/>
        </w:rPr>
      </w:pPr>
      <w:r w:rsidRPr="00B10AD0">
        <w:rPr>
          <w:rFonts w:hint="cs"/>
          <w:rtl/>
          <w:lang w:eastAsia="he-IL"/>
        </w:rPr>
        <w:t xml:space="preserve">אבל לכל מכולת יש את זה היום. כבר אין פנקס ידני שרושמים בו. </w:t>
      </w:r>
    </w:p>
    <w:p w14:paraId="5B4FD3D3" w14:textId="77777777" w:rsidR="008C320E" w:rsidRPr="00B10AD0" w:rsidRDefault="008C320E" w:rsidP="008C320E">
      <w:pPr>
        <w:rPr>
          <w:rtl/>
          <w:lang w:eastAsia="he-IL"/>
        </w:rPr>
      </w:pPr>
    </w:p>
    <w:p w14:paraId="207E1D3F" w14:textId="77777777" w:rsidR="008C320E" w:rsidRPr="00B10AD0" w:rsidRDefault="008C320E" w:rsidP="008C320E">
      <w:pPr>
        <w:pStyle w:val="af6"/>
        <w:keepNext/>
        <w:rPr>
          <w:rtl/>
        </w:rPr>
      </w:pPr>
      <w:bookmarkStart w:id="406" w:name="ET_yor_6157_40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06"/>
    </w:p>
    <w:p w14:paraId="2134BA54" w14:textId="77777777" w:rsidR="008C320E" w:rsidRPr="00B10AD0" w:rsidRDefault="008C320E" w:rsidP="008C320E">
      <w:pPr>
        <w:pStyle w:val="KeepWithNext"/>
        <w:rPr>
          <w:rtl/>
          <w:lang w:eastAsia="he-IL"/>
        </w:rPr>
      </w:pPr>
    </w:p>
    <w:p w14:paraId="7EDCE415" w14:textId="77777777" w:rsidR="008C320E" w:rsidRPr="00B10AD0" w:rsidRDefault="008C320E" w:rsidP="008C320E">
      <w:pPr>
        <w:rPr>
          <w:rtl/>
          <w:lang w:eastAsia="he-IL"/>
        </w:rPr>
      </w:pPr>
      <w:r w:rsidRPr="00B10AD0">
        <w:rPr>
          <w:rFonts w:hint="cs"/>
          <w:rtl/>
          <w:lang w:eastAsia="he-IL"/>
        </w:rPr>
        <w:t>לא ידני, מערכת ממוחשבת. שם ותפקיד.</w:t>
      </w:r>
    </w:p>
    <w:p w14:paraId="7B26E2FA" w14:textId="77777777" w:rsidR="008C320E" w:rsidRPr="00B10AD0" w:rsidRDefault="008C320E" w:rsidP="008C320E">
      <w:pPr>
        <w:rPr>
          <w:rtl/>
          <w:lang w:eastAsia="he-IL"/>
        </w:rPr>
      </w:pPr>
    </w:p>
    <w:p w14:paraId="1DDE79A6" w14:textId="77777777" w:rsidR="008C320E" w:rsidRPr="00B10AD0" w:rsidRDefault="008C320E" w:rsidP="008C320E">
      <w:pPr>
        <w:pStyle w:val="af9"/>
        <w:keepNext/>
        <w:rPr>
          <w:rtl/>
          <w:lang w:eastAsia="he-IL"/>
        </w:rPr>
      </w:pPr>
      <w:bookmarkStart w:id="407" w:name="ET_guest_דלית_בן_ישראל_409"/>
      <w:r w:rsidRPr="00B10AD0">
        <w:rPr>
          <w:rStyle w:val="TagStyle"/>
          <w:color w:val="auto"/>
          <w:rtl/>
        </w:rPr>
        <w:t xml:space="preserve"> &lt;&lt; אורח &gt;&gt; </w:t>
      </w:r>
      <w:r w:rsidRPr="00B10AD0">
        <w:rPr>
          <w:rtl/>
          <w:lang w:eastAsia="he-IL"/>
        </w:rPr>
        <w:t>דלית בן-ישראל:</w:t>
      </w:r>
      <w:r w:rsidRPr="00B10AD0">
        <w:rPr>
          <w:rStyle w:val="TagStyle"/>
          <w:color w:val="auto"/>
          <w:rtl/>
        </w:rPr>
        <w:t xml:space="preserve"> &lt;&lt; אורח &gt;&gt;</w:t>
      </w:r>
      <w:r w:rsidR="00B10AD0">
        <w:rPr>
          <w:rtl/>
          <w:lang w:eastAsia="he-IL"/>
        </w:rPr>
        <w:t xml:space="preserve"> </w:t>
      </w:r>
      <w:bookmarkEnd w:id="407"/>
    </w:p>
    <w:p w14:paraId="7AED8D46" w14:textId="77777777" w:rsidR="008C320E" w:rsidRPr="00B10AD0" w:rsidRDefault="008C320E" w:rsidP="008C320E">
      <w:pPr>
        <w:pStyle w:val="KeepWithNext"/>
        <w:rPr>
          <w:rtl/>
          <w:lang w:eastAsia="he-IL"/>
        </w:rPr>
      </w:pPr>
    </w:p>
    <w:p w14:paraId="0651AA93" w14:textId="77777777" w:rsidR="008C320E" w:rsidRPr="00B10AD0" w:rsidRDefault="008C320E" w:rsidP="008C320E">
      <w:pPr>
        <w:rPr>
          <w:rtl/>
          <w:lang w:eastAsia="he-IL"/>
        </w:rPr>
      </w:pPr>
      <w:r w:rsidRPr="00B10AD0">
        <w:rPr>
          <w:rFonts w:hint="cs"/>
          <w:rtl/>
          <w:lang w:eastAsia="he-IL"/>
        </w:rPr>
        <w:t>דלית בן-ישראל, עורכת דין. יש קופה רושמת היום. זה מערכות ממוחשבות רובן בענן אצל ספקים חיצוניים. הם יודעים שקניתי חלב דל לקטוז, יודעים שקניתי קמח ללא גלוטן.</w:t>
      </w:r>
    </w:p>
    <w:p w14:paraId="06096B80" w14:textId="77777777" w:rsidR="00B32BDE" w:rsidRPr="00B10AD0" w:rsidRDefault="00B32BDE" w:rsidP="008C320E">
      <w:pPr>
        <w:rPr>
          <w:rtl/>
          <w:lang w:eastAsia="he-IL"/>
        </w:rPr>
      </w:pPr>
    </w:p>
    <w:p w14:paraId="326DB36A" w14:textId="77777777" w:rsidR="00B32BDE" w:rsidRPr="00B10AD0" w:rsidRDefault="00B32BDE" w:rsidP="00B32BDE">
      <w:pPr>
        <w:pStyle w:val="af6"/>
        <w:keepNext/>
        <w:rPr>
          <w:rtl/>
        </w:rPr>
      </w:pPr>
      <w:bookmarkStart w:id="408" w:name="ET_yor_6157_41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08"/>
    </w:p>
    <w:p w14:paraId="3588BFE7" w14:textId="77777777" w:rsidR="00B32BDE" w:rsidRPr="00B10AD0" w:rsidRDefault="00B32BDE" w:rsidP="00B32BDE">
      <w:pPr>
        <w:pStyle w:val="KeepWithNext"/>
        <w:rPr>
          <w:rtl/>
          <w:lang w:eastAsia="he-IL"/>
        </w:rPr>
      </w:pPr>
    </w:p>
    <w:p w14:paraId="5A36C4F4" w14:textId="77777777" w:rsidR="00B32BDE" w:rsidRPr="00B10AD0" w:rsidRDefault="00B32BDE" w:rsidP="007A021A">
      <w:pPr>
        <w:rPr>
          <w:rtl/>
          <w:lang w:eastAsia="he-IL"/>
        </w:rPr>
      </w:pPr>
      <w:r w:rsidRPr="00B10AD0">
        <w:rPr>
          <w:rFonts w:hint="cs"/>
          <w:rtl/>
          <w:lang w:eastAsia="he-IL"/>
        </w:rPr>
        <w:t xml:space="preserve">אם יש מועדון זה נמצא. מהבחינה הזאת פתרת לי את הבעיה בצורה מאוד טובה, כי המאגר של חברי מועדון מתנהל באאוטסורסינג אצל חברה גדולה שתדאג לאבטחות </w:t>
      </w:r>
      <w:r w:rsidR="007A021A" w:rsidRPr="00B10AD0">
        <w:rPr>
          <w:rFonts w:hint="cs"/>
          <w:rtl/>
          <w:lang w:eastAsia="he-IL"/>
        </w:rPr>
        <w:t xml:space="preserve">מידע שלה והכול בסדר ואין בעיה. </w:t>
      </w:r>
      <w:r w:rsidRPr="00B10AD0">
        <w:rPr>
          <w:rFonts w:hint="cs"/>
          <w:rtl/>
          <w:lang w:eastAsia="he-IL"/>
        </w:rPr>
        <w:t>זה יתנהל בסדר. אני רוצה שאני אוכל כבעל העסק הקטן, מעבר למה שעובר בקופה הרושמת שלי שמנוהל על ידי חברת האשראי ומנוהל על ידי חברת המועדון, הכול בסדר, שאני אוכל להחזיק את רשימת הלקוחות שלי לטובת יצירת קשר עם הלקוחות שלי בלי להיכנס לציפורני הרגולציה.</w:t>
      </w:r>
      <w:r w:rsidR="007A021A" w:rsidRPr="00B10AD0">
        <w:rPr>
          <w:rFonts w:hint="cs"/>
          <w:rtl/>
          <w:lang w:eastAsia="he-IL"/>
        </w:rPr>
        <w:t xml:space="preserve"> יש לי אינטרס שאתה תחזיק את המאגר הזה בנפרד, שאתה לא תכניס אליו מידע אחר, שאם הוא ידלוף הנזק יהיה קטן.</w:t>
      </w:r>
    </w:p>
    <w:p w14:paraId="022E9BC9" w14:textId="77777777" w:rsidR="007A021A" w:rsidRPr="00B10AD0" w:rsidRDefault="007A021A" w:rsidP="007A021A">
      <w:pPr>
        <w:rPr>
          <w:rtl/>
          <w:lang w:eastAsia="he-IL"/>
        </w:rPr>
      </w:pPr>
    </w:p>
    <w:p w14:paraId="511B2B03" w14:textId="77777777" w:rsidR="00963E28" w:rsidRPr="00B10AD0" w:rsidRDefault="007A021A" w:rsidP="007A021A">
      <w:pPr>
        <w:rPr>
          <w:rtl/>
          <w:lang w:eastAsia="he-IL"/>
        </w:rPr>
      </w:pPr>
      <w:r w:rsidRPr="00B10AD0">
        <w:rPr>
          <w:rFonts w:hint="cs"/>
          <w:rtl/>
          <w:lang w:eastAsia="he-IL"/>
        </w:rPr>
        <w:t xml:space="preserve">אפשר לבוא ולהגיד תיאורטית עם הצמדה של כל מיני דברים, זה יהיה נזק מאוד גדול. נכון, אבל מאחר ויש לי תחושה שמשאבי האכיפה המצומצמים של הרשות להגנת הפרטיות לא ילכו לכל המכולות במדינת ישראל, התוצאה של הדבר הזה יהיה תפסת מרובה </w:t>
      </w:r>
      <w:r w:rsidRPr="00B10AD0">
        <w:rPr>
          <w:rtl/>
          <w:lang w:eastAsia="he-IL"/>
        </w:rPr>
        <w:t>–</w:t>
      </w:r>
      <w:r w:rsidRPr="00B10AD0">
        <w:rPr>
          <w:rFonts w:hint="cs"/>
          <w:rtl/>
          <w:lang w:eastAsia="he-IL"/>
        </w:rPr>
        <w:t xml:space="preserve"> לא תפסת</w:t>
      </w:r>
      <w:r w:rsidR="00963E28" w:rsidRPr="00B10AD0">
        <w:rPr>
          <w:rFonts w:hint="cs"/>
          <w:rtl/>
          <w:lang w:eastAsia="he-IL"/>
        </w:rPr>
        <w:t xml:space="preserve">, כי השאלה של מה </w:t>
      </w:r>
      <w:r w:rsidRPr="00B10AD0">
        <w:rPr>
          <w:rFonts w:hint="cs"/>
          <w:rtl/>
          <w:lang w:eastAsia="he-IL"/>
        </w:rPr>
        <w:t>כוונת חקיקה שאני אעשה פה תייצר, היא תגרום לזה שלכל המכולות תהיה רשימה טיפשה של דרכי התקשרות</w:t>
      </w:r>
      <w:r w:rsidR="00963E28" w:rsidRPr="00B10AD0">
        <w:rPr>
          <w:rFonts w:hint="cs"/>
          <w:rtl/>
          <w:lang w:eastAsia="he-IL"/>
        </w:rPr>
        <w:t>,</w:t>
      </w:r>
      <w:r w:rsidRPr="00B10AD0">
        <w:rPr>
          <w:rFonts w:hint="cs"/>
          <w:rtl/>
          <w:lang w:eastAsia="he-IL"/>
        </w:rPr>
        <w:t xml:space="preserve"> ושגם אם היא תדלוף האסון יהיה קטן, ולעומת זאת אם אני לא נותן להם פטור מהרגולציה והם אומרים, אני בכל מקרה תחת הרגולציה, אז מה שנקרא אם הכול אסור, אז הכול מותר, ואז ברשימה הזאת יהיה מידע אישי ומה הם קנו ועוד כל מיני דברים, ורמת הפיקוח תהיה בול אותו דבר כי אותו בעל מכולת לא יעשה עם זה שום דבר והרש</w:t>
      </w:r>
      <w:r w:rsidR="00963E28" w:rsidRPr="00B10AD0">
        <w:rPr>
          <w:rFonts w:hint="cs"/>
          <w:rtl/>
          <w:lang w:eastAsia="he-IL"/>
        </w:rPr>
        <w:t>ות להגנת הפרטיות לא תאכוף על זה</w:t>
      </w:r>
      <w:r w:rsidRPr="00B10AD0">
        <w:rPr>
          <w:rFonts w:hint="cs"/>
          <w:rtl/>
          <w:lang w:eastAsia="he-IL"/>
        </w:rPr>
        <w:t xml:space="preserve"> והסכנות רק יגדלו, אז ככל שאני מייצר גידור סיכונים, אני מעדיף את הדבר הזה ולייצר תמריץ שכמה שיותר מאגרים יהיו מאגרים טיפשים שאם ידלפו אני לא מזלזל, אבל הם יהיו הרבה יותר קטנים. </w:t>
      </w:r>
    </w:p>
    <w:p w14:paraId="1A4DE664" w14:textId="77777777" w:rsidR="00963E28" w:rsidRPr="00B10AD0" w:rsidRDefault="00963E28" w:rsidP="007A021A">
      <w:pPr>
        <w:rPr>
          <w:rtl/>
          <w:lang w:eastAsia="he-IL"/>
        </w:rPr>
      </w:pPr>
    </w:p>
    <w:p w14:paraId="398C3BB5" w14:textId="77777777" w:rsidR="007A021A" w:rsidRPr="00B10AD0" w:rsidRDefault="007A021A" w:rsidP="00992317">
      <w:pPr>
        <w:rPr>
          <w:rtl/>
          <w:lang w:eastAsia="he-IL"/>
        </w:rPr>
      </w:pPr>
      <w:r w:rsidRPr="00B10AD0">
        <w:rPr>
          <w:rFonts w:hint="cs"/>
          <w:rtl/>
          <w:lang w:eastAsia="he-IL"/>
        </w:rPr>
        <w:t xml:space="preserve">אם רוצים לבוא ולהגיד שמעל כמות מסוימת זה הופך את זה לבעיה, ניחא, אז אפשר להכניס פה כמות. בדרך כלל כשתגיע לכמות הזאת זה גם לא בעיה כי אתה תיכנס דרך "תאגיד בשליטתו אוסף נוסף". מי שיחזיק מאגר על 100,000 איש ולא על 10,000 איש או על 2,000 איש, הוא יכנס לשם מדלת אחרת. הנזק לא גדול. העלות שאני אתמרץ את השוק, ואני חושב שיש אינטרס לכל מי </w:t>
      </w:r>
      <w:r w:rsidR="00992317" w:rsidRPr="00B10AD0">
        <w:rPr>
          <w:rFonts w:hint="cs"/>
          <w:rtl/>
          <w:lang w:eastAsia="he-IL"/>
        </w:rPr>
        <w:t>שיושב פה ו</w:t>
      </w:r>
      <w:r w:rsidRPr="00B10AD0">
        <w:rPr>
          <w:rFonts w:hint="cs"/>
          <w:rtl/>
          <w:lang w:eastAsia="he-IL"/>
        </w:rPr>
        <w:t xml:space="preserve">מבין מה זה מאגרי מידע, לבזר את המאגרים, אני חושב שהאינטרס הוא גדול להכניס מאגרים ולהגיד, אתם לא בתחולת החוק. </w:t>
      </w:r>
    </w:p>
    <w:p w14:paraId="53DB5D21" w14:textId="77777777" w:rsidR="007A021A" w:rsidRPr="00B10AD0" w:rsidRDefault="007A021A" w:rsidP="007A021A">
      <w:pPr>
        <w:rPr>
          <w:rtl/>
          <w:lang w:eastAsia="he-IL"/>
        </w:rPr>
      </w:pPr>
    </w:p>
    <w:p w14:paraId="219094AE" w14:textId="77777777" w:rsidR="007A021A" w:rsidRPr="00B10AD0" w:rsidRDefault="007A021A" w:rsidP="007A021A">
      <w:pPr>
        <w:pStyle w:val="af9"/>
        <w:keepNext/>
        <w:rPr>
          <w:rtl/>
          <w:lang w:eastAsia="he-IL"/>
        </w:rPr>
      </w:pPr>
      <w:bookmarkStart w:id="409" w:name="ET_guest_דלית_בן_ישראל_411"/>
      <w:r w:rsidRPr="00B10AD0">
        <w:rPr>
          <w:rStyle w:val="TagStyle"/>
          <w:color w:val="auto"/>
          <w:rtl/>
        </w:rPr>
        <w:t xml:space="preserve"> &lt;&lt; אורח &gt;&gt; </w:t>
      </w:r>
      <w:r w:rsidRPr="00B10AD0">
        <w:rPr>
          <w:rtl/>
          <w:lang w:eastAsia="he-IL"/>
        </w:rPr>
        <w:t>דלית בן-ישראל:</w:t>
      </w:r>
      <w:r w:rsidRPr="00B10AD0">
        <w:rPr>
          <w:rStyle w:val="TagStyle"/>
          <w:color w:val="auto"/>
          <w:rtl/>
        </w:rPr>
        <w:t xml:space="preserve"> &lt;&lt; אורח &gt;&gt;</w:t>
      </w:r>
      <w:r w:rsidR="00B10AD0">
        <w:rPr>
          <w:rtl/>
          <w:lang w:eastAsia="he-IL"/>
        </w:rPr>
        <w:t xml:space="preserve"> </w:t>
      </w:r>
      <w:bookmarkEnd w:id="409"/>
    </w:p>
    <w:p w14:paraId="42A49AF2" w14:textId="77777777" w:rsidR="007A021A" w:rsidRPr="00B10AD0" w:rsidRDefault="007A021A" w:rsidP="007A021A">
      <w:pPr>
        <w:pStyle w:val="KeepWithNext"/>
        <w:rPr>
          <w:rtl/>
          <w:lang w:eastAsia="he-IL"/>
        </w:rPr>
      </w:pPr>
    </w:p>
    <w:p w14:paraId="3FD9178C" w14:textId="77777777" w:rsidR="007A021A" w:rsidRPr="00B10AD0" w:rsidRDefault="007A021A" w:rsidP="007A021A">
      <w:pPr>
        <w:rPr>
          <w:rtl/>
          <w:lang w:eastAsia="he-IL"/>
        </w:rPr>
      </w:pPr>
      <w:r w:rsidRPr="00B10AD0">
        <w:rPr>
          <w:rFonts w:hint="cs"/>
          <w:rtl/>
          <w:lang w:eastAsia="he-IL"/>
        </w:rPr>
        <w:t>אולי צריך להחיל על זה חובות בסיסיות.</w:t>
      </w:r>
    </w:p>
    <w:p w14:paraId="06692357" w14:textId="77777777" w:rsidR="007A021A" w:rsidRPr="00B10AD0" w:rsidRDefault="007A021A" w:rsidP="007A021A">
      <w:pPr>
        <w:rPr>
          <w:rtl/>
          <w:lang w:eastAsia="he-IL"/>
        </w:rPr>
      </w:pPr>
    </w:p>
    <w:p w14:paraId="0A7D6D0B" w14:textId="77777777" w:rsidR="007A021A" w:rsidRPr="00B10AD0" w:rsidRDefault="007A021A" w:rsidP="007A021A">
      <w:pPr>
        <w:pStyle w:val="af6"/>
        <w:keepNext/>
        <w:rPr>
          <w:rtl/>
        </w:rPr>
      </w:pPr>
      <w:bookmarkStart w:id="410" w:name="ET_yor_6157_41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10"/>
    </w:p>
    <w:p w14:paraId="08CCE776" w14:textId="77777777" w:rsidR="007A021A" w:rsidRPr="00B10AD0" w:rsidRDefault="007A021A" w:rsidP="007A021A">
      <w:pPr>
        <w:pStyle w:val="KeepWithNext"/>
        <w:rPr>
          <w:rtl/>
          <w:lang w:eastAsia="he-IL"/>
        </w:rPr>
      </w:pPr>
    </w:p>
    <w:p w14:paraId="37D850A4" w14:textId="77777777" w:rsidR="007A021A" w:rsidRPr="00B10AD0" w:rsidRDefault="007A021A" w:rsidP="007A021A">
      <w:pPr>
        <w:rPr>
          <w:rtl/>
          <w:lang w:eastAsia="he-IL"/>
        </w:rPr>
      </w:pPr>
      <w:r w:rsidRPr="00B10AD0">
        <w:rPr>
          <w:rFonts w:hint="cs"/>
          <w:rtl/>
          <w:lang w:eastAsia="he-IL"/>
        </w:rPr>
        <w:t xml:space="preserve">חובות בסיסיות של סעיף 2. </w:t>
      </w:r>
    </w:p>
    <w:p w14:paraId="009A74F4" w14:textId="77777777" w:rsidR="007A021A" w:rsidRPr="00B10AD0" w:rsidRDefault="007A021A" w:rsidP="007A021A">
      <w:pPr>
        <w:rPr>
          <w:rtl/>
          <w:lang w:eastAsia="he-IL"/>
        </w:rPr>
      </w:pPr>
    </w:p>
    <w:p w14:paraId="40857228" w14:textId="77777777" w:rsidR="007A021A" w:rsidRPr="00B10AD0" w:rsidRDefault="007A021A" w:rsidP="007A021A">
      <w:pPr>
        <w:pStyle w:val="af9"/>
        <w:keepNext/>
        <w:rPr>
          <w:rtl/>
          <w:lang w:eastAsia="he-IL"/>
        </w:rPr>
      </w:pPr>
      <w:bookmarkStart w:id="411" w:name="ET_guest_ראובן_אידלמן_413"/>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411"/>
    </w:p>
    <w:p w14:paraId="5A79473E" w14:textId="77777777" w:rsidR="007A021A" w:rsidRPr="00B10AD0" w:rsidRDefault="007A021A" w:rsidP="007A021A">
      <w:pPr>
        <w:pStyle w:val="KeepWithNext"/>
        <w:rPr>
          <w:rtl/>
          <w:lang w:eastAsia="he-IL"/>
        </w:rPr>
      </w:pPr>
    </w:p>
    <w:p w14:paraId="79AEEB3D" w14:textId="77777777" w:rsidR="007A021A" w:rsidRPr="00B10AD0" w:rsidRDefault="007A021A" w:rsidP="007A021A">
      <w:pPr>
        <w:rPr>
          <w:rtl/>
          <w:lang w:eastAsia="he-IL"/>
        </w:rPr>
      </w:pPr>
      <w:r w:rsidRPr="00B10AD0">
        <w:rPr>
          <w:rFonts w:hint="cs"/>
          <w:rtl/>
          <w:lang w:eastAsia="he-IL"/>
        </w:rPr>
        <w:t xml:space="preserve">אם הצעת היושב-ראש </w:t>
      </w:r>
      <w:r w:rsidR="00992317" w:rsidRPr="00B10AD0">
        <w:rPr>
          <w:rFonts w:hint="cs"/>
          <w:rtl/>
          <w:lang w:eastAsia="he-IL"/>
        </w:rPr>
        <w:t xml:space="preserve">זה בעצם להשאיר את החריג הקיים בעניין הזה, אז </w:t>
      </w:r>
      <w:r w:rsidR="00EB6ED7" w:rsidRPr="00B10AD0">
        <w:rPr>
          <w:rFonts w:hint="cs"/>
          <w:rtl/>
          <w:lang w:eastAsia="he-IL"/>
        </w:rPr>
        <w:t>אנחנו</w:t>
      </w:r>
      <w:r w:rsidR="00992317" w:rsidRPr="00B10AD0">
        <w:rPr>
          <w:rFonts w:hint="cs"/>
          <w:rtl/>
          <w:lang w:eastAsia="he-IL"/>
        </w:rPr>
        <w:t xml:space="preserve"> לא מתנגדים להשאיר את החריג הקיים.</w:t>
      </w:r>
    </w:p>
    <w:p w14:paraId="46837B92" w14:textId="77777777" w:rsidR="00992317" w:rsidRPr="00B10AD0" w:rsidRDefault="00992317" w:rsidP="007A021A">
      <w:pPr>
        <w:rPr>
          <w:rtl/>
          <w:lang w:eastAsia="he-IL"/>
        </w:rPr>
      </w:pPr>
    </w:p>
    <w:p w14:paraId="3D2865FB" w14:textId="77777777" w:rsidR="00992317" w:rsidRPr="00B10AD0" w:rsidRDefault="00992317" w:rsidP="00992317">
      <w:pPr>
        <w:pStyle w:val="af6"/>
        <w:keepNext/>
        <w:rPr>
          <w:rtl/>
        </w:rPr>
      </w:pPr>
      <w:bookmarkStart w:id="412" w:name="ET_yor_6157_41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12"/>
    </w:p>
    <w:p w14:paraId="51DD3522" w14:textId="77777777" w:rsidR="00992317" w:rsidRPr="00B10AD0" w:rsidRDefault="00992317" w:rsidP="00992317">
      <w:pPr>
        <w:pStyle w:val="KeepWithNext"/>
        <w:rPr>
          <w:rtl/>
          <w:lang w:eastAsia="he-IL"/>
        </w:rPr>
      </w:pPr>
    </w:p>
    <w:p w14:paraId="2E4C4939" w14:textId="77777777" w:rsidR="00992317" w:rsidRPr="00B10AD0" w:rsidRDefault="00992317" w:rsidP="00992317">
      <w:pPr>
        <w:rPr>
          <w:rtl/>
          <w:lang w:eastAsia="he-IL"/>
        </w:rPr>
      </w:pPr>
      <w:proofErr w:type="spellStart"/>
      <w:r w:rsidRPr="00B10AD0">
        <w:rPr>
          <w:rFonts w:hint="cs"/>
          <w:rtl/>
          <w:lang w:eastAsia="he-IL"/>
        </w:rPr>
        <w:t>אוקיי</w:t>
      </w:r>
      <w:proofErr w:type="spellEnd"/>
      <w:r w:rsidRPr="00B10AD0">
        <w:rPr>
          <w:rFonts w:hint="cs"/>
          <w:rtl/>
          <w:lang w:eastAsia="he-IL"/>
        </w:rPr>
        <w:t xml:space="preserve">. </w:t>
      </w:r>
    </w:p>
    <w:p w14:paraId="3FA1CA73" w14:textId="77777777" w:rsidR="00992317" w:rsidRPr="00B10AD0" w:rsidRDefault="00992317" w:rsidP="00992317">
      <w:pPr>
        <w:rPr>
          <w:rtl/>
          <w:lang w:eastAsia="he-IL"/>
        </w:rPr>
      </w:pPr>
    </w:p>
    <w:p w14:paraId="3CE08734" w14:textId="77777777" w:rsidR="00992317" w:rsidRPr="00B10AD0" w:rsidRDefault="00992317" w:rsidP="00992317">
      <w:pPr>
        <w:pStyle w:val="af9"/>
        <w:keepNext/>
        <w:rPr>
          <w:rtl/>
          <w:lang w:eastAsia="he-IL"/>
        </w:rPr>
      </w:pPr>
      <w:bookmarkStart w:id="413" w:name="ET_guest_דלית_בן_ישראל_415"/>
      <w:r w:rsidRPr="00B10AD0">
        <w:rPr>
          <w:rStyle w:val="TagStyle"/>
          <w:color w:val="auto"/>
          <w:rtl/>
        </w:rPr>
        <w:t xml:space="preserve"> &lt;&lt; אורח &gt;&gt; </w:t>
      </w:r>
      <w:r w:rsidRPr="00B10AD0">
        <w:rPr>
          <w:rtl/>
          <w:lang w:eastAsia="he-IL"/>
        </w:rPr>
        <w:t>דלית בן-ישראל:</w:t>
      </w:r>
      <w:r w:rsidRPr="00B10AD0">
        <w:rPr>
          <w:rStyle w:val="TagStyle"/>
          <w:color w:val="auto"/>
          <w:rtl/>
        </w:rPr>
        <w:t xml:space="preserve"> &lt;&lt; אורח &gt;&gt;</w:t>
      </w:r>
      <w:r w:rsidR="00B10AD0">
        <w:rPr>
          <w:rtl/>
          <w:lang w:eastAsia="he-IL"/>
        </w:rPr>
        <w:t xml:space="preserve"> </w:t>
      </w:r>
      <w:bookmarkEnd w:id="413"/>
    </w:p>
    <w:p w14:paraId="0CAF9F2D" w14:textId="77777777" w:rsidR="00992317" w:rsidRPr="00B10AD0" w:rsidRDefault="00992317" w:rsidP="00992317">
      <w:pPr>
        <w:pStyle w:val="KeepWithNext"/>
        <w:rPr>
          <w:rtl/>
          <w:lang w:eastAsia="he-IL"/>
        </w:rPr>
      </w:pPr>
    </w:p>
    <w:p w14:paraId="487A2730" w14:textId="77777777" w:rsidR="00992317" w:rsidRPr="00B10AD0" w:rsidRDefault="00992317" w:rsidP="00992317">
      <w:pPr>
        <w:rPr>
          <w:rtl/>
          <w:lang w:eastAsia="he-IL"/>
        </w:rPr>
      </w:pPr>
      <w:r w:rsidRPr="00B10AD0">
        <w:rPr>
          <w:rFonts w:hint="cs"/>
          <w:rtl/>
          <w:lang w:eastAsia="he-IL"/>
        </w:rPr>
        <w:t>אולי צריך לדייק מה זה דרכי התקשרות אחרי ההבהרה לגבי האימייל, כי היום זה לא ברור. ההבהרה לגבי האימייל היא חיצונית, ובחוק הטקסט אומר "דרכי ההתקשרות". דרכי ההתקשרות זה גם אימייל וטלפון.</w:t>
      </w:r>
    </w:p>
    <w:p w14:paraId="113E2BDD" w14:textId="77777777" w:rsidR="00992317" w:rsidRPr="00B10AD0" w:rsidRDefault="00992317" w:rsidP="00992317">
      <w:pPr>
        <w:rPr>
          <w:rtl/>
          <w:lang w:eastAsia="he-IL"/>
        </w:rPr>
      </w:pPr>
    </w:p>
    <w:p w14:paraId="19258572" w14:textId="77777777" w:rsidR="00992317" w:rsidRPr="00B10AD0" w:rsidRDefault="00992317" w:rsidP="00992317">
      <w:pPr>
        <w:pStyle w:val="af6"/>
        <w:keepNext/>
        <w:rPr>
          <w:rtl/>
        </w:rPr>
      </w:pPr>
      <w:bookmarkStart w:id="414" w:name="ET_yor_6157_41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14"/>
    </w:p>
    <w:p w14:paraId="4F7D16D1" w14:textId="77777777" w:rsidR="00992317" w:rsidRPr="00B10AD0" w:rsidRDefault="00992317" w:rsidP="00992317">
      <w:pPr>
        <w:pStyle w:val="KeepWithNext"/>
        <w:rPr>
          <w:rtl/>
          <w:lang w:eastAsia="he-IL"/>
        </w:rPr>
      </w:pPr>
    </w:p>
    <w:p w14:paraId="0CE136CE" w14:textId="77777777" w:rsidR="00992317" w:rsidRPr="00B10AD0" w:rsidRDefault="00992317" w:rsidP="00992317">
      <w:pPr>
        <w:rPr>
          <w:rtl/>
          <w:lang w:eastAsia="he-IL"/>
        </w:rPr>
      </w:pPr>
      <w:r w:rsidRPr="00B10AD0">
        <w:rPr>
          <w:rFonts w:hint="cs"/>
          <w:rtl/>
          <w:lang w:eastAsia="he-IL"/>
        </w:rPr>
        <w:t>אימייל וטלפון ומבחינתי אפשר אם נורא דואגים</w:t>
      </w:r>
      <w:r w:rsidR="00E104D2" w:rsidRPr="00B10AD0">
        <w:rPr>
          <w:rFonts w:hint="cs"/>
          <w:rtl/>
          <w:lang w:eastAsia="he-IL"/>
        </w:rPr>
        <w:t xml:space="preserve">, לשים לזה איזה </w:t>
      </w:r>
      <w:proofErr w:type="spellStart"/>
      <w:r w:rsidR="00E104D2" w:rsidRPr="00B10AD0">
        <w:rPr>
          <w:rFonts w:hint="cs"/>
          <w:rtl/>
          <w:lang w:eastAsia="he-IL"/>
        </w:rPr>
        <w:t>קאפ</w:t>
      </w:r>
      <w:proofErr w:type="spellEnd"/>
      <w:r w:rsidR="00E104D2" w:rsidRPr="00B10AD0">
        <w:rPr>
          <w:rFonts w:hint="cs"/>
          <w:rtl/>
          <w:lang w:eastAsia="he-IL"/>
        </w:rPr>
        <w:t xml:space="preserve"> מספרי.</w:t>
      </w:r>
      <w:r w:rsidRPr="00B10AD0">
        <w:rPr>
          <w:rFonts w:hint="cs"/>
          <w:rtl/>
          <w:lang w:eastAsia="he-IL"/>
        </w:rPr>
        <w:t xml:space="preserve"> המטרה שלי היא שעסקים קטנים לא יצטרכו להכיר את הרשות להגנת הפרטיות ושיעשו אאוטסורסינג למי שיודע לשמור על המידע, את המקסימום, ואת השימוש העסקי</w:t>
      </w:r>
      <w:r w:rsidR="00E104D2" w:rsidRPr="00B10AD0">
        <w:rPr>
          <w:rFonts w:hint="cs"/>
          <w:rtl/>
          <w:lang w:eastAsia="he-IL"/>
        </w:rPr>
        <w:t>,</w:t>
      </w:r>
      <w:r w:rsidRPr="00B10AD0">
        <w:rPr>
          <w:rFonts w:hint="cs"/>
          <w:rtl/>
          <w:lang w:eastAsia="he-IL"/>
        </w:rPr>
        <w:t xml:space="preserve"> העוסק הזעיר, העוסק הקטן שלא יצטרך גם לא מבחינת סקר הגנת פרטיות. כל משרד עורכי דין הכי קטן שמחזיק רשימת לקוחות הכי קטנה, אז נכון, אתה יכול להגיד, עצם העובדה שבן אדם יש לו עורך דין, אבל לא, אם הוא עורך דין במקרקעין זה לא מגלה עליו שום דבר פרטי. אני לא יודע אם הוא קנה או מכר דירה. 80% מהאנשים מכרו או קנו דירה. </w:t>
      </w:r>
    </w:p>
    <w:p w14:paraId="37003F60" w14:textId="77777777" w:rsidR="00992317" w:rsidRPr="00B10AD0" w:rsidRDefault="00992317" w:rsidP="00992317">
      <w:pPr>
        <w:rPr>
          <w:rtl/>
          <w:lang w:eastAsia="he-IL"/>
        </w:rPr>
      </w:pPr>
    </w:p>
    <w:p w14:paraId="1F8C04BE" w14:textId="77777777" w:rsidR="00992317" w:rsidRPr="00B10AD0" w:rsidRDefault="00992317" w:rsidP="00992317">
      <w:pPr>
        <w:pStyle w:val="af5"/>
        <w:keepNext/>
        <w:rPr>
          <w:rtl/>
        </w:rPr>
      </w:pPr>
      <w:bookmarkStart w:id="415" w:name="ET_interruption_קריאה_417"/>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415"/>
    </w:p>
    <w:p w14:paraId="599EAFB5" w14:textId="77777777" w:rsidR="00992317" w:rsidRPr="00B10AD0" w:rsidRDefault="00992317" w:rsidP="00992317">
      <w:pPr>
        <w:pStyle w:val="KeepWithNext"/>
        <w:rPr>
          <w:rtl/>
          <w:lang w:eastAsia="he-IL"/>
        </w:rPr>
      </w:pPr>
    </w:p>
    <w:p w14:paraId="37C7A5EB" w14:textId="77777777" w:rsidR="00992317" w:rsidRPr="00B10AD0" w:rsidRDefault="00992317" w:rsidP="00992317">
      <w:pPr>
        <w:rPr>
          <w:rtl/>
          <w:lang w:eastAsia="he-IL"/>
        </w:rPr>
      </w:pPr>
      <w:r w:rsidRPr="00B10AD0">
        <w:rPr>
          <w:rFonts w:hint="cs"/>
          <w:rtl/>
          <w:lang w:eastAsia="he-IL"/>
        </w:rPr>
        <w:t xml:space="preserve">אדוני, המידע אצל עורך דין זה מעבר - - - </w:t>
      </w:r>
    </w:p>
    <w:p w14:paraId="0135092F" w14:textId="77777777" w:rsidR="00992317" w:rsidRPr="00B10AD0" w:rsidRDefault="00992317" w:rsidP="00992317">
      <w:pPr>
        <w:rPr>
          <w:rtl/>
          <w:lang w:eastAsia="he-IL"/>
        </w:rPr>
      </w:pPr>
    </w:p>
    <w:p w14:paraId="6AADF742" w14:textId="77777777" w:rsidR="00992317" w:rsidRPr="00B10AD0" w:rsidRDefault="00992317" w:rsidP="00992317">
      <w:pPr>
        <w:pStyle w:val="af6"/>
        <w:keepNext/>
        <w:rPr>
          <w:rtl/>
        </w:rPr>
      </w:pPr>
      <w:bookmarkStart w:id="416" w:name="ET_yor_6157_41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16"/>
    </w:p>
    <w:p w14:paraId="2EF39F1B" w14:textId="77777777" w:rsidR="00992317" w:rsidRPr="00B10AD0" w:rsidRDefault="00992317" w:rsidP="00992317">
      <w:pPr>
        <w:pStyle w:val="KeepWithNext"/>
        <w:rPr>
          <w:rtl/>
          <w:lang w:eastAsia="he-IL"/>
        </w:rPr>
      </w:pPr>
    </w:p>
    <w:p w14:paraId="532BA4FA" w14:textId="77777777" w:rsidR="00992317" w:rsidRPr="00B10AD0" w:rsidRDefault="00992317" w:rsidP="00087DE2">
      <w:pPr>
        <w:rPr>
          <w:rtl/>
          <w:lang w:eastAsia="he-IL"/>
        </w:rPr>
      </w:pPr>
      <w:r w:rsidRPr="00B10AD0">
        <w:rPr>
          <w:rFonts w:hint="cs"/>
          <w:rtl/>
          <w:lang w:eastAsia="he-IL"/>
        </w:rPr>
        <w:t xml:space="preserve">סליחה, עורך דין בדיני משפחה, אתה צודק. עורך במקרקעין שאני יודע שהוא קנה או מכר דירה או שכר דירה. </w:t>
      </w:r>
    </w:p>
    <w:p w14:paraId="4C64E050" w14:textId="77777777" w:rsidR="00992317" w:rsidRPr="00B10AD0" w:rsidRDefault="00992317" w:rsidP="00992317">
      <w:pPr>
        <w:rPr>
          <w:rtl/>
          <w:lang w:eastAsia="he-IL"/>
        </w:rPr>
      </w:pPr>
    </w:p>
    <w:p w14:paraId="54FE4091" w14:textId="77777777" w:rsidR="00992317" w:rsidRPr="00B10AD0" w:rsidRDefault="00992317" w:rsidP="00992317">
      <w:pPr>
        <w:pStyle w:val="af5"/>
        <w:keepNext/>
        <w:rPr>
          <w:rtl/>
        </w:rPr>
      </w:pPr>
      <w:bookmarkStart w:id="417" w:name="ET_interruption_קריאה_419"/>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417"/>
    </w:p>
    <w:p w14:paraId="38FFDCE8" w14:textId="77777777" w:rsidR="00992317" w:rsidRPr="00B10AD0" w:rsidRDefault="00992317" w:rsidP="00992317">
      <w:pPr>
        <w:pStyle w:val="KeepWithNext"/>
        <w:rPr>
          <w:rtl/>
          <w:lang w:eastAsia="he-IL"/>
        </w:rPr>
      </w:pPr>
    </w:p>
    <w:p w14:paraId="4ACA8F24" w14:textId="77777777" w:rsidR="00992317" w:rsidRPr="00B10AD0" w:rsidRDefault="00992317" w:rsidP="00992317">
      <w:pPr>
        <w:rPr>
          <w:rtl/>
          <w:lang w:eastAsia="he-IL"/>
        </w:rPr>
      </w:pPr>
      <w:r w:rsidRPr="00B10AD0">
        <w:rPr>
          <w:rFonts w:hint="cs"/>
          <w:rtl/>
          <w:lang w:eastAsia="he-IL"/>
        </w:rPr>
        <w:t>אבל זה מידע מעבר לפרטי קשר, אדוני.</w:t>
      </w:r>
    </w:p>
    <w:p w14:paraId="57E23045" w14:textId="77777777" w:rsidR="00992317" w:rsidRPr="00B10AD0" w:rsidRDefault="00992317" w:rsidP="00992317">
      <w:pPr>
        <w:rPr>
          <w:rtl/>
          <w:lang w:eastAsia="he-IL"/>
        </w:rPr>
      </w:pPr>
    </w:p>
    <w:p w14:paraId="1B6298E4" w14:textId="77777777" w:rsidR="00992317" w:rsidRPr="00B10AD0" w:rsidRDefault="00992317" w:rsidP="00992317">
      <w:pPr>
        <w:pStyle w:val="af6"/>
        <w:keepNext/>
        <w:rPr>
          <w:rtl/>
        </w:rPr>
      </w:pPr>
      <w:bookmarkStart w:id="418" w:name="ET_yor_6157_42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18"/>
    </w:p>
    <w:p w14:paraId="309023CB" w14:textId="77777777" w:rsidR="00992317" w:rsidRPr="00B10AD0" w:rsidRDefault="00992317" w:rsidP="00992317">
      <w:pPr>
        <w:pStyle w:val="KeepWithNext"/>
        <w:rPr>
          <w:rtl/>
          <w:lang w:eastAsia="he-IL"/>
        </w:rPr>
      </w:pPr>
    </w:p>
    <w:p w14:paraId="24B9E8BB" w14:textId="77777777" w:rsidR="00992317" w:rsidRPr="00B10AD0" w:rsidRDefault="00992317" w:rsidP="00992317">
      <w:pPr>
        <w:rPr>
          <w:rtl/>
          <w:lang w:eastAsia="he-IL"/>
        </w:rPr>
      </w:pPr>
      <w:r w:rsidRPr="00B10AD0">
        <w:rPr>
          <w:rFonts w:hint="cs"/>
          <w:rtl/>
          <w:lang w:eastAsia="he-IL"/>
        </w:rPr>
        <w:t>לא, רק פרטי קשר, שם, מ</w:t>
      </w:r>
      <w:r w:rsidR="00087DE2" w:rsidRPr="00B10AD0">
        <w:rPr>
          <w:rFonts w:hint="cs"/>
          <w:rtl/>
          <w:lang w:eastAsia="he-IL"/>
        </w:rPr>
        <w:t xml:space="preserve">ען ודרכי התקשרות, ושאת כל מערך </w:t>
      </w:r>
      <w:r w:rsidRPr="00B10AD0">
        <w:rPr>
          <w:rFonts w:hint="cs"/>
          <w:rtl/>
          <w:lang w:eastAsia="he-IL"/>
        </w:rPr>
        <w:t xml:space="preserve">ניהול </w:t>
      </w:r>
      <w:r w:rsidR="00087DE2" w:rsidRPr="00B10AD0">
        <w:rPr>
          <w:rFonts w:hint="cs"/>
          <w:rtl/>
          <w:lang w:eastAsia="he-IL"/>
        </w:rPr>
        <w:t>ה</w:t>
      </w:r>
      <w:r w:rsidRPr="00B10AD0">
        <w:rPr>
          <w:rFonts w:hint="cs"/>
          <w:rtl/>
          <w:lang w:eastAsia="he-IL"/>
        </w:rPr>
        <w:t xml:space="preserve">לקוחות שלו כולל </w:t>
      </w:r>
      <w:proofErr w:type="spellStart"/>
      <w:r w:rsidRPr="00B10AD0">
        <w:rPr>
          <w:rFonts w:hint="cs"/>
          <w:rtl/>
          <w:lang w:eastAsia="he-IL"/>
        </w:rPr>
        <w:t>ה</w:t>
      </w:r>
      <w:r w:rsidRPr="00B10AD0">
        <w:rPr>
          <w:rtl/>
          <w:lang w:eastAsia="he-IL"/>
        </w:rPr>
        <w:t>טרנזקציות</w:t>
      </w:r>
      <w:proofErr w:type="spellEnd"/>
      <w:r w:rsidRPr="00B10AD0">
        <w:rPr>
          <w:rFonts w:hint="cs"/>
          <w:rtl/>
          <w:lang w:eastAsia="he-IL"/>
        </w:rPr>
        <w:t xml:space="preserve"> הכספיות יעשה באאוטסורסינג אצל חברה ששומרת מידע. בעיניי זה חשוב. </w:t>
      </w:r>
    </w:p>
    <w:p w14:paraId="0B221A70" w14:textId="77777777" w:rsidR="00992317" w:rsidRPr="00B10AD0" w:rsidRDefault="00992317" w:rsidP="00992317">
      <w:pPr>
        <w:rPr>
          <w:rtl/>
          <w:lang w:eastAsia="he-IL"/>
        </w:rPr>
      </w:pPr>
    </w:p>
    <w:p w14:paraId="365CFF9F" w14:textId="77777777" w:rsidR="00992317" w:rsidRPr="00B10AD0" w:rsidRDefault="00992317" w:rsidP="00992317">
      <w:pPr>
        <w:pStyle w:val="af5"/>
        <w:keepNext/>
        <w:rPr>
          <w:rtl/>
        </w:rPr>
      </w:pPr>
      <w:bookmarkStart w:id="419" w:name="ET_interruption_קריאה_421"/>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419"/>
    </w:p>
    <w:p w14:paraId="28C754CC" w14:textId="77777777" w:rsidR="00992317" w:rsidRPr="00B10AD0" w:rsidRDefault="00992317" w:rsidP="00992317">
      <w:pPr>
        <w:pStyle w:val="KeepWithNext"/>
        <w:rPr>
          <w:rtl/>
          <w:lang w:eastAsia="he-IL"/>
        </w:rPr>
      </w:pPr>
    </w:p>
    <w:p w14:paraId="020CEE61" w14:textId="77777777" w:rsidR="00992317" w:rsidRPr="00B10AD0" w:rsidRDefault="00992317" w:rsidP="00992317">
      <w:pPr>
        <w:rPr>
          <w:rtl/>
          <w:lang w:eastAsia="he-IL"/>
        </w:rPr>
      </w:pPr>
      <w:r w:rsidRPr="00B10AD0">
        <w:rPr>
          <w:rFonts w:hint="cs"/>
          <w:rtl/>
          <w:lang w:eastAsia="he-IL"/>
        </w:rPr>
        <w:t xml:space="preserve">זה תלוי בהקשר. </w:t>
      </w:r>
    </w:p>
    <w:p w14:paraId="4521B1AA" w14:textId="77777777" w:rsidR="00992317" w:rsidRPr="00B10AD0" w:rsidRDefault="00992317" w:rsidP="00992317">
      <w:pPr>
        <w:rPr>
          <w:rtl/>
          <w:lang w:eastAsia="he-IL"/>
        </w:rPr>
      </w:pPr>
    </w:p>
    <w:p w14:paraId="38A9A9F7" w14:textId="77777777" w:rsidR="00992317" w:rsidRPr="00B10AD0" w:rsidRDefault="00992317" w:rsidP="00992317">
      <w:pPr>
        <w:pStyle w:val="af6"/>
        <w:keepNext/>
        <w:rPr>
          <w:rtl/>
        </w:rPr>
      </w:pPr>
      <w:bookmarkStart w:id="420" w:name="ET_yor_6157_42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20"/>
    </w:p>
    <w:p w14:paraId="5FEA4617" w14:textId="77777777" w:rsidR="00992317" w:rsidRPr="00B10AD0" w:rsidRDefault="00992317" w:rsidP="00992317">
      <w:pPr>
        <w:pStyle w:val="KeepWithNext"/>
        <w:rPr>
          <w:rtl/>
          <w:lang w:eastAsia="he-IL"/>
        </w:rPr>
      </w:pPr>
    </w:p>
    <w:p w14:paraId="398FC6A2" w14:textId="77777777" w:rsidR="00992317" w:rsidRPr="00B10AD0" w:rsidRDefault="00992317" w:rsidP="00992317">
      <w:pPr>
        <w:rPr>
          <w:rtl/>
          <w:lang w:eastAsia="he-IL"/>
        </w:rPr>
      </w:pPr>
      <w:r w:rsidRPr="00B10AD0">
        <w:rPr>
          <w:rFonts w:hint="cs"/>
          <w:rtl/>
          <w:lang w:eastAsia="he-IL"/>
        </w:rPr>
        <w:t xml:space="preserve">נכון, תלוי הקשר. אתה צודק. </w:t>
      </w:r>
    </w:p>
    <w:p w14:paraId="5BC40C5E" w14:textId="77777777" w:rsidR="00E104D2" w:rsidRPr="00B10AD0" w:rsidRDefault="00E104D2" w:rsidP="00992317">
      <w:pPr>
        <w:rPr>
          <w:rtl/>
          <w:lang w:eastAsia="he-IL"/>
        </w:rPr>
      </w:pPr>
    </w:p>
    <w:p w14:paraId="0B1B51FC" w14:textId="77777777" w:rsidR="00E104D2" w:rsidRPr="00B10AD0" w:rsidRDefault="00E104D2" w:rsidP="00E104D2">
      <w:pPr>
        <w:pStyle w:val="af9"/>
        <w:keepNext/>
        <w:rPr>
          <w:rtl/>
          <w:lang w:eastAsia="he-IL"/>
        </w:rPr>
      </w:pPr>
      <w:bookmarkStart w:id="421" w:name="ET_guest_גלעד_סממה_423"/>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21"/>
    </w:p>
    <w:p w14:paraId="3224F03D" w14:textId="77777777" w:rsidR="00E104D2" w:rsidRPr="00B10AD0" w:rsidRDefault="00E104D2" w:rsidP="00E104D2">
      <w:pPr>
        <w:pStyle w:val="KeepWithNext"/>
        <w:rPr>
          <w:rtl/>
          <w:lang w:eastAsia="he-IL"/>
        </w:rPr>
      </w:pPr>
    </w:p>
    <w:p w14:paraId="4E2116C5" w14:textId="77777777" w:rsidR="00E104D2" w:rsidRPr="00B10AD0" w:rsidRDefault="00E104D2" w:rsidP="00E104D2">
      <w:pPr>
        <w:rPr>
          <w:rtl/>
          <w:lang w:eastAsia="he-IL"/>
        </w:rPr>
      </w:pPr>
      <w:r w:rsidRPr="00B10AD0">
        <w:rPr>
          <w:rFonts w:hint="cs"/>
          <w:rtl/>
          <w:lang w:eastAsia="he-IL"/>
        </w:rPr>
        <w:t xml:space="preserve">אדוני, אתה נצמד למכולת ואני מבין שזה הרבה יותר נוח, אבל יש גם בעלי עסקים קטנים מאוד עם מידע סופר רגיש, קליניקות. </w:t>
      </w:r>
    </w:p>
    <w:p w14:paraId="66736FC3" w14:textId="77777777" w:rsidR="00E104D2" w:rsidRPr="00B10AD0" w:rsidRDefault="00E104D2" w:rsidP="00E104D2">
      <w:pPr>
        <w:rPr>
          <w:rtl/>
          <w:lang w:eastAsia="he-IL"/>
        </w:rPr>
      </w:pPr>
    </w:p>
    <w:p w14:paraId="759370C4" w14:textId="77777777" w:rsidR="00E104D2" w:rsidRPr="00B10AD0" w:rsidRDefault="00E104D2" w:rsidP="00E104D2">
      <w:pPr>
        <w:pStyle w:val="af6"/>
        <w:keepNext/>
        <w:rPr>
          <w:rtl/>
        </w:rPr>
      </w:pPr>
      <w:bookmarkStart w:id="422" w:name="ET_yor_6157_42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22"/>
    </w:p>
    <w:p w14:paraId="345A02BE" w14:textId="77777777" w:rsidR="00E104D2" w:rsidRPr="00B10AD0" w:rsidRDefault="00E104D2" w:rsidP="00E104D2">
      <w:pPr>
        <w:pStyle w:val="KeepWithNext"/>
        <w:rPr>
          <w:rtl/>
          <w:lang w:eastAsia="he-IL"/>
        </w:rPr>
      </w:pPr>
    </w:p>
    <w:p w14:paraId="7C281075" w14:textId="77777777" w:rsidR="00E104D2" w:rsidRPr="00B10AD0" w:rsidRDefault="00E104D2" w:rsidP="00E104D2">
      <w:pPr>
        <w:rPr>
          <w:rtl/>
          <w:lang w:eastAsia="he-IL"/>
        </w:rPr>
      </w:pPr>
      <w:r w:rsidRPr="00B10AD0">
        <w:rPr>
          <w:rFonts w:hint="cs"/>
          <w:rtl/>
          <w:lang w:eastAsia="he-IL"/>
        </w:rPr>
        <w:t xml:space="preserve">נכון, אז אתם תוציאו גילוי דעת. גלעד, אני </w:t>
      </w:r>
      <w:proofErr w:type="spellStart"/>
      <w:r w:rsidRPr="00B10AD0">
        <w:rPr>
          <w:rFonts w:hint="cs"/>
          <w:rtl/>
          <w:lang w:eastAsia="he-IL"/>
        </w:rPr>
        <w:t>איתך</w:t>
      </w:r>
      <w:proofErr w:type="spellEnd"/>
      <w:r w:rsidRPr="00B10AD0">
        <w:rPr>
          <w:rFonts w:hint="cs"/>
          <w:rtl/>
          <w:lang w:eastAsia="he-IL"/>
        </w:rPr>
        <w:t>.</w:t>
      </w:r>
    </w:p>
    <w:p w14:paraId="280C45C0" w14:textId="77777777" w:rsidR="00E104D2" w:rsidRPr="00B10AD0" w:rsidRDefault="00E104D2" w:rsidP="00E104D2">
      <w:pPr>
        <w:rPr>
          <w:rtl/>
          <w:lang w:eastAsia="he-IL"/>
        </w:rPr>
      </w:pPr>
    </w:p>
    <w:p w14:paraId="79DCAA4B" w14:textId="77777777" w:rsidR="00E104D2" w:rsidRPr="00B10AD0" w:rsidRDefault="00E104D2" w:rsidP="00E104D2">
      <w:pPr>
        <w:pStyle w:val="af9"/>
        <w:keepNext/>
        <w:rPr>
          <w:rtl/>
          <w:lang w:eastAsia="he-IL"/>
        </w:rPr>
      </w:pPr>
      <w:bookmarkStart w:id="423" w:name="ET_guest_גלעד_סממה_425"/>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23"/>
    </w:p>
    <w:p w14:paraId="217DED65" w14:textId="77777777" w:rsidR="00E104D2" w:rsidRPr="00B10AD0" w:rsidRDefault="00E104D2" w:rsidP="00E104D2">
      <w:pPr>
        <w:pStyle w:val="KeepWithNext"/>
        <w:rPr>
          <w:rtl/>
          <w:lang w:eastAsia="he-IL"/>
        </w:rPr>
      </w:pPr>
    </w:p>
    <w:p w14:paraId="7708EFC3" w14:textId="77777777" w:rsidR="00E104D2" w:rsidRPr="00B10AD0" w:rsidRDefault="00E104D2" w:rsidP="00E104D2">
      <w:pPr>
        <w:rPr>
          <w:rtl/>
          <w:lang w:eastAsia="he-IL"/>
        </w:rPr>
      </w:pPr>
      <w:r w:rsidRPr="00B10AD0">
        <w:rPr>
          <w:rFonts w:hint="cs"/>
          <w:rtl/>
          <w:lang w:eastAsia="he-IL"/>
        </w:rPr>
        <w:t>הם יכולים לשמור לפי מה שאתה מציע רק את השם ורק את המען, אבל כשלא יחול עליהם חובת אבטחת מידע ויפרצו, ידעו שזה מידע שמגיע מאותו עורך דין או מאותה קליניקה.</w:t>
      </w:r>
    </w:p>
    <w:p w14:paraId="2CE31543" w14:textId="77777777" w:rsidR="00E104D2" w:rsidRPr="00B10AD0" w:rsidRDefault="00E104D2" w:rsidP="00E104D2">
      <w:pPr>
        <w:rPr>
          <w:rtl/>
          <w:lang w:eastAsia="he-IL"/>
        </w:rPr>
      </w:pPr>
    </w:p>
    <w:p w14:paraId="1EB363EA" w14:textId="77777777" w:rsidR="00E104D2" w:rsidRPr="00B10AD0" w:rsidRDefault="00E104D2" w:rsidP="00E104D2">
      <w:pPr>
        <w:pStyle w:val="af6"/>
        <w:keepNext/>
        <w:rPr>
          <w:rtl/>
        </w:rPr>
      </w:pPr>
      <w:bookmarkStart w:id="424" w:name="ET_yor_6157_42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24"/>
    </w:p>
    <w:p w14:paraId="630CC0CD" w14:textId="77777777" w:rsidR="00E104D2" w:rsidRPr="00B10AD0" w:rsidRDefault="00E104D2" w:rsidP="00E104D2">
      <w:pPr>
        <w:pStyle w:val="KeepWithNext"/>
        <w:rPr>
          <w:rtl/>
          <w:lang w:eastAsia="he-IL"/>
        </w:rPr>
      </w:pPr>
    </w:p>
    <w:p w14:paraId="7B4D6C89" w14:textId="77777777" w:rsidR="00E104D2" w:rsidRPr="00B10AD0" w:rsidRDefault="00E104D2" w:rsidP="00E104D2">
      <w:pPr>
        <w:rPr>
          <w:rtl/>
          <w:lang w:eastAsia="he-IL"/>
        </w:rPr>
      </w:pPr>
      <w:r w:rsidRPr="00B10AD0">
        <w:rPr>
          <w:rFonts w:hint="cs"/>
          <w:rtl/>
          <w:lang w:eastAsia="he-IL"/>
        </w:rPr>
        <w:t>גלעד, תוציאו</w:t>
      </w:r>
      <w:r w:rsidR="00087DE2" w:rsidRPr="00B10AD0">
        <w:rPr>
          <w:rFonts w:hint="cs"/>
          <w:rtl/>
          <w:lang w:eastAsia="he-IL"/>
        </w:rPr>
        <w:t xml:space="preserve"> אתם גילוי דעת אחרי שהחוק יעבור</w:t>
      </w:r>
      <w:r w:rsidRPr="00B10AD0">
        <w:rPr>
          <w:rFonts w:hint="cs"/>
          <w:rtl/>
          <w:lang w:eastAsia="he-IL"/>
        </w:rPr>
        <w:t xml:space="preserve"> או שאולי כבר הוצאתם, ותגידו מי הם סוגי בעלי העסקים שהמידע של שם, מען ודרכי התקשרות בעניינם יוצר אפיון שיש בו פגיעה בפרטיות. יכול להיות שכללתם עורכי דין. אני סתם הבאתי דוגמה לא נכונה של עורכי דין. אני חוזר בי מהדוגמה.</w:t>
      </w:r>
    </w:p>
    <w:p w14:paraId="6449AB78" w14:textId="77777777" w:rsidR="00E104D2" w:rsidRPr="00B10AD0" w:rsidRDefault="00E104D2" w:rsidP="00E104D2">
      <w:pPr>
        <w:rPr>
          <w:rtl/>
          <w:lang w:eastAsia="he-IL"/>
        </w:rPr>
      </w:pPr>
    </w:p>
    <w:p w14:paraId="7944036A" w14:textId="77777777" w:rsidR="00E104D2" w:rsidRPr="00B10AD0" w:rsidRDefault="00E104D2" w:rsidP="00E104D2">
      <w:pPr>
        <w:pStyle w:val="af9"/>
        <w:keepNext/>
        <w:rPr>
          <w:rtl/>
          <w:lang w:eastAsia="he-IL"/>
        </w:rPr>
      </w:pPr>
      <w:bookmarkStart w:id="425" w:name="ET_guest_גלעד_סממה_427"/>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25"/>
    </w:p>
    <w:p w14:paraId="4143FE22" w14:textId="77777777" w:rsidR="00E104D2" w:rsidRPr="00B10AD0" w:rsidRDefault="00E104D2" w:rsidP="00E104D2">
      <w:pPr>
        <w:pStyle w:val="KeepWithNext"/>
        <w:rPr>
          <w:rtl/>
          <w:lang w:eastAsia="he-IL"/>
        </w:rPr>
      </w:pPr>
    </w:p>
    <w:p w14:paraId="6879254E" w14:textId="77777777" w:rsidR="00E104D2" w:rsidRPr="00B10AD0" w:rsidRDefault="00E104D2" w:rsidP="00E104D2">
      <w:pPr>
        <w:rPr>
          <w:rtl/>
          <w:lang w:eastAsia="he-IL"/>
        </w:rPr>
      </w:pPr>
      <w:r w:rsidRPr="00B10AD0">
        <w:rPr>
          <w:rFonts w:hint="cs"/>
          <w:rtl/>
          <w:lang w:eastAsia="he-IL"/>
        </w:rPr>
        <w:t>בסדר. אני רק רציתי לוודא ש</w:t>
      </w:r>
      <w:r w:rsidR="00EB6ED7" w:rsidRPr="00B10AD0">
        <w:rPr>
          <w:rFonts w:hint="cs"/>
          <w:rtl/>
          <w:lang w:eastAsia="he-IL"/>
        </w:rPr>
        <w:t>אנחנו</w:t>
      </w:r>
      <w:r w:rsidRPr="00B10AD0">
        <w:rPr>
          <w:rFonts w:hint="cs"/>
          <w:rtl/>
          <w:lang w:eastAsia="he-IL"/>
        </w:rPr>
        <w:t xml:space="preserve"> לא מדברים באופן גורף.</w:t>
      </w:r>
    </w:p>
    <w:p w14:paraId="0A992211" w14:textId="77777777" w:rsidR="00E104D2" w:rsidRPr="00B10AD0" w:rsidRDefault="00E104D2" w:rsidP="00E104D2">
      <w:pPr>
        <w:rPr>
          <w:rtl/>
          <w:lang w:eastAsia="he-IL"/>
        </w:rPr>
      </w:pPr>
    </w:p>
    <w:p w14:paraId="2FBC9BE7" w14:textId="77777777" w:rsidR="00E104D2" w:rsidRPr="00B10AD0" w:rsidRDefault="00E104D2" w:rsidP="00E104D2">
      <w:pPr>
        <w:pStyle w:val="af6"/>
        <w:keepNext/>
        <w:rPr>
          <w:rtl/>
        </w:rPr>
      </w:pPr>
      <w:bookmarkStart w:id="426" w:name="ET_yor_6157_42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26"/>
    </w:p>
    <w:p w14:paraId="71B5A975" w14:textId="77777777" w:rsidR="00E104D2" w:rsidRPr="00B10AD0" w:rsidRDefault="00E104D2" w:rsidP="00E104D2">
      <w:pPr>
        <w:pStyle w:val="KeepWithNext"/>
        <w:rPr>
          <w:rtl/>
          <w:lang w:eastAsia="he-IL"/>
        </w:rPr>
      </w:pPr>
    </w:p>
    <w:p w14:paraId="6132E4B7" w14:textId="77777777" w:rsidR="00E104D2" w:rsidRPr="00B10AD0" w:rsidRDefault="00E104D2" w:rsidP="00E104D2">
      <w:pPr>
        <w:rPr>
          <w:rtl/>
          <w:lang w:eastAsia="he-IL"/>
        </w:rPr>
      </w:pPr>
      <w:r w:rsidRPr="00B10AD0">
        <w:rPr>
          <w:rFonts w:hint="cs"/>
          <w:rtl/>
          <w:lang w:eastAsia="he-IL"/>
        </w:rPr>
        <w:t>נכון.</w:t>
      </w:r>
    </w:p>
    <w:p w14:paraId="787D1A04" w14:textId="77777777" w:rsidR="00E104D2" w:rsidRPr="00B10AD0" w:rsidRDefault="00E104D2" w:rsidP="00E104D2">
      <w:pPr>
        <w:rPr>
          <w:rtl/>
          <w:lang w:eastAsia="he-IL"/>
        </w:rPr>
      </w:pPr>
    </w:p>
    <w:p w14:paraId="725C0DFA" w14:textId="77777777" w:rsidR="00E104D2" w:rsidRPr="00B10AD0" w:rsidRDefault="00E104D2" w:rsidP="00E104D2">
      <w:pPr>
        <w:pStyle w:val="af9"/>
        <w:keepNext/>
        <w:rPr>
          <w:rtl/>
          <w:lang w:eastAsia="he-IL"/>
        </w:rPr>
      </w:pPr>
      <w:bookmarkStart w:id="427" w:name="ET_guest_גלעד_סממה_429"/>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27"/>
    </w:p>
    <w:p w14:paraId="509119D8" w14:textId="77777777" w:rsidR="00E104D2" w:rsidRPr="00B10AD0" w:rsidRDefault="00E104D2" w:rsidP="00E104D2">
      <w:pPr>
        <w:pStyle w:val="KeepWithNext"/>
        <w:rPr>
          <w:rtl/>
          <w:lang w:eastAsia="he-IL"/>
        </w:rPr>
      </w:pPr>
    </w:p>
    <w:p w14:paraId="69994E34" w14:textId="77777777" w:rsidR="00E104D2" w:rsidRPr="00B10AD0" w:rsidRDefault="00E104D2" w:rsidP="00E104D2">
      <w:pPr>
        <w:rPr>
          <w:rtl/>
          <w:lang w:eastAsia="he-IL"/>
        </w:rPr>
      </w:pPr>
      <w:r w:rsidRPr="00B10AD0">
        <w:rPr>
          <w:rFonts w:hint="cs"/>
          <w:rtl/>
          <w:lang w:eastAsia="he-IL"/>
        </w:rPr>
        <w:t>רשימה שאתה מתאר</w:t>
      </w:r>
      <w:r w:rsidR="00087DE2" w:rsidRPr="00B10AD0">
        <w:rPr>
          <w:rFonts w:hint="cs"/>
          <w:rtl/>
          <w:lang w:eastAsia="he-IL"/>
        </w:rPr>
        <w:t>,</w:t>
      </w:r>
      <w:r w:rsidRPr="00B10AD0">
        <w:rPr>
          <w:rFonts w:hint="cs"/>
          <w:rtl/>
          <w:lang w:eastAsia="he-IL"/>
        </w:rPr>
        <w:t xml:space="preserve"> שעל פניו היא רק לצורך התקשרות כזו או אחרת, כשהיא נפרצת על ידי האקר כזה או אחר, היא נפרצת כשיודעים למי היא שייכת. יודעים מי העסק שנפרץ.</w:t>
      </w:r>
    </w:p>
    <w:p w14:paraId="395A1FD2" w14:textId="77777777" w:rsidR="00E104D2" w:rsidRPr="00B10AD0" w:rsidRDefault="00E104D2" w:rsidP="00E104D2">
      <w:pPr>
        <w:rPr>
          <w:rtl/>
          <w:lang w:eastAsia="he-IL"/>
        </w:rPr>
      </w:pPr>
    </w:p>
    <w:p w14:paraId="51838997" w14:textId="77777777" w:rsidR="00E104D2" w:rsidRPr="00B10AD0" w:rsidRDefault="00E104D2" w:rsidP="00E104D2">
      <w:pPr>
        <w:pStyle w:val="af6"/>
        <w:keepNext/>
        <w:rPr>
          <w:rtl/>
        </w:rPr>
      </w:pPr>
      <w:bookmarkStart w:id="428" w:name="ET_yor_6157_43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28"/>
    </w:p>
    <w:p w14:paraId="3E423894" w14:textId="77777777" w:rsidR="00E104D2" w:rsidRPr="00B10AD0" w:rsidRDefault="00E104D2" w:rsidP="00E104D2">
      <w:pPr>
        <w:pStyle w:val="KeepWithNext"/>
        <w:rPr>
          <w:rtl/>
          <w:lang w:eastAsia="he-IL"/>
        </w:rPr>
      </w:pPr>
    </w:p>
    <w:p w14:paraId="0D814DA0" w14:textId="77777777" w:rsidR="00E104D2" w:rsidRPr="00B10AD0" w:rsidRDefault="00E104D2" w:rsidP="00E104D2">
      <w:pPr>
        <w:rPr>
          <w:rtl/>
          <w:lang w:eastAsia="he-IL"/>
        </w:rPr>
      </w:pPr>
      <w:r w:rsidRPr="00B10AD0">
        <w:rPr>
          <w:rFonts w:hint="cs"/>
          <w:rtl/>
          <w:lang w:eastAsia="he-IL"/>
        </w:rPr>
        <w:t>לא תמיד אבל בסדר.</w:t>
      </w:r>
    </w:p>
    <w:p w14:paraId="348BAE05" w14:textId="77777777" w:rsidR="00E104D2" w:rsidRPr="00B10AD0" w:rsidRDefault="00E104D2" w:rsidP="00E104D2">
      <w:pPr>
        <w:rPr>
          <w:rtl/>
          <w:lang w:eastAsia="he-IL"/>
        </w:rPr>
      </w:pPr>
    </w:p>
    <w:p w14:paraId="6D9FC6D0" w14:textId="77777777" w:rsidR="00E104D2" w:rsidRPr="00B10AD0" w:rsidRDefault="00E104D2" w:rsidP="00E104D2">
      <w:pPr>
        <w:pStyle w:val="af9"/>
        <w:keepNext/>
        <w:rPr>
          <w:rtl/>
          <w:lang w:eastAsia="he-IL"/>
        </w:rPr>
      </w:pPr>
      <w:bookmarkStart w:id="429" w:name="ET_guest_גלעד_סממה_431"/>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29"/>
    </w:p>
    <w:p w14:paraId="259B00F7" w14:textId="77777777" w:rsidR="00E104D2" w:rsidRPr="00B10AD0" w:rsidRDefault="00E104D2" w:rsidP="00E104D2">
      <w:pPr>
        <w:pStyle w:val="KeepWithNext"/>
        <w:rPr>
          <w:rtl/>
          <w:lang w:eastAsia="he-IL"/>
        </w:rPr>
      </w:pPr>
    </w:p>
    <w:p w14:paraId="4680D0AF" w14:textId="77777777" w:rsidR="00E104D2" w:rsidRPr="00B10AD0" w:rsidRDefault="00E104D2" w:rsidP="00E104D2">
      <w:pPr>
        <w:rPr>
          <w:rtl/>
          <w:lang w:eastAsia="he-IL"/>
        </w:rPr>
      </w:pPr>
      <w:r w:rsidRPr="00B10AD0">
        <w:rPr>
          <w:rFonts w:hint="cs"/>
          <w:rtl/>
          <w:lang w:eastAsia="he-IL"/>
        </w:rPr>
        <w:t>ברוב רובם של המקרים יודעים מי הוא הגוף שנפרץ.</w:t>
      </w:r>
      <w:r w:rsidR="00B90261" w:rsidRPr="00B10AD0">
        <w:rPr>
          <w:rFonts w:hint="cs"/>
          <w:rtl/>
          <w:lang w:eastAsia="he-IL"/>
        </w:rPr>
        <w:t xml:space="preserve"> אם אתה אומר לאותו עסק לא לאבטח את המידע, אתה חד משמעית מעמיד בסיכון את אותם לקוחות שלו.</w:t>
      </w:r>
    </w:p>
    <w:p w14:paraId="56D291F4" w14:textId="77777777" w:rsidR="00B90261" w:rsidRPr="00B10AD0" w:rsidRDefault="00B90261" w:rsidP="00E104D2">
      <w:pPr>
        <w:rPr>
          <w:rtl/>
          <w:lang w:eastAsia="he-IL"/>
        </w:rPr>
      </w:pPr>
    </w:p>
    <w:p w14:paraId="6736294F" w14:textId="77777777" w:rsidR="00B90261" w:rsidRPr="00B10AD0" w:rsidRDefault="00B90261" w:rsidP="00B90261">
      <w:pPr>
        <w:pStyle w:val="af6"/>
        <w:keepNext/>
        <w:rPr>
          <w:rtl/>
        </w:rPr>
      </w:pPr>
      <w:bookmarkStart w:id="430" w:name="ET_yor_6157_43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30"/>
    </w:p>
    <w:p w14:paraId="23DBBC94" w14:textId="77777777" w:rsidR="00B90261" w:rsidRPr="00B10AD0" w:rsidRDefault="00B90261" w:rsidP="00B90261">
      <w:pPr>
        <w:pStyle w:val="KeepWithNext"/>
        <w:rPr>
          <w:rtl/>
          <w:lang w:eastAsia="he-IL"/>
        </w:rPr>
      </w:pPr>
    </w:p>
    <w:p w14:paraId="3FDE3D6D" w14:textId="77777777" w:rsidR="00D4133A" w:rsidRPr="00B10AD0" w:rsidRDefault="00B90261" w:rsidP="00D4133A">
      <w:pPr>
        <w:rPr>
          <w:rtl/>
          <w:lang w:eastAsia="he-IL"/>
        </w:rPr>
      </w:pPr>
      <w:r w:rsidRPr="00B10AD0">
        <w:rPr>
          <w:rFonts w:hint="cs"/>
          <w:rtl/>
          <w:lang w:eastAsia="he-IL"/>
        </w:rPr>
        <w:t xml:space="preserve">גלעד, הכול </w:t>
      </w:r>
      <w:r w:rsidR="00D4133A" w:rsidRPr="00B10AD0">
        <w:rPr>
          <w:rFonts w:hint="cs"/>
          <w:rtl/>
          <w:lang w:eastAsia="he-IL"/>
        </w:rPr>
        <w:t>ברור. אני אומר שוב, יש פה תפסת מרובה. ראיתי את הדוח, את מספר פעולות האכיפה שביצעת. גם אם מחר בבוקר קרנך ושמשך תזרח, לא באופן אישי אלא כגוף, כרשות, ונקבע בחקיקה את תקן כוח האדם שלך ויהיה לך פי 20 כוח אדם ממה שיש, אתה לא תגיע אליהם.</w:t>
      </w:r>
    </w:p>
    <w:p w14:paraId="4BE75943" w14:textId="77777777" w:rsidR="00D4133A" w:rsidRPr="00B10AD0" w:rsidRDefault="00D4133A" w:rsidP="00D4133A">
      <w:pPr>
        <w:rPr>
          <w:rtl/>
          <w:lang w:eastAsia="he-IL"/>
        </w:rPr>
      </w:pPr>
    </w:p>
    <w:p w14:paraId="055830F1" w14:textId="77777777" w:rsidR="00D4133A" w:rsidRPr="00B10AD0" w:rsidRDefault="00D4133A" w:rsidP="00D4133A">
      <w:pPr>
        <w:pStyle w:val="af9"/>
        <w:keepNext/>
        <w:rPr>
          <w:rtl/>
          <w:lang w:eastAsia="he-IL"/>
        </w:rPr>
      </w:pPr>
      <w:bookmarkStart w:id="431" w:name="ET_guest_גלעד_סממה_433"/>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31"/>
    </w:p>
    <w:p w14:paraId="235A399C" w14:textId="77777777" w:rsidR="00D4133A" w:rsidRPr="00B10AD0" w:rsidRDefault="00D4133A" w:rsidP="00D4133A">
      <w:pPr>
        <w:pStyle w:val="KeepWithNext"/>
        <w:rPr>
          <w:rtl/>
          <w:lang w:eastAsia="he-IL"/>
        </w:rPr>
      </w:pPr>
    </w:p>
    <w:p w14:paraId="5760E804" w14:textId="77777777" w:rsidR="00D4133A" w:rsidRPr="00B10AD0" w:rsidRDefault="00D4133A" w:rsidP="00D4133A">
      <w:pPr>
        <w:rPr>
          <w:rtl/>
          <w:lang w:eastAsia="he-IL"/>
        </w:rPr>
      </w:pPr>
      <w:r w:rsidRPr="00B10AD0">
        <w:rPr>
          <w:rFonts w:hint="cs"/>
          <w:rtl/>
          <w:lang w:eastAsia="he-IL"/>
        </w:rPr>
        <w:t xml:space="preserve">לכן אני אומר, זה לא בהגדרות של החקיקה. זה בעצם בהנחיות של הרשות ובהכוונת האכיפה שלה. זה </w:t>
      </w:r>
      <w:r w:rsidR="00EB6ED7" w:rsidRPr="00B10AD0">
        <w:rPr>
          <w:rFonts w:hint="cs"/>
          <w:rtl/>
          <w:lang w:eastAsia="he-IL"/>
        </w:rPr>
        <w:t>אנחנו</w:t>
      </w:r>
      <w:r w:rsidRPr="00B10AD0">
        <w:rPr>
          <w:rFonts w:hint="cs"/>
          <w:rtl/>
          <w:lang w:eastAsia="he-IL"/>
        </w:rPr>
        <w:t xml:space="preserve"> עושים. אדוני יכול להניח שכשאתה תנבור בתוך המספרים לא תמצא שם בעלי מכולת.</w:t>
      </w:r>
    </w:p>
    <w:p w14:paraId="3BB1D332" w14:textId="77777777" w:rsidR="00D4133A" w:rsidRPr="00B10AD0" w:rsidRDefault="00D4133A" w:rsidP="00D4133A">
      <w:pPr>
        <w:rPr>
          <w:rtl/>
          <w:lang w:eastAsia="he-IL"/>
        </w:rPr>
      </w:pPr>
    </w:p>
    <w:p w14:paraId="2FFFF4AA" w14:textId="77777777" w:rsidR="00D4133A" w:rsidRPr="00B10AD0" w:rsidRDefault="00D4133A" w:rsidP="00D4133A">
      <w:pPr>
        <w:pStyle w:val="af6"/>
        <w:keepNext/>
        <w:rPr>
          <w:rtl/>
        </w:rPr>
      </w:pPr>
      <w:bookmarkStart w:id="432" w:name="ET_yor_6157_43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32"/>
    </w:p>
    <w:p w14:paraId="0959ECE3" w14:textId="77777777" w:rsidR="00D4133A" w:rsidRPr="00B10AD0" w:rsidRDefault="00D4133A" w:rsidP="00D4133A">
      <w:pPr>
        <w:pStyle w:val="KeepWithNext"/>
        <w:rPr>
          <w:rtl/>
          <w:lang w:eastAsia="he-IL"/>
        </w:rPr>
      </w:pPr>
    </w:p>
    <w:p w14:paraId="59E16CBF" w14:textId="77777777" w:rsidR="00D4133A" w:rsidRPr="00B10AD0" w:rsidRDefault="00D4133A" w:rsidP="00D4133A">
      <w:pPr>
        <w:rPr>
          <w:rtl/>
          <w:lang w:eastAsia="he-IL"/>
        </w:rPr>
      </w:pPr>
      <w:r w:rsidRPr="00B10AD0">
        <w:rPr>
          <w:rFonts w:hint="cs"/>
          <w:rtl/>
          <w:lang w:eastAsia="he-IL"/>
        </w:rPr>
        <w:t>מובן, אבל כש</w:t>
      </w:r>
      <w:r w:rsidR="00EB6ED7" w:rsidRPr="00B10AD0">
        <w:rPr>
          <w:rFonts w:hint="cs"/>
          <w:rtl/>
          <w:lang w:eastAsia="he-IL"/>
        </w:rPr>
        <w:t>אנחנו</w:t>
      </w:r>
      <w:r w:rsidRPr="00B10AD0">
        <w:rPr>
          <w:rFonts w:hint="cs"/>
          <w:rtl/>
          <w:lang w:eastAsia="he-IL"/>
        </w:rPr>
        <w:t xml:space="preserve"> מדברים </w:t>
      </w:r>
      <w:r w:rsidR="00087DE2" w:rsidRPr="00B10AD0">
        <w:rPr>
          <w:rFonts w:hint="cs"/>
          <w:rtl/>
          <w:lang w:eastAsia="he-IL"/>
        </w:rPr>
        <w:t>על הכוונת התנהגות ונטל רגולטורי</w:t>
      </w:r>
      <w:r w:rsidRPr="00B10AD0">
        <w:rPr>
          <w:rFonts w:hint="cs"/>
          <w:rtl/>
          <w:lang w:eastAsia="he-IL"/>
        </w:rPr>
        <w:t xml:space="preserve"> אני רוצה ביטחון. </w:t>
      </w:r>
    </w:p>
    <w:p w14:paraId="3815C2A4" w14:textId="77777777" w:rsidR="00D4133A" w:rsidRPr="00B10AD0" w:rsidRDefault="00D4133A" w:rsidP="00D4133A">
      <w:pPr>
        <w:rPr>
          <w:rtl/>
          <w:lang w:eastAsia="he-IL"/>
        </w:rPr>
      </w:pPr>
    </w:p>
    <w:p w14:paraId="35D8CC98" w14:textId="77777777" w:rsidR="00D4133A" w:rsidRPr="00B10AD0" w:rsidRDefault="00D4133A" w:rsidP="00D4133A">
      <w:pPr>
        <w:pStyle w:val="af9"/>
        <w:keepNext/>
        <w:rPr>
          <w:rtl/>
          <w:lang w:eastAsia="he-IL"/>
        </w:rPr>
      </w:pPr>
      <w:bookmarkStart w:id="433" w:name="ET_guest_גלעד_סממה_435"/>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33"/>
    </w:p>
    <w:p w14:paraId="592DB3D7" w14:textId="77777777" w:rsidR="00D4133A" w:rsidRPr="00B10AD0" w:rsidRDefault="00D4133A" w:rsidP="00D4133A">
      <w:pPr>
        <w:pStyle w:val="KeepWithNext"/>
        <w:rPr>
          <w:rtl/>
          <w:lang w:eastAsia="he-IL"/>
        </w:rPr>
      </w:pPr>
    </w:p>
    <w:p w14:paraId="49592A07" w14:textId="77777777" w:rsidR="00D4133A" w:rsidRPr="00B10AD0" w:rsidRDefault="00D4133A" w:rsidP="00D4133A">
      <w:pPr>
        <w:rPr>
          <w:rtl/>
          <w:lang w:eastAsia="he-IL"/>
        </w:rPr>
      </w:pPr>
      <w:r w:rsidRPr="00B10AD0">
        <w:rPr>
          <w:rFonts w:hint="cs"/>
          <w:rtl/>
          <w:lang w:eastAsia="he-IL"/>
        </w:rPr>
        <w:t xml:space="preserve">אין בעיה. אני </w:t>
      </w:r>
      <w:proofErr w:type="spellStart"/>
      <w:r w:rsidRPr="00B10AD0">
        <w:rPr>
          <w:rFonts w:hint="cs"/>
          <w:rtl/>
          <w:lang w:eastAsia="he-IL"/>
        </w:rPr>
        <w:t>איתך</w:t>
      </w:r>
      <w:proofErr w:type="spellEnd"/>
      <w:r w:rsidRPr="00B10AD0">
        <w:rPr>
          <w:rFonts w:hint="cs"/>
          <w:rtl/>
          <w:lang w:eastAsia="he-IL"/>
        </w:rPr>
        <w:t xml:space="preserve"> בדבר הזה אבל לא תמצא שם בעלי מכולת. כן תמצא בעלי עסקים עם מידע סופר רגיש.</w:t>
      </w:r>
    </w:p>
    <w:p w14:paraId="7CAE3019" w14:textId="77777777" w:rsidR="00D4133A" w:rsidRPr="00B10AD0" w:rsidRDefault="00D4133A" w:rsidP="00D4133A">
      <w:pPr>
        <w:rPr>
          <w:rtl/>
          <w:lang w:eastAsia="he-IL"/>
        </w:rPr>
      </w:pPr>
    </w:p>
    <w:p w14:paraId="41781BF4" w14:textId="77777777" w:rsidR="00D4133A" w:rsidRPr="00B10AD0" w:rsidRDefault="00D4133A" w:rsidP="00D4133A">
      <w:pPr>
        <w:pStyle w:val="af6"/>
        <w:keepNext/>
        <w:rPr>
          <w:rtl/>
        </w:rPr>
      </w:pPr>
      <w:bookmarkStart w:id="434" w:name="ET_yor_6157_43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34"/>
    </w:p>
    <w:p w14:paraId="37D536A2" w14:textId="77777777" w:rsidR="00D4133A" w:rsidRPr="00B10AD0" w:rsidRDefault="00D4133A" w:rsidP="00D4133A">
      <w:pPr>
        <w:pStyle w:val="KeepWithNext"/>
        <w:rPr>
          <w:rtl/>
          <w:lang w:eastAsia="he-IL"/>
        </w:rPr>
      </w:pPr>
    </w:p>
    <w:p w14:paraId="099DBA46" w14:textId="77777777" w:rsidR="00D4133A" w:rsidRPr="00B10AD0" w:rsidRDefault="00D4133A" w:rsidP="00D4133A">
      <w:pPr>
        <w:rPr>
          <w:rtl/>
          <w:lang w:eastAsia="he-IL"/>
        </w:rPr>
      </w:pPr>
      <w:r w:rsidRPr="00B10AD0">
        <w:rPr>
          <w:rFonts w:hint="cs"/>
          <w:rtl/>
          <w:lang w:eastAsia="he-IL"/>
        </w:rPr>
        <w:t>קליניקות פוריות, בסדר גמור.</w:t>
      </w:r>
    </w:p>
    <w:p w14:paraId="02FFC59B" w14:textId="77777777" w:rsidR="00D4133A" w:rsidRPr="00B10AD0" w:rsidRDefault="00D4133A" w:rsidP="00D4133A">
      <w:pPr>
        <w:rPr>
          <w:rtl/>
          <w:lang w:eastAsia="he-IL"/>
        </w:rPr>
      </w:pPr>
    </w:p>
    <w:p w14:paraId="294C8B4D" w14:textId="77777777" w:rsidR="00D4133A" w:rsidRPr="00B10AD0" w:rsidRDefault="00D4133A" w:rsidP="00D4133A">
      <w:pPr>
        <w:pStyle w:val="af9"/>
        <w:keepNext/>
        <w:rPr>
          <w:rtl/>
          <w:lang w:eastAsia="he-IL"/>
        </w:rPr>
      </w:pPr>
      <w:bookmarkStart w:id="435" w:name="ET_guest_גלעד_סממה_437"/>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35"/>
    </w:p>
    <w:p w14:paraId="7888C118" w14:textId="77777777" w:rsidR="00D4133A" w:rsidRPr="00B10AD0" w:rsidRDefault="00D4133A" w:rsidP="00D4133A">
      <w:pPr>
        <w:pStyle w:val="KeepWithNext"/>
        <w:rPr>
          <w:rtl/>
          <w:lang w:eastAsia="he-IL"/>
        </w:rPr>
      </w:pPr>
    </w:p>
    <w:p w14:paraId="3164A86F" w14:textId="77777777" w:rsidR="00D4133A" w:rsidRPr="00B10AD0" w:rsidRDefault="00D4133A" w:rsidP="00D4133A">
      <w:pPr>
        <w:rPr>
          <w:rtl/>
          <w:lang w:eastAsia="he-IL"/>
        </w:rPr>
      </w:pPr>
      <w:r w:rsidRPr="00B10AD0">
        <w:rPr>
          <w:rFonts w:hint="cs"/>
          <w:rtl/>
          <w:lang w:eastAsia="he-IL"/>
        </w:rPr>
        <w:t xml:space="preserve">סתם לדוגמה. </w:t>
      </w:r>
    </w:p>
    <w:p w14:paraId="7D9E87C2" w14:textId="77777777" w:rsidR="00D4133A" w:rsidRPr="00B10AD0" w:rsidRDefault="00D4133A" w:rsidP="00D4133A">
      <w:pPr>
        <w:rPr>
          <w:rtl/>
          <w:lang w:eastAsia="he-IL"/>
        </w:rPr>
      </w:pPr>
    </w:p>
    <w:p w14:paraId="45CB0AB9" w14:textId="77777777" w:rsidR="00D4133A" w:rsidRPr="00B10AD0" w:rsidRDefault="00D4133A" w:rsidP="00D4133A">
      <w:pPr>
        <w:pStyle w:val="af9"/>
        <w:keepNext/>
        <w:rPr>
          <w:rtl/>
          <w:lang w:eastAsia="he-IL"/>
        </w:rPr>
      </w:pPr>
      <w:bookmarkStart w:id="436" w:name="ET_guest_ניר_גרשון_438"/>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436"/>
    </w:p>
    <w:p w14:paraId="19672EC1" w14:textId="77777777" w:rsidR="00D4133A" w:rsidRPr="00B10AD0" w:rsidRDefault="00D4133A" w:rsidP="00D4133A">
      <w:pPr>
        <w:pStyle w:val="KeepWithNext"/>
        <w:rPr>
          <w:rtl/>
          <w:lang w:eastAsia="he-IL"/>
        </w:rPr>
      </w:pPr>
    </w:p>
    <w:p w14:paraId="267969E5" w14:textId="77777777" w:rsidR="00D4133A" w:rsidRPr="00B10AD0" w:rsidRDefault="00D4133A" w:rsidP="00D4133A">
      <w:pPr>
        <w:rPr>
          <w:rtl/>
          <w:lang w:eastAsia="he-IL"/>
        </w:rPr>
      </w:pPr>
      <w:r w:rsidRPr="00B10AD0">
        <w:rPr>
          <w:rFonts w:hint="cs"/>
          <w:rtl/>
          <w:lang w:eastAsia="he-IL"/>
        </w:rPr>
        <w:t>נקודה אחרונה לגבי מה ששאלה עו"ד דלית בן-ישראל. גילוי הדעת שלנו מסביר מה זה פרטי קשר. זה דברים שהם רק פרטי קשר.</w:t>
      </w:r>
    </w:p>
    <w:p w14:paraId="1AE0507C" w14:textId="77777777" w:rsidR="00D4133A" w:rsidRPr="00B10AD0" w:rsidRDefault="00D4133A" w:rsidP="00D4133A">
      <w:pPr>
        <w:rPr>
          <w:rtl/>
          <w:lang w:eastAsia="he-IL"/>
        </w:rPr>
      </w:pPr>
    </w:p>
    <w:p w14:paraId="2A7C53CE" w14:textId="77777777" w:rsidR="00D4133A" w:rsidRPr="00B10AD0" w:rsidRDefault="00D4133A" w:rsidP="00D4133A">
      <w:pPr>
        <w:pStyle w:val="af6"/>
        <w:keepNext/>
        <w:rPr>
          <w:rtl/>
        </w:rPr>
      </w:pPr>
      <w:bookmarkStart w:id="437" w:name="ET_yor_6157_43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37"/>
    </w:p>
    <w:p w14:paraId="7EA7C67F" w14:textId="77777777" w:rsidR="00D4133A" w:rsidRPr="00B10AD0" w:rsidRDefault="00D4133A" w:rsidP="00D4133A">
      <w:pPr>
        <w:pStyle w:val="KeepWithNext"/>
        <w:rPr>
          <w:rtl/>
          <w:lang w:eastAsia="he-IL"/>
        </w:rPr>
      </w:pPr>
    </w:p>
    <w:p w14:paraId="0576ECFA" w14:textId="77777777" w:rsidR="00D4133A" w:rsidRPr="00B10AD0" w:rsidRDefault="00D4133A" w:rsidP="00D4133A">
      <w:pPr>
        <w:rPr>
          <w:rtl/>
          <w:lang w:eastAsia="he-IL"/>
        </w:rPr>
      </w:pPr>
      <w:r w:rsidRPr="00B10AD0">
        <w:rPr>
          <w:rFonts w:hint="cs"/>
          <w:rtl/>
          <w:lang w:eastAsia="he-IL"/>
        </w:rPr>
        <w:t xml:space="preserve">אם יש לי אימייל שכתוב שם - - - </w:t>
      </w:r>
    </w:p>
    <w:p w14:paraId="3E6DE998" w14:textId="77777777" w:rsidR="00D4133A" w:rsidRPr="00B10AD0" w:rsidRDefault="00D4133A" w:rsidP="00D4133A">
      <w:pPr>
        <w:rPr>
          <w:rtl/>
          <w:lang w:eastAsia="he-IL"/>
        </w:rPr>
      </w:pPr>
    </w:p>
    <w:p w14:paraId="19A73D98" w14:textId="77777777" w:rsidR="00D4133A" w:rsidRPr="00B10AD0" w:rsidRDefault="00D4133A" w:rsidP="00D4133A">
      <w:pPr>
        <w:pStyle w:val="af9"/>
        <w:keepNext/>
        <w:rPr>
          <w:rtl/>
          <w:lang w:eastAsia="he-IL"/>
        </w:rPr>
      </w:pPr>
      <w:bookmarkStart w:id="438" w:name="ET_guest_ניר_גרשון_440"/>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438"/>
    </w:p>
    <w:p w14:paraId="3FF2ADBC" w14:textId="77777777" w:rsidR="00D4133A" w:rsidRPr="00B10AD0" w:rsidRDefault="00D4133A" w:rsidP="00D4133A">
      <w:pPr>
        <w:pStyle w:val="KeepWithNext"/>
        <w:rPr>
          <w:rtl/>
          <w:lang w:eastAsia="he-IL"/>
        </w:rPr>
      </w:pPr>
    </w:p>
    <w:p w14:paraId="5BFFE401" w14:textId="77777777" w:rsidR="00D4133A" w:rsidRPr="00B10AD0" w:rsidRDefault="00D4133A" w:rsidP="00D4133A">
      <w:pPr>
        <w:rPr>
          <w:rtl/>
          <w:lang w:eastAsia="he-IL"/>
        </w:rPr>
      </w:pPr>
      <w:r w:rsidRPr="00B10AD0">
        <w:rPr>
          <w:rFonts w:hint="cs"/>
          <w:rtl/>
          <w:lang w:eastAsia="he-IL"/>
        </w:rPr>
        <w:t>שהוא גנרי לגמרי עם עשר ספרות, אז הוא לא מלמד כלום.</w:t>
      </w:r>
    </w:p>
    <w:p w14:paraId="02DAEAFC" w14:textId="77777777" w:rsidR="00D4133A" w:rsidRPr="00B10AD0" w:rsidRDefault="00D4133A" w:rsidP="00D4133A">
      <w:pPr>
        <w:rPr>
          <w:rtl/>
          <w:lang w:eastAsia="he-IL"/>
        </w:rPr>
      </w:pPr>
    </w:p>
    <w:p w14:paraId="23757940" w14:textId="77777777" w:rsidR="00D4133A" w:rsidRPr="00B10AD0" w:rsidRDefault="00D4133A" w:rsidP="00D4133A">
      <w:pPr>
        <w:pStyle w:val="af6"/>
        <w:keepNext/>
        <w:rPr>
          <w:rtl/>
        </w:rPr>
      </w:pPr>
      <w:bookmarkStart w:id="439" w:name="ET_yor_6157_44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39"/>
    </w:p>
    <w:p w14:paraId="6CB94C77" w14:textId="77777777" w:rsidR="00D4133A" w:rsidRPr="00B10AD0" w:rsidRDefault="00D4133A" w:rsidP="00D4133A">
      <w:pPr>
        <w:pStyle w:val="KeepWithNext"/>
        <w:rPr>
          <w:rtl/>
          <w:lang w:eastAsia="he-IL"/>
        </w:rPr>
      </w:pPr>
    </w:p>
    <w:p w14:paraId="1BB75543" w14:textId="77777777" w:rsidR="00E104D2" w:rsidRPr="00B10AD0" w:rsidRDefault="00D4133A" w:rsidP="00D4133A">
      <w:pPr>
        <w:rPr>
          <w:rtl/>
          <w:lang w:eastAsia="he-IL"/>
        </w:rPr>
      </w:pPr>
      <w:r w:rsidRPr="00B10AD0">
        <w:rPr>
          <w:rFonts w:hint="cs"/>
          <w:rtl/>
          <w:lang w:eastAsia="he-IL"/>
        </w:rPr>
        <w:t xml:space="preserve">אם כתובת האימייל שלי זה </w:t>
      </w:r>
      <w:proofErr w:type="spellStart"/>
      <w:r w:rsidRPr="00B10AD0">
        <w:rPr>
          <w:lang w:eastAsia="he-IL"/>
        </w:rPr>
        <w:t>sargent</w:t>
      </w:r>
      <w:proofErr w:type="spellEnd"/>
      <w:r w:rsidRPr="00B10AD0">
        <w:rPr>
          <w:lang w:eastAsia="he-IL"/>
        </w:rPr>
        <w:t xml:space="preserve"> pepper</w:t>
      </w:r>
      <w:r w:rsidRPr="00B10AD0">
        <w:rPr>
          <w:rFonts w:hint="cs"/>
          <w:rtl/>
          <w:lang w:eastAsia="he-IL"/>
        </w:rPr>
        <w:t xml:space="preserve"> ומזה אפשר ללמוד שאני אוהב ביטלס, זה בחירה שלי שזה יהיה האימייל שלי. כשאדם בוחר שכתובת האימייל שלו תהיה </w:t>
      </w:r>
      <w:proofErr w:type="spellStart"/>
      <w:r w:rsidRPr="00B10AD0">
        <w:rPr>
          <w:lang w:eastAsia="he-IL"/>
        </w:rPr>
        <w:t>sargent</w:t>
      </w:r>
      <w:proofErr w:type="spellEnd"/>
      <w:r w:rsidRPr="00B10AD0">
        <w:rPr>
          <w:lang w:eastAsia="he-IL"/>
        </w:rPr>
        <w:t xml:space="preserve"> pepper</w:t>
      </w:r>
      <w:r w:rsidRPr="00B10AD0">
        <w:rPr>
          <w:rFonts w:hint="cs"/>
          <w:rtl/>
          <w:lang w:eastAsia="he-IL"/>
        </w:rPr>
        <w:t xml:space="preserve"> והוא מוסר אותה לבעל עסק, הוא לוקח בחשבון שאת פרטי המידע הנגזרים מבחירת השם, כתובת האימייל שלו </w:t>
      </w:r>
      <w:proofErr w:type="spellStart"/>
      <w:r w:rsidRPr="00B10AD0">
        <w:rPr>
          <w:lang w:eastAsia="he-IL"/>
        </w:rPr>
        <w:t>sargent</w:t>
      </w:r>
      <w:proofErr w:type="spellEnd"/>
      <w:r w:rsidRPr="00B10AD0">
        <w:rPr>
          <w:lang w:eastAsia="he-IL"/>
        </w:rPr>
        <w:t xml:space="preserve"> pepper.gmail.com</w:t>
      </w:r>
      <w:r w:rsidRPr="00B10AD0">
        <w:rPr>
          <w:rFonts w:hint="cs"/>
          <w:rtl/>
          <w:lang w:eastAsia="he-IL"/>
        </w:rPr>
        <w:t xml:space="preserve">, הוא ויתר על אינטרס </w:t>
      </w:r>
      <w:r w:rsidR="00087DE2" w:rsidRPr="00B10AD0">
        <w:rPr>
          <w:rFonts w:hint="cs"/>
          <w:rtl/>
          <w:lang w:eastAsia="he-IL"/>
        </w:rPr>
        <w:t>ה</w:t>
      </w:r>
      <w:r w:rsidRPr="00B10AD0">
        <w:rPr>
          <w:rFonts w:hint="cs"/>
          <w:rtl/>
          <w:lang w:eastAsia="he-IL"/>
        </w:rPr>
        <w:t xml:space="preserve">פרטיות שלו בזה. </w:t>
      </w:r>
    </w:p>
    <w:p w14:paraId="634EB1B2" w14:textId="77777777" w:rsidR="00D4133A" w:rsidRPr="00B10AD0" w:rsidRDefault="00D4133A" w:rsidP="00D4133A">
      <w:pPr>
        <w:rPr>
          <w:rtl/>
          <w:lang w:eastAsia="he-IL"/>
        </w:rPr>
      </w:pPr>
    </w:p>
    <w:p w14:paraId="5D03E902" w14:textId="77777777" w:rsidR="00D4133A" w:rsidRPr="00B10AD0" w:rsidRDefault="00D4133A" w:rsidP="00D4133A">
      <w:pPr>
        <w:pStyle w:val="af9"/>
        <w:keepNext/>
        <w:rPr>
          <w:rtl/>
          <w:lang w:eastAsia="he-IL"/>
        </w:rPr>
      </w:pPr>
      <w:bookmarkStart w:id="440" w:name="ET_guest_ניר_גרשון_442"/>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440"/>
    </w:p>
    <w:p w14:paraId="7A0EC86A" w14:textId="77777777" w:rsidR="00D4133A" w:rsidRPr="00B10AD0" w:rsidRDefault="00D4133A" w:rsidP="00D4133A">
      <w:pPr>
        <w:pStyle w:val="KeepWithNext"/>
        <w:rPr>
          <w:rtl/>
          <w:lang w:eastAsia="he-IL"/>
        </w:rPr>
      </w:pPr>
    </w:p>
    <w:p w14:paraId="242B90C8" w14:textId="77777777" w:rsidR="00D4133A" w:rsidRPr="00B10AD0" w:rsidRDefault="00D4133A" w:rsidP="00D4133A">
      <w:pPr>
        <w:rPr>
          <w:rtl/>
          <w:lang w:eastAsia="he-IL"/>
        </w:rPr>
      </w:pPr>
      <w:r w:rsidRPr="00B10AD0">
        <w:rPr>
          <w:rFonts w:hint="cs"/>
          <w:rtl/>
          <w:lang w:eastAsia="he-IL"/>
        </w:rPr>
        <w:t xml:space="preserve">אני לא חושב שהוא הסכים שבעל העסק יפרסם את זה לעולם. </w:t>
      </w:r>
    </w:p>
    <w:p w14:paraId="365E0F51" w14:textId="77777777" w:rsidR="00D4133A" w:rsidRPr="00B10AD0" w:rsidRDefault="00D4133A" w:rsidP="00D4133A">
      <w:pPr>
        <w:rPr>
          <w:rtl/>
          <w:lang w:eastAsia="he-IL"/>
        </w:rPr>
      </w:pPr>
    </w:p>
    <w:p w14:paraId="517E54EA" w14:textId="77777777" w:rsidR="00D4133A" w:rsidRPr="00B10AD0" w:rsidRDefault="00D4133A" w:rsidP="00D4133A">
      <w:pPr>
        <w:pStyle w:val="af6"/>
        <w:keepNext/>
        <w:rPr>
          <w:rtl/>
        </w:rPr>
      </w:pPr>
      <w:bookmarkStart w:id="441" w:name="ET_yor_6157_44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41"/>
    </w:p>
    <w:p w14:paraId="768C8193" w14:textId="77777777" w:rsidR="00D4133A" w:rsidRPr="00B10AD0" w:rsidRDefault="00D4133A" w:rsidP="00D4133A">
      <w:pPr>
        <w:pStyle w:val="KeepWithNext"/>
        <w:rPr>
          <w:rtl/>
          <w:lang w:eastAsia="he-IL"/>
        </w:rPr>
      </w:pPr>
    </w:p>
    <w:p w14:paraId="0753EC2D" w14:textId="77777777" w:rsidR="00C7393C" w:rsidRPr="00B10AD0" w:rsidRDefault="00D4133A" w:rsidP="00550269">
      <w:pPr>
        <w:rPr>
          <w:rtl/>
          <w:lang w:eastAsia="he-IL"/>
        </w:rPr>
      </w:pPr>
      <w:r w:rsidRPr="00B10AD0">
        <w:rPr>
          <w:rFonts w:hint="cs"/>
          <w:rtl/>
          <w:lang w:eastAsia="he-IL"/>
        </w:rPr>
        <w:t xml:space="preserve">הוא לא הסכים לכלום ולכן סעיף 2 לא יצא לפנסיה. </w:t>
      </w:r>
      <w:r w:rsidR="00C7393C" w:rsidRPr="00B10AD0">
        <w:rPr>
          <w:rFonts w:hint="cs"/>
          <w:rtl/>
          <w:lang w:eastAsia="he-IL"/>
        </w:rPr>
        <w:t xml:space="preserve">אם </w:t>
      </w:r>
      <w:r w:rsidR="00550269" w:rsidRPr="00B10AD0">
        <w:rPr>
          <w:rFonts w:hint="cs"/>
          <w:rtl/>
          <w:lang w:eastAsia="he-IL"/>
        </w:rPr>
        <w:t>אתה חושב ש</w:t>
      </w:r>
      <w:r w:rsidR="00C7393C" w:rsidRPr="00B10AD0">
        <w:rPr>
          <w:rFonts w:hint="cs"/>
          <w:rtl/>
          <w:lang w:eastAsia="he-IL"/>
        </w:rPr>
        <w:t xml:space="preserve">כתובת </w:t>
      </w:r>
      <w:r w:rsidR="00550269" w:rsidRPr="00B10AD0">
        <w:rPr>
          <w:rFonts w:hint="cs"/>
          <w:rtl/>
          <w:lang w:eastAsia="he-IL"/>
        </w:rPr>
        <w:t>ה</w:t>
      </w:r>
      <w:r w:rsidR="00C7393C" w:rsidRPr="00B10AD0">
        <w:rPr>
          <w:rFonts w:hint="cs"/>
          <w:rtl/>
          <w:lang w:eastAsia="he-IL"/>
        </w:rPr>
        <w:t>אימייל שלך היא בעיי</w:t>
      </w:r>
      <w:r w:rsidR="00550269" w:rsidRPr="00B10AD0">
        <w:rPr>
          <w:rFonts w:hint="cs"/>
          <w:rtl/>
          <w:lang w:eastAsia="he-IL"/>
        </w:rPr>
        <w:t>תית, אל תמסור אותה לאנשים,</w:t>
      </w:r>
      <w:r w:rsidR="00C7393C" w:rsidRPr="00B10AD0">
        <w:rPr>
          <w:rFonts w:hint="cs"/>
          <w:rtl/>
          <w:lang w:eastAsia="he-IL"/>
        </w:rPr>
        <w:t xml:space="preserve"> כמו שאם אתה חושב שהפנים שלך הן בעייתיות כי כמו שאמרתי, יש לך פנים שמסגירות את זה שאתה ילד מאומץ, אל תלך ברחוב ליד ההורים שלך. באמת יש גבול. אני </w:t>
      </w:r>
      <w:r w:rsidR="00550269" w:rsidRPr="00B10AD0">
        <w:rPr>
          <w:rFonts w:hint="cs"/>
          <w:rtl/>
          <w:lang w:eastAsia="he-IL"/>
        </w:rPr>
        <w:t>אגיד לך יותר מזה,</w:t>
      </w:r>
      <w:r w:rsidR="00C7393C" w:rsidRPr="00B10AD0">
        <w:rPr>
          <w:rFonts w:hint="cs"/>
          <w:rtl/>
          <w:lang w:eastAsia="he-IL"/>
        </w:rPr>
        <w:t xml:space="preserve"> מי שהאימייל שלו הוא רק ספרות, זה מאפיין זהות הכי גדול, אתה יודע למה? כמעט רק חרדים עושים שהאימייל שלהם </w:t>
      </w:r>
      <w:r w:rsidR="00550269" w:rsidRPr="00B10AD0">
        <w:rPr>
          <w:rFonts w:hint="cs"/>
          <w:rtl/>
          <w:lang w:eastAsia="he-IL"/>
        </w:rPr>
        <w:t>הוא</w:t>
      </w:r>
      <w:r w:rsidR="00C7393C" w:rsidRPr="00B10AD0">
        <w:rPr>
          <w:rFonts w:hint="cs"/>
          <w:rtl/>
          <w:lang w:eastAsia="he-IL"/>
        </w:rPr>
        <w:t xml:space="preserve"> רק ספרות אקראיות. זה כמעט רק חרדים, אז אתה יודע שזה חרדי, לכן אני אומר תפסת מרובה - לא תפסת. מאגר של שם, אימייל, טלפון, אם רוצים להגביל את זה מספרית, רוצים להגביל את זה לסוגי בעלי עסקים מסוימים, אני זורם לכול. אני רוצה פטור מתחולת החוק כדי לעודד יותר בעלי עסקים להחזיק מאגרים טיפשים. זה מה שאני רוצה. </w:t>
      </w:r>
    </w:p>
    <w:p w14:paraId="399832EB" w14:textId="77777777" w:rsidR="00C7393C" w:rsidRPr="00B10AD0" w:rsidRDefault="00C7393C" w:rsidP="00C7393C">
      <w:pPr>
        <w:rPr>
          <w:rtl/>
          <w:lang w:eastAsia="he-IL"/>
        </w:rPr>
      </w:pPr>
    </w:p>
    <w:p w14:paraId="1EE64088" w14:textId="77777777" w:rsidR="00C7393C" w:rsidRPr="00B10AD0" w:rsidRDefault="00C7393C" w:rsidP="00C7393C">
      <w:pPr>
        <w:pStyle w:val="af9"/>
        <w:keepNext/>
        <w:rPr>
          <w:rtl/>
          <w:lang w:eastAsia="he-IL"/>
        </w:rPr>
      </w:pPr>
      <w:bookmarkStart w:id="442" w:name="ET_guest_גלעד_סממה_444"/>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42"/>
    </w:p>
    <w:p w14:paraId="02466F1C" w14:textId="77777777" w:rsidR="00C7393C" w:rsidRPr="00B10AD0" w:rsidRDefault="00C7393C" w:rsidP="00C7393C">
      <w:pPr>
        <w:pStyle w:val="KeepWithNext"/>
        <w:rPr>
          <w:rtl/>
          <w:lang w:eastAsia="he-IL"/>
        </w:rPr>
      </w:pPr>
    </w:p>
    <w:p w14:paraId="63214682" w14:textId="77777777" w:rsidR="00C7393C" w:rsidRPr="00B10AD0" w:rsidRDefault="00C7393C" w:rsidP="00C7393C">
      <w:pPr>
        <w:rPr>
          <w:rtl/>
          <w:lang w:eastAsia="he-IL"/>
        </w:rPr>
      </w:pPr>
      <w:r w:rsidRPr="00B10AD0">
        <w:rPr>
          <w:rFonts w:hint="cs"/>
          <w:rtl/>
          <w:lang w:eastAsia="he-IL"/>
        </w:rPr>
        <w:t xml:space="preserve">להחזיק זה אומר שלא יהיה להם מידע בכלל. </w:t>
      </w:r>
    </w:p>
    <w:p w14:paraId="0E9AD20F" w14:textId="77777777" w:rsidR="00C7393C" w:rsidRPr="00B10AD0" w:rsidRDefault="00C7393C" w:rsidP="00C7393C">
      <w:pPr>
        <w:rPr>
          <w:rtl/>
          <w:lang w:eastAsia="he-IL"/>
        </w:rPr>
      </w:pPr>
    </w:p>
    <w:p w14:paraId="647931FC" w14:textId="77777777" w:rsidR="00C7393C" w:rsidRPr="00B10AD0" w:rsidRDefault="00C7393C" w:rsidP="00C7393C">
      <w:pPr>
        <w:pStyle w:val="af6"/>
        <w:keepNext/>
        <w:rPr>
          <w:rtl/>
        </w:rPr>
      </w:pPr>
      <w:bookmarkStart w:id="443" w:name="ET_yor_6157_445"/>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43"/>
    </w:p>
    <w:p w14:paraId="187F74A7" w14:textId="77777777" w:rsidR="00C7393C" w:rsidRPr="00B10AD0" w:rsidRDefault="00C7393C" w:rsidP="00C7393C">
      <w:pPr>
        <w:pStyle w:val="KeepWithNext"/>
        <w:rPr>
          <w:rtl/>
          <w:lang w:eastAsia="he-IL"/>
        </w:rPr>
      </w:pPr>
    </w:p>
    <w:p w14:paraId="6CAAF7EB" w14:textId="77777777" w:rsidR="00C7393C" w:rsidRPr="00B10AD0" w:rsidRDefault="00C7393C" w:rsidP="00C7393C">
      <w:pPr>
        <w:rPr>
          <w:rtl/>
          <w:lang w:eastAsia="he-IL"/>
        </w:rPr>
      </w:pPr>
      <w:r w:rsidRPr="00B10AD0">
        <w:rPr>
          <w:rFonts w:hint="cs"/>
          <w:rtl/>
          <w:lang w:eastAsia="he-IL"/>
        </w:rPr>
        <w:t>נכון.</w:t>
      </w:r>
    </w:p>
    <w:p w14:paraId="75F5D69F" w14:textId="77777777" w:rsidR="00C7393C" w:rsidRPr="00B10AD0" w:rsidRDefault="00C7393C" w:rsidP="00C7393C">
      <w:pPr>
        <w:rPr>
          <w:rtl/>
          <w:lang w:eastAsia="he-IL"/>
        </w:rPr>
      </w:pPr>
    </w:p>
    <w:p w14:paraId="73379376" w14:textId="77777777" w:rsidR="00C7393C" w:rsidRPr="00B10AD0" w:rsidRDefault="00C7393C" w:rsidP="00C7393C">
      <w:pPr>
        <w:pStyle w:val="af9"/>
        <w:keepNext/>
        <w:rPr>
          <w:rtl/>
          <w:lang w:eastAsia="he-IL"/>
        </w:rPr>
      </w:pPr>
      <w:bookmarkStart w:id="444" w:name="ET_guest_גלעד_סממה_446"/>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44"/>
    </w:p>
    <w:p w14:paraId="3620FFE4" w14:textId="77777777" w:rsidR="00C7393C" w:rsidRPr="00B10AD0" w:rsidRDefault="00C7393C" w:rsidP="00C7393C">
      <w:pPr>
        <w:pStyle w:val="KeepWithNext"/>
        <w:rPr>
          <w:rtl/>
          <w:lang w:eastAsia="he-IL"/>
        </w:rPr>
      </w:pPr>
    </w:p>
    <w:p w14:paraId="2B05A891" w14:textId="77777777" w:rsidR="00C7393C" w:rsidRPr="00B10AD0" w:rsidRDefault="00C7393C" w:rsidP="00C7393C">
      <w:pPr>
        <w:rPr>
          <w:rtl/>
          <w:lang w:eastAsia="he-IL"/>
        </w:rPr>
      </w:pPr>
      <w:r w:rsidRPr="00B10AD0">
        <w:rPr>
          <w:rFonts w:hint="cs"/>
          <w:rtl/>
          <w:lang w:eastAsia="he-IL"/>
        </w:rPr>
        <w:t>לא בקובץ נפרד אצלם. שזה יהיה כל המידע שהעסק מחזיק.</w:t>
      </w:r>
    </w:p>
    <w:p w14:paraId="13209B3E" w14:textId="77777777" w:rsidR="00C7393C" w:rsidRPr="00B10AD0" w:rsidRDefault="00C7393C" w:rsidP="00C7393C">
      <w:pPr>
        <w:rPr>
          <w:rtl/>
          <w:lang w:eastAsia="he-IL"/>
        </w:rPr>
      </w:pPr>
    </w:p>
    <w:p w14:paraId="64F067D2" w14:textId="77777777" w:rsidR="00C7393C" w:rsidRPr="00B10AD0" w:rsidRDefault="00C7393C" w:rsidP="00C7393C">
      <w:pPr>
        <w:pStyle w:val="af6"/>
        <w:keepNext/>
        <w:rPr>
          <w:rtl/>
        </w:rPr>
      </w:pPr>
      <w:bookmarkStart w:id="445" w:name="ET_yor_6157_447"/>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45"/>
    </w:p>
    <w:p w14:paraId="75CBDC5F" w14:textId="77777777" w:rsidR="00C7393C" w:rsidRPr="00B10AD0" w:rsidRDefault="00C7393C" w:rsidP="00C7393C">
      <w:pPr>
        <w:pStyle w:val="KeepWithNext"/>
        <w:rPr>
          <w:rtl/>
          <w:lang w:eastAsia="he-IL"/>
        </w:rPr>
      </w:pPr>
    </w:p>
    <w:p w14:paraId="28D216BC" w14:textId="77777777" w:rsidR="00C7393C" w:rsidRPr="00B10AD0" w:rsidRDefault="00C7393C" w:rsidP="00C7393C">
      <w:pPr>
        <w:rPr>
          <w:rtl/>
          <w:lang w:eastAsia="he-IL"/>
        </w:rPr>
      </w:pPr>
      <w:r w:rsidRPr="00B10AD0">
        <w:rPr>
          <w:rFonts w:hint="cs"/>
          <w:rtl/>
          <w:lang w:eastAsia="he-IL"/>
        </w:rPr>
        <w:t>זה החוק. אני לא משנה לך את לשון החוק. אם יש לך גילוי דעת כלשהו שאומר לך שאימייל זה לא נחשב פרטי התקשרות שמותר לאגור בגלל שאימייל מגלה לך כל מיני דברים, אז את זה אני כן רוצה שיהיה ברור, לא לזה כוונתי.</w:t>
      </w:r>
    </w:p>
    <w:p w14:paraId="1EBEE545" w14:textId="77777777" w:rsidR="00C7393C" w:rsidRPr="00B10AD0" w:rsidRDefault="00C7393C" w:rsidP="00C7393C">
      <w:pPr>
        <w:rPr>
          <w:rtl/>
          <w:lang w:eastAsia="he-IL"/>
        </w:rPr>
      </w:pPr>
    </w:p>
    <w:p w14:paraId="1C6E39AC" w14:textId="77777777" w:rsidR="00C7393C" w:rsidRPr="00B10AD0" w:rsidRDefault="00C7393C" w:rsidP="00C7393C">
      <w:pPr>
        <w:pStyle w:val="af9"/>
        <w:keepNext/>
        <w:rPr>
          <w:rtl/>
          <w:lang w:eastAsia="he-IL"/>
        </w:rPr>
      </w:pPr>
      <w:bookmarkStart w:id="446" w:name="ET_guest_גלעד_סממה_448"/>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46"/>
    </w:p>
    <w:p w14:paraId="4BA73867" w14:textId="77777777" w:rsidR="00C7393C" w:rsidRPr="00B10AD0" w:rsidRDefault="00C7393C" w:rsidP="00C7393C">
      <w:pPr>
        <w:pStyle w:val="KeepWithNext"/>
        <w:rPr>
          <w:rtl/>
          <w:lang w:eastAsia="he-IL"/>
        </w:rPr>
      </w:pPr>
    </w:p>
    <w:p w14:paraId="692B94BE" w14:textId="77777777" w:rsidR="00C7393C" w:rsidRPr="00B10AD0" w:rsidRDefault="00C7393C" w:rsidP="00C7393C">
      <w:pPr>
        <w:rPr>
          <w:rtl/>
          <w:lang w:eastAsia="he-IL"/>
        </w:rPr>
      </w:pPr>
      <w:r w:rsidRPr="00B10AD0">
        <w:rPr>
          <w:rFonts w:hint="cs"/>
          <w:rtl/>
          <w:lang w:eastAsia="he-IL"/>
        </w:rPr>
        <w:t xml:space="preserve">אדוני, הנקודה מאוד ברורה. נדון גם בשאלה של </w:t>
      </w:r>
      <w:proofErr w:type="spellStart"/>
      <w:r w:rsidRPr="00B10AD0">
        <w:rPr>
          <w:rFonts w:hint="cs"/>
          <w:rtl/>
          <w:lang w:eastAsia="he-IL"/>
        </w:rPr>
        <w:t>הקאפ</w:t>
      </w:r>
      <w:proofErr w:type="spellEnd"/>
      <w:r w:rsidRPr="00B10AD0">
        <w:rPr>
          <w:rFonts w:hint="cs"/>
          <w:rtl/>
          <w:lang w:eastAsia="he-IL"/>
        </w:rPr>
        <w:t xml:space="preserve">. </w:t>
      </w:r>
    </w:p>
    <w:p w14:paraId="47F6283F" w14:textId="77777777" w:rsidR="00C7393C" w:rsidRPr="00B10AD0" w:rsidRDefault="00C7393C" w:rsidP="00C7393C">
      <w:pPr>
        <w:rPr>
          <w:rtl/>
          <w:lang w:eastAsia="he-IL"/>
        </w:rPr>
      </w:pPr>
    </w:p>
    <w:p w14:paraId="4972CFF4" w14:textId="77777777" w:rsidR="00C7393C" w:rsidRPr="00B10AD0" w:rsidRDefault="00C7393C" w:rsidP="00C7393C">
      <w:pPr>
        <w:pStyle w:val="af6"/>
        <w:keepNext/>
        <w:rPr>
          <w:rtl/>
        </w:rPr>
      </w:pPr>
      <w:bookmarkStart w:id="447" w:name="ET_yor_6157_44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47"/>
    </w:p>
    <w:p w14:paraId="54A0A007" w14:textId="77777777" w:rsidR="00C7393C" w:rsidRPr="00B10AD0" w:rsidRDefault="00C7393C" w:rsidP="00C7393C">
      <w:pPr>
        <w:pStyle w:val="KeepWithNext"/>
        <w:rPr>
          <w:rtl/>
          <w:lang w:eastAsia="he-IL"/>
        </w:rPr>
      </w:pPr>
    </w:p>
    <w:p w14:paraId="312804F6" w14:textId="77777777" w:rsidR="00C7393C" w:rsidRPr="00B10AD0" w:rsidRDefault="00C7393C" w:rsidP="00C7393C">
      <w:pPr>
        <w:rPr>
          <w:rtl/>
          <w:lang w:eastAsia="he-IL"/>
        </w:rPr>
      </w:pPr>
      <w:r w:rsidRPr="00B10AD0">
        <w:rPr>
          <w:rFonts w:hint="cs"/>
          <w:rtl/>
          <w:lang w:eastAsia="he-IL"/>
        </w:rPr>
        <w:t>בסדר גמור.</w:t>
      </w:r>
    </w:p>
    <w:p w14:paraId="675311BB" w14:textId="77777777" w:rsidR="00C7393C" w:rsidRPr="00B10AD0" w:rsidRDefault="00C7393C" w:rsidP="00C7393C">
      <w:pPr>
        <w:rPr>
          <w:rtl/>
          <w:lang w:eastAsia="he-IL"/>
        </w:rPr>
      </w:pPr>
    </w:p>
    <w:p w14:paraId="78DC0DE5" w14:textId="77777777" w:rsidR="00C7393C" w:rsidRPr="00B10AD0" w:rsidRDefault="00C7393C" w:rsidP="00C7393C">
      <w:pPr>
        <w:pStyle w:val="af9"/>
        <w:keepNext/>
        <w:rPr>
          <w:rtl/>
          <w:lang w:eastAsia="he-IL"/>
        </w:rPr>
      </w:pPr>
      <w:bookmarkStart w:id="448" w:name="ET_guest_ענר_רבינוביץ_450"/>
      <w:r w:rsidRPr="00B10AD0">
        <w:rPr>
          <w:rStyle w:val="TagStyle"/>
          <w:color w:val="auto"/>
          <w:rtl/>
        </w:rPr>
        <w:t xml:space="preserve"> &lt;&lt; אורח &gt;&gt; </w:t>
      </w:r>
      <w:proofErr w:type="spellStart"/>
      <w:r w:rsidRPr="00B10AD0">
        <w:rPr>
          <w:rtl/>
          <w:lang w:eastAsia="he-IL"/>
        </w:rPr>
        <w:t>ענר</w:t>
      </w:r>
      <w:proofErr w:type="spellEnd"/>
      <w:r w:rsidRPr="00B10AD0">
        <w:rPr>
          <w:rtl/>
          <w:lang w:eastAsia="he-IL"/>
        </w:rPr>
        <w:t xml:space="preserve"> </w:t>
      </w:r>
      <w:proofErr w:type="spellStart"/>
      <w:r w:rsidRPr="00B10AD0">
        <w:rPr>
          <w:rtl/>
          <w:lang w:eastAsia="he-IL"/>
        </w:rPr>
        <w:t>רבינוביץ</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48"/>
    </w:p>
    <w:p w14:paraId="2D0DF7AA" w14:textId="77777777" w:rsidR="00C7393C" w:rsidRPr="00B10AD0" w:rsidRDefault="00C7393C" w:rsidP="00C7393C">
      <w:pPr>
        <w:pStyle w:val="KeepWithNext"/>
        <w:rPr>
          <w:rtl/>
          <w:lang w:eastAsia="he-IL"/>
        </w:rPr>
      </w:pPr>
    </w:p>
    <w:p w14:paraId="0BE2F6C6" w14:textId="77777777" w:rsidR="00C7393C" w:rsidRPr="00B10AD0" w:rsidRDefault="00C7393C" w:rsidP="00554A43">
      <w:pPr>
        <w:rPr>
          <w:rtl/>
          <w:lang w:eastAsia="he-IL"/>
        </w:rPr>
      </w:pPr>
      <w:proofErr w:type="spellStart"/>
      <w:r w:rsidRPr="00B10AD0">
        <w:rPr>
          <w:rFonts w:hint="cs"/>
          <w:rtl/>
          <w:lang w:eastAsia="he-IL"/>
        </w:rPr>
        <w:t>ענר</w:t>
      </w:r>
      <w:proofErr w:type="spellEnd"/>
      <w:r w:rsidRPr="00B10AD0">
        <w:rPr>
          <w:rFonts w:hint="cs"/>
          <w:rtl/>
          <w:lang w:eastAsia="he-IL"/>
        </w:rPr>
        <w:t xml:space="preserve"> רבינוביץ' מחברת </w:t>
      </w:r>
      <w:proofErr w:type="spellStart"/>
      <w:r w:rsidRPr="00B10AD0">
        <w:rPr>
          <w:lang w:eastAsia="he-IL"/>
        </w:rPr>
        <w:t>PrivacyTeam</w:t>
      </w:r>
      <w:proofErr w:type="spellEnd"/>
      <w:r w:rsidR="00554A43" w:rsidRPr="00B10AD0">
        <w:rPr>
          <w:rFonts w:hint="cs"/>
          <w:rtl/>
          <w:lang w:eastAsia="he-IL"/>
        </w:rPr>
        <w:t xml:space="preserve">. אני חושב שלקחנו את הדיון קצת יותר מידי רחוק ולעומק. צריך להיזכר, כבר יש לנו בחוק הקיים רשימה של מה זה בעצם מידע שמעניין אותנו למטרות מאגרי מידע, אבטחת מידע. יש לנו רשימה מאוד מכובדת בתקנות אבטחת מידע, איזה </w:t>
      </w:r>
      <w:proofErr w:type="spellStart"/>
      <w:r w:rsidR="00554A43" w:rsidRPr="00B10AD0">
        <w:rPr>
          <w:rFonts w:hint="cs"/>
          <w:rtl/>
          <w:lang w:eastAsia="he-IL"/>
        </w:rPr>
        <w:t>מידעים</w:t>
      </w:r>
      <w:proofErr w:type="spellEnd"/>
      <w:r w:rsidR="00554A43" w:rsidRPr="00B10AD0">
        <w:rPr>
          <w:rFonts w:hint="cs"/>
          <w:rtl/>
          <w:lang w:eastAsia="he-IL"/>
        </w:rPr>
        <w:t xml:space="preserve"> צריך יכניסו אותנו לתחולה של התקנות האלה. אני חושב שעדיף להיצמד לאלה שבאמת זה עונה על החשש שהרשות הביעה לגבי חובת האבטחה.</w:t>
      </w:r>
    </w:p>
    <w:p w14:paraId="1D21BE62" w14:textId="77777777" w:rsidR="00554A43" w:rsidRPr="00B10AD0" w:rsidRDefault="00554A43" w:rsidP="00554A43">
      <w:pPr>
        <w:rPr>
          <w:rtl/>
          <w:lang w:eastAsia="he-IL"/>
        </w:rPr>
      </w:pPr>
    </w:p>
    <w:p w14:paraId="32916EC6" w14:textId="77777777" w:rsidR="00554A43" w:rsidRPr="00B10AD0" w:rsidRDefault="00554A43" w:rsidP="00554A43">
      <w:pPr>
        <w:pStyle w:val="af6"/>
        <w:keepNext/>
        <w:rPr>
          <w:rtl/>
        </w:rPr>
      </w:pPr>
      <w:bookmarkStart w:id="449" w:name="ET_yor_6157_45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49"/>
    </w:p>
    <w:p w14:paraId="10536C1D" w14:textId="77777777" w:rsidR="00554A43" w:rsidRPr="00B10AD0" w:rsidRDefault="00554A43" w:rsidP="00554A43">
      <w:pPr>
        <w:pStyle w:val="KeepWithNext"/>
        <w:rPr>
          <w:rtl/>
          <w:lang w:eastAsia="he-IL"/>
        </w:rPr>
      </w:pPr>
    </w:p>
    <w:p w14:paraId="6B674144" w14:textId="77777777" w:rsidR="00554A43" w:rsidRPr="00B10AD0" w:rsidRDefault="00554A43" w:rsidP="00554A43">
      <w:pPr>
        <w:rPr>
          <w:rtl/>
          <w:lang w:eastAsia="he-IL"/>
        </w:rPr>
      </w:pPr>
      <w:r w:rsidRPr="00B10AD0">
        <w:rPr>
          <w:rFonts w:hint="cs"/>
          <w:rtl/>
          <w:lang w:eastAsia="he-IL"/>
        </w:rPr>
        <w:t xml:space="preserve">עובדה שמשנים פה את ההגדרה. עד עכשיו זה לא היה. </w:t>
      </w:r>
    </w:p>
    <w:p w14:paraId="733FB866" w14:textId="77777777" w:rsidR="00554A43" w:rsidRPr="00B10AD0" w:rsidRDefault="00554A43" w:rsidP="00554A43">
      <w:pPr>
        <w:rPr>
          <w:rtl/>
          <w:lang w:eastAsia="he-IL"/>
        </w:rPr>
      </w:pPr>
    </w:p>
    <w:p w14:paraId="6E921411" w14:textId="77777777" w:rsidR="00554A43" w:rsidRPr="00B10AD0" w:rsidRDefault="00554A43" w:rsidP="00554A43">
      <w:pPr>
        <w:pStyle w:val="af9"/>
        <w:keepNext/>
        <w:rPr>
          <w:rtl/>
          <w:lang w:eastAsia="he-IL"/>
        </w:rPr>
      </w:pPr>
      <w:bookmarkStart w:id="450" w:name="ET_guest_ענר_רבינוביץ_451"/>
      <w:r w:rsidRPr="00B10AD0">
        <w:rPr>
          <w:rStyle w:val="TagStyle"/>
          <w:color w:val="auto"/>
          <w:rtl/>
        </w:rPr>
        <w:t xml:space="preserve"> &lt;&lt; אורח &gt;&gt; </w:t>
      </w:r>
      <w:proofErr w:type="spellStart"/>
      <w:r w:rsidRPr="00B10AD0">
        <w:rPr>
          <w:rtl/>
          <w:lang w:eastAsia="he-IL"/>
        </w:rPr>
        <w:t>ענר</w:t>
      </w:r>
      <w:proofErr w:type="spellEnd"/>
      <w:r w:rsidRPr="00B10AD0">
        <w:rPr>
          <w:rtl/>
          <w:lang w:eastAsia="he-IL"/>
        </w:rPr>
        <w:t xml:space="preserve"> </w:t>
      </w:r>
      <w:proofErr w:type="spellStart"/>
      <w:r w:rsidRPr="00B10AD0">
        <w:rPr>
          <w:rtl/>
          <w:lang w:eastAsia="he-IL"/>
        </w:rPr>
        <w:t>רבינוביץ</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50"/>
    </w:p>
    <w:p w14:paraId="7518C97B" w14:textId="77777777" w:rsidR="00554A43" w:rsidRPr="00B10AD0" w:rsidRDefault="00554A43" w:rsidP="00554A43">
      <w:pPr>
        <w:pStyle w:val="KeepWithNext"/>
        <w:rPr>
          <w:rtl/>
          <w:lang w:eastAsia="he-IL"/>
        </w:rPr>
      </w:pPr>
    </w:p>
    <w:p w14:paraId="52F676E2" w14:textId="77777777" w:rsidR="00554A43" w:rsidRPr="00B10AD0" w:rsidRDefault="00554A43" w:rsidP="00554A43">
      <w:pPr>
        <w:rPr>
          <w:rtl/>
          <w:lang w:eastAsia="he-IL"/>
        </w:rPr>
      </w:pPr>
      <w:r w:rsidRPr="00B10AD0">
        <w:rPr>
          <w:rFonts w:hint="cs"/>
          <w:rtl/>
          <w:lang w:eastAsia="he-IL"/>
        </w:rPr>
        <w:t>עכשיו ההגדרה של מידע אישי השתנתה.</w:t>
      </w:r>
    </w:p>
    <w:p w14:paraId="543B980A" w14:textId="77777777" w:rsidR="00554A43" w:rsidRPr="00B10AD0" w:rsidRDefault="00554A43" w:rsidP="00554A43">
      <w:pPr>
        <w:rPr>
          <w:rtl/>
          <w:lang w:eastAsia="he-IL"/>
        </w:rPr>
      </w:pPr>
    </w:p>
    <w:p w14:paraId="0D448C9B" w14:textId="77777777" w:rsidR="00554A43" w:rsidRPr="00B10AD0" w:rsidRDefault="00554A43" w:rsidP="00554A43">
      <w:pPr>
        <w:pStyle w:val="af6"/>
        <w:keepNext/>
        <w:rPr>
          <w:rtl/>
        </w:rPr>
      </w:pPr>
      <w:bookmarkStart w:id="451" w:name="ET_yor_6157_45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51"/>
    </w:p>
    <w:p w14:paraId="19D2C90A" w14:textId="77777777" w:rsidR="00554A43" w:rsidRPr="00B10AD0" w:rsidRDefault="00554A43" w:rsidP="00554A43">
      <w:pPr>
        <w:pStyle w:val="KeepWithNext"/>
        <w:rPr>
          <w:rtl/>
          <w:lang w:eastAsia="he-IL"/>
        </w:rPr>
      </w:pPr>
    </w:p>
    <w:p w14:paraId="467736FC" w14:textId="77777777" w:rsidR="00554A43" w:rsidRPr="00B10AD0" w:rsidRDefault="00554A43" w:rsidP="00510C8D">
      <w:pPr>
        <w:rPr>
          <w:rtl/>
          <w:lang w:eastAsia="he-IL"/>
        </w:rPr>
      </w:pPr>
      <w:r w:rsidRPr="00B10AD0">
        <w:rPr>
          <w:rFonts w:hint="cs"/>
          <w:rtl/>
          <w:lang w:eastAsia="he-IL"/>
        </w:rPr>
        <w:t>לא מידע</w:t>
      </w:r>
      <w:r w:rsidR="00510C8D" w:rsidRPr="00B10AD0">
        <w:rPr>
          <w:rFonts w:hint="cs"/>
          <w:rtl/>
          <w:lang w:eastAsia="he-IL"/>
        </w:rPr>
        <w:t xml:space="preserve"> אישי. שם, מען ודרכי התקשרות היית</w:t>
      </w:r>
      <w:r w:rsidRPr="00B10AD0">
        <w:rPr>
          <w:rFonts w:hint="cs"/>
          <w:rtl/>
          <w:lang w:eastAsia="he-IL"/>
        </w:rPr>
        <w:t>ה גם בהגדרה הק</w:t>
      </w:r>
      <w:r w:rsidR="00510C8D" w:rsidRPr="00B10AD0">
        <w:rPr>
          <w:rFonts w:hint="cs"/>
          <w:rtl/>
          <w:lang w:eastAsia="he-IL"/>
        </w:rPr>
        <w:t>ודמת של מען. הייתה יכולה להיכלל</w:t>
      </w:r>
      <w:r w:rsidRPr="00B10AD0">
        <w:rPr>
          <w:rFonts w:hint="cs"/>
          <w:rtl/>
          <w:lang w:eastAsia="he-IL"/>
        </w:rPr>
        <w:t xml:space="preserve"> ועדיין זה הוחרג ממאגר מידע. </w:t>
      </w:r>
    </w:p>
    <w:p w14:paraId="66853DC8" w14:textId="77777777" w:rsidR="00510C8D" w:rsidRPr="00B10AD0" w:rsidRDefault="00510C8D" w:rsidP="00554A43">
      <w:pPr>
        <w:rPr>
          <w:rtl/>
          <w:lang w:eastAsia="he-IL"/>
        </w:rPr>
      </w:pPr>
    </w:p>
    <w:p w14:paraId="20A01280" w14:textId="77777777" w:rsidR="00554A43" w:rsidRPr="00B10AD0" w:rsidRDefault="00554A43" w:rsidP="00554A43">
      <w:pPr>
        <w:pStyle w:val="af9"/>
        <w:keepNext/>
        <w:rPr>
          <w:rtl/>
          <w:lang w:eastAsia="he-IL"/>
        </w:rPr>
      </w:pPr>
      <w:bookmarkStart w:id="452" w:name="ET_guest_ענר_רבינוביץ_453"/>
      <w:r w:rsidRPr="00B10AD0">
        <w:rPr>
          <w:rStyle w:val="TagStyle"/>
          <w:color w:val="auto"/>
          <w:rtl/>
        </w:rPr>
        <w:t xml:space="preserve"> &lt;&lt; אורח &gt;&gt; </w:t>
      </w:r>
      <w:proofErr w:type="spellStart"/>
      <w:r w:rsidRPr="00B10AD0">
        <w:rPr>
          <w:rtl/>
          <w:lang w:eastAsia="he-IL"/>
        </w:rPr>
        <w:t>ענר</w:t>
      </w:r>
      <w:proofErr w:type="spellEnd"/>
      <w:r w:rsidRPr="00B10AD0">
        <w:rPr>
          <w:rtl/>
          <w:lang w:eastAsia="he-IL"/>
        </w:rPr>
        <w:t xml:space="preserve"> </w:t>
      </w:r>
      <w:proofErr w:type="spellStart"/>
      <w:r w:rsidRPr="00B10AD0">
        <w:rPr>
          <w:rtl/>
          <w:lang w:eastAsia="he-IL"/>
        </w:rPr>
        <w:t>רבינוביץ</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52"/>
    </w:p>
    <w:p w14:paraId="37F2811B" w14:textId="77777777" w:rsidR="00554A43" w:rsidRPr="00B10AD0" w:rsidRDefault="00554A43" w:rsidP="00554A43">
      <w:pPr>
        <w:pStyle w:val="KeepWithNext"/>
        <w:rPr>
          <w:rtl/>
          <w:lang w:eastAsia="he-IL"/>
        </w:rPr>
      </w:pPr>
    </w:p>
    <w:p w14:paraId="6D4FC305" w14:textId="77777777" w:rsidR="00554A43" w:rsidRPr="00B10AD0" w:rsidRDefault="00554A43" w:rsidP="00554A43">
      <w:pPr>
        <w:rPr>
          <w:rtl/>
          <w:lang w:eastAsia="he-IL"/>
        </w:rPr>
      </w:pPr>
      <w:r w:rsidRPr="00B10AD0">
        <w:rPr>
          <w:rFonts w:hint="cs"/>
          <w:rtl/>
          <w:lang w:eastAsia="he-IL"/>
        </w:rPr>
        <w:t>נכון.</w:t>
      </w:r>
    </w:p>
    <w:p w14:paraId="27F98B55" w14:textId="77777777" w:rsidR="00554A43" w:rsidRPr="00B10AD0" w:rsidRDefault="00554A43" w:rsidP="00554A43">
      <w:pPr>
        <w:rPr>
          <w:rtl/>
          <w:lang w:eastAsia="he-IL"/>
        </w:rPr>
      </w:pPr>
    </w:p>
    <w:p w14:paraId="2B6300BD" w14:textId="77777777" w:rsidR="00554A43" w:rsidRPr="00B10AD0" w:rsidRDefault="00554A43" w:rsidP="00554A43">
      <w:pPr>
        <w:pStyle w:val="af6"/>
        <w:keepNext/>
        <w:rPr>
          <w:rtl/>
        </w:rPr>
      </w:pPr>
      <w:bookmarkStart w:id="453" w:name="ET_yor_6157_45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53"/>
    </w:p>
    <w:p w14:paraId="102029BB" w14:textId="77777777" w:rsidR="00554A43" w:rsidRPr="00B10AD0" w:rsidRDefault="00554A43" w:rsidP="00554A43">
      <w:pPr>
        <w:pStyle w:val="KeepWithNext"/>
        <w:rPr>
          <w:rtl/>
          <w:lang w:eastAsia="he-IL"/>
        </w:rPr>
      </w:pPr>
    </w:p>
    <w:p w14:paraId="3CEDA0F5" w14:textId="77777777" w:rsidR="00554A43" w:rsidRPr="00B10AD0" w:rsidRDefault="00554A43" w:rsidP="00554A43">
      <w:pPr>
        <w:rPr>
          <w:rtl/>
          <w:lang w:eastAsia="he-IL"/>
        </w:rPr>
      </w:pPr>
      <w:r w:rsidRPr="00B10AD0">
        <w:rPr>
          <w:rFonts w:hint="cs"/>
          <w:rtl/>
          <w:lang w:eastAsia="he-IL"/>
        </w:rPr>
        <w:t>יש הגדר</w:t>
      </w:r>
      <w:r w:rsidR="00510C8D" w:rsidRPr="00B10AD0">
        <w:rPr>
          <w:rFonts w:hint="cs"/>
          <w:rtl/>
          <w:lang w:eastAsia="he-IL"/>
        </w:rPr>
        <w:t>ת מידע אישי, יש הגדרת מאגר מידע</w:t>
      </w:r>
      <w:r w:rsidRPr="00B10AD0">
        <w:rPr>
          <w:rFonts w:hint="cs"/>
          <w:rtl/>
          <w:lang w:eastAsia="he-IL"/>
        </w:rPr>
        <w:t xml:space="preserve"> ויש דברים שאני רוצה </w:t>
      </w:r>
      <w:proofErr w:type="spellStart"/>
      <w:r w:rsidRPr="00B10AD0">
        <w:rPr>
          <w:rFonts w:hint="cs"/>
          <w:rtl/>
          <w:lang w:eastAsia="he-IL"/>
        </w:rPr>
        <w:t>להחריג</w:t>
      </w:r>
      <w:proofErr w:type="spellEnd"/>
      <w:r w:rsidRPr="00B10AD0">
        <w:rPr>
          <w:rFonts w:hint="cs"/>
          <w:rtl/>
          <w:lang w:eastAsia="he-IL"/>
        </w:rPr>
        <w:t xml:space="preserve"> כבר בשלב ההגדרה ממאגרי המידע כדי לעודד אנשים להחזיק מאגרי מידע שאינם מאגרי מידע לעניין החוק והתקנות וכל הדברים האלה. זו מטרתי.</w:t>
      </w:r>
    </w:p>
    <w:p w14:paraId="0344AF6C" w14:textId="77777777" w:rsidR="00554A43" w:rsidRPr="00B10AD0" w:rsidRDefault="00554A43" w:rsidP="00554A43">
      <w:pPr>
        <w:rPr>
          <w:rtl/>
          <w:lang w:eastAsia="he-IL"/>
        </w:rPr>
      </w:pPr>
    </w:p>
    <w:p w14:paraId="7D0A8298" w14:textId="77777777" w:rsidR="00554A43" w:rsidRPr="00B10AD0" w:rsidRDefault="00554A43" w:rsidP="00554A43">
      <w:pPr>
        <w:pStyle w:val="af9"/>
        <w:keepNext/>
        <w:rPr>
          <w:rtl/>
          <w:lang w:eastAsia="he-IL"/>
        </w:rPr>
      </w:pPr>
      <w:bookmarkStart w:id="454" w:name="ET_guest_ענר_רבינוביץ_455"/>
      <w:r w:rsidRPr="00B10AD0">
        <w:rPr>
          <w:rStyle w:val="TagStyle"/>
          <w:color w:val="auto"/>
          <w:rtl/>
        </w:rPr>
        <w:t xml:space="preserve"> &lt;&lt; אורח &gt;&gt; </w:t>
      </w:r>
      <w:proofErr w:type="spellStart"/>
      <w:r w:rsidRPr="00B10AD0">
        <w:rPr>
          <w:rtl/>
          <w:lang w:eastAsia="he-IL"/>
        </w:rPr>
        <w:t>ענר</w:t>
      </w:r>
      <w:proofErr w:type="spellEnd"/>
      <w:r w:rsidRPr="00B10AD0">
        <w:rPr>
          <w:rtl/>
          <w:lang w:eastAsia="he-IL"/>
        </w:rPr>
        <w:t xml:space="preserve"> </w:t>
      </w:r>
      <w:proofErr w:type="spellStart"/>
      <w:r w:rsidRPr="00B10AD0">
        <w:rPr>
          <w:rtl/>
          <w:lang w:eastAsia="he-IL"/>
        </w:rPr>
        <w:t>רבינוביץ</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54"/>
    </w:p>
    <w:p w14:paraId="1741028D" w14:textId="77777777" w:rsidR="00554A43" w:rsidRPr="00B10AD0" w:rsidRDefault="00554A43" w:rsidP="00554A43">
      <w:pPr>
        <w:pStyle w:val="KeepWithNext"/>
        <w:rPr>
          <w:rtl/>
          <w:lang w:eastAsia="he-IL"/>
        </w:rPr>
      </w:pPr>
    </w:p>
    <w:p w14:paraId="340B930C" w14:textId="77777777" w:rsidR="00554A43" w:rsidRPr="00B10AD0" w:rsidRDefault="00554A43" w:rsidP="00554A43">
      <w:pPr>
        <w:rPr>
          <w:rtl/>
          <w:lang w:eastAsia="he-IL"/>
        </w:rPr>
      </w:pPr>
      <w:r w:rsidRPr="00B10AD0">
        <w:rPr>
          <w:rFonts w:hint="cs"/>
          <w:rtl/>
          <w:lang w:eastAsia="he-IL"/>
        </w:rPr>
        <w:t xml:space="preserve">לעניין הזה אני כמובן תומך בהחרגה הזו ומתן הפטור הזה למאגרים - - - </w:t>
      </w:r>
    </w:p>
    <w:p w14:paraId="3B14F333" w14:textId="77777777" w:rsidR="00554A43" w:rsidRPr="00B10AD0" w:rsidRDefault="00554A43" w:rsidP="00554A43">
      <w:pPr>
        <w:rPr>
          <w:rtl/>
          <w:lang w:eastAsia="he-IL"/>
        </w:rPr>
      </w:pPr>
    </w:p>
    <w:p w14:paraId="2DC2BC14" w14:textId="77777777" w:rsidR="00554A43" w:rsidRPr="00B10AD0" w:rsidRDefault="00554A43" w:rsidP="00554A43">
      <w:pPr>
        <w:pStyle w:val="af6"/>
        <w:keepNext/>
        <w:rPr>
          <w:rtl/>
        </w:rPr>
      </w:pPr>
      <w:bookmarkStart w:id="455" w:name="ET_yor_6157_45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55"/>
    </w:p>
    <w:p w14:paraId="22B608DC" w14:textId="77777777" w:rsidR="00554A43" w:rsidRPr="00B10AD0" w:rsidRDefault="00554A43" w:rsidP="00554A43">
      <w:pPr>
        <w:pStyle w:val="KeepWithNext"/>
        <w:rPr>
          <w:rtl/>
          <w:lang w:eastAsia="he-IL"/>
        </w:rPr>
      </w:pPr>
    </w:p>
    <w:p w14:paraId="3C7E9F3D" w14:textId="77777777" w:rsidR="00554A43" w:rsidRPr="00B10AD0" w:rsidRDefault="00554A43" w:rsidP="00554A43">
      <w:pPr>
        <w:rPr>
          <w:rtl/>
          <w:lang w:eastAsia="he-IL"/>
        </w:rPr>
      </w:pPr>
      <w:r w:rsidRPr="00B10AD0">
        <w:rPr>
          <w:rFonts w:hint="cs"/>
          <w:rtl/>
          <w:lang w:eastAsia="he-IL"/>
        </w:rPr>
        <w:t>כמו שאני נותן פטור מאוסף לשימוש אישי שאיננו מטרת עסק, אפילו שהוא יהיה מאגר מידע מאוד בעייתי, ואם הוא ידלוף זה יכול להיות אוי ואבוי, אבל החלטתי שהמיקוד של החוק הזה הוא לא נועד. אני באופן אישי רשמתי פה בטלפון שלי את ההערכות שיש לי לגבי כל אחד מהנוכחים פה לגבי ההתנהגות שלו בדיונים. רשמתי לעצמ</w:t>
      </w:r>
      <w:r w:rsidR="001F69A5" w:rsidRPr="00B10AD0">
        <w:rPr>
          <w:rFonts w:hint="cs"/>
          <w:rtl/>
          <w:lang w:eastAsia="he-IL"/>
        </w:rPr>
        <w:t>י את זה אבל זה למטרה האישית שלי, זה לא מאגר מידע,</w:t>
      </w:r>
      <w:r w:rsidRPr="00B10AD0">
        <w:rPr>
          <w:rFonts w:hint="cs"/>
          <w:rtl/>
          <w:lang w:eastAsia="he-IL"/>
        </w:rPr>
        <w:t xml:space="preserve"> אפילו שאם זה דולף, ואי, מה הולך להיות פה. לא עשיתי את זה, אגב, למען הסר ספק. </w:t>
      </w:r>
    </w:p>
    <w:p w14:paraId="60AFAD4B" w14:textId="77777777" w:rsidR="00554A43" w:rsidRPr="00B10AD0" w:rsidRDefault="00554A43" w:rsidP="00554A43">
      <w:pPr>
        <w:rPr>
          <w:rtl/>
          <w:lang w:eastAsia="he-IL"/>
        </w:rPr>
      </w:pPr>
    </w:p>
    <w:p w14:paraId="4E97F0AF" w14:textId="77777777" w:rsidR="00554A43" w:rsidRPr="00B10AD0" w:rsidRDefault="00554A43" w:rsidP="00554A43">
      <w:pPr>
        <w:pStyle w:val="af9"/>
        <w:keepNext/>
        <w:rPr>
          <w:rtl/>
          <w:lang w:eastAsia="he-IL"/>
        </w:rPr>
      </w:pPr>
      <w:bookmarkStart w:id="456" w:name="ET_guest_ענר_רבינוביץ_457"/>
      <w:r w:rsidRPr="00B10AD0">
        <w:rPr>
          <w:rStyle w:val="TagStyle"/>
          <w:color w:val="auto"/>
          <w:rtl/>
        </w:rPr>
        <w:t xml:space="preserve"> &lt;&lt; אורח &gt;&gt; </w:t>
      </w:r>
      <w:proofErr w:type="spellStart"/>
      <w:r w:rsidRPr="00B10AD0">
        <w:rPr>
          <w:rtl/>
          <w:lang w:eastAsia="he-IL"/>
        </w:rPr>
        <w:t>ענר</w:t>
      </w:r>
      <w:proofErr w:type="spellEnd"/>
      <w:r w:rsidRPr="00B10AD0">
        <w:rPr>
          <w:rtl/>
          <w:lang w:eastAsia="he-IL"/>
        </w:rPr>
        <w:t xml:space="preserve"> </w:t>
      </w:r>
      <w:proofErr w:type="spellStart"/>
      <w:r w:rsidRPr="00B10AD0">
        <w:rPr>
          <w:rtl/>
          <w:lang w:eastAsia="he-IL"/>
        </w:rPr>
        <w:t>רבינוביץ</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56"/>
    </w:p>
    <w:p w14:paraId="35F94CA1" w14:textId="77777777" w:rsidR="00554A43" w:rsidRPr="00B10AD0" w:rsidRDefault="00554A43" w:rsidP="00554A43">
      <w:pPr>
        <w:pStyle w:val="KeepWithNext"/>
        <w:rPr>
          <w:rtl/>
          <w:lang w:eastAsia="he-IL"/>
        </w:rPr>
      </w:pPr>
    </w:p>
    <w:p w14:paraId="37FD9B46" w14:textId="77777777" w:rsidR="00554A43" w:rsidRPr="00B10AD0" w:rsidRDefault="00554A43" w:rsidP="00554A43">
      <w:pPr>
        <w:rPr>
          <w:rtl/>
          <w:lang w:eastAsia="he-IL"/>
        </w:rPr>
      </w:pPr>
      <w:r w:rsidRPr="00B10AD0">
        <w:rPr>
          <w:rFonts w:hint="cs"/>
          <w:rtl/>
          <w:lang w:eastAsia="he-IL"/>
        </w:rPr>
        <w:t>אם הבעיה היא באמת מה נחשב מאגר לצורך חובות האבטחה, אז כן, נפתור את כל אותם מאגרים טיפשיים, פרטי מידע שלא מספיק עסיסיים, לא מספיק מעניינים או יוצרים סכנה.</w:t>
      </w:r>
    </w:p>
    <w:p w14:paraId="173A9DA8" w14:textId="77777777" w:rsidR="00554A43" w:rsidRPr="00B10AD0" w:rsidRDefault="00554A43" w:rsidP="00554A43">
      <w:pPr>
        <w:rPr>
          <w:rtl/>
          <w:lang w:eastAsia="he-IL"/>
        </w:rPr>
      </w:pPr>
    </w:p>
    <w:p w14:paraId="3EBEE59C" w14:textId="77777777" w:rsidR="00554A43" w:rsidRPr="00B10AD0" w:rsidRDefault="00554A43" w:rsidP="00554A43">
      <w:pPr>
        <w:pStyle w:val="af6"/>
        <w:keepNext/>
        <w:rPr>
          <w:rtl/>
        </w:rPr>
      </w:pPr>
      <w:bookmarkStart w:id="457" w:name="ET_yor_6157_45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57"/>
    </w:p>
    <w:p w14:paraId="3C7B78A0" w14:textId="77777777" w:rsidR="00554A43" w:rsidRPr="00B10AD0" w:rsidRDefault="00554A43" w:rsidP="00554A43">
      <w:pPr>
        <w:pStyle w:val="KeepWithNext"/>
        <w:rPr>
          <w:rtl/>
          <w:lang w:eastAsia="he-IL"/>
        </w:rPr>
      </w:pPr>
    </w:p>
    <w:p w14:paraId="67CF5BA1" w14:textId="77777777" w:rsidR="00554A43" w:rsidRPr="00B10AD0" w:rsidRDefault="00554A43" w:rsidP="00554A43">
      <w:pPr>
        <w:rPr>
          <w:rtl/>
          <w:lang w:eastAsia="he-IL"/>
        </w:rPr>
      </w:pPr>
      <w:r w:rsidRPr="00B10AD0">
        <w:rPr>
          <w:rFonts w:hint="cs"/>
          <w:rtl/>
          <w:lang w:eastAsia="he-IL"/>
        </w:rPr>
        <w:t>או שיש לי אינטרס רגולטורי לעודד אנשים לעשות אותם.</w:t>
      </w:r>
    </w:p>
    <w:p w14:paraId="18FB1099" w14:textId="77777777" w:rsidR="00554A43" w:rsidRPr="00B10AD0" w:rsidRDefault="00554A43" w:rsidP="00D4133A">
      <w:pPr>
        <w:rPr>
          <w:rtl/>
          <w:lang w:eastAsia="he-IL"/>
        </w:rPr>
      </w:pPr>
    </w:p>
    <w:p w14:paraId="72B880A4" w14:textId="77777777" w:rsidR="00554A43" w:rsidRPr="00B10AD0" w:rsidRDefault="00554A43" w:rsidP="00554A43">
      <w:pPr>
        <w:pStyle w:val="af9"/>
        <w:keepNext/>
        <w:rPr>
          <w:rtl/>
          <w:lang w:eastAsia="he-IL"/>
        </w:rPr>
      </w:pPr>
      <w:bookmarkStart w:id="458" w:name="ET_guest_562721_460"/>
      <w:r w:rsidRPr="00B10AD0">
        <w:rPr>
          <w:rStyle w:val="TagStyle"/>
          <w:color w:val="auto"/>
          <w:rtl/>
        </w:rPr>
        <w:t xml:space="preserve"> &lt;&lt; אורח &gt;&gt; </w:t>
      </w:r>
      <w:r w:rsidRPr="00B10AD0">
        <w:rPr>
          <w:rtl/>
          <w:lang w:eastAsia="he-IL"/>
        </w:rPr>
        <w:t>דן חי:</w:t>
      </w:r>
      <w:r w:rsidRPr="00B10AD0">
        <w:rPr>
          <w:rStyle w:val="TagStyle"/>
          <w:color w:val="auto"/>
          <w:rtl/>
        </w:rPr>
        <w:t xml:space="preserve"> &lt;&lt; אורח &gt;&gt;</w:t>
      </w:r>
      <w:r w:rsidR="00B10AD0">
        <w:rPr>
          <w:rtl/>
          <w:lang w:eastAsia="he-IL"/>
        </w:rPr>
        <w:t xml:space="preserve"> </w:t>
      </w:r>
      <w:bookmarkEnd w:id="458"/>
    </w:p>
    <w:p w14:paraId="2B2C0339" w14:textId="77777777" w:rsidR="00554A43" w:rsidRPr="00B10AD0" w:rsidRDefault="00554A43" w:rsidP="00554A43">
      <w:pPr>
        <w:pStyle w:val="KeepWithNext"/>
        <w:rPr>
          <w:rtl/>
          <w:lang w:eastAsia="he-IL"/>
        </w:rPr>
      </w:pPr>
    </w:p>
    <w:p w14:paraId="52846E0F" w14:textId="77777777" w:rsidR="00554A43" w:rsidRPr="00B10AD0" w:rsidRDefault="00554A43" w:rsidP="005016CA">
      <w:pPr>
        <w:rPr>
          <w:rtl/>
          <w:lang w:eastAsia="he-IL"/>
        </w:rPr>
      </w:pPr>
      <w:r w:rsidRPr="00B10AD0">
        <w:rPr>
          <w:rFonts w:hint="cs"/>
          <w:rtl/>
          <w:lang w:eastAsia="he-IL"/>
        </w:rPr>
        <w:t xml:space="preserve">כבודו, צריך לזכור שהרחבנו את ההגדרה של מידע לפי מה שהוצע קודם, ולמעשה בזה גם הרחבנו את המכלול של מאגר מידע. מאגר מידע זה כל מידע לפי ההצעה החדשה ולא כמו שהוא היום, שהוא מידע לפי תוכן. אני מתחבר למה שכבודו אומר אבל הייתי הולך על זה יותר רחב. הוא אומר שכל מידע שאין בו כדי לאפיין בן אדם בפני עצמו, אוסף מידע כזה לא יהיה מאגר מידע, זאת אומרת </w:t>
      </w:r>
      <w:proofErr w:type="spellStart"/>
      <w:r w:rsidRPr="00B10AD0">
        <w:rPr>
          <w:rFonts w:hint="cs"/>
          <w:rtl/>
          <w:lang w:eastAsia="he-IL"/>
        </w:rPr>
        <w:t>להחריג</w:t>
      </w:r>
      <w:proofErr w:type="spellEnd"/>
      <w:r w:rsidRPr="00B10AD0">
        <w:rPr>
          <w:rFonts w:hint="cs"/>
          <w:rtl/>
          <w:lang w:eastAsia="he-IL"/>
        </w:rPr>
        <w:t xml:space="preserve"> את זה מההגדרה של מאגר מידע אם </w:t>
      </w:r>
      <w:r w:rsidR="00EB6ED7" w:rsidRPr="00B10AD0">
        <w:rPr>
          <w:rFonts w:hint="cs"/>
          <w:rtl/>
          <w:lang w:eastAsia="he-IL"/>
        </w:rPr>
        <w:t>אנחנו</w:t>
      </w:r>
      <w:r w:rsidRPr="00B10AD0">
        <w:rPr>
          <w:rFonts w:hint="cs"/>
          <w:rtl/>
          <w:lang w:eastAsia="he-IL"/>
        </w:rPr>
        <w:t xml:space="preserve"> רוצים לשמור על המצב כמו שהוא היום.</w:t>
      </w:r>
    </w:p>
    <w:p w14:paraId="3D7F12CF" w14:textId="77777777" w:rsidR="005016CA" w:rsidRPr="00B10AD0" w:rsidRDefault="005016CA" w:rsidP="005016CA">
      <w:pPr>
        <w:rPr>
          <w:rtl/>
          <w:lang w:eastAsia="he-IL"/>
        </w:rPr>
      </w:pPr>
    </w:p>
    <w:p w14:paraId="4F01757A" w14:textId="77777777" w:rsidR="005016CA" w:rsidRPr="00B10AD0" w:rsidRDefault="005016CA" w:rsidP="005016CA">
      <w:pPr>
        <w:pStyle w:val="af6"/>
        <w:keepNext/>
        <w:rPr>
          <w:rtl/>
        </w:rPr>
      </w:pPr>
      <w:bookmarkStart w:id="459" w:name="ET_yor_6157_46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59"/>
    </w:p>
    <w:p w14:paraId="0604A0D7" w14:textId="77777777" w:rsidR="005016CA" w:rsidRPr="00B10AD0" w:rsidRDefault="005016CA" w:rsidP="005016CA">
      <w:pPr>
        <w:pStyle w:val="KeepWithNext"/>
        <w:rPr>
          <w:rtl/>
          <w:lang w:eastAsia="he-IL"/>
        </w:rPr>
      </w:pPr>
    </w:p>
    <w:p w14:paraId="7A9B1192" w14:textId="77777777" w:rsidR="005016CA" w:rsidRPr="00B10AD0" w:rsidRDefault="005016CA" w:rsidP="005016CA">
      <w:pPr>
        <w:rPr>
          <w:rtl/>
          <w:lang w:eastAsia="he-IL"/>
        </w:rPr>
      </w:pPr>
      <w:r w:rsidRPr="00B10AD0">
        <w:rPr>
          <w:rFonts w:hint="cs"/>
          <w:rtl/>
          <w:lang w:eastAsia="he-IL"/>
        </w:rPr>
        <w:t xml:space="preserve">לא, זה הלכת קצת רחוק מידי. </w:t>
      </w:r>
    </w:p>
    <w:p w14:paraId="29FE1A75" w14:textId="77777777" w:rsidR="005016CA" w:rsidRPr="00B10AD0" w:rsidRDefault="005016CA" w:rsidP="005016CA">
      <w:pPr>
        <w:rPr>
          <w:rtl/>
          <w:lang w:eastAsia="he-IL"/>
        </w:rPr>
      </w:pPr>
    </w:p>
    <w:p w14:paraId="1449BD45" w14:textId="77777777" w:rsidR="005016CA" w:rsidRPr="00B10AD0" w:rsidRDefault="005016CA" w:rsidP="005016CA">
      <w:pPr>
        <w:pStyle w:val="af9"/>
        <w:keepNext/>
        <w:rPr>
          <w:rtl/>
          <w:lang w:eastAsia="he-IL"/>
        </w:rPr>
      </w:pPr>
      <w:bookmarkStart w:id="460" w:name="ET_guest_דן_אור_חוף_462"/>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460"/>
    </w:p>
    <w:p w14:paraId="6BEEAD78" w14:textId="77777777" w:rsidR="005016CA" w:rsidRPr="00B10AD0" w:rsidRDefault="005016CA" w:rsidP="005016CA">
      <w:pPr>
        <w:pStyle w:val="KeepWithNext"/>
        <w:rPr>
          <w:rtl/>
          <w:lang w:eastAsia="he-IL"/>
        </w:rPr>
      </w:pPr>
    </w:p>
    <w:p w14:paraId="3E81D7A5" w14:textId="77777777" w:rsidR="005016CA" w:rsidRPr="00B10AD0" w:rsidRDefault="005016CA" w:rsidP="001F69A5">
      <w:pPr>
        <w:rPr>
          <w:rtl/>
          <w:lang w:eastAsia="he-IL"/>
        </w:rPr>
      </w:pPr>
      <w:r w:rsidRPr="00B10AD0">
        <w:rPr>
          <w:rFonts w:hint="cs"/>
          <w:rtl/>
          <w:lang w:eastAsia="he-IL"/>
        </w:rPr>
        <w:t>מילה אחת לגבי הפרקטיקה לגבי החריג שקיים היום בחוק, זאת אומרת מידע על שם, כתובת ודרכי התקשרות אבל בתנאי שאין לך אוסף אחר. בפרקטיקה זה כמעט ולא קיים. אותה דוגמה, אדוני, של בעל המכולת שלך, ברגע שיש לו עובד אחד בלבד, יש לו כבר מאגר מידע אצלו בידיים בגלל שהוא מחזיק מידע שהוא מוגדר כרגיש</w:t>
      </w:r>
      <w:r w:rsidR="001F69A5" w:rsidRPr="00B10AD0">
        <w:rPr>
          <w:rFonts w:hint="cs"/>
          <w:rtl/>
          <w:lang w:eastAsia="he-IL"/>
        </w:rPr>
        <w:t>,</w:t>
      </w:r>
      <w:r w:rsidRPr="00B10AD0">
        <w:rPr>
          <w:rFonts w:hint="cs"/>
          <w:rtl/>
          <w:lang w:eastAsia="he-IL"/>
        </w:rPr>
        <w:t xml:space="preserve"> ולכן הוא נתפס על פי החוק כמאגר מידע.</w:t>
      </w:r>
    </w:p>
    <w:p w14:paraId="163AA2F2" w14:textId="77777777" w:rsidR="005016CA" w:rsidRPr="00B10AD0" w:rsidRDefault="005016CA" w:rsidP="005016CA">
      <w:pPr>
        <w:rPr>
          <w:rtl/>
          <w:lang w:eastAsia="he-IL"/>
        </w:rPr>
      </w:pPr>
    </w:p>
    <w:p w14:paraId="6289D4C3" w14:textId="77777777" w:rsidR="005016CA" w:rsidRPr="00B10AD0" w:rsidRDefault="005016CA" w:rsidP="005016CA">
      <w:pPr>
        <w:pStyle w:val="af6"/>
        <w:keepNext/>
        <w:rPr>
          <w:rtl/>
        </w:rPr>
      </w:pPr>
      <w:bookmarkStart w:id="461" w:name="ET_yor_6157_46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61"/>
    </w:p>
    <w:p w14:paraId="5CB4152E" w14:textId="77777777" w:rsidR="005016CA" w:rsidRPr="00B10AD0" w:rsidRDefault="005016CA" w:rsidP="005016CA">
      <w:pPr>
        <w:pStyle w:val="KeepWithNext"/>
        <w:rPr>
          <w:rtl/>
          <w:lang w:eastAsia="he-IL"/>
        </w:rPr>
      </w:pPr>
    </w:p>
    <w:p w14:paraId="039D6579" w14:textId="77777777" w:rsidR="005016CA" w:rsidRPr="00B10AD0" w:rsidRDefault="005016CA" w:rsidP="005016CA">
      <w:pPr>
        <w:rPr>
          <w:rtl/>
          <w:lang w:eastAsia="he-IL"/>
        </w:rPr>
      </w:pPr>
      <w:r w:rsidRPr="00B10AD0">
        <w:rPr>
          <w:rFonts w:hint="cs"/>
          <w:rtl/>
          <w:lang w:eastAsia="he-IL"/>
        </w:rPr>
        <w:t>לא הבנתי.</w:t>
      </w:r>
    </w:p>
    <w:p w14:paraId="484A8BAD" w14:textId="77777777" w:rsidR="005016CA" w:rsidRPr="00B10AD0" w:rsidRDefault="005016CA" w:rsidP="005016CA">
      <w:pPr>
        <w:rPr>
          <w:rtl/>
          <w:lang w:eastAsia="he-IL"/>
        </w:rPr>
      </w:pPr>
    </w:p>
    <w:p w14:paraId="6EDD58F1" w14:textId="77777777" w:rsidR="005016CA" w:rsidRPr="00B10AD0" w:rsidRDefault="005016CA" w:rsidP="005016CA">
      <w:pPr>
        <w:pStyle w:val="af9"/>
        <w:keepNext/>
        <w:rPr>
          <w:rtl/>
          <w:lang w:eastAsia="he-IL"/>
        </w:rPr>
      </w:pPr>
      <w:bookmarkStart w:id="462" w:name="ET_guest_דן_אור_חוף_464"/>
      <w:r w:rsidRPr="00B10AD0">
        <w:rPr>
          <w:rStyle w:val="TagStyle"/>
          <w:color w:val="auto"/>
          <w:rtl/>
        </w:rPr>
        <w:t xml:space="preserve"> &lt;&lt; אורח &gt;&gt; </w:t>
      </w:r>
      <w:r w:rsidRPr="00B10AD0">
        <w:rPr>
          <w:rtl/>
          <w:lang w:eastAsia="he-IL"/>
        </w:rPr>
        <w:t>דן אור-חוף:</w:t>
      </w:r>
      <w:r w:rsidRPr="00B10AD0">
        <w:rPr>
          <w:rStyle w:val="TagStyle"/>
          <w:color w:val="auto"/>
          <w:rtl/>
        </w:rPr>
        <w:t xml:space="preserve"> &lt;&lt; אורח &gt;&gt;</w:t>
      </w:r>
      <w:r w:rsidR="00B10AD0">
        <w:rPr>
          <w:rtl/>
          <w:lang w:eastAsia="he-IL"/>
        </w:rPr>
        <w:t xml:space="preserve"> </w:t>
      </w:r>
      <w:bookmarkEnd w:id="462"/>
    </w:p>
    <w:p w14:paraId="3CAA0160" w14:textId="77777777" w:rsidR="005016CA" w:rsidRPr="00B10AD0" w:rsidRDefault="005016CA" w:rsidP="005016CA">
      <w:pPr>
        <w:pStyle w:val="KeepWithNext"/>
        <w:rPr>
          <w:rtl/>
          <w:lang w:eastAsia="he-IL"/>
        </w:rPr>
      </w:pPr>
    </w:p>
    <w:p w14:paraId="61038209" w14:textId="77777777" w:rsidR="005016CA" w:rsidRPr="00B10AD0" w:rsidRDefault="005016CA" w:rsidP="005016CA">
      <w:pPr>
        <w:rPr>
          <w:rtl/>
          <w:lang w:eastAsia="he-IL"/>
        </w:rPr>
      </w:pPr>
      <w:r w:rsidRPr="00B10AD0">
        <w:rPr>
          <w:rFonts w:hint="cs"/>
          <w:rtl/>
          <w:lang w:eastAsia="he-IL"/>
        </w:rPr>
        <w:t xml:space="preserve">בחוק הנוכחי מספיק שאני מחזיק מידע על עובד אחד שלי כדי שזה יהיה מאגר מידע כמשמעותו בחוק, ואז אם אני מחזיק רק את כתובות האימייל או את מספרי הטלפונים של הלקוחות שלי, ומצד שני אני מחזיק במידע על עובד אחד שלי, אז החריג הזה כבר לא קיים. אם </w:t>
      </w:r>
      <w:r w:rsidR="00EB6ED7" w:rsidRPr="00B10AD0">
        <w:rPr>
          <w:rFonts w:hint="cs"/>
          <w:rtl/>
          <w:lang w:eastAsia="he-IL"/>
        </w:rPr>
        <w:t>אנחנו</w:t>
      </w:r>
      <w:r w:rsidRPr="00B10AD0">
        <w:rPr>
          <w:rFonts w:hint="cs"/>
          <w:rtl/>
          <w:lang w:eastAsia="he-IL"/>
        </w:rPr>
        <w:t xml:space="preserve"> רוצים שהחריג הזה באמת ייתן את התמריץ שאדוני מדבר עליו, זה צריך להיות מנותק לחלוטין מאוספים אחרים. אם יש לי אוסף שאני מחזיק אותו באקסל ושיש</w:t>
      </w:r>
      <w:r w:rsidR="00114CE7" w:rsidRPr="00B10AD0">
        <w:rPr>
          <w:rFonts w:hint="cs"/>
          <w:rtl/>
          <w:lang w:eastAsia="he-IL"/>
        </w:rPr>
        <w:t xml:space="preserve"> </w:t>
      </w:r>
      <w:r w:rsidRPr="00B10AD0">
        <w:rPr>
          <w:rFonts w:hint="cs"/>
          <w:rtl/>
          <w:lang w:eastAsia="he-IL"/>
        </w:rPr>
        <w:t xml:space="preserve">בו רק שמות ומספרי טלפון, ואם </w:t>
      </w:r>
      <w:r w:rsidR="00EB6ED7" w:rsidRPr="00B10AD0">
        <w:rPr>
          <w:rFonts w:hint="cs"/>
          <w:rtl/>
          <w:lang w:eastAsia="he-IL"/>
        </w:rPr>
        <w:t>אנחנו</w:t>
      </w:r>
      <w:r w:rsidRPr="00B10AD0">
        <w:rPr>
          <w:rFonts w:hint="cs"/>
          <w:rtl/>
          <w:lang w:eastAsia="he-IL"/>
        </w:rPr>
        <w:t xml:space="preserve"> מחליטים שזה לא מאגר מידע, אז זה לא מאגר מידע, ולא משנה איזה סוג מידע אחר יש לי. </w:t>
      </w:r>
    </w:p>
    <w:p w14:paraId="5EA07C05" w14:textId="77777777" w:rsidR="005016CA" w:rsidRPr="00B10AD0" w:rsidRDefault="005016CA" w:rsidP="005016CA">
      <w:pPr>
        <w:rPr>
          <w:rtl/>
          <w:lang w:eastAsia="he-IL"/>
        </w:rPr>
      </w:pPr>
    </w:p>
    <w:p w14:paraId="4DC2A31B" w14:textId="77777777" w:rsidR="005016CA" w:rsidRPr="00B10AD0" w:rsidRDefault="005016CA" w:rsidP="005016CA">
      <w:pPr>
        <w:pStyle w:val="af6"/>
        <w:keepNext/>
        <w:rPr>
          <w:rtl/>
        </w:rPr>
      </w:pPr>
      <w:bookmarkStart w:id="463" w:name="ET_yor_6157_465"/>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63"/>
    </w:p>
    <w:p w14:paraId="3EF8341A" w14:textId="77777777" w:rsidR="005016CA" w:rsidRPr="00B10AD0" w:rsidRDefault="005016CA" w:rsidP="005016CA">
      <w:pPr>
        <w:pStyle w:val="KeepWithNext"/>
        <w:rPr>
          <w:rtl/>
          <w:lang w:eastAsia="he-IL"/>
        </w:rPr>
      </w:pPr>
    </w:p>
    <w:p w14:paraId="52F3957F" w14:textId="77777777" w:rsidR="005016CA" w:rsidRPr="00B10AD0" w:rsidRDefault="005016CA" w:rsidP="000059CB">
      <w:pPr>
        <w:rPr>
          <w:rtl/>
          <w:lang w:eastAsia="he-IL"/>
        </w:rPr>
      </w:pPr>
      <w:r w:rsidRPr="00B10AD0">
        <w:rPr>
          <w:rFonts w:hint="cs"/>
          <w:rtl/>
          <w:lang w:eastAsia="he-IL"/>
        </w:rPr>
        <w:t xml:space="preserve">תיכף נגיע לשאלה אם יש מידע על עובד, האם זה נחשב מאגר מידע. זה </w:t>
      </w:r>
      <w:r w:rsidR="000059CB" w:rsidRPr="00B10AD0">
        <w:rPr>
          <w:rFonts w:hint="cs"/>
          <w:rtl/>
          <w:lang w:eastAsia="he-IL"/>
        </w:rPr>
        <w:t>ש</w:t>
      </w:r>
      <w:r w:rsidRPr="00B10AD0">
        <w:rPr>
          <w:rFonts w:hint="cs"/>
          <w:rtl/>
          <w:lang w:eastAsia="he-IL"/>
        </w:rPr>
        <w:t xml:space="preserve">אני מחזיק את רשימת דרכי ההתקשרות של הספקים או של הקולגות כי אני רוצה לעשות תיאום </w:t>
      </w:r>
      <w:r w:rsidR="000059CB" w:rsidRPr="00B10AD0">
        <w:rPr>
          <w:rFonts w:hint="cs"/>
          <w:rtl/>
          <w:lang w:eastAsia="he-IL"/>
        </w:rPr>
        <w:t>מחירים שאסור לי לפי חוקים אחרים,</w:t>
      </w:r>
      <w:r w:rsidRPr="00B10AD0">
        <w:rPr>
          <w:rFonts w:hint="cs"/>
          <w:rtl/>
          <w:lang w:eastAsia="he-IL"/>
        </w:rPr>
        <w:t xml:space="preserve"> אני מחזיק את המידע עליהם אבל אני לא מחזיק את המידע על הלקוחות, אז אם אין חפיפה בין המאגרים, ברור לי שזה לא נחשב אוסף נוסף. יכול להיות שאם זה לא מפורש מספיק ברור, צריך להעביר את זה. בעיניי זה ברור שזו הכוונה. </w:t>
      </w:r>
      <w:r w:rsidR="000059CB" w:rsidRPr="00B10AD0">
        <w:rPr>
          <w:rFonts w:hint="cs"/>
          <w:rtl/>
          <w:lang w:eastAsia="he-IL"/>
        </w:rPr>
        <w:t xml:space="preserve">נתקדם. </w:t>
      </w:r>
      <w:r w:rsidR="00EB6ED7" w:rsidRPr="00B10AD0">
        <w:rPr>
          <w:rFonts w:hint="cs"/>
          <w:rtl/>
          <w:lang w:eastAsia="he-IL"/>
        </w:rPr>
        <w:t>אנחנו</w:t>
      </w:r>
      <w:r w:rsidR="000059CB" w:rsidRPr="00B10AD0">
        <w:rPr>
          <w:rFonts w:hint="cs"/>
          <w:rtl/>
          <w:lang w:eastAsia="he-IL"/>
        </w:rPr>
        <w:t xml:space="preserve"> לא מתקדמים מספיק מהר, אני חייב לומר, אבל זה באשמתי.</w:t>
      </w:r>
    </w:p>
    <w:p w14:paraId="65BB10FC" w14:textId="77777777" w:rsidR="000059CB" w:rsidRPr="00B10AD0" w:rsidRDefault="000059CB" w:rsidP="000059CB">
      <w:pPr>
        <w:rPr>
          <w:rtl/>
          <w:lang w:eastAsia="he-IL"/>
        </w:rPr>
      </w:pPr>
    </w:p>
    <w:p w14:paraId="54878A4F" w14:textId="77777777" w:rsidR="000059CB" w:rsidRPr="00B10AD0" w:rsidRDefault="000059CB" w:rsidP="000059CB">
      <w:pPr>
        <w:rPr>
          <w:rtl/>
          <w:lang w:eastAsia="he-IL"/>
        </w:rPr>
      </w:pPr>
      <w:r w:rsidRPr="00B10AD0">
        <w:rPr>
          <w:rFonts w:hint="cs"/>
          <w:rtl/>
          <w:lang w:eastAsia="he-IL"/>
        </w:rPr>
        <w:t xml:space="preserve">שימוש אישי שאיננו מטרות עסק, אני ראיתי פה כפילות. </w:t>
      </w:r>
      <w:r w:rsidR="00CC0966" w:rsidRPr="00B10AD0">
        <w:rPr>
          <w:rFonts w:hint="cs"/>
          <w:rtl/>
          <w:lang w:eastAsia="he-IL"/>
        </w:rPr>
        <w:t>מה זה שימוש אישי שלמטרות עס</w:t>
      </w:r>
      <w:r w:rsidR="00BB7D41" w:rsidRPr="00B10AD0">
        <w:rPr>
          <w:rFonts w:hint="cs"/>
          <w:rtl/>
          <w:lang w:eastAsia="he-IL"/>
        </w:rPr>
        <w:t>ק, שימוש אישי שאיננו למטרות עסק?</w:t>
      </w:r>
      <w:r w:rsidR="00CC0966" w:rsidRPr="00B10AD0">
        <w:rPr>
          <w:rFonts w:hint="cs"/>
          <w:rtl/>
          <w:lang w:eastAsia="he-IL"/>
        </w:rPr>
        <w:t xml:space="preserve"> לא ברור לי הכפילות הזאת אם זה אוסף לשימוש אישי.</w:t>
      </w:r>
    </w:p>
    <w:p w14:paraId="6ED1CEB7" w14:textId="77777777" w:rsidR="00CC0966" w:rsidRPr="00B10AD0" w:rsidRDefault="00CC0966" w:rsidP="000059CB">
      <w:pPr>
        <w:rPr>
          <w:rtl/>
          <w:lang w:eastAsia="he-IL"/>
        </w:rPr>
      </w:pPr>
    </w:p>
    <w:p w14:paraId="01F43068" w14:textId="77777777" w:rsidR="00CC0966" w:rsidRPr="00B10AD0" w:rsidRDefault="00CC0966" w:rsidP="00CC0966">
      <w:pPr>
        <w:pStyle w:val="af9"/>
        <w:keepNext/>
        <w:rPr>
          <w:rtl/>
          <w:lang w:eastAsia="he-IL"/>
        </w:rPr>
      </w:pPr>
      <w:bookmarkStart w:id="464" w:name="ET_guest_ניר_גרשון_466"/>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464"/>
    </w:p>
    <w:p w14:paraId="0FF1A4E1" w14:textId="77777777" w:rsidR="00CC0966" w:rsidRPr="00B10AD0" w:rsidRDefault="00CC0966" w:rsidP="00CC0966">
      <w:pPr>
        <w:pStyle w:val="KeepWithNext"/>
        <w:rPr>
          <w:rtl/>
          <w:lang w:eastAsia="he-IL"/>
        </w:rPr>
      </w:pPr>
    </w:p>
    <w:p w14:paraId="444F0DD4" w14:textId="77777777" w:rsidR="00CC0966" w:rsidRPr="00B10AD0" w:rsidRDefault="00CC0966" w:rsidP="00CC0966">
      <w:pPr>
        <w:rPr>
          <w:rtl/>
          <w:lang w:eastAsia="he-IL"/>
        </w:rPr>
      </w:pPr>
      <w:r w:rsidRPr="00B10AD0">
        <w:rPr>
          <w:rFonts w:hint="cs"/>
          <w:rtl/>
          <w:lang w:eastAsia="he-IL"/>
        </w:rPr>
        <w:t xml:space="preserve">להבהיר שיחיד שהוא עוסק זה כן מאגר מידע. שימוש אישי אבל אישי שהוא לא כעוסק. אישי ביתי למטרות הפרטיות, לא בכובעי כעוסק. </w:t>
      </w:r>
    </w:p>
    <w:p w14:paraId="27D25070" w14:textId="77777777" w:rsidR="00CC0966" w:rsidRPr="00B10AD0" w:rsidRDefault="00CC0966" w:rsidP="00CC0966">
      <w:pPr>
        <w:rPr>
          <w:rtl/>
          <w:lang w:eastAsia="he-IL"/>
        </w:rPr>
      </w:pPr>
    </w:p>
    <w:p w14:paraId="4A64AB09" w14:textId="77777777" w:rsidR="00CC0966" w:rsidRPr="00B10AD0" w:rsidRDefault="00CC0966" w:rsidP="00CC0966">
      <w:pPr>
        <w:pStyle w:val="af6"/>
        <w:keepNext/>
        <w:rPr>
          <w:rtl/>
        </w:rPr>
      </w:pPr>
      <w:bookmarkStart w:id="465" w:name="ET_yor_6157_467"/>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65"/>
    </w:p>
    <w:p w14:paraId="130243A7" w14:textId="77777777" w:rsidR="00CC0966" w:rsidRPr="00B10AD0" w:rsidRDefault="00CC0966" w:rsidP="00CC0966">
      <w:pPr>
        <w:pStyle w:val="KeepWithNext"/>
        <w:rPr>
          <w:rtl/>
        </w:rPr>
      </w:pPr>
    </w:p>
    <w:p w14:paraId="58EA06CD" w14:textId="77777777" w:rsidR="00CC0966" w:rsidRPr="00B10AD0" w:rsidRDefault="00CC0966" w:rsidP="00CC0966">
      <w:pPr>
        <w:rPr>
          <w:rtl/>
        </w:rPr>
      </w:pPr>
      <w:r w:rsidRPr="00B10AD0">
        <w:rPr>
          <w:rFonts w:hint="cs"/>
          <w:rtl/>
        </w:rPr>
        <w:t xml:space="preserve">מספיק שלא למטרות עסק. </w:t>
      </w:r>
    </w:p>
    <w:p w14:paraId="2513DBF6" w14:textId="77777777" w:rsidR="00CC0966" w:rsidRPr="00B10AD0" w:rsidRDefault="00CC0966" w:rsidP="00CC0966">
      <w:pPr>
        <w:rPr>
          <w:rtl/>
        </w:rPr>
      </w:pPr>
    </w:p>
    <w:p w14:paraId="05EA3F04" w14:textId="77777777" w:rsidR="00CC0966" w:rsidRPr="00B10AD0" w:rsidRDefault="00CC0966" w:rsidP="00CC0966">
      <w:pPr>
        <w:pStyle w:val="af9"/>
        <w:keepNext/>
        <w:rPr>
          <w:rtl/>
        </w:rPr>
      </w:pPr>
      <w:bookmarkStart w:id="466" w:name="ET_guest_עמית_עמיר_468"/>
      <w:r w:rsidRPr="00B10AD0">
        <w:rPr>
          <w:rStyle w:val="TagStyle"/>
          <w:color w:val="auto"/>
          <w:rtl/>
        </w:rPr>
        <w:t xml:space="preserve"> &lt;&lt; אורח &gt;&gt; </w:t>
      </w:r>
      <w:r w:rsidR="00EB6ED7" w:rsidRPr="00B10AD0">
        <w:rPr>
          <w:rtl/>
        </w:rPr>
        <w:t xml:space="preserve">עמית </w:t>
      </w:r>
      <w:proofErr w:type="spellStart"/>
      <w:r w:rsidR="00EB6ED7" w:rsidRPr="00B10AD0">
        <w:rPr>
          <w:rtl/>
        </w:rPr>
        <w:t>יוסוב</w:t>
      </w:r>
      <w:proofErr w:type="spellEnd"/>
      <w:r w:rsidR="00EB6ED7" w:rsidRPr="00B10AD0">
        <w:rPr>
          <w:rtl/>
        </w:rPr>
        <w:t xml:space="preserve"> עמיר</w:t>
      </w:r>
      <w:r w:rsidRPr="00B10AD0">
        <w:rPr>
          <w:rtl/>
        </w:rPr>
        <w:t>:</w:t>
      </w:r>
      <w:r w:rsidRPr="00B10AD0">
        <w:rPr>
          <w:rStyle w:val="TagStyle"/>
          <w:color w:val="auto"/>
          <w:rtl/>
        </w:rPr>
        <w:t xml:space="preserve"> &lt;&lt; אורח &gt;&gt;</w:t>
      </w:r>
      <w:r w:rsidR="00B10AD0">
        <w:rPr>
          <w:rtl/>
        </w:rPr>
        <w:t xml:space="preserve"> </w:t>
      </w:r>
      <w:bookmarkEnd w:id="466"/>
    </w:p>
    <w:p w14:paraId="06803D58" w14:textId="77777777" w:rsidR="00CC0966" w:rsidRPr="00B10AD0" w:rsidRDefault="00CC0966" w:rsidP="00CC0966">
      <w:pPr>
        <w:pStyle w:val="KeepWithNext"/>
        <w:rPr>
          <w:rtl/>
        </w:rPr>
      </w:pPr>
    </w:p>
    <w:p w14:paraId="00BE17FD" w14:textId="77777777" w:rsidR="00CC0966" w:rsidRPr="00B10AD0" w:rsidRDefault="00CC0966" w:rsidP="00CC0966">
      <w:pPr>
        <w:rPr>
          <w:rtl/>
        </w:rPr>
      </w:pPr>
      <w:r w:rsidRPr="00B10AD0">
        <w:rPr>
          <w:rFonts w:hint="cs"/>
          <w:rtl/>
        </w:rPr>
        <w:t xml:space="preserve">יש גופים שהם לא עסק. </w:t>
      </w:r>
    </w:p>
    <w:p w14:paraId="17AAEF2C" w14:textId="77777777" w:rsidR="00CC0966" w:rsidRPr="00B10AD0" w:rsidRDefault="00CC0966" w:rsidP="00CC0966">
      <w:pPr>
        <w:rPr>
          <w:rtl/>
        </w:rPr>
      </w:pPr>
    </w:p>
    <w:p w14:paraId="13A62F8C" w14:textId="77777777" w:rsidR="00CC0966" w:rsidRPr="00B10AD0" w:rsidRDefault="00CC0966" w:rsidP="00CC0966">
      <w:pPr>
        <w:pStyle w:val="af9"/>
        <w:keepNext/>
        <w:rPr>
          <w:rtl/>
        </w:rPr>
      </w:pPr>
      <w:bookmarkStart w:id="467" w:name="ET_guest_ניר_גרשון_469"/>
      <w:r w:rsidRPr="00B10AD0">
        <w:rPr>
          <w:rStyle w:val="TagStyle"/>
          <w:color w:val="auto"/>
          <w:rtl/>
        </w:rPr>
        <w:t xml:space="preserve"> &lt;&lt; אורח &gt;&gt; </w:t>
      </w:r>
      <w:r w:rsidRPr="00B10AD0">
        <w:rPr>
          <w:rtl/>
        </w:rPr>
        <w:t>ניר גרשון:</w:t>
      </w:r>
      <w:r w:rsidRPr="00B10AD0">
        <w:rPr>
          <w:rStyle w:val="TagStyle"/>
          <w:color w:val="auto"/>
          <w:rtl/>
        </w:rPr>
        <w:t xml:space="preserve"> &lt;&lt; אורח &gt;&gt;</w:t>
      </w:r>
      <w:r w:rsidR="00B10AD0">
        <w:rPr>
          <w:rtl/>
        </w:rPr>
        <w:t xml:space="preserve"> </w:t>
      </w:r>
      <w:bookmarkEnd w:id="467"/>
    </w:p>
    <w:p w14:paraId="697AD48D" w14:textId="77777777" w:rsidR="00CC0966" w:rsidRPr="00B10AD0" w:rsidRDefault="00CC0966" w:rsidP="00CC0966">
      <w:pPr>
        <w:pStyle w:val="KeepWithNext"/>
        <w:rPr>
          <w:rtl/>
        </w:rPr>
      </w:pPr>
    </w:p>
    <w:p w14:paraId="283920BE" w14:textId="77777777" w:rsidR="00CC0966" w:rsidRPr="00B10AD0" w:rsidRDefault="00CC0966" w:rsidP="00CC0966">
      <w:pPr>
        <w:rPr>
          <w:rtl/>
        </w:rPr>
      </w:pPr>
      <w:r w:rsidRPr="00B10AD0">
        <w:rPr>
          <w:rFonts w:hint="cs"/>
          <w:rtl/>
        </w:rPr>
        <w:t>בדיוק.</w:t>
      </w:r>
    </w:p>
    <w:p w14:paraId="32A9F064" w14:textId="77777777" w:rsidR="00CC0966" w:rsidRPr="00B10AD0" w:rsidRDefault="00CC0966" w:rsidP="00CC0966">
      <w:pPr>
        <w:rPr>
          <w:rtl/>
        </w:rPr>
      </w:pPr>
    </w:p>
    <w:p w14:paraId="3C77FE3A" w14:textId="77777777" w:rsidR="00CC0966" w:rsidRPr="00B10AD0" w:rsidRDefault="00CC0966" w:rsidP="00CC0966">
      <w:pPr>
        <w:pStyle w:val="af5"/>
        <w:keepNext/>
        <w:rPr>
          <w:rtl/>
        </w:rPr>
      </w:pPr>
      <w:bookmarkStart w:id="468" w:name="ET_interruption_קריאה_470"/>
      <w:r w:rsidRPr="00B10AD0">
        <w:rPr>
          <w:rStyle w:val="TagStyle"/>
          <w:color w:val="auto"/>
          <w:rtl/>
        </w:rPr>
        <w:t xml:space="preserve"> &lt;&lt; קריאה &gt;&gt; </w:t>
      </w:r>
      <w:r w:rsidRPr="00B10AD0">
        <w:rPr>
          <w:rtl/>
        </w:rPr>
        <w:t>קריאה:</w:t>
      </w:r>
      <w:r w:rsidRPr="00B10AD0">
        <w:rPr>
          <w:rStyle w:val="TagStyle"/>
          <w:color w:val="auto"/>
          <w:rtl/>
        </w:rPr>
        <w:t xml:space="preserve"> &lt;&lt; קריאה &gt;&gt;</w:t>
      </w:r>
      <w:r w:rsidR="00B10AD0">
        <w:rPr>
          <w:rtl/>
        </w:rPr>
        <w:t xml:space="preserve"> </w:t>
      </w:r>
      <w:bookmarkEnd w:id="468"/>
    </w:p>
    <w:p w14:paraId="6260BF00" w14:textId="77777777" w:rsidR="00CC0966" w:rsidRPr="00B10AD0" w:rsidRDefault="00CC0966" w:rsidP="00CC0966">
      <w:pPr>
        <w:pStyle w:val="KeepWithNext"/>
        <w:rPr>
          <w:rtl/>
        </w:rPr>
      </w:pPr>
    </w:p>
    <w:p w14:paraId="348C4B3A" w14:textId="77777777" w:rsidR="00CC0966" w:rsidRPr="00B10AD0" w:rsidRDefault="00CC0966" w:rsidP="00CC0966">
      <w:pPr>
        <w:rPr>
          <w:rtl/>
        </w:rPr>
      </w:pPr>
      <w:r w:rsidRPr="00B10AD0">
        <w:rPr>
          <w:rFonts w:hint="cs"/>
          <w:rtl/>
        </w:rPr>
        <w:t>עמותה, כן חל עליה החוק.</w:t>
      </w:r>
    </w:p>
    <w:p w14:paraId="052EBCF3" w14:textId="77777777" w:rsidR="00CC0966" w:rsidRPr="00B10AD0" w:rsidRDefault="00CC0966" w:rsidP="00CC0966">
      <w:pPr>
        <w:rPr>
          <w:rtl/>
        </w:rPr>
      </w:pPr>
    </w:p>
    <w:p w14:paraId="6D1377B0" w14:textId="77777777" w:rsidR="00CC0966" w:rsidRPr="00B10AD0" w:rsidRDefault="00CC0966" w:rsidP="00CC0966">
      <w:pPr>
        <w:pStyle w:val="af6"/>
        <w:keepNext/>
        <w:rPr>
          <w:rtl/>
        </w:rPr>
      </w:pPr>
      <w:bookmarkStart w:id="469" w:name="ET_yor_6157_47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69"/>
    </w:p>
    <w:p w14:paraId="1EE38ABC" w14:textId="77777777" w:rsidR="00CC0966" w:rsidRPr="00B10AD0" w:rsidRDefault="00CC0966" w:rsidP="00CC0966">
      <w:pPr>
        <w:pStyle w:val="KeepWithNext"/>
        <w:rPr>
          <w:rtl/>
        </w:rPr>
      </w:pPr>
    </w:p>
    <w:p w14:paraId="1A4E0213" w14:textId="77777777" w:rsidR="00992317" w:rsidRPr="00B10AD0" w:rsidRDefault="00CC0966" w:rsidP="00CC0966">
      <w:pPr>
        <w:rPr>
          <w:rtl/>
        </w:rPr>
      </w:pPr>
      <w:r w:rsidRPr="00B10AD0">
        <w:rPr>
          <w:rFonts w:hint="cs"/>
          <w:rtl/>
        </w:rPr>
        <w:t xml:space="preserve">הבנתי. אפשר לכתוב קודם כל שאוסף שמוחזק בידי תאגיד. בתאגיד </w:t>
      </w:r>
      <w:r w:rsidR="006067B7" w:rsidRPr="00B10AD0">
        <w:rPr>
          <w:rFonts w:hint="cs"/>
          <w:rtl/>
        </w:rPr>
        <w:t xml:space="preserve">לא משנה המטרה, לשיטתך, לכן זה </w:t>
      </w:r>
      <w:proofErr w:type="spellStart"/>
      <w:r w:rsidR="006067B7" w:rsidRPr="00B10AD0">
        <w:rPr>
          <w:rFonts w:hint="cs"/>
          <w:rtl/>
        </w:rPr>
        <w:t>זה</w:t>
      </w:r>
      <w:proofErr w:type="spellEnd"/>
      <w:r w:rsidR="006067B7" w:rsidRPr="00B10AD0">
        <w:rPr>
          <w:rFonts w:hint="cs"/>
          <w:rtl/>
        </w:rPr>
        <w:t xml:space="preserve">, ובידי יחיד שלא למטרות עסק. </w:t>
      </w:r>
    </w:p>
    <w:p w14:paraId="3DB25A16" w14:textId="77777777" w:rsidR="006067B7" w:rsidRPr="00B10AD0" w:rsidRDefault="006067B7" w:rsidP="00DF3DCB">
      <w:pPr>
        <w:rPr>
          <w:rtl/>
        </w:rPr>
      </w:pPr>
    </w:p>
    <w:p w14:paraId="7E36C6E5" w14:textId="77777777" w:rsidR="006067B7" w:rsidRPr="00B10AD0" w:rsidRDefault="006067B7" w:rsidP="006067B7">
      <w:pPr>
        <w:pStyle w:val="af9"/>
        <w:keepNext/>
        <w:rPr>
          <w:rtl/>
          <w:lang w:eastAsia="he-IL"/>
        </w:rPr>
      </w:pPr>
      <w:bookmarkStart w:id="470" w:name="ET_guest_עמית_עמיר_473"/>
      <w:r w:rsidRPr="00B10AD0">
        <w:rPr>
          <w:rStyle w:val="TagStyle"/>
          <w:color w:val="auto"/>
          <w:rtl/>
        </w:rPr>
        <w:t xml:space="preserve"> &lt;&lt; אורח &gt;&gt; </w:t>
      </w:r>
      <w:r w:rsidR="00EB6ED7" w:rsidRPr="00B10AD0">
        <w:rPr>
          <w:rtl/>
          <w:lang w:eastAsia="he-IL"/>
        </w:rPr>
        <w:t xml:space="preserve">עמית </w:t>
      </w:r>
      <w:proofErr w:type="spellStart"/>
      <w:r w:rsidR="00EB6ED7" w:rsidRPr="00B10AD0">
        <w:rPr>
          <w:rtl/>
          <w:lang w:eastAsia="he-IL"/>
        </w:rPr>
        <w:t>יוסוב</w:t>
      </w:r>
      <w:proofErr w:type="spellEnd"/>
      <w:r w:rsidR="00EB6ED7"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470"/>
    </w:p>
    <w:p w14:paraId="16793548" w14:textId="77777777" w:rsidR="006067B7" w:rsidRPr="00B10AD0" w:rsidRDefault="006067B7" w:rsidP="006067B7">
      <w:pPr>
        <w:pStyle w:val="KeepWithNext"/>
        <w:rPr>
          <w:rtl/>
          <w:lang w:eastAsia="he-IL"/>
        </w:rPr>
      </w:pPr>
    </w:p>
    <w:p w14:paraId="42FDC8D3" w14:textId="77777777" w:rsidR="006067B7" w:rsidRPr="00B10AD0" w:rsidRDefault="006067B7" w:rsidP="006067B7">
      <w:pPr>
        <w:rPr>
          <w:rtl/>
          <w:lang w:eastAsia="he-IL"/>
        </w:rPr>
      </w:pPr>
      <w:r w:rsidRPr="00B10AD0">
        <w:rPr>
          <w:rFonts w:hint="cs"/>
          <w:rtl/>
          <w:lang w:eastAsia="he-IL"/>
        </w:rPr>
        <w:t xml:space="preserve">שותפות. </w:t>
      </w:r>
    </w:p>
    <w:p w14:paraId="1D0E0CF0" w14:textId="77777777" w:rsidR="006067B7" w:rsidRPr="00B10AD0" w:rsidRDefault="006067B7" w:rsidP="006067B7">
      <w:pPr>
        <w:rPr>
          <w:rtl/>
          <w:lang w:eastAsia="he-IL"/>
        </w:rPr>
      </w:pPr>
    </w:p>
    <w:p w14:paraId="3F131533" w14:textId="77777777" w:rsidR="006067B7" w:rsidRPr="00B10AD0" w:rsidRDefault="006067B7" w:rsidP="006067B7">
      <w:pPr>
        <w:pStyle w:val="af6"/>
        <w:keepNext/>
        <w:rPr>
          <w:rtl/>
        </w:rPr>
      </w:pPr>
      <w:bookmarkStart w:id="471" w:name="ET_yor_6157_47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71"/>
    </w:p>
    <w:p w14:paraId="5A212057" w14:textId="77777777" w:rsidR="006067B7" w:rsidRPr="00B10AD0" w:rsidRDefault="006067B7" w:rsidP="006067B7">
      <w:pPr>
        <w:pStyle w:val="KeepWithNext"/>
        <w:rPr>
          <w:rtl/>
          <w:lang w:eastAsia="he-IL"/>
        </w:rPr>
      </w:pPr>
    </w:p>
    <w:p w14:paraId="43E28924" w14:textId="77777777" w:rsidR="006067B7" w:rsidRPr="00B10AD0" w:rsidRDefault="006067B7" w:rsidP="006067B7">
      <w:pPr>
        <w:rPr>
          <w:rtl/>
          <w:lang w:eastAsia="he-IL"/>
        </w:rPr>
      </w:pPr>
      <w:r w:rsidRPr="00B10AD0">
        <w:rPr>
          <w:rFonts w:hint="cs"/>
          <w:rtl/>
          <w:lang w:eastAsia="he-IL"/>
        </w:rPr>
        <w:t xml:space="preserve">שותפות היא תאגיד. </w:t>
      </w:r>
    </w:p>
    <w:p w14:paraId="64B3F441" w14:textId="77777777" w:rsidR="006067B7" w:rsidRPr="00B10AD0" w:rsidRDefault="006067B7" w:rsidP="006067B7">
      <w:pPr>
        <w:rPr>
          <w:rtl/>
          <w:lang w:eastAsia="he-IL"/>
        </w:rPr>
      </w:pPr>
    </w:p>
    <w:p w14:paraId="66AE5B12" w14:textId="77777777" w:rsidR="006067B7" w:rsidRPr="00B10AD0" w:rsidRDefault="006067B7" w:rsidP="006067B7">
      <w:pPr>
        <w:pStyle w:val="af9"/>
        <w:keepNext/>
        <w:rPr>
          <w:rtl/>
          <w:lang w:eastAsia="he-IL"/>
        </w:rPr>
      </w:pPr>
      <w:bookmarkStart w:id="472" w:name="ET_guest_ניר_גרשון_475"/>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472"/>
    </w:p>
    <w:p w14:paraId="49E8AC3D" w14:textId="77777777" w:rsidR="006067B7" w:rsidRPr="00B10AD0" w:rsidRDefault="006067B7" w:rsidP="006067B7">
      <w:pPr>
        <w:pStyle w:val="KeepWithNext"/>
        <w:rPr>
          <w:rtl/>
          <w:lang w:eastAsia="he-IL"/>
        </w:rPr>
      </w:pPr>
    </w:p>
    <w:p w14:paraId="7E246CCF" w14:textId="77777777" w:rsidR="006067B7" w:rsidRPr="00B10AD0" w:rsidRDefault="006067B7" w:rsidP="006067B7">
      <w:pPr>
        <w:rPr>
          <w:rtl/>
          <w:lang w:eastAsia="he-IL"/>
        </w:rPr>
      </w:pPr>
      <w:r w:rsidRPr="00B10AD0">
        <w:rPr>
          <w:rFonts w:hint="cs"/>
          <w:rtl/>
          <w:lang w:eastAsia="he-IL"/>
        </w:rPr>
        <w:t xml:space="preserve">אפילו לא שותפות. התארגנות. </w:t>
      </w:r>
    </w:p>
    <w:p w14:paraId="566F3A6F" w14:textId="77777777" w:rsidR="006067B7" w:rsidRPr="00B10AD0" w:rsidRDefault="006067B7" w:rsidP="006067B7">
      <w:pPr>
        <w:rPr>
          <w:rtl/>
          <w:lang w:eastAsia="he-IL"/>
        </w:rPr>
      </w:pPr>
    </w:p>
    <w:p w14:paraId="04218A45" w14:textId="77777777" w:rsidR="006067B7" w:rsidRPr="00B10AD0" w:rsidRDefault="006067B7" w:rsidP="006067B7">
      <w:pPr>
        <w:pStyle w:val="af6"/>
        <w:keepNext/>
        <w:rPr>
          <w:rtl/>
        </w:rPr>
      </w:pPr>
      <w:bookmarkStart w:id="473" w:name="ET_yor_6157_47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73"/>
    </w:p>
    <w:p w14:paraId="15C239A8" w14:textId="77777777" w:rsidR="006067B7" w:rsidRPr="00B10AD0" w:rsidRDefault="006067B7" w:rsidP="006067B7">
      <w:pPr>
        <w:pStyle w:val="KeepWithNext"/>
        <w:rPr>
          <w:rtl/>
          <w:lang w:eastAsia="he-IL"/>
        </w:rPr>
      </w:pPr>
    </w:p>
    <w:p w14:paraId="572AAB89" w14:textId="77777777" w:rsidR="006067B7" w:rsidRPr="00B10AD0" w:rsidRDefault="006067B7" w:rsidP="006067B7">
      <w:pPr>
        <w:rPr>
          <w:rtl/>
          <w:lang w:eastAsia="he-IL"/>
        </w:rPr>
      </w:pPr>
      <w:r w:rsidRPr="00B10AD0">
        <w:rPr>
          <w:rFonts w:hint="cs"/>
          <w:rtl/>
          <w:lang w:eastAsia="he-IL"/>
        </w:rPr>
        <w:t xml:space="preserve">ועד בית זה יחיד. </w:t>
      </w:r>
    </w:p>
    <w:p w14:paraId="1B0387E1" w14:textId="77777777" w:rsidR="006067B7" w:rsidRPr="00B10AD0" w:rsidRDefault="006067B7" w:rsidP="006067B7">
      <w:pPr>
        <w:rPr>
          <w:rtl/>
          <w:lang w:eastAsia="he-IL"/>
        </w:rPr>
      </w:pPr>
    </w:p>
    <w:p w14:paraId="718085CC" w14:textId="77777777" w:rsidR="006067B7" w:rsidRPr="00B10AD0" w:rsidRDefault="006067B7" w:rsidP="006067B7">
      <w:pPr>
        <w:pStyle w:val="af9"/>
        <w:keepNext/>
        <w:rPr>
          <w:rtl/>
          <w:lang w:eastAsia="he-IL"/>
        </w:rPr>
      </w:pPr>
      <w:bookmarkStart w:id="474" w:name="ET_guest_ניר_גרשון_477"/>
      <w:r w:rsidRPr="00B10AD0">
        <w:rPr>
          <w:rStyle w:val="TagStyle"/>
          <w:color w:val="auto"/>
          <w:rtl/>
        </w:rPr>
        <w:t xml:space="preserve"> &lt;&lt; אורח &gt;&gt; </w:t>
      </w:r>
      <w:r w:rsidRPr="00B10AD0">
        <w:rPr>
          <w:rtl/>
          <w:lang w:eastAsia="he-IL"/>
        </w:rPr>
        <w:t>ניר גרשון:</w:t>
      </w:r>
      <w:r w:rsidRPr="00B10AD0">
        <w:rPr>
          <w:rStyle w:val="TagStyle"/>
          <w:color w:val="auto"/>
          <w:rtl/>
        </w:rPr>
        <w:t xml:space="preserve"> &lt;&lt; אורח &gt;&gt;</w:t>
      </w:r>
      <w:r w:rsidR="00B10AD0">
        <w:rPr>
          <w:rtl/>
          <w:lang w:eastAsia="he-IL"/>
        </w:rPr>
        <w:t xml:space="preserve"> </w:t>
      </w:r>
      <w:bookmarkEnd w:id="474"/>
    </w:p>
    <w:p w14:paraId="6A99D2C0" w14:textId="77777777" w:rsidR="006067B7" w:rsidRPr="00B10AD0" w:rsidRDefault="006067B7" w:rsidP="006067B7">
      <w:pPr>
        <w:pStyle w:val="KeepWithNext"/>
        <w:rPr>
          <w:rtl/>
          <w:lang w:eastAsia="he-IL"/>
        </w:rPr>
      </w:pPr>
    </w:p>
    <w:p w14:paraId="2A370278" w14:textId="77777777" w:rsidR="006067B7" w:rsidRPr="00B10AD0" w:rsidRDefault="006067B7" w:rsidP="006067B7">
      <w:pPr>
        <w:rPr>
          <w:rtl/>
          <w:lang w:eastAsia="he-IL"/>
        </w:rPr>
      </w:pPr>
      <w:r w:rsidRPr="00B10AD0">
        <w:rPr>
          <w:rFonts w:hint="cs"/>
          <w:rtl/>
          <w:lang w:eastAsia="he-IL"/>
        </w:rPr>
        <w:t xml:space="preserve">לא, זה לא יחיד. </w:t>
      </w:r>
    </w:p>
    <w:p w14:paraId="1B666C98" w14:textId="77777777" w:rsidR="006067B7" w:rsidRPr="00B10AD0" w:rsidRDefault="006067B7" w:rsidP="006067B7">
      <w:pPr>
        <w:rPr>
          <w:rtl/>
          <w:lang w:eastAsia="he-IL"/>
        </w:rPr>
      </w:pPr>
    </w:p>
    <w:p w14:paraId="4360C322" w14:textId="77777777" w:rsidR="006067B7" w:rsidRPr="00B10AD0" w:rsidRDefault="006067B7" w:rsidP="006067B7">
      <w:pPr>
        <w:pStyle w:val="af9"/>
        <w:keepNext/>
        <w:rPr>
          <w:rtl/>
          <w:lang w:eastAsia="he-IL"/>
        </w:rPr>
      </w:pPr>
      <w:bookmarkStart w:id="475" w:name="ET_guest_אלדד_בן_גיורא_478"/>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475"/>
    </w:p>
    <w:p w14:paraId="722AC6DD" w14:textId="77777777" w:rsidR="006067B7" w:rsidRPr="00B10AD0" w:rsidRDefault="006067B7" w:rsidP="006067B7">
      <w:pPr>
        <w:pStyle w:val="KeepWithNext"/>
        <w:rPr>
          <w:rtl/>
          <w:lang w:eastAsia="he-IL"/>
        </w:rPr>
      </w:pPr>
    </w:p>
    <w:p w14:paraId="6E1C127B" w14:textId="77777777" w:rsidR="006067B7" w:rsidRPr="00B10AD0" w:rsidRDefault="00BB7D41" w:rsidP="006067B7">
      <w:pPr>
        <w:rPr>
          <w:rtl/>
          <w:lang w:eastAsia="he-IL"/>
        </w:rPr>
      </w:pPr>
      <w:r w:rsidRPr="00B10AD0">
        <w:rPr>
          <w:rFonts w:hint="cs"/>
          <w:rtl/>
          <w:lang w:eastAsia="he-IL"/>
        </w:rPr>
        <w:t xml:space="preserve">אדוני, </w:t>
      </w:r>
      <w:r w:rsidR="006067B7" w:rsidRPr="00B10AD0">
        <w:rPr>
          <w:rFonts w:hint="cs"/>
          <w:rtl/>
          <w:lang w:eastAsia="he-IL"/>
        </w:rPr>
        <w:t xml:space="preserve">לכן ההגדרה של מאגר מידע </w:t>
      </w:r>
      <w:r w:rsidRPr="00B10AD0">
        <w:rPr>
          <w:rFonts w:hint="cs"/>
          <w:rtl/>
          <w:lang w:eastAsia="he-IL"/>
        </w:rPr>
        <w:t xml:space="preserve">כפי שאמרתי </w:t>
      </w:r>
      <w:r w:rsidR="001B46CD" w:rsidRPr="00B10AD0">
        <w:rPr>
          <w:rFonts w:hint="cs"/>
          <w:rtl/>
          <w:lang w:eastAsia="he-IL"/>
        </w:rPr>
        <w:t>קודם, העניין פה זה שהיא אולי באופן מכוון נראית מאוד רחבה</w:t>
      </w:r>
      <w:r w:rsidRPr="00B10AD0">
        <w:rPr>
          <w:rFonts w:hint="cs"/>
          <w:rtl/>
          <w:lang w:eastAsia="he-IL"/>
        </w:rPr>
        <w:t>,</w:t>
      </w:r>
      <w:r w:rsidR="001B46CD" w:rsidRPr="00B10AD0">
        <w:rPr>
          <w:rFonts w:hint="cs"/>
          <w:rtl/>
          <w:lang w:eastAsia="he-IL"/>
        </w:rPr>
        <w:t xml:space="preserve"> אבל בסוף כל מה שחברים כאן אומרים זה שזה מאוד תלוי האם - - - </w:t>
      </w:r>
    </w:p>
    <w:p w14:paraId="45FDDED0" w14:textId="77777777" w:rsidR="001B46CD" w:rsidRPr="00B10AD0" w:rsidRDefault="001B46CD" w:rsidP="006067B7">
      <w:pPr>
        <w:rPr>
          <w:rtl/>
          <w:lang w:eastAsia="he-IL"/>
        </w:rPr>
      </w:pPr>
    </w:p>
    <w:p w14:paraId="37599B38" w14:textId="77777777" w:rsidR="001B46CD" w:rsidRPr="00B10AD0" w:rsidRDefault="001B46CD" w:rsidP="001B46CD">
      <w:pPr>
        <w:pStyle w:val="af6"/>
        <w:keepNext/>
        <w:rPr>
          <w:rtl/>
        </w:rPr>
      </w:pPr>
      <w:bookmarkStart w:id="476" w:name="ET_yor_6157_47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76"/>
    </w:p>
    <w:p w14:paraId="03A47C07" w14:textId="77777777" w:rsidR="001B46CD" w:rsidRPr="00B10AD0" w:rsidRDefault="001B46CD" w:rsidP="001B46CD">
      <w:pPr>
        <w:pStyle w:val="KeepWithNext"/>
        <w:rPr>
          <w:rtl/>
          <w:lang w:eastAsia="he-IL"/>
        </w:rPr>
      </w:pPr>
    </w:p>
    <w:p w14:paraId="5836D35C" w14:textId="77777777" w:rsidR="001B46CD" w:rsidRPr="00B10AD0" w:rsidRDefault="001B46CD" w:rsidP="001B46CD">
      <w:pPr>
        <w:rPr>
          <w:rtl/>
          <w:lang w:eastAsia="he-IL"/>
        </w:rPr>
      </w:pPr>
      <w:r w:rsidRPr="00B10AD0">
        <w:rPr>
          <w:rFonts w:hint="cs"/>
          <w:rtl/>
          <w:lang w:eastAsia="he-IL"/>
        </w:rPr>
        <w:t xml:space="preserve">אתם חיים עם ההגדרה הזאת? בסדר. </w:t>
      </w:r>
    </w:p>
    <w:p w14:paraId="4A5760D0" w14:textId="77777777" w:rsidR="001B46CD" w:rsidRPr="00B10AD0" w:rsidRDefault="001B46CD" w:rsidP="001B46CD">
      <w:pPr>
        <w:rPr>
          <w:rtl/>
          <w:lang w:eastAsia="he-IL"/>
        </w:rPr>
      </w:pPr>
    </w:p>
    <w:p w14:paraId="1529F716" w14:textId="77777777" w:rsidR="001B46CD" w:rsidRPr="00B10AD0" w:rsidRDefault="001B46CD" w:rsidP="001B46CD">
      <w:pPr>
        <w:rPr>
          <w:rtl/>
          <w:lang w:eastAsia="he-IL"/>
        </w:rPr>
      </w:pPr>
      <w:r w:rsidRPr="00B10AD0">
        <w:rPr>
          <w:rFonts w:hint="cs"/>
          <w:rtl/>
          <w:lang w:eastAsia="he-IL"/>
        </w:rPr>
        <w:t>יש לנו עוד עשר דקות. מה ההגדרה הבאה שלנו?</w:t>
      </w:r>
    </w:p>
    <w:p w14:paraId="05F8D393" w14:textId="77777777" w:rsidR="001B46CD" w:rsidRPr="00B10AD0" w:rsidRDefault="001B46CD" w:rsidP="001B46CD">
      <w:pPr>
        <w:rPr>
          <w:rtl/>
          <w:lang w:eastAsia="he-IL"/>
        </w:rPr>
      </w:pPr>
    </w:p>
    <w:p w14:paraId="35D953F1" w14:textId="77777777" w:rsidR="001B46CD" w:rsidRPr="00B10AD0" w:rsidRDefault="001B46CD" w:rsidP="001B46CD">
      <w:pPr>
        <w:pStyle w:val="a4"/>
        <w:keepNext/>
        <w:rPr>
          <w:rtl/>
        </w:rPr>
      </w:pPr>
      <w:bookmarkStart w:id="477" w:name="ET_speaker_נעמה_מנחמי_480"/>
      <w:r w:rsidRPr="00B10AD0">
        <w:rPr>
          <w:rStyle w:val="TagStyle"/>
          <w:color w:val="auto"/>
          <w:rtl/>
        </w:rPr>
        <w:t xml:space="preserve"> &lt;&lt; דובר &gt;&gt; </w:t>
      </w:r>
      <w:r w:rsidRPr="00B10AD0">
        <w:rPr>
          <w:rtl/>
        </w:rPr>
        <w:t xml:space="preserve">נעמה </w:t>
      </w:r>
      <w:proofErr w:type="spellStart"/>
      <w:r w:rsidRPr="00B10AD0">
        <w:rPr>
          <w:rtl/>
        </w:rPr>
        <w:t>מנחמי</w:t>
      </w:r>
      <w:proofErr w:type="spellEnd"/>
      <w:r w:rsidRPr="00B10AD0">
        <w:rPr>
          <w:rtl/>
        </w:rPr>
        <w:t>:</w:t>
      </w:r>
      <w:r w:rsidRPr="00B10AD0">
        <w:rPr>
          <w:rStyle w:val="TagStyle"/>
          <w:color w:val="auto"/>
          <w:rtl/>
        </w:rPr>
        <w:t xml:space="preserve"> &lt;&lt; דובר &gt;&gt;</w:t>
      </w:r>
      <w:r w:rsidR="00B10AD0">
        <w:rPr>
          <w:rtl/>
        </w:rPr>
        <w:t xml:space="preserve"> </w:t>
      </w:r>
      <w:bookmarkEnd w:id="477"/>
    </w:p>
    <w:p w14:paraId="6D761E76" w14:textId="77777777" w:rsidR="001B46CD" w:rsidRPr="00B10AD0" w:rsidRDefault="001B46CD" w:rsidP="001B46CD">
      <w:pPr>
        <w:pStyle w:val="KeepWithNext"/>
        <w:rPr>
          <w:rtl/>
          <w:lang w:eastAsia="he-IL"/>
        </w:rPr>
      </w:pPr>
    </w:p>
    <w:p w14:paraId="677B93DE" w14:textId="77777777" w:rsidR="001B46CD" w:rsidRPr="00B10AD0" w:rsidRDefault="001B46CD" w:rsidP="001B46CD">
      <w:pPr>
        <w:rPr>
          <w:rtl/>
          <w:lang w:eastAsia="he-IL"/>
        </w:rPr>
      </w:pPr>
      <w:r w:rsidRPr="00B10AD0">
        <w:rPr>
          <w:rFonts w:hint="cs"/>
          <w:rtl/>
          <w:lang w:eastAsia="he-IL"/>
        </w:rPr>
        <w:t xml:space="preserve">מידע בעל רגישות מיוחדת. אולי נתחיל פשוט מהפרט הראשון, אלא אם כן אתם רוצים לתת איזשהו רקע. </w:t>
      </w:r>
    </w:p>
    <w:p w14:paraId="0AE4A75C" w14:textId="77777777" w:rsidR="001B46CD" w:rsidRPr="00B10AD0" w:rsidRDefault="001B46CD" w:rsidP="001B46CD">
      <w:pPr>
        <w:rPr>
          <w:rtl/>
          <w:lang w:eastAsia="he-IL"/>
        </w:rPr>
      </w:pPr>
    </w:p>
    <w:p w14:paraId="00F523A2" w14:textId="77777777" w:rsidR="001B46CD" w:rsidRPr="00B10AD0" w:rsidRDefault="001B46CD" w:rsidP="001B46CD">
      <w:pPr>
        <w:pStyle w:val="af9"/>
        <w:keepNext/>
        <w:rPr>
          <w:rtl/>
          <w:lang w:eastAsia="he-IL"/>
        </w:rPr>
      </w:pPr>
      <w:bookmarkStart w:id="478" w:name="ET_guest_עמית_עמיר_481"/>
      <w:r w:rsidRPr="00B10AD0">
        <w:rPr>
          <w:rStyle w:val="TagStyle"/>
          <w:color w:val="auto"/>
          <w:rtl/>
        </w:rPr>
        <w:t xml:space="preserve"> &lt;&lt; אורח &gt;&gt; </w:t>
      </w:r>
      <w:r w:rsidR="00EB6ED7" w:rsidRPr="00B10AD0">
        <w:rPr>
          <w:rtl/>
          <w:lang w:eastAsia="he-IL"/>
        </w:rPr>
        <w:t xml:space="preserve">עמית </w:t>
      </w:r>
      <w:proofErr w:type="spellStart"/>
      <w:r w:rsidR="00EB6ED7" w:rsidRPr="00B10AD0">
        <w:rPr>
          <w:rtl/>
          <w:lang w:eastAsia="he-IL"/>
        </w:rPr>
        <w:t>יוסוב</w:t>
      </w:r>
      <w:proofErr w:type="spellEnd"/>
      <w:r w:rsidR="00EB6ED7"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478"/>
    </w:p>
    <w:p w14:paraId="57649B99" w14:textId="77777777" w:rsidR="001B46CD" w:rsidRPr="00B10AD0" w:rsidRDefault="001B46CD" w:rsidP="001B46CD">
      <w:pPr>
        <w:pStyle w:val="KeepWithNext"/>
        <w:rPr>
          <w:rtl/>
          <w:lang w:eastAsia="he-IL"/>
        </w:rPr>
      </w:pPr>
    </w:p>
    <w:p w14:paraId="49B21AB1" w14:textId="77777777" w:rsidR="001B46CD" w:rsidRPr="00B10AD0" w:rsidRDefault="001B46CD" w:rsidP="00847463">
      <w:pPr>
        <w:rPr>
          <w:rtl/>
          <w:lang w:eastAsia="he-IL"/>
        </w:rPr>
      </w:pPr>
      <w:r w:rsidRPr="00B10AD0">
        <w:rPr>
          <w:rFonts w:hint="cs"/>
          <w:rtl/>
          <w:lang w:eastAsia="he-IL"/>
        </w:rPr>
        <w:t xml:space="preserve">כן, אני חושב שאולי רק ממש בתמצית. חוק הגנת הפרטיות וההגדרות בפרט בתוכו, יש להם שני תפקידים. אחד, כמו ההגדרות בכל חוק, לשרת את מטרות החוק. כמו שנראה בהמשך החוק אבל חשוב להגיד את זה עכשיו כשמתחילים לדבר על ההגדרה הזאת, הנפקות של הגדרת מידע בעל רגישות מיוחדת היא מצומצמת יחסית. יש שתי </w:t>
      </w:r>
      <w:proofErr w:type="spellStart"/>
      <w:r w:rsidRPr="00B10AD0">
        <w:rPr>
          <w:rFonts w:hint="cs"/>
          <w:rtl/>
          <w:lang w:eastAsia="he-IL"/>
        </w:rPr>
        <w:t>נ</w:t>
      </w:r>
      <w:r w:rsidR="00847463" w:rsidRPr="00B10AD0">
        <w:rPr>
          <w:rFonts w:hint="cs"/>
          <w:rtl/>
          <w:lang w:eastAsia="he-IL"/>
        </w:rPr>
        <w:t>פ</w:t>
      </w:r>
      <w:r w:rsidRPr="00B10AD0">
        <w:rPr>
          <w:rFonts w:hint="cs"/>
          <w:rtl/>
          <w:lang w:eastAsia="he-IL"/>
        </w:rPr>
        <w:t>קויות</w:t>
      </w:r>
      <w:proofErr w:type="spellEnd"/>
      <w:r w:rsidRPr="00B10AD0">
        <w:rPr>
          <w:rFonts w:hint="cs"/>
          <w:rtl/>
          <w:lang w:eastAsia="he-IL"/>
        </w:rPr>
        <w:t>, אחת לעניין רישום המאגרים שזה נושא שצריך לדבר עליו בהמשך. אתן פרומו ואומר מראש, הכוונה היא רק למאגרים מאוד גדולים, ממש לא המכולת. דבר שני לעניין גובה העיצומים הכספיים שגם זה נושא שראוי לענות בו בהמשך. כרגע צריך לזכור ש</w:t>
      </w:r>
      <w:r w:rsidR="00EB6ED7" w:rsidRPr="00B10AD0">
        <w:rPr>
          <w:rFonts w:hint="cs"/>
          <w:rtl/>
          <w:lang w:eastAsia="he-IL"/>
        </w:rPr>
        <w:t>אנחנו</w:t>
      </w:r>
      <w:r w:rsidRPr="00B10AD0">
        <w:rPr>
          <w:rFonts w:hint="cs"/>
          <w:rtl/>
          <w:lang w:eastAsia="he-IL"/>
        </w:rPr>
        <w:t xml:space="preserve"> מדברים על הגדרה מאוד רחבה עם הרבה מאוד השלכות, אבל בסוף הנפקות הנו</w:t>
      </w:r>
      <w:r w:rsidR="00243FC5" w:rsidRPr="00B10AD0">
        <w:rPr>
          <w:rFonts w:hint="cs"/>
          <w:rtl/>
          <w:lang w:eastAsia="he-IL"/>
        </w:rPr>
        <w:t>רמ</w:t>
      </w:r>
      <w:r w:rsidRPr="00B10AD0">
        <w:rPr>
          <w:rFonts w:hint="cs"/>
          <w:rtl/>
          <w:lang w:eastAsia="he-IL"/>
        </w:rPr>
        <w:t>טיבית הנקודתית היא מגודרת ומצומצמת.</w:t>
      </w:r>
    </w:p>
    <w:p w14:paraId="50B6E2FF" w14:textId="77777777" w:rsidR="001B46CD" w:rsidRPr="00B10AD0" w:rsidRDefault="001B46CD" w:rsidP="001B46CD">
      <w:pPr>
        <w:rPr>
          <w:rtl/>
          <w:lang w:eastAsia="he-IL"/>
        </w:rPr>
      </w:pPr>
    </w:p>
    <w:p w14:paraId="132F43A8" w14:textId="77777777" w:rsidR="001B46CD" w:rsidRPr="00B10AD0" w:rsidRDefault="001B46CD" w:rsidP="001B46CD">
      <w:pPr>
        <w:rPr>
          <w:rtl/>
          <w:lang w:eastAsia="he-IL"/>
        </w:rPr>
      </w:pPr>
      <w:r w:rsidRPr="00B10AD0">
        <w:rPr>
          <w:rFonts w:hint="cs"/>
          <w:rtl/>
          <w:lang w:eastAsia="he-IL"/>
        </w:rPr>
        <w:t xml:space="preserve">להגדרות בחוק הגנת הפרטיות יש גם מקום. זה חוק מסגרת. זה חוק שצפוי מאוד שכמו ההגדרות של מאגר מידע ומידע וכן הלאה, ההגדרות האלה יצוטטו בחוקים אחרים ולכן יש פה עניין גם נורמטיבי. צריך לשים על השולחן, יש הרי את תיקון 15 בעבודת מטה. בוודאי יהיו עוד השלכות להגדרות האלה. </w:t>
      </w:r>
      <w:r w:rsidR="00EB6ED7" w:rsidRPr="00B10AD0">
        <w:rPr>
          <w:rFonts w:hint="cs"/>
          <w:rtl/>
          <w:lang w:eastAsia="he-IL"/>
        </w:rPr>
        <w:t>אנחנו</w:t>
      </w:r>
      <w:r w:rsidRPr="00B10AD0">
        <w:rPr>
          <w:rFonts w:hint="cs"/>
          <w:rtl/>
          <w:lang w:eastAsia="he-IL"/>
        </w:rPr>
        <w:t xml:space="preserve"> לא יכולים לכתוב הגדרות להוראה הנורמטיבית שלא אושרה אפילו על ידי שר המשפטים, לא פורסמה להתייחסות הציבור אלא הגיעה פה לוועדה, לכן כשנגיע לשם יכול להיות</w:t>
      </w:r>
      <w:r w:rsidR="00114CE7" w:rsidRPr="00B10AD0">
        <w:rPr>
          <w:rFonts w:hint="cs"/>
          <w:rtl/>
          <w:lang w:eastAsia="he-IL"/>
        </w:rPr>
        <w:t xml:space="preserve"> </w:t>
      </w:r>
      <w:r w:rsidRPr="00B10AD0">
        <w:rPr>
          <w:rFonts w:hint="cs"/>
          <w:rtl/>
          <w:lang w:eastAsia="he-IL"/>
        </w:rPr>
        <w:t>- - -</w:t>
      </w:r>
    </w:p>
    <w:p w14:paraId="1743308B" w14:textId="77777777" w:rsidR="001B46CD" w:rsidRPr="00B10AD0" w:rsidRDefault="001B46CD" w:rsidP="001B46CD">
      <w:pPr>
        <w:rPr>
          <w:rtl/>
          <w:lang w:eastAsia="he-IL"/>
        </w:rPr>
      </w:pPr>
    </w:p>
    <w:p w14:paraId="07A9F3EE" w14:textId="77777777" w:rsidR="001B46CD" w:rsidRPr="00B10AD0" w:rsidRDefault="001B46CD" w:rsidP="001B46CD">
      <w:pPr>
        <w:pStyle w:val="af6"/>
        <w:keepNext/>
        <w:rPr>
          <w:rtl/>
        </w:rPr>
      </w:pPr>
      <w:bookmarkStart w:id="479" w:name="ET_yor_6157_48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79"/>
    </w:p>
    <w:p w14:paraId="1DFFA41D" w14:textId="77777777" w:rsidR="001B46CD" w:rsidRPr="00B10AD0" w:rsidRDefault="001B46CD" w:rsidP="001B46CD">
      <w:pPr>
        <w:pStyle w:val="KeepWithNext"/>
        <w:rPr>
          <w:rtl/>
        </w:rPr>
      </w:pPr>
    </w:p>
    <w:p w14:paraId="7347BE47" w14:textId="77777777" w:rsidR="000203C3" w:rsidRPr="00B10AD0" w:rsidRDefault="001B46CD" w:rsidP="000203C3">
      <w:pPr>
        <w:rPr>
          <w:rtl/>
        </w:rPr>
      </w:pPr>
      <w:r w:rsidRPr="00B10AD0">
        <w:rPr>
          <w:rFonts w:hint="cs"/>
          <w:rtl/>
        </w:rPr>
        <w:t>ברור. יש לי שאלה בסיסית.</w:t>
      </w:r>
      <w:r w:rsidR="00243FC5" w:rsidRPr="00B10AD0">
        <w:rPr>
          <w:rFonts w:hint="cs"/>
          <w:rtl/>
        </w:rPr>
        <w:t xml:space="preserve"> צריך קודם כל לנמק למה לא הולכים לפי ההגדרות הבין-לאומיות, הגדרות </w:t>
      </w:r>
      <w:r w:rsidR="00243FC5" w:rsidRPr="00B10AD0">
        <w:t>GDPR</w:t>
      </w:r>
      <w:r w:rsidR="00243FC5" w:rsidRPr="00B10AD0">
        <w:rPr>
          <w:rFonts w:hint="cs"/>
          <w:rtl/>
        </w:rPr>
        <w:t xml:space="preserve"> במונחים האלו? נדרשת חובת הנמקה נפרדת לשאלה למה לא נצמדים להגדרות הבין-לאומיות גם כדי שגופים </w:t>
      </w:r>
      <w:r w:rsidR="000203C3" w:rsidRPr="00B10AD0">
        <w:rPr>
          <w:rFonts w:hint="cs"/>
          <w:rtl/>
        </w:rPr>
        <w:t>י</w:t>
      </w:r>
      <w:r w:rsidR="00243FC5" w:rsidRPr="00B10AD0">
        <w:rPr>
          <w:rFonts w:hint="cs"/>
          <w:rtl/>
        </w:rPr>
        <w:t>ידעו לעבוד איתם וגם מבחינת ההאחדה, גם בהקשר הזה ספציפית אם למידע בעל רגישות מיוחדת יש קנס אחר או עיצום כספי אחר או חובות אחרות</w:t>
      </w:r>
      <w:r w:rsidR="000203C3" w:rsidRPr="00B10AD0">
        <w:rPr>
          <w:rFonts w:hint="cs"/>
          <w:rtl/>
        </w:rPr>
        <w:t xml:space="preserve">. </w:t>
      </w:r>
    </w:p>
    <w:p w14:paraId="225BB084" w14:textId="77777777" w:rsidR="000203C3" w:rsidRPr="00B10AD0" w:rsidRDefault="000203C3" w:rsidP="000203C3">
      <w:pPr>
        <w:rPr>
          <w:rtl/>
        </w:rPr>
      </w:pPr>
    </w:p>
    <w:p w14:paraId="328F8235" w14:textId="77777777" w:rsidR="001B46CD" w:rsidRPr="00B10AD0" w:rsidRDefault="00243FC5" w:rsidP="000203C3">
      <w:pPr>
        <w:rPr>
          <w:rtl/>
        </w:rPr>
      </w:pPr>
      <w:r w:rsidRPr="00B10AD0">
        <w:rPr>
          <w:rFonts w:hint="cs"/>
          <w:rtl/>
        </w:rPr>
        <w:t>אם הכול שם בהגדרה רחבה מידי, לא יצרנו את המדרג ואת התמריץ הנכון לא לאסוף מידע. הרבה מאוד פעמים אני שומע במוסיקה של התיקון הזה, כל דבר יכול להיות רגיש ולכן בואו נשמור על הכול במקסימום. התוצאה היא ש</w:t>
      </w:r>
      <w:r w:rsidR="00EB6ED7" w:rsidRPr="00B10AD0">
        <w:rPr>
          <w:rFonts w:hint="cs"/>
          <w:rtl/>
        </w:rPr>
        <w:t>אנחנו</w:t>
      </w:r>
      <w:r w:rsidRPr="00B10AD0">
        <w:rPr>
          <w:rFonts w:hint="cs"/>
          <w:rtl/>
        </w:rPr>
        <w:t xml:space="preserve"> לא שומרים על כלום במינימום ברמה מסוימת. יותר נכון לבוא ולהגיד, אם אתה רוצה כבעל עסק לחשוף את עצמך, ועזבו את המכולת, לרמה פלונית של עיצומים כספיים בקניית הסיכונים שאתה רוצה, אל תאסוף מידע כזה. אם הכול הוא רגיש באופן מיוחד, יהיה לי את הגנת העדר שכולם עוברים על החוק הזה כל הזמן, אז אף אחד לא יקבל ויהיה לי טענה מאוד יפה של אכיפה בררנית. </w:t>
      </w:r>
    </w:p>
    <w:p w14:paraId="46830551" w14:textId="77777777" w:rsidR="00A232A9" w:rsidRPr="00B10AD0" w:rsidRDefault="00A232A9" w:rsidP="00A232A9">
      <w:pPr>
        <w:rPr>
          <w:rtl/>
        </w:rPr>
      </w:pPr>
    </w:p>
    <w:p w14:paraId="2B6FDB01" w14:textId="77777777" w:rsidR="00A232A9" w:rsidRPr="00B10AD0" w:rsidRDefault="00A232A9" w:rsidP="00A232A9">
      <w:pPr>
        <w:pStyle w:val="af9"/>
        <w:keepNext/>
        <w:rPr>
          <w:rtl/>
        </w:rPr>
      </w:pPr>
      <w:bookmarkStart w:id="480" w:name="ET_guest_ראובן_אידלמן_484"/>
      <w:r w:rsidRPr="00B10AD0">
        <w:rPr>
          <w:rStyle w:val="TagStyle"/>
          <w:color w:val="auto"/>
          <w:rtl/>
        </w:rPr>
        <w:t xml:space="preserve"> &lt;&lt; אורח &gt;&gt; </w:t>
      </w:r>
      <w:r w:rsidRPr="00B10AD0">
        <w:rPr>
          <w:rtl/>
        </w:rPr>
        <w:t>ראובן אידלמן:</w:t>
      </w:r>
      <w:r w:rsidRPr="00B10AD0">
        <w:rPr>
          <w:rStyle w:val="TagStyle"/>
          <w:color w:val="auto"/>
          <w:rtl/>
        </w:rPr>
        <w:t xml:space="preserve"> &lt;&lt; אורח &gt;&gt;</w:t>
      </w:r>
      <w:r w:rsidR="00B10AD0">
        <w:rPr>
          <w:rtl/>
        </w:rPr>
        <w:t xml:space="preserve"> </w:t>
      </w:r>
      <w:bookmarkEnd w:id="480"/>
    </w:p>
    <w:p w14:paraId="7D318263" w14:textId="77777777" w:rsidR="00A232A9" w:rsidRPr="00B10AD0" w:rsidRDefault="00A232A9" w:rsidP="00A232A9">
      <w:pPr>
        <w:pStyle w:val="KeepWithNext"/>
        <w:rPr>
          <w:rtl/>
        </w:rPr>
      </w:pPr>
    </w:p>
    <w:p w14:paraId="6F6405AD" w14:textId="77777777" w:rsidR="00A232A9" w:rsidRPr="00B10AD0" w:rsidRDefault="00A232A9" w:rsidP="00A232A9">
      <w:pPr>
        <w:rPr>
          <w:rtl/>
        </w:rPr>
      </w:pPr>
      <w:r w:rsidRPr="00B10AD0">
        <w:rPr>
          <w:rFonts w:hint="cs"/>
          <w:rtl/>
        </w:rPr>
        <w:t xml:space="preserve">צריך לפרוט את זה לאורך - - - </w:t>
      </w:r>
    </w:p>
    <w:p w14:paraId="6B3AA579" w14:textId="77777777" w:rsidR="00A232A9" w:rsidRPr="00B10AD0" w:rsidRDefault="00A232A9" w:rsidP="00A232A9">
      <w:pPr>
        <w:rPr>
          <w:rtl/>
        </w:rPr>
      </w:pPr>
    </w:p>
    <w:p w14:paraId="43EAF4E3" w14:textId="77777777" w:rsidR="00A232A9" w:rsidRPr="00B10AD0" w:rsidRDefault="00A232A9" w:rsidP="00A232A9">
      <w:pPr>
        <w:pStyle w:val="af6"/>
        <w:keepNext/>
        <w:rPr>
          <w:rtl/>
        </w:rPr>
      </w:pPr>
      <w:bookmarkStart w:id="481" w:name="ET_yor_6157_485"/>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81"/>
    </w:p>
    <w:p w14:paraId="27C191E4" w14:textId="77777777" w:rsidR="00A232A9" w:rsidRPr="00B10AD0" w:rsidRDefault="00A232A9" w:rsidP="00A232A9">
      <w:pPr>
        <w:pStyle w:val="KeepWithNext"/>
        <w:rPr>
          <w:rtl/>
          <w:lang w:eastAsia="he-IL"/>
        </w:rPr>
      </w:pPr>
    </w:p>
    <w:p w14:paraId="4806A11C" w14:textId="77777777" w:rsidR="00A232A9" w:rsidRPr="00B10AD0" w:rsidRDefault="00A232A9" w:rsidP="00A232A9">
      <w:pPr>
        <w:rPr>
          <w:rtl/>
          <w:lang w:eastAsia="he-IL"/>
        </w:rPr>
      </w:pPr>
      <w:r w:rsidRPr="00B10AD0">
        <w:rPr>
          <w:rFonts w:hint="cs"/>
          <w:rtl/>
          <w:lang w:eastAsia="he-IL"/>
        </w:rPr>
        <w:t>כן, אבל אני אומר, קודם כל צריך להסביר.</w:t>
      </w:r>
    </w:p>
    <w:p w14:paraId="415F7B60" w14:textId="77777777" w:rsidR="00A232A9" w:rsidRPr="00B10AD0" w:rsidRDefault="00A232A9" w:rsidP="00A232A9">
      <w:pPr>
        <w:rPr>
          <w:rtl/>
          <w:lang w:eastAsia="he-IL"/>
        </w:rPr>
      </w:pPr>
    </w:p>
    <w:p w14:paraId="070CE14E" w14:textId="77777777" w:rsidR="00A232A9" w:rsidRPr="00B10AD0" w:rsidRDefault="00A232A9" w:rsidP="00A232A9">
      <w:pPr>
        <w:pStyle w:val="af9"/>
        <w:keepNext/>
        <w:rPr>
          <w:rtl/>
          <w:lang w:eastAsia="he-IL"/>
        </w:rPr>
      </w:pPr>
      <w:bookmarkStart w:id="482" w:name="ET_guest_ראובן_אידלמן_486"/>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482"/>
    </w:p>
    <w:p w14:paraId="142C0F22" w14:textId="77777777" w:rsidR="00A232A9" w:rsidRPr="00B10AD0" w:rsidRDefault="00A232A9" w:rsidP="00A232A9">
      <w:pPr>
        <w:pStyle w:val="KeepWithNext"/>
        <w:rPr>
          <w:rtl/>
          <w:lang w:eastAsia="he-IL"/>
        </w:rPr>
      </w:pPr>
    </w:p>
    <w:p w14:paraId="794D3BC1" w14:textId="77777777" w:rsidR="00A232A9" w:rsidRPr="00B10AD0" w:rsidRDefault="00A232A9" w:rsidP="00A232A9">
      <w:pPr>
        <w:rPr>
          <w:rtl/>
          <w:lang w:eastAsia="he-IL"/>
        </w:rPr>
      </w:pPr>
      <w:r w:rsidRPr="00B10AD0">
        <w:rPr>
          <w:rFonts w:hint="cs"/>
          <w:rtl/>
          <w:lang w:eastAsia="he-IL"/>
        </w:rPr>
        <w:t xml:space="preserve">זו התלבטות שכמובן עשינו הרבה מאוד עם עצמנו מה שאדוני אומר. </w:t>
      </w:r>
      <w:r w:rsidR="00EB6ED7" w:rsidRPr="00B10AD0">
        <w:rPr>
          <w:rFonts w:hint="cs"/>
          <w:rtl/>
          <w:lang w:eastAsia="he-IL"/>
        </w:rPr>
        <w:t>אנחנו</w:t>
      </w:r>
      <w:r w:rsidRPr="00B10AD0">
        <w:rPr>
          <w:rFonts w:hint="cs"/>
          <w:rtl/>
          <w:lang w:eastAsia="he-IL"/>
        </w:rPr>
        <w:t xml:space="preserve"> לגמרי חיינו בתוך התהליך הזה שאתה מדבר עליו. צריך לרדת לפרטים ולראות איפה אולי אדוני חושב שזה רחב מידי. </w:t>
      </w:r>
    </w:p>
    <w:p w14:paraId="22FA41FE" w14:textId="77777777" w:rsidR="00A232A9" w:rsidRPr="00B10AD0" w:rsidRDefault="00A232A9" w:rsidP="00A232A9">
      <w:pPr>
        <w:rPr>
          <w:rtl/>
          <w:lang w:eastAsia="he-IL"/>
        </w:rPr>
      </w:pPr>
    </w:p>
    <w:p w14:paraId="75C26FE2" w14:textId="77777777" w:rsidR="00A232A9" w:rsidRPr="00B10AD0" w:rsidRDefault="00A232A9" w:rsidP="00A232A9">
      <w:pPr>
        <w:pStyle w:val="af6"/>
        <w:keepNext/>
        <w:rPr>
          <w:rtl/>
        </w:rPr>
      </w:pPr>
      <w:bookmarkStart w:id="483" w:name="ET_yor_6157_487"/>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83"/>
    </w:p>
    <w:p w14:paraId="3F4B1D4C" w14:textId="77777777" w:rsidR="00A232A9" w:rsidRPr="00B10AD0" w:rsidRDefault="00A232A9" w:rsidP="00A232A9">
      <w:pPr>
        <w:pStyle w:val="KeepWithNext"/>
        <w:rPr>
          <w:rtl/>
          <w:lang w:eastAsia="he-IL"/>
        </w:rPr>
      </w:pPr>
    </w:p>
    <w:p w14:paraId="3FAFD18A" w14:textId="77777777" w:rsidR="00A232A9" w:rsidRPr="00B10AD0" w:rsidRDefault="00A232A9" w:rsidP="000203C3">
      <w:pPr>
        <w:rPr>
          <w:rtl/>
          <w:lang w:eastAsia="he-IL"/>
        </w:rPr>
      </w:pPr>
      <w:r w:rsidRPr="00B10AD0">
        <w:rPr>
          <w:rFonts w:hint="cs"/>
          <w:rtl/>
          <w:lang w:eastAsia="he-IL"/>
        </w:rPr>
        <w:t>מאחר ולא התקדמנו הרבה בדיון הזה, אני לא חושב ש</w:t>
      </w:r>
      <w:r w:rsidR="00EB6ED7" w:rsidRPr="00B10AD0">
        <w:rPr>
          <w:rFonts w:hint="cs"/>
          <w:rtl/>
          <w:lang w:eastAsia="he-IL"/>
        </w:rPr>
        <w:t>אנחנו</w:t>
      </w:r>
      <w:r w:rsidRPr="00B10AD0">
        <w:rPr>
          <w:rFonts w:hint="cs"/>
          <w:rtl/>
          <w:lang w:eastAsia="he-IL"/>
        </w:rPr>
        <w:t xml:space="preserve"> צריכים עוד הרבה עבודת הכנה לדיון הבא. תכננתי שאת הדיון הבא נעשה רק בשבוע הבא. יכול להיות שנוסיף דיון השבוע כדי להתקדם יותר. אני חושב שהדיונים ש</w:t>
      </w:r>
      <w:r w:rsidR="00EB6ED7" w:rsidRPr="00B10AD0">
        <w:rPr>
          <w:rFonts w:hint="cs"/>
          <w:rtl/>
          <w:lang w:eastAsia="he-IL"/>
        </w:rPr>
        <w:t>אנחנו</w:t>
      </w:r>
      <w:r w:rsidRPr="00B10AD0">
        <w:rPr>
          <w:rFonts w:hint="cs"/>
          <w:rtl/>
          <w:lang w:eastAsia="he-IL"/>
        </w:rPr>
        <w:t xml:space="preserve"> עושים פה הם חשובים כי הם כבר עושים פרומו לחלק מהדיונים שנעשה בהמשך, אז אני אעדכן על מועד כזה. </w:t>
      </w:r>
    </w:p>
    <w:p w14:paraId="5706684F" w14:textId="77777777" w:rsidR="00D57C37" w:rsidRPr="00B10AD0" w:rsidRDefault="00D57C37" w:rsidP="00AD1BD8">
      <w:pPr>
        <w:pStyle w:val="af9"/>
        <w:keepNext/>
        <w:rPr>
          <w:rFonts w:ascii="Times New Roman" w:hAnsi="Times New Roman"/>
          <w:u w:val="none"/>
          <w:rtl/>
          <w:lang w:eastAsia="he-IL"/>
        </w:rPr>
      </w:pPr>
    </w:p>
    <w:p w14:paraId="2BDC7BFD" w14:textId="77777777" w:rsidR="00AD1BD8" w:rsidRPr="00B10AD0" w:rsidRDefault="00AD1BD8" w:rsidP="00AD1BD8">
      <w:pPr>
        <w:rPr>
          <w:rtl/>
          <w:lang w:eastAsia="he-IL"/>
        </w:rPr>
      </w:pPr>
      <w:r w:rsidRPr="00B10AD0">
        <w:rPr>
          <w:rFonts w:hint="cs"/>
          <w:rtl/>
          <w:lang w:eastAsia="he-IL"/>
        </w:rPr>
        <w:t>כן, בבקשה.</w:t>
      </w:r>
    </w:p>
    <w:p w14:paraId="448D51DB" w14:textId="77777777" w:rsidR="00AD1BD8" w:rsidRPr="00B10AD0" w:rsidRDefault="00AD1BD8" w:rsidP="00AD1BD8">
      <w:pPr>
        <w:rPr>
          <w:rtl/>
          <w:lang w:eastAsia="he-IL"/>
        </w:rPr>
      </w:pPr>
    </w:p>
    <w:p w14:paraId="7C8A1A31" w14:textId="77777777" w:rsidR="00AD1BD8" w:rsidRPr="00B10AD0" w:rsidRDefault="00AD1BD8" w:rsidP="00AD1BD8">
      <w:pPr>
        <w:pStyle w:val="af9"/>
        <w:keepNext/>
        <w:rPr>
          <w:rtl/>
          <w:lang w:eastAsia="he-IL"/>
        </w:rPr>
      </w:pPr>
      <w:bookmarkStart w:id="484" w:name="ET_guest_רחל_ארידור__492"/>
      <w:r w:rsidRPr="00B10AD0">
        <w:rPr>
          <w:rStyle w:val="TagStyle"/>
          <w:color w:val="auto"/>
          <w:rtl/>
        </w:rPr>
        <w:t xml:space="preserve"> &lt;&lt; אורח &gt;&gt; </w:t>
      </w:r>
      <w:r w:rsidRPr="00B10AD0">
        <w:rPr>
          <w:rtl/>
          <w:lang w:eastAsia="he-IL"/>
        </w:rPr>
        <w:t xml:space="preserve">רחל </w:t>
      </w:r>
      <w:proofErr w:type="spellStart"/>
      <w:r w:rsidRPr="00B10AD0">
        <w:rPr>
          <w:rtl/>
          <w:lang w:eastAsia="he-IL"/>
        </w:rPr>
        <w:t>ארידור</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84"/>
    </w:p>
    <w:p w14:paraId="591BCF9F" w14:textId="77777777" w:rsidR="00AD1BD8" w:rsidRPr="00B10AD0" w:rsidRDefault="00AD1BD8" w:rsidP="00AD1BD8">
      <w:pPr>
        <w:pStyle w:val="KeepWithNext"/>
        <w:rPr>
          <w:rtl/>
          <w:lang w:eastAsia="he-IL"/>
        </w:rPr>
      </w:pPr>
    </w:p>
    <w:p w14:paraId="1AF8F07D" w14:textId="77777777" w:rsidR="00DA6778" w:rsidRPr="00B10AD0" w:rsidRDefault="00AD1BD8" w:rsidP="00DA6778">
      <w:pPr>
        <w:rPr>
          <w:rtl/>
          <w:lang w:eastAsia="he-IL"/>
        </w:rPr>
      </w:pPr>
      <w:r w:rsidRPr="00B10AD0">
        <w:rPr>
          <w:rFonts w:hint="cs"/>
          <w:rtl/>
          <w:lang w:eastAsia="he-IL"/>
        </w:rPr>
        <w:t xml:space="preserve">ד"ר </w:t>
      </w:r>
      <w:proofErr w:type="spellStart"/>
      <w:r w:rsidRPr="00B10AD0">
        <w:rPr>
          <w:rFonts w:hint="cs"/>
          <w:rtl/>
          <w:lang w:eastAsia="he-IL"/>
        </w:rPr>
        <w:t>ארידור</w:t>
      </w:r>
      <w:proofErr w:type="spellEnd"/>
      <w:r w:rsidRPr="00B10AD0">
        <w:rPr>
          <w:rFonts w:hint="cs"/>
          <w:rtl/>
          <w:lang w:eastAsia="he-IL"/>
        </w:rPr>
        <w:t xml:space="preserve"> הרשקוביץ</w:t>
      </w:r>
      <w:r w:rsidR="00DA6778" w:rsidRPr="00B10AD0">
        <w:rPr>
          <w:rFonts w:hint="cs"/>
          <w:rtl/>
          <w:lang w:eastAsia="he-IL"/>
        </w:rPr>
        <w:t xml:space="preserve"> מהמכון הישראלי לדמוקרטיה. אני רוצה לציין שמה שנאמר פה על ידי עמית מאוד מטריד אותי כי אני חושבת שכל ההגדרות ש</w:t>
      </w:r>
      <w:r w:rsidR="00EB6ED7" w:rsidRPr="00B10AD0">
        <w:rPr>
          <w:rFonts w:hint="cs"/>
          <w:rtl/>
          <w:lang w:eastAsia="he-IL"/>
        </w:rPr>
        <w:t>אנחנו</w:t>
      </w:r>
      <w:r w:rsidR="00DA6778" w:rsidRPr="00B10AD0">
        <w:rPr>
          <w:rFonts w:hint="cs"/>
          <w:rtl/>
          <w:lang w:eastAsia="he-IL"/>
        </w:rPr>
        <w:t xml:space="preserve"> דנים בהן צריכות לבוא מתוך ראיה ש</w:t>
      </w:r>
      <w:r w:rsidR="00EB6ED7" w:rsidRPr="00B10AD0">
        <w:rPr>
          <w:rFonts w:hint="cs"/>
          <w:rtl/>
          <w:lang w:eastAsia="he-IL"/>
        </w:rPr>
        <w:t>אנחנו</w:t>
      </w:r>
      <w:r w:rsidR="00DA6778" w:rsidRPr="00B10AD0">
        <w:rPr>
          <w:rFonts w:hint="cs"/>
          <w:rtl/>
          <w:lang w:eastAsia="he-IL"/>
        </w:rPr>
        <w:t xml:space="preserve"> באים בבסיס שלנו כרגע לתקן את החוק להוראות המשך כשההוראה ש</w:t>
      </w:r>
      <w:r w:rsidR="00EB6ED7" w:rsidRPr="00B10AD0">
        <w:rPr>
          <w:rFonts w:hint="cs"/>
          <w:rtl/>
          <w:lang w:eastAsia="he-IL"/>
        </w:rPr>
        <w:t>אנחנו</w:t>
      </w:r>
      <w:r w:rsidR="00DA6778" w:rsidRPr="00B10AD0">
        <w:rPr>
          <w:rFonts w:hint="cs"/>
          <w:rtl/>
          <w:lang w:eastAsia="he-IL"/>
        </w:rPr>
        <w:t xml:space="preserve"> הכי מצפים אליה בתעשייה זה מה הנפקות של מידע בעל רגישות מיוחדת מבחינת השימושים של המותר והאסור ולא רק באופן ספציפי לקנסות וגובה העיצומים פה. אני חושבת שזו הראיה שצריך לאמץ גם כש</w:t>
      </w:r>
      <w:r w:rsidR="00EB6ED7" w:rsidRPr="00B10AD0">
        <w:rPr>
          <w:rFonts w:hint="cs"/>
          <w:rtl/>
          <w:lang w:eastAsia="he-IL"/>
        </w:rPr>
        <w:t>אנחנו</w:t>
      </w:r>
      <w:r w:rsidR="00DA6778" w:rsidRPr="00B10AD0">
        <w:rPr>
          <w:rFonts w:hint="cs"/>
          <w:rtl/>
          <w:lang w:eastAsia="he-IL"/>
        </w:rPr>
        <w:t xml:space="preserve"> בוחנים או נבחן בדיון הבא את ההגדרות והמשמעות שלהן. </w:t>
      </w:r>
    </w:p>
    <w:p w14:paraId="5B2EAA33" w14:textId="77777777" w:rsidR="00DA6778" w:rsidRPr="00B10AD0" w:rsidRDefault="00DA6778" w:rsidP="00DA6778">
      <w:pPr>
        <w:rPr>
          <w:rtl/>
          <w:lang w:eastAsia="he-IL"/>
        </w:rPr>
      </w:pPr>
    </w:p>
    <w:p w14:paraId="2844489C" w14:textId="77777777" w:rsidR="00DA6778" w:rsidRPr="00B10AD0" w:rsidRDefault="00DA6778" w:rsidP="00DA6778">
      <w:pPr>
        <w:pStyle w:val="af9"/>
        <w:keepNext/>
        <w:rPr>
          <w:rtl/>
          <w:lang w:eastAsia="he-IL"/>
        </w:rPr>
      </w:pPr>
      <w:bookmarkStart w:id="485" w:name="ET_guest_עמית_עמיר_486"/>
      <w:r w:rsidRPr="00B10AD0">
        <w:rPr>
          <w:rStyle w:val="TagStyle"/>
          <w:color w:val="auto"/>
          <w:rtl/>
        </w:rPr>
        <w:t xml:space="preserve"> &lt;&lt; אורח &gt;&gt; </w:t>
      </w:r>
      <w:r w:rsidR="00EB6ED7" w:rsidRPr="00B10AD0">
        <w:rPr>
          <w:rtl/>
          <w:lang w:eastAsia="he-IL"/>
        </w:rPr>
        <w:t xml:space="preserve">עמית </w:t>
      </w:r>
      <w:proofErr w:type="spellStart"/>
      <w:r w:rsidR="00EB6ED7" w:rsidRPr="00B10AD0">
        <w:rPr>
          <w:rtl/>
          <w:lang w:eastAsia="he-IL"/>
        </w:rPr>
        <w:t>יוסוב</w:t>
      </w:r>
      <w:proofErr w:type="spellEnd"/>
      <w:r w:rsidR="00EB6ED7" w:rsidRPr="00B10AD0">
        <w:rPr>
          <w:rtl/>
          <w:lang w:eastAsia="he-IL"/>
        </w:rPr>
        <w:t xml:space="preserve"> עמיר</w:t>
      </w:r>
      <w:r w:rsidRPr="00B10AD0">
        <w:rPr>
          <w:rtl/>
          <w:lang w:eastAsia="he-IL"/>
        </w:rPr>
        <w:t>:</w:t>
      </w:r>
      <w:r w:rsidRPr="00B10AD0">
        <w:rPr>
          <w:rStyle w:val="TagStyle"/>
          <w:color w:val="auto"/>
          <w:rtl/>
        </w:rPr>
        <w:t xml:space="preserve"> &lt;&lt; אורח &gt;&gt;</w:t>
      </w:r>
      <w:r w:rsidR="00B10AD0">
        <w:rPr>
          <w:rtl/>
          <w:lang w:eastAsia="he-IL"/>
        </w:rPr>
        <w:t xml:space="preserve"> </w:t>
      </w:r>
      <w:bookmarkEnd w:id="485"/>
    </w:p>
    <w:p w14:paraId="5EA25998" w14:textId="77777777" w:rsidR="00DA6778" w:rsidRPr="00B10AD0" w:rsidRDefault="00DA6778" w:rsidP="00DA6778">
      <w:pPr>
        <w:pStyle w:val="KeepWithNext"/>
        <w:rPr>
          <w:rtl/>
          <w:lang w:eastAsia="he-IL"/>
        </w:rPr>
      </w:pPr>
    </w:p>
    <w:p w14:paraId="1553FCA8" w14:textId="77777777" w:rsidR="00DA6778" w:rsidRPr="00B10AD0" w:rsidRDefault="00DA6778" w:rsidP="00DF1D34">
      <w:pPr>
        <w:rPr>
          <w:rtl/>
          <w:lang w:eastAsia="he-IL"/>
        </w:rPr>
      </w:pPr>
      <w:r w:rsidRPr="00B10AD0">
        <w:rPr>
          <w:rFonts w:hint="cs"/>
          <w:rtl/>
          <w:lang w:eastAsia="he-IL"/>
        </w:rPr>
        <w:t>ברור שיש איזשהו מחיר לעובדה שמדובר בחקיקה בשני לגים. לצורך העניין, לגורמי המקצוע כרגע במשרד המשפטים יש איזושהי עמדה עוד לפני ששמענו אפילו את הציבור לגבי איך צריכים להיראות ההוראות הנו</w:t>
      </w:r>
      <w:r w:rsidR="00DF1D34" w:rsidRPr="00B10AD0">
        <w:rPr>
          <w:rFonts w:hint="cs"/>
          <w:rtl/>
          <w:lang w:eastAsia="he-IL"/>
        </w:rPr>
        <w:t>רמ</w:t>
      </w:r>
      <w:r w:rsidRPr="00B10AD0">
        <w:rPr>
          <w:rFonts w:hint="cs"/>
          <w:rtl/>
          <w:lang w:eastAsia="he-IL"/>
        </w:rPr>
        <w:t xml:space="preserve">טיביות לגבי עיבוד מידע מסוגים שונים. </w:t>
      </w:r>
      <w:r w:rsidR="00EB6ED7" w:rsidRPr="00B10AD0">
        <w:rPr>
          <w:rFonts w:hint="cs"/>
          <w:rtl/>
          <w:lang w:eastAsia="he-IL"/>
        </w:rPr>
        <w:t>אנחנו</w:t>
      </w:r>
      <w:r w:rsidRPr="00B10AD0">
        <w:rPr>
          <w:rFonts w:hint="cs"/>
          <w:rtl/>
          <w:lang w:eastAsia="he-IL"/>
        </w:rPr>
        <w:t xml:space="preserve"> עכשיו צריכים לקבוע הגדרות כי הן נדרשות לצורך החוק. כמובן שהיה טוב אם היינו יכולים לצפות מעתיד וכבר שההגדרות יתאימו גם להוראות נורמטיביות עתידיות, אבל לא תמיד אפשר לעשות את זה ויכול להיות שיהיה צריך לשוב ולהידרש להגדרות האלה שנגיע עם הוראות נורמטיביות.</w:t>
      </w:r>
    </w:p>
    <w:p w14:paraId="521063BD" w14:textId="77777777" w:rsidR="00DA6778" w:rsidRPr="00B10AD0" w:rsidRDefault="00DA6778" w:rsidP="00DA6778">
      <w:pPr>
        <w:rPr>
          <w:rtl/>
          <w:lang w:eastAsia="he-IL"/>
        </w:rPr>
      </w:pPr>
    </w:p>
    <w:p w14:paraId="59CF3807" w14:textId="77777777" w:rsidR="00DA6778" w:rsidRPr="00B10AD0" w:rsidRDefault="00DA6778" w:rsidP="00DA6778">
      <w:pPr>
        <w:pStyle w:val="af9"/>
        <w:keepNext/>
        <w:rPr>
          <w:rtl/>
          <w:lang w:eastAsia="he-IL"/>
        </w:rPr>
      </w:pPr>
      <w:bookmarkStart w:id="486" w:name="ET_guest_שחף_קצלניק_487"/>
      <w:r w:rsidRPr="00B10AD0">
        <w:rPr>
          <w:rStyle w:val="TagStyle"/>
          <w:color w:val="auto"/>
          <w:rtl/>
        </w:rPr>
        <w:t xml:space="preserve"> &lt;&lt; אורח &gt;&gt; </w:t>
      </w:r>
      <w:r w:rsidRPr="00B10AD0">
        <w:rPr>
          <w:rtl/>
          <w:lang w:eastAsia="he-IL"/>
        </w:rPr>
        <w:t xml:space="preserve">שחף </w:t>
      </w:r>
      <w:proofErr w:type="spellStart"/>
      <w:r w:rsidRPr="00B10AD0">
        <w:rPr>
          <w:rtl/>
          <w:lang w:eastAsia="he-IL"/>
        </w:rPr>
        <w:t>קצלניק</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86"/>
    </w:p>
    <w:p w14:paraId="7DA553BC" w14:textId="77777777" w:rsidR="00DA6778" w:rsidRPr="00B10AD0" w:rsidRDefault="00DA6778" w:rsidP="00DA6778">
      <w:pPr>
        <w:pStyle w:val="KeepWithNext"/>
        <w:rPr>
          <w:rtl/>
          <w:lang w:eastAsia="he-IL"/>
        </w:rPr>
      </w:pPr>
    </w:p>
    <w:p w14:paraId="4A8A426A" w14:textId="77777777" w:rsidR="00DA6778" w:rsidRPr="00B10AD0" w:rsidRDefault="00DA6778" w:rsidP="00DA6778">
      <w:pPr>
        <w:rPr>
          <w:rtl/>
          <w:lang w:eastAsia="he-IL"/>
        </w:rPr>
      </w:pPr>
      <w:r w:rsidRPr="00B10AD0">
        <w:rPr>
          <w:rFonts w:hint="cs"/>
          <w:rtl/>
          <w:lang w:eastAsia="he-IL"/>
        </w:rPr>
        <w:t>למה לא להגדיר אותן עכשיו רק לצורך פרק ה' החדש?</w:t>
      </w:r>
    </w:p>
    <w:p w14:paraId="3522C4BC" w14:textId="77777777" w:rsidR="00DA6778" w:rsidRPr="00B10AD0" w:rsidRDefault="00DA6778" w:rsidP="00DA6778">
      <w:pPr>
        <w:rPr>
          <w:rtl/>
          <w:lang w:eastAsia="he-IL"/>
        </w:rPr>
      </w:pPr>
    </w:p>
    <w:p w14:paraId="11E22D2D" w14:textId="77777777" w:rsidR="00DA6778" w:rsidRPr="00B10AD0" w:rsidRDefault="00DA6778" w:rsidP="00DA6778">
      <w:pPr>
        <w:pStyle w:val="af6"/>
        <w:keepNext/>
        <w:rPr>
          <w:rtl/>
        </w:rPr>
      </w:pPr>
      <w:bookmarkStart w:id="487" w:name="ET_yor_6157_488"/>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87"/>
    </w:p>
    <w:p w14:paraId="2CEBD8C3" w14:textId="77777777" w:rsidR="00DA6778" w:rsidRPr="00B10AD0" w:rsidRDefault="00DA6778" w:rsidP="00DA6778">
      <w:pPr>
        <w:pStyle w:val="KeepWithNext"/>
        <w:rPr>
          <w:rtl/>
          <w:lang w:eastAsia="he-IL"/>
        </w:rPr>
      </w:pPr>
    </w:p>
    <w:p w14:paraId="6EE77A44" w14:textId="77777777" w:rsidR="00DA6778" w:rsidRPr="00B10AD0" w:rsidRDefault="00DA6778" w:rsidP="00A47E7E">
      <w:pPr>
        <w:rPr>
          <w:rtl/>
          <w:lang w:eastAsia="he-IL"/>
        </w:rPr>
      </w:pPr>
      <w:r w:rsidRPr="00B10AD0">
        <w:rPr>
          <w:rFonts w:hint="cs"/>
          <w:rtl/>
          <w:lang w:eastAsia="he-IL"/>
        </w:rPr>
        <w:t>הנקודה היא שאי אפשר לאחוז בחבל מש</w:t>
      </w:r>
      <w:r w:rsidR="00A47E7E" w:rsidRPr="00B10AD0">
        <w:rPr>
          <w:rFonts w:hint="cs"/>
          <w:rtl/>
          <w:lang w:eastAsia="he-IL"/>
        </w:rPr>
        <w:t>נ</w:t>
      </w:r>
      <w:r w:rsidRPr="00B10AD0">
        <w:rPr>
          <w:rFonts w:hint="cs"/>
          <w:rtl/>
          <w:lang w:eastAsia="he-IL"/>
        </w:rPr>
        <w:t xml:space="preserve">י קצותיו. קיבלנו החלטה טובה או רעה אבל קיבלנו אותה להתקדם בשני לגים. בסדר, מבין. השאלה היא מה קורה בתקופת הביניים. יכול להיות שנייבא חלק מהדברים גם אם לא את תיקון 15, אבל דברים שנדרשים פה כן נכניס גם אם כפלסטר זמני, כל מיני הסדרים בעקיפין. </w:t>
      </w:r>
      <w:r w:rsidR="00EB6ED7" w:rsidRPr="00B10AD0">
        <w:rPr>
          <w:rFonts w:hint="cs"/>
          <w:rtl/>
          <w:lang w:eastAsia="he-IL"/>
        </w:rPr>
        <w:t>אנחנו</w:t>
      </w:r>
      <w:r w:rsidRPr="00B10AD0">
        <w:rPr>
          <w:rFonts w:hint="cs"/>
          <w:rtl/>
          <w:lang w:eastAsia="he-IL"/>
        </w:rPr>
        <w:t xml:space="preserve"> בעצם עושים את זה, רק </w:t>
      </w:r>
      <w:r w:rsidR="00EB6ED7" w:rsidRPr="00B10AD0">
        <w:rPr>
          <w:rFonts w:hint="cs"/>
          <w:rtl/>
          <w:lang w:eastAsia="he-IL"/>
        </w:rPr>
        <w:t>אנחנו</w:t>
      </w:r>
      <w:r w:rsidRPr="00B10AD0">
        <w:rPr>
          <w:rFonts w:hint="cs"/>
          <w:rtl/>
          <w:lang w:eastAsia="he-IL"/>
        </w:rPr>
        <w:t xml:space="preserve"> עושים את זה רק בחלק מסוים. הרציונל שבא ואומר, בוא תיתן לי עכשיו בין 14 ל-15 את מקסימום שיקול הדעת על הכול, להטיל עיצום כספי ברמה הגבוהה ביותר על פחות או יותר כל דבר שזז, ותן לי בדרך האכיפה כרשות לצייר את הגבולות דרך השאלה מה שנקרא בשיטת מצליח, אם חטפת קנס סימן שזה לא בסדר, זה בעיה. זה יכול להוביל אותנו לשני מסלולים במזלג הדרכים שעומד לפנינו: אחד, זה לבוא ולהגיד, </w:t>
      </w:r>
      <w:proofErr w:type="spellStart"/>
      <w:r w:rsidRPr="00B10AD0">
        <w:rPr>
          <w:rFonts w:hint="cs"/>
          <w:rtl/>
          <w:lang w:eastAsia="he-IL"/>
        </w:rPr>
        <w:t>אוקיי</w:t>
      </w:r>
      <w:proofErr w:type="spellEnd"/>
      <w:r w:rsidRPr="00B10AD0">
        <w:rPr>
          <w:rFonts w:hint="cs"/>
          <w:rtl/>
          <w:lang w:eastAsia="he-IL"/>
        </w:rPr>
        <w:t>, בואו רשות להגנת הפרטיות, יש את המקרים הכי אקוטיים שאתם צריכים בשבילם בתיקון 14 את ההגנה הכי גדולה ותלכו להגדרות מצמצמות, ובתיקון 15 כשיהיה לנו בסיסי עיבוד וכאלו, תרחיבו, שזה אפשרות אחת, ואפשרות שנייה, בואו נייבא לפחות חלק מהדברים מתוך תיקון 15 כבר עכשיו ונדבר עליהם פה מסביב לשולחן. יש לי הרגשה שרוב האנשים שיתנו את הערות הציבור לתיקון 15 יושבים פה ועוקבים אחרי הדיונים ושולחים ניירות עמדה, תחושה שכזו, ולפחות חלקית ככל ש</w:t>
      </w:r>
      <w:r w:rsidR="00EB6ED7" w:rsidRPr="00B10AD0">
        <w:rPr>
          <w:rFonts w:hint="cs"/>
          <w:rtl/>
          <w:lang w:eastAsia="he-IL"/>
        </w:rPr>
        <w:t>אנחנו</w:t>
      </w:r>
      <w:r w:rsidRPr="00B10AD0">
        <w:rPr>
          <w:rFonts w:hint="cs"/>
          <w:rtl/>
          <w:lang w:eastAsia="he-IL"/>
        </w:rPr>
        <w:t xml:space="preserve"> צריכים אותם לטובת תיקון 14. לבוא להגיד לא, בוא ניתן עכשיו ב-14, נייצר משטר שעברנו ממשטר של אפס אפשרות פיקוח ואפס אפשרות להטיל קנסות לעל כל הפרה של תקנות, לא. הבנתם מה אני מתכוון. </w:t>
      </w:r>
    </w:p>
    <w:p w14:paraId="414A8335" w14:textId="77777777" w:rsidR="008D6B2F" w:rsidRPr="00B10AD0" w:rsidRDefault="008D6B2F" w:rsidP="00DA6778">
      <w:pPr>
        <w:rPr>
          <w:rtl/>
          <w:lang w:eastAsia="he-IL"/>
        </w:rPr>
      </w:pPr>
    </w:p>
    <w:p w14:paraId="62984F82" w14:textId="77777777" w:rsidR="008D6B2F" w:rsidRPr="00B10AD0" w:rsidRDefault="008D6B2F" w:rsidP="008D6B2F">
      <w:pPr>
        <w:pStyle w:val="af9"/>
        <w:keepNext/>
        <w:rPr>
          <w:rtl/>
          <w:lang w:eastAsia="he-IL"/>
        </w:rPr>
      </w:pPr>
      <w:bookmarkStart w:id="488" w:name="ET_guest_לירון_מאוטנר_לוגסי_489"/>
      <w:r w:rsidRPr="00B10AD0">
        <w:rPr>
          <w:rStyle w:val="TagStyle"/>
          <w:color w:val="auto"/>
          <w:rtl/>
        </w:rPr>
        <w:t xml:space="preserve"> &lt;&lt; אורח &gt;&gt; </w:t>
      </w:r>
      <w:r w:rsidRPr="00B10AD0">
        <w:rPr>
          <w:rtl/>
          <w:lang w:eastAsia="he-IL"/>
        </w:rPr>
        <w:t xml:space="preserve">לירון </w:t>
      </w:r>
      <w:proofErr w:type="spellStart"/>
      <w:r w:rsidRPr="00B10AD0">
        <w:rPr>
          <w:rtl/>
          <w:lang w:eastAsia="he-IL"/>
        </w:rPr>
        <w:t>מאוטנר</w:t>
      </w:r>
      <w:proofErr w:type="spellEnd"/>
      <w:r w:rsidRPr="00B10AD0">
        <w:rPr>
          <w:rtl/>
          <w:lang w:eastAsia="he-IL"/>
        </w:rPr>
        <w:t xml:space="preserve"> </w:t>
      </w:r>
      <w:proofErr w:type="spellStart"/>
      <w:r w:rsidRPr="00B10AD0">
        <w:rPr>
          <w:rtl/>
          <w:lang w:eastAsia="he-IL"/>
        </w:rPr>
        <w:t>לוגסי</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88"/>
    </w:p>
    <w:p w14:paraId="082F2478" w14:textId="77777777" w:rsidR="008D6B2F" w:rsidRPr="00B10AD0" w:rsidRDefault="008D6B2F" w:rsidP="008D6B2F">
      <w:pPr>
        <w:pStyle w:val="KeepWithNext"/>
        <w:rPr>
          <w:rtl/>
          <w:lang w:eastAsia="he-IL"/>
        </w:rPr>
      </w:pPr>
    </w:p>
    <w:p w14:paraId="1396B4D6" w14:textId="77777777" w:rsidR="008D6B2F" w:rsidRPr="00B10AD0" w:rsidRDefault="008D6B2F" w:rsidP="008D6B2F">
      <w:pPr>
        <w:rPr>
          <w:rtl/>
          <w:lang w:eastAsia="he-IL"/>
        </w:rPr>
      </w:pPr>
      <w:r w:rsidRPr="00B10AD0">
        <w:rPr>
          <w:rFonts w:hint="cs"/>
          <w:rtl/>
          <w:lang w:eastAsia="he-IL"/>
        </w:rPr>
        <w:t xml:space="preserve">היו"ר, אתה יכול להרחיב </w:t>
      </w:r>
      <w:r w:rsidR="00DF1D34" w:rsidRPr="00B10AD0">
        <w:rPr>
          <w:rFonts w:hint="cs"/>
          <w:rtl/>
          <w:lang w:eastAsia="he-IL"/>
        </w:rPr>
        <w:t>עוד פעם על החלופה הראשונה?</w:t>
      </w:r>
    </w:p>
    <w:p w14:paraId="17A433C9" w14:textId="77777777" w:rsidR="00DF1D34" w:rsidRPr="00B10AD0" w:rsidRDefault="00DF1D34" w:rsidP="008D6B2F">
      <w:pPr>
        <w:rPr>
          <w:rtl/>
          <w:lang w:eastAsia="he-IL"/>
        </w:rPr>
      </w:pPr>
    </w:p>
    <w:p w14:paraId="116368C9" w14:textId="77777777" w:rsidR="00DF1D34" w:rsidRPr="00B10AD0" w:rsidRDefault="00DF1D34" w:rsidP="00DF1D34">
      <w:pPr>
        <w:pStyle w:val="af6"/>
        <w:keepNext/>
        <w:rPr>
          <w:rtl/>
        </w:rPr>
      </w:pPr>
      <w:bookmarkStart w:id="489" w:name="ET_yor_6157_490"/>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89"/>
    </w:p>
    <w:p w14:paraId="2DB7946D" w14:textId="77777777" w:rsidR="00DF1D34" w:rsidRPr="00B10AD0" w:rsidRDefault="00DF1D34" w:rsidP="00DF1D34">
      <w:pPr>
        <w:pStyle w:val="KeepWithNext"/>
        <w:rPr>
          <w:rtl/>
          <w:lang w:eastAsia="he-IL"/>
        </w:rPr>
      </w:pPr>
    </w:p>
    <w:p w14:paraId="76C5F648" w14:textId="77777777" w:rsidR="00D43D09" w:rsidRPr="00B10AD0" w:rsidRDefault="00DF1D34" w:rsidP="00D43D09">
      <w:pPr>
        <w:rPr>
          <w:rtl/>
          <w:lang w:eastAsia="he-IL"/>
        </w:rPr>
      </w:pPr>
      <w:r w:rsidRPr="00B10AD0">
        <w:rPr>
          <w:rFonts w:hint="cs"/>
          <w:rtl/>
          <w:lang w:eastAsia="he-IL"/>
        </w:rPr>
        <w:t xml:space="preserve">החלופה הראשונה זה לבוא ולהגיד, </w:t>
      </w:r>
      <w:r w:rsidR="00EB6ED7" w:rsidRPr="00B10AD0">
        <w:rPr>
          <w:rFonts w:hint="cs"/>
          <w:rtl/>
          <w:lang w:eastAsia="he-IL"/>
        </w:rPr>
        <w:t>אנחנו</w:t>
      </w:r>
      <w:r w:rsidRPr="00B10AD0">
        <w:rPr>
          <w:rFonts w:hint="cs"/>
          <w:rtl/>
          <w:lang w:eastAsia="he-IL"/>
        </w:rPr>
        <w:t xml:space="preserve"> כרשות להגנת הפרטיות, כמשרד משפטים, כגופים פה מסביב לשולחן מרגישים את החוסר לצורך העניין בהגנה על מידע רפואי, סתם כמשל, לכן בוא נגדיר בצורה מצומצמת את המידע הרגיש על זה. לא ננעל את ההגדרה. נגדיר את המידע הרגיש בצורה מצומצמת. עליו ניתן את הדגש גם באכיפה, גם בקנסות, גם בזה, ולא ננסה לתפוס את הכול</w:t>
      </w:r>
      <w:r w:rsidR="00D43D09" w:rsidRPr="00B10AD0">
        <w:rPr>
          <w:rFonts w:hint="cs"/>
          <w:rtl/>
          <w:lang w:eastAsia="he-IL"/>
        </w:rPr>
        <w:t>,</w:t>
      </w:r>
      <w:r w:rsidRPr="00B10AD0">
        <w:rPr>
          <w:rFonts w:hint="cs"/>
          <w:rtl/>
          <w:lang w:eastAsia="he-IL"/>
        </w:rPr>
        <w:t xml:space="preserve"> כי </w:t>
      </w:r>
      <w:proofErr w:type="spellStart"/>
      <w:r w:rsidRPr="00B10AD0">
        <w:rPr>
          <w:rFonts w:hint="cs"/>
          <w:rtl/>
          <w:lang w:eastAsia="he-IL"/>
        </w:rPr>
        <w:t>הלתפוס</w:t>
      </w:r>
      <w:proofErr w:type="spellEnd"/>
      <w:r w:rsidRPr="00B10AD0">
        <w:rPr>
          <w:rFonts w:hint="cs"/>
          <w:rtl/>
          <w:lang w:eastAsia="he-IL"/>
        </w:rPr>
        <w:t xml:space="preserve"> את הכול, </w:t>
      </w:r>
      <w:r w:rsidR="00EB6ED7" w:rsidRPr="00B10AD0">
        <w:rPr>
          <w:rFonts w:hint="cs"/>
          <w:rtl/>
          <w:lang w:eastAsia="he-IL"/>
        </w:rPr>
        <w:t>אנחנו</w:t>
      </w:r>
      <w:r w:rsidRPr="00B10AD0">
        <w:rPr>
          <w:rFonts w:hint="cs"/>
          <w:rtl/>
          <w:lang w:eastAsia="he-IL"/>
        </w:rPr>
        <w:t xml:space="preserve"> לא באמת מביאים את ההגדרה הנכונה שמתאימה לחשיבה על עיבוד. </w:t>
      </w:r>
      <w:r w:rsidR="00EB6ED7" w:rsidRPr="00B10AD0">
        <w:rPr>
          <w:rFonts w:hint="cs"/>
          <w:rtl/>
          <w:lang w:eastAsia="he-IL"/>
        </w:rPr>
        <w:t>אנחנו</w:t>
      </w:r>
      <w:r w:rsidRPr="00B10AD0">
        <w:rPr>
          <w:rFonts w:hint="cs"/>
          <w:rtl/>
          <w:lang w:eastAsia="he-IL"/>
        </w:rPr>
        <w:t xml:space="preserve"> בעצם עושים פה פרומו לתיקון 15 אבל זה רלוונטי רק לעניין הטלת הקנסות בלי תיקון 14. </w:t>
      </w:r>
    </w:p>
    <w:p w14:paraId="23861C72" w14:textId="77777777" w:rsidR="00D43D09" w:rsidRPr="00B10AD0" w:rsidRDefault="00D43D09" w:rsidP="00D43D09">
      <w:pPr>
        <w:rPr>
          <w:rtl/>
          <w:lang w:eastAsia="he-IL"/>
        </w:rPr>
      </w:pPr>
    </w:p>
    <w:p w14:paraId="6AFE17A7" w14:textId="77777777" w:rsidR="00DF1D34" w:rsidRPr="00B10AD0" w:rsidRDefault="00DF1D34" w:rsidP="00D43D09">
      <w:pPr>
        <w:rPr>
          <w:rtl/>
          <w:lang w:eastAsia="he-IL"/>
        </w:rPr>
      </w:pPr>
      <w:r w:rsidRPr="00B10AD0">
        <w:rPr>
          <w:rFonts w:hint="cs"/>
          <w:rtl/>
          <w:lang w:eastAsia="he-IL"/>
        </w:rPr>
        <w:t>האם מידע על נכסיו, הגדרה סופר רחבה של 9 לצורך העניין, שכוללת פחות או יותר כל דבר, נכסיו, חובותיו, התחייבויותיו הכלכליות, מצבו הכלכלי או שינוי בו, יכולתו לעמוד בהתחייבויותיו הכלכליות ומידת עמידתו בהם. הכול נמצא ב-9. חלק ממנו</w:t>
      </w:r>
      <w:r w:rsidR="00D43D09" w:rsidRPr="00B10AD0">
        <w:rPr>
          <w:rFonts w:hint="cs"/>
          <w:rtl/>
          <w:lang w:eastAsia="he-IL"/>
        </w:rPr>
        <w:t xml:space="preserve"> שמוחזק על ידי גופי מידע פיננסי</w:t>
      </w:r>
      <w:r w:rsidRPr="00B10AD0">
        <w:rPr>
          <w:rFonts w:hint="cs"/>
          <w:rtl/>
          <w:lang w:eastAsia="he-IL"/>
        </w:rPr>
        <w:t xml:space="preserve"> מוגן כבר, אתם לא צריכים אותו. הוא מוגן לפי הכללים האחרים. בעיבוד ברור שזה חשוב. לעולם ביג דאטה, כל </w:t>
      </w:r>
      <w:proofErr w:type="spellStart"/>
      <w:r w:rsidRPr="00B10AD0">
        <w:rPr>
          <w:rFonts w:hint="cs"/>
          <w:rtl/>
          <w:lang w:eastAsia="he-IL"/>
        </w:rPr>
        <w:t>טרנזקציה</w:t>
      </w:r>
      <w:proofErr w:type="spellEnd"/>
      <w:r w:rsidRPr="00B10AD0">
        <w:rPr>
          <w:rFonts w:hint="cs"/>
          <w:rtl/>
          <w:lang w:eastAsia="he-IL"/>
        </w:rPr>
        <w:t xml:space="preserve"> שלך חשובה, אז ברור שלעיבוד זה חשוב. האם לעניין החזקת המידע, הקנס העודף אני מכניס את כל מי שמחזיק מידע על העובדה שאני מחזיק בחדר שלי פחית קולה? זה מידע על הנכס. יש לי פחית קולה בחדר. זה מידע על נכס שלי. האם בעולם הביג דאטה והעיבוד צריך להגן על זה? כן. האם העובדה שאני מחזיק בחדר פחית קולה זה משהו שאני רוצה שבגללו מי שמחזיק את המידע הזה, תטילו עליו עיצום כספי מוגדל? לא. </w:t>
      </w:r>
    </w:p>
    <w:p w14:paraId="30DE647E" w14:textId="77777777" w:rsidR="00DF1D34" w:rsidRPr="00B10AD0" w:rsidRDefault="00DF1D34" w:rsidP="00DF1D34">
      <w:pPr>
        <w:rPr>
          <w:rtl/>
          <w:lang w:eastAsia="he-IL"/>
        </w:rPr>
      </w:pPr>
    </w:p>
    <w:p w14:paraId="5EC2154E" w14:textId="77777777" w:rsidR="00DF1D34" w:rsidRPr="00B10AD0" w:rsidRDefault="00DF1D34" w:rsidP="00DF1D34">
      <w:pPr>
        <w:pStyle w:val="af9"/>
        <w:keepNext/>
        <w:rPr>
          <w:rtl/>
          <w:lang w:eastAsia="he-IL"/>
        </w:rPr>
      </w:pPr>
      <w:bookmarkStart w:id="490" w:name="ET_guest_לירון_מאוטנר_לוגסי_491"/>
      <w:r w:rsidRPr="00B10AD0">
        <w:rPr>
          <w:rStyle w:val="TagStyle"/>
          <w:color w:val="auto"/>
          <w:rtl/>
        </w:rPr>
        <w:t xml:space="preserve"> &lt;&lt; אורח &gt;&gt; </w:t>
      </w:r>
      <w:r w:rsidRPr="00B10AD0">
        <w:rPr>
          <w:rtl/>
          <w:lang w:eastAsia="he-IL"/>
        </w:rPr>
        <w:t xml:space="preserve">לירון </w:t>
      </w:r>
      <w:proofErr w:type="spellStart"/>
      <w:r w:rsidRPr="00B10AD0">
        <w:rPr>
          <w:rtl/>
          <w:lang w:eastAsia="he-IL"/>
        </w:rPr>
        <w:t>מאוטנר</w:t>
      </w:r>
      <w:proofErr w:type="spellEnd"/>
      <w:r w:rsidRPr="00B10AD0">
        <w:rPr>
          <w:rtl/>
          <w:lang w:eastAsia="he-IL"/>
        </w:rPr>
        <w:t xml:space="preserve"> </w:t>
      </w:r>
      <w:proofErr w:type="spellStart"/>
      <w:r w:rsidRPr="00B10AD0">
        <w:rPr>
          <w:rtl/>
          <w:lang w:eastAsia="he-IL"/>
        </w:rPr>
        <w:t>לוגסי</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90"/>
    </w:p>
    <w:p w14:paraId="56B841E1" w14:textId="77777777" w:rsidR="00DF1D34" w:rsidRPr="00B10AD0" w:rsidRDefault="00DF1D34" w:rsidP="00DF1D34">
      <w:pPr>
        <w:pStyle w:val="KeepWithNext"/>
        <w:rPr>
          <w:rtl/>
          <w:lang w:eastAsia="he-IL"/>
        </w:rPr>
      </w:pPr>
    </w:p>
    <w:p w14:paraId="75C427D5" w14:textId="77777777" w:rsidR="00DA6778" w:rsidRPr="00B10AD0" w:rsidRDefault="00D43D09" w:rsidP="007F6A31">
      <w:pPr>
        <w:rPr>
          <w:rtl/>
          <w:lang w:eastAsia="he-IL"/>
        </w:rPr>
      </w:pPr>
      <w:r w:rsidRPr="00B10AD0">
        <w:rPr>
          <w:rFonts w:hint="cs"/>
          <w:rtl/>
          <w:lang w:eastAsia="he-IL"/>
        </w:rPr>
        <w:t>אני רוצה להגיד על זה משהו,</w:t>
      </w:r>
      <w:r w:rsidR="007F6A31" w:rsidRPr="00B10AD0">
        <w:rPr>
          <w:rFonts w:hint="cs"/>
          <w:rtl/>
          <w:lang w:eastAsia="he-IL"/>
        </w:rPr>
        <w:t xml:space="preserve"> קודם כל ספציפית להגדרה שהקראת. גם עשינו איזשהו צמצום בעקבות ההערות שעלו.</w:t>
      </w:r>
    </w:p>
    <w:p w14:paraId="01390115" w14:textId="77777777" w:rsidR="007F6A31" w:rsidRPr="00B10AD0" w:rsidRDefault="007F6A31" w:rsidP="007F6A31">
      <w:pPr>
        <w:rPr>
          <w:rtl/>
          <w:lang w:eastAsia="he-IL"/>
        </w:rPr>
      </w:pPr>
    </w:p>
    <w:p w14:paraId="02EB28EC" w14:textId="77777777" w:rsidR="007F6A31" w:rsidRPr="00B10AD0" w:rsidRDefault="007F6A31" w:rsidP="007F6A31">
      <w:pPr>
        <w:pStyle w:val="af6"/>
        <w:keepNext/>
        <w:rPr>
          <w:rtl/>
        </w:rPr>
      </w:pPr>
      <w:bookmarkStart w:id="491" w:name="ET_yor_6157_492"/>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91"/>
    </w:p>
    <w:p w14:paraId="128D923F" w14:textId="77777777" w:rsidR="007F6A31" w:rsidRPr="00B10AD0" w:rsidRDefault="007F6A31" w:rsidP="007F6A31">
      <w:pPr>
        <w:pStyle w:val="KeepWithNext"/>
        <w:rPr>
          <w:rtl/>
          <w:lang w:eastAsia="he-IL"/>
        </w:rPr>
      </w:pPr>
    </w:p>
    <w:p w14:paraId="5C3035D0" w14:textId="77777777" w:rsidR="007F6A31" w:rsidRPr="00B10AD0" w:rsidRDefault="007F6A31" w:rsidP="007F6A31">
      <w:pPr>
        <w:rPr>
          <w:rtl/>
          <w:lang w:eastAsia="he-IL"/>
        </w:rPr>
      </w:pPr>
      <w:r w:rsidRPr="00B10AD0">
        <w:rPr>
          <w:rFonts w:hint="cs"/>
          <w:rtl/>
          <w:lang w:eastAsia="he-IL"/>
        </w:rPr>
        <w:t>בסדר, אני אומר את זה כדוגמה.</w:t>
      </w:r>
    </w:p>
    <w:p w14:paraId="408D6396" w14:textId="77777777" w:rsidR="007F6A31" w:rsidRPr="00B10AD0" w:rsidRDefault="007F6A31" w:rsidP="007F6A31">
      <w:pPr>
        <w:rPr>
          <w:rtl/>
          <w:lang w:eastAsia="he-IL"/>
        </w:rPr>
      </w:pPr>
    </w:p>
    <w:p w14:paraId="0B324CC2" w14:textId="77777777" w:rsidR="007F6A31" w:rsidRPr="00B10AD0" w:rsidRDefault="007F6A31" w:rsidP="007F6A31">
      <w:pPr>
        <w:pStyle w:val="af9"/>
        <w:keepNext/>
        <w:rPr>
          <w:rtl/>
          <w:lang w:eastAsia="he-IL"/>
        </w:rPr>
      </w:pPr>
      <w:bookmarkStart w:id="492" w:name="ET_guest_לירון_מאוטנר_לוגסי_493"/>
      <w:r w:rsidRPr="00B10AD0">
        <w:rPr>
          <w:rStyle w:val="TagStyle"/>
          <w:color w:val="auto"/>
          <w:rtl/>
        </w:rPr>
        <w:t xml:space="preserve"> &lt;&lt; אורח &gt;&gt; </w:t>
      </w:r>
      <w:r w:rsidRPr="00B10AD0">
        <w:rPr>
          <w:rtl/>
          <w:lang w:eastAsia="he-IL"/>
        </w:rPr>
        <w:t xml:space="preserve">לירון </w:t>
      </w:r>
      <w:proofErr w:type="spellStart"/>
      <w:r w:rsidRPr="00B10AD0">
        <w:rPr>
          <w:rtl/>
          <w:lang w:eastAsia="he-IL"/>
        </w:rPr>
        <w:t>מאוטנר</w:t>
      </w:r>
      <w:proofErr w:type="spellEnd"/>
      <w:r w:rsidRPr="00B10AD0">
        <w:rPr>
          <w:rtl/>
          <w:lang w:eastAsia="he-IL"/>
        </w:rPr>
        <w:t xml:space="preserve"> </w:t>
      </w:r>
      <w:proofErr w:type="spellStart"/>
      <w:r w:rsidRPr="00B10AD0">
        <w:rPr>
          <w:rtl/>
          <w:lang w:eastAsia="he-IL"/>
        </w:rPr>
        <w:t>לוגסי</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92"/>
    </w:p>
    <w:p w14:paraId="23B76B18" w14:textId="77777777" w:rsidR="007F6A31" w:rsidRPr="00B10AD0" w:rsidRDefault="007F6A31" w:rsidP="007F6A31">
      <w:pPr>
        <w:pStyle w:val="KeepWithNext"/>
        <w:rPr>
          <w:rtl/>
          <w:lang w:eastAsia="he-IL"/>
        </w:rPr>
      </w:pPr>
    </w:p>
    <w:p w14:paraId="4E944F89" w14:textId="77777777" w:rsidR="007F6A31" w:rsidRPr="00B10AD0" w:rsidRDefault="007F6A31" w:rsidP="007F6A31">
      <w:pPr>
        <w:rPr>
          <w:rtl/>
          <w:lang w:eastAsia="he-IL"/>
        </w:rPr>
      </w:pPr>
      <w:r w:rsidRPr="00B10AD0">
        <w:rPr>
          <w:rFonts w:hint="cs"/>
          <w:rtl/>
          <w:lang w:eastAsia="he-IL"/>
        </w:rPr>
        <w:t>לכן אני חושבת שכ</w:t>
      </w:r>
      <w:r w:rsidR="00886F8F" w:rsidRPr="00B10AD0">
        <w:rPr>
          <w:rFonts w:hint="cs"/>
          <w:rtl/>
          <w:lang w:eastAsia="he-IL"/>
        </w:rPr>
        <w:t>ן צריך לעבור פריט-</w:t>
      </w:r>
      <w:r w:rsidRPr="00B10AD0">
        <w:rPr>
          <w:rFonts w:hint="cs"/>
          <w:rtl/>
          <w:lang w:eastAsia="he-IL"/>
        </w:rPr>
        <w:t>פריט ולראות איפה הצמצום.</w:t>
      </w:r>
    </w:p>
    <w:p w14:paraId="2ABC101D" w14:textId="77777777" w:rsidR="007F6A31" w:rsidRPr="00B10AD0" w:rsidRDefault="007F6A31" w:rsidP="007F6A31">
      <w:pPr>
        <w:rPr>
          <w:rtl/>
          <w:lang w:eastAsia="he-IL"/>
        </w:rPr>
      </w:pPr>
    </w:p>
    <w:p w14:paraId="0BC2FE1B" w14:textId="77777777" w:rsidR="007F6A31" w:rsidRPr="00B10AD0" w:rsidRDefault="007F6A31" w:rsidP="007F6A31">
      <w:pPr>
        <w:pStyle w:val="af6"/>
        <w:keepNext/>
        <w:rPr>
          <w:rtl/>
        </w:rPr>
      </w:pPr>
      <w:bookmarkStart w:id="493" w:name="ET_yor_6157_494"/>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93"/>
    </w:p>
    <w:p w14:paraId="529B15EB" w14:textId="77777777" w:rsidR="007F6A31" w:rsidRPr="00B10AD0" w:rsidRDefault="007F6A31" w:rsidP="007F6A31">
      <w:pPr>
        <w:pStyle w:val="KeepWithNext"/>
        <w:rPr>
          <w:rtl/>
          <w:lang w:eastAsia="he-IL"/>
        </w:rPr>
      </w:pPr>
    </w:p>
    <w:p w14:paraId="22A4B67C" w14:textId="77777777" w:rsidR="007F6A31" w:rsidRPr="00B10AD0" w:rsidRDefault="007F6A31" w:rsidP="00EE13D5">
      <w:pPr>
        <w:rPr>
          <w:rtl/>
          <w:lang w:eastAsia="he-IL"/>
        </w:rPr>
      </w:pPr>
      <w:r w:rsidRPr="00B10AD0">
        <w:rPr>
          <w:rFonts w:hint="cs"/>
          <w:rtl/>
          <w:lang w:eastAsia="he-IL"/>
        </w:rPr>
        <w:t xml:space="preserve">מוסכם. </w:t>
      </w:r>
      <w:r w:rsidR="00EB6ED7" w:rsidRPr="00B10AD0">
        <w:rPr>
          <w:rFonts w:hint="cs"/>
          <w:rtl/>
          <w:lang w:eastAsia="he-IL"/>
        </w:rPr>
        <w:t>אנחנו</w:t>
      </w:r>
      <w:r w:rsidR="00886F8F" w:rsidRPr="00B10AD0">
        <w:rPr>
          <w:rFonts w:hint="cs"/>
          <w:rtl/>
          <w:lang w:eastAsia="he-IL"/>
        </w:rPr>
        <w:t xml:space="preserve"> נעבור פריט-</w:t>
      </w:r>
      <w:r w:rsidRPr="00B10AD0">
        <w:rPr>
          <w:rFonts w:hint="cs"/>
          <w:rtl/>
          <w:lang w:eastAsia="he-IL"/>
        </w:rPr>
        <w:t xml:space="preserve">פריט עם </w:t>
      </w:r>
      <w:r w:rsidR="00EE13D5" w:rsidRPr="00B10AD0">
        <w:rPr>
          <w:lang w:eastAsia="he-IL"/>
        </w:rPr>
        <w:t>mindset</w:t>
      </w:r>
      <w:r w:rsidR="00EE13D5" w:rsidRPr="00B10AD0">
        <w:rPr>
          <w:rFonts w:hint="cs"/>
          <w:rtl/>
          <w:lang w:eastAsia="he-IL"/>
        </w:rPr>
        <w:t xml:space="preserve"> </w:t>
      </w:r>
      <w:r w:rsidRPr="00B10AD0">
        <w:rPr>
          <w:rFonts w:hint="cs"/>
          <w:rtl/>
          <w:lang w:eastAsia="he-IL"/>
        </w:rPr>
        <w:t xml:space="preserve">מסוים. </w:t>
      </w:r>
    </w:p>
    <w:p w14:paraId="23F96BEB" w14:textId="77777777" w:rsidR="007F6A31" w:rsidRPr="00B10AD0" w:rsidRDefault="007F6A31" w:rsidP="007F6A31">
      <w:pPr>
        <w:rPr>
          <w:rtl/>
          <w:lang w:eastAsia="he-IL"/>
        </w:rPr>
      </w:pPr>
    </w:p>
    <w:p w14:paraId="32ADEB0B" w14:textId="77777777" w:rsidR="007F6A31" w:rsidRPr="00B10AD0" w:rsidRDefault="007F6A31" w:rsidP="007F6A31">
      <w:pPr>
        <w:pStyle w:val="af9"/>
        <w:keepNext/>
        <w:rPr>
          <w:rtl/>
          <w:lang w:eastAsia="he-IL"/>
        </w:rPr>
      </w:pPr>
      <w:bookmarkStart w:id="494" w:name="ET_guest_לירון_מאוטנר_לוגסי_495"/>
      <w:r w:rsidRPr="00B10AD0">
        <w:rPr>
          <w:rStyle w:val="TagStyle"/>
          <w:color w:val="auto"/>
          <w:rtl/>
        </w:rPr>
        <w:t xml:space="preserve"> &lt;&lt; אורח &gt;&gt; </w:t>
      </w:r>
      <w:r w:rsidRPr="00B10AD0">
        <w:rPr>
          <w:rtl/>
          <w:lang w:eastAsia="he-IL"/>
        </w:rPr>
        <w:t xml:space="preserve">לירון </w:t>
      </w:r>
      <w:proofErr w:type="spellStart"/>
      <w:r w:rsidRPr="00B10AD0">
        <w:rPr>
          <w:rtl/>
          <w:lang w:eastAsia="he-IL"/>
        </w:rPr>
        <w:t>מאוטנר</w:t>
      </w:r>
      <w:proofErr w:type="spellEnd"/>
      <w:r w:rsidRPr="00B10AD0">
        <w:rPr>
          <w:rtl/>
          <w:lang w:eastAsia="he-IL"/>
        </w:rPr>
        <w:t xml:space="preserve"> </w:t>
      </w:r>
      <w:proofErr w:type="spellStart"/>
      <w:r w:rsidRPr="00B10AD0">
        <w:rPr>
          <w:rtl/>
          <w:lang w:eastAsia="he-IL"/>
        </w:rPr>
        <w:t>לוגסי</w:t>
      </w:r>
      <w:proofErr w:type="spellEnd"/>
      <w:r w:rsidRPr="00B10AD0">
        <w:rPr>
          <w:rtl/>
          <w:lang w:eastAsia="he-IL"/>
        </w:rPr>
        <w:t>:</w:t>
      </w:r>
      <w:r w:rsidRPr="00B10AD0">
        <w:rPr>
          <w:rStyle w:val="TagStyle"/>
          <w:color w:val="auto"/>
          <w:rtl/>
        </w:rPr>
        <w:t xml:space="preserve"> &lt;&lt; אורח &gt;&gt;</w:t>
      </w:r>
      <w:r w:rsidR="00B10AD0">
        <w:rPr>
          <w:rtl/>
          <w:lang w:eastAsia="he-IL"/>
        </w:rPr>
        <w:t xml:space="preserve"> </w:t>
      </w:r>
      <w:bookmarkEnd w:id="494"/>
    </w:p>
    <w:p w14:paraId="551EC236" w14:textId="77777777" w:rsidR="007F6A31" w:rsidRPr="00B10AD0" w:rsidRDefault="007F6A31" w:rsidP="007F6A31">
      <w:pPr>
        <w:pStyle w:val="KeepWithNext"/>
        <w:rPr>
          <w:rtl/>
          <w:lang w:eastAsia="he-IL"/>
        </w:rPr>
      </w:pPr>
    </w:p>
    <w:p w14:paraId="180D7AD2" w14:textId="77777777" w:rsidR="007F6A31" w:rsidRPr="00B10AD0" w:rsidRDefault="007F6A31" w:rsidP="00EE13D5">
      <w:pPr>
        <w:rPr>
          <w:rtl/>
          <w:lang w:eastAsia="he-IL"/>
        </w:rPr>
      </w:pPr>
      <w:r w:rsidRPr="00B10AD0">
        <w:rPr>
          <w:rFonts w:hint="cs"/>
          <w:rtl/>
          <w:lang w:eastAsia="he-IL"/>
        </w:rPr>
        <w:t xml:space="preserve">אני רוצה רגע להגיד משהו על </w:t>
      </w:r>
      <w:r w:rsidR="00EE13D5" w:rsidRPr="00B10AD0">
        <w:rPr>
          <w:rFonts w:hint="cs"/>
          <w:rtl/>
          <w:lang w:eastAsia="he-IL"/>
        </w:rPr>
        <w:t>ה-</w:t>
      </w:r>
      <w:r w:rsidR="00EE13D5" w:rsidRPr="00B10AD0">
        <w:rPr>
          <w:lang w:eastAsia="he-IL"/>
        </w:rPr>
        <w:t>mindset</w:t>
      </w:r>
      <w:r w:rsidRPr="00B10AD0">
        <w:rPr>
          <w:rFonts w:hint="cs"/>
          <w:rtl/>
          <w:lang w:eastAsia="he-IL"/>
        </w:rPr>
        <w:t xml:space="preserve">. בסוף חוק הגנת הפרטיות זה כן דין כללי שכן מסתכלים עליו ולומדים ממנו ולוקחים ממנו גם בעולמות תוכן אחרים, לכן דווקא ההגדרות, יש בהן משהו שכן חשוב בהן להיות מדויקים. אני הייתי מעדיפה שיותר נסתכל על הנורמות בגובה העיצומים, על מה נכון להטיל עיצום ושם לחשוב איפה אפשר להיות יותר מדויקים מאשר להכיל את זה רק על מידע בריאותי אבל לא על מידע פיננסי ואז שייצא שבחוק הגנת הפרטיות מידע פיננסי הוא לא מידע - - - </w:t>
      </w:r>
    </w:p>
    <w:p w14:paraId="582D7EAA" w14:textId="77777777" w:rsidR="007F6A31" w:rsidRPr="00B10AD0" w:rsidRDefault="007F6A31" w:rsidP="007F6A31">
      <w:pPr>
        <w:rPr>
          <w:rtl/>
          <w:lang w:eastAsia="he-IL"/>
        </w:rPr>
      </w:pPr>
    </w:p>
    <w:p w14:paraId="64611852" w14:textId="77777777" w:rsidR="007F6A31" w:rsidRPr="00B10AD0" w:rsidRDefault="007F6A31" w:rsidP="007F6A31">
      <w:pPr>
        <w:pStyle w:val="af6"/>
        <w:keepNext/>
        <w:rPr>
          <w:rtl/>
        </w:rPr>
      </w:pPr>
      <w:bookmarkStart w:id="495" w:name="ET_yor_6157_496"/>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95"/>
    </w:p>
    <w:p w14:paraId="7BEEF673" w14:textId="77777777" w:rsidR="007F6A31" w:rsidRPr="00B10AD0" w:rsidRDefault="007F6A31" w:rsidP="007F6A31">
      <w:pPr>
        <w:pStyle w:val="KeepWithNext"/>
        <w:rPr>
          <w:rtl/>
          <w:lang w:eastAsia="he-IL"/>
        </w:rPr>
      </w:pPr>
    </w:p>
    <w:p w14:paraId="197192DD" w14:textId="77777777" w:rsidR="007F6A31" w:rsidRPr="00B10AD0" w:rsidRDefault="007F6A31" w:rsidP="007F6A31">
      <w:pPr>
        <w:rPr>
          <w:rtl/>
          <w:lang w:eastAsia="he-IL"/>
        </w:rPr>
      </w:pPr>
      <w:r w:rsidRPr="00B10AD0">
        <w:rPr>
          <w:rFonts w:hint="cs"/>
          <w:rtl/>
          <w:lang w:eastAsia="he-IL"/>
        </w:rPr>
        <w:t>אם תיצמדי ל-</w:t>
      </w:r>
      <w:r w:rsidRPr="00B10AD0">
        <w:rPr>
          <w:lang w:eastAsia="he-IL"/>
        </w:rPr>
        <w:t>GDPR</w:t>
      </w:r>
      <w:r w:rsidR="00D43D09" w:rsidRPr="00B10AD0">
        <w:rPr>
          <w:rFonts w:hint="cs"/>
          <w:rtl/>
          <w:lang w:eastAsia="he-IL"/>
        </w:rPr>
        <w:t xml:space="preserve">, אז אני יכול להגיד </w:t>
      </w:r>
      <w:proofErr w:type="spellStart"/>
      <w:r w:rsidR="00D43D09" w:rsidRPr="00B10AD0">
        <w:rPr>
          <w:rFonts w:hint="cs"/>
          <w:rtl/>
          <w:lang w:eastAsia="he-IL"/>
        </w:rPr>
        <w:t>אוקיי</w:t>
      </w:r>
      <w:proofErr w:type="spellEnd"/>
      <w:r w:rsidR="00D43D09" w:rsidRPr="00B10AD0">
        <w:rPr>
          <w:rFonts w:hint="cs"/>
          <w:rtl/>
          <w:lang w:eastAsia="he-IL"/>
        </w:rPr>
        <w:t>, לפחות אני מבין לאן</w:t>
      </w:r>
      <w:r w:rsidRPr="00B10AD0">
        <w:rPr>
          <w:rFonts w:hint="cs"/>
          <w:rtl/>
          <w:lang w:eastAsia="he-IL"/>
        </w:rPr>
        <w:t xml:space="preserve"> הרוח נושבת. יכול להיות שנוכל בפרק העיצומים לבוא ולצמצם אותו, להגיד כהוראת שעה - - -.</w:t>
      </w:r>
    </w:p>
    <w:p w14:paraId="351BF024" w14:textId="77777777" w:rsidR="00E26411" w:rsidRPr="00B10AD0" w:rsidRDefault="00E26411" w:rsidP="007F6A31">
      <w:pPr>
        <w:rPr>
          <w:rtl/>
          <w:lang w:eastAsia="he-IL"/>
        </w:rPr>
      </w:pPr>
    </w:p>
    <w:p w14:paraId="0BD87657" w14:textId="77777777" w:rsidR="00E26411" w:rsidRPr="00B10AD0" w:rsidRDefault="00E26411" w:rsidP="00E26411">
      <w:pPr>
        <w:pStyle w:val="af9"/>
        <w:keepNext/>
        <w:rPr>
          <w:rtl/>
          <w:lang w:eastAsia="he-IL"/>
        </w:rPr>
      </w:pPr>
      <w:bookmarkStart w:id="496" w:name="ET_guest_גלעד_סממה_497"/>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96"/>
    </w:p>
    <w:p w14:paraId="0A40923E" w14:textId="77777777" w:rsidR="00E26411" w:rsidRPr="00B10AD0" w:rsidRDefault="00E26411" w:rsidP="00E26411">
      <w:pPr>
        <w:pStyle w:val="KeepWithNext"/>
        <w:rPr>
          <w:rtl/>
          <w:lang w:eastAsia="he-IL"/>
        </w:rPr>
      </w:pPr>
    </w:p>
    <w:p w14:paraId="6A37158F" w14:textId="77777777" w:rsidR="00E26411" w:rsidRPr="00B10AD0" w:rsidRDefault="00E26411" w:rsidP="00EE13D5">
      <w:pPr>
        <w:rPr>
          <w:rtl/>
          <w:lang w:eastAsia="he-IL"/>
        </w:rPr>
      </w:pPr>
      <w:r w:rsidRPr="00B10AD0">
        <w:rPr>
          <w:rFonts w:hint="cs"/>
          <w:rtl/>
          <w:lang w:eastAsia="he-IL"/>
        </w:rPr>
        <w:t xml:space="preserve">אדוני, עשינו כבר את החשיבה הזו. צריך לרדת לפרטים ממש. </w:t>
      </w:r>
      <w:r w:rsidR="00EB6ED7" w:rsidRPr="00B10AD0">
        <w:rPr>
          <w:rFonts w:hint="cs"/>
          <w:rtl/>
          <w:lang w:eastAsia="he-IL"/>
        </w:rPr>
        <w:t>אנחנו</w:t>
      </w:r>
      <w:r w:rsidRPr="00B10AD0">
        <w:rPr>
          <w:rFonts w:hint="cs"/>
          <w:rtl/>
          <w:lang w:eastAsia="he-IL"/>
        </w:rPr>
        <w:t xml:space="preserve"> מבינים את ה</w:t>
      </w:r>
      <w:r w:rsidR="00EE13D5" w:rsidRPr="00B10AD0">
        <w:rPr>
          <w:rFonts w:hint="cs"/>
          <w:rtl/>
          <w:lang w:eastAsia="he-IL"/>
        </w:rPr>
        <w:t>-</w:t>
      </w:r>
      <w:r w:rsidR="00EE13D5" w:rsidRPr="00B10AD0">
        <w:rPr>
          <w:lang w:eastAsia="he-IL"/>
        </w:rPr>
        <w:t>mindset</w:t>
      </w:r>
      <w:r w:rsidRPr="00B10AD0">
        <w:rPr>
          <w:rFonts w:hint="cs"/>
          <w:rtl/>
          <w:lang w:eastAsia="he-IL"/>
        </w:rPr>
        <w:t xml:space="preserve">. </w:t>
      </w:r>
    </w:p>
    <w:p w14:paraId="5E430243" w14:textId="77777777" w:rsidR="00E26411" w:rsidRPr="00B10AD0" w:rsidRDefault="00E26411" w:rsidP="00E26411">
      <w:pPr>
        <w:rPr>
          <w:rtl/>
          <w:lang w:eastAsia="he-IL"/>
        </w:rPr>
      </w:pPr>
    </w:p>
    <w:p w14:paraId="4BBAB315" w14:textId="77777777" w:rsidR="00E26411" w:rsidRPr="00B10AD0" w:rsidRDefault="00E26411" w:rsidP="00E26411">
      <w:pPr>
        <w:pStyle w:val="af9"/>
        <w:keepNext/>
        <w:rPr>
          <w:rtl/>
          <w:lang w:eastAsia="he-IL"/>
        </w:rPr>
      </w:pPr>
      <w:bookmarkStart w:id="497" w:name="ET_guest_ראובן_אידלמן_498"/>
      <w:r w:rsidRPr="00B10AD0">
        <w:rPr>
          <w:rStyle w:val="TagStyle"/>
          <w:color w:val="auto"/>
          <w:rtl/>
        </w:rPr>
        <w:t xml:space="preserve"> &lt;&lt; אורח &gt;&gt; </w:t>
      </w:r>
      <w:r w:rsidRPr="00B10AD0">
        <w:rPr>
          <w:rtl/>
          <w:lang w:eastAsia="he-IL"/>
        </w:rPr>
        <w:t>ראובן אידלמן:</w:t>
      </w:r>
      <w:r w:rsidRPr="00B10AD0">
        <w:rPr>
          <w:rStyle w:val="TagStyle"/>
          <w:color w:val="auto"/>
          <w:rtl/>
        </w:rPr>
        <w:t xml:space="preserve"> &lt;&lt; אורח &gt;&gt;</w:t>
      </w:r>
      <w:r w:rsidR="00B10AD0">
        <w:rPr>
          <w:rtl/>
          <w:lang w:eastAsia="he-IL"/>
        </w:rPr>
        <w:t xml:space="preserve"> </w:t>
      </w:r>
      <w:bookmarkEnd w:id="497"/>
    </w:p>
    <w:p w14:paraId="5475184D" w14:textId="77777777" w:rsidR="00E26411" w:rsidRPr="00B10AD0" w:rsidRDefault="00E26411" w:rsidP="00E26411">
      <w:pPr>
        <w:pStyle w:val="KeepWithNext"/>
        <w:rPr>
          <w:rtl/>
          <w:lang w:eastAsia="he-IL"/>
        </w:rPr>
      </w:pPr>
    </w:p>
    <w:p w14:paraId="2B321C7D" w14:textId="77777777" w:rsidR="00E26411" w:rsidRPr="00B10AD0" w:rsidRDefault="00E26411" w:rsidP="00E26411">
      <w:pPr>
        <w:rPr>
          <w:rtl/>
          <w:lang w:eastAsia="he-IL"/>
        </w:rPr>
      </w:pPr>
      <w:r w:rsidRPr="00B10AD0">
        <w:rPr>
          <w:rFonts w:hint="cs"/>
          <w:rtl/>
          <w:lang w:eastAsia="he-IL"/>
        </w:rPr>
        <w:t xml:space="preserve">אני חייב להגיד שזה לא הפרמטר היחיד לעניין גובה העיצום. יש גם את גודל המאגר. </w:t>
      </w:r>
    </w:p>
    <w:p w14:paraId="3C7BAB12" w14:textId="77777777" w:rsidR="00E26411" w:rsidRPr="00B10AD0" w:rsidRDefault="00E26411" w:rsidP="00E26411">
      <w:pPr>
        <w:rPr>
          <w:rStyle w:val="TagStyle"/>
          <w:rFonts w:ascii="David" w:hAnsi="David"/>
          <w:color w:val="auto"/>
          <w:u w:val="single"/>
          <w:rtl/>
          <w:lang w:eastAsia="he-IL"/>
        </w:rPr>
      </w:pPr>
    </w:p>
    <w:p w14:paraId="6F5EAC33" w14:textId="77777777" w:rsidR="00E26411" w:rsidRPr="00B10AD0" w:rsidRDefault="00E26411" w:rsidP="00E26411">
      <w:pPr>
        <w:pStyle w:val="af9"/>
        <w:keepNext/>
        <w:rPr>
          <w:rtl/>
          <w:lang w:eastAsia="he-IL"/>
        </w:rPr>
      </w:pPr>
      <w:bookmarkStart w:id="498" w:name="ET_guest_גלעד_סממה_500"/>
      <w:r w:rsidRPr="00B10AD0">
        <w:rPr>
          <w:rStyle w:val="TagStyle"/>
          <w:color w:val="auto"/>
          <w:rtl/>
        </w:rPr>
        <w:t xml:space="preserve"> &lt;&lt; אורח &gt;&gt; </w:t>
      </w:r>
      <w:r w:rsidRPr="00B10AD0">
        <w:rPr>
          <w:rtl/>
          <w:lang w:eastAsia="he-IL"/>
        </w:rPr>
        <w:t>גלעד סממה:</w:t>
      </w:r>
      <w:r w:rsidRPr="00B10AD0">
        <w:rPr>
          <w:rStyle w:val="TagStyle"/>
          <w:color w:val="auto"/>
          <w:rtl/>
        </w:rPr>
        <w:t xml:space="preserve"> &lt;&lt; אורח &gt;&gt;</w:t>
      </w:r>
      <w:r w:rsidR="00B10AD0">
        <w:rPr>
          <w:rtl/>
          <w:lang w:eastAsia="he-IL"/>
        </w:rPr>
        <w:t xml:space="preserve"> </w:t>
      </w:r>
      <w:bookmarkEnd w:id="498"/>
    </w:p>
    <w:p w14:paraId="1E01187D" w14:textId="77777777" w:rsidR="00E26411" w:rsidRPr="00B10AD0" w:rsidRDefault="00E26411" w:rsidP="00E26411">
      <w:pPr>
        <w:pStyle w:val="KeepWithNext"/>
        <w:rPr>
          <w:rtl/>
          <w:lang w:eastAsia="he-IL"/>
        </w:rPr>
      </w:pPr>
    </w:p>
    <w:p w14:paraId="2B1545E8" w14:textId="77777777" w:rsidR="00E26411" w:rsidRPr="00B10AD0" w:rsidRDefault="00E26411" w:rsidP="00EE13D5">
      <w:pPr>
        <w:rPr>
          <w:rtl/>
          <w:lang w:eastAsia="he-IL"/>
        </w:rPr>
      </w:pPr>
      <w:r w:rsidRPr="00B10AD0">
        <w:rPr>
          <w:rFonts w:hint="cs"/>
          <w:rtl/>
          <w:lang w:eastAsia="he-IL"/>
        </w:rPr>
        <w:t>ה</w:t>
      </w:r>
      <w:r w:rsidR="00EE13D5" w:rsidRPr="00B10AD0">
        <w:rPr>
          <w:lang w:eastAsia="he-IL"/>
        </w:rPr>
        <w:t>mindset-</w:t>
      </w:r>
      <w:r w:rsidRPr="00B10AD0">
        <w:rPr>
          <w:rFonts w:hint="cs"/>
          <w:rtl/>
          <w:lang w:eastAsia="he-IL"/>
        </w:rPr>
        <w:t xml:space="preserve"> ברור ו</w:t>
      </w:r>
      <w:r w:rsidR="00EE13D5" w:rsidRPr="00B10AD0">
        <w:rPr>
          <w:rFonts w:hint="cs"/>
          <w:rtl/>
          <w:lang w:eastAsia="he-IL"/>
        </w:rPr>
        <w:t>-</w:t>
      </w:r>
      <w:r w:rsidR="00EE13D5" w:rsidRPr="00B10AD0">
        <w:rPr>
          <w:lang w:eastAsia="he-IL"/>
        </w:rPr>
        <w:t>mindset</w:t>
      </w:r>
      <w:r w:rsidR="00EE13D5" w:rsidRPr="00B10AD0">
        <w:rPr>
          <w:rFonts w:hint="cs"/>
          <w:rtl/>
          <w:lang w:eastAsia="he-IL"/>
        </w:rPr>
        <w:t xml:space="preserve"> </w:t>
      </w:r>
      <w:r w:rsidRPr="00B10AD0">
        <w:rPr>
          <w:rFonts w:hint="cs"/>
          <w:rtl/>
          <w:lang w:eastAsia="he-IL"/>
        </w:rPr>
        <w:t>הזה גם היה אצלנו, אפשר לומר.</w:t>
      </w:r>
    </w:p>
    <w:p w14:paraId="6A27AE98" w14:textId="77777777" w:rsidR="00E26411" w:rsidRPr="00B10AD0" w:rsidRDefault="00E26411" w:rsidP="00E26411">
      <w:pPr>
        <w:rPr>
          <w:rtl/>
          <w:lang w:eastAsia="he-IL"/>
        </w:rPr>
      </w:pPr>
    </w:p>
    <w:p w14:paraId="0F61EAD8" w14:textId="77777777" w:rsidR="00E26411" w:rsidRPr="00B10AD0" w:rsidRDefault="00E26411" w:rsidP="00E26411">
      <w:pPr>
        <w:pStyle w:val="af6"/>
        <w:keepNext/>
        <w:rPr>
          <w:rtl/>
        </w:rPr>
      </w:pPr>
      <w:bookmarkStart w:id="499" w:name="ET_yor_6157_501"/>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499"/>
    </w:p>
    <w:p w14:paraId="3A7B09FB" w14:textId="77777777" w:rsidR="00E26411" w:rsidRPr="00B10AD0" w:rsidRDefault="00E26411" w:rsidP="00E26411">
      <w:pPr>
        <w:pStyle w:val="KeepWithNext"/>
        <w:rPr>
          <w:rtl/>
          <w:lang w:eastAsia="he-IL"/>
        </w:rPr>
      </w:pPr>
    </w:p>
    <w:p w14:paraId="1D3AADCA" w14:textId="77777777" w:rsidR="00E26411" w:rsidRPr="00B10AD0" w:rsidRDefault="00E26411" w:rsidP="00E26411">
      <w:pPr>
        <w:rPr>
          <w:rtl/>
          <w:lang w:eastAsia="he-IL"/>
        </w:rPr>
      </w:pPr>
      <w:r w:rsidRPr="00B10AD0">
        <w:rPr>
          <w:rFonts w:hint="cs"/>
          <w:rtl/>
          <w:lang w:eastAsia="he-IL"/>
        </w:rPr>
        <w:t xml:space="preserve">ברור. מובן. </w:t>
      </w:r>
    </w:p>
    <w:p w14:paraId="6F29DC6C" w14:textId="77777777" w:rsidR="00E26411" w:rsidRPr="00B10AD0" w:rsidRDefault="00E26411" w:rsidP="00E26411">
      <w:pPr>
        <w:rPr>
          <w:rtl/>
          <w:lang w:eastAsia="he-IL"/>
        </w:rPr>
      </w:pPr>
    </w:p>
    <w:p w14:paraId="33FA045C" w14:textId="77777777" w:rsidR="00E26411" w:rsidRPr="00B10AD0" w:rsidRDefault="00E26411" w:rsidP="00E26411">
      <w:pPr>
        <w:pStyle w:val="af9"/>
        <w:keepNext/>
        <w:rPr>
          <w:rtl/>
          <w:lang w:eastAsia="he-IL"/>
        </w:rPr>
      </w:pPr>
      <w:bookmarkStart w:id="500" w:name="ET_guest_אלדד_בן_גיורא_502"/>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500"/>
    </w:p>
    <w:p w14:paraId="19861145" w14:textId="77777777" w:rsidR="00E26411" w:rsidRPr="00B10AD0" w:rsidRDefault="00E26411" w:rsidP="00E26411">
      <w:pPr>
        <w:pStyle w:val="KeepWithNext"/>
        <w:rPr>
          <w:rtl/>
          <w:lang w:eastAsia="he-IL"/>
        </w:rPr>
      </w:pPr>
    </w:p>
    <w:p w14:paraId="4751415C" w14:textId="77777777" w:rsidR="00E26411" w:rsidRPr="00B10AD0" w:rsidRDefault="00E26411" w:rsidP="00E26411">
      <w:pPr>
        <w:rPr>
          <w:rtl/>
          <w:lang w:eastAsia="he-IL"/>
        </w:rPr>
      </w:pPr>
      <w:r w:rsidRPr="00B10AD0">
        <w:rPr>
          <w:rFonts w:hint="cs"/>
          <w:rtl/>
          <w:lang w:eastAsia="he-IL"/>
        </w:rPr>
        <w:t>אדוני, אפשר להגיד רק מילה אחת, בבקשה?</w:t>
      </w:r>
    </w:p>
    <w:p w14:paraId="1345303B" w14:textId="77777777" w:rsidR="00E26411" w:rsidRPr="00B10AD0" w:rsidRDefault="00E26411" w:rsidP="00E26411">
      <w:pPr>
        <w:rPr>
          <w:rtl/>
          <w:lang w:eastAsia="he-IL"/>
        </w:rPr>
      </w:pPr>
    </w:p>
    <w:p w14:paraId="6057F7B0" w14:textId="77777777" w:rsidR="00E26411" w:rsidRPr="00B10AD0" w:rsidRDefault="00E26411" w:rsidP="00E26411">
      <w:pPr>
        <w:pStyle w:val="af6"/>
        <w:keepNext/>
        <w:rPr>
          <w:rtl/>
        </w:rPr>
      </w:pPr>
      <w:bookmarkStart w:id="501" w:name="ET_yor_6157_503"/>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501"/>
    </w:p>
    <w:p w14:paraId="29C5F3E1" w14:textId="77777777" w:rsidR="00E26411" w:rsidRPr="00B10AD0" w:rsidRDefault="00E26411" w:rsidP="00E26411">
      <w:pPr>
        <w:pStyle w:val="KeepWithNext"/>
        <w:rPr>
          <w:rtl/>
          <w:lang w:eastAsia="he-IL"/>
        </w:rPr>
      </w:pPr>
    </w:p>
    <w:p w14:paraId="2A29C985" w14:textId="77777777" w:rsidR="00E26411" w:rsidRPr="00B10AD0" w:rsidRDefault="00E26411" w:rsidP="00E26411">
      <w:pPr>
        <w:rPr>
          <w:rtl/>
          <w:lang w:eastAsia="he-IL"/>
        </w:rPr>
      </w:pPr>
      <w:r w:rsidRPr="00B10AD0">
        <w:rPr>
          <w:rFonts w:hint="cs"/>
          <w:rtl/>
          <w:lang w:eastAsia="he-IL"/>
        </w:rPr>
        <w:t>כן.</w:t>
      </w:r>
    </w:p>
    <w:p w14:paraId="2024B16F" w14:textId="77777777" w:rsidR="00E26411" w:rsidRPr="00B10AD0" w:rsidRDefault="00E26411" w:rsidP="00E26411">
      <w:pPr>
        <w:rPr>
          <w:rtl/>
          <w:lang w:eastAsia="he-IL"/>
        </w:rPr>
      </w:pPr>
    </w:p>
    <w:p w14:paraId="3AB7B90E" w14:textId="77777777" w:rsidR="00E26411" w:rsidRPr="00B10AD0" w:rsidRDefault="00E26411" w:rsidP="00E26411">
      <w:pPr>
        <w:pStyle w:val="af9"/>
        <w:keepNext/>
        <w:rPr>
          <w:rtl/>
          <w:lang w:eastAsia="he-IL"/>
        </w:rPr>
      </w:pPr>
      <w:bookmarkStart w:id="502" w:name="ET_guest_אלדד_בן_גיורא_504"/>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502"/>
    </w:p>
    <w:p w14:paraId="35431DBC" w14:textId="77777777" w:rsidR="00E26411" w:rsidRPr="00B10AD0" w:rsidRDefault="00E26411" w:rsidP="00E26411">
      <w:pPr>
        <w:pStyle w:val="KeepWithNext"/>
        <w:rPr>
          <w:rtl/>
          <w:lang w:eastAsia="he-IL"/>
        </w:rPr>
      </w:pPr>
    </w:p>
    <w:p w14:paraId="6AD8925B" w14:textId="77777777" w:rsidR="00E26411" w:rsidRPr="00B10AD0" w:rsidRDefault="00E26411" w:rsidP="00E26411">
      <w:pPr>
        <w:rPr>
          <w:rtl/>
          <w:lang w:eastAsia="he-IL"/>
        </w:rPr>
      </w:pPr>
      <w:r w:rsidRPr="00B10AD0">
        <w:rPr>
          <w:rFonts w:hint="cs"/>
          <w:rtl/>
          <w:lang w:eastAsia="he-IL"/>
        </w:rPr>
        <w:t>יש פה איזשהו צורך או רצון ליצור איזושהי ודאות במקרים האלה. אני מבין את זה, אני מסכים עם זה. אני פשוט חושב שספציפית בעניין של פרטיות, בגלל שהזכות עצמה היא לא משהו באמת מוגדר ושבלוני כמו זכויות אחרות, היא מתעצבת והיא משתנה. נתון מסוים שיישב במאגר ספציפי כמו שהתייחסת אליו מקודם, לא בטוח שהוא יהווה איזשהו נתון ש</w:t>
      </w:r>
      <w:r w:rsidR="00EB6ED7" w:rsidRPr="00B10AD0">
        <w:rPr>
          <w:rFonts w:hint="cs"/>
          <w:rtl/>
          <w:lang w:eastAsia="he-IL"/>
        </w:rPr>
        <w:t>אנחנו</w:t>
      </w:r>
      <w:r w:rsidRPr="00B10AD0">
        <w:rPr>
          <w:rFonts w:hint="cs"/>
          <w:rtl/>
          <w:lang w:eastAsia="he-IL"/>
        </w:rPr>
        <w:t xml:space="preserve"> נרצה לצאת מגדרנו כדי להגן עליו, אבל שוב חוזרים לעניין של באיזה אופן מעבדים אותו ומה השימוש שעושים בו. </w:t>
      </w:r>
    </w:p>
    <w:p w14:paraId="11739DD4" w14:textId="77777777" w:rsidR="00E26411" w:rsidRPr="00B10AD0" w:rsidRDefault="00E26411" w:rsidP="00E26411">
      <w:pPr>
        <w:rPr>
          <w:rtl/>
          <w:lang w:eastAsia="he-IL"/>
        </w:rPr>
      </w:pPr>
    </w:p>
    <w:p w14:paraId="1B7A8FBB" w14:textId="77777777" w:rsidR="00E26411" w:rsidRPr="00B10AD0" w:rsidRDefault="00E26411" w:rsidP="00E26411">
      <w:pPr>
        <w:pStyle w:val="af6"/>
        <w:keepNext/>
        <w:rPr>
          <w:rtl/>
        </w:rPr>
      </w:pPr>
      <w:bookmarkStart w:id="503" w:name="ET_yor_6157_505"/>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503"/>
    </w:p>
    <w:p w14:paraId="47E8B7E0" w14:textId="77777777" w:rsidR="00E26411" w:rsidRPr="00B10AD0" w:rsidRDefault="00E26411" w:rsidP="00E26411">
      <w:pPr>
        <w:pStyle w:val="KeepWithNext"/>
        <w:rPr>
          <w:rtl/>
          <w:lang w:eastAsia="he-IL"/>
        </w:rPr>
      </w:pPr>
    </w:p>
    <w:p w14:paraId="45E2D608" w14:textId="77777777" w:rsidR="00E26411" w:rsidRPr="00B10AD0" w:rsidRDefault="00E26411" w:rsidP="00E26411">
      <w:pPr>
        <w:rPr>
          <w:rtl/>
          <w:lang w:eastAsia="he-IL"/>
        </w:rPr>
      </w:pPr>
      <w:r w:rsidRPr="00B10AD0">
        <w:rPr>
          <w:rFonts w:hint="cs"/>
          <w:rtl/>
          <w:lang w:eastAsia="he-IL"/>
        </w:rPr>
        <w:t>כן, רק שאת זה אין בחוק.</w:t>
      </w:r>
    </w:p>
    <w:p w14:paraId="2A39B997" w14:textId="77777777" w:rsidR="00E26411" w:rsidRPr="00B10AD0" w:rsidRDefault="00E26411" w:rsidP="00E26411">
      <w:pPr>
        <w:rPr>
          <w:rtl/>
          <w:lang w:eastAsia="he-IL"/>
        </w:rPr>
      </w:pPr>
    </w:p>
    <w:p w14:paraId="039190AE" w14:textId="77777777" w:rsidR="00E26411" w:rsidRPr="00B10AD0" w:rsidRDefault="00E26411" w:rsidP="00E26411">
      <w:pPr>
        <w:pStyle w:val="af9"/>
        <w:keepNext/>
        <w:rPr>
          <w:rtl/>
          <w:lang w:eastAsia="he-IL"/>
        </w:rPr>
      </w:pPr>
      <w:bookmarkStart w:id="504" w:name="ET_guest_אלדד_בן_גיורא_506"/>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504"/>
    </w:p>
    <w:p w14:paraId="026806E2" w14:textId="77777777" w:rsidR="00E26411" w:rsidRPr="00B10AD0" w:rsidRDefault="00E26411" w:rsidP="00E26411">
      <w:pPr>
        <w:pStyle w:val="KeepWithNext"/>
        <w:rPr>
          <w:rtl/>
          <w:lang w:eastAsia="he-IL"/>
        </w:rPr>
      </w:pPr>
    </w:p>
    <w:p w14:paraId="6BDCAAE5" w14:textId="77777777" w:rsidR="00E26411" w:rsidRPr="00B10AD0" w:rsidRDefault="00E26411" w:rsidP="0026352F">
      <w:pPr>
        <w:rPr>
          <w:rtl/>
          <w:lang w:eastAsia="he-IL"/>
        </w:rPr>
      </w:pPr>
      <w:r w:rsidRPr="00B10AD0">
        <w:rPr>
          <w:rFonts w:hint="cs"/>
          <w:rtl/>
          <w:lang w:eastAsia="he-IL"/>
        </w:rPr>
        <w:t>אני רק אדגיש</w:t>
      </w:r>
      <w:r w:rsidR="00114CE7" w:rsidRPr="00B10AD0">
        <w:rPr>
          <w:rFonts w:hint="cs"/>
          <w:rtl/>
          <w:lang w:eastAsia="he-IL"/>
        </w:rPr>
        <w:t xml:space="preserve"> </w:t>
      </w:r>
      <w:r w:rsidRPr="00B10AD0">
        <w:rPr>
          <w:rFonts w:hint="cs"/>
          <w:rtl/>
          <w:lang w:eastAsia="he-IL"/>
        </w:rPr>
        <w:t>שאין את זה לדעתי בחוק. אני לא</w:t>
      </w:r>
      <w:r w:rsidR="0026352F" w:rsidRPr="00B10AD0">
        <w:rPr>
          <w:rFonts w:hint="cs"/>
          <w:rtl/>
          <w:lang w:eastAsia="he-IL"/>
        </w:rPr>
        <w:t xml:space="preserve"> בטוח שאפשר גם להגיע עד כדי כך.</w:t>
      </w:r>
    </w:p>
    <w:p w14:paraId="0B950623" w14:textId="77777777" w:rsidR="0026352F" w:rsidRPr="00B10AD0" w:rsidRDefault="0026352F" w:rsidP="0026352F">
      <w:pPr>
        <w:rPr>
          <w:rtl/>
          <w:lang w:eastAsia="he-IL"/>
        </w:rPr>
      </w:pPr>
    </w:p>
    <w:p w14:paraId="6F192954" w14:textId="77777777" w:rsidR="0026352F" w:rsidRPr="00B10AD0" w:rsidRDefault="0026352F" w:rsidP="0026352F">
      <w:pPr>
        <w:pStyle w:val="af6"/>
        <w:keepNext/>
        <w:rPr>
          <w:rtl/>
        </w:rPr>
      </w:pPr>
      <w:bookmarkStart w:id="505" w:name="ET_yor_6157_507"/>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505"/>
    </w:p>
    <w:p w14:paraId="335379B2" w14:textId="77777777" w:rsidR="0026352F" w:rsidRPr="00B10AD0" w:rsidRDefault="0026352F" w:rsidP="0026352F">
      <w:pPr>
        <w:pStyle w:val="KeepWithNext"/>
        <w:rPr>
          <w:rtl/>
          <w:lang w:eastAsia="he-IL"/>
        </w:rPr>
      </w:pPr>
    </w:p>
    <w:p w14:paraId="24707702" w14:textId="77777777" w:rsidR="0026352F" w:rsidRPr="00B10AD0" w:rsidRDefault="0026352F" w:rsidP="0026352F">
      <w:pPr>
        <w:rPr>
          <w:rtl/>
          <w:lang w:eastAsia="he-IL"/>
        </w:rPr>
      </w:pPr>
      <w:r w:rsidRPr="00B10AD0">
        <w:rPr>
          <w:rFonts w:hint="cs"/>
          <w:rtl/>
          <w:lang w:eastAsia="he-IL"/>
        </w:rPr>
        <w:t>לא יודע, אבל יכול להיות שאפשר בינתיים לפחות להוריד את צמידות המטרה.</w:t>
      </w:r>
    </w:p>
    <w:p w14:paraId="09925D4C" w14:textId="77777777" w:rsidR="0026352F" w:rsidRPr="00B10AD0" w:rsidRDefault="0026352F" w:rsidP="0026352F">
      <w:pPr>
        <w:rPr>
          <w:rtl/>
          <w:lang w:eastAsia="he-IL"/>
        </w:rPr>
      </w:pPr>
    </w:p>
    <w:p w14:paraId="4F11F0B8" w14:textId="77777777" w:rsidR="0026352F" w:rsidRPr="00B10AD0" w:rsidRDefault="0026352F" w:rsidP="0026352F">
      <w:pPr>
        <w:pStyle w:val="af9"/>
        <w:keepNext/>
        <w:rPr>
          <w:rtl/>
          <w:lang w:eastAsia="he-IL"/>
        </w:rPr>
      </w:pPr>
      <w:bookmarkStart w:id="506" w:name="ET_guest_אלדד_בן_גיורא_508"/>
      <w:r w:rsidRPr="00B10AD0">
        <w:rPr>
          <w:rStyle w:val="TagStyle"/>
          <w:color w:val="auto"/>
          <w:rtl/>
        </w:rPr>
        <w:t xml:space="preserve"> &lt;&lt; אורח &gt;&gt; </w:t>
      </w:r>
      <w:r w:rsidRPr="00B10AD0">
        <w:rPr>
          <w:rtl/>
          <w:lang w:eastAsia="he-IL"/>
        </w:rPr>
        <w:t>אלדד בן גיורא:</w:t>
      </w:r>
      <w:r w:rsidRPr="00B10AD0">
        <w:rPr>
          <w:rStyle w:val="TagStyle"/>
          <w:color w:val="auto"/>
          <w:rtl/>
        </w:rPr>
        <w:t xml:space="preserve"> &lt;&lt; אורח &gt;&gt;</w:t>
      </w:r>
      <w:r w:rsidR="00B10AD0">
        <w:rPr>
          <w:rtl/>
          <w:lang w:eastAsia="he-IL"/>
        </w:rPr>
        <w:t xml:space="preserve"> </w:t>
      </w:r>
      <w:bookmarkEnd w:id="506"/>
    </w:p>
    <w:p w14:paraId="7E4CA0F3" w14:textId="77777777" w:rsidR="0026352F" w:rsidRPr="00B10AD0" w:rsidRDefault="0026352F" w:rsidP="0026352F">
      <w:pPr>
        <w:pStyle w:val="KeepWithNext"/>
        <w:rPr>
          <w:rtl/>
          <w:lang w:eastAsia="he-IL"/>
        </w:rPr>
      </w:pPr>
    </w:p>
    <w:p w14:paraId="5CC78FE0" w14:textId="77777777" w:rsidR="0026352F" w:rsidRPr="00B10AD0" w:rsidRDefault="0026352F" w:rsidP="0026352F">
      <w:pPr>
        <w:rPr>
          <w:rtl/>
          <w:lang w:eastAsia="he-IL"/>
        </w:rPr>
      </w:pPr>
      <w:r w:rsidRPr="00B10AD0">
        <w:rPr>
          <w:rFonts w:hint="cs"/>
          <w:rtl/>
          <w:lang w:eastAsia="he-IL"/>
        </w:rPr>
        <w:t>באופן אינהרנטי הזכות הזו היא הופכת להיות - - -</w:t>
      </w:r>
    </w:p>
    <w:p w14:paraId="6EE7591E" w14:textId="77777777" w:rsidR="0026352F" w:rsidRPr="00B10AD0" w:rsidRDefault="0026352F" w:rsidP="0026352F">
      <w:pPr>
        <w:rPr>
          <w:rtl/>
          <w:lang w:eastAsia="he-IL"/>
        </w:rPr>
      </w:pPr>
    </w:p>
    <w:p w14:paraId="3C52BE72" w14:textId="77777777" w:rsidR="0026352F" w:rsidRPr="00B10AD0" w:rsidRDefault="0026352F" w:rsidP="0026352F">
      <w:pPr>
        <w:pStyle w:val="af6"/>
        <w:keepNext/>
        <w:rPr>
          <w:rtl/>
        </w:rPr>
      </w:pPr>
      <w:bookmarkStart w:id="507" w:name="ET_yor_6157_509"/>
      <w:r w:rsidRPr="00B10AD0">
        <w:rPr>
          <w:rStyle w:val="TagStyle"/>
          <w:color w:val="auto"/>
          <w:rtl/>
        </w:rPr>
        <w:t xml:space="preserve"> &lt;&lt; יור &gt;&gt; </w:t>
      </w:r>
      <w:r w:rsidRPr="00B10AD0">
        <w:rPr>
          <w:rtl/>
        </w:rPr>
        <w:t xml:space="preserve">היו"ר שמחה </w:t>
      </w:r>
      <w:proofErr w:type="spellStart"/>
      <w:r w:rsidRPr="00B10AD0">
        <w:rPr>
          <w:rtl/>
        </w:rPr>
        <w:t>רוטמן</w:t>
      </w:r>
      <w:proofErr w:type="spellEnd"/>
      <w:r w:rsidRPr="00B10AD0">
        <w:rPr>
          <w:rtl/>
        </w:rPr>
        <w:t>:</w:t>
      </w:r>
      <w:r w:rsidRPr="00B10AD0">
        <w:rPr>
          <w:rStyle w:val="TagStyle"/>
          <w:color w:val="auto"/>
          <w:rtl/>
        </w:rPr>
        <w:t xml:space="preserve"> &lt;&lt; יור &gt;&gt;</w:t>
      </w:r>
      <w:r w:rsidR="00B10AD0">
        <w:rPr>
          <w:rtl/>
        </w:rPr>
        <w:t xml:space="preserve"> </w:t>
      </w:r>
      <w:bookmarkEnd w:id="507"/>
    </w:p>
    <w:p w14:paraId="4D6100A4" w14:textId="77777777" w:rsidR="0026352F" w:rsidRPr="00B10AD0" w:rsidRDefault="0026352F" w:rsidP="0026352F">
      <w:pPr>
        <w:pStyle w:val="KeepWithNext"/>
        <w:rPr>
          <w:rtl/>
          <w:lang w:eastAsia="he-IL"/>
        </w:rPr>
      </w:pPr>
    </w:p>
    <w:p w14:paraId="1D627CA1" w14:textId="77777777" w:rsidR="0026352F" w:rsidRPr="00B10AD0" w:rsidRDefault="0026352F" w:rsidP="0026352F">
      <w:pPr>
        <w:rPr>
          <w:rtl/>
          <w:lang w:eastAsia="he-IL"/>
        </w:rPr>
      </w:pPr>
      <w:r w:rsidRPr="00B10AD0">
        <w:rPr>
          <w:rFonts w:hint="cs"/>
          <w:rtl/>
          <w:lang w:eastAsia="he-IL"/>
        </w:rPr>
        <w:t xml:space="preserve">הכול אינהרנטי. </w:t>
      </w:r>
      <w:r w:rsidR="00EB6ED7" w:rsidRPr="00B10AD0">
        <w:rPr>
          <w:rFonts w:hint="cs"/>
          <w:rtl/>
          <w:lang w:eastAsia="he-IL"/>
        </w:rPr>
        <w:t>אנחנו</w:t>
      </w:r>
      <w:r w:rsidRPr="00B10AD0">
        <w:rPr>
          <w:rFonts w:hint="cs"/>
          <w:rtl/>
          <w:lang w:eastAsia="he-IL"/>
        </w:rPr>
        <w:t xml:space="preserve"> נחשוב על הדברים, </w:t>
      </w:r>
      <w:r w:rsidR="00EB6ED7" w:rsidRPr="00B10AD0">
        <w:rPr>
          <w:rFonts w:hint="cs"/>
          <w:rtl/>
          <w:lang w:eastAsia="he-IL"/>
        </w:rPr>
        <w:t>אנחנו</w:t>
      </w:r>
      <w:r w:rsidRPr="00B10AD0">
        <w:rPr>
          <w:rFonts w:hint="cs"/>
          <w:rtl/>
          <w:lang w:eastAsia="he-IL"/>
        </w:rPr>
        <w:t xml:space="preserve"> נעשה בהם דיון יסודי בעזרת השם בישיבה הקרובה. אני אשתדל לעדכן כמה שיותר מהר. יכול להיות שנוסיף ישיבה השבוע כדי שגם החומר יהיה לנו טרי בראש. </w:t>
      </w:r>
    </w:p>
    <w:p w14:paraId="6653F94A" w14:textId="77777777" w:rsidR="0026352F" w:rsidRPr="00B10AD0" w:rsidRDefault="0026352F" w:rsidP="0026352F">
      <w:pPr>
        <w:rPr>
          <w:rtl/>
          <w:lang w:eastAsia="he-IL"/>
        </w:rPr>
      </w:pPr>
    </w:p>
    <w:p w14:paraId="3E8F6CB1" w14:textId="77777777" w:rsidR="0026352F" w:rsidRPr="00B10AD0" w:rsidRDefault="0026352F" w:rsidP="0026352F">
      <w:pPr>
        <w:rPr>
          <w:rtl/>
          <w:lang w:eastAsia="he-IL"/>
        </w:rPr>
      </w:pPr>
      <w:r w:rsidRPr="00B10AD0">
        <w:rPr>
          <w:rFonts w:hint="cs"/>
          <w:rtl/>
          <w:lang w:eastAsia="he-IL"/>
        </w:rPr>
        <w:t xml:space="preserve">תודה רבה לכולם, ישיבה זו נעולה. </w:t>
      </w:r>
    </w:p>
    <w:p w14:paraId="1F498FDB" w14:textId="77777777" w:rsidR="0026352F" w:rsidRPr="00B10AD0" w:rsidRDefault="0026352F" w:rsidP="0026352F">
      <w:pPr>
        <w:rPr>
          <w:rtl/>
          <w:lang w:eastAsia="he-IL"/>
        </w:rPr>
      </w:pPr>
    </w:p>
    <w:p w14:paraId="642077F5" w14:textId="77777777" w:rsidR="00114CE7" w:rsidRPr="00B10AD0" w:rsidRDefault="00114CE7" w:rsidP="0026352F">
      <w:pPr>
        <w:rPr>
          <w:rtl/>
          <w:lang w:eastAsia="he-IL"/>
        </w:rPr>
      </w:pPr>
    </w:p>
    <w:p w14:paraId="4CA6E312" w14:textId="77777777" w:rsidR="00EB6ED7" w:rsidRPr="00B10AD0" w:rsidRDefault="00EB6ED7" w:rsidP="00EB6ED7">
      <w:pPr>
        <w:pStyle w:val="afc"/>
        <w:keepNext/>
        <w:rPr>
          <w:rtl/>
          <w:lang w:eastAsia="he-IL"/>
        </w:rPr>
      </w:pPr>
      <w:bookmarkStart w:id="508" w:name="ET_meetingend_510"/>
      <w:r w:rsidRPr="00B10AD0">
        <w:rPr>
          <w:rStyle w:val="TagStyle"/>
          <w:color w:val="auto"/>
          <w:rtl/>
        </w:rPr>
        <w:t xml:space="preserve"> &lt;&lt; סיום &gt;&gt; </w:t>
      </w:r>
      <w:r w:rsidRPr="00B10AD0">
        <w:rPr>
          <w:rtl/>
          <w:lang w:eastAsia="he-IL"/>
        </w:rPr>
        <w:t>הישיבה ננעלה בשעה 12:04.</w:t>
      </w:r>
      <w:r w:rsidRPr="00B10AD0">
        <w:rPr>
          <w:rStyle w:val="TagStyle"/>
          <w:color w:val="auto"/>
          <w:rtl/>
        </w:rPr>
        <w:t xml:space="preserve"> &lt;&lt; סיום &gt;&gt;</w:t>
      </w:r>
      <w:r w:rsidR="00B10AD0">
        <w:rPr>
          <w:rtl/>
          <w:lang w:eastAsia="he-IL"/>
        </w:rPr>
        <w:t xml:space="preserve"> </w:t>
      </w:r>
      <w:bookmarkEnd w:id="508"/>
    </w:p>
    <w:p w14:paraId="3962070D" w14:textId="77777777" w:rsidR="00EB6ED7" w:rsidRPr="00B10AD0" w:rsidRDefault="00EB6ED7" w:rsidP="00EB6ED7">
      <w:pPr>
        <w:pStyle w:val="KeepWithNext"/>
        <w:rPr>
          <w:rtl/>
          <w:lang w:eastAsia="he-IL"/>
        </w:rPr>
      </w:pPr>
    </w:p>
    <w:p w14:paraId="00B54B94" w14:textId="77777777" w:rsidR="00EB6ED7" w:rsidRPr="00B10AD0" w:rsidRDefault="00EB6ED7" w:rsidP="00EB6ED7">
      <w:pPr>
        <w:rPr>
          <w:rtl/>
          <w:lang w:eastAsia="he-IL"/>
        </w:rPr>
      </w:pPr>
    </w:p>
    <w:p w14:paraId="462115AD" w14:textId="77777777" w:rsidR="00E26411" w:rsidRPr="00B10AD0" w:rsidRDefault="00E26411" w:rsidP="00E26411">
      <w:pPr>
        <w:pStyle w:val="KeepWithNext"/>
        <w:rPr>
          <w:rtl/>
          <w:lang w:eastAsia="he-IL"/>
        </w:rPr>
      </w:pPr>
    </w:p>
    <w:p w14:paraId="7E496E6E" w14:textId="77777777" w:rsidR="00E26411" w:rsidRPr="00B10AD0" w:rsidRDefault="00E26411" w:rsidP="00E26411">
      <w:pPr>
        <w:rPr>
          <w:rtl/>
          <w:lang w:eastAsia="he-IL"/>
        </w:rPr>
      </w:pPr>
      <w:bookmarkStart w:id="509" w:name="_GoBack"/>
      <w:bookmarkEnd w:id="509"/>
    </w:p>
    <w:sectPr w:rsidR="00E26411" w:rsidRPr="00B10AD0" w:rsidSect="00E713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A6A42" w14:textId="77777777" w:rsidR="00992E91" w:rsidRDefault="00992E91">
      <w:r>
        <w:separator/>
      </w:r>
    </w:p>
  </w:endnote>
  <w:endnote w:type="continuationSeparator" w:id="0">
    <w:p w14:paraId="1149AD83" w14:textId="77777777" w:rsidR="00992E91" w:rsidRDefault="00992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CEC82" w14:textId="77777777" w:rsidR="00992E91" w:rsidRDefault="00992E91">
      <w:r>
        <w:separator/>
      </w:r>
    </w:p>
  </w:footnote>
  <w:footnote w:type="continuationSeparator" w:id="0">
    <w:p w14:paraId="4C67D582" w14:textId="77777777" w:rsidR="00992E91" w:rsidRDefault="00992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88A05" w14:textId="77777777" w:rsidR="00992E91" w:rsidRDefault="00992E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33B4EA" w14:textId="77777777" w:rsidR="00992E91" w:rsidRDefault="00992E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94B19F" w14:textId="77777777" w:rsidR="00992E91" w:rsidRDefault="00992E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13A2">
      <w:rPr>
        <w:rStyle w:val="af7"/>
        <w:noProof/>
        <w:rtl/>
      </w:rPr>
      <w:t>56</w:t>
    </w:r>
    <w:r>
      <w:rPr>
        <w:rStyle w:val="af7"/>
      </w:rPr>
      <w:fldChar w:fldCharType="end"/>
    </w:r>
  </w:p>
  <w:p w14:paraId="476EF3A2" w14:textId="77777777" w:rsidR="00992E91" w:rsidRPr="00CC5815" w:rsidRDefault="00992E91" w:rsidP="008E5E3F">
    <w:pPr>
      <w:pStyle w:val="a3"/>
      <w:ind w:firstLine="0"/>
    </w:pPr>
    <w:r>
      <w:rPr>
        <w:rtl/>
      </w:rPr>
      <w:t>ועדת החוקה, חוק ומשפט</w:t>
    </w:r>
  </w:p>
  <w:p w14:paraId="068563A6" w14:textId="77777777" w:rsidR="00992E91" w:rsidRPr="00CC5815" w:rsidRDefault="00992E91" w:rsidP="008E5E3F">
    <w:pPr>
      <w:pStyle w:val="a3"/>
      <w:ind w:firstLine="0"/>
      <w:rPr>
        <w:rtl/>
      </w:rPr>
    </w:pPr>
    <w:r>
      <w:rPr>
        <w:rtl/>
      </w:rPr>
      <w:t>11/12/2023</w:t>
    </w:r>
  </w:p>
  <w:p w14:paraId="464C89F5" w14:textId="77777777" w:rsidR="00992E91" w:rsidRPr="00CC5815" w:rsidRDefault="00992E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49F1C" w14:textId="77777777" w:rsidR="00992E91" w:rsidRDefault="00992E91" w:rsidP="000A17C6">
    <w:pPr>
      <w:keepNext/>
      <w:spacing w:line="240" w:lineRule="atLeast"/>
      <w:ind w:firstLine="0"/>
      <w:jc w:val="center"/>
      <w:outlineLvl w:val="0"/>
      <w:rPr>
        <w:rtl/>
      </w:rPr>
    </w:pPr>
    <w:r>
      <w:rPr>
        <w:noProof/>
      </w:rPr>
      <w:drawing>
        <wp:inline distT="0" distB="0" distL="0" distR="0" wp14:anchorId="67FAC8AE" wp14:editId="1AF1A3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A8BF48" w14:textId="77777777" w:rsidR="00992E91" w:rsidRDefault="00992E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BEDE63" w14:textId="77777777" w:rsidR="00992E91" w:rsidRDefault="00992E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CB"/>
    <w:rsid w:val="000203C3"/>
    <w:rsid w:val="0002047E"/>
    <w:rsid w:val="00024C08"/>
    <w:rsid w:val="00037279"/>
    <w:rsid w:val="00042F5C"/>
    <w:rsid w:val="000636D1"/>
    <w:rsid w:val="00067F42"/>
    <w:rsid w:val="00072A85"/>
    <w:rsid w:val="000732EA"/>
    <w:rsid w:val="00082D82"/>
    <w:rsid w:val="00083F06"/>
    <w:rsid w:val="00087DE2"/>
    <w:rsid w:val="00090127"/>
    <w:rsid w:val="00092B80"/>
    <w:rsid w:val="000956D4"/>
    <w:rsid w:val="00097D99"/>
    <w:rsid w:val="000A03CE"/>
    <w:rsid w:val="000A17C6"/>
    <w:rsid w:val="000A4BB3"/>
    <w:rsid w:val="000B060C"/>
    <w:rsid w:val="000B2EE6"/>
    <w:rsid w:val="000B6808"/>
    <w:rsid w:val="000C1DDA"/>
    <w:rsid w:val="000C47F5"/>
    <w:rsid w:val="000E3314"/>
    <w:rsid w:val="000E7E46"/>
    <w:rsid w:val="000F2459"/>
    <w:rsid w:val="00102A05"/>
    <w:rsid w:val="0010661C"/>
    <w:rsid w:val="00112F3E"/>
    <w:rsid w:val="00114CE7"/>
    <w:rsid w:val="0012745A"/>
    <w:rsid w:val="00150436"/>
    <w:rsid w:val="00154C93"/>
    <w:rsid w:val="00167294"/>
    <w:rsid w:val="001673D4"/>
    <w:rsid w:val="00171E7F"/>
    <w:rsid w:val="001758C1"/>
    <w:rsid w:val="0017779F"/>
    <w:rsid w:val="00187A30"/>
    <w:rsid w:val="001927BF"/>
    <w:rsid w:val="001A138C"/>
    <w:rsid w:val="001A74E9"/>
    <w:rsid w:val="001A7768"/>
    <w:rsid w:val="001A7A1B"/>
    <w:rsid w:val="001B19A2"/>
    <w:rsid w:val="001B46CD"/>
    <w:rsid w:val="001C2D57"/>
    <w:rsid w:val="001C44DA"/>
    <w:rsid w:val="001C4FDA"/>
    <w:rsid w:val="001D440C"/>
    <w:rsid w:val="001E4277"/>
    <w:rsid w:val="001F0DBC"/>
    <w:rsid w:val="001F69A5"/>
    <w:rsid w:val="002016FF"/>
    <w:rsid w:val="00227FEF"/>
    <w:rsid w:val="00243FC5"/>
    <w:rsid w:val="00256944"/>
    <w:rsid w:val="00261554"/>
    <w:rsid w:val="0026352F"/>
    <w:rsid w:val="002727C7"/>
    <w:rsid w:val="00275C03"/>
    <w:rsid w:val="00280D58"/>
    <w:rsid w:val="00290F88"/>
    <w:rsid w:val="002A1E61"/>
    <w:rsid w:val="002A2CD5"/>
    <w:rsid w:val="002A5632"/>
    <w:rsid w:val="002B0568"/>
    <w:rsid w:val="002D3B5C"/>
    <w:rsid w:val="002D4BDB"/>
    <w:rsid w:val="002E5E31"/>
    <w:rsid w:val="002F1A62"/>
    <w:rsid w:val="00303B4C"/>
    <w:rsid w:val="00321E62"/>
    <w:rsid w:val="00327BF8"/>
    <w:rsid w:val="00330427"/>
    <w:rsid w:val="003347B4"/>
    <w:rsid w:val="00340AFA"/>
    <w:rsid w:val="00363437"/>
    <w:rsid w:val="003658CB"/>
    <w:rsid w:val="00366CFB"/>
    <w:rsid w:val="0036794C"/>
    <w:rsid w:val="00367D58"/>
    <w:rsid w:val="00373508"/>
    <w:rsid w:val="00396023"/>
    <w:rsid w:val="003966D3"/>
    <w:rsid w:val="003A2C9F"/>
    <w:rsid w:val="003B6A0D"/>
    <w:rsid w:val="003B75AB"/>
    <w:rsid w:val="003C1B9C"/>
    <w:rsid w:val="003C279D"/>
    <w:rsid w:val="003D5B5A"/>
    <w:rsid w:val="003F0A5F"/>
    <w:rsid w:val="00420839"/>
    <w:rsid w:val="00420E41"/>
    <w:rsid w:val="00421135"/>
    <w:rsid w:val="00424C94"/>
    <w:rsid w:val="00446A9E"/>
    <w:rsid w:val="00447608"/>
    <w:rsid w:val="00451746"/>
    <w:rsid w:val="00470EAC"/>
    <w:rsid w:val="0049458B"/>
    <w:rsid w:val="00495FD8"/>
    <w:rsid w:val="004967C1"/>
    <w:rsid w:val="004A0241"/>
    <w:rsid w:val="004A02D4"/>
    <w:rsid w:val="004B0A65"/>
    <w:rsid w:val="004B1BE9"/>
    <w:rsid w:val="004C0E8A"/>
    <w:rsid w:val="004D60AD"/>
    <w:rsid w:val="004E1A1E"/>
    <w:rsid w:val="004E57F7"/>
    <w:rsid w:val="004F39F2"/>
    <w:rsid w:val="00500C0C"/>
    <w:rsid w:val="005016CA"/>
    <w:rsid w:val="00510C8D"/>
    <w:rsid w:val="0052593A"/>
    <w:rsid w:val="00527C9A"/>
    <w:rsid w:val="00536174"/>
    <w:rsid w:val="00544F6A"/>
    <w:rsid w:val="00546678"/>
    <w:rsid w:val="00547DCE"/>
    <w:rsid w:val="00550269"/>
    <w:rsid w:val="005506B9"/>
    <w:rsid w:val="00554A43"/>
    <w:rsid w:val="0055678B"/>
    <w:rsid w:val="005817EC"/>
    <w:rsid w:val="00590B77"/>
    <w:rsid w:val="005A342D"/>
    <w:rsid w:val="005B22C4"/>
    <w:rsid w:val="005B793B"/>
    <w:rsid w:val="005C363E"/>
    <w:rsid w:val="005D61F3"/>
    <w:rsid w:val="005E1C6B"/>
    <w:rsid w:val="005F4D29"/>
    <w:rsid w:val="005F76B0"/>
    <w:rsid w:val="00602882"/>
    <w:rsid w:val="006067B7"/>
    <w:rsid w:val="00610F0B"/>
    <w:rsid w:val="00617725"/>
    <w:rsid w:val="00621F49"/>
    <w:rsid w:val="00632A12"/>
    <w:rsid w:val="00634F61"/>
    <w:rsid w:val="006535DA"/>
    <w:rsid w:val="006658A7"/>
    <w:rsid w:val="00665E0D"/>
    <w:rsid w:val="006670AE"/>
    <w:rsid w:val="00674DFE"/>
    <w:rsid w:val="00681566"/>
    <w:rsid w:val="00695A47"/>
    <w:rsid w:val="006A0CB7"/>
    <w:rsid w:val="006B1A39"/>
    <w:rsid w:val="006D559D"/>
    <w:rsid w:val="006D7056"/>
    <w:rsid w:val="006F0259"/>
    <w:rsid w:val="006F13E2"/>
    <w:rsid w:val="006F753C"/>
    <w:rsid w:val="00700433"/>
    <w:rsid w:val="00702755"/>
    <w:rsid w:val="0070472C"/>
    <w:rsid w:val="00732C04"/>
    <w:rsid w:val="00732CA5"/>
    <w:rsid w:val="007355EE"/>
    <w:rsid w:val="00745D8F"/>
    <w:rsid w:val="007509A6"/>
    <w:rsid w:val="00753F91"/>
    <w:rsid w:val="007605BF"/>
    <w:rsid w:val="007641CA"/>
    <w:rsid w:val="007740A4"/>
    <w:rsid w:val="00786878"/>
    <w:rsid w:val="007872B4"/>
    <w:rsid w:val="00791CBE"/>
    <w:rsid w:val="007937F4"/>
    <w:rsid w:val="007A021A"/>
    <w:rsid w:val="007A05CE"/>
    <w:rsid w:val="007B19CC"/>
    <w:rsid w:val="007B28E6"/>
    <w:rsid w:val="007B2A2E"/>
    <w:rsid w:val="007C693F"/>
    <w:rsid w:val="007C6ADD"/>
    <w:rsid w:val="007C6B8A"/>
    <w:rsid w:val="007F6A31"/>
    <w:rsid w:val="00803576"/>
    <w:rsid w:val="00803DEA"/>
    <w:rsid w:val="00814FBB"/>
    <w:rsid w:val="00816042"/>
    <w:rsid w:val="0082136D"/>
    <w:rsid w:val="00830841"/>
    <w:rsid w:val="008320F6"/>
    <w:rsid w:val="00841223"/>
    <w:rsid w:val="00846BE9"/>
    <w:rsid w:val="00847463"/>
    <w:rsid w:val="00853207"/>
    <w:rsid w:val="00867160"/>
    <w:rsid w:val="00867E02"/>
    <w:rsid w:val="008713A4"/>
    <w:rsid w:val="00874E6B"/>
    <w:rsid w:val="00875F10"/>
    <w:rsid w:val="008821E0"/>
    <w:rsid w:val="00886F8F"/>
    <w:rsid w:val="0089618A"/>
    <w:rsid w:val="0089755E"/>
    <w:rsid w:val="008A317E"/>
    <w:rsid w:val="008B04FF"/>
    <w:rsid w:val="008C320E"/>
    <w:rsid w:val="008C3C0A"/>
    <w:rsid w:val="008C6035"/>
    <w:rsid w:val="008C7015"/>
    <w:rsid w:val="008D1DFB"/>
    <w:rsid w:val="008D1FB7"/>
    <w:rsid w:val="008D3973"/>
    <w:rsid w:val="008D6B2F"/>
    <w:rsid w:val="008E03B4"/>
    <w:rsid w:val="008E2823"/>
    <w:rsid w:val="008E5E3F"/>
    <w:rsid w:val="008E6D48"/>
    <w:rsid w:val="0090279B"/>
    <w:rsid w:val="00912381"/>
    <w:rsid w:val="0091271A"/>
    <w:rsid w:val="00912B6C"/>
    <w:rsid w:val="00914904"/>
    <w:rsid w:val="009258CE"/>
    <w:rsid w:val="009452C1"/>
    <w:rsid w:val="009515F0"/>
    <w:rsid w:val="0095415C"/>
    <w:rsid w:val="00963E28"/>
    <w:rsid w:val="00970AF5"/>
    <w:rsid w:val="00974A04"/>
    <w:rsid w:val="0098277A"/>
    <w:rsid w:val="009830CB"/>
    <w:rsid w:val="00985273"/>
    <w:rsid w:val="00992317"/>
    <w:rsid w:val="00992E91"/>
    <w:rsid w:val="00993AE2"/>
    <w:rsid w:val="009A05DC"/>
    <w:rsid w:val="009A567C"/>
    <w:rsid w:val="009D478A"/>
    <w:rsid w:val="009E3CB3"/>
    <w:rsid w:val="009E6836"/>
    <w:rsid w:val="009E6E93"/>
    <w:rsid w:val="009F1518"/>
    <w:rsid w:val="009F5773"/>
    <w:rsid w:val="00A006E6"/>
    <w:rsid w:val="00A15971"/>
    <w:rsid w:val="00A16B0E"/>
    <w:rsid w:val="00A20FD4"/>
    <w:rsid w:val="00A2296C"/>
    <w:rsid w:val="00A22C90"/>
    <w:rsid w:val="00A232A9"/>
    <w:rsid w:val="00A327EF"/>
    <w:rsid w:val="00A35118"/>
    <w:rsid w:val="00A42723"/>
    <w:rsid w:val="00A47E7E"/>
    <w:rsid w:val="00A52D79"/>
    <w:rsid w:val="00A536D0"/>
    <w:rsid w:val="00A57BE6"/>
    <w:rsid w:val="00A64A6D"/>
    <w:rsid w:val="00A6566C"/>
    <w:rsid w:val="00A66020"/>
    <w:rsid w:val="00A71033"/>
    <w:rsid w:val="00A75D60"/>
    <w:rsid w:val="00A843D7"/>
    <w:rsid w:val="00AB02EE"/>
    <w:rsid w:val="00AB3F3A"/>
    <w:rsid w:val="00AC3208"/>
    <w:rsid w:val="00AD1BD8"/>
    <w:rsid w:val="00AD4EC9"/>
    <w:rsid w:val="00AD6FFC"/>
    <w:rsid w:val="00AF31E6"/>
    <w:rsid w:val="00AF4150"/>
    <w:rsid w:val="00B0509A"/>
    <w:rsid w:val="00B10AD0"/>
    <w:rsid w:val="00B120B2"/>
    <w:rsid w:val="00B171A6"/>
    <w:rsid w:val="00B274E7"/>
    <w:rsid w:val="00B32BDE"/>
    <w:rsid w:val="00B333D4"/>
    <w:rsid w:val="00B50340"/>
    <w:rsid w:val="00B63C55"/>
    <w:rsid w:val="00B65508"/>
    <w:rsid w:val="00B73103"/>
    <w:rsid w:val="00B732A7"/>
    <w:rsid w:val="00B8517A"/>
    <w:rsid w:val="00B90261"/>
    <w:rsid w:val="00B9262F"/>
    <w:rsid w:val="00BA6446"/>
    <w:rsid w:val="00BA74F0"/>
    <w:rsid w:val="00BB2F27"/>
    <w:rsid w:val="00BB7D41"/>
    <w:rsid w:val="00BC06D5"/>
    <w:rsid w:val="00BC500A"/>
    <w:rsid w:val="00BD47B7"/>
    <w:rsid w:val="00BF7D79"/>
    <w:rsid w:val="00C134FC"/>
    <w:rsid w:val="00C135D5"/>
    <w:rsid w:val="00C16D1E"/>
    <w:rsid w:val="00C218BC"/>
    <w:rsid w:val="00C22DCB"/>
    <w:rsid w:val="00C31C75"/>
    <w:rsid w:val="00C3598A"/>
    <w:rsid w:val="00C360BC"/>
    <w:rsid w:val="00C44800"/>
    <w:rsid w:val="00C52EC2"/>
    <w:rsid w:val="00C61DC1"/>
    <w:rsid w:val="00C64552"/>
    <w:rsid w:val="00C64AFF"/>
    <w:rsid w:val="00C661EE"/>
    <w:rsid w:val="00C72438"/>
    <w:rsid w:val="00C7393C"/>
    <w:rsid w:val="00C763E4"/>
    <w:rsid w:val="00C8624A"/>
    <w:rsid w:val="00CA5363"/>
    <w:rsid w:val="00CA7E1B"/>
    <w:rsid w:val="00CB1564"/>
    <w:rsid w:val="00CB6D60"/>
    <w:rsid w:val="00CC0966"/>
    <w:rsid w:val="00CC5815"/>
    <w:rsid w:val="00CD4945"/>
    <w:rsid w:val="00CE24B8"/>
    <w:rsid w:val="00CE5849"/>
    <w:rsid w:val="00CE6B56"/>
    <w:rsid w:val="00D278F7"/>
    <w:rsid w:val="00D35EC7"/>
    <w:rsid w:val="00D37550"/>
    <w:rsid w:val="00D40A29"/>
    <w:rsid w:val="00D4133A"/>
    <w:rsid w:val="00D43D09"/>
    <w:rsid w:val="00D45D27"/>
    <w:rsid w:val="00D4729B"/>
    <w:rsid w:val="00D5693F"/>
    <w:rsid w:val="00D57C37"/>
    <w:rsid w:val="00D86E57"/>
    <w:rsid w:val="00D96B24"/>
    <w:rsid w:val="00D96B4F"/>
    <w:rsid w:val="00DA6778"/>
    <w:rsid w:val="00DB728D"/>
    <w:rsid w:val="00DD5AA8"/>
    <w:rsid w:val="00DE5B80"/>
    <w:rsid w:val="00DF1D34"/>
    <w:rsid w:val="00DF3DCB"/>
    <w:rsid w:val="00E00826"/>
    <w:rsid w:val="00E07EEE"/>
    <w:rsid w:val="00E104D2"/>
    <w:rsid w:val="00E11FCE"/>
    <w:rsid w:val="00E26411"/>
    <w:rsid w:val="00E30B0B"/>
    <w:rsid w:val="00E33AE3"/>
    <w:rsid w:val="00E412D1"/>
    <w:rsid w:val="00E47630"/>
    <w:rsid w:val="00E61903"/>
    <w:rsid w:val="00E64116"/>
    <w:rsid w:val="00E713A2"/>
    <w:rsid w:val="00E72921"/>
    <w:rsid w:val="00E753AF"/>
    <w:rsid w:val="00EA2215"/>
    <w:rsid w:val="00EA624B"/>
    <w:rsid w:val="00EB057D"/>
    <w:rsid w:val="00EB18E4"/>
    <w:rsid w:val="00EB5C85"/>
    <w:rsid w:val="00EB6ED7"/>
    <w:rsid w:val="00EC0AC2"/>
    <w:rsid w:val="00EC1FB3"/>
    <w:rsid w:val="00EC244F"/>
    <w:rsid w:val="00EC2CD4"/>
    <w:rsid w:val="00EC54AF"/>
    <w:rsid w:val="00EE09AD"/>
    <w:rsid w:val="00EE13D5"/>
    <w:rsid w:val="00EE5647"/>
    <w:rsid w:val="00F053E5"/>
    <w:rsid w:val="00F10D2D"/>
    <w:rsid w:val="00F16831"/>
    <w:rsid w:val="00F2524E"/>
    <w:rsid w:val="00F326A1"/>
    <w:rsid w:val="00F3623F"/>
    <w:rsid w:val="00F41C33"/>
    <w:rsid w:val="00F423F1"/>
    <w:rsid w:val="00F4792E"/>
    <w:rsid w:val="00F53584"/>
    <w:rsid w:val="00F549E5"/>
    <w:rsid w:val="00F63F05"/>
    <w:rsid w:val="00F66B11"/>
    <w:rsid w:val="00F72368"/>
    <w:rsid w:val="00F821F6"/>
    <w:rsid w:val="00F84D49"/>
    <w:rsid w:val="00FB0768"/>
    <w:rsid w:val="00FC6177"/>
    <w:rsid w:val="00FD244E"/>
    <w:rsid w:val="00FE1692"/>
    <w:rsid w:val="00FE3474"/>
    <w:rsid w:val="00FF1A1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18B6136F"/>
  <w15:docId w15:val="{54C6CD98-9DF3-4E09-A910-3FFF9DDD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54C93"/>
    <w:pPr>
      <w:spacing w:line="240" w:lineRule="auto"/>
    </w:pPr>
    <w:rPr>
      <w:rFonts w:ascii="Tahoma" w:hAnsi="Tahoma" w:cs="Tahoma"/>
      <w:sz w:val="16"/>
      <w:szCs w:val="16"/>
    </w:rPr>
  </w:style>
  <w:style w:type="character" w:customStyle="1" w:styleId="afe">
    <w:name w:val="טקסט בלונים תו"/>
    <w:basedOn w:val="a0"/>
    <w:link w:val="afd"/>
    <w:semiHidden/>
    <w:rsid w:val="00154C93"/>
    <w:rPr>
      <w:rFonts w:ascii="Tahoma" w:hAnsi="Tahoma" w:cs="Tahoma"/>
      <w:sz w:val="16"/>
      <w:szCs w:val="16"/>
    </w:rPr>
  </w:style>
  <w:style w:type="character" w:customStyle="1" w:styleId="TagStyle">
    <w:name w:val="TagStyle"/>
    <w:basedOn w:val="a0"/>
    <w:rsid w:val="00154C93"/>
    <w:rPr>
      <w:rFonts w:cs="Arial"/>
      <w:b/>
      <w:bCs w:val="0"/>
      <w:vanish/>
      <w:color w:val="010000"/>
      <w:bdr w:val="single" w:sz="4" w:space="0" w:color="FF66FF"/>
    </w:rPr>
  </w:style>
  <w:style w:type="table" w:styleId="aff">
    <w:name w:val="Table Grid"/>
    <w:basedOn w:val="a1"/>
    <w:rsid w:val="00127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20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F2CC7-3522-4AFB-B915-A1FD16EDB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2607</TotalTime>
  <Pages>56</Pages>
  <Words>18672</Words>
  <Characters>106437</Characters>
  <Application>Microsoft Office Word</Application>
  <DocSecurity>0</DocSecurity>
  <Lines>886</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189</cp:revision>
  <cp:lastPrinted>2015-07-20T08:20:00Z</cp:lastPrinted>
  <dcterms:created xsi:type="dcterms:W3CDTF">2018-05-03T11:21:00Z</dcterms:created>
  <dcterms:modified xsi:type="dcterms:W3CDTF">2023-12-30T08:14:00Z</dcterms:modified>
</cp:coreProperties>
</file>