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E0B31" w:rsidRDefault="00484B20" w:rsidP="00EC1FB3">
      <w:pPr>
        <w:ind w:firstLine="0"/>
        <w:rPr>
          <w:b/>
          <w:bCs/>
          <w:rtl/>
        </w:rPr>
      </w:pPr>
      <w:r w:rsidRPr="00DE0B31">
        <w:rPr>
          <w:b/>
          <w:bCs/>
          <w:rtl/>
        </w:rPr>
        <w:t>הכנסת העשרים-וחמש</w:t>
      </w:r>
    </w:p>
    <w:p w:rsidR="00A22C90" w:rsidRPr="00DE0B31" w:rsidRDefault="00A22C90" w:rsidP="00327BF8">
      <w:pPr>
        <w:ind w:firstLine="0"/>
        <w:outlineLvl w:val="0"/>
        <w:rPr>
          <w:b/>
          <w:bCs/>
          <w:rtl/>
        </w:rPr>
        <w:sectPr w:rsidR="00A22C90" w:rsidRPr="00DE0B31" w:rsidSect="00C43A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E0B31" w:rsidRDefault="00484B20" w:rsidP="008320F6">
      <w:pPr>
        <w:ind w:firstLine="0"/>
        <w:rPr>
          <w:b/>
          <w:bCs/>
          <w:rtl/>
        </w:rPr>
      </w:pPr>
      <w:r w:rsidRPr="00DE0B31">
        <w:rPr>
          <w:b/>
          <w:bCs/>
          <w:rtl/>
        </w:rPr>
        <w:t>מושב שני</w:t>
      </w:r>
    </w:p>
    <w:p w:rsidR="00E64116" w:rsidRPr="00DE0B31" w:rsidRDefault="00E64116" w:rsidP="0049458B">
      <w:pPr>
        <w:rPr>
          <w:rtl/>
        </w:rPr>
      </w:pPr>
    </w:p>
    <w:p w:rsidR="00E64116" w:rsidRPr="00DE0B31" w:rsidRDefault="00E64116" w:rsidP="0049458B">
      <w:pPr>
        <w:rPr>
          <w:rtl/>
        </w:rPr>
      </w:pPr>
    </w:p>
    <w:p w:rsidR="00E64116" w:rsidRPr="00DE0B3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E0B31" w:rsidRDefault="00484B20" w:rsidP="00E64DFA">
      <w:pPr>
        <w:ind w:firstLine="0"/>
        <w:jc w:val="center"/>
        <w:outlineLvl w:val="0"/>
        <w:rPr>
          <w:b/>
          <w:bCs/>
          <w:rtl/>
        </w:rPr>
      </w:pPr>
      <w:r w:rsidRPr="00DE0B31">
        <w:rPr>
          <w:b/>
          <w:bCs/>
          <w:rtl/>
        </w:rPr>
        <w:t xml:space="preserve">פרוטוקול מס' </w:t>
      </w:r>
      <w:r w:rsidR="00E64DFA">
        <w:rPr>
          <w:rFonts w:hint="cs"/>
          <w:b/>
          <w:bCs/>
          <w:rtl/>
        </w:rPr>
        <w:t>203</w:t>
      </w:r>
    </w:p>
    <w:p w:rsidR="00E64116" w:rsidRPr="00DE0B31" w:rsidRDefault="00484B20" w:rsidP="008320F6">
      <w:pPr>
        <w:ind w:firstLine="0"/>
        <w:jc w:val="center"/>
        <w:outlineLvl w:val="0"/>
        <w:rPr>
          <w:b/>
          <w:bCs/>
          <w:rtl/>
        </w:rPr>
      </w:pPr>
      <w:r w:rsidRPr="00DE0B31">
        <w:rPr>
          <w:b/>
          <w:bCs/>
          <w:rtl/>
        </w:rPr>
        <w:t>מישיבת ועדת החוקה, חוק ומשפט</w:t>
      </w:r>
    </w:p>
    <w:p w:rsidR="00E64116" w:rsidRPr="00DE0B31" w:rsidRDefault="00484B20" w:rsidP="00284C1C">
      <w:pPr>
        <w:ind w:firstLine="0"/>
        <w:jc w:val="center"/>
        <w:outlineLvl w:val="0"/>
        <w:rPr>
          <w:b/>
          <w:bCs/>
          <w:u w:val="single"/>
          <w:rtl/>
        </w:rPr>
      </w:pPr>
      <w:r w:rsidRPr="00DE0B31">
        <w:rPr>
          <w:b/>
          <w:bCs/>
          <w:u w:val="single"/>
          <w:rtl/>
        </w:rPr>
        <w:t xml:space="preserve">יום שני, ו' בטבת </w:t>
      </w:r>
      <w:proofErr w:type="spellStart"/>
      <w:r w:rsidRPr="00DE0B31">
        <w:rPr>
          <w:b/>
          <w:bCs/>
          <w:u w:val="single"/>
          <w:rtl/>
        </w:rPr>
        <w:t>התשפ"ד</w:t>
      </w:r>
      <w:proofErr w:type="spellEnd"/>
      <w:r w:rsidRPr="00DE0B31">
        <w:rPr>
          <w:b/>
          <w:bCs/>
          <w:u w:val="single"/>
          <w:rtl/>
        </w:rPr>
        <w:t xml:space="preserve"> (18 בדצמבר 2023), שעה 9:</w:t>
      </w:r>
      <w:r w:rsidR="00284C1C" w:rsidRPr="00DE0B31">
        <w:rPr>
          <w:rFonts w:hint="cs"/>
          <w:b/>
          <w:bCs/>
          <w:u w:val="single"/>
          <w:rtl/>
        </w:rPr>
        <w:t>15</w:t>
      </w:r>
    </w:p>
    <w:p w:rsidR="00E64116" w:rsidRPr="00DE0B31" w:rsidRDefault="00E64116" w:rsidP="008320F6">
      <w:pPr>
        <w:ind w:firstLine="0"/>
        <w:rPr>
          <w:rtl/>
        </w:rPr>
      </w:pPr>
    </w:p>
    <w:p w:rsidR="00E64116" w:rsidRPr="00DE0B31" w:rsidRDefault="00E64116" w:rsidP="008320F6">
      <w:pPr>
        <w:ind w:firstLine="0"/>
        <w:rPr>
          <w:rtl/>
        </w:rPr>
      </w:pPr>
    </w:p>
    <w:p w:rsidR="00E64116" w:rsidRPr="00DE0B31" w:rsidRDefault="00E64116" w:rsidP="008320F6">
      <w:pPr>
        <w:ind w:firstLine="0"/>
        <w:rPr>
          <w:rtl/>
        </w:rPr>
      </w:pPr>
    </w:p>
    <w:p w:rsidR="00E64116" w:rsidRPr="00DE0B31" w:rsidRDefault="00E64116" w:rsidP="00EC1FB3">
      <w:pPr>
        <w:ind w:firstLine="0"/>
        <w:outlineLvl w:val="1"/>
        <w:rPr>
          <w:rtl/>
        </w:rPr>
      </w:pPr>
      <w:r w:rsidRPr="00DE0B31">
        <w:rPr>
          <w:rFonts w:hint="cs"/>
          <w:b/>
          <w:bCs/>
          <w:u w:val="single"/>
          <w:rtl/>
        </w:rPr>
        <w:t>סדר היום</w:t>
      </w:r>
      <w:r w:rsidRPr="00DE0B31">
        <w:rPr>
          <w:b/>
          <w:bCs/>
          <w:u w:val="single"/>
          <w:rtl/>
        </w:rPr>
        <w:t>:</w:t>
      </w:r>
    </w:p>
    <w:p w:rsidR="00E64116" w:rsidRPr="00DE0B31" w:rsidRDefault="00484B20" w:rsidP="00484B20">
      <w:pPr>
        <w:spacing w:before="60"/>
        <w:ind w:firstLine="0"/>
        <w:rPr>
          <w:rtl/>
        </w:rPr>
      </w:pPr>
      <w:bookmarkStart w:id="0" w:name="ET_hatsach_626621_1"/>
      <w:r w:rsidRPr="00DE0B31">
        <w:rPr>
          <w:rStyle w:val="TagStyle"/>
          <w:rtl/>
        </w:rPr>
        <w:t xml:space="preserve"> &lt;&lt; הצח &gt;&gt; </w:t>
      </w:r>
      <w:r w:rsidRPr="00DE0B31">
        <w:rPr>
          <w:rtl/>
        </w:rPr>
        <w:t xml:space="preserve">הצעת חוק הגנת הפרטיות (תיקון מס' 14), </w:t>
      </w:r>
      <w:proofErr w:type="spellStart"/>
      <w:r w:rsidRPr="00DE0B31">
        <w:rPr>
          <w:rtl/>
        </w:rPr>
        <w:t>התשפ"ב</w:t>
      </w:r>
      <w:proofErr w:type="spellEnd"/>
      <w:r w:rsidR="00A96DD7" w:rsidRPr="00DE0B31">
        <w:rPr>
          <w:rFonts w:hint="cs"/>
          <w:rtl/>
        </w:rPr>
        <w:t>–</w:t>
      </w:r>
      <w:r w:rsidRPr="00DE0B31">
        <w:rPr>
          <w:rtl/>
        </w:rPr>
        <w:t>2022</w:t>
      </w:r>
      <w:r w:rsidRPr="00DE0B31">
        <w:rPr>
          <w:rStyle w:val="TagStyle"/>
          <w:rtl/>
        </w:rPr>
        <w:t xml:space="preserve"> &lt;&lt; הצח &gt;&gt;</w:t>
      </w:r>
      <w:r w:rsidRPr="00DE0B31">
        <w:rPr>
          <w:rtl/>
        </w:rPr>
        <w:t xml:space="preserve">   </w:t>
      </w:r>
      <w:bookmarkEnd w:id="0"/>
    </w:p>
    <w:p w:rsidR="00E64116" w:rsidRPr="00DE0B31" w:rsidRDefault="00E64116" w:rsidP="007C693F">
      <w:pPr>
        <w:spacing w:before="60"/>
        <w:ind w:firstLine="0"/>
        <w:rPr>
          <w:rtl/>
        </w:rPr>
      </w:pPr>
    </w:p>
    <w:p w:rsidR="00484B20" w:rsidRPr="00DE0B31" w:rsidRDefault="00484B20" w:rsidP="007C693F">
      <w:pPr>
        <w:spacing w:before="60"/>
        <w:ind w:firstLine="0"/>
        <w:rPr>
          <w:rtl/>
        </w:rPr>
      </w:pPr>
    </w:p>
    <w:p w:rsidR="00E64116" w:rsidRPr="00DE0B3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E0B31">
        <w:rPr>
          <w:b/>
          <w:bCs/>
          <w:u w:val="single"/>
          <w:rtl/>
        </w:rPr>
        <w:t>נכחו:</w:t>
      </w:r>
    </w:p>
    <w:p w:rsidR="00E64116" w:rsidRPr="00DE0B31" w:rsidRDefault="00E64116" w:rsidP="00EC1FB3">
      <w:pPr>
        <w:ind w:firstLine="0"/>
        <w:outlineLvl w:val="1"/>
        <w:rPr>
          <w:rtl/>
        </w:rPr>
      </w:pPr>
      <w:r w:rsidRPr="00DE0B31">
        <w:rPr>
          <w:b/>
          <w:bCs/>
          <w:u w:val="single"/>
          <w:rtl/>
        </w:rPr>
        <w:t>חברי הוועדה</w:t>
      </w:r>
      <w:r w:rsidRPr="00DE0B31">
        <w:rPr>
          <w:rFonts w:hint="cs"/>
          <w:b/>
          <w:bCs/>
          <w:u w:val="single"/>
          <w:rtl/>
        </w:rPr>
        <w:t xml:space="preserve">: </w:t>
      </w:r>
    </w:p>
    <w:p w:rsidR="00E64116" w:rsidRPr="00DE0B31" w:rsidRDefault="00484B20" w:rsidP="00EC1FB3">
      <w:pPr>
        <w:ind w:firstLine="0"/>
        <w:rPr>
          <w:rtl/>
        </w:rPr>
      </w:pPr>
      <w:r w:rsidRPr="00DE0B31">
        <w:rPr>
          <w:rtl/>
        </w:rPr>
        <w:t xml:space="preserve">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 xml:space="preserve"> – היו"ר</w:t>
      </w:r>
    </w:p>
    <w:p w:rsidR="00484B20" w:rsidRPr="00DE0B31" w:rsidRDefault="00484B20" w:rsidP="00EC1FB3">
      <w:pPr>
        <w:ind w:firstLine="0"/>
        <w:rPr>
          <w:rtl/>
        </w:rPr>
      </w:pPr>
      <w:r w:rsidRPr="00DE0B31">
        <w:rPr>
          <w:rtl/>
        </w:rPr>
        <w:t xml:space="preserve">יצחק </w:t>
      </w:r>
      <w:proofErr w:type="spellStart"/>
      <w:r w:rsidRPr="00DE0B31">
        <w:rPr>
          <w:rtl/>
        </w:rPr>
        <w:t>קרויזר</w:t>
      </w:r>
      <w:proofErr w:type="spellEnd"/>
    </w:p>
    <w:p w:rsidR="00484B20" w:rsidRPr="00DE0B31" w:rsidRDefault="00484B20" w:rsidP="00EC1FB3">
      <w:pPr>
        <w:ind w:firstLine="0"/>
        <w:rPr>
          <w:u w:val="single"/>
        </w:rPr>
      </w:pPr>
    </w:p>
    <w:p w:rsidR="002E5E31" w:rsidRPr="00DE0B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DE0B31" w:rsidRDefault="00E64116" w:rsidP="00D40A29">
      <w:pPr>
        <w:ind w:firstLine="0"/>
        <w:outlineLvl w:val="1"/>
        <w:rPr>
          <w:rtl/>
        </w:rPr>
      </w:pPr>
      <w:r w:rsidRPr="00DE0B31">
        <w:rPr>
          <w:b/>
          <w:bCs/>
          <w:u w:val="single"/>
          <w:rtl/>
        </w:rPr>
        <w:t>מוזמנים</w:t>
      </w:r>
      <w:r w:rsidRPr="00DE0B31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62"/>
        <w:gridCol w:w="6841"/>
      </w:tblGrid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עמית </w:t>
            </w:r>
            <w:proofErr w:type="spellStart"/>
            <w:r w:rsidRPr="00DE0B31">
              <w:rPr>
                <w:rtl/>
              </w:rPr>
              <w:t>יוסוב</w:t>
            </w:r>
            <w:proofErr w:type="spellEnd"/>
            <w:r w:rsidRPr="00DE0B31">
              <w:rPr>
                <w:rtl/>
              </w:rPr>
              <w:t xml:space="preserve"> עמיר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עו"ד במחלקת ייעוץ וחקיקה, משרד המשפטים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לירון </w:t>
            </w:r>
            <w:proofErr w:type="spellStart"/>
            <w:r w:rsidRPr="00DE0B31">
              <w:rPr>
                <w:rtl/>
              </w:rPr>
              <w:t>מאוטנר</w:t>
            </w:r>
            <w:proofErr w:type="spellEnd"/>
            <w:r w:rsidRPr="00DE0B31">
              <w:rPr>
                <w:rtl/>
              </w:rPr>
              <w:t xml:space="preserve"> </w:t>
            </w:r>
            <w:proofErr w:type="spellStart"/>
            <w:r w:rsidRPr="00DE0B31">
              <w:rPr>
                <w:rtl/>
              </w:rPr>
              <w:t>לוגסי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עו"ד, משרד המשפטים</w:t>
            </w:r>
          </w:p>
        </w:tc>
      </w:tr>
      <w:tr w:rsidR="00676E88" w:rsidRPr="00DE0B31" w:rsidTr="002931E6">
        <w:tc>
          <w:tcPr>
            <w:tcW w:w="2245" w:type="dxa"/>
            <w:shd w:val="clear" w:color="auto" w:fill="auto"/>
          </w:tcPr>
          <w:p w:rsidR="00676E88" w:rsidRPr="00DE0B31" w:rsidRDefault="00676E88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>ראובן אידלמן</w:t>
            </w:r>
          </w:p>
        </w:tc>
        <w:tc>
          <w:tcPr>
            <w:tcW w:w="0" w:type="auto"/>
            <w:shd w:val="clear" w:color="auto" w:fill="auto"/>
          </w:tcPr>
          <w:p w:rsidR="00676E88" w:rsidRPr="00DE0B31" w:rsidRDefault="00676E88" w:rsidP="00DE5B80">
            <w:pPr>
              <w:ind w:firstLine="0"/>
              <w:rPr>
                <w:rtl/>
              </w:rPr>
            </w:pPr>
            <w:r w:rsidRPr="00DE0B3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6E88" w:rsidRPr="00DE0B31" w:rsidRDefault="00676E88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>יועמ"ש, הרשות לה</w:t>
            </w:r>
            <w:r w:rsidR="00A96DD7" w:rsidRPr="00DE0B31">
              <w:rPr>
                <w:rFonts w:hint="cs"/>
                <w:rtl/>
              </w:rPr>
              <w:t>ג</w:t>
            </w:r>
            <w:r w:rsidRPr="00DE0B31">
              <w:rPr>
                <w:rFonts w:hint="cs"/>
                <w:rtl/>
              </w:rPr>
              <w:t>נת הפרטיות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שירה גרטנברג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proofErr w:type="spellStart"/>
            <w:r w:rsidRPr="00DE0B31">
              <w:rPr>
                <w:rtl/>
              </w:rPr>
              <w:t>רפרנטית</w:t>
            </w:r>
            <w:proofErr w:type="spellEnd"/>
            <w:r w:rsidRPr="00DE0B31">
              <w:rPr>
                <w:rtl/>
              </w:rPr>
              <w:t>, משרד המשפטים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חמדת קב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עו"ד בלשכה המשפטית, משרד הבריאות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יונתן </w:t>
            </w:r>
            <w:proofErr w:type="spellStart"/>
            <w:r w:rsidRPr="00DE0B31">
              <w:rPr>
                <w:rtl/>
              </w:rPr>
              <w:t>אמסטר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proofErr w:type="spellStart"/>
            <w:r w:rsidRPr="00DE0B31">
              <w:rPr>
                <w:rtl/>
              </w:rPr>
              <w:t>מנל</w:t>
            </w:r>
            <w:proofErr w:type="spellEnd"/>
            <w:r w:rsidRPr="00DE0B31">
              <w:rPr>
                <w:rtl/>
              </w:rPr>
              <w:t xml:space="preserve"> תחום רגולציה, משרד הבריאות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דן אור-חוף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חבר המועצה, המועצה להגנת הפרטיות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ניר גרסון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ס' מנהל מחלקת יעוץ משפטי ואסדרה, הרשות להגנת הפרטיות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עדו אילי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מתמחה, הרשות להגנת הפרטיות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גלעד סממה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ראש הרשות, הרשות להגנת הפרטיות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ראש היחידה </w:t>
            </w:r>
            <w:proofErr w:type="spellStart"/>
            <w:r w:rsidRPr="00DE0B31">
              <w:rPr>
                <w:rtl/>
              </w:rPr>
              <w:t>היחידה</w:t>
            </w:r>
            <w:proofErr w:type="spellEnd"/>
            <w:r w:rsidRPr="00DE0B31">
              <w:rPr>
                <w:rtl/>
              </w:rPr>
              <w:t xml:space="preserve"> להזדהות </w:t>
            </w:r>
            <w:proofErr w:type="spellStart"/>
            <w:r w:rsidRPr="00DE0B31">
              <w:rPr>
                <w:rtl/>
              </w:rPr>
              <w:t>וישומים</w:t>
            </w:r>
            <w:proofErr w:type="spellEnd"/>
            <w:r w:rsidRPr="00DE0B31">
              <w:rPr>
                <w:rtl/>
              </w:rPr>
              <w:t xml:space="preserve"> </w:t>
            </w:r>
            <w:proofErr w:type="spellStart"/>
            <w:r w:rsidRPr="00DE0B31">
              <w:rPr>
                <w:rtl/>
              </w:rPr>
              <w:t>ביומטר</w:t>
            </w:r>
            <w:proofErr w:type="spellEnd"/>
            <w:r w:rsidRPr="00DE0B31">
              <w:rPr>
                <w:rtl/>
              </w:rPr>
              <w:t>, מערך הסייבר הלאומי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מיכל בלאו אור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ממונה, ייעוץ משפטי מערך הסייבר, מערך הסייבר הלאומי</w:t>
            </w:r>
          </w:p>
        </w:tc>
      </w:tr>
      <w:tr w:rsidR="00A96DD7" w:rsidRPr="00DE0B31" w:rsidTr="002931E6">
        <w:tc>
          <w:tcPr>
            <w:tcW w:w="2245" w:type="dxa"/>
            <w:shd w:val="clear" w:color="auto" w:fill="auto"/>
          </w:tcPr>
          <w:p w:rsidR="00A96DD7" w:rsidRPr="00DE0B31" w:rsidRDefault="00A96DD7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 xml:space="preserve">יוסף </w:t>
            </w:r>
            <w:proofErr w:type="spellStart"/>
            <w:r w:rsidRPr="00DE0B31">
              <w:rPr>
                <w:rFonts w:hint="cs"/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DD7" w:rsidRPr="00DE0B31" w:rsidRDefault="00A96DD7" w:rsidP="00DE5B80">
            <w:pPr>
              <w:ind w:firstLine="0"/>
              <w:rPr>
                <w:rtl/>
              </w:rPr>
            </w:pPr>
            <w:r w:rsidRPr="00DE0B31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DD7" w:rsidRPr="00DE0B31" w:rsidRDefault="00A96DD7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>עו"ד, הלשכה המשפטית, המוסד לביטוח לאומי</w:t>
            </w:r>
          </w:p>
        </w:tc>
      </w:tr>
      <w:tr w:rsidR="008A67D9" w:rsidRPr="00DE0B31" w:rsidTr="002931E6">
        <w:tc>
          <w:tcPr>
            <w:tcW w:w="2245" w:type="dxa"/>
            <w:shd w:val="clear" w:color="auto" w:fill="auto"/>
          </w:tcPr>
          <w:p w:rsidR="008A67D9" w:rsidRPr="00DE0B31" w:rsidRDefault="008A67D9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8A67D9" w:rsidRPr="00DE0B31" w:rsidRDefault="008A67D9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67D9" w:rsidRPr="00DE0B31" w:rsidRDefault="008A67D9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 xml:space="preserve">ראש </w:t>
            </w:r>
            <w:proofErr w:type="spellStart"/>
            <w:r w:rsidRPr="00DE0B31">
              <w:rPr>
                <w:rFonts w:hint="cs"/>
                <w:rtl/>
              </w:rPr>
              <w:t>מינהל</w:t>
            </w:r>
            <w:proofErr w:type="spellEnd"/>
            <w:r w:rsidRPr="00DE0B31">
              <w:rPr>
                <w:rFonts w:hint="cs"/>
                <w:rtl/>
              </w:rPr>
              <w:t xml:space="preserve"> טכנולוגיה ומידע, מרכז שלטון מקומי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רחל </w:t>
            </w:r>
            <w:proofErr w:type="spellStart"/>
            <w:r w:rsidRPr="00DE0B31">
              <w:rPr>
                <w:rtl/>
              </w:rPr>
              <w:t>ארידור</w:t>
            </w:r>
            <w:proofErr w:type="spellEnd"/>
            <w:r w:rsidRPr="00DE0B31">
              <w:rPr>
                <w:rtl/>
              </w:rPr>
              <w:t xml:space="preserve"> הרשקוביץ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חוקרת, המכון הישראלי לדמוקרטיה</w:t>
            </w:r>
          </w:p>
        </w:tc>
      </w:tr>
      <w:tr w:rsidR="00321555" w:rsidRPr="00DE0B31" w:rsidTr="002931E6">
        <w:tc>
          <w:tcPr>
            <w:tcW w:w="2245" w:type="dxa"/>
            <w:shd w:val="clear" w:color="auto" w:fill="auto"/>
          </w:tcPr>
          <w:p w:rsidR="00321555" w:rsidRPr="00DE0B31" w:rsidRDefault="00321555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 xml:space="preserve">לירון </w:t>
            </w:r>
            <w:proofErr w:type="spellStart"/>
            <w:r w:rsidRPr="00DE0B31">
              <w:rPr>
                <w:rFonts w:hint="cs"/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1555" w:rsidRPr="00DE0B31" w:rsidRDefault="00321555" w:rsidP="00DE5B80">
            <w:pPr>
              <w:ind w:firstLine="0"/>
              <w:rPr>
                <w:rtl/>
              </w:rPr>
            </w:pPr>
            <w:r w:rsidRPr="00DE0B3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1555" w:rsidRPr="00DE0B31" w:rsidRDefault="00321555" w:rsidP="007F3E23">
            <w:pPr>
              <w:ind w:firstLine="0"/>
            </w:pPr>
            <w:r w:rsidRPr="00DE0B31">
              <w:rPr>
                <w:rFonts w:hint="cs"/>
                <w:rtl/>
              </w:rPr>
              <w:t xml:space="preserve">עו"ד, </w:t>
            </w:r>
            <w:bookmarkStart w:id="1" w:name="_ETM_Q1_5228769"/>
            <w:bookmarkEnd w:id="1"/>
            <w:r w:rsidRPr="00DE0B31">
              <w:rPr>
                <w:rFonts w:hint="cs"/>
                <w:rtl/>
              </w:rPr>
              <w:t>סמנכ"ל רגולציה, נשיאות המגזר העסקי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יעקב עוז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0F1FAF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יו״ר ועדת הגנת הפרטיות והסייבר, להב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טל </w:t>
            </w:r>
            <w:proofErr w:type="spellStart"/>
            <w:r w:rsidRPr="00DE0B31"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ראש </w:t>
            </w:r>
            <w:proofErr w:type="spellStart"/>
            <w:r w:rsidRPr="00DE0B31">
              <w:rPr>
                <w:rtl/>
              </w:rPr>
              <w:t>ת</w:t>
            </w:r>
            <w:r w:rsidR="00A96DD7" w:rsidRPr="00DE0B31">
              <w:rPr>
                <w:rFonts w:hint="cs"/>
                <w:rtl/>
              </w:rPr>
              <w:t>ו</w:t>
            </w:r>
            <w:r w:rsidRPr="00DE0B31">
              <w:rPr>
                <w:rtl/>
              </w:rPr>
              <w:t>כנית</w:t>
            </w:r>
            <w:proofErr w:type="spellEnd"/>
            <w:r w:rsidRPr="00DE0B31">
              <w:rPr>
                <w:rtl/>
              </w:rPr>
              <w:t xml:space="preserve"> המחקר, תכלית </w:t>
            </w:r>
            <w:r w:rsidR="00A96DD7" w:rsidRPr="00DE0B31">
              <w:rPr>
                <w:rFonts w:hint="cs"/>
                <w:rtl/>
              </w:rPr>
              <w:t>–</w:t>
            </w:r>
            <w:r w:rsidRPr="00DE0B31">
              <w:rPr>
                <w:rtl/>
              </w:rPr>
              <w:t xml:space="preserve"> המכון למדיניות ישראלית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טמיר בר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רכז קשרי ממשל, תכלית </w:t>
            </w:r>
            <w:r w:rsidR="00A96DD7" w:rsidRPr="00DE0B31">
              <w:rPr>
                <w:rFonts w:hint="cs"/>
                <w:rtl/>
              </w:rPr>
              <w:t>–</w:t>
            </w:r>
            <w:r w:rsidRPr="00DE0B31">
              <w:rPr>
                <w:rtl/>
              </w:rPr>
              <w:t xml:space="preserve"> המכון למדיניות ישראלית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אייל שגיא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676E88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שותף, </w:t>
            </w:r>
            <w:r w:rsidR="00676E88" w:rsidRPr="00DE0B31">
              <w:rPr>
                <w:rFonts w:hint="cs"/>
                <w:rtl/>
              </w:rPr>
              <w:t xml:space="preserve">משרד עורכי דין </w:t>
            </w:r>
            <w:r w:rsidR="00676E88" w:rsidRPr="00DE0B31">
              <w:rPr>
                <w:rFonts w:hint="cs"/>
              </w:rPr>
              <w:t>AYR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proofErr w:type="spellStart"/>
            <w:r w:rsidRPr="00DE0B31">
              <w:rPr>
                <w:rtl/>
              </w:rPr>
              <w:t>ענר</w:t>
            </w:r>
            <w:proofErr w:type="spellEnd"/>
            <w:r w:rsidRPr="00DE0B31">
              <w:rPr>
                <w:rtl/>
              </w:rPr>
              <w:t xml:space="preserve"> רבינוביץ׳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</w:pPr>
            <w:r w:rsidRPr="00DE0B31">
              <w:rPr>
                <w:rtl/>
              </w:rPr>
              <w:t xml:space="preserve">מנכ״ל, </w:t>
            </w:r>
            <w:proofErr w:type="spellStart"/>
            <w:r w:rsidR="00947FDD" w:rsidRPr="00DE0B31">
              <w:t>ProvacyTeam</w:t>
            </w:r>
            <w:proofErr w:type="spellEnd"/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הילה היבש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BB6C74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יועצת משפטית ראשית, מ</w:t>
            </w:r>
            <w:r w:rsidR="00BB6C74" w:rsidRPr="00DE0B31">
              <w:rPr>
                <w:rFonts w:hint="cs"/>
                <w:rtl/>
              </w:rPr>
              <w:t>יקרוסופט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דלית בן-ישראל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שותפה ראש תחום פרטיות, </w:t>
            </w:r>
            <w:r w:rsidR="00A96DD7" w:rsidRPr="00DE0B31">
              <w:rPr>
                <w:rFonts w:hint="cs"/>
                <w:rtl/>
              </w:rPr>
              <w:t xml:space="preserve">משרד </w:t>
            </w:r>
            <w:proofErr w:type="spellStart"/>
            <w:r w:rsidR="00A96DD7" w:rsidRPr="00DE0B31">
              <w:rPr>
                <w:rtl/>
              </w:rPr>
              <w:t>נשיץ</w:t>
            </w:r>
            <w:proofErr w:type="spellEnd"/>
            <w:r w:rsidR="00A96DD7" w:rsidRPr="00DE0B31">
              <w:rPr>
                <w:rtl/>
              </w:rPr>
              <w:t xml:space="preserve">, </w:t>
            </w:r>
            <w:proofErr w:type="spellStart"/>
            <w:r w:rsidR="00A96DD7" w:rsidRPr="00DE0B31">
              <w:rPr>
                <w:rtl/>
              </w:rPr>
              <w:t>ברנדס</w:t>
            </w:r>
            <w:proofErr w:type="spellEnd"/>
            <w:r w:rsidR="00A96DD7" w:rsidRPr="00DE0B31">
              <w:rPr>
                <w:rtl/>
              </w:rPr>
              <w:t>, אמיר ושות'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אלן יוסף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7F3E23">
            <w:pPr>
              <w:ind w:firstLine="0"/>
            </w:pPr>
            <w:r w:rsidRPr="00DE0B31">
              <w:rPr>
                <w:rtl/>
              </w:rPr>
              <w:t xml:space="preserve">שותפה - ראש תחום הגנת הפרטיות, </w:t>
            </w:r>
            <w:r w:rsidR="009A4E3C" w:rsidRPr="00DE0B31">
              <w:t>AOI</w:t>
            </w:r>
          </w:p>
        </w:tc>
      </w:tr>
      <w:tr w:rsidR="00484B20" w:rsidRPr="00DE0B31" w:rsidTr="002931E6">
        <w:tc>
          <w:tcPr>
            <w:tcW w:w="2245" w:type="dxa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 xml:space="preserve">איה </w:t>
            </w:r>
            <w:proofErr w:type="spellStart"/>
            <w:r w:rsidRPr="00DE0B31">
              <w:rPr>
                <w:rtl/>
              </w:rPr>
              <w:t>מרקביץ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DE5B80">
            <w:pPr>
              <w:ind w:firstLine="0"/>
              <w:rPr>
                <w:rtl/>
              </w:rPr>
            </w:pPr>
            <w:r w:rsidRPr="00DE0B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4B20" w:rsidRPr="00DE0B31" w:rsidRDefault="00484B20" w:rsidP="007F3E23">
            <w:pPr>
              <w:ind w:firstLine="0"/>
              <w:rPr>
                <w:rtl/>
              </w:rPr>
            </w:pPr>
            <w:r w:rsidRPr="00DE0B31">
              <w:t>Privacy Director</w:t>
            </w:r>
            <w:r w:rsidRPr="00DE0B31">
              <w:rPr>
                <w:rtl/>
              </w:rPr>
              <w:t xml:space="preserve"> </w:t>
            </w:r>
          </w:p>
        </w:tc>
      </w:tr>
      <w:tr w:rsidR="00A96DD7" w:rsidRPr="00DE0B31" w:rsidTr="002931E6">
        <w:tc>
          <w:tcPr>
            <w:tcW w:w="2245" w:type="dxa"/>
            <w:shd w:val="clear" w:color="auto" w:fill="auto"/>
          </w:tcPr>
          <w:p w:rsidR="00A96DD7" w:rsidRPr="00C43A9E" w:rsidRDefault="00A96DD7" w:rsidP="00DE5B80">
            <w:pPr>
              <w:ind w:firstLine="0"/>
              <w:rPr>
                <w:rtl/>
              </w:rPr>
            </w:pPr>
            <w:r w:rsidRPr="00C43A9E">
              <w:rPr>
                <w:rtl/>
              </w:rPr>
              <w:t xml:space="preserve">עמרי רחום </w:t>
            </w:r>
            <w:proofErr w:type="spellStart"/>
            <w:r w:rsidRPr="00C43A9E">
              <w:rPr>
                <w:rtl/>
              </w:rPr>
              <w:t>טוויג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DD7" w:rsidRPr="00C43A9E" w:rsidRDefault="00A96DD7" w:rsidP="00DE5B80">
            <w:pPr>
              <w:ind w:firstLine="0"/>
              <w:rPr>
                <w:rtl/>
              </w:rPr>
            </w:pPr>
            <w:r w:rsidRPr="00C43A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DD7" w:rsidRPr="00C43A9E" w:rsidRDefault="00A96DD7" w:rsidP="00DE5B80">
            <w:pPr>
              <w:ind w:firstLine="0"/>
              <w:rPr>
                <w:rtl/>
              </w:rPr>
            </w:pPr>
            <w:r w:rsidRPr="00C43A9E">
              <w:rPr>
                <w:rFonts w:hint="cs"/>
                <w:rtl/>
              </w:rPr>
              <w:t>שדלן</w:t>
            </w:r>
          </w:p>
        </w:tc>
      </w:tr>
      <w:tr w:rsidR="00DD200D" w:rsidRPr="00DE0B31" w:rsidTr="002931E6">
        <w:tc>
          <w:tcPr>
            <w:tcW w:w="2245" w:type="dxa"/>
            <w:shd w:val="clear" w:color="auto" w:fill="auto"/>
          </w:tcPr>
          <w:p w:rsidR="00DD200D" w:rsidRPr="00C43A9E" w:rsidRDefault="00DD200D" w:rsidP="00DE5B80">
            <w:pPr>
              <w:ind w:firstLine="0"/>
              <w:rPr>
                <w:rtl/>
              </w:rPr>
            </w:pPr>
            <w:r w:rsidRPr="00C43A9E">
              <w:rPr>
                <w:rtl/>
              </w:rPr>
              <w:t xml:space="preserve">שחף </w:t>
            </w:r>
            <w:proofErr w:type="spellStart"/>
            <w:r w:rsidRPr="00C43A9E">
              <w:rPr>
                <w:rtl/>
              </w:rPr>
              <w:t>קצלניק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200D" w:rsidRPr="00C43A9E" w:rsidRDefault="00DD200D" w:rsidP="00DE5B80">
            <w:pPr>
              <w:ind w:firstLine="0"/>
              <w:rPr>
                <w:rtl/>
              </w:rPr>
            </w:pPr>
            <w:r w:rsidRPr="00C43A9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200D" w:rsidRPr="00C43A9E" w:rsidRDefault="00DD200D" w:rsidP="00DE5B80">
            <w:pPr>
              <w:ind w:firstLine="0"/>
              <w:rPr>
                <w:rtl/>
              </w:rPr>
            </w:pPr>
            <w:r w:rsidRPr="00C43A9E">
              <w:rPr>
                <w:rFonts w:hint="cs"/>
                <w:rtl/>
              </w:rPr>
              <w:t xml:space="preserve">שדלן, </w:t>
            </w:r>
            <w:r w:rsidRPr="00C43A9E">
              <w:rPr>
                <w:rtl/>
              </w:rPr>
              <w:t>יועץ משפטי, התאחדות התעשיינים</w:t>
            </w:r>
          </w:p>
        </w:tc>
      </w:tr>
    </w:tbl>
    <w:p w:rsidR="00E64116" w:rsidRPr="00DE0B31" w:rsidRDefault="00E64116" w:rsidP="00DE5B80">
      <w:pPr>
        <w:ind w:firstLine="0"/>
        <w:rPr>
          <w:rtl/>
        </w:rPr>
      </w:pPr>
    </w:p>
    <w:p w:rsidR="00E64116" w:rsidRPr="00DE0B31" w:rsidRDefault="00E64116" w:rsidP="00DE5B80">
      <w:pPr>
        <w:ind w:firstLine="0"/>
        <w:rPr>
          <w:rtl/>
        </w:rPr>
      </w:pPr>
    </w:p>
    <w:p w:rsidR="00C43A9E" w:rsidRDefault="00C43A9E" w:rsidP="00DE5B80">
      <w:pPr>
        <w:ind w:firstLine="0"/>
        <w:rPr>
          <w:rtl/>
        </w:rPr>
      </w:pPr>
      <w:r>
        <w:rPr>
          <w:rtl/>
        </w:rPr>
        <w:lastRenderedPageBreak/>
        <w:br w:type="page"/>
      </w:r>
    </w:p>
    <w:p w:rsidR="00D37550" w:rsidRPr="00DE0B31" w:rsidRDefault="00D37550" w:rsidP="00DE5B80">
      <w:pPr>
        <w:ind w:firstLine="0"/>
        <w:rPr>
          <w:rtl/>
        </w:rPr>
      </w:pPr>
    </w:p>
    <w:p w:rsidR="00E64116" w:rsidRPr="00DE0B31" w:rsidRDefault="00E64116" w:rsidP="00D40A29">
      <w:pPr>
        <w:ind w:firstLine="0"/>
        <w:outlineLvl w:val="1"/>
        <w:rPr>
          <w:rtl/>
        </w:rPr>
      </w:pPr>
      <w:r w:rsidRPr="00DE0B31">
        <w:rPr>
          <w:rFonts w:hint="cs"/>
          <w:b/>
          <w:bCs/>
          <w:u w:val="single"/>
          <w:rtl/>
        </w:rPr>
        <w:t>ייעוץ משפטי:</w:t>
      </w:r>
      <w:r w:rsidRPr="00DE0B31">
        <w:rPr>
          <w:rFonts w:hint="cs"/>
          <w:rtl/>
        </w:rPr>
        <w:t xml:space="preserve"> </w:t>
      </w:r>
    </w:p>
    <w:p w:rsidR="00E64116" w:rsidRPr="00DE0B31" w:rsidRDefault="00FB7CF3" w:rsidP="00D40A29">
      <w:pPr>
        <w:ind w:firstLine="0"/>
      </w:pPr>
      <w:r w:rsidRPr="00DE0B31">
        <w:rPr>
          <w:rFonts w:hint="cs"/>
          <w:rtl/>
        </w:rPr>
        <w:t xml:space="preserve">נעמה </w:t>
      </w:r>
      <w:proofErr w:type="spellStart"/>
      <w:r w:rsidRPr="00DE0B31">
        <w:rPr>
          <w:rFonts w:hint="cs"/>
          <w:rtl/>
        </w:rPr>
        <w:t>מנחמי</w:t>
      </w:r>
      <w:proofErr w:type="spellEnd"/>
    </w:p>
    <w:p w:rsidR="00E64116" w:rsidRPr="00DE0B31" w:rsidRDefault="00E64116" w:rsidP="00DE5B80">
      <w:pPr>
        <w:ind w:firstLine="0"/>
        <w:rPr>
          <w:rtl/>
        </w:rPr>
      </w:pPr>
    </w:p>
    <w:p w:rsidR="00E64116" w:rsidRPr="00DE0B31" w:rsidRDefault="00FB7CF3" w:rsidP="00C43A9E">
      <w:pPr>
        <w:ind w:firstLine="0"/>
        <w:outlineLvl w:val="1"/>
        <w:rPr>
          <w:rtl/>
        </w:rPr>
      </w:pPr>
      <w:r w:rsidRPr="00DE0B31">
        <w:rPr>
          <w:rFonts w:hint="cs"/>
          <w:b/>
          <w:bCs/>
          <w:u w:val="single"/>
          <w:rtl/>
        </w:rPr>
        <w:t xml:space="preserve">סגן </w:t>
      </w:r>
      <w:r w:rsidR="00E64116" w:rsidRPr="00DE0B31">
        <w:rPr>
          <w:b/>
          <w:bCs/>
          <w:u w:val="single"/>
          <w:rtl/>
        </w:rPr>
        <w:t>מנהל הוועדה</w:t>
      </w:r>
      <w:r w:rsidR="00E64116" w:rsidRPr="00DE0B31">
        <w:rPr>
          <w:rFonts w:hint="cs"/>
          <w:b/>
          <w:bCs/>
          <w:u w:val="single"/>
          <w:rtl/>
        </w:rPr>
        <w:t>:</w:t>
      </w:r>
    </w:p>
    <w:p w:rsidR="00E64116" w:rsidRPr="00DE0B31" w:rsidRDefault="00FB7CF3" w:rsidP="00D40A29">
      <w:pPr>
        <w:ind w:firstLine="0"/>
        <w:rPr>
          <w:u w:val="single"/>
        </w:rPr>
      </w:pPr>
      <w:r w:rsidRPr="00DE0B31">
        <w:rPr>
          <w:rFonts w:hint="cs"/>
          <w:rtl/>
        </w:rPr>
        <w:t xml:space="preserve">אלירן </w:t>
      </w:r>
      <w:bookmarkStart w:id="2" w:name="_ETM_Q1_3430806"/>
      <w:bookmarkEnd w:id="2"/>
      <w:r w:rsidRPr="00DE0B31">
        <w:rPr>
          <w:rFonts w:hint="cs"/>
          <w:rtl/>
        </w:rPr>
        <w:t>כהן</w:t>
      </w:r>
    </w:p>
    <w:p w:rsidR="00E64116" w:rsidRPr="00DE0B31" w:rsidRDefault="00E64116" w:rsidP="00DE5B80">
      <w:pPr>
        <w:ind w:firstLine="0"/>
        <w:rPr>
          <w:rtl/>
        </w:rPr>
      </w:pPr>
    </w:p>
    <w:p w:rsidR="00E64116" w:rsidRPr="00DE0B31" w:rsidRDefault="001673D4" w:rsidP="00D40A29">
      <w:pPr>
        <w:ind w:firstLine="0"/>
        <w:outlineLvl w:val="1"/>
        <w:rPr>
          <w:rtl/>
        </w:rPr>
      </w:pPr>
      <w:r w:rsidRPr="00DE0B31">
        <w:rPr>
          <w:rFonts w:hint="cs"/>
          <w:b/>
          <w:bCs/>
          <w:u w:val="single"/>
          <w:rtl/>
        </w:rPr>
        <w:t>רישום</w:t>
      </w:r>
      <w:r w:rsidR="00E64116" w:rsidRPr="00DE0B31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E0B31" w:rsidRDefault="00484B20" w:rsidP="008320F6">
      <w:pPr>
        <w:ind w:firstLine="0"/>
        <w:rPr>
          <w:rtl/>
        </w:rPr>
      </w:pPr>
      <w:r w:rsidRPr="00DE0B31">
        <w:rPr>
          <w:rtl/>
        </w:rPr>
        <w:t>אסתר מימון</w:t>
      </w:r>
    </w:p>
    <w:p w:rsidR="00484B20" w:rsidRDefault="00484B20" w:rsidP="008320F6">
      <w:pPr>
        <w:ind w:firstLine="0"/>
        <w:rPr>
          <w:rtl/>
        </w:rPr>
      </w:pPr>
    </w:p>
    <w:p w:rsidR="00C43A9E" w:rsidRPr="00DE0B31" w:rsidRDefault="00C43A9E" w:rsidP="008320F6">
      <w:pPr>
        <w:ind w:firstLine="0"/>
        <w:rPr>
          <w:rtl/>
        </w:rPr>
      </w:pPr>
    </w:p>
    <w:p w:rsidR="007872B4" w:rsidRPr="00DE0B31" w:rsidRDefault="00484B20" w:rsidP="00484B20">
      <w:pPr>
        <w:ind w:firstLine="0"/>
      </w:pPr>
      <w:r w:rsidRPr="00DE0B3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DE0B31">
        <w:rPr>
          <w:rtl/>
        </w:rPr>
        <w:br w:type="page"/>
      </w:r>
    </w:p>
    <w:p w:rsidR="00484B20" w:rsidRPr="00DE0B31" w:rsidRDefault="00484B20" w:rsidP="00484B20">
      <w:pPr>
        <w:pStyle w:val="a6"/>
        <w:keepNext/>
        <w:rPr>
          <w:rtl/>
        </w:rPr>
      </w:pPr>
      <w:bookmarkStart w:id="3" w:name="ET_subject_626621_2"/>
      <w:r w:rsidRPr="00DE0B31">
        <w:rPr>
          <w:rStyle w:val="TagStyle"/>
          <w:rtl/>
        </w:rPr>
        <w:lastRenderedPageBreak/>
        <w:t xml:space="preserve">&lt;&lt; נושא &gt;&gt; </w:t>
      </w:r>
      <w:r w:rsidRPr="00DE0B31">
        <w:rPr>
          <w:rtl/>
        </w:rPr>
        <w:t xml:space="preserve">הצעת חוק הגנת הפרטיות (תיקון מס' 14), </w:t>
      </w:r>
      <w:proofErr w:type="spellStart"/>
      <w:r w:rsidRPr="00DE0B31">
        <w:rPr>
          <w:rtl/>
        </w:rPr>
        <w:t>התשפ"ב</w:t>
      </w:r>
      <w:proofErr w:type="spellEnd"/>
      <w:r w:rsidR="00DD78F8" w:rsidRPr="00DE0B31">
        <w:rPr>
          <w:rFonts w:hint="cs"/>
          <w:rtl/>
        </w:rPr>
        <w:t>–</w:t>
      </w:r>
      <w:r w:rsidRPr="00DE0B31">
        <w:rPr>
          <w:rtl/>
        </w:rPr>
        <w:t>2022,  מ/1496</w:t>
      </w:r>
      <w:r w:rsidRPr="00DE0B31">
        <w:rPr>
          <w:rStyle w:val="TagStyle"/>
          <w:rtl/>
        </w:rPr>
        <w:t xml:space="preserve"> &lt;&lt; נושא &gt;&gt;</w:t>
      </w:r>
      <w:r w:rsidRPr="00DE0B31">
        <w:rPr>
          <w:rtl/>
        </w:rPr>
        <w:t xml:space="preserve">   </w:t>
      </w:r>
      <w:bookmarkEnd w:id="3"/>
    </w:p>
    <w:p w:rsidR="00484B20" w:rsidRDefault="00484B20" w:rsidP="00484B20">
      <w:pPr>
        <w:pStyle w:val="KeepWithNext"/>
        <w:rPr>
          <w:rtl/>
        </w:rPr>
      </w:pPr>
    </w:p>
    <w:p w:rsidR="00C43A9E" w:rsidRPr="00C43A9E" w:rsidRDefault="00C43A9E" w:rsidP="00C43A9E">
      <w:pPr>
        <w:rPr>
          <w:rtl/>
        </w:rPr>
      </w:pPr>
    </w:p>
    <w:p w:rsidR="00860CCE" w:rsidRPr="00DE0B31" w:rsidRDefault="00860CCE" w:rsidP="00860CCE">
      <w:pPr>
        <w:pStyle w:val="af6"/>
        <w:keepNext/>
        <w:rPr>
          <w:rtl/>
        </w:rPr>
      </w:pPr>
      <w:bookmarkStart w:id="4" w:name="ET_yor_6157_4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4"/>
    </w:p>
    <w:p w:rsidR="00860CCE" w:rsidRPr="00DE0B31" w:rsidRDefault="00860CCE" w:rsidP="00860CCE">
      <w:pPr>
        <w:pStyle w:val="KeepWithNext"/>
        <w:rPr>
          <w:rtl/>
        </w:rPr>
      </w:pPr>
    </w:p>
    <w:p w:rsidR="00860CCE" w:rsidRPr="00DE0B31" w:rsidRDefault="00A85143" w:rsidP="00860CCE">
      <w:pPr>
        <w:rPr>
          <w:rtl/>
        </w:rPr>
      </w:pPr>
      <w:bookmarkStart w:id="5" w:name="_ETM_Q1_42722"/>
      <w:bookmarkEnd w:id="5"/>
      <w:r w:rsidRPr="00DE0B31">
        <w:rPr>
          <w:rFonts w:hint="cs"/>
          <w:rtl/>
        </w:rPr>
        <w:t xml:space="preserve">בוקר טוב, אנחנו בהצעת חוק הגנת הפרטיות (תיקון מס' </w:t>
      </w:r>
      <w:bookmarkStart w:id="6" w:name="_ETM_Q1_35101"/>
      <w:bookmarkEnd w:id="6"/>
      <w:r w:rsidRPr="00DE0B31">
        <w:rPr>
          <w:rFonts w:hint="cs"/>
          <w:rtl/>
        </w:rPr>
        <w:t xml:space="preserve">14), </w:t>
      </w:r>
      <w:proofErr w:type="spellStart"/>
      <w:r w:rsidRPr="00DE0B31">
        <w:rPr>
          <w:rFonts w:hint="cs"/>
          <w:rtl/>
        </w:rPr>
        <w:t>התשפ"ב</w:t>
      </w:r>
      <w:proofErr w:type="spellEnd"/>
      <w:r w:rsidR="00DD78F8" w:rsidRPr="00DE0B31">
        <w:rPr>
          <w:rFonts w:hint="eastAsia"/>
          <w:rtl/>
        </w:rPr>
        <w:t>–</w:t>
      </w:r>
      <w:r w:rsidRPr="00DE0B31">
        <w:rPr>
          <w:rFonts w:hint="cs"/>
          <w:rtl/>
        </w:rPr>
        <w:t>2022. דווקא בבוקר זה חשו</w:t>
      </w:r>
      <w:r w:rsidR="00860CCE" w:rsidRPr="00DE0B31">
        <w:rPr>
          <w:rFonts w:hint="cs"/>
          <w:rtl/>
        </w:rPr>
        <w:t xml:space="preserve">ב להזכיר, אנחנו מנהלים </w:t>
      </w:r>
      <w:bookmarkStart w:id="7" w:name="_ETM_Q1_49579"/>
      <w:bookmarkEnd w:id="7"/>
      <w:r w:rsidR="00860CCE" w:rsidRPr="00DE0B31">
        <w:rPr>
          <w:rFonts w:hint="cs"/>
          <w:rtl/>
        </w:rPr>
        <w:t>את הדיון הזה, למרות שלכאורה הוא לא עוסק באופן ישיר</w:t>
      </w:r>
      <w:r w:rsidRPr="00DE0B31">
        <w:rPr>
          <w:rFonts w:hint="cs"/>
          <w:rtl/>
        </w:rPr>
        <w:t xml:space="preserve"> בנושא </w:t>
      </w:r>
      <w:bookmarkStart w:id="8" w:name="_ETM_Q1_52150"/>
      <w:bookmarkEnd w:id="8"/>
      <w:r w:rsidRPr="00DE0B31">
        <w:rPr>
          <w:rFonts w:hint="cs"/>
          <w:rtl/>
        </w:rPr>
        <w:t xml:space="preserve">המלחמה, לבקשת </w:t>
      </w:r>
      <w:proofErr w:type="spellStart"/>
      <w:r w:rsidRPr="00DE0B31">
        <w:rPr>
          <w:rFonts w:hint="cs"/>
          <w:rtl/>
        </w:rPr>
        <w:t>המל"ל</w:t>
      </w:r>
      <w:proofErr w:type="spellEnd"/>
      <w:r w:rsidRPr="00DE0B31">
        <w:rPr>
          <w:rFonts w:hint="cs"/>
          <w:rtl/>
        </w:rPr>
        <w:t xml:space="preserve"> שהועברה וגורמים נוספים על החשיבות בהגנה </w:t>
      </w:r>
      <w:bookmarkStart w:id="9" w:name="_ETM_Q1_60455"/>
      <w:bookmarkEnd w:id="9"/>
      <w:r w:rsidRPr="00DE0B31">
        <w:rPr>
          <w:rFonts w:hint="cs"/>
          <w:rtl/>
        </w:rPr>
        <w:t>על מאגרי המידע של מדינת ישראל</w:t>
      </w:r>
      <w:r w:rsidR="00DD78F8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אנחנו חווים עליה במתקפות </w:t>
      </w:r>
      <w:bookmarkStart w:id="10" w:name="_ETM_Q1_65545"/>
      <w:bookmarkEnd w:id="10"/>
      <w:r w:rsidRPr="00DE0B31">
        <w:rPr>
          <w:rFonts w:hint="cs"/>
          <w:rtl/>
        </w:rPr>
        <w:t xml:space="preserve">הסייבר, </w:t>
      </w:r>
      <w:r w:rsidR="00DD78F8" w:rsidRPr="00DE0B31">
        <w:rPr>
          <w:rFonts w:hint="cs"/>
          <w:rtl/>
        </w:rPr>
        <w:t xml:space="preserve">ויש </w:t>
      </w:r>
      <w:r w:rsidRPr="00DE0B31">
        <w:rPr>
          <w:rFonts w:hint="cs"/>
          <w:rtl/>
        </w:rPr>
        <w:t xml:space="preserve">צורך באבטחה, צורך בעיצומים, לכן אנחנו משתדלים לקדם את </w:t>
      </w:r>
      <w:bookmarkStart w:id="11" w:name="_ETM_Q1_72651"/>
      <w:bookmarkEnd w:id="11"/>
      <w:r w:rsidRPr="00DE0B31">
        <w:rPr>
          <w:rFonts w:hint="cs"/>
          <w:rtl/>
        </w:rPr>
        <w:t>החוק הזה כמה שיותר מהר, כדי לשפר את ההגנה,</w:t>
      </w:r>
      <w:bookmarkStart w:id="12" w:name="_ETM_Q1_79215"/>
      <w:bookmarkEnd w:id="12"/>
      <w:r w:rsidRPr="00DE0B31">
        <w:rPr>
          <w:rFonts w:hint="cs"/>
          <w:rtl/>
        </w:rPr>
        <w:t xml:space="preserve"> ובסופו של דבר גם </w:t>
      </w:r>
      <w:proofErr w:type="spellStart"/>
      <w:r w:rsidRPr="00DE0B31">
        <w:rPr>
          <w:rFonts w:hint="cs"/>
          <w:rtl/>
        </w:rPr>
        <w:t>האדווקסי</w:t>
      </w:r>
      <w:proofErr w:type="spellEnd"/>
      <w:r w:rsidRPr="00DE0B31">
        <w:rPr>
          <w:rFonts w:hint="cs"/>
          <w:rtl/>
        </w:rPr>
        <w:t xml:space="preserve"> הוא כלי כלכלי משמעותי </w:t>
      </w:r>
      <w:bookmarkStart w:id="13" w:name="_ETM_Q1_81203"/>
      <w:bookmarkEnd w:id="13"/>
      <w:r w:rsidRPr="00DE0B31">
        <w:rPr>
          <w:rFonts w:hint="cs"/>
          <w:rtl/>
        </w:rPr>
        <w:t xml:space="preserve">מאוד שיסייע בעזרת השם למדינת ישראל לצאת מהמשבר הכלכלי שמלווה </w:t>
      </w:r>
      <w:bookmarkStart w:id="14" w:name="_ETM_Q1_89549"/>
      <w:bookmarkEnd w:id="14"/>
      <w:r w:rsidRPr="00DE0B31">
        <w:rPr>
          <w:rFonts w:hint="cs"/>
          <w:rtl/>
        </w:rPr>
        <w:t xml:space="preserve">את המלחמה בצורה מהירה וטובה, ולכן אנחנו עוסקים בנושא הזה </w:t>
      </w:r>
      <w:bookmarkStart w:id="15" w:name="_ETM_Q1_99397"/>
      <w:bookmarkEnd w:id="15"/>
      <w:r w:rsidRPr="00DE0B31">
        <w:rPr>
          <w:rFonts w:hint="cs"/>
          <w:rtl/>
        </w:rPr>
        <w:t>במלוא המרץ.</w:t>
      </w:r>
    </w:p>
    <w:p w:rsidR="00A85143" w:rsidRPr="00DE0B31" w:rsidRDefault="00A85143" w:rsidP="00860CCE">
      <w:pPr>
        <w:rPr>
          <w:rtl/>
        </w:rPr>
      </w:pPr>
      <w:bookmarkStart w:id="16" w:name="_ETM_Q1_98953"/>
      <w:bookmarkStart w:id="17" w:name="_ETM_Q1_99014"/>
      <w:bookmarkStart w:id="18" w:name="_ETM_Q1_99153"/>
      <w:bookmarkEnd w:id="16"/>
      <w:bookmarkEnd w:id="17"/>
      <w:bookmarkEnd w:id="18"/>
    </w:p>
    <w:p w:rsidR="00A85143" w:rsidRPr="00DE0B31" w:rsidRDefault="00A85143" w:rsidP="00860CCE">
      <w:pPr>
        <w:rPr>
          <w:rtl/>
        </w:rPr>
      </w:pPr>
      <w:bookmarkStart w:id="19" w:name="_ETM_Q1_99211"/>
      <w:bookmarkEnd w:id="19"/>
      <w:r w:rsidRPr="00DE0B31">
        <w:rPr>
          <w:rFonts w:hint="cs"/>
          <w:rtl/>
        </w:rPr>
        <w:t xml:space="preserve">אני כבר מתנצל שבמהלך הדיונים האלה נצטרך לעשות קצת </w:t>
      </w:r>
      <w:bookmarkStart w:id="20" w:name="_ETM_Q1_103119"/>
      <w:bookmarkEnd w:id="20"/>
      <w:r w:rsidRPr="00DE0B31">
        <w:rPr>
          <w:rFonts w:hint="cs"/>
          <w:rtl/>
        </w:rPr>
        <w:t xml:space="preserve">הפסקות, כי זה יום מאוד מאוד עמוס בכנסת, ולצערי אין </w:t>
      </w:r>
      <w:bookmarkStart w:id="21" w:name="_ETM_Q1_112495"/>
      <w:bookmarkEnd w:id="21"/>
      <w:r w:rsidRPr="00DE0B31">
        <w:rPr>
          <w:rFonts w:hint="cs"/>
          <w:rtl/>
        </w:rPr>
        <w:t xml:space="preserve">מספיק חברי כנסת שמלווים את הדיונים האלה באופן קבוע, שיכולים </w:t>
      </w:r>
      <w:bookmarkStart w:id="22" w:name="_ETM_Q1_116721"/>
      <w:bookmarkEnd w:id="22"/>
      <w:r w:rsidRPr="00DE0B31">
        <w:rPr>
          <w:rFonts w:hint="cs"/>
          <w:rtl/>
        </w:rPr>
        <w:t>להחליף אותי בחלק מהדיונים</w:t>
      </w:r>
      <w:r w:rsidR="00DD78F8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ככל שנצטרך לצאת להפסקה, </w:t>
      </w:r>
      <w:bookmarkStart w:id="23" w:name="_ETM_Q1_120795"/>
      <w:bookmarkEnd w:id="23"/>
      <w:r w:rsidRPr="00DE0B31">
        <w:rPr>
          <w:rFonts w:hint="cs"/>
          <w:rtl/>
        </w:rPr>
        <w:t>נצא להפסקה ואז נשוב בהמשך.</w:t>
      </w:r>
    </w:p>
    <w:p w:rsidR="00A85143" w:rsidRPr="00DE0B31" w:rsidRDefault="00A85143" w:rsidP="00860CCE">
      <w:pPr>
        <w:rPr>
          <w:rtl/>
        </w:rPr>
      </w:pPr>
      <w:bookmarkStart w:id="24" w:name="_ETM_Q1_126540"/>
      <w:bookmarkStart w:id="25" w:name="_ETM_Q1_126588"/>
      <w:bookmarkEnd w:id="24"/>
      <w:bookmarkEnd w:id="25"/>
    </w:p>
    <w:p w:rsidR="00A85143" w:rsidRPr="00DE0B31" w:rsidRDefault="00A85143" w:rsidP="00860CCE">
      <w:pPr>
        <w:rPr>
          <w:rtl/>
        </w:rPr>
      </w:pPr>
      <w:bookmarkStart w:id="26" w:name="_ETM_Q1_126724"/>
      <w:bookmarkStart w:id="27" w:name="_ETM_Q1_126778"/>
      <w:bookmarkEnd w:id="26"/>
      <w:bookmarkEnd w:id="27"/>
      <w:r w:rsidRPr="00DE0B31">
        <w:rPr>
          <w:rFonts w:hint="cs"/>
          <w:rtl/>
        </w:rPr>
        <w:t>גברתי היועצת המשפטית, תזכירי לנו איפה היינו.</w:t>
      </w:r>
    </w:p>
    <w:p w:rsidR="00860CCE" w:rsidRPr="00DE0B31" w:rsidRDefault="00860CCE" w:rsidP="00860CCE">
      <w:pPr>
        <w:rPr>
          <w:rtl/>
        </w:rPr>
      </w:pPr>
      <w:bookmarkStart w:id="28" w:name="_ETM_Q1_131359"/>
      <w:bookmarkEnd w:id="28"/>
    </w:p>
    <w:p w:rsidR="00860CCE" w:rsidRPr="00DE0B31" w:rsidRDefault="00860CCE" w:rsidP="00860CCE">
      <w:pPr>
        <w:pStyle w:val="a4"/>
        <w:keepNext/>
        <w:rPr>
          <w:rtl/>
        </w:rPr>
      </w:pPr>
      <w:bookmarkStart w:id="29" w:name="ET_speaker_נעמה_מנחמי_5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29"/>
    </w:p>
    <w:p w:rsidR="00860CCE" w:rsidRPr="00DE0B31" w:rsidRDefault="00860CCE" w:rsidP="00860CCE">
      <w:pPr>
        <w:pStyle w:val="KeepWithNext"/>
        <w:rPr>
          <w:rtl/>
        </w:rPr>
      </w:pPr>
    </w:p>
    <w:p w:rsidR="00860CCE" w:rsidRPr="00DE0B31" w:rsidRDefault="00860CCE" w:rsidP="00A85143">
      <w:pPr>
        <w:rPr>
          <w:rtl/>
        </w:rPr>
      </w:pPr>
      <w:bookmarkStart w:id="30" w:name="_ETM_Q1_131778"/>
      <w:bookmarkStart w:id="31" w:name="_ETM_Q1_131813"/>
      <w:bookmarkEnd w:id="30"/>
      <w:bookmarkEnd w:id="31"/>
      <w:r w:rsidRPr="00DE0B31">
        <w:rPr>
          <w:rFonts w:hint="cs"/>
          <w:rtl/>
        </w:rPr>
        <w:t xml:space="preserve">עברנו </w:t>
      </w:r>
      <w:bookmarkStart w:id="32" w:name="_ETM_Q1_133158"/>
      <w:bookmarkEnd w:id="32"/>
      <w:r w:rsidRPr="00DE0B31">
        <w:rPr>
          <w:rFonts w:hint="cs"/>
          <w:rtl/>
        </w:rPr>
        <w:t xml:space="preserve">על הגדרות </w:t>
      </w:r>
      <w:r w:rsidR="00CA606D" w:rsidRPr="00DE0B31">
        <w:rPr>
          <w:rFonts w:hint="cs"/>
          <w:rtl/>
        </w:rPr>
        <w:t>"</w:t>
      </w:r>
      <w:r w:rsidRPr="00DE0B31">
        <w:rPr>
          <w:rFonts w:hint="cs"/>
          <w:rtl/>
        </w:rPr>
        <w:t>מידע</w:t>
      </w:r>
      <w:r w:rsidR="00CA606D" w:rsidRPr="00DE0B31">
        <w:rPr>
          <w:rFonts w:hint="cs"/>
          <w:rtl/>
        </w:rPr>
        <w:t>"</w:t>
      </w:r>
      <w:r w:rsidRPr="00DE0B31">
        <w:rPr>
          <w:rFonts w:hint="cs"/>
          <w:rtl/>
        </w:rPr>
        <w:t xml:space="preserve">, </w:t>
      </w:r>
      <w:r w:rsidR="00CA606D" w:rsidRPr="00DE0B31">
        <w:rPr>
          <w:rFonts w:hint="cs"/>
          <w:rtl/>
        </w:rPr>
        <w:t>"</w:t>
      </w:r>
      <w:r w:rsidRPr="00DE0B31">
        <w:rPr>
          <w:rFonts w:hint="cs"/>
          <w:rtl/>
        </w:rPr>
        <w:t>מידע אישי</w:t>
      </w:r>
      <w:r w:rsidR="00CA606D" w:rsidRPr="00DE0B31">
        <w:rPr>
          <w:rFonts w:hint="cs"/>
          <w:rtl/>
        </w:rPr>
        <w:t>"</w:t>
      </w:r>
      <w:r w:rsidR="00A85143" w:rsidRPr="00DE0B31">
        <w:rPr>
          <w:rFonts w:hint="cs"/>
          <w:rtl/>
        </w:rPr>
        <w:t xml:space="preserve"> ו</w:t>
      </w:r>
      <w:r w:rsidR="00CA606D" w:rsidRPr="00DE0B31">
        <w:rPr>
          <w:rFonts w:hint="cs"/>
          <w:rtl/>
        </w:rPr>
        <w:t>"</w:t>
      </w:r>
      <w:r w:rsidR="00A85143" w:rsidRPr="00DE0B31">
        <w:rPr>
          <w:rFonts w:hint="cs"/>
          <w:rtl/>
        </w:rPr>
        <w:t>מאגר מידע</w:t>
      </w:r>
      <w:r w:rsidR="00CA606D" w:rsidRPr="00DE0B31">
        <w:rPr>
          <w:rFonts w:hint="cs"/>
          <w:rtl/>
        </w:rPr>
        <w:t>"</w:t>
      </w:r>
      <w:r w:rsidR="00A85143" w:rsidRPr="00DE0B31">
        <w:rPr>
          <w:rFonts w:hint="cs"/>
          <w:rtl/>
        </w:rPr>
        <w:t xml:space="preserve">, דיברנו גם על הנושא של </w:t>
      </w:r>
      <w:bookmarkStart w:id="33" w:name="_ETM_Q1_136994"/>
      <w:bookmarkEnd w:id="33"/>
      <w:r w:rsidR="00CA606D" w:rsidRPr="00DE0B31">
        <w:rPr>
          <w:rFonts w:hint="cs"/>
          <w:rtl/>
        </w:rPr>
        <w:t>"</w:t>
      </w:r>
      <w:r w:rsidR="00A85143" w:rsidRPr="00DE0B31">
        <w:rPr>
          <w:rFonts w:hint="cs"/>
          <w:rtl/>
        </w:rPr>
        <w:t>ידיעה על ענייניו הפרטיים של אדם</w:t>
      </w:r>
      <w:r w:rsidR="00CA606D" w:rsidRPr="00DE0B31">
        <w:rPr>
          <w:rFonts w:hint="cs"/>
          <w:rtl/>
        </w:rPr>
        <w:t>"</w:t>
      </w:r>
      <w:r w:rsidR="00A85143" w:rsidRPr="00DE0B31">
        <w:rPr>
          <w:rFonts w:hint="cs"/>
          <w:rtl/>
        </w:rPr>
        <w:t xml:space="preserve">, </w:t>
      </w:r>
      <w:bookmarkStart w:id="34" w:name="_ETM_Q1_140198"/>
      <w:bookmarkStart w:id="35" w:name="_ETM_Q1_140250"/>
      <w:bookmarkEnd w:id="34"/>
      <w:bookmarkEnd w:id="35"/>
      <w:r w:rsidRPr="00DE0B31">
        <w:rPr>
          <w:rFonts w:hint="cs"/>
          <w:rtl/>
        </w:rPr>
        <w:t xml:space="preserve">והתחלנו בסיום הדיון הקודם </w:t>
      </w:r>
      <w:r w:rsidR="00A85143" w:rsidRPr="00DE0B31">
        <w:rPr>
          <w:rFonts w:hint="cs"/>
          <w:rtl/>
        </w:rPr>
        <w:t>את "</w:t>
      </w:r>
      <w:r w:rsidRPr="00DE0B31">
        <w:rPr>
          <w:rFonts w:hint="cs"/>
          <w:rtl/>
        </w:rPr>
        <w:t xml:space="preserve">מידע </w:t>
      </w:r>
      <w:bookmarkStart w:id="36" w:name="_ETM_Q1_147242"/>
      <w:bookmarkEnd w:id="36"/>
      <w:r w:rsidRPr="00DE0B31">
        <w:rPr>
          <w:rFonts w:hint="cs"/>
          <w:rtl/>
        </w:rPr>
        <w:t>בעל רגישות מיוחדת</w:t>
      </w:r>
      <w:r w:rsidR="00CA606D" w:rsidRPr="00DE0B31">
        <w:rPr>
          <w:rFonts w:hint="cs"/>
          <w:rtl/>
        </w:rPr>
        <w:t>"</w:t>
      </w:r>
      <w:r w:rsidRPr="00DE0B31">
        <w:rPr>
          <w:rFonts w:hint="cs"/>
          <w:rtl/>
        </w:rPr>
        <w:t xml:space="preserve">. אולי משרד המשפטים </w:t>
      </w:r>
      <w:r w:rsidR="00CA606D" w:rsidRPr="00DE0B31">
        <w:rPr>
          <w:rFonts w:hint="cs"/>
          <w:rtl/>
        </w:rPr>
        <w:t xml:space="preserve">רק </w:t>
      </w:r>
      <w:r w:rsidRPr="00DE0B31">
        <w:rPr>
          <w:rFonts w:hint="cs"/>
          <w:rtl/>
        </w:rPr>
        <w:t>יחזור</w:t>
      </w:r>
      <w:r w:rsidR="00CA606D" w:rsidRPr="00DE0B31">
        <w:rPr>
          <w:rFonts w:hint="cs"/>
          <w:rtl/>
        </w:rPr>
        <w:t xml:space="preserve"> בקצרה </w:t>
      </w:r>
      <w:bookmarkStart w:id="37" w:name="_ETM_Q1_153048"/>
      <w:bookmarkEnd w:id="37"/>
      <w:r w:rsidR="00CA606D" w:rsidRPr="00DE0B31">
        <w:rPr>
          <w:rFonts w:hint="cs"/>
          <w:rtl/>
        </w:rPr>
        <w:t>על הרציונל של ההגדרה ונאפס את כולם.</w:t>
      </w:r>
    </w:p>
    <w:p w:rsidR="00860CCE" w:rsidRPr="00DE0B31" w:rsidRDefault="00860CCE" w:rsidP="00860CCE">
      <w:pPr>
        <w:rPr>
          <w:rtl/>
        </w:rPr>
      </w:pPr>
      <w:bookmarkStart w:id="38" w:name="_ETM_Q1_154695"/>
      <w:bookmarkStart w:id="39" w:name="_ETM_Q1_154745"/>
      <w:bookmarkStart w:id="40" w:name="_ETM_Q1_155927"/>
      <w:bookmarkEnd w:id="38"/>
      <w:bookmarkEnd w:id="39"/>
      <w:bookmarkEnd w:id="40"/>
    </w:p>
    <w:p w:rsidR="00860CCE" w:rsidRPr="00DE0B31" w:rsidRDefault="00860CCE" w:rsidP="00860CCE">
      <w:pPr>
        <w:pStyle w:val="af9"/>
        <w:keepNext/>
        <w:rPr>
          <w:rtl/>
        </w:rPr>
      </w:pPr>
      <w:bookmarkStart w:id="41" w:name="ET_guest_860138_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41"/>
    </w:p>
    <w:p w:rsidR="00860CCE" w:rsidRPr="00DE0B31" w:rsidRDefault="00860CCE" w:rsidP="00860CCE">
      <w:pPr>
        <w:pStyle w:val="KeepWithNext"/>
        <w:rPr>
          <w:rtl/>
        </w:rPr>
      </w:pPr>
    </w:p>
    <w:p w:rsidR="00A604C8" w:rsidRPr="00DE0B31" w:rsidRDefault="00860CCE" w:rsidP="00A604C8">
      <w:pPr>
        <w:rPr>
          <w:rtl/>
        </w:rPr>
      </w:pPr>
      <w:bookmarkStart w:id="42" w:name="_ETM_Q1_156316"/>
      <w:bookmarkStart w:id="43" w:name="_ETM_Q1_156351"/>
      <w:bookmarkEnd w:id="42"/>
      <w:bookmarkEnd w:id="43"/>
      <w:r w:rsidRPr="00DE0B31">
        <w:rPr>
          <w:rFonts w:hint="cs"/>
          <w:rtl/>
        </w:rPr>
        <w:t>כיום</w:t>
      </w:r>
      <w:r w:rsidR="00DD78F8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בסעיף 7 לחוק </w:t>
      </w:r>
      <w:bookmarkStart w:id="44" w:name="_ETM_Q1_161551"/>
      <w:bookmarkEnd w:id="44"/>
      <w:r w:rsidRPr="00DE0B31">
        <w:rPr>
          <w:rFonts w:hint="cs"/>
          <w:rtl/>
        </w:rPr>
        <w:t>הגנת הפרטיות</w:t>
      </w:r>
      <w:r w:rsidR="00DD78F8" w:rsidRPr="00DE0B31">
        <w:rPr>
          <w:rFonts w:hint="cs"/>
          <w:rtl/>
        </w:rPr>
        <w:t>,</w:t>
      </w:r>
      <w:r w:rsidR="00A604C8" w:rsidRPr="00DE0B31">
        <w:rPr>
          <w:rFonts w:hint="cs"/>
          <w:rtl/>
        </w:rPr>
        <w:t xml:space="preserve"> יש הגדרה ל"מידע </w:t>
      </w:r>
      <w:bookmarkStart w:id="45" w:name="_ETM_Q1_175062"/>
      <w:bookmarkEnd w:id="45"/>
      <w:r w:rsidR="00A604C8" w:rsidRPr="00DE0B31">
        <w:rPr>
          <w:rFonts w:hint="cs"/>
          <w:rtl/>
        </w:rPr>
        <w:t xml:space="preserve">רגיש", שהיא הגדרה שהתיישנה במהלך השנים. יש רשימה יותר עדכנית </w:t>
      </w:r>
      <w:bookmarkStart w:id="46" w:name="_ETM_Q1_184658"/>
      <w:bookmarkEnd w:id="46"/>
      <w:r w:rsidR="00A604C8" w:rsidRPr="00DE0B31">
        <w:rPr>
          <w:rFonts w:hint="cs"/>
          <w:rtl/>
        </w:rPr>
        <w:t xml:space="preserve">בתוספת לתקנות הגנת הפרטיות (אבטחת מידע). </w:t>
      </w:r>
      <w:bookmarkStart w:id="47" w:name="_ETM_Q1_181740"/>
      <w:bookmarkStart w:id="48" w:name="_ETM_Q1_181793"/>
      <w:bookmarkEnd w:id="47"/>
      <w:bookmarkEnd w:id="48"/>
      <w:r w:rsidR="003B3D2A" w:rsidRPr="00DE0B31">
        <w:rPr>
          <w:rFonts w:hint="cs"/>
          <w:rtl/>
        </w:rPr>
        <w:t xml:space="preserve">התפיסות של מה רגיש ומה לא רגיש </w:t>
      </w:r>
      <w:r w:rsidR="00A604C8" w:rsidRPr="00DE0B31">
        <w:rPr>
          <w:rFonts w:hint="cs"/>
          <w:rtl/>
        </w:rPr>
        <w:t xml:space="preserve">הן </w:t>
      </w:r>
      <w:r w:rsidR="003B3D2A" w:rsidRPr="00DE0B31">
        <w:rPr>
          <w:rFonts w:hint="cs"/>
          <w:rtl/>
        </w:rPr>
        <w:t xml:space="preserve">בוודאי </w:t>
      </w:r>
      <w:r w:rsidR="00A604C8" w:rsidRPr="00DE0B31">
        <w:rPr>
          <w:rFonts w:hint="cs"/>
          <w:rtl/>
        </w:rPr>
        <w:t xml:space="preserve">גם </w:t>
      </w:r>
      <w:r w:rsidR="003B3D2A" w:rsidRPr="00DE0B31">
        <w:rPr>
          <w:rFonts w:hint="cs"/>
          <w:rtl/>
        </w:rPr>
        <w:t xml:space="preserve">תלויות </w:t>
      </w:r>
      <w:bookmarkStart w:id="49" w:name="_ETM_Q1_199034"/>
      <w:bookmarkEnd w:id="49"/>
      <w:r w:rsidR="003B3D2A" w:rsidRPr="00DE0B31">
        <w:rPr>
          <w:rFonts w:hint="cs"/>
          <w:rtl/>
        </w:rPr>
        <w:t xml:space="preserve">זמן וגם תלויות </w:t>
      </w:r>
      <w:r w:rsidR="00A604C8" w:rsidRPr="00DE0B31">
        <w:rPr>
          <w:rFonts w:hint="cs"/>
          <w:rtl/>
        </w:rPr>
        <w:t xml:space="preserve">מקום. </w:t>
      </w:r>
      <w:bookmarkStart w:id="50" w:name="_ETM_Q1_201856"/>
      <w:bookmarkStart w:id="51" w:name="_ETM_Q1_201914"/>
      <w:bookmarkEnd w:id="50"/>
      <w:bookmarkEnd w:id="51"/>
      <w:r w:rsidR="003B3D2A" w:rsidRPr="00DE0B31">
        <w:rPr>
          <w:rFonts w:hint="cs"/>
          <w:rtl/>
        </w:rPr>
        <w:t xml:space="preserve">לא בהכרח כל מה שמתאים לחברה אחת </w:t>
      </w:r>
      <w:bookmarkStart w:id="52" w:name="_ETM_Q1_207407"/>
      <w:bookmarkEnd w:id="52"/>
      <w:r w:rsidR="003B3D2A" w:rsidRPr="00DE0B31">
        <w:rPr>
          <w:rFonts w:hint="cs"/>
          <w:rtl/>
        </w:rPr>
        <w:t xml:space="preserve">כהגדרה של מידע רגיש, או כמו שאנחנו </w:t>
      </w:r>
      <w:r w:rsidR="00A604C8" w:rsidRPr="00DE0B31">
        <w:rPr>
          <w:rFonts w:hint="cs"/>
          <w:rtl/>
        </w:rPr>
        <w:t xml:space="preserve">מציעים </w:t>
      </w:r>
      <w:bookmarkStart w:id="53" w:name="_ETM_Q1_207843"/>
      <w:bookmarkEnd w:id="53"/>
      <w:r w:rsidR="00A604C8" w:rsidRPr="00DE0B31">
        <w:rPr>
          <w:rFonts w:hint="cs"/>
          <w:rtl/>
        </w:rPr>
        <w:t xml:space="preserve">לנסח את זה כאן, "מידע בעל רגישות מיוחדת", מתאים </w:t>
      </w:r>
      <w:bookmarkStart w:id="54" w:name="_ETM_Q1_214892"/>
      <w:bookmarkEnd w:id="54"/>
      <w:r w:rsidR="003B3D2A" w:rsidRPr="00DE0B31">
        <w:rPr>
          <w:rFonts w:hint="cs"/>
          <w:rtl/>
        </w:rPr>
        <w:t xml:space="preserve">גם בישראל. </w:t>
      </w:r>
    </w:p>
    <w:p w:rsidR="00A604C8" w:rsidRPr="00DE0B31" w:rsidRDefault="00A604C8" w:rsidP="00A604C8">
      <w:pPr>
        <w:rPr>
          <w:rtl/>
        </w:rPr>
      </w:pPr>
      <w:bookmarkStart w:id="55" w:name="_ETM_Q1_216235"/>
      <w:bookmarkStart w:id="56" w:name="_ETM_Q1_216309"/>
      <w:bookmarkStart w:id="57" w:name="_ETM_Q1_216939"/>
      <w:bookmarkEnd w:id="55"/>
      <w:bookmarkEnd w:id="56"/>
      <w:bookmarkEnd w:id="57"/>
    </w:p>
    <w:p w:rsidR="003B3D2A" w:rsidRPr="00DE0B31" w:rsidRDefault="003B3D2A" w:rsidP="00A604C8">
      <w:pPr>
        <w:rPr>
          <w:rtl/>
        </w:rPr>
      </w:pPr>
      <w:bookmarkStart w:id="58" w:name="_ETM_Q1_216981"/>
      <w:bookmarkEnd w:id="58"/>
      <w:r w:rsidRPr="00DE0B31">
        <w:rPr>
          <w:rFonts w:hint="cs"/>
          <w:rtl/>
        </w:rPr>
        <w:t>ההצעה שמונחת בפנינו</w:t>
      </w:r>
      <w:r w:rsidR="00A604C8" w:rsidRPr="00DE0B31">
        <w:rPr>
          <w:rFonts w:hint="cs"/>
          <w:rtl/>
        </w:rPr>
        <w:t xml:space="preserve"> יש לה שתי </w:t>
      </w:r>
      <w:proofErr w:type="spellStart"/>
      <w:r w:rsidR="00A604C8" w:rsidRPr="00DE0B31">
        <w:rPr>
          <w:rFonts w:hint="cs"/>
          <w:rtl/>
        </w:rPr>
        <w:t>נפקויות</w:t>
      </w:r>
      <w:proofErr w:type="spellEnd"/>
      <w:r w:rsidR="00A604C8" w:rsidRPr="00DE0B31">
        <w:rPr>
          <w:rFonts w:hint="cs"/>
          <w:rtl/>
        </w:rPr>
        <w:t xml:space="preserve">: הנפקות הראשונה היא הנפקות לפי </w:t>
      </w:r>
      <w:bookmarkStart w:id="59" w:name="_ETM_Q1_224274"/>
      <w:bookmarkEnd w:id="59"/>
      <w:r w:rsidR="00A604C8" w:rsidRPr="00DE0B31">
        <w:rPr>
          <w:rFonts w:hint="cs"/>
          <w:rtl/>
        </w:rPr>
        <w:t xml:space="preserve">סעיפי החוק המוצעים עצמם. כאן זה מתחלק לשניים. יש השפעה </w:t>
      </w:r>
      <w:bookmarkStart w:id="60" w:name="_ETM_Q1_229582"/>
      <w:bookmarkEnd w:id="60"/>
      <w:r w:rsidR="00A604C8" w:rsidRPr="00DE0B31">
        <w:rPr>
          <w:rFonts w:hint="cs"/>
          <w:rtl/>
        </w:rPr>
        <w:t xml:space="preserve">אחת לשאלה אם מידע הוא בעל רגישות מיוחדת או לא </w:t>
      </w:r>
      <w:bookmarkStart w:id="61" w:name="_ETM_Q1_234625"/>
      <w:bookmarkEnd w:id="61"/>
      <w:r w:rsidR="00A604C8" w:rsidRPr="00DE0B31">
        <w:rPr>
          <w:rFonts w:hint="cs"/>
          <w:rtl/>
        </w:rPr>
        <w:t>לעניין חובת רישום המאגרים</w:t>
      </w:r>
      <w:r w:rsidR="00DD78F8" w:rsidRPr="00DE0B31">
        <w:rPr>
          <w:rFonts w:hint="cs"/>
          <w:rtl/>
        </w:rPr>
        <w:t>,</w:t>
      </w:r>
      <w:r w:rsidR="00A604C8" w:rsidRPr="00DE0B31">
        <w:rPr>
          <w:rFonts w:hint="cs"/>
          <w:rtl/>
        </w:rPr>
        <w:t xml:space="preserve"> שאליה נגיע בהמשך הדרך, והנפקות השנייה </w:t>
      </w:r>
      <w:bookmarkStart w:id="62" w:name="_ETM_Q1_239891"/>
      <w:bookmarkEnd w:id="62"/>
      <w:r w:rsidR="00A604C8" w:rsidRPr="00DE0B31">
        <w:rPr>
          <w:rFonts w:hint="cs"/>
          <w:rtl/>
        </w:rPr>
        <w:t>היא לעניין גובה העיצומים הכספיים, לפי המודל המוצע, שגם</w:t>
      </w:r>
      <w:bookmarkStart w:id="63" w:name="_ETM_Q1_245268"/>
      <w:bookmarkEnd w:id="63"/>
      <w:r w:rsidR="00A604C8" w:rsidRPr="00DE0B31">
        <w:rPr>
          <w:rFonts w:hint="cs"/>
          <w:rtl/>
        </w:rPr>
        <w:t xml:space="preserve"> הוא יידון בהמשך. אלה </w:t>
      </w:r>
      <w:proofErr w:type="spellStart"/>
      <w:r w:rsidR="00A604C8" w:rsidRPr="00DE0B31">
        <w:rPr>
          <w:rFonts w:hint="cs"/>
          <w:rtl/>
        </w:rPr>
        <w:t>הנפקויות</w:t>
      </w:r>
      <w:proofErr w:type="spellEnd"/>
      <w:r w:rsidR="00A604C8" w:rsidRPr="00DE0B31">
        <w:rPr>
          <w:rFonts w:hint="cs"/>
          <w:rtl/>
        </w:rPr>
        <w:t xml:space="preserve"> המעשיות של ההגדרה של "מידע </w:t>
      </w:r>
      <w:bookmarkStart w:id="64" w:name="_ETM_Q1_249194"/>
      <w:bookmarkEnd w:id="64"/>
      <w:r w:rsidR="00A604C8" w:rsidRPr="00DE0B31">
        <w:rPr>
          <w:rFonts w:hint="cs"/>
          <w:rtl/>
        </w:rPr>
        <w:t>בעל רגישות מיוחדת".</w:t>
      </w:r>
      <w:bookmarkStart w:id="65" w:name="_ETM_Q1_253090"/>
      <w:bookmarkEnd w:id="65"/>
    </w:p>
    <w:p w:rsidR="00A604C8" w:rsidRPr="00DE0B31" w:rsidRDefault="00A604C8" w:rsidP="00A604C8">
      <w:pPr>
        <w:rPr>
          <w:rtl/>
        </w:rPr>
      </w:pPr>
      <w:bookmarkStart w:id="66" w:name="_ETM_Q1_253141"/>
      <w:bookmarkStart w:id="67" w:name="_ETM_Q1_253274"/>
      <w:bookmarkEnd w:id="66"/>
      <w:bookmarkEnd w:id="67"/>
    </w:p>
    <w:p w:rsidR="00A604C8" w:rsidRPr="00DE0B31" w:rsidRDefault="00A604C8" w:rsidP="00A604C8">
      <w:pPr>
        <w:rPr>
          <w:rtl/>
        </w:rPr>
      </w:pPr>
      <w:bookmarkStart w:id="68" w:name="_ETM_Q1_253330"/>
      <w:bookmarkEnd w:id="68"/>
      <w:r w:rsidRPr="00DE0B31">
        <w:rPr>
          <w:rFonts w:hint="cs"/>
          <w:rtl/>
        </w:rPr>
        <w:t xml:space="preserve">חוק הגנת הפרטיות הוא חוק תשתיתי. לא פעם </w:t>
      </w:r>
      <w:bookmarkStart w:id="69" w:name="_ETM_Q1_261732"/>
      <w:bookmarkEnd w:id="69"/>
      <w:r w:rsidRPr="00DE0B31">
        <w:rPr>
          <w:rFonts w:hint="cs"/>
          <w:rtl/>
        </w:rPr>
        <w:t xml:space="preserve">ולא פעמיים דברי חקיקה שונים מצטטים או מביאים הגדרות יסודיות </w:t>
      </w:r>
      <w:bookmarkStart w:id="70" w:name="_ETM_Q1_266798"/>
      <w:bookmarkEnd w:id="70"/>
      <w:r w:rsidRPr="00DE0B31">
        <w:rPr>
          <w:rFonts w:hint="cs"/>
          <w:rtl/>
        </w:rPr>
        <w:t>מתוכו, ויש פה אמירה מעבר לנפקות הנורמטיבית הקונקרטית</w:t>
      </w:r>
      <w:r w:rsidR="00DD78F8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bookmarkStart w:id="71" w:name="_ETM_Q1_272408"/>
      <w:bookmarkEnd w:id="71"/>
      <w:r w:rsidRPr="00DE0B31">
        <w:rPr>
          <w:rFonts w:hint="cs"/>
          <w:rtl/>
        </w:rPr>
        <w:t xml:space="preserve">אמירה ערכית קצת יותר רחבה מה נכלל בגדר מידע בעל </w:t>
      </w:r>
      <w:bookmarkStart w:id="72" w:name="_ETM_Q1_281171"/>
      <w:bookmarkEnd w:id="72"/>
      <w:r w:rsidRPr="00DE0B31">
        <w:rPr>
          <w:rFonts w:hint="cs"/>
          <w:rtl/>
        </w:rPr>
        <w:t xml:space="preserve">רגישות מיוחדת. </w:t>
      </w:r>
      <w:bookmarkStart w:id="73" w:name="_ETM_Q1_283862"/>
      <w:bookmarkEnd w:id="73"/>
    </w:p>
    <w:p w:rsidR="00A604C8" w:rsidRPr="00DE0B31" w:rsidRDefault="00A604C8" w:rsidP="00A604C8">
      <w:pPr>
        <w:rPr>
          <w:rtl/>
        </w:rPr>
      </w:pPr>
      <w:bookmarkStart w:id="74" w:name="_ETM_Q1_283918"/>
      <w:bookmarkEnd w:id="74"/>
    </w:p>
    <w:p w:rsidR="00A604C8" w:rsidRPr="00DE0B31" w:rsidRDefault="00A604C8" w:rsidP="00A604C8">
      <w:pPr>
        <w:rPr>
          <w:rtl/>
        </w:rPr>
      </w:pPr>
      <w:bookmarkStart w:id="75" w:name="_ETM_Q1_284069"/>
      <w:bookmarkStart w:id="76" w:name="_ETM_Q1_284108"/>
      <w:bookmarkEnd w:id="75"/>
      <w:bookmarkEnd w:id="76"/>
      <w:r w:rsidRPr="00DE0B31">
        <w:rPr>
          <w:rFonts w:hint="cs"/>
          <w:rtl/>
        </w:rPr>
        <w:t xml:space="preserve">נעבור על סעיפי ההגדרה המוצעים, לפעמים העניין הוא </w:t>
      </w:r>
      <w:bookmarkStart w:id="77" w:name="_ETM_Q1_285784"/>
      <w:bookmarkEnd w:id="77"/>
      <w:r w:rsidRPr="00DE0B31">
        <w:rPr>
          <w:rFonts w:hint="cs"/>
          <w:rtl/>
        </w:rPr>
        <w:t xml:space="preserve">יותר משפטי קונקרטי, אבל הרבה פעמים מדובר בהחלטת מדיניות משפטית </w:t>
      </w:r>
      <w:bookmarkStart w:id="78" w:name="_ETM_Q1_294731"/>
      <w:bookmarkEnd w:id="78"/>
      <w:r w:rsidRPr="00DE0B31">
        <w:rPr>
          <w:rFonts w:hint="cs"/>
          <w:rtl/>
        </w:rPr>
        <w:t xml:space="preserve">ומדיניות חקיקתית. בסופו של דבר לרוב הרציונל, חוץ מאותם </w:t>
      </w:r>
      <w:bookmarkStart w:id="79" w:name="_ETM_Q1_303255"/>
      <w:bookmarkEnd w:id="79"/>
      <w:r w:rsidRPr="00DE0B31">
        <w:rPr>
          <w:rFonts w:hint="cs"/>
          <w:rtl/>
        </w:rPr>
        <w:t>מקרים שיש בהם עניין מקצועי, ספציפי, שאפשר להצביע</w:t>
      </w:r>
      <w:bookmarkStart w:id="80" w:name="_ETM_Q1_306586"/>
      <w:bookmarkEnd w:id="80"/>
      <w:r w:rsidRPr="00DE0B31">
        <w:rPr>
          <w:rFonts w:hint="cs"/>
          <w:rtl/>
        </w:rPr>
        <w:t xml:space="preserve"> עליו, הוא עניין תפיסתי חברתי של מה נחשב בעינינו רגיש </w:t>
      </w:r>
      <w:bookmarkStart w:id="81" w:name="_ETM_Q1_313421"/>
      <w:bookmarkEnd w:id="81"/>
      <w:r w:rsidRPr="00DE0B31">
        <w:rPr>
          <w:rFonts w:hint="cs"/>
          <w:rtl/>
        </w:rPr>
        <w:t>במיוחד.</w:t>
      </w:r>
    </w:p>
    <w:p w:rsidR="00A604C8" w:rsidRPr="00DE0B31" w:rsidRDefault="00A604C8" w:rsidP="00A604C8">
      <w:pPr>
        <w:rPr>
          <w:rtl/>
        </w:rPr>
      </w:pPr>
      <w:bookmarkStart w:id="82" w:name="_ETM_Q1_312599"/>
      <w:bookmarkStart w:id="83" w:name="_ETM_Q1_312658"/>
      <w:bookmarkEnd w:id="82"/>
      <w:bookmarkEnd w:id="83"/>
    </w:p>
    <w:p w:rsidR="00831531" w:rsidRPr="00DE0B31" w:rsidRDefault="00A604C8" w:rsidP="00A604C8">
      <w:pPr>
        <w:rPr>
          <w:rtl/>
        </w:rPr>
      </w:pPr>
      <w:bookmarkStart w:id="84" w:name="_ETM_Q1_312815"/>
      <w:bookmarkStart w:id="85" w:name="_ETM_Q1_312853"/>
      <w:bookmarkEnd w:id="84"/>
      <w:bookmarkEnd w:id="85"/>
      <w:r w:rsidRPr="00DE0B31">
        <w:rPr>
          <w:rFonts w:hint="cs"/>
          <w:rtl/>
        </w:rPr>
        <w:t xml:space="preserve">לפי הראייה הזאת </w:t>
      </w:r>
      <w:bookmarkStart w:id="86" w:name="_ETM_Q1_316191"/>
      <w:bookmarkStart w:id="87" w:name="_ETM_Q1_316251"/>
      <w:bookmarkStart w:id="88" w:name="_ETM_Q1_316788"/>
      <w:bookmarkStart w:id="89" w:name="_ETM_Q1_316856"/>
      <w:bookmarkEnd w:id="86"/>
      <w:bookmarkEnd w:id="87"/>
      <w:bookmarkEnd w:id="88"/>
      <w:bookmarkEnd w:id="89"/>
      <w:r w:rsidR="00831531" w:rsidRPr="00DE0B31">
        <w:rPr>
          <w:rFonts w:hint="cs"/>
          <w:rtl/>
        </w:rPr>
        <w:t>אני מציע אחר כ</w:t>
      </w:r>
      <w:r w:rsidR="00DD78F8" w:rsidRPr="00DE0B31">
        <w:rPr>
          <w:rFonts w:hint="cs"/>
          <w:rtl/>
        </w:rPr>
        <w:t>ך</w:t>
      </w:r>
      <w:r w:rsidR="00831531" w:rsidRPr="00DE0B31">
        <w:rPr>
          <w:rFonts w:hint="cs"/>
          <w:rtl/>
        </w:rPr>
        <w:t xml:space="preserve"> </w:t>
      </w:r>
      <w:r w:rsidRPr="00DE0B31">
        <w:rPr>
          <w:rFonts w:hint="cs"/>
          <w:rtl/>
        </w:rPr>
        <w:t>ל</w:t>
      </w:r>
      <w:r w:rsidR="00831531" w:rsidRPr="00DE0B31">
        <w:rPr>
          <w:rFonts w:hint="cs"/>
          <w:rtl/>
        </w:rPr>
        <w:t xml:space="preserve">עבור </w:t>
      </w:r>
      <w:bookmarkStart w:id="90" w:name="_ETM_Q1_320519"/>
      <w:bookmarkEnd w:id="90"/>
      <w:r w:rsidR="00831531" w:rsidRPr="00DE0B31">
        <w:rPr>
          <w:rFonts w:hint="cs"/>
          <w:rtl/>
        </w:rPr>
        <w:t>על פרטי ההגדרה אחד-אחד ולראות מה עמדת הוועדה</w:t>
      </w:r>
      <w:r w:rsidRPr="00DE0B31">
        <w:rPr>
          <w:rFonts w:hint="cs"/>
          <w:rtl/>
        </w:rPr>
        <w:t xml:space="preserve"> בעניינה.</w:t>
      </w:r>
    </w:p>
    <w:p w:rsidR="00831531" w:rsidRPr="00DE0B31" w:rsidRDefault="00831531" w:rsidP="00860CCE">
      <w:pPr>
        <w:rPr>
          <w:rtl/>
        </w:rPr>
      </w:pPr>
      <w:bookmarkStart w:id="91" w:name="_ETM_Q1_327374"/>
      <w:bookmarkStart w:id="92" w:name="_ETM_Q1_327444"/>
      <w:bookmarkEnd w:id="91"/>
      <w:bookmarkEnd w:id="92"/>
    </w:p>
    <w:p w:rsidR="00831531" w:rsidRPr="00DE0B31" w:rsidRDefault="00831531" w:rsidP="00831531">
      <w:pPr>
        <w:pStyle w:val="af6"/>
        <w:keepNext/>
        <w:rPr>
          <w:rtl/>
        </w:rPr>
      </w:pPr>
      <w:bookmarkStart w:id="93" w:name="ET_yor_6157_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93"/>
    </w:p>
    <w:p w:rsidR="00831531" w:rsidRPr="00DE0B31" w:rsidRDefault="00831531" w:rsidP="00831531">
      <w:pPr>
        <w:pStyle w:val="KeepWithNext"/>
        <w:rPr>
          <w:rtl/>
        </w:rPr>
      </w:pPr>
    </w:p>
    <w:p w:rsidR="00A604C8" w:rsidRPr="00DE0B31" w:rsidRDefault="00A604C8" w:rsidP="00A604C8">
      <w:pPr>
        <w:rPr>
          <w:rtl/>
        </w:rPr>
      </w:pPr>
      <w:bookmarkStart w:id="94" w:name="_ETM_Q1_328058"/>
      <w:bookmarkEnd w:id="94"/>
      <w:r w:rsidRPr="00DE0B31">
        <w:rPr>
          <w:rFonts w:hint="cs"/>
          <w:rtl/>
        </w:rPr>
        <w:t xml:space="preserve">בסדר גמור. נקודה שצריכה ללוות </w:t>
      </w:r>
      <w:bookmarkStart w:id="95" w:name="_ETM_Q1_343382"/>
      <w:bookmarkEnd w:id="95"/>
      <w:r w:rsidRPr="00DE0B31">
        <w:rPr>
          <w:rFonts w:hint="cs"/>
          <w:rtl/>
        </w:rPr>
        <w:t xml:space="preserve">אותנו כבר מההתחלה זה מה שכתוב פה במסמך ההכנה של </w:t>
      </w:r>
      <w:bookmarkStart w:id="96" w:name="_ETM_Q1_349385"/>
      <w:bookmarkEnd w:id="96"/>
      <w:r w:rsidRPr="00DE0B31">
        <w:rPr>
          <w:rFonts w:hint="cs"/>
          <w:rtl/>
        </w:rPr>
        <w:t xml:space="preserve">הייעוץ המשפטי. השאלה שתלווה אותי לאורך ההגדרות השונות זה בסופו של דבר השאלה האם יש </w:t>
      </w:r>
      <w:bookmarkStart w:id="97" w:name="_ETM_Q1_359175"/>
      <w:bookmarkEnd w:id="97"/>
      <w:r w:rsidRPr="00DE0B31">
        <w:rPr>
          <w:rFonts w:hint="cs"/>
          <w:rtl/>
        </w:rPr>
        <w:t xml:space="preserve">מידע שהוא לא רגיש. אם יש את המושג 13 מידות </w:t>
      </w:r>
      <w:bookmarkStart w:id="98" w:name="_ETM_Q1_368211"/>
      <w:bookmarkEnd w:id="98"/>
      <w:r w:rsidRPr="00DE0B31">
        <w:rPr>
          <w:rFonts w:hint="cs"/>
          <w:rtl/>
        </w:rPr>
        <w:t xml:space="preserve">שהתורה נדרשת בהן, כלל ופרט, פרט וכלל, אין בכלל אלא </w:t>
      </w:r>
      <w:bookmarkStart w:id="99" w:name="_ETM_Q1_371069"/>
      <w:bookmarkEnd w:id="99"/>
      <w:r w:rsidRPr="00DE0B31">
        <w:rPr>
          <w:rFonts w:hint="cs"/>
          <w:rtl/>
        </w:rPr>
        <w:t xml:space="preserve">מה שבפרט ולהפך, </w:t>
      </w:r>
      <w:bookmarkStart w:id="100" w:name="_ETM_Q1_371991"/>
      <w:bookmarkStart w:id="101" w:name="_ETM_Q1_372056"/>
      <w:bookmarkEnd w:id="100"/>
      <w:bookmarkEnd w:id="101"/>
      <w:r w:rsidR="00831531" w:rsidRPr="00DE0B31">
        <w:rPr>
          <w:rFonts w:hint="cs"/>
          <w:rtl/>
        </w:rPr>
        <w:t xml:space="preserve">אז אם </w:t>
      </w:r>
      <w:bookmarkStart w:id="102" w:name="_ETM_Q1_375666"/>
      <w:bookmarkEnd w:id="102"/>
      <w:r w:rsidR="00831531" w:rsidRPr="00DE0B31">
        <w:rPr>
          <w:rFonts w:hint="cs"/>
          <w:rtl/>
        </w:rPr>
        <w:t xml:space="preserve">אנחנו נמצאים </w:t>
      </w:r>
      <w:r w:rsidRPr="00DE0B31">
        <w:rPr>
          <w:rFonts w:hint="cs"/>
          <w:rtl/>
        </w:rPr>
        <w:t xml:space="preserve">בסיטואציה </w:t>
      </w:r>
      <w:r w:rsidR="00831531" w:rsidRPr="00DE0B31">
        <w:rPr>
          <w:rFonts w:hint="cs"/>
          <w:rtl/>
        </w:rPr>
        <w:t xml:space="preserve">שכל מידע </w:t>
      </w:r>
      <w:r w:rsidRPr="00DE0B31">
        <w:rPr>
          <w:rFonts w:hint="cs"/>
          <w:rtl/>
        </w:rPr>
        <w:t xml:space="preserve">כמעט </w:t>
      </w:r>
      <w:r w:rsidR="00831531" w:rsidRPr="00DE0B31">
        <w:rPr>
          <w:rFonts w:hint="cs"/>
          <w:rtl/>
        </w:rPr>
        <w:t xml:space="preserve">שאנחנו יכולים לדמיין נכלל </w:t>
      </w:r>
      <w:r w:rsidRPr="00DE0B31">
        <w:rPr>
          <w:rFonts w:hint="cs"/>
          <w:rtl/>
        </w:rPr>
        <w:t xml:space="preserve">איכשהו </w:t>
      </w:r>
      <w:r w:rsidR="00831531" w:rsidRPr="00DE0B31">
        <w:rPr>
          <w:rFonts w:hint="cs"/>
          <w:rtl/>
        </w:rPr>
        <w:t xml:space="preserve">בהגדרת מידע </w:t>
      </w:r>
      <w:bookmarkStart w:id="103" w:name="_ETM_Q1_384418"/>
      <w:bookmarkEnd w:id="103"/>
      <w:r w:rsidR="00831531" w:rsidRPr="00DE0B31">
        <w:rPr>
          <w:rFonts w:hint="cs"/>
          <w:rtl/>
        </w:rPr>
        <w:t>רגיש, לא עשינו כלום</w:t>
      </w:r>
      <w:r w:rsidRPr="00DE0B31">
        <w:rPr>
          <w:rFonts w:hint="cs"/>
          <w:rtl/>
        </w:rPr>
        <w:t xml:space="preserve">, </w:t>
      </w:r>
      <w:r w:rsidR="00DD78F8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גם רימינו </w:t>
      </w:r>
      <w:bookmarkStart w:id="104" w:name="_ETM_Q1_384842"/>
      <w:bookmarkEnd w:id="104"/>
      <w:r w:rsidRPr="00DE0B31">
        <w:rPr>
          <w:rFonts w:hint="cs"/>
          <w:rtl/>
        </w:rPr>
        <w:t xml:space="preserve">את עצמנו קצת עם ההגנה המוגברת, גם עם חובות רישום </w:t>
      </w:r>
      <w:bookmarkStart w:id="105" w:name="_ETM_Q1_385737"/>
      <w:bookmarkEnd w:id="105"/>
      <w:r w:rsidRPr="00DE0B31">
        <w:rPr>
          <w:rFonts w:hint="cs"/>
          <w:rtl/>
        </w:rPr>
        <w:t xml:space="preserve">כאלה ואחרות </w:t>
      </w:r>
      <w:r w:rsidR="00DD78F8" w:rsidRPr="00DE0B31">
        <w:rPr>
          <w:rFonts w:hint="cs"/>
          <w:rtl/>
        </w:rPr>
        <w:t>ו</w:t>
      </w:r>
      <w:r w:rsidRPr="00DE0B31">
        <w:rPr>
          <w:rFonts w:hint="cs"/>
          <w:rtl/>
        </w:rPr>
        <w:t>גם עם עיצומים כספיים גדולים יותר, כי זה</w:t>
      </w:r>
      <w:bookmarkStart w:id="106" w:name="_ETM_Q1_390735"/>
      <w:bookmarkEnd w:id="106"/>
      <w:r w:rsidRPr="00DE0B31">
        <w:rPr>
          <w:rFonts w:hint="cs"/>
          <w:rtl/>
        </w:rPr>
        <w:t xml:space="preserve"> אומר שזה </w:t>
      </w:r>
      <w:proofErr w:type="spellStart"/>
      <w:r w:rsidRPr="00DE0B31">
        <w:rPr>
          <w:rFonts w:hint="cs"/>
          <w:rtl/>
        </w:rPr>
        <w:t>הדיפולט</w:t>
      </w:r>
      <w:proofErr w:type="spellEnd"/>
      <w:r w:rsidRPr="00DE0B31">
        <w:rPr>
          <w:rFonts w:hint="cs"/>
          <w:rtl/>
        </w:rPr>
        <w:t xml:space="preserve">. העיצום הכספי תמיד </w:t>
      </w:r>
      <w:r w:rsidRPr="00DE0B31">
        <w:rPr>
          <w:rFonts w:hint="cs"/>
          <w:rtl/>
        </w:rPr>
        <w:lastRenderedPageBreak/>
        <w:t xml:space="preserve">יהיה בגבוה, ולא תהיה </w:t>
      </w:r>
      <w:bookmarkStart w:id="107" w:name="_ETM_Q1_396349"/>
      <w:bookmarkEnd w:id="107"/>
      <w:r w:rsidRPr="00DE0B31">
        <w:rPr>
          <w:rFonts w:hint="cs"/>
          <w:rtl/>
        </w:rPr>
        <w:t xml:space="preserve">אף פעם סיטואציה שבה יהיה מידע. לכן אני אומר שצריך </w:t>
      </w:r>
      <w:bookmarkStart w:id="108" w:name="_ETM_Q1_399943"/>
      <w:bookmarkEnd w:id="108"/>
      <w:r w:rsidRPr="00DE0B31">
        <w:rPr>
          <w:rFonts w:hint="cs"/>
          <w:rtl/>
        </w:rPr>
        <w:t xml:space="preserve">בסופו של דבר גם בפרט-פרט וגם בהסתכלות הכוללת לשאול </w:t>
      </w:r>
      <w:bookmarkStart w:id="109" w:name="_ETM_Q1_402242"/>
      <w:bookmarkEnd w:id="109"/>
      <w:r w:rsidRPr="00DE0B31">
        <w:rPr>
          <w:rFonts w:hint="cs"/>
          <w:rtl/>
        </w:rPr>
        <w:t>האם יש מידע שאיננו מידע רגיש.</w:t>
      </w:r>
      <w:bookmarkStart w:id="110" w:name="_ETM_Q1_405578"/>
      <w:bookmarkEnd w:id="110"/>
    </w:p>
    <w:p w:rsidR="00831531" w:rsidRPr="00DE0B31" w:rsidRDefault="00A604C8" w:rsidP="00A604C8">
      <w:pPr>
        <w:rPr>
          <w:rtl/>
        </w:rPr>
      </w:pPr>
      <w:bookmarkStart w:id="111" w:name="_ETM_Q1_405634"/>
      <w:bookmarkEnd w:id="111"/>
      <w:r w:rsidRPr="00DE0B31">
        <w:rPr>
          <w:rFonts w:hint="cs"/>
          <w:rtl/>
        </w:rPr>
        <w:t xml:space="preserve"> </w:t>
      </w:r>
    </w:p>
    <w:p w:rsidR="00D772C6" w:rsidRPr="00DE0B31" w:rsidRDefault="00D772C6" w:rsidP="00C06D5E">
      <w:pPr>
        <w:rPr>
          <w:rtl/>
        </w:rPr>
      </w:pPr>
      <w:bookmarkStart w:id="112" w:name="_ETM_Q1_388959"/>
      <w:bookmarkStart w:id="113" w:name="_ETM_Q1_389029"/>
      <w:bookmarkEnd w:id="112"/>
      <w:bookmarkEnd w:id="113"/>
      <w:r w:rsidRPr="00DE0B31">
        <w:rPr>
          <w:rFonts w:hint="cs"/>
          <w:rtl/>
        </w:rPr>
        <w:t xml:space="preserve">כמובן </w:t>
      </w:r>
      <w:r w:rsidR="00DD78F8" w:rsidRPr="00DE0B31">
        <w:rPr>
          <w:rFonts w:hint="cs"/>
          <w:rtl/>
        </w:rPr>
        <w:t>הסתכלנו</w:t>
      </w:r>
      <w:r w:rsidRPr="00DE0B31">
        <w:rPr>
          <w:rFonts w:hint="cs"/>
          <w:rtl/>
        </w:rPr>
        <w:t xml:space="preserve"> כבר בדיון הקודם </w:t>
      </w:r>
      <w:bookmarkStart w:id="114" w:name="_ETM_Q1_413683"/>
      <w:bookmarkEnd w:id="114"/>
      <w:r w:rsidRPr="00DE0B31">
        <w:rPr>
          <w:rFonts w:hint="cs"/>
          <w:rtl/>
        </w:rPr>
        <w:t xml:space="preserve">על ההשוואה </w:t>
      </w:r>
      <w:r w:rsidR="00A604C8" w:rsidRPr="00DE0B31">
        <w:rPr>
          <w:rFonts w:hint="cs"/>
          <w:rtl/>
        </w:rPr>
        <w:t>הבין-לאומית</w:t>
      </w:r>
      <w:r w:rsidR="00DD78F8" w:rsidRPr="00DE0B31">
        <w:rPr>
          <w:rFonts w:hint="cs"/>
          <w:rtl/>
        </w:rPr>
        <w:t>,</w:t>
      </w:r>
      <w:r w:rsidR="00A604C8" w:rsidRPr="00DE0B31">
        <w:rPr>
          <w:rFonts w:hint="cs"/>
          <w:rtl/>
        </w:rPr>
        <w:t xml:space="preserve"> מה מוגדר מידע רגיש </w:t>
      </w:r>
      <w:bookmarkStart w:id="115" w:name="_ETM_Q1_414185"/>
      <w:bookmarkEnd w:id="115"/>
      <w:r w:rsidR="00A604C8" w:rsidRPr="00DE0B31">
        <w:rPr>
          <w:rFonts w:hint="cs"/>
          <w:rtl/>
        </w:rPr>
        <w:t>או מידע בעל רגישות מיוחדת ב-</w:t>
      </w:r>
      <w:r w:rsidR="00C06D5E" w:rsidRPr="00DE0B31">
        <w:rPr>
          <w:rFonts w:hint="cs"/>
        </w:rPr>
        <w:t>GDPR</w:t>
      </w:r>
      <w:r w:rsidR="00C06D5E" w:rsidRPr="00DE0B31">
        <w:rPr>
          <w:rFonts w:hint="cs"/>
          <w:rtl/>
        </w:rPr>
        <w:t xml:space="preserve"> </w:t>
      </w:r>
      <w:r w:rsidR="00DD78F8" w:rsidRPr="00DE0B31">
        <w:rPr>
          <w:rFonts w:hint="cs"/>
          <w:rtl/>
        </w:rPr>
        <w:t>ו</w:t>
      </w:r>
      <w:r w:rsidR="00C06D5E" w:rsidRPr="00DE0B31">
        <w:rPr>
          <w:rFonts w:hint="cs"/>
          <w:rtl/>
        </w:rPr>
        <w:t xml:space="preserve">בחוקי </w:t>
      </w:r>
      <w:bookmarkStart w:id="116" w:name="_ETM_Q1_417621"/>
      <w:bookmarkStart w:id="117" w:name="_ETM_Q1_417688"/>
      <w:bookmarkEnd w:id="116"/>
      <w:bookmarkEnd w:id="117"/>
      <w:r w:rsidRPr="00DE0B31">
        <w:rPr>
          <w:rFonts w:hint="cs"/>
          <w:rtl/>
        </w:rPr>
        <w:t>פרטיות אחרים בעולם</w:t>
      </w:r>
      <w:r w:rsidR="00C06D5E" w:rsidRPr="00DE0B31">
        <w:rPr>
          <w:rFonts w:hint="cs"/>
          <w:rtl/>
        </w:rPr>
        <w:t>.</w:t>
      </w:r>
    </w:p>
    <w:p w:rsidR="00D772C6" w:rsidRPr="00DE0B31" w:rsidRDefault="00D772C6" w:rsidP="00831531">
      <w:pPr>
        <w:rPr>
          <w:rtl/>
        </w:rPr>
      </w:pPr>
      <w:bookmarkStart w:id="118" w:name="_ETM_Q1_422605"/>
      <w:bookmarkStart w:id="119" w:name="_ETM_Q1_422660"/>
      <w:bookmarkStart w:id="120" w:name="_ETM_Q1_424137"/>
      <w:bookmarkEnd w:id="118"/>
      <w:bookmarkEnd w:id="119"/>
      <w:bookmarkEnd w:id="120"/>
    </w:p>
    <w:p w:rsidR="00D772C6" w:rsidRPr="00DE0B31" w:rsidRDefault="00D772C6" w:rsidP="00D772C6">
      <w:pPr>
        <w:pStyle w:val="af9"/>
        <w:keepNext/>
        <w:rPr>
          <w:rtl/>
        </w:rPr>
      </w:pPr>
      <w:bookmarkStart w:id="121" w:name="ET_guest_802600_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21"/>
    </w:p>
    <w:p w:rsidR="00D772C6" w:rsidRPr="00DE0B31" w:rsidRDefault="00D772C6" w:rsidP="00D772C6">
      <w:pPr>
        <w:pStyle w:val="KeepWithNext"/>
        <w:rPr>
          <w:rtl/>
        </w:rPr>
      </w:pPr>
    </w:p>
    <w:p w:rsidR="00D772C6" w:rsidRPr="00DE0B31" w:rsidRDefault="00C06D5E" w:rsidP="00C06D5E">
      <w:pPr>
        <w:rPr>
          <w:rtl/>
        </w:rPr>
      </w:pPr>
      <w:bookmarkStart w:id="122" w:name="_ETM_Q1_424567"/>
      <w:bookmarkStart w:id="123" w:name="_ETM_Q1_424607"/>
      <w:bookmarkEnd w:id="122"/>
      <w:bookmarkEnd w:id="123"/>
      <w:r w:rsidRPr="00DE0B31">
        <w:rPr>
          <w:rFonts w:hint="cs"/>
          <w:rtl/>
        </w:rPr>
        <w:t xml:space="preserve">אני רוצה </w:t>
      </w:r>
      <w:r w:rsidR="00D772C6" w:rsidRPr="00DE0B31">
        <w:rPr>
          <w:rFonts w:hint="cs"/>
          <w:rtl/>
        </w:rPr>
        <w:t xml:space="preserve">רק לחזור על מה </w:t>
      </w:r>
      <w:bookmarkStart w:id="124" w:name="_ETM_Q1_427527"/>
      <w:bookmarkEnd w:id="124"/>
      <w:r w:rsidR="00D772C6" w:rsidRPr="00DE0B31">
        <w:rPr>
          <w:rFonts w:hint="cs"/>
          <w:rtl/>
        </w:rPr>
        <w:t>שאמרנו</w:t>
      </w:r>
      <w:r w:rsidRPr="00DE0B31">
        <w:rPr>
          <w:rFonts w:hint="cs"/>
          <w:rtl/>
        </w:rPr>
        <w:t xml:space="preserve">, </w:t>
      </w:r>
      <w:bookmarkStart w:id="125" w:name="_ETM_Q1_427101"/>
      <w:bookmarkEnd w:id="125"/>
      <w:r w:rsidRPr="00DE0B31">
        <w:rPr>
          <w:rFonts w:hint="cs"/>
          <w:rtl/>
        </w:rPr>
        <w:t>גם</w:t>
      </w:r>
      <w:r w:rsidR="00D772C6" w:rsidRPr="00DE0B31">
        <w:rPr>
          <w:rFonts w:hint="cs"/>
          <w:rtl/>
        </w:rPr>
        <w:t xml:space="preserve"> בסיום הדיון הקודם</w:t>
      </w:r>
      <w:r w:rsidRPr="00DE0B31">
        <w:rPr>
          <w:rFonts w:hint="cs"/>
          <w:rtl/>
        </w:rPr>
        <w:t xml:space="preserve"> כתשתית לדיון הנוכחי, </w:t>
      </w:r>
      <w:r w:rsidR="00BB6F53" w:rsidRPr="00DE0B31">
        <w:rPr>
          <w:rFonts w:hint="cs"/>
          <w:rtl/>
        </w:rPr>
        <w:t>על</w:t>
      </w:r>
      <w:r w:rsidR="00D772C6" w:rsidRPr="00DE0B31">
        <w:rPr>
          <w:rFonts w:hint="cs"/>
          <w:rtl/>
        </w:rPr>
        <w:t xml:space="preserve"> שאלת התחולה של ההגדרה החדשה הזאת </w:t>
      </w:r>
      <w:bookmarkStart w:id="126" w:name="_ETM_Q1_436575"/>
      <w:bookmarkEnd w:id="126"/>
      <w:r w:rsidR="00D772C6" w:rsidRPr="00DE0B31">
        <w:rPr>
          <w:rFonts w:hint="cs"/>
          <w:rtl/>
        </w:rPr>
        <w:t>בשים לב</w:t>
      </w:r>
      <w:r w:rsidRPr="00DE0B31">
        <w:rPr>
          <w:rFonts w:hint="cs"/>
          <w:rtl/>
        </w:rPr>
        <w:t xml:space="preserve"> </w:t>
      </w:r>
      <w:proofErr w:type="spellStart"/>
      <w:r w:rsidRPr="00DE0B31">
        <w:rPr>
          <w:rFonts w:hint="cs"/>
          <w:rtl/>
        </w:rPr>
        <w:t>לנפקויות</w:t>
      </w:r>
      <w:proofErr w:type="spellEnd"/>
      <w:r w:rsidRPr="00DE0B31">
        <w:rPr>
          <w:rFonts w:hint="cs"/>
          <w:rtl/>
        </w:rPr>
        <w:t xml:space="preserve"> הנוכחיות שלה </w:t>
      </w:r>
      <w:bookmarkStart w:id="127" w:name="_ETM_Q1_436156"/>
      <w:bookmarkEnd w:id="127"/>
      <w:r w:rsidRPr="00DE0B31">
        <w:rPr>
          <w:rFonts w:hint="cs"/>
          <w:rtl/>
        </w:rPr>
        <w:t>אל מול דיון עתידי שיהיה ותיקון 15 או בעתיד. זאת</w:t>
      </w:r>
      <w:bookmarkStart w:id="128" w:name="_ETM_Q1_439694"/>
      <w:bookmarkEnd w:id="128"/>
      <w:r w:rsidRPr="00DE0B31">
        <w:rPr>
          <w:rFonts w:hint="cs"/>
          <w:rtl/>
        </w:rPr>
        <w:t xml:space="preserve"> אומרת, האמירה הערכית </w:t>
      </w:r>
      <w:bookmarkStart w:id="129" w:name="_ETM_Q1_437860"/>
      <w:bookmarkStart w:id="130" w:name="_ETM_Q1_437910"/>
      <w:bookmarkStart w:id="131" w:name="_ETM_Q1_445638"/>
      <w:bookmarkEnd w:id="129"/>
      <w:bookmarkEnd w:id="130"/>
      <w:bookmarkEnd w:id="131"/>
      <w:r w:rsidRPr="00DE0B31">
        <w:rPr>
          <w:rFonts w:hint="cs"/>
          <w:rtl/>
        </w:rPr>
        <w:t xml:space="preserve">לגבי מהו "מידע בעל </w:t>
      </w:r>
      <w:bookmarkStart w:id="132" w:name="_ETM_Q1_442302"/>
      <w:bookmarkEnd w:id="132"/>
      <w:r w:rsidRPr="00DE0B31">
        <w:rPr>
          <w:rFonts w:hint="cs"/>
          <w:rtl/>
        </w:rPr>
        <w:t xml:space="preserve">רגישות מיוחדת" לא צריכה להשפיע על השאלה על מה הוא </w:t>
      </w:r>
      <w:bookmarkStart w:id="133" w:name="_ETM_Q1_445796"/>
      <w:bookmarkEnd w:id="133"/>
      <w:r w:rsidRPr="00DE0B31">
        <w:rPr>
          <w:rFonts w:hint="cs"/>
          <w:rtl/>
        </w:rPr>
        <w:t xml:space="preserve">חל כרגע בתוך החוק. אם נחיל למשל את סעיף ההגדרות </w:t>
      </w:r>
      <w:bookmarkStart w:id="134" w:name="_ETM_Q1_447304"/>
      <w:bookmarkEnd w:id="134"/>
      <w:r w:rsidRPr="00DE0B31">
        <w:rPr>
          <w:rFonts w:hint="cs"/>
          <w:rtl/>
        </w:rPr>
        <w:t xml:space="preserve">הזה רק על פרק ה', פרק סמכויות האכיפה, הקנסות </w:t>
      </w:r>
      <w:proofErr w:type="spellStart"/>
      <w:r w:rsidRPr="00DE0B31">
        <w:rPr>
          <w:rFonts w:hint="cs"/>
          <w:rtl/>
        </w:rPr>
        <w:t>המינהליים</w:t>
      </w:r>
      <w:proofErr w:type="spellEnd"/>
      <w:r w:rsidRPr="00DE0B31">
        <w:rPr>
          <w:rFonts w:hint="cs"/>
          <w:rtl/>
        </w:rPr>
        <w:t xml:space="preserve">, </w:t>
      </w:r>
      <w:bookmarkStart w:id="135" w:name="_ETM_Q1_455508"/>
      <w:bookmarkEnd w:id="135"/>
      <w:r w:rsidRPr="00DE0B31">
        <w:rPr>
          <w:rFonts w:hint="cs"/>
          <w:rtl/>
        </w:rPr>
        <w:t xml:space="preserve">שזאת הנפקות העיקרית של ההגדרה החדשה, זה לא גורע מזה </w:t>
      </w:r>
      <w:bookmarkStart w:id="136" w:name="_ETM_Q1_457294"/>
      <w:bookmarkEnd w:id="136"/>
      <w:r w:rsidRPr="00DE0B31">
        <w:rPr>
          <w:rFonts w:hint="cs"/>
          <w:rtl/>
        </w:rPr>
        <w:t xml:space="preserve">שתהיה הגדרה בחוק שחוקים אחרים יכולים להפנות אליה, וכשנגיע לדון </w:t>
      </w:r>
      <w:bookmarkStart w:id="137" w:name="_ETM_Q1_460704"/>
      <w:bookmarkEnd w:id="137"/>
      <w:r w:rsidRPr="00DE0B31">
        <w:rPr>
          <w:rFonts w:hint="cs"/>
          <w:rtl/>
        </w:rPr>
        <w:t xml:space="preserve">בתיקון 15, שבו יהיו </w:t>
      </w:r>
      <w:proofErr w:type="spellStart"/>
      <w:r w:rsidRPr="00DE0B31">
        <w:rPr>
          <w:rFonts w:hint="cs"/>
          <w:rtl/>
        </w:rPr>
        <w:t>נפקויות</w:t>
      </w:r>
      <w:proofErr w:type="spellEnd"/>
      <w:r w:rsidRPr="00DE0B31">
        <w:rPr>
          <w:rFonts w:hint="cs"/>
          <w:rtl/>
        </w:rPr>
        <w:t xml:space="preserve"> חדשות להגדרה הזאת, למשל דרישות </w:t>
      </w:r>
      <w:bookmarkStart w:id="138" w:name="_ETM_Q1_465880"/>
      <w:bookmarkEnd w:id="138"/>
      <w:r w:rsidRPr="00DE0B31">
        <w:rPr>
          <w:rFonts w:hint="cs"/>
          <w:rtl/>
        </w:rPr>
        <w:t>נוספות על השוק, יהיה אפשר לדון מחדש - - -</w:t>
      </w:r>
    </w:p>
    <w:p w:rsidR="00D772C6" w:rsidRPr="00DE0B31" w:rsidRDefault="00D772C6" w:rsidP="00D772C6">
      <w:pPr>
        <w:rPr>
          <w:rtl/>
        </w:rPr>
      </w:pPr>
      <w:bookmarkStart w:id="139" w:name="_ETM_Q1_450801"/>
      <w:bookmarkStart w:id="140" w:name="_ETM_Q1_450861"/>
      <w:bookmarkStart w:id="141" w:name="_ETM_Q1_457344"/>
      <w:bookmarkStart w:id="142" w:name="_ETM_Q1_457412"/>
      <w:bookmarkEnd w:id="139"/>
      <w:bookmarkEnd w:id="140"/>
      <w:bookmarkEnd w:id="141"/>
      <w:bookmarkEnd w:id="142"/>
    </w:p>
    <w:p w:rsidR="00D772C6" w:rsidRPr="00DE0B31" w:rsidRDefault="00D772C6" w:rsidP="00D772C6">
      <w:pPr>
        <w:pStyle w:val="af6"/>
        <w:keepNext/>
        <w:rPr>
          <w:rtl/>
        </w:rPr>
      </w:pPr>
      <w:bookmarkStart w:id="143" w:name="ET_yor_6157_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43"/>
    </w:p>
    <w:p w:rsidR="00D772C6" w:rsidRPr="00DE0B31" w:rsidRDefault="00D772C6" w:rsidP="00D772C6">
      <w:pPr>
        <w:pStyle w:val="KeepWithNext"/>
        <w:rPr>
          <w:rtl/>
        </w:rPr>
      </w:pPr>
    </w:p>
    <w:p w:rsidR="00D772C6" w:rsidRPr="00DE0B31" w:rsidRDefault="00D772C6" w:rsidP="00D772C6">
      <w:pPr>
        <w:rPr>
          <w:rtl/>
        </w:rPr>
      </w:pPr>
      <w:bookmarkStart w:id="144" w:name="_ETM_Q1_470111"/>
      <w:bookmarkStart w:id="145" w:name="_ETM_Q1_476156"/>
      <w:bookmarkEnd w:id="144"/>
      <w:bookmarkEnd w:id="145"/>
      <w:r w:rsidRPr="00DE0B31">
        <w:rPr>
          <w:rFonts w:hint="cs"/>
          <w:rtl/>
        </w:rPr>
        <w:t>בכל מקרה אפשר יהיה לדון מחדש</w:t>
      </w:r>
      <w:r w:rsidR="00C06D5E" w:rsidRPr="00DE0B31">
        <w:rPr>
          <w:rFonts w:hint="cs"/>
          <w:rtl/>
        </w:rPr>
        <w:t xml:space="preserve">. </w:t>
      </w:r>
      <w:bookmarkStart w:id="146" w:name="_ETM_Q1_473835"/>
      <w:bookmarkEnd w:id="146"/>
      <w:r w:rsidR="00C06D5E" w:rsidRPr="00DE0B31">
        <w:rPr>
          <w:rFonts w:hint="cs"/>
          <w:rtl/>
        </w:rPr>
        <w:t xml:space="preserve">הנקודה המרכזית שאם הכול רגיש, אז שום דבר </w:t>
      </w:r>
      <w:bookmarkStart w:id="147" w:name="_ETM_Q1_481146"/>
      <w:bookmarkEnd w:id="147"/>
      <w:r w:rsidR="00C06D5E" w:rsidRPr="00DE0B31">
        <w:rPr>
          <w:rFonts w:hint="cs"/>
          <w:rtl/>
        </w:rPr>
        <w:t>לא רגיש, היא מאוד משמעותית.</w:t>
      </w:r>
      <w:bookmarkStart w:id="148" w:name="_ETM_Q1_485906"/>
      <w:bookmarkEnd w:id="148"/>
    </w:p>
    <w:p w:rsidR="00C06D5E" w:rsidRPr="00DE0B31" w:rsidRDefault="00C06D5E" w:rsidP="00D772C6">
      <w:pPr>
        <w:rPr>
          <w:rtl/>
        </w:rPr>
      </w:pPr>
      <w:bookmarkStart w:id="149" w:name="_ETM_Q1_485957"/>
      <w:bookmarkEnd w:id="149"/>
    </w:p>
    <w:p w:rsidR="0032511E" w:rsidRPr="00DE0B31" w:rsidRDefault="0032511E" w:rsidP="00C06D5E">
      <w:pPr>
        <w:rPr>
          <w:rtl/>
        </w:rPr>
      </w:pPr>
      <w:bookmarkStart w:id="150" w:name="_ETM_Q1_483794"/>
      <w:bookmarkStart w:id="151" w:name="_ETM_Q1_483859"/>
      <w:bookmarkEnd w:id="150"/>
      <w:bookmarkEnd w:id="151"/>
      <w:r w:rsidRPr="00DE0B31">
        <w:rPr>
          <w:rFonts w:hint="cs"/>
          <w:rtl/>
        </w:rPr>
        <w:t xml:space="preserve">נתחיל לצלול לסעיפים. </w:t>
      </w:r>
      <w:bookmarkStart w:id="152" w:name="_ETM_Q1_494035"/>
      <w:bookmarkStart w:id="153" w:name="_ETM_Q1_504412"/>
      <w:bookmarkStart w:id="154" w:name="_ETM_Q1_504492"/>
      <w:bookmarkEnd w:id="152"/>
      <w:bookmarkEnd w:id="153"/>
      <w:bookmarkEnd w:id="154"/>
      <w:r w:rsidR="00C06D5E" w:rsidRPr="00DE0B31">
        <w:rPr>
          <w:rFonts w:hint="cs"/>
          <w:rtl/>
        </w:rPr>
        <w:t>הראשון זה "מידע על צנעת חייו האישיים של אדם, לרבות התנהגותו ברשות היחיד".</w:t>
      </w:r>
    </w:p>
    <w:p w:rsidR="0032511E" w:rsidRPr="00DE0B31" w:rsidRDefault="0032511E" w:rsidP="00D772C6">
      <w:pPr>
        <w:rPr>
          <w:rtl/>
        </w:rPr>
      </w:pPr>
      <w:bookmarkStart w:id="155" w:name="_ETM_Q1_509135"/>
      <w:bookmarkStart w:id="156" w:name="_ETM_Q1_509190"/>
      <w:bookmarkStart w:id="157" w:name="_ETM_Q1_513190"/>
      <w:bookmarkEnd w:id="155"/>
      <w:bookmarkEnd w:id="156"/>
      <w:bookmarkEnd w:id="157"/>
    </w:p>
    <w:p w:rsidR="0032511E" w:rsidRPr="00DE0B31" w:rsidRDefault="0032511E" w:rsidP="0032511E">
      <w:pPr>
        <w:pStyle w:val="a4"/>
        <w:keepNext/>
        <w:rPr>
          <w:rtl/>
        </w:rPr>
      </w:pPr>
      <w:bookmarkStart w:id="158" w:name="ET_speaker_נעמה_מנחמי_10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58"/>
    </w:p>
    <w:p w:rsidR="0032511E" w:rsidRPr="00DE0B31" w:rsidRDefault="0032511E" w:rsidP="0032511E">
      <w:pPr>
        <w:pStyle w:val="KeepWithNext"/>
        <w:rPr>
          <w:rtl/>
        </w:rPr>
      </w:pPr>
    </w:p>
    <w:p w:rsidR="0032511E" w:rsidRPr="00DE0B31" w:rsidRDefault="0032511E" w:rsidP="0032511E">
      <w:pPr>
        <w:rPr>
          <w:rtl/>
        </w:rPr>
      </w:pPr>
      <w:bookmarkStart w:id="159" w:name="_ETM_Q1_513575"/>
      <w:bookmarkStart w:id="160" w:name="_ETM_Q1_513610"/>
      <w:bookmarkEnd w:id="159"/>
      <w:bookmarkEnd w:id="160"/>
      <w:r w:rsidRPr="00DE0B31">
        <w:rPr>
          <w:rFonts w:hint="cs"/>
          <w:rtl/>
        </w:rPr>
        <w:t xml:space="preserve">אולי משרד המשפטים, </w:t>
      </w:r>
      <w:r w:rsidR="00C06D5E" w:rsidRPr="00DE0B31">
        <w:rPr>
          <w:rFonts w:hint="cs"/>
          <w:rtl/>
        </w:rPr>
        <w:t xml:space="preserve">זו </w:t>
      </w:r>
      <w:r w:rsidRPr="00DE0B31">
        <w:rPr>
          <w:rFonts w:hint="cs"/>
          <w:rtl/>
        </w:rPr>
        <w:t>ההצעה שלהם</w:t>
      </w:r>
      <w:r w:rsidR="00C06D5E" w:rsidRPr="00DE0B31">
        <w:rPr>
          <w:rFonts w:hint="cs"/>
          <w:rtl/>
        </w:rPr>
        <w:t>.</w:t>
      </w:r>
    </w:p>
    <w:p w:rsidR="0032511E" w:rsidRPr="00DE0B31" w:rsidRDefault="0032511E" w:rsidP="0032511E">
      <w:pPr>
        <w:rPr>
          <w:rtl/>
        </w:rPr>
      </w:pPr>
      <w:bookmarkStart w:id="161" w:name="_ETM_Q1_519143"/>
      <w:bookmarkStart w:id="162" w:name="_ETM_Q1_519198"/>
      <w:bookmarkStart w:id="163" w:name="_ETM_Q1_519438"/>
      <w:bookmarkStart w:id="164" w:name="_ETM_Q1_519483"/>
      <w:bookmarkStart w:id="165" w:name="_ETM_Q1_521980"/>
      <w:bookmarkEnd w:id="161"/>
      <w:bookmarkEnd w:id="162"/>
      <w:bookmarkEnd w:id="163"/>
      <w:bookmarkEnd w:id="164"/>
      <w:bookmarkEnd w:id="165"/>
    </w:p>
    <w:p w:rsidR="0032511E" w:rsidRPr="00DE0B31" w:rsidRDefault="0032511E" w:rsidP="0032511E">
      <w:pPr>
        <w:pStyle w:val="af9"/>
        <w:keepNext/>
        <w:rPr>
          <w:rtl/>
        </w:rPr>
      </w:pPr>
      <w:bookmarkStart w:id="166" w:name="ET_guest_860138_1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66"/>
    </w:p>
    <w:p w:rsidR="0032511E" w:rsidRPr="00DE0B31" w:rsidRDefault="0032511E" w:rsidP="0032511E">
      <w:pPr>
        <w:pStyle w:val="KeepWithNext"/>
        <w:rPr>
          <w:rtl/>
        </w:rPr>
      </w:pPr>
    </w:p>
    <w:p w:rsidR="0032511E" w:rsidRPr="00DE0B31" w:rsidRDefault="0032511E" w:rsidP="00C06D5E">
      <w:pPr>
        <w:rPr>
          <w:rtl/>
        </w:rPr>
      </w:pPr>
      <w:bookmarkStart w:id="167" w:name="_ETM_Q1_522342"/>
      <w:bookmarkStart w:id="168" w:name="_ETM_Q1_522372"/>
      <w:bookmarkEnd w:id="167"/>
      <w:bookmarkEnd w:id="168"/>
      <w:r w:rsidRPr="00DE0B31">
        <w:rPr>
          <w:rFonts w:hint="cs"/>
          <w:rtl/>
        </w:rPr>
        <w:t xml:space="preserve">זאת </w:t>
      </w:r>
      <w:r w:rsidR="00C06D5E" w:rsidRPr="00DE0B31">
        <w:rPr>
          <w:rFonts w:hint="cs"/>
          <w:rtl/>
        </w:rPr>
        <w:t xml:space="preserve">אולי </w:t>
      </w:r>
      <w:r w:rsidRPr="00DE0B31">
        <w:rPr>
          <w:rFonts w:hint="cs"/>
          <w:rtl/>
        </w:rPr>
        <w:t xml:space="preserve">הליבה </w:t>
      </w:r>
      <w:bookmarkStart w:id="169" w:name="_ETM_Q1_524154"/>
      <w:bookmarkEnd w:id="169"/>
      <w:r w:rsidRPr="00DE0B31">
        <w:rPr>
          <w:rFonts w:hint="cs"/>
          <w:rtl/>
        </w:rPr>
        <w:t>הכי יסודית של מהי הפרטיות</w:t>
      </w:r>
      <w:r w:rsidR="00C06D5E" w:rsidRPr="00DE0B31">
        <w:rPr>
          <w:rFonts w:hint="cs"/>
          <w:rtl/>
        </w:rPr>
        <w:t xml:space="preserve"> הקלסית </w:t>
      </w:r>
      <w:bookmarkStart w:id="170" w:name="_ETM_Q1_529584"/>
      <w:bookmarkEnd w:id="170"/>
      <w:r w:rsidR="00C06D5E" w:rsidRPr="00DE0B31">
        <w:rPr>
          <w:rFonts w:hint="cs"/>
          <w:rtl/>
        </w:rPr>
        <w:t xml:space="preserve">כשהיא נמצאת ברשות היחיד. </w:t>
      </w:r>
      <w:bookmarkStart w:id="171" w:name="_ETM_Q1_534007"/>
      <w:bookmarkStart w:id="172" w:name="_ETM_Q1_534062"/>
      <w:bookmarkEnd w:id="171"/>
      <w:bookmarkEnd w:id="172"/>
      <w:r w:rsidRPr="00DE0B31">
        <w:rPr>
          <w:rFonts w:hint="cs"/>
          <w:rtl/>
        </w:rPr>
        <w:t>צריך לומר</w:t>
      </w:r>
      <w:r w:rsidR="00BB6F53" w:rsidRPr="00DE0B31">
        <w:rPr>
          <w:rFonts w:hint="cs"/>
          <w:rtl/>
        </w:rPr>
        <w:t>,</w:t>
      </w:r>
      <w:r w:rsidR="00C06D5E" w:rsidRPr="00DE0B31">
        <w:rPr>
          <w:rFonts w:hint="cs"/>
          <w:rtl/>
        </w:rPr>
        <w:t xml:space="preserve"> כמו שעו"ד </w:t>
      </w:r>
      <w:bookmarkStart w:id="173" w:name="_ETM_Q1_536685"/>
      <w:bookmarkStart w:id="174" w:name="_ETM_Q1_536740"/>
      <w:bookmarkEnd w:id="173"/>
      <w:bookmarkEnd w:id="174"/>
      <w:r w:rsidRPr="00DE0B31">
        <w:rPr>
          <w:rFonts w:hint="cs"/>
          <w:rtl/>
        </w:rPr>
        <w:t xml:space="preserve">מנחמני גם כתבה </w:t>
      </w:r>
      <w:bookmarkStart w:id="175" w:name="_ETM_Q1_543665"/>
      <w:bookmarkEnd w:id="175"/>
      <w:r w:rsidRPr="00DE0B31">
        <w:rPr>
          <w:rFonts w:hint="cs"/>
          <w:rtl/>
        </w:rPr>
        <w:t xml:space="preserve">במסמך ההכנה, </w:t>
      </w:r>
      <w:r w:rsidR="00BB6F53" w:rsidRPr="00DE0B31">
        <w:rPr>
          <w:rFonts w:hint="cs"/>
          <w:rtl/>
        </w:rPr>
        <w:t>ש</w:t>
      </w:r>
      <w:r w:rsidRPr="00DE0B31">
        <w:rPr>
          <w:rFonts w:hint="cs"/>
          <w:rtl/>
        </w:rPr>
        <w:t xml:space="preserve">הפסיקה </w:t>
      </w:r>
      <w:r w:rsidR="00C06D5E" w:rsidRPr="00DE0B31">
        <w:rPr>
          <w:rFonts w:hint="cs"/>
          <w:rtl/>
        </w:rPr>
        <w:t xml:space="preserve">נתנה פרשנות לסעיף </w:t>
      </w:r>
      <w:bookmarkStart w:id="176" w:name="_ETM_Q1_547883"/>
      <w:bookmarkEnd w:id="176"/>
      <w:r w:rsidR="00C06D5E" w:rsidRPr="00DE0B31">
        <w:rPr>
          <w:rFonts w:hint="cs"/>
          <w:rtl/>
        </w:rPr>
        <w:t xml:space="preserve">הזה, היא לא צמצמה אותו במיוחד, </w:t>
      </w:r>
      <w:bookmarkStart w:id="177" w:name="_ETM_Q1_548115"/>
      <w:bookmarkStart w:id="178" w:name="_ETM_Q1_548180"/>
      <w:bookmarkEnd w:id="177"/>
      <w:bookmarkEnd w:id="178"/>
      <w:r w:rsidRPr="00DE0B31">
        <w:rPr>
          <w:rFonts w:hint="cs"/>
          <w:rtl/>
        </w:rPr>
        <w:t xml:space="preserve">אבל אנחנו כן מדברים </w:t>
      </w:r>
      <w:bookmarkStart w:id="179" w:name="_ETM_Q1_555582"/>
      <w:bookmarkEnd w:id="179"/>
      <w:r w:rsidRPr="00DE0B31">
        <w:rPr>
          <w:rFonts w:hint="cs"/>
          <w:rtl/>
        </w:rPr>
        <w:t>על נושאים</w:t>
      </w:r>
      <w:r w:rsidR="00C06D5E" w:rsidRPr="00DE0B31">
        <w:rPr>
          <w:rFonts w:hint="cs"/>
          <w:rtl/>
        </w:rPr>
        <w:t xml:space="preserve"> </w:t>
      </w:r>
      <w:r w:rsidRPr="00DE0B31">
        <w:rPr>
          <w:rFonts w:hint="cs"/>
          <w:rtl/>
        </w:rPr>
        <w:t>שהם</w:t>
      </w:r>
      <w:r w:rsidR="00C06D5E" w:rsidRPr="00DE0B31">
        <w:rPr>
          <w:rFonts w:hint="cs"/>
          <w:rtl/>
        </w:rPr>
        <w:t xml:space="preserve"> בהחלט</w:t>
      </w:r>
      <w:r w:rsidRPr="00DE0B31">
        <w:rPr>
          <w:rFonts w:hint="cs"/>
          <w:rtl/>
        </w:rPr>
        <w:t xml:space="preserve"> בד</w:t>
      </w:r>
      <w:r w:rsidR="00BB6F53" w:rsidRPr="00DE0B31">
        <w:rPr>
          <w:rFonts w:hint="cs"/>
          <w:rtl/>
        </w:rPr>
        <w:t>'</w:t>
      </w:r>
      <w:r w:rsidRPr="00DE0B31">
        <w:rPr>
          <w:rFonts w:hint="cs"/>
          <w:rtl/>
        </w:rPr>
        <w:t xml:space="preserve"> אמותיו האישיו</w:t>
      </w:r>
      <w:bookmarkStart w:id="180" w:name="_ETM_Q1_557315"/>
      <w:bookmarkEnd w:id="180"/>
      <w:r w:rsidRPr="00DE0B31">
        <w:rPr>
          <w:rFonts w:hint="cs"/>
          <w:rtl/>
        </w:rPr>
        <w:t>ת</w:t>
      </w:r>
      <w:r w:rsidR="00C06D5E" w:rsidRPr="00DE0B31">
        <w:rPr>
          <w:rFonts w:hint="cs"/>
          <w:rtl/>
        </w:rPr>
        <w:t xml:space="preserve"> </w:t>
      </w:r>
      <w:r w:rsidRPr="00DE0B31">
        <w:rPr>
          <w:rFonts w:hint="cs"/>
          <w:rtl/>
        </w:rPr>
        <w:t xml:space="preserve">של אדם, כמובן מה </w:t>
      </w:r>
      <w:bookmarkStart w:id="181" w:name="_ETM_Q1_563076"/>
      <w:bookmarkEnd w:id="181"/>
      <w:r w:rsidRPr="00DE0B31">
        <w:rPr>
          <w:rFonts w:hint="cs"/>
          <w:rtl/>
        </w:rPr>
        <w:t>שמתרחש בתוך ביתו,</w:t>
      </w:r>
      <w:r w:rsidR="00C06D5E" w:rsidRPr="00DE0B31">
        <w:rPr>
          <w:rFonts w:hint="cs"/>
          <w:rtl/>
        </w:rPr>
        <w:t xml:space="preserve"> בבית המגורים,</w:t>
      </w:r>
      <w:r w:rsidRPr="00DE0B31">
        <w:rPr>
          <w:rFonts w:hint="cs"/>
          <w:rtl/>
        </w:rPr>
        <w:t xml:space="preserve"> וזאת הגדרה יסודית ובסיס</w:t>
      </w:r>
      <w:r w:rsidR="00C06D5E" w:rsidRPr="00DE0B31">
        <w:rPr>
          <w:rFonts w:hint="cs"/>
          <w:rtl/>
        </w:rPr>
        <w:t>י</w:t>
      </w:r>
      <w:r w:rsidRPr="00DE0B31">
        <w:rPr>
          <w:rFonts w:hint="cs"/>
          <w:rtl/>
        </w:rPr>
        <w:t>ת</w:t>
      </w:r>
      <w:r w:rsidR="00C06D5E" w:rsidRPr="00DE0B31">
        <w:rPr>
          <w:rFonts w:hint="cs"/>
          <w:rtl/>
        </w:rPr>
        <w:t xml:space="preserve">, </w:t>
      </w:r>
      <w:r w:rsidR="00BB6F53" w:rsidRPr="00DE0B31">
        <w:rPr>
          <w:rFonts w:hint="cs"/>
          <w:rtl/>
        </w:rPr>
        <w:t>כ</w:t>
      </w:r>
      <w:r w:rsidR="00C06D5E" w:rsidRPr="00DE0B31">
        <w:rPr>
          <w:rFonts w:hint="cs"/>
          <w:rtl/>
        </w:rPr>
        <w:t xml:space="preserve">שגם מבחינה חברתית, ציבורית, הדברים האלה </w:t>
      </w:r>
      <w:bookmarkStart w:id="182" w:name="_ETM_Q1_574310"/>
      <w:bookmarkEnd w:id="182"/>
      <w:r w:rsidR="00C06D5E" w:rsidRPr="00DE0B31">
        <w:rPr>
          <w:rFonts w:hint="cs"/>
          <w:rtl/>
        </w:rPr>
        <w:t>בהחלט נתפסים כבעלי רגישות מיוחדת.</w:t>
      </w:r>
    </w:p>
    <w:p w:rsidR="0032511E" w:rsidRPr="00DE0B31" w:rsidRDefault="0032511E" w:rsidP="0032511E">
      <w:pPr>
        <w:rPr>
          <w:rtl/>
        </w:rPr>
      </w:pPr>
      <w:bookmarkStart w:id="183" w:name="_ETM_Q1_581879"/>
      <w:bookmarkStart w:id="184" w:name="_ETM_Q1_582034"/>
      <w:bookmarkEnd w:id="183"/>
      <w:bookmarkEnd w:id="184"/>
    </w:p>
    <w:p w:rsidR="0032511E" w:rsidRPr="00DE0B31" w:rsidRDefault="0032511E" w:rsidP="0032511E">
      <w:pPr>
        <w:pStyle w:val="af6"/>
        <w:keepNext/>
        <w:rPr>
          <w:rtl/>
        </w:rPr>
      </w:pPr>
      <w:bookmarkStart w:id="185" w:name="ET_yor_6157_1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85"/>
    </w:p>
    <w:p w:rsidR="0032511E" w:rsidRPr="00DE0B31" w:rsidRDefault="0032511E" w:rsidP="0032511E">
      <w:pPr>
        <w:pStyle w:val="KeepWithNext"/>
        <w:rPr>
          <w:rtl/>
        </w:rPr>
      </w:pPr>
      <w:bookmarkStart w:id="186" w:name="_ETM_Q1_583306"/>
      <w:bookmarkEnd w:id="186"/>
    </w:p>
    <w:p w:rsidR="00C06D5E" w:rsidRPr="00DE0B31" w:rsidRDefault="00C06D5E" w:rsidP="00C06D5E">
      <w:pPr>
        <w:rPr>
          <w:rtl/>
        </w:rPr>
      </w:pPr>
      <w:bookmarkStart w:id="187" w:name="_ETM_Q1_583374"/>
      <w:bookmarkEnd w:id="187"/>
      <w:r w:rsidRPr="00DE0B31">
        <w:rPr>
          <w:rFonts w:hint="cs"/>
          <w:rtl/>
        </w:rPr>
        <w:t>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פה - - -</w:t>
      </w:r>
    </w:p>
    <w:p w:rsidR="00C06D5E" w:rsidRPr="00DE0B31" w:rsidRDefault="00C06D5E" w:rsidP="00C06D5E">
      <w:pPr>
        <w:rPr>
          <w:rtl/>
        </w:rPr>
      </w:pPr>
      <w:bookmarkStart w:id="188" w:name="_ETM_Q1_583341"/>
      <w:bookmarkStart w:id="189" w:name="_ETM_Q1_583393"/>
      <w:bookmarkEnd w:id="188"/>
      <w:bookmarkEnd w:id="189"/>
    </w:p>
    <w:p w:rsidR="00C06D5E" w:rsidRPr="00DE0B31" w:rsidRDefault="00C06D5E" w:rsidP="00C06D5E">
      <w:pPr>
        <w:pStyle w:val="af9"/>
        <w:keepNext/>
        <w:rPr>
          <w:rtl/>
        </w:rPr>
      </w:pPr>
      <w:bookmarkStart w:id="190" w:name="ET_guest_520721_32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דן אור-חוף: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90"/>
    </w:p>
    <w:p w:rsidR="00C06D5E" w:rsidRPr="00DE0B31" w:rsidRDefault="00C06D5E" w:rsidP="00C06D5E">
      <w:pPr>
        <w:pStyle w:val="KeepWithNext"/>
        <w:rPr>
          <w:rtl/>
        </w:rPr>
      </w:pPr>
    </w:p>
    <w:p w:rsidR="00C06D5E" w:rsidRPr="00DE0B31" w:rsidRDefault="00C06D5E" w:rsidP="00C06D5E">
      <w:pPr>
        <w:rPr>
          <w:rtl/>
        </w:rPr>
      </w:pPr>
      <w:bookmarkStart w:id="191" w:name="_ETM_Q1_584136"/>
      <w:bookmarkStart w:id="192" w:name="_ETM_Q1_584152"/>
      <w:bookmarkEnd w:id="191"/>
      <w:bookmarkEnd w:id="192"/>
      <w:r w:rsidRPr="00DE0B31">
        <w:rPr>
          <w:rFonts w:hint="cs"/>
          <w:rtl/>
        </w:rPr>
        <w:t xml:space="preserve">הוא מדבר </w:t>
      </w:r>
      <w:bookmarkStart w:id="193" w:name="_ETM_Q1_585773"/>
      <w:bookmarkEnd w:id="193"/>
      <w:r w:rsidRPr="00DE0B31">
        <w:rPr>
          <w:rFonts w:hint="cs"/>
          <w:rtl/>
        </w:rPr>
        <w:t>על משהו מצומצם בהרבה.</w:t>
      </w:r>
    </w:p>
    <w:p w:rsidR="00C06D5E" w:rsidRPr="00DE0B31" w:rsidRDefault="00C06D5E" w:rsidP="00C06D5E">
      <w:pPr>
        <w:rPr>
          <w:rtl/>
        </w:rPr>
      </w:pPr>
      <w:bookmarkStart w:id="194" w:name="_ETM_Q1_585123"/>
      <w:bookmarkStart w:id="195" w:name="_ETM_Q1_585167"/>
      <w:bookmarkEnd w:id="194"/>
      <w:bookmarkEnd w:id="195"/>
    </w:p>
    <w:p w:rsidR="00C06D5E" w:rsidRPr="00DE0B31" w:rsidRDefault="00C06D5E" w:rsidP="00C06D5E">
      <w:pPr>
        <w:pStyle w:val="af6"/>
        <w:keepNext/>
        <w:rPr>
          <w:rtl/>
        </w:rPr>
      </w:pPr>
      <w:bookmarkStart w:id="196" w:name="ET_yor_6157_32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6"/>
    </w:p>
    <w:p w:rsidR="00C06D5E" w:rsidRPr="00DE0B31" w:rsidRDefault="00C06D5E" w:rsidP="00C06D5E">
      <w:pPr>
        <w:pStyle w:val="KeepWithNext"/>
        <w:rPr>
          <w:rtl/>
        </w:rPr>
      </w:pPr>
    </w:p>
    <w:p w:rsidR="00C06D5E" w:rsidRPr="00DE0B31" w:rsidRDefault="00C06D5E" w:rsidP="00C06D5E">
      <w:pPr>
        <w:rPr>
          <w:rtl/>
        </w:rPr>
      </w:pPr>
      <w:bookmarkStart w:id="197" w:name="_ETM_Q1_585737"/>
      <w:bookmarkEnd w:id="197"/>
      <w:r w:rsidRPr="00DE0B31">
        <w:rPr>
          <w:rFonts w:hint="cs"/>
          <w:rtl/>
        </w:rPr>
        <w:t>זה לא קיים.</w:t>
      </w:r>
      <w:bookmarkStart w:id="198" w:name="_ETM_Q1_589283"/>
      <w:bookmarkEnd w:id="198"/>
    </w:p>
    <w:p w:rsidR="0032511E" w:rsidRPr="00DE0B31" w:rsidRDefault="0032511E" w:rsidP="0032511E">
      <w:pPr>
        <w:rPr>
          <w:rtl/>
        </w:rPr>
      </w:pPr>
      <w:bookmarkStart w:id="199" w:name="_ETM_Q1_589334"/>
      <w:bookmarkStart w:id="200" w:name="_ETM_Q1_583258"/>
      <w:bookmarkStart w:id="201" w:name="_ETM_Q1_603823"/>
      <w:bookmarkStart w:id="202" w:name="_ETM_Q1_603878"/>
      <w:bookmarkStart w:id="203" w:name="_ETM_Q1_612996"/>
      <w:bookmarkEnd w:id="199"/>
      <w:bookmarkEnd w:id="200"/>
      <w:bookmarkEnd w:id="201"/>
      <w:bookmarkEnd w:id="202"/>
      <w:bookmarkEnd w:id="203"/>
    </w:p>
    <w:p w:rsidR="0032511E" w:rsidRPr="00DE0B31" w:rsidRDefault="0032511E" w:rsidP="0032511E">
      <w:pPr>
        <w:pStyle w:val="af9"/>
        <w:keepNext/>
        <w:rPr>
          <w:rtl/>
        </w:rPr>
      </w:pPr>
      <w:bookmarkStart w:id="204" w:name="ET_guest_802600_1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04"/>
    </w:p>
    <w:p w:rsidR="0032511E" w:rsidRPr="00DE0B31" w:rsidRDefault="0032511E" w:rsidP="0032511E">
      <w:pPr>
        <w:pStyle w:val="KeepWithNext"/>
        <w:rPr>
          <w:rtl/>
        </w:rPr>
      </w:pPr>
    </w:p>
    <w:p w:rsidR="0032511E" w:rsidRPr="00DE0B31" w:rsidRDefault="00C06D5E" w:rsidP="0032511E">
      <w:pPr>
        <w:rPr>
          <w:rtl/>
        </w:rPr>
      </w:pPr>
      <w:bookmarkStart w:id="205" w:name="_ETM_Q1_613444"/>
      <w:bookmarkStart w:id="206" w:name="_ETM_Q1_613479"/>
      <w:bookmarkEnd w:id="205"/>
      <w:bookmarkEnd w:id="206"/>
      <w:r w:rsidRPr="00DE0B31">
        <w:rPr>
          <w:rFonts w:hint="cs"/>
          <w:rtl/>
        </w:rPr>
        <w:t>זה קיים באופן חלקי.</w:t>
      </w:r>
    </w:p>
    <w:p w:rsidR="00C06D5E" w:rsidRPr="00DE0B31" w:rsidRDefault="00C06D5E" w:rsidP="0032511E">
      <w:pPr>
        <w:rPr>
          <w:rtl/>
        </w:rPr>
      </w:pPr>
      <w:bookmarkStart w:id="207" w:name="_ETM_Q1_591529"/>
      <w:bookmarkStart w:id="208" w:name="_ETM_Q1_591591"/>
      <w:bookmarkEnd w:id="207"/>
      <w:bookmarkEnd w:id="208"/>
    </w:p>
    <w:p w:rsidR="0032511E" w:rsidRPr="00DE0B31" w:rsidRDefault="0032511E" w:rsidP="0032511E">
      <w:pPr>
        <w:pStyle w:val="af6"/>
        <w:keepNext/>
        <w:rPr>
          <w:rtl/>
        </w:rPr>
      </w:pPr>
      <w:bookmarkStart w:id="209" w:name="ET_yor_6157_1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09"/>
    </w:p>
    <w:p w:rsidR="0032511E" w:rsidRPr="00DE0B31" w:rsidRDefault="0032511E" w:rsidP="0032511E">
      <w:pPr>
        <w:pStyle w:val="KeepWithNext"/>
        <w:rPr>
          <w:rtl/>
        </w:rPr>
      </w:pPr>
    </w:p>
    <w:p w:rsidR="003B012F" w:rsidRPr="00DE0B31" w:rsidRDefault="00C06D5E" w:rsidP="0032511E">
      <w:pPr>
        <w:rPr>
          <w:rtl/>
        </w:rPr>
      </w:pPr>
      <w:bookmarkStart w:id="210" w:name="_ETM_Q1_617369"/>
      <w:bookmarkStart w:id="211" w:name="_ETM_Q1_844078"/>
      <w:bookmarkEnd w:id="210"/>
      <w:bookmarkEnd w:id="211"/>
      <w:r w:rsidRPr="00DE0B31">
        <w:rPr>
          <w:rFonts w:hint="cs"/>
          <w:rtl/>
        </w:rPr>
        <w:t>מה קיים?</w:t>
      </w:r>
      <w:bookmarkStart w:id="212" w:name="_ETM_Q1_595049"/>
      <w:bookmarkEnd w:id="212"/>
      <w:r w:rsidRPr="00DE0B31">
        <w:rPr>
          <w:rFonts w:hint="cs"/>
          <w:rtl/>
        </w:rPr>
        <w:t xml:space="preserve"> </w:t>
      </w:r>
      <w:bookmarkStart w:id="213" w:name="_ETM_Q1_595209"/>
      <w:bookmarkEnd w:id="213"/>
      <w:r w:rsidRPr="00DE0B31">
        <w:rPr>
          <w:rFonts w:hint="cs"/>
          <w:rtl/>
        </w:rPr>
        <w:t xml:space="preserve">כלומר, כשמדובר על צנעת חייו, מתכוונים לדברים בהקשרי ההתנהלות המינית </w:t>
      </w:r>
      <w:bookmarkStart w:id="214" w:name="_ETM_Q1_599660"/>
      <w:bookmarkEnd w:id="214"/>
      <w:r w:rsidRPr="00DE0B31">
        <w:rPr>
          <w:rFonts w:hint="cs"/>
          <w:rtl/>
        </w:rPr>
        <w:t xml:space="preserve">או דברים כאלה, לא על כלל התנהגותו ברשות היחיד. אם </w:t>
      </w:r>
      <w:bookmarkStart w:id="215" w:name="_ETM_Q1_607405"/>
      <w:bookmarkEnd w:id="215"/>
      <w:r w:rsidRPr="00DE0B31">
        <w:rPr>
          <w:rFonts w:hint="cs"/>
          <w:rtl/>
        </w:rPr>
        <w:t xml:space="preserve">אני אוהב לשיר באמבטיה שירים של שרית חדד, זה </w:t>
      </w:r>
      <w:bookmarkStart w:id="216" w:name="_ETM_Q1_610960"/>
      <w:bookmarkEnd w:id="216"/>
      <w:r w:rsidRPr="00DE0B31">
        <w:rPr>
          <w:rFonts w:hint="cs"/>
          <w:rtl/>
        </w:rPr>
        <w:t xml:space="preserve">לא נחשב. זה יכול להיות דבר מאוד רגיש, אבל זה </w:t>
      </w:r>
      <w:bookmarkStart w:id="217" w:name="_ETM_Q1_615730"/>
      <w:bookmarkEnd w:id="217"/>
      <w:r w:rsidRPr="00DE0B31">
        <w:rPr>
          <w:rFonts w:hint="cs"/>
          <w:rtl/>
        </w:rPr>
        <w:t>לא כלול בהגדרה.</w:t>
      </w:r>
    </w:p>
    <w:p w:rsidR="00C06D5E" w:rsidRPr="00DE0B31" w:rsidRDefault="00C06D5E" w:rsidP="0032511E">
      <w:pPr>
        <w:rPr>
          <w:rtl/>
        </w:rPr>
      </w:pPr>
      <w:bookmarkStart w:id="218" w:name="_ETM_Q1_595104"/>
      <w:bookmarkEnd w:id="218"/>
    </w:p>
    <w:p w:rsidR="003B012F" w:rsidRPr="00DE0B31" w:rsidRDefault="003B012F" w:rsidP="003B012F">
      <w:pPr>
        <w:pStyle w:val="af9"/>
        <w:keepNext/>
        <w:rPr>
          <w:rtl/>
        </w:rPr>
      </w:pPr>
      <w:bookmarkStart w:id="219" w:name="ET_guest_520721_27"/>
      <w:r w:rsidRPr="00DE0B31">
        <w:rPr>
          <w:rStyle w:val="TagStyle"/>
          <w:rtl/>
        </w:rPr>
        <w:lastRenderedPageBreak/>
        <w:t xml:space="preserve"> &lt;&lt; אורח &gt;&gt; </w:t>
      </w:r>
      <w:r w:rsidRPr="00DE0B31">
        <w:rPr>
          <w:rtl/>
        </w:rPr>
        <w:t>דן אור-חוף: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19"/>
    </w:p>
    <w:p w:rsidR="003B012F" w:rsidRPr="00DE0B31" w:rsidRDefault="003B012F" w:rsidP="003B012F">
      <w:pPr>
        <w:pStyle w:val="KeepWithNext"/>
        <w:rPr>
          <w:rtl/>
        </w:rPr>
      </w:pPr>
    </w:p>
    <w:p w:rsidR="0032511E" w:rsidRPr="00DE0B31" w:rsidRDefault="0032511E" w:rsidP="0032511E">
      <w:pPr>
        <w:rPr>
          <w:rtl/>
        </w:rPr>
      </w:pPr>
      <w:bookmarkStart w:id="220" w:name="_ETM_Q1_844605"/>
      <w:bookmarkStart w:id="221" w:name="_ETM_Q1_844645"/>
      <w:bookmarkStart w:id="222" w:name="_ETM_Q1_620650"/>
      <w:bookmarkStart w:id="223" w:name="_ETM_Q1_620705"/>
      <w:bookmarkEnd w:id="220"/>
      <w:bookmarkEnd w:id="221"/>
      <w:bookmarkEnd w:id="222"/>
      <w:bookmarkEnd w:id="223"/>
      <w:r w:rsidRPr="00DE0B31">
        <w:rPr>
          <w:rFonts w:hint="cs"/>
          <w:rtl/>
        </w:rPr>
        <w:t>עם זאת, אני חושב שיש פסיקה ענפה ו</w:t>
      </w:r>
      <w:r w:rsidR="00C06D5E" w:rsidRPr="00DE0B31">
        <w:rPr>
          <w:rFonts w:hint="cs"/>
          <w:rtl/>
        </w:rPr>
        <w:t>ע</w:t>
      </w:r>
      <w:r w:rsidRPr="00DE0B31">
        <w:rPr>
          <w:rFonts w:hint="cs"/>
          <w:rtl/>
        </w:rPr>
        <w:t xml:space="preserve">שירה בעניין </w:t>
      </w:r>
      <w:bookmarkStart w:id="224" w:name="_ETM_Q1_630486"/>
      <w:bookmarkEnd w:id="224"/>
      <w:r w:rsidRPr="00DE0B31">
        <w:rPr>
          <w:rFonts w:hint="cs"/>
          <w:rtl/>
        </w:rPr>
        <w:t>של צנעת הפרט</w:t>
      </w:r>
      <w:r w:rsidR="00C06D5E" w:rsidRPr="00DE0B31">
        <w:rPr>
          <w:rFonts w:hint="cs"/>
          <w:rtl/>
        </w:rPr>
        <w:t xml:space="preserve">, וזה גם חלק מההגדרה בסעיף 7 לחוק-יסוד: </w:t>
      </w:r>
      <w:bookmarkStart w:id="225" w:name="_ETM_Q1_632574"/>
      <w:bookmarkEnd w:id="225"/>
      <w:r w:rsidR="00C06D5E" w:rsidRPr="00DE0B31">
        <w:rPr>
          <w:rFonts w:hint="cs"/>
          <w:rtl/>
        </w:rPr>
        <w:t>כבוד האדם וחירותו. זו הוויה של הזכות.</w:t>
      </w:r>
    </w:p>
    <w:p w:rsidR="0032511E" w:rsidRPr="00DE0B31" w:rsidRDefault="0032511E" w:rsidP="0032511E">
      <w:pPr>
        <w:rPr>
          <w:rtl/>
        </w:rPr>
      </w:pPr>
      <w:bookmarkStart w:id="226" w:name="_ETM_Q1_634873"/>
      <w:bookmarkStart w:id="227" w:name="_ETM_Q1_634927"/>
      <w:bookmarkStart w:id="228" w:name="_ETM_Q1_633951"/>
      <w:bookmarkStart w:id="229" w:name="_ETM_Q1_634006"/>
      <w:bookmarkEnd w:id="226"/>
      <w:bookmarkEnd w:id="227"/>
      <w:bookmarkEnd w:id="228"/>
      <w:bookmarkEnd w:id="229"/>
    </w:p>
    <w:p w:rsidR="0032511E" w:rsidRPr="00DE0B31" w:rsidRDefault="0032511E" w:rsidP="0032511E">
      <w:pPr>
        <w:pStyle w:val="af6"/>
        <w:keepNext/>
        <w:rPr>
          <w:rtl/>
        </w:rPr>
      </w:pPr>
      <w:bookmarkStart w:id="230" w:name="ET_yor_6157_1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30"/>
    </w:p>
    <w:p w:rsidR="0032511E" w:rsidRPr="00DE0B31" w:rsidRDefault="0032511E" w:rsidP="0032511E">
      <w:pPr>
        <w:pStyle w:val="KeepWithNext"/>
        <w:rPr>
          <w:rtl/>
        </w:rPr>
      </w:pPr>
    </w:p>
    <w:p w:rsidR="0032511E" w:rsidRPr="00DE0B31" w:rsidRDefault="0032511E" w:rsidP="0032511E">
      <w:pPr>
        <w:rPr>
          <w:rtl/>
        </w:rPr>
      </w:pPr>
      <w:bookmarkStart w:id="231" w:name="_ETM_Q1_638275"/>
      <w:bookmarkEnd w:id="231"/>
      <w:r w:rsidRPr="00DE0B31">
        <w:rPr>
          <w:rFonts w:hint="cs"/>
          <w:rtl/>
        </w:rPr>
        <w:t>זה ברור. השאלה היא עכשיו</w:t>
      </w:r>
      <w:r w:rsidR="00C06D5E" w:rsidRPr="00DE0B31">
        <w:rPr>
          <w:rFonts w:hint="cs"/>
          <w:rtl/>
        </w:rPr>
        <w:t xml:space="preserve"> איך נראה </w:t>
      </w:r>
      <w:proofErr w:type="spellStart"/>
      <w:r w:rsidR="00C06D5E" w:rsidRPr="00DE0B31">
        <w:rPr>
          <w:rFonts w:hint="cs"/>
          <w:rtl/>
        </w:rPr>
        <w:t>הפלי</w:t>
      </w:r>
      <w:r w:rsidR="00BB6F53" w:rsidRPr="00DE0B31">
        <w:rPr>
          <w:rFonts w:hint="cs"/>
          <w:rtl/>
        </w:rPr>
        <w:t>י</w:t>
      </w:r>
      <w:r w:rsidR="00C06D5E" w:rsidRPr="00DE0B31">
        <w:rPr>
          <w:rFonts w:hint="cs"/>
          <w:rtl/>
        </w:rPr>
        <w:t>ליסט</w:t>
      </w:r>
      <w:proofErr w:type="spellEnd"/>
      <w:r w:rsidR="00C06D5E" w:rsidRPr="00DE0B31">
        <w:rPr>
          <w:rFonts w:hint="cs"/>
          <w:rtl/>
        </w:rPr>
        <w:t xml:space="preserve"> שלי </w:t>
      </w:r>
      <w:proofErr w:type="spellStart"/>
      <w:r w:rsidR="00C06D5E" w:rsidRPr="00DE0B31">
        <w:rPr>
          <w:rFonts w:hint="cs"/>
          <w:rtl/>
        </w:rPr>
        <w:t>בספוטיפיי</w:t>
      </w:r>
      <w:proofErr w:type="spellEnd"/>
      <w:r w:rsidR="00C06D5E" w:rsidRPr="00DE0B31">
        <w:rPr>
          <w:rFonts w:hint="cs"/>
          <w:rtl/>
        </w:rPr>
        <w:t xml:space="preserve"> </w:t>
      </w:r>
      <w:r w:rsidR="00C06D5E" w:rsidRPr="00DE0B31">
        <w:rPr>
          <w:rtl/>
        </w:rPr>
        <w:t>–</w:t>
      </w:r>
      <w:r w:rsidR="00C06D5E" w:rsidRPr="00DE0B31">
        <w:rPr>
          <w:rFonts w:hint="cs"/>
          <w:rtl/>
        </w:rPr>
        <w:t xml:space="preserve"> האם זה מידע רגיש לפי ההגדרה </w:t>
      </w:r>
      <w:bookmarkStart w:id="232" w:name="_ETM_Q1_649450"/>
      <w:bookmarkEnd w:id="232"/>
      <w:r w:rsidR="00C06D5E" w:rsidRPr="00DE0B31">
        <w:rPr>
          <w:rFonts w:hint="cs"/>
          <w:rtl/>
        </w:rPr>
        <w:t>הזאת</w:t>
      </w:r>
      <w:r w:rsidR="00BB6F53" w:rsidRPr="00DE0B31">
        <w:rPr>
          <w:rFonts w:hint="cs"/>
          <w:rtl/>
        </w:rPr>
        <w:t>?</w:t>
      </w:r>
      <w:r w:rsidR="00C06D5E" w:rsidRPr="00DE0B31">
        <w:rPr>
          <w:rFonts w:hint="cs"/>
          <w:rtl/>
        </w:rPr>
        <w:t xml:space="preserve"> אפשר לחפש הגדרות אחרות שכן. זה מה שאני שומע </w:t>
      </w:r>
      <w:bookmarkStart w:id="233" w:name="_ETM_Q1_653569"/>
      <w:bookmarkEnd w:id="233"/>
      <w:r w:rsidR="00C06D5E" w:rsidRPr="00DE0B31">
        <w:rPr>
          <w:rFonts w:hint="cs"/>
          <w:rtl/>
        </w:rPr>
        <w:t>ברשות היחיד, אני שומע שירים. זו התנהלותי ברשות היחיד.</w:t>
      </w:r>
    </w:p>
    <w:p w:rsidR="003A7700" w:rsidRPr="00DE0B31" w:rsidRDefault="003A7700" w:rsidP="0032511E">
      <w:pPr>
        <w:rPr>
          <w:rtl/>
        </w:rPr>
      </w:pPr>
      <w:bookmarkStart w:id="234" w:name="_ETM_Q1_643465"/>
      <w:bookmarkStart w:id="235" w:name="_ETM_Q1_643533"/>
      <w:bookmarkStart w:id="236" w:name="_ETM_Q1_665056"/>
      <w:bookmarkEnd w:id="234"/>
      <w:bookmarkEnd w:id="235"/>
      <w:bookmarkEnd w:id="236"/>
    </w:p>
    <w:p w:rsidR="003A7700" w:rsidRPr="00DE0B31" w:rsidRDefault="003A7700" w:rsidP="003A7700">
      <w:pPr>
        <w:pStyle w:val="af9"/>
        <w:keepNext/>
        <w:rPr>
          <w:rtl/>
        </w:rPr>
      </w:pPr>
      <w:bookmarkStart w:id="237" w:name="ET_guest_586089_1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אייל שגיא: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37"/>
    </w:p>
    <w:p w:rsidR="003A7700" w:rsidRPr="00DE0B31" w:rsidRDefault="003A7700" w:rsidP="003A7700">
      <w:pPr>
        <w:pStyle w:val="KeepWithNext"/>
        <w:rPr>
          <w:rtl/>
        </w:rPr>
      </w:pPr>
    </w:p>
    <w:p w:rsidR="003A7700" w:rsidRPr="00DE0B31" w:rsidRDefault="003A7700" w:rsidP="003A7700">
      <w:pPr>
        <w:rPr>
          <w:rtl/>
        </w:rPr>
      </w:pPr>
      <w:bookmarkStart w:id="238" w:name="_ETM_Q1_665426"/>
      <w:bookmarkStart w:id="239" w:name="_ETM_Q1_665466"/>
      <w:bookmarkEnd w:id="238"/>
      <w:bookmarkEnd w:id="239"/>
      <w:r w:rsidRPr="00DE0B31">
        <w:rPr>
          <w:rFonts w:hint="cs"/>
          <w:rtl/>
        </w:rPr>
        <w:t>זה יכול להיות</w:t>
      </w:r>
      <w:r w:rsidR="00C06D5E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אם </w:t>
      </w:r>
      <w:bookmarkStart w:id="240" w:name="_ETM_Q1_668236"/>
      <w:bookmarkEnd w:id="240"/>
      <w:r w:rsidRPr="00DE0B31">
        <w:rPr>
          <w:rFonts w:hint="cs"/>
          <w:rtl/>
        </w:rPr>
        <w:t>הרשימה מראה</w:t>
      </w:r>
      <w:r w:rsidR="00C06D5E" w:rsidRPr="00DE0B31">
        <w:rPr>
          <w:rFonts w:hint="cs"/>
          <w:rtl/>
        </w:rPr>
        <w:t xml:space="preserve"> - </w:t>
      </w:r>
      <w:bookmarkStart w:id="241" w:name="_ETM_Q1_666150"/>
      <w:bookmarkEnd w:id="241"/>
      <w:r w:rsidR="00C06D5E" w:rsidRPr="00DE0B31">
        <w:rPr>
          <w:rFonts w:hint="cs"/>
          <w:rtl/>
        </w:rPr>
        <w:t>- -</w:t>
      </w:r>
    </w:p>
    <w:p w:rsidR="003A7700" w:rsidRPr="00DE0B31" w:rsidRDefault="003A7700" w:rsidP="003A7700">
      <w:pPr>
        <w:rPr>
          <w:rtl/>
        </w:rPr>
      </w:pPr>
      <w:bookmarkStart w:id="242" w:name="_ETM_Q1_670633"/>
      <w:bookmarkStart w:id="243" w:name="_ETM_Q1_670688"/>
      <w:bookmarkStart w:id="244" w:name="_ETM_Q1_673099"/>
      <w:bookmarkEnd w:id="242"/>
      <w:bookmarkEnd w:id="243"/>
      <w:bookmarkEnd w:id="244"/>
    </w:p>
    <w:p w:rsidR="003A7700" w:rsidRPr="00DE0B31" w:rsidRDefault="003A7700" w:rsidP="003A7700">
      <w:pPr>
        <w:pStyle w:val="af9"/>
        <w:keepNext/>
        <w:rPr>
          <w:rtl/>
        </w:rPr>
      </w:pPr>
      <w:bookmarkStart w:id="245" w:name="ET_guest_ראובן_אידלמן_1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45"/>
    </w:p>
    <w:p w:rsidR="003A7700" w:rsidRPr="00DE0B31" w:rsidRDefault="003A7700" w:rsidP="003A7700">
      <w:pPr>
        <w:pStyle w:val="KeepWithNext"/>
        <w:rPr>
          <w:rtl/>
        </w:rPr>
      </w:pPr>
    </w:p>
    <w:p w:rsidR="003A7700" w:rsidRPr="00DE0B31" w:rsidRDefault="00C06D5E" w:rsidP="003A7700">
      <w:pPr>
        <w:rPr>
          <w:rtl/>
        </w:rPr>
      </w:pPr>
      <w:bookmarkStart w:id="246" w:name="_ETM_Q1_673474"/>
      <w:bookmarkStart w:id="247" w:name="_ETM_Q1_673499"/>
      <w:bookmarkEnd w:id="246"/>
      <w:bookmarkEnd w:id="247"/>
      <w:r w:rsidRPr="00DE0B31">
        <w:rPr>
          <w:rFonts w:hint="cs"/>
          <w:rtl/>
        </w:rPr>
        <w:t xml:space="preserve">טעמו התרבותי של אדם, אני לא חושב שזה נחשב </w:t>
      </w:r>
      <w:bookmarkStart w:id="248" w:name="_ETM_Q1_672636"/>
      <w:bookmarkEnd w:id="248"/>
      <w:r w:rsidRPr="00DE0B31">
        <w:rPr>
          <w:rFonts w:hint="cs"/>
          <w:rtl/>
        </w:rPr>
        <w:t xml:space="preserve">התנהגות ברשות היחיד, </w:t>
      </w:r>
      <w:r w:rsidR="003A7700" w:rsidRPr="00DE0B31">
        <w:rPr>
          <w:rFonts w:hint="cs"/>
          <w:rtl/>
        </w:rPr>
        <w:t>ולא מידע על צנעת חייו של אדם</w:t>
      </w:r>
      <w:r w:rsidRPr="00DE0B31">
        <w:rPr>
          <w:rFonts w:hint="cs"/>
          <w:rtl/>
        </w:rPr>
        <w:t>.</w:t>
      </w:r>
      <w:r w:rsidR="003A7700" w:rsidRPr="00DE0B31">
        <w:rPr>
          <w:rFonts w:hint="cs"/>
          <w:rtl/>
        </w:rPr>
        <w:t xml:space="preserve"> גם כאן </w:t>
      </w:r>
      <w:bookmarkStart w:id="249" w:name="_ETM_Q1_680063"/>
      <w:bookmarkEnd w:id="249"/>
      <w:r w:rsidR="003A7700" w:rsidRPr="00DE0B31">
        <w:rPr>
          <w:rFonts w:hint="cs"/>
          <w:rtl/>
        </w:rPr>
        <w:t>אפשר להעביר את הגבול</w:t>
      </w:r>
      <w:r w:rsidRPr="00DE0B31">
        <w:rPr>
          <w:rFonts w:hint="cs"/>
          <w:rtl/>
        </w:rPr>
        <w:t>.</w:t>
      </w:r>
    </w:p>
    <w:p w:rsidR="003A7700" w:rsidRPr="00DE0B31" w:rsidRDefault="003A7700" w:rsidP="003A7700">
      <w:pPr>
        <w:rPr>
          <w:rtl/>
        </w:rPr>
      </w:pPr>
      <w:bookmarkStart w:id="250" w:name="_ETM_Q1_683313"/>
      <w:bookmarkStart w:id="251" w:name="_ETM_Q1_683378"/>
      <w:bookmarkEnd w:id="250"/>
      <w:bookmarkEnd w:id="251"/>
    </w:p>
    <w:p w:rsidR="003A7700" w:rsidRPr="00DE0B31" w:rsidRDefault="003A7700" w:rsidP="003A7700">
      <w:pPr>
        <w:pStyle w:val="af6"/>
        <w:keepNext/>
        <w:rPr>
          <w:rtl/>
        </w:rPr>
      </w:pPr>
      <w:bookmarkStart w:id="252" w:name="ET_yor_6157_1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52"/>
    </w:p>
    <w:p w:rsidR="003A7700" w:rsidRPr="00DE0B31" w:rsidRDefault="003A7700" w:rsidP="003A7700">
      <w:pPr>
        <w:pStyle w:val="KeepWithNext"/>
        <w:rPr>
          <w:rtl/>
        </w:rPr>
      </w:pPr>
    </w:p>
    <w:p w:rsidR="00C06D5E" w:rsidRPr="00DE0B31" w:rsidRDefault="00C06D5E" w:rsidP="003A7700">
      <w:pPr>
        <w:rPr>
          <w:rtl/>
        </w:rPr>
      </w:pPr>
      <w:bookmarkStart w:id="253" w:name="_ETM_Q1_683868"/>
      <w:bookmarkEnd w:id="253"/>
      <w:r w:rsidRPr="00DE0B31">
        <w:rPr>
          <w:rFonts w:hint="cs"/>
          <w:rtl/>
        </w:rPr>
        <w:t xml:space="preserve">אגב, הדוגמה פה מהפסיקה שהובאה במסמך ההכנה, </w:t>
      </w:r>
      <w:bookmarkStart w:id="254" w:name="_ETM_Q1_684400"/>
      <w:bookmarkEnd w:id="254"/>
      <w:r w:rsidR="003A7700" w:rsidRPr="00DE0B31">
        <w:rPr>
          <w:rFonts w:hint="cs"/>
          <w:rtl/>
        </w:rPr>
        <w:t xml:space="preserve">היא יותר קשורה לסעיף 2. כלומר, ברור </w:t>
      </w:r>
      <w:bookmarkStart w:id="255" w:name="_ETM_Q1_690045"/>
      <w:bookmarkEnd w:id="255"/>
      <w:r w:rsidR="003A7700" w:rsidRPr="00DE0B31">
        <w:rPr>
          <w:rFonts w:hint="cs"/>
          <w:rtl/>
        </w:rPr>
        <w:t>לי שאם האדריכל מהרבה</w:t>
      </w:r>
      <w:r w:rsidRPr="00DE0B31">
        <w:rPr>
          <w:rFonts w:hint="cs"/>
          <w:rtl/>
        </w:rPr>
        <w:t xml:space="preserve"> מאוד סיבות מפרסם את התוכנית של הבית שלי, הוא פגע - - -</w:t>
      </w:r>
    </w:p>
    <w:p w:rsidR="00C06D5E" w:rsidRPr="00DE0B31" w:rsidRDefault="00C06D5E" w:rsidP="003A7700">
      <w:pPr>
        <w:rPr>
          <w:rtl/>
        </w:rPr>
      </w:pPr>
      <w:bookmarkStart w:id="256" w:name="_ETM_Q1_694245"/>
      <w:bookmarkStart w:id="257" w:name="_ETM_Q1_694307"/>
      <w:bookmarkStart w:id="258" w:name="_ETM_Q1_694737"/>
      <w:bookmarkEnd w:id="256"/>
      <w:bookmarkEnd w:id="257"/>
      <w:bookmarkEnd w:id="258"/>
    </w:p>
    <w:p w:rsidR="00C06D5E" w:rsidRPr="00DE0B31" w:rsidRDefault="00C06D5E" w:rsidP="00C06D5E">
      <w:pPr>
        <w:pStyle w:val="af9"/>
        <w:keepNext/>
        <w:rPr>
          <w:rtl/>
        </w:rPr>
      </w:pPr>
      <w:bookmarkStart w:id="259" w:name="ET_guest_צחי_שלום_32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צחי שלום: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59"/>
    </w:p>
    <w:p w:rsidR="00C06D5E" w:rsidRPr="00DE0B31" w:rsidRDefault="00C06D5E" w:rsidP="00C06D5E">
      <w:pPr>
        <w:pStyle w:val="KeepWithNext"/>
        <w:rPr>
          <w:rtl/>
        </w:rPr>
      </w:pPr>
    </w:p>
    <w:p w:rsidR="003A7700" w:rsidRPr="00DE0B31" w:rsidRDefault="003A7700" w:rsidP="003A7700">
      <w:pPr>
        <w:rPr>
          <w:rtl/>
        </w:rPr>
      </w:pPr>
      <w:bookmarkStart w:id="260" w:name="_ETM_Q1_695127"/>
      <w:bookmarkStart w:id="261" w:name="_ETM_Q1_695157"/>
      <w:bookmarkStart w:id="262" w:name="_ETM_Q1_696032"/>
      <w:bookmarkStart w:id="263" w:name="_ETM_Q1_697626"/>
      <w:bookmarkStart w:id="264" w:name="_ETM_Q1_697686"/>
      <w:bookmarkStart w:id="265" w:name="_ETM_Q1_701596"/>
      <w:bookmarkStart w:id="266" w:name="_ETM_Q1_701661"/>
      <w:bookmarkEnd w:id="260"/>
      <w:bookmarkEnd w:id="261"/>
      <w:bookmarkEnd w:id="262"/>
      <w:bookmarkEnd w:id="263"/>
      <w:bookmarkEnd w:id="264"/>
      <w:bookmarkEnd w:id="265"/>
      <w:bookmarkEnd w:id="266"/>
      <w:r w:rsidRPr="00DE0B31">
        <w:rPr>
          <w:rFonts w:hint="cs"/>
          <w:rtl/>
        </w:rPr>
        <w:t>יש חובה חוקית לפרסם כשאני</w:t>
      </w:r>
      <w:r w:rsidR="00C06D5E" w:rsidRPr="00DE0B31">
        <w:rPr>
          <w:rFonts w:hint="cs"/>
          <w:rtl/>
        </w:rPr>
        <w:t xml:space="preserve"> מגיש </w:t>
      </w:r>
      <w:proofErr w:type="spellStart"/>
      <w:r w:rsidR="00C06D5E" w:rsidRPr="00DE0B31">
        <w:rPr>
          <w:rFonts w:hint="cs"/>
          <w:rtl/>
        </w:rPr>
        <w:t>תוכניות</w:t>
      </w:r>
      <w:proofErr w:type="spellEnd"/>
      <w:r w:rsidR="00C06D5E" w:rsidRPr="00DE0B31">
        <w:rPr>
          <w:rFonts w:hint="cs"/>
          <w:rtl/>
        </w:rPr>
        <w:t xml:space="preserve"> לבניין.</w:t>
      </w:r>
    </w:p>
    <w:p w:rsidR="003A7700" w:rsidRPr="00DE0B31" w:rsidRDefault="003A7700" w:rsidP="003A7700">
      <w:pPr>
        <w:rPr>
          <w:rtl/>
        </w:rPr>
      </w:pPr>
      <w:bookmarkStart w:id="267" w:name="_ETM_Q1_706628"/>
      <w:bookmarkStart w:id="268" w:name="_ETM_Q1_706678"/>
      <w:bookmarkStart w:id="269" w:name="_ETM_Q1_707708"/>
      <w:bookmarkEnd w:id="267"/>
      <w:bookmarkEnd w:id="268"/>
      <w:bookmarkEnd w:id="269"/>
    </w:p>
    <w:p w:rsidR="003A7700" w:rsidRPr="00DE0B31" w:rsidRDefault="003A7700" w:rsidP="003A7700">
      <w:pPr>
        <w:pStyle w:val="a4"/>
        <w:keepNext/>
        <w:rPr>
          <w:rtl/>
        </w:rPr>
      </w:pPr>
      <w:bookmarkStart w:id="270" w:name="ET_speaker_נעמה_מנחמי_19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270"/>
    </w:p>
    <w:p w:rsidR="003A7700" w:rsidRPr="00DE0B31" w:rsidRDefault="003A7700" w:rsidP="003A7700">
      <w:pPr>
        <w:pStyle w:val="KeepWithNext"/>
        <w:rPr>
          <w:rtl/>
        </w:rPr>
      </w:pPr>
    </w:p>
    <w:p w:rsidR="003A7700" w:rsidRPr="00DE0B31" w:rsidRDefault="00C06D5E" w:rsidP="003A7700">
      <w:pPr>
        <w:rPr>
          <w:rtl/>
        </w:rPr>
      </w:pPr>
      <w:bookmarkStart w:id="271" w:name="_ETM_Q1_708078"/>
      <w:bookmarkStart w:id="272" w:name="_ETM_Q1_708103"/>
      <w:bookmarkEnd w:id="271"/>
      <w:bookmarkEnd w:id="272"/>
      <w:r w:rsidRPr="00DE0B31">
        <w:rPr>
          <w:rFonts w:hint="cs"/>
          <w:rtl/>
        </w:rPr>
        <w:t xml:space="preserve">הדיון שם היה על </w:t>
      </w:r>
      <w:bookmarkStart w:id="273" w:name="_ETM_Q1_704812"/>
      <w:bookmarkEnd w:id="273"/>
      <w:r w:rsidRPr="00DE0B31">
        <w:rPr>
          <w:rFonts w:hint="cs"/>
          <w:rtl/>
        </w:rPr>
        <w:t xml:space="preserve">הדמיות ממוחשבות </w:t>
      </w:r>
      <w:r w:rsidR="003A7700" w:rsidRPr="00DE0B31">
        <w:rPr>
          <w:rFonts w:hint="cs"/>
          <w:rtl/>
        </w:rPr>
        <w:t xml:space="preserve">של </w:t>
      </w:r>
      <w:bookmarkStart w:id="274" w:name="_ETM_Q1_708708"/>
      <w:bookmarkEnd w:id="274"/>
      <w:r w:rsidR="003A7700" w:rsidRPr="00DE0B31">
        <w:rPr>
          <w:rFonts w:hint="cs"/>
          <w:rtl/>
        </w:rPr>
        <w:t>פנים הבית</w:t>
      </w:r>
      <w:r w:rsidRPr="00DE0B31">
        <w:rPr>
          <w:rFonts w:hint="cs"/>
          <w:rtl/>
        </w:rPr>
        <w:t>.</w:t>
      </w:r>
      <w:bookmarkStart w:id="275" w:name="_ETM_Q1_706590"/>
      <w:bookmarkEnd w:id="275"/>
    </w:p>
    <w:p w:rsidR="00C06D5E" w:rsidRPr="00DE0B31" w:rsidRDefault="00C06D5E" w:rsidP="003A7700">
      <w:pPr>
        <w:rPr>
          <w:rtl/>
        </w:rPr>
      </w:pPr>
      <w:bookmarkStart w:id="276" w:name="_ETM_Q1_706633"/>
      <w:bookmarkStart w:id="277" w:name="_ETM_Q1_706216"/>
      <w:bookmarkEnd w:id="276"/>
      <w:bookmarkEnd w:id="277"/>
    </w:p>
    <w:p w:rsidR="00C06D5E" w:rsidRPr="00DE0B31" w:rsidRDefault="00C06D5E" w:rsidP="00C06D5E">
      <w:pPr>
        <w:pStyle w:val="af9"/>
        <w:keepNext/>
        <w:rPr>
          <w:rtl/>
        </w:rPr>
      </w:pPr>
      <w:bookmarkStart w:id="278" w:name="ET_guest_צחי_שלום_32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צחי שלום: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78"/>
    </w:p>
    <w:p w:rsidR="00C06D5E" w:rsidRPr="00DE0B31" w:rsidRDefault="00C06D5E" w:rsidP="00C06D5E">
      <w:pPr>
        <w:pStyle w:val="KeepWithNext"/>
        <w:rPr>
          <w:rtl/>
        </w:rPr>
      </w:pPr>
    </w:p>
    <w:p w:rsidR="003A7700" w:rsidRPr="00DE0B31" w:rsidRDefault="003A7700" w:rsidP="003A7700">
      <w:pPr>
        <w:rPr>
          <w:rtl/>
        </w:rPr>
      </w:pPr>
      <w:bookmarkStart w:id="279" w:name="_ETM_Q1_706632"/>
      <w:bookmarkStart w:id="280" w:name="_ETM_Q1_706667"/>
      <w:bookmarkStart w:id="281" w:name="_ETM_Q1_710203"/>
      <w:bookmarkStart w:id="282" w:name="_ETM_Q1_710258"/>
      <w:bookmarkStart w:id="283" w:name="_ETM_Q1_712288"/>
      <w:bookmarkStart w:id="284" w:name="_ETM_Q1_712343"/>
      <w:bookmarkEnd w:id="279"/>
      <w:bookmarkEnd w:id="280"/>
      <w:bookmarkEnd w:id="281"/>
      <w:bookmarkEnd w:id="282"/>
      <w:bookmarkEnd w:id="283"/>
      <w:bookmarkEnd w:id="284"/>
      <w:r w:rsidRPr="00DE0B31">
        <w:rPr>
          <w:rFonts w:hint="cs"/>
          <w:rtl/>
        </w:rPr>
        <w:t>עדיין י</w:t>
      </w:r>
      <w:r w:rsidR="00C06D5E" w:rsidRPr="00DE0B31">
        <w:rPr>
          <w:rFonts w:hint="cs"/>
          <w:rtl/>
        </w:rPr>
        <w:t>ש הדמיות.</w:t>
      </w:r>
    </w:p>
    <w:p w:rsidR="003A7700" w:rsidRPr="00DE0B31" w:rsidRDefault="003A7700" w:rsidP="003A7700">
      <w:pPr>
        <w:rPr>
          <w:rtl/>
        </w:rPr>
      </w:pPr>
      <w:bookmarkStart w:id="285" w:name="_ETM_Q1_715150"/>
      <w:bookmarkStart w:id="286" w:name="_ETM_Q1_715195"/>
      <w:bookmarkEnd w:id="285"/>
      <w:bookmarkEnd w:id="286"/>
    </w:p>
    <w:p w:rsidR="003A7700" w:rsidRPr="00DE0B31" w:rsidRDefault="003A7700" w:rsidP="003A7700">
      <w:pPr>
        <w:pStyle w:val="af6"/>
        <w:keepNext/>
        <w:rPr>
          <w:rtl/>
        </w:rPr>
      </w:pPr>
      <w:bookmarkStart w:id="287" w:name="ET_yor_6157_2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7"/>
    </w:p>
    <w:p w:rsidR="003A7700" w:rsidRPr="00DE0B31" w:rsidRDefault="003A7700" w:rsidP="003A7700">
      <w:pPr>
        <w:pStyle w:val="KeepWithNext"/>
        <w:rPr>
          <w:rtl/>
        </w:rPr>
      </w:pPr>
    </w:p>
    <w:p w:rsidR="003A7700" w:rsidRPr="00DE0B31" w:rsidRDefault="00C06D5E" w:rsidP="003A7700">
      <w:pPr>
        <w:rPr>
          <w:rtl/>
        </w:rPr>
      </w:pPr>
      <w:bookmarkStart w:id="288" w:name="_ETM_Q1_715645"/>
      <w:bookmarkEnd w:id="288"/>
      <w:r w:rsidRPr="00DE0B31">
        <w:rPr>
          <w:rFonts w:hint="cs"/>
          <w:rtl/>
        </w:rPr>
        <w:t xml:space="preserve">יש חלוקת חדרים, </w:t>
      </w:r>
      <w:r w:rsidR="003A7700" w:rsidRPr="00DE0B31">
        <w:rPr>
          <w:rFonts w:hint="cs"/>
          <w:rtl/>
        </w:rPr>
        <w:t xml:space="preserve">אבל לא אמירה מה עושים </w:t>
      </w:r>
      <w:bookmarkStart w:id="289" w:name="_ETM_Q1_720771"/>
      <w:bookmarkEnd w:id="289"/>
      <w:r w:rsidR="003A7700" w:rsidRPr="00DE0B31">
        <w:rPr>
          <w:rFonts w:hint="cs"/>
          <w:rtl/>
        </w:rPr>
        <w:t>בכל חדר.</w:t>
      </w:r>
      <w:r w:rsidRPr="00DE0B31">
        <w:rPr>
          <w:rFonts w:hint="cs"/>
          <w:rtl/>
        </w:rPr>
        <w:t xml:space="preserve"> ברור לפי סעיף </w:t>
      </w:r>
      <w:bookmarkStart w:id="290" w:name="_ETM_Q1_719884"/>
      <w:bookmarkEnd w:id="290"/>
      <w:r w:rsidRPr="00DE0B31">
        <w:rPr>
          <w:rFonts w:hint="cs"/>
          <w:rtl/>
        </w:rPr>
        <w:t xml:space="preserve">2 שהוא פגע בפרטיות שלי. האם זה מידע רגיש לעניין </w:t>
      </w:r>
      <w:bookmarkStart w:id="291" w:name="_ETM_Q1_725985"/>
      <w:bookmarkEnd w:id="291"/>
      <w:r w:rsidRPr="00DE0B31">
        <w:rPr>
          <w:rFonts w:hint="cs"/>
          <w:rtl/>
        </w:rPr>
        <w:t>מאגרי מידע?</w:t>
      </w:r>
    </w:p>
    <w:p w:rsidR="003A7700" w:rsidRPr="00DE0B31" w:rsidRDefault="003A7700" w:rsidP="003A7700">
      <w:pPr>
        <w:rPr>
          <w:rtl/>
        </w:rPr>
      </w:pPr>
      <w:bookmarkStart w:id="292" w:name="_ETM_Q1_726109"/>
      <w:bookmarkStart w:id="293" w:name="_ETM_Q1_726168"/>
      <w:bookmarkStart w:id="294" w:name="_ETM_Q1_728804"/>
      <w:bookmarkEnd w:id="292"/>
      <w:bookmarkEnd w:id="293"/>
      <w:bookmarkEnd w:id="294"/>
    </w:p>
    <w:p w:rsidR="003A7700" w:rsidRPr="00DE0B31" w:rsidRDefault="003A7700" w:rsidP="003A7700">
      <w:pPr>
        <w:pStyle w:val="af9"/>
        <w:keepNext/>
        <w:rPr>
          <w:rtl/>
        </w:rPr>
      </w:pPr>
      <w:bookmarkStart w:id="295" w:name="ET_guest_860138_2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95"/>
    </w:p>
    <w:p w:rsidR="003A7700" w:rsidRPr="00DE0B31" w:rsidRDefault="003A7700" w:rsidP="003A7700">
      <w:pPr>
        <w:pStyle w:val="KeepWithNext"/>
        <w:rPr>
          <w:rtl/>
        </w:rPr>
      </w:pPr>
    </w:p>
    <w:p w:rsidR="003A7700" w:rsidRPr="00DE0B31" w:rsidRDefault="003A7700" w:rsidP="003A7700">
      <w:pPr>
        <w:rPr>
          <w:rtl/>
        </w:rPr>
      </w:pPr>
      <w:bookmarkStart w:id="296" w:name="_ETM_Q1_729169"/>
      <w:bookmarkStart w:id="297" w:name="_ETM_Q1_729204"/>
      <w:bookmarkEnd w:id="296"/>
      <w:bookmarkEnd w:id="297"/>
      <w:r w:rsidRPr="00DE0B31">
        <w:rPr>
          <w:rFonts w:hint="cs"/>
          <w:rtl/>
        </w:rPr>
        <w:t>לא היה מדובר בפסק דין</w:t>
      </w:r>
      <w:r w:rsidR="00AD4BAF" w:rsidRPr="00DE0B31">
        <w:rPr>
          <w:rFonts w:hint="cs"/>
          <w:rtl/>
        </w:rPr>
        <w:t xml:space="preserve"> במאגר מידע. האמירה </w:t>
      </w:r>
      <w:bookmarkStart w:id="298" w:name="_ETM_Q1_733989"/>
      <w:bookmarkEnd w:id="298"/>
      <w:r w:rsidR="00AD4BAF" w:rsidRPr="00DE0B31">
        <w:rPr>
          <w:rFonts w:hint="cs"/>
          <w:rtl/>
        </w:rPr>
        <w:t xml:space="preserve">פה שביתו של אדם מבצרו, והשאלה היא על התנהגותו של </w:t>
      </w:r>
      <w:bookmarkStart w:id="299" w:name="_ETM_Q1_738215"/>
      <w:bookmarkEnd w:id="299"/>
      <w:r w:rsidR="00AD4BAF" w:rsidRPr="00DE0B31">
        <w:rPr>
          <w:rFonts w:hint="cs"/>
          <w:rtl/>
        </w:rPr>
        <w:t>אדם ברשות היחיד</w:t>
      </w:r>
      <w:r w:rsidR="002E3DCA" w:rsidRPr="00DE0B31">
        <w:rPr>
          <w:rFonts w:hint="cs"/>
          <w:rtl/>
        </w:rPr>
        <w:t xml:space="preserve">. המעקב אחר אדם ולא מה הוא שומע </w:t>
      </w:r>
      <w:proofErr w:type="spellStart"/>
      <w:r w:rsidR="002E3DCA" w:rsidRPr="00DE0B31">
        <w:rPr>
          <w:rFonts w:hint="cs"/>
          <w:rtl/>
        </w:rPr>
        <w:t>בספוטיפיי</w:t>
      </w:r>
      <w:proofErr w:type="spellEnd"/>
      <w:r w:rsidR="002E3DCA" w:rsidRPr="00DE0B31">
        <w:rPr>
          <w:rFonts w:hint="cs"/>
          <w:rtl/>
        </w:rPr>
        <w:t xml:space="preserve">. אדם </w:t>
      </w:r>
      <w:bookmarkStart w:id="300" w:name="_ETM_Q1_747000"/>
      <w:bookmarkEnd w:id="300"/>
      <w:r w:rsidR="002E3DCA" w:rsidRPr="00DE0B31">
        <w:rPr>
          <w:rFonts w:hint="cs"/>
          <w:rtl/>
        </w:rPr>
        <w:t>יושב בסלון ביתו</w:t>
      </w:r>
      <w:r w:rsidR="00BB6F53" w:rsidRPr="00DE0B31">
        <w:rPr>
          <w:rFonts w:hint="cs"/>
          <w:rtl/>
        </w:rPr>
        <w:t>,</w:t>
      </w:r>
      <w:r w:rsidR="002E3DCA" w:rsidRPr="00DE0B31">
        <w:rPr>
          <w:rFonts w:hint="cs"/>
          <w:rtl/>
        </w:rPr>
        <w:t xml:space="preserve"> אתה אומר </w:t>
      </w:r>
      <w:r w:rsidR="00BB6F53" w:rsidRPr="00DE0B31">
        <w:rPr>
          <w:rFonts w:hint="cs"/>
          <w:rtl/>
        </w:rPr>
        <w:t>ש</w:t>
      </w:r>
      <w:r w:rsidR="002E3DCA" w:rsidRPr="00DE0B31">
        <w:rPr>
          <w:rFonts w:hint="cs"/>
          <w:rtl/>
        </w:rPr>
        <w:t>עכשיו הוא שומע מוזיקה, סליחה</w:t>
      </w:r>
      <w:r w:rsidR="00AD4BAF" w:rsidRPr="00DE0B31">
        <w:rPr>
          <w:rFonts w:hint="cs"/>
          <w:rtl/>
        </w:rPr>
        <w:t xml:space="preserve"> - - -</w:t>
      </w:r>
    </w:p>
    <w:p w:rsidR="003A7700" w:rsidRPr="00DE0B31" w:rsidRDefault="003A7700" w:rsidP="003A7700">
      <w:pPr>
        <w:rPr>
          <w:rtl/>
        </w:rPr>
      </w:pPr>
      <w:bookmarkStart w:id="301" w:name="_ETM_Q1_733749"/>
      <w:bookmarkStart w:id="302" w:name="_ETM_Q1_733799"/>
      <w:bookmarkStart w:id="303" w:name="_ETM_Q1_741229"/>
      <w:bookmarkStart w:id="304" w:name="_ETM_Q1_741279"/>
      <w:bookmarkEnd w:id="301"/>
      <w:bookmarkEnd w:id="302"/>
      <w:bookmarkEnd w:id="303"/>
      <w:bookmarkEnd w:id="304"/>
    </w:p>
    <w:p w:rsidR="00A86366" w:rsidRPr="00DE0B31" w:rsidRDefault="00A86366" w:rsidP="00A86366">
      <w:pPr>
        <w:pStyle w:val="af6"/>
        <w:keepNext/>
        <w:rPr>
          <w:rtl/>
        </w:rPr>
      </w:pPr>
      <w:bookmarkStart w:id="305" w:name="ET_yor_6157_2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05"/>
    </w:p>
    <w:p w:rsidR="00A86366" w:rsidRPr="00DE0B31" w:rsidRDefault="00A86366" w:rsidP="00A86366">
      <w:pPr>
        <w:pStyle w:val="KeepWithNext"/>
        <w:rPr>
          <w:rtl/>
        </w:rPr>
      </w:pPr>
    </w:p>
    <w:p w:rsidR="00A86366" w:rsidRPr="00DE0B31" w:rsidRDefault="00A86366" w:rsidP="00A86366">
      <w:pPr>
        <w:rPr>
          <w:rtl/>
        </w:rPr>
      </w:pPr>
      <w:bookmarkStart w:id="306" w:name="_ETM_Q1_753262"/>
      <w:bookmarkEnd w:id="306"/>
      <w:r w:rsidRPr="00DE0B31">
        <w:rPr>
          <w:rFonts w:hint="cs"/>
          <w:rtl/>
        </w:rPr>
        <w:t>זה נורא ואיום</w:t>
      </w:r>
      <w:r w:rsidR="002E3DCA" w:rsidRPr="00DE0B31">
        <w:rPr>
          <w:rFonts w:hint="cs"/>
          <w:rtl/>
        </w:rPr>
        <w:t xml:space="preserve"> שיפרסמו </w:t>
      </w:r>
      <w:bookmarkStart w:id="307" w:name="_ETM_Q1_752000"/>
      <w:bookmarkEnd w:id="307"/>
      <w:r w:rsidR="002E3DCA" w:rsidRPr="00DE0B31">
        <w:rPr>
          <w:rFonts w:hint="cs"/>
          <w:rtl/>
        </w:rPr>
        <w:t xml:space="preserve">את זה לפי סעיף 2. השאלה אם מאגר מידע שאומר </w:t>
      </w:r>
      <w:bookmarkStart w:id="308" w:name="_ETM_Q1_754000"/>
      <w:bookmarkEnd w:id="308"/>
      <w:r w:rsidR="002E3DCA" w:rsidRPr="00DE0B31">
        <w:rPr>
          <w:rFonts w:hint="cs"/>
          <w:rtl/>
        </w:rPr>
        <w:t>לי - - -</w:t>
      </w:r>
    </w:p>
    <w:p w:rsidR="00A86366" w:rsidRPr="00DE0B31" w:rsidRDefault="00A86366" w:rsidP="00A86366">
      <w:pPr>
        <w:rPr>
          <w:rtl/>
        </w:rPr>
      </w:pPr>
      <w:bookmarkStart w:id="309" w:name="_ETM_Q1_756747"/>
      <w:bookmarkStart w:id="310" w:name="_ETM_Q1_756802"/>
      <w:bookmarkStart w:id="311" w:name="_ETM_Q1_758267"/>
      <w:bookmarkEnd w:id="309"/>
      <w:bookmarkEnd w:id="310"/>
      <w:bookmarkEnd w:id="311"/>
    </w:p>
    <w:p w:rsidR="00A86366" w:rsidRPr="00DE0B31" w:rsidRDefault="00A86366" w:rsidP="00A86366">
      <w:pPr>
        <w:pStyle w:val="af9"/>
        <w:keepNext/>
        <w:rPr>
          <w:rtl/>
        </w:rPr>
      </w:pPr>
      <w:bookmarkStart w:id="312" w:name="ET_guest_860138_2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2"/>
    </w:p>
    <w:p w:rsidR="00A86366" w:rsidRPr="00DE0B31" w:rsidRDefault="00A86366" w:rsidP="00A86366">
      <w:pPr>
        <w:pStyle w:val="KeepWithNext"/>
        <w:rPr>
          <w:rtl/>
        </w:rPr>
      </w:pPr>
    </w:p>
    <w:p w:rsidR="00A86366" w:rsidRPr="00DE0B31" w:rsidRDefault="00A86366" w:rsidP="002E3DCA">
      <w:pPr>
        <w:rPr>
          <w:rtl/>
        </w:rPr>
      </w:pPr>
      <w:bookmarkStart w:id="313" w:name="_ETM_Q1_758630"/>
      <w:bookmarkStart w:id="314" w:name="_ETM_Q1_758655"/>
      <w:bookmarkEnd w:id="313"/>
      <w:bookmarkEnd w:id="314"/>
      <w:r w:rsidRPr="00DE0B31">
        <w:rPr>
          <w:rFonts w:hint="cs"/>
          <w:rtl/>
        </w:rPr>
        <w:t xml:space="preserve">אם יש מאגר מידע, חברת טכנולוגיה </w:t>
      </w:r>
      <w:bookmarkStart w:id="315" w:name="_ETM_Q1_764441"/>
      <w:bookmarkEnd w:id="315"/>
      <w:r w:rsidRPr="00DE0B31">
        <w:rPr>
          <w:rFonts w:hint="cs"/>
          <w:rtl/>
        </w:rPr>
        <w:t>קיבלה את הסכמתנו</w:t>
      </w:r>
      <w:r w:rsidR="002E3DCA" w:rsidRPr="00DE0B31">
        <w:rPr>
          <w:rFonts w:hint="cs"/>
          <w:rtl/>
        </w:rPr>
        <w:t xml:space="preserve"> לעקוב עם אחד המכשירים החכמים </w:t>
      </w:r>
      <w:bookmarkStart w:id="316" w:name="_ETM_Q1_766000"/>
      <w:bookmarkEnd w:id="316"/>
      <w:r w:rsidR="002E3DCA" w:rsidRPr="00DE0B31">
        <w:rPr>
          <w:rFonts w:hint="cs"/>
          <w:rtl/>
        </w:rPr>
        <w:t xml:space="preserve">שבבית על התנהגותי ברשות היחיד. </w:t>
      </w:r>
      <w:bookmarkStart w:id="317" w:name="_ETM_Q1_767366"/>
      <w:bookmarkStart w:id="318" w:name="_ETM_Q1_767416"/>
      <w:bookmarkEnd w:id="317"/>
      <w:bookmarkEnd w:id="318"/>
      <w:r w:rsidRPr="00DE0B31">
        <w:rPr>
          <w:rFonts w:hint="cs"/>
          <w:rtl/>
        </w:rPr>
        <w:t>אני עכשיו יושב ורואה</w:t>
      </w:r>
      <w:r w:rsidR="002E3DCA" w:rsidRPr="00DE0B31">
        <w:rPr>
          <w:rFonts w:hint="cs"/>
          <w:rtl/>
        </w:rPr>
        <w:t xml:space="preserve"> טלוויזיה, עכשיו אני מכין קפה. סליחה, </w:t>
      </w:r>
      <w:bookmarkStart w:id="319" w:name="_ETM_Q1_771664"/>
      <w:bookmarkStart w:id="320" w:name="_ETM_Q1_771716"/>
      <w:bookmarkEnd w:id="319"/>
      <w:bookmarkEnd w:id="320"/>
      <w:r w:rsidRPr="00DE0B31">
        <w:rPr>
          <w:rFonts w:hint="cs"/>
          <w:rtl/>
        </w:rPr>
        <w:t xml:space="preserve">זה מה שאני עושה בתוך </w:t>
      </w:r>
      <w:bookmarkStart w:id="321" w:name="_ETM_Q1_775902"/>
      <w:bookmarkEnd w:id="321"/>
      <w:r w:rsidRPr="00DE0B31">
        <w:rPr>
          <w:rFonts w:hint="cs"/>
          <w:rtl/>
        </w:rPr>
        <w:t>ביתי</w:t>
      </w:r>
      <w:r w:rsidR="002E3DCA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בד</w:t>
      </w:r>
      <w:r w:rsidR="002C7B59" w:rsidRPr="00DE0B31">
        <w:rPr>
          <w:rFonts w:hint="cs"/>
          <w:rtl/>
        </w:rPr>
        <w:t>'</w:t>
      </w:r>
      <w:r w:rsidRPr="00DE0B31">
        <w:rPr>
          <w:rFonts w:hint="cs"/>
          <w:rtl/>
        </w:rPr>
        <w:t xml:space="preserve"> </w:t>
      </w:r>
      <w:r w:rsidR="002E3DCA" w:rsidRPr="00DE0B31">
        <w:rPr>
          <w:rFonts w:hint="cs"/>
          <w:rtl/>
        </w:rPr>
        <w:t>אמותיי.</w:t>
      </w:r>
    </w:p>
    <w:p w:rsidR="00A86366" w:rsidRPr="00DE0B31" w:rsidRDefault="00A86366" w:rsidP="00A86366">
      <w:pPr>
        <w:rPr>
          <w:rtl/>
        </w:rPr>
      </w:pPr>
      <w:bookmarkStart w:id="322" w:name="_ETM_Q1_777838"/>
      <w:bookmarkStart w:id="323" w:name="_ETM_Q1_777898"/>
      <w:bookmarkEnd w:id="322"/>
      <w:bookmarkEnd w:id="323"/>
    </w:p>
    <w:p w:rsidR="00A86366" w:rsidRPr="00DE0B31" w:rsidRDefault="00A86366" w:rsidP="00A86366">
      <w:pPr>
        <w:pStyle w:val="af6"/>
        <w:keepNext/>
        <w:rPr>
          <w:rtl/>
        </w:rPr>
      </w:pPr>
      <w:bookmarkStart w:id="324" w:name="ET_yor_6157_24"/>
      <w:r w:rsidRPr="00DE0B31">
        <w:rPr>
          <w:rStyle w:val="TagStyle"/>
          <w:rtl/>
        </w:rPr>
        <w:lastRenderedPageBreak/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24"/>
    </w:p>
    <w:p w:rsidR="00A86366" w:rsidRPr="00DE0B31" w:rsidRDefault="00A86366" w:rsidP="00A86366">
      <w:pPr>
        <w:pStyle w:val="KeepWithNext"/>
        <w:rPr>
          <w:rtl/>
        </w:rPr>
      </w:pPr>
    </w:p>
    <w:p w:rsidR="00A86366" w:rsidRPr="00DE0B31" w:rsidRDefault="00A86366" w:rsidP="00A86366">
      <w:pPr>
        <w:rPr>
          <w:rtl/>
        </w:rPr>
      </w:pPr>
      <w:bookmarkStart w:id="325" w:name="_ETM_Q1_778469"/>
      <w:bookmarkEnd w:id="325"/>
      <w:r w:rsidRPr="00DE0B31">
        <w:rPr>
          <w:rFonts w:hint="cs"/>
          <w:rtl/>
        </w:rPr>
        <w:t>למה 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זה לא קיים?</w:t>
      </w:r>
      <w:r w:rsidR="002E3DCA" w:rsidRPr="00DE0B31">
        <w:rPr>
          <w:rFonts w:hint="cs"/>
          <w:rtl/>
        </w:rPr>
        <w:t xml:space="preserve"> איך חיים אזרחי אירופה ה</w:t>
      </w:r>
      <w:r w:rsidR="002C7B59" w:rsidRPr="00DE0B31">
        <w:rPr>
          <w:rFonts w:hint="cs"/>
          <w:rtl/>
        </w:rPr>
        <w:t>"</w:t>
      </w:r>
      <w:r w:rsidR="002E3DCA" w:rsidRPr="00DE0B31">
        <w:rPr>
          <w:rFonts w:hint="cs"/>
          <w:rtl/>
        </w:rPr>
        <w:t>מופקרים</w:t>
      </w:r>
      <w:r w:rsidR="002C7B59" w:rsidRPr="00DE0B31">
        <w:rPr>
          <w:rFonts w:hint="cs"/>
          <w:rtl/>
        </w:rPr>
        <w:t xml:space="preserve">" מבחינת פרטיותם בנושא הזה? אני מבין את הרצון לבוא </w:t>
      </w:r>
      <w:bookmarkStart w:id="326" w:name="_ETM_Q1_795690"/>
      <w:bookmarkEnd w:id="326"/>
      <w:r w:rsidR="002C7B59" w:rsidRPr="00DE0B31">
        <w:rPr>
          <w:rFonts w:hint="cs"/>
          <w:rtl/>
        </w:rPr>
        <w:t xml:space="preserve">ולהגיד על ההגדרה של התנהלות מינית, גם בהקשר הרחב ביותר </w:t>
      </w:r>
      <w:bookmarkStart w:id="327" w:name="_ETM_Q1_799051"/>
      <w:bookmarkEnd w:id="327"/>
      <w:r w:rsidR="002C7B59" w:rsidRPr="00DE0B31">
        <w:rPr>
          <w:rFonts w:hint="cs"/>
          <w:rtl/>
        </w:rPr>
        <w:t>של התנהגות מינית, אני מבין למה זה מידע בעל</w:t>
      </w:r>
      <w:r w:rsidR="002E3DCA" w:rsidRPr="00DE0B31">
        <w:rPr>
          <w:rFonts w:hint="cs"/>
          <w:rtl/>
        </w:rPr>
        <w:t xml:space="preserve"> </w:t>
      </w:r>
      <w:r w:rsidR="002C7B59" w:rsidRPr="00DE0B31">
        <w:rPr>
          <w:rFonts w:hint="cs"/>
          <w:rtl/>
        </w:rPr>
        <w:t xml:space="preserve">רגישות </w:t>
      </w:r>
      <w:bookmarkStart w:id="328" w:name="_ETM_Q1_807269"/>
      <w:bookmarkEnd w:id="328"/>
      <w:r w:rsidR="002C7B59" w:rsidRPr="00DE0B31">
        <w:rPr>
          <w:rFonts w:hint="cs"/>
          <w:rtl/>
        </w:rPr>
        <w:t xml:space="preserve">מיוחדת או מידע רגיש, אבל עצם המושג "צנעת חייו האישיים" </w:t>
      </w:r>
      <w:bookmarkStart w:id="329" w:name="_ETM_Q1_810981"/>
      <w:bookmarkEnd w:id="329"/>
      <w:r w:rsidR="002C7B59" w:rsidRPr="00DE0B31">
        <w:rPr>
          <w:rFonts w:hint="cs"/>
          <w:rtl/>
        </w:rPr>
        <w:t xml:space="preserve">הוא סופר-סופר רחב, "לרבות התנהגותו ברשות היחיד". על פניו </w:t>
      </w:r>
      <w:bookmarkStart w:id="330" w:name="_ETM_Q1_818501"/>
      <w:bookmarkEnd w:id="330"/>
      <w:r w:rsidR="002C7B59" w:rsidRPr="00DE0B31">
        <w:rPr>
          <w:rFonts w:hint="cs"/>
          <w:rtl/>
        </w:rPr>
        <w:t xml:space="preserve">איזה שירים אני שומע </w:t>
      </w:r>
      <w:proofErr w:type="spellStart"/>
      <w:r w:rsidR="002C7B59" w:rsidRPr="00DE0B31">
        <w:rPr>
          <w:rFonts w:hint="cs"/>
          <w:rtl/>
        </w:rPr>
        <w:t>בספוטיפיי</w:t>
      </w:r>
      <w:proofErr w:type="spellEnd"/>
      <w:r w:rsidR="002C7B59" w:rsidRPr="00DE0B31">
        <w:rPr>
          <w:rFonts w:hint="cs"/>
          <w:rtl/>
        </w:rPr>
        <w:t xml:space="preserve"> זה התנהגות ברשות היחיד, בהנחה </w:t>
      </w:r>
      <w:bookmarkStart w:id="331" w:name="_ETM_Q1_824156"/>
      <w:bookmarkEnd w:id="331"/>
      <w:r w:rsidR="002C7B59" w:rsidRPr="00DE0B31">
        <w:rPr>
          <w:rFonts w:hint="cs"/>
          <w:rtl/>
        </w:rPr>
        <w:t xml:space="preserve">שאני לא יושב בגן הציבורי עם בוקסה, אבל בדרך כלל אנשים שומעים שירים </w:t>
      </w:r>
      <w:proofErr w:type="spellStart"/>
      <w:r w:rsidR="002C7B59" w:rsidRPr="00DE0B31">
        <w:rPr>
          <w:rFonts w:hint="cs"/>
          <w:rtl/>
        </w:rPr>
        <w:t>בספוטיפיי</w:t>
      </w:r>
      <w:proofErr w:type="spellEnd"/>
      <w:r w:rsidR="002C7B59" w:rsidRPr="00DE0B31">
        <w:rPr>
          <w:rFonts w:hint="cs"/>
          <w:rtl/>
        </w:rPr>
        <w:t xml:space="preserve"> באוטו </w:t>
      </w:r>
      <w:bookmarkStart w:id="332" w:name="_ETM_Q1_836385"/>
      <w:bookmarkEnd w:id="332"/>
      <w:r w:rsidR="002C7B59" w:rsidRPr="00DE0B31">
        <w:rPr>
          <w:rFonts w:hint="cs"/>
          <w:rtl/>
        </w:rPr>
        <w:t xml:space="preserve">או בבית, שזה ברשות היחיד. לכאורה </w:t>
      </w:r>
      <w:proofErr w:type="spellStart"/>
      <w:r w:rsidR="002C7B59" w:rsidRPr="00DE0B31">
        <w:rPr>
          <w:rFonts w:hint="cs"/>
          <w:rtl/>
        </w:rPr>
        <w:t>הפלייליסט</w:t>
      </w:r>
      <w:proofErr w:type="spellEnd"/>
      <w:r w:rsidR="002C7B59" w:rsidRPr="00DE0B31">
        <w:rPr>
          <w:rFonts w:hint="cs"/>
          <w:rtl/>
        </w:rPr>
        <w:t xml:space="preserve"> שלי </w:t>
      </w:r>
      <w:proofErr w:type="spellStart"/>
      <w:r w:rsidR="002C7B59" w:rsidRPr="00DE0B31">
        <w:rPr>
          <w:rFonts w:hint="cs"/>
          <w:rtl/>
        </w:rPr>
        <w:t>בספוטיפיי</w:t>
      </w:r>
      <w:proofErr w:type="spellEnd"/>
      <w:r w:rsidR="002C7B59" w:rsidRPr="00DE0B31">
        <w:rPr>
          <w:rFonts w:hint="cs"/>
          <w:rtl/>
        </w:rPr>
        <w:t xml:space="preserve"> נכנס לפה. </w:t>
      </w:r>
    </w:p>
    <w:p w:rsidR="00A86366" w:rsidRPr="00DE0B31" w:rsidRDefault="00A86366" w:rsidP="00A86366">
      <w:pPr>
        <w:rPr>
          <w:rtl/>
        </w:rPr>
      </w:pPr>
      <w:bookmarkStart w:id="333" w:name="_ETM_Q1_790028"/>
      <w:bookmarkStart w:id="334" w:name="_ETM_Q1_790083"/>
      <w:bookmarkStart w:id="335" w:name="_ETM_Q1_791551"/>
      <w:bookmarkEnd w:id="333"/>
      <w:bookmarkEnd w:id="334"/>
      <w:bookmarkEnd w:id="335"/>
    </w:p>
    <w:p w:rsidR="00A86366" w:rsidRPr="00DE0B31" w:rsidRDefault="00A86366" w:rsidP="00A86366">
      <w:pPr>
        <w:pStyle w:val="af9"/>
        <w:keepNext/>
        <w:rPr>
          <w:rtl/>
        </w:rPr>
      </w:pPr>
      <w:bookmarkStart w:id="336" w:name="ET_guest_860138_2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36"/>
    </w:p>
    <w:p w:rsidR="00A86366" w:rsidRPr="00DE0B31" w:rsidRDefault="00A86366" w:rsidP="00A86366">
      <w:pPr>
        <w:pStyle w:val="KeepWithNext"/>
        <w:rPr>
          <w:rtl/>
        </w:rPr>
      </w:pPr>
    </w:p>
    <w:p w:rsidR="00A86366" w:rsidRPr="00DE0B31" w:rsidRDefault="002C7B59" w:rsidP="00A86366">
      <w:pPr>
        <w:rPr>
          <w:rtl/>
        </w:rPr>
      </w:pPr>
      <w:bookmarkStart w:id="337" w:name="_ETM_Q1_791971"/>
      <w:bookmarkStart w:id="338" w:name="_ETM_Q1_792006"/>
      <w:bookmarkEnd w:id="337"/>
      <w:bookmarkEnd w:id="338"/>
      <w:r w:rsidRPr="00DE0B31">
        <w:rPr>
          <w:rFonts w:hint="cs"/>
          <w:rtl/>
        </w:rPr>
        <w:t xml:space="preserve">אני חושב </w:t>
      </w:r>
      <w:bookmarkStart w:id="339" w:name="_ETM_Q1_855580"/>
      <w:bookmarkEnd w:id="339"/>
      <w:r w:rsidRPr="00DE0B31">
        <w:rPr>
          <w:rFonts w:hint="cs"/>
          <w:rtl/>
        </w:rPr>
        <w:t>למה 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זה לא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קודם כול, הרגישות נובעת לא מתוכן המידע, אלא מאיפה הוא נאסף, מהציפייה. </w:t>
      </w:r>
      <w:bookmarkStart w:id="340" w:name="_ETM_Q1_862071"/>
      <w:bookmarkEnd w:id="340"/>
      <w:r w:rsidRPr="00DE0B31">
        <w:rPr>
          <w:rFonts w:hint="cs"/>
          <w:rtl/>
        </w:rPr>
        <w:t>כשאני בד' אמותיי, אני וכל אדם, יש לו הנחה שהוא</w:t>
      </w:r>
      <w:bookmarkStart w:id="341" w:name="_ETM_Q1_867040"/>
      <w:bookmarkEnd w:id="341"/>
      <w:r w:rsidRPr="00DE0B31">
        <w:rPr>
          <w:rFonts w:hint="cs"/>
          <w:rtl/>
        </w:rPr>
        <w:t xml:space="preserve"> לא נתון למבט החיצוני </w:t>
      </w:r>
      <w:proofErr w:type="spellStart"/>
      <w:r w:rsidRPr="00DE0B31">
        <w:rPr>
          <w:rFonts w:hint="cs"/>
          <w:rtl/>
        </w:rPr>
        <w:t>הממשטר</w:t>
      </w:r>
      <w:proofErr w:type="spellEnd"/>
      <w:r w:rsidRPr="00DE0B31">
        <w:rPr>
          <w:rFonts w:hint="cs"/>
          <w:rtl/>
        </w:rPr>
        <w:t xml:space="preserve">, שהוא יכול לעשות מה שהוא </w:t>
      </w:r>
      <w:bookmarkStart w:id="342" w:name="_ETM_Q1_870215"/>
      <w:bookmarkEnd w:id="342"/>
      <w:r w:rsidRPr="00DE0B31">
        <w:rPr>
          <w:rFonts w:hint="cs"/>
          <w:rtl/>
        </w:rPr>
        <w:t>רוצה.</w:t>
      </w:r>
      <w:bookmarkStart w:id="343" w:name="_ETM_Q1_851362"/>
      <w:bookmarkEnd w:id="343"/>
    </w:p>
    <w:p w:rsidR="00A86366" w:rsidRPr="00DE0B31" w:rsidRDefault="00A86366" w:rsidP="00A86366">
      <w:pPr>
        <w:rPr>
          <w:rtl/>
        </w:rPr>
      </w:pPr>
      <w:bookmarkStart w:id="344" w:name="_ETM_Q1_795268"/>
      <w:bookmarkStart w:id="345" w:name="_ETM_Q1_795353"/>
      <w:bookmarkEnd w:id="344"/>
      <w:bookmarkEnd w:id="345"/>
    </w:p>
    <w:p w:rsidR="00A86366" w:rsidRPr="00DE0B31" w:rsidRDefault="00A86366" w:rsidP="00A86366">
      <w:pPr>
        <w:pStyle w:val="af6"/>
        <w:keepNext/>
        <w:rPr>
          <w:rtl/>
        </w:rPr>
      </w:pPr>
      <w:bookmarkStart w:id="346" w:name="ET_yor_6157_2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46"/>
    </w:p>
    <w:p w:rsidR="00A86366" w:rsidRPr="00DE0B31" w:rsidRDefault="00A86366" w:rsidP="00A86366">
      <w:pPr>
        <w:pStyle w:val="KeepWithNext"/>
        <w:rPr>
          <w:rtl/>
        </w:rPr>
      </w:pPr>
    </w:p>
    <w:p w:rsidR="002C7B59" w:rsidRPr="00DE0B31" w:rsidRDefault="002C7B59" w:rsidP="00A86366">
      <w:pPr>
        <w:rPr>
          <w:rtl/>
        </w:rPr>
      </w:pPr>
      <w:bookmarkStart w:id="347" w:name="_ETM_Q1_795773"/>
      <w:bookmarkEnd w:id="347"/>
      <w:r w:rsidRPr="00DE0B31">
        <w:rPr>
          <w:rFonts w:hint="cs"/>
          <w:rtl/>
        </w:rPr>
        <w:t xml:space="preserve">לכן מי שמצלם אותי ברשות היחיד עבר עבירה לפי סעיף </w:t>
      </w:r>
      <w:bookmarkStart w:id="348" w:name="_ETM_Q1_872905"/>
      <w:bookmarkEnd w:id="348"/>
      <w:r w:rsidRPr="00DE0B31">
        <w:rPr>
          <w:rFonts w:hint="cs"/>
          <w:rtl/>
        </w:rPr>
        <w:t>2</w:t>
      </w:r>
      <w:bookmarkStart w:id="349" w:name="_ETM_Q1_874954"/>
      <w:bookmarkEnd w:id="349"/>
      <w:r w:rsidRPr="00DE0B31">
        <w:rPr>
          <w:rFonts w:hint="cs"/>
          <w:rtl/>
        </w:rPr>
        <w:t>, או הקליט.</w:t>
      </w:r>
    </w:p>
    <w:p w:rsidR="002C7B59" w:rsidRPr="00DE0B31" w:rsidRDefault="002C7B59" w:rsidP="00A86366">
      <w:pPr>
        <w:rPr>
          <w:rtl/>
        </w:rPr>
      </w:pPr>
      <w:bookmarkStart w:id="350" w:name="_ETM_Q1_875010"/>
      <w:bookmarkStart w:id="351" w:name="_ETM_Q1_875301"/>
      <w:bookmarkEnd w:id="350"/>
      <w:bookmarkEnd w:id="351"/>
    </w:p>
    <w:p w:rsidR="002C7B59" w:rsidRPr="00DE0B31" w:rsidRDefault="002C7B59" w:rsidP="002C7B59">
      <w:pPr>
        <w:pStyle w:val="af9"/>
        <w:keepNext/>
        <w:rPr>
          <w:rtl/>
        </w:rPr>
      </w:pPr>
      <w:bookmarkStart w:id="352" w:name="ET_guest_657020_32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52"/>
    </w:p>
    <w:p w:rsidR="002C7B59" w:rsidRPr="00DE0B31" w:rsidRDefault="002C7B59" w:rsidP="002C7B59">
      <w:pPr>
        <w:pStyle w:val="KeepWithNext"/>
        <w:rPr>
          <w:rtl/>
        </w:rPr>
      </w:pPr>
    </w:p>
    <w:p w:rsidR="002C7B59" w:rsidRPr="00DE0B31" w:rsidRDefault="002C7B59" w:rsidP="002C7B59">
      <w:pPr>
        <w:rPr>
          <w:rtl/>
        </w:rPr>
      </w:pPr>
      <w:bookmarkStart w:id="353" w:name="_ETM_Q1_879545"/>
      <w:bookmarkStart w:id="354" w:name="_ETM_Q1_879566"/>
      <w:bookmarkEnd w:id="353"/>
      <w:bookmarkEnd w:id="354"/>
      <w:r w:rsidRPr="00DE0B31">
        <w:rPr>
          <w:rFonts w:hint="cs"/>
          <w:rtl/>
        </w:rPr>
        <w:t xml:space="preserve">נכון או גם מידע שנאסף עליי באמצעות אחד </w:t>
      </w:r>
      <w:bookmarkStart w:id="355" w:name="_ETM_Q1_880801"/>
      <w:bookmarkEnd w:id="355"/>
      <w:r w:rsidRPr="00DE0B31">
        <w:rPr>
          <w:rFonts w:hint="cs"/>
          <w:rtl/>
        </w:rPr>
        <w:t xml:space="preserve">העוזרים: מסירי או מהטלוויזיה. מה שאני עושה בתוך ביתי, מלכתחילה, </w:t>
      </w:r>
      <w:bookmarkStart w:id="356" w:name="_ETM_Q1_885619"/>
      <w:bookmarkEnd w:id="356"/>
      <w:r w:rsidRPr="00DE0B31">
        <w:rPr>
          <w:rFonts w:hint="cs"/>
          <w:rtl/>
        </w:rPr>
        <w:t>בגלל אופן האיסוף - - -</w:t>
      </w:r>
    </w:p>
    <w:p w:rsidR="002C7B59" w:rsidRPr="00DE0B31" w:rsidRDefault="002C7B59" w:rsidP="002C7B59">
      <w:pPr>
        <w:rPr>
          <w:rtl/>
        </w:rPr>
      </w:pPr>
      <w:bookmarkStart w:id="357" w:name="_ETM_Q1_888017"/>
      <w:bookmarkStart w:id="358" w:name="_ETM_Q1_888071"/>
      <w:bookmarkEnd w:id="357"/>
      <w:bookmarkEnd w:id="358"/>
    </w:p>
    <w:p w:rsidR="002C7B59" w:rsidRPr="00DE0B31" w:rsidRDefault="002C7B59" w:rsidP="002C7B59">
      <w:pPr>
        <w:pStyle w:val="af6"/>
        <w:keepNext/>
        <w:rPr>
          <w:rtl/>
        </w:rPr>
      </w:pPr>
      <w:bookmarkStart w:id="359" w:name="ET_yor_6157_33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59"/>
    </w:p>
    <w:p w:rsidR="002C7B59" w:rsidRPr="00DE0B31" w:rsidRDefault="002C7B59" w:rsidP="002C7B59">
      <w:pPr>
        <w:pStyle w:val="KeepWithNext"/>
        <w:rPr>
          <w:rtl/>
        </w:rPr>
      </w:pPr>
    </w:p>
    <w:p w:rsidR="002C7B59" w:rsidRPr="00DE0B31" w:rsidRDefault="002C7B59" w:rsidP="002C7B59">
      <w:pPr>
        <w:rPr>
          <w:rtl/>
        </w:rPr>
      </w:pPr>
      <w:bookmarkStart w:id="360" w:name="_ETM_Q1_888851"/>
      <w:bookmarkEnd w:id="360"/>
      <w:r w:rsidRPr="00DE0B31">
        <w:rPr>
          <w:rFonts w:hint="cs"/>
          <w:rtl/>
        </w:rPr>
        <w:t xml:space="preserve">תסתכל שנייה על הבעיה. אני </w:t>
      </w:r>
      <w:bookmarkStart w:id="361" w:name="_ETM_Q1_892547"/>
      <w:bookmarkEnd w:id="361"/>
      <w:r w:rsidRPr="00DE0B31">
        <w:rPr>
          <w:rFonts w:hint="cs"/>
          <w:rtl/>
        </w:rPr>
        <w:t xml:space="preserve">עכשיו היצרן של סירי. יש לי אפשרות לעקוב דרך הסירי </w:t>
      </w:r>
      <w:bookmarkStart w:id="362" w:name="_ETM_Q1_899626"/>
      <w:bookmarkEnd w:id="362"/>
      <w:r w:rsidRPr="00DE0B31">
        <w:rPr>
          <w:rFonts w:hint="cs"/>
          <w:rtl/>
        </w:rPr>
        <w:t>על מגוון רחב של מידע</w:t>
      </w:r>
      <w:r w:rsidR="00A32864" w:rsidRPr="00DE0B31">
        <w:rPr>
          <w:rFonts w:hint="cs"/>
          <w:rtl/>
        </w:rPr>
        <w:t xml:space="preserve">. אני יכול לקלוט איזה שירים </w:t>
      </w:r>
      <w:bookmarkStart w:id="363" w:name="_ETM_Q1_904849"/>
      <w:bookmarkEnd w:id="363"/>
      <w:r w:rsidR="00A32864" w:rsidRPr="00DE0B31">
        <w:rPr>
          <w:rFonts w:hint="cs"/>
          <w:rtl/>
        </w:rPr>
        <w:t xml:space="preserve">שומעים בחלל הבית, ולהפעיל עליהם את המנגנון של איתור השירים, </w:t>
      </w:r>
      <w:bookmarkStart w:id="364" w:name="_ETM_Q1_907692"/>
      <w:bookmarkEnd w:id="364"/>
      <w:r w:rsidR="00A32864" w:rsidRPr="00DE0B31">
        <w:rPr>
          <w:rFonts w:hint="cs"/>
          <w:rtl/>
        </w:rPr>
        <w:t xml:space="preserve">וכך לזהות את טעמך המוזיקלי, וכך אולי להציע לך בהמשך </w:t>
      </w:r>
      <w:bookmarkStart w:id="365" w:name="_ETM_Q1_914005"/>
      <w:bookmarkEnd w:id="365"/>
      <w:r w:rsidR="00A32864" w:rsidRPr="00DE0B31">
        <w:rPr>
          <w:rFonts w:hint="cs"/>
          <w:rtl/>
        </w:rPr>
        <w:t>גם כל מיני הקלטות או שירים, או כשאתה תפתח את</w:t>
      </w:r>
      <w:bookmarkStart w:id="366" w:name="_ETM_Q1_919397"/>
      <w:bookmarkEnd w:id="366"/>
      <w:r w:rsidR="00A32864" w:rsidRPr="00DE0B31">
        <w:rPr>
          <w:rFonts w:hint="cs"/>
          <w:rtl/>
        </w:rPr>
        <w:t xml:space="preserve"> הטלפון שלך יקפוץ לך המידע שמעניין אותך, ואז אני לכאורה </w:t>
      </w:r>
      <w:bookmarkStart w:id="367" w:name="_ETM_Q1_922719"/>
      <w:bookmarkEnd w:id="367"/>
      <w:r w:rsidR="00A32864" w:rsidRPr="00DE0B31">
        <w:rPr>
          <w:rFonts w:hint="cs"/>
          <w:rtl/>
        </w:rPr>
        <w:t>לפי הסעיף הזה לא נכנס להגדרה אם אני ב-</w:t>
      </w:r>
      <w:r w:rsidR="00A32864" w:rsidRPr="00DE0B31">
        <w:rPr>
          <w:rFonts w:hint="cs"/>
        </w:rPr>
        <w:t>GDPR</w:t>
      </w:r>
      <w:r w:rsidR="00A32864" w:rsidRPr="00DE0B31">
        <w:rPr>
          <w:rFonts w:hint="cs"/>
          <w:rtl/>
        </w:rPr>
        <w:t xml:space="preserve"> </w:t>
      </w:r>
      <w:r w:rsidR="00BB6F53" w:rsidRPr="00DE0B31">
        <w:rPr>
          <w:rFonts w:hint="cs"/>
          <w:rtl/>
        </w:rPr>
        <w:t>ו</w:t>
      </w:r>
      <w:r w:rsidR="00A32864" w:rsidRPr="00DE0B31">
        <w:rPr>
          <w:rFonts w:hint="cs"/>
          <w:rtl/>
        </w:rPr>
        <w:t xml:space="preserve">כן </w:t>
      </w:r>
      <w:bookmarkStart w:id="368" w:name="_ETM_Q1_927174"/>
      <w:bookmarkEnd w:id="368"/>
      <w:r w:rsidR="00A32864" w:rsidRPr="00DE0B31">
        <w:rPr>
          <w:rFonts w:hint="cs"/>
          <w:rtl/>
        </w:rPr>
        <w:t xml:space="preserve">נכנס להגדרה אם אני בישראל, ואני יכול לאסוף מידע גם </w:t>
      </w:r>
      <w:bookmarkStart w:id="369" w:name="_ETM_Q1_933171"/>
      <w:bookmarkEnd w:id="369"/>
      <w:r w:rsidR="00A32864" w:rsidRPr="00DE0B31">
        <w:rPr>
          <w:rFonts w:hint="cs"/>
          <w:rtl/>
        </w:rPr>
        <w:t>על התנהגותך המינית, באמצעות אותו רמקול שטח. אתה אומר לי</w:t>
      </w:r>
      <w:bookmarkStart w:id="370" w:name="_ETM_Q1_939285"/>
      <w:bookmarkEnd w:id="370"/>
      <w:r w:rsidR="00A32864" w:rsidRPr="00DE0B31">
        <w:rPr>
          <w:rFonts w:hint="cs"/>
          <w:rtl/>
        </w:rPr>
        <w:t>: מה אכפת לך? תאסוף הכול</w:t>
      </w:r>
      <w:r w:rsidR="0090709B" w:rsidRPr="00DE0B31">
        <w:rPr>
          <w:rFonts w:hint="cs"/>
          <w:rtl/>
        </w:rPr>
        <w:t xml:space="preserve"> כי בכל מקרה אתה </w:t>
      </w:r>
      <w:bookmarkStart w:id="371" w:name="_ETM_Q1_941725"/>
      <w:bookmarkEnd w:id="371"/>
      <w:r w:rsidR="0090709B" w:rsidRPr="00DE0B31">
        <w:rPr>
          <w:rFonts w:hint="cs"/>
          <w:rtl/>
        </w:rPr>
        <w:t xml:space="preserve">נכנס להגדרת מידע רגיש, בכל מקרה תחטוף את הביקורת ברמה הגבוהה, בכל מקרה תחטוף את העיצומים הגבוהים, אז אתה לא </w:t>
      </w:r>
      <w:bookmarkStart w:id="372" w:name="_ETM_Q1_950279"/>
      <w:bookmarkEnd w:id="372"/>
      <w:r w:rsidR="0090709B" w:rsidRPr="00DE0B31">
        <w:rPr>
          <w:rFonts w:hint="cs"/>
          <w:rtl/>
        </w:rPr>
        <w:t>מספק הגנה אקסטרה לצנעת חיי המינית.</w:t>
      </w:r>
    </w:p>
    <w:p w:rsidR="0085610F" w:rsidRPr="00DE0B31" w:rsidRDefault="0085610F" w:rsidP="0085610F">
      <w:pPr>
        <w:rPr>
          <w:rtl/>
        </w:rPr>
      </w:pPr>
      <w:bookmarkStart w:id="373" w:name="_ETM_Q1_875153"/>
      <w:bookmarkStart w:id="374" w:name="_ETM_Q1_875205"/>
      <w:bookmarkStart w:id="375" w:name="_ETM_Q1_804317"/>
      <w:bookmarkStart w:id="376" w:name="_ETM_Q1_804367"/>
      <w:bookmarkStart w:id="377" w:name="_ETM_Q1_848721"/>
      <w:bookmarkStart w:id="378" w:name="_ETM_Q1_917252"/>
      <w:bookmarkStart w:id="379" w:name="_ETM_Q1_917302"/>
      <w:bookmarkStart w:id="380" w:name="_ETM_Q1_952394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</w:p>
    <w:p w:rsidR="0085610F" w:rsidRPr="00DE0B31" w:rsidRDefault="0085610F" w:rsidP="0085610F">
      <w:pPr>
        <w:pStyle w:val="af9"/>
        <w:keepNext/>
        <w:rPr>
          <w:rtl/>
        </w:rPr>
      </w:pPr>
      <w:bookmarkStart w:id="381" w:name="ET_guest_657020_3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81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85610F" w:rsidP="0085610F">
      <w:pPr>
        <w:rPr>
          <w:rtl/>
        </w:rPr>
      </w:pPr>
      <w:bookmarkStart w:id="382" w:name="_ETM_Q1_952770"/>
      <w:bookmarkStart w:id="383" w:name="_ETM_Q1_952805"/>
      <w:bookmarkEnd w:id="382"/>
      <w:bookmarkEnd w:id="383"/>
      <w:r w:rsidRPr="00DE0B31">
        <w:rPr>
          <w:rFonts w:hint="cs"/>
          <w:rtl/>
        </w:rPr>
        <w:t>אדוני, מהניסיון שלנו</w:t>
      </w:r>
      <w:r w:rsidR="00A14F85" w:rsidRPr="00DE0B31">
        <w:rPr>
          <w:rFonts w:hint="cs"/>
          <w:rtl/>
        </w:rPr>
        <w:t xml:space="preserve">, אפשר להתווכח, לא כך </w:t>
      </w:r>
      <w:bookmarkStart w:id="384" w:name="_ETM_Q1_959128"/>
      <w:bookmarkEnd w:id="384"/>
      <w:r w:rsidR="00A14F85" w:rsidRPr="00DE0B31">
        <w:rPr>
          <w:rFonts w:hint="cs"/>
          <w:rtl/>
        </w:rPr>
        <w:t>השוק מתנהל.</w:t>
      </w:r>
    </w:p>
    <w:p w:rsidR="0085610F" w:rsidRPr="00DE0B31" w:rsidRDefault="0085610F" w:rsidP="0085610F">
      <w:pPr>
        <w:rPr>
          <w:rtl/>
        </w:rPr>
      </w:pPr>
      <w:bookmarkStart w:id="385" w:name="_ETM_Q1_956711"/>
      <w:bookmarkStart w:id="386" w:name="_ETM_Q1_956769"/>
      <w:bookmarkEnd w:id="385"/>
      <w:bookmarkEnd w:id="386"/>
    </w:p>
    <w:p w:rsidR="0085610F" w:rsidRPr="00DE0B31" w:rsidRDefault="0085610F" w:rsidP="0085610F">
      <w:pPr>
        <w:pStyle w:val="af6"/>
        <w:keepNext/>
        <w:rPr>
          <w:rtl/>
        </w:rPr>
      </w:pPr>
      <w:bookmarkStart w:id="387" w:name="ET_yor_6157_3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87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85610F" w:rsidP="0085610F">
      <w:pPr>
        <w:rPr>
          <w:rtl/>
        </w:rPr>
      </w:pPr>
      <w:bookmarkStart w:id="388" w:name="_ETM_Q1_963815"/>
      <w:bookmarkEnd w:id="388"/>
      <w:r w:rsidRPr="00DE0B31">
        <w:rPr>
          <w:rFonts w:hint="cs"/>
          <w:rtl/>
        </w:rPr>
        <w:t>נשמע את השוק.</w:t>
      </w:r>
    </w:p>
    <w:p w:rsidR="0085610F" w:rsidRPr="00DE0B31" w:rsidRDefault="0085610F" w:rsidP="0085610F">
      <w:pPr>
        <w:rPr>
          <w:rtl/>
        </w:rPr>
      </w:pPr>
      <w:bookmarkStart w:id="389" w:name="_ETM_Q1_967207"/>
      <w:bookmarkStart w:id="390" w:name="_ETM_Q1_967257"/>
      <w:bookmarkStart w:id="391" w:name="_ETM_Q1_968455"/>
      <w:bookmarkEnd w:id="389"/>
      <w:bookmarkEnd w:id="390"/>
      <w:bookmarkEnd w:id="391"/>
    </w:p>
    <w:p w:rsidR="0085610F" w:rsidRPr="00DE0B31" w:rsidRDefault="0085610F" w:rsidP="0085610F">
      <w:pPr>
        <w:pStyle w:val="af9"/>
        <w:keepNext/>
        <w:rPr>
          <w:rtl/>
        </w:rPr>
      </w:pPr>
      <w:bookmarkStart w:id="392" w:name="ET_guest_657020_3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92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A14F85" w:rsidP="0085610F">
      <w:pPr>
        <w:rPr>
          <w:rtl/>
        </w:rPr>
      </w:pPr>
      <w:bookmarkStart w:id="393" w:name="_ETM_Q1_968824"/>
      <w:bookmarkStart w:id="394" w:name="_ETM_Q1_968869"/>
      <w:bookmarkEnd w:id="393"/>
      <w:bookmarkEnd w:id="394"/>
      <w:r w:rsidRPr="00DE0B31">
        <w:rPr>
          <w:rFonts w:hint="cs"/>
          <w:rtl/>
        </w:rPr>
        <w:t xml:space="preserve">מה שאנחנו אומרים שההגנה העודפת, שהיא לא מפחיתה מההגנה </w:t>
      </w:r>
      <w:bookmarkStart w:id="395" w:name="_ETM_Q1_967932"/>
      <w:bookmarkEnd w:id="395"/>
      <w:r w:rsidRPr="00DE0B31">
        <w:rPr>
          <w:rFonts w:hint="cs"/>
          <w:rtl/>
        </w:rPr>
        <w:t>על הנטייה המינית, אוריינטציה מינית - - -</w:t>
      </w:r>
    </w:p>
    <w:p w:rsidR="0085610F" w:rsidRPr="00DE0B31" w:rsidRDefault="0085610F" w:rsidP="0085610F">
      <w:pPr>
        <w:rPr>
          <w:rtl/>
        </w:rPr>
      </w:pPr>
      <w:bookmarkStart w:id="396" w:name="_ETM_Q1_971079"/>
      <w:bookmarkStart w:id="397" w:name="_ETM_Q1_971139"/>
      <w:bookmarkEnd w:id="396"/>
      <w:bookmarkEnd w:id="397"/>
    </w:p>
    <w:p w:rsidR="0085610F" w:rsidRPr="00DE0B31" w:rsidRDefault="0085610F" w:rsidP="0085610F">
      <w:pPr>
        <w:pStyle w:val="af6"/>
        <w:keepNext/>
        <w:rPr>
          <w:rtl/>
        </w:rPr>
      </w:pPr>
      <w:bookmarkStart w:id="398" w:name="ET_yor_6157_3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98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85610F" w:rsidP="0085610F">
      <w:pPr>
        <w:rPr>
          <w:rtl/>
        </w:rPr>
      </w:pPr>
      <w:bookmarkStart w:id="399" w:name="_ETM_Q1_971798"/>
      <w:bookmarkEnd w:id="399"/>
      <w:r w:rsidRPr="00DE0B31">
        <w:rPr>
          <w:rFonts w:hint="cs"/>
          <w:rtl/>
        </w:rPr>
        <w:t>היא ודאי מפחיתה.</w:t>
      </w:r>
      <w:r w:rsidR="00A14F85" w:rsidRPr="00DE0B31">
        <w:rPr>
          <w:rFonts w:hint="cs"/>
          <w:rtl/>
        </w:rPr>
        <w:t xml:space="preserve"> זה אני </w:t>
      </w:r>
      <w:bookmarkStart w:id="400" w:name="_ETM_Q1_973246"/>
      <w:bookmarkEnd w:id="400"/>
      <w:r w:rsidR="00A14F85" w:rsidRPr="00DE0B31">
        <w:rPr>
          <w:rFonts w:hint="cs"/>
          <w:rtl/>
        </w:rPr>
        <w:t xml:space="preserve">לא מקבל. </w:t>
      </w:r>
      <w:bookmarkStart w:id="401" w:name="_ETM_Q1_975068"/>
      <w:bookmarkEnd w:id="401"/>
      <w:r w:rsidRPr="00DE0B31">
        <w:rPr>
          <w:rFonts w:hint="cs"/>
          <w:rtl/>
        </w:rPr>
        <w:t>אם אתה אומר לי שהכול ברמה הגבוהה</w:t>
      </w:r>
      <w:r w:rsidR="00A14F85" w:rsidRPr="00DE0B31">
        <w:rPr>
          <w:rFonts w:hint="cs"/>
          <w:rtl/>
        </w:rPr>
        <w:t>, אז אתה לא מייצר - - -</w:t>
      </w:r>
    </w:p>
    <w:p w:rsidR="0085610F" w:rsidRPr="00DE0B31" w:rsidRDefault="0085610F" w:rsidP="0085610F">
      <w:pPr>
        <w:rPr>
          <w:rtl/>
        </w:rPr>
      </w:pPr>
      <w:bookmarkStart w:id="402" w:name="_ETM_Q1_980479"/>
      <w:bookmarkStart w:id="403" w:name="_ETM_Q1_980544"/>
      <w:bookmarkStart w:id="404" w:name="_ETM_Q1_981550"/>
      <w:bookmarkEnd w:id="402"/>
      <w:bookmarkEnd w:id="403"/>
      <w:bookmarkEnd w:id="404"/>
    </w:p>
    <w:p w:rsidR="0085610F" w:rsidRPr="00DE0B31" w:rsidRDefault="0085610F" w:rsidP="0085610F">
      <w:pPr>
        <w:pStyle w:val="af9"/>
        <w:keepNext/>
        <w:rPr>
          <w:rtl/>
        </w:rPr>
      </w:pPr>
      <w:bookmarkStart w:id="405" w:name="ET_guest_657020_36"/>
      <w:r w:rsidRPr="00DE0B31">
        <w:rPr>
          <w:rStyle w:val="TagStyle"/>
          <w:rtl/>
        </w:rPr>
        <w:lastRenderedPageBreak/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405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A14F85" w:rsidP="0085610F">
      <w:pPr>
        <w:rPr>
          <w:rtl/>
        </w:rPr>
      </w:pPr>
      <w:bookmarkStart w:id="406" w:name="_ETM_Q1_981903"/>
      <w:bookmarkStart w:id="407" w:name="_ETM_Q1_981938"/>
      <w:bookmarkEnd w:id="406"/>
      <w:bookmarkEnd w:id="407"/>
      <w:r w:rsidRPr="00DE0B31">
        <w:rPr>
          <w:rFonts w:hint="cs"/>
          <w:rtl/>
        </w:rPr>
        <w:t xml:space="preserve">לא </w:t>
      </w:r>
      <w:bookmarkStart w:id="408" w:name="_ETM_Q1_979657"/>
      <w:bookmarkEnd w:id="408"/>
      <w:r w:rsidRPr="00DE0B31">
        <w:rPr>
          <w:rFonts w:hint="cs"/>
          <w:rtl/>
        </w:rPr>
        <w:t xml:space="preserve">הכול ברמה הגבוהה. </w:t>
      </w:r>
      <w:r w:rsidR="0085610F" w:rsidRPr="00DE0B31">
        <w:rPr>
          <w:rFonts w:hint="cs"/>
          <w:rtl/>
        </w:rPr>
        <w:t xml:space="preserve">אדוני, אם </w:t>
      </w:r>
      <w:bookmarkStart w:id="409" w:name="_ETM_Q1_985023"/>
      <w:bookmarkEnd w:id="409"/>
      <w:r w:rsidR="0085610F" w:rsidRPr="00DE0B31">
        <w:rPr>
          <w:rFonts w:hint="cs"/>
          <w:rtl/>
        </w:rPr>
        <w:t>תשב עם בוקסה בגינה זה לא ברשות היחיד.</w:t>
      </w:r>
      <w:r w:rsidRPr="00DE0B31">
        <w:rPr>
          <w:rFonts w:hint="cs"/>
          <w:rtl/>
        </w:rPr>
        <w:t xml:space="preserve"> זה מיועד להגן על </w:t>
      </w:r>
      <w:bookmarkStart w:id="410" w:name="_ETM_Q1_991366"/>
      <w:bookmarkEnd w:id="410"/>
      <w:r w:rsidRPr="00DE0B31">
        <w:rPr>
          <w:rFonts w:hint="cs"/>
          <w:rtl/>
        </w:rPr>
        <w:t>משהו שאנחנו לפי הניסיון שלנו, ו</w:t>
      </w:r>
      <w:bookmarkStart w:id="411" w:name="_ETM_Q1_994558"/>
      <w:bookmarkEnd w:id="411"/>
      <w:r w:rsidR="0085610F" w:rsidRPr="00DE0B31">
        <w:rPr>
          <w:rFonts w:hint="cs"/>
          <w:rtl/>
        </w:rPr>
        <w:t>גם ההכרה של התחום</w:t>
      </w:r>
      <w:r w:rsidRPr="00DE0B31">
        <w:rPr>
          <w:rFonts w:hint="cs"/>
          <w:rtl/>
        </w:rPr>
        <w:t xml:space="preserve">, שלאנשים יש ציפייה בצדק </w:t>
      </w:r>
      <w:bookmarkStart w:id="412" w:name="_ETM_Q1_1001037"/>
      <w:bookmarkEnd w:id="412"/>
      <w:r w:rsidRPr="00DE0B31">
        <w:rPr>
          <w:rFonts w:hint="cs"/>
          <w:rtl/>
        </w:rPr>
        <w:t>שהרבה דברים שהם עושים - - -</w:t>
      </w:r>
    </w:p>
    <w:p w:rsidR="0085610F" w:rsidRPr="00DE0B31" w:rsidRDefault="0085610F" w:rsidP="0085610F">
      <w:pPr>
        <w:rPr>
          <w:rtl/>
        </w:rPr>
      </w:pPr>
      <w:bookmarkStart w:id="413" w:name="_ETM_Q1_1001876"/>
      <w:bookmarkStart w:id="414" w:name="_ETM_Q1_1001941"/>
      <w:bookmarkEnd w:id="413"/>
      <w:bookmarkEnd w:id="414"/>
    </w:p>
    <w:p w:rsidR="0085610F" w:rsidRPr="00DE0B31" w:rsidRDefault="0085610F" w:rsidP="0085610F">
      <w:pPr>
        <w:pStyle w:val="af6"/>
        <w:keepNext/>
        <w:rPr>
          <w:rtl/>
        </w:rPr>
      </w:pPr>
      <w:bookmarkStart w:id="415" w:name="ET_yor_6157_3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415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85610F" w:rsidP="0085610F">
      <w:pPr>
        <w:rPr>
          <w:rtl/>
        </w:rPr>
      </w:pPr>
      <w:bookmarkStart w:id="416" w:name="_ETM_Q1_1004682"/>
      <w:bookmarkEnd w:id="416"/>
      <w:r w:rsidRPr="00DE0B31">
        <w:rPr>
          <w:rFonts w:hint="cs"/>
          <w:rtl/>
        </w:rPr>
        <w:t>הנקודה מובנת</w:t>
      </w:r>
      <w:r w:rsidR="00A14F85" w:rsidRPr="00DE0B31">
        <w:rPr>
          <w:rFonts w:hint="cs"/>
          <w:rtl/>
        </w:rPr>
        <w:t>.</w:t>
      </w:r>
    </w:p>
    <w:p w:rsidR="0085610F" w:rsidRPr="00DE0B31" w:rsidRDefault="0085610F" w:rsidP="0085610F">
      <w:pPr>
        <w:rPr>
          <w:rtl/>
        </w:rPr>
      </w:pPr>
      <w:bookmarkStart w:id="417" w:name="_ETM_Q1_1007525"/>
      <w:bookmarkStart w:id="418" w:name="_ETM_Q1_1007595"/>
      <w:bookmarkStart w:id="419" w:name="_ETM_Q1_1009075"/>
      <w:bookmarkEnd w:id="417"/>
      <w:bookmarkEnd w:id="418"/>
      <w:bookmarkEnd w:id="419"/>
    </w:p>
    <w:p w:rsidR="0085610F" w:rsidRPr="00DE0B31" w:rsidRDefault="0085610F" w:rsidP="0085610F">
      <w:pPr>
        <w:pStyle w:val="af9"/>
        <w:keepNext/>
        <w:rPr>
          <w:rtl/>
        </w:rPr>
      </w:pPr>
      <w:bookmarkStart w:id="420" w:name="ET_guest_657020_3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420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A14F85" w:rsidP="0085610F">
      <w:pPr>
        <w:rPr>
          <w:rtl/>
        </w:rPr>
      </w:pPr>
      <w:bookmarkStart w:id="421" w:name="_ETM_Q1_1009456"/>
      <w:bookmarkStart w:id="422" w:name="_ETM_Q1_1009491"/>
      <w:bookmarkEnd w:id="421"/>
      <w:bookmarkEnd w:id="422"/>
      <w:r w:rsidRPr="00DE0B31">
        <w:rPr>
          <w:rFonts w:hint="cs"/>
          <w:rtl/>
        </w:rPr>
        <w:t>לגבי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, לא חשבנו </w:t>
      </w:r>
      <w:bookmarkStart w:id="423" w:name="_ETM_Q1_1007746"/>
      <w:bookmarkEnd w:id="423"/>
      <w:r w:rsidRPr="00DE0B31">
        <w:rPr>
          <w:rFonts w:hint="cs"/>
          <w:rtl/>
        </w:rPr>
        <w:t xml:space="preserve">עד תום על זה, אבל </w:t>
      </w:r>
      <w:r w:rsidR="0085610F" w:rsidRPr="00DE0B31">
        <w:rPr>
          <w:rFonts w:hint="cs"/>
          <w:rtl/>
        </w:rPr>
        <w:t>ההגדרה ב-</w:t>
      </w:r>
      <w:r w:rsidR="0085610F" w:rsidRPr="00DE0B31">
        <w:rPr>
          <w:rFonts w:hint="cs"/>
        </w:rPr>
        <w:t>GDPR</w:t>
      </w:r>
      <w:r w:rsidR="0085610F" w:rsidRPr="00DE0B31">
        <w:rPr>
          <w:rFonts w:hint="cs"/>
          <w:rtl/>
        </w:rPr>
        <w:t xml:space="preserve"> נוגעת</w:t>
      </w:r>
      <w:r w:rsidRPr="00DE0B31">
        <w:rPr>
          <w:rFonts w:hint="cs"/>
          <w:rtl/>
        </w:rPr>
        <w:t xml:space="preserve"> לסוג המידע ולא לאופן</w:t>
      </w:r>
      <w:bookmarkStart w:id="424" w:name="_ETM_Q1_1013150"/>
      <w:bookmarkEnd w:id="424"/>
      <w:r w:rsidRPr="00DE0B31">
        <w:rPr>
          <w:rFonts w:hint="cs"/>
          <w:rtl/>
        </w:rPr>
        <w:t xml:space="preserve"> האיסוף שלו. יש שיטות שונות.</w:t>
      </w:r>
    </w:p>
    <w:p w:rsidR="0085610F" w:rsidRPr="00DE0B31" w:rsidRDefault="0085610F" w:rsidP="0085610F">
      <w:pPr>
        <w:rPr>
          <w:rtl/>
        </w:rPr>
      </w:pPr>
      <w:bookmarkStart w:id="425" w:name="_ETM_Q1_1015226"/>
      <w:bookmarkStart w:id="426" w:name="_ETM_Q1_1015301"/>
      <w:bookmarkEnd w:id="425"/>
      <w:bookmarkEnd w:id="426"/>
    </w:p>
    <w:p w:rsidR="0085610F" w:rsidRPr="00DE0B31" w:rsidRDefault="0085610F" w:rsidP="0085610F">
      <w:pPr>
        <w:pStyle w:val="af6"/>
        <w:keepNext/>
        <w:rPr>
          <w:rtl/>
        </w:rPr>
      </w:pPr>
      <w:bookmarkStart w:id="427" w:name="ET_yor_6157_3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427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85610F" w:rsidP="0085610F">
      <w:pPr>
        <w:rPr>
          <w:rtl/>
        </w:rPr>
      </w:pPr>
      <w:bookmarkStart w:id="428" w:name="_ETM_Q1_1016006"/>
      <w:bookmarkEnd w:id="428"/>
      <w:r w:rsidRPr="00DE0B31">
        <w:rPr>
          <w:rFonts w:hint="cs"/>
          <w:rtl/>
        </w:rPr>
        <w:t xml:space="preserve">נכון, אבל </w:t>
      </w:r>
      <w:bookmarkStart w:id="429" w:name="_ETM_Q1_1017696"/>
      <w:bookmarkEnd w:id="429"/>
      <w:r w:rsidRPr="00DE0B31">
        <w:rPr>
          <w:rFonts w:hint="cs"/>
          <w:rtl/>
        </w:rPr>
        <w:t xml:space="preserve">יש לזה סיבה מאוד טובה. כאשר אתה מדבר על מאגר </w:t>
      </w:r>
      <w:bookmarkStart w:id="430" w:name="_ETM_Q1_1025676"/>
      <w:bookmarkEnd w:id="430"/>
      <w:r w:rsidRPr="00DE0B31">
        <w:rPr>
          <w:rFonts w:hint="cs"/>
          <w:rtl/>
        </w:rPr>
        <w:t>מידע</w:t>
      </w:r>
      <w:r w:rsidR="00A14F85" w:rsidRPr="00DE0B31">
        <w:rPr>
          <w:rFonts w:hint="cs"/>
          <w:rtl/>
        </w:rPr>
        <w:t xml:space="preserve">, אני לא יודע כשאני מחזיק </w:t>
      </w:r>
      <w:bookmarkStart w:id="431" w:name="_ETM_Q1_1023524"/>
      <w:bookmarkEnd w:id="431"/>
      <w:r w:rsidR="00A14F85" w:rsidRPr="00DE0B31">
        <w:rPr>
          <w:rFonts w:hint="cs"/>
          <w:rtl/>
        </w:rPr>
        <w:t>את המאגר, בטח אם הוא עבר שלוש ידיים.</w:t>
      </w:r>
    </w:p>
    <w:p w:rsidR="0085610F" w:rsidRPr="00DE0B31" w:rsidRDefault="0085610F" w:rsidP="0085610F">
      <w:pPr>
        <w:rPr>
          <w:rtl/>
        </w:rPr>
      </w:pPr>
      <w:bookmarkStart w:id="432" w:name="_ETM_Q1_1026406"/>
      <w:bookmarkStart w:id="433" w:name="_ETM_Q1_1026471"/>
      <w:bookmarkStart w:id="434" w:name="_ETM_Q1_1027556"/>
      <w:bookmarkEnd w:id="432"/>
      <w:bookmarkEnd w:id="433"/>
      <w:bookmarkEnd w:id="434"/>
    </w:p>
    <w:p w:rsidR="0085610F" w:rsidRPr="00DE0B31" w:rsidRDefault="0085610F" w:rsidP="0085610F">
      <w:pPr>
        <w:pStyle w:val="af9"/>
        <w:keepNext/>
        <w:rPr>
          <w:rtl/>
        </w:rPr>
      </w:pPr>
      <w:bookmarkStart w:id="435" w:name="ET_guest_657020_4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435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85610F" w:rsidP="0085610F">
      <w:pPr>
        <w:rPr>
          <w:rtl/>
        </w:rPr>
      </w:pPr>
      <w:bookmarkStart w:id="436" w:name="_ETM_Q1_1027989"/>
      <w:bookmarkStart w:id="437" w:name="_ETM_Q1_1028029"/>
      <w:bookmarkEnd w:id="436"/>
      <w:bookmarkEnd w:id="437"/>
      <w:r w:rsidRPr="00DE0B31">
        <w:rPr>
          <w:rFonts w:hint="cs"/>
          <w:rtl/>
        </w:rPr>
        <w:t xml:space="preserve">אתה אמור לדעת. זה אחריותיות. אתה אמור לדעת איזה מידע </w:t>
      </w:r>
      <w:bookmarkStart w:id="438" w:name="_ETM_Q1_1036719"/>
      <w:bookmarkEnd w:id="438"/>
      <w:r w:rsidRPr="00DE0B31">
        <w:rPr>
          <w:rFonts w:hint="cs"/>
          <w:rtl/>
        </w:rPr>
        <w:t>יש לך.</w:t>
      </w:r>
    </w:p>
    <w:p w:rsidR="0085610F" w:rsidRPr="00DE0B31" w:rsidRDefault="0085610F" w:rsidP="0085610F">
      <w:pPr>
        <w:rPr>
          <w:rtl/>
        </w:rPr>
      </w:pPr>
      <w:bookmarkStart w:id="439" w:name="_ETM_Q1_1037934"/>
      <w:bookmarkStart w:id="440" w:name="_ETM_Q1_1038004"/>
      <w:bookmarkEnd w:id="439"/>
      <w:bookmarkEnd w:id="440"/>
    </w:p>
    <w:p w:rsidR="0085610F" w:rsidRPr="00DE0B31" w:rsidRDefault="0085610F" w:rsidP="0085610F">
      <w:pPr>
        <w:pStyle w:val="af6"/>
        <w:keepNext/>
        <w:rPr>
          <w:rtl/>
        </w:rPr>
      </w:pPr>
      <w:bookmarkStart w:id="441" w:name="ET_yor_6157_4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441"/>
    </w:p>
    <w:p w:rsidR="0085610F" w:rsidRPr="00DE0B31" w:rsidRDefault="0085610F" w:rsidP="0085610F">
      <w:pPr>
        <w:pStyle w:val="KeepWithNext"/>
        <w:rPr>
          <w:rtl/>
        </w:rPr>
      </w:pPr>
    </w:p>
    <w:p w:rsidR="0085610F" w:rsidRPr="00DE0B31" w:rsidRDefault="0085610F" w:rsidP="0085610F">
      <w:pPr>
        <w:rPr>
          <w:rtl/>
        </w:rPr>
      </w:pPr>
      <w:bookmarkStart w:id="442" w:name="_ETM_Q1_1038427"/>
      <w:bookmarkEnd w:id="442"/>
      <w:r w:rsidRPr="00DE0B31">
        <w:rPr>
          <w:rFonts w:hint="cs"/>
          <w:rtl/>
        </w:rPr>
        <w:t>אני יודע אם הוא נאסף בהסכמה או שלא בהסכמה</w:t>
      </w:r>
      <w:bookmarkStart w:id="443" w:name="_ETM_Q1_1042276"/>
      <w:bookmarkEnd w:id="443"/>
      <w:r w:rsidR="00A14F85" w:rsidRPr="00DE0B31">
        <w:rPr>
          <w:rFonts w:hint="cs"/>
          <w:rtl/>
        </w:rPr>
        <w:t xml:space="preserve"> - - -</w:t>
      </w:r>
    </w:p>
    <w:p w:rsidR="00AA1599" w:rsidRPr="00DE0B31" w:rsidRDefault="00AA1599" w:rsidP="0085610F">
      <w:pPr>
        <w:rPr>
          <w:rtl/>
        </w:rPr>
      </w:pPr>
      <w:bookmarkStart w:id="444" w:name="_ETM_Q1_1045883"/>
      <w:bookmarkStart w:id="445" w:name="_ETM_Q1_1045970"/>
      <w:bookmarkStart w:id="446" w:name="_ETM_Q1_1052374"/>
      <w:bookmarkEnd w:id="444"/>
      <w:bookmarkEnd w:id="445"/>
      <w:bookmarkEnd w:id="446"/>
    </w:p>
    <w:p w:rsidR="00AA1599" w:rsidRPr="00DE0B31" w:rsidRDefault="00AA1599" w:rsidP="00AA1599">
      <w:pPr>
        <w:pStyle w:val="af9"/>
        <w:keepNext/>
        <w:rPr>
          <w:rtl/>
        </w:rPr>
      </w:pPr>
      <w:bookmarkStart w:id="447" w:name="ET_guest_657020_4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447"/>
    </w:p>
    <w:p w:rsidR="00AA1599" w:rsidRPr="00DE0B31" w:rsidRDefault="00AA1599" w:rsidP="00AA1599">
      <w:pPr>
        <w:pStyle w:val="KeepWithNext"/>
        <w:rPr>
          <w:rtl/>
        </w:rPr>
      </w:pPr>
    </w:p>
    <w:p w:rsidR="00AA1599" w:rsidRPr="00DE0B31" w:rsidRDefault="00AA1599" w:rsidP="00A14F85">
      <w:pPr>
        <w:rPr>
          <w:rtl/>
        </w:rPr>
      </w:pPr>
      <w:bookmarkStart w:id="448" w:name="_ETM_Q1_1052754"/>
      <w:bookmarkStart w:id="449" w:name="_ETM_Q1_1052794"/>
      <w:bookmarkEnd w:id="448"/>
      <w:bookmarkEnd w:id="449"/>
      <w:r w:rsidRPr="00DE0B31">
        <w:rPr>
          <w:rFonts w:hint="cs"/>
          <w:rtl/>
        </w:rPr>
        <w:t xml:space="preserve">לפי </w:t>
      </w:r>
      <w:bookmarkStart w:id="450" w:name="_ETM_Q1_1054014"/>
      <w:bookmarkEnd w:id="450"/>
      <w:r w:rsidRPr="00DE0B31">
        <w:rPr>
          <w:rFonts w:hint="cs"/>
          <w:rtl/>
        </w:rPr>
        <w:t>התקנות שהוועדה אישרה</w:t>
      </w:r>
      <w:r w:rsidR="00A14F85" w:rsidRPr="00DE0B31">
        <w:rPr>
          <w:rFonts w:hint="cs"/>
          <w:rtl/>
        </w:rPr>
        <w:t xml:space="preserve"> פה</w:t>
      </w:r>
      <w:r w:rsidRPr="00DE0B31">
        <w:rPr>
          <w:rFonts w:hint="cs"/>
          <w:rtl/>
        </w:rPr>
        <w:t xml:space="preserve">, תקנות </w:t>
      </w:r>
      <w:r w:rsidR="00A14F85" w:rsidRPr="00DE0B31">
        <w:rPr>
          <w:rFonts w:hint="cs"/>
          <w:rtl/>
        </w:rPr>
        <w:t>אבטחת</w:t>
      </w:r>
      <w:r w:rsidRPr="00DE0B31">
        <w:rPr>
          <w:rFonts w:hint="cs"/>
          <w:rtl/>
        </w:rPr>
        <w:t xml:space="preserve"> מידע</w:t>
      </w:r>
      <w:bookmarkStart w:id="451" w:name="_ETM_Q1_1063432"/>
      <w:bookmarkStart w:id="452" w:name="_ETM_Q1_1063502"/>
      <w:bookmarkEnd w:id="451"/>
      <w:bookmarkEnd w:id="452"/>
      <w:r w:rsidR="00A14F85" w:rsidRPr="00DE0B31">
        <w:rPr>
          <w:rFonts w:hint="cs"/>
          <w:rtl/>
        </w:rPr>
        <w:t xml:space="preserve"> - - -</w:t>
      </w:r>
    </w:p>
    <w:p w:rsidR="00A14F85" w:rsidRPr="00DE0B31" w:rsidRDefault="00A14F85" w:rsidP="00A14F85">
      <w:pPr>
        <w:rPr>
          <w:rtl/>
        </w:rPr>
      </w:pPr>
      <w:bookmarkStart w:id="453" w:name="_ETM_Q1_1052510"/>
      <w:bookmarkStart w:id="454" w:name="_ETM_Q1_1052574"/>
      <w:bookmarkEnd w:id="453"/>
      <w:bookmarkEnd w:id="454"/>
    </w:p>
    <w:p w:rsidR="00AA1599" w:rsidRPr="00DE0B31" w:rsidRDefault="00AA1599" w:rsidP="00AA1599">
      <w:pPr>
        <w:pStyle w:val="af6"/>
        <w:keepNext/>
        <w:rPr>
          <w:rtl/>
        </w:rPr>
      </w:pPr>
      <w:bookmarkStart w:id="455" w:name="ET_yor_6157_4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455"/>
    </w:p>
    <w:p w:rsidR="00AA1599" w:rsidRPr="00DE0B31" w:rsidRDefault="00AA1599" w:rsidP="00AA1599">
      <w:pPr>
        <w:pStyle w:val="KeepWithNext"/>
        <w:rPr>
          <w:rtl/>
        </w:rPr>
      </w:pPr>
    </w:p>
    <w:p w:rsidR="00AA1599" w:rsidRPr="00DE0B31" w:rsidRDefault="000C6F86" w:rsidP="00AA1599">
      <w:pPr>
        <w:rPr>
          <w:rtl/>
        </w:rPr>
      </w:pPr>
      <w:bookmarkStart w:id="456" w:name="_ETM_Q1_1064129"/>
      <w:bookmarkStart w:id="457" w:name="_ETM_Q1_1052568"/>
      <w:bookmarkEnd w:id="456"/>
      <w:bookmarkEnd w:id="457"/>
      <w:r w:rsidRPr="00DE0B31">
        <w:rPr>
          <w:rFonts w:hint="cs"/>
          <w:rtl/>
        </w:rPr>
        <w:t>י</w:t>
      </w:r>
      <w:r w:rsidR="00A14F85" w:rsidRPr="00DE0B31">
        <w:rPr>
          <w:rFonts w:hint="cs"/>
          <w:rtl/>
        </w:rPr>
        <w:t xml:space="preserve">כול להיות שהן לא טובות, הן </w:t>
      </w:r>
      <w:r w:rsidR="005D588E" w:rsidRPr="00DE0B31">
        <w:rPr>
          <w:rFonts w:hint="cs"/>
          <w:rtl/>
        </w:rPr>
        <w:t xml:space="preserve">גם </w:t>
      </w:r>
      <w:r w:rsidR="00A14F85" w:rsidRPr="00DE0B31">
        <w:rPr>
          <w:rFonts w:hint="cs"/>
          <w:rtl/>
        </w:rPr>
        <w:t xml:space="preserve">התיישנו. אתה </w:t>
      </w:r>
      <w:bookmarkStart w:id="458" w:name="_ETM_Q1_1058364"/>
      <w:bookmarkEnd w:id="458"/>
      <w:r w:rsidR="00A14F85" w:rsidRPr="00DE0B31">
        <w:rPr>
          <w:rFonts w:hint="cs"/>
          <w:rtl/>
        </w:rPr>
        <w:t xml:space="preserve">מבקש לשנות את ההגדרות, אבל אני אומר חכה: אני עכשיו </w:t>
      </w:r>
      <w:bookmarkStart w:id="459" w:name="_ETM_Q1_1064316"/>
      <w:bookmarkEnd w:id="459"/>
      <w:r w:rsidR="00A14F85" w:rsidRPr="00DE0B31">
        <w:rPr>
          <w:rFonts w:hint="cs"/>
          <w:rtl/>
        </w:rPr>
        <w:t xml:space="preserve">מגיע לפגישה עסקית עם מנכ"ל </w:t>
      </w:r>
      <w:proofErr w:type="spellStart"/>
      <w:r w:rsidR="00A14F85" w:rsidRPr="00DE0B31">
        <w:rPr>
          <w:rFonts w:hint="cs"/>
          <w:rtl/>
        </w:rPr>
        <w:t>ספוטיפיי</w:t>
      </w:r>
      <w:proofErr w:type="spellEnd"/>
      <w:r w:rsidR="00A14F85" w:rsidRPr="00DE0B31">
        <w:rPr>
          <w:rFonts w:hint="cs"/>
          <w:rtl/>
        </w:rPr>
        <w:t xml:space="preserve">, ואני מציע לו הצעה </w:t>
      </w:r>
      <w:bookmarkStart w:id="460" w:name="_ETM_Q1_1068954"/>
      <w:bookmarkEnd w:id="460"/>
      <w:r w:rsidR="00A14F85" w:rsidRPr="00DE0B31">
        <w:rPr>
          <w:rFonts w:hint="cs"/>
          <w:rtl/>
        </w:rPr>
        <w:t xml:space="preserve">שהוא לא יכול לסרב לה, אני אשלם לו על מאגר </w:t>
      </w:r>
      <w:bookmarkStart w:id="461" w:name="_ETM_Q1_1070224"/>
      <w:bookmarkEnd w:id="461"/>
      <w:r w:rsidR="00A14F85" w:rsidRPr="00DE0B31">
        <w:rPr>
          <w:rFonts w:hint="cs"/>
          <w:rtl/>
        </w:rPr>
        <w:t xml:space="preserve">המידע שלו </w:t>
      </w:r>
      <w:r w:rsidR="00A14F85" w:rsidRPr="00DE0B31">
        <w:rPr>
          <w:rFonts w:hint="cs"/>
        </w:rPr>
        <w:t>X</w:t>
      </w:r>
      <w:r w:rsidR="00AA1599" w:rsidRPr="00DE0B31">
        <w:rPr>
          <w:rFonts w:hint="cs"/>
          <w:rtl/>
        </w:rPr>
        <w:t xml:space="preserve"> </w:t>
      </w:r>
      <w:r w:rsidR="00A14F85" w:rsidRPr="00DE0B31">
        <w:rPr>
          <w:rFonts w:hint="cs"/>
          <w:rtl/>
        </w:rPr>
        <w:t xml:space="preserve">שקלים או דולרים, כי אני מאוד רוצה לפתח </w:t>
      </w:r>
      <w:bookmarkStart w:id="462" w:name="_ETM_Q1_1078684"/>
      <w:bookmarkEnd w:id="462"/>
      <w:r w:rsidR="00A14F85" w:rsidRPr="00DE0B31">
        <w:rPr>
          <w:rFonts w:hint="cs"/>
          <w:rtl/>
        </w:rPr>
        <w:t>משהו לנושא הזה. הוא אומר לי: אני אספתי את המידע</w:t>
      </w:r>
      <w:bookmarkStart w:id="463" w:name="_ETM_Q1_1083564"/>
      <w:bookmarkEnd w:id="463"/>
      <w:r w:rsidR="00A14F85" w:rsidRPr="00DE0B31">
        <w:rPr>
          <w:rFonts w:hint="cs"/>
          <w:rtl/>
        </w:rPr>
        <w:t xml:space="preserve"> ממה שאנשים שומעים, יכול להיות שיש לו רובריקה מה </w:t>
      </w:r>
      <w:bookmarkStart w:id="464" w:name="_ETM_Q1_1087041"/>
      <w:bookmarkEnd w:id="464"/>
      <w:r w:rsidR="00A14F85" w:rsidRPr="00DE0B31">
        <w:rPr>
          <w:rFonts w:hint="cs"/>
          <w:rtl/>
        </w:rPr>
        <w:t xml:space="preserve">אנשים שומעים בבוקסה ומה אנשים שומעים בבית, יכול להיות שכן, </w:t>
      </w:r>
      <w:bookmarkStart w:id="465" w:name="_ETM_Q1_1089443"/>
      <w:bookmarkEnd w:id="465"/>
      <w:r w:rsidR="00A14F85" w:rsidRPr="00DE0B31">
        <w:rPr>
          <w:rFonts w:hint="cs"/>
          <w:rtl/>
        </w:rPr>
        <w:t xml:space="preserve">יכול להיות שלא. אני לא יודע איפה הבן אדם הפעיל </w:t>
      </w:r>
      <w:bookmarkStart w:id="466" w:name="_ETM_Q1_1091681"/>
      <w:bookmarkEnd w:id="466"/>
      <w:r w:rsidR="00A14F85" w:rsidRPr="00DE0B31">
        <w:rPr>
          <w:rFonts w:hint="cs"/>
          <w:rtl/>
        </w:rPr>
        <w:t xml:space="preserve">את </w:t>
      </w:r>
      <w:proofErr w:type="spellStart"/>
      <w:r w:rsidR="00A14F85" w:rsidRPr="00DE0B31">
        <w:rPr>
          <w:rFonts w:hint="cs"/>
          <w:rtl/>
        </w:rPr>
        <w:t>הספוטיפיי</w:t>
      </w:r>
      <w:proofErr w:type="spellEnd"/>
      <w:r w:rsidR="00A14F85" w:rsidRPr="00DE0B31">
        <w:rPr>
          <w:rFonts w:hint="cs"/>
          <w:rtl/>
        </w:rPr>
        <w:t xml:space="preserve">, אני לא יודע אם הוא ציפה או לא </w:t>
      </w:r>
      <w:bookmarkStart w:id="467" w:name="_ETM_Q1_1093545"/>
      <w:bookmarkEnd w:id="467"/>
      <w:r w:rsidR="00A14F85" w:rsidRPr="00DE0B31">
        <w:rPr>
          <w:rFonts w:hint="cs"/>
          <w:rtl/>
        </w:rPr>
        <w:t xml:space="preserve">ציפה, אם הוא ידע שישמעו לו, אני יודע שזה נאסף </w:t>
      </w:r>
      <w:bookmarkStart w:id="468" w:name="_ETM_Q1_1095962"/>
      <w:bookmarkEnd w:id="468"/>
      <w:r w:rsidR="00A14F85" w:rsidRPr="00DE0B31">
        <w:rPr>
          <w:rFonts w:hint="cs"/>
          <w:rtl/>
        </w:rPr>
        <w:t xml:space="preserve">באמצעות אפליקציית </w:t>
      </w:r>
      <w:proofErr w:type="spellStart"/>
      <w:r w:rsidR="00A14F85" w:rsidRPr="00DE0B31">
        <w:rPr>
          <w:rFonts w:hint="cs"/>
          <w:rtl/>
        </w:rPr>
        <w:t>ה</w:t>
      </w:r>
      <w:r w:rsidR="00065761" w:rsidRPr="00DE0B31">
        <w:rPr>
          <w:rFonts w:hint="cs"/>
          <w:rtl/>
        </w:rPr>
        <w:t>ספוטיפיי</w:t>
      </w:r>
      <w:proofErr w:type="spellEnd"/>
      <w:r w:rsidR="00065761" w:rsidRPr="00DE0B31">
        <w:rPr>
          <w:rFonts w:hint="cs"/>
          <w:rtl/>
        </w:rPr>
        <w:t xml:space="preserve"> שלו - -</w:t>
      </w:r>
    </w:p>
    <w:p w:rsidR="009310BF" w:rsidRPr="00DE0B31" w:rsidRDefault="009310BF" w:rsidP="00AA1599">
      <w:pPr>
        <w:rPr>
          <w:rtl/>
        </w:rPr>
      </w:pPr>
      <w:bookmarkStart w:id="469" w:name="_ETM_Q1_1071776"/>
      <w:bookmarkStart w:id="470" w:name="_ETM_Q1_1071831"/>
      <w:bookmarkStart w:id="471" w:name="_ETM_Q1_1100971"/>
      <w:bookmarkEnd w:id="469"/>
      <w:bookmarkEnd w:id="470"/>
      <w:bookmarkEnd w:id="471"/>
    </w:p>
    <w:p w:rsidR="009310BF" w:rsidRPr="00DE0B31" w:rsidRDefault="009310BF" w:rsidP="009310BF">
      <w:pPr>
        <w:pStyle w:val="af9"/>
        <w:keepNext/>
        <w:rPr>
          <w:rtl/>
        </w:rPr>
      </w:pPr>
      <w:bookmarkStart w:id="472" w:name="ET_guest_860138_4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472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065761" w:rsidP="009310BF">
      <w:pPr>
        <w:rPr>
          <w:rtl/>
        </w:rPr>
      </w:pPr>
      <w:bookmarkStart w:id="473" w:name="_ETM_Q1_1101343"/>
      <w:bookmarkStart w:id="474" w:name="_ETM_Q1_1101378"/>
      <w:bookmarkEnd w:id="473"/>
      <w:bookmarkEnd w:id="474"/>
      <w:r w:rsidRPr="00DE0B31">
        <w:rPr>
          <w:rFonts w:hint="cs"/>
          <w:rtl/>
        </w:rPr>
        <w:t>זה כבר</w:t>
      </w:r>
      <w:r w:rsidR="009310BF" w:rsidRPr="00DE0B31">
        <w:rPr>
          <w:rFonts w:hint="cs"/>
          <w:rtl/>
        </w:rPr>
        <w:t xml:space="preserve"> </w:t>
      </w:r>
      <w:bookmarkStart w:id="475" w:name="_ETM_Q1_1103949"/>
      <w:bookmarkEnd w:id="475"/>
      <w:r w:rsidR="009310BF" w:rsidRPr="00DE0B31">
        <w:rPr>
          <w:rFonts w:hint="cs"/>
          <w:rtl/>
        </w:rPr>
        <w:t>פרשנות.</w:t>
      </w:r>
    </w:p>
    <w:p w:rsidR="009310BF" w:rsidRPr="00DE0B31" w:rsidRDefault="009310BF" w:rsidP="009310BF">
      <w:pPr>
        <w:rPr>
          <w:rtl/>
        </w:rPr>
      </w:pPr>
      <w:bookmarkStart w:id="476" w:name="_ETM_Q1_1105429"/>
      <w:bookmarkStart w:id="477" w:name="_ETM_Q1_1105498"/>
      <w:bookmarkEnd w:id="476"/>
      <w:bookmarkEnd w:id="477"/>
    </w:p>
    <w:p w:rsidR="009310BF" w:rsidRPr="00DE0B31" w:rsidRDefault="009310BF" w:rsidP="009310BF">
      <w:pPr>
        <w:pStyle w:val="af6"/>
        <w:keepNext/>
        <w:rPr>
          <w:rtl/>
        </w:rPr>
      </w:pPr>
      <w:bookmarkStart w:id="478" w:name="ET_yor_6157_4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478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065761" w:rsidP="009310BF">
      <w:pPr>
        <w:rPr>
          <w:rtl/>
        </w:rPr>
      </w:pPr>
      <w:bookmarkStart w:id="479" w:name="_ETM_Q1_1105945"/>
      <w:bookmarkEnd w:id="479"/>
      <w:r w:rsidRPr="00DE0B31">
        <w:rPr>
          <w:rFonts w:hint="cs"/>
          <w:rtl/>
        </w:rPr>
        <w:t xml:space="preserve">- - אבל </w:t>
      </w:r>
      <w:bookmarkStart w:id="480" w:name="_ETM_Q1_1102081"/>
      <w:bookmarkEnd w:id="480"/>
      <w:r w:rsidRPr="00DE0B31">
        <w:rPr>
          <w:rFonts w:hint="cs"/>
          <w:rtl/>
        </w:rPr>
        <w:t>המידע ששם, אתה בא ומטיל עליי חובה לבוא ולהגיד</w:t>
      </w:r>
      <w:r w:rsidR="00BF5664" w:rsidRPr="00DE0B31">
        <w:rPr>
          <w:rFonts w:hint="cs"/>
          <w:rtl/>
        </w:rPr>
        <w:t xml:space="preserve"> –</w:t>
      </w:r>
      <w:r w:rsidRPr="00DE0B31">
        <w:rPr>
          <w:rFonts w:hint="cs"/>
          <w:rtl/>
        </w:rPr>
        <w:t xml:space="preserve"> ואולי נעשה את זה לפי קבוצות גיל, מאחר שיש </w:t>
      </w:r>
      <w:bookmarkStart w:id="481" w:name="_ETM_Q1_1109215"/>
      <w:bookmarkEnd w:id="481"/>
      <w:r w:rsidRPr="00DE0B31">
        <w:rPr>
          <w:rFonts w:hint="cs"/>
          <w:rtl/>
        </w:rPr>
        <w:t>נטייה לבעלי קבוצות עד גיל 16 להסתובב ברחוב ולשמוע את השירים בווליום גבוה מדי, בוודאי לטעמם של זקנים כמוני</w:t>
      </w:r>
      <w:r w:rsidR="00BF5664" w:rsidRPr="00DE0B31">
        <w:rPr>
          <w:rFonts w:hint="cs"/>
          <w:rtl/>
        </w:rPr>
        <w:t xml:space="preserve"> –</w:t>
      </w:r>
      <w:r w:rsidRPr="00DE0B31">
        <w:rPr>
          <w:rFonts w:hint="cs"/>
          <w:rtl/>
        </w:rPr>
        <w:t xml:space="preserve"> </w:t>
      </w:r>
      <w:bookmarkStart w:id="482" w:name="_ETM_Q1_1118435"/>
      <w:bookmarkEnd w:id="482"/>
      <w:r w:rsidRPr="00DE0B31">
        <w:rPr>
          <w:rFonts w:hint="cs"/>
          <w:rtl/>
        </w:rPr>
        <w:t xml:space="preserve">זה בסדר, את זה אתה יכול לאסוף, כי זה לא </w:t>
      </w:r>
      <w:bookmarkStart w:id="483" w:name="_ETM_Q1_1120791"/>
      <w:bookmarkEnd w:id="483"/>
      <w:r w:rsidRPr="00DE0B31">
        <w:rPr>
          <w:rFonts w:hint="cs"/>
          <w:rtl/>
        </w:rPr>
        <w:t xml:space="preserve">ברשות היחיד, אבל אם זה מבני 80, רוב הסיכויים שהם </w:t>
      </w:r>
      <w:bookmarkStart w:id="484" w:name="_ETM_Q1_1122457"/>
      <w:bookmarkEnd w:id="484"/>
      <w:r w:rsidRPr="00DE0B31">
        <w:rPr>
          <w:rFonts w:hint="cs"/>
          <w:rtl/>
        </w:rPr>
        <w:t xml:space="preserve">משתמשים </w:t>
      </w:r>
      <w:proofErr w:type="spellStart"/>
      <w:r w:rsidRPr="00DE0B31">
        <w:rPr>
          <w:rFonts w:hint="cs"/>
          <w:rtl/>
        </w:rPr>
        <w:t>בספיטופיי</w:t>
      </w:r>
      <w:proofErr w:type="spellEnd"/>
      <w:r w:rsidRPr="00DE0B31">
        <w:rPr>
          <w:rFonts w:hint="cs"/>
          <w:rtl/>
        </w:rPr>
        <w:t xml:space="preserve">, אם הם יודעים להשתמש </w:t>
      </w:r>
      <w:proofErr w:type="spellStart"/>
      <w:r w:rsidRPr="00DE0B31">
        <w:rPr>
          <w:rFonts w:hint="cs"/>
          <w:rtl/>
        </w:rPr>
        <w:t>בספוטיפיי</w:t>
      </w:r>
      <w:proofErr w:type="spellEnd"/>
      <w:r w:rsidRPr="00DE0B31">
        <w:rPr>
          <w:rFonts w:hint="cs"/>
          <w:rtl/>
        </w:rPr>
        <w:t xml:space="preserve">, בתוך רשות היחיד, </w:t>
      </w:r>
      <w:bookmarkStart w:id="485" w:name="_ETM_Q1_1126051"/>
      <w:bookmarkEnd w:id="485"/>
      <w:r w:rsidRPr="00DE0B31">
        <w:rPr>
          <w:rFonts w:hint="cs"/>
          <w:rtl/>
        </w:rPr>
        <w:t>ולכן אסור לך לאסוף את המידע עליהם. אתה מכניס אותי</w:t>
      </w:r>
      <w:bookmarkStart w:id="486" w:name="_ETM_Q1_1129389"/>
      <w:bookmarkEnd w:id="486"/>
      <w:r w:rsidRPr="00DE0B31">
        <w:rPr>
          <w:rFonts w:hint="cs"/>
          <w:rtl/>
        </w:rPr>
        <w:t xml:space="preserve"> למקום שאני לא יכול להיות בו כאשר מאגר המידע הוא </w:t>
      </w:r>
      <w:bookmarkStart w:id="487" w:name="_ETM_Q1_1131583"/>
      <w:bookmarkEnd w:id="487"/>
      <w:r w:rsidRPr="00DE0B31">
        <w:rPr>
          <w:rFonts w:hint="cs"/>
          <w:rtl/>
        </w:rPr>
        <w:t>בסופו של דבר איזה שירים פלוני אוהב.</w:t>
      </w:r>
    </w:p>
    <w:p w:rsidR="00065761" w:rsidRPr="00DE0B31" w:rsidRDefault="00065761" w:rsidP="009310BF">
      <w:pPr>
        <w:rPr>
          <w:rtl/>
        </w:rPr>
      </w:pPr>
    </w:p>
    <w:p w:rsidR="009310BF" w:rsidRPr="00DE0B31" w:rsidRDefault="009310BF" w:rsidP="009310BF">
      <w:pPr>
        <w:pStyle w:val="af9"/>
        <w:keepNext/>
        <w:rPr>
          <w:rtl/>
        </w:rPr>
      </w:pPr>
      <w:bookmarkStart w:id="488" w:name="_ETM_Q1_1111729"/>
      <w:bookmarkStart w:id="489" w:name="_ETM_Q1_1111799"/>
      <w:bookmarkStart w:id="490" w:name="ET_guest_ראובן_אידלמן_46"/>
      <w:bookmarkEnd w:id="488"/>
      <w:bookmarkEnd w:id="489"/>
      <w:r w:rsidRPr="00DE0B31">
        <w:rPr>
          <w:rStyle w:val="TagStyle"/>
          <w:rtl/>
        </w:rPr>
        <w:lastRenderedPageBreak/>
        <w:t xml:space="preserve">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490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065761">
      <w:pPr>
        <w:rPr>
          <w:rtl/>
        </w:rPr>
      </w:pPr>
      <w:bookmarkStart w:id="491" w:name="_ETM_Q1_1136656"/>
      <w:bookmarkStart w:id="492" w:name="_ETM_Q1_1136701"/>
      <w:bookmarkEnd w:id="491"/>
      <w:bookmarkEnd w:id="492"/>
      <w:r w:rsidRPr="00DE0B31">
        <w:rPr>
          <w:rFonts w:hint="cs"/>
          <w:rtl/>
        </w:rPr>
        <w:t xml:space="preserve">אנחנו בעולם של </w:t>
      </w:r>
      <w:r w:rsidR="00BF5664" w:rsidRPr="00DE0B31">
        <w:rPr>
          <w:rFonts w:hint="cs"/>
        </w:rPr>
        <w:t>I</w:t>
      </w:r>
      <w:r w:rsidR="00065761" w:rsidRPr="00DE0B31">
        <w:t>nternet of things</w:t>
      </w:r>
      <w:r w:rsidR="00065761" w:rsidRPr="00DE0B31">
        <w:rPr>
          <w:rFonts w:hint="cs"/>
          <w:rtl/>
        </w:rPr>
        <w:t xml:space="preserve">, והרשות פרסמה </w:t>
      </w:r>
      <w:bookmarkStart w:id="493" w:name="_ETM_Q1_1145034"/>
      <w:bookmarkEnd w:id="493"/>
      <w:r w:rsidR="00065761" w:rsidRPr="00DE0B31">
        <w:rPr>
          <w:rFonts w:hint="cs"/>
          <w:rtl/>
        </w:rPr>
        <w:t xml:space="preserve">לאחרונה מסמך מקיף בנוגע לפרטיות במוצרי </w:t>
      </w:r>
      <w:r w:rsidR="00BF5664" w:rsidRPr="00DE0B31">
        <w:rPr>
          <w:rFonts w:hint="cs"/>
        </w:rPr>
        <w:t>I</w:t>
      </w:r>
      <w:r w:rsidR="00065761" w:rsidRPr="00DE0B31">
        <w:t>nternet of things</w:t>
      </w:r>
      <w:r w:rsidR="00065761" w:rsidRPr="00DE0B31">
        <w:rPr>
          <w:rFonts w:hint="cs"/>
          <w:rtl/>
        </w:rPr>
        <w:t xml:space="preserve">, בתים חכמים וכל </w:t>
      </w:r>
      <w:bookmarkStart w:id="494" w:name="_ETM_Q1_1149602"/>
      <w:bookmarkEnd w:id="494"/>
      <w:r w:rsidR="00065761" w:rsidRPr="00DE0B31">
        <w:rPr>
          <w:rFonts w:hint="cs"/>
          <w:rtl/>
        </w:rPr>
        <w:t xml:space="preserve">הדבר הזה. </w:t>
      </w:r>
      <w:bookmarkStart w:id="495" w:name="_ETM_Q1_1152903"/>
      <w:bookmarkStart w:id="496" w:name="_ETM_Q1_1152968"/>
      <w:bookmarkEnd w:id="495"/>
      <w:bookmarkEnd w:id="496"/>
      <w:r w:rsidRPr="00DE0B31">
        <w:rPr>
          <w:rFonts w:hint="cs"/>
          <w:rtl/>
        </w:rPr>
        <w:t xml:space="preserve">זה לא רק </w:t>
      </w:r>
      <w:bookmarkStart w:id="497" w:name="_ETM_Q1_1165696"/>
      <w:bookmarkEnd w:id="497"/>
      <w:r w:rsidR="00065761" w:rsidRPr="00DE0B31">
        <w:rPr>
          <w:rFonts w:hint="cs"/>
          <w:rtl/>
        </w:rPr>
        <w:t xml:space="preserve">סירי. יש היום הרבה מאוד דברים שבתוך הבית </w:t>
      </w:r>
      <w:bookmarkStart w:id="498" w:name="_ETM_Q1_1155736"/>
      <w:bookmarkEnd w:id="498"/>
      <w:r w:rsidR="00065761" w:rsidRPr="00DE0B31">
        <w:rPr>
          <w:rFonts w:hint="cs"/>
          <w:rtl/>
        </w:rPr>
        <w:t>אנחנו מכניסים כולנו מכשירי מעקב באופן וולונטרי אלינו הביתה, שאוספ</w:t>
      </w:r>
      <w:bookmarkStart w:id="499" w:name="_ETM_Q1_1157333"/>
      <w:bookmarkEnd w:id="499"/>
      <w:r w:rsidR="00065761" w:rsidRPr="00DE0B31">
        <w:rPr>
          <w:rFonts w:hint="cs"/>
          <w:rtl/>
        </w:rPr>
        <w:t xml:space="preserve">ים עלינו הרבה מאוד מידע אישי, בד' אמות הבית, ברשות </w:t>
      </w:r>
      <w:bookmarkStart w:id="500" w:name="_ETM_Q1_1163876"/>
      <w:bookmarkEnd w:id="500"/>
      <w:r w:rsidR="00065761" w:rsidRPr="00DE0B31">
        <w:rPr>
          <w:rFonts w:hint="cs"/>
          <w:rtl/>
        </w:rPr>
        <w:t>היחיד.</w:t>
      </w:r>
    </w:p>
    <w:p w:rsidR="009310BF" w:rsidRPr="00DE0B31" w:rsidRDefault="009310BF" w:rsidP="009310BF">
      <w:pPr>
        <w:ind w:firstLine="0"/>
        <w:rPr>
          <w:rtl/>
        </w:rPr>
      </w:pPr>
      <w:bookmarkStart w:id="501" w:name="_ETM_Q1_1166076"/>
      <w:bookmarkStart w:id="502" w:name="_ETM_Q1_1166126"/>
      <w:bookmarkEnd w:id="501"/>
      <w:bookmarkEnd w:id="502"/>
    </w:p>
    <w:p w:rsidR="009310BF" w:rsidRPr="00DE0B31" w:rsidRDefault="009310BF" w:rsidP="009310BF">
      <w:pPr>
        <w:pStyle w:val="af6"/>
        <w:keepNext/>
        <w:rPr>
          <w:rtl/>
        </w:rPr>
      </w:pPr>
      <w:bookmarkStart w:id="503" w:name="ET_yor_6157_4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503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9310BF">
      <w:pPr>
        <w:rPr>
          <w:rtl/>
        </w:rPr>
      </w:pPr>
      <w:bookmarkStart w:id="504" w:name="_ETM_Q1_1166855"/>
      <w:bookmarkEnd w:id="504"/>
      <w:r w:rsidRPr="00DE0B31">
        <w:rPr>
          <w:rFonts w:hint="cs"/>
          <w:rtl/>
        </w:rPr>
        <w:t>זה רק מראה</w:t>
      </w:r>
      <w:r w:rsidR="00065761" w:rsidRPr="00DE0B31">
        <w:rPr>
          <w:rFonts w:hint="cs"/>
          <w:rtl/>
        </w:rPr>
        <w:t xml:space="preserve"> שצריך להסתכל לא על שאלת מקום האיסוף.</w:t>
      </w:r>
    </w:p>
    <w:p w:rsidR="009310BF" w:rsidRPr="00DE0B31" w:rsidRDefault="009310BF" w:rsidP="009310BF">
      <w:pPr>
        <w:rPr>
          <w:rtl/>
        </w:rPr>
      </w:pPr>
      <w:bookmarkStart w:id="505" w:name="_ETM_Q1_1168985"/>
      <w:bookmarkStart w:id="506" w:name="_ETM_Q1_1169060"/>
      <w:bookmarkStart w:id="507" w:name="_ETM_Q1_1170518"/>
      <w:bookmarkEnd w:id="505"/>
      <w:bookmarkEnd w:id="506"/>
      <w:bookmarkEnd w:id="507"/>
    </w:p>
    <w:p w:rsidR="009310BF" w:rsidRPr="00DE0B31" w:rsidRDefault="009310BF" w:rsidP="009310BF">
      <w:pPr>
        <w:pStyle w:val="af9"/>
        <w:keepNext/>
        <w:rPr>
          <w:rtl/>
        </w:rPr>
      </w:pPr>
      <w:bookmarkStart w:id="508" w:name="ET_guest_ראובן_אידלמן_4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08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9310BF">
      <w:pPr>
        <w:rPr>
          <w:rtl/>
        </w:rPr>
      </w:pPr>
      <w:bookmarkStart w:id="509" w:name="_ETM_Q1_1170862"/>
      <w:bookmarkStart w:id="510" w:name="_ETM_Q1_1170897"/>
      <w:bookmarkEnd w:id="509"/>
      <w:bookmarkEnd w:id="510"/>
      <w:r w:rsidRPr="00DE0B31">
        <w:rPr>
          <w:rFonts w:hint="cs"/>
          <w:rtl/>
        </w:rPr>
        <w:t xml:space="preserve">המאגרים האלה </w:t>
      </w:r>
      <w:r w:rsidR="00065761" w:rsidRPr="00DE0B31">
        <w:rPr>
          <w:rFonts w:hint="cs"/>
          <w:rtl/>
        </w:rPr>
        <w:t xml:space="preserve">מבחינתנו </w:t>
      </w:r>
      <w:r w:rsidRPr="00DE0B31">
        <w:rPr>
          <w:rFonts w:hint="cs"/>
          <w:rtl/>
        </w:rPr>
        <w:t>הם חד-משמעית מידע</w:t>
      </w:r>
      <w:r w:rsidR="00065761" w:rsidRPr="00DE0B31">
        <w:rPr>
          <w:rFonts w:hint="cs"/>
          <w:rtl/>
        </w:rPr>
        <w:t xml:space="preserve"> - </w:t>
      </w:r>
      <w:bookmarkStart w:id="511" w:name="_ETM_Q1_1170685"/>
      <w:bookmarkEnd w:id="511"/>
      <w:r w:rsidR="00065761" w:rsidRPr="00DE0B31">
        <w:rPr>
          <w:rFonts w:hint="cs"/>
          <w:rtl/>
        </w:rPr>
        <w:t>- -</w:t>
      </w:r>
    </w:p>
    <w:p w:rsidR="009310BF" w:rsidRPr="00DE0B31" w:rsidRDefault="009310BF" w:rsidP="009310BF">
      <w:pPr>
        <w:rPr>
          <w:rtl/>
        </w:rPr>
      </w:pPr>
      <w:bookmarkStart w:id="512" w:name="_ETM_Q1_1176705"/>
      <w:bookmarkStart w:id="513" w:name="_ETM_Q1_1176760"/>
      <w:bookmarkStart w:id="514" w:name="_ETM_Q1_1179548"/>
      <w:bookmarkEnd w:id="512"/>
      <w:bookmarkEnd w:id="513"/>
      <w:bookmarkEnd w:id="514"/>
    </w:p>
    <w:p w:rsidR="00065761" w:rsidRPr="00DE0B31" w:rsidRDefault="00065761" w:rsidP="00065761">
      <w:pPr>
        <w:pStyle w:val="af6"/>
        <w:keepNext/>
        <w:rPr>
          <w:rtl/>
        </w:rPr>
      </w:pPr>
      <w:bookmarkStart w:id="515" w:name="ET_yor_6157_33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515"/>
    </w:p>
    <w:p w:rsidR="00065761" w:rsidRPr="00DE0B31" w:rsidRDefault="00065761" w:rsidP="00065761">
      <w:pPr>
        <w:pStyle w:val="KeepWithNext"/>
        <w:rPr>
          <w:rtl/>
        </w:rPr>
      </w:pPr>
    </w:p>
    <w:p w:rsidR="00065761" w:rsidRPr="00DE0B31" w:rsidRDefault="00065761" w:rsidP="00065761">
      <w:pPr>
        <w:rPr>
          <w:rtl/>
        </w:rPr>
      </w:pPr>
      <w:bookmarkStart w:id="516" w:name="_ETM_Q1_1171882"/>
      <w:bookmarkEnd w:id="516"/>
      <w:r w:rsidRPr="00DE0B31">
        <w:rPr>
          <w:rFonts w:hint="cs"/>
          <w:rtl/>
        </w:rPr>
        <w:t>בסדר. בואו נשמע את השוק. אמרתם "שוק", נשמע.</w:t>
      </w:r>
    </w:p>
    <w:p w:rsidR="00065761" w:rsidRPr="00DE0B31" w:rsidRDefault="00065761" w:rsidP="00065761">
      <w:pPr>
        <w:rPr>
          <w:rtl/>
        </w:rPr>
      </w:pPr>
      <w:bookmarkStart w:id="517" w:name="_ETM_Q1_1174805"/>
      <w:bookmarkStart w:id="518" w:name="_ETM_Q1_1174863"/>
      <w:bookmarkEnd w:id="517"/>
      <w:bookmarkEnd w:id="518"/>
    </w:p>
    <w:p w:rsidR="009310BF" w:rsidRPr="00DE0B31" w:rsidRDefault="009310BF" w:rsidP="009310BF">
      <w:pPr>
        <w:pStyle w:val="af9"/>
        <w:keepNext/>
        <w:rPr>
          <w:rtl/>
        </w:rPr>
      </w:pPr>
      <w:bookmarkStart w:id="519" w:name="ET_guest_860138_4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19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065761" w:rsidP="009310BF">
      <w:pPr>
        <w:rPr>
          <w:rtl/>
        </w:rPr>
      </w:pPr>
      <w:bookmarkStart w:id="520" w:name="_ETM_Q1_1179911"/>
      <w:bookmarkStart w:id="521" w:name="_ETM_Q1_1179936"/>
      <w:bookmarkEnd w:id="520"/>
      <w:bookmarkEnd w:id="521"/>
      <w:r w:rsidRPr="00DE0B31">
        <w:rPr>
          <w:rFonts w:hint="cs"/>
          <w:rtl/>
        </w:rPr>
        <w:t xml:space="preserve">רק הבהרה </w:t>
      </w:r>
      <w:bookmarkStart w:id="522" w:name="_ETM_Q1_1176558"/>
      <w:bookmarkEnd w:id="522"/>
      <w:r w:rsidRPr="00DE0B31">
        <w:rPr>
          <w:rFonts w:hint="cs"/>
          <w:rtl/>
        </w:rPr>
        <w:t xml:space="preserve">אם אפשר. אני חושב שנגררנו למקום לא נכון, </w:t>
      </w:r>
      <w:proofErr w:type="spellStart"/>
      <w:r w:rsidRPr="00DE0B31">
        <w:rPr>
          <w:rFonts w:hint="cs"/>
          <w:rtl/>
        </w:rPr>
        <w:t>לפלייליסט</w:t>
      </w:r>
      <w:proofErr w:type="spellEnd"/>
      <w:r w:rsidRPr="00DE0B31">
        <w:rPr>
          <w:rFonts w:hint="cs"/>
          <w:rtl/>
        </w:rPr>
        <w:t>.</w:t>
      </w:r>
      <w:bookmarkStart w:id="523" w:name="_ETM_Q1_1182885"/>
      <w:bookmarkEnd w:id="523"/>
      <w:r w:rsidRPr="00DE0B31">
        <w:rPr>
          <w:rFonts w:hint="cs"/>
          <w:rtl/>
        </w:rPr>
        <w:t xml:space="preserve"> </w:t>
      </w:r>
      <w:r w:rsidR="009310BF" w:rsidRPr="00DE0B31">
        <w:rPr>
          <w:rFonts w:hint="cs"/>
          <w:rtl/>
        </w:rPr>
        <w:t xml:space="preserve">נקודת המוצא פה היא </w:t>
      </w:r>
      <w:bookmarkStart w:id="524" w:name="_ETM_Q1_1185080"/>
      <w:bookmarkEnd w:id="524"/>
      <w:r w:rsidR="009310BF" w:rsidRPr="00DE0B31">
        <w:rPr>
          <w:rFonts w:hint="cs"/>
          <w:rtl/>
        </w:rPr>
        <w:t>ההתנהגות ברשות היחיד</w:t>
      </w:r>
      <w:r w:rsidRPr="00DE0B31">
        <w:rPr>
          <w:rFonts w:hint="cs"/>
          <w:rtl/>
        </w:rPr>
        <w:t>, זאת אומרת, אם המידע א</w:t>
      </w:r>
      <w:r w:rsidR="00365DC4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מר: ככה אדם מתנהג ברשות </w:t>
      </w:r>
      <w:bookmarkStart w:id="525" w:name="_ETM_Q1_1187533"/>
      <w:bookmarkEnd w:id="525"/>
      <w:r w:rsidRPr="00DE0B31">
        <w:rPr>
          <w:rFonts w:hint="cs"/>
          <w:rtl/>
        </w:rPr>
        <w:t>היחיד - - -</w:t>
      </w:r>
    </w:p>
    <w:p w:rsidR="009310BF" w:rsidRPr="00DE0B31" w:rsidRDefault="009310BF" w:rsidP="009310BF">
      <w:pPr>
        <w:rPr>
          <w:rtl/>
        </w:rPr>
      </w:pPr>
      <w:bookmarkStart w:id="526" w:name="_ETM_Q1_1188403"/>
      <w:bookmarkStart w:id="527" w:name="_ETM_Q1_1188463"/>
      <w:bookmarkEnd w:id="526"/>
      <w:bookmarkEnd w:id="527"/>
    </w:p>
    <w:p w:rsidR="009310BF" w:rsidRPr="00DE0B31" w:rsidRDefault="009310BF" w:rsidP="009310BF">
      <w:pPr>
        <w:pStyle w:val="af6"/>
        <w:keepNext/>
        <w:rPr>
          <w:rtl/>
        </w:rPr>
      </w:pPr>
      <w:bookmarkStart w:id="528" w:name="ET_yor_6157_5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528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9310BF">
      <w:pPr>
        <w:rPr>
          <w:rtl/>
        </w:rPr>
      </w:pPr>
      <w:bookmarkStart w:id="529" w:name="_ETM_Q1_1189063"/>
      <w:bookmarkEnd w:id="529"/>
      <w:r w:rsidRPr="00DE0B31">
        <w:rPr>
          <w:rFonts w:hint="cs"/>
          <w:rtl/>
        </w:rPr>
        <w:t>זה לא נקודת המוצא, זה ה</w:t>
      </w:r>
      <w:r w:rsidR="00065761" w:rsidRPr="00DE0B31">
        <w:rPr>
          <w:rFonts w:hint="cs"/>
          <w:rtl/>
        </w:rPr>
        <w:t>"</w:t>
      </w:r>
      <w:r w:rsidRPr="00DE0B31">
        <w:rPr>
          <w:rFonts w:hint="cs"/>
          <w:rtl/>
        </w:rPr>
        <w:t>לרבות</w:t>
      </w:r>
      <w:r w:rsidR="00065761" w:rsidRPr="00DE0B31">
        <w:rPr>
          <w:rFonts w:hint="cs"/>
          <w:rtl/>
        </w:rPr>
        <w:t>"</w:t>
      </w:r>
      <w:r w:rsidRPr="00DE0B31">
        <w:rPr>
          <w:rFonts w:hint="cs"/>
          <w:rtl/>
        </w:rPr>
        <w:t xml:space="preserve"> שלך.</w:t>
      </w:r>
    </w:p>
    <w:p w:rsidR="009310BF" w:rsidRPr="00DE0B31" w:rsidRDefault="009310BF" w:rsidP="009310BF">
      <w:pPr>
        <w:rPr>
          <w:rtl/>
        </w:rPr>
      </w:pPr>
      <w:bookmarkStart w:id="530" w:name="_ETM_Q1_1195233"/>
      <w:bookmarkStart w:id="531" w:name="_ETM_Q1_1195298"/>
      <w:bookmarkStart w:id="532" w:name="_ETM_Q1_1196588"/>
      <w:bookmarkEnd w:id="530"/>
      <w:bookmarkEnd w:id="531"/>
      <w:bookmarkEnd w:id="532"/>
    </w:p>
    <w:p w:rsidR="009310BF" w:rsidRPr="00DE0B31" w:rsidRDefault="009310BF" w:rsidP="009310BF">
      <w:pPr>
        <w:pStyle w:val="af9"/>
        <w:keepNext/>
        <w:rPr>
          <w:rtl/>
        </w:rPr>
      </w:pPr>
      <w:bookmarkStart w:id="533" w:name="ET_guest_860138_5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33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065761" w:rsidP="009310BF">
      <w:pPr>
        <w:rPr>
          <w:rtl/>
        </w:rPr>
      </w:pPr>
      <w:bookmarkStart w:id="534" w:name="_ETM_Q1_1196963"/>
      <w:bookmarkStart w:id="535" w:name="_ETM_Q1_1197008"/>
      <w:bookmarkEnd w:id="534"/>
      <w:bookmarkEnd w:id="535"/>
      <w:r w:rsidRPr="00DE0B31">
        <w:rPr>
          <w:rFonts w:hint="cs"/>
          <w:rtl/>
        </w:rPr>
        <w:t>"</w:t>
      </w:r>
      <w:r w:rsidR="009310BF" w:rsidRPr="00DE0B31">
        <w:rPr>
          <w:rFonts w:hint="cs"/>
          <w:rtl/>
        </w:rPr>
        <w:t xml:space="preserve">צנעת חייו </w:t>
      </w:r>
      <w:bookmarkStart w:id="536" w:name="_ETM_Q1_1198823"/>
      <w:bookmarkEnd w:id="536"/>
      <w:r w:rsidR="009310BF" w:rsidRPr="00DE0B31">
        <w:rPr>
          <w:rFonts w:hint="cs"/>
          <w:rtl/>
        </w:rPr>
        <w:t>האישיים</w:t>
      </w:r>
      <w:r w:rsidRPr="00DE0B31">
        <w:rPr>
          <w:rFonts w:hint="cs"/>
          <w:rtl/>
        </w:rPr>
        <w:t xml:space="preserve"> של אדם".</w:t>
      </w:r>
    </w:p>
    <w:p w:rsidR="009310BF" w:rsidRPr="00DE0B31" w:rsidRDefault="009310BF" w:rsidP="009310BF">
      <w:pPr>
        <w:rPr>
          <w:rtl/>
        </w:rPr>
      </w:pPr>
      <w:bookmarkStart w:id="537" w:name="_ETM_Q1_1200433"/>
      <w:bookmarkStart w:id="538" w:name="_ETM_Q1_1200508"/>
      <w:bookmarkEnd w:id="537"/>
      <w:bookmarkEnd w:id="538"/>
    </w:p>
    <w:p w:rsidR="009310BF" w:rsidRPr="00DE0B31" w:rsidRDefault="009310BF" w:rsidP="009310BF">
      <w:pPr>
        <w:pStyle w:val="af6"/>
        <w:keepNext/>
        <w:rPr>
          <w:rtl/>
        </w:rPr>
      </w:pPr>
      <w:bookmarkStart w:id="539" w:name="ET_yor_6157_5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539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065761" w:rsidP="009310BF">
      <w:pPr>
        <w:rPr>
          <w:rtl/>
        </w:rPr>
      </w:pPr>
      <w:bookmarkStart w:id="540" w:name="_ETM_Q1_1200936"/>
      <w:bookmarkEnd w:id="540"/>
      <w:r w:rsidRPr="00DE0B31">
        <w:rPr>
          <w:rFonts w:hint="cs"/>
          <w:rtl/>
        </w:rPr>
        <w:t xml:space="preserve">באופן עקרוני, בכל פעם שההגדרה </w:t>
      </w:r>
      <w:bookmarkStart w:id="541" w:name="_ETM_Q1_1198345"/>
      <w:bookmarkEnd w:id="541"/>
      <w:r w:rsidRPr="00DE0B31">
        <w:rPr>
          <w:rFonts w:hint="cs"/>
          <w:rtl/>
        </w:rPr>
        <w:t>תהיה רחבה, בוודאי רחבה משמעותית מהגדרות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, </w:t>
      </w:r>
      <w:r w:rsidR="009310BF" w:rsidRPr="00DE0B31">
        <w:rPr>
          <w:rFonts w:hint="cs"/>
          <w:rtl/>
        </w:rPr>
        <w:t>אנחנו ניגרר</w:t>
      </w:r>
      <w:r w:rsidRPr="00DE0B31">
        <w:rPr>
          <w:rFonts w:hint="cs"/>
          <w:rtl/>
        </w:rPr>
        <w:t>.</w:t>
      </w:r>
    </w:p>
    <w:p w:rsidR="009310BF" w:rsidRPr="00DE0B31" w:rsidRDefault="009310BF" w:rsidP="009310BF">
      <w:pPr>
        <w:rPr>
          <w:rtl/>
        </w:rPr>
      </w:pPr>
      <w:bookmarkStart w:id="542" w:name="_ETM_Q1_1203096"/>
      <w:bookmarkStart w:id="543" w:name="_ETM_Q1_1203166"/>
      <w:bookmarkStart w:id="544" w:name="_ETM_Q1_1204371"/>
      <w:bookmarkEnd w:id="542"/>
      <w:bookmarkEnd w:id="543"/>
      <w:bookmarkEnd w:id="544"/>
    </w:p>
    <w:p w:rsidR="009310BF" w:rsidRPr="00DE0B31" w:rsidRDefault="009310BF" w:rsidP="009310BF">
      <w:pPr>
        <w:pStyle w:val="af9"/>
        <w:keepNext/>
        <w:rPr>
          <w:rtl/>
        </w:rPr>
      </w:pPr>
      <w:bookmarkStart w:id="545" w:name="ET_guest_860138_5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45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065761">
      <w:pPr>
        <w:rPr>
          <w:rtl/>
        </w:rPr>
      </w:pPr>
      <w:bookmarkStart w:id="546" w:name="_ETM_Q1_1204774"/>
      <w:bookmarkStart w:id="547" w:name="_ETM_Q1_1204819"/>
      <w:bookmarkEnd w:id="546"/>
      <w:bookmarkEnd w:id="547"/>
      <w:r w:rsidRPr="00DE0B31">
        <w:rPr>
          <w:rFonts w:hint="cs"/>
          <w:rtl/>
        </w:rPr>
        <w:t>רק אמירה אחת</w:t>
      </w:r>
      <w:r w:rsidR="00065761" w:rsidRPr="00DE0B31">
        <w:rPr>
          <w:rFonts w:hint="cs"/>
          <w:rtl/>
        </w:rPr>
        <w:t xml:space="preserve"> </w:t>
      </w:r>
      <w:r w:rsidR="00244A31" w:rsidRPr="00DE0B31">
        <w:rPr>
          <w:rFonts w:hint="cs"/>
          <w:rtl/>
        </w:rPr>
        <w:t xml:space="preserve">טכנית </w:t>
      </w:r>
      <w:r w:rsidR="00065761" w:rsidRPr="00DE0B31">
        <w:rPr>
          <w:rFonts w:hint="cs"/>
          <w:rtl/>
        </w:rPr>
        <w:t xml:space="preserve">על </w:t>
      </w:r>
      <w:bookmarkStart w:id="548" w:name="_ETM_Q1_1202975"/>
      <w:bookmarkEnd w:id="548"/>
      <w:r w:rsidR="00065761" w:rsidRPr="00DE0B31">
        <w:rPr>
          <w:rFonts w:hint="cs"/>
          <w:rtl/>
        </w:rPr>
        <w:t>ה-</w:t>
      </w:r>
      <w:r w:rsidR="00065761" w:rsidRPr="00DE0B31">
        <w:rPr>
          <w:rFonts w:hint="cs"/>
        </w:rPr>
        <w:t>GDPR</w:t>
      </w:r>
      <w:r w:rsidR="00065761" w:rsidRPr="00DE0B31">
        <w:rPr>
          <w:rFonts w:hint="cs"/>
          <w:rtl/>
        </w:rPr>
        <w:t>. המשמעות של הכללה עכשיו של פרט מידע ב</w:t>
      </w:r>
      <w:bookmarkStart w:id="549" w:name="_ETM_Q1_1207522"/>
      <w:bookmarkStart w:id="550" w:name="_ETM_Q1_1207582"/>
      <w:bookmarkEnd w:id="549"/>
      <w:bookmarkEnd w:id="550"/>
      <w:r w:rsidRPr="00DE0B31">
        <w:rPr>
          <w:rFonts w:hint="cs"/>
          <w:rtl/>
        </w:rPr>
        <w:t>סיווגים של ה-</w:t>
      </w:r>
      <w:r w:rsidRPr="00DE0B31">
        <w:rPr>
          <w:rFonts w:hint="cs"/>
        </w:rPr>
        <w:t>GDPR</w:t>
      </w:r>
      <w:r w:rsidR="00065761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סוגי המידע המיוחדים</w:t>
      </w:r>
      <w:r w:rsidR="00065761" w:rsidRPr="00DE0B31">
        <w:rPr>
          <w:rFonts w:hint="cs"/>
          <w:rtl/>
        </w:rPr>
        <w:t xml:space="preserve">, </w:t>
      </w:r>
      <w:bookmarkStart w:id="551" w:name="_ETM_Q1_1214961"/>
      <w:bookmarkEnd w:id="551"/>
      <w:r w:rsidR="00065761" w:rsidRPr="00DE0B31">
        <w:rPr>
          <w:rFonts w:hint="cs"/>
          <w:rtl/>
        </w:rPr>
        <w:t xml:space="preserve">היא שחלות מגבלות קשות על העיבוד של המידע הזה. זאת </w:t>
      </w:r>
      <w:bookmarkStart w:id="552" w:name="_ETM_Q1_1222149"/>
      <w:bookmarkEnd w:id="552"/>
      <w:r w:rsidR="00065761" w:rsidRPr="00DE0B31">
        <w:rPr>
          <w:rFonts w:hint="cs"/>
          <w:rtl/>
        </w:rPr>
        <w:t xml:space="preserve">אומרת, אנחנו לא כאן. לכן הקדמתי ואמרתי </w:t>
      </w:r>
      <w:bookmarkStart w:id="553" w:name="_ETM_Q1_1225041"/>
      <w:bookmarkEnd w:id="553"/>
      <w:proofErr w:type="spellStart"/>
      <w:r w:rsidR="00065761" w:rsidRPr="00DE0B31">
        <w:rPr>
          <w:rFonts w:hint="cs"/>
          <w:rtl/>
        </w:rPr>
        <w:t>שהנפקויות</w:t>
      </w:r>
      <w:proofErr w:type="spellEnd"/>
      <w:r w:rsidR="00065761" w:rsidRPr="00DE0B31">
        <w:rPr>
          <w:rFonts w:hint="cs"/>
          <w:rtl/>
        </w:rPr>
        <w:t xml:space="preserve"> שונות מאוד.</w:t>
      </w:r>
    </w:p>
    <w:p w:rsidR="009310BF" w:rsidRPr="00DE0B31" w:rsidRDefault="009310BF" w:rsidP="009310BF">
      <w:pPr>
        <w:rPr>
          <w:rtl/>
        </w:rPr>
      </w:pPr>
      <w:bookmarkStart w:id="554" w:name="_ETM_Q1_1220417"/>
      <w:bookmarkStart w:id="555" w:name="_ETM_Q1_1220492"/>
      <w:bookmarkStart w:id="556" w:name="_ETM_Q1_1221918"/>
      <w:bookmarkStart w:id="557" w:name="_ETM_Q1_1223863"/>
      <w:bookmarkStart w:id="558" w:name="_ETM_Q1_1223918"/>
      <w:bookmarkStart w:id="559" w:name="_ETM_Q1_1229163"/>
      <w:bookmarkEnd w:id="554"/>
      <w:bookmarkEnd w:id="555"/>
      <w:bookmarkEnd w:id="556"/>
      <w:bookmarkEnd w:id="557"/>
      <w:bookmarkEnd w:id="558"/>
      <w:bookmarkEnd w:id="559"/>
    </w:p>
    <w:p w:rsidR="009310BF" w:rsidRPr="00DE0B31" w:rsidRDefault="009310BF" w:rsidP="009310BF">
      <w:pPr>
        <w:pStyle w:val="af9"/>
        <w:keepNext/>
        <w:rPr>
          <w:rtl/>
        </w:rPr>
      </w:pPr>
      <w:bookmarkStart w:id="560" w:name="ET_guest_802600_5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60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9310BF">
      <w:pPr>
        <w:rPr>
          <w:rtl/>
        </w:rPr>
      </w:pPr>
      <w:bookmarkStart w:id="561" w:name="_ETM_Q1_1229600"/>
      <w:bookmarkStart w:id="562" w:name="_ETM_Q1_1229630"/>
      <w:bookmarkEnd w:id="561"/>
      <w:bookmarkEnd w:id="562"/>
      <w:r w:rsidRPr="00DE0B31">
        <w:rPr>
          <w:rFonts w:hint="cs"/>
          <w:rtl/>
        </w:rPr>
        <w:t>עוד חודשיים נהיה</w:t>
      </w:r>
      <w:r w:rsidR="00065761" w:rsidRPr="00DE0B31">
        <w:rPr>
          <w:rFonts w:hint="cs"/>
          <w:rtl/>
        </w:rPr>
        <w:t>.</w:t>
      </w:r>
    </w:p>
    <w:p w:rsidR="009310BF" w:rsidRPr="00DE0B31" w:rsidRDefault="009310BF" w:rsidP="009310BF">
      <w:pPr>
        <w:rPr>
          <w:rtl/>
        </w:rPr>
      </w:pPr>
      <w:bookmarkStart w:id="563" w:name="_ETM_Q1_1232988"/>
      <w:bookmarkStart w:id="564" w:name="_ETM_Q1_1233038"/>
      <w:bookmarkEnd w:id="563"/>
      <w:bookmarkEnd w:id="564"/>
    </w:p>
    <w:p w:rsidR="009310BF" w:rsidRPr="00DE0B31" w:rsidRDefault="009310BF" w:rsidP="009310BF">
      <w:pPr>
        <w:pStyle w:val="af6"/>
        <w:keepNext/>
        <w:rPr>
          <w:rtl/>
        </w:rPr>
      </w:pPr>
      <w:bookmarkStart w:id="565" w:name="ET_yor_6157_5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565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065761" w:rsidP="009310BF">
      <w:pPr>
        <w:rPr>
          <w:rtl/>
        </w:rPr>
      </w:pPr>
      <w:bookmarkStart w:id="566" w:name="_ETM_Q1_1233484"/>
      <w:bookmarkStart w:id="567" w:name="_ETM_Q1_1235513"/>
      <w:bookmarkEnd w:id="566"/>
      <w:bookmarkEnd w:id="567"/>
      <w:r w:rsidRPr="00DE0B31">
        <w:rPr>
          <w:rFonts w:hint="cs"/>
          <w:rtl/>
        </w:rPr>
        <w:t>סליחה. א', אנחנו כבר שם לעניין תקנות התאימות.</w:t>
      </w:r>
    </w:p>
    <w:p w:rsidR="00065761" w:rsidRPr="00DE0B31" w:rsidRDefault="00065761" w:rsidP="009310BF">
      <w:pPr>
        <w:rPr>
          <w:rtl/>
        </w:rPr>
      </w:pPr>
      <w:bookmarkStart w:id="568" w:name="_ETM_Q1_1233357"/>
      <w:bookmarkStart w:id="569" w:name="_ETM_Q1_1233421"/>
      <w:bookmarkEnd w:id="568"/>
      <w:bookmarkEnd w:id="569"/>
    </w:p>
    <w:p w:rsidR="009310BF" w:rsidRPr="00DE0B31" w:rsidRDefault="009310BF" w:rsidP="009310BF">
      <w:pPr>
        <w:pStyle w:val="af9"/>
        <w:keepNext/>
        <w:rPr>
          <w:rtl/>
        </w:rPr>
      </w:pPr>
      <w:bookmarkStart w:id="570" w:name="ET_guest_860138_5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70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9310BF">
      <w:pPr>
        <w:rPr>
          <w:rtl/>
        </w:rPr>
      </w:pPr>
      <w:bookmarkStart w:id="571" w:name="_ETM_Q1_1235924"/>
      <w:bookmarkStart w:id="572" w:name="_ETM_Q1_1235964"/>
      <w:bookmarkEnd w:id="571"/>
      <w:bookmarkEnd w:id="572"/>
      <w:r w:rsidRPr="00DE0B31">
        <w:rPr>
          <w:rFonts w:hint="cs"/>
          <w:rtl/>
        </w:rPr>
        <w:t xml:space="preserve">גם לא. תקנות </w:t>
      </w:r>
      <w:r w:rsidR="00065761" w:rsidRPr="00DE0B31">
        <w:rPr>
          <w:rFonts w:hint="cs"/>
          <w:rtl/>
        </w:rPr>
        <w:t>התאימות</w:t>
      </w:r>
      <w:bookmarkStart w:id="573" w:name="_ETM_Q1_1234697"/>
      <w:bookmarkEnd w:id="573"/>
      <w:r w:rsidR="00065761" w:rsidRPr="00DE0B31">
        <w:rPr>
          <w:rFonts w:hint="cs"/>
          <w:rtl/>
        </w:rPr>
        <w:t xml:space="preserve"> לא מגבילות את העיבוד.</w:t>
      </w:r>
    </w:p>
    <w:p w:rsidR="009310BF" w:rsidRPr="00DE0B31" w:rsidRDefault="009310BF" w:rsidP="009310BF">
      <w:pPr>
        <w:rPr>
          <w:rtl/>
        </w:rPr>
      </w:pPr>
      <w:bookmarkStart w:id="574" w:name="_ETM_Q1_1238984"/>
      <w:bookmarkStart w:id="575" w:name="_ETM_Q1_1239049"/>
      <w:bookmarkStart w:id="576" w:name="_ETM_Q1_1241203"/>
      <w:bookmarkEnd w:id="574"/>
      <w:bookmarkEnd w:id="575"/>
      <w:bookmarkEnd w:id="576"/>
    </w:p>
    <w:p w:rsidR="009310BF" w:rsidRPr="00DE0B31" w:rsidRDefault="009310BF" w:rsidP="009310BF">
      <w:pPr>
        <w:pStyle w:val="af9"/>
        <w:keepNext/>
        <w:rPr>
          <w:rtl/>
        </w:rPr>
      </w:pPr>
      <w:bookmarkStart w:id="577" w:name="ET_guest_657020_57"/>
      <w:r w:rsidRPr="00DE0B31">
        <w:rPr>
          <w:rStyle w:val="TagStyle"/>
          <w:rtl/>
        </w:rPr>
        <w:lastRenderedPageBreak/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77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9310BF" w:rsidP="009310BF">
      <w:pPr>
        <w:rPr>
          <w:rtl/>
        </w:rPr>
      </w:pPr>
      <w:bookmarkStart w:id="578" w:name="_ETM_Q1_1241600"/>
      <w:bookmarkStart w:id="579" w:name="_ETM_Q1_1241650"/>
      <w:bookmarkEnd w:id="578"/>
      <w:bookmarkEnd w:id="579"/>
      <w:r w:rsidRPr="00DE0B31">
        <w:rPr>
          <w:rFonts w:hint="cs"/>
          <w:rtl/>
        </w:rPr>
        <w:t>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יש איסור</w:t>
      </w:r>
      <w:r w:rsidR="00065761" w:rsidRPr="00DE0B31">
        <w:rPr>
          <w:rFonts w:hint="cs"/>
          <w:rtl/>
        </w:rPr>
        <w:t xml:space="preserve"> לעבד מידע רגיש, אלא אם יש </w:t>
      </w:r>
      <w:bookmarkStart w:id="580" w:name="_ETM_Q1_1241462"/>
      <w:bookmarkEnd w:id="580"/>
      <w:r w:rsidR="00065761" w:rsidRPr="00DE0B31">
        <w:rPr>
          <w:rFonts w:hint="cs"/>
          <w:rtl/>
        </w:rPr>
        <w:t>חריגים מאוד מצומצמים. המשמעות שם הרבה יותר - - -</w:t>
      </w:r>
    </w:p>
    <w:p w:rsidR="009310BF" w:rsidRPr="00DE0B31" w:rsidRDefault="009310BF" w:rsidP="009310BF">
      <w:pPr>
        <w:rPr>
          <w:rtl/>
        </w:rPr>
      </w:pPr>
      <w:bookmarkStart w:id="581" w:name="_ETM_Q1_1248653"/>
      <w:bookmarkStart w:id="582" w:name="_ETM_Q1_1248723"/>
      <w:bookmarkStart w:id="583" w:name="_ETM_Q1_1251445"/>
      <w:bookmarkEnd w:id="581"/>
      <w:bookmarkEnd w:id="582"/>
      <w:bookmarkEnd w:id="583"/>
    </w:p>
    <w:p w:rsidR="009310BF" w:rsidRPr="00DE0B31" w:rsidRDefault="009310BF" w:rsidP="009310BF">
      <w:pPr>
        <w:pStyle w:val="af9"/>
        <w:keepNext/>
        <w:rPr>
          <w:rtl/>
        </w:rPr>
      </w:pPr>
      <w:bookmarkStart w:id="584" w:name="ET_guest_896986_58"/>
      <w:r w:rsidRPr="00DE0B31">
        <w:rPr>
          <w:rStyle w:val="TagStyle"/>
          <w:rtl/>
        </w:rPr>
        <w:t xml:space="preserve"> &lt;&lt; אורח &gt;&gt; </w:t>
      </w:r>
      <w:proofErr w:type="spellStart"/>
      <w:r w:rsidRPr="00DE0B31">
        <w:rPr>
          <w:rtl/>
        </w:rPr>
        <w:t>ענר</w:t>
      </w:r>
      <w:proofErr w:type="spellEnd"/>
      <w:r w:rsidRPr="00DE0B31">
        <w:rPr>
          <w:rtl/>
        </w:rPr>
        <w:t xml:space="preserve"> </w:t>
      </w:r>
      <w:proofErr w:type="spellStart"/>
      <w:r w:rsidRPr="00DE0B31">
        <w:rPr>
          <w:rtl/>
        </w:rPr>
        <w:t>רבינוביץ</w:t>
      </w:r>
      <w:proofErr w:type="spellEnd"/>
      <w:r w:rsidRPr="00DE0B31">
        <w:rPr>
          <w:rtl/>
        </w:rPr>
        <w:t>׳: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584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A54A8E" w:rsidP="009310BF">
      <w:pPr>
        <w:rPr>
          <w:rtl/>
        </w:rPr>
      </w:pPr>
      <w:bookmarkStart w:id="585" w:name="_ETM_Q1_1251882"/>
      <w:bookmarkStart w:id="586" w:name="_ETM_Q1_1251927"/>
      <w:bookmarkEnd w:id="585"/>
      <w:bookmarkEnd w:id="586"/>
      <w:r w:rsidRPr="00DE0B31">
        <w:rPr>
          <w:rFonts w:hint="cs"/>
          <w:rtl/>
        </w:rPr>
        <w:t xml:space="preserve">אחד </w:t>
      </w:r>
      <w:bookmarkStart w:id="587" w:name="_ETM_Q1_1247525"/>
      <w:bookmarkEnd w:id="587"/>
      <w:r w:rsidRPr="00DE0B31">
        <w:rPr>
          <w:rFonts w:hint="cs"/>
          <w:rtl/>
        </w:rPr>
        <w:t xml:space="preserve">מהם זה הסכמה מדעת, </w:t>
      </w:r>
      <w:r w:rsidR="009310BF" w:rsidRPr="00DE0B31">
        <w:rPr>
          <w:rFonts w:hint="cs"/>
          <w:rtl/>
        </w:rPr>
        <w:t xml:space="preserve">שהחוק </w:t>
      </w:r>
      <w:bookmarkStart w:id="588" w:name="_ETM_Q1_1253091"/>
      <w:bookmarkEnd w:id="588"/>
      <w:r w:rsidR="009310BF" w:rsidRPr="00DE0B31">
        <w:rPr>
          <w:rFonts w:hint="cs"/>
          <w:rtl/>
        </w:rPr>
        <w:t>בישראל כרגע דורש</w:t>
      </w:r>
      <w:r w:rsidRPr="00DE0B31">
        <w:rPr>
          <w:rFonts w:hint="cs"/>
          <w:rtl/>
        </w:rPr>
        <w:t xml:space="preserve"> - - -</w:t>
      </w:r>
    </w:p>
    <w:p w:rsidR="009310BF" w:rsidRPr="00DE0B31" w:rsidRDefault="009310BF" w:rsidP="009310BF">
      <w:pPr>
        <w:rPr>
          <w:rtl/>
        </w:rPr>
      </w:pPr>
      <w:bookmarkStart w:id="589" w:name="_ETM_Q1_1256066"/>
      <w:bookmarkStart w:id="590" w:name="_ETM_Q1_1256129"/>
      <w:bookmarkEnd w:id="589"/>
      <w:bookmarkEnd w:id="590"/>
    </w:p>
    <w:p w:rsidR="009310BF" w:rsidRPr="00DE0B31" w:rsidRDefault="009310BF" w:rsidP="009310BF">
      <w:pPr>
        <w:pStyle w:val="af6"/>
        <w:keepNext/>
        <w:rPr>
          <w:rtl/>
        </w:rPr>
      </w:pPr>
      <w:bookmarkStart w:id="591" w:name="ET_yor_6157_5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591"/>
    </w:p>
    <w:p w:rsidR="009310BF" w:rsidRPr="00DE0B31" w:rsidRDefault="009310BF" w:rsidP="009310BF">
      <w:pPr>
        <w:pStyle w:val="KeepWithNext"/>
        <w:rPr>
          <w:rtl/>
        </w:rPr>
      </w:pPr>
    </w:p>
    <w:p w:rsidR="009310BF" w:rsidRPr="00DE0B31" w:rsidRDefault="00A54A8E" w:rsidP="009310BF">
      <w:pPr>
        <w:rPr>
          <w:rtl/>
        </w:rPr>
      </w:pPr>
      <w:bookmarkStart w:id="592" w:name="_ETM_Q1_1257201"/>
      <w:bookmarkEnd w:id="592"/>
      <w:r w:rsidRPr="00DE0B31">
        <w:rPr>
          <w:rFonts w:hint="cs"/>
          <w:rtl/>
        </w:rPr>
        <w:t xml:space="preserve">נכון. הן </w:t>
      </w:r>
      <w:r w:rsidR="009310BF" w:rsidRPr="00DE0B31">
        <w:rPr>
          <w:rFonts w:hint="cs"/>
          <w:rtl/>
        </w:rPr>
        <w:t xml:space="preserve">מרחיבות על המצב בישראל, לא מחמירות. בואו נשמע </w:t>
      </w:r>
      <w:bookmarkStart w:id="593" w:name="_ETM_Q1_1264151"/>
      <w:bookmarkEnd w:id="593"/>
      <w:r w:rsidR="009310BF" w:rsidRPr="00DE0B31">
        <w:rPr>
          <w:rFonts w:hint="cs"/>
          <w:rtl/>
        </w:rPr>
        <w:t>את היושבים מסביב לשולחן</w:t>
      </w:r>
      <w:r w:rsidR="00244A31" w:rsidRPr="00DE0B31">
        <w:rPr>
          <w:rFonts w:hint="cs"/>
          <w:rtl/>
        </w:rPr>
        <w:t>.</w:t>
      </w:r>
      <w:r w:rsidR="009310BF" w:rsidRPr="00DE0B31">
        <w:rPr>
          <w:rFonts w:hint="cs"/>
          <w:rtl/>
        </w:rPr>
        <w:t xml:space="preserve"> באופן עקרוני בכל פעם</w:t>
      </w:r>
      <w:r w:rsidRPr="00DE0B31">
        <w:rPr>
          <w:rFonts w:hint="cs"/>
          <w:rtl/>
        </w:rPr>
        <w:t xml:space="preserve"> </w:t>
      </w:r>
      <w:bookmarkStart w:id="594" w:name="_ETM_Q1_1268407"/>
      <w:bookmarkEnd w:id="594"/>
      <w:r w:rsidRPr="00DE0B31">
        <w:rPr>
          <w:rFonts w:hint="cs"/>
          <w:rtl/>
        </w:rPr>
        <w:t>שנהיה בהגדרה שהיא לא קרובה או דומה או בשינויים המחויבים</w:t>
      </w:r>
      <w:r w:rsidR="00244A31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bookmarkStart w:id="595" w:name="_ETM_Q1_1273636"/>
      <w:bookmarkEnd w:id="595"/>
      <w:r w:rsidRPr="00DE0B31">
        <w:rPr>
          <w:rFonts w:hint="cs"/>
          <w:rtl/>
        </w:rPr>
        <w:t>תבוא ותגיד לי שאנחנו בתרבות האמריקאית, ביתו הוא מבצרו,</w:t>
      </w:r>
      <w:bookmarkStart w:id="596" w:name="_ETM_Q1_1277997"/>
      <w:bookmarkEnd w:id="596"/>
      <w:r w:rsidRPr="00DE0B31">
        <w:rPr>
          <w:rFonts w:hint="cs"/>
          <w:rtl/>
        </w:rPr>
        <w:t xml:space="preserve"> אנחנו לא שם. בהרבה מאוד תחומים אנחנו לא שם. אנחנו לא המדינה עם הכי הרבה כבוד לרשות היחיד שיש, גם </w:t>
      </w:r>
      <w:bookmarkStart w:id="597" w:name="_ETM_Q1_1284813"/>
      <w:bookmarkEnd w:id="597"/>
      <w:r w:rsidRPr="00DE0B31">
        <w:rPr>
          <w:rFonts w:hint="cs"/>
          <w:rtl/>
        </w:rPr>
        <w:t xml:space="preserve">לא המדינה עם הכי הרבה ציפיית פרטיות ברשות היחיד שיש, </w:t>
      </w:r>
      <w:bookmarkStart w:id="598" w:name="_ETM_Q1_1288765"/>
      <w:bookmarkEnd w:id="598"/>
      <w:r w:rsidRPr="00DE0B31">
        <w:rPr>
          <w:rFonts w:hint="cs"/>
          <w:rtl/>
        </w:rPr>
        <w:t xml:space="preserve">אז למה אנחנו צריכים להיות הכי מיוחדים? צריך לשאול פה </w:t>
      </w:r>
      <w:bookmarkStart w:id="599" w:name="_ETM_Q1_1294765"/>
      <w:bookmarkEnd w:id="599"/>
      <w:r w:rsidRPr="00DE0B31">
        <w:rPr>
          <w:rFonts w:hint="cs"/>
          <w:rtl/>
        </w:rPr>
        <w:t>שאלה. ככל שההגדרות שלנו יהיו יותר קרובות ל-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, שיש בזה </w:t>
      </w:r>
      <w:bookmarkStart w:id="600" w:name="_ETM_Q1_1297021"/>
      <w:bookmarkEnd w:id="600"/>
      <w:r w:rsidRPr="00DE0B31">
        <w:rPr>
          <w:rFonts w:hint="cs"/>
          <w:rtl/>
        </w:rPr>
        <w:t>ערך</w:t>
      </w:r>
      <w:r w:rsidR="00244A31" w:rsidRPr="00DE0B31">
        <w:rPr>
          <w:rFonts w:hint="cs"/>
          <w:rtl/>
        </w:rPr>
        <w:t xml:space="preserve"> בפני עצמו</w:t>
      </w:r>
      <w:r w:rsidRPr="00DE0B31">
        <w:rPr>
          <w:rFonts w:hint="cs"/>
          <w:rtl/>
        </w:rPr>
        <w:t xml:space="preserve">, כמו שאמרנו, השאלות יהיו אחרות, ואין מה </w:t>
      </w:r>
      <w:bookmarkStart w:id="601" w:name="_ETM_Q1_1302153"/>
      <w:bookmarkEnd w:id="601"/>
      <w:r w:rsidRPr="00DE0B31">
        <w:rPr>
          <w:rFonts w:hint="cs"/>
          <w:rtl/>
        </w:rPr>
        <w:t>לעשות, אנחנו חייבים לשאול את השאלות האלה וחייבים להתמודד איתן.</w:t>
      </w:r>
    </w:p>
    <w:p w:rsidR="00C42E22" w:rsidRPr="00DE0B31" w:rsidRDefault="00C42E22" w:rsidP="009310BF">
      <w:pPr>
        <w:rPr>
          <w:rtl/>
        </w:rPr>
      </w:pPr>
      <w:bookmarkStart w:id="602" w:name="_ETM_Q1_1271194"/>
      <w:bookmarkStart w:id="603" w:name="_ETM_Q1_1271244"/>
      <w:bookmarkStart w:id="604" w:name="_ETM_Q1_1310946"/>
      <w:bookmarkEnd w:id="602"/>
      <w:bookmarkEnd w:id="603"/>
      <w:bookmarkEnd w:id="604"/>
    </w:p>
    <w:p w:rsidR="00C42E22" w:rsidRPr="00DE0B31" w:rsidRDefault="00C42E22" w:rsidP="00C42E22">
      <w:pPr>
        <w:pStyle w:val="af9"/>
        <w:keepNext/>
        <w:rPr>
          <w:rtl/>
        </w:rPr>
      </w:pPr>
      <w:bookmarkStart w:id="605" w:name="ET_guest_847253_6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רחל </w:t>
      </w:r>
      <w:proofErr w:type="spellStart"/>
      <w:r w:rsidRPr="00DE0B31">
        <w:rPr>
          <w:rtl/>
        </w:rPr>
        <w:t>ארידור</w:t>
      </w:r>
      <w:proofErr w:type="spellEnd"/>
      <w:r w:rsidRPr="00DE0B31">
        <w:rPr>
          <w:rtl/>
        </w:rPr>
        <w:t xml:space="preserve"> הרשקוביץ: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605"/>
    </w:p>
    <w:p w:rsidR="00C42E22" w:rsidRPr="00DE0B31" w:rsidRDefault="00C42E22" w:rsidP="00C42E22">
      <w:pPr>
        <w:pStyle w:val="KeepWithNext"/>
        <w:rPr>
          <w:rtl/>
        </w:rPr>
      </w:pPr>
    </w:p>
    <w:p w:rsidR="00C42E22" w:rsidRPr="00DE0B31" w:rsidRDefault="00C42E22" w:rsidP="00C42E22">
      <w:pPr>
        <w:rPr>
          <w:rtl/>
        </w:rPr>
      </w:pPr>
      <w:bookmarkStart w:id="606" w:name="_ETM_Q1_1311346"/>
      <w:bookmarkStart w:id="607" w:name="_ETM_Q1_1311371"/>
      <w:bookmarkEnd w:id="606"/>
      <w:bookmarkEnd w:id="607"/>
      <w:r w:rsidRPr="00DE0B31">
        <w:rPr>
          <w:rFonts w:hint="cs"/>
          <w:rtl/>
        </w:rPr>
        <w:t xml:space="preserve">אני רוצה להמשיך </w:t>
      </w:r>
      <w:bookmarkStart w:id="608" w:name="_ETM_Q1_1313811"/>
      <w:bookmarkEnd w:id="608"/>
      <w:r w:rsidRPr="00DE0B31">
        <w:rPr>
          <w:rFonts w:hint="cs"/>
          <w:rtl/>
        </w:rPr>
        <w:t>בדיוק באותו קו, כי העולם שלנו התקדם</w:t>
      </w:r>
      <w:r w:rsidR="00A54A8E" w:rsidRPr="00DE0B31">
        <w:rPr>
          <w:rFonts w:hint="cs"/>
          <w:rtl/>
        </w:rPr>
        <w:t xml:space="preserve">, </w:t>
      </w:r>
      <w:bookmarkStart w:id="609" w:name="_ETM_Q1_1315373"/>
      <w:bookmarkEnd w:id="609"/>
      <w:r w:rsidR="00A54A8E" w:rsidRPr="00DE0B31">
        <w:rPr>
          <w:rFonts w:hint="cs"/>
          <w:rtl/>
        </w:rPr>
        <w:t xml:space="preserve">זה כבר לא הפרטיות שלא לשים דלת מול דלת של </w:t>
      </w:r>
      <w:bookmarkStart w:id="610" w:name="_ETM_Q1_1319485"/>
      <w:bookmarkEnd w:id="610"/>
      <w:r w:rsidR="00A54A8E" w:rsidRPr="00DE0B31">
        <w:rPr>
          <w:rFonts w:hint="cs"/>
          <w:rtl/>
        </w:rPr>
        <w:t xml:space="preserve">אוהל, אלא מכשירי המעקב האלה נותנים לנו הרבה מאוד </w:t>
      </w:r>
      <w:proofErr w:type="spellStart"/>
      <w:r w:rsidR="00A54A8E" w:rsidRPr="00DE0B31">
        <w:rPr>
          <w:rFonts w:hint="cs"/>
          <w:rtl/>
        </w:rPr>
        <w:t>מידעים</w:t>
      </w:r>
      <w:proofErr w:type="spellEnd"/>
      <w:r w:rsidR="00A54A8E" w:rsidRPr="00DE0B31">
        <w:rPr>
          <w:rFonts w:hint="cs"/>
          <w:rtl/>
        </w:rPr>
        <w:t xml:space="preserve">. </w:t>
      </w:r>
      <w:bookmarkStart w:id="611" w:name="_ETM_Q1_1323656"/>
      <w:bookmarkEnd w:id="611"/>
      <w:r w:rsidR="00A54A8E" w:rsidRPr="00DE0B31">
        <w:rPr>
          <w:rFonts w:hint="cs"/>
          <w:rtl/>
        </w:rPr>
        <w:t>לכן דווקא מה שנמחק מההגדרה, "הנתונים על אישיותו של אדם</w:t>
      </w:r>
      <w:bookmarkStart w:id="612" w:name="_ETM_Q1_1328084"/>
      <w:bookmarkEnd w:id="612"/>
      <w:r w:rsidR="00A54A8E" w:rsidRPr="00DE0B31">
        <w:rPr>
          <w:rFonts w:hint="cs"/>
          <w:rtl/>
        </w:rPr>
        <w:t xml:space="preserve"> וצנעת </w:t>
      </w:r>
      <w:proofErr w:type="spellStart"/>
      <w:r w:rsidR="00A54A8E" w:rsidRPr="00DE0B31">
        <w:rPr>
          <w:rFonts w:hint="cs"/>
          <w:rtl/>
        </w:rPr>
        <w:t>אישותו</w:t>
      </w:r>
      <w:proofErr w:type="spellEnd"/>
      <w:r w:rsidR="00A54A8E" w:rsidRPr="00DE0B31">
        <w:rPr>
          <w:rFonts w:hint="cs"/>
          <w:rtl/>
        </w:rPr>
        <w:t xml:space="preserve">" הם אלה שרלוונטיים מבחינת המידע הרגיש, הם אלה </w:t>
      </w:r>
      <w:bookmarkStart w:id="613" w:name="_ETM_Q1_1332845"/>
      <w:bookmarkEnd w:id="613"/>
      <w:r w:rsidR="00A54A8E" w:rsidRPr="00DE0B31">
        <w:rPr>
          <w:rFonts w:hint="cs"/>
          <w:rtl/>
        </w:rPr>
        <w:t xml:space="preserve">שמגלים לנו את הדברים הקריטיים. והאמירה הכוללת של צנעת חייו </w:t>
      </w:r>
      <w:bookmarkStart w:id="614" w:name="_ETM_Q1_1337456"/>
      <w:bookmarkEnd w:id="614"/>
      <w:r w:rsidR="00A54A8E" w:rsidRPr="00DE0B31">
        <w:rPr>
          <w:rFonts w:hint="cs"/>
          <w:rtl/>
        </w:rPr>
        <w:t xml:space="preserve">של אדם, שאפשר להכניס אליה המון-המון דברים היא מאוד מאוד </w:t>
      </w:r>
      <w:bookmarkStart w:id="615" w:name="_ETM_Q1_1343008"/>
      <w:bookmarkEnd w:id="615"/>
      <w:r w:rsidR="00A54A8E" w:rsidRPr="00DE0B31">
        <w:rPr>
          <w:rFonts w:hint="cs"/>
          <w:rtl/>
        </w:rPr>
        <w:t>מרחיבה. אם רוצים לדייק, צריך דווקא את הדברים שהורדתם להחזיר.</w:t>
      </w:r>
    </w:p>
    <w:p w:rsidR="00C42E22" w:rsidRPr="00DE0B31" w:rsidRDefault="00C42E22" w:rsidP="00C42E22">
      <w:pPr>
        <w:rPr>
          <w:rtl/>
        </w:rPr>
      </w:pPr>
      <w:bookmarkStart w:id="616" w:name="_ETM_Q1_1319518"/>
      <w:bookmarkStart w:id="617" w:name="_ETM_Q1_1319588"/>
      <w:bookmarkEnd w:id="616"/>
      <w:bookmarkEnd w:id="617"/>
    </w:p>
    <w:p w:rsidR="00C42E22" w:rsidRPr="00DE0B31" w:rsidRDefault="00C42E22" w:rsidP="00C42E22">
      <w:pPr>
        <w:pStyle w:val="af6"/>
        <w:keepNext/>
        <w:rPr>
          <w:rtl/>
        </w:rPr>
      </w:pPr>
      <w:bookmarkStart w:id="618" w:name="ET_yor_6157_6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618"/>
    </w:p>
    <w:p w:rsidR="00C42E22" w:rsidRPr="00DE0B31" w:rsidRDefault="00C42E22" w:rsidP="00C42E22">
      <w:pPr>
        <w:pStyle w:val="KeepWithNext"/>
        <w:rPr>
          <w:rtl/>
        </w:rPr>
      </w:pPr>
    </w:p>
    <w:p w:rsidR="00244A31" w:rsidRPr="00DE0B31" w:rsidRDefault="00C42E22" w:rsidP="00A54A8E">
      <w:pPr>
        <w:rPr>
          <w:rtl/>
        </w:rPr>
      </w:pPr>
      <w:bookmarkStart w:id="619" w:name="_ETM_Q1_1352290"/>
      <w:bookmarkEnd w:id="619"/>
      <w:r w:rsidRPr="00DE0B31">
        <w:rPr>
          <w:rFonts w:hint="cs"/>
          <w:rtl/>
        </w:rPr>
        <w:t xml:space="preserve">לצורך העניין, אם </w:t>
      </w:r>
      <w:bookmarkStart w:id="620" w:name="_ETM_Q1_1358060"/>
      <w:bookmarkEnd w:id="620"/>
      <w:r w:rsidRPr="00DE0B31">
        <w:rPr>
          <w:rFonts w:hint="cs"/>
          <w:rtl/>
        </w:rPr>
        <w:t xml:space="preserve">אנחנו מדברים למשל על נטייה מינית או התנהגות מינית זה </w:t>
      </w:r>
      <w:bookmarkStart w:id="621" w:name="_ETM_Q1_1367731"/>
      <w:bookmarkEnd w:id="621"/>
      <w:r w:rsidRPr="00DE0B31">
        <w:rPr>
          <w:rFonts w:hint="cs"/>
          <w:rtl/>
        </w:rPr>
        <w:t xml:space="preserve">גם </w:t>
      </w:r>
      <w:r w:rsidR="00A54A8E" w:rsidRPr="00DE0B31">
        <w:rPr>
          <w:rFonts w:hint="cs"/>
          <w:rtl/>
        </w:rPr>
        <w:t xml:space="preserve">פחות </w:t>
      </w:r>
      <w:bookmarkStart w:id="622" w:name="_ETM_Q1_1361235"/>
      <w:bookmarkEnd w:id="622"/>
      <w:r w:rsidR="00A54A8E" w:rsidRPr="00DE0B31">
        <w:rPr>
          <w:rFonts w:hint="cs"/>
          <w:rtl/>
        </w:rPr>
        <w:t xml:space="preserve">משנה לי בהקשר של מאגר </w:t>
      </w:r>
      <w:bookmarkStart w:id="623" w:name="_ETM_Q1_1363885"/>
      <w:bookmarkEnd w:id="623"/>
      <w:r w:rsidR="00A54A8E" w:rsidRPr="00DE0B31">
        <w:rPr>
          <w:rFonts w:hint="cs"/>
          <w:rtl/>
        </w:rPr>
        <w:t xml:space="preserve">המידע אם היא נעשית ברשות היחיד או ברשות הרבים. ולכן ההגדרה כמו שהיא </w:t>
      </w:r>
      <w:bookmarkStart w:id="624" w:name="_ETM_Q1_1368814"/>
      <w:bookmarkEnd w:id="624"/>
      <w:r w:rsidR="00A54A8E" w:rsidRPr="00DE0B31">
        <w:rPr>
          <w:rFonts w:hint="cs"/>
          <w:rtl/>
        </w:rPr>
        <w:t xml:space="preserve">כרגע מושכת אותי </w:t>
      </w:r>
      <w:bookmarkStart w:id="625" w:name="_ETM_Q1_1371213"/>
      <w:bookmarkStart w:id="626" w:name="_ETM_Q1_1371283"/>
      <w:bookmarkEnd w:id="625"/>
      <w:bookmarkEnd w:id="626"/>
      <w:r w:rsidRPr="00DE0B31">
        <w:rPr>
          <w:rFonts w:hint="cs"/>
          <w:rtl/>
        </w:rPr>
        <w:t>למקום איסוף המידע ולא טיב המידע</w:t>
      </w:r>
      <w:r w:rsidR="00A54A8E" w:rsidRPr="00DE0B31">
        <w:rPr>
          <w:rFonts w:hint="cs"/>
          <w:rtl/>
        </w:rPr>
        <w:t xml:space="preserve">, ואני חושב שכאשר אנחנו עוסקים במאגר </w:t>
      </w:r>
      <w:bookmarkStart w:id="627" w:name="_ETM_Q1_1376258"/>
      <w:bookmarkEnd w:id="627"/>
      <w:r w:rsidR="00A54A8E" w:rsidRPr="00DE0B31">
        <w:rPr>
          <w:rFonts w:hint="cs"/>
          <w:rtl/>
        </w:rPr>
        <w:t xml:space="preserve">מידע, </w:t>
      </w:r>
      <w:bookmarkStart w:id="628" w:name="_ETM_Q1_1376808"/>
      <w:bookmarkStart w:id="629" w:name="_ETM_Q1_1376874"/>
      <w:bookmarkEnd w:id="628"/>
      <w:bookmarkEnd w:id="629"/>
      <w:r w:rsidRPr="00DE0B31">
        <w:rPr>
          <w:rFonts w:hint="cs"/>
          <w:rtl/>
        </w:rPr>
        <w:t xml:space="preserve">בטח אם אנחנו חושבים </w:t>
      </w:r>
      <w:bookmarkStart w:id="630" w:name="_ETM_Q1_1380356"/>
      <w:bookmarkEnd w:id="630"/>
      <w:r w:rsidRPr="00DE0B31">
        <w:rPr>
          <w:rFonts w:hint="cs"/>
          <w:rtl/>
        </w:rPr>
        <w:t>על מאגרי מידע</w:t>
      </w:r>
      <w:r w:rsidR="00A54A8E" w:rsidRPr="00DE0B31">
        <w:rPr>
          <w:rFonts w:hint="cs"/>
          <w:rtl/>
        </w:rPr>
        <w:t xml:space="preserve"> שמחליפים ידיים, ואנחנו לא רוצים שמאגרי מידע לא </w:t>
      </w:r>
      <w:bookmarkStart w:id="631" w:name="_ETM_Q1_1381930"/>
      <w:bookmarkEnd w:id="631"/>
      <w:r w:rsidR="00A54A8E" w:rsidRPr="00DE0B31">
        <w:rPr>
          <w:rFonts w:hint="cs"/>
          <w:rtl/>
        </w:rPr>
        <w:t xml:space="preserve">יחליפו ידיים, אנחנו רוצים שהם יחליפו ידיים בצורה מפוקחת ומבוקרת, </w:t>
      </w:r>
      <w:bookmarkStart w:id="632" w:name="_ETM_Q1_1384874"/>
      <w:bookmarkEnd w:id="632"/>
      <w:r w:rsidR="00A54A8E" w:rsidRPr="00DE0B31">
        <w:rPr>
          <w:rFonts w:hint="cs"/>
          <w:rtl/>
        </w:rPr>
        <w:t xml:space="preserve">ובהתאם לחוק, אנחנו לא רוצים למנוע את החלפת הידיים של </w:t>
      </w:r>
      <w:bookmarkStart w:id="633" w:name="_ETM_Q1_1390463"/>
      <w:bookmarkEnd w:id="633"/>
      <w:r w:rsidR="00A54A8E" w:rsidRPr="00DE0B31">
        <w:rPr>
          <w:rFonts w:hint="cs"/>
          <w:rtl/>
        </w:rPr>
        <w:t xml:space="preserve">המאגר או את השימוש, אנחנו רוצים להסדיר את זה, אנחנו </w:t>
      </w:r>
      <w:bookmarkStart w:id="634" w:name="_ETM_Q1_1395126"/>
      <w:bookmarkEnd w:id="634"/>
      <w:r w:rsidR="00A54A8E" w:rsidRPr="00DE0B31">
        <w:rPr>
          <w:rFonts w:hint="cs"/>
          <w:rtl/>
        </w:rPr>
        <w:t>לא רוצים למנוע את זה</w:t>
      </w:r>
      <w:r w:rsidR="00244A31" w:rsidRPr="00DE0B31">
        <w:rPr>
          <w:rFonts w:hint="cs"/>
          <w:rtl/>
        </w:rPr>
        <w:t>.</w:t>
      </w:r>
    </w:p>
    <w:p w:rsidR="00244A31" w:rsidRPr="00DE0B31" w:rsidRDefault="00244A31" w:rsidP="00A54A8E">
      <w:pPr>
        <w:rPr>
          <w:rtl/>
        </w:rPr>
      </w:pPr>
    </w:p>
    <w:p w:rsidR="00C42E22" w:rsidRPr="00DE0B31" w:rsidRDefault="00A54A8E" w:rsidP="00A54A8E">
      <w:pPr>
        <w:rPr>
          <w:rtl/>
        </w:rPr>
      </w:pPr>
      <w:r w:rsidRPr="00DE0B31">
        <w:rPr>
          <w:rFonts w:hint="cs"/>
          <w:rtl/>
        </w:rPr>
        <w:t xml:space="preserve">ככל שאתה מתחבר </w:t>
      </w:r>
      <w:bookmarkStart w:id="635" w:name="_ETM_Q1_1398006"/>
      <w:bookmarkEnd w:id="635"/>
      <w:r w:rsidRPr="00DE0B31">
        <w:rPr>
          <w:rFonts w:hint="cs"/>
          <w:rtl/>
        </w:rPr>
        <w:t xml:space="preserve">לשאלה איפה נאסף המידע, אתה עושה </w:t>
      </w:r>
      <w:r w:rsidR="00BA2BD3" w:rsidRPr="00DE0B31">
        <w:rPr>
          <w:rFonts w:hint="cs"/>
          <w:rtl/>
        </w:rPr>
        <w:t xml:space="preserve">הקשרים מאוד מאוד קשים </w:t>
      </w:r>
      <w:bookmarkStart w:id="636" w:name="_ETM_Q1_1405316"/>
      <w:bookmarkEnd w:id="636"/>
      <w:r w:rsidR="00BA2BD3" w:rsidRPr="00DE0B31">
        <w:rPr>
          <w:rFonts w:hint="cs"/>
          <w:rtl/>
        </w:rPr>
        <w:t xml:space="preserve">לשימוש במאגר, ולא מסתכל על המאגר לפי מה שהוא. מה </w:t>
      </w:r>
      <w:bookmarkStart w:id="637" w:name="_ETM_Q1_1408540"/>
      <w:bookmarkEnd w:id="637"/>
      <w:r w:rsidR="00BA2BD3" w:rsidRPr="00DE0B31">
        <w:rPr>
          <w:rFonts w:hint="cs"/>
          <w:rtl/>
        </w:rPr>
        <w:t xml:space="preserve">יש לי פה בסופו של דבר? מידע על צנעת חייו </w:t>
      </w:r>
      <w:bookmarkStart w:id="638" w:name="_ETM_Q1_1410970"/>
      <w:bookmarkEnd w:id="638"/>
      <w:r w:rsidR="00BA2BD3" w:rsidRPr="00DE0B31">
        <w:rPr>
          <w:rFonts w:hint="cs"/>
          <w:rtl/>
        </w:rPr>
        <w:t xml:space="preserve">של אדם או מידע לא על צנעת חייו של אדם, </w:t>
      </w:r>
      <w:bookmarkStart w:id="639" w:name="_ETM_Q1_1413950"/>
      <w:bookmarkEnd w:id="639"/>
      <w:r w:rsidR="00BA2BD3" w:rsidRPr="00DE0B31">
        <w:rPr>
          <w:rFonts w:hint="cs"/>
          <w:rtl/>
        </w:rPr>
        <w:t>והשאלה איפה הוא נאסף היא שאלה חשובה, אבל תגביל אותה</w:t>
      </w:r>
      <w:bookmarkStart w:id="640" w:name="_ETM_Q1_1417896"/>
      <w:bookmarkEnd w:id="640"/>
      <w:r w:rsidR="00BA2BD3" w:rsidRPr="00DE0B31">
        <w:rPr>
          <w:rFonts w:hint="cs"/>
          <w:rtl/>
        </w:rPr>
        <w:t xml:space="preserve"> בסוג העיבוד, תגביל אותה בסוג האיסוף, תבוא ותגיד: אסור לאסוף </w:t>
      </w:r>
      <w:bookmarkStart w:id="641" w:name="_ETM_Q1_1422185"/>
      <w:bookmarkEnd w:id="641"/>
      <w:r w:rsidR="00BA2BD3" w:rsidRPr="00DE0B31">
        <w:rPr>
          <w:rFonts w:hint="cs"/>
          <w:rtl/>
        </w:rPr>
        <w:t xml:space="preserve">מידע ברשות הפרט של אדם אלא בהסכמה, בניגוד לאיסוף מידע </w:t>
      </w:r>
      <w:bookmarkStart w:id="642" w:name="_ETM_Q1_1426563"/>
      <w:bookmarkEnd w:id="642"/>
      <w:r w:rsidR="00BA2BD3" w:rsidRPr="00DE0B31">
        <w:rPr>
          <w:rFonts w:hint="cs"/>
          <w:rtl/>
        </w:rPr>
        <w:t xml:space="preserve">ברשות הרבים שיש לה משהו אחר או הסכמה מודעת וכל </w:t>
      </w:r>
      <w:bookmarkStart w:id="643" w:name="_ETM_Q1_1429765"/>
      <w:bookmarkEnd w:id="643"/>
      <w:r w:rsidR="00BA2BD3" w:rsidRPr="00DE0B31">
        <w:rPr>
          <w:rFonts w:hint="cs"/>
          <w:rtl/>
        </w:rPr>
        <w:t>מיני דברים.</w:t>
      </w:r>
    </w:p>
    <w:p w:rsidR="00C42E22" w:rsidRPr="00DE0B31" w:rsidRDefault="00C42E22" w:rsidP="009310BF">
      <w:pPr>
        <w:rPr>
          <w:rtl/>
        </w:rPr>
      </w:pPr>
      <w:bookmarkStart w:id="644" w:name="_ETM_Q1_1308201"/>
      <w:bookmarkStart w:id="645" w:name="_ETM_Q1_1308280"/>
      <w:bookmarkStart w:id="646" w:name="_ETM_Q1_1432078"/>
      <w:bookmarkEnd w:id="644"/>
      <w:bookmarkEnd w:id="645"/>
      <w:bookmarkEnd w:id="646"/>
    </w:p>
    <w:p w:rsidR="00C42E22" w:rsidRPr="00DE0B31" w:rsidRDefault="00C42E22" w:rsidP="00C42E22">
      <w:pPr>
        <w:pStyle w:val="af9"/>
        <w:keepNext/>
        <w:rPr>
          <w:rtl/>
        </w:rPr>
      </w:pPr>
      <w:bookmarkStart w:id="647" w:name="ET_guest_860138_6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647"/>
    </w:p>
    <w:p w:rsidR="00C42E22" w:rsidRPr="00DE0B31" w:rsidRDefault="00C42E22" w:rsidP="00C42E22">
      <w:pPr>
        <w:pStyle w:val="KeepWithNext"/>
        <w:rPr>
          <w:rtl/>
        </w:rPr>
      </w:pPr>
    </w:p>
    <w:p w:rsidR="00C42E22" w:rsidRPr="00DE0B31" w:rsidRDefault="00C42E22" w:rsidP="00BA2BD3">
      <w:pPr>
        <w:rPr>
          <w:rtl/>
        </w:rPr>
      </w:pPr>
      <w:bookmarkStart w:id="648" w:name="_ETM_Q1_1432447"/>
      <w:bookmarkStart w:id="649" w:name="_ETM_Q1_1432488"/>
      <w:bookmarkEnd w:id="648"/>
      <w:bookmarkEnd w:id="649"/>
      <w:r w:rsidRPr="00DE0B31">
        <w:rPr>
          <w:rFonts w:hint="cs"/>
          <w:rtl/>
        </w:rPr>
        <w:t xml:space="preserve">רק להבהיר. הכוונה היא לא להגיד איפה נאסף </w:t>
      </w:r>
      <w:bookmarkStart w:id="650" w:name="_ETM_Q1_1443767"/>
      <w:bookmarkEnd w:id="650"/>
      <w:r w:rsidRPr="00DE0B31">
        <w:rPr>
          <w:rFonts w:hint="cs"/>
          <w:rtl/>
        </w:rPr>
        <w:t>המידע במובן של כל פרט מידע, השאלה מה מתאר המידע</w:t>
      </w:r>
      <w:r w:rsidR="00BA2BD3" w:rsidRPr="00DE0B31">
        <w:rPr>
          <w:rFonts w:hint="cs"/>
          <w:rtl/>
        </w:rPr>
        <w:t xml:space="preserve">. אם המידע מתאר איך בן אדם מתנהג ברשות </w:t>
      </w:r>
      <w:bookmarkStart w:id="651" w:name="_ETM_Q1_1451499"/>
      <w:bookmarkEnd w:id="651"/>
      <w:r w:rsidR="00BA2BD3" w:rsidRPr="00DE0B31">
        <w:rPr>
          <w:rFonts w:hint="cs"/>
          <w:rtl/>
        </w:rPr>
        <w:t xml:space="preserve">היחיד, </w:t>
      </w:r>
      <w:bookmarkStart w:id="652" w:name="_ETM_Q1_1450762"/>
      <w:bookmarkStart w:id="653" w:name="_ETM_Q1_1450822"/>
      <w:bookmarkEnd w:id="652"/>
      <w:bookmarkEnd w:id="653"/>
      <w:r w:rsidRPr="00DE0B31">
        <w:rPr>
          <w:rFonts w:hint="cs"/>
          <w:rtl/>
        </w:rPr>
        <w:t xml:space="preserve">לשם </w:t>
      </w:r>
      <w:bookmarkStart w:id="654" w:name="_ETM_Q1_1452277"/>
      <w:bookmarkEnd w:id="654"/>
      <w:r w:rsidR="00BA2BD3" w:rsidRPr="00DE0B31">
        <w:rPr>
          <w:rFonts w:hint="cs"/>
          <w:rtl/>
        </w:rPr>
        <w:t>הכוונה.</w:t>
      </w:r>
    </w:p>
    <w:p w:rsidR="00C42E22" w:rsidRPr="00DE0B31" w:rsidRDefault="00C42E22" w:rsidP="00C42E22">
      <w:pPr>
        <w:rPr>
          <w:rtl/>
        </w:rPr>
      </w:pPr>
      <w:bookmarkStart w:id="655" w:name="_ETM_Q1_1454156"/>
      <w:bookmarkStart w:id="656" w:name="_ETM_Q1_1454201"/>
      <w:bookmarkEnd w:id="655"/>
      <w:bookmarkEnd w:id="656"/>
    </w:p>
    <w:p w:rsidR="00C42E22" w:rsidRPr="00DE0B31" w:rsidRDefault="00C42E22" w:rsidP="00C42E22">
      <w:pPr>
        <w:pStyle w:val="af6"/>
        <w:keepNext/>
        <w:rPr>
          <w:rtl/>
        </w:rPr>
      </w:pPr>
      <w:bookmarkStart w:id="657" w:name="ET_yor_6157_6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657"/>
    </w:p>
    <w:p w:rsidR="00C42E22" w:rsidRPr="00DE0B31" w:rsidRDefault="00C42E22" w:rsidP="00C42E22">
      <w:pPr>
        <w:pStyle w:val="KeepWithNext"/>
        <w:rPr>
          <w:rtl/>
        </w:rPr>
      </w:pPr>
    </w:p>
    <w:p w:rsidR="00C42E22" w:rsidRPr="00DE0B31" w:rsidRDefault="00BA2BD3" w:rsidP="00C42E22">
      <w:pPr>
        <w:rPr>
          <w:rtl/>
        </w:rPr>
      </w:pPr>
      <w:bookmarkStart w:id="658" w:name="_ETM_Q1_1459063"/>
      <w:bookmarkStart w:id="659" w:name="_ETM_Q1_1462252"/>
      <w:bookmarkEnd w:id="658"/>
      <w:bookmarkEnd w:id="659"/>
      <w:r w:rsidRPr="00DE0B31">
        <w:rPr>
          <w:rFonts w:hint="cs"/>
          <w:rtl/>
        </w:rPr>
        <w:t xml:space="preserve">אמרתם כמה דברים שונים. בסוף נתכנס למשהו אבל </w:t>
      </w:r>
      <w:bookmarkStart w:id="660" w:name="_ETM_Q1_1457051"/>
      <w:bookmarkEnd w:id="660"/>
      <w:r w:rsidRPr="00DE0B31">
        <w:rPr>
          <w:rFonts w:hint="cs"/>
          <w:rtl/>
        </w:rPr>
        <w:t>זה קצת שונה ממה שנאמר קודם.</w:t>
      </w:r>
    </w:p>
    <w:p w:rsidR="00BA2BD3" w:rsidRPr="00DE0B31" w:rsidRDefault="00BA2BD3" w:rsidP="00C42E22">
      <w:pPr>
        <w:rPr>
          <w:rtl/>
        </w:rPr>
      </w:pPr>
      <w:bookmarkStart w:id="661" w:name="_ETM_Q1_1459369"/>
      <w:bookmarkStart w:id="662" w:name="_ETM_Q1_1459419"/>
      <w:bookmarkEnd w:id="661"/>
      <w:bookmarkEnd w:id="662"/>
    </w:p>
    <w:p w:rsidR="00C42E22" w:rsidRPr="00DE0B31" w:rsidRDefault="00C42E22" w:rsidP="00C42E22">
      <w:pPr>
        <w:pStyle w:val="af9"/>
        <w:keepNext/>
        <w:rPr>
          <w:rtl/>
        </w:rPr>
      </w:pPr>
      <w:bookmarkStart w:id="663" w:name="ET_guest_554874_6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טל </w:t>
      </w:r>
      <w:proofErr w:type="spellStart"/>
      <w:r w:rsidRPr="00DE0B31">
        <w:rPr>
          <w:rtl/>
        </w:rPr>
        <w:t>מימרן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663"/>
    </w:p>
    <w:p w:rsidR="00C42E22" w:rsidRPr="00DE0B31" w:rsidRDefault="00C42E22" w:rsidP="00C42E22">
      <w:pPr>
        <w:pStyle w:val="KeepWithNext"/>
        <w:rPr>
          <w:rtl/>
        </w:rPr>
      </w:pPr>
    </w:p>
    <w:p w:rsidR="00C42E22" w:rsidRPr="00DE0B31" w:rsidRDefault="00C42E22" w:rsidP="00C42E22">
      <w:pPr>
        <w:rPr>
          <w:rtl/>
        </w:rPr>
      </w:pPr>
      <w:bookmarkStart w:id="664" w:name="_ETM_Q1_1462651"/>
      <w:bookmarkStart w:id="665" w:name="_ETM_Q1_1462686"/>
      <w:bookmarkEnd w:id="664"/>
      <w:bookmarkEnd w:id="665"/>
      <w:r w:rsidRPr="00DE0B31">
        <w:rPr>
          <w:rFonts w:hint="cs"/>
          <w:rtl/>
        </w:rPr>
        <w:t>אני מציע להסתכל גם על היכולת של טכנולוגיות</w:t>
      </w:r>
      <w:r w:rsidR="00BA2BD3" w:rsidRPr="00DE0B31">
        <w:rPr>
          <w:rFonts w:hint="cs"/>
          <w:rtl/>
        </w:rPr>
        <w:t xml:space="preserve"> לתרגם מידע תמים לכאורה</w:t>
      </w:r>
      <w:r w:rsidR="00026C81" w:rsidRPr="00DE0B31">
        <w:rPr>
          <w:rFonts w:hint="cs"/>
          <w:rtl/>
        </w:rPr>
        <w:t xml:space="preserve"> למידע שהוא מידע רגיש. למשל יש דיווחים על זה </w:t>
      </w:r>
      <w:bookmarkStart w:id="666" w:name="_ETM_Q1_1471426"/>
      <w:bookmarkEnd w:id="666"/>
      <w:r w:rsidR="00026C81" w:rsidRPr="00DE0B31">
        <w:rPr>
          <w:rFonts w:hint="cs"/>
          <w:rtl/>
        </w:rPr>
        <w:t xml:space="preserve">שקופת חולים כללית מ-2022 הכניסה מערכות שמאפשרות לרופא לזהות מצב </w:t>
      </w:r>
      <w:bookmarkStart w:id="667" w:name="_ETM_Q1_1477967"/>
      <w:bookmarkEnd w:id="667"/>
      <w:r w:rsidR="00026C81" w:rsidRPr="00DE0B31">
        <w:rPr>
          <w:rFonts w:hint="cs"/>
          <w:rtl/>
        </w:rPr>
        <w:t xml:space="preserve">נפשי של אדם, נושא שעלה בפגישה הקודמת, באמצעות הרגלי גלישה. </w:t>
      </w:r>
      <w:bookmarkStart w:id="668" w:name="_ETM_Q1_1484587"/>
      <w:bookmarkEnd w:id="668"/>
      <w:r w:rsidR="00026C81" w:rsidRPr="00DE0B31">
        <w:rPr>
          <w:rFonts w:hint="cs"/>
          <w:rtl/>
        </w:rPr>
        <w:t xml:space="preserve">למשל יש לנו פה הגדרה של הרגלי צריכה, אבל לא </w:t>
      </w:r>
      <w:bookmarkStart w:id="669" w:name="_ETM_Q1_1486183"/>
      <w:bookmarkEnd w:id="669"/>
      <w:r w:rsidR="00026C81" w:rsidRPr="00DE0B31">
        <w:rPr>
          <w:rFonts w:hint="cs"/>
          <w:rtl/>
        </w:rPr>
        <w:t>ברור למשל איפה הרגלי גלישה באים לידי ביטוי.</w:t>
      </w:r>
    </w:p>
    <w:p w:rsidR="00C42E22" w:rsidRPr="00DE0B31" w:rsidRDefault="00C42E22" w:rsidP="00C42E22">
      <w:pPr>
        <w:rPr>
          <w:rtl/>
        </w:rPr>
      </w:pPr>
      <w:bookmarkStart w:id="670" w:name="_ETM_Q1_1470236"/>
      <w:bookmarkStart w:id="671" w:name="_ETM_Q1_1470321"/>
      <w:bookmarkStart w:id="672" w:name="_ETM_Q1_1492120"/>
      <w:bookmarkStart w:id="673" w:name="_ETM_Q1_1492170"/>
      <w:bookmarkEnd w:id="670"/>
      <w:bookmarkEnd w:id="671"/>
      <w:bookmarkEnd w:id="672"/>
      <w:bookmarkEnd w:id="673"/>
    </w:p>
    <w:p w:rsidR="00C42E22" w:rsidRPr="00DE0B31" w:rsidRDefault="00C42E22" w:rsidP="00C42E22">
      <w:pPr>
        <w:pStyle w:val="af6"/>
        <w:keepNext/>
        <w:rPr>
          <w:rtl/>
        </w:rPr>
      </w:pPr>
      <w:bookmarkStart w:id="674" w:name="ET_yor_6157_6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674"/>
    </w:p>
    <w:p w:rsidR="00C42E22" w:rsidRPr="00DE0B31" w:rsidRDefault="00C42E22" w:rsidP="00C42E22">
      <w:pPr>
        <w:pStyle w:val="KeepWithNext"/>
        <w:rPr>
          <w:rtl/>
        </w:rPr>
      </w:pPr>
    </w:p>
    <w:p w:rsidR="00C42E22" w:rsidRPr="00DE0B31" w:rsidRDefault="00C42E22" w:rsidP="00C42E22">
      <w:pPr>
        <w:rPr>
          <w:rtl/>
        </w:rPr>
      </w:pPr>
      <w:bookmarkStart w:id="675" w:name="_ETM_Q1_1493016"/>
      <w:bookmarkEnd w:id="675"/>
      <w:r w:rsidRPr="00DE0B31">
        <w:rPr>
          <w:rFonts w:hint="cs"/>
          <w:rtl/>
        </w:rPr>
        <w:t xml:space="preserve">אתה </w:t>
      </w:r>
      <w:bookmarkStart w:id="676" w:name="_ETM_Q1_1497513"/>
      <w:bookmarkEnd w:id="676"/>
      <w:r w:rsidRPr="00DE0B31">
        <w:rPr>
          <w:rFonts w:hint="cs"/>
          <w:rtl/>
        </w:rPr>
        <w:t>אומר שמהרגלי צריכה אפשר ללמוד על זה.</w:t>
      </w:r>
    </w:p>
    <w:p w:rsidR="00C42E22" w:rsidRPr="00DE0B31" w:rsidRDefault="00C42E22" w:rsidP="00C42E22">
      <w:pPr>
        <w:rPr>
          <w:rtl/>
        </w:rPr>
      </w:pPr>
      <w:bookmarkStart w:id="677" w:name="_ETM_Q1_1503438"/>
      <w:bookmarkStart w:id="678" w:name="_ETM_Q1_1503518"/>
      <w:bookmarkStart w:id="679" w:name="_ETM_Q1_1504663"/>
      <w:bookmarkEnd w:id="677"/>
      <w:bookmarkEnd w:id="678"/>
      <w:bookmarkEnd w:id="679"/>
    </w:p>
    <w:p w:rsidR="00C42E22" w:rsidRPr="00DE0B31" w:rsidRDefault="00C42E22" w:rsidP="00C42E22">
      <w:pPr>
        <w:pStyle w:val="af9"/>
        <w:keepNext/>
        <w:rPr>
          <w:rtl/>
        </w:rPr>
      </w:pPr>
      <w:bookmarkStart w:id="680" w:name="ET_guest_554874_6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טל </w:t>
      </w:r>
      <w:proofErr w:type="spellStart"/>
      <w:r w:rsidRPr="00DE0B31">
        <w:rPr>
          <w:rtl/>
        </w:rPr>
        <w:t>מימרן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680"/>
    </w:p>
    <w:p w:rsidR="00C42E22" w:rsidRPr="00DE0B31" w:rsidRDefault="00C42E22" w:rsidP="00C42E22">
      <w:pPr>
        <w:pStyle w:val="KeepWithNext"/>
        <w:rPr>
          <w:rtl/>
        </w:rPr>
      </w:pPr>
    </w:p>
    <w:p w:rsidR="00C42E22" w:rsidRPr="00DE0B31" w:rsidRDefault="00026C81" w:rsidP="00C42E22">
      <w:pPr>
        <w:rPr>
          <w:rtl/>
        </w:rPr>
      </w:pPr>
      <w:bookmarkStart w:id="681" w:name="_ETM_Q1_1505093"/>
      <w:bookmarkStart w:id="682" w:name="_ETM_Q1_1505138"/>
      <w:bookmarkEnd w:id="681"/>
      <w:bookmarkEnd w:id="682"/>
      <w:r w:rsidRPr="00DE0B31">
        <w:rPr>
          <w:rFonts w:hint="cs"/>
          <w:rtl/>
        </w:rPr>
        <w:t xml:space="preserve">בעיקרון צריך להסתכל </w:t>
      </w:r>
      <w:bookmarkStart w:id="683" w:name="_ETM_Q1_1499613"/>
      <w:bookmarkEnd w:id="683"/>
      <w:r w:rsidRPr="00DE0B31">
        <w:rPr>
          <w:rFonts w:hint="cs"/>
          <w:rtl/>
        </w:rPr>
        <w:t xml:space="preserve">גם על הטכנולוגיה שיכולה להיתרגם למידע וגם להסתכל על ההבדל </w:t>
      </w:r>
      <w:bookmarkStart w:id="684" w:name="_ETM_Q1_1502697"/>
      <w:bookmarkEnd w:id="684"/>
      <w:r w:rsidRPr="00DE0B31">
        <w:rPr>
          <w:rFonts w:hint="cs"/>
          <w:rtl/>
        </w:rPr>
        <w:t xml:space="preserve">בין מידע שנאסף באופן רצוני או שלא. </w:t>
      </w:r>
      <w:bookmarkStart w:id="685" w:name="_ETM_Q1_1508159"/>
      <w:bookmarkEnd w:id="685"/>
    </w:p>
    <w:p w:rsidR="00C42E22" w:rsidRPr="00DE0B31" w:rsidRDefault="00C42E22" w:rsidP="00C42E22">
      <w:pPr>
        <w:rPr>
          <w:rtl/>
        </w:rPr>
      </w:pPr>
      <w:bookmarkStart w:id="686" w:name="_ETM_Q1_1509989"/>
      <w:bookmarkStart w:id="687" w:name="_ETM_Q1_1510064"/>
      <w:bookmarkEnd w:id="686"/>
      <w:bookmarkEnd w:id="687"/>
    </w:p>
    <w:p w:rsidR="00C42E22" w:rsidRPr="00DE0B31" w:rsidRDefault="00C42E22" w:rsidP="00C42E22">
      <w:pPr>
        <w:pStyle w:val="af6"/>
        <w:keepNext/>
        <w:rPr>
          <w:rtl/>
        </w:rPr>
      </w:pPr>
      <w:bookmarkStart w:id="688" w:name="ET_yor_6157_6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688"/>
    </w:p>
    <w:p w:rsidR="00C42E22" w:rsidRPr="00DE0B31" w:rsidRDefault="00C42E22" w:rsidP="00C42E22">
      <w:pPr>
        <w:pStyle w:val="KeepWithNext"/>
        <w:rPr>
          <w:rtl/>
        </w:rPr>
      </w:pPr>
    </w:p>
    <w:p w:rsidR="00C42E22" w:rsidRPr="00DE0B31" w:rsidRDefault="00026C81" w:rsidP="00C42E22">
      <w:pPr>
        <w:rPr>
          <w:rtl/>
        </w:rPr>
      </w:pPr>
      <w:bookmarkStart w:id="689" w:name="_ETM_Q1_1510654"/>
      <w:bookmarkEnd w:id="689"/>
      <w:r w:rsidRPr="00DE0B31">
        <w:rPr>
          <w:rFonts w:hint="cs"/>
          <w:rtl/>
        </w:rPr>
        <w:t>נניח שאני מקים מאגר מידע של הרגלי גלישה</w:t>
      </w:r>
      <w:r w:rsidR="00244A31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נדון כרגע לפי הסעיף הזה, </w:t>
      </w:r>
      <w:bookmarkStart w:id="690" w:name="_ETM_Q1_1515639"/>
      <w:bookmarkEnd w:id="690"/>
      <w:r w:rsidRPr="00DE0B31">
        <w:rPr>
          <w:rFonts w:hint="cs"/>
          <w:rtl/>
        </w:rPr>
        <w:t xml:space="preserve">אני לא מדבר כרגע על סעיף אחר. לפי הסעיף הזה, </w:t>
      </w:r>
      <w:bookmarkStart w:id="691" w:name="_ETM_Q1_1520589"/>
      <w:bookmarkEnd w:id="691"/>
      <w:r w:rsidRPr="00DE0B31">
        <w:rPr>
          <w:rFonts w:hint="cs"/>
          <w:rtl/>
        </w:rPr>
        <w:t xml:space="preserve">מאגר מידע להרגלי גלישה, הוא לא בהכרח מידע על צנעת </w:t>
      </w:r>
      <w:bookmarkStart w:id="692" w:name="_ETM_Q1_1522263"/>
      <w:bookmarkEnd w:id="692"/>
      <w:r w:rsidRPr="00DE0B31">
        <w:rPr>
          <w:rFonts w:hint="cs"/>
          <w:rtl/>
        </w:rPr>
        <w:t xml:space="preserve">חייו האישיים של אדם, לרבות התנהגותו ברשות היחיד. האם ניתן </w:t>
      </w:r>
      <w:bookmarkStart w:id="693" w:name="_ETM_Q1_1529729"/>
      <w:bookmarkEnd w:id="693"/>
      <w:r w:rsidRPr="00DE0B31">
        <w:rPr>
          <w:rFonts w:hint="cs"/>
          <w:rtl/>
        </w:rPr>
        <w:t xml:space="preserve">על בסיס </w:t>
      </w:r>
      <w:r w:rsidRPr="00DE0B31">
        <w:rPr>
          <w:rtl/>
        </w:rPr>
        <w:t xml:space="preserve">ביג דאטה </w:t>
      </w:r>
      <w:r w:rsidRPr="00DE0B31">
        <w:rPr>
          <w:rFonts w:hint="cs"/>
          <w:rtl/>
        </w:rPr>
        <w:t xml:space="preserve">או </w:t>
      </w:r>
      <w:r w:rsidRPr="00DE0B31">
        <w:rPr>
          <w:rtl/>
        </w:rPr>
        <w:t>סמול דאטה</w:t>
      </w:r>
      <w:r w:rsidRPr="00DE0B31">
        <w:rPr>
          <w:rFonts w:hint="cs"/>
          <w:rtl/>
        </w:rPr>
        <w:t xml:space="preserve">, תלוי במובהקות המידע, לקחת את נתוני </w:t>
      </w:r>
      <w:bookmarkStart w:id="694" w:name="_ETM_Q1_1535448"/>
      <w:bookmarkEnd w:id="694"/>
      <w:r w:rsidRPr="00DE0B31">
        <w:rPr>
          <w:rFonts w:hint="cs"/>
          <w:rtl/>
        </w:rPr>
        <w:t xml:space="preserve">הגלישה ולזהות? יש אתרים שאם אתה לא בתפיסה מסוימת של </w:t>
      </w:r>
      <w:bookmarkStart w:id="695" w:name="_ETM_Q1_1540536"/>
      <w:bookmarkEnd w:id="695"/>
      <w:r w:rsidRPr="00DE0B31">
        <w:rPr>
          <w:rFonts w:hint="cs"/>
          <w:rtl/>
        </w:rPr>
        <w:t xml:space="preserve">צנעת חייך האישיים, אתה לא תגלוש שם בחיים, ולהפך. ככל </w:t>
      </w:r>
      <w:bookmarkStart w:id="696" w:name="_ETM_Q1_1546174"/>
      <w:bookmarkEnd w:id="696"/>
      <w:r w:rsidRPr="00DE0B31">
        <w:rPr>
          <w:rFonts w:hint="cs"/>
          <w:rtl/>
        </w:rPr>
        <w:t xml:space="preserve">שהמידע יותר מובהק, זה יכול להיות לפי כמה זמן השתהית </w:t>
      </w:r>
      <w:bookmarkStart w:id="697" w:name="_ETM_Q1_1550304"/>
      <w:bookmarkEnd w:id="697"/>
      <w:r w:rsidRPr="00DE0B31">
        <w:rPr>
          <w:rFonts w:hint="cs"/>
          <w:rtl/>
        </w:rPr>
        <w:t xml:space="preserve">על תמונה </w:t>
      </w:r>
      <w:proofErr w:type="spellStart"/>
      <w:r w:rsidRPr="00DE0B31">
        <w:rPr>
          <w:rFonts w:hint="cs"/>
          <w:rtl/>
        </w:rPr>
        <w:t>בפייסבוק</w:t>
      </w:r>
      <w:proofErr w:type="spellEnd"/>
      <w:r w:rsidRPr="00DE0B31">
        <w:rPr>
          <w:rFonts w:hint="cs"/>
          <w:rtl/>
        </w:rPr>
        <w:t>.</w:t>
      </w:r>
    </w:p>
    <w:p w:rsidR="009D6637" w:rsidRPr="00DE0B31" w:rsidRDefault="009D6637" w:rsidP="00C42E22">
      <w:pPr>
        <w:rPr>
          <w:rtl/>
        </w:rPr>
      </w:pPr>
      <w:bookmarkStart w:id="698" w:name="_ETM_Q1_1514967"/>
      <w:bookmarkStart w:id="699" w:name="_ETM_Q1_1515017"/>
      <w:bookmarkStart w:id="700" w:name="_ETM_Q1_1554775"/>
      <w:bookmarkEnd w:id="698"/>
      <w:bookmarkEnd w:id="699"/>
      <w:bookmarkEnd w:id="700"/>
    </w:p>
    <w:p w:rsidR="009D6637" w:rsidRPr="00DE0B31" w:rsidRDefault="009D6637" w:rsidP="009D6637">
      <w:pPr>
        <w:pStyle w:val="af9"/>
        <w:keepNext/>
        <w:rPr>
          <w:rtl/>
        </w:rPr>
      </w:pPr>
      <w:bookmarkStart w:id="701" w:name="ET_guest_554874_6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טל </w:t>
      </w:r>
      <w:proofErr w:type="spellStart"/>
      <w:r w:rsidRPr="00DE0B31">
        <w:rPr>
          <w:rtl/>
        </w:rPr>
        <w:t>מימרן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701"/>
    </w:p>
    <w:p w:rsidR="009D6637" w:rsidRPr="00DE0B31" w:rsidRDefault="009D6637" w:rsidP="009D6637">
      <w:pPr>
        <w:pStyle w:val="KeepWithNext"/>
        <w:rPr>
          <w:rtl/>
        </w:rPr>
      </w:pPr>
    </w:p>
    <w:p w:rsidR="009D6637" w:rsidRPr="00DE0B31" w:rsidRDefault="009D6637" w:rsidP="009D6637">
      <w:pPr>
        <w:rPr>
          <w:rtl/>
        </w:rPr>
      </w:pPr>
      <w:bookmarkStart w:id="702" w:name="_ETM_Q1_1555174"/>
      <w:bookmarkStart w:id="703" w:name="_ETM_Q1_1555209"/>
      <w:bookmarkEnd w:id="702"/>
      <w:bookmarkEnd w:id="703"/>
      <w:r w:rsidRPr="00DE0B31">
        <w:rPr>
          <w:rFonts w:hint="cs"/>
          <w:rtl/>
        </w:rPr>
        <w:t>ש</w:t>
      </w:r>
      <w:r w:rsidR="00026C81" w:rsidRPr="00DE0B31">
        <w:rPr>
          <w:rFonts w:hint="cs"/>
          <w:rtl/>
        </w:rPr>
        <w:t>ע</w:t>
      </w:r>
      <w:r w:rsidRPr="00DE0B31">
        <w:rPr>
          <w:rFonts w:hint="cs"/>
          <w:rtl/>
        </w:rPr>
        <w:t>ת הגלישה</w:t>
      </w:r>
      <w:r w:rsidR="00026C81" w:rsidRPr="00DE0B31">
        <w:rPr>
          <w:rFonts w:hint="cs"/>
          <w:rtl/>
        </w:rPr>
        <w:t>.</w:t>
      </w:r>
    </w:p>
    <w:p w:rsidR="009D6637" w:rsidRPr="00DE0B31" w:rsidRDefault="009D6637" w:rsidP="009D6637">
      <w:pPr>
        <w:rPr>
          <w:rtl/>
        </w:rPr>
      </w:pPr>
      <w:bookmarkStart w:id="704" w:name="_ETM_Q1_1557154"/>
      <w:bookmarkStart w:id="705" w:name="_ETM_Q1_1557207"/>
      <w:bookmarkEnd w:id="704"/>
      <w:bookmarkEnd w:id="705"/>
    </w:p>
    <w:p w:rsidR="009D6637" w:rsidRPr="00DE0B31" w:rsidRDefault="009D6637" w:rsidP="009D6637">
      <w:pPr>
        <w:pStyle w:val="af6"/>
        <w:keepNext/>
        <w:rPr>
          <w:rtl/>
        </w:rPr>
      </w:pPr>
      <w:bookmarkStart w:id="706" w:name="ET_yor_6157_6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706"/>
    </w:p>
    <w:p w:rsidR="009D6637" w:rsidRPr="00DE0B31" w:rsidRDefault="009D6637" w:rsidP="009D6637">
      <w:pPr>
        <w:pStyle w:val="KeepWithNext"/>
        <w:rPr>
          <w:rtl/>
        </w:rPr>
      </w:pPr>
    </w:p>
    <w:p w:rsidR="009D6637" w:rsidRPr="00DE0B31" w:rsidRDefault="00026C81" w:rsidP="00026C81">
      <w:pPr>
        <w:rPr>
          <w:rtl/>
        </w:rPr>
      </w:pPr>
      <w:bookmarkStart w:id="707" w:name="_ETM_Q1_1551608"/>
      <w:bookmarkStart w:id="708" w:name="_ETM_Q1_1551695"/>
      <w:bookmarkEnd w:id="707"/>
      <w:bookmarkEnd w:id="708"/>
      <w:r w:rsidRPr="00DE0B31">
        <w:rPr>
          <w:rFonts w:hint="cs"/>
          <w:rtl/>
        </w:rPr>
        <w:t xml:space="preserve">זה יכול להיות אלף דברים אחרים. </w:t>
      </w:r>
      <w:bookmarkStart w:id="709" w:name="_ETM_Q1_1557874"/>
      <w:bookmarkEnd w:id="709"/>
      <w:r w:rsidR="009D6637" w:rsidRPr="00DE0B31">
        <w:rPr>
          <w:rFonts w:hint="cs"/>
          <w:rtl/>
        </w:rPr>
        <w:t>אם איסוף המידע</w:t>
      </w:r>
      <w:r w:rsidRPr="00DE0B31">
        <w:rPr>
          <w:rFonts w:hint="cs"/>
          <w:rtl/>
        </w:rPr>
        <w:t xml:space="preserve"> הזה </w:t>
      </w:r>
      <w:bookmarkStart w:id="710" w:name="_ETM_Q1_1556762"/>
      <w:bookmarkEnd w:id="710"/>
      <w:r w:rsidRPr="00DE0B31">
        <w:rPr>
          <w:rFonts w:hint="cs"/>
          <w:rtl/>
        </w:rPr>
        <w:t xml:space="preserve">כשלעצמו, בלי פעולת העיבוד הזאת לא </w:t>
      </w:r>
      <w:r w:rsidR="00A11228" w:rsidRPr="00DE0B31">
        <w:rPr>
          <w:rFonts w:hint="cs"/>
          <w:rtl/>
        </w:rPr>
        <w:t xml:space="preserve">יביא אותי לצנעת חייו </w:t>
      </w:r>
      <w:bookmarkStart w:id="711" w:name="_ETM_Q1_1559718"/>
      <w:bookmarkEnd w:id="711"/>
      <w:r w:rsidR="00A11228" w:rsidRPr="00DE0B31">
        <w:rPr>
          <w:rFonts w:hint="cs"/>
          <w:rtl/>
        </w:rPr>
        <w:t xml:space="preserve">האישיים של אדם, אני רוצה שהוא לא יהיה פה. לעומת </w:t>
      </w:r>
      <w:bookmarkStart w:id="712" w:name="_ETM_Q1_1566710"/>
      <w:bookmarkEnd w:id="712"/>
      <w:r w:rsidR="00A11228" w:rsidRPr="00DE0B31">
        <w:rPr>
          <w:rFonts w:hint="cs"/>
          <w:rtl/>
        </w:rPr>
        <w:t xml:space="preserve">זאת, אם אני בהגדרה הרחבה, הוא יהיה פה, כי גלישה </w:t>
      </w:r>
      <w:bookmarkStart w:id="713" w:name="_ETM_Q1_1567526"/>
      <w:bookmarkEnd w:id="713"/>
      <w:r w:rsidR="00A11228" w:rsidRPr="00DE0B31">
        <w:rPr>
          <w:rFonts w:hint="cs"/>
          <w:rtl/>
        </w:rPr>
        <w:t>בדרך כלל אדם עושה ברשות היחיד. זו בדיוק התמונה.</w:t>
      </w:r>
    </w:p>
    <w:p w:rsidR="00A11228" w:rsidRPr="00DE0B31" w:rsidRDefault="00A11228" w:rsidP="00026C81">
      <w:pPr>
        <w:rPr>
          <w:rtl/>
        </w:rPr>
      </w:pPr>
      <w:bookmarkStart w:id="714" w:name="_ETM_Q1_1571448"/>
      <w:bookmarkStart w:id="715" w:name="_ETM_Q1_1571514"/>
      <w:bookmarkStart w:id="716" w:name="_ETM_Q1_1570546"/>
      <w:bookmarkEnd w:id="714"/>
      <w:bookmarkEnd w:id="715"/>
      <w:bookmarkEnd w:id="716"/>
    </w:p>
    <w:p w:rsidR="00A11228" w:rsidRPr="00DE0B31" w:rsidRDefault="00A11228" w:rsidP="00A11228">
      <w:pPr>
        <w:pStyle w:val="af9"/>
        <w:keepNext/>
        <w:rPr>
          <w:rtl/>
        </w:rPr>
      </w:pPr>
      <w:bookmarkStart w:id="717" w:name="ET_guest_554874_32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טל </w:t>
      </w:r>
      <w:proofErr w:type="spellStart"/>
      <w:r w:rsidRPr="00DE0B31">
        <w:rPr>
          <w:rtl/>
        </w:rPr>
        <w:t>מימרן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717"/>
    </w:p>
    <w:p w:rsidR="00A11228" w:rsidRPr="00DE0B31" w:rsidRDefault="00A11228" w:rsidP="00A11228">
      <w:pPr>
        <w:pStyle w:val="KeepWithNext"/>
        <w:rPr>
          <w:rtl/>
        </w:rPr>
      </w:pPr>
    </w:p>
    <w:p w:rsidR="00A11228" w:rsidRPr="00DE0B31" w:rsidRDefault="00A11228" w:rsidP="00A11228">
      <w:pPr>
        <w:rPr>
          <w:rtl/>
        </w:rPr>
      </w:pPr>
      <w:bookmarkStart w:id="718" w:name="_ETM_Q1_1574979"/>
      <w:bookmarkStart w:id="719" w:name="_ETM_Q1_1575000"/>
      <w:bookmarkEnd w:id="718"/>
      <w:bookmarkEnd w:id="719"/>
      <w:r w:rsidRPr="00DE0B31">
        <w:rPr>
          <w:rFonts w:hint="cs"/>
          <w:rtl/>
        </w:rPr>
        <w:t xml:space="preserve">נכון, אבל </w:t>
      </w:r>
      <w:bookmarkStart w:id="720" w:name="_ETM_Q1_1572596"/>
      <w:bookmarkEnd w:id="720"/>
      <w:r w:rsidRPr="00DE0B31">
        <w:rPr>
          <w:rFonts w:hint="cs"/>
          <w:rtl/>
        </w:rPr>
        <w:t xml:space="preserve">צריכים לאבחן בין מצב שאני גולש בבחירה, באתר שאני רוצה </w:t>
      </w:r>
      <w:bookmarkStart w:id="721" w:name="_ETM_Q1_1575064"/>
      <w:bookmarkEnd w:id="721"/>
      <w:r w:rsidRPr="00DE0B31">
        <w:rPr>
          <w:rFonts w:hint="cs"/>
          <w:rtl/>
        </w:rPr>
        <w:t xml:space="preserve">או לא רוצה לגלוש בו, או כי אני מחויב להיכנס </w:t>
      </w:r>
      <w:bookmarkStart w:id="722" w:name="_ETM_Q1_1577509"/>
      <w:bookmarkEnd w:id="722"/>
      <w:r w:rsidRPr="00DE0B31">
        <w:rPr>
          <w:rFonts w:hint="cs"/>
          <w:rtl/>
        </w:rPr>
        <w:t xml:space="preserve">לאתר כללית, כי אני מחויב להיות בקופת חולים מסוימת וכן </w:t>
      </w:r>
      <w:bookmarkStart w:id="723" w:name="_ETM_Q1_1581604"/>
      <w:bookmarkEnd w:id="723"/>
      <w:r w:rsidRPr="00DE0B31">
        <w:rPr>
          <w:rFonts w:hint="cs"/>
          <w:rtl/>
        </w:rPr>
        <w:t>הלאה.</w:t>
      </w:r>
    </w:p>
    <w:p w:rsidR="00195B4E" w:rsidRPr="00DE0B31" w:rsidRDefault="00195B4E" w:rsidP="009D6637">
      <w:pPr>
        <w:rPr>
          <w:rtl/>
        </w:rPr>
      </w:pPr>
      <w:bookmarkStart w:id="724" w:name="_ETM_Q1_1560589"/>
      <w:bookmarkStart w:id="725" w:name="_ETM_Q1_1560659"/>
      <w:bookmarkStart w:id="726" w:name="_ETM_Q1_1640750"/>
      <w:bookmarkEnd w:id="724"/>
      <w:bookmarkEnd w:id="725"/>
      <w:bookmarkEnd w:id="726"/>
    </w:p>
    <w:p w:rsidR="00A11228" w:rsidRPr="00DE0B31" w:rsidRDefault="00A11228" w:rsidP="00A11228">
      <w:pPr>
        <w:pStyle w:val="af6"/>
        <w:keepNext/>
        <w:rPr>
          <w:rtl/>
        </w:rPr>
      </w:pP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</w:p>
    <w:p w:rsidR="00A11228" w:rsidRPr="00DE0B31" w:rsidRDefault="00A11228" w:rsidP="00A11228">
      <w:pPr>
        <w:pStyle w:val="KeepWithNext"/>
        <w:rPr>
          <w:rtl/>
        </w:rPr>
      </w:pPr>
    </w:p>
    <w:p w:rsidR="00A11228" w:rsidRPr="00DE0B31" w:rsidRDefault="00A11228" w:rsidP="00A11228">
      <w:pPr>
        <w:rPr>
          <w:rtl/>
        </w:rPr>
      </w:pPr>
      <w:bookmarkStart w:id="727" w:name="_ETM_Q1_1582642"/>
      <w:bookmarkEnd w:id="727"/>
      <w:r w:rsidRPr="00DE0B31">
        <w:rPr>
          <w:rFonts w:hint="cs"/>
          <w:rtl/>
        </w:rPr>
        <w:t>זה כבר שאלת ההסכמה.</w:t>
      </w:r>
      <w:bookmarkStart w:id="728" w:name="_ETM_Q1_1586694"/>
      <w:bookmarkEnd w:id="728"/>
    </w:p>
    <w:p w:rsidR="00A11228" w:rsidRPr="00DE0B31" w:rsidRDefault="00A11228" w:rsidP="00A11228">
      <w:pPr>
        <w:rPr>
          <w:rtl/>
        </w:rPr>
      </w:pPr>
      <w:bookmarkStart w:id="729" w:name="_ETM_Q1_1586742"/>
      <w:bookmarkEnd w:id="729"/>
    </w:p>
    <w:p w:rsidR="00195B4E" w:rsidRPr="00DE0B31" w:rsidRDefault="00195B4E" w:rsidP="00195B4E">
      <w:pPr>
        <w:pStyle w:val="af9"/>
        <w:keepNext/>
        <w:rPr>
          <w:rtl/>
        </w:rPr>
      </w:pPr>
      <w:bookmarkStart w:id="730" w:name="ET_guest_586089_7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אייל שגיא: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730"/>
    </w:p>
    <w:p w:rsidR="00195B4E" w:rsidRPr="00DE0B31" w:rsidRDefault="00195B4E" w:rsidP="00195B4E">
      <w:pPr>
        <w:pStyle w:val="KeepWithNext"/>
        <w:rPr>
          <w:rtl/>
        </w:rPr>
      </w:pPr>
    </w:p>
    <w:p w:rsidR="00A11228" w:rsidRPr="00DE0B31" w:rsidRDefault="00A11228" w:rsidP="00195B4E">
      <w:pPr>
        <w:rPr>
          <w:rtl/>
        </w:rPr>
      </w:pPr>
      <w:bookmarkStart w:id="731" w:name="_ETM_Q1_1641189"/>
      <w:bookmarkStart w:id="732" w:name="_ETM_Q1_1641224"/>
      <w:bookmarkEnd w:id="731"/>
      <w:bookmarkEnd w:id="732"/>
      <w:r w:rsidRPr="00DE0B31">
        <w:rPr>
          <w:rFonts w:hint="cs"/>
          <w:rtl/>
        </w:rPr>
        <w:t xml:space="preserve">הצורה הזאת של הגדרה תוביל אותנו, אם </w:t>
      </w:r>
      <w:bookmarkStart w:id="733" w:name="_ETM_Q1_1595713"/>
      <w:bookmarkEnd w:id="733"/>
      <w:r w:rsidRPr="00DE0B31">
        <w:rPr>
          <w:rFonts w:hint="cs"/>
          <w:rtl/>
        </w:rPr>
        <w:t>דיברנו על השוק</w:t>
      </w:r>
      <w:r w:rsidR="001D3E1A" w:rsidRPr="00DE0B31">
        <w:rPr>
          <w:rFonts w:hint="cs"/>
          <w:rtl/>
        </w:rPr>
        <w:t xml:space="preserve"> –</w:t>
      </w:r>
      <w:r w:rsidRPr="00DE0B31">
        <w:rPr>
          <w:rFonts w:hint="cs"/>
          <w:rtl/>
        </w:rPr>
        <w:t xml:space="preserve"> עורכי הדין של השוק ייקחו, כי הרגולטורים לוקחים, גם באירופה, את כל ההגדרות, ותמיד הולכים לקצה. אין </w:t>
      </w:r>
      <w:bookmarkStart w:id="734" w:name="_ETM_Q1_1606139"/>
      <w:bookmarkEnd w:id="734"/>
      <w:r w:rsidRPr="00DE0B31">
        <w:rPr>
          <w:rFonts w:hint="cs"/>
          <w:rtl/>
        </w:rPr>
        <w:t xml:space="preserve">מצב שרשימת השירים </w:t>
      </w:r>
      <w:proofErr w:type="spellStart"/>
      <w:r w:rsidRPr="00DE0B31">
        <w:rPr>
          <w:rFonts w:hint="cs"/>
          <w:rtl/>
        </w:rPr>
        <w:t>בספוטיפיי</w:t>
      </w:r>
      <w:proofErr w:type="spellEnd"/>
      <w:r w:rsidRPr="00DE0B31">
        <w:rPr>
          <w:rFonts w:hint="cs"/>
          <w:rtl/>
        </w:rPr>
        <w:t xml:space="preserve"> לא תיחשב מידע רגיש בצורה הזאת, </w:t>
      </w:r>
      <w:bookmarkStart w:id="735" w:name="_ETM_Q1_1609948"/>
      <w:bookmarkEnd w:id="735"/>
      <w:r w:rsidRPr="00DE0B31">
        <w:rPr>
          <w:rFonts w:hint="cs"/>
          <w:rtl/>
        </w:rPr>
        <w:t xml:space="preserve">ולו מהטעם שיש אנשים שלגביהם רשימת השירים הזאת מספרת הרבה </w:t>
      </w:r>
      <w:bookmarkStart w:id="736" w:name="_ETM_Q1_1616787"/>
      <w:bookmarkEnd w:id="736"/>
      <w:r w:rsidRPr="00DE0B31">
        <w:rPr>
          <w:rFonts w:hint="cs"/>
          <w:rtl/>
        </w:rPr>
        <w:t>מאוד על הרגליהם, על העדפותיהם והתנהגותם.</w:t>
      </w:r>
      <w:bookmarkStart w:id="737" w:name="_ETM_Q1_1624536"/>
      <w:bookmarkEnd w:id="737"/>
    </w:p>
    <w:p w:rsidR="00A11228" w:rsidRPr="00DE0B31" w:rsidRDefault="00A11228" w:rsidP="00195B4E">
      <w:pPr>
        <w:rPr>
          <w:rtl/>
        </w:rPr>
      </w:pPr>
      <w:bookmarkStart w:id="738" w:name="_ETM_Q1_1624592"/>
      <w:bookmarkEnd w:id="738"/>
    </w:p>
    <w:p w:rsidR="00A11228" w:rsidRPr="00DE0B31" w:rsidRDefault="00A11228" w:rsidP="00195B4E">
      <w:pPr>
        <w:rPr>
          <w:rtl/>
        </w:rPr>
      </w:pPr>
      <w:bookmarkStart w:id="739" w:name="_ETM_Q1_1624759"/>
      <w:bookmarkStart w:id="740" w:name="_ETM_Q1_1624822"/>
      <w:bookmarkEnd w:id="739"/>
      <w:bookmarkEnd w:id="740"/>
      <w:r w:rsidRPr="00DE0B31">
        <w:rPr>
          <w:rFonts w:hint="cs"/>
          <w:rtl/>
        </w:rPr>
        <w:t xml:space="preserve">הזכירו פה ממשרד המשפטים </w:t>
      </w:r>
      <w:r w:rsidRPr="00DE0B31">
        <w:rPr>
          <w:rFonts w:hint="cs"/>
        </w:rPr>
        <w:t>IOT</w:t>
      </w:r>
      <w:r w:rsidRPr="00DE0B31">
        <w:rPr>
          <w:rFonts w:hint="cs"/>
          <w:rtl/>
        </w:rPr>
        <w:t xml:space="preserve">. </w:t>
      </w:r>
      <w:bookmarkStart w:id="741" w:name="_ETM_Q1_1628937"/>
      <w:bookmarkEnd w:id="741"/>
      <w:r w:rsidRPr="00DE0B31">
        <w:rPr>
          <w:rFonts w:hint="cs"/>
          <w:rtl/>
        </w:rPr>
        <w:t xml:space="preserve">כל דבר שניקח, אם זו ההגדרה, כמו שאדוני אומר, </w:t>
      </w:r>
      <w:bookmarkStart w:id="742" w:name="_ETM_Q1_1632175"/>
      <w:bookmarkEnd w:id="742"/>
      <w:r w:rsidR="001D3E1A" w:rsidRPr="00DE0B31">
        <w:rPr>
          <w:rFonts w:hint="cs"/>
          <w:rtl/>
        </w:rPr>
        <w:t>אפשר</w:t>
      </w:r>
      <w:r w:rsidRPr="00DE0B31">
        <w:rPr>
          <w:rFonts w:hint="cs"/>
          <w:rtl/>
        </w:rPr>
        <w:t xml:space="preserve"> </w:t>
      </w:r>
      <w:r w:rsidR="001D3E1A" w:rsidRPr="00DE0B31">
        <w:rPr>
          <w:rFonts w:hint="cs"/>
          <w:rtl/>
        </w:rPr>
        <w:t>ל</w:t>
      </w:r>
      <w:r w:rsidRPr="00DE0B31">
        <w:rPr>
          <w:rFonts w:hint="cs"/>
          <w:rtl/>
        </w:rPr>
        <w:t xml:space="preserve">כתוב. כל מידע על אדם הוא מידע רגיש, ובזה </w:t>
      </w:r>
      <w:bookmarkStart w:id="743" w:name="_ETM_Q1_1635397"/>
      <w:bookmarkEnd w:id="743"/>
      <w:r w:rsidRPr="00DE0B31">
        <w:rPr>
          <w:rFonts w:hint="cs"/>
          <w:rtl/>
        </w:rPr>
        <w:t>נגמר, ונתקדם כך. אפשר לקחת מהיסטוריית גלישה מכל דבר.</w:t>
      </w:r>
    </w:p>
    <w:p w:rsidR="00195B4E" w:rsidRPr="00DE0B31" w:rsidRDefault="00A11228" w:rsidP="00195B4E">
      <w:pPr>
        <w:rPr>
          <w:rtl/>
        </w:rPr>
      </w:pPr>
      <w:bookmarkStart w:id="744" w:name="_ETM_Q1_1644753"/>
      <w:bookmarkStart w:id="745" w:name="_ETM_Q1_1644809"/>
      <w:bookmarkEnd w:id="744"/>
      <w:bookmarkEnd w:id="745"/>
      <w:r w:rsidRPr="00DE0B31">
        <w:rPr>
          <w:rFonts w:hint="cs"/>
          <w:rtl/>
        </w:rPr>
        <w:t xml:space="preserve"> </w:t>
      </w:r>
      <w:bookmarkStart w:id="746" w:name="_ETM_Q1_1644464"/>
      <w:bookmarkEnd w:id="746"/>
    </w:p>
    <w:p w:rsidR="00A81C80" w:rsidRPr="00DE0B31" w:rsidRDefault="00195B4E" w:rsidP="00195B4E">
      <w:pPr>
        <w:rPr>
          <w:rtl/>
        </w:rPr>
      </w:pPr>
      <w:bookmarkStart w:id="747" w:name="_ETM_Q1_1646289"/>
      <w:bookmarkStart w:id="748" w:name="_ETM_Q1_1646344"/>
      <w:bookmarkEnd w:id="747"/>
      <w:bookmarkEnd w:id="748"/>
      <w:r w:rsidRPr="00DE0B31">
        <w:rPr>
          <w:rFonts w:hint="cs"/>
          <w:rtl/>
        </w:rPr>
        <w:t>אני קופץ רגע ל</w:t>
      </w:r>
      <w:r w:rsidR="00A11228" w:rsidRPr="00DE0B31">
        <w:rPr>
          <w:rFonts w:hint="cs"/>
          <w:rtl/>
        </w:rPr>
        <w:t xml:space="preserve">הגדרה </w:t>
      </w:r>
      <w:bookmarkStart w:id="749" w:name="_ETM_Q1_1646735"/>
      <w:bookmarkEnd w:id="749"/>
      <w:r w:rsidR="00A11228" w:rsidRPr="00DE0B31">
        <w:rPr>
          <w:rFonts w:hint="cs"/>
          <w:rtl/>
        </w:rPr>
        <w:t xml:space="preserve">של </w:t>
      </w:r>
      <w:r w:rsidRPr="00DE0B31">
        <w:rPr>
          <w:rFonts w:hint="cs"/>
          <w:rtl/>
        </w:rPr>
        <w:t>מידע רפואי</w:t>
      </w:r>
      <w:r w:rsidR="00A11228" w:rsidRPr="00DE0B31">
        <w:rPr>
          <w:rFonts w:hint="cs"/>
          <w:rtl/>
        </w:rPr>
        <w:t>. בזמן הקורונה היה צריך</w:t>
      </w:r>
      <w:r w:rsidR="00A81C80" w:rsidRPr="00DE0B31">
        <w:rPr>
          <w:rFonts w:hint="cs"/>
          <w:rtl/>
        </w:rPr>
        <w:t xml:space="preserve"> לאסוף הצהרות של אנשים שהם בריאים. זה גם מידע רפואי. אין לזה סוף. אם </w:t>
      </w:r>
      <w:bookmarkStart w:id="750" w:name="_ETM_Q1_1655967"/>
      <w:bookmarkEnd w:id="750"/>
      <w:r w:rsidR="00A81C80" w:rsidRPr="00DE0B31">
        <w:rPr>
          <w:rFonts w:hint="cs"/>
          <w:rtl/>
        </w:rPr>
        <w:t xml:space="preserve">אנחנו הולכים בכיוון כזה, בואו נכתוב ישר: נא להגן על </w:t>
      </w:r>
      <w:bookmarkStart w:id="751" w:name="_ETM_Q1_1657471"/>
      <w:bookmarkEnd w:id="751"/>
      <w:r w:rsidR="00A81C80" w:rsidRPr="00DE0B31">
        <w:rPr>
          <w:rFonts w:hint="cs"/>
          <w:rtl/>
        </w:rPr>
        <w:t>המידע האישי ברמה הגבוהה ביותר.</w:t>
      </w:r>
    </w:p>
    <w:p w:rsidR="00A81C80" w:rsidRPr="00DE0B31" w:rsidRDefault="00A81C80" w:rsidP="00195B4E">
      <w:pPr>
        <w:rPr>
          <w:rtl/>
        </w:rPr>
      </w:pPr>
      <w:bookmarkStart w:id="752" w:name="_ETM_Q1_1670472"/>
      <w:bookmarkStart w:id="753" w:name="_ETM_Q1_1670532"/>
      <w:bookmarkStart w:id="754" w:name="_ETM_Q1_1670791"/>
      <w:bookmarkEnd w:id="752"/>
      <w:bookmarkEnd w:id="753"/>
      <w:bookmarkEnd w:id="754"/>
    </w:p>
    <w:p w:rsidR="00195B4E" w:rsidRPr="00DE0B31" w:rsidRDefault="00A81C80" w:rsidP="00195B4E">
      <w:pPr>
        <w:rPr>
          <w:rtl/>
        </w:rPr>
      </w:pPr>
      <w:bookmarkStart w:id="755" w:name="_ETM_Q1_1670834"/>
      <w:bookmarkEnd w:id="755"/>
      <w:r w:rsidRPr="00DE0B31">
        <w:rPr>
          <w:rFonts w:hint="cs"/>
          <w:rtl/>
        </w:rPr>
        <w:t xml:space="preserve">אגב, בסטנדרטים של אבטחת מידע </w:t>
      </w:r>
      <w:bookmarkStart w:id="756" w:name="_ETM_Q1_1664631"/>
      <w:bookmarkEnd w:id="756"/>
      <w:r w:rsidRPr="00DE0B31">
        <w:rPr>
          <w:rFonts w:hint="cs"/>
          <w:rtl/>
        </w:rPr>
        <w:t xml:space="preserve">מה אומרים? הגן על המידע בסטנדרט שמגיע לו, לפי הרגישות </w:t>
      </w:r>
      <w:bookmarkStart w:id="757" w:name="_ETM_Q1_1669325"/>
      <w:bookmarkEnd w:id="757"/>
      <w:r w:rsidRPr="00DE0B31">
        <w:rPr>
          <w:rFonts w:hint="cs"/>
          <w:rtl/>
        </w:rPr>
        <w:t>שאתה חושב שמגיע לו. אז אם יש לי רשימת גלישה</w:t>
      </w:r>
      <w:bookmarkStart w:id="758" w:name="_ETM_Q1_1673181"/>
      <w:bookmarkEnd w:id="758"/>
      <w:r w:rsidRPr="00DE0B31">
        <w:rPr>
          <w:rFonts w:hint="cs"/>
          <w:rtl/>
        </w:rPr>
        <w:t xml:space="preserve"> </w:t>
      </w:r>
      <w:proofErr w:type="spellStart"/>
      <w:r w:rsidRPr="00DE0B31">
        <w:rPr>
          <w:rFonts w:hint="cs"/>
          <w:rtl/>
        </w:rPr>
        <w:t>בספוטיפיי</w:t>
      </w:r>
      <w:proofErr w:type="spellEnd"/>
      <w:r w:rsidRPr="00DE0B31">
        <w:rPr>
          <w:rFonts w:hint="cs"/>
          <w:rtl/>
        </w:rPr>
        <w:t xml:space="preserve">, ואני חושב שזה יכול להביא למידע על הרגלים מיניים, </w:t>
      </w:r>
      <w:bookmarkStart w:id="759" w:name="_ETM_Q1_1677881"/>
      <w:bookmarkEnd w:id="759"/>
      <w:r w:rsidRPr="00DE0B31">
        <w:rPr>
          <w:rFonts w:hint="cs"/>
          <w:rtl/>
        </w:rPr>
        <w:t>אני אגן על זה מאוד. אם אני מעבד את זה</w:t>
      </w:r>
      <w:bookmarkStart w:id="760" w:name="_ETM_Q1_1679318"/>
      <w:bookmarkEnd w:id="760"/>
      <w:r w:rsidRPr="00DE0B31">
        <w:rPr>
          <w:rFonts w:hint="cs"/>
          <w:rtl/>
        </w:rPr>
        <w:t xml:space="preserve"> רק למטרה שאולי אתה אוהב את מדונה, אולי תאהב גם </w:t>
      </w:r>
      <w:bookmarkStart w:id="761" w:name="_ETM_Q1_1683572"/>
      <w:bookmarkEnd w:id="761"/>
      <w:r w:rsidRPr="00DE0B31">
        <w:rPr>
          <w:rFonts w:hint="cs"/>
          <w:rtl/>
        </w:rPr>
        <w:t xml:space="preserve">זמרת אחרת, מצוין. </w:t>
      </w:r>
      <w:r w:rsidR="006C0421" w:rsidRPr="00DE0B31">
        <w:rPr>
          <w:rFonts w:hint="cs"/>
          <w:rtl/>
        </w:rPr>
        <w:t xml:space="preserve">אם אני רוצה להוציא, נדע מי </w:t>
      </w:r>
      <w:bookmarkStart w:id="762" w:name="_ETM_Q1_1688665"/>
      <w:bookmarkEnd w:id="762"/>
      <w:r w:rsidR="006C0421" w:rsidRPr="00DE0B31">
        <w:rPr>
          <w:rFonts w:hint="cs"/>
          <w:rtl/>
        </w:rPr>
        <w:t xml:space="preserve">כל הדו-מיניים אצלנו ברשימה, זה לא. פה הסכמה, עצור, זה </w:t>
      </w:r>
      <w:bookmarkStart w:id="763" w:name="_ETM_Q1_1693051"/>
      <w:bookmarkEnd w:id="763"/>
      <w:r w:rsidR="006C0421" w:rsidRPr="00DE0B31">
        <w:rPr>
          <w:rFonts w:hint="cs"/>
          <w:rtl/>
        </w:rPr>
        <w:t xml:space="preserve">לא מתאים. </w:t>
      </w:r>
      <w:bookmarkStart w:id="764" w:name="_ETM_Q1_1696547"/>
      <w:bookmarkEnd w:id="764"/>
    </w:p>
    <w:p w:rsidR="006C0421" w:rsidRPr="00DE0B31" w:rsidRDefault="006C0421" w:rsidP="00195B4E">
      <w:pPr>
        <w:rPr>
          <w:rtl/>
        </w:rPr>
      </w:pPr>
      <w:bookmarkStart w:id="765" w:name="_ETM_Q1_1696603"/>
      <w:bookmarkEnd w:id="765"/>
    </w:p>
    <w:p w:rsidR="00195B4E" w:rsidRPr="00DE0B31" w:rsidRDefault="006C0421" w:rsidP="00195B4E">
      <w:pPr>
        <w:rPr>
          <w:rtl/>
        </w:rPr>
      </w:pPr>
      <w:bookmarkStart w:id="766" w:name="_ETM_Q1_1696746"/>
      <w:bookmarkStart w:id="767" w:name="_ETM_Q1_1696846"/>
      <w:bookmarkStart w:id="768" w:name="_ETM_Q1_1650709"/>
      <w:bookmarkStart w:id="769" w:name="_ETM_Q1_1650766"/>
      <w:bookmarkStart w:id="770" w:name="_ETM_Q1_1693762"/>
      <w:bookmarkEnd w:id="766"/>
      <w:bookmarkEnd w:id="767"/>
      <w:bookmarkEnd w:id="768"/>
      <w:bookmarkEnd w:id="769"/>
      <w:bookmarkEnd w:id="770"/>
      <w:r w:rsidRPr="00DE0B31">
        <w:rPr>
          <w:rFonts w:hint="cs"/>
          <w:rtl/>
        </w:rPr>
        <w:t xml:space="preserve">אם אנחנו מראש אומרים שרק בגלל שאפשר לקחת </w:t>
      </w:r>
      <w:bookmarkStart w:id="771" w:name="_ETM_Q1_1697366"/>
      <w:bookmarkEnd w:id="771"/>
      <w:r w:rsidRPr="00DE0B31">
        <w:rPr>
          <w:rFonts w:hint="cs"/>
          <w:rtl/>
        </w:rPr>
        <w:t>את המידע הזה, אז הכול רגיש</w:t>
      </w:r>
      <w:r w:rsidR="001D3E1A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חבל על הדיונים. אנחנו </w:t>
      </w:r>
      <w:bookmarkStart w:id="772" w:name="_ETM_Q1_1702998"/>
      <w:bookmarkEnd w:id="772"/>
      <w:r w:rsidRPr="00DE0B31">
        <w:rPr>
          <w:rFonts w:hint="cs"/>
          <w:rtl/>
        </w:rPr>
        <w:t>עוברים כל כך הרבה על כל הגדרה.</w:t>
      </w:r>
    </w:p>
    <w:p w:rsidR="006C0421" w:rsidRPr="00DE0B31" w:rsidRDefault="006C0421" w:rsidP="00195B4E">
      <w:pPr>
        <w:rPr>
          <w:rtl/>
        </w:rPr>
      </w:pPr>
      <w:bookmarkStart w:id="773" w:name="_ETM_Q1_1693834"/>
      <w:bookmarkEnd w:id="773"/>
    </w:p>
    <w:p w:rsidR="00C06E85" w:rsidRPr="00DE0B31" w:rsidRDefault="00C06E85" w:rsidP="00C06E85">
      <w:pPr>
        <w:pStyle w:val="af6"/>
        <w:keepNext/>
        <w:rPr>
          <w:rtl/>
        </w:rPr>
      </w:pPr>
      <w:bookmarkStart w:id="774" w:name="ET_yor_6157_7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774"/>
    </w:p>
    <w:p w:rsidR="00C06E85" w:rsidRPr="00DE0B31" w:rsidRDefault="00C06E85" w:rsidP="00C06E85">
      <w:pPr>
        <w:pStyle w:val="KeepWithNext"/>
        <w:rPr>
          <w:rtl/>
        </w:rPr>
      </w:pPr>
    </w:p>
    <w:p w:rsidR="00C06E85" w:rsidRPr="00DE0B31" w:rsidRDefault="006C0421" w:rsidP="00C06E85">
      <w:pPr>
        <w:rPr>
          <w:rtl/>
        </w:rPr>
      </w:pPr>
      <w:bookmarkStart w:id="775" w:name="_ETM_Q1_1697711"/>
      <w:bookmarkEnd w:id="775"/>
      <w:r w:rsidRPr="00DE0B31">
        <w:rPr>
          <w:rFonts w:hint="cs"/>
          <w:rtl/>
        </w:rPr>
        <w:t xml:space="preserve">זו הגדרה ראשונה. כלי </w:t>
      </w:r>
      <w:bookmarkStart w:id="776" w:name="_ETM_Q1_1708774"/>
      <w:bookmarkEnd w:id="776"/>
      <w:r w:rsidRPr="00DE0B31">
        <w:rPr>
          <w:rFonts w:hint="cs"/>
          <w:rtl/>
        </w:rPr>
        <w:t xml:space="preserve">החשיבה שנאמץ במסגרתה, </w:t>
      </w:r>
      <w:r w:rsidR="001D3E1A" w:rsidRPr="00DE0B31">
        <w:rPr>
          <w:rFonts w:hint="cs"/>
          <w:rtl/>
        </w:rPr>
        <w:t>תעזור</w:t>
      </w:r>
      <w:r w:rsidRPr="00DE0B31">
        <w:rPr>
          <w:rFonts w:hint="cs"/>
          <w:rtl/>
        </w:rPr>
        <w:t xml:space="preserve"> לנו מאוד להמשך. </w:t>
      </w:r>
    </w:p>
    <w:p w:rsidR="00C06E85" w:rsidRPr="00DE0B31" w:rsidRDefault="00C06E85" w:rsidP="00C06E85">
      <w:pPr>
        <w:rPr>
          <w:rtl/>
        </w:rPr>
      </w:pPr>
      <w:bookmarkStart w:id="777" w:name="_ETM_Q1_1701549"/>
      <w:bookmarkStart w:id="778" w:name="_ETM_Q1_1701612"/>
      <w:bookmarkStart w:id="779" w:name="_ETM_Q1_1702875"/>
      <w:bookmarkStart w:id="780" w:name="_ETM_Q1_1716010"/>
      <w:bookmarkStart w:id="781" w:name="_ETM_Q1_1716065"/>
      <w:bookmarkStart w:id="782" w:name="_ETM_Q1_1721155"/>
      <w:bookmarkEnd w:id="777"/>
      <w:bookmarkEnd w:id="778"/>
      <w:bookmarkEnd w:id="779"/>
      <w:bookmarkEnd w:id="780"/>
      <w:bookmarkEnd w:id="781"/>
      <w:bookmarkEnd w:id="782"/>
    </w:p>
    <w:p w:rsidR="00C06E85" w:rsidRPr="00DE0B31" w:rsidRDefault="00C06E85" w:rsidP="00C06E85">
      <w:pPr>
        <w:pStyle w:val="af9"/>
        <w:keepNext/>
        <w:rPr>
          <w:rtl/>
        </w:rPr>
      </w:pPr>
      <w:bookmarkStart w:id="783" w:name="ET_guest_520721_7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דן אור-חוף: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783"/>
    </w:p>
    <w:p w:rsidR="00C06E85" w:rsidRPr="00DE0B31" w:rsidRDefault="00C06E85" w:rsidP="00C06E85">
      <w:pPr>
        <w:pStyle w:val="KeepWithNext"/>
        <w:rPr>
          <w:rtl/>
        </w:rPr>
      </w:pPr>
    </w:p>
    <w:p w:rsidR="00C06E85" w:rsidRPr="00DE0B31" w:rsidRDefault="006C0421" w:rsidP="006C0421">
      <w:pPr>
        <w:rPr>
          <w:rtl/>
        </w:rPr>
      </w:pPr>
      <w:bookmarkStart w:id="784" w:name="_ETM_Q1_1721544"/>
      <w:bookmarkStart w:id="785" w:name="_ETM_Q1_1721579"/>
      <w:bookmarkEnd w:id="784"/>
      <w:bookmarkEnd w:id="785"/>
      <w:r w:rsidRPr="00DE0B31">
        <w:rPr>
          <w:rFonts w:hint="cs"/>
          <w:rtl/>
        </w:rPr>
        <w:t xml:space="preserve">המידע על צנעת </w:t>
      </w:r>
      <w:bookmarkStart w:id="786" w:name="_ETM_Q1_1719912"/>
      <w:bookmarkEnd w:id="786"/>
      <w:r w:rsidRPr="00DE0B31">
        <w:rPr>
          <w:rFonts w:hint="cs"/>
          <w:rtl/>
        </w:rPr>
        <w:t xml:space="preserve">חייו בסעיף לקוח מן הסתם בתוספת בתקנות </w:t>
      </w:r>
      <w:bookmarkStart w:id="787" w:name="_ETM_Q1_1723092"/>
      <w:bookmarkEnd w:id="787"/>
      <w:r w:rsidRPr="00DE0B31">
        <w:rPr>
          <w:rFonts w:hint="cs"/>
          <w:rtl/>
        </w:rPr>
        <w:t>א</w:t>
      </w:r>
      <w:r w:rsidR="00C06E85" w:rsidRPr="00DE0B31">
        <w:rPr>
          <w:rFonts w:hint="cs"/>
          <w:rtl/>
        </w:rPr>
        <w:t>בטחת המידע. אם אנחנו מוותרים על הסעיף הזה</w:t>
      </w:r>
      <w:r w:rsidRPr="00DE0B31">
        <w:rPr>
          <w:rFonts w:hint="cs"/>
          <w:rtl/>
        </w:rPr>
        <w:t xml:space="preserve">, המונח </w:t>
      </w:r>
      <w:bookmarkStart w:id="788" w:name="_ETM_Q1_1730974"/>
      <w:bookmarkEnd w:id="788"/>
      <w:r w:rsidRPr="00DE0B31">
        <w:rPr>
          <w:rFonts w:hint="cs"/>
          <w:rtl/>
        </w:rPr>
        <w:t xml:space="preserve">שקיים היום בסעיף 7, "צנעת אישות", חייב להישאר, כי על </w:t>
      </w:r>
      <w:bookmarkStart w:id="789" w:name="_ETM_Q1_1736176"/>
      <w:bookmarkEnd w:id="789"/>
      <w:r w:rsidRPr="00DE0B31">
        <w:rPr>
          <w:rFonts w:hint="cs"/>
          <w:rtl/>
        </w:rPr>
        <w:t xml:space="preserve">זה בוודאי אני חושב שיש קונצנזוס שזה כן מידע רגיש. </w:t>
      </w:r>
      <w:bookmarkStart w:id="790" w:name="_ETM_Q1_1741544"/>
      <w:bookmarkStart w:id="791" w:name="_ETM_Q1_1737857"/>
      <w:bookmarkStart w:id="792" w:name="_ETM_Q1_1737912"/>
      <w:bookmarkEnd w:id="790"/>
      <w:bookmarkEnd w:id="791"/>
      <w:bookmarkEnd w:id="792"/>
      <w:r w:rsidR="00C06E85" w:rsidRPr="00DE0B31">
        <w:rPr>
          <w:rFonts w:hint="cs"/>
          <w:rtl/>
        </w:rPr>
        <w:t xml:space="preserve">וגם נטייה </w:t>
      </w:r>
      <w:bookmarkStart w:id="793" w:name="_ETM_Q1_1741392"/>
      <w:bookmarkEnd w:id="793"/>
      <w:r w:rsidR="00C06E85" w:rsidRPr="00DE0B31">
        <w:rPr>
          <w:rFonts w:hint="cs"/>
          <w:rtl/>
        </w:rPr>
        <w:t>מינית ש</w:t>
      </w:r>
      <w:r w:rsidRPr="00DE0B31">
        <w:rPr>
          <w:rFonts w:hint="cs"/>
          <w:rtl/>
        </w:rPr>
        <w:t>מופיעה 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, לא מופיעה אצלנו לא בחוק, לא בהצעת החוק </w:t>
      </w:r>
      <w:bookmarkStart w:id="794" w:name="_ETM_Q1_1746336"/>
      <w:bookmarkEnd w:id="794"/>
      <w:r w:rsidRPr="00DE0B31">
        <w:rPr>
          <w:rFonts w:hint="cs"/>
          <w:rtl/>
        </w:rPr>
        <w:t xml:space="preserve">ולא בחוק הקיים, זה משהו בוודאי רגיש, וחשיפה שלו ללא </w:t>
      </w:r>
      <w:bookmarkStart w:id="795" w:name="_ETM_Q1_1754848"/>
      <w:bookmarkEnd w:id="795"/>
      <w:r w:rsidRPr="00DE0B31">
        <w:rPr>
          <w:rFonts w:hint="cs"/>
          <w:rtl/>
        </w:rPr>
        <w:t>הסכמה יכולה להביא לפגיעה, ולכן זה נושא שצריך להביא בחשבון</w:t>
      </w:r>
      <w:bookmarkStart w:id="796" w:name="_ETM_Q1_1760805"/>
      <w:bookmarkEnd w:id="796"/>
      <w:r w:rsidRPr="00DE0B31">
        <w:rPr>
          <w:rFonts w:hint="cs"/>
          <w:rtl/>
        </w:rPr>
        <w:t xml:space="preserve"> בהגדרה של הסעיף הזה.</w:t>
      </w:r>
    </w:p>
    <w:p w:rsidR="000F1FAF" w:rsidRPr="00DE0B31" w:rsidRDefault="000F1FAF" w:rsidP="00C06E85">
      <w:pPr>
        <w:rPr>
          <w:rtl/>
        </w:rPr>
      </w:pPr>
      <w:bookmarkStart w:id="797" w:name="_ETM_Q1_1751912"/>
      <w:bookmarkStart w:id="798" w:name="_ETM_Q1_1751982"/>
      <w:bookmarkStart w:id="799" w:name="_ETM_Q1_1775941"/>
      <w:bookmarkEnd w:id="797"/>
      <w:bookmarkEnd w:id="798"/>
      <w:bookmarkEnd w:id="799"/>
    </w:p>
    <w:p w:rsidR="000F1FAF" w:rsidRPr="00DE0B31" w:rsidRDefault="000F1FAF" w:rsidP="000F1FAF">
      <w:pPr>
        <w:pStyle w:val="af9"/>
        <w:keepNext/>
        <w:rPr>
          <w:rtl/>
        </w:rPr>
      </w:pPr>
      <w:bookmarkStart w:id="800" w:name="ET_guest_882104_7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יעקב עוז: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800"/>
    </w:p>
    <w:p w:rsidR="000F1FAF" w:rsidRPr="00DE0B31" w:rsidRDefault="000F1FAF" w:rsidP="000F1FAF">
      <w:pPr>
        <w:pStyle w:val="KeepWithNext"/>
        <w:rPr>
          <w:rtl/>
        </w:rPr>
      </w:pPr>
    </w:p>
    <w:p w:rsidR="000F1FAF" w:rsidRPr="00DE0B31" w:rsidRDefault="006C0421" w:rsidP="000F1FAF">
      <w:pPr>
        <w:rPr>
          <w:rtl/>
        </w:rPr>
      </w:pPr>
      <w:bookmarkStart w:id="801" w:name="_ETM_Q1_1776311"/>
      <w:bookmarkStart w:id="802" w:name="_ETM_Q1_1776356"/>
      <w:bookmarkEnd w:id="801"/>
      <w:bookmarkEnd w:id="802"/>
      <w:r w:rsidRPr="00DE0B31">
        <w:rPr>
          <w:rFonts w:hint="cs"/>
          <w:rtl/>
        </w:rPr>
        <w:t xml:space="preserve">יש פה אבולוציה של סעיף 2 ו-3 </w:t>
      </w:r>
      <w:bookmarkStart w:id="803" w:name="_ETM_Q1_1776605"/>
      <w:bookmarkEnd w:id="803"/>
      <w:r w:rsidRPr="00DE0B31">
        <w:rPr>
          <w:rFonts w:hint="cs"/>
          <w:rtl/>
        </w:rPr>
        <w:t xml:space="preserve">בפרק א', שמדבר </w:t>
      </w:r>
      <w:r w:rsidR="00FF44DB" w:rsidRPr="00DE0B31">
        <w:rPr>
          <w:rFonts w:hint="cs"/>
          <w:rtl/>
        </w:rPr>
        <w:t xml:space="preserve">רק </w:t>
      </w:r>
      <w:r w:rsidRPr="00DE0B31">
        <w:rPr>
          <w:rFonts w:hint="cs"/>
          <w:rtl/>
        </w:rPr>
        <w:t xml:space="preserve">על צילום של אדם ברשות היחיד. </w:t>
      </w:r>
      <w:bookmarkStart w:id="804" w:name="_ETM_Q1_1781518"/>
      <w:bookmarkEnd w:id="804"/>
      <w:r w:rsidRPr="00DE0B31">
        <w:rPr>
          <w:rFonts w:hint="cs"/>
          <w:rtl/>
        </w:rPr>
        <w:t xml:space="preserve">ההסכמה, אני מזכיר לכולם, נמצאת בכלל בפרק א', ולא מדברת </w:t>
      </w:r>
      <w:bookmarkStart w:id="805" w:name="_ETM_Q1_1786406"/>
      <w:bookmarkEnd w:id="805"/>
      <w:r w:rsidRPr="00DE0B31">
        <w:rPr>
          <w:rFonts w:hint="cs"/>
          <w:rtl/>
        </w:rPr>
        <w:t>על פרק ב', שבו אנחנו עוסקים בתחום מאגרי המידע</w:t>
      </w:r>
      <w:r w:rsidR="000F1FAF" w:rsidRPr="00DE0B31">
        <w:rPr>
          <w:rFonts w:hint="cs"/>
          <w:rtl/>
        </w:rPr>
        <w:t xml:space="preserve"> </w:t>
      </w:r>
      <w:r w:rsidR="00A1343A" w:rsidRPr="00DE0B31">
        <w:rPr>
          <w:rFonts w:hint="cs"/>
          <w:rtl/>
        </w:rPr>
        <w:t>ואבטחת המידע.</w:t>
      </w:r>
    </w:p>
    <w:p w:rsidR="00A1343A" w:rsidRPr="00DE0B31" w:rsidRDefault="00A1343A" w:rsidP="000F1FAF">
      <w:pPr>
        <w:rPr>
          <w:rtl/>
        </w:rPr>
      </w:pPr>
      <w:bookmarkStart w:id="806" w:name="_ETM_Q1_1793051"/>
      <w:bookmarkStart w:id="807" w:name="_ETM_Q1_1793118"/>
      <w:bookmarkEnd w:id="806"/>
      <w:bookmarkEnd w:id="807"/>
    </w:p>
    <w:p w:rsidR="00A1343A" w:rsidRPr="00DE0B31" w:rsidRDefault="00A1343A" w:rsidP="000F1FAF">
      <w:pPr>
        <w:rPr>
          <w:rtl/>
        </w:rPr>
      </w:pPr>
      <w:bookmarkStart w:id="808" w:name="_ETM_Q1_1793256"/>
      <w:bookmarkStart w:id="809" w:name="_ETM_Q1_1793302"/>
      <w:bookmarkEnd w:id="808"/>
      <w:bookmarkEnd w:id="809"/>
      <w:r w:rsidRPr="00DE0B31">
        <w:rPr>
          <w:rFonts w:hint="cs"/>
          <w:rtl/>
        </w:rPr>
        <w:t xml:space="preserve">המדרון החלקלק של כל מה שקשור בצנעת הפרט והרגלי </w:t>
      </w:r>
      <w:bookmarkStart w:id="810" w:name="_ETM_Q1_1799916"/>
      <w:bookmarkEnd w:id="810"/>
      <w:r w:rsidRPr="00DE0B31">
        <w:rPr>
          <w:rFonts w:hint="cs"/>
          <w:rtl/>
        </w:rPr>
        <w:t>הצריכה, תישאל פה שאלה הכרחית לאור ההערה של ראובן</w:t>
      </w:r>
      <w:bookmarkStart w:id="811" w:name="_ETM_Q1_1805627"/>
      <w:bookmarkEnd w:id="811"/>
      <w:r w:rsidRPr="00DE0B31">
        <w:rPr>
          <w:rFonts w:hint="cs"/>
          <w:rtl/>
        </w:rPr>
        <w:t xml:space="preserve">, האם הכנסתי כרגע את גוגל מיני הום, או </w:t>
      </w:r>
      <w:bookmarkStart w:id="812" w:name="_ETM_Q1_1810096"/>
      <w:bookmarkEnd w:id="812"/>
      <w:r w:rsidRPr="00DE0B31">
        <w:rPr>
          <w:rFonts w:hint="cs"/>
          <w:rtl/>
        </w:rPr>
        <w:t xml:space="preserve">את </w:t>
      </w:r>
      <w:proofErr w:type="spellStart"/>
      <w:r w:rsidRPr="00DE0B31">
        <w:rPr>
          <w:rFonts w:hint="cs"/>
          <w:rtl/>
        </w:rPr>
        <w:t>אלקסה</w:t>
      </w:r>
      <w:proofErr w:type="spellEnd"/>
      <w:r w:rsidRPr="00DE0B31">
        <w:rPr>
          <w:rFonts w:hint="cs"/>
          <w:rtl/>
        </w:rPr>
        <w:t xml:space="preserve">, או את סירי, או את המצלמה הביתית, הבעתי </w:t>
      </w:r>
      <w:bookmarkStart w:id="813" w:name="_ETM_Q1_1815263"/>
      <w:bookmarkEnd w:id="813"/>
      <w:r w:rsidRPr="00DE0B31">
        <w:rPr>
          <w:rFonts w:hint="cs"/>
          <w:rtl/>
        </w:rPr>
        <w:t xml:space="preserve">הסכמה לפגיעה בפרטיות שלי, כן או לא. הצמצום והניקוז של </w:t>
      </w:r>
      <w:bookmarkStart w:id="814" w:name="_ETM_Q1_1822573"/>
      <w:bookmarkEnd w:id="814"/>
      <w:r w:rsidRPr="00DE0B31">
        <w:rPr>
          <w:rFonts w:hint="cs"/>
          <w:rtl/>
        </w:rPr>
        <w:t>הדבר הזה, שמנתק אותנו מההסכמה, הוא בעייתי.</w:t>
      </w:r>
    </w:p>
    <w:p w:rsidR="00C06E85" w:rsidRPr="00DE0B31" w:rsidRDefault="00C06E85" w:rsidP="00C06E85">
      <w:pPr>
        <w:rPr>
          <w:rtl/>
        </w:rPr>
      </w:pPr>
      <w:bookmarkStart w:id="815" w:name="_ETM_Q1_1717245"/>
      <w:bookmarkStart w:id="816" w:name="_ETM_Q1_1717310"/>
      <w:bookmarkEnd w:id="815"/>
      <w:bookmarkEnd w:id="816"/>
    </w:p>
    <w:p w:rsidR="00634991" w:rsidRPr="00DE0B31" w:rsidRDefault="00634991" w:rsidP="00634991">
      <w:pPr>
        <w:pStyle w:val="af6"/>
        <w:keepNext/>
        <w:rPr>
          <w:rtl/>
        </w:rPr>
      </w:pPr>
      <w:bookmarkStart w:id="817" w:name="ET_yor_6157_7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817"/>
    </w:p>
    <w:p w:rsidR="00634991" w:rsidRPr="00DE0B31" w:rsidRDefault="00634991" w:rsidP="00634991">
      <w:pPr>
        <w:pStyle w:val="KeepWithNext"/>
        <w:rPr>
          <w:rtl/>
        </w:rPr>
      </w:pPr>
    </w:p>
    <w:p w:rsidR="00634991" w:rsidRPr="00DE0B31" w:rsidRDefault="00634991" w:rsidP="00634991">
      <w:pPr>
        <w:rPr>
          <w:rtl/>
        </w:rPr>
      </w:pPr>
      <w:bookmarkStart w:id="818" w:name="_ETM_Q1_1838913"/>
      <w:bookmarkEnd w:id="818"/>
      <w:r w:rsidRPr="00DE0B31">
        <w:rPr>
          <w:rFonts w:hint="cs"/>
          <w:rtl/>
        </w:rPr>
        <w:t xml:space="preserve">זה </w:t>
      </w:r>
      <w:bookmarkStart w:id="819" w:name="_ETM_Q1_1840028"/>
      <w:bookmarkEnd w:id="819"/>
      <w:r w:rsidRPr="00DE0B31">
        <w:rPr>
          <w:rFonts w:hint="cs"/>
          <w:rtl/>
        </w:rPr>
        <w:t>ודאי</w:t>
      </w:r>
      <w:r w:rsidR="00A1343A" w:rsidRPr="00DE0B31">
        <w:rPr>
          <w:rFonts w:hint="cs"/>
          <w:rtl/>
        </w:rPr>
        <w:t>.</w:t>
      </w:r>
      <w:bookmarkStart w:id="820" w:name="_ETM_Q1_1825721"/>
      <w:bookmarkEnd w:id="820"/>
    </w:p>
    <w:p w:rsidR="00A1343A" w:rsidRPr="00DE0B31" w:rsidRDefault="00A1343A" w:rsidP="00634991">
      <w:pPr>
        <w:rPr>
          <w:rtl/>
        </w:rPr>
      </w:pPr>
      <w:bookmarkStart w:id="821" w:name="_ETM_Q1_1825786"/>
      <w:bookmarkEnd w:id="821"/>
    </w:p>
    <w:p w:rsidR="00A1343A" w:rsidRPr="00DE0B31" w:rsidRDefault="00A1343A" w:rsidP="00A1343A">
      <w:pPr>
        <w:pStyle w:val="af9"/>
        <w:keepNext/>
        <w:rPr>
          <w:rtl/>
        </w:rPr>
      </w:pPr>
      <w:bookmarkStart w:id="822" w:name="ET_guest_882104_32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יעקב עוז: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822"/>
    </w:p>
    <w:p w:rsidR="00A1343A" w:rsidRPr="00DE0B31" w:rsidRDefault="00A1343A" w:rsidP="00A1343A">
      <w:pPr>
        <w:pStyle w:val="KeepWithNext"/>
        <w:rPr>
          <w:rtl/>
        </w:rPr>
      </w:pPr>
    </w:p>
    <w:p w:rsidR="00A1343A" w:rsidRPr="00DE0B31" w:rsidRDefault="00A1343A" w:rsidP="00A1343A">
      <w:pPr>
        <w:rPr>
          <w:rtl/>
        </w:rPr>
      </w:pPr>
      <w:bookmarkStart w:id="823" w:name="_ETM_Q1_1831809"/>
      <w:bookmarkStart w:id="824" w:name="_ETM_Q1_1831834"/>
      <w:bookmarkEnd w:id="823"/>
      <w:bookmarkEnd w:id="824"/>
      <w:r w:rsidRPr="00DE0B31">
        <w:rPr>
          <w:rFonts w:hint="cs"/>
          <w:rtl/>
        </w:rPr>
        <w:t xml:space="preserve">ולכן אנחנו לא יכולים </w:t>
      </w:r>
      <w:bookmarkStart w:id="825" w:name="_ETM_Q1_1829128"/>
      <w:bookmarkEnd w:id="825"/>
      <w:r w:rsidRPr="00DE0B31">
        <w:rPr>
          <w:rFonts w:hint="cs"/>
          <w:rtl/>
        </w:rPr>
        <w:t>להתעלם, כי ה-</w:t>
      </w:r>
      <w:proofErr w:type="spellStart"/>
      <w:r w:rsidRPr="00DE0B31">
        <w:t>concent</w:t>
      </w:r>
      <w:proofErr w:type="spellEnd"/>
      <w:r w:rsidRPr="00DE0B31">
        <w:rPr>
          <w:rFonts w:hint="cs"/>
          <w:rtl/>
        </w:rPr>
        <w:t xml:space="preserve"> הוא לא ההסכמה שנדרשת כאן, ואם שמתי כרגע - - - בבית, לא משנה איזה </w:t>
      </w:r>
      <w:r w:rsidRPr="00DE0B31">
        <w:t>device</w:t>
      </w:r>
      <w:r w:rsidRPr="00DE0B31">
        <w:rPr>
          <w:rFonts w:hint="cs"/>
          <w:rtl/>
        </w:rPr>
        <w:t xml:space="preserve">, </w:t>
      </w:r>
      <w:bookmarkStart w:id="826" w:name="_ETM_Q1_1836944"/>
      <w:bookmarkEnd w:id="826"/>
      <w:r w:rsidRPr="00DE0B31">
        <w:rPr>
          <w:rFonts w:hint="cs"/>
          <w:rtl/>
        </w:rPr>
        <w:t>הסכמתי במפורש או מכללה לשים את אותו אמצעי?</w:t>
      </w:r>
      <w:bookmarkStart w:id="827" w:name="_ETM_Q1_1842146"/>
      <w:bookmarkEnd w:id="827"/>
    </w:p>
    <w:p w:rsidR="00A1343A" w:rsidRPr="00DE0B31" w:rsidRDefault="00A1343A" w:rsidP="00A1343A">
      <w:pPr>
        <w:rPr>
          <w:rtl/>
        </w:rPr>
      </w:pPr>
      <w:bookmarkStart w:id="828" w:name="_ETM_Q1_1842211"/>
      <w:bookmarkEnd w:id="828"/>
    </w:p>
    <w:p w:rsidR="00A1343A" w:rsidRPr="00DE0B31" w:rsidRDefault="00A1343A" w:rsidP="00A1343A">
      <w:pPr>
        <w:pStyle w:val="af6"/>
        <w:keepNext/>
        <w:rPr>
          <w:rtl/>
        </w:rPr>
      </w:pPr>
      <w:bookmarkStart w:id="829" w:name="ET_yor_6157_32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829"/>
    </w:p>
    <w:p w:rsidR="00A1343A" w:rsidRPr="00DE0B31" w:rsidRDefault="00A1343A" w:rsidP="00A1343A">
      <w:pPr>
        <w:pStyle w:val="KeepWithNext"/>
        <w:rPr>
          <w:rtl/>
        </w:rPr>
      </w:pPr>
    </w:p>
    <w:p w:rsidR="00634991" w:rsidRPr="00DE0B31" w:rsidRDefault="00634991" w:rsidP="00634991">
      <w:pPr>
        <w:rPr>
          <w:rtl/>
        </w:rPr>
      </w:pPr>
      <w:bookmarkStart w:id="830" w:name="_ETM_Q1_1841408"/>
      <w:bookmarkStart w:id="831" w:name="_ETM_Q1_1841478"/>
      <w:bookmarkEnd w:id="830"/>
      <w:bookmarkEnd w:id="831"/>
      <w:r w:rsidRPr="00DE0B31">
        <w:rPr>
          <w:rFonts w:hint="cs"/>
          <w:rtl/>
        </w:rPr>
        <w:t>שאלת ההסכמה היא שאלה פרלימינרית, היא לא קשורה</w:t>
      </w:r>
      <w:r w:rsidR="00A1343A" w:rsidRPr="00DE0B31">
        <w:rPr>
          <w:rFonts w:hint="cs"/>
          <w:rtl/>
        </w:rPr>
        <w:t xml:space="preserve"> לטיב המידע. </w:t>
      </w:r>
      <w:bookmarkStart w:id="832" w:name="_ETM_Q1_1847852"/>
      <w:bookmarkEnd w:id="832"/>
      <w:r w:rsidR="00A1343A" w:rsidRPr="00DE0B31">
        <w:rPr>
          <w:rFonts w:hint="cs"/>
          <w:rtl/>
        </w:rPr>
        <w:t xml:space="preserve">אם בן אדם הלך ברחוב, </w:t>
      </w:r>
      <w:r w:rsidR="00FF44DB" w:rsidRPr="00DE0B31">
        <w:rPr>
          <w:rFonts w:hint="cs"/>
          <w:rtl/>
        </w:rPr>
        <w:t>ב</w:t>
      </w:r>
      <w:r w:rsidR="00A1343A" w:rsidRPr="00DE0B31">
        <w:rPr>
          <w:rFonts w:hint="cs"/>
          <w:rtl/>
        </w:rPr>
        <w:t xml:space="preserve">הסכמה </w:t>
      </w:r>
      <w:bookmarkStart w:id="833" w:name="_ETM_Q1_1853542"/>
      <w:bookmarkEnd w:id="833"/>
      <w:r w:rsidR="00A1343A" w:rsidRPr="00DE0B31">
        <w:rPr>
          <w:rFonts w:hint="cs"/>
          <w:rtl/>
        </w:rPr>
        <w:t xml:space="preserve">מלאה שאל בסקר רחוב: אתה סטרייט או </w:t>
      </w:r>
      <w:proofErr w:type="spellStart"/>
      <w:r w:rsidR="00A1343A" w:rsidRPr="00DE0B31">
        <w:rPr>
          <w:rFonts w:hint="cs"/>
          <w:rtl/>
        </w:rPr>
        <w:t>גיי</w:t>
      </w:r>
      <w:proofErr w:type="spellEnd"/>
      <w:r w:rsidR="00A1343A" w:rsidRPr="00DE0B31">
        <w:rPr>
          <w:rFonts w:hint="cs"/>
          <w:rtl/>
        </w:rPr>
        <w:t xml:space="preserve">? הוא שאל </w:t>
      </w:r>
      <w:bookmarkStart w:id="834" w:name="_ETM_Q1_1856578"/>
      <w:bookmarkEnd w:id="834"/>
      <w:r w:rsidR="00A1343A" w:rsidRPr="00DE0B31">
        <w:rPr>
          <w:rFonts w:hint="cs"/>
          <w:rtl/>
        </w:rPr>
        <w:t xml:space="preserve">ורשם, שאל ורשם, זה הכניס את זה גם לדיגיטלי, </w:t>
      </w:r>
      <w:bookmarkStart w:id="835" w:name="_ETM_Q1_1860396"/>
      <w:bookmarkEnd w:id="835"/>
      <w:r w:rsidR="00A1343A" w:rsidRPr="00DE0B31">
        <w:rPr>
          <w:rFonts w:hint="cs"/>
          <w:rtl/>
        </w:rPr>
        <w:t xml:space="preserve">כי אם הוא רשם בפנקס זה לא מאגר מידע. המידע </w:t>
      </w:r>
      <w:bookmarkStart w:id="836" w:name="_ETM_Q1_1866572"/>
      <w:bookmarkEnd w:id="836"/>
      <w:r w:rsidR="00A1343A" w:rsidRPr="00DE0B31">
        <w:rPr>
          <w:rFonts w:hint="cs"/>
          <w:rtl/>
        </w:rPr>
        <w:t>התקבל בהסכמה בוודאי, אפילו ברשות הרבים, כי הוא שאל אותו</w:t>
      </w:r>
      <w:bookmarkStart w:id="837" w:name="_ETM_Q1_1868773"/>
      <w:bookmarkEnd w:id="837"/>
      <w:r w:rsidR="00A1343A" w:rsidRPr="00DE0B31">
        <w:rPr>
          <w:rFonts w:hint="cs"/>
          <w:rtl/>
        </w:rPr>
        <w:t xml:space="preserve"> ברחוב, הכול בסדר. זה ודאי מאגר מידע בעל מידע רגיש. </w:t>
      </w:r>
      <w:bookmarkStart w:id="838" w:name="_ETM_Q1_1872706"/>
      <w:bookmarkEnd w:id="838"/>
      <w:r w:rsidR="00A1343A" w:rsidRPr="00DE0B31">
        <w:rPr>
          <w:rFonts w:hint="cs"/>
          <w:rtl/>
        </w:rPr>
        <w:t>שאלת ההסכמה ורשות הרבים לא קשורים לאירוע.</w:t>
      </w:r>
    </w:p>
    <w:p w:rsidR="00A1343A" w:rsidRPr="00DE0B31" w:rsidRDefault="00A1343A" w:rsidP="00634991">
      <w:pPr>
        <w:rPr>
          <w:rtl/>
        </w:rPr>
      </w:pPr>
      <w:bookmarkStart w:id="839" w:name="_ETM_Q1_1877266"/>
      <w:bookmarkStart w:id="840" w:name="_ETM_Q1_1877332"/>
      <w:bookmarkStart w:id="841" w:name="_ETM_Q1_1876607"/>
      <w:bookmarkEnd w:id="839"/>
      <w:bookmarkEnd w:id="840"/>
      <w:bookmarkEnd w:id="841"/>
    </w:p>
    <w:p w:rsidR="00A1343A" w:rsidRPr="00DE0B31" w:rsidRDefault="00A1343A" w:rsidP="00A1343A">
      <w:pPr>
        <w:pStyle w:val="af9"/>
        <w:keepNext/>
        <w:rPr>
          <w:rtl/>
        </w:rPr>
      </w:pPr>
      <w:bookmarkStart w:id="842" w:name="ET_guest_882104_33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יעקב עוז: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842"/>
    </w:p>
    <w:p w:rsidR="00A1343A" w:rsidRPr="00DE0B31" w:rsidRDefault="00A1343A" w:rsidP="00A1343A">
      <w:pPr>
        <w:pStyle w:val="KeepWithNext"/>
        <w:rPr>
          <w:rtl/>
        </w:rPr>
      </w:pPr>
    </w:p>
    <w:p w:rsidR="00634991" w:rsidRPr="00DE0B31" w:rsidRDefault="00634991" w:rsidP="00634991">
      <w:pPr>
        <w:rPr>
          <w:rtl/>
        </w:rPr>
      </w:pPr>
      <w:bookmarkStart w:id="843" w:name="_ETM_Q1_1877179"/>
      <w:bookmarkStart w:id="844" w:name="_ETM_Q1_1877215"/>
      <w:bookmarkStart w:id="845" w:name="_ETM_Q1_1851928"/>
      <w:bookmarkStart w:id="846" w:name="_ETM_Q1_1851978"/>
      <w:bookmarkStart w:id="847" w:name="_ETM_Q1_1879014"/>
      <w:bookmarkStart w:id="848" w:name="_ETM_Q1_1879064"/>
      <w:bookmarkEnd w:id="843"/>
      <w:bookmarkEnd w:id="844"/>
      <w:bookmarkEnd w:id="845"/>
      <w:bookmarkEnd w:id="846"/>
      <w:bookmarkEnd w:id="847"/>
      <w:bookmarkEnd w:id="848"/>
      <w:r w:rsidRPr="00DE0B31">
        <w:rPr>
          <w:rFonts w:hint="cs"/>
          <w:rtl/>
        </w:rPr>
        <w:t xml:space="preserve">אני אקח </w:t>
      </w:r>
      <w:bookmarkStart w:id="849" w:name="_ETM_Q1_1880974"/>
      <w:bookmarkEnd w:id="849"/>
      <w:r w:rsidRPr="00DE0B31">
        <w:rPr>
          <w:rFonts w:hint="cs"/>
          <w:rtl/>
        </w:rPr>
        <w:t>את זה עוד שלב קדימה</w:t>
      </w:r>
      <w:r w:rsidR="00A1343A" w:rsidRPr="00DE0B31">
        <w:rPr>
          <w:rFonts w:hint="cs"/>
          <w:rtl/>
        </w:rPr>
        <w:t xml:space="preserve">. אתה </w:t>
      </w:r>
      <w:bookmarkStart w:id="850" w:name="_ETM_Q1_1880265"/>
      <w:bookmarkEnd w:id="850"/>
      <w:r w:rsidR="00A1343A" w:rsidRPr="00DE0B31">
        <w:rPr>
          <w:rFonts w:hint="cs"/>
          <w:rtl/>
        </w:rPr>
        <w:t xml:space="preserve">מאזין </w:t>
      </w:r>
      <w:proofErr w:type="spellStart"/>
      <w:r w:rsidR="00A1343A" w:rsidRPr="00DE0B31">
        <w:rPr>
          <w:rFonts w:hint="cs"/>
          <w:rtl/>
        </w:rPr>
        <w:t>בספוטיפיי</w:t>
      </w:r>
      <w:proofErr w:type="spellEnd"/>
      <w:r w:rsidR="00A1343A" w:rsidRPr="00DE0B31">
        <w:rPr>
          <w:rFonts w:hint="cs"/>
          <w:rtl/>
        </w:rPr>
        <w:t xml:space="preserve"> שלך, ואחרי </w:t>
      </w:r>
      <w:r w:rsidRPr="00DE0B31">
        <w:rPr>
          <w:rFonts w:hint="cs"/>
          <w:rtl/>
        </w:rPr>
        <w:t xml:space="preserve">זמן מה </w:t>
      </w:r>
      <w:r w:rsidR="00A1343A" w:rsidRPr="00DE0B31">
        <w:rPr>
          <w:rFonts w:hint="cs"/>
          <w:rtl/>
        </w:rPr>
        <w:t xml:space="preserve">קיבלת </w:t>
      </w:r>
      <w:r w:rsidRPr="00DE0B31">
        <w:rPr>
          <w:rFonts w:hint="cs"/>
          <w:rtl/>
        </w:rPr>
        <w:t xml:space="preserve">הזמנה </w:t>
      </w:r>
      <w:bookmarkStart w:id="851" w:name="_ETM_Q1_1892869"/>
      <w:bookmarkEnd w:id="851"/>
      <w:r w:rsidRPr="00DE0B31">
        <w:rPr>
          <w:rFonts w:hint="cs"/>
          <w:rtl/>
        </w:rPr>
        <w:t xml:space="preserve">להופעה של </w:t>
      </w:r>
      <w:r w:rsidR="00A1343A" w:rsidRPr="00DE0B31">
        <w:rPr>
          <w:rFonts w:hint="cs"/>
          <w:rtl/>
        </w:rPr>
        <w:t xml:space="preserve">להקה שאתה מאוד מאוד </w:t>
      </w:r>
      <w:bookmarkStart w:id="852" w:name="_ETM_Q1_1894887"/>
      <w:bookmarkEnd w:id="852"/>
      <w:r w:rsidR="00A1343A" w:rsidRPr="00DE0B31">
        <w:rPr>
          <w:rFonts w:hint="cs"/>
          <w:rtl/>
        </w:rPr>
        <w:t>אוהב. האם זה הרגלי צריכה שלך?</w:t>
      </w:r>
    </w:p>
    <w:p w:rsidR="00634991" w:rsidRPr="00DE0B31" w:rsidRDefault="00634991" w:rsidP="00634991">
      <w:pPr>
        <w:rPr>
          <w:rtl/>
        </w:rPr>
      </w:pPr>
      <w:bookmarkStart w:id="853" w:name="_ETM_Q1_1896719"/>
      <w:bookmarkStart w:id="854" w:name="_ETM_Q1_1896784"/>
      <w:bookmarkEnd w:id="853"/>
      <w:bookmarkEnd w:id="854"/>
    </w:p>
    <w:p w:rsidR="00634991" w:rsidRPr="00DE0B31" w:rsidRDefault="00634991" w:rsidP="00634991">
      <w:pPr>
        <w:pStyle w:val="af6"/>
        <w:keepNext/>
        <w:rPr>
          <w:rtl/>
        </w:rPr>
      </w:pPr>
      <w:bookmarkStart w:id="855" w:name="ET_yor_6157_7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855"/>
    </w:p>
    <w:p w:rsidR="00634991" w:rsidRPr="00DE0B31" w:rsidRDefault="00634991" w:rsidP="00634991">
      <w:pPr>
        <w:pStyle w:val="KeepWithNext"/>
        <w:rPr>
          <w:rtl/>
        </w:rPr>
      </w:pPr>
    </w:p>
    <w:p w:rsidR="00634991" w:rsidRPr="00DE0B31" w:rsidRDefault="00634991" w:rsidP="00634991">
      <w:pPr>
        <w:rPr>
          <w:rtl/>
        </w:rPr>
      </w:pPr>
      <w:bookmarkStart w:id="856" w:name="_ETM_Q1_1897734"/>
      <w:bookmarkEnd w:id="856"/>
      <w:r w:rsidRPr="00DE0B31">
        <w:rPr>
          <w:rFonts w:hint="cs"/>
          <w:rtl/>
        </w:rPr>
        <w:t>יכול להיות</w:t>
      </w:r>
      <w:r w:rsidR="00A1343A" w:rsidRPr="00DE0B31">
        <w:rPr>
          <w:rFonts w:hint="cs"/>
          <w:rtl/>
        </w:rPr>
        <w:t>.</w:t>
      </w:r>
      <w:bookmarkStart w:id="857" w:name="_ETM_Q1_1897327"/>
      <w:bookmarkEnd w:id="857"/>
    </w:p>
    <w:p w:rsidR="00A1343A" w:rsidRPr="00DE0B31" w:rsidRDefault="00A1343A" w:rsidP="00634991">
      <w:pPr>
        <w:rPr>
          <w:rtl/>
        </w:rPr>
      </w:pPr>
      <w:bookmarkStart w:id="858" w:name="_ETM_Q1_1897386"/>
      <w:bookmarkEnd w:id="858"/>
    </w:p>
    <w:p w:rsidR="00A1343A" w:rsidRPr="00DE0B31" w:rsidRDefault="00A1343A" w:rsidP="00A1343A">
      <w:pPr>
        <w:pStyle w:val="af9"/>
        <w:keepNext/>
        <w:rPr>
          <w:rtl/>
        </w:rPr>
      </w:pPr>
      <w:bookmarkStart w:id="859" w:name="ET_guest_882104_33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יעקב עוז: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859"/>
    </w:p>
    <w:p w:rsidR="00A1343A" w:rsidRPr="00DE0B31" w:rsidRDefault="00A1343A" w:rsidP="00A1343A">
      <w:pPr>
        <w:pStyle w:val="KeepWithNext"/>
        <w:rPr>
          <w:rtl/>
        </w:rPr>
      </w:pPr>
    </w:p>
    <w:p w:rsidR="00A1343A" w:rsidRPr="00DE0B31" w:rsidRDefault="00A1343A" w:rsidP="00A1343A">
      <w:pPr>
        <w:rPr>
          <w:rtl/>
        </w:rPr>
      </w:pPr>
      <w:bookmarkStart w:id="860" w:name="_ETM_Q1_1899080"/>
      <w:bookmarkStart w:id="861" w:name="_ETM_Q1_1899115"/>
      <w:bookmarkEnd w:id="860"/>
      <w:bookmarkEnd w:id="861"/>
      <w:r w:rsidRPr="00DE0B31">
        <w:rPr>
          <w:rFonts w:hint="cs"/>
          <w:rtl/>
        </w:rPr>
        <w:t xml:space="preserve">ואתה </w:t>
      </w:r>
      <w:bookmarkStart w:id="862" w:name="_ETM_Q1_1899819"/>
      <w:bookmarkStart w:id="863" w:name="_ETM_Q1_1899884"/>
      <w:bookmarkStart w:id="864" w:name="_ETM_Q1_1901271"/>
      <w:bookmarkStart w:id="865" w:name="_ETM_Q1_1901663"/>
      <w:bookmarkStart w:id="866" w:name="_ETM_Q1_1901713"/>
      <w:bookmarkEnd w:id="862"/>
      <w:bookmarkEnd w:id="863"/>
      <w:bookmarkEnd w:id="864"/>
      <w:bookmarkEnd w:id="865"/>
      <w:bookmarkEnd w:id="866"/>
      <w:r w:rsidR="00634991" w:rsidRPr="00DE0B31">
        <w:rPr>
          <w:rFonts w:hint="cs"/>
          <w:rtl/>
        </w:rPr>
        <w:t>הסכמת?</w:t>
      </w:r>
    </w:p>
    <w:p w:rsidR="00A1343A" w:rsidRPr="00DE0B31" w:rsidRDefault="00A1343A" w:rsidP="00A1343A">
      <w:pPr>
        <w:rPr>
          <w:rtl/>
        </w:rPr>
      </w:pPr>
      <w:bookmarkStart w:id="867" w:name="_ETM_Q1_1899859"/>
      <w:bookmarkStart w:id="868" w:name="_ETM_Q1_1899911"/>
      <w:bookmarkStart w:id="869" w:name="_ETM_Q1_1900075"/>
      <w:bookmarkEnd w:id="867"/>
      <w:bookmarkEnd w:id="868"/>
      <w:bookmarkEnd w:id="869"/>
    </w:p>
    <w:p w:rsidR="00A1343A" w:rsidRPr="00DE0B31" w:rsidRDefault="00A1343A" w:rsidP="00A1343A">
      <w:pPr>
        <w:pStyle w:val="af6"/>
        <w:keepNext/>
        <w:rPr>
          <w:rtl/>
        </w:rPr>
      </w:pPr>
      <w:bookmarkStart w:id="870" w:name="ET_yor_6157_332"/>
      <w:r w:rsidRPr="00DE0B31">
        <w:rPr>
          <w:rStyle w:val="TagStyle"/>
          <w:rtl/>
        </w:rPr>
        <w:lastRenderedPageBreak/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870"/>
    </w:p>
    <w:p w:rsidR="00A1343A" w:rsidRPr="00DE0B31" w:rsidRDefault="00A1343A" w:rsidP="00A1343A">
      <w:pPr>
        <w:pStyle w:val="KeepWithNext"/>
        <w:rPr>
          <w:rtl/>
        </w:rPr>
      </w:pPr>
    </w:p>
    <w:p w:rsidR="00A1343A" w:rsidRPr="00DE0B31" w:rsidRDefault="00A1343A" w:rsidP="00A1343A">
      <w:pPr>
        <w:rPr>
          <w:rtl/>
        </w:rPr>
      </w:pPr>
      <w:bookmarkStart w:id="871" w:name="_ETM_Q1_1901298"/>
      <w:bookmarkEnd w:id="871"/>
      <w:r w:rsidRPr="00DE0B31">
        <w:rPr>
          <w:rFonts w:hint="cs"/>
          <w:rtl/>
        </w:rPr>
        <w:t>יכול להיות. אני לא</w:t>
      </w:r>
      <w:bookmarkStart w:id="872" w:name="_ETM_Q1_1902075"/>
      <w:bookmarkEnd w:id="872"/>
      <w:r w:rsidRPr="00DE0B31">
        <w:rPr>
          <w:rFonts w:hint="cs"/>
          <w:rtl/>
        </w:rPr>
        <w:t xml:space="preserve"> יודע.</w:t>
      </w:r>
      <w:bookmarkStart w:id="873" w:name="_ETM_Q1_1900838"/>
      <w:bookmarkEnd w:id="873"/>
    </w:p>
    <w:p w:rsidR="00A1343A" w:rsidRPr="00DE0B31" w:rsidRDefault="00A1343A" w:rsidP="00A1343A">
      <w:pPr>
        <w:rPr>
          <w:rtl/>
        </w:rPr>
      </w:pPr>
      <w:bookmarkStart w:id="874" w:name="_ETM_Q1_1900887"/>
      <w:bookmarkStart w:id="875" w:name="_ETM_Q1_1900511"/>
      <w:bookmarkEnd w:id="874"/>
      <w:bookmarkEnd w:id="875"/>
    </w:p>
    <w:p w:rsidR="00A1343A" w:rsidRPr="00DE0B31" w:rsidRDefault="00A1343A" w:rsidP="00A1343A">
      <w:pPr>
        <w:pStyle w:val="af9"/>
        <w:keepNext/>
        <w:rPr>
          <w:rtl/>
        </w:rPr>
      </w:pPr>
      <w:bookmarkStart w:id="876" w:name="ET_guest_882104_33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יעקב עוז: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876"/>
    </w:p>
    <w:p w:rsidR="00A1343A" w:rsidRPr="00DE0B31" w:rsidRDefault="00A1343A" w:rsidP="00A1343A">
      <w:pPr>
        <w:pStyle w:val="KeepWithNext"/>
        <w:rPr>
          <w:rtl/>
        </w:rPr>
      </w:pPr>
    </w:p>
    <w:p w:rsidR="00634991" w:rsidRPr="00DE0B31" w:rsidRDefault="00634991" w:rsidP="00A1343A">
      <w:pPr>
        <w:rPr>
          <w:rtl/>
        </w:rPr>
      </w:pPr>
      <w:bookmarkStart w:id="877" w:name="_ETM_Q1_1901037"/>
      <w:bookmarkStart w:id="878" w:name="_ETM_Q1_1901075"/>
      <w:bookmarkStart w:id="879" w:name="_ETM_Q1_1900130"/>
      <w:bookmarkEnd w:id="877"/>
      <w:bookmarkEnd w:id="878"/>
      <w:bookmarkEnd w:id="879"/>
      <w:r w:rsidRPr="00DE0B31">
        <w:rPr>
          <w:rFonts w:hint="cs"/>
          <w:rtl/>
        </w:rPr>
        <w:t xml:space="preserve">סימני השאלה פה חייבים להפוך </w:t>
      </w:r>
      <w:bookmarkStart w:id="880" w:name="_ETM_Q1_1910660"/>
      <w:bookmarkEnd w:id="880"/>
      <w:r w:rsidRPr="00DE0B31">
        <w:rPr>
          <w:rFonts w:hint="cs"/>
          <w:rtl/>
        </w:rPr>
        <w:t>ל</w:t>
      </w:r>
      <w:r w:rsidR="00A1343A" w:rsidRPr="00DE0B31">
        <w:rPr>
          <w:rFonts w:hint="cs"/>
          <w:rtl/>
        </w:rPr>
        <w:t xml:space="preserve">היות </w:t>
      </w:r>
      <w:r w:rsidRPr="00DE0B31">
        <w:rPr>
          <w:rFonts w:hint="cs"/>
          <w:rtl/>
        </w:rPr>
        <w:t>סימני קריאה</w:t>
      </w:r>
      <w:r w:rsidR="00A1343A" w:rsidRPr="00DE0B31">
        <w:rPr>
          <w:rFonts w:hint="cs"/>
          <w:rtl/>
        </w:rPr>
        <w:t>. זה משאיר אותנו במקום של ערפל.</w:t>
      </w:r>
    </w:p>
    <w:p w:rsidR="00A1343A" w:rsidRPr="00DE0B31" w:rsidRDefault="00A1343A" w:rsidP="00A1343A">
      <w:pPr>
        <w:rPr>
          <w:rtl/>
        </w:rPr>
      </w:pPr>
      <w:bookmarkStart w:id="881" w:name="_ETM_Q1_1906593"/>
      <w:bookmarkStart w:id="882" w:name="_ETM_Q1_1906644"/>
      <w:bookmarkEnd w:id="881"/>
      <w:bookmarkEnd w:id="882"/>
    </w:p>
    <w:p w:rsidR="00634991" w:rsidRPr="00DE0B31" w:rsidRDefault="00634991" w:rsidP="00634991">
      <w:pPr>
        <w:pStyle w:val="af9"/>
        <w:keepNext/>
        <w:rPr>
          <w:rtl/>
        </w:rPr>
      </w:pPr>
      <w:bookmarkStart w:id="883" w:name="_ETM_Q1_1907360"/>
      <w:bookmarkStart w:id="884" w:name="_ETM_Q1_1912725"/>
      <w:bookmarkStart w:id="885" w:name="_ETM_Q1_1912782"/>
      <w:bookmarkStart w:id="886" w:name="_ETM_Q1_1915766"/>
      <w:bookmarkStart w:id="887" w:name="ET_guest_802600_80"/>
      <w:bookmarkEnd w:id="883"/>
      <w:bookmarkEnd w:id="884"/>
      <w:bookmarkEnd w:id="885"/>
      <w:bookmarkEnd w:id="88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887"/>
    </w:p>
    <w:p w:rsidR="00634991" w:rsidRPr="00DE0B31" w:rsidRDefault="00634991" w:rsidP="00634991">
      <w:pPr>
        <w:pStyle w:val="KeepWithNext"/>
        <w:rPr>
          <w:rtl/>
        </w:rPr>
      </w:pPr>
    </w:p>
    <w:p w:rsidR="00634991" w:rsidRPr="00DE0B31" w:rsidRDefault="00A1343A" w:rsidP="00A1343A">
      <w:pPr>
        <w:rPr>
          <w:rtl/>
        </w:rPr>
      </w:pPr>
      <w:r w:rsidRPr="00DE0B31">
        <w:rPr>
          <w:rFonts w:hint="cs"/>
          <w:rtl/>
        </w:rPr>
        <w:t xml:space="preserve">שאלת מה עמדת </w:t>
      </w:r>
      <w:bookmarkStart w:id="888" w:name="_ETM_Q1_1913061"/>
      <w:bookmarkEnd w:id="888"/>
      <w:r w:rsidRPr="00DE0B31">
        <w:rPr>
          <w:rFonts w:hint="cs"/>
          <w:rtl/>
        </w:rPr>
        <w:t>השוק, ויש פה הרבה אנשים מהשוק. אני חושב ש</w:t>
      </w:r>
      <w:r w:rsidR="00634991" w:rsidRPr="00DE0B31">
        <w:rPr>
          <w:rFonts w:hint="cs"/>
          <w:rtl/>
        </w:rPr>
        <w:t>א</w:t>
      </w:r>
      <w:bookmarkStart w:id="889" w:name="_ETM_Q1_1916225"/>
      <w:bookmarkStart w:id="890" w:name="_ETM_Q1_1916270"/>
      <w:bookmarkEnd w:id="889"/>
      <w:bookmarkEnd w:id="890"/>
      <w:r w:rsidR="00634991" w:rsidRPr="00DE0B31">
        <w:rPr>
          <w:rFonts w:hint="cs"/>
          <w:rtl/>
        </w:rPr>
        <w:t>ם המונח הזה לא היה מתייחס</w:t>
      </w:r>
      <w:r w:rsidRPr="00DE0B31">
        <w:rPr>
          <w:rFonts w:hint="cs"/>
          <w:rtl/>
        </w:rPr>
        <w:t xml:space="preserve"> לצנעת </w:t>
      </w:r>
      <w:bookmarkStart w:id="891" w:name="_ETM_Q1_1916837"/>
      <w:bookmarkEnd w:id="891"/>
      <w:r w:rsidRPr="00DE0B31">
        <w:rPr>
          <w:rFonts w:hint="cs"/>
          <w:rtl/>
        </w:rPr>
        <w:t xml:space="preserve">חייו האישיים של אדם, לרבות התנהגותו ברשות היחיד, </w:t>
      </w:r>
      <w:bookmarkStart w:id="892" w:name="_ETM_Q1_1920295"/>
      <w:bookmarkStart w:id="893" w:name="_ETM_Q1_1920368"/>
      <w:bookmarkEnd w:id="892"/>
      <w:bookmarkEnd w:id="893"/>
      <w:r w:rsidR="00634991" w:rsidRPr="00DE0B31">
        <w:rPr>
          <w:rFonts w:hint="cs"/>
          <w:rtl/>
        </w:rPr>
        <w:t xml:space="preserve">אלא לצנעת </w:t>
      </w:r>
      <w:proofErr w:type="spellStart"/>
      <w:r w:rsidRPr="00DE0B31">
        <w:rPr>
          <w:rFonts w:hint="cs"/>
          <w:rtl/>
        </w:rPr>
        <w:t>אישותו</w:t>
      </w:r>
      <w:proofErr w:type="spellEnd"/>
      <w:r w:rsidRPr="00DE0B31">
        <w:rPr>
          <w:rFonts w:hint="cs"/>
          <w:rtl/>
        </w:rPr>
        <w:t xml:space="preserve"> של </w:t>
      </w:r>
      <w:bookmarkStart w:id="894" w:name="_ETM_Q1_1921439"/>
      <w:bookmarkEnd w:id="894"/>
      <w:r w:rsidRPr="00DE0B31">
        <w:rPr>
          <w:rFonts w:hint="cs"/>
          <w:rtl/>
        </w:rPr>
        <w:t xml:space="preserve">אדם ונטייתו המינית, </w:t>
      </w:r>
      <w:bookmarkStart w:id="895" w:name="_ETM_Q1_1923653"/>
      <w:bookmarkStart w:id="896" w:name="_ETM_Q1_1923717"/>
      <w:bookmarkEnd w:id="895"/>
      <w:bookmarkEnd w:id="896"/>
      <w:r w:rsidR="00634991" w:rsidRPr="00DE0B31">
        <w:rPr>
          <w:rFonts w:hint="cs"/>
          <w:rtl/>
        </w:rPr>
        <w:t xml:space="preserve">אני חושב </w:t>
      </w:r>
      <w:bookmarkStart w:id="897" w:name="_ETM_Q1_1925127"/>
      <w:bookmarkEnd w:id="897"/>
      <w:r w:rsidR="00634991" w:rsidRPr="00DE0B31">
        <w:rPr>
          <w:rFonts w:hint="cs"/>
          <w:rtl/>
        </w:rPr>
        <w:t>שאף אחד לא היה מתווכח עם ההגדרה הזאת.</w:t>
      </w:r>
      <w:bookmarkStart w:id="898" w:name="_ETM_Q1_1926243"/>
      <w:bookmarkEnd w:id="898"/>
    </w:p>
    <w:p w:rsidR="00A1343A" w:rsidRPr="00DE0B31" w:rsidRDefault="00A1343A" w:rsidP="00A1343A">
      <w:pPr>
        <w:rPr>
          <w:rtl/>
        </w:rPr>
      </w:pPr>
      <w:bookmarkStart w:id="899" w:name="_ETM_Q1_1926326"/>
      <w:bookmarkStart w:id="900" w:name="_ETM_Q1_1928171"/>
      <w:bookmarkEnd w:id="899"/>
      <w:bookmarkEnd w:id="900"/>
    </w:p>
    <w:p w:rsidR="00634991" w:rsidRPr="00DE0B31" w:rsidRDefault="00634991" w:rsidP="00634991">
      <w:pPr>
        <w:rPr>
          <w:rtl/>
        </w:rPr>
      </w:pPr>
      <w:bookmarkStart w:id="901" w:name="_ETM_Q1_1928231"/>
      <w:bookmarkStart w:id="902" w:name="_ETM_Q1_1931113"/>
      <w:bookmarkStart w:id="903" w:name="_ETM_Q1_1931168"/>
      <w:bookmarkEnd w:id="901"/>
      <w:bookmarkEnd w:id="902"/>
      <w:bookmarkEnd w:id="903"/>
      <w:r w:rsidRPr="00DE0B31">
        <w:rPr>
          <w:rFonts w:hint="cs"/>
          <w:rtl/>
        </w:rPr>
        <w:t xml:space="preserve">זה מתכתב עם </w:t>
      </w:r>
      <w:bookmarkStart w:id="904" w:name="_ETM_Q1_1933208"/>
      <w:bookmarkEnd w:id="904"/>
      <w:r w:rsidRPr="00DE0B31">
        <w:rPr>
          <w:rFonts w:hint="cs"/>
          <w:rtl/>
        </w:rPr>
        <w:t>סוגיה שאדוני העלה, והיא הפרדה בין דאט</w:t>
      </w:r>
      <w:r w:rsidR="00A1343A" w:rsidRPr="00DE0B31">
        <w:rPr>
          <w:rFonts w:hint="cs"/>
          <w:rtl/>
        </w:rPr>
        <w:t xml:space="preserve">ה שיכול להעיד לבין </w:t>
      </w:r>
      <w:r w:rsidR="003F743F" w:rsidRPr="00DE0B31">
        <w:rPr>
          <w:rFonts w:hint="cs"/>
          <w:rtl/>
        </w:rPr>
        <w:t xml:space="preserve"> הסקת נתונים </w:t>
      </w:r>
      <w:bookmarkStart w:id="905" w:name="_ETM_Q1_1939976"/>
      <w:bookmarkEnd w:id="905"/>
      <w:r w:rsidR="003F743F" w:rsidRPr="00DE0B31">
        <w:rPr>
          <w:rFonts w:hint="cs"/>
          <w:rtl/>
        </w:rPr>
        <w:t xml:space="preserve">שזה יכול להיות בעל רגישות מיוחדת. זה נכון לכל אחד </w:t>
      </w:r>
      <w:bookmarkStart w:id="906" w:name="_ETM_Q1_1942138"/>
      <w:bookmarkEnd w:id="906"/>
      <w:r w:rsidR="003F743F" w:rsidRPr="00DE0B31">
        <w:rPr>
          <w:rFonts w:hint="cs"/>
          <w:rtl/>
        </w:rPr>
        <w:t>מתתי-הסעיפים כאן. נגיע לזה בכל אחד, אבל גם כאן. זה</w:t>
      </w:r>
      <w:bookmarkStart w:id="907" w:name="_ETM_Q1_1944783"/>
      <w:bookmarkEnd w:id="907"/>
      <w:r w:rsidR="003F743F" w:rsidRPr="00DE0B31">
        <w:rPr>
          <w:rFonts w:hint="cs"/>
          <w:rtl/>
        </w:rPr>
        <w:t xml:space="preserve"> צריך להיות מידע המעיד באופן ישיר על צנעת </w:t>
      </w:r>
      <w:proofErr w:type="spellStart"/>
      <w:r w:rsidR="003F743F" w:rsidRPr="00DE0B31">
        <w:rPr>
          <w:rFonts w:hint="cs"/>
          <w:rtl/>
        </w:rPr>
        <w:t>אישותו</w:t>
      </w:r>
      <w:proofErr w:type="spellEnd"/>
      <w:r w:rsidR="003F743F" w:rsidRPr="00DE0B31">
        <w:rPr>
          <w:rFonts w:hint="cs"/>
          <w:rtl/>
        </w:rPr>
        <w:t xml:space="preserve"> </w:t>
      </w:r>
      <w:bookmarkStart w:id="908" w:name="_ETM_Q1_1951990"/>
      <w:bookmarkEnd w:id="908"/>
      <w:r w:rsidR="003F743F" w:rsidRPr="00DE0B31">
        <w:rPr>
          <w:rFonts w:hint="cs"/>
          <w:rtl/>
        </w:rPr>
        <w:t xml:space="preserve">של אדם, מידע המעיד באופן ישיר על מצבו הרפואי </w:t>
      </w:r>
      <w:bookmarkStart w:id="909" w:name="_ETM_Q1_1955290"/>
      <w:bookmarkEnd w:id="909"/>
      <w:r w:rsidR="003F743F" w:rsidRPr="00DE0B31">
        <w:rPr>
          <w:rFonts w:hint="cs"/>
          <w:rtl/>
        </w:rPr>
        <w:t>וכן הלאה, וזה יעשה את ההפרדה בין ה-</w:t>
      </w:r>
      <w:r w:rsidR="003F743F" w:rsidRPr="00DE0B31">
        <w:t>Raw data</w:t>
      </w:r>
      <w:r w:rsidR="003F743F" w:rsidRPr="00DE0B31">
        <w:rPr>
          <w:rFonts w:hint="cs"/>
          <w:rtl/>
        </w:rPr>
        <w:t xml:space="preserve"> שלא </w:t>
      </w:r>
      <w:bookmarkStart w:id="910" w:name="_ETM_Q1_1958394"/>
      <w:bookmarkEnd w:id="910"/>
      <w:r w:rsidR="003F743F" w:rsidRPr="00DE0B31">
        <w:rPr>
          <w:rFonts w:hint="cs"/>
          <w:rtl/>
        </w:rPr>
        <w:t xml:space="preserve">עבר עיבוד לבין </w:t>
      </w:r>
      <w:r w:rsidR="00FF44DB" w:rsidRPr="00DE0B31">
        <w:rPr>
          <w:rFonts w:hint="cs"/>
          <w:rtl/>
        </w:rPr>
        <w:t>ה-</w:t>
      </w:r>
      <w:r w:rsidR="003F743F" w:rsidRPr="00DE0B31">
        <w:t>Infer data</w:t>
      </w:r>
      <w:r w:rsidR="003F743F" w:rsidRPr="00DE0B31">
        <w:rPr>
          <w:rFonts w:hint="cs"/>
          <w:rtl/>
        </w:rPr>
        <w:t xml:space="preserve">, שכבר מעיד באופן ישיר על </w:t>
      </w:r>
      <w:bookmarkStart w:id="911" w:name="_ETM_Q1_1960694"/>
      <w:bookmarkEnd w:id="911"/>
      <w:r w:rsidR="003F743F" w:rsidRPr="00DE0B31">
        <w:rPr>
          <w:rFonts w:hint="cs"/>
          <w:rtl/>
        </w:rPr>
        <w:t xml:space="preserve">מידע בעל רגישות מיוחדת, אחרת שוב, אנחנו ניכנס לסחרור, </w:t>
      </w:r>
      <w:bookmarkStart w:id="912" w:name="_ETM_Q1_1966238"/>
      <w:bookmarkEnd w:id="912"/>
      <w:r w:rsidR="003F743F" w:rsidRPr="00DE0B31">
        <w:rPr>
          <w:rFonts w:hint="cs"/>
          <w:rtl/>
        </w:rPr>
        <w:t xml:space="preserve">כי כל מידע בסיסי, שעוד לא עבר עיבוד, </w:t>
      </w:r>
      <w:bookmarkStart w:id="913" w:name="_ETM_Q1_1970120"/>
      <w:bookmarkEnd w:id="913"/>
      <w:r w:rsidR="003F743F" w:rsidRPr="00DE0B31">
        <w:rPr>
          <w:rFonts w:hint="cs"/>
          <w:rtl/>
        </w:rPr>
        <w:t xml:space="preserve">כמו שאמרת: נתוני עתק או נתונים קטנים, יכול </w:t>
      </w:r>
      <w:bookmarkStart w:id="914" w:name="_ETM_Q1_1971626"/>
      <w:bookmarkEnd w:id="914"/>
      <w:r w:rsidR="003F743F" w:rsidRPr="00DE0B31">
        <w:rPr>
          <w:rFonts w:hint="cs"/>
          <w:rtl/>
        </w:rPr>
        <w:t>בסוף על בסיס עיבוד מסוים להגיד דברים רגישים.</w:t>
      </w:r>
    </w:p>
    <w:p w:rsidR="003F743F" w:rsidRPr="00DE0B31" w:rsidRDefault="003F743F" w:rsidP="00634991">
      <w:pPr>
        <w:rPr>
          <w:rtl/>
        </w:rPr>
      </w:pPr>
      <w:bookmarkStart w:id="915" w:name="_ETM_Q1_1974656"/>
      <w:bookmarkStart w:id="916" w:name="_ETM_Q1_1974722"/>
      <w:bookmarkEnd w:id="915"/>
      <w:bookmarkEnd w:id="916"/>
    </w:p>
    <w:p w:rsidR="003F743F" w:rsidRPr="00DE0B31" w:rsidRDefault="003F743F" w:rsidP="003F743F">
      <w:pPr>
        <w:pStyle w:val="af6"/>
        <w:keepNext/>
        <w:rPr>
          <w:rtl/>
        </w:rPr>
      </w:pPr>
      <w:bookmarkStart w:id="917" w:name="ET_yor_6157_33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917"/>
    </w:p>
    <w:p w:rsidR="003F743F" w:rsidRPr="00DE0B31" w:rsidRDefault="003F743F" w:rsidP="003F743F">
      <w:pPr>
        <w:pStyle w:val="KeepWithNext"/>
        <w:rPr>
          <w:rtl/>
        </w:rPr>
      </w:pPr>
    </w:p>
    <w:p w:rsidR="003F743F" w:rsidRPr="00DE0B31" w:rsidRDefault="003F743F" w:rsidP="003F743F">
      <w:pPr>
        <w:rPr>
          <w:rtl/>
        </w:rPr>
      </w:pPr>
      <w:bookmarkStart w:id="918" w:name="_ETM_Q1_1974012"/>
      <w:bookmarkEnd w:id="918"/>
      <w:r w:rsidRPr="00DE0B31">
        <w:rPr>
          <w:rFonts w:hint="cs"/>
          <w:rtl/>
        </w:rPr>
        <w:t>זה דבר שצריך</w:t>
      </w:r>
      <w:bookmarkStart w:id="919" w:name="_ETM_Q1_1976406"/>
      <w:bookmarkEnd w:id="919"/>
      <w:r w:rsidRPr="00DE0B31">
        <w:rPr>
          <w:rFonts w:hint="cs"/>
          <w:rtl/>
        </w:rPr>
        <w:t xml:space="preserve"> להתייחס אליו. גם כשדיברנו על מידע, אמרנו שניתן לזיהוי במישרין </w:t>
      </w:r>
      <w:bookmarkStart w:id="920" w:name="_ETM_Q1_1984382"/>
      <w:bookmarkEnd w:id="920"/>
      <w:r w:rsidRPr="00DE0B31">
        <w:rPr>
          <w:rFonts w:hint="cs"/>
          <w:rtl/>
        </w:rPr>
        <w:t xml:space="preserve">או בעקיפין באמצעים סבירים. עשינו את זה כאילו - - </w:t>
      </w:r>
      <w:bookmarkStart w:id="921" w:name="_ETM_Q1_1988383"/>
      <w:bookmarkEnd w:id="921"/>
      <w:r w:rsidRPr="00DE0B31">
        <w:rPr>
          <w:rFonts w:hint="cs"/>
          <w:rtl/>
        </w:rPr>
        <w:t>-</w:t>
      </w:r>
    </w:p>
    <w:p w:rsidR="004B0AEB" w:rsidRPr="00DE0B31" w:rsidRDefault="004B0AEB" w:rsidP="00634991">
      <w:pPr>
        <w:rPr>
          <w:rtl/>
        </w:rPr>
      </w:pPr>
      <w:bookmarkStart w:id="922" w:name="_ETM_Q1_1941878"/>
      <w:bookmarkStart w:id="923" w:name="_ETM_Q1_1941940"/>
      <w:bookmarkStart w:id="924" w:name="_ETM_Q1_2002462"/>
      <w:bookmarkStart w:id="925" w:name="_ETM_Q1_2002547"/>
      <w:bookmarkStart w:id="926" w:name="_ETM_Q1_2004330"/>
      <w:bookmarkEnd w:id="922"/>
      <w:bookmarkEnd w:id="923"/>
      <w:bookmarkEnd w:id="924"/>
      <w:bookmarkEnd w:id="925"/>
      <w:bookmarkEnd w:id="926"/>
    </w:p>
    <w:p w:rsidR="004B0AEB" w:rsidRPr="00DE0B31" w:rsidRDefault="004B0AEB" w:rsidP="004B0AEB">
      <w:pPr>
        <w:pStyle w:val="af9"/>
        <w:keepNext/>
        <w:rPr>
          <w:rtl/>
        </w:rPr>
      </w:pPr>
      <w:bookmarkStart w:id="927" w:name="ET_guest_882104_8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יעקב עוז: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927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4B0AEB" w:rsidP="004B0AEB">
      <w:pPr>
        <w:rPr>
          <w:rtl/>
        </w:rPr>
      </w:pPr>
      <w:bookmarkStart w:id="928" w:name="_ETM_Q1_2004751"/>
      <w:bookmarkStart w:id="929" w:name="_ETM_Q1_2004791"/>
      <w:bookmarkEnd w:id="928"/>
      <w:bookmarkEnd w:id="929"/>
      <w:r w:rsidRPr="00DE0B31">
        <w:rPr>
          <w:rFonts w:hint="cs"/>
          <w:rtl/>
        </w:rPr>
        <w:t>במ</w:t>
      </w:r>
      <w:r w:rsidR="003F743F" w:rsidRPr="00DE0B31">
        <w:rPr>
          <w:rFonts w:hint="cs"/>
          <w:rtl/>
        </w:rPr>
        <w:t>אמץ</w:t>
      </w:r>
      <w:r w:rsidRPr="00DE0B31">
        <w:rPr>
          <w:rFonts w:hint="cs"/>
          <w:rtl/>
        </w:rPr>
        <w:t xml:space="preserve"> </w:t>
      </w:r>
      <w:bookmarkStart w:id="930" w:name="_ETM_Q1_2005941"/>
      <w:bookmarkEnd w:id="930"/>
      <w:r w:rsidRPr="00DE0B31">
        <w:rPr>
          <w:rFonts w:hint="cs"/>
          <w:rtl/>
        </w:rPr>
        <w:t>סביר</w:t>
      </w:r>
      <w:r w:rsidR="003F743F" w:rsidRPr="00DE0B31">
        <w:rPr>
          <w:rFonts w:hint="cs"/>
          <w:rtl/>
        </w:rPr>
        <w:t>.</w:t>
      </w:r>
    </w:p>
    <w:p w:rsidR="004B0AEB" w:rsidRPr="00DE0B31" w:rsidRDefault="004B0AEB" w:rsidP="004B0AEB">
      <w:pPr>
        <w:rPr>
          <w:rtl/>
        </w:rPr>
      </w:pPr>
      <w:bookmarkStart w:id="931" w:name="_ETM_Q1_2006769"/>
      <w:bookmarkStart w:id="932" w:name="_ETM_Q1_2006842"/>
      <w:bookmarkEnd w:id="931"/>
      <w:bookmarkEnd w:id="932"/>
    </w:p>
    <w:p w:rsidR="004B0AEB" w:rsidRPr="00DE0B31" w:rsidRDefault="004B0AEB" w:rsidP="004B0AEB">
      <w:pPr>
        <w:pStyle w:val="af6"/>
        <w:keepNext/>
        <w:rPr>
          <w:rtl/>
        </w:rPr>
      </w:pPr>
      <w:bookmarkStart w:id="933" w:name="ET_yor_6157_8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933"/>
    </w:p>
    <w:p w:rsidR="004B0AEB" w:rsidRPr="00DE0B31" w:rsidRDefault="004B0AEB" w:rsidP="004B0AEB">
      <w:pPr>
        <w:pStyle w:val="KeepWithNext"/>
        <w:rPr>
          <w:rtl/>
        </w:rPr>
      </w:pPr>
    </w:p>
    <w:p w:rsidR="003F743F" w:rsidRPr="00DE0B31" w:rsidRDefault="003F743F" w:rsidP="003F743F">
      <w:pPr>
        <w:rPr>
          <w:rtl/>
        </w:rPr>
      </w:pPr>
      <w:bookmarkStart w:id="934" w:name="_ETM_Q1_1990909"/>
      <w:bookmarkStart w:id="935" w:name="_ETM_Q1_1990978"/>
      <w:bookmarkEnd w:id="934"/>
      <w:bookmarkEnd w:id="935"/>
      <w:r w:rsidRPr="00DE0B31">
        <w:rPr>
          <w:rFonts w:hint="cs"/>
          <w:rtl/>
        </w:rPr>
        <w:t>במאמץ סביר, באמצעים סבירים.</w:t>
      </w:r>
      <w:bookmarkStart w:id="936" w:name="_ETM_Q1_1997295"/>
      <w:bookmarkEnd w:id="936"/>
    </w:p>
    <w:p w:rsidR="003F743F" w:rsidRPr="00DE0B31" w:rsidRDefault="003F743F" w:rsidP="003F743F">
      <w:pPr>
        <w:rPr>
          <w:rtl/>
        </w:rPr>
      </w:pPr>
      <w:bookmarkStart w:id="937" w:name="_ETM_Q1_1997353"/>
      <w:bookmarkEnd w:id="937"/>
    </w:p>
    <w:p w:rsidR="003F743F" w:rsidRPr="00DE0B31" w:rsidRDefault="003F743F" w:rsidP="003F743F">
      <w:pPr>
        <w:pStyle w:val="a4"/>
        <w:keepNext/>
        <w:rPr>
          <w:rtl/>
        </w:rPr>
      </w:pPr>
      <w:bookmarkStart w:id="938" w:name="ET_speaker_נעמה_מנחמי_336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938"/>
    </w:p>
    <w:p w:rsidR="003F743F" w:rsidRPr="00DE0B31" w:rsidRDefault="003F743F" w:rsidP="003F743F">
      <w:pPr>
        <w:pStyle w:val="KeepWithNext"/>
        <w:rPr>
          <w:rtl/>
        </w:rPr>
      </w:pPr>
    </w:p>
    <w:p w:rsidR="003F743F" w:rsidRPr="00DE0B31" w:rsidRDefault="003F743F" w:rsidP="003F743F">
      <w:pPr>
        <w:rPr>
          <w:rtl/>
        </w:rPr>
      </w:pPr>
      <w:bookmarkStart w:id="939" w:name="_ETM_Q1_1996107"/>
      <w:bookmarkStart w:id="940" w:name="_ETM_Q1_1996171"/>
      <w:bookmarkEnd w:id="939"/>
      <w:bookmarkEnd w:id="940"/>
      <w:r w:rsidRPr="00DE0B31">
        <w:rPr>
          <w:rFonts w:hint="cs"/>
          <w:rtl/>
        </w:rPr>
        <w:t>במאמץ סביר. מאז זה השתנה.</w:t>
      </w:r>
    </w:p>
    <w:p w:rsidR="003F743F" w:rsidRPr="00DE0B31" w:rsidRDefault="003F743F" w:rsidP="003F743F">
      <w:pPr>
        <w:rPr>
          <w:rtl/>
        </w:rPr>
      </w:pPr>
      <w:bookmarkStart w:id="941" w:name="_ETM_Q1_2004101"/>
      <w:bookmarkStart w:id="942" w:name="_ETM_Q1_2004159"/>
      <w:bookmarkEnd w:id="941"/>
      <w:bookmarkEnd w:id="942"/>
    </w:p>
    <w:p w:rsidR="003F743F" w:rsidRPr="00DE0B31" w:rsidRDefault="003F743F" w:rsidP="003F743F">
      <w:pPr>
        <w:pStyle w:val="af6"/>
        <w:keepNext/>
        <w:rPr>
          <w:rtl/>
        </w:rPr>
      </w:pPr>
      <w:bookmarkStart w:id="943" w:name="ET_yor_6157_33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943"/>
    </w:p>
    <w:p w:rsidR="003F743F" w:rsidRPr="00DE0B31" w:rsidRDefault="003F743F" w:rsidP="003F743F">
      <w:pPr>
        <w:pStyle w:val="KeepWithNext"/>
        <w:rPr>
          <w:rtl/>
        </w:rPr>
      </w:pPr>
    </w:p>
    <w:p w:rsidR="004B0AEB" w:rsidRPr="00DE0B31" w:rsidRDefault="003F743F" w:rsidP="003F743F">
      <w:pPr>
        <w:rPr>
          <w:rtl/>
        </w:rPr>
      </w:pPr>
      <w:bookmarkStart w:id="944" w:name="_ETM_Q1_2005069"/>
      <w:bookmarkEnd w:id="944"/>
      <w:r w:rsidRPr="00DE0B31">
        <w:rPr>
          <w:rFonts w:hint="cs"/>
          <w:rtl/>
        </w:rPr>
        <w:t xml:space="preserve">נכון. </w:t>
      </w:r>
      <w:bookmarkStart w:id="945" w:name="_ETM_Q1_2008163"/>
      <w:bookmarkEnd w:id="945"/>
      <w:r w:rsidR="004B0AEB" w:rsidRPr="00DE0B31">
        <w:rPr>
          <w:rFonts w:hint="cs"/>
          <w:rtl/>
        </w:rPr>
        <w:t>פה אפילו זה לא עניין של מ</w:t>
      </w:r>
      <w:r w:rsidRPr="00DE0B31">
        <w:rPr>
          <w:rFonts w:hint="cs"/>
          <w:rtl/>
        </w:rPr>
        <w:t>אמץ</w:t>
      </w:r>
      <w:r w:rsidR="004B0AEB" w:rsidRPr="00DE0B31">
        <w:rPr>
          <w:rFonts w:hint="cs"/>
          <w:rtl/>
        </w:rPr>
        <w:t xml:space="preserve"> סביר, כי </w:t>
      </w:r>
      <w:bookmarkStart w:id="946" w:name="_ETM_Q1_2017863"/>
      <w:bookmarkEnd w:id="946"/>
      <w:r w:rsidR="004B0AEB" w:rsidRPr="00DE0B31">
        <w:rPr>
          <w:rFonts w:hint="cs"/>
          <w:rtl/>
        </w:rPr>
        <w:t>פעול</w:t>
      </w:r>
      <w:r w:rsidRPr="00DE0B31">
        <w:rPr>
          <w:rFonts w:hint="cs"/>
          <w:rtl/>
        </w:rPr>
        <w:t>ת</w:t>
      </w:r>
      <w:r w:rsidR="004B0AEB" w:rsidRPr="00DE0B31">
        <w:rPr>
          <w:rFonts w:hint="cs"/>
          <w:rtl/>
        </w:rPr>
        <w:t xml:space="preserve"> עיבוד</w:t>
      </w:r>
      <w:r w:rsidRPr="00DE0B31">
        <w:rPr>
          <w:rFonts w:hint="cs"/>
          <w:rtl/>
        </w:rPr>
        <w:t xml:space="preserve"> יכולה </w:t>
      </w:r>
      <w:bookmarkStart w:id="947" w:name="_ETM_Q1_2013721"/>
      <w:bookmarkEnd w:id="947"/>
      <w:r w:rsidRPr="00DE0B31">
        <w:rPr>
          <w:rFonts w:hint="cs"/>
          <w:rtl/>
        </w:rPr>
        <w:t>להפוך מאגר מידע למאגר מידע רגיש</w:t>
      </w:r>
      <w:r w:rsidR="004B0AEB" w:rsidRPr="00DE0B31">
        <w:rPr>
          <w:rFonts w:hint="cs"/>
          <w:rtl/>
        </w:rPr>
        <w:t>. השאלה אם אני רוצה שכבר בשלב של הניתן,</w:t>
      </w:r>
      <w:r w:rsidRPr="00DE0B31">
        <w:rPr>
          <w:rFonts w:hint="cs"/>
          <w:rtl/>
        </w:rPr>
        <w:t xml:space="preserve"> הוא כבר יהיה מידע</w:t>
      </w:r>
      <w:bookmarkStart w:id="948" w:name="_ETM_Q1_2026609"/>
      <w:bookmarkEnd w:id="948"/>
      <w:r w:rsidRPr="00DE0B31">
        <w:rPr>
          <w:rFonts w:hint="cs"/>
          <w:rtl/>
        </w:rPr>
        <w:t xml:space="preserve"> רגיש.</w:t>
      </w:r>
      <w:r w:rsidR="004B0AEB" w:rsidRPr="00DE0B31">
        <w:rPr>
          <w:rFonts w:hint="cs"/>
          <w:rtl/>
        </w:rPr>
        <w:t xml:space="preserve"> </w:t>
      </w:r>
      <w:bookmarkStart w:id="949" w:name="_ETM_Q1_2025334"/>
      <w:bookmarkEnd w:id="949"/>
    </w:p>
    <w:p w:rsidR="004B0AEB" w:rsidRPr="00DE0B31" w:rsidRDefault="004B0AEB" w:rsidP="004B0AEB">
      <w:pPr>
        <w:rPr>
          <w:rtl/>
        </w:rPr>
      </w:pPr>
      <w:bookmarkStart w:id="950" w:name="_ETM_Q1_2025939"/>
      <w:bookmarkStart w:id="951" w:name="_ETM_Q1_2026004"/>
      <w:bookmarkStart w:id="952" w:name="_ETM_Q1_2027611"/>
      <w:bookmarkEnd w:id="950"/>
      <w:bookmarkEnd w:id="951"/>
      <w:bookmarkEnd w:id="952"/>
    </w:p>
    <w:p w:rsidR="004B0AEB" w:rsidRPr="00DE0B31" w:rsidRDefault="004B0AEB" w:rsidP="004B0AEB">
      <w:pPr>
        <w:pStyle w:val="af9"/>
        <w:keepNext/>
        <w:rPr>
          <w:rtl/>
        </w:rPr>
      </w:pPr>
      <w:bookmarkStart w:id="953" w:name="ET_guest_860138_8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953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3F743F" w:rsidP="004B0AEB">
      <w:pPr>
        <w:rPr>
          <w:rtl/>
        </w:rPr>
      </w:pPr>
      <w:bookmarkStart w:id="954" w:name="_ETM_Q1_2028014"/>
      <w:bookmarkStart w:id="955" w:name="_ETM_Q1_2028059"/>
      <w:bookmarkEnd w:id="954"/>
      <w:bookmarkEnd w:id="955"/>
      <w:r w:rsidRPr="00DE0B31">
        <w:rPr>
          <w:rFonts w:hint="cs"/>
          <w:rtl/>
        </w:rPr>
        <w:t xml:space="preserve">אני אתייחס גם לדברים האחרים שנאמרו, אבל </w:t>
      </w:r>
      <w:r w:rsidR="004B0AEB" w:rsidRPr="00DE0B31">
        <w:rPr>
          <w:rFonts w:hint="cs"/>
          <w:rtl/>
        </w:rPr>
        <w:t xml:space="preserve">אני חושב שזה מסוכן ללכת. יש חברות ענק שמחזיקות מאגרי </w:t>
      </w:r>
      <w:bookmarkStart w:id="956" w:name="_ETM_Q1_2037622"/>
      <w:bookmarkEnd w:id="956"/>
      <w:r w:rsidR="004B0AEB" w:rsidRPr="00DE0B31">
        <w:rPr>
          <w:rFonts w:hint="cs"/>
          <w:rtl/>
        </w:rPr>
        <w:t>מידע ענקיים, יש לה</w:t>
      </w:r>
      <w:r w:rsidR="00FF44DB" w:rsidRPr="00DE0B31">
        <w:rPr>
          <w:rFonts w:hint="cs"/>
          <w:rtl/>
        </w:rPr>
        <w:t>ן</w:t>
      </w:r>
      <w:r w:rsidR="004B0AEB" w:rsidRPr="00DE0B31">
        <w:rPr>
          <w:rFonts w:hint="cs"/>
          <w:rtl/>
        </w:rPr>
        <w:t xml:space="preserve"> </w:t>
      </w:r>
      <w:r w:rsidRPr="00DE0B31">
        <w:rPr>
          <w:rFonts w:hint="cs"/>
          <w:rtl/>
        </w:rPr>
        <w:t xml:space="preserve">יכולת רגישה מאוד </w:t>
      </w:r>
      <w:bookmarkStart w:id="957" w:name="_ETM_Q1_2039273"/>
      <w:bookmarkEnd w:id="957"/>
      <w:r w:rsidRPr="00DE0B31">
        <w:rPr>
          <w:rFonts w:hint="cs"/>
          <w:rtl/>
        </w:rPr>
        <w:t>להפוך המון פרטי מידע שלנו, ל</w:t>
      </w:r>
      <w:r w:rsidR="004B0AEB" w:rsidRPr="00DE0B31">
        <w:rPr>
          <w:rFonts w:hint="cs"/>
          <w:rtl/>
        </w:rPr>
        <w:t xml:space="preserve">כאורה </w:t>
      </w:r>
      <w:r w:rsidRPr="00DE0B31">
        <w:rPr>
          <w:rFonts w:hint="cs"/>
          <w:rtl/>
        </w:rPr>
        <w:t>טריוויאליים, למידע רגיש ביותר.</w:t>
      </w:r>
    </w:p>
    <w:p w:rsidR="004B0AEB" w:rsidRPr="00DE0B31" w:rsidRDefault="004B0AEB" w:rsidP="004B0AEB">
      <w:pPr>
        <w:rPr>
          <w:rtl/>
        </w:rPr>
      </w:pPr>
      <w:bookmarkStart w:id="958" w:name="_ETM_Q1_2045688"/>
      <w:bookmarkStart w:id="959" w:name="_ETM_Q1_2045743"/>
      <w:bookmarkStart w:id="960" w:name="_ETM_Q1_2046656"/>
      <w:bookmarkEnd w:id="958"/>
      <w:bookmarkEnd w:id="959"/>
      <w:bookmarkEnd w:id="960"/>
    </w:p>
    <w:p w:rsidR="004B0AEB" w:rsidRPr="00DE0B31" w:rsidRDefault="004B0AEB" w:rsidP="004B0AEB">
      <w:pPr>
        <w:pStyle w:val="af9"/>
        <w:keepNext/>
        <w:rPr>
          <w:rtl/>
        </w:rPr>
      </w:pPr>
      <w:bookmarkStart w:id="961" w:name="ET_guest_802600_8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961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4B0AEB" w:rsidP="004B0AEB">
      <w:pPr>
        <w:rPr>
          <w:rtl/>
        </w:rPr>
      </w:pPr>
      <w:bookmarkStart w:id="962" w:name="_ETM_Q1_2047046"/>
      <w:bookmarkStart w:id="963" w:name="_ETM_Q1_2047076"/>
      <w:bookmarkEnd w:id="962"/>
      <w:bookmarkEnd w:id="963"/>
      <w:r w:rsidRPr="00DE0B31">
        <w:rPr>
          <w:rFonts w:hint="cs"/>
          <w:rtl/>
        </w:rPr>
        <w:t>אם היא תשתמש ב</w:t>
      </w:r>
      <w:r w:rsidR="003F743F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, היא </w:t>
      </w:r>
      <w:bookmarkStart w:id="964" w:name="_ETM_Q1_2052657"/>
      <w:bookmarkEnd w:id="964"/>
      <w:r w:rsidRPr="00DE0B31">
        <w:rPr>
          <w:rFonts w:hint="cs"/>
          <w:rtl/>
        </w:rPr>
        <w:t>ת</w:t>
      </w:r>
      <w:r w:rsidR="003F743F" w:rsidRPr="00DE0B31">
        <w:rPr>
          <w:rFonts w:hint="cs"/>
          <w:rtl/>
        </w:rPr>
        <w:t>ה</w:t>
      </w:r>
      <w:r w:rsidRPr="00DE0B31">
        <w:rPr>
          <w:rFonts w:hint="cs"/>
          <w:rtl/>
        </w:rPr>
        <w:t>יה כפופה להגדרה.</w:t>
      </w:r>
    </w:p>
    <w:p w:rsidR="004B0AEB" w:rsidRPr="00DE0B31" w:rsidRDefault="004B0AEB" w:rsidP="004B0AEB">
      <w:pPr>
        <w:rPr>
          <w:rtl/>
        </w:rPr>
      </w:pPr>
      <w:bookmarkStart w:id="965" w:name="_ETM_Q1_2055857"/>
      <w:bookmarkStart w:id="966" w:name="_ETM_Q1_2055922"/>
      <w:bookmarkStart w:id="967" w:name="_ETM_Q1_2057001"/>
      <w:bookmarkEnd w:id="965"/>
      <w:bookmarkEnd w:id="966"/>
      <w:bookmarkEnd w:id="967"/>
    </w:p>
    <w:p w:rsidR="004B0AEB" w:rsidRPr="00DE0B31" w:rsidRDefault="004B0AEB" w:rsidP="004B0AEB">
      <w:pPr>
        <w:pStyle w:val="af9"/>
        <w:keepNext/>
        <w:rPr>
          <w:rtl/>
        </w:rPr>
      </w:pPr>
      <w:bookmarkStart w:id="968" w:name="ET_guest_860138_8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968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3F743F" w:rsidP="004B0AEB">
      <w:pPr>
        <w:rPr>
          <w:rtl/>
        </w:rPr>
      </w:pPr>
      <w:bookmarkStart w:id="969" w:name="_ETM_Q1_2057390"/>
      <w:bookmarkEnd w:id="969"/>
      <w:r w:rsidRPr="00DE0B31">
        <w:rPr>
          <w:rFonts w:hint="cs"/>
          <w:rtl/>
        </w:rPr>
        <w:t xml:space="preserve">לא. </w:t>
      </w:r>
      <w:bookmarkStart w:id="970" w:name="_ETM_Q1_2047511"/>
      <w:bookmarkEnd w:id="970"/>
      <w:r w:rsidRPr="00DE0B31">
        <w:rPr>
          <w:rFonts w:hint="cs"/>
          <w:rtl/>
        </w:rPr>
        <w:t xml:space="preserve">ההחזקה של מאגר המידע הזה, להגיד שבהחזקת מאגרי המידע הענקיים </w:t>
      </w:r>
      <w:bookmarkStart w:id="971" w:name="_ETM_Q1_2053157"/>
      <w:bookmarkEnd w:id="971"/>
      <w:r w:rsidRPr="00DE0B31">
        <w:rPr>
          <w:rFonts w:hint="cs"/>
          <w:rtl/>
        </w:rPr>
        <w:t xml:space="preserve">של ענקיות הטכנולוגיה אין רגישות מיוחדת, </w:t>
      </w:r>
      <w:r w:rsidR="004B0AEB" w:rsidRPr="00DE0B31">
        <w:rPr>
          <w:rFonts w:hint="cs"/>
          <w:rtl/>
        </w:rPr>
        <w:t>א</w:t>
      </w:r>
      <w:bookmarkStart w:id="972" w:name="_ETM_Q1_2057440"/>
      <w:bookmarkEnd w:id="972"/>
      <w:r w:rsidR="004B0AEB" w:rsidRPr="00DE0B31">
        <w:rPr>
          <w:rFonts w:hint="cs"/>
          <w:rtl/>
        </w:rPr>
        <w:t>ני חושב שזה פשוט לא משקף</w:t>
      </w:r>
      <w:bookmarkStart w:id="973" w:name="_ETM_Q1_2062064"/>
      <w:bookmarkEnd w:id="973"/>
      <w:r w:rsidRPr="00DE0B31">
        <w:rPr>
          <w:rFonts w:hint="cs"/>
          <w:rtl/>
        </w:rPr>
        <w:t>.</w:t>
      </w:r>
    </w:p>
    <w:p w:rsidR="004B0AEB" w:rsidRPr="00DE0B31" w:rsidRDefault="004B0AEB" w:rsidP="004B0AEB">
      <w:pPr>
        <w:rPr>
          <w:rtl/>
        </w:rPr>
      </w:pPr>
      <w:bookmarkStart w:id="974" w:name="_ETM_Q1_2062659"/>
      <w:bookmarkStart w:id="975" w:name="_ETM_Q1_2062704"/>
      <w:bookmarkEnd w:id="974"/>
      <w:bookmarkEnd w:id="975"/>
    </w:p>
    <w:p w:rsidR="004B0AEB" w:rsidRPr="00DE0B31" w:rsidRDefault="004B0AEB" w:rsidP="004B0AEB">
      <w:pPr>
        <w:pStyle w:val="af6"/>
        <w:keepNext/>
        <w:rPr>
          <w:rtl/>
        </w:rPr>
      </w:pPr>
      <w:bookmarkStart w:id="976" w:name="ET_yor_6157_8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976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3F743F" w:rsidP="004B0AEB">
      <w:pPr>
        <w:rPr>
          <w:rtl/>
        </w:rPr>
      </w:pPr>
      <w:bookmarkStart w:id="977" w:name="_ETM_Q1_2063384"/>
      <w:bookmarkEnd w:id="977"/>
      <w:r w:rsidRPr="00DE0B31">
        <w:rPr>
          <w:rFonts w:hint="cs"/>
          <w:rtl/>
        </w:rPr>
        <w:t xml:space="preserve">שוב, </w:t>
      </w:r>
      <w:r w:rsidR="004B0AEB" w:rsidRPr="00DE0B31">
        <w:rPr>
          <w:rFonts w:hint="cs"/>
          <w:rtl/>
        </w:rPr>
        <w:t>אף אחד לא אומר</w:t>
      </w:r>
      <w:r w:rsidR="00EF4D0A" w:rsidRPr="00DE0B31">
        <w:rPr>
          <w:rFonts w:hint="cs"/>
          <w:rtl/>
        </w:rPr>
        <w:t xml:space="preserve"> - - </w:t>
      </w:r>
      <w:bookmarkStart w:id="978" w:name="_ETM_Q1_2061949"/>
      <w:bookmarkEnd w:id="978"/>
      <w:r w:rsidR="00EF4D0A" w:rsidRPr="00DE0B31">
        <w:rPr>
          <w:rFonts w:hint="cs"/>
          <w:rtl/>
        </w:rPr>
        <w:t>-</w:t>
      </w:r>
    </w:p>
    <w:p w:rsidR="004B0AEB" w:rsidRPr="00DE0B31" w:rsidRDefault="004B0AEB" w:rsidP="004B0AEB">
      <w:pPr>
        <w:rPr>
          <w:rtl/>
        </w:rPr>
      </w:pPr>
      <w:bookmarkStart w:id="979" w:name="_ETM_Q1_2066009"/>
      <w:bookmarkStart w:id="980" w:name="_ETM_Q1_2066074"/>
      <w:bookmarkStart w:id="981" w:name="_ETM_Q1_2067294"/>
      <w:bookmarkEnd w:id="979"/>
      <w:bookmarkEnd w:id="980"/>
      <w:bookmarkEnd w:id="981"/>
    </w:p>
    <w:p w:rsidR="004B0AEB" w:rsidRPr="00DE0B31" w:rsidRDefault="004B0AEB" w:rsidP="004B0AEB">
      <w:pPr>
        <w:pStyle w:val="af9"/>
        <w:keepNext/>
        <w:rPr>
          <w:rtl/>
        </w:rPr>
      </w:pPr>
      <w:bookmarkStart w:id="982" w:name="ET_guest_860138_8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982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4B0AEB" w:rsidP="004B0AEB">
      <w:pPr>
        <w:rPr>
          <w:rtl/>
        </w:rPr>
      </w:pPr>
      <w:bookmarkStart w:id="983" w:name="_ETM_Q1_2067682"/>
      <w:bookmarkStart w:id="984" w:name="_ETM_Q1_2067717"/>
      <w:bookmarkEnd w:id="983"/>
      <w:bookmarkEnd w:id="984"/>
      <w:r w:rsidRPr="00DE0B31">
        <w:rPr>
          <w:rFonts w:hint="cs"/>
          <w:rtl/>
        </w:rPr>
        <w:t>זאת המשמעות.</w:t>
      </w:r>
    </w:p>
    <w:p w:rsidR="004B0AEB" w:rsidRPr="00DE0B31" w:rsidRDefault="004B0AEB" w:rsidP="004B0AEB">
      <w:pPr>
        <w:rPr>
          <w:rtl/>
        </w:rPr>
      </w:pPr>
      <w:bookmarkStart w:id="985" w:name="_ETM_Q1_2069936"/>
      <w:bookmarkStart w:id="986" w:name="_ETM_Q1_2069986"/>
      <w:bookmarkEnd w:id="985"/>
      <w:bookmarkEnd w:id="986"/>
    </w:p>
    <w:p w:rsidR="004B0AEB" w:rsidRPr="00DE0B31" w:rsidRDefault="004B0AEB" w:rsidP="004B0AEB">
      <w:pPr>
        <w:pStyle w:val="af6"/>
        <w:keepNext/>
        <w:rPr>
          <w:rtl/>
        </w:rPr>
      </w:pPr>
      <w:bookmarkStart w:id="987" w:name="ET_yor_6157_8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987"/>
    </w:p>
    <w:p w:rsidR="004B0AEB" w:rsidRPr="00DE0B31" w:rsidRDefault="004B0AEB" w:rsidP="004B0AEB">
      <w:pPr>
        <w:pStyle w:val="KeepWithNext"/>
        <w:rPr>
          <w:rtl/>
        </w:rPr>
      </w:pPr>
    </w:p>
    <w:p w:rsidR="00EF4D0A" w:rsidRPr="00DE0B31" w:rsidRDefault="004B0AEB" w:rsidP="004B0AEB">
      <w:pPr>
        <w:rPr>
          <w:rtl/>
        </w:rPr>
      </w:pPr>
      <w:bookmarkStart w:id="988" w:name="_ETM_Q1_2070461"/>
      <w:bookmarkEnd w:id="988"/>
      <w:r w:rsidRPr="00DE0B31">
        <w:rPr>
          <w:rFonts w:hint="cs"/>
          <w:rtl/>
        </w:rPr>
        <w:t>לא. ז</w:t>
      </w:r>
      <w:r w:rsidR="00EF4D0A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 לא המשמעות.</w:t>
      </w:r>
    </w:p>
    <w:p w:rsidR="00EF4D0A" w:rsidRPr="00DE0B31" w:rsidRDefault="00EF4D0A" w:rsidP="004B0AEB">
      <w:pPr>
        <w:rPr>
          <w:rtl/>
        </w:rPr>
      </w:pPr>
      <w:bookmarkStart w:id="989" w:name="_ETM_Q1_2066553"/>
      <w:bookmarkStart w:id="990" w:name="_ETM_Q1_2066619"/>
      <w:bookmarkEnd w:id="989"/>
      <w:bookmarkEnd w:id="990"/>
    </w:p>
    <w:p w:rsidR="00EF4D0A" w:rsidRPr="00DE0B31" w:rsidRDefault="00EF4D0A" w:rsidP="00EF4D0A">
      <w:pPr>
        <w:pStyle w:val="af9"/>
        <w:keepNext/>
        <w:rPr>
          <w:rtl/>
        </w:rPr>
      </w:pPr>
      <w:bookmarkStart w:id="991" w:name="ET_guest_860138_33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991"/>
    </w:p>
    <w:p w:rsidR="00EF4D0A" w:rsidRPr="00DE0B31" w:rsidRDefault="00EF4D0A" w:rsidP="00EF4D0A">
      <w:pPr>
        <w:pStyle w:val="KeepWithNext"/>
        <w:rPr>
          <w:rtl/>
        </w:rPr>
      </w:pPr>
    </w:p>
    <w:p w:rsidR="00EF4D0A" w:rsidRPr="00DE0B31" w:rsidRDefault="00EF4D0A" w:rsidP="00EF4D0A">
      <w:pPr>
        <w:rPr>
          <w:rtl/>
        </w:rPr>
      </w:pPr>
      <w:bookmarkStart w:id="992" w:name="_ETM_Q1_2064860"/>
      <w:bookmarkStart w:id="993" w:name="_ETM_Q1_2064936"/>
      <w:bookmarkEnd w:id="992"/>
      <w:bookmarkEnd w:id="993"/>
      <w:r w:rsidRPr="00DE0B31">
        <w:rPr>
          <w:rFonts w:hint="cs"/>
          <w:rtl/>
        </w:rPr>
        <w:t>כן. זו המשמעות הנורמטיבית.</w:t>
      </w:r>
    </w:p>
    <w:p w:rsidR="00EF4D0A" w:rsidRPr="00DE0B31" w:rsidRDefault="00EF4D0A" w:rsidP="00EF4D0A">
      <w:pPr>
        <w:rPr>
          <w:rtl/>
        </w:rPr>
      </w:pPr>
      <w:bookmarkStart w:id="994" w:name="_ETM_Q1_2065741"/>
      <w:bookmarkStart w:id="995" w:name="_ETM_Q1_2065798"/>
      <w:bookmarkEnd w:id="994"/>
      <w:bookmarkEnd w:id="995"/>
    </w:p>
    <w:p w:rsidR="00EF4D0A" w:rsidRPr="00DE0B31" w:rsidRDefault="00EF4D0A" w:rsidP="00EF4D0A">
      <w:pPr>
        <w:pStyle w:val="af6"/>
        <w:keepNext/>
        <w:rPr>
          <w:rtl/>
        </w:rPr>
      </w:pPr>
      <w:bookmarkStart w:id="996" w:name="ET_yor_6157_33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996"/>
    </w:p>
    <w:p w:rsidR="00EF4D0A" w:rsidRPr="00DE0B31" w:rsidRDefault="00EF4D0A" w:rsidP="00EF4D0A">
      <w:pPr>
        <w:pStyle w:val="KeepWithNext"/>
        <w:rPr>
          <w:rtl/>
        </w:rPr>
      </w:pPr>
    </w:p>
    <w:p w:rsidR="004B0AEB" w:rsidRPr="00DE0B31" w:rsidRDefault="00EF4D0A" w:rsidP="00EF4D0A">
      <w:pPr>
        <w:rPr>
          <w:rtl/>
        </w:rPr>
      </w:pPr>
      <w:bookmarkStart w:id="997" w:name="_ETM_Q1_2064698"/>
      <w:bookmarkEnd w:id="997"/>
      <w:r w:rsidRPr="00DE0B31">
        <w:rPr>
          <w:rFonts w:hint="cs"/>
          <w:rtl/>
        </w:rPr>
        <w:t xml:space="preserve">לא. זו לא המשמעות. </w:t>
      </w:r>
      <w:bookmarkStart w:id="998" w:name="_ETM_Q1_2064641"/>
      <w:bookmarkStart w:id="999" w:name="_ETM_Q1_2064685"/>
      <w:bookmarkStart w:id="1000" w:name="_ETM_Q1_2075599"/>
      <w:bookmarkStart w:id="1001" w:name="_ETM_Q1_2079089"/>
      <w:bookmarkEnd w:id="998"/>
      <w:bookmarkEnd w:id="999"/>
      <w:bookmarkEnd w:id="1000"/>
      <w:bookmarkEnd w:id="1001"/>
      <w:r w:rsidRPr="00DE0B31">
        <w:rPr>
          <w:rFonts w:hint="cs"/>
          <w:rtl/>
        </w:rPr>
        <w:t xml:space="preserve">אני אתן דוגמה מהקשר אחר. דיברנו בהקשר אחר על הנושא </w:t>
      </w:r>
      <w:bookmarkStart w:id="1002" w:name="_ETM_Q1_2089295"/>
      <w:bookmarkEnd w:id="1002"/>
      <w:r w:rsidRPr="00DE0B31">
        <w:rPr>
          <w:rFonts w:hint="cs"/>
          <w:rtl/>
        </w:rPr>
        <w:t xml:space="preserve">של מאגר מידע גנטי. </w:t>
      </w:r>
      <w:bookmarkStart w:id="1003" w:name="_ETM_Q1_2087679"/>
      <w:bookmarkStart w:id="1004" w:name="_ETM_Q1_2087734"/>
      <w:bookmarkEnd w:id="1003"/>
      <w:bookmarkEnd w:id="1004"/>
      <w:r w:rsidR="004B0AEB" w:rsidRPr="00DE0B31">
        <w:rPr>
          <w:rFonts w:hint="cs"/>
          <w:rtl/>
        </w:rPr>
        <w:t xml:space="preserve">מדינת ישראל אוספת דגימות גנטיות </w:t>
      </w:r>
      <w:bookmarkStart w:id="1005" w:name="_ETM_Q1_2097094"/>
      <w:bookmarkEnd w:id="1005"/>
      <w:r w:rsidR="004B0AEB" w:rsidRPr="00DE0B31">
        <w:rPr>
          <w:rFonts w:hint="cs"/>
          <w:rtl/>
        </w:rPr>
        <w:t>בכל מיני סיטואציות</w:t>
      </w:r>
      <w:r w:rsidRPr="00DE0B31">
        <w:rPr>
          <w:rFonts w:hint="cs"/>
          <w:rtl/>
        </w:rPr>
        <w:t xml:space="preserve">, היא יכולה לאסוף דגימות גנטיות </w:t>
      </w:r>
      <w:bookmarkStart w:id="1006" w:name="_ETM_Q1_2097790"/>
      <w:bookmarkEnd w:id="1006"/>
      <w:r w:rsidRPr="00DE0B31">
        <w:rPr>
          <w:rFonts w:hint="cs"/>
          <w:rtl/>
        </w:rPr>
        <w:t xml:space="preserve">כשבן אדם מתגייס לצבא, מאגר מח עצם, דם טבורי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</w:t>
      </w:r>
      <w:bookmarkStart w:id="1007" w:name="_ETM_Q1_2105170"/>
      <w:bookmarkEnd w:id="1007"/>
      <w:r w:rsidRPr="00DE0B31">
        <w:rPr>
          <w:rFonts w:hint="cs"/>
          <w:rtl/>
        </w:rPr>
        <w:t>יש כל מיני מנגנונים של איסוף של דגימות. אתה בא</w:t>
      </w:r>
      <w:bookmarkStart w:id="1008" w:name="_ETM_Q1_2112438"/>
      <w:bookmarkEnd w:id="1008"/>
      <w:r w:rsidRPr="00DE0B31">
        <w:rPr>
          <w:rFonts w:hint="cs"/>
          <w:rtl/>
        </w:rPr>
        <w:t xml:space="preserve"> ואומר לי שמאחר שדגימות זה לא ממוחשב, אני לא יכול </w:t>
      </w:r>
      <w:bookmarkStart w:id="1009" w:name="_ETM_Q1_2114190"/>
      <w:bookmarkEnd w:id="1009"/>
      <w:r w:rsidRPr="00DE0B31">
        <w:rPr>
          <w:rFonts w:hint="cs"/>
          <w:rtl/>
        </w:rPr>
        <w:t xml:space="preserve">לסרוק, אני לא יכול לאתר מי זה, אני צריך לשמור </w:t>
      </w:r>
      <w:bookmarkStart w:id="1010" w:name="_ETM_Q1_2116040"/>
      <w:bookmarkEnd w:id="1010"/>
      <w:r w:rsidRPr="00DE0B31">
        <w:rPr>
          <w:rFonts w:hint="cs"/>
          <w:rtl/>
        </w:rPr>
        <w:t>על הדגימות ברמת שמירה מסוימת. אם אני אפענח את הדגימות,</w:t>
      </w:r>
      <w:bookmarkStart w:id="1011" w:name="_ETM_Q1_2119796"/>
      <w:bookmarkEnd w:id="1011"/>
      <w:r w:rsidRPr="00DE0B31">
        <w:rPr>
          <w:rFonts w:hint="cs"/>
          <w:rtl/>
        </w:rPr>
        <w:t xml:space="preserve"> אז כל בן אדם שיש לו גישה למאגר, יוכל ישר </w:t>
      </w:r>
      <w:bookmarkStart w:id="1012" w:name="_ETM_Q1_2123112"/>
      <w:bookmarkEnd w:id="1012"/>
      <w:r w:rsidRPr="00DE0B31">
        <w:rPr>
          <w:rFonts w:hint="cs"/>
          <w:rtl/>
        </w:rPr>
        <w:t>לאתר את הבן אדם</w:t>
      </w:r>
      <w:r w:rsidR="00A74AEB" w:rsidRPr="00DE0B31">
        <w:rPr>
          <w:rFonts w:hint="cs"/>
          <w:rtl/>
        </w:rPr>
        <w:t xml:space="preserve"> ורמת הרגישות תעלה. יכול להיות </w:t>
      </w:r>
      <w:bookmarkStart w:id="1013" w:name="_ETM_Q1_2131216"/>
      <w:bookmarkEnd w:id="1013"/>
      <w:r w:rsidR="00A74AEB" w:rsidRPr="00DE0B31">
        <w:rPr>
          <w:rFonts w:hint="cs"/>
          <w:rtl/>
        </w:rPr>
        <w:t xml:space="preserve">שיהיה לי אינטרס שיפענחו, ואז להפוך את מאגר הדגימות שהוא </w:t>
      </w:r>
      <w:bookmarkStart w:id="1014" w:name="_ETM_Q1_2137746"/>
      <w:bookmarkEnd w:id="1014"/>
      <w:r w:rsidR="00A74AEB" w:rsidRPr="00DE0B31">
        <w:rPr>
          <w:rFonts w:hint="cs"/>
          <w:rtl/>
        </w:rPr>
        <w:t xml:space="preserve">לא מפוענח ליותר קשה לשימוש, לדורש שאילתה פרטנית ספציפית על </w:t>
      </w:r>
      <w:bookmarkStart w:id="1015" w:name="_ETM_Q1_2145522"/>
      <w:bookmarkEnd w:id="1015"/>
      <w:r w:rsidR="00A74AEB" w:rsidRPr="00DE0B31">
        <w:rPr>
          <w:rFonts w:hint="cs"/>
          <w:rtl/>
        </w:rPr>
        <w:t xml:space="preserve">אדם מסוים ופענוח, ואני יכול לבוא ולהגיד: תפענח לי את </w:t>
      </w:r>
      <w:bookmarkStart w:id="1016" w:name="_ETM_Q1_2147218"/>
      <w:bookmarkEnd w:id="1016"/>
      <w:r w:rsidR="00A74AEB" w:rsidRPr="00DE0B31">
        <w:rPr>
          <w:rFonts w:hint="cs"/>
          <w:rtl/>
        </w:rPr>
        <w:t>כל המאגר. אם אני אגיד למדינה שבכל מקרה, גם אם</w:t>
      </w:r>
      <w:bookmarkStart w:id="1017" w:name="_ETM_Q1_2151294"/>
      <w:bookmarkEnd w:id="1017"/>
      <w:r w:rsidR="00A74AEB" w:rsidRPr="00DE0B31">
        <w:rPr>
          <w:rFonts w:hint="cs"/>
          <w:rtl/>
        </w:rPr>
        <w:t xml:space="preserve"> היא לא תעשה שום פעולה, היא תצטרך להשקיע את אותם </w:t>
      </w:r>
      <w:bookmarkStart w:id="1018" w:name="_ETM_Q1_2155763"/>
      <w:bookmarkEnd w:id="1018"/>
      <w:r w:rsidR="00A74AEB" w:rsidRPr="00DE0B31">
        <w:rPr>
          <w:rFonts w:hint="cs"/>
          <w:rtl/>
        </w:rPr>
        <w:t>מאמצי הגנה, פיקוח וכו' על מאגר מפוענח או על מאגר</w:t>
      </w:r>
      <w:bookmarkStart w:id="1019" w:name="_ETM_Q1_2161974"/>
      <w:bookmarkEnd w:id="1019"/>
      <w:r w:rsidR="00A74AEB" w:rsidRPr="00DE0B31">
        <w:rPr>
          <w:rFonts w:hint="cs"/>
          <w:rtl/>
        </w:rPr>
        <w:t xml:space="preserve"> לא מפוענח, היא תגיד: את אותם מאמצים אני משקיעה, את </w:t>
      </w:r>
      <w:bookmarkStart w:id="1020" w:name="_ETM_Q1_2167912"/>
      <w:bookmarkEnd w:id="1020"/>
      <w:r w:rsidR="00A74AEB" w:rsidRPr="00DE0B31">
        <w:rPr>
          <w:rFonts w:hint="cs"/>
          <w:rtl/>
        </w:rPr>
        <w:t xml:space="preserve">התועלות אני רואה בקלות, אז אני כבר אפענח. ובגלל שלא יצרתי את המנגנון השונה, מנגנון הפיקוח, מנגנון הרגולציה השונה, </w:t>
      </w:r>
      <w:bookmarkStart w:id="1021" w:name="_ETM_Q1_2176072"/>
      <w:bookmarkEnd w:id="1021"/>
      <w:r w:rsidR="00A74AEB" w:rsidRPr="00DE0B31">
        <w:rPr>
          <w:rFonts w:hint="cs"/>
          <w:rtl/>
        </w:rPr>
        <w:t xml:space="preserve">אז יצרתי תמריץ להחזיק את המידע הכי פוגעני, הכי רגיש, כל הזמן, כמה שיותר, כי עלויות יהיו לי כבר בכל </w:t>
      </w:r>
      <w:bookmarkStart w:id="1022" w:name="_ETM_Q1_2183896"/>
      <w:bookmarkEnd w:id="1022"/>
      <w:r w:rsidR="00A74AEB" w:rsidRPr="00DE0B31">
        <w:rPr>
          <w:rFonts w:hint="cs"/>
          <w:rtl/>
        </w:rPr>
        <w:t xml:space="preserve">מקרה: עלויות ההגנה, עלויות הרגולציה, עלויות הרישום, החשיפה לעיצומים </w:t>
      </w:r>
      <w:r w:rsidR="00A74AEB" w:rsidRPr="00DE0B31">
        <w:rPr>
          <w:rtl/>
        </w:rPr>
        <w:t>–</w:t>
      </w:r>
      <w:r w:rsidR="00A74AEB" w:rsidRPr="00DE0B31">
        <w:rPr>
          <w:rFonts w:hint="cs"/>
          <w:rtl/>
        </w:rPr>
        <w:t xml:space="preserve"> </w:t>
      </w:r>
      <w:bookmarkStart w:id="1023" w:name="_ETM_Q1_2191770"/>
      <w:bookmarkEnd w:id="1023"/>
      <w:r w:rsidR="00A74AEB" w:rsidRPr="00DE0B31">
        <w:rPr>
          <w:rFonts w:hint="cs"/>
          <w:rtl/>
        </w:rPr>
        <w:t>הכול יהיה אותו דבר. אם כבר, אז כבר. וזו לא</w:t>
      </w:r>
      <w:bookmarkStart w:id="1024" w:name="_ETM_Q1_2196049"/>
      <w:bookmarkEnd w:id="1024"/>
      <w:r w:rsidR="00A74AEB" w:rsidRPr="00DE0B31">
        <w:rPr>
          <w:rFonts w:hint="cs"/>
          <w:rtl/>
        </w:rPr>
        <w:t xml:space="preserve"> גישה נכונה. אני רוצה שגוגל לא יפענחו את הרגלי הגלישה </w:t>
      </w:r>
      <w:bookmarkStart w:id="1025" w:name="_ETM_Q1_2198759"/>
      <w:bookmarkEnd w:id="1025"/>
      <w:r w:rsidR="00A74AEB" w:rsidRPr="00DE0B31">
        <w:rPr>
          <w:rFonts w:hint="cs"/>
          <w:rtl/>
        </w:rPr>
        <w:t>שלי כדי לזהות את הנטייה המינית שלי, אלא אם כן</w:t>
      </w:r>
      <w:bookmarkStart w:id="1026" w:name="_ETM_Q1_2201261"/>
      <w:bookmarkEnd w:id="1026"/>
      <w:r w:rsidR="00A74AEB" w:rsidRPr="00DE0B31">
        <w:rPr>
          <w:rFonts w:hint="cs"/>
          <w:rtl/>
        </w:rPr>
        <w:t xml:space="preserve"> יש להם צורך בזה, ואז שיעשו את זה למאגר </w:t>
      </w:r>
      <w:bookmarkStart w:id="1027" w:name="_ETM_Q1_2202437"/>
      <w:bookmarkEnd w:id="1027"/>
      <w:r w:rsidR="00A74AEB" w:rsidRPr="00DE0B31">
        <w:rPr>
          <w:rFonts w:hint="cs"/>
          <w:rtl/>
        </w:rPr>
        <w:t>ספציפי וירשמו אותו כמו שצריך.</w:t>
      </w:r>
    </w:p>
    <w:p w:rsidR="004B0AEB" w:rsidRPr="00DE0B31" w:rsidRDefault="004B0AEB" w:rsidP="004B0AEB">
      <w:pPr>
        <w:rPr>
          <w:rtl/>
        </w:rPr>
      </w:pPr>
      <w:bookmarkStart w:id="1028" w:name="_ETM_Q1_2204698"/>
      <w:bookmarkStart w:id="1029" w:name="_ETM_Q1_2204743"/>
      <w:bookmarkStart w:id="1030" w:name="_ETM_Q1_2206493"/>
      <w:bookmarkEnd w:id="1028"/>
      <w:bookmarkEnd w:id="1029"/>
      <w:bookmarkEnd w:id="1030"/>
    </w:p>
    <w:p w:rsidR="004B0AEB" w:rsidRPr="00DE0B31" w:rsidRDefault="004B0AEB" w:rsidP="004B0AEB">
      <w:pPr>
        <w:pStyle w:val="af9"/>
        <w:keepNext/>
        <w:rPr>
          <w:rtl/>
        </w:rPr>
      </w:pPr>
      <w:bookmarkStart w:id="1031" w:name="ET_guest_860138_8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031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4B0AEB" w:rsidP="004B0AEB">
      <w:pPr>
        <w:rPr>
          <w:rtl/>
        </w:rPr>
      </w:pPr>
      <w:bookmarkStart w:id="1032" w:name="_ETM_Q1_2206858"/>
      <w:bookmarkStart w:id="1033" w:name="_ETM_Q1_2206888"/>
      <w:bookmarkEnd w:id="1032"/>
      <w:bookmarkEnd w:id="1033"/>
      <w:r w:rsidRPr="00DE0B31">
        <w:rPr>
          <w:rFonts w:hint="cs"/>
          <w:rtl/>
        </w:rPr>
        <w:t>זאת לא הגישה, אדוני</w:t>
      </w:r>
      <w:r w:rsidR="00A74AEB" w:rsidRPr="00DE0B31">
        <w:rPr>
          <w:rFonts w:hint="cs"/>
          <w:rtl/>
        </w:rPr>
        <w:t>.</w:t>
      </w:r>
    </w:p>
    <w:p w:rsidR="004B0AEB" w:rsidRPr="00DE0B31" w:rsidRDefault="004B0AEB" w:rsidP="004B0AEB">
      <w:pPr>
        <w:rPr>
          <w:rtl/>
        </w:rPr>
      </w:pPr>
      <w:bookmarkStart w:id="1034" w:name="_ETM_Q1_2217020"/>
      <w:bookmarkStart w:id="1035" w:name="_ETM_Q1_2217100"/>
      <w:bookmarkEnd w:id="1034"/>
      <w:bookmarkEnd w:id="1035"/>
    </w:p>
    <w:p w:rsidR="004B0AEB" w:rsidRPr="00DE0B31" w:rsidRDefault="004B0AEB" w:rsidP="004B0AEB">
      <w:pPr>
        <w:pStyle w:val="af6"/>
        <w:keepNext/>
        <w:rPr>
          <w:rtl/>
        </w:rPr>
      </w:pPr>
      <w:bookmarkStart w:id="1036" w:name="ET_yor_6157_9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036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A74AEB" w:rsidP="004B0AEB">
      <w:pPr>
        <w:rPr>
          <w:rtl/>
        </w:rPr>
      </w:pPr>
      <w:bookmarkStart w:id="1037" w:name="_ETM_Q1_2217744"/>
      <w:bookmarkEnd w:id="1037"/>
      <w:r w:rsidRPr="00DE0B31">
        <w:rPr>
          <w:rFonts w:hint="cs"/>
          <w:rtl/>
        </w:rPr>
        <w:t xml:space="preserve">זאת לא </w:t>
      </w:r>
      <w:r w:rsidR="004B0AEB" w:rsidRPr="00DE0B31">
        <w:rPr>
          <w:rFonts w:hint="cs"/>
          <w:rtl/>
        </w:rPr>
        <w:t>הגישה של מי?</w:t>
      </w:r>
    </w:p>
    <w:p w:rsidR="004B0AEB" w:rsidRPr="00DE0B31" w:rsidRDefault="004B0AEB" w:rsidP="004B0AEB">
      <w:pPr>
        <w:rPr>
          <w:rtl/>
        </w:rPr>
      </w:pPr>
      <w:bookmarkStart w:id="1038" w:name="_ETM_Q1_2220239"/>
      <w:bookmarkStart w:id="1039" w:name="_ETM_Q1_2220304"/>
      <w:bookmarkStart w:id="1040" w:name="_ETM_Q1_2221359"/>
      <w:bookmarkEnd w:id="1038"/>
      <w:bookmarkEnd w:id="1039"/>
      <w:bookmarkEnd w:id="1040"/>
    </w:p>
    <w:p w:rsidR="004B0AEB" w:rsidRPr="00DE0B31" w:rsidRDefault="004B0AEB" w:rsidP="004B0AEB">
      <w:pPr>
        <w:pStyle w:val="af9"/>
        <w:keepNext/>
        <w:rPr>
          <w:rtl/>
        </w:rPr>
      </w:pPr>
      <w:bookmarkStart w:id="1041" w:name="ET_guest_860138_9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041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A74AEB" w:rsidP="004B0AEB">
      <w:pPr>
        <w:rPr>
          <w:rtl/>
        </w:rPr>
      </w:pPr>
      <w:bookmarkStart w:id="1042" w:name="_ETM_Q1_2221718"/>
      <w:bookmarkStart w:id="1043" w:name="_ETM_Q1_2221763"/>
      <w:bookmarkEnd w:id="1042"/>
      <w:bookmarkEnd w:id="1043"/>
      <w:r w:rsidRPr="00DE0B31">
        <w:rPr>
          <w:rFonts w:hint="cs"/>
          <w:rtl/>
        </w:rPr>
        <w:t xml:space="preserve">זאת לא הגישה </w:t>
      </w:r>
      <w:r w:rsidR="004B0AEB" w:rsidRPr="00DE0B31">
        <w:rPr>
          <w:rFonts w:hint="cs"/>
          <w:rtl/>
        </w:rPr>
        <w:t xml:space="preserve">שאנחנו מציעים. </w:t>
      </w:r>
      <w:bookmarkStart w:id="1044" w:name="_ETM_Q1_2224088"/>
      <w:bookmarkStart w:id="1045" w:name="_ETM_Q1_2214123"/>
      <w:bookmarkEnd w:id="1044"/>
      <w:bookmarkEnd w:id="1045"/>
      <w:r w:rsidRPr="00DE0B31">
        <w:rPr>
          <w:rFonts w:hint="cs"/>
          <w:rtl/>
        </w:rPr>
        <w:t xml:space="preserve">ועוד שנייה אני גם אגיע אולי להצעה שתוכל טיפה לצמצם </w:t>
      </w:r>
      <w:bookmarkStart w:id="1046" w:name="_ETM_Q1_2220193"/>
      <w:bookmarkEnd w:id="1046"/>
      <w:r w:rsidRPr="00DE0B31">
        <w:rPr>
          <w:rFonts w:hint="cs"/>
          <w:rtl/>
        </w:rPr>
        <w:t xml:space="preserve">את הנוסח. </w:t>
      </w:r>
      <w:r w:rsidR="004B0AEB" w:rsidRPr="00DE0B31">
        <w:rPr>
          <w:rFonts w:hint="cs"/>
          <w:rtl/>
        </w:rPr>
        <w:t>כמובן המטרה היא</w:t>
      </w:r>
      <w:r w:rsidRPr="00DE0B31">
        <w:rPr>
          <w:rFonts w:hint="cs"/>
          <w:rtl/>
        </w:rPr>
        <w:t xml:space="preserve"> לא להגיד שהכול בעל רגישות מיוחדת, אבל </w:t>
      </w:r>
      <w:bookmarkStart w:id="1047" w:name="_ETM_Q1_2225707"/>
      <w:bookmarkEnd w:id="1047"/>
      <w:r w:rsidRPr="00DE0B31">
        <w:rPr>
          <w:rFonts w:hint="cs"/>
          <w:rtl/>
        </w:rPr>
        <w:t xml:space="preserve">צריך להבדיל בין המכולת לבין גוגל, או בין עסק בינוני </w:t>
      </w:r>
      <w:bookmarkStart w:id="1048" w:name="_ETM_Q1_2230191"/>
      <w:bookmarkEnd w:id="1048"/>
      <w:r w:rsidRPr="00DE0B31">
        <w:rPr>
          <w:rFonts w:hint="cs"/>
          <w:rtl/>
        </w:rPr>
        <w:t xml:space="preserve">לבין </w:t>
      </w:r>
      <w:proofErr w:type="spellStart"/>
      <w:r w:rsidRPr="00DE0B31">
        <w:rPr>
          <w:rFonts w:hint="cs"/>
          <w:rtl/>
        </w:rPr>
        <w:t>פייסבוק</w:t>
      </w:r>
      <w:proofErr w:type="spellEnd"/>
      <w:r w:rsidRPr="00DE0B31">
        <w:rPr>
          <w:rFonts w:hint="cs"/>
          <w:rtl/>
        </w:rPr>
        <w:t xml:space="preserve"> ואמזון.</w:t>
      </w:r>
    </w:p>
    <w:p w:rsidR="004B0AEB" w:rsidRPr="00DE0B31" w:rsidRDefault="004B0AEB" w:rsidP="004B0AEB">
      <w:pPr>
        <w:rPr>
          <w:rtl/>
        </w:rPr>
      </w:pPr>
      <w:bookmarkStart w:id="1049" w:name="_ETM_Q1_2227113"/>
      <w:bookmarkStart w:id="1050" w:name="_ETM_Q1_2227173"/>
      <w:bookmarkEnd w:id="1049"/>
      <w:bookmarkEnd w:id="1050"/>
    </w:p>
    <w:p w:rsidR="004B0AEB" w:rsidRPr="00DE0B31" w:rsidRDefault="004B0AEB" w:rsidP="004B0AEB">
      <w:pPr>
        <w:pStyle w:val="af6"/>
        <w:keepNext/>
        <w:rPr>
          <w:rtl/>
        </w:rPr>
      </w:pPr>
      <w:bookmarkStart w:id="1051" w:name="ET_yor_6157_9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051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4B0AEB" w:rsidP="004B0AEB">
      <w:pPr>
        <w:rPr>
          <w:rtl/>
        </w:rPr>
      </w:pPr>
      <w:bookmarkStart w:id="1052" w:name="_ETM_Q1_2229461"/>
      <w:bookmarkEnd w:id="1052"/>
      <w:r w:rsidRPr="00DE0B31">
        <w:rPr>
          <w:rFonts w:hint="cs"/>
          <w:rtl/>
        </w:rPr>
        <w:t xml:space="preserve">יכול להיות שצריך הגדרה לנתוני עתק, אבל אל </w:t>
      </w:r>
      <w:bookmarkStart w:id="1053" w:name="_ETM_Q1_2236476"/>
      <w:bookmarkEnd w:id="1053"/>
      <w:r w:rsidRPr="00DE0B31">
        <w:rPr>
          <w:rFonts w:hint="cs"/>
          <w:rtl/>
        </w:rPr>
        <w:t>תהפוך את כולם</w:t>
      </w:r>
      <w:r w:rsidR="00A74AEB" w:rsidRPr="00DE0B31">
        <w:rPr>
          <w:rFonts w:hint="cs"/>
          <w:rtl/>
        </w:rPr>
        <w:t xml:space="preserve"> - - -</w:t>
      </w:r>
      <w:bookmarkStart w:id="1054" w:name="_ETM_Q1_2238591"/>
      <w:bookmarkEnd w:id="1054"/>
    </w:p>
    <w:p w:rsidR="00A74AEB" w:rsidRPr="00DE0B31" w:rsidRDefault="00A74AEB" w:rsidP="004B0AEB">
      <w:pPr>
        <w:rPr>
          <w:rtl/>
        </w:rPr>
      </w:pPr>
      <w:bookmarkStart w:id="1055" w:name="_ETM_Q1_2238662"/>
      <w:bookmarkEnd w:id="1055"/>
    </w:p>
    <w:p w:rsidR="00A74AEB" w:rsidRPr="00DE0B31" w:rsidRDefault="00A74AEB" w:rsidP="00A74AEB">
      <w:pPr>
        <w:pStyle w:val="af9"/>
        <w:keepNext/>
        <w:rPr>
          <w:rtl/>
        </w:rPr>
      </w:pPr>
      <w:bookmarkStart w:id="1056" w:name="ET_guest_860138_340"/>
      <w:r w:rsidRPr="00DE0B31">
        <w:rPr>
          <w:rStyle w:val="TagStyle"/>
          <w:rtl/>
        </w:rPr>
        <w:lastRenderedPageBreak/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056"/>
    </w:p>
    <w:p w:rsidR="00A74AEB" w:rsidRPr="00DE0B31" w:rsidRDefault="00A74AEB" w:rsidP="00A74AEB">
      <w:pPr>
        <w:pStyle w:val="KeepWithNext"/>
        <w:rPr>
          <w:rtl/>
        </w:rPr>
      </w:pPr>
    </w:p>
    <w:p w:rsidR="004B0AEB" w:rsidRPr="00DE0B31" w:rsidRDefault="00A74AEB" w:rsidP="00A74AEB">
      <w:pPr>
        <w:rPr>
          <w:rtl/>
        </w:rPr>
      </w:pPr>
      <w:bookmarkStart w:id="1057" w:name="_ETM_Q1_2238415"/>
      <w:bookmarkStart w:id="1058" w:name="_ETM_Q1_2238450"/>
      <w:bookmarkEnd w:id="1057"/>
      <w:bookmarkEnd w:id="1058"/>
      <w:r w:rsidRPr="00DE0B31">
        <w:rPr>
          <w:rFonts w:hint="cs"/>
          <w:rtl/>
        </w:rPr>
        <w:t xml:space="preserve">אני </w:t>
      </w:r>
      <w:bookmarkStart w:id="1059" w:name="_ETM_Q1_2239296"/>
      <w:bookmarkStart w:id="1060" w:name="_ETM_Q1_2239366"/>
      <w:bookmarkStart w:id="1061" w:name="_ETM_Q1_2242684"/>
      <w:bookmarkStart w:id="1062" w:name="_ETM_Q1_2242742"/>
      <w:bookmarkEnd w:id="1059"/>
      <w:bookmarkEnd w:id="1060"/>
      <w:bookmarkEnd w:id="1061"/>
      <w:bookmarkEnd w:id="1062"/>
      <w:r w:rsidR="004B0AEB" w:rsidRPr="00DE0B31">
        <w:rPr>
          <w:rFonts w:hint="cs"/>
          <w:rtl/>
        </w:rPr>
        <w:t xml:space="preserve">אציע את הנוסח שחשבנו עליו, כי </w:t>
      </w:r>
      <w:bookmarkStart w:id="1063" w:name="_ETM_Q1_2248841"/>
      <w:bookmarkEnd w:id="1063"/>
      <w:r w:rsidR="004B0AEB" w:rsidRPr="00DE0B31">
        <w:rPr>
          <w:rFonts w:hint="cs"/>
          <w:rtl/>
        </w:rPr>
        <w:t xml:space="preserve">המטרה לא </w:t>
      </w:r>
      <w:r w:rsidRPr="00DE0B31">
        <w:rPr>
          <w:rFonts w:hint="cs"/>
          <w:rtl/>
        </w:rPr>
        <w:t>להגיד ש</w:t>
      </w:r>
      <w:r w:rsidR="004B0AEB" w:rsidRPr="00DE0B31">
        <w:rPr>
          <w:rFonts w:hint="cs"/>
          <w:rtl/>
        </w:rPr>
        <w:t>אם אספתי שיר</w:t>
      </w:r>
      <w:r w:rsidRPr="00DE0B31">
        <w:rPr>
          <w:rFonts w:hint="cs"/>
          <w:rtl/>
        </w:rPr>
        <w:t xml:space="preserve">, </w:t>
      </w:r>
      <w:bookmarkStart w:id="1064" w:name="_ETM_Q1_2248057"/>
      <w:bookmarkEnd w:id="1064"/>
      <w:r w:rsidRPr="00DE0B31">
        <w:rPr>
          <w:rFonts w:hint="cs"/>
          <w:rtl/>
        </w:rPr>
        <w:t xml:space="preserve">ובמקרה מי שהקשיב לשיר הזה הוא יושב עכשיו בביתו, </w:t>
      </w:r>
      <w:bookmarkStart w:id="1065" w:name="_ETM_Q1_2251679"/>
      <w:bookmarkEnd w:id="1065"/>
      <w:r w:rsidR="00FF44DB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בגלל שאני יודע שהוא הקשיב לשיר, זה כבר הופך להיות </w:t>
      </w:r>
      <w:bookmarkStart w:id="1066" w:name="_ETM_Q1_2255293"/>
      <w:bookmarkEnd w:id="1066"/>
      <w:r w:rsidRPr="00DE0B31">
        <w:rPr>
          <w:rFonts w:hint="cs"/>
          <w:rtl/>
        </w:rPr>
        <w:t>בעל רגישות מיוחדת.</w:t>
      </w:r>
    </w:p>
    <w:p w:rsidR="00A74AEB" w:rsidRPr="00DE0B31" w:rsidRDefault="00A74AEB" w:rsidP="00A74AEB">
      <w:pPr>
        <w:rPr>
          <w:rtl/>
        </w:rPr>
      </w:pPr>
      <w:bookmarkStart w:id="1067" w:name="_ETM_Q1_2254682"/>
      <w:bookmarkStart w:id="1068" w:name="_ETM_Q1_2254720"/>
      <w:bookmarkEnd w:id="1067"/>
      <w:bookmarkEnd w:id="1068"/>
    </w:p>
    <w:p w:rsidR="004B0AEB" w:rsidRPr="00DE0B31" w:rsidRDefault="004B0AEB" w:rsidP="00730959">
      <w:pPr>
        <w:rPr>
          <w:rtl/>
        </w:rPr>
      </w:pPr>
      <w:bookmarkStart w:id="1069" w:name="_ETM_Q1_2253046"/>
      <w:bookmarkStart w:id="1070" w:name="_ETM_Q1_2253121"/>
      <w:bookmarkEnd w:id="1069"/>
      <w:bookmarkEnd w:id="1070"/>
      <w:r w:rsidRPr="00DE0B31">
        <w:rPr>
          <w:rFonts w:hint="cs"/>
          <w:rtl/>
        </w:rPr>
        <w:t>אפשר לחדד ולומר ש</w:t>
      </w:r>
      <w:r w:rsidR="00730959" w:rsidRPr="00DE0B31">
        <w:rPr>
          <w:rFonts w:hint="cs"/>
          <w:rtl/>
        </w:rPr>
        <w:t xml:space="preserve">מדובר על מידע על צנעת חייו האישיים של </w:t>
      </w:r>
      <w:bookmarkStart w:id="1071" w:name="_ETM_Q1_2259169"/>
      <w:bookmarkEnd w:id="1071"/>
      <w:r w:rsidR="00730959" w:rsidRPr="00DE0B31">
        <w:rPr>
          <w:rFonts w:hint="cs"/>
          <w:rtl/>
        </w:rPr>
        <w:t>אדם ואופן התנהגותו ברשות היחיד. ז</w:t>
      </w:r>
      <w:bookmarkStart w:id="1072" w:name="_ETM_Q1_2261452"/>
      <w:bookmarkStart w:id="1073" w:name="_ETM_Q1_2261510"/>
      <w:bookmarkEnd w:id="1072"/>
      <w:bookmarkEnd w:id="1073"/>
      <w:r w:rsidRPr="00DE0B31">
        <w:rPr>
          <w:rFonts w:hint="cs"/>
          <w:rtl/>
        </w:rPr>
        <w:t xml:space="preserve">את אומרת, המטרה </w:t>
      </w:r>
      <w:bookmarkStart w:id="1074" w:name="_ETM_Q1_2264457"/>
      <w:bookmarkEnd w:id="1074"/>
      <w:r w:rsidRPr="00DE0B31">
        <w:rPr>
          <w:rFonts w:hint="cs"/>
          <w:rtl/>
        </w:rPr>
        <w:t xml:space="preserve">היא לא להגיד מאיפה אספתי את פרט המידע כשהוא </w:t>
      </w:r>
      <w:bookmarkStart w:id="1075" w:name="_ETM_Q1_2275107"/>
      <w:bookmarkEnd w:id="1075"/>
      <w:r w:rsidRPr="00DE0B31">
        <w:rPr>
          <w:rFonts w:hint="cs"/>
          <w:rtl/>
        </w:rPr>
        <w:t>יושב בביתו</w:t>
      </w:r>
      <w:r w:rsidR="00730959" w:rsidRPr="00DE0B31">
        <w:rPr>
          <w:rFonts w:hint="cs"/>
          <w:rtl/>
        </w:rPr>
        <w:t xml:space="preserve">. אם אני עוקב איך </w:t>
      </w:r>
      <w:bookmarkStart w:id="1076" w:name="_ETM_Q1_2274639"/>
      <w:bookmarkEnd w:id="1076"/>
      <w:r w:rsidR="00730959" w:rsidRPr="00DE0B31">
        <w:rPr>
          <w:rFonts w:hint="cs"/>
          <w:rtl/>
        </w:rPr>
        <w:t>אדם מתנהג בתוך ביתו, זה רגיש.</w:t>
      </w:r>
    </w:p>
    <w:p w:rsidR="004B0AEB" w:rsidRPr="00DE0B31" w:rsidRDefault="004B0AEB" w:rsidP="004B0AEB">
      <w:pPr>
        <w:rPr>
          <w:rtl/>
        </w:rPr>
      </w:pPr>
      <w:bookmarkStart w:id="1077" w:name="_ETM_Q1_2277092"/>
      <w:bookmarkStart w:id="1078" w:name="_ETM_Q1_2277162"/>
      <w:bookmarkStart w:id="1079" w:name="_ETM_Q1_2280670"/>
      <w:bookmarkEnd w:id="1077"/>
      <w:bookmarkEnd w:id="1078"/>
      <w:bookmarkEnd w:id="1079"/>
    </w:p>
    <w:p w:rsidR="004B0AEB" w:rsidRPr="00DE0B31" w:rsidRDefault="004B0AEB" w:rsidP="004B0AEB">
      <w:pPr>
        <w:pStyle w:val="af9"/>
        <w:keepNext/>
        <w:rPr>
          <w:rtl/>
        </w:rPr>
      </w:pPr>
      <w:bookmarkStart w:id="1080" w:name="ET_guest_802600_9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080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4B0AEB" w:rsidP="004B0AEB">
      <w:pPr>
        <w:rPr>
          <w:rtl/>
        </w:rPr>
      </w:pPr>
      <w:bookmarkStart w:id="1081" w:name="_ETM_Q1_2281058"/>
      <w:bookmarkStart w:id="1082" w:name="_ETM_Q1_2281098"/>
      <w:bookmarkEnd w:id="1081"/>
      <w:bookmarkEnd w:id="1082"/>
      <w:r w:rsidRPr="00DE0B31">
        <w:rPr>
          <w:rFonts w:hint="cs"/>
          <w:rtl/>
        </w:rPr>
        <w:t xml:space="preserve">אם הוא מתנהג בצורה מיוחדת במקום עבודתו? מה זה </w:t>
      </w:r>
      <w:bookmarkStart w:id="1083" w:name="_ETM_Q1_2289455"/>
      <w:bookmarkEnd w:id="1083"/>
      <w:r w:rsidRPr="00DE0B31">
        <w:rPr>
          <w:rFonts w:hint="cs"/>
          <w:rtl/>
        </w:rPr>
        <w:t>משנה?</w:t>
      </w:r>
    </w:p>
    <w:p w:rsidR="004B0AEB" w:rsidRPr="00DE0B31" w:rsidRDefault="004B0AEB" w:rsidP="004B0AEB">
      <w:pPr>
        <w:rPr>
          <w:rtl/>
        </w:rPr>
      </w:pPr>
      <w:bookmarkStart w:id="1084" w:name="_ETM_Q1_2290550"/>
      <w:bookmarkStart w:id="1085" w:name="_ETM_Q1_2290615"/>
      <w:bookmarkEnd w:id="1084"/>
      <w:bookmarkEnd w:id="1085"/>
    </w:p>
    <w:p w:rsidR="004B0AEB" w:rsidRPr="00DE0B31" w:rsidRDefault="004B0AEB" w:rsidP="004B0AEB">
      <w:pPr>
        <w:pStyle w:val="af6"/>
        <w:keepNext/>
        <w:rPr>
          <w:rtl/>
        </w:rPr>
      </w:pPr>
      <w:bookmarkStart w:id="1086" w:name="ET_yor_6157_9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086"/>
    </w:p>
    <w:p w:rsidR="004B0AEB" w:rsidRPr="00DE0B31" w:rsidRDefault="004B0AEB" w:rsidP="004B0AEB">
      <w:pPr>
        <w:pStyle w:val="KeepWithNext"/>
        <w:rPr>
          <w:rtl/>
        </w:rPr>
      </w:pPr>
    </w:p>
    <w:p w:rsidR="004B0AEB" w:rsidRPr="00DE0B31" w:rsidRDefault="004B0AEB" w:rsidP="00730959">
      <w:pPr>
        <w:rPr>
          <w:rtl/>
        </w:rPr>
      </w:pPr>
      <w:bookmarkStart w:id="1087" w:name="_ETM_Q1_2291075"/>
      <w:bookmarkEnd w:id="1087"/>
      <w:r w:rsidRPr="00DE0B31">
        <w:rPr>
          <w:rFonts w:hint="cs"/>
          <w:rtl/>
        </w:rPr>
        <w:t>במחילה.</w:t>
      </w:r>
      <w:r w:rsidR="00730959" w:rsidRPr="00DE0B31">
        <w:rPr>
          <w:rFonts w:hint="cs"/>
          <w:rtl/>
        </w:rPr>
        <w:t xml:space="preserve"> אני רוצה פה קו </w:t>
      </w:r>
      <w:bookmarkStart w:id="1088" w:name="_ETM_Q1_2288073"/>
      <w:bookmarkEnd w:id="1088"/>
      <w:r w:rsidR="00730959" w:rsidRPr="00DE0B31">
        <w:rPr>
          <w:rFonts w:hint="cs"/>
          <w:rtl/>
        </w:rPr>
        <w:t xml:space="preserve">אחר. </w:t>
      </w:r>
      <w:r w:rsidRPr="00DE0B31">
        <w:rPr>
          <w:rFonts w:hint="cs"/>
          <w:rtl/>
        </w:rPr>
        <w:t>אני מבין את הקו הזה</w:t>
      </w:r>
      <w:r w:rsidR="00730959" w:rsidRPr="00DE0B31">
        <w:rPr>
          <w:rFonts w:hint="cs"/>
          <w:rtl/>
        </w:rPr>
        <w:t>, אני לא חושב שהוא נכון. אני חושב שהוא</w:t>
      </w:r>
      <w:bookmarkStart w:id="1089" w:name="_ETM_Q1_2292514"/>
      <w:bookmarkEnd w:id="1089"/>
      <w:r w:rsidR="00730959" w:rsidRPr="00DE0B31">
        <w:rPr>
          <w:rFonts w:hint="cs"/>
          <w:rtl/>
        </w:rPr>
        <w:t xml:space="preserve"> גישת הכול או לא כלום, שמביאה אותנו ללא כלום במידה </w:t>
      </w:r>
      <w:bookmarkStart w:id="1090" w:name="_ETM_Q1_2295577"/>
      <w:bookmarkEnd w:id="1090"/>
      <w:r w:rsidR="00730959" w:rsidRPr="00DE0B31">
        <w:rPr>
          <w:rFonts w:hint="cs"/>
          <w:rtl/>
        </w:rPr>
        <w:t xml:space="preserve">מסוימת. </w:t>
      </w:r>
      <w:bookmarkStart w:id="1091" w:name="_ETM_Q1_2296522"/>
      <w:bookmarkStart w:id="1092" w:name="_ETM_Q1_2296600"/>
      <w:bookmarkEnd w:id="1091"/>
      <w:bookmarkEnd w:id="1092"/>
      <w:r w:rsidRPr="00DE0B31">
        <w:rPr>
          <w:rFonts w:hint="cs"/>
          <w:rtl/>
        </w:rPr>
        <w:t xml:space="preserve">אני חושב שאנחנו צריכים להתמקד </w:t>
      </w:r>
      <w:bookmarkStart w:id="1093" w:name="_ETM_Q1_2301288"/>
      <w:bookmarkEnd w:id="1093"/>
      <w:r w:rsidRPr="00DE0B31">
        <w:rPr>
          <w:rFonts w:hint="cs"/>
          <w:rtl/>
        </w:rPr>
        <w:t>בהגדרות המידע הרגיש</w:t>
      </w:r>
      <w:r w:rsidR="00730959" w:rsidRPr="00DE0B31">
        <w:rPr>
          <w:rFonts w:hint="cs"/>
          <w:rtl/>
        </w:rPr>
        <w:t>, להיצמד ככל הניתן ל-</w:t>
      </w:r>
      <w:r w:rsidR="00730959" w:rsidRPr="00DE0B31">
        <w:rPr>
          <w:rFonts w:hint="cs"/>
        </w:rPr>
        <w:t>GDPR</w:t>
      </w:r>
      <w:r w:rsidR="00730959" w:rsidRPr="00DE0B31">
        <w:rPr>
          <w:rFonts w:hint="cs"/>
          <w:rtl/>
        </w:rPr>
        <w:t xml:space="preserve"> כשני קווים מנחים, כדי </w:t>
      </w:r>
      <w:bookmarkStart w:id="1094" w:name="_ETM_Q1_2303700"/>
      <w:bookmarkEnd w:id="1094"/>
      <w:r w:rsidR="00730959" w:rsidRPr="00DE0B31">
        <w:rPr>
          <w:rFonts w:hint="cs"/>
          <w:rtl/>
        </w:rPr>
        <w:t xml:space="preserve">לוודא שזה לא הכול, אלא אם כן יש סיבה ממש </w:t>
      </w:r>
      <w:bookmarkStart w:id="1095" w:name="_ETM_Q1_2308620"/>
      <w:bookmarkEnd w:id="1095"/>
      <w:r w:rsidR="00730959" w:rsidRPr="00DE0B31">
        <w:rPr>
          <w:rFonts w:hint="cs"/>
          <w:rtl/>
        </w:rPr>
        <w:t>טובה.</w:t>
      </w:r>
    </w:p>
    <w:p w:rsidR="00730959" w:rsidRPr="00DE0B31" w:rsidRDefault="00730959" w:rsidP="00730959">
      <w:pPr>
        <w:rPr>
          <w:rtl/>
        </w:rPr>
      </w:pPr>
      <w:bookmarkStart w:id="1096" w:name="_ETM_Q1_2307594"/>
      <w:bookmarkStart w:id="1097" w:name="_ETM_Q1_2307651"/>
      <w:bookmarkStart w:id="1098" w:name="_ETM_Q1_2308018"/>
      <w:bookmarkEnd w:id="1096"/>
      <w:bookmarkEnd w:id="1097"/>
      <w:bookmarkEnd w:id="1098"/>
    </w:p>
    <w:p w:rsidR="00730959" w:rsidRPr="00DE0B31" w:rsidRDefault="00730959" w:rsidP="00730959">
      <w:pPr>
        <w:rPr>
          <w:rtl/>
        </w:rPr>
      </w:pPr>
      <w:bookmarkStart w:id="1099" w:name="_ETM_Q1_2308057"/>
      <w:bookmarkEnd w:id="1099"/>
      <w:r w:rsidRPr="00DE0B31">
        <w:rPr>
          <w:rFonts w:hint="cs"/>
          <w:rtl/>
        </w:rPr>
        <w:t>אני כן חושב שאנחנו צריכים בהגדרה האחת הזאת ללכת למקום</w:t>
      </w:r>
      <w:bookmarkStart w:id="1100" w:name="_ETM_Q1_2315734"/>
      <w:bookmarkEnd w:id="1100"/>
      <w:r w:rsidRPr="00DE0B31">
        <w:rPr>
          <w:rFonts w:hint="cs"/>
          <w:rtl/>
        </w:rPr>
        <w:t xml:space="preserve"> של "צנעת </w:t>
      </w:r>
      <w:proofErr w:type="spellStart"/>
      <w:r w:rsidRPr="00DE0B31">
        <w:rPr>
          <w:rFonts w:hint="cs"/>
          <w:rtl/>
        </w:rPr>
        <w:t>אישותו</w:t>
      </w:r>
      <w:proofErr w:type="spellEnd"/>
      <w:r w:rsidRPr="00DE0B31">
        <w:rPr>
          <w:rFonts w:hint="cs"/>
          <w:rtl/>
        </w:rPr>
        <w:t xml:space="preserve"> ונטייתו המינית". ההגדרה של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זה</w:t>
      </w:r>
      <w:bookmarkStart w:id="1101" w:name="_ETM_Q1_2326544"/>
      <w:bookmarkEnd w:id="1101"/>
      <w:r w:rsidRPr="00DE0B31">
        <w:rPr>
          <w:rFonts w:hint="cs"/>
          <w:rtl/>
        </w:rPr>
        <w:t xml:space="preserve"> בעצם צנעת </w:t>
      </w:r>
      <w:proofErr w:type="spellStart"/>
      <w:r w:rsidRPr="00DE0B31">
        <w:rPr>
          <w:rFonts w:hint="cs"/>
          <w:rtl/>
        </w:rPr>
        <w:t>אישותו</w:t>
      </w:r>
      <w:proofErr w:type="spellEnd"/>
      <w:r w:rsidRPr="00DE0B31">
        <w:rPr>
          <w:rFonts w:hint="cs"/>
          <w:rtl/>
        </w:rPr>
        <w:t xml:space="preserve"> ונטייתו המינית. זה העתק-הדבק. יש עוד </w:t>
      </w:r>
      <w:bookmarkStart w:id="1102" w:name="_ETM_Q1_2332480"/>
      <w:bookmarkEnd w:id="1102"/>
      <w:r w:rsidRPr="00DE0B31">
        <w:rPr>
          <w:rFonts w:hint="cs"/>
          <w:rtl/>
        </w:rPr>
        <w:t xml:space="preserve">הגדרות, וגם כשנסיים את ההגדרה הזאת נסתכל הוליסטית ואם נשכח </w:t>
      </w:r>
      <w:bookmarkStart w:id="1103" w:name="_ETM_Q1_2335630"/>
      <w:bookmarkEnd w:id="1103"/>
      <w:r w:rsidRPr="00DE0B31">
        <w:rPr>
          <w:rFonts w:hint="cs"/>
          <w:rtl/>
        </w:rPr>
        <w:t xml:space="preserve">משהו או נראה שצריך להוסיף משהו שמתאים לחברה הישראלית, </w:t>
      </w:r>
      <w:bookmarkStart w:id="1104" w:name="_ETM_Q1_2338404"/>
      <w:bookmarkEnd w:id="1104"/>
      <w:r w:rsidRPr="00DE0B31">
        <w:rPr>
          <w:rFonts w:hint="cs"/>
          <w:rtl/>
        </w:rPr>
        <w:t>נעשה את זה. אבל באופן עקרוני ההגדרה פה היא סופר</w:t>
      </w:r>
      <w:bookmarkStart w:id="1105" w:name="_ETM_Q1_2343180"/>
      <w:bookmarkEnd w:id="1105"/>
      <w:r w:rsidRPr="00DE0B31">
        <w:rPr>
          <w:rFonts w:hint="cs"/>
          <w:rtl/>
        </w:rPr>
        <w:t xml:space="preserve"> רחבה וכוללת בתוכה פחות או יותר כל דבר.</w:t>
      </w:r>
    </w:p>
    <w:p w:rsidR="003F3870" w:rsidRPr="00DE0B31" w:rsidRDefault="003F3870" w:rsidP="004B0AEB">
      <w:pPr>
        <w:rPr>
          <w:rtl/>
        </w:rPr>
      </w:pPr>
      <w:bookmarkStart w:id="1106" w:name="_ETM_Q1_2304993"/>
      <w:bookmarkStart w:id="1107" w:name="_ETM_Q1_2305066"/>
      <w:bookmarkStart w:id="1108" w:name="_ETM_Q1_2347791"/>
      <w:bookmarkStart w:id="1109" w:name="_ETM_Q1_2347844"/>
      <w:bookmarkStart w:id="1110" w:name="_ETM_Q1_2348931"/>
      <w:bookmarkEnd w:id="1106"/>
      <w:bookmarkEnd w:id="1107"/>
      <w:bookmarkEnd w:id="1108"/>
      <w:bookmarkEnd w:id="1109"/>
      <w:bookmarkEnd w:id="1110"/>
    </w:p>
    <w:p w:rsidR="003F3870" w:rsidRPr="00DE0B31" w:rsidRDefault="003F3870" w:rsidP="003F3870">
      <w:pPr>
        <w:pStyle w:val="af9"/>
        <w:keepNext/>
        <w:rPr>
          <w:rtl/>
        </w:rPr>
      </w:pPr>
      <w:bookmarkStart w:id="1111" w:name="ET_guest_860138_9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111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196AF0">
      <w:pPr>
        <w:rPr>
          <w:rtl/>
        </w:rPr>
      </w:pPr>
      <w:bookmarkStart w:id="1112" w:name="_ETM_Q1_2349311"/>
      <w:bookmarkStart w:id="1113" w:name="_ETM_Q1_2349341"/>
      <w:bookmarkEnd w:id="1112"/>
      <w:bookmarkEnd w:id="1113"/>
      <w:r w:rsidRPr="00DE0B31">
        <w:rPr>
          <w:rFonts w:hint="cs"/>
          <w:rtl/>
        </w:rPr>
        <w:t xml:space="preserve">אני מבין את הכיוון של </w:t>
      </w:r>
      <w:bookmarkStart w:id="1114" w:name="_ETM_Q1_2353099"/>
      <w:bookmarkEnd w:id="1114"/>
      <w:r w:rsidRPr="00DE0B31">
        <w:rPr>
          <w:rFonts w:hint="cs"/>
          <w:rtl/>
        </w:rPr>
        <w:t xml:space="preserve">אדוני, </w:t>
      </w:r>
      <w:r w:rsidR="00730959" w:rsidRPr="00DE0B31">
        <w:rPr>
          <w:rFonts w:hint="cs"/>
          <w:rtl/>
        </w:rPr>
        <w:t xml:space="preserve">אבל </w:t>
      </w:r>
      <w:r w:rsidRPr="00DE0B31">
        <w:rPr>
          <w:rFonts w:hint="cs"/>
          <w:rtl/>
        </w:rPr>
        <w:t xml:space="preserve">רק להבהיר. </w:t>
      </w:r>
      <w:r w:rsidR="00730959" w:rsidRPr="00DE0B31">
        <w:rPr>
          <w:rFonts w:hint="cs"/>
          <w:rtl/>
        </w:rPr>
        <w:t xml:space="preserve">נניח שבהסכמה </w:t>
      </w:r>
      <w:bookmarkStart w:id="1115" w:name="_ETM_Q1_2353548"/>
      <w:bookmarkEnd w:id="1115"/>
      <w:r w:rsidR="00730959" w:rsidRPr="00DE0B31">
        <w:rPr>
          <w:rFonts w:hint="cs"/>
          <w:rtl/>
        </w:rPr>
        <w:t xml:space="preserve">עשיתי שטות או לא שטות, </w:t>
      </w:r>
      <w:r w:rsidRPr="00DE0B31">
        <w:rPr>
          <w:rFonts w:hint="cs"/>
          <w:rtl/>
        </w:rPr>
        <w:t>אני מסכים ש</w:t>
      </w:r>
      <w:r w:rsidR="00730959" w:rsidRPr="00DE0B31">
        <w:rPr>
          <w:rFonts w:hint="cs"/>
          <w:rtl/>
        </w:rPr>
        <w:t xml:space="preserve">עכשיו </w:t>
      </w:r>
      <w:r w:rsidRPr="00DE0B31">
        <w:rPr>
          <w:rFonts w:hint="cs"/>
          <w:rtl/>
        </w:rPr>
        <w:t xml:space="preserve">הטלוויזיה החכמה שלי תצלם </w:t>
      </w:r>
      <w:r w:rsidR="00730959" w:rsidRPr="00DE0B31">
        <w:rPr>
          <w:rFonts w:hint="cs"/>
          <w:rtl/>
        </w:rPr>
        <w:t xml:space="preserve">אותי בבית. אין פה </w:t>
      </w:r>
      <w:bookmarkStart w:id="1116" w:name="_ETM_Q1_2360688"/>
      <w:bookmarkEnd w:id="1116"/>
      <w:r w:rsidR="00730959" w:rsidRPr="00DE0B31">
        <w:rPr>
          <w:rFonts w:hint="cs"/>
          <w:rtl/>
        </w:rPr>
        <w:t>פגיעה בפרטיות לפי סעיף 2, כי הסכמתי, וע</w:t>
      </w:r>
      <w:bookmarkStart w:id="1117" w:name="_ETM_Q1_2363734"/>
      <w:bookmarkStart w:id="1118" w:name="_ETM_Q1_2363794"/>
      <w:bookmarkEnd w:id="1117"/>
      <w:bookmarkEnd w:id="1118"/>
      <w:r w:rsidRPr="00DE0B31">
        <w:rPr>
          <w:rFonts w:hint="cs"/>
          <w:rtl/>
        </w:rPr>
        <w:t xml:space="preserve">כשיו </w:t>
      </w:r>
      <w:bookmarkStart w:id="1119" w:name="_ETM_Q1_2365217"/>
      <w:bookmarkEnd w:id="1119"/>
      <w:r w:rsidRPr="00DE0B31">
        <w:rPr>
          <w:rFonts w:hint="cs"/>
          <w:rtl/>
        </w:rPr>
        <w:t>המצלמה מצלמת אותי</w:t>
      </w:r>
      <w:r w:rsidR="00196AF0" w:rsidRPr="00DE0B31">
        <w:rPr>
          <w:rFonts w:hint="cs"/>
          <w:rtl/>
        </w:rPr>
        <w:t xml:space="preserve"> מסתובב בבית</w:t>
      </w:r>
      <w:bookmarkStart w:id="1120" w:name="_ETM_Q1_2368370"/>
      <w:bookmarkEnd w:id="1120"/>
      <w:r w:rsidR="00196AF0" w:rsidRPr="00DE0B31">
        <w:rPr>
          <w:rFonts w:hint="cs"/>
          <w:rtl/>
        </w:rPr>
        <w:t xml:space="preserve"> ואת כל מה שאני עושה, </w:t>
      </w:r>
      <w:bookmarkStart w:id="1121" w:name="_ETM_Q1_2370237"/>
      <w:bookmarkStart w:id="1122" w:name="_ETM_Q1_2370300"/>
      <w:bookmarkEnd w:id="1121"/>
      <w:bookmarkEnd w:id="1122"/>
      <w:r w:rsidRPr="00DE0B31">
        <w:rPr>
          <w:rFonts w:hint="cs"/>
          <w:rtl/>
        </w:rPr>
        <w:t xml:space="preserve">או מערכת הפעלת המחשב שלי מתעדת את כל </w:t>
      </w:r>
      <w:bookmarkStart w:id="1123" w:name="_ETM_Q1_2378443"/>
      <w:bookmarkEnd w:id="1123"/>
      <w:r w:rsidRPr="00DE0B31">
        <w:rPr>
          <w:rFonts w:hint="cs"/>
          <w:rtl/>
        </w:rPr>
        <w:t>הפעולות</w:t>
      </w:r>
      <w:r w:rsidR="00196AF0" w:rsidRPr="00DE0B31">
        <w:rPr>
          <w:rFonts w:hint="cs"/>
          <w:rtl/>
        </w:rPr>
        <w:t xml:space="preserve"> שאני עושה </w:t>
      </w:r>
      <w:bookmarkStart w:id="1124" w:name="_ETM_Q1_2376421"/>
      <w:bookmarkEnd w:id="1124"/>
      <w:r w:rsidR="00196AF0" w:rsidRPr="00DE0B31">
        <w:rPr>
          <w:rFonts w:hint="cs"/>
          <w:rtl/>
        </w:rPr>
        <w:t xml:space="preserve">במחשב, מהראשונה עד האחרונה. </w:t>
      </w:r>
      <w:bookmarkStart w:id="1125" w:name="_ETM_Q1_2379853"/>
      <w:bookmarkStart w:id="1126" w:name="_ETM_Q1_2379926"/>
      <w:bookmarkEnd w:id="1125"/>
      <w:bookmarkEnd w:id="1126"/>
      <w:r w:rsidRPr="00DE0B31">
        <w:rPr>
          <w:rFonts w:hint="cs"/>
          <w:rtl/>
        </w:rPr>
        <w:t xml:space="preserve">זה קרוב לקריאת מחשבות, הדברים האלה. </w:t>
      </w:r>
    </w:p>
    <w:p w:rsidR="003F3870" w:rsidRPr="00DE0B31" w:rsidRDefault="003F3870" w:rsidP="003F3870">
      <w:pPr>
        <w:rPr>
          <w:rtl/>
        </w:rPr>
      </w:pPr>
      <w:bookmarkStart w:id="1127" w:name="_ETM_Q1_2389597"/>
      <w:bookmarkStart w:id="1128" w:name="_ETM_Q1_2389652"/>
      <w:bookmarkEnd w:id="1127"/>
      <w:bookmarkEnd w:id="1128"/>
    </w:p>
    <w:p w:rsidR="003F3870" w:rsidRPr="00DE0B31" w:rsidRDefault="003F3870" w:rsidP="003F3870">
      <w:pPr>
        <w:pStyle w:val="af6"/>
        <w:keepNext/>
        <w:rPr>
          <w:rtl/>
        </w:rPr>
      </w:pPr>
      <w:bookmarkStart w:id="1129" w:name="ET_yor_6157_9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129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130" w:name="_ETM_Q1_2390465"/>
      <w:bookmarkEnd w:id="1130"/>
      <w:r w:rsidRPr="00DE0B31">
        <w:rPr>
          <w:rFonts w:hint="cs"/>
          <w:rtl/>
        </w:rPr>
        <w:t xml:space="preserve">יכול להיות שאם </w:t>
      </w:r>
      <w:bookmarkStart w:id="1131" w:name="_ETM_Q1_2393750"/>
      <w:bookmarkEnd w:id="1131"/>
      <w:r w:rsidRPr="00DE0B31">
        <w:rPr>
          <w:rFonts w:hint="cs"/>
          <w:rtl/>
        </w:rPr>
        <w:t>החלטת לחיות בבית האח הגדול</w:t>
      </w:r>
      <w:r w:rsidR="00196AF0" w:rsidRPr="00DE0B31">
        <w:rPr>
          <w:rFonts w:hint="cs"/>
          <w:rtl/>
        </w:rPr>
        <w:t xml:space="preserve">, וזו ההחלטה שלך - - </w:t>
      </w:r>
      <w:bookmarkStart w:id="1132" w:name="_ETM_Q1_2399397"/>
      <w:bookmarkEnd w:id="1132"/>
      <w:r w:rsidR="00196AF0" w:rsidRPr="00DE0B31">
        <w:rPr>
          <w:rFonts w:hint="cs"/>
          <w:rtl/>
        </w:rPr>
        <w:t>-</w:t>
      </w:r>
    </w:p>
    <w:p w:rsidR="003F3870" w:rsidRPr="00DE0B31" w:rsidRDefault="003F3870" w:rsidP="003F3870">
      <w:pPr>
        <w:rPr>
          <w:rtl/>
        </w:rPr>
      </w:pPr>
      <w:bookmarkStart w:id="1133" w:name="_ETM_Q1_2400633"/>
      <w:bookmarkStart w:id="1134" w:name="_ETM_Q1_2400713"/>
      <w:bookmarkStart w:id="1135" w:name="_ETM_Q1_2402103"/>
      <w:bookmarkEnd w:id="1133"/>
      <w:bookmarkEnd w:id="1134"/>
      <w:bookmarkEnd w:id="1135"/>
    </w:p>
    <w:p w:rsidR="003F3870" w:rsidRPr="00DE0B31" w:rsidRDefault="003F3870" w:rsidP="003F3870">
      <w:pPr>
        <w:pStyle w:val="af9"/>
        <w:keepNext/>
        <w:rPr>
          <w:rtl/>
        </w:rPr>
      </w:pPr>
      <w:bookmarkStart w:id="1136" w:name="ET_guest_860138_9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136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196AF0" w:rsidP="003F3870">
      <w:pPr>
        <w:rPr>
          <w:rtl/>
        </w:rPr>
      </w:pPr>
      <w:bookmarkStart w:id="1137" w:name="_ETM_Q1_2402468"/>
      <w:bookmarkStart w:id="1138" w:name="_ETM_Q1_2402498"/>
      <w:bookmarkEnd w:id="1137"/>
      <w:bookmarkEnd w:id="1138"/>
      <w:r w:rsidRPr="00DE0B31">
        <w:rPr>
          <w:rFonts w:hint="cs"/>
          <w:rtl/>
        </w:rPr>
        <w:t>עזוב מה ש</w:t>
      </w:r>
      <w:r w:rsidR="003F3870" w:rsidRPr="00DE0B31">
        <w:rPr>
          <w:rFonts w:hint="cs"/>
          <w:rtl/>
        </w:rPr>
        <w:t>מפורסם לציבור</w:t>
      </w:r>
      <w:r w:rsidRPr="00DE0B31">
        <w:rPr>
          <w:rFonts w:hint="cs"/>
          <w:rtl/>
        </w:rPr>
        <w:t>.</w:t>
      </w:r>
    </w:p>
    <w:p w:rsidR="003F3870" w:rsidRPr="00DE0B31" w:rsidRDefault="003F3870" w:rsidP="003F3870">
      <w:pPr>
        <w:rPr>
          <w:rtl/>
        </w:rPr>
      </w:pPr>
      <w:bookmarkStart w:id="1139" w:name="_ETM_Q1_2405855"/>
      <w:bookmarkStart w:id="1140" w:name="_ETM_Q1_2405915"/>
      <w:bookmarkEnd w:id="1139"/>
      <w:bookmarkEnd w:id="1140"/>
    </w:p>
    <w:p w:rsidR="003F3870" w:rsidRPr="00DE0B31" w:rsidRDefault="003F3870" w:rsidP="003F3870">
      <w:pPr>
        <w:pStyle w:val="af6"/>
        <w:keepNext/>
        <w:rPr>
          <w:rtl/>
        </w:rPr>
      </w:pPr>
      <w:bookmarkStart w:id="1141" w:name="ET_yor_6157_9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141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196AF0" w:rsidP="003F3870">
      <w:pPr>
        <w:rPr>
          <w:rtl/>
        </w:rPr>
      </w:pPr>
      <w:bookmarkStart w:id="1142" w:name="_ETM_Q1_2406515"/>
      <w:bookmarkEnd w:id="1142"/>
      <w:r w:rsidRPr="00DE0B31">
        <w:rPr>
          <w:rFonts w:hint="cs"/>
          <w:rtl/>
        </w:rPr>
        <w:t xml:space="preserve">יכול להיות שאם החלטת לחיות בבית האח הגדול, </w:t>
      </w:r>
      <w:bookmarkStart w:id="1143" w:name="_ETM_Q1_2405901"/>
      <w:bookmarkEnd w:id="1143"/>
      <w:r w:rsidRPr="00DE0B31">
        <w:rPr>
          <w:rFonts w:hint="cs"/>
          <w:rtl/>
        </w:rPr>
        <w:t>א</w:t>
      </w:r>
      <w:r w:rsidR="003F3870" w:rsidRPr="00DE0B31">
        <w:rPr>
          <w:rFonts w:hint="cs"/>
          <w:rtl/>
        </w:rPr>
        <w:t xml:space="preserve">ז </w:t>
      </w:r>
      <w:bookmarkStart w:id="1144" w:name="_ETM_Q1_2407365"/>
      <w:bookmarkEnd w:id="1144"/>
      <w:r w:rsidR="003F3870" w:rsidRPr="00DE0B31">
        <w:rPr>
          <w:rFonts w:hint="cs"/>
          <w:rtl/>
        </w:rPr>
        <w:t>ויתרת על זה שהמידע</w:t>
      </w:r>
      <w:r w:rsidRPr="00DE0B31">
        <w:rPr>
          <w:rFonts w:hint="cs"/>
          <w:rtl/>
        </w:rPr>
        <w:t xml:space="preserve"> - - -</w:t>
      </w:r>
    </w:p>
    <w:p w:rsidR="003F3870" w:rsidRPr="00DE0B31" w:rsidRDefault="003F3870" w:rsidP="003F3870">
      <w:pPr>
        <w:rPr>
          <w:rtl/>
        </w:rPr>
      </w:pPr>
      <w:bookmarkStart w:id="1145" w:name="_ETM_Q1_2410655"/>
      <w:bookmarkStart w:id="1146" w:name="_ETM_Q1_2410711"/>
      <w:bookmarkStart w:id="1147" w:name="_ETM_Q1_2411632"/>
      <w:bookmarkEnd w:id="1145"/>
      <w:bookmarkEnd w:id="1146"/>
      <w:bookmarkEnd w:id="1147"/>
    </w:p>
    <w:p w:rsidR="003F3870" w:rsidRPr="00DE0B31" w:rsidRDefault="003F3870" w:rsidP="003F3870">
      <w:pPr>
        <w:pStyle w:val="af9"/>
        <w:keepNext/>
        <w:rPr>
          <w:rtl/>
        </w:rPr>
      </w:pPr>
      <w:bookmarkStart w:id="1148" w:name="ET_guest_657020_9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148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149" w:name="_ETM_Q1_2412013"/>
      <w:bookmarkStart w:id="1150" w:name="_ETM_Q1_2412043"/>
      <w:bookmarkEnd w:id="1149"/>
      <w:bookmarkEnd w:id="1150"/>
      <w:r w:rsidRPr="00DE0B31">
        <w:rPr>
          <w:rFonts w:hint="cs"/>
          <w:rtl/>
        </w:rPr>
        <w:t>כולנו חיים בבית האח הגדול</w:t>
      </w:r>
      <w:r w:rsidR="00196AF0" w:rsidRPr="00DE0B31">
        <w:rPr>
          <w:rFonts w:hint="cs"/>
          <w:rtl/>
        </w:rPr>
        <w:t xml:space="preserve"> היום.</w:t>
      </w:r>
    </w:p>
    <w:p w:rsidR="003F3870" w:rsidRPr="00DE0B31" w:rsidRDefault="003F3870" w:rsidP="003F3870">
      <w:pPr>
        <w:rPr>
          <w:rtl/>
        </w:rPr>
      </w:pPr>
      <w:bookmarkStart w:id="1151" w:name="_ETM_Q1_2416578"/>
      <w:bookmarkStart w:id="1152" w:name="_ETM_Q1_2416633"/>
      <w:bookmarkEnd w:id="1151"/>
      <w:bookmarkEnd w:id="1152"/>
    </w:p>
    <w:p w:rsidR="003F3870" w:rsidRPr="00DE0B31" w:rsidRDefault="003F3870" w:rsidP="003F3870">
      <w:pPr>
        <w:pStyle w:val="af6"/>
        <w:keepNext/>
        <w:rPr>
          <w:rtl/>
        </w:rPr>
      </w:pPr>
      <w:bookmarkStart w:id="1153" w:name="ET_yor_6157_10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153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154" w:name="_ETM_Q1_2417123"/>
      <w:bookmarkEnd w:id="1154"/>
      <w:r w:rsidRPr="00DE0B31">
        <w:rPr>
          <w:rFonts w:hint="cs"/>
          <w:rtl/>
        </w:rPr>
        <w:t xml:space="preserve">יכול להיות שככל </w:t>
      </w:r>
      <w:bookmarkStart w:id="1155" w:name="_ETM_Q1_2420805"/>
      <w:bookmarkEnd w:id="1155"/>
      <w:r w:rsidRPr="00DE0B31">
        <w:rPr>
          <w:rFonts w:hint="cs"/>
          <w:rtl/>
        </w:rPr>
        <w:t xml:space="preserve">שזה יהיה </w:t>
      </w:r>
      <w:r w:rsidR="00196AF0" w:rsidRPr="00DE0B31">
        <w:t>Raw data</w:t>
      </w:r>
      <w:r w:rsidR="00196AF0" w:rsidRPr="00DE0B31">
        <w:rPr>
          <w:rFonts w:hint="cs"/>
          <w:rtl/>
        </w:rPr>
        <w:t xml:space="preserve">, יכול להיות שזה יהיה </w:t>
      </w:r>
      <w:bookmarkStart w:id="1156" w:name="_ETM_Q1_2418443"/>
      <w:bookmarkEnd w:id="1156"/>
      <w:r w:rsidR="00196AF0" w:rsidRPr="00DE0B31">
        <w:rPr>
          <w:rFonts w:hint="cs"/>
          <w:rtl/>
        </w:rPr>
        <w:t xml:space="preserve">מזהה ביומטרי, יכול להיות שזה יהיה הרגלי צריכה של אדם </w:t>
      </w:r>
      <w:bookmarkStart w:id="1157" w:name="_ETM_Q1_2422051"/>
      <w:bookmarkEnd w:id="1157"/>
      <w:r w:rsidR="00196AF0" w:rsidRPr="00DE0B31">
        <w:rPr>
          <w:rFonts w:hint="cs"/>
          <w:rtl/>
        </w:rPr>
        <w:t xml:space="preserve">שיש בהם כדי ללמד על (1) עד (8), יכול להיות </w:t>
      </w:r>
      <w:bookmarkStart w:id="1158" w:name="_ETM_Q1_2427231"/>
      <w:bookmarkEnd w:id="1158"/>
      <w:r w:rsidR="00196AF0" w:rsidRPr="00DE0B31">
        <w:rPr>
          <w:rFonts w:hint="cs"/>
          <w:rtl/>
        </w:rPr>
        <w:t>שזה יגלה את המוצא שלי, כי בהסתובבות בבית יגלו באיזה</w:t>
      </w:r>
      <w:bookmarkStart w:id="1159" w:name="_ETM_Q1_2431539"/>
      <w:bookmarkEnd w:id="1159"/>
      <w:r w:rsidR="00196AF0" w:rsidRPr="00DE0B31">
        <w:rPr>
          <w:rFonts w:hint="cs"/>
          <w:rtl/>
        </w:rPr>
        <w:t xml:space="preserve"> מנגינה אני שר את הפיוטים. זה שאנחנו יכולים לתאר סיטואציה </w:t>
      </w:r>
      <w:bookmarkStart w:id="1160" w:name="_ETM_Q1_2440917"/>
      <w:bookmarkEnd w:id="1160"/>
      <w:r w:rsidR="00196AF0" w:rsidRPr="00DE0B31">
        <w:rPr>
          <w:rFonts w:hint="cs"/>
          <w:rtl/>
        </w:rPr>
        <w:t xml:space="preserve">שיכול להיות שהיא מאוד נפוצה, ויכול להיות שבביג דאטה היא </w:t>
      </w:r>
      <w:bookmarkStart w:id="1161" w:name="_ETM_Q1_2443751"/>
      <w:bookmarkEnd w:id="1161"/>
      <w:r w:rsidR="00196AF0" w:rsidRPr="00DE0B31">
        <w:rPr>
          <w:rFonts w:hint="cs"/>
          <w:rtl/>
        </w:rPr>
        <w:t>עושה משהו, יכולים להיות כל מיני דברים, אבל האם זה</w:t>
      </w:r>
      <w:bookmarkStart w:id="1162" w:name="_ETM_Q1_2448655"/>
      <w:bookmarkEnd w:id="1162"/>
      <w:r w:rsidR="00196AF0" w:rsidRPr="00DE0B31">
        <w:rPr>
          <w:rFonts w:hint="cs"/>
          <w:rtl/>
        </w:rPr>
        <w:t xml:space="preserve"> רגיש? יכול להיות שאם ויתרת על זה, אז לא.</w:t>
      </w:r>
    </w:p>
    <w:p w:rsidR="003F3870" w:rsidRPr="00DE0B31" w:rsidRDefault="003F3870" w:rsidP="003F3870">
      <w:pPr>
        <w:rPr>
          <w:rtl/>
        </w:rPr>
      </w:pPr>
      <w:bookmarkStart w:id="1163" w:name="_ETM_Q1_2457870"/>
      <w:bookmarkStart w:id="1164" w:name="_ETM_Q1_2457939"/>
      <w:bookmarkStart w:id="1165" w:name="_ETM_Q1_2459064"/>
      <w:bookmarkEnd w:id="1163"/>
      <w:bookmarkEnd w:id="1164"/>
      <w:bookmarkEnd w:id="1165"/>
    </w:p>
    <w:p w:rsidR="003F3870" w:rsidRPr="00DE0B31" w:rsidRDefault="003F3870" w:rsidP="003F3870">
      <w:pPr>
        <w:pStyle w:val="af9"/>
        <w:keepNext/>
        <w:rPr>
          <w:rtl/>
        </w:rPr>
      </w:pPr>
      <w:bookmarkStart w:id="1166" w:name="ET_guest_860138_10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166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167" w:name="_ETM_Q1_2459476"/>
      <w:bookmarkStart w:id="1168" w:name="_ETM_Q1_2459519"/>
      <w:bookmarkEnd w:id="1167"/>
      <w:bookmarkEnd w:id="1168"/>
      <w:r w:rsidRPr="00DE0B31">
        <w:rPr>
          <w:rFonts w:hint="cs"/>
          <w:rtl/>
        </w:rPr>
        <w:t>לא ויתרתי</w:t>
      </w:r>
      <w:r w:rsidR="00196AF0" w:rsidRPr="00DE0B31">
        <w:rPr>
          <w:rFonts w:hint="cs"/>
          <w:rtl/>
        </w:rPr>
        <w:t>.</w:t>
      </w:r>
    </w:p>
    <w:p w:rsidR="003F3870" w:rsidRPr="00DE0B31" w:rsidRDefault="003F3870" w:rsidP="003F3870">
      <w:pPr>
        <w:rPr>
          <w:rtl/>
        </w:rPr>
      </w:pPr>
      <w:bookmarkStart w:id="1169" w:name="_ETM_Q1_2461471"/>
      <w:bookmarkStart w:id="1170" w:name="_ETM_Q1_2461546"/>
      <w:bookmarkEnd w:id="1169"/>
      <w:bookmarkEnd w:id="1170"/>
    </w:p>
    <w:p w:rsidR="003F3870" w:rsidRPr="00DE0B31" w:rsidRDefault="003F3870" w:rsidP="003F3870">
      <w:pPr>
        <w:pStyle w:val="af6"/>
        <w:keepNext/>
        <w:rPr>
          <w:rtl/>
        </w:rPr>
      </w:pPr>
      <w:bookmarkStart w:id="1171" w:name="ET_yor_6157_10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171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196AF0" w:rsidP="003F3870">
      <w:pPr>
        <w:rPr>
          <w:rtl/>
        </w:rPr>
      </w:pPr>
      <w:bookmarkStart w:id="1172" w:name="_ETM_Q1_2462137"/>
      <w:bookmarkStart w:id="1173" w:name="_ETM_Q1_2463748"/>
      <w:bookmarkEnd w:id="1172"/>
      <w:bookmarkEnd w:id="1173"/>
      <w:r w:rsidRPr="00DE0B31">
        <w:rPr>
          <w:rFonts w:hint="cs"/>
          <w:rtl/>
        </w:rPr>
        <w:t xml:space="preserve">ויתרתי </w:t>
      </w:r>
      <w:bookmarkStart w:id="1174" w:name="_ETM_Q1_2453361"/>
      <w:bookmarkEnd w:id="1174"/>
      <w:r w:rsidRPr="00DE0B31">
        <w:rPr>
          <w:rFonts w:hint="cs"/>
          <w:rtl/>
        </w:rPr>
        <w:t>על הפרטיות, אבל לא ויתרתי שיישלח למאגר מידע, כי נורא</w:t>
      </w:r>
      <w:bookmarkStart w:id="1175" w:name="_ETM_Q1_2456044"/>
      <w:bookmarkEnd w:id="1175"/>
      <w:r w:rsidRPr="00DE0B31">
        <w:rPr>
          <w:rFonts w:hint="cs"/>
          <w:rtl/>
        </w:rPr>
        <w:t xml:space="preserve"> מטרידה אותי שאלת המאגר, לא שאלת הפרטיות שלי.</w:t>
      </w:r>
    </w:p>
    <w:p w:rsidR="00196AF0" w:rsidRPr="00DE0B31" w:rsidRDefault="00196AF0" w:rsidP="003F3870">
      <w:pPr>
        <w:rPr>
          <w:rtl/>
        </w:rPr>
      </w:pPr>
      <w:bookmarkStart w:id="1176" w:name="_ETM_Q1_2458516"/>
      <w:bookmarkStart w:id="1177" w:name="_ETM_Q1_2458572"/>
      <w:bookmarkEnd w:id="1176"/>
      <w:bookmarkEnd w:id="1177"/>
    </w:p>
    <w:p w:rsidR="00196AF0" w:rsidRPr="00DE0B31" w:rsidRDefault="00196AF0" w:rsidP="00196AF0">
      <w:pPr>
        <w:pStyle w:val="af9"/>
        <w:keepNext/>
        <w:rPr>
          <w:rtl/>
        </w:rPr>
      </w:pPr>
      <w:bookmarkStart w:id="1178" w:name="ET_guest_860138_34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178"/>
    </w:p>
    <w:p w:rsidR="00196AF0" w:rsidRPr="00DE0B31" w:rsidRDefault="00196AF0" w:rsidP="00196AF0">
      <w:pPr>
        <w:pStyle w:val="KeepWithNext"/>
        <w:rPr>
          <w:rtl/>
        </w:rPr>
      </w:pPr>
    </w:p>
    <w:p w:rsidR="00196AF0" w:rsidRPr="00DE0B31" w:rsidRDefault="00196AF0" w:rsidP="003F3870">
      <w:pPr>
        <w:rPr>
          <w:rtl/>
        </w:rPr>
      </w:pPr>
      <w:bookmarkStart w:id="1179" w:name="_ETM_Q1_2457647"/>
      <w:bookmarkStart w:id="1180" w:name="_ETM_Q1_2457702"/>
      <w:bookmarkEnd w:id="1179"/>
      <w:bookmarkEnd w:id="1180"/>
      <w:r w:rsidRPr="00DE0B31">
        <w:rPr>
          <w:rFonts w:hint="cs"/>
          <w:rtl/>
        </w:rPr>
        <w:t>ה</w:t>
      </w:r>
      <w:r w:rsidR="003F3870" w:rsidRPr="00DE0B31">
        <w:rPr>
          <w:rFonts w:hint="cs"/>
          <w:rtl/>
        </w:rPr>
        <w:t>ה</w:t>
      </w:r>
      <w:bookmarkStart w:id="1181" w:name="_ETM_Q1_2464229"/>
      <w:bookmarkStart w:id="1182" w:name="_ETM_Q1_2464279"/>
      <w:bookmarkEnd w:id="1181"/>
      <w:bookmarkEnd w:id="1182"/>
      <w:r w:rsidR="003F3870" w:rsidRPr="00DE0B31">
        <w:rPr>
          <w:rFonts w:hint="cs"/>
          <w:rtl/>
        </w:rPr>
        <w:t>סכמה היא לא ויתור על הפרטיות.</w:t>
      </w:r>
      <w:r w:rsidRPr="00DE0B31">
        <w:rPr>
          <w:rFonts w:hint="cs"/>
          <w:rtl/>
        </w:rPr>
        <w:t xml:space="preserve"> הסכמתי שיצלמו </w:t>
      </w:r>
      <w:bookmarkStart w:id="1183" w:name="_ETM_Q1_2464314"/>
      <w:bookmarkEnd w:id="1183"/>
      <w:r w:rsidRPr="00DE0B31">
        <w:rPr>
          <w:rFonts w:hint="cs"/>
          <w:rtl/>
        </w:rPr>
        <w:t>אותי ויאספו עליי נתונים.</w:t>
      </w:r>
    </w:p>
    <w:p w:rsidR="00196AF0" w:rsidRPr="00DE0B31" w:rsidRDefault="00196AF0" w:rsidP="003F3870">
      <w:pPr>
        <w:rPr>
          <w:rtl/>
        </w:rPr>
      </w:pPr>
      <w:bookmarkStart w:id="1184" w:name="_ETM_Q1_2464280"/>
      <w:bookmarkStart w:id="1185" w:name="_ETM_Q1_2464345"/>
      <w:bookmarkEnd w:id="1184"/>
      <w:bookmarkEnd w:id="1185"/>
    </w:p>
    <w:p w:rsidR="00196AF0" w:rsidRPr="00DE0B31" w:rsidRDefault="00196AF0" w:rsidP="00196AF0">
      <w:pPr>
        <w:pStyle w:val="af6"/>
        <w:keepNext/>
        <w:rPr>
          <w:rtl/>
        </w:rPr>
      </w:pPr>
      <w:bookmarkStart w:id="1186" w:name="ET_yor_6157_34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186"/>
    </w:p>
    <w:p w:rsidR="00196AF0" w:rsidRPr="00DE0B31" w:rsidRDefault="00196AF0" w:rsidP="00196AF0">
      <w:pPr>
        <w:pStyle w:val="KeepWithNext"/>
        <w:rPr>
          <w:rtl/>
        </w:rPr>
      </w:pPr>
    </w:p>
    <w:p w:rsidR="00196AF0" w:rsidRPr="00DE0B31" w:rsidRDefault="00196AF0" w:rsidP="00196AF0">
      <w:pPr>
        <w:rPr>
          <w:rtl/>
        </w:rPr>
      </w:pPr>
      <w:bookmarkStart w:id="1187" w:name="_ETM_Q1_2465106"/>
      <w:bookmarkEnd w:id="1187"/>
      <w:r w:rsidRPr="00DE0B31">
        <w:rPr>
          <w:rFonts w:hint="cs"/>
          <w:rtl/>
        </w:rPr>
        <w:t>אז הסכמת שיאספו עליך נתונים.</w:t>
      </w:r>
      <w:bookmarkStart w:id="1188" w:name="_ETM_Q1_2468446"/>
      <w:bookmarkEnd w:id="1188"/>
    </w:p>
    <w:p w:rsidR="00196AF0" w:rsidRPr="00DE0B31" w:rsidRDefault="00196AF0" w:rsidP="00196AF0">
      <w:pPr>
        <w:rPr>
          <w:rtl/>
        </w:rPr>
      </w:pPr>
      <w:bookmarkStart w:id="1189" w:name="_ETM_Q1_2468504"/>
      <w:bookmarkEnd w:id="1189"/>
    </w:p>
    <w:p w:rsidR="00196AF0" w:rsidRPr="00DE0B31" w:rsidRDefault="00196AF0" w:rsidP="00196AF0">
      <w:pPr>
        <w:pStyle w:val="af9"/>
        <w:keepNext/>
        <w:rPr>
          <w:rtl/>
        </w:rPr>
      </w:pPr>
      <w:bookmarkStart w:id="1190" w:name="ET_guest_860138_34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190"/>
    </w:p>
    <w:p w:rsidR="00196AF0" w:rsidRPr="00DE0B31" w:rsidRDefault="00196AF0" w:rsidP="00196AF0">
      <w:pPr>
        <w:pStyle w:val="KeepWithNext"/>
        <w:rPr>
          <w:rtl/>
        </w:rPr>
      </w:pPr>
    </w:p>
    <w:p w:rsidR="003F3870" w:rsidRPr="00DE0B31" w:rsidRDefault="00196AF0" w:rsidP="00196AF0">
      <w:pPr>
        <w:rPr>
          <w:rtl/>
        </w:rPr>
      </w:pPr>
      <w:bookmarkStart w:id="1191" w:name="_ETM_Q1_2468081"/>
      <w:bookmarkStart w:id="1192" w:name="_ETM_Q1_2468123"/>
      <w:bookmarkEnd w:id="1191"/>
      <w:bookmarkEnd w:id="1192"/>
      <w:r w:rsidRPr="00DE0B31">
        <w:rPr>
          <w:rFonts w:hint="cs"/>
          <w:rtl/>
        </w:rPr>
        <w:t xml:space="preserve">שוב, </w:t>
      </w:r>
      <w:bookmarkStart w:id="1193" w:name="_ETM_Q1_2470128"/>
      <w:bookmarkStart w:id="1194" w:name="_ETM_Q1_2470066"/>
      <w:bookmarkStart w:id="1195" w:name="_ETM_Q1_2470126"/>
      <w:bookmarkEnd w:id="1193"/>
      <w:bookmarkEnd w:id="1194"/>
      <w:bookmarkEnd w:id="1195"/>
      <w:r w:rsidR="003F3870" w:rsidRPr="00DE0B31">
        <w:rPr>
          <w:rFonts w:hint="cs"/>
          <w:rtl/>
        </w:rPr>
        <w:t xml:space="preserve">המשמעות </w:t>
      </w:r>
      <w:bookmarkStart w:id="1196" w:name="_ETM_Q1_2471616"/>
      <w:bookmarkEnd w:id="1196"/>
      <w:r w:rsidR="003F3870" w:rsidRPr="00DE0B31">
        <w:rPr>
          <w:rFonts w:hint="cs"/>
          <w:rtl/>
        </w:rPr>
        <w:t>להגדיר</w:t>
      </w:r>
      <w:r w:rsidRPr="00DE0B31">
        <w:rPr>
          <w:rFonts w:hint="cs"/>
          <w:rtl/>
        </w:rPr>
        <w:t xml:space="preserve"> - - -</w:t>
      </w:r>
    </w:p>
    <w:p w:rsidR="003F3870" w:rsidRPr="00DE0B31" w:rsidRDefault="003F3870" w:rsidP="003F3870">
      <w:pPr>
        <w:rPr>
          <w:rtl/>
        </w:rPr>
      </w:pPr>
      <w:bookmarkStart w:id="1197" w:name="_ETM_Q1_2472986"/>
      <w:bookmarkStart w:id="1198" w:name="_ETM_Q1_2473051"/>
      <w:bookmarkEnd w:id="1197"/>
      <w:bookmarkEnd w:id="1198"/>
    </w:p>
    <w:p w:rsidR="003F3870" w:rsidRPr="00DE0B31" w:rsidRDefault="003F3870" w:rsidP="003F3870">
      <w:pPr>
        <w:pStyle w:val="af6"/>
        <w:keepNext/>
        <w:rPr>
          <w:rtl/>
        </w:rPr>
      </w:pPr>
      <w:bookmarkStart w:id="1199" w:name="ET_yor_6157_10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199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200" w:name="_ETM_Q1_2473749"/>
      <w:bookmarkEnd w:id="1200"/>
      <w:r w:rsidRPr="00DE0B31">
        <w:rPr>
          <w:rFonts w:hint="cs"/>
          <w:rtl/>
        </w:rPr>
        <w:t>יש היתר להשתמש במידע שלא</w:t>
      </w:r>
      <w:r w:rsidR="00196AF0" w:rsidRPr="00DE0B31">
        <w:rPr>
          <w:rFonts w:hint="cs"/>
          <w:rtl/>
        </w:rPr>
        <w:t xml:space="preserve"> למטרה שלשמה הוא נמסר?</w:t>
      </w:r>
    </w:p>
    <w:p w:rsidR="003F3870" w:rsidRPr="00DE0B31" w:rsidRDefault="003F3870" w:rsidP="003F3870">
      <w:pPr>
        <w:rPr>
          <w:rtl/>
        </w:rPr>
      </w:pPr>
      <w:bookmarkStart w:id="1201" w:name="_ETM_Q1_2478557"/>
      <w:bookmarkStart w:id="1202" w:name="_ETM_Q1_2478615"/>
      <w:bookmarkStart w:id="1203" w:name="_ETM_Q1_2479542"/>
      <w:bookmarkEnd w:id="1201"/>
      <w:bookmarkEnd w:id="1202"/>
      <w:bookmarkEnd w:id="1203"/>
    </w:p>
    <w:p w:rsidR="003F3870" w:rsidRPr="00DE0B31" w:rsidRDefault="003F3870" w:rsidP="003F3870">
      <w:pPr>
        <w:pStyle w:val="af9"/>
        <w:keepNext/>
        <w:rPr>
          <w:rtl/>
        </w:rPr>
      </w:pPr>
      <w:bookmarkStart w:id="1204" w:name="ET_guest_657020_10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204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205" w:name="_ETM_Q1_2479927"/>
      <w:bookmarkStart w:id="1206" w:name="_ETM_Q1_2479967"/>
      <w:bookmarkEnd w:id="1205"/>
      <w:bookmarkEnd w:id="1206"/>
      <w:r w:rsidRPr="00DE0B31">
        <w:rPr>
          <w:rFonts w:hint="cs"/>
          <w:rtl/>
        </w:rPr>
        <w:t>השאלה</w:t>
      </w:r>
      <w:r w:rsidR="00937773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התמריצים</w:t>
      </w:r>
      <w:r w:rsidR="00196AF0" w:rsidRPr="00DE0B31">
        <w:rPr>
          <w:rFonts w:hint="cs"/>
          <w:rtl/>
        </w:rPr>
        <w:t>.</w:t>
      </w:r>
    </w:p>
    <w:p w:rsidR="003F3870" w:rsidRPr="00DE0B31" w:rsidRDefault="003F3870" w:rsidP="003F3870">
      <w:pPr>
        <w:rPr>
          <w:rtl/>
        </w:rPr>
      </w:pPr>
      <w:bookmarkStart w:id="1207" w:name="_ETM_Q1_2482642"/>
      <w:bookmarkStart w:id="1208" w:name="_ETM_Q1_2482692"/>
      <w:bookmarkStart w:id="1209" w:name="_ETM_Q1_2483811"/>
      <w:bookmarkEnd w:id="1207"/>
      <w:bookmarkEnd w:id="1208"/>
      <w:bookmarkEnd w:id="1209"/>
    </w:p>
    <w:p w:rsidR="00196AF0" w:rsidRPr="00DE0B31" w:rsidRDefault="00196AF0" w:rsidP="00196AF0">
      <w:pPr>
        <w:pStyle w:val="af6"/>
        <w:keepNext/>
        <w:rPr>
          <w:rtl/>
        </w:rPr>
      </w:pPr>
      <w:bookmarkStart w:id="1210" w:name="ET_yor_6157_34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210"/>
    </w:p>
    <w:p w:rsidR="00196AF0" w:rsidRPr="00DE0B31" w:rsidRDefault="00196AF0" w:rsidP="00196AF0">
      <w:pPr>
        <w:pStyle w:val="KeepWithNext"/>
        <w:rPr>
          <w:rtl/>
        </w:rPr>
      </w:pPr>
    </w:p>
    <w:p w:rsidR="00196AF0" w:rsidRPr="00DE0B31" w:rsidRDefault="00196AF0" w:rsidP="00196AF0">
      <w:pPr>
        <w:rPr>
          <w:rtl/>
        </w:rPr>
      </w:pPr>
      <w:bookmarkStart w:id="1211" w:name="_ETM_Q1_2480522"/>
      <w:bookmarkEnd w:id="1211"/>
      <w:r w:rsidRPr="00DE0B31">
        <w:rPr>
          <w:rFonts w:hint="cs"/>
          <w:rtl/>
        </w:rPr>
        <w:t xml:space="preserve">האם הוא רגיש </w:t>
      </w:r>
      <w:bookmarkStart w:id="1212" w:name="_ETM_Q1_2478778"/>
      <w:bookmarkEnd w:id="1212"/>
      <w:r w:rsidRPr="00DE0B31">
        <w:rPr>
          <w:rFonts w:hint="cs"/>
          <w:rtl/>
        </w:rPr>
        <w:t>או לא רגיש?</w:t>
      </w:r>
      <w:bookmarkStart w:id="1213" w:name="_ETM_Q1_2478820"/>
      <w:bookmarkEnd w:id="1213"/>
    </w:p>
    <w:p w:rsidR="00196AF0" w:rsidRPr="00DE0B31" w:rsidRDefault="00196AF0" w:rsidP="00196AF0">
      <w:pPr>
        <w:rPr>
          <w:rtl/>
        </w:rPr>
      </w:pPr>
      <w:bookmarkStart w:id="1214" w:name="_ETM_Q1_2478870"/>
      <w:bookmarkEnd w:id="1214"/>
    </w:p>
    <w:p w:rsidR="003F3870" w:rsidRPr="00DE0B31" w:rsidRDefault="003F3870" w:rsidP="003F3870">
      <w:pPr>
        <w:pStyle w:val="af9"/>
        <w:keepNext/>
        <w:rPr>
          <w:rtl/>
        </w:rPr>
      </w:pPr>
      <w:bookmarkStart w:id="1215" w:name="ET_guest_860138_10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215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216" w:name="_ETM_Q1_2484196"/>
      <w:bookmarkStart w:id="1217" w:name="_ETM_Q1_2484231"/>
      <w:bookmarkEnd w:id="1216"/>
      <w:bookmarkEnd w:id="1217"/>
      <w:r w:rsidRPr="00DE0B31">
        <w:rPr>
          <w:rFonts w:hint="cs"/>
          <w:rtl/>
        </w:rPr>
        <w:t xml:space="preserve">השאלה אם הוא רגיש או </w:t>
      </w:r>
      <w:bookmarkStart w:id="1218" w:name="_ETM_Q1_2487176"/>
      <w:bookmarkEnd w:id="1218"/>
      <w:r w:rsidRPr="00DE0B31">
        <w:rPr>
          <w:rFonts w:hint="cs"/>
          <w:rtl/>
        </w:rPr>
        <w:t>לא</w:t>
      </w:r>
      <w:r w:rsidR="00196AF0" w:rsidRPr="00DE0B31">
        <w:rPr>
          <w:rFonts w:hint="cs"/>
          <w:rtl/>
        </w:rPr>
        <w:t xml:space="preserve"> רגיש, זאת השאלה.</w:t>
      </w:r>
    </w:p>
    <w:p w:rsidR="003F3870" w:rsidRPr="00DE0B31" w:rsidRDefault="003F3870" w:rsidP="003F3870">
      <w:pPr>
        <w:rPr>
          <w:rtl/>
        </w:rPr>
      </w:pPr>
      <w:bookmarkStart w:id="1219" w:name="_ETM_Q1_2487841"/>
      <w:bookmarkStart w:id="1220" w:name="_ETM_Q1_2487901"/>
      <w:bookmarkEnd w:id="1219"/>
      <w:bookmarkEnd w:id="1220"/>
    </w:p>
    <w:p w:rsidR="003F3870" w:rsidRPr="00DE0B31" w:rsidRDefault="003F3870" w:rsidP="003F3870">
      <w:pPr>
        <w:pStyle w:val="af6"/>
        <w:keepNext/>
        <w:rPr>
          <w:rtl/>
        </w:rPr>
      </w:pPr>
      <w:bookmarkStart w:id="1221" w:name="ET_yor_6157_10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221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196AF0" w:rsidP="003F3870">
      <w:pPr>
        <w:rPr>
          <w:rtl/>
        </w:rPr>
      </w:pPr>
      <w:bookmarkStart w:id="1222" w:name="_ETM_Q1_2488376"/>
      <w:bookmarkEnd w:id="1222"/>
      <w:r w:rsidRPr="00DE0B31">
        <w:rPr>
          <w:rFonts w:hint="cs"/>
          <w:rtl/>
        </w:rPr>
        <w:t xml:space="preserve">יכול להיות שאתה בהתנהלותך הפכת </w:t>
      </w:r>
      <w:bookmarkStart w:id="1223" w:name="_ETM_Q1_2485518"/>
      <w:bookmarkEnd w:id="1223"/>
      <w:r w:rsidRPr="00DE0B31">
        <w:rPr>
          <w:rFonts w:hint="cs"/>
          <w:rtl/>
        </w:rPr>
        <w:t xml:space="preserve">אותו ללא רגיש, יכול להיות שכן, זה תלוי בהקשר אחר, </w:t>
      </w:r>
      <w:bookmarkStart w:id="1224" w:name="_ETM_Q1_2486810"/>
      <w:bookmarkEnd w:id="1224"/>
      <w:r w:rsidRPr="00DE0B31">
        <w:rPr>
          <w:rFonts w:hint="cs"/>
          <w:rtl/>
        </w:rPr>
        <w:t xml:space="preserve">לא לפי הגדרה אחת, לא לפי סעיף אחד. </w:t>
      </w:r>
      <w:bookmarkStart w:id="1225" w:name="_ETM_Q1_2489352"/>
      <w:bookmarkEnd w:id="1225"/>
      <w:r w:rsidRPr="00DE0B31">
        <w:rPr>
          <w:rFonts w:hint="cs"/>
          <w:rtl/>
        </w:rPr>
        <w:t>נעבור על כל הסעיפים. לא נצא מזה.</w:t>
      </w:r>
      <w:r w:rsidR="003F3870" w:rsidRPr="00DE0B31">
        <w:rPr>
          <w:rFonts w:hint="cs"/>
          <w:rtl/>
        </w:rPr>
        <w:t xml:space="preserve"> </w:t>
      </w:r>
    </w:p>
    <w:p w:rsidR="003F3870" w:rsidRPr="00DE0B31" w:rsidRDefault="003F3870" w:rsidP="003F3870">
      <w:pPr>
        <w:rPr>
          <w:rtl/>
        </w:rPr>
      </w:pPr>
      <w:bookmarkStart w:id="1226" w:name="_ETM_Q1_2495116"/>
      <w:bookmarkStart w:id="1227" w:name="_ETM_Q1_2495181"/>
      <w:bookmarkStart w:id="1228" w:name="_ETM_Q1_2496506"/>
      <w:bookmarkEnd w:id="1226"/>
      <w:bookmarkEnd w:id="1227"/>
      <w:bookmarkEnd w:id="1228"/>
    </w:p>
    <w:p w:rsidR="003F3870" w:rsidRPr="00DE0B31" w:rsidRDefault="003F3870" w:rsidP="003F3870">
      <w:pPr>
        <w:pStyle w:val="af9"/>
        <w:keepNext/>
        <w:rPr>
          <w:rtl/>
        </w:rPr>
      </w:pPr>
      <w:bookmarkStart w:id="1229" w:name="ET_guest_860138_10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229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3F3870" w:rsidP="003F3870">
      <w:pPr>
        <w:rPr>
          <w:rtl/>
        </w:rPr>
      </w:pPr>
      <w:bookmarkStart w:id="1230" w:name="_ETM_Q1_2496897"/>
      <w:bookmarkEnd w:id="1230"/>
      <w:r w:rsidRPr="00DE0B31">
        <w:rPr>
          <w:rFonts w:hint="cs"/>
          <w:rtl/>
        </w:rPr>
        <w:t>א</w:t>
      </w:r>
      <w:bookmarkStart w:id="1231" w:name="_ETM_Q1_2496957"/>
      <w:bookmarkEnd w:id="1231"/>
      <w:r w:rsidRPr="00DE0B31">
        <w:rPr>
          <w:rFonts w:hint="cs"/>
          <w:rtl/>
        </w:rPr>
        <w:t xml:space="preserve">ני מציע רק לזכור, כי אני </w:t>
      </w:r>
      <w:bookmarkStart w:id="1232" w:name="_ETM_Q1_2500665"/>
      <w:bookmarkEnd w:id="1232"/>
      <w:r w:rsidRPr="00DE0B31">
        <w:rPr>
          <w:rFonts w:hint="cs"/>
          <w:rtl/>
        </w:rPr>
        <w:t>לא חושב שנמצא מענה לדבר הזה.</w:t>
      </w:r>
    </w:p>
    <w:p w:rsidR="003F3870" w:rsidRPr="00DE0B31" w:rsidRDefault="003F3870" w:rsidP="003F3870">
      <w:pPr>
        <w:rPr>
          <w:rtl/>
        </w:rPr>
      </w:pPr>
      <w:bookmarkStart w:id="1233" w:name="_ETM_Q1_2504870"/>
      <w:bookmarkStart w:id="1234" w:name="_ETM_Q1_2504933"/>
      <w:bookmarkEnd w:id="1233"/>
      <w:bookmarkEnd w:id="1234"/>
    </w:p>
    <w:p w:rsidR="003F3870" w:rsidRPr="00DE0B31" w:rsidRDefault="003F3870" w:rsidP="003F3870">
      <w:pPr>
        <w:pStyle w:val="af6"/>
        <w:keepNext/>
        <w:rPr>
          <w:rtl/>
        </w:rPr>
      </w:pPr>
      <w:bookmarkStart w:id="1235" w:name="ET_yor_6157_10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>היו"ר ש</w:t>
      </w:r>
      <w:bookmarkStart w:id="1236" w:name="_GoBack"/>
      <w:bookmarkEnd w:id="1236"/>
      <w:r w:rsidRPr="00DE0B31">
        <w:rPr>
          <w:rtl/>
        </w:rPr>
        <w:t xml:space="preserve">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235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196AF0" w:rsidP="003F3870">
      <w:pPr>
        <w:rPr>
          <w:rtl/>
        </w:rPr>
      </w:pPr>
      <w:bookmarkStart w:id="1237" w:name="_ETM_Q1_2505394"/>
      <w:bookmarkEnd w:id="1237"/>
      <w:r w:rsidRPr="00DE0B31">
        <w:rPr>
          <w:rFonts w:hint="cs"/>
          <w:rtl/>
        </w:rPr>
        <w:t xml:space="preserve">נזכור את זה בסוף. </w:t>
      </w:r>
      <w:bookmarkStart w:id="1238" w:name="_ETM_Q1_2498682"/>
      <w:bookmarkEnd w:id="1238"/>
      <w:r w:rsidR="003F3870" w:rsidRPr="00DE0B31">
        <w:rPr>
          <w:rFonts w:hint="cs"/>
          <w:rtl/>
        </w:rPr>
        <w:t>חכה כשנגיע לביומטרי.</w:t>
      </w:r>
    </w:p>
    <w:p w:rsidR="003F3870" w:rsidRPr="00DE0B31" w:rsidRDefault="003F3870" w:rsidP="003F3870">
      <w:pPr>
        <w:rPr>
          <w:rtl/>
        </w:rPr>
      </w:pPr>
      <w:bookmarkStart w:id="1239" w:name="_ETM_Q1_2509369"/>
      <w:bookmarkStart w:id="1240" w:name="_ETM_Q1_2509434"/>
      <w:bookmarkStart w:id="1241" w:name="_ETM_Q1_2510827"/>
      <w:bookmarkEnd w:id="1239"/>
      <w:bookmarkEnd w:id="1240"/>
      <w:bookmarkEnd w:id="1241"/>
    </w:p>
    <w:p w:rsidR="003F3870" w:rsidRPr="00DE0B31" w:rsidRDefault="003F3870" w:rsidP="003F3870">
      <w:pPr>
        <w:pStyle w:val="a4"/>
        <w:keepNext/>
        <w:rPr>
          <w:rtl/>
        </w:rPr>
      </w:pPr>
      <w:bookmarkStart w:id="1242" w:name="ET_speaker_נעמה_מנחמי_110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242"/>
    </w:p>
    <w:p w:rsidR="003F3870" w:rsidRPr="00DE0B31" w:rsidRDefault="003F3870" w:rsidP="003F3870">
      <w:pPr>
        <w:pStyle w:val="KeepWithNext"/>
        <w:rPr>
          <w:rtl/>
        </w:rPr>
      </w:pPr>
    </w:p>
    <w:p w:rsidR="003F3870" w:rsidRPr="00DE0B31" w:rsidRDefault="00196AF0" w:rsidP="00196AF0">
      <w:pPr>
        <w:rPr>
          <w:rtl/>
        </w:rPr>
      </w:pPr>
      <w:bookmarkStart w:id="1243" w:name="_ETM_Q1_2511245"/>
      <w:bookmarkStart w:id="1244" w:name="_ETM_Q1_2511285"/>
      <w:bookmarkEnd w:id="1243"/>
      <w:bookmarkEnd w:id="1244"/>
      <w:r w:rsidRPr="00DE0B31">
        <w:rPr>
          <w:rFonts w:hint="cs"/>
          <w:rtl/>
        </w:rPr>
        <w:t>(</w:t>
      </w:r>
      <w:r w:rsidR="003F3870" w:rsidRPr="00DE0B31">
        <w:rPr>
          <w:rFonts w:hint="cs"/>
          <w:rtl/>
        </w:rPr>
        <w:t>2</w:t>
      </w:r>
      <w:r w:rsidRPr="00DE0B31">
        <w:rPr>
          <w:rFonts w:hint="cs"/>
          <w:rtl/>
        </w:rPr>
        <w:t xml:space="preserve">)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ההצעה המקורית</w:t>
      </w:r>
      <w:r w:rsidR="003F3870" w:rsidRPr="00DE0B31">
        <w:rPr>
          <w:rFonts w:hint="cs"/>
          <w:rtl/>
        </w:rPr>
        <w:t xml:space="preserve"> הייתה</w:t>
      </w:r>
      <w:r w:rsidRPr="00DE0B31">
        <w:rPr>
          <w:rFonts w:hint="cs"/>
          <w:rtl/>
        </w:rPr>
        <w:t xml:space="preserve"> "</w:t>
      </w:r>
      <w:r w:rsidRPr="00DE0B31">
        <w:rPr>
          <w:rtl/>
        </w:rPr>
        <w:t>מידע</w:t>
      </w:r>
      <w:r w:rsidRPr="00DE0B31">
        <w:rPr>
          <w:rFonts w:hint="cs"/>
          <w:rtl/>
        </w:rPr>
        <w:t xml:space="preserve"> </w:t>
      </w:r>
      <w:r w:rsidRPr="00DE0B31">
        <w:rPr>
          <w:rtl/>
        </w:rPr>
        <w:t xml:space="preserve">רפואי כהגדרתו בחוק זכויות החולה, </w:t>
      </w:r>
      <w:proofErr w:type="spellStart"/>
      <w:r w:rsidRPr="00DE0B31">
        <w:rPr>
          <w:rtl/>
        </w:rPr>
        <w:t>התשנ"ו</w:t>
      </w:r>
      <w:proofErr w:type="spellEnd"/>
      <w:r w:rsidRPr="00DE0B31">
        <w:rPr>
          <w:rtl/>
        </w:rPr>
        <w:t>–1996</w:t>
      </w:r>
      <w:r w:rsidRPr="00DE0B31">
        <w:rPr>
          <w:rFonts w:hint="cs"/>
          <w:rtl/>
        </w:rPr>
        <w:t xml:space="preserve">", ומאז עברנו כמה תהליכים, </w:t>
      </w:r>
      <w:bookmarkStart w:id="1245" w:name="_ETM_Q1_2516385"/>
      <w:bookmarkEnd w:id="1245"/>
      <w:r w:rsidRPr="00DE0B31">
        <w:rPr>
          <w:rFonts w:hint="cs"/>
          <w:rtl/>
        </w:rPr>
        <w:t xml:space="preserve">בין היתר הבנו שהקישור </w:t>
      </w:r>
      <w:bookmarkStart w:id="1246" w:name="_ETM_Q1_2517664"/>
      <w:bookmarkStart w:id="1247" w:name="_ETM_Q1_2517729"/>
      <w:bookmarkStart w:id="1248" w:name="_ETM_Q1_2520926"/>
      <w:bookmarkEnd w:id="1246"/>
      <w:bookmarkEnd w:id="1247"/>
      <w:bookmarkEnd w:id="1248"/>
      <w:r w:rsidR="00675BBE" w:rsidRPr="00DE0B31">
        <w:rPr>
          <w:rFonts w:hint="cs"/>
          <w:rtl/>
        </w:rPr>
        <w:t>לחוק זכויות החולה מתייחס רק ליחסי מטפל-מטופל</w:t>
      </w:r>
      <w:r w:rsidR="00AD6AE0" w:rsidRPr="00DE0B31">
        <w:rPr>
          <w:rFonts w:hint="cs"/>
          <w:rtl/>
        </w:rPr>
        <w:t>,</w:t>
      </w:r>
      <w:r w:rsidR="00675BBE" w:rsidRPr="00DE0B31">
        <w:rPr>
          <w:rFonts w:hint="cs"/>
          <w:rtl/>
        </w:rPr>
        <w:t xml:space="preserve"> וזאת לא הייתה </w:t>
      </w:r>
      <w:bookmarkStart w:id="1249" w:name="_ETM_Q1_2533174"/>
      <w:bookmarkEnd w:id="1249"/>
      <w:r w:rsidR="00675BBE" w:rsidRPr="00DE0B31">
        <w:rPr>
          <w:rFonts w:hint="cs"/>
          <w:rtl/>
        </w:rPr>
        <w:t>הכוונה</w:t>
      </w:r>
      <w:r w:rsidR="00AD6AE0" w:rsidRPr="00DE0B31">
        <w:rPr>
          <w:rFonts w:hint="cs"/>
          <w:rtl/>
        </w:rPr>
        <w:t>, והיו עוד כמה ניסוחים בדרך.</w:t>
      </w:r>
    </w:p>
    <w:p w:rsidR="00AD6AE0" w:rsidRPr="00DE0B31" w:rsidRDefault="00AD6AE0" w:rsidP="00196AF0">
      <w:pPr>
        <w:rPr>
          <w:rtl/>
        </w:rPr>
      </w:pPr>
      <w:bookmarkStart w:id="1250" w:name="_ETM_Q1_2528793"/>
      <w:bookmarkStart w:id="1251" w:name="_ETM_Q1_2528845"/>
      <w:bookmarkStart w:id="1252" w:name="_ETM_Q1_2529409"/>
      <w:bookmarkEnd w:id="1250"/>
      <w:bookmarkEnd w:id="1251"/>
      <w:bookmarkEnd w:id="1252"/>
    </w:p>
    <w:p w:rsidR="00AD6AE0" w:rsidRPr="00DE0B31" w:rsidRDefault="00AD6AE0" w:rsidP="00196AF0">
      <w:pPr>
        <w:rPr>
          <w:rtl/>
        </w:rPr>
      </w:pPr>
      <w:bookmarkStart w:id="1253" w:name="_ETM_Q1_2529458"/>
      <w:bookmarkEnd w:id="1253"/>
      <w:r w:rsidRPr="00DE0B31">
        <w:rPr>
          <w:rFonts w:hint="cs"/>
          <w:rtl/>
        </w:rPr>
        <w:lastRenderedPageBreak/>
        <w:t>הניסוח</w:t>
      </w:r>
      <w:bookmarkStart w:id="1254" w:name="_ETM_Q1_2528821"/>
      <w:bookmarkEnd w:id="1254"/>
      <w:r w:rsidRPr="00DE0B31">
        <w:rPr>
          <w:rFonts w:hint="cs"/>
          <w:rtl/>
        </w:rPr>
        <w:t xml:space="preserve"> שהוצע ומוסכם עכשיו על הייעוץ המשפטי של שני הצדדים זה </w:t>
      </w:r>
      <w:bookmarkStart w:id="1255" w:name="_ETM_Q1_2535317"/>
      <w:bookmarkEnd w:id="1255"/>
      <w:r w:rsidRPr="00DE0B31">
        <w:rPr>
          <w:rFonts w:hint="cs"/>
          <w:rtl/>
        </w:rPr>
        <w:t>"מידע המתייחס למצב בריאותו של אדם".</w:t>
      </w:r>
      <w:bookmarkStart w:id="1256" w:name="_ETM_Q1_2539823"/>
      <w:bookmarkEnd w:id="1256"/>
    </w:p>
    <w:p w:rsidR="00AD6AE0" w:rsidRPr="00DE0B31" w:rsidRDefault="00AD6AE0" w:rsidP="00196AF0">
      <w:pPr>
        <w:rPr>
          <w:rtl/>
        </w:rPr>
      </w:pPr>
      <w:bookmarkStart w:id="1257" w:name="_ETM_Q1_2539890"/>
      <w:bookmarkEnd w:id="1257"/>
    </w:p>
    <w:p w:rsidR="00675BBE" w:rsidRPr="00DE0B31" w:rsidRDefault="00675BBE" w:rsidP="00675BBE">
      <w:pPr>
        <w:pStyle w:val="af9"/>
        <w:keepNext/>
        <w:rPr>
          <w:rtl/>
        </w:rPr>
      </w:pPr>
      <w:bookmarkStart w:id="1258" w:name="_ETM_Q1_2534659"/>
      <w:bookmarkStart w:id="1259" w:name="_ETM_Q1_2534729"/>
      <w:bookmarkStart w:id="1260" w:name="_ETM_Q1_2542802"/>
      <w:bookmarkStart w:id="1261" w:name="_ETM_Q1_2542872"/>
      <w:bookmarkStart w:id="1262" w:name="_ETM_Q1_2544312"/>
      <w:bookmarkStart w:id="1263" w:name="ET_guest_586089_111"/>
      <w:bookmarkEnd w:id="1258"/>
      <w:bookmarkEnd w:id="1259"/>
      <w:bookmarkEnd w:id="1260"/>
      <w:bookmarkEnd w:id="1261"/>
      <w:bookmarkEnd w:id="126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אייל שגיא: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263"/>
    </w:p>
    <w:p w:rsidR="00675BBE" w:rsidRPr="00DE0B31" w:rsidRDefault="00675BBE" w:rsidP="00675BBE">
      <w:pPr>
        <w:pStyle w:val="KeepWithNext"/>
        <w:rPr>
          <w:rtl/>
        </w:rPr>
      </w:pPr>
    </w:p>
    <w:p w:rsidR="00AD6AE0" w:rsidRPr="00DE0B31" w:rsidRDefault="00675BBE" w:rsidP="00AD6AE0">
      <w:pPr>
        <w:rPr>
          <w:rtl/>
        </w:rPr>
      </w:pPr>
      <w:bookmarkStart w:id="1264" w:name="_ETM_Q1_2544754"/>
      <w:bookmarkStart w:id="1265" w:name="_ETM_Q1_2544799"/>
      <w:bookmarkEnd w:id="1264"/>
      <w:bookmarkEnd w:id="1265"/>
      <w:r w:rsidRPr="00DE0B31">
        <w:rPr>
          <w:rFonts w:hint="cs"/>
          <w:rtl/>
        </w:rPr>
        <w:t>כמו</w:t>
      </w:r>
      <w:r w:rsidR="00AD6AE0" w:rsidRPr="00DE0B31">
        <w:rPr>
          <w:rFonts w:hint="cs"/>
          <w:rtl/>
        </w:rPr>
        <w:t xml:space="preserve"> </w:t>
      </w:r>
      <w:r w:rsidRPr="00DE0B31">
        <w:rPr>
          <w:rFonts w:hint="cs"/>
          <w:rtl/>
        </w:rPr>
        <w:t xml:space="preserve">שאמרתי קודם, אני </w:t>
      </w:r>
      <w:bookmarkStart w:id="1266" w:name="_ETM_Q1_2548218"/>
      <w:bookmarkEnd w:id="1266"/>
      <w:r w:rsidRPr="00DE0B31">
        <w:rPr>
          <w:rFonts w:hint="cs"/>
          <w:rtl/>
        </w:rPr>
        <w:t>בריא</w:t>
      </w:r>
      <w:r w:rsidR="00AD6AE0" w:rsidRPr="00DE0B31">
        <w:rPr>
          <w:rFonts w:hint="cs"/>
          <w:rtl/>
        </w:rPr>
        <w:t>, הגעתי היום לכנסת</w:t>
      </w:r>
      <w:r w:rsidR="003C37DC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יש לכנסת מידע על מצבי הבריאותי בקורונה</w:t>
      </w:r>
      <w:r w:rsidR="00AD6AE0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כולם אספו </w:t>
      </w:r>
      <w:bookmarkStart w:id="1267" w:name="_ETM_Q1_2557060"/>
      <w:bookmarkEnd w:id="1267"/>
      <w:r w:rsidRPr="00DE0B31">
        <w:rPr>
          <w:rFonts w:hint="cs"/>
          <w:rtl/>
        </w:rPr>
        <w:t>מידע על מצבי הבריאותי</w:t>
      </w:r>
      <w:r w:rsidR="00AD6AE0" w:rsidRPr="00DE0B31">
        <w:rPr>
          <w:rFonts w:hint="cs"/>
          <w:rtl/>
        </w:rPr>
        <w:t xml:space="preserve">. </w:t>
      </w:r>
      <w:bookmarkStart w:id="1268" w:name="_ETM_Q1_2558845"/>
      <w:bookmarkEnd w:id="1268"/>
      <w:r w:rsidR="00AD6AE0" w:rsidRPr="00DE0B31">
        <w:rPr>
          <w:rFonts w:hint="cs"/>
          <w:rtl/>
        </w:rPr>
        <w:t xml:space="preserve">זה יחזור בכל ההגדרות, </w:t>
      </w:r>
      <w:r w:rsidRPr="00DE0B31">
        <w:rPr>
          <w:rFonts w:hint="cs"/>
          <w:rtl/>
        </w:rPr>
        <w:t xml:space="preserve">אין פה מסנן </w:t>
      </w:r>
      <w:r w:rsidR="00AD6AE0" w:rsidRPr="00DE0B31">
        <w:rPr>
          <w:rFonts w:hint="cs"/>
          <w:rtl/>
        </w:rPr>
        <w:t>בסיסי</w:t>
      </w:r>
      <w:r w:rsidRPr="00DE0B31">
        <w:rPr>
          <w:rFonts w:hint="cs"/>
          <w:rtl/>
        </w:rPr>
        <w:t xml:space="preserve"> של היגיון </w:t>
      </w:r>
      <w:bookmarkStart w:id="1269" w:name="_ETM_Q1_2567703"/>
      <w:bookmarkEnd w:id="1269"/>
      <w:r w:rsidRPr="00DE0B31">
        <w:rPr>
          <w:rFonts w:hint="cs"/>
          <w:rtl/>
        </w:rPr>
        <w:t>שאומר איפה הקו עובר</w:t>
      </w:r>
      <w:r w:rsidR="00AD6AE0" w:rsidRPr="00DE0B31">
        <w:rPr>
          <w:rFonts w:hint="cs"/>
          <w:rtl/>
        </w:rPr>
        <w:t xml:space="preserve">, והתוצאה היא שאנחנו מתקדמים כרגע </w:t>
      </w:r>
      <w:bookmarkStart w:id="1270" w:name="_ETM_Q1_2569257"/>
      <w:bookmarkEnd w:id="1270"/>
      <w:r w:rsidR="00AD6AE0" w:rsidRPr="00DE0B31">
        <w:rPr>
          <w:rFonts w:hint="cs"/>
          <w:rtl/>
        </w:rPr>
        <w:t>במסלול</w:t>
      </w:r>
      <w:r w:rsidR="003C37DC" w:rsidRPr="00DE0B31">
        <w:rPr>
          <w:rFonts w:hint="cs"/>
          <w:rtl/>
        </w:rPr>
        <w:t>,</w:t>
      </w:r>
      <w:r w:rsidR="00AD6AE0" w:rsidRPr="00DE0B31">
        <w:rPr>
          <w:rFonts w:hint="cs"/>
          <w:rtl/>
        </w:rPr>
        <w:t xml:space="preserve"> כמו שאדוני אמר, שהכול </w:t>
      </w:r>
      <w:r w:rsidRPr="00DE0B31">
        <w:rPr>
          <w:rFonts w:hint="cs"/>
          <w:rtl/>
        </w:rPr>
        <w:t xml:space="preserve">יהיה </w:t>
      </w:r>
      <w:bookmarkStart w:id="1271" w:name="_ETM_Q1_2576353"/>
      <w:bookmarkEnd w:id="1271"/>
      <w:r w:rsidRPr="00DE0B31">
        <w:rPr>
          <w:rFonts w:hint="cs"/>
          <w:rtl/>
        </w:rPr>
        <w:t>מידע רגיש</w:t>
      </w:r>
      <w:r w:rsidR="00AD6AE0" w:rsidRPr="00DE0B31">
        <w:rPr>
          <w:rFonts w:hint="cs"/>
          <w:rtl/>
        </w:rPr>
        <w:t xml:space="preserve"> כי כל דבר יכול </w:t>
      </w:r>
      <w:bookmarkStart w:id="1272" w:name="_ETM_Q1_2573977"/>
      <w:bookmarkEnd w:id="1272"/>
      <w:r w:rsidR="00AD6AE0" w:rsidRPr="00DE0B31">
        <w:rPr>
          <w:rFonts w:hint="cs"/>
          <w:rtl/>
        </w:rPr>
        <w:t xml:space="preserve">להיות מידע רגיש. ראו אותי הולך ברחוב ולא צולע, זה שאיני </w:t>
      </w:r>
      <w:bookmarkStart w:id="1273" w:name="_ETM_Q1_2578843"/>
      <w:bookmarkEnd w:id="1273"/>
      <w:r w:rsidR="00AD6AE0" w:rsidRPr="00DE0B31">
        <w:rPr>
          <w:rFonts w:hint="cs"/>
          <w:rtl/>
        </w:rPr>
        <w:t xml:space="preserve">צולע זה מידע על מצבי הבריאותי. </w:t>
      </w:r>
      <w:bookmarkStart w:id="1274" w:name="_ETM_Q1_2578451"/>
      <w:bookmarkStart w:id="1275" w:name="_ETM_Q1_2578516"/>
      <w:bookmarkEnd w:id="1274"/>
      <w:bookmarkEnd w:id="1275"/>
      <w:r w:rsidRPr="00DE0B31">
        <w:rPr>
          <w:rFonts w:hint="cs"/>
          <w:rtl/>
        </w:rPr>
        <w:t>זה המצב.</w:t>
      </w:r>
    </w:p>
    <w:p w:rsidR="00AD6AE0" w:rsidRPr="00DE0B31" w:rsidRDefault="00AD6AE0" w:rsidP="00AD6AE0">
      <w:pPr>
        <w:rPr>
          <w:rtl/>
        </w:rPr>
      </w:pPr>
      <w:bookmarkStart w:id="1276" w:name="_ETM_Q1_2584101"/>
      <w:bookmarkStart w:id="1277" w:name="_ETM_Q1_2584159"/>
      <w:bookmarkEnd w:id="1276"/>
      <w:bookmarkEnd w:id="1277"/>
    </w:p>
    <w:p w:rsidR="00675BBE" w:rsidRPr="00DE0B31" w:rsidRDefault="00675BBE" w:rsidP="00AD6AE0">
      <w:pPr>
        <w:rPr>
          <w:rtl/>
        </w:rPr>
      </w:pPr>
      <w:bookmarkStart w:id="1278" w:name="_ETM_Q1_2584477"/>
      <w:bookmarkStart w:id="1279" w:name="_ETM_Q1_2584541"/>
      <w:bookmarkEnd w:id="1278"/>
      <w:bookmarkEnd w:id="1279"/>
      <w:r w:rsidRPr="00DE0B31">
        <w:rPr>
          <w:rFonts w:hint="cs"/>
          <w:rtl/>
        </w:rPr>
        <w:t>שאלת איך השוק מפרש</w:t>
      </w:r>
      <w:r w:rsidR="00AD6AE0" w:rsidRPr="00DE0B31">
        <w:rPr>
          <w:rFonts w:hint="cs"/>
          <w:rtl/>
        </w:rPr>
        <w:t>, כשבא לקוח</w:t>
      </w:r>
      <w:bookmarkStart w:id="1280" w:name="_ETM_Q1_2584155"/>
      <w:bookmarkEnd w:id="1280"/>
      <w:r w:rsidR="00AD6AE0" w:rsidRPr="00DE0B31">
        <w:rPr>
          <w:rFonts w:hint="cs"/>
          <w:rtl/>
        </w:rPr>
        <w:t xml:space="preserve"> ואומר: בריא זה מצב בריאותי, אני אגיד: מה אתם צריכים</w:t>
      </w:r>
      <w:r w:rsidR="00812369" w:rsidRPr="00DE0B31">
        <w:rPr>
          <w:rFonts w:hint="cs"/>
          <w:rtl/>
        </w:rPr>
        <w:t xml:space="preserve"> </w:t>
      </w:r>
      <w:bookmarkStart w:id="1281" w:name="_ETM_Q1_2586504"/>
      <w:bookmarkEnd w:id="1281"/>
      <w:r w:rsidR="00812369" w:rsidRPr="00DE0B31">
        <w:rPr>
          <w:rFonts w:hint="cs"/>
          <w:rtl/>
        </w:rPr>
        <w:t xml:space="preserve">- - - הולכים להיות עליכם עיצומים כספיים עצומים, כי </w:t>
      </w:r>
      <w:bookmarkStart w:id="1282" w:name="_ETM_Q1_2591284"/>
      <w:bookmarkEnd w:id="1282"/>
      <w:r w:rsidR="00812369" w:rsidRPr="00DE0B31">
        <w:rPr>
          <w:rFonts w:hint="cs"/>
          <w:rtl/>
        </w:rPr>
        <w:t>כתוב "מצב בריאותי", מצבו טוב זה מצב בריאותי טוב</w:t>
      </w:r>
      <w:r w:rsidR="003C37DC" w:rsidRPr="00DE0B31">
        <w:rPr>
          <w:rFonts w:hint="cs"/>
          <w:rtl/>
        </w:rPr>
        <w:t>,</w:t>
      </w:r>
      <w:r w:rsidR="00812369" w:rsidRPr="00DE0B31">
        <w:rPr>
          <w:rFonts w:hint="cs"/>
          <w:rtl/>
        </w:rPr>
        <w:t xml:space="preserve"> יופי. </w:t>
      </w:r>
      <w:bookmarkStart w:id="1283" w:name="_ETM_Q1_2597996"/>
      <w:bookmarkEnd w:id="1283"/>
      <w:r w:rsidR="00812369" w:rsidRPr="00DE0B31">
        <w:rPr>
          <w:rFonts w:hint="cs"/>
          <w:rtl/>
        </w:rPr>
        <w:t>הגעתי לעבודה חולה, כל מעסיק יש לו מידע בריאותי. לא</w:t>
      </w:r>
      <w:bookmarkStart w:id="1284" w:name="_ETM_Q1_2603222"/>
      <w:bookmarkEnd w:id="1284"/>
      <w:r w:rsidR="00812369" w:rsidRPr="00DE0B31">
        <w:rPr>
          <w:rFonts w:hint="cs"/>
          <w:rtl/>
        </w:rPr>
        <w:t xml:space="preserve"> נצא מזה.</w:t>
      </w:r>
      <w:bookmarkStart w:id="1285" w:name="_ETM_Q1_2605046"/>
      <w:bookmarkEnd w:id="1285"/>
    </w:p>
    <w:p w:rsidR="00812369" w:rsidRPr="00DE0B31" w:rsidRDefault="00812369" w:rsidP="00AD6AE0">
      <w:pPr>
        <w:rPr>
          <w:rtl/>
        </w:rPr>
      </w:pPr>
      <w:bookmarkStart w:id="1286" w:name="_ETM_Q1_2605102"/>
      <w:bookmarkStart w:id="1287" w:name="_ETM_Q1_2604458"/>
      <w:bookmarkEnd w:id="1286"/>
      <w:bookmarkEnd w:id="1287"/>
    </w:p>
    <w:p w:rsidR="00812369" w:rsidRPr="00DE0B31" w:rsidRDefault="00812369" w:rsidP="00812369">
      <w:pPr>
        <w:pStyle w:val="a4"/>
        <w:keepNext/>
        <w:rPr>
          <w:rtl/>
        </w:rPr>
      </w:pPr>
      <w:bookmarkStart w:id="1288" w:name="ET_speaker_נעמה_מנחמי_345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288"/>
    </w:p>
    <w:p w:rsidR="00812369" w:rsidRPr="00DE0B31" w:rsidRDefault="00812369" w:rsidP="00812369">
      <w:pPr>
        <w:pStyle w:val="KeepWithNext"/>
        <w:rPr>
          <w:rtl/>
        </w:rPr>
      </w:pPr>
    </w:p>
    <w:p w:rsidR="00812369" w:rsidRPr="00DE0B31" w:rsidRDefault="00812369" w:rsidP="00812369">
      <w:pPr>
        <w:rPr>
          <w:rtl/>
        </w:rPr>
      </w:pPr>
      <w:bookmarkStart w:id="1289" w:name="_ETM_Q1_2605182"/>
      <w:bookmarkStart w:id="1290" w:name="_ETM_Q1_2605220"/>
      <w:bookmarkEnd w:id="1289"/>
      <w:bookmarkEnd w:id="1290"/>
      <w:r w:rsidRPr="00DE0B31">
        <w:rPr>
          <w:rFonts w:hint="cs"/>
          <w:rtl/>
        </w:rPr>
        <w:t xml:space="preserve">אני לא בטוחה שזאת הכוונה. יכול להיות שאפשר לצמצם </w:t>
      </w:r>
      <w:bookmarkStart w:id="1291" w:name="_ETM_Q1_2610206"/>
      <w:bookmarkEnd w:id="1291"/>
      <w:r w:rsidRPr="00DE0B31">
        <w:rPr>
          <w:rFonts w:hint="cs"/>
          <w:rtl/>
        </w:rPr>
        <w:t>את זה מבחינת הניסוח.</w:t>
      </w:r>
    </w:p>
    <w:p w:rsidR="00675BBE" w:rsidRPr="00DE0B31" w:rsidRDefault="00675BBE" w:rsidP="00675BBE">
      <w:pPr>
        <w:rPr>
          <w:rtl/>
        </w:rPr>
      </w:pPr>
      <w:bookmarkStart w:id="1292" w:name="_ETM_Q1_2615874"/>
      <w:bookmarkStart w:id="1293" w:name="_ETM_Q1_2615934"/>
      <w:bookmarkStart w:id="1294" w:name="_ETM_Q1_2617189"/>
      <w:bookmarkEnd w:id="1292"/>
      <w:bookmarkEnd w:id="1293"/>
      <w:bookmarkEnd w:id="1294"/>
    </w:p>
    <w:p w:rsidR="00675BBE" w:rsidRPr="00DE0B31" w:rsidRDefault="00675BBE" w:rsidP="00675BBE">
      <w:pPr>
        <w:pStyle w:val="af9"/>
        <w:keepNext/>
        <w:rPr>
          <w:rtl/>
        </w:rPr>
      </w:pPr>
      <w:bookmarkStart w:id="1295" w:name="ET_guest_802600_11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295"/>
    </w:p>
    <w:p w:rsidR="00675BBE" w:rsidRPr="00DE0B31" w:rsidRDefault="00675BBE" w:rsidP="00675BBE">
      <w:pPr>
        <w:pStyle w:val="KeepWithNext"/>
        <w:rPr>
          <w:rtl/>
        </w:rPr>
      </w:pPr>
    </w:p>
    <w:p w:rsidR="00675BBE" w:rsidRPr="00DE0B31" w:rsidRDefault="00812369" w:rsidP="00675BBE">
      <w:pPr>
        <w:rPr>
          <w:rtl/>
        </w:rPr>
      </w:pPr>
      <w:bookmarkStart w:id="1296" w:name="_ETM_Q1_2617564"/>
      <w:bookmarkStart w:id="1297" w:name="_ETM_Q1_2617614"/>
      <w:bookmarkEnd w:id="1296"/>
      <w:bookmarkEnd w:id="1297"/>
      <w:r w:rsidRPr="00DE0B31">
        <w:rPr>
          <w:rFonts w:hint="cs"/>
          <w:rtl/>
        </w:rPr>
        <w:t xml:space="preserve">למשל "המעיד </w:t>
      </w:r>
      <w:r w:rsidR="00675BBE" w:rsidRPr="00DE0B31">
        <w:rPr>
          <w:rFonts w:hint="cs"/>
          <w:rtl/>
        </w:rPr>
        <w:t>בא</w:t>
      </w:r>
      <w:r w:rsidRPr="00DE0B31">
        <w:rPr>
          <w:rFonts w:hint="cs"/>
          <w:rtl/>
        </w:rPr>
        <w:t>ו</w:t>
      </w:r>
      <w:r w:rsidR="00675BBE" w:rsidRPr="00DE0B31">
        <w:rPr>
          <w:rFonts w:hint="cs"/>
          <w:rtl/>
        </w:rPr>
        <w:t>פן ישיר</w:t>
      </w:r>
      <w:r w:rsidRPr="00DE0B31">
        <w:rPr>
          <w:rFonts w:hint="cs"/>
          <w:rtl/>
        </w:rPr>
        <w:t>".</w:t>
      </w:r>
    </w:p>
    <w:p w:rsidR="00675BBE" w:rsidRPr="00DE0B31" w:rsidRDefault="00675BBE" w:rsidP="00675BBE">
      <w:pPr>
        <w:rPr>
          <w:rtl/>
        </w:rPr>
      </w:pPr>
      <w:bookmarkStart w:id="1298" w:name="_ETM_Q1_2619329"/>
      <w:bookmarkStart w:id="1299" w:name="_ETM_Q1_2619394"/>
      <w:bookmarkStart w:id="1300" w:name="_ETM_Q1_2620314"/>
      <w:bookmarkEnd w:id="1298"/>
      <w:bookmarkEnd w:id="1299"/>
      <w:bookmarkEnd w:id="1300"/>
    </w:p>
    <w:p w:rsidR="00675BBE" w:rsidRPr="00DE0B31" w:rsidRDefault="00675BBE" w:rsidP="00675BBE">
      <w:pPr>
        <w:pStyle w:val="af9"/>
        <w:keepNext/>
        <w:rPr>
          <w:rtl/>
        </w:rPr>
      </w:pPr>
      <w:bookmarkStart w:id="1301" w:name="ET_guest_657020_11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301"/>
    </w:p>
    <w:p w:rsidR="00675BBE" w:rsidRPr="00DE0B31" w:rsidRDefault="00675BBE" w:rsidP="00675BBE">
      <w:pPr>
        <w:pStyle w:val="KeepWithNext"/>
        <w:rPr>
          <w:rtl/>
        </w:rPr>
      </w:pPr>
    </w:p>
    <w:p w:rsidR="00675BBE" w:rsidRPr="00DE0B31" w:rsidRDefault="00675BBE" w:rsidP="00675BBE">
      <w:pPr>
        <w:rPr>
          <w:rtl/>
        </w:rPr>
      </w:pPr>
      <w:bookmarkStart w:id="1302" w:name="_ETM_Q1_2620699"/>
      <w:bookmarkStart w:id="1303" w:name="_ETM_Q1_2620734"/>
      <w:bookmarkEnd w:id="1302"/>
      <w:bookmarkEnd w:id="1303"/>
      <w:r w:rsidRPr="00DE0B31">
        <w:rPr>
          <w:rFonts w:hint="cs"/>
          <w:rtl/>
        </w:rPr>
        <w:t>ב-</w:t>
      </w:r>
      <w:r w:rsidRPr="00DE0B31">
        <w:rPr>
          <w:rFonts w:hint="cs"/>
        </w:rPr>
        <w:t>GDPR</w:t>
      </w:r>
      <w:r w:rsidR="00812369" w:rsidRPr="00DE0B31">
        <w:rPr>
          <w:rFonts w:hint="cs"/>
          <w:rtl/>
        </w:rPr>
        <w:t xml:space="preserve"> אין הגבלה.</w:t>
      </w:r>
    </w:p>
    <w:p w:rsidR="00675BBE" w:rsidRPr="00DE0B31" w:rsidRDefault="00675BBE" w:rsidP="00675BBE">
      <w:pPr>
        <w:rPr>
          <w:rtl/>
        </w:rPr>
      </w:pPr>
      <w:bookmarkStart w:id="1304" w:name="_ETM_Q1_2626233"/>
      <w:bookmarkStart w:id="1305" w:name="_ETM_Q1_2626310"/>
      <w:bookmarkEnd w:id="1304"/>
      <w:bookmarkEnd w:id="1305"/>
    </w:p>
    <w:p w:rsidR="00675BBE" w:rsidRPr="00DE0B31" w:rsidRDefault="00675BBE" w:rsidP="00675BBE">
      <w:pPr>
        <w:pStyle w:val="af6"/>
        <w:keepNext/>
        <w:rPr>
          <w:rtl/>
        </w:rPr>
      </w:pPr>
      <w:bookmarkStart w:id="1306" w:name="ET_yor_6157_11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306"/>
    </w:p>
    <w:p w:rsidR="00675BBE" w:rsidRPr="00DE0B31" w:rsidRDefault="00675BBE" w:rsidP="00675BBE">
      <w:pPr>
        <w:pStyle w:val="KeepWithNext"/>
        <w:rPr>
          <w:rtl/>
        </w:rPr>
      </w:pPr>
    </w:p>
    <w:p w:rsidR="00812369" w:rsidRPr="00DE0B31" w:rsidRDefault="00812369" w:rsidP="00675BBE">
      <w:pPr>
        <w:rPr>
          <w:rtl/>
        </w:rPr>
      </w:pPr>
      <w:bookmarkStart w:id="1307" w:name="_ETM_Q1_2627185"/>
      <w:bookmarkEnd w:id="1307"/>
      <w:r w:rsidRPr="00DE0B31">
        <w:rPr>
          <w:rFonts w:hint="cs"/>
          <w:rtl/>
        </w:rPr>
        <w:t>ב-</w:t>
      </w:r>
      <w:r w:rsidRPr="00DE0B31">
        <w:t>GDPR</w:t>
      </w:r>
      <w:r w:rsidRPr="00DE0B31">
        <w:rPr>
          <w:rFonts w:hint="cs"/>
          <w:rtl/>
        </w:rPr>
        <w:t xml:space="preserve"> מצד אחד </w:t>
      </w:r>
      <w:bookmarkStart w:id="1308" w:name="_ETM_Q1_2618714"/>
      <w:bookmarkEnd w:id="1308"/>
      <w:r w:rsidRPr="00DE0B31">
        <w:rPr>
          <w:rFonts w:hint="cs"/>
          <w:rtl/>
        </w:rPr>
        <w:t xml:space="preserve">ההגדרה מאוד רחבה, אבל </w:t>
      </w:r>
      <w:r w:rsidR="00675BBE" w:rsidRPr="00DE0B31">
        <w:rPr>
          <w:rFonts w:hint="cs"/>
          <w:rtl/>
        </w:rPr>
        <w:t>ב</w:t>
      </w:r>
      <w:r w:rsidRPr="00DE0B31">
        <w:rPr>
          <w:rFonts w:hint="cs"/>
          <w:rtl/>
        </w:rPr>
        <w:t>-</w:t>
      </w:r>
      <w:r w:rsidRPr="00DE0B31">
        <w:t xml:space="preserve"> recital</w:t>
      </w:r>
      <w:r w:rsidR="00675BBE" w:rsidRPr="00DE0B31">
        <w:rPr>
          <w:rFonts w:hint="cs"/>
          <w:rtl/>
        </w:rPr>
        <w:t xml:space="preserve">שם </w:t>
      </w:r>
      <w:bookmarkStart w:id="1309" w:name="_ETM_Q1_2630405"/>
      <w:bookmarkEnd w:id="1309"/>
      <w:r w:rsidR="00675BBE" w:rsidRPr="00DE0B31">
        <w:rPr>
          <w:rFonts w:hint="cs"/>
          <w:rtl/>
        </w:rPr>
        <w:t>הם נותנים את הדוגמאות</w:t>
      </w:r>
      <w:r w:rsidRPr="00DE0B31">
        <w:rPr>
          <w:rFonts w:hint="cs"/>
          <w:rtl/>
        </w:rPr>
        <w:t>, ומהדוגמאות עולה שלכאורה</w:t>
      </w:r>
      <w:r w:rsidR="00675BBE" w:rsidRPr="00DE0B31">
        <w:rPr>
          <w:rFonts w:hint="cs"/>
          <w:rtl/>
        </w:rPr>
        <w:t xml:space="preserve"> ראיתי אותו הולך ברחוב ולא צולע</w:t>
      </w:r>
      <w:r w:rsidRPr="00DE0B31">
        <w:rPr>
          <w:rFonts w:hint="cs"/>
          <w:rtl/>
        </w:rPr>
        <w:t xml:space="preserve"> זה</w:t>
      </w:r>
      <w:r w:rsidR="00675BBE" w:rsidRPr="00DE0B31">
        <w:rPr>
          <w:rFonts w:hint="cs"/>
          <w:rtl/>
        </w:rPr>
        <w:t xml:space="preserve"> </w:t>
      </w:r>
      <w:bookmarkStart w:id="1310" w:name="_ETM_Q1_2639417"/>
      <w:bookmarkEnd w:id="1310"/>
      <w:r w:rsidR="00675BBE" w:rsidRPr="00DE0B31">
        <w:rPr>
          <w:rFonts w:hint="cs"/>
          <w:rtl/>
        </w:rPr>
        <w:t xml:space="preserve">לא נחשב. הצהרת בריאות פשוטה </w:t>
      </w:r>
      <w:r w:rsidR="00675BBE" w:rsidRPr="00DE0B31">
        <w:rPr>
          <w:rtl/>
        </w:rPr>
        <w:t>–</w:t>
      </w:r>
      <w:r w:rsidR="00675BBE" w:rsidRPr="00DE0B31">
        <w:rPr>
          <w:rFonts w:hint="cs"/>
          <w:rtl/>
        </w:rPr>
        <w:t xml:space="preserve"> אני בריא</w:t>
      </w:r>
      <w:r w:rsidRPr="00DE0B31">
        <w:rPr>
          <w:rFonts w:hint="cs"/>
          <w:rtl/>
        </w:rPr>
        <w:t>,</w:t>
      </w:r>
      <w:r w:rsidR="00675BBE" w:rsidRPr="00DE0B31">
        <w:rPr>
          <w:rFonts w:hint="cs"/>
          <w:rtl/>
        </w:rPr>
        <w:t xml:space="preserve"> לא הצהרת </w:t>
      </w:r>
      <w:bookmarkStart w:id="1311" w:name="_ETM_Q1_2648653"/>
      <w:bookmarkEnd w:id="1311"/>
      <w:r w:rsidR="00675BBE" w:rsidRPr="00DE0B31">
        <w:rPr>
          <w:rFonts w:hint="cs"/>
          <w:rtl/>
        </w:rPr>
        <w:t>בריאות שאני סובל מקורונה.</w:t>
      </w:r>
      <w:r w:rsidRPr="00DE0B31">
        <w:rPr>
          <w:rFonts w:hint="cs"/>
          <w:rtl/>
        </w:rPr>
        <w:t xml:space="preserve"> אגב, </w:t>
      </w:r>
      <w:bookmarkStart w:id="1312" w:name="_ETM_Q1_2651629"/>
      <w:bookmarkEnd w:id="1312"/>
      <w:r w:rsidRPr="00DE0B31">
        <w:rPr>
          <w:rFonts w:hint="cs"/>
          <w:rtl/>
        </w:rPr>
        <w:t xml:space="preserve">אני ודאי חושב שזה שאתה אומר שאתה בריא כרגע ואין </w:t>
      </w:r>
      <w:bookmarkStart w:id="1313" w:name="_ETM_Q1_2652949"/>
      <w:bookmarkEnd w:id="1313"/>
      <w:r w:rsidRPr="00DE0B31">
        <w:rPr>
          <w:rFonts w:hint="cs"/>
          <w:rtl/>
        </w:rPr>
        <w:t>לך קורונה זה מידע רפואי, אולי לא רגיש, אבל כשיש</w:t>
      </w:r>
      <w:bookmarkStart w:id="1314" w:name="_ETM_Q1_2658529"/>
      <w:bookmarkEnd w:id="1314"/>
      <w:r w:rsidRPr="00DE0B31">
        <w:rPr>
          <w:rFonts w:hint="cs"/>
          <w:rtl/>
        </w:rPr>
        <w:t xml:space="preserve"> לך קורונה זה כן רגיש. יכולה להיות שם </w:t>
      </w:r>
      <w:bookmarkStart w:id="1315" w:name="_ETM_Q1_2664953"/>
      <w:bookmarkEnd w:id="1315"/>
      <w:r w:rsidRPr="00DE0B31">
        <w:rPr>
          <w:rFonts w:hint="cs"/>
          <w:rtl/>
        </w:rPr>
        <w:t xml:space="preserve">סיטואציה שתגיד: אני בריא היום. אני זוכר כמה </w:t>
      </w:r>
      <w:proofErr w:type="spellStart"/>
      <w:r w:rsidRPr="00DE0B31">
        <w:rPr>
          <w:rFonts w:hint="cs"/>
          <w:rtl/>
        </w:rPr>
        <w:t>טרלול</w:t>
      </w:r>
      <w:proofErr w:type="spellEnd"/>
      <w:r w:rsidRPr="00DE0B31">
        <w:rPr>
          <w:rFonts w:hint="cs"/>
          <w:rtl/>
        </w:rPr>
        <w:t xml:space="preserve"> של פרטיות היה סביב נושא הצהרת הבריאות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חוק הקורונה התבטל </w:t>
      </w:r>
      <w:bookmarkStart w:id="1316" w:name="_ETM_Q1_2681375"/>
      <w:bookmarkEnd w:id="1316"/>
      <w:r w:rsidRPr="00DE0B31">
        <w:rPr>
          <w:rFonts w:hint="cs"/>
          <w:rtl/>
        </w:rPr>
        <w:t xml:space="preserve">על כל האנשים שחתמו הצהרות בריאות חצי שנה כשהילד יוצא </w:t>
      </w:r>
      <w:bookmarkStart w:id="1317" w:name="_ETM_Q1_2685311"/>
      <w:bookmarkEnd w:id="1317"/>
      <w:r w:rsidRPr="00DE0B31">
        <w:rPr>
          <w:rFonts w:hint="cs"/>
          <w:rtl/>
        </w:rPr>
        <w:t xml:space="preserve">לגן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</w:t>
      </w:r>
      <w:bookmarkStart w:id="1318" w:name="_ETM_Q1_2689927"/>
      <w:bookmarkEnd w:id="1318"/>
      <w:r w:rsidRPr="00DE0B31">
        <w:rPr>
          <w:rFonts w:hint="cs"/>
          <w:rtl/>
        </w:rPr>
        <w:t>השרבוט הזה על הנייר שהם כתבו לילד, הפך להיות מידע</w:t>
      </w:r>
      <w:bookmarkStart w:id="1319" w:name="_ETM_Q1_2694293"/>
      <w:bookmarkEnd w:id="1319"/>
      <w:r w:rsidRPr="00DE0B31">
        <w:rPr>
          <w:rFonts w:hint="cs"/>
          <w:rtl/>
        </w:rPr>
        <w:t xml:space="preserve"> רפואי שצריך להגן עליו ברמה הגבוהה ביותר, ואם הגננת אמרה </w:t>
      </w:r>
      <w:bookmarkStart w:id="1320" w:name="_ETM_Q1_2700321"/>
      <w:bookmarkEnd w:id="1320"/>
      <w:r w:rsidRPr="00DE0B31">
        <w:rPr>
          <w:rFonts w:hint="cs"/>
          <w:rtl/>
        </w:rPr>
        <w:t xml:space="preserve">למנהלת שהגיעו אליה היום 30 ילדים בריאים, היא עברה על </w:t>
      </w:r>
      <w:bookmarkStart w:id="1321" w:name="_ETM_Q1_2705171"/>
      <w:bookmarkEnd w:id="1321"/>
      <w:r w:rsidRPr="00DE0B31">
        <w:rPr>
          <w:rFonts w:hint="cs"/>
          <w:rtl/>
        </w:rPr>
        <w:t xml:space="preserve">החוק? יש פה צדדים לא שווים. </w:t>
      </w:r>
      <w:bookmarkStart w:id="1322" w:name="_ETM_Q1_2713839"/>
      <w:bookmarkEnd w:id="1322"/>
    </w:p>
    <w:p w:rsidR="00812369" w:rsidRPr="00DE0B31" w:rsidRDefault="00812369" w:rsidP="00675BBE">
      <w:pPr>
        <w:rPr>
          <w:rtl/>
        </w:rPr>
      </w:pPr>
      <w:bookmarkStart w:id="1323" w:name="_ETM_Q1_2713905"/>
      <w:bookmarkStart w:id="1324" w:name="_ETM_Q1_2714071"/>
      <w:bookmarkEnd w:id="1323"/>
      <w:bookmarkEnd w:id="1324"/>
    </w:p>
    <w:p w:rsidR="00812369" w:rsidRPr="00DE0B31" w:rsidRDefault="00812369" w:rsidP="00675BBE">
      <w:pPr>
        <w:rPr>
          <w:rtl/>
        </w:rPr>
      </w:pPr>
      <w:bookmarkStart w:id="1325" w:name="_ETM_Q1_2714130"/>
      <w:bookmarkEnd w:id="1325"/>
      <w:r w:rsidRPr="00DE0B31">
        <w:rPr>
          <w:rFonts w:hint="cs"/>
          <w:rtl/>
        </w:rPr>
        <w:t>הדוגמאות של ה-</w:t>
      </w:r>
      <w:r w:rsidRPr="00DE0B31">
        <w:t xml:space="preserve"> recital</w:t>
      </w:r>
      <w:r w:rsidRPr="00DE0B31">
        <w:rPr>
          <w:rFonts w:hint="cs"/>
          <w:rtl/>
        </w:rPr>
        <w:t xml:space="preserve"> הן </w:t>
      </w:r>
      <w:bookmarkStart w:id="1326" w:name="_ETM_Q1_2716289"/>
      <w:bookmarkEnd w:id="1326"/>
      <w:r w:rsidRPr="00DE0B31">
        <w:rPr>
          <w:rFonts w:hint="cs"/>
          <w:rtl/>
        </w:rPr>
        <w:t>לא שוות. וה-</w:t>
      </w:r>
      <w:r w:rsidRPr="00DE0B31">
        <w:t xml:space="preserve"> recital</w:t>
      </w:r>
      <w:r w:rsidRPr="00DE0B31">
        <w:rPr>
          <w:rFonts w:hint="cs"/>
          <w:rtl/>
        </w:rPr>
        <w:t xml:space="preserve"> מאוד חשוב בהקשר הזה, כי ה-</w:t>
      </w:r>
      <w:r w:rsidRPr="00DE0B31">
        <w:t xml:space="preserve"> recital</w:t>
      </w:r>
      <w:r w:rsidRPr="00DE0B31">
        <w:rPr>
          <w:rFonts w:hint="cs"/>
          <w:rtl/>
        </w:rPr>
        <w:t xml:space="preserve"> בא ומדבר על - - -</w:t>
      </w:r>
    </w:p>
    <w:p w:rsidR="00812369" w:rsidRPr="00DE0B31" w:rsidRDefault="00812369" w:rsidP="00675BBE">
      <w:pPr>
        <w:rPr>
          <w:rtl/>
        </w:rPr>
      </w:pPr>
      <w:bookmarkStart w:id="1327" w:name="_ETM_Q1_2724111"/>
      <w:bookmarkStart w:id="1328" w:name="_ETM_Q1_2724176"/>
      <w:bookmarkEnd w:id="1327"/>
      <w:bookmarkEnd w:id="1328"/>
    </w:p>
    <w:p w:rsidR="00812369" w:rsidRPr="00DE0B31" w:rsidRDefault="00812369" w:rsidP="00812369">
      <w:pPr>
        <w:pStyle w:val="af5"/>
        <w:keepNext/>
        <w:rPr>
          <w:rtl/>
        </w:rPr>
      </w:pPr>
      <w:bookmarkStart w:id="1329" w:name="ET_interruption_קריאה_346"/>
      <w:r w:rsidRPr="00DE0B31">
        <w:rPr>
          <w:rStyle w:val="TagStyle"/>
          <w:rtl/>
        </w:rPr>
        <w:t xml:space="preserve"> &lt;&lt; קריאה &gt;&gt; </w:t>
      </w:r>
      <w:r w:rsidRPr="00DE0B31">
        <w:rPr>
          <w:rtl/>
        </w:rPr>
        <w:t>קריאה:</w:t>
      </w:r>
      <w:r w:rsidRPr="00DE0B31">
        <w:rPr>
          <w:rStyle w:val="TagStyle"/>
          <w:rtl/>
        </w:rPr>
        <w:t xml:space="preserve"> &lt;&lt; קריאה &gt;&gt;</w:t>
      </w:r>
      <w:r w:rsidRPr="00DE0B31">
        <w:rPr>
          <w:rtl/>
        </w:rPr>
        <w:t xml:space="preserve">   </w:t>
      </w:r>
      <w:bookmarkEnd w:id="1329"/>
    </w:p>
    <w:p w:rsidR="00812369" w:rsidRPr="00DE0B31" w:rsidRDefault="00812369" w:rsidP="00812369">
      <w:pPr>
        <w:pStyle w:val="KeepWithNext"/>
        <w:rPr>
          <w:rtl/>
        </w:rPr>
      </w:pPr>
    </w:p>
    <w:p w:rsidR="00812369" w:rsidRPr="00DE0B31" w:rsidRDefault="00812369" w:rsidP="00812369">
      <w:pPr>
        <w:rPr>
          <w:rtl/>
        </w:rPr>
      </w:pPr>
      <w:bookmarkStart w:id="1330" w:name="_ETM_Q1_2722651"/>
      <w:bookmarkEnd w:id="1330"/>
      <w:r w:rsidRPr="00DE0B31">
        <w:rPr>
          <w:rFonts w:hint="cs"/>
          <w:rtl/>
        </w:rPr>
        <w:t>מידע רפואי ישיר.</w:t>
      </w:r>
      <w:bookmarkStart w:id="1331" w:name="_ETM_Q1_2724273"/>
      <w:bookmarkEnd w:id="1331"/>
    </w:p>
    <w:p w:rsidR="00812369" w:rsidRPr="00DE0B31" w:rsidRDefault="00812369" w:rsidP="00812369">
      <w:pPr>
        <w:rPr>
          <w:rtl/>
        </w:rPr>
      </w:pPr>
      <w:bookmarkStart w:id="1332" w:name="_ETM_Q1_2724321"/>
      <w:bookmarkEnd w:id="1332"/>
    </w:p>
    <w:p w:rsidR="00812369" w:rsidRPr="00DE0B31" w:rsidRDefault="00812369" w:rsidP="00812369">
      <w:pPr>
        <w:pStyle w:val="af6"/>
        <w:keepNext/>
        <w:rPr>
          <w:rtl/>
        </w:rPr>
      </w:pPr>
      <w:bookmarkStart w:id="1333" w:name="ET_yor_6157_34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333"/>
    </w:p>
    <w:p w:rsidR="00812369" w:rsidRPr="00DE0B31" w:rsidRDefault="00812369" w:rsidP="00812369">
      <w:pPr>
        <w:pStyle w:val="KeepWithNext"/>
        <w:rPr>
          <w:rtl/>
        </w:rPr>
      </w:pPr>
    </w:p>
    <w:p w:rsidR="00675BBE" w:rsidRPr="00DE0B31" w:rsidRDefault="00812369" w:rsidP="00812369">
      <w:pPr>
        <w:rPr>
          <w:rtl/>
        </w:rPr>
      </w:pPr>
      <w:bookmarkStart w:id="1334" w:name="_ETM_Q1_2723479"/>
      <w:bookmarkEnd w:id="1334"/>
      <w:r w:rsidRPr="00DE0B31">
        <w:rPr>
          <w:rFonts w:hint="cs"/>
          <w:rtl/>
        </w:rPr>
        <w:t xml:space="preserve">הוא </w:t>
      </w:r>
      <w:bookmarkStart w:id="1335" w:name="_ETM_Q1_2729771"/>
      <w:bookmarkEnd w:id="1335"/>
      <w:r w:rsidRPr="00DE0B31">
        <w:rPr>
          <w:rFonts w:hint="cs"/>
          <w:rtl/>
        </w:rPr>
        <w:t xml:space="preserve">רחב הרבה יותר, אבל כל המשלים שלו זה או "כהגדרתו </w:t>
      </w:r>
      <w:bookmarkStart w:id="1336" w:name="_ETM_Q1_2735951"/>
      <w:bookmarkEnd w:id="1336"/>
      <w:r w:rsidRPr="00DE0B31">
        <w:rPr>
          <w:rFonts w:hint="cs"/>
          <w:rtl/>
        </w:rPr>
        <w:t>בחוק זכויות החולה", דהיינו ביחסי מטפל-מטופל</w:t>
      </w:r>
      <w:r w:rsidR="004E6AF3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זה הרבה מאוד </w:t>
      </w:r>
      <w:bookmarkStart w:id="1337" w:name="_ETM_Q1_2739202"/>
      <w:bookmarkEnd w:id="1337"/>
      <w:r w:rsidRPr="00DE0B31">
        <w:rPr>
          <w:rFonts w:hint="cs"/>
          <w:rtl/>
        </w:rPr>
        <w:t>מהדוגמאות, או מחלה, נכות, סכנה למחלה, היסטוריה רפואית</w:t>
      </w:r>
      <w:r w:rsidR="004E6AF3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שזה קשור </w:t>
      </w:r>
      <w:bookmarkStart w:id="1338" w:name="_ETM_Q1_2751060"/>
      <w:bookmarkEnd w:id="1338"/>
      <w:r w:rsidRPr="00DE0B31">
        <w:rPr>
          <w:rFonts w:hint="cs"/>
          <w:rtl/>
        </w:rPr>
        <w:t xml:space="preserve">לזכויות החולה, השתתפות בטיפולים, בפסיכולוגיה, </w:t>
      </w:r>
      <w:proofErr w:type="spellStart"/>
      <w:r w:rsidRPr="00DE0B31">
        <w:rPr>
          <w:rFonts w:hint="cs"/>
          <w:rtl/>
        </w:rPr>
        <w:t>בביומדיקל</w:t>
      </w:r>
      <w:proofErr w:type="spellEnd"/>
      <w:r w:rsidRPr="00DE0B31">
        <w:rPr>
          <w:rFonts w:hint="cs"/>
          <w:rtl/>
        </w:rPr>
        <w:t xml:space="preserve">. הוא באמת יותר מתכתב </w:t>
      </w:r>
      <w:bookmarkStart w:id="1339" w:name="_ETM_Q1_2756797"/>
      <w:bookmarkEnd w:id="1339"/>
      <w:r w:rsidRPr="00DE0B31">
        <w:rPr>
          <w:rFonts w:hint="cs"/>
          <w:rtl/>
        </w:rPr>
        <w:t xml:space="preserve">עם ההגדרה שהציעו מלכתחילה בהצעה של "מידע רפואי כהגדרתו בחוק </w:t>
      </w:r>
      <w:bookmarkStart w:id="1340" w:name="_ETM_Q1_2763606"/>
      <w:bookmarkEnd w:id="1340"/>
      <w:r w:rsidRPr="00DE0B31">
        <w:rPr>
          <w:rFonts w:hint="cs"/>
          <w:rtl/>
        </w:rPr>
        <w:t>זכויות החולה". ה-</w:t>
      </w:r>
      <w:r w:rsidRPr="00DE0B31">
        <w:t xml:space="preserve"> recital</w:t>
      </w:r>
      <w:r w:rsidRPr="00DE0B31">
        <w:rPr>
          <w:rFonts w:hint="cs"/>
          <w:rtl/>
        </w:rPr>
        <w:t xml:space="preserve"> מאוד מתכתב עם ההגדרה הזאת. השאלה</w:t>
      </w:r>
      <w:bookmarkStart w:id="1341" w:name="_ETM_Q1_2770438"/>
      <w:bookmarkEnd w:id="1341"/>
      <w:r w:rsidRPr="00DE0B31">
        <w:rPr>
          <w:rFonts w:hint="cs"/>
          <w:rtl/>
        </w:rPr>
        <w:t xml:space="preserve"> גם איך זה עובד בפועל.</w:t>
      </w:r>
      <w:r w:rsidR="00675BBE" w:rsidRPr="00DE0B31">
        <w:rPr>
          <w:rFonts w:hint="cs"/>
          <w:rtl/>
        </w:rPr>
        <w:t xml:space="preserve"> </w:t>
      </w:r>
    </w:p>
    <w:p w:rsidR="00675BBE" w:rsidRPr="00DE0B31" w:rsidRDefault="00675BBE" w:rsidP="00675BBE">
      <w:pPr>
        <w:rPr>
          <w:rtl/>
        </w:rPr>
      </w:pPr>
      <w:bookmarkStart w:id="1342" w:name="_ETM_Q1_2654681"/>
      <w:bookmarkStart w:id="1343" w:name="_ETM_Q1_2654736"/>
      <w:bookmarkEnd w:id="1342"/>
      <w:bookmarkEnd w:id="1343"/>
    </w:p>
    <w:p w:rsidR="008D7F02" w:rsidRPr="00DE0B31" w:rsidRDefault="008D7F02" w:rsidP="008D7F02">
      <w:pPr>
        <w:pStyle w:val="af9"/>
        <w:keepNext/>
        <w:rPr>
          <w:rtl/>
        </w:rPr>
      </w:pPr>
      <w:bookmarkStart w:id="1344" w:name="_ETM_Q1_2714775"/>
      <w:bookmarkStart w:id="1345" w:name="_ETM_Q1_2714835"/>
      <w:bookmarkStart w:id="1346" w:name="_ETM_Q1_2773974"/>
      <w:bookmarkStart w:id="1347" w:name="_ETM_Q1_2774039"/>
      <w:bookmarkStart w:id="1348" w:name="_ETM_Q1_2775910"/>
      <w:bookmarkStart w:id="1349" w:name="ET_guest_ראובן_אידלמן_115"/>
      <w:bookmarkEnd w:id="1344"/>
      <w:bookmarkEnd w:id="1345"/>
      <w:bookmarkEnd w:id="1346"/>
      <w:bookmarkEnd w:id="1347"/>
      <w:bookmarkEnd w:id="134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349"/>
    </w:p>
    <w:p w:rsidR="008D7F02" w:rsidRPr="00DE0B31" w:rsidRDefault="008D7F02" w:rsidP="008D7F02">
      <w:pPr>
        <w:pStyle w:val="KeepWithNext"/>
        <w:rPr>
          <w:rtl/>
        </w:rPr>
      </w:pPr>
    </w:p>
    <w:p w:rsidR="008D7F02" w:rsidRPr="00DE0B31" w:rsidRDefault="00812369" w:rsidP="004E6AF3">
      <w:pPr>
        <w:rPr>
          <w:rtl/>
        </w:rPr>
      </w:pPr>
      <w:bookmarkStart w:id="1350" w:name="_ETM_Q1_2776363"/>
      <w:bookmarkStart w:id="1351" w:name="_ETM_Q1_2776403"/>
      <w:bookmarkEnd w:id="1350"/>
      <w:bookmarkEnd w:id="1351"/>
      <w:r w:rsidRPr="00DE0B31">
        <w:rPr>
          <w:rFonts w:hint="cs"/>
          <w:rtl/>
        </w:rPr>
        <w:t>אני רק אגיד לפרוטוקול ש</w:t>
      </w:r>
      <w:bookmarkStart w:id="1352" w:name="_ETM_Q1_2772596"/>
      <w:bookmarkStart w:id="1353" w:name="_ETM_Q1_2772670"/>
      <w:bookmarkEnd w:id="1352"/>
      <w:bookmarkEnd w:id="1353"/>
      <w:r w:rsidR="008D7F02" w:rsidRPr="00DE0B31">
        <w:rPr>
          <w:rFonts w:hint="cs"/>
          <w:rtl/>
        </w:rPr>
        <w:t xml:space="preserve">אם המידע היחיד </w:t>
      </w:r>
      <w:r w:rsidR="004E6AF3" w:rsidRPr="00DE0B31">
        <w:rPr>
          <w:rFonts w:hint="cs"/>
          <w:rtl/>
        </w:rPr>
        <w:t xml:space="preserve">הוא </w:t>
      </w:r>
      <w:r w:rsidR="008D7F02" w:rsidRPr="00DE0B31">
        <w:rPr>
          <w:rFonts w:hint="cs"/>
          <w:rtl/>
        </w:rPr>
        <w:t xml:space="preserve">על כך שבן </w:t>
      </w:r>
      <w:bookmarkStart w:id="1354" w:name="_ETM_Q1_2780663"/>
      <w:bookmarkEnd w:id="1354"/>
      <w:r w:rsidR="008D7F02" w:rsidRPr="00DE0B31">
        <w:rPr>
          <w:rFonts w:hint="cs"/>
          <w:rtl/>
        </w:rPr>
        <w:t>אדם בריא, אנחנו לא נראה</w:t>
      </w:r>
      <w:r w:rsidR="004E6AF3" w:rsidRPr="00DE0B31">
        <w:rPr>
          <w:rFonts w:hint="cs"/>
          <w:rtl/>
        </w:rPr>
        <w:t xml:space="preserve"> </w:t>
      </w:r>
      <w:bookmarkStart w:id="1355" w:name="_ETM_Q1_2778757"/>
      <w:bookmarkEnd w:id="1355"/>
      <w:r w:rsidR="004E6AF3" w:rsidRPr="00DE0B31">
        <w:rPr>
          <w:rFonts w:hint="cs"/>
          <w:rtl/>
        </w:rPr>
        <w:t xml:space="preserve">בזה מידע בעל רגישות מיוחדת, שמתייחסת למצבו הבריאותי של אדם, </w:t>
      </w:r>
      <w:bookmarkStart w:id="1356" w:name="_ETM_Q1_2782541"/>
      <w:bookmarkEnd w:id="1356"/>
      <w:r w:rsidR="004E6AF3" w:rsidRPr="00DE0B31">
        <w:rPr>
          <w:rFonts w:hint="cs"/>
          <w:rtl/>
        </w:rPr>
        <w:t xml:space="preserve">בהתאם להגדרה שמוצעת כאן. </w:t>
      </w:r>
      <w:bookmarkStart w:id="1357" w:name="_ETM_Q1_2784789"/>
      <w:bookmarkStart w:id="1358" w:name="_ETM_Q1_2784859"/>
      <w:bookmarkEnd w:id="1357"/>
      <w:bookmarkEnd w:id="1358"/>
      <w:r w:rsidR="008D7F02" w:rsidRPr="00DE0B31">
        <w:rPr>
          <w:rFonts w:hint="cs"/>
          <w:rtl/>
        </w:rPr>
        <w:t>זאת לא הכוונה</w:t>
      </w:r>
      <w:r w:rsidR="004E6AF3" w:rsidRPr="00DE0B31">
        <w:rPr>
          <w:rFonts w:hint="cs"/>
          <w:rtl/>
        </w:rPr>
        <w:t>.</w:t>
      </w:r>
    </w:p>
    <w:p w:rsidR="008D7F02" w:rsidRPr="00DE0B31" w:rsidRDefault="008D7F02" w:rsidP="008D7F02">
      <w:pPr>
        <w:rPr>
          <w:rtl/>
        </w:rPr>
      </w:pPr>
      <w:bookmarkStart w:id="1359" w:name="_ETM_Q1_2788126"/>
      <w:bookmarkStart w:id="1360" w:name="_ETM_Q1_2788191"/>
      <w:bookmarkEnd w:id="1359"/>
      <w:bookmarkEnd w:id="1360"/>
    </w:p>
    <w:p w:rsidR="008D7F02" w:rsidRPr="00DE0B31" w:rsidRDefault="008D7F02" w:rsidP="008D7F02">
      <w:pPr>
        <w:pStyle w:val="af6"/>
        <w:keepNext/>
        <w:rPr>
          <w:rtl/>
        </w:rPr>
      </w:pPr>
      <w:bookmarkStart w:id="1361" w:name="ET_yor_6157_11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361"/>
    </w:p>
    <w:p w:rsidR="008D7F02" w:rsidRPr="00DE0B31" w:rsidRDefault="008D7F02" w:rsidP="008D7F02">
      <w:pPr>
        <w:pStyle w:val="KeepWithNext"/>
        <w:rPr>
          <w:rtl/>
        </w:rPr>
      </w:pPr>
    </w:p>
    <w:p w:rsidR="008D7F02" w:rsidRPr="00DE0B31" w:rsidRDefault="008D7F02" w:rsidP="008D7F02">
      <w:pPr>
        <w:rPr>
          <w:rtl/>
        </w:rPr>
      </w:pPr>
      <w:bookmarkStart w:id="1362" w:name="_ETM_Q1_2793109"/>
      <w:bookmarkEnd w:id="1362"/>
      <w:r w:rsidRPr="00DE0B31">
        <w:rPr>
          <w:rFonts w:hint="cs"/>
          <w:rtl/>
        </w:rPr>
        <w:t>נצא להפסקה של חצי שעה לצערי.</w:t>
      </w:r>
    </w:p>
    <w:p w:rsidR="00B35AEA" w:rsidRPr="00DE0B31" w:rsidRDefault="00B35AEA" w:rsidP="008D7F02">
      <w:pPr>
        <w:rPr>
          <w:rtl/>
        </w:rPr>
      </w:pPr>
      <w:bookmarkStart w:id="1363" w:name="_ETM_Q1_2804130"/>
      <w:bookmarkStart w:id="1364" w:name="_ETM_Q1_2804188"/>
      <w:bookmarkStart w:id="1365" w:name="_ETM_Q1_2804846"/>
      <w:bookmarkStart w:id="1366" w:name="_ETM_Q1_2804911"/>
      <w:bookmarkStart w:id="1367" w:name="_ETM_Q1_3192619"/>
      <w:bookmarkStart w:id="1368" w:name="_ETM_Q1_3192684"/>
      <w:bookmarkStart w:id="1369" w:name="_ETM_Q1_3089666"/>
      <w:bookmarkStart w:id="1370" w:name="_ETM_Q1_3089741"/>
      <w:bookmarkStart w:id="1371" w:name="_ETM_Q1_3470816"/>
      <w:bookmarkStart w:id="1372" w:name="_ETM_Q1_3470879"/>
      <w:bookmarkStart w:id="1373" w:name="_ETM_Q1_3471457"/>
      <w:bookmarkStart w:id="1374" w:name="_ETM_Q1_3471522"/>
      <w:bookmarkStart w:id="1375" w:name="_ETM_Q1_4045269"/>
      <w:bookmarkStart w:id="1376" w:name="_ETM_Q1_4055404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</w:p>
    <w:p w:rsidR="008D5F70" w:rsidRPr="00DE0B31" w:rsidRDefault="008D5F70" w:rsidP="008D5F70">
      <w:pPr>
        <w:pStyle w:val="afa"/>
        <w:keepNext/>
        <w:rPr>
          <w:rtl/>
        </w:rPr>
      </w:pPr>
      <w:bookmarkStart w:id="1377" w:name="ET_meetingbreak_117"/>
      <w:r w:rsidRPr="00DE0B31">
        <w:rPr>
          <w:rStyle w:val="TagStyle"/>
          <w:rtl/>
        </w:rPr>
        <w:t xml:space="preserve"> &lt;&lt; הפסקה &gt;&gt; </w:t>
      </w:r>
      <w:r w:rsidRPr="00DE0B31">
        <w:rPr>
          <w:rtl/>
        </w:rPr>
        <w:t>(הישיבה נפסקה בשעה 10:</w:t>
      </w:r>
      <w:r w:rsidRPr="00DE0B31">
        <w:rPr>
          <w:rFonts w:hint="cs"/>
          <w:rtl/>
        </w:rPr>
        <w:t>02</w:t>
      </w:r>
      <w:r w:rsidRPr="00DE0B31">
        <w:rPr>
          <w:rtl/>
        </w:rPr>
        <w:t xml:space="preserve"> </w:t>
      </w:r>
      <w:proofErr w:type="spellStart"/>
      <w:r w:rsidRPr="00DE0B31">
        <w:rPr>
          <w:rtl/>
        </w:rPr>
        <w:t>ונתחדשה</w:t>
      </w:r>
      <w:proofErr w:type="spellEnd"/>
      <w:r w:rsidRPr="00DE0B31">
        <w:rPr>
          <w:rtl/>
        </w:rPr>
        <w:t xml:space="preserve"> בשעה 10:23.)</w:t>
      </w:r>
      <w:r w:rsidRPr="00DE0B31">
        <w:rPr>
          <w:rStyle w:val="TagStyle"/>
          <w:rtl/>
        </w:rPr>
        <w:t xml:space="preserve"> &lt;&lt; הפסקה &gt;&gt;</w:t>
      </w:r>
      <w:r w:rsidRPr="00DE0B31">
        <w:rPr>
          <w:rtl/>
        </w:rPr>
        <w:t xml:space="preserve">   </w:t>
      </w:r>
      <w:bookmarkEnd w:id="1377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8D5F70" w:rsidP="008D5F70">
      <w:pPr>
        <w:pStyle w:val="af6"/>
        <w:keepNext/>
        <w:rPr>
          <w:rtl/>
        </w:rPr>
      </w:pPr>
      <w:bookmarkStart w:id="1378" w:name="_ETM_Q1_4064238"/>
      <w:bookmarkStart w:id="1379" w:name="ET_yor_6157_118"/>
      <w:bookmarkEnd w:id="137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379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8D5F70" w:rsidP="00F125BB">
      <w:pPr>
        <w:rPr>
          <w:rtl/>
        </w:rPr>
      </w:pPr>
      <w:bookmarkStart w:id="1380" w:name="_ETM_Q1_4085453"/>
      <w:bookmarkStart w:id="1381" w:name="_ETM_Q1_3090046"/>
      <w:bookmarkStart w:id="1382" w:name="_ETM_Q1_3090106"/>
      <w:bookmarkEnd w:id="1380"/>
      <w:bookmarkEnd w:id="1381"/>
      <w:bookmarkEnd w:id="1382"/>
      <w:r w:rsidRPr="00DE0B31">
        <w:rPr>
          <w:rFonts w:hint="cs"/>
          <w:rtl/>
        </w:rPr>
        <w:t>שבנו. דיברנו על הגדרת המידע הרפואי</w:t>
      </w:r>
      <w:r w:rsidR="00F125BB" w:rsidRPr="00DE0B31">
        <w:rPr>
          <w:rFonts w:hint="cs"/>
          <w:rtl/>
        </w:rPr>
        <w:t xml:space="preserve"> ועל כך שאומנם המילה של </w:t>
      </w:r>
      <w:bookmarkStart w:id="1383" w:name="_ETM_Q1_4110323"/>
      <w:bookmarkEnd w:id="1383"/>
      <w:r w:rsidR="00F125BB" w:rsidRPr="00DE0B31">
        <w:rPr>
          <w:rFonts w:hint="cs"/>
          <w:rtl/>
        </w:rPr>
        <w:t>ההגדרה מאוד מאוד רחבה ב-</w:t>
      </w:r>
      <w:r w:rsidR="00F125BB" w:rsidRPr="00DE0B31">
        <w:rPr>
          <w:rFonts w:hint="cs"/>
        </w:rPr>
        <w:t>GDPR</w:t>
      </w:r>
      <w:r w:rsidR="00F125BB" w:rsidRPr="00DE0B31">
        <w:rPr>
          <w:rFonts w:hint="cs"/>
          <w:rtl/>
        </w:rPr>
        <w:t xml:space="preserve">, </w:t>
      </w:r>
      <w:bookmarkStart w:id="1384" w:name="_ETM_Q1_4112707"/>
      <w:bookmarkStart w:id="1385" w:name="_ETM_Q1_4112775"/>
      <w:bookmarkEnd w:id="1384"/>
      <w:bookmarkEnd w:id="1385"/>
      <w:r w:rsidRPr="00DE0B31">
        <w:rPr>
          <w:rFonts w:hint="cs"/>
          <w:rtl/>
        </w:rPr>
        <w:t xml:space="preserve">אבל הדוגמאות רובן </w:t>
      </w:r>
      <w:bookmarkStart w:id="1386" w:name="_ETM_Q1_4115923"/>
      <w:bookmarkEnd w:id="1386"/>
      <w:r w:rsidRPr="00DE0B31">
        <w:rPr>
          <w:rFonts w:hint="cs"/>
          <w:rtl/>
        </w:rPr>
        <w:t xml:space="preserve">ככולן </w:t>
      </w:r>
      <w:r w:rsidR="00F125BB" w:rsidRPr="00DE0B31">
        <w:rPr>
          <w:rFonts w:hint="cs"/>
          <w:rtl/>
        </w:rPr>
        <w:t>יותר קרובות ל</w:t>
      </w:r>
      <w:r w:rsidRPr="00DE0B31">
        <w:rPr>
          <w:rFonts w:hint="cs"/>
          <w:rtl/>
        </w:rPr>
        <w:t>הגדרה של חוק זכויות החולה</w:t>
      </w:r>
      <w:r w:rsidR="00F125BB" w:rsidRPr="00DE0B31">
        <w:rPr>
          <w:rFonts w:hint="cs"/>
          <w:rtl/>
        </w:rPr>
        <w:t>.</w:t>
      </w:r>
    </w:p>
    <w:p w:rsidR="008D5F70" w:rsidRPr="00DE0B31" w:rsidRDefault="008D5F70" w:rsidP="008D7F02">
      <w:pPr>
        <w:rPr>
          <w:rtl/>
        </w:rPr>
      </w:pPr>
      <w:bookmarkStart w:id="1387" w:name="_ETM_Q1_4125881"/>
      <w:bookmarkStart w:id="1388" w:name="_ETM_Q1_4125941"/>
      <w:bookmarkEnd w:id="1387"/>
      <w:bookmarkEnd w:id="1388"/>
    </w:p>
    <w:p w:rsidR="008D5F70" w:rsidRPr="00DE0B31" w:rsidRDefault="008D5F70" w:rsidP="008D5F70">
      <w:pPr>
        <w:pStyle w:val="af9"/>
        <w:keepNext/>
        <w:rPr>
          <w:rtl/>
        </w:rPr>
      </w:pPr>
      <w:bookmarkStart w:id="1389" w:name="ET_guest_918811_11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שחף </w:t>
      </w:r>
      <w:proofErr w:type="spellStart"/>
      <w:r w:rsidRPr="00DE0B31">
        <w:rPr>
          <w:rtl/>
        </w:rPr>
        <w:t>קצלניק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389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F125BB" w:rsidP="008D5F70">
      <w:pPr>
        <w:rPr>
          <w:rtl/>
        </w:rPr>
      </w:pPr>
      <w:bookmarkStart w:id="1390" w:name="_ETM_Q1_4143225"/>
      <w:bookmarkEnd w:id="1390"/>
      <w:r w:rsidRPr="00DE0B31">
        <w:rPr>
          <w:rFonts w:hint="cs"/>
          <w:rtl/>
        </w:rPr>
        <w:t xml:space="preserve">תודה רבה, </w:t>
      </w:r>
      <w:bookmarkStart w:id="1391" w:name="_ETM_Q1_4128759"/>
      <w:bookmarkEnd w:id="1391"/>
      <w:r w:rsidRPr="00DE0B31">
        <w:rPr>
          <w:rFonts w:hint="cs"/>
          <w:rtl/>
        </w:rPr>
        <w:t xml:space="preserve">אדוני. אני חושב שהמשמעות של השארת ההגדרה כמו שהיא כיום </w:t>
      </w:r>
      <w:bookmarkStart w:id="1392" w:name="_ETM_Q1_4135869"/>
      <w:bookmarkEnd w:id="1392"/>
      <w:r w:rsidRPr="00DE0B31">
        <w:rPr>
          <w:rFonts w:hint="cs"/>
          <w:rtl/>
        </w:rPr>
        <w:t xml:space="preserve">על </w:t>
      </w:r>
      <w:r w:rsidR="008D5F70" w:rsidRPr="00DE0B31">
        <w:rPr>
          <w:rFonts w:hint="cs"/>
          <w:rtl/>
        </w:rPr>
        <w:t xml:space="preserve">מידע </w:t>
      </w:r>
      <w:bookmarkStart w:id="1393" w:name="_ETM_Q1_4147226"/>
      <w:bookmarkEnd w:id="1393"/>
      <w:r w:rsidR="008D5F70" w:rsidRPr="00DE0B31">
        <w:rPr>
          <w:rFonts w:hint="cs"/>
          <w:rtl/>
        </w:rPr>
        <w:t>רפואי</w:t>
      </w:r>
      <w:r w:rsidRPr="00DE0B31">
        <w:rPr>
          <w:rFonts w:hint="cs"/>
          <w:rtl/>
        </w:rPr>
        <w:t>, אומרת למעשה שכל עסק בישראל הולך להחזיק מידע</w:t>
      </w:r>
      <w:bookmarkStart w:id="1394" w:name="_ETM_Q1_4138677"/>
      <w:bookmarkEnd w:id="1394"/>
      <w:r w:rsidRPr="00DE0B31">
        <w:rPr>
          <w:rFonts w:hint="cs"/>
          <w:rtl/>
        </w:rPr>
        <w:t xml:space="preserve"> בעל רגישות מיוחדת, ואני אסביר.</w:t>
      </w:r>
    </w:p>
    <w:p w:rsidR="008D5F70" w:rsidRPr="00DE0B31" w:rsidRDefault="008D5F70" w:rsidP="008D5F70">
      <w:pPr>
        <w:rPr>
          <w:rtl/>
        </w:rPr>
      </w:pPr>
      <w:bookmarkStart w:id="1395" w:name="_ETM_Q1_4151248"/>
      <w:bookmarkStart w:id="1396" w:name="_ETM_Q1_4151323"/>
      <w:bookmarkEnd w:id="1395"/>
      <w:bookmarkEnd w:id="1396"/>
    </w:p>
    <w:p w:rsidR="008D5F70" w:rsidRPr="00DE0B31" w:rsidRDefault="008D5F70" w:rsidP="008D5F70">
      <w:pPr>
        <w:pStyle w:val="af6"/>
        <w:keepNext/>
        <w:rPr>
          <w:rtl/>
        </w:rPr>
      </w:pPr>
      <w:bookmarkStart w:id="1397" w:name="ET_yor_6157_12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397"/>
    </w:p>
    <w:p w:rsidR="008D5F70" w:rsidRPr="00DE0B31" w:rsidRDefault="008D5F70" w:rsidP="008D5F70">
      <w:pPr>
        <w:pStyle w:val="KeepWithNext"/>
        <w:rPr>
          <w:rtl/>
        </w:rPr>
      </w:pPr>
    </w:p>
    <w:p w:rsidR="00F125BB" w:rsidRPr="00DE0B31" w:rsidRDefault="00F125BB" w:rsidP="008D5F70">
      <w:pPr>
        <w:rPr>
          <w:rtl/>
        </w:rPr>
      </w:pPr>
      <w:bookmarkStart w:id="1398" w:name="_ETM_Q1_4152012"/>
      <w:bookmarkEnd w:id="1398"/>
      <w:r w:rsidRPr="00DE0B31">
        <w:rPr>
          <w:rFonts w:hint="cs"/>
          <w:rtl/>
        </w:rPr>
        <w:t xml:space="preserve">הגדרה של מידע המתייחס למצב בריאותו </w:t>
      </w:r>
      <w:bookmarkStart w:id="1399" w:name="_ETM_Q1_4144522"/>
      <w:bookmarkEnd w:id="1399"/>
      <w:r w:rsidRPr="00DE0B31">
        <w:rPr>
          <w:rFonts w:hint="cs"/>
          <w:rtl/>
        </w:rPr>
        <w:t>של אדם? לאיזה ניסוח אתה מתכוון?</w:t>
      </w:r>
      <w:bookmarkStart w:id="1400" w:name="_ETM_Q1_4145672"/>
      <w:bookmarkEnd w:id="1400"/>
    </w:p>
    <w:p w:rsidR="00F125BB" w:rsidRPr="00DE0B31" w:rsidRDefault="00F125BB" w:rsidP="008D5F70">
      <w:pPr>
        <w:rPr>
          <w:rtl/>
        </w:rPr>
      </w:pPr>
      <w:bookmarkStart w:id="1401" w:name="_ETM_Q1_4145718"/>
      <w:bookmarkStart w:id="1402" w:name="_ETM_Q1_4145913"/>
      <w:bookmarkStart w:id="1403" w:name="_ETM_Q1_4144288"/>
      <w:bookmarkEnd w:id="1401"/>
      <w:bookmarkEnd w:id="1402"/>
      <w:bookmarkEnd w:id="1403"/>
    </w:p>
    <w:p w:rsidR="00F125BB" w:rsidRPr="00DE0B31" w:rsidRDefault="00F125BB" w:rsidP="00F125BB">
      <w:pPr>
        <w:pStyle w:val="af9"/>
        <w:keepNext/>
        <w:rPr>
          <w:rtl/>
        </w:rPr>
      </w:pPr>
      <w:bookmarkStart w:id="1404" w:name="ET_guest_918811_34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שחף </w:t>
      </w:r>
      <w:proofErr w:type="spellStart"/>
      <w:r w:rsidRPr="00DE0B31">
        <w:rPr>
          <w:rtl/>
        </w:rPr>
        <w:t>קצלניק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404"/>
    </w:p>
    <w:p w:rsidR="00F125BB" w:rsidRPr="00DE0B31" w:rsidRDefault="00F125BB" w:rsidP="00F125BB">
      <w:pPr>
        <w:pStyle w:val="KeepWithNext"/>
        <w:rPr>
          <w:rtl/>
        </w:rPr>
      </w:pPr>
    </w:p>
    <w:p w:rsidR="008D5F70" w:rsidRPr="00DE0B31" w:rsidRDefault="00F125BB" w:rsidP="008D5F70">
      <w:pPr>
        <w:rPr>
          <w:rtl/>
        </w:rPr>
      </w:pPr>
      <w:bookmarkStart w:id="1405" w:name="_ETM_Q1_4145047"/>
      <w:bookmarkStart w:id="1406" w:name="_ETM_Q1_4145204"/>
      <w:bookmarkStart w:id="1407" w:name="_ETM_Q1_4145892"/>
      <w:bookmarkStart w:id="1408" w:name="_ETM_Q1_4145958"/>
      <w:bookmarkEnd w:id="1405"/>
      <w:bookmarkEnd w:id="1406"/>
      <w:bookmarkEnd w:id="1407"/>
      <w:bookmarkEnd w:id="1408"/>
      <w:r w:rsidRPr="00DE0B31">
        <w:rPr>
          <w:rFonts w:hint="cs"/>
          <w:rtl/>
        </w:rPr>
        <w:t>ההגדרה כמו שהיא "</w:t>
      </w:r>
      <w:r w:rsidRPr="00DE0B31">
        <w:rPr>
          <w:rtl/>
        </w:rPr>
        <w:t>מידע רפואי כהגדרתו בחוק זכויות החולה</w:t>
      </w:r>
      <w:r w:rsidRPr="00DE0B31">
        <w:rPr>
          <w:rFonts w:hint="cs"/>
          <w:rtl/>
        </w:rPr>
        <w:t xml:space="preserve">". כמעט </w:t>
      </w:r>
      <w:bookmarkStart w:id="1409" w:name="_ETM_Q1_4151724"/>
      <w:bookmarkEnd w:id="1409"/>
      <w:r w:rsidRPr="00DE0B31">
        <w:rPr>
          <w:rFonts w:hint="cs"/>
          <w:rtl/>
        </w:rPr>
        <w:t>כל עסק בישראל היום מקבל אישור מחלה של עובד. באישור</w:t>
      </w:r>
      <w:bookmarkStart w:id="1410" w:name="_ETM_Q1_4157398"/>
      <w:bookmarkEnd w:id="1410"/>
      <w:r w:rsidRPr="00DE0B31">
        <w:rPr>
          <w:rFonts w:hint="cs"/>
          <w:rtl/>
        </w:rPr>
        <w:t xml:space="preserve"> המחלה בדרך כלל לא כתוב שום מידע פרט לעובדה שהעובד </w:t>
      </w:r>
      <w:bookmarkStart w:id="1411" w:name="_ETM_Q1_4160090"/>
      <w:bookmarkEnd w:id="1411"/>
      <w:r w:rsidRPr="00DE0B31">
        <w:rPr>
          <w:rFonts w:hint="cs"/>
          <w:rtl/>
        </w:rPr>
        <w:t xml:space="preserve">נעדר מהעבודה. המשמעות של זה על העסקים היא שכל אישור מחלה כזה שייאסף, ייכנס תחת ההגדרה של מידע </w:t>
      </w:r>
      <w:bookmarkStart w:id="1412" w:name="_ETM_Q1_4164060"/>
      <w:bookmarkEnd w:id="1412"/>
      <w:r w:rsidRPr="00DE0B31">
        <w:rPr>
          <w:rFonts w:hint="cs"/>
          <w:rtl/>
        </w:rPr>
        <w:t xml:space="preserve">בעל רגישות </w:t>
      </w:r>
      <w:bookmarkStart w:id="1413" w:name="_ETM_Q1_4169586"/>
      <w:bookmarkEnd w:id="1413"/>
      <w:r w:rsidRPr="00DE0B31">
        <w:rPr>
          <w:rFonts w:hint="cs"/>
          <w:rtl/>
        </w:rPr>
        <w:t>מיוחדת.</w:t>
      </w:r>
    </w:p>
    <w:p w:rsidR="008D5F70" w:rsidRPr="00DE0B31" w:rsidRDefault="008D5F70" w:rsidP="008D5F70">
      <w:pPr>
        <w:rPr>
          <w:rtl/>
        </w:rPr>
      </w:pPr>
      <w:bookmarkStart w:id="1414" w:name="_ETM_Q1_4156963"/>
      <w:bookmarkStart w:id="1415" w:name="_ETM_Q1_4157021"/>
      <w:bookmarkStart w:id="1416" w:name="_ETM_Q1_4158560"/>
      <w:bookmarkEnd w:id="1414"/>
      <w:bookmarkEnd w:id="1415"/>
      <w:bookmarkEnd w:id="1416"/>
    </w:p>
    <w:p w:rsidR="00F125BB" w:rsidRPr="00DE0B31" w:rsidRDefault="00F125BB" w:rsidP="00F125BB">
      <w:pPr>
        <w:pStyle w:val="af6"/>
        <w:keepNext/>
        <w:rPr>
          <w:rtl/>
        </w:rPr>
      </w:pPr>
      <w:bookmarkStart w:id="1417" w:name="ET_yor_6157_34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417"/>
    </w:p>
    <w:p w:rsidR="00F125BB" w:rsidRPr="00DE0B31" w:rsidRDefault="00F125BB" w:rsidP="00F125BB">
      <w:pPr>
        <w:pStyle w:val="KeepWithNext"/>
        <w:rPr>
          <w:rtl/>
        </w:rPr>
      </w:pPr>
    </w:p>
    <w:p w:rsidR="008D5F70" w:rsidRPr="00DE0B31" w:rsidRDefault="00F125BB" w:rsidP="00F125BB">
      <w:pPr>
        <w:rPr>
          <w:rtl/>
        </w:rPr>
      </w:pPr>
      <w:bookmarkStart w:id="1418" w:name="_ETM_Q1_4171317"/>
      <w:bookmarkEnd w:id="1418"/>
      <w:r w:rsidRPr="00DE0B31">
        <w:rPr>
          <w:rFonts w:hint="cs"/>
          <w:rtl/>
        </w:rPr>
        <w:t>א</w:t>
      </w:r>
      <w:r w:rsidR="008D5F70" w:rsidRPr="00DE0B31">
        <w:rPr>
          <w:rFonts w:hint="cs"/>
          <w:rtl/>
        </w:rPr>
        <w:t xml:space="preserve">ני כבר </w:t>
      </w:r>
      <w:bookmarkStart w:id="1419" w:name="_ETM_Q1_4174096"/>
      <w:bookmarkEnd w:id="1419"/>
      <w:r w:rsidR="008D5F70" w:rsidRPr="00DE0B31">
        <w:rPr>
          <w:rFonts w:hint="cs"/>
          <w:rtl/>
        </w:rPr>
        <w:t xml:space="preserve">אומר לך, </w:t>
      </w:r>
      <w:r w:rsidRPr="00DE0B31">
        <w:rPr>
          <w:rFonts w:hint="cs"/>
          <w:rtl/>
        </w:rPr>
        <w:t xml:space="preserve">בלי קשר לזה, אני מניח </w:t>
      </w:r>
      <w:r w:rsidR="008D5F70" w:rsidRPr="00DE0B31">
        <w:rPr>
          <w:rFonts w:hint="cs"/>
          <w:rtl/>
        </w:rPr>
        <w:t>איפה עסק רושם</w:t>
      </w:r>
      <w:r w:rsidRPr="00DE0B31">
        <w:rPr>
          <w:rFonts w:hint="cs"/>
          <w:rtl/>
        </w:rPr>
        <w:t xml:space="preserve"> אישורי מחלה של העובדים</w:t>
      </w:r>
      <w:r w:rsidR="003C37DC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bookmarkStart w:id="1420" w:name="_ETM_Q1_4176236"/>
      <w:bookmarkEnd w:id="1420"/>
      <w:r w:rsidRPr="00DE0B31">
        <w:rPr>
          <w:rFonts w:hint="cs"/>
          <w:rtl/>
        </w:rPr>
        <w:t>במאגר העובדים שלו</w:t>
      </w:r>
      <w:r w:rsidR="003C37DC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אני מניח שמאגר העובדים שלו מכיל מידע </w:t>
      </w:r>
      <w:bookmarkStart w:id="1421" w:name="_ETM_Q1_4178020"/>
      <w:bookmarkEnd w:id="1421"/>
      <w:r w:rsidRPr="00DE0B31">
        <w:rPr>
          <w:rFonts w:hint="cs"/>
          <w:rtl/>
        </w:rPr>
        <w:t xml:space="preserve">רגיש </w:t>
      </w:r>
      <w:bookmarkStart w:id="1422" w:name="_ETM_Q1_4178136"/>
      <w:bookmarkStart w:id="1423" w:name="_ETM_Q1_4178191"/>
      <w:bookmarkEnd w:id="1422"/>
      <w:bookmarkEnd w:id="1423"/>
      <w:r w:rsidR="008D5F70" w:rsidRPr="00DE0B31">
        <w:rPr>
          <w:rFonts w:hint="cs"/>
          <w:rtl/>
        </w:rPr>
        <w:t xml:space="preserve">מאלף סיבות אחרות, וזאת הבעיה הכי </w:t>
      </w:r>
      <w:bookmarkStart w:id="1424" w:name="_ETM_Q1_4183961"/>
      <w:bookmarkEnd w:id="1424"/>
      <w:r w:rsidR="008D5F70" w:rsidRPr="00DE0B31">
        <w:rPr>
          <w:rFonts w:hint="cs"/>
          <w:rtl/>
        </w:rPr>
        <w:t>קטנה שלו.</w:t>
      </w:r>
    </w:p>
    <w:p w:rsidR="008D5F70" w:rsidRPr="00DE0B31" w:rsidRDefault="008D5F70" w:rsidP="008D5F70">
      <w:pPr>
        <w:rPr>
          <w:rtl/>
        </w:rPr>
      </w:pPr>
      <w:bookmarkStart w:id="1425" w:name="_ETM_Q1_4185671"/>
      <w:bookmarkStart w:id="1426" w:name="_ETM_Q1_4185741"/>
      <w:bookmarkStart w:id="1427" w:name="_ETM_Q1_4187261"/>
      <w:bookmarkEnd w:id="1425"/>
      <w:bookmarkEnd w:id="1426"/>
      <w:bookmarkEnd w:id="1427"/>
    </w:p>
    <w:p w:rsidR="008D5F70" w:rsidRPr="00DE0B31" w:rsidRDefault="008D5F70" w:rsidP="008D5F70">
      <w:pPr>
        <w:pStyle w:val="af9"/>
        <w:keepNext/>
        <w:rPr>
          <w:rtl/>
        </w:rPr>
      </w:pPr>
      <w:bookmarkStart w:id="1428" w:name="ET_guest_918811_12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שחף </w:t>
      </w:r>
      <w:proofErr w:type="spellStart"/>
      <w:r w:rsidRPr="00DE0B31">
        <w:rPr>
          <w:rtl/>
        </w:rPr>
        <w:t>קצלניק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428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8D5F70" w:rsidP="008D5F70">
      <w:pPr>
        <w:rPr>
          <w:rtl/>
        </w:rPr>
      </w:pPr>
      <w:bookmarkStart w:id="1429" w:name="_ETM_Q1_4187665"/>
      <w:bookmarkStart w:id="1430" w:name="_ETM_Q1_4187720"/>
      <w:bookmarkEnd w:id="1429"/>
      <w:bookmarkEnd w:id="1430"/>
      <w:r w:rsidRPr="00DE0B31">
        <w:rPr>
          <w:rFonts w:hint="cs"/>
          <w:rtl/>
        </w:rPr>
        <w:t>לא תמיד</w:t>
      </w:r>
      <w:r w:rsidR="00F125BB" w:rsidRPr="00DE0B31">
        <w:rPr>
          <w:rFonts w:hint="cs"/>
          <w:rtl/>
        </w:rPr>
        <w:t xml:space="preserve">, ויש החרגה לכך גם בתקנות אבטחת </w:t>
      </w:r>
      <w:bookmarkStart w:id="1431" w:name="_ETM_Q1_4186289"/>
      <w:bookmarkEnd w:id="1431"/>
      <w:r w:rsidR="00F125BB" w:rsidRPr="00DE0B31">
        <w:rPr>
          <w:rFonts w:hint="cs"/>
          <w:rtl/>
        </w:rPr>
        <w:t xml:space="preserve">מידע. לפעמים יש מידע שנאסף לפי דרישה חוקית, ובאישור מחלה </w:t>
      </w:r>
      <w:bookmarkStart w:id="1432" w:name="_ETM_Q1_4190067"/>
      <w:bookmarkEnd w:id="1432"/>
      <w:r w:rsidR="00F125BB" w:rsidRPr="00DE0B31">
        <w:rPr>
          <w:rFonts w:hint="cs"/>
          <w:rtl/>
        </w:rPr>
        <w:t>זה לא תמיד המצב.</w:t>
      </w:r>
    </w:p>
    <w:p w:rsidR="008D5F70" w:rsidRPr="00DE0B31" w:rsidRDefault="008D5F70" w:rsidP="008D5F70">
      <w:pPr>
        <w:rPr>
          <w:rtl/>
        </w:rPr>
      </w:pPr>
      <w:bookmarkStart w:id="1433" w:name="_ETM_Q1_4189710"/>
      <w:bookmarkStart w:id="1434" w:name="_ETM_Q1_4189770"/>
      <w:bookmarkEnd w:id="1433"/>
      <w:bookmarkEnd w:id="1434"/>
    </w:p>
    <w:p w:rsidR="008D5F70" w:rsidRPr="00DE0B31" w:rsidRDefault="008D5F70" w:rsidP="008D5F70">
      <w:pPr>
        <w:pStyle w:val="af6"/>
        <w:keepNext/>
        <w:rPr>
          <w:rtl/>
        </w:rPr>
      </w:pPr>
      <w:bookmarkStart w:id="1435" w:name="ET_yor_6157_12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435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8D5F70" w:rsidP="008D5F70">
      <w:pPr>
        <w:rPr>
          <w:rtl/>
        </w:rPr>
      </w:pPr>
      <w:bookmarkStart w:id="1436" w:name="_ETM_Q1_4190360"/>
      <w:bookmarkEnd w:id="1436"/>
      <w:r w:rsidRPr="00DE0B31">
        <w:rPr>
          <w:rFonts w:hint="cs"/>
          <w:rtl/>
        </w:rPr>
        <w:t>לא הבנתי. מידע המתייחס למצב בריאותו של אדם</w:t>
      </w:r>
      <w:r w:rsidR="00F125BB" w:rsidRPr="00DE0B31">
        <w:rPr>
          <w:rFonts w:hint="cs"/>
          <w:rtl/>
        </w:rPr>
        <w:t xml:space="preserve"> </w:t>
      </w:r>
      <w:r w:rsidR="00F125BB" w:rsidRPr="00DE0B31">
        <w:rPr>
          <w:rtl/>
        </w:rPr>
        <w:t>–</w:t>
      </w:r>
      <w:r w:rsidR="00F125BB" w:rsidRPr="00DE0B31">
        <w:rPr>
          <w:rFonts w:hint="cs"/>
          <w:rtl/>
        </w:rPr>
        <w:t xml:space="preserve"> יש מיעוט ממידע רגיש אם </w:t>
      </w:r>
      <w:bookmarkStart w:id="1437" w:name="_ETM_Q1_4198241"/>
      <w:bookmarkEnd w:id="1437"/>
      <w:r w:rsidR="00F125BB" w:rsidRPr="00DE0B31">
        <w:rPr>
          <w:rFonts w:hint="cs"/>
          <w:rtl/>
        </w:rPr>
        <w:t>הוא נאסף לפי חובה חוקית?</w:t>
      </w:r>
      <w:r w:rsidRPr="00DE0B31">
        <w:rPr>
          <w:rFonts w:hint="cs"/>
          <w:rtl/>
        </w:rPr>
        <w:t xml:space="preserve"> </w:t>
      </w:r>
      <w:bookmarkStart w:id="1438" w:name="_ETM_Q1_4198225"/>
      <w:bookmarkEnd w:id="1438"/>
    </w:p>
    <w:p w:rsidR="008D5F70" w:rsidRPr="00DE0B31" w:rsidRDefault="008D5F70" w:rsidP="008D5F70">
      <w:pPr>
        <w:rPr>
          <w:rtl/>
        </w:rPr>
      </w:pPr>
      <w:bookmarkStart w:id="1439" w:name="_ETM_Q1_4199739"/>
      <w:bookmarkStart w:id="1440" w:name="_ETM_Q1_4199804"/>
      <w:bookmarkStart w:id="1441" w:name="_ETM_Q1_4205113"/>
      <w:bookmarkEnd w:id="1439"/>
      <w:bookmarkEnd w:id="1440"/>
      <w:bookmarkEnd w:id="1441"/>
    </w:p>
    <w:p w:rsidR="008D5F70" w:rsidRPr="00DE0B31" w:rsidRDefault="008D5F70" w:rsidP="008D5F70">
      <w:pPr>
        <w:pStyle w:val="af9"/>
        <w:keepNext/>
        <w:rPr>
          <w:rtl/>
        </w:rPr>
      </w:pPr>
      <w:bookmarkStart w:id="1442" w:name="ET_guest_918811_12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שחף </w:t>
      </w:r>
      <w:proofErr w:type="spellStart"/>
      <w:r w:rsidRPr="00DE0B31">
        <w:rPr>
          <w:rtl/>
        </w:rPr>
        <w:t>קצלניק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442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8D5F70" w:rsidP="008D5F70">
      <w:pPr>
        <w:rPr>
          <w:rtl/>
        </w:rPr>
      </w:pPr>
      <w:bookmarkStart w:id="1443" w:name="_ETM_Q1_4205518"/>
      <w:bookmarkStart w:id="1444" w:name="_ETM_Q1_4205553"/>
      <w:bookmarkEnd w:id="1443"/>
      <w:bookmarkEnd w:id="1444"/>
      <w:r w:rsidRPr="00DE0B31">
        <w:rPr>
          <w:rFonts w:hint="cs"/>
          <w:rtl/>
        </w:rPr>
        <w:t xml:space="preserve">זה לא מה שאמרתי. </w:t>
      </w:r>
      <w:r w:rsidR="00F125BB" w:rsidRPr="00DE0B31">
        <w:rPr>
          <w:rFonts w:hint="cs"/>
          <w:rtl/>
        </w:rPr>
        <w:t xml:space="preserve">אמרתי שמידת האבטחה על אותו מידע </w:t>
      </w:r>
      <w:bookmarkStart w:id="1445" w:name="_ETM_Q1_4204007"/>
      <w:bookmarkEnd w:id="1445"/>
      <w:r w:rsidR="00F125BB" w:rsidRPr="00DE0B31">
        <w:rPr>
          <w:rFonts w:hint="cs"/>
          <w:rtl/>
        </w:rPr>
        <w:t>יורדת אם המידע הזה נאסף לפי דרישה חוקית. זו תקנה</w:t>
      </w:r>
      <w:bookmarkStart w:id="1446" w:name="_ETM_Q1_4207685"/>
      <w:bookmarkEnd w:id="1446"/>
      <w:r w:rsidR="00F125BB" w:rsidRPr="00DE0B31">
        <w:rPr>
          <w:rFonts w:hint="cs"/>
          <w:rtl/>
        </w:rPr>
        <w:t xml:space="preserve"> 2(ב)</w:t>
      </w:r>
      <w:r w:rsidR="00B84460" w:rsidRPr="00DE0B31">
        <w:rPr>
          <w:rFonts w:hint="cs"/>
          <w:rtl/>
        </w:rPr>
        <w:t xml:space="preserve"> לתקנות אבטחת מידע בתוספת השנייה.</w:t>
      </w:r>
    </w:p>
    <w:p w:rsidR="008D5F70" w:rsidRPr="00DE0B31" w:rsidRDefault="008D5F70" w:rsidP="008D5F70">
      <w:pPr>
        <w:rPr>
          <w:rtl/>
        </w:rPr>
      </w:pPr>
      <w:bookmarkStart w:id="1447" w:name="_ETM_Q1_4212124"/>
      <w:bookmarkStart w:id="1448" w:name="_ETM_Q1_4212224"/>
      <w:bookmarkEnd w:id="1447"/>
      <w:bookmarkEnd w:id="1448"/>
    </w:p>
    <w:p w:rsidR="008D5F70" w:rsidRPr="00DE0B31" w:rsidRDefault="008D5F70" w:rsidP="008D5F70">
      <w:pPr>
        <w:pStyle w:val="af9"/>
        <w:keepNext/>
        <w:rPr>
          <w:rtl/>
        </w:rPr>
      </w:pPr>
      <w:bookmarkStart w:id="1449" w:name="_ETM_Q1_4218229"/>
      <w:bookmarkStart w:id="1450" w:name="_ETM_Q1_4218284"/>
      <w:bookmarkStart w:id="1451" w:name="_ETM_Q1_4222983"/>
      <w:bookmarkStart w:id="1452" w:name="ET_guest_847253_127"/>
      <w:bookmarkEnd w:id="1449"/>
      <w:bookmarkEnd w:id="1450"/>
      <w:bookmarkEnd w:id="145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רחל </w:t>
      </w:r>
      <w:proofErr w:type="spellStart"/>
      <w:r w:rsidRPr="00DE0B31">
        <w:rPr>
          <w:rtl/>
        </w:rPr>
        <w:t>ארידור</w:t>
      </w:r>
      <w:proofErr w:type="spellEnd"/>
      <w:r w:rsidRPr="00DE0B31">
        <w:rPr>
          <w:rtl/>
        </w:rPr>
        <w:t xml:space="preserve"> הרשקוביץ: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452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8D5F70" w:rsidP="008D5F70">
      <w:pPr>
        <w:rPr>
          <w:rtl/>
        </w:rPr>
      </w:pPr>
      <w:bookmarkStart w:id="1453" w:name="_ETM_Q1_4223403"/>
      <w:bookmarkStart w:id="1454" w:name="_ETM_Q1_4223443"/>
      <w:bookmarkEnd w:id="1453"/>
      <w:bookmarkEnd w:id="1454"/>
      <w:r w:rsidRPr="00DE0B31">
        <w:rPr>
          <w:rFonts w:hint="cs"/>
          <w:rtl/>
        </w:rPr>
        <w:t xml:space="preserve">ההגדרות פה </w:t>
      </w:r>
      <w:r w:rsidR="00B84460" w:rsidRPr="00DE0B31">
        <w:rPr>
          <w:rFonts w:hint="cs"/>
          <w:rtl/>
        </w:rPr>
        <w:t xml:space="preserve">הן גם </w:t>
      </w:r>
      <w:r w:rsidRPr="00DE0B31">
        <w:rPr>
          <w:rFonts w:hint="cs"/>
          <w:rtl/>
        </w:rPr>
        <w:t>לשימוש</w:t>
      </w:r>
      <w:r w:rsidR="00B84460" w:rsidRPr="00DE0B31">
        <w:rPr>
          <w:rFonts w:hint="cs"/>
          <w:rtl/>
        </w:rPr>
        <w:t xml:space="preserve">, הן לא </w:t>
      </w:r>
      <w:bookmarkStart w:id="1455" w:name="_ETM_Q1_4221943"/>
      <w:bookmarkEnd w:id="1455"/>
      <w:r w:rsidR="00B84460" w:rsidRPr="00DE0B31">
        <w:rPr>
          <w:rFonts w:hint="cs"/>
          <w:rtl/>
        </w:rPr>
        <w:t>רק לאבטחה, לכן אני חושבת שזה לא רלוונטי.</w:t>
      </w:r>
    </w:p>
    <w:p w:rsidR="008D5F70" w:rsidRPr="00DE0B31" w:rsidRDefault="008D5F70" w:rsidP="008D5F70">
      <w:pPr>
        <w:rPr>
          <w:rtl/>
        </w:rPr>
      </w:pPr>
      <w:bookmarkStart w:id="1456" w:name="_ETM_Q1_4228021"/>
      <w:bookmarkStart w:id="1457" w:name="_ETM_Q1_4228086"/>
      <w:bookmarkEnd w:id="1456"/>
      <w:bookmarkEnd w:id="1457"/>
    </w:p>
    <w:p w:rsidR="008D5F70" w:rsidRPr="00DE0B31" w:rsidRDefault="008D5F70" w:rsidP="008D5F70">
      <w:pPr>
        <w:pStyle w:val="af6"/>
        <w:keepNext/>
        <w:rPr>
          <w:rtl/>
        </w:rPr>
      </w:pPr>
      <w:bookmarkStart w:id="1458" w:name="ET_yor_6157_12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458"/>
    </w:p>
    <w:p w:rsidR="008D5F70" w:rsidRPr="00DE0B31" w:rsidRDefault="008D5F70" w:rsidP="008D5F70">
      <w:pPr>
        <w:pStyle w:val="KeepWithNext"/>
        <w:rPr>
          <w:rtl/>
        </w:rPr>
      </w:pPr>
    </w:p>
    <w:p w:rsidR="008D5F70" w:rsidRPr="00DE0B31" w:rsidRDefault="008D5F70" w:rsidP="00B84460">
      <w:pPr>
        <w:rPr>
          <w:rtl/>
        </w:rPr>
      </w:pPr>
      <w:bookmarkStart w:id="1459" w:name="_ETM_Q1_4228774"/>
      <w:bookmarkEnd w:id="1459"/>
      <w:r w:rsidRPr="00DE0B31">
        <w:rPr>
          <w:rFonts w:hint="cs"/>
          <w:rtl/>
        </w:rPr>
        <w:t xml:space="preserve">אני לא חושב </w:t>
      </w:r>
      <w:bookmarkStart w:id="1460" w:name="_ETM_Q1_4230779"/>
      <w:bookmarkEnd w:id="1460"/>
      <w:r w:rsidRPr="00DE0B31">
        <w:rPr>
          <w:rFonts w:hint="cs"/>
          <w:rtl/>
        </w:rPr>
        <w:t>שזה רלוונטי</w:t>
      </w:r>
      <w:r w:rsidR="00B84460" w:rsidRPr="00DE0B31">
        <w:rPr>
          <w:rFonts w:hint="cs"/>
          <w:rtl/>
        </w:rPr>
        <w:t>. יותר מזה,</w:t>
      </w:r>
      <w:bookmarkStart w:id="1461" w:name="_ETM_Q1_4228203"/>
      <w:bookmarkEnd w:id="1461"/>
      <w:r w:rsidR="00B84460" w:rsidRPr="00DE0B31">
        <w:rPr>
          <w:rFonts w:hint="cs"/>
          <w:rtl/>
        </w:rPr>
        <w:t xml:space="preserve"> </w:t>
      </w:r>
      <w:bookmarkStart w:id="1462" w:name="_ETM_Q1_4233249"/>
      <w:bookmarkStart w:id="1463" w:name="_ETM_Q1_4233307"/>
      <w:bookmarkEnd w:id="1462"/>
      <w:bookmarkEnd w:id="1463"/>
      <w:r w:rsidR="00B84460" w:rsidRPr="00DE0B31">
        <w:rPr>
          <w:rFonts w:hint="cs"/>
          <w:rtl/>
        </w:rPr>
        <w:t xml:space="preserve">במאגר עובדים מן הסתם </w:t>
      </w:r>
      <w:r w:rsidRPr="00DE0B31">
        <w:rPr>
          <w:rFonts w:hint="cs"/>
          <w:rtl/>
        </w:rPr>
        <w:t xml:space="preserve">יכול להיות מידע גם על בן הזוג, זה בדרך </w:t>
      </w:r>
      <w:bookmarkStart w:id="1464" w:name="_ETM_Q1_4246302"/>
      <w:bookmarkEnd w:id="1464"/>
      <w:r w:rsidRPr="00DE0B31">
        <w:rPr>
          <w:rFonts w:hint="cs"/>
          <w:rtl/>
        </w:rPr>
        <w:t>כלל יגלה לנו נטייה מינית</w:t>
      </w:r>
      <w:r w:rsidR="00B84460" w:rsidRPr="00DE0B31">
        <w:rPr>
          <w:rFonts w:hint="cs"/>
          <w:rtl/>
        </w:rPr>
        <w:t>, לא תמיד</w:t>
      </w:r>
      <w:r w:rsidR="003C37DC" w:rsidRPr="00DE0B31">
        <w:rPr>
          <w:rFonts w:hint="cs"/>
          <w:rtl/>
        </w:rPr>
        <w:t>.</w:t>
      </w:r>
      <w:r w:rsidR="00B84460" w:rsidRPr="00DE0B31">
        <w:rPr>
          <w:rFonts w:hint="cs"/>
          <w:rtl/>
        </w:rPr>
        <w:t xml:space="preserve"> כאשר מדובר באישה, יהיה מתי היא יצאה לחופשת לידה, מתי לא, שזה מידע </w:t>
      </w:r>
      <w:bookmarkStart w:id="1465" w:name="_ETM_Q1_4254075"/>
      <w:bookmarkEnd w:id="1465"/>
      <w:r w:rsidR="00B84460" w:rsidRPr="00DE0B31">
        <w:rPr>
          <w:rFonts w:hint="cs"/>
          <w:rtl/>
        </w:rPr>
        <w:t xml:space="preserve">רפואי פר אקסלנס, חד-וחלק, בלי ויכוחים. בקיצור, במאגר מידע </w:t>
      </w:r>
      <w:bookmarkStart w:id="1466" w:name="_ETM_Q1_4264739"/>
      <w:bookmarkEnd w:id="1466"/>
      <w:r w:rsidR="00B84460" w:rsidRPr="00DE0B31">
        <w:rPr>
          <w:rFonts w:hint="cs"/>
          <w:rtl/>
        </w:rPr>
        <w:t xml:space="preserve">של עובדים יש שם </w:t>
      </w:r>
      <w:r w:rsidR="00B84460" w:rsidRPr="00DE0B31">
        <w:rPr>
          <w:rFonts w:hint="cs"/>
          <w:rtl/>
        </w:rPr>
        <w:lastRenderedPageBreak/>
        <w:t>פרטי מידע רגישים מאלף סיבות אחרות,</w:t>
      </w:r>
      <w:bookmarkStart w:id="1467" w:name="_ETM_Q1_4267809"/>
      <w:bookmarkEnd w:id="1467"/>
      <w:r w:rsidR="00B84460" w:rsidRPr="00DE0B31">
        <w:rPr>
          <w:rFonts w:hint="cs"/>
          <w:rtl/>
        </w:rPr>
        <w:t xml:space="preserve"> זו הבעיה הכי קטנה שלנו האישור מחלה, </w:t>
      </w:r>
      <w:bookmarkStart w:id="1468" w:name="_ETM_Q1_4250882"/>
      <w:bookmarkStart w:id="1469" w:name="_ETM_Q1_4250942"/>
      <w:bookmarkEnd w:id="1468"/>
      <w:bookmarkEnd w:id="1469"/>
      <w:r w:rsidRPr="00DE0B31">
        <w:rPr>
          <w:rFonts w:hint="cs"/>
          <w:rtl/>
        </w:rPr>
        <w:t>כולל האמירה, ככל שבאישור מחלה כתוב</w:t>
      </w:r>
      <w:r w:rsidR="00B84460" w:rsidRPr="00DE0B31">
        <w:rPr>
          <w:rFonts w:hint="cs"/>
          <w:rtl/>
        </w:rPr>
        <w:t xml:space="preserve"> "נעדר מעבודתו </w:t>
      </w:r>
      <w:bookmarkStart w:id="1470" w:name="_ETM_Q1_4275813"/>
      <w:bookmarkEnd w:id="1470"/>
      <w:r w:rsidR="00B84460" w:rsidRPr="00DE0B31">
        <w:rPr>
          <w:rFonts w:hint="cs"/>
          <w:rtl/>
        </w:rPr>
        <w:t xml:space="preserve">בשל מחלה", אני בספק אם זה נכנס להגדרה. </w:t>
      </w:r>
      <w:bookmarkStart w:id="1471" w:name="_ETM_Q1_4277544"/>
      <w:bookmarkStart w:id="1472" w:name="_ETM_Q1_4277609"/>
      <w:bookmarkEnd w:id="1471"/>
      <w:bookmarkEnd w:id="1472"/>
      <w:r w:rsidR="004433FD" w:rsidRPr="00DE0B31">
        <w:rPr>
          <w:rFonts w:hint="cs"/>
          <w:rtl/>
        </w:rPr>
        <w:t xml:space="preserve">תיאורטית </w:t>
      </w:r>
      <w:bookmarkStart w:id="1473" w:name="_ETM_Q1_4287601"/>
      <w:bookmarkEnd w:id="1473"/>
      <w:r w:rsidR="004433FD" w:rsidRPr="00DE0B31">
        <w:rPr>
          <w:rFonts w:hint="cs"/>
          <w:rtl/>
        </w:rPr>
        <w:t>אם יהיה לנו בן אדם שנעדר כל שבוע ליום</w:t>
      </w:r>
      <w:r w:rsidR="00B84460" w:rsidRPr="00DE0B31">
        <w:rPr>
          <w:rFonts w:hint="cs"/>
          <w:rtl/>
        </w:rPr>
        <w:t xml:space="preserve">, </w:t>
      </w:r>
      <w:bookmarkStart w:id="1474" w:name="_ETM_Q1_4289893"/>
      <w:bookmarkEnd w:id="1474"/>
      <w:r w:rsidR="00B84460" w:rsidRPr="00DE0B31">
        <w:rPr>
          <w:rFonts w:hint="cs"/>
          <w:rtl/>
        </w:rPr>
        <w:t xml:space="preserve">אז אפשר יהיה לדעת. אבל שוב, יהיה שם מידע של </w:t>
      </w:r>
      <w:bookmarkStart w:id="1475" w:name="_ETM_Q1_4293972"/>
      <w:bookmarkEnd w:id="1475"/>
      <w:r w:rsidR="00B84460" w:rsidRPr="00DE0B31">
        <w:rPr>
          <w:rFonts w:hint="cs"/>
          <w:rtl/>
        </w:rPr>
        <w:t>אנשים שנעדרים מעבודתם בשביל טיפולי פוריות.</w:t>
      </w:r>
    </w:p>
    <w:p w:rsidR="004433FD" w:rsidRPr="00DE0B31" w:rsidRDefault="004433FD" w:rsidP="008D5F70">
      <w:pPr>
        <w:rPr>
          <w:rtl/>
        </w:rPr>
      </w:pPr>
      <w:bookmarkStart w:id="1476" w:name="_ETM_Q1_4294586"/>
      <w:bookmarkStart w:id="1477" w:name="_ETM_Q1_4294661"/>
      <w:bookmarkStart w:id="1478" w:name="_ETM_Q1_4298426"/>
      <w:bookmarkEnd w:id="1476"/>
      <w:bookmarkEnd w:id="1477"/>
      <w:bookmarkEnd w:id="1478"/>
    </w:p>
    <w:p w:rsidR="004433FD" w:rsidRPr="00DE0B31" w:rsidRDefault="004433FD" w:rsidP="004433FD">
      <w:pPr>
        <w:pStyle w:val="af9"/>
        <w:keepNext/>
        <w:rPr>
          <w:rtl/>
        </w:rPr>
      </w:pPr>
      <w:bookmarkStart w:id="1479" w:name="ET_guest_918811_12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שחף </w:t>
      </w:r>
      <w:proofErr w:type="spellStart"/>
      <w:r w:rsidRPr="00DE0B31">
        <w:rPr>
          <w:rtl/>
        </w:rPr>
        <w:t>קצלניק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479"/>
    </w:p>
    <w:p w:rsidR="004433FD" w:rsidRPr="00DE0B31" w:rsidRDefault="004433FD" w:rsidP="004433FD">
      <w:pPr>
        <w:pStyle w:val="KeepWithNext"/>
        <w:rPr>
          <w:rtl/>
        </w:rPr>
      </w:pPr>
    </w:p>
    <w:p w:rsidR="004433FD" w:rsidRPr="00DE0B31" w:rsidRDefault="004433FD" w:rsidP="004433FD">
      <w:pPr>
        <w:rPr>
          <w:rtl/>
        </w:rPr>
      </w:pPr>
      <w:bookmarkStart w:id="1480" w:name="_ETM_Q1_4298823"/>
      <w:bookmarkStart w:id="1481" w:name="_ETM_Q1_4298873"/>
      <w:bookmarkEnd w:id="1480"/>
      <w:bookmarkEnd w:id="1481"/>
      <w:r w:rsidRPr="00DE0B31">
        <w:rPr>
          <w:rFonts w:hint="cs"/>
          <w:rtl/>
        </w:rPr>
        <w:t xml:space="preserve">אבל אף </w:t>
      </w:r>
      <w:bookmarkStart w:id="1482" w:name="_ETM_Q1_4300088"/>
      <w:bookmarkEnd w:id="1482"/>
      <w:r w:rsidRPr="00DE0B31">
        <w:rPr>
          <w:rFonts w:hint="cs"/>
          <w:rtl/>
        </w:rPr>
        <w:t>אחד לא יודע</w:t>
      </w:r>
      <w:r w:rsidR="00B84460" w:rsidRPr="00DE0B31">
        <w:rPr>
          <w:rFonts w:hint="cs"/>
          <w:rtl/>
        </w:rPr>
        <w:t xml:space="preserve"> שהם נעדרים בשביל טיפולי </w:t>
      </w:r>
      <w:bookmarkStart w:id="1483" w:name="_ETM_Q1_4298412"/>
      <w:bookmarkEnd w:id="1483"/>
      <w:r w:rsidR="00B84460" w:rsidRPr="00DE0B31">
        <w:rPr>
          <w:rFonts w:hint="cs"/>
          <w:rtl/>
        </w:rPr>
        <w:t>פוריות.</w:t>
      </w:r>
    </w:p>
    <w:p w:rsidR="004433FD" w:rsidRPr="00DE0B31" w:rsidRDefault="004433FD" w:rsidP="004433FD">
      <w:pPr>
        <w:rPr>
          <w:rtl/>
        </w:rPr>
      </w:pPr>
      <w:bookmarkStart w:id="1484" w:name="_ETM_Q1_4302128"/>
      <w:bookmarkStart w:id="1485" w:name="_ETM_Q1_4302205"/>
      <w:bookmarkEnd w:id="1484"/>
      <w:bookmarkEnd w:id="1485"/>
    </w:p>
    <w:p w:rsidR="004433FD" w:rsidRPr="00DE0B31" w:rsidRDefault="004433FD" w:rsidP="004433FD">
      <w:pPr>
        <w:pStyle w:val="af6"/>
        <w:keepNext/>
        <w:rPr>
          <w:rtl/>
        </w:rPr>
      </w:pPr>
      <w:bookmarkStart w:id="1486" w:name="ET_yor_6157_13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486"/>
    </w:p>
    <w:p w:rsidR="004433FD" w:rsidRPr="00DE0B31" w:rsidRDefault="004433FD" w:rsidP="004433FD">
      <w:pPr>
        <w:pStyle w:val="KeepWithNext"/>
        <w:rPr>
          <w:rtl/>
        </w:rPr>
      </w:pPr>
    </w:p>
    <w:p w:rsidR="004433FD" w:rsidRPr="00DE0B31" w:rsidRDefault="00B84460" w:rsidP="004433FD">
      <w:pPr>
        <w:rPr>
          <w:rtl/>
        </w:rPr>
      </w:pPr>
      <w:bookmarkStart w:id="1487" w:name="_ETM_Q1_4302821"/>
      <w:bookmarkEnd w:id="1487"/>
      <w:r w:rsidRPr="00DE0B31">
        <w:rPr>
          <w:rFonts w:hint="cs"/>
          <w:rtl/>
        </w:rPr>
        <w:t xml:space="preserve">ודאי שכן, כי זאת עילה ספציפית לאיסוף המידע, זו עילה </w:t>
      </w:r>
      <w:bookmarkStart w:id="1488" w:name="_ETM_Q1_4304042"/>
      <w:bookmarkEnd w:id="1488"/>
      <w:r w:rsidRPr="00DE0B31">
        <w:rPr>
          <w:rFonts w:hint="cs"/>
          <w:rtl/>
        </w:rPr>
        <w:t xml:space="preserve">ספציפית לשחרר. </w:t>
      </w:r>
      <w:r w:rsidR="004433FD" w:rsidRPr="00DE0B31">
        <w:rPr>
          <w:rFonts w:hint="cs"/>
          <w:rtl/>
        </w:rPr>
        <w:t xml:space="preserve">כשבא עובד ואומר: אני רוצה שחרור לצורך טיפולי </w:t>
      </w:r>
      <w:bookmarkStart w:id="1489" w:name="_ETM_Q1_4311707"/>
      <w:bookmarkEnd w:id="1489"/>
      <w:r w:rsidR="004433FD" w:rsidRPr="00DE0B31">
        <w:rPr>
          <w:rFonts w:hint="cs"/>
          <w:rtl/>
        </w:rPr>
        <w:t>פוריות</w:t>
      </w:r>
      <w:r w:rsidRPr="00DE0B31">
        <w:rPr>
          <w:rFonts w:hint="cs"/>
          <w:rtl/>
        </w:rPr>
        <w:t xml:space="preserve">, הוא מקבל עוד 40 שעות מחלה </w:t>
      </w:r>
      <w:bookmarkStart w:id="1490" w:name="_ETM_Q1_4312514"/>
      <w:bookmarkEnd w:id="1490"/>
      <w:r w:rsidRPr="00DE0B31">
        <w:rPr>
          <w:rFonts w:hint="cs"/>
          <w:rtl/>
        </w:rPr>
        <w:t>בחודש, כל מה שיש בדיני עבודה.</w:t>
      </w:r>
    </w:p>
    <w:p w:rsidR="004433FD" w:rsidRPr="00DE0B31" w:rsidRDefault="004433FD" w:rsidP="004433FD">
      <w:pPr>
        <w:rPr>
          <w:rtl/>
        </w:rPr>
      </w:pPr>
      <w:bookmarkStart w:id="1491" w:name="_ETM_Q1_4313372"/>
      <w:bookmarkStart w:id="1492" w:name="_ETM_Q1_4313455"/>
      <w:bookmarkStart w:id="1493" w:name="_ETM_Q1_4315633"/>
      <w:bookmarkEnd w:id="1491"/>
      <w:bookmarkEnd w:id="1492"/>
      <w:bookmarkEnd w:id="1493"/>
    </w:p>
    <w:p w:rsidR="004433FD" w:rsidRPr="00DE0B31" w:rsidRDefault="004433FD" w:rsidP="004433FD">
      <w:pPr>
        <w:pStyle w:val="af9"/>
        <w:keepNext/>
        <w:rPr>
          <w:rtl/>
        </w:rPr>
      </w:pPr>
      <w:bookmarkStart w:id="1494" w:name="ET_guest_918811_13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שחף </w:t>
      </w:r>
      <w:proofErr w:type="spellStart"/>
      <w:r w:rsidRPr="00DE0B31">
        <w:rPr>
          <w:rtl/>
        </w:rPr>
        <w:t>קצלניק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494"/>
    </w:p>
    <w:p w:rsidR="004433FD" w:rsidRPr="00DE0B31" w:rsidRDefault="004433FD" w:rsidP="004433FD">
      <w:pPr>
        <w:pStyle w:val="KeepWithNext"/>
        <w:rPr>
          <w:rtl/>
        </w:rPr>
      </w:pPr>
    </w:p>
    <w:p w:rsidR="004433FD" w:rsidRPr="00DE0B31" w:rsidRDefault="00B84460" w:rsidP="004433FD">
      <w:pPr>
        <w:rPr>
          <w:rtl/>
        </w:rPr>
      </w:pPr>
      <w:bookmarkStart w:id="1495" w:name="_ETM_Q1_4316028"/>
      <w:bookmarkStart w:id="1496" w:name="_ETM_Q1_4316058"/>
      <w:bookmarkEnd w:id="1495"/>
      <w:bookmarkEnd w:id="1496"/>
      <w:r w:rsidRPr="00DE0B31">
        <w:rPr>
          <w:rFonts w:hint="cs"/>
          <w:rtl/>
        </w:rPr>
        <w:t>אני נוגע בנקודה ספציפית.</w:t>
      </w:r>
    </w:p>
    <w:p w:rsidR="004433FD" w:rsidRPr="00DE0B31" w:rsidRDefault="004433FD" w:rsidP="004433FD">
      <w:pPr>
        <w:rPr>
          <w:rtl/>
        </w:rPr>
      </w:pPr>
      <w:bookmarkStart w:id="1497" w:name="_ETM_Q1_4319506"/>
      <w:bookmarkStart w:id="1498" w:name="_ETM_Q1_4319571"/>
      <w:bookmarkStart w:id="1499" w:name="_ETM_Q1_4322087"/>
      <w:bookmarkEnd w:id="1497"/>
      <w:bookmarkEnd w:id="1498"/>
      <w:bookmarkEnd w:id="1499"/>
    </w:p>
    <w:p w:rsidR="004433FD" w:rsidRPr="00DE0B31" w:rsidRDefault="004433FD" w:rsidP="004433FD">
      <w:pPr>
        <w:pStyle w:val="af9"/>
        <w:keepNext/>
        <w:rPr>
          <w:rtl/>
        </w:rPr>
      </w:pPr>
      <w:bookmarkStart w:id="1500" w:name="ET_guest_ראובן_אידלמן_13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500"/>
    </w:p>
    <w:p w:rsidR="004433FD" w:rsidRPr="00DE0B31" w:rsidRDefault="004433FD" w:rsidP="004433FD">
      <w:pPr>
        <w:pStyle w:val="KeepWithNext"/>
        <w:rPr>
          <w:rtl/>
        </w:rPr>
      </w:pPr>
    </w:p>
    <w:p w:rsidR="004433FD" w:rsidRPr="00DE0B31" w:rsidRDefault="00B84460" w:rsidP="004433FD">
      <w:pPr>
        <w:rPr>
          <w:rtl/>
        </w:rPr>
      </w:pPr>
      <w:bookmarkStart w:id="1501" w:name="_ETM_Q1_4322473"/>
      <w:bookmarkStart w:id="1502" w:name="_ETM_Q1_4322513"/>
      <w:bookmarkEnd w:id="1501"/>
      <w:bookmarkEnd w:id="1502"/>
      <w:r w:rsidRPr="00DE0B31">
        <w:rPr>
          <w:rFonts w:hint="cs"/>
          <w:rtl/>
        </w:rPr>
        <w:t xml:space="preserve">אם </w:t>
      </w:r>
      <w:bookmarkStart w:id="1503" w:name="_ETM_Q1_4316280"/>
      <w:bookmarkEnd w:id="1503"/>
      <w:r w:rsidRPr="00DE0B31">
        <w:rPr>
          <w:rFonts w:hint="cs"/>
          <w:rtl/>
        </w:rPr>
        <w:t>לא כתוב למה בן אדם נעדר, אלא רק עצם זה</w:t>
      </w:r>
      <w:bookmarkStart w:id="1504" w:name="_ETM_Q1_4317850"/>
      <w:bookmarkEnd w:id="1504"/>
      <w:r w:rsidRPr="00DE0B31">
        <w:rPr>
          <w:rFonts w:hint="cs"/>
          <w:rtl/>
        </w:rPr>
        <w:t xml:space="preserve"> שהוא נעדר ליום מחלה, </w:t>
      </w:r>
      <w:r w:rsidR="004433FD" w:rsidRPr="00DE0B31">
        <w:rPr>
          <w:rFonts w:hint="cs"/>
          <w:rtl/>
        </w:rPr>
        <w:t xml:space="preserve">זה לא בהכרח יהיה </w:t>
      </w:r>
      <w:r w:rsidRPr="00DE0B31">
        <w:rPr>
          <w:rFonts w:hint="cs"/>
          <w:rtl/>
        </w:rPr>
        <w:t>מידע על מצבו הבריאותי של אדם.</w:t>
      </w:r>
    </w:p>
    <w:p w:rsidR="004433FD" w:rsidRPr="00DE0B31" w:rsidRDefault="004433FD" w:rsidP="004433FD">
      <w:pPr>
        <w:rPr>
          <w:rtl/>
        </w:rPr>
      </w:pPr>
      <w:bookmarkStart w:id="1505" w:name="_ETM_Q1_4326582"/>
      <w:bookmarkStart w:id="1506" w:name="_ETM_Q1_4326645"/>
      <w:bookmarkEnd w:id="1505"/>
      <w:bookmarkEnd w:id="1506"/>
    </w:p>
    <w:p w:rsidR="004433FD" w:rsidRPr="00DE0B31" w:rsidRDefault="004433FD" w:rsidP="004433FD">
      <w:pPr>
        <w:pStyle w:val="af6"/>
        <w:keepNext/>
        <w:rPr>
          <w:rtl/>
        </w:rPr>
      </w:pPr>
      <w:bookmarkStart w:id="1507" w:name="ET_yor_6157_13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507"/>
    </w:p>
    <w:p w:rsidR="004433FD" w:rsidRPr="00DE0B31" w:rsidRDefault="004433FD" w:rsidP="004433FD">
      <w:pPr>
        <w:pStyle w:val="KeepWithNext"/>
        <w:rPr>
          <w:rtl/>
        </w:rPr>
      </w:pPr>
    </w:p>
    <w:p w:rsidR="004433FD" w:rsidRPr="00DE0B31" w:rsidRDefault="00B84460" w:rsidP="004433FD">
      <w:pPr>
        <w:rPr>
          <w:rtl/>
        </w:rPr>
      </w:pPr>
      <w:bookmarkStart w:id="1508" w:name="_ETM_Q1_4327097"/>
      <w:bookmarkEnd w:id="1508"/>
      <w:r w:rsidRPr="00DE0B31">
        <w:rPr>
          <w:rFonts w:hint="cs"/>
          <w:rtl/>
        </w:rPr>
        <w:t>נכנסנו פה לנישה ש</w:t>
      </w:r>
      <w:r w:rsidR="004433FD" w:rsidRPr="00DE0B31">
        <w:rPr>
          <w:rFonts w:hint="cs"/>
          <w:rtl/>
        </w:rPr>
        <w:t xml:space="preserve">אם זאת הבעיה שלך, </w:t>
      </w:r>
      <w:r w:rsidRPr="00DE0B31">
        <w:rPr>
          <w:rFonts w:hint="cs"/>
          <w:rtl/>
        </w:rPr>
        <w:t>זו הבעיה הכי קטנה של האירוע.</w:t>
      </w:r>
    </w:p>
    <w:p w:rsidR="00B84460" w:rsidRPr="00DE0B31" w:rsidRDefault="00B84460" w:rsidP="004433FD">
      <w:pPr>
        <w:rPr>
          <w:rtl/>
        </w:rPr>
      </w:pPr>
      <w:bookmarkStart w:id="1509" w:name="_ETM_Q1_4330948"/>
      <w:bookmarkStart w:id="1510" w:name="_ETM_Q1_4331008"/>
      <w:bookmarkStart w:id="1511" w:name="_ETM_Q1_4332486"/>
      <w:bookmarkStart w:id="1512" w:name="_ETM_Q1_4328942"/>
      <w:bookmarkEnd w:id="1509"/>
      <w:bookmarkEnd w:id="1510"/>
      <w:bookmarkEnd w:id="1511"/>
      <w:bookmarkEnd w:id="1512"/>
    </w:p>
    <w:p w:rsidR="00B84460" w:rsidRPr="00DE0B31" w:rsidRDefault="00B84460" w:rsidP="00B84460">
      <w:pPr>
        <w:pStyle w:val="af9"/>
        <w:keepNext/>
        <w:rPr>
          <w:rtl/>
        </w:rPr>
      </w:pPr>
      <w:bookmarkStart w:id="1513" w:name="ET_guest_918811_35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שחף </w:t>
      </w:r>
      <w:proofErr w:type="spellStart"/>
      <w:r w:rsidRPr="00DE0B31">
        <w:rPr>
          <w:rtl/>
        </w:rPr>
        <w:t>קצלניק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513"/>
    </w:p>
    <w:p w:rsidR="00B84460" w:rsidRPr="00DE0B31" w:rsidRDefault="00B84460" w:rsidP="00B84460">
      <w:pPr>
        <w:pStyle w:val="KeepWithNext"/>
        <w:rPr>
          <w:rtl/>
        </w:rPr>
      </w:pPr>
    </w:p>
    <w:p w:rsidR="00B84460" w:rsidRPr="00DE0B31" w:rsidRDefault="00B84460" w:rsidP="00B84460">
      <w:pPr>
        <w:rPr>
          <w:rtl/>
        </w:rPr>
      </w:pPr>
      <w:bookmarkStart w:id="1514" w:name="_ETM_Q1_4329784"/>
      <w:bookmarkStart w:id="1515" w:name="_ETM_Q1_4329889"/>
      <w:bookmarkEnd w:id="1514"/>
      <w:bookmarkEnd w:id="1515"/>
      <w:r w:rsidRPr="00DE0B31">
        <w:rPr>
          <w:rFonts w:hint="cs"/>
          <w:rtl/>
        </w:rPr>
        <w:t xml:space="preserve">העסקים הקטנים נתקלים </w:t>
      </w:r>
      <w:bookmarkStart w:id="1516" w:name="_ETM_Q1_4331262"/>
      <w:bookmarkEnd w:id="1516"/>
      <w:r w:rsidRPr="00DE0B31">
        <w:rPr>
          <w:rFonts w:hint="cs"/>
          <w:rtl/>
        </w:rPr>
        <w:t>בשאלות האלה ברמה היום-יומית.</w:t>
      </w:r>
      <w:bookmarkStart w:id="1517" w:name="_ETM_Q1_4334206"/>
      <w:bookmarkEnd w:id="1517"/>
    </w:p>
    <w:p w:rsidR="00D40683" w:rsidRPr="00DE0B31" w:rsidRDefault="00D40683" w:rsidP="00D40683">
      <w:pPr>
        <w:rPr>
          <w:rtl/>
        </w:rPr>
      </w:pPr>
      <w:bookmarkStart w:id="1518" w:name="_ETM_Q1_4334280"/>
      <w:bookmarkStart w:id="1519" w:name="_ETM_Q1_4399927"/>
      <w:bookmarkStart w:id="1520" w:name="_ETM_Q1_4399982"/>
      <w:bookmarkStart w:id="1521" w:name="_ETM_Q1_4401086"/>
      <w:bookmarkEnd w:id="1518"/>
      <w:bookmarkEnd w:id="1519"/>
      <w:bookmarkEnd w:id="1520"/>
      <w:bookmarkEnd w:id="1521"/>
    </w:p>
    <w:p w:rsidR="00D40683" w:rsidRPr="00DE0B31" w:rsidRDefault="00D40683" w:rsidP="00D40683">
      <w:pPr>
        <w:pStyle w:val="af9"/>
        <w:keepNext/>
        <w:rPr>
          <w:rtl/>
        </w:rPr>
      </w:pPr>
      <w:bookmarkStart w:id="1522" w:name="ET_guest_847253_13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רחל </w:t>
      </w:r>
      <w:proofErr w:type="spellStart"/>
      <w:r w:rsidRPr="00DE0B31">
        <w:rPr>
          <w:rtl/>
        </w:rPr>
        <w:t>ארידור</w:t>
      </w:r>
      <w:proofErr w:type="spellEnd"/>
      <w:r w:rsidRPr="00DE0B31">
        <w:rPr>
          <w:rtl/>
        </w:rPr>
        <w:t xml:space="preserve"> הרשקוביץ: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522"/>
    </w:p>
    <w:p w:rsidR="00D40683" w:rsidRPr="00DE0B31" w:rsidRDefault="00D40683" w:rsidP="00D40683">
      <w:pPr>
        <w:pStyle w:val="KeepWithNext"/>
        <w:rPr>
          <w:rtl/>
        </w:rPr>
      </w:pPr>
    </w:p>
    <w:p w:rsidR="00B84460" w:rsidRPr="00DE0B31" w:rsidRDefault="00B84460" w:rsidP="00D40683">
      <w:pPr>
        <w:rPr>
          <w:rtl/>
        </w:rPr>
      </w:pPr>
      <w:bookmarkStart w:id="1523" w:name="_ETM_Q1_4401474"/>
      <w:bookmarkStart w:id="1524" w:name="_ETM_Q1_4401514"/>
      <w:bookmarkStart w:id="1525" w:name="_ETM_Q1_4346542"/>
      <w:bookmarkEnd w:id="1523"/>
      <w:bookmarkEnd w:id="1524"/>
      <w:bookmarkEnd w:id="1525"/>
      <w:r w:rsidRPr="00DE0B31">
        <w:rPr>
          <w:rFonts w:hint="cs"/>
          <w:rtl/>
        </w:rPr>
        <w:t xml:space="preserve">אני חושבת שאת ההגדרה כרגע לא צריך לצמצם משתי סיבות. היא צריכה להישאר מידע המתייחס למצב בריאותו </w:t>
      </w:r>
      <w:bookmarkStart w:id="1526" w:name="_ETM_Q1_4353332"/>
      <w:bookmarkEnd w:id="1526"/>
      <w:r w:rsidRPr="00DE0B31">
        <w:rPr>
          <w:rFonts w:hint="cs"/>
          <w:rtl/>
        </w:rPr>
        <w:t>של אדם. הסיבה הראשונה היא שברגע שהורדנו את צנעת חייו</w:t>
      </w:r>
      <w:bookmarkStart w:id="1527" w:name="_ETM_Q1_4356236"/>
      <w:bookmarkEnd w:id="1527"/>
      <w:r w:rsidRPr="00DE0B31">
        <w:rPr>
          <w:rFonts w:hint="cs"/>
          <w:rtl/>
        </w:rPr>
        <w:t xml:space="preserve"> של אדם מהסעיף הראשון, אנחנו צריכים לחשוב איפה פריטי המידע </w:t>
      </w:r>
      <w:bookmarkStart w:id="1528" w:name="_ETM_Q1_4362364"/>
      <w:bookmarkEnd w:id="1528"/>
      <w:r w:rsidRPr="00DE0B31">
        <w:rPr>
          <w:rFonts w:hint="cs"/>
          <w:rtl/>
        </w:rPr>
        <w:t xml:space="preserve">החשובים לנו והרגישים נכנסים. אחד מהמקורות שנכנסים בהם זה מידע </w:t>
      </w:r>
      <w:bookmarkStart w:id="1529" w:name="_ETM_Q1_4365380"/>
      <w:bookmarkEnd w:id="1529"/>
      <w:r w:rsidRPr="00DE0B31">
        <w:rPr>
          <w:rFonts w:hint="cs"/>
          <w:rtl/>
        </w:rPr>
        <w:t>על בריאות. בנוסף, 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אני לא רואה צמצום, לא למידע </w:t>
      </w:r>
      <w:bookmarkStart w:id="1530" w:name="_ETM_Q1_4369985"/>
      <w:bookmarkEnd w:id="1530"/>
      <w:r w:rsidRPr="00DE0B31">
        <w:rPr>
          <w:rFonts w:hint="cs"/>
          <w:rtl/>
        </w:rPr>
        <w:t>שמתייחס במישרין, לא רק לבדיקות, להפך גם כתוב: מיד</w:t>
      </w:r>
      <w:bookmarkStart w:id="1531" w:name="_ETM_Q1_4372845"/>
      <w:bookmarkEnd w:id="1531"/>
      <w:r w:rsidRPr="00DE0B31">
        <w:rPr>
          <w:rFonts w:hint="cs"/>
          <w:rtl/>
        </w:rPr>
        <w:t>ע מ-</w:t>
      </w:r>
      <w:r w:rsidRPr="00DE0B31">
        <w:t>medical device</w:t>
      </w:r>
      <w:r w:rsidRPr="00DE0B31">
        <w:rPr>
          <w:rFonts w:hint="cs"/>
          <w:rtl/>
        </w:rPr>
        <w:t>, שזה כל השעונים החכמים.</w:t>
      </w:r>
    </w:p>
    <w:p w:rsidR="00B84460" w:rsidRPr="00DE0B31" w:rsidRDefault="00B84460" w:rsidP="00D40683">
      <w:pPr>
        <w:rPr>
          <w:rtl/>
        </w:rPr>
      </w:pPr>
      <w:bookmarkStart w:id="1532" w:name="_ETM_Q1_4386537"/>
      <w:bookmarkStart w:id="1533" w:name="_ETM_Q1_4386615"/>
      <w:bookmarkEnd w:id="1532"/>
      <w:bookmarkEnd w:id="1533"/>
    </w:p>
    <w:p w:rsidR="00B84460" w:rsidRPr="00DE0B31" w:rsidRDefault="00B84460" w:rsidP="00B84460">
      <w:pPr>
        <w:pStyle w:val="af6"/>
        <w:keepNext/>
        <w:rPr>
          <w:rtl/>
        </w:rPr>
      </w:pPr>
      <w:bookmarkStart w:id="1534" w:name="ET_yor_6157_35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534"/>
    </w:p>
    <w:p w:rsidR="00B84460" w:rsidRPr="00DE0B31" w:rsidRDefault="00B84460" w:rsidP="00B84460">
      <w:pPr>
        <w:pStyle w:val="KeepWithNext"/>
        <w:rPr>
          <w:rtl/>
        </w:rPr>
      </w:pPr>
    </w:p>
    <w:p w:rsidR="00B84460" w:rsidRPr="00DE0B31" w:rsidRDefault="00B84460" w:rsidP="00B84460">
      <w:pPr>
        <w:rPr>
          <w:rtl/>
        </w:rPr>
      </w:pPr>
      <w:bookmarkStart w:id="1535" w:name="_ETM_Q1_4388494"/>
      <w:bookmarkEnd w:id="1535"/>
      <w:r w:rsidRPr="00DE0B31">
        <w:rPr>
          <w:rFonts w:hint="cs"/>
          <w:rtl/>
        </w:rPr>
        <w:t>זו שאלה אם שעון חכם</w:t>
      </w:r>
      <w:bookmarkStart w:id="1536" w:name="_ETM_Q1_4389311"/>
      <w:bookmarkEnd w:id="1536"/>
      <w:r w:rsidRPr="00DE0B31">
        <w:rPr>
          <w:rFonts w:hint="cs"/>
          <w:rtl/>
        </w:rPr>
        <w:t xml:space="preserve"> נחשב </w:t>
      </w:r>
      <w:r w:rsidRPr="00DE0B31">
        <w:t>medical device</w:t>
      </w:r>
      <w:r w:rsidRPr="00DE0B31">
        <w:rPr>
          <w:rFonts w:hint="cs"/>
          <w:rtl/>
        </w:rPr>
        <w:t>, אני לא יודע, אבל מן הסתם יש על זה פרשנות.</w:t>
      </w:r>
    </w:p>
    <w:p w:rsidR="00B84460" w:rsidRPr="00DE0B31" w:rsidRDefault="00B84460" w:rsidP="00D40683">
      <w:pPr>
        <w:rPr>
          <w:rtl/>
        </w:rPr>
      </w:pPr>
      <w:bookmarkStart w:id="1537" w:name="_ETM_Q1_4346613"/>
      <w:bookmarkStart w:id="1538" w:name="_ETM_Q1_4424397"/>
      <w:bookmarkStart w:id="1539" w:name="_ETM_Q1_4424472"/>
      <w:bookmarkStart w:id="1540" w:name="_ETM_Q1_4425623"/>
      <w:bookmarkStart w:id="1541" w:name="_ETM_Q1_4391779"/>
      <w:bookmarkEnd w:id="1537"/>
      <w:bookmarkEnd w:id="1538"/>
      <w:bookmarkEnd w:id="1539"/>
      <w:bookmarkEnd w:id="1540"/>
      <w:bookmarkEnd w:id="1541"/>
    </w:p>
    <w:p w:rsidR="00B84460" w:rsidRPr="00DE0B31" w:rsidRDefault="00B84460" w:rsidP="00B84460">
      <w:pPr>
        <w:pStyle w:val="af9"/>
        <w:keepNext/>
        <w:rPr>
          <w:rtl/>
        </w:rPr>
      </w:pPr>
      <w:bookmarkStart w:id="1542" w:name="ET_guest_847253_35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רחל </w:t>
      </w:r>
      <w:proofErr w:type="spellStart"/>
      <w:r w:rsidRPr="00DE0B31">
        <w:rPr>
          <w:rtl/>
        </w:rPr>
        <w:t>ארידור</w:t>
      </w:r>
      <w:proofErr w:type="spellEnd"/>
      <w:r w:rsidRPr="00DE0B31">
        <w:rPr>
          <w:rtl/>
        </w:rPr>
        <w:t xml:space="preserve"> הרשקוביץ: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542"/>
    </w:p>
    <w:p w:rsidR="00B84460" w:rsidRPr="00DE0B31" w:rsidRDefault="00B84460" w:rsidP="00B84460">
      <w:pPr>
        <w:pStyle w:val="KeepWithNext"/>
        <w:rPr>
          <w:rtl/>
        </w:rPr>
      </w:pPr>
    </w:p>
    <w:p w:rsidR="00B84460" w:rsidRPr="00DE0B31" w:rsidRDefault="00B84460" w:rsidP="00B84460">
      <w:pPr>
        <w:rPr>
          <w:rtl/>
        </w:rPr>
      </w:pPr>
      <w:bookmarkStart w:id="1543" w:name="_ETM_Q1_4392472"/>
      <w:bookmarkStart w:id="1544" w:name="_ETM_Q1_4392552"/>
      <w:bookmarkEnd w:id="1543"/>
      <w:bookmarkEnd w:id="1544"/>
      <w:r w:rsidRPr="00DE0B31">
        <w:rPr>
          <w:rFonts w:hint="cs"/>
          <w:rtl/>
        </w:rPr>
        <w:t xml:space="preserve">יש גם מצב בריאותי, שזה גם משהו ניטרלי. </w:t>
      </w:r>
    </w:p>
    <w:p w:rsidR="00B84460" w:rsidRPr="00DE0B31" w:rsidRDefault="00B84460" w:rsidP="00B84460">
      <w:pPr>
        <w:rPr>
          <w:rtl/>
        </w:rPr>
      </w:pPr>
      <w:bookmarkStart w:id="1545" w:name="_ETM_Q1_4392271"/>
      <w:bookmarkStart w:id="1546" w:name="_ETM_Q1_4392324"/>
      <w:bookmarkEnd w:id="1545"/>
      <w:bookmarkEnd w:id="1546"/>
    </w:p>
    <w:p w:rsidR="00B84460" w:rsidRPr="00DE0B31" w:rsidRDefault="00B84460" w:rsidP="00B84460">
      <w:pPr>
        <w:pStyle w:val="af6"/>
        <w:keepNext/>
        <w:rPr>
          <w:rtl/>
        </w:rPr>
      </w:pPr>
      <w:bookmarkStart w:id="1547" w:name="ET_yor_6157_35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547"/>
    </w:p>
    <w:p w:rsidR="00B84460" w:rsidRPr="00DE0B31" w:rsidRDefault="00B84460" w:rsidP="00B84460">
      <w:pPr>
        <w:pStyle w:val="KeepWithNext"/>
        <w:rPr>
          <w:rtl/>
        </w:rPr>
      </w:pPr>
    </w:p>
    <w:p w:rsidR="00B84460" w:rsidRPr="00DE0B31" w:rsidRDefault="00B84460" w:rsidP="00B84460">
      <w:pPr>
        <w:rPr>
          <w:rtl/>
        </w:rPr>
      </w:pPr>
      <w:bookmarkStart w:id="1548" w:name="_ETM_Q1_4396182"/>
      <w:bookmarkEnd w:id="1548"/>
      <w:r w:rsidRPr="00DE0B31">
        <w:rPr>
          <w:rFonts w:hint="cs"/>
          <w:rtl/>
        </w:rPr>
        <w:t xml:space="preserve">שוב, </w:t>
      </w:r>
      <w:bookmarkStart w:id="1549" w:name="_ETM_Q1_4397207"/>
      <w:bookmarkEnd w:id="1549"/>
      <w:r w:rsidRPr="00DE0B31">
        <w:rPr>
          <w:rFonts w:hint="cs"/>
          <w:rtl/>
        </w:rPr>
        <w:t xml:space="preserve">בעינייך הצהרת הבריאות </w:t>
      </w:r>
      <w:bookmarkStart w:id="1550" w:name="_ETM_Q1_4396301"/>
      <w:bookmarkEnd w:id="1550"/>
      <w:r w:rsidRPr="00DE0B31">
        <w:rPr>
          <w:rFonts w:hint="cs"/>
          <w:rtl/>
        </w:rPr>
        <w:t>של הקורונה כן נכנסת?</w:t>
      </w:r>
      <w:bookmarkStart w:id="1551" w:name="_ETM_Q1_4400739"/>
      <w:bookmarkEnd w:id="1551"/>
    </w:p>
    <w:p w:rsidR="00B84460" w:rsidRPr="00DE0B31" w:rsidRDefault="00B84460" w:rsidP="00B84460">
      <w:pPr>
        <w:rPr>
          <w:rtl/>
        </w:rPr>
      </w:pPr>
      <w:bookmarkStart w:id="1552" w:name="_ETM_Q1_4400795"/>
      <w:bookmarkEnd w:id="1552"/>
    </w:p>
    <w:p w:rsidR="00B84460" w:rsidRPr="00DE0B31" w:rsidRDefault="00B84460" w:rsidP="00B84460">
      <w:pPr>
        <w:pStyle w:val="af9"/>
        <w:keepNext/>
        <w:rPr>
          <w:rtl/>
        </w:rPr>
      </w:pPr>
      <w:bookmarkStart w:id="1553" w:name="ET_guest_847253_35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רחל </w:t>
      </w:r>
      <w:proofErr w:type="spellStart"/>
      <w:r w:rsidRPr="00DE0B31">
        <w:rPr>
          <w:rtl/>
        </w:rPr>
        <w:t>ארידור</w:t>
      </w:r>
      <w:proofErr w:type="spellEnd"/>
      <w:r w:rsidRPr="00DE0B31">
        <w:rPr>
          <w:rtl/>
        </w:rPr>
        <w:t xml:space="preserve"> הרשקוביץ: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553"/>
    </w:p>
    <w:p w:rsidR="00B84460" w:rsidRPr="00DE0B31" w:rsidRDefault="00B84460" w:rsidP="00B84460">
      <w:pPr>
        <w:pStyle w:val="KeepWithNext"/>
        <w:rPr>
          <w:rtl/>
        </w:rPr>
      </w:pPr>
    </w:p>
    <w:p w:rsidR="00B84460" w:rsidRPr="00DE0B31" w:rsidRDefault="00B84460" w:rsidP="00B84460">
      <w:pPr>
        <w:rPr>
          <w:rtl/>
        </w:rPr>
      </w:pPr>
      <w:bookmarkStart w:id="1554" w:name="_ETM_Q1_4402233"/>
      <w:bookmarkStart w:id="1555" w:name="_ETM_Q1_4402271"/>
      <w:bookmarkEnd w:id="1554"/>
      <w:bookmarkEnd w:id="1555"/>
      <w:r w:rsidRPr="00DE0B31">
        <w:rPr>
          <w:rFonts w:hint="cs"/>
          <w:rtl/>
        </w:rPr>
        <w:t xml:space="preserve">כן. ככל שזה מידע </w:t>
      </w:r>
      <w:bookmarkStart w:id="1556" w:name="_ETM_Q1_4414837"/>
      <w:bookmarkEnd w:id="1556"/>
      <w:r w:rsidRPr="00DE0B31">
        <w:rPr>
          <w:rFonts w:hint="cs"/>
          <w:rtl/>
        </w:rPr>
        <w:t>שאדם אומר שאין לו חום, זה נכנס למידע של בריאות.</w:t>
      </w:r>
    </w:p>
    <w:p w:rsidR="00B84460" w:rsidRPr="00DE0B31" w:rsidRDefault="00B84460" w:rsidP="00B84460">
      <w:pPr>
        <w:rPr>
          <w:rtl/>
        </w:rPr>
      </w:pPr>
      <w:bookmarkStart w:id="1557" w:name="_ETM_Q1_4396363"/>
      <w:bookmarkEnd w:id="1557"/>
    </w:p>
    <w:p w:rsidR="00D40683" w:rsidRPr="00DE0B31" w:rsidRDefault="00D40683" w:rsidP="00D40683">
      <w:pPr>
        <w:pStyle w:val="a4"/>
        <w:keepNext/>
        <w:rPr>
          <w:rtl/>
        </w:rPr>
      </w:pPr>
      <w:bookmarkStart w:id="1558" w:name="ET_speaker_נעמה_מנחמי_137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558"/>
    </w:p>
    <w:p w:rsidR="00D40683" w:rsidRPr="00DE0B31" w:rsidRDefault="00D40683" w:rsidP="00D40683">
      <w:pPr>
        <w:pStyle w:val="KeepWithNext"/>
        <w:rPr>
          <w:rtl/>
        </w:rPr>
      </w:pPr>
    </w:p>
    <w:p w:rsidR="00D40683" w:rsidRPr="00DE0B31" w:rsidRDefault="00D40683" w:rsidP="00D40683">
      <w:pPr>
        <w:rPr>
          <w:rtl/>
        </w:rPr>
      </w:pPr>
      <w:bookmarkStart w:id="1559" w:name="_ETM_Q1_4426026"/>
      <w:bookmarkStart w:id="1560" w:name="_ETM_Q1_4426061"/>
      <w:bookmarkEnd w:id="1559"/>
      <w:bookmarkEnd w:id="1560"/>
      <w:r w:rsidRPr="00DE0B31">
        <w:rPr>
          <w:rFonts w:hint="cs"/>
          <w:rtl/>
        </w:rPr>
        <w:t xml:space="preserve">אם יש לך רשימה </w:t>
      </w:r>
      <w:bookmarkStart w:id="1561" w:name="_ETM_Q1_4428497"/>
      <w:bookmarkEnd w:id="1561"/>
      <w:r w:rsidRPr="00DE0B31">
        <w:rPr>
          <w:rFonts w:hint="cs"/>
          <w:rtl/>
        </w:rPr>
        <w:t xml:space="preserve">של העובדים הבריאים שלך, ויש לך רשימה של </w:t>
      </w:r>
      <w:r w:rsidR="00B84460" w:rsidRPr="00DE0B31">
        <w:rPr>
          <w:rFonts w:hint="cs"/>
          <w:rtl/>
        </w:rPr>
        <w:t xml:space="preserve">העובדים </w:t>
      </w:r>
      <w:bookmarkStart w:id="1562" w:name="_ETM_Q1_4428773"/>
      <w:bookmarkEnd w:id="1562"/>
      <w:r w:rsidR="00B84460" w:rsidRPr="00DE0B31">
        <w:rPr>
          <w:rFonts w:hint="cs"/>
          <w:rtl/>
        </w:rPr>
        <w:t>שלך, אז גם יש לך - - -</w:t>
      </w:r>
    </w:p>
    <w:p w:rsidR="00D40683" w:rsidRPr="00DE0B31" w:rsidRDefault="00D40683" w:rsidP="00D40683">
      <w:pPr>
        <w:rPr>
          <w:rtl/>
        </w:rPr>
      </w:pPr>
      <w:bookmarkStart w:id="1563" w:name="_ETM_Q1_4436187"/>
      <w:bookmarkStart w:id="1564" w:name="_ETM_Q1_4436247"/>
      <w:bookmarkEnd w:id="1563"/>
      <w:bookmarkEnd w:id="1564"/>
    </w:p>
    <w:p w:rsidR="00D40683" w:rsidRPr="00DE0B31" w:rsidRDefault="00D40683" w:rsidP="00D40683">
      <w:pPr>
        <w:pStyle w:val="af6"/>
        <w:keepNext/>
        <w:rPr>
          <w:rtl/>
        </w:rPr>
      </w:pPr>
      <w:bookmarkStart w:id="1565" w:name="ET_yor_6157_13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565"/>
    </w:p>
    <w:p w:rsidR="00D40683" w:rsidRPr="00DE0B31" w:rsidRDefault="00D40683" w:rsidP="00D40683">
      <w:pPr>
        <w:pStyle w:val="KeepWithNext"/>
        <w:rPr>
          <w:rtl/>
        </w:rPr>
      </w:pPr>
    </w:p>
    <w:p w:rsidR="006D5965" w:rsidRPr="00DE0B31" w:rsidRDefault="00D40683" w:rsidP="00F7260B">
      <w:pPr>
        <w:rPr>
          <w:rtl/>
        </w:rPr>
      </w:pPr>
      <w:bookmarkStart w:id="1566" w:name="_ETM_Q1_4436961"/>
      <w:bookmarkEnd w:id="1566"/>
      <w:r w:rsidRPr="00DE0B31">
        <w:rPr>
          <w:rFonts w:hint="cs"/>
          <w:rtl/>
        </w:rPr>
        <w:t xml:space="preserve">אנחנו </w:t>
      </w:r>
      <w:r w:rsidR="00B84460" w:rsidRPr="00DE0B31">
        <w:rPr>
          <w:rFonts w:hint="cs"/>
          <w:rtl/>
        </w:rPr>
        <w:t xml:space="preserve">כבר </w:t>
      </w:r>
      <w:r w:rsidRPr="00DE0B31">
        <w:rPr>
          <w:rFonts w:hint="cs"/>
          <w:rtl/>
        </w:rPr>
        <w:t xml:space="preserve">נכנסים </w:t>
      </w:r>
      <w:bookmarkStart w:id="1567" w:name="_ETM_Q1_4439177"/>
      <w:bookmarkEnd w:id="1567"/>
      <w:r w:rsidRPr="00DE0B31">
        <w:rPr>
          <w:rFonts w:hint="cs"/>
          <w:rtl/>
        </w:rPr>
        <w:t xml:space="preserve">לשאלת העיבוד. </w:t>
      </w:r>
      <w:r w:rsidR="003D0F95" w:rsidRPr="00DE0B31">
        <w:rPr>
          <w:rFonts w:hint="cs"/>
          <w:rtl/>
        </w:rPr>
        <w:t>ב</w:t>
      </w:r>
      <w:r w:rsidRPr="00DE0B31">
        <w:rPr>
          <w:rFonts w:hint="cs"/>
          <w:rtl/>
        </w:rPr>
        <w:t>משרד הבריאות</w:t>
      </w:r>
      <w:r w:rsidR="003D0F95" w:rsidRPr="00DE0B31">
        <w:rPr>
          <w:rFonts w:hint="cs"/>
          <w:rtl/>
        </w:rPr>
        <w:t xml:space="preserve"> מאגר </w:t>
      </w:r>
      <w:bookmarkStart w:id="1568" w:name="_ETM_Q1_4439910"/>
      <w:bookmarkEnd w:id="1568"/>
      <w:r w:rsidR="003D0F95" w:rsidRPr="00DE0B31">
        <w:rPr>
          <w:rFonts w:hint="cs"/>
          <w:rtl/>
        </w:rPr>
        <w:t xml:space="preserve">בזמן הקורונה, כל הילדים שהגיעו עם חתימה על הצהרות בריאות. </w:t>
      </w:r>
      <w:bookmarkStart w:id="1569" w:name="_ETM_Q1_4451157"/>
      <w:bookmarkEnd w:id="1569"/>
      <w:r w:rsidR="003D0F95" w:rsidRPr="00DE0B31">
        <w:rPr>
          <w:rFonts w:hint="cs"/>
          <w:rtl/>
        </w:rPr>
        <w:t xml:space="preserve">זה גם קצת שאלת נישה. נאמרה פה אמירה לפרוטוקול שהיא </w:t>
      </w:r>
      <w:bookmarkStart w:id="1570" w:name="_ETM_Q1_4455074"/>
      <w:bookmarkEnd w:id="1570"/>
      <w:r w:rsidR="003D0F95" w:rsidRPr="00DE0B31">
        <w:rPr>
          <w:rFonts w:hint="cs"/>
          <w:rtl/>
        </w:rPr>
        <w:t xml:space="preserve">מאוד חשובה, </w:t>
      </w:r>
      <w:bookmarkStart w:id="1571" w:name="_ETM_Q1_4443886"/>
      <w:bookmarkStart w:id="1572" w:name="_ETM_Q1_4443945"/>
      <w:bookmarkEnd w:id="1571"/>
      <w:bookmarkEnd w:id="1572"/>
      <w:r w:rsidR="006D5965" w:rsidRPr="00DE0B31">
        <w:rPr>
          <w:rFonts w:hint="cs"/>
          <w:rtl/>
        </w:rPr>
        <w:t>אני חושב שהפעלה של שכל ישר</w:t>
      </w:r>
      <w:r w:rsidR="003D0F95" w:rsidRPr="00DE0B31">
        <w:rPr>
          <w:rFonts w:hint="cs"/>
          <w:rtl/>
        </w:rPr>
        <w:t xml:space="preserve"> היא גם תמיד חשובה ככלל </w:t>
      </w:r>
      <w:r w:rsidR="003D0F95" w:rsidRPr="00DE0B31">
        <w:rPr>
          <w:rtl/>
        </w:rPr>
        <w:t>–</w:t>
      </w:r>
      <w:r w:rsidR="003D0F95" w:rsidRPr="00DE0B31">
        <w:rPr>
          <w:rFonts w:hint="cs"/>
          <w:rtl/>
        </w:rPr>
        <w:t xml:space="preserve"> </w:t>
      </w:r>
      <w:bookmarkStart w:id="1573" w:name="_ETM_Q1_4461160"/>
      <w:bookmarkEnd w:id="1573"/>
      <w:r w:rsidR="003D0F95" w:rsidRPr="00DE0B31">
        <w:rPr>
          <w:rFonts w:hint="cs"/>
          <w:rtl/>
        </w:rPr>
        <w:t>למרות ש"שכל ישר", מכלל הן אתה שומע לאו, ויש שכל</w:t>
      </w:r>
      <w:bookmarkStart w:id="1574" w:name="_ETM_Q1_4462852"/>
      <w:bookmarkEnd w:id="1574"/>
      <w:r w:rsidR="003D0F95" w:rsidRPr="00DE0B31">
        <w:rPr>
          <w:rFonts w:hint="cs"/>
          <w:rtl/>
        </w:rPr>
        <w:t xml:space="preserve"> עקום, ואז זה מצב בריאותי, מנטלי</w:t>
      </w:r>
      <w:r w:rsidR="00F7260B" w:rsidRPr="00DE0B31">
        <w:rPr>
          <w:rFonts w:hint="cs"/>
          <w:rtl/>
        </w:rPr>
        <w:t xml:space="preserve"> </w:t>
      </w:r>
      <w:r w:rsidR="00F7260B" w:rsidRPr="00DE0B31">
        <w:rPr>
          <w:rtl/>
        </w:rPr>
        <w:t>–</w:t>
      </w:r>
      <w:r w:rsidR="00F7260B" w:rsidRPr="00DE0B31">
        <w:rPr>
          <w:rFonts w:hint="cs"/>
          <w:rtl/>
        </w:rPr>
        <w:t xml:space="preserve"> אני אומר </w:t>
      </w:r>
      <w:bookmarkStart w:id="1575" w:name="_ETM_Q1_4466017"/>
      <w:bookmarkStart w:id="1576" w:name="_ETM_Q1_4466082"/>
      <w:bookmarkStart w:id="1577" w:name="_ETM_Q1_4470950"/>
      <w:bookmarkEnd w:id="1575"/>
      <w:bookmarkEnd w:id="1576"/>
      <w:bookmarkEnd w:id="1577"/>
      <w:r w:rsidR="00F7260B" w:rsidRPr="00DE0B31">
        <w:rPr>
          <w:rFonts w:hint="cs"/>
          <w:rtl/>
        </w:rPr>
        <w:t>ש</w:t>
      </w:r>
      <w:r w:rsidR="006D5965" w:rsidRPr="00DE0B31">
        <w:rPr>
          <w:rFonts w:hint="cs"/>
          <w:rtl/>
        </w:rPr>
        <w:t xml:space="preserve">רוב הדוגמאות שם כן לוקחות אותנו למחוזות </w:t>
      </w:r>
      <w:bookmarkStart w:id="1578" w:name="_ETM_Q1_4480018"/>
      <w:bookmarkEnd w:id="1578"/>
      <w:r w:rsidR="006D5965" w:rsidRPr="00DE0B31">
        <w:rPr>
          <w:rFonts w:hint="cs"/>
          <w:rtl/>
        </w:rPr>
        <w:t>האלה.</w:t>
      </w:r>
      <w:r w:rsidR="00F7260B" w:rsidRPr="00DE0B31">
        <w:rPr>
          <w:rFonts w:hint="cs"/>
          <w:rtl/>
        </w:rPr>
        <w:t xml:space="preserve"> </w:t>
      </w:r>
      <w:bookmarkStart w:id="1579" w:name="_ETM_Q1_4482978"/>
      <w:bookmarkEnd w:id="1579"/>
      <w:r w:rsidR="00F7260B" w:rsidRPr="00DE0B31">
        <w:rPr>
          <w:rFonts w:hint="cs"/>
          <w:rtl/>
        </w:rPr>
        <w:t xml:space="preserve">הדוגמה של המצלמה בבית, האם מאגר המידע של המצלמה בבית, </w:t>
      </w:r>
      <w:bookmarkStart w:id="1580" w:name="_ETM_Q1_4498516"/>
      <w:bookmarkEnd w:id="1580"/>
      <w:r w:rsidR="00F7260B" w:rsidRPr="00DE0B31">
        <w:rPr>
          <w:rFonts w:hint="cs"/>
          <w:rtl/>
        </w:rPr>
        <w:t xml:space="preserve">בהנחה שעשינו את זה רק על צנעת </w:t>
      </w:r>
      <w:proofErr w:type="spellStart"/>
      <w:r w:rsidR="00F7260B" w:rsidRPr="00DE0B31">
        <w:rPr>
          <w:rFonts w:hint="cs"/>
          <w:rtl/>
        </w:rPr>
        <w:t>אישותו</w:t>
      </w:r>
      <w:proofErr w:type="spellEnd"/>
      <w:r w:rsidR="00F7260B" w:rsidRPr="00DE0B31">
        <w:rPr>
          <w:rFonts w:hint="cs"/>
          <w:rtl/>
        </w:rPr>
        <w:t xml:space="preserve"> של אדם, </w:t>
      </w:r>
      <w:bookmarkStart w:id="1581" w:name="_ETM_Q1_4503952"/>
      <w:bookmarkEnd w:id="1581"/>
      <w:r w:rsidR="00F7260B" w:rsidRPr="00DE0B31">
        <w:rPr>
          <w:rFonts w:hint="cs"/>
          <w:rtl/>
        </w:rPr>
        <w:t xml:space="preserve">היא רואה שאני הולך על שתי רגליים, ללכת על שתי </w:t>
      </w:r>
      <w:bookmarkStart w:id="1582" w:name="_ETM_Q1_4506866"/>
      <w:bookmarkEnd w:id="1582"/>
      <w:r w:rsidR="00F7260B" w:rsidRPr="00DE0B31">
        <w:rPr>
          <w:rFonts w:hint="cs"/>
          <w:rtl/>
        </w:rPr>
        <w:t xml:space="preserve">רגליים זה מצב בריאותי. כלומר, עד איזה רמה? מצב </w:t>
      </w:r>
      <w:bookmarkStart w:id="1583" w:name="_ETM_Q1_4516842"/>
      <w:bookmarkEnd w:id="1583"/>
      <w:r w:rsidR="00F7260B" w:rsidRPr="00DE0B31">
        <w:rPr>
          <w:rFonts w:hint="cs"/>
          <w:rtl/>
        </w:rPr>
        <w:t>בריאותו של אדם בהגדרה הכי רחבה זה הכול, וכל דבר</w:t>
      </w:r>
      <w:bookmarkStart w:id="1584" w:name="_ETM_Q1_4519894"/>
      <w:bookmarkEnd w:id="1584"/>
      <w:r w:rsidR="00F7260B" w:rsidRPr="00DE0B31">
        <w:rPr>
          <w:rFonts w:hint="cs"/>
          <w:rtl/>
        </w:rPr>
        <w:t xml:space="preserve"> מעיד על מצב הבריאות, בוודאי אם אנחנו עושים "מעיד </w:t>
      </w:r>
      <w:bookmarkStart w:id="1585" w:name="_ETM_Q1_4523324"/>
      <w:bookmarkEnd w:id="1585"/>
      <w:r w:rsidR="00F7260B" w:rsidRPr="00DE0B31">
        <w:rPr>
          <w:rFonts w:hint="cs"/>
          <w:rtl/>
        </w:rPr>
        <w:t xml:space="preserve">על", ולכן </w:t>
      </w:r>
      <w:bookmarkStart w:id="1586" w:name="_ETM_Q1_4517596"/>
      <w:bookmarkStart w:id="1587" w:name="_ETM_Q1_4517651"/>
      <w:bookmarkStart w:id="1588" w:name="_ETM_Q1_4524921"/>
      <w:bookmarkStart w:id="1589" w:name="_ETM_Q1_4524976"/>
      <w:bookmarkEnd w:id="1586"/>
      <w:bookmarkEnd w:id="1587"/>
      <w:bookmarkEnd w:id="1588"/>
      <w:bookmarkEnd w:id="1589"/>
      <w:r w:rsidR="00F7260B" w:rsidRPr="00DE0B31">
        <w:rPr>
          <w:rFonts w:hint="cs"/>
          <w:rtl/>
        </w:rPr>
        <w:t>מאו</w:t>
      </w:r>
      <w:r w:rsidR="006D5965" w:rsidRPr="00DE0B31">
        <w:rPr>
          <w:rFonts w:hint="cs"/>
          <w:rtl/>
        </w:rPr>
        <w:t xml:space="preserve">ד חשוב רמות ההסקה הנדרשות, </w:t>
      </w:r>
      <w:bookmarkStart w:id="1590" w:name="_ETM_Q1_4532532"/>
      <w:bookmarkEnd w:id="1590"/>
      <w:r w:rsidR="006D5965" w:rsidRPr="00DE0B31">
        <w:rPr>
          <w:rFonts w:hint="cs"/>
          <w:rtl/>
        </w:rPr>
        <w:t>כי כל דבר</w:t>
      </w:r>
      <w:r w:rsidR="00F7260B" w:rsidRPr="00DE0B31">
        <w:rPr>
          <w:rFonts w:hint="cs"/>
          <w:rtl/>
        </w:rPr>
        <w:t xml:space="preserve"> מעיד על מצב בריאותי. זה שאני יושב </w:t>
      </w:r>
      <w:bookmarkStart w:id="1591" w:name="_ETM_Q1_4534202"/>
      <w:bookmarkEnd w:id="1591"/>
      <w:r w:rsidR="00F7260B" w:rsidRPr="00DE0B31">
        <w:rPr>
          <w:rFonts w:hint="cs"/>
          <w:rtl/>
        </w:rPr>
        <w:t>פה עכשיו זה מעיד על המצב הבריאותי שלי.</w:t>
      </w:r>
    </w:p>
    <w:p w:rsidR="006D5965" w:rsidRPr="00DE0B31" w:rsidRDefault="006D5965" w:rsidP="00D40683">
      <w:pPr>
        <w:rPr>
          <w:rtl/>
        </w:rPr>
      </w:pPr>
      <w:bookmarkStart w:id="1592" w:name="_ETM_Q1_4536063"/>
      <w:bookmarkStart w:id="1593" w:name="_ETM_Q1_4536113"/>
      <w:bookmarkStart w:id="1594" w:name="_ETM_Q1_4541435"/>
      <w:bookmarkEnd w:id="1592"/>
      <w:bookmarkEnd w:id="1593"/>
      <w:bookmarkEnd w:id="1594"/>
    </w:p>
    <w:p w:rsidR="006D5965" w:rsidRPr="00DE0B31" w:rsidRDefault="006D5965" w:rsidP="006D5965">
      <w:pPr>
        <w:pStyle w:val="af9"/>
        <w:keepNext/>
        <w:rPr>
          <w:rtl/>
        </w:rPr>
      </w:pPr>
      <w:bookmarkStart w:id="1595" w:name="ET_guest_860138_13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595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F7260B" w:rsidP="006D5965">
      <w:pPr>
        <w:rPr>
          <w:rtl/>
        </w:rPr>
      </w:pPr>
      <w:bookmarkStart w:id="1596" w:name="_ETM_Q1_4541832"/>
      <w:bookmarkStart w:id="1597" w:name="_ETM_Q1_4541872"/>
      <w:bookmarkEnd w:id="1596"/>
      <w:bookmarkEnd w:id="1597"/>
      <w:r w:rsidRPr="00DE0B31">
        <w:rPr>
          <w:rFonts w:hint="cs"/>
          <w:rtl/>
        </w:rPr>
        <w:t xml:space="preserve">אנחנו הצענו את </w:t>
      </w:r>
      <w:bookmarkStart w:id="1598" w:name="_ETM_Q1_4539578"/>
      <w:bookmarkEnd w:id="1598"/>
      <w:r w:rsidRPr="00DE0B31">
        <w:rPr>
          <w:rFonts w:hint="cs"/>
          <w:rtl/>
        </w:rPr>
        <w:t xml:space="preserve">נוסח המידע המתייחס למצב בריאותו של אדם. זאת אומרת, </w:t>
      </w:r>
      <w:r w:rsidR="006D5965" w:rsidRPr="00DE0B31">
        <w:rPr>
          <w:rFonts w:hint="cs"/>
          <w:rtl/>
        </w:rPr>
        <w:t>זה קצת יותר מ</w:t>
      </w:r>
      <w:r w:rsidRPr="00DE0B31">
        <w:rPr>
          <w:rFonts w:hint="cs"/>
          <w:rtl/>
        </w:rPr>
        <w:t>"</w:t>
      </w:r>
      <w:r w:rsidR="006D5965" w:rsidRPr="00DE0B31">
        <w:rPr>
          <w:rFonts w:hint="cs"/>
          <w:rtl/>
        </w:rPr>
        <w:t>מעיד</w:t>
      </w:r>
      <w:r w:rsidRPr="00DE0B31">
        <w:rPr>
          <w:rFonts w:hint="cs"/>
          <w:rtl/>
        </w:rPr>
        <w:t>".</w:t>
      </w:r>
    </w:p>
    <w:p w:rsidR="006D5965" w:rsidRPr="00DE0B31" w:rsidRDefault="006D5965" w:rsidP="006D5965">
      <w:pPr>
        <w:rPr>
          <w:rtl/>
        </w:rPr>
      </w:pPr>
      <w:bookmarkStart w:id="1599" w:name="_ETM_Q1_4545105"/>
      <w:bookmarkStart w:id="1600" w:name="_ETM_Q1_4545180"/>
      <w:bookmarkStart w:id="1601" w:name="_ETM_Q1_4546740"/>
      <w:bookmarkEnd w:id="1599"/>
      <w:bookmarkEnd w:id="1600"/>
      <w:bookmarkEnd w:id="1601"/>
    </w:p>
    <w:p w:rsidR="006D5965" w:rsidRPr="00DE0B31" w:rsidRDefault="006D5965" w:rsidP="006D5965">
      <w:pPr>
        <w:pStyle w:val="af9"/>
        <w:keepNext/>
        <w:rPr>
          <w:rtl/>
        </w:rPr>
      </w:pPr>
      <w:bookmarkStart w:id="1602" w:name="ET_guest_802600_14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602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F7260B" w:rsidP="006D5965">
      <w:pPr>
        <w:rPr>
          <w:rtl/>
        </w:rPr>
      </w:pPr>
      <w:bookmarkStart w:id="1603" w:name="_ETM_Q1_4547213"/>
      <w:bookmarkStart w:id="1604" w:name="_ETM_Q1_4547253"/>
      <w:bookmarkEnd w:id="1603"/>
      <w:bookmarkEnd w:id="1604"/>
      <w:r w:rsidRPr="00DE0B31">
        <w:rPr>
          <w:rFonts w:hint="cs"/>
          <w:rtl/>
        </w:rPr>
        <w:t xml:space="preserve">עדיף </w:t>
      </w:r>
      <w:bookmarkStart w:id="1605" w:name="_ETM_Q1_4543150"/>
      <w:bookmarkEnd w:id="1605"/>
      <w:r w:rsidR="006D5965" w:rsidRPr="00DE0B31">
        <w:rPr>
          <w:rFonts w:hint="cs"/>
          <w:rtl/>
        </w:rPr>
        <w:t xml:space="preserve">כבר </w:t>
      </w:r>
      <w:r w:rsidRPr="00DE0B31">
        <w:rPr>
          <w:rFonts w:hint="cs"/>
          <w:rtl/>
        </w:rPr>
        <w:t>"מידע</w:t>
      </w:r>
      <w:r w:rsidR="006D5965" w:rsidRPr="00DE0B31">
        <w:rPr>
          <w:rFonts w:hint="cs"/>
          <w:rtl/>
        </w:rPr>
        <w:t xml:space="preserve"> על</w:t>
      </w:r>
      <w:r w:rsidRPr="00DE0B31">
        <w:rPr>
          <w:rFonts w:hint="cs"/>
          <w:rtl/>
        </w:rPr>
        <w:t>" בריאותו של אדם.</w:t>
      </w:r>
    </w:p>
    <w:p w:rsidR="006D5965" w:rsidRPr="00DE0B31" w:rsidRDefault="006D5965" w:rsidP="006D5965">
      <w:pPr>
        <w:rPr>
          <w:rtl/>
        </w:rPr>
      </w:pPr>
      <w:bookmarkStart w:id="1606" w:name="_ETM_Q1_4554435"/>
      <w:bookmarkStart w:id="1607" w:name="_ETM_Q1_4554503"/>
      <w:bookmarkEnd w:id="1606"/>
      <w:bookmarkEnd w:id="1607"/>
    </w:p>
    <w:p w:rsidR="006D5965" w:rsidRPr="00DE0B31" w:rsidRDefault="006D5965" w:rsidP="006D5965">
      <w:pPr>
        <w:pStyle w:val="af6"/>
        <w:keepNext/>
        <w:rPr>
          <w:rtl/>
        </w:rPr>
      </w:pPr>
      <w:bookmarkStart w:id="1608" w:name="ET_yor_6157_14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608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F7260B" w:rsidP="00F7260B">
      <w:pPr>
        <w:rPr>
          <w:rtl/>
        </w:rPr>
      </w:pPr>
      <w:r w:rsidRPr="00DE0B31">
        <w:rPr>
          <w:rFonts w:hint="cs"/>
          <w:rtl/>
        </w:rPr>
        <w:t xml:space="preserve">אני בינתיים משאיר את זה "מידע </w:t>
      </w:r>
      <w:bookmarkStart w:id="1609" w:name="_ETM_Q1_4549695"/>
      <w:bookmarkEnd w:id="1609"/>
      <w:r w:rsidRPr="00DE0B31">
        <w:rPr>
          <w:rFonts w:hint="cs"/>
          <w:rtl/>
        </w:rPr>
        <w:t xml:space="preserve">המתייחס למצב בריאותו של אדם". נמשיך הלאה. </w:t>
      </w:r>
      <w:bookmarkStart w:id="1610" w:name="_ETM_Q1_4560598"/>
      <w:bookmarkEnd w:id="1610"/>
      <w:r w:rsidR="006D5965" w:rsidRPr="00DE0B31">
        <w:rPr>
          <w:rFonts w:hint="cs"/>
          <w:rtl/>
        </w:rPr>
        <w:t xml:space="preserve">אין לנו </w:t>
      </w:r>
      <w:bookmarkStart w:id="1611" w:name="_ETM_Q1_4561997"/>
      <w:bookmarkEnd w:id="1611"/>
      <w:r w:rsidR="006D5965" w:rsidRPr="00DE0B31">
        <w:rPr>
          <w:rFonts w:hint="cs"/>
          <w:rtl/>
        </w:rPr>
        <w:t xml:space="preserve">פה דברי הסבר, </w:t>
      </w:r>
      <w:r w:rsidRPr="00DE0B31">
        <w:rPr>
          <w:rFonts w:hint="cs"/>
          <w:rtl/>
        </w:rPr>
        <w:t>אני כן חושב</w:t>
      </w:r>
      <w:bookmarkStart w:id="1612" w:name="_ETM_Q1_4559945"/>
      <w:bookmarkEnd w:id="1612"/>
      <w:r w:rsidRPr="00DE0B31">
        <w:rPr>
          <w:rFonts w:hint="cs"/>
          <w:rtl/>
        </w:rPr>
        <w:t xml:space="preserve"> שעיקר השימוש כן אמור להיות בהגדרה הזאת</w:t>
      </w:r>
      <w:bookmarkStart w:id="1613" w:name="_ETM_Q1_4564023"/>
      <w:bookmarkEnd w:id="1613"/>
      <w:r w:rsidRPr="00DE0B31">
        <w:rPr>
          <w:rFonts w:hint="cs"/>
          <w:rtl/>
        </w:rPr>
        <w:t xml:space="preserve">. </w:t>
      </w:r>
      <w:r w:rsidR="006D5965" w:rsidRPr="00DE0B31">
        <w:rPr>
          <w:rFonts w:hint="cs"/>
          <w:rtl/>
        </w:rPr>
        <w:t>אולי הייתי עושה</w:t>
      </w:r>
      <w:r w:rsidRPr="00DE0B31">
        <w:rPr>
          <w:rFonts w:hint="cs"/>
          <w:rtl/>
        </w:rPr>
        <w:t xml:space="preserve"> "מידע המתייחס למצב בריאותו של אדם, לרבות </w:t>
      </w:r>
      <w:bookmarkStart w:id="1614" w:name="_ETM_Q1_4570173"/>
      <w:bookmarkEnd w:id="1614"/>
      <w:r w:rsidRPr="00DE0B31">
        <w:rPr>
          <w:rFonts w:hint="cs"/>
          <w:rtl/>
        </w:rPr>
        <w:t xml:space="preserve">מידע רפואי כהגדרתו בחוק זכויות החולה", כדי כן לעשות את ההכוונה. לנסות לייצר הצעה שמכוונת אותנו לעולם איסוף </w:t>
      </w:r>
      <w:bookmarkStart w:id="1615" w:name="_ETM_Q1_4582769"/>
      <w:bookmarkEnd w:id="1615"/>
      <w:r w:rsidRPr="00DE0B31">
        <w:rPr>
          <w:rFonts w:hint="cs"/>
          <w:rtl/>
        </w:rPr>
        <w:t xml:space="preserve">המידע הרפואי, שנמצא במסגרת משהו מיוחד ולא סתם כמו החולצות עם הסמיילים איך </w:t>
      </w:r>
      <w:bookmarkStart w:id="1616" w:name="_ETM_Q1_4595945"/>
      <w:bookmarkEnd w:id="1616"/>
      <w:r w:rsidRPr="00DE0B31">
        <w:rPr>
          <w:rFonts w:hint="cs"/>
          <w:rtl/>
        </w:rPr>
        <w:t>אני מרגיש היום.</w:t>
      </w:r>
    </w:p>
    <w:p w:rsidR="00F7260B" w:rsidRPr="00DE0B31" w:rsidRDefault="00F7260B" w:rsidP="006D5965">
      <w:pPr>
        <w:rPr>
          <w:rtl/>
        </w:rPr>
      </w:pPr>
      <w:bookmarkStart w:id="1617" w:name="_ETM_Q1_4570327"/>
      <w:bookmarkStart w:id="1618" w:name="_ETM_Q1_4570380"/>
      <w:bookmarkStart w:id="1619" w:name="_ETM_Q1_4589519"/>
      <w:bookmarkStart w:id="1620" w:name="_ETM_Q1_4589567"/>
      <w:bookmarkEnd w:id="1617"/>
      <w:bookmarkEnd w:id="1618"/>
      <w:bookmarkEnd w:id="1619"/>
      <w:bookmarkEnd w:id="1620"/>
    </w:p>
    <w:p w:rsidR="006D5965" w:rsidRPr="00DE0B31" w:rsidRDefault="006D5965" w:rsidP="006D5965">
      <w:pPr>
        <w:pStyle w:val="af9"/>
        <w:keepNext/>
        <w:rPr>
          <w:rtl/>
        </w:rPr>
      </w:pPr>
      <w:bookmarkStart w:id="1621" w:name="_ETM_Q1_4599343"/>
      <w:bookmarkStart w:id="1622" w:name="_ETM_Q1_4599398"/>
      <w:bookmarkStart w:id="1623" w:name="_ETM_Q1_4604113"/>
      <w:bookmarkStart w:id="1624" w:name="ET_guest_847253_142"/>
      <w:bookmarkEnd w:id="1621"/>
      <w:bookmarkEnd w:id="1622"/>
      <w:bookmarkEnd w:id="162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רחל </w:t>
      </w:r>
      <w:proofErr w:type="spellStart"/>
      <w:r w:rsidRPr="00DE0B31">
        <w:rPr>
          <w:rtl/>
        </w:rPr>
        <w:t>ארידור</w:t>
      </w:r>
      <w:proofErr w:type="spellEnd"/>
      <w:r w:rsidRPr="00DE0B31">
        <w:rPr>
          <w:rtl/>
        </w:rPr>
        <w:t xml:space="preserve"> הרשקוביץ: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624"/>
    </w:p>
    <w:p w:rsidR="006D5965" w:rsidRPr="00DE0B31" w:rsidRDefault="006D5965" w:rsidP="006D5965">
      <w:pPr>
        <w:pStyle w:val="KeepWithNext"/>
        <w:rPr>
          <w:rtl/>
        </w:rPr>
      </w:pPr>
    </w:p>
    <w:p w:rsidR="00F7260B" w:rsidRPr="00DE0B31" w:rsidRDefault="00F7260B" w:rsidP="006D5965">
      <w:pPr>
        <w:rPr>
          <w:rtl/>
        </w:rPr>
      </w:pPr>
      <w:bookmarkStart w:id="1625" w:name="_ETM_Q1_4604541"/>
      <w:bookmarkStart w:id="1626" w:name="_ETM_Q1_4604581"/>
      <w:bookmarkEnd w:id="1625"/>
      <w:bookmarkEnd w:id="1626"/>
      <w:r w:rsidRPr="00DE0B31">
        <w:rPr>
          <w:rFonts w:hint="cs"/>
          <w:rtl/>
        </w:rPr>
        <w:t xml:space="preserve">אדוני, צריך גם </w:t>
      </w:r>
      <w:bookmarkStart w:id="1627" w:name="_ETM_Q1_4601174"/>
      <w:bookmarkEnd w:id="1627"/>
      <w:r w:rsidRPr="00DE0B31">
        <w:rPr>
          <w:rFonts w:hint="cs"/>
          <w:rtl/>
        </w:rPr>
        <w:t xml:space="preserve">לחשוב על זה שגוגל למשל בשאילתות החיפוש שלה יכולה לדעת </w:t>
      </w:r>
      <w:bookmarkStart w:id="1628" w:name="_ETM_Q1_4604386"/>
      <w:bookmarkEnd w:id="1628"/>
      <w:r w:rsidRPr="00DE0B31">
        <w:rPr>
          <w:rFonts w:hint="cs"/>
          <w:rtl/>
        </w:rPr>
        <w:t>משאילתות החיפוש בסו</w:t>
      </w:r>
      <w:r w:rsidR="006D5965" w:rsidRPr="00DE0B31">
        <w:rPr>
          <w:rFonts w:hint="cs"/>
          <w:rtl/>
        </w:rPr>
        <w:t xml:space="preserve">פו של </w:t>
      </w:r>
      <w:bookmarkStart w:id="1629" w:name="_ETM_Q1_4606339"/>
      <w:bookmarkEnd w:id="1629"/>
      <w:r w:rsidR="006D5965" w:rsidRPr="00DE0B31">
        <w:rPr>
          <w:rFonts w:hint="cs"/>
          <w:rtl/>
        </w:rPr>
        <w:t>דבר</w:t>
      </w:r>
      <w:r w:rsidRPr="00DE0B31">
        <w:rPr>
          <w:rFonts w:hint="cs"/>
          <w:rtl/>
        </w:rPr>
        <w:t xml:space="preserve"> גם אם אני לא חולה</w:t>
      </w:r>
      <w:r w:rsidR="006D5965" w:rsidRPr="00DE0B31">
        <w:rPr>
          <w:rFonts w:hint="cs"/>
          <w:rtl/>
        </w:rPr>
        <w:t>.</w:t>
      </w:r>
    </w:p>
    <w:p w:rsidR="00F7260B" w:rsidRPr="00DE0B31" w:rsidRDefault="00F7260B" w:rsidP="006D5965">
      <w:pPr>
        <w:rPr>
          <w:rtl/>
        </w:rPr>
      </w:pPr>
      <w:bookmarkStart w:id="1630" w:name="_ETM_Q1_4605912"/>
      <w:bookmarkStart w:id="1631" w:name="_ETM_Q1_4605996"/>
      <w:bookmarkStart w:id="1632" w:name="_ETM_Q1_4606104"/>
      <w:bookmarkEnd w:id="1630"/>
      <w:bookmarkEnd w:id="1631"/>
      <w:bookmarkEnd w:id="1632"/>
    </w:p>
    <w:p w:rsidR="00F7260B" w:rsidRPr="00DE0B31" w:rsidRDefault="00F7260B" w:rsidP="00F7260B">
      <w:pPr>
        <w:pStyle w:val="af6"/>
        <w:keepNext/>
        <w:rPr>
          <w:rtl/>
        </w:rPr>
      </w:pPr>
      <w:bookmarkStart w:id="1633" w:name="ET_yor_6157_35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633"/>
    </w:p>
    <w:p w:rsidR="00F7260B" w:rsidRPr="00DE0B31" w:rsidRDefault="00F7260B" w:rsidP="00F7260B">
      <w:pPr>
        <w:pStyle w:val="KeepWithNext"/>
        <w:rPr>
          <w:rtl/>
        </w:rPr>
      </w:pPr>
    </w:p>
    <w:p w:rsidR="00F7260B" w:rsidRPr="00DE0B31" w:rsidRDefault="00F7260B" w:rsidP="00F7260B">
      <w:pPr>
        <w:rPr>
          <w:rtl/>
        </w:rPr>
      </w:pPr>
      <w:bookmarkStart w:id="1634" w:name="_ETM_Q1_4605210"/>
      <w:bookmarkEnd w:id="1634"/>
      <w:r w:rsidRPr="00DE0B31">
        <w:rPr>
          <w:rFonts w:hint="cs"/>
          <w:rtl/>
        </w:rPr>
        <w:t>אין ספק.</w:t>
      </w:r>
      <w:bookmarkStart w:id="1635" w:name="_ETM_Q1_4604572"/>
      <w:bookmarkEnd w:id="1635"/>
    </w:p>
    <w:p w:rsidR="00F7260B" w:rsidRPr="00DE0B31" w:rsidRDefault="00F7260B" w:rsidP="00F7260B">
      <w:pPr>
        <w:rPr>
          <w:rtl/>
        </w:rPr>
      </w:pPr>
      <w:bookmarkStart w:id="1636" w:name="_ETM_Q1_4604623"/>
      <w:bookmarkEnd w:id="1636"/>
    </w:p>
    <w:p w:rsidR="00F7260B" w:rsidRPr="00DE0B31" w:rsidRDefault="00F7260B" w:rsidP="00F7260B">
      <w:pPr>
        <w:pStyle w:val="af9"/>
        <w:keepNext/>
        <w:rPr>
          <w:rtl/>
        </w:rPr>
      </w:pPr>
      <w:bookmarkStart w:id="1637" w:name="ET_guest_847253_35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רחל </w:t>
      </w:r>
      <w:proofErr w:type="spellStart"/>
      <w:r w:rsidRPr="00DE0B31">
        <w:rPr>
          <w:rtl/>
        </w:rPr>
        <w:t>ארידור</w:t>
      </w:r>
      <w:proofErr w:type="spellEnd"/>
      <w:r w:rsidRPr="00DE0B31">
        <w:rPr>
          <w:rtl/>
        </w:rPr>
        <w:t xml:space="preserve"> הרשקוביץ: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637"/>
    </w:p>
    <w:p w:rsidR="00F7260B" w:rsidRPr="00DE0B31" w:rsidRDefault="00F7260B" w:rsidP="00F7260B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638" w:name="_ETM_Q1_4606530"/>
      <w:bookmarkStart w:id="1639" w:name="_ETM_Q1_4606683"/>
      <w:bookmarkStart w:id="1640" w:name="_ETM_Q1_4606161"/>
      <w:bookmarkEnd w:id="1638"/>
      <w:bookmarkEnd w:id="1639"/>
      <w:bookmarkEnd w:id="1640"/>
      <w:r w:rsidRPr="00DE0B31">
        <w:rPr>
          <w:rFonts w:hint="cs"/>
          <w:rtl/>
        </w:rPr>
        <w:t>ולכן אם אני אצמצם מדי</w:t>
      </w:r>
      <w:r w:rsidR="00F7260B" w:rsidRPr="00DE0B31">
        <w:rPr>
          <w:rFonts w:hint="cs"/>
          <w:rtl/>
        </w:rPr>
        <w:t xml:space="preserve"> - </w:t>
      </w:r>
      <w:bookmarkStart w:id="1641" w:name="_ETM_Q1_4608199"/>
      <w:bookmarkEnd w:id="1641"/>
      <w:r w:rsidR="00F7260B" w:rsidRPr="00DE0B31">
        <w:rPr>
          <w:rFonts w:hint="cs"/>
          <w:rtl/>
        </w:rPr>
        <w:t>- -</w:t>
      </w:r>
    </w:p>
    <w:p w:rsidR="006D5965" w:rsidRPr="00DE0B31" w:rsidRDefault="006D5965" w:rsidP="006D5965">
      <w:pPr>
        <w:rPr>
          <w:rtl/>
        </w:rPr>
      </w:pPr>
      <w:bookmarkStart w:id="1642" w:name="_ETM_Q1_4610889"/>
      <w:bookmarkStart w:id="1643" w:name="_ETM_Q1_4610961"/>
      <w:bookmarkEnd w:id="1642"/>
      <w:bookmarkEnd w:id="1643"/>
    </w:p>
    <w:p w:rsidR="006D5965" w:rsidRPr="00DE0B31" w:rsidRDefault="006D5965" w:rsidP="006D5965">
      <w:pPr>
        <w:pStyle w:val="af6"/>
        <w:keepNext/>
        <w:rPr>
          <w:rtl/>
        </w:rPr>
      </w:pPr>
      <w:bookmarkStart w:id="1644" w:name="ET_yor_6157_14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644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645" w:name="_ETM_Q1_4611417"/>
      <w:bookmarkEnd w:id="1645"/>
      <w:r w:rsidRPr="00DE0B31">
        <w:rPr>
          <w:rFonts w:hint="cs"/>
          <w:rtl/>
        </w:rPr>
        <w:t>לכן אני אומר</w:t>
      </w:r>
      <w:r w:rsidR="00F7260B" w:rsidRPr="00DE0B31">
        <w:rPr>
          <w:rFonts w:hint="cs"/>
          <w:rtl/>
        </w:rPr>
        <w:t xml:space="preserve"> שלא צריך לצמצם, אני חושב שההגדרה הזאת נכונה. </w:t>
      </w:r>
      <w:bookmarkStart w:id="1646" w:name="_ETM_Q1_4618316"/>
      <w:bookmarkEnd w:id="1646"/>
      <w:r w:rsidR="00F7260B" w:rsidRPr="00DE0B31">
        <w:rPr>
          <w:rFonts w:hint="cs"/>
          <w:rtl/>
        </w:rPr>
        <w:t xml:space="preserve">אני כן חושב שהדוגמה שלך על גוגל זה מידע, הרגלי </w:t>
      </w:r>
      <w:bookmarkStart w:id="1647" w:name="_ETM_Q1_4622740"/>
      <w:bookmarkEnd w:id="1647"/>
      <w:r w:rsidR="00F7260B" w:rsidRPr="00DE0B31">
        <w:rPr>
          <w:rFonts w:hint="cs"/>
          <w:rtl/>
        </w:rPr>
        <w:t>צריכה שמעידים על פרט לפי 2. זה בהגדרה אחרת, זה</w:t>
      </w:r>
      <w:bookmarkStart w:id="1648" w:name="_ETM_Q1_4629142"/>
      <w:bookmarkEnd w:id="1648"/>
      <w:r w:rsidR="00F7260B" w:rsidRPr="00DE0B31">
        <w:rPr>
          <w:rFonts w:hint="cs"/>
          <w:rtl/>
        </w:rPr>
        <w:t xml:space="preserve"> לא פה. אחרת, רשימת הנוכחים פה היא מידע על מצב </w:t>
      </w:r>
      <w:bookmarkStart w:id="1649" w:name="_ETM_Q1_4642308"/>
      <w:bookmarkEnd w:id="1649"/>
      <w:r w:rsidR="00F7260B" w:rsidRPr="00DE0B31">
        <w:rPr>
          <w:rFonts w:hint="cs"/>
          <w:rtl/>
        </w:rPr>
        <w:t xml:space="preserve">בריאותי, כי אם אתם פה, בוודאי בזמן הקורונה, אבל גם </w:t>
      </w:r>
      <w:bookmarkStart w:id="1650" w:name="_ETM_Q1_4644626"/>
      <w:bookmarkEnd w:id="1650"/>
      <w:r w:rsidR="00F7260B" w:rsidRPr="00DE0B31">
        <w:rPr>
          <w:rFonts w:hint="cs"/>
          <w:rtl/>
        </w:rPr>
        <w:t>לא בזמן הקורונה, אני מקווה שלא באתם לפה עם מחלות</w:t>
      </w:r>
      <w:bookmarkStart w:id="1651" w:name="_ETM_Q1_4648228"/>
      <w:bookmarkEnd w:id="1651"/>
      <w:r w:rsidR="00F7260B" w:rsidRPr="00DE0B31">
        <w:rPr>
          <w:rFonts w:hint="cs"/>
          <w:rtl/>
        </w:rPr>
        <w:t xml:space="preserve"> מידבקות שידביקו אותנו.</w:t>
      </w:r>
    </w:p>
    <w:p w:rsidR="006D5965" w:rsidRPr="00DE0B31" w:rsidRDefault="006D5965" w:rsidP="006D5965">
      <w:pPr>
        <w:rPr>
          <w:rtl/>
        </w:rPr>
      </w:pPr>
      <w:bookmarkStart w:id="1652" w:name="_ETM_Q1_4632026"/>
      <w:bookmarkStart w:id="1653" w:name="_ETM_Q1_4632085"/>
      <w:bookmarkStart w:id="1654" w:name="_ETM_Q1_4649070"/>
      <w:bookmarkStart w:id="1655" w:name="_ETM_Q1_4649130"/>
      <w:bookmarkStart w:id="1656" w:name="_ETM_Q1_4650967"/>
      <w:bookmarkEnd w:id="1652"/>
      <w:bookmarkEnd w:id="1653"/>
      <w:bookmarkEnd w:id="1654"/>
      <w:bookmarkEnd w:id="1655"/>
      <w:bookmarkEnd w:id="1656"/>
    </w:p>
    <w:p w:rsidR="006D5965" w:rsidRPr="00DE0B31" w:rsidRDefault="006D5965" w:rsidP="006D5965">
      <w:pPr>
        <w:pStyle w:val="a4"/>
        <w:keepNext/>
        <w:rPr>
          <w:rtl/>
        </w:rPr>
      </w:pPr>
      <w:bookmarkStart w:id="1657" w:name="ET_speaker_נעמה_מנחמי_144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657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658" w:name="_ETM_Q1_4651362"/>
      <w:bookmarkStart w:id="1659" w:name="_ETM_Q1_4651412"/>
      <w:bookmarkEnd w:id="1658"/>
      <w:bookmarkEnd w:id="1659"/>
      <w:r w:rsidRPr="00DE0B31">
        <w:rPr>
          <w:rFonts w:hint="cs"/>
          <w:rtl/>
        </w:rPr>
        <w:t xml:space="preserve">יכולות להיות </w:t>
      </w:r>
      <w:bookmarkStart w:id="1660" w:name="_ETM_Q1_4653639"/>
      <w:bookmarkEnd w:id="1660"/>
      <w:r w:rsidRPr="00DE0B31">
        <w:rPr>
          <w:rFonts w:hint="cs"/>
          <w:rtl/>
        </w:rPr>
        <w:t>נכויות מסוימות</w:t>
      </w:r>
      <w:r w:rsidR="00F7260B" w:rsidRPr="00DE0B31">
        <w:rPr>
          <w:rFonts w:hint="cs"/>
          <w:rtl/>
        </w:rPr>
        <w:t>.</w:t>
      </w:r>
    </w:p>
    <w:p w:rsidR="006D5965" w:rsidRPr="00DE0B31" w:rsidRDefault="006D5965" w:rsidP="006D5965">
      <w:pPr>
        <w:rPr>
          <w:rtl/>
        </w:rPr>
      </w:pPr>
      <w:bookmarkStart w:id="1661" w:name="_ETM_Q1_4658549"/>
      <w:bookmarkStart w:id="1662" w:name="_ETM_Q1_4658632"/>
      <w:bookmarkStart w:id="1663" w:name="_ETM_Q1_4661566"/>
      <w:bookmarkEnd w:id="1661"/>
      <w:bookmarkEnd w:id="1662"/>
      <w:bookmarkEnd w:id="1663"/>
    </w:p>
    <w:p w:rsidR="006D5965" w:rsidRPr="00DE0B31" w:rsidRDefault="006D5965" w:rsidP="006D5965">
      <w:pPr>
        <w:pStyle w:val="af9"/>
        <w:keepNext/>
        <w:rPr>
          <w:rtl/>
        </w:rPr>
      </w:pPr>
      <w:bookmarkStart w:id="1664" w:name="ET_guest_802600_146"/>
      <w:r w:rsidRPr="00DE0B31">
        <w:rPr>
          <w:rStyle w:val="TagStyle"/>
          <w:rtl/>
        </w:rPr>
        <w:lastRenderedPageBreak/>
        <w:t xml:space="preserve">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664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665" w:name="_ETM_Q1_4667112"/>
      <w:bookmarkStart w:id="1666" w:name="_ETM_Q1_4667137"/>
      <w:bookmarkEnd w:id="1665"/>
      <w:bookmarkEnd w:id="1666"/>
      <w:r w:rsidRPr="00DE0B31">
        <w:rPr>
          <w:rFonts w:hint="cs"/>
          <w:rtl/>
        </w:rPr>
        <w:t>אם כבר גוגל מסביב לשולחן</w:t>
      </w:r>
      <w:r w:rsidR="00F7260B" w:rsidRPr="00DE0B31">
        <w:rPr>
          <w:rFonts w:hint="cs"/>
          <w:rtl/>
        </w:rPr>
        <w:t>, הוויכוח הוא לא על מצב בריאותי של אדם.</w:t>
      </w:r>
      <w:r w:rsidR="00710359" w:rsidRPr="00DE0B31">
        <w:rPr>
          <w:rFonts w:hint="cs"/>
          <w:rtl/>
        </w:rPr>
        <w:t xml:space="preserve"> כמובן </w:t>
      </w:r>
      <w:proofErr w:type="spellStart"/>
      <w:r w:rsidR="00710359" w:rsidRPr="00DE0B31">
        <w:rPr>
          <w:rFonts w:hint="cs"/>
          <w:rtl/>
        </w:rPr>
        <w:t>הרפרנס</w:t>
      </w:r>
      <w:proofErr w:type="spellEnd"/>
      <w:r w:rsidR="00710359" w:rsidRPr="00DE0B31">
        <w:rPr>
          <w:rFonts w:hint="cs"/>
          <w:rtl/>
        </w:rPr>
        <w:t xml:space="preserve"> צריך להתייחס למצבו הרפואי, אני </w:t>
      </w:r>
      <w:bookmarkStart w:id="1667" w:name="_ETM_Q1_4673398"/>
      <w:bookmarkEnd w:id="1667"/>
      <w:r w:rsidR="00710359" w:rsidRPr="00DE0B31">
        <w:rPr>
          <w:rFonts w:hint="cs"/>
          <w:rtl/>
        </w:rPr>
        <w:t xml:space="preserve">לא חושב שיש ויכוח לגבי זה. הוויכוח או ההצעה הם כמובן לדייק מה מידת דיוק ההסקה, כדי שתעיד </w:t>
      </w:r>
      <w:bookmarkStart w:id="1668" w:name="_ETM_Q1_4685584"/>
      <w:bookmarkEnd w:id="1668"/>
      <w:r w:rsidR="00710359" w:rsidRPr="00DE0B31">
        <w:rPr>
          <w:rFonts w:hint="cs"/>
          <w:rtl/>
        </w:rPr>
        <w:t>באמת</w:t>
      </w:r>
      <w:r w:rsidR="00291DD2" w:rsidRPr="00DE0B31">
        <w:rPr>
          <w:rFonts w:hint="cs"/>
          <w:rtl/>
        </w:rPr>
        <w:t xml:space="preserve"> - - -</w:t>
      </w:r>
    </w:p>
    <w:p w:rsidR="006D5965" w:rsidRPr="00DE0B31" w:rsidRDefault="006D5965" w:rsidP="006D5965">
      <w:pPr>
        <w:rPr>
          <w:rtl/>
        </w:rPr>
      </w:pPr>
      <w:bookmarkStart w:id="1669" w:name="_ETM_Q1_4675815"/>
      <w:bookmarkStart w:id="1670" w:name="_ETM_Q1_4675885"/>
      <w:bookmarkStart w:id="1671" w:name="_ETM_Q1_4687161"/>
      <w:bookmarkStart w:id="1672" w:name="_ETM_Q1_4687236"/>
      <w:bookmarkEnd w:id="1669"/>
      <w:bookmarkEnd w:id="1670"/>
      <w:bookmarkEnd w:id="1671"/>
      <w:bookmarkEnd w:id="1672"/>
    </w:p>
    <w:p w:rsidR="006D5965" w:rsidRPr="00DE0B31" w:rsidRDefault="006D5965" w:rsidP="006D5965">
      <w:pPr>
        <w:pStyle w:val="af6"/>
        <w:keepNext/>
        <w:rPr>
          <w:rtl/>
        </w:rPr>
      </w:pPr>
      <w:bookmarkStart w:id="1673" w:name="ET_yor_6157_14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673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291DD2" w:rsidP="006D5965">
      <w:pPr>
        <w:rPr>
          <w:rtl/>
        </w:rPr>
      </w:pPr>
      <w:bookmarkStart w:id="1674" w:name="_ETM_Q1_4687860"/>
      <w:bookmarkEnd w:id="1674"/>
      <w:r w:rsidRPr="00DE0B31">
        <w:rPr>
          <w:rFonts w:hint="cs"/>
          <w:rtl/>
        </w:rPr>
        <w:t xml:space="preserve">מידת הדיוק על ההסקה זה נכון לגבי </w:t>
      </w:r>
      <w:bookmarkStart w:id="1675" w:name="_ETM_Q1_4687502"/>
      <w:bookmarkEnd w:id="1675"/>
      <w:r w:rsidRPr="00DE0B31">
        <w:rPr>
          <w:rFonts w:hint="cs"/>
          <w:rtl/>
        </w:rPr>
        <w:t>הכול. ו</w:t>
      </w:r>
      <w:r w:rsidR="006D5965" w:rsidRPr="00DE0B31">
        <w:rPr>
          <w:rFonts w:hint="cs"/>
          <w:rtl/>
        </w:rPr>
        <w:t xml:space="preserve">כשנגיע לסעיף </w:t>
      </w:r>
      <w:bookmarkStart w:id="1676" w:name="_ETM_Q1_4691130"/>
      <w:bookmarkEnd w:id="1676"/>
      <w:r w:rsidR="006D5965" w:rsidRPr="00DE0B31">
        <w:rPr>
          <w:rFonts w:hint="cs"/>
          <w:rtl/>
        </w:rPr>
        <w:t xml:space="preserve">שמעיד </w:t>
      </w:r>
      <w:r w:rsidRPr="00DE0B31">
        <w:rPr>
          <w:rFonts w:hint="cs"/>
          <w:rtl/>
        </w:rPr>
        <w:t>על (1) עד (8), נדבר על דיוק ההסקה.</w:t>
      </w:r>
    </w:p>
    <w:p w:rsidR="006D5965" w:rsidRPr="00DE0B31" w:rsidRDefault="006D5965" w:rsidP="006D5965">
      <w:pPr>
        <w:rPr>
          <w:rtl/>
        </w:rPr>
      </w:pPr>
      <w:bookmarkStart w:id="1677" w:name="_ETM_Q1_4692675"/>
      <w:bookmarkStart w:id="1678" w:name="_ETM_Q1_4692735"/>
      <w:bookmarkStart w:id="1679" w:name="_ETM_Q1_4699593"/>
      <w:bookmarkEnd w:id="1677"/>
      <w:bookmarkEnd w:id="1678"/>
      <w:bookmarkEnd w:id="1679"/>
    </w:p>
    <w:p w:rsidR="006D5965" w:rsidRPr="00DE0B31" w:rsidRDefault="006D5965" w:rsidP="006D5965">
      <w:pPr>
        <w:pStyle w:val="af9"/>
        <w:keepNext/>
        <w:rPr>
          <w:rtl/>
        </w:rPr>
      </w:pPr>
      <w:bookmarkStart w:id="1680" w:name="ET_guest_802600_14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680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681" w:name="_ETM_Q1_4699982"/>
      <w:bookmarkStart w:id="1682" w:name="_ETM_Q1_4700017"/>
      <w:bookmarkEnd w:id="1681"/>
      <w:bookmarkEnd w:id="1682"/>
      <w:r w:rsidRPr="00DE0B31">
        <w:rPr>
          <w:rFonts w:hint="cs"/>
          <w:rtl/>
        </w:rPr>
        <w:t>יכול להיות ש</w:t>
      </w:r>
      <w:r w:rsidR="00291DD2" w:rsidRPr="00DE0B31">
        <w:rPr>
          <w:rFonts w:hint="cs"/>
          <w:rtl/>
        </w:rPr>
        <w:t xml:space="preserve">נכון </w:t>
      </w:r>
      <w:bookmarkStart w:id="1683" w:name="_ETM_Q1_4693653"/>
      <w:bookmarkEnd w:id="1683"/>
      <w:r w:rsidR="00291DD2" w:rsidRPr="00DE0B31">
        <w:rPr>
          <w:rFonts w:hint="cs"/>
          <w:rtl/>
        </w:rPr>
        <w:t>גם ברישא של ההגדרה של "מידע בעל רגישות מיוחדת"</w:t>
      </w:r>
      <w:bookmarkStart w:id="1684" w:name="_ETM_Q1_4696767"/>
      <w:bookmarkEnd w:id="1684"/>
      <w:r w:rsidR="00291DD2" w:rsidRPr="00DE0B31">
        <w:rPr>
          <w:rFonts w:hint="cs"/>
          <w:rtl/>
        </w:rPr>
        <w:t xml:space="preserve">, הרי כתוב "כל אחד מאלה". יכול להיות שכבר </w:t>
      </w:r>
      <w:bookmarkStart w:id="1685" w:name="_ETM_Q1_4701533"/>
      <w:bookmarkEnd w:id="1685"/>
      <w:r w:rsidR="00291DD2" w:rsidRPr="00DE0B31">
        <w:rPr>
          <w:rFonts w:hint="cs"/>
          <w:rtl/>
        </w:rPr>
        <w:t>ב</w:t>
      </w:r>
      <w:r w:rsidRPr="00DE0B31">
        <w:rPr>
          <w:rFonts w:hint="cs"/>
          <w:rtl/>
        </w:rPr>
        <w:t>פתח הרשימה נכון לייצר</w:t>
      </w:r>
      <w:r w:rsidR="00291DD2" w:rsidRPr="00DE0B31">
        <w:rPr>
          <w:rFonts w:hint="cs"/>
          <w:rtl/>
        </w:rPr>
        <w:t xml:space="preserve"> איזה ייחוס של מה מידת הדיוק. אני מזכיר את </w:t>
      </w:r>
      <w:bookmarkStart w:id="1686" w:name="_ETM_Q1_4708869"/>
      <w:bookmarkEnd w:id="1686"/>
      <w:r w:rsidR="00291DD2" w:rsidRPr="00DE0B31">
        <w:rPr>
          <w:rFonts w:hint="cs"/>
          <w:rtl/>
        </w:rPr>
        <w:t>זה, כי זו נקודה חשובה.</w:t>
      </w:r>
    </w:p>
    <w:p w:rsidR="006D5965" w:rsidRPr="00DE0B31" w:rsidRDefault="006D5965" w:rsidP="006D5965">
      <w:pPr>
        <w:rPr>
          <w:rtl/>
        </w:rPr>
      </w:pPr>
      <w:bookmarkStart w:id="1687" w:name="_ETM_Q1_4707514"/>
      <w:bookmarkStart w:id="1688" w:name="_ETM_Q1_4707594"/>
      <w:bookmarkStart w:id="1689" w:name="_ETM_Q1_4711754"/>
      <w:bookmarkStart w:id="1690" w:name="_ETM_Q1_4711819"/>
      <w:bookmarkEnd w:id="1687"/>
      <w:bookmarkEnd w:id="1688"/>
      <w:bookmarkEnd w:id="1689"/>
      <w:bookmarkEnd w:id="1690"/>
    </w:p>
    <w:p w:rsidR="006D5965" w:rsidRPr="00DE0B31" w:rsidRDefault="006D5965" w:rsidP="006D5965">
      <w:pPr>
        <w:pStyle w:val="af6"/>
        <w:keepNext/>
        <w:rPr>
          <w:rtl/>
        </w:rPr>
      </w:pPr>
      <w:bookmarkStart w:id="1691" w:name="ET_yor_6157_14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691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291DD2" w:rsidP="006D5965">
      <w:pPr>
        <w:rPr>
          <w:rtl/>
        </w:rPr>
      </w:pPr>
      <w:bookmarkStart w:id="1692" w:name="_ETM_Q1_4713423"/>
      <w:bookmarkEnd w:id="1692"/>
      <w:r w:rsidRPr="00DE0B31">
        <w:rPr>
          <w:rFonts w:hint="cs"/>
          <w:rtl/>
        </w:rPr>
        <w:t>נשמור את זה לסוף ההגדרה. "</w:t>
      </w:r>
      <w:r w:rsidR="006D5965" w:rsidRPr="00DE0B31">
        <w:rPr>
          <w:rFonts w:hint="cs"/>
          <w:rtl/>
        </w:rPr>
        <w:t xml:space="preserve">מידע </w:t>
      </w:r>
      <w:bookmarkStart w:id="1693" w:name="_ETM_Q1_4714683"/>
      <w:bookmarkEnd w:id="1693"/>
      <w:r w:rsidR="006D5965" w:rsidRPr="00DE0B31">
        <w:rPr>
          <w:rFonts w:hint="cs"/>
          <w:rtl/>
        </w:rPr>
        <w:t>גנטי כהגדרתו בחוק מידע גנטי</w:t>
      </w:r>
      <w:r w:rsidRPr="00DE0B31">
        <w:rPr>
          <w:rFonts w:hint="cs"/>
          <w:rtl/>
        </w:rPr>
        <w:t>"</w:t>
      </w:r>
      <w:r w:rsidR="006D5965" w:rsidRPr="00DE0B31">
        <w:rPr>
          <w:rFonts w:hint="cs"/>
          <w:rtl/>
        </w:rPr>
        <w:t>. איך ההגדרה</w:t>
      </w:r>
      <w:r w:rsidRPr="00DE0B31">
        <w:rPr>
          <w:rFonts w:hint="cs"/>
          <w:rtl/>
        </w:rPr>
        <w:t xml:space="preserve"> </w:t>
      </w:r>
      <w:bookmarkStart w:id="1694" w:name="_ETM_Q1_4722695"/>
      <w:bookmarkEnd w:id="1694"/>
      <w:r w:rsidRPr="00DE0B31">
        <w:rPr>
          <w:rFonts w:hint="cs"/>
          <w:rtl/>
        </w:rPr>
        <w:t>בחוק מידע גנטי</w:t>
      </w:r>
      <w:r w:rsidR="006D5965" w:rsidRPr="00DE0B31">
        <w:rPr>
          <w:rFonts w:hint="cs"/>
          <w:rtl/>
        </w:rPr>
        <w:t>?</w:t>
      </w:r>
      <w:r w:rsidRPr="00DE0B31">
        <w:rPr>
          <w:rFonts w:hint="cs"/>
          <w:rtl/>
        </w:rPr>
        <w:t xml:space="preserve"> '</w:t>
      </w:r>
      <w:r w:rsidRPr="00DE0B31">
        <w:rPr>
          <w:rtl/>
        </w:rPr>
        <w:t xml:space="preserve">"מידע גנטי" </w:t>
      </w:r>
      <w:r w:rsidR="00B34B43" w:rsidRPr="00DE0B31">
        <w:rPr>
          <w:rFonts w:hint="cs"/>
          <w:rtl/>
        </w:rPr>
        <w:t>–</w:t>
      </w:r>
      <w:r w:rsidRPr="00DE0B31">
        <w:rPr>
          <w:rtl/>
        </w:rPr>
        <w:t xml:space="preserve"> מידע הנובע מבדיקה גנטית</w:t>
      </w:r>
      <w:r w:rsidRPr="00DE0B31">
        <w:rPr>
          <w:rFonts w:hint="cs"/>
          <w:rtl/>
        </w:rPr>
        <w:t>'.</w:t>
      </w:r>
    </w:p>
    <w:p w:rsidR="006D5965" w:rsidRPr="00DE0B31" w:rsidRDefault="006D5965" w:rsidP="006D5965">
      <w:pPr>
        <w:rPr>
          <w:rtl/>
        </w:rPr>
      </w:pPr>
      <w:bookmarkStart w:id="1695" w:name="_ETM_Q1_4724859"/>
      <w:bookmarkStart w:id="1696" w:name="_ETM_Q1_4724924"/>
      <w:bookmarkStart w:id="1697" w:name="_ETM_Q1_4726864"/>
      <w:bookmarkEnd w:id="1695"/>
      <w:bookmarkEnd w:id="1696"/>
      <w:bookmarkEnd w:id="1697"/>
    </w:p>
    <w:p w:rsidR="006D5965" w:rsidRPr="00DE0B31" w:rsidRDefault="006D5965" w:rsidP="006D5965">
      <w:pPr>
        <w:pStyle w:val="af9"/>
        <w:keepNext/>
        <w:rPr>
          <w:rtl/>
        </w:rPr>
      </w:pPr>
      <w:bookmarkStart w:id="1698" w:name="ET_guest_860138_15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698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291DD2" w:rsidP="00291DD2">
      <w:pPr>
        <w:rPr>
          <w:rtl/>
        </w:rPr>
      </w:pPr>
      <w:bookmarkStart w:id="1699" w:name="_ETM_Q1_4727244"/>
      <w:bookmarkStart w:id="1700" w:name="_ETM_Q1_4727279"/>
      <w:bookmarkEnd w:id="1699"/>
      <w:bookmarkEnd w:id="1700"/>
      <w:r w:rsidRPr="00DE0B31">
        <w:rPr>
          <w:rFonts w:hint="cs"/>
          <w:rtl/>
        </w:rPr>
        <w:t>ו</w:t>
      </w:r>
      <w:r w:rsidR="006D5965" w:rsidRPr="00DE0B31">
        <w:rPr>
          <w:rFonts w:hint="cs"/>
          <w:rtl/>
        </w:rPr>
        <w:t xml:space="preserve">אם רוצים לצלול </w:t>
      </w:r>
      <w:r w:rsidRPr="00DE0B31">
        <w:rPr>
          <w:rFonts w:hint="cs"/>
          <w:rtl/>
        </w:rPr>
        <w:t xml:space="preserve">אפילו </w:t>
      </w:r>
      <w:r w:rsidR="006D5965" w:rsidRPr="00DE0B31">
        <w:rPr>
          <w:rFonts w:hint="cs"/>
          <w:rtl/>
        </w:rPr>
        <w:t xml:space="preserve">יותר </w:t>
      </w:r>
      <w:bookmarkStart w:id="1701" w:name="_ETM_Q1_4731754"/>
      <w:bookmarkEnd w:id="1701"/>
      <w:r w:rsidR="006D5965" w:rsidRPr="00DE0B31">
        <w:rPr>
          <w:rFonts w:hint="cs"/>
          <w:rtl/>
        </w:rPr>
        <w:t>לעומק</w:t>
      </w:r>
      <w:r w:rsidRPr="00DE0B31">
        <w:rPr>
          <w:rFonts w:hint="cs"/>
          <w:rtl/>
        </w:rPr>
        <w:t xml:space="preserve">, אז בדיקה גנטית מוגדרת כבדיקת </w:t>
      </w:r>
      <w:bookmarkStart w:id="1702" w:name="_ETM_Q1_4731348"/>
      <w:bookmarkEnd w:id="1702"/>
      <w:r w:rsidRPr="00DE0B31">
        <w:rPr>
          <w:rFonts w:hint="cs"/>
          <w:rtl/>
        </w:rPr>
        <w:t xml:space="preserve">דגימת דנ"א של אדם לשם אפיון והשוואה של רצפים של </w:t>
      </w:r>
      <w:bookmarkStart w:id="1703" w:name="_ETM_Q1_4733290"/>
      <w:bookmarkEnd w:id="1703"/>
      <w:r w:rsidRPr="00DE0B31">
        <w:rPr>
          <w:rFonts w:hint="cs"/>
          <w:rtl/>
        </w:rPr>
        <w:t xml:space="preserve">דנ"א. </w:t>
      </w:r>
      <w:bookmarkStart w:id="1704" w:name="_ETM_Q1_4733124"/>
      <w:bookmarkStart w:id="1705" w:name="_ETM_Q1_4733179"/>
      <w:bookmarkEnd w:id="1704"/>
      <w:bookmarkEnd w:id="1705"/>
      <w:r w:rsidRPr="00DE0B31">
        <w:rPr>
          <w:rFonts w:hint="cs"/>
          <w:rtl/>
        </w:rPr>
        <w:t xml:space="preserve">זה </w:t>
      </w:r>
      <w:r w:rsidR="006D5965" w:rsidRPr="00DE0B31">
        <w:rPr>
          <w:rFonts w:hint="cs"/>
          <w:rtl/>
        </w:rPr>
        <w:t>מאוד ממוקד</w:t>
      </w:r>
      <w:r w:rsidRPr="00DE0B31">
        <w:rPr>
          <w:rFonts w:hint="cs"/>
          <w:rtl/>
        </w:rPr>
        <w:t>.</w:t>
      </w:r>
    </w:p>
    <w:p w:rsidR="006D5965" w:rsidRPr="00DE0B31" w:rsidRDefault="006D5965" w:rsidP="006D5965">
      <w:pPr>
        <w:rPr>
          <w:rtl/>
        </w:rPr>
      </w:pPr>
      <w:bookmarkStart w:id="1706" w:name="_ETM_Q1_4740791"/>
      <w:bookmarkStart w:id="1707" w:name="_ETM_Q1_4740849"/>
      <w:bookmarkEnd w:id="1706"/>
      <w:bookmarkEnd w:id="1707"/>
    </w:p>
    <w:p w:rsidR="006D5965" w:rsidRPr="00DE0B31" w:rsidRDefault="006D5965" w:rsidP="006D5965">
      <w:pPr>
        <w:pStyle w:val="af6"/>
        <w:keepNext/>
        <w:rPr>
          <w:rtl/>
        </w:rPr>
      </w:pPr>
      <w:bookmarkStart w:id="1708" w:name="ET_yor_6157_15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708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709" w:name="_ETM_Q1_4742278"/>
      <w:bookmarkEnd w:id="1709"/>
      <w:r w:rsidRPr="00DE0B31">
        <w:rPr>
          <w:rFonts w:hint="cs"/>
          <w:rtl/>
        </w:rPr>
        <w:t>ב-</w:t>
      </w:r>
      <w:r w:rsidRPr="00DE0B31">
        <w:t>GDPR</w:t>
      </w:r>
      <w:r w:rsidRPr="00DE0B31">
        <w:rPr>
          <w:rFonts w:hint="cs"/>
          <w:rtl/>
        </w:rPr>
        <w:t xml:space="preserve"> </w:t>
      </w:r>
      <w:r w:rsidR="00291DD2" w:rsidRPr="00DE0B31">
        <w:rPr>
          <w:rFonts w:hint="cs"/>
          <w:rtl/>
        </w:rPr>
        <w:t>אני מנסה להבין מה זה "</w:t>
      </w:r>
      <w:r w:rsidR="00291DD2" w:rsidRPr="00DE0B31">
        <w:t>acquired genetic characteristics</w:t>
      </w:r>
      <w:r w:rsidR="00291DD2" w:rsidRPr="00DE0B31">
        <w:rPr>
          <w:rFonts w:hint="cs"/>
          <w:rtl/>
        </w:rPr>
        <w:t>".</w:t>
      </w:r>
    </w:p>
    <w:p w:rsidR="006D5965" w:rsidRPr="00DE0B31" w:rsidRDefault="006D5965" w:rsidP="006D5965">
      <w:pPr>
        <w:rPr>
          <w:rtl/>
        </w:rPr>
      </w:pPr>
      <w:bookmarkStart w:id="1710" w:name="_ETM_Q1_4757376"/>
      <w:bookmarkStart w:id="1711" w:name="_ETM_Q1_4757451"/>
      <w:bookmarkStart w:id="1712" w:name="_ETM_Q1_4765063"/>
      <w:bookmarkEnd w:id="1710"/>
      <w:bookmarkEnd w:id="1711"/>
      <w:bookmarkEnd w:id="1712"/>
    </w:p>
    <w:p w:rsidR="006D5965" w:rsidRPr="00DE0B31" w:rsidRDefault="006D5965" w:rsidP="006D5965">
      <w:pPr>
        <w:pStyle w:val="af9"/>
        <w:keepNext/>
        <w:rPr>
          <w:rtl/>
        </w:rPr>
      </w:pPr>
      <w:bookmarkStart w:id="1713" w:name="ET_guest_583520_15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גלעד סממה: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713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714" w:name="_ETM_Q1_4765541"/>
      <w:bookmarkStart w:id="1715" w:name="_ETM_Q1_4765586"/>
      <w:bookmarkEnd w:id="1714"/>
      <w:bookmarkEnd w:id="1715"/>
      <w:r w:rsidRPr="00DE0B31">
        <w:rPr>
          <w:rFonts w:hint="cs"/>
          <w:rtl/>
        </w:rPr>
        <w:t>אדוני טוען שהם יותר רחבים מהמידע שלנו</w:t>
      </w:r>
      <w:r w:rsidR="00291DD2" w:rsidRPr="00DE0B31">
        <w:rPr>
          <w:rFonts w:hint="cs"/>
          <w:rtl/>
        </w:rPr>
        <w:t>?</w:t>
      </w:r>
    </w:p>
    <w:p w:rsidR="006D5965" w:rsidRPr="00DE0B31" w:rsidRDefault="006D5965" w:rsidP="006D5965">
      <w:pPr>
        <w:rPr>
          <w:rtl/>
        </w:rPr>
      </w:pPr>
      <w:bookmarkStart w:id="1716" w:name="_ETM_Q1_4773142"/>
      <w:bookmarkStart w:id="1717" w:name="_ETM_Q1_4773214"/>
      <w:bookmarkEnd w:id="1716"/>
      <w:bookmarkEnd w:id="1717"/>
    </w:p>
    <w:p w:rsidR="006D5965" w:rsidRPr="00DE0B31" w:rsidRDefault="006D5965" w:rsidP="006D5965">
      <w:pPr>
        <w:pStyle w:val="af6"/>
        <w:keepNext/>
        <w:rPr>
          <w:rtl/>
        </w:rPr>
      </w:pPr>
      <w:bookmarkStart w:id="1718" w:name="ET_yor_6157_15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718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291DD2" w:rsidP="00291DD2">
      <w:pPr>
        <w:rPr>
          <w:rtl/>
        </w:rPr>
      </w:pPr>
      <w:bookmarkStart w:id="1719" w:name="_ETM_Q1_4767053"/>
      <w:bookmarkStart w:id="1720" w:name="_ETM_Q1_4767127"/>
      <w:bookmarkEnd w:id="1719"/>
      <w:bookmarkEnd w:id="1720"/>
      <w:r w:rsidRPr="00DE0B31">
        <w:rPr>
          <w:rFonts w:hint="cs"/>
          <w:rtl/>
        </w:rPr>
        <w:t xml:space="preserve">איך בן </w:t>
      </w:r>
      <w:bookmarkStart w:id="1721" w:name="_ETM_Q1_4768606"/>
      <w:bookmarkEnd w:id="1721"/>
      <w:r w:rsidRPr="00DE0B31">
        <w:rPr>
          <w:rFonts w:hint="cs"/>
          <w:rtl/>
        </w:rPr>
        <w:t xml:space="preserve">אדם רוכש מידע? </w:t>
      </w:r>
      <w:bookmarkStart w:id="1722" w:name="_ETM_Q1_4773828"/>
      <w:bookmarkEnd w:id="1722"/>
      <w:r w:rsidR="006D5965" w:rsidRPr="00DE0B31">
        <w:rPr>
          <w:rFonts w:hint="cs"/>
          <w:rtl/>
        </w:rPr>
        <w:t xml:space="preserve">חשבתי </w:t>
      </w:r>
      <w:bookmarkStart w:id="1723" w:name="_ETM_Q1_4774843"/>
      <w:bookmarkEnd w:id="1723"/>
      <w:r w:rsidRPr="00DE0B31">
        <w:rPr>
          <w:rFonts w:hint="cs"/>
          <w:rtl/>
        </w:rPr>
        <w:t xml:space="preserve">שהמחקר בן דרווין </w:t>
      </w:r>
      <w:proofErr w:type="spellStart"/>
      <w:r w:rsidRPr="00DE0B31">
        <w:rPr>
          <w:rFonts w:hint="cs"/>
          <w:rtl/>
        </w:rPr>
        <w:t>ללאמרק</w:t>
      </w:r>
      <w:proofErr w:type="spellEnd"/>
      <w:r w:rsidRPr="00DE0B31">
        <w:rPr>
          <w:rFonts w:hint="cs"/>
          <w:rtl/>
        </w:rPr>
        <w:t xml:space="preserve"> הוכרע, אבל מסתבר </w:t>
      </w:r>
      <w:bookmarkStart w:id="1724" w:name="_ETM_Q1_4773480"/>
      <w:bookmarkEnd w:id="1724"/>
      <w:r w:rsidRPr="00DE0B31">
        <w:rPr>
          <w:rFonts w:hint="cs"/>
          <w:rtl/>
        </w:rPr>
        <w:t>שלא.</w:t>
      </w:r>
      <w:bookmarkStart w:id="1725" w:name="_ETM_Q1_4774872"/>
      <w:bookmarkEnd w:id="1725"/>
    </w:p>
    <w:p w:rsidR="00291DD2" w:rsidRPr="00DE0B31" w:rsidRDefault="00291DD2" w:rsidP="00291DD2">
      <w:pPr>
        <w:rPr>
          <w:rtl/>
        </w:rPr>
      </w:pPr>
      <w:bookmarkStart w:id="1726" w:name="_ETM_Q1_4774936"/>
      <w:bookmarkStart w:id="1727" w:name="_ETM_Q1_4785964"/>
      <w:bookmarkEnd w:id="1726"/>
      <w:bookmarkEnd w:id="1727"/>
    </w:p>
    <w:p w:rsidR="00291DD2" w:rsidRPr="00DE0B31" w:rsidRDefault="00291DD2" w:rsidP="00291DD2">
      <w:pPr>
        <w:pStyle w:val="af9"/>
        <w:keepNext/>
        <w:rPr>
          <w:rtl/>
        </w:rPr>
      </w:pPr>
      <w:bookmarkStart w:id="1728" w:name="ET_guest_586089_36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אייל שגיא: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728"/>
    </w:p>
    <w:p w:rsidR="00291DD2" w:rsidRPr="00DE0B31" w:rsidRDefault="00291DD2" w:rsidP="00291DD2">
      <w:pPr>
        <w:pStyle w:val="KeepWithNext"/>
        <w:rPr>
          <w:rtl/>
        </w:rPr>
      </w:pPr>
    </w:p>
    <w:p w:rsidR="00291DD2" w:rsidRPr="00DE0B31" w:rsidRDefault="00291DD2" w:rsidP="00291DD2">
      <w:pPr>
        <w:rPr>
          <w:rtl/>
        </w:rPr>
      </w:pPr>
      <w:bookmarkStart w:id="1729" w:name="_ETM_Q1_4786562"/>
      <w:bookmarkStart w:id="1730" w:name="_ETM_Q1_4786663"/>
      <w:bookmarkStart w:id="1731" w:name="_ETM_Q1_4775022"/>
      <w:bookmarkEnd w:id="1729"/>
      <w:bookmarkEnd w:id="1730"/>
      <w:bookmarkEnd w:id="1731"/>
      <w:r w:rsidRPr="00DE0B31">
        <w:rPr>
          <w:rFonts w:hint="cs"/>
          <w:rtl/>
        </w:rPr>
        <w:t>בתורשה.</w:t>
      </w:r>
    </w:p>
    <w:p w:rsidR="00291DD2" w:rsidRPr="00DE0B31" w:rsidRDefault="00291DD2" w:rsidP="00291DD2">
      <w:pPr>
        <w:rPr>
          <w:rtl/>
        </w:rPr>
      </w:pPr>
      <w:bookmarkStart w:id="1732" w:name="_ETM_Q1_4778538"/>
      <w:bookmarkStart w:id="1733" w:name="_ETM_Q1_4778595"/>
      <w:bookmarkEnd w:id="1732"/>
      <w:bookmarkEnd w:id="1733"/>
    </w:p>
    <w:p w:rsidR="00291DD2" w:rsidRPr="00DE0B31" w:rsidRDefault="00291DD2" w:rsidP="00291DD2">
      <w:pPr>
        <w:pStyle w:val="af6"/>
        <w:keepNext/>
        <w:rPr>
          <w:rtl/>
        </w:rPr>
      </w:pPr>
      <w:bookmarkStart w:id="1734" w:name="ET_yor_6157_35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734"/>
    </w:p>
    <w:p w:rsidR="00291DD2" w:rsidRPr="00DE0B31" w:rsidRDefault="00291DD2" w:rsidP="00291DD2">
      <w:pPr>
        <w:pStyle w:val="KeepWithNext"/>
        <w:rPr>
          <w:rtl/>
        </w:rPr>
      </w:pPr>
    </w:p>
    <w:p w:rsidR="006D5965" w:rsidRPr="00DE0B31" w:rsidRDefault="00291DD2" w:rsidP="00291DD2">
      <w:pPr>
        <w:rPr>
          <w:rtl/>
        </w:rPr>
      </w:pPr>
      <w:bookmarkStart w:id="1735" w:name="_ETM_Q1_4780068"/>
      <w:bookmarkEnd w:id="1735"/>
      <w:r w:rsidRPr="00DE0B31">
        <w:rPr>
          <w:rFonts w:hint="cs"/>
          <w:rtl/>
        </w:rPr>
        <w:t xml:space="preserve">בן אדם חטף סרטן כתוצאה מקרינה, </w:t>
      </w:r>
      <w:bookmarkStart w:id="1736" w:name="_ETM_Q1_4780636"/>
      <w:bookmarkStart w:id="1737" w:name="_ETM_Q1_4780696"/>
      <w:bookmarkEnd w:id="1736"/>
      <w:bookmarkEnd w:id="1737"/>
      <w:r w:rsidR="006D5965" w:rsidRPr="00DE0B31">
        <w:rPr>
          <w:rFonts w:hint="cs"/>
          <w:rtl/>
        </w:rPr>
        <w:t>השתנה</w:t>
      </w:r>
      <w:r w:rsidRPr="00DE0B31">
        <w:rPr>
          <w:rFonts w:hint="cs"/>
          <w:rtl/>
        </w:rPr>
        <w:t xml:space="preserve"> לו המבנה הגנטי.</w:t>
      </w:r>
    </w:p>
    <w:p w:rsidR="006D5965" w:rsidRPr="00DE0B31" w:rsidRDefault="006D5965" w:rsidP="006D5965">
      <w:pPr>
        <w:rPr>
          <w:rtl/>
        </w:rPr>
      </w:pPr>
      <w:bookmarkStart w:id="1738" w:name="_ETM_Q1_4782625"/>
      <w:bookmarkStart w:id="1739" w:name="_ETM_Q1_4782690"/>
      <w:bookmarkStart w:id="1740" w:name="_ETM_Q1_4784250"/>
      <w:bookmarkEnd w:id="1738"/>
      <w:bookmarkEnd w:id="1739"/>
      <w:bookmarkEnd w:id="1740"/>
    </w:p>
    <w:p w:rsidR="006D5965" w:rsidRPr="00DE0B31" w:rsidRDefault="006D5965" w:rsidP="006D5965">
      <w:pPr>
        <w:pStyle w:val="a4"/>
        <w:keepNext/>
        <w:rPr>
          <w:rtl/>
        </w:rPr>
      </w:pPr>
      <w:bookmarkStart w:id="1741" w:name="ET_speaker_נעמה_מנחמי_154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741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742" w:name="_ETM_Q1_4784660"/>
      <w:bookmarkStart w:id="1743" w:name="_ETM_Q1_4784705"/>
      <w:bookmarkEnd w:id="1742"/>
      <w:bookmarkEnd w:id="1743"/>
      <w:r w:rsidRPr="00DE0B31">
        <w:rPr>
          <w:rFonts w:hint="cs"/>
          <w:rtl/>
        </w:rPr>
        <w:t>או עשה השתלת מח עצם</w:t>
      </w:r>
      <w:r w:rsidR="00291DD2" w:rsidRPr="00DE0B31">
        <w:rPr>
          <w:rFonts w:hint="cs"/>
          <w:rtl/>
        </w:rPr>
        <w:t>.</w:t>
      </w:r>
    </w:p>
    <w:p w:rsidR="006D5965" w:rsidRPr="00DE0B31" w:rsidRDefault="006D5965" w:rsidP="006D5965">
      <w:pPr>
        <w:rPr>
          <w:rtl/>
        </w:rPr>
      </w:pPr>
      <w:bookmarkStart w:id="1744" w:name="_ETM_Q1_4789607"/>
      <w:bookmarkStart w:id="1745" w:name="_ETM_Q1_4789670"/>
      <w:bookmarkStart w:id="1746" w:name="_ETM_Q1_4792055"/>
      <w:bookmarkEnd w:id="1744"/>
      <w:bookmarkEnd w:id="1745"/>
      <w:bookmarkEnd w:id="1746"/>
    </w:p>
    <w:p w:rsidR="006D5965" w:rsidRPr="00DE0B31" w:rsidRDefault="006D5965" w:rsidP="006D5965">
      <w:pPr>
        <w:pStyle w:val="af9"/>
        <w:keepNext/>
        <w:rPr>
          <w:rtl/>
        </w:rPr>
      </w:pPr>
      <w:bookmarkStart w:id="1747" w:name="ET_guest_586089_15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אייל שגיא: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747"/>
    </w:p>
    <w:p w:rsidR="006D5965" w:rsidRPr="00DE0B31" w:rsidRDefault="006D5965" w:rsidP="006D5965">
      <w:pPr>
        <w:pStyle w:val="KeepWithNext"/>
        <w:rPr>
          <w:rtl/>
        </w:rPr>
      </w:pPr>
    </w:p>
    <w:p w:rsidR="00291DD2" w:rsidRPr="00DE0B31" w:rsidRDefault="006D5965" w:rsidP="006D5965">
      <w:pPr>
        <w:rPr>
          <w:rtl/>
        </w:rPr>
      </w:pPr>
      <w:bookmarkStart w:id="1748" w:name="_ETM_Q1_4792479"/>
      <w:bookmarkStart w:id="1749" w:name="_ETM_Q1_4792519"/>
      <w:bookmarkEnd w:id="1748"/>
      <w:bookmarkEnd w:id="1749"/>
      <w:r w:rsidRPr="00DE0B31">
        <w:rPr>
          <w:rFonts w:hint="cs"/>
          <w:rtl/>
        </w:rPr>
        <w:t xml:space="preserve">או </w:t>
      </w:r>
      <w:r w:rsidR="00291DD2" w:rsidRPr="00DE0B31">
        <w:rPr>
          <w:rFonts w:hint="cs"/>
          <w:rtl/>
        </w:rPr>
        <w:t xml:space="preserve">תורשה. </w:t>
      </w:r>
      <w:bookmarkStart w:id="1750" w:name="_ETM_Q1_4787476"/>
      <w:bookmarkEnd w:id="1750"/>
      <w:r w:rsidR="00291DD2" w:rsidRPr="00DE0B31">
        <w:rPr>
          <w:rFonts w:hint="cs"/>
          <w:rtl/>
        </w:rPr>
        <w:t>זו הדרך הרגילה.</w:t>
      </w:r>
    </w:p>
    <w:p w:rsidR="00291DD2" w:rsidRPr="00DE0B31" w:rsidRDefault="00291DD2" w:rsidP="006D5965">
      <w:pPr>
        <w:rPr>
          <w:rtl/>
        </w:rPr>
      </w:pPr>
      <w:bookmarkStart w:id="1751" w:name="_ETM_Q1_4832968"/>
      <w:bookmarkStart w:id="1752" w:name="_ETM_Q1_4833038"/>
      <w:bookmarkEnd w:id="1751"/>
      <w:bookmarkEnd w:id="1752"/>
    </w:p>
    <w:p w:rsidR="00291DD2" w:rsidRPr="00DE0B31" w:rsidRDefault="00291DD2" w:rsidP="00291DD2">
      <w:pPr>
        <w:pStyle w:val="af6"/>
        <w:keepNext/>
        <w:rPr>
          <w:rtl/>
        </w:rPr>
      </w:pPr>
      <w:bookmarkStart w:id="1753" w:name="ET_yor_6157_36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753"/>
    </w:p>
    <w:p w:rsidR="00291DD2" w:rsidRPr="00DE0B31" w:rsidRDefault="00291DD2" w:rsidP="00291DD2">
      <w:pPr>
        <w:pStyle w:val="KeepWithNext"/>
        <w:rPr>
          <w:rtl/>
        </w:rPr>
      </w:pPr>
    </w:p>
    <w:p w:rsidR="006D5965" w:rsidRPr="00DE0B31" w:rsidRDefault="00291DD2" w:rsidP="00291DD2">
      <w:pPr>
        <w:rPr>
          <w:rtl/>
        </w:rPr>
      </w:pPr>
      <w:bookmarkStart w:id="1754" w:name="_ETM_Q1_4832369"/>
      <w:bookmarkEnd w:id="1754"/>
      <w:r w:rsidRPr="00DE0B31">
        <w:rPr>
          <w:rFonts w:hint="cs"/>
          <w:rtl/>
        </w:rPr>
        <w:t xml:space="preserve">נישאר עם ההגדרה הזאת. </w:t>
      </w:r>
    </w:p>
    <w:p w:rsidR="006D5965" w:rsidRPr="00DE0B31" w:rsidRDefault="006D5965" w:rsidP="006D5965">
      <w:pPr>
        <w:rPr>
          <w:rtl/>
        </w:rPr>
      </w:pPr>
      <w:bookmarkStart w:id="1755" w:name="_ETM_Q1_4794726"/>
      <w:bookmarkStart w:id="1756" w:name="_ETM_Q1_4794789"/>
      <w:bookmarkEnd w:id="1755"/>
      <w:bookmarkEnd w:id="1756"/>
    </w:p>
    <w:p w:rsidR="006D5965" w:rsidRPr="00DE0B31" w:rsidRDefault="006D5965" w:rsidP="006D5965">
      <w:pPr>
        <w:pStyle w:val="a4"/>
        <w:keepNext/>
        <w:rPr>
          <w:rtl/>
        </w:rPr>
      </w:pPr>
      <w:bookmarkStart w:id="1757" w:name="_ETM_Q1_4836586"/>
      <w:bookmarkStart w:id="1758" w:name="_ETM_Q1_4836654"/>
      <w:bookmarkStart w:id="1759" w:name="_ETM_Q1_4837682"/>
      <w:bookmarkStart w:id="1760" w:name="ET_speaker_נעמה_מנחמי_157"/>
      <w:bookmarkEnd w:id="1757"/>
      <w:bookmarkEnd w:id="1758"/>
      <w:bookmarkEnd w:id="1759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760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291DD2" w:rsidP="00291DD2">
      <w:pPr>
        <w:rPr>
          <w:rtl/>
        </w:rPr>
      </w:pPr>
      <w:bookmarkStart w:id="1761" w:name="_ETM_Q1_4838101"/>
      <w:bookmarkStart w:id="1762" w:name="_ETM_Q1_4838136"/>
      <w:bookmarkEnd w:id="1761"/>
      <w:bookmarkEnd w:id="1762"/>
      <w:r w:rsidRPr="00DE0B31">
        <w:rPr>
          <w:rFonts w:hint="cs"/>
          <w:rtl/>
        </w:rPr>
        <w:t>(</w:t>
      </w:r>
      <w:r w:rsidR="006D5965" w:rsidRPr="00DE0B31">
        <w:rPr>
          <w:rFonts w:hint="cs"/>
          <w:rtl/>
        </w:rPr>
        <w:t>4</w:t>
      </w:r>
      <w:r w:rsidRPr="00DE0B31">
        <w:rPr>
          <w:rFonts w:hint="cs"/>
          <w:rtl/>
        </w:rPr>
        <w:t>) –</w:t>
      </w:r>
      <w:r w:rsidR="006D5965" w:rsidRPr="00DE0B31">
        <w:rPr>
          <w:rFonts w:hint="cs"/>
          <w:rtl/>
        </w:rPr>
        <w:t xml:space="preserve"> </w:t>
      </w:r>
      <w:r w:rsidRPr="00DE0B31">
        <w:rPr>
          <w:rFonts w:hint="cs"/>
          <w:rtl/>
        </w:rPr>
        <w:t>"</w:t>
      </w:r>
      <w:r w:rsidR="006D5965" w:rsidRPr="00DE0B31">
        <w:rPr>
          <w:rFonts w:hint="cs"/>
          <w:rtl/>
        </w:rPr>
        <w:t xml:space="preserve">מידע </w:t>
      </w:r>
      <w:r w:rsidRPr="00DE0B31">
        <w:rPr>
          <w:rtl/>
        </w:rPr>
        <w:t>על אודות דעותיו הפוליטיות,  או אמונותיו</w:t>
      </w:r>
      <w:r w:rsidRPr="00DE0B31">
        <w:rPr>
          <w:rFonts w:hint="cs"/>
          <w:rtl/>
        </w:rPr>
        <w:t>", הוספנו</w:t>
      </w:r>
      <w:r w:rsidRPr="00DE0B31">
        <w:rPr>
          <w:rtl/>
        </w:rPr>
        <w:t xml:space="preserve"> </w:t>
      </w:r>
      <w:r w:rsidRPr="00DE0B31">
        <w:rPr>
          <w:rFonts w:hint="cs"/>
          <w:rtl/>
        </w:rPr>
        <w:t>"</w:t>
      </w:r>
      <w:r w:rsidRPr="00DE0B31">
        <w:rPr>
          <w:rtl/>
        </w:rPr>
        <w:t>הדתיות של אדם או השקפת עולמו</w:t>
      </w:r>
      <w:r w:rsidRPr="00DE0B31">
        <w:rPr>
          <w:rFonts w:hint="cs"/>
          <w:rtl/>
        </w:rPr>
        <w:t xml:space="preserve">". התוספות שמופיעות </w:t>
      </w:r>
      <w:bookmarkStart w:id="1763" w:name="_ETM_Q1_4843127"/>
      <w:bookmarkStart w:id="1764" w:name="_ETM_Q1_4843202"/>
      <w:bookmarkEnd w:id="1763"/>
      <w:bookmarkEnd w:id="1764"/>
      <w:r w:rsidR="006D5965" w:rsidRPr="00DE0B31">
        <w:rPr>
          <w:rFonts w:hint="cs"/>
          <w:rtl/>
        </w:rPr>
        <w:t xml:space="preserve">באפור, המטרה שלהן </w:t>
      </w:r>
      <w:r w:rsidRPr="00DE0B31">
        <w:rPr>
          <w:rFonts w:hint="cs"/>
          <w:rtl/>
        </w:rPr>
        <w:t xml:space="preserve">הייתה רק </w:t>
      </w:r>
      <w:r w:rsidR="006D5965" w:rsidRPr="00DE0B31">
        <w:rPr>
          <w:rFonts w:hint="cs"/>
          <w:rtl/>
        </w:rPr>
        <w:t xml:space="preserve">לדייק ולהבהיר מה </w:t>
      </w:r>
      <w:bookmarkStart w:id="1765" w:name="_ETM_Q1_4851016"/>
      <w:bookmarkEnd w:id="1765"/>
      <w:r w:rsidR="006D5965" w:rsidRPr="00DE0B31">
        <w:rPr>
          <w:rFonts w:hint="cs"/>
          <w:rtl/>
        </w:rPr>
        <w:t xml:space="preserve">הכוונה בהצעה של </w:t>
      </w:r>
      <w:r w:rsidRPr="00DE0B31">
        <w:rPr>
          <w:rFonts w:hint="cs"/>
          <w:rtl/>
        </w:rPr>
        <w:t>"</w:t>
      </w:r>
      <w:r w:rsidR="006D5965" w:rsidRPr="00DE0B31">
        <w:rPr>
          <w:rFonts w:hint="cs"/>
          <w:rtl/>
        </w:rPr>
        <w:t>אמונותיו של אדם</w:t>
      </w:r>
      <w:r w:rsidRPr="00DE0B31">
        <w:rPr>
          <w:rFonts w:hint="cs"/>
          <w:rtl/>
        </w:rPr>
        <w:t>",</w:t>
      </w:r>
      <w:r w:rsidR="006D5965" w:rsidRPr="00DE0B31">
        <w:rPr>
          <w:rFonts w:hint="cs"/>
          <w:rtl/>
        </w:rPr>
        <w:t xml:space="preserve"> שהייתה בהצעת החוק</w:t>
      </w:r>
      <w:r w:rsidRPr="00DE0B31">
        <w:rPr>
          <w:rFonts w:hint="cs"/>
          <w:rtl/>
        </w:rPr>
        <w:t xml:space="preserve"> הממשלתית.</w:t>
      </w:r>
    </w:p>
    <w:p w:rsidR="006D5965" w:rsidRPr="00DE0B31" w:rsidRDefault="006D5965" w:rsidP="006D5965">
      <w:pPr>
        <w:rPr>
          <w:rtl/>
        </w:rPr>
      </w:pPr>
      <w:bookmarkStart w:id="1766" w:name="_ETM_Q1_4858877"/>
      <w:bookmarkStart w:id="1767" w:name="_ETM_Q1_4858947"/>
      <w:bookmarkStart w:id="1768" w:name="_ETM_Q1_4859982"/>
      <w:bookmarkEnd w:id="1766"/>
      <w:bookmarkEnd w:id="1767"/>
      <w:bookmarkEnd w:id="1768"/>
    </w:p>
    <w:p w:rsidR="006D5965" w:rsidRPr="00DE0B31" w:rsidRDefault="006D5965" w:rsidP="006D5965">
      <w:pPr>
        <w:pStyle w:val="af9"/>
        <w:keepNext/>
        <w:rPr>
          <w:rtl/>
        </w:rPr>
      </w:pPr>
      <w:bookmarkStart w:id="1769" w:name="ET_guest_860138_15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769"/>
    </w:p>
    <w:p w:rsidR="006D5965" w:rsidRPr="00DE0B31" w:rsidRDefault="006D5965" w:rsidP="006D5965">
      <w:pPr>
        <w:pStyle w:val="KeepWithNext"/>
        <w:rPr>
          <w:rtl/>
        </w:rPr>
      </w:pPr>
    </w:p>
    <w:p w:rsidR="006D5965" w:rsidRPr="00DE0B31" w:rsidRDefault="006D5965" w:rsidP="006D5965">
      <w:pPr>
        <w:rPr>
          <w:rtl/>
        </w:rPr>
      </w:pPr>
      <w:bookmarkStart w:id="1770" w:name="_ETM_Q1_4860360"/>
      <w:bookmarkStart w:id="1771" w:name="_ETM_Q1_4860395"/>
      <w:bookmarkEnd w:id="1770"/>
      <w:bookmarkEnd w:id="1771"/>
      <w:r w:rsidRPr="00DE0B31">
        <w:rPr>
          <w:rFonts w:hint="cs"/>
          <w:rtl/>
        </w:rPr>
        <w:t xml:space="preserve">חשוב לומר, </w:t>
      </w:r>
      <w:bookmarkStart w:id="1772" w:name="_ETM_Q1_4862219"/>
      <w:bookmarkEnd w:id="1772"/>
      <w:r w:rsidRPr="00DE0B31">
        <w:rPr>
          <w:rFonts w:hint="cs"/>
          <w:rtl/>
        </w:rPr>
        <w:t>זאת ההגדרה של היום</w:t>
      </w:r>
      <w:r w:rsidR="00291DD2" w:rsidRPr="00DE0B31">
        <w:rPr>
          <w:rFonts w:hint="cs"/>
          <w:rtl/>
        </w:rPr>
        <w:t xml:space="preserve">, שדעותיו ואמונותיו של אדם מוגדרות כמידע </w:t>
      </w:r>
      <w:bookmarkStart w:id="1773" w:name="_ETM_Q1_4866653"/>
      <w:bookmarkEnd w:id="1773"/>
      <w:r w:rsidR="00291DD2" w:rsidRPr="00DE0B31">
        <w:rPr>
          <w:rFonts w:hint="cs"/>
          <w:rtl/>
        </w:rPr>
        <w:t xml:space="preserve">רגיש. הכוונה היא לפרט למה בדיוק מתכוונים, ומה </w:t>
      </w:r>
      <w:bookmarkStart w:id="1774" w:name="_ETM_Q1_4882728"/>
      <w:bookmarkEnd w:id="1774"/>
      <w:r w:rsidR="00291DD2" w:rsidRPr="00DE0B31">
        <w:rPr>
          <w:rFonts w:hint="cs"/>
          <w:rtl/>
        </w:rPr>
        <w:t xml:space="preserve">שלא מתכוונים לא ייכלל כמידע רגיש. אלה נראים הדברים שיש </w:t>
      </w:r>
      <w:bookmarkStart w:id="1775" w:name="_ETM_Q1_4888481"/>
      <w:bookmarkEnd w:id="1775"/>
      <w:r w:rsidR="00291DD2" w:rsidRPr="00DE0B31">
        <w:rPr>
          <w:rFonts w:hint="cs"/>
          <w:rtl/>
        </w:rPr>
        <w:t>להם רגישות מיוחדת.</w:t>
      </w:r>
    </w:p>
    <w:p w:rsidR="003901E0" w:rsidRPr="00DE0B31" w:rsidRDefault="003901E0" w:rsidP="006D5965">
      <w:pPr>
        <w:rPr>
          <w:rtl/>
        </w:rPr>
      </w:pPr>
      <w:bookmarkStart w:id="1776" w:name="_ETM_Q1_4865334"/>
      <w:bookmarkStart w:id="1777" w:name="_ETM_Q1_4865404"/>
      <w:bookmarkStart w:id="1778" w:name="_ETM_Q1_4892162"/>
      <w:bookmarkEnd w:id="1776"/>
      <w:bookmarkEnd w:id="1777"/>
      <w:bookmarkEnd w:id="1778"/>
    </w:p>
    <w:p w:rsidR="003901E0" w:rsidRPr="00DE0B31" w:rsidRDefault="003901E0" w:rsidP="003901E0">
      <w:pPr>
        <w:pStyle w:val="a4"/>
        <w:keepNext/>
        <w:rPr>
          <w:rtl/>
        </w:rPr>
      </w:pPr>
      <w:bookmarkStart w:id="1779" w:name="ET_speaker_נעמה_מנחמי_159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779"/>
    </w:p>
    <w:p w:rsidR="003901E0" w:rsidRPr="00DE0B31" w:rsidRDefault="003901E0" w:rsidP="003901E0">
      <w:pPr>
        <w:pStyle w:val="KeepWithNext"/>
        <w:rPr>
          <w:rtl/>
        </w:rPr>
      </w:pPr>
    </w:p>
    <w:p w:rsidR="003901E0" w:rsidRPr="00DE0B31" w:rsidRDefault="003901E0" w:rsidP="003901E0">
      <w:pPr>
        <w:rPr>
          <w:rtl/>
        </w:rPr>
      </w:pPr>
      <w:bookmarkStart w:id="1780" w:name="_ETM_Q1_4892569"/>
      <w:bookmarkStart w:id="1781" w:name="_ETM_Q1_4892604"/>
      <w:bookmarkEnd w:id="1780"/>
      <w:bookmarkEnd w:id="1781"/>
      <w:r w:rsidRPr="00DE0B31">
        <w:rPr>
          <w:rFonts w:hint="cs"/>
          <w:rtl/>
        </w:rPr>
        <w:t>זה די תרגום של ה-</w:t>
      </w:r>
      <w:r w:rsidRPr="00DE0B31">
        <w:rPr>
          <w:rFonts w:hint="cs"/>
        </w:rPr>
        <w:t>GDPR</w:t>
      </w:r>
      <w:r w:rsidR="00291DD2" w:rsidRPr="00DE0B31">
        <w:rPr>
          <w:rFonts w:hint="cs"/>
          <w:rtl/>
        </w:rPr>
        <w:t>.</w:t>
      </w:r>
      <w:bookmarkStart w:id="1782" w:name="_ETM_Q1_4893699"/>
      <w:bookmarkEnd w:id="1782"/>
    </w:p>
    <w:p w:rsidR="00291DD2" w:rsidRPr="00DE0B31" w:rsidRDefault="00291DD2" w:rsidP="003901E0">
      <w:pPr>
        <w:rPr>
          <w:rtl/>
        </w:rPr>
      </w:pPr>
      <w:bookmarkStart w:id="1783" w:name="_ETM_Q1_4893762"/>
      <w:bookmarkEnd w:id="1783"/>
    </w:p>
    <w:p w:rsidR="00291DD2" w:rsidRPr="00DE0B31" w:rsidRDefault="00291DD2" w:rsidP="00291DD2">
      <w:pPr>
        <w:pStyle w:val="af6"/>
        <w:keepNext/>
        <w:rPr>
          <w:rtl/>
        </w:rPr>
      </w:pPr>
      <w:bookmarkStart w:id="1784" w:name="ET_yor_6157_36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784"/>
    </w:p>
    <w:p w:rsidR="00291DD2" w:rsidRPr="00DE0B31" w:rsidRDefault="00291DD2" w:rsidP="00291DD2">
      <w:pPr>
        <w:pStyle w:val="KeepWithNext"/>
        <w:rPr>
          <w:rtl/>
        </w:rPr>
      </w:pPr>
    </w:p>
    <w:p w:rsidR="00291DD2" w:rsidRPr="00DE0B31" w:rsidRDefault="00291DD2" w:rsidP="00291DD2">
      <w:pPr>
        <w:rPr>
          <w:rtl/>
        </w:rPr>
      </w:pPr>
      <w:bookmarkStart w:id="1785" w:name="_ETM_Q1_4895733"/>
      <w:bookmarkEnd w:id="1785"/>
      <w:r w:rsidRPr="00DE0B31">
        <w:rPr>
          <w:rFonts w:hint="cs"/>
          <w:rtl/>
        </w:rPr>
        <w:t xml:space="preserve">השאלה היא מה זה דעה פוליטית. האישי </w:t>
      </w:r>
      <w:bookmarkStart w:id="1786" w:name="_ETM_Q1_4916805"/>
      <w:bookmarkEnd w:id="1786"/>
      <w:r w:rsidRPr="00DE0B31">
        <w:rPr>
          <w:rFonts w:hint="cs"/>
          <w:rtl/>
        </w:rPr>
        <w:t xml:space="preserve">הוא הפוליטי כידוע. </w:t>
      </w:r>
      <w:r w:rsidR="00870753" w:rsidRPr="00DE0B31">
        <w:rPr>
          <w:rFonts w:hint="cs"/>
          <w:rtl/>
        </w:rPr>
        <w:t xml:space="preserve">המונח פוליטי מפורש לפעמים כפוליטי-מפלגתי, תלוי בסיטואציה, </w:t>
      </w:r>
      <w:bookmarkStart w:id="1787" w:name="_ETM_Q1_4932808"/>
      <w:bookmarkEnd w:id="1787"/>
      <w:r w:rsidR="00870753" w:rsidRPr="00DE0B31">
        <w:rPr>
          <w:rFonts w:hint="cs"/>
          <w:rtl/>
        </w:rPr>
        <w:t>כפוליטי לא מפלגתי</w:t>
      </w:r>
      <w:r w:rsidR="00B34B43" w:rsidRPr="00DE0B31">
        <w:rPr>
          <w:rFonts w:hint="cs"/>
          <w:rtl/>
        </w:rPr>
        <w:t>.</w:t>
      </w:r>
      <w:r w:rsidR="00870753" w:rsidRPr="00DE0B31">
        <w:rPr>
          <w:rFonts w:hint="cs"/>
          <w:rtl/>
        </w:rPr>
        <w:t xml:space="preserve"> איסור תעמולה פוליטית זה בדרך כלל על </w:t>
      </w:r>
      <w:bookmarkStart w:id="1788" w:name="_ETM_Q1_4939348"/>
      <w:bookmarkEnd w:id="1788"/>
      <w:r w:rsidR="00870753" w:rsidRPr="00DE0B31">
        <w:rPr>
          <w:rFonts w:hint="cs"/>
          <w:rtl/>
        </w:rPr>
        <w:t xml:space="preserve">תעמולה מפלגתית או שקוראת להצביע לאדם זה או אחר, או </w:t>
      </w:r>
      <w:bookmarkStart w:id="1789" w:name="_ETM_Q1_4941374"/>
      <w:bookmarkEnd w:id="1789"/>
      <w:r w:rsidR="00870753" w:rsidRPr="00DE0B31">
        <w:rPr>
          <w:rFonts w:hint="cs"/>
          <w:rtl/>
        </w:rPr>
        <w:t xml:space="preserve">להימנע מהצבעה של זה או אחר. לכאורה יש אנשים בדעות </w:t>
      </w:r>
      <w:bookmarkStart w:id="1790" w:name="_ETM_Q1_4952492"/>
      <w:bookmarkEnd w:id="1790"/>
      <w:r w:rsidR="00870753" w:rsidRPr="00DE0B31">
        <w:rPr>
          <w:rFonts w:hint="cs"/>
          <w:rtl/>
        </w:rPr>
        <w:t xml:space="preserve">פוליטיות שונות, אבל הם באותה מפלגה. </w:t>
      </w:r>
      <w:bookmarkStart w:id="1791" w:name="_ETM_Q1_4958398"/>
      <w:bookmarkEnd w:id="1791"/>
      <w:r w:rsidR="00870753" w:rsidRPr="00DE0B31">
        <w:rPr>
          <w:rFonts w:hint="cs"/>
          <w:rtl/>
        </w:rPr>
        <w:t xml:space="preserve">יש מדינות ששאלות מסוימות הן בכלל לא שאלות פוליטיות </w:t>
      </w:r>
      <w:bookmarkStart w:id="1792" w:name="_ETM_Q1_4969112"/>
      <w:bookmarkEnd w:id="1792"/>
      <w:r w:rsidR="00870753" w:rsidRPr="00DE0B31">
        <w:rPr>
          <w:rFonts w:hint="cs"/>
          <w:rtl/>
        </w:rPr>
        <w:t>אצל</w:t>
      </w:r>
      <w:r w:rsidR="00B34B43" w:rsidRPr="00DE0B31">
        <w:rPr>
          <w:rFonts w:hint="cs"/>
          <w:rtl/>
        </w:rPr>
        <w:t>ן</w:t>
      </w:r>
      <w:r w:rsidR="00870753" w:rsidRPr="00DE0B31">
        <w:rPr>
          <w:rFonts w:hint="cs"/>
          <w:rtl/>
        </w:rPr>
        <w:t xml:space="preserve">, כי אין עליהן ויכוח פוליטי, ואז אולי זה נכנס </w:t>
      </w:r>
      <w:bookmarkStart w:id="1793" w:name="_ETM_Q1_4973456"/>
      <w:bookmarkEnd w:id="1793"/>
      <w:r w:rsidR="00870753" w:rsidRPr="00DE0B31">
        <w:rPr>
          <w:rFonts w:hint="cs"/>
          <w:rtl/>
        </w:rPr>
        <w:t xml:space="preserve">להשקפות, אולי נכנס לדתות. זה שונה ממדינה למדינה. לצורך העניין, </w:t>
      </w:r>
      <w:bookmarkStart w:id="1794" w:name="_ETM_Q1_4982024"/>
      <w:bookmarkEnd w:id="1794"/>
      <w:r w:rsidR="00870753" w:rsidRPr="00DE0B31">
        <w:rPr>
          <w:rFonts w:hint="cs"/>
          <w:rtl/>
        </w:rPr>
        <w:t xml:space="preserve">העמדות </w:t>
      </w:r>
      <w:r w:rsidR="00870753" w:rsidRPr="00DE0B31">
        <w:t>Pro-Life</w:t>
      </w:r>
      <w:r w:rsidR="00870753" w:rsidRPr="00DE0B31">
        <w:rPr>
          <w:rFonts w:hint="cs"/>
          <w:rtl/>
        </w:rPr>
        <w:t xml:space="preserve"> ו-</w:t>
      </w:r>
      <w:r w:rsidR="00870753" w:rsidRPr="00DE0B31">
        <w:t>Pro-Choice</w:t>
      </w:r>
      <w:r w:rsidR="00870753" w:rsidRPr="00DE0B31">
        <w:rPr>
          <w:rFonts w:hint="cs"/>
          <w:rtl/>
        </w:rPr>
        <w:t xml:space="preserve"> בארצות-הברית הן עמדות פוליטיות, בישראל זה לא </w:t>
      </w:r>
      <w:bookmarkStart w:id="1795" w:name="_ETM_Q1_4989682"/>
      <w:bookmarkEnd w:id="1795"/>
      <w:r w:rsidR="00870753" w:rsidRPr="00DE0B31">
        <w:rPr>
          <w:rFonts w:hint="cs"/>
          <w:rtl/>
        </w:rPr>
        <w:t xml:space="preserve">קו שבר פוליטי בשום מקום. אין מפלגות שעוסקות בזה בכלל. </w:t>
      </w:r>
      <w:bookmarkStart w:id="1796" w:name="_ETM_Q1_4995428"/>
      <w:bookmarkEnd w:id="1796"/>
      <w:r w:rsidR="00870753" w:rsidRPr="00DE0B31">
        <w:rPr>
          <w:rFonts w:hint="cs"/>
          <w:rtl/>
        </w:rPr>
        <w:t xml:space="preserve">זה יכול להיות עניין דתי, זה יכול להיות עניין אמוני, </w:t>
      </w:r>
      <w:bookmarkStart w:id="1797" w:name="_ETM_Q1_4996310"/>
      <w:bookmarkEnd w:id="1797"/>
      <w:r w:rsidR="00870753" w:rsidRPr="00DE0B31">
        <w:rPr>
          <w:rFonts w:hint="cs"/>
          <w:rtl/>
        </w:rPr>
        <w:t xml:space="preserve">עניין פילוסופי, אבל זה לא עניין פוליטי כהגדרתו. אין לנו </w:t>
      </w:r>
      <w:bookmarkStart w:id="1798" w:name="_ETM_Q1_5001514"/>
      <w:bookmarkEnd w:id="1798"/>
      <w:r w:rsidR="00870753" w:rsidRPr="00DE0B31">
        <w:rPr>
          <w:rFonts w:hint="cs"/>
          <w:rtl/>
        </w:rPr>
        <w:t>שום מפלגה שבמצע שלה שאלת ההפלות בכלל עולה.</w:t>
      </w:r>
      <w:bookmarkStart w:id="1799" w:name="_ETM_Q1_5011647"/>
      <w:bookmarkEnd w:id="1799"/>
    </w:p>
    <w:p w:rsidR="0033376A" w:rsidRPr="00DE0B31" w:rsidRDefault="0033376A" w:rsidP="003901E0">
      <w:pPr>
        <w:rPr>
          <w:rtl/>
        </w:rPr>
      </w:pPr>
      <w:bookmarkStart w:id="1800" w:name="_ETM_Q1_4901364"/>
      <w:bookmarkStart w:id="1801" w:name="_ETM_Q1_4901459"/>
      <w:bookmarkStart w:id="1802" w:name="_ETM_Q1_4995954"/>
      <w:bookmarkStart w:id="1803" w:name="_ETM_Q1_4996019"/>
      <w:bookmarkStart w:id="1804" w:name="_ETM_Q1_5024237"/>
      <w:bookmarkEnd w:id="1800"/>
      <w:bookmarkEnd w:id="1801"/>
      <w:bookmarkEnd w:id="1802"/>
      <w:bookmarkEnd w:id="1803"/>
      <w:bookmarkEnd w:id="1804"/>
    </w:p>
    <w:p w:rsidR="0033376A" w:rsidRPr="00DE0B31" w:rsidRDefault="0033376A" w:rsidP="0033376A">
      <w:pPr>
        <w:pStyle w:val="af9"/>
        <w:keepNext/>
        <w:rPr>
          <w:rtl/>
        </w:rPr>
      </w:pPr>
      <w:bookmarkStart w:id="1805" w:name="ET_guest_860138_16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805"/>
    </w:p>
    <w:p w:rsidR="0033376A" w:rsidRPr="00DE0B31" w:rsidRDefault="0033376A" w:rsidP="0033376A">
      <w:pPr>
        <w:pStyle w:val="KeepWithNext"/>
        <w:rPr>
          <w:rtl/>
        </w:rPr>
      </w:pPr>
    </w:p>
    <w:p w:rsidR="0033376A" w:rsidRPr="00DE0B31" w:rsidRDefault="00870753" w:rsidP="0033376A">
      <w:pPr>
        <w:rPr>
          <w:rtl/>
        </w:rPr>
      </w:pPr>
      <w:bookmarkStart w:id="1806" w:name="_ETM_Q1_5024621"/>
      <w:bookmarkStart w:id="1807" w:name="_ETM_Q1_5024661"/>
      <w:bookmarkEnd w:id="1806"/>
      <w:bookmarkEnd w:id="1807"/>
      <w:r w:rsidRPr="00DE0B31">
        <w:rPr>
          <w:rFonts w:hint="cs"/>
          <w:rtl/>
        </w:rPr>
        <w:t xml:space="preserve">אני חושב שהרעיון פה שהסיווג הוא פוליטי. אם </w:t>
      </w:r>
      <w:r w:rsidR="0033376A" w:rsidRPr="00DE0B31">
        <w:rPr>
          <w:rFonts w:hint="cs"/>
          <w:rtl/>
        </w:rPr>
        <w:t>יש מאגר מידע ש</w:t>
      </w:r>
      <w:r w:rsidRPr="00DE0B31">
        <w:rPr>
          <w:rFonts w:hint="cs"/>
          <w:rtl/>
        </w:rPr>
        <w:t xml:space="preserve">אומר </w:t>
      </w:r>
      <w:bookmarkStart w:id="1808" w:name="_ETM_Q1_5020006"/>
      <w:bookmarkEnd w:id="1808"/>
      <w:r w:rsidRPr="00DE0B31">
        <w:rPr>
          <w:rFonts w:hint="cs"/>
          <w:rtl/>
        </w:rPr>
        <w:t xml:space="preserve">שדעתו הפוליטית של אדם מסוים היא כזאת ושל אדם מסוים </w:t>
      </w:r>
      <w:bookmarkStart w:id="1809" w:name="_ETM_Q1_5025033"/>
      <w:bookmarkEnd w:id="1809"/>
      <w:r w:rsidRPr="00DE0B31">
        <w:rPr>
          <w:rFonts w:hint="cs"/>
          <w:rtl/>
        </w:rPr>
        <w:t>היא אחרת. יש מאגר מידע ש</w:t>
      </w:r>
      <w:r w:rsidR="0033376A" w:rsidRPr="00DE0B31">
        <w:rPr>
          <w:rFonts w:hint="cs"/>
          <w:rtl/>
        </w:rPr>
        <w:t>המאפיין שלו הוא פוליטי</w:t>
      </w:r>
      <w:r w:rsidRPr="00DE0B31">
        <w:rPr>
          <w:rFonts w:hint="cs"/>
          <w:rtl/>
        </w:rPr>
        <w:t xml:space="preserve">, מסווגים אנשים לפי דעותיהם </w:t>
      </w:r>
      <w:bookmarkStart w:id="1810" w:name="_ETM_Q1_5029975"/>
      <w:bookmarkEnd w:id="1810"/>
      <w:r w:rsidRPr="00DE0B31">
        <w:rPr>
          <w:rFonts w:hint="cs"/>
          <w:rtl/>
        </w:rPr>
        <w:t xml:space="preserve">הפוליטיות. לא חייבים לדבוק דווקא במפלגתיות, יש, כמו שאתה </w:t>
      </w:r>
      <w:bookmarkStart w:id="1811" w:name="_ETM_Q1_5034373"/>
      <w:bookmarkEnd w:id="1811"/>
      <w:r w:rsidRPr="00DE0B31">
        <w:rPr>
          <w:rFonts w:hint="cs"/>
          <w:rtl/>
        </w:rPr>
        <w:t xml:space="preserve">אומר, פוליטיקה שהיא לאו דווקא מפלגתית, אבל זה חייב להיות </w:t>
      </w:r>
      <w:bookmarkStart w:id="1812" w:name="_ETM_Q1_5038727"/>
      <w:bookmarkEnd w:id="1812"/>
      <w:r w:rsidRPr="00DE0B31">
        <w:rPr>
          <w:rFonts w:hint="cs"/>
          <w:rtl/>
        </w:rPr>
        <w:t xml:space="preserve">מאפיין פוליטי. אם נושא ההפלות לדוגמה הוא לא נושא פוליטי </w:t>
      </w:r>
      <w:bookmarkStart w:id="1813" w:name="_ETM_Q1_5045211"/>
      <w:bookmarkEnd w:id="1813"/>
      <w:r w:rsidRPr="00DE0B31">
        <w:rPr>
          <w:rFonts w:hint="cs"/>
          <w:rtl/>
        </w:rPr>
        <w:t>בישראל, זה לא ייחשב כמאגר מידע - - -</w:t>
      </w:r>
    </w:p>
    <w:p w:rsidR="0033376A" w:rsidRPr="00DE0B31" w:rsidRDefault="0033376A" w:rsidP="0033376A">
      <w:pPr>
        <w:rPr>
          <w:rtl/>
        </w:rPr>
      </w:pPr>
      <w:bookmarkStart w:id="1814" w:name="_ETM_Q1_5031031"/>
      <w:bookmarkStart w:id="1815" w:name="_ETM_Q1_5031091"/>
      <w:bookmarkEnd w:id="1814"/>
      <w:bookmarkEnd w:id="1815"/>
    </w:p>
    <w:p w:rsidR="00987BA6" w:rsidRPr="00DE0B31" w:rsidRDefault="00987BA6" w:rsidP="00987BA6">
      <w:pPr>
        <w:pStyle w:val="af6"/>
        <w:keepNext/>
        <w:rPr>
          <w:rtl/>
        </w:rPr>
      </w:pPr>
      <w:bookmarkStart w:id="1816" w:name="ET_yor_6157_16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816"/>
    </w:p>
    <w:p w:rsidR="00987BA6" w:rsidRPr="00DE0B31" w:rsidRDefault="00987BA6" w:rsidP="00987BA6">
      <w:pPr>
        <w:pStyle w:val="KeepWithNext"/>
        <w:rPr>
          <w:rtl/>
        </w:rPr>
      </w:pPr>
    </w:p>
    <w:p w:rsidR="00870753" w:rsidRPr="00DE0B31" w:rsidRDefault="00870753" w:rsidP="00870753">
      <w:pPr>
        <w:rPr>
          <w:rtl/>
        </w:rPr>
      </w:pPr>
      <w:bookmarkStart w:id="1817" w:name="_ETM_Q1_5046429"/>
      <w:bookmarkStart w:id="1818" w:name="_ETM_Q1_5046502"/>
      <w:bookmarkEnd w:id="1817"/>
      <w:bookmarkEnd w:id="1818"/>
      <w:r w:rsidRPr="00DE0B31">
        <w:rPr>
          <w:rFonts w:hint="cs"/>
          <w:rtl/>
        </w:rPr>
        <w:t xml:space="preserve">הוא ייחשב </w:t>
      </w:r>
      <w:bookmarkStart w:id="1819" w:name="_ETM_Q1_5046331"/>
      <w:bookmarkEnd w:id="1819"/>
      <w:r w:rsidRPr="00DE0B31">
        <w:rPr>
          <w:rFonts w:hint="cs"/>
          <w:rtl/>
        </w:rPr>
        <w:t xml:space="preserve">אולי לעניין אמונות דתיות. המאפיין של משהו כפוליטי או לא </w:t>
      </w:r>
      <w:bookmarkStart w:id="1820" w:name="_ETM_Q1_5056667"/>
      <w:bookmarkEnd w:id="1820"/>
      <w:r w:rsidRPr="00DE0B31">
        <w:rPr>
          <w:rFonts w:hint="cs"/>
          <w:rtl/>
        </w:rPr>
        <w:t xml:space="preserve">פוליטי זו השאלה האם הדבר הזה שנוי במחלוקת פוליטית. </w:t>
      </w:r>
      <w:bookmarkStart w:id="1821" w:name="_ETM_Q1_5064437"/>
      <w:bookmarkEnd w:id="1821"/>
    </w:p>
    <w:p w:rsidR="00870753" w:rsidRPr="00DE0B31" w:rsidRDefault="00870753" w:rsidP="00870753">
      <w:pPr>
        <w:rPr>
          <w:rtl/>
        </w:rPr>
      </w:pPr>
      <w:bookmarkStart w:id="1822" w:name="_ETM_Q1_5064505"/>
      <w:bookmarkEnd w:id="1822"/>
    </w:p>
    <w:p w:rsidR="00870753" w:rsidRPr="00DE0B31" w:rsidRDefault="00870753" w:rsidP="00870753">
      <w:pPr>
        <w:rPr>
          <w:rtl/>
        </w:rPr>
      </w:pPr>
      <w:bookmarkStart w:id="1823" w:name="_ETM_Q1_5064645"/>
      <w:bookmarkStart w:id="1824" w:name="_ETM_Q1_5064698"/>
      <w:bookmarkEnd w:id="1823"/>
      <w:bookmarkEnd w:id="1824"/>
      <w:r w:rsidRPr="00DE0B31">
        <w:rPr>
          <w:rFonts w:hint="cs"/>
          <w:rtl/>
        </w:rPr>
        <w:t>אני</w:t>
      </w:r>
      <w:bookmarkStart w:id="1825" w:name="_ETM_Q1_5063379"/>
      <w:bookmarkEnd w:id="1825"/>
      <w:r w:rsidRPr="00DE0B31">
        <w:rPr>
          <w:rFonts w:hint="cs"/>
          <w:rtl/>
        </w:rPr>
        <w:t xml:space="preserve"> יודע שזה נושא רגיש, בטח מסביב לשולחן הזה, אבל למשל </w:t>
      </w:r>
      <w:bookmarkStart w:id="1826" w:name="_ETM_Q1_5066299"/>
      <w:bookmarkEnd w:id="1826"/>
      <w:r w:rsidRPr="00DE0B31">
        <w:rPr>
          <w:rFonts w:hint="cs"/>
          <w:rtl/>
        </w:rPr>
        <w:t xml:space="preserve">כאשר עלתה טענה, ואני מביא את זה בכוונה כדוגמה, </w:t>
      </w:r>
      <w:bookmarkStart w:id="1827" w:name="_ETM_Q1_5071963"/>
      <w:bookmarkEnd w:id="1827"/>
      <w:r w:rsidRPr="00DE0B31">
        <w:rPr>
          <w:rFonts w:hint="cs"/>
          <w:rtl/>
        </w:rPr>
        <w:t xml:space="preserve">עלתה טענה בשאלה האם נאומה של נשיאת העליון בסוגיית הרפורמה, </w:t>
      </w:r>
      <w:bookmarkStart w:id="1828" w:name="_ETM_Q1_5077007"/>
      <w:bookmarkEnd w:id="1828"/>
      <w:r w:rsidRPr="00DE0B31">
        <w:rPr>
          <w:rFonts w:hint="cs"/>
          <w:rtl/>
        </w:rPr>
        <w:t>האם זה פוליטי או לא. אם זה פוליטי, אסור היה לה להתבטא</w:t>
      </w:r>
      <w:r w:rsidR="00017831" w:rsidRPr="00DE0B31">
        <w:rPr>
          <w:rFonts w:hint="cs"/>
          <w:rtl/>
        </w:rPr>
        <w:t xml:space="preserve">, אם זה </w:t>
      </w:r>
      <w:bookmarkStart w:id="1829" w:name="_ETM_Q1_5079117"/>
      <w:bookmarkEnd w:id="1829"/>
      <w:r w:rsidR="00017831" w:rsidRPr="00DE0B31">
        <w:rPr>
          <w:rFonts w:hint="cs"/>
          <w:rtl/>
        </w:rPr>
        <w:t>לא פוליטי, זה מקצועי?</w:t>
      </w:r>
      <w:r w:rsidR="00017831" w:rsidRPr="00DE0B31">
        <w:rPr>
          <w:rFonts w:hint="cs"/>
        </w:rPr>
        <w:t xml:space="preserve"> </w:t>
      </w:r>
      <w:r w:rsidR="00017831" w:rsidRPr="00DE0B31">
        <w:rPr>
          <w:rFonts w:hint="cs"/>
          <w:rtl/>
        </w:rPr>
        <w:t xml:space="preserve">השאלות האלה נידונות בהרבה הקשרים אחרים, </w:t>
      </w:r>
      <w:bookmarkStart w:id="1830" w:name="_ETM_Q1_5087387"/>
      <w:bookmarkEnd w:id="1830"/>
      <w:r w:rsidR="00017831" w:rsidRPr="00DE0B31">
        <w:rPr>
          <w:rFonts w:hint="cs"/>
          <w:rtl/>
        </w:rPr>
        <w:t>ולכן ההבחנה מהו פוליטי, מה</w:t>
      </w:r>
      <w:r w:rsidR="00B34B43" w:rsidRPr="00DE0B31">
        <w:rPr>
          <w:rFonts w:hint="cs"/>
          <w:rtl/>
        </w:rPr>
        <w:t>י</w:t>
      </w:r>
      <w:r w:rsidR="00017831" w:rsidRPr="00DE0B31">
        <w:rPr>
          <w:rFonts w:hint="cs"/>
          <w:rtl/>
        </w:rPr>
        <w:t xml:space="preserve"> השקפת עולם, מה שנוי במחלוקת, </w:t>
      </w:r>
      <w:bookmarkStart w:id="1831" w:name="_ETM_Q1_5092326"/>
      <w:bookmarkEnd w:id="1831"/>
      <w:r w:rsidR="00017831" w:rsidRPr="00DE0B31">
        <w:rPr>
          <w:rFonts w:hint="cs"/>
          <w:rtl/>
        </w:rPr>
        <w:t xml:space="preserve">האם העובדה שמשהו שנוי במחלוקת פוליטית בין מפלגות הופך אותי </w:t>
      </w:r>
      <w:bookmarkStart w:id="1832" w:name="_ETM_Q1_5097624"/>
      <w:bookmarkEnd w:id="1832"/>
      <w:r w:rsidR="00017831" w:rsidRPr="00DE0B31">
        <w:rPr>
          <w:rFonts w:hint="cs"/>
          <w:rtl/>
        </w:rPr>
        <w:t xml:space="preserve">לפוליטי או לא לפוליטי היא שאלה שנדונה בהרבה מאוד הזדמנויות, </w:t>
      </w:r>
      <w:bookmarkStart w:id="1833" w:name="_ETM_Q1_5102609"/>
      <w:bookmarkEnd w:id="1833"/>
      <w:r w:rsidR="00017831" w:rsidRPr="00DE0B31">
        <w:rPr>
          <w:rFonts w:hint="cs"/>
          <w:rtl/>
        </w:rPr>
        <w:t xml:space="preserve">וזה יכול להיות מרחיב וזה יכול להיות מצמצם. </w:t>
      </w:r>
    </w:p>
    <w:p w:rsidR="00017831" w:rsidRPr="00DE0B31" w:rsidRDefault="00017831" w:rsidP="00870753">
      <w:pPr>
        <w:rPr>
          <w:rtl/>
        </w:rPr>
      </w:pPr>
      <w:bookmarkStart w:id="1834" w:name="_ETM_Q1_5111233"/>
      <w:bookmarkStart w:id="1835" w:name="_ETM_Q1_5111288"/>
      <w:bookmarkStart w:id="1836" w:name="_ETM_Q1_5111449"/>
      <w:bookmarkEnd w:id="1834"/>
      <w:bookmarkEnd w:id="1835"/>
      <w:bookmarkEnd w:id="1836"/>
    </w:p>
    <w:p w:rsidR="00987BA6" w:rsidRPr="00DE0B31" w:rsidRDefault="00017831" w:rsidP="00987BA6">
      <w:pPr>
        <w:rPr>
          <w:rtl/>
        </w:rPr>
      </w:pPr>
      <w:bookmarkStart w:id="1837" w:name="_ETM_Q1_5111495"/>
      <w:bookmarkEnd w:id="1837"/>
      <w:r w:rsidRPr="00DE0B31">
        <w:rPr>
          <w:rFonts w:hint="cs"/>
          <w:rtl/>
        </w:rPr>
        <w:t xml:space="preserve">כאשר אנחנו </w:t>
      </w:r>
      <w:bookmarkStart w:id="1838" w:name="_ETM_Q1_5111925"/>
      <w:bookmarkEnd w:id="1838"/>
      <w:r w:rsidRPr="00DE0B31">
        <w:rPr>
          <w:rFonts w:hint="cs"/>
          <w:rtl/>
        </w:rPr>
        <w:t xml:space="preserve">עוסקים בסופו של דבר בפוטנציאל החשיפה, אם כל דבר יכול </w:t>
      </w:r>
      <w:bookmarkStart w:id="1839" w:name="_ETM_Q1_5117905"/>
      <w:bookmarkEnd w:id="1839"/>
      <w:r w:rsidRPr="00DE0B31">
        <w:rPr>
          <w:rFonts w:hint="cs"/>
          <w:rtl/>
        </w:rPr>
        <w:t>להפוך לפוליטי, אז ממילא כל מידע על אדם משקף איזה</w:t>
      </w:r>
      <w:bookmarkStart w:id="1840" w:name="_ETM_Q1_5122717"/>
      <w:bookmarkEnd w:id="1840"/>
      <w:r w:rsidRPr="00DE0B31">
        <w:rPr>
          <w:rFonts w:hint="cs"/>
          <w:rtl/>
        </w:rPr>
        <w:t xml:space="preserve"> עמדה פוליטית. אם אנחנו לוקחים פוליטיקה מפלגתית, אולי זה מצמצם </w:t>
      </w:r>
      <w:bookmarkStart w:id="1841" w:name="_ETM_Q1_5126303"/>
      <w:bookmarkEnd w:id="1841"/>
      <w:r w:rsidRPr="00DE0B31">
        <w:rPr>
          <w:rFonts w:hint="cs"/>
          <w:rtl/>
        </w:rPr>
        <w:t>מדי. צריך פה איפשהו לחשוב</w:t>
      </w:r>
      <w:bookmarkStart w:id="1842" w:name="_ETM_Q1_5134407"/>
      <w:bookmarkEnd w:id="1842"/>
      <w:r w:rsidRPr="00DE0B31">
        <w:rPr>
          <w:rFonts w:hint="cs"/>
          <w:rtl/>
        </w:rPr>
        <w:t xml:space="preserve"> וגם באיזה רזולוציה.</w:t>
      </w:r>
    </w:p>
    <w:p w:rsidR="00987BA6" w:rsidRPr="00DE0B31" w:rsidRDefault="00987BA6" w:rsidP="00987BA6">
      <w:pPr>
        <w:rPr>
          <w:rtl/>
        </w:rPr>
      </w:pPr>
      <w:bookmarkStart w:id="1843" w:name="_ETM_Q1_5119322"/>
      <w:bookmarkStart w:id="1844" w:name="_ETM_Q1_5119385"/>
      <w:bookmarkStart w:id="1845" w:name="_ETM_Q1_5145022"/>
      <w:bookmarkEnd w:id="1843"/>
      <w:bookmarkEnd w:id="1844"/>
      <w:bookmarkEnd w:id="1845"/>
    </w:p>
    <w:p w:rsidR="00987BA6" w:rsidRPr="00DE0B31" w:rsidRDefault="00987BA6" w:rsidP="00987BA6">
      <w:pPr>
        <w:pStyle w:val="af9"/>
        <w:keepNext/>
        <w:rPr>
          <w:rtl/>
        </w:rPr>
      </w:pPr>
      <w:bookmarkStart w:id="1846" w:name="ET_guest_657020_16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846"/>
    </w:p>
    <w:p w:rsidR="00987BA6" w:rsidRPr="00DE0B31" w:rsidRDefault="00987BA6" w:rsidP="00987BA6">
      <w:pPr>
        <w:pStyle w:val="KeepWithNext"/>
        <w:rPr>
          <w:rtl/>
        </w:rPr>
      </w:pPr>
    </w:p>
    <w:p w:rsidR="00987BA6" w:rsidRPr="00DE0B31" w:rsidRDefault="00987BA6" w:rsidP="00017831">
      <w:pPr>
        <w:rPr>
          <w:rtl/>
        </w:rPr>
      </w:pPr>
      <w:bookmarkStart w:id="1847" w:name="_ETM_Q1_5145442"/>
      <w:bookmarkStart w:id="1848" w:name="_ETM_Q1_5145477"/>
      <w:bookmarkEnd w:id="1847"/>
      <w:bookmarkEnd w:id="1848"/>
      <w:r w:rsidRPr="00DE0B31">
        <w:rPr>
          <w:rFonts w:hint="cs"/>
          <w:rtl/>
        </w:rPr>
        <w:t xml:space="preserve">ההתלבטות נכונה, </w:t>
      </w:r>
      <w:r w:rsidR="00017831" w:rsidRPr="00DE0B31">
        <w:rPr>
          <w:rFonts w:hint="cs"/>
          <w:rtl/>
        </w:rPr>
        <w:t xml:space="preserve">אבל </w:t>
      </w:r>
      <w:r w:rsidRPr="00DE0B31">
        <w:rPr>
          <w:rFonts w:hint="cs"/>
          <w:rtl/>
        </w:rPr>
        <w:t>יש פה כמה רכיבים</w:t>
      </w:r>
      <w:r w:rsidR="00017831" w:rsidRPr="00DE0B31">
        <w:rPr>
          <w:rFonts w:hint="cs"/>
          <w:rtl/>
        </w:rPr>
        <w:t xml:space="preserve"> וחוט השני בהגדרה של כולם. </w:t>
      </w:r>
      <w:bookmarkStart w:id="1849" w:name="_ETM_Q1_5152599"/>
      <w:bookmarkEnd w:id="1849"/>
      <w:r w:rsidR="00017831" w:rsidRPr="00DE0B31">
        <w:rPr>
          <w:rFonts w:hint="cs"/>
          <w:rtl/>
        </w:rPr>
        <w:t>ל</w:t>
      </w:r>
      <w:bookmarkStart w:id="1850" w:name="_ETM_Q1_5153883"/>
      <w:bookmarkStart w:id="1851" w:name="_ETM_Q1_5153968"/>
      <w:bookmarkEnd w:id="1850"/>
      <w:bookmarkEnd w:id="1851"/>
      <w:r w:rsidRPr="00DE0B31">
        <w:rPr>
          <w:rFonts w:hint="cs"/>
          <w:rtl/>
        </w:rPr>
        <w:t xml:space="preserve">א חייבים </w:t>
      </w:r>
      <w:bookmarkStart w:id="1852" w:name="_ETM_Q1_5155835"/>
      <w:bookmarkEnd w:id="1852"/>
      <w:r w:rsidRPr="00DE0B31">
        <w:rPr>
          <w:rFonts w:hint="cs"/>
          <w:rtl/>
        </w:rPr>
        <w:t>להבחין דווקא</w:t>
      </w:r>
      <w:r w:rsidR="00017831" w:rsidRPr="00DE0B31">
        <w:rPr>
          <w:rFonts w:hint="cs"/>
          <w:rtl/>
        </w:rPr>
        <w:t xml:space="preserve"> מה השקפת עולם, מה אמונה דתית או מה - </w:t>
      </w:r>
      <w:bookmarkStart w:id="1853" w:name="_ETM_Q1_5156303"/>
      <w:bookmarkEnd w:id="1853"/>
      <w:r w:rsidR="00017831" w:rsidRPr="00DE0B31">
        <w:rPr>
          <w:rFonts w:hint="cs"/>
          <w:rtl/>
        </w:rPr>
        <w:t>- -</w:t>
      </w:r>
    </w:p>
    <w:p w:rsidR="00987BA6" w:rsidRPr="00DE0B31" w:rsidRDefault="00987BA6" w:rsidP="00987BA6">
      <w:pPr>
        <w:rPr>
          <w:rtl/>
        </w:rPr>
      </w:pPr>
      <w:bookmarkStart w:id="1854" w:name="_ETM_Q1_5158180"/>
      <w:bookmarkStart w:id="1855" w:name="_ETM_Q1_5158245"/>
      <w:bookmarkEnd w:id="1854"/>
      <w:bookmarkEnd w:id="1855"/>
    </w:p>
    <w:p w:rsidR="00987BA6" w:rsidRPr="00DE0B31" w:rsidRDefault="00987BA6" w:rsidP="00987BA6">
      <w:pPr>
        <w:pStyle w:val="af6"/>
        <w:keepNext/>
        <w:rPr>
          <w:rtl/>
        </w:rPr>
      </w:pPr>
      <w:bookmarkStart w:id="1856" w:name="ET_yor_6157_16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856"/>
    </w:p>
    <w:p w:rsidR="00987BA6" w:rsidRPr="00DE0B31" w:rsidRDefault="00987BA6" w:rsidP="00987BA6">
      <w:pPr>
        <w:pStyle w:val="KeepWithNext"/>
        <w:rPr>
          <w:rtl/>
        </w:rPr>
      </w:pPr>
    </w:p>
    <w:p w:rsidR="00987BA6" w:rsidRPr="00DE0B31" w:rsidRDefault="00017831" w:rsidP="00987BA6">
      <w:pPr>
        <w:rPr>
          <w:rtl/>
        </w:rPr>
      </w:pPr>
      <w:bookmarkStart w:id="1857" w:name="_ETM_Q1_5159060"/>
      <w:bookmarkEnd w:id="1857"/>
      <w:r w:rsidRPr="00DE0B31">
        <w:rPr>
          <w:rFonts w:hint="cs"/>
          <w:rtl/>
        </w:rPr>
        <w:t xml:space="preserve">אין ספק, </w:t>
      </w:r>
      <w:r w:rsidR="00987BA6" w:rsidRPr="00DE0B31">
        <w:rPr>
          <w:rFonts w:hint="cs"/>
          <w:rtl/>
        </w:rPr>
        <w:t>אבל אז זה</w:t>
      </w:r>
      <w:r w:rsidRPr="00DE0B31">
        <w:rPr>
          <w:rFonts w:hint="cs"/>
          <w:rtl/>
        </w:rPr>
        <w:t xml:space="preserve"> אומר שאני מוסיף את המילה "השקפת </w:t>
      </w:r>
      <w:bookmarkStart w:id="1858" w:name="_ETM_Q1_5158167"/>
      <w:bookmarkEnd w:id="1858"/>
      <w:r w:rsidRPr="00DE0B31">
        <w:rPr>
          <w:rFonts w:hint="cs"/>
          <w:rtl/>
        </w:rPr>
        <w:t>עולמו", כדי לוודא שאני כולל את זה.</w:t>
      </w:r>
    </w:p>
    <w:p w:rsidR="00987BA6" w:rsidRPr="00DE0B31" w:rsidRDefault="00987BA6" w:rsidP="00987BA6">
      <w:pPr>
        <w:rPr>
          <w:rtl/>
        </w:rPr>
      </w:pPr>
      <w:bookmarkStart w:id="1859" w:name="_ETM_Q1_5161554"/>
      <w:bookmarkStart w:id="1860" w:name="_ETM_Q1_5161624"/>
      <w:bookmarkStart w:id="1861" w:name="_ETM_Q1_5162759"/>
      <w:bookmarkEnd w:id="1859"/>
      <w:bookmarkEnd w:id="1860"/>
      <w:bookmarkEnd w:id="1861"/>
    </w:p>
    <w:p w:rsidR="00987BA6" w:rsidRPr="00DE0B31" w:rsidRDefault="00987BA6" w:rsidP="00987BA6">
      <w:pPr>
        <w:pStyle w:val="af9"/>
        <w:keepNext/>
        <w:rPr>
          <w:rtl/>
        </w:rPr>
      </w:pPr>
      <w:bookmarkStart w:id="1862" w:name="ET_guest_657020_16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862"/>
    </w:p>
    <w:p w:rsidR="00987BA6" w:rsidRPr="00DE0B31" w:rsidRDefault="00987BA6" w:rsidP="00987BA6">
      <w:pPr>
        <w:pStyle w:val="KeepWithNext"/>
        <w:rPr>
          <w:rtl/>
        </w:rPr>
      </w:pPr>
    </w:p>
    <w:p w:rsidR="00987BA6" w:rsidRPr="00DE0B31" w:rsidRDefault="00987BA6" w:rsidP="00017831">
      <w:pPr>
        <w:rPr>
          <w:rtl/>
        </w:rPr>
      </w:pPr>
      <w:bookmarkStart w:id="1863" w:name="_ETM_Q1_5163208"/>
      <w:bookmarkStart w:id="1864" w:name="_ETM_Q1_5163243"/>
      <w:bookmarkEnd w:id="1863"/>
      <w:bookmarkEnd w:id="1864"/>
      <w:r w:rsidRPr="00DE0B31">
        <w:rPr>
          <w:rFonts w:hint="cs"/>
          <w:rtl/>
        </w:rPr>
        <w:t>חוט השני בין כולם</w:t>
      </w:r>
      <w:r w:rsidR="00017831" w:rsidRPr="00DE0B31">
        <w:rPr>
          <w:rFonts w:hint="cs"/>
          <w:rtl/>
        </w:rPr>
        <w:t xml:space="preserve"> </w:t>
      </w:r>
      <w:r w:rsidR="00B34B43" w:rsidRPr="00DE0B31">
        <w:rPr>
          <w:rFonts w:hint="cs"/>
          <w:rtl/>
        </w:rPr>
        <w:t>ש</w:t>
      </w:r>
      <w:r w:rsidR="00017831" w:rsidRPr="00DE0B31">
        <w:rPr>
          <w:rFonts w:hint="cs"/>
          <w:rtl/>
        </w:rPr>
        <w:t xml:space="preserve">פשוט </w:t>
      </w:r>
      <w:r w:rsidR="00B34B43" w:rsidRPr="00DE0B31">
        <w:rPr>
          <w:rFonts w:hint="cs"/>
          <w:rtl/>
        </w:rPr>
        <w:t xml:space="preserve">הם לא סתם </w:t>
      </w:r>
      <w:r w:rsidR="00017831" w:rsidRPr="00DE0B31">
        <w:rPr>
          <w:rFonts w:hint="cs"/>
          <w:rtl/>
        </w:rPr>
        <w:t xml:space="preserve">דברים </w:t>
      </w:r>
      <w:r w:rsidR="00B34B43" w:rsidRPr="00DE0B31">
        <w:rPr>
          <w:rFonts w:hint="cs"/>
          <w:rtl/>
        </w:rPr>
        <w:t>כמו</w:t>
      </w:r>
      <w:r w:rsidR="00017831" w:rsidRPr="00DE0B31">
        <w:rPr>
          <w:rFonts w:hint="cs"/>
          <w:rtl/>
        </w:rPr>
        <w:t xml:space="preserve"> אמונה שוורוד זה צבע יפה, שאני מאמין שוורוד </w:t>
      </w:r>
      <w:bookmarkStart w:id="1865" w:name="_ETM_Q1_5164495"/>
      <w:bookmarkEnd w:id="1865"/>
      <w:r w:rsidR="00017831" w:rsidRPr="00DE0B31">
        <w:rPr>
          <w:rFonts w:hint="cs"/>
          <w:rtl/>
        </w:rPr>
        <w:t>זה צבע יפה</w:t>
      </w:r>
      <w:r w:rsidR="00B34B43" w:rsidRPr="00DE0B31">
        <w:rPr>
          <w:rFonts w:hint="cs"/>
          <w:rtl/>
        </w:rPr>
        <w:t>.</w:t>
      </w:r>
      <w:r w:rsidR="00017831" w:rsidRPr="00DE0B31">
        <w:rPr>
          <w:rFonts w:hint="cs"/>
          <w:rtl/>
        </w:rPr>
        <w:t xml:space="preserve"> לא לזה זה מכוון, אלא ל</w:t>
      </w:r>
      <w:bookmarkStart w:id="1866" w:name="_ETM_Q1_5167133"/>
      <w:bookmarkStart w:id="1867" w:name="_ETM_Q1_5167191"/>
      <w:bookmarkEnd w:id="1866"/>
      <w:bookmarkEnd w:id="1867"/>
      <w:r w:rsidRPr="00DE0B31">
        <w:rPr>
          <w:rFonts w:hint="cs"/>
          <w:rtl/>
        </w:rPr>
        <w:t xml:space="preserve">השקפה יותר כוללת, </w:t>
      </w:r>
      <w:bookmarkStart w:id="1868" w:name="_ETM_Q1_5170679"/>
      <w:bookmarkEnd w:id="1868"/>
      <w:r w:rsidRPr="00DE0B31">
        <w:rPr>
          <w:rFonts w:hint="cs"/>
          <w:rtl/>
        </w:rPr>
        <w:t xml:space="preserve">יותר מלמדת על אדם באופן יותר מהותי, דברים יותר מובהקים </w:t>
      </w:r>
      <w:bookmarkStart w:id="1869" w:name="_ETM_Q1_5179500"/>
      <w:bookmarkEnd w:id="1869"/>
      <w:r w:rsidRPr="00DE0B31">
        <w:rPr>
          <w:rFonts w:hint="cs"/>
          <w:rtl/>
        </w:rPr>
        <w:t>ויותר גדולים.</w:t>
      </w:r>
    </w:p>
    <w:p w:rsidR="00987BA6" w:rsidRPr="00DE0B31" w:rsidRDefault="00987BA6" w:rsidP="00987BA6">
      <w:pPr>
        <w:rPr>
          <w:rtl/>
        </w:rPr>
      </w:pPr>
      <w:bookmarkStart w:id="1870" w:name="_ETM_Q1_5184683"/>
      <w:bookmarkStart w:id="1871" w:name="_ETM_Q1_5184768"/>
      <w:bookmarkEnd w:id="1870"/>
      <w:bookmarkEnd w:id="1871"/>
    </w:p>
    <w:p w:rsidR="00987BA6" w:rsidRPr="00DE0B31" w:rsidRDefault="00987BA6" w:rsidP="00987BA6">
      <w:pPr>
        <w:pStyle w:val="af6"/>
        <w:keepNext/>
        <w:rPr>
          <w:rtl/>
        </w:rPr>
      </w:pPr>
      <w:bookmarkStart w:id="1872" w:name="ET_yor_6157_16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872"/>
    </w:p>
    <w:p w:rsidR="00987BA6" w:rsidRPr="00DE0B31" w:rsidRDefault="00987BA6" w:rsidP="00987BA6">
      <w:pPr>
        <w:pStyle w:val="KeepWithNext"/>
        <w:rPr>
          <w:rtl/>
        </w:rPr>
      </w:pPr>
    </w:p>
    <w:p w:rsidR="00987BA6" w:rsidRPr="00DE0B31" w:rsidRDefault="00987BA6" w:rsidP="00987BA6">
      <w:pPr>
        <w:rPr>
          <w:rtl/>
        </w:rPr>
      </w:pPr>
      <w:bookmarkStart w:id="1873" w:name="_ETM_Q1_5185415"/>
      <w:bookmarkEnd w:id="1873"/>
      <w:r w:rsidRPr="00DE0B31">
        <w:rPr>
          <w:rFonts w:hint="cs"/>
          <w:rtl/>
        </w:rPr>
        <w:t xml:space="preserve">שוב, תחשוב, </w:t>
      </w:r>
      <w:r w:rsidR="00017831" w:rsidRPr="00DE0B31">
        <w:rPr>
          <w:rFonts w:hint="cs"/>
          <w:rtl/>
        </w:rPr>
        <w:t xml:space="preserve">במדינה כמו </w:t>
      </w:r>
      <w:bookmarkStart w:id="1874" w:name="_ETM_Q1_5181365"/>
      <w:bookmarkEnd w:id="1874"/>
      <w:r w:rsidR="00017831" w:rsidRPr="00DE0B31">
        <w:rPr>
          <w:rFonts w:hint="cs"/>
          <w:rtl/>
        </w:rPr>
        <w:t xml:space="preserve">ארצות-הברית, רפובליקני או דמוקרטי, ככל שהסיווג זה חצי-חצי, </w:t>
      </w:r>
      <w:bookmarkStart w:id="1875" w:name="_ETM_Q1_5187414"/>
      <w:bookmarkEnd w:id="1875"/>
      <w:r w:rsidR="00017831" w:rsidRPr="00DE0B31">
        <w:rPr>
          <w:rFonts w:hint="cs"/>
          <w:rtl/>
        </w:rPr>
        <w:t xml:space="preserve">להגיד שבן אדם הוא רפובליקני או דמוקרטי זה מידע רגיש? </w:t>
      </w:r>
      <w:bookmarkStart w:id="1876" w:name="_ETM_Q1_5190948"/>
      <w:bookmarkEnd w:id="1876"/>
      <w:r w:rsidR="00017831" w:rsidRPr="00DE0B31">
        <w:rPr>
          <w:rFonts w:hint="cs"/>
          <w:rtl/>
        </w:rPr>
        <w:t>לא יודע. ודאי כן בהגדרה פה.</w:t>
      </w:r>
    </w:p>
    <w:p w:rsidR="00987BA6" w:rsidRPr="00DE0B31" w:rsidRDefault="00987BA6" w:rsidP="00987BA6">
      <w:pPr>
        <w:rPr>
          <w:rtl/>
        </w:rPr>
      </w:pPr>
      <w:bookmarkStart w:id="1877" w:name="_ETM_Q1_5195945"/>
      <w:bookmarkStart w:id="1878" w:name="_ETM_Q1_5196005"/>
      <w:bookmarkStart w:id="1879" w:name="_ETM_Q1_5197612"/>
      <w:bookmarkEnd w:id="1877"/>
      <w:bookmarkEnd w:id="1878"/>
      <w:bookmarkEnd w:id="1879"/>
    </w:p>
    <w:p w:rsidR="00987BA6" w:rsidRPr="00DE0B31" w:rsidRDefault="00987BA6" w:rsidP="00987BA6">
      <w:pPr>
        <w:pStyle w:val="af9"/>
        <w:keepNext/>
        <w:rPr>
          <w:rtl/>
        </w:rPr>
      </w:pPr>
      <w:bookmarkStart w:id="1880" w:name="ET_guest_ראובן_אידלמן_16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880"/>
    </w:p>
    <w:p w:rsidR="00987BA6" w:rsidRPr="00DE0B31" w:rsidRDefault="00987BA6" w:rsidP="00987BA6">
      <w:pPr>
        <w:pStyle w:val="KeepWithNext"/>
        <w:rPr>
          <w:rtl/>
        </w:rPr>
      </w:pPr>
    </w:p>
    <w:p w:rsidR="00987BA6" w:rsidRPr="00DE0B31" w:rsidRDefault="00987BA6" w:rsidP="00987BA6">
      <w:pPr>
        <w:rPr>
          <w:rtl/>
        </w:rPr>
      </w:pPr>
      <w:bookmarkStart w:id="1881" w:name="_ETM_Q1_5198010"/>
      <w:bookmarkStart w:id="1882" w:name="_ETM_Q1_5198045"/>
      <w:bookmarkEnd w:id="1881"/>
      <w:bookmarkEnd w:id="1882"/>
      <w:r w:rsidRPr="00DE0B31">
        <w:rPr>
          <w:rFonts w:hint="cs"/>
          <w:rtl/>
        </w:rPr>
        <w:t>גם 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, </w:t>
      </w:r>
      <w:r w:rsidR="00017831" w:rsidRPr="00DE0B31">
        <w:rPr>
          <w:rFonts w:hint="cs"/>
          <w:rtl/>
        </w:rPr>
        <w:t xml:space="preserve">אדוני. כך מקובל. צריך להגיד </w:t>
      </w:r>
      <w:bookmarkStart w:id="1883" w:name="_ETM_Q1_5198783"/>
      <w:bookmarkEnd w:id="1883"/>
      <w:r w:rsidR="00017831" w:rsidRPr="00DE0B31">
        <w:rPr>
          <w:rFonts w:hint="cs"/>
          <w:rtl/>
        </w:rPr>
        <w:t>ש</w:t>
      </w:r>
      <w:r w:rsidRPr="00DE0B31">
        <w:rPr>
          <w:rFonts w:hint="cs"/>
          <w:rtl/>
        </w:rPr>
        <w:t>צמצמנו</w:t>
      </w:r>
      <w:r w:rsidR="00017831" w:rsidRPr="00DE0B31">
        <w:rPr>
          <w:rFonts w:hint="cs"/>
          <w:rtl/>
        </w:rPr>
        <w:t xml:space="preserve"> לעומת החוק הקיים, שמדבר על דעותיו ואמונותיו באופן כללי.</w:t>
      </w:r>
      <w:bookmarkStart w:id="1884" w:name="_ETM_Q1_5204884"/>
      <w:bookmarkEnd w:id="1884"/>
      <w:r w:rsidR="00017831" w:rsidRPr="00DE0B31">
        <w:rPr>
          <w:rFonts w:hint="cs"/>
          <w:rtl/>
        </w:rPr>
        <w:t xml:space="preserve"> ההצעה שלנו מצומצמת.</w:t>
      </w:r>
    </w:p>
    <w:p w:rsidR="00987BA6" w:rsidRPr="00DE0B31" w:rsidRDefault="00987BA6" w:rsidP="00987BA6">
      <w:pPr>
        <w:rPr>
          <w:rtl/>
        </w:rPr>
      </w:pPr>
      <w:bookmarkStart w:id="1885" w:name="_ETM_Q1_5208264"/>
      <w:bookmarkStart w:id="1886" w:name="_ETM_Q1_5208338"/>
      <w:bookmarkEnd w:id="1885"/>
      <w:bookmarkEnd w:id="1886"/>
    </w:p>
    <w:p w:rsidR="00987BA6" w:rsidRPr="00DE0B31" w:rsidRDefault="00987BA6" w:rsidP="00987BA6">
      <w:pPr>
        <w:pStyle w:val="af6"/>
        <w:keepNext/>
        <w:rPr>
          <w:rtl/>
        </w:rPr>
      </w:pPr>
      <w:bookmarkStart w:id="1887" w:name="ET_yor_6157_16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887"/>
    </w:p>
    <w:p w:rsidR="00987BA6" w:rsidRPr="00DE0B31" w:rsidRDefault="00987BA6" w:rsidP="00987BA6">
      <w:pPr>
        <w:pStyle w:val="KeepWithNext"/>
        <w:rPr>
          <w:rtl/>
        </w:rPr>
      </w:pPr>
    </w:p>
    <w:p w:rsidR="00987BA6" w:rsidRPr="00DE0B31" w:rsidRDefault="00321555" w:rsidP="00987BA6">
      <w:pPr>
        <w:rPr>
          <w:rtl/>
        </w:rPr>
      </w:pPr>
      <w:bookmarkStart w:id="1888" w:name="_ETM_Q1_5209272"/>
      <w:bookmarkEnd w:id="1888"/>
      <w:r w:rsidRPr="00DE0B31">
        <w:rPr>
          <w:rFonts w:hint="cs"/>
          <w:rtl/>
        </w:rPr>
        <w:t xml:space="preserve">השאלה שלך חידדה </w:t>
      </w:r>
      <w:r w:rsidR="00987BA6" w:rsidRPr="00DE0B31">
        <w:rPr>
          <w:rFonts w:hint="cs"/>
          <w:rtl/>
        </w:rPr>
        <w:t xml:space="preserve">מבחינתי </w:t>
      </w:r>
      <w:r w:rsidRPr="00DE0B31">
        <w:rPr>
          <w:rFonts w:hint="cs"/>
          <w:rtl/>
        </w:rPr>
        <w:t xml:space="preserve">את הצורך להוסיף את המילים </w:t>
      </w:r>
      <w:bookmarkStart w:id="1889" w:name="_ETM_Q1_5210113"/>
      <w:bookmarkEnd w:id="1889"/>
      <w:r w:rsidRPr="00DE0B31">
        <w:rPr>
          <w:rFonts w:hint="cs"/>
          <w:rtl/>
        </w:rPr>
        <w:t xml:space="preserve">"או השקפת עולמו", מבחינתי </w:t>
      </w:r>
      <w:r w:rsidR="00987BA6" w:rsidRPr="00DE0B31">
        <w:rPr>
          <w:rFonts w:hint="cs"/>
          <w:rtl/>
        </w:rPr>
        <w:t xml:space="preserve">זו </w:t>
      </w:r>
      <w:bookmarkStart w:id="1890" w:name="_ETM_Q1_5216460"/>
      <w:bookmarkEnd w:id="1890"/>
      <w:r w:rsidR="00987BA6" w:rsidRPr="00DE0B31">
        <w:rPr>
          <w:rFonts w:hint="cs"/>
          <w:rtl/>
        </w:rPr>
        <w:t xml:space="preserve">הייתה החשיבות בשיח הזה, </w:t>
      </w:r>
      <w:r w:rsidRPr="00DE0B31">
        <w:rPr>
          <w:rFonts w:hint="cs"/>
          <w:rtl/>
        </w:rPr>
        <w:t xml:space="preserve">כדי להבין שאנחנו רוצים טיפה </w:t>
      </w:r>
      <w:bookmarkStart w:id="1891" w:name="_ETM_Q1_5218006"/>
      <w:bookmarkEnd w:id="1891"/>
      <w:r w:rsidRPr="00DE0B31">
        <w:rPr>
          <w:rFonts w:hint="cs"/>
          <w:rtl/>
        </w:rPr>
        <w:t xml:space="preserve">יותר רחב, אבל לא שוורוד זה צבע יפה. זה </w:t>
      </w:r>
      <w:bookmarkStart w:id="1892" w:name="_ETM_Q1_5222853"/>
      <w:bookmarkEnd w:id="1892"/>
      <w:r w:rsidRPr="00DE0B31">
        <w:rPr>
          <w:rFonts w:hint="cs"/>
          <w:rtl/>
        </w:rPr>
        <w:t xml:space="preserve">שוורוד זה צבע יפה זה אולי מעיד על תחומים אחרים, </w:t>
      </w:r>
      <w:bookmarkStart w:id="1893" w:name="_ETM_Q1_5223769"/>
      <w:bookmarkEnd w:id="1893"/>
      <w:r w:rsidRPr="00DE0B31">
        <w:rPr>
          <w:rFonts w:hint="cs"/>
          <w:rtl/>
        </w:rPr>
        <w:t>אבל לא על השקפת עולם.</w:t>
      </w:r>
    </w:p>
    <w:p w:rsidR="00321555" w:rsidRPr="00DE0B31" w:rsidRDefault="00321555" w:rsidP="00321555">
      <w:pPr>
        <w:rPr>
          <w:rFonts w:ascii="David" w:hAnsi="David"/>
          <w:rtl/>
        </w:rPr>
      </w:pPr>
      <w:bookmarkStart w:id="1894" w:name="_ETM_Q1_5224395"/>
      <w:bookmarkStart w:id="1895" w:name="_ETM_Q1_5224480"/>
      <w:bookmarkStart w:id="1896" w:name="_ETM_Q1_5223188"/>
      <w:bookmarkEnd w:id="1894"/>
      <w:bookmarkEnd w:id="1895"/>
      <w:bookmarkEnd w:id="1896"/>
    </w:p>
    <w:p w:rsidR="00321555" w:rsidRPr="00DE0B31" w:rsidRDefault="00321555" w:rsidP="00321555">
      <w:pPr>
        <w:pStyle w:val="af9"/>
        <w:keepNext/>
        <w:rPr>
          <w:rtl/>
        </w:rPr>
      </w:pPr>
      <w:bookmarkStart w:id="1897" w:name="ET_guest_לירון_בנדק_36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לירון </w:t>
      </w:r>
      <w:proofErr w:type="spellStart"/>
      <w:r w:rsidRPr="00DE0B31">
        <w:rPr>
          <w:rtl/>
        </w:rPr>
        <w:t>בנדק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897"/>
    </w:p>
    <w:p w:rsidR="00321555" w:rsidRPr="00DE0B31" w:rsidRDefault="00321555" w:rsidP="00321555">
      <w:pPr>
        <w:pStyle w:val="KeepWithNext"/>
        <w:rPr>
          <w:rtl/>
        </w:rPr>
      </w:pPr>
    </w:p>
    <w:p w:rsidR="00987BA6" w:rsidRPr="00DE0B31" w:rsidRDefault="00321555" w:rsidP="00321555">
      <w:pPr>
        <w:rPr>
          <w:rtl/>
        </w:rPr>
      </w:pPr>
      <w:bookmarkStart w:id="1898" w:name="_ETM_Q1_5223918"/>
      <w:bookmarkStart w:id="1899" w:name="_ETM_Q1_5223962"/>
      <w:bookmarkStart w:id="1900" w:name="_ETM_Q1_5228121"/>
      <w:bookmarkStart w:id="1901" w:name="_ETM_Q1_5228191"/>
      <w:bookmarkStart w:id="1902" w:name="_ETM_Q1_5227806"/>
      <w:bookmarkStart w:id="1903" w:name="_ETM_Q1_5227864"/>
      <w:bookmarkStart w:id="1904" w:name="_ETM_Q1_5239048"/>
      <w:bookmarkStart w:id="1905" w:name="_ETM_Q1_5239126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r w:rsidRPr="00DE0B31">
        <w:rPr>
          <w:rFonts w:hint="cs"/>
          <w:rtl/>
        </w:rPr>
        <w:t xml:space="preserve">חברת הסעות שארגנה רשימה ממוחשבת של כל מי שנסע להפגין </w:t>
      </w:r>
      <w:bookmarkStart w:id="1906" w:name="_ETM_Q1_5238567"/>
      <w:bookmarkEnd w:id="1906"/>
      <w:r w:rsidRPr="00DE0B31">
        <w:rPr>
          <w:rFonts w:hint="cs"/>
          <w:rtl/>
        </w:rPr>
        <w:t xml:space="preserve">נגד הרפורמה בחקלאות. קרה מקרה בהתאחדות האיכרים. האם </w:t>
      </w:r>
      <w:bookmarkStart w:id="1907" w:name="_ETM_Q1_5228516"/>
      <w:bookmarkStart w:id="1908" w:name="_ETM_Q1_5228580"/>
      <w:bookmarkEnd w:id="1907"/>
      <w:bookmarkEnd w:id="1908"/>
      <w:r w:rsidR="00987BA6" w:rsidRPr="00DE0B31">
        <w:rPr>
          <w:rFonts w:hint="cs"/>
          <w:rtl/>
        </w:rPr>
        <w:t xml:space="preserve">זה נחשב? </w:t>
      </w:r>
      <w:bookmarkStart w:id="1909" w:name="_ETM_Q1_5247099"/>
      <w:bookmarkEnd w:id="1909"/>
      <w:r w:rsidR="00987BA6" w:rsidRPr="00DE0B31">
        <w:rPr>
          <w:rFonts w:hint="cs"/>
          <w:rtl/>
        </w:rPr>
        <w:t>זה כן היה פוליטי</w:t>
      </w:r>
      <w:r w:rsidRPr="00DE0B31">
        <w:rPr>
          <w:rFonts w:hint="cs"/>
          <w:rtl/>
        </w:rPr>
        <w:t>?</w:t>
      </w:r>
    </w:p>
    <w:p w:rsidR="00987BA6" w:rsidRPr="00DE0B31" w:rsidRDefault="00987BA6" w:rsidP="00987BA6">
      <w:pPr>
        <w:rPr>
          <w:rtl/>
        </w:rPr>
      </w:pPr>
      <w:bookmarkStart w:id="1910" w:name="_ETM_Q1_5250066"/>
      <w:bookmarkStart w:id="1911" w:name="_ETM_Q1_5250136"/>
      <w:bookmarkEnd w:id="1910"/>
      <w:bookmarkEnd w:id="1911"/>
    </w:p>
    <w:p w:rsidR="00987BA6" w:rsidRPr="00DE0B31" w:rsidRDefault="00987BA6" w:rsidP="00987BA6">
      <w:pPr>
        <w:pStyle w:val="af6"/>
        <w:keepNext/>
        <w:rPr>
          <w:rtl/>
        </w:rPr>
      </w:pPr>
      <w:bookmarkStart w:id="1912" w:name="ET_yor_6157_16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12"/>
    </w:p>
    <w:p w:rsidR="00987BA6" w:rsidRPr="00DE0B31" w:rsidRDefault="00987BA6" w:rsidP="00987BA6">
      <w:pPr>
        <w:pStyle w:val="KeepWithNext"/>
        <w:rPr>
          <w:rtl/>
        </w:rPr>
      </w:pPr>
    </w:p>
    <w:p w:rsidR="00987BA6" w:rsidRPr="00DE0B31" w:rsidRDefault="00321555" w:rsidP="00321555">
      <w:pPr>
        <w:rPr>
          <w:rtl/>
        </w:rPr>
      </w:pPr>
      <w:bookmarkStart w:id="1913" w:name="_ETM_Q1_5248323"/>
      <w:bookmarkStart w:id="1914" w:name="_ETM_Q1_5248391"/>
      <w:bookmarkEnd w:id="1913"/>
      <w:bookmarkEnd w:id="1914"/>
      <w:r w:rsidRPr="00DE0B31">
        <w:rPr>
          <w:rFonts w:hint="cs"/>
          <w:rtl/>
        </w:rPr>
        <w:t xml:space="preserve">לכאורה כן. </w:t>
      </w:r>
      <w:bookmarkStart w:id="1915" w:name="_ETM_Q1_5248117"/>
      <w:bookmarkStart w:id="1916" w:name="_ETM_Q1_5250740"/>
      <w:bookmarkEnd w:id="1915"/>
      <w:bookmarkEnd w:id="1916"/>
      <w:r w:rsidR="00987BA6" w:rsidRPr="00DE0B31">
        <w:rPr>
          <w:rFonts w:hint="cs"/>
          <w:rtl/>
        </w:rPr>
        <w:t>זו דעה פוליטית</w:t>
      </w:r>
      <w:r w:rsidRPr="00DE0B31">
        <w:rPr>
          <w:rFonts w:hint="cs"/>
          <w:rtl/>
        </w:rPr>
        <w:t xml:space="preserve"> והשקפת עולם.</w:t>
      </w:r>
    </w:p>
    <w:p w:rsidR="00321555" w:rsidRPr="00DE0B31" w:rsidRDefault="00321555" w:rsidP="00321555">
      <w:pPr>
        <w:rPr>
          <w:rtl/>
        </w:rPr>
      </w:pPr>
      <w:bookmarkStart w:id="1917" w:name="_ETM_Q1_5250071"/>
      <w:bookmarkStart w:id="1918" w:name="_ETM_Q1_5250130"/>
      <w:bookmarkStart w:id="1919" w:name="_ETM_Q1_5251119"/>
      <w:bookmarkEnd w:id="1917"/>
      <w:bookmarkEnd w:id="1918"/>
      <w:bookmarkEnd w:id="1919"/>
    </w:p>
    <w:p w:rsidR="00321555" w:rsidRPr="00DE0B31" w:rsidRDefault="00321555" w:rsidP="00321555">
      <w:pPr>
        <w:pStyle w:val="af9"/>
        <w:keepNext/>
        <w:rPr>
          <w:rtl/>
        </w:rPr>
      </w:pPr>
      <w:bookmarkStart w:id="1920" w:name="ET_guest_לירון_בנדק_36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לירון </w:t>
      </w:r>
      <w:proofErr w:type="spellStart"/>
      <w:r w:rsidRPr="00DE0B31">
        <w:rPr>
          <w:rtl/>
        </w:rPr>
        <w:t>בנדק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920"/>
    </w:p>
    <w:p w:rsidR="00321555" w:rsidRPr="00DE0B31" w:rsidRDefault="00321555" w:rsidP="00321555">
      <w:pPr>
        <w:pStyle w:val="KeepWithNext"/>
        <w:rPr>
          <w:rtl/>
        </w:rPr>
      </w:pPr>
    </w:p>
    <w:p w:rsidR="00987BA6" w:rsidRPr="00DE0B31" w:rsidRDefault="00987BA6" w:rsidP="00987BA6">
      <w:pPr>
        <w:rPr>
          <w:rtl/>
        </w:rPr>
      </w:pPr>
      <w:bookmarkStart w:id="1921" w:name="_ETM_Q1_5251903"/>
      <w:bookmarkStart w:id="1922" w:name="_ETM_Q1_5251957"/>
      <w:bookmarkStart w:id="1923" w:name="_ETM_Q1_5253850"/>
      <w:bookmarkStart w:id="1924" w:name="_ETM_Q1_5253915"/>
      <w:bookmarkStart w:id="1925" w:name="_ETM_Q1_5255515"/>
      <w:bookmarkStart w:id="1926" w:name="_ETM_Q1_5255590"/>
      <w:bookmarkEnd w:id="1921"/>
      <w:bookmarkEnd w:id="1922"/>
      <w:bookmarkEnd w:id="1923"/>
      <w:bookmarkEnd w:id="1924"/>
      <w:bookmarkEnd w:id="1925"/>
      <w:bookmarkEnd w:id="1926"/>
      <w:r w:rsidRPr="00DE0B31">
        <w:rPr>
          <w:rFonts w:hint="cs"/>
          <w:rtl/>
        </w:rPr>
        <w:t xml:space="preserve">זה צריך להיות מידע </w:t>
      </w:r>
      <w:bookmarkStart w:id="1927" w:name="_ETM_Q1_5261356"/>
      <w:bookmarkEnd w:id="1927"/>
      <w:r w:rsidRPr="00DE0B31">
        <w:rPr>
          <w:rFonts w:hint="cs"/>
          <w:rtl/>
        </w:rPr>
        <w:t>בעל רגישות מיוחדת?</w:t>
      </w:r>
    </w:p>
    <w:p w:rsidR="00987BA6" w:rsidRPr="00DE0B31" w:rsidRDefault="00987BA6" w:rsidP="00987BA6">
      <w:pPr>
        <w:rPr>
          <w:rtl/>
        </w:rPr>
      </w:pPr>
      <w:bookmarkStart w:id="1928" w:name="_ETM_Q1_5266617"/>
      <w:bookmarkStart w:id="1929" w:name="_ETM_Q1_5266682"/>
      <w:bookmarkStart w:id="1930" w:name="_ETM_Q1_5272414"/>
      <w:bookmarkEnd w:id="1928"/>
      <w:bookmarkEnd w:id="1929"/>
      <w:bookmarkEnd w:id="1930"/>
    </w:p>
    <w:p w:rsidR="00321555" w:rsidRPr="00DE0B31" w:rsidRDefault="00321555" w:rsidP="00321555">
      <w:pPr>
        <w:pStyle w:val="af6"/>
        <w:keepNext/>
        <w:rPr>
          <w:rtl/>
        </w:rPr>
      </w:pPr>
      <w:bookmarkStart w:id="1931" w:name="ET_yor_6157_36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31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32" w:name="_ETM_Q1_5256231"/>
      <w:bookmarkEnd w:id="1932"/>
      <w:r w:rsidRPr="00DE0B31">
        <w:rPr>
          <w:rFonts w:hint="cs"/>
          <w:rtl/>
        </w:rPr>
        <w:t xml:space="preserve">על פניו כן. ככל הנראה מפלגת ימין פוליטית </w:t>
      </w:r>
      <w:bookmarkStart w:id="1933" w:name="_ETM_Q1_5264759"/>
      <w:bookmarkEnd w:id="1933"/>
      <w:r w:rsidRPr="00DE0B31">
        <w:rPr>
          <w:rFonts w:hint="cs"/>
          <w:rtl/>
        </w:rPr>
        <w:t xml:space="preserve">כלכלית, לא תרצה את המפגינים האלה, או שתדע להיזהר מהם. </w:t>
      </w:r>
      <w:bookmarkStart w:id="1934" w:name="_ETM_Q1_5270027"/>
      <w:bookmarkEnd w:id="1934"/>
      <w:r w:rsidRPr="00DE0B31">
        <w:rPr>
          <w:rFonts w:hint="cs"/>
          <w:rtl/>
        </w:rPr>
        <w:t>זה מידע פוליטי פר אקסלנס.</w:t>
      </w:r>
    </w:p>
    <w:p w:rsidR="00321555" w:rsidRPr="00DE0B31" w:rsidRDefault="00321555" w:rsidP="00321555">
      <w:pPr>
        <w:rPr>
          <w:rtl/>
        </w:rPr>
      </w:pPr>
      <w:bookmarkStart w:id="1935" w:name="_ETM_Q1_5270893"/>
      <w:bookmarkStart w:id="1936" w:name="_ETM_Q1_5270953"/>
      <w:bookmarkStart w:id="1937" w:name="_ETM_Q1_5270055"/>
      <w:bookmarkEnd w:id="1935"/>
      <w:bookmarkEnd w:id="1936"/>
      <w:bookmarkEnd w:id="1937"/>
    </w:p>
    <w:p w:rsidR="00321555" w:rsidRPr="00DE0B31" w:rsidRDefault="00321555" w:rsidP="00321555">
      <w:pPr>
        <w:pStyle w:val="af9"/>
        <w:keepNext/>
        <w:rPr>
          <w:rtl/>
        </w:rPr>
      </w:pPr>
      <w:bookmarkStart w:id="1938" w:name="ET_guest_לירון_בנדק_36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לירון </w:t>
      </w:r>
      <w:proofErr w:type="spellStart"/>
      <w:r w:rsidRPr="00DE0B31">
        <w:rPr>
          <w:rtl/>
        </w:rPr>
        <w:t>בנדק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938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39" w:name="_ETM_Q1_5270719"/>
      <w:bookmarkStart w:id="1940" w:name="_ETM_Q1_5270759"/>
      <w:bookmarkEnd w:id="1939"/>
      <w:bookmarkEnd w:id="1940"/>
      <w:r w:rsidRPr="00DE0B31">
        <w:rPr>
          <w:rFonts w:hint="cs"/>
          <w:rtl/>
        </w:rPr>
        <w:t xml:space="preserve">לאו דווקא. זה לא היה פוליטי </w:t>
      </w:r>
      <w:bookmarkStart w:id="1941" w:name="_ETM_Q1_5275695"/>
      <w:bookmarkEnd w:id="1941"/>
      <w:r w:rsidRPr="00DE0B31">
        <w:rPr>
          <w:rFonts w:hint="cs"/>
          <w:rtl/>
        </w:rPr>
        <w:t xml:space="preserve">ברמה המפלגתית. זה ספציפית רפורמה שלא הייתה כזאת. לא כל </w:t>
      </w:r>
      <w:bookmarkStart w:id="1942" w:name="_ETM_Q1_5281725"/>
      <w:bookmarkEnd w:id="1942"/>
      <w:r w:rsidRPr="00DE0B31">
        <w:rPr>
          <w:rFonts w:hint="cs"/>
          <w:rtl/>
        </w:rPr>
        <w:t>הימין היה כאן ולא כל השמאל היה כאן.</w:t>
      </w:r>
    </w:p>
    <w:p w:rsidR="00321555" w:rsidRPr="00DE0B31" w:rsidRDefault="00321555" w:rsidP="00321555">
      <w:pPr>
        <w:rPr>
          <w:rtl/>
        </w:rPr>
      </w:pPr>
      <w:bookmarkStart w:id="1943" w:name="_ETM_Q1_5283144"/>
      <w:bookmarkStart w:id="1944" w:name="_ETM_Q1_5283185"/>
      <w:bookmarkEnd w:id="1943"/>
      <w:bookmarkEnd w:id="1944"/>
    </w:p>
    <w:p w:rsidR="00321555" w:rsidRPr="00DE0B31" w:rsidRDefault="00321555" w:rsidP="00321555">
      <w:pPr>
        <w:pStyle w:val="af6"/>
        <w:keepNext/>
        <w:rPr>
          <w:rtl/>
        </w:rPr>
      </w:pPr>
      <w:bookmarkStart w:id="1945" w:name="ET_yor_6157_36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45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46" w:name="_ETM_Q1_5283862"/>
      <w:bookmarkEnd w:id="1946"/>
      <w:r w:rsidRPr="00DE0B31">
        <w:rPr>
          <w:rFonts w:hint="cs"/>
          <w:rtl/>
        </w:rPr>
        <w:t>כנראה שזה ייפול יותר להשקפת עולם.</w:t>
      </w:r>
      <w:bookmarkStart w:id="1947" w:name="_ETM_Q1_5287431"/>
      <w:bookmarkEnd w:id="1947"/>
      <w:r w:rsidRPr="00DE0B31">
        <w:rPr>
          <w:rFonts w:hint="cs"/>
          <w:rtl/>
        </w:rPr>
        <w:t xml:space="preserve"> פוליטי זה לא חייב להיות בין-מפלגתי. בתוך </w:t>
      </w:r>
      <w:bookmarkStart w:id="1948" w:name="_ETM_Q1_5291282"/>
      <w:bookmarkEnd w:id="1948"/>
      <w:r w:rsidRPr="00DE0B31">
        <w:rPr>
          <w:rFonts w:hint="cs"/>
          <w:rtl/>
        </w:rPr>
        <w:t xml:space="preserve">הליכוד יש קבוצת מתפקדים של נהגי מוניות, אז התמיכה </w:t>
      </w:r>
      <w:bookmarkStart w:id="1949" w:name="_ETM_Q1_5297561"/>
      <w:bookmarkEnd w:id="1949"/>
      <w:r w:rsidRPr="00DE0B31">
        <w:rPr>
          <w:rFonts w:hint="cs"/>
          <w:rtl/>
        </w:rPr>
        <w:t xml:space="preserve">ברגולציה כזאת וכזאת על נהגי מוניות היא שאלה פוליטית, שיש </w:t>
      </w:r>
      <w:bookmarkStart w:id="1950" w:name="_ETM_Q1_5300311"/>
      <w:bookmarkEnd w:id="1950"/>
      <w:r w:rsidRPr="00DE0B31">
        <w:rPr>
          <w:rFonts w:hint="cs"/>
          <w:rtl/>
        </w:rPr>
        <w:t>לה השלכות על הפריימריז בתוך הליכוד.</w:t>
      </w:r>
    </w:p>
    <w:p w:rsidR="00321555" w:rsidRPr="00DE0B31" w:rsidRDefault="00321555" w:rsidP="00321555">
      <w:pPr>
        <w:rPr>
          <w:rtl/>
        </w:rPr>
      </w:pPr>
      <w:bookmarkStart w:id="1951" w:name="_ETM_Q1_5287505"/>
      <w:bookmarkStart w:id="1952" w:name="_ETM_Q1_5316537"/>
      <w:bookmarkEnd w:id="1951"/>
      <w:bookmarkEnd w:id="1952"/>
    </w:p>
    <w:p w:rsidR="00321555" w:rsidRPr="00DE0B31" w:rsidRDefault="00321555" w:rsidP="00321555">
      <w:pPr>
        <w:pStyle w:val="af9"/>
        <w:keepNext/>
        <w:rPr>
          <w:rtl/>
        </w:rPr>
      </w:pPr>
      <w:bookmarkStart w:id="1953" w:name="ET_guest_צחי_שלום_36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צחי שלום: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953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54" w:name="_ETM_Q1_5317254"/>
      <w:bookmarkStart w:id="1955" w:name="_ETM_Q1_5317330"/>
      <w:bookmarkEnd w:id="1954"/>
      <w:bookmarkEnd w:id="1955"/>
      <w:r w:rsidRPr="00DE0B31">
        <w:rPr>
          <w:rFonts w:hint="cs"/>
          <w:rtl/>
        </w:rPr>
        <w:t xml:space="preserve">מצלמה שמצלמת שטח ציבורי, ומתקיימת </w:t>
      </w:r>
      <w:bookmarkStart w:id="1956" w:name="_ETM_Q1_5318849"/>
      <w:bookmarkEnd w:id="1956"/>
      <w:r w:rsidRPr="00DE0B31">
        <w:rPr>
          <w:rFonts w:hint="cs"/>
          <w:rtl/>
        </w:rPr>
        <w:t>שם הפגנה. זה מסמן אותנו באופן אוטומטי. וזה כל מצלמה</w:t>
      </w:r>
      <w:bookmarkStart w:id="1957" w:name="_ETM_Q1_5325380"/>
      <w:bookmarkEnd w:id="1957"/>
      <w:r w:rsidRPr="00DE0B31">
        <w:rPr>
          <w:rFonts w:hint="cs"/>
          <w:rtl/>
        </w:rPr>
        <w:t xml:space="preserve"> שנמצאת בשטח הציבורי, שמצלמת עסק.</w:t>
      </w:r>
    </w:p>
    <w:p w:rsidR="00321555" w:rsidRPr="00DE0B31" w:rsidRDefault="00321555" w:rsidP="00321555">
      <w:pPr>
        <w:rPr>
          <w:rtl/>
        </w:rPr>
      </w:pPr>
      <w:bookmarkStart w:id="1958" w:name="_ETM_Q1_5327077"/>
      <w:bookmarkStart w:id="1959" w:name="_ETM_Q1_5327163"/>
      <w:bookmarkEnd w:id="1958"/>
      <w:bookmarkEnd w:id="1959"/>
    </w:p>
    <w:p w:rsidR="00321555" w:rsidRPr="00DE0B31" w:rsidRDefault="00321555" w:rsidP="00321555">
      <w:pPr>
        <w:pStyle w:val="af6"/>
        <w:keepNext/>
        <w:rPr>
          <w:rtl/>
        </w:rPr>
      </w:pPr>
      <w:bookmarkStart w:id="1960" w:name="ET_yor_6157_36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60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61" w:name="_ETM_Q1_5327985"/>
      <w:bookmarkEnd w:id="1961"/>
      <w:r w:rsidRPr="00DE0B31">
        <w:rPr>
          <w:rFonts w:hint="cs"/>
          <w:rtl/>
        </w:rPr>
        <w:t>שוב, אם תאסוף את המידע ותנתח</w:t>
      </w:r>
      <w:bookmarkStart w:id="1962" w:name="_ETM_Q1_5328883"/>
      <w:bookmarkEnd w:id="1962"/>
      <w:r w:rsidRPr="00DE0B31">
        <w:rPr>
          <w:rFonts w:hint="cs"/>
          <w:rtl/>
        </w:rPr>
        <w:t xml:space="preserve"> אותו ככה. בדרך כלל מצלמה סתם כך - - -</w:t>
      </w:r>
    </w:p>
    <w:p w:rsidR="00321555" w:rsidRPr="00DE0B31" w:rsidRDefault="00321555" w:rsidP="00321555">
      <w:pPr>
        <w:rPr>
          <w:rtl/>
        </w:rPr>
      </w:pPr>
      <w:bookmarkStart w:id="1963" w:name="_ETM_Q1_5330091"/>
      <w:bookmarkEnd w:id="1963"/>
    </w:p>
    <w:p w:rsidR="00321555" w:rsidRPr="00DE0B31" w:rsidRDefault="00321555" w:rsidP="00321555">
      <w:pPr>
        <w:pStyle w:val="af9"/>
        <w:keepNext/>
        <w:rPr>
          <w:rtl/>
        </w:rPr>
      </w:pPr>
      <w:bookmarkStart w:id="1964" w:name="ET_guest_צחי_שלום_37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צחי שלום: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964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65" w:name="_ETM_Q1_5330677"/>
      <w:bookmarkStart w:id="1966" w:name="_ETM_Q1_5330754"/>
      <w:bookmarkEnd w:id="1965"/>
      <w:bookmarkEnd w:id="1966"/>
      <w:r w:rsidRPr="00DE0B31">
        <w:rPr>
          <w:rFonts w:hint="cs"/>
          <w:rtl/>
        </w:rPr>
        <w:t xml:space="preserve">אני </w:t>
      </w:r>
      <w:bookmarkStart w:id="1967" w:name="_ETM_Q1_5331339"/>
      <w:bookmarkEnd w:id="1967"/>
      <w:r w:rsidRPr="00DE0B31">
        <w:rPr>
          <w:rFonts w:hint="cs"/>
          <w:rtl/>
        </w:rPr>
        <w:t>לא צריך לנתח, הוא קיים. הוא נאסף, הוא לא מנותח.</w:t>
      </w:r>
    </w:p>
    <w:p w:rsidR="00321555" w:rsidRPr="00DE0B31" w:rsidRDefault="00321555" w:rsidP="00321555">
      <w:pPr>
        <w:rPr>
          <w:rtl/>
        </w:rPr>
      </w:pPr>
      <w:bookmarkStart w:id="1968" w:name="_ETM_Q1_5334727"/>
      <w:bookmarkStart w:id="1969" w:name="_ETM_Q1_5334781"/>
      <w:bookmarkEnd w:id="1968"/>
      <w:bookmarkEnd w:id="1969"/>
    </w:p>
    <w:p w:rsidR="00321555" w:rsidRPr="00DE0B31" w:rsidRDefault="00321555" w:rsidP="00321555">
      <w:pPr>
        <w:pStyle w:val="af6"/>
        <w:keepNext/>
        <w:rPr>
          <w:rtl/>
        </w:rPr>
      </w:pPr>
      <w:bookmarkStart w:id="1970" w:name="ET_yor_6157_37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70"/>
    </w:p>
    <w:p w:rsidR="00321555" w:rsidRPr="00DE0B31" w:rsidRDefault="00321555" w:rsidP="00321555">
      <w:pPr>
        <w:pStyle w:val="KeepWithNext"/>
        <w:rPr>
          <w:rtl/>
        </w:rPr>
      </w:pPr>
    </w:p>
    <w:p w:rsidR="00980ADD" w:rsidRPr="00DE0B31" w:rsidRDefault="00980ADD" w:rsidP="00980ADD">
      <w:pPr>
        <w:rPr>
          <w:rtl/>
        </w:rPr>
      </w:pPr>
      <w:bookmarkStart w:id="1971" w:name="_ETM_Q1_5335372"/>
      <w:bookmarkStart w:id="1972" w:name="_ETM_Q1_5331296"/>
      <w:bookmarkEnd w:id="1971"/>
      <w:bookmarkEnd w:id="1972"/>
      <w:r w:rsidRPr="00DE0B31">
        <w:rPr>
          <w:rFonts w:hint="cs"/>
          <w:rtl/>
        </w:rPr>
        <w:t>שוב</w:t>
      </w:r>
      <w:bookmarkStart w:id="1973" w:name="_ETM_Q1_5336309"/>
      <w:bookmarkEnd w:id="1973"/>
      <w:r w:rsidR="00321555" w:rsidRPr="00DE0B31">
        <w:rPr>
          <w:rFonts w:hint="cs"/>
          <w:rtl/>
        </w:rPr>
        <w:t xml:space="preserve"> זו בדיוק ההבחנה בין מידע לבין ניתוח.</w:t>
      </w:r>
    </w:p>
    <w:p w:rsidR="00321555" w:rsidRPr="00DE0B31" w:rsidRDefault="00321555" w:rsidP="00980ADD">
      <w:pPr>
        <w:rPr>
          <w:rtl/>
        </w:rPr>
      </w:pPr>
      <w:bookmarkStart w:id="1974" w:name="_ETM_Q1_5339087"/>
      <w:bookmarkEnd w:id="1974"/>
    </w:p>
    <w:p w:rsidR="00321555" w:rsidRPr="00DE0B31" w:rsidRDefault="00321555" w:rsidP="00321555">
      <w:pPr>
        <w:pStyle w:val="af9"/>
        <w:keepNext/>
        <w:rPr>
          <w:rtl/>
        </w:rPr>
      </w:pPr>
      <w:bookmarkStart w:id="1975" w:name="ET_guest_צחי_שלום_37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צחי שלום: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1975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76" w:name="_ETM_Q1_5339726"/>
      <w:bookmarkStart w:id="1977" w:name="_ETM_Q1_5339792"/>
      <w:bookmarkEnd w:id="1976"/>
      <w:bookmarkEnd w:id="1977"/>
      <w:r w:rsidRPr="00DE0B31">
        <w:rPr>
          <w:rFonts w:hint="cs"/>
          <w:rtl/>
        </w:rPr>
        <w:t>נגיע לשם.</w:t>
      </w:r>
    </w:p>
    <w:p w:rsidR="00321555" w:rsidRPr="00DE0B31" w:rsidRDefault="00321555" w:rsidP="00321555">
      <w:pPr>
        <w:rPr>
          <w:rtl/>
        </w:rPr>
      </w:pPr>
      <w:bookmarkStart w:id="1978" w:name="_ETM_Q1_5339179"/>
      <w:bookmarkStart w:id="1979" w:name="_ETM_Q1_5339233"/>
      <w:bookmarkEnd w:id="1978"/>
      <w:bookmarkEnd w:id="1979"/>
    </w:p>
    <w:p w:rsidR="00321555" w:rsidRPr="00DE0B31" w:rsidRDefault="00321555" w:rsidP="00321555">
      <w:pPr>
        <w:pStyle w:val="af6"/>
        <w:keepNext/>
        <w:rPr>
          <w:rtl/>
        </w:rPr>
      </w:pPr>
      <w:bookmarkStart w:id="1980" w:name="ET_yor_6157_37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80"/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1981" w:name="_ETM_Q1_5340040"/>
      <w:bookmarkEnd w:id="1981"/>
      <w:r w:rsidRPr="00DE0B31">
        <w:rPr>
          <w:rFonts w:hint="cs"/>
          <w:rtl/>
        </w:rPr>
        <w:t>נכון. כשנגיע לשם.</w:t>
      </w:r>
      <w:bookmarkStart w:id="1982" w:name="_ETM_Q1_5346723"/>
      <w:bookmarkEnd w:id="1982"/>
    </w:p>
    <w:p w:rsidR="00321555" w:rsidRPr="00DE0B31" w:rsidRDefault="00321555" w:rsidP="00321555">
      <w:pPr>
        <w:rPr>
          <w:rtl/>
        </w:rPr>
      </w:pPr>
      <w:bookmarkStart w:id="1983" w:name="_ETM_Q1_5346780"/>
      <w:bookmarkEnd w:id="1983"/>
    </w:p>
    <w:p w:rsidR="00980ADD" w:rsidRPr="00DE0B31" w:rsidRDefault="00321555" w:rsidP="00980ADD">
      <w:pPr>
        <w:rPr>
          <w:rtl/>
        </w:rPr>
      </w:pPr>
      <w:bookmarkStart w:id="1984" w:name="_ETM_Q1_5347171"/>
      <w:bookmarkStart w:id="1985" w:name="_ETM_Q1_5347220"/>
      <w:bookmarkStart w:id="1986" w:name="_ETM_Q1_5349820"/>
      <w:bookmarkStart w:id="1987" w:name="_ETM_Q1_5349870"/>
      <w:bookmarkEnd w:id="1984"/>
      <w:bookmarkEnd w:id="1985"/>
      <w:bookmarkEnd w:id="1986"/>
      <w:bookmarkEnd w:id="1987"/>
      <w:r w:rsidRPr="00DE0B31">
        <w:rPr>
          <w:rFonts w:hint="cs"/>
          <w:rtl/>
        </w:rPr>
        <w:t xml:space="preserve">נצא </w:t>
      </w:r>
      <w:bookmarkStart w:id="1988" w:name="_ETM_Q1_5351759"/>
      <w:bookmarkEnd w:id="1988"/>
      <w:r w:rsidRPr="00DE0B31">
        <w:rPr>
          <w:rFonts w:hint="cs"/>
          <w:rtl/>
        </w:rPr>
        <w:t>להפסקה של עשר דקות.</w:t>
      </w:r>
    </w:p>
    <w:p w:rsidR="00980ADD" w:rsidRPr="00DE0B31" w:rsidRDefault="00980ADD" w:rsidP="00980ADD">
      <w:pPr>
        <w:rPr>
          <w:rtl/>
        </w:rPr>
      </w:pPr>
      <w:bookmarkStart w:id="1989" w:name="_ETM_Q1_5350825"/>
      <w:bookmarkStart w:id="1990" w:name="_ETM_Q1_5350895"/>
      <w:bookmarkStart w:id="1991" w:name="_ETM_Q1_5358145"/>
      <w:bookmarkStart w:id="1992" w:name="_ETM_Q1_5358230"/>
      <w:bookmarkEnd w:id="1989"/>
      <w:bookmarkEnd w:id="1990"/>
      <w:bookmarkEnd w:id="1991"/>
      <w:bookmarkEnd w:id="1992"/>
    </w:p>
    <w:p w:rsidR="00363D51" w:rsidRPr="00DE0B31" w:rsidRDefault="00363D51" w:rsidP="00363D51">
      <w:pPr>
        <w:pStyle w:val="afa"/>
        <w:keepNext/>
        <w:rPr>
          <w:rtl/>
        </w:rPr>
      </w:pPr>
      <w:bookmarkStart w:id="1993" w:name="ET_meetingbreak_174"/>
      <w:r w:rsidRPr="00DE0B31">
        <w:rPr>
          <w:rStyle w:val="TagStyle"/>
          <w:rtl/>
        </w:rPr>
        <w:t xml:space="preserve"> &lt;&lt; הפסקה &gt;&gt; </w:t>
      </w:r>
      <w:r w:rsidRPr="00DE0B31">
        <w:rPr>
          <w:rtl/>
        </w:rPr>
        <w:t xml:space="preserve">(הישיבה נפסקה בשעה 10:44 </w:t>
      </w:r>
      <w:proofErr w:type="spellStart"/>
      <w:r w:rsidRPr="00DE0B31">
        <w:rPr>
          <w:rtl/>
        </w:rPr>
        <w:t>ונתחדשה</w:t>
      </w:r>
      <w:proofErr w:type="spellEnd"/>
      <w:r w:rsidRPr="00DE0B31">
        <w:rPr>
          <w:rtl/>
        </w:rPr>
        <w:t xml:space="preserve"> בשעה 11:08.)</w:t>
      </w:r>
      <w:r w:rsidRPr="00DE0B31">
        <w:rPr>
          <w:rStyle w:val="TagStyle"/>
          <w:rtl/>
        </w:rPr>
        <w:t xml:space="preserve"> &lt;&lt; הפסקה &gt;&gt;</w:t>
      </w:r>
      <w:r w:rsidRPr="00DE0B31">
        <w:rPr>
          <w:rtl/>
        </w:rPr>
        <w:t xml:space="preserve">   </w:t>
      </w:r>
      <w:bookmarkEnd w:id="1993"/>
    </w:p>
    <w:p w:rsidR="00363D51" w:rsidRPr="00DE0B31" w:rsidRDefault="00363D51" w:rsidP="00363D51">
      <w:pPr>
        <w:pStyle w:val="KeepWithNext"/>
        <w:rPr>
          <w:rtl/>
        </w:rPr>
      </w:pPr>
    </w:p>
    <w:p w:rsidR="00363D51" w:rsidRPr="00DE0B31" w:rsidRDefault="00363D51" w:rsidP="00363D51">
      <w:pPr>
        <w:pStyle w:val="af6"/>
        <w:keepNext/>
        <w:rPr>
          <w:rtl/>
        </w:rPr>
      </w:pPr>
      <w:bookmarkStart w:id="1994" w:name="ET_yor_6157_17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1994"/>
    </w:p>
    <w:p w:rsidR="00363D51" w:rsidRPr="00DE0B31" w:rsidRDefault="00363D51" w:rsidP="00363D51">
      <w:pPr>
        <w:pStyle w:val="KeepWithNext"/>
        <w:rPr>
          <w:rtl/>
        </w:rPr>
      </w:pPr>
    </w:p>
    <w:p w:rsidR="00363D51" w:rsidRPr="00DE0B31" w:rsidRDefault="00363D51" w:rsidP="00363D51">
      <w:pPr>
        <w:rPr>
          <w:rtl/>
        </w:rPr>
      </w:pPr>
      <w:bookmarkStart w:id="1995" w:name="_ETM_Q1_6796306"/>
      <w:bookmarkEnd w:id="1995"/>
      <w:r w:rsidRPr="00DE0B31">
        <w:rPr>
          <w:rFonts w:hint="cs"/>
          <w:rtl/>
        </w:rPr>
        <w:t>שבנו.</w:t>
      </w:r>
    </w:p>
    <w:p w:rsidR="00363D51" w:rsidRPr="00DE0B31" w:rsidRDefault="00363D51" w:rsidP="00363D51">
      <w:pPr>
        <w:rPr>
          <w:rtl/>
        </w:rPr>
      </w:pPr>
      <w:bookmarkStart w:id="1996" w:name="_ETM_Q1_6798575"/>
      <w:bookmarkStart w:id="1997" w:name="_ETM_Q1_6798638"/>
      <w:bookmarkStart w:id="1998" w:name="_ETM_Q1_6800103"/>
      <w:bookmarkEnd w:id="1996"/>
      <w:bookmarkEnd w:id="1997"/>
      <w:bookmarkEnd w:id="1998"/>
    </w:p>
    <w:p w:rsidR="00363D51" w:rsidRPr="00DE0B31" w:rsidRDefault="00363D51" w:rsidP="00363D51">
      <w:pPr>
        <w:pStyle w:val="a4"/>
        <w:keepNext/>
        <w:rPr>
          <w:rtl/>
        </w:rPr>
      </w:pPr>
      <w:bookmarkStart w:id="1999" w:name="ET_speaker_נעמה_מנחמי_176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1999"/>
    </w:p>
    <w:p w:rsidR="00363D51" w:rsidRPr="00DE0B31" w:rsidRDefault="00363D51" w:rsidP="00363D51">
      <w:pPr>
        <w:pStyle w:val="KeepWithNext"/>
        <w:rPr>
          <w:rtl/>
        </w:rPr>
      </w:pPr>
    </w:p>
    <w:p w:rsidR="00363D51" w:rsidRPr="00DE0B31" w:rsidRDefault="00321555" w:rsidP="00363D51">
      <w:pPr>
        <w:rPr>
          <w:rtl/>
        </w:rPr>
      </w:pPr>
      <w:bookmarkStart w:id="2000" w:name="_ETM_Q1_6800522"/>
      <w:bookmarkStart w:id="2001" w:name="_ETM_Q1_6800562"/>
      <w:bookmarkEnd w:id="2000"/>
      <w:bookmarkEnd w:id="2001"/>
      <w:r w:rsidRPr="00DE0B31">
        <w:rPr>
          <w:rFonts w:hint="cs"/>
          <w:rtl/>
        </w:rPr>
        <w:t xml:space="preserve">הזמן שלנו לא מאוד ארוך, ויש לנו </w:t>
      </w:r>
      <w:bookmarkStart w:id="2002" w:name="_ETM_Q1_6798194"/>
      <w:bookmarkEnd w:id="2002"/>
      <w:r w:rsidRPr="00DE0B31">
        <w:rPr>
          <w:rFonts w:hint="cs"/>
          <w:rtl/>
        </w:rPr>
        <w:t xml:space="preserve">כאן אנשים שנערכים בכל פעם לדיון, </w:t>
      </w:r>
      <w:r w:rsidR="00363D51" w:rsidRPr="00DE0B31">
        <w:rPr>
          <w:rFonts w:hint="cs"/>
          <w:rtl/>
        </w:rPr>
        <w:t xml:space="preserve">ואנחנו לא מצליחים להגיע אליהם, שזה אנשי </w:t>
      </w:r>
      <w:r w:rsidRPr="00DE0B31">
        <w:rPr>
          <w:rFonts w:hint="cs"/>
          <w:rtl/>
        </w:rPr>
        <w:t>הזיהוי הביומטרי.</w:t>
      </w:r>
    </w:p>
    <w:p w:rsidR="00321555" w:rsidRPr="00DE0B31" w:rsidRDefault="00321555" w:rsidP="00363D51">
      <w:pPr>
        <w:rPr>
          <w:rtl/>
        </w:rPr>
      </w:pPr>
      <w:bookmarkStart w:id="2003" w:name="_ETM_Q1_6805062"/>
      <w:bookmarkStart w:id="2004" w:name="_ETM_Q1_6805119"/>
      <w:bookmarkEnd w:id="2003"/>
      <w:bookmarkEnd w:id="2004"/>
    </w:p>
    <w:p w:rsidR="00321555" w:rsidRPr="00DE0B31" w:rsidRDefault="00321555" w:rsidP="00321555">
      <w:pPr>
        <w:pStyle w:val="af6"/>
        <w:keepNext/>
        <w:rPr>
          <w:rtl/>
        </w:rPr>
      </w:pP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</w:p>
    <w:p w:rsidR="00321555" w:rsidRPr="00DE0B31" w:rsidRDefault="00321555" w:rsidP="00321555">
      <w:pPr>
        <w:pStyle w:val="KeepWithNext"/>
        <w:rPr>
          <w:rtl/>
        </w:rPr>
      </w:pPr>
    </w:p>
    <w:p w:rsidR="00321555" w:rsidRPr="00DE0B31" w:rsidRDefault="00321555" w:rsidP="00321555">
      <w:pPr>
        <w:rPr>
          <w:rtl/>
        </w:rPr>
      </w:pPr>
      <w:bookmarkStart w:id="2005" w:name="_ETM_Q1_6806151"/>
      <w:bookmarkEnd w:id="2005"/>
      <w:r w:rsidRPr="00DE0B31">
        <w:rPr>
          <w:rFonts w:hint="cs"/>
          <w:rtl/>
        </w:rPr>
        <w:t xml:space="preserve">אנחנו כבר מגיעים </w:t>
      </w:r>
      <w:bookmarkStart w:id="2006" w:name="_ETM_Q1_6808774"/>
      <w:bookmarkEnd w:id="2006"/>
      <w:r w:rsidRPr="00DE0B31">
        <w:rPr>
          <w:rFonts w:hint="cs"/>
          <w:rtl/>
        </w:rPr>
        <w:t>לזה. סיימנו גנטי, נעבור לביומטרי.</w:t>
      </w:r>
    </w:p>
    <w:p w:rsidR="00321555" w:rsidRPr="00DE0B31" w:rsidRDefault="00321555" w:rsidP="00321555">
      <w:pPr>
        <w:rPr>
          <w:rtl/>
        </w:rPr>
      </w:pPr>
      <w:bookmarkStart w:id="2007" w:name="_ETM_Q1_6810138"/>
      <w:bookmarkStart w:id="2008" w:name="_ETM_Q1_6810206"/>
      <w:bookmarkStart w:id="2009" w:name="_ETM_Q1_6812090"/>
      <w:bookmarkEnd w:id="2007"/>
      <w:bookmarkEnd w:id="2008"/>
      <w:bookmarkEnd w:id="2009"/>
    </w:p>
    <w:p w:rsidR="00321555" w:rsidRPr="00DE0B31" w:rsidRDefault="00321555" w:rsidP="00321555">
      <w:pPr>
        <w:pStyle w:val="a4"/>
        <w:keepNext/>
        <w:rPr>
          <w:rtl/>
        </w:rPr>
      </w:pPr>
      <w:bookmarkStart w:id="2010" w:name="ET_speaker_נעמה_מנחמי_375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2010"/>
    </w:p>
    <w:p w:rsidR="00321555" w:rsidRPr="00DE0B31" w:rsidRDefault="00321555" w:rsidP="00321555">
      <w:pPr>
        <w:pStyle w:val="KeepWithNext"/>
        <w:rPr>
          <w:rtl/>
        </w:rPr>
      </w:pPr>
    </w:p>
    <w:p w:rsidR="00363D51" w:rsidRPr="00DE0B31" w:rsidRDefault="00363D51" w:rsidP="00363D51">
      <w:pPr>
        <w:rPr>
          <w:rtl/>
        </w:rPr>
      </w:pPr>
      <w:bookmarkStart w:id="2011" w:name="_ETM_Q1_6812755"/>
      <w:bookmarkStart w:id="2012" w:name="_ETM_Q1_6812826"/>
      <w:bookmarkStart w:id="2013" w:name="_ETM_Q1_6811931"/>
      <w:bookmarkStart w:id="2014" w:name="_ETM_Q1_6812004"/>
      <w:bookmarkEnd w:id="2011"/>
      <w:bookmarkEnd w:id="2012"/>
      <w:bookmarkEnd w:id="2013"/>
      <w:bookmarkEnd w:id="2014"/>
      <w:r w:rsidRPr="00DE0B31">
        <w:rPr>
          <w:rFonts w:hint="cs"/>
          <w:rtl/>
        </w:rPr>
        <w:t xml:space="preserve">נדלג </w:t>
      </w:r>
      <w:bookmarkStart w:id="2015" w:name="_ETM_Q1_6813569"/>
      <w:bookmarkEnd w:id="2015"/>
      <w:r w:rsidRPr="00DE0B31">
        <w:rPr>
          <w:rFonts w:hint="cs"/>
          <w:rtl/>
        </w:rPr>
        <w:t xml:space="preserve">לשם. </w:t>
      </w:r>
      <w:r w:rsidR="00013B60" w:rsidRPr="00DE0B31">
        <w:rPr>
          <w:rFonts w:hint="cs"/>
          <w:rtl/>
        </w:rPr>
        <w:t>סעיף 8, עמ' 4.</w:t>
      </w:r>
    </w:p>
    <w:p w:rsidR="00363D51" w:rsidRPr="00DE0B31" w:rsidRDefault="00363D51" w:rsidP="00363D51">
      <w:pPr>
        <w:rPr>
          <w:rtl/>
        </w:rPr>
      </w:pPr>
      <w:bookmarkStart w:id="2016" w:name="_ETM_Q1_6819341"/>
      <w:bookmarkStart w:id="2017" w:name="_ETM_Q1_6819399"/>
      <w:bookmarkEnd w:id="2016"/>
      <w:bookmarkEnd w:id="2017"/>
    </w:p>
    <w:p w:rsidR="00363D51" w:rsidRPr="00DE0B31" w:rsidRDefault="00363D51" w:rsidP="00363D51">
      <w:pPr>
        <w:pStyle w:val="af6"/>
        <w:keepNext/>
        <w:rPr>
          <w:rtl/>
        </w:rPr>
      </w:pPr>
      <w:bookmarkStart w:id="2018" w:name="ET_yor_6157_17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018"/>
    </w:p>
    <w:p w:rsidR="00363D51" w:rsidRPr="00DE0B31" w:rsidRDefault="00363D51" w:rsidP="00363D51">
      <w:pPr>
        <w:pStyle w:val="KeepWithNext"/>
        <w:rPr>
          <w:rtl/>
        </w:rPr>
      </w:pPr>
    </w:p>
    <w:p w:rsidR="00013B60" w:rsidRPr="00DE0B31" w:rsidRDefault="00013B60" w:rsidP="00013B60">
      <w:pPr>
        <w:rPr>
          <w:rtl/>
        </w:rPr>
      </w:pPr>
      <w:bookmarkStart w:id="2019" w:name="_ETM_Q1_6820804"/>
      <w:bookmarkEnd w:id="2019"/>
      <w:r w:rsidRPr="00DE0B31">
        <w:rPr>
          <w:rFonts w:hint="cs"/>
          <w:rtl/>
        </w:rPr>
        <w:t xml:space="preserve">נסיים גם </w:t>
      </w:r>
      <w:bookmarkStart w:id="2020" w:name="_ETM_Q1_6826450"/>
      <w:bookmarkEnd w:id="2020"/>
      <w:r w:rsidRPr="00DE0B31">
        <w:rPr>
          <w:rFonts w:hint="cs"/>
          <w:rtl/>
        </w:rPr>
        <w:t>את 6, "</w:t>
      </w:r>
      <w:r w:rsidR="00363D51" w:rsidRPr="00DE0B31">
        <w:rPr>
          <w:rFonts w:hint="cs"/>
          <w:rtl/>
        </w:rPr>
        <w:t xml:space="preserve">מידע </w:t>
      </w:r>
      <w:r w:rsidRPr="00DE0B31">
        <w:rPr>
          <w:rFonts w:hint="cs"/>
          <w:rtl/>
        </w:rPr>
        <w:t xml:space="preserve">על </w:t>
      </w:r>
      <w:r w:rsidR="00363D51" w:rsidRPr="00DE0B31">
        <w:rPr>
          <w:rFonts w:hint="cs"/>
          <w:rtl/>
        </w:rPr>
        <w:t>אודות עברו הפלילי של אדם</w:t>
      </w:r>
      <w:r w:rsidRPr="00DE0B31">
        <w:rPr>
          <w:rFonts w:hint="cs"/>
          <w:rtl/>
        </w:rPr>
        <w:t>"</w:t>
      </w:r>
      <w:r w:rsidR="00363D51" w:rsidRPr="00DE0B31">
        <w:rPr>
          <w:rFonts w:hint="cs"/>
          <w:rtl/>
        </w:rPr>
        <w:t xml:space="preserve">, </w:t>
      </w:r>
      <w:r w:rsidRPr="00DE0B31">
        <w:rPr>
          <w:rFonts w:hint="cs"/>
          <w:rtl/>
        </w:rPr>
        <w:t>זה לא מעורר</w:t>
      </w:r>
      <w:bookmarkStart w:id="2021" w:name="_ETM_Q1_6834542"/>
      <w:bookmarkEnd w:id="2021"/>
      <w:r w:rsidR="00363D51" w:rsidRPr="00DE0B31">
        <w:rPr>
          <w:rFonts w:hint="cs"/>
          <w:rtl/>
        </w:rPr>
        <w:t xml:space="preserve"> בעיות.</w:t>
      </w:r>
      <w:r w:rsidRPr="00DE0B31">
        <w:rPr>
          <w:rFonts w:hint="cs"/>
          <w:rtl/>
        </w:rPr>
        <w:t xml:space="preserve"> </w:t>
      </w:r>
      <w:bookmarkStart w:id="2022" w:name="_ETM_Q1_6834683"/>
      <w:bookmarkStart w:id="2023" w:name="_ETM_Q1_6834735"/>
      <w:bookmarkStart w:id="2024" w:name="_ETM_Q1_6842213"/>
      <w:bookmarkStart w:id="2025" w:name="_ETM_Q1_6842276"/>
      <w:bookmarkEnd w:id="2022"/>
      <w:bookmarkEnd w:id="2023"/>
      <w:bookmarkEnd w:id="2024"/>
      <w:bookmarkEnd w:id="2025"/>
      <w:r w:rsidRPr="00DE0B31">
        <w:rPr>
          <w:rFonts w:hint="cs"/>
          <w:rtl/>
        </w:rPr>
        <w:t>"</w:t>
      </w:r>
      <w:r w:rsidRPr="00DE0B31">
        <w:rPr>
          <w:rtl/>
        </w:rPr>
        <w:t>מזהה ביומטרי – נתון ביומטרי המשמש לזיהוי אדם או לאימות זהותו, או אמצעי [זיהוי] ביומטרי שניתן להפיק ממנו נתון כאמור; לעניין זה "ביומטרי" – מאפיין אנושי, פיסיולוגי או התנהגותי ייחודי, הניתן למדידה ממוחשבת</w:t>
      </w:r>
      <w:r w:rsidRPr="00DE0B31">
        <w:rPr>
          <w:rFonts w:hint="cs"/>
          <w:rtl/>
        </w:rPr>
        <w:t>.</w:t>
      </w:r>
      <w:r w:rsidRPr="00DE0B31">
        <w:rPr>
          <w:rtl/>
        </w:rPr>
        <w:t>"</w:t>
      </w:r>
    </w:p>
    <w:p w:rsidR="00363D51" w:rsidRPr="00DE0B31" w:rsidRDefault="00363D51" w:rsidP="00363D51">
      <w:pPr>
        <w:rPr>
          <w:rtl/>
        </w:rPr>
      </w:pPr>
      <w:bookmarkStart w:id="2026" w:name="_ETM_Q1_6858184"/>
      <w:bookmarkStart w:id="2027" w:name="_ETM_Q1_6858251"/>
      <w:bookmarkStart w:id="2028" w:name="_ETM_Q1_6838176"/>
      <w:bookmarkStart w:id="2029" w:name="_ETM_Q1_6838232"/>
      <w:bookmarkStart w:id="2030" w:name="_ETM_Q1_6860300"/>
      <w:bookmarkStart w:id="2031" w:name="_ETM_Q1_6860365"/>
      <w:bookmarkStart w:id="2032" w:name="_ETM_Q1_6861493"/>
      <w:bookmarkEnd w:id="2026"/>
      <w:bookmarkEnd w:id="2027"/>
      <w:bookmarkEnd w:id="2028"/>
      <w:bookmarkEnd w:id="2029"/>
      <w:bookmarkEnd w:id="2030"/>
      <w:bookmarkEnd w:id="2031"/>
      <w:bookmarkEnd w:id="2032"/>
    </w:p>
    <w:p w:rsidR="00363D51" w:rsidRPr="00DE0B31" w:rsidRDefault="00363D51" w:rsidP="00363D51">
      <w:pPr>
        <w:pStyle w:val="a4"/>
        <w:keepNext/>
        <w:rPr>
          <w:rtl/>
        </w:rPr>
      </w:pPr>
      <w:bookmarkStart w:id="2033" w:name="ET_speaker_נעמה_מנחמי_178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2033"/>
    </w:p>
    <w:p w:rsidR="00363D51" w:rsidRPr="00DE0B31" w:rsidRDefault="00363D51" w:rsidP="00363D51">
      <w:pPr>
        <w:pStyle w:val="KeepWithNext"/>
        <w:rPr>
          <w:rtl/>
        </w:rPr>
      </w:pPr>
    </w:p>
    <w:p w:rsidR="00363D51" w:rsidRPr="00DE0B31" w:rsidRDefault="00013B60" w:rsidP="00363D51">
      <w:pPr>
        <w:rPr>
          <w:rtl/>
        </w:rPr>
      </w:pPr>
      <w:bookmarkStart w:id="2034" w:name="_ETM_Q1_6861908"/>
      <w:bookmarkStart w:id="2035" w:name="_ETM_Q1_6861973"/>
      <w:bookmarkEnd w:id="2034"/>
      <w:bookmarkEnd w:id="2035"/>
      <w:r w:rsidRPr="00DE0B31">
        <w:rPr>
          <w:rFonts w:hint="cs"/>
          <w:rtl/>
        </w:rPr>
        <w:t xml:space="preserve">יש פה הגדרה של </w:t>
      </w:r>
      <w:bookmarkStart w:id="2036" w:name="_ETM_Q1_6860036"/>
      <w:bookmarkEnd w:id="2036"/>
      <w:r w:rsidRPr="00DE0B31">
        <w:rPr>
          <w:rFonts w:hint="cs"/>
          <w:rtl/>
        </w:rPr>
        <w:t xml:space="preserve">מזהה ביומטרי, שהיא </w:t>
      </w:r>
      <w:r w:rsidR="00363D51" w:rsidRPr="00DE0B31">
        <w:rPr>
          <w:rFonts w:hint="cs"/>
          <w:rtl/>
        </w:rPr>
        <w:t xml:space="preserve">הגדרה בתוך הגדרה, </w:t>
      </w:r>
      <w:bookmarkStart w:id="2037" w:name="_ETM_Q1_6865370"/>
      <w:bookmarkEnd w:id="2037"/>
      <w:r w:rsidR="00363D51" w:rsidRPr="00DE0B31">
        <w:rPr>
          <w:rFonts w:hint="cs"/>
          <w:rtl/>
        </w:rPr>
        <w:t>אז כבר נאשר את שתיהן</w:t>
      </w:r>
      <w:r w:rsidRPr="00DE0B31">
        <w:rPr>
          <w:rFonts w:hint="cs"/>
          <w:rtl/>
        </w:rPr>
        <w:t>, ככל שהוועדה - - -</w:t>
      </w:r>
    </w:p>
    <w:p w:rsidR="00363D51" w:rsidRPr="00DE0B31" w:rsidRDefault="00363D51" w:rsidP="00363D51">
      <w:pPr>
        <w:rPr>
          <w:rtl/>
        </w:rPr>
      </w:pPr>
      <w:bookmarkStart w:id="2038" w:name="_ETM_Q1_6869848"/>
      <w:bookmarkStart w:id="2039" w:name="_ETM_Q1_6869911"/>
      <w:bookmarkEnd w:id="2038"/>
      <w:bookmarkEnd w:id="2039"/>
    </w:p>
    <w:p w:rsidR="00363D51" w:rsidRPr="00DE0B31" w:rsidRDefault="00363D51" w:rsidP="00363D51">
      <w:pPr>
        <w:pStyle w:val="af6"/>
        <w:keepNext/>
        <w:rPr>
          <w:rtl/>
        </w:rPr>
      </w:pPr>
      <w:bookmarkStart w:id="2040" w:name="ET_yor_6157_17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040"/>
    </w:p>
    <w:p w:rsidR="00363D51" w:rsidRPr="00DE0B31" w:rsidRDefault="00363D51" w:rsidP="00363D51">
      <w:pPr>
        <w:pStyle w:val="KeepWithNext"/>
        <w:rPr>
          <w:rtl/>
        </w:rPr>
      </w:pPr>
    </w:p>
    <w:p w:rsidR="00363D51" w:rsidRPr="00DE0B31" w:rsidRDefault="00013B60" w:rsidP="00013B60">
      <w:pPr>
        <w:rPr>
          <w:rtl/>
        </w:rPr>
      </w:pPr>
      <w:bookmarkStart w:id="2041" w:name="_ETM_Q1_6871658"/>
      <w:bookmarkEnd w:id="2041"/>
      <w:r w:rsidRPr="00DE0B31">
        <w:rPr>
          <w:rFonts w:hint="cs"/>
          <w:rtl/>
        </w:rPr>
        <w:t xml:space="preserve">ההגדרה, </w:t>
      </w:r>
      <w:r w:rsidR="00363D51" w:rsidRPr="00DE0B31">
        <w:rPr>
          <w:rFonts w:hint="cs"/>
          <w:rtl/>
        </w:rPr>
        <w:t>לפחות ממה שאני רואה</w:t>
      </w:r>
      <w:r w:rsidRPr="00DE0B31">
        <w:rPr>
          <w:rFonts w:hint="cs"/>
          <w:rtl/>
        </w:rPr>
        <w:t>,</w:t>
      </w:r>
      <w:r w:rsidR="00363D51" w:rsidRPr="00DE0B31">
        <w:rPr>
          <w:rFonts w:hint="cs"/>
          <w:rtl/>
        </w:rPr>
        <w:t xml:space="preserve"> ב-</w:t>
      </w:r>
      <w:r w:rsidR="00363D51" w:rsidRPr="00DE0B31">
        <w:rPr>
          <w:rFonts w:hint="cs"/>
        </w:rPr>
        <w:t>GDPR</w:t>
      </w:r>
      <w:r w:rsidR="00363D51" w:rsidRPr="00DE0B31">
        <w:rPr>
          <w:rFonts w:hint="cs"/>
          <w:rtl/>
        </w:rPr>
        <w:t xml:space="preserve">, </w:t>
      </w:r>
      <w:bookmarkStart w:id="2042" w:name="_ETM_Q1_6892204"/>
      <w:bookmarkEnd w:id="2042"/>
      <w:r w:rsidR="00363D51" w:rsidRPr="00DE0B31">
        <w:rPr>
          <w:rFonts w:hint="cs"/>
          <w:rtl/>
        </w:rPr>
        <w:t xml:space="preserve">זה </w:t>
      </w:r>
      <w:r w:rsidRPr="00DE0B31">
        <w:rPr>
          <w:rFonts w:hint="cs"/>
          <w:rtl/>
        </w:rPr>
        <w:t xml:space="preserve">כבר </w:t>
      </w:r>
      <w:bookmarkStart w:id="2043" w:name="_ETM_Q1_6888204"/>
      <w:bookmarkEnd w:id="2043"/>
      <w:r w:rsidR="00363D51" w:rsidRPr="00DE0B31">
        <w:rPr>
          <w:rFonts w:hint="cs"/>
          <w:rtl/>
        </w:rPr>
        <w:t>המידע המעובד, לא הניתן לעיבוד</w:t>
      </w:r>
      <w:r w:rsidRPr="00DE0B31">
        <w:rPr>
          <w:rFonts w:hint="cs"/>
          <w:rtl/>
        </w:rPr>
        <w:t>. זה דרמטי מאוד, בגלל שכמו שאמרנו, כל מצלמה ברחוב</w:t>
      </w:r>
      <w:bookmarkStart w:id="2044" w:name="_ETM_Q1_6898197"/>
      <w:bookmarkEnd w:id="2044"/>
      <w:r w:rsidRPr="00DE0B31">
        <w:rPr>
          <w:rFonts w:hint="cs"/>
          <w:rtl/>
        </w:rPr>
        <w:t xml:space="preserve"> מכילה מידע ביומטרי שניתן לעיבוי וזיהוי אדם לפי מאפיינים מיוחדים, </w:t>
      </w:r>
      <w:bookmarkStart w:id="2045" w:name="_ETM_Q1_6904154"/>
      <w:bookmarkEnd w:id="2045"/>
      <w:r w:rsidRPr="00DE0B31">
        <w:rPr>
          <w:rFonts w:hint="cs"/>
          <w:rtl/>
        </w:rPr>
        <w:t xml:space="preserve">כל מיקרופון, כל הקלטה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הכול מכול </w:t>
      </w:r>
      <w:r w:rsidR="000F5237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כול הוא מזהה </w:t>
      </w:r>
      <w:bookmarkStart w:id="2046" w:name="_ETM_Q1_6908316"/>
      <w:bookmarkEnd w:id="2046"/>
      <w:r w:rsidRPr="00DE0B31">
        <w:rPr>
          <w:rFonts w:hint="cs"/>
          <w:rtl/>
        </w:rPr>
        <w:t>ביומטרי</w:t>
      </w:r>
      <w:r w:rsidR="000F5237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לפי </w:t>
      </w:r>
      <w:r w:rsidR="000F5237" w:rsidRPr="00DE0B31">
        <w:rPr>
          <w:rFonts w:hint="cs"/>
          <w:rtl/>
        </w:rPr>
        <w:t>ה</w:t>
      </w:r>
      <w:r w:rsidRPr="00DE0B31">
        <w:rPr>
          <w:rFonts w:hint="cs"/>
          <w:rtl/>
        </w:rPr>
        <w:t xml:space="preserve">הגדרה </w:t>
      </w:r>
      <w:bookmarkStart w:id="2047" w:name="_ETM_Q1_6898411"/>
      <w:bookmarkStart w:id="2048" w:name="_ETM_Q1_6898479"/>
      <w:bookmarkEnd w:id="2047"/>
      <w:bookmarkEnd w:id="2048"/>
      <w:r w:rsidR="00363D51" w:rsidRPr="00DE0B31">
        <w:rPr>
          <w:rFonts w:hint="cs"/>
          <w:rtl/>
        </w:rPr>
        <w:t>של "ניתן ל</w:t>
      </w:r>
      <w:r w:rsidRPr="00DE0B31">
        <w:rPr>
          <w:rFonts w:hint="cs"/>
          <w:rtl/>
        </w:rPr>
        <w:t>-</w:t>
      </w:r>
      <w:r w:rsidR="00363D51" w:rsidRPr="00DE0B31">
        <w:rPr>
          <w:rFonts w:hint="cs"/>
          <w:rtl/>
        </w:rPr>
        <w:t>"</w:t>
      </w:r>
      <w:r w:rsidRPr="00DE0B31">
        <w:rPr>
          <w:rFonts w:hint="cs"/>
          <w:rtl/>
        </w:rPr>
        <w:t>. לפי ההגדרה</w:t>
      </w:r>
      <w:r w:rsidR="00363D51" w:rsidRPr="00DE0B31">
        <w:rPr>
          <w:rFonts w:hint="cs"/>
          <w:rtl/>
        </w:rPr>
        <w:t xml:space="preserve"> </w:t>
      </w:r>
      <w:bookmarkStart w:id="2049" w:name="_ETM_Q1_6916702"/>
      <w:bookmarkEnd w:id="2049"/>
      <w:r w:rsidR="00363D51" w:rsidRPr="00DE0B31">
        <w:rPr>
          <w:rFonts w:hint="cs"/>
          <w:rtl/>
        </w:rPr>
        <w:t xml:space="preserve">שעכשיו הוא מזהה ייחודי של אדם, אחרי העיבוד, אחרי </w:t>
      </w:r>
      <w:r w:rsidRPr="00DE0B31">
        <w:rPr>
          <w:rFonts w:hint="cs"/>
          <w:rtl/>
        </w:rPr>
        <w:t>ה-"</w:t>
      </w:r>
      <w:r w:rsidRPr="00DE0B31">
        <w:t xml:space="preserve"> specific technical processing</w:t>
      </w:r>
      <w:r w:rsidRPr="00DE0B31">
        <w:rPr>
          <w:rFonts w:hint="cs"/>
          <w:rtl/>
        </w:rPr>
        <w:t>" של ה-</w:t>
      </w:r>
      <w:r w:rsidRPr="00DE0B31">
        <w:rPr>
          <w:rFonts w:hint="cs"/>
        </w:rPr>
        <w:t>GDPR</w:t>
      </w:r>
      <w:r w:rsidR="000F5237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</w:t>
      </w:r>
      <w:bookmarkStart w:id="2050" w:name="_ETM_Q1_6932484"/>
      <w:bookmarkStart w:id="2051" w:name="_ETM_Q1_6932549"/>
      <w:bookmarkEnd w:id="2050"/>
      <w:bookmarkEnd w:id="2051"/>
      <w:r w:rsidR="00363D51" w:rsidRPr="00DE0B31">
        <w:rPr>
          <w:rFonts w:hint="cs"/>
          <w:rtl/>
        </w:rPr>
        <w:t xml:space="preserve">שם </w:t>
      </w:r>
      <w:bookmarkStart w:id="2052" w:name="_ETM_Q1_6933480"/>
      <w:bookmarkEnd w:id="2052"/>
      <w:r w:rsidR="00363D51" w:rsidRPr="00DE0B31">
        <w:rPr>
          <w:rFonts w:hint="cs"/>
          <w:rtl/>
        </w:rPr>
        <w:t>אנחנו על קרקע</w:t>
      </w:r>
      <w:r w:rsidRPr="00DE0B31">
        <w:rPr>
          <w:rFonts w:hint="cs"/>
          <w:rtl/>
        </w:rPr>
        <w:t xml:space="preserve"> בטוחה </w:t>
      </w:r>
      <w:bookmarkStart w:id="2053" w:name="_ETM_Q1_6936638"/>
      <w:bookmarkEnd w:id="2053"/>
      <w:r w:rsidRPr="00DE0B31">
        <w:rPr>
          <w:rFonts w:hint="cs"/>
          <w:rtl/>
        </w:rPr>
        <w:t>ומצוקה במה אנחנו מדברים, אז אני אשמח שתתייחסו לזה.</w:t>
      </w:r>
    </w:p>
    <w:p w:rsidR="00013B60" w:rsidRPr="00DE0B31" w:rsidRDefault="00013B60" w:rsidP="00013B60">
      <w:pPr>
        <w:rPr>
          <w:rtl/>
        </w:rPr>
      </w:pPr>
      <w:bookmarkStart w:id="2054" w:name="_ETM_Q1_6939014"/>
      <w:bookmarkStart w:id="2055" w:name="_ETM_Q1_6939092"/>
      <w:bookmarkStart w:id="2056" w:name="_ETM_Q1_6939675"/>
      <w:bookmarkStart w:id="2057" w:name="_ETM_Q1_6940182"/>
      <w:bookmarkEnd w:id="2054"/>
      <w:bookmarkEnd w:id="2055"/>
      <w:bookmarkEnd w:id="2056"/>
      <w:bookmarkEnd w:id="2057"/>
    </w:p>
    <w:p w:rsidR="00013B60" w:rsidRPr="00DE0B31" w:rsidRDefault="00013B60" w:rsidP="00013B60">
      <w:pPr>
        <w:pStyle w:val="af9"/>
        <w:keepNext/>
        <w:rPr>
          <w:rtl/>
        </w:rPr>
      </w:pPr>
      <w:bookmarkStart w:id="2058" w:name="ET_guest_860138_37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058"/>
    </w:p>
    <w:p w:rsidR="00013B60" w:rsidRPr="00DE0B31" w:rsidRDefault="00013B60" w:rsidP="00013B60">
      <w:pPr>
        <w:pStyle w:val="KeepWithNext"/>
        <w:rPr>
          <w:rtl/>
        </w:rPr>
      </w:pPr>
    </w:p>
    <w:p w:rsidR="00013B60" w:rsidRPr="00DE0B31" w:rsidRDefault="00013B60" w:rsidP="00013B60">
      <w:pPr>
        <w:rPr>
          <w:rtl/>
        </w:rPr>
      </w:pPr>
      <w:bookmarkStart w:id="2059" w:name="_ETM_Q1_6941031"/>
      <w:bookmarkStart w:id="2060" w:name="_ETM_Q1_6941088"/>
      <w:bookmarkEnd w:id="2059"/>
      <w:bookmarkEnd w:id="2060"/>
      <w:r w:rsidRPr="00DE0B31">
        <w:rPr>
          <w:rFonts w:hint="cs"/>
          <w:rtl/>
        </w:rPr>
        <w:t xml:space="preserve">אני מציע </w:t>
      </w:r>
      <w:bookmarkStart w:id="2061" w:name="_ETM_Q1_6942605"/>
      <w:bookmarkEnd w:id="2061"/>
      <w:r w:rsidRPr="00DE0B31">
        <w:rPr>
          <w:rFonts w:hint="cs"/>
          <w:rtl/>
        </w:rPr>
        <w:t>שהממונה על יישומים ביומטריים, שבאה במיוחד לעניין הזה, תתייחס.</w:t>
      </w:r>
    </w:p>
    <w:p w:rsidR="00363D51" w:rsidRPr="00DE0B31" w:rsidRDefault="00363D51" w:rsidP="00363D51">
      <w:pPr>
        <w:rPr>
          <w:rtl/>
        </w:rPr>
      </w:pPr>
      <w:bookmarkStart w:id="2062" w:name="_ETM_Q1_6944497"/>
      <w:bookmarkStart w:id="2063" w:name="_ETM_Q1_6944565"/>
      <w:bookmarkStart w:id="2064" w:name="_ETM_Q1_6939680"/>
      <w:bookmarkStart w:id="2065" w:name="_ETM_Q1_6939735"/>
      <w:bookmarkStart w:id="2066" w:name="_ETM_Q1_6947883"/>
      <w:bookmarkStart w:id="2067" w:name="_ETM_Q1_6947938"/>
      <w:bookmarkStart w:id="2068" w:name="_ETM_Q1_6950831"/>
      <w:bookmarkEnd w:id="2062"/>
      <w:bookmarkEnd w:id="2063"/>
      <w:bookmarkEnd w:id="2064"/>
      <w:bookmarkEnd w:id="2065"/>
      <w:bookmarkEnd w:id="2066"/>
      <w:bookmarkEnd w:id="2067"/>
      <w:bookmarkEnd w:id="2068"/>
    </w:p>
    <w:p w:rsidR="00363D51" w:rsidRPr="00DE0B31" w:rsidRDefault="00363D51" w:rsidP="00363D51">
      <w:pPr>
        <w:pStyle w:val="af9"/>
        <w:keepNext/>
        <w:rPr>
          <w:rtl/>
        </w:rPr>
      </w:pPr>
      <w:bookmarkStart w:id="2069" w:name="ET_guest_635718_18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069"/>
    </w:p>
    <w:p w:rsidR="00363D51" w:rsidRPr="00DE0B31" w:rsidRDefault="00363D51" w:rsidP="00363D51">
      <w:pPr>
        <w:pStyle w:val="KeepWithNext"/>
        <w:rPr>
          <w:rtl/>
        </w:rPr>
      </w:pPr>
    </w:p>
    <w:p w:rsidR="00363D51" w:rsidRPr="00DE0B31" w:rsidRDefault="00013B60" w:rsidP="000F5237">
      <w:pPr>
        <w:rPr>
          <w:rtl/>
        </w:rPr>
      </w:pPr>
      <w:bookmarkStart w:id="2070" w:name="_ETM_Q1_6951261"/>
      <w:bookmarkStart w:id="2071" w:name="_ETM_Q1_6951297"/>
      <w:bookmarkEnd w:id="2070"/>
      <w:bookmarkEnd w:id="2071"/>
      <w:r w:rsidRPr="00DE0B31">
        <w:rPr>
          <w:rFonts w:hint="cs"/>
          <w:rtl/>
        </w:rPr>
        <w:t xml:space="preserve">תודה אחרי </w:t>
      </w:r>
      <w:bookmarkStart w:id="2072" w:name="_ETM_Q1_6947036"/>
      <w:bookmarkEnd w:id="2072"/>
      <w:proofErr w:type="spellStart"/>
      <w:r w:rsidRPr="00DE0B31">
        <w:rPr>
          <w:rFonts w:hint="cs"/>
          <w:rtl/>
        </w:rPr>
        <w:t>הבילד</w:t>
      </w:r>
      <w:proofErr w:type="spellEnd"/>
      <w:r w:rsidRPr="00DE0B31">
        <w:rPr>
          <w:rFonts w:hint="cs"/>
          <w:rtl/>
        </w:rPr>
        <w:t xml:space="preserve">-אפ שהיה פה שלושה ימים. </w:t>
      </w:r>
      <w:r w:rsidR="00363D51" w:rsidRPr="00DE0B31">
        <w:rPr>
          <w:rFonts w:hint="cs"/>
          <w:rtl/>
        </w:rPr>
        <w:t xml:space="preserve">רק בשורה אחת מי אנחנו, זו יחידה שקמה </w:t>
      </w:r>
      <w:bookmarkStart w:id="2073" w:name="_ETM_Q1_6959426"/>
      <w:bookmarkEnd w:id="2073"/>
      <w:r w:rsidR="00363D51" w:rsidRPr="00DE0B31">
        <w:rPr>
          <w:rFonts w:hint="cs"/>
          <w:rtl/>
        </w:rPr>
        <w:t>אי שם ב-2011</w:t>
      </w:r>
      <w:r w:rsidRPr="00DE0B31">
        <w:rPr>
          <w:rFonts w:hint="cs"/>
          <w:rtl/>
        </w:rPr>
        <w:t xml:space="preserve">. אנחנו למעשה הרגולטור הממשלתי </w:t>
      </w:r>
      <w:bookmarkStart w:id="2074" w:name="_ETM_Q1_6959228"/>
      <w:bookmarkEnd w:id="2074"/>
      <w:r w:rsidRPr="00DE0B31">
        <w:rPr>
          <w:rFonts w:hint="cs"/>
          <w:rtl/>
        </w:rPr>
        <w:t xml:space="preserve">לעולם הביומטריה. </w:t>
      </w:r>
      <w:bookmarkStart w:id="2075" w:name="_ETM_Q1_6962811"/>
      <w:bookmarkStart w:id="2076" w:name="_ETM_Q1_6962896"/>
      <w:bookmarkEnd w:id="2075"/>
      <w:bookmarkEnd w:id="2076"/>
      <w:r w:rsidR="00363D51" w:rsidRPr="00DE0B31">
        <w:rPr>
          <w:rFonts w:hint="cs"/>
          <w:rtl/>
        </w:rPr>
        <w:t xml:space="preserve">אנחנו מפקחים על </w:t>
      </w:r>
      <w:r w:rsidRPr="00DE0B31">
        <w:rPr>
          <w:rFonts w:hint="cs"/>
          <w:rtl/>
        </w:rPr>
        <w:t>פרויקט ה</w:t>
      </w:r>
      <w:r w:rsidR="00363D51" w:rsidRPr="00DE0B31">
        <w:rPr>
          <w:rFonts w:hint="cs"/>
          <w:rtl/>
        </w:rPr>
        <w:t xml:space="preserve">תיעוד </w:t>
      </w:r>
      <w:r w:rsidRPr="00DE0B31">
        <w:rPr>
          <w:rFonts w:hint="cs"/>
          <w:rtl/>
        </w:rPr>
        <w:t>הלאומי והמאגר הביומטרי</w:t>
      </w:r>
      <w:r w:rsidR="00F1219A" w:rsidRPr="00DE0B31">
        <w:rPr>
          <w:rFonts w:hint="cs"/>
          <w:rtl/>
        </w:rPr>
        <w:t xml:space="preserve">, אנחנו מנחים את כלל </w:t>
      </w:r>
      <w:bookmarkStart w:id="2077" w:name="_ETM_Q1_6968922"/>
      <w:bookmarkEnd w:id="2077"/>
      <w:r w:rsidR="00F1219A" w:rsidRPr="00DE0B31">
        <w:rPr>
          <w:rFonts w:hint="cs"/>
          <w:rtl/>
        </w:rPr>
        <w:t xml:space="preserve">הממשלה, יש לנו מדיניות מפורסמת על פי החלטת ממשלה, </w:t>
      </w:r>
      <w:bookmarkStart w:id="2078" w:name="_ETM_Q1_6967104"/>
      <w:bookmarkStart w:id="2079" w:name="_ETM_Q1_6967159"/>
      <w:bookmarkEnd w:id="2078"/>
      <w:bookmarkEnd w:id="2079"/>
      <w:r w:rsidR="000F5237" w:rsidRPr="00DE0B31">
        <w:t>guidelines</w:t>
      </w:r>
      <w:r w:rsidR="000F5237" w:rsidRPr="00DE0B31">
        <w:rPr>
          <w:rFonts w:hint="cs"/>
          <w:rtl/>
        </w:rPr>
        <w:t xml:space="preserve"> </w:t>
      </w:r>
      <w:proofErr w:type="spellStart"/>
      <w:r w:rsidR="000F5237" w:rsidRPr="00DE0B31">
        <w:rPr>
          <w:rFonts w:hint="cs"/>
          <w:rtl/>
        </w:rPr>
        <w:t>וכו</w:t>
      </w:r>
      <w:proofErr w:type="spellEnd"/>
      <w:r w:rsidR="000F5237" w:rsidRPr="00DE0B31">
        <w:rPr>
          <w:rFonts w:hint="cs"/>
          <w:rtl/>
        </w:rPr>
        <w:t xml:space="preserve">', ואנחנו גם עוסקים בתהליכי הזדהות, לאו דווקא ביומטריים. </w:t>
      </w:r>
      <w:bookmarkStart w:id="2080" w:name="_ETM_Q1_6976470"/>
      <w:bookmarkEnd w:id="2080"/>
      <w:r w:rsidR="000F5237" w:rsidRPr="00DE0B31">
        <w:rPr>
          <w:rFonts w:hint="cs"/>
          <w:rtl/>
        </w:rPr>
        <w:t>כלומר, אנחנו רואים את כל ה-360 - - -</w:t>
      </w:r>
      <w:bookmarkStart w:id="2081" w:name="_ETM_Q1_6980260"/>
      <w:bookmarkEnd w:id="2081"/>
    </w:p>
    <w:p w:rsidR="000F5237" w:rsidRPr="00DE0B31" w:rsidRDefault="000F5237" w:rsidP="000F5237">
      <w:pPr>
        <w:rPr>
          <w:rtl/>
        </w:rPr>
      </w:pPr>
      <w:bookmarkStart w:id="2082" w:name="_ETM_Q1_6980330"/>
      <w:bookmarkEnd w:id="2082"/>
    </w:p>
    <w:p w:rsidR="00BB392D" w:rsidRPr="00DE0B31" w:rsidRDefault="00BB392D" w:rsidP="00BB392D">
      <w:pPr>
        <w:pStyle w:val="af6"/>
        <w:keepNext/>
        <w:rPr>
          <w:rtl/>
        </w:rPr>
      </w:pPr>
      <w:bookmarkStart w:id="2083" w:name="ET_yor_6157_18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083"/>
    </w:p>
    <w:p w:rsidR="00BB392D" w:rsidRPr="00DE0B31" w:rsidRDefault="00BB392D" w:rsidP="00BB392D">
      <w:pPr>
        <w:pStyle w:val="KeepWithNext"/>
        <w:rPr>
          <w:rtl/>
        </w:rPr>
      </w:pPr>
    </w:p>
    <w:p w:rsidR="00BB392D" w:rsidRPr="00DE0B31" w:rsidRDefault="000F5237" w:rsidP="00BB392D">
      <w:pPr>
        <w:rPr>
          <w:rtl/>
        </w:rPr>
      </w:pPr>
      <w:bookmarkStart w:id="2084" w:name="_ETM_Q1_6989652"/>
      <w:bookmarkStart w:id="2085" w:name="_ETM_Q1_6992812"/>
      <w:bookmarkEnd w:id="2084"/>
      <w:bookmarkEnd w:id="2085"/>
      <w:r w:rsidRPr="00DE0B31">
        <w:rPr>
          <w:rFonts w:hint="cs"/>
          <w:rtl/>
        </w:rPr>
        <w:t xml:space="preserve">הווידיאו שמופיע </w:t>
      </w:r>
      <w:bookmarkStart w:id="2086" w:name="_ETM_Q1_6983182"/>
      <w:bookmarkEnd w:id="2086"/>
      <w:r w:rsidRPr="00DE0B31">
        <w:rPr>
          <w:rFonts w:hint="cs"/>
          <w:rtl/>
        </w:rPr>
        <w:t>עכשיו על הקיר, את מפקחת עליו?</w:t>
      </w:r>
    </w:p>
    <w:p w:rsidR="000F5237" w:rsidRPr="00DE0B31" w:rsidRDefault="000F5237" w:rsidP="00BB392D">
      <w:pPr>
        <w:rPr>
          <w:rtl/>
        </w:rPr>
      </w:pPr>
      <w:bookmarkStart w:id="2087" w:name="_ETM_Q1_6982308"/>
      <w:bookmarkStart w:id="2088" w:name="_ETM_Q1_6982369"/>
      <w:bookmarkEnd w:id="2087"/>
      <w:bookmarkEnd w:id="2088"/>
    </w:p>
    <w:p w:rsidR="00BB392D" w:rsidRPr="00DE0B31" w:rsidRDefault="00BB392D" w:rsidP="00BB392D">
      <w:pPr>
        <w:pStyle w:val="af9"/>
        <w:keepNext/>
        <w:rPr>
          <w:rtl/>
        </w:rPr>
      </w:pPr>
      <w:bookmarkStart w:id="2089" w:name="ET_guest_635718_18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089"/>
    </w:p>
    <w:p w:rsidR="00BB392D" w:rsidRPr="00DE0B31" w:rsidRDefault="00BB392D" w:rsidP="00BB392D">
      <w:pPr>
        <w:pStyle w:val="KeepWithNext"/>
        <w:rPr>
          <w:rtl/>
        </w:rPr>
      </w:pPr>
    </w:p>
    <w:p w:rsidR="00BB392D" w:rsidRPr="00DE0B31" w:rsidRDefault="00BB392D" w:rsidP="00BB392D">
      <w:pPr>
        <w:rPr>
          <w:rtl/>
        </w:rPr>
      </w:pPr>
      <w:bookmarkStart w:id="2090" w:name="_ETM_Q1_6993193"/>
      <w:bookmarkStart w:id="2091" w:name="_ETM_Q1_6993228"/>
      <w:bookmarkEnd w:id="2090"/>
      <w:bookmarkEnd w:id="2091"/>
      <w:r w:rsidRPr="00DE0B31">
        <w:rPr>
          <w:rFonts w:hint="cs"/>
          <w:rtl/>
        </w:rPr>
        <w:t>אני מיד אתייחס</w:t>
      </w:r>
      <w:r w:rsidR="000F5237" w:rsidRPr="00DE0B31">
        <w:rPr>
          <w:rFonts w:hint="cs"/>
          <w:rtl/>
        </w:rPr>
        <w:t xml:space="preserve"> לנושא של הווידיאו, אני </w:t>
      </w:r>
      <w:bookmarkStart w:id="2092" w:name="_ETM_Q1_6987794"/>
      <w:bookmarkEnd w:id="2092"/>
      <w:r w:rsidR="000F5237" w:rsidRPr="00DE0B31">
        <w:rPr>
          <w:rFonts w:hint="cs"/>
          <w:rtl/>
        </w:rPr>
        <w:t xml:space="preserve">אתייחס לכול. </w:t>
      </w:r>
      <w:bookmarkStart w:id="2093" w:name="_ETM_Q1_6991170"/>
      <w:bookmarkEnd w:id="2093"/>
    </w:p>
    <w:p w:rsidR="000F5237" w:rsidRPr="00DE0B31" w:rsidRDefault="000F5237" w:rsidP="00BB392D">
      <w:pPr>
        <w:rPr>
          <w:rtl/>
        </w:rPr>
      </w:pPr>
      <w:bookmarkStart w:id="2094" w:name="_ETM_Q1_6991233"/>
      <w:bookmarkEnd w:id="2094"/>
    </w:p>
    <w:p w:rsidR="00BB392D" w:rsidRPr="00DE0B31" w:rsidRDefault="000F5237" w:rsidP="000F5237">
      <w:pPr>
        <w:rPr>
          <w:rtl/>
        </w:rPr>
      </w:pPr>
      <w:bookmarkStart w:id="2095" w:name="_ETM_Q1_6991354"/>
      <w:bookmarkStart w:id="2096" w:name="_ETM_Q1_6991415"/>
      <w:bookmarkEnd w:id="2095"/>
      <w:bookmarkEnd w:id="2096"/>
      <w:r w:rsidRPr="00DE0B31">
        <w:rPr>
          <w:rFonts w:hint="cs"/>
          <w:rtl/>
        </w:rPr>
        <w:t>כאמור אנחנו שייכים למערך הסייבר הלאומי. תפקידו של</w:t>
      </w:r>
      <w:bookmarkStart w:id="2097" w:name="_ETM_Q1_6992776"/>
      <w:bookmarkEnd w:id="2097"/>
      <w:r w:rsidRPr="00DE0B31">
        <w:rPr>
          <w:rFonts w:hint="cs"/>
          <w:rtl/>
        </w:rPr>
        <w:t xml:space="preserve"> מערך הסייבר באופן כללי הוא הגנת סייבר, אבל היחידה שלנו </w:t>
      </w:r>
      <w:bookmarkStart w:id="2098" w:name="_ETM_Q1_6996430"/>
      <w:bookmarkEnd w:id="2098"/>
      <w:r w:rsidRPr="00DE0B31">
        <w:rPr>
          <w:rFonts w:hint="cs"/>
          <w:rtl/>
        </w:rPr>
        <w:t xml:space="preserve">עוסקת לא רק בהגנת סייבר, בנושא הזה הדגש הוא </w:t>
      </w:r>
      <w:bookmarkStart w:id="2099" w:name="_ETM_Q1_6999672"/>
      <w:bookmarkEnd w:id="2099"/>
      <w:r w:rsidRPr="00DE0B31">
        <w:rPr>
          <w:rFonts w:hint="cs"/>
          <w:rtl/>
        </w:rPr>
        <w:t xml:space="preserve">דווקא יותר על </w:t>
      </w:r>
      <w:bookmarkStart w:id="2100" w:name="_ETM_Q1_6996974"/>
      <w:bookmarkStart w:id="2101" w:name="_ETM_Q1_6997049"/>
      <w:bookmarkEnd w:id="2100"/>
      <w:bookmarkEnd w:id="2101"/>
      <w:r w:rsidR="00BB392D" w:rsidRPr="00DE0B31">
        <w:rPr>
          <w:rFonts w:hint="cs"/>
          <w:rtl/>
        </w:rPr>
        <w:t xml:space="preserve">ביצועי מערכות, </w:t>
      </w:r>
      <w:bookmarkStart w:id="2102" w:name="_ETM_Q1_7002555"/>
      <w:bookmarkEnd w:id="2102"/>
      <w:r w:rsidR="00BB392D" w:rsidRPr="00DE0B31">
        <w:rPr>
          <w:rFonts w:hint="cs"/>
          <w:rtl/>
        </w:rPr>
        <w:t>איך המערכות האלה עובדות</w:t>
      </w:r>
      <w:r w:rsidRPr="00DE0B31">
        <w:rPr>
          <w:rFonts w:hint="cs"/>
          <w:rtl/>
        </w:rPr>
        <w:t>, וגם פרטיות ואתיקה.</w:t>
      </w:r>
    </w:p>
    <w:p w:rsidR="000F5237" w:rsidRPr="00DE0B31" w:rsidRDefault="000F5237" w:rsidP="000F5237">
      <w:pPr>
        <w:rPr>
          <w:rtl/>
        </w:rPr>
      </w:pPr>
      <w:bookmarkStart w:id="2103" w:name="_ETM_Q1_7006013"/>
      <w:bookmarkStart w:id="2104" w:name="_ETM_Q1_7006086"/>
      <w:bookmarkEnd w:id="2103"/>
      <w:bookmarkEnd w:id="2104"/>
    </w:p>
    <w:p w:rsidR="000F5237" w:rsidRPr="00DE0B31" w:rsidRDefault="000F5237" w:rsidP="000F5237">
      <w:pPr>
        <w:rPr>
          <w:rtl/>
        </w:rPr>
      </w:pPr>
      <w:bookmarkStart w:id="2105" w:name="_ETM_Q1_7006253"/>
      <w:bookmarkStart w:id="2106" w:name="_ETM_Q1_7006310"/>
      <w:bookmarkEnd w:id="2105"/>
      <w:bookmarkEnd w:id="2106"/>
      <w:r w:rsidRPr="00DE0B31">
        <w:rPr>
          <w:rFonts w:hint="cs"/>
          <w:rtl/>
        </w:rPr>
        <w:t>ביחס להגדרה שהציג אדוני,</w:t>
      </w:r>
      <w:bookmarkStart w:id="2107" w:name="_ETM_Q1_7010269"/>
      <w:bookmarkEnd w:id="2107"/>
      <w:r w:rsidRPr="00DE0B31">
        <w:rPr>
          <w:rFonts w:hint="cs"/>
          <w:rtl/>
        </w:rPr>
        <w:t xml:space="preserve"> שכרגע מופיעה בהצעת החוק. ההגדרה הזאת תואמת להגדרות קודמות בחקיקה </w:t>
      </w:r>
      <w:bookmarkStart w:id="2108" w:name="_ETM_Q1_7013267"/>
      <w:bookmarkEnd w:id="2108"/>
      <w:r w:rsidRPr="00DE0B31">
        <w:rPr>
          <w:rFonts w:hint="cs"/>
          <w:rtl/>
        </w:rPr>
        <w:t xml:space="preserve">ישראלית, שעסקה בביומטריה. בישראל למעשה מבחינת המטריה המשפטית עד כה יש חקיקות פרטניות לפרויקטים ביומטריים. הבולט זה כמובן המאגר הביומטרי הלאומי, התעודות </w:t>
      </w:r>
      <w:bookmarkStart w:id="2109" w:name="_ETM_Q1_7027242"/>
      <w:bookmarkEnd w:id="2109"/>
      <w:r w:rsidRPr="00DE0B31">
        <w:rPr>
          <w:rFonts w:hint="cs"/>
          <w:rtl/>
        </w:rPr>
        <w:t xml:space="preserve">והדרכונים, שכולכם ודאי מכירים, וגם יש את </w:t>
      </w:r>
      <w:proofErr w:type="spellStart"/>
      <w:r w:rsidRPr="00DE0B31">
        <w:rPr>
          <w:rFonts w:hint="cs"/>
          <w:rtl/>
        </w:rPr>
        <w:t>החסד"פ</w:t>
      </w:r>
      <w:proofErr w:type="spellEnd"/>
      <w:r w:rsidRPr="00DE0B31">
        <w:rPr>
          <w:rFonts w:hint="cs"/>
          <w:rtl/>
        </w:rPr>
        <w:t xml:space="preserve"> שעוסק </w:t>
      </w:r>
      <w:bookmarkStart w:id="2110" w:name="_ETM_Q1_7031904"/>
      <w:bookmarkEnd w:id="2110"/>
      <w:r w:rsidRPr="00DE0B31">
        <w:rPr>
          <w:rFonts w:hint="cs"/>
          <w:rtl/>
        </w:rPr>
        <w:t>בנושא הזה בהקשרים של המשטרה, יש תזכיר חקיקה שנוגע לביומטריה</w:t>
      </w:r>
      <w:bookmarkStart w:id="2111" w:name="_ETM_Q1_7036934"/>
      <w:bookmarkEnd w:id="2111"/>
      <w:r w:rsidRPr="00DE0B31">
        <w:rPr>
          <w:rFonts w:hint="cs"/>
          <w:rtl/>
        </w:rPr>
        <w:t xml:space="preserve"> מזרים ולתיקון חוק הכניסה לישראל שאמור להגיע בקרוב לדיונים פה. </w:t>
      </w:r>
      <w:bookmarkStart w:id="2112" w:name="_ETM_Q1_7042224"/>
      <w:bookmarkStart w:id="2113" w:name="_ETM_Q1_7044680"/>
      <w:bookmarkEnd w:id="2112"/>
      <w:bookmarkEnd w:id="2113"/>
    </w:p>
    <w:p w:rsidR="000F5237" w:rsidRPr="00DE0B31" w:rsidRDefault="000F5237" w:rsidP="000F5237">
      <w:pPr>
        <w:rPr>
          <w:rtl/>
        </w:rPr>
      </w:pPr>
      <w:bookmarkStart w:id="2114" w:name="_ETM_Q1_7044743"/>
      <w:bookmarkStart w:id="2115" w:name="_ETM_Q1_7044864"/>
      <w:bookmarkEnd w:id="2114"/>
      <w:bookmarkEnd w:id="2115"/>
    </w:p>
    <w:p w:rsidR="000F5237" w:rsidRPr="00DE0B31" w:rsidRDefault="000F5237" w:rsidP="000F5237">
      <w:pPr>
        <w:rPr>
          <w:rtl/>
        </w:rPr>
      </w:pPr>
      <w:bookmarkStart w:id="2116" w:name="_ETM_Q1_7044927"/>
      <w:bookmarkEnd w:id="2116"/>
      <w:r w:rsidRPr="00DE0B31">
        <w:rPr>
          <w:rFonts w:hint="cs"/>
          <w:rtl/>
        </w:rPr>
        <w:t xml:space="preserve">ההגדרה בחקיקה הישראלית התייחסה לאמצעי ביומטרי ולנתון ביומטרי, כשאמצעי </w:t>
      </w:r>
      <w:bookmarkStart w:id="2117" w:name="_ETM_Q1_7048588"/>
      <w:bookmarkEnd w:id="2117"/>
      <w:r w:rsidRPr="00DE0B31">
        <w:rPr>
          <w:rFonts w:hint="cs"/>
          <w:rtl/>
        </w:rPr>
        <w:t xml:space="preserve">ביומטרי הוא המידע הגולמי והנתון הביומטרי הוא התרגום הממוחשב, הקובץ </w:t>
      </w:r>
      <w:bookmarkStart w:id="2118" w:name="_ETM_Q1_7055248"/>
      <w:bookmarkEnd w:id="2118"/>
      <w:r w:rsidRPr="00DE0B31">
        <w:rPr>
          <w:rFonts w:hint="cs"/>
          <w:rtl/>
        </w:rPr>
        <w:t xml:space="preserve">הבינארי </w:t>
      </w:r>
      <w:proofErr w:type="spellStart"/>
      <w:r w:rsidRPr="00DE0B31">
        <w:rPr>
          <w:rFonts w:hint="cs"/>
          <w:rtl/>
        </w:rPr>
        <w:t>שאיתו</w:t>
      </w:r>
      <w:proofErr w:type="spellEnd"/>
      <w:r w:rsidRPr="00DE0B31">
        <w:rPr>
          <w:rFonts w:hint="cs"/>
          <w:rtl/>
        </w:rPr>
        <w:t xml:space="preserve"> המערכת משתמשת לצורך השוואה.</w:t>
      </w:r>
    </w:p>
    <w:p w:rsidR="000F5237" w:rsidRPr="00DE0B31" w:rsidRDefault="000F5237" w:rsidP="000F5237">
      <w:pPr>
        <w:rPr>
          <w:rtl/>
        </w:rPr>
      </w:pPr>
      <w:bookmarkStart w:id="2119" w:name="_ETM_Q1_7059102"/>
      <w:bookmarkStart w:id="2120" w:name="_ETM_Q1_7059159"/>
      <w:bookmarkStart w:id="2121" w:name="_ETM_Q1_7059286"/>
      <w:bookmarkEnd w:id="2119"/>
      <w:bookmarkEnd w:id="2120"/>
      <w:bookmarkEnd w:id="2121"/>
    </w:p>
    <w:p w:rsidR="000F5237" w:rsidRPr="00DE0B31" w:rsidRDefault="000F5237" w:rsidP="000F5237">
      <w:pPr>
        <w:rPr>
          <w:rtl/>
        </w:rPr>
      </w:pPr>
      <w:bookmarkStart w:id="2122" w:name="_ETM_Q1_7059350"/>
      <w:bookmarkEnd w:id="2122"/>
      <w:r w:rsidRPr="00DE0B31">
        <w:rPr>
          <w:rFonts w:hint="cs"/>
          <w:rtl/>
        </w:rPr>
        <w:t xml:space="preserve">כאשר מסתכלים על ההגדרות של </w:t>
      </w:r>
      <w:bookmarkStart w:id="2123" w:name="_ETM_Q1_7060770"/>
      <w:bookmarkEnd w:id="2123"/>
      <w:r w:rsidRPr="00DE0B31">
        <w:rPr>
          <w:rFonts w:hint="cs"/>
          <w:rtl/>
        </w:rPr>
        <w:t>המדיניות שלנו, גם שם אנחנו מתייחסים לאמצעי ביומטרי</w:t>
      </w:r>
      <w:r w:rsidR="00855F66" w:rsidRPr="00DE0B31">
        <w:rPr>
          <w:rFonts w:hint="cs"/>
          <w:rtl/>
        </w:rPr>
        <w:t xml:space="preserve"> ונתונים ביומטריים</w:t>
      </w:r>
      <w:r w:rsidR="00B4305A" w:rsidRPr="00DE0B31">
        <w:rPr>
          <w:rFonts w:hint="cs"/>
          <w:rtl/>
        </w:rPr>
        <w:t xml:space="preserve">, </w:t>
      </w:r>
      <w:bookmarkStart w:id="2124" w:name="_ETM_Q1_7066059"/>
      <w:bookmarkEnd w:id="2124"/>
      <w:r w:rsidR="00B4305A" w:rsidRPr="00DE0B31">
        <w:rPr>
          <w:rFonts w:hint="cs"/>
          <w:rtl/>
        </w:rPr>
        <w:t xml:space="preserve">ומתייחסים לשניהם כביומטריה. כמובן יש הבדל, אני מיד אסביר מהו. </w:t>
      </w:r>
      <w:bookmarkStart w:id="2125" w:name="_ETM_Q1_7071150"/>
      <w:bookmarkEnd w:id="2125"/>
      <w:r w:rsidR="00B4305A" w:rsidRPr="00DE0B31">
        <w:rPr>
          <w:rFonts w:hint="cs"/>
          <w:rtl/>
        </w:rPr>
        <w:t xml:space="preserve">ההגדרות האלה גם נובעות מתקן </w:t>
      </w:r>
      <w:r w:rsidR="00B4305A" w:rsidRPr="00DE0B31">
        <w:t>ICO</w:t>
      </w:r>
      <w:r w:rsidR="00B4305A" w:rsidRPr="00DE0B31">
        <w:rPr>
          <w:rFonts w:hint="cs"/>
          <w:rtl/>
        </w:rPr>
        <w:t xml:space="preserve"> ומתקנים מקצועיים נוספים בנושא.</w:t>
      </w:r>
    </w:p>
    <w:p w:rsidR="00B4305A" w:rsidRPr="00DE0B31" w:rsidRDefault="00B4305A" w:rsidP="000F5237">
      <w:pPr>
        <w:rPr>
          <w:rtl/>
        </w:rPr>
      </w:pPr>
      <w:bookmarkStart w:id="2126" w:name="_ETM_Q1_7073488"/>
      <w:bookmarkStart w:id="2127" w:name="_ETM_Q1_7073558"/>
      <w:bookmarkStart w:id="2128" w:name="_ETM_Q1_7073664"/>
      <w:bookmarkEnd w:id="2126"/>
      <w:bookmarkEnd w:id="2127"/>
      <w:bookmarkEnd w:id="2128"/>
    </w:p>
    <w:p w:rsidR="00B4305A" w:rsidRPr="00DE0B31" w:rsidRDefault="00B4305A" w:rsidP="000F5237">
      <w:pPr>
        <w:rPr>
          <w:rtl/>
        </w:rPr>
      </w:pPr>
      <w:bookmarkStart w:id="2129" w:name="_ETM_Q1_7073748"/>
      <w:bookmarkEnd w:id="2129"/>
      <w:r w:rsidRPr="00DE0B31">
        <w:rPr>
          <w:rFonts w:hint="cs"/>
          <w:rtl/>
        </w:rPr>
        <w:t xml:space="preserve">הדבר </w:t>
      </w:r>
      <w:bookmarkStart w:id="2130" w:name="_ETM_Q1_7074768"/>
      <w:bookmarkEnd w:id="2130"/>
      <w:r w:rsidRPr="00DE0B31">
        <w:rPr>
          <w:rFonts w:hint="cs"/>
          <w:rtl/>
        </w:rPr>
        <w:t xml:space="preserve">הראשון שחשוב לי להגיד שמבחינת הצד הקוהרנטי ההגדרה </w:t>
      </w:r>
      <w:bookmarkStart w:id="2131" w:name="_ETM_Q1_7079178"/>
      <w:bookmarkEnd w:id="2131"/>
      <w:r w:rsidRPr="00DE0B31">
        <w:rPr>
          <w:rFonts w:hint="cs"/>
          <w:rtl/>
        </w:rPr>
        <w:t xml:space="preserve">הזאת תואמת קוהרנטית להגדרות של התקנים המובילים, להגדרות של התקנים </w:t>
      </w:r>
      <w:bookmarkStart w:id="2132" w:name="_ETM_Q1_7083068"/>
      <w:bookmarkEnd w:id="2132"/>
      <w:r w:rsidRPr="00DE0B31">
        <w:rPr>
          <w:rFonts w:hint="cs"/>
          <w:rtl/>
        </w:rPr>
        <w:t>המקצועיים ולהגדרות בחקיקה עד כה.</w:t>
      </w:r>
      <w:bookmarkStart w:id="2133" w:name="_ETM_Q1_7086058"/>
      <w:bookmarkEnd w:id="2133"/>
    </w:p>
    <w:p w:rsidR="00B4305A" w:rsidRPr="00DE0B31" w:rsidRDefault="00B4305A" w:rsidP="000F5237">
      <w:pPr>
        <w:rPr>
          <w:rtl/>
        </w:rPr>
      </w:pPr>
      <w:bookmarkStart w:id="2134" w:name="_ETM_Q1_7086119"/>
      <w:bookmarkStart w:id="2135" w:name="_ETM_Q1_7086226"/>
      <w:bookmarkEnd w:id="2134"/>
      <w:bookmarkEnd w:id="2135"/>
    </w:p>
    <w:p w:rsidR="00B4305A" w:rsidRPr="00DE0B31" w:rsidRDefault="00B4305A" w:rsidP="000F5237">
      <w:pPr>
        <w:rPr>
          <w:rtl/>
        </w:rPr>
      </w:pPr>
      <w:bookmarkStart w:id="2136" w:name="_ETM_Q1_7086278"/>
      <w:bookmarkEnd w:id="2136"/>
      <w:r w:rsidRPr="00DE0B31">
        <w:rPr>
          <w:rFonts w:hint="cs"/>
          <w:rtl/>
        </w:rPr>
        <w:t xml:space="preserve">ביחס למשמעות של ההבדל בין אמצעי </w:t>
      </w:r>
      <w:bookmarkStart w:id="2137" w:name="_ETM_Q1_7089888"/>
      <w:bookmarkEnd w:id="2137"/>
      <w:r w:rsidRPr="00DE0B31">
        <w:rPr>
          <w:rFonts w:hint="cs"/>
          <w:rtl/>
        </w:rPr>
        <w:t>לנתון. כמובן האמצעי הוא המידע הגולמי והנתון הוא התרגום הממוחשב.</w:t>
      </w:r>
    </w:p>
    <w:p w:rsidR="00B4305A" w:rsidRPr="00DE0B31" w:rsidRDefault="00B4305A" w:rsidP="000F5237">
      <w:pPr>
        <w:rPr>
          <w:rtl/>
        </w:rPr>
      </w:pPr>
      <w:bookmarkStart w:id="2138" w:name="_ETM_Q1_7092732"/>
      <w:bookmarkStart w:id="2139" w:name="_ETM_Q1_7092794"/>
      <w:bookmarkStart w:id="2140" w:name="_ETM_Q1_7092916"/>
      <w:bookmarkEnd w:id="2138"/>
      <w:bookmarkEnd w:id="2139"/>
      <w:bookmarkEnd w:id="2140"/>
    </w:p>
    <w:p w:rsidR="00B4305A" w:rsidRPr="00DE0B31" w:rsidRDefault="00B4305A" w:rsidP="000F5237">
      <w:pPr>
        <w:rPr>
          <w:rtl/>
        </w:rPr>
      </w:pPr>
      <w:bookmarkStart w:id="2141" w:name="_ETM_Q1_7092961"/>
      <w:bookmarkEnd w:id="2141"/>
      <w:r w:rsidRPr="00DE0B31">
        <w:rPr>
          <w:rFonts w:hint="cs"/>
          <w:rtl/>
        </w:rPr>
        <w:t>אני</w:t>
      </w:r>
      <w:bookmarkStart w:id="2142" w:name="_ETM_Q1_7095580"/>
      <w:bookmarkEnd w:id="2142"/>
      <w:r w:rsidRPr="00DE0B31">
        <w:rPr>
          <w:rFonts w:hint="cs"/>
          <w:rtl/>
        </w:rPr>
        <w:t xml:space="preserve"> אגיד באופן גס, למעשה כדי ליצור את הנתון, שהוא </w:t>
      </w:r>
      <w:bookmarkStart w:id="2143" w:name="_ETM_Q1_7098903"/>
      <w:bookmarkEnd w:id="2143"/>
      <w:r w:rsidRPr="00DE0B31">
        <w:rPr>
          <w:rFonts w:hint="cs"/>
          <w:rtl/>
        </w:rPr>
        <w:t xml:space="preserve">תבנית </w:t>
      </w:r>
      <w:proofErr w:type="spellStart"/>
      <w:r w:rsidRPr="00DE0B31">
        <w:rPr>
          <w:rFonts w:hint="cs"/>
          <w:rtl/>
        </w:rPr>
        <w:t>שאיתו</w:t>
      </w:r>
      <w:proofErr w:type="spellEnd"/>
      <w:r w:rsidRPr="00DE0B31">
        <w:rPr>
          <w:rFonts w:hint="cs"/>
          <w:rtl/>
        </w:rPr>
        <w:t xml:space="preserve"> מבצעים את ההשוואה, התבנית נוצרת פר אלגוריתם שבו </w:t>
      </w:r>
      <w:bookmarkStart w:id="2144" w:name="_ETM_Q1_7104796"/>
      <w:bookmarkEnd w:id="2144"/>
      <w:r w:rsidRPr="00DE0B31">
        <w:rPr>
          <w:rFonts w:hint="cs"/>
          <w:rtl/>
        </w:rPr>
        <w:t xml:space="preserve">משתמשים. אני בכוונה אשתמש בזיהוי פנים, כי אני יודעת שזה </w:t>
      </w:r>
      <w:bookmarkStart w:id="2145" w:name="_ETM_Q1_7108604"/>
      <w:bookmarkEnd w:id="2145"/>
      <w:r w:rsidRPr="00DE0B31">
        <w:rPr>
          <w:rFonts w:hint="cs"/>
          <w:rtl/>
        </w:rPr>
        <w:t>מודל שמסתכלים עליו פה בדיון.</w:t>
      </w:r>
      <w:bookmarkStart w:id="2146" w:name="_ETM_Q1_7110590"/>
      <w:bookmarkEnd w:id="2146"/>
    </w:p>
    <w:p w:rsidR="00B4305A" w:rsidRPr="00DE0B31" w:rsidRDefault="00B4305A" w:rsidP="000F5237">
      <w:pPr>
        <w:rPr>
          <w:rtl/>
        </w:rPr>
      </w:pPr>
      <w:bookmarkStart w:id="2147" w:name="_ETM_Q1_7110650"/>
      <w:bookmarkStart w:id="2148" w:name="_ETM_Q1_7110814"/>
      <w:bookmarkEnd w:id="2147"/>
      <w:bookmarkEnd w:id="2148"/>
    </w:p>
    <w:p w:rsidR="00B4305A" w:rsidRPr="00DE0B31" w:rsidRDefault="00B4305A" w:rsidP="000F5237">
      <w:pPr>
        <w:rPr>
          <w:rtl/>
        </w:rPr>
      </w:pPr>
      <w:bookmarkStart w:id="2149" w:name="_ETM_Q1_7110865"/>
      <w:bookmarkEnd w:id="2149"/>
      <w:r w:rsidRPr="00DE0B31">
        <w:rPr>
          <w:rFonts w:hint="cs"/>
          <w:rtl/>
        </w:rPr>
        <w:t xml:space="preserve">כל מערכת ביומטרית לזיהוי פנים, ברגע </w:t>
      </w:r>
      <w:bookmarkStart w:id="2150" w:name="_ETM_Q1_7114292"/>
      <w:bookmarkEnd w:id="2150"/>
      <w:r w:rsidRPr="00DE0B31">
        <w:rPr>
          <w:rFonts w:hint="cs"/>
          <w:rtl/>
        </w:rPr>
        <w:t>שאתה מייצר את התבניות, התבניות האלה תואמות לאלגוריתם הספציפי. כלומר</w:t>
      </w:r>
      <w:bookmarkStart w:id="2151" w:name="_ETM_Q1_7118168"/>
      <w:bookmarkEnd w:id="2151"/>
      <w:r w:rsidRPr="00DE0B31">
        <w:rPr>
          <w:rFonts w:hint="cs"/>
          <w:rtl/>
        </w:rPr>
        <w:t>, א</w:t>
      </w:r>
      <w:r w:rsidR="00B34B43" w:rsidRPr="00DE0B31">
        <w:rPr>
          <w:rFonts w:hint="cs"/>
          <w:rtl/>
        </w:rPr>
        <w:t>י</w:t>
      </w:r>
      <w:r w:rsidRPr="00DE0B31">
        <w:rPr>
          <w:rFonts w:hint="cs"/>
          <w:rtl/>
        </w:rPr>
        <w:t xml:space="preserve">נהרנטית מלכתחילה זה מאגר שאנחנו קוראים לו "מאגר ביומטרי", </w:t>
      </w:r>
      <w:bookmarkStart w:id="2152" w:name="_ETM_Q1_7122052"/>
      <w:bookmarkEnd w:id="2152"/>
      <w:r w:rsidRPr="00DE0B31">
        <w:rPr>
          <w:rFonts w:hint="cs"/>
          <w:rtl/>
        </w:rPr>
        <w:t>אבל הוא פחות רגיש, כי אני לא יכולה להשתמש בו</w:t>
      </w:r>
      <w:bookmarkStart w:id="2153" w:name="_ETM_Q1_7123834"/>
      <w:bookmarkEnd w:id="2153"/>
      <w:r w:rsidRPr="00DE0B31">
        <w:rPr>
          <w:rFonts w:hint="cs"/>
          <w:rtl/>
        </w:rPr>
        <w:t xml:space="preserve"> עם כל אלגוריתם. אם תפסתי מאגר כזה וקיבלתי אותו, אני </w:t>
      </w:r>
      <w:bookmarkStart w:id="2154" w:name="_ETM_Q1_7130106"/>
      <w:bookmarkEnd w:id="2154"/>
      <w:r w:rsidRPr="00DE0B31">
        <w:rPr>
          <w:rFonts w:hint="cs"/>
          <w:rtl/>
        </w:rPr>
        <w:t xml:space="preserve">לא יכולה לקחת אלגוריתם אחר, ואם אין לי את האלגוריתם </w:t>
      </w:r>
      <w:bookmarkStart w:id="2155" w:name="_ETM_Q1_7133694"/>
      <w:bookmarkEnd w:id="2155"/>
      <w:r w:rsidRPr="00DE0B31">
        <w:rPr>
          <w:rFonts w:hint="cs"/>
          <w:rtl/>
        </w:rPr>
        <w:t xml:space="preserve">הספציפי, למעשה אני לא יכולה להשתמש בו. </w:t>
      </w:r>
    </w:p>
    <w:p w:rsidR="00B4305A" w:rsidRPr="00DE0B31" w:rsidRDefault="00B4305A" w:rsidP="000F5237">
      <w:pPr>
        <w:rPr>
          <w:rtl/>
        </w:rPr>
      </w:pPr>
      <w:bookmarkStart w:id="2156" w:name="_ETM_Q1_7135928"/>
      <w:bookmarkStart w:id="2157" w:name="_ETM_Q1_7135986"/>
      <w:bookmarkStart w:id="2158" w:name="_ETM_Q1_7136112"/>
      <w:bookmarkEnd w:id="2156"/>
      <w:bookmarkEnd w:id="2157"/>
      <w:bookmarkEnd w:id="2158"/>
    </w:p>
    <w:p w:rsidR="00B4305A" w:rsidRPr="00DE0B31" w:rsidRDefault="00B4305A" w:rsidP="000F5237">
      <w:pPr>
        <w:rPr>
          <w:rtl/>
        </w:rPr>
      </w:pPr>
      <w:bookmarkStart w:id="2159" w:name="_ETM_Q1_7136160"/>
      <w:bookmarkEnd w:id="2159"/>
      <w:r w:rsidRPr="00DE0B31">
        <w:rPr>
          <w:rFonts w:hint="cs"/>
          <w:rtl/>
        </w:rPr>
        <w:t>ולכן אנחנו מתנגדים</w:t>
      </w:r>
      <w:bookmarkStart w:id="2160" w:name="_ETM_Q1_7137059"/>
      <w:bookmarkEnd w:id="2160"/>
      <w:r w:rsidRPr="00DE0B31">
        <w:rPr>
          <w:rFonts w:hint="cs"/>
          <w:rtl/>
        </w:rPr>
        <w:t xml:space="preserve"> לרידוד של ההגדרה כאן של המזהה הביומטרי, גם בגלל שהיא </w:t>
      </w:r>
      <w:bookmarkStart w:id="2161" w:name="_ETM_Q1_7141799"/>
      <w:bookmarkEnd w:id="2161"/>
      <w:r w:rsidRPr="00DE0B31">
        <w:rPr>
          <w:rFonts w:hint="cs"/>
          <w:rtl/>
        </w:rPr>
        <w:t>לא תואמת את - - -</w:t>
      </w:r>
    </w:p>
    <w:p w:rsidR="00BB392D" w:rsidRPr="00DE0B31" w:rsidRDefault="00BB392D" w:rsidP="00BB392D">
      <w:pPr>
        <w:rPr>
          <w:rtl/>
        </w:rPr>
      </w:pPr>
      <w:bookmarkStart w:id="2162" w:name="_ETM_Q1_7006714"/>
      <w:bookmarkStart w:id="2163" w:name="_ETM_Q1_7006779"/>
      <w:bookmarkEnd w:id="2162"/>
      <w:bookmarkEnd w:id="2163"/>
    </w:p>
    <w:p w:rsidR="00BB392D" w:rsidRPr="00DE0B31" w:rsidRDefault="00BB392D" w:rsidP="00BB392D">
      <w:pPr>
        <w:pStyle w:val="af6"/>
        <w:keepNext/>
        <w:rPr>
          <w:rtl/>
        </w:rPr>
      </w:pPr>
      <w:bookmarkStart w:id="2164" w:name="ET_yor_6157_18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164"/>
    </w:p>
    <w:p w:rsidR="00BB392D" w:rsidRPr="00DE0B31" w:rsidRDefault="00BB392D" w:rsidP="00BB392D">
      <w:pPr>
        <w:pStyle w:val="KeepWithNext"/>
        <w:rPr>
          <w:rtl/>
        </w:rPr>
      </w:pPr>
    </w:p>
    <w:p w:rsidR="00BB392D" w:rsidRPr="00DE0B31" w:rsidRDefault="00BB392D" w:rsidP="00BB392D">
      <w:pPr>
        <w:rPr>
          <w:rtl/>
        </w:rPr>
      </w:pPr>
      <w:bookmarkStart w:id="2165" w:name="_ETM_Q1_7143201"/>
      <w:bookmarkEnd w:id="2165"/>
      <w:r w:rsidRPr="00DE0B31">
        <w:rPr>
          <w:rFonts w:hint="cs"/>
          <w:rtl/>
        </w:rPr>
        <w:t xml:space="preserve">את אומרת שאת רוצה שזה יהיה נתון </w:t>
      </w:r>
      <w:bookmarkStart w:id="2166" w:name="_ETM_Q1_7150595"/>
      <w:bookmarkEnd w:id="2166"/>
      <w:r w:rsidRPr="00DE0B31">
        <w:rPr>
          <w:rFonts w:hint="cs"/>
          <w:rtl/>
        </w:rPr>
        <w:t>ולא אמצעי.</w:t>
      </w:r>
    </w:p>
    <w:p w:rsidR="00BB392D" w:rsidRPr="00DE0B31" w:rsidRDefault="00BB392D" w:rsidP="00BB392D">
      <w:pPr>
        <w:rPr>
          <w:rtl/>
        </w:rPr>
      </w:pPr>
      <w:bookmarkStart w:id="2167" w:name="_ETM_Q1_7152529"/>
      <w:bookmarkStart w:id="2168" w:name="_ETM_Q1_7152613"/>
      <w:bookmarkStart w:id="2169" w:name="_ETM_Q1_7154658"/>
      <w:bookmarkEnd w:id="2167"/>
      <w:bookmarkEnd w:id="2168"/>
      <w:bookmarkEnd w:id="2169"/>
    </w:p>
    <w:p w:rsidR="00BB392D" w:rsidRPr="00DE0B31" w:rsidRDefault="00BB392D" w:rsidP="00BB392D">
      <w:pPr>
        <w:pStyle w:val="af9"/>
        <w:keepNext/>
        <w:rPr>
          <w:rtl/>
        </w:rPr>
      </w:pPr>
      <w:bookmarkStart w:id="2170" w:name="ET_guest_635718_18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170"/>
    </w:p>
    <w:p w:rsidR="00BB392D" w:rsidRPr="00DE0B31" w:rsidRDefault="00BB392D" w:rsidP="00BB392D">
      <w:pPr>
        <w:pStyle w:val="KeepWithNext"/>
        <w:rPr>
          <w:rtl/>
        </w:rPr>
      </w:pPr>
    </w:p>
    <w:p w:rsidR="00BB392D" w:rsidRPr="00DE0B31" w:rsidRDefault="00B4305A" w:rsidP="00BB392D">
      <w:pPr>
        <w:rPr>
          <w:rtl/>
        </w:rPr>
      </w:pPr>
      <w:bookmarkStart w:id="2171" w:name="_ETM_Q1_7155058"/>
      <w:bookmarkStart w:id="2172" w:name="_ETM_Q1_7155098"/>
      <w:bookmarkEnd w:id="2171"/>
      <w:bookmarkEnd w:id="2172"/>
      <w:r w:rsidRPr="00DE0B31">
        <w:rPr>
          <w:rFonts w:hint="cs"/>
          <w:rtl/>
        </w:rPr>
        <w:t xml:space="preserve">לא. קודם כול אמצעי. כלומר, </w:t>
      </w:r>
      <w:bookmarkStart w:id="2173" w:name="_ETM_Q1_7147321"/>
      <w:bookmarkEnd w:id="2173"/>
      <w:r w:rsidRPr="00DE0B31">
        <w:rPr>
          <w:rFonts w:hint="cs"/>
          <w:rtl/>
        </w:rPr>
        <w:t xml:space="preserve">גם בניסוח הייתי מחליפה את הסדר, הייתי מתחילה באמצעי ואחר </w:t>
      </w:r>
      <w:bookmarkStart w:id="2174" w:name="_ETM_Q1_7151327"/>
      <w:bookmarkEnd w:id="2174"/>
      <w:r w:rsidRPr="00DE0B31">
        <w:rPr>
          <w:rFonts w:hint="cs"/>
          <w:rtl/>
        </w:rPr>
        <w:t>כך בנתון מבחינת סדר החשיבות של הדברים. ל</w:t>
      </w:r>
      <w:r w:rsidR="00BB392D" w:rsidRPr="00DE0B31">
        <w:rPr>
          <w:rFonts w:hint="cs"/>
          <w:rtl/>
        </w:rPr>
        <w:t>מעשה</w:t>
      </w:r>
      <w:r w:rsidRPr="00DE0B31">
        <w:rPr>
          <w:rFonts w:hint="cs"/>
          <w:rtl/>
        </w:rPr>
        <w:t xml:space="preserve"> הערך החשוב </w:t>
      </w:r>
      <w:bookmarkStart w:id="2175" w:name="_ETM_Q1_7156685"/>
      <w:bookmarkEnd w:id="2175"/>
      <w:r w:rsidRPr="00DE0B31">
        <w:rPr>
          <w:rFonts w:hint="cs"/>
          <w:rtl/>
        </w:rPr>
        <w:t>ביותר מצוי במידע הגולמי, לא בנתון, לא בתבנית.</w:t>
      </w:r>
    </w:p>
    <w:p w:rsidR="00BB392D" w:rsidRPr="00DE0B31" w:rsidRDefault="00BB392D" w:rsidP="00BB392D">
      <w:pPr>
        <w:rPr>
          <w:rtl/>
        </w:rPr>
      </w:pPr>
      <w:bookmarkStart w:id="2176" w:name="_ETM_Q1_7161522"/>
      <w:bookmarkStart w:id="2177" w:name="_ETM_Q1_7161577"/>
      <w:bookmarkEnd w:id="2176"/>
      <w:bookmarkEnd w:id="2177"/>
    </w:p>
    <w:p w:rsidR="00BB392D" w:rsidRPr="00DE0B31" w:rsidRDefault="00BB392D" w:rsidP="00BB392D">
      <w:pPr>
        <w:pStyle w:val="af6"/>
        <w:keepNext/>
        <w:rPr>
          <w:rtl/>
        </w:rPr>
      </w:pPr>
      <w:bookmarkStart w:id="2178" w:name="ET_yor_6157_18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178"/>
    </w:p>
    <w:p w:rsidR="00BB392D" w:rsidRPr="00DE0B31" w:rsidRDefault="00BB392D" w:rsidP="00BB392D">
      <w:pPr>
        <w:pStyle w:val="KeepWithNext"/>
        <w:rPr>
          <w:rtl/>
        </w:rPr>
      </w:pPr>
    </w:p>
    <w:p w:rsidR="00BB392D" w:rsidRPr="00DE0B31" w:rsidRDefault="00B4305A" w:rsidP="00BB392D">
      <w:pPr>
        <w:rPr>
          <w:rtl/>
        </w:rPr>
      </w:pPr>
      <w:bookmarkStart w:id="2179" w:name="_ETM_Q1_7162636"/>
      <w:bookmarkEnd w:id="2179"/>
      <w:r w:rsidRPr="00DE0B31">
        <w:rPr>
          <w:rFonts w:hint="cs"/>
          <w:rtl/>
        </w:rPr>
        <w:t xml:space="preserve">אני שואל שוב, </w:t>
      </w:r>
      <w:bookmarkStart w:id="2180" w:name="_ETM_Q1_7163393"/>
      <w:bookmarkEnd w:id="2180"/>
      <w:r w:rsidR="00BB392D" w:rsidRPr="00DE0B31">
        <w:rPr>
          <w:rFonts w:hint="cs"/>
          <w:rtl/>
        </w:rPr>
        <w:t xml:space="preserve">האם לצורך העניין מאגר </w:t>
      </w:r>
      <w:r w:rsidRPr="00DE0B31">
        <w:rPr>
          <w:rFonts w:hint="cs"/>
          <w:rtl/>
        </w:rPr>
        <w:t xml:space="preserve">סרטי הווידיאו </w:t>
      </w:r>
      <w:r w:rsidR="00BB392D" w:rsidRPr="00DE0B31">
        <w:rPr>
          <w:rFonts w:hint="cs"/>
          <w:rtl/>
        </w:rPr>
        <w:t>של ערוץ הכנסת</w:t>
      </w:r>
      <w:r w:rsidRPr="00DE0B31">
        <w:rPr>
          <w:rFonts w:hint="cs"/>
          <w:rtl/>
        </w:rPr>
        <w:t xml:space="preserve">, שמשדר לנו עכשיו, ותודה לכם על כך, </w:t>
      </w:r>
      <w:bookmarkStart w:id="2181" w:name="_ETM_Q1_7171316"/>
      <w:bookmarkEnd w:id="2181"/>
      <w:r w:rsidRPr="00DE0B31">
        <w:rPr>
          <w:rFonts w:hint="cs"/>
          <w:rtl/>
        </w:rPr>
        <w:t xml:space="preserve">הוא מאגר מידע רגיש, וממילא אנחנו </w:t>
      </w:r>
      <w:proofErr w:type="spellStart"/>
      <w:r w:rsidRPr="00DE0B31">
        <w:rPr>
          <w:rFonts w:hint="cs"/>
          <w:rtl/>
        </w:rPr>
        <w:t>איתו</w:t>
      </w:r>
      <w:proofErr w:type="spellEnd"/>
      <w:r w:rsidRPr="00DE0B31">
        <w:rPr>
          <w:rFonts w:hint="cs"/>
          <w:rtl/>
        </w:rPr>
        <w:t xml:space="preserve"> בבעיה מאוד מאוד </w:t>
      </w:r>
      <w:bookmarkStart w:id="2182" w:name="_ETM_Q1_7180272"/>
      <w:bookmarkEnd w:id="2182"/>
      <w:r w:rsidRPr="00DE0B31">
        <w:rPr>
          <w:rFonts w:hint="cs"/>
          <w:rtl/>
        </w:rPr>
        <w:t>קשה, כי הוא גם מפורסם לרבים אפילו?</w:t>
      </w:r>
    </w:p>
    <w:p w:rsidR="00BB392D" w:rsidRPr="00DE0B31" w:rsidRDefault="00BB392D" w:rsidP="00BB392D">
      <w:pPr>
        <w:rPr>
          <w:rtl/>
        </w:rPr>
      </w:pPr>
      <w:bookmarkStart w:id="2183" w:name="_ETM_Q1_7172207"/>
      <w:bookmarkStart w:id="2184" w:name="_ETM_Q1_7172282"/>
      <w:bookmarkStart w:id="2185" w:name="_ETM_Q1_7184724"/>
      <w:bookmarkEnd w:id="2183"/>
      <w:bookmarkEnd w:id="2184"/>
      <w:bookmarkEnd w:id="2185"/>
    </w:p>
    <w:p w:rsidR="00BB392D" w:rsidRPr="00DE0B31" w:rsidRDefault="00BB392D" w:rsidP="00BB392D">
      <w:pPr>
        <w:pStyle w:val="af9"/>
        <w:keepNext/>
        <w:rPr>
          <w:rtl/>
        </w:rPr>
      </w:pPr>
      <w:bookmarkStart w:id="2186" w:name="ET_guest_635718_18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186"/>
    </w:p>
    <w:p w:rsidR="00BB392D" w:rsidRPr="00DE0B31" w:rsidRDefault="00BB392D" w:rsidP="00BB392D">
      <w:pPr>
        <w:pStyle w:val="KeepWithNext"/>
        <w:rPr>
          <w:rtl/>
        </w:rPr>
      </w:pPr>
    </w:p>
    <w:p w:rsidR="00BB392D" w:rsidRPr="00DE0B31" w:rsidRDefault="00B4305A" w:rsidP="00B4305A">
      <w:pPr>
        <w:rPr>
          <w:rtl/>
        </w:rPr>
      </w:pPr>
      <w:bookmarkStart w:id="2187" w:name="_ETM_Q1_7185148"/>
      <w:bookmarkStart w:id="2188" w:name="_ETM_Q1_7185193"/>
      <w:bookmarkEnd w:id="2187"/>
      <w:bookmarkEnd w:id="2188"/>
      <w:r w:rsidRPr="00DE0B31">
        <w:rPr>
          <w:rFonts w:hint="cs"/>
          <w:rtl/>
        </w:rPr>
        <w:t xml:space="preserve">קודם כול, </w:t>
      </w:r>
      <w:r w:rsidR="00BB392D" w:rsidRPr="00DE0B31">
        <w:rPr>
          <w:rFonts w:hint="cs"/>
          <w:rtl/>
        </w:rPr>
        <w:t xml:space="preserve">מקצועית זה </w:t>
      </w:r>
      <w:bookmarkStart w:id="2189" w:name="_ETM_Q1_7187100"/>
      <w:bookmarkEnd w:id="2189"/>
      <w:r w:rsidR="00BB392D" w:rsidRPr="00DE0B31">
        <w:rPr>
          <w:rFonts w:hint="cs"/>
          <w:rtl/>
        </w:rPr>
        <w:t>מאגר ביומטרי</w:t>
      </w:r>
      <w:r w:rsidRPr="00DE0B31">
        <w:rPr>
          <w:rFonts w:hint="cs"/>
          <w:rtl/>
        </w:rPr>
        <w:t xml:space="preserve">, ודאי. </w:t>
      </w:r>
      <w:bookmarkStart w:id="2190" w:name="_ETM_Q1_7186427"/>
      <w:bookmarkEnd w:id="2190"/>
      <w:r w:rsidRPr="00DE0B31">
        <w:rPr>
          <w:rFonts w:hint="cs"/>
          <w:rtl/>
        </w:rPr>
        <w:t xml:space="preserve">כל סרטוני הווידיאו אני יכולה להשתמש בהם, ויש מערכות שיודעות </w:t>
      </w:r>
      <w:bookmarkStart w:id="2191" w:name="_ETM_Q1_7189653"/>
      <w:bookmarkEnd w:id="2191"/>
      <w:r w:rsidRPr="00DE0B31">
        <w:rPr>
          <w:rFonts w:hint="cs"/>
          <w:rtl/>
        </w:rPr>
        <w:t xml:space="preserve">להשתמש בזה, </w:t>
      </w:r>
      <w:bookmarkStart w:id="2192" w:name="_ETM_Q1_7190595"/>
      <w:bookmarkStart w:id="2193" w:name="_ETM_Q1_7190660"/>
      <w:bookmarkEnd w:id="2192"/>
      <w:bookmarkEnd w:id="2193"/>
      <w:r w:rsidR="00BB392D" w:rsidRPr="00DE0B31">
        <w:rPr>
          <w:rFonts w:hint="cs"/>
          <w:rtl/>
        </w:rPr>
        <w:t xml:space="preserve">מערכות שעוסקות </w:t>
      </w:r>
      <w:r w:rsidRPr="00DE0B31">
        <w:rPr>
          <w:rFonts w:hint="cs"/>
          <w:rtl/>
        </w:rPr>
        <w:t>במה שנקרא "</w:t>
      </w:r>
      <w:r w:rsidRPr="00DE0B31">
        <w:t>in the wild</w:t>
      </w:r>
      <w:bookmarkStart w:id="2194" w:name="_ETM_Q1_7197399"/>
      <w:bookmarkStart w:id="2195" w:name="_ETM_Q1_7197459"/>
      <w:bookmarkEnd w:id="2194"/>
      <w:bookmarkEnd w:id="2195"/>
      <w:r w:rsidRPr="00DE0B31">
        <w:rPr>
          <w:rFonts w:hint="cs"/>
          <w:rtl/>
        </w:rPr>
        <w:t>"</w:t>
      </w:r>
      <w:r w:rsidR="00A81357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אני יכולה להשתמש במערכות </w:t>
      </w:r>
      <w:bookmarkStart w:id="2196" w:name="_ETM_Q1_7195628"/>
      <w:bookmarkEnd w:id="2196"/>
      <w:r w:rsidRPr="00DE0B31">
        <w:rPr>
          <w:rFonts w:hint="cs"/>
          <w:rtl/>
        </w:rPr>
        <w:t xml:space="preserve">מסחריות כאלה לא מעטות. </w:t>
      </w:r>
      <w:r w:rsidR="00BB392D" w:rsidRPr="00DE0B31">
        <w:rPr>
          <w:rFonts w:hint="cs"/>
          <w:rtl/>
        </w:rPr>
        <w:t xml:space="preserve">אנחנו מבינים את הקושי, </w:t>
      </w:r>
      <w:r w:rsidRPr="00DE0B31">
        <w:rPr>
          <w:rFonts w:hint="cs"/>
          <w:rtl/>
        </w:rPr>
        <w:t>ו</w:t>
      </w:r>
      <w:r w:rsidR="00BB392D" w:rsidRPr="00DE0B31">
        <w:rPr>
          <w:rFonts w:hint="cs"/>
          <w:rtl/>
        </w:rPr>
        <w:t xml:space="preserve">אני עכשיו אתמקד </w:t>
      </w:r>
      <w:bookmarkStart w:id="2197" w:name="_ETM_Q1_7204879"/>
      <w:bookmarkEnd w:id="2197"/>
      <w:r w:rsidR="00BB392D" w:rsidRPr="00DE0B31">
        <w:rPr>
          <w:rFonts w:hint="cs"/>
          <w:rtl/>
        </w:rPr>
        <w:t>במודלים ספציפיים.</w:t>
      </w:r>
    </w:p>
    <w:p w:rsidR="00B4305A" w:rsidRPr="00DE0B31" w:rsidRDefault="00B4305A" w:rsidP="00B4305A">
      <w:pPr>
        <w:rPr>
          <w:rtl/>
        </w:rPr>
      </w:pPr>
      <w:bookmarkStart w:id="2198" w:name="_ETM_Q1_7203603"/>
      <w:bookmarkStart w:id="2199" w:name="_ETM_Q1_7203671"/>
      <w:bookmarkEnd w:id="2198"/>
      <w:bookmarkEnd w:id="2199"/>
    </w:p>
    <w:p w:rsidR="00B4305A" w:rsidRPr="00DE0B31" w:rsidRDefault="00B4305A" w:rsidP="00B4305A">
      <w:pPr>
        <w:rPr>
          <w:rtl/>
        </w:rPr>
      </w:pPr>
      <w:bookmarkStart w:id="2200" w:name="_ETM_Q1_7203986"/>
      <w:bookmarkStart w:id="2201" w:name="_ETM_Q1_7204040"/>
      <w:bookmarkEnd w:id="2200"/>
      <w:bookmarkEnd w:id="2201"/>
      <w:r w:rsidRPr="00DE0B31">
        <w:rPr>
          <w:rFonts w:hint="cs"/>
          <w:rtl/>
        </w:rPr>
        <w:t xml:space="preserve">יש מודלים שזה ברור, טביעת אצבע, </w:t>
      </w:r>
      <w:bookmarkStart w:id="2202" w:name="_ETM_Q1_7205958"/>
      <w:bookmarkEnd w:id="2202"/>
      <w:r w:rsidRPr="00DE0B31">
        <w:rPr>
          <w:rFonts w:hint="cs"/>
          <w:rtl/>
        </w:rPr>
        <w:t>תמונת טביעת אצבע, אני לא מכירה שימוש אחר למעט</w:t>
      </w:r>
      <w:bookmarkStart w:id="2203" w:name="_ETM_Q1_7210150"/>
      <w:bookmarkEnd w:id="2203"/>
      <w:r w:rsidRPr="00DE0B31">
        <w:rPr>
          <w:rFonts w:hint="cs"/>
          <w:rtl/>
        </w:rPr>
        <w:t xml:space="preserve"> השימוש של ההשוואה הביומטרית. פנים זה משהו אחר. לפנים יש </w:t>
      </w:r>
      <w:bookmarkStart w:id="2204" w:name="_ETM_Q1_7215658"/>
      <w:bookmarkEnd w:id="2204"/>
      <w:r w:rsidRPr="00DE0B31">
        <w:rPr>
          <w:rFonts w:hint="cs"/>
          <w:rtl/>
        </w:rPr>
        <w:t xml:space="preserve">משמעות כפולה, אפילו משולשת, כי תמונות פנים זה דבר שהיה </w:t>
      </w:r>
      <w:bookmarkStart w:id="2205" w:name="_ETM_Q1_7218872"/>
      <w:bookmarkEnd w:id="2205"/>
      <w:r w:rsidRPr="00DE0B31">
        <w:rPr>
          <w:rFonts w:hint="cs"/>
          <w:rtl/>
        </w:rPr>
        <w:t xml:space="preserve">קיים עוד קודם, ומבחינה חברתית, סוציולוגית, פסיכולוגית, אנחנו משתמשים בזה </w:t>
      </w:r>
      <w:bookmarkStart w:id="2206" w:name="_ETM_Q1_7223654"/>
      <w:bookmarkEnd w:id="2206"/>
      <w:r w:rsidRPr="00DE0B31">
        <w:rPr>
          <w:rFonts w:hint="cs"/>
          <w:rtl/>
        </w:rPr>
        <w:t xml:space="preserve">להמון צרכים אחרים, ולכן קיים פה קושי. וכבר חברינו ברשות </w:t>
      </w:r>
      <w:bookmarkStart w:id="2207" w:name="_ETM_Q1_7227528"/>
      <w:bookmarkEnd w:id="2207"/>
      <w:r w:rsidRPr="00DE0B31">
        <w:rPr>
          <w:rFonts w:hint="cs"/>
          <w:rtl/>
        </w:rPr>
        <w:t xml:space="preserve">להגנת הפרטיות רידדו למשל בתקנות אבטחת המידע את ההתייחסות </w:t>
      </w:r>
      <w:bookmarkStart w:id="2208" w:name="_ETM_Q1_7233604"/>
      <w:bookmarkEnd w:id="2208"/>
      <w:r w:rsidRPr="00DE0B31">
        <w:rPr>
          <w:rFonts w:hint="cs"/>
          <w:rtl/>
        </w:rPr>
        <w:t xml:space="preserve">לתמונות פנים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אני זוכרת מהדיונים אז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מאותה סיבה.</w:t>
      </w:r>
    </w:p>
    <w:p w:rsidR="00B4305A" w:rsidRPr="00DE0B31" w:rsidRDefault="00B4305A" w:rsidP="00B4305A">
      <w:pPr>
        <w:rPr>
          <w:rtl/>
        </w:rPr>
      </w:pPr>
      <w:bookmarkStart w:id="2209" w:name="_ETM_Q1_7238226"/>
      <w:bookmarkStart w:id="2210" w:name="_ETM_Q1_7238286"/>
      <w:bookmarkEnd w:id="2209"/>
      <w:bookmarkEnd w:id="2210"/>
    </w:p>
    <w:p w:rsidR="00B4305A" w:rsidRPr="00DE0B31" w:rsidRDefault="00B4305A" w:rsidP="00B4305A">
      <w:pPr>
        <w:rPr>
          <w:rtl/>
        </w:rPr>
      </w:pPr>
      <w:r w:rsidRPr="00DE0B31">
        <w:rPr>
          <w:rFonts w:hint="cs"/>
          <w:rtl/>
        </w:rPr>
        <w:t>לכן</w:t>
      </w:r>
      <w:bookmarkStart w:id="2211" w:name="_ETM_Q1_7237306"/>
      <w:bookmarkEnd w:id="2211"/>
      <w:r w:rsidRPr="00DE0B31">
        <w:rPr>
          <w:rFonts w:hint="cs"/>
          <w:rtl/>
        </w:rPr>
        <w:t xml:space="preserve"> ההצעה שלנו היא לתת ביטוי למודל הזה וגם למודל של</w:t>
      </w:r>
      <w:bookmarkStart w:id="2212" w:name="_ETM_Q1_7242136"/>
      <w:bookmarkEnd w:id="2212"/>
      <w:r w:rsidRPr="00DE0B31">
        <w:rPr>
          <w:rFonts w:hint="cs"/>
          <w:rtl/>
        </w:rPr>
        <w:t xml:space="preserve"> הקלטות קוליות, אבל בעיקר לדעתי הקושי המשמעותי ביותר הוא לגבי </w:t>
      </w:r>
      <w:bookmarkStart w:id="2213" w:name="_ETM_Q1_7245674"/>
      <w:bookmarkEnd w:id="2213"/>
      <w:r w:rsidRPr="00DE0B31">
        <w:rPr>
          <w:rFonts w:hint="cs"/>
          <w:rtl/>
        </w:rPr>
        <w:t xml:space="preserve">תמונות פנים ביחס להכבדה הקיימת בסעיף של העיצומים הכספיים, בהתייחס </w:t>
      </w:r>
      <w:bookmarkStart w:id="2214" w:name="_ETM_Q1_7251216"/>
      <w:bookmarkEnd w:id="2214"/>
      <w:r w:rsidRPr="00DE0B31">
        <w:rPr>
          <w:rFonts w:hint="cs"/>
          <w:rtl/>
        </w:rPr>
        <w:t>לגודל המאגר. זה הפתרון שאני רואה.</w:t>
      </w:r>
    </w:p>
    <w:p w:rsidR="00B4305A" w:rsidRPr="00DE0B31" w:rsidRDefault="00B4305A" w:rsidP="00B4305A">
      <w:pPr>
        <w:rPr>
          <w:rtl/>
        </w:rPr>
      </w:pPr>
      <w:bookmarkStart w:id="2215" w:name="_ETM_Q1_7256028"/>
      <w:bookmarkStart w:id="2216" w:name="_ETM_Q1_7256086"/>
      <w:bookmarkStart w:id="2217" w:name="_ETM_Q1_7256196"/>
      <w:bookmarkEnd w:id="2215"/>
      <w:bookmarkEnd w:id="2216"/>
      <w:bookmarkEnd w:id="2217"/>
    </w:p>
    <w:p w:rsidR="00B4305A" w:rsidRPr="00DE0B31" w:rsidRDefault="00B4305A" w:rsidP="00B4305A">
      <w:pPr>
        <w:rPr>
          <w:rtl/>
        </w:rPr>
      </w:pPr>
      <w:bookmarkStart w:id="2218" w:name="_ETM_Q1_7256251"/>
      <w:bookmarkEnd w:id="2218"/>
      <w:r w:rsidRPr="00DE0B31">
        <w:rPr>
          <w:rFonts w:hint="cs"/>
          <w:rtl/>
        </w:rPr>
        <w:t>ביחס למודלים האלה, שאנחנו</w:t>
      </w:r>
      <w:bookmarkStart w:id="2219" w:name="_ETM_Q1_7260076"/>
      <w:bookmarkEnd w:id="2219"/>
      <w:r w:rsidRPr="00DE0B31">
        <w:rPr>
          <w:rFonts w:hint="cs"/>
          <w:rtl/>
        </w:rPr>
        <w:t xml:space="preserve"> יודעים שהם בשימוש חברתי יום-יומי </w:t>
      </w:r>
      <w:proofErr w:type="spellStart"/>
      <w:r w:rsidRPr="00DE0B31">
        <w:rPr>
          <w:rFonts w:hint="cs"/>
          <w:rtl/>
        </w:rPr>
        <w:t>וכו</w:t>
      </w:r>
      <w:proofErr w:type="spellEnd"/>
      <w:r w:rsidRPr="00DE0B31">
        <w:rPr>
          <w:rFonts w:hint="cs"/>
          <w:rtl/>
        </w:rPr>
        <w:t xml:space="preserve">', ההצעה שלנו שעד למאגר </w:t>
      </w:r>
      <w:bookmarkStart w:id="2220" w:name="_ETM_Q1_7266393"/>
      <w:bookmarkEnd w:id="2220"/>
      <w:r w:rsidRPr="00DE0B31">
        <w:rPr>
          <w:rFonts w:hint="cs"/>
          <w:rtl/>
        </w:rPr>
        <w:t xml:space="preserve">של 100,000 למעשה יקראו למאגר הזה "מאגר בעל רגישות מיוחדת", </w:t>
      </w:r>
      <w:bookmarkStart w:id="2221" w:name="_ETM_Q1_7270545"/>
      <w:bookmarkEnd w:id="2221"/>
      <w:r w:rsidRPr="00DE0B31">
        <w:rPr>
          <w:rFonts w:hint="cs"/>
          <w:rtl/>
        </w:rPr>
        <w:t>זה גם מאוד מתאים, זה לא נכון להתייחס עם ההגדרה</w:t>
      </w:r>
      <w:bookmarkStart w:id="2222" w:name="_ETM_Q1_7275062"/>
      <w:bookmarkEnd w:id="2222"/>
      <w:r w:rsidRPr="00DE0B31">
        <w:rPr>
          <w:rFonts w:hint="cs"/>
          <w:rtl/>
        </w:rPr>
        <w:t xml:space="preserve"> של הסוג של המידע, אלא במאפיינים של המאגר, כי על </w:t>
      </w:r>
      <w:bookmarkStart w:id="2223" w:name="_ETM_Q1_7278735"/>
      <w:bookmarkEnd w:id="2223"/>
      <w:r w:rsidRPr="00DE0B31">
        <w:rPr>
          <w:rFonts w:hint="cs"/>
          <w:rtl/>
        </w:rPr>
        <w:t>זה לדעתי צריך להסתכל. מאגר של עד 100,000 צריך לדעתנו</w:t>
      </w:r>
      <w:bookmarkStart w:id="2224" w:name="_ETM_Q1_7281111"/>
      <w:bookmarkEnd w:id="2224"/>
      <w:r w:rsidRPr="00DE0B31">
        <w:rPr>
          <w:rFonts w:hint="cs"/>
          <w:rtl/>
        </w:rPr>
        <w:t xml:space="preserve"> לקבוע שיהיה עיבוד ביומטרי - - -</w:t>
      </w:r>
    </w:p>
    <w:p w:rsidR="00BB392D" w:rsidRPr="00DE0B31" w:rsidRDefault="00BB392D" w:rsidP="00BB392D">
      <w:pPr>
        <w:rPr>
          <w:rtl/>
        </w:rPr>
      </w:pPr>
      <w:bookmarkStart w:id="2225" w:name="_ETM_Q1_7208375"/>
      <w:bookmarkStart w:id="2226" w:name="_ETM_Q1_7208465"/>
      <w:bookmarkEnd w:id="2225"/>
      <w:bookmarkEnd w:id="2226"/>
    </w:p>
    <w:p w:rsidR="00380503" w:rsidRPr="00DE0B31" w:rsidRDefault="00380503" w:rsidP="00380503">
      <w:pPr>
        <w:pStyle w:val="af6"/>
        <w:keepNext/>
        <w:rPr>
          <w:rtl/>
        </w:rPr>
      </w:pPr>
      <w:bookmarkStart w:id="2227" w:name="ET_yor_6157_18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227"/>
    </w:p>
    <w:p w:rsidR="00380503" w:rsidRPr="00DE0B31" w:rsidRDefault="00380503" w:rsidP="00380503">
      <w:pPr>
        <w:pStyle w:val="KeepWithNext"/>
        <w:rPr>
          <w:rtl/>
        </w:rPr>
      </w:pPr>
    </w:p>
    <w:p w:rsidR="00380503" w:rsidRPr="00DE0B31" w:rsidRDefault="00380503" w:rsidP="00380503">
      <w:pPr>
        <w:rPr>
          <w:rtl/>
        </w:rPr>
      </w:pPr>
      <w:bookmarkStart w:id="2228" w:name="_ETM_Q1_7285200"/>
      <w:bookmarkEnd w:id="2228"/>
      <w:r w:rsidRPr="00DE0B31">
        <w:rPr>
          <w:rFonts w:hint="cs"/>
          <w:rtl/>
        </w:rPr>
        <w:t xml:space="preserve">אני הולך ומשתכנע שההבחנה בין </w:t>
      </w:r>
      <w:r w:rsidR="00A81357" w:rsidRPr="00DE0B31">
        <w:rPr>
          <w:rFonts w:hint="cs"/>
          <w:rtl/>
        </w:rPr>
        <w:t>ביג דאטה</w:t>
      </w:r>
      <w:r w:rsidRPr="00DE0B31">
        <w:rPr>
          <w:rFonts w:hint="cs"/>
          <w:rtl/>
        </w:rPr>
        <w:t xml:space="preserve"> לבין</w:t>
      </w:r>
      <w:r w:rsidR="00B4305A" w:rsidRPr="00DE0B31">
        <w:rPr>
          <w:rFonts w:hint="cs"/>
          <w:rtl/>
        </w:rPr>
        <w:t xml:space="preserve"> לא </w:t>
      </w:r>
      <w:r w:rsidR="00A81357" w:rsidRPr="00DE0B31">
        <w:rPr>
          <w:rFonts w:hint="cs"/>
          <w:rtl/>
        </w:rPr>
        <w:t>ביג דאטה</w:t>
      </w:r>
      <w:r w:rsidR="00B4305A" w:rsidRPr="00DE0B31">
        <w:rPr>
          <w:rFonts w:hint="cs"/>
          <w:rtl/>
        </w:rPr>
        <w:t xml:space="preserve"> </w:t>
      </w:r>
      <w:bookmarkStart w:id="2229" w:name="_ETM_Q1_7288597"/>
      <w:bookmarkEnd w:id="2229"/>
      <w:r w:rsidR="00B4305A" w:rsidRPr="00DE0B31">
        <w:rPr>
          <w:rFonts w:hint="cs"/>
          <w:rtl/>
        </w:rPr>
        <w:t>צריכה להיעשות בהגדרה נפרדת, ואולי אפילו יהיה כתוב</w:t>
      </w:r>
      <w:r w:rsidR="007D4DA9" w:rsidRPr="00DE0B31">
        <w:rPr>
          <w:rFonts w:hint="cs"/>
          <w:rtl/>
        </w:rPr>
        <w:t xml:space="preserve"> לפי פרט </w:t>
      </w:r>
      <w:bookmarkStart w:id="2230" w:name="_ETM_Q1_7293357"/>
      <w:bookmarkEnd w:id="2230"/>
      <w:r w:rsidR="007D4DA9" w:rsidRPr="00DE0B31">
        <w:rPr>
          <w:rFonts w:hint="cs"/>
          <w:rtl/>
        </w:rPr>
        <w:t xml:space="preserve">(1) </w:t>
      </w:r>
      <w:r w:rsidR="00A81357" w:rsidRPr="00DE0B31">
        <w:rPr>
          <w:rFonts w:hint="cs"/>
          <w:rtl/>
        </w:rPr>
        <w:t>ש</w:t>
      </w:r>
      <w:r w:rsidR="007D4DA9" w:rsidRPr="00DE0B31">
        <w:rPr>
          <w:rFonts w:hint="cs"/>
          <w:rtl/>
        </w:rPr>
        <w:t xml:space="preserve">לא צריך </w:t>
      </w:r>
      <w:r w:rsidR="00A81357" w:rsidRPr="00DE0B31">
        <w:rPr>
          <w:rFonts w:hint="cs"/>
          <w:rtl/>
        </w:rPr>
        <w:t>ביג דאטה</w:t>
      </w:r>
      <w:r w:rsidR="007D4DA9" w:rsidRPr="00DE0B31">
        <w:rPr>
          <w:rFonts w:hint="cs"/>
          <w:rtl/>
        </w:rPr>
        <w:t xml:space="preserve">, כי לצורך העניין התנהגות מינית, </w:t>
      </w:r>
      <w:bookmarkStart w:id="2231" w:name="_ETM_Q1_7297645"/>
      <w:bookmarkEnd w:id="2231"/>
      <w:r w:rsidR="007D4DA9" w:rsidRPr="00DE0B31">
        <w:rPr>
          <w:rFonts w:hint="cs"/>
          <w:rtl/>
        </w:rPr>
        <w:t xml:space="preserve">מבחינתי כבר בשניים יש בעיה. בדברים </w:t>
      </w:r>
      <w:bookmarkStart w:id="2232" w:name="_ETM_Q1_7305611"/>
      <w:bookmarkEnd w:id="2232"/>
      <w:r w:rsidR="007D4DA9" w:rsidRPr="00DE0B31">
        <w:rPr>
          <w:rFonts w:hint="cs"/>
          <w:rtl/>
        </w:rPr>
        <w:t>אחרים יכול להיות שזה צריך לרדת לתקנות.</w:t>
      </w:r>
    </w:p>
    <w:p w:rsidR="00380503" w:rsidRPr="00DE0B31" w:rsidRDefault="00380503" w:rsidP="00380503">
      <w:pPr>
        <w:rPr>
          <w:rtl/>
        </w:rPr>
      </w:pPr>
      <w:bookmarkStart w:id="2233" w:name="_ETM_Q1_7304061"/>
      <w:bookmarkStart w:id="2234" w:name="_ETM_Q1_7304142"/>
      <w:bookmarkStart w:id="2235" w:name="_ETM_Q1_7311830"/>
      <w:bookmarkEnd w:id="2233"/>
      <w:bookmarkEnd w:id="2234"/>
      <w:bookmarkEnd w:id="2235"/>
    </w:p>
    <w:p w:rsidR="00380503" w:rsidRPr="00DE0B31" w:rsidRDefault="00380503" w:rsidP="00380503">
      <w:pPr>
        <w:pStyle w:val="af9"/>
        <w:keepNext/>
        <w:rPr>
          <w:rtl/>
        </w:rPr>
      </w:pPr>
      <w:bookmarkStart w:id="2236" w:name="ET_guest_635718_18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236"/>
    </w:p>
    <w:p w:rsidR="00380503" w:rsidRPr="00DE0B31" w:rsidRDefault="00380503" w:rsidP="00380503">
      <w:pPr>
        <w:pStyle w:val="KeepWithNext"/>
        <w:rPr>
          <w:rtl/>
        </w:rPr>
      </w:pPr>
    </w:p>
    <w:p w:rsidR="00380503" w:rsidRPr="00DE0B31" w:rsidRDefault="007D4DA9" w:rsidP="007D4DA9">
      <w:pPr>
        <w:rPr>
          <w:rtl/>
        </w:rPr>
      </w:pPr>
      <w:bookmarkStart w:id="2237" w:name="_ETM_Q1_7312235"/>
      <w:bookmarkStart w:id="2238" w:name="_ETM_Q1_7312270"/>
      <w:bookmarkEnd w:id="2237"/>
      <w:bookmarkEnd w:id="2238"/>
      <w:r w:rsidRPr="00DE0B31">
        <w:rPr>
          <w:rFonts w:hint="cs"/>
          <w:rtl/>
        </w:rPr>
        <w:t xml:space="preserve">אני אשלים את דבריי. </w:t>
      </w:r>
      <w:bookmarkStart w:id="2239" w:name="_ETM_Q1_7314863"/>
      <w:bookmarkEnd w:id="2239"/>
      <w:r w:rsidR="00380503" w:rsidRPr="00DE0B31">
        <w:rPr>
          <w:rFonts w:hint="cs"/>
          <w:rtl/>
        </w:rPr>
        <w:t xml:space="preserve">לדעתנו במודלים, </w:t>
      </w:r>
      <w:bookmarkStart w:id="2240" w:name="_ETM_Q1_7317845"/>
      <w:bookmarkEnd w:id="2240"/>
      <w:r w:rsidRPr="00DE0B31">
        <w:rPr>
          <w:rFonts w:hint="cs"/>
          <w:rtl/>
        </w:rPr>
        <w:t>ש</w:t>
      </w:r>
      <w:r w:rsidR="00380503" w:rsidRPr="00DE0B31">
        <w:rPr>
          <w:rFonts w:hint="cs"/>
          <w:rtl/>
        </w:rPr>
        <w:t>גם הכנסת במסמך ההכנה</w:t>
      </w:r>
      <w:r w:rsidR="00A81357" w:rsidRPr="00DE0B31">
        <w:rPr>
          <w:rFonts w:hint="cs"/>
          <w:rtl/>
        </w:rPr>
        <w:t xml:space="preserve"> פה</w:t>
      </w:r>
      <w:r w:rsidRPr="00DE0B31">
        <w:rPr>
          <w:rFonts w:hint="cs"/>
          <w:rtl/>
        </w:rPr>
        <w:t xml:space="preserve"> התייחסה אליהם, שהם המודלים שנמצאים גם בהמון </w:t>
      </w:r>
      <w:bookmarkStart w:id="2241" w:name="_ETM_Q1_7321009"/>
      <w:bookmarkEnd w:id="2241"/>
      <w:r w:rsidRPr="00DE0B31">
        <w:rPr>
          <w:rFonts w:hint="cs"/>
          <w:rtl/>
        </w:rPr>
        <w:t xml:space="preserve">מקומות אחרים, </w:t>
      </w:r>
      <w:bookmarkStart w:id="2242" w:name="_ETM_Q1_7322580"/>
      <w:bookmarkStart w:id="2243" w:name="_ETM_Q1_7322660"/>
      <w:bookmarkEnd w:id="2242"/>
      <w:bookmarkEnd w:id="2243"/>
      <w:r w:rsidR="00380503" w:rsidRPr="00DE0B31">
        <w:rPr>
          <w:rFonts w:hint="cs"/>
          <w:rtl/>
        </w:rPr>
        <w:t>אנחנו משתמשים ב</w:t>
      </w:r>
      <w:r w:rsidRPr="00DE0B31">
        <w:rPr>
          <w:rFonts w:hint="cs"/>
          <w:rtl/>
        </w:rPr>
        <w:t>הם ביום-יום שלנו, לאו דווקא בהקשרים של השוואה</w:t>
      </w:r>
      <w:bookmarkStart w:id="2244" w:name="_ETM_Q1_7325119"/>
      <w:bookmarkEnd w:id="2244"/>
      <w:r w:rsidRPr="00DE0B31">
        <w:rPr>
          <w:rFonts w:hint="cs"/>
          <w:rtl/>
        </w:rPr>
        <w:t xml:space="preserve"> ביומטרית, אבל הם ניתנים להשוואה ביומטרית, וזה כלי. זאת </w:t>
      </w:r>
      <w:bookmarkStart w:id="2245" w:name="_ETM_Q1_7328320"/>
      <w:bookmarkEnd w:id="2245"/>
      <w:r w:rsidRPr="00DE0B31">
        <w:rPr>
          <w:rFonts w:hint="cs"/>
          <w:rtl/>
        </w:rPr>
        <w:t xml:space="preserve">אומרת, המידע הביומטרי כשלעצמו ברוב המקרים, אני אגיד באופן גס, </w:t>
      </w:r>
      <w:bookmarkStart w:id="2246" w:name="_ETM_Q1_7332948"/>
      <w:bookmarkEnd w:id="2246"/>
      <w:r w:rsidRPr="00DE0B31">
        <w:rPr>
          <w:rFonts w:hint="cs"/>
          <w:rtl/>
        </w:rPr>
        <w:t xml:space="preserve">כי זה לא מדויק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כשלעצמו עם תמונת טביעת אצבע </w:t>
      </w:r>
      <w:bookmarkStart w:id="2247" w:name="_ETM_Q1_7335560"/>
      <w:bookmarkEnd w:id="2247"/>
      <w:r w:rsidRPr="00DE0B31">
        <w:rPr>
          <w:rFonts w:hint="cs"/>
          <w:rtl/>
        </w:rPr>
        <w:t>אין לי הרבה מה ללמוד ע</w:t>
      </w:r>
      <w:r w:rsidR="00A81357" w:rsidRPr="00DE0B31">
        <w:rPr>
          <w:rFonts w:hint="cs"/>
          <w:rtl/>
        </w:rPr>
        <w:t>ל</w:t>
      </w:r>
      <w:r w:rsidRPr="00DE0B31">
        <w:rPr>
          <w:rFonts w:hint="cs"/>
          <w:rtl/>
        </w:rPr>
        <w:t xml:space="preserve"> הבן אדם, הוא כלי </w:t>
      </w:r>
      <w:bookmarkStart w:id="2248" w:name="_ETM_Q1_7339088"/>
      <w:bookmarkEnd w:id="2248"/>
      <w:r w:rsidRPr="00DE0B31">
        <w:rPr>
          <w:rFonts w:hint="cs"/>
          <w:rtl/>
        </w:rPr>
        <w:t xml:space="preserve">לזיהוי שלו. זה לא נכון לכל המודלים, למשל דנ"א זה </w:t>
      </w:r>
      <w:bookmarkStart w:id="2249" w:name="_ETM_Q1_7341481"/>
      <w:bookmarkEnd w:id="2249"/>
      <w:r w:rsidRPr="00DE0B31">
        <w:rPr>
          <w:rFonts w:hint="cs"/>
          <w:rtl/>
        </w:rPr>
        <w:t>משהו אחר - - -</w:t>
      </w:r>
    </w:p>
    <w:p w:rsidR="00380503" w:rsidRPr="00DE0B31" w:rsidRDefault="00380503" w:rsidP="00380503">
      <w:pPr>
        <w:rPr>
          <w:rtl/>
        </w:rPr>
      </w:pPr>
      <w:bookmarkStart w:id="2250" w:name="_ETM_Q1_7347517"/>
      <w:bookmarkStart w:id="2251" w:name="_ETM_Q1_7347570"/>
      <w:bookmarkEnd w:id="2250"/>
      <w:bookmarkEnd w:id="2251"/>
    </w:p>
    <w:p w:rsidR="007D4DA9" w:rsidRPr="00DE0B31" w:rsidRDefault="007D4DA9" w:rsidP="007D4DA9">
      <w:pPr>
        <w:pStyle w:val="af6"/>
        <w:keepNext/>
        <w:rPr>
          <w:rtl/>
        </w:rPr>
      </w:pP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</w:p>
    <w:p w:rsidR="007D4DA9" w:rsidRPr="00DE0B31" w:rsidRDefault="007D4DA9" w:rsidP="007D4DA9">
      <w:pPr>
        <w:pStyle w:val="KeepWithNext"/>
        <w:rPr>
          <w:rtl/>
        </w:rPr>
      </w:pPr>
    </w:p>
    <w:p w:rsidR="007D4DA9" w:rsidRPr="00DE0B31" w:rsidRDefault="007D4DA9" w:rsidP="007D4DA9">
      <w:pPr>
        <w:rPr>
          <w:rtl/>
        </w:rPr>
      </w:pPr>
      <w:bookmarkStart w:id="2252" w:name="_ETM_Q1_7341088"/>
      <w:bookmarkEnd w:id="2252"/>
      <w:r w:rsidRPr="00DE0B31">
        <w:rPr>
          <w:rFonts w:hint="cs"/>
          <w:rtl/>
        </w:rPr>
        <w:t>מזהה?</w:t>
      </w:r>
      <w:bookmarkStart w:id="2253" w:name="_ETM_Q1_7341104"/>
      <w:bookmarkEnd w:id="2253"/>
    </w:p>
    <w:p w:rsidR="007D4DA9" w:rsidRPr="00DE0B31" w:rsidRDefault="007D4DA9" w:rsidP="007D4DA9">
      <w:pPr>
        <w:rPr>
          <w:rtl/>
        </w:rPr>
      </w:pPr>
      <w:bookmarkStart w:id="2254" w:name="_ETM_Q1_7341163"/>
      <w:bookmarkStart w:id="2255" w:name="_ETM_Q1_7341927"/>
      <w:bookmarkEnd w:id="2254"/>
      <w:bookmarkEnd w:id="2255"/>
    </w:p>
    <w:p w:rsidR="007D4DA9" w:rsidRPr="00DE0B31" w:rsidRDefault="007D4DA9" w:rsidP="007D4DA9">
      <w:pPr>
        <w:pStyle w:val="af9"/>
        <w:keepNext/>
        <w:rPr>
          <w:rtl/>
        </w:rPr>
      </w:pPr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</w:p>
    <w:p w:rsidR="007D4DA9" w:rsidRPr="00DE0B31" w:rsidRDefault="007D4DA9" w:rsidP="007D4DA9">
      <w:pPr>
        <w:pStyle w:val="KeepWithNext"/>
        <w:rPr>
          <w:rtl/>
        </w:rPr>
      </w:pPr>
    </w:p>
    <w:p w:rsidR="007D4DA9" w:rsidRPr="00DE0B31" w:rsidRDefault="007D4DA9" w:rsidP="007D4DA9">
      <w:pPr>
        <w:rPr>
          <w:rtl/>
        </w:rPr>
      </w:pPr>
      <w:bookmarkStart w:id="2256" w:name="_ETM_Q1_7342431"/>
      <w:bookmarkStart w:id="2257" w:name="_ETM_Q1_7342529"/>
      <w:bookmarkEnd w:id="2256"/>
      <w:bookmarkEnd w:id="2257"/>
      <w:r w:rsidRPr="00DE0B31">
        <w:rPr>
          <w:rFonts w:hint="cs"/>
          <w:rtl/>
        </w:rPr>
        <w:t>אנחנו משתמשים בו ככלי, זה מפתח.</w:t>
      </w:r>
    </w:p>
    <w:p w:rsidR="007D4DA9" w:rsidRPr="00DE0B31" w:rsidRDefault="007D4DA9" w:rsidP="007D4DA9">
      <w:pPr>
        <w:rPr>
          <w:rtl/>
        </w:rPr>
      </w:pPr>
    </w:p>
    <w:p w:rsidR="00380503" w:rsidRPr="00DE0B31" w:rsidRDefault="00380503" w:rsidP="00380503">
      <w:pPr>
        <w:pStyle w:val="af6"/>
        <w:keepNext/>
        <w:rPr>
          <w:rtl/>
        </w:rPr>
      </w:pPr>
      <w:bookmarkStart w:id="2258" w:name="ET_yor_6157_18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258"/>
    </w:p>
    <w:p w:rsidR="00380503" w:rsidRPr="00DE0B31" w:rsidRDefault="00380503" w:rsidP="00380503">
      <w:pPr>
        <w:pStyle w:val="KeepWithNext"/>
        <w:rPr>
          <w:rtl/>
        </w:rPr>
      </w:pPr>
    </w:p>
    <w:p w:rsidR="00380503" w:rsidRPr="00DE0B31" w:rsidRDefault="00380503" w:rsidP="00380503">
      <w:pPr>
        <w:rPr>
          <w:rtl/>
        </w:rPr>
      </w:pPr>
      <w:bookmarkStart w:id="2259" w:name="_ETM_Q1_7349210"/>
      <w:bookmarkEnd w:id="2259"/>
      <w:r w:rsidRPr="00DE0B31">
        <w:rPr>
          <w:rFonts w:hint="cs"/>
          <w:rtl/>
        </w:rPr>
        <w:t xml:space="preserve">אם זה </w:t>
      </w:r>
      <w:bookmarkStart w:id="2260" w:name="_ETM_Q1_7352393"/>
      <w:bookmarkEnd w:id="2260"/>
      <w:r w:rsidR="007D4DA9" w:rsidRPr="00DE0B31">
        <w:t xml:space="preserve">Index </w:t>
      </w:r>
      <w:bookmarkStart w:id="2261" w:name="_ETM_Q1_7344429"/>
      <w:bookmarkEnd w:id="2261"/>
      <w:r w:rsidR="007D4DA9" w:rsidRPr="00DE0B31">
        <w:t>finger</w:t>
      </w:r>
      <w:r w:rsidRPr="00DE0B31">
        <w:rPr>
          <w:rFonts w:hint="cs"/>
          <w:rtl/>
        </w:rPr>
        <w:t>, אז בכלל</w:t>
      </w:r>
      <w:r w:rsidR="007D4DA9" w:rsidRPr="00DE0B31">
        <w:rPr>
          <w:rFonts w:hint="cs"/>
          <w:rtl/>
        </w:rPr>
        <w:t>.</w:t>
      </w:r>
    </w:p>
    <w:p w:rsidR="00380503" w:rsidRPr="00DE0B31" w:rsidRDefault="00380503" w:rsidP="00380503">
      <w:pPr>
        <w:rPr>
          <w:rtl/>
        </w:rPr>
      </w:pPr>
      <w:bookmarkStart w:id="2262" w:name="_ETM_Q1_7355148"/>
      <w:bookmarkStart w:id="2263" w:name="_ETM_Q1_7355226"/>
      <w:bookmarkStart w:id="2264" w:name="_ETM_Q1_7356944"/>
      <w:bookmarkEnd w:id="2262"/>
      <w:bookmarkEnd w:id="2263"/>
      <w:bookmarkEnd w:id="2264"/>
    </w:p>
    <w:p w:rsidR="00380503" w:rsidRPr="00DE0B31" w:rsidRDefault="00380503" w:rsidP="00380503">
      <w:pPr>
        <w:pStyle w:val="af9"/>
        <w:keepNext/>
        <w:rPr>
          <w:rtl/>
        </w:rPr>
      </w:pPr>
      <w:bookmarkStart w:id="2265" w:name="ET_guest_635718_19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265"/>
    </w:p>
    <w:p w:rsidR="00380503" w:rsidRPr="00DE0B31" w:rsidRDefault="00380503" w:rsidP="00380503">
      <w:pPr>
        <w:pStyle w:val="KeepWithNext"/>
        <w:rPr>
          <w:rtl/>
        </w:rPr>
      </w:pPr>
    </w:p>
    <w:p w:rsidR="00380503" w:rsidRPr="00DE0B31" w:rsidRDefault="007D4DA9" w:rsidP="00380503">
      <w:pPr>
        <w:rPr>
          <w:rtl/>
        </w:rPr>
      </w:pPr>
      <w:bookmarkStart w:id="2266" w:name="_ETM_Q1_7357403"/>
      <w:bookmarkStart w:id="2267" w:name="_ETM_Q1_7357438"/>
      <w:bookmarkEnd w:id="2266"/>
      <w:bookmarkEnd w:id="2267"/>
      <w:r w:rsidRPr="00DE0B31">
        <w:rPr>
          <w:rFonts w:hint="cs"/>
          <w:rtl/>
        </w:rPr>
        <w:t>אם זה ה-</w:t>
      </w:r>
      <w:r w:rsidRPr="00DE0B31">
        <w:t>Index finger</w:t>
      </w:r>
      <w:r w:rsidRPr="00DE0B31">
        <w:rPr>
          <w:rFonts w:hint="cs"/>
          <w:rtl/>
        </w:rPr>
        <w:t xml:space="preserve">, זה יותר נפוץ. </w:t>
      </w:r>
      <w:r w:rsidR="00380503" w:rsidRPr="00DE0B31">
        <w:rPr>
          <w:rFonts w:hint="cs"/>
          <w:rtl/>
        </w:rPr>
        <w:t xml:space="preserve">אבל </w:t>
      </w:r>
      <w:r w:rsidRPr="00DE0B31">
        <w:rPr>
          <w:rFonts w:hint="cs"/>
          <w:rtl/>
        </w:rPr>
        <w:t xml:space="preserve">ככל שהמאגרים האלה יותר </w:t>
      </w:r>
      <w:bookmarkStart w:id="2268" w:name="_ETM_Q1_7353670"/>
      <w:bookmarkEnd w:id="2268"/>
      <w:r w:rsidRPr="00DE0B31">
        <w:rPr>
          <w:rFonts w:hint="cs"/>
          <w:rtl/>
        </w:rPr>
        <w:t xml:space="preserve">גדולים הם הופכים להיות נכס אסטרטגי. תמונת הפנים הבודדת </w:t>
      </w:r>
      <w:bookmarkStart w:id="2269" w:name="_ETM_Q1_7356816"/>
      <w:bookmarkEnd w:id="2269"/>
      <w:r w:rsidRPr="00DE0B31">
        <w:rPr>
          <w:rFonts w:hint="cs"/>
          <w:rtl/>
        </w:rPr>
        <w:t xml:space="preserve">שלי, תמצאו את התמונה שלי, אם </w:t>
      </w:r>
      <w:proofErr w:type="spellStart"/>
      <w:r w:rsidRPr="00DE0B31">
        <w:rPr>
          <w:rFonts w:hint="cs"/>
          <w:rtl/>
        </w:rPr>
        <w:t>תגגלו</w:t>
      </w:r>
      <w:proofErr w:type="spellEnd"/>
      <w:r w:rsidRPr="00DE0B31">
        <w:rPr>
          <w:rFonts w:hint="cs"/>
          <w:rtl/>
        </w:rPr>
        <w:t xml:space="preserve"> את השם </w:t>
      </w:r>
      <w:bookmarkStart w:id="2270" w:name="_ETM_Q1_7362562"/>
      <w:bookmarkEnd w:id="2270"/>
      <w:r w:rsidRPr="00DE0B31">
        <w:rPr>
          <w:rFonts w:hint="cs"/>
          <w:rtl/>
        </w:rPr>
        <w:t xml:space="preserve">שלי או תיכנסו לפרופיל </w:t>
      </w:r>
      <w:proofErr w:type="spellStart"/>
      <w:r w:rsidRPr="00DE0B31">
        <w:rPr>
          <w:rFonts w:hint="cs"/>
          <w:rtl/>
        </w:rPr>
        <w:t>הפייסבוק</w:t>
      </w:r>
      <w:proofErr w:type="spellEnd"/>
      <w:r w:rsidRPr="00DE0B31">
        <w:rPr>
          <w:rFonts w:hint="cs"/>
          <w:rtl/>
        </w:rPr>
        <w:t xml:space="preserve"> שלי, אבל </w:t>
      </w:r>
      <w:r w:rsidR="00380503" w:rsidRPr="00DE0B31">
        <w:rPr>
          <w:rFonts w:hint="cs"/>
          <w:rtl/>
        </w:rPr>
        <w:t xml:space="preserve">ברגע שהמאגר הוא גדול, ואנחנו מציעים למתוח </w:t>
      </w:r>
      <w:bookmarkStart w:id="2271" w:name="_ETM_Q1_7372983"/>
      <w:bookmarkEnd w:id="2271"/>
      <w:r w:rsidR="00380503" w:rsidRPr="00DE0B31">
        <w:rPr>
          <w:rFonts w:hint="cs"/>
          <w:rtl/>
        </w:rPr>
        <w:t>את הקו</w:t>
      </w:r>
      <w:r w:rsidRPr="00DE0B31">
        <w:rPr>
          <w:rFonts w:hint="cs"/>
          <w:rtl/>
        </w:rPr>
        <w:t xml:space="preserve"> בהתאם </w:t>
      </w:r>
      <w:bookmarkStart w:id="2272" w:name="_ETM_Q1_7370794"/>
      <w:bookmarkEnd w:id="2272"/>
      <w:r w:rsidRPr="00DE0B31">
        <w:rPr>
          <w:rFonts w:hint="cs"/>
          <w:rtl/>
        </w:rPr>
        <w:t xml:space="preserve">לדרגות שמציעה </w:t>
      </w:r>
      <w:r w:rsidR="00A81357" w:rsidRPr="00DE0B31">
        <w:rPr>
          <w:rFonts w:hint="cs"/>
          <w:rtl/>
        </w:rPr>
        <w:t>ה</w:t>
      </w:r>
      <w:r w:rsidRPr="00DE0B31">
        <w:rPr>
          <w:rFonts w:hint="cs"/>
          <w:rtl/>
        </w:rPr>
        <w:t xml:space="preserve">רשות, וזה גם תואם למסמכים שלנו, לקווים </w:t>
      </w:r>
      <w:bookmarkStart w:id="2273" w:name="_ETM_Q1_7372862"/>
      <w:bookmarkEnd w:id="2273"/>
      <w:r w:rsidRPr="00DE0B31">
        <w:rPr>
          <w:rFonts w:hint="cs"/>
          <w:rtl/>
        </w:rPr>
        <w:t xml:space="preserve">שלנו של מעל 100,000, זה הופך להיות נכס אסטרטגי, ולכן </w:t>
      </w:r>
      <w:bookmarkStart w:id="2274" w:name="_ETM_Q1_7377248"/>
      <w:bookmarkEnd w:id="2274"/>
      <w:r w:rsidRPr="00DE0B31">
        <w:rPr>
          <w:rFonts w:hint="cs"/>
          <w:rtl/>
        </w:rPr>
        <w:t>לדעתנו פה כן צריך להתייחס גם למאגר כזה עם מידע</w:t>
      </w:r>
      <w:bookmarkStart w:id="2275" w:name="_ETM_Q1_7381990"/>
      <w:bookmarkEnd w:id="2275"/>
      <w:r w:rsidRPr="00DE0B31">
        <w:rPr>
          <w:rFonts w:hint="cs"/>
          <w:rtl/>
        </w:rPr>
        <w:t xml:space="preserve"> גולמי כמאגר בעל רגישות מיוחדת, ולהטיל את העיצומים בהתאם.</w:t>
      </w:r>
    </w:p>
    <w:p w:rsidR="00380503" w:rsidRPr="00DE0B31" w:rsidRDefault="00380503" w:rsidP="00380503">
      <w:pPr>
        <w:rPr>
          <w:rtl/>
        </w:rPr>
      </w:pPr>
      <w:bookmarkStart w:id="2276" w:name="_ETM_Q1_7374713"/>
      <w:bookmarkStart w:id="2277" w:name="_ETM_Q1_7374788"/>
      <w:bookmarkEnd w:id="2276"/>
      <w:bookmarkEnd w:id="2277"/>
    </w:p>
    <w:p w:rsidR="00380503" w:rsidRPr="00DE0B31" w:rsidRDefault="00380503" w:rsidP="00380503">
      <w:pPr>
        <w:pStyle w:val="af6"/>
        <w:keepNext/>
        <w:rPr>
          <w:rtl/>
        </w:rPr>
      </w:pPr>
      <w:bookmarkStart w:id="2278" w:name="ET_yor_6157_19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278"/>
    </w:p>
    <w:p w:rsidR="00380503" w:rsidRPr="00DE0B31" w:rsidRDefault="00380503" w:rsidP="00380503">
      <w:pPr>
        <w:pStyle w:val="KeepWithNext"/>
        <w:rPr>
          <w:rtl/>
        </w:rPr>
      </w:pPr>
    </w:p>
    <w:p w:rsidR="00380503" w:rsidRPr="00DE0B31" w:rsidRDefault="00380503" w:rsidP="00380503">
      <w:pPr>
        <w:rPr>
          <w:rtl/>
        </w:rPr>
      </w:pPr>
      <w:bookmarkStart w:id="2279" w:name="_ETM_Q1_7385169"/>
      <w:bookmarkEnd w:id="2279"/>
      <w:r w:rsidRPr="00DE0B31">
        <w:rPr>
          <w:rFonts w:hint="cs"/>
          <w:rtl/>
        </w:rPr>
        <w:t>שוב,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לא כולל דבר כזה</w:t>
      </w:r>
      <w:r w:rsidR="007D4DA9" w:rsidRPr="00DE0B31">
        <w:rPr>
          <w:rFonts w:hint="cs"/>
          <w:rtl/>
        </w:rPr>
        <w:t>.</w:t>
      </w:r>
    </w:p>
    <w:p w:rsidR="00380503" w:rsidRPr="00DE0B31" w:rsidRDefault="00380503" w:rsidP="00380503">
      <w:pPr>
        <w:rPr>
          <w:rtl/>
        </w:rPr>
      </w:pPr>
      <w:bookmarkStart w:id="2280" w:name="_ETM_Q1_7394907"/>
      <w:bookmarkStart w:id="2281" w:name="_ETM_Q1_7394987"/>
      <w:bookmarkStart w:id="2282" w:name="_ETM_Q1_7399005"/>
      <w:bookmarkEnd w:id="2280"/>
      <w:bookmarkEnd w:id="2281"/>
      <w:bookmarkEnd w:id="2282"/>
    </w:p>
    <w:p w:rsidR="00380503" w:rsidRPr="00DE0B31" w:rsidRDefault="00380503" w:rsidP="00380503">
      <w:pPr>
        <w:pStyle w:val="af9"/>
        <w:keepNext/>
        <w:rPr>
          <w:rtl/>
        </w:rPr>
      </w:pPr>
      <w:bookmarkStart w:id="2283" w:name="ET_guest_635718_19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283"/>
    </w:p>
    <w:p w:rsidR="00380503" w:rsidRPr="00DE0B31" w:rsidRDefault="00380503" w:rsidP="00380503">
      <w:pPr>
        <w:pStyle w:val="KeepWithNext"/>
        <w:rPr>
          <w:rtl/>
        </w:rPr>
      </w:pPr>
    </w:p>
    <w:p w:rsidR="00380503" w:rsidRPr="00DE0B31" w:rsidRDefault="007D4DA9" w:rsidP="007D4DA9">
      <w:pPr>
        <w:rPr>
          <w:rtl/>
        </w:rPr>
      </w:pPr>
      <w:bookmarkStart w:id="2284" w:name="_ETM_Q1_7399430"/>
      <w:bookmarkStart w:id="2285" w:name="_ETM_Q1_7399490"/>
      <w:bookmarkEnd w:id="2284"/>
      <w:bookmarkEnd w:id="2285"/>
      <w:r w:rsidRPr="00DE0B31">
        <w:rPr>
          <w:rFonts w:hint="cs"/>
          <w:rtl/>
        </w:rPr>
        <w:t xml:space="preserve">נכון, אז </w:t>
      </w:r>
      <w:bookmarkStart w:id="2286" w:name="_ETM_Q1_7387313"/>
      <w:bookmarkEnd w:id="2286"/>
      <w:r w:rsidRPr="00DE0B31">
        <w:rPr>
          <w:rFonts w:hint="cs"/>
          <w:rtl/>
        </w:rPr>
        <w:t>עכשיו אני רוצה רגע להתייחס להשוואה ל-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>. כזכור,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זו </w:t>
      </w:r>
      <w:bookmarkStart w:id="2287" w:name="_ETM_Q1_7393691"/>
      <w:bookmarkEnd w:id="2287"/>
      <w:r w:rsidRPr="00DE0B31">
        <w:rPr>
          <w:rFonts w:hint="cs"/>
          <w:rtl/>
        </w:rPr>
        <w:t xml:space="preserve">חקיקה שנכתבה אי שם בשנת 2012, לפני יותר מעשר שנים, </w:t>
      </w:r>
      <w:bookmarkStart w:id="2288" w:name="_ETM_Q1_7400129"/>
      <w:bookmarkEnd w:id="2288"/>
      <w:r w:rsidR="00380503" w:rsidRPr="00DE0B31">
        <w:rPr>
          <w:rFonts w:hint="cs"/>
          <w:rtl/>
        </w:rPr>
        <w:t xml:space="preserve">היא נכנסה לתוקף </w:t>
      </w:r>
      <w:bookmarkStart w:id="2289" w:name="_ETM_Q1_7404714"/>
      <w:bookmarkEnd w:id="2289"/>
      <w:r w:rsidRPr="00DE0B31">
        <w:rPr>
          <w:rFonts w:hint="cs"/>
          <w:rtl/>
        </w:rPr>
        <w:t xml:space="preserve">בסביבות 2016. </w:t>
      </w:r>
      <w:bookmarkStart w:id="2290" w:name="_ETM_Q1_7405637"/>
      <w:bookmarkStart w:id="2291" w:name="_ETM_Q1_7405705"/>
      <w:bookmarkEnd w:id="2290"/>
      <w:bookmarkEnd w:id="2291"/>
      <w:r w:rsidR="00380503" w:rsidRPr="00DE0B31">
        <w:rPr>
          <w:rFonts w:hint="cs"/>
          <w:rtl/>
        </w:rPr>
        <w:t>למעשה במיוחד בעולם זיהוי הפנים</w:t>
      </w:r>
      <w:r w:rsidRPr="00DE0B31">
        <w:rPr>
          <w:rFonts w:hint="cs"/>
          <w:rtl/>
        </w:rPr>
        <w:t xml:space="preserve"> הקפיצה האדירה לזיהוי פנים נעשתה </w:t>
      </w:r>
      <w:bookmarkStart w:id="2292" w:name="_ETM_Q1_7413388"/>
      <w:bookmarkEnd w:id="2292"/>
      <w:r w:rsidRPr="00DE0B31">
        <w:rPr>
          <w:rFonts w:hint="cs"/>
          <w:rtl/>
        </w:rPr>
        <w:t>החל מ-2014, והיום אחרי עשור זו קפיצה</w:t>
      </w:r>
      <w:r w:rsidR="00A81357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אין לי </w:t>
      </w:r>
      <w:bookmarkStart w:id="2293" w:name="_ETM_Q1_7420371"/>
      <w:bookmarkEnd w:id="2293"/>
      <w:r w:rsidRPr="00DE0B31">
        <w:rPr>
          <w:rFonts w:hint="cs"/>
          <w:rtl/>
        </w:rPr>
        <w:t>איך להגדיר אותה אלא כקפיצה מטורפת, גם מבחינת נגישות כלי</w:t>
      </w:r>
      <w:bookmarkStart w:id="2294" w:name="_ETM_Q1_7422761"/>
      <w:bookmarkEnd w:id="2294"/>
      <w:r w:rsidRPr="00DE0B31">
        <w:rPr>
          <w:rFonts w:hint="cs"/>
          <w:rtl/>
        </w:rPr>
        <w:t xml:space="preserve"> הזיהוי או מערכות ההשוואה וגם מבחינת הדיוק. היום היכולת שלי </w:t>
      </w:r>
      <w:bookmarkStart w:id="2295" w:name="_ETM_Q1_7429981"/>
      <w:bookmarkEnd w:id="2295"/>
      <w:r w:rsidRPr="00DE0B31">
        <w:rPr>
          <w:rFonts w:hint="cs"/>
          <w:rtl/>
        </w:rPr>
        <w:t>לעבור ממצב שיש לי מאגר תמונות לתהליך של זיהוי ביומטרי</w:t>
      </w:r>
      <w:bookmarkStart w:id="2296" w:name="_ETM_Q1_7433335"/>
      <w:bookmarkEnd w:id="2296"/>
      <w:r w:rsidRPr="00DE0B31">
        <w:rPr>
          <w:rFonts w:hint="cs"/>
          <w:rtl/>
        </w:rPr>
        <w:t xml:space="preserve"> הוא די פשוט. היום אני יכולה להשתמש </w:t>
      </w:r>
      <w:r w:rsidR="00A81357" w:rsidRPr="00DE0B31">
        <w:rPr>
          <w:rFonts w:hint="cs"/>
          <w:rtl/>
        </w:rPr>
        <w:t>למשל</w:t>
      </w:r>
      <w:r w:rsidRPr="00DE0B31">
        <w:rPr>
          <w:rFonts w:hint="cs"/>
          <w:rtl/>
        </w:rPr>
        <w:t xml:space="preserve"> </w:t>
      </w:r>
      <w:bookmarkStart w:id="2297" w:name="_ETM_Q1_7436363"/>
      <w:bookmarkEnd w:id="2297"/>
      <w:r w:rsidRPr="00DE0B31">
        <w:rPr>
          <w:rFonts w:hint="cs"/>
          <w:rtl/>
        </w:rPr>
        <w:t xml:space="preserve">בשירות של </w:t>
      </w:r>
      <w:r w:rsidRPr="00DE0B31">
        <w:t xml:space="preserve">Amazon </w:t>
      </w:r>
      <w:proofErr w:type="spellStart"/>
      <w:r w:rsidRPr="00DE0B31">
        <w:t>Rekognition</w:t>
      </w:r>
      <w:proofErr w:type="spellEnd"/>
      <w:r w:rsidR="00A81357" w:rsidRPr="00DE0B31">
        <w:rPr>
          <w:rFonts w:hint="cs"/>
          <w:rtl/>
        </w:rPr>
        <w:t>.</w:t>
      </w:r>
      <w:r w:rsidR="001B284A" w:rsidRPr="00DE0B31">
        <w:rPr>
          <w:rFonts w:hint="cs"/>
          <w:rtl/>
        </w:rPr>
        <w:t xml:space="preserve"> אני מכירה חברה </w:t>
      </w:r>
      <w:bookmarkStart w:id="2298" w:name="_ETM_Q1_7442471"/>
      <w:bookmarkEnd w:id="2298"/>
      <w:r w:rsidR="001B284A" w:rsidRPr="00DE0B31">
        <w:rPr>
          <w:rFonts w:hint="cs"/>
          <w:rtl/>
        </w:rPr>
        <w:t>עם אלגוריתמים מאוד מתקדמים, שאתה יכול לקנות את זה באון-ליין</w:t>
      </w:r>
      <w:bookmarkStart w:id="2299" w:name="_ETM_Q1_7446069"/>
      <w:bookmarkEnd w:id="2299"/>
      <w:r w:rsidR="001B284A" w:rsidRPr="00DE0B31">
        <w:rPr>
          <w:rFonts w:hint="cs"/>
          <w:rtl/>
        </w:rPr>
        <w:t xml:space="preserve"> ולהוריד תמורת סכום של 800 יורו. אפרופו הדיונים הקודמים על </w:t>
      </w:r>
      <w:bookmarkStart w:id="2300" w:name="_ETM_Q1_7449279"/>
      <w:bookmarkEnd w:id="2300"/>
      <w:r w:rsidR="001B284A" w:rsidRPr="00DE0B31">
        <w:rPr>
          <w:rFonts w:hint="cs"/>
          <w:rtl/>
        </w:rPr>
        <w:t xml:space="preserve">מאמץ סביר, אני חושבת שזה עלה באחד הדיונים הקודמים פה </w:t>
      </w:r>
      <w:bookmarkStart w:id="2301" w:name="_ETM_Q1_7451603"/>
      <w:bookmarkEnd w:id="2301"/>
      <w:r w:rsidR="001B284A" w:rsidRPr="00DE0B31">
        <w:rPr>
          <w:rFonts w:hint="cs"/>
          <w:rtl/>
        </w:rPr>
        <w:t>- - -</w:t>
      </w:r>
    </w:p>
    <w:p w:rsidR="00380503" w:rsidRPr="00DE0B31" w:rsidRDefault="00380503" w:rsidP="00380503">
      <w:pPr>
        <w:rPr>
          <w:rtl/>
        </w:rPr>
      </w:pPr>
      <w:bookmarkStart w:id="2302" w:name="_ETM_Q1_7414529"/>
      <w:bookmarkStart w:id="2303" w:name="_ETM_Q1_7414584"/>
      <w:bookmarkEnd w:id="2302"/>
      <w:bookmarkEnd w:id="2303"/>
    </w:p>
    <w:p w:rsidR="006C540D" w:rsidRPr="00DE0B31" w:rsidRDefault="006C540D" w:rsidP="006C540D">
      <w:pPr>
        <w:pStyle w:val="af6"/>
        <w:keepNext/>
        <w:rPr>
          <w:rtl/>
        </w:rPr>
      </w:pPr>
      <w:bookmarkStart w:id="2304" w:name="ET_yor_6157_19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304"/>
    </w:p>
    <w:p w:rsidR="006C540D" w:rsidRPr="00DE0B31" w:rsidRDefault="006C540D" w:rsidP="006C540D">
      <w:pPr>
        <w:pStyle w:val="KeepWithNext"/>
        <w:rPr>
          <w:rtl/>
        </w:rPr>
      </w:pPr>
    </w:p>
    <w:p w:rsidR="006C540D" w:rsidRPr="00DE0B31" w:rsidRDefault="006C540D" w:rsidP="006C540D">
      <w:pPr>
        <w:rPr>
          <w:rtl/>
        </w:rPr>
      </w:pPr>
      <w:bookmarkStart w:id="2305" w:name="_ETM_Q1_7454001"/>
      <w:bookmarkEnd w:id="2305"/>
      <w:r w:rsidRPr="00DE0B31">
        <w:rPr>
          <w:rFonts w:hint="cs"/>
          <w:rtl/>
        </w:rPr>
        <w:t>אין ספק שזה מידע.</w:t>
      </w:r>
    </w:p>
    <w:p w:rsidR="006C540D" w:rsidRPr="00DE0B31" w:rsidRDefault="006C540D" w:rsidP="006C540D">
      <w:pPr>
        <w:rPr>
          <w:rtl/>
        </w:rPr>
      </w:pPr>
      <w:bookmarkStart w:id="2306" w:name="_ETM_Q1_7457711"/>
      <w:bookmarkStart w:id="2307" w:name="_ETM_Q1_7457786"/>
      <w:bookmarkStart w:id="2308" w:name="_ETM_Q1_7458981"/>
      <w:bookmarkEnd w:id="2306"/>
      <w:bookmarkEnd w:id="2307"/>
      <w:bookmarkEnd w:id="2308"/>
    </w:p>
    <w:p w:rsidR="006C540D" w:rsidRPr="00DE0B31" w:rsidRDefault="006C540D" w:rsidP="006C540D">
      <w:pPr>
        <w:pStyle w:val="af9"/>
        <w:keepNext/>
        <w:rPr>
          <w:rtl/>
        </w:rPr>
      </w:pPr>
      <w:bookmarkStart w:id="2309" w:name="ET_guest_635718_19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309"/>
    </w:p>
    <w:p w:rsidR="006C540D" w:rsidRPr="00DE0B31" w:rsidRDefault="006C540D" w:rsidP="006C540D">
      <w:pPr>
        <w:pStyle w:val="KeepWithNext"/>
        <w:rPr>
          <w:rtl/>
        </w:rPr>
      </w:pPr>
    </w:p>
    <w:p w:rsidR="001B284A" w:rsidRPr="00DE0B31" w:rsidRDefault="001B284A" w:rsidP="001B284A">
      <w:pPr>
        <w:rPr>
          <w:rtl/>
        </w:rPr>
      </w:pPr>
      <w:bookmarkStart w:id="2310" w:name="_ETM_Q1_7459396"/>
      <w:bookmarkStart w:id="2311" w:name="_ETM_Q1_7459446"/>
      <w:bookmarkEnd w:id="2310"/>
      <w:bookmarkEnd w:id="2311"/>
      <w:r w:rsidRPr="00DE0B31">
        <w:rPr>
          <w:rFonts w:hint="cs"/>
          <w:rtl/>
        </w:rPr>
        <w:t>הקפיצה הזאת מלהגיע לתהליך הביומטרי היא</w:t>
      </w:r>
      <w:r w:rsidR="006C540D" w:rsidRPr="00DE0B31">
        <w:rPr>
          <w:rFonts w:hint="cs"/>
          <w:rtl/>
        </w:rPr>
        <w:t xml:space="preserve"> קפיצה שהיום </w:t>
      </w:r>
      <w:bookmarkStart w:id="2312" w:name="_ETM_Q1_7462558"/>
      <w:bookmarkEnd w:id="2312"/>
      <w:r w:rsidR="006C540D" w:rsidRPr="00DE0B31">
        <w:rPr>
          <w:rFonts w:hint="cs"/>
          <w:rtl/>
        </w:rPr>
        <w:t>היא יחסית נגישה</w:t>
      </w:r>
      <w:r w:rsidRPr="00DE0B31">
        <w:rPr>
          <w:rFonts w:hint="cs"/>
          <w:rtl/>
        </w:rPr>
        <w:t xml:space="preserve">. יש מוצרי </w:t>
      </w:r>
      <w:bookmarkStart w:id="2313" w:name="_ETM_Q1_7461983"/>
      <w:bookmarkEnd w:id="2313"/>
      <w:r w:rsidRPr="00DE0B31">
        <w:rPr>
          <w:rFonts w:hint="cs"/>
          <w:rtl/>
        </w:rPr>
        <w:t xml:space="preserve">מדף, העלויות לא יקרות, אתה יכול לקנות את זה כשירות. </w:t>
      </w:r>
      <w:bookmarkStart w:id="2314" w:name="_ETM_Q1_7464901"/>
      <w:bookmarkEnd w:id="2314"/>
      <w:r w:rsidRPr="00DE0B31">
        <w:rPr>
          <w:rFonts w:hint="cs"/>
          <w:rtl/>
        </w:rPr>
        <w:t>לכן צריך להביא את זה בחשבון. זה</w:t>
      </w:r>
      <w:bookmarkStart w:id="2315" w:name="_ETM_Q1_7469457"/>
      <w:bookmarkEnd w:id="2315"/>
      <w:r w:rsidRPr="00DE0B31">
        <w:rPr>
          <w:rFonts w:hint="cs"/>
          <w:rtl/>
        </w:rPr>
        <w:t xml:space="preserve"> לא היה מזמן, אבל בעולם הטכנולוגיה עשור זה המון </w:t>
      </w:r>
      <w:bookmarkStart w:id="2316" w:name="_ETM_Q1_7473773"/>
      <w:bookmarkEnd w:id="2316"/>
      <w:r w:rsidRPr="00DE0B31">
        <w:rPr>
          <w:rFonts w:hint="cs"/>
          <w:rtl/>
        </w:rPr>
        <w:t xml:space="preserve">זמן. וגם צריך לזכור שהמבנה של החקיקה, לפחות כרגע אצלנו </w:t>
      </w:r>
      <w:bookmarkStart w:id="2317" w:name="_ETM_Q1_7479268"/>
      <w:bookmarkEnd w:id="2317"/>
      <w:r w:rsidRPr="00DE0B31">
        <w:rPr>
          <w:rFonts w:hint="cs"/>
          <w:rtl/>
        </w:rPr>
        <w:t>בישראל, הוא לא המבנה של ה-</w:t>
      </w:r>
      <w:r w:rsidRPr="00DE0B31">
        <w:rPr>
          <w:rFonts w:hint="cs"/>
        </w:rPr>
        <w:t>GD</w:t>
      </w:r>
      <w:r w:rsidRPr="00DE0B31">
        <w:t>PR</w:t>
      </w:r>
      <w:r w:rsidRPr="00DE0B31">
        <w:rPr>
          <w:rFonts w:hint="cs"/>
          <w:rtl/>
        </w:rPr>
        <w:t xml:space="preserve"> שמתייחס לדברים ששמענו </w:t>
      </w:r>
      <w:bookmarkStart w:id="2318" w:name="_ETM_Q1_7484552"/>
      <w:bookmarkEnd w:id="2318"/>
      <w:r w:rsidRPr="00DE0B31">
        <w:rPr>
          <w:rFonts w:hint="cs"/>
          <w:rtl/>
        </w:rPr>
        <w:t xml:space="preserve">פה בדיונים קודמים. יש פה עדיין התייחסות לגדלים של מאגרים. </w:t>
      </w:r>
      <w:bookmarkStart w:id="2319" w:name="_ETM_Q1_7488264"/>
      <w:bookmarkEnd w:id="2319"/>
      <w:r w:rsidRPr="00DE0B31">
        <w:rPr>
          <w:rFonts w:hint="cs"/>
          <w:rtl/>
        </w:rPr>
        <w:t xml:space="preserve">וכך אנחנו אגב מנחים את משרדי הממשלה. </w:t>
      </w:r>
      <w:bookmarkStart w:id="2320" w:name="_ETM_Q1_7493510"/>
      <w:bookmarkStart w:id="2321" w:name="_ETM_Q1_7493580"/>
      <w:bookmarkStart w:id="2322" w:name="_ETM_Q1_7493670"/>
      <w:bookmarkStart w:id="2323" w:name="_ETM_Q1_7493792"/>
      <w:bookmarkEnd w:id="2320"/>
      <w:bookmarkEnd w:id="2321"/>
      <w:bookmarkEnd w:id="2322"/>
      <w:bookmarkEnd w:id="2323"/>
      <w:r w:rsidRPr="00DE0B31">
        <w:rPr>
          <w:rFonts w:hint="cs"/>
          <w:rtl/>
        </w:rPr>
        <w:t>אנחנו בשנה האחרונה</w:t>
      </w:r>
      <w:bookmarkStart w:id="2324" w:name="_ETM_Q1_7494674"/>
      <w:bookmarkEnd w:id="2324"/>
      <w:r w:rsidRPr="00DE0B31">
        <w:rPr>
          <w:rFonts w:hint="cs"/>
          <w:rtl/>
        </w:rPr>
        <w:t xml:space="preserve"> עשינו עבודת מטה - - -</w:t>
      </w:r>
    </w:p>
    <w:p w:rsidR="006C540D" w:rsidRPr="00DE0B31" w:rsidRDefault="006C540D" w:rsidP="006C540D">
      <w:pPr>
        <w:rPr>
          <w:rtl/>
        </w:rPr>
      </w:pPr>
      <w:bookmarkStart w:id="2325" w:name="_ETM_Q1_7464948"/>
      <w:bookmarkStart w:id="2326" w:name="_ETM_Q1_7465003"/>
      <w:bookmarkEnd w:id="2325"/>
      <w:bookmarkEnd w:id="2326"/>
    </w:p>
    <w:p w:rsidR="007C2845" w:rsidRPr="00DE0B31" w:rsidRDefault="007C2845" w:rsidP="007C2845">
      <w:pPr>
        <w:pStyle w:val="af6"/>
        <w:keepNext/>
        <w:rPr>
          <w:rtl/>
        </w:rPr>
      </w:pPr>
      <w:bookmarkStart w:id="2327" w:name="ET_yor_6157_19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327"/>
    </w:p>
    <w:p w:rsidR="007C2845" w:rsidRPr="00DE0B31" w:rsidRDefault="007C2845" w:rsidP="007C2845">
      <w:pPr>
        <w:pStyle w:val="KeepWithNext"/>
        <w:rPr>
          <w:rtl/>
        </w:rPr>
      </w:pPr>
    </w:p>
    <w:p w:rsidR="007C2845" w:rsidRPr="00DE0B31" w:rsidRDefault="007C2845" w:rsidP="007C2845">
      <w:pPr>
        <w:rPr>
          <w:rtl/>
        </w:rPr>
      </w:pPr>
      <w:bookmarkStart w:id="2328" w:name="_ETM_Q1_7496297"/>
      <w:bookmarkEnd w:id="2328"/>
      <w:r w:rsidRPr="00DE0B31">
        <w:rPr>
          <w:rFonts w:hint="cs"/>
          <w:rtl/>
        </w:rPr>
        <w:t xml:space="preserve">יש הבדל מאוד מאוד גדול בין משרדי ממשלה </w:t>
      </w:r>
      <w:bookmarkStart w:id="2329" w:name="_ETM_Q1_7502802"/>
      <w:bookmarkEnd w:id="2329"/>
      <w:r w:rsidR="001B284A" w:rsidRPr="00DE0B31">
        <w:rPr>
          <w:rFonts w:hint="cs"/>
          <w:rtl/>
        </w:rPr>
        <w:t>ל</w:t>
      </w:r>
      <w:r w:rsidRPr="00DE0B31">
        <w:rPr>
          <w:rFonts w:hint="cs"/>
          <w:rtl/>
        </w:rPr>
        <w:t>בין שוק.</w:t>
      </w:r>
    </w:p>
    <w:p w:rsidR="007C2845" w:rsidRPr="00DE0B31" w:rsidRDefault="007C2845" w:rsidP="007C2845">
      <w:pPr>
        <w:rPr>
          <w:rtl/>
        </w:rPr>
      </w:pPr>
      <w:bookmarkStart w:id="2330" w:name="_ETM_Q1_7504333"/>
      <w:bookmarkStart w:id="2331" w:name="_ETM_Q1_7504418"/>
      <w:bookmarkStart w:id="2332" w:name="_ETM_Q1_7505998"/>
      <w:bookmarkEnd w:id="2330"/>
      <w:bookmarkEnd w:id="2331"/>
      <w:bookmarkEnd w:id="2332"/>
    </w:p>
    <w:p w:rsidR="007C2845" w:rsidRPr="00DE0B31" w:rsidRDefault="007C2845" w:rsidP="007C2845">
      <w:pPr>
        <w:pStyle w:val="af9"/>
        <w:keepNext/>
        <w:rPr>
          <w:rtl/>
        </w:rPr>
      </w:pPr>
      <w:bookmarkStart w:id="2333" w:name="ET_guest_635718_19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333"/>
    </w:p>
    <w:p w:rsidR="007C2845" w:rsidRPr="00DE0B31" w:rsidRDefault="007C2845" w:rsidP="007C2845">
      <w:pPr>
        <w:pStyle w:val="KeepWithNext"/>
        <w:rPr>
          <w:rtl/>
        </w:rPr>
      </w:pPr>
    </w:p>
    <w:p w:rsidR="001B284A" w:rsidRPr="00DE0B31" w:rsidRDefault="001B284A" w:rsidP="001B284A">
      <w:pPr>
        <w:rPr>
          <w:rtl/>
        </w:rPr>
      </w:pPr>
      <w:bookmarkStart w:id="2334" w:name="_ETM_Q1_7506407"/>
      <w:bookmarkStart w:id="2335" w:name="_ETM_Q1_7506437"/>
      <w:bookmarkEnd w:id="2334"/>
      <w:bookmarkEnd w:id="2335"/>
      <w:r w:rsidRPr="00DE0B31">
        <w:rPr>
          <w:rFonts w:hint="cs"/>
          <w:rtl/>
        </w:rPr>
        <w:t xml:space="preserve">נכון, אבל למשל אנחנו </w:t>
      </w:r>
      <w:bookmarkStart w:id="2336" w:name="_ETM_Q1_7501790"/>
      <w:bookmarkEnd w:id="2336"/>
      <w:r w:rsidRPr="00DE0B31">
        <w:rPr>
          <w:rFonts w:hint="cs"/>
          <w:rtl/>
        </w:rPr>
        <w:t xml:space="preserve">רואים בכפל מאגרים, אני נותנת את הדוגמה הממשלתית, </w:t>
      </w:r>
      <w:r w:rsidR="007C2845" w:rsidRPr="00DE0B31">
        <w:rPr>
          <w:rFonts w:hint="cs"/>
          <w:rtl/>
        </w:rPr>
        <w:t>למרות שברור לי שהיא לא חלה</w:t>
      </w:r>
      <w:r w:rsidRPr="00DE0B31">
        <w:rPr>
          <w:rFonts w:hint="cs"/>
          <w:rtl/>
        </w:rPr>
        <w:t xml:space="preserve"> על </w:t>
      </w:r>
      <w:bookmarkStart w:id="2337" w:name="_ETM_Q1_7507146"/>
      <w:bookmarkEnd w:id="2337"/>
      <w:r w:rsidRPr="00DE0B31">
        <w:rPr>
          <w:rFonts w:hint="cs"/>
          <w:rtl/>
        </w:rPr>
        <w:t xml:space="preserve">רוב הקליינטים של החקיקה הזאת, אבל כתפיסה שלנו למשל, ככל </w:t>
      </w:r>
      <w:bookmarkStart w:id="2338" w:name="_ETM_Q1_7513262"/>
      <w:bookmarkEnd w:id="2338"/>
      <w:r w:rsidRPr="00DE0B31">
        <w:rPr>
          <w:rFonts w:hint="cs"/>
          <w:rtl/>
        </w:rPr>
        <w:t xml:space="preserve">שיש יותר מאגרים זה מכפיל את הסיכון. אם המאגרים יותר </w:t>
      </w:r>
      <w:bookmarkStart w:id="2339" w:name="_ETM_Q1_7516714"/>
      <w:bookmarkEnd w:id="2339"/>
      <w:r w:rsidRPr="00DE0B31">
        <w:rPr>
          <w:rFonts w:hint="cs"/>
          <w:rtl/>
        </w:rPr>
        <w:t xml:space="preserve">גדולים, הסיכון יותר גבוה. </w:t>
      </w:r>
      <w:bookmarkStart w:id="2340" w:name="_ETM_Q1_7518688"/>
      <w:bookmarkStart w:id="2341" w:name="_ETM_Q1_7518726"/>
      <w:bookmarkStart w:id="2342" w:name="_ETM_Q1_7518852"/>
      <w:bookmarkStart w:id="2343" w:name="_ETM_Q1_7518908"/>
      <w:bookmarkEnd w:id="2340"/>
      <w:bookmarkEnd w:id="2341"/>
      <w:bookmarkEnd w:id="2342"/>
      <w:bookmarkEnd w:id="2343"/>
      <w:r w:rsidRPr="00DE0B31">
        <w:rPr>
          <w:rFonts w:hint="cs"/>
          <w:rtl/>
        </w:rPr>
        <w:t>לכן לדעתנו בהקשר הזה גודל המאגר</w:t>
      </w:r>
      <w:bookmarkStart w:id="2344" w:name="_ETM_Q1_7520978"/>
      <w:bookmarkEnd w:id="2344"/>
      <w:r w:rsidRPr="00DE0B31">
        <w:rPr>
          <w:rFonts w:hint="cs"/>
          <w:rtl/>
        </w:rPr>
        <w:t xml:space="preserve"> הוא פרמטרי בלבד.</w:t>
      </w:r>
    </w:p>
    <w:p w:rsidR="007C2845" w:rsidRPr="00DE0B31" w:rsidRDefault="007C2845" w:rsidP="007C2845">
      <w:pPr>
        <w:rPr>
          <w:rtl/>
        </w:rPr>
      </w:pPr>
      <w:bookmarkStart w:id="2345" w:name="_ETM_Q1_7510454"/>
      <w:bookmarkStart w:id="2346" w:name="_ETM_Q1_7510519"/>
      <w:bookmarkEnd w:id="2345"/>
      <w:bookmarkEnd w:id="2346"/>
    </w:p>
    <w:p w:rsidR="00256F89" w:rsidRPr="00DE0B31" w:rsidRDefault="00256F89" w:rsidP="00256F89">
      <w:pPr>
        <w:pStyle w:val="af6"/>
        <w:keepNext/>
        <w:rPr>
          <w:rtl/>
        </w:rPr>
      </w:pPr>
      <w:bookmarkStart w:id="2347" w:name="ET_yor_6157_19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347"/>
    </w:p>
    <w:p w:rsidR="00256F89" w:rsidRPr="00DE0B31" w:rsidRDefault="00256F89" w:rsidP="00256F89">
      <w:pPr>
        <w:pStyle w:val="KeepWithNext"/>
        <w:rPr>
          <w:rtl/>
        </w:rPr>
      </w:pPr>
    </w:p>
    <w:p w:rsidR="00256F89" w:rsidRPr="00DE0B31" w:rsidRDefault="001B284A" w:rsidP="00256F89">
      <w:pPr>
        <w:rPr>
          <w:rtl/>
        </w:rPr>
      </w:pPr>
      <w:bookmarkStart w:id="2348" w:name="_ETM_Q1_7521775"/>
      <w:bookmarkEnd w:id="2348"/>
      <w:r w:rsidRPr="00DE0B31">
        <w:rPr>
          <w:rFonts w:hint="cs"/>
          <w:rtl/>
        </w:rPr>
        <w:t xml:space="preserve">ברור. </w:t>
      </w:r>
      <w:r w:rsidR="00256F89" w:rsidRPr="00DE0B31">
        <w:rPr>
          <w:rFonts w:hint="cs"/>
          <w:rtl/>
        </w:rPr>
        <w:t xml:space="preserve">אני פשוט חושב לצורך </w:t>
      </w:r>
      <w:bookmarkStart w:id="2349" w:name="_ETM_Q1_7526455"/>
      <w:bookmarkEnd w:id="2349"/>
      <w:r w:rsidR="00256F89" w:rsidRPr="00DE0B31">
        <w:rPr>
          <w:rFonts w:hint="cs"/>
          <w:rtl/>
        </w:rPr>
        <w:t>העניין שאם את מזהה גודל מאגר שמהווה</w:t>
      </w:r>
      <w:r w:rsidRPr="00DE0B31">
        <w:rPr>
          <w:rFonts w:hint="cs"/>
          <w:rtl/>
        </w:rPr>
        <w:t xml:space="preserve"> נכס אסטרטגי וכדומה, את יכולה </w:t>
      </w:r>
      <w:bookmarkStart w:id="2350" w:name="_ETM_Q1_7537811"/>
      <w:bookmarkEnd w:id="2350"/>
      <w:r w:rsidRPr="00DE0B31">
        <w:rPr>
          <w:rFonts w:hint="cs"/>
          <w:rtl/>
        </w:rPr>
        <w:t xml:space="preserve">לזהות נכס אסטרטגי בלי שום קשר לשאלת הגדרת הפרטיות שבו. </w:t>
      </w:r>
      <w:bookmarkStart w:id="2351" w:name="_ETM_Q1_7543535"/>
      <w:bookmarkEnd w:id="2351"/>
    </w:p>
    <w:p w:rsidR="00256F89" w:rsidRPr="00DE0B31" w:rsidRDefault="00256F89" w:rsidP="00256F89">
      <w:pPr>
        <w:rPr>
          <w:rtl/>
        </w:rPr>
      </w:pPr>
      <w:bookmarkStart w:id="2352" w:name="_ETM_Q1_7534845"/>
      <w:bookmarkStart w:id="2353" w:name="_ETM_Q1_7534905"/>
      <w:bookmarkStart w:id="2354" w:name="_ETM_Q1_7536665"/>
      <w:bookmarkStart w:id="2355" w:name="_ETM_Q1_7547453"/>
      <w:bookmarkStart w:id="2356" w:name="_ETM_Q1_7547523"/>
      <w:bookmarkStart w:id="2357" w:name="_ETM_Q1_7549258"/>
      <w:bookmarkEnd w:id="2352"/>
      <w:bookmarkEnd w:id="2353"/>
      <w:bookmarkEnd w:id="2354"/>
      <w:bookmarkEnd w:id="2355"/>
      <w:bookmarkEnd w:id="2356"/>
      <w:bookmarkEnd w:id="2357"/>
    </w:p>
    <w:p w:rsidR="00256F89" w:rsidRPr="00DE0B31" w:rsidRDefault="00256F89" w:rsidP="00256F89">
      <w:pPr>
        <w:pStyle w:val="af9"/>
        <w:keepNext/>
        <w:rPr>
          <w:rtl/>
        </w:rPr>
      </w:pPr>
      <w:bookmarkStart w:id="2358" w:name="ET_guest_635718_20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358"/>
    </w:p>
    <w:p w:rsidR="00256F89" w:rsidRPr="00DE0B31" w:rsidRDefault="00256F89" w:rsidP="00256F89">
      <w:pPr>
        <w:pStyle w:val="KeepWithNext"/>
        <w:rPr>
          <w:rtl/>
        </w:rPr>
      </w:pPr>
    </w:p>
    <w:p w:rsidR="00256F89" w:rsidRPr="00DE0B31" w:rsidRDefault="001B284A" w:rsidP="00256F89">
      <w:pPr>
        <w:rPr>
          <w:rtl/>
        </w:rPr>
      </w:pPr>
      <w:bookmarkStart w:id="2359" w:name="_ETM_Q1_7549681"/>
      <w:bookmarkStart w:id="2360" w:name="_ETM_Q1_7549721"/>
      <w:bookmarkEnd w:id="2359"/>
      <w:bookmarkEnd w:id="2360"/>
      <w:r w:rsidRPr="00DE0B31">
        <w:rPr>
          <w:rFonts w:hint="cs"/>
          <w:rtl/>
        </w:rPr>
        <w:t xml:space="preserve">הציפייה שלי שאדם שמחזיק נכס כזה, </w:t>
      </w:r>
      <w:r w:rsidR="00256F89" w:rsidRPr="00DE0B31">
        <w:rPr>
          <w:rFonts w:hint="cs"/>
          <w:rtl/>
        </w:rPr>
        <w:t>ידע להחזיק</w:t>
      </w:r>
      <w:r w:rsidRPr="00DE0B31">
        <w:rPr>
          <w:rFonts w:hint="cs"/>
          <w:rtl/>
        </w:rPr>
        <w:t xml:space="preserve"> אותו ברמה טובה.</w:t>
      </w:r>
    </w:p>
    <w:p w:rsidR="00256F89" w:rsidRPr="00DE0B31" w:rsidRDefault="00256F89" w:rsidP="00256F89">
      <w:pPr>
        <w:rPr>
          <w:rtl/>
        </w:rPr>
      </w:pPr>
      <w:bookmarkStart w:id="2361" w:name="_ETM_Q1_7551976"/>
      <w:bookmarkStart w:id="2362" w:name="_ETM_Q1_7552054"/>
      <w:bookmarkEnd w:id="2361"/>
      <w:bookmarkEnd w:id="2362"/>
    </w:p>
    <w:p w:rsidR="00256F89" w:rsidRPr="00DE0B31" w:rsidRDefault="00256F89" w:rsidP="00256F89">
      <w:pPr>
        <w:pStyle w:val="af6"/>
        <w:keepNext/>
        <w:rPr>
          <w:rtl/>
        </w:rPr>
      </w:pPr>
      <w:bookmarkStart w:id="2363" w:name="ET_yor_6157_20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363"/>
    </w:p>
    <w:p w:rsidR="00256F89" w:rsidRPr="00DE0B31" w:rsidRDefault="00256F89" w:rsidP="00256F89">
      <w:pPr>
        <w:pStyle w:val="KeepWithNext"/>
        <w:rPr>
          <w:rtl/>
        </w:rPr>
      </w:pPr>
    </w:p>
    <w:p w:rsidR="00256F89" w:rsidRPr="00DE0B31" w:rsidRDefault="00256F89" w:rsidP="001B284A">
      <w:pPr>
        <w:rPr>
          <w:rtl/>
        </w:rPr>
      </w:pPr>
      <w:bookmarkStart w:id="2364" w:name="_ETM_Q1_7553606"/>
      <w:bookmarkEnd w:id="2364"/>
      <w:r w:rsidRPr="00DE0B31">
        <w:rPr>
          <w:rFonts w:hint="cs"/>
          <w:rtl/>
        </w:rPr>
        <w:t xml:space="preserve">אני לא בטוח שאני זורם </w:t>
      </w:r>
      <w:proofErr w:type="spellStart"/>
      <w:r w:rsidRPr="00DE0B31">
        <w:rPr>
          <w:rFonts w:hint="cs"/>
          <w:rtl/>
        </w:rPr>
        <w:t>איתך</w:t>
      </w:r>
      <w:proofErr w:type="spellEnd"/>
      <w:r w:rsidRPr="00DE0B31">
        <w:rPr>
          <w:rFonts w:hint="cs"/>
          <w:rtl/>
        </w:rPr>
        <w:t xml:space="preserve"> על הגדר</w:t>
      </w:r>
      <w:r w:rsidR="001B284A" w:rsidRPr="00DE0B31">
        <w:rPr>
          <w:rFonts w:hint="cs"/>
          <w:rtl/>
        </w:rPr>
        <w:t xml:space="preserve">ת </w:t>
      </w:r>
      <w:bookmarkStart w:id="2365" w:name="_ETM_Q1_7559249"/>
      <w:bookmarkEnd w:id="2365"/>
      <w:r w:rsidR="001B284A" w:rsidRPr="00DE0B31">
        <w:rPr>
          <w:rFonts w:hint="cs"/>
          <w:rtl/>
        </w:rPr>
        <w:t>המושג</w:t>
      </w:r>
      <w:r w:rsidRPr="00DE0B31">
        <w:rPr>
          <w:rFonts w:hint="cs"/>
          <w:rtl/>
        </w:rPr>
        <w:t xml:space="preserve"> נכס </w:t>
      </w:r>
      <w:bookmarkStart w:id="2366" w:name="_ETM_Q1_7566998"/>
      <w:bookmarkEnd w:id="2366"/>
      <w:r w:rsidRPr="00DE0B31">
        <w:rPr>
          <w:rFonts w:hint="cs"/>
          <w:rtl/>
        </w:rPr>
        <w:t>אסטרטגי</w:t>
      </w:r>
      <w:r w:rsidR="001B284A" w:rsidRPr="00DE0B31">
        <w:rPr>
          <w:rFonts w:hint="cs"/>
          <w:rtl/>
        </w:rPr>
        <w:t xml:space="preserve">, אני לא מספיק יודע בשביל להתווכח </w:t>
      </w:r>
      <w:proofErr w:type="spellStart"/>
      <w:r w:rsidR="001B284A" w:rsidRPr="00DE0B31">
        <w:rPr>
          <w:rFonts w:hint="cs"/>
          <w:rtl/>
        </w:rPr>
        <w:t>איתך</w:t>
      </w:r>
      <w:proofErr w:type="spellEnd"/>
      <w:r w:rsidR="001B284A" w:rsidRPr="00DE0B31">
        <w:rPr>
          <w:rFonts w:hint="cs"/>
          <w:rtl/>
        </w:rPr>
        <w:t xml:space="preserve">, אבל </w:t>
      </w:r>
      <w:bookmarkStart w:id="2367" w:name="_ETM_Q1_7570969"/>
      <w:bookmarkStart w:id="2368" w:name="_ETM_Q1_7574829"/>
      <w:bookmarkStart w:id="2369" w:name="_ETM_Q1_7574904"/>
      <w:bookmarkEnd w:id="2367"/>
      <w:bookmarkEnd w:id="2368"/>
      <w:bookmarkEnd w:id="2369"/>
      <w:r w:rsidRPr="00DE0B31">
        <w:rPr>
          <w:rFonts w:hint="cs"/>
          <w:rtl/>
        </w:rPr>
        <w:t xml:space="preserve">בלי לקבל את זה כנתון, </w:t>
      </w:r>
      <w:r w:rsidR="001B284A" w:rsidRPr="00DE0B31">
        <w:rPr>
          <w:rFonts w:hint="cs"/>
          <w:rtl/>
        </w:rPr>
        <w:t>אלא מה שאת אומרת</w:t>
      </w:r>
      <w:r w:rsidR="00A81357" w:rsidRPr="00DE0B31">
        <w:rPr>
          <w:rFonts w:hint="cs"/>
          <w:rtl/>
        </w:rPr>
        <w:t>,</w:t>
      </w:r>
      <w:r w:rsidR="001B284A" w:rsidRPr="00DE0B31">
        <w:rPr>
          <w:rFonts w:hint="cs"/>
          <w:rtl/>
        </w:rPr>
        <w:t xml:space="preserve"> זה בסדר, זה לגיטימי, זה מספיק </w:t>
      </w:r>
      <w:bookmarkStart w:id="2370" w:name="_ETM_Q1_7575037"/>
      <w:bookmarkEnd w:id="2370"/>
      <w:r w:rsidR="001B284A" w:rsidRPr="00DE0B31">
        <w:rPr>
          <w:rFonts w:hint="cs"/>
          <w:rtl/>
        </w:rPr>
        <w:t xml:space="preserve">חשוב בלי שאני אמרתי, </w:t>
      </w:r>
      <w:r w:rsidRPr="00DE0B31">
        <w:rPr>
          <w:rFonts w:hint="cs"/>
          <w:rtl/>
        </w:rPr>
        <w:t xml:space="preserve">באופן עקרוני אנחנו לא </w:t>
      </w:r>
      <w:bookmarkStart w:id="2371" w:name="_ETM_Q1_7584506"/>
      <w:bookmarkEnd w:id="2371"/>
      <w:r w:rsidRPr="00DE0B31">
        <w:rPr>
          <w:rFonts w:hint="cs"/>
          <w:rtl/>
        </w:rPr>
        <w:t>נותנים לאנשים פרטיים להחזיק</w:t>
      </w:r>
      <w:r w:rsidR="001B284A" w:rsidRPr="00DE0B31">
        <w:rPr>
          <w:rFonts w:hint="cs"/>
          <w:rtl/>
        </w:rPr>
        <w:t xml:space="preserve"> את הנכסים האסטרטגיים של מדינת ישראל, גם אם אין להם שום אלמנט של פרטיות. </w:t>
      </w:r>
    </w:p>
    <w:p w:rsidR="001B284A" w:rsidRPr="00DE0B31" w:rsidRDefault="001B284A" w:rsidP="001B284A">
      <w:pPr>
        <w:rPr>
          <w:rtl/>
        </w:rPr>
      </w:pPr>
      <w:bookmarkStart w:id="2372" w:name="_ETM_Q1_7594033"/>
      <w:bookmarkStart w:id="2373" w:name="_ETM_Q1_7594111"/>
      <w:bookmarkEnd w:id="2372"/>
      <w:bookmarkEnd w:id="2373"/>
    </w:p>
    <w:p w:rsidR="001B284A" w:rsidRPr="00DE0B31" w:rsidRDefault="001B284A" w:rsidP="001B284A">
      <w:pPr>
        <w:rPr>
          <w:rtl/>
        </w:rPr>
      </w:pPr>
      <w:bookmarkStart w:id="2374" w:name="_ETM_Q1_7594209"/>
      <w:bookmarkStart w:id="2375" w:name="_ETM_Q1_7594271"/>
      <w:bookmarkEnd w:id="2374"/>
      <w:bookmarkEnd w:id="2375"/>
      <w:r w:rsidRPr="00DE0B31">
        <w:rPr>
          <w:rFonts w:hint="cs"/>
          <w:rtl/>
        </w:rPr>
        <w:t xml:space="preserve">כשאנחנו </w:t>
      </w:r>
      <w:bookmarkStart w:id="2376" w:name="_ETM_Q1_7595497"/>
      <w:bookmarkEnd w:id="2376"/>
      <w:r w:rsidRPr="00DE0B31">
        <w:rPr>
          <w:rFonts w:hint="cs"/>
          <w:rtl/>
        </w:rPr>
        <w:t>עושים פיקוח על הייצוא הטכנולוגי, אנחנו לא דנים בשאלה האם</w:t>
      </w:r>
      <w:bookmarkStart w:id="2377" w:name="_ETM_Q1_7600069"/>
      <w:bookmarkEnd w:id="2377"/>
      <w:r w:rsidRPr="00DE0B31">
        <w:rPr>
          <w:rFonts w:hint="cs"/>
          <w:rtl/>
        </w:rPr>
        <w:t xml:space="preserve"> הפיתוח הזה עונה להגדרת סוד מסחרי בחוק עוולות מסחריות</w:t>
      </w:r>
      <w:r w:rsidR="0019385D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bookmarkStart w:id="2378" w:name="_ETM_Q1_7611461"/>
      <w:bookmarkEnd w:id="2378"/>
      <w:r w:rsidRPr="00DE0B31">
        <w:rPr>
          <w:rFonts w:hint="cs"/>
          <w:rtl/>
        </w:rPr>
        <w:t>או אם נרשם עליו פטנט, לעניין פטנטים</w:t>
      </w:r>
      <w:r w:rsidR="0019385D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</w:t>
      </w:r>
      <w:bookmarkStart w:id="2379" w:name="_ETM_Q1_7619657"/>
      <w:bookmarkEnd w:id="2379"/>
      <w:r w:rsidRPr="00DE0B31">
        <w:rPr>
          <w:rFonts w:hint="cs"/>
          <w:rtl/>
        </w:rPr>
        <w:t xml:space="preserve">יכול להיות שזה לא מספיק לפטנט, זה לא מספיק חידוש לעניין פטנט, יכול להיות שאם אני אביא את זה לבוחן </w:t>
      </w:r>
      <w:bookmarkStart w:id="2380" w:name="_ETM_Q1_7622531"/>
      <w:bookmarkEnd w:id="2380"/>
      <w:r w:rsidRPr="00DE0B31">
        <w:rPr>
          <w:rFonts w:hint="cs"/>
          <w:rtl/>
        </w:rPr>
        <w:t xml:space="preserve">הפטנטים הוא יגיד שזה לא מספיק חידוש, יכול להיות שזה </w:t>
      </w:r>
      <w:bookmarkStart w:id="2381" w:name="_ETM_Q1_7628628"/>
      <w:bookmarkEnd w:id="2381"/>
      <w:r w:rsidRPr="00DE0B31">
        <w:rPr>
          <w:rFonts w:hint="cs"/>
          <w:rtl/>
        </w:rPr>
        <w:t xml:space="preserve">לא סוד מסחרי, יכול להיות שזה כן סוד מסחרי, </w:t>
      </w:r>
      <w:bookmarkStart w:id="2382" w:name="_ETM_Q1_7629045"/>
      <w:bookmarkEnd w:id="2382"/>
      <w:r w:rsidRPr="00DE0B31">
        <w:rPr>
          <w:rFonts w:hint="cs"/>
          <w:rtl/>
        </w:rPr>
        <w:t xml:space="preserve">אבל אם זה נכס אסטרטגי של מדינת ישראל, אני אשמור </w:t>
      </w:r>
      <w:bookmarkStart w:id="2383" w:name="_ETM_Q1_7634640"/>
      <w:bookmarkEnd w:id="2383"/>
      <w:r w:rsidRPr="00DE0B31">
        <w:rPr>
          <w:rFonts w:hint="cs"/>
          <w:rtl/>
        </w:rPr>
        <w:t>עליו באמצעים האסטרטגיים של מדינת ישראל.</w:t>
      </w:r>
    </w:p>
    <w:p w:rsidR="00F3747F" w:rsidRPr="00DE0B31" w:rsidRDefault="00F3747F" w:rsidP="008267B8">
      <w:pPr>
        <w:rPr>
          <w:rtl/>
        </w:rPr>
      </w:pPr>
      <w:bookmarkStart w:id="2384" w:name="_ETM_Q1_7589004"/>
      <w:bookmarkStart w:id="2385" w:name="_ETM_Q1_7589074"/>
      <w:bookmarkStart w:id="2386" w:name="_ETM_Q1_7608256"/>
      <w:bookmarkStart w:id="2387" w:name="_ETM_Q1_7608311"/>
      <w:bookmarkStart w:id="2388" w:name="_ETM_Q1_7610411"/>
      <w:bookmarkStart w:id="2389" w:name="_ETM_Q1_7618882"/>
      <w:bookmarkStart w:id="2390" w:name="_ETM_Q1_7618960"/>
      <w:bookmarkStart w:id="2391" w:name="_ETM_Q1_7638946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</w:p>
    <w:p w:rsidR="00F3747F" w:rsidRPr="00DE0B31" w:rsidRDefault="00F3747F" w:rsidP="00F3747F">
      <w:pPr>
        <w:pStyle w:val="af9"/>
        <w:keepNext/>
        <w:rPr>
          <w:rtl/>
        </w:rPr>
      </w:pPr>
      <w:bookmarkStart w:id="2392" w:name="ET_guest_635718_20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392"/>
    </w:p>
    <w:p w:rsidR="00F3747F" w:rsidRPr="00DE0B31" w:rsidRDefault="00F3747F" w:rsidP="00F3747F">
      <w:pPr>
        <w:pStyle w:val="KeepWithNext"/>
        <w:rPr>
          <w:rtl/>
        </w:rPr>
      </w:pPr>
    </w:p>
    <w:p w:rsidR="00F3747F" w:rsidRPr="00DE0B31" w:rsidRDefault="00F3747F" w:rsidP="001B284A">
      <w:pPr>
        <w:rPr>
          <w:rtl/>
        </w:rPr>
      </w:pPr>
      <w:bookmarkStart w:id="2393" w:name="_ETM_Q1_7639398"/>
      <w:bookmarkStart w:id="2394" w:name="_ETM_Q1_7639438"/>
      <w:bookmarkEnd w:id="2393"/>
      <w:bookmarkEnd w:id="2394"/>
      <w:r w:rsidRPr="00DE0B31">
        <w:rPr>
          <w:rFonts w:hint="cs"/>
          <w:rtl/>
        </w:rPr>
        <w:t xml:space="preserve">לא אמרתי </w:t>
      </w:r>
      <w:bookmarkStart w:id="2395" w:name="_ETM_Q1_7640891"/>
      <w:bookmarkEnd w:id="2395"/>
      <w:r w:rsidRPr="00DE0B31">
        <w:rPr>
          <w:rFonts w:hint="cs"/>
          <w:rtl/>
        </w:rPr>
        <w:t xml:space="preserve">שמדובר על נכס אסטרטגי </w:t>
      </w:r>
      <w:r w:rsidR="001B284A" w:rsidRPr="00DE0B31">
        <w:rPr>
          <w:rFonts w:hint="cs"/>
          <w:rtl/>
        </w:rPr>
        <w:t>ל</w:t>
      </w:r>
      <w:r w:rsidRPr="00DE0B31">
        <w:rPr>
          <w:rFonts w:hint="cs"/>
          <w:rtl/>
        </w:rPr>
        <w:t xml:space="preserve">מדינת ישראל </w:t>
      </w:r>
      <w:r w:rsidR="001B284A" w:rsidRPr="00DE0B31">
        <w:rPr>
          <w:rFonts w:hint="cs"/>
          <w:rtl/>
        </w:rPr>
        <w:t xml:space="preserve">דווקא, אני מדברת על נכס </w:t>
      </w:r>
      <w:bookmarkStart w:id="2396" w:name="_ETM_Q1_7641825"/>
      <w:bookmarkEnd w:id="2396"/>
      <w:r w:rsidR="001B284A" w:rsidRPr="00DE0B31">
        <w:rPr>
          <w:rFonts w:hint="cs"/>
          <w:rtl/>
        </w:rPr>
        <w:t xml:space="preserve">אסטרטגי באופן כללי, זה יכול להיות גם אסטרטגי מבחינה עסקית, </w:t>
      </w:r>
      <w:bookmarkStart w:id="2397" w:name="_ETM_Q1_7644390"/>
      <w:bookmarkEnd w:id="2397"/>
      <w:r w:rsidR="001B284A" w:rsidRPr="00DE0B31">
        <w:rPr>
          <w:rFonts w:hint="cs"/>
          <w:rtl/>
        </w:rPr>
        <w:t xml:space="preserve">זה יכול להיות נכס בעל משמעות. אם אני אתן לאדוני </w:t>
      </w:r>
      <w:bookmarkStart w:id="2398" w:name="_ETM_Q1_7646808"/>
      <w:bookmarkEnd w:id="2398"/>
      <w:r w:rsidR="001B284A" w:rsidRPr="00DE0B31">
        <w:rPr>
          <w:rFonts w:hint="cs"/>
          <w:rtl/>
        </w:rPr>
        <w:t>דוגמה ספציפית למשל, אני חושב</w:t>
      </w:r>
      <w:r w:rsidR="0019385D" w:rsidRPr="00DE0B31">
        <w:rPr>
          <w:rFonts w:hint="cs"/>
          <w:rtl/>
        </w:rPr>
        <w:t>ת</w:t>
      </w:r>
      <w:r w:rsidR="001B284A" w:rsidRPr="00DE0B31">
        <w:rPr>
          <w:rFonts w:hint="cs"/>
          <w:rtl/>
        </w:rPr>
        <w:t xml:space="preserve"> </w:t>
      </w:r>
      <w:bookmarkStart w:id="2399" w:name="_ETM_Q1_7653257"/>
      <w:bookmarkStart w:id="2400" w:name="_ETM_Q1_7653317"/>
      <w:bookmarkEnd w:id="2399"/>
      <w:bookmarkEnd w:id="2400"/>
      <w:r w:rsidR="001B284A" w:rsidRPr="00DE0B31">
        <w:rPr>
          <w:rFonts w:hint="cs"/>
          <w:rtl/>
        </w:rPr>
        <w:t>ש</w:t>
      </w:r>
      <w:r w:rsidRPr="00DE0B31">
        <w:rPr>
          <w:rFonts w:hint="cs"/>
          <w:rtl/>
        </w:rPr>
        <w:t xml:space="preserve">כדאי </w:t>
      </w:r>
      <w:r w:rsidR="001B284A" w:rsidRPr="00DE0B31">
        <w:rPr>
          <w:rFonts w:hint="cs"/>
          <w:rtl/>
        </w:rPr>
        <w:t xml:space="preserve">אולי </w:t>
      </w:r>
      <w:r w:rsidRPr="00DE0B31">
        <w:rPr>
          <w:rFonts w:hint="cs"/>
          <w:rtl/>
        </w:rPr>
        <w:t xml:space="preserve">לדבר על </w:t>
      </w:r>
      <w:bookmarkStart w:id="2401" w:name="_ETM_Q1_7657090"/>
      <w:bookmarkEnd w:id="2401"/>
      <w:r w:rsidRPr="00DE0B31">
        <w:t>Use cases</w:t>
      </w:r>
      <w:r w:rsidR="001B284A" w:rsidRPr="00DE0B31">
        <w:rPr>
          <w:rFonts w:hint="cs"/>
          <w:rtl/>
        </w:rPr>
        <w:t xml:space="preserve">, אני חושבת שזה </w:t>
      </w:r>
      <w:bookmarkStart w:id="2402" w:name="_ETM_Q1_7653373"/>
      <w:bookmarkEnd w:id="2402"/>
      <w:r w:rsidR="001B284A" w:rsidRPr="00DE0B31">
        <w:rPr>
          <w:rFonts w:hint="cs"/>
          <w:rtl/>
        </w:rPr>
        <w:t xml:space="preserve">יכול לעזור לדיון, למשל חברת </w:t>
      </w:r>
      <w:r w:rsidR="00F71D79" w:rsidRPr="00DE0B31">
        <w:t>Clearview</w:t>
      </w:r>
      <w:r w:rsidR="00F71D79" w:rsidRPr="00DE0B31">
        <w:rPr>
          <w:rFonts w:hint="cs"/>
          <w:rtl/>
        </w:rPr>
        <w:t xml:space="preserve">, שאני בטוחה שכולכם מכירים, </w:t>
      </w:r>
      <w:bookmarkStart w:id="2403" w:name="_ETM_Q1_7659089"/>
      <w:bookmarkEnd w:id="2403"/>
      <w:r w:rsidR="00F71D79" w:rsidRPr="00DE0B31">
        <w:rPr>
          <w:rFonts w:hint="cs"/>
          <w:rtl/>
        </w:rPr>
        <w:t xml:space="preserve">הנכס שלה, עם כל הכבוד, הוא אלגוריתם ההשוואה שלה, הנכס </w:t>
      </w:r>
      <w:bookmarkStart w:id="2404" w:name="_ETM_Q1_7661571"/>
      <w:bookmarkEnd w:id="2404"/>
      <w:r w:rsidR="00F71D79" w:rsidRPr="00DE0B31">
        <w:rPr>
          <w:rFonts w:hint="cs"/>
          <w:rtl/>
        </w:rPr>
        <w:t xml:space="preserve">שלה הוא העובדה שהיא עשתה </w:t>
      </w:r>
      <w:r w:rsidR="00F71D79" w:rsidRPr="00DE0B31">
        <w:t>scraping</w:t>
      </w:r>
      <w:r w:rsidR="00F71D79" w:rsidRPr="00DE0B31">
        <w:rPr>
          <w:rFonts w:hint="cs"/>
          <w:rtl/>
        </w:rPr>
        <w:t xml:space="preserve"> ממקורות גלויים לחלוטין, ואספה </w:t>
      </w:r>
      <w:bookmarkStart w:id="2405" w:name="_ETM_Q1_7666808"/>
      <w:bookmarkEnd w:id="2405"/>
      <w:r w:rsidR="00F71D79" w:rsidRPr="00DE0B31">
        <w:rPr>
          <w:rFonts w:hint="cs"/>
          <w:rtl/>
        </w:rPr>
        <w:t xml:space="preserve">תמונות בהיקפים משמעותיים מאוד. זו חברה שהיא כל הזמן </w:t>
      </w:r>
      <w:r w:rsidR="00F71D79" w:rsidRPr="00DE0B31">
        <w:t>under debate</w:t>
      </w:r>
      <w:r w:rsidR="00F71D79" w:rsidRPr="00DE0B31">
        <w:rPr>
          <w:rFonts w:hint="cs"/>
          <w:rtl/>
        </w:rPr>
        <w:t xml:space="preserve"> </w:t>
      </w:r>
      <w:bookmarkStart w:id="2406" w:name="_ETM_Q1_7675277"/>
      <w:bookmarkEnd w:id="2406"/>
      <w:r w:rsidR="00F71D79" w:rsidRPr="00DE0B31">
        <w:rPr>
          <w:rFonts w:hint="cs"/>
          <w:rtl/>
        </w:rPr>
        <w:t xml:space="preserve">ותחת תהליכים משפטיים כאלה ואחרים, והיא ממשיכה לפעול. אתם יכולים </w:t>
      </w:r>
      <w:bookmarkStart w:id="2407" w:name="_ETM_Q1_7681109"/>
      <w:bookmarkEnd w:id="2407"/>
      <w:r w:rsidR="00F71D79" w:rsidRPr="00DE0B31">
        <w:rPr>
          <w:rFonts w:hint="cs"/>
          <w:rtl/>
        </w:rPr>
        <w:t xml:space="preserve">להיכנס לאתר שלהם, אתם יכולים לראות מי הלקוחות שלהם. הנכס </w:t>
      </w:r>
      <w:bookmarkStart w:id="2408" w:name="_ETM_Q1_7684747"/>
      <w:bookmarkEnd w:id="2408"/>
      <w:r w:rsidR="00F71D79" w:rsidRPr="00DE0B31">
        <w:rPr>
          <w:rFonts w:hint="cs"/>
          <w:rtl/>
        </w:rPr>
        <w:t xml:space="preserve">שלהם זה המאגר העצום שלהם, למרות שזה מאגר שנלקח ממקורות </w:t>
      </w:r>
      <w:bookmarkStart w:id="2409" w:name="_ETM_Q1_7687273"/>
      <w:bookmarkEnd w:id="2409"/>
      <w:r w:rsidR="00F71D79" w:rsidRPr="00DE0B31">
        <w:rPr>
          <w:rFonts w:hint="cs"/>
          <w:rtl/>
        </w:rPr>
        <w:t>גלויים לחלוטין ברשת.</w:t>
      </w:r>
      <w:bookmarkStart w:id="2410" w:name="_ETM_Q1_7693671"/>
      <w:bookmarkEnd w:id="2410"/>
      <w:r w:rsidR="00F71D79" w:rsidRPr="00DE0B31">
        <w:rPr>
          <w:rFonts w:hint="cs"/>
          <w:rtl/>
        </w:rPr>
        <w:t xml:space="preserve"> אני מסבירה שמבחינת המשקל של הדברים ואיפה </w:t>
      </w:r>
      <w:bookmarkStart w:id="2411" w:name="_ETM_Q1_7695397"/>
      <w:bookmarkEnd w:id="2411"/>
      <w:r w:rsidR="00F71D79" w:rsidRPr="00DE0B31">
        <w:rPr>
          <w:rFonts w:hint="cs"/>
          <w:rtl/>
        </w:rPr>
        <w:t>החשש נמצא, צריך להביא את זה בחשבון.</w:t>
      </w:r>
    </w:p>
    <w:p w:rsidR="00F3747F" w:rsidRPr="00DE0B31" w:rsidRDefault="00F3747F" w:rsidP="00F3747F">
      <w:bookmarkStart w:id="2412" w:name="_ETM_Q1_7693752"/>
      <w:bookmarkStart w:id="2413" w:name="_ETM_Q1_7664248"/>
      <w:bookmarkStart w:id="2414" w:name="_ETM_Q1_7664326"/>
      <w:bookmarkEnd w:id="2412"/>
      <w:bookmarkEnd w:id="2413"/>
      <w:bookmarkEnd w:id="2414"/>
    </w:p>
    <w:p w:rsidR="00F3747F" w:rsidRPr="00DE0B31" w:rsidRDefault="00F3747F" w:rsidP="00F3747F">
      <w:pPr>
        <w:pStyle w:val="af6"/>
        <w:keepNext/>
        <w:rPr>
          <w:rtl/>
        </w:rPr>
      </w:pPr>
      <w:bookmarkStart w:id="2415" w:name="ET_yor_6157_20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415"/>
    </w:p>
    <w:p w:rsidR="00F3747F" w:rsidRPr="00DE0B31" w:rsidRDefault="00F3747F" w:rsidP="00F3747F">
      <w:pPr>
        <w:pStyle w:val="KeepWithNext"/>
        <w:rPr>
          <w:rtl/>
        </w:rPr>
      </w:pPr>
    </w:p>
    <w:p w:rsidR="004B65B4" w:rsidRPr="00DE0B31" w:rsidRDefault="00F71D79" w:rsidP="00F71D79">
      <w:pPr>
        <w:rPr>
          <w:rtl/>
        </w:rPr>
      </w:pPr>
      <w:bookmarkStart w:id="2416" w:name="_ETM_Q1_7695519"/>
      <w:bookmarkEnd w:id="2416"/>
      <w:r w:rsidRPr="00DE0B31">
        <w:rPr>
          <w:rFonts w:hint="cs"/>
          <w:rtl/>
        </w:rPr>
        <w:t xml:space="preserve">שוב, השאלה היא נכונה. </w:t>
      </w:r>
      <w:bookmarkStart w:id="2417" w:name="_ETM_Q1_7700712"/>
      <w:bookmarkEnd w:id="2417"/>
      <w:r w:rsidR="00F3747F" w:rsidRPr="00DE0B31">
        <w:rPr>
          <w:rFonts w:hint="cs"/>
          <w:rtl/>
        </w:rPr>
        <w:t xml:space="preserve">יכול להיות שצריך לפתח כלי רגולטורי לנושא </w:t>
      </w:r>
      <w:bookmarkStart w:id="2418" w:name="_ETM_Q1_7706934"/>
      <w:bookmarkEnd w:id="2418"/>
      <w:r w:rsidR="00F3747F" w:rsidRPr="00DE0B31">
        <w:rPr>
          <w:rFonts w:hint="cs"/>
          <w:rtl/>
        </w:rPr>
        <w:t xml:space="preserve">הזה. יכול להיות שצריך לדאוג שהמידע הזה לא ידלוף. לא </w:t>
      </w:r>
      <w:bookmarkStart w:id="2419" w:name="_ETM_Q1_7715320"/>
      <w:bookmarkEnd w:id="2419"/>
      <w:r w:rsidR="00F3747F" w:rsidRPr="00DE0B31">
        <w:rPr>
          <w:rFonts w:hint="cs"/>
          <w:rtl/>
        </w:rPr>
        <w:t>בהכרח המשמעות של זה</w:t>
      </w:r>
      <w:r w:rsidRPr="00DE0B31">
        <w:rPr>
          <w:rFonts w:hint="cs"/>
          <w:rtl/>
        </w:rPr>
        <w:t xml:space="preserve"> היא שהוא מידע פרטי עם רגישות מיוחדת. אין פה </w:t>
      </w:r>
      <w:bookmarkStart w:id="2420" w:name="_ETM_Q1_7721401"/>
      <w:bookmarkEnd w:id="2420"/>
      <w:r w:rsidRPr="00DE0B31">
        <w:rPr>
          <w:rFonts w:hint="cs"/>
          <w:rtl/>
        </w:rPr>
        <w:t xml:space="preserve">סימן שוויון בין הטענות האלה. </w:t>
      </w:r>
      <w:bookmarkStart w:id="2421" w:name="_ETM_Q1_7720063"/>
      <w:bookmarkStart w:id="2422" w:name="_ETM_Q1_7720133"/>
      <w:bookmarkEnd w:id="2421"/>
      <w:bookmarkEnd w:id="2422"/>
      <w:r w:rsidR="004B65B4" w:rsidRPr="00DE0B31">
        <w:rPr>
          <w:rFonts w:hint="cs"/>
          <w:rtl/>
        </w:rPr>
        <w:t xml:space="preserve">לצורך העניין, תאגידי המים בישראל, השאלה </w:t>
      </w:r>
      <w:bookmarkStart w:id="2423" w:name="_ETM_Q1_7738012"/>
      <w:bookmarkEnd w:id="2423"/>
      <w:r w:rsidR="004B65B4" w:rsidRPr="00DE0B31">
        <w:rPr>
          <w:rFonts w:hint="cs"/>
          <w:rtl/>
        </w:rPr>
        <w:t xml:space="preserve">כמה מים צרכתי בבית שלי, בוודאי אחרי שהורדנו את ההגדרה </w:t>
      </w:r>
      <w:bookmarkStart w:id="2424" w:name="_ETM_Q1_7748162"/>
      <w:bookmarkEnd w:id="2424"/>
      <w:r w:rsidR="004B65B4" w:rsidRPr="00DE0B31">
        <w:rPr>
          <w:rFonts w:hint="cs"/>
          <w:rtl/>
        </w:rPr>
        <w:t>הרחבה של שימוש</w:t>
      </w:r>
      <w:r w:rsidRPr="00DE0B31">
        <w:rPr>
          <w:rFonts w:hint="cs"/>
          <w:rtl/>
        </w:rPr>
        <w:t xml:space="preserve"> ברשות היחיד, אני לא </w:t>
      </w:r>
      <w:bookmarkStart w:id="2425" w:name="_ETM_Q1_7746503"/>
      <w:bookmarkEnd w:id="2425"/>
      <w:r w:rsidRPr="00DE0B31">
        <w:rPr>
          <w:rFonts w:hint="cs"/>
          <w:rtl/>
        </w:rPr>
        <w:t>חושב שהשאלה אם צרכתי 21 קוב או חמישה קוב בחודש</w:t>
      </w:r>
      <w:bookmarkStart w:id="2426" w:name="_ETM_Q1_7752654"/>
      <w:bookmarkEnd w:id="2426"/>
      <w:r w:rsidRPr="00DE0B31">
        <w:rPr>
          <w:rFonts w:hint="cs"/>
          <w:rtl/>
        </w:rPr>
        <w:t xml:space="preserve"> האחרון זה מידע בעל רגישות מיוחדת, </w:t>
      </w:r>
      <w:r w:rsidR="0019385D" w:rsidRPr="00DE0B31">
        <w:rPr>
          <w:rFonts w:hint="cs"/>
          <w:rtl/>
        </w:rPr>
        <w:t xml:space="preserve">אבל </w:t>
      </w:r>
      <w:r w:rsidRPr="00DE0B31">
        <w:rPr>
          <w:rFonts w:hint="cs"/>
          <w:rtl/>
        </w:rPr>
        <w:t xml:space="preserve">זה ודאי מידע. </w:t>
      </w:r>
      <w:bookmarkStart w:id="2427" w:name="_ETM_Q1_7759088"/>
      <w:bookmarkStart w:id="2428" w:name="_ETM_Q1_7751537"/>
      <w:bookmarkStart w:id="2429" w:name="_ETM_Q1_7751597"/>
      <w:bookmarkEnd w:id="2427"/>
      <w:bookmarkEnd w:id="2428"/>
      <w:bookmarkEnd w:id="2429"/>
      <w:r w:rsidR="00BA526C" w:rsidRPr="00DE0B31">
        <w:rPr>
          <w:rFonts w:hint="cs"/>
          <w:rtl/>
        </w:rPr>
        <w:t>עדיין תעשי אותה ב</w:t>
      </w:r>
      <w:r w:rsidRPr="00DE0B31">
        <w:rPr>
          <w:rFonts w:hint="cs"/>
          <w:rtl/>
        </w:rPr>
        <w:t>ביג ד</w:t>
      </w:r>
      <w:r w:rsidR="00BA526C" w:rsidRPr="00DE0B31">
        <w:rPr>
          <w:rFonts w:hint="cs"/>
          <w:rtl/>
        </w:rPr>
        <w:t xml:space="preserve">אטה, אני יכול לדמיין </w:t>
      </w:r>
      <w:bookmarkStart w:id="2430" w:name="_ETM_Q1_7769618"/>
      <w:bookmarkEnd w:id="2430"/>
      <w:r w:rsidR="00BA526C" w:rsidRPr="00DE0B31">
        <w:rPr>
          <w:rFonts w:hint="cs"/>
          <w:rtl/>
        </w:rPr>
        <w:t>כמה נזקים אסטרטגיים</w:t>
      </w:r>
      <w:r w:rsidRPr="00DE0B31">
        <w:rPr>
          <w:rFonts w:hint="cs"/>
          <w:rtl/>
        </w:rPr>
        <w:t xml:space="preserve"> שיכולים להיווצר למדינת ישראל, וברמה מסוימת אם תשמרי </w:t>
      </w:r>
      <w:bookmarkStart w:id="2431" w:name="_ETM_Q1_7776626"/>
      <w:bookmarkEnd w:id="2431"/>
      <w:r w:rsidRPr="00DE0B31">
        <w:rPr>
          <w:rFonts w:hint="cs"/>
          <w:rtl/>
        </w:rPr>
        <w:t xml:space="preserve">את המעקב לאורך זמן, אפילו שזה לא מידע לצילום מצב </w:t>
      </w:r>
      <w:bookmarkStart w:id="2432" w:name="_ETM_Q1_7781190"/>
      <w:bookmarkEnd w:id="2432"/>
      <w:r w:rsidRPr="00DE0B31">
        <w:rPr>
          <w:rFonts w:hint="cs"/>
          <w:rtl/>
        </w:rPr>
        <w:t xml:space="preserve">עכשווי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אם תעשי את זה ביג דאטה עם אורך </w:t>
      </w:r>
      <w:bookmarkStart w:id="2433" w:name="_ETM_Q1_7784154"/>
      <w:bookmarkEnd w:id="2433"/>
      <w:r w:rsidRPr="00DE0B31">
        <w:rPr>
          <w:rFonts w:hint="cs"/>
          <w:rtl/>
        </w:rPr>
        <w:t xml:space="preserve">זמן מסוים וכמות מידע מסוימת, תוכלי לגזור ממנו אחורה כל </w:t>
      </w:r>
      <w:bookmarkStart w:id="2434" w:name="_ETM_Q1_7789080"/>
      <w:bookmarkEnd w:id="2434"/>
      <w:r w:rsidRPr="00DE0B31">
        <w:rPr>
          <w:rFonts w:hint="cs"/>
          <w:rtl/>
        </w:rPr>
        <w:t xml:space="preserve">מיני דברים. ואם עוד לא פיתחו את השיטה, יושבים </w:t>
      </w:r>
      <w:bookmarkStart w:id="2435" w:name="_ETM_Q1_7790090"/>
      <w:bookmarkEnd w:id="2435"/>
      <w:r w:rsidRPr="00DE0B31">
        <w:rPr>
          <w:rFonts w:hint="cs"/>
          <w:rtl/>
        </w:rPr>
        <w:t xml:space="preserve">פה מספיק </w:t>
      </w:r>
      <w:proofErr w:type="spellStart"/>
      <w:r w:rsidRPr="00DE0B31">
        <w:rPr>
          <w:rFonts w:hint="cs"/>
          <w:rtl/>
        </w:rPr>
        <w:t>הייטקיסטים</w:t>
      </w:r>
      <w:proofErr w:type="spellEnd"/>
      <w:r w:rsidRPr="00DE0B31">
        <w:rPr>
          <w:rFonts w:hint="cs"/>
          <w:rtl/>
        </w:rPr>
        <w:t>, קדימה, אפשר לפתח.</w:t>
      </w:r>
    </w:p>
    <w:p w:rsidR="00F71D79" w:rsidRPr="00DE0B31" w:rsidRDefault="00F71D79" w:rsidP="00F71D79">
      <w:pPr>
        <w:rPr>
          <w:rtl/>
        </w:rPr>
      </w:pPr>
      <w:bookmarkStart w:id="2436" w:name="_ETM_Q1_7793580"/>
      <w:bookmarkStart w:id="2437" w:name="_ETM_Q1_7793662"/>
      <w:bookmarkEnd w:id="2436"/>
      <w:bookmarkEnd w:id="2437"/>
    </w:p>
    <w:p w:rsidR="00F71D79" w:rsidRPr="00DE0B31" w:rsidRDefault="00F71D79" w:rsidP="00F71D79">
      <w:pPr>
        <w:rPr>
          <w:rtl/>
        </w:rPr>
      </w:pPr>
      <w:bookmarkStart w:id="2438" w:name="_ETM_Q1_7793756"/>
      <w:bookmarkStart w:id="2439" w:name="_ETM_Q1_7793808"/>
      <w:bookmarkEnd w:id="2438"/>
      <w:bookmarkEnd w:id="2439"/>
      <w:r w:rsidRPr="00DE0B31">
        <w:rPr>
          <w:rFonts w:hint="cs"/>
          <w:rtl/>
        </w:rPr>
        <w:t xml:space="preserve">איסוף המידע הזה ממקורות גלויים, </w:t>
      </w:r>
      <w:bookmarkStart w:id="2440" w:name="_ETM_Q1_7796546"/>
      <w:bookmarkEnd w:id="2440"/>
      <w:r w:rsidRPr="00DE0B31">
        <w:rPr>
          <w:rFonts w:hint="cs"/>
          <w:rtl/>
        </w:rPr>
        <w:t>יכול להיות שקל, יכול להיות שלא</w:t>
      </w:r>
      <w:r w:rsidR="0019385D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שעון המים שלי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</w:t>
      </w:r>
      <w:bookmarkStart w:id="2441" w:name="_ETM_Q1_7798198"/>
      <w:bookmarkEnd w:id="2441"/>
      <w:r w:rsidRPr="00DE0B31">
        <w:rPr>
          <w:rFonts w:hint="cs"/>
          <w:rtl/>
        </w:rPr>
        <w:t xml:space="preserve">אני מקווה שאני לא מגלה פה סודות מדינה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נמצא</w:t>
      </w:r>
      <w:bookmarkStart w:id="2442" w:name="_ETM_Q1_7801938"/>
      <w:bookmarkEnd w:id="2442"/>
      <w:r w:rsidRPr="00DE0B31">
        <w:rPr>
          <w:rFonts w:hint="cs"/>
          <w:rtl/>
        </w:rPr>
        <w:t xml:space="preserve"> בחוץ. לא צריך להיכנס אליי לרשות היחיד בשביל לראות את </w:t>
      </w:r>
      <w:bookmarkStart w:id="2443" w:name="_ETM_Q1_7803898"/>
      <w:bookmarkEnd w:id="2443"/>
      <w:r w:rsidRPr="00DE0B31">
        <w:rPr>
          <w:rFonts w:hint="cs"/>
          <w:rtl/>
        </w:rPr>
        <w:t xml:space="preserve">שעון המים שלי, ויכול להיות שחברה תעשה ים כסף מלבדוק </w:t>
      </w:r>
      <w:bookmarkStart w:id="2444" w:name="_ETM_Q1_7809002"/>
      <w:bookmarkEnd w:id="2444"/>
      <w:r w:rsidRPr="00DE0B31">
        <w:rPr>
          <w:rFonts w:hint="cs"/>
          <w:rtl/>
        </w:rPr>
        <w:t>את מוני המים בעיר מסוימת על מידע שהוא יחסית גלוי.</w:t>
      </w:r>
      <w:bookmarkStart w:id="2445" w:name="_ETM_Q1_7813934"/>
      <w:bookmarkEnd w:id="2445"/>
      <w:r w:rsidRPr="00DE0B31">
        <w:rPr>
          <w:rFonts w:hint="cs"/>
          <w:rtl/>
        </w:rPr>
        <w:t xml:space="preserve"> האם בגלל שייתכן לזה שימוש או שמחר בבוקר גם יהיה </w:t>
      </w:r>
      <w:bookmarkStart w:id="2446" w:name="_ETM_Q1_7817946"/>
      <w:bookmarkEnd w:id="2446"/>
      <w:r w:rsidRPr="00DE0B31">
        <w:rPr>
          <w:rFonts w:hint="cs"/>
          <w:rtl/>
        </w:rPr>
        <w:t>שימוש, תבואו ותציג</w:t>
      </w:r>
      <w:r w:rsidR="0019385D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 לי את המידע הזה, אני אבוא ואגיד</w:t>
      </w:r>
      <w:bookmarkStart w:id="2447" w:name="_ETM_Q1_7822574"/>
      <w:bookmarkEnd w:id="2447"/>
      <w:r w:rsidRPr="00DE0B31">
        <w:rPr>
          <w:rFonts w:hint="cs"/>
          <w:rtl/>
        </w:rPr>
        <w:t xml:space="preserve"> שבגלל </w:t>
      </w:r>
      <w:r w:rsidR="0019385D" w:rsidRPr="00DE0B31">
        <w:rPr>
          <w:rFonts w:hint="cs"/>
          <w:rtl/>
        </w:rPr>
        <w:t>ש</w:t>
      </w:r>
      <w:r w:rsidRPr="00DE0B31">
        <w:rPr>
          <w:rFonts w:hint="cs"/>
          <w:rtl/>
        </w:rPr>
        <w:t xml:space="preserve">זה כמות </w:t>
      </w:r>
      <w:proofErr w:type="spellStart"/>
      <w:r w:rsidRPr="00DE0B31">
        <w:rPr>
          <w:rFonts w:hint="cs"/>
          <w:rtl/>
        </w:rPr>
        <w:t>הקובים</w:t>
      </w:r>
      <w:proofErr w:type="spellEnd"/>
      <w:r w:rsidRPr="00DE0B31">
        <w:rPr>
          <w:rFonts w:hint="cs"/>
          <w:rtl/>
        </w:rPr>
        <w:t xml:space="preserve"> של מים שנצרכו ביחידת דיור מסוימת</w:t>
      </w:r>
      <w:r w:rsidR="0019385D" w:rsidRPr="00DE0B31">
        <w:rPr>
          <w:rFonts w:hint="cs"/>
          <w:rtl/>
        </w:rPr>
        <w:t>, בגלל זה</w:t>
      </w:r>
      <w:r w:rsidRPr="00DE0B31">
        <w:rPr>
          <w:rFonts w:hint="cs"/>
          <w:rtl/>
        </w:rPr>
        <w:t xml:space="preserve"> </w:t>
      </w:r>
      <w:proofErr w:type="spellStart"/>
      <w:r w:rsidRPr="00DE0B31">
        <w:rPr>
          <w:rFonts w:hint="cs"/>
          <w:rtl/>
        </w:rPr>
        <w:t>זה</w:t>
      </w:r>
      <w:proofErr w:type="spellEnd"/>
      <w:r w:rsidRPr="00DE0B31">
        <w:rPr>
          <w:rFonts w:hint="cs"/>
          <w:rtl/>
        </w:rPr>
        <w:t xml:space="preserve"> מידע רגיש?</w:t>
      </w:r>
    </w:p>
    <w:p w:rsidR="00BA526C" w:rsidRPr="00DE0B31" w:rsidRDefault="00BA526C" w:rsidP="00F3747F">
      <w:pPr>
        <w:rPr>
          <w:rtl/>
        </w:rPr>
      </w:pPr>
      <w:bookmarkStart w:id="2448" w:name="_ETM_Q1_7774998"/>
      <w:bookmarkStart w:id="2449" w:name="_ETM_Q1_7775078"/>
      <w:bookmarkStart w:id="2450" w:name="_ETM_Q1_7827660"/>
      <w:bookmarkEnd w:id="2448"/>
      <w:bookmarkEnd w:id="2449"/>
      <w:bookmarkEnd w:id="2450"/>
    </w:p>
    <w:p w:rsidR="00BA526C" w:rsidRPr="00DE0B31" w:rsidRDefault="00BA526C" w:rsidP="00BA526C">
      <w:pPr>
        <w:pStyle w:val="af9"/>
        <w:keepNext/>
        <w:rPr>
          <w:rtl/>
        </w:rPr>
      </w:pPr>
      <w:bookmarkStart w:id="2451" w:name="ET_guest_635718_20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451"/>
    </w:p>
    <w:p w:rsidR="00BA526C" w:rsidRPr="00DE0B31" w:rsidRDefault="00BA526C" w:rsidP="00BA526C">
      <w:pPr>
        <w:pStyle w:val="KeepWithNext"/>
        <w:rPr>
          <w:rtl/>
        </w:rPr>
      </w:pPr>
    </w:p>
    <w:p w:rsidR="00E17E7E" w:rsidRPr="00DE0B31" w:rsidRDefault="00BA526C" w:rsidP="00BA526C">
      <w:pPr>
        <w:rPr>
          <w:rtl/>
        </w:rPr>
      </w:pPr>
      <w:bookmarkStart w:id="2452" w:name="_ETM_Q1_7828132"/>
      <w:bookmarkStart w:id="2453" w:name="_ETM_Q1_7828162"/>
      <w:bookmarkEnd w:id="2452"/>
      <w:bookmarkEnd w:id="2453"/>
      <w:r w:rsidRPr="00DE0B31">
        <w:rPr>
          <w:rFonts w:hint="cs"/>
          <w:rtl/>
        </w:rPr>
        <w:t>לא.</w:t>
      </w:r>
      <w:r w:rsidR="00F71D79" w:rsidRPr="00DE0B31">
        <w:rPr>
          <w:rFonts w:hint="cs"/>
          <w:rtl/>
        </w:rPr>
        <w:t xml:space="preserve"> קודם כול, אני </w:t>
      </w:r>
      <w:r w:rsidRPr="00DE0B31">
        <w:rPr>
          <w:rFonts w:hint="cs"/>
          <w:rtl/>
        </w:rPr>
        <w:t xml:space="preserve">חושבת שהניסיון </w:t>
      </w:r>
      <w:r w:rsidR="00F71D79" w:rsidRPr="00DE0B31">
        <w:rPr>
          <w:rFonts w:hint="cs"/>
          <w:rtl/>
        </w:rPr>
        <w:t xml:space="preserve">לעשות </w:t>
      </w:r>
      <w:bookmarkStart w:id="2454" w:name="_ETM_Q1_7830547"/>
      <w:bookmarkEnd w:id="2454"/>
      <w:r w:rsidR="00F71D79" w:rsidRPr="00DE0B31">
        <w:rPr>
          <w:rFonts w:hint="cs"/>
          <w:rtl/>
        </w:rPr>
        <w:t xml:space="preserve">השוואה בין מידע ביומטרי לסוגי </w:t>
      </w:r>
      <w:proofErr w:type="spellStart"/>
      <w:r w:rsidR="00F71D79" w:rsidRPr="00DE0B31">
        <w:rPr>
          <w:rFonts w:hint="cs"/>
          <w:rtl/>
        </w:rPr>
        <w:t>מידעים</w:t>
      </w:r>
      <w:proofErr w:type="spellEnd"/>
      <w:r w:rsidR="00F71D79" w:rsidRPr="00DE0B31">
        <w:rPr>
          <w:rFonts w:hint="cs"/>
          <w:rtl/>
        </w:rPr>
        <w:t xml:space="preserve"> אחרים שדנים פה הוא </w:t>
      </w:r>
      <w:bookmarkStart w:id="2455" w:name="_ETM_Q1_7833511"/>
      <w:bookmarkEnd w:id="2455"/>
      <w:r w:rsidR="00F71D79" w:rsidRPr="00DE0B31">
        <w:rPr>
          <w:rFonts w:hint="cs"/>
          <w:rtl/>
        </w:rPr>
        <w:t xml:space="preserve">קצת בעייתי, כי כמו שאמרתי קודם בגדול, באופן גס, המידע </w:t>
      </w:r>
      <w:bookmarkStart w:id="2456" w:name="_ETM_Q1_7838178"/>
      <w:bookmarkEnd w:id="2456"/>
      <w:r w:rsidR="00F71D79" w:rsidRPr="00DE0B31">
        <w:rPr>
          <w:rFonts w:hint="cs"/>
          <w:rtl/>
        </w:rPr>
        <w:t xml:space="preserve">עצמו כשלעצמו, המשמעות שלו, החשיבות שלו, הרגישות שלו נובעת מזה </w:t>
      </w:r>
      <w:bookmarkStart w:id="2457" w:name="_ETM_Q1_7844618"/>
      <w:bookmarkEnd w:id="2457"/>
      <w:r w:rsidR="00F71D79" w:rsidRPr="00DE0B31">
        <w:rPr>
          <w:rFonts w:hint="cs"/>
          <w:rtl/>
        </w:rPr>
        <w:t xml:space="preserve">שהוא מפתח </w:t>
      </w:r>
      <w:proofErr w:type="spellStart"/>
      <w:r w:rsidR="00F71D79" w:rsidRPr="00DE0B31">
        <w:rPr>
          <w:rFonts w:hint="cs"/>
          <w:rtl/>
        </w:rPr>
        <w:t>למידעים</w:t>
      </w:r>
      <w:proofErr w:type="spellEnd"/>
      <w:r w:rsidR="00F71D79" w:rsidRPr="00DE0B31">
        <w:rPr>
          <w:rFonts w:hint="cs"/>
          <w:rtl/>
        </w:rPr>
        <w:t xml:space="preserve"> אחרים.</w:t>
      </w:r>
    </w:p>
    <w:p w:rsidR="00E17E7E" w:rsidRPr="00DE0B31" w:rsidRDefault="00E17E7E" w:rsidP="00BA526C">
      <w:pPr>
        <w:rPr>
          <w:rtl/>
        </w:rPr>
      </w:pPr>
      <w:bookmarkStart w:id="2458" w:name="_ETM_Q1_7847367"/>
      <w:bookmarkStart w:id="2459" w:name="_ETM_Q1_7847436"/>
      <w:bookmarkEnd w:id="2458"/>
      <w:bookmarkEnd w:id="2459"/>
    </w:p>
    <w:p w:rsidR="00BA526C" w:rsidRPr="00DE0B31" w:rsidRDefault="00F71D79" w:rsidP="00BA526C">
      <w:pPr>
        <w:rPr>
          <w:rtl/>
        </w:rPr>
      </w:pPr>
      <w:bookmarkStart w:id="2460" w:name="_ETM_Q1_7847559"/>
      <w:bookmarkStart w:id="2461" w:name="_ETM_Q1_7847618"/>
      <w:bookmarkEnd w:id="2460"/>
      <w:bookmarkEnd w:id="2461"/>
      <w:r w:rsidRPr="00DE0B31">
        <w:rPr>
          <w:rFonts w:hint="cs"/>
          <w:rtl/>
        </w:rPr>
        <w:t>המידע שאדוני הציג</w:t>
      </w:r>
      <w:r w:rsidR="00E17E7E" w:rsidRPr="00DE0B31">
        <w:rPr>
          <w:rFonts w:hint="cs"/>
          <w:rtl/>
        </w:rPr>
        <w:t xml:space="preserve">, בהנחה שהיו אוספים </w:t>
      </w:r>
      <w:bookmarkStart w:id="2462" w:name="_ETM_Q1_7849947"/>
      <w:bookmarkEnd w:id="2462"/>
      <w:r w:rsidR="00E17E7E" w:rsidRPr="00DE0B31">
        <w:rPr>
          <w:rFonts w:hint="cs"/>
          <w:rtl/>
        </w:rPr>
        <w:t>אותו, כשלעצמו הוא לא מידע - - -</w:t>
      </w:r>
    </w:p>
    <w:p w:rsidR="00BA526C" w:rsidRPr="00DE0B31" w:rsidRDefault="00BA526C" w:rsidP="00BA526C">
      <w:pPr>
        <w:rPr>
          <w:rtl/>
        </w:rPr>
      </w:pPr>
      <w:bookmarkStart w:id="2463" w:name="_ETM_Q1_7834357"/>
      <w:bookmarkStart w:id="2464" w:name="_ETM_Q1_7834427"/>
      <w:bookmarkEnd w:id="2463"/>
      <w:bookmarkEnd w:id="2464"/>
    </w:p>
    <w:p w:rsidR="00CB1677" w:rsidRPr="00DE0B31" w:rsidRDefault="00CB1677" w:rsidP="00CB1677">
      <w:pPr>
        <w:pStyle w:val="af6"/>
        <w:keepNext/>
        <w:rPr>
          <w:rtl/>
        </w:rPr>
      </w:pPr>
      <w:bookmarkStart w:id="2465" w:name="ET_yor_6157_20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465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CB1677" w:rsidP="00CB1677">
      <w:pPr>
        <w:rPr>
          <w:rtl/>
        </w:rPr>
      </w:pPr>
      <w:bookmarkStart w:id="2466" w:name="_ETM_Q1_7852364"/>
      <w:bookmarkEnd w:id="2466"/>
      <w:r w:rsidRPr="00DE0B31">
        <w:rPr>
          <w:rFonts w:hint="cs"/>
          <w:rtl/>
        </w:rPr>
        <w:t>נכון לעכשיו</w:t>
      </w:r>
      <w:r w:rsidR="009C70D4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bookmarkStart w:id="2467" w:name="_ETM_Q1_7854571"/>
      <w:bookmarkEnd w:id="2467"/>
      <w:r w:rsidRPr="00DE0B31">
        <w:rPr>
          <w:rFonts w:hint="cs"/>
          <w:rtl/>
        </w:rPr>
        <w:t>כי עוד לא פיתחת את השיטה הס</w:t>
      </w:r>
      <w:r w:rsidR="009C70D4" w:rsidRPr="00DE0B31">
        <w:rPr>
          <w:rFonts w:hint="cs"/>
          <w:rtl/>
        </w:rPr>
        <w:t>טטיסט</w:t>
      </w:r>
      <w:r w:rsidRPr="00DE0B31">
        <w:rPr>
          <w:rFonts w:hint="cs"/>
          <w:rtl/>
        </w:rPr>
        <w:t>ית</w:t>
      </w:r>
      <w:r w:rsidR="009C70D4" w:rsidRPr="00DE0B31">
        <w:rPr>
          <w:rFonts w:hint="cs"/>
          <w:rtl/>
        </w:rPr>
        <w:t xml:space="preserve"> בביג דאטה </w:t>
      </w:r>
      <w:bookmarkStart w:id="2468" w:name="_ETM_Q1_7854430"/>
      <w:bookmarkEnd w:id="2468"/>
      <w:r w:rsidR="009C70D4" w:rsidRPr="00DE0B31">
        <w:rPr>
          <w:rFonts w:hint="cs"/>
          <w:rtl/>
        </w:rPr>
        <w:t xml:space="preserve">לזהות לפי כמות </w:t>
      </w:r>
      <w:proofErr w:type="spellStart"/>
      <w:r w:rsidR="009C70D4" w:rsidRPr="00DE0B31">
        <w:rPr>
          <w:rFonts w:hint="cs"/>
          <w:rtl/>
        </w:rPr>
        <w:t>הקובים</w:t>
      </w:r>
      <w:proofErr w:type="spellEnd"/>
      <w:r w:rsidR="009C70D4" w:rsidRPr="00DE0B31">
        <w:rPr>
          <w:rFonts w:hint="cs"/>
          <w:rtl/>
        </w:rPr>
        <w:t xml:space="preserve"> מה אני חושב על האומנים </w:t>
      </w:r>
      <w:proofErr w:type="spellStart"/>
      <w:r w:rsidR="009C70D4" w:rsidRPr="00DE0B31">
        <w:rPr>
          <w:rFonts w:hint="cs"/>
          <w:rtl/>
        </w:rPr>
        <w:t>בספוטיפיי</w:t>
      </w:r>
      <w:proofErr w:type="spellEnd"/>
      <w:r w:rsidR="009C70D4" w:rsidRPr="00DE0B31">
        <w:rPr>
          <w:rFonts w:hint="cs"/>
          <w:rtl/>
        </w:rPr>
        <w:t>.</w:t>
      </w:r>
    </w:p>
    <w:p w:rsidR="00CB1677" w:rsidRPr="00DE0B31" w:rsidRDefault="00CB1677" w:rsidP="00CB1677">
      <w:pPr>
        <w:rPr>
          <w:rtl/>
        </w:rPr>
      </w:pPr>
      <w:bookmarkStart w:id="2469" w:name="_ETM_Q1_7861767"/>
      <w:bookmarkStart w:id="2470" w:name="_ETM_Q1_7861842"/>
      <w:bookmarkStart w:id="2471" w:name="_ETM_Q1_7863362"/>
      <w:bookmarkEnd w:id="2469"/>
      <w:bookmarkEnd w:id="2470"/>
      <w:bookmarkEnd w:id="2471"/>
    </w:p>
    <w:p w:rsidR="00CB1677" w:rsidRPr="00DE0B31" w:rsidRDefault="00CB1677" w:rsidP="00CB1677">
      <w:pPr>
        <w:pStyle w:val="af9"/>
        <w:keepNext/>
        <w:rPr>
          <w:rtl/>
        </w:rPr>
      </w:pPr>
      <w:bookmarkStart w:id="2472" w:name="ET_guest_635718_20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472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9C70D4" w:rsidP="00CB1677">
      <w:pPr>
        <w:rPr>
          <w:rtl/>
        </w:rPr>
      </w:pPr>
      <w:bookmarkStart w:id="2473" w:name="_ETM_Q1_7863755"/>
      <w:bookmarkStart w:id="2474" w:name="_ETM_Q1_7863810"/>
      <w:bookmarkEnd w:id="2473"/>
      <w:bookmarkEnd w:id="2474"/>
      <w:r w:rsidRPr="00DE0B31">
        <w:rPr>
          <w:rFonts w:hint="cs"/>
          <w:rtl/>
        </w:rPr>
        <w:t xml:space="preserve">בסדר </w:t>
      </w:r>
      <w:bookmarkStart w:id="2475" w:name="_ETM_Q1_7861066"/>
      <w:bookmarkEnd w:id="2475"/>
      <w:r w:rsidRPr="00DE0B31">
        <w:rPr>
          <w:rFonts w:hint="cs"/>
          <w:rtl/>
        </w:rPr>
        <w:t xml:space="preserve">גמור, אבל </w:t>
      </w:r>
      <w:r w:rsidR="00CB1677" w:rsidRPr="00DE0B31">
        <w:rPr>
          <w:rFonts w:hint="cs"/>
          <w:rtl/>
        </w:rPr>
        <w:t xml:space="preserve">אני לא בטוחה שנכון </w:t>
      </w:r>
      <w:bookmarkStart w:id="2476" w:name="_ETM_Q1_7867075"/>
      <w:bookmarkEnd w:id="2476"/>
      <w:r w:rsidR="00CB1677" w:rsidRPr="00DE0B31">
        <w:rPr>
          <w:rFonts w:hint="cs"/>
          <w:rtl/>
        </w:rPr>
        <w:t xml:space="preserve">להשליך מכל </w:t>
      </w:r>
      <w:r w:rsidRPr="00DE0B31">
        <w:rPr>
          <w:rFonts w:hint="cs"/>
          <w:rtl/>
        </w:rPr>
        <w:t>סוג מידע על הדיון שבו אנחנו עוסקים.</w:t>
      </w:r>
    </w:p>
    <w:p w:rsidR="009C70D4" w:rsidRPr="00DE0B31" w:rsidRDefault="009C70D4" w:rsidP="00CB1677">
      <w:pPr>
        <w:rPr>
          <w:rtl/>
        </w:rPr>
      </w:pPr>
      <w:bookmarkStart w:id="2477" w:name="_ETM_Q1_7864590"/>
      <w:bookmarkStart w:id="2478" w:name="_ETM_Q1_7864653"/>
      <w:bookmarkEnd w:id="2477"/>
      <w:bookmarkEnd w:id="2478"/>
    </w:p>
    <w:p w:rsidR="009C70D4" w:rsidRPr="00DE0B31" w:rsidRDefault="009C70D4" w:rsidP="009C70D4">
      <w:pPr>
        <w:pStyle w:val="af6"/>
        <w:keepNext/>
        <w:rPr>
          <w:rtl/>
        </w:rPr>
      </w:pPr>
      <w:bookmarkStart w:id="2479" w:name="ET_yor_6157_37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479"/>
    </w:p>
    <w:p w:rsidR="009C70D4" w:rsidRPr="00DE0B31" w:rsidRDefault="009C70D4" w:rsidP="009C70D4">
      <w:pPr>
        <w:pStyle w:val="KeepWithNext"/>
        <w:rPr>
          <w:rtl/>
        </w:rPr>
      </w:pPr>
    </w:p>
    <w:p w:rsidR="009C70D4" w:rsidRPr="00DE0B31" w:rsidRDefault="009C70D4" w:rsidP="009C70D4">
      <w:pPr>
        <w:rPr>
          <w:rtl/>
        </w:rPr>
      </w:pPr>
      <w:bookmarkStart w:id="2480" w:name="_ETM_Q1_7865514"/>
      <w:bookmarkEnd w:id="2480"/>
      <w:r w:rsidRPr="00DE0B31">
        <w:rPr>
          <w:rFonts w:hint="cs"/>
          <w:rtl/>
        </w:rPr>
        <w:t xml:space="preserve">אני מסכים, </w:t>
      </w:r>
      <w:bookmarkStart w:id="2481" w:name="_ETM_Q1_7865274"/>
      <w:bookmarkEnd w:id="2481"/>
      <w:r w:rsidRPr="00DE0B31">
        <w:rPr>
          <w:rFonts w:hint="cs"/>
          <w:rtl/>
        </w:rPr>
        <w:t>ולכן אני אומר שההבחנה היא ביג דאטה, לא ביג דאטה.</w:t>
      </w:r>
    </w:p>
    <w:p w:rsidR="00CB1677" w:rsidRPr="00DE0B31" w:rsidRDefault="00CB1677" w:rsidP="00CB1677">
      <w:pPr>
        <w:rPr>
          <w:rtl/>
        </w:rPr>
      </w:pPr>
      <w:bookmarkStart w:id="2482" w:name="_ETM_Q1_7869291"/>
      <w:bookmarkStart w:id="2483" w:name="_ETM_Q1_7869361"/>
      <w:bookmarkStart w:id="2484" w:name="_ETM_Q1_7873434"/>
      <w:bookmarkEnd w:id="2482"/>
      <w:bookmarkEnd w:id="2483"/>
      <w:bookmarkEnd w:id="2484"/>
    </w:p>
    <w:p w:rsidR="00CB1677" w:rsidRPr="00DE0B31" w:rsidRDefault="00CB1677" w:rsidP="00CB1677">
      <w:pPr>
        <w:pStyle w:val="af9"/>
        <w:keepNext/>
        <w:rPr>
          <w:rtl/>
        </w:rPr>
      </w:pPr>
      <w:bookmarkStart w:id="2485" w:name="ET_guest_860138_20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485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9C70D4" w:rsidP="00CB1677">
      <w:pPr>
        <w:rPr>
          <w:rtl/>
        </w:rPr>
      </w:pPr>
      <w:bookmarkStart w:id="2486" w:name="_ETM_Q1_7873856"/>
      <w:bookmarkStart w:id="2487" w:name="_ETM_Q1_7873891"/>
      <w:bookmarkEnd w:id="2486"/>
      <w:bookmarkEnd w:id="2487"/>
      <w:r w:rsidRPr="00DE0B31">
        <w:rPr>
          <w:rFonts w:hint="cs"/>
          <w:rtl/>
        </w:rPr>
        <w:t xml:space="preserve">אם </w:t>
      </w:r>
      <w:bookmarkStart w:id="2488" w:name="_ETM_Q1_7869458"/>
      <w:bookmarkEnd w:id="2488"/>
      <w:r w:rsidRPr="00DE0B31">
        <w:rPr>
          <w:rFonts w:hint="cs"/>
          <w:rtl/>
        </w:rPr>
        <w:t xml:space="preserve">אפשר לחדד, קודם כול צריך להבין שיש לנו פה הגדרה </w:t>
      </w:r>
      <w:bookmarkStart w:id="2489" w:name="_ETM_Q1_7871588"/>
      <w:bookmarkEnd w:id="2489"/>
      <w:r w:rsidRPr="00DE0B31">
        <w:rPr>
          <w:rFonts w:hint="cs"/>
          <w:rtl/>
        </w:rPr>
        <w:t>של מזהה ביומטרי, שהיא הגדרת עזר, ו</w:t>
      </w:r>
      <w:r w:rsidR="00CB1677" w:rsidRPr="00DE0B31">
        <w:rPr>
          <w:rFonts w:hint="cs"/>
          <w:rtl/>
        </w:rPr>
        <w:t>אחר כך הגדרה בתוך מידע בעל רגישות מיוחדת</w:t>
      </w:r>
      <w:r w:rsidRPr="00DE0B31">
        <w:rPr>
          <w:rFonts w:hint="cs"/>
          <w:rtl/>
        </w:rPr>
        <w:t xml:space="preserve">. קודם כול השאלה </w:t>
      </w:r>
      <w:bookmarkStart w:id="2490" w:name="_ETM_Q1_7878022"/>
      <w:bookmarkEnd w:id="2490"/>
      <w:r w:rsidRPr="00DE0B31">
        <w:rPr>
          <w:rFonts w:hint="cs"/>
          <w:rtl/>
        </w:rPr>
        <w:t xml:space="preserve">מהו מזהה ביומטרי היא גם נכללת בהגדרה של מידע, </w:t>
      </w:r>
      <w:bookmarkStart w:id="2491" w:name="_ETM_Q1_7882878"/>
      <w:bookmarkEnd w:id="2491"/>
      <w:r w:rsidRPr="00DE0B31">
        <w:rPr>
          <w:rFonts w:hint="cs"/>
          <w:rtl/>
        </w:rPr>
        <w:t xml:space="preserve">ופשוט יש פה את ההתייחסות המקצועית שקודם כול ברמת הסדר </w:t>
      </w:r>
      <w:bookmarkStart w:id="2492" w:name="_ETM_Q1_7884162"/>
      <w:bookmarkEnd w:id="2492"/>
      <w:r w:rsidRPr="00DE0B31">
        <w:rPr>
          <w:rFonts w:hint="cs"/>
          <w:rtl/>
        </w:rPr>
        <w:t>- - -</w:t>
      </w:r>
    </w:p>
    <w:p w:rsidR="00CB1677" w:rsidRPr="00DE0B31" w:rsidRDefault="00CB1677" w:rsidP="00CB1677">
      <w:pPr>
        <w:rPr>
          <w:rtl/>
        </w:rPr>
      </w:pPr>
      <w:bookmarkStart w:id="2493" w:name="_ETM_Q1_7881701"/>
      <w:bookmarkStart w:id="2494" w:name="_ETM_Q1_7881771"/>
      <w:bookmarkEnd w:id="2493"/>
      <w:bookmarkEnd w:id="2494"/>
    </w:p>
    <w:p w:rsidR="00CB1677" w:rsidRPr="00DE0B31" w:rsidRDefault="00CB1677" w:rsidP="00CB1677">
      <w:pPr>
        <w:pStyle w:val="af6"/>
        <w:keepNext/>
        <w:rPr>
          <w:rtl/>
        </w:rPr>
      </w:pPr>
      <w:bookmarkStart w:id="2495" w:name="ET_yor_6157_21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495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CB1677" w:rsidP="00CB1677">
      <w:pPr>
        <w:rPr>
          <w:rtl/>
        </w:rPr>
      </w:pPr>
      <w:bookmarkStart w:id="2496" w:name="_ETM_Q1_7886059"/>
      <w:bookmarkEnd w:id="2496"/>
      <w:r w:rsidRPr="00DE0B31">
        <w:rPr>
          <w:rFonts w:hint="cs"/>
          <w:rtl/>
        </w:rPr>
        <w:t xml:space="preserve">מידע </w:t>
      </w:r>
      <w:bookmarkStart w:id="2497" w:name="_ETM_Q1_7887074"/>
      <w:bookmarkEnd w:id="2497"/>
      <w:r w:rsidRPr="00DE0B31">
        <w:rPr>
          <w:rFonts w:hint="cs"/>
          <w:rtl/>
        </w:rPr>
        <w:t>זה חייב להיות</w:t>
      </w:r>
      <w:r w:rsidR="009C70D4" w:rsidRPr="00DE0B31">
        <w:rPr>
          <w:rFonts w:hint="cs"/>
          <w:rtl/>
        </w:rPr>
        <w:t>. אין ספק שזה מידע.</w:t>
      </w:r>
    </w:p>
    <w:p w:rsidR="00CB1677" w:rsidRPr="00DE0B31" w:rsidRDefault="00CB1677" w:rsidP="00CB1677">
      <w:pPr>
        <w:rPr>
          <w:rtl/>
        </w:rPr>
      </w:pPr>
      <w:bookmarkStart w:id="2498" w:name="_ETM_Q1_7891984"/>
      <w:bookmarkStart w:id="2499" w:name="_ETM_Q1_7892044"/>
      <w:bookmarkStart w:id="2500" w:name="_ETM_Q1_7892969"/>
      <w:bookmarkEnd w:id="2498"/>
      <w:bookmarkEnd w:id="2499"/>
      <w:bookmarkEnd w:id="2500"/>
    </w:p>
    <w:p w:rsidR="00CB1677" w:rsidRPr="00DE0B31" w:rsidRDefault="00CB1677" w:rsidP="00CB1677">
      <w:pPr>
        <w:pStyle w:val="a4"/>
        <w:keepNext/>
        <w:rPr>
          <w:rtl/>
        </w:rPr>
      </w:pPr>
      <w:bookmarkStart w:id="2501" w:name="ET_speaker_נעמה_מנחמי_211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2501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CB1677" w:rsidP="00CB1677">
      <w:pPr>
        <w:rPr>
          <w:rtl/>
        </w:rPr>
      </w:pPr>
      <w:bookmarkStart w:id="2502" w:name="_ETM_Q1_7893372"/>
      <w:bookmarkEnd w:id="2502"/>
      <w:r w:rsidRPr="00DE0B31">
        <w:rPr>
          <w:rFonts w:hint="cs"/>
          <w:rtl/>
        </w:rPr>
        <w:t>ר</w:t>
      </w:r>
      <w:bookmarkStart w:id="2503" w:name="_ETM_Q1_7893432"/>
      <w:bookmarkEnd w:id="2503"/>
      <w:r w:rsidRPr="00DE0B31">
        <w:rPr>
          <w:rFonts w:hint="cs"/>
          <w:rtl/>
        </w:rPr>
        <w:t>אשית, האם הוועדה מאשרת את ההגדרה</w:t>
      </w:r>
      <w:r w:rsidR="009C70D4" w:rsidRPr="00DE0B31">
        <w:rPr>
          <w:rFonts w:hint="cs"/>
          <w:rtl/>
        </w:rPr>
        <w:t xml:space="preserve"> של מזהה ביומטרי? </w:t>
      </w:r>
      <w:bookmarkStart w:id="2504" w:name="_ETM_Q1_7896534"/>
      <w:bookmarkEnd w:id="2504"/>
      <w:r w:rsidR="009C70D4" w:rsidRPr="00DE0B31">
        <w:rPr>
          <w:rFonts w:hint="cs"/>
          <w:rtl/>
        </w:rPr>
        <w:t>ואחר כך נדון האם - - -</w:t>
      </w:r>
    </w:p>
    <w:p w:rsidR="00CB1677" w:rsidRPr="00DE0B31" w:rsidRDefault="00CB1677" w:rsidP="00CB1677">
      <w:pPr>
        <w:rPr>
          <w:rtl/>
        </w:rPr>
      </w:pPr>
      <w:bookmarkStart w:id="2505" w:name="_ETM_Q1_7898816"/>
      <w:bookmarkStart w:id="2506" w:name="_ETM_Q1_7898876"/>
      <w:bookmarkEnd w:id="2505"/>
      <w:bookmarkEnd w:id="2506"/>
    </w:p>
    <w:p w:rsidR="00CB1677" w:rsidRPr="00DE0B31" w:rsidRDefault="00CB1677" w:rsidP="00CB1677">
      <w:pPr>
        <w:pStyle w:val="af6"/>
        <w:keepNext/>
        <w:rPr>
          <w:rtl/>
        </w:rPr>
      </w:pPr>
      <w:bookmarkStart w:id="2507" w:name="ET_yor_6157_21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507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9C70D4" w:rsidP="00CB1677">
      <w:pPr>
        <w:rPr>
          <w:rtl/>
        </w:rPr>
      </w:pPr>
      <w:bookmarkStart w:id="2508" w:name="_ETM_Q1_7899921"/>
      <w:bookmarkEnd w:id="2508"/>
      <w:r w:rsidRPr="00DE0B31">
        <w:rPr>
          <w:rFonts w:hint="cs"/>
          <w:rtl/>
        </w:rPr>
        <w:t>לעניין מידע אני חושב</w:t>
      </w:r>
      <w:bookmarkStart w:id="2509" w:name="_ETM_Q1_7899123"/>
      <w:bookmarkEnd w:id="2509"/>
      <w:r w:rsidRPr="00DE0B31">
        <w:rPr>
          <w:rFonts w:hint="cs"/>
          <w:rtl/>
        </w:rPr>
        <w:t xml:space="preserve"> שזה די טריוויאלי, </w:t>
      </w:r>
      <w:r w:rsidR="00CB1677" w:rsidRPr="00DE0B31">
        <w:rPr>
          <w:rFonts w:hint="cs"/>
          <w:rtl/>
        </w:rPr>
        <w:t xml:space="preserve">בוודאי כאשר זה </w:t>
      </w:r>
      <w:bookmarkStart w:id="2510" w:name="_ETM_Q1_7902810"/>
      <w:bookmarkEnd w:id="2510"/>
      <w:r w:rsidR="00CB1677" w:rsidRPr="00DE0B31">
        <w:rPr>
          <w:rFonts w:hint="cs"/>
          <w:rtl/>
        </w:rPr>
        <w:t>מחבר</w:t>
      </w:r>
      <w:r w:rsidRPr="00DE0B31">
        <w:rPr>
          <w:rFonts w:hint="cs"/>
          <w:rtl/>
        </w:rPr>
        <w:t xml:space="preserve"> לאדם ספציפי.</w:t>
      </w:r>
    </w:p>
    <w:p w:rsidR="00CB1677" w:rsidRPr="00DE0B31" w:rsidRDefault="00CB1677" w:rsidP="00CB1677">
      <w:pPr>
        <w:rPr>
          <w:rtl/>
        </w:rPr>
      </w:pPr>
      <w:bookmarkStart w:id="2511" w:name="_ETM_Q1_7903650"/>
      <w:bookmarkStart w:id="2512" w:name="_ETM_Q1_7903710"/>
      <w:bookmarkStart w:id="2513" w:name="_ETM_Q1_7905165"/>
      <w:bookmarkEnd w:id="2511"/>
      <w:bookmarkEnd w:id="2512"/>
      <w:bookmarkEnd w:id="2513"/>
    </w:p>
    <w:p w:rsidR="00CB1677" w:rsidRPr="00DE0B31" w:rsidRDefault="00CB1677" w:rsidP="00CB1677">
      <w:pPr>
        <w:pStyle w:val="a4"/>
        <w:keepNext/>
        <w:rPr>
          <w:rtl/>
        </w:rPr>
      </w:pPr>
      <w:bookmarkStart w:id="2514" w:name="ET_speaker_נעמה_מנחמי_213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2514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CB1677" w:rsidP="00CB1677">
      <w:pPr>
        <w:rPr>
          <w:rtl/>
        </w:rPr>
      </w:pPr>
      <w:bookmarkStart w:id="2515" w:name="_ETM_Q1_7905658"/>
      <w:bookmarkStart w:id="2516" w:name="_ETM_Q1_7905693"/>
      <w:bookmarkEnd w:id="2515"/>
      <w:bookmarkEnd w:id="2516"/>
      <w:r w:rsidRPr="00DE0B31">
        <w:rPr>
          <w:rFonts w:hint="cs"/>
          <w:rtl/>
        </w:rPr>
        <w:t>עכשיו השאלה עוברת להיות</w:t>
      </w:r>
      <w:r w:rsidR="009C70D4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האם זה בעל רגישות מיוחדת.</w:t>
      </w:r>
    </w:p>
    <w:p w:rsidR="00CB1677" w:rsidRPr="00DE0B31" w:rsidRDefault="00CB1677" w:rsidP="00CB1677">
      <w:pPr>
        <w:rPr>
          <w:rtl/>
        </w:rPr>
      </w:pPr>
      <w:bookmarkStart w:id="2517" w:name="_ETM_Q1_7916331"/>
      <w:bookmarkStart w:id="2518" w:name="_ETM_Q1_7916401"/>
      <w:bookmarkStart w:id="2519" w:name="_ETM_Q1_7918133"/>
      <w:bookmarkEnd w:id="2517"/>
      <w:bookmarkEnd w:id="2518"/>
      <w:bookmarkEnd w:id="2519"/>
    </w:p>
    <w:p w:rsidR="00CB1677" w:rsidRPr="00DE0B31" w:rsidRDefault="00CB1677" w:rsidP="00CB1677">
      <w:pPr>
        <w:pStyle w:val="af9"/>
        <w:keepNext/>
        <w:rPr>
          <w:rtl/>
        </w:rPr>
      </w:pPr>
      <w:bookmarkStart w:id="2520" w:name="ET_guest_860138_21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520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9C70D4" w:rsidP="00CB1677">
      <w:pPr>
        <w:rPr>
          <w:rtl/>
        </w:rPr>
      </w:pPr>
      <w:bookmarkStart w:id="2521" w:name="_ETM_Q1_7918538"/>
      <w:bookmarkStart w:id="2522" w:name="_ETM_Q1_7918588"/>
      <w:bookmarkEnd w:id="2521"/>
      <w:bookmarkEnd w:id="2522"/>
      <w:r w:rsidRPr="00DE0B31">
        <w:rPr>
          <w:rFonts w:hint="cs"/>
          <w:rtl/>
        </w:rPr>
        <w:t xml:space="preserve">ככלל, המאפיינים עצמם של מידע </w:t>
      </w:r>
      <w:bookmarkStart w:id="2523" w:name="_ETM_Q1_7912467"/>
      <w:bookmarkEnd w:id="2523"/>
      <w:r w:rsidRPr="00DE0B31">
        <w:rPr>
          <w:rFonts w:hint="cs"/>
          <w:rtl/>
        </w:rPr>
        <w:t xml:space="preserve">ביומטרי לגישתנו, לגישת גורמי המקצוע, לגישת הפסיקה לצורך העניין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המאפיינים עצמם של מידע ביומטרי, </w:t>
      </w:r>
      <w:r w:rsidR="00CB1677" w:rsidRPr="00DE0B31">
        <w:rPr>
          <w:rFonts w:hint="cs"/>
          <w:rtl/>
        </w:rPr>
        <w:t xml:space="preserve">בניגוד לצריכת </w:t>
      </w:r>
      <w:bookmarkStart w:id="2524" w:name="_ETM_Q1_7921166"/>
      <w:bookmarkEnd w:id="2524"/>
      <w:r w:rsidR="00CB1677" w:rsidRPr="00DE0B31">
        <w:rPr>
          <w:rFonts w:hint="cs"/>
          <w:rtl/>
        </w:rPr>
        <w:t>המים של אדוני</w:t>
      </w:r>
      <w:r w:rsidRPr="00DE0B31">
        <w:rPr>
          <w:rFonts w:hint="cs"/>
          <w:rtl/>
        </w:rPr>
        <w:t xml:space="preserve"> - - -</w:t>
      </w:r>
    </w:p>
    <w:p w:rsidR="00CB1677" w:rsidRPr="00DE0B31" w:rsidRDefault="00CB1677" w:rsidP="00CB1677">
      <w:pPr>
        <w:rPr>
          <w:rtl/>
        </w:rPr>
      </w:pPr>
      <w:bookmarkStart w:id="2525" w:name="_ETM_Q1_7923186"/>
      <w:bookmarkStart w:id="2526" w:name="_ETM_Q1_7923249"/>
      <w:bookmarkEnd w:id="2525"/>
      <w:bookmarkEnd w:id="2526"/>
    </w:p>
    <w:p w:rsidR="00CB1677" w:rsidRPr="00DE0B31" w:rsidRDefault="00CB1677" w:rsidP="00CB1677">
      <w:pPr>
        <w:pStyle w:val="af6"/>
        <w:keepNext/>
        <w:rPr>
          <w:rtl/>
        </w:rPr>
      </w:pPr>
      <w:bookmarkStart w:id="2527" w:name="ET_yor_6157_21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527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CB1677" w:rsidP="00CB1677">
      <w:pPr>
        <w:rPr>
          <w:rtl/>
        </w:rPr>
      </w:pPr>
      <w:bookmarkStart w:id="2528" w:name="_ETM_Q1_7923749"/>
      <w:bookmarkEnd w:id="2528"/>
      <w:r w:rsidRPr="00DE0B31">
        <w:rPr>
          <w:rFonts w:hint="cs"/>
          <w:rtl/>
        </w:rPr>
        <w:t>של אמצעי או נתון?</w:t>
      </w:r>
    </w:p>
    <w:p w:rsidR="00CB1677" w:rsidRPr="00DE0B31" w:rsidRDefault="00CB1677" w:rsidP="00CB1677">
      <w:pPr>
        <w:rPr>
          <w:rtl/>
        </w:rPr>
      </w:pPr>
      <w:bookmarkStart w:id="2529" w:name="_ETM_Q1_7927034"/>
      <w:bookmarkStart w:id="2530" w:name="_ETM_Q1_7927092"/>
      <w:bookmarkStart w:id="2531" w:name="_ETM_Q1_7928379"/>
      <w:bookmarkEnd w:id="2529"/>
      <w:bookmarkEnd w:id="2530"/>
      <w:bookmarkEnd w:id="2531"/>
    </w:p>
    <w:p w:rsidR="00CB1677" w:rsidRPr="00DE0B31" w:rsidRDefault="00CB1677" w:rsidP="00CB1677">
      <w:pPr>
        <w:pStyle w:val="af9"/>
        <w:keepNext/>
        <w:rPr>
          <w:rtl/>
        </w:rPr>
      </w:pPr>
      <w:bookmarkStart w:id="2532" w:name="ET_guest_860138_21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532"/>
    </w:p>
    <w:p w:rsidR="00CB1677" w:rsidRPr="00DE0B31" w:rsidRDefault="00CB1677" w:rsidP="00CB1677">
      <w:pPr>
        <w:pStyle w:val="KeepWithNext"/>
        <w:rPr>
          <w:rtl/>
        </w:rPr>
      </w:pPr>
    </w:p>
    <w:p w:rsidR="00CB1677" w:rsidRPr="00DE0B31" w:rsidRDefault="009C70D4" w:rsidP="00CB1677">
      <w:pPr>
        <w:rPr>
          <w:rtl/>
        </w:rPr>
      </w:pPr>
      <w:bookmarkStart w:id="2533" w:name="_ETM_Q1_7928782"/>
      <w:bookmarkStart w:id="2534" w:name="_ETM_Q1_7928832"/>
      <w:bookmarkEnd w:id="2533"/>
      <w:bookmarkEnd w:id="2534"/>
      <w:r w:rsidRPr="00DE0B31">
        <w:rPr>
          <w:rFonts w:hint="cs"/>
          <w:rtl/>
        </w:rPr>
        <w:t xml:space="preserve">גם של </w:t>
      </w:r>
      <w:bookmarkStart w:id="2535" w:name="_ETM_Q1_7923525"/>
      <w:bookmarkEnd w:id="2535"/>
      <w:r w:rsidRPr="00DE0B31">
        <w:rPr>
          <w:rFonts w:hint="cs"/>
          <w:rtl/>
        </w:rPr>
        <w:t xml:space="preserve">אמצעי, ככלל. עוד שנייה אני אגיע לחריג. ככלל, </w:t>
      </w:r>
      <w:r w:rsidR="00CB1677" w:rsidRPr="00DE0B31">
        <w:rPr>
          <w:rFonts w:hint="cs"/>
          <w:rtl/>
        </w:rPr>
        <w:t xml:space="preserve">הנתון הביומטרי הוא מפתח לא </w:t>
      </w:r>
      <w:bookmarkStart w:id="2536" w:name="_ETM_Q1_7934493"/>
      <w:bookmarkEnd w:id="2536"/>
      <w:r w:rsidR="00CB1677" w:rsidRPr="00DE0B31">
        <w:rPr>
          <w:rFonts w:hint="cs"/>
          <w:rtl/>
        </w:rPr>
        <w:t>ניתן לשינו</w:t>
      </w:r>
      <w:bookmarkStart w:id="2537" w:name="_ETM_Q1_7931977"/>
      <w:bookmarkEnd w:id="2537"/>
      <w:r w:rsidRPr="00DE0B31">
        <w:rPr>
          <w:rFonts w:hint="cs"/>
          <w:rtl/>
        </w:rPr>
        <w:t xml:space="preserve">י. תיאורטית אפילו מספר תעודת זהות אני יכול להחליף, את </w:t>
      </w:r>
      <w:bookmarkStart w:id="2538" w:name="_ETM_Q1_7935567"/>
      <w:bookmarkEnd w:id="2538"/>
      <w:r w:rsidRPr="00DE0B31">
        <w:rPr>
          <w:rFonts w:hint="cs"/>
          <w:rtl/>
        </w:rPr>
        <w:t>טביעת האצבע שלי, את תמונת הפנים שלי</w:t>
      </w:r>
      <w:bookmarkStart w:id="2539" w:name="_ETM_Q1_7942475"/>
      <w:bookmarkEnd w:id="2539"/>
      <w:r w:rsidRPr="00DE0B31">
        <w:rPr>
          <w:rFonts w:hint="cs"/>
          <w:rtl/>
        </w:rPr>
        <w:t xml:space="preserve">, אלה מפתחות כמעט לא ניתנים לשינוי, ולכן גם הספרות, </w:t>
      </w:r>
      <w:bookmarkStart w:id="2540" w:name="_ETM_Q1_7951467"/>
      <w:bookmarkEnd w:id="2540"/>
      <w:r w:rsidRPr="00DE0B31">
        <w:rPr>
          <w:rFonts w:hint="cs"/>
          <w:rtl/>
        </w:rPr>
        <w:t xml:space="preserve">גם הפסיקה, גם החקיקה הקיימת, הכירו בהם כבעלי רגישות מיוחדת. </w:t>
      </w:r>
      <w:bookmarkStart w:id="2541" w:name="_ETM_Q1_7957027"/>
      <w:bookmarkEnd w:id="2541"/>
      <w:r w:rsidRPr="00DE0B31">
        <w:rPr>
          <w:rFonts w:hint="cs"/>
          <w:rtl/>
        </w:rPr>
        <w:t>קטגורית זה בעל רגישות מיוחדת, חד-משמעית.</w:t>
      </w:r>
    </w:p>
    <w:p w:rsidR="009C70D4" w:rsidRPr="00DE0B31" w:rsidRDefault="009C70D4" w:rsidP="00CB1677">
      <w:pPr>
        <w:rPr>
          <w:rtl/>
        </w:rPr>
      </w:pPr>
      <w:bookmarkStart w:id="2542" w:name="_ETM_Q1_7963831"/>
      <w:bookmarkStart w:id="2543" w:name="_ETM_Q1_7963894"/>
      <w:bookmarkStart w:id="2544" w:name="_ETM_Q1_7963999"/>
      <w:bookmarkEnd w:id="2542"/>
      <w:bookmarkEnd w:id="2543"/>
      <w:bookmarkEnd w:id="2544"/>
    </w:p>
    <w:p w:rsidR="009C70D4" w:rsidRPr="00DE0B31" w:rsidRDefault="009C70D4" w:rsidP="00CB1677">
      <w:pPr>
        <w:rPr>
          <w:rtl/>
        </w:rPr>
      </w:pPr>
      <w:bookmarkStart w:id="2545" w:name="_ETM_Q1_7964059"/>
      <w:bookmarkEnd w:id="2545"/>
      <w:r w:rsidRPr="00DE0B31">
        <w:rPr>
          <w:rFonts w:hint="cs"/>
          <w:rtl/>
        </w:rPr>
        <w:t xml:space="preserve">אנחנו מודעים היטב </w:t>
      </w:r>
      <w:bookmarkStart w:id="2546" w:name="_ETM_Q1_7966799"/>
      <w:bookmarkEnd w:id="2546"/>
      <w:r w:rsidRPr="00DE0B31">
        <w:rPr>
          <w:rFonts w:hint="cs"/>
          <w:rtl/>
        </w:rPr>
        <w:t>לעובדה, וזה נידון גם עם הייעוץ המשפטי</w:t>
      </w:r>
      <w:r w:rsidR="0019385D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יש פה </w:t>
      </w:r>
      <w:bookmarkStart w:id="2547" w:name="_ETM_Q1_7972155"/>
      <w:bookmarkEnd w:id="2547"/>
      <w:r w:rsidRPr="00DE0B31">
        <w:rPr>
          <w:rFonts w:hint="cs"/>
          <w:rtl/>
        </w:rPr>
        <w:t>קושי בגלל שתמונות פנים והקלטות קול הם כמו חומרים דו-שימושיים</w:t>
      </w:r>
      <w:bookmarkStart w:id="2548" w:name="_ETM_Q1_7978572"/>
      <w:bookmarkEnd w:id="2548"/>
      <w:r w:rsidRPr="00DE0B31">
        <w:rPr>
          <w:rFonts w:hint="cs"/>
          <w:rtl/>
        </w:rPr>
        <w:t xml:space="preserve">. בסוף יש פה שתי </w:t>
      </w:r>
      <w:proofErr w:type="spellStart"/>
      <w:r w:rsidRPr="00DE0B31">
        <w:rPr>
          <w:rFonts w:hint="cs"/>
          <w:rtl/>
        </w:rPr>
        <w:t>נפקויות</w:t>
      </w:r>
      <w:proofErr w:type="spellEnd"/>
      <w:r w:rsidRPr="00DE0B31">
        <w:rPr>
          <w:rFonts w:hint="cs"/>
          <w:rtl/>
        </w:rPr>
        <w:t xml:space="preserve">: נפקות </w:t>
      </w:r>
      <w:bookmarkStart w:id="2549" w:name="_ETM_Q1_7982755"/>
      <w:bookmarkEnd w:id="2549"/>
      <w:r w:rsidRPr="00DE0B31">
        <w:rPr>
          <w:rFonts w:hint="cs"/>
          <w:rtl/>
        </w:rPr>
        <w:t xml:space="preserve">אחת אמרנו לעניין רישום מאגרי מידע, ונגיע לזה, גם ככה </w:t>
      </w:r>
      <w:bookmarkStart w:id="2550" w:name="_ETM_Q1_7986805"/>
      <w:bookmarkEnd w:id="2550"/>
      <w:r w:rsidRPr="00DE0B31">
        <w:rPr>
          <w:rFonts w:hint="cs"/>
          <w:rtl/>
        </w:rPr>
        <w:t xml:space="preserve">הספים שם הם מאוד מאוד גבוהים, לצורך העניין מידע בעל </w:t>
      </w:r>
      <w:bookmarkStart w:id="2551" w:name="_ETM_Q1_7989171"/>
      <w:bookmarkEnd w:id="2551"/>
      <w:r w:rsidRPr="00DE0B31">
        <w:rPr>
          <w:rFonts w:hint="cs"/>
          <w:rtl/>
        </w:rPr>
        <w:t xml:space="preserve">רגישות מיוחדת נכנס שם בתמונה על מאגרים של חצי </w:t>
      </w:r>
      <w:bookmarkStart w:id="2552" w:name="_ETM_Q1_7992889"/>
      <w:bookmarkEnd w:id="2552"/>
      <w:r w:rsidRPr="00DE0B31">
        <w:rPr>
          <w:rFonts w:hint="cs"/>
          <w:rtl/>
        </w:rPr>
        <w:t>מיליון - - -</w:t>
      </w:r>
    </w:p>
    <w:p w:rsidR="00CB1677" w:rsidRPr="00DE0B31" w:rsidRDefault="00CB1677" w:rsidP="00CB1677">
      <w:pPr>
        <w:rPr>
          <w:rtl/>
        </w:rPr>
      </w:pPr>
      <w:bookmarkStart w:id="2553" w:name="_ETM_Q1_7936963"/>
      <w:bookmarkStart w:id="2554" w:name="_ETM_Q1_7937036"/>
      <w:bookmarkEnd w:id="2553"/>
      <w:bookmarkEnd w:id="2554"/>
    </w:p>
    <w:p w:rsidR="00A163FC" w:rsidRPr="00DE0B31" w:rsidRDefault="00A163FC" w:rsidP="00A163FC">
      <w:pPr>
        <w:pStyle w:val="af6"/>
        <w:keepNext/>
        <w:rPr>
          <w:rtl/>
        </w:rPr>
      </w:pPr>
      <w:bookmarkStart w:id="2555" w:name="ET_yor_6157_21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555"/>
    </w:p>
    <w:p w:rsidR="00A163FC" w:rsidRPr="00DE0B31" w:rsidRDefault="00A163FC" w:rsidP="00A163FC">
      <w:pPr>
        <w:pStyle w:val="KeepWithNext"/>
        <w:rPr>
          <w:rtl/>
        </w:rPr>
      </w:pPr>
    </w:p>
    <w:p w:rsidR="00A163FC" w:rsidRPr="00DE0B31" w:rsidRDefault="00A163FC" w:rsidP="00A163FC">
      <w:pPr>
        <w:rPr>
          <w:rtl/>
        </w:rPr>
      </w:pPr>
      <w:bookmarkStart w:id="2556" w:name="_ETM_Q1_7995432"/>
      <w:bookmarkEnd w:id="2556"/>
      <w:r w:rsidRPr="00DE0B31">
        <w:rPr>
          <w:rFonts w:hint="cs"/>
          <w:rtl/>
        </w:rPr>
        <w:t>זה לעניין חובת הרישום.</w:t>
      </w:r>
    </w:p>
    <w:p w:rsidR="00A163FC" w:rsidRPr="00DE0B31" w:rsidRDefault="00A163FC" w:rsidP="00A163FC">
      <w:pPr>
        <w:rPr>
          <w:rtl/>
        </w:rPr>
      </w:pPr>
      <w:bookmarkStart w:id="2557" w:name="_ETM_Q1_7999362"/>
      <w:bookmarkStart w:id="2558" w:name="_ETM_Q1_7999427"/>
      <w:bookmarkStart w:id="2559" w:name="_ETM_Q1_8005375"/>
      <w:bookmarkEnd w:id="2557"/>
      <w:bookmarkEnd w:id="2558"/>
      <w:bookmarkEnd w:id="2559"/>
    </w:p>
    <w:p w:rsidR="00A163FC" w:rsidRPr="00DE0B31" w:rsidRDefault="00A163FC" w:rsidP="00A163FC">
      <w:pPr>
        <w:pStyle w:val="af9"/>
        <w:keepNext/>
        <w:rPr>
          <w:rtl/>
        </w:rPr>
      </w:pPr>
      <w:bookmarkStart w:id="2560" w:name="ET_guest_860138_21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560"/>
    </w:p>
    <w:p w:rsidR="00A163FC" w:rsidRPr="00DE0B31" w:rsidRDefault="00A163FC" w:rsidP="00A163FC">
      <w:pPr>
        <w:pStyle w:val="KeepWithNext"/>
        <w:rPr>
          <w:rtl/>
        </w:rPr>
      </w:pPr>
    </w:p>
    <w:p w:rsidR="00A163FC" w:rsidRPr="00DE0B31" w:rsidRDefault="00A163FC" w:rsidP="009C70D4">
      <w:pPr>
        <w:rPr>
          <w:rtl/>
        </w:rPr>
      </w:pPr>
      <w:bookmarkStart w:id="2561" w:name="_ETM_Q1_8005796"/>
      <w:bookmarkStart w:id="2562" w:name="_ETM_Q1_8005846"/>
      <w:bookmarkEnd w:id="2561"/>
      <w:bookmarkEnd w:id="2562"/>
      <w:r w:rsidRPr="00DE0B31">
        <w:rPr>
          <w:rFonts w:hint="cs"/>
          <w:rtl/>
        </w:rPr>
        <w:t>ולעניין העיצומים</w:t>
      </w:r>
      <w:r w:rsidR="009C70D4" w:rsidRPr="00DE0B31">
        <w:rPr>
          <w:rFonts w:hint="cs"/>
          <w:rtl/>
        </w:rPr>
        <w:t xml:space="preserve"> הכספיים חשבנו להציע החרגה, גם לעניין </w:t>
      </w:r>
      <w:bookmarkStart w:id="2563" w:name="_ETM_Q1_8000763"/>
      <w:bookmarkEnd w:id="2563"/>
      <w:r w:rsidR="009C70D4" w:rsidRPr="00DE0B31">
        <w:rPr>
          <w:rFonts w:hint="cs"/>
          <w:rtl/>
        </w:rPr>
        <w:t xml:space="preserve">הקלטות קול, ובעיקר לעניין תמונות פנים, שהתייחסו או למאגרים </w:t>
      </w:r>
      <w:bookmarkStart w:id="2564" w:name="_ETM_Q1_8008843"/>
      <w:bookmarkEnd w:id="2564"/>
      <w:r w:rsidR="009C70D4" w:rsidRPr="00DE0B31">
        <w:rPr>
          <w:rFonts w:hint="cs"/>
          <w:rtl/>
        </w:rPr>
        <w:t xml:space="preserve">מעל 100,000 איש </w:t>
      </w:r>
      <w:r w:rsidR="009C70D4" w:rsidRPr="00DE0B31">
        <w:rPr>
          <w:rtl/>
        </w:rPr>
        <w:t>–</w:t>
      </w:r>
      <w:r w:rsidR="009C70D4" w:rsidRPr="00DE0B31">
        <w:rPr>
          <w:rFonts w:hint="cs"/>
          <w:rtl/>
        </w:rPr>
        <w:t xml:space="preserve"> שוב, האסטרטגיות, הרגישות, זה לעניין הפרטיות </w:t>
      </w:r>
      <w:bookmarkStart w:id="2565" w:name="_ETM_Q1_8012279"/>
      <w:bookmarkEnd w:id="2565"/>
      <w:r w:rsidR="009C70D4" w:rsidRPr="00DE0B31">
        <w:rPr>
          <w:rFonts w:hint="cs"/>
          <w:rtl/>
        </w:rPr>
        <w:t xml:space="preserve">כרגע. אני מסכים עם אדוני שאנחנו לא מכניסים צרכים אסטרטגיים </w:t>
      </w:r>
      <w:bookmarkStart w:id="2566" w:name="_ETM_Q1_8018597"/>
      <w:bookmarkEnd w:id="2566"/>
      <w:r w:rsidR="009C70D4" w:rsidRPr="00DE0B31">
        <w:rPr>
          <w:rFonts w:hint="cs"/>
          <w:rtl/>
        </w:rPr>
        <w:t xml:space="preserve">אחרים, אבל היקפי הפגיעה בפרטיות שיכולים להיות מדליפת מאגרים כאלה, </w:t>
      </w:r>
      <w:bookmarkStart w:id="2567" w:name="_ETM_Q1_8021907"/>
      <w:bookmarkEnd w:id="2567"/>
      <w:r w:rsidR="009C70D4" w:rsidRPr="00DE0B31">
        <w:rPr>
          <w:rFonts w:hint="cs"/>
          <w:rtl/>
        </w:rPr>
        <w:t>גם אם זה רק אמצעי, גם אם זה רק חומר</w:t>
      </w:r>
      <w:bookmarkStart w:id="2568" w:name="_ETM_Q1_8025555"/>
      <w:bookmarkEnd w:id="2568"/>
      <w:r w:rsidR="009C70D4" w:rsidRPr="00DE0B31">
        <w:rPr>
          <w:rFonts w:hint="cs"/>
          <w:rtl/>
        </w:rPr>
        <w:t xml:space="preserve"> הגלם, לא מה שאומרים לנו פה גורמי המקצוע לגבי קלות </w:t>
      </w:r>
      <w:bookmarkStart w:id="2569" w:name="_ETM_Q1_8029059"/>
      <w:bookmarkEnd w:id="2569"/>
      <w:r w:rsidR="009C70D4" w:rsidRPr="00DE0B31">
        <w:rPr>
          <w:rFonts w:hint="cs"/>
          <w:rtl/>
        </w:rPr>
        <w:t>ההעברה, דליפה של</w:t>
      </w:r>
      <w:bookmarkStart w:id="2570" w:name="_ETM_Q1_8009571"/>
      <w:bookmarkStart w:id="2571" w:name="_ETM_Q1_8009631"/>
      <w:bookmarkEnd w:id="2570"/>
      <w:bookmarkEnd w:id="2571"/>
      <w:r w:rsidR="009C70D4" w:rsidRPr="00DE0B31">
        <w:rPr>
          <w:rFonts w:hint="cs"/>
          <w:rtl/>
        </w:rPr>
        <w:t xml:space="preserve"> - - -</w:t>
      </w:r>
    </w:p>
    <w:p w:rsidR="00A163FC" w:rsidRPr="00DE0B31" w:rsidRDefault="00A163FC" w:rsidP="00A163FC">
      <w:pPr>
        <w:rPr>
          <w:rtl/>
        </w:rPr>
      </w:pPr>
      <w:bookmarkStart w:id="2572" w:name="_ETM_Q1_8016699"/>
      <w:bookmarkStart w:id="2573" w:name="_ETM_Q1_8016766"/>
      <w:bookmarkEnd w:id="2572"/>
      <w:bookmarkEnd w:id="2573"/>
    </w:p>
    <w:p w:rsidR="009C237E" w:rsidRPr="00DE0B31" w:rsidRDefault="009C237E" w:rsidP="009C237E">
      <w:pPr>
        <w:pStyle w:val="af6"/>
        <w:keepNext/>
        <w:rPr>
          <w:rtl/>
        </w:rPr>
      </w:pPr>
      <w:bookmarkStart w:id="2574" w:name="ET_yor_6157_21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574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237E" w:rsidP="009C237E">
      <w:pPr>
        <w:rPr>
          <w:rtl/>
        </w:rPr>
      </w:pPr>
      <w:bookmarkStart w:id="2575" w:name="_ETM_Q1_8030555"/>
      <w:bookmarkEnd w:id="2575"/>
      <w:r w:rsidRPr="00DE0B31">
        <w:rPr>
          <w:rFonts w:hint="cs"/>
          <w:rtl/>
        </w:rPr>
        <w:t xml:space="preserve">היא </w:t>
      </w:r>
      <w:bookmarkStart w:id="2576" w:name="_ETM_Q1_8031762"/>
      <w:bookmarkEnd w:id="2576"/>
      <w:r w:rsidRPr="00DE0B31">
        <w:rPr>
          <w:rFonts w:hint="cs"/>
          <w:rtl/>
        </w:rPr>
        <w:t xml:space="preserve">אומרת לך </w:t>
      </w:r>
      <w:r w:rsidR="009C70D4" w:rsidRPr="00DE0B31">
        <w:rPr>
          <w:rFonts w:hint="cs"/>
          <w:rtl/>
        </w:rPr>
        <w:t>ש</w:t>
      </w:r>
      <w:r w:rsidRPr="00DE0B31">
        <w:rPr>
          <w:rFonts w:hint="cs"/>
          <w:rtl/>
        </w:rPr>
        <w:t>מידע גלוי</w:t>
      </w:r>
      <w:r w:rsidR="009C70D4" w:rsidRPr="00DE0B31">
        <w:rPr>
          <w:rFonts w:hint="cs"/>
          <w:rtl/>
        </w:rPr>
        <w:t>, גם אם הוא בכלל לא מאגר - - -</w:t>
      </w:r>
    </w:p>
    <w:p w:rsidR="009C237E" w:rsidRPr="00DE0B31" w:rsidRDefault="009C237E" w:rsidP="009C237E">
      <w:pPr>
        <w:rPr>
          <w:rtl/>
        </w:rPr>
      </w:pPr>
      <w:bookmarkStart w:id="2577" w:name="_ETM_Q1_8036517"/>
      <w:bookmarkStart w:id="2578" w:name="_ETM_Q1_8036582"/>
      <w:bookmarkStart w:id="2579" w:name="_ETM_Q1_8041157"/>
      <w:bookmarkEnd w:id="2577"/>
      <w:bookmarkEnd w:id="2578"/>
      <w:bookmarkEnd w:id="2579"/>
    </w:p>
    <w:p w:rsidR="009C237E" w:rsidRPr="00DE0B31" w:rsidRDefault="009C237E" w:rsidP="009C237E">
      <w:pPr>
        <w:pStyle w:val="af9"/>
        <w:keepNext/>
        <w:rPr>
          <w:rtl/>
        </w:rPr>
      </w:pPr>
      <w:bookmarkStart w:id="2580" w:name="ET_guest_860138_22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580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70D4" w:rsidP="009C237E">
      <w:pPr>
        <w:rPr>
          <w:rtl/>
        </w:rPr>
      </w:pPr>
      <w:bookmarkStart w:id="2581" w:name="_ETM_Q1_8041561"/>
      <w:bookmarkStart w:id="2582" w:name="_ETM_Q1_8041596"/>
      <w:bookmarkEnd w:id="2581"/>
      <w:bookmarkEnd w:id="2582"/>
      <w:r w:rsidRPr="00DE0B31">
        <w:rPr>
          <w:rFonts w:hint="cs"/>
          <w:rtl/>
        </w:rPr>
        <w:t xml:space="preserve">עזוב רגע מידע </w:t>
      </w:r>
      <w:bookmarkStart w:id="2583" w:name="_ETM_Q1_8034219"/>
      <w:bookmarkEnd w:id="2583"/>
      <w:r w:rsidRPr="00DE0B31">
        <w:rPr>
          <w:rFonts w:hint="cs"/>
          <w:rtl/>
        </w:rPr>
        <w:t xml:space="preserve">גלוי. מה שגלוי, הוא גלוי. איך אני צריך לאבטח </w:t>
      </w:r>
      <w:bookmarkStart w:id="2584" w:name="_ETM_Q1_8038682"/>
      <w:bookmarkEnd w:id="2584"/>
      <w:r w:rsidRPr="00DE0B31">
        <w:rPr>
          <w:rFonts w:hint="cs"/>
          <w:rtl/>
        </w:rPr>
        <w:t xml:space="preserve">מאגר מידע שברשותי, </w:t>
      </w:r>
      <w:r w:rsidR="009C237E" w:rsidRPr="00DE0B31">
        <w:rPr>
          <w:rFonts w:hint="cs"/>
          <w:rtl/>
        </w:rPr>
        <w:t xml:space="preserve">כמה אני צריך להקפיד על הוראות </w:t>
      </w:r>
      <w:bookmarkStart w:id="2585" w:name="_ETM_Q1_8046951"/>
      <w:bookmarkEnd w:id="2585"/>
      <w:r w:rsidR="009C237E" w:rsidRPr="00DE0B31">
        <w:rPr>
          <w:rFonts w:hint="cs"/>
          <w:rtl/>
        </w:rPr>
        <w:t>הדין</w:t>
      </w:r>
      <w:r w:rsidRPr="00DE0B31">
        <w:rPr>
          <w:rFonts w:hint="cs"/>
          <w:rtl/>
        </w:rPr>
        <w:t xml:space="preserve">, אנחנו מציעים לסכם את ההצעה שיהיה </w:t>
      </w:r>
      <w:bookmarkStart w:id="2586" w:name="_ETM_Q1_8049445"/>
      <w:bookmarkEnd w:id="2586"/>
      <w:r w:rsidRPr="00DE0B31">
        <w:rPr>
          <w:rFonts w:hint="cs"/>
          <w:rtl/>
        </w:rPr>
        <w:t xml:space="preserve">חריג למאגרים שלא נעשה בהם בפועל השימוש הביומטרי שקובע את </w:t>
      </w:r>
      <w:bookmarkStart w:id="2587" w:name="_ETM_Q1_8057059"/>
      <w:bookmarkEnd w:id="2587"/>
      <w:r w:rsidRPr="00DE0B31">
        <w:rPr>
          <w:rFonts w:hint="cs"/>
          <w:rtl/>
        </w:rPr>
        <w:t>הסף על 100,000 - - -</w:t>
      </w:r>
    </w:p>
    <w:p w:rsidR="009C237E" w:rsidRPr="00DE0B31" w:rsidRDefault="009C237E" w:rsidP="009C237E">
      <w:pPr>
        <w:rPr>
          <w:rtl/>
        </w:rPr>
      </w:pPr>
      <w:bookmarkStart w:id="2588" w:name="_ETM_Q1_8048721"/>
      <w:bookmarkStart w:id="2589" w:name="_ETM_Q1_8048781"/>
      <w:bookmarkEnd w:id="2588"/>
      <w:bookmarkEnd w:id="2589"/>
    </w:p>
    <w:p w:rsidR="009C237E" w:rsidRPr="00DE0B31" w:rsidRDefault="009C237E" w:rsidP="009C237E">
      <w:pPr>
        <w:pStyle w:val="af6"/>
        <w:keepNext/>
        <w:rPr>
          <w:rtl/>
        </w:rPr>
      </w:pPr>
      <w:bookmarkStart w:id="2590" w:name="ET_yor_6157_22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590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237E" w:rsidP="009C70D4">
      <w:pPr>
        <w:rPr>
          <w:rtl/>
        </w:rPr>
      </w:pPr>
      <w:bookmarkStart w:id="2591" w:name="_ETM_Q1_8056897"/>
      <w:bookmarkEnd w:id="2591"/>
      <w:r w:rsidRPr="00DE0B31">
        <w:rPr>
          <w:rFonts w:hint="cs"/>
          <w:rtl/>
        </w:rPr>
        <w:t>יש לי הצעה יותר טובה במחילה,</w:t>
      </w:r>
      <w:r w:rsidR="009C70D4" w:rsidRPr="00DE0B31">
        <w:rPr>
          <w:rFonts w:hint="cs"/>
          <w:rtl/>
        </w:rPr>
        <w:t xml:space="preserve"> אני חושב, </w:t>
      </w:r>
      <w:r w:rsidRPr="00DE0B31">
        <w:rPr>
          <w:rFonts w:hint="cs"/>
          <w:rtl/>
        </w:rPr>
        <w:t>כי זה משהו ש</w:t>
      </w:r>
      <w:bookmarkStart w:id="2592" w:name="_ETM_Q1_8065375"/>
      <w:bookmarkEnd w:id="2592"/>
      <w:r w:rsidRPr="00DE0B31">
        <w:rPr>
          <w:rFonts w:hint="cs"/>
          <w:rtl/>
        </w:rPr>
        <w:t xml:space="preserve">יחזור </w:t>
      </w:r>
      <w:r w:rsidR="009C70D4" w:rsidRPr="00DE0B31">
        <w:rPr>
          <w:rFonts w:hint="cs"/>
          <w:rtl/>
        </w:rPr>
        <w:t xml:space="preserve">על עצמו </w:t>
      </w:r>
      <w:bookmarkStart w:id="2593" w:name="_ETM_Q1_8065148"/>
      <w:bookmarkEnd w:id="2593"/>
      <w:r w:rsidRPr="00DE0B31">
        <w:rPr>
          <w:rFonts w:hint="cs"/>
          <w:rtl/>
        </w:rPr>
        <w:t>בעוד דברים</w:t>
      </w:r>
      <w:r w:rsidR="009C70D4" w:rsidRPr="00DE0B31">
        <w:rPr>
          <w:rFonts w:hint="cs"/>
          <w:rtl/>
        </w:rPr>
        <w:t xml:space="preserve">, שנבוא ונגיד שיש מידע, יש מידע בעל רגישות מיוחדת, </w:t>
      </w:r>
      <w:bookmarkStart w:id="2594" w:name="_ETM_Q1_8075580"/>
      <w:bookmarkStart w:id="2595" w:name="_ETM_Q1_8072181"/>
      <w:bookmarkStart w:id="2596" w:name="_ETM_Q1_8072246"/>
      <w:bookmarkEnd w:id="2594"/>
      <w:bookmarkEnd w:id="2595"/>
      <w:bookmarkEnd w:id="2596"/>
      <w:r w:rsidRPr="00DE0B31">
        <w:rPr>
          <w:rFonts w:hint="cs"/>
          <w:rtl/>
        </w:rPr>
        <w:t>ויש סוגים שגם פה כדאי להשאיר</w:t>
      </w:r>
      <w:r w:rsidR="009C70D4" w:rsidRPr="00DE0B31">
        <w:rPr>
          <w:rFonts w:hint="cs"/>
          <w:rtl/>
        </w:rPr>
        <w:t>, ו</w:t>
      </w:r>
      <w:bookmarkStart w:id="2597" w:name="_ETM_Q1_8080263"/>
      <w:bookmarkStart w:id="2598" w:name="_ETM_Q1_8080333"/>
      <w:bookmarkEnd w:id="2597"/>
      <w:bookmarkEnd w:id="2598"/>
      <w:r w:rsidRPr="00DE0B31">
        <w:rPr>
          <w:rFonts w:hint="cs"/>
          <w:rtl/>
        </w:rPr>
        <w:t xml:space="preserve">אולי בשביל זה </w:t>
      </w:r>
      <w:bookmarkStart w:id="2599" w:name="_ETM_Q1_8084663"/>
      <w:bookmarkEnd w:id="2599"/>
      <w:r w:rsidRPr="00DE0B31">
        <w:rPr>
          <w:rFonts w:hint="cs"/>
          <w:rtl/>
        </w:rPr>
        <w:t xml:space="preserve">צריך את הסעיף </w:t>
      </w:r>
      <w:r w:rsidR="009C70D4" w:rsidRPr="00DE0B31">
        <w:rPr>
          <w:rFonts w:hint="cs"/>
          <w:rtl/>
        </w:rPr>
        <w:t xml:space="preserve">של הכרזת תקנות באישור ועדה, לא יודע, עם הפניה </w:t>
      </w:r>
      <w:bookmarkStart w:id="2600" w:name="_ETM_Q1_8090506"/>
      <w:bookmarkEnd w:id="2600"/>
      <w:r w:rsidR="009C70D4" w:rsidRPr="00DE0B31">
        <w:rPr>
          <w:rFonts w:hint="cs"/>
          <w:rtl/>
        </w:rPr>
        <w:t xml:space="preserve">לכמות. </w:t>
      </w:r>
      <w:bookmarkStart w:id="2601" w:name="_ETM_Q1_8090164"/>
      <w:bookmarkStart w:id="2602" w:name="_ETM_Q1_8090229"/>
      <w:bookmarkEnd w:id="2601"/>
      <w:bookmarkEnd w:id="2602"/>
      <w:r w:rsidRPr="00DE0B31">
        <w:rPr>
          <w:rFonts w:hint="cs"/>
          <w:rtl/>
        </w:rPr>
        <w:t xml:space="preserve">ואז נבוא ונגיד: מידע על תמונות מעל </w:t>
      </w:r>
      <w:bookmarkStart w:id="2603" w:name="_ETM_Q1_8099134"/>
      <w:bookmarkEnd w:id="2603"/>
      <w:r w:rsidRPr="00DE0B31">
        <w:rPr>
          <w:rFonts w:hint="cs"/>
          <w:rtl/>
        </w:rPr>
        <w:t>10,000, מידע על קול מעל 100,000</w:t>
      </w:r>
      <w:r w:rsidR="009C70D4" w:rsidRPr="00DE0B31">
        <w:rPr>
          <w:rFonts w:hint="cs"/>
          <w:rtl/>
        </w:rPr>
        <w:t xml:space="preserve">, לפי הטכנולוגיה, לפי המאמץ, זה גם יכול להשתנות </w:t>
      </w:r>
      <w:bookmarkStart w:id="2604" w:name="_ETM_Q1_8105852"/>
      <w:bookmarkEnd w:id="2604"/>
      <w:r w:rsidR="009C70D4" w:rsidRPr="00DE0B31">
        <w:rPr>
          <w:rFonts w:hint="cs"/>
          <w:rtl/>
        </w:rPr>
        <w:t>ולהיות יותר גמיש, אבל</w:t>
      </w:r>
      <w:r w:rsidRPr="00DE0B31">
        <w:rPr>
          <w:rFonts w:hint="cs"/>
          <w:rtl/>
        </w:rPr>
        <w:t xml:space="preserve"> נקרא לזה "סעיף הביג </w:t>
      </w:r>
      <w:bookmarkStart w:id="2605" w:name="_ETM_Q1_8114481"/>
      <w:bookmarkEnd w:id="2605"/>
      <w:r w:rsidRPr="00DE0B31">
        <w:rPr>
          <w:rFonts w:hint="cs"/>
          <w:rtl/>
        </w:rPr>
        <w:t>דאטה".</w:t>
      </w:r>
      <w:r w:rsidR="009C70D4" w:rsidRPr="00DE0B31">
        <w:rPr>
          <w:rFonts w:hint="cs"/>
          <w:rtl/>
        </w:rPr>
        <w:t xml:space="preserve"> לכאורה מאגר סרטי הווידיאו </w:t>
      </w:r>
      <w:bookmarkStart w:id="2606" w:name="_ETM_Q1_8117018"/>
      <w:bookmarkEnd w:id="2606"/>
      <w:r w:rsidR="009C70D4" w:rsidRPr="00DE0B31">
        <w:rPr>
          <w:rFonts w:hint="cs"/>
          <w:rtl/>
        </w:rPr>
        <w:t xml:space="preserve">של ערוץ הכנסת, עם תוכנה של פחות מ-800 </w:t>
      </w:r>
      <w:r w:rsidR="004713FE" w:rsidRPr="00DE0B31">
        <w:rPr>
          <w:rFonts w:hint="cs"/>
          <w:rtl/>
        </w:rPr>
        <w:t xml:space="preserve">יורו, אני </w:t>
      </w:r>
      <w:bookmarkStart w:id="2607" w:name="_ETM_Q1_8124822"/>
      <w:bookmarkEnd w:id="2607"/>
      <w:r w:rsidR="004713FE" w:rsidRPr="00DE0B31">
        <w:rPr>
          <w:rFonts w:hint="cs"/>
          <w:rtl/>
        </w:rPr>
        <w:t xml:space="preserve">יכול להושיב מתכנת שיאתר לי בקלות. אולי יום אחד אני </w:t>
      </w:r>
      <w:bookmarkStart w:id="2608" w:name="_ETM_Q1_8129678"/>
      <w:bookmarkEnd w:id="2608"/>
      <w:r w:rsidR="004713FE" w:rsidRPr="00DE0B31">
        <w:rPr>
          <w:rFonts w:hint="cs"/>
          <w:rtl/>
        </w:rPr>
        <w:t xml:space="preserve">אחבר את זה למערכת הנוכחות של הכנסת, ואז אני אטפס </w:t>
      </w:r>
      <w:bookmarkStart w:id="2609" w:name="_ETM_Q1_8133636"/>
      <w:bookmarkEnd w:id="2609"/>
      <w:r w:rsidR="004713FE" w:rsidRPr="00DE0B31">
        <w:rPr>
          <w:rFonts w:hint="cs"/>
          <w:rtl/>
        </w:rPr>
        <w:t xml:space="preserve">בגרפים אצלנו, תחפשו לי באיזה ועדות נכח שמחה </w:t>
      </w:r>
      <w:proofErr w:type="spellStart"/>
      <w:r w:rsidR="004713FE" w:rsidRPr="00DE0B31">
        <w:rPr>
          <w:rFonts w:hint="cs"/>
          <w:rtl/>
        </w:rPr>
        <w:t>רוטמן</w:t>
      </w:r>
      <w:proofErr w:type="spellEnd"/>
      <w:r w:rsidR="004713FE" w:rsidRPr="00DE0B31">
        <w:rPr>
          <w:rFonts w:hint="cs"/>
          <w:rtl/>
        </w:rPr>
        <w:t xml:space="preserve">, ובאיזה </w:t>
      </w:r>
      <w:bookmarkStart w:id="2610" w:name="_ETM_Q1_8139708"/>
      <w:bookmarkEnd w:id="2610"/>
      <w:r w:rsidR="004713FE" w:rsidRPr="00DE0B31">
        <w:rPr>
          <w:rFonts w:hint="cs"/>
          <w:rtl/>
        </w:rPr>
        <w:t xml:space="preserve">דקה ושנייה, ובהליך לא מאוד מורכב יאתר לי את זה. </w:t>
      </w:r>
      <w:bookmarkStart w:id="2611" w:name="_ETM_Q1_8144078"/>
      <w:bookmarkEnd w:id="2611"/>
      <w:r w:rsidR="004713FE" w:rsidRPr="00DE0B31">
        <w:rPr>
          <w:rFonts w:hint="cs"/>
          <w:rtl/>
        </w:rPr>
        <w:t>מילא אני דמות ציבורית, אין לי פרטיות בכלל, הלך עליי,</w:t>
      </w:r>
      <w:bookmarkStart w:id="2612" w:name="_ETM_Q1_8145660"/>
      <w:bookmarkEnd w:id="2612"/>
      <w:r w:rsidR="004713FE" w:rsidRPr="00DE0B31">
        <w:rPr>
          <w:rFonts w:hint="cs"/>
          <w:rtl/>
        </w:rPr>
        <w:t xml:space="preserve"> אבל אני אוכל לעשות את זה גם על כל גורם </w:t>
      </w:r>
      <w:bookmarkStart w:id="2613" w:name="_ETM_Q1_8148814"/>
      <w:bookmarkEnd w:id="2613"/>
      <w:r w:rsidR="004713FE" w:rsidRPr="00DE0B31">
        <w:rPr>
          <w:rFonts w:hint="cs"/>
          <w:rtl/>
        </w:rPr>
        <w:t xml:space="preserve">שנמצא בכל ועדה, לפי אלגוריתם של זיהוי פנים. ואם הטכנולוגיה </w:t>
      </w:r>
      <w:bookmarkStart w:id="2614" w:name="_ETM_Q1_8152654"/>
      <w:bookmarkEnd w:id="2614"/>
      <w:r w:rsidR="004713FE" w:rsidRPr="00DE0B31">
        <w:rPr>
          <w:rFonts w:hint="cs"/>
          <w:rtl/>
        </w:rPr>
        <w:t xml:space="preserve">הזאת עוד לא קיימת בנגישות, בעוד שנה היא תהיה קיימת </w:t>
      </w:r>
      <w:bookmarkStart w:id="2615" w:name="_ETM_Q1_8156400"/>
      <w:bookmarkEnd w:id="2615"/>
      <w:r w:rsidR="004713FE" w:rsidRPr="00DE0B31">
        <w:rPr>
          <w:rFonts w:hint="cs"/>
          <w:rtl/>
        </w:rPr>
        <w:t>בנגישות.</w:t>
      </w:r>
    </w:p>
    <w:p w:rsidR="009C237E" w:rsidRPr="00DE0B31" w:rsidRDefault="009C237E" w:rsidP="009C237E">
      <w:pPr>
        <w:rPr>
          <w:rtl/>
        </w:rPr>
      </w:pPr>
      <w:bookmarkStart w:id="2616" w:name="_ETM_Q1_8117337"/>
      <w:bookmarkStart w:id="2617" w:name="_ETM_Q1_8117397"/>
      <w:bookmarkStart w:id="2618" w:name="_ETM_Q1_8159752"/>
      <w:bookmarkEnd w:id="2616"/>
      <w:bookmarkEnd w:id="2617"/>
      <w:bookmarkEnd w:id="2618"/>
    </w:p>
    <w:p w:rsidR="009C237E" w:rsidRPr="00DE0B31" w:rsidRDefault="009C237E" w:rsidP="009C237E">
      <w:pPr>
        <w:pStyle w:val="af9"/>
        <w:keepNext/>
        <w:rPr>
          <w:rtl/>
        </w:rPr>
      </w:pPr>
      <w:bookmarkStart w:id="2619" w:name="ET_guest_635718_22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619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237E" w:rsidP="009C237E">
      <w:pPr>
        <w:rPr>
          <w:rtl/>
        </w:rPr>
      </w:pPr>
      <w:bookmarkStart w:id="2620" w:name="_ETM_Q1_8160147"/>
      <w:bookmarkStart w:id="2621" w:name="_ETM_Q1_8160172"/>
      <w:bookmarkEnd w:id="2620"/>
      <w:bookmarkEnd w:id="2621"/>
      <w:r w:rsidRPr="00DE0B31">
        <w:rPr>
          <w:rFonts w:hint="cs"/>
          <w:rtl/>
        </w:rPr>
        <w:t xml:space="preserve">היא קיימת, ודאי. אתה יכול להתקין </w:t>
      </w:r>
      <w:r w:rsidR="004713FE" w:rsidRPr="00DE0B31">
        <w:rPr>
          <w:rFonts w:hint="cs"/>
          <w:rtl/>
        </w:rPr>
        <w:t>יכולת כזאת ב</w:t>
      </w:r>
      <w:r w:rsidRPr="00DE0B31">
        <w:rPr>
          <w:rFonts w:hint="cs"/>
          <w:rtl/>
        </w:rPr>
        <w:t>יחיד</w:t>
      </w:r>
      <w:r w:rsidR="004713FE" w:rsidRPr="00DE0B31">
        <w:rPr>
          <w:rFonts w:hint="cs"/>
          <w:rtl/>
        </w:rPr>
        <w:t>ת</w:t>
      </w:r>
      <w:r w:rsidRPr="00DE0B31">
        <w:rPr>
          <w:rFonts w:hint="cs"/>
          <w:rtl/>
        </w:rPr>
        <w:t xml:space="preserve"> - - </w:t>
      </w:r>
      <w:bookmarkStart w:id="2622" w:name="_ETM_Q1_8171623"/>
      <w:bookmarkEnd w:id="2622"/>
      <w:r w:rsidRPr="00DE0B31">
        <w:rPr>
          <w:rFonts w:hint="cs"/>
          <w:rtl/>
        </w:rPr>
        <w:t>-</w:t>
      </w:r>
    </w:p>
    <w:p w:rsidR="009C237E" w:rsidRPr="00DE0B31" w:rsidRDefault="009C237E" w:rsidP="009C237E">
      <w:pPr>
        <w:rPr>
          <w:rtl/>
        </w:rPr>
      </w:pPr>
      <w:bookmarkStart w:id="2623" w:name="_ETM_Q1_8172306"/>
      <w:bookmarkStart w:id="2624" w:name="_ETM_Q1_8172376"/>
      <w:bookmarkEnd w:id="2623"/>
      <w:bookmarkEnd w:id="2624"/>
    </w:p>
    <w:p w:rsidR="009C237E" w:rsidRPr="00DE0B31" w:rsidRDefault="009C237E" w:rsidP="009C237E">
      <w:pPr>
        <w:pStyle w:val="af6"/>
        <w:keepNext/>
        <w:rPr>
          <w:rtl/>
        </w:rPr>
      </w:pPr>
      <w:bookmarkStart w:id="2625" w:name="ET_yor_6157_22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625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237E" w:rsidP="009C237E">
      <w:pPr>
        <w:rPr>
          <w:rtl/>
        </w:rPr>
      </w:pPr>
      <w:bookmarkStart w:id="2626" w:name="_ETM_Q1_8173305"/>
      <w:bookmarkEnd w:id="2626"/>
      <w:r w:rsidRPr="00DE0B31">
        <w:rPr>
          <w:rFonts w:hint="cs"/>
          <w:rtl/>
        </w:rPr>
        <w:t xml:space="preserve">היום רק את יודעת איך, </w:t>
      </w:r>
      <w:r w:rsidR="004713FE" w:rsidRPr="00DE0B31">
        <w:rPr>
          <w:rFonts w:hint="cs"/>
          <w:rtl/>
        </w:rPr>
        <w:t xml:space="preserve">אני עוד לא יודע איך זה מופעל, </w:t>
      </w:r>
      <w:r w:rsidRPr="00DE0B31">
        <w:rPr>
          <w:rFonts w:hint="cs"/>
          <w:rtl/>
        </w:rPr>
        <w:t>מחר זה יהיה אפליקציה</w:t>
      </w:r>
      <w:r w:rsidR="004713FE" w:rsidRPr="00DE0B31">
        <w:rPr>
          <w:rFonts w:hint="cs"/>
          <w:rtl/>
        </w:rPr>
        <w:t xml:space="preserve"> </w:t>
      </w:r>
      <w:bookmarkStart w:id="2627" w:name="_ETM_Q1_8178602"/>
      <w:bookmarkEnd w:id="2627"/>
      <w:r w:rsidR="004713FE" w:rsidRPr="00DE0B31">
        <w:rPr>
          <w:rFonts w:hint="cs"/>
          <w:rtl/>
        </w:rPr>
        <w:t>בטלפון של כל אחד.</w:t>
      </w:r>
    </w:p>
    <w:p w:rsidR="009C237E" w:rsidRPr="00DE0B31" w:rsidRDefault="009C237E" w:rsidP="009C237E">
      <w:pPr>
        <w:rPr>
          <w:rtl/>
        </w:rPr>
      </w:pPr>
      <w:bookmarkStart w:id="2628" w:name="_ETM_Q1_8182770"/>
      <w:bookmarkStart w:id="2629" w:name="_ETM_Q1_8182825"/>
      <w:bookmarkStart w:id="2630" w:name="_ETM_Q1_8190986"/>
      <w:bookmarkEnd w:id="2628"/>
      <w:bookmarkEnd w:id="2629"/>
      <w:bookmarkEnd w:id="2630"/>
    </w:p>
    <w:p w:rsidR="009C237E" w:rsidRPr="00DE0B31" w:rsidRDefault="009C237E" w:rsidP="009C237E">
      <w:pPr>
        <w:pStyle w:val="af9"/>
        <w:keepNext/>
        <w:rPr>
          <w:rtl/>
        </w:rPr>
      </w:pPr>
      <w:bookmarkStart w:id="2631" w:name="ET_guest_860138_22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631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4713FE" w:rsidP="009C237E">
      <w:pPr>
        <w:rPr>
          <w:rtl/>
        </w:rPr>
      </w:pPr>
      <w:bookmarkStart w:id="2632" w:name="_ETM_Q1_8191375"/>
      <w:bookmarkStart w:id="2633" w:name="_ETM_Q1_8191415"/>
      <w:bookmarkEnd w:id="2632"/>
      <w:bookmarkEnd w:id="2633"/>
      <w:r w:rsidRPr="00DE0B31">
        <w:rPr>
          <w:rFonts w:hint="cs"/>
          <w:rtl/>
        </w:rPr>
        <w:t xml:space="preserve">אדוני הביא קודם מהמקורות את ההבחנה בין </w:t>
      </w:r>
      <w:bookmarkStart w:id="2634" w:name="_ETM_Q1_8192947"/>
      <w:bookmarkEnd w:id="2634"/>
      <w:r w:rsidRPr="00DE0B31">
        <w:rPr>
          <w:rFonts w:hint="cs"/>
          <w:rtl/>
        </w:rPr>
        <w:t>הכלל לחריג. אנחנו אומרים ש</w:t>
      </w:r>
      <w:r w:rsidR="009C237E" w:rsidRPr="00DE0B31">
        <w:rPr>
          <w:rFonts w:hint="cs"/>
          <w:rtl/>
        </w:rPr>
        <w:t xml:space="preserve">יש לנו </w:t>
      </w:r>
      <w:bookmarkStart w:id="2635" w:name="_ETM_Q1_8193355"/>
      <w:bookmarkEnd w:id="2635"/>
      <w:r w:rsidRPr="00DE0B31">
        <w:rPr>
          <w:rFonts w:hint="cs"/>
          <w:rtl/>
        </w:rPr>
        <w:t xml:space="preserve">פה </w:t>
      </w:r>
      <w:r w:rsidR="009C237E" w:rsidRPr="00DE0B31">
        <w:rPr>
          <w:rFonts w:hint="cs"/>
          <w:rtl/>
        </w:rPr>
        <w:t>חריג, אומנם הוא חריג מרכזי</w:t>
      </w:r>
      <w:r w:rsidRPr="00DE0B31">
        <w:rPr>
          <w:rFonts w:hint="cs"/>
          <w:rtl/>
        </w:rPr>
        <w:t xml:space="preserve">, הסיפור של תמונות הפנים </w:t>
      </w:r>
      <w:bookmarkStart w:id="2636" w:name="_ETM_Q1_8195841"/>
      <w:bookmarkEnd w:id="2636"/>
      <w:r w:rsidRPr="00DE0B31">
        <w:rPr>
          <w:rFonts w:hint="cs"/>
          <w:rtl/>
        </w:rPr>
        <w:t xml:space="preserve">והקלטות הקול, אבל אני אומר שמידע ביומטרי, לצורך העניין טביעות </w:t>
      </w:r>
      <w:bookmarkStart w:id="2637" w:name="_ETM_Q1_8200339"/>
      <w:bookmarkEnd w:id="2637"/>
      <w:r w:rsidRPr="00DE0B31">
        <w:rPr>
          <w:rFonts w:hint="cs"/>
          <w:rtl/>
        </w:rPr>
        <w:t>אצבע, הדוגמה הכי קלסית - - -</w:t>
      </w:r>
    </w:p>
    <w:p w:rsidR="009C237E" w:rsidRPr="00DE0B31" w:rsidRDefault="009C237E" w:rsidP="009C237E">
      <w:pPr>
        <w:rPr>
          <w:rtl/>
        </w:rPr>
      </w:pPr>
      <w:bookmarkStart w:id="2638" w:name="_ETM_Q1_8200863"/>
      <w:bookmarkStart w:id="2639" w:name="_ETM_Q1_8200933"/>
      <w:bookmarkEnd w:id="2638"/>
      <w:bookmarkEnd w:id="2639"/>
    </w:p>
    <w:p w:rsidR="009C237E" w:rsidRPr="00DE0B31" w:rsidRDefault="009C237E" w:rsidP="009C237E">
      <w:pPr>
        <w:pStyle w:val="af6"/>
        <w:keepNext/>
        <w:rPr>
          <w:rtl/>
        </w:rPr>
      </w:pPr>
      <w:bookmarkStart w:id="2640" w:name="ET_yor_6157_22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640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237E" w:rsidP="009C237E">
      <w:pPr>
        <w:rPr>
          <w:rtl/>
        </w:rPr>
      </w:pPr>
      <w:bookmarkStart w:id="2641" w:name="_ETM_Q1_8201648"/>
      <w:bookmarkEnd w:id="2641"/>
      <w:r w:rsidRPr="00DE0B31">
        <w:rPr>
          <w:rFonts w:hint="cs"/>
          <w:rtl/>
        </w:rPr>
        <w:t xml:space="preserve">היום תמונות פנים, מחר </w:t>
      </w:r>
      <w:bookmarkStart w:id="2642" w:name="_ETM_Q1_8209208"/>
      <w:bookmarkEnd w:id="2642"/>
      <w:r w:rsidRPr="00DE0B31">
        <w:rPr>
          <w:rFonts w:hint="cs"/>
          <w:rtl/>
        </w:rPr>
        <w:t xml:space="preserve">בבוקר עוד לפני </w:t>
      </w:r>
      <w:r w:rsidR="004713FE" w:rsidRPr="00DE0B31">
        <w:rPr>
          <w:rFonts w:hint="cs"/>
          <w:rtl/>
        </w:rPr>
        <w:t xml:space="preserve">המערכון הידוע של </w:t>
      </w:r>
      <w:proofErr w:type="spellStart"/>
      <w:r w:rsidR="004713FE" w:rsidRPr="00DE0B31">
        <w:rPr>
          <w:rFonts w:hint="cs"/>
          <w:rtl/>
        </w:rPr>
        <w:t>מונטי</w:t>
      </w:r>
      <w:proofErr w:type="spellEnd"/>
      <w:r w:rsidR="004713FE" w:rsidRPr="00DE0B31">
        <w:rPr>
          <w:rFonts w:hint="cs"/>
          <w:rtl/>
        </w:rPr>
        <w:t xml:space="preserve"> </w:t>
      </w:r>
      <w:bookmarkStart w:id="2643" w:name="_ETM_Q1_8209943"/>
      <w:bookmarkEnd w:id="2643"/>
      <w:proofErr w:type="spellStart"/>
      <w:r w:rsidR="004713FE" w:rsidRPr="00DE0B31">
        <w:rPr>
          <w:rFonts w:hint="cs"/>
          <w:rtl/>
        </w:rPr>
        <w:t>פייטון</w:t>
      </w:r>
      <w:proofErr w:type="spellEnd"/>
      <w:r w:rsidR="004713FE" w:rsidRPr="00DE0B31">
        <w:rPr>
          <w:rFonts w:hint="cs"/>
          <w:rtl/>
        </w:rPr>
        <w:t xml:space="preserve"> על ההליכות המשונות, אפשר לזהות לפי צורת הליכה של </w:t>
      </w:r>
      <w:bookmarkStart w:id="2644" w:name="_ETM_Q1_8212423"/>
      <w:bookmarkEnd w:id="2644"/>
      <w:r w:rsidR="004713FE" w:rsidRPr="00DE0B31">
        <w:rPr>
          <w:rFonts w:hint="cs"/>
          <w:rtl/>
        </w:rPr>
        <w:t>אדם בדיוק מי הוא.</w:t>
      </w:r>
    </w:p>
    <w:p w:rsidR="009C237E" w:rsidRPr="00DE0B31" w:rsidRDefault="009C237E" w:rsidP="009C237E">
      <w:pPr>
        <w:rPr>
          <w:rtl/>
        </w:rPr>
      </w:pPr>
      <w:bookmarkStart w:id="2645" w:name="_ETM_Q1_8213043"/>
      <w:bookmarkStart w:id="2646" w:name="_ETM_Q1_8213113"/>
      <w:bookmarkStart w:id="2647" w:name="_ETM_Q1_8216115"/>
      <w:bookmarkEnd w:id="2645"/>
      <w:bookmarkEnd w:id="2646"/>
      <w:bookmarkEnd w:id="2647"/>
    </w:p>
    <w:p w:rsidR="009C237E" w:rsidRPr="00DE0B31" w:rsidRDefault="009C237E" w:rsidP="009C237E">
      <w:pPr>
        <w:pStyle w:val="af9"/>
        <w:keepNext/>
        <w:rPr>
          <w:rtl/>
        </w:rPr>
      </w:pPr>
      <w:bookmarkStart w:id="2648" w:name="ET_guest_635718_22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648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237E" w:rsidP="009C237E">
      <w:pPr>
        <w:rPr>
          <w:rtl/>
        </w:rPr>
      </w:pPr>
      <w:bookmarkStart w:id="2649" w:name="_ETM_Q1_8216615"/>
      <w:bookmarkStart w:id="2650" w:name="_ETM_Q1_8216685"/>
      <w:bookmarkEnd w:id="2649"/>
      <w:bookmarkEnd w:id="2650"/>
      <w:r w:rsidRPr="00DE0B31">
        <w:rPr>
          <w:rFonts w:hint="cs"/>
          <w:rtl/>
        </w:rPr>
        <w:t xml:space="preserve">דווקא פה </w:t>
      </w:r>
      <w:r w:rsidR="004713FE" w:rsidRPr="00DE0B31">
        <w:rPr>
          <w:rFonts w:hint="cs"/>
          <w:rtl/>
        </w:rPr>
        <w:t xml:space="preserve">אני חייבת להגיד, אדוני, שבעולם הביומטריה לקחת </w:t>
      </w:r>
      <w:bookmarkStart w:id="2651" w:name="_ETM_Q1_8217773"/>
      <w:bookmarkEnd w:id="2651"/>
      <w:r w:rsidR="004713FE" w:rsidRPr="00DE0B31">
        <w:rPr>
          <w:rFonts w:hint="cs"/>
          <w:rtl/>
        </w:rPr>
        <w:t xml:space="preserve">מודל ולהפוך אותו למסחרי </w:t>
      </w:r>
      <w:proofErr w:type="spellStart"/>
      <w:r w:rsidR="004713FE" w:rsidRPr="00DE0B31">
        <w:rPr>
          <w:rFonts w:hint="cs"/>
          <w:rtl/>
        </w:rPr>
        <w:t>ולסקלבילי</w:t>
      </w:r>
      <w:proofErr w:type="spellEnd"/>
      <w:r w:rsidR="004713FE" w:rsidRPr="00DE0B31">
        <w:rPr>
          <w:rFonts w:hint="cs"/>
          <w:rtl/>
        </w:rPr>
        <w:t xml:space="preserve"> זה לא דבר פשוט, זה לוקח </w:t>
      </w:r>
      <w:bookmarkStart w:id="2652" w:name="_ETM_Q1_8224165"/>
      <w:bookmarkEnd w:id="2652"/>
      <w:r w:rsidR="004713FE" w:rsidRPr="00DE0B31">
        <w:rPr>
          <w:rFonts w:hint="cs"/>
          <w:rtl/>
        </w:rPr>
        <w:t>לא מעט שנים.</w:t>
      </w:r>
    </w:p>
    <w:p w:rsidR="009C237E" w:rsidRPr="00DE0B31" w:rsidRDefault="009C237E" w:rsidP="009C237E">
      <w:pPr>
        <w:rPr>
          <w:rtl/>
        </w:rPr>
      </w:pPr>
      <w:bookmarkStart w:id="2653" w:name="_ETM_Q1_8221035"/>
      <w:bookmarkStart w:id="2654" w:name="_ETM_Q1_8221103"/>
      <w:bookmarkEnd w:id="2653"/>
      <w:bookmarkEnd w:id="2654"/>
    </w:p>
    <w:p w:rsidR="009C237E" w:rsidRPr="00DE0B31" w:rsidRDefault="009C237E" w:rsidP="009C237E">
      <w:pPr>
        <w:rPr>
          <w:rtl/>
        </w:rPr>
      </w:pPr>
      <w:bookmarkStart w:id="2655" w:name="_ETM_Q1_8225708"/>
      <w:bookmarkStart w:id="2656" w:name="_ETM_Q1_8225763"/>
      <w:bookmarkEnd w:id="2655"/>
      <w:bookmarkEnd w:id="2656"/>
    </w:p>
    <w:p w:rsidR="009C237E" w:rsidRPr="00DE0B31" w:rsidRDefault="009C237E" w:rsidP="009C237E">
      <w:pPr>
        <w:pStyle w:val="af6"/>
        <w:keepNext/>
        <w:rPr>
          <w:rtl/>
        </w:rPr>
      </w:pPr>
      <w:bookmarkStart w:id="2657" w:name="ET_yor_6157_22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657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4713FE" w:rsidP="009C237E">
      <w:pPr>
        <w:rPr>
          <w:rtl/>
        </w:rPr>
      </w:pPr>
      <w:bookmarkStart w:id="2658" w:name="_ETM_Q1_8226726"/>
      <w:bookmarkEnd w:id="2658"/>
      <w:r w:rsidRPr="00DE0B31">
        <w:rPr>
          <w:rFonts w:hint="cs"/>
          <w:rtl/>
        </w:rPr>
        <w:t xml:space="preserve">לא מעט שנים, </w:t>
      </w:r>
      <w:r w:rsidR="009C237E" w:rsidRPr="00DE0B31">
        <w:rPr>
          <w:rFonts w:hint="cs"/>
          <w:rtl/>
        </w:rPr>
        <w:t>עשר שנים.</w:t>
      </w:r>
    </w:p>
    <w:p w:rsidR="009C237E" w:rsidRPr="00DE0B31" w:rsidRDefault="009C237E" w:rsidP="009C237E">
      <w:pPr>
        <w:rPr>
          <w:rtl/>
        </w:rPr>
      </w:pPr>
      <w:bookmarkStart w:id="2659" w:name="_ETM_Q1_8228808"/>
      <w:bookmarkStart w:id="2660" w:name="_ETM_Q1_8228883"/>
      <w:bookmarkStart w:id="2661" w:name="_ETM_Q1_8230147"/>
      <w:bookmarkEnd w:id="2659"/>
      <w:bookmarkEnd w:id="2660"/>
      <w:bookmarkEnd w:id="2661"/>
    </w:p>
    <w:p w:rsidR="009C237E" w:rsidRPr="00DE0B31" w:rsidRDefault="009C237E" w:rsidP="009C237E">
      <w:pPr>
        <w:pStyle w:val="af9"/>
        <w:keepNext/>
        <w:rPr>
          <w:rtl/>
        </w:rPr>
      </w:pPr>
      <w:bookmarkStart w:id="2662" w:name="ET_guest_635718_22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662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9C237E" w:rsidP="009C237E">
      <w:pPr>
        <w:rPr>
          <w:rtl/>
        </w:rPr>
      </w:pPr>
      <w:bookmarkStart w:id="2663" w:name="_ETM_Q1_8230559"/>
      <w:bookmarkStart w:id="2664" w:name="_ETM_Q1_8230604"/>
      <w:bookmarkEnd w:id="2663"/>
      <w:bookmarkEnd w:id="2664"/>
      <w:r w:rsidRPr="00DE0B31">
        <w:rPr>
          <w:rFonts w:hint="cs"/>
          <w:rtl/>
        </w:rPr>
        <w:t>גם קודם השתמשו ב</w:t>
      </w:r>
      <w:r w:rsidR="004713FE" w:rsidRPr="00DE0B31">
        <w:rPr>
          <w:rFonts w:hint="cs"/>
          <w:rtl/>
        </w:rPr>
        <w:t>ז</w:t>
      </w:r>
      <w:r w:rsidRPr="00DE0B31">
        <w:rPr>
          <w:rFonts w:hint="cs"/>
          <w:rtl/>
        </w:rPr>
        <w:t>י</w:t>
      </w:r>
      <w:r w:rsidR="004713FE" w:rsidRPr="00DE0B31">
        <w:rPr>
          <w:rFonts w:hint="cs"/>
          <w:rtl/>
        </w:rPr>
        <w:t>הוי</w:t>
      </w:r>
      <w:r w:rsidRPr="00DE0B31">
        <w:rPr>
          <w:rFonts w:hint="cs"/>
          <w:rtl/>
        </w:rPr>
        <w:t xml:space="preserve"> </w:t>
      </w:r>
      <w:bookmarkStart w:id="2665" w:name="_ETM_Q1_8235282"/>
      <w:bookmarkEnd w:id="2665"/>
      <w:r w:rsidRPr="00DE0B31">
        <w:rPr>
          <w:rFonts w:hint="cs"/>
          <w:rtl/>
        </w:rPr>
        <w:t xml:space="preserve">ביומטרי, </w:t>
      </w:r>
      <w:r w:rsidR="004713FE" w:rsidRPr="00DE0B31">
        <w:rPr>
          <w:rFonts w:hint="cs"/>
          <w:rtl/>
        </w:rPr>
        <w:t xml:space="preserve">אני </w:t>
      </w:r>
      <w:r w:rsidRPr="00DE0B31">
        <w:rPr>
          <w:rFonts w:hint="cs"/>
          <w:rtl/>
        </w:rPr>
        <w:t xml:space="preserve">רק </w:t>
      </w:r>
      <w:r w:rsidR="004713FE" w:rsidRPr="00DE0B31">
        <w:rPr>
          <w:rFonts w:hint="cs"/>
          <w:rtl/>
        </w:rPr>
        <w:t xml:space="preserve">אומרת </w:t>
      </w:r>
      <w:r w:rsidRPr="00DE0B31">
        <w:rPr>
          <w:rFonts w:hint="cs"/>
          <w:rtl/>
        </w:rPr>
        <w:t>שהייתה קפיצה בדיוק</w:t>
      </w:r>
      <w:r w:rsidR="004713FE" w:rsidRPr="00DE0B31">
        <w:rPr>
          <w:rFonts w:hint="cs"/>
          <w:rtl/>
        </w:rPr>
        <w:t xml:space="preserve">, </w:t>
      </w:r>
      <w:bookmarkStart w:id="2666" w:name="_ETM_Q1_8231995"/>
      <w:bookmarkEnd w:id="2666"/>
      <w:r w:rsidR="004713FE" w:rsidRPr="00DE0B31">
        <w:rPr>
          <w:rFonts w:hint="cs"/>
          <w:rtl/>
        </w:rPr>
        <w:t>זה הכול.</w:t>
      </w:r>
    </w:p>
    <w:p w:rsidR="009C237E" w:rsidRPr="00DE0B31" w:rsidRDefault="009C237E" w:rsidP="009C237E">
      <w:pPr>
        <w:rPr>
          <w:rtl/>
        </w:rPr>
      </w:pPr>
      <w:bookmarkStart w:id="2667" w:name="_ETM_Q1_8242052"/>
      <w:bookmarkStart w:id="2668" w:name="_ETM_Q1_8242129"/>
      <w:bookmarkEnd w:id="2667"/>
      <w:bookmarkEnd w:id="2668"/>
    </w:p>
    <w:p w:rsidR="009C237E" w:rsidRPr="00DE0B31" w:rsidRDefault="009C237E" w:rsidP="009C237E">
      <w:pPr>
        <w:pStyle w:val="af6"/>
        <w:keepNext/>
        <w:rPr>
          <w:rtl/>
        </w:rPr>
      </w:pPr>
      <w:bookmarkStart w:id="2669" w:name="ET_yor_6157_22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669"/>
    </w:p>
    <w:p w:rsidR="009C237E" w:rsidRPr="00DE0B31" w:rsidRDefault="009C237E" w:rsidP="009C237E">
      <w:pPr>
        <w:pStyle w:val="KeepWithNext"/>
        <w:rPr>
          <w:rtl/>
        </w:rPr>
      </w:pPr>
    </w:p>
    <w:p w:rsidR="004713FE" w:rsidRPr="00DE0B31" w:rsidRDefault="004713FE" w:rsidP="009C237E">
      <w:pPr>
        <w:rPr>
          <w:rtl/>
        </w:rPr>
      </w:pPr>
      <w:bookmarkStart w:id="2670" w:name="_ETM_Q1_8242937"/>
      <w:bookmarkEnd w:id="2670"/>
      <w:r w:rsidRPr="00DE0B31">
        <w:rPr>
          <w:rFonts w:hint="cs"/>
          <w:rtl/>
        </w:rPr>
        <w:t xml:space="preserve">זה עניין של השקעה ותשומת לב ומודל. </w:t>
      </w:r>
      <w:bookmarkStart w:id="2671" w:name="_ETM_Q1_8238375"/>
      <w:bookmarkEnd w:id="2671"/>
    </w:p>
    <w:p w:rsidR="004713FE" w:rsidRPr="00DE0B31" w:rsidRDefault="004713FE" w:rsidP="009C237E">
      <w:pPr>
        <w:rPr>
          <w:rtl/>
        </w:rPr>
      </w:pPr>
      <w:bookmarkStart w:id="2672" w:name="_ETM_Q1_8238449"/>
      <w:bookmarkStart w:id="2673" w:name="_ETM_Q1_8238549"/>
      <w:bookmarkEnd w:id="2672"/>
      <w:bookmarkEnd w:id="2673"/>
    </w:p>
    <w:p w:rsidR="004713FE" w:rsidRPr="00DE0B31" w:rsidRDefault="004713FE" w:rsidP="004713FE">
      <w:pPr>
        <w:pStyle w:val="af9"/>
        <w:keepNext/>
        <w:rPr>
          <w:rtl/>
        </w:rPr>
      </w:pPr>
      <w:bookmarkStart w:id="2674" w:name="ET_guest_635718_38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674"/>
    </w:p>
    <w:p w:rsidR="004713FE" w:rsidRPr="00DE0B31" w:rsidRDefault="004713FE" w:rsidP="004713FE">
      <w:pPr>
        <w:pStyle w:val="KeepWithNext"/>
        <w:rPr>
          <w:rtl/>
        </w:rPr>
      </w:pPr>
    </w:p>
    <w:p w:rsidR="004713FE" w:rsidRPr="00DE0B31" w:rsidRDefault="004713FE" w:rsidP="004713FE">
      <w:pPr>
        <w:rPr>
          <w:rtl/>
        </w:rPr>
      </w:pPr>
      <w:bookmarkStart w:id="2675" w:name="_ETM_Q1_8239433"/>
      <w:bookmarkStart w:id="2676" w:name="_ETM_Q1_8239467"/>
      <w:bookmarkEnd w:id="2675"/>
      <w:bookmarkEnd w:id="2676"/>
      <w:r w:rsidRPr="00DE0B31">
        <w:rPr>
          <w:rFonts w:hint="cs"/>
          <w:rtl/>
        </w:rPr>
        <w:t xml:space="preserve">הדברים בנושא </w:t>
      </w:r>
      <w:bookmarkStart w:id="2677" w:name="_ETM_Q1_8238960"/>
      <w:bookmarkEnd w:id="2677"/>
      <w:r w:rsidRPr="00DE0B31">
        <w:rPr>
          <w:rFonts w:hint="cs"/>
          <w:rtl/>
        </w:rPr>
        <w:t>הזה דווקא - - -</w:t>
      </w:r>
      <w:bookmarkStart w:id="2678" w:name="_ETM_Q1_8240452"/>
      <w:bookmarkEnd w:id="2678"/>
    </w:p>
    <w:p w:rsidR="004713FE" w:rsidRPr="00DE0B31" w:rsidRDefault="004713FE" w:rsidP="004713FE">
      <w:pPr>
        <w:rPr>
          <w:rtl/>
        </w:rPr>
      </w:pPr>
      <w:bookmarkStart w:id="2679" w:name="_ETM_Q1_8240514"/>
      <w:bookmarkEnd w:id="2679"/>
    </w:p>
    <w:p w:rsidR="004713FE" w:rsidRPr="00DE0B31" w:rsidRDefault="004713FE" w:rsidP="004713FE">
      <w:pPr>
        <w:pStyle w:val="af6"/>
        <w:keepNext/>
        <w:rPr>
          <w:rtl/>
        </w:rPr>
      </w:pPr>
      <w:bookmarkStart w:id="2680" w:name="ET_yor_6157_38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680"/>
    </w:p>
    <w:p w:rsidR="004713FE" w:rsidRPr="00DE0B31" w:rsidRDefault="004713FE" w:rsidP="004713FE">
      <w:pPr>
        <w:pStyle w:val="KeepWithNext"/>
        <w:rPr>
          <w:rtl/>
        </w:rPr>
      </w:pPr>
    </w:p>
    <w:p w:rsidR="009C237E" w:rsidRPr="00DE0B31" w:rsidRDefault="004713FE" w:rsidP="004713FE">
      <w:pPr>
        <w:rPr>
          <w:rtl/>
        </w:rPr>
      </w:pPr>
      <w:bookmarkStart w:id="2681" w:name="_ETM_Q1_8239315"/>
      <w:bookmarkEnd w:id="2681"/>
      <w:r w:rsidRPr="00DE0B31">
        <w:rPr>
          <w:rFonts w:hint="cs"/>
          <w:rtl/>
        </w:rPr>
        <w:t xml:space="preserve">שוב, האם מחר בבוקר לא יהיה </w:t>
      </w:r>
      <w:bookmarkStart w:id="2682" w:name="_ETM_Q1_8241626"/>
      <w:bookmarkEnd w:id="2682"/>
      <w:r w:rsidRPr="00DE0B31">
        <w:rPr>
          <w:rFonts w:hint="cs"/>
          <w:rtl/>
        </w:rPr>
        <w:t xml:space="preserve">מישהו שיוכל לעשות את זה </w:t>
      </w:r>
      <w:bookmarkStart w:id="2683" w:name="_ETM_Q1_8238590"/>
      <w:bookmarkStart w:id="2684" w:name="_ETM_Q1_8238641"/>
      <w:bookmarkEnd w:id="2683"/>
      <w:bookmarkEnd w:id="2684"/>
      <w:r w:rsidR="009C237E" w:rsidRPr="00DE0B31">
        <w:rPr>
          <w:rFonts w:hint="cs"/>
          <w:rtl/>
        </w:rPr>
        <w:t xml:space="preserve">גם אם כולנו נלך עם כיסוי </w:t>
      </w:r>
      <w:bookmarkStart w:id="2685" w:name="_ETM_Q1_8247957"/>
      <w:bookmarkEnd w:id="2685"/>
      <w:r w:rsidR="009C237E" w:rsidRPr="00DE0B31">
        <w:rPr>
          <w:rFonts w:hint="cs"/>
          <w:rtl/>
        </w:rPr>
        <w:t>פנים</w:t>
      </w:r>
      <w:r w:rsidRPr="00DE0B31">
        <w:rPr>
          <w:rFonts w:hint="cs"/>
          <w:rtl/>
        </w:rPr>
        <w:t xml:space="preserve"> </w:t>
      </w:r>
      <w:bookmarkStart w:id="2686" w:name="_ETM_Q1_8247365"/>
      <w:bookmarkEnd w:id="2686"/>
      <w:r w:rsidRPr="00DE0B31">
        <w:rPr>
          <w:rFonts w:hint="cs"/>
          <w:rtl/>
        </w:rPr>
        <w:t>למשל לפי צורת הליכה</w:t>
      </w:r>
      <w:r w:rsidR="0019385D" w:rsidRPr="00DE0B31">
        <w:rPr>
          <w:rFonts w:hint="cs"/>
          <w:rtl/>
        </w:rPr>
        <w:t>?</w:t>
      </w:r>
    </w:p>
    <w:p w:rsidR="009C237E" w:rsidRPr="00DE0B31" w:rsidRDefault="009C237E" w:rsidP="009C237E">
      <w:pPr>
        <w:rPr>
          <w:rtl/>
        </w:rPr>
      </w:pPr>
      <w:bookmarkStart w:id="2687" w:name="_ETM_Q1_8248927"/>
      <w:bookmarkStart w:id="2688" w:name="_ETM_Q1_8248990"/>
      <w:bookmarkStart w:id="2689" w:name="_ETM_Q1_8251215"/>
      <w:bookmarkEnd w:id="2687"/>
      <w:bookmarkEnd w:id="2688"/>
      <w:bookmarkEnd w:id="2689"/>
    </w:p>
    <w:p w:rsidR="009C237E" w:rsidRPr="00DE0B31" w:rsidRDefault="009C237E" w:rsidP="009C237E">
      <w:pPr>
        <w:pStyle w:val="af9"/>
        <w:keepNext/>
        <w:rPr>
          <w:rtl/>
        </w:rPr>
      </w:pPr>
      <w:bookmarkStart w:id="2690" w:name="ET_guest_635718_23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690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4713FE" w:rsidP="009C237E">
      <w:pPr>
        <w:rPr>
          <w:rtl/>
        </w:rPr>
      </w:pPr>
      <w:bookmarkStart w:id="2691" w:name="_ETM_Q1_8251629"/>
      <w:bookmarkStart w:id="2692" w:name="_ETM_Q1_8251679"/>
      <w:bookmarkEnd w:id="2691"/>
      <w:bookmarkEnd w:id="2692"/>
      <w:r w:rsidRPr="00DE0B31">
        <w:rPr>
          <w:rFonts w:hint="cs"/>
          <w:rtl/>
        </w:rPr>
        <w:t xml:space="preserve">ודאי יש היום אלגוריתמים. </w:t>
      </w:r>
      <w:r w:rsidR="009C237E" w:rsidRPr="00DE0B31">
        <w:rPr>
          <w:rFonts w:hint="cs"/>
          <w:rtl/>
        </w:rPr>
        <w:t>למשל בתקופת הקורונה</w:t>
      </w:r>
      <w:r w:rsidRPr="00DE0B31">
        <w:rPr>
          <w:rFonts w:hint="cs"/>
          <w:rtl/>
        </w:rPr>
        <w:t xml:space="preserve"> </w:t>
      </w:r>
      <w:proofErr w:type="spellStart"/>
      <w:r w:rsidRPr="00DE0B31">
        <w:rPr>
          <w:rFonts w:hint="cs"/>
          <w:rtl/>
        </w:rPr>
        <w:t>האלגורתמיקה</w:t>
      </w:r>
      <w:proofErr w:type="spellEnd"/>
      <w:r w:rsidRPr="00DE0B31">
        <w:rPr>
          <w:rFonts w:hint="cs"/>
          <w:rtl/>
        </w:rPr>
        <w:t xml:space="preserve"> התגברה על הנושא הזה בתוך </w:t>
      </w:r>
      <w:bookmarkStart w:id="2693" w:name="_ETM_Q1_8253256"/>
      <w:bookmarkEnd w:id="2693"/>
      <w:r w:rsidRPr="00DE0B31">
        <w:rPr>
          <w:rFonts w:hint="cs"/>
          <w:rtl/>
        </w:rPr>
        <w:t>ארבעה-חמישה חודשים.</w:t>
      </w:r>
    </w:p>
    <w:p w:rsidR="009C237E" w:rsidRPr="00DE0B31" w:rsidRDefault="009C237E" w:rsidP="009C237E">
      <w:pPr>
        <w:rPr>
          <w:rtl/>
        </w:rPr>
      </w:pPr>
      <w:bookmarkStart w:id="2694" w:name="_ETM_Q1_8257714"/>
      <w:bookmarkStart w:id="2695" w:name="_ETM_Q1_8257787"/>
      <w:bookmarkStart w:id="2696" w:name="_ETM_Q1_8259555"/>
      <w:bookmarkEnd w:id="2694"/>
      <w:bookmarkEnd w:id="2695"/>
      <w:bookmarkEnd w:id="2696"/>
    </w:p>
    <w:p w:rsidR="009C237E" w:rsidRPr="00DE0B31" w:rsidRDefault="009C237E" w:rsidP="009C237E">
      <w:pPr>
        <w:pStyle w:val="af9"/>
        <w:keepNext/>
        <w:rPr>
          <w:rtl/>
        </w:rPr>
      </w:pPr>
      <w:bookmarkStart w:id="2697" w:name="ET_guest_860138_23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697"/>
    </w:p>
    <w:p w:rsidR="009C237E" w:rsidRPr="00DE0B31" w:rsidRDefault="009C237E" w:rsidP="009C237E">
      <w:pPr>
        <w:pStyle w:val="KeepWithNext"/>
        <w:rPr>
          <w:rtl/>
        </w:rPr>
      </w:pPr>
    </w:p>
    <w:p w:rsidR="009C237E" w:rsidRPr="00DE0B31" w:rsidRDefault="004713FE" w:rsidP="009C237E">
      <w:pPr>
        <w:rPr>
          <w:rtl/>
        </w:rPr>
      </w:pPr>
      <w:bookmarkStart w:id="2698" w:name="_ETM_Q1_8259998"/>
      <w:bookmarkStart w:id="2699" w:name="_ETM_Q1_8260043"/>
      <w:bookmarkEnd w:id="2698"/>
      <w:bookmarkEnd w:id="2699"/>
      <w:r w:rsidRPr="00DE0B31">
        <w:rPr>
          <w:rFonts w:hint="cs"/>
          <w:rtl/>
        </w:rPr>
        <w:t xml:space="preserve">אדוני, </w:t>
      </w:r>
      <w:r w:rsidR="009C237E" w:rsidRPr="00DE0B31">
        <w:rPr>
          <w:rFonts w:hint="cs"/>
          <w:rtl/>
        </w:rPr>
        <w:t>מה שאנחנו מבקשים</w:t>
      </w:r>
      <w:r w:rsidRPr="00DE0B31">
        <w:rPr>
          <w:rFonts w:hint="cs"/>
          <w:rtl/>
        </w:rPr>
        <w:t xml:space="preserve"> להציע</w:t>
      </w:r>
      <w:r w:rsidR="009C237E" w:rsidRPr="00DE0B31">
        <w:rPr>
          <w:rFonts w:hint="cs"/>
          <w:rtl/>
        </w:rPr>
        <w:t xml:space="preserve"> שיהיה כלל ויהיו </w:t>
      </w:r>
      <w:r w:rsidRPr="00DE0B31">
        <w:rPr>
          <w:rFonts w:hint="cs"/>
          <w:rtl/>
        </w:rPr>
        <w:t xml:space="preserve">לו </w:t>
      </w:r>
      <w:r w:rsidR="009C237E" w:rsidRPr="00DE0B31">
        <w:rPr>
          <w:rFonts w:hint="cs"/>
          <w:rtl/>
        </w:rPr>
        <w:t>חריגים</w:t>
      </w:r>
      <w:r w:rsidRPr="00DE0B31">
        <w:rPr>
          <w:rFonts w:hint="cs"/>
          <w:rtl/>
        </w:rPr>
        <w:t xml:space="preserve">. אנחנו פה בשלב החריגים. קודם </w:t>
      </w:r>
      <w:bookmarkStart w:id="2700" w:name="_ETM_Q1_8261714"/>
      <w:bookmarkEnd w:id="2700"/>
      <w:r w:rsidRPr="00DE0B31">
        <w:rPr>
          <w:rFonts w:hint="cs"/>
          <w:rtl/>
        </w:rPr>
        <w:t xml:space="preserve">כול אנחנו מבקשים לתקף את הכלל, שככלל מידע ביומטרי הוא </w:t>
      </w:r>
      <w:bookmarkStart w:id="2701" w:name="_ETM_Q1_8265146"/>
      <w:bookmarkEnd w:id="2701"/>
      <w:r w:rsidRPr="00DE0B31">
        <w:rPr>
          <w:rFonts w:hint="cs"/>
          <w:rtl/>
        </w:rPr>
        <w:t xml:space="preserve">מידע רגיש. אם יש, ויש, אנחנו מודעים לזה, פריטים מסוימים </w:t>
      </w:r>
      <w:bookmarkStart w:id="2702" w:name="_ETM_Q1_8270280"/>
      <w:bookmarkEnd w:id="2702"/>
      <w:r w:rsidRPr="00DE0B31">
        <w:rPr>
          <w:rFonts w:hint="cs"/>
          <w:rtl/>
        </w:rPr>
        <w:t xml:space="preserve">שהם דו-שימושיים, ואדוני אומר שאולי יהיו בעתיד עוד כאלה, או </w:t>
      </w:r>
      <w:bookmarkStart w:id="2703" w:name="_ETM_Q1_8276118"/>
      <w:bookmarkEnd w:id="2703"/>
      <w:r w:rsidRPr="00DE0B31">
        <w:rPr>
          <w:rFonts w:hint="cs"/>
          <w:rtl/>
        </w:rPr>
        <w:t xml:space="preserve">כנראה יהיו עוד כאלה, יצרנו מנגנון החרגה מסוים, אפשר לחשוב </w:t>
      </w:r>
      <w:bookmarkStart w:id="2704" w:name="_ETM_Q1_8279553"/>
      <w:bookmarkEnd w:id="2704"/>
      <w:r w:rsidRPr="00DE0B31">
        <w:rPr>
          <w:rFonts w:hint="cs"/>
          <w:rtl/>
        </w:rPr>
        <w:t xml:space="preserve">על מנגנון החרגה אחר, אולי ברמת חקיקת משנה. קודם כול </w:t>
      </w:r>
      <w:bookmarkStart w:id="2705" w:name="_ETM_Q1_8285498"/>
      <w:bookmarkEnd w:id="2705"/>
      <w:r w:rsidRPr="00DE0B31">
        <w:rPr>
          <w:rFonts w:hint="cs"/>
          <w:rtl/>
        </w:rPr>
        <w:t xml:space="preserve">להגיד שככלל מידע ביומטרי, שוב טביעת האצבע שלי, גם אם </w:t>
      </w:r>
      <w:bookmarkStart w:id="2706" w:name="_ETM_Q1_8290038"/>
      <w:bookmarkEnd w:id="2706"/>
      <w:r w:rsidRPr="00DE0B31">
        <w:rPr>
          <w:rFonts w:hint="cs"/>
          <w:rtl/>
        </w:rPr>
        <w:t xml:space="preserve">היא לא - - - </w:t>
      </w:r>
    </w:p>
    <w:p w:rsidR="009C237E" w:rsidRPr="00DE0B31" w:rsidRDefault="009C237E" w:rsidP="009C237E">
      <w:pPr>
        <w:rPr>
          <w:rtl/>
        </w:rPr>
      </w:pPr>
      <w:bookmarkStart w:id="2707" w:name="_ETM_Q1_8267374"/>
      <w:bookmarkStart w:id="2708" w:name="_ETM_Q1_8267444"/>
      <w:bookmarkEnd w:id="2707"/>
      <w:bookmarkEnd w:id="2708"/>
    </w:p>
    <w:p w:rsidR="003249D4" w:rsidRPr="00DE0B31" w:rsidRDefault="003249D4" w:rsidP="003249D4">
      <w:pPr>
        <w:pStyle w:val="af6"/>
        <w:keepNext/>
        <w:rPr>
          <w:rtl/>
        </w:rPr>
      </w:pPr>
      <w:bookmarkStart w:id="2709" w:name="ET_yor_6157_23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709"/>
    </w:p>
    <w:p w:rsidR="003249D4" w:rsidRPr="00DE0B31" w:rsidRDefault="003249D4" w:rsidP="003249D4">
      <w:pPr>
        <w:pStyle w:val="KeepWithNext"/>
        <w:rPr>
          <w:rtl/>
        </w:rPr>
      </w:pPr>
    </w:p>
    <w:p w:rsidR="003249D4" w:rsidRPr="00DE0B31" w:rsidRDefault="003249D4" w:rsidP="003249D4">
      <w:pPr>
        <w:rPr>
          <w:rtl/>
        </w:rPr>
      </w:pPr>
      <w:bookmarkStart w:id="2710" w:name="_ETM_Q1_8292111"/>
      <w:bookmarkEnd w:id="2710"/>
      <w:r w:rsidRPr="00DE0B31">
        <w:rPr>
          <w:rFonts w:hint="cs"/>
          <w:rtl/>
        </w:rPr>
        <w:t xml:space="preserve">נחשוב על </w:t>
      </w:r>
      <w:bookmarkStart w:id="2711" w:name="_ETM_Q1_8295246"/>
      <w:bookmarkEnd w:id="2711"/>
      <w:r w:rsidRPr="00DE0B31">
        <w:rPr>
          <w:rFonts w:hint="cs"/>
          <w:rtl/>
        </w:rPr>
        <w:t xml:space="preserve">זה. הייתי נוטה לחשוב דווקא שנתון הייתי מכניס יותר בקלות </w:t>
      </w:r>
      <w:bookmarkStart w:id="2712" w:name="_ETM_Q1_8304415"/>
      <w:bookmarkEnd w:id="2712"/>
      <w:r w:rsidRPr="00DE0B31">
        <w:rPr>
          <w:rFonts w:hint="cs"/>
          <w:rtl/>
        </w:rPr>
        <w:t>מאשר אמצעי</w:t>
      </w:r>
      <w:r w:rsidR="004713FE" w:rsidRPr="00DE0B31">
        <w:rPr>
          <w:rFonts w:hint="cs"/>
          <w:rtl/>
        </w:rPr>
        <w:t xml:space="preserve">. אני יודע שאמצעי זה </w:t>
      </w:r>
      <w:bookmarkStart w:id="2713" w:name="_ETM_Q1_8303374"/>
      <w:bookmarkEnd w:id="2713"/>
      <w:r w:rsidR="004713FE" w:rsidRPr="00DE0B31">
        <w:rPr>
          <w:rFonts w:hint="cs"/>
          <w:rtl/>
        </w:rPr>
        <w:t>יותר רגיש לכם.</w:t>
      </w:r>
    </w:p>
    <w:p w:rsidR="003249D4" w:rsidRPr="00DE0B31" w:rsidRDefault="003249D4" w:rsidP="003249D4">
      <w:pPr>
        <w:rPr>
          <w:rtl/>
        </w:rPr>
      </w:pPr>
      <w:bookmarkStart w:id="2714" w:name="_ETM_Q1_8307918"/>
      <w:bookmarkStart w:id="2715" w:name="_ETM_Q1_8308008"/>
      <w:bookmarkStart w:id="2716" w:name="_ETM_Q1_8309183"/>
      <w:bookmarkEnd w:id="2714"/>
      <w:bookmarkEnd w:id="2715"/>
      <w:bookmarkEnd w:id="2716"/>
    </w:p>
    <w:p w:rsidR="003249D4" w:rsidRPr="00DE0B31" w:rsidRDefault="003249D4" w:rsidP="003249D4">
      <w:pPr>
        <w:pStyle w:val="af9"/>
        <w:keepNext/>
        <w:rPr>
          <w:rtl/>
        </w:rPr>
      </w:pPr>
      <w:bookmarkStart w:id="2717" w:name="ET_guest_635718_23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717"/>
    </w:p>
    <w:p w:rsidR="003249D4" w:rsidRPr="00DE0B31" w:rsidRDefault="003249D4" w:rsidP="003249D4">
      <w:pPr>
        <w:pStyle w:val="KeepWithNext"/>
        <w:rPr>
          <w:rtl/>
        </w:rPr>
      </w:pPr>
    </w:p>
    <w:p w:rsidR="003249D4" w:rsidRPr="00DE0B31" w:rsidRDefault="004713FE" w:rsidP="003249D4">
      <w:pPr>
        <w:rPr>
          <w:rtl/>
        </w:rPr>
      </w:pPr>
      <w:bookmarkStart w:id="2718" w:name="_ETM_Q1_8309596"/>
      <w:bookmarkStart w:id="2719" w:name="_ETM_Q1_8309636"/>
      <w:bookmarkEnd w:id="2718"/>
      <w:bookmarkEnd w:id="2719"/>
      <w:r w:rsidRPr="00DE0B31">
        <w:rPr>
          <w:rFonts w:hint="cs"/>
          <w:rtl/>
        </w:rPr>
        <w:t xml:space="preserve">אני רק אומרת שוב שזה אומר שיש פה </w:t>
      </w:r>
      <w:bookmarkStart w:id="2720" w:name="_ETM_Q1_8306363"/>
      <w:bookmarkEnd w:id="2720"/>
      <w:r w:rsidRPr="00DE0B31">
        <w:rPr>
          <w:rFonts w:hint="cs"/>
          <w:rtl/>
        </w:rPr>
        <w:t>מאגרים ביומטריים שיסתכלו על החקיקה הזאת, ובניגוד ל</w:t>
      </w:r>
      <w:r w:rsidR="003249D4" w:rsidRPr="00DE0B31">
        <w:rPr>
          <w:rFonts w:hint="cs"/>
          <w:rtl/>
        </w:rPr>
        <w:t xml:space="preserve">מה שהיה עד עכשיו ב-15 </w:t>
      </w:r>
      <w:bookmarkStart w:id="2721" w:name="_ETM_Q1_8315422"/>
      <w:bookmarkEnd w:id="2721"/>
      <w:r w:rsidR="003249D4" w:rsidRPr="00DE0B31">
        <w:rPr>
          <w:rFonts w:hint="cs"/>
          <w:rtl/>
        </w:rPr>
        <w:t>השנים האחרונות</w:t>
      </w:r>
      <w:r w:rsidRPr="00DE0B31">
        <w:rPr>
          <w:rFonts w:hint="cs"/>
          <w:rtl/>
        </w:rPr>
        <w:t xml:space="preserve"> יפרשו אותם </w:t>
      </w:r>
      <w:bookmarkStart w:id="2722" w:name="_ETM_Q1_8313909"/>
      <w:bookmarkEnd w:id="2722"/>
      <w:r w:rsidRPr="00DE0B31">
        <w:rPr>
          <w:rFonts w:hint="cs"/>
          <w:rtl/>
        </w:rPr>
        <w:t>כמאגרים לא רגישים.</w:t>
      </w:r>
    </w:p>
    <w:p w:rsidR="003249D4" w:rsidRPr="00DE0B31" w:rsidRDefault="003249D4" w:rsidP="003249D4">
      <w:pPr>
        <w:rPr>
          <w:rtl/>
        </w:rPr>
      </w:pPr>
      <w:bookmarkStart w:id="2723" w:name="_ETM_Q1_8317751"/>
      <w:bookmarkStart w:id="2724" w:name="_ETM_Q1_8317826"/>
      <w:bookmarkEnd w:id="2723"/>
      <w:bookmarkEnd w:id="2724"/>
    </w:p>
    <w:p w:rsidR="003249D4" w:rsidRPr="00DE0B31" w:rsidRDefault="003249D4" w:rsidP="003249D4">
      <w:pPr>
        <w:pStyle w:val="af6"/>
        <w:keepNext/>
        <w:rPr>
          <w:rtl/>
        </w:rPr>
      </w:pPr>
      <w:bookmarkStart w:id="2725" w:name="ET_yor_6157_23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725"/>
    </w:p>
    <w:p w:rsidR="003249D4" w:rsidRPr="00DE0B31" w:rsidRDefault="003249D4" w:rsidP="003249D4">
      <w:pPr>
        <w:pStyle w:val="KeepWithNext"/>
        <w:rPr>
          <w:rtl/>
        </w:rPr>
      </w:pPr>
    </w:p>
    <w:p w:rsidR="003249D4" w:rsidRPr="00DE0B31" w:rsidRDefault="003249D4" w:rsidP="003249D4">
      <w:pPr>
        <w:rPr>
          <w:rtl/>
        </w:rPr>
      </w:pPr>
      <w:bookmarkStart w:id="2726" w:name="_ETM_Q1_8318656"/>
      <w:bookmarkEnd w:id="2726"/>
      <w:r w:rsidRPr="00DE0B31">
        <w:rPr>
          <w:rFonts w:hint="cs"/>
          <w:rtl/>
        </w:rPr>
        <w:t>לא ל</w:t>
      </w:r>
      <w:r w:rsidR="004713FE" w:rsidRPr="00DE0B31">
        <w:rPr>
          <w:rFonts w:hint="cs"/>
          <w:rtl/>
        </w:rPr>
        <w:t>עניין ה</w:t>
      </w:r>
      <w:r w:rsidRPr="00DE0B31">
        <w:rPr>
          <w:rFonts w:hint="cs"/>
          <w:rtl/>
        </w:rPr>
        <w:t xml:space="preserve">הגדרה של מזהה. </w:t>
      </w:r>
      <w:r w:rsidR="004713FE" w:rsidRPr="00DE0B31">
        <w:rPr>
          <w:rFonts w:hint="cs"/>
          <w:rtl/>
        </w:rPr>
        <w:t>אני מדבר לעניין המידע הרגיש. ה</w:t>
      </w:r>
      <w:r w:rsidRPr="00DE0B31">
        <w:rPr>
          <w:rFonts w:hint="cs"/>
          <w:rtl/>
        </w:rPr>
        <w:t xml:space="preserve">הגדרה של מזהה מקובלת. </w:t>
      </w:r>
      <w:r w:rsidR="004713FE" w:rsidRPr="00DE0B31">
        <w:rPr>
          <w:rFonts w:hint="cs"/>
          <w:rtl/>
        </w:rPr>
        <w:t xml:space="preserve">זה ודאי </w:t>
      </w:r>
      <w:bookmarkStart w:id="2727" w:name="_ETM_Q1_8321437"/>
      <w:bookmarkEnd w:id="2727"/>
      <w:r w:rsidR="004713FE" w:rsidRPr="00DE0B31">
        <w:rPr>
          <w:rFonts w:hint="cs"/>
          <w:rtl/>
        </w:rPr>
        <w:t xml:space="preserve">יהיה מידע מוגן בהגנת הפרטיות. </w:t>
      </w:r>
      <w:r w:rsidRPr="00DE0B31">
        <w:rPr>
          <w:rFonts w:hint="cs"/>
          <w:rtl/>
        </w:rPr>
        <w:t xml:space="preserve">לגבי </w:t>
      </w:r>
      <w:bookmarkStart w:id="2728" w:name="_ETM_Q1_8328521"/>
      <w:bookmarkEnd w:id="2728"/>
      <w:r w:rsidRPr="00DE0B31">
        <w:rPr>
          <w:rFonts w:hint="cs"/>
          <w:rtl/>
        </w:rPr>
        <w:t>ה</w:t>
      </w:r>
      <w:r w:rsidR="004713FE" w:rsidRPr="00DE0B31">
        <w:rPr>
          <w:rFonts w:hint="cs"/>
          <w:rtl/>
        </w:rPr>
        <w:t xml:space="preserve">שאלה של הגדרת מידע רגיש, </w:t>
      </w:r>
      <w:bookmarkStart w:id="2729" w:name="_ETM_Q1_8328539"/>
      <w:bookmarkEnd w:id="2729"/>
      <w:r w:rsidR="004713FE" w:rsidRPr="00DE0B31">
        <w:rPr>
          <w:rFonts w:hint="cs"/>
          <w:rtl/>
        </w:rPr>
        <w:t>נתון, משהו שכבר נעשה עליו עיבוד, לפי ה-</w:t>
      </w:r>
      <w:r w:rsidR="004713FE" w:rsidRPr="00DE0B31">
        <w:rPr>
          <w:rFonts w:hint="cs"/>
        </w:rPr>
        <w:t>GDPR</w:t>
      </w:r>
      <w:r w:rsidR="004713FE" w:rsidRPr="00DE0B31">
        <w:rPr>
          <w:rFonts w:hint="cs"/>
          <w:rtl/>
        </w:rPr>
        <w:t xml:space="preserve"> בעיניי פשוט, </w:t>
      </w:r>
      <w:bookmarkStart w:id="2730" w:name="_ETM_Q1_8333001"/>
      <w:bookmarkEnd w:id="2730"/>
      <w:r w:rsidR="004713FE" w:rsidRPr="00DE0B31">
        <w:rPr>
          <w:rFonts w:hint="cs"/>
          <w:rtl/>
        </w:rPr>
        <w:t xml:space="preserve">כי כבר עכשיו הוא מזהה ייחודי, בלי הפעלת שום אלגוריתם, </w:t>
      </w:r>
      <w:bookmarkStart w:id="2731" w:name="_ETM_Q1_8337406"/>
      <w:bookmarkEnd w:id="2731"/>
      <w:r w:rsidR="004713FE" w:rsidRPr="00DE0B31">
        <w:rPr>
          <w:rFonts w:hint="cs"/>
          <w:rtl/>
        </w:rPr>
        <w:t>שום איתור, כל סרטון וידיאו הוא מאגר של מזהים.</w:t>
      </w:r>
    </w:p>
    <w:p w:rsidR="003249D4" w:rsidRPr="00DE0B31" w:rsidRDefault="003249D4" w:rsidP="003249D4">
      <w:pPr>
        <w:rPr>
          <w:rtl/>
        </w:rPr>
      </w:pPr>
      <w:bookmarkStart w:id="2732" w:name="_ETM_Q1_8333477"/>
      <w:bookmarkStart w:id="2733" w:name="_ETM_Q1_8333537"/>
      <w:bookmarkStart w:id="2734" w:name="_ETM_Q1_8346332"/>
      <w:bookmarkEnd w:id="2732"/>
      <w:bookmarkEnd w:id="2733"/>
      <w:bookmarkEnd w:id="2734"/>
    </w:p>
    <w:p w:rsidR="003249D4" w:rsidRPr="00DE0B31" w:rsidRDefault="003249D4" w:rsidP="003249D4">
      <w:pPr>
        <w:pStyle w:val="af9"/>
        <w:keepNext/>
        <w:rPr>
          <w:rtl/>
        </w:rPr>
      </w:pPr>
      <w:bookmarkStart w:id="2735" w:name="ET_guest_635718_23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735"/>
    </w:p>
    <w:p w:rsidR="003249D4" w:rsidRPr="00DE0B31" w:rsidRDefault="003249D4" w:rsidP="003249D4">
      <w:pPr>
        <w:pStyle w:val="KeepWithNext"/>
        <w:rPr>
          <w:rtl/>
        </w:rPr>
      </w:pPr>
    </w:p>
    <w:p w:rsidR="003249D4" w:rsidRPr="00DE0B31" w:rsidRDefault="004713FE" w:rsidP="003249D4">
      <w:pPr>
        <w:rPr>
          <w:rtl/>
        </w:rPr>
      </w:pPr>
      <w:bookmarkStart w:id="2736" w:name="_ETM_Q1_8346747"/>
      <w:bookmarkStart w:id="2737" w:name="_ETM_Q1_8346797"/>
      <w:bookmarkEnd w:id="2736"/>
      <w:bookmarkEnd w:id="2737"/>
      <w:r w:rsidRPr="00DE0B31">
        <w:rPr>
          <w:rFonts w:hint="cs"/>
          <w:rtl/>
        </w:rPr>
        <w:t xml:space="preserve">אני חייבת </w:t>
      </w:r>
      <w:bookmarkStart w:id="2738" w:name="_ETM_Q1_8345675"/>
      <w:bookmarkEnd w:id="2738"/>
      <w:r w:rsidRPr="00DE0B31">
        <w:rPr>
          <w:rFonts w:hint="cs"/>
          <w:rtl/>
        </w:rPr>
        <w:t xml:space="preserve">להתייחס לנקודה הזאת. </w:t>
      </w:r>
      <w:r w:rsidR="003249D4" w:rsidRPr="00DE0B31">
        <w:rPr>
          <w:rFonts w:hint="cs"/>
          <w:rtl/>
        </w:rPr>
        <w:t>אני חושבת שזאת תהיה טעות מקצועית לומר ש</w:t>
      </w:r>
      <w:r w:rsidRPr="00DE0B31">
        <w:rPr>
          <w:rFonts w:hint="cs"/>
          <w:rtl/>
        </w:rPr>
        <w:t>תבנית</w:t>
      </w:r>
      <w:r w:rsidR="003249D4" w:rsidRPr="00DE0B31">
        <w:rPr>
          <w:rFonts w:hint="cs"/>
          <w:rtl/>
        </w:rPr>
        <w:t xml:space="preserve"> </w:t>
      </w:r>
      <w:bookmarkStart w:id="2739" w:name="_ETM_Q1_8355874"/>
      <w:bookmarkEnd w:id="2739"/>
      <w:r w:rsidR="003249D4" w:rsidRPr="00DE0B31">
        <w:rPr>
          <w:rFonts w:hint="cs"/>
          <w:rtl/>
        </w:rPr>
        <w:t>ה</w:t>
      </w:r>
      <w:r w:rsidRPr="00DE0B31">
        <w:rPr>
          <w:rFonts w:hint="cs"/>
          <w:rtl/>
        </w:rPr>
        <w:t>י</w:t>
      </w:r>
      <w:r w:rsidR="003249D4" w:rsidRPr="00DE0B31">
        <w:rPr>
          <w:rFonts w:hint="cs"/>
          <w:rtl/>
        </w:rPr>
        <w:t>א נתון רגיש ואילו המידע הגולמי</w:t>
      </w:r>
      <w:r w:rsidRPr="00DE0B31">
        <w:rPr>
          <w:rFonts w:hint="cs"/>
          <w:rtl/>
        </w:rPr>
        <w:t xml:space="preserve"> הוא המידע הרגיל. התבנית מבחינתנו ה</w:t>
      </w:r>
      <w:r w:rsidR="00EA65EE" w:rsidRPr="00DE0B31">
        <w:rPr>
          <w:rFonts w:hint="cs"/>
          <w:rtl/>
        </w:rPr>
        <w:t>י</w:t>
      </w:r>
      <w:r w:rsidRPr="00DE0B31">
        <w:rPr>
          <w:rFonts w:hint="cs"/>
          <w:rtl/>
        </w:rPr>
        <w:t xml:space="preserve">א </w:t>
      </w:r>
      <w:bookmarkStart w:id="2740" w:name="_ETM_Q1_8360829"/>
      <w:bookmarkEnd w:id="2740"/>
      <w:r w:rsidRPr="00DE0B31">
        <w:rPr>
          <w:rFonts w:hint="cs"/>
          <w:rtl/>
        </w:rPr>
        <w:t xml:space="preserve">המידע הפחות רגיש, אנחנו גם מתייחסים לזה כך בכל התהליכים </w:t>
      </w:r>
      <w:bookmarkStart w:id="2741" w:name="_ETM_Q1_8365609"/>
      <w:bookmarkEnd w:id="2741"/>
      <w:r w:rsidRPr="00DE0B31">
        <w:rPr>
          <w:rFonts w:hint="cs"/>
          <w:rtl/>
        </w:rPr>
        <w:t>שאנחנו עושים מול מעברים כאלה.</w:t>
      </w:r>
    </w:p>
    <w:p w:rsidR="003249D4" w:rsidRPr="00DE0B31" w:rsidRDefault="003249D4" w:rsidP="003249D4">
      <w:pPr>
        <w:rPr>
          <w:rtl/>
        </w:rPr>
      </w:pPr>
      <w:bookmarkStart w:id="2742" w:name="_ETM_Q1_8364710"/>
      <w:bookmarkStart w:id="2743" w:name="_ETM_Q1_8364780"/>
      <w:bookmarkEnd w:id="2742"/>
      <w:bookmarkEnd w:id="2743"/>
    </w:p>
    <w:p w:rsidR="003249D4" w:rsidRPr="00DE0B31" w:rsidRDefault="003249D4" w:rsidP="003249D4">
      <w:pPr>
        <w:pStyle w:val="af6"/>
        <w:keepNext/>
        <w:rPr>
          <w:rtl/>
        </w:rPr>
      </w:pPr>
      <w:bookmarkStart w:id="2744" w:name="ET_yor_6157_23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744"/>
    </w:p>
    <w:p w:rsidR="003249D4" w:rsidRPr="00DE0B31" w:rsidRDefault="003249D4" w:rsidP="003249D4">
      <w:pPr>
        <w:pStyle w:val="KeepWithNext"/>
        <w:rPr>
          <w:rtl/>
        </w:rPr>
      </w:pPr>
    </w:p>
    <w:p w:rsidR="003249D4" w:rsidRPr="00DE0B31" w:rsidRDefault="003249D4" w:rsidP="003249D4">
      <w:pPr>
        <w:rPr>
          <w:rtl/>
        </w:rPr>
      </w:pPr>
      <w:bookmarkStart w:id="2745" w:name="_ETM_Q1_8366595"/>
      <w:bookmarkEnd w:id="2745"/>
      <w:r w:rsidRPr="00DE0B31">
        <w:rPr>
          <w:rFonts w:hint="cs"/>
          <w:rtl/>
        </w:rPr>
        <w:t xml:space="preserve">מה יותר רגיש? הרי כשלוקחים </w:t>
      </w:r>
      <w:bookmarkStart w:id="2746" w:name="_ETM_Q1_8372518"/>
      <w:bookmarkEnd w:id="2746"/>
      <w:r w:rsidRPr="00DE0B31">
        <w:rPr>
          <w:rFonts w:hint="cs"/>
          <w:rtl/>
        </w:rPr>
        <w:t>בדיקת דנ"א</w:t>
      </w:r>
      <w:r w:rsidR="00BF182C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אפשר לבדוק אתרים מסוימים</w:t>
      </w:r>
      <w:r w:rsidR="00BF182C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אפשר לפענח את כל </w:t>
      </w:r>
      <w:bookmarkStart w:id="2747" w:name="_ETM_Q1_8381468"/>
      <w:bookmarkEnd w:id="2747"/>
      <w:r w:rsidRPr="00DE0B31">
        <w:rPr>
          <w:rFonts w:hint="cs"/>
          <w:rtl/>
        </w:rPr>
        <w:t>הדנ"א</w:t>
      </w:r>
      <w:r w:rsidR="00BF182C" w:rsidRPr="00DE0B31">
        <w:rPr>
          <w:rFonts w:hint="cs"/>
          <w:rtl/>
        </w:rPr>
        <w:t xml:space="preserve">. לפענח את כל הדנ"א זה </w:t>
      </w:r>
      <w:bookmarkStart w:id="2748" w:name="_ETM_Q1_8380532"/>
      <w:bookmarkEnd w:id="2748"/>
      <w:r w:rsidR="00BF182C" w:rsidRPr="00DE0B31">
        <w:rPr>
          <w:rFonts w:hint="cs"/>
          <w:rtl/>
        </w:rPr>
        <w:t xml:space="preserve">דבר מסוים, לפענח אתרים מסוימים, זה גם יותר מהר, גם </w:t>
      </w:r>
      <w:bookmarkStart w:id="2749" w:name="_ETM_Q1_8384192"/>
      <w:bookmarkEnd w:id="2749"/>
      <w:r w:rsidR="00BF182C" w:rsidRPr="00DE0B31">
        <w:rPr>
          <w:rFonts w:hint="cs"/>
          <w:rtl/>
        </w:rPr>
        <w:t xml:space="preserve">יותר זול. בסופו של דבר פענוח של ארבעה, חמישה, שישה, </w:t>
      </w:r>
      <w:bookmarkStart w:id="2750" w:name="_ETM_Q1_8389358"/>
      <w:bookmarkEnd w:id="2750"/>
      <w:r w:rsidR="00BF182C" w:rsidRPr="00DE0B31">
        <w:rPr>
          <w:rFonts w:hint="cs"/>
          <w:rtl/>
        </w:rPr>
        <w:t>שבעה אתרים בדנ"א מספק לי מזהה ביומטרי ייחודי, דגימה של</w:t>
      </w:r>
      <w:bookmarkStart w:id="2751" w:name="_ETM_Q1_8394624"/>
      <w:bookmarkEnd w:id="2751"/>
      <w:r w:rsidR="00BF182C" w:rsidRPr="00DE0B31">
        <w:rPr>
          <w:rFonts w:hint="cs"/>
          <w:rtl/>
        </w:rPr>
        <w:t xml:space="preserve"> מקום אחד לא מספקת לי.</w:t>
      </w:r>
    </w:p>
    <w:p w:rsidR="00031125" w:rsidRPr="00DE0B31" w:rsidRDefault="00031125" w:rsidP="003249D4">
      <w:pPr>
        <w:rPr>
          <w:rtl/>
        </w:rPr>
      </w:pPr>
      <w:bookmarkStart w:id="2752" w:name="_ETM_Q1_8382998"/>
      <w:bookmarkStart w:id="2753" w:name="_ETM_Q1_8383073"/>
      <w:bookmarkStart w:id="2754" w:name="_ETM_Q1_8398355"/>
      <w:bookmarkEnd w:id="2752"/>
      <w:bookmarkEnd w:id="2753"/>
      <w:bookmarkEnd w:id="2754"/>
    </w:p>
    <w:p w:rsidR="00031125" w:rsidRPr="00DE0B31" w:rsidRDefault="00031125" w:rsidP="00031125">
      <w:pPr>
        <w:pStyle w:val="af9"/>
        <w:keepNext/>
        <w:rPr>
          <w:rtl/>
        </w:rPr>
      </w:pPr>
      <w:bookmarkStart w:id="2755" w:name="ET_guest_635718_23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755"/>
    </w:p>
    <w:p w:rsidR="00031125" w:rsidRPr="00DE0B31" w:rsidRDefault="00031125" w:rsidP="00031125">
      <w:pPr>
        <w:pStyle w:val="KeepWithNext"/>
        <w:rPr>
          <w:rtl/>
        </w:rPr>
      </w:pPr>
    </w:p>
    <w:p w:rsidR="00031125" w:rsidRPr="00DE0B31" w:rsidRDefault="00031125" w:rsidP="00BF182C">
      <w:pPr>
        <w:rPr>
          <w:rtl/>
        </w:rPr>
      </w:pPr>
      <w:bookmarkStart w:id="2756" w:name="_ETM_Q1_8398749"/>
      <w:bookmarkStart w:id="2757" w:name="_ETM_Q1_8398784"/>
      <w:bookmarkEnd w:id="2756"/>
      <w:bookmarkEnd w:id="2757"/>
      <w:r w:rsidRPr="00DE0B31">
        <w:rPr>
          <w:rFonts w:hint="cs"/>
          <w:rtl/>
        </w:rPr>
        <w:t>פענוח בדרך מסוימת</w:t>
      </w:r>
      <w:r w:rsidR="00BF182C" w:rsidRPr="00DE0B31">
        <w:rPr>
          <w:rFonts w:hint="cs"/>
          <w:rtl/>
        </w:rPr>
        <w:t xml:space="preserve"> של דגימת דם נניח</w:t>
      </w:r>
      <w:r w:rsidRPr="00DE0B31">
        <w:rPr>
          <w:rFonts w:hint="cs"/>
          <w:rtl/>
        </w:rPr>
        <w:t xml:space="preserve"> תיתן לנו מזהה ביומטרי, זה נקרא</w:t>
      </w:r>
      <w:r w:rsidR="00BF182C" w:rsidRPr="00DE0B31">
        <w:rPr>
          <w:rFonts w:hint="cs"/>
          <w:rtl/>
        </w:rPr>
        <w:t xml:space="preserve"> "</w:t>
      </w:r>
      <w:r w:rsidR="00BF182C" w:rsidRPr="00DE0B31">
        <w:t xml:space="preserve">Rapid </w:t>
      </w:r>
      <w:bookmarkStart w:id="2758" w:name="_ETM_Q1_8403716"/>
      <w:bookmarkEnd w:id="2758"/>
      <w:r w:rsidR="00BF182C" w:rsidRPr="00DE0B31">
        <w:t>DNA</w:t>
      </w:r>
      <w:r w:rsidR="00BF182C" w:rsidRPr="00DE0B31">
        <w:rPr>
          <w:rFonts w:hint="cs"/>
          <w:rtl/>
        </w:rPr>
        <w:t xml:space="preserve">", ההבדל הוא שכדי לעשות את הפענוח הזה, נדרש די </w:t>
      </w:r>
      <w:bookmarkStart w:id="2759" w:name="_ETM_Q1_8410176"/>
      <w:bookmarkEnd w:id="2759"/>
      <w:r w:rsidR="00BF182C" w:rsidRPr="00DE0B31">
        <w:rPr>
          <w:rFonts w:hint="cs"/>
          <w:rtl/>
        </w:rPr>
        <w:t xml:space="preserve">הרבה, מכשור מיוחד. </w:t>
      </w:r>
      <w:bookmarkStart w:id="2760" w:name="_ETM_Q1_8416658"/>
      <w:bookmarkStart w:id="2761" w:name="_ETM_Q1_8416713"/>
      <w:bookmarkEnd w:id="2760"/>
      <w:bookmarkEnd w:id="2761"/>
      <w:r w:rsidRPr="00DE0B31">
        <w:rPr>
          <w:rFonts w:hint="cs"/>
          <w:rtl/>
        </w:rPr>
        <w:t xml:space="preserve">קודם כול, </w:t>
      </w:r>
      <w:bookmarkStart w:id="2762" w:name="_ETM_Q1_8419513"/>
      <w:bookmarkEnd w:id="2762"/>
      <w:r w:rsidRPr="00DE0B31">
        <w:rPr>
          <w:rFonts w:hint="cs"/>
          <w:rtl/>
        </w:rPr>
        <w:t>דווקא בנושא של הדנ"א</w:t>
      </w:r>
      <w:r w:rsidR="00BF182C" w:rsidRPr="00DE0B31">
        <w:rPr>
          <w:rFonts w:hint="cs"/>
          <w:rtl/>
        </w:rPr>
        <w:t xml:space="preserve">, הנחת המוצא שלנו </w:t>
      </w:r>
      <w:bookmarkStart w:id="2763" w:name="_ETM_Q1_8421670"/>
      <w:bookmarkEnd w:id="2763"/>
      <w:r w:rsidR="00BF182C" w:rsidRPr="00DE0B31">
        <w:rPr>
          <w:rFonts w:hint="cs"/>
          <w:rtl/>
        </w:rPr>
        <w:t xml:space="preserve">זה שאנחנו לא מדברים על אוסף של דגימות ביולוגיות בהקשר </w:t>
      </w:r>
      <w:bookmarkStart w:id="2764" w:name="_ETM_Q1_8424792"/>
      <w:bookmarkEnd w:id="2764"/>
      <w:r w:rsidR="00BF182C" w:rsidRPr="00DE0B31">
        <w:rPr>
          <w:rFonts w:hint="cs"/>
          <w:rtl/>
        </w:rPr>
        <w:t xml:space="preserve">הביומטרי, אנחנו מדברים על ייצוג ממוחשב, על מעבר של הדנ"א </w:t>
      </w:r>
      <w:bookmarkStart w:id="2765" w:name="_ETM_Q1_8429432"/>
      <w:bookmarkEnd w:id="2765"/>
      <w:r w:rsidR="00BF182C" w:rsidRPr="00DE0B31">
        <w:rPr>
          <w:rFonts w:hint="cs"/>
          <w:rtl/>
        </w:rPr>
        <w:t>לייצוג הממוחשב.</w:t>
      </w:r>
    </w:p>
    <w:p w:rsidR="00031125" w:rsidRPr="00DE0B31" w:rsidRDefault="00031125" w:rsidP="00031125">
      <w:pPr>
        <w:rPr>
          <w:rtl/>
        </w:rPr>
      </w:pPr>
      <w:bookmarkStart w:id="2766" w:name="_ETM_Q1_8423918"/>
      <w:bookmarkStart w:id="2767" w:name="_ETM_Q1_8423988"/>
      <w:bookmarkEnd w:id="2766"/>
      <w:bookmarkEnd w:id="2767"/>
    </w:p>
    <w:p w:rsidR="00031125" w:rsidRPr="00DE0B31" w:rsidRDefault="00031125" w:rsidP="00031125">
      <w:pPr>
        <w:pStyle w:val="af6"/>
        <w:keepNext/>
        <w:rPr>
          <w:rtl/>
        </w:rPr>
      </w:pPr>
      <w:bookmarkStart w:id="2768" w:name="ET_yor_6157_23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768"/>
    </w:p>
    <w:p w:rsidR="00031125" w:rsidRPr="00DE0B31" w:rsidRDefault="00031125" w:rsidP="00031125">
      <w:pPr>
        <w:pStyle w:val="KeepWithNext"/>
        <w:rPr>
          <w:rtl/>
        </w:rPr>
      </w:pPr>
    </w:p>
    <w:p w:rsidR="00031125" w:rsidRPr="00DE0B31" w:rsidRDefault="00031125" w:rsidP="00031125">
      <w:pPr>
        <w:rPr>
          <w:rtl/>
        </w:rPr>
      </w:pPr>
      <w:bookmarkStart w:id="2769" w:name="_ETM_Q1_8431761"/>
      <w:bookmarkEnd w:id="2769"/>
      <w:r w:rsidRPr="00DE0B31">
        <w:rPr>
          <w:rFonts w:hint="cs"/>
          <w:rtl/>
        </w:rPr>
        <w:t>סרטון וידיאו במידה מסוימת, אני מסתכל</w:t>
      </w:r>
      <w:r w:rsidR="00BF182C" w:rsidRPr="00DE0B31">
        <w:rPr>
          <w:rFonts w:hint="cs"/>
          <w:rtl/>
        </w:rPr>
        <w:t xml:space="preserve"> עליו יותר כדגימת דנ"א, לפני שהפעלת עליו את האלגוריתם. אחרי שהפעלת עליו את האלגוריתם, הוא כבר ה-</w:t>
      </w:r>
      <w:r w:rsidR="00BF182C" w:rsidRPr="00DE0B31">
        <w:t>Rapid DNA</w:t>
      </w:r>
      <w:r w:rsidR="00BF182C" w:rsidRPr="00DE0B31">
        <w:rPr>
          <w:rFonts w:hint="cs"/>
          <w:rtl/>
        </w:rPr>
        <w:t xml:space="preserve">. </w:t>
      </w:r>
      <w:bookmarkStart w:id="2770" w:name="_ETM_Q1_8441353"/>
      <w:bookmarkEnd w:id="2770"/>
      <w:r w:rsidR="00BF182C" w:rsidRPr="00DE0B31">
        <w:rPr>
          <w:rFonts w:hint="cs"/>
          <w:rtl/>
        </w:rPr>
        <w:t xml:space="preserve">זה הפשטה, אבל בסופו של דבר אחרת כל סרטון וידיאו </w:t>
      </w:r>
      <w:bookmarkStart w:id="2771" w:name="_ETM_Q1_8446285"/>
      <w:bookmarkEnd w:id="2771"/>
      <w:r w:rsidR="00BF182C" w:rsidRPr="00DE0B31">
        <w:rPr>
          <w:rFonts w:hint="cs"/>
          <w:rtl/>
        </w:rPr>
        <w:t xml:space="preserve">שמצלם את המרחב הציבורי, הכי ציבורי שיש, הוא הופך להיות </w:t>
      </w:r>
      <w:bookmarkStart w:id="2772" w:name="_ETM_Q1_8449449"/>
      <w:bookmarkEnd w:id="2772"/>
      <w:r w:rsidR="00BF182C" w:rsidRPr="00DE0B31">
        <w:rPr>
          <w:rFonts w:hint="cs"/>
          <w:rtl/>
        </w:rPr>
        <w:t>מאגר מידע בעל - - -</w:t>
      </w:r>
    </w:p>
    <w:p w:rsidR="00BF182C" w:rsidRPr="00DE0B31" w:rsidRDefault="00BF182C" w:rsidP="00031125">
      <w:pPr>
        <w:rPr>
          <w:rtl/>
        </w:rPr>
      </w:pPr>
      <w:bookmarkStart w:id="2773" w:name="_ETM_Q1_8451416"/>
      <w:bookmarkStart w:id="2774" w:name="_ETM_Q1_8451496"/>
      <w:bookmarkEnd w:id="2773"/>
      <w:bookmarkEnd w:id="2774"/>
    </w:p>
    <w:p w:rsidR="00BF182C" w:rsidRPr="00DE0B31" w:rsidRDefault="00BF182C" w:rsidP="00BF182C">
      <w:pPr>
        <w:pStyle w:val="af9"/>
        <w:keepNext/>
        <w:rPr>
          <w:rtl/>
        </w:rPr>
      </w:pPr>
      <w:bookmarkStart w:id="2775" w:name="ET_guest_635718_38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775"/>
    </w:p>
    <w:p w:rsidR="00BF182C" w:rsidRPr="00DE0B31" w:rsidRDefault="00BF182C" w:rsidP="00BF182C">
      <w:pPr>
        <w:pStyle w:val="KeepWithNext"/>
        <w:rPr>
          <w:rtl/>
        </w:rPr>
      </w:pPr>
    </w:p>
    <w:p w:rsidR="00BF182C" w:rsidRPr="00DE0B31" w:rsidRDefault="00BF182C" w:rsidP="00BF182C">
      <w:pPr>
        <w:rPr>
          <w:rtl/>
        </w:rPr>
      </w:pPr>
      <w:bookmarkStart w:id="2776" w:name="_ETM_Q1_8452555"/>
      <w:bookmarkStart w:id="2777" w:name="_ETM_Q1_8452648"/>
      <w:bookmarkEnd w:id="2776"/>
      <w:bookmarkEnd w:id="2777"/>
      <w:r w:rsidRPr="00DE0B31">
        <w:rPr>
          <w:rFonts w:hint="cs"/>
          <w:rtl/>
        </w:rPr>
        <w:t xml:space="preserve">ולכן אנחנו חושבים שמה שנכון </w:t>
      </w:r>
      <w:bookmarkStart w:id="2778" w:name="_ETM_Q1_8452421"/>
      <w:bookmarkEnd w:id="2778"/>
      <w:r w:rsidRPr="00DE0B31">
        <w:rPr>
          <w:rFonts w:hint="cs"/>
          <w:rtl/>
        </w:rPr>
        <w:t>- - -</w:t>
      </w:r>
    </w:p>
    <w:p w:rsidR="00031125" w:rsidRPr="00DE0B31" w:rsidRDefault="00031125" w:rsidP="00031125">
      <w:pPr>
        <w:rPr>
          <w:rtl/>
        </w:rPr>
      </w:pPr>
      <w:bookmarkStart w:id="2779" w:name="_ETM_Q1_8441232"/>
      <w:bookmarkStart w:id="2780" w:name="_ETM_Q1_8441312"/>
      <w:bookmarkStart w:id="2781" w:name="_ETM_Q1_8458421"/>
      <w:bookmarkEnd w:id="2779"/>
      <w:bookmarkEnd w:id="2780"/>
      <w:bookmarkEnd w:id="2781"/>
    </w:p>
    <w:p w:rsidR="00031125" w:rsidRPr="00DE0B31" w:rsidRDefault="00031125" w:rsidP="00031125">
      <w:pPr>
        <w:pStyle w:val="af9"/>
        <w:keepNext/>
        <w:rPr>
          <w:rtl/>
        </w:rPr>
      </w:pPr>
      <w:bookmarkStart w:id="2782" w:name="ET_guest_860138_23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782"/>
    </w:p>
    <w:p w:rsidR="00031125" w:rsidRPr="00DE0B31" w:rsidRDefault="00031125" w:rsidP="00031125">
      <w:pPr>
        <w:pStyle w:val="KeepWithNext"/>
        <w:rPr>
          <w:rtl/>
        </w:rPr>
      </w:pPr>
    </w:p>
    <w:p w:rsidR="00031125" w:rsidRPr="00DE0B31" w:rsidRDefault="00BF182C" w:rsidP="00031125">
      <w:pPr>
        <w:rPr>
          <w:rtl/>
        </w:rPr>
      </w:pPr>
      <w:bookmarkStart w:id="2783" w:name="_ETM_Q1_8458845"/>
      <w:bookmarkStart w:id="2784" w:name="_ETM_Q1_8458885"/>
      <w:bookmarkStart w:id="2785" w:name="_ETM_Q1_8461535"/>
      <w:bookmarkStart w:id="2786" w:name="_ETM_Q1_8461605"/>
      <w:bookmarkStart w:id="2787" w:name="_ETM_Q1_8463407"/>
      <w:bookmarkEnd w:id="2783"/>
      <w:bookmarkEnd w:id="2784"/>
      <w:bookmarkEnd w:id="2785"/>
      <w:bookmarkEnd w:id="2786"/>
      <w:bookmarkEnd w:id="2787"/>
      <w:r w:rsidRPr="00DE0B31">
        <w:rPr>
          <w:rFonts w:hint="cs"/>
          <w:rtl/>
        </w:rPr>
        <w:t>- - - תמונות.</w:t>
      </w:r>
    </w:p>
    <w:p w:rsidR="00BF182C" w:rsidRPr="00DE0B31" w:rsidRDefault="00BF182C" w:rsidP="00031125">
      <w:pPr>
        <w:rPr>
          <w:rtl/>
        </w:rPr>
      </w:pPr>
      <w:bookmarkStart w:id="2788" w:name="_ETM_Q1_8453959"/>
      <w:bookmarkStart w:id="2789" w:name="_ETM_Q1_8454021"/>
      <w:bookmarkEnd w:id="2788"/>
      <w:bookmarkEnd w:id="2789"/>
    </w:p>
    <w:p w:rsidR="00BF182C" w:rsidRPr="00DE0B31" w:rsidRDefault="00BF182C" w:rsidP="00BF182C">
      <w:pPr>
        <w:pStyle w:val="af6"/>
        <w:keepNext/>
        <w:rPr>
          <w:rtl/>
        </w:rPr>
      </w:pPr>
      <w:bookmarkStart w:id="2790" w:name="ET_yor_6157_38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790"/>
    </w:p>
    <w:p w:rsidR="00BF182C" w:rsidRPr="00DE0B31" w:rsidRDefault="00BF182C" w:rsidP="00BF182C">
      <w:pPr>
        <w:pStyle w:val="KeepWithNext"/>
        <w:rPr>
          <w:rtl/>
        </w:rPr>
      </w:pPr>
    </w:p>
    <w:p w:rsidR="00BF182C" w:rsidRPr="00DE0B31" w:rsidRDefault="00BF182C" w:rsidP="00BF182C">
      <w:pPr>
        <w:rPr>
          <w:rtl/>
        </w:rPr>
      </w:pPr>
      <w:bookmarkStart w:id="2791" w:name="_ETM_Q1_8454882"/>
      <w:bookmarkEnd w:id="2791"/>
      <w:r w:rsidRPr="00DE0B31">
        <w:rPr>
          <w:rFonts w:hint="cs"/>
          <w:rtl/>
        </w:rPr>
        <w:t xml:space="preserve">זה לא רק תמונות, זה </w:t>
      </w:r>
      <w:bookmarkStart w:id="2792" w:name="_ETM_Q1_8456161"/>
      <w:bookmarkEnd w:id="2792"/>
      <w:r w:rsidRPr="00DE0B31">
        <w:rPr>
          <w:rFonts w:hint="cs"/>
          <w:rtl/>
        </w:rPr>
        <w:t>גם צורת הליכה.</w:t>
      </w:r>
      <w:bookmarkStart w:id="2793" w:name="_ETM_Q1_8458641"/>
      <w:bookmarkEnd w:id="2793"/>
    </w:p>
    <w:p w:rsidR="00BF182C" w:rsidRPr="00DE0B31" w:rsidRDefault="00BF182C" w:rsidP="00BF182C">
      <w:pPr>
        <w:rPr>
          <w:rtl/>
        </w:rPr>
      </w:pPr>
      <w:bookmarkStart w:id="2794" w:name="_ETM_Q1_8458689"/>
      <w:bookmarkEnd w:id="2794"/>
    </w:p>
    <w:p w:rsidR="00031125" w:rsidRPr="00DE0B31" w:rsidRDefault="00031125" w:rsidP="00031125">
      <w:pPr>
        <w:pStyle w:val="af9"/>
        <w:keepNext/>
        <w:rPr>
          <w:rtl/>
        </w:rPr>
      </w:pPr>
      <w:bookmarkStart w:id="2795" w:name="ET_guest_635718_24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795"/>
    </w:p>
    <w:p w:rsidR="00031125" w:rsidRPr="00DE0B31" w:rsidRDefault="00031125" w:rsidP="00031125">
      <w:pPr>
        <w:pStyle w:val="KeepWithNext"/>
        <w:rPr>
          <w:rtl/>
        </w:rPr>
      </w:pPr>
    </w:p>
    <w:p w:rsidR="00031125" w:rsidRPr="00DE0B31" w:rsidRDefault="00BF182C" w:rsidP="00031125">
      <w:pPr>
        <w:rPr>
          <w:rtl/>
        </w:rPr>
      </w:pPr>
      <w:bookmarkStart w:id="2796" w:name="_ETM_Q1_8463868"/>
      <w:bookmarkStart w:id="2797" w:name="_ETM_Q1_8463903"/>
      <w:bookmarkEnd w:id="2796"/>
      <w:bookmarkEnd w:id="2797"/>
      <w:r w:rsidRPr="00DE0B31">
        <w:rPr>
          <w:rFonts w:hint="cs"/>
          <w:rtl/>
        </w:rPr>
        <w:t xml:space="preserve">לכן לדעתנו זו טעות לעשות את התיקון בהגדרה. </w:t>
      </w:r>
      <w:bookmarkStart w:id="2798" w:name="_ETM_Q1_8463081"/>
      <w:bookmarkEnd w:id="2798"/>
      <w:r w:rsidRPr="00DE0B31">
        <w:rPr>
          <w:rFonts w:hint="cs"/>
          <w:rtl/>
        </w:rPr>
        <w:t>ו</w:t>
      </w:r>
      <w:r w:rsidR="00031125" w:rsidRPr="00DE0B31">
        <w:rPr>
          <w:rFonts w:hint="cs"/>
          <w:rtl/>
        </w:rPr>
        <w:t xml:space="preserve">זה </w:t>
      </w:r>
      <w:bookmarkStart w:id="2799" w:name="_ETM_Q1_8464343"/>
      <w:bookmarkEnd w:id="2799"/>
      <w:r w:rsidR="00031125" w:rsidRPr="00DE0B31">
        <w:rPr>
          <w:rFonts w:hint="cs"/>
          <w:rtl/>
        </w:rPr>
        <w:t>נכון לתת את המשקל בהתייחס לגודל</w:t>
      </w:r>
      <w:r w:rsidRPr="00DE0B31">
        <w:rPr>
          <w:rFonts w:hint="cs"/>
          <w:rtl/>
        </w:rPr>
        <w:t>.</w:t>
      </w:r>
      <w:bookmarkStart w:id="2800" w:name="_ETM_Q1_8468041"/>
      <w:bookmarkEnd w:id="2800"/>
    </w:p>
    <w:p w:rsidR="00BF182C" w:rsidRPr="00DE0B31" w:rsidRDefault="00BF182C" w:rsidP="00031125">
      <w:pPr>
        <w:rPr>
          <w:rtl/>
        </w:rPr>
      </w:pPr>
      <w:bookmarkStart w:id="2801" w:name="_ETM_Q1_8468096"/>
      <w:bookmarkEnd w:id="2801"/>
    </w:p>
    <w:p w:rsidR="00BF182C" w:rsidRPr="00DE0B31" w:rsidRDefault="00BF182C" w:rsidP="00BF182C">
      <w:pPr>
        <w:pStyle w:val="af6"/>
        <w:keepNext/>
        <w:rPr>
          <w:rtl/>
        </w:rPr>
      </w:pPr>
      <w:bookmarkStart w:id="2802" w:name="ET_yor_6157_38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02"/>
    </w:p>
    <w:p w:rsidR="00BF182C" w:rsidRPr="00DE0B31" w:rsidRDefault="00BF182C" w:rsidP="00BF182C">
      <w:pPr>
        <w:pStyle w:val="KeepWithNext"/>
        <w:rPr>
          <w:rtl/>
        </w:rPr>
      </w:pPr>
    </w:p>
    <w:p w:rsidR="00BF182C" w:rsidRPr="00DE0B31" w:rsidRDefault="00BF182C" w:rsidP="00BF182C">
      <w:pPr>
        <w:rPr>
          <w:rtl/>
        </w:rPr>
      </w:pPr>
      <w:bookmarkStart w:id="2803" w:name="_ETM_Q1_8468862"/>
      <w:bookmarkEnd w:id="2803"/>
      <w:r w:rsidRPr="00DE0B31">
        <w:rPr>
          <w:rFonts w:hint="cs"/>
          <w:rtl/>
        </w:rPr>
        <w:t>אני מסכים.</w:t>
      </w:r>
      <w:bookmarkStart w:id="2804" w:name="_ETM_Q1_8468827"/>
      <w:bookmarkEnd w:id="2804"/>
    </w:p>
    <w:p w:rsidR="000A5D9D" w:rsidRPr="00DE0B31" w:rsidRDefault="000A5D9D" w:rsidP="00BF182C">
      <w:pPr>
        <w:rPr>
          <w:rtl/>
        </w:rPr>
      </w:pPr>
      <w:bookmarkStart w:id="2805" w:name="_ETM_Q1_8468895"/>
      <w:bookmarkStart w:id="2806" w:name="_ETM_Q1_8468335"/>
      <w:bookmarkEnd w:id="2805"/>
      <w:bookmarkEnd w:id="2806"/>
    </w:p>
    <w:p w:rsidR="000A5D9D" w:rsidRPr="00DE0B31" w:rsidRDefault="000A5D9D" w:rsidP="000A5D9D">
      <w:pPr>
        <w:pStyle w:val="af9"/>
        <w:keepNext/>
        <w:rPr>
          <w:rtl/>
        </w:rPr>
      </w:pPr>
      <w:bookmarkStart w:id="2807" w:name="ET_guest_635718_38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807"/>
    </w:p>
    <w:p w:rsidR="000A5D9D" w:rsidRPr="00DE0B31" w:rsidRDefault="000A5D9D" w:rsidP="000A5D9D">
      <w:pPr>
        <w:pStyle w:val="KeepWithNext"/>
        <w:rPr>
          <w:rtl/>
        </w:rPr>
      </w:pPr>
    </w:p>
    <w:p w:rsidR="000A5D9D" w:rsidRPr="00DE0B31" w:rsidRDefault="000A5D9D" w:rsidP="000A5D9D">
      <w:pPr>
        <w:rPr>
          <w:rtl/>
        </w:rPr>
      </w:pPr>
      <w:bookmarkStart w:id="2808" w:name="_ETM_Q1_8468786"/>
      <w:bookmarkStart w:id="2809" w:name="_ETM_Q1_8468864"/>
      <w:bookmarkEnd w:id="2808"/>
      <w:bookmarkEnd w:id="2809"/>
      <w:r w:rsidRPr="00DE0B31">
        <w:rPr>
          <w:rFonts w:hint="cs"/>
          <w:rtl/>
        </w:rPr>
        <w:t xml:space="preserve">גם אנחנו היינו רוצים למשל שימחקו את הסרטונים האלה, </w:t>
      </w:r>
      <w:bookmarkStart w:id="2810" w:name="_ETM_Q1_8472733"/>
      <w:bookmarkEnd w:id="2810"/>
      <w:r w:rsidRPr="00DE0B31">
        <w:rPr>
          <w:rFonts w:hint="cs"/>
          <w:rtl/>
        </w:rPr>
        <w:t>ואולי בתדירות יותר גבוהה, וזה הפתרון.</w:t>
      </w:r>
    </w:p>
    <w:p w:rsidR="00031125" w:rsidRPr="00DE0B31" w:rsidRDefault="00031125" w:rsidP="00031125">
      <w:pPr>
        <w:rPr>
          <w:rtl/>
        </w:rPr>
      </w:pPr>
      <w:bookmarkStart w:id="2811" w:name="_ETM_Q1_8471933"/>
      <w:bookmarkStart w:id="2812" w:name="_ETM_Q1_8472012"/>
      <w:bookmarkEnd w:id="2811"/>
      <w:bookmarkEnd w:id="2812"/>
    </w:p>
    <w:p w:rsidR="00031125" w:rsidRPr="00DE0B31" w:rsidRDefault="00031125" w:rsidP="00031125">
      <w:pPr>
        <w:pStyle w:val="af6"/>
        <w:keepNext/>
        <w:rPr>
          <w:rtl/>
        </w:rPr>
      </w:pPr>
      <w:bookmarkStart w:id="2813" w:name="ET_yor_6157_241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13"/>
    </w:p>
    <w:p w:rsidR="00031125" w:rsidRPr="00DE0B31" w:rsidRDefault="00031125" w:rsidP="00031125">
      <w:pPr>
        <w:pStyle w:val="KeepWithNext"/>
        <w:rPr>
          <w:rtl/>
        </w:rPr>
      </w:pPr>
    </w:p>
    <w:p w:rsidR="00031125" w:rsidRPr="00DE0B31" w:rsidRDefault="00031125" w:rsidP="00031125">
      <w:pPr>
        <w:rPr>
          <w:rtl/>
        </w:rPr>
      </w:pPr>
      <w:bookmarkStart w:id="2814" w:name="_ETM_Q1_8473344"/>
      <w:bookmarkEnd w:id="2814"/>
      <w:r w:rsidRPr="00DE0B31">
        <w:rPr>
          <w:rFonts w:hint="cs"/>
          <w:rtl/>
        </w:rPr>
        <w:t>אני מסכים</w:t>
      </w:r>
      <w:r w:rsidR="000A5D9D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ולכן אני חושב </w:t>
      </w:r>
      <w:bookmarkStart w:id="2815" w:name="_ETM_Q1_8477864"/>
      <w:bookmarkEnd w:id="2815"/>
      <w:r w:rsidRPr="00DE0B31">
        <w:rPr>
          <w:rFonts w:hint="cs"/>
          <w:rtl/>
        </w:rPr>
        <w:t>שהדרך לבוא ולהגיד ש</w:t>
      </w:r>
      <w:r w:rsidR="000A5D9D" w:rsidRPr="00DE0B31">
        <w:rPr>
          <w:rFonts w:hint="cs"/>
          <w:rtl/>
        </w:rPr>
        <w:t>ה</w:t>
      </w:r>
      <w:r w:rsidRPr="00DE0B31">
        <w:rPr>
          <w:rFonts w:hint="cs"/>
          <w:rtl/>
        </w:rPr>
        <w:t>מזה</w:t>
      </w:r>
      <w:r w:rsidR="000A5D9D" w:rsidRPr="00DE0B31">
        <w:rPr>
          <w:rFonts w:hint="cs"/>
          <w:rtl/>
        </w:rPr>
        <w:t>ה</w:t>
      </w:r>
      <w:r w:rsidRPr="00DE0B31">
        <w:rPr>
          <w:rFonts w:hint="cs"/>
          <w:rtl/>
        </w:rPr>
        <w:t xml:space="preserve"> הביומטרי, מה שהופך מידע למידע רגיש</w:t>
      </w:r>
      <w:r w:rsidR="000A5D9D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bookmarkStart w:id="2816" w:name="_ETM_Q1_8488784"/>
      <w:bookmarkEnd w:id="2816"/>
      <w:r w:rsidRPr="00DE0B31">
        <w:rPr>
          <w:rFonts w:hint="cs"/>
          <w:rtl/>
        </w:rPr>
        <w:t>הו</w:t>
      </w:r>
      <w:r w:rsidR="000A5D9D" w:rsidRPr="00DE0B31">
        <w:rPr>
          <w:rFonts w:hint="cs"/>
          <w:rtl/>
        </w:rPr>
        <w:t>א</w:t>
      </w:r>
      <w:r w:rsidRPr="00DE0B31">
        <w:rPr>
          <w:rFonts w:hint="cs"/>
          <w:rtl/>
        </w:rPr>
        <w:t xml:space="preserve"> נתון</w:t>
      </w:r>
      <w:r w:rsidR="000A5D9D" w:rsidRPr="00DE0B31">
        <w:rPr>
          <w:rFonts w:hint="cs"/>
          <w:rtl/>
        </w:rPr>
        <w:t xml:space="preserve">, ולגבי האמצעי, שם או </w:t>
      </w:r>
      <w:bookmarkStart w:id="2817" w:name="_ETM_Q1_8489293"/>
      <w:bookmarkEnd w:id="2817"/>
      <w:r w:rsidR="000A5D9D" w:rsidRPr="00DE0B31">
        <w:rPr>
          <w:rFonts w:hint="cs"/>
          <w:rtl/>
        </w:rPr>
        <w:t xml:space="preserve">מה שאנחנו יודעים לכתוב עכשיו, נכתוב עכשיו, או שלא, אבל </w:t>
      </w:r>
      <w:bookmarkStart w:id="2818" w:name="_ETM_Q1_8492801"/>
      <w:bookmarkEnd w:id="2818"/>
      <w:r w:rsidR="000A5D9D" w:rsidRPr="00DE0B31">
        <w:rPr>
          <w:rFonts w:hint="cs"/>
          <w:rtl/>
        </w:rPr>
        <w:t xml:space="preserve">לגבי האמצעי, מאחר שאמצעי זה הכול, ומה שאנחנו כותבים היום, </w:t>
      </w:r>
      <w:bookmarkStart w:id="2819" w:name="_ETM_Q1_8497592"/>
      <w:bookmarkEnd w:id="2819"/>
      <w:r w:rsidR="000A5D9D" w:rsidRPr="00DE0B31">
        <w:rPr>
          <w:rFonts w:hint="cs"/>
          <w:rtl/>
        </w:rPr>
        <w:t xml:space="preserve">אני לא יודע מה יהיה בעתיד, אמצעי הוא הכול, לגבי </w:t>
      </w:r>
      <w:bookmarkStart w:id="2820" w:name="_ETM_Q1_8500830"/>
      <w:bookmarkEnd w:id="2820"/>
      <w:r w:rsidR="000A5D9D" w:rsidRPr="00DE0B31">
        <w:rPr>
          <w:rFonts w:hint="cs"/>
          <w:rtl/>
        </w:rPr>
        <w:t>אמצעי נעשה את ההגדרה לפי כמות.</w:t>
      </w:r>
    </w:p>
    <w:p w:rsidR="00DF617E" w:rsidRPr="00DE0B31" w:rsidRDefault="00DF617E" w:rsidP="00031125">
      <w:pPr>
        <w:rPr>
          <w:rtl/>
        </w:rPr>
      </w:pPr>
      <w:bookmarkStart w:id="2821" w:name="_ETM_Q1_8490539"/>
      <w:bookmarkStart w:id="2822" w:name="_ETM_Q1_8490609"/>
      <w:bookmarkStart w:id="2823" w:name="_ETM_Q1_8507677"/>
      <w:bookmarkEnd w:id="2821"/>
      <w:bookmarkEnd w:id="2822"/>
      <w:bookmarkEnd w:id="2823"/>
    </w:p>
    <w:p w:rsidR="00DF617E" w:rsidRPr="00DE0B31" w:rsidRDefault="00DF617E" w:rsidP="00DF617E">
      <w:pPr>
        <w:pStyle w:val="af9"/>
        <w:keepNext/>
        <w:rPr>
          <w:rtl/>
        </w:rPr>
      </w:pPr>
      <w:bookmarkStart w:id="2824" w:name="ET_guest_635718_24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824"/>
    </w:p>
    <w:p w:rsidR="00DF617E" w:rsidRPr="00DE0B31" w:rsidRDefault="00DF617E" w:rsidP="00DF617E">
      <w:pPr>
        <w:pStyle w:val="KeepWithNext"/>
        <w:rPr>
          <w:rtl/>
        </w:rPr>
      </w:pPr>
    </w:p>
    <w:p w:rsidR="000A5D9D" w:rsidRPr="00DE0B31" w:rsidRDefault="00DF617E" w:rsidP="00DF617E">
      <w:pPr>
        <w:rPr>
          <w:rtl/>
        </w:rPr>
      </w:pPr>
      <w:bookmarkStart w:id="2825" w:name="_ETM_Q1_8508098"/>
      <w:bookmarkStart w:id="2826" w:name="_ETM_Q1_8508138"/>
      <w:bookmarkEnd w:id="2825"/>
      <w:bookmarkEnd w:id="2826"/>
      <w:r w:rsidRPr="00DE0B31">
        <w:rPr>
          <w:rFonts w:hint="cs"/>
          <w:rtl/>
        </w:rPr>
        <w:t xml:space="preserve">אני מבינה, </w:t>
      </w:r>
      <w:r w:rsidR="000A5D9D" w:rsidRPr="00DE0B31">
        <w:rPr>
          <w:rFonts w:hint="cs"/>
          <w:rtl/>
        </w:rPr>
        <w:t xml:space="preserve">אז אני אומרת עוד פעם, </w:t>
      </w:r>
      <w:bookmarkStart w:id="2827" w:name="_ETM_Q1_8506893"/>
      <w:bookmarkEnd w:id="2827"/>
      <w:r w:rsidR="000A5D9D" w:rsidRPr="00DE0B31">
        <w:rPr>
          <w:rFonts w:hint="cs"/>
          <w:rtl/>
        </w:rPr>
        <w:t>ואני גם אשמח לשבת עם אדוני בנפרד - - -</w:t>
      </w:r>
    </w:p>
    <w:p w:rsidR="000A5D9D" w:rsidRPr="00DE0B31" w:rsidRDefault="000A5D9D" w:rsidP="00DF617E">
      <w:pPr>
        <w:rPr>
          <w:rtl/>
        </w:rPr>
      </w:pPr>
      <w:bookmarkStart w:id="2828" w:name="_ETM_Q1_8507360"/>
      <w:bookmarkStart w:id="2829" w:name="_ETM_Q1_8507435"/>
      <w:bookmarkEnd w:id="2828"/>
      <w:bookmarkEnd w:id="2829"/>
    </w:p>
    <w:p w:rsidR="000A5D9D" w:rsidRPr="00DE0B31" w:rsidRDefault="000A5D9D" w:rsidP="000A5D9D">
      <w:pPr>
        <w:pStyle w:val="af6"/>
        <w:keepNext/>
        <w:rPr>
          <w:rtl/>
        </w:rPr>
      </w:pPr>
      <w:bookmarkStart w:id="2830" w:name="ET_yor_6157_38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30"/>
    </w:p>
    <w:p w:rsidR="000A5D9D" w:rsidRPr="00DE0B31" w:rsidRDefault="000A5D9D" w:rsidP="000A5D9D">
      <w:pPr>
        <w:pStyle w:val="KeepWithNext"/>
        <w:rPr>
          <w:rtl/>
        </w:rPr>
      </w:pPr>
    </w:p>
    <w:p w:rsidR="000A5D9D" w:rsidRPr="00DE0B31" w:rsidRDefault="000A5D9D" w:rsidP="000A5D9D">
      <w:pPr>
        <w:rPr>
          <w:rtl/>
        </w:rPr>
      </w:pPr>
      <w:bookmarkStart w:id="2831" w:name="_ETM_Q1_8509181"/>
      <w:bookmarkEnd w:id="2831"/>
      <w:r w:rsidRPr="00DE0B31">
        <w:rPr>
          <w:rFonts w:hint="cs"/>
          <w:rtl/>
        </w:rPr>
        <w:t xml:space="preserve">זה </w:t>
      </w:r>
      <w:bookmarkStart w:id="2832" w:name="_ETM_Q1_8509744"/>
      <w:bookmarkEnd w:id="2832"/>
      <w:r w:rsidRPr="00DE0B31">
        <w:rPr>
          <w:rFonts w:hint="cs"/>
          <w:rtl/>
        </w:rPr>
        <w:t>צריך עוד עיבוד, אבל הנקודות ברורות.</w:t>
      </w:r>
      <w:bookmarkStart w:id="2833" w:name="_ETM_Q1_8509094"/>
      <w:bookmarkEnd w:id="2833"/>
    </w:p>
    <w:p w:rsidR="000A5D9D" w:rsidRPr="00DE0B31" w:rsidRDefault="000A5D9D" w:rsidP="000A5D9D">
      <w:pPr>
        <w:rPr>
          <w:rtl/>
        </w:rPr>
      </w:pPr>
      <w:bookmarkStart w:id="2834" w:name="_ETM_Q1_8509162"/>
      <w:bookmarkEnd w:id="2834"/>
    </w:p>
    <w:p w:rsidR="000A5D9D" w:rsidRPr="00DE0B31" w:rsidRDefault="000A5D9D" w:rsidP="000A5D9D">
      <w:pPr>
        <w:pStyle w:val="af9"/>
        <w:keepNext/>
        <w:rPr>
          <w:rtl/>
        </w:rPr>
      </w:pPr>
      <w:bookmarkStart w:id="2835" w:name="ET_guest_635718_38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835"/>
    </w:p>
    <w:p w:rsidR="000A5D9D" w:rsidRPr="00DE0B31" w:rsidRDefault="000A5D9D" w:rsidP="000A5D9D">
      <w:pPr>
        <w:pStyle w:val="KeepWithNext"/>
        <w:rPr>
          <w:rtl/>
        </w:rPr>
      </w:pPr>
    </w:p>
    <w:p w:rsidR="000A5D9D" w:rsidRPr="00DE0B31" w:rsidRDefault="000A5D9D" w:rsidP="000A5D9D">
      <w:pPr>
        <w:rPr>
          <w:rtl/>
        </w:rPr>
      </w:pPr>
      <w:bookmarkStart w:id="2836" w:name="_ETM_Q1_8510946"/>
      <w:bookmarkStart w:id="2837" w:name="_ETM_Q1_8510983"/>
      <w:bookmarkEnd w:id="2836"/>
      <w:bookmarkEnd w:id="2837"/>
      <w:r w:rsidRPr="00DE0B31">
        <w:rPr>
          <w:rFonts w:hint="cs"/>
          <w:rtl/>
        </w:rPr>
        <w:t xml:space="preserve">זה לא יהיה נכון לומר </w:t>
      </w:r>
      <w:bookmarkStart w:id="2838" w:name="_ETM_Q1_8513887"/>
      <w:bookmarkEnd w:id="2838"/>
      <w:r w:rsidRPr="00DE0B31">
        <w:rPr>
          <w:rFonts w:hint="cs"/>
          <w:rtl/>
        </w:rPr>
        <w:t xml:space="preserve">שהנתון הוא המידע הרגיש יותר וצריך להתייחס לרגישות באמצעות </w:t>
      </w:r>
      <w:bookmarkStart w:id="2839" w:name="_ETM_Q1_8519690"/>
      <w:bookmarkEnd w:id="2839"/>
      <w:r w:rsidRPr="00DE0B31">
        <w:rPr>
          <w:rFonts w:hint="cs"/>
          <w:rtl/>
        </w:rPr>
        <w:t>פרמטרים אחרים.</w:t>
      </w:r>
    </w:p>
    <w:p w:rsidR="00DF617E" w:rsidRPr="00DE0B31" w:rsidRDefault="00DF617E" w:rsidP="000A5D9D">
      <w:pPr>
        <w:rPr>
          <w:rtl/>
        </w:rPr>
      </w:pPr>
      <w:r w:rsidRPr="00DE0B31">
        <w:rPr>
          <w:rFonts w:hint="cs"/>
          <w:rtl/>
        </w:rPr>
        <w:t xml:space="preserve"> </w:t>
      </w:r>
    </w:p>
    <w:p w:rsidR="00DF617E" w:rsidRPr="00DE0B31" w:rsidRDefault="00DF617E" w:rsidP="00DF617E">
      <w:pPr>
        <w:pStyle w:val="af6"/>
        <w:keepNext/>
        <w:rPr>
          <w:rtl/>
        </w:rPr>
      </w:pPr>
      <w:bookmarkStart w:id="2840" w:name="_ETM_Q1_8515269"/>
      <w:bookmarkStart w:id="2841" w:name="_ETM_Q1_8515346"/>
      <w:bookmarkStart w:id="2842" w:name="_ETM_Q1_8523178"/>
      <w:bookmarkStart w:id="2843" w:name="_ETM_Q1_8523238"/>
      <w:bookmarkStart w:id="2844" w:name="ET_yor_6157_243"/>
      <w:bookmarkEnd w:id="2840"/>
      <w:bookmarkEnd w:id="2841"/>
      <w:bookmarkEnd w:id="2842"/>
      <w:bookmarkEnd w:id="284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44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F617E" w:rsidP="00DF617E">
      <w:pPr>
        <w:rPr>
          <w:rtl/>
        </w:rPr>
      </w:pPr>
      <w:bookmarkStart w:id="2845" w:name="_ETM_Q1_8524290"/>
      <w:bookmarkEnd w:id="2845"/>
      <w:r w:rsidRPr="00DE0B31">
        <w:rPr>
          <w:rFonts w:hint="cs"/>
          <w:rtl/>
        </w:rPr>
        <w:t xml:space="preserve">נתון הוא רגיש </w:t>
      </w:r>
      <w:r w:rsidR="000A5D9D" w:rsidRPr="00DE0B31">
        <w:rPr>
          <w:rFonts w:hint="cs"/>
          <w:rtl/>
        </w:rPr>
        <w:t>מ-</w:t>
      </w:r>
      <w:r w:rsidR="000A5D9D" w:rsidRPr="00DE0B31">
        <w:t>Day one</w:t>
      </w:r>
      <w:r w:rsidR="000A5D9D" w:rsidRPr="00DE0B31">
        <w:rPr>
          <w:rFonts w:hint="cs"/>
          <w:rtl/>
        </w:rPr>
        <w:t xml:space="preserve"> - - -</w:t>
      </w:r>
    </w:p>
    <w:p w:rsidR="00DF617E" w:rsidRPr="00DE0B31" w:rsidRDefault="00DF617E" w:rsidP="00DF617E">
      <w:pPr>
        <w:rPr>
          <w:rtl/>
        </w:rPr>
      </w:pPr>
      <w:bookmarkStart w:id="2846" w:name="_ETM_Q1_8530525"/>
      <w:bookmarkStart w:id="2847" w:name="_ETM_Q1_8530588"/>
      <w:bookmarkStart w:id="2848" w:name="_ETM_Q1_8531870"/>
      <w:bookmarkEnd w:id="2846"/>
      <w:bookmarkEnd w:id="2847"/>
      <w:bookmarkEnd w:id="2848"/>
    </w:p>
    <w:p w:rsidR="00DF617E" w:rsidRPr="00DE0B31" w:rsidRDefault="00DF617E" w:rsidP="00DF617E">
      <w:pPr>
        <w:pStyle w:val="af9"/>
        <w:keepNext/>
        <w:rPr>
          <w:rtl/>
        </w:rPr>
      </w:pPr>
      <w:bookmarkStart w:id="2849" w:name="ET_guest_635718_24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849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0A5D9D" w:rsidP="00DF617E">
      <w:pPr>
        <w:rPr>
          <w:rtl/>
        </w:rPr>
      </w:pPr>
      <w:bookmarkStart w:id="2850" w:name="_ETM_Q1_8532293"/>
      <w:bookmarkStart w:id="2851" w:name="_ETM_Q1_8532354"/>
      <w:bookmarkEnd w:id="2850"/>
      <w:bookmarkEnd w:id="2851"/>
      <w:r w:rsidRPr="00DE0B31">
        <w:rPr>
          <w:rFonts w:hint="cs"/>
          <w:rtl/>
        </w:rPr>
        <w:t xml:space="preserve">הרגישות נובעת מהפעלת התהליך הביומטרי. </w:t>
      </w:r>
      <w:bookmarkStart w:id="2852" w:name="_ETM_Q1_8530644"/>
      <w:bookmarkEnd w:id="2852"/>
      <w:r w:rsidR="00DF617E" w:rsidRPr="00DE0B31">
        <w:rPr>
          <w:rFonts w:hint="cs"/>
          <w:rtl/>
        </w:rPr>
        <w:t>המידע עצמו שחשוב</w:t>
      </w:r>
      <w:r w:rsidRPr="00DE0B31">
        <w:rPr>
          <w:rFonts w:hint="cs"/>
          <w:rtl/>
        </w:rPr>
        <w:t xml:space="preserve"> לתהליך הזה, והוא בעל ערך, הוא לא הנתון.</w:t>
      </w:r>
    </w:p>
    <w:p w:rsidR="00DF617E" w:rsidRPr="00DE0B31" w:rsidRDefault="00DF617E" w:rsidP="00DF617E">
      <w:pPr>
        <w:rPr>
          <w:rtl/>
        </w:rPr>
      </w:pPr>
      <w:bookmarkStart w:id="2853" w:name="_ETM_Q1_8537369"/>
      <w:bookmarkStart w:id="2854" w:name="_ETM_Q1_8537433"/>
      <w:bookmarkEnd w:id="2853"/>
      <w:bookmarkEnd w:id="2854"/>
    </w:p>
    <w:p w:rsidR="00DF617E" w:rsidRPr="00DE0B31" w:rsidRDefault="00DF617E" w:rsidP="00DF617E">
      <w:pPr>
        <w:pStyle w:val="af6"/>
        <w:keepNext/>
        <w:rPr>
          <w:rtl/>
        </w:rPr>
      </w:pPr>
      <w:bookmarkStart w:id="2855" w:name="ET_yor_6157_24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55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0A5D9D" w:rsidP="00DF617E">
      <w:pPr>
        <w:rPr>
          <w:rtl/>
        </w:rPr>
      </w:pPr>
      <w:bookmarkStart w:id="2856" w:name="_ETM_Q1_8538505"/>
      <w:bookmarkStart w:id="2857" w:name="_ETM_Q1_8541535"/>
      <w:bookmarkEnd w:id="2856"/>
      <w:bookmarkEnd w:id="2857"/>
      <w:r w:rsidRPr="00DE0B31">
        <w:rPr>
          <w:rFonts w:hint="cs"/>
          <w:rtl/>
        </w:rPr>
        <w:t xml:space="preserve">הנתון הוא </w:t>
      </w:r>
      <w:bookmarkStart w:id="2858" w:name="_ETM_Q1_8536240"/>
      <w:bookmarkEnd w:id="2858"/>
      <w:r w:rsidRPr="00DE0B31">
        <w:rPr>
          <w:rFonts w:hint="cs"/>
          <w:rtl/>
        </w:rPr>
        <w:t>מה שהפך לי את טביעת האצבע מתמונה למזהה ייחודי.</w:t>
      </w:r>
    </w:p>
    <w:p w:rsidR="000A5D9D" w:rsidRPr="00DE0B31" w:rsidRDefault="000A5D9D" w:rsidP="00DF617E">
      <w:pPr>
        <w:rPr>
          <w:rtl/>
        </w:rPr>
      </w:pPr>
    </w:p>
    <w:p w:rsidR="00DF617E" w:rsidRPr="00DE0B31" w:rsidRDefault="00DF617E" w:rsidP="00DF617E">
      <w:pPr>
        <w:pStyle w:val="af9"/>
        <w:keepNext/>
        <w:rPr>
          <w:rtl/>
        </w:rPr>
      </w:pPr>
      <w:bookmarkStart w:id="2859" w:name="ET_guest_635718_24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859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0A5D9D" w:rsidP="00DF617E">
      <w:pPr>
        <w:rPr>
          <w:rtl/>
        </w:rPr>
      </w:pPr>
      <w:bookmarkStart w:id="2860" w:name="_ETM_Q1_8541970"/>
      <w:bookmarkStart w:id="2861" w:name="_ETM_Q1_8542025"/>
      <w:bookmarkEnd w:id="2860"/>
      <w:bookmarkEnd w:id="2861"/>
      <w:r w:rsidRPr="00DE0B31">
        <w:rPr>
          <w:rFonts w:hint="cs"/>
          <w:rtl/>
        </w:rPr>
        <w:t xml:space="preserve">נכון, </w:t>
      </w:r>
      <w:r w:rsidR="00DF617E" w:rsidRPr="00DE0B31">
        <w:rPr>
          <w:rFonts w:hint="cs"/>
          <w:rtl/>
        </w:rPr>
        <w:t xml:space="preserve">לכן אני </w:t>
      </w:r>
      <w:bookmarkStart w:id="2862" w:name="_ETM_Q1_8543570"/>
      <w:bookmarkEnd w:id="2862"/>
      <w:r w:rsidR="00DF617E" w:rsidRPr="00DE0B31">
        <w:rPr>
          <w:rFonts w:hint="cs"/>
          <w:rtl/>
        </w:rPr>
        <w:t>מציעה לאדוני ולפורום הזה, כאשר מדברים</w:t>
      </w:r>
      <w:r w:rsidRPr="00DE0B31">
        <w:rPr>
          <w:rFonts w:hint="cs"/>
          <w:rtl/>
        </w:rPr>
        <w:t xml:space="preserve"> </w:t>
      </w:r>
      <w:bookmarkStart w:id="2863" w:name="_ETM_Q1_8544970"/>
      <w:bookmarkEnd w:id="2863"/>
      <w:r w:rsidRPr="00DE0B31">
        <w:rPr>
          <w:rFonts w:hint="cs"/>
          <w:rtl/>
        </w:rPr>
        <w:t>על רגישות</w:t>
      </w:r>
      <w:r w:rsidR="009D01F4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לדבר על התהליך של ההשוואה, ולא על ההגדרה </w:t>
      </w:r>
      <w:bookmarkStart w:id="2864" w:name="_ETM_Q1_8548398"/>
      <w:bookmarkEnd w:id="2864"/>
      <w:r w:rsidRPr="00DE0B31">
        <w:rPr>
          <w:rFonts w:hint="cs"/>
          <w:rtl/>
        </w:rPr>
        <w:t>של המידע, כי אז תצא שגיאה תחת ידינו.</w:t>
      </w:r>
    </w:p>
    <w:p w:rsidR="00DF617E" w:rsidRPr="00DE0B31" w:rsidRDefault="00DF617E" w:rsidP="00DF617E">
      <w:pPr>
        <w:rPr>
          <w:rtl/>
        </w:rPr>
      </w:pPr>
      <w:bookmarkStart w:id="2865" w:name="_ETM_Q1_8551226"/>
      <w:bookmarkStart w:id="2866" w:name="_ETM_Q1_8551306"/>
      <w:bookmarkEnd w:id="2865"/>
      <w:bookmarkEnd w:id="2866"/>
    </w:p>
    <w:p w:rsidR="00DF617E" w:rsidRPr="00DE0B31" w:rsidRDefault="00DF617E" w:rsidP="00DF617E">
      <w:pPr>
        <w:pStyle w:val="af6"/>
        <w:keepNext/>
        <w:rPr>
          <w:rtl/>
        </w:rPr>
      </w:pPr>
      <w:bookmarkStart w:id="2867" w:name="ET_yor_6157_24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67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0A5D9D" w:rsidP="00DF617E">
      <w:pPr>
        <w:rPr>
          <w:rtl/>
        </w:rPr>
      </w:pPr>
      <w:bookmarkStart w:id="2868" w:name="_ETM_Q1_8553069"/>
      <w:bookmarkEnd w:id="2868"/>
      <w:r w:rsidRPr="00DE0B31">
        <w:rPr>
          <w:rFonts w:hint="cs"/>
          <w:rtl/>
        </w:rPr>
        <w:t xml:space="preserve">תציעי נוסח שעושה </w:t>
      </w:r>
      <w:bookmarkStart w:id="2869" w:name="_ETM_Q1_8552990"/>
      <w:bookmarkEnd w:id="2869"/>
      <w:r w:rsidRPr="00DE0B31">
        <w:rPr>
          <w:rFonts w:hint="cs"/>
          <w:rtl/>
        </w:rPr>
        <w:t xml:space="preserve">את זה, כי </w:t>
      </w:r>
      <w:r w:rsidR="00DF617E" w:rsidRPr="00DE0B31">
        <w:rPr>
          <w:rFonts w:hint="cs"/>
          <w:rtl/>
        </w:rPr>
        <w:t xml:space="preserve">כרגע זה לא עושה את </w:t>
      </w:r>
      <w:bookmarkStart w:id="2870" w:name="_ETM_Q1_8556344"/>
      <w:bookmarkEnd w:id="2870"/>
      <w:r w:rsidR="00DF617E" w:rsidRPr="00DE0B31">
        <w:rPr>
          <w:rFonts w:hint="cs"/>
          <w:rtl/>
        </w:rPr>
        <w:t>זה.</w:t>
      </w:r>
    </w:p>
    <w:p w:rsidR="00DF617E" w:rsidRPr="00DE0B31" w:rsidRDefault="00DF617E" w:rsidP="00DF617E">
      <w:pPr>
        <w:rPr>
          <w:rtl/>
        </w:rPr>
      </w:pPr>
      <w:bookmarkStart w:id="2871" w:name="_ETM_Q1_8557819"/>
      <w:bookmarkStart w:id="2872" w:name="_ETM_Q1_8557889"/>
      <w:bookmarkStart w:id="2873" w:name="_ETM_Q1_8563315"/>
      <w:bookmarkEnd w:id="2871"/>
      <w:bookmarkEnd w:id="2872"/>
      <w:bookmarkEnd w:id="2873"/>
    </w:p>
    <w:p w:rsidR="00DF617E" w:rsidRPr="00DE0B31" w:rsidRDefault="00DF617E" w:rsidP="00DF617E">
      <w:pPr>
        <w:pStyle w:val="af9"/>
        <w:keepNext/>
        <w:rPr>
          <w:rtl/>
        </w:rPr>
      </w:pPr>
      <w:bookmarkStart w:id="2874" w:name="ET_guest_635718_24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874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0A5D9D" w:rsidP="00DF617E">
      <w:pPr>
        <w:rPr>
          <w:rtl/>
        </w:rPr>
      </w:pPr>
      <w:bookmarkStart w:id="2875" w:name="_ETM_Q1_8563735"/>
      <w:bookmarkStart w:id="2876" w:name="_ETM_Q1_8563764"/>
      <w:bookmarkEnd w:id="2875"/>
      <w:bookmarkEnd w:id="2876"/>
      <w:r w:rsidRPr="00DE0B31">
        <w:rPr>
          <w:rFonts w:hint="cs"/>
          <w:rtl/>
        </w:rPr>
        <w:t xml:space="preserve">זה מה שאני מציעה. לכן צריך לעבור </w:t>
      </w:r>
      <w:bookmarkStart w:id="2877" w:name="_ETM_Q1_8557062"/>
      <w:bookmarkEnd w:id="2877"/>
      <w:r w:rsidRPr="00DE0B31">
        <w:rPr>
          <w:rFonts w:hint="cs"/>
          <w:rtl/>
        </w:rPr>
        <w:t xml:space="preserve">לאזורים שבו המאגרים האלה מתוארים, כאשר כרגע זה בפרק העיצומים. </w:t>
      </w:r>
      <w:bookmarkStart w:id="2878" w:name="_ETM_Q1_8561788"/>
      <w:bookmarkEnd w:id="2878"/>
      <w:r w:rsidRPr="00DE0B31">
        <w:rPr>
          <w:rFonts w:hint="cs"/>
          <w:rtl/>
        </w:rPr>
        <w:t>אני לא יודעת מה כלול  - - -</w:t>
      </w:r>
    </w:p>
    <w:p w:rsidR="000A5D9D" w:rsidRPr="00DE0B31" w:rsidRDefault="000A5D9D" w:rsidP="00DF617E">
      <w:pPr>
        <w:rPr>
          <w:rtl/>
        </w:rPr>
      </w:pPr>
      <w:bookmarkStart w:id="2879" w:name="_ETM_Q1_8562114"/>
      <w:bookmarkStart w:id="2880" w:name="_ETM_Q1_8562176"/>
      <w:bookmarkEnd w:id="2879"/>
      <w:bookmarkEnd w:id="2880"/>
    </w:p>
    <w:p w:rsidR="009A092F" w:rsidRPr="00DE0B31" w:rsidRDefault="009A092F" w:rsidP="009A092F">
      <w:pPr>
        <w:pStyle w:val="afa"/>
        <w:keepNext/>
        <w:rPr>
          <w:rtl/>
        </w:rPr>
      </w:pPr>
      <w:bookmarkStart w:id="2881" w:name="_ETM_Q1_8796121"/>
      <w:bookmarkStart w:id="2882" w:name="_ETM_Q1_8796176"/>
      <w:bookmarkStart w:id="2883" w:name="ET_meetingbreak_389"/>
      <w:bookmarkEnd w:id="2881"/>
      <w:bookmarkEnd w:id="2882"/>
      <w:r w:rsidRPr="00DE0B31">
        <w:rPr>
          <w:rStyle w:val="TagStyle"/>
          <w:rtl/>
        </w:rPr>
        <w:t xml:space="preserve"> &lt;&lt; הפסקה &gt;&gt; </w:t>
      </w:r>
      <w:r w:rsidRPr="00DE0B31">
        <w:rPr>
          <w:rtl/>
        </w:rPr>
        <w:t xml:space="preserve">(הישיבה נפסקה בשעה 11:38 </w:t>
      </w:r>
      <w:proofErr w:type="spellStart"/>
      <w:r w:rsidRPr="00DE0B31">
        <w:rPr>
          <w:rtl/>
        </w:rPr>
        <w:t>ונתחדשה</w:t>
      </w:r>
      <w:proofErr w:type="spellEnd"/>
      <w:r w:rsidRPr="00DE0B31">
        <w:rPr>
          <w:rtl/>
        </w:rPr>
        <w:t xml:space="preserve"> בשעה 11:41.)</w:t>
      </w:r>
      <w:r w:rsidRPr="00DE0B31">
        <w:rPr>
          <w:rStyle w:val="TagStyle"/>
          <w:rtl/>
        </w:rPr>
        <w:t xml:space="preserve"> &lt;&lt; הפסקה &gt;&gt;</w:t>
      </w:r>
      <w:r w:rsidRPr="00DE0B31">
        <w:rPr>
          <w:rtl/>
        </w:rPr>
        <w:t xml:space="preserve">   </w:t>
      </w:r>
      <w:bookmarkEnd w:id="2883"/>
    </w:p>
    <w:p w:rsidR="00DF617E" w:rsidRPr="00DE0B31" w:rsidRDefault="00DF617E" w:rsidP="00DF617E">
      <w:pPr>
        <w:rPr>
          <w:rtl/>
        </w:rPr>
      </w:pPr>
      <w:bookmarkStart w:id="2884" w:name="_ETM_Q1_8806795"/>
      <w:bookmarkStart w:id="2885" w:name="_ETM_Q1_8806865"/>
      <w:bookmarkStart w:id="2886" w:name="_ETM_Q1_8817437"/>
      <w:bookmarkEnd w:id="2884"/>
      <w:bookmarkEnd w:id="2885"/>
      <w:bookmarkEnd w:id="2886"/>
    </w:p>
    <w:p w:rsidR="00DF617E" w:rsidRPr="00DE0B31" w:rsidRDefault="00DF617E" w:rsidP="00DF617E">
      <w:pPr>
        <w:pStyle w:val="af9"/>
        <w:keepNext/>
        <w:rPr>
          <w:rtl/>
        </w:rPr>
      </w:pPr>
      <w:bookmarkStart w:id="2887" w:name="ET_guest_802600_25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887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70D28" w:rsidP="00DF617E">
      <w:pPr>
        <w:rPr>
          <w:rtl/>
        </w:rPr>
      </w:pPr>
      <w:bookmarkStart w:id="2888" w:name="_ETM_Q1_8817892"/>
      <w:bookmarkStart w:id="2889" w:name="_ETM_Q1_8817947"/>
      <w:bookmarkEnd w:id="2888"/>
      <w:bookmarkEnd w:id="2889"/>
      <w:r w:rsidRPr="00DE0B31">
        <w:rPr>
          <w:rFonts w:hint="cs"/>
          <w:rtl/>
        </w:rPr>
        <w:t xml:space="preserve">אני רוצה להגיד שני דברים, ואני </w:t>
      </w:r>
      <w:bookmarkStart w:id="2890" w:name="_ETM_Q1_8814551"/>
      <w:bookmarkEnd w:id="2890"/>
      <w:r w:rsidRPr="00DE0B31">
        <w:rPr>
          <w:rFonts w:hint="cs"/>
          <w:rtl/>
        </w:rPr>
        <w:t>חושב שהחשוב ביניהם הוא שוב עניין התאימות. אנחנו מתייחסים ל-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</w:t>
      </w:r>
      <w:bookmarkStart w:id="2891" w:name="_ETM_Q1_8819237"/>
      <w:bookmarkEnd w:id="2891"/>
      <w:r w:rsidRPr="00DE0B31">
        <w:rPr>
          <w:rFonts w:hint="cs"/>
          <w:rtl/>
        </w:rPr>
        <w:t>וכולם מפנים להגדרה של מידע ביומטרי 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, כשאני מסכים עם </w:t>
      </w:r>
      <w:bookmarkStart w:id="2892" w:name="_ETM_Q1_8821442"/>
      <w:bookmarkEnd w:id="2892"/>
      <w:r w:rsidRPr="00DE0B31">
        <w:rPr>
          <w:rFonts w:hint="cs"/>
          <w:rtl/>
        </w:rPr>
        <w:t xml:space="preserve">אדוני לחלוטין שמתייחס לנתון ולא לאמצעי, אבל אנחנו מתעלמים מעוד </w:t>
      </w:r>
      <w:bookmarkStart w:id="2893" w:name="_ETM_Q1_8826345"/>
      <w:bookmarkEnd w:id="2893"/>
      <w:r w:rsidRPr="00DE0B31">
        <w:rPr>
          <w:rFonts w:hint="cs"/>
          <w:rtl/>
        </w:rPr>
        <w:t>דבר, סעיף ה-</w:t>
      </w:r>
      <w:r w:rsidRPr="00DE0B31">
        <w:t>special categories of personal data</w:t>
      </w:r>
      <w:r w:rsidRPr="00DE0B31">
        <w:rPr>
          <w:rFonts w:hint="cs"/>
          <w:rtl/>
        </w:rPr>
        <w:t>, אותו סעיף 9 ב-</w:t>
      </w:r>
      <w:r w:rsidRPr="00DE0B31">
        <w:rPr>
          <w:rFonts w:hint="cs"/>
        </w:rPr>
        <w:t>GDPR</w:t>
      </w:r>
      <w:r w:rsidR="004725CF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לא </w:t>
      </w:r>
      <w:bookmarkStart w:id="2894" w:name="_ETM_Q1_8830865"/>
      <w:bookmarkEnd w:id="2894"/>
      <w:r w:rsidRPr="00DE0B31">
        <w:rPr>
          <w:rFonts w:hint="cs"/>
          <w:rtl/>
        </w:rPr>
        <w:t>מתייחס רק למונח "</w:t>
      </w:r>
      <w:r w:rsidRPr="00DE0B31">
        <w:t>biometric data</w:t>
      </w:r>
      <w:r w:rsidRPr="00DE0B31">
        <w:rPr>
          <w:rFonts w:hint="cs"/>
          <w:rtl/>
        </w:rPr>
        <w:t>", הוא מתייחס ל-"</w:t>
      </w:r>
      <w:r w:rsidRPr="00DE0B31">
        <w:t>biometric data for the purpose of uniquely identifying</w:t>
      </w:r>
      <w:r w:rsidRPr="00DE0B31">
        <w:rPr>
          <w:rFonts w:hint="cs"/>
          <w:rtl/>
        </w:rPr>
        <w:t>", כלומר, הוא מביא בחשבון שימוש בפועל.</w:t>
      </w:r>
    </w:p>
    <w:p w:rsidR="00D70D28" w:rsidRPr="00DE0B31" w:rsidRDefault="00D70D28" w:rsidP="00DF617E">
      <w:pPr>
        <w:rPr>
          <w:rtl/>
        </w:rPr>
      </w:pPr>
      <w:bookmarkStart w:id="2895" w:name="_ETM_Q1_8835518"/>
      <w:bookmarkStart w:id="2896" w:name="_ETM_Q1_8835587"/>
      <w:bookmarkEnd w:id="2895"/>
      <w:bookmarkEnd w:id="2896"/>
    </w:p>
    <w:p w:rsidR="00D70D28" w:rsidRPr="00DE0B31" w:rsidRDefault="00D70D28" w:rsidP="00D70D28">
      <w:pPr>
        <w:pStyle w:val="af6"/>
        <w:keepNext/>
        <w:rPr>
          <w:rtl/>
        </w:rPr>
      </w:pPr>
      <w:bookmarkStart w:id="2897" w:name="ET_yor_6157_39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897"/>
    </w:p>
    <w:p w:rsidR="00D70D28" w:rsidRPr="00DE0B31" w:rsidRDefault="00D70D28" w:rsidP="00D70D28">
      <w:pPr>
        <w:pStyle w:val="KeepWithNext"/>
        <w:rPr>
          <w:rtl/>
        </w:rPr>
      </w:pPr>
    </w:p>
    <w:p w:rsidR="00D70D28" w:rsidRPr="00DE0B31" w:rsidRDefault="00D70D28" w:rsidP="00D70D28">
      <w:pPr>
        <w:rPr>
          <w:rtl/>
        </w:rPr>
      </w:pPr>
      <w:bookmarkStart w:id="2898" w:name="_ETM_Q1_8836360"/>
      <w:bookmarkEnd w:id="2898"/>
      <w:r w:rsidRPr="00DE0B31">
        <w:rPr>
          <w:rFonts w:hint="cs"/>
          <w:rtl/>
        </w:rPr>
        <w:t>את המטרה.</w:t>
      </w:r>
    </w:p>
    <w:p w:rsidR="00D70D28" w:rsidRPr="00DE0B31" w:rsidRDefault="00D70D28" w:rsidP="00D70D28">
      <w:pPr>
        <w:rPr>
          <w:rtl/>
        </w:rPr>
      </w:pPr>
      <w:bookmarkStart w:id="2899" w:name="_ETM_Q1_8836340"/>
      <w:bookmarkStart w:id="2900" w:name="_ETM_Q1_8836405"/>
      <w:bookmarkStart w:id="2901" w:name="_ETM_Q1_8837700"/>
      <w:bookmarkEnd w:id="2899"/>
      <w:bookmarkEnd w:id="2900"/>
      <w:bookmarkEnd w:id="2901"/>
    </w:p>
    <w:p w:rsidR="00D70D28" w:rsidRPr="00DE0B31" w:rsidRDefault="00D70D28" w:rsidP="00D70D28">
      <w:pPr>
        <w:pStyle w:val="af9"/>
        <w:keepNext/>
        <w:rPr>
          <w:rtl/>
        </w:rPr>
      </w:pPr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</w:p>
    <w:p w:rsidR="00D70D28" w:rsidRPr="00DE0B31" w:rsidRDefault="00D70D28" w:rsidP="00D70D28">
      <w:pPr>
        <w:pStyle w:val="KeepWithNext"/>
        <w:rPr>
          <w:rtl/>
        </w:rPr>
      </w:pPr>
    </w:p>
    <w:p w:rsidR="00D70D28" w:rsidRPr="00DE0B31" w:rsidRDefault="00D70D28" w:rsidP="00D70D28">
      <w:pPr>
        <w:rPr>
          <w:rtl/>
        </w:rPr>
      </w:pPr>
      <w:bookmarkStart w:id="2902" w:name="_ETM_Q1_8838498"/>
      <w:bookmarkStart w:id="2903" w:name="_ETM_Q1_8838547"/>
      <w:bookmarkEnd w:id="2902"/>
      <w:bookmarkEnd w:id="2903"/>
      <w:r w:rsidRPr="00DE0B31">
        <w:rPr>
          <w:rFonts w:hint="cs"/>
          <w:rtl/>
        </w:rPr>
        <w:t xml:space="preserve">כן, את מטרת השימוש </w:t>
      </w:r>
      <w:bookmarkStart w:id="2904" w:name="_ETM_Q1_8839330"/>
      <w:bookmarkEnd w:id="2904"/>
      <w:r w:rsidRPr="00DE0B31">
        <w:rPr>
          <w:rFonts w:hint="cs"/>
          <w:rtl/>
        </w:rPr>
        <w:t>בפועל, ואי-אפשר להתעלם מזה. לפטור את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בזה שהוא </w:t>
      </w:r>
      <w:bookmarkStart w:id="2905" w:name="_ETM_Q1_8843282"/>
      <w:bookmarkEnd w:id="2905"/>
      <w:r w:rsidRPr="00DE0B31">
        <w:rPr>
          <w:rFonts w:hint="cs"/>
          <w:rtl/>
        </w:rPr>
        <w:t>חקיקה ישנה, סליחה, עם כל הכבוד, זו אמירה</w:t>
      </w:r>
      <w:r w:rsidR="004725CF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אני חושב</w:t>
      </w:r>
      <w:bookmarkStart w:id="2906" w:name="_ETM_Q1_8845988"/>
      <w:bookmarkEnd w:id="2906"/>
      <w:r w:rsidR="004725CF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r w:rsidR="004725CF" w:rsidRPr="00DE0B31">
        <w:rPr>
          <w:rFonts w:hint="cs"/>
          <w:rtl/>
        </w:rPr>
        <w:t>ש</w:t>
      </w:r>
      <w:r w:rsidRPr="00DE0B31">
        <w:rPr>
          <w:rFonts w:hint="cs"/>
          <w:rtl/>
        </w:rPr>
        <w:t xml:space="preserve">לא מדויקת. אומנם הנוסח הראשון עלה ב-2012, אבל החוק נחקק </w:t>
      </w:r>
      <w:bookmarkStart w:id="2907" w:name="_ETM_Q1_8848519"/>
      <w:bookmarkEnd w:id="2907"/>
      <w:r w:rsidRPr="00DE0B31">
        <w:rPr>
          <w:rFonts w:hint="cs"/>
          <w:rtl/>
        </w:rPr>
        <w:t>רק ב-2016.</w:t>
      </w:r>
    </w:p>
    <w:p w:rsidR="00D70D28" w:rsidRPr="00DE0B31" w:rsidRDefault="00D70D28" w:rsidP="00D70D28">
      <w:pPr>
        <w:rPr>
          <w:rtl/>
        </w:rPr>
      </w:pPr>
      <w:bookmarkStart w:id="2908" w:name="_ETM_Q1_8850331"/>
      <w:bookmarkStart w:id="2909" w:name="_ETM_Q1_8850386"/>
      <w:bookmarkEnd w:id="2908"/>
      <w:bookmarkEnd w:id="2909"/>
    </w:p>
    <w:p w:rsidR="00D70D28" w:rsidRPr="00DE0B31" w:rsidRDefault="00D70D28" w:rsidP="00D70D28">
      <w:pPr>
        <w:rPr>
          <w:rtl/>
        </w:rPr>
      </w:pPr>
      <w:bookmarkStart w:id="2910" w:name="_ETM_Q1_8850811"/>
      <w:bookmarkStart w:id="2911" w:name="_ETM_Q1_8850874"/>
      <w:bookmarkEnd w:id="2910"/>
      <w:bookmarkEnd w:id="2911"/>
      <w:r w:rsidRPr="00DE0B31">
        <w:rPr>
          <w:rFonts w:hint="cs"/>
          <w:rtl/>
        </w:rPr>
        <w:t>דבר שני, ה-</w:t>
      </w:r>
      <w:r w:rsidRPr="00DE0B31">
        <w:t>AI act</w:t>
      </w:r>
      <w:r w:rsidRPr="00DE0B31">
        <w:rPr>
          <w:rFonts w:hint="cs"/>
          <w:rtl/>
        </w:rPr>
        <w:t xml:space="preserve"> האירופי שנמצא בחקיקה </w:t>
      </w:r>
      <w:bookmarkStart w:id="2912" w:name="_ETM_Q1_8853731"/>
      <w:bookmarkEnd w:id="2912"/>
      <w:r w:rsidRPr="00DE0B31">
        <w:rPr>
          <w:rFonts w:hint="cs"/>
          <w:rtl/>
        </w:rPr>
        <w:t xml:space="preserve">עכשיו, אותו חוק בינה מלאכותית, שהולך להיות אולי אחד הדברים </w:t>
      </w:r>
      <w:bookmarkStart w:id="2913" w:name="_ETM_Q1_8858305"/>
      <w:bookmarkEnd w:id="2913"/>
      <w:r w:rsidRPr="00DE0B31">
        <w:rPr>
          <w:rFonts w:hint="cs"/>
          <w:rtl/>
        </w:rPr>
        <w:t>הכי מחמירים בעולם</w:t>
      </w:r>
      <w:r w:rsidR="004725CF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מפנה בהגדרת "</w:t>
      </w:r>
      <w:r w:rsidRPr="00DE0B31">
        <w:t>biometric data</w:t>
      </w:r>
      <w:r w:rsidRPr="00DE0B31">
        <w:rPr>
          <w:rFonts w:hint="cs"/>
          <w:rtl/>
        </w:rPr>
        <w:t>" ל-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. זו ההגדרה </w:t>
      </w:r>
      <w:bookmarkStart w:id="2914" w:name="_ETM_Q1_8862845"/>
      <w:bookmarkEnd w:id="2914"/>
      <w:r w:rsidRPr="00DE0B31">
        <w:rPr>
          <w:rFonts w:hint="cs"/>
          <w:rtl/>
        </w:rPr>
        <w:t>גם ב-</w:t>
      </w:r>
      <w:r w:rsidRPr="00DE0B31">
        <w:rPr>
          <w:rFonts w:hint="cs"/>
        </w:rPr>
        <w:t>A</w:t>
      </w:r>
      <w:r w:rsidRPr="00DE0B31">
        <w:t>I act</w:t>
      </w:r>
      <w:r w:rsidRPr="00DE0B31">
        <w:rPr>
          <w:rFonts w:hint="cs"/>
          <w:rtl/>
        </w:rPr>
        <w:t xml:space="preserve"> שנדון היום. אי-אפשר לפטור את זה שזה </w:t>
      </w:r>
      <w:bookmarkStart w:id="2915" w:name="_ETM_Q1_8866982"/>
      <w:bookmarkEnd w:id="2915"/>
      <w:r w:rsidRPr="00DE0B31">
        <w:rPr>
          <w:rFonts w:hint="cs"/>
          <w:rtl/>
        </w:rPr>
        <w:t>ישן וכבר לא מעודכן. ה-</w:t>
      </w:r>
      <w:r w:rsidRPr="00DE0B31">
        <w:rPr>
          <w:rFonts w:hint="cs"/>
        </w:rPr>
        <w:t>AI</w:t>
      </w:r>
      <w:r w:rsidRPr="00DE0B31">
        <w:t xml:space="preserve"> act</w:t>
      </w:r>
      <w:r w:rsidRPr="00DE0B31">
        <w:rPr>
          <w:rFonts w:hint="cs"/>
          <w:rtl/>
        </w:rPr>
        <w:t xml:space="preserve"> בהחלט מביא </w:t>
      </w:r>
      <w:bookmarkStart w:id="2916" w:name="_ETM_Q1_8869130"/>
      <w:bookmarkEnd w:id="2916"/>
      <w:r w:rsidRPr="00DE0B31">
        <w:rPr>
          <w:rFonts w:hint="cs"/>
          <w:rtl/>
        </w:rPr>
        <w:t xml:space="preserve">בחשבון מידע ביומטרי ואת היכולת </w:t>
      </w:r>
      <w:proofErr w:type="spellStart"/>
      <w:r w:rsidRPr="00DE0B31">
        <w:rPr>
          <w:rFonts w:hint="cs"/>
          <w:rtl/>
        </w:rPr>
        <w:t>לנטר</w:t>
      </w:r>
      <w:proofErr w:type="spellEnd"/>
      <w:r w:rsidRPr="00DE0B31">
        <w:rPr>
          <w:rFonts w:hint="cs"/>
          <w:rtl/>
        </w:rPr>
        <w:t xml:space="preserve"> אותו במרחב הציבורי, אי-אפשר </w:t>
      </w:r>
      <w:bookmarkStart w:id="2917" w:name="_ETM_Q1_8872916"/>
      <w:bookmarkEnd w:id="2917"/>
      <w:r w:rsidRPr="00DE0B31">
        <w:rPr>
          <w:rFonts w:hint="cs"/>
          <w:rtl/>
        </w:rPr>
        <w:t>להגיד שהוא מתעלם ממנו.</w:t>
      </w:r>
      <w:bookmarkStart w:id="2918" w:name="_ETM_Q1_8873948"/>
      <w:bookmarkEnd w:id="2918"/>
    </w:p>
    <w:p w:rsidR="00D70D28" w:rsidRPr="00DE0B31" w:rsidRDefault="00D70D28" w:rsidP="00D70D28">
      <w:pPr>
        <w:rPr>
          <w:rtl/>
        </w:rPr>
      </w:pPr>
      <w:bookmarkStart w:id="2919" w:name="_ETM_Q1_8874016"/>
      <w:bookmarkEnd w:id="2919"/>
    </w:p>
    <w:p w:rsidR="00DF617E" w:rsidRPr="00DE0B31" w:rsidRDefault="00D70D28" w:rsidP="00D70D28">
      <w:pPr>
        <w:rPr>
          <w:rtl/>
        </w:rPr>
      </w:pPr>
      <w:bookmarkStart w:id="2920" w:name="_ETM_Q1_8874124"/>
      <w:bookmarkStart w:id="2921" w:name="_ETM_Q1_8874181"/>
      <w:bookmarkEnd w:id="2920"/>
      <w:bookmarkEnd w:id="2921"/>
      <w:r w:rsidRPr="00DE0B31">
        <w:rPr>
          <w:rFonts w:hint="cs"/>
          <w:rtl/>
        </w:rPr>
        <w:t>ולכן ההגדרה של "</w:t>
      </w:r>
      <w:r w:rsidRPr="00DE0B31">
        <w:t>biometric data</w:t>
      </w:r>
      <w:r w:rsidRPr="00DE0B31">
        <w:rPr>
          <w:rFonts w:hint="cs"/>
          <w:rtl/>
        </w:rPr>
        <w:t xml:space="preserve">", שמגלמת גם נתון </w:t>
      </w:r>
      <w:bookmarkStart w:id="2922" w:name="_ETM_Q1_8876686"/>
      <w:bookmarkEnd w:id="2922"/>
      <w:r w:rsidRPr="00DE0B31">
        <w:rPr>
          <w:rFonts w:hint="cs"/>
          <w:rtl/>
        </w:rPr>
        <w:t xml:space="preserve">קודם כול ולא אמצעי, ודבר שני, </w:t>
      </w:r>
      <w:bookmarkStart w:id="2923" w:name="_ETM_Q1_8821589"/>
      <w:bookmarkStart w:id="2924" w:name="_ETM_Q1_8821664"/>
      <w:bookmarkStart w:id="2925" w:name="_ETM_Q1_8877662"/>
      <w:bookmarkStart w:id="2926" w:name="_ETM_Q1_8877736"/>
      <w:bookmarkEnd w:id="2923"/>
      <w:bookmarkEnd w:id="2924"/>
      <w:bookmarkEnd w:id="2925"/>
      <w:bookmarkEnd w:id="2926"/>
      <w:r w:rsidR="00DF617E" w:rsidRPr="00DE0B31">
        <w:rPr>
          <w:rFonts w:hint="cs"/>
          <w:rtl/>
        </w:rPr>
        <w:t xml:space="preserve">כוללת גם </w:t>
      </w:r>
      <w:bookmarkStart w:id="2927" w:name="_ETM_Q1_8880586"/>
      <w:bookmarkEnd w:id="2927"/>
      <w:r w:rsidR="00DF617E" w:rsidRPr="00DE0B31">
        <w:rPr>
          <w:rFonts w:hint="cs"/>
          <w:rtl/>
        </w:rPr>
        <w:t xml:space="preserve">את דרישת השימוש בפועל, </w:t>
      </w:r>
      <w:r w:rsidRPr="00DE0B31">
        <w:t>for the purpose of identifying</w:t>
      </w:r>
      <w:r w:rsidRPr="00DE0B31">
        <w:rPr>
          <w:rFonts w:hint="cs"/>
          <w:rtl/>
        </w:rPr>
        <w:t xml:space="preserve">, </w:t>
      </w:r>
      <w:r w:rsidR="00DF617E" w:rsidRPr="00DE0B31">
        <w:rPr>
          <w:rFonts w:hint="cs"/>
          <w:rtl/>
        </w:rPr>
        <w:t xml:space="preserve">זה ייצור חוסר תאימות </w:t>
      </w:r>
      <w:proofErr w:type="spellStart"/>
      <w:r w:rsidR="00DF617E" w:rsidRPr="00DE0B31">
        <w:rPr>
          <w:rFonts w:hint="cs"/>
          <w:rtl/>
        </w:rPr>
        <w:t>אמיתי</w:t>
      </w:r>
      <w:proofErr w:type="spellEnd"/>
      <w:r w:rsidRPr="00DE0B31">
        <w:rPr>
          <w:rFonts w:hint="cs"/>
          <w:rtl/>
        </w:rPr>
        <w:t xml:space="preserve"> בין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לישראל </w:t>
      </w:r>
      <w:bookmarkStart w:id="2928" w:name="_ETM_Q1_8888410"/>
      <w:bookmarkEnd w:id="2928"/>
      <w:r w:rsidRPr="00DE0B31">
        <w:rPr>
          <w:rFonts w:hint="cs"/>
          <w:rtl/>
        </w:rPr>
        <w:t>וזה ייצור בעיה.</w:t>
      </w:r>
    </w:p>
    <w:p w:rsidR="00DF617E" w:rsidRPr="00DE0B31" w:rsidRDefault="00DF617E" w:rsidP="00DF617E">
      <w:pPr>
        <w:rPr>
          <w:rtl/>
        </w:rPr>
      </w:pPr>
      <w:bookmarkStart w:id="2929" w:name="_ETM_Q1_8890657"/>
      <w:bookmarkStart w:id="2930" w:name="_ETM_Q1_8890735"/>
      <w:bookmarkStart w:id="2931" w:name="_ETM_Q1_8892667"/>
      <w:bookmarkEnd w:id="2929"/>
      <w:bookmarkEnd w:id="2930"/>
      <w:bookmarkEnd w:id="2931"/>
    </w:p>
    <w:p w:rsidR="00DF617E" w:rsidRPr="00DE0B31" w:rsidRDefault="00DF617E" w:rsidP="00DF617E">
      <w:pPr>
        <w:pStyle w:val="af9"/>
        <w:keepNext/>
        <w:rPr>
          <w:rtl/>
        </w:rPr>
      </w:pPr>
      <w:bookmarkStart w:id="2932" w:name="ET_guest_896986_253"/>
      <w:r w:rsidRPr="00DE0B31">
        <w:rPr>
          <w:rStyle w:val="TagStyle"/>
          <w:rtl/>
        </w:rPr>
        <w:t xml:space="preserve"> &lt;&lt; אורח &gt;&gt; </w:t>
      </w:r>
      <w:proofErr w:type="spellStart"/>
      <w:r w:rsidRPr="00DE0B31">
        <w:rPr>
          <w:rtl/>
        </w:rPr>
        <w:t>ענר</w:t>
      </w:r>
      <w:proofErr w:type="spellEnd"/>
      <w:r w:rsidRPr="00DE0B31">
        <w:rPr>
          <w:rtl/>
        </w:rPr>
        <w:t xml:space="preserve"> </w:t>
      </w:r>
      <w:proofErr w:type="spellStart"/>
      <w:r w:rsidRPr="00DE0B31">
        <w:rPr>
          <w:rtl/>
        </w:rPr>
        <w:t>רבינוביץ</w:t>
      </w:r>
      <w:proofErr w:type="spellEnd"/>
      <w:r w:rsidRPr="00DE0B31">
        <w:rPr>
          <w:rtl/>
        </w:rPr>
        <w:t>׳: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932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F617E" w:rsidP="00DF617E">
      <w:pPr>
        <w:rPr>
          <w:rtl/>
        </w:rPr>
      </w:pPr>
      <w:bookmarkStart w:id="2933" w:name="_ETM_Q1_8893082"/>
      <w:bookmarkStart w:id="2934" w:name="_ETM_Q1_8893127"/>
      <w:bookmarkEnd w:id="2933"/>
      <w:bookmarkEnd w:id="2934"/>
      <w:r w:rsidRPr="00DE0B31">
        <w:rPr>
          <w:rFonts w:hint="cs"/>
          <w:rtl/>
        </w:rPr>
        <w:t xml:space="preserve">אנחנו מדברים </w:t>
      </w:r>
      <w:bookmarkStart w:id="2935" w:name="_ETM_Q1_8896361"/>
      <w:bookmarkEnd w:id="2935"/>
      <w:r w:rsidRPr="00DE0B31">
        <w:rPr>
          <w:rFonts w:hint="cs"/>
          <w:rtl/>
        </w:rPr>
        <w:t xml:space="preserve">פה על שימוש, על הגבלה למטרה, </w:t>
      </w:r>
      <w:r w:rsidR="00D70D28" w:rsidRPr="00DE0B31">
        <w:rPr>
          <w:rFonts w:hint="cs"/>
          <w:rtl/>
        </w:rPr>
        <w:t>אז "</w:t>
      </w:r>
      <w:r w:rsidRPr="00DE0B31">
        <w:rPr>
          <w:rFonts w:hint="cs"/>
          <w:rtl/>
        </w:rPr>
        <w:t>המשמש לזיהוי חוזר</w:t>
      </w:r>
      <w:r w:rsidR="00D70D28" w:rsidRPr="00DE0B31">
        <w:rPr>
          <w:rFonts w:hint="cs"/>
          <w:rtl/>
        </w:rPr>
        <w:t>"</w:t>
      </w:r>
      <w:r w:rsidRPr="00DE0B31">
        <w:rPr>
          <w:rFonts w:hint="cs"/>
          <w:rtl/>
        </w:rPr>
        <w:t xml:space="preserve">. זה </w:t>
      </w:r>
      <w:bookmarkStart w:id="2936" w:name="_ETM_Q1_8908584"/>
      <w:bookmarkEnd w:id="2936"/>
      <w:r w:rsidRPr="00DE0B31">
        <w:rPr>
          <w:rFonts w:hint="cs"/>
          <w:rtl/>
        </w:rPr>
        <w:t xml:space="preserve">מאוד הולם </w:t>
      </w:r>
      <w:r w:rsidR="00D70D28" w:rsidRPr="00DE0B31">
        <w:rPr>
          <w:rFonts w:hint="cs"/>
          <w:rtl/>
        </w:rPr>
        <w:t xml:space="preserve">איך שזה מתואר כרגע בתקנות אבטחת מידע, </w:t>
      </w:r>
      <w:bookmarkStart w:id="2937" w:name="_ETM_Q1_8907506"/>
      <w:bookmarkEnd w:id="2937"/>
      <w:r w:rsidR="00D70D28" w:rsidRPr="00DE0B31">
        <w:rPr>
          <w:rFonts w:hint="cs"/>
          <w:rtl/>
        </w:rPr>
        <w:t>זה מאוד הולם את</w:t>
      </w:r>
      <w:r w:rsidRPr="00DE0B31">
        <w:rPr>
          <w:rFonts w:hint="cs"/>
          <w:rtl/>
        </w:rPr>
        <w:t xml:space="preserve"> הרוח של ה-</w:t>
      </w:r>
      <w:r w:rsidRPr="00DE0B31">
        <w:rPr>
          <w:rFonts w:hint="cs"/>
        </w:rPr>
        <w:t>GDPR</w:t>
      </w:r>
      <w:r w:rsidR="00D70D28" w:rsidRPr="00DE0B31">
        <w:rPr>
          <w:rFonts w:hint="cs"/>
          <w:rtl/>
        </w:rPr>
        <w:t xml:space="preserve">, כמו שעמרי אמר, זה מפשט את </w:t>
      </w:r>
      <w:bookmarkStart w:id="2938" w:name="_ETM_Q1_8915095"/>
      <w:bookmarkEnd w:id="2938"/>
      <w:r w:rsidR="00D70D28" w:rsidRPr="00DE0B31">
        <w:rPr>
          <w:rFonts w:hint="cs"/>
          <w:rtl/>
        </w:rPr>
        <w:t>הדיון, אמצעי, נתון. בסוף השימוש זה מה שמדאיג אותנו, לא</w:t>
      </w:r>
      <w:bookmarkStart w:id="2939" w:name="_ETM_Q1_8920233"/>
      <w:bookmarkEnd w:id="2939"/>
      <w:r w:rsidR="00D70D28" w:rsidRPr="00DE0B31">
        <w:rPr>
          <w:rFonts w:hint="cs"/>
          <w:rtl/>
        </w:rPr>
        <w:t xml:space="preserve"> זה שיש תמונות או אין תמונות, או אם זה 100,000 </w:t>
      </w:r>
      <w:bookmarkStart w:id="2940" w:name="_ETM_Q1_8920932"/>
      <w:bookmarkEnd w:id="2940"/>
      <w:r w:rsidR="00D70D28" w:rsidRPr="00DE0B31">
        <w:rPr>
          <w:rFonts w:hint="cs"/>
          <w:rtl/>
        </w:rPr>
        <w:t>תמונות או - - -</w:t>
      </w:r>
    </w:p>
    <w:p w:rsidR="00DF617E" w:rsidRPr="00DE0B31" w:rsidRDefault="00DF617E" w:rsidP="00DF617E">
      <w:pPr>
        <w:rPr>
          <w:rtl/>
        </w:rPr>
      </w:pPr>
      <w:bookmarkStart w:id="2941" w:name="_ETM_Q1_8916294"/>
      <w:bookmarkStart w:id="2942" w:name="_ETM_Q1_8916364"/>
      <w:bookmarkEnd w:id="2941"/>
      <w:bookmarkEnd w:id="2942"/>
    </w:p>
    <w:p w:rsidR="00DF617E" w:rsidRPr="00DE0B31" w:rsidRDefault="00DF617E" w:rsidP="00DF617E">
      <w:pPr>
        <w:pStyle w:val="af6"/>
        <w:keepNext/>
        <w:rPr>
          <w:rtl/>
        </w:rPr>
      </w:pPr>
      <w:bookmarkStart w:id="2943" w:name="ET_yor_6157_25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943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F617E" w:rsidP="00DF617E">
      <w:pPr>
        <w:rPr>
          <w:rtl/>
        </w:rPr>
      </w:pPr>
      <w:bookmarkStart w:id="2944" w:name="_ETM_Q1_8923026"/>
      <w:bookmarkEnd w:id="2944"/>
      <w:r w:rsidRPr="00DE0B31">
        <w:rPr>
          <w:rFonts w:hint="cs"/>
          <w:rtl/>
        </w:rPr>
        <w:t xml:space="preserve">מה אתה אומר? שהגדרה של </w:t>
      </w:r>
      <w:bookmarkStart w:id="2945" w:name="_ETM_Q1_8927602"/>
      <w:bookmarkEnd w:id="2945"/>
      <w:r w:rsidRPr="00DE0B31">
        <w:rPr>
          <w:rFonts w:hint="cs"/>
          <w:rtl/>
        </w:rPr>
        <w:t>מזהה ביומטרי</w:t>
      </w:r>
      <w:r w:rsidR="00D70D28" w:rsidRPr="00DE0B31">
        <w:rPr>
          <w:rFonts w:hint="cs"/>
          <w:rtl/>
        </w:rPr>
        <w:t xml:space="preserve"> זה לא יהיה נתון ביומטרי </w:t>
      </w:r>
      <w:bookmarkStart w:id="2946" w:name="_ETM_Q1_8928394"/>
      <w:bookmarkEnd w:id="2946"/>
      <w:r w:rsidR="00D70D28" w:rsidRPr="00DE0B31">
        <w:rPr>
          <w:rFonts w:hint="cs"/>
          <w:rtl/>
        </w:rPr>
        <w:t>המשמש אמצעי שניתן להפיק אלא רק האמצעי הנתון המשמש?</w:t>
      </w:r>
    </w:p>
    <w:p w:rsidR="00D70D28" w:rsidRPr="00DE0B31" w:rsidRDefault="00D70D28" w:rsidP="00DF617E">
      <w:pPr>
        <w:rPr>
          <w:rtl/>
        </w:rPr>
      </w:pPr>
      <w:bookmarkStart w:id="2947" w:name="_ETM_Q1_8931928"/>
      <w:bookmarkStart w:id="2948" w:name="_ETM_Q1_8932000"/>
      <w:bookmarkStart w:id="2949" w:name="_ETM_Q1_8932169"/>
      <w:bookmarkEnd w:id="2947"/>
      <w:bookmarkEnd w:id="2948"/>
      <w:bookmarkEnd w:id="2949"/>
    </w:p>
    <w:p w:rsidR="00D70D28" w:rsidRPr="00DE0B31" w:rsidRDefault="00D70D28" w:rsidP="00D70D28">
      <w:pPr>
        <w:pStyle w:val="af9"/>
        <w:keepNext/>
        <w:rPr>
          <w:rtl/>
        </w:rPr>
      </w:pPr>
      <w:bookmarkStart w:id="2950" w:name="ET_guest_896986_392"/>
      <w:r w:rsidRPr="00DE0B31">
        <w:rPr>
          <w:rStyle w:val="TagStyle"/>
          <w:rtl/>
        </w:rPr>
        <w:t xml:space="preserve"> &lt;&lt; אורח &gt;&gt; </w:t>
      </w:r>
      <w:proofErr w:type="spellStart"/>
      <w:r w:rsidRPr="00DE0B31">
        <w:rPr>
          <w:rtl/>
        </w:rPr>
        <w:t>ענר</w:t>
      </w:r>
      <w:proofErr w:type="spellEnd"/>
      <w:r w:rsidRPr="00DE0B31">
        <w:rPr>
          <w:rtl/>
        </w:rPr>
        <w:t xml:space="preserve"> </w:t>
      </w:r>
      <w:proofErr w:type="spellStart"/>
      <w:r w:rsidRPr="00DE0B31">
        <w:rPr>
          <w:rtl/>
        </w:rPr>
        <w:t>רבינוביץ</w:t>
      </w:r>
      <w:proofErr w:type="spellEnd"/>
      <w:r w:rsidRPr="00DE0B31">
        <w:rPr>
          <w:rtl/>
        </w:rPr>
        <w:t>׳: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950"/>
    </w:p>
    <w:p w:rsidR="00D70D28" w:rsidRPr="00DE0B31" w:rsidRDefault="00D70D28" w:rsidP="00D70D28">
      <w:pPr>
        <w:pStyle w:val="KeepWithNext"/>
        <w:rPr>
          <w:rtl/>
        </w:rPr>
      </w:pPr>
    </w:p>
    <w:p w:rsidR="00D70D28" w:rsidRPr="00DE0B31" w:rsidRDefault="00D70D28" w:rsidP="00D70D28">
      <w:pPr>
        <w:rPr>
          <w:rtl/>
        </w:rPr>
      </w:pPr>
      <w:bookmarkStart w:id="2951" w:name="_ETM_Q1_8932852"/>
      <w:bookmarkStart w:id="2952" w:name="_ETM_Q1_8932946"/>
      <w:bookmarkEnd w:id="2951"/>
      <w:bookmarkEnd w:id="2952"/>
      <w:r w:rsidRPr="00DE0B31">
        <w:rPr>
          <w:rFonts w:hint="cs"/>
          <w:rtl/>
        </w:rPr>
        <w:t>המשמש.</w:t>
      </w:r>
    </w:p>
    <w:p w:rsidR="00D70D28" w:rsidRPr="00DE0B31" w:rsidRDefault="00D70D28" w:rsidP="00D70D28">
      <w:pPr>
        <w:rPr>
          <w:rtl/>
        </w:rPr>
      </w:pPr>
      <w:bookmarkStart w:id="2953" w:name="_ETM_Q1_8933420"/>
      <w:bookmarkStart w:id="2954" w:name="_ETM_Q1_8933501"/>
      <w:bookmarkEnd w:id="2953"/>
      <w:bookmarkEnd w:id="2954"/>
    </w:p>
    <w:p w:rsidR="00D70D28" w:rsidRPr="00DE0B31" w:rsidRDefault="00D70D28" w:rsidP="00D70D28">
      <w:pPr>
        <w:pStyle w:val="af6"/>
        <w:keepNext/>
        <w:rPr>
          <w:rtl/>
        </w:rPr>
      </w:pPr>
      <w:bookmarkStart w:id="2955" w:name="ET_yor_6157_39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955"/>
    </w:p>
    <w:p w:rsidR="00D70D28" w:rsidRPr="00DE0B31" w:rsidRDefault="00D70D28" w:rsidP="00D70D28">
      <w:pPr>
        <w:pStyle w:val="KeepWithNext"/>
        <w:rPr>
          <w:rtl/>
        </w:rPr>
      </w:pPr>
    </w:p>
    <w:p w:rsidR="00D70D28" w:rsidRPr="00DE0B31" w:rsidRDefault="00D70D28" w:rsidP="00D70D28">
      <w:pPr>
        <w:rPr>
          <w:rtl/>
        </w:rPr>
      </w:pPr>
      <w:bookmarkStart w:id="2956" w:name="_ETM_Q1_8932769"/>
      <w:bookmarkEnd w:id="2956"/>
      <w:r w:rsidRPr="00DE0B31">
        <w:rPr>
          <w:rFonts w:hint="cs"/>
          <w:rtl/>
        </w:rPr>
        <w:t xml:space="preserve">נתון או </w:t>
      </w:r>
      <w:bookmarkStart w:id="2957" w:name="_ETM_Q1_8933421"/>
      <w:bookmarkEnd w:id="2957"/>
      <w:r w:rsidRPr="00DE0B31">
        <w:rPr>
          <w:rFonts w:hint="cs"/>
          <w:rtl/>
        </w:rPr>
        <w:t>באמצעי המשמש.</w:t>
      </w:r>
    </w:p>
    <w:p w:rsidR="00D70D28" w:rsidRPr="00DE0B31" w:rsidRDefault="00D70D28" w:rsidP="00D70D28">
      <w:pPr>
        <w:rPr>
          <w:rtl/>
        </w:rPr>
      </w:pPr>
      <w:bookmarkStart w:id="2958" w:name="_ETM_Q1_8933618"/>
      <w:bookmarkStart w:id="2959" w:name="_ETM_Q1_8933681"/>
      <w:bookmarkEnd w:id="2958"/>
      <w:bookmarkEnd w:id="2959"/>
    </w:p>
    <w:p w:rsidR="00D70D28" w:rsidRPr="00DE0B31" w:rsidRDefault="00D70D28" w:rsidP="00D70D28">
      <w:pPr>
        <w:pStyle w:val="af9"/>
        <w:keepNext/>
        <w:rPr>
          <w:rtl/>
        </w:rPr>
      </w:pPr>
      <w:bookmarkStart w:id="2960" w:name="ET_guest_896986_394"/>
      <w:r w:rsidRPr="00DE0B31">
        <w:rPr>
          <w:rStyle w:val="TagStyle"/>
          <w:rtl/>
        </w:rPr>
        <w:t xml:space="preserve"> &lt;&lt; אורח &gt;&gt; </w:t>
      </w:r>
      <w:proofErr w:type="spellStart"/>
      <w:r w:rsidRPr="00DE0B31">
        <w:rPr>
          <w:rtl/>
        </w:rPr>
        <w:t>ענר</w:t>
      </w:r>
      <w:proofErr w:type="spellEnd"/>
      <w:r w:rsidRPr="00DE0B31">
        <w:rPr>
          <w:rtl/>
        </w:rPr>
        <w:t xml:space="preserve"> </w:t>
      </w:r>
      <w:proofErr w:type="spellStart"/>
      <w:r w:rsidRPr="00DE0B31">
        <w:rPr>
          <w:rtl/>
        </w:rPr>
        <w:t>רבינוביץ</w:t>
      </w:r>
      <w:proofErr w:type="spellEnd"/>
      <w:r w:rsidRPr="00DE0B31">
        <w:rPr>
          <w:rtl/>
        </w:rPr>
        <w:t>׳: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960"/>
    </w:p>
    <w:p w:rsidR="00D70D28" w:rsidRPr="00DE0B31" w:rsidRDefault="00D70D28" w:rsidP="00D70D28">
      <w:pPr>
        <w:pStyle w:val="KeepWithNext"/>
        <w:rPr>
          <w:rtl/>
        </w:rPr>
      </w:pPr>
    </w:p>
    <w:p w:rsidR="00DF617E" w:rsidRPr="00DE0B31" w:rsidRDefault="00D70D28" w:rsidP="00D70D28">
      <w:pPr>
        <w:rPr>
          <w:rtl/>
        </w:rPr>
      </w:pPr>
      <w:bookmarkStart w:id="2961" w:name="_ETM_Q1_8935762"/>
      <w:bookmarkStart w:id="2962" w:name="_ETM_Q1_8935808"/>
      <w:bookmarkEnd w:id="2961"/>
      <w:bookmarkEnd w:id="2962"/>
      <w:r w:rsidRPr="00DE0B31">
        <w:rPr>
          <w:rFonts w:hint="cs"/>
          <w:rtl/>
        </w:rPr>
        <w:t xml:space="preserve">המשמש לזיהוי חוזר. לא סתם משמש לזיהוי, כי אז </w:t>
      </w:r>
      <w:bookmarkStart w:id="2963" w:name="_ETM_Q1_8939746"/>
      <w:bookmarkEnd w:id="2963"/>
      <w:r w:rsidRPr="00DE0B31">
        <w:rPr>
          <w:rFonts w:hint="cs"/>
          <w:rtl/>
        </w:rPr>
        <w:t>כל תמונה נכנסת לכאן, ואני לא חושב שלשים כאן מספר,</w:t>
      </w:r>
      <w:bookmarkStart w:id="2964" w:name="_ETM_Q1_8944466"/>
      <w:bookmarkEnd w:id="2964"/>
      <w:r w:rsidRPr="00DE0B31">
        <w:rPr>
          <w:rFonts w:hint="cs"/>
          <w:rtl/>
        </w:rPr>
        <w:t xml:space="preserve"> כמות, זה מה שמשנה. גם ב-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לא הלכו בהגדרות </w:t>
      </w:r>
      <w:bookmarkStart w:id="2965" w:name="_ETM_Q1_8949874"/>
      <w:bookmarkEnd w:id="2965"/>
      <w:r w:rsidRPr="00DE0B31">
        <w:rPr>
          <w:rFonts w:hint="cs"/>
          <w:rtl/>
        </w:rPr>
        <w:t xml:space="preserve">האלה לעניין של </w:t>
      </w:r>
      <w:bookmarkStart w:id="2966" w:name="_ETM_Q1_8931949"/>
      <w:bookmarkStart w:id="2967" w:name="_ETM_Q1_8932022"/>
      <w:bookmarkEnd w:id="2966"/>
      <w:bookmarkEnd w:id="2967"/>
      <w:r w:rsidR="00DF617E" w:rsidRPr="00DE0B31">
        <w:t>Scale</w:t>
      </w:r>
      <w:r w:rsidRPr="00DE0B31">
        <w:rPr>
          <w:rFonts w:hint="cs"/>
          <w:rtl/>
        </w:rPr>
        <w:t xml:space="preserve">, או של ווליום של דאטה. </w:t>
      </w:r>
      <w:bookmarkStart w:id="2968" w:name="_ETM_Q1_8952562"/>
      <w:bookmarkEnd w:id="2968"/>
      <w:r w:rsidRPr="00DE0B31">
        <w:t>Scale</w:t>
      </w:r>
      <w:r w:rsidRPr="00DE0B31">
        <w:rPr>
          <w:rFonts w:hint="cs"/>
          <w:rtl/>
        </w:rPr>
        <w:t xml:space="preserve"> נשמר לסעיפים אחרים, לצורך במינוי </w:t>
      </w:r>
      <w:r w:rsidRPr="00DE0B31">
        <w:t>DPO</w:t>
      </w:r>
      <w:r w:rsidRPr="00DE0B31">
        <w:rPr>
          <w:rFonts w:hint="cs"/>
          <w:rtl/>
        </w:rPr>
        <w:t xml:space="preserve">, למינוי </w:t>
      </w:r>
      <w:r w:rsidR="00DA049A" w:rsidRPr="00DE0B31">
        <w:rPr>
          <w:rFonts w:hint="cs"/>
          <w:rtl/>
        </w:rPr>
        <w:t>אי-</w:t>
      </w:r>
      <w:proofErr w:type="spellStart"/>
      <w:r w:rsidR="00DA049A" w:rsidRPr="00DE0B31">
        <w:rPr>
          <w:rFonts w:hint="cs"/>
          <w:rtl/>
        </w:rPr>
        <w:t>רפרזנטיטיב</w:t>
      </w:r>
      <w:proofErr w:type="spellEnd"/>
      <w:r w:rsidR="00DA049A" w:rsidRPr="00DE0B31">
        <w:rPr>
          <w:rFonts w:hint="cs"/>
          <w:rtl/>
        </w:rPr>
        <w:t xml:space="preserve">. הם </w:t>
      </w:r>
      <w:bookmarkStart w:id="2969" w:name="_ETM_Q1_8960388"/>
      <w:bookmarkEnd w:id="2969"/>
      <w:r w:rsidR="00DA049A" w:rsidRPr="00DE0B31">
        <w:rPr>
          <w:rFonts w:hint="cs"/>
          <w:rtl/>
        </w:rPr>
        <w:t>לא שם.</w:t>
      </w:r>
    </w:p>
    <w:p w:rsidR="00DF617E" w:rsidRPr="00DE0B31" w:rsidRDefault="00DF617E" w:rsidP="00DF617E">
      <w:pPr>
        <w:rPr>
          <w:rtl/>
        </w:rPr>
      </w:pPr>
      <w:bookmarkStart w:id="2970" w:name="_ETM_Q1_8959921"/>
      <w:bookmarkStart w:id="2971" w:name="_ETM_Q1_8959986"/>
      <w:bookmarkEnd w:id="2970"/>
      <w:bookmarkEnd w:id="2971"/>
    </w:p>
    <w:p w:rsidR="00DF617E" w:rsidRPr="00DE0B31" w:rsidRDefault="00DF617E" w:rsidP="00DF617E">
      <w:pPr>
        <w:pStyle w:val="af6"/>
        <w:keepNext/>
        <w:rPr>
          <w:rtl/>
        </w:rPr>
      </w:pPr>
      <w:bookmarkStart w:id="2972" w:name="ET_yor_6157_25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972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F617E" w:rsidP="00DF617E">
      <w:pPr>
        <w:rPr>
          <w:rtl/>
        </w:rPr>
      </w:pPr>
      <w:bookmarkStart w:id="2973" w:name="_ETM_Q1_8961783"/>
      <w:bookmarkEnd w:id="2973"/>
      <w:r w:rsidRPr="00DE0B31">
        <w:rPr>
          <w:rFonts w:hint="cs"/>
          <w:rtl/>
        </w:rPr>
        <w:t>עוד עמדות או דעות בנושא הזה?</w:t>
      </w:r>
    </w:p>
    <w:p w:rsidR="00DF617E" w:rsidRPr="00DE0B31" w:rsidRDefault="00DF617E" w:rsidP="00DF617E">
      <w:pPr>
        <w:rPr>
          <w:rtl/>
        </w:rPr>
      </w:pPr>
      <w:bookmarkStart w:id="2974" w:name="_ETM_Q1_8968860"/>
      <w:bookmarkStart w:id="2975" w:name="_ETM_Q1_8968920"/>
      <w:bookmarkStart w:id="2976" w:name="_ETM_Q1_8977321"/>
      <w:bookmarkEnd w:id="2974"/>
      <w:bookmarkEnd w:id="2975"/>
      <w:bookmarkEnd w:id="2976"/>
    </w:p>
    <w:p w:rsidR="00DF617E" w:rsidRPr="00DE0B31" w:rsidRDefault="00DF617E" w:rsidP="00DF617E">
      <w:pPr>
        <w:pStyle w:val="af9"/>
        <w:keepNext/>
        <w:rPr>
          <w:rtl/>
        </w:rPr>
      </w:pPr>
      <w:bookmarkStart w:id="2977" w:name="ET_guest_520721_25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דן אור-חוף: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977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04585C" w:rsidP="00B829D9">
      <w:pPr>
        <w:rPr>
          <w:rtl/>
        </w:rPr>
      </w:pPr>
      <w:bookmarkStart w:id="2978" w:name="_ETM_Q1_8977730"/>
      <w:bookmarkStart w:id="2979" w:name="_ETM_Q1_8977785"/>
      <w:bookmarkEnd w:id="2978"/>
      <w:bookmarkEnd w:id="2979"/>
      <w:r w:rsidRPr="00DE0B31">
        <w:rPr>
          <w:rFonts w:hint="cs"/>
          <w:rtl/>
        </w:rPr>
        <w:t xml:space="preserve">עוד מילה אחת </w:t>
      </w:r>
      <w:r w:rsidR="00DF617E" w:rsidRPr="00DE0B31">
        <w:rPr>
          <w:rFonts w:hint="cs"/>
          <w:rtl/>
        </w:rPr>
        <w:t xml:space="preserve">בקונטקסט של ההגדרות </w:t>
      </w:r>
      <w:bookmarkStart w:id="2980" w:name="_ETM_Q1_8983306"/>
      <w:bookmarkEnd w:id="2980"/>
      <w:r w:rsidR="00DF617E" w:rsidRPr="00DE0B31">
        <w:rPr>
          <w:rFonts w:hint="cs"/>
          <w:rtl/>
        </w:rPr>
        <w:t>בחקיקה הישראלית</w:t>
      </w:r>
      <w:r w:rsidRPr="00DE0B31">
        <w:rPr>
          <w:rFonts w:hint="cs"/>
          <w:rtl/>
        </w:rPr>
        <w:t>. אולי דבר אחד שלא הוזכר</w:t>
      </w:r>
      <w:r w:rsidR="00B829D9" w:rsidRPr="00DE0B31">
        <w:rPr>
          <w:rFonts w:hint="cs"/>
          <w:rtl/>
        </w:rPr>
        <w:t xml:space="preserve"> זה</w:t>
      </w:r>
      <w:r w:rsidRPr="00DE0B31">
        <w:rPr>
          <w:rFonts w:hint="cs"/>
          <w:rtl/>
        </w:rPr>
        <w:t xml:space="preserve"> שתקנות אבטחת המידע שהותקנו </w:t>
      </w:r>
      <w:r w:rsidR="00B829D9" w:rsidRPr="00DE0B31">
        <w:rPr>
          <w:rFonts w:hint="cs"/>
          <w:rtl/>
        </w:rPr>
        <w:t xml:space="preserve">מכוח חוק הגנת הפרטיות, תקנות שהותקנו </w:t>
      </w:r>
      <w:bookmarkStart w:id="2981" w:name="_ETM_Q1_8989062"/>
      <w:bookmarkEnd w:id="2981"/>
      <w:r w:rsidR="00B829D9" w:rsidRPr="00DE0B31">
        <w:rPr>
          <w:rFonts w:hint="cs"/>
          <w:rtl/>
        </w:rPr>
        <w:t xml:space="preserve">ב-2018, הן מגדירות מידע ביומטרי </w:t>
      </w:r>
      <w:bookmarkStart w:id="2982" w:name="_ETM_Q1_8986741"/>
      <w:bookmarkStart w:id="2983" w:name="_ETM_Q1_8986821"/>
      <w:bookmarkEnd w:id="2982"/>
      <w:bookmarkEnd w:id="2983"/>
      <w:r w:rsidR="00DF617E" w:rsidRPr="00DE0B31">
        <w:rPr>
          <w:rFonts w:hint="cs"/>
          <w:rtl/>
        </w:rPr>
        <w:t>ולא מזהה ביומטרי. קודם כול</w:t>
      </w:r>
      <w:r w:rsidR="00B829D9" w:rsidRPr="00DE0B31">
        <w:rPr>
          <w:rFonts w:hint="cs"/>
          <w:rtl/>
        </w:rPr>
        <w:t>,</w:t>
      </w:r>
      <w:r w:rsidR="00DF617E" w:rsidRPr="00DE0B31">
        <w:rPr>
          <w:rFonts w:hint="cs"/>
          <w:rtl/>
        </w:rPr>
        <w:t xml:space="preserve"> נדרש יישור קו בין </w:t>
      </w:r>
      <w:bookmarkStart w:id="2984" w:name="_ETM_Q1_8999977"/>
      <w:bookmarkEnd w:id="2984"/>
      <w:r w:rsidR="00DF617E" w:rsidRPr="00DE0B31">
        <w:rPr>
          <w:rFonts w:hint="cs"/>
          <w:rtl/>
        </w:rPr>
        <w:t>ההגדרות הללו</w:t>
      </w:r>
      <w:r w:rsidR="00B829D9" w:rsidRPr="00DE0B31">
        <w:rPr>
          <w:rFonts w:hint="cs"/>
          <w:rtl/>
        </w:rPr>
        <w:t xml:space="preserve">. וההגדרה הזאת, אולי אפשר </w:t>
      </w:r>
      <w:bookmarkStart w:id="2985" w:name="_ETM_Q1_9004787"/>
      <w:bookmarkEnd w:id="2985"/>
      <w:r w:rsidR="00B829D9" w:rsidRPr="00DE0B31">
        <w:rPr>
          <w:rFonts w:hint="cs"/>
          <w:rtl/>
        </w:rPr>
        <w:t xml:space="preserve">לקרוא אותה בכל מיני דרכים, אבל ההגדרה בתקנות הללו, לפחות בהבנה שלי, כן מתייחסת לנתון וגם לעובדה של השימוש לצורכי </w:t>
      </w:r>
      <w:bookmarkStart w:id="2986" w:name="_ETM_Q1_9015161"/>
      <w:bookmarkEnd w:id="2986"/>
      <w:r w:rsidR="00B829D9" w:rsidRPr="00DE0B31">
        <w:rPr>
          <w:rFonts w:hint="cs"/>
          <w:rtl/>
        </w:rPr>
        <w:t xml:space="preserve">זיהוי. זאת אומרת, גם המטרה וגם העובדה שזה ניתן למדידה </w:t>
      </w:r>
      <w:bookmarkStart w:id="2987" w:name="_ETM_Q1_9021431"/>
      <w:bookmarkEnd w:id="2987"/>
      <w:r w:rsidR="00B829D9" w:rsidRPr="00DE0B31">
        <w:rPr>
          <w:rFonts w:hint="cs"/>
          <w:rtl/>
        </w:rPr>
        <w:t xml:space="preserve">ממוחשבת. וזה אולי מקום למחשבה נוספת איפה אנחנו שמים את </w:t>
      </w:r>
      <w:bookmarkStart w:id="2988" w:name="_ETM_Q1_9027909"/>
      <w:bookmarkEnd w:id="2988"/>
      <w:r w:rsidR="00B829D9" w:rsidRPr="00DE0B31">
        <w:rPr>
          <w:rFonts w:hint="cs"/>
          <w:rtl/>
        </w:rPr>
        <w:t>הקו.</w:t>
      </w:r>
    </w:p>
    <w:p w:rsidR="00DF617E" w:rsidRPr="00DE0B31" w:rsidRDefault="00DF617E" w:rsidP="00DF617E">
      <w:pPr>
        <w:rPr>
          <w:rtl/>
        </w:rPr>
      </w:pPr>
      <w:bookmarkStart w:id="2989" w:name="_ETM_Q1_9002453"/>
      <w:bookmarkStart w:id="2990" w:name="_ETM_Q1_9002522"/>
      <w:bookmarkEnd w:id="2989"/>
      <w:bookmarkEnd w:id="2990"/>
    </w:p>
    <w:p w:rsidR="00DF617E" w:rsidRPr="00DE0B31" w:rsidRDefault="00DF617E" w:rsidP="00DF617E">
      <w:pPr>
        <w:pStyle w:val="af6"/>
        <w:keepNext/>
        <w:rPr>
          <w:rtl/>
        </w:rPr>
      </w:pPr>
      <w:bookmarkStart w:id="2991" w:name="ET_yor_6157_25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2991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F617E" w:rsidP="00DF617E">
      <w:pPr>
        <w:rPr>
          <w:rtl/>
        </w:rPr>
      </w:pPr>
      <w:bookmarkStart w:id="2992" w:name="_ETM_Q1_9027663"/>
      <w:bookmarkEnd w:id="2992"/>
      <w:r w:rsidRPr="00DE0B31">
        <w:rPr>
          <w:rFonts w:hint="cs"/>
          <w:rtl/>
        </w:rPr>
        <w:t xml:space="preserve">יש מדינות שבהן </w:t>
      </w:r>
      <w:r w:rsidR="00B829D9" w:rsidRPr="00DE0B31">
        <w:rPr>
          <w:rFonts w:hint="cs"/>
          <w:rtl/>
        </w:rPr>
        <w:t>יש רגולציה על מאגר תמונות?</w:t>
      </w:r>
    </w:p>
    <w:p w:rsidR="00DF617E" w:rsidRPr="00DE0B31" w:rsidRDefault="00DF617E" w:rsidP="00DF617E">
      <w:pPr>
        <w:rPr>
          <w:rtl/>
        </w:rPr>
      </w:pPr>
      <w:bookmarkStart w:id="2993" w:name="_ETM_Q1_9032433"/>
      <w:bookmarkStart w:id="2994" w:name="_ETM_Q1_9032493"/>
      <w:bookmarkStart w:id="2995" w:name="_ETM_Q1_9033638"/>
      <w:bookmarkEnd w:id="2993"/>
      <w:bookmarkEnd w:id="2994"/>
      <w:bookmarkEnd w:id="2995"/>
    </w:p>
    <w:p w:rsidR="00DF617E" w:rsidRPr="00DE0B31" w:rsidRDefault="00DF617E" w:rsidP="00DF617E">
      <w:pPr>
        <w:pStyle w:val="af9"/>
        <w:keepNext/>
        <w:rPr>
          <w:rtl/>
        </w:rPr>
      </w:pPr>
      <w:bookmarkStart w:id="2996" w:name="ET_guest_802600_25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2996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F617E" w:rsidP="00DF617E">
      <w:pPr>
        <w:rPr>
          <w:rtl/>
        </w:rPr>
      </w:pPr>
      <w:bookmarkStart w:id="2997" w:name="_ETM_Q1_9034098"/>
      <w:bookmarkStart w:id="2998" w:name="_ETM_Q1_9034138"/>
      <w:bookmarkEnd w:id="2997"/>
      <w:bookmarkEnd w:id="2998"/>
      <w:r w:rsidRPr="00DE0B31">
        <w:rPr>
          <w:rFonts w:hint="cs"/>
          <w:rtl/>
        </w:rPr>
        <w:t>באופן נפרד מ</w:t>
      </w:r>
      <w:r w:rsidR="00B829D9" w:rsidRPr="00DE0B31">
        <w:rPr>
          <w:rFonts w:hint="cs"/>
          <w:rtl/>
        </w:rPr>
        <w:t xml:space="preserve">רגולציית </w:t>
      </w:r>
      <w:r w:rsidRPr="00DE0B31">
        <w:rPr>
          <w:rFonts w:hint="cs"/>
          <w:rtl/>
        </w:rPr>
        <w:t>הגנת הפרטיות?</w:t>
      </w:r>
    </w:p>
    <w:p w:rsidR="00DF617E" w:rsidRPr="00DE0B31" w:rsidRDefault="00DF617E" w:rsidP="00DF617E">
      <w:pPr>
        <w:rPr>
          <w:rtl/>
        </w:rPr>
      </w:pPr>
      <w:bookmarkStart w:id="2999" w:name="_ETM_Q1_9039553"/>
      <w:bookmarkStart w:id="3000" w:name="_ETM_Q1_9039608"/>
      <w:bookmarkEnd w:id="2999"/>
      <w:bookmarkEnd w:id="3000"/>
    </w:p>
    <w:p w:rsidR="00DF617E" w:rsidRPr="00DE0B31" w:rsidRDefault="00DF617E" w:rsidP="00DF617E">
      <w:pPr>
        <w:pStyle w:val="af6"/>
        <w:keepNext/>
        <w:rPr>
          <w:rtl/>
        </w:rPr>
      </w:pPr>
      <w:bookmarkStart w:id="3001" w:name="ET_yor_6157_259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001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B829D9" w:rsidP="00DF617E">
      <w:pPr>
        <w:rPr>
          <w:rtl/>
        </w:rPr>
      </w:pPr>
      <w:bookmarkStart w:id="3002" w:name="_ETM_Q1_9040344"/>
      <w:bookmarkStart w:id="3003" w:name="_ETM_Q1_9043563"/>
      <w:bookmarkEnd w:id="3002"/>
      <w:bookmarkEnd w:id="3003"/>
      <w:r w:rsidRPr="00DE0B31">
        <w:rPr>
          <w:rFonts w:hint="cs"/>
          <w:rtl/>
        </w:rPr>
        <w:t xml:space="preserve">שמתייחסים אליו כרגיש, לעצם מאגר </w:t>
      </w:r>
      <w:bookmarkStart w:id="3004" w:name="_ETM_Q1_9037373"/>
      <w:bookmarkEnd w:id="3004"/>
      <w:r w:rsidRPr="00DE0B31">
        <w:rPr>
          <w:rFonts w:hint="cs"/>
          <w:rtl/>
        </w:rPr>
        <w:t>התמונות בלי הביומטריה?</w:t>
      </w:r>
      <w:bookmarkStart w:id="3005" w:name="_ETM_Q1_9040637"/>
      <w:bookmarkEnd w:id="3005"/>
    </w:p>
    <w:p w:rsidR="00B829D9" w:rsidRPr="00DE0B31" w:rsidRDefault="00B829D9" w:rsidP="00DF617E">
      <w:pPr>
        <w:rPr>
          <w:rtl/>
        </w:rPr>
      </w:pPr>
      <w:bookmarkStart w:id="3006" w:name="_ETM_Q1_9040692"/>
      <w:bookmarkEnd w:id="3006"/>
    </w:p>
    <w:p w:rsidR="00DF617E" w:rsidRPr="00DE0B31" w:rsidRDefault="00DF617E" w:rsidP="00DF617E">
      <w:pPr>
        <w:pStyle w:val="af9"/>
        <w:keepNext/>
        <w:rPr>
          <w:rtl/>
        </w:rPr>
      </w:pPr>
      <w:bookmarkStart w:id="3007" w:name="ET_guest_520721_26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דן אור-חוף: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007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B829D9" w:rsidP="00B829D9">
      <w:pPr>
        <w:rPr>
          <w:rtl/>
        </w:rPr>
      </w:pPr>
      <w:bookmarkStart w:id="3008" w:name="_ETM_Q1_9043991"/>
      <w:bookmarkStart w:id="3009" w:name="_ETM_Q1_9044041"/>
      <w:bookmarkEnd w:id="3008"/>
      <w:bookmarkEnd w:id="3009"/>
      <w:r w:rsidRPr="00DE0B31">
        <w:rPr>
          <w:rFonts w:hint="cs"/>
          <w:rtl/>
        </w:rPr>
        <w:t xml:space="preserve">עוד מילה אחת להשוואה, אדוני. </w:t>
      </w:r>
      <w:r w:rsidR="00DF617E" w:rsidRPr="00DE0B31">
        <w:rPr>
          <w:rFonts w:hint="cs"/>
          <w:rtl/>
        </w:rPr>
        <w:t xml:space="preserve">בארצות-הברית יש מספר </w:t>
      </w:r>
      <w:bookmarkStart w:id="3010" w:name="_ETM_Q1_9048070"/>
      <w:bookmarkEnd w:id="3010"/>
      <w:r w:rsidR="00DF617E" w:rsidRPr="00DE0B31">
        <w:rPr>
          <w:rFonts w:hint="cs"/>
          <w:rtl/>
        </w:rPr>
        <w:t>חוקים שמתייחסים באופן ספציפי למידע ביומטרי</w:t>
      </w:r>
      <w:r w:rsidRPr="00DE0B31">
        <w:rPr>
          <w:rFonts w:hint="cs"/>
          <w:rtl/>
        </w:rPr>
        <w:t xml:space="preserve">, והמוביל שבהם </w:t>
      </w:r>
      <w:bookmarkStart w:id="3011" w:name="_ETM_Q1_9054263"/>
      <w:bookmarkEnd w:id="3011"/>
      <w:r w:rsidRPr="00DE0B31">
        <w:rPr>
          <w:rFonts w:hint="cs"/>
          <w:rtl/>
        </w:rPr>
        <w:t xml:space="preserve">הוא </w:t>
      </w:r>
      <w:bookmarkStart w:id="3012" w:name="_ETM_Q1_9055756"/>
      <w:bookmarkStart w:id="3013" w:name="_ETM_Q1_9055811"/>
      <w:bookmarkEnd w:id="3012"/>
      <w:bookmarkEnd w:id="3013"/>
      <w:r w:rsidR="00DF617E" w:rsidRPr="00DE0B31">
        <w:rPr>
          <w:rFonts w:hint="cs"/>
          <w:rtl/>
        </w:rPr>
        <w:t>חוק ממדינת אלינוי</w:t>
      </w:r>
      <w:r w:rsidR="003F7E46" w:rsidRPr="00DE0B31">
        <w:rPr>
          <w:rFonts w:hint="cs"/>
          <w:rtl/>
        </w:rPr>
        <w:t>.</w:t>
      </w:r>
      <w:r w:rsidR="00DF617E" w:rsidRPr="00DE0B31">
        <w:rPr>
          <w:rFonts w:hint="cs"/>
          <w:rtl/>
        </w:rPr>
        <w:t xml:space="preserve"> הוא </w:t>
      </w:r>
      <w:r w:rsidRPr="00DE0B31">
        <w:rPr>
          <w:rFonts w:hint="cs"/>
          <w:rtl/>
        </w:rPr>
        <w:t xml:space="preserve">אכן </w:t>
      </w:r>
      <w:bookmarkStart w:id="3014" w:name="_ETM_Q1_9061436"/>
      <w:bookmarkEnd w:id="3014"/>
      <w:r w:rsidR="00DF617E" w:rsidRPr="00DE0B31">
        <w:rPr>
          <w:rFonts w:hint="cs"/>
          <w:rtl/>
        </w:rPr>
        <w:t>חוק די מבוגר</w:t>
      </w:r>
      <w:r w:rsidRPr="00DE0B31">
        <w:rPr>
          <w:rFonts w:hint="cs"/>
          <w:rtl/>
        </w:rPr>
        <w:t xml:space="preserve">, הוא בן 20 שנה בערך, אבל שם </w:t>
      </w:r>
      <w:bookmarkStart w:id="3015" w:name="_ETM_Q1_9060815"/>
      <w:bookmarkEnd w:id="3015"/>
      <w:r w:rsidRPr="00DE0B31">
        <w:rPr>
          <w:rFonts w:hint="cs"/>
          <w:rtl/>
        </w:rPr>
        <w:t xml:space="preserve">בהגדרה הם מחריגים במפורש תמונות. יש שם אמירה מפורשת שאנחנו </w:t>
      </w:r>
      <w:bookmarkStart w:id="3016" w:name="_ETM_Q1_9066211"/>
      <w:bookmarkEnd w:id="3016"/>
      <w:r w:rsidRPr="00DE0B31">
        <w:rPr>
          <w:rFonts w:hint="cs"/>
          <w:rtl/>
        </w:rPr>
        <w:t xml:space="preserve">לא מתקרבים לתמונות, זאת אומרת, לא מתקרבים למידע הגולמי </w:t>
      </w:r>
      <w:bookmarkStart w:id="3017" w:name="_ETM_Q1_9070382"/>
      <w:bookmarkEnd w:id="3017"/>
      <w:r w:rsidRPr="00DE0B31">
        <w:rPr>
          <w:rFonts w:hint="cs"/>
          <w:rtl/>
        </w:rPr>
        <w:t xml:space="preserve">של התמונות כשאנחנו מדברים על מידע ביומטרי. וזה אולי עוד </w:t>
      </w:r>
      <w:bookmarkStart w:id="3018" w:name="_ETM_Q1_9073664"/>
      <w:bookmarkEnd w:id="3018"/>
      <w:r w:rsidRPr="00DE0B31">
        <w:rPr>
          <w:rFonts w:hint="cs"/>
          <w:rtl/>
        </w:rPr>
        <w:t xml:space="preserve">אינדיקטור מסוים. החוק הזה לא השתנה. החוק הזה הוא בסיס </w:t>
      </w:r>
      <w:bookmarkStart w:id="3019" w:name="_ETM_Q1_9077602"/>
      <w:bookmarkEnd w:id="3019"/>
      <w:r w:rsidRPr="00DE0B31">
        <w:rPr>
          <w:rFonts w:hint="cs"/>
          <w:rtl/>
        </w:rPr>
        <w:t xml:space="preserve">להרבה מאוד פסיקה בארצות-הברית והוא לא השתנה. וזאת באמת שאלה </w:t>
      </w:r>
      <w:bookmarkStart w:id="3020" w:name="_ETM_Q1_9084842"/>
      <w:bookmarkEnd w:id="3020"/>
      <w:r w:rsidRPr="00DE0B31">
        <w:rPr>
          <w:rFonts w:hint="cs"/>
          <w:rtl/>
        </w:rPr>
        <w:t xml:space="preserve">עקרונית על מה אנחנו מגנים כאן ובאיזה רמה, בגלל שנכס </w:t>
      </w:r>
      <w:bookmarkStart w:id="3021" w:name="_ETM_Q1_9088728"/>
      <w:bookmarkEnd w:id="3021"/>
      <w:r w:rsidRPr="00DE0B31">
        <w:rPr>
          <w:rFonts w:hint="cs"/>
          <w:rtl/>
        </w:rPr>
        <w:t xml:space="preserve">אסטרטגי לארגון מול הרשות זה אולי משהו מאוד חשוב, אבל </w:t>
      </w:r>
      <w:bookmarkStart w:id="3022" w:name="_ETM_Q1_9093144"/>
      <w:bookmarkEnd w:id="3022"/>
      <w:r w:rsidRPr="00DE0B31">
        <w:rPr>
          <w:rFonts w:hint="cs"/>
          <w:rtl/>
        </w:rPr>
        <w:t xml:space="preserve">לאו דווקא חוק הגנת הפרטיות זו האכסניה הנכונה לדון בזה. </w:t>
      </w:r>
      <w:bookmarkStart w:id="3023" w:name="_ETM_Q1_9097573"/>
      <w:bookmarkEnd w:id="3023"/>
      <w:r w:rsidRPr="00DE0B31">
        <w:rPr>
          <w:rFonts w:hint="cs"/>
          <w:rtl/>
        </w:rPr>
        <w:t>יכול להיות שזה אולי בהקשרים אחרים.</w:t>
      </w:r>
    </w:p>
    <w:p w:rsidR="00DF617E" w:rsidRPr="00DE0B31" w:rsidRDefault="00DF617E" w:rsidP="00DF617E">
      <w:pPr>
        <w:rPr>
          <w:rtl/>
        </w:rPr>
      </w:pPr>
      <w:bookmarkStart w:id="3024" w:name="_ETM_Q1_9065242"/>
      <w:bookmarkStart w:id="3025" w:name="_ETM_Q1_9065322"/>
      <w:bookmarkStart w:id="3026" w:name="_ETM_Q1_9102891"/>
      <w:bookmarkEnd w:id="3024"/>
      <w:bookmarkEnd w:id="3025"/>
      <w:bookmarkEnd w:id="3026"/>
    </w:p>
    <w:p w:rsidR="00DF617E" w:rsidRPr="00DE0B31" w:rsidRDefault="00DF617E" w:rsidP="00DF617E">
      <w:pPr>
        <w:pStyle w:val="af9"/>
        <w:keepNext/>
        <w:rPr>
          <w:rtl/>
        </w:rPr>
      </w:pPr>
      <w:bookmarkStart w:id="3027" w:name="ET_guest_635718_26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027"/>
    </w:p>
    <w:p w:rsidR="00DF617E" w:rsidRPr="00DE0B31" w:rsidRDefault="00DF617E" w:rsidP="00DF617E">
      <w:pPr>
        <w:pStyle w:val="KeepWithNext"/>
        <w:rPr>
          <w:rtl/>
        </w:rPr>
      </w:pPr>
    </w:p>
    <w:p w:rsidR="00DF617E" w:rsidRPr="00DE0B31" w:rsidRDefault="00DF617E" w:rsidP="00B829D9">
      <w:pPr>
        <w:rPr>
          <w:rtl/>
        </w:rPr>
      </w:pPr>
      <w:bookmarkStart w:id="3028" w:name="_ETM_Q1_9103271"/>
      <w:bookmarkStart w:id="3029" w:name="_ETM_Q1_9103341"/>
      <w:bookmarkEnd w:id="3028"/>
      <w:bookmarkEnd w:id="3029"/>
      <w:r w:rsidRPr="00DE0B31">
        <w:rPr>
          <w:rFonts w:hint="cs"/>
          <w:rtl/>
        </w:rPr>
        <w:t xml:space="preserve">כשאני אומרת נכס אסטרטגי, </w:t>
      </w:r>
      <w:r w:rsidR="00B829D9" w:rsidRPr="00DE0B31">
        <w:rPr>
          <w:rFonts w:hint="cs"/>
          <w:rtl/>
        </w:rPr>
        <w:t>אני מתכוונת ש</w:t>
      </w:r>
      <w:r w:rsidRPr="00DE0B31">
        <w:rPr>
          <w:rFonts w:hint="cs"/>
          <w:rtl/>
        </w:rPr>
        <w:t xml:space="preserve">ככל שלמאגר תמונות </w:t>
      </w:r>
      <w:r w:rsidR="00B829D9" w:rsidRPr="00DE0B31">
        <w:rPr>
          <w:rFonts w:hint="cs"/>
          <w:rtl/>
        </w:rPr>
        <w:t xml:space="preserve">יש ווליום יותר </w:t>
      </w:r>
      <w:bookmarkStart w:id="3030" w:name="_ETM_Q1_9109015"/>
      <w:bookmarkEnd w:id="3030"/>
      <w:r w:rsidR="00B829D9" w:rsidRPr="00DE0B31">
        <w:rPr>
          <w:rFonts w:hint="cs"/>
          <w:rtl/>
        </w:rPr>
        <w:t xml:space="preserve">גדול, </w:t>
      </w:r>
      <w:r w:rsidR="00DE10B3" w:rsidRPr="00DE0B31">
        <w:rPr>
          <w:rFonts w:hint="cs"/>
          <w:rtl/>
        </w:rPr>
        <w:t xml:space="preserve">יש </w:t>
      </w:r>
      <w:r w:rsidR="00B829D9" w:rsidRPr="00DE0B31">
        <w:rPr>
          <w:rFonts w:hint="cs"/>
          <w:rtl/>
        </w:rPr>
        <w:t xml:space="preserve">יכולת לעשות בו שימוש לחיפוש מסיבי של בני אדם </w:t>
      </w:r>
      <w:bookmarkStart w:id="3031" w:name="_ETM_Q1_9112627"/>
      <w:bookmarkEnd w:id="3031"/>
      <w:r w:rsidR="00B829D9" w:rsidRPr="00DE0B31">
        <w:rPr>
          <w:rFonts w:hint="cs"/>
          <w:rtl/>
        </w:rPr>
        <w:t xml:space="preserve">בקפיצה יחסית פשוטה, ויותר אטרקטיבי לעשות שימוש במאגר בגדלים כאלה. </w:t>
      </w:r>
      <w:bookmarkStart w:id="3032" w:name="_ETM_Q1_9123697"/>
      <w:bookmarkEnd w:id="3032"/>
      <w:r w:rsidR="00B829D9" w:rsidRPr="00DE0B31">
        <w:rPr>
          <w:rFonts w:hint="cs"/>
          <w:rtl/>
        </w:rPr>
        <w:t xml:space="preserve">מי שרוצה להציג את היכולת הזאת, ברגע שהוא יישען על </w:t>
      </w:r>
      <w:bookmarkStart w:id="3033" w:name="_ETM_Q1_9126199"/>
      <w:bookmarkEnd w:id="3033"/>
      <w:r w:rsidR="00B829D9" w:rsidRPr="00DE0B31">
        <w:rPr>
          <w:rFonts w:hint="cs"/>
          <w:rtl/>
        </w:rPr>
        <w:t xml:space="preserve">מאגר כמה שיותר גדול, יש לזה משקל יותר משמעותי, והנזק </w:t>
      </w:r>
      <w:bookmarkStart w:id="3034" w:name="_ETM_Q1_9132514"/>
      <w:bookmarkEnd w:id="3034"/>
      <w:r w:rsidR="00B829D9" w:rsidRPr="00DE0B31">
        <w:rPr>
          <w:rFonts w:hint="cs"/>
          <w:rtl/>
        </w:rPr>
        <w:t xml:space="preserve">יכול להיות יותר גדול. לכן אנחנו </w:t>
      </w:r>
      <w:bookmarkStart w:id="3035" w:name="_ETM_Q1_9112866"/>
      <w:bookmarkStart w:id="3036" w:name="_ETM_Q1_9112960"/>
      <w:bookmarkStart w:id="3037" w:name="_ETM_Q1_9136251"/>
      <w:bookmarkEnd w:id="3035"/>
      <w:bookmarkEnd w:id="3036"/>
      <w:bookmarkEnd w:id="3037"/>
      <w:r w:rsidR="00D624E5" w:rsidRPr="00DE0B31">
        <w:rPr>
          <w:rFonts w:hint="cs"/>
          <w:rtl/>
        </w:rPr>
        <w:t>חשב</w:t>
      </w:r>
      <w:r w:rsidR="00B829D9" w:rsidRPr="00DE0B31">
        <w:rPr>
          <w:rFonts w:hint="cs"/>
          <w:rtl/>
        </w:rPr>
        <w:t>נ</w:t>
      </w:r>
      <w:r w:rsidR="00D624E5" w:rsidRPr="00DE0B31">
        <w:rPr>
          <w:rFonts w:hint="cs"/>
          <w:rtl/>
        </w:rPr>
        <w:t>ו שקו פרשת המים בסיפור הזה</w:t>
      </w:r>
      <w:r w:rsidR="00B829D9" w:rsidRPr="00DE0B31">
        <w:rPr>
          <w:rFonts w:hint="cs"/>
          <w:rtl/>
        </w:rPr>
        <w:t xml:space="preserve">, ואנחנו מכירים בקושי, </w:t>
      </w:r>
      <w:bookmarkStart w:id="3038" w:name="_ETM_Q1_9139877"/>
      <w:bookmarkEnd w:id="3038"/>
      <w:r w:rsidR="00B829D9" w:rsidRPr="00DE0B31">
        <w:rPr>
          <w:rFonts w:hint="cs"/>
          <w:rtl/>
        </w:rPr>
        <w:t>צריך להתייחס לגודל של המאגר</w:t>
      </w:r>
      <w:r w:rsidR="00DE10B3" w:rsidRPr="00DE0B31">
        <w:rPr>
          <w:rFonts w:hint="cs"/>
          <w:rtl/>
        </w:rPr>
        <w:t xml:space="preserve"> כאן</w:t>
      </w:r>
      <w:r w:rsidR="00B829D9" w:rsidRPr="00DE0B31">
        <w:rPr>
          <w:rFonts w:hint="cs"/>
          <w:rtl/>
        </w:rPr>
        <w:t xml:space="preserve">. אבל אם אדוני רוצה </w:t>
      </w:r>
      <w:bookmarkStart w:id="3039" w:name="_ETM_Q1_9142821"/>
      <w:bookmarkEnd w:id="3039"/>
      <w:r w:rsidR="00B829D9" w:rsidRPr="00DE0B31">
        <w:rPr>
          <w:rFonts w:hint="cs"/>
          <w:rtl/>
        </w:rPr>
        <w:t>שנחזור ונחשוב על זה - - -</w:t>
      </w:r>
    </w:p>
    <w:p w:rsidR="00B829D9" w:rsidRPr="00DE0B31" w:rsidRDefault="00B829D9" w:rsidP="00B829D9">
      <w:pPr>
        <w:rPr>
          <w:rtl/>
        </w:rPr>
      </w:pPr>
    </w:p>
    <w:p w:rsidR="00B829D9" w:rsidRPr="00DE0B31" w:rsidRDefault="00B829D9" w:rsidP="00B829D9">
      <w:pPr>
        <w:pStyle w:val="af6"/>
        <w:keepNext/>
        <w:rPr>
          <w:rtl/>
        </w:rPr>
      </w:pPr>
      <w:bookmarkStart w:id="3040" w:name="ET_yor_6157_36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040"/>
    </w:p>
    <w:p w:rsidR="00B829D9" w:rsidRPr="00DE0B31" w:rsidRDefault="00B829D9" w:rsidP="00B829D9">
      <w:pPr>
        <w:pStyle w:val="KeepWithNext"/>
        <w:rPr>
          <w:rtl/>
        </w:rPr>
      </w:pPr>
    </w:p>
    <w:p w:rsidR="00B829D9" w:rsidRPr="00DE0B31" w:rsidRDefault="00B829D9" w:rsidP="00B829D9">
      <w:pPr>
        <w:rPr>
          <w:rtl/>
        </w:rPr>
      </w:pPr>
      <w:bookmarkStart w:id="3041" w:name="_ETM_Q1_9152086"/>
      <w:bookmarkEnd w:id="3041"/>
      <w:r w:rsidRPr="00DE0B31">
        <w:rPr>
          <w:rFonts w:hint="cs"/>
          <w:rtl/>
        </w:rPr>
        <w:t>כדאי.</w:t>
      </w:r>
    </w:p>
    <w:p w:rsidR="00D624E5" w:rsidRPr="00DE0B31" w:rsidRDefault="00D624E5" w:rsidP="00DF617E">
      <w:pPr>
        <w:rPr>
          <w:rtl/>
        </w:rPr>
      </w:pPr>
      <w:bookmarkStart w:id="3042" w:name="_ETM_Q1_9144431"/>
      <w:bookmarkStart w:id="3043" w:name="_ETM_Q1_9144496"/>
      <w:bookmarkStart w:id="3044" w:name="_ETM_Q1_9146591"/>
      <w:bookmarkEnd w:id="3042"/>
      <w:bookmarkEnd w:id="3043"/>
      <w:bookmarkEnd w:id="3044"/>
    </w:p>
    <w:p w:rsidR="00D624E5" w:rsidRPr="00DE0B31" w:rsidRDefault="00D624E5" w:rsidP="00D624E5">
      <w:pPr>
        <w:pStyle w:val="af9"/>
        <w:keepNext/>
        <w:rPr>
          <w:rtl/>
        </w:rPr>
      </w:pPr>
      <w:bookmarkStart w:id="3045" w:name="ET_guest_520721_26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דן אור-חוף: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045"/>
    </w:p>
    <w:p w:rsidR="00D624E5" w:rsidRPr="00DE0B31" w:rsidRDefault="00D624E5" w:rsidP="00D624E5">
      <w:pPr>
        <w:pStyle w:val="KeepWithNext"/>
        <w:rPr>
          <w:rtl/>
        </w:rPr>
      </w:pPr>
    </w:p>
    <w:p w:rsidR="00D624E5" w:rsidRPr="00DE0B31" w:rsidRDefault="00D624E5" w:rsidP="00ED47ED">
      <w:pPr>
        <w:rPr>
          <w:rtl/>
        </w:rPr>
      </w:pPr>
      <w:bookmarkStart w:id="3046" w:name="_ETM_Q1_9147033"/>
      <w:bookmarkStart w:id="3047" w:name="_ETM_Q1_9147078"/>
      <w:bookmarkEnd w:id="3046"/>
      <w:bookmarkEnd w:id="3047"/>
      <w:r w:rsidRPr="00DE0B31">
        <w:rPr>
          <w:rFonts w:hint="cs"/>
          <w:rtl/>
        </w:rPr>
        <w:t xml:space="preserve">אני רק אציג </w:t>
      </w:r>
      <w:r w:rsidR="00B829D9" w:rsidRPr="00DE0B31">
        <w:rPr>
          <w:rFonts w:hint="cs"/>
          <w:rtl/>
        </w:rPr>
        <w:t xml:space="preserve">ברשותך עוד </w:t>
      </w:r>
      <w:r w:rsidRPr="00DE0B31">
        <w:rPr>
          <w:rFonts w:hint="cs"/>
          <w:rtl/>
        </w:rPr>
        <w:t xml:space="preserve">אנומליה נוספת </w:t>
      </w:r>
      <w:bookmarkStart w:id="3048" w:name="_ETM_Q1_9152443"/>
      <w:bookmarkEnd w:id="3048"/>
      <w:r w:rsidRPr="00DE0B31">
        <w:rPr>
          <w:rFonts w:hint="cs"/>
          <w:rtl/>
        </w:rPr>
        <w:t>שאולי היא נקודה למחשבה</w:t>
      </w:r>
      <w:r w:rsidR="00ED47ED" w:rsidRPr="00DE0B31">
        <w:rPr>
          <w:rFonts w:hint="cs"/>
          <w:rtl/>
        </w:rPr>
        <w:t xml:space="preserve">, </w:t>
      </w:r>
      <w:bookmarkStart w:id="3049" w:name="_ETM_Q1_9151520"/>
      <w:bookmarkEnd w:id="3049"/>
      <w:r w:rsidR="00ED47ED" w:rsidRPr="00DE0B31">
        <w:rPr>
          <w:rFonts w:hint="cs"/>
          <w:rtl/>
        </w:rPr>
        <w:t xml:space="preserve">כי בסופו של דבר אנחנו עושים הסדרה שמחריגים לחלוטין מאגרים </w:t>
      </w:r>
      <w:bookmarkStart w:id="3050" w:name="_ETM_Q1_9155107"/>
      <w:bookmarkEnd w:id="3050"/>
      <w:r w:rsidR="00ED47ED" w:rsidRPr="00DE0B31">
        <w:rPr>
          <w:rFonts w:hint="cs"/>
          <w:rtl/>
        </w:rPr>
        <w:t xml:space="preserve">שהם לא למטרות עסקיות, </w:t>
      </w:r>
      <w:bookmarkStart w:id="3051" w:name="_ETM_Q1_9156898"/>
      <w:bookmarkStart w:id="3052" w:name="_ETM_Q1_9156966"/>
      <w:bookmarkEnd w:id="3051"/>
      <w:bookmarkEnd w:id="3052"/>
      <w:r w:rsidRPr="00DE0B31">
        <w:rPr>
          <w:rFonts w:hint="cs"/>
          <w:rtl/>
        </w:rPr>
        <w:t xml:space="preserve">ואם אנחנו קובעים שהאמצעי, זאת אומרת, </w:t>
      </w:r>
      <w:bookmarkStart w:id="3053" w:name="_ETM_Q1_9164863"/>
      <w:bookmarkEnd w:id="3053"/>
      <w:r w:rsidR="00ED47ED" w:rsidRPr="00DE0B31">
        <w:rPr>
          <w:rFonts w:hint="cs"/>
          <w:rtl/>
        </w:rPr>
        <w:t>ש</w:t>
      </w:r>
      <w:r w:rsidRPr="00DE0B31">
        <w:rPr>
          <w:rFonts w:hint="cs"/>
          <w:rtl/>
        </w:rPr>
        <w:t>תמונות שיש בהן פנים של בני אדם</w:t>
      </w:r>
      <w:r w:rsidR="00ED47ED" w:rsidRPr="00DE0B31">
        <w:rPr>
          <w:rFonts w:hint="cs"/>
          <w:rtl/>
        </w:rPr>
        <w:t xml:space="preserve"> הן אכן מידע רגיש, </w:t>
      </w:r>
      <w:bookmarkStart w:id="3054" w:name="_ETM_Q1_9169828"/>
      <w:bookmarkEnd w:id="3054"/>
      <w:r w:rsidR="00ED47ED" w:rsidRPr="00DE0B31">
        <w:rPr>
          <w:rFonts w:hint="cs"/>
          <w:rtl/>
        </w:rPr>
        <w:t xml:space="preserve">והוא נכנס גם להגדרה של מזהה ביומטרי, יש מאגרי ענק </w:t>
      </w:r>
      <w:bookmarkStart w:id="3055" w:name="_ETM_Q1_9177819"/>
      <w:bookmarkEnd w:id="3055"/>
      <w:r w:rsidR="00ED47ED" w:rsidRPr="00DE0B31">
        <w:rPr>
          <w:rFonts w:hint="cs"/>
          <w:rtl/>
        </w:rPr>
        <w:t>בידיים פרטיות, שהן למטרות אישיות</w:t>
      </w:r>
      <w:r w:rsidR="00DE10B3" w:rsidRPr="00DE0B31">
        <w:rPr>
          <w:rFonts w:hint="cs"/>
          <w:rtl/>
        </w:rPr>
        <w:t>.</w:t>
      </w:r>
      <w:r w:rsidR="00ED47ED" w:rsidRPr="00DE0B31">
        <w:rPr>
          <w:rFonts w:hint="cs"/>
          <w:rtl/>
        </w:rPr>
        <w:t xml:space="preserve"> ואם באמת האמצעים להפיק מהם </w:t>
      </w:r>
      <w:bookmarkStart w:id="3056" w:name="_ETM_Q1_9184640"/>
      <w:bookmarkEnd w:id="3056"/>
      <w:r w:rsidR="00ED47ED" w:rsidRPr="00DE0B31">
        <w:rPr>
          <w:rFonts w:hint="cs"/>
          <w:rtl/>
        </w:rPr>
        <w:t xml:space="preserve">זיהויים ביומטריים היום הם זולים מאוד, אנחנו יוצרים מצב </w:t>
      </w:r>
      <w:bookmarkStart w:id="3057" w:name="_ETM_Q1_9189851"/>
      <w:bookmarkEnd w:id="3057"/>
      <w:r w:rsidR="00ED47ED" w:rsidRPr="00DE0B31">
        <w:rPr>
          <w:rFonts w:hint="cs"/>
          <w:rtl/>
        </w:rPr>
        <w:t xml:space="preserve">שמצד אחד החוק מתייחס אל היבטים עסקיים בצורה קשוחה מאוד, </w:t>
      </w:r>
      <w:bookmarkStart w:id="3058" w:name="_ETM_Q1_9193396"/>
      <w:bookmarkEnd w:id="3058"/>
      <w:r w:rsidR="00ED47ED" w:rsidRPr="00DE0B31">
        <w:rPr>
          <w:rFonts w:hint="cs"/>
          <w:rtl/>
        </w:rPr>
        <w:t xml:space="preserve">מידע רגיש צריך לאבטח אותו ברמה גבוהה </w:t>
      </w:r>
      <w:proofErr w:type="spellStart"/>
      <w:r w:rsidR="00ED47ED" w:rsidRPr="00DE0B31">
        <w:rPr>
          <w:rFonts w:hint="cs"/>
          <w:rtl/>
        </w:rPr>
        <w:t>וכו</w:t>
      </w:r>
      <w:proofErr w:type="spellEnd"/>
      <w:r w:rsidR="00ED47ED" w:rsidRPr="00DE0B31">
        <w:rPr>
          <w:rFonts w:hint="cs"/>
          <w:rtl/>
        </w:rPr>
        <w:t xml:space="preserve">', </w:t>
      </w:r>
      <w:bookmarkStart w:id="3059" w:name="_ETM_Q1_9198758"/>
      <w:bookmarkEnd w:id="3059"/>
      <w:r w:rsidR="00ED47ED" w:rsidRPr="00DE0B31">
        <w:rPr>
          <w:rFonts w:hint="cs"/>
          <w:rtl/>
        </w:rPr>
        <w:t xml:space="preserve">ומצד שני, היקף עצום של מידע כזה שנמצא בידיים פרטיות </w:t>
      </w:r>
      <w:bookmarkStart w:id="3060" w:name="_ETM_Q1_9201708"/>
      <w:bookmarkEnd w:id="3060"/>
      <w:r w:rsidR="00ED47ED" w:rsidRPr="00DE0B31">
        <w:rPr>
          <w:rFonts w:hint="cs"/>
          <w:rtl/>
        </w:rPr>
        <w:t>למטרות פרטיות, שאין עליו שום הסדרה.</w:t>
      </w:r>
    </w:p>
    <w:p w:rsidR="008B7E68" w:rsidRPr="00DE0B31" w:rsidRDefault="008B7E68" w:rsidP="00D624E5">
      <w:pPr>
        <w:rPr>
          <w:rtl/>
        </w:rPr>
      </w:pPr>
      <w:bookmarkStart w:id="3061" w:name="_ETM_Q1_9170673"/>
      <w:bookmarkStart w:id="3062" w:name="_ETM_Q1_9170753"/>
      <w:bookmarkStart w:id="3063" w:name="_ETM_Q1_9207842"/>
      <w:bookmarkEnd w:id="3061"/>
      <w:bookmarkEnd w:id="3062"/>
      <w:bookmarkEnd w:id="3063"/>
    </w:p>
    <w:p w:rsidR="008B7E68" w:rsidRPr="00DE0B31" w:rsidRDefault="008B7E68" w:rsidP="008B7E68">
      <w:pPr>
        <w:pStyle w:val="af9"/>
        <w:keepNext/>
        <w:rPr>
          <w:rtl/>
        </w:rPr>
      </w:pPr>
      <w:bookmarkStart w:id="3064" w:name="ET_guest_635718_26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064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065" w:name="_ETM_Q1_9208277"/>
      <w:bookmarkStart w:id="3066" w:name="_ETM_Q1_9208312"/>
      <w:bookmarkEnd w:id="3065"/>
      <w:bookmarkEnd w:id="3066"/>
      <w:r w:rsidRPr="00DE0B31">
        <w:rPr>
          <w:rFonts w:hint="cs"/>
          <w:rtl/>
        </w:rPr>
        <w:t xml:space="preserve">בהיקפים של מאות אלפי </w:t>
      </w:r>
      <w:bookmarkStart w:id="3067" w:name="_ETM_Q1_9211685"/>
      <w:bookmarkEnd w:id="3067"/>
      <w:r w:rsidRPr="00DE0B31">
        <w:rPr>
          <w:rFonts w:hint="cs"/>
          <w:rtl/>
        </w:rPr>
        <w:t>רשומות.</w:t>
      </w:r>
    </w:p>
    <w:p w:rsidR="008B7E68" w:rsidRPr="00DE0B31" w:rsidRDefault="008B7E68" w:rsidP="008B7E68">
      <w:pPr>
        <w:rPr>
          <w:rtl/>
        </w:rPr>
      </w:pPr>
      <w:bookmarkStart w:id="3068" w:name="_ETM_Q1_9213175"/>
      <w:bookmarkStart w:id="3069" w:name="_ETM_Q1_9213250"/>
      <w:bookmarkEnd w:id="3068"/>
      <w:bookmarkEnd w:id="3069"/>
    </w:p>
    <w:p w:rsidR="008B7E68" w:rsidRPr="00DE0B31" w:rsidRDefault="008B7E68" w:rsidP="008B7E68">
      <w:pPr>
        <w:pStyle w:val="af6"/>
        <w:keepNext/>
        <w:rPr>
          <w:rtl/>
        </w:rPr>
      </w:pPr>
      <w:bookmarkStart w:id="3070" w:name="ET_yor_6157_26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070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071" w:name="_ETM_Q1_9213704"/>
      <w:bookmarkEnd w:id="3071"/>
      <w:r w:rsidRPr="00DE0B31">
        <w:rPr>
          <w:rFonts w:hint="cs"/>
          <w:rtl/>
        </w:rPr>
        <w:t>כל מצלמה שמצלמת את המרחב הציבורי</w:t>
      </w:r>
      <w:r w:rsidR="00ED47ED" w:rsidRPr="00DE0B31">
        <w:rPr>
          <w:rFonts w:hint="cs"/>
          <w:rtl/>
        </w:rPr>
        <w:t xml:space="preserve"> של תושב תל אביב, </w:t>
      </w:r>
      <w:bookmarkStart w:id="3072" w:name="_ETM_Q1_9217988"/>
      <w:bookmarkEnd w:id="3072"/>
      <w:r w:rsidR="00ED47ED" w:rsidRPr="00DE0B31">
        <w:rPr>
          <w:rFonts w:hint="cs"/>
          <w:rtl/>
        </w:rPr>
        <w:t>שאני מתקין אצלי בבית, אם אני גר בתל אביב.</w:t>
      </w:r>
    </w:p>
    <w:p w:rsidR="008B7E68" w:rsidRPr="00DE0B31" w:rsidRDefault="008B7E68" w:rsidP="008B7E68">
      <w:pPr>
        <w:rPr>
          <w:rtl/>
        </w:rPr>
      </w:pPr>
      <w:bookmarkStart w:id="3073" w:name="_ETM_Q1_9219937"/>
      <w:bookmarkStart w:id="3074" w:name="_ETM_Q1_9220004"/>
      <w:bookmarkStart w:id="3075" w:name="_ETM_Q1_9221047"/>
      <w:bookmarkEnd w:id="3073"/>
      <w:bookmarkEnd w:id="3074"/>
      <w:bookmarkEnd w:id="3075"/>
    </w:p>
    <w:p w:rsidR="008B7E68" w:rsidRPr="00DE0B31" w:rsidRDefault="008B7E68" w:rsidP="008B7E68">
      <w:pPr>
        <w:pStyle w:val="af9"/>
        <w:keepNext/>
        <w:rPr>
          <w:rtl/>
        </w:rPr>
      </w:pPr>
      <w:bookmarkStart w:id="3076" w:name="ET_guest_635718_26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076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ED47ED" w:rsidP="008B7E68">
      <w:pPr>
        <w:rPr>
          <w:rtl/>
        </w:rPr>
      </w:pPr>
      <w:bookmarkStart w:id="3077" w:name="_ETM_Q1_9221450"/>
      <w:bookmarkStart w:id="3078" w:name="_ETM_Q1_9221495"/>
      <w:bookmarkEnd w:id="3077"/>
      <w:bookmarkEnd w:id="3078"/>
      <w:r w:rsidRPr="00DE0B31">
        <w:rPr>
          <w:rFonts w:hint="cs"/>
          <w:rtl/>
        </w:rPr>
        <w:t xml:space="preserve">הפתרון פה </w:t>
      </w:r>
      <w:bookmarkStart w:id="3079" w:name="_ETM_Q1_9220102"/>
      <w:bookmarkEnd w:id="3079"/>
      <w:r w:rsidRPr="00DE0B31">
        <w:rPr>
          <w:rFonts w:hint="cs"/>
          <w:rtl/>
        </w:rPr>
        <w:t xml:space="preserve">הוא מאוד פשוט, </w:t>
      </w:r>
      <w:r w:rsidR="008B7E68" w:rsidRPr="00DE0B31">
        <w:rPr>
          <w:rFonts w:hint="cs"/>
          <w:rtl/>
        </w:rPr>
        <w:t>צריך לעשות מחיקה</w:t>
      </w:r>
      <w:r w:rsidRPr="00DE0B31">
        <w:rPr>
          <w:rFonts w:hint="cs"/>
          <w:rtl/>
        </w:rPr>
        <w:t xml:space="preserve"> איטית יותר משמעותית.</w:t>
      </w:r>
    </w:p>
    <w:p w:rsidR="008B7E68" w:rsidRPr="00DE0B31" w:rsidRDefault="008B7E68" w:rsidP="008B7E68">
      <w:pPr>
        <w:rPr>
          <w:rtl/>
        </w:rPr>
      </w:pPr>
      <w:bookmarkStart w:id="3080" w:name="_ETM_Q1_9226380"/>
      <w:bookmarkStart w:id="3081" w:name="_ETM_Q1_9226448"/>
      <w:bookmarkEnd w:id="3080"/>
      <w:bookmarkEnd w:id="3081"/>
    </w:p>
    <w:p w:rsidR="008B7E68" w:rsidRPr="00DE0B31" w:rsidRDefault="008B7E68" w:rsidP="008B7E68">
      <w:pPr>
        <w:pStyle w:val="af6"/>
        <w:keepNext/>
        <w:rPr>
          <w:rtl/>
        </w:rPr>
      </w:pPr>
      <w:bookmarkStart w:id="3082" w:name="ET_yor_6157_26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082"/>
    </w:p>
    <w:p w:rsidR="008B7E68" w:rsidRPr="00DE0B31" w:rsidRDefault="008B7E68" w:rsidP="008B7E68">
      <w:pPr>
        <w:pStyle w:val="KeepWithNext"/>
        <w:rPr>
          <w:rtl/>
        </w:rPr>
      </w:pPr>
    </w:p>
    <w:p w:rsidR="00ED47ED" w:rsidRPr="00DE0B31" w:rsidRDefault="00ED47ED" w:rsidP="008B7E68">
      <w:pPr>
        <w:rPr>
          <w:rtl/>
        </w:rPr>
      </w:pPr>
      <w:bookmarkStart w:id="3083" w:name="_ETM_Q1_9227844"/>
      <w:bookmarkEnd w:id="3083"/>
      <w:r w:rsidRPr="00DE0B31">
        <w:rPr>
          <w:rFonts w:hint="cs"/>
          <w:rtl/>
        </w:rPr>
        <w:t xml:space="preserve">את לא יכולה לעשות </w:t>
      </w:r>
      <w:bookmarkStart w:id="3084" w:name="_ETM_Q1_9222517"/>
      <w:bookmarkEnd w:id="3084"/>
      <w:r w:rsidRPr="00DE0B31">
        <w:rPr>
          <w:rFonts w:hint="cs"/>
          <w:rtl/>
        </w:rPr>
        <w:t xml:space="preserve">עליה בכלל רגולציה, </w:t>
      </w:r>
      <w:r w:rsidR="008B7E68" w:rsidRPr="00DE0B31">
        <w:rPr>
          <w:rFonts w:hint="cs"/>
          <w:rtl/>
        </w:rPr>
        <w:t xml:space="preserve">זה לא </w:t>
      </w:r>
      <w:r w:rsidRPr="00DE0B31">
        <w:rPr>
          <w:rFonts w:hint="cs"/>
          <w:rtl/>
        </w:rPr>
        <w:t>מאגר</w:t>
      </w:r>
      <w:r w:rsidR="008B7E68" w:rsidRPr="00DE0B31">
        <w:rPr>
          <w:rFonts w:hint="cs"/>
          <w:rtl/>
        </w:rPr>
        <w:t xml:space="preserve">, </w:t>
      </w:r>
      <w:bookmarkStart w:id="3085" w:name="_ETM_Q1_9230454"/>
      <w:bookmarkEnd w:id="3085"/>
      <w:r w:rsidR="008B7E68" w:rsidRPr="00DE0B31">
        <w:rPr>
          <w:rFonts w:hint="cs"/>
          <w:rtl/>
        </w:rPr>
        <w:t xml:space="preserve">זה </w:t>
      </w:r>
      <w:r w:rsidRPr="00DE0B31">
        <w:rPr>
          <w:rFonts w:hint="cs"/>
          <w:rtl/>
        </w:rPr>
        <w:t>ל</w:t>
      </w:r>
      <w:r w:rsidR="008B7E68" w:rsidRPr="00DE0B31">
        <w:rPr>
          <w:rFonts w:hint="cs"/>
          <w:rtl/>
        </w:rPr>
        <w:t>מידע אישי.</w:t>
      </w:r>
    </w:p>
    <w:p w:rsidR="00ED47ED" w:rsidRPr="00DE0B31" w:rsidRDefault="00ED47ED" w:rsidP="008B7E68">
      <w:pPr>
        <w:rPr>
          <w:rtl/>
        </w:rPr>
      </w:pPr>
      <w:bookmarkStart w:id="3086" w:name="_ETM_Q1_9224667"/>
      <w:bookmarkStart w:id="3087" w:name="_ETM_Q1_9224728"/>
      <w:bookmarkEnd w:id="3086"/>
      <w:bookmarkEnd w:id="3087"/>
    </w:p>
    <w:p w:rsidR="00ED47ED" w:rsidRPr="00DE0B31" w:rsidRDefault="00ED47ED" w:rsidP="00ED47ED">
      <w:pPr>
        <w:pStyle w:val="af9"/>
        <w:keepNext/>
        <w:rPr>
          <w:rtl/>
        </w:rPr>
      </w:pPr>
      <w:bookmarkStart w:id="3088" w:name="ET_guest_635718_36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088"/>
    </w:p>
    <w:p w:rsidR="00ED47ED" w:rsidRPr="00DE0B31" w:rsidRDefault="00ED47ED" w:rsidP="00ED47ED">
      <w:pPr>
        <w:pStyle w:val="KeepWithNext"/>
        <w:rPr>
          <w:rtl/>
        </w:rPr>
      </w:pPr>
    </w:p>
    <w:p w:rsidR="00ED47ED" w:rsidRPr="00DE0B31" w:rsidRDefault="00ED47ED" w:rsidP="00ED47ED">
      <w:pPr>
        <w:rPr>
          <w:rtl/>
        </w:rPr>
      </w:pPr>
      <w:bookmarkStart w:id="3089" w:name="_ETM_Q1_9225816"/>
      <w:bookmarkStart w:id="3090" w:name="_ETM_Q1_9225890"/>
      <w:bookmarkEnd w:id="3089"/>
      <w:bookmarkEnd w:id="3090"/>
      <w:r w:rsidRPr="00DE0B31">
        <w:rPr>
          <w:rFonts w:hint="cs"/>
          <w:rtl/>
        </w:rPr>
        <w:t>אני חושבת שזו צריכה להיות התוצאה.</w:t>
      </w:r>
    </w:p>
    <w:p w:rsidR="00ED47ED" w:rsidRPr="00DE0B31" w:rsidRDefault="00ED47ED" w:rsidP="00ED47ED">
      <w:pPr>
        <w:rPr>
          <w:rtl/>
        </w:rPr>
      </w:pPr>
    </w:p>
    <w:p w:rsidR="00ED47ED" w:rsidRPr="00DE0B31" w:rsidRDefault="00ED47ED" w:rsidP="00ED47ED">
      <w:pPr>
        <w:pStyle w:val="af6"/>
        <w:keepNext/>
        <w:rPr>
          <w:rtl/>
        </w:rPr>
      </w:pPr>
      <w:bookmarkStart w:id="3091" w:name="ET_yor_6157_37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091"/>
    </w:p>
    <w:p w:rsidR="00ED47ED" w:rsidRPr="00DE0B31" w:rsidRDefault="00ED47ED" w:rsidP="00ED47ED">
      <w:pPr>
        <w:pStyle w:val="KeepWithNext"/>
        <w:rPr>
          <w:rtl/>
        </w:rPr>
      </w:pPr>
    </w:p>
    <w:p w:rsidR="008B7E68" w:rsidRPr="00DE0B31" w:rsidRDefault="00ED47ED" w:rsidP="00ED47ED">
      <w:pPr>
        <w:rPr>
          <w:rtl/>
        </w:rPr>
      </w:pPr>
      <w:bookmarkStart w:id="3092" w:name="_ETM_Q1_9227762"/>
      <w:bookmarkEnd w:id="3092"/>
      <w:r w:rsidRPr="00DE0B31">
        <w:rPr>
          <w:rFonts w:hint="cs"/>
          <w:rtl/>
        </w:rPr>
        <w:t xml:space="preserve">זה יכול </w:t>
      </w:r>
      <w:bookmarkStart w:id="3093" w:name="_ETM_Q1_9229179"/>
      <w:bookmarkEnd w:id="3093"/>
      <w:r w:rsidRPr="00DE0B31">
        <w:rPr>
          <w:rFonts w:hint="cs"/>
          <w:rtl/>
        </w:rPr>
        <w:t xml:space="preserve">להיות רעיון מצוין, אני מאוד אשמח, אבל </w:t>
      </w:r>
      <w:bookmarkStart w:id="3094" w:name="_ETM_Q1_9224859"/>
      <w:bookmarkStart w:id="3095" w:name="_ETM_Q1_9224961"/>
      <w:bookmarkEnd w:id="3094"/>
      <w:bookmarkEnd w:id="3095"/>
      <w:r w:rsidR="008B7E68" w:rsidRPr="00DE0B31">
        <w:rPr>
          <w:rFonts w:hint="cs"/>
          <w:rtl/>
        </w:rPr>
        <w:t xml:space="preserve">זה לא קשור לחוק. התושב שגר במגדלי </w:t>
      </w:r>
      <w:bookmarkStart w:id="3096" w:name="_ETM_Q1_9238874"/>
      <w:bookmarkEnd w:id="3096"/>
      <w:r w:rsidRPr="00DE0B31">
        <w:rPr>
          <w:rFonts w:hint="cs"/>
        </w:rPr>
        <w:t>U</w:t>
      </w:r>
      <w:r w:rsidR="008B7E68" w:rsidRPr="00DE0B31">
        <w:rPr>
          <w:rFonts w:hint="cs"/>
          <w:rtl/>
        </w:rPr>
        <w:t xml:space="preserve"> ושם </w:t>
      </w:r>
      <w:r w:rsidRPr="00DE0B31">
        <w:rPr>
          <w:rFonts w:hint="cs"/>
          <w:rtl/>
        </w:rPr>
        <w:t xml:space="preserve">מצלמה שצופה </w:t>
      </w:r>
      <w:bookmarkStart w:id="3097" w:name="_ETM_Q1_9238774"/>
      <w:bookmarkEnd w:id="3097"/>
      <w:r w:rsidRPr="00DE0B31">
        <w:rPr>
          <w:rFonts w:hint="cs"/>
          <w:rtl/>
        </w:rPr>
        <w:t>לרחוב שמתח</w:t>
      </w:r>
      <w:r w:rsidR="00DE10B3" w:rsidRPr="00DE0B31">
        <w:rPr>
          <w:rFonts w:hint="cs"/>
          <w:rtl/>
        </w:rPr>
        <w:t>ת</w:t>
      </w:r>
      <w:r w:rsidRPr="00DE0B31">
        <w:rPr>
          <w:rFonts w:hint="cs"/>
          <w:rtl/>
        </w:rPr>
        <w:t xml:space="preserve">יו, </w:t>
      </w:r>
      <w:bookmarkStart w:id="3098" w:name="_ETM_Q1_9243184"/>
      <w:bookmarkStart w:id="3099" w:name="_ETM_Q1_9243257"/>
      <w:bookmarkEnd w:id="3098"/>
      <w:bookmarkEnd w:id="3099"/>
      <w:proofErr w:type="spellStart"/>
      <w:r w:rsidRPr="00DE0B31">
        <w:rPr>
          <w:rFonts w:hint="cs"/>
          <w:rtl/>
        </w:rPr>
        <w:t>ה</w:t>
      </w:r>
      <w:r w:rsidR="008B7E68" w:rsidRPr="00DE0B31">
        <w:rPr>
          <w:rFonts w:hint="cs"/>
          <w:rtl/>
        </w:rPr>
        <w:t>הארד</w:t>
      </w:r>
      <w:proofErr w:type="spellEnd"/>
      <w:r w:rsidR="008B7E68" w:rsidRPr="00DE0B31">
        <w:rPr>
          <w:rFonts w:hint="cs"/>
          <w:rtl/>
        </w:rPr>
        <w:t xml:space="preserve"> דיסק</w:t>
      </w:r>
      <w:r w:rsidRPr="00DE0B31">
        <w:rPr>
          <w:rFonts w:hint="cs"/>
          <w:rtl/>
        </w:rPr>
        <w:t xml:space="preserve"> שלה הוא מאגר מידע </w:t>
      </w:r>
      <w:bookmarkStart w:id="3100" w:name="_ETM_Q1_9243796"/>
      <w:bookmarkEnd w:id="3100"/>
      <w:r w:rsidRPr="00DE0B31">
        <w:rPr>
          <w:rFonts w:hint="cs"/>
          <w:rtl/>
        </w:rPr>
        <w:t>שמכיל מידע על מאות אלפי אנשים שעוברים ברחוב.</w:t>
      </w:r>
    </w:p>
    <w:p w:rsidR="008B7E68" w:rsidRPr="00DE0B31" w:rsidRDefault="008B7E68" w:rsidP="008B7E68">
      <w:pPr>
        <w:rPr>
          <w:rtl/>
        </w:rPr>
      </w:pPr>
      <w:bookmarkStart w:id="3101" w:name="_ETM_Q1_9247275"/>
      <w:bookmarkStart w:id="3102" w:name="_ETM_Q1_9247355"/>
      <w:bookmarkStart w:id="3103" w:name="_ETM_Q1_9252545"/>
      <w:bookmarkEnd w:id="3101"/>
      <w:bookmarkEnd w:id="3102"/>
      <w:bookmarkEnd w:id="3103"/>
    </w:p>
    <w:p w:rsidR="008B7E68" w:rsidRPr="00DE0B31" w:rsidRDefault="008B7E68" w:rsidP="008B7E68">
      <w:pPr>
        <w:pStyle w:val="af9"/>
        <w:keepNext/>
        <w:rPr>
          <w:rtl/>
        </w:rPr>
      </w:pPr>
      <w:bookmarkStart w:id="3104" w:name="ET_guest_860138_26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04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105" w:name="_ETM_Q1_9252976"/>
      <w:bookmarkEnd w:id="3105"/>
      <w:r w:rsidRPr="00DE0B31">
        <w:rPr>
          <w:rFonts w:hint="cs"/>
          <w:rtl/>
        </w:rPr>
        <w:t>א</w:t>
      </w:r>
      <w:bookmarkStart w:id="3106" w:name="_ETM_Q1_9253031"/>
      <w:bookmarkEnd w:id="3106"/>
      <w:r w:rsidRPr="00DE0B31">
        <w:rPr>
          <w:rFonts w:hint="cs"/>
          <w:rtl/>
        </w:rPr>
        <w:t>נחנו לא ביקשנו</w:t>
      </w:r>
      <w:r w:rsidR="00ED47ED" w:rsidRPr="00DE0B31">
        <w:rPr>
          <w:rFonts w:hint="cs"/>
          <w:rtl/>
        </w:rPr>
        <w:t xml:space="preserve"> כרגע להתחיל </w:t>
      </w:r>
      <w:bookmarkStart w:id="3107" w:name="_ETM_Q1_9252192"/>
      <w:bookmarkEnd w:id="3107"/>
      <w:r w:rsidR="00ED47ED" w:rsidRPr="00DE0B31">
        <w:rPr>
          <w:rFonts w:hint="cs"/>
          <w:rtl/>
        </w:rPr>
        <w:t>רגולציה - - -</w:t>
      </w:r>
    </w:p>
    <w:p w:rsidR="008B7E68" w:rsidRPr="00DE0B31" w:rsidRDefault="008B7E68" w:rsidP="008B7E68">
      <w:pPr>
        <w:rPr>
          <w:rtl/>
        </w:rPr>
      </w:pPr>
      <w:bookmarkStart w:id="3108" w:name="_ETM_Q1_9255216"/>
      <w:bookmarkStart w:id="3109" w:name="_ETM_Q1_9255290"/>
      <w:bookmarkStart w:id="3110" w:name="_ETM_Q1_9259548"/>
      <w:bookmarkEnd w:id="3108"/>
      <w:bookmarkEnd w:id="3109"/>
      <w:bookmarkEnd w:id="3110"/>
    </w:p>
    <w:p w:rsidR="008B7E68" w:rsidRPr="00DE0B31" w:rsidRDefault="008B7E68" w:rsidP="008B7E68">
      <w:pPr>
        <w:pStyle w:val="af9"/>
        <w:keepNext/>
        <w:rPr>
          <w:rtl/>
        </w:rPr>
      </w:pPr>
      <w:bookmarkStart w:id="3111" w:name="ET_guest_520721_26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דן אור-חוף: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11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112" w:name="_ETM_Q1_9259978"/>
      <w:bookmarkStart w:id="3113" w:name="_ETM_Q1_9260028"/>
      <w:bookmarkEnd w:id="3112"/>
      <w:bookmarkEnd w:id="3113"/>
      <w:r w:rsidRPr="00DE0B31">
        <w:rPr>
          <w:rFonts w:hint="cs"/>
          <w:rtl/>
        </w:rPr>
        <w:t>גם קשה לספור אות</w:t>
      </w:r>
      <w:r w:rsidR="00DE10B3" w:rsidRPr="00DE0B31">
        <w:rPr>
          <w:rFonts w:hint="cs"/>
          <w:rtl/>
        </w:rPr>
        <w:t>ם</w:t>
      </w:r>
      <w:r w:rsidR="00ED47ED" w:rsidRPr="00DE0B31">
        <w:rPr>
          <w:rFonts w:hint="cs"/>
          <w:rtl/>
        </w:rPr>
        <w:t xml:space="preserve">, אז התנאי המספרי הזה הוא פרובלמטי </w:t>
      </w:r>
      <w:bookmarkStart w:id="3114" w:name="_ETM_Q1_9256924"/>
      <w:bookmarkEnd w:id="3114"/>
      <w:r w:rsidR="00ED47ED" w:rsidRPr="00DE0B31">
        <w:rPr>
          <w:rFonts w:hint="cs"/>
          <w:rtl/>
        </w:rPr>
        <w:t>למצלמות כאלה.</w:t>
      </w:r>
    </w:p>
    <w:p w:rsidR="008B7E68" w:rsidRPr="00DE0B31" w:rsidRDefault="008B7E68" w:rsidP="008B7E68">
      <w:pPr>
        <w:rPr>
          <w:rtl/>
        </w:rPr>
      </w:pPr>
      <w:bookmarkStart w:id="3115" w:name="_ETM_Q1_9263878"/>
      <w:bookmarkStart w:id="3116" w:name="_ETM_Q1_9263953"/>
      <w:bookmarkStart w:id="3117" w:name="_ETM_Q1_9265126"/>
      <w:bookmarkEnd w:id="3115"/>
      <w:bookmarkEnd w:id="3116"/>
      <w:bookmarkEnd w:id="3117"/>
    </w:p>
    <w:p w:rsidR="008B7E68" w:rsidRPr="00DE0B31" w:rsidRDefault="008B7E68" w:rsidP="008B7E68">
      <w:pPr>
        <w:pStyle w:val="af9"/>
        <w:keepNext/>
        <w:rPr>
          <w:rtl/>
        </w:rPr>
      </w:pPr>
      <w:bookmarkStart w:id="3118" w:name="ET_guest_860138_26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18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ED47ED" w:rsidP="008B7E68">
      <w:pPr>
        <w:rPr>
          <w:rtl/>
        </w:rPr>
      </w:pPr>
      <w:bookmarkStart w:id="3119" w:name="_ETM_Q1_9265591"/>
      <w:bookmarkStart w:id="3120" w:name="_ETM_Q1_9265626"/>
      <w:bookmarkEnd w:id="3119"/>
      <w:bookmarkEnd w:id="3120"/>
      <w:r w:rsidRPr="00DE0B31">
        <w:rPr>
          <w:rFonts w:hint="cs"/>
          <w:rtl/>
        </w:rPr>
        <w:t xml:space="preserve">התנאי הזה לא חל לענייננו, כי אם הוא אישי, </w:t>
      </w:r>
      <w:bookmarkStart w:id="3121" w:name="_ETM_Q1_9260428"/>
      <w:bookmarkEnd w:id="3121"/>
      <w:r w:rsidRPr="00DE0B31">
        <w:rPr>
          <w:rFonts w:hint="cs"/>
          <w:rtl/>
        </w:rPr>
        <w:t>והוא לא למטרות עסק - - -</w:t>
      </w:r>
    </w:p>
    <w:p w:rsidR="00ED47ED" w:rsidRPr="00DE0B31" w:rsidRDefault="00ED47ED" w:rsidP="008B7E68">
      <w:pPr>
        <w:rPr>
          <w:rtl/>
        </w:rPr>
      </w:pPr>
      <w:bookmarkStart w:id="3122" w:name="_ETM_Q1_9260286"/>
      <w:bookmarkStart w:id="3123" w:name="_ETM_Q1_9260359"/>
      <w:bookmarkEnd w:id="3122"/>
      <w:bookmarkEnd w:id="3123"/>
    </w:p>
    <w:p w:rsidR="008B7E68" w:rsidRPr="00DE0B31" w:rsidRDefault="008B7E68" w:rsidP="008B7E68">
      <w:pPr>
        <w:pStyle w:val="af6"/>
        <w:keepNext/>
        <w:rPr>
          <w:rtl/>
        </w:rPr>
      </w:pPr>
      <w:bookmarkStart w:id="3124" w:name="ET_yor_6157_27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124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ED47ED" w:rsidP="00ED47ED">
      <w:pPr>
        <w:rPr>
          <w:rtl/>
        </w:rPr>
      </w:pPr>
      <w:bookmarkStart w:id="3125" w:name="_ETM_Q1_9266411"/>
      <w:bookmarkEnd w:id="3125"/>
      <w:r w:rsidRPr="00DE0B31">
        <w:rPr>
          <w:rFonts w:hint="cs"/>
          <w:rtl/>
        </w:rPr>
        <w:t>אתה אומר שזה לא</w:t>
      </w:r>
      <w:bookmarkStart w:id="3126" w:name="_ETM_Q1_9264078"/>
      <w:bookmarkEnd w:id="3126"/>
      <w:r w:rsidRPr="00DE0B31">
        <w:rPr>
          <w:rFonts w:hint="cs"/>
          <w:rtl/>
        </w:rPr>
        <w:t xml:space="preserve"> חל, אבל </w:t>
      </w:r>
      <w:r w:rsidR="008B7E68" w:rsidRPr="00DE0B31">
        <w:rPr>
          <w:rFonts w:hint="cs"/>
          <w:rtl/>
        </w:rPr>
        <w:t>לצורך העניין</w:t>
      </w:r>
      <w:r w:rsidR="00DE10B3" w:rsidRPr="00DE0B31">
        <w:rPr>
          <w:rFonts w:hint="cs"/>
          <w:rtl/>
        </w:rPr>
        <w:t>,</w:t>
      </w:r>
      <w:r w:rsidR="008B7E68" w:rsidRPr="00DE0B31">
        <w:rPr>
          <w:rFonts w:hint="cs"/>
          <w:rtl/>
        </w:rPr>
        <w:t xml:space="preserve"> </w:t>
      </w:r>
      <w:bookmarkStart w:id="3127" w:name="_ETM_Q1_9269201"/>
      <w:bookmarkEnd w:id="3127"/>
      <w:r w:rsidR="008B7E68" w:rsidRPr="00DE0B31">
        <w:rPr>
          <w:rFonts w:hint="cs"/>
          <w:rtl/>
        </w:rPr>
        <w:t>ההרצה של האלגוריתם</w:t>
      </w:r>
      <w:r w:rsidRPr="00DE0B31">
        <w:rPr>
          <w:rFonts w:hint="cs"/>
          <w:rtl/>
        </w:rPr>
        <w:t xml:space="preserve">, ולהפך, היכולת בגלל שזה מידע אישי, שמן </w:t>
      </w:r>
      <w:bookmarkStart w:id="3128" w:name="_ETM_Q1_9271296"/>
      <w:bookmarkEnd w:id="3128"/>
      <w:r w:rsidRPr="00DE0B31">
        <w:rPr>
          <w:rFonts w:hint="cs"/>
          <w:rtl/>
        </w:rPr>
        <w:t xml:space="preserve">הסתם אולי </w:t>
      </w:r>
      <w:r w:rsidR="00DE10B3" w:rsidRPr="00DE0B31">
        <w:rPr>
          <w:rFonts w:hint="cs"/>
          <w:rtl/>
        </w:rPr>
        <w:t xml:space="preserve">גם </w:t>
      </w:r>
      <w:r w:rsidRPr="00DE0B31">
        <w:rPr>
          <w:rFonts w:hint="cs"/>
          <w:rtl/>
        </w:rPr>
        <w:t xml:space="preserve">יאובטח פחות, </w:t>
      </w:r>
      <w:bookmarkStart w:id="3129" w:name="_ETM_Q1_9274470"/>
      <w:bookmarkStart w:id="3130" w:name="_ETM_Q1_9274531"/>
      <w:bookmarkEnd w:id="3129"/>
      <w:bookmarkEnd w:id="3130"/>
      <w:r w:rsidR="008B7E68" w:rsidRPr="00DE0B31">
        <w:rPr>
          <w:rFonts w:hint="cs"/>
          <w:rtl/>
        </w:rPr>
        <w:t>האירנים יפרצו ל</w:t>
      </w:r>
      <w:r w:rsidRPr="00DE0B31">
        <w:rPr>
          <w:rFonts w:hint="cs"/>
          <w:rtl/>
        </w:rPr>
        <w:t>מצלמה הזאת יותר בקלות.</w:t>
      </w:r>
    </w:p>
    <w:p w:rsidR="008B7E68" w:rsidRPr="00DE0B31" w:rsidRDefault="008B7E68" w:rsidP="008B7E68">
      <w:pPr>
        <w:rPr>
          <w:rtl/>
        </w:rPr>
      </w:pPr>
      <w:bookmarkStart w:id="3131" w:name="_ETM_Q1_9280397"/>
      <w:bookmarkStart w:id="3132" w:name="_ETM_Q1_9280472"/>
      <w:bookmarkStart w:id="3133" w:name="_ETM_Q1_9282872"/>
      <w:bookmarkEnd w:id="3131"/>
      <w:bookmarkEnd w:id="3132"/>
      <w:bookmarkEnd w:id="3133"/>
    </w:p>
    <w:p w:rsidR="008B7E68" w:rsidRPr="00DE0B31" w:rsidRDefault="008B7E68" w:rsidP="008B7E68">
      <w:pPr>
        <w:pStyle w:val="af9"/>
        <w:keepNext/>
        <w:rPr>
          <w:rtl/>
        </w:rPr>
      </w:pPr>
      <w:bookmarkStart w:id="3134" w:name="ET_guest_635718_27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34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135" w:name="_ETM_Q1_9283277"/>
      <w:bookmarkStart w:id="3136" w:name="_ETM_Q1_9283317"/>
      <w:bookmarkEnd w:id="3135"/>
      <w:bookmarkEnd w:id="3136"/>
      <w:r w:rsidRPr="00DE0B31">
        <w:rPr>
          <w:rFonts w:hint="cs"/>
          <w:rtl/>
        </w:rPr>
        <w:t xml:space="preserve">נקודה רגישה </w:t>
      </w:r>
      <w:r w:rsidR="00ED47ED" w:rsidRPr="00DE0B31">
        <w:rPr>
          <w:rFonts w:hint="cs"/>
          <w:rtl/>
        </w:rPr>
        <w:t>ה</w:t>
      </w:r>
      <w:r w:rsidRPr="00DE0B31">
        <w:rPr>
          <w:rFonts w:hint="cs"/>
          <w:rtl/>
        </w:rPr>
        <w:t>פריצה</w:t>
      </w:r>
      <w:r w:rsidR="00ED47ED" w:rsidRPr="00DE0B31">
        <w:rPr>
          <w:rFonts w:hint="cs"/>
          <w:rtl/>
        </w:rPr>
        <w:t xml:space="preserve"> היום</w:t>
      </w:r>
      <w:r w:rsidRPr="00DE0B31">
        <w:rPr>
          <w:rFonts w:hint="cs"/>
          <w:rtl/>
        </w:rPr>
        <w:t xml:space="preserve"> למצלמות</w:t>
      </w:r>
      <w:r w:rsidR="00ED47ED" w:rsidRPr="00DE0B31">
        <w:rPr>
          <w:rFonts w:hint="cs"/>
          <w:rtl/>
        </w:rPr>
        <w:t>.</w:t>
      </w:r>
    </w:p>
    <w:p w:rsidR="008B7E68" w:rsidRPr="00DE0B31" w:rsidRDefault="008B7E68" w:rsidP="008B7E68">
      <w:pPr>
        <w:rPr>
          <w:rtl/>
        </w:rPr>
      </w:pPr>
      <w:bookmarkStart w:id="3137" w:name="_ETM_Q1_9289117"/>
      <w:bookmarkStart w:id="3138" w:name="_ETM_Q1_9289182"/>
      <w:bookmarkStart w:id="3139" w:name="_ETM_Q1_9290252"/>
      <w:bookmarkEnd w:id="3137"/>
      <w:bookmarkEnd w:id="3138"/>
      <w:bookmarkEnd w:id="3139"/>
    </w:p>
    <w:p w:rsidR="008B7E68" w:rsidRPr="00DE0B31" w:rsidRDefault="008B7E68" w:rsidP="008B7E68">
      <w:pPr>
        <w:pStyle w:val="a4"/>
        <w:keepNext/>
        <w:rPr>
          <w:rtl/>
        </w:rPr>
      </w:pPr>
      <w:bookmarkStart w:id="3140" w:name="ET_speaker_נעמה_מנחמי_272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3140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ED47ED" w:rsidP="008B7E68">
      <w:pPr>
        <w:rPr>
          <w:rtl/>
        </w:rPr>
      </w:pPr>
      <w:bookmarkStart w:id="3141" w:name="_ETM_Q1_9290656"/>
      <w:bookmarkStart w:id="3142" w:name="_ETM_Q1_9290686"/>
      <w:bookmarkEnd w:id="3141"/>
      <w:bookmarkEnd w:id="3142"/>
      <w:r w:rsidRPr="00DE0B31">
        <w:rPr>
          <w:rFonts w:hint="cs"/>
          <w:rtl/>
        </w:rPr>
        <w:t xml:space="preserve">וכדי </w:t>
      </w:r>
      <w:bookmarkStart w:id="3143" w:name="_ETM_Q1_9288050"/>
      <w:bookmarkEnd w:id="3143"/>
      <w:r w:rsidRPr="00DE0B31">
        <w:rPr>
          <w:rFonts w:hint="cs"/>
          <w:rtl/>
        </w:rPr>
        <w:t xml:space="preserve">להוסיף, </w:t>
      </w:r>
      <w:r w:rsidR="008B7E68" w:rsidRPr="00DE0B31">
        <w:rPr>
          <w:rFonts w:hint="cs"/>
          <w:rtl/>
        </w:rPr>
        <w:t xml:space="preserve">אם ועד </w:t>
      </w:r>
      <w:bookmarkStart w:id="3144" w:name="_ETM_Q1_9291636"/>
      <w:bookmarkEnd w:id="3144"/>
      <w:r w:rsidR="008B7E68" w:rsidRPr="00DE0B31">
        <w:rPr>
          <w:rFonts w:hint="cs"/>
          <w:rtl/>
        </w:rPr>
        <w:t>הבית שם את המצלמה, זה כן נכנס</w:t>
      </w:r>
      <w:r w:rsidRPr="00DE0B31">
        <w:rPr>
          <w:rFonts w:hint="cs"/>
          <w:rtl/>
        </w:rPr>
        <w:t>.</w:t>
      </w:r>
    </w:p>
    <w:p w:rsidR="008B7E68" w:rsidRPr="00DE0B31" w:rsidRDefault="008B7E68" w:rsidP="008B7E68">
      <w:pPr>
        <w:rPr>
          <w:rtl/>
        </w:rPr>
      </w:pPr>
      <w:bookmarkStart w:id="3145" w:name="_ETM_Q1_9296601"/>
      <w:bookmarkStart w:id="3146" w:name="_ETM_Q1_9296676"/>
      <w:bookmarkStart w:id="3147" w:name="_ETM_Q1_9297692"/>
      <w:bookmarkEnd w:id="3145"/>
      <w:bookmarkEnd w:id="3146"/>
      <w:bookmarkEnd w:id="3147"/>
    </w:p>
    <w:p w:rsidR="008B7E68" w:rsidRPr="00DE0B31" w:rsidRDefault="008B7E68" w:rsidP="008B7E68">
      <w:pPr>
        <w:pStyle w:val="af9"/>
        <w:keepNext/>
        <w:rPr>
          <w:rtl/>
        </w:rPr>
      </w:pPr>
      <w:bookmarkStart w:id="3148" w:name="ET_guest_635718_27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48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149" w:name="_ETM_Q1_9298082"/>
      <w:bookmarkStart w:id="3150" w:name="_ETM_Q1_9298112"/>
      <w:bookmarkEnd w:id="3149"/>
      <w:bookmarkEnd w:id="3150"/>
      <w:r w:rsidRPr="00DE0B31">
        <w:rPr>
          <w:rFonts w:hint="cs"/>
          <w:rtl/>
        </w:rPr>
        <w:t>בסדר גמור</w:t>
      </w:r>
      <w:r w:rsidR="00ED47ED" w:rsidRPr="00DE0B31">
        <w:rPr>
          <w:rFonts w:hint="cs"/>
          <w:rtl/>
        </w:rPr>
        <w:t xml:space="preserve">, אבל יש כנראה גם רצון להשית רגולציה על </w:t>
      </w:r>
      <w:bookmarkStart w:id="3151" w:name="_ETM_Q1_9297732"/>
      <w:bookmarkEnd w:id="3151"/>
      <w:r w:rsidR="00ED47ED" w:rsidRPr="00DE0B31">
        <w:rPr>
          <w:rFonts w:hint="cs"/>
          <w:rtl/>
        </w:rPr>
        <w:t>גורמים שיש להם מטרות עסק</w:t>
      </w:r>
      <w:r w:rsidR="00DE10B3" w:rsidRPr="00DE0B31">
        <w:rPr>
          <w:rFonts w:hint="cs"/>
          <w:rtl/>
        </w:rPr>
        <w:t>י</w:t>
      </w:r>
      <w:r w:rsidR="00ED47ED" w:rsidRPr="00DE0B31">
        <w:rPr>
          <w:rFonts w:hint="cs"/>
          <w:rtl/>
        </w:rPr>
        <w:t>ות, ולכן לנכסים האלה יש תשובות אחרות.</w:t>
      </w:r>
    </w:p>
    <w:p w:rsidR="008B7E68" w:rsidRPr="00DE0B31" w:rsidRDefault="008B7E68" w:rsidP="008B7E68">
      <w:pPr>
        <w:rPr>
          <w:rtl/>
        </w:rPr>
      </w:pPr>
      <w:bookmarkStart w:id="3152" w:name="_ETM_Q1_9300752"/>
      <w:bookmarkStart w:id="3153" w:name="_ETM_Q1_9300817"/>
      <w:bookmarkEnd w:id="3152"/>
      <w:bookmarkEnd w:id="3153"/>
    </w:p>
    <w:p w:rsidR="008B7E68" w:rsidRPr="00DE0B31" w:rsidRDefault="008B7E68" w:rsidP="008B7E68">
      <w:pPr>
        <w:pStyle w:val="af6"/>
        <w:keepNext/>
        <w:rPr>
          <w:rtl/>
        </w:rPr>
      </w:pPr>
      <w:bookmarkStart w:id="3154" w:name="ET_yor_6157_27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154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155" w:name="_ETM_Q1_9303179"/>
      <w:bookmarkEnd w:id="3155"/>
      <w:r w:rsidRPr="00DE0B31">
        <w:rPr>
          <w:rFonts w:hint="cs"/>
          <w:rtl/>
        </w:rPr>
        <w:t xml:space="preserve">אצלי לפחות אין </w:t>
      </w:r>
      <w:bookmarkStart w:id="3156" w:name="_ETM_Q1_9306409"/>
      <w:bookmarkEnd w:id="3156"/>
      <w:r w:rsidRPr="00DE0B31">
        <w:rPr>
          <w:rFonts w:hint="cs"/>
          <w:rtl/>
        </w:rPr>
        <w:t xml:space="preserve">אף פעם רצון להשית רגולציה כרצון. פוטנציאל הנזק לצורך העניין </w:t>
      </w:r>
      <w:bookmarkStart w:id="3157" w:name="_ETM_Q1_9318634"/>
      <w:bookmarkEnd w:id="3157"/>
      <w:r w:rsidRPr="00DE0B31">
        <w:rPr>
          <w:rFonts w:hint="cs"/>
          <w:rtl/>
        </w:rPr>
        <w:t>לא קשור לשאלת המחזיק במידע</w:t>
      </w:r>
      <w:r w:rsidR="00ED47ED" w:rsidRPr="00DE0B31">
        <w:rPr>
          <w:rFonts w:hint="cs"/>
          <w:rtl/>
        </w:rPr>
        <w:t>, לא קשור לשאלת - - -</w:t>
      </w:r>
    </w:p>
    <w:p w:rsidR="00ED47ED" w:rsidRPr="00DE0B31" w:rsidRDefault="00ED47ED" w:rsidP="008B7E68">
      <w:pPr>
        <w:rPr>
          <w:rtl/>
        </w:rPr>
      </w:pPr>
      <w:bookmarkStart w:id="3158" w:name="_ETM_Q1_9326474"/>
      <w:bookmarkStart w:id="3159" w:name="_ETM_Q1_9326534"/>
      <w:bookmarkStart w:id="3160" w:name="_ETM_Q1_9329244"/>
      <w:bookmarkStart w:id="3161" w:name="_ETM_Q1_9322614"/>
      <w:bookmarkEnd w:id="3158"/>
      <w:bookmarkEnd w:id="3159"/>
      <w:bookmarkEnd w:id="3160"/>
      <w:bookmarkEnd w:id="3161"/>
    </w:p>
    <w:p w:rsidR="00ED47ED" w:rsidRPr="00DE0B31" w:rsidRDefault="00ED47ED" w:rsidP="00ED47ED">
      <w:pPr>
        <w:pStyle w:val="af9"/>
        <w:keepNext/>
        <w:rPr>
          <w:rtl/>
        </w:rPr>
      </w:pPr>
      <w:bookmarkStart w:id="3162" w:name="ET_guest_635718_37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62"/>
    </w:p>
    <w:p w:rsidR="00ED47ED" w:rsidRPr="00DE0B31" w:rsidRDefault="00ED47ED" w:rsidP="00ED47ED">
      <w:pPr>
        <w:pStyle w:val="KeepWithNext"/>
        <w:rPr>
          <w:rtl/>
        </w:rPr>
      </w:pPr>
    </w:p>
    <w:p w:rsidR="00ED47ED" w:rsidRPr="00DE0B31" w:rsidRDefault="00ED47ED" w:rsidP="00ED47ED">
      <w:pPr>
        <w:rPr>
          <w:rtl/>
        </w:rPr>
      </w:pPr>
      <w:bookmarkStart w:id="3163" w:name="_ETM_Q1_9323149"/>
      <w:bookmarkStart w:id="3164" w:name="_ETM_Q1_9323253"/>
      <w:bookmarkEnd w:id="3163"/>
      <w:bookmarkEnd w:id="3164"/>
      <w:r w:rsidRPr="00DE0B31">
        <w:rPr>
          <w:rFonts w:hint="cs"/>
          <w:rtl/>
        </w:rPr>
        <w:t>אני לא מסכימה, אדוני.</w:t>
      </w:r>
    </w:p>
    <w:p w:rsidR="00ED47ED" w:rsidRPr="00DE0B31" w:rsidRDefault="00ED47ED" w:rsidP="00ED47ED">
      <w:pPr>
        <w:rPr>
          <w:rtl/>
        </w:rPr>
      </w:pPr>
      <w:bookmarkStart w:id="3165" w:name="_ETM_Q1_9324327"/>
      <w:bookmarkStart w:id="3166" w:name="_ETM_Q1_9324376"/>
      <w:bookmarkEnd w:id="3165"/>
      <w:bookmarkEnd w:id="3166"/>
    </w:p>
    <w:p w:rsidR="00ED47ED" w:rsidRPr="00DE0B31" w:rsidRDefault="00ED47ED" w:rsidP="00ED47ED">
      <w:pPr>
        <w:pStyle w:val="af6"/>
        <w:keepNext/>
        <w:rPr>
          <w:rtl/>
        </w:rPr>
      </w:pPr>
      <w:bookmarkStart w:id="3167" w:name="ET_yor_6157_37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167"/>
    </w:p>
    <w:p w:rsidR="00ED47ED" w:rsidRPr="00DE0B31" w:rsidRDefault="00ED47ED" w:rsidP="00ED47ED">
      <w:pPr>
        <w:pStyle w:val="KeepWithNext"/>
        <w:rPr>
          <w:rtl/>
        </w:rPr>
      </w:pPr>
    </w:p>
    <w:p w:rsidR="00ED47ED" w:rsidRPr="00DE0B31" w:rsidRDefault="00ED47ED" w:rsidP="00ED47ED">
      <w:pPr>
        <w:rPr>
          <w:rtl/>
        </w:rPr>
      </w:pPr>
      <w:bookmarkStart w:id="3168" w:name="_ETM_Q1_9325198"/>
      <w:bookmarkEnd w:id="3168"/>
      <w:r w:rsidRPr="00DE0B31">
        <w:rPr>
          <w:rFonts w:hint="cs"/>
          <w:rtl/>
        </w:rPr>
        <w:t xml:space="preserve">לא </w:t>
      </w:r>
      <w:bookmarkStart w:id="3169" w:name="_ETM_Q1_9324523"/>
      <w:bookmarkEnd w:id="3169"/>
      <w:r w:rsidRPr="00DE0B31">
        <w:rPr>
          <w:rFonts w:hint="cs"/>
          <w:rtl/>
        </w:rPr>
        <w:t>קשור בהכרח.</w:t>
      </w:r>
    </w:p>
    <w:p w:rsidR="00ED47ED" w:rsidRPr="00DE0B31" w:rsidRDefault="00ED47ED" w:rsidP="00ED47ED">
      <w:pPr>
        <w:rPr>
          <w:rtl/>
        </w:rPr>
      </w:pPr>
      <w:bookmarkStart w:id="3170" w:name="_ETM_Q1_9326812"/>
      <w:bookmarkStart w:id="3171" w:name="_ETM_Q1_9326858"/>
      <w:bookmarkEnd w:id="3170"/>
      <w:bookmarkEnd w:id="3171"/>
    </w:p>
    <w:p w:rsidR="008B7E68" w:rsidRPr="00DE0B31" w:rsidRDefault="008B7E68" w:rsidP="008B7E68">
      <w:pPr>
        <w:pStyle w:val="af9"/>
        <w:keepNext/>
        <w:rPr>
          <w:rtl/>
        </w:rPr>
      </w:pPr>
      <w:bookmarkStart w:id="3172" w:name="ET_guest_635718_27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72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173" w:name="_ETM_Q1_9329688"/>
      <w:bookmarkStart w:id="3174" w:name="_ETM_Q1_9329728"/>
      <w:bookmarkEnd w:id="3173"/>
      <w:bookmarkEnd w:id="3174"/>
      <w:r w:rsidRPr="00DE0B31">
        <w:rPr>
          <w:rFonts w:hint="cs"/>
          <w:rtl/>
        </w:rPr>
        <w:t>לא קשור בהכרח, נכון.</w:t>
      </w:r>
    </w:p>
    <w:p w:rsidR="008B7E68" w:rsidRPr="00DE0B31" w:rsidRDefault="008B7E68" w:rsidP="008B7E68">
      <w:pPr>
        <w:rPr>
          <w:rtl/>
        </w:rPr>
      </w:pPr>
      <w:bookmarkStart w:id="3175" w:name="_ETM_Q1_9333598"/>
      <w:bookmarkStart w:id="3176" w:name="_ETM_Q1_9333668"/>
      <w:bookmarkEnd w:id="3175"/>
      <w:bookmarkEnd w:id="3176"/>
    </w:p>
    <w:p w:rsidR="008B7E68" w:rsidRPr="00DE0B31" w:rsidRDefault="008B7E68" w:rsidP="008B7E68">
      <w:pPr>
        <w:pStyle w:val="af6"/>
        <w:keepNext/>
        <w:rPr>
          <w:rtl/>
        </w:rPr>
      </w:pPr>
      <w:bookmarkStart w:id="3177" w:name="ET_yor_6157_27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177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178" w:name="_ETM_Q1_9334362"/>
      <w:bookmarkEnd w:id="3178"/>
      <w:r w:rsidRPr="00DE0B31">
        <w:rPr>
          <w:rFonts w:hint="cs"/>
          <w:rtl/>
        </w:rPr>
        <w:t xml:space="preserve">לא קשור </w:t>
      </w:r>
      <w:bookmarkStart w:id="3179" w:name="_ETM_Q1_9336320"/>
      <w:bookmarkEnd w:id="3179"/>
      <w:r w:rsidRPr="00DE0B31">
        <w:rPr>
          <w:rFonts w:hint="cs"/>
          <w:rtl/>
        </w:rPr>
        <w:t>בהכרח לשאל</w:t>
      </w:r>
      <w:r w:rsidR="00ED47ED" w:rsidRPr="00DE0B31">
        <w:rPr>
          <w:rFonts w:hint="cs"/>
          <w:rtl/>
        </w:rPr>
        <w:t xml:space="preserve">ת המחזיק במידע, הוא לא קשור בהכרח לשאלה האם </w:t>
      </w:r>
      <w:bookmarkStart w:id="3180" w:name="_ETM_Q1_9334943"/>
      <w:bookmarkEnd w:id="3180"/>
      <w:r w:rsidRPr="00DE0B31">
        <w:rPr>
          <w:rFonts w:hint="cs"/>
          <w:rtl/>
        </w:rPr>
        <w:t>המידע הוא פרטי או לא</w:t>
      </w:r>
      <w:r w:rsidR="00ED47ED" w:rsidRPr="00DE0B31">
        <w:rPr>
          <w:rFonts w:hint="cs"/>
          <w:rtl/>
        </w:rPr>
        <w:t xml:space="preserve"> פרטי, כהגדרתו</w:t>
      </w:r>
      <w:r w:rsidRPr="00DE0B31">
        <w:rPr>
          <w:rFonts w:hint="cs"/>
          <w:rtl/>
        </w:rPr>
        <w:t xml:space="preserve">, הוא בוודאי </w:t>
      </w:r>
      <w:bookmarkStart w:id="3181" w:name="_ETM_Q1_9344681"/>
      <w:bookmarkEnd w:id="3181"/>
      <w:r w:rsidRPr="00DE0B31">
        <w:rPr>
          <w:rFonts w:hint="cs"/>
          <w:rtl/>
        </w:rPr>
        <w:t xml:space="preserve">לא רגיש או לא רגיש. </w:t>
      </w:r>
      <w:r w:rsidR="00ED47ED" w:rsidRPr="00DE0B31">
        <w:rPr>
          <w:rFonts w:hint="cs"/>
          <w:rtl/>
        </w:rPr>
        <w:t>ו</w:t>
      </w:r>
      <w:r w:rsidRPr="00DE0B31">
        <w:rPr>
          <w:rFonts w:hint="cs"/>
          <w:rtl/>
        </w:rPr>
        <w:t>פוטנציאל הנזק יכול להיות מאוד</w:t>
      </w:r>
      <w:r w:rsidR="00ED47ED" w:rsidRPr="00DE0B31">
        <w:rPr>
          <w:rFonts w:hint="cs"/>
          <w:rtl/>
        </w:rPr>
        <w:t xml:space="preserve"> מקיף, גם אם המידע הוא ציבורי.</w:t>
      </w:r>
    </w:p>
    <w:p w:rsidR="008B7E68" w:rsidRPr="00DE0B31" w:rsidRDefault="008B7E68" w:rsidP="008B7E68">
      <w:pPr>
        <w:rPr>
          <w:rtl/>
        </w:rPr>
      </w:pPr>
      <w:bookmarkStart w:id="3182" w:name="_ETM_Q1_9358423"/>
      <w:bookmarkStart w:id="3183" w:name="_ETM_Q1_9358486"/>
      <w:bookmarkStart w:id="3184" w:name="_ETM_Q1_9360264"/>
      <w:bookmarkEnd w:id="3182"/>
      <w:bookmarkEnd w:id="3183"/>
      <w:bookmarkEnd w:id="3184"/>
    </w:p>
    <w:p w:rsidR="008B7E68" w:rsidRPr="00DE0B31" w:rsidRDefault="008B7E68" w:rsidP="008B7E68">
      <w:pPr>
        <w:pStyle w:val="af9"/>
        <w:keepNext/>
        <w:rPr>
          <w:rtl/>
        </w:rPr>
      </w:pPr>
      <w:bookmarkStart w:id="3185" w:name="ET_guest_635718_27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185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ED47ED" w:rsidP="008B7E68">
      <w:pPr>
        <w:rPr>
          <w:rtl/>
        </w:rPr>
      </w:pPr>
      <w:bookmarkStart w:id="3186" w:name="_ETM_Q1_9360689"/>
      <w:bookmarkStart w:id="3187" w:name="_ETM_Q1_9360729"/>
      <w:bookmarkEnd w:id="3186"/>
      <w:bookmarkEnd w:id="3187"/>
      <w:r w:rsidRPr="00DE0B31">
        <w:rPr>
          <w:rFonts w:hint="cs"/>
          <w:rtl/>
        </w:rPr>
        <w:t xml:space="preserve">אם </w:t>
      </w:r>
      <w:bookmarkStart w:id="3188" w:name="_ETM_Q1_9355619"/>
      <w:bookmarkEnd w:id="3188"/>
      <w:r w:rsidRPr="00DE0B31">
        <w:rPr>
          <w:rFonts w:hint="cs"/>
          <w:rtl/>
        </w:rPr>
        <w:t xml:space="preserve">אני למשל בתור אדם פרטי אוספת פרטים על צנעת חייו </w:t>
      </w:r>
      <w:bookmarkStart w:id="3189" w:name="_ETM_Q1_9358612"/>
      <w:bookmarkEnd w:id="3189"/>
      <w:r w:rsidRPr="00DE0B31">
        <w:rPr>
          <w:rFonts w:hint="cs"/>
          <w:rtl/>
        </w:rPr>
        <w:t xml:space="preserve">של אדם, כל פרט אחר שאנחנו הגדרנו אותו כאן כמידע </w:t>
      </w:r>
      <w:bookmarkStart w:id="3190" w:name="_ETM_Q1_9361549"/>
      <w:bookmarkEnd w:id="3190"/>
      <w:r w:rsidRPr="00DE0B31">
        <w:rPr>
          <w:rFonts w:hint="cs"/>
          <w:rtl/>
        </w:rPr>
        <w:t xml:space="preserve">רגיש, </w:t>
      </w:r>
      <w:r w:rsidR="008B7E68" w:rsidRPr="00DE0B31">
        <w:rPr>
          <w:rFonts w:hint="cs"/>
          <w:rtl/>
        </w:rPr>
        <w:t xml:space="preserve">ואני </w:t>
      </w:r>
      <w:bookmarkStart w:id="3191" w:name="_ETM_Q1_9361580"/>
      <w:bookmarkEnd w:id="3191"/>
      <w:r w:rsidR="008B7E68" w:rsidRPr="00DE0B31">
        <w:rPr>
          <w:rFonts w:hint="cs"/>
          <w:rtl/>
        </w:rPr>
        <w:t>עושה את זה מכל מיני סיבות</w:t>
      </w:r>
      <w:r w:rsidRPr="00DE0B31">
        <w:rPr>
          <w:rFonts w:hint="cs"/>
          <w:rtl/>
        </w:rPr>
        <w:t>, גם החקיקה - - -</w:t>
      </w:r>
    </w:p>
    <w:p w:rsidR="008B7E68" w:rsidRPr="00DE0B31" w:rsidRDefault="008B7E68" w:rsidP="008B7E68">
      <w:pPr>
        <w:rPr>
          <w:rtl/>
        </w:rPr>
      </w:pPr>
      <w:bookmarkStart w:id="3192" w:name="_ETM_Q1_9365435"/>
      <w:bookmarkStart w:id="3193" w:name="_ETM_Q1_9365502"/>
      <w:bookmarkEnd w:id="3192"/>
      <w:bookmarkEnd w:id="3193"/>
    </w:p>
    <w:p w:rsidR="008B7E68" w:rsidRPr="00DE0B31" w:rsidRDefault="008B7E68" w:rsidP="008B7E68">
      <w:pPr>
        <w:pStyle w:val="af6"/>
        <w:keepNext/>
        <w:rPr>
          <w:rtl/>
        </w:rPr>
      </w:pPr>
      <w:bookmarkStart w:id="3194" w:name="ET_yor_6157_278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194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ED47ED" w:rsidP="008B7E68">
      <w:pPr>
        <w:rPr>
          <w:rtl/>
        </w:rPr>
      </w:pPr>
      <w:bookmarkStart w:id="3195" w:name="_ETM_Q1_9366555"/>
      <w:bookmarkEnd w:id="3195"/>
      <w:r w:rsidRPr="00DE0B31">
        <w:rPr>
          <w:rFonts w:hint="cs"/>
          <w:rtl/>
        </w:rPr>
        <w:t xml:space="preserve">נכון, </w:t>
      </w:r>
      <w:r w:rsidR="008B7E68" w:rsidRPr="00DE0B31">
        <w:rPr>
          <w:rFonts w:hint="cs"/>
          <w:rtl/>
        </w:rPr>
        <w:t>אבל בן אדם פרטי</w:t>
      </w:r>
      <w:r w:rsidRPr="00DE0B31">
        <w:rPr>
          <w:rFonts w:hint="cs"/>
          <w:rtl/>
        </w:rPr>
        <w:t xml:space="preserve"> שאוסף מידע </w:t>
      </w:r>
      <w:bookmarkStart w:id="3196" w:name="_ETM_Q1_9377026"/>
      <w:bookmarkEnd w:id="3196"/>
      <w:r w:rsidRPr="00DE0B31">
        <w:rPr>
          <w:rFonts w:hint="cs"/>
          <w:rtl/>
        </w:rPr>
        <w:t>- - -</w:t>
      </w:r>
    </w:p>
    <w:p w:rsidR="008B7E68" w:rsidRPr="00DE0B31" w:rsidRDefault="008B7E68" w:rsidP="008B7E68">
      <w:pPr>
        <w:rPr>
          <w:rtl/>
        </w:rPr>
      </w:pPr>
      <w:bookmarkStart w:id="3197" w:name="_ETM_Q1_9373651"/>
      <w:bookmarkStart w:id="3198" w:name="_ETM_Q1_9373724"/>
      <w:bookmarkStart w:id="3199" w:name="_ETM_Q1_9380736"/>
      <w:bookmarkEnd w:id="3197"/>
      <w:bookmarkEnd w:id="3198"/>
      <w:bookmarkEnd w:id="3199"/>
    </w:p>
    <w:p w:rsidR="008B7E68" w:rsidRPr="00DE0B31" w:rsidRDefault="008B7E68" w:rsidP="008B7E68">
      <w:pPr>
        <w:pStyle w:val="af9"/>
        <w:keepNext/>
        <w:rPr>
          <w:rtl/>
        </w:rPr>
      </w:pPr>
      <w:bookmarkStart w:id="3200" w:name="ET_guest_583520_27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גלעד סממה: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200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ED47ED" w:rsidP="00ED47ED">
      <w:pPr>
        <w:rPr>
          <w:rtl/>
        </w:rPr>
      </w:pPr>
      <w:bookmarkStart w:id="3201" w:name="_ETM_Q1_9381196"/>
      <w:bookmarkStart w:id="3202" w:name="_ETM_Q1_9381236"/>
      <w:bookmarkEnd w:id="3201"/>
      <w:bookmarkEnd w:id="3202"/>
      <w:r w:rsidRPr="00DE0B31">
        <w:rPr>
          <w:rFonts w:hint="cs"/>
          <w:rtl/>
        </w:rPr>
        <w:t xml:space="preserve">אדוני, הרי ברור שמדובר כאן בניהול סיכונים. הרי </w:t>
      </w:r>
      <w:bookmarkStart w:id="3203" w:name="_ETM_Q1_9380225"/>
      <w:bookmarkEnd w:id="3203"/>
      <w:r w:rsidR="008B7E68" w:rsidRPr="00DE0B31">
        <w:rPr>
          <w:rFonts w:hint="cs"/>
          <w:rtl/>
        </w:rPr>
        <w:t xml:space="preserve">בסופו של </w:t>
      </w:r>
      <w:bookmarkStart w:id="3204" w:name="_ETM_Q1_9383021"/>
      <w:bookmarkEnd w:id="3204"/>
      <w:r w:rsidR="008B7E68" w:rsidRPr="00DE0B31">
        <w:rPr>
          <w:rFonts w:hint="cs"/>
          <w:rtl/>
        </w:rPr>
        <w:t xml:space="preserve">דבר אנחנו מבינים </w:t>
      </w:r>
      <w:r w:rsidRPr="00DE0B31">
        <w:rPr>
          <w:rFonts w:hint="cs"/>
          <w:rtl/>
        </w:rPr>
        <w:t xml:space="preserve">שיש במקומות מסוימים סיכונים יותר משמעותיים ומוטיבציות אחרות. </w:t>
      </w:r>
      <w:bookmarkStart w:id="3205" w:name="_ETM_Q1_9386106"/>
      <w:bookmarkStart w:id="3206" w:name="_ETM_Q1_9386166"/>
      <w:bookmarkEnd w:id="3205"/>
      <w:bookmarkEnd w:id="3206"/>
      <w:r w:rsidRPr="00DE0B31">
        <w:rPr>
          <w:rFonts w:hint="cs"/>
          <w:rtl/>
        </w:rPr>
        <w:t>א</w:t>
      </w:r>
      <w:r w:rsidR="008B7E68" w:rsidRPr="00DE0B31">
        <w:rPr>
          <w:rFonts w:hint="cs"/>
          <w:rtl/>
        </w:rPr>
        <w:t xml:space="preserve">נחנו לא רוצים עכשיו להחיל </w:t>
      </w:r>
      <w:r w:rsidRPr="00DE0B31">
        <w:rPr>
          <w:rFonts w:hint="cs"/>
          <w:rtl/>
        </w:rPr>
        <w:t xml:space="preserve">כאן </w:t>
      </w:r>
      <w:r w:rsidR="008B7E68" w:rsidRPr="00DE0B31">
        <w:rPr>
          <w:rFonts w:hint="cs"/>
          <w:rtl/>
        </w:rPr>
        <w:t xml:space="preserve">רגולציה על </w:t>
      </w:r>
      <w:bookmarkStart w:id="3207" w:name="_ETM_Q1_9393239"/>
      <w:bookmarkEnd w:id="3207"/>
      <w:r w:rsidR="008B7E68" w:rsidRPr="00DE0B31">
        <w:rPr>
          <w:rFonts w:hint="cs"/>
          <w:rtl/>
        </w:rPr>
        <w:t>כל אדם ואדם</w:t>
      </w:r>
      <w:r w:rsidRPr="00DE0B31">
        <w:rPr>
          <w:rFonts w:hint="cs"/>
          <w:rtl/>
        </w:rPr>
        <w:t>.</w:t>
      </w:r>
    </w:p>
    <w:p w:rsidR="008B7E68" w:rsidRPr="00DE0B31" w:rsidRDefault="008B7E68" w:rsidP="008B7E68">
      <w:pPr>
        <w:rPr>
          <w:rtl/>
        </w:rPr>
      </w:pPr>
      <w:bookmarkStart w:id="3208" w:name="_ETM_Q1_9398724"/>
      <w:bookmarkStart w:id="3209" w:name="_ETM_Q1_9398792"/>
      <w:bookmarkEnd w:id="3208"/>
      <w:bookmarkEnd w:id="3209"/>
    </w:p>
    <w:p w:rsidR="008B7E68" w:rsidRPr="00DE0B31" w:rsidRDefault="008B7E68" w:rsidP="008B7E68">
      <w:pPr>
        <w:pStyle w:val="af6"/>
        <w:keepNext/>
        <w:rPr>
          <w:rtl/>
        </w:rPr>
      </w:pPr>
      <w:bookmarkStart w:id="3210" w:name="ET_yor_6157_28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210"/>
    </w:p>
    <w:p w:rsidR="008B7E68" w:rsidRPr="00DE0B31" w:rsidRDefault="008B7E68" w:rsidP="008B7E68">
      <w:pPr>
        <w:pStyle w:val="KeepWithNext"/>
        <w:rPr>
          <w:rtl/>
        </w:rPr>
      </w:pPr>
    </w:p>
    <w:p w:rsidR="00ED47ED" w:rsidRPr="00DE0B31" w:rsidRDefault="00ED47ED" w:rsidP="00ED47ED">
      <w:pPr>
        <w:rPr>
          <w:rtl/>
        </w:rPr>
      </w:pPr>
      <w:bookmarkStart w:id="3211" w:name="_ETM_Q1_9393253"/>
      <w:bookmarkStart w:id="3212" w:name="_ETM_Q1_9393310"/>
      <w:bookmarkEnd w:id="3211"/>
      <w:bookmarkEnd w:id="3212"/>
      <w:r w:rsidRPr="00DE0B31">
        <w:rPr>
          <w:rFonts w:hint="cs"/>
          <w:rtl/>
        </w:rPr>
        <w:t>בדיוק.</w:t>
      </w:r>
    </w:p>
    <w:p w:rsidR="00ED47ED" w:rsidRPr="00DE0B31" w:rsidRDefault="00ED47ED" w:rsidP="00ED47ED">
      <w:pPr>
        <w:rPr>
          <w:rtl/>
        </w:rPr>
      </w:pPr>
      <w:bookmarkStart w:id="3213" w:name="_ETM_Q1_9394837"/>
      <w:bookmarkStart w:id="3214" w:name="_ETM_Q1_9394884"/>
      <w:bookmarkStart w:id="3215" w:name="_ETM_Q1_9393797"/>
      <w:bookmarkEnd w:id="3213"/>
      <w:bookmarkEnd w:id="3214"/>
      <w:bookmarkEnd w:id="3215"/>
    </w:p>
    <w:p w:rsidR="00ED47ED" w:rsidRPr="00DE0B31" w:rsidRDefault="00ED47ED" w:rsidP="00ED47ED">
      <w:pPr>
        <w:pStyle w:val="af9"/>
        <w:keepNext/>
        <w:rPr>
          <w:rtl/>
        </w:rPr>
      </w:pPr>
      <w:bookmarkStart w:id="3216" w:name="ET_guest_583520_37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גלעד סממה: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216"/>
    </w:p>
    <w:p w:rsidR="00ED47ED" w:rsidRPr="00DE0B31" w:rsidRDefault="00ED47ED" w:rsidP="00ED47ED">
      <w:pPr>
        <w:pStyle w:val="KeepWithNext"/>
        <w:rPr>
          <w:rtl/>
        </w:rPr>
      </w:pPr>
    </w:p>
    <w:p w:rsidR="00ED47ED" w:rsidRPr="00DE0B31" w:rsidRDefault="00ED47ED" w:rsidP="00ED47ED">
      <w:pPr>
        <w:rPr>
          <w:rtl/>
        </w:rPr>
      </w:pPr>
      <w:bookmarkStart w:id="3217" w:name="_ETM_Q1_9394304"/>
      <w:bookmarkStart w:id="3218" w:name="_ETM_Q1_9394396"/>
      <w:bookmarkEnd w:id="3217"/>
      <w:bookmarkEnd w:id="3218"/>
      <w:r w:rsidRPr="00DE0B31">
        <w:rPr>
          <w:rFonts w:hint="cs"/>
          <w:rtl/>
        </w:rPr>
        <w:t xml:space="preserve">הייתה </w:t>
      </w:r>
      <w:bookmarkStart w:id="3219" w:name="_ETM_Q1_9395812"/>
      <w:bookmarkEnd w:id="3219"/>
      <w:r w:rsidRPr="00DE0B31">
        <w:rPr>
          <w:rFonts w:hint="cs"/>
          <w:rtl/>
        </w:rPr>
        <w:t>כאן איזה תחושה שאולי רוצים רגולציה על כל אדם פרטי</w:t>
      </w:r>
      <w:r w:rsidR="000D5883" w:rsidRPr="00DE0B31">
        <w:rPr>
          <w:rFonts w:hint="cs"/>
          <w:rtl/>
        </w:rPr>
        <w:t xml:space="preserve"> </w:t>
      </w:r>
      <w:bookmarkStart w:id="3220" w:name="_ETM_Q1_9399105"/>
      <w:bookmarkEnd w:id="3220"/>
      <w:r w:rsidR="000D5883" w:rsidRPr="00DE0B31">
        <w:rPr>
          <w:rFonts w:hint="cs"/>
          <w:rtl/>
        </w:rPr>
        <w:t>שיש לו מצלמה.</w:t>
      </w:r>
      <w:bookmarkStart w:id="3221" w:name="_ETM_Q1_9399317"/>
      <w:bookmarkEnd w:id="3221"/>
    </w:p>
    <w:p w:rsidR="000D5883" w:rsidRPr="00DE0B31" w:rsidRDefault="000D5883" w:rsidP="00ED47ED">
      <w:pPr>
        <w:rPr>
          <w:rtl/>
        </w:rPr>
      </w:pPr>
      <w:bookmarkStart w:id="3222" w:name="_ETM_Q1_9399357"/>
      <w:bookmarkEnd w:id="3222"/>
    </w:p>
    <w:p w:rsidR="000D5883" w:rsidRPr="00DE0B31" w:rsidRDefault="000D5883" w:rsidP="000D5883">
      <w:pPr>
        <w:pStyle w:val="af6"/>
        <w:keepNext/>
        <w:rPr>
          <w:rtl/>
        </w:rPr>
      </w:pPr>
      <w:bookmarkStart w:id="3223" w:name="ET_yor_6157_374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223"/>
    </w:p>
    <w:p w:rsidR="000D5883" w:rsidRPr="00DE0B31" w:rsidRDefault="000D5883" w:rsidP="000D5883">
      <w:pPr>
        <w:pStyle w:val="KeepWithNext"/>
        <w:rPr>
          <w:rtl/>
        </w:rPr>
      </w:pPr>
    </w:p>
    <w:p w:rsidR="008B7E68" w:rsidRPr="00DE0B31" w:rsidRDefault="000D5883" w:rsidP="000D5883">
      <w:pPr>
        <w:rPr>
          <w:rtl/>
        </w:rPr>
      </w:pPr>
      <w:bookmarkStart w:id="3224" w:name="_ETM_Q1_9400226"/>
      <w:bookmarkEnd w:id="3224"/>
      <w:r w:rsidRPr="00DE0B31">
        <w:rPr>
          <w:rFonts w:hint="cs"/>
          <w:rtl/>
        </w:rPr>
        <w:t xml:space="preserve">ברור שלא. </w:t>
      </w:r>
      <w:bookmarkStart w:id="3225" w:name="_ETM_Q1_9400613"/>
      <w:bookmarkEnd w:id="3225"/>
      <w:r w:rsidRPr="00DE0B31">
        <w:rPr>
          <w:rFonts w:hint="cs"/>
          <w:rtl/>
        </w:rPr>
        <w:t xml:space="preserve">אבל אני </w:t>
      </w:r>
      <w:r w:rsidR="008B7E68" w:rsidRPr="00DE0B31">
        <w:rPr>
          <w:rFonts w:hint="cs"/>
          <w:rtl/>
        </w:rPr>
        <w:t xml:space="preserve">הייתי רוצה בלי שום </w:t>
      </w:r>
      <w:bookmarkStart w:id="3226" w:name="_ETM_Q1_9408244"/>
      <w:bookmarkEnd w:id="3226"/>
      <w:r w:rsidR="008B7E68" w:rsidRPr="00DE0B31">
        <w:rPr>
          <w:rFonts w:hint="cs"/>
          <w:rtl/>
        </w:rPr>
        <w:t xml:space="preserve">קשר לשאלת מאגר המידע והגנת הפרטיות </w:t>
      </w:r>
      <w:r w:rsidRPr="00DE0B31">
        <w:rPr>
          <w:rFonts w:hint="cs"/>
          <w:rtl/>
        </w:rPr>
        <w:t xml:space="preserve">שבנושא, </w:t>
      </w:r>
      <w:r w:rsidR="00DE10B3" w:rsidRPr="00DE0B31">
        <w:rPr>
          <w:rFonts w:hint="cs"/>
          <w:rtl/>
        </w:rPr>
        <w:t>ש</w:t>
      </w:r>
      <w:r w:rsidR="008B7E68" w:rsidRPr="00DE0B31">
        <w:rPr>
          <w:rFonts w:hint="cs"/>
          <w:rtl/>
        </w:rPr>
        <w:t xml:space="preserve">בעניין האסטרטגי של מדינת </w:t>
      </w:r>
      <w:bookmarkStart w:id="3227" w:name="_ETM_Q1_9422384"/>
      <w:bookmarkEnd w:id="3227"/>
      <w:r w:rsidR="008B7E68" w:rsidRPr="00DE0B31">
        <w:rPr>
          <w:rFonts w:hint="cs"/>
          <w:rtl/>
        </w:rPr>
        <w:t>ישראל</w:t>
      </w:r>
      <w:r w:rsidR="00DE10B3" w:rsidRPr="00DE0B31">
        <w:rPr>
          <w:rFonts w:hint="cs"/>
          <w:rtl/>
        </w:rPr>
        <w:t xml:space="preserve"> –</w:t>
      </w:r>
      <w:r w:rsidRPr="00DE0B31">
        <w:rPr>
          <w:rFonts w:hint="cs"/>
          <w:rtl/>
        </w:rPr>
        <w:t xml:space="preserve"> </w:t>
      </w:r>
      <w:proofErr w:type="spellStart"/>
      <w:r w:rsidRPr="00DE0B31">
        <w:rPr>
          <w:rFonts w:hint="cs"/>
          <w:rtl/>
        </w:rPr>
        <w:t>ענר</w:t>
      </w:r>
      <w:proofErr w:type="spellEnd"/>
      <w:r w:rsidRPr="00DE0B31">
        <w:rPr>
          <w:rFonts w:hint="cs"/>
          <w:rtl/>
        </w:rPr>
        <w:t xml:space="preserve"> יכול </w:t>
      </w:r>
      <w:bookmarkStart w:id="3228" w:name="_ETM_Q1_9419118"/>
      <w:bookmarkEnd w:id="3228"/>
      <w:r w:rsidRPr="00DE0B31">
        <w:rPr>
          <w:rFonts w:hint="cs"/>
          <w:rtl/>
        </w:rPr>
        <w:t xml:space="preserve">לבוא ולהגיד שהוא היה רוצה, וזה </w:t>
      </w:r>
      <w:bookmarkStart w:id="3229" w:name="_ETM_Q1_9423369"/>
      <w:bookmarkStart w:id="3230" w:name="_ETM_Q1_9423442"/>
      <w:bookmarkEnd w:id="3229"/>
      <w:bookmarkEnd w:id="3230"/>
      <w:r w:rsidR="008B7E68" w:rsidRPr="00DE0B31">
        <w:rPr>
          <w:rFonts w:hint="cs"/>
          <w:rtl/>
        </w:rPr>
        <w:t xml:space="preserve">יכול להיות בחוק אחר, </w:t>
      </w:r>
      <w:r w:rsidRPr="00DE0B31">
        <w:rPr>
          <w:rFonts w:hint="cs"/>
          <w:rtl/>
        </w:rPr>
        <w:t xml:space="preserve">זה </w:t>
      </w:r>
      <w:r w:rsidR="008B7E68" w:rsidRPr="00DE0B31">
        <w:rPr>
          <w:rFonts w:hint="cs"/>
          <w:rtl/>
        </w:rPr>
        <w:t xml:space="preserve">יכול להיות </w:t>
      </w:r>
      <w:r w:rsidRPr="00DE0B31">
        <w:rPr>
          <w:rFonts w:hint="cs"/>
          <w:rtl/>
        </w:rPr>
        <w:t xml:space="preserve">בחוק הזה ולא </w:t>
      </w:r>
      <w:bookmarkStart w:id="3231" w:name="_ETM_Q1_9426184"/>
      <w:bookmarkEnd w:id="3231"/>
      <w:r w:rsidRPr="00DE0B31">
        <w:rPr>
          <w:rFonts w:hint="cs"/>
          <w:rtl/>
        </w:rPr>
        <w:t xml:space="preserve">בפרק שעוסק במאגרי מידע, או בחוק איסור צילום רשות הרבים </w:t>
      </w:r>
      <w:bookmarkStart w:id="3232" w:name="_ETM_Q1_9430574"/>
      <w:bookmarkEnd w:id="3232"/>
      <w:r w:rsidRPr="00DE0B31">
        <w:rPr>
          <w:rFonts w:hint="cs"/>
          <w:rtl/>
        </w:rPr>
        <w:t>ושמירת מידע, אני לא יודע</w:t>
      </w:r>
      <w:r w:rsidR="00DE10B3" w:rsidRPr="00DE0B31">
        <w:rPr>
          <w:rFonts w:hint="cs"/>
          <w:rtl/>
        </w:rPr>
        <w:t xml:space="preserve"> –</w:t>
      </w:r>
      <w:r w:rsidRPr="00DE0B31">
        <w:rPr>
          <w:rFonts w:hint="cs"/>
          <w:rtl/>
        </w:rPr>
        <w:t xml:space="preserve"> הסכנות שמצביעים עליה</w:t>
      </w:r>
      <w:bookmarkStart w:id="3233" w:name="_ETM_Q1_9443410"/>
      <w:bookmarkEnd w:id="3233"/>
      <w:r w:rsidRPr="00DE0B31">
        <w:rPr>
          <w:rFonts w:hint="cs"/>
          <w:rtl/>
        </w:rPr>
        <w:t xml:space="preserve">ן העוסקים בתחום הביומטרי, והסכנות האסטרטגיות והנזקים והיכולות הם דבר </w:t>
      </w:r>
      <w:bookmarkStart w:id="3234" w:name="_ETM_Q1_9453022"/>
      <w:bookmarkEnd w:id="3234"/>
      <w:r w:rsidRPr="00DE0B31">
        <w:rPr>
          <w:rFonts w:hint="cs"/>
          <w:rtl/>
        </w:rPr>
        <w:t>אחד</w:t>
      </w:r>
      <w:r w:rsidR="00DE10B3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ושאלת הרגולציה על בעל המכולת ששם מצלמה על המרחב</w:t>
      </w:r>
      <w:bookmarkStart w:id="3235" w:name="_ETM_Q1_9459316"/>
      <w:bookmarkEnd w:id="3235"/>
      <w:r w:rsidRPr="00DE0B31">
        <w:rPr>
          <w:rFonts w:hint="cs"/>
          <w:rtl/>
        </w:rPr>
        <w:t xml:space="preserve"> הציבורי למטרת מניעת גניבה ואיתור, אם הוא גר בעיר קטנה, </w:t>
      </w:r>
      <w:bookmarkStart w:id="3236" w:name="_ETM_Q1_9464500"/>
      <w:bookmarkEnd w:id="3236"/>
      <w:r w:rsidRPr="00DE0B31">
        <w:rPr>
          <w:rFonts w:hint="cs"/>
          <w:rtl/>
        </w:rPr>
        <w:t xml:space="preserve">הוא לא יגיע ל-100,000, אבל אם החנות שלו נמצאת במרכז </w:t>
      </w:r>
      <w:bookmarkStart w:id="3237" w:name="_ETM_Q1_9468202"/>
      <w:bookmarkEnd w:id="3237"/>
      <w:r w:rsidRPr="00DE0B31">
        <w:rPr>
          <w:rFonts w:hint="cs"/>
          <w:rtl/>
        </w:rPr>
        <w:t>תל אביב, הוא יצטרך למחוק בכל ארבעה ימים, כדי לא</w:t>
      </w:r>
      <w:bookmarkStart w:id="3238" w:name="_ETM_Q1_9470842"/>
      <w:bookmarkEnd w:id="3238"/>
      <w:r w:rsidRPr="00DE0B31">
        <w:rPr>
          <w:rFonts w:hint="cs"/>
          <w:rtl/>
        </w:rPr>
        <w:t xml:space="preserve"> להגיע ל-100,000. הפער הזה הוא פער לא נכון. ולכן שאלת </w:t>
      </w:r>
      <w:bookmarkStart w:id="3239" w:name="_ETM_Q1_9478734"/>
      <w:bookmarkEnd w:id="3239"/>
      <w:r w:rsidRPr="00DE0B31">
        <w:rPr>
          <w:rFonts w:hint="cs"/>
          <w:rtl/>
        </w:rPr>
        <w:t xml:space="preserve">השימוש או כוונת השימוש, כפי שאמרו פה, הוא מאוד מאוד </w:t>
      </w:r>
      <w:bookmarkStart w:id="3240" w:name="_ETM_Q1_9483055"/>
      <w:bookmarkEnd w:id="3240"/>
      <w:r w:rsidRPr="00DE0B31">
        <w:rPr>
          <w:rFonts w:hint="cs"/>
          <w:rtl/>
        </w:rPr>
        <w:t>משמעותי</w:t>
      </w:r>
      <w:r w:rsidR="00DE10B3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והשאלה היא האם אנחנו יכולים להכניס את השימוש או </w:t>
      </w:r>
      <w:bookmarkStart w:id="3241" w:name="_ETM_Q1_9484716"/>
      <w:bookmarkEnd w:id="3241"/>
      <w:r w:rsidRPr="00DE0B31">
        <w:rPr>
          <w:rFonts w:hint="cs"/>
          <w:rtl/>
        </w:rPr>
        <w:t xml:space="preserve">את כוונת השימוש להגדרת המידע הרגיש, בוודאי כאשר אנחנו עוסקים </w:t>
      </w:r>
      <w:bookmarkStart w:id="3242" w:name="_ETM_Q1_9489896"/>
      <w:bookmarkEnd w:id="3242"/>
      <w:r w:rsidRPr="00DE0B31">
        <w:rPr>
          <w:rFonts w:hint="cs"/>
          <w:rtl/>
        </w:rPr>
        <w:t xml:space="preserve">בפלט וידיאו או אודיו. זה אפילו לא עניין של תמונות </w:t>
      </w:r>
      <w:bookmarkStart w:id="3243" w:name="_ETM_Q1_9493480"/>
      <w:bookmarkEnd w:id="3243"/>
      <w:r w:rsidRPr="00DE0B31">
        <w:rPr>
          <w:rFonts w:hint="cs"/>
          <w:rtl/>
        </w:rPr>
        <w:t xml:space="preserve">פנים, זה פלט של וידיאו או אודיו, כי כמו שאמרתי, </w:t>
      </w:r>
      <w:bookmarkStart w:id="3244" w:name="_ETM_Q1_9495424"/>
      <w:bookmarkEnd w:id="3244"/>
      <w:r w:rsidRPr="00DE0B31">
        <w:rPr>
          <w:rFonts w:hint="cs"/>
          <w:rtl/>
        </w:rPr>
        <w:t xml:space="preserve">אפשר לחבר את זה לתנועות גוף, אפשר לעשות תוך ארבעה </w:t>
      </w:r>
      <w:bookmarkStart w:id="3245" w:name="_ETM_Q1_9500218"/>
      <w:bookmarkEnd w:id="3245"/>
      <w:r w:rsidRPr="00DE0B31">
        <w:rPr>
          <w:rFonts w:hint="cs"/>
          <w:rtl/>
        </w:rPr>
        <w:t>חודשים התאמה לבן אדם שיש לו מסכה.</w:t>
      </w:r>
    </w:p>
    <w:p w:rsidR="008B7E68" w:rsidRPr="00DE0B31" w:rsidRDefault="008B7E68" w:rsidP="008B7E68">
      <w:pPr>
        <w:rPr>
          <w:rtl/>
        </w:rPr>
      </w:pPr>
      <w:bookmarkStart w:id="3246" w:name="_ETM_Q1_9507103"/>
      <w:bookmarkStart w:id="3247" w:name="_ETM_Q1_9507163"/>
      <w:bookmarkStart w:id="3248" w:name="_ETM_Q1_9509501"/>
      <w:bookmarkEnd w:id="3246"/>
      <w:bookmarkEnd w:id="3247"/>
      <w:bookmarkEnd w:id="3248"/>
    </w:p>
    <w:p w:rsidR="008B7E68" w:rsidRPr="00DE0B31" w:rsidRDefault="008B7E68" w:rsidP="008B7E68">
      <w:pPr>
        <w:pStyle w:val="af9"/>
        <w:keepNext/>
        <w:rPr>
          <w:rtl/>
        </w:rPr>
      </w:pPr>
      <w:bookmarkStart w:id="3249" w:name="ET_guest_802600_28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249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r w:rsidRPr="00DE0B31">
        <w:rPr>
          <w:rFonts w:hint="cs"/>
          <w:rtl/>
        </w:rPr>
        <w:t>א</w:t>
      </w:r>
      <w:bookmarkStart w:id="3250" w:name="_ETM_Q1_9509947"/>
      <w:bookmarkStart w:id="3251" w:name="_ETM_Q1_9509987"/>
      <w:bookmarkEnd w:id="3250"/>
      <w:bookmarkEnd w:id="3251"/>
      <w:r w:rsidRPr="00DE0B31">
        <w:rPr>
          <w:rFonts w:hint="cs"/>
          <w:rtl/>
        </w:rPr>
        <w:t>ני רק אגיד</w:t>
      </w:r>
      <w:r w:rsidR="000D5883" w:rsidRPr="00DE0B31">
        <w:rPr>
          <w:rFonts w:hint="cs"/>
          <w:rtl/>
        </w:rPr>
        <w:t xml:space="preserve"> שעניין השימוש </w:t>
      </w:r>
      <w:bookmarkStart w:id="3252" w:name="_ETM_Q1_9503962"/>
      <w:bookmarkEnd w:id="3252"/>
      <w:r w:rsidR="000D5883" w:rsidRPr="00DE0B31">
        <w:rPr>
          <w:rFonts w:hint="cs"/>
          <w:rtl/>
        </w:rPr>
        <w:t xml:space="preserve">כבר קיים לצורך הנתון. הוא לא קיים לצורך האמצעי. </w:t>
      </w:r>
      <w:bookmarkStart w:id="3253" w:name="_ETM_Q1_9508374"/>
      <w:bookmarkEnd w:id="3253"/>
      <w:r w:rsidR="000D5883" w:rsidRPr="00DE0B31">
        <w:rPr>
          <w:rFonts w:hint="cs"/>
          <w:rtl/>
        </w:rPr>
        <w:t>וזה הקושי שנוצר.</w:t>
      </w:r>
    </w:p>
    <w:p w:rsidR="008B7E68" w:rsidRPr="00DE0B31" w:rsidRDefault="008B7E68" w:rsidP="008B7E68">
      <w:pPr>
        <w:rPr>
          <w:rtl/>
        </w:rPr>
      </w:pPr>
      <w:bookmarkStart w:id="3254" w:name="_ETM_Q1_9513207"/>
      <w:bookmarkStart w:id="3255" w:name="_ETM_Q1_9513272"/>
      <w:bookmarkStart w:id="3256" w:name="_ETM_Q1_9515357"/>
      <w:bookmarkEnd w:id="3254"/>
      <w:bookmarkEnd w:id="3255"/>
      <w:bookmarkEnd w:id="3256"/>
    </w:p>
    <w:p w:rsidR="008B7E68" w:rsidRPr="00DE0B31" w:rsidRDefault="008B7E68" w:rsidP="008B7E68">
      <w:pPr>
        <w:pStyle w:val="af9"/>
        <w:keepNext/>
        <w:rPr>
          <w:rtl/>
        </w:rPr>
      </w:pPr>
      <w:bookmarkStart w:id="3257" w:name="ET_guest_586089_28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אייל שגיא: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257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258" w:name="_ETM_Q1_9515797"/>
      <w:bookmarkStart w:id="3259" w:name="_ETM_Q1_9515847"/>
      <w:bookmarkEnd w:id="3258"/>
      <w:bookmarkEnd w:id="3259"/>
      <w:r w:rsidRPr="00DE0B31">
        <w:rPr>
          <w:rFonts w:hint="cs"/>
          <w:rtl/>
        </w:rPr>
        <w:t xml:space="preserve">יש הרבה </w:t>
      </w:r>
      <w:bookmarkStart w:id="3260" w:name="_ETM_Q1_9518622"/>
      <w:bookmarkEnd w:id="3260"/>
      <w:r w:rsidR="000D5883" w:rsidRPr="00DE0B31">
        <w:rPr>
          <w:rFonts w:hint="cs"/>
          <w:rtl/>
        </w:rPr>
        <w:t>מאוד חברות שחייבות להקליט את כל השיחות של שירות הלקוחות</w:t>
      </w:r>
      <w:r w:rsidR="0075549C" w:rsidRPr="00DE0B31">
        <w:rPr>
          <w:rFonts w:hint="cs"/>
          <w:rtl/>
        </w:rPr>
        <w:t>, לש</w:t>
      </w:r>
      <w:r w:rsidR="00DE10B3" w:rsidRPr="00DE0B31">
        <w:rPr>
          <w:rFonts w:hint="cs"/>
          <w:rtl/>
        </w:rPr>
        <w:t>מ</w:t>
      </w:r>
      <w:r w:rsidR="0075549C" w:rsidRPr="00DE0B31">
        <w:rPr>
          <w:rFonts w:hint="cs"/>
          <w:rtl/>
        </w:rPr>
        <w:t xml:space="preserve">ור אותן לפחות שנתיים. לפי זה כל </w:t>
      </w:r>
      <w:bookmarkStart w:id="3261" w:name="_ETM_Q1_9521787"/>
      <w:bookmarkEnd w:id="3261"/>
      <w:r w:rsidR="0075549C" w:rsidRPr="00DE0B31">
        <w:rPr>
          <w:rFonts w:hint="cs"/>
          <w:rtl/>
        </w:rPr>
        <w:t xml:space="preserve">המאגרים האלה, גם אם לא עושים בהם שום דבר - </w:t>
      </w:r>
      <w:bookmarkStart w:id="3262" w:name="_ETM_Q1_9522053"/>
      <w:bookmarkEnd w:id="3262"/>
      <w:r w:rsidR="0075549C" w:rsidRPr="00DE0B31">
        <w:rPr>
          <w:rFonts w:hint="cs"/>
          <w:rtl/>
        </w:rPr>
        <w:t>- -</w:t>
      </w:r>
    </w:p>
    <w:p w:rsidR="00DF617E" w:rsidRPr="00DE0B31" w:rsidRDefault="00DF617E" w:rsidP="00DF617E">
      <w:pPr>
        <w:rPr>
          <w:rtl/>
        </w:rPr>
      </w:pPr>
      <w:bookmarkStart w:id="3263" w:name="_ETM_Q1_8572007"/>
      <w:bookmarkStart w:id="3264" w:name="_ETM_Q1_8572052"/>
      <w:bookmarkEnd w:id="3263"/>
      <w:bookmarkEnd w:id="3264"/>
    </w:p>
    <w:p w:rsidR="008B7E68" w:rsidRPr="00DE0B31" w:rsidRDefault="008B7E68" w:rsidP="008B7E68">
      <w:pPr>
        <w:pStyle w:val="af6"/>
        <w:keepNext/>
        <w:rPr>
          <w:rtl/>
        </w:rPr>
      </w:pPr>
      <w:bookmarkStart w:id="3265" w:name="ET_yor_6157_283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265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8B7E68">
      <w:pPr>
        <w:rPr>
          <w:rtl/>
        </w:rPr>
      </w:pPr>
      <w:bookmarkStart w:id="3266" w:name="_ETM_Q1_9526357"/>
      <w:bookmarkEnd w:id="3266"/>
      <w:r w:rsidRPr="00DE0B31">
        <w:rPr>
          <w:rFonts w:hint="cs"/>
          <w:rtl/>
        </w:rPr>
        <w:t>זה ודאי יהיה מידע רגיש</w:t>
      </w:r>
      <w:r w:rsidR="0075549C" w:rsidRPr="00DE0B31">
        <w:rPr>
          <w:rFonts w:hint="cs"/>
          <w:rtl/>
        </w:rPr>
        <w:t xml:space="preserve"> מסיבות אחרות, ל</w:t>
      </w:r>
      <w:r w:rsidR="002C0264" w:rsidRPr="00DE0B31">
        <w:rPr>
          <w:rFonts w:hint="cs"/>
          <w:rtl/>
        </w:rPr>
        <w:t>א</w:t>
      </w:r>
      <w:r w:rsidR="0075549C" w:rsidRPr="00DE0B31">
        <w:rPr>
          <w:rFonts w:hint="cs"/>
          <w:rtl/>
        </w:rPr>
        <w:t xml:space="preserve"> בגלל הזיהוי הביומטרי.</w:t>
      </w:r>
    </w:p>
    <w:p w:rsidR="008B7E68" w:rsidRPr="00DE0B31" w:rsidRDefault="008B7E68" w:rsidP="008B7E68">
      <w:pPr>
        <w:rPr>
          <w:rtl/>
        </w:rPr>
      </w:pPr>
      <w:bookmarkStart w:id="3267" w:name="_ETM_Q1_9530958"/>
      <w:bookmarkStart w:id="3268" w:name="_ETM_Q1_9531018"/>
      <w:bookmarkStart w:id="3269" w:name="_ETM_Q1_9535348"/>
      <w:bookmarkEnd w:id="3267"/>
      <w:bookmarkEnd w:id="3268"/>
      <w:bookmarkEnd w:id="3269"/>
    </w:p>
    <w:p w:rsidR="008B7E68" w:rsidRPr="00DE0B31" w:rsidRDefault="008B7E68" w:rsidP="008B7E68">
      <w:pPr>
        <w:pStyle w:val="af9"/>
        <w:keepNext/>
        <w:rPr>
          <w:rtl/>
        </w:rPr>
      </w:pPr>
      <w:bookmarkStart w:id="3270" w:name="ET_guest_ראובן_אידלמן_28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270"/>
    </w:p>
    <w:p w:rsidR="008B7E68" w:rsidRPr="00DE0B31" w:rsidRDefault="008B7E68" w:rsidP="008B7E68">
      <w:pPr>
        <w:pStyle w:val="KeepWithNext"/>
        <w:rPr>
          <w:rtl/>
        </w:rPr>
      </w:pPr>
    </w:p>
    <w:p w:rsidR="0075549C" w:rsidRPr="00DE0B31" w:rsidRDefault="0075549C" w:rsidP="008B7E68">
      <w:pPr>
        <w:rPr>
          <w:rtl/>
        </w:rPr>
      </w:pPr>
      <w:bookmarkStart w:id="3271" w:name="_ETM_Q1_9535860"/>
      <w:bookmarkStart w:id="3272" w:name="_ETM_Q1_9535916"/>
      <w:bookmarkEnd w:id="3271"/>
      <w:bookmarkEnd w:id="3272"/>
      <w:r w:rsidRPr="00DE0B31">
        <w:rPr>
          <w:rFonts w:hint="cs"/>
          <w:rtl/>
        </w:rPr>
        <w:t xml:space="preserve">הצענו חריג </w:t>
      </w:r>
      <w:bookmarkStart w:id="3273" w:name="_ETM_Q1_9531499"/>
      <w:bookmarkEnd w:id="3273"/>
      <w:r w:rsidRPr="00DE0B31">
        <w:rPr>
          <w:rFonts w:hint="cs"/>
          <w:rtl/>
        </w:rPr>
        <w:t xml:space="preserve">מסוג מסוים בפרק העיצומים לגבי גודל המאגר, ואמרנו שמתחת ל-100,000 </w:t>
      </w:r>
      <w:bookmarkStart w:id="3274" w:name="_ETM_Q1_9535332"/>
      <w:bookmarkEnd w:id="3274"/>
      <w:r w:rsidRPr="00DE0B31">
        <w:rPr>
          <w:rFonts w:hint="cs"/>
          <w:rtl/>
        </w:rPr>
        <w:t xml:space="preserve">לא נראה - - - רגיש לעניין העיצומים. אדוני מכוון לחריג </w:t>
      </w:r>
      <w:bookmarkStart w:id="3275" w:name="_ETM_Q1_9538951"/>
      <w:bookmarkEnd w:id="3275"/>
      <w:r w:rsidRPr="00DE0B31">
        <w:rPr>
          <w:rFonts w:hint="cs"/>
          <w:rtl/>
        </w:rPr>
        <w:t>מסוג אחר. אולי נעשה איזה עבודה ונחזור עם הצעה.</w:t>
      </w:r>
    </w:p>
    <w:p w:rsidR="0075549C" w:rsidRPr="00DE0B31" w:rsidRDefault="0075549C" w:rsidP="008B7E68">
      <w:pPr>
        <w:rPr>
          <w:rtl/>
        </w:rPr>
      </w:pPr>
      <w:bookmarkStart w:id="3276" w:name="_ETM_Q1_9542613"/>
      <w:bookmarkStart w:id="3277" w:name="_ETM_Q1_9542664"/>
      <w:bookmarkEnd w:id="3276"/>
      <w:bookmarkEnd w:id="3277"/>
    </w:p>
    <w:p w:rsidR="0075549C" w:rsidRPr="00DE0B31" w:rsidRDefault="0075549C" w:rsidP="0075549C">
      <w:pPr>
        <w:pStyle w:val="af6"/>
        <w:keepNext/>
        <w:rPr>
          <w:rtl/>
        </w:rPr>
      </w:pPr>
      <w:bookmarkStart w:id="3278" w:name="ET_yor_6157_37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278"/>
    </w:p>
    <w:p w:rsidR="0075549C" w:rsidRPr="00DE0B31" w:rsidRDefault="0075549C" w:rsidP="0075549C">
      <w:pPr>
        <w:pStyle w:val="KeepWithNext"/>
        <w:rPr>
          <w:rtl/>
        </w:rPr>
      </w:pPr>
    </w:p>
    <w:p w:rsidR="0075549C" w:rsidRPr="00DE0B31" w:rsidRDefault="0075549C" w:rsidP="008B7E68">
      <w:pPr>
        <w:rPr>
          <w:rtl/>
        </w:rPr>
      </w:pPr>
      <w:bookmarkStart w:id="3279" w:name="_ETM_Q1_9542034"/>
      <w:bookmarkStart w:id="3280" w:name="_ETM_Q1_9542805"/>
      <w:bookmarkStart w:id="3281" w:name="_ETM_Q1_9542842"/>
      <w:bookmarkEnd w:id="3279"/>
      <w:bookmarkEnd w:id="3280"/>
      <w:bookmarkEnd w:id="3281"/>
      <w:r w:rsidRPr="00DE0B31">
        <w:rPr>
          <w:rFonts w:hint="cs"/>
          <w:rtl/>
        </w:rPr>
        <w:t xml:space="preserve">תעשו </w:t>
      </w:r>
      <w:bookmarkStart w:id="3282" w:name="_ETM_Q1_9543013"/>
      <w:bookmarkEnd w:id="3282"/>
      <w:r w:rsidRPr="00DE0B31">
        <w:rPr>
          <w:rFonts w:hint="cs"/>
          <w:rtl/>
        </w:rPr>
        <w:t>עבודה על זה. עוד משהו בנושא הביומטרי?</w:t>
      </w:r>
    </w:p>
    <w:p w:rsidR="0075549C" w:rsidRPr="00DE0B31" w:rsidRDefault="0075549C" w:rsidP="008B7E68">
      <w:pPr>
        <w:rPr>
          <w:rtl/>
        </w:rPr>
      </w:pPr>
      <w:bookmarkStart w:id="3283" w:name="_ETM_Q1_9556053"/>
      <w:bookmarkStart w:id="3284" w:name="_ETM_Q1_9556094"/>
      <w:bookmarkStart w:id="3285" w:name="_ETM_Q1_9556309"/>
      <w:bookmarkEnd w:id="3283"/>
      <w:bookmarkEnd w:id="3284"/>
      <w:bookmarkEnd w:id="3285"/>
    </w:p>
    <w:p w:rsidR="008B7E68" w:rsidRPr="00DE0B31" w:rsidRDefault="008B7E68" w:rsidP="008B7E68">
      <w:pPr>
        <w:pStyle w:val="af9"/>
        <w:keepNext/>
        <w:rPr>
          <w:rtl/>
        </w:rPr>
      </w:pPr>
      <w:bookmarkStart w:id="3286" w:name="_ETM_Q1_9556344"/>
      <w:bookmarkStart w:id="3287" w:name="ET_guest_554874_286"/>
      <w:bookmarkEnd w:id="3286"/>
      <w:r w:rsidRPr="00DE0B31">
        <w:rPr>
          <w:rStyle w:val="TagStyle"/>
          <w:rtl/>
        </w:rPr>
        <w:t xml:space="preserve">&lt;&lt; אורח &gt;&gt; </w:t>
      </w:r>
      <w:r w:rsidRPr="00DE0B31">
        <w:rPr>
          <w:rtl/>
        </w:rPr>
        <w:t xml:space="preserve">טל </w:t>
      </w:r>
      <w:proofErr w:type="spellStart"/>
      <w:r w:rsidRPr="00DE0B31">
        <w:rPr>
          <w:rtl/>
        </w:rPr>
        <w:t>מימרן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287"/>
    </w:p>
    <w:p w:rsidR="008B7E68" w:rsidRPr="00DE0B31" w:rsidRDefault="008B7E68" w:rsidP="008B7E68">
      <w:pPr>
        <w:pStyle w:val="KeepWithNext"/>
        <w:rPr>
          <w:rtl/>
        </w:rPr>
      </w:pPr>
    </w:p>
    <w:p w:rsidR="008B7E68" w:rsidRPr="00DE0B31" w:rsidRDefault="008B7E68" w:rsidP="002C0264">
      <w:pPr>
        <w:rPr>
          <w:rtl/>
        </w:rPr>
      </w:pPr>
      <w:bookmarkStart w:id="3288" w:name="_ETM_Q1_9556868"/>
      <w:bookmarkStart w:id="3289" w:name="_ETM_Q1_9556903"/>
      <w:bookmarkEnd w:id="3288"/>
      <w:bookmarkEnd w:id="3289"/>
      <w:r w:rsidRPr="00DE0B31">
        <w:rPr>
          <w:rFonts w:hint="cs"/>
          <w:rtl/>
        </w:rPr>
        <w:t>רק ראוי לציין שפער בגישה בין ישראל</w:t>
      </w:r>
      <w:r w:rsidR="002C0264" w:rsidRPr="00DE0B31">
        <w:rPr>
          <w:rFonts w:hint="cs"/>
          <w:rtl/>
        </w:rPr>
        <w:t xml:space="preserve"> למקומות אחרים ביחס למידע ביומטרי צריך </w:t>
      </w:r>
      <w:bookmarkStart w:id="3290" w:name="_ETM_Q1_9562568"/>
      <w:bookmarkEnd w:id="3290"/>
      <w:r w:rsidR="002C0264" w:rsidRPr="00DE0B31">
        <w:rPr>
          <w:rFonts w:hint="cs"/>
          <w:rtl/>
        </w:rPr>
        <w:t xml:space="preserve">להביא בחשבון את ההבדלים במציאות, </w:t>
      </w:r>
      <w:bookmarkStart w:id="3291" w:name="_ETM_Q1_9563763"/>
      <w:bookmarkStart w:id="3292" w:name="_ETM_Q1_9563838"/>
      <w:bookmarkEnd w:id="3291"/>
      <w:bookmarkEnd w:id="3292"/>
      <w:r w:rsidRPr="00DE0B31">
        <w:rPr>
          <w:rFonts w:hint="cs"/>
          <w:rtl/>
        </w:rPr>
        <w:t xml:space="preserve">למשל </w:t>
      </w:r>
      <w:bookmarkStart w:id="3293" w:name="_ETM_Q1_9565048"/>
      <w:bookmarkEnd w:id="3293"/>
      <w:r w:rsidRPr="00DE0B31">
        <w:rPr>
          <w:rFonts w:hint="cs"/>
          <w:rtl/>
        </w:rPr>
        <w:t>חובה שלנו להעניק מידע, למשל ביקורות משנת 2020</w:t>
      </w:r>
      <w:r w:rsidR="002C0264" w:rsidRPr="00DE0B31">
        <w:rPr>
          <w:rFonts w:hint="cs"/>
          <w:rtl/>
        </w:rPr>
        <w:t xml:space="preserve"> גם על ידי מבקר המדינה, גם על ידי הממונה על היישומים הביומטריים ממערך הסייבר </w:t>
      </w:r>
      <w:bookmarkStart w:id="3294" w:name="_ETM_Q1_9573313"/>
      <w:bookmarkStart w:id="3295" w:name="_ETM_Q1_9572666"/>
      <w:bookmarkStart w:id="3296" w:name="_ETM_Q1_9572741"/>
      <w:bookmarkEnd w:id="3294"/>
      <w:bookmarkEnd w:id="3295"/>
      <w:bookmarkEnd w:id="3296"/>
      <w:r w:rsidRPr="00DE0B31">
        <w:rPr>
          <w:rFonts w:hint="cs"/>
          <w:rtl/>
        </w:rPr>
        <w:t xml:space="preserve">על איכות ההגנה </w:t>
      </w:r>
      <w:bookmarkStart w:id="3297" w:name="_ETM_Q1_9575731"/>
      <w:bookmarkEnd w:id="3297"/>
      <w:r w:rsidRPr="00DE0B31">
        <w:rPr>
          <w:rFonts w:hint="cs"/>
          <w:rtl/>
        </w:rPr>
        <w:t>על מידע ביומטרי, ודבר שלישי</w:t>
      </w:r>
      <w:r w:rsidR="002C0264" w:rsidRPr="00DE0B31">
        <w:rPr>
          <w:rFonts w:hint="cs"/>
          <w:rtl/>
        </w:rPr>
        <w:t xml:space="preserve">, אנחנו מדברים הרבה על בעלי המכולת וכן הלאה, אני </w:t>
      </w:r>
      <w:bookmarkStart w:id="3298" w:name="_ETM_Q1_9579827"/>
      <w:bookmarkEnd w:id="3298"/>
      <w:r w:rsidR="002C0264" w:rsidRPr="00DE0B31">
        <w:rPr>
          <w:rFonts w:hint="cs"/>
          <w:rtl/>
        </w:rPr>
        <w:t xml:space="preserve">מודאג יותר מהביג-טק, כי אותה מערכת של כללית שדיברתי עליה, </w:t>
      </w:r>
      <w:bookmarkStart w:id="3299" w:name="_ETM_Q1_9582043"/>
      <w:bookmarkEnd w:id="3299"/>
      <w:r w:rsidR="002C0264" w:rsidRPr="00DE0B31">
        <w:rPr>
          <w:rFonts w:hint="cs"/>
          <w:rtl/>
        </w:rPr>
        <w:t>מי שמתפעל אותה זה מיקרוסופט.</w:t>
      </w:r>
    </w:p>
    <w:p w:rsidR="002C0264" w:rsidRPr="00DE0B31" w:rsidRDefault="002C0264" w:rsidP="002C0264">
      <w:pPr>
        <w:rPr>
          <w:rtl/>
        </w:rPr>
      </w:pPr>
      <w:bookmarkStart w:id="3300" w:name="_ETM_Q1_9586429"/>
      <w:bookmarkStart w:id="3301" w:name="_ETM_Q1_9586484"/>
      <w:bookmarkEnd w:id="3300"/>
      <w:bookmarkEnd w:id="3301"/>
    </w:p>
    <w:p w:rsidR="002C0264" w:rsidRPr="00DE0B31" w:rsidRDefault="002C0264" w:rsidP="002C0264">
      <w:pPr>
        <w:rPr>
          <w:rtl/>
        </w:rPr>
      </w:pPr>
      <w:bookmarkStart w:id="3302" w:name="_ETM_Q1_9586629"/>
      <w:bookmarkStart w:id="3303" w:name="_ETM_Q1_9586680"/>
      <w:bookmarkEnd w:id="3302"/>
      <w:bookmarkEnd w:id="3303"/>
      <w:r w:rsidRPr="00DE0B31">
        <w:rPr>
          <w:rFonts w:hint="cs"/>
          <w:rtl/>
        </w:rPr>
        <w:t xml:space="preserve">כל ההבחנה הזאת של </w:t>
      </w:r>
      <w:bookmarkStart w:id="3304" w:name="_ETM_Q1_9588331"/>
      <w:bookmarkEnd w:id="3304"/>
      <w:r w:rsidRPr="00DE0B31">
        <w:rPr>
          <w:rFonts w:hint="cs"/>
          <w:rtl/>
        </w:rPr>
        <w:t xml:space="preserve">עולם האתמול בין החזקה של מידע ועיבוד שלו בידי </w:t>
      </w:r>
      <w:bookmarkStart w:id="3305" w:name="_ETM_Q1_9594985"/>
      <w:bookmarkEnd w:id="3305"/>
      <w:r w:rsidRPr="00DE0B31">
        <w:rPr>
          <w:rFonts w:hint="cs"/>
          <w:rtl/>
        </w:rPr>
        <w:t xml:space="preserve">ביג-טק, זה לא אישיו, כי אני יכול להכיל מערכות של </w:t>
      </w:r>
      <w:bookmarkStart w:id="3306" w:name="_ETM_Q1_9598208"/>
      <w:bookmarkEnd w:id="3306"/>
      <w:r w:rsidRPr="00DE0B31">
        <w:rPr>
          <w:rFonts w:hint="cs"/>
          <w:rtl/>
        </w:rPr>
        <w:t>בינה מלאכותית שעושות באופן אוטומטי את העיבוד.</w:t>
      </w:r>
    </w:p>
    <w:p w:rsidR="008B7E68" w:rsidRPr="00DE0B31" w:rsidRDefault="008B7E68" w:rsidP="008B7E68">
      <w:pPr>
        <w:rPr>
          <w:rtl/>
        </w:rPr>
      </w:pPr>
      <w:bookmarkStart w:id="3307" w:name="_ETM_Q1_9581436"/>
      <w:bookmarkStart w:id="3308" w:name="_ETM_Q1_9581506"/>
      <w:bookmarkStart w:id="3309" w:name="_ETM_Q1_9588151"/>
      <w:bookmarkStart w:id="3310" w:name="_ETM_Q1_9588234"/>
      <w:bookmarkEnd w:id="3307"/>
      <w:bookmarkEnd w:id="3308"/>
      <w:bookmarkEnd w:id="3309"/>
      <w:bookmarkEnd w:id="3310"/>
    </w:p>
    <w:p w:rsidR="004F4ABD" w:rsidRPr="00DE0B31" w:rsidRDefault="004F4ABD" w:rsidP="004F4ABD">
      <w:pPr>
        <w:pStyle w:val="af6"/>
        <w:keepNext/>
        <w:rPr>
          <w:rtl/>
        </w:rPr>
      </w:pPr>
      <w:bookmarkStart w:id="3311" w:name="ET_yor_6157_28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311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4F4ABD" w:rsidP="002C0264">
      <w:pPr>
        <w:rPr>
          <w:rtl/>
        </w:rPr>
      </w:pPr>
      <w:bookmarkStart w:id="3312" w:name="_ETM_Q1_9600481"/>
      <w:bookmarkEnd w:id="3312"/>
      <w:r w:rsidRPr="00DE0B31">
        <w:rPr>
          <w:rFonts w:hint="cs"/>
          <w:rtl/>
        </w:rPr>
        <w:t xml:space="preserve">אז תחשוב </w:t>
      </w:r>
      <w:bookmarkStart w:id="3313" w:name="_ETM_Q1_9603066"/>
      <w:bookmarkEnd w:id="3313"/>
      <w:r w:rsidRPr="00DE0B31">
        <w:rPr>
          <w:rFonts w:hint="cs"/>
          <w:rtl/>
        </w:rPr>
        <w:t>עכשיו איפה האי</w:t>
      </w:r>
      <w:r w:rsidR="002C0264" w:rsidRPr="00DE0B31">
        <w:rPr>
          <w:rFonts w:hint="cs"/>
          <w:rtl/>
        </w:rPr>
        <w:t>נ</w:t>
      </w:r>
      <w:r w:rsidRPr="00DE0B31">
        <w:rPr>
          <w:rFonts w:hint="cs"/>
          <w:rtl/>
        </w:rPr>
        <w:t>טרס של החברה. מיקרוסופט</w:t>
      </w:r>
      <w:r w:rsidR="002C0264" w:rsidRPr="00DE0B31">
        <w:rPr>
          <w:rFonts w:hint="cs"/>
          <w:rtl/>
        </w:rPr>
        <w:t xml:space="preserve">, אני לא מכיר </w:t>
      </w:r>
      <w:bookmarkStart w:id="3314" w:name="_ETM_Q1_9607984"/>
      <w:bookmarkEnd w:id="3314"/>
      <w:r w:rsidR="002C0264" w:rsidRPr="00DE0B31">
        <w:rPr>
          <w:rFonts w:hint="cs"/>
          <w:rtl/>
        </w:rPr>
        <w:t xml:space="preserve">את האינטרסים שלה, אבל </w:t>
      </w:r>
      <w:bookmarkStart w:id="3315" w:name="_ETM_Q1_9611949"/>
      <w:bookmarkStart w:id="3316" w:name="_ETM_Q1_9612039"/>
      <w:bookmarkEnd w:id="3315"/>
      <w:bookmarkEnd w:id="3316"/>
      <w:r w:rsidRPr="00DE0B31">
        <w:rPr>
          <w:rFonts w:hint="cs"/>
          <w:rtl/>
        </w:rPr>
        <w:t>החברה היותר קטנה</w:t>
      </w:r>
      <w:r w:rsidR="002C0264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ש</w:t>
      </w:r>
      <w:r w:rsidR="002C0264" w:rsidRPr="00DE0B31">
        <w:rPr>
          <w:rFonts w:hint="cs"/>
          <w:rtl/>
        </w:rPr>
        <w:t>האינטרס שלה ש</w:t>
      </w:r>
      <w:r w:rsidRPr="00DE0B31">
        <w:rPr>
          <w:rFonts w:hint="cs"/>
          <w:rtl/>
        </w:rPr>
        <w:t xml:space="preserve">היא נותנת </w:t>
      </w:r>
      <w:bookmarkStart w:id="3317" w:name="_ETM_Q1_9617854"/>
      <w:bookmarkEnd w:id="3317"/>
      <w:r w:rsidRPr="00DE0B31">
        <w:rPr>
          <w:rFonts w:hint="cs"/>
          <w:rtl/>
        </w:rPr>
        <w:t>את שירותי הקול-סנטר</w:t>
      </w:r>
      <w:r w:rsidR="002C0264" w:rsidRPr="00DE0B31">
        <w:rPr>
          <w:rFonts w:hint="cs"/>
          <w:rtl/>
        </w:rPr>
        <w:t xml:space="preserve"> ושמירת השיחות לאותה </w:t>
      </w:r>
      <w:bookmarkStart w:id="3318" w:name="_ETM_Q1_9619244"/>
      <w:bookmarkEnd w:id="3318"/>
      <w:r w:rsidR="002C0264" w:rsidRPr="00DE0B31">
        <w:rPr>
          <w:rFonts w:hint="cs"/>
          <w:rtl/>
        </w:rPr>
        <w:t xml:space="preserve">חברה שחייבת לשמור את השיחות, ושומרת להם את זה למשך </w:t>
      </w:r>
      <w:bookmarkStart w:id="3319" w:name="_ETM_Q1_9623587"/>
      <w:bookmarkEnd w:id="3319"/>
      <w:r w:rsidR="002C0264" w:rsidRPr="00DE0B31">
        <w:rPr>
          <w:rFonts w:hint="cs"/>
          <w:rtl/>
        </w:rPr>
        <w:t xml:space="preserve">שנתיים, נותנת להם את שירותי הקול-סנטר, האם היא תחשוב להתקרב </w:t>
      </w:r>
      <w:bookmarkStart w:id="3320" w:name="_ETM_Q1_9629813"/>
      <w:bookmarkEnd w:id="3320"/>
      <w:r w:rsidR="002C0264" w:rsidRPr="00DE0B31">
        <w:rPr>
          <w:rFonts w:hint="cs"/>
          <w:rtl/>
        </w:rPr>
        <w:t xml:space="preserve">אפילו עם מקל לניתוח ביומטרי של הדברים האלה או שהיא </w:t>
      </w:r>
      <w:bookmarkStart w:id="3321" w:name="_ETM_Q1_9633363"/>
      <w:bookmarkEnd w:id="3321"/>
      <w:r w:rsidR="002C0264" w:rsidRPr="00DE0B31">
        <w:rPr>
          <w:rFonts w:hint="cs"/>
          <w:rtl/>
        </w:rPr>
        <w:t>לא תעשה את זה. אם אתה אומר לה: בשנייה שאת</w:t>
      </w:r>
      <w:bookmarkStart w:id="3322" w:name="_ETM_Q1_9635413"/>
      <w:bookmarkEnd w:id="3322"/>
      <w:r w:rsidR="002C0264" w:rsidRPr="00DE0B31">
        <w:rPr>
          <w:rFonts w:hint="cs"/>
          <w:rtl/>
        </w:rPr>
        <w:t xml:space="preserve"> אוגרת את האמצעי, אז היא תגיד: אני כבר בכל מקרה </w:t>
      </w:r>
      <w:bookmarkStart w:id="3323" w:name="_ETM_Q1_9638863"/>
      <w:bookmarkEnd w:id="3323"/>
      <w:r w:rsidR="002C0264" w:rsidRPr="00DE0B31">
        <w:rPr>
          <w:rFonts w:hint="cs"/>
          <w:rtl/>
        </w:rPr>
        <w:t>עושה את זה, אני אעשה את זה זיהוי ביומטרי וזה</w:t>
      </w:r>
      <w:bookmarkStart w:id="3324" w:name="_ETM_Q1_9641024"/>
      <w:bookmarkEnd w:id="3324"/>
      <w:r w:rsidR="002C0264" w:rsidRPr="00DE0B31">
        <w:rPr>
          <w:rFonts w:hint="cs"/>
          <w:rtl/>
        </w:rPr>
        <w:t xml:space="preserve"> יקל עליי, הם גם יעשו את זה למטרה עסקית לגיטימית, </w:t>
      </w:r>
      <w:bookmarkStart w:id="3325" w:name="_ETM_Q1_9646890"/>
      <w:bookmarkEnd w:id="3325"/>
      <w:r w:rsidR="002C0264" w:rsidRPr="00DE0B31">
        <w:rPr>
          <w:rFonts w:hint="cs"/>
          <w:rtl/>
        </w:rPr>
        <w:t xml:space="preserve">פשוט כדי לוודא שאותו אדם שמתקשר, כל השיחות שלו, גם </w:t>
      </w:r>
      <w:bookmarkStart w:id="3326" w:name="_ETM_Q1_9650550"/>
      <w:bookmarkEnd w:id="3326"/>
      <w:r w:rsidR="002C0264" w:rsidRPr="00DE0B31">
        <w:rPr>
          <w:rFonts w:hint="cs"/>
          <w:rtl/>
        </w:rPr>
        <w:t xml:space="preserve">אם הוא מתקשר מהטלפון של </w:t>
      </w:r>
      <w:proofErr w:type="spellStart"/>
      <w:r w:rsidR="002C0264" w:rsidRPr="00DE0B31">
        <w:rPr>
          <w:rFonts w:hint="cs"/>
          <w:rtl/>
        </w:rPr>
        <w:t>אישתו</w:t>
      </w:r>
      <w:proofErr w:type="spellEnd"/>
      <w:r w:rsidR="002C0264" w:rsidRPr="00DE0B31">
        <w:rPr>
          <w:rFonts w:hint="cs"/>
          <w:rtl/>
        </w:rPr>
        <w:t xml:space="preserve">, גם הן נספרות לטובת </w:t>
      </w:r>
      <w:bookmarkStart w:id="3327" w:name="_ETM_Q1_9654962"/>
      <w:bookmarkEnd w:id="3327"/>
      <w:r w:rsidR="002C0264" w:rsidRPr="00DE0B31">
        <w:rPr>
          <w:rFonts w:hint="cs"/>
          <w:rtl/>
        </w:rPr>
        <w:t xml:space="preserve">ההיסטורי שלו, אבל התוצאה תהיה שכל המאגר הזה יהיה ביומטרי, </w:t>
      </w:r>
      <w:bookmarkStart w:id="3328" w:name="_ETM_Q1_9659632"/>
      <w:bookmarkEnd w:id="3328"/>
      <w:r w:rsidR="002C0264" w:rsidRPr="00DE0B31">
        <w:rPr>
          <w:rFonts w:hint="cs"/>
          <w:rtl/>
        </w:rPr>
        <w:t xml:space="preserve">ואני לא רוצה את זה, כי אז הוא באמת יהפוך </w:t>
      </w:r>
      <w:bookmarkStart w:id="3329" w:name="_ETM_Q1_9663151"/>
      <w:bookmarkEnd w:id="3329"/>
      <w:r w:rsidR="002C0264" w:rsidRPr="00DE0B31">
        <w:rPr>
          <w:rFonts w:hint="cs"/>
          <w:rtl/>
        </w:rPr>
        <w:t xml:space="preserve">להיות בעייתי הרבה-הרבה יותר, אבל אם אני אומר שבשנייה שאגרת </w:t>
      </w:r>
      <w:bookmarkStart w:id="3330" w:name="_ETM_Q1_9664810"/>
      <w:bookmarkEnd w:id="3330"/>
      <w:r w:rsidR="002C0264" w:rsidRPr="00DE0B31">
        <w:rPr>
          <w:rFonts w:hint="cs"/>
          <w:rtl/>
        </w:rPr>
        <w:t xml:space="preserve">את הקולות אתה כבר בעולם הזה, אני אומר להם: תעשו </w:t>
      </w:r>
      <w:bookmarkStart w:id="3331" w:name="_ETM_Q1_9670744"/>
      <w:bookmarkEnd w:id="3331"/>
      <w:r w:rsidR="002C0264" w:rsidRPr="00DE0B31">
        <w:rPr>
          <w:rFonts w:hint="cs"/>
          <w:rtl/>
        </w:rPr>
        <w:t>את זה. וככל שהטכנולוגיה הזאת תהיה יותר קלה וזמינה, אני מעורר את הסכנה הזאת יותר, לא פחות.</w:t>
      </w:r>
    </w:p>
    <w:p w:rsidR="004F4ABD" w:rsidRPr="00DE0B31" w:rsidRDefault="004F4ABD" w:rsidP="004F4ABD">
      <w:pPr>
        <w:rPr>
          <w:rtl/>
        </w:rPr>
      </w:pPr>
      <w:bookmarkStart w:id="3332" w:name="_ETM_Q1_9623053"/>
      <w:bookmarkStart w:id="3333" w:name="_ETM_Q1_9623118"/>
      <w:bookmarkStart w:id="3334" w:name="_ETM_Q1_9690346"/>
      <w:bookmarkEnd w:id="3332"/>
      <w:bookmarkEnd w:id="3333"/>
      <w:bookmarkEnd w:id="3334"/>
    </w:p>
    <w:p w:rsidR="004F4ABD" w:rsidRPr="00DE0B31" w:rsidRDefault="004F4ABD" w:rsidP="004F4ABD">
      <w:pPr>
        <w:pStyle w:val="af9"/>
        <w:keepNext/>
        <w:rPr>
          <w:rtl/>
        </w:rPr>
      </w:pPr>
      <w:bookmarkStart w:id="3335" w:name="ET_guest_554874_28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טל </w:t>
      </w:r>
      <w:proofErr w:type="spellStart"/>
      <w:r w:rsidRPr="00DE0B31">
        <w:rPr>
          <w:rtl/>
        </w:rPr>
        <w:t>מימרן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335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2C0264" w:rsidP="004F4ABD">
      <w:pPr>
        <w:rPr>
          <w:rtl/>
        </w:rPr>
      </w:pPr>
      <w:bookmarkStart w:id="3336" w:name="_ETM_Q1_9690825"/>
      <w:bookmarkStart w:id="3337" w:name="_ETM_Q1_9690865"/>
      <w:bookmarkEnd w:id="3336"/>
      <w:bookmarkEnd w:id="3337"/>
      <w:r w:rsidRPr="00DE0B31">
        <w:rPr>
          <w:rFonts w:hint="cs"/>
          <w:rtl/>
        </w:rPr>
        <w:t xml:space="preserve">צריך להיזהר שלא להתנתק </w:t>
      </w:r>
      <w:bookmarkStart w:id="3338" w:name="_ETM_Q1_9679108"/>
      <w:bookmarkEnd w:id="3338"/>
      <w:r w:rsidRPr="00DE0B31">
        <w:rPr>
          <w:rFonts w:hint="cs"/>
          <w:rtl/>
        </w:rPr>
        <w:t xml:space="preserve">מהמציאות, ולהכיר בזה שאם עד היום התרגלתי לזה שכאשר אני </w:t>
      </w:r>
      <w:bookmarkStart w:id="3339" w:name="_ETM_Q1_9681300"/>
      <w:bookmarkEnd w:id="3339"/>
      <w:r w:rsidRPr="00DE0B31">
        <w:rPr>
          <w:rFonts w:hint="cs"/>
          <w:rtl/>
        </w:rPr>
        <w:t xml:space="preserve">מדבר למיקרופון, אני אקבל פרסומת למקום שדיברתי על זה שאני </w:t>
      </w:r>
      <w:bookmarkStart w:id="3340" w:name="_ETM_Q1_9684432"/>
      <w:bookmarkEnd w:id="3340"/>
      <w:r w:rsidRPr="00DE0B31">
        <w:rPr>
          <w:rFonts w:hint="cs"/>
          <w:rtl/>
        </w:rPr>
        <w:t xml:space="preserve">רוצה לנסוע אליו, מחר המיקרופון יוכל </w:t>
      </w:r>
      <w:r w:rsidR="004F4ABD" w:rsidRPr="00DE0B31">
        <w:rPr>
          <w:rFonts w:hint="cs"/>
          <w:rtl/>
        </w:rPr>
        <w:t>לקרוא את המצב הנפשי שלי</w:t>
      </w:r>
      <w:r w:rsidRPr="00DE0B31">
        <w:rPr>
          <w:rFonts w:hint="cs"/>
          <w:rtl/>
        </w:rPr>
        <w:t>.</w:t>
      </w:r>
    </w:p>
    <w:p w:rsidR="004F4ABD" w:rsidRPr="00DE0B31" w:rsidRDefault="004F4ABD" w:rsidP="004F4ABD">
      <w:pPr>
        <w:rPr>
          <w:rtl/>
        </w:rPr>
      </w:pPr>
      <w:bookmarkStart w:id="3341" w:name="_ETM_Q1_9696455"/>
      <w:bookmarkStart w:id="3342" w:name="_ETM_Q1_9696525"/>
      <w:bookmarkStart w:id="3343" w:name="_ETM_Q1_9698375"/>
      <w:bookmarkEnd w:id="3341"/>
      <w:bookmarkEnd w:id="3342"/>
      <w:bookmarkEnd w:id="3343"/>
    </w:p>
    <w:p w:rsidR="002C0264" w:rsidRPr="00DE0B31" w:rsidRDefault="002C0264" w:rsidP="002C0264">
      <w:pPr>
        <w:pStyle w:val="af6"/>
        <w:keepNext/>
        <w:rPr>
          <w:rtl/>
        </w:rPr>
      </w:pPr>
      <w:bookmarkStart w:id="3344" w:name="ET_yor_6157_376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344"/>
    </w:p>
    <w:p w:rsidR="002C0264" w:rsidRPr="00DE0B31" w:rsidRDefault="002C0264" w:rsidP="002C0264">
      <w:pPr>
        <w:pStyle w:val="KeepWithNext"/>
        <w:rPr>
          <w:rtl/>
        </w:rPr>
      </w:pPr>
    </w:p>
    <w:p w:rsidR="002C0264" w:rsidRPr="00DE0B31" w:rsidRDefault="002C0264" w:rsidP="002C0264">
      <w:pPr>
        <w:rPr>
          <w:rtl/>
        </w:rPr>
      </w:pPr>
      <w:bookmarkStart w:id="3345" w:name="_ETM_Q1_9691871"/>
      <w:bookmarkEnd w:id="3345"/>
      <w:r w:rsidRPr="00DE0B31">
        <w:rPr>
          <w:rFonts w:hint="cs"/>
          <w:rtl/>
        </w:rPr>
        <w:t>כבר היום.</w:t>
      </w:r>
    </w:p>
    <w:p w:rsidR="002C0264" w:rsidRPr="00DE0B31" w:rsidRDefault="002C0264" w:rsidP="002C0264">
      <w:pPr>
        <w:rPr>
          <w:rtl/>
        </w:rPr>
      </w:pPr>
    </w:p>
    <w:p w:rsidR="004F4ABD" w:rsidRPr="00DE0B31" w:rsidRDefault="004F4ABD" w:rsidP="004F4ABD">
      <w:pPr>
        <w:pStyle w:val="af9"/>
        <w:keepNext/>
        <w:rPr>
          <w:rtl/>
        </w:rPr>
      </w:pPr>
      <w:bookmarkStart w:id="3346" w:name="ET_guest_635718_28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346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2C0264" w:rsidP="004F4ABD">
      <w:pPr>
        <w:rPr>
          <w:rtl/>
        </w:rPr>
      </w:pPr>
      <w:bookmarkStart w:id="3347" w:name="_ETM_Q1_9698817"/>
      <w:bookmarkStart w:id="3348" w:name="_ETM_Q1_9698852"/>
      <w:bookmarkEnd w:id="3347"/>
      <w:bookmarkEnd w:id="3348"/>
      <w:r w:rsidRPr="00DE0B31">
        <w:rPr>
          <w:rFonts w:hint="cs"/>
          <w:rtl/>
        </w:rPr>
        <w:t xml:space="preserve">חוץ מהתמריץ </w:t>
      </w:r>
      <w:bookmarkStart w:id="3349" w:name="_ETM_Q1_9695302"/>
      <w:bookmarkEnd w:id="3349"/>
      <w:r w:rsidRPr="00DE0B31">
        <w:rPr>
          <w:rFonts w:hint="cs"/>
          <w:rtl/>
        </w:rPr>
        <w:t xml:space="preserve">הזה שאדוני הציג עכשיו, גם יש תמריצים לדעת לאבטח את </w:t>
      </w:r>
      <w:bookmarkStart w:id="3350" w:name="_ETM_Q1_9698296"/>
      <w:bookmarkEnd w:id="3350"/>
      <w:r w:rsidRPr="00DE0B31">
        <w:rPr>
          <w:rFonts w:hint="cs"/>
          <w:rtl/>
        </w:rPr>
        <w:t>המאגרים האלה כמו שצריך, שחברי הציג את זה.</w:t>
      </w:r>
      <w:bookmarkStart w:id="3351" w:name="_ETM_Q1_9701952"/>
      <w:bookmarkEnd w:id="3351"/>
    </w:p>
    <w:p w:rsidR="002C0264" w:rsidRPr="00DE0B31" w:rsidRDefault="002C0264" w:rsidP="004F4ABD">
      <w:pPr>
        <w:rPr>
          <w:rtl/>
        </w:rPr>
      </w:pPr>
      <w:bookmarkStart w:id="3352" w:name="_ETM_Q1_9701960"/>
      <w:bookmarkStart w:id="3353" w:name="_ETM_Q1_9702008"/>
      <w:bookmarkEnd w:id="3352"/>
      <w:bookmarkEnd w:id="3353"/>
    </w:p>
    <w:p w:rsidR="002C0264" w:rsidRPr="00DE0B31" w:rsidRDefault="002C0264" w:rsidP="002C0264">
      <w:pPr>
        <w:pStyle w:val="af6"/>
        <w:keepNext/>
        <w:rPr>
          <w:rtl/>
        </w:rPr>
      </w:pPr>
      <w:bookmarkStart w:id="3354" w:name="ET_yor_6157_377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354"/>
    </w:p>
    <w:p w:rsidR="002C0264" w:rsidRPr="00DE0B31" w:rsidRDefault="002C0264" w:rsidP="002C0264">
      <w:pPr>
        <w:pStyle w:val="KeepWithNext"/>
        <w:rPr>
          <w:rtl/>
        </w:rPr>
      </w:pPr>
    </w:p>
    <w:p w:rsidR="002C0264" w:rsidRPr="00DE0B31" w:rsidRDefault="002C0264" w:rsidP="002C0264">
      <w:pPr>
        <w:rPr>
          <w:rtl/>
        </w:rPr>
      </w:pPr>
      <w:bookmarkStart w:id="3355" w:name="_ETM_Q1_9702756"/>
      <w:bookmarkEnd w:id="3355"/>
      <w:r w:rsidRPr="00DE0B31">
        <w:rPr>
          <w:rFonts w:hint="cs"/>
          <w:rtl/>
        </w:rPr>
        <w:t>ניסוח איזון.</w:t>
      </w:r>
    </w:p>
    <w:p w:rsidR="002C0264" w:rsidRPr="00DE0B31" w:rsidRDefault="002C0264" w:rsidP="002C0264">
      <w:pPr>
        <w:rPr>
          <w:rtl/>
        </w:rPr>
      </w:pPr>
      <w:bookmarkStart w:id="3356" w:name="_ETM_Q1_9702566"/>
      <w:bookmarkStart w:id="3357" w:name="_ETM_Q1_9702608"/>
      <w:bookmarkStart w:id="3358" w:name="_ETM_Q1_9703966"/>
      <w:bookmarkEnd w:id="3356"/>
      <w:bookmarkEnd w:id="3357"/>
      <w:bookmarkEnd w:id="3358"/>
    </w:p>
    <w:p w:rsidR="002C0264" w:rsidRPr="00DE0B31" w:rsidRDefault="002C0264" w:rsidP="002C0264">
      <w:pPr>
        <w:pStyle w:val="af9"/>
        <w:keepNext/>
        <w:rPr>
          <w:rtl/>
        </w:rPr>
      </w:pPr>
      <w:bookmarkStart w:id="3359" w:name="ET_guest_635718_37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נעמה בן צבי: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359"/>
    </w:p>
    <w:p w:rsidR="002C0264" w:rsidRPr="00DE0B31" w:rsidRDefault="002C0264" w:rsidP="002C0264">
      <w:pPr>
        <w:pStyle w:val="KeepWithNext"/>
        <w:rPr>
          <w:rtl/>
        </w:rPr>
      </w:pPr>
    </w:p>
    <w:p w:rsidR="002C0264" w:rsidRPr="00DE0B31" w:rsidRDefault="002C0264" w:rsidP="002C0264">
      <w:pPr>
        <w:rPr>
          <w:rtl/>
        </w:rPr>
      </w:pPr>
      <w:bookmarkStart w:id="3360" w:name="_ETM_Q1_9704538"/>
      <w:bookmarkStart w:id="3361" w:name="_ETM_Q1_9704576"/>
      <w:bookmarkEnd w:id="3360"/>
      <w:bookmarkEnd w:id="3361"/>
      <w:r w:rsidRPr="00DE0B31">
        <w:rPr>
          <w:rFonts w:hint="cs"/>
          <w:rtl/>
        </w:rPr>
        <w:t xml:space="preserve">השאלה </w:t>
      </w:r>
      <w:bookmarkStart w:id="3362" w:name="_ETM_Q1_9705590"/>
      <w:bookmarkEnd w:id="3362"/>
      <w:r w:rsidRPr="00DE0B31">
        <w:rPr>
          <w:rFonts w:hint="cs"/>
          <w:rtl/>
        </w:rPr>
        <w:t>איך אתה מסתכל על זה.</w:t>
      </w:r>
    </w:p>
    <w:p w:rsidR="004F4ABD" w:rsidRPr="00DE0B31" w:rsidRDefault="004F4ABD" w:rsidP="004F4ABD">
      <w:pPr>
        <w:rPr>
          <w:rtl/>
        </w:rPr>
      </w:pPr>
      <w:bookmarkStart w:id="3363" w:name="_ETM_Q1_9705197"/>
      <w:bookmarkStart w:id="3364" w:name="_ETM_Q1_9705265"/>
      <w:bookmarkEnd w:id="3363"/>
      <w:bookmarkEnd w:id="3364"/>
    </w:p>
    <w:p w:rsidR="004F4ABD" w:rsidRPr="00DE0B31" w:rsidRDefault="004F4ABD" w:rsidP="004F4ABD">
      <w:pPr>
        <w:pStyle w:val="af6"/>
        <w:keepNext/>
        <w:rPr>
          <w:rtl/>
        </w:rPr>
      </w:pPr>
      <w:bookmarkStart w:id="3365" w:name="ET_yor_6157_29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365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2C0264" w:rsidP="004F4ABD">
      <w:pPr>
        <w:rPr>
          <w:rtl/>
        </w:rPr>
      </w:pPr>
      <w:bookmarkStart w:id="3366" w:name="_ETM_Q1_9706664"/>
      <w:bookmarkEnd w:id="3366"/>
      <w:r w:rsidRPr="00DE0B31">
        <w:rPr>
          <w:rFonts w:hint="cs"/>
          <w:rtl/>
        </w:rPr>
        <w:t xml:space="preserve">בסדר גמור. </w:t>
      </w:r>
      <w:r w:rsidR="004F4ABD" w:rsidRPr="00DE0B31">
        <w:rPr>
          <w:rFonts w:hint="cs"/>
          <w:rtl/>
        </w:rPr>
        <w:t xml:space="preserve">את 6 </w:t>
      </w:r>
      <w:r w:rsidRPr="00DE0B31">
        <w:rPr>
          <w:rFonts w:hint="cs"/>
          <w:rtl/>
        </w:rPr>
        <w:t xml:space="preserve">כבר </w:t>
      </w:r>
      <w:r w:rsidR="004F4ABD" w:rsidRPr="00DE0B31">
        <w:rPr>
          <w:rFonts w:hint="cs"/>
          <w:rtl/>
        </w:rPr>
        <w:t>עשינו. נספיק לעשות את הארכת</w:t>
      </w:r>
      <w:r w:rsidRPr="00DE0B31">
        <w:rPr>
          <w:rFonts w:hint="cs"/>
          <w:rtl/>
        </w:rPr>
        <w:t xml:space="preserve"> האישיות ונתוני </w:t>
      </w:r>
      <w:bookmarkStart w:id="3367" w:name="_ETM_Q1_9715208"/>
      <w:bookmarkEnd w:id="3367"/>
      <w:r w:rsidRPr="00DE0B31">
        <w:rPr>
          <w:rFonts w:hint="cs"/>
          <w:rtl/>
        </w:rPr>
        <w:t>מיקום.</w:t>
      </w:r>
    </w:p>
    <w:p w:rsidR="002C0264" w:rsidRPr="00DE0B31" w:rsidRDefault="002C0264" w:rsidP="004F4ABD">
      <w:pPr>
        <w:rPr>
          <w:rtl/>
        </w:rPr>
      </w:pPr>
      <w:bookmarkStart w:id="3368" w:name="_ETM_Q1_9716006"/>
      <w:bookmarkStart w:id="3369" w:name="_ETM_Q1_9716050"/>
      <w:bookmarkEnd w:id="3368"/>
      <w:bookmarkEnd w:id="3369"/>
    </w:p>
    <w:p w:rsidR="002C0264" w:rsidRPr="00DE0B31" w:rsidRDefault="002C0264" w:rsidP="002C0264">
      <w:pPr>
        <w:pStyle w:val="a4"/>
        <w:keepNext/>
        <w:rPr>
          <w:rtl/>
        </w:rPr>
      </w:pPr>
      <w:bookmarkStart w:id="3370" w:name="ET_speaker_נעמה_מנחמי_379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3370"/>
    </w:p>
    <w:p w:rsidR="002C0264" w:rsidRPr="00DE0B31" w:rsidRDefault="002C0264" w:rsidP="002C0264">
      <w:pPr>
        <w:pStyle w:val="KeepWithNext"/>
        <w:rPr>
          <w:rtl/>
        </w:rPr>
      </w:pPr>
    </w:p>
    <w:p w:rsidR="002C0264" w:rsidRPr="00DE0B31" w:rsidRDefault="002C0264" w:rsidP="002C0264">
      <w:pPr>
        <w:rPr>
          <w:rtl/>
        </w:rPr>
      </w:pPr>
      <w:bookmarkStart w:id="3371" w:name="_ETM_Q1_9716010"/>
      <w:bookmarkStart w:id="3372" w:name="_ETM_Q1_9716047"/>
      <w:bookmarkEnd w:id="3371"/>
      <w:bookmarkEnd w:id="3372"/>
      <w:r w:rsidRPr="00DE0B31">
        <w:rPr>
          <w:rFonts w:hint="cs"/>
          <w:rtl/>
        </w:rPr>
        <w:t>זה יותר מורכב משלוש דקות.</w:t>
      </w:r>
    </w:p>
    <w:p w:rsidR="002C0264" w:rsidRPr="00DE0B31" w:rsidRDefault="002C0264" w:rsidP="002C0264">
      <w:pPr>
        <w:rPr>
          <w:rtl/>
        </w:rPr>
      </w:pPr>
    </w:p>
    <w:p w:rsidR="002C0264" w:rsidRPr="00DE0B31" w:rsidRDefault="002C0264" w:rsidP="002C0264">
      <w:pPr>
        <w:pStyle w:val="af6"/>
        <w:keepNext/>
        <w:rPr>
          <w:rtl/>
        </w:rPr>
      </w:pPr>
      <w:bookmarkStart w:id="3373" w:name="ET_yor_6157_380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373"/>
    </w:p>
    <w:p w:rsidR="002C0264" w:rsidRPr="00DE0B31" w:rsidRDefault="002C0264" w:rsidP="002C0264">
      <w:pPr>
        <w:pStyle w:val="KeepWithNext"/>
        <w:rPr>
          <w:rtl/>
        </w:rPr>
      </w:pPr>
    </w:p>
    <w:p w:rsidR="004F4ABD" w:rsidRPr="00DE0B31" w:rsidRDefault="004F4ABD" w:rsidP="004F4ABD">
      <w:pPr>
        <w:rPr>
          <w:rtl/>
        </w:rPr>
      </w:pPr>
      <w:bookmarkStart w:id="3374" w:name="_ETM_Q1_9719608"/>
      <w:bookmarkStart w:id="3375" w:name="_ETM_Q1_9720502"/>
      <w:bookmarkStart w:id="3376" w:name="_ETM_Q1_9720565"/>
      <w:bookmarkEnd w:id="3374"/>
      <w:bookmarkEnd w:id="3375"/>
      <w:bookmarkEnd w:id="3376"/>
      <w:r w:rsidRPr="00DE0B31">
        <w:rPr>
          <w:rFonts w:hint="cs"/>
          <w:rtl/>
        </w:rPr>
        <w:t xml:space="preserve">נדבר שנייה </w:t>
      </w:r>
      <w:bookmarkStart w:id="3377" w:name="_ETM_Q1_9723830"/>
      <w:bookmarkEnd w:id="3377"/>
      <w:r w:rsidRPr="00DE0B31">
        <w:rPr>
          <w:rFonts w:hint="cs"/>
          <w:rtl/>
        </w:rPr>
        <w:t>על מוצאו</w:t>
      </w:r>
      <w:r w:rsidR="002C0264" w:rsidRPr="00DE0B31">
        <w:rPr>
          <w:rFonts w:hint="cs"/>
          <w:rtl/>
        </w:rPr>
        <w:t xml:space="preserve"> של אדם או השתייכותו </w:t>
      </w:r>
      <w:bookmarkStart w:id="3378" w:name="_ETM_Q1_9721898"/>
      <w:bookmarkEnd w:id="3378"/>
      <w:r w:rsidR="002C0264" w:rsidRPr="00DE0B31">
        <w:rPr>
          <w:rFonts w:hint="cs"/>
          <w:rtl/>
        </w:rPr>
        <w:t>הלאומית, לדעתי זה יותר פשוט...</w:t>
      </w:r>
    </w:p>
    <w:p w:rsidR="004F4ABD" w:rsidRPr="00DE0B31" w:rsidRDefault="004F4ABD" w:rsidP="004F4ABD">
      <w:pPr>
        <w:rPr>
          <w:rtl/>
        </w:rPr>
      </w:pPr>
      <w:bookmarkStart w:id="3379" w:name="_ETM_Q1_9726240"/>
      <w:bookmarkStart w:id="3380" w:name="_ETM_Q1_9726308"/>
      <w:bookmarkStart w:id="3381" w:name="_ETM_Q1_9727646"/>
      <w:bookmarkEnd w:id="3379"/>
      <w:bookmarkEnd w:id="3380"/>
      <w:bookmarkEnd w:id="3381"/>
    </w:p>
    <w:p w:rsidR="004F4ABD" w:rsidRPr="00DE0B31" w:rsidRDefault="004F4ABD" w:rsidP="004F4ABD">
      <w:pPr>
        <w:pStyle w:val="af9"/>
        <w:keepNext/>
        <w:rPr>
          <w:rtl/>
        </w:rPr>
      </w:pPr>
      <w:bookmarkStart w:id="3382" w:name="ET_guest_860138_29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382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4F4ABD" w:rsidP="004F4ABD">
      <w:pPr>
        <w:rPr>
          <w:rtl/>
        </w:rPr>
      </w:pPr>
      <w:bookmarkStart w:id="3383" w:name="_ETM_Q1_9728051"/>
      <w:bookmarkStart w:id="3384" w:name="_ETM_Q1_9728086"/>
      <w:bookmarkEnd w:id="3383"/>
      <w:bookmarkEnd w:id="3384"/>
      <w:r w:rsidRPr="00DE0B31">
        <w:rPr>
          <w:rFonts w:hint="cs"/>
          <w:rtl/>
        </w:rPr>
        <w:t xml:space="preserve">אם אפשר את </w:t>
      </w:r>
      <w:r w:rsidR="002C0264" w:rsidRPr="00DE0B31">
        <w:rPr>
          <w:rFonts w:hint="cs"/>
          <w:rtl/>
        </w:rPr>
        <w:t>7.</w:t>
      </w:r>
    </w:p>
    <w:p w:rsidR="002C0264" w:rsidRPr="00DE0B31" w:rsidRDefault="002C0264" w:rsidP="004F4ABD">
      <w:pPr>
        <w:rPr>
          <w:rtl/>
        </w:rPr>
      </w:pPr>
      <w:bookmarkStart w:id="3385" w:name="_ETM_Q1_9733466"/>
      <w:bookmarkStart w:id="3386" w:name="_ETM_Q1_9733527"/>
      <w:bookmarkStart w:id="3387" w:name="_ETM_Q1_9741723"/>
      <w:bookmarkStart w:id="3388" w:name="_ETM_Q1_9729220"/>
      <w:bookmarkEnd w:id="3385"/>
      <w:bookmarkEnd w:id="3386"/>
      <w:bookmarkEnd w:id="3387"/>
      <w:bookmarkEnd w:id="3388"/>
    </w:p>
    <w:p w:rsidR="002C0264" w:rsidRPr="00DE0B31" w:rsidRDefault="002C0264" w:rsidP="002C0264">
      <w:pPr>
        <w:pStyle w:val="a4"/>
        <w:keepNext/>
        <w:rPr>
          <w:rtl/>
        </w:rPr>
      </w:pPr>
      <w:bookmarkStart w:id="3389" w:name="ET_speaker_נעמה_מנחמי_381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3389"/>
    </w:p>
    <w:p w:rsidR="002C0264" w:rsidRPr="00DE0B31" w:rsidRDefault="002C0264" w:rsidP="002C0264">
      <w:pPr>
        <w:pStyle w:val="KeepWithNext"/>
        <w:rPr>
          <w:rtl/>
        </w:rPr>
      </w:pPr>
    </w:p>
    <w:p w:rsidR="002C0264" w:rsidRPr="00DE0B31" w:rsidRDefault="002C0264" w:rsidP="002C0264">
      <w:pPr>
        <w:rPr>
          <w:rtl/>
        </w:rPr>
      </w:pPr>
      <w:bookmarkStart w:id="3390" w:name="_ETM_Q1_9729804"/>
      <w:bookmarkStart w:id="3391" w:name="_ETM_Q1_9729836"/>
      <w:bookmarkEnd w:id="3390"/>
      <w:bookmarkEnd w:id="3391"/>
      <w:r w:rsidRPr="00DE0B31">
        <w:rPr>
          <w:rFonts w:hint="cs"/>
          <w:rtl/>
        </w:rPr>
        <w:t>יש לנו שלוש דקות.</w:t>
      </w:r>
    </w:p>
    <w:p w:rsidR="002C0264" w:rsidRPr="00DE0B31" w:rsidRDefault="002C0264" w:rsidP="002C0264">
      <w:pPr>
        <w:rPr>
          <w:rtl/>
        </w:rPr>
      </w:pPr>
      <w:bookmarkStart w:id="3392" w:name="_ETM_Q1_9731085"/>
      <w:bookmarkStart w:id="3393" w:name="_ETM_Q1_9731135"/>
      <w:bookmarkEnd w:id="3392"/>
      <w:bookmarkEnd w:id="3393"/>
    </w:p>
    <w:p w:rsidR="002C0264" w:rsidRPr="00DE0B31" w:rsidRDefault="002C0264" w:rsidP="002C0264">
      <w:pPr>
        <w:pStyle w:val="af6"/>
        <w:keepNext/>
        <w:rPr>
          <w:rtl/>
        </w:rPr>
      </w:pPr>
      <w:bookmarkStart w:id="3394" w:name="ET_yor_6157_382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394"/>
    </w:p>
    <w:p w:rsidR="002C0264" w:rsidRPr="00DE0B31" w:rsidRDefault="002C0264" w:rsidP="002C0264">
      <w:pPr>
        <w:pStyle w:val="KeepWithNext"/>
        <w:rPr>
          <w:rtl/>
        </w:rPr>
      </w:pPr>
    </w:p>
    <w:p w:rsidR="002C0264" w:rsidRPr="00DE0B31" w:rsidRDefault="002C0264" w:rsidP="002C0264">
      <w:pPr>
        <w:rPr>
          <w:rtl/>
        </w:rPr>
      </w:pPr>
      <w:bookmarkStart w:id="3395" w:name="_ETM_Q1_9730816"/>
      <w:bookmarkEnd w:id="3395"/>
      <w:r w:rsidRPr="00DE0B31">
        <w:rPr>
          <w:rFonts w:hint="cs"/>
          <w:rtl/>
        </w:rPr>
        <w:t>"</w:t>
      </w:r>
      <w:r w:rsidRPr="00DE0B31">
        <w:rPr>
          <w:rtl/>
        </w:rPr>
        <w:t>נתוני מיקום ונתוני תעבורה, כהגדרתם בחוק סדר הדין הפלילי</w:t>
      </w:r>
      <w:r w:rsidRPr="00DE0B31">
        <w:rPr>
          <w:rFonts w:hint="cs"/>
          <w:rtl/>
        </w:rPr>
        <w:t>."</w:t>
      </w:r>
      <w:r w:rsidRPr="00DE0B31">
        <w:rPr>
          <w:rtl/>
        </w:rPr>
        <w:t xml:space="preserve"> </w:t>
      </w:r>
    </w:p>
    <w:p w:rsidR="002C0264" w:rsidRPr="00DE0B31" w:rsidRDefault="002C0264" w:rsidP="002C0264">
      <w:pPr>
        <w:rPr>
          <w:rtl/>
        </w:rPr>
      </w:pPr>
      <w:bookmarkStart w:id="3396" w:name="_ETM_Q1_9732700"/>
      <w:bookmarkStart w:id="3397" w:name="_ETM_Q1_9732745"/>
      <w:bookmarkEnd w:id="3396"/>
      <w:bookmarkEnd w:id="3397"/>
    </w:p>
    <w:p w:rsidR="004F4ABD" w:rsidRPr="00DE0B31" w:rsidRDefault="004F4ABD" w:rsidP="004F4ABD">
      <w:pPr>
        <w:pStyle w:val="af9"/>
        <w:keepNext/>
        <w:rPr>
          <w:rtl/>
        </w:rPr>
      </w:pPr>
      <w:bookmarkStart w:id="3398" w:name="ET_guest_802600_292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398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4F4ABD" w:rsidP="004F4ABD">
      <w:pPr>
        <w:rPr>
          <w:rtl/>
        </w:rPr>
      </w:pPr>
      <w:bookmarkStart w:id="3399" w:name="_ETM_Q1_9742175"/>
      <w:bookmarkStart w:id="3400" w:name="_ETM_Q1_9742240"/>
      <w:bookmarkEnd w:id="3399"/>
      <w:bookmarkEnd w:id="3400"/>
      <w:r w:rsidRPr="00DE0B31">
        <w:rPr>
          <w:rFonts w:hint="cs"/>
          <w:rtl/>
        </w:rPr>
        <w:t xml:space="preserve">זה דיון ארוך, אלא אם כן </w:t>
      </w:r>
      <w:bookmarkStart w:id="3401" w:name="_ETM_Q1_9746888"/>
      <w:bookmarkEnd w:id="3401"/>
      <w:r w:rsidRPr="00DE0B31">
        <w:rPr>
          <w:rFonts w:hint="cs"/>
          <w:rtl/>
        </w:rPr>
        <w:t>מבטלים</w:t>
      </w:r>
      <w:r w:rsidR="002C0264" w:rsidRPr="00DE0B31">
        <w:rPr>
          <w:rFonts w:hint="cs"/>
          <w:rtl/>
        </w:rPr>
        <w:t>.</w:t>
      </w:r>
    </w:p>
    <w:p w:rsidR="002C0264" w:rsidRPr="00DE0B31" w:rsidRDefault="002C0264" w:rsidP="004F4ABD">
      <w:pPr>
        <w:rPr>
          <w:rtl/>
        </w:rPr>
      </w:pPr>
      <w:bookmarkStart w:id="3402" w:name="_ETM_Q1_9748225"/>
      <w:bookmarkStart w:id="3403" w:name="_ETM_Q1_9748288"/>
      <w:bookmarkStart w:id="3404" w:name="_ETM_Q1_9750741"/>
      <w:bookmarkStart w:id="3405" w:name="_ETM_Q1_9740167"/>
      <w:bookmarkEnd w:id="3402"/>
      <w:bookmarkEnd w:id="3403"/>
      <w:bookmarkEnd w:id="3404"/>
      <w:bookmarkEnd w:id="3405"/>
    </w:p>
    <w:p w:rsidR="002C0264" w:rsidRPr="00DE0B31" w:rsidRDefault="002C0264" w:rsidP="002C0264">
      <w:pPr>
        <w:pStyle w:val="af9"/>
        <w:keepNext/>
        <w:rPr>
          <w:rtl/>
        </w:rPr>
      </w:pPr>
      <w:bookmarkStart w:id="3406" w:name="ET_guest_860138_38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06"/>
    </w:p>
    <w:p w:rsidR="002C0264" w:rsidRPr="00DE0B31" w:rsidRDefault="002C0264" w:rsidP="002C0264">
      <w:pPr>
        <w:pStyle w:val="KeepWithNext"/>
        <w:rPr>
          <w:rtl/>
        </w:rPr>
      </w:pPr>
    </w:p>
    <w:p w:rsidR="002C0264" w:rsidRPr="00DE0B31" w:rsidRDefault="002C0264" w:rsidP="002C0264">
      <w:pPr>
        <w:rPr>
          <w:rtl/>
        </w:rPr>
      </w:pPr>
      <w:bookmarkStart w:id="3407" w:name="_ETM_Q1_9740708"/>
      <w:bookmarkStart w:id="3408" w:name="_ETM_Q1_9740801"/>
      <w:bookmarkEnd w:id="3407"/>
      <w:bookmarkEnd w:id="3408"/>
      <w:r w:rsidRPr="00DE0B31">
        <w:rPr>
          <w:rFonts w:hint="cs"/>
          <w:rtl/>
        </w:rPr>
        <w:t xml:space="preserve">יש לנו הצעה </w:t>
      </w:r>
      <w:bookmarkStart w:id="3409" w:name="_ETM_Q1_9742767"/>
      <w:bookmarkEnd w:id="3409"/>
      <w:r w:rsidRPr="00DE0B31">
        <w:rPr>
          <w:rFonts w:hint="cs"/>
          <w:rtl/>
        </w:rPr>
        <w:t>לצמצום.</w:t>
      </w:r>
    </w:p>
    <w:p w:rsidR="002C0264" w:rsidRPr="00DE0B31" w:rsidRDefault="002C0264" w:rsidP="002C0264">
      <w:pPr>
        <w:rPr>
          <w:rtl/>
        </w:rPr>
      </w:pPr>
      <w:bookmarkStart w:id="3410" w:name="_ETM_Q1_9742067"/>
      <w:bookmarkStart w:id="3411" w:name="_ETM_Q1_9742106"/>
      <w:bookmarkEnd w:id="3410"/>
      <w:bookmarkEnd w:id="3411"/>
    </w:p>
    <w:p w:rsidR="004F4ABD" w:rsidRPr="00DE0B31" w:rsidRDefault="004F4ABD" w:rsidP="004F4ABD">
      <w:pPr>
        <w:pStyle w:val="a4"/>
        <w:keepNext/>
        <w:rPr>
          <w:rtl/>
        </w:rPr>
      </w:pPr>
      <w:bookmarkStart w:id="3412" w:name="ET_speaker_נעמה_מנחמי_293"/>
      <w:r w:rsidRPr="00DE0B31">
        <w:rPr>
          <w:rStyle w:val="TagStyle"/>
          <w:rtl/>
        </w:rPr>
        <w:t xml:space="preserve"> &lt;&lt; דובר &gt;&gt; </w:t>
      </w:r>
      <w:r w:rsidRPr="00DE0B31">
        <w:rPr>
          <w:rtl/>
        </w:rPr>
        <w:t xml:space="preserve">נעמה </w:t>
      </w:r>
      <w:proofErr w:type="spellStart"/>
      <w:r w:rsidRPr="00DE0B31">
        <w:rPr>
          <w:rtl/>
        </w:rPr>
        <w:t>מנחמי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דובר &gt;&gt;</w:t>
      </w:r>
      <w:r w:rsidRPr="00DE0B31">
        <w:rPr>
          <w:rtl/>
        </w:rPr>
        <w:t xml:space="preserve">   </w:t>
      </w:r>
      <w:bookmarkEnd w:id="3412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2C0264" w:rsidP="004F4ABD">
      <w:pPr>
        <w:rPr>
          <w:rtl/>
        </w:rPr>
      </w:pPr>
      <w:bookmarkStart w:id="3413" w:name="_ETM_Q1_9751186"/>
      <w:bookmarkStart w:id="3414" w:name="_ETM_Q1_9751226"/>
      <w:bookmarkEnd w:id="3413"/>
      <w:bookmarkEnd w:id="3414"/>
      <w:r w:rsidRPr="00DE0B31">
        <w:rPr>
          <w:rFonts w:hint="cs"/>
          <w:rtl/>
        </w:rPr>
        <w:t xml:space="preserve">בסוף שתי הפסקאות לפני (8), יש נוסח חלופי מוצע, </w:t>
      </w:r>
      <w:bookmarkStart w:id="3415" w:name="_ETM_Q1_9749654"/>
      <w:bookmarkEnd w:id="3415"/>
      <w:r w:rsidRPr="00DE0B31">
        <w:rPr>
          <w:rFonts w:hint="cs"/>
          <w:rtl/>
        </w:rPr>
        <w:t>"</w:t>
      </w:r>
      <w:r w:rsidRPr="00DE0B31">
        <w:rPr>
          <w:rtl/>
        </w:rPr>
        <w:t xml:space="preserve">נתוני תעבורה, כהגדרתם בחוק סדר הדין הפלילי (סמכויות אכיפה – נתוני תקשורת), </w:t>
      </w:r>
      <w:proofErr w:type="spellStart"/>
      <w:r w:rsidRPr="00DE0B31">
        <w:rPr>
          <w:rtl/>
        </w:rPr>
        <w:t>התשס"ח</w:t>
      </w:r>
      <w:proofErr w:type="spellEnd"/>
      <w:r w:rsidRPr="00DE0B31">
        <w:rPr>
          <w:rFonts w:hint="cs"/>
          <w:rtl/>
        </w:rPr>
        <w:t>–</w:t>
      </w:r>
      <w:r w:rsidRPr="00DE0B31">
        <w:rPr>
          <w:rtl/>
        </w:rPr>
        <w:t>2007, לגבי אדם ונתוני מיקום, למעט נתון יחיד לעניין נושא מידע שאין בו כדי ללמד על מידע לפי פרטים (1) עד (6) או (8) עד (9)</w:t>
      </w:r>
      <w:r w:rsidR="00882E06" w:rsidRPr="00DE0B31">
        <w:rPr>
          <w:rFonts w:hint="cs"/>
          <w:rtl/>
        </w:rPr>
        <w:t>".</w:t>
      </w:r>
    </w:p>
    <w:p w:rsidR="004F4ABD" w:rsidRPr="00DE0B31" w:rsidRDefault="004F4ABD" w:rsidP="004F4ABD">
      <w:pPr>
        <w:rPr>
          <w:rtl/>
        </w:rPr>
      </w:pPr>
      <w:bookmarkStart w:id="3416" w:name="_ETM_Q1_9762237"/>
      <w:bookmarkStart w:id="3417" w:name="_ETM_Q1_9762307"/>
      <w:bookmarkStart w:id="3418" w:name="_ETM_Q1_9767167"/>
      <w:bookmarkEnd w:id="3416"/>
      <w:bookmarkEnd w:id="3417"/>
      <w:bookmarkEnd w:id="3418"/>
    </w:p>
    <w:p w:rsidR="004F4ABD" w:rsidRPr="00DE0B31" w:rsidRDefault="004F4ABD" w:rsidP="004F4ABD">
      <w:pPr>
        <w:pStyle w:val="af9"/>
        <w:keepNext/>
        <w:rPr>
          <w:rtl/>
        </w:rPr>
      </w:pPr>
      <w:bookmarkStart w:id="3419" w:name="ET_guest_802600_29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19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4F4ABD" w:rsidP="004F4ABD">
      <w:pPr>
        <w:rPr>
          <w:rtl/>
        </w:rPr>
      </w:pPr>
      <w:bookmarkStart w:id="3420" w:name="_ETM_Q1_9767598"/>
      <w:bookmarkStart w:id="3421" w:name="_ETM_Q1_9767643"/>
      <w:bookmarkEnd w:id="3420"/>
      <w:bookmarkEnd w:id="3421"/>
      <w:r w:rsidRPr="00DE0B31">
        <w:rPr>
          <w:rFonts w:hint="cs"/>
          <w:rtl/>
        </w:rPr>
        <w:t>איך זה מצמצם?</w:t>
      </w:r>
      <w:r w:rsidR="00882E06" w:rsidRPr="00DE0B31">
        <w:rPr>
          <w:rFonts w:hint="cs"/>
          <w:rtl/>
        </w:rPr>
        <w:t xml:space="preserve"> נתוני מיקום ז</w:t>
      </w:r>
      <w:r w:rsidR="00E32B88" w:rsidRPr="00DE0B31">
        <w:rPr>
          <w:rFonts w:hint="cs"/>
          <w:rtl/>
        </w:rPr>
        <w:t>ה</w:t>
      </w:r>
      <w:r w:rsidR="00882E06" w:rsidRPr="00DE0B31">
        <w:rPr>
          <w:rFonts w:hint="cs"/>
          <w:rtl/>
        </w:rPr>
        <w:t xml:space="preserve"> הרחבה מאוד מאוד גדולה, ונתוני </w:t>
      </w:r>
      <w:bookmarkStart w:id="3422" w:name="_ETM_Q1_9767911"/>
      <w:bookmarkEnd w:id="3422"/>
      <w:r w:rsidR="00882E06" w:rsidRPr="00DE0B31">
        <w:rPr>
          <w:rFonts w:hint="cs"/>
          <w:rtl/>
        </w:rPr>
        <w:t xml:space="preserve">מיקום שלא מעידים על שום מידע רגיש אחר, מה הופך </w:t>
      </w:r>
      <w:bookmarkStart w:id="3423" w:name="_ETM_Q1_9770783"/>
      <w:bookmarkEnd w:id="3423"/>
      <w:r w:rsidR="00882E06" w:rsidRPr="00DE0B31">
        <w:rPr>
          <w:rFonts w:hint="cs"/>
          <w:rtl/>
        </w:rPr>
        <w:t xml:space="preserve">אותם למידע רגיש? מה רמת האבסטרקציה של נתוני מיקום? מדינת </w:t>
      </w:r>
      <w:bookmarkStart w:id="3424" w:name="_ETM_Q1_9775693"/>
      <w:bookmarkEnd w:id="3424"/>
      <w:r w:rsidR="00882E06" w:rsidRPr="00DE0B31">
        <w:rPr>
          <w:rFonts w:hint="cs"/>
          <w:rtl/>
        </w:rPr>
        <w:t>ישראל? עיר? מחוז? נתון מיקום מדויק?</w:t>
      </w:r>
      <w:r w:rsidRPr="00DE0B31">
        <w:rPr>
          <w:rFonts w:hint="cs"/>
          <w:rtl/>
        </w:rPr>
        <w:t xml:space="preserve"> </w:t>
      </w:r>
    </w:p>
    <w:p w:rsidR="004F4ABD" w:rsidRPr="00DE0B31" w:rsidRDefault="004F4ABD" w:rsidP="004F4ABD">
      <w:pPr>
        <w:rPr>
          <w:rtl/>
        </w:rPr>
      </w:pPr>
      <w:bookmarkStart w:id="3425" w:name="_ETM_Q1_9772338"/>
      <w:bookmarkStart w:id="3426" w:name="_ETM_Q1_9772408"/>
      <w:bookmarkStart w:id="3427" w:name="_ETM_Q1_9781163"/>
      <w:bookmarkStart w:id="3428" w:name="_ETM_Q1_9781233"/>
      <w:bookmarkEnd w:id="3425"/>
      <w:bookmarkEnd w:id="3426"/>
      <w:bookmarkEnd w:id="3427"/>
      <w:bookmarkEnd w:id="3428"/>
    </w:p>
    <w:p w:rsidR="004F4ABD" w:rsidRPr="00DE0B31" w:rsidRDefault="004F4ABD" w:rsidP="004F4ABD">
      <w:pPr>
        <w:pStyle w:val="af6"/>
        <w:keepNext/>
        <w:rPr>
          <w:rtl/>
        </w:rPr>
      </w:pPr>
      <w:bookmarkStart w:id="3429" w:name="ET_yor_6157_29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429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882E06" w:rsidP="004F4ABD">
      <w:pPr>
        <w:rPr>
          <w:rtl/>
        </w:rPr>
      </w:pPr>
      <w:bookmarkStart w:id="3430" w:name="_ETM_Q1_9782269"/>
      <w:bookmarkEnd w:id="3430"/>
      <w:r w:rsidRPr="00DE0B31">
        <w:rPr>
          <w:rFonts w:hint="cs"/>
          <w:rtl/>
        </w:rPr>
        <w:t>לא</w:t>
      </w:r>
      <w:r w:rsidR="00E32B88" w:rsidRPr="00DE0B31">
        <w:rPr>
          <w:rFonts w:hint="cs"/>
          <w:rtl/>
        </w:rPr>
        <w:t>.</w:t>
      </w:r>
      <w:r w:rsidRPr="00DE0B31">
        <w:rPr>
          <w:rFonts w:hint="cs"/>
          <w:rtl/>
        </w:rPr>
        <w:t xml:space="preserve"> נתוני מי</w:t>
      </w:r>
      <w:r w:rsidR="00E32B88" w:rsidRPr="00DE0B31">
        <w:rPr>
          <w:rFonts w:hint="cs"/>
          <w:rtl/>
        </w:rPr>
        <w:t>ק</w:t>
      </w:r>
      <w:r w:rsidRPr="00DE0B31">
        <w:rPr>
          <w:rFonts w:hint="cs"/>
          <w:rtl/>
        </w:rPr>
        <w:t xml:space="preserve">ום ונתוני </w:t>
      </w:r>
      <w:bookmarkStart w:id="3431" w:name="_ETM_Q1_9783832"/>
      <w:bookmarkEnd w:id="3431"/>
      <w:r w:rsidRPr="00DE0B31">
        <w:rPr>
          <w:rFonts w:hint="cs"/>
          <w:rtl/>
        </w:rPr>
        <w:t>תעבורה</w:t>
      </w:r>
      <w:r w:rsidR="00E32B88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</w:t>
      </w:r>
      <w:r w:rsidR="004F4ABD" w:rsidRPr="00DE0B31">
        <w:rPr>
          <w:rFonts w:hint="cs"/>
          <w:rtl/>
        </w:rPr>
        <w:t xml:space="preserve">מדובר על </w:t>
      </w:r>
      <w:bookmarkStart w:id="3432" w:name="_ETM_Q1_9786974"/>
      <w:bookmarkEnd w:id="3432"/>
      <w:r w:rsidRPr="00DE0B31">
        <w:rPr>
          <w:rFonts w:hint="cs"/>
          <w:rtl/>
        </w:rPr>
        <w:t>כהגדרתם בחוק סדר הדין הפלילי.</w:t>
      </w:r>
    </w:p>
    <w:p w:rsidR="00882E06" w:rsidRPr="00DE0B31" w:rsidRDefault="00882E06" w:rsidP="004F4ABD">
      <w:pPr>
        <w:rPr>
          <w:rtl/>
        </w:rPr>
      </w:pPr>
      <w:bookmarkStart w:id="3433" w:name="_ETM_Q1_9788914"/>
      <w:bookmarkStart w:id="3434" w:name="_ETM_Q1_9788969"/>
      <w:bookmarkStart w:id="3435" w:name="_ETM_Q1_9790217"/>
      <w:bookmarkStart w:id="3436" w:name="_ETM_Q1_9786582"/>
      <w:bookmarkEnd w:id="3433"/>
      <w:bookmarkEnd w:id="3434"/>
      <w:bookmarkEnd w:id="3435"/>
      <w:bookmarkEnd w:id="3436"/>
    </w:p>
    <w:p w:rsidR="00882E06" w:rsidRPr="00DE0B31" w:rsidRDefault="00882E06" w:rsidP="00882E06">
      <w:pPr>
        <w:pStyle w:val="af9"/>
        <w:keepNext/>
        <w:rPr>
          <w:rtl/>
        </w:rPr>
      </w:pPr>
      <w:bookmarkStart w:id="3437" w:name="ET_guest_802600_38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37"/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38" w:name="_ETM_Q1_9787051"/>
      <w:bookmarkStart w:id="3439" w:name="_ETM_Q1_9787078"/>
      <w:bookmarkEnd w:id="3438"/>
      <w:bookmarkEnd w:id="3439"/>
      <w:r w:rsidRPr="00DE0B31">
        <w:rPr>
          <w:rFonts w:hint="cs"/>
          <w:rtl/>
        </w:rPr>
        <w:t>לא. הוציאו את נתוני מ</w:t>
      </w:r>
      <w:bookmarkStart w:id="3440" w:name="_ETM_Q1_9790067"/>
      <w:bookmarkEnd w:id="3440"/>
      <w:r w:rsidRPr="00DE0B31">
        <w:rPr>
          <w:rFonts w:hint="cs"/>
          <w:rtl/>
        </w:rPr>
        <w:t>יקום החוצה, וזאת הרחבה עצומה. וה-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לא כולל אגב נתוני </w:t>
      </w:r>
      <w:bookmarkStart w:id="3441" w:name="_ETM_Q1_9795832"/>
      <w:bookmarkEnd w:id="3441"/>
      <w:r w:rsidRPr="00DE0B31">
        <w:rPr>
          <w:rFonts w:hint="cs"/>
          <w:rtl/>
        </w:rPr>
        <w:t>מיקום.</w:t>
      </w:r>
    </w:p>
    <w:p w:rsidR="00882E06" w:rsidRPr="00DE0B31" w:rsidRDefault="00882E06" w:rsidP="00882E06">
      <w:pPr>
        <w:rPr>
          <w:rtl/>
        </w:rPr>
      </w:pPr>
      <w:bookmarkStart w:id="3442" w:name="_ETM_Q1_9794836"/>
      <w:bookmarkStart w:id="3443" w:name="_ETM_Q1_9794886"/>
      <w:bookmarkEnd w:id="3442"/>
      <w:bookmarkEnd w:id="3443"/>
    </w:p>
    <w:p w:rsidR="00882E06" w:rsidRPr="00DE0B31" w:rsidRDefault="00882E06" w:rsidP="00882E06">
      <w:pPr>
        <w:pStyle w:val="af6"/>
        <w:keepNext/>
        <w:rPr>
          <w:rtl/>
        </w:rPr>
      </w:pPr>
      <w:bookmarkStart w:id="3444" w:name="ET_yor_6157_385"/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444"/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45" w:name="_ETM_Q1_9793955"/>
      <w:bookmarkEnd w:id="3445"/>
      <w:r w:rsidRPr="00DE0B31">
        <w:rPr>
          <w:rFonts w:hint="cs"/>
          <w:rtl/>
        </w:rPr>
        <w:t>איפה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>?</w:t>
      </w:r>
    </w:p>
    <w:p w:rsidR="00882E06" w:rsidRPr="00DE0B31" w:rsidRDefault="00882E06" w:rsidP="00882E06">
      <w:pPr>
        <w:rPr>
          <w:rtl/>
        </w:rPr>
      </w:pPr>
      <w:bookmarkStart w:id="3446" w:name="_ETM_Q1_9795230"/>
      <w:bookmarkStart w:id="3447" w:name="_ETM_Q1_9795291"/>
      <w:bookmarkStart w:id="3448" w:name="_ETM_Q1_9794352"/>
      <w:bookmarkEnd w:id="3446"/>
      <w:bookmarkEnd w:id="3447"/>
      <w:bookmarkEnd w:id="3448"/>
    </w:p>
    <w:p w:rsidR="00882E06" w:rsidRPr="00DE0B31" w:rsidRDefault="00882E06" w:rsidP="00882E06">
      <w:pPr>
        <w:pStyle w:val="af9"/>
        <w:keepNext/>
        <w:rPr>
          <w:rtl/>
        </w:rPr>
      </w:pPr>
      <w:bookmarkStart w:id="3449" w:name="ET_guest_802600_38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49"/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50" w:name="_ETM_Q1_9794788"/>
      <w:bookmarkStart w:id="3451" w:name="_ETM_Q1_9794829"/>
      <w:bookmarkEnd w:id="3450"/>
      <w:bookmarkEnd w:id="3451"/>
      <w:r w:rsidRPr="00DE0B31">
        <w:rPr>
          <w:rFonts w:hint="cs"/>
          <w:rtl/>
        </w:rPr>
        <w:t>הוא לא כולל.</w:t>
      </w:r>
    </w:p>
    <w:p w:rsidR="00882E06" w:rsidRPr="00DE0B31" w:rsidRDefault="00882E06" w:rsidP="00882E06">
      <w:pPr>
        <w:rPr>
          <w:rtl/>
        </w:rPr>
      </w:pPr>
      <w:bookmarkStart w:id="3452" w:name="_ETM_Q1_9796209"/>
      <w:bookmarkStart w:id="3453" w:name="_ETM_Q1_9796249"/>
      <w:bookmarkEnd w:id="3452"/>
      <w:bookmarkEnd w:id="3453"/>
    </w:p>
    <w:p w:rsidR="00882E06" w:rsidRPr="00DE0B31" w:rsidRDefault="00882E06" w:rsidP="00882E06">
      <w:pPr>
        <w:pStyle w:val="af6"/>
        <w:keepNext/>
        <w:rPr>
          <w:rtl/>
        </w:rPr>
      </w:pP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54" w:name="_ETM_Q1_9797505"/>
      <w:bookmarkEnd w:id="3454"/>
      <w:r w:rsidRPr="00DE0B31">
        <w:rPr>
          <w:rFonts w:hint="cs"/>
          <w:rtl/>
        </w:rPr>
        <w:t>אין בכלל?</w:t>
      </w:r>
    </w:p>
    <w:p w:rsidR="00882E06" w:rsidRPr="00DE0B31" w:rsidRDefault="00882E06" w:rsidP="00882E06">
      <w:pPr>
        <w:rPr>
          <w:rtl/>
        </w:rPr>
      </w:pPr>
      <w:bookmarkStart w:id="3455" w:name="_ETM_Q1_9797016"/>
      <w:bookmarkStart w:id="3456" w:name="_ETM_Q1_9797064"/>
      <w:bookmarkEnd w:id="3455"/>
      <w:bookmarkEnd w:id="3456"/>
    </w:p>
    <w:p w:rsidR="00882E06" w:rsidRPr="00DE0B31" w:rsidRDefault="00882E06" w:rsidP="00882E06">
      <w:pPr>
        <w:pStyle w:val="af9"/>
        <w:keepNext/>
        <w:rPr>
          <w:rtl/>
        </w:rPr>
      </w:pPr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57" w:name="_ETM_Q1_9797681"/>
      <w:bookmarkStart w:id="3458" w:name="_ETM_Q1_9797728"/>
      <w:bookmarkEnd w:id="3457"/>
      <w:bookmarkEnd w:id="3458"/>
      <w:r w:rsidRPr="00DE0B31">
        <w:rPr>
          <w:rFonts w:hint="cs"/>
          <w:rtl/>
        </w:rPr>
        <w:t xml:space="preserve">אין בכלל. אם נתון מיקום מסוים </w:t>
      </w:r>
      <w:bookmarkStart w:id="3459" w:name="_ETM_Q1_9806306"/>
      <w:bookmarkEnd w:id="3459"/>
      <w:r w:rsidRPr="00DE0B31">
        <w:rPr>
          <w:rFonts w:hint="cs"/>
          <w:rtl/>
        </w:rPr>
        <w:t xml:space="preserve">מעיד על מידע בעל רגישות מיוחדת אחר ברשימה לצורך העניין </w:t>
      </w:r>
      <w:bookmarkStart w:id="3460" w:name="_ETM_Q1_9809156"/>
      <w:bookmarkEnd w:id="3460"/>
      <w:r w:rsidRPr="00DE0B31">
        <w:rPr>
          <w:rFonts w:hint="cs"/>
          <w:rtl/>
        </w:rPr>
        <w:t>- - -</w:t>
      </w:r>
    </w:p>
    <w:p w:rsidR="00882E06" w:rsidRPr="00DE0B31" w:rsidRDefault="00882E06" w:rsidP="00882E06">
      <w:pPr>
        <w:rPr>
          <w:rtl/>
        </w:rPr>
      </w:pPr>
      <w:bookmarkStart w:id="3461" w:name="_ETM_Q1_9799682"/>
      <w:bookmarkStart w:id="3462" w:name="_ETM_Q1_9799727"/>
      <w:bookmarkEnd w:id="3461"/>
      <w:bookmarkEnd w:id="3462"/>
    </w:p>
    <w:p w:rsidR="004F4ABD" w:rsidRPr="00DE0B31" w:rsidRDefault="004F4ABD" w:rsidP="004F4ABD">
      <w:pPr>
        <w:pStyle w:val="af9"/>
        <w:keepNext/>
        <w:rPr>
          <w:rtl/>
        </w:rPr>
      </w:pPr>
      <w:bookmarkStart w:id="3463" w:name="_ETM_Q1_9800312"/>
      <w:bookmarkStart w:id="3464" w:name="_ETM_Q1_9800372"/>
      <w:bookmarkStart w:id="3465" w:name="_ETM_Q1_9814096"/>
      <w:bookmarkStart w:id="3466" w:name="ET_guest_657020_297"/>
      <w:bookmarkEnd w:id="3463"/>
      <w:bookmarkEnd w:id="3464"/>
      <w:bookmarkEnd w:id="346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66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882E06" w:rsidP="004F4ABD">
      <w:pPr>
        <w:rPr>
          <w:rtl/>
        </w:rPr>
      </w:pPr>
      <w:bookmarkStart w:id="3467" w:name="_ETM_Q1_9814506"/>
      <w:bookmarkStart w:id="3468" w:name="_ETM_Q1_9814541"/>
      <w:bookmarkEnd w:id="3467"/>
      <w:bookmarkEnd w:id="3468"/>
      <w:r w:rsidRPr="00DE0B31">
        <w:rPr>
          <w:rFonts w:hint="cs"/>
          <w:rtl/>
        </w:rPr>
        <w:t xml:space="preserve">ההגדרה היא פונקציונלית. לפונקציות שאנחנו מגדירים עכשיו, </w:t>
      </w:r>
      <w:bookmarkStart w:id="3469" w:name="_ETM_Q1_9813560"/>
      <w:bookmarkEnd w:id="3469"/>
      <w:r w:rsidRPr="00DE0B31">
        <w:rPr>
          <w:rFonts w:hint="cs"/>
          <w:rtl/>
        </w:rPr>
        <w:t>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יחייב לעשות תסקיר, אפשר יהיה להטיל בגינו עיצומים בסכומים </w:t>
      </w:r>
      <w:bookmarkStart w:id="3470" w:name="_ETM_Q1_9819148"/>
      <w:bookmarkEnd w:id="3470"/>
      <w:r w:rsidRPr="00DE0B31">
        <w:rPr>
          <w:rFonts w:hint="cs"/>
          <w:rtl/>
        </w:rPr>
        <w:t xml:space="preserve">מאוד גבוהים. </w:t>
      </w:r>
      <w:bookmarkStart w:id="3471" w:name="_ETM_Q1_9820147"/>
      <w:bookmarkEnd w:id="3471"/>
      <w:r w:rsidRPr="00DE0B31">
        <w:rPr>
          <w:rFonts w:hint="cs"/>
          <w:rtl/>
        </w:rPr>
        <w:t xml:space="preserve">הוא מתייחס למשל לסיכון. החובה לעשות תסקיר למשל </w:t>
      </w:r>
      <w:bookmarkStart w:id="3472" w:name="_ETM_Q1_9825119"/>
      <w:bookmarkEnd w:id="3472"/>
      <w:r w:rsidRPr="00DE0B31">
        <w:rPr>
          <w:rFonts w:hint="cs"/>
          <w:rtl/>
        </w:rPr>
        <w:t xml:space="preserve">מתייחס לסיכון שנוצר לחירויות ולזכויות של אדם. נתוני מיקום של </w:t>
      </w:r>
      <w:bookmarkStart w:id="3473" w:name="_ETM_Q1_9829994"/>
      <w:bookmarkEnd w:id="3473"/>
      <w:r w:rsidRPr="00DE0B31">
        <w:rPr>
          <w:rFonts w:hint="cs"/>
          <w:rtl/>
        </w:rPr>
        <w:t>אדם יכולים - - -</w:t>
      </w:r>
      <w:r w:rsidR="004F4ABD" w:rsidRPr="00DE0B31">
        <w:rPr>
          <w:rFonts w:hint="cs"/>
          <w:rtl/>
        </w:rPr>
        <w:t xml:space="preserve"> </w:t>
      </w:r>
    </w:p>
    <w:p w:rsidR="004F4ABD" w:rsidRPr="00DE0B31" w:rsidRDefault="004F4ABD" w:rsidP="004F4ABD">
      <w:pPr>
        <w:rPr>
          <w:rtl/>
        </w:rPr>
      </w:pPr>
      <w:bookmarkStart w:id="3474" w:name="_ETM_Q1_9822305"/>
      <w:bookmarkStart w:id="3475" w:name="_ETM_Q1_9822380"/>
      <w:bookmarkStart w:id="3476" w:name="_ETM_Q1_9832307"/>
      <w:bookmarkStart w:id="3477" w:name="_ETM_Q1_9832361"/>
      <w:bookmarkStart w:id="3478" w:name="_ETM_Q1_9834691"/>
      <w:bookmarkEnd w:id="3474"/>
      <w:bookmarkEnd w:id="3475"/>
      <w:bookmarkEnd w:id="3476"/>
      <w:bookmarkEnd w:id="3477"/>
      <w:bookmarkEnd w:id="3478"/>
    </w:p>
    <w:p w:rsidR="004F4ABD" w:rsidRPr="00DE0B31" w:rsidRDefault="004F4ABD" w:rsidP="004F4ABD">
      <w:pPr>
        <w:pStyle w:val="af9"/>
        <w:keepNext/>
        <w:rPr>
          <w:rtl/>
        </w:rPr>
      </w:pPr>
      <w:bookmarkStart w:id="3479" w:name="ET_guest_802600_29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79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4F4ABD" w:rsidP="004F4ABD">
      <w:pPr>
        <w:rPr>
          <w:rtl/>
        </w:rPr>
      </w:pPr>
      <w:bookmarkStart w:id="3480" w:name="_ETM_Q1_9835095"/>
      <w:bookmarkStart w:id="3481" w:name="_ETM_Q1_9835140"/>
      <w:bookmarkEnd w:id="3480"/>
      <w:bookmarkEnd w:id="3481"/>
      <w:r w:rsidRPr="00DE0B31">
        <w:rPr>
          <w:rFonts w:hint="cs"/>
          <w:rtl/>
        </w:rPr>
        <w:t>קודם כול, תהיה חובת</w:t>
      </w:r>
      <w:r w:rsidR="00882E06" w:rsidRPr="00DE0B31">
        <w:rPr>
          <w:rFonts w:hint="cs"/>
          <w:rtl/>
        </w:rPr>
        <w:t xml:space="preserve"> תסקיר, אבל שוב נתוני מיקום </w:t>
      </w:r>
      <w:bookmarkStart w:id="3482" w:name="_ETM_Q1_9834031"/>
      <w:bookmarkEnd w:id="3482"/>
      <w:r w:rsidR="00882E06" w:rsidRPr="00DE0B31">
        <w:rPr>
          <w:rFonts w:hint="cs"/>
          <w:rtl/>
        </w:rPr>
        <w:t>- - -</w:t>
      </w:r>
      <w:bookmarkStart w:id="3483" w:name="_ETM_Q1_9834499"/>
      <w:bookmarkEnd w:id="3483"/>
    </w:p>
    <w:p w:rsidR="00882E06" w:rsidRPr="00DE0B31" w:rsidRDefault="00882E06" w:rsidP="004F4ABD">
      <w:pPr>
        <w:rPr>
          <w:rtl/>
        </w:rPr>
      </w:pPr>
      <w:bookmarkStart w:id="3484" w:name="_ETM_Q1_9834553"/>
      <w:bookmarkStart w:id="3485" w:name="_ETM_Q1_9833969"/>
      <w:bookmarkEnd w:id="3484"/>
      <w:bookmarkEnd w:id="3485"/>
    </w:p>
    <w:p w:rsidR="00882E06" w:rsidRPr="00DE0B31" w:rsidRDefault="00882E06" w:rsidP="00882E06">
      <w:pPr>
        <w:pStyle w:val="af9"/>
        <w:keepNext/>
        <w:rPr>
          <w:rtl/>
        </w:rPr>
      </w:pPr>
      <w:bookmarkStart w:id="3486" w:name="ET_guest_657020_38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ניר גרסון: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86"/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87" w:name="_ETM_Q1_9834578"/>
      <w:bookmarkStart w:id="3488" w:name="_ETM_Q1_9834624"/>
      <w:bookmarkEnd w:id="3487"/>
      <w:bookmarkEnd w:id="3488"/>
      <w:r w:rsidRPr="00DE0B31">
        <w:rPr>
          <w:rFonts w:hint="cs"/>
          <w:rtl/>
        </w:rPr>
        <w:t>זה בהשוואה להשפעה שאנחנו עושים.</w:t>
      </w:r>
    </w:p>
    <w:p w:rsidR="00882E06" w:rsidRPr="00DE0B31" w:rsidRDefault="00882E06" w:rsidP="00882E06">
      <w:pPr>
        <w:rPr>
          <w:rtl/>
        </w:rPr>
      </w:pPr>
      <w:bookmarkStart w:id="3489" w:name="_ETM_Q1_9835641"/>
      <w:bookmarkEnd w:id="3489"/>
    </w:p>
    <w:p w:rsidR="00882E06" w:rsidRPr="00DE0B31" w:rsidRDefault="00882E06" w:rsidP="00882E06">
      <w:pPr>
        <w:pStyle w:val="af9"/>
        <w:keepNext/>
        <w:rPr>
          <w:rtl/>
        </w:rPr>
      </w:pPr>
      <w:bookmarkStart w:id="3490" w:name="ET_guest_802600_39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90"/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91" w:name="_ETM_Q1_9836169"/>
      <w:bookmarkStart w:id="3492" w:name="_ETM_Q1_9836211"/>
      <w:bookmarkEnd w:id="3491"/>
      <w:bookmarkEnd w:id="3492"/>
      <w:r w:rsidRPr="00DE0B31">
        <w:rPr>
          <w:rFonts w:hint="cs"/>
          <w:rtl/>
        </w:rPr>
        <w:t xml:space="preserve">ככל שיש בהם </w:t>
      </w:r>
      <w:bookmarkStart w:id="3493" w:name="_ETM_Q1_9837445"/>
      <w:bookmarkEnd w:id="3493"/>
      <w:r w:rsidRPr="00DE0B31">
        <w:rPr>
          <w:rFonts w:hint="cs"/>
          <w:rtl/>
        </w:rPr>
        <w:t>כדי להעיד.</w:t>
      </w:r>
    </w:p>
    <w:p w:rsidR="004F4ABD" w:rsidRPr="00DE0B31" w:rsidRDefault="004F4ABD" w:rsidP="004F4ABD">
      <w:pPr>
        <w:rPr>
          <w:rtl/>
        </w:rPr>
      </w:pPr>
      <w:bookmarkStart w:id="3494" w:name="_ETM_Q1_9839440"/>
      <w:bookmarkStart w:id="3495" w:name="_ETM_Q1_9839500"/>
      <w:bookmarkStart w:id="3496" w:name="_ETM_Q1_9843246"/>
      <w:bookmarkEnd w:id="3494"/>
      <w:bookmarkEnd w:id="3495"/>
      <w:bookmarkEnd w:id="3496"/>
    </w:p>
    <w:p w:rsidR="004F4ABD" w:rsidRPr="00DE0B31" w:rsidRDefault="004F4ABD" w:rsidP="004F4ABD">
      <w:pPr>
        <w:pStyle w:val="af9"/>
        <w:keepNext/>
        <w:rPr>
          <w:rtl/>
        </w:rPr>
      </w:pPr>
      <w:bookmarkStart w:id="3497" w:name="ET_guest_ראובן_אידלמן_29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497"/>
    </w:p>
    <w:p w:rsidR="004F4ABD" w:rsidRPr="00DE0B31" w:rsidRDefault="004F4ABD" w:rsidP="004F4ABD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498" w:name="_ETM_Q1_9837635"/>
      <w:bookmarkStart w:id="3499" w:name="_ETM_Q1_9837698"/>
      <w:bookmarkEnd w:id="3498"/>
      <w:bookmarkEnd w:id="3499"/>
      <w:r w:rsidRPr="00DE0B31">
        <w:rPr>
          <w:rFonts w:hint="cs"/>
          <w:rtl/>
        </w:rPr>
        <w:t xml:space="preserve">יש גוף </w:t>
      </w:r>
      <w:bookmarkStart w:id="3500" w:name="_ETM_Q1_9841673"/>
      <w:bookmarkEnd w:id="3500"/>
      <w:r w:rsidRPr="00DE0B31">
        <w:rPr>
          <w:rFonts w:hint="cs"/>
          <w:rtl/>
        </w:rPr>
        <w:t>באיחוד האירופי שתפקידו לפרש את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, הוא נקרא </w:t>
      </w:r>
      <w:r w:rsidRPr="00DE0B31">
        <w:rPr>
          <w:rFonts w:hint="cs"/>
        </w:rPr>
        <w:t>EDPB</w:t>
      </w:r>
      <w:bookmarkStart w:id="3501" w:name="_ETM_Q1_9843676"/>
      <w:bookmarkEnd w:id="3501"/>
      <w:r w:rsidRPr="00DE0B31">
        <w:rPr>
          <w:rFonts w:hint="cs"/>
          <w:rtl/>
        </w:rPr>
        <w:t xml:space="preserve"> </w:t>
      </w:r>
      <w:r w:rsidRPr="00DE0B31">
        <w:rPr>
          <w:rFonts w:hint="eastAsia"/>
          <w:rtl/>
        </w:rPr>
        <w:t>–</w:t>
      </w:r>
      <w:r w:rsidRPr="00DE0B31">
        <w:rPr>
          <w:rFonts w:hint="cs"/>
          <w:rtl/>
        </w:rPr>
        <w:t xml:space="preserve"> </w:t>
      </w:r>
      <w:r w:rsidRPr="00DE0B31">
        <w:t>European Data Protection Board</w:t>
      </w:r>
      <w:r w:rsidRPr="00DE0B31">
        <w:rPr>
          <w:rFonts w:hint="cs"/>
          <w:rtl/>
        </w:rPr>
        <w:t xml:space="preserve"> – חשוב להגיד שבמסמכי פרשנות של ה-</w:t>
      </w:r>
      <w:r w:rsidRPr="00DE0B31">
        <w:rPr>
          <w:rFonts w:hint="cs"/>
        </w:rPr>
        <w:t>GDPR</w:t>
      </w:r>
      <w:r w:rsidRPr="00DE0B31">
        <w:rPr>
          <w:rFonts w:hint="cs"/>
          <w:rtl/>
        </w:rPr>
        <w:t xml:space="preserve"> הוא מתייחס במסמכים, בחוות דעת </w:t>
      </w:r>
      <w:bookmarkStart w:id="3502" w:name="_ETM_Q1_9846860"/>
      <w:bookmarkEnd w:id="3502"/>
      <w:r w:rsidRPr="00DE0B31">
        <w:rPr>
          <w:rFonts w:hint="cs"/>
          <w:rtl/>
        </w:rPr>
        <w:t xml:space="preserve">גם מ-2020 לנתוני מיקום כמידע רגיש מאוד. נאמר שם בהקשר </w:t>
      </w:r>
      <w:bookmarkStart w:id="3503" w:name="_ETM_Q1_9852506"/>
      <w:bookmarkEnd w:id="3503"/>
      <w:r w:rsidRPr="00DE0B31">
        <w:rPr>
          <w:rFonts w:hint="cs"/>
          <w:rtl/>
        </w:rPr>
        <w:t xml:space="preserve">למכוניות מקושרות ודברים כאלה. בית המשפט העליון בישראל, בשורה של </w:t>
      </w:r>
      <w:bookmarkStart w:id="3504" w:name="_ETM_Q1_9854956"/>
      <w:bookmarkEnd w:id="3504"/>
      <w:r w:rsidRPr="00DE0B31">
        <w:rPr>
          <w:rFonts w:hint="cs"/>
          <w:rtl/>
        </w:rPr>
        <w:t xml:space="preserve">פסקי דין מהשנים האחרונות, כולל בהרכב מורחב ביחס </w:t>
      </w:r>
      <w:proofErr w:type="spellStart"/>
      <w:r w:rsidRPr="00DE0B31">
        <w:rPr>
          <w:rFonts w:hint="cs"/>
          <w:rtl/>
        </w:rPr>
        <w:t>לאיכונים</w:t>
      </w:r>
      <w:proofErr w:type="spellEnd"/>
      <w:r w:rsidRPr="00DE0B31">
        <w:rPr>
          <w:rFonts w:hint="cs"/>
          <w:rtl/>
        </w:rPr>
        <w:t xml:space="preserve"> שנעשו </w:t>
      </w:r>
      <w:bookmarkStart w:id="3505" w:name="_ETM_Q1_9860454"/>
      <w:bookmarkEnd w:id="3505"/>
      <w:r w:rsidRPr="00DE0B31">
        <w:rPr>
          <w:rFonts w:hint="cs"/>
          <w:rtl/>
        </w:rPr>
        <w:t xml:space="preserve">בתקופת הקורונה, מדבר על נתוני מיקום כמידע רגיש מאוד, שאפשר </w:t>
      </w:r>
      <w:bookmarkStart w:id="3506" w:name="_ETM_Q1_9862581"/>
      <w:bookmarkEnd w:id="3506"/>
      <w:r w:rsidRPr="00DE0B31">
        <w:rPr>
          <w:rFonts w:hint="cs"/>
          <w:rtl/>
        </w:rPr>
        <w:t xml:space="preserve">ללמוד ממנו הרבה מאוד על אדם, על קשריו </w:t>
      </w:r>
      <w:bookmarkStart w:id="3507" w:name="_ETM_Q1_9865234"/>
      <w:bookmarkEnd w:id="3507"/>
      <w:r w:rsidRPr="00DE0B31">
        <w:rPr>
          <w:rFonts w:hint="cs"/>
          <w:rtl/>
        </w:rPr>
        <w:t xml:space="preserve">החברתיים, מקומות שהוא נמצא בהם. צריך לזכור שנתוני מיקום זה </w:t>
      </w:r>
      <w:bookmarkStart w:id="3508" w:name="_ETM_Q1_9870685"/>
      <w:bookmarkEnd w:id="3508"/>
      <w:r w:rsidRPr="00DE0B31">
        <w:rPr>
          <w:rFonts w:hint="cs"/>
          <w:rtl/>
        </w:rPr>
        <w:t xml:space="preserve">מרפאה שאדם נמצא בה, זה בית תפילה שאדם נמצא </w:t>
      </w:r>
      <w:bookmarkStart w:id="3509" w:name="_ETM_Q1_9872647"/>
      <w:bookmarkEnd w:id="3509"/>
      <w:r w:rsidRPr="00DE0B31">
        <w:rPr>
          <w:rFonts w:hint="cs"/>
          <w:rtl/>
        </w:rPr>
        <w:t>בו.</w:t>
      </w:r>
    </w:p>
    <w:p w:rsidR="00882E06" w:rsidRPr="00DE0B31" w:rsidRDefault="00882E06" w:rsidP="00882E06">
      <w:pPr>
        <w:rPr>
          <w:rtl/>
        </w:rPr>
      </w:pPr>
      <w:bookmarkStart w:id="3510" w:name="_ETM_Q1_9872215"/>
      <w:bookmarkStart w:id="3511" w:name="_ETM_Q1_9872286"/>
      <w:bookmarkEnd w:id="3510"/>
      <w:bookmarkEnd w:id="3511"/>
    </w:p>
    <w:p w:rsidR="00882E06" w:rsidRPr="00DE0B31" w:rsidRDefault="00882E06" w:rsidP="00882E06">
      <w:pPr>
        <w:pStyle w:val="af6"/>
        <w:keepNext/>
        <w:rPr>
          <w:rtl/>
        </w:rPr>
      </w:pP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</w:p>
    <w:p w:rsidR="00882E06" w:rsidRPr="00DE0B31" w:rsidRDefault="00882E06" w:rsidP="00882E06">
      <w:pPr>
        <w:pStyle w:val="KeepWithNext"/>
        <w:rPr>
          <w:rtl/>
        </w:rPr>
      </w:pPr>
    </w:p>
    <w:p w:rsidR="00882E06" w:rsidRPr="00DE0B31" w:rsidRDefault="00882E06" w:rsidP="00882E06">
      <w:pPr>
        <w:rPr>
          <w:rtl/>
        </w:rPr>
      </w:pPr>
      <w:bookmarkStart w:id="3512" w:name="_ETM_Q1_9873071"/>
      <w:bookmarkEnd w:id="3512"/>
      <w:r w:rsidRPr="00DE0B31">
        <w:rPr>
          <w:rFonts w:hint="cs"/>
          <w:rtl/>
        </w:rPr>
        <w:t>אני לא רואה סיבה שנתוני מיקום ונתוני תעבורה לא יהיו.</w:t>
      </w:r>
    </w:p>
    <w:p w:rsidR="00882E06" w:rsidRPr="00DE0B31" w:rsidRDefault="00882E06" w:rsidP="00882E06">
      <w:pPr>
        <w:rPr>
          <w:rtl/>
        </w:rPr>
      </w:pPr>
      <w:bookmarkStart w:id="3513" w:name="_ETM_Q1_9877000"/>
      <w:bookmarkEnd w:id="3513"/>
    </w:p>
    <w:p w:rsidR="00233726" w:rsidRPr="00DE0B31" w:rsidRDefault="00233726" w:rsidP="00233726">
      <w:pPr>
        <w:pStyle w:val="af5"/>
        <w:keepNext/>
        <w:rPr>
          <w:rtl/>
        </w:rPr>
      </w:pPr>
      <w:bookmarkStart w:id="3514" w:name="ET_interruption_קריאות_387"/>
      <w:r w:rsidRPr="00DE0B31">
        <w:rPr>
          <w:rStyle w:val="TagStyle"/>
          <w:rtl/>
        </w:rPr>
        <w:t xml:space="preserve"> &lt;&lt; קריאה &gt;&gt; </w:t>
      </w:r>
      <w:r w:rsidRPr="00DE0B31">
        <w:rPr>
          <w:rtl/>
        </w:rPr>
        <w:t>קריאות:</w:t>
      </w:r>
      <w:r w:rsidRPr="00DE0B31">
        <w:rPr>
          <w:rStyle w:val="TagStyle"/>
          <w:rtl/>
        </w:rPr>
        <w:t xml:space="preserve"> &lt;&lt; קריאה &gt;&gt;</w:t>
      </w:r>
      <w:r w:rsidRPr="00DE0B31">
        <w:rPr>
          <w:rtl/>
        </w:rPr>
        <w:t xml:space="preserve">   </w:t>
      </w:r>
      <w:bookmarkEnd w:id="3514"/>
    </w:p>
    <w:p w:rsidR="00233726" w:rsidRPr="00DE0B31" w:rsidRDefault="00233726" w:rsidP="00233726">
      <w:pPr>
        <w:pStyle w:val="KeepWithNext"/>
        <w:rPr>
          <w:rtl/>
        </w:rPr>
      </w:pPr>
    </w:p>
    <w:p w:rsidR="00233726" w:rsidRPr="00DE0B31" w:rsidRDefault="00233726" w:rsidP="00233726">
      <w:pPr>
        <w:rPr>
          <w:rtl/>
        </w:rPr>
      </w:pPr>
      <w:bookmarkStart w:id="3515" w:name="_ETM_Q1_9878000"/>
      <w:bookmarkEnd w:id="3515"/>
      <w:r w:rsidRPr="00DE0B31">
        <w:rPr>
          <w:rFonts w:hint="cs"/>
          <w:rtl/>
        </w:rPr>
        <w:t>- - -</w:t>
      </w:r>
    </w:p>
    <w:p w:rsidR="00233726" w:rsidRPr="00DE0B31" w:rsidRDefault="00233726" w:rsidP="00233726">
      <w:pPr>
        <w:rPr>
          <w:rtl/>
        </w:rPr>
      </w:pPr>
    </w:p>
    <w:p w:rsidR="00233726" w:rsidRPr="00DE0B31" w:rsidRDefault="00233726" w:rsidP="00233726">
      <w:pPr>
        <w:pStyle w:val="af9"/>
        <w:keepNext/>
        <w:rPr>
          <w:rtl/>
        </w:rPr>
      </w:pPr>
      <w:bookmarkStart w:id="3516" w:name="ET_guest_802600_38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516"/>
    </w:p>
    <w:p w:rsidR="00233726" w:rsidRPr="00DE0B31" w:rsidRDefault="00233726" w:rsidP="00233726">
      <w:pPr>
        <w:pStyle w:val="KeepWithNext"/>
        <w:rPr>
          <w:rtl/>
        </w:rPr>
      </w:pPr>
    </w:p>
    <w:p w:rsidR="00233726" w:rsidRPr="00DE0B31" w:rsidRDefault="00233726" w:rsidP="004F4ABD">
      <w:pPr>
        <w:rPr>
          <w:rtl/>
        </w:rPr>
      </w:pPr>
      <w:bookmarkStart w:id="3517" w:name="_ETM_Q1_9885000"/>
      <w:bookmarkStart w:id="3518" w:name="_ETM_Q1_9869439"/>
      <w:bookmarkStart w:id="3519" w:name="_ETM_Q1_9869479"/>
      <w:bookmarkEnd w:id="3517"/>
      <w:bookmarkEnd w:id="3518"/>
      <w:bookmarkEnd w:id="3519"/>
      <w:r w:rsidRPr="00DE0B31">
        <w:rPr>
          <w:rFonts w:hint="cs"/>
          <w:rtl/>
        </w:rPr>
        <w:t>- - - על נתונים אחרים.</w:t>
      </w:r>
    </w:p>
    <w:p w:rsidR="004F4ABD" w:rsidRPr="00DE0B31" w:rsidRDefault="004F4ABD" w:rsidP="004F4ABD">
      <w:pPr>
        <w:rPr>
          <w:rtl/>
        </w:rPr>
      </w:pPr>
      <w:bookmarkStart w:id="3520" w:name="_ETM_Q1_9881000"/>
      <w:bookmarkStart w:id="3521" w:name="_ETM_Q1_9872815"/>
      <w:bookmarkStart w:id="3522" w:name="_ETM_Q1_9872885"/>
      <w:bookmarkStart w:id="3523" w:name="_ETM_Q1_9875020"/>
      <w:bookmarkEnd w:id="3520"/>
      <w:bookmarkEnd w:id="3521"/>
      <w:bookmarkEnd w:id="3522"/>
      <w:bookmarkEnd w:id="3523"/>
    </w:p>
    <w:p w:rsidR="004F4ABD" w:rsidRPr="00DE0B31" w:rsidRDefault="004F4ABD" w:rsidP="004F4ABD">
      <w:pPr>
        <w:pStyle w:val="af9"/>
        <w:keepNext/>
        <w:rPr>
          <w:rtl/>
        </w:rPr>
      </w:pPr>
      <w:bookmarkStart w:id="3524" w:name="ET_guest_ראובן_אידלמן_30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524"/>
    </w:p>
    <w:p w:rsidR="004F4ABD" w:rsidRPr="00DE0B31" w:rsidRDefault="004F4ABD" w:rsidP="004F4ABD">
      <w:pPr>
        <w:pStyle w:val="KeepWithNext"/>
        <w:rPr>
          <w:rtl/>
        </w:rPr>
      </w:pPr>
    </w:p>
    <w:p w:rsidR="00233726" w:rsidRPr="00DE0B31" w:rsidRDefault="00233726" w:rsidP="004F4ABD">
      <w:pPr>
        <w:rPr>
          <w:rtl/>
        </w:rPr>
      </w:pPr>
      <w:bookmarkStart w:id="3525" w:name="_ETM_Q1_9875478"/>
      <w:bookmarkStart w:id="3526" w:name="_ETM_Q1_9875538"/>
      <w:bookmarkEnd w:id="3525"/>
      <w:bookmarkEnd w:id="3526"/>
      <w:proofErr w:type="spellStart"/>
      <w:r w:rsidRPr="00DE0B31">
        <w:rPr>
          <w:rFonts w:hint="cs"/>
          <w:rtl/>
        </w:rPr>
        <w:t>החרגנו</w:t>
      </w:r>
      <w:proofErr w:type="spellEnd"/>
      <w:r w:rsidRPr="00DE0B31">
        <w:rPr>
          <w:rFonts w:hint="cs"/>
          <w:rtl/>
        </w:rPr>
        <w:t xml:space="preserve">. </w:t>
      </w:r>
      <w:bookmarkStart w:id="3527" w:name="_ETM_Q1_9880000"/>
      <w:bookmarkEnd w:id="3527"/>
      <w:r w:rsidRPr="00DE0B31">
        <w:rPr>
          <w:rFonts w:hint="cs"/>
          <w:rtl/>
        </w:rPr>
        <w:t xml:space="preserve">יש חריג שהצענו, שלמעט נתון יחיד. זה שאדם היה באיזה </w:t>
      </w:r>
      <w:bookmarkStart w:id="3528" w:name="_ETM_Q1_9886000"/>
      <w:bookmarkEnd w:id="3528"/>
      <w:r w:rsidRPr="00DE0B31">
        <w:rPr>
          <w:rFonts w:hint="cs"/>
          <w:rtl/>
        </w:rPr>
        <w:t>מקום פעם אחת - - -</w:t>
      </w:r>
    </w:p>
    <w:p w:rsidR="00233726" w:rsidRPr="00DE0B31" w:rsidRDefault="00233726" w:rsidP="004F4ABD">
      <w:pPr>
        <w:rPr>
          <w:rtl/>
        </w:rPr>
      </w:pPr>
      <w:bookmarkStart w:id="3529" w:name="_ETM_Q1_9887000"/>
      <w:bookmarkEnd w:id="3529"/>
    </w:p>
    <w:p w:rsidR="004F4ABD" w:rsidRPr="00DE0B31" w:rsidRDefault="004F4ABD" w:rsidP="004F4ABD">
      <w:pPr>
        <w:pStyle w:val="af6"/>
        <w:keepNext/>
        <w:rPr>
          <w:rtl/>
        </w:rPr>
      </w:pPr>
      <w:bookmarkStart w:id="3530" w:name="ET_yor_6157_302"/>
      <w:r w:rsidRPr="00DE0B31">
        <w:rPr>
          <w:rStyle w:val="TagStyle"/>
          <w:rtl/>
        </w:rPr>
        <w:t xml:space="preserve">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  <w:bookmarkEnd w:id="3530"/>
    </w:p>
    <w:p w:rsidR="004F4ABD" w:rsidRPr="00DE0B31" w:rsidRDefault="004F4ABD" w:rsidP="004F4ABD">
      <w:pPr>
        <w:pStyle w:val="KeepWithNext"/>
        <w:rPr>
          <w:rtl/>
        </w:rPr>
      </w:pPr>
    </w:p>
    <w:p w:rsidR="004F4ABD" w:rsidRPr="00DE0B31" w:rsidRDefault="00233726" w:rsidP="00496EC5">
      <w:pPr>
        <w:rPr>
          <w:rtl/>
        </w:rPr>
      </w:pPr>
      <w:bookmarkStart w:id="3531" w:name="_ETM_Q1_9885199"/>
      <w:bookmarkEnd w:id="3531"/>
      <w:r w:rsidRPr="00DE0B31">
        <w:rPr>
          <w:rFonts w:hint="cs"/>
          <w:rtl/>
        </w:rPr>
        <w:t xml:space="preserve">כאשר אנחנו מדברים על נתוני </w:t>
      </w:r>
      <w:bookmarkStart w:id="3532" w:name="_ETM_Q1_9891000"/>
      <w:bookmarkEnd w:id="3532"/>
      <w:r w:rsidRPr="00DE0B31">
        <w:rPr>
          <w:rFonts w:hint="cs"/>
          <w:rtl/>
        </w:rPr>
        <w:t xml:space="preserve">מיקום, כהגדרתם בחוק סדר הדין הפלילי </w:t>
      </w:r>
      <w:r w:rsidRPr="00DE0B31">
        <w:rPr>
          <w:rtl/>
        </w:rPr>
        <w:t>(סמכויות אכיפה – נתוני תקשורת),</w:t>
      </w:r>
      <w:r w:rsidRPr="00DE0B31">
        <w:rPr>
          <w:rFonts w:hint="cs"/>
          <w:rtl/>
        </w:rPr>
        <w:t xml:space="preserve"> זה רדיוס </w:t>
      </w:r>
      <w:bookmarkStart w:id="3533" w:name="_ETM_Q1_9897000"/>
      <w:bookmarkEnd w:id="3533"/>
      <w:r w:rsidRPr="00DE0B31">
        <w:rPr>
          <w:rFonts w:hint="cs"/>
          <w:rtl/>
        </w:rPr>
        <w:t>מאוד מצומצם. להגיד ש</w:t>
      </w:r>
      <w:r w:rsidR="00496EC5" w:rsidRPr="00DE0B31">
        <w:rPr>
          <w:rFonts w:hint="cs"/>
          <w:rtl/>
        </w:rPr>
        <w:t>אני</w:t>
      </w:r>
      <w:r w:rsidRPr="00DE0B31">
        <w:rPr>
          <w:rFonts w:hint="cs"/>
          <w:rtl/>
        </w:rPr>
        <w:t xml:space="preserve"> אתמול הי</w:t>
      </w:r>
      <w:r w:rsidR="00496EC5" w:rsidRPr="00DE0B31">
        <w:rPr>
          <w:rFonts w:hint="cs"/>
          <w:rtl/>
        </w:rPr>
        <w:t>יתי</w:t>
      </w:r>
      <w:r w:rsidRPr="00DE0B31">
        <w:rPr>
          <w:rFonts w:hint="cs"/>
          <w:rtl/>
        </w:rPr>
        <w:t xml:space="preserve"> בתל אביב והיום </w:t>
      </w:r>
      <w:bookmarkStart w:id="3534" w:name="_ETM_Q1_9906000"/>
      <w:bookmarkEnd w:id="3534"/>
      <w:r w:rsidRPr="00DE0B31">
        <w:rPr>
          <w:rFonts w:hint="cs"/>
          <w:rtl/>
        </w:rPr>
        <w:t xml:space="preserve">בירושלים, זה שני נתוני מיקום שאין בהם כדי ללמד יותר </w:t>
      </w:r>
      <w:bookmarkStart w:id="3535" w:name="_ETM_Q1_9912000"/>
      <w:bookmarkEnd w:id="3535"/>
      <w:r w:rsidRPr="00DE0B31">
        <w:rPr>
          <w:rFonts w:hint="cs"/>
          <w:rtl/>
        </w:rPr>
        <w:t>מדי. הם לא נתוני מיקום כהגדרתם ב</w:t>
      </w:r>
      <w:r w:rsidRPr="00DE0B31">
        <w:rPr>
          <w:rtl/>
        </w:rPr>
        <w:t>חוק סדר הדין הפלילי (סמכויות אכיפה – נתוני תקשורת)</w:t>
      </w:r>
      <w:r w:rsidRPr="00DE0B31">
        <w:rPr>
          <w:rFonts w:hint="cs"/>
          <w:rtl/>
        </w:rPr>
        <w:t xml:space="preserve">, כי הם לא </w:t>
      </w:r>
      <w:bookmarkStart w:id="3536" w:name="_ETM_Q1_9918000"/>
      <w:bookmarkEnd w:id="3536"/>
      <w:r w:rsidRPr="00DE0B31">
        <w:rPr>
          <w:rFonts w:hint="cs"/>
          <w:rtl/>
        </w:rPr>
        <w:t xml:space="preserve">אומרים באיזה טווח של מטרים ממגדל </w:t>
      </w:r>
      <w:r w:rsidR="00496EC5" w:rsidRPr="00DE0B31">
        <w:rPr>
          <w:rFonts w:hint="cs"/>
          <w:rtl/>
        </w:rPr>
        <w:t>ה</w:t>
      </w:r>
      <w:r w:rsidRPr="00DE0B31">
        <w:rPr>
          <w:rFonts w:hint="cs"/>
          <w:rtl/>
        </w:rPr>
        <w:t xml:space="preserve">תקשורת הייתי. הם נתוני </w:t>
      </w:r>
      <w:bookmarkStart w:id="3537" w:name="_ETM_Q1_9922000"/>
      <w:bookmarkEnd w:id="3537"/>
      <w:r w:rsidRPr="00DE0B31">
        <w:rPr>
          <w:rFonts w:hint="cs"/>
          <w:rtl/>
        </w:rPr>
        <w:t xml:space="preserve">מיקום באופן כללי. זה אפילו האמירה שאני היום ואתמול הייתי בישראל, </w:t>
      </w:r>
      <w:bookmarkStart w:id="3538" w:name="_ETM_Q1_9931000"/>
      <w:bookmarkEnd w:id="3538"/>
      <w:r w:rsidRPr="00DE0B31">
        <w:rPr>
          <w:rFonts w:hint="cs"/>
          <w:rtl/>
        </w:rPr>
        <w:t>ברמה הכי כללית שיש.</w:t>
      </w:r>
    </w:p>
    <w:p w:rsidR="00D5181D" w:rsidRPr="00DE0B31" w:rsidRDefault="00D5181D" w:rsidP="004F4ABD">
      <w:pPr>
        <w:rPr>
          <w:rtl/>
        </w:rPr>
      </w:pPr>
      <w:bookmarkStart w:id="3539" w:name="_ETM_Q1_9940993"/>
      <w:bookmarkStart w:id="3540" w:name="_ETM_Q1_9941060"/>
      <w:bookmarkStart w:id="3541" w:name="_ETM_Q1_9945045"/>
      <w:bookmarkEnd w:id="3539"/>
      <w:bookmarkEnd w:id="3540"/>
      <w:bookmarkEnd w:id="3541"/>
    </w:p>
    <w:p w:rsidR="00D5181D" w:rsidRPr="00DE0B31" w:rsidRDefault="00D5181D" w:rsidP="00D5181D">
      <w:pPr>
        <w:pStyle w:val="af9"/>
        <w:keepNext/>
        <w:rPr>
          <w:rtl/>
        </w:rPr>
      </w:pPr>
      <w:bookmarkStart w:id="3542" w:name="ET_guest_ראובן_אידלמן_30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542"/>
    </w:p>
    <w:p w:rsidR="00D5181D" w:rsidRPr="00DE0B31" w:rsidRDefault="00D5181D" w:rsidP="00D5181D">
      <w:pPr>
        <w:pStyle w:val="KeepWithNext"/>
        <w:rPr>
          <w:rtl/>
        </w:rPr>
      </w:pPr>
    </w:p>
    <w:p w:rsidR="00233726" w:rsidRPr="00DE0B31" w:rsidRDefault="00233726" w:rsidP="00233726">
      <w:pPr>
        <w:rPr>
          <w:rtl/>
        </w:rPr>
      </w:pPr>
      <w:bookmarkStart w:id="3543" w:name="_ETM_Q1_9945505"/>
      <w:bookmarkStart w:id="3544" w:name="_ETM_Q1_9945550"/>
      <w:bookmarkEnd w:id="3543"/>
      <w:bookmarkEnd w:id="3544"/>
      <w:r w:rsidRPr="00DE0B31">
        <w:rPr>
          <w:rFonts w:hint="cs"/>
          <w:rtl/>
        </w:rPr>
        <w:t xml:space="preserve">גם כשמעסיק מחייב עובד </w:t>
      </w:r>
      <w:bookmarkStart w:id="3545" w:name="_ETM_Q1_9942000"/>
      <w:bookmarkEnd w:id="3545"/>
      <w:r w:rsidRPr="00DE0B31">
        <w:rPr>
          <w:rFonts w:hint="cs"/>
          <w:rtl/>
        </w:rPr>
        <w:t xml:space="preserve">להתקין אפליקציה שעוקבת אחריו, </w:t>
      </w:r>
      <w:r w:rsidR="00D5181D" w:rsidRPr="00DE0B31">
        <w:rPr>
          <w:rFonts w:hint="cs"/>
          <w:rtl/>
        </w:rPr>
        <w:t xml:space="preserve">וזה </w:t>
      </w:r>
      <w:bookmarkStart w:id="3546" w:name="_ETM_Q1_9946390"/>
      <w:bookmarkEnd w:id="3546"/>
      <w:r w:rsidR="00D5181D" w:rsidRPr="00DE0B31">
        <w:rPr>
          <w:rFonts w:hint="cs"/>
          <w:rtl/>
        </w:rPr>
        <w:t>נושא שע</w:t>
      </w:r>
      <w:r w:rsidRPr="00DE0B31">
        <w:rPr>
          <w:rFonts w:hint="cs"/>
          <w:rtl/>
        </w:rPr>
        <w:t xml:space="preserve">סקנו בו לא מעט, והאפליקציה עוקבת </w:t>
      </w:r>
      <w:bookmarkStart w:id="3547" w:name="_ETM_Q1_9945000"/>
      <w:bookmarkEnd w:id="3547"/>
      <w:r w:rsidRPr="00DE0B31">
        <w:rPr>
          <w:rFonts w:hint="cs"/>
          <w:rtl/>
        </w:rPr>
        <w:t xml:space="preserve">אחריו לכל מקום שהוא הולך, ויש מאגר כזה אצל המעסיק, </w:t>
      </w:r>
      <w:bookmarkStart w:id="3548" w:name="_ETM_Q1_9948000"/>
      <w:bookmarkEnd w:id="3548"/>
      <w:r w:rsidRPr="00DE0B31">
        <w:rPr>
          <w:rFonts w:hint="cs"/>
          <w:rtl/>
        </w:rPr>
        <w:t xml:space="preserve">המאגר הזה הוא מידע רגיש. </w:t>
      </w:r>
    </w:p>
    <w:p w:rsidR="00233726" w:rsidRPr="00DE0B31" w:rsidRDefault="00233726" w:rsidP="00233726">
      <w:pPr>
        <w:rPr>
          <w:rtl/>
        </w:rPr>
      </w:pPr>
    </w:p>
    <w:p w:rsidR="00233726" w:rsidRPr="00DE0B31" w:rsidRDefault="00233726" w:rsidP="00233726">
      <w:pPr>
        <w:pStyle w:val="af6"/>
        <w:keepNext/>
        <w:rPr>
          <w:rtl/>
        </w:rPr>
      </w:pP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</w:t>
      </w:r>
      <w:proofErr w:type="spellStart"/>
      <w:r w:rsidRPr="00DE0B31">
        <w:rPr>
          <w:rStyle w:val="TagStyle"/>
          <w:rtl/>
        </w:rPr>
        <w:t>יור</w:t>
      </w:r>
      <w:proofErr w:type="spellEnd"/>
      <w:r w:rsidRPr="00DE0B31">
        <w:rPr>
          <w:rStyle w:val="TagStyle"/>
          <w:rtl/>
        </w:rPr>
        <w:t xml:space="preserve"> &gt;&gt;</w:t>
      </w:r>
      <w:r w:rsidRPr="00DE0B31">
        <w:rPr>
          <w:rtl/>
        </w:rPr>
        <w:t xml:space="preserve">   </w:t>
      </w:r>
    </w:p>
    <w:p w:rsidR="00233726" w:rsidRPr="00DE0B31" w:rsidRDefault="00233726" w:rsidP="00233726">
      <w:pPr>
        <w:pStyle w:val="KeepWithNext"/>
        <w:rPr>
          <w:rtl/>
        </w:rPr>
      </w:pPr>
    </w:p>
    <w:p w:rsidR="00233726" w:rsidRPr="00DE0B31" w:rsidRDefault="00233726" w:rsidP="00233726">
      <w:pPr>
        <w:rPr>
          <w:rtl/>
        </w:rPr>
      </w:pPr>
      <w:bookmarkStart w:id="3549" w:name="_ETM_Q1_9949000"/>
      <w:bookmarkEnd w:id="3549"/>
      <w:r w:rsidRPr="00DE0B31">
        <w:rPr>
          <w:rFonts w:hint="cs"/>
          <w:rtl/>
        </w:rPr>
        <w:t xml:space="preserve">אני מסכים </w:t>
      </w:r>
      <w:proofErr w:type="spellStart"/>
      <w:r w:rsidRPr="00DE0B31">
        <w:rPr>
          <w:rFonts w:hint="cs"/>
          <w:rtl/>
        </w:rPr>
        <w:t>איתך</w:t>
      </w:r>
      <w:proofErr w:type="spellEnd"/>
      <w:r w:rsidRPr="00DE0B31">
        <w:rPr>
          <w:rFonts w:hint="cs"/>
          <w:rtl/>
        </w:rPr>
        <w:t>.</w:t>
      </w:r>
    </w:p>
    <w:p w:rsidR="00233726" w:rsidRPr="00DE0B31" w:rsidRDefault="00233726" w:rsidP="00233726">
      <w:pPr>
        <w:rPr>
          <w:rtl/>
        </w:rPr>
      </w:pPr>
    </w:p>
    <w:p w:rsidR="00233726" w:rsidRPr="00DE0B31" w:rsidRDefault="00233726" w:rsidP="00233726">
      <w:pPr>
        <w:pStyle w:val="af9"/>
        <w:keepNext/>
        <w:rPr>
          <w:rtl/>
        </w:rPr>
      </w:pPr>
      <w:bookmarkStart w:id="3550" w:name="ET_guest_ראובן_אידלמן_39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550"/>
    </w:p>
    <w:p w:rsidR="00233726" w:rsidRPr="00DE0B31" w:rsidRDefault="00233726" w:rsidP="00233726">
      <w:pPr>
        <w:pStyle w:val="KeepWithNext"/>
        <w:rPr>
          <w:rtl/>
        </w:rPr>
      </w:pPr>
    </w:p>
    <w:p w:rsidR="00D5181D" w:rsidRPr="00DE0B31" w:rsidRDefault="00233726" w:rsidP="00233726">
      <w:pPr>
        <w:rPr>
          <w:rtl/>
        </w:rPr>
      </w:pPr>
      <w:bookmarkStart w:id="3551" w:name="_ETM_Q1_9951000"/>
      <w:bookmarkEnd w:id="3551"/>
      <w:r w:rsidRPr="00DE0B31">
        <w:rPr>
          <w:rFonts w:hint="cs"/>
          <w:rtl/>
        </w:rPr>
        <w:t xml:space="preserve">לכן הצענו את </w:t>
      </w:r>
      <w:bookmarkStart w:id="3552" w:name="_ETM_Q1_9952000"/>
      <w:bookmarkEnd w:id="3552"/>
      <w:r w:rsidRPr="00DE0B31">
        <w:rPr>
          <w:rFonts w:hint="cs"/>
          <w:rtl/>
        </w:rPr>
        <w:t>ההגדרה של - - -</w:t>
      </w:r>
      <w:r w:rsidR="00D5181D" w:rsidRPr="00DE0B31">
        <w:rPr>
          <w:rFonts w:hint="cs"/>
          <w:rtl/>
        </w:rPr>
        <w:t xml:space="preserve"> </w:t>
      </w:r>
    </w:p>
    <w:p w:rsidR="00D5181D" w:rsidRPr="00DE0B31" w:rsidRDefault="00D5181D" w:rsidP="00D5181D">
      <w:pPr>
        <w:rPr>
          <w:rtl/>
        </w:rPr>
      </w:pPr>
      <w:bookmarkStart w:id="3553" w:name="_ETM_Q1_9956257"/>
      <w:bookmarkStart w:id="3554" w:name="_ETM_Q1_9956337"/>
      <w:bookmarkStart w:id="3555" w:name="_ETM_Q1_9958203"/>
      <w:bookmarkEnd w:id="3553"/>
      <w:bookmarkEnd w:id="3554"/>
      <w:bookmarkEnd w:id="3555"/>
    </w:p>
    <w:p w:rsidR="00D5181D" w:rsidRPr="00DE0B31" w:rsidRDefault="00D5181D" w:rsidP="00D5181D">
      <w:pPr>
        <w:pStyle w:val="af9"/>
        <w:keepNext/>
        <w:rPr>
          <w:rtl/>
        </w:rPr>
      </w:pPr>
      <w:bookmarkStart w:id="3556" w:name="ET_guest_586089_30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אייל שגיא: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556"/>
    </w:p>
    <w:p w:rsidR="00D5181D" w:rsidRPr="00DE0B31" w:rsidRDefault="00D5181D" w:rsidP="00D5181D">
      <w:pPr>
        <w:pStyle w:val="KeepWithNext"/>
        <w:rPr>
          <w:rtl/>
        </w:rPr>
      </w:pPr>
    </w:p>
    <w:p w:rsidR="00D5181D" w:rsidRPr="00DE0B31" w:rsidRDefault="00233726" w:rsidP="00496EC5">
      <w:pPr>
        <w:rPr>
          <w:rtl/>
        </w:rPr>
      </w:pPr>
      <w:bookmarkStart w:id="3557" w:name="_ETM_Q1_9958678"/>
      <w:bookmarkStart w:id="3558" w:name="_ETM_Q1_9958718"/>
      <w:bookmarkEnd w:id="3557"/>
      <w:bookmarkEnd w:id="3558"/>
      <w:r w:rsidRPr="00DE0B31">
        <w:rPr>
          <w:rFonts w:hint="cs"/>
          <w:rtl/>
        </w:rPr>
        <w:t xml:space="preserve">בשעון נוכחות הוא בא למשרדו, </w:t>
      </w:r>
      <w:r w:rsidR="00D5181D" w:rsidRPr="00DE0B31">
        <w:rPr>
          <w:rFonts w:hint="cs"/>
          <w:rtl/>
        </w:rPr>
        <w:t xml:space="preserve">יש לי </w:t>
      </w:r>
      <w:r w:rsidR="00496EC5" w:rsidRPr="00DE0B31">
        <w:rPr>
          <w:rFonts w:hint="cs"/>
          <w:rtl/>
        </w:rPr>
        <w:t xml:space="preserve">היסטוריה של </w:t>
      </w:r>
      <w:r w:rsidR="00D5181D" w:rsidRPr="00DE0B31">
        <w:rPr>
          <w:rFonts w:hint="cs"/>
          <w:rtl/>
        </w:rPr>
        <w:t xml:space="preserve">כל החודש. </w:t>
      </w:r>
      <w:bookmarkStart w:id="3559" w:name="_ETM_Q1_9962960"/>
      <w:bookmarkEnd w:id="3559"/>
      <w:r w:rsidR="00D5181D" w:rsidRPr="00DE0B31">
        <w:rPr>
          <w:rFonts w:hint="cs"/>
          <w:rtl/>
        </w:rPr>
        <w:t>הגיע ב</w:t>
      </w:r>
      <w:r w:rsidRPr="00DE0B31">
        <w:rPr>
          <w:rFonts w:hint="cs"/>
          <w:rtl/>
        </w:rPr>
        <w:t>-09:00</w:t>
      </w:r>
      <w:r w:rsidR="00D5181D" w:rsidRPr="00DE0B31">
        <w:rPr>
          <w:rFonts w:hint="cs"/>
          <w:rtl/>
        </w:rPr>
        <w:t xml:space="preserve"> לעבודה</w:t>
      </w:r>
      <w:r w:rsidRPr="00DE0B31">
        <w:rPr>
          <w:rFonts w:hint="cs"/>
          <w:rtl/>
        </w:rPr>
        <w:t xml:space="preserve">, </w:t>
      </w:r>
      <w:bookmarkStart w:id="3560" w:name="_ETM_Q1_9962000"/>
      <w:bookmarkEnd w:id="3560"/>
      <w:r w:rsidRPr="00DE0B31">
        <w:rPr>
          <w:rFonts w:hint="cs"/>
          <w:rtl/>
        </w:rPr>
        <w:t>הלך ב-18:00, זה לא נתון יחיד - - -</w:t>
      </w:r>
    </w:p>
    <w:p w:rsidR="00D5181D" w:rsidRPr="00DE0B31" w:rsidRDefault="00D5181D" w:rsidP="00D5181D">
      <w:pPr>
        <w:rPr>
          <w:rtl/>
        </w:rPr>
      </w:pPr>
      <w:bookmarkStart w:id="3561" w:name="_ETM_Q1_9966610"/>
      <w:bookmarkStart w:id="3562" w:name="_ETM_Q1_9966677"/>
      <w:bookmarkEnd w:id="3561"/>
      <w:bookmarkEnd w:id="3562"/>
    </w:p>
    <w:p w:rsidR="00D5181D" w:rsidRPr="00DE0B31" w:rsidRDefault="00D5181D" w:rsidP="00D5181D">
      <w:pPr>
        <w:pStyle w:val="af6"/>
        <w:keepNext/>
        <w:rPr>
          <w:rtl/>
        </w:rPr>
      </w:pPr>
      <w:bookmarkStart w:id="3563" w:name="ET_yor_6157_305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563"/>
    </w:p>
    <w:p w:rsidR="00D5181D" w:rsidRPr="00DE0B31" w:rsidRDefault="00D5181D" w:rsidP="00D5181D">
      <w:pPr>
        <w:pStyle w:val="KeepWithNext"/>
        <w:rPr>
          <w:rtl/>
        </w:rPr>
      </w:pPr>
    </w:p>
    <w:p w:rsidR="00D5181D" w:rsidRPr="00DE0B31" w:rsidRDefault="00233726" w:rsidP="00233726">
      <w:pPr>
        <w:rPr>
          <w:rtl/>
        </w:rPr>
      </w:pPr>
      <w:bookmarkStart w:id="3564" w:name="_ETM_Q1_9981657"/>
      <w:bookmarkEnd w:id="3564"/>
      <w:r w:rsidRPr="00DE0B31">
        <w:rPr>
          <w:rFonts w:hint="cs"/>
          <w:rtl/>
        </w:rPr>
        <w:t xml:space="preserve">א', מטריד אותי </w:t>
      </w:r>
      <w:bookmarkStart w:id="3565" w:name="_ETM_Q1_9978000"/>
      <w:bookmarkEnd w:id="3565"/>
      <w:r w:rsidRPr="00DE0B31">
        <w:rPr>
          <w:rFonts w:hint="cs"/>
          <w:rtl/>
        </w:rPr>
        <w:t xml:space="preserve">נושא הנתון היחיד </w:t>
      </w:r>
      <w:r w:rsidR="00D5181D" w:rsidRPr="00DE0B31">
        <w:rPr>
          <w:rFonts w:hint="cs"/>
          <w:rtl/>
        </w:rPr>
        <w:t>ו-ב', רמת הרזולוציה של המיקום</w:t>
      </w:r>
      <w:r w:rsidRPr="00DE0B31">
        <w:rPr>
          <w:rFonts w:hint="cs"/>
          <w:rtl/>
        </w:rPr>
        <w:t xml:space="preserve">, כי לכאורה להגיד שאני נמצא בישראל, </w:t>
      </w:r>
      <w:bookmarkStart w:id="3566" w:name="_ETM_Q1_9988000"/>
      <w:bookmarkEnd w:id="3566"/>
      <w:r w:rsidRPr="00DE0B31">
        <w:rPr>
          <w:rFonts w:hint="cs"/>
          <w:rtl/>
        </w:rPr>
        <w:t xml:space="preserve">זה גם נתון מיקום. נתוני מיקום שאין בהם </w:t>
      </w:r>
      <w:bookmarkStart w:id="3567" w:name="_ETM_Q1_9996000"/>
      <w:bookmarkEnd w:id="3567"/>
      <w:r w:rsidRPr="00DE0B31">
        <w:rPr>
          <w:rFonts w:hint="cs"/>
          <w:rtl/>
        </w:rPr>
        <w:t xml:space="preserve">כדי ללמד על מידע לפי פרטים </w:t>
      </w:r>
      <w:proofErr w:type="spellStart"/>
      <w:r w:rsidRPr="00DE0B31">
        <w:rPr>
          <w:rFonts w:hint="cs"/>
          <w:rtl/>
        </w:rPr>
        <w:t>וכו</w:t>
      </w:r>
      <w:proofErr w:type="spellEnd"/>
      <w:r w:rsidRPr="00DE0B31">
        <w:rPr>
          <w:rFonts w:hint="cs"/>
          <w:rtl/>
        </w:rPr>
        <w:t xml:space="preserve">', זה נתוני מיקום, </w:t>
      </w:r>
      <w:bookmarkStart w:id="3568" w:name="_ETM_Q1_10002000"/>
      <w:bookmarkEnd w:id="3568"/>
      <w:r w:rsidRPr="00DE0B31">
        <w:rPr>
          <w:rFonts w:hint="cs"/>
          <w:rtl/>
        </w:rPr>
        <w:t xml:space="preserve">בין אם זה אחד, בין אם זה שניים, בין אם </w:t>
      </w:r>
      <w:bookmarkStart w:id="3569" w:name="_ETM_Q1_10005000"/>
      <w:bookmarkEnd w:id="3569"/>
      <w:r w:rsidRPr="00DE0B31">
        <w:rPr>
          <w:rFonts w:hint="cs"/>
          <w:rtl/>
        </w:rPr>
        <w:t xml:space="preserve">זה עשרה. להגיד נתון יחיד, אתה אומר ששניים, למרות שאין בהם ללמד שום דבר עליי, בוודאי ברזולוציה הכי </w:t>
      </w:r>
      <w:bookmarkStart w:id="3570" w:name="_ETM_Q1_10014000"/>
      <w:bookmarkEnd w:id="3570"/>
      <w:r w:rsidRPr="00DE0B31">
        <w:rPr>
          <w:rFonts w:hint="cs"/>
          <w:rtl/>
        </w:rPr>
        <w:t xml:space="preserve">גבוהה שיש - - - </w:t>
      </w:r>
    </w:p>
    <w:p w:rsidR="00D5181D" w:rsidRPr="00DE0B31" w:rsidRDefault="00D5181D" w:rsidP="00D5181D">
      <w:pPr>
        <w:rPr>
          <w:rtl/>
        </w:rPr>
      </w:pPr>
      <w:bookmarkStart w:id="3571" w:name="_ETM_Q1_9988987"/>
      <w:bookmarkStart w:id="3572" w:name="_ETM_Q1_9989066"/>
      <w:bookmarkStart w:id="3573" w:name="_ETM_Q1_10016921"/>
      <w:bookmarkStart w:id="3574" w:name="_ETM_Q1_10017026"/>
      <w:bookmarkStart w:id="3575" w:name="_ETM_Q1_10023489"/>
      <w:bookmarkEnd w:id="3571"/>
      <w:bookmarkEnd w:id="3572"/>
      <w:bookmarkEnd w:id="3573"/>
      <w:bookmarkEnd w:id="3574"/>
      <w:bookmarkEnd w:id="3575"/>
    </w:p>
    <w:p w:rsidR="00D5181D" w:rsidRPr="00DE0B31" w:rsidRDefault="00D5181D" w:rsidP="00D5181D">
      <w:pPr>
        <w:pStyle w:val="af9"/>
        <w:keepNext/>
        <w:rPr>
          <w:rtl/>
        </w:rPr>
      </w:pPr>
      <w:bookmarkStart w:id="3576" w:name="ET_guest_860138_308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576"/>
    </w:p>
    <w:p w:rsidR="00D5181D" w:rsidRPr="00DE0B31" w:rsidRDefault="00D5181D" w:rsidP="00D5181D">
      <w:pPr>
        <w:pStyle w:val="KeepWithNext"/>
        <w:rPr>
          <w:rtl/>
        </w:rPr>
      </w:pPr>
    </w:p>
    <w:p w:rsidR="00D5181D" w:rsidRPr="00DE0B31" w:rsidRDefault="00233726" w:rsidP="00233726">
      <w:pPr>
        <w:rPr>
          <w:rtl/>
        </w:rPr>
      </w:pPr>
      <w:bookmarkStart w:id="3577" w:name="_ETM_Q1_10023921"/>
      <w:bookmarkStart w:id="3578" w:name="_ETM_Q1_10023961"/>
      <w:bookmarkEnd w:id="3577"/>
      <w:bookmarkEnd w:id="3578"/>
      <w:r w:rsidRPr="00DE0B31">
        <w:rPr>
          <w:rFonts w:hint="cs"/>
          <w:rtl/>
        </w:rPr>
        <w:t xml:space="preserve">אני חושב שהכוונה, ואולי אפשר לחדד </w:t>
      </w:r>
      <w:bookmarkStart w:id="3579" w:name="_ETM_Q1_10018000"/>
      <w:bookmarkEnd w:id="3579"/>
      <w:r w:rsidRPr="00DE0B31">
        <w:rPr>
          <w:rFonts w:hint="cs"/>
          <w:rtl/>
        </w:rPr>
        <w:t xml:space="preserve">את זה בנוסח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הכוונה פה היא להבדיל בין נתון </w:t>
      </w:r>
      <w:bookmarkStart w:id="3580" w:name="_ETM_Q1_10022000"/>
      <w:bookmarkEnd w:id="3580"/>
      <w:r w:rsidRPr="00DE0B31">
        <w:rPr>
          <w:rFonts w:hint="cs"/>
          <w:rtl/>
        </w:rPr>
        <w:t xml:space="preserve">מיקום בודד, לא רציף, לבין העובדה שיש </w:t>
      </w:r>
      <w:bookmarkStart w:id="3581" w:name="_ETM_Q1_10028257"/>
      <w:bookmarkStart w:id="3582" w:name="_ETM_Q1_10028319"/>
      <w:bookmarkEnd w:id="3581"/>
      <w:bookmarkEnd w:id="3582"/>
      <w:r w:rsidR="00D5181D" w:rsidRPr="00DE0B31">
        <w:rPr>
          <w:rFonts w:hint="cs"/>
          <w:rtl/>
        </w:rPr>
        <w:t xml:space="preserve">אוסף </w:t>
      </w:r>
      <w:r w:rsidRPr="00DE0B31">
        <w:rPr>
          <w:rFonts w:hint="cs"/>
          <w:rtl/>
        </w:rPr>
        <w:t xml:space="preserve">של נתוני </w:t>
      </w:r>
      <w:bookmarkStart w:id="3583" w:name="_ETM_Q1_10027000"/>
      <w:bookmarkEnd w:id="3583"/>
      <w:r w:rsidRPr="00DE0B31">
        <w:rPr>
          <w:rFonts w:hint="cs"/>
          <w:rtl/>
        </w:rPr>
        <w:t xml:space="preserve">מיקום. אוסף נתוני המיקום הוא הרגיש. ההפניה לחוק נתוני </w:t>
      </w:r>
      <w:bookmarkStart w:id="3584" w:name="_ETM_Q1_10033000"/>
      <w:bookmarkEnd w:id="3584"/>
      <w:r w:rsidRPr="00DE0B31">
        <w:rPr>
          <w:rFonts w:hint="cs"/>
          <w:rtl/>
        </w:rPr>
        <w:t xml:space="preserve">תקשורת הייתה טעות, </w:t>
      </w:r>
      <w:bookmarkStart w:id="3585" w:name="_ETM_Q1_10034586"/>
      <w:bookmarkStart w:id="3586" w:name="_ETM_Q1_10034636"/>
      <w:bookmarkEnd w:id="3585"/>
      <w:bookmarkEnd w:id="3586"/>
      <w:r w:rsidR="00D5181D" w:rsidRPr="00DE0B31">
        <w:rPr>
          <w:rFonts w:hint="cs"/>
          <w:rtl/>
        </w:rPr>
        <w:t xml:space="preserve">כי בסוף היא </w:t>
      </w:r>
      <w:bookmarkStart w:id="3587" w:name="_ETM_Q1_10037696"/>
      <w:bookmarkEnd w:id="3587"/>
      <w:r w:rsidR="00D5181D" w:rsidRPr="00DE0B31">
        <w:rPr>
          <w:rFonts w:hint="cs"/>
          <w:rtl/>
        </w:rPr>
        <w:t>מדברת על שהות בזק</w:t>
      </w:r>
      <w:r w:rsidRPr="00DE0B31">
        <w:rPr>
          <w:rFonts w:hint="cs"/>
          <w:rtl/>
        </w:rPr>
        <w:t xml:space="preserve">, לצורך העניין אפילו אפליקציות למיניהן שאוספות </w:t>
      </w:r>
      <w:bookmarkStart w:id="3588" w:name="_ETM_Q1_10042000"/>
      <w:bookmarkEnd w:id="3588"/>
      <w:r w:rsidRPr="00DE0B31">
        <w:rPr>
          <w:rFonts w:hint="cs"/>
          <w:rtl/>
        </w:rPr>
        <w:t xml:space="preserve">עלינו נתוני מיקום רציפים, לא היו נכללים בהגדרה, כי זאת </w:t>
      </w:r>
      <w:bookmarkStart w:id="3589" w:name="_ETM_Q1_10047000"/>
      <w:bookmarkEnd w:id="3589"/>
      <w:r w:rsidRPr="00DE0B31">
        <w:rPr>
          <w:rFonts w:hint="cs"/>
          <w:rtl/>
        </w:rPr>
        <w:t>לא הגדרת - - -</w:t>
      </w:r>
    </w:p>
    <w:p w:rsidR="00233726" w:rsidRPr="00DE0B31" w:rsidRDefault="00233726" w:rsidP="00233726">
      <w:pPr>
        <w:rPr>
          <w:rtl/>
        </w:rPr>
      </w:pPr>
    </w:p>
    <w:p w:rsidR="00233726" w:rsidRPr="00DE0B31" w:rsidRDefault="00233726" w:rsidP="00233726">
      <w:pPr>
        <w:pStyle w:val="af6"/>
        <w:keepNext/>
        <w:rPr>
          <w:rtl/>
        </w:rPr>
      </w:pPr>
      <w:bookmarkStart w:id="3590" w:name="ET_yor_6157_391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590"/>
    </w:p>
    <w:p w:rsidR="00233726" w:rsidRPr="00DE0B31" w:rsidRDefault="00233726" w:rsidP="00233726">
      <w:pPr>
        <w:pStyle w:val="KeepWithNext"/>
        <w:rPr>
          <w:rtl/>
        </w:rPr>
      </w:pPr>
    </w:p>
    <w:p w:rsidR="0057054F" w:rsidRPr="00DE0B31" w:rsidRDefault="00233726" w:rsidP="00233726">
      <w:pPr>
        <w:rPr>
          <w:rtl/>
        </w:rPr>
      </w:pPr>
      <w:bookmarkStart w:id="3591" w:name="_ETM_Q1_10046000"/>
      <w:bookmarkEnd w:id="3591"/>
      <w:r w:rsidRPr="00DE0B31">
        <w:rPr>
          <w:rFonts w:hint="cs"/>
          <w:rtl/>
        </w:rPr>
        <w:t xml:space="preserve">אתה צודק. אני מסכים </w:t>
      </w:r>
      <w:proofErr w:type="spellStart"/>
      <w:r w:rsidRPr="00DE0B31">
        <w:rPr>
          <w:rFonts w:hint="cs"/>
          <w:rtl/>
        </w:rPr>
        <w:t>איתך</w:t>
      </w:r>
      <w:proofErr w:type="spellEnd"/>
      <w:r w:rsidRPr="00DE0B31">
        <w:rPr>
          <w:rFonts w:hint="cs"/>
          <w:rtl/>
        </w:rPr>
        <w:t xml:space="preserve"> שהאפליקציה </w:t>
      </w:r>
      <w:bookmarkStart w:id="3592" w:name="_ETM_Q1_10049000"/>
      <w:bookmarkEnd w:id="3592"/>
      <w:r w:rsidRPr="00DE0B31">
        <w:rPr>
          <w:rFonts w:hint="cs"/>
          <w:rtl/>
        </w:rPr>
        <w:t xml:space="preserve">של גוגל, שמספרת לי בדיוק מפחיד איפה הייתי בכל דקה, </w:t>
      </w:r>
      <w:bookmarkStart w:id="3593" w:name="_ETM_Q1_10056000"/>
      <w:bookmarkEnd w:id="3593"/>
      <w:r w:rsidRPr="00DE0B31">
        <w:rPr>
          <w:rFonts w:hint="cs"/>
          <w:rtl/>
        </w:rPr>
        <w:t xml:space="preserve">היא מידע רגיש, אין ספק. היא יכולה והיא מלמדת עליי </w:t>
      </w:r>
      <w:bookmarkStart w:id="3594" w:name="_ETM_Q1_10060000"/>
      <w:bookmarkEnd w:id="3594"/>
      <w:r w:rsidRPr="00DE0B31">
        <w:rPr>
          <w:rFonts w:hint="cs"/>
          <w:rtl/>
        </w:rPr>
        <w:t xml:space="preserve">המון-המון דברים שנמצאים בסעיף (1) עד (8), לא כולל </w:t>
      </w:r>
      <w:bookmarkStart w:id="3595" w:name="_ETM_Q1_10064000"/>
      <w:bookmarkEnd w:id="3595"/>
      <w:r w:rsidRPr="00DE0B31">
        <w:rPr>
          <w:rFonts w:hint="cs"/>
          <w:rtl/>
        </w:rPr>
        <w:t xml:space="preserve">(7). כולל (7), אבל (7) זה הפניה עצמית. אין ספק. בלי שום קשר לשאלה אם הגדרה היא נתוני </w:t>
      </w:r>
      <w:bookmarkStart w:id="3596" w:name="_ETM_Q1_10070000"/>
      <w:bookmarkEnd w:id="3596"/>
      <w:r w:rsidRPr="00DE0B31">
        <w:rPr>
          <w:rFonts w:hint="cs"/>
          <w:rtl/>
        </w:rPr>
        <w:t xml:space="preserve">מיקום כהגדרתם בחוק. אני מסכים. לעומת זאת, נתוני מיקום בהגדרה </w:t>
      </w:r>
      <w:bookmarkStart w:id="3597" w:name="_ETM_Q1_10079000"/>
      <w:bookmarkEnd w:id="3597"/>
      <w:r w:rsidRPr="00DE0B31">
        <w:rPr>
          <w:rFonts w:hint="cs"/>
          <w:rtl/>
        </w:rPr>
        <w:t xml:space="preserve">רחבה או ברמת הרזולוציה שאני נמצא בירושלים, אני נמצא בישראל, </w:t>
      </w:r>
      <w:bookmarkStart w:id="3598" w:name="_ETM_Q1_10088000"/>
      <w:bookmarkEnd w:id="3598"/>
      <w:r w:rsidRPr="00DE0B31">
        <w:rPr>
          <w:rFonts w:hint="cs"/>
          <w:rtl/>
        </w:rPr>
        <w:t xml:space="preserve">גם זה יכול לגלות עליי מידע מאוד רגיש, ולכן השאלה </w:t>
      </w:r>
      <w:bookmarkStart w:id="3599" w:name="_ETM_Q1_10092000"/>
      <w:bookmarkEnd w:id="3599"/>
      <w:r w:rsidRPr="00DE0B31">
        <w:rPr>
          <w:rFonts w:hint="cs"/>
          <w:rtl/>
        </w:rPr>
        <w:t xml:space="preserve">היא לא רק הרזולוציה ולא רק הרצף, אלא השאלה בסופו </w:t>
      </w:r>
      <w:bookmarkStart w:id="3600" w:name="_ETM_Q1_10096000"/>
      <w:bookmarkEnd w:id="3600"/>
      <w:r w:rsidRPr="00DE0B31">
        <w:rPr>
          <w:rFonts w:hint="cs"/>
          <w:rtl/>
        </w:rPr>
        <w:t xml:space="preserve">של דבר האם נתוני המיקום, יש בהם כדי ללמד על </w:t>
      </w:r>
      <w:bookmarkStart w:id="3601" w:name="_ETM_Q1_10100000"/>
      <w:bookmarkEnd w:id="3601"/>
      <w:r w:rsidRPr="00DE0B31">
        <w:rPr>
          <w:rFonts w:hint="cs"/>
          <w:rtl/>
        </w:rPr>
        <w:t>מידע לפי פרטים מ-(1) עד (6).</w:t>
      </w:r>
    </w:p>
    <w:p w:rsidR="0057054F" w:rsidRPr="00DE0B31" w:rsidRDefault="0057054F" w:rsidP="00233726">
      <w:pPr>
        <w:rPr>
          <w:rtl/>
        </w:rPr>
      </w:pPr>
    </w:p>
    <w:p w:rsidR="0057054F" w:rsidRPr="00DE0B31" w:rsidRDefault="0057054F" w:rsidP="00233726">
      <w:pPr>
        <w:rPr>
          <w:rtl/>
        </w:rPr>
      </w:pPr>
      <w:bookmarkStart w:id="3602" w:name="_ETM_Q1_10108000"/>
      <w:bookmarkEnd w:id="3602"/>
      <w:r w:rsidRPr="00DE0B31">
        <w:rPr>
          <w:rFonts w:hint="cs"/>
          <w:rtl/>
        </w:rPr>
        <w:t>אם אמרתי לבת הזוג של</w:t>
      </w:r>
      <w:bookmarkStart w:id="3603" w:name="_ETM_Q1_10112000"/>
      <w:bookmarkEnd w:id="3603"/>
      <w:r w:rsidRPr="00DE0B31">
        <w:rPr>
          <w:rFonts w:hint="cs"/>
          <w:rtl/>
        </w:rPr>
        <w:t>י שאני בכנסת, והיא מגלה שבמקום להיות בכנסת אני בתל</w:t>
      </w:r>
      <w:bookmarkStart w:id="3604" w:name="_ETM_Q1_10115000"/>
      <w:bookmarkEnd w:id="3604"/>
      <w:r w:rsidRPr="00DE0B31">
        <w:rPr>
          <w:rFonts w:hint="cs"/>
          <w:rtl/>
        </w:rPr>
        <w:t xml:space="preserve"> אביב, זה יכול לגלות עליי המון-המון מידע רגיש </w:t>
      </w:r>
      <w:r w:rsidRPr="00DE0B31">
        <w:rPr>
          <w:rtl/>
        </w:rPr>
        <w:t>–</w:t>
      </w:r>
      <w:r w:rsidRPr="00DE0B31">
        <w:rPr>
          <w:rFonts w:hint="cs"/>
          <w:rtl/>
        </w:rPr>
        <w:t xml:space="preserve"> </w:t>
      </w:r>
      <w:bookmarkStart w:id="3605" w:name="_ETM_Q1_10117000"/>
      <w:bookmarkEnd w:id="3605"/>
      <w:r w:rsidRPr="00DE0B31">
        <w:rPr>
          <w:rFonts w:hint="cs"/>
          <w:rtl/>
        </w:rPr>
        <w:t xml:space="preserve">על היחס ביני לבין </w:t>
      </w:r>
      <w:proofErr w:type="spellStart"/>
      <w:r w:rsidRPr="00DE0B31">
        <w:rPr>
          <w:rFonts w:hint="cs"/>
          <w:rtl/>
        </w:rPr>
        <w:t>אישתי</w:t>
      </w:r>
      <w:proofErr w:type="spellEnd"/>
      <w:r w:rsidRPr="00DE0B31">
        <w:rPr>
          <w:rFonts w:hint="cs"/>
          <w:rtl/>
        </w:rPr>
        <w:t xml:space="preserve">, על מה יש לי בתל </w:t>
      </w:r>
      <w:bookmarkStart w:id="3606" w:name="_ETM_Q1_10122000"/>
      <w:bookmarkEnd w:id="3606"/>
      <w:r w:rsidRPr="00DE0B31">
        <w:rPr>
          <w:rFonts w:hint="cs"/>
          <w:rtl/>
        </w:rPr>
        <w:t xml:space="preserve">אביב. יכול לגלות עליי המון גם נתון יחיד </w:t>
      </w:r>
      <w:bookmarkStart w:id="3607" w:name="_ETM_Q1_10127000"/>
      <w:bookmarkEnd w:id="3607"/>
      <w:r w:rsidRPr="00DE0B31">
        <w:rPr>
          <w:rFonts w:hint="cs"/>
          <w:rtl/>
        </w:rPr>
        <w:t>וגם ברמת רזולוציה של עיר.</w:t>
      </w:r>
    </w:p>
    <w:p w:rsidR="0057054F" w:rsidRPr="00DE0B31" w:rsidRDefault="0057054F" w:rsidP="00233726">
      <w:pPr>
        <w:rPr>
          <w:rtl/>
        </w:rPr>
      </w:pPr>
      <w:bookmarkStart w:id="3608" w:name="_ETM_Q1_10130000"/>
      <w:bookmarkEnd w:id="3608"/>
    </w:p>
    <w:p w:rsidR="0057054F" w:rsidRPr="00DE0B31" w:rsidRDefault="0057054F" w:rsidP="00233726">
      <w:pPr>
        <w:rPr>
          <w:rtl/>
        </w:rPr>
      </w:pPr>
      <w:bookmarkStart w:id="3609" w:name="_ETM_Q1_10131000"/>
      <w:bookmarkEnd w:id="3609"/>
      <w:r w:rsidRPr="00DE0B31">
        <w:rPr>
          <w:rFonts w:hint="cs"/>
          <w:rtl/>
        </w:rPr>
        <w:t xml:space="preserve">לכן השאלה היא לא האם נתון </w:t>
      </w:r>
      <w:bookmarkStart w:id="3610" w:name="_ETM_Q1_10133000"/>
      <w:bookmarkEnd w:id="3610"/>
      <w:r w:rsidRPr="00DE0B31">
        <w:rPr>
          <w:rFonts w:hint="cs"/>
          <w:rtl/>
        </w:rPr>
        <w:t xml:space="preserve">יחיד או מספר נתונים. נתוני מיקום שאין בהם כדי ללמד </w:t>
      </w:r>
      <w:bookmarkStart w:id="3611" w:name="_ETM_Q1_10139000"/>
      <w:bookmarkEnd w:id="3611"/>
      <w:r w:rsidRPr="00DE0B31">
        <w:rPr>
          <w:rFonts w:hint="cs"/>
          <w:rtl/>
        </w:rPr>
        <w:t>על מידע לפי פרטים (1) עד (6) או (8) עד (9) זה האירוע.</w:t>
      </w:r>
    </w:p>
    <w:p w:rsidR="00762A49" w:rsidRPr="00DE0B31" w:rsidRDefault="00762A49" w:rsidP="00D5181D">
      <w:pPr>
        <w:rPr>
          <w:rtl/>
        </w:rPr>
      </w:pPr>
      <w:bookmarkStart w:id="3612" w:name="_ETM_Q1_10140000"/>
      <w:bookmarkStart w:id="3613" w:name="_ETM_Q1_10041071"/>
      <w:bookmarkStart w:id="3614" w:name="_ETM_Q1_10041136"/>
      <w:bookmarkStart w:id="3615" w:name="_ETM_Q1_10090419"/>
      <w:bookmarkStart w:id="3616" w:name="_ETM_Q1_10090489"/>
      <w:bookmarkStart w:id="3617" w:name="_ETM_Q1_10145789"/>
      <w:bookmarkEnd w:id="3612"/>
      <w:bookmarkEnd w:id="3613"/>
      <w:bookmarkEnd w:id="3614"/>
      <w:bookmarkEnd w:id="3615"/>
      <w:bookmarkEnd w:id="3616"/>
      <w:bookmarkEnd w:id="3617"/>
    </w:p>
    <w:p w:rsidR="00762A49" w:rsidRPr="00DE0B31" w:rsidRDefault="00762A49" w:rsidP="00762A49">
      <w:pPr>
        <w:pStyle w:val="af9"/>
        <w:keepNext/>
        <w:rPr>
          <w:rtl/>
        </w:rPr>
      </w:pPr>
      <w:bookmarkStart w:id="3618" w:name="ET_guest_860138_31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618"/>
    </w:p>
    <w:p w:rsidR="00762A49" w:rsidRPr="00DE0B31" w:rsidRDefault="00762A49" w:rsidP="00762A49">
      <w:pPr>
        <w:pStyle w:val="KeepWithNext"/>
        <w:rPr>
          <w:rtl/>
        </w:rPr>
      </w:pPr>
    </w:p>
    <w:p w:rsidR="00762A49" w:rsidRPr="00DE0B31" w:rsidRDefault="00762A49" w:rsidP="00762A49">
      <w:pPr>
        <w:rPr>
          <w:rtl/>
        </w:rPr>
      </w:pPr>
      <w:bookmarkStart w:id="3619" w:name="_ETM_Q1_10146202"/>
      <w:bookmarkStart w:id="3620" w:name="_ETM_Q1_10146232"/>
      <w:bookmarkEnd w:id="3619"/>
      <w:bookmarkEnd w:id="3620"/>
      <w:r w:rsidRPr="00DE0B31">
        <w:rPr>
          <w:rFonts w:hint="cs"/>
          <w:rtl/>
        </w:rPr>
        <w:t>העניין הוא שצריך להעביר איפשהו את הגבולות</w:t>
      </w:r>
      <w:r w:rsidR="0057054F" w:rsidRPr="00DE0B31">
        <w:rPr>
          <w:rFonts w:hint="cs"/>
          <w:rtl/>
        </w:rPr>
        <w:t xml:space="preserve">. בחדר </w:t>
      </w:r>
      <w:bookmarkStart w:id="3621" w:name="_ETM_Q1_10154000"/>
      <w:bookmarkEnd w:id="3621"/>
      <w:r w:rsidR="0057054F" w:rsidRPr="00DE0B31">
        <w:rPr>
          <w:rFonts w:hint="cs"/>
          <w:rtl/>
        </w:rPr>
        <w:t>הזה הוועדה יכולה לאשר שנתוני מיקום רציפים הם רגישים</w:t>
      </w:r>
      <w:r w:rsidR="00D56010" w:rsidRPr="00DE0B31">
        <w:rPr>
          <w:rFonts w:hint="cs"/>
          <w:rtl/>
        </w:rPr>
        <w:t>.</w:t>
      </w:r>
    </w:p>
    <w:p w:rsidR="00762A49" w:rsidRPr="00DE0B31" w:rsidRDefault="00762A49" w:rsidP="00762A49">
      <w:pPr>
        <w:rPr>
          <w:rtl/>
        </w:rPr>
      </w:pPr>
      <w:bookmarkStart w:id="3622" w:name="_ETM_Q1_10156285"/>
      <w:bookmarkStart w:id="3623" w:name="_ETM_Q1_10156360"/>
      <w:bookmarkEnd w:id="3622"/>
      <w:bookmarkEnd w:id="3623"/>
    </w:p>
    <w:p w:rsidR="004D34A9" w:rsidRPr="00DE0B31" w:rsidRDefault="004D34A9" w:rsidP="004D34A9">
      <w:pPr>
        <w:pStyle w:val="af6"/>
        <w:keepNext/>
        <w:rPr>
          <w:rtl/>
        </w:rPr>
      </w:pPr>
      <w:bookmarkStart w:id="3624" w:name="ET_yor_6157_311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624"/>
    </w:p>
    <w:p w:rsidR="004D34A9" w:rsidRPr="00DE0B31" w:rsidRDefault="004D34A9" w:rsidP="004D34A9">
      <w:pPr>
        <w:pStyle w:val="KeepWithNext"/>
        <w:rPr>
          <w:rtl/>
        </w:rPr>
      </w:pPr>
    </w:p>
    <w:p w:rsidR="004D34A9" w:rsidRPr="00DE0B31" w:rsidRDefault="004D34A9" w:rsidP="004D34A9">
      <w:pPr>
        <w:rPr>
          <w:rtl/>
        </w:rPr>
      </w:pPr>
      <w:bookmarkStart w:id="3625" w:name="_ETM_Q1_10166322"/>
      <w:bookmarkEnd w:id="3625"/>
      <w:r w:rsidRPr="00DE0B31">
        <w:rPr>
          <w:rFonts w:hint="cs"/>
          <w:rtl/>
        </w:rPr>
        <w:t xml:space="preserve">תלוי </w:t>
      </w:r>
      <w:bookmarkStart w:id="3626" w:name="_ETM_Q1_10167741"/>
      <w:bookmarkEnd w:id="3626"/>
      <w:r w:rsidRPr="00DE0B31">
        <w:rPr>
          <w:rFonts w:hint="cs"/>
          <w:rtl/>
        </w:rPr>
        <w:t>בהקשר</w:t>
      </w:r>
      <w:r w:rsidR="00D56010" w:rsidRPr="00DE0B31">
        <w:rPr>
          <w:rFonts w:hint="cs"/>
          <w:rtl/>
        </w:rPr>
        <w:t>. מאגר מידע של נוכחות הח"כים שנמצא פה</w:t>
      </w:r>
      <w:r w:rsidR="00481923" w:rsidRPr="00DE0B31">
        <w:rPr>
          <w:rFonts w:hint="cs"/>
          <w:rtl/>
        </w:rPr>
        <w:t xml:space="preserve"> - - -</w:t>
      </w:r>
    </w:p>
    <w:p w:rsidR="00481923" w:rsidRPr="00DE0B31" w:rsidRDefault="00481923" w:rsidP="004D34A9">
      <w:pPr>
        <w:rPr>
          <w:rtl/>
        </w:rPr>
      </w:pPr>
      <w:bookmarkStart w:id="3627" w:name="_ETM_Q1_10165701"/>
      <w:bookmarkStart w:id="3628" w:name="_ETM_Q1_10165756"/>
      <w:bookmarkStart w:id="3629" w:name="_ETM_Q1_10167357"/>
      <w:bookmarkEnd w:id="3627"/>
      <w:bookmarkEnd w:id="3628"/>
      <w:bookmarkEnd w:id="3629"/>
    </w:p>
    <w:p w:rsidR="00481923" w:rsidRPr="00DE0B31" w:rsidRDefault="00481923" w:rsidP="00481923">
      <w:pPr>
        <w:pStyle w:val="af9"/>
        <w:keepNext/>
        <w:rPr>
          <w:rtl/>
        </w:rPr>
      </w:pPr>
      <w:bookmarkStart w:id="3630" w:name="ET_guest_860138_386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630"/>
    </w:p>
    <w:p w:rsidR="00481923" w:rsidRPr="00DE0B31" w:rsidRDefault="00481923" w:rsidP="00481923">
      <w:pPr>
        <w:pStyle w:val="KeepWithNext"/>
        <w:rPr>
          <w:rtl/>
        </w:rPr>
      </w:pPr>
    </w:p>
    <w:p w:rsidR="00481923" w:rsidRPr="00DE0B31" w:rsidRDefault="00481923" w:rsidP="00481923">
      <w:pPr>
        <w:rPr>
          <w:rtl/>
        </w:rPr>
      </w:pPr>
      <w:bookmarkStart w:id="3631" w:name="_ETM_Q1_10173431"/>
      <w:bookmarkStart w:id="3632" w:name="_ETM_Q1_10173448"/>
      <w:bookmarkEnd w:id="3631"/>
      <w:bookmarkEnd w:id="3632"/>
      <w:r w:rsidRPr="00DE0B31">
        <w:rPr>
          <w:rFonts w:hint="cs"/>
          <w:rtl/>
        </w:rPr>
        <w:t>הם לא רציפים.</w:t>
      </w:r>
    </w:p>
    <w:p w:rsidR="004D34A9" w:rsidRPr="00DE0B31" w:rsidRDefault="004D34A9" w:rsidP="004D34A9">
      <w:pPr>
        <w:rPr>
          <w:rtl/>
        </w:rPr>
      </w:pPr>
      <w:bookmarkStart w:id="3633" w:name="_ETM_Q1_10169266"/>
      <w:bookmarkStart w:id="3634" w:name="_ETM_Q1_10169331"/>
      <w:bookmarkEnd w:id="3633"/>
      <w:bookmarkEnd w:id="3634"/>
    </w:p>
    <w:p w:rsidR="004D34A9" w:rsidRPr="00DE0B31" w:rsidRDefault="004D34A9" w:rsidP="004D34A9">
      <w:pPr>
        <w:pStyle w:val="af6"/>
        <w:keepNext/>
        <w:rPr>
          <w:rtl/>
        </w:rPr>
      </w:pPr>
      <w:bookmarkStart w:id="3635" w:name="ET_yor_6157_312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635"/>
    </w:p>
    <w:p w:rsidR="004D34A9" w:rsidRPr="00DE0B31" w:rsidRDefault="004D34A9" w:rsidP="004D34A9">
      <w:pPr>
        <w:pStyle w:val="KeepWithNext"/>
        <w:rPr>
          <w:rtl/>
        </w:rPr>
      </w:pPr>
    </w:p>
    <w:p w:rsidR="00481923" w:rsidRPr="00DE0B31" w:rsidRDefault="00481923" w:rsidP="00481923">
      <w:pPr>
        <w:rPr>
          <w:rtl/>
        </w:rPr>
      </w:pPr>
      <w:bookmarkStart w:id="3636" w:name="_ETM_Q1_10176223"/>
      <w:bookmarkEnd w:id="3636"/>
      <w:r w:rsidRPr="00DE0B31">
        <w:rPr>
          <w:rFonts w:hint="cs"/>
          <w:rtl/>
        </w:rPr>
        <w:t xml:space="preserve">הם רציפים. סליחה, יש </w:t>
      </w:r>
      <w:bookmarkStart w:id="3637" w:name="_ETM_Q1_10171249"/>
      <w:bookmarkStart w:id="3638" w:name="_ETM_Q1_10171303"/>
      <w:bookmarkEnd w:id="3637"/>
      <w:bookmarkEnd w:id="3638"/>
      <w:r w:rsidR="004D34A9" w:rsidRPr="00DE0B31">
        <w:rPr>
          <w:rFonts w:hint="cs"/>
          <w:rtl/>
        </w:rPr>
        <w:t>פה לוח בכניסה</w:t>
      </w:r>
      <w:r w:rsidRPr="00DE0B31">
        <w:rPr>
          <w:rFonts w:hint="cs"/>
          <w:rtl/>
        </w:rPr>
        <w:t xml:space="preserve">. מילא חברי כנסת, אין פרטיות בכלל, כבר מזמן ויתרנו, גם </w:t>
      </w:r>
      <w:bookmarkStart w:id="3639" w:name="_ETM_Q1_10181676"/>
      <w:bookmarkEnd w:id="3639"/>
      <w:r w:rsidRPr="00DE0B31">
        <w:rPr>
          <w:rFonts w:hint="cs"/>
          <w:rtl/>
        </w:rPr>
        <w:t xml:space="preserve">על עובדי הכנסת. יש עובדי כנסת שנמצאים שם, היועצת המשפטית </w:t>
      </w:r>
      <w:bookmarkStart w:id="3640" w:name="_ETM_Q1_10184643"/>
      <w:bookmarkEnd w:id="3640"/>
      <w:r w:rsidRPr="00DE0B31">
        <w:rPr>
          <w:rFonts w:hint="cs"/>
          <w:rtl/>
        </w:rPr>
        <w:t xml:space="preserve">של הכנסת. </w:t>
      </w:r>
      <w:bookmarkStart w:id="3641" w:name="_ETM_Q1_10184652"/>
      <w:bookmarkStart w:id="3642" w:name="_ETM_Q1_10184712"/>
      <w:bookmarkEnd w:id="3641"/>
      <w:bookmarkEnd w:id="3642"/>
      <w:r w:rsidR="004D34A9" w:rsidRPr="00DE0B31">
        <w:rPr>
          <w:rFonts w:hint="cs"/>
          <w:rtl/>
        </w:rPr>
        <w:t xml:space="preserve">אני יכול לדעת מתי </w:t>
      </w:r>
      <w:r w:rsidRPr="00DE0B31">
        <w:rPr>
          <w:rFonts w:hint="cs"/>
          <w:rtl/>
        </w:rPr>
        <w:t xml:space="preserve">היא </w:t>
      </w:r>
      <w:r w:rsidR="004D34A9" w:rsidRPr="00DE0B31">
        <w:rPr>
          <w:rFonts w:hint="cs"/>
          <w:rtl/>
        </w:rPr>
        <w:t>נכנס</w:t>
      </w:r>
      <w:r w:rsidRPr="00DE0B31">
        <w:rPr>
          <w:rFonts w:hint="cs"/>
          <w:rtl/>
        </w:rPr>
        <w:t>ה</w:t>
      </w:r>
      <w:r w:rsidR="004D34A9" w:rsidRPr="00DE0B31">
        <w:rPr>
          <w:rFonts w:hint="cs"/>
          <w:rtl/>
        </w:rPr>
        <w:t xml:space="preserve"> לכנסת, מתי </w:t>
      </w:r>
      <w:bookmarkStart w:id="3643" w:name="_ETM_Q1_10191270"/>
      <w:bookmarkEnd w:id="3643"/>
      <w:r w:rsidR="004D34A9" w:rsidRPr="00DE0B31">
        <w:rPr>
          <w:rFonts w:hint="cs"/>
          <w:rtl/>
        </w:rPr>
        <w:t>יצאה</w:t>
      </w:r>
      <w:r w:rsidRPr="00DE0B31">
        <w:rPr>
          <w:rFonts w:hint="cs"/>
          <w:rtl/>
        </w:rPr>
        <w:t xml:space="preserve"> מהכנסת</w:t>
      </w:r>
      <w:r w:rsidR="004D34A9" w:rsidRPr="00DE0B31">
        <w:rPr>
          <w:rFonts w:hint="cs"/>
          <w:rtl/>
        </w:rPr>
        <w:t>. האם זה מידע רגיש</w:t>
      </w:r>
      <w:r w:rsidRPr="00DE0B31">
        <w:rPr>
          <w:rFonts w:hint="cs"/>
          <w:rtl/>
        </w:rPr>
        <w:t xml:space="preserve">? יכול להיות. האם ברמת רזולוציה? </w:t>
      </w:r>
      <w:bookmarkStart w:id="3644" w:name="_ETM_Q1_10193062"/>
      <w:bookmarkEnd w:id="3644"/>
      <w:r w:rsidRPr="00DE0B31">
        <w:rPr>
          <w:rFonts w:hint="cs"/>
          <w:rtl/>
        </w:rPr>
        <w:t xml:space="preserve">להגיד שהיועצת המשפטית נמצאת בכנסת, </w:t>
      </w:r>
      <w:bookmarkStart w:id="3645" w:name="_ETM_Q1_10195770"/>
      <w:bookmarkStart w:id="3646" w:name="_ETM_Q1_10195830"/>
      <w:bookmarkEnd w:id="3645"/>
      <w:bookmarkEnd w:id="3646"/>
      <w:r w:rsidR="004D34A9" w:rsidRPr="00DE0B31">
        <w:rPr>
          <w:rFonts w:hint="cs"/>
          <w:rtl/>
        </w:rPr>
        <w:t>להערכתי זה לא מידע רגיש</w:t>
      </w:r>
      <w:r w:rsidRPr="00DE0B31">
        <w:rPr>
          <w:rFonts w:hint="cs"/>
          <w:rtl/>
        </w:rPr>
        <w:t xml:space="preserve"> בדרך כלל, אין בו כדי ללמד על פריטים (1) עד (6) או (8), </w:t>
      </w:r>
      <w:bookmarkStart w:id="3647" w:name="_ETM_Q1_10204311"/>
      <w:bookmarkStart w:id="3648" w:name="_ETM_Q1_10203825"/>
      <w:bookmarkStart w:id="3649" w:name="_ETM_Q1_10203895"/>
      <w:bookmarkEnd w:id="3647"/>
      <w:bookmarkEnd w:id="3648"/>
      <w:bookmarkEnd w:id="3649"/>
      <w:r w:rsidR="004D34A9" w:rsidRPr="00DE0B31">
        <w:rPr>
          <w:rFonts w:hint="cs"/>
          <w:rtl/>
        </w:rPr>
        <w:t xml:space="preserve">להגיד לך </w:t>
      </w:r>
      <w:bookmarkStart w:id="3650" w:name="_ETM_Q1_10206265"/>
      <w:bookmarkEnd w:id="3650"/>
      <w:r w:rsidR="004D34A9" w:rsidRPr="00DE0B31">
        <w:rPr>
          <w:rFonts w:hint="cs"/>
          <w:rtl/>
        </w:rPr>
        <w:t>באיזה חדר בדיוק היא בכנסת</w:t>
      </w:r>
      <w:r w:rsidRPr="00DE0B31">
        <w:rPr>
          <w:rFonts w:hint="cs"/>
          <w:rtl/>
        </w:rPr>
        <w:t>,</w:t>
      </w:r>
      <w:r w:rsidR="004D34A9" w:rsidRPr="00DE0B31">
        <w:rPr>
          <w:rFonts w:hint="cs"/>
          <w:rtl/>
        </w:rPr>
        <w:t xml:space="preserve"> זה כבר משהו אחר, </w:t>
      </w:r>
      <w:r w:rsidRPr="00DE0B31">
        <w:rPr>
          <w:rFonts w:hint="cs"/>
          <w:rtl/>
        </w:rPr>
        <w:t xml:space="preserve">אבל ההגדרה של נתוני מיקום מכסה את הכול, </w:t>
      </w:r>
      <w:r w:rsidR="004D34A9" w:rsidRPr="00DE0B31">
        <w:rPr>
          <w:rFonts w:hint="cs"/>
          <w:rtl/>
        </w:rPr>
        <w:t xml:space="preserve">ולכן </w:t>
      </w:r>
      <w:bookmarkStart w:id="3651" w:name="_ETM_Q1_10214770"/>
      <w:bookmarkEnd w:id="3651"/>
      <w:r w:rsidR="004D34A9" w:rsidRPr="00DE0B31">
        <w:rPr>
          <w:rFonts w:hint="cs"/>
          <w:rtl/>
        </w:rPr>
        <w:t>זה תלוי הקשר</w:t>
      </w:r>
      <w:r w:rsidRPr="00DE0B31">
        <w:rPr>
          <w:rFonts w:hint="cs"/>
          <w:rtl/>
        </w:rPr>
        <w:t>.</w:t>
      </w:r>
    </w:p>
    <w:p w:rsidR="00481923" w:rsidRPr="00DE0B31" w:rsidRDefault="00481923" w:rsidP="00481923">
      <w:pPr>
        <w:rPr>
          <w:rtl/>
        </w:rPr>
      </w:pPr>
    </w:p>
    <w:p w:rsidR="004D34A9" w:rsidRPr="00DE0B31" w:rsidRDefault="00481923" w:rsidP="00481923">
      <w:pPr>
        <w:rPr>
          <w:rtl/>
        </w:rPr>
      </w:pPr>
      <w:r w:rsidRPr="00DE0B31">
        <w:rPr>
          <w:rFonts w:hint="cs"/>
          <w:rtl/>
        </w:rPr>
        <w:t xml:space="preserve">ההגדרה </w:t>
      </w:r>
      <w:bookmarkStart w:id="3652" w:name="_ETM_Q1_10219242"/>
      <w:bookmarkEnd w:id="3652"/>
      <w:r w:rsidRPr="00DE0B31">
        <w:rPr>
          <w:rFonts w:hint="cs"/>
          <w:rtl/>
        </w:rPr>
        <w:t xml:space="preserve">מהותית היא טובה, וצריך לבוא ולהתייחס אליה, </w:t>
      </w:r>
      <w:bookmarkStart w:id="3653" w:name="_ETM_Q1_10219115"/>
      <w:bookmarkStart w:id="3654" w:name="_ETM_Q1_10219185"/>
      <w:bookmarkStart w:id="3655" w:name="_ETM_Q1_10231168"/>
      <w:bookmarkEnd w:id="3653"/>
      <w:bookmarkEnd w:id="3654"/>
      <w:bookmarkEnd w:id="3655"/>
      <w:r w:rsidRPr="00DE0B31">
        <w:rPr>
          <w:rFonts w:hint="cs"/>
          <w:rtl/>
        </w:rPr>
        <w:t>ל</w:t>
      </w:r>
      <w:r w:rsidRPr="00DE0B31">
        <w:rPr>
          <w:rtl/>
        </w:rPr>
        <w:t>נתוני מיקום, למעט נתו</w:t>
      </w:r>
      <w:r w:rsidRPr="00DE0B31">
        <w:rPr>
          <w:rFonts w:hint="cs"/>
          <w:rtl/>
        </w:rPr>
        <w:t xml:space="preserve">נים </w:t>
      </w:r>
      <w:r w:rsidRPr="00DE0B31">
        <w:rPr>
          <w:rtl/>
        </w:rPr>
        <w:t>שאין ב</w:t>
      </w:r>
      <w:r w:rsidRPr="00DE0B31">
        <w:rPr>
          <w:rFonts w:hint="cs"/>
          <w:rtl/>
        </w:rPr>
        <w:t>הם</w:t>
      </w:r>
      <w:r w:rsidRPr="00DE0B31">
        <w:rPr>
          <w:rtl/>
        </w:rPr>
        <w:t xml:space="preserve"> כדי ללמד על מידע לפי פרטים (1) עד (6) או (8) עד (9).</w:t>
      </w:r>
    </w:p>
    <w:p w:rsidR="00481923" w:rsidRPr="00DE0B31" w:rsidRDefault="00481923" w:rsidP="00481923">
      <w:pPr>
        <w:rPr>
          <w:rtl/>
        </w:rPr>
      </w:pPr>
    </w:p>
    <w:p w:rsidR="004D34A9" w:rsidRPr="00DE0B31" w:rsidRDefault="004D34A9" w:rsidP="004D34A9">
      <w:pPr>
        <w:pStyle w:val="af9"/>
        <w:keepNext/>
        <w:rPr>
          <w:rtl/>
        </w:rPr>
      </w:pPr>
      <w:bookmarkStart w:id="3656" w:name="ET_guest_860138_31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656"/>
    </w:p>
    <w:p w:rsidR="004D34A9" w:rsidRPr="00DE0B31" w:rsidRDefault="004D34A9" w:rsidP="004D34A9">
      <w:pPr>
        <w:pStyle w:val="KeepWithNext"/>
        <w:rPr>
          <w:rtl/>
        </w:rPr>
      </w:pPr>
    </w:p>
    <w:p w:rsidR="00481923" w:rsidRPr="00DE0B31" w:rsidRDefault="004D34A9" w:rsidP="004D34A9">
      <w:pPr>
        <w:rPr>
          <w:rtl/>
        </w:rPr>
      </w:pPr>
      <w:bookmarkStart w:id="3657" w:name="_ETM_Q1_10231613"/>
      <w:bookmarkStart w:id="3658" w:name="_ETM_Q1_10231658"/>
      <w:bookmarkEnd w:id="3657"/>
      <w:bookmarkEnd w:id="3658"/>
      <w:r w:rsidRPr="00DE0B31">
        <w:rPr>
          <w:rFonts w:hint="cs"/>
          <w:rtl/>
        </w:rPr>
        <w:t>אני רק מנסה שוב פעם להגיד</w:t>
      </w:r>
      <w:r w:rsidR="00481923" w:rsidRPr="00DE0B31">
        <w:rPr>
          <w:rFonts w:hint="cs"/>
          <w:rtl/>
        </w:rPr>
        <w:t xml:space="preserve"> </w:t>
      </w:r>
      <w:bookmarkStart w:id="3659" w:name="_ETM_Q1_10232814"/>
      <w:bookmarkEnd w:id="3659"/>
      <w:r w:rsidR="00481923" w:rsidRPr="00DE0B31">
        <w:rPr>
          <w:rFonts w:hint="cs"/>
          <w:rtl/>
        </w:rPr>
        <w:t xml:space="preserve">שכאשר יש לי מכשיר טכנולוגי שעוקב אחריי באופן רציף, והיום זה לא משהו תיאורטי, אלא כל הזמן יש מכשירים טכנולוגיים </w:t>
      </w:r>
      <w:bookmarkStart w:id="3660" w:name="_ETM_Q1_10239908"/>
      <w:bookmarkEnd w:id="3660"/>
      <w:r w:rsidR="00481923" w:rsidRPr="00DE0B31">
        <w:rPr>
          <w:rFonts w:hint="cs"/>
          <w:rtl/>
        </w:rPr>
        <w:t>שעוקבים - - -</w:t>
      </w:r>
    </w:p>
    <w:p w:rsidR="00481923" w:rsidRPr="00DE0B31" w:rsidRDefault="00481923" w:rsidP="004D34A9">
      <w:pPr>
        <w:rPr>
          <w:rtl/>
        </w:rPr>
      </w:pPr>
      <w:bookmarkStart w:id="3661" w:name="_ETM_Q1_10238504"/>
      <w:bookmarkStart w:id="3662" w:name="_ETM_Q1_10238566"/>
      <w:bookmarkEnd w:id="3661"/>
      <w:bookmarkEnd w:id="3662"/>
    </w:p>
    <w:p w:rsidR="00481923" w:rsidRPr="00DE0B31" w:rsidRDefault="00481923" w:rsidP="00481923">
      <w:pPr>
        <w:pStyle w:val="af6"/>
        <w:keepNext/>
        <w:rPr>
          <w:rtl/>
        </w:rPr>
      </w:pPr>
      <w:bookmarkStart w:id="3663" w:name="ET_yor_6157_387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663"/>
    </w:p>
    <w:p w:rsidR="00481923" w:rsidRPr="00DE0B31" w:rsidRDefault="00481923" w:rsidP="00481923">
      <w:pPr>
        <w:pStyle w:val="KeepWithNext"/>
        <w:rPr>
          <w:rtl/>
        </w:rPr>
      </w:pPr>
    </w:p>
    <w:p w:rsidR="004D34A9" w:rsidRPr="00DE0B31" w:rsidRDefault="00481923" w:rsidP="00481923">
      <w:pPr>
        <w:rPr>
          <w:rtl/>
        </w:rPr>
      </w:pPr>
      <w:bookmarkStart w:id="3664" w:name="_ETM_Q1_10240090"/>
      <w:bookmarkEnd w:id="3664"/>
      <w:r w:rsidRPr="00DE0B31">
        <w:rPr>
          <w:rFonts w:hint="cs"/>
          <w:rtl/>
        </w:rPr>
        <w:t xml:space="preserve">אז הוא ייכנס לשם, </w:t>
      </w:r>
      <w:bookmarkStart w:id="3665" w:name="_ETM_Q1_10242643"/>
      <w:bookmarkStart w:id="3666" w:name="_ETM_Q1_10242724"/>
      <w:bookmarkStart w:id="3667" w:name="_ETM_Q1_10244817"/>
      <w:bookmarkEnd w:id="3665"/>
      <w:bookmarkEnd w:id="3666"/>
      <w:bookmarkEnd w:id="3667"/>
      <w:r w:rsidRPr="00DE0B31">
        <w:rPr>
          <w:rFonts w:hint="cs"/>
          <w:rtl/>
        </w:rPr>
        <w:t>כי מ</w:t>
      </w:r>
      <w:r w:rsidR="004D34A9" w:rsidRPr="00DE0B31">
        <w:rPr>
          <w:rFonts w:hint="cs"/>
          <w:rtl/>
        </w:rPr>
        <w:t>ה ש</w:t>
      </w:r>
      <w:r w:rsidRPr="00DE0B31">
        <w:rPr>
          <w:rFonts w:hint="cs"/>
          <w:rtl/>
        </w:rPr>
        <w:t xml:space="preserve">עוקב אחריי </w:t>
      </w:r>
      <w:bookmarkStart w:id="3668" w:name="_ETM_Q1_10244566"/>
      <w:bookmarkEnd w:id="3668"/>
      <w:r w:rsidR="004D34A9" w:rsidRPr="00DE0B31">
        <w:rPr>
          <w:rFonts w:hint="cs"/>
          <w:rtl/>
        </w:rPr>
        <w:t>באופן רציף</w:t>
      </w:r>
      <w:r w:rsidRPr="00DE0B31">
        <w:rPr>
          <w:rFonts w:hint="cs"/>
          <w:rtl/>
        </w:rPr>
        <w:t xml:space="preserve"> כמעט בהגדרה יגלה על פריטים (1) עד (6) אצלי.</w:t>
      </w:r>
    </w:p>
    <w:p w:rsidR="004D34A9" w:rsidRPr="00DE0B31" w:rsidRDefault="004D34A9" w:rsidP="004D34A9">
      <w:pPr>
        <w:rPr>
          <w:rtl/>
        </w:rPr>
      </w:pPr>
      <w:bookmarkStart w:id="3669" w:name="_ETM_Q1_10250267"/>
      <w:bookmarkStart w:id="3670" w:name="_ETM_Q1_10250332"/>
      <w:bookmarkStart w:id="3671" w:name="_ETM_Q1_10252743"/>
      <w:bookmarkEnd w:id="3669"/>
      <w:bookmarkEnd w:id="3670"/>
      <w:bookmarkEnd w:id="3671"/>
    </w:p>
    <w:p w:rsidR="004D34A9" w:rsidRPr="00DE0B31" w:rsidRDefault="004D34A9" w:rsidP="004D34A9">
      <w:pPr>
        <w:pStyle w:val="af9"/>
        <w:keepNext/>
        <w:rPr>
          <w:rtl/>
        </w:rPr>
      </w:pPr>
      <w:bookmarkStart w:id="3672" w:name="ET_guest_802600_314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672"/>
    </w:p>
    <w:p w:rsidR="004D34A9" w:rsidRPr="00DE0B31" w:rsidRDefault="004D34A9" w:rsidP="004D34A9">
      <w:pPr>
        <w:pStyle w:val="KeepWithNext"/>
        <w:rPr>
          <w:rtl/>
        </w:rPr>
      </w:pPr>
    </w:p>
    <w:p w:rsidR="004D34A9" w:rsidRPr="00DE0B31" w:rsidRDefault="00481923" w:rsidP="004D34A9">
      <w:pPr>
        <w:rPr>
          <w:rtl/>
        </w:rPr>
      </w:pPr>
      <w:bookmarkStart w:id="3673" w:name="_ETM_Q1_10253191"/>
      <w:bookmarkStart w:id="3674" w:name="_ETM_Q1_10253231"/>
      <w:bookmarkEnd w:id="3673"/>
      <w:bookmarkEnd w:id="3674"/>
      <w:r w:rsidRPr="00DE0B31">
        <w:rPr>
          <w:rFonts w:hint="cs"/>
          <w:rtl/>
        </w:rPr>
        <w:t>ו</w:t>
      </w:r>
      <w:r w:rsidR="004D34A9" w:rsidRPr="00DE0B31">
        <w:rPr>
          <w:rFonts w:hint="cs"/>
          <w:rtl/>
        </w:rPr>
        <w:t xml:space="preserve">אם אפשר יהיה להראות </w:t>
      </w:r>
      <w:bookmarkStart w:id="3675" w:name="_ETM_Q1_10256151"/>
      <w:bookmarkEnd w:id="3675"/>
      <w:r w:rsidR="004D34A9" w:rsidRPr="00DE0B31">
        <w:rPr>
          <w:rFonts w:hint="cs"/>
          <w:rtl/>
        </w:rPr>
        <w:t xml:space="preserve">שלא, אז לא. </w:t>
      </w:r>
    </w:p>
    <w:p w:rsidR="004D34A9" w:rsidRPr="00DE0B31" w:rsidRDefault="004D34A9" w:rsidP="004D34A9">
      <w:pPr>
        <w:rPr>
          <w:rtl/>
        </w:rPr>
      </w:pPr>
      <w:bookmarkStart w:id="3676" w:name="_ETM_Q1_10259046"/>
      <w:bookmarkStart w:id="3677" w:name="_ETM_Q1_10259111"/>
      <w:bookmarkStart w:id="3678" w:name="_ETM_Q1_10260831"/>
      <w:bookmarkEnd w:id="3676"/>
      <w:bookmarkEnd w:id="3677"/>
      <w:bookmarkEnd w:id="3678"/>
    </w:p>
    <w:p w:rsidR="00481923" w:rsidRPr="00DE0B31" w:rsidRDefault="00481923" w:rsidP="00481923">
      <w:pPr>
        <w:pStyle w:val="af6"/>
        <w:keepNext/>
        <w:rPr>
          <w:rtl/>
        </w:rPr>
      </w:pPr>
      <w:bookmarkStart w:id="3679" w:name="ET_yor_6157_388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679"/>
    </w:p>
    <w:p w:rsidR="00481923" w:rsidRPr="00DE0B31" w:rsidRDefault="00481923" w:rsidP="00481923">
      <w:pPr>
        <w:pStyle w:val="KeepWithNext"/>
        <w:rPr>
          <w:rtl/>
        </w:rPr>
      </w:pPr>
    </w:p>
    <w:p w:rsidR="00481923" w:rsidRPr="00DE0B31" w:rsidRDefault="00481923" w:rsidP="00481923">
      <w:pPr>
        <w:rPr>
          <w:rtl/>
        </w:rPr>
      </w:pPr>
      <w:bookmarkStart w:id="3680" w:name="_ETM_Q1_10250976"/>
      <w:bookmarkEnd w:id="3680"/>
      <w:r w:rsidRPr="00DE0B31">
        <w:rPr>
          <w:rFonts w:hint="cs"/>
          <w:rtl/>
        </w:rPr>
        <w:t>נכון,</w:t>
      </w:r>
      <w:bookmarkStart w:id="3681" w:name="_ETM_Q1_10250093"/>
      <w:bookmarkEnd w:id="3681"/>
      <w:r w:rsidRPr="00DE0B31">
        <w:rPr>
          <w:rFonts w:hint="cs"/>
          <w:rtl/>
        </w:rPr>
        <w:t xml:space="preserve"> ואם אפשר יהיה להראות שלא, אז לא.</w:t>
      </w:r>
      <w:bookmarkStart w:id="3682" w:name="_ETM_Q1_10250871"/>
      <w:bookmarkEnd w:id="3682"/>
    </w:p>
    <w:p w:rsidR="00481923" w:rsidRPr="00DE0B31" w:rsidRDefault="00481923" w:rsidP="00481923">
      <w:pPr>
        <w:rPr>
          <w:rtl/>
        </w:rPr>
      </w:pPr>
      <w:bookmarkStart w:id="3683" w:name="_ETM_Q1_10250926"/>
      <w:bookmarkEnd w:id="3683"/>
    </w:p>
    <w:p w:rsidR="004D34A9" w:rsidRPr="00DE0B31" w:rsidRDefault="004D34A9" w:rsidP="004D34A9">
      <w:pPr>
        <w:pStyle w:val="af9"/>
        <w:keepNext/>
        <w:rPr>
          <w:rtl/>
        </w:rPr>
      </w:pPr>
      <w:bookmarkStart w:id="3684" w:name="ET_guest_686476_315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לירון </w:t>
      </w:r>
      <w:proofErr w:type="spellStart"/>
      <w:r w:rsidRPr="00DE0B31">
        <w:rPr>
          <w:rtl/>
        </w:rPr>
        <w:t>מאוטנר</w:t>
      </w:r>
      <w:proofErr w:type="spellEnd"/>
      <w:r w:rsidRPr="00DE0B31">
        <w:rPr>
          <w:rtl/>
        </w:rPr>
        <w:t xml:space="preserve"> </w:t>
      </w:r>
      <w:proofErr w:type="spellStart"/>
      <w:r w:rsidRPr="00DE0B31">
        <w:rPr>
          <w:rtl/>
        </w:rPr>
        <w:t>לוגסי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684"/>
    </w:p>
    <w:p w:rsidR="004D34A9" w:rsidRPr="00DE0B31" w:rsidRDefault="004D34A9" w:rsidP="004D34A9">
      <w:pPr>
        <w:pStyle w:val="KeepWithNext"/>
        <w:rPr>
          <w:rtl/>
        </w:rPr>
      </w:pPr>
    </w:p>
    <w:p w:rsidR="004D34A9" w:rsidRPr="00DE0B31" w:rsidRDefault="00481923" w:rsidP="004D34A9">
      <w:pPr>
        <w:rPr>
          <w:rtl/>
        </w:rPr>
      </w:pPr>
      <w:bookmarkStart w:id="3685" w:name="_ETM_Q1_10261269"/>
      <w:bookmarkStart w:id="3686" w:name="_ETM_Q1_10261324"/>
      <w:bookmarkEnd w:id="3685"/>
      <w:bookmarkEnd w:id="3686"/>
      <w:r w:rsidRPr="00DE0B31">
        <w:rPr>
          <w:rFonts w:hint="cs"/>
          <w:rtl/>
        </w:rPr>
        <w:t xml:space="preserve">לא עדיף במסגרת הוודאות </w:t>
      </w:r>
      <w:bookmarkStart w:id="3687" w:name="_ETM_Q1_10257110"/>
      <w:bookmarkEnd w:id="3687"/>
      <w:r w:rsidRPr="00DE0B31">
        <w:rPr>
          <w:rFonts w:hint="cs"/>
          <w:rtl/>
        </w:rPr>
        <w:t xml:space="preserve">להגיד לפחות על זה שמשהו באופן רציף, </w:t>
      </w:r>
      <w:r w:rsidR="004D34A9" w:rsidRPr="00DE0B31">
        <w:rPr>
          <w:rFonts w:hint="cs"/>
          <w:rtl/>
        </w:rPr>
        <w:t>בלי הצורך להיכנס</w:t>
      </w:r>
      <w:r w:rsidRPr="00DE0B31">
        <w:rPr>
          <w:rFonts w:hint="cs"/>
          <w:rtl/>
        </w:rPr>
        <w:t xml:space="preserve"> עוד </w:t>
      </w:r>
      <w:bookmarkStart w:id="3688" w:name="_ETM_Q1_10262636"/>
      <w:bookmarkEnd w:id="3688"/>
      <w:r w:rsidRPr="00DE0B31">
        <w:rPr>
          <w:rFonts w:hint="cs"/>
          <w:rtl/>
        </w:rPr>
        <w:t xml:space="preserve">פעם למבחן האם זה כן מעיד או לא מעיד, כדי </w:t>
      </w:r>
      <w:bookmarkStart w:id="3689" w:name="_ETM_Q1_10265282"/>
      <w:bookmarkEnd w:id="3689"/>
      <w:r w:rsidRPr="00DE0B31">
        <w:rPr>
          <w:rFonts w:hint="cs"/>
          <w:rtl/>
        </w:rPr>
        <w:t>לפשט את הדברים ולא כל הזמן להיכנס לדיון הזה?</w:t>
      </w:r>
    </w:p>
    <w:p w:rsidR="004D34A9" w:rsidRPr="00DE0B31" w:rsidRDefault="004D34A9" w:rsidP="004D34A9">
      <w:pPr>
        <w:rPr>
          <w:rtl/>
        </w:rPr>
      </w:pPr>
      <w:bookmarkStart w:id="3690" w:name="_ETM_Q1_10268206"/>
      <w:bookmarkStart w:id="3691" w:name="_ETM_Q1_10268274"/>
      <w:bookmarkEnd w:id="3690"/>
      <w:bookmarkEnd w:id="3691"/>
    </w:p>
    <w:p w:rsidR="004D34A9" w:rsidRPr="00DE0B31" w:rsidRDefault="004D34A9" w:rsidP="004D34A9">
      <w:pPr>
        <w:pStyle w:val="af6"/>
        <w:keepNext/>
        <w:rPr>
          <w:rtl/>
        </w:rPr>
      </w:pPr>
      <w:bookmarkStart w:id="3692" w:name="ET_yor_6157_316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692"/>
    </w:p>
    <w:p w:rsidR="004D34A9" w:rsidRPr="00DE0B31" w:rsidRDefault="004D34A9" w:rsidP="004D34A9">
      <w:pPr>
        <w:pStyle w:val="KeepWithNext"/>
        <w:rPr>
          <w:rtl/>
        </w:rPr>
      </w:pPr>
    </w:p>
    <w:p w:rsidR="004D34A9" w:rsidRPr="00DE0B31" w:rsidRDefault="00481923" w:rsidP="004D34A9">
      <w:pPr>
        <w:rPr>
          <w:rtl/>
        </w:rPr>
      </w:pPr>
      <w:bookmarkStart w:id="3693" w:name="_ETM_Q1_10269152"/>
      <w:bookmarkEnd w:id="3693"/>
      <w:r w:rsidRPr="00DE0B31">
        <w:rPr>
          <w:rFonts w:hint="cs"/>
          <w:rtl/>
        </w:rPr>
        <w:t xml:space="preserve">אני שואל </w:t>
      </w:r>
      <w:bookmarkStart w:id="3694" w:name="_ETM_Q1_10270064"/>
      <w:bookmarkEnd w:id="3694"/>
      <w:r w:rsidRPr="00DE0B31">
        <w:rPr>
          <w:rFonts w:hint="cs"/>
          <w:rtl/>
        </w:rPr>
        <w:t xml:space="preserve">אותך שוב, </w:t>
      </w:r>
      <w:r w:rsidR="004D34A9" w:rsidRPr="00DE0B31">
        <w:rPr>
          <w:rFonts w:hint="cs"/>
          <w:rtl/>
        </w:rPr>
        <w:t xml:space="preserve">האם יש לי עילה </w:t>
      </w:r>
      <w:bookmarkStart w:id="3695" w:name="_ETM_Q1_10272074"/>
      <w:bookmarkEnd w:id="3695"/>
      <w:r w:rsidR="004D34A9" w:rsidRPr="00DE0B31">
        <w:rPr>
          <w:rFonts w:hint="cs"/>
          <w:rtl/>
        </w:rPr>
        <w:t xml:space="preserve">עכשיו לתביעה נגד כנסת ישראל שמספרת </w:t>
      </w:r>
      <w:r w:rsidRPr="00DE0B31">
        <w:rPr>
          <w:rFonts w:hint="cs"/>
          <w:rtl/>
        </w:rPr>
        <w:t>באופן רציף שהמיקום שלי הוא פה בכנסת?</w:t>
      </w:r>
    </w:p>
    <w:p w:rsidR="004D34A9" w:rsidRPr="00DE0B31" w:rsidRDefault="004D34A9" w:rsidP="004D34A9">
      <w:pPr>
        <w:rPr>
          <w:rtl/>
        </w:rPr>
      </w:pPr>
      <w:bookmarkStart w:id="3696" w:name="_ETM_Q1_10279200"/>
      <w:bookmarkStart w:id="3697" w:name="_ETM_Q1_10279273"/>
      <w:bookmarkStart w:id="3698" w:name="_ETM_Q1_10281426"/>
      <w:bookmarkEnd w:id="3696"/>
      <w:bookmarkEnd w:id="3697"/>
      <w:bookmarkEnd w:id="3698"/>
    </w:p>
    <w:p w:rsidR="004D34A9" w:rsidRPr="00DE0B31" w:rsidRDefault="004D34A9" w:rsidP="004D34A9">
      <w:pPr>
        <w:pStyle w:val="af9"/>
        <w:keepNext/>
        <w:rPr>
          <w:rtl/>
        </w:rPr>
      </w:pPr>
      <w:bookmarkStart w:id="3699" w:name="ET_guest_860138_317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699"/>
    </w:p>
    <w:p w:rsidR="004D34A9" w:rsidRPr="00DE0B31" w:rsidRDefault="004D34A9" w:rsidP="004D34A9">
      <w:pPr>
        <w:pStyle w:val="KeepWithNext"/>
        <w:rPr>
          <w:rtl/>
        </w:rPr>
      </w:pPr>
    </w:p>
    <w:p w:rsidR="004D34A9" w:rsidRPr="00DE0B31" w:rsidRDefault="004D34A9" w:rsidP="004D34A9">
      <w:pPr>
        <w:rPr>
          <w:rtl/>
        </w:rPr>
      </w:pPr>
      <w:bookmarkStart w:id="3700" w:name="_ETM_Q1_10281846"/>
      <w:bookmarkStart w:id="3701" w:name="_ETM_Q1_10281886"/>
      <w:bookmarkEnd w:id="3700"/>
      <w:bookmarkEnd w:id="3701"/>
      <w:r w:rsidRPr="00DE0B31">
        <w:rPr>
          <w:rFonts w:hint="cs"/>
          <w:rtl/>
        </w:rPr>
        <w:t>זה לא קשור</w:t>
      </w:r>
      <w:r w:rsidR="00481923" w:rsidRPr="00DE0B31">
        <w:rPr>
          <w:rFonts w:hint="cs"/>
          <w:rtl/>
        </w:rPr>
        <w:t xml:space="preserve"> לעילת </w:t>
      </w:r>
      <w:bookmarkStart w:id="3702" w:name="_ETM_Q1_10280636"/>
      <w:bookmarkEnd w:id="3702"/>
      <w:r w:rsidR="00481923" w:rsidRPr="00DE0B31">
        <w:rPr>
          <w:rFonts w:hint="cs"/>
          <w:rtl/>
        </w:rPr>
        <w:t>תביעה. פה ההנחה שיש הסמכה בדין או הסכמה מכללה</w:t>
      </w:r>
      <w:bookmarkStart w:id="3703" w:name="_ETM_Q1_10286061"/>
      <w:bookmarkEnd w:id="3703"/>
      <w:r w:rsidR="00481923" w:rsidRPr="00DE0B31">
        <w:rPr>
          <w:rFonts w:hint="cs"/>
          <w:rtl/>
        </w:rPr>
        <w:t>.</w:t>
      </w:r>
    </w:p>
    <w:p w:rsidR="00481923" w:rsidRPr="00DE0B31" w:rsidRDefault="00481923" w:rsidP="004D34A9">
      <w:pPr>
        <w:rPr>
          <w:rtl/>
        </w:rPr>
      </w:pPr>
      <w:bookmarkStart w:id="3704" w:name="_ETM_Q1_10285984"/>
      <w:bookmarkStart w:id="3705" w:name="_ETM_Q1_10286037"/>
      <w:bookmarkEnd w:id="3704"/>
      <w:bookmarkEnd w:id="3705"/>
    </w:p>
    <w:p w:rsidR="00481923" w:rsidRPr="00DE0B31" w:rsidRDefault="00481923" w:rsidP="00481923">
      <w:pPr>
        <w:pStyle w:val="af6"/>
        <w:keepNext/>
        <w:rPr>
          <w:rtl/>
        </w:rPr>
      </w:pPr>
      <w:bookmarkStart w:id="3706" w:name="ET_yor_6157_389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706"/>
    </w:p>
    <w:p w:rsidR="00481923" w:rsidRPr="00DE0B31" w:rsidRDefault="00481923" w:rsidP="00481923">
      <w:pPr>
        <w:pStyle w:val="KeepWithNext"/>
        <w:rPr>
          <w:rtl/>
        </w:rPr>
      </w:pPr>
    </w:p>
    <w:p w:rsidR="00481923" w:rsidRPr="00DE0B31" w:rsidRDefault="00481923" w:rsidP="00481923">
      <w:pPr>
        <w:rPr>
          <w:rtl/>
        </w:rPr>
      </w:pPr>
      <w:bookmarkStart w:id="3707" w:name="_ETM_Q1_10286830"/>
      <w:bookmarkEnd w:id="3707"/>
      <w:r w:rsidRPr="00DE0B31">
        <w:rPr>
          <w:rFonts w:hint="cs"/>
          <w:rtl/>
        </w:rPr>
        <w:t>המידע הזה הוא רגיש?</w:t>
      </w:r>
    </w:p>
    <w:p w:rsidR="00481923" w:rsidRPr="00DE0B31" w:rsidRDefault="00481923" w:rsidP="00481923">
      <w:pPr>
        <w:rPr>
          <w:rtl/>
        </w:rPr>
      </w:pPr>
      <w:bookmarkStart w:id="3708" w:name="_ETM_Q1_10289687"/>
      <w:bookmarkStart w:id="3709" w:name="_ETM_Q1_10289738"/>
      <w:bookmarkStart w:id="3710" w:name="_ETM_Q1_10288953"/>
      <w:bookmarkEnd w:id="3708"/>
      <w:bookmarkEnd w:id="3709"/>
      <w:bookmarkEnd w:id="3710"/>
    </w:p>
    <w:p w:rsidR="00481923" w:rsidRPr="00DE0B31" w:rsidRDefault="00481923" w:rsidP="00481923">
      <w:pPr>
        <w:pStyle w:val="af9"/>
        <w:keepNext/>
        <w:rPr>
          <w:rtl/>
        </w:rPr>
      </w:pPr>
      <w:bookmarkStart w:id="3711" w:name="ET_guest_860138_390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711"/>
    </w:p>
    <w:p w:rsidR="00481923" w:rsidRPr="00DE0B31" w:rsidRDefault="00481923" w:rsidP="00481923">
      <w:pPr>
        <w:pStyle w:val="KeepWithNext"/>
        <w:rPr>
          <w:rtl/>
        </w:rPr>
      </w:pPr>
    </w:p>
    <w:p w:rsidR="004D34A9" w:rsidRPr="00DE0B31" w:rsidRDefault="00481923" w:rsidP="00481923">
      <w:pPr>
        <w:rPr>
          <w:rtl/>
        </w:rPr>
      </w:pPr>
      <w:bookmarkStart w:id="3712" w:name="_ETM_Q1_10289445"/>
      <w:bookmarkStart w:id="3713" w:name="_ETM_Q1_10289493"/>
      <w:bookmarkEnd w:id="3712"/>
      <w:bookmarkEnd w:id="3713"/>
      <w:r w:rsidRPr="00DE0B31">
        <w:rPr>
          <w:rFonts w:hint="cs"/>
          <w:rtl/>
        </w:rPr>
        <w:t xml:space="preserve">עקרונית, </w:t>
      </w:r>
      <w:bookmarkStart w:id="3714" w:name="_ETM_Q1_10289927"/>
      <w:bookmarkStart w:id="3715" w:name="_ETM_Q1_10289983"/>
      <w:bookmarkEnd w:id="3714"/>
      <w:bookmarkEnd w:id="3715"/>
      <w:r w:rsidR="004D34A9" w:rsidRPr="00DE0B31">
        <w:rPr>
          <w:rFonts w:hint="cs"/>
          <w:rtl/>
        </w:rPr>
        <w:t xml:space="preserve">לצורך העניין, </w:t>
      </w:r>
      <w:bookmarkStart w:id="3716" w:name="_ETM_Q1_10295427"/>
      <w:bookmarkEnd w:id="3716"/>
      <w:r w:rsidR="004D34A9" w:rsidRPr="00DE0B31">
        <w:rPr>
          <w:rFonts w:hint="cs"/>
          <w:rtl/>
        </w:rPr>
        <w:t xml:space="preserve">אם אני </w:t>
      </w:r>
      <w:r w:rsidRPr="00DE0B31">
        <w:rPr>
          <w:rFonts w:hint="cs"/>
          <w:rtl/>
        </w:rPr>
        <w:t xml:space="preserve">עכשיו עובד במקום עבודה שלא נוהג </w:t>
      </w:r>
      <w:bookmarkStart w:id="3717" w:name="_ETM_Q1_10293981"/>
      <w:bookmarkEnd w:id="3717"/>
      <w:r w:rsidRPr="00DE0B31">
        <w:rPr>
          <w:rFonts w:hint="cs"/>
          <w:rtl/>
        </w:rPr>
        <w:t xml:space="preserve">לפרסם את הדברים האלה, ולא הסכמתי לזה, ופתאום עכשיו מפרסמים </w:t>
      </w:r>
      <w:bookmarkStart w:id="3718" w:name="_ETM_Q1_10297771"/>
      <w:bookmarkEnd w:id="3718"/>
      <w:r w:rsidRPr="00DE0B31">
        <w:rPr>
          <w:rFonts w:hint="cs"/>
          <w:rtl/>
        </w:rPr>
        <w:t xml:space="preserve">באופן רציף באיזה ממתקני המשרד אני נמצא כל יום, יכול </w:t>
      </w:r>
      <w:bookmarkStart w:id="3719" w:name="_ETM_Q1_10302101"/>
      <w:bookmarkEnd w:id="3719"/>
      <w:r w:rsidRPr="00DE0B31">
        <w:rPr>
          <w:rFonts w:hint="cs"/>
          <w:rtl/>
        </w:rPr>
        <w:t>להיות שכן, המידע רגיש.</w:t>
      </w:r>
    </w:p>
    <w:p w:rsidR="004D34A9" w:rsidRPr="00DE0B31" w:rsidRDefault="004D34A9" w:rsidP="004D34A9">
      <w:pPr>
        <w:rPr>
          <w:rtl/>
        </w:rPr>
      </w:pPr>
      <w:bookmarkStart w:id="3720" w:name="_ETM_Q1_10298083"/>
      <w:bookmarkStart w:id="3721" w:name="_ETM_Q1_10298158"/>
      <w:bookmarkEnd w:id="3720"/>
      <w:bookmarkEnd w:id="3721"/>
    </w:p>
    <w:p w:rsidR="004D34A9" w:rsidRPr="00DE0B31" w:rsidRDefault="004D34A9" w:rsidP="004D34A9">
      <w:pPr>
        <w:pStyle w:val="af6"/>
        <w:keepNext/>
        <w:rPr>
          <w:rtl/>
        </w:rPr>
      </w:pPr>
      <w:bookmarkStart w:id="3722" w:name="ET_yor_6157_318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722"/>
    </w:p>
    <w:p w:rsidR="004D34A9" w:rsidRPr="00DE0B31" w:rsidRDefault="004D34A9" w:rsidP="004D34A9">
      <w:pPr>
        <w:pStyle w:val="KeepWithNext"/>
        <w:rPr>
          <w:rtl/>
        </w:rPr>
      </w:pPr>
    </w:p>
    <w:p w:rsidR="00481923" w:rsidRPr="00DE0B31" w:rsidRDefault="004D34A9" w:rsidP="004D34A9">
      <w:pPr>
        <w:rPr>
          <w:rtl/>
        </w:rPr>
      </w:pPr>
      <w:bookmarkStart w:id="3723" w:name="_ETM_Q1_10303640"/>
      <w:bookmarkEnd w:id="3723"/>
      <w:r w:rsidRPr="00DE0B31">
        <w:rPr>
          <w:rFonts w:hint="cs"/>
          <w:rtl/>
        </w:rPr>
        <w:t>המיל</w:t>
      </w:r>
      <w:r w:rsidR="00481923" w:rsidRPr="00DE0B31">
        <w:rPr>
          <w:rFonts w:hint="cs"/>
          <w:rtl/>
        </w:rPr>
        <w:t>ים</w:t>
      </w:r>
      <w:r w:rsidRPr="00DE0B31">
        <w:rPr>
          <w:rFonts w:hint="cs"/>
          <w:rtl/>
        </w:rPr>
        <w:t xml:space="preserve"> </w:t>
      </w:r>
      <w:r w:rsidR="00481923" w:rsidRPr="00DE0B31">
        <w:rPr>
          <w:rFonts w:hint="cs"/>
          <w:rtl/>
        </w:rPr>
        <w:t>"</w:t>
      </w:r>
      <w:r w:rsidRPr="00DE0B31">
        <w:rPr>
          <w:rFonts w:hint="cs"/>
          <w:rtl/>
        </w:rPr>
        <w:t>יכול להיות</w:t>
      </w:r>
      <w:r w:rsidR="00481923" w:rsidRPr="00DE0B31">
        <w:rPr>
          <w:rFonts w:hint="cs"/>
          <w:rtl/>
        </w:rPr>
        <w:t>" הן מופלאות. אני מאוד אוהב את המילים "יכול להיות". יכול להיות גם שלא?</w:t>
      </w:r>
    </w:p>
    <w:p w:rsidR="004D34A9" w:rsidRPr="00DE0B31" w:rsidRDefault="004D34A9" w:rsidP="004D34A9">
      <w:pPr>
        <w:rPr>
          <w:rtl/>
        </w:rPr>
      </w:pPr>
      <w:bookmarkStart w:id="3724" w:name="_ETM_Q1_10306904"/>
      <w:bookmarkStart w:id="3725" w:name="_ETM_Q1_10306967"/>
      <w:bookmarkStart w:id="3726" w:name="_ETM_Q1_10310611"/>
      <w:bookmarkStart w:id="3727" w:name="_ETM_Q1_10310684"/>
      <w:bookmarkStart w:id="3728" w:name="_ETM_Q1_10312232"/>
      <w:bookmarkEnd w:id="3724"/>
      <w:bookmarkEnd w:id="3725"/>
      <w:bookmarkEnd w:id="3726"/>
      <w:bookmarkEnd w:id="3727"/>
      <w:bookmarkEnd w:id="3728"/>
    </w:p>
    <w:p w:rsidR="004D34A9" w:rsidRPr="00DE0B31" w:rsidRDefault="004D34A9" w:rsidP="004D34A9">
      <w:pPr>
        <w:pStyle w:val="af9"/>
        <w:keepNext/>
        <w:rPr>
          <w:rtl/>
        </w:rPr>
      </w:pPr>
      <w:bookmarkStart w:id="3729" w:name="ET_guest_860138_319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עמית </w:t>
      </w:r>
      <w:proofErr w:type="spellStart"/>
      <w:r w:rsidRPr="00DE0B31">
        <w:rPr>
          <w:rtl/>
        </w:rPr>
        <w:t>יוסוב</w:t>
      </w:r>
      <w:proofErr w:type="spellEnd"/>
      <w:r w:rsidRPr="00DE0B31">
        <w:rPr>
          <w:rtl/>
        </w:rPr>
        <w:t xml:space="preserve"> עמיר: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729"/>
    </w:p>
    <w:p w:rsidR="004D34A9" w:rsidRPr="00DE0B31" w:rsidRDefault="004D34A9" w:rsidP="004D34A9">
      <w:pPr>
        <w:pStyle w:val="KeepWithNext"/>
        <w:rPr>
          <w:rtl/>
        </w:rPr>
      </w:pPr>
    </w:p>
    <w:p w:rsidR="004D34A9" w:rsidRPr="00DE0B31" w:rsidRDefault="004D34A9" w:rsidP="004D34A9">
      <w:pPr>
        <w:rPr>
          <w:rtl/>
        </w:rPr>
      </w:pPr>
      <w:bookmarkStart w:id="3730" w:name="_ETM_Q1_10312670"/>
      <w:bookmarkStart w:id="3731" w:name="_ETM_Q1_10312715"/>
      <w:bookmarkEnd w:id="3730"/>
      <w:bookmarkEnd w:id="3731"/>
      <w:r w:rsidRPr="00DE0B31">
        <w:rPr>
          <w:rFonts w:hint="cs"/>
          <w:rtl/>
        </w:rPr>
        <w:t xml:space="preserve">לא כיוונתי לזה. </w:t>
      </w:r>
      <w:r w:rsidR="001F365D" w:rsidRPr="00DE0B31">
        <w:rPr>
          <w:rFonts w:hint="cs"/>
          <w:rtl/>
        </w:rPr>
        <w:t xml:space="preserve">יש הבדל בין העובדה </w:t>
      </w:r>
      <w:bookmarkStart w:id="3732" w:name="_ETM_Q1_10314578"/>
      <w:bookmarkEnd w:id="3732"/>
      <w:r w:rsidR="001F365D" w:rsidRPr="00DE0B31">
        <w:rPr>
          <w:rFonts w:hint="cs"/>
          <w:rtl/>
        </w:rPr>
        <w:t xml:space="preserve">שנתון מיקום - - - לבין אמצעי שכל הזמן </w:t>
      </w:r>
      <w:bookmarkStart w:id="3733" w:name="_ETM_Q1_10317143"/>
      <w:bookmarkEnd w:id="3733"/>
      <w:r w:rsidR="001F365D" w:rsidRPr="00DE0B31">
        <w:rPr>
          <w:rFonts w:hint="cs"/>
          <w:rtl/>
        </w:rPr>
        <w:t>עוקב אחריי.</w:t>
      </w:r>
    </w:p>
    <w:p w:rsidR="004D34A9" w:rsidRPr="00DE0B31" w:rsidRDefault="004D34A9" w:rsidP="004D34A9">
      <w:pPr>
        <w:rPr>
          <w:rtl/>
        </w:rPr>
      </w:pPr>
      <w:bookmarkStart w:id="3734" w:name="_ETM_Q1_10318541"/>
      <w:bookmarkStart w:id="3735" w:name="_ETM_Q1_10318612"/>
      <w:bookmarkEnd w:id="3734"/>
      <w:bookmarkEnd w:id="3735"/>
    </w:p>
    <w:p w:rsidR="004D34A9" w:rsidRPr="00DE0B31" w:rsidRDefault="004D34A9" w:rsidP="004D34A9">
      <w:pPr>
        <w:pStyle w:val="af6"/>
        <w:keepNext/>
        <w:rPr>
          <w:rtl/>
        </w:rPr>
      </w:pPr>
      <w:bookmarkStart w:id="3736" w:name="ET_yor_6157_320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736"/>
    </w:p>
    <w:p w:rsidR="004D34A9" w:rsidRPr="00DE0B31" w:rsidRDefault="004D34A9" w:rsidP="004D34A9">
      <w:pPr>
        <w:pStyle w:val="KeepWithNext"/>
        <w:rPr>
          <w:rtl/>
        </w:rPr>
      </w:pPr>
    </w:p>
    <w:p w:rsidR="004D34A9" w:rsidRPr="00DE0B31" w:rsidRDefault="004D34A9" w:rsidP="004D34A9">
      <w:pPr>
        <w:rPr>
          <w:rtl/>
        </w:rPr>
      </w:pPr>
      <w:bookmarkStart w:id="3737" w:name="_ETM_Q1_10319576"/>
      <w:bookmarkEnd w:id="3737"/>
      <w:r w:rsidRPr="00DE0B31">
        <w:rPr>
          <w:rFonts w:hint="cs"/>
          <w:rtl/>
        </w:rPr>
        <w:t xml:space="preserve">אני מתקשה לחשוב על אמצעי שכל הזמן </w:t>
      </w:r>
      <w:bookmarkStart w:id="3738" w:name="_ETM_Q1_10328183"/>
      <w:bookmarkEnd w:id="3738"/>
      <w:r w:rsidRPr="00DE0B31">
        <w:rPr>
          <w:rFonts w:hint="cs"/>
          <w:rtl/>
        </w:rPr>
        <w:t>עוקב אחריי</w:t>
      </w:r>
      <w:r w:rsidR="001F365D" w:rsidRPr="00DE0B31">
        <w:rPr>
          <w:rFonts w:hint="cs"/>
          <w:rtl/>
        </w:rPr>
        <w:t>,</w:t>
      </w:r>
      <w:r w:rsidRPr="00DE0B31">
        <w:rPr>
          <w:rFonts w:hint="cs"/>
          <w:rtl/>
        </w:rPr>
        <w:t xml:space="preserve"> שהנתונים של</w:t>
      </w:r>
      <w:r w:rsidR="001F365D" w:rsidRPr="00DE0B31">
        <w:rPr>
          <w:rFonts w:hint="cs"/>
          <w:rtl/>
        </w:rPr>
        <w:t>ו</w:t>
      </w:r>
      <w:r w:rsidRPr="00DE0B31">
        <w:rPr>
          <w:rFonts w:hint="cs"/>
          <w:rtl/>
        </w:rPr>
        <w:t xml:space="preserve"> לא ילמדו </w:t>
      </w:r>
      <w:r w:rsidR="001F365D" w:rsidRPr="00DE0B31">
        <w:rPr>
          <w:rFonts w:hint="cs"/>
          <w:rtl/>
        </w:rPr>
        <w:t xml:space="preserve">על פרטים (1) עד (6), אבל אם יצליחו לעשות </w:t>
      </w:r>
      <w:bookmarkStart w:id="3739" w:name="_ETM_Q1_10331525"/>
      <w:bookmarkEnd w:id="3739"/>
      <w:r w:rsidR="001F365D" w:rsidRPr="00DE0B31">
        <w:rPr>
          <w:rFonts w:hint="cs"/>
          <w:rtl/>
        </w:rPr>
        <w:t xml:space="preserve">את זה, לצורך העניין ייצרו ברכיב שלהם שהם עוקבים אחריך </w:t>
      </w:r>
      <w:bookmarkStart w:id="3740" w:name="_ETM_Q1_10337399"/>
      <w:bookmarkEnd w:id="3740"/>
      <w:r w:rsidR="001F365D" w:rsidRPr="00DE0B31">
        <w:rPr>
          <w:rFonts w:hint="cs"/>
          <w:rtl/>
        </w:rPr>
        <w:t xml:space="preserve">באופן רציף רק בשעות העבודה, ואז העובדה שאני שוהה במקום </w:t>
      </w:r>
      <w:bookmarkStart w:id="3741" w:name="_ETM_Q1_10344777"/>
      <w:bookmarkEnd w:id="3741"/>
      <w:r w:rsidR="001F365D" w:rsidRPr="00DE0B31">
        <w:rPr>
          <w:rFonts w:hint="cs"/>
          <w:rtl/>
        </w:rPr>
        <w:t xml:space="preserve">העבודה בשעת העבודה איננה מידע רגיש. ולכן צריך פה לא </w:t>
      </w:r>
      <w:bookmarkStart w:id="3742" w:name="_ETM_Q1_10356273"/>
      <w:bookmarkEnd w:id="3742"/>
      <w:r w:rsidR="001F365D" w:rsidRPr="00DE0B31">
        <w:rPr>
          <w:rFonts w:hint="cs"/>
          <w:rtl/>
        </w:rPr>
        <w:t xml:space="preserve">לייצר אב טיפוס בפני עצמו, אב נזיקין בפני עצמו, אלא </w:t>
      </w:r>
      <w:bookmarkStart w:id="3743" w:name="_ETM_Q1_10358599"/>
      <w:bookmarkEnd w:id="3743"/>
      <w:r w:rsidR="001F365D" w:rsidRPr="00DE0B31">
        <w:rPr>
          <w:rFonts w:hint="cs"/>
          <w:rtl/>
        </w:rPr>
        <w:t>בדומה להרגלי הצריכה.</w:t>
      </w:r>
    </w:p>
    <w:p w:rsidR="00861227" w:rsidRPr="00DE0B31" w:rsidRDefault="00861227" w:rsidP="004D34A9">
      <w:pPr>
        <w:rPr>
          <w:rtl/>
        </w:rPr>
      </w:pPr>
      <w:bookmarkStart w:id="3744" w:name="_ETM_Q1_10340398"/>
      <w:bookmarkStart w:id="3745" w:name="_ETM_Q1_10340483"/>
      <w:bookmarkStart w:id="3746" w:name="_ETM_Q1_10367283"/>
      <w:bookmarkEnd w:id="3744"/>
      <w:bookmarkEnd w:id="3745"/>
      <w:bookmarkEnd w:id="3746"/>
    </w:p>
    <w:p w:rsidR="00861227" w:rsidRPr="00DE0B31" w:rsidRDefault="00861227" w:rsidP="00861227">
      <w:pPr>
        <w:pStyle w:val="af9"/>
        <w:keepNext/>
        <w:rPr>
          <w:rtl/>
        </w:rPr>
      </w:pPr>
      <w:bookmarkStart w:id="3747" w:name="ET_guest_ראובן_אידלמן_32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747"/>
    </w:p>
    <w:p w:rsidR="00861227" w:rsidRPr="00DE0B31" w:rsidRDefault="00861227" w:rsidP="00861227">
      <w:pPr>
        <w:pStyle w:val="KeepWithNext"/>
        <w:rPr>
          <w:rtl/>
        </w:rPr>
      </w:pPr>
    </w:p>
    <w:p w:rsidR="00861227" w:rsidRPr="00DE0B31" w:rsidRDefault="00861227" w:rsidP="00861227">
      <w:pPr>
        <w:rPr>
          <w:rtl/>
        </w:rPr>
      </w:pPr>
      <w:bookmarkStart w:id="3748" w:name="_ETM_Q1_10367713"/>
      <w:bookmarkStart w:id="3749" w:name="_ETM_Q1_10367758"/>
      <w:bookmarkEnd w:id="3748"/>
      <w:bookmarkEnd w:id="3749"/>
      <w:r w:rsidRPr="00DE0B31">
        <w:rPr>
          <w:rFonts w:hint="cs"/>
          <w:rtl/>
        </w:rPr>
        <w:t xml:space="preserve">ההצעה של </w:t>
      </w:r>
      <w:bookmarkStart w:id="3750" w:name="_ETM_Q1_10369108"/>
      <w:bookmarkEnd w:id="3750"/>
      <w:r w:rsidRPr="00DE0B31">
        <w:rPr>
          <w:rFonts w:hint="cs"/>
          <w:rtl/>
        </w:rPr>
        <w:t>אדוני להוריד</w:t>
      </w:r>
      <w:r w:rsidR="001F365D" w:rsidRPr="00DE0B31">
        <w:rPr>
          <w:rFonts w:hint="cs"/>
          <w:rtl/>
        </w:rPr>
        <w:t xml:space="preserve"> את הנתון היחיד, ושיהיה למעט מידע שלא </w:t>
      </w:r>
      <w:bookmarkStart w:id="3751" w:name="_ETM_Q1_10365861"/>
      <w:bookmarkEnd w:id="3751"/>
      <w:r w:rsidR="001F365D" w:rsidRPr="00DE0B31">
        <w:rPr>
          <w:rFonts w:hint="cs"/>
          <w:rtl/>
        </w:rPr>
        <w:t>מעיד - - -</w:t>
      </w:r>
    </w:p>
    <w:p w:rsidR="00861227" w:rsidRPr="00DE0B31" w:rsidRDefault="00861227" w:rsidP="00861227">
      <w:pPr>
        <w:rPr>
          <w:rtl/>
        </w:rPr>
      </w:pPr>
      <w:bookmarkStart w:id="3752" w:name="_ETM_Q1_10371418"/>
      <w:bookmarkStart w:id="3753" w:name="_ETM_Q1_10371478"/>
      <w:bookmarkEnd w:id="3752"/>
      <w:bookmarkEnd w:id="3753"/>
    </w:p>
    <w:p w:rsidR="00861227" w:rsidRPr="00DE0B31" w:rsidRDefault="00861227" w:rsidP="00861227">
      <w:pPr>
        <w:pStyle w:val="af6"/>
        <w:keepNext/>
        <w:rPr>
          <w:rtl/>
        </w:rPr>
      </w:pPr>
      <w:bookmarkStart w:id="3754" w:name="ET_yor_6157_322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754"/>
    </w:p>
    <w:p w:rsidR="00861227" w:rsidRPr="00DE0B31" w:rsidRDefault="00861227" w:rsidP="00861227">
      <w:pPr>
        <w:pStyle w:val="KeepWithNext"/>
        <w:rPr>
          <w:rtl/>
        </w:rPr>
      </w:pPr>
    </w:p>
    <w:p w:rsidR="00861227" w:rsidRPr="00DE0B31" w:rsidRDefault="001F365D" w:rsidP="00861227">
      <w:pPr>
        <w:rPr>
          <w:rtl/>
        </w:rPr>
      </w:pPr>
      <w:bookmarkStart w:id="3755" w:name="_ETM_Q1_10372313"/>
      <w:bookmarkEnd w:id="3755"/>
      <w:r w:rsidRPr="00DE0B31">
        <w:rPr>
          <w:rFonts w:hint="cs"/>
          <w:rtl/>
        </w:rPr>
        <w:t xml:space="preserve">נתוני תעבורה זה יותר מזהה ייחודי, כי </w:t>
      </w:r>
      <w:bookmarkStart w:id="3756" w:name="_ETM_Q1_10369858"/>
      <w:bookmarkEnd w:id="3756"/>
      <w:r w:rsidRPr="00DE0B31">
        <w:rPr>
          <w:rFonts w:hint="cs"/>
          <w:rtl/>
        </w:rPr>
        <w:t xml:space="preserve">הוא בודק למי התקשרתי, זה סוד שיחו של אדם, זה </w:t>
      </w:r>
      <w:bookmarkStart w:id="3757" w:name="_ETM_Q1_10376371"/>
      <w:bookmarkEnd w:id="3757"/>
      <w:r w:rsidRPr="00DE0B31">
        <w:rPr>
          <w:rFonts w:hint="cs"/>
          <w:rtl/>
        </w:rPr>
        <w:t>מזהה מכשיר - - -</w:t>
      </w:r>
    </w:p>
    <w:p w:rsidR="001F365D" w:rsidRPr="00DE0B31" w:rsidRDefault="001F365D" w:rsidP="00861227">
      <w:pPr>
        <w:rPr>
          <w:rtl/>
        </w:rPr>
      </w:pPr>
      <w:bookmarkStart w:id="3758" w:name="_ETM_Q1_10378033"/>
      <w:bookmarkStart w:id="3759" w:name="_ETM_Q1_10378093"/>
      <w:bookmarkStart w:id="3760" w:name="_ETM_Q1_10384325"/>
      <w:bookmarkStart w:id="3761" w:name="_ETM_Q1_10376223"/>
      <w:bookmarkEnd w:id="3758"/>
      <w:bookmarkEnd w:id="3759"/>
      <w:bookmarkEnd w:id="3760"/>
      <w:bookmarkEnd w:id="3761"/>
    </w:p>
    <w:p w:rsidR="001F365D" w:rsidRPr="00DE0B31" w:rsidRDefault="001F365D" w:rsidP="001F365D">
      <w:pPr>
        <w:pStyle w:val="af9"/>
        <w:keepNext/>
        <w:rPr>
          <w:rtl/>
        </w:rPr>
      </w:pPr>
      <w:bookmarkStart w:id="3762" w:name="ET_guest_802600_391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 xml:space="preserve">עמרי רחום </w:t>
      </w:r>
      <w:proofErr w:type="spellStart"/>
      <w:r w:rsidRPr="00DE0B31">
        <w:rPr>
          <w:rtl/>
        </w:rPr>
        <w:t>טוויג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762"/>
    </w:p>
    <w:p w:rsidR="001F365D" w:rsidRPr="00DE0B31" w:rsidRDefault="001F365D" w:rsidP="001F365D">
      <w:pPr>
        <w:pStyle w:val="KeepWithNext"/>
        <w:rPr>
          <w:rtl/>
        </w:rPr>
      </w:pPr>
    </w:p>
    <w:p w:rsidR="001F365D" w:rsidRPr="00DE0B31" w:rsidRDefault="001F365D" w:rsidP="001F365D">
      <w:pPr>
        <w:rPr>
          <w:rtl/>
        </w:rPr>
      </w:pPr>
      <w:bookmarkStart w:id="3763" w:name="_ETM_Q1_10376927"/>
      <w:bookmarkStart w:id="3764" w:name="_ETM_Q1_10376973"/>
      <w:bookmarkEnd w:id="3763"/>
      <w:bookmarkEnd w:id="3764"/>
      <w:r w:rsidRPr="00DE0B31">
        <w:rPr>
          <w:rFonts w:hint="cs"/>
          <w:rtl/>
        </w:rPr>
        <w:t xml:space="preserve">- - - חוק נתוני </w:t>
      </w:r>
      <w:bookmarkStart w:id="3765" w:name="_ETM_Q1_10375774"/>
      <w:bookmarkEnd w:id="3765"/>
      <w:r w:rsidRPr="00DE0B31">
        <w:rPr>
          <w:rFonts w:hint="cs"/>
          <w:rtl/>
        </w:rPr>
        <w:t>תקשורת.</w:t>
      </w:r>
      <w:bookmarkStart w:id="3766" w:name="_ETM_Q1_10377174"/>
      <w:bookmarkEnd w:id="3766"/>
    </w:p>
    <w:p w:rsidR="001F365D" w:rsidRPr="00DE0B31" w:rsidRDefault="001F365D" w:rsidP="001F365D">
      <w:pPr>
        <w:rPr>
          <w:rtl/>
        </w:rPr>
      </w:pPr>
      <w:bookmarkStart w:id="3767" w:name="_ETM_Q1_10377216"/>
      <w:bookmarkEnd w:id="3767"/>
    </w:p>
    <w:p w:rsidR="001F365D" w:rsidRPr="00DE0B31" w:rsidRDefault="001F365D" w:rsidP="001F365D">
      <w:pPr>
        <w:pStyle w:val="af6"/>
        <w:keepNext/>
        <w:rPr>
          <w:rtl/>
        </w:rPr>
      </w:pPr>
      <w:bookmarkStart w:id="3768" w:name="ET_yor_6157_392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768"/>
    </w:p>
    <w:p w:rsidR="001F365D" w:rsidRPr="00DE0B31" w:rsidRDefault="001F365D" w:rsidP="001F365D">
      <w:pPr>
        <w:pStyle w:val="KeepWithNext"/>
        <w:rPr>
          <w:rtl/>
        </w:rPr>
      </w:pPr>
    </w:p>
    <w:p w:rsidR="001F365D" w:rsidRPr="00DE0B31" w:rsidRDefault="001F365D" w:rsidP="001F365D">
      <w:pPr>
        <w:rPr>
          <w:rtl/>
        </w:rPr>
      </w:pPr>
      <w:r w:rsidRPr="00DE0B31">
        <w:rPr>
          <w:rFonts w:hint="cs"/>
          <w:rtl/>
        </w:rPr>
        <w:t xml:space="preserve">- - - חוק נתוני תקשורת, זה בסדר, עם זה </w:t>
      </w:r>
      <w:bookmarkStart w:id="3769" w:name="_ETM_Q1_10379517"/>
      <w:bookmarkEnd w:id="3769"/>
      <w:r w:rsidRPr="00DE0B31">
        <w:rPr>
          <w:rFonts w:hint="cs"/>
          <w:rtl/>
        </w:rPr>
        <w:t>אין לי בעיה.</w:t>
      </w:r>
    </w:p>
    <w:p w:rsidR="001F365D" w:rsidRPr="00DE0B31" w:rsidRDefault="001F365D" w:rsidP="001F365D">
      <w:pPr>
        <w:rPr>
          <w:rtl/>
        </w:rPr>
      </w:pPr>
      <w:bookmarkStart w:id="3770" w:name="_ETM_Q1_10378241"/>
      <w:bookmarkStart w:id="3771" w:name="_ETM_Q1_10378296"/>
      <w:bookmarkStart w:id="3772" w:name="_ETM_Q1_10375070"/>
      <w:bookmarkEnd w:id="3770"/>
      <w:bookmarkEnd w:id="3771"/>
      <w:bookmarkEnd w:id="3772"/>
    </w:p>
    <w:p w:rsidR="001F365D" w:rsidRPr="00DE0B31" w:rsidRDefault="001F365D" w:rsidP="001F365D">
      <w:pPr>
        <w:pStyle w:val="af9"/>
        <w:keepNext/>
        <w:rPr>
          <w:rtl/>
        </w:rPr>
      </w:pPr>
      <w:bookmarkStart w:id="3773" w:name="ET_guest_ראובן_אידלמן_393"/>
      <w:r w:rsidRPr="00DE0B31">
        <w:rPr>
          <w:rStyle w:val="TagStyle"/>
          <w:rtl/>
        </w:rPr>
        <w:t xml:space="preserve"> &lt;&lt; אורח &gt;&gt; </w:t>
      </w:r>
      <w:r w:rsidRPr="00DE0B31">
        <w:rPr>
          <w:rtl/>
        </w:rPr>
        <w:t>ראובן אידלמן:</w:t>
      </w:r>
      <w:r w:rsidRPr="00DE0B31">
        <w:rPr>
          <w:rStyle w:val="TagStyle"/>
          <w:rtl/>
        </w:rPr>
        <w:t xml:space="preserve"> &lt;&lt; אורח &gt;&gt;</w:t>
      </w:r>
      <w:r w:rsidRPr="00DE0B31">
        <w:rPr>
          <w:rtl/>
        </w:rPr>
        <w:t xml:space="preserve">   </w:t>
      </w:r>
      <w:bookmarkEnd w:id="3773"/>
    </w:p>
    <w:p w:rsidR="001F365D" w:rsidRPr="00DE0B31" w:rsidRDefault="001F365D" w:rsidP="001F365D">
      <w:pPr>
        <w:pStyle w:val="KeepWithNext"/>
        <w:rPr>
          <w:rtl/>
        </w:rPr>
      </w:pPr>
    </w:p>
    <w:p w:rsidR="00861227" w:rsidRPr="00DE0B31" w:rsidRDefault="00861227" w:rsidP="00861227">
      <w:pPr>
        <w:rPr>
          <w:rtl/>
        </w:rPr>
      </w:pPr>
      <w:bookmarkStart w:id="3774" w:name="_ETM_Q1_10375634"/>
      <w:bookmarkStart w:id="3775" w:name="_ETM_Q1_10375671"/>
      <w:bookmarkStart w:id="3776" w:name="_ETM_Q1_10384869"/>
      <w:bookmarkStart w:id="3777" w:name="_ETM_Q1_10384929"/>
      <w:bookmarkEnd w:id="3774"/>
      <w:bookmarkEnd w:id="3775"/>
      <w:bookmarkEnd w:id="3776"/>
      <w:bookmarkEnd w:id="3777"/>
      <w:r w:rsidRPr="00DE0B31">
        <w:rPr>
          <w:rFonts w:hint="cs"/>
          <w:rtl/>
        </w:rPr>
        <w:t>ניתן תשובה סופית</w:t>
      </w:r>
      <w:r w:rsidR="001F365D" w:rsidRPr="00DE0B31">
        <w:rPr>
          <w:rFonts w:hint="cs"/>
          <w:rtl/>
        </w:rPr>
        <w:t xml:space="preserve"> בדיון הבא לעניין הזה.</w:t>
      </w:r>
    </w:p>
    <w:p w:rsidR="00861227" w:rsidRPr="00DE0B31" w:rsidRDefault="00861227" w:rsidP="00861227">
      <w:pPr>
        <w:rPr>
          <w:rtl/>
        </w:rPr>
      </w:pPr>
      <w:bookmarkStart w:id="3778" w:name="_ETM_Q1_10388309"/>
      <w:bookmarkStart w:id="3779" w:name="_ETM_Q1_10388364"/>
      <w:bookmarkEnd w:id="3778"/>
      <w:bookmarkEnd w:id="3779"/>
    </w:p>
    <w:p w:rsidR="00861227" w:rsidRPr="00DE0B31" w:rsidRDefault="00861227" w:rsidP="00861227">
      <w:pPr>
        <w:pStyle w:val="af6"/>
        <w:keepNext/>
        <w:rPr>
          <w:rtl/>
        </w:rPr>
      </w:pPr>
      <w:bookmarkStart w:id="3780" w:name="ET_yor_6157_324"/>
      <w:r w:rsidRPr="00DE0B31">
        <w:rPr>
          <w:rStyle w:val="TagStyle"/>
          <w:rtl/>
        </w:rPr>
        <w:t xml:space="preserve"> &lt;&lt; יור &gt;&gt; </w:t>
      </w:r>
      <w:r w:rsidRPr="00DE0B31">
        <w:rPr>
          <w:rtl/>
        </w:rPr>
        <w:t xml:space="preserve">היו"ר שמחה </w:t>
      </w:r>
      <w:proofErr w:type="spellStart"/>
      <w:r w:rsidRPr="00DE0B31">
        <w:rPr>
          <w:rtl/>
        </w:rPr>
        <w:t>רוטמן</w:t>
      </w:r>
      <w:proofErr w:type="spellEnd"/>
      <w:r w:rsidRPr="00DE0B31">
        <w:rPr>
          <w:rtl/>
        </w:rPr>
        <w:t>:</w:t>
      </w:r>
      <w:r w:rsidRPr="00DE0B31">
        <w:rPr>
          <w:rStyle w:val="TagStyle"/>
          <w:rtl/>
        </w:rPr>
        <w:t xml:space="preserve"> &lt;&lt; יור &gt;&gt;</w:t>
      </w:r>
      <w:r w:rsidRPr="00DE0B31">
        <w:rPr>
          <w:rtl/>
        </w:rPr>
        <w:t xml:space="preserve">   </w:t>
      </w:r>
      <w:bookmarkEnd w:id="3780"/>
    </w:p>
    <w:p w:rsidR="00861227" w:rsidRPr="00DE0B31" w:rsidRDefault="00861227" w:rsidP="00861227">
      <w:pPr>
        <w:pStyle w:val="KeepWithNext"/>
        <w:rPr>
          <w:rtl/>
        </w:rPr>
      </w:pPr>
    </w:p>
    <w:p w:rsidR="00861227" w:rsidRPr="00DE0B31" w:rsidRDefault="001F365D" w:rsidP="001F365D">
      <w:pPr>
        <w:rPr>
          <w:rtl/>
        </w:rPr>
      </w:pPr>
      <w:bookmarkStart w:id="3781" w:name="_ETM_Q1_10383688"/>
      <w:bookmarkStart w:id="3782" w:name="_ETM_Q1_10383699"/>
      <w:bookmarkEnd w:id="3781"/>
      <w:bookmarkEnd w:id="3782"/>
      <w:r w:rsidRPr="00DE0B31">
        <w:rPr>
          <w:rFonts w:hint="cs"/>
          <w:rtl/>
        </w:rPr>
        <w:t xml:space="preserve">הספקנו בסוף עם קצת </w:t>
      </w:r>
      <w:bookmarkStart w:id="3783" w:name="_ETM_Q1_10386758"/>
      <w:bookmarkEnd w:id="3783"/>
      <w:r w:rsidRPr="00DE0B31">
        <w:rPr>
          <w:rFonts w:hint="cs"/>
          <w:rtl/>
        </w:rPr>
        <w:t xml:space="preserve">חריגה גם את פרט (7), וזה מצוין. דילגנו על פרט </w:t>
      </w:r>
      <w:bookmarkStart w:id="3784" w:name="_ETM_Q1_10390394"/>
      <w:bookmarkEnd w:id="3784"/>
      <w:r w:rsidRPr="00DE0B31">
        <w:rPr>
          <w:rFonts w:hint="cs"/>
          <w:rtl/>
        </w:rPr>
        <w:t xml:space="preserve">(5), הערכת אישיות. נפתח בפעם הבאה בהערכת אישיות. </w:t>
      </w:r>
      <w:bookmarkStart w:id="3785" w:name="_ETM_Q1_10388848"/>
      <w:bookmarkEnd w:id="3785"/>
      <w:r w:rsidR="00861227" w:rsidRPr="00DE0B31">
        <w:rPr>
          <w:rFonts w:hint="cs"/>
          <w:rtl/>
        </w:rPr>
        <w:t xml:space="preserve">תודה רבה לכולם. </w:t>
      </w:r>
      <w:r w:rsidRPr="00DE0B31">
        <w:rPr>
          <w:rFonts w:hint="cs"/>
          <w:rtl/>
        </w:rPr>
        <w:t xml:space="preserve">ישיבה </w:t>
      </w:r>
      <w:bookmarkStart w:id="3786" w:name="_ETM_Q1_10402607"/>
      <w:bookmarkEnd w:id="3786"/>
      <w:r w:rsidRPr="00DE0B31">
        <w:rPr>
          <w:rFonts w:hint="cs"/>
          <w:rtl/>
        </w:rPr>
        <w:t>זו נעולה.</w:t>
      </w:r>
    </w:p>
    <w:p w:rsidR="00861227" w:rsidRPr="00DE0B31" w:rsidRDefault="00861227" w:rsidP="00861227">
      <w:pPr>
        <w:rPr>
          <w:rtl/>
        </w:rPr>
      </w:pPr>
      <w:bookmarkStart w:id="3787" w:name="_ETM_Q1_10405082"/>
      <w:bookmarkStart w:id="3788" w:name="_ETM_Q1_10405142"/>
      <w:bookmarkEnd w:id="3787"/>
      <w:bookmarkEnd w:id="3788"/>
    </w:p>
    <w:p w:rsidR="00861227" w:rsidRDefault="00861227" w:rsidP="00E501FC">
      <w:pPr>
        <w:pStyle w:val="afc"/>
        <w:keepNext/>
        <w:rPr>
          <w:rtl/>
        </w:rPr>
      </w:pPr>
      <w:bookmarkStart w:id="3789" w:name="ET_meetingend_325"/>
      <w:r w:rsidRPr="00DE0B31">
        <w:rPr>
          <w:rStyle w:val="TagStyle"/>
          <w:rtl/>
        </w:rPr>
        <w:t xml:space="preserve"> &lt;&lt; סיום &gt;&gt; </w:t>
      </w:r>
      <w:r w:rsidRPr="00DE0B31">
        <w:rPr>
          <w:rtl/>
        </w:rPr>
        <w:t>הישיבה ננעלה בשעה 12:08.</w:t>
      </w:r>
      <w:r w:rsidRPr="00DE0B3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789"/>
    </w:p>
    <w:sectPr w:rsidR="00861227" w:rsidSect="00C43A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010" w:rsidRDefault="00D56010">
      <w:r>
        <w:separator/>
      </w:r>
    </w:p>
  </w:endnote>
  <w:endnote w:type="continuationSeparator" w:id="0">
    <w:p w:rsidR="00D56010" w:rsidRDefault="00D56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010" w:rsidRDefault="00D56010">
      <w:r>
        <w:separator/>
      </w:r>
    </w:p>
  </w:footnote>
  <w:footnote w:type="continuationSeparator" w:id="0">
    <w:p w:rsidR="00D56010" w:rsidRDefault="00D56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010" w:rsidRDefault="00D560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6010" w:rsidRDefault="00D560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010" w:rsidRDefault="00D560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3A9E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D56010" w:rsidRPr="00CC5815" w:rsidRDefault="00D56010" w:rsidP="008E5E3F">
    <w:pPr>
      <w:pStyle w:val="a3"/>
      <w:ind w:firstLine="0"/>
    </w:pPr>
    <w:r>
      <w:rPr>
        <w:rtl/>
      </w:rPr>
      <w:t>ועדת החוקה, חוק ומשפט</w:t>
    </w:r>
  </w:p>
  <w:p w:rsidR="00D56010" w:rsidRPr="00CC5815" w:rsidRDefault="00D56010" w:rsidP="008E5E3F">
    <w:pPr>
      <w:pStyle w:val="a3"/>
      <w:ind w:firstLine="0"/>
      <w:rPr>
        <w:rtl/>
      </w:rPr>
    </w:pPr>
    <w:r>
      <w:rPr>
        <w:rtl/>
      </w:rPr>
      <w:t>18/12/2023</w:t>
    </w:r>
  </w:p>
  <w:p w:rsidR="00D56010" w:rsidRPr="00CC5815" w:rsidRDefault="00D560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010" w:rsidRDefault="00D560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6010" w:rsidRDefault="00D560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6010" w:rsidRDefault="00D560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60"/>
    <w:rsid w:val="000161CF"/>
    <w:rsid w:val="00017831"/>
    <w:rsid w:val="0002047E"/>
    <w:rsid w:val="00026C81"/>
    <w:rsid w:val="00031125"/>
    <w:rsid w:val="00037279"/>
    <w:rsid w:val="00041610"/>
    <w:rsid w:val="0004585C"/>
    <w:rsid w:val="00057D14"/>
    <w:rsid w:val="00065761"/>
    <w:rsid w:val="00067F42"/>
    <w:rsid w:val="00070609"/>
    <w:rsid w:val="00081459"/>
    <w:rsid w:val="00092B80"/>
    <w:rsid w:val="000A17C6"/>
    <w:rsid w:val="000A5D9D"/>
    <w:rsid w:val="000B060C"/>
    <w:rsid w:val="000B2EE6"/>
    <w:rsid w:val="000C47F5"/>
    <w:rsid w:val="000C6F86"/>
    <w:rsid w:val="000D5883"/>
    <w:rsid w:val="000E3314"/>
    <w:rsid w:val="000F1FAF"/>
    <w:rsid w:val="000F2459"/>
    <w:rsid w:val="000F5237"/>
    <w:rsid w:val="001161E4"/>
    <w:rsid w:val="001317F4"/>
    <w:rsid w:val="00150436"/>
    <w:rsid w:val="00167294"/>
    <w:rsid w:val="001673D4"/>
    <w:rsid w:val="00171E7F"/>
    <w:rsid w:val="001758C1"/>
    <w:rsid w:val="0017779F"/>
    <w:rsid w:val="0019385D"/>
    <w:rsid w:val="00195B4E"/>
    <w:rsid w:val="00196AF0"/>
    <w:rsid w:val="001A74E9"/>
    <w:rsid w:val="001A7A1B"/>
    <w:rsid w:val="001B284A"/>
    <w:rsid w:val="001C44DA"/>
    <w:rsid w:val="001C4FDA"/>
    <w:rsid w:val="001D3E1A"/>
    <w:rsid w:val="001D440C"/>
    <w:rsid w:val="001F2C44"/>
    <w:rsid w:val="001F365D"/>
    <w:rsid w:val="002016FF"/>
    <w:rsid w:val="00227FEF"/>
    <w:rsid w:val="00231E84"/>
    <w:rsid w:val="00233726"/>
    <w:rsid w:val="00244A31"/>
    <w:rsid w:val="00256F89"/>
    <w:rsid w:val="00261554"/>
    <w:rsid w:val="00275C03"/>
    <w:rsid w:val="00280D58"/>
    <w:rsid w:val="00284C1C"/>
    <w:rsid w:val="00291DD2"/>
    <w:rsid w:val="002931E6"/>
    <w:rsid w:val="00294B9F"/>
    <w:rsid w:val="00297AB2"/>
    <w:rsid w:val="002C0264"/>
    <w:rsid w:val="002C7B59"/>
    <w:rsid w:val="002D4BDB"/>
    <w:rsid w:val="002E3DCA"/>
    <w:rsid w:val="002E5E31"/>
    <w:rsid w:val="00303B4C"/>
    <w:rsid w:val="00321555"/>
    <w:rsid w:val="00321E62"/>
    <w:rsid w:val="003249D4"/>
    <w:rsid w:val="0032511E"/>
    <w:rsid w:val="00327BF8"/>
    <w:rsid w:val="0033376A"/>
    <w:rsid w:val="00340AFA"/>
    <w:rsid w:val="00363D51"/>
    <w:rsid w:val="003658CB"/>
    <w:rsid w:val="00365DC4"/>
    <w:rsid w:val="00366CFB"/>
    <w:rsid w:val="0036794C"/>
    <w:rsid w:val="00373508"/>
    <w:rsid w:val="00380503"/>
    <w:rsid w:val="003901E0"/>
    <w:rsid w:val="00396023"/>
    <w:rsid w:val="003A2179"/>
    <w:rsid w:val="003A7700"/>
    <w:rsid w:val="003B012F"/>
    <w:rsid w:val="003B3D2A"/>
    <w:rsid w:val="003C279D"/>
    <w:rsid w:val="003C37DC"/>
    <w:rsid w:val="003D0F95"/>
    <w:rsid w:val="003F0A5F"/>
    <w:rsid w:val="003F3870"/>
    <w:rsid w:val="003F743F"/>
    <w:rsid w:val="003F7E46"/>
    <w:rsid w:val="00420E41"/>
    <w:rsid w:val="00424C94"/>
    <w:rsid w:val="004433FD"/>
    <w:rsid w:val="00447608"/>
    <w:rsid w:val="00451746"/>
    <w:rsid w:val="0045659A"/>
    <w:rsid w:val="004635BE"/>
    <w:rsid w:val="00470EAC"/>
    <w:rsid w:val="004713FE"/>
    <w:rsid w:val="004725CF"/>
    <w:rsid w:val="00481923"/>
    <w:rsid w:val="00484B20"/>
    <w:rsid w:val="0049458B"/>
    <w:rsid w:val="00495FD8"/>
    <w:rsid w:val="00496D16"/>
    <w:rsid w:val="00496EC5"/>
    <w:rsid w:val="004B0A65"/>
    <w:rsid w:val="004B0AEB"/>
    <w:rsid w:val="004B1BE9"/>
    <w:rsid w:val="004B65B4"/>
    <w:rsid w:val="004D34A9"/>
    <w:rsid w:val="004E6AF3"/>
    <w:rsid w:val="004F4ABD"/>
    <w:rsid w:val="00500C0C"/>
    <w:rsid w:val="00546678"/>
    <w:rsid w:val="005506B9"/>
    <w:rsid w:val="005543E5"/>
    <w:rsid w:val="0057054F"/>
    <w:rsid w:val="00573273"/>
    <w:rsid w:val="005817EC"/>
    <w:rsid w:val="00582491"/>
    <w:rsid w:val="00590B77"/>
    <w:rsid w:val="005A342D"/>
    <w:rsid w:val="005C363E"/>
    <w:rsid w:val="005D588E"/>
    <w:rsid w:val="005D61F3"/>
    <w:rsid w:val="005E1C6B"/>
    <w:rsid w:val="005F76B0"/>
    <w:rsid w:val="00634991"/>
    <w:rsid w:val="00634F61"/>
    <w:rsid w:val="00642205"/>
    <w:rsid w:val="00675BBE"/>
    <w:rsid w:val="00676E88"/>
    <w:rsid w:val="00695A47"/>
    <w:rsid w:val="006A0CB7"/>
    <w:rsid w:val="006B0B58"/>
    <w:rsid w:val="006C0421"/>
    <w:rsid w:val="006C540D"/>
    <w:rsid w:val="006D5965"/>
    <w:rsid w:val="006F0259"/>
    <w:rsid w:val="00700433"/>
    <w:rsid w:val="00702755"/>
    <w:rsid w:val="0070472C"/>
    <w:rsid w:val="00705444"/>
    <w:rsid w:val="00710359"/>
    <w:rsid w:val="00730959"/>
    <w:rsid w:val="007509A6"/>
    <w:rsid w:val="0075549C"/>
    <w:rsid w:val="00762A49"/>
    <w:rsid w:val="007872B4"/>
    <w:rsid w:val="00791CBE"/>
    <w:rsid w:val="007A0190"/>
    <w:rsid w:val="007C2845"/>
    <w:rsid w:val="007C693F"/>
    <w:rsid w:val="007C6ADD"/>
    <w:rsid w:val="007D4DA9"/>
    <w:rsid w:val="007F3E23"/>
    <w:rsid w:val="00812369"/>
    <w:rsid w:val="0082136D"/>
    <w:rsid w:val="008267B8"/>
    <w:rsid w:val="00831531"/>
    <w:rsid w:val="008320F6"/>
    <w:rsid w:val="00841223"/>
    <w:rsid w:val="00846BE9"/>
    <w:rsid w:val="00853207"/>
    <w:rsid w:val="00855F66"/>
    <w:rsid w:val="0085610F"/>
    <w:rsid w:val="00860CCE"/>
    <w:rsid w:val="00861227"/>
    <w:rsid w:val="00870753"/>
    <w:rsid w:val="008713A4"/>
    <w:rsid w:val="00875F10"/>
    <w:rsid w:val="00882E06"/>
    <w:rsid w:val="008901C7"/>
    <w:rsid w:val="008A67D9"/>
    <w:rsid w:val="008B7E68"/>
    <w:rsid w:val="008C6035"/>
    <w:rsid w:val="008C7015"/>
    <w:rsid w:val="008D1DFB"/>
    <w:rsid w:val="008D5F70"/>
    <w:rsid w:val="008D7F02"/>
    <w:rsid w:val="008E03B4"/>
    <w:rsid w:val="008E5E3F"/>
    <w:rsid w:val="0090279B"/>
    <w:rsid w:val="0090709B"/>
    <w:rsid w:val="00914904"/>
    <w:rsid w:val="009258CE"/>
    <w:rsid w:val="009310BF"/>
    <w:rsid w:val="00932A2C"/>
    <w:rsid w:val="00937773"/>
    <w:rsid w:val="00940580"/>
    <w:rsid w:val="00947FDD"/>
    <w:rsid w:val="009515F0"/>
    <w:rsid w:val="0097724D"/>
    <w:rsid w:val="00980ADD"/>
    <w:rsid w:val="009830CB"/>
    <w:rsid w:val="00987BA6"/>
    <w:rsid w:val="009A092F"/>
    <w:rsid w:val="009A4E3C"/>
    <w:rsid w:val="009C237E"/>
    <w:rsid w:val="009C70D4"/>
    <w:rsid w:val="009D01F4"/>
    <w:rsid w:val="009D478A"/>
    <w:rsid w:val="009D6637"/>
    <w:rsid w:val="009E6E93"/>
    <w:rsid w:val="009F1518"/>
    <w:rsid w:val="009F5773"/>
    <w:rsid w:val="00A11228"/>
    <w:rsid w:val="00A1343A"/>
    <w:rsid w:val="00A14F85"/>
    <w:rsid w:val="00A151B1"/>
    <w:rsid w:val="00A15971"/>
    <w:rsid w:val="00A163FC"/>
    <w:rsid w:val="00A22C90"/>
    <w:rsid w:val="00A32864"/>
    <w:rsid w:val="00A42723"/>
    <w:rsid w:val="00A54A8E"/>
    <w:rsid w:val="00A604C8"/>
    <w:rsid w:val="00A64A6D"/>
    <w:rsid w:val="00A66020"/>
    <w:rsid w:val="00A74AEB"/>
    <w:rsid w:val="00A81357"/>
    <w:rsid w:val="00A81C80"/>
    <w:rsid w:val="00A85143"/>
    <w:rsid w:val="00A86366"/>
    <w:rsid w:val="00A96DD7"/>
    <w:rsid w:val="00AA1599"/>
    <w:rsid w:val="00AA4C32"/>
    <w:rsid w:val="00AB02EE"/>
    <w:rsid w:val="00AB3F3A"/>
    <w:rsid w:val="00AB75A2"/>
    <w:rsid w:val="00AD4BAF"/>
    <w:rsid w:val="00AD4EC9"/>
    <w:rsid w:val="00AD6AE0"/>
    <w:rsid w:val="00AD6FFC"/>
    <w:rsid w:val="00AF31E6"/>
    <w:rsid w:val="00AF4150"/>
    <w:rsid w:val="00B0509A"/>
    <w:rsid w:val="00B120B2"/>
    <w:rsid w:val="00B34B43"/>
    <w:rsid w:val="00B35AEA"/>
    <w:rsid w:val="00B402EE"/>
    <w:rsid w:val="00B4305A"/>
    <w:rsid w:val="00B50340"/>
    <w:rsid w:val="00B65508"/>
    <w:rsid w:val="00B829D9"/>
    <w:rsid w:val="00B84460"/>
    <w:rsid w:val="00B8517A"/>
    <w:rsid w:val="00BA2BD3"/>
    <w:rsid w:val="00BA526C"/>
    <w:rsid w:val="00BA6446"/>
    <w:rsid w:val="00BB392D"/>
    <w:rsid w:val="00BB6C74"/>
    <w:rsid w:val="00BB6F53"/>
    <w:rsid w:val="00BD47B7"/>
    <w:rsid w:val="00BF182C"/>
    <w:rsid w:val="00BF5664"/>
    <w:rsid w:val="00C06D5E"/>
    <w:rsid w:val="00C06E85"/>
    <w:rsid w:val="00C135D5"/>
    <w:rsid w:val="00C22DCB"/>
    <w:rsid w:val="00C3598A"/>
    <w:rsid w:val="00C360BC"/>
    <w:rsid w:val="00C42E22"/>
    <w:rsid w:val="00C43A9E"/>
    <w:rsid w:val="00C44800"/>
    <w:rsid w:val="00C52EC2"/>
    <w:rsid w:val="00C61DC1"/>
    <w:rsid w:val="00C64AFF"/>
    <w:rsid w:val="00C661EE"/>
    <w:rsid w:val="00C72438"/>
    <w:rsid w:val="00C763E4"/>
    <w:rsid w:val="00C8624A"/>
    <w:rsid w:val="00C93D68"/>
    <w:rsid w:val="00CA5363"/>
    <w:rsid w:val="00CA5AD3"/>
    <w:rsid w:val="00CA606D"/>
    <w:rsid w:val="00CB1677"/>
    <w:rsid w:val="00CB6D60"/>
    <w:rsid w:val="00CC5815"/>
    <w:rsid w:val="00CE24B8"/>
    <w:rsid w:val="00CE5849"/>
    <w:rsid w:val="00D12052"/>
    <w:rsid w:val="00D278F7"/>
    <w:rsid w:val="00D35D47"/>
    <w:rsid w:val="00D37550"/>
    <w:rsid w:val="00D40683"/>
    <w:rsid w:val="00D40A29"/>
    <w:rsid w:val="00D45D27"/>
    <w:rsid w:val="00D5181D"/>
    <w:rsid w:val="00D56010"/>
    <w:rsid w:val="00D624E5"/>
    <w:rsid w:val="00D70D28"/>
    <w:rsid w:val="00D772C6"/>
    <w:rsid w:val="00D82E66"/>
    <w:rsid w:val="00D86E57"/>
    <w:rsid w:val="00D96B24"/>
    <w:rsid w:val="00DA049A"/>
    <w:rsid w:val="00DD200D"/>
    <w:rsid w:val="00DD78F8"/>
    <w:rsid w:val="00DE0B31"/>
    <w:rsid w:val="00DE10B3"/>
    <w:rsid w:val="00DE5B80"/>
    <w:rsid w:val="00DF617E"/>
    <w:rsid w:val="00E17E7E"/>
    <w:rsid w:val="00E32B88"/>
    <w:rsid w:val="00E33AE3"/>
    <w:rsid w:val="00E501FC"/>
    <w:rsid w:val="00E61903"/>
    <w:rsid w:val="00E64116"/>
    <w:rsid w:val="00E64DFA"/>
    <w:rsid w:val="00EA4D56"/>
    <w:rsid w:val="00EA624B"/>
    <w:rsid w:val="00EA65EE"/>
    <w:rsid w:val="00EB057D"/>
    <w:rsid w:val="00EB18E4"/>
    <w:rsid w:val="00EB5C85"/>
    <w:rsid w:val="00EC0AC2"/>
    <w:rsid w:val="00EC1FB3"/>
    <w:rsid w:val="00EC2CD4"/>
    <w:rsid w:val="00ED47ED"/>
    <w:rsid w:val="00EE09AD"/>
    <w:rsid w:val="00EF4D0A"/>
    <w:rsid w:val="00F02CE8"/>
    <w:rsid w:val="00F053E5"/>
    <w:rsid w:val="00F0736D"/>
    <w:rsid w:val="00F10D2D"/>
    <w:rsid w:val="00F1219A"/>
    <w:rsid w:val="00F125BB"/>
    <w:rsid w:val="00F16831"/>
    <w:rsid w:val="00F3623F"/>
    <w:rsid w:val="00F3747F"/>
    <w:rsid w:val="00F41C33"/>
    <w:rsid w:val="00F423F1"/>
    <w:rsid w:val="00F46E76"/>
    <w:rsid w:val="00F4792E"/>
    <w:rsid w:val="00F53584"/>
    <w:rsid w:val="00F549E5"/>
    <w:rsid w:val="00F63F05"/>
    <w:rsid w:val="00F673A6"/>
    <w:rsid w:val="00F71D79"/>
    <w:rsid w:val="00F72368"/>
    <w:rsid w:val="00F7260B"/>
    <w:rsid w:val="00F821F6"/>
    <w:rsid w:val="00F84D49"/>
    <w:rsid w:val="00FB0768"/>
    <w:rsid w:val="00FB7CF3"/>
    <w:rsid w:val="00FE3474"/>
    <w:rsid w:val="00FF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4B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4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2155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32155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82B29-425B-46A8-A4EE-876FBF905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18</Pages>
  <Words>13458</Words>
  <Characters>76717</Characters>
  <Application>Microsoft Office Word</Application>
  <DocSecurity>0</DocSecurity>
  <Lines>639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140</cp:revision>
  <cp:lastPrinted>2015-07-20T08:20:00Z</cp:lastPrinted>
  <dcterms:created xsi:type="dcterms:W3CDTF">2018-05-03T11:21:00Z</dcterms:created>
  <dcterms:modified xsi:type="dcterms:W3CDTF">2023-12-30T09:46:00Z</dcterms:modified>
</cp:coreProperties>
</file>