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F1945"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AF1945">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AF1945" w:rsidP="008320F6">
      <w:pPr>
        <w:ind w:firstLine="0"/>
        <w:rPr>
          <w:b/>
          <w:bCs/>
          <w:rtl/>
        </w:rPr>
      </w:pPr>
      <w:r>
        <w:rPr>
          <w:b/>
          <w:bCs/>
          <w:rtl/>
        </w:rPr>
        <w:t>מושב שני</w:t>
      </w:r>
    </w:p>
    <w:p w:rsidR="00E64116" w:rsidRPr="008713A4" w:rsidRDefault="00E64116" w:rsidP="0049458B">
      <w:pPr>
        <w:rPr>
          <w:rtl/>
        </w:rPr>
      </w:pPr>
    </w:p>
    <w:p w:rsidR="00AF1945" w:rsidRDefault="00AF1945" w:rsidP="00AF1945">
      <w:pPr>
        <w:ind w:firstLine="0"/>
        <w:jc w:val="center"/>
        <w:rPr>
          <w:b/>
          <w:bCs/>
          <w:rtl/>
        </w:rPr>
      </w:pPr>
    </w:p>
    <w:p w:rsidR="00AF1945" w:rsidRDefault="00AF1945" w:rsidP="00AF1945">
      <w:pPr>
        <w:ind w:firstLine="0"/>
        <w:jc w:val="center"/>
        <w:rPr>
          <w:b/>
          <w:bCs/>
          <w:rtl/>
        </w:rPr>
      </w:pPr>
      <w:bookmarkStart w:id="0" w:name="_GoBack"/>
      <w:bookmarkEnd w:id="0"/>
    </w:p>
    <w:p w:rsidR="00AF1945" w:rsidRDefault="00AF1945" w:rsidP="00AF1945">
      <w:pPr>
        <w:ind w:firstLine="0"/>
        <w:jc w:val="center"/>
        <w:outlineLvl w:val="0"/>
        <w:rPr>
          <w:b/>
          <w:bCs/>
          <w:rtl/>
        </w:rPr>
      </w:pPr>
      <w:r>
        <w:rPr>
          <w:b/>
          <w:bCs/>
          <w:rtl/>
        </w:rPr>
        <w:t>פרוטוקול מס' 239, 240</w:t>
      </w:r>
    </w:p>
    <w:p w:rsidR="00AF1945" w:rsidRDefault="00AF1945" w:rsidP="00AF1945">
      <w:pPr>
        <w:ind w:firstLine="0"/>
        <w:jc w:val="center"/>
        <w:outlineLvl w:val="0"/>
        <w:rPr>
          <w:b/>
          <w:bCs/>
          <w:rtl/>
        </w:rPr>
      </w:pPr>
      <w:r>
        <w:rPr>
          <w:b/>
          <w:bCs/>
          <w:rtl/>
        </w:rPr>
        <w:t>מישיבת ועדת הכספים</w:t>
      </w:r>
    </w:p>
    <w:p w:rsidR="00AF1945" w:rsidRDefault="00AF1945" w:rsidP="00AF1945">
      <w:pPr>
        <w:ind w:firstLine="0"/>
        <w:jc w:val="center"/>
        <w:outlineLvl w:val="0"/>
        <w:rPr>
          <w:b/>
          <w:bCs/>
          <w:u w:val="single"/>
          <w:rtl/>
        </w:rPr>
      </w:pPr>
      <w:r>
        <w:rPr>
          <w:b/>
          <w:bCs/>
          <w:u w:val="single"/>
          <w:rtl/>
        </w:rPr>
        <w:t>יום רביעי, כ"ד בחשון התשפ"ד (08 בנובמבר 2023), שעה 9:30</w:t>
      </w:r>
    </w:p>
    <w:p w:rsidR="00AF1945" w:rsidRDefault="00AF1945" w:rsidP="00AF1945">
      <w:pPr>
        <w:ind w:firstLine="0"/>
        <w:rPr>
          <w:rtl/>
        </w:rPr>
      </w:pPr>
    </w:p>
    <w:p w:rsidR="00AF1945" w:rsidRDefault="00AF1945" w:rsidP="00AF1945">
      <w:pPr>
        <w:ind w:firstLine="0"/>
        <w:rPr>
          <w:rtl/>
        </w:rPr>
      </w:pPr>
    </w:p>
    <w:p w:rsidR="00AF1945" w:rsidRDefault="00AF1945" w:rsidP="00AF1945">
      <w:pPr>
        <w:ind w:firstLine="0"/>
        <w:outlineLvl w:val="1"/>
        <w:rPr>
          <w:rtl/>
        </w:rPr>
      </w:pPr>
      <w:r>
        <w:rPr>
          <w:b/>
          <w:bCs/>
          <w:u w:val="single"/>
          <w:rtl/>
        </w:rPr>
        <w:t>סדר היום:</w:t>
      </w:r>
    </w:p>
    <w:p w:rsidR="00AF1945" w:rsidRDefault="00AF1945" w:rsidP="00AF1945">
      <w:pPr>
        <w:spacing w:before="60"/>
        <w:ind w:firstLine="0"/>
        <w:rPr>
          <w:rtl/>
        </w:rPr>
      </w:pPr>
      <w:bookmarkStart w:id="1" w:name="ET_hatsach_641251_1"/>
      <w:r>
        <w:rPr>
          <w:rStyle w:val="TagStyle"/>
          <w:rFonts w:hint="cs"/>
          <w:rtl/>
        </w:rPr>
        <w:t xml:space="preserve"> &lt;&lt; הצח &gt;&gt; </w:t>
      </w:r>
      <w:r>
        <w:rPr>
          <w:rtl/>
        </w:rPr>
        <w:t>הצעת חוק התוכנית לסיוע כלכלי (הוראת שעה – חרבות ברזל), התשפ"ד-2023</w:t>
      </w:r>
      <w:r>
        <w:rPr>
          <w:rStyle w:val="TagStyle"/>
          <w:rFonts w:hint="cs"/>
          <w:rtl/>
        </w:rPr>
        <w:t xml:space="preserve"> &lt;&lt; הצח &gt;&gt;</w:t>
      </w:r>
      <w:r>
        <w:rPr>
          <w:rtl/>
        </w:rPr>
        <w:t xml:space="preserve">   </w:t>
      </w:r>
      <w:bookmarkEnd w:id="1"/>
    </w:p>
    <w:p w:rsidR="00AF1945" w:rsidRDefault="00AF1945" w:rsidP="00AF1945">
      <w:pPr>
        <w:spacing w:before="60"/>
        <w:ind w:firstLine="0"/>
        <w:rPr>
          <w:rtl/>
        </w:rPr>
      </w:pPr>
    </w:p>
    <w:p w:rsidR="00AF1945" w:rsidRDefault="00AF1945" w:rsidP="00AF1945">
      <w:pPr>
        <w:spacing w:before="60"/>
        <w:ind w:firstLine="0"/>
        <w:rPr>
          <w:rtl/>
        </w:rPr>
      </w:pPr>
    </w:p>
    <w:p w:rsidR="00AF1945" w:rsidRDefault="00AF1945" w:rsidP="00AF1945">
      <w:pPr>
        <w:ind w:firstLine="0"/>
        <w:outlineLvl w:val="1"/>
        <w:rPr>
          <w:b/>
          <w:bCs/>
          <w:u w:val="single"/>
          <w:rtl/>
        </w:rPr>
      </w:pPr>
      <w:r>
        <w:rPr>
          <w:b/>
          <w:bCs/>
          <w:u w:val="single"/>
          <w:rtl/>
        </w:rPr>
        <w:t>נכחו:</w:t>
      </w:r>
    </w:p>
    <w:p w:rsidR="00AF1945" w:rsidRDefault="00AF1945" w:rsidP="00AF1945">
      <w:pPr>
        <w:ind w:firstLine="0"/>
        <w:outlineLvl w:val="1"/>
        <w:rPr>
          <w:rtl/>
        </w:rPr>
      </w:pPr>
      <w:r>
        <w:rPr>
          <w:b/>
          <w:bCs/>
          <w:u w:val="single"/>
          <w:rtl/>
        </w:rPr>
        <w:t xml:space="preserve">חברי הוועדה: </w:t>
      </w:r>
    </w:p>
    <w:p w:rsidR="00AF1945" w:rsidRDefault="00AF1945" w:rsidP="00AF1945">
      <w:pPr>
        <w:ind w:firstLine="0"/>
        <w:rPr>
          <w:rtl/>
        </w:rPr>
      </w:pPr>
      <w:r>
        <w:rPr>
          <w:rtl/>
        </w:rPr>
        <w:t>משה גפני – היו"ר</w:t>
      </w:r>
    </w:p>
    <w:p w:rsidR="00AF1945" w:rsidRDefault="00AF1945" w:rsidP="00AF1945">
      <w:pPr>
        <w:ind w:firstLine="0"/>
        <w:rPr>
          <w:rtl/>
        </w:rPr>
      </w:pPr>
      <w:r>
        <w:rPr>
          <w:rtl/>
        </w:rPr>
        <w:t>ינון אזולאי – מ"מ היו"ר</w:t>
      </w:r>
    </w:p>
    <w:p w:rsidR="00AF1945" w:rsidRDefault="00AF1945" w:rsidP="00AF1945">
      <w:pPr>
        <w:ind w:firstLine="0"/>
        <w:rPr>
          <w:rtl/>
        </w:rPr>
      </w:pPr>
      <w:r>
        <w:rPr>
          <w:rtl/>
        </w:rPr>
        <w:t>מיכאל מרדכי ביטון</w:t>
      </w:r>
    </w:p>
    <w:p w:rsidR="00AF1945" w:rsidRDefault="00AF1945" w:rsidP="00AF1945">
      <w:pPr>
        <w:ind w:firstLine="0"/>
        <w:rPr>
          <w:rtl/>
        </w:rPr>
      </w:pPr>
      <w:r>
        <w:rPr>
          <w:rtl/>
        </w:rPr>
        <w:t>ולדימיר בליאק</w:t>
      </w:r>
    </w:p>
    <w:p w:rsidR="00AF1945" w:rsidRDefault="00AF1945" w:rsidP="00AF1945">
      <w:pPr>
        <w:ind w:firstLine="0"/>
        <w:rPr>
          <w:rtl/>
        </w:rPr>
      </w:pPr>
      <w:r>
        <w:rPr>
          <w:rtl/>
        </w:rPr>
        <w:t>אלי דלל</w:t>
      </w:r>
    </w:p>
    <w:p w:rsidR="00AF1945" w:rsidRDefault="00AF1945" w:rsidP="00AF1945">
      <w:pPr>
        <w:ind w:firstLine="0"/>
        <w:rPr>
          <w:rtl/>
        </w:rPr>
      </w:pPr>
      <w:bookmarkStart w:id="2" w:name="_ETM_Q1_1542189"/>
      <w:bookmarkStart w:id="3" w:name="_ETM_Q1_1542252"/>
      <w:bookmarkEnd w:id="2"/>
      <w:bookmarkEnd w:id="3"/>
      <w:r>
        <w:rPr>
          <w:rtl/>
        </w:rPr>
        <w:t>שרן מרים השכל</w:t>
      </w:r>
    </w:p>
    <w:p w:rsidR="00AF1945" w:rsidRDefault="00AF1945" w:rsidP="00AF1945">
      <w:pPr>
        <w:ind w:firstLine="0"/>
        <w:rPr>
          <w:rtl/>
        </w:rPr>
      </w:pPr>
      <w:r>
        <w:rPr>
          <w:rtl/>
        </w:rPr>
        <w:t>אחמד טיבי</w:t>
      </w:r>
    </w:p>
    <w:p w:rsidR="00AF1945" w:rsidRDefault="00AF1945" w:rsidP="00AF1945">
      <w:pPr>
        <w:ind w:firstLine="0"/>
        <w:rPr>
          <w:rtl/>
        </w:rPr>
      </w:pPr>
      <w:r>
        <w:rPr>
          <w:rtl/>
        </w:rPr>
        <w:t>נעמה לזימי</w:t>
      </w:r>
    </w:p>
    <w:p w:rsidR="00AF1945" w:rsidRDefault="00AF1945" w:rsidP="00AF1945">
      <w:pPr>
        <w:ind w:firstLine="0"/>
        <w:rPr>
          <w:rtl/>
        </w:rPr>
      </w:pPr>
      <w:r>
        <w:rPr>
          <w:rtl/>
        </w:rPr>
        <w:t>סימון מושיאשוילי</w:t>
      </w:r>
    </w:p>
    <w:p w:rsidR="00AF1945" w:rsidRDefault="00AF1945" w:rsidP="00AF1945">
      <w:pPr>
        <w:ind w:firstLine="0"/>
        <w:rPr>
          <w:rtl/>
        </w:rPr>
      </w:pPr>
      <w:r>
        <w:rPr>
          <w:rtl/>
        </w:rPr>
        <w:t>משה סולומון</w:t>
      </w:r>
    </w:p>
    <w:p w:rsidR="00AF1945" w:rsidRDefault="00AF1945" w:rsidP="00AF1945">
      <w:pPr>
        <w:ind w:firstLine="0"/>
        <w:rPr>
          <w:rtl/>
        </w:rPr>
      </w:pPr>
      <w:r>
        <w:rPr>
          <w:rtl/>
        </w:rPr>
        <w:t>חמד עמאר</w:t>
      </w:r>
    </w:p>
    <w:p w:rsidR="00AF1945" w:rsidRDefault="00AF1945" w:rsidP="00AF1945">
      <w:pPr>
        <w:ind w:firstLine="0"/>
        <w:rPr>
          <w:rtl/>
        </w:rPr>
      </w:pPr>
      <w:r>
        <w:rPr>
          <w:rtl/>
        </w:rPr>
        <w:t>עודד פורר</w:t>
      </w:r>
    </w:p>
    <w:p w:rsidR="00AF1945" w:rsidRDefault="00AF1945" w:rsidP="00AF1945">
      <w:pPr>
        <w:ind w:firstLine="0"/>
        <w:rPr>
          <w:rtl/>
        </w:rPr>
      </w:pPr>
      <w:bookmarkStart w:id="4" w:name="_ETM_Q1_2731258"/>
      <w:bookmarkStart w:id="5" w:name="_ETM_Q1_2731348"/>
      <w:bookmarkEnd w:id="4"/>
      <w:bookmarkEnd w:id="5"/>
      <w:r>
        <w:rPr>
          <w:rtl/>
        </w:rPr>
        <w:t>יצחק פינדרוס</w:t>
      </w:r>
    </w:p>
    <w:p w:rsidR="00AF1945" w:rsidRDefault="00AF1945" w:rsidP="00AF1945">
      <w:pPr>
        <w:ind w:firstLine="0"/>
        <w:rPr>
          <w:rtl/>
        </w:rPr>
      </w:pPr>
      <w:r>
        <w:rPr>
          <w:rtl/>
        </w:rPr>
        <w:t>אורית פרקש הכהן</w:t>
      </w:r>
    </w:p>
    <w:p w:rsidR="00AF1945" w:rsidRDefault="00AF1945" w:rsidP="00AF1945">
      <w:pPr>
        <w:ind w:firstLine="0"/>
        <w:rPr>
          <w:rtl/>
        </w:rPr>
      </w:pPr>
      <w:r>
        <w:rPr>
          <w:rtl/>
        </w:rPr>
        <w:t>אליהו רביבו</w:t>
      </w:r>
    </w:p>
    <w:p w:rsidR="00AF1945" w:rsidRDefault="00AF1945" w:rsidP="00AF1945">
      <w:pPr>
        <w:ind w:firstLine="0"/>
        <w:rPr>
          <w:rtl/>
        </w:rPr>
      </w:pPr>
      <w:bookmarkStart w:id="6" w:name="_ETM_Q1_727135"/>
      <w:bookmarkEnd w:id="6"/>
    </w:p>
    <w:p w:rsidR="00AF1945" w:rsidRDefault="00AF1945" w:rsidP="00AF1945">
      <w:pPr>
        <w:ind w:firstLine="0"/>
        <w:rPr>
          <w:rtl/>
        </w:rPr>
      </w:pPr>
    </w:p>
    <w:p w:rsidR="00AF1945" w:rsidRDefault="00AF1945" w:rsidP="00AF1945">
      <w:pPr>
        <w:ind w:firstLine="0"/>
        <w:outlineLvl w:val="1"/>
        <w:rPr>
          <w:b/>
          <w:bCs/>
          <w:u w:val="single"/>
          <w:rtl/>
        </w:rPr>
      </w:pPr>
      <w:r>
        <w:rPr>
          <w:b/>
          <w:bCs/>
          <w:u w:val="single"/>
          <w:rtl/>
        </w:rPr>
        <w:t>חברי הכנסת:</w:t>
      </w:r>
    </w:p>
    <w:p w:rsidR="00AF1945" w:rsidRDefault="00AF1945" w:rsidP="00AF1945">
      <w:pPr>
        <w:ind w:firstLine="0"/>
        <w:rPr>
          <w:rtl/>
        </w:rPr>
      </w:pPr>
      <w:r>
        <w:rPr>
          <w:rtl/>
        </w:rPr>
        <w:t>דוד ביטן</w:t>
      </w:r>
    </w:p>
    <w:p w:rsidR="00AF1945" w:rsidRDefault="00AF1945" w:rsidP="00AF1945">
      <w:pPr>
        <w:ind w:firstLine="0"/>
        <w:rPr>
          <w:rtl/>
        </w:rPr>
      </w:pPr>
      <w:bookmarkStart w:id="7" w:name="_ETM_Q1_178424"/>
      <w:bookmarkStart w:id="8" w:name="_ETM_Q1_178506"/>
      <w:bookmarkEnd w:id="7"/>
      <w:bookmarkEnd w:id="8"/>
      <w:r>
        <w:rPr>
          <w:rtl/>
        </w:rPr>
        <w:t>דבי ביטון</w:t>
      </w:r>
    </w:p>
    <w:p w:rsidR="00AF1945" w:rsidRDefault="00AF1945" w:rsidP="00AF1945">
      <w:pPr>
        <w:ind w:firstLine="0"/>
        <w:rPr>
          <w:rtl/>
        </w:rPr>
      </w:pPr>
      <w:bookmarkStart w:id="9" w:name="_ETM_Q1_1013884"/>
      <w:bookmarkStart w:id="10" w:name="_ETM_Q1_1014045"/>
      <w:bookmarkEnd w:id="9"/>
      <w:bookmarkEnd w:id="10"/>
      <w:r>
        <w:rPr>
          <w:rtl/>
        </w:rPr>
        <w:t>מירב בן ארי</w:t>
      </w:r>
    </w:p>
    <w:p w:rsidR="00AF1945" w:rsidRDefault="00AF1945" w:rsidP="00AF1945">
      <w:pPr>
        <w:ind w:firstLine="0"/>
        <w:rPr>
          <w:rtl/>
        </w:rPr>
      </w:pPr>
      <w:bookmarkStart w:id="11" w:name="_ETM_Q1_177001"/>
      <w:bookmarkStart w:id="12" w:name="_ETM_Q1_177137"/>
      <w:bookmarkStart w:id="13" w:name="_ETM_Q1_4302237"/>
      <w:bookmarkStart w:id="14" w:name="_ETM_Q1_4302327"/>
      <w:bookmarkEnd w:id="11"/>
      <w:bookmarkEnd w:id="12"/>
      <w:bookmarkEnd w:id="13"/>
      <w:bookmarkEnd w:id="14"/>
      <w:r>
        <w:rPr>
          <w:rtl/>
        </w:rPr>
        <w:t xml:space="preserve">יוראי </w:t>
      </w:r>
      <w:bookmarkStart w:id="15" w:name="_ETM_Q1_3861261"/>
      <w:bookmarkEnd w:id="15"/>
      <w:r>
        <w:rPr>
          <w:rtl/>
        </w:rPr>
        <w:t>להב הרצנו</w:t>
      </w:r>
      <w:bookmarkStart w:id="16" w:name="_ETM_Q1_3858959"/>
      <w:bookmarkStart w:id="17" w:name="_ETM_Q1_3859038"/>
      <w:bookmarkEnd w:id="16"/>
      <w:bookmarkEnd w:id="17"/>
    </w:p>
    <w:p w:rsidR="00AF1945" w:rsidRDefault="00AF1945" w:rsidP="00AF1945">
      <w:pPr>
        <w:ind w:firstLine="0"/>
        <w:rPr>
          <w:rtl/>
        </w:rPr>
      </w:pPr>
      <w:bookmarkStart w:id="18" w:name="_ETM_Q1_4291996"/>
      <w:bookmarkStart w:id="19" w:name="_ETM_Q1_4292123"/>
      <w:bookmarkEnd w:id="18"/>
      <w:bookmarkEnd w:id="19"/>
      <w:r>
        <w:rPr>
          <w:rtl/>
        </w:rPr>
        <w:t>גלעד קריב</w:t>
      </w:r>
    </w:p>
    <w:p w:rsidR="00AF1945" w:rsidRDefault="00AF1945" w:rsidP="00AF1945">
      <w:pPr>
        <w:ind w:firstLine="0"/>
        <w:rPr>
          <w:rtl/>
        </w:rPr>
      </w:pPr>
      <w:bookmarkStart w:id="20" w:name="_ETM_Q1_3864078"/>
      <w:bookmarkStart w:id="21" w:name="_ETM_Q1_3864151"/>
      <w:bookmarkEnd w:id="20"/>
      <w:bookmarkEnd w:id="21"/>
      <w:r>
        <w:rPr>
          <w:rtl/>
        </w:rPr>
        <w:t>פנינה תמנו</w:t>
      </w:r>
    </w:p>
    <w:p w:rsidR="00AF1945" w:rsidRDefault="00AF1945" w:rsidP="00AF1945">
      <w:pPr>
        <w:ind w:firstLine="0"/>
        <w:rPr>
          <w:b/>
          <w:bCs/>
          <w:u w:val="single"/>
          <w:rtl/>
        </w:rPr>
      </w:pPr>
    </w:p>
    <w:p w:rsidR="00AF1945" w:rsidRDefault="00AF1945" w:rsidP="00AF1945">
      <w:pPr>
        <w:ind w:firstLine="0"/>
        <w:rPr>
          <w:b/>
          <w:bCs/>
          <w:u w:val="single"/>
          <w:rtl/>
        </w:rPr>
      </w:pPr>
    </w:p>
    <w:p w:rsidR="00AF1945" w:rsidRDefault="00AF1945" w:rsidP="00AF1945">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36"/>
        <w:gridCol w:w="5960"/>
      </w:tblGrid>
      <w:tr w:rsidR="00AF1945" w:rsidTr="00AF1945">
        <w:tc>
          <w:tcPr>
            <w:tcW w:w="0" w:type="auto"/>
            <w:hideMark/>
          </w:tcPr>
          <w:p w:rsidR="00AF1945" w:rsidRDefault="00AF1945">
            <w:pPr>
              <w:ind w:firstLine="0"/>
              <w:rPr>
                <w:rtl/>
              </w:rPr>
            </w:pPr>
            <w:bookmarkStart w:id="22" w:name="_ETM_Q1_4705653"/>
            <w:bookmarkStart w:id="23" w:name="_ETM_Q1_4587393"/>
            <w:bookmarkStart w:id="24" w:name="_ETM_Q1_4530114"/>
            <w:bookmarkEnd w:id="22"/>
            <w:bookmarkEnd w:id="23"/>
            <w:bookmarkEnd w:id="24"/>
            <w:r>
              <w:rPr>
                <w:rtl/>
              </w:rPr>
              <w:t>עומר רחמים</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עוזר שר האוצר</w:t>
            </w:r>
          </w:p>
        </w:tc>
      </w:tr>
      <w:tr w:rsidR="00AF1945" w:rsidTr="00AF1945">
        <w:tc>
          <w:tcPr>
            <w:tcW w:w="0" w:type="auto"/>
            <w:hideMark/>
          </w:tcPr>
          <w:p w:rsidR="00AF1945" w:rsidRDefault="00AF1945">
            <w:pPr>
              <w:ind w:firstLine="0"/>
              <w:rPr>
                <w:rtl/>
              </w:rPr>
            </w:pPr>
            <w:r>
              <w:rPr>
                <w:rtl/>
              </w:rPr>
              <w:t>כפיר בטט</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סגן הממונה על התקציבים, משרד האוצר</w:t>
            </w:r>
          </w:p>
        </w:tc>
      </w:tr>
      <w:tr w:rsidR="00AF1945" w:rsidTr="00AF1945">
        <w:tc>
          <w:tcPr>
            <w:tcW w:w="0" w:type="auto"/>
            <w:hideMark/>
          </w:tcPr>
          <w:p w:rsidR="00AF1945" w:rsidRDefault="00AF1945">
            <w:pPr>
              <w:ind w:firstLine="0"/>
              <w:rPr>
                <w:rtl/>
              </w:rPr>
            </w:pPr>
            <w:r>
              <w:rPr>
                <w:rtl/>
              </w:rPr>
              <w:t>אסף וקסלר</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משרד האוצר</w:t>
            </w:r>
          </w:p>
        </w:tc>
      </w:tr>
      <w:tr w:rsidR="00AF1945" w:rsidTr="00AF1945">
        <w:tc>
          <w:tcPr>
            <w:tcW w:w="0" w:type="auto"/>
            <w:hideMark/>
          </w:tcPr>
          <w:p w:rsidR="00AF1945" w:rsidRDefault="00AF1945">
            <w:pPr>
              <w:ind w:firstLine="0"/>
              <w:rPr>
                <w:rtl/>
              </w:rPr>
            </w:pPr>
            <w:r>
              <w:rPr>
                <w:rtl/>
              </w:rPr>
              <w:t>גל ברנס</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רכז כלכלה ותעשייה באגף תקציבים, משרד האוצר</w:t>
            </w:r>
          </w:p>
        </w:tc>
      </w:tr>
      <w:tr w:rsidR="00AF1945" w:rsidTr="00AF1945">
        <w:tc>
          <w:tcPr>
            <w:tcW w:w="0" w:type="auto"/>
            <w:hideMark/>
          </w:tcPr>
          <w:p w:rsidR="00AF1945" w:rsidRDefault="00AF1945">
            <w:pPr>
              <w:ind w:firstLine="0"/>
              <w:rPr>
                <w:rtl/>
              </w:rPr>
            </w:pPr>
            <w:r>
              <w:rPr>
                <w:rtl/>
              </w:rPr>
              <w:t>ישי פרלמן</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עוזר ראשי משפטית, רשות המסים, רשות המסים</w:t>
            </w:r>
          </w:p>
        </w:tc>
      </w:tr>
      <w:tr w:rsidR="00AF1945" w:rsidTr="00AF1945">
        <w:tc>
          <w:tcPr>
            <w:tcW w:w="0" w:type="auto"/>
            <w:hideMark/>
          </w:tcPr>
          <w:p w:rsidR="00AF1945" w:rsidRDefault="00AF1945">
            <w:pPr>
              <w:ind w:firstLine="0"/>
              <w:rPr>
                <w:rtl/>
              </w:rPr>
            </w:pPr>
            <w:r>
              <w:rPr>
                <w:rtl/>
              </w:rPr>
              <w:t>אמיר דהן</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מנהל מחלקת פיצויים, רשות המסים, רשות המסים</w:t>
            </w:r>
          </w:p>
        </w:tc>
      </w:tr>
      <w:tr w:rsidR="00AF1945" w:rsidTr="00AF1945">
        <w:tc>
          <w:tcPr>
            <w:tcW w:w="0" w:type="auto"/>
            <w:hideMark/>
          </w:tcPr>
          <w:p w:rsidR="00AF1945" w:rsidRDefault="00AF1945">
            <w:pPr>
              <w:ind w:firstLine="0"/>
              <w:rPr>
                <w:rtl/>
              </w:rPr>
            </w:pPr>
            <w:r>
              <w:rPr>
                <w:rtl/>
              </w:rPr>
              <w:t xml:space="preserve">נועה שוקרון </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משרד האוצר</w:t>
            </w:r>
          </w:p>
        </w:tc>
      </w:tr>
      <w:tr w:rsidR="00AF1945" w:rsidTr="00AF1945">
        <w:tc>
          <w:tcPr>
            <w:tcW w:w="0" w:type="auto"/>
            <w:hideMark/>
          </w:tcPr>
          <w:p w:rsidR="00AF1945" w:rsidRDefault="00AF1945">
            <w:pPr>
              <w:ind w:firstLine="0"/>
              <w:rPr>
                <w:rtl/>
              </w:rPr>
            </w:pPr>
            <w:r>
              <w:rPr>
                <w:rtl/>
              </w:rPr>
              <w:t xml:space="preserve">צביקה כהן </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סמנכ"ל משרד החקלאות</w:t>
            </w:r>
          </w:p>
        </w:tc>
      </w:tr>
      <w:tr w:rsidR="00AF1945" w:rsidTr="00AF1945">
        <w:tc>
          <w:tcPr>
            <w:tcW w:w="0" w:type="auto"/>
            <w:hideMark/>
          </w:tcPr>
          <w:p w:rsidR="00AF1945" w:rsidRDefault="00AF1945">
            <w:pPr>
              <w:ind w:firstLine="0"/>
              <w:rPr>
                <w:rtl/>
              </w:rPr>
            </w:pPr>
            <w:r>
              <w:rPr>
                <w:rtl/>
              </w:rPr>
              <w:t>אמיר קינן</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 xml:space="preserve">לשכת יועצי </w:t>
            </w:r>
            <w:bookmarkStart w:id="25" w:name="_ETM_Q1_974105"/>
            <w:bookmarkEnd w:id="25"/>
            <w:r>
              <w:rPr>
                <w:rtl/>
              </w:rPr>
              <w:t>המס</w:t>
            </w:r>
          </w:p>
        </w:tc>
      </w:tr>
      <w:tr w:rsidR="00AF1945" w:rsidTr="00AF1945">
        <w:tc>
          <w:tcPr>
            <w:tcW w:w="0" w:type="auto"/>
            <w:hideMark/>
          </w:tcPr>
          <w:p w:rsidR="00AF1945" w:rsidRDefault="00AF1945">
            <w:pPr>
              <w:ind w:firstLine="0"/>
              <w:rPr>
                <w:rtl/>
              </w:rPr>
            </w:pPr>
            <w:r>
              <w:rPr>
                <w:rtl/>
              </w:rPr>
              <w:t>ראול סרוגו</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נשיא התאחדות הקבלנים</w:t>
            </w:r>
          </w:p>
        </w:tc>
      </w:tr>
      <w:tr w:rsidR="00AF1945" w:rsidTr="00AF1945">
        <w:tc>
          <w:tcPr>
            <w:tcW w:w="0" w:type="auto"/>
            <w:hideMark/>
          </w:tcPr>
          <w:p w:rsidR="00AF1945" w:rsidRDefault="00AF1945">
            <w:pPr>
              <w:ind w:firstLine="0"/>
              <w:rPr>
                <w:rtl/>
              </w:rPr>
            </w:pPr>
            <w:r>
              <w:rPr>
                <w:rtl/>
              </w:rPr>
              <w:t>רועי ישראל קרת</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היועץ המשפטי, המוסד לביטוח לאומי</w:t>
            </w:r>
          </w:p>
        </w:tc>
      </w:tr>
      <w:tr w:rsidR="00AF1945" w:rsidTr="00AF1945">
        <w:tc>
          <w:tcPr>
            <w:tcW w:w="0" w:type="auto"/>
            <w:hideMark/>
          </w:tcPr>
          <w:p w:rsidR="00AF1945" w:rsidRDefault="00AF1945">
            <w:pPr>
              <w:ind w:firstLine="0"/>
              <w:rPr>
                <w:rtl/>
              </w:rPr>
            </w:pPr>
            <w:r>
              <w:rPr>
                <w:rtl/>
              </w:rPr>
              <w:lastRenderedPageBreak/>
              <w:t>רו"ח אבי נוימן</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 xml:space="preserve">יו"ר משותף ועדת מיסים, לשכת רואי </w:t>
            </w:r>
            <w:bookmarkStart w:id="26" w:name="_ETM_Q1_5280821"/>
            <w:bookmarkEnd w:id="26"/>
            <w:r>
              <w:rPr>
                <w:rtl/>
              </w:rPr>
              <w:t>חשבון</w:t>
            </w:r>
          </w:p>
        </w:tc>
      </w:tr>
      <w:tr w:rsidR="00AF1945" w:rsidTr="00AF1945">
        <w:tc>
          <w:tcPr>
            <w:tcW w:w="0" w:type="auto"/>
            <w:hideMark/>
          </w:tcPr>
          <w:p w:rsidR="00AF1945" w:rsidRDefault="00AF1945">
            <w:pPr>
              <w:ind w:firstLine="0"/>
              <w:rPr>
                <w:rtl/>
              </w:rPr>
            </w:pPr>
            <w:r>
              <w:rPr>
                <w:rtl/>
              </w:rPr>
              <w:t>אורן בוטא</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יו"ר תנועת העצמאיים, תנועת העצמאים</w:t>
            </w:r>
          </w:p>
        </w:tc>
      </w:tr>
      <w:tr w:rsidR="00AF1945" w:rsidTr="00AF1945">
        <w:tc>
          <w:tcPr>
            <w:tcW w:w="0" w:type="auto"/>
            <w:hideMark/>
          </w:tcPr>
          <w:p w:rsidR="00AF1945" w:rsidRDefault="00AF1945">
            <w:pPr>
              <w:ind w:firstLine="0"/>
              <w:rPr>
                <w:rtl/>
              </w:rPr>
            </w:pPr>
            <w:r>
              <w:rPr>
                <w:rtl/>
              </w:rPr>
              <w:t>יסמין מז</w:t>
            </w:r>
            <w:bookmarkStart w:id="27" w:name="_ETM_Q1_4756510"/>
            <w:bookmarkStart w:id="28" w:name="_ETM_Q1_4756408"/>
            <w:bookmarkStart w:id="29" w:name="_ETM_Q1_4752115"/>
            <w:bookmarkStart w:id="30" w:name="_ETM_Q1_4752053"/>
            <w:bookmarkEnd w:id="27"/>
            <w:bookmarkEnd w:id="28"/>
            <w:bookmarkEnd w:id="29"/>
            <w:bookmarkEnd w:id="30"/>
            <w:r>
              <w:rPr>
                <w:rtl/>
              </w:rPr>
              <w:t>רחי</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עו"ד, תנועת העצמאים</w:t>
            </w:r>
          </w:p>
        </w:tc>
      </w:tr>
      <w:tr w:rsidR="00AF1945" w:rsidTr="00AF1945">
        <w:tc>
          <w:tcPr>
            <w:tcW w:w="0" w:type="auto"/>
            <w:hideMark/>
          </w:tcPr>
          <w:p w:rsidR="00AF1945" w:rsidRDefault="00AF1945">
            <w:pPr>
              <w:ind w:firstLine="0"/>
              <w:rPr>
                <w:rtl/>
              </w:rPr>
            </w:pPr>
            <w:r>
              <w:rPr>
                <w:rtl/>
              </w:rPr>
              <w:t>ירון גינדי</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נשיא הלשכה, לשכת יועצי המס</w:t>
            </w:r>
          </w:p>
        </w:tc>
      </w:tr>
      <w:tr w:rsidR="00AF1945" w:rsidTr="00AF1945">
        <w:tc>
          <w:tcPr>
            <w:tcW w:w="0" w:type="auto"/>
            <w:hideMark/>
          </w:tcPr>
          <w:p w:rsidR="00AF1945" w:rsidRDefault="00AF1945">
            <w:pPr>
              <w:ind w:firstLine="0"/>
              <w:rPr>
                <w:rtl/>
              </w:rPr>
            </w:pPr>
            <w:r>
              <w:rPr>
                <w:rtl/>
              </w:rPr>
              <w:t>רועי כהן</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עו"ד ונשיא להב, לה"ב - לשכת ארגוני העצמאים והעסקים בישראל</w:t>
            </w:r>
          </w:p>
        </w:tc>
      </w:tr>
      <w:tr w:rsidR="00AF1945" w:rsidTr="00AF1945">
        <w:tc>
          <w:tcPr>
            <w:tcW w:w="0" w:type="auto"/>
            <w:hideMark/>
          </w:tcPr>
          <w:p w:rsidR="00AF1945" w:rsidRDefault="00AF1945">
            <w:pPr>
              <w:ind w:firstLine="0"/>
              <w:rPr>
                <w:rtl/>
              </w:rPr>
            </w:pPr>
            <w:r>
              <w:rPr>
                <w:rtl/>
              </w:rPr>
              <w:t>יניב בר אור</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מנכ"ל, התאחדות מעונות היום הפרטיים</w:t>
            </w:r>
          </w:p>
        </w:tc>
      </w:tr>
      <w:tr w:rsidR="00AF1945" w:rsidTr="00AF1945">
        <w:tc>
          <w:tcPr>
            <w:tcW w:w="0" w:type="auto"/>
            <w:hideMark/>
          </w:tcPr>
          <w:p w:rsidR="00AF1945" w:rsidRDefault="00AF1945">
            <w:pPr>
              <w:ind w:firstLine="0"/>
              <w:rPr>
                <w:rtl/>
              </w:rPr>
            </w:pPr>
            <w:r>
              <w:rPr>
                <w:rtl/>
              </w:rPr>
              <w:t>שמעון סיאני</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 xml:space="preserve">מנכ"ל ארגון ידידים למען הנוער והחברה </w:t>
            </w:r>
          </w:p>
        </w:tc>
      </w:tr>
      <w:tr w:rsidR="00AF1945" w:rsidTr="00AF1945">
        <w:tc>
          <w:tcPr>
            <w:tcW w:w="0" w:type="auto"/>
            <w:hideMark/>
          </w:tcPr>
          <w:p w:rsidR="00AF1945" w:rsidRDefault="00AF1945">
            <w:pPr>
              <w:ind w:firstLine="0"/>
              <w:rPr>
                <w:rtl/>
              </w:rPr>
            </w:pPr>
            <w:r>
              <w:rPr>
                <w:rtl/>
              </w:rPr>
              <w:t>יקיר ליסיצקי</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סמנכ"ל איגוד המסעדות, איגוד המסעדות</w:t>
            </w:r>
          </w:p>
        </w:tc>
      </w:tr>
      <w:tr w:rsidR="00AF1945" w:rsidTr="00AF1945">
        <w:tc>
          <w:tcPr>
            <w:tcW w:w="0" w:type="auto"/>
            <w:hideMark/>
          </w:tcPr>
          <w:p w:rsidR="00AF1945" w:rsidRDefault="00AF1945">
            <w:pPr>
              <w:ind w:firstLine="0"/>
              <w:rPr>
                <w:rtl/>
              </w:rPr>
            </w:pPr>
            <w:r>
              <w:rPr>
                <w:rtl/>
              </w:rPr>
              <w:t>נתנאל היימן</w:t>
            </w:r>
          </w:p>
        </w:tc>
        <w:tc>
          <w:tcPr>
            <w:tcW w:w="0" w:type="auto"/>
          </w:tcPr>
          <w:p w:rsidR="00AF1945" w:rsidRDefault="00AF1945">
            <w:pPr>
              <w:ind w:firstLine="0"/>
              <w:rPr>
                <w:rtl/>
              </w:rPr>
            </w:pPr>
          </w:p>
        </w:tc>
        <w:tc>
          <w:tcPr>
            <w:tcW w:w="0" w:type="auto"/>
          </w:tcPr>
          <w:p w:rsidR="00AF1945" w:rsidRDefault="00AF1945">
            <w:pPr>
              <w:ind w:firstLine="0"/>
              <w:rPr>
                <w:rtl/>
              </w:rPr>
            </w:pPr>
          </w:p>
        </w:tc>
      </w:tr>
    </w:tbl>
    <w:p w:rsidR="00AF1945" w:rsidRDefault="00AF1945" w:rsidP="00AF1945">
      <w:pPr>
        <w:ind w:firstLine="0"/>
        <w:rPr>
          <w:rtl/>
        </w:rPr>
      </w:pPr>
    </w:p>
    <w:p w:rsidR="00AF1945" w:rsidRDefault="00AF1945" w:rsidP="00AF1945">
      <w:pPr>
        <w:ind w:firstLine="0"/>
        <w:rPr>
          <w:rtl/>
        </w:rPr>
      </w:pPr>
    </w:p>
    <w:p w:rsidR="00AF1945" w:rsidRDefault="00AF1945" w:rsidP="00AF1945">
      <w:pPr>
        <w:ind w:firstLine="0"/>
        <w:rPr>
          <w:rtl/>
        </w:rPr>
      </w:pPr>
    </w:p>
    <w:p w:rsidR="00AF1945" w:rsidRDefault="00AF1945" w:rsidP="00AF1945">
      <w:pPr>
        <w:ind w:firstLine="0"/>
        <w:outlineLvl w:val="1"/>
        <w:rPr>
          <w:rtl/>
        </w:rPr>
      </w:pPr>
      <w:r>
        <w:rPr>
          <w:b/>
          <w:bCs/>
          <w:u w:val="single"/>
          <w:rtl/>
        </w:rPr>
        <w:t>ייעוץ משפטי:</w:t>
      </w:r>
      <w:r>
        <w:rPr>
          <w:rtl/>
        </w:rPr>
        <w:t xml:space="preserve"> </w:t>
      </w:r>
    </w:p>
    <w:p w:rsidR="00AF1945" w:rsidRDefault="00AF1945" w:rsidP="00AF1945">
      <w:pPr>
        <w:ind w:firstLine="0"/>
        <w:rPr>
          <w:rtl/>
        </w:rPr>
      </w:pPr>
      <w:r>
        <w:rPr>
          <w:rtl/>
        </w:rPr>
        <w:t>שגית אפיק</w:t>
      </w:r>
    </w:p>
    <w:p w:rsidR="00AF1945" w:rsidRDefault="00AF1945" w:rsidP="00AF1945">
      <w:pPr>
        <w:ind w:firstLine="0"/>
        <w:rPr>
          <w:rtl/>
        </w:rPr>
      </w:pPr>
      <w:bookmarkStart w:id="31" w:name="_ETM_Q1_7696568"/>
      <w:bookmarkStart w:id="32" w:name="_ETM_Q1_7696638"/>
      <w:bookmarkEnd w:id="31"/>
      <w:bookmarkEnd w:id="32"/>
      <w:r>
        <w:rPr>
          <w:rtl/>
        </w:rPr>
        <w:t>שלומית ארליך</w:t>
      </w:r>
    </w:p>
    <w:p w:rsidR="00AF1945" w:rsidRDefault="00AF1945" w:rsidP="00AF1945">
      <w:pPr>
        <w:ind w:firstLine="0"/>
        <w:rPr>
          <w:rtl/>
        </w:rPr>
      </w:pPr>
      <w:bookmarkStart w:id="33" w:name="_ETM_Q1_729430"/>
      <w:bookmarkStart w:id="34" w:name="_ETM_Q1_729558"/>
      <w:bookmarkEnd w:id="33"/>
      <w:bookmarkEnd w:id="34"/>
      <w:r>
        <w:rPr>
          <w:rtl/>
        </w:rPr>
        <w:t>ענת מימון</w:t>
      </w:r>
      <w:bookmarkStart w:id="35" w:name="_ETM_Q1_758004"/>
      <w:bookmarkStart w:id="36" w:name="_ETM_Q1_1233361"/>
      <w:bookmarkEnd w:id="35"/>
      <w:bookmarkEnd w:id="36"/>
    </w:p>
    <w:p w:rsidR="00AF1945" w:rsidRDefault="00AF1945" w:rsidP="00AF1945">
      <w:pPr>
        <w:ind w:firstLine="0"/>
        <w:rPr>
          <w:rtl/>
        </w:rPr>
      </w:pPr>
    </w:p>
    <w:p w:rsidR="00AF1945" w:rsidRDefault="00AF1945" w:rsidP="00AF1945">
      <w:pPr>
        <w:ind w:firstLine="0"/>
        <w:outlineLvl w:val="1"/>
        <w:rPr>
          <w:rtl/>
        </w:rPr>
      </w:pPr>
      <w:r>
        <w:rPr>
          <w:b/>
          <w:bCs/>
          <w:u w:val="single"/>
          <w:rtl/>
        </w:rPr>
        <w:t>מנהל הוועדה:</w:t>
      </w:r>
    </w:p>
    <w:p w:rsidR="00AF1945" w:rsidRDefault="00AF1945" w:rsidP="00AF1945">
      <w:pPr>
        <w:ind w:firstLine="0"/>
        <w:rPr>
          <w:u w:val="single"/>
          <w:rtl/>
        </w:rPr>
      </w:pPr>
      <w:r>
        <w:rPr>
          <w:rtl/>
        </w:rPr>
        <w:t>טמיר כהן</w:t>
      </w:r>
    </w:p>
    <w:p w:rsidR="00AF1945" w:rsidRDefault="00AF1945" w:rsidP="00AF1945">
      <w:pPr>
        <w:ind w:firstLine="0"/>
      </w:pPr>
    </w:p>
    <w:p w:rsidR="00AF1945" w:rsidRDefault="00AF1945" w:rsidP="00AF1945">
      <w:pPr>
        <w:ind w:firstLine="0"/>
        <w:outlineLvl w:val="1"/>
        <w:rPr>
          <w:rtl/>
        </w:rPr>
      </w:pPr>
      <w:r>
        <w:rPr>
          <w:b/>
          <w:bCs/>
          <w:u w:val="single"/>
          <w:rtl/>
        </w:rPr>
        <w:t>רישום פרלמנטרי:</w:t>
      </w:r>
    </w:p>
    <w:p w:rsidR="00AF1945" w:rsidRDefault="00AF1945" w:rsidP="00AF1945">
      <w:pPr>
        <w:ind w:firstLine="0"/>
        <w:rPr>
          <w:rtl/>
        </w:rPr>
      </w:pPr>
      <w:r>
        <w:rPr>
          <w:rtl/>
        </w:rPr>
        <w:t>הדס צנוירט</w:t>
      </w:r>
    </w:p>
    <w:p w:rsidR="00AF1945" w:rsidRDefault="00AF1945" w:rsidP="00AF1945">
      <w:pPr>
        <w:ind w:firstLine="0"/>
        <w:rPr>
          <w:rtl/>
        </w:rPr>
      </w:pPr>
    </w:p>
    <w:p w:rsidR="00AF1945" w:rsidRDefault="00AF1945" w:rsidP="00AF1945">
      <w:pPr>
        <w:ind w:firstLine="0"/>
        <w:rPr>
          <w:rtl/>
        </w:rPr>
      </w:pPr>
    </w:p>
    <w:p w:rsidR="00AF1945" w:rsidRDefault="00AF1945" w:rsidP="00AF1945">
      <w:pPr>
        <w:ind w:firstLine="0"/>
        <w:rPr>
          <w:rtl/>
        </w:rPr>
      </w:pPr>
    </w:p>
    <w:p w:rsidR="00AF1945" w:rsidRDefault="00AF1945" w:rsidP="00AF1945">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AF1945" w:rsidRDefault="00AF1945" w:rsidP="00AF1945">
      <w:pPr>
        <w:bidi w:val="0"/>
        <w:spacing w:line="240" w:lineRule="auto"/>
        <w:ind w:firstLine="0"/>
        <w:jc w:val="left"/>
        <w:rPr>
          <w:rtl/>
        </w:rPr>
      </w:pPr>
      <w:r>
        <w:rPr>
          <w:rtl/>
        </w:rPr>
        <w:br w:type="page"/>
      </w:r>
    </w:p>
    <w:p w:rsidR="00AF1945" w:rsidRDefault="00AF1945" w:rsidP="00AF1945">
      <w:pPr>
        <w:pStyle w:val="a7"/>
        <w:keepNext/>
        <w:rPr>
          <w:rtl/>
        </w:rPr>
      </w:pPr>
      <w:bookmarkStart w:id="37" w:name="ET_subject_641251_2"/>
      <w:r>
        <w:rPr>
          <w:rStyle w:val="TagStyle"/>
          <w:rFonts w:hint="cs"/>
          <w:rtl/>
        </w:rPr>
        <w:lastRenderedPageBreak/>
        <w:t xml:space="preserve"> &lt;&lt; נושא &gt;&gt; </w:t>
      </w:r>
      <w:r>
        <w:rPr>
          <w:rFonts w:hint="cs"/>
          <w:rtl/>
        </w:rPr>
        <w:t>הצעת חוק התוכנית לסיוע כלכלי (הוראת שעה – חרבות ברזל), התשפ"ד-2023,  מ/1670</w:t>
      </w:r>
      <w:r>
        <w:rPr>
          <w:rStyle w:val="TagStyle"/>
          <w:rFonts w:hint="cs"/>
          <w:rtl/>
        </w:rPr>
        <w:t xml:space="preserve"> &lt;&lt; נושא &gt;&gt;</w:t>
      </w:r>
      <w:r>
        <w:rPr>
          <w:rFonts w:hint="cs"/>
          <w:rtl/>
        </w:rPr>
        <w:t xml:space="preserve">   </w:t>
      </w:r>
      <w:bookmarkEnd w:id="37"/>
    </w:p>
    <w:p w:rsidR="00AF1945" w:rsidRDefault="00AF1945" w:rsidP="00AF1945">
      <w:pPr>
        <w:pStyle w:val="KeepWithNext"/>
        <w:rPr>
          <w:rFonts w:hint="cs"/>
          <w:rtl/>
        </w:rPr>
      </w:pPr>
    </w:p>
    <w:p w:rsidR="00AF1945" w:rsidRDefault="00AF1945" w:rsidP="00AF1945">
      <w:pPr>
        <w:rPr>
          <w:rtl/>
        </w:rPr>
      </w:pPr>
    </w:p>
    <w:p w:rsidR="00AF1945" w:rsidRDefault="00AF1945" w:rsidP="00AF1945">
      <w:pPr>
        <w:pStyle w:val="KeepWithNext"/>
        <w:rPr>
          <w:rStyle w:val="TagStyle"/>
          <w:rFonts w:ascii="David" w:hAnsi="David"/>
          <w:rtl/>
        </w:rPr>
      </w:pPr>
    </w:p>
    <w:p w:rsidR="00AF1945" w:rsidRDefault="00AF1945" w:rsidP="00AF1945">
      <w:pPr>
        <w:pStyle w:val="af8"/>
        <w:keepNext/>
        <w:rPr>
          <w:rFonts w:hint="cs"/>
          <w:rtl/>
        </w:rPr>
      </w:pPr>
      <w:bookmarkStart w:id="38" w:name="ET_yor_5726_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38"/>
    </w:p>
    <w:p w:rsidR="00AF1945" w:rsidRDefault="00AF1945" w:rsidP="00AF1945">
      <w:pPr>
        <w:pStyle w:val="KeepWithNext"/>
        <w:rPr>
          <w:rFonts w:hint="cs"/>
          <w:rtl/>
        </w:rPr>
      </w:pPr>
    </w:p>
    <w:p w:rsidR="00AF1945" w:rsidRDefault="00AF1945" w:rsidP="00AF1945">
      <w:pPr>
        <w:rPr>
          <w:rtl/>
        </w:rPr>
      </w:pPr>
      <w:r>
        <w:rPr>
          <w:rtl/>
        </w:rPr>
        <w:t xml:space="preserve">בוקר טוב, אני  מתכבד לפתוח את ישיבת ועדת הכספים. היום יום </w:t>
      </w:r>
      <w:bookmarkStart w:id="39" w:name="_ETM_Q1_20410"/>
      <w:bookmarkEnd w:id="39"/>
      <w:r>
        <w:rPr>
          <w:rtl/>
        </w:rPr>
        <w:t xml:space="preserve">רביעי כ"ד במרחשוון, 8.11.2023. נתחיל בתיקונים שנתבקשנו ובהערות שהיו. נבקש </w:t>
      </w:r>
      <w:bookmarkStart w:id="40" w:name="_ETM_Q1_35071"/>
      <w:bookmarkEnd w:id="40"/>
      <w:r>
        <w:rPr>
          <w:rtl/>
        </w:rPr>
        <w:t>מהיועצת המשפטית שתגיד אותם.</w:t>
      </w:r>
    </w:p>
    <w:p w:rsidR="00AF1945" w:rsidRDefault="00AF1945" w:rsidP="00AF1945">
      <w:pPr>
        <w:rPr>
          <w:rtl/>
        </w:rPr>
      </w:pPr>
      <w:bookmarkStart w:id="41" w:name="_ETM_Q1_39898"/>
      <w:bookmarkStart w:id="42" w:name="_ETM_Q1_40273"/>
      <w:bookmarkStart w:id="43" w:name="_ETM_Q1_40891"/>
      <w:bookmarkEnd w:id="41"/>
      <w:bookmarkEnd w:id="42"/>
      <w:bookmarkEnd w:id="43"/>
    </w:p>
    <w:p w:rsidR="00AF1945" w:rsidRDefault="00AF1945" w:rsidP="00AF1945">
      <w:pPr>
        <w:pStyle w:val="a5"/>
        <w:keepNext/>
        <w:rPr>
          <w:rtl/>
        </w:rPr>
      </w:pPr>
      <w:bookmarkStart w:id="44" w:name="ET_speaker_4674_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4"/>
    </w:p>
    <w:p w:rsidR="00AF1945" w:rsidRDefault="00AF1945" w:rsidP="00AF1945">
      <w:pPr>
        <w:pStyle w:val="KeepWithNext"/>
        <w:rPr>
          <w:rFonts w:hint="cs"/>
          <w:rtl/>
        </w:rPr>
      </w:pPr>
    </w:p>
    <w:p w:rsidR="00AF1945" w:rsidRDefault="00AF1945" w:rsidP="00AF1945">
      <w:pPr>
        <w:rPr>
          <w:rtl/>
        </w:rPr>
      </w:pPr>
      <w:bookmarkStart w:id="45" w:name="_ETM_Q1_41752"/>
      <w:bookmarkStart w:id="46" w:name="_ETM_Q1_41832"/>
      <w:bookmarkEnd w:id="45"/>
      <w:bookmarkEnd w:id="46"/>
      <w:r>
        <w:rPr>
          <w:rtl/>
        </w:rPr>
        <w:t>אפשר לקבל סדר-יום של הוועדה? שאנו נדע בדיוק מה אנו הולכים לעשות בוועדה עד 11:00, אם אחרי 11:00, אם</w:t>
      </w:r>
      <w:bookmarkStart w:id="47" w:name="_ETM_Q1_45505"/>
      <w:bookmarkEnd w:id="47"/>
      <w:r>
        <w:rPr>
          <w:rtl/>
        </w:rPr>
        <w:t xml:space="preserve"> נצביע על החוק, לא נצביע על החוק? אתמול שלחתם אותנו להפסקה, אנחנו יושבים כאן, לא ידענו בכלל</w:t>
      </w:r>
      <w:bookmarkStart w:id="48" w:name="_ETM_Q1_51384"/>
      <w:bookmarkEnd w:id="48"/>
      <w:r>
        <w:rPr>
          <w:rtl/>
        </w:rPr>
        <w:t xml:space="preserve"> – עד שאני מתקשר למנהל הוועדה, אמר שסגרנו את </w:t>
      </w:r>
      <w:bookmarkStart w:id="49" w:name="_ETM_Q1_57847"/>
      <w:bookmarkEnd w:id="49"/>
      <w:r>
        <w:rPr>
          <w:rtl/>
        </w:rPr>
        <w:t xml:space="preserve">הוועדה. לפחות שיהיה לנו סדר-יום שנדע בדיוק מה אנחנו עושים כאן. שלא יהיה עוד מצב שאין לנו </w:t>
      </w:r>
      <w:bookmarkStart w:id="50" w:name="_ETM_Q1_61386"/>
      <w:bookmarkEnd w:id="50"/>
      <w:r>
        <w:rPr>
          <w:rtl/>
        </w:rPr>
        <w:t xml:space="preserve">הצבעות היום. החוק היה צריך להגיע כבר אתמול </w:t>
      </w:r>
      <w:bookmarkStart w:id="51" w:name="_ETM_Q1_65642"/>
      <w:bookmarkEnd w:id="51"/>
      <w:r>
        <w:rPr>
          <w:rtl/>
        </w:rPr>
        <w:t>למליאה. אנו פה מושכים את הזמן.</w:t>
      </w:r>
    </w:p>
    <w:p w:rsidR="00AF1945" w:rsidRDefault="00AF1945" w:rsidP="00AF1945">
      <w:pPr>
        <w:rPr>
          <w:rtl/>
        </w:rPr>
      </w:pPr>
      <w:bookmarkStart w:id="52" w:name="_ETM_Q1_69083"/>
      <w:bookmarkStart w:id="53" w:name="_ETM_Q1_69173"/>
      <w:bookmarkEnd w:id="52"/>
      <w:bookmarkEnd w:id="53"/>
    </w:p>
    <w:p w:rsidR="00AF1945" w:rsidRDefault="00AF1945" w:rsidP="00AF1945">
      <w:pPr>
        <w:pStyle w:val="af8"/>
        <w:keepNext/>
        <w:rPr>
          <w:rtl/>
        </w:rPr>
      </w:pPr>
      <w:bookmarkStart w:id="54" w:name="ET_yor_5726_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4"/>
    </w:p>
    <w:p w:rsidR="00AF1945" w:rsidRDefault="00AF1945" w:rsidP="00AF1945">
      <w:pPr>
        <w:pStyle w:val="KeepWithNext"/>
        <w:rPr>
          <w:rFonts w:hint="cs"/>
          <w:rtl/>
        </w:rPr>
      </w:pPr>
    </w:p>
    <w:p w:rsidR="00AF1945" w:rsidRDefault="00AF1945" w:rsidP="00AF1945">
      <w:pPr>
        <w:rPr>
          <w:rtl/>
        </w:rPr>
      </w:pPr>
      <w:bookmarkStart w:id="55" w:name="_ETM_Q1_69931"/>
      <w:bookmarkEnd w:id="55"/>
      <w:r>
        <w:rPr>
          <w:rtl/>
        </w:rPr>
        <w:t xml:space="preserve">חמד, אתה יודע בדיוק כמוני וכמו כל החברים </w:t>
      </w:r>
      <w:bookmarkStart w:id="56" w:name="_ETM_Q1_70954"/>
      <w:bookmarkEnd w:id="56"/>
      <w:r>
        <w:rPr>
          <w:rtl/>
        </w:rPr>
        <w:t>פה שכל עיכוב הוא לטובה. העיכובים שנ</w:t>
      </w:r>
      <w:bookmarkStart w:id="57" w:name="_ETM_Q1_73932"/>
      <w:bookmarkEnd w:id="57"/>
      <w:r>
        <w:rPr>
          <w:rtl/>
        </w:rPr>
        <w:t xml:space="preserve">מצאים פה זה כדי לעשת עוד תיקונים ועוד דברים </w:t>
      </w:r>
      <w:bookmarkStart w:id="58" w:name="_ETM_Q1_80634"/>
      <w:bookmarkEnd w:id="58"/>
      <w:r>
        <w:rPr>
          <w:rtl/>
        </w:rPr>
        <w:t>שאפשר לעזור.</w:t>
      </w:r>
    </w:p>
    <w:p w:rsidR="00AF1945" w:rsidRDefault="00AF1945" w:rsidP="00AF1945">
      <w:pPr>
        <w:rPr>
          <w:rtl/>
        </w:rPr>
      </w:pPr>
      <w:bookmarkStart w:id="59" w:name="_ETM_Q1_84348"/>
      <w:bookmarkStart w:id="60" w:name="_ETM_Q1_84446"/>
      <w:bookmarkEnd w:id="59"/>
      <w:bookmarkEnd w:id="60"/>
    </w:p>
    <w:p w:rsidR="00AF1945" w:rsidRDefault="00AF1945" w:rsidP="00AF1945">
      <w:pPr>
        <w:pStyle w:val="-"/>
        <w:keepNext/>
        <w:rPr>
          <w:rtl/>
        </w:rPr>
      </w:pPr>
      <w:bookmarkStart w:id="61" w:name="ET_speakercontinue_4674_8"/>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61"/>
    </w:p>
    <w:p w:rsidR="00AF1945" w:rsidRDefault="00AF1945" w:rsidP="00AF1945">
      <w:pPr>
        <w:pStyle w:val="KeepWithNext"/>
        <w:rPr>
          <w:rFonts w:hint="cs"/>
          <w:rtl/>
        </w:rPr>
      </w:pPr>
    </w:p>
    <w:p w:rsidR="00AF1945" w:rsidRDefault="00AF1945" w:rsidP="00AF1945">
      <w:pPr>
        <w:rPr>
          <w:rtl/>
        </w:rPr>
      </w:pPr>
      <w:bookmarkStart w:id="62" w:name="_ETM_Q1_85319"/>
      <w:bookmarkEnd w:id="62"/>
      <w:r>
        <w:rPr>
          <w:rtl/>
        </w:rPr>
        <w:t xml:space="preserve">אבל היה לנו הרבה זמן. בתקציב ישבנו 24 </w:t>
      </w:r>
      <w:bookmarkStart w:id="63" w:name="_ETM_Q1_82522"/>
      <w:bookmarkEnd w:id="63"/>
      <w:r>
        <w:rPr>
          <w:rtl/>
        </w:rPr>
        <w:t>שעת רצוף. אנחנו מיום ראשון כאן. רוצים לגמור את זה.</w:t>
      </w:r>
    </w:p>
    <w:p w:rsidR="00AF1945" w:rsidRDefault="00AF1945" w:rsidP="00AF1945">
      <w:pPr>
        <w:rPr>
          <w:rtl/>
        </w:rPr>
      </w:pPr>
      <w:bookmarkStart w:id="64" w:name="_ETM_Q1_119566"/>
      <w:bookmarkStart w:id="65" w:name="_ETM_Q1_119633"/>
      <w:bookmarkEnd w:id="64"/>
      <w:bookmarkEnd w:id="65"/>
    </w:p>
    <w:p w:rsidR="00AF1945" w:rsidRDefault="00AF1945" w:rsidP="00AF1945">
      <w:pPr>
        <w:pStyle w:val="af8"/>
        <w:keepNext/>
        <w:rPr>
          <w:rtl/>
        </w:rPr>
      </w:pPr>
      <w:bookmarkStart w:id="66" w:name="ET_yor_5726_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
    </w:p>
    <w:p w:rsidR="00AF1945" w:rsidRDefault="00AF1945" w:rsidP="00AF1945">
      <w:pPr>
        <w:pStyle w:val="KeepWithNext"/>
        <w:rPr>
          <w:rFonts w:hint="cs"/>
          <w:rtl/>
        </w:rPr>
      </w:pPr>
    </w:p>
    <w:p w:rsidR="00AF1945" w:rsidRDefault="00AF1945" w:rsidP="00AF1945">
      <w:pPr>
        <w:rPr>
          <w:rtl/>
        </w:rPr>
      </w:pPr>
      <w:bookmarkStart w:id="67" w:name="_ETM_Q1_121078"/>
      <w:bookmarkStart w:id="68" w:name="_ETM_Q1_119697"/>
      <w:bookmarkStart w:id="69" w:name="_ETM_Q1_119761"/>
      <w:bookmarkEnd w:id="67"/>
      <w:bookmarkEnd w:id="68"/>
      <w:bookmarkEnd w:id="69"/>
      <w:r>
        <w:rPr>
          <w:rtl/>
        </w:rPr>
        <w:t>אני מקווה שהיום בעז"ה נצביע על החוק ונוכל לברך על המוגמר. נכון</w:t>
      </w:r>
      <w:bookmarkStart w:id="70" w:name="_ETM_Q1_95088"/>
      <w:bookmarkEnd w:id="70"/>
      <w:r>
        <w:rPr>
          <w:rtl/>
        </w:rPr>
        <w:t xml:space="preserve"> שזה לא יהיה אף פעם 100% אבל נשתדל להגיע לכמה </w:t>
      </w:r>
      <w:bookmarkStart w:id="71" w:name="_ETM_Q1_101142"/>
      <w:bookmarkEnd w:id="71"/>
      <w:r>
        <w:rPr>
          <w:rtl/>
        </w:rPr>
        <w:t xml:space="preserve">שיותר. </w:t>
      </w:r>
      <w:bookmarkStart w:id="72" w:name="_ETM_Q1_106792"/>
      <w:bookmarkEnd w:id="72"/>
      <w:r>
        <w:rPr>
          <w:rtl/>
        </w:rPr>
        <w:t>בבקשה, אורית, דקה.</w:t>
      </w:r>
    </w:p>
    <w:p w:rsidR="00AF1945" w:rsidRDefault="00AF1945" w:rsidP="00AF1945">
      <w:pPr>
        <w:rPr>
          <w:rtl/>
        </w:rPr>
      </w:pPr>
      <w:bookmarkStart w:id="73" w:name="_ETM_Q1_114845"/>
      <w:bookmarkStart w:id="74" w:name="_ETM_Q1_114944"/>
      <w:bookmarkStart w:id="75" w:name="_ETM_Q1_115779"/>
      <w:bookmarkStart w:id="76" w:name="_ETM_Q1_123932"/>
      <w:bookmarkEnd w:id="73"/>
      <w:bookmarkEnd w:id="74"/>
      <w:bookmarkEnd w:id="75"/>
      <w:bookmarkEnd w:id="76"/>
    </w:p>
    <w:p w:rsidR="00AF1945" w:rsidRDefault="00AF1945" w:rsidP="00AF1945">
      <w:pPr>
        <w:pStyle w:val="a5"/>
        <w:keepNext/>
        <w:rPr>
          <w:rtl/>
        </w:rPr>
      </w:pPr>
      <w:bookmarkStart w:id="77" w:name="ET_speaker_5800_1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77"/>
    </w:p>
    <w:p w:rsidR="00AF1945" w:rsidRDefault="00AF1945" w:rsidP="00AF1945">
      <w:pPr>
        <w:pStyle w:val="KeepWithNext"/>
        <w:rPr>
          <w:rFonts w:hint="cs"/>
          <w:rtl/>
        </w:rPr>
      </w:pPr>
    </w:p>
    <w:p w:rsidR="00AF1945" w:rsidRDefault="00AF1945" w:rsidP="00AF1945">
      <w:pPr>
        <w:rPr>
          <w:rtl/>
        </w:rPr>
      </w:pPr>
      <w:bookmarkStart w:id="78" w:name="_ETM_Q1_124663"/>
      <w:bookmarkStart w:id="79" w:name="_ETM_Q1_124722"/>
      <w:bookmarkEnd w:id="78"/>
      <w:bookmarkEnd w:id="79"/>
      <w:r>
        <w:rPr>
          <w:rtl/>
        </w:rPr>
        <w:t xml:space="preserve">בוקר טוב. כולנו איתך עד סיום החקיקה ועם היושב-ראש. אני רוצה לומר מילה על מה שקרה פה </w:t>
      </w:r>
      <w:bookmarkStart w:id="80" w:name="_ETM_Q1_131675"/>
      <w:bookmarkEnd w:id="80"/>
      <w:r>
        <w:rPr>
          <w:rtl/>
        </w:rPr>
        <w:t xml:space="preserve">אתמול בנושא </w:t>
      </w:r>
      <w:bookmarkStart w:id="81" w:name="_ETM_Q1_131924"/>
      <w:bookmarkEnd w:id="81"/>
      <w:r>
        <w:rPr>
          <w:rtl/>
        </w:rPr>
        <w:t>הזה שההעברות התקציביות למפונים ולבתי המלון.</w:t>
      </w:r>
    </w:p>
    <w:p w:rsidR="00AF1945" w:rsidRDefault="00AF1945" w:rsidP="00AF1945">
      <w:pPr>
        <w:rPr>
          <w:rtl/>
        </w:rPr>
      </w:pPr>
      <w:bookmarkStart w:id="82" w:name="_ETM_Q1_134996"/>
      <w:bookmarkStart w:id="83" w:name="_ETM_Q1_135089"/>
      <w:bookmarkEnd w:id="82"/>
      <w:bookmarkEnd w:id="83"/>
    </w:p>
    <w:p w:rsidR="00AF1945" w:rsidRDefault="00AF1945" w:rsidP="00AF1945">
      <w:pPr>
        <w:pStyle w:val="af8"/>
        <w:keepNext/>
        <w:rPr>
          <w:rtl/>
        </w:rPr>
      </w:pPr>
      <w:bookmarkStart w:id="84" w:name="ET_yor_5726_1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4"/>
    </w:p>
    <w:p w:rsidR="00AF1945" w:rsidRDefault="00AF1945" w:rsidP="00AF1945">
      <w:pPr>
        <w:pStyle w:val="KeepWithNext"/>
        <w:rPr>
          <w:rFonts w:hint="cs"/>
          <w:rtl/>
        </w:rPr>
      </w:pPr>
    </w:p>
    <w:p w:rsidR="00AF1945" w:rsidRDefault="00AF1945" w:rsidP="00AF1945">
      <w:pPr>
        <w:rPr>
          <w:rtl/>
        </w:rPr>
      </w:pPr>
      <w:bookmarkStart w:id="85" w:name="_ETM_Q1_135819"/>
      <w:bookmarkEnd w:id="85"/>
      <w:r>
        <w:rPr>
          <w:rtl/>
        </w:rPr>
        <w:t xml:space="preserve">לא בשביל זה. אתם חוזרים אתנו לאותו מקום. זה לא </w:t>
      </w:r>
      <w:bookmarkStart w:id="86" w:name="_ETM_Q1_139969"/>
      <w:bookmarkEnd w:id="86"/>
      <w:r>
        <w:rPr>
          <w:rtl/>
        </w:rPr>
        <w:t>מכובד. תודה.</w:t>
      </w:r>
    </w:p>
    <w:p w:rsidR="00AF1945" w:rsidRDefault="00AF1945" w:rsidP="00AF1945">
      <w:pPr>
        <w:rPr>
          <w:rtl/>
        </w:rPr>
      </w:pPr>
      <w:bookmarkStart w:id="87" w:name="_ETM_Q1_142581"/>
      <w:bookmarkStart w:id="88" w:name="_ETM_Q1_142676"/>
      <w:bookmarkEnd w:id="87"/>
      <w:bookmarkEnd w:id="88"/>
    </w:p>
    <w:p w:rsidR="00AF1945" w:rsidRDefault="00AF1945" w:rsidP="00AF1945">
      <w:pPr>
        <w:pStyle w:val="-"/>
        <w:keepNext/>
        <w:rPr>
          <w:rtl/>
        </w:rPr>
      </w:pPr>
      <w:bookmarkStart w:id="89" w:name="ET_speakercontinue_5800_13"/>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Pr>
          <w:rFonts w:hint="cs"/>
          <w:rtl/>
        </w:rPr>
        <w:t xml:space="preserve">   </w:t>
      </w:r>
      <w:bookmarkEnd w:id="89"/>
    </w:p>
    <w:p w:rsidR="00AF1945" w:rsidRDefault="00AF1945" w:rsidP="00AF1945">
      <w:pPr>
        <w:pStyle w:val="KeepWithNext"/>
        <w:rPr>
          <w:rFonts w:hint="cs"/>
          <w:rtl/>
        </w:rPr>
      </w:pPr>
    </w:p>
    <w:p w:rsidR="00AF1945" w:rsidRDefault="00AF1945" w:rsidP="00AF1945">
      <w:pPr>
        <w:rPr>
          <w:rtl/>
        </w:rPr>
      </w:pPr>
      <w:bookmarkStart w:id="90" w:name="_ETM_Q1_143381"/>
      <w:bookmarkEnd w:id="90"/>
      <w:r>
        <w:rPr>
          <w:rtl/>
        </w:rPr>
        <w:t xml:space="preserve">זה רלוונטי לנושא הדיון. הרי היה על זה דיון. הוציאה אתמול היועצת המשפטית לממשלה הנחיה </w:t>
      </w:r>
      <w:bookmarkStart w:id="91" w:name="_ETM_Q1_148395"/>
      <w:bookmarkEnd w:id="91"/>
      <w:r>
        <w:rPr>
          <w:rtl/>
        </w:rPr>
        <w:t xml:space="preserve">לממשלה הזו לעבוד בדיוק כפי שהיא החליטה. יש החלטת ממשלה מחודש </w:t>
      </w:r>
      <w:bookmarkStart w:id="92" w:name="_ETM_Q1_155127"/>
      <w:bookmarkEnd w:id="92"/>
      <w:r>
        <w:rPr>
          <w:rtl/>
        </w:rPr>
        <w:t xml:space="preserve">אוקטובר, להשתמש בכספים קואליציוניים לצורך עלויות המלחמה. הממשלה עצמה החליטה. </w:t>
      </w:r>
      <w:bookmarkStart w:id="93" w:name="_ETM_Q1_164912"/>
      <w:bookmarkEnd w:id="93"/>
      <w:r>
        <w:rPr>
          <w:rtl/>
        </w:rPr>
        <w:t xml:space="preserve">תתכבד הממשלה, ותקיים את החלטותיה, והפיאסקו הזה שהיה פה אתמול, שיועץ שר </w:t>
      </w:r>
      <w:bookmarkStart w:id="94" w:name="_ETM_Q1_174044"/>
      <w:bookmarkEnd w:id="94"/>
      <w:r>
        <w:rPr>
          <w:rtl/>
        </w:rPr>
        <w:t xml:space="preserve">האוצר אומר: אני ביקשתי לעכב את </w:t>
      </w:r>
      <w:bookmarkStart w:id="95" w:name="_ETM_Q1_170715"/>
      <w:bookmarkEnd w:id="95"/>
      <w:r>
        <w:rPr>
          <w:rtl/>
        </w:rPr>
        <w:t xml:space="preserve">התשלומים למפונים, שר האומר מכחיש בלילה – לא ייתכן שזה יקרה ינון, ואתה צריך לעזור לי כי זה לא קואליציה אופוזיציה ואנחנו </w:t>
      </w:r>
      <w:bookmarkStart w:id="96" w:name="_ETM_Q1_181391"/>
      <w:bookmarkEnd w:id="96"/>
      <w:r>
        <w:rPr>
          <w:rtl/>
        </w:rPr>
        <w:t xml:space="preserve">שנינו באותו צד כדי שמיליארד ו-300 מיליון שקלים למפונים ולבתי </w:t>
      </w:r>
      <w:bookmarkStart w:id="97" w:name="_ETM_Q1_191042"/>
      <w:bookmarkEnd w:id="97"/>
      <w:r>
        <w:rPr>
          <w:rtl/>
        </w:rPr>
        <w:t>המלון יגיעו ליעדם.</w:t>
      </w:r>
    </w:p>
    <w:p w:rsidR="00AF1945" w:rsidRDefault="00AF1945" w:rsidP="00AF1945">
      <w:pPr>
        <w:rPr>
          <w:rtl/>
        </w:rPr>
      </w:pPr>
      <w:bookmarkStart w:id="98" w:name="_ETM_Q1_192968"/>
      <w:bookmarkStart w:id="99" w:name="_ETM_Q1_193058"/>
      <w:bookmarkStart w:id="100" w:name="_ETM_Q1_194296"/>
      <w:bookmarkEnd w:id="98"/>
      <w:bookmarkEnd w:id="99"/>
      <w:bookmarkEnd w:id="100"/>
    </w:p>
    <w:p w:rsidR="00AF1945" w:rsidRDefault="00AF1945" w:rsidP="00AF1945">
      <w:pPr>
        <w:pStyle w:val="a5"/>
        <w:keepNext/>
        <w:rPr>
          <w:rtl/>
        </w:rPr>
      </w:pPr>
      <w:bookmarkStart w:id="101" w:name="ET_speaker_5765_1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01"/>
    </w:p>
    <w:p w:rsidR="00AF1945" w:rsidRDefault="00AF1945" w:rsidP="00AF1945">
      <w:pPr>
        <w:pStyle w:val="KeepWithNext"/>
        <w:rPr>
          <w:rFonts w:hint="cs"/>
          <w:rtl/>
        </w:rPr>
      </w:pPr>
    </w:p>
    <w:p w:rsidR="00AF1945" w:rsidRDefault="00AF1945" w:rsidP="00AF1945">
      <w:pPr>
        <w:rPr>
          <w:rtl/>
        </w:rPr>
      </w:pPr>
      <w:bookmarkStart w:id="102" w:name="_ETM_Q1_195151"/>
      <w:bookmarkStart w:id="103" w:name="_ETM_Q1_195202"/>
      <w:bookmarkEnd w:id="102"/>
      <w:bookmarkEnd w:id="103"/>
      <w:r>
        <w:rPr>
          <w:rtl/>
        </w:rPr>
        <w:t xml:space="preserve">אדוני היושב-ראש, המתווה והעיכובים הם טובים </w:t>
      </w:r>
      <w:bookmarkStart w:id="104" w:name="_ETM_Q1_193156"/>
      <w:bookmarkEnd w:id="104"/>
      <w:r>
        <w:rPr>
          <w:rtl/>
        </w:rPr>
        <w:t xml:space="preserve">כי זה משתפר. יש כמה נקודות שאני מבקש לשים לב אליהן ולא </w:t>
      </w:r>
      <w:bookmarkStart w:id="105" w:name="_ETM_Q1_200966"/>
      <w:bookmarkEnd w:id="105"/>
      <w:r>
        <w:rPr>
          <w:rtl/>
        </w:rPr>
        <w:t xml:space="preserve">לגמור את זה. אחת, העסקים בפטור – כמעט סיימתם </w:t>
      </w:r>
      <w:bookmarkStart w:id="106" w:name="_ETM_Q1_202827"/>
      <w:bookmarkEnd w:id="106"/>
      <w:r>
        <w:rPr>
          <w:rtl/>
        </w:rPr>
        <w:t xml:space="preserve">שניים שלושה תיקונים. עובדים שעתיים - אין פתרון. אילת תיפגע </w:t>
      </w:r>
      <w:bookmarkStart w:id="107" w:name="_ETM_Q1_208120"/>
      <w:bookmarkEnd w:id="107"/>
      <w:r>
        <w:rPr>
          <w:rtl/>
        </w:rPr>
        <w:t xml:space="preserve">בתיירות, ערים אחרות נכנסו – זה מבורך. חייבים לפטור את אילת ואת קו הגבול, 03 במסלול הירוק </w:t>
      </w:r>
      <w:bookmarkStart w:id="108" w:name="_ETM_Q1_215754"/>
      <w:bookmarkEnd w:id="108"/>
      <w:r>
        <w:rPr>
          <w:rtl/>
        </w:rPr>
        <w:t>פינו את האנשים, לא יהיו במסלול ירוק.</w:t>
      </w:r>
    </w:p>
    <w:p w:rsidR="00AF1945" w:rsidRDefault="00AF1945" w:rsidP="00AF1945">
      <w:pPr>
        <w:rPr>
          <w:rtl/>
        </w:rPr>
      </w:pPr>
      <w:bookmarkStart w:id="109" w:name="_ETM_Q1_220025"/>
      <w:bookmarkStart w:id="110" w:name="_ETM_Q1_220115"/>
      <w:bookmarkEnd w:id="109"/>
      <w:bookmarkEnd w:id="110"/>
    </w:p>
    <w:p w:rsidR="00AF1945" w:rsidRDefault="00AF1945" w:rsidP="00AF1945">
      <w:pPr>
        <w:pStyle w:val="af8"/>
        <w:keepNext/>
        <w:rPr>
          <w:rtl/>
        </w:rPr>
      </w:pPr>
      <w:bookmarkStart w:id="111" w:name="ET_yor_5726_15"/>
      <w:r>
        <w:rPr>
          <w:rStyle w:val="TagStyle"/>
          <w:rFonts w:hint="cs"/>
          <w:rtl/>
        </w:rPr>
        <w:lastRenderedPageBreak/>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1"/>
    </w:p>
    <w:p w:rsidR="00AF1945" w:rsidRDefault="00AF1945" w:rsidP="00AF1945">
      <w:pPr>
        <w:pStyle w:val="KeepWithNext"/>
        <w:rPr>
          <w:rFonts w:hint="cs"/>
          <w:rtl/>
        </w:rPr>
      </w:pPr>
    </w:p>
    <w:p w:rsidR="00AF1945" w:rsidRDefault="00AF1945" w:rsidP="00AF1945">
      <w:pPr>
        <w:rPr>
          <w:rtl/>
        </w:rPr>
      </w:pPr>
      <w:bookmarkStart w:id="112" w:name="_ETM_Q1_220931"/>
      <w:bookmarkEnd w:id="112"/>
      <w:r>
        <w:rPr>
          <w:rtl/>
        </w:rPr>
        <w:t>זה כשהתקנות יבואו.</w:t>
      </w:r>
    </w:p>
    <w:p w:rsidR="00AF1945" w:rsidRDefault="00AF1945" w:rsidP="00AF1945">
      <w:pPr>
        <w:rPr>
          <w:rtl/>
        </w:rPr>
      </w:pPr>
      <w:bookmarkStart w:id="113" w:name="_ETM_Q1_224247"/>
      <w:bookmarkStart w:id="114" w:name="_ETM_Q1_224363"/>
      <w:bookmarkEnd w:id="113"/>
      <w:bookmarkEnd w:id="114"/>
    </w:p>
    <w:p w:rsidR="00AF1945" w:rsidRDefault="00AF1945" w:rsidP="00AF1945">
      <w:pPr>
        <w:pStyle w:val="-"/>
        <w:keepNext/>
        <w:rPr>
          <w:rtl/>
        </w:rPr>
      </w:pPr>
      <w:bookmarkStart w:id="115" w:name="ET_speakercontinue_5765_16"/>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115"/>
    </w:p>
    <w:p w:rsidR="00AF1945" w:rsidRDefault="00AF1945" w:rsidP="00AF1945">
      <w:pPr>
        <w:pStyle w:val="KeepWithNext"/>
        <w:rPr>
          <w:rFonts w:hint="cs"/>
          <w:rtl/>
        </w:rPr>
      </w:pPr>
    </w:p>
    <w:p w:rsidR="00AF1945" w:rsidRDefault="00AF1945" w:rsidP="00AF1945">
      <w:pPr>
        <w:rPr>
          <w:rtl/>
        </w:rPr>
      </w:pPr>
      <w:bookmarkStart w:id="116" w:name="_ETM_Q1_225077"/>
      <w:bookmarkEnd w:id="116"/>
      <w:r>
        <w:rPr>
          <w:rtl/>
        </w:rPr>
        <w:t xml:space="preserve">ואחרון, שכיר שנהיה עצמאי או עצמאי שנהיה שכר באותה </w:t>
      </w:r>
      <w:bookmarkStart w:id="117" w:name="_ETM_Q1_227036"/>
      <w:bookmarkEnd w:id="117"/>
      <w:r>
        <w:rPr>
          <w:rtl/>
        </w:rPr>
        <w:t xml:space="preserve">שנה אחרונה עד מועד תחילת המלחמה, חייב פתרון. </w:t>
      </w:r>
    </w:p>
    <w:p w:rsidR="00AF1945" w:rsidRDefault="00AF1945" w:rsidP="00AF1945">
      <w:pPr>
        <w:rPr>
          <w:rtl/>
        </w:rPr>
      </w:pPr>
      <w:bookmarkStart w:id="118" w:name="_ETM_Q1_233452"/>
      <w:bookmarkStart w:id="119" w:name="_ETM_Q1_233563"/>
      <w:bookmarkEnd w:id="118"/>
      <w:bookmarkEnd w:id="119"/>
    </w:p>
    <w:p w:rsidR="00AF1945" w:rsidRDefault="00AF1945" w:rsidP="00AF1945">
      <w:pPr>
        <w:rPr>
          <w:rtl/>
        </w:rPr>
      </w:pPr>
      <w:bookmarkStart w:id="120" w:name="_ETM_Q1_234328"/>
      <w:bookmarkStart w:id="121" w:name="_ETM_Q1_234405"/>
      <w:bookmarkEnd w:id="120"/>
      <w:bookmarkEnd w:id="121"/>
      <w:r>
        <w:rPr>
          <w:rtl/>
        </w:rPr>
        <w:t xml:space="preserve">אני </w:t>
      </w:r>
      <w:bookmarkStart w:id="122" w:name="_ETM_Q1_233376"/>
      <w:bookmarkEnd w:id="122"/>
      <w:r>
        <w:rPr>
          <w:rtl/>
        </w:rPr>
        <w:t xml:space="preserve">אומר לך ולגפני, שאני אוהב את שניכם – אני אגיש </w:t>
      </w:r>
      <w:bookmarkStart w:id="123" w:name="_ETM_Q1_239118"/>
      <w:bookmarkEnd w:id="123"/>
      <w:r>
        <w:rPr>
          <w:rtl/>
        </w:rPr>
        <w:t xml:space="preserve">הסתייגויות על כל חמשת הדברים הללו כדי שתהיה הזדמנות לנו </w:t>
      </w:r>
      <w:bookmarkStart w:id="124" w:name="_ETM_Q1_246466"/>
      <w:bookmarkEnd w:id="124"/>
      <w:r>
        <w:rPr>
          <w:rtl/>
        </w:rPr>
        <w:t xml:space="preserve">לתקן אותם. כל מה שתצליח, היושב-ראש והממלא מקום שלו, בחמישייה הזאת לפתור </w:t>
      </w:r>
      <w:bookmarkStart w:id="125" w:name="_ETM_Q1_259725"/>
      <w:bookmarkEnd w:id="125"/>
      <w:r>
        <w:rPr>
          <w:rtl/>
        </w:rPr>
        <w:t xml:space="preserve">- אנחנו </w:t>
      </w:r>
      <w:bookmarkStart w:id="126" w:name="_ETM_Q1_255669"/>
      <w:bookmarkEnd w:id="126"/>
      <w:r>
        <w:rPr>
          <w:rtl/>
        </w:rPr>
        <w:t>נסיר את ההסתייגויות.</w:t>
      </w:r>
    </w:p>
    <w:p w:rsidR="00AF1945" w:rsidRDefault="00AF1945" w:rsidP="00AF1945">
      <w:pPr>
        <w:rPr>
          <w:rtl/>
        </w:rPr>
      </w:pPr>
      <w:bookmarkStart w:id="127" w:name="_ETM_Q1_258437"/>
      <w:bookmarkStart w:id="128" w:name="_ETM_Q1_258537"/>
      <w:bookmarkEnd w:id="127"/>
      <w:bookmarkEnd w:id="128"/>
    </w:p>
    <w:p w:rsidR="00AF1945" w:rsidRDefault="00AF1945" w:rsidP="00AF1945">
      <w:pPr>
        <w:pStyle w:val="af8"/>
        <w:keepNext/>
        <w:rPr>
          <w:rtl/>
        </w:rPr>
      </w:pPr>
      <w:bookmarkStart w:id="129" w:name="ET_yor_5726_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9"/>
    </w:p>
    <w:p w:rsidR="00AF1945" w:rsidRDefault="00AF1945" w:rsidP="00AF1945">
      <w:pPr>
        <w:pStyle w:val="KeepWithNext"/>
        <w:rPr>
          <w:rFonts w:hint="cs"/>
          <w:rtl/>
        </w:rPr>
      </w:pPr>
    </w:p>
    <w:p w:rsidR="00AF1945" w:rsidRDefault="00AF1945" w:rsidP="00AF1945">
      <w:pPr>
        <w:rPr>
          <w:rtl/>
        </w:rPr>
      </w:pPr>
      <w:bookmarkStart w:id="130" w:name="_ETM_Q1_259310"/>
      <w:bookmarkEnd w:id="130"/>
      <w:r>
        <w:rPr>
          <w:rtl/>
        </w:rPr>
        <w:t>תודה. ולדימיר, בבקשה, אחרון הדוברים.</w:t>
      </w:r>
    </w:p>
    <w:p w:rsidR="00AF1945" w:rsidRDefault="00AF1945" w:rsidP="00AF1945">
      <w:pPr>
        <w:rPr>
          <w:rtl/>
        </w:rPr>
      </w:pPr>
      <w:bookmarkStart w:id="131" w:name="_ETM_Q1_264122"/>
      <w:bookmarkStart w:id="132" w:name="_ETM_Q1_264202"/>
      <w:bookmarkStart w:id="133" w:name="_ETM_Q1_266002"/>
      <w:bookmarkEnd w:id="131"/>
      <w:bookmarkEnd w:id="132"/>
      <w:bookmarkEnd w:id="133"/>
    </w:p>
    <w:p w:rsidR="00AF1945" w:rsidRDefault="00AF1945" w:rsidP="00AF1945">
      <w:pPr>
        <w:pStyle w:val="a5"/>
        <w:keepNext/>
        <w:rPr>
          <w:rtl/>
        </w:rPr>
      </w:pPr>
      <w:bookmarkStart w:id="134" w:name="ET_speaker_6127_1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34"/>
    </w:p>
    <w:p w:rsidR="00AF1945" w:rsidRDefault="00AF1945" w:rsidP="00AF1945">
      <w:pPr>
        <w:pStyle w:val="KeepWithNext"/>
        <w:rPr>
          <w:rFonts w:hint="cs"/>
          <w:rtl/>
        </w:rPr>
      </w:pPr>
    </w:p>
    <w:p w:rsidR="00AF1945" w:rsidRDefault="00AF1945" w:rsidP="00AF1945">
      <w:pPr>
        <w:rPr>
          <w:rtl/>
        </w:rPr>
      </w:pPr>
      <w:bookmarkStart w:id="135" w:name="_ETM_Q1_266605"/>
      <w:bookmarkStart w:id="136" w:name="_ETM_Q1_266685"/>
      <w:bookmarkEnd w:id="135"/>
      <w:bookmarkEnd w:id="136"/>
      <w:r>
        <w:rPr>
          <w:rtl/>
        </w:rPr>
        <w:t xml:space="preserve">תודה. אני מצטרף לאורית אבל מבקש </w:t>
      </w:r>
      <w:bookmarkStart w:id="137" w:name="_ETM_Q1_271036"/>
      <w:bookmarkEnd w:id="137"/>
      <w:r>
        <w:rPr>
          <w:rtl/>
        </w:rPr>
        <w:t xml:space="preserve">לגעת בנקודה אחרת. יש עיכוב אחד שאינו לטובה – העיכוב </w:t>
      </w:r>
      <w:bookmarkStart w:id="138" w:name="_ETM_Q1_273528"/>
      <w:bookmarkEnd w:id="138"/>
      <w:r>
        <w:rPr>
          <w:rtl/>
        </w:rPr>
        <w:t xml:space="preserve">בדיון על תקנות מס רכוש. קיבלתי אתמול פנייה מבעל עסק באופקים. הם נמצאים במצב אי ודאות מאוד משמעותי, מתחילים לפטר עובדים. אופקים </w:t>
      </w:r>
      <w:bookmarkStart w:id="139" w:name="_ETM_Q1_288687"/>
      <w:bookmarkEnd w:id="139"/>
      <w:r>
        <w:rPr>
          <w:rtl/>
        </w:rPr>
        <w:t xml:space="preserve">לפחות לפי מה שהובטח לנו, תיכנס למסגרת של 7 20 </w:t>
      </w:r>
      <w:bookmarkStart w:id="140" w:name="_ETM_Q1_296954"/>
      <w:bookmarkEnd w:id="140"/>
      <w:r>
        <w:rPr>
          <w:rtl/>
        </w:rPr>
        <w:t xml:space="preserve">או 7 40 אבל גם אם יש עיכוב, חייבת לבוא </w:t>
      </w:r>
      <w:bookmarkStart w:id="141" w:name="_ETM_Q1_303170"/>
      <w:bookmarkEnd w:id="141"/>
      <w:r>
        <w:rPr>
          <w:rtl/>
        </w:rPr>
        <w:t xml:space="preserve">היום אמירה מוועדת הכספים לגבי הערים האלה שהיום נמצאות באוויר </w:t>
      </w:r>
      <w:bookmarkStart w:id="142" w:name="_ETM_Q1_310316"/>
      <w:bookmarkEnd w:id="142"/>
      <w:r>
        <w:rPr>
          <w:rtl/>
        </w:rPr>
        <w:t xml:space="preserve">ובעלי עסקים והשכירים שגרים שם, שבמסגרת התקנות הם ייכנסו למתווה </w:t>
      </w:r>
      <w:bookmarkStart w:id="143" w:name="_ETM_Q1_319668"/>
      <w:bookmarkEnd w:id="143"/>
      <w:r>
        <w:rPr>
          <w:rtl/>
        </w:rPr>
        <w:t>הפיצוי המוגדל. תודה.</w:t>
      </w:r>
    </w:p>
    <w:p w:rsidR="00AF1945" w:rsidRDefault="00AF1945" w:rsidP="00AF1945">
      <w:pPr>
        <w:rPr>
          <w:rtl/>
        </w:rPr>
      </w:pPr>
      <w:bookmarkStart w:id="144" w:name="_ETM_Q1_322764"/>
      <w:bookmarkStart w:id="145" w:name="_ETM_Q1_322849"/>
      <w:bookmarkEnd w:id="144"/>
      <w:bookmarkEnd w:id="145"/>
    </w:p>
    <w:p w:rsidR="00AF1945" w:rsidRDefault="00AF1945" w:rsidP="00AF1945">
      <w:pPr>
        <w:pStyle w:val="af8"/>
        <w:keepNext/>
        <w:rPr>
          <w:rtl/>
        </w:rPr>
      </w:pPr>
      <w:bookmarkStart w:id="146" w:name="ET_yor_5726_1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6"/>
    </w:p>
    <w:p w:rsidR="00AF1945" w:rsidRDefault="00AF1945" w:rsidP="00AF1945">
      <w:pPr>
        <w:pStyle w:val="KeepWithNext"/>
        <w:rPr>
          <w:rFonts w:hint="cs"/>
          <w:rtl/>
        </w:rPr>
      </w:pPr>
    </w:p>
    <w:p w:rsidR="00AF1945" w:rsidRDefault="00AF1945" w:rsidP="00AF1945">
      <w:pPr>
        <w:rPr>
          <w:rtl/>
        </w:rPr>
      </w:pPr>
      <w:bookmarkStart w:id="147" w:name="_ETM_Q1_323705"/>
      <w:bookmarkEnd w:id="147"/>
      <w:r>
        <w:rPr>
          <w:rtl/>
        </w:rPr>
        <w:t xml:space="preserve">תודה רבה. אמיר, רוצה </w:t>
      </w:r>
      <w:bookmarkStart w:id="148" w:name="_ETM_Q1_326828"/>
      <w:bookmarkEnd w:id="148"/>
      <w:r>
        <w:rPr>
          <w:rtl/>
        </w:rPr>
        <w:t>להגיב?</w:t>
      </w:r>
    </w:p>
    <w:p w:rsidR="00AF1945" w:rsidRDefault="00AF1945" w:rsidP="00AF1945">
      <w:pPr>
        <w:rPr>
          <w:rtl/>
        </w:rPr>
      </w:pPr>
      <w:bookmarkStart w:id="149" w:name="_ETM_Q1_326322"/>
      <w:bookmarkStart w:id="150" w:name="_ETM_Q1_326397"/>
      <w:bookmarkEnd w:id="149"/>
      <w:bookmarkEnd w:id="150"/>
    </w:p>
    <w:p w:rsidR="00AF1945" w:rsidRDefault="00AF1945" w:rsidP="00AF1945">
      <w:pPr>
        <w:pStyle w:val="afb"/>
        <w:keepNext/>
        <w:rPr>
          <w:rtl/>
        </w:rPr>
      </w:pPr>
      <w:bookmarkStart w:id="151" w:name="ET_guest_657017_20"/>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51"/>
    </w:p>
    <w:p w:rsidR="00AF1945" w:rsidRDefault="00AF1945" w:rsidP="00AF1945">
      <w:pPr>
        <w:pStyle w:val="KeepWithNext"/>
        <w:rPr>
          <w:rFonts w:hint="cs"/>
          <w:rtl/>
        </w:rPr>
      </w:pPr>
    </w:p>
    <w:p w:rsidR="00AF1945" w:rsidRDefault="00AF1945" w:rsidP="00AF1945">
      <w:pPr>
        <w:rPr>
          <w:rtl/>
        </w:rPr>
      </w:pPr>
      <w:bookmarkStart w:id="152" w:name="_ETM_Q1_332434"/>
      <w:bookmarkStart w:id="153" w:name="_ETM_Q1_332768"/>
      <w:bookmarkStart w:id="154" w:name="_ETM_Q1_332838"/>
      <w:bookmarkEnd w:id="152"/>
      <w:bookmarkEnd w:id="153"/>
      <w:bookmarkEnd w:id="154"/>
      <w:r>
        <w:rPr>
          <w:rtl/>
        </w:rPr>
        <w:t>מה שוולדימיר דיבר עליו, כשהתקנות יגיעו – אופקים נכנסים בפנים.</w:t>
      </w:r>
    </w:p>
    <w:p w:rsidR="00AF1945" w:rsidRDefault="00AF1945" w:rsidP="00AF1945">
      <w:pPr>
        <w:rPr>
          <w:rtl/>
        </w:rPr>
      </w:pPr>
      <w:bookmarkStart w:id="155" w:name="_ETM_Q1_339556"/>
      <w:bookmarkStart w:id="156" w:name="_ETM_Q1_339638"/>
      <w:bookmarkStart w:id="157" w:name="_ETM_Q1_343429"/>
      <w:bookmarkEnd w:id="155"/>
      <w:bookmarkEnd w:id="156"/>
      <w:bookmarkEnd w:id="157"/>
    </w:p>
    <w:p w:rsidR="00AF1945" w:rsidRDefault="00AF1945" w:rsidP="00AF1945">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AF1945" w:rsidRDefault="00AF1945" w:rsidP="00AF1945">
      <w:pPr>
        <w:pStyle w:val="KeepWithNext"/>
        <w:rPr>
          <w:rFonts w:hint="cs"/>
          <w:rtl/>
        </w:rPr>
      </w:pPr>
    </w:p>
    <w:p w:rsidR="00AF1945" w:rsidRDefault="00AF1945" w:rsidP="00AF1945">
      <w:pPr>
        <w:rPr>
          <w:rtl/>
        </w:rPr>
      </w:pPr>
      <w:r>
        <w:rPr>
          <w:rtl/>
        </w:rPr>
        <w:t xml:space="preserve">זה מה שחשוב. אנחנו חייבים להזדרז עם התקנות כי זה בסופו של דבר מה שמשלים את החוק. אם לא, אנחנו לא </w:t>
      </w:r>
      <w:bookmarkStart w:id="158" w:name="_ETM_Q1_335152"/>
      <w:bookmarkEnd w:id="158"/>
      <w:r>
        <w:rPr>
          <w:rtl/>
        </w:rPr>
        <w:t>יכולים.</w:t>
      </w:r>
    </w:p>
    <w:p w:rsidR="00AF1945" w:rsidRDefault="00AF1945" w:rsidP="00AF1945">
      <w:pPr>
        <w:rPr>
          <w:rtl/>
        </w:rPr>
      </w:pPr>
      <w:bookmarkStart w:id="159" w:name="_ETM_Q1_336732"/>
      <w:bookmarkStart w:id="160" w:name="_ETM_Q1_336880"/>
      <w:bookmarkEnd w:id="159"/>
      <w:bookmarkEnd w:id="160"/>
    </w:p>
    <w:p w:rsidR="00AF1945" w:rsidRDefault="00AF1945" w:rsidP="00AF1945">
      <w:pPr>
        <w:pStyle w:val="a5"/>
        <w:keepNext/>
        <w:rPr>
          <w:rtl/>
        </w:rPr>
      </w:pPr>
      <w:bookmarkStart w:id="161" w:name="ET_speaker_5800_2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61"/>
    </w:p>
    <w:p w:rsidR="00AF1945" w:rsidRDefault="00AF1945" w:rsidP="00AF1945">
      <w:pPr>
        <w:pStyle w:val="KeepWithNext"/>
        <w:rPr>
          <w:rFonts w:hint="cs"/>
          <w:rtl/>
        </w:rPr>
      </w:pPr>
    </w:p>
    <w:p w:rsidR="00AF1945" w:rsidRDefault="00AF1945" w:rsidP="00AF1945">
      <w:pPr>
        <w:rPr>
          <w:rtl/>
        </w:rPr>
      </w:pPr>
      <w:bookmarkStart w:id="162" w:name="_ETM_Q1_344076"/>
      <w:bookmarkStart w:id="163" w:name="_ETM_Q1_344156"/>
      <w:bookmarkEnd w:id="162"/>
      <w:bookmarkEnd w:id="163"/>
      <w:r>
        <w:rPr>
          <w:rtl/>
        </w:rPr>
        <w:t xml:space="preserve">עוד לא קיבלנו בעצם. מתי נקבל את התקנות? </w:t>
      </w:r>
      <w:bookmarkStart w:id="164" w:name="_ETM_Q1_355194"/>
      <w:bookmarkEnd w:id="164"/>
      <w:r>
        <w:rPr>
          <w:rtl/>
        </w:rPr>
        <w:t>אה, מקווה שמחר?</w:t>
      </w:r>
    </w:p>
    <w:p w:rsidR="00AF1945" w:rsidRDefault="00AF1945" w:rsidP="00AF1945">
      <w:pPr>
        <w:rPr>
          <w:rtl/>
        </w:rPr>
      </w:pPr>
      <w:bookmarkStart w:id="165" w:name="_ETM_Q1_359582"/>
      <w:bookmarkStart w:id="166" w:name="_ETM_Q1_359673"/>
      <w:bookmarkEnd w:id="165"/>
      <w:bookmarkEnd w:id="166"/>
    </w:p>
    <w:p w:rsidR="00AF1945" w:rsidRDefault="00AF1945" w:rsidP="00AF1945">
      <w:pPr>
        <w:pStyle w:val="af8"/>
        <w:keepNext/>
        <w:rPr>
          <w:rtl/>
        </w:rPr>
      </w:pPr>
      <w:bookmarkStart w:id="167" w:name="ET_yor_5726_2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7"/>
    </w:p>
    <w:p w:rsidR="00AF1945" w:rsidRDefault="00AF1945" w:rsidP="00AF1945">
      <w:pPr>
        <w:pStyle w:val="KeepWithNext"/>
        <w:rPr>
          <w:rFonts w:hint="cs"/>
          <w:rtl/>
        </w:rPr>
      </w:pPr>
    </w:p>
    <w:p w:rsidR="00AF1945" w:rsidRDefault="00AF1945" w:rsidP="00AF1945">
      <w:pPr>
        <w:rPr>
          <w:rtl/>
        </w:rPr>
      </w:pPr>
      <w:bookmarkStart w:id="168" w:name="_ETM_Q1_360473"/>
      <w:bookmarkEnd w:id="168"/>
      <w:r>
        <w:rPr>
          <w:rtl/>
        </w:rPr>
        <w:t xml:space="preserve">יש אישור גם בזמן מליאה לשבת ולעשות הכול </w:t>
      </w:r>
      <w:bookmarkStart w:id="169" w:name="_ETM_Q1_357079"/>
      <w:bookmarkEnd w:id="169"/>
      <w:r>
        <w:rPr>
          <w:rtl/>
        </w:rPr>
        <w:t>כדי לסיים את החוק, וכשיש הפסקה, משתדלים שהיא תהיה עניינית.</w:t>
      </w:r>
    </w:p>
    <w:p w:rsidR="00AF1945" w:rsidRDefault="00AF1945" w:rsidP="00AF1945">
      <w:pPr>
        <w:rPr>
          <w:rtl/>
        </w:rPr>
      </w:pPr>
      <w:bookmarkStart w:id="170" w:name="_ETM_Q1_368780"/>
      <w:bookmarkStart w:id="171" w:name="_ETM_Q1_368864"/>
      <w:bookmarkStart w:id="172" w:name="_ETM_Q1_370084"/>
      <w:bookmarkEnd w:id="170"/>
      <w:bookmarkEnd w:id="171"/>
      <w:bookmarkEnd w:id="172"/>
    </w:p>
    <w:p w:rsidR="00AF1945" w:rsidRDefault="00AF1945" w:rsidP="00AF1945">
      <w:pPr>
        <w:pStyle w:val="a5"/>
        <w:keepNext/>
        <w:rPr>
          <w:rtl/>
        </w:rPr>
      </w:pPr>
      <w:bookmarkStart w:id="173" w:name="ET_speaker_6236_2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3"/>
    </w:p>
    <w:p w:rsidR="00AF1945" w:rsidRDefault="00AF1945" w:rsidP="00AF1945">
      <w:pPr>
        <w:pStyle w:val="KeepWithNext"/>
        <w:rPr>
          <w:rFonts w:hint="cs"/>
          <w:rtl/>
        </w:rPr>
      </w:pPr>
    </w:p>
    <w:p w:rsidR="00AF1945" w:rsidRDefault="00AF1945" w:rsidP="00AF1945">
      <w:pPr>
        <w:rPr>
          <w:rtl/>
        </w:rPr>
      </w:pPr>
      <w:bookmarkStart w:id="174" w:name="_ETM_Q1_370707"/>
      <w:bookmarkStart w:id="175" w:name="_ETM_Q1_370754"/>
      <w:bookmarkEnd w:id="174"/>
      <w:bookmarkEnd w:id="175"/>
      <w:r>
        <w:rPr>
          <w:rtl/>
        </w:rPr>
        <w:t xml:space="preserve">מתי </w:t>
      </w:r>
      <w:bookmarkStart w:id="176" w:name="_ETM_Q1_371318"/>
      <w:bookmarkEnd w:id="176"/>
      <w:r>
        <w:rPr>
          <w:rtl/>
        </w:rPr>
        <w:t>יש הצבעה?</w:t>
      </w:r>
    </w:p>
    <w:p w:rsidR="00AF1945" w:rsidRDefault="00AF1945" w:rsidP="00AF1945">
      <w:pPr>
        <w:rPr>
          <w:rtl/>
        </w:rPr>
      </w:pPr>
      <w:bookmarkStart w:id="177" w:name="_ETM_Q1_372654"/>
      <w:bookmarkStart w:id="178" w:name="_ETM_Q1_372738"/>
      <w:bookmarkEnd w:id="177"/>
      <w:bookmarkEnd w:id="178"/>
    </w:p>
    <w:p w:rsidR="00AF1945" w:rsidRDefault="00AF1945" w:rsidP="00AF1945">
      <w:pPr>
        <w:pStyle w:val="af8"/>
        <w:keepNext/>
        <w:rPr>
          <w:rtl/>
        </w:rPr>
      </w:pPr>
      <w:bookmarkStart w:id="179" w:name="ET_yor_5726_2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9"/>
    </w:p>
    <w:p w:rsidR="00AF1945" w:rsidRDefault="00AF1945" w:rsidP="00AF1945">
      <w:pPr>
        <w:pStyle w:val="KeepWithNext"/>
        <w:rPr>
          <w:rFonts w:hint="cs"/>
          <w:rtl/>
        </w:rPr>
      </w:pPr>
    </w:p>
    <w:p w:rsidR="00AF1945" w:rsidRDefault="00AF1945" w:rsidP="00AF1945">
      <w:pPr>
        <w:rPr>
          <w:rtl/>
        </w:rPr>
      </w:pPr>
      <w:bookmarkStart w:id="180" w:name="_ETM_Q1_373527"/>
      <w:bookmarkEnd w:id="180"/>
      <w:r>
        <w:rPr>
          <w:rtl/>
        </w:rPr>
        <w:t>מסיימים ועושים.</w:t>
      </w:r>
    </w:p>
    <w:p w:rsidR="00AF1945" w:rsidRDefault="00AF1945" w:rsidP="00AF1945">
      <w:pPr>
        <w:rPr>
          <w:rtl/>
        </w:rPr>
      </w:pPr>
      <w:bookmarkStart w:id="181" w:name="_ETM_Q1_375514"/>
      <w:bookmarkStart w:id="182" w:name="_ETM_Q1_375603"/>
      <w:bookmarkStart w:id="183" w:name="_ETM_Q1_376337"/>
      <w:bookmarkEnd w:id="181"/>
      <w:bookmarkEnd w:id="182"/>
      <w:bookmarkEnd w:id="183"/>
    </w:p>
    <w:p w:rsidR="00AF1945" w:rsidRDefault="00AF1945" w:rsidP="00AF1945">
      <w:pPr>
        <w:pStyle w:val="a5"/>
        <w:keepNext/>
        <w:rPr>
          <w:rtl/>
        </w:rPr>
      </w:pPr>
      <w:bookmarkStart w:id="184" w:name="ET_speaker_שלומית_ארליך_25"/>
      <w:r>
        <w:rPr>
          <w:rStyle w:val="TagStyle"/>
          <w:rFonts w:hint="cs"/>
          <w:rtl/>
        </w:rPr>
        <w:lastRenderedPageBreak/>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84"/>
    </w:p>
    <w:p w:rsidR="00AF1945" w:rsidRDefault="00AF1945" w:rsidP="00AF1945">
      <w:pPr>
        <w:pStyle w:val="KeepWithNext"/>
        <w:rPr>
          <w:rFonts w:hint="cs"/>
          <w:rtl/>
        </w:rPr>
      </w:pPr>
    </w:p>
    <w:p w:rsidR="00AF1945" w:rsidRDefault="00AF1945" w:rsidP="00AF1945">
      <w:pPr>
        <w:rPr>
          <w:rtl/>
        </w:rPr>
      </w:pPr>
      <w:bookmarkStart w:id="185" w:name="_ETM_Q1_376923"/>
      <w:bookmarkStart w:id="186" w:name="_ETM_Q1_376973"/>
      <w:bookmarkEnd w:id="185"/>
      <w:bookmarkEnd w:id="186"/>
      <w:r>
        <w:rPr>
          <w:rtl/>
        </w:rPr>
        <w:t xml:space="preserve">הנוסח שנמצא לפניכם הוא הנוסח שהיה אתמול. במרקורים צהובים סימנו </w:t>
      </w:r>
      <w:bookmarkStart w:id="187" w:name="_ETM_Q1_382238"/>
      <w:bookmarkEnd w:id="187"/>
      <w:r>
        <w:rPr>
          <w:rtl/>
        </w:rPr>
        <w:t xml:space="preserve">את השינויים שהיו ביחס לנוסח, חלק </w:t>
      </w:r>
      <w:bookmarkStart w:id="188" w:name="_ETM_Q1_384553"/>
      <w:bookmarkEnd w:id="188"/>
      <w:r>
        <w:rPr>
          <w:rtl/>
        </w:rPr>
        <w:t xml:space="preserve">דיברנו עליהם אתמול בוועדה. אנחנו מתחילים, התיקון הראשון ביחס לנוסח </w:t>
      </w:r>
      <w:bookmarkStart w:id="189" w:name="_ETM_Q1_442194"/>
      <w:bookmarkEnd w:id="189"/>
      <w:r>
        <w:rPr>
          <w:rtl/>
        </w:rPr>
        <w:t xml:space="preserve">שהיה לפניכם אתמול הוא בעמ' 3, בסעיף קטן (ב). קראנו </w:t>
      </w:r>
      <w:bookmarkStart w:id="190" w:name="_ETM_Q1_448569"/>
      <w:bookmarkEnd w:id="190"/>
      <w:r>
        <w:rPr>
          <w:rtl/>
        </w:rPr>
        <w:t xml:space="preserve">שוב את הסעיפים לעניין המכפלות, מה ששינינו אתמול וראינו </w:t>
      </w:r>
      <w:bookmarkStart w:id="191" w:name="_ETM_Q1_454717"/>
      <w:bookmarkEnd w:id="191"/>
      <w:r>
        <w:rPr>
          <w:rtl/>
        </w:rPr>
        <w:t xml:space="preserve">שלא צריך שוב להכפיל בסעיף קטן (ב) ב-1.25 כי זה מפנה ממילא לתוצאת המכפלה והבהרנו את זה </w:t>
      </w:r>
      <w:bookmarkStart w:id="192" w:name="_ETM_Q1_462088"/>
      <w:bookmarkEnd w:id="192"/>
      <w:r>
        <w:rPr>
          <w:rtl/>
        </w:rPr>
        <w:t xml:space="preserve">בנוסח בפסקה (1ב). זה תיקון שיותר טכני באופיו. אותו דבר </w:t>
      </w:r>
      <w:bookmarkStart w:id="193" w:name="_ETM_Q1_471535"/>
      <w:bookmarkEnd w:id="193"/>
      <w:r>
        <w:rPr>
          <w:rtl/>
        </w:rPr>
        <w:t xml:space="preserve">בפסקה (3א), בעמ' 4 למעלה, הבהרנו בנוסח שוב כך שנושא המכפלות יהיה ברור </w:t>
      </w:r>
      <w:bookmarkStart w:id="194" w:name="_ETM_Q1_482289"/>
      <w:bookmarkEnd w:id="194"/>
      <w:r>
        <w:rPr>
          <w:rtl/>
        </w:rPr>
        <w:t xml:space="preserve">ומותאם. בעמ' 6, בהגדרה של מוסד ציבורי זכאי עלה הנושא – סימתי </w:t>
      </w:r>
      <w:bookmarkStart w:id="195" w:name="_ETM_Q1_516851"/>
      <w:bookmarkEnd w:id="195"/>
      <w:r>
        <w:rPr>
          <w:rtl/>
        </w:rPr>
        <w:t xml:space="preserve">את </w:t>
      </w:r>
      <w:bookmarkStart w:id="196" w:name="_ETM_Q1_515283"/>
      <w:bookmarkEnd w:id="196"/>
      <w:r>
        <w:rPr>
          <w:rtl/>
        </w:rPr>
        <w:t xml:space="preserve">הנושא של התמיכות והתרומות. התקיים אתמול דיון, חבר הכנסת גלעד </w:t>
      </w:r>
      <w:bookmarkStart w:id="197" w:name="_ETM_Q1_522003"/>
      <w:bookmarkEnd w:id="197"/>
      <w:r>
        <w:rPr>
          <w:rtl/>
        </w:rPr>
        <w:t xml:space="preserve">קריב – לא נמצא פה - העלה את הנושא שיש להוריד פה את נושא התמיכות. </w:t>
      </w:r>
      <w:bookmarkStart w:id="198" w:name="_ETM_Q1_527682"/>
      <w:bookmarkEnd w:id="198"/>
      <w:r>
        <w:rPr>
          <w:rtl/>
        </w:rPr>
        <w:t xml:space="preserve">הסביר אמיר את הנושא. אולי תחזור ותגיד למה אתם חושבים </w:t>
      </w:r>
      <w:bookmarkStart w:id="199" w:name="_ETM_Q1_533538"/>
      <w:bookmarkEnd w:id="199"/>
      <w:r>
        <w:rPr>
          <w:rtl/>
        </w:rPr>
        <w:t xml:space="preserve">שלא נכון להוציא ואיך זה משפיע על הנוסחה גם ביחס </w:t>
      </w:r>
      <w:bookmarkStart w:id="200" w:name="_ETM_Q1_539231"/>
      <w:bookmarkEnd w:id="200"/>
      <w:r>
        <w:rPr>
          <w:rtl/>
        </w:rPr>
        <w:t>למה שהיה.</w:t>
      </w:r>
    </w:p>
    <w:p w:rsidR="00AF1945" w:rsidRDefault="00AF1945" w:rsidP="00AF1945">
      <w:pPr>
        <w:rPr>
          <w:rtl/>
        </w:rPr>
      </w:pPr>
      <w:bookmarkStart w:id="201" w:name="_ETM_Q1_540482"/>
      <w:bookmarkStart w:id="202" w:name="_ETM_Q1_540572"/>
      <w:bookmarkStart w:id="203" w:name="_ETM_Q1_541467"/>
      <w:bookmarkEnd w:id="201"/>
      <w:bookmarkEnd w:id="202"/>
      <w:bookmarkEnd w:id="203"/>
    </w:p>
    <w:p w:rsidR="00AF1945" w:rsidRDefault="00AF1945" w:rsidP="00AF1945">
      <w:pPr>
        <w:pStyle w:val="afb"/>
        <w:keepNext/>
        <w:rPr>
          <w:rtl/>
        </w:rPr>
      </w:pPr>
      <w:bookmarkStart w:id="204" w:name="ET_guest_657017_26"/>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204"/>
    </w:p>
    <w:p w:rsidR="00AF1945" w:rsidRDefault="00AF1945" w:rsidP="00AF1945">
      <w:pPr>
        <w:pStyle w:val="KeepWithNext"/>
        <w:rPr>
          <w:rFonts w:hint="cs"/>
          <w:rtl/>
        </w:rPr>
      </w:pPr>
    </w:p>
    <w:p w:rsidR="00AF1945" w:rsidRDefault="00AF1945" w:rsidP="00AF1945">
      <w:pPr>
        <w:rPr>
          <w:rtl/>
        </w:rPr>
      </w:pPr>
      <w:bookmarkStart w:id="205" w:name="_ETM_Q1_542187"/>
      <w:bookmarkStart w:id="206" w:name="_ETM_Q1_542222"/>
      <w:bookmarkEnd w:id="205"/>
      <w:bookmarkEnd w:id="206"/>
      <w:r>
        <w:rPr>
          <w:rtl/>
        </w:rPr>
        <w:t xml:space="preserve">אסביר. כשהבאנו את התקנות האלה בראשונה ב-2009 לא היה מוסד </w:t>
      </w:r>
      <w:bookmarkStart w:id="207" w:name="_ETM_Q1_550418"/>
      <w:bookmarkEnd w:id="207"/>
      <w:r>
        <w:rPr>
          <w:rtl/>
        </w:rPr>
        <w:t xml:space="preserve">ציבורי, בתקנות, לא היה זכאות, ואז עלה כאן שיש מוסדות ציבוריים שיש להם חלק </w:t>
      </w:r>
      <w:bookmarkStart w:id="208" w:name="_ETM_Q1_554264"/>
      <w:bookmarkEnd w:id="208"/>
      <w:r>
        <w:rPr>
          <w:rtl/>
        </w:rPr>
        <w:t xml:space="preserve">פעילות ארי שהוא הכנסה עצמית משירותים אמיתיים. </w:t>
      </w:r>
      <w:bookmarkStart w:id="209" w:name="_ETM_Q1_558803"/>
      <w:bookmarkEnd w:id="209"/>
      <w:r>
        <w:rPr>
          <w:rtl/>
        </w:rPr>
        <w:t xml:space="preserve">אמרנו אוקיי, הכנסנו 50%. עם הזמן זה עבר וירד לשליש מההכנסות כי אנו מטפלים בעמותה </w:t>
      </w:r>
      <w:bookmarkStart w:id="210" w:name="_ETM_Q1_568284"/>
      <w:bookmarkEnd w:id="210"/>
      <w:r>
        <w:rPr>
          <w:rtl/>
        </w:rPr>
        <w:t xml:space="preserve">שיש לה הכנסות באמת מעסק. כיום אנו מורידים את זה ל-25 </w:t>
      </w:r>
      <w:bookmarkStart w:id="211" w:name="_ETM_Q1_573532"/>
      <w:bookmarkEnd w:id="211"/>
      <w:r>
        <w:rPr>
          <w:rtl/>
        </w:rPr>
        <w:t xml:space="preserve">אבל נניח שנוריד את המילה תמיכות לגמרי. עסק שנתמך 100% מהמדינה גם ייכנס לפיצוי פה. אנו לא יודעים </w:t>
      </w:r>
      <w:bookmarkStart w:id="212" w:name="_ETM_Q1_580175"/>
      <w:bookmarkEnd w:id="212"/>
      <w:r>
        <w:rPr>
          <w:rtl/>
        </w:rPr>
        <w:t xml:space="preserve">להתעסק- - </w:t>
      </w:r>
    </w:p>
    <w:p w:rsidR="00AF1945" w:rsidRDefault="00AF1945" w:rsidP="00AF1945">
      <w:pPr>
        <w:rPr>
          <w:rtl/>
        </w:rPr>
      </w:pPr>
      <w:bookmarkStart w:id="213" w:name="_ETM_Q1_582038"/>
      <w:bookmarkStart w:id="214" w:name="_ETM_Q1_582133"/>
      <w:bookmarkStart w:id="215" w:name="_ETM_Q1_583138"/>
      <w:bookmarkEnd w:id="213"/>
      <w:bookmarkEnd w:id="214"/>
      <w:bookmarkEnd w:id="215"/>
    </w:p>
    <w:p w:rsidR="00AF1945" w:rsidRDefault="00AF1945" w:rsidP="00AF1945">
      <w:pPr>
        <w:pStyle w:val="a5"/>
        <w:keepNext/>
        <w:rPr>
          <w:rtl/>
        </w:rPr>
      </w:pPr>
      <w:bookmarkStart w:id="216" w:name="ET_speaker_5765_2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16"/>
    </w:p>
    <w:p w:rsidR="00AF1945" w:rsidRDefault="00AF1945" w:rsidP="00AF1945">
      <w:pPr>
        <w:pStyle w:val="KeepWithNext"/>
        <w:rPr>
          <w:rFonts w:hint="cs"/>
          <w:rtl/>
        </w:rPr>
      </w:pPr>
    </w:p>
    <w:p w:rsidR="00AF1945" w:rsidRDefault="00AF1945" w:rsidP="00AF1945">
      <w:pPr>
        <w:rPr>
          <w:rtl/>
        </w:rPr>
      </w:pPr>
      <w:bookmarkStart w:id="217" w:name="_ETM_Q1_583955"/>
      <w:bookmarkStart w:id="218" w:name="_ETM_Q1_583999"/>
      <w:bookmarkEnd w:id="217"/>
      <w:bookmarkEnd w:id="218"/>
      <w:r>
        <w:rPr>
          <w:rtl/>
        </w:rPr>
        <w:t>למה לא? אני מבין, תאמין לי.</w:t>
      </w:r>
    </w:p>
    <w:p w:rsidR="00AF1945" w:rsidRDefault="00AF1945" w:rsidP="00AF1945">
      <w:pPr>
        <w:rPr>
          <w:rtl/>
        </w:rPr>
      </w:pPr>
      <w:bookmarkStart w:id="219" w:name="_ETM_Q1_590404"/>
      <w:bookmarkStart w:id="220" w:name="_ETM_Q1_590483"/>
      <w:bookmarkEnd w:id="219"/>
      <w:bookmarkEnd w:id="220"/>
    </w:p>
    <w:p w:rsidR="00AF1945" w:rsidRDefault="00AF1945" w:rsidP="00AF1945">
      <w:pPr>
        <w:pStyle w:val="af8"/>
        <w:keepNext/>
        <w:rPr>
          <w:rtl/>
        </w:rPr>
      </w:pPr>
      <w:bookmarkStart w:id="221" w:name="ET_yor_5726_2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1"/>
    </w:p>
    <w:p w:rsidR="00AF1945" w:rsidRDefault="00AF1945" w:rsidP="00AF1945">
      <w:pPr>
        <w:pStyle w:val="KeepWithNext"/>
        <w:rPr>
          <w:rFonts w:hint="cs"/>
          <w:rtl/>
        </w:rPr>
      </w:pPr>
    </w:p>
    <w:p w:rsidR="00AF1945" w:rsidRDefault="00AF1945" w:rsidP="00AF1945">
      <w:pPr>
        <w:rPr>
          <w:rtl/>
        </w:rPr>
      </w:pPr>
      <w:bookmarkStart w:id="222" w:name="_ETM_Q1_591191"/>
      <w:bookmarkEnd w:id="222"/>
      <w:r>
        <w:rPr>
          <w:rtl/>
        </w:rPr>
        <w:t>אני לא הבנתי. אני רוצה לשמוע.</w:t>
      </w:r>
    </w:p>
    <w:p w:rsidR="00AF1945" w:rsidRDefault="00AF1945" w:rsidP="00AF1945">
      <w:pPr>
        <w:rPr>
          <w:rtl/>
        </w:rPr>
      </w:pPr>
      <w:bookmarkStart w:id="223" w:name="_ETM_Q1_593879"/>
      <w:bookmarkStart w:id="224" w:name="_ETM_Q1_593964"/>
      <w:bookmarkStart w:id="225" w:name="_ETM_Q1_594850"/>
      <w:bookmarkEnd w:id="223"/>
      <w:bookmarkEnd w:id="224"/>
      <w:bookmarkEnd w:id="225"/>
    </w:p>
    <w:p w:rsidR="00AF1945" w:rsidRDefault="00AF1945" w:rsidP="00AF1945">
      <w:pPr>
        <w:pStyle w:val="afb"/>
        <w:keepNext/>
        <w:rPr>
          <w:rtl/>
        </w:rPr>
      </w:pPr>
      <w:bookmarkStart w:id="226" w:name="ET_guest_657017_29"/>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226"/>
    </w:p>
    <w:p w:rsidR="00AF1945" w:rsidRDefault="00AF1945" w:rsidP="00AF1945">
      <w:pPr>
        <w:pStyle w:val="KeepWithNext"/>
        <w:rPr>
          <w:rFonts w:hint="cs"/>
          <w:rtl/>
        </w:rPr>
      </w:pPr>
    </w:p>
    <w:p w:rsidR="00AF1945" w:rsidRDefault="00AF1945" w:rsidP="00AF1945">
      <w:pPr>
        <w:rPr>
          <w:rtl/>
        </w:rPr>
      </w:pPr>
      <w:bookmarkStart w:id="227" w:name="_ETM_Q1_595477"/>
      <w:bookmarkStart w:id="228" w:name="_ETM_Q1_595518"/>
      <w:bookmarkEnd w:id="227"/>
      <w:bookmarkEnd w:id="228"/>
      <w:r>
        <w:rPr>
          <w:rtl/>
        </w:rPr>
        <w:t xml:space="preserve">אסביר את </w:t>
      </w:r>
      <w:bookmarkStart w:id="229" w:name="_ETM_Q1_595211"/>
      <w:bookmarkEnd w:id="229"/>
      <w:r>
        <w:rPr>
          <w:rtl/>
        </w:rPr>
        <w:t xml:space="preserve">הבקשה שביקשו לעשות, שיוצרת סתירה. מצד </w:t>
      </w:r>
      <w:bookmarkStart w:id="230" w:name="_ETM_Q1_596089"/>
      <w:bookmarkEnd w:id="230"/>
      <w:r>
        <w:rPr>
          <w:rtl/>
        </w:rPr>
        <w:t xml:space="preserve">אחד, אם נוריד את התמיכות לגמרי, רק עמותה שנתמכת ולכן </w:t>
      </w:r>
      <w:bookmarkStart w:id="231" w:name="_ETM_Q1_602668"/>
      <w:bookmarkEnd w:id="231"/>
      <w:r>
        <w:rPr>
          <w:rtl/>
        </w:rPr>
        <w:t xml:space="preserve">הסבירו אתמול מהחשב הכללי שיש נוהל </w:t>
      </w:r>
      <w:bookmarkStart w:id="232" w:name="_ETM_Q1_604577"/>
      <w:bookmarkEnd w:id="232"/>
      <w:r>
        <w:rPr>
          <w:rtl/>
        </w:rPr>
        <w:t>משלים לדברים האלה.</w:t>
      </w:r>
    </w:p>
    <w:p w:rsidR="00AF1945" w:rsidRDefault="00AF1945" w:rsidP="00AF1945">
      <w:pPr>
        <w:rPr>
          <w:rtl/>
        </w:rPr>
      </w:pPr>
      <w:bookmarkStart w:id="233" w:name="_ETM_Q1_605396"/>
      <w:bookmarkStart w:id="234" w:name="_ETM_Q1_605491"/>
      <w:bookmarkEnd w:id="233"/>
      <w:bookmarkEnd w:id="234"/>
    </w:p>
    <w:p w:rsidR="00AF1945" w:rsidRDefault="00AF1945" w:rsidP="00AF1945">
      <w:pPr>
        <w:pStyle w:val="af8"/>
        <w:keepNext/>
        <w:rPr>
          <w:rtl/>
        </w:rPr>
      </w:pPr>
      <w:bookmarkStart w:id="235" w:name="ET_yor_5726_3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35"/>
    </w:p>
    <w:p w:rsidR="00AF1945" w:rsidRDefault="00AF1945" w:rsidP="00AF1945">
      <w:pPr>
        <w:pStyle w:val="KeepWithNext"/>
        <w:rPr>
          <w:rFonts w:hint="cs"/>
          <w:rtl/>
        </w:rPr>
      </w:pPr>
    </w:p>
    <w:p w:rsidR="00AF1945" w:rsidRDefault="00AF1945" w:rsidP="00AF1945">
      <w:pPr>
        <w:rPr>
          <w:rtl/>
        </w:rPr>
      </w:pPr>
      <w:bookmarkStart w:id="236" w:name="_ETM_Q1_606223"/>
      <w:bookmarkEnd w:id="236"/>
      <w:r>
        <w:rPr>
          <w:rtl/>
        </w:rPr>
        <w:t>כלומר עמותה שלא נתמכת כלל מכספי המדינה, לא תוכל.</w:t>
      </w:r>
    </w:p>
    <w:p w:rsidR="00AF1945" w:rsidRDefault="00AF1945" w:rsidP="00AF1945">
      <w:pPr>
        <w:rPr>
          <w:rtl/>
        </w:rPr>
      </w:pPr>
      <w:bookmarkStart w:id="237" w:name="_ETM_Q1_611955"/>
      <w:bookmarkStart w:id="238" w:name="_ETM_Q1_612038"/>
      <w:bookmarkEnd w:id="237"/>
      <w:bookmarkEnd w:id="238"/>
    </w:p>
    <w:p w:rsidR="00AF1945" w:rsidRDefault="00AF1945" w:rsidP="00AF1945">
      <w:pPr>
        <w:pStyle w:val="-"/>
        <w:keepNext/>
        <w:rPr>
          <w:rtl/>
        </w:rPr>
      </w:pPr>
      <w:bookmarkStart w:id="239" w:name="ET_speakercontinue_657017_31"/>
      <w:r>
        <w:rPr>
          <w:rStyle w:val="TagStyle"/>
          <w:rFonts w:hint="cs"/>
          <w:rtl/>
        </w:rPr>
        <w:t xml:space="preserve"> &lt;&lt; דובר_המשך &gt;&gt; </w:t>
      </w:r>
      <w:r>
        <w:rPr>
          <w:rFonts w:hint="cs"/>
          <w:rtl/>
        </w:rPr>
        <w:t>אמיר דהן:</w:t>
      </w:r>
      <w:r>
        <w:rPr>
          <w:rStyle w:val="TagStyle"/>
          <w:rFonts w:hint="cs"/>
          <w:rtl/>
        </w:rPr>
        <w:t xml:space="preserve"> &lt;&lt; דובר_המשך &gt;&gt;</w:t>
      </w:r>
      <w:r>
        <w:rPr>
          <w:rFonts w:hint="cs"/>
          <w:rtl/>
        </w:rPr>
        <w:t xml:space="preserve">   </w:t>
      </w:r>
      <w:bookmarkEnd w:id="239"/>
    </w:p>
    <w:p w:rsidR="00AF1945" w:rsidRDefault="00AF1945" w:rsidP="00AF1945">
      <w:pPr>
        <w:pStyle w:val="KeepWithNext"/>
        <w:rPr>
          <w:rFonts w:hint="cs"/>
          <w:rtl/>
        </w:rPr>
      </w:pPr>
    </w:p>
    <w:p w:rsidR="00AF1945" w:rsidRDefault="00AF1945" w:rsidP="00AF1945">
      <w:pPr>
        <w:rPr>
          <w:rtl/>
        </w:rPr>
      </w:pPr>
      <w:bookmarkStart w:id="240" w:name="_ETM_Q1_612725"/>
      <w:bookmarkEnd w:id="240"/>
      <w:r>
        <w:rPr>
          <w:rtl/>
        </w:rPr>
        <w:t xml:space="preserve">הפוך. אם </w:t>
      </w:r>
      <w:bookmarkStart w:id="241" w:name="_ETM_Q1_614019"/>
      <w:bookmarkEnd w:id="241"/>
      <w:r>
        <w:rPr>
          <w:rtl/>
        </w:rPr>
        <w:t xml:space="preserve">מדינה נתמכת 100% מכספי המדינה, תיכנס. אם לא נתמכת – נכנסת. </w:t>
      </w:r>
      <w:bookmarkStart w:id="242" w:name="_ETM_Q1_623081"/>
      <w:bookmarkEnd w:id="242"/>
      <w:r>
        <w:rPr>
          <w:rtl/>
        </w:rPr>
        <w:t xml:space="preserve">זה בדיוק התהליך. אנחנו לא יודעים לבדוק מה סיבת התמיכות </w:t>
      </w:r>
      <w:bookmarkStart w:id="243" w:name="_ETM_Q1_630731"/>
      <w:bookmarkEnd w:id="243"/>
      <w:r>
        <w:rPr>
          <w:rtl/>
        </w:rPr>
        <w:t>שהמדינה תומכת בה. זה דרך החשב הכללי.</w:t>
      </w:r>
    </w:p>
    <w:p w:rsidR="00AF1945" w:rsidRDefault="00AF1945" w:rsidP="00AF1945">
      <w:pPr>
        <w:rPr>
          <w:rtl/>
        </w:rPr>
      </w:pPr>
      <w:bookmarkStart w:id="244" w:name="_ETM_Q1_635331"/>
      <w:bookmarkStart w:id="245" w:name="_ETM_Q1_635434"/>
      <w:bookmarkStart w:id="246" w:name="_ETM_Q1_636404"/>
      <w:bookmarkEnd w:id="244"/>
      <w:bookmarkEnd w:id="245"/>
      <w:bookmarkEnd w:id="246"/>
    </w:p>
    <w:p w:rsidR="00AF1945" w:rsidRDefault="00AF1945" w:rsidP="00AF1945">
      <w:pPr>
        <w:pStyle w:val="a5"/>
        <w:keepNext/>
        <w:rPr>
          <w:rtl/>
        </w:rPr>
      </w:pPr>
      <w:bookmarkStart w:id="247" w:name="ET_speaker_5765_3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47"/>
    </w:p>
    <w:p w:rsidR="00AF1945" w:rsidRDefault="00AF1945" w:rsidP="00AF1945">
      <w:pPr>
        <w:pStyle w:val="KeepWithNext"/>
        <w:rPr>
          <w:rFonts w:hint="cs"/>
          <w:rtl/>
        </w:rPr>
      </w:pPr>
    </w:p>
    <w:p w:rsidR="00AF1945" w:rsidRDefault="00AF1945" w:rsidP="00AF1945">
      <w:pPr>
        <w:rPr>
          <w:rtl/>
        </w:rPr>
      </w:pPr>
      <w:bookmarkStart w:id="248" w:name="_ETM_Q1_637210"/>
      <w:bookmarkStart w:id="249" w:name="_ETM_Q1_637270"/>
      <w:bookmarkEnd w:id="248"/>
      <w:bookmarkEnd w:id="249"/>
      <w:r>
        <w:rPr>
          <w:rtl/>
        </w:rPr>
        <w:t xml:space="preserve">אבל למה השפה היא עמותה </w:t>
      </w:r>
      <w:bookmarkStart w:id="250" w:name="_ETM_Q1_639031"/>
      <w:bookmarkEnd w:id="250"/>
      <w:r>
        <w:rPr>
          <w:rtl/>
        </w:rPr>
        <w:t xml:space="preserve">ולמה תמיכות? זה גוף ששילם מיסים, עשה </w:t>
      </w:r>
      <w:bookmarkStart w:id="251" w:name="_ETM_Q1_640569"/>
      <w:bookmarkEnd w:id="251"/>
      <w:r>
        <w:rPr>
          <w:rtl/>
        </w:rPr>
        <w:t xml:space="preserve">פעילות במשק, מעסיק עובדים. הוא יקרוס, יפוטרו עובדים והוא גם </w:t>
      </w:r>
      <w:bookmarkStart w:id="252" w:name="_ETM_Q1_646252"/>
      <w:bookmarkEnd w:id="252"/>
      <w:r>
        <w:rPr>
          <w:rtl/>
        </w:rPr>
        <w:t xml:space="preserve">שירת את המדינה במלחמה. יודעים שהמגזר השלישי עשה עבודה. תתייחס אליו כגוף עסקי שמפעיל כסף. אם </w:t>
      </w:r>
      <w:bookmarkStart w:id="253" w:name="_ETM_Q1_653399"/>
      <w:bookmarkEnd w:id="253"/>
      <w:r>
        <w:rPr>
          <w:rtl/>
        </w:rPr>
        <w:t xml:space="preserve">אותו גוף יקבל 100% הכנסות מהמדינה, הוא לא יגיש. אם </w:t>
      </w:r>
      <w:bookmarkStart w:id="254" w:name="_ETM_Q1_660047"/>
      <w:bookmarkEnd w:id="254"/>
      <w:r>
        <w:rPr>
          <w:rtl/>
        </w:rPr>
        <w:t xml:space="preserve">המדינה תגיד לעמותה של אוטיסטים </w:t>
      </w:r>
      <w:bookmarkStart w:id="255" w:name="_ETM_Q1_661147"/>
      <w:bookmarkEnd w:id="255"/>
      <w:r>
        <w:rPr>
          <w:rtl/>
        </w:rPr>
        <w:t xml:space="preserve">שהיא נתנה לה 90% מהכנסותיה- - </w:t>
      </w:r>
    </w:p>
    <w:p w:rsidR="00AF1945" w:rsidRDefault="00AF1945" w:rsidP="00AF1945">
      <w:pPr>
        <w:rPr>
          <w:rtl/>
        </w:rPr>
      </w:pPr>
      <w:bookmarkStart w:id="256" w:name="_ETM_Q1_665371"/>
      <w:bookmarkStart w:id="257" w:name="_ETM_Q1_665462"/>
      <w:bookmarkEnd w:id="256"/>
      <w:bookmarkEnd w:id="257"/>
    </w:p>
    <w:p w:rsidR="00AF1945" w:rsidRDefault="00AF1945" w:rsidP="00AF1945">
      <w:pPr>
        <w:pStyle w:val="af8"/>
        <w:keepNext/>
        <w:rPr>
          <w:rtl/>
        </w:rPr>
      </w:pPr>
      <w:bookmarkStart w:id="258" w:name="ET_yor_5726_3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58"/>
    </w:p>
    <w:p w:rsidR="00AF1945" w:rsidRDefault="00AF1945" w:rsidP="00AF1945">
      <w:pPr>
        <w:pStyle w:val="KeepWithNext"/>
        <w:rPr>
          <w:rFonts w:hint="cs"/>
          <w:rtl/>
        </w:rPr>
      </w:pPr>
    </w:p>
    <w:p w:rsidR="00AF1945" w:rsidRDefault="00AF1945" w:rsidP="00AF1945">
      <w:pPr>
        <w:rPr>
          <w:rtl/>
        </w:rPr>
      </w:pPr>
      <w:bookmarkStart w:id="259" w:name="_ETM_Q1_666191"/>
      <w:bookmarkEnd w:id="259"/>
      <w:r>
        <w:rPr>
          <w:rtl/>
        </w:rPr>
        <w:t xml:space="preserve">אגב העמותה של האוטיסטים </w:t>
      </w:r>
      <w:bookmarkStart w:id="260" w:name="_ETM_Q1_670316"/>
      <w:bookmarkEnd w:id="260"/>
      <w:r>
        <w:rPr>
          <w:rtl/>
        </w:rPr>
        <w:t>יש משהו אחר – מכירת שירותים גם. יש להם משהו ייחודי.</w:t>
      </w:r>
    </w:p>
    <w:p w:rsidR="00AF1945" w:rsidRDefault="00AF1945" w:rsidP="00AF1945">
      <w:pPr>
        <w:rPr>
          <w:rtl/>
        </w:rPr>
      </w:pPr>
      <w:bookmarkStart w:id="261" w:name="_ETM_Q1_676988"/>
      <w:bookmarkStart w:id="262" w:name="_ETM_Q1_677072"/>
      <w:bookmarkStart w:id="263" w:name="_ETM_Q1_677928"/>
      <w:bookmarkEnd w:id="261"/>
      <w:bookmarkEnd w:id="262"/>
      <w:bookmarkEnd w:id="263"/>
    </w:p>
    <w:p w:rsidR="00AF1945" w:rsidRDefault="00AF1945" w:rsidP="00AF1945">
      <w:pPr>
        <w:pStyle w:val="a5"/>
        <w:keepNext/>
        <w:rPr>
          <w:rtl/>
        </w:rPr>
      </w:pPr>
      <w:bookmarkStart w:id="264" w:name="ET_speaker_6127_3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64"/>
    </w:p>
    <w:p w:rsidR="00AF1945" w:rsidRDefault="00AF1945" w:rsidP="00AF1945">
      <w:pPr>
        <w:pStyle w:val="KeepWithNext"/>
        <w:rPr>
          <w:rFonts w:hint="cs"/>
          <w:rtl/>
        </w:rPr>
      </w:pPr>
    </w:p>
    <w:p w:rsidR="00AF1945" w:rsidRDefault="00AF1945" w:rsidP="00AF1945">
      <w:pPr>
        <w:rPr>
          <w:rtl/>
        </w:rPr>
      </w:pPr>
      <w:bookmarkStart w:id="265" w:name="_ETM_Q1_678542"/>
      <w:bookmarkStart w:id="266" w:name="_ETM_Q1_678619"/>
      <w:bookmarkEnd w:id="265"/>
      <w:bookmarkEnd w:id="266"/>
      <w:r>
        <w:rPr>
          <w:rtl/>
        </w:rPr>
        <w:t xml:space="preserve">בעיניי, </w:t>
      </w:r>
      <w:bookmarkStart w:id="267" w:name="_ETM_Q1_679397"/>
      <w:bookmarkEnd w:id="267"/>
      <w:r>
        <w:rPr>
          <w:rtl/>
        </w:rPr>
        <w:t>זה צריך לקבל מענה במתווה המשלים שיהיה מוכן השבוע.</w:t>
      </w:r>
    </w:p>
    <w:p w:rsidR="00AF1945" w:rsidRDefault="00AF1945" w:rsidP="00AF1945">
      <w:pPr>
        <w:rPr>
          <w:rtl/>
        </w:rPr>
      </w:pPr>
      <w:bookmarkStart w:id="268" w:name="_ETM_Q1_685629"/>
      <w:bookmarkStart w:id="269" w:name="_ETM_Q1_685716"/>
      <w:bookmarkStart w:id="270" w:name="_ETM_Q1_686451"/>
      <w:bookmarkEnd w:id="268"/>
      <w:bookmarkEnd w:id="269"/>
      <w:bookmarkEnd w:id="270"/>
    </w:p>
    <w:p w:rsidR="00AF1945" w:rsidRDefault="00AF1945" w:rsidP="00AF1945">
      <w:pPr>
        <w:pStyle w:val="a5"/>
        <w:keepNext/>
        <w:rPr>
          <w:rtl/>
        </w:rPr>
      </w:pPr>
      <w:bookmarkStart w:id="271" w:name="ET_speaker_5765_35"/>
      <w:r>
        <w:rPr>
          <w:rStyle w:val="TagStyle"/>
          <w:rFonts w:hint="cs"/>
          <w:rtl/>
        </w:rPr>
        <w:lastRenderedPageBreak/>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71"/>
    </w:p>
    <w:p w:rsidR="00AF1945" w:rsidRDefault="00AF1945" w:rsidP="00AF1945">
      <w:pPr>
        <w:pStyle w:val="KeepWithNext"/>
        <w:rPr>
          <w:rFonts w:hint="cs"/>
          <w:rtl/>
        </w:rPr>
      </w:pPr>
    </w:p>
    <w:p w:rsidR="00AF1945" w:rsidRDefault="00AF1945" w:rsidP="00AF1945">
      <w:pPr>
        <w:rPr>
          <w:rtl/>
        </w:rPr>
      </w:pPr>
      <w:bookmarkStart w:id="272" w:name="_ETM_Q1_687207"/>
      <w:bookmarkStart w:id="273" w:name="_ETM_Q1_687259"/>
      <w:bookmarkEnd w:id="272"/>
      <w:bookmarkEnd w:id="273"/>
      <w:r>
        <w:rPr>
          <w:rtl/>
        </w:rPr>
        <w:t xml:space="preserve">אני אסכם את הנקודה. אם העמותות </w:t>
      </w:r>
      <w:bookmarkStart w:id="274" w:name="_ETM_Q1_688293"/>
      <w:bookmarkEnd w:id="274"/>
      <w:r>
        <w:rPr>
          <w:rtl/>
        </w:rPr>
        <w:t xml:space="preserve">האלה מתקיימות במלחמה </w:t>
      </w:r>
      <w:bookmarkStart w:id="275" w:name="_ETM_Q1_688861"/>
      <w:bookmarkEnd w:id="275"/>
      <w:r>
        <w:rPr>
          <w:rtl/>
        </w:rPr>
        <w:t xml:space="preserve">והיקף התמיכה הממשלתית נשמר למרות שצריך להיות גדול יותר כי </w:t>
      </w:r>
      <w:bookmarkStart w:id="276" w:name="_ETM_Q1_695114"/>
      <w:bookmarkEnd w:id="276"/>
      <w:r>
        <w:rPr>
          <w:rtl/>
        </w:rPr>
        <w:t xml:space="preserve">מטפלות ביותר טראומה, יותר בעיות אבל זה מענקים וקולות קוראים שאתם צריכים </w:t>
      </w:r>
      <w:bookmarkStart w:id="277" w:name="_ETM_Q1_703388"/>
      <w:bookmarkEnd w:id="277"/>
      <w:r>
        <w:rPr>
          <w:rtl/>
        </w:rPr>
        <w:t xml:space="preserve">לעשות לגופים האלה – אם הוא לא ירד בהכנסה – הוא לא יגיד. אם הוא נפגע כי אדם שנתן שירות </w:t>
      </w:r>
      <w:bookmarkStart w:id="278" w:name="_ETM_Q1_708640"/>
      <w:bookmarkEnd w:id="278"/>
      <w:r>
        <w:rPr>
          <w:rtl/>
        </w:rPr>
        <w:t>למדינה וירד – אתם צריכים לדאוג לו.</w:t>
      </w:r>
    </w:p>
    <w:p w:rsidR="00AF1945" w:rsidRDefault="00AF1945" w:rsidP="00AF1945">
      <w:pPr>
        <w:rPr>
          <w:rtl/>
        </w:rPr>
      </w:pPr>
      <w:bookmarkStart w:id="279" w:name="_ETM_Q1_710890"/>
      <w:bookmarkStart w:id="280" w:name="_ETM_Q1_710985"/>
      <w:bookmarkStart w:id="281" w:name="_ETM_Q1_715360"/>
      <w:bookmarkEnd w:id="279"/>
      <w:bookmarkEnd w:id="280"/>
      <w:bookmarkEnd w:id="281"/>
    </w:p>
    <w:p w:rsidR="00AF1945" w:rsidRDefault="00AF1945" w:rsidP="00AF1945">
      <w:pPr>
        <w:pStyle w:val="afb"/>
        <w:keepNext/>
        <w:rPr>
          <w:rtl/>
        </w:rPr>
      </w:pPr>
      <w:bookmarkStart w:id="282" w:name="ET_guest_732625_514"/>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82"/>
    </w:p>
    <w:p w:rsidR="00AF1945" w:rsidRDefault="00AF1945" w:rsidP="00AF1945">
      <w:pPr>
        <w:pStyle w:val="KeepWithNext"/>
        <w:rPr>
          <w:rFonts w:hint="cs"/>
          <w:rtl/>
        </w:rPr>
      </w:pPr>
    </w:p>
    <w:p w:rsidR="00AF1945" w:rsidRDefault="00AF1945" w:rsidP="00AF1945">
      <w:pPr>
        <w:rPr>
          <w:rtl/>
        </w:rPr>
      </w:pPr>
      <w:bookmarkStart w:id="283" w:name="_ETM_Q1_716331"/>
      <w:bookmarkStart w:id="284" w:name="_ETM_Q1_716467"/>
      <w:bookmarkStart w:id="285" w:name="_ETM_Q1_717122"/>
      <w:bookmarkStart w:id="286" w:name="_ETM_Q1_717211"/>
      <w:bookmarkEnd w:id="283"/>
      <w:bookmarkEnd w:id="284"/>
      <w:bookmarkEnd w:id="285"/>
      <w:bookmarkEnd w:id="286"/>
      <w:r>
        <w:rPr>
          <w:rtl/>
        </w:rPr>
        <w:t xml:space="preserve">נניח </w:t>
      </w:r>
      <w:bookmarkStart w:id="287" w:name="_ETM_Q1_718138"/>
      <w:bookmarkEnd w:id="287"/>
      <w:r>
        <w:rPr>
          <w:rtl/>
        </w:rPr>
        <w:t xml:space="preserve">שיש גוף שנתמך ב-100% והמדינה החליטה מסיבות כאלה ואחרות שהשנה יורדת ל-75% תמיכת </w:t>
      </w:r>
      <w:bookmarkStart w:id="288" w:name="_ETM_Q1_723939"/>
      <w:bookmarkEnd w:id="288"/>
      <w:r>
        <w:rPr>
          <w:rtl/>
        </w:rPr>
        <w:t xml:space="preserve">המדינה, לא קשור למלחמה. היא </w:t>
      </w:r>
      <w:bookmarkStart w:id="289" w:name="_ETM_Q1_725883"/>
      <w:bookmarkEnd w:id="289"/>
      <w:r>
        <w:rPr>
          <w:rtl/>
        </w:rPr>
        <w:t xml:space="preserve">תיכנס כאילו נפגעה ב-25%. אין פה היגיון, זה גם לא </w:t>
      </w:r>
      <w:bookmarkStart w:id="290" w:name="_ETM_Q1_731988"/>
      <w:bookmarkEnd w:id="290"/>
      <w:r>
        <w:rPr>
          <w:rtl/>
        </w:rPr>
        <w:t>היה בקורונה. יש פתרון.</w:t>
      </w:r>
    </w:p>
    <w:p w:rsidR="00AF1945" w:rsidRDefault="00AF1945" w:rsidP="00AF1945">
      <w:pPr>
        <w:rPr>
          <w:rtl/>
        </w:rPr>
      </w:pPr>
      <w:bookmarkStart w:id="291" w:name="_ETM_Q1_735061"/>
      <w:bookmarkStart w:id="292" w:name="_ETM_Q1_735156"/>
      <w:bookmarkEnd w:id="291"/>
      <w:bookmarkEnd w:id="292"/>
    </w:p>
    <w:p w:rsidR="00AF1945" w:rsidRDefault="00AF1945" w:rsidP="00AF1945">
      <w:pPr>
        <w:pStyle w:val="af8"/>
        <w:keepNext/>
        <w:rPr>
          <w:rtl/>
        </w:rPr>
      </w:pPr>
      <w:bookmarkStart w:id="293" w:name="ET_yor_5726_3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93"/>
    </w:p>
    <w:p w:rsidR="00AF1945" w:rsidRDefault="00AF1945" w:rsidP="00AF1945">
      <w:pPr>
        <w:pStyle w:val="KeepWithNext"/>
        <w:rPr>
          <w:rFonts w:hint="cs"/>
          <w:rtl/>
        </w:rPr>
      </w:pPr>
    </w:p>
    <w:p w:rsidR="00AF1945" w:rsidRDefault="00AF1945" w:rsidP="00AF1945">
      <w:pPr>
        <w:rPr>
          <w:rtl/>
        </w:rPr>
      </w:pPr>
      <w:bookmarkStart w:id="294" w:name="_ETM_Q1_735827"/>
      <w:bookmarkEnd w:id="294"/>
      <w:r>
        <w:rPr>
          <w:rtl/>
        </w:rPr>
        <w:t>במתווה נוסף.</w:t>
      </w:r>
    </w:p>
    <w:p w:rsidR="00AF1945" w:rsidRDefault="00AF1945" w:rsidP="00AF1945">
      <w:pPr>
        <w:rPr>
          <w:rtl/>
        </w:rPr>
      </w:pPr>
      <w:bookmarkStart w:id="295" w:name="_ETM_Q1_737478"/>
      <w:bookmarkStart w:id="296" w:name="_ETM_Q1_737561"/>
      <w:bookmarkStart w:id="297" w:name="_ETM_Q1_739549"/>
      <w:bookmarkEnd w:id="295"/>
      <w:bookmarkEnd w:id="296"/>
      <w:bookmarkEnd w:id="297"/>
    </w:p>
    <w:p w:rsidR="00AF1945" w:rsidRDefault="00AF1945" w:rsidP="00AF1945">
      <w:pPr>
        <w:pStyle w:val="a5"/>
        <w:keepNext/>
        <w:rPr>
          <w:rtl/>
        </w:rPr>
      </w:pPr>
      <w:bookmarkStart w:id="298" w:name="ET_speaker_6355_3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98"/>
    </w:p>
    <w:p w:rsidR="00AF1945" w:rsidRDefault="00AF1945" w:rsidP="00AF1945">
      <w:pPr>
        <w:pStyle w:val="KeepWithNext"/>
        <w:rPr>
          <w:rFonts w:hint="cs"/>
          <w:rtl/>
        </w:rPr>
      </w:pPr>
    </w:p>
    <w:p w:rsidR="00AF1945" w:rsidRDefault="00AF1945" w:rsidP="00AF1945">
      <w:pPr>
        <w:rPr>
          <w:rtl/>
        </w:rPr>
      </w:pPr>
      <w:bookmarkStart w:id="299" w:name="_ETM_Q1_740174"/>
      <w:bookmarkStart w:id="300" w:name="_ETM_Q1_740249"/>
      <w:bookmarkEnd w:id="299"/>
      <w:bookmarkEnd w:id="300"/>
      <w:r>
        <w:rPr>
          <w:rtl/>
        </w:rPr>
        <w:t xml:space="preserve">אבל אחרי שאמרת את זה אתמול, אמרנו שאפשר למצוא מנגנון, אבל </w:t>
      </w:r>
      <w:bookmarkStart w:id="301" w:name="_ETM_Q1_743082"/>
      <w:bookmarkEnd w:id="301"/>
      <w:r>
        <w:rPr>
          <w:rtl/>
        </w:rPr>
        <w:t xml:space="preserve">אתמול ניסחנו שהתרומות – הבנו שזה יוצא החוצה מהסיבות שהסברתם אתמול. התמיכות, היה תמיכות ותרומות. </w:t>
      </w:r>
      <w:bookmarkStart w:id="302" w:name="_ETM_Q1_754415"/>
      <w:bookmarkEnd w:id="302"/>
      <w:r>
        <w:rPr>
          <w:rtl/>
        </w:rPr>
        <w:t>תרומות זה משהו חיצוני. הורדנו את זה כי זה דבר שמשתנה מעת לעת, אבל התמיכות זה החמצן שהיה לאותה עמותה.</w:t>
      </w:r>
    </w:p>
    <w:p w:rsidR="00AF1945" w:rsidRDefault="00AF1945" w:rsidP="00AF1945">
      <w:pPr>
        <w:rPr>
          <w:rtl/>
        </w:rPr>
      </w:pPr>
      <w:bookmarkStart w:id="303" w:name="_ETM_Q1_761784"/>
      <w:bookmarkStart w:id="304" w:name="_ETM_Q1_761865"/>
      <w:bookmarkEnd w:id="303"/>
      <w:bookmarkEnd w:id="304"/>
    </w:p>
    <w:p w:rsidR="00AF1945" w:rsidRDefault="00AF1945" w:rsidP="00AF1945">
      <w:pPr>
        <w:pStyle w:val="af8"/>
        <w:keepNext/>
        <w:rPr>
          <w:rtl/>
        </w:rPr>
      </w:pPr>
      <w:bookmarkStart w:id="305" w:name="ET_yor_5726_3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305"/>
    </w:p>
    <w:p w:rsidR="00AF1945" w:rsidRDefault="00AF1945" w:rsidP="00AF1945">
      <w:pPr>
        <w:pStyle w:val="KeepWithNext"/>
        <w:rPr>
          <w:rFonts w:hint="cs"/>
          <w:rtl/>
        </w:rPr>
      </w:pPr>
    </w:p>
    <w:p w:rsidR="00AF1945" w:rsidRDefault="00AF1945" w:rsidP="00AF1945">
      <w:pPr>
        <w:rPr>
          <w:rtl/>
        </w:rPr>
      </w:pPr>
      <w:bookmarkStart w:id="306" w:name="_ETM_Q1_762591"/>
      <w:bookmarkEnd w:id="306"/>
      <w:r>
        <w:rPr>
          <w:rtl/>
        </w:rPr>
        <w:t xml:space="preserve">כפיר, חבל על הזמן. תשאירו </w:t>
      </w:r>
      <w:bookmarkStart w:id="307" w:name="_ETM_Q1_764940"/>
      <w:bookmarkEnd w:id="307"/>
      <w:r>
        <w:rPr>
          <w:rtl/>
        </w:rPr>
        <w:t>את זה.</w:t>
      </w:r>
    </w:p>
    <w:p w:rsidR="00AF1945" w:rsidRDefault="00AF1945" w:rsidP="00AF1945">
      <w:pPr>
        <w:rPr>
          <w:rtl/>
        </w:rPr>
      </w:pPr>
      <w:bookmarkStart w:id="308" w:name="_ETM_Q1_766698"/>
      <w:bookmarkStart w:id="309" w:name="_ETM_Q1_766800"/>
      <w:bookmarkEnd w:id="308"/>
      <w:bookmarkEnd w:id="309"/>
    </w:p>
    <w:p w:rsidR="00AF1945" w:rsidRDefault="00AF1945" w:rsidP="00AF1945">
      <w:pPr>
        <w:pStyle w:val="-"/>
        <w:keepNext/>
        <w:rPr>
          <w:rtl/>
        </w:rPr>
      </w:pPr>
      <w:bookmarkStart w:id="310" w:name="ET_speakercontinue_6355_39"/>
      <w:r>
        <w:rPr>
          <w:rStyle w:val="TagStyle"/>
          <w:rFonts w:hint="cs"/>
          <w:rtl/>
        </w:rPr>
        <w:t xml:space="preserve"> &lt;&lt; דובר_המשך &gt;&gt; </w:t>
      </w:r>
      <w:r>
        <w:rPr>
          <w:rFonts w:hint="cs"/>
          <w:rtl/>
        </w:rPr>
        <w:t>משה סולומון (הציונות הדתית):</w:t>
      </w:r>
      <w:r>
        <w:rPr>
          <w:rStyle w:val="TagStyle"/>
          <w:rFonts w:hint="cs"/>
          <w:rtl/>
        </w:rPr>
        <w:t xml:space="preserve"> &lt;&lt; דובר_המשך &gt;&gt;</w:t>
      </w:r>
      <w:r>
        <w:rPr>
          <w:rFonts w:hint="cs"/>
          <w:rtl/>
        </w:rPr>
        <w:t xml:space="preserve">   </w:t>
      </w:r>
      <w:bookmarkEnd w:id="310"/>
    </w:p>
    <w:p w:rsidR="00AF1945" w:rsidRDefault="00AF1945" w:rsidP="00AF1945">
      <w:pPr>
        <w:pStyle w:val="KeepWithNext"/>
        <w:rPr>
          <w:rFonts w:hint="cs"/>
          <w:rtl/>
        </w:rPr>
      </w:pPr>
    </w:p>
    <w:p w:rsidR="00AF1945" w:rsidRDefault="00AF1945" w:rsidP="00AF1945">
      <w:pPr>
        <w:rPr>
          <w:rtl/>
        </w:rPr>
      </w:pPr>
      <w:bookmarkStart w:id="311" w:name="_ETM_Q1_767550"/>
      <w:bookmarkEnd w:id="311"/>
      <w:r>
        <w:rPr>
          <w:rtl/>
        </w:rPr>
        <w:t>אבל יש נוסח, הוא אצלם. סיכמנו אתמול.</w:t>
      </w:r>
    </w:p>
    <w:p w:rsidR="00AF1945" w:rsidRDefault="00AF1945" w:rsidP="00AF1945">
      <w:pPr>
        <w:rPr>
          <w:rtl/>
        </w:rPr>
      </w:pPr>
      <w:bookmarkStart w:id="312" w:name="_ETM_Q1_769578"/>
      <w:bookmarkStart w:id="313" w:name="_ETM_Q1_769651"/>
      <w:bookmarkEnd w:id="312"/>
      <w:bookmarkEnd w:id="313"/>
    </w:p>
    <w:p w:rsidR="00AF1945" w:rsidRDefault="00AF1945" w:rsidP="00AF1945">
      <w:pPr>
        <w:pStyle w:val="af8"/>
        <w:keepNext/>
        <w:rPr>
          <w:rtl/>
        </w:rPr>
      </w:pPr>
      <w:bookmarkStart w:id="314" w:name="ET_yor_5726_4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314"/>
    </w:p>
    <w:p w:rsidR="00AF1945" w:rsidRDefault="00AF1945" w:rsidP="00AF1945">
      <w:pPr>
        <w:pStyle w:val="KeepWithNext"/>
        <w:rPr>
          <w:rFonts w:hint="cs"/>
          <w:rtl/>
        </w:rPr>
      </w:pPr>
    </w:p>
    <w:p w:rsidR="00AF1945" w:rsidRDefault="00AF1945" w:rsidP="00AF1945">
      <w:pPr>
        <w:rPr>
          <w:rtl/>
        </w:rPr>
      </w:pPr>
      <w:bookmarkStart w:id="315" w:name="_ETM_Q1_770300"/>
      <w:bookmarkEnd w:id="315"/>
      <w:r>
        <w:rPr>
          <w:rtl/>
        </w:rPr>
        <w:t xml:space="preserve">תיגש אליו, אם פתרתם את הבעיה. </w:t>
      </w:r>
      <w:bookmarkStart w:id="316" w:name="_ETM_Q1_775380"/>
      <w:bookmarkEnd w:id="316"/>
      <w:r>
        <w:rPr>
          <w:rtl/>
        </w:rPr>
        <w:t>אם לא, אחר כך.</w:t>
      </w:r>
    </w:p>
    <w:p w:rsidR="00AF1945" w:rsidRDefault="00AF1945" w:rsidP="00AF1945">
      <w:pPr>
        <w:rPr>
          <w:rtl/>
        </w:rPr>
      </w:pPr>
      <w:bookmarkStart w:id="317" w:name="_ETM_Q1_777100"/>
      <w:bookmarkStart w:id="318" w:name="_ETM_Q1_777180"/>
      <w:bookmarkStart w:id="319" w:name="_ETM_Q1_777866"/>
      <w:bookmarkEnd w:id="317"/>
      <w:bookmarkEnd w:id="318"/>
      <w:bookmarkEnd w:id="319"/>
    </w:p>
    <w:p w:rsidR="00AF1945" w:rsidRDefault="00AF1945" w:rsidP="00AF1945">
      <w:pPr>
        <w:pStyle w:val="a5"/>
        <w:keepNext/>
        <w:rPr>
          <w:rtl/>
        </w:rPr>
      </w:pPr>
      <w:bookmarkStart w:id="320" w:name="ET_speaker_שלומית_ארליך_4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0"/>
    </w:p>
    <w:p w:rsidR="00AF1945" w:rsidRDefault="00AF1945" w:rsidP="00AF1945">
      <w:pPr>
        <w:pStyle w:val="KeepWithNext"/>
        <w:rPr>
          <w:rFonts w:hint="cs"/>
          <w:rtl/>
        </w:rPr>
      </w:pPr>
    </w:p>
    <w:p w:rsidR="00AF1945" w:rsidRDefault="00AF1945" w:rsidP="00AF1945">
      <w:pPr>
        <w:rPr>
          <w:rtl/>
        </w:rPr>
      </w:pPr>
      <w:bookmarkStart w:id="321" w:name="_ETM_Q1_778493"/>
      <w:bookmarkStart w:id="322" w:name="_ETM_Q1_778548"/>
      <w:bookmarkEnd w:id="321"/>
      <w:bookmarkEnd w:id="322"/>
      <w:r>
        <w:rPr>
          <w:rtl/>
        </w:rPr>
        <w:t xml:space="preserve">אקריא את </w:t>
      </w:r>
      <w:bookmarkStart w:id="323" w:name="_ETM_Q1_775568"/>
      <w:bookmarkEnd w:id="323"/>
      <w:r>
        <w:rPr>
          <w:rtl/>
        </w:rPr>
        <w:t xml:space="preserve">ההשלמה שהוועדה ביקשה שנוסיף בנוסח. אתם יכולים לראות את זה בסוף, </w:t>
      </w:r>
      <w:bookmarkStart w:id="324" w:name="_ETM_Q1_783756"/>
      <w:bookmarkEnd w:id="324"/>
      <w:r>
        <w:rPr>
          <w:rtl/>
        </w:rPr>
        <w:t xml:space="preserve">עמ' 36, סעיף 10. הוא מתייחס לתקציב תמיכה במוסד </w:t>
      </w:r>
      <w:bookmarkStart w:id="325" w:name="_ETM_Q1_787674"/>
      <w:bookmarkEnd w:id="325"/>
      <w:r>
        <w:rPr>
          <w:rtl/>
        </w:rPr>
        <w:t xml:space="preserve">ציבור שהכנסותיו פחתו. יוקצה תקציב שלא יפחת מ-140 מיליון שקלים חדשים לחלוקה </w:t>
      </w:r>
      <w:bookmarkStart w:id="326" w:name="_ETM_Q1_793005"/>
      <w:bookmarkEnd w:id="326"/>
      <w:r>
        <w:rPr>
          <w:rtl/>
        </w:rPr>
        <w:t xml:space="preserve">לפי הוראות סעיף 3א לחוק יסודות התקציב, התשמ"ה-1985. בסעיף זה חוק </w:t>
      </w:r>
      <w:bookmarkStart w:id="327" w:name="_ETM_Q1_798051"/>
      <w:bookmarkEnd w:id="327"/>
      <w:r>
        <w:rPr>
          <w:rtl/>
        </w:rPr>
        <w:t xml:space="preserve">יסודות התקציב לצורך תמיכה במוסד ציבור כהגדרתו באותו סעיף שהכנסותיו לרבות מתרומות פחתו בשל מצב הלחימה והוא לא זכאי למענק לפי פרק שמיני לחוק מס רכוש </w:t>
      </w:r>
      <w:bookmarkStart w:id="328" w:name="_ETM_Q1_807605"/>
      <w:bookmarkEnd w:id="328"/>
      <w:r>
        <w:rPr>
          <w:rtl/>
        </w:rPr>
        <w:t xml:space="preserve">כנוסחו בחוק זה. לא יראו בקבלת תמיכה כאמור משום כפל תמיכה ובלבד שסך התמיכות במוסד הציבור </w:t>
      </w:r>
      <w:bookmarkStart w:id="329" w:name="_ETM_Q1_815975"/>
      <w:bookmarkEnd w:id="329"/>
      <w:r>
        <w:rPr>
          <w:rtl/>
        </w:rPr>
        <w:t xml:space="preserve">בשנת 2023 לא יעלה על 90% מכלל עלות הפעולות של </w:t>
      </w:r>
      <w:bookmarkStart w:id="330" w:name="_ETM_Q1_818707"/>
      <w:bookmarkEnd w:id="330"/>
      <w:r>
        <w:rPr>
          <w:rtl/>
        </w:rPr>
        <w:t>אותו מוסד בשנת 2023.</w:t>
      </w:r>
    </w:p>
    <w:p w:rsidR="00AF1945" w:rsidRDefault="00AF1945" w:rsidP="00AF1945">
      <w:pPr>
        <w:rPr>
          <w:rtl/>
        </w:rPr>
      </w:pPr>
      <w:bookmarkStart w:id="331" w:name="_ETM_Q1_822021"/>
      <w:bookmarkStart w:id="332" w:name="_ETM_Q1_822115"/>
      <w:bookmarkEnd w:id="331"/>
      <w:bookmarkEnd w:id="332"/>
    </w:p>
    <w:p w:rsidR="00AF1945" w:rsidRDefault="00AF1945" w:rsidP="00AF1945">
      <w:pPr>
        <w:rPr>
          <w:rtl/>
        </w:rPr>
      </w:pPr>
      <w:bookmarkStart w:id="333" w:name="_ETM_Q1_822171"/>
      <w:bookmarkStart w:id="334" w:name="_ETM_Q1_822246"/>
      <w:bookmarkEnd w:id="333"/>
      <w:bookmarkEnd w:id="334"/>
      <w:r>
        <w:rPr>
          <w:rtl/>
        </w:rPr>
        <w:t xml:space="preserve">אמיר, ישי, פה אתם רוצים להתייחס לחודשים </w:t>
      </w:r>
      <w:bookmarkStart w:id="335" w:name="_ETM_Q1_828754"/>
      <w:bookmarkEnd w:id="335"/>
      <w:r>
        <w:rPr>
          <w:rtl/>
        </w:rPr>
        <w:t xml:space="preserve">ביחס ל-2023 או להשוות את כל 23' לכל 23'? אמשיך </w:t>
      </w:r>
      <w:bookmarkStart w:id="336" w:name="_ETM_Q1_836581"/>
      <w:bookmarkEnd w:id="336"/>
      <w:r>
        <w:rPr>
          <w:rtl/>
        </w:rPr>
        <w:t>להקריא ותחזרו לזה.</w:t>
      </w:r>
    </w:p>
    <w:p w:rsidR="00AF1945" w:rsidRDefault="00AF1945" w:rsidP="00AF1945">
      <w:pPr>
        <w:rPr>
          <w:rtl/>
        </w:rPr>
      </w:pPr>
      <w:bookmarkStart w:id="337" w:name="_ETM_Q1_838793"/>
      <w:bookmarkStart w:id="338" w:name="_ETM_Q1_838923"/>
      <w:bookmarkEnd w:id="337"/>
      <w:bookmarkEnd w:id="338"/>
    </w:p>
    <w:p w:rsidR="00AF1945" w:rsidRDefault="00AF1945" w:rsidP="00AF1945">
      <w:pPr>
        <w:rPr>
          <w:rtl/>
        </w:rPr>
      </w:pPr>
      <w:bookmarkStart w:id="339" w:name="_ETM_Q1_838965"/>
      <w:bookmarkStart w:id="340" w:name="_ETM_Q1_839102"/>
      <w:bookmarkEnd w:id="339"/>
      <w:bookmarkEnd w:id="340"/>
      <w:r>
        <w:rPr>
          <w:rtl/>
        </w:rPr>
        <w:t xml:space="preserve">(ב) משרד האוצר יפרסם מבחנים לחלוקת </w:t>
      </w:r>
      <w:bookmarkStart w:id="341" w:name="_ETM_Q1_839662"/>
      <w:bookmarkEnd w:id="341"/>
      <w:r>
        <w:rPr>
          <w:rtl/>
        </w:rPr>
        <w:t xml:space="preserve">הסכום כאמור בסעיף קטן (א) לפי סעיף 3א לחוק </w:t>
      </w:r>
      <w:bookmarkStart w:id="342" w:name="_ETM_Q1_843756"/>
      <w:bookmarkEnd w:id="342"/>
      <w:r>
        <w:rPr>
          <w:rtl/>
        </w:rPr>
        <w:t xml:space="preserve">יסודות התקציב ביום 30 ימים מיום תחילתו של חוק זה. (ג) שר האוצר או מי מטעמו ידווח לוועדת הכספים של </w:t>
      </w:r>
      <w:bookmarkStart w:id="343" w:name="_ETM_Q1_849652"/>
      <w:bookmarkEnd w:id="343"/>
      <w:r>
        <w:rPr>
          <w:rtl/>
        </w:rPr>
        <w:t>הכנסת על יישום הוראות סעיף זה בתוך 60 ימים מיום תחילתו של חוק זה.</w:t>
      </w:r>
    </w:p>
    <w:p w:rsidR="00AF1945" w:rsidRDefault="00AF1945" w:rsidP="00AF1945">
      <w:pPr>
        <w:rPr>
          <w:rtl/>
        </w:rPr>
      </w:pPr>
      <w:bookmarkStart w:id="344" w:name="_ETM_Q1_840580"/>
      <w:bookmarkStart w:id="345" w:name="_ETM_Q1_840664"/>
      <w:bookmarkEnd w:id="344"/>
      <w:bookmarkEnd w:id="345"/>
    </w:p>
    <w:p w:rsidR="00AF1945" w:rsidRDefault="00AF1945" w:rsidP="00AF1945">
      <w:pPr>
        <w:rPr>
          <w:rtl/>
        </w:rPr>
      </w:pPr>
      <w:bookmarkStart w:id="346" w:name="_ETM_Q1_840788"/>
      <w:bookmarkStart w:id="347" w:name="_ETM_Q1_840857"/>
      <w:bookmarkEnd w:id="346"/>
      <w:bookmarkEnd w:id="347"/>
      <w:r>
        <w:rPr>
          <w:rtl/>
        </w:rPr>
        <w:t>זה בעצם הסעיף שמקצה את הסכום למתווה הנפרד. רוצה להתייחס?</w:t>
      </w:r>
    </w:p>
    <w:p w:rsidR="00AF1945" w:rsidRDefault="00AF1945" w:rsidP="00AF1945">
      <w:pPr>
        <w:rPr>
          <w:rtl/>
        </w:rPr>
      </w:pPr>
      <w:bookmarkStart w:id="348" w:name="_ETM_Q1_860015"/>
      <w:bookmarkStart w:id="349" w:name="_ETM_Q1_860125"/>
      <w:bookmarkStart w:id="350" w:name="_ETM_Q1_861645"/>
      <w:bookmarkEnd w:id="348"/>
      <w:bookmarkEnd w:id="349"/>
      <w:bookmarkEnd w:id="350"/>
    </w:p>
    <w:p w:rsidR="00AF1945" w:rsidRDefault="00AF1945" w:rsidP="00AF1945">
      <w:pPr>
        <w:pStyle w:val="afb"/>
        <w:keepNext/>
        <w:rPr>
          <w:rtl/>
        </w:rPr>
      </w:pPr>
      <w:bookmarkStart w:id="351" w:name="ET_guest_732625_42"/>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351"/>
    </w:p>
    <w:p w:rsidR="00AF1945" w:rsidRDefault="00AF1945" w:rsidP="00AF1945">
      <w:pPr>
        <w:pStyle w:val="KeepWithNext"/>
        <w:rPr>
          <w:rFonts w:hint="cs"/>
          <w:rtl/>
        </w:rPr>
      </w:pPr>
    </w:p>
    <w:p w:rsidR="00AF1945" w:rsidRDefault="00AF1945" w:rsidP="00AF1945">
      <w:pPr>
        <w:rPr>
          <w:rtl/>
        </w:rPr>
      </w:pPr>
      <w:bookmarkStart w:id="352" w:name="_ETM_Q1_862572"/>
      <w:bookmarkStart w:id="353" w:name="_ETM_Q1_862623"/>
      <w:bookmarkEnd w:id="352"/>
      <w:bookmarkEnd w:id="353"/>
      <w:r>
        <w:rPr>
          <w:rtl/>
        </w:rPr>
        <w:t xml:space="preserve">הצהרנו </w:t>
      </w:r>
      <w:bookmarkStart w:id="354" w:name="_ETM_Q1_863538"/>
      <w:bookmarkEnd w:id="354"/>
      <w:r>
        <w:rPr>
          <w:rtl/>
        </w:rPr>
        <w:t xml:space="preserve">פה. לא מבקש שאף אחד יסמוך עלינו. יש גם שר אוצר </w:t>
      </w:r>
      <w:bookmarkStart w:id="355" w:name="_ETM_Q1_866227"/>
      <w:bookmarkEnd w:id="355"/>
      <w:r>
        <w:rPr>
          <w:rtl/>
        </w:rPr>
        <w:t xml:space="preserve">מעלינו שתמיד אפשר לבוא אליו – לראות שעשינו את העבודה. </w:t>
      </w:r>
      <w:bookmarkStart w:id="356" w:name="_ETM_Q1_869846"/>
      <w:bookmarkEnd w:id="356"/>
      <w:r>
        <w:rPr>
          <w:rtl/>
        </w:rPr>
        <w:t xml:space="preserve">החשב הכללי ואגף תקציבים היו פה אתמול ודיברו, על איך הולכים לעשות את המתווה הזה אבל זה </w:t>
      </w:r>
      <w:bookmarkStart w:id="357" w:name="_ETM_Q1_876282"/>
      <w:bookmarkEnd w:id="357"/>
      <w:r>
        <w:rPr>
          <w:rtl/>
        </w:rPr>
        <w:t xml:space="preserve">מתווה בהתאם לצרכים. אנו לא חושבים שנכון להכניס לחוק כל </w:t>
      </w:r>
      <w:bookmarkStart w:id="358" w:name="_ETM_Q1_882042"/>
      <w:bookmarkEnd w:id="358"/>
      <w:r>
        <w:rPr>
          <w:rtl/>
        </w:rPr>
        <w:t xml:space="preserve">מספר רק כי הוא היה בקורונה. יכול להיות שהצרכים עכשיו יותר גבוהים או יותר נמוכים ממה שהיה בקורונה. הקורונה גם היה תקופה של שנתיים, </w:t>
      </w:r>
      <w:bookmarkStart w:id="359" w:name="_ETM_Q1_888119"/>
      <w:bookmarkEnd w:id="359"/>
      <w:r>
        <w:rPr>
          <w:rtl/>
        </w:rPr>
        <w:t xml:space="preserve">לכן לקבע איזה מספר בלי שאנו יודעים מה הצורך, אני </w:t>
      </w:r>
      <w:bookmarkStart w:id="360" w:name="_ETM_Q1_893906"/>
      <w:bookmarkEnd w:id="360"/>
      <w:r>
        <w:rPr>
          <w:rtl/>
        </w:rPr>
        <w:t xml:space="preserve">מבין שזה בגלל שלא סומכים עלינו אבל אל תסמכו עלינו. </w:t>
      </w:r>
      <w:bookmarkStart w:id="361" w:name="_ETM_Q1_902834"/>
      <w:bookmarkEnd w:id="361"/>
      <w:r>
        <w:rPr>
          <w:rtl/>
        </w:rPr>
        <w:t xml:space="preserve">יש בסוף שר אוצר. ביקשתם את זה. אמרנו </w:t>
      </w:r>
      <w:bookmarkStart w:id="362" w:name="_ETM_Q1_899359"/>
      <w:bookmarkEnd w:id="362"/>
      <w:r>
        <w:rPr>
          <w:rtl/>
        </w:rPr>
        <w:t>לפרוטוקול שיהיה מתווה שייתן מענה לעמותות.</w:t>
      </w:r>
    </w:p>
    <w:p w:rsidR="00AF1945" w:rsidRDefault="00AF1945" w:rsidP="00AF1945">
      <w:pPr>
        <w:rPr>
          <w:rtl/>
        </w:rPr>
      </w:pPr>
      <w:bookmarkStart w:id="363" w:name="_ETM_Q1_904645"/>
      <w:bookmarkStart w:id="364" w:name="_ETM_Q1_904730"/>
      <w:bookmarkStart w:id="365" w:name="_ETM_Q1_905513"/>
      <w:bookmarkEnd w:id="363"/>
      <w:bookmarkEnd w:id="364"/>
      <w:bookmarkEnd w:id="365"/>
    </w:p>
    <w:p w:rsidR="00AF1945" w:rsidRDefault="00AF1945" w:rsidP="00AF1945">
      <w:pPr>
        <w:pStyle w:val="a5"/>
        <w:keepNext/>
        <w:rPr>
          <w:rtl/>
        </w:rPr>
      </w:pPr>
      <w:bookmarkStart w:id="366" w:name="ET_speaker_5765_4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366"/>
    </w:p>
    <w:p w:rsidR="00AF1945" w:rsidRDefault="00AF1945" w:rsidP="00AF1945">
      <w:pPr>
        <w:pStyle w:val="KeepWithNext"/>
        <w:rPr>
          <w:rFonts w:hint="cs"/>
          <w:rtl/>
        </w:rPr>
      </w:pPr>
    </w:p>
    <w:p w:rsidR="00AF1945" w:rsidRDefault="00AF1945" w:rsidP="00AF1945">
      <w:pPr>
        <w:rPr>
          <w:rtl/>
        </w:rPr>
      </w:pPr>
      <w:bookmarkStart w:id="367" w:name="_ETM_Q1_906288"/>
      <w:bookmarkStart w:id="368" w:name="_ETM_Q1_906334"/>
      <w:bookmarkEnd w:id="367"/>
      <w:bookmarkEnd w:id="368"/>
      <w:r>
        <w:rPr>
          <w:rtl/>
        </w:rPr>
        <w:t>מה המתווה ואיך ייתן?</w:t>
      </w:r>
    </w:p>
    <w:p w:rsidR="00AF1945" w:rsidRDefault="00AF1945" w:rsidP="00AF1945">
      <w:pPr>
        <w:rPr>
          <w:rtl/>
        </w:rPr>
      </w:pPr>
      <w:bookmarkStart w:id="369" w:name="_ETM_Q1_910298"/>
      <w:bookmarkStart w:id="370" w:name="_ETM_Q1_910390"/>
      <w:bookmarkStart w:id="371" w:name="_ETM_Q1_911245"/>
      <w:bookmarkEnd w:id="369"/>
      <w:bookmarkEnd w:id="370"/>
      <w:bookmarkEnd w:id="371"/>
    </w:p>
    <w:p w:rsidR="00AF1945" w:rsidRDefault="00AF1945" w:rsidP="00AF1945">
      <w:pPr>
        <w:pStyle w:val="afb"/>
        <w:keepNext/>
        <w:rPr>
          <w:rtl/>
        </w:rPr>
      </w:pPr>
      <w:bookmarkStart w:id="372" w:name="ET_guest_732625_44"/>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372"/>
    </w:p>
    <w:p w:rsidR="00AF1945" w:rsidRDefault="00AF1945" w:rsidP="00AF1945">
      <w:pPr>
        <w:pStyle w:val="KeepWithNext"/>
        <w:rPr>
          <w:rFonts w:hint="cs"/>
          <w:rtl/>
        </w:rPr>
      </w:pPr>
    </w:p>
    <w:p w:rsidR="00AF1945" w:rsidRDefault="00AF1945" w:rsidP="00AF1945">
      <w:pPr>
        <w:rPr>
          <w:rtl/>
        </w:rPr>
      </w:pPr>
      <w:bookmarkStart w:id="373" w:name="_ETM_Q1_911915"/>
      <w:bookmarkStart w:id="374" w:name="_ETM_Q1_911985"/>
      <w:bookmarkEnd w:id="373"/>
      <w:bookmarkEnd w:id="374"/>
      <w:r>
        <w:rPr>
          <w:rtl/>
        </w:rPr>
        <w:t xml:space="preserve">ואולי כן צריך לפחות מ-? אולי צריך רק 70 </w:t>
      </w:r>
      <w:bookmarkStart w:id="375" w:name="_ETM_Q1_912548"/>
      <w:bookmarkEnd w:id="375"/>
      <w:r>
        <w:rPr>
          <w:rtl/>
        </w:rPr>
        <w:t xml:space="preserve">מיליון? בקורונה היה שנתיים </w:t>
      </w:r>
      <w:bookmarkStart w:id="376" w:name="_ETM_Q1_916810"/>
      <w:bookmarkEnd w:id="376"/>
      <w:r>
        <w:rPr>
          <w:rtl/>
        </w:rPr>
        <w:t xml:space="preserve">של חוסר פעילות בכל העולם. תרומות פחתו, הכול. סתם לקבע מספר? אולי כן צריך פחות מ-140 מיליון. אולי </w:t>
      </w:r>
      <w:bookmarkStart w:id="377" w:name="_ETM_Q1_924584"/>
      <w:bookmarkEnd w:id="377"/>
      <w:r>
        <w:rPr>
          <w:rtl/>
        </w:rPr>
        <w:t>צריך יותר.</w:t>
      </w:r>
    </w:p>
    <w:p w:rsidR="00AF1945" w:rsidRDefault="00AF1945" w:rsidP="00AF1945">
      <w:pPr>
        <w:rPr>
          <w:rtl/>
        </w:rPr>
      </w:pPr>
      <w:bookmarkStart w:id="378" w:name="_ETM_Q1_927645"/>
      <w:bookmarkStart w:id="379" w:name="_ETM_Q1_927733"/>
      <w:bookmarkEnd w:id="378"/>
      <w:bookmarkEnd w:id="379"/>
    </w:p>
    <w:p w:rsidR="00AF1945" w:rsidRDefault="00AF1945" w:rsidP="00AF1945">
      <w:pPr>
        <w:pStyle w:val="af8"/>
        <w:keepNext/>
        <w:rPr>
          <w:rtl/>
        </w:rPr>
      </w:pPr>
      <w:bookmarkStart w:id="380" w:name="ET_yor_5726_4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380"/>
    </w:p>
    <w:p w:rsidR="00AF1945" w:rsidRDefault="00AF1945" w:rsidP="00AF1945">
      <w:pPr>
        <w:pStyle w:val="KeepWithNext"/>
        <w:rPr>
          <w:rFonts w:hint="cs"/>
          <w:rtl/>
        </w:rPr>
      </w:pPr>
    </w:p>
    <w:p w:rsidR="00AF1945" w:rsidRDefault="00AF1945" w:rsidP="00AF1945">
      <w:pPr>
        <w:rPr>
          <w:rtl/>
        </w:rPr>
      </w:pPr>
      <w:bookmarkStart w:id="381" w:name="_ETM_Q1_928443"/>
      <w:bookmarkEnd w:id="381"/>
      <w:r>
        <w:rPr>
          <w:rtl/>
        </w:rPr>
        <w:t xml:space="preserve">ביותר אין בעיה כי אתה כותב: לא יפחת מ-. אני </w:t>
      </w:r>
      <w:bookmarkStart w:id="382" w:name="_ETM_Q1_934602"/>
      <w:bookmarkEnd w:id="382"/>
      <w:r>
        <w:rPr>
          <w:rtl/>
        </w:rPr>
        <w:t xml:space="preserve">מציע הצעה הגיונית – בינתיים נמשיך. תעשו חושבים, שלא יפחת </w:t>
      </w:r>
      <w:bookmarkStart w:id="383" w:name="_ETM_Q1_942410"/>
      <w:bookmarkEnd w:id="383"/>
      <w:r>
        <w:rPr>
          <w:rtl/>
        </w:rPr>
        <w:t>מכמה. משהו הגיוני, סביר.</w:t>
      </w:r>
    </w:p>
    <w:p w:rsidR="00AF1945" w:rsidRDefault="00AF1945" w:rsidP="00AF1945">
      <w:pPr>
        <w:rPr>
          <w:rtl/>
        </w:rPr>
      </w:pPr>
      <w:bookmarkStart w:id="384" w:name="_ETM_Q1_945555"/>
      <w:bookmarkStart w:id="385" w:name="_ETM_Q1_945640"/>
      <w:bookmarkEnd w:id="384"/>
      <w:bookmarkEnd w:id="385"/>
    </w:p>
    <w:p w:rsidR="00AF1945" w:rsidRDefault="00AF1945" w:rsidP="00AF1945">
      <w:pPr>
        <w:pStyle w:val="-"/>
        <w:keepNext/>
        <w:rPr>
          <w:rtl/>
        </w:rPr>
      </w:pPr>
      <w:bookmarkStart w:id="386" w:name="ET_speakercontinue_732625_46"/>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386"/>
    </w:p>
    <w:p w:rsidR="00AF1945" w:rsidRDefault="00AF1945" w:rsidP="00AF1945">
      <w:pPr>
        <w:pStyle w:val="KeepWithNext"/>
        <w:rPr>
          <w:rFonts w:hint="cs"/>
          <w:rtl/>
        </w:rPr>
      </w:pPr>
    </w:p>
    <w:p w:rsidR="00AF1945" w:rsidRDefault="00AF1945" w:rsidP="00AF1945">
      <w:pPr>
        <w:rPr>
          <w:rtl/>
        </w:rPr>
      </w:pPr>
      <w:bookmarkStart w:id="387" w:name="_ETM_Q1_946434"/>
      <w:bookmarkEnd w:id="387"/>
      <w:r>
        <w:rPr>
          <w:rtl/>
        </w:rPr>
        <w:t>זה אפילו לא עניין שמנסה לחסוך פה כסף.</w:t>
      </w:r>
    </w:p>
    <w:p w:rsidR="00AF1945" w:rsidRDefault="00AF1945" w:rsidP="00AF1945">
      <w:pPr>
        <w:rPr>
          <w:rtl/>
        </w:rPr>
      </w:pPr>
      <w:bookmarkStart w:id="388" w:name="_ETM_Q1_952109"/>
      <w:bookmarkStart w:id="389" w:name="_ETM_Q1_952184"/>
      <w:bookmarkEnd w:id="388"/>
      <w:bookmarkEnd w:id="389"/>
    </w:p>
    <w:p w:rsidR="00AF1945" w:rsidRDefault="00AF1945" w:rsidP="00AF1945">
      <w:pPr>
        <w:pStyle w:val="af8"/>
        <w:keepNext/>
        <w:rPr>
          <w:rtl/>
        </w:rPr>
      </w:pPr>
      <w:bookmarkStart w:id="390" w:name="ET_yor_5726_4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390"/>
    </w:p>
    <w:p w:rsidR="00AF1945" w:rsidRDefault="00AF1945" w:rsidP="00AF1945">
      <w:pPr>
        <w:pStyle w:val="KeepWithNext"/>
        <w:rPr>
          <w:rFonts w:hint="cs"/>
          <w:rtl/>
        </w:rPr>
      </w:pPr>
    </w:p>
    <w:p w:rsidR="00AF1945" w:rsidRDefault="00AF1945" w:rsidP="00AF1945">
      <w:pPr>
        <w:rPr>
          <w:rtl/>
        </w:rPr>
      </w:pPr>
      <w:bookmarkStart w:id="391" w:name="_ETM_Q1_952831"/>
      <w:bookmarkEnd w:id="391"/>
      <w:r>
        <w:rPr>
          <w:rtl/>
        </w:rPr>
        <w:t xml:space="preserve">לא לחסוך. אנחנו </w:t>
      </w:r>
      <w:bookmarkStart w:id="392" w:name="_ETM_Q1_953531"/>
      <w:bookmarkEnd w:id="392"/>
      <w:r>
        <w:rPr>
          <w:rtl/>
        </w:rPr>
        <w:t>יודעים פחות או יותר.</w:t>
      </w:r>
    </w:p>
    <w:p w:rsidR="00AF1945" w:rsidRDefault="00AF1945" w:rsidP="00AF1945">
      <w:pPr>
        <w:rPr>
          <w:rtl/>
        </w:rPr>
      </w:pPr>
      <w:bookmarkStart w:id="393" w:name="_ETM_Q1_955728"/>
      <w:bookmarkStart w:id="394" w:name="_ETM_Q1_955815"/>
      <w:bookmarkEnd w:id="393"/>
      <w:bookmarkEnd w:id="394"/>
    </w:p>
    <w:p w:rsidR="00AF1945" w:rsidRDefault="00AF1945" w:rsidP="00AF1945">
      <w:pPr>
        <w:pStyle w:val="-"/>
        <w:keepNext/>
        <w:rPr>
          <w:rtl/>
        </w:rPr>
      </w:pPr>
      <w:bookmarkStart w:id="395" w:name="ET_speakercontinue_732625_48"/>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395"/>
    </w:p>
    <w:p w:rsidR="00AF1945" w:rsidRDefault="00AF1945" w:rsidP="00AF1945">
      <w:pPr>
        <w:pStyle w:val="KeepWithNext"/>
        <w:rPr>
          <w:rFonts w:hint="cs"/>
          <w:rtl/>
        </w:rPr>
      </w:pPr>
    </w:p>
    <w:p w:rsidR="00AF1945" w:rsidRDefault="00AF1945" w:rsidP="00AF1945">
      <w:pPr>
        <w:rPr>
          <w:rtl/>
        </w:rPr>
      </w:pPr>
      <w:bookmarkStart w:id="396" w:name="_ETM_Q1_956441"/>
      <w:bookmarkEnd w:id="396"/>
      <w:r>
        <w:rPr>
          <w:rtl/>
        </w:rPr>
        <w:t xml:space="preserve">לא יודעים. יכול להיות שעוד חודש מצבנו יהיה הרבה </w:t>
      </w:r>
      <w:bookmarkStart w:id="397" w:name="_ETM_Q1_955937"/>
      <w:bookmarkEnd w:id="397"/>
      <w:r>
        <w:rPr>
          <w:rtl/>
        </w:rPr>
        <w:t xml:space="preserve">יותר טוב, אולי חלק גדול מהעמותות התרומות שלהן עלו. יכול </w:t>
      </w:r>
      <w:bookmarkStart w:id="398" w:name="_ETM_Q1_959337"/>
      <w:bookmarkEnd w:id="398"/>
      <w:r>
        <w:rPr>
          <w:rtl/>
        </w:rPr>
        <w:t xml:space="preserve">להיות הרבה דברים. לשים </w:t>
      </w:r>
      <w:bookmarkStart w:id="399" w:name="_ETM_Q1_961746"/>
      <w:bookmarkEnd w:id="399"/>
      <w:r>
        <w:rPr>
          <w:rtl/>
        </w:rPr>
        <w:t xml:space="preserve">כסף – נגלה שאנחנו צריכים 80 מיליון, נצטרך לבוא לתיקון </w:t>
      </w:r>
      <w:bookmarkStart w:id="400" w:name="_ETM_Q1_962806"/>
      <w:bookmarkEnd w:id="400"/>
      <w:r>
        <w:rPr>
          <w:rtl/>
        </w:rPr>
        <w:t xml:space="preserve">חקיקה כדי לשחרר 60 מיליון לכל דבר אחר שהמשק צריך זה נשמע לי קצת </w:t>
      </w:r>
      <w:bookmarkStart w:id="401" w:name="_ETM_Q1_968099"/>
      <w:bookmarkEnd w:id="401"/>
      <w:r>
        <w:rPr>
          <w:rtl/>
        </w:rPr>
        <w:t xml:space="preserve">אבסורד. לא רוצה לרמות אף אחד, ולומר: בוא נשים 50, 30 </w:t>
      </w:r>
      <w:bookmarkStart w:id="402" w:name="_ETM_Q1_976102"/>
      <w:bookmarkEnd w:id="402"/>
      <w:r>
        <w:rPr>
          <w:rtl/>
        </w:rPr>
        <w:t xml:space="preserve">או 40. יש פה אמירה חד משמעית שלנו ואל תסמכו עלינו – יש שר </w:t>
      </w:r>
      <w:bookmarkStart w:id="403" w:name="_ETM_Q1_975309"/>
      <w:bookmarkEnd w:id="403"/>
      <w:r>
        <w:rPr>
          <w:rtl/>
        </w:rPr>
        <w:t>אוצר מעלינו – אמרנו לפרוטוקול שיהיה מתווה שייתן מענה.</w:t>
      </w:r>
    </w:p>
    <w:p w:rsidR="00AF1945" w:rsidRDefault="00AF1945" w:rsidP="00AF1945">
      <w:pPr>
        <w:rPr>
          <w:rtl/>
        </w:rPr>
      </w:pPr>
      <w:bookmarkStart w:id="404" w:name="_ETM_Q1_981119"/>
      <w:bookmarkStart w:id="405" w:name="_ETM_Q1_981236"/>
      <w:bookmarkStart w:id="406" w:name="_ETM_Q1_981957"/>
      <w:bookmarkEnd w:id="404"/>
      <w:bookmarkEnd w:id="405"/>
      <w:bookmarkEnd w:id="406"/>
    </w:p>
    <w:p w:rsidR="00AF1945" w:rsidRDefault="00AF1945" w:rsidP="00AF1945">
      <w:pPr>
        <w:pStyle w:val="a5"/>
        <w:keepNext/>
        <w:rPr>
          <w:rtl/>
        </w:rPr>
      </w:pPr>
      <w:bookmarkStart w:id="407" w:name="ET_speaker_5765_4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407"/>
    </w:p>
    <w:p w:rsidR="00AF1945" w:rsidRDefault="00AF1945" w:rsidP="00AF1945">
      <w:pPr>
        <w:pStyle w:val="KeepWithNext"/>
        <w:rPr>
          <w:rFonts w:hint="cs"/>
          <w:rtl/>
        </w:rPr>
      </w:pPr>
    </w:p>
    <w:p w:rsidR="00AF1945" w:rsidRDefault="00AF1945" w:rsidP="00AF1945">
      <w:pPr>
        <w:rPr>
          <w:rtl/>
        </w:rPr>
      </w:pPr>
      <w:bookmarkStart w:id="408" w:name="_ETM_Q1_982716"/>
      <w:bookmarkStart w:id="409" w:name="_ETM_Q1_982761"/>
      <w:bookmarkEnd w:id="408"/>
      <w:bookmarkEnd w:id="409"/>
      <w:r>
        <w:rPr>
          <w:rtl/>
        </w:rPr>
        <w:t xml:space="preserve">איך הוא נראה? תן לנו הבנה מה הקונספט </w:t>
      </w:r>
      <w:bookmarkStart w:id="410" w:name="_ETM_Q1_986315"/>
      <w:bookmarkEnd w:id="410"/>
      <w:r>
        <w:rPr>
          <w:rtl/>
        </w:rPr>
        <w:t>שלו.</w:t>
      </w:r>
    </w:p>
    <w:p w:rsidR="00AF1945" w:rsidRDefault="00AF1945" w:rsidP="00AF1945">
      <w:pPr>
        <w:rPr>
          <w:rtl/>
        </w:rPr>
      </w:pPr>
      <w:bookmarkStart w:id="411" w:name="_ETM_Q1_988108"/>
      <w:bookmarkStart w:id="412" w:name="_ETM_Q1_988181"/>
      <w:bookmarkEnd w:id="411"/>
      <w:bookmarkEnd w:id="412"/>
    </w:p>
    <w:p w:rsidR="00AF1945" w:rsidRDefault="00AF1945" w:rsidP="00AF1945">
      <w:pPr>
        <w:pStyle w:val="af8"/>
        <w:keepNext/>
        <w:rPr>
          <w:rtl/>
        </w:rPr>
      </w:pPr>
      <w:bookmarkStart w:id="413" w:name="ET_yor_5726_5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13"/>
    </w:p>
    <w:p w:rsidR="00AF1945" w:rsidRDefault="00AF1945" w:rsidP="00AF1945">
      <w:pPr>
        <w:pStyle w:val="KeepWithNext"/>
        <w:rPr>
          <w:rFonts w:hint="cs"/>
          <w:rtl/>
        </w:rPr>
      </w:pPr>
    </w:p>
    <w:p w:rsidR="00AF1945" w:rsidRDefault="00AF1945" w:rsidP="00AF1945">
      <w:pPr>
        <w:rPr>
          <w:rtl/>
        </w:rPr>
      </w:pPr>
      <w:bookmarkStart w:id="414" w:name="_ETM_Q1_988909"/>
      <w:bookmarkEnd w:id="414"/>
      <w:r>
        <w:rPr>
          <w:rtl/>
        </w:rPr>
        <w:t xml:space="preserve">כמו שהיה בקורונה פחות או יותר, שזה נוהל </w:t>
      </w:r>
      <w:bookmarkStart w:id="415" w:name="_ETM_Q1_991377"/>
      <w:bookmarkEnd w:id="415"/>
      <w:r>
        <w:rPr>
          <w:rtl/>
        </w:rPr>
        <w:t xml:space="preserve">שמי שלא מקבל מהחוק הזה, הוא יקבל. </w:t>
      </w:r>
    </w:p>
    <w:p w:rsidR="00AF1945" w:rsidRDefault="00AF1945" w:rsidP="00AF1945">
      <w:pPr>
        <w:rPr>
          <w:rtl/>
        </w:rPr>
      </w:pPr>
      <w:bookmarkStart w:id="416" w:name="_ETM_Q1_995206"/>
      <w:bookmarkStart w:id="417" w:name="_ETM_Q1_995298"/>
      <w:bookmarkEnd w:id="416"/>
      <w:bookmarkEnd w:id="417"/>
    </w:p>
    <w:p w:rsidR="00AF1945" w:rsidRDefault="00AF1945" w:rsidP="00AF1945">
      <w:pPr>
        <w:pStyle w:val="-"/>
        <w:keepNext/>
        <w:rPr>
          <w:rtl/>
        </w:rPr>
      </w:pPr>
      <w:bookmarkStart w:id="418" w:name="ET_speakercontinue_5765_51"/>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418"/>
    </w:p>
    <w:p w:rsidR="00AF1945" w:rsidRDefault="00AF1945" w:rsidP="00AF1945">
      <w:pPr>
        <w:pStyle w:val="KeepWithNext"/>
        <w:rPr>
          <w:rFonts w:hint="cs"/>
          <w:rtl/>
        </w:rPr>
      </w:pPr>
    </w:p>
    <w:p w:rsidR="00AF1945" w:rsidRDefault="00AF1945" w:rsidP="00AF1945">
      <w:pPr>
        <w:rPr>
          <w:rtl/>
        </w:rPr>
      </w:pPr>
      <w:bookmarkStart w:id="419" w:name="_ETM_Q1_996072"/>
      <w:bookmarkEnd w:id="419"/>
      <w:r>
        <w:rPr>
          <w:rtl/>
        </w:rPr>
        <w:t xml:space="preserve">איך יקבל? </w:t>
      </w:r>
      <w:bookmarkStart w:id="420" w:name="_ETM_Q1_997730"/>
      <w:bookmarkEnd w:id="420"/>
      <w:r>
        <w:rPr>
          <w:rtl/>
        </w:rPr>
        <w:t>לפי מה יקבל?</w:t>
      </w:r>
    </w:p>
    <w:p w:rsidR="00AF1945" w:rsidRDefault="00AF1945" w:rsidP="00AF1945">
      <w:pPr>
        <w:rPr>
          <w:rtl/>
        </w:rPr>
      </w:pPr>
      <w:bookmarkStart w:id="421" w:name="_ETM_Q1_1000509"/>
      <w:bookmarkStart w:id="422" w:name="_ETM_Q1_1000586"/>
      <w:bookmarkStart w:id="423" w:name="_ETM_Q1_1002146"/>
      <w:bookmarkEnd w:id="421"/>
      <w:bookmarkEnd w:id="422"/>
      <w:bookmarkEnd w:id="423"/>
    </w:p>
    <w:p w:rsidR="00AF1945" w:rsidRDefault="00AF1945" w:rsidP="00AF1945">
      <w:pPr>
        <w:pStyle w:val="afb"/>
        <w:keepNext/>
        <w:rPr>
          <w:rtl/>
        </w:rPr>
      </w:pPr>
      <w:bookmarkStart w:id="424" w:name="ET_guest_732625_52"/>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24"/>
    </w:p>
    <w:p w:rsidR="00AF1945" w:rsidRDefault="00AF1945" w:rsidP="00AF1945">
      <w:pPr>
        <w:pStyle w:val="KeepWithNext"/>
        <w:rPr>
          <w:rFonts w:hint="cs"/>
          <w:rtl/>
        </w:rPr>
      </w:pPr>
    </w:p>
    <w:p w:rsidR="00AF1945" w:rsidRDefault="00AF1945" w:rsidP="00AF1945">
      <w:pPr>
        <w:rPr>
          <w:rtl/>
        </w:rPr>
      </w:pPr>
      <w:bookmarkStart w:id="425" w:name="_ETM_Q1_1002810"/>
      <w:bookmarkStart w:id="426" w:name="_ETM_Q1_1002854"/>
      <w:bookmarkEnd w:id="425"/>
      <w:bookmarkEnd w:id="426"/>
      <w:r>
        <w:rPr>
          <w:rtl/>
        </w:rPr>
        <w:t xml:space="preserve">אתמול היו פה הנציגים שהסבירו את זה. אני לא יודע </w:t>
      </w:r>
      <w:bookmarkStart w:id="427" w:name="_ETM_Q1_1002515"/>
      <w:bookmarkEnd w:id="427"/>
      <w:r>
        <w:rPr>
          <w:rtl/>
        </w:rPr>
        <w:t xml:space="preserve">לומר את הפרטים. אם אתה רוצה, חבר הכנסת ביטון, אקרא להם שוב לפה – יישבו איתך או בוועדה או בצד. הם </w:t>
      </w:r>
      <w:bookmarkStart w:id="428" w:name="_ETM_Q1_1007881"/>
      <w:bookmarkEnd w:id="428"/>
      <w:r>
        <w:rPr>
          <w:rtl/>
        </w:rPr>
        <w:t>הסבירו את זה אתמול.</w:t>
      </w:r>
    </w:p>
    <w:p w:rsidR="00AF1945" w:rsidRDefault="00AF1945" w:rsidP="00AF1945">
      <w:pPr>
        <w:rPr>
          <w:rtl/>
        </w:rPr>
      </w:pPr>
      <w:bookmarkStart w:id="429" w:name="_ETM_Q1_1011218"/>
      <w:bookmarkStart w:id="430" w:name="_ETM_Q1_1011326"/>
      <w:bookmarkStart w:id="431" w:name="_ETM_Q1_1011916"/>
      <w:bookmarkEnd w:id="429"/>
      <w:bookmarkEnd w:id="430"/>
      <w:bookmarkEnd w:id="431"/>
    </w:p>
    <w:p w:rsidR="00AF1945" w:rsidRDefault="00AF1945" w:rsidP="00AF1945">
      <w:pPr>
        <w:pStyle w:val="a5"/>
        <w:keepNext/>
        <w:rPr>
          <w:rtl/>
        </w:rPr>
      </w:pPr>
      <w:bookmarkStart w:id="432" w:name="ET_speaker_5765_5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432"/>
    </w:p>
    <w:p w:rsidR="00AF1945" w:rsidRDefault="00AF1945" w:rsidP="00AF1945">
      <w:pPr>
        <w:pStyle w:val="KeepWithNext"/>
        <w:rPr>
          <w:rFonts w:hint="cs"/>
          <w:rtl/>
        </w:rPr>
      </w:pPr>
    </w:p>
    <w:p w:rsidR="00AF1945" w:rsidRDefault="00AF1945" w:rsidP="00AF1945">
      <w:pPr>
        <w:rPr>
          <w:rtl/>
        </w:rPr>
      </w:pPr>
      <w:bookmarkStart w:id="433" w:name="_ETM_Q1_1012663"/>
      <w:bookmarkStart w:id="434" w:name="_ETM_Q1_1012713"/>
      <w:bookmarkEnd w:id="433"/>
      <w:bookmarkEnd w:id="434"/>
      <w:r>
        <w:rPr>
          <w:rtl/>
        </w:rPr>
        <w:t xml:space="preserve">אני מקבל את ההתחייבות שלכם לייצר מתווה </w:t>
      </w:r>
      <w:bookmarkStart w:id="435" w:name="_ETM_Q1_1017064"/>
      <w:bookmarkEnd w:id="435"/>
      <w:r>
        <w:rPr>
          <w:rtl/>
        </w:rPr>
        <w:t xml:space="preserve">ראוי לעמותות. אני </w:t>
      </w:r>
      <w:bookmarkStart w:id="436" w:name="_ETM_Q1_1018738"/>
      <w:bookmarkEnd w:id="436"/>
      <w:r>
        <w:rPr>
          <w:rtl/>
        </w:rPr>
        <w:t>רק רוצה- - -</w:t>
      </w:r>
    </w:p>
    <w:p w:rsidR="00AF1945" w:rsidRDefault="00AF1945" w:rsidP="00AF1945">
      <w:pPr>
        <w:rPr>
          <w:rtl/>
        </w:rPr>
      </w:pPr>
      <w:bookmarkStart w:id="437" w:name="_ETM_Q1_1021274"/>
      <w:bookmarkStart w:id="438" w:name="_ETM_Q1_1021358"/>
      <w:bookmarkStart w:id="439" w:name="_ETM_Q1_1023589"/>
      <w:bookmarkEnd w:id="437"/>
      <w:bookmarkEnd w:id="438"/>
      <w:bookmarkEnd w:id="439"/>
    </w:p>
    <w:p w:rsidR="00AF1945" w:rsidRDefault="00AF1945" w:rsidP="00AF1945">
      <w:pPr>
        <w:pStyle w:val="a5"/>
        <w:keepNext/>
        <w:rPr>
          <w:rtl/>
        </w:rPr>
      </w:pPr>
      <w:bookmarkStart w:id="440" w:name="ET_speaker_6355_54"/>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40"/>
    </w:p>
    <w:p w:rsidR="00AF1945" w:rsidRDefault="00AF1945" w:rsidP="00AF1945">
      <w:pPr>
        <w:pStyle w:val="KeepWithNext"/>
        <w:rPr>
          <w:rFonts w:hint="cs"/>
          <w:rtl/>
        </w:rPr>
      </w:pPr>
    </w:p>
    <w:p w:rsidR="00AF1945" w:rsidRDefault="00AF1945" w:rsidP="00AF1945">
      <w:pPr>
        <w:rPr>
          <w:rtl/>
        </w:rPr>
      </w:pPr>
      <w:bookmarkStart w:id="441" w:name="_ETM_Q1_1024231"/>
      <w:bookmarkStart w:id="442" w:name="_ETM_Q1_1024306"/>
      <w:bookmarkEnd w:id="441"/>
      <w:bookmarkEnd w:id="442"/>
      <w:r>
        <w:rPr>
          <w:rtl/>
        </w:rPr>
        <w:t xml:space="preserve">מיכאל, היו לנו דיונים יומיים על זה. אתמול אחרי סיכום – גם מורי דיברה </w:t>
      </w:r>
      <w:bookmarkStart w:id="443" w:name="_ETM_Q1_1026904"/>
      <w:bookmarkEnd w:id="443"/>
      <w:r>
        <w:rPr>
          <w:rtl/>
        </w:rPr>
        <w:t xml:space="preserve">כאן ואמיר שלשום, דיברנו על </w:t>
      </w:r>
      <w:bookmarkStart w:id="444" w:name="_ETM_Q1_1028812"/>
      <w:bookmarkEnd w:id="444"/>
      <w:r>
        <w:rPr>
          <w:rtl/>
        </w:rPr>
        <w:t xml:space="preserve">זה כאן שאנו מבינים שעיקר העמותות ייעודי ולכן דיברנו על </w:t>
      </w:r>
      <w:bookmarkStart w:id="445" w:name="_ETM_Q1_1035786"/>
      <w:bookmarkEnd w:id="445"/>
      <w:r>
        <w:rPr>
          <w:rtl/>
        </w:rPr>
        <w:t>המתווה הזה והגבלנו את הסכום המינימלי של 140 מיליון.</w:t>
      </w:r>
    </w:p>
    <w:p w:rsidR="00AF1945" w:rsidRDefault="00AF1945" w:rsidP="00AF1945">
      <w:pPr>
        <w:rPr>
          <w:rtl/>
        </w:rPr>
      </w:pPr>
      <w:bookmarkStart w:id="446" w:name="_ETM_Q1_1044515"/>
      <w:bookmarkStart w:id="447" w:name="_ETM_Q1_1044603"/>
      <w:bookmarkEnd w:id="446"/>
      <w:bookmarkEnd w:id="447"/>
    </w:p>
    <w:p w:rsidR="00AF1945" w:rsidRDefault="00AF1945" w:rsidP="00AF1945">
      <w:pPr>
        <w:pStyle w:val="af8"/>
        <w:keepNext/>
        <w:rPr>
          <w:rtl/>
        </w:rPr>
      </w:pPr>
      <w:bookmarkStart w:id="448" w:name="ET_yor_5726_5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48"/>
    </w:p>
    <w:p w:rsidR="00AF1945" w:rsidRDefault="00AF1945" w:rsidP="00AF1945">
      <w:pPr>
        <w:pStyle w:val="KeepWithNext"/>
        <w:rPr>
          <w:rFonts w:hint="cs"/>
          <w:rtl/>
        </w:rPr>
      </w:pPr>
    </w:p>
    <w:p w:rsidR="00AF1945" w:rsidRDefault="00AF1945" w:rsidP="00AF1945">
      <w:pPr>
        <w:rPr>
          <w:rtl/>
        </w:rPr>
      </w:pPr>
      <w:bookmarkStart w:id="449" w:name="_ETM_Q1_1045311"/>
      <w:bookmarkEnd w:id="449"/>
      <w:r>
        <w:rPr>
          <w:rtl/>
        </w:rPr>
        <w:t>140 מיליון זה נזרק באוויר. היה 100 מיליון.</w:t>
      </w:r>
    </w:p>
    <w:p w:rsidR="00AF1945" w:rsidRDefault="00AF1945" w:rsidP="00AF1945">
      <w:pPr>
        <w:rPr>
          <w:rtl/>
        </w:rPr>
      </w:pPr>
      <w:bookmarkStart w:id="450" w:name="_ETM_Q1_1049630"/>
      <w:bookmarkStart w:id="451" w:name="_ETM_Q1_1049708"/>
      <w:bookmarkStart w:id="452" w:name="_ETM_Q1_1050666"/>
      <w:bookmarkEnd w:id="450"/>
      <w:bookmarkEnd w:id="451"/>
      <w:bookmarkEnd w:id="452"/>
    </w:p>
    <w:p w:rsidR="00AF1945" w:rsidRDefault="00AF1945" w:rsidP="00AF1945">
      <w:pPr>
        <w:pStyle w:val="a5"/>
        <w:keepNext/>
        <w:rPr>
          <w:rtl/>
        </w:rPr>
      </w:pPr>
      <w:bookmarkStart w:id="453" w:name="ET_speaker_4674_5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53"/>
    </w:p>
    <w:p w:rsidR="00AF1945" w:rsidRDefault="00AF1945" w:rsidP="00AF1945">
      <w:pPr>
        <w:pStyle w:val="KeepWithNext"/>
        <w:rPr>
          <w:rFonts w:hint="cs"/>
          <w:rtl/>
        </w:rPr>
      </w:pPr>
    </w:p>
    <w:p w:rsidR="00AF1945" w:rsidRDefault="00AF1945" w:rsidP="00AF1945">
      <w:pPr>
        <w:rPr>
          <w:rtl/>
        </w:rPr>
      </w:pPr>
      <w:bookmarkStart w:id="454" w:name="_ETM_Q1_1051246"/>
      <w:bookmarkStart w:id="455" w:name="_ETM_Q1_1051331"/>
      <w:bookmarkEnd w:id="454"/>
      <w:bookmarkEnd w:id="455"/>
      <w:r>
        <w:rPr>
          <w:rtl/>
        </w:rPr>
        <w:t xml:space="preserve">הגיע </w:t>
      </w:r>
      <w:bookmarkStart w:id="456" w:name="_ETM_Q1_1051974"/>
      <w:bookmarkEnd w:id="456"/>
      <w:r>
        <w:rPr>
          <w:rtl/>
        </w:rPr>
        <w:t>ל-140.</w:t>
      </w:r>
    </w:p>
    <w:p w:rsidR="00AF1945" w:rsidRDefault="00AF1945" w:rsidP="00AF1945">
      <w:pPr>
        <w:rPr>
          <w:rtl/>
        </w:rPr>
      </w:pPr>
      <w:bookmarkStart w:id="457" w:name="_ETM_Q1_1056399"/>
      <w:bookmarkStart w:id="458" w:name="_ETM_Q1_1056489"/>
      <w:bookmarkEnd w:id="457"/>
      <w:bookmarkEnd w:id="458"/>
    </w:p>
    <w:p w:rsidR="00AF1945" w:rsidRDefault="00AF1945" w:rsidP="00AF1945">
      <w:pPr>
        <w:pStyle w:val="af8"/>
        <w:keepNext/>
        <w:rPr>
          <w:rtl/>
        </w:rPr>
      </w:pPr>
      <w:bookmarkStart w:id="459" w:name="ET_yor_5726_5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59"/>
    </w:p>
    <w:p w:rsidR="00AF1945" w:rsidRDefault="00AF1945" w:rsidP="00AF1945">
      <w:pPr>
        <w:pStyle w:val="KeepWithNext"/>
        <w:rPr>
          <w:rFonts w:hint="cs"/>
          <w:rtl/>
        </w:rPr>
      </w:pPr>
    </w:p>
    <w:p w:rsidR="00AF1945" w:rsidRDefault="00AF1945" w:rsidP="00AF1945">
      <w:pPr>
        <w:rPr>
          <w:rtl/>
        </w:rPr>
      </w:pPr>
      <w:bookmarkStart w:id="460" w:name="_ETM_Q1_1057181"/>
      <w:bookmarkEnd w:id="460"/>
      <w:r>
        <w:rPr>
          <w:rtl/>
        </w:rPr>
        <w:t>היה בהתחלה 100.</w:t>
      </w:r>
    </w:p>
    <w:p w:rsidR="00AF1945" w:rsidRDefault="00AF1945" w:rsidP="00AF1945">
      <w:pPr>
        <w:rPr>
          <w:rtl/>
        </w:rPr>
      </w:pPr>
      <w:bookmarkStart w:id="461" w:name="_ETM_Q1_1059882"/>
      <w:bookmarkStart w:id="462" w:name="_ETM_Q1_1059982"/>
      <w:bookmarkStart w:id="463" w:name="_ETM_Q1_1063668"/>
      <w:bookmarkEnd w:id="461"/>
      <w:bookmarkEnd w:id="462"/>
      <w:bookmarkEnd w:id="463"/>
    </w:p>
    <w:p w:rsidR="00AF1945" w:rsidRDefault="00AF1945" w:rsidP="00AF1945">
      <w:pPr>
        <w:pStyle w:val="a5"/>
        <w:keepNext/>
        <w:rPr>
          <w:rtl/>
        </w:rPr>
      </w:pPr>
      <w:bookmarkStart w:id="464" w:name="ET_speaker_6355_58"/>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64"/>
    </w:p>
    <w:p w:rsidR="00AF1945" w:rsidRDefault="00AF1945" w:rsidP="00AF1945">
      <w:pPr>
        <w:pStyle w:val="KeepWithNext"/>
        <w:rPr>
          <w:rFonts w:hint="cs"/>
          <w:rtl/>
        </w:rPr>
      </w:pPr>
    </w:p>
    <w:p w:rsidR="00AF1945" w:rsidRDefault="00AF1945" w:rsidP="00AF1945">
      <w:pPr>
        <w:rPr>
          <w:rtl/>
        </w:rPr>
      </w:pPr>
      <w:bookmarkStart w:id="465" w:name="_ETM_Q1_1064310"/>
      <w:bookmarkStart w:id="466" w:name="_ETM_Q1_1064360"/>
      <w:bookmarkEnd w:id="465"/>
      <w:bookmarkEnd w:id="466"/>
      <w:r>
        <w:rPr>
          <w:rtl/>
        </w:rPr>
        <w:t xml:space="preserve">עזבו שנייה את הסכום. אנחנו מבינים שרוב העמותות </w:t>
      </w:r>
      <w:bookmarkStart w:id="467" w:name="_ETM_Q1_1069466"/>
      <w:bookmarkEnd w:id="467"/>
      <w:r>
        <w:rPr>
          <w:rtl/>
        </w:rPr>
        <w:t xml:space="preserve">צריכות באמת מתווה ייעודי בגלל מה שדיברנו אתמול. אבל העמותה- - - ויש עמותות שנותנות שירות גדול </w:t>
      </w:r>
      <w:bookmarkStart w:id="468" w:name="_ETM_Q1_1075275"/>
      <w:bookmarkEnd w:id="468"/>
      <w:r>
        <w:rPr>
          <w:rtl/>
        </w:rPr>
        <w:t>מאוד והן יפגעו מ</w:t>
      </w:r>
      <w:bookmarkStart w:id="469" w:name="_ETM_Q1_586453"/>
      <w:bookmarkStart w:id="470" w:name="_ETM_Q1_586529"/>
      <w:bookmarkEnd w:id="469"/>
      <w:bookmarkEnd w:id="470"/>
      <w:r>
        <w:rPr>
          <w:rtl/>
        </w:rPr>
        <w:t xml:space="preserve">נוסח </w:t>
      </w:r>
      <w:bookmarkStart w:id="471" w:name="_ETM_Q1_1078135"/>
      <w:bookmarkEnd w:id="471"/>
      <w:r>
        <w:rPr>
          <w:rtl/>
        </w:rPr>
        <w:t xml:space="preserve">החוק הזה. לכן אמרנו, אם אנו מצמצמים את הסעיף הזה </w:t>
      </w:r>
      <w:bookmarkStart w:id="472" w:name="_ETM_Q1_1082789"/>
      <w:bookmarkEnd w:id="472"/>
      <w:r>
        <w:rPr>
          <w:rtl/>
        </w:rPr>
        <w:t>לתמיכות</w:t>
      </w:r>
      <w:bookmarkStart w:id="473" w:name="_ETM_Q1_1058914"/>
      <w:bookmarkEnd w:id="473"/>
      <w:r>
        <w:rPr>
          <w:rtl/>
        </w:rPr>
        <w:t xml:space="preserve"> בלבד ולא לתרומות. אני מבין גם מתוך התמיכות שיש שוני בין השנה לשנה שעברה. עדיין סיכמנו אתמול שיהיה וצריך נוסח.</w:t>
      </w:r>
    </w:p>
    <w:p w:rsidR="00AF1945" w:rsidRDefault="00AF1945" w:rsidP="00AF1945">
      <w:pPr>
        <w:rPr>
          <w:rtl/>
        </w:rPr>
      </w:pPr>
      <w:bookmarkStart w:id="474" w:name="_ETM_Q1_1093525"/>
      <w:bookmarkStart w:id="475" w:name="_ETM_Q1_1093616"/>
      <w:bookmarkEnd w:id="474"/>
      <w:bookmarkEnd w:id="475"/>
    </w:p>
    <w:p w:rsidR="00AF1945" w:rsidRDefault="00AF1945" w:rsidP="00AF1945">
      <w:pPr>
        <w:pStyle w:val="af8"/>
        <w:keepNext/>
        <w:rPr>
          <w:rtl/>
        </w:rPr>
      </w:pPr>
      <w:bookmarkStart w:id="476" w:name="ET_yor_5726_5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76"/>
    </w:p>
    <w:p w:rsidR="00AF1945" w:rsidRDefault="00AF1945" w:rsidP="00AF1945">
      <w:pPr>
        <w:pStyle w:val="KeepWithNext"/>
        <w:rPr>
          <w:rFonts w:hint="cs"/>
          <w:rtl/>
        </w:rPr>
      </w:pPr>
    </w:p>
    <w:p w:rsidR="00AF1945" w:rsidRDefault="00AF1945" w:rsidP="00AF1945">
      <w:pPr>
        <w:rPr>
          <w:rtl/>
        </w:rPr>
      </w:pPr>
      <w:bookmarkStart w:id="477" w:name="_ETM_Q1_1094397"/>
      <w:bookmarkEnd w:id="477"/>
      <w:r>
        <w:rPr>
          <w:rtl/>
        </w:rPr>
        <w:t xml:space="preserve">אמרתי – נפתור את </w:t>
      </w:r>
      <w:bookmarkStart w:id="478" w:name="_ETM_Q1_1097826"/>
      <w:bookmarkEnd w:id="478"/>
      <w:r>
        <w:rPr>
          <w:rtl/>
        </w:rPr>
        <w:t xml:space="preserve">זה אחרי זה. לגבי כסף, </w:t>
      </w:r>
      <w:bookmarkStart w:id="479" w:name="_ETM_Q1_1097195"/>
      <w:bookmarkEnd w:id="479"/>
      <w:r>
        <w:rPr>
          <w:rtl/>
        </w:rPr>
        <w:t xml:space="preserve">אם אתה חושב שצריך להיות 140 מיליון, מה שתסגור עם </w:t>
      </w:r>
      <w:bookmarkStart w:id="480" w:name="_ETM_Q1_1103018"/>
      <w:bookmarkEnd w:id="480"/>
      <w:r>
        <w:rPr>
          <w:rtl/>
        </w:rPr>
        <w:t>שר האוצר עכשיו ייכנס בחוק. ולדימיר, בבקשה.</w:t>
      </w:r>
    </w:p>
    <w:p w:rsidR="00AF1945" w:rsidRDefault="00AF1945" w:rsidP="00AF1945">
      <w:pPr>
        <w:rPr>
          <w:rtl/>
        </w:rPr>
      </w:pPr>
      <w:bookmarkStart w:id="481" w:name="_ETM_Q1_1107069"/>
      <w:bookmarkStart w:id="482" w:name="_ETM_Q1_1107180"/>
      <w:bookmarkStart w:id="483" w:name="_ETM_Q1_1107754"/>
      <w:bookmarkEnd w:id="481"/>
      <w:bookmarkEnd w:id="482"/>
      <w:bookmarkEnd w:id="483"/>
    </w:p>
    <w:p w:rsidR="00AF1945" w:rsidRDefault="00AF1945" w:rsidP="00AF1945">
      <w:pPr>
        <w:pStyle w:val="a5"/>
        <w:keepNext/>
        <w:rPr>
          <w:rtl/>
        </w:rPr>
      </w:pPr>
      <w:bookmarkStart w:id="484" w:name="ET_speaker_6127_6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84"/>
    </w:p>
    <w:p w:rsidR="00AF1945" w:rsidRDefault="00AF1945" w:rsidP="00AF1945">
      <w:pPr>
        <w:pStyle w:val="KeepWithNext"/>
        <w:rPr>
          <w:rFonts w:hint="cs"/>
          <w:rtl/>
        </w:rPr>
      </w:pPr>
    </w:p>
    <w:p w:rsidR="00AF1945" w:rsidRDefault="00AF1945" w:rsidP="00AF1945">
      <w:pPr>
        <w:rPr>
          <w:rtl/>
        </w:rPr>
      </w:pPr>
      <w:bookmarkStart w:id="485" w:name="_ETM_Q1_1108443"/>
      <w:bookmarkStart w:id="486" w:name="_ETM_Q1_1108503"/>
      <w:bookmarkEnd w:id="485"/>
      <w:bookmarkEnd w:id="486"/>
      <w:r>
        <w:rPr>
          <w:rtl/>
        </w:rPr>
        <w:t xml:space="preserve">תודה. אומר את מה שאני חושב. היו </w:t>
      </w:r>
      <w:bookmarkStart w:id="487" w:name="_ETM_Q1_1111572"/>
      <w:bookmarkEnd w:id="487"/>
      <w:r>
        <w:rPr>
          <w:rtl/>
        </w:rPr>
        <w:t xml:space="preserve">פה מגעים גם עם מנהיגות אזרחית וגם עם עמותות שפועלות </w:t>
      </w:r>
      <w:bookmarkStart w:id="488" w:name="_ETM_Q1_1118783"/>
      <w:bookmarkEnd w:id="488"/>
      <w:r>
        <w:rPr>
          <w:rtl/>
        </w:rPr>
        <w:t xml:space="preserve">בתחום מערכת הבריאות. כמובן אני מברך על השינוי הזה משליש </w:t>
      </w:r>
      <w:bookmarkStart w:id="489" w:name="_ETM_Q1_1126058"/>
      <w:bookmarkEnd w:id="489"/>
      <w:r>
        <w:rPr>
          <w:rtl/>
        </w:rPr>
        <w:t xml:space="preserve">ל-25%. אפשר היה אולי להתקדם אבל טוב מכלום. </w:t>
      </w:r>
    </w:p>
    <w:p w:rsidR="00AF1945" w:rsidRDefault="00AF1945" w:rsidP="00AF1945">
      <w:pPr>
        <w:rPr>
          <w:rtl/>
        </w:rPr>
      </w:pPr>
      <w:bookmarkStart w:id="490" w:name="_ETM_Q1_1128793"/>
      <w:bookmarkStart w:id="491" w:name="_ETM_Q1_1128875"/>
      <w:bookmarkEnd w:id="490"/>
      <w:bookmarkEnd w:id="491"/>
    </w:p>
    <w:p w:rsidR="00AF1945" w:rsidRDefault="00AF1945" w:rsidP="00AF1945">
      <w:pPr>
        <w:rPr>
          <w:rtl/>
        </w:rPr>
      </w:pPr>
      <w:bookmarkStart w:id="492" w:name="_ETM_Q1_1128985"/>
      <w:bookmarkStart w:id="493" w:name="_ETM_Q1_1129053"/>
      <w:bookmarkEnd w:id="492"/>
      <w:bookmarkEnd w:id="493"/>
      <w:r>
        <w:rPr>
          <w:rtl/>
        </w:rPr>
        <w:t xml:space="preserve">לגבי השינוי בנוסח </w:t>
      </w:r>
      <w:bookmarkStart w:id="494" w:name="_ETM_Q1_1128992"/>
      <w:bookmarkEnd w:id="494"/>
      <w:r>
        <w:rPr>
          <w:rtl/>
        </w:rPr>
        <w:t xml:space="preserve">של התמיכות או תרומות, באמת יש הרבה מאוד עמותות עם תמהיל שונה של </w:t>
      </w:r>
      <w:bookmarkStart w:id="495" w:name="_ETM_Q1_1134977"/>
      <w:bookmarkEnd w:id="495"/>
      <w:r>
        <w:rPr>
          <w:rtl/>
        </w:rPr>
        <w:t xml:space="preserve">הכנסות. ואני גם אמרתי את זה לנציגים של מנהיגות אזרחית. </w:t>
      </w:r>
      <w:bookmarkStart w:id="496" w:name="_ETM_Q1_1140850"/>
      <w:bookmarkEnd w:id="496"/>
      <w:r>
        <w:rPr>
          <w:rtl/>
        </w:rPr>
        <w:t xml:space="preserve">לא יודע לומר בשינוי הנוסח הזה את מי אנו מכניסים </w:t>
      </w:r>
      <w:bookmarkStart w:id="497" w:name="_ETM_Q1_1146610"/>
      <w:bookmarkEnd w:id="497"/>
      <w:r>
        <w:rPr>
          <w:rtl/>
        </w:rPr>
        <w:t xml:space="preserve">ואת מי אנו מוציאים. לכן אני מעדיף, שכל המקרים האלה </w:t>
      </w:r>
      <w:bookmarkStart w:id="498" w:name="_ETM_Q1_1151995"/>
      <w:bookmarkEnd w:id="498"/>
      <w:r>
        <w:rPr>
          <w:rtl/>
        </w:rPr>
        <w:t>יקבלו מענה במתווה המשלים.</w:t>
      </w:r>
    </w:p>
    <w:p w:rsidR="00AF1945" w:rsidRDefault="00AF1945" w:rsidP="00AF1945">
      <w:pPr>
        <w:rPr>
          <w:rtl/>
        </w:rPr>
      </w:pPr>
      <w:bookmarkStart w:id="499" w:name="_ETM_Q1_1155498"/>
      <w:bookmarkStart w:id="500" w:name="_ETM_Q1_1155590"/>
      <w:bookmarkEnd w:id="499"/>
      <w:bookmarkEnd w:id="500"/>
    </w:p>
    <w:p w:rsidR="00AF1945" w:rsidRDefault="00AF1945" w:rsidP="00AF1945">
      <w:pPr>
        <w:pStyle w:val="af8"/>
        <w:keepNext/>
        <w:rPr>
          <w:rtl/>
        </w:rPr>
      </w:pPr>
      <w:bookmarkStart w:id="501" w:name="ET_yor_5726_6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01"/>
    </w:p>
    <w:p w:rsidR="00AF1945" w:rsidRDefault="00AF1945" w:rsidP="00AF1945">
      <w:pPr>
        <w:pStyle w:val="KeepWithNext"/>
        <w:rPr>
          <w:rFonts w:hint="cs"/>
          <w:rtl/>
        </w:rPr>
      </w:pPr>
    </w:p>
    <w:p w:rsidR="00AF1945" w:rsidRDefault="00AF1945" w:rsidP="00AF1945">
      <w:pPr>
        <w:rPr>
          <w:rtl/>
        </w:rPr>
      </w:pPr>
      <w:bookmarkStart w:id="502" w:name="_ETM_Q1_1156314"/>
      <w:bookmarkEnd w:id="502"/>
      <w:r>
        <w:rPr>
          <w:rtl/>
        </w:rPr>
        <w:t xml:space="preserve">אני נוטה להסכים עם מה שאתה אומר כי </w:t>
      </w:r>
      <w:bookmarkStart w:id="503" w:name="_ETM_Q1_1160732"/>
      <w:bookmarkEnd w:id="503"/>
      <w:r>
        <w:rPr>
          <w:rtl/>
        </w:rPr>
        <w:t xml:space="preserve">יש לנו ניסיון טוב, אני חושב. אם צריך לשפר במתווה משבו, כדאי – מנהיגות אזרחית - </w:t>
      </w:r>
      <w:bookmarkStart w:id="504" w:name="_ETM_Q1_1169371"/>
      <w:bookmarkEnd w:id="504"/>
      <w:r>
        <w:rPr>
          <w:rtl/>
        </w:rPr>
        <w:t>שתביאו לנו לפי מה שהיה בפעם שעברה, להפיק לקחים משם ולהביא את זה. בבקשה.</w:t>
      </w:r>
    </w:p>
    <w:p w:rsidR="00AF1945" w:rsidRDefault="00AF1945" w:rsidP="00AF1945">
      <w:pPr>
        <w:rPr>
          <w:rtl/>
        </w:rPr>
      </w:pPr>
      <w:bookmarkStart w:id="505" w:name="_ETM_Q1_1175406"/>
      <w:bookmarkStart w:id="506" w:name="_ETM_Q1_1175503"/>
      <w:bookmarkStart w:id="507" w:name="_ETM_Q1_1176987"/>
      <w:bookmarkEnd w:id="505"/>
      <w:bookmarkEnd w:id="506"/>
      <w:bookmarkEnd w:id="507"/>
    </w:p>
    <w:p w:rsidR="00AF1945" w:rsidRDefault="00AF1945" w:rsidP="00AF1945">
      <w:pPr>
        <w:pStyle w:val="a5"/>
        <w:keepNext/>
        <w:rPr>
          <w:rtl/>
        </w:rPr>
      </w:pPr>
      <w:bookmarkStart w:id="508" w:name="ET_speaker_5800_6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08"/>
    </w:p>
    <w:p w:rsidR="00AF1945" w:rsidRDefault="00AF1945" w:rsidP="00AF1945">
      <w:pPr>
        <w:pStyle w:val="KeepWithNext"/>
        <w:rPr>
          <w:rFonts w:hint="cs"/>
          <w:rtl/>
        </w:rPr>
      </w:pPr>
    </w:p>
    <w:p w:rsidR="00AF1945" w:rsidRDefault="00AF1945" w:rsidP="00AF1945">
      <w:pPr>
        <w:rPr>
          <w:rtl/>
        </w:rPr>
      </w:pPr>
      <w:bookmarkStart w:id="509" w:name="_ETM_Q1_1177697"/>
      <w:bookmarkStart w:id="510" w:name="_ETM_Q1_1177803"/>
      <w:bookmarkEnd w:id="509"/>
      <w:bookmarkEnd w:id="510"/>
      <w:r>
        <w:rPr>
          <w:rtl/>
        </w:rPr>
        <w:t xml:space="preserve">אני מצטרפת </w:t>
      </w:r>
      <w:bookmarkStart w:id="511" w:name="_ETM_Q1_1179432"/>
      <w:bookmarkEnd w:id="511"/>
      <w:r>
        <w:rPr>
          <w:rtl/>
        </w:rPr>
        <w:t xml:space="preserve">להערות שאמרו ומברכת על התיקון אבל הערתי כבר אתמול – אני לא מבינה את השיטה הזאת שלפני שאנחנו יודעים איך ייראה ההסדר המשלים וההסדר כולו אנו נוקבים כבר </w:t>
      </w:r>
      <w:bookmarkStart w:id="512" w:name="_ETM_Q1_1186741"/>
      <w:bookmarkEnd w:id="512"/>
      <w:r>
        <w:rPr>
          <w:rtl/>
        </w:rPr>
        <w:t xml:space="preserve">בקשיחות תקציבית של לפחות 140 מיליון שקלים, כשכבר על פניו </w:t>
      </w:r>
      <w:bookmarkStart w:id="513" w:name="_ETM_Q1_1194628"/>
      <w:bookmarkEnd w:id="513"/>
      <w:r>
        <w:rPr>
          <w:rtl/>
        </w:rPr>
        <w:t xml:space="preserve">מבינים שהשריון של הסכום הזה לא קשור לכלום. מדובר על תקופה אחרת, מדובר על אלמנטים אחרים. </w:t>
      </w:r>
      <w:bookmarkStart w:id="514" w:name="_ETM_Q1_1200972"/>
      <w:bookmarkEnd w:id="514"/>
      <w:r>
        <w:rPr>
          <w:rtl/>
        </w:rPr>
        <w:t xml:space="preserve">לא מבינה את העניין. אנחנו קודם מסמנים את העלות ואחרי זה נבדוק לצורך מה? זה הפוך, זה </w:t>
      </w:r>
      <w:bookmarkStart w:id="515" w:name="_ETM_Q1_1207106"/>
      <w:bookmarkEnd w:id="515"/>
      <w:r>
        <w:rPr>
          <w:rtl/>
        </w:rPr>
        <w:t xml:space="preserve">לא מקצועי, לא הגיוני. </w:t>
      </w:r>
      <w:bookmarkStart w:id="516" w:name="_ETM_Q1_1206979"/>
      <w:bookmarkEnd w:id="516"/>
      <w:r>
        <w:rPr>
          <w:rtl/>
        </w:rPr>
        <w:t xml:space="preserve">אני סומכת על אגף תקציבים. בוא נתקדם, הדבר יבוא לידי </w:t>
      </w:r>
      <w:bookmarkStart w:id="517" w:name="_ETM_Q1_1215036"/>
      <w:bookmarkEnd w:id="517"/>
      <w:r>
        <w:rPr>
          <w:rtl/>
        </w:rPr>
        <w:t xml:space="preserve">ביטוי. </w:t>
      </w:r>
    </w:p>
    <w:p w:rsidR="00AF1945" w:rsidRDefault="00AF1945" w:rsidP="00AF1945">
      <w:pPr>
        <w:rPr>
          <w:rtl/>
        </w:rPr>
      </w:pPr>
      <w:bookmarkStart w:id="518" w:name="_ETM_Q1_1214210"/>
      <w:bookmarkStart w:id="519" w:name="_ETM_Q1_1214287"/>
      <w:bookmarkStart w:id="520" w:name="_ETM_Q1_1214379"/>
      <w:bookmarkEnd w:id="518"/>
      <w:bookmarkEnd w:id="519"/>
      <w:bookmarkEnd w:id="520"/>
    </w:p>
    <w:p w:rsidR="00AF1945" w:rsidRDefault="00AF1945" w:rsidP="00AF1945">
      <w:pPr>
        <w:rPr>
          <w:rtl/>
        </w:rPr>
      </w:pPr>
      <w:bookmarkStart w:id="521" w:name="_ETM_Q1_1214448"/>
      <w:bookmarkEnd w:id="521"/>
      <w:r>
        <w:rPr>
          <w:rtl/>
        </w:rPr>
        <w:t xml:space="preserve">אני רוצה לומר מה שאמרתי גם אתמול - המלחמה הזאת מוערכת ב-200 מיליארד שקלים כבר כעת. אנחנו </w:t>
      </w:r>
      <w:bookmarkStart w:id="522" w:name="_ETM_Q1_1224076"/>
      <w:bookmarkEnd w:id="522"/>
      <w:r>
        <w:rPr>
          <w:rtl/>
        </w:rPr>
        <w:t xml:space="preserve">הולכים בוועדה </w:t>
      </w:r>
      <w:bookmarkStart w:id="523" w:name="_ETM_Q1_1222652"/>
      <w:bookmarkEnd w:id="523"/>
      <w:r>
        <w:rPr>
          <w:rtl/>
        </w:rPr>
        <w:t xml:space="preserve">הזו לאשר העלאת תשלומים ללוחמי מילואים, עידוד אנשים שיעבדו בעבודות מועדפות. יש הרבה מאוד הוצאות </w:t>
      </w:r>
      <w:bookmarkStart w:id="524" w:name="_ETM_Q1_1233862"/>
      <w:bookmarkEnd w:id="524"/>
      <w:r>
        <w:rPr>
          <w:rtl/>
        </w:rPr>
        <w:t>שעוד צפויות אז בואו לא נעשה פה חגיגה.</w:t>
      </w:r>
    </w:p>
    <w:p w:rsidR="00AF1945" w:rsidRDefault="00AF1945" w:rsidP="00AF1945">
      <w:pPr>
        <w:rPr>
          <w:rtl/>
        </w:rPr>
      </w:pPr>
      <w:bookmarkStart w:id="525" w:name="_ETM_Q1_1239754"/>
      <w:bookmarkStart w:id="526" w:name="_ETM_Q1_1239888"/>
      <w:bookmarkEnd w:id="525"/>
      <w:bookmarkEnd w:id="526"/>
    </w:p>
    <w:p w:rsidR="00AF1945" w:rsidRDefault="00AF1945" w:rsidP="00AF1945">
      <w:pPr>
        <w:pStyle w:val="af8"/>
        <w:keepNext/>
        <w:rPr>
          <w:rtl/>
        </w:rPr>
      </w:pPr>
      <w:bookmarkStart w:id="527" w:name="ET_yor_5726_6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27"/>
    </w:p>
    <w:p w:rsidR="00AF1945" w:rsidRDefault="00AF1945" w:rsidP="00AF1945">
      <w:pPr>
        <w:pStyle w:val="KeepWithNext"/>
        <w:rPr>
          <w:rFonts w:hint="cs"/>
          <w:rtl/>
        </w:rPr>
      </w:pPr>
    </w:p>
    <w:p w:rsidR="00AF1945" w:rsidRDefault="00AF1945" w:rsidP="00AF1945">
      <w:pPr>
        <w:rPr>
          <w:rtl/>
        </w:rPr>
      </w:pPr>
      <w:bookmarkStart w:id="528" w:name="_ETM_Q1_1240609"/>
      <w:bookmarkEnd w:id="528"/>
      <w:r>
        <w:rPr>
          <w:rtl/>
        </w:rPr>
        <w:t xml:space="preserve">תודה. סולומון, אתה </w:t>
      </w:r>
      <w:bookmarkStart w:id="529" w:name="_ETM_Q1_1243518"/>
      <w:bookmarkEnd w:id="529"/>
      <w:r>
        <w:rPr>
          <w:rtl/>
        </w:rPr>
        <w:t>עושה עבודה מול שר האוצר לומר מה הסכום? תודה.</w:t>
      </w:r>
    </w:p>
    <w:p w:rsidR="00AF1945" w:rsidRDefault="00AF1945" w:rsidP="00AF1945">
      <w:pPr>
        <w:rPr>
          <w:rtl/>
        </w:rPr>
      </w:pPr>
      <w:bookmarkStart w:id="530" w:name="_ETM_Q1_1247788"/>
      <w:bookmarkStart w:id="531" w:name="_ETM_Q1_1247868"/>
      <w:bookmarkStart w:id="532" w:name="_ETM_Q1_1248538"/>
      <w:bookmarkEnd w:id="530"/>
      <w:bookmarkEnd w:id="531"/>
      <w:bookmarkEnd w:id="532"/>
    </w:p>
    <w:p w:rsidR="00AF1945" w:rsidRDefault="00AF1945" w:rsidP="00AF1945">
      <w:pPr>
        <w:pStyle w:val="a5"/>
        <w:keepNext/>
        <w:rPr>
          <w:rtl/>
        </w:rPr>
      </w:pPr>
      <w:bookmarkStart w:id="533" w:name="ET_speaker_5765_6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33"/>
    </w:p>
    <w:p w:rsidR="00AF1945" w:rsidRDefault="00AF1945" w:rsidP="00AF1945">
      <w:pPr>
        <w:pStyle w:val="KeepWithNext"/>
        <w:rPr>
          <w:rFonts w:hint="cs"/>
          <w:rtl/>
        </w:rPr>
      </w:pPr>
    </w:p>
    <w:p w:rsidR="00AF1945" w:rsidRDefault="00AF1945" w:rsidP="00AF1945">
      <w:pPr>
        <w:rPr>
          <w:rtl/>
        </w:rPr>
      </w:pPr>
      <w:bookmarkStart w:id="534" w:name="_ETM_Q1_1249261"/>
      <w:bookmarkStart w:id="535" w:name="_ETM_Q1_1249301"/>
      <w:bookmarkEnd w:id="534"/>
      <w:bookmarkEnd w:id="535"/>
      <w:r>
        <w:rPr>
          <w:rtl/>
        </w:rPr>
        <w:t xml:space="preserve">אם יש בעיה לאוצר שיהיה </w:t>
      </w:r>
      <w:bookmarkStart w:id="536" w:name="_ETM_Q1_1251478"/>
      <w:bookmarkEnd w:id="536"/>
      <w:r>
        <w:rPr>
          <w:rtl/>
        </w:rPr>
        <w:t xml:space="preserve">סכום, </w:t>
      </w:r>
      <w:bookmarkStart w:id="537" w:name="_ETM_Q1_1250261"/>
      <w:bookmarkEnd w:id="537"/>
      <w:r>
        <w:rPr>
          <w:rtl/>
        </w:rPr>
        <w:t>תבנו מנגנון שמשחררים אותו בקלות באישור ועדת כספים משוחרר לפעילות החירום.</w:t>
      </w:r>
    </w:p>
    <w:p w:rsidR="00AF1945" w:rsidRDefault="00AF1945" w:rsidP="00AF1945">
      <w:pPr>
        <w:rPr>
          <w:rtl/>
        </w:rPr>
      </w:pPr>
      <w:bookmarkStart w:id="538" w:name="_ETM_Q1_1257012"/>
      <w:bookmarkStart w:id="539" w:name="_ETM_Q1_1257089"/>
      <w:bookmarkEnd w:id="538"/>
      <w:bookmarkEnd w:id="539"/>
    </w:p>
    <w:p w:rsidR="00AF1945" w:rsidRDefault="00AF1945" w:rsidP="00AF1945">
      <w:pPr>
        <w:pStyle w:val="af8"/>
        <w:keepNext/>
        <w:rPr>
          <w:rtl/>
        </w:rPr>
      </w:pPr>
      <w:bookmarkStart w:id="540" w:name="ET_yor_5726_6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40"/>
    </w:p>
    <w:p w:rsidR="00AF1945" w:rsidRDefault="00AF1945" w:rsidP="00AF1945">
      <w:pPr>
        <w:pStyle w:val="KeepWithNext"/>
        <w:rPr>
          <w:rFonts w:hint="cs"/>
          <w:rtl/>
        </w:rPr>
      </w:pPr>
    </w:p>
    <w:p w:rsidR="00AF1945" w:rsidRDefault="00AF1945" w:rsidP="00AF1945">
      <w:pPr>
        <w:rPr>
          <w:rtl/>
        </w:rPr>
      </w:pPr>
      <w:bookmarkStart w:id="541" w:name="_ETM_Q1_1257845"/>
      <w:bookmarkEnd w:id="541"/>
      <w:r>
        <w:rPr>
          <w:rtl/>
        </w:rPr>
        <w:t>תודה. נחזור לזה. בבקשה, שלומית.</w:t>
      </w:r>
    </w:p>
    <w:p w:rsidR="00AF1945" w:rsidRDefault="00AF1945" w:rsidP="00AF1945">
      <w:pPr>
        <w:rPr>
          <w:rtl/>
        </w:rPr>
      </w:pPr>
      <w:bookmarkStart w:id="542" w:name="_ETM_Q1_1260190"/>
      <w:bookmarkStart w:id="543" w:name="_ETM_Q1_1260276"/>
      <w:bookmarkEnd w:id="542"/>
      <w:bookmarkEnd w:id="543"/>
    </w:p>
    <w:p w:rsidR="00AF1945" w:rsidRDefault="00AF1945" w:rsidP="00AF1945">
      <w:pPr>
        <w:pStyle w:val="a5"/>
        <w:keepNext/>
        <w:rPr>
          <w:rtl/>
        </w:rPr>
      </w:pPr>
      <w:bookmarkStart w:id="544" w:name="_ETM_Q1_1261068"/>
      <w:bookmarkStart w:id="545" w:name="_ETM_Q1_1261138"/>
      <w:bookmarkEnd w:id="544"/>
      <w:bookmarkEnd w:id="54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546" w:name="_ETM_Q1_1261971"/>
      <w:bookmarkStart w:id="547" w:name="_ETM_Q1_1262063"/>
      <w:bookmarkEnd w:id="546"/>
      <w:bookmarkEnd w:id="547"/>
      <w:r>
        <w:rPr>
          <w:rtl/>
        </w:rPr>
        <w:t xml:space="preserve">אנחנו עוברים להגדרת </w:t>
      </w:r>
      <w:bookmarkStart w:id="548" w:name="_ETM_Q1_1269788"/>
      <w:bookmarkEnd w:id="548"/>
      <w:r>
        <w:rPr>
          <w:rtl/>
        </w:rPr>
        <w:t xml:space="preserve">מחזור העסקאות הקובע לעניין תקופת הבסיס בעמ' 10 למעלה, סעיף קטן </w:t>
      </w:r>
      <w:bookmarkStart w:id="549" w:name="_ETM_Q1_1278218"/>
      <w:bookmarkEnd w:id="549"/>
      <w:r>
        <w:rPr>
          <w:rtl/>
        </w:rPr>
        <w:t>(ד) לעניין ניזוק שעיסוקו בחקלאות.</w:t>
      </w:r>
      <w:bookmarkStart w:id="550" w:name="_ETM_Q1_1280786"/>
      <w:bookmarkEnd w:id="550"/>
      <w:r>
        <w:rPr>
          <w:rtl/>
        </w:rPr>
        <w:t xml:space="preserve"> נכנס פה עניין החקלאות. אמיר, אולי תסבירו את מה </w:t>
      </w:r>
      <w:bookmarkStart w:id="551" w:name="_ETM_Q1_1284391"/>
      <w:bookmarkEnd w:id="551"/>
      <w:r>
        <w:rPr>
          <w:rtl/>
        </w:rPr>
        <w:t xml:space="preserve">שעשיתם בחקלאות ולמה מצאתם לנכון לאבחן את </w:t>
      </w:r>
      <w:bookmarkStart w:id="552" w:name="_ETM_Q1_1289707"/>
      <w:bookmarkEnd w:id="552"/>
      <w:r>
        <w:rPr>
          <w:rtl/>
        </w:rPr>
        <w:t>המסלול.</w:t>
      </w:r>
    </w:p>
    <w:p w:rsidR="00AF1945" w:rsidRDefault="00AF1945" w:rsidP="00AF1945">
      <w:pPr>
        <w:rPr>
          <w:rtl/>
        </w:rPr>
      </w:pPr>
      <w:bookmarkStart w:id="553" w:name="_ETM_Q1_1291321"/>
      <w:bookmarkStart w:id="554" w:name="_ETM_Q1_1291414"/>
      <w:bookmarkStart w:id="555" w:name="_ETM_Q1_1295648"/>
      <w:bookmarkEnd w:id="553"/>
      <w:bookmarkEnd w:id="554"/>
      <w:bookmarkEnd w:id="555"/>
    </w:p>
    <w:p w:rsidR="00AF1945" w:rsidRDefault="00AF1945" w:rsidP="00AF1945">
      <w:pPr>
        <w:pStyle w:val="afb"/>
        <w:keepNext/>
        <w:rPr>
          <w:rtl/>
        </w:rPr>
      </w:pPr>
      <w:bookmarkStart w:id="556" w:name="ET_guest_657017_66"/>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556"/>
    </w:p>
    <w:p w:rsidR="00AF1945" w:rsidRDefault="00AF1945" w:rsidP="00AF1945">
      <w:pPr>
        <w:pStyle w:val="KeepWithNext"/>
        <w:rPr>
          <w:rFonts w:hint="cs"/>
          <w:rtl/>
        </w:rPr>
      </w:pPr>
    </w:p>
    <w:p w:rsidR="00AF1945" w:rsidRDefault="00AF1945" w:rsidP="00AF1945">
      <w:pPr>
        <w:rPr>
          <w:rtl/>
        </w:rPr>
      </w:pPr>
      <w:bookmarkStart w:id="557" w:name="_ETM_Q1_1296319"/>
      <w:bookmarkStart w:id="558" w:name="_ETM_Q1_1296401"/>
      <w:bookmarkEnd w:id="557"/>
      <w:bookmarkEnd w:id="558"/>
      <w:r>
        <w:rPr>
          <w:rtl/>
        </w:rPr>
        <w:t xml:space="preserve">בחקלאות יש שני פרמטרים, שהם שונים מהרבה סוגי עסקים – </w:t>
      </w:r>
      <w:bookmarkStart w:id="559" w:name="_ETM_Q1_1303599"/>
      <w:bookmarkEnd w:id="559"/>
      <w:r>
        <w:rPr>
          <w:rtl/>
        </w:rPr>
        <w:t xml:space="preserve">אחד, העסק, יש בו תנודתיות מאוד גדולה במחזורים ולא עקביות לחלוטין, זה מצד אחד. מצד </w:t>
      </w:r>
      <w:bookmarkStart w:id="560" w:name="_ETM_Q1_1311322"/>
      <w:bookmarkEnd w:id="560"/>
      <w:r>
        <w:rPr>
          <w:rtl/>
        </w:rPr>
        <w:t xml:space="preserve">שני בשונה מעסק אחר </w:t>
      </w:r>
      <w:bookmarkStart w:id="561" w:name="_ETM_Q1_1314732"/>
      <w:bookmarkEnd w:id="561"/>
      <w:r>
        <w:rPr>
          <w:rtl/>
        </w:rPr>
        <w:t xml:space="preserve">שנסגר, מסעדה שנסגרת, רוב התשומות השוטפות יורדות ומצמצמים את </w:t>
      </w:r>
      <w:bookmarkStart w:id="562" w:name="_ETM_Q1_1320445"/>
      <w:bookmarkEnd w:id="562"/>
      <w:r>
        <w:rPr>
          <w:rtl/>
        </w:rPr>
        <w:t xml:space="preserve">זה. בחקלאות ברגע שאתה מתחיל את הגידול, רוב התשומות שלך הכנסת אותם בקרקע, התשומות השוטפות. אתה לא יכול לחסוך </w:t>
      </w:r>
      <w:bookmarkStart w:id="563" w:name="_ETM_Q1_1325494"/>
      <w:bookmarkEnd w:id="563"/>
      <w:r>
        <w:rPr>
          <w:rtl/>
        </w:rPr>
        <w:t xml:space="preserve">אותן בהמשך. זה </w:t>
      </w:r>
      <w:bookmarkStart w:id="564" w:name="_ETM_Q1_1328247"/>
      <w:bookmarkEnd w:id="564"/>
      <w:r>
        <w:rPr>
          <w:rtl/>
        </w:rPr>
        <w:t xml:space="preserve">שונה מעסקים אחרים. אז בעצם מצד אחד התקופה הקצרה של חודש יכולה ליצור עיוות משמעותי לטובה ולרעה, ואנחנו רוצים </w:t>
      </w:r>
      <w:bookmarkStart w:id="565" w:name="_ETM_Q1_1334485"/>
      <w:bookmarkEnd w:id="565"/>
      <w:r>
        <w:rPr>
          <w:rtl/>
        </w:rPr>
        <w:t xml:space="preserve">למצות את זה כך שיהיו פחות נפגעים או פחות כאלה שמקבלים פיצוי שהוא לא זכאי </w:t>
      </w:r>
      <w:bookmarkStart w:id="566" w:name="_ETM_Q1_1340164"/>
      <w:bookmarkEnd w:id="566"/>
      <w:r>
        <w:rPr>
          <w:rtl/>
        </w:rPr>
        <w:t xml:space="preserve">לו, ומצד שני להגדיל את המקדם של ה-22% ובהתאמה להקטין </w:t>
      </w:r>
      <w:bookmarkStart w:id="567" w:name="_ETM_Q1_1348402"/>
      <w:bookmarkEnd w:id="567"/>
      <w:r>
        <w:rPr>
          <w:rtl/>
        </w:rPr>
        <w:t xml:space="preserve">את זה לאחוז הרבה יותר גבוה, כי בעצם הם שונים ממסעדה, ברגע שהגידול מתחיל כמעט כל ההוצאות נמצאות בקרקע, ההוצאות השוטפות, ואי אפשר לחסוך אותן יותר למעט 30% שזה </w:t>
      </w:r>
      <w:bookmarkStart w:id="568" w:name="_ETM_Q1_1356034"/>
      <w:bookmarkEnd w:id="568"/>
      <w:r>
        <w:rPr>
          <w:rtl/>
        </w:rPr>
        <w:t xml:space="preserve">נקרא קטיף מיון ואריזה. זה בערך היחס, בגדול. </w:t>
      </w:r>
      <w:bookmarkStart w:id="569" w:name="_ETM_Q1_1359986"/>
      <w:bookmarkEnd w:id="569"/>
      <w:r>
        <w:rPr>
          <w:rtl/>
        </w:rPr>
        <w:t xml:space="preserve">קבענו שתקופת הבסיס וגם תקופת הזכאות תהיה </w:t>
      </w:r>
      <w:bookmarkStart w:id="570" w:name="_ETM_Q1_1364100"/>
      <w:bookmarkEnd w:id="570"/>
      <w:r>
        <w:rPr>
          <w:rtl/>
        </w:rPr>
        <w:t xml:space="preserve">ארבעה חודשים, ספטמבר עד דצמבר 22' מול ספטמבר עד דצמבר 23'. </w:t>
      </w:r>
      <w:bookmarkStart w:id="571" w:name="_ETM_Q1_1377405"/>
      <w:bookmarkEnd w:id="571"/>
      <w:r>
        <w:rPr>
          <w:rtl/>
        </w:rPr>
        <w:t xml:space="preserve">זה מצד אחד. מצד שני, לעסקים שנפגעו 180% </w:t>
      </w:r>
      <w:bookmarkStart w:id="572" w:name="_ETM_Q1_1372078"/>
      <w:bookmarkEnd w:id="572"/>
      <w:r>
        <w:rPr>
          <w:rtl/>
        </w:rPr>
        <w:t>בתקופה הזאת המקדם המקסימלי יהיה ב-47% וכך זה יורד בהתאמה. זה המתווה.</w:t>
      </w:r>
    </w:p>
    <w:p w:rsidR="00AF1945" w:rsidRDefault="00AF1945" w:rsidP="00AF1945">
      <w:pPr>
        <w:rPr>
          <w:rtl/>
        </w:rPr>
      </w:pPr>
      <w:bookmarkStart w:id="573" w:name="_ETM_Q1_1399261"/>
      <w:bookmarkStart w:id="574" w:name="_ETM_Q1_1399365"/>
      <w:bookmarkStart w:id="575" w:name="_ETM_Q1_1403233"/>
      <w:bookmarkStart w:id="576" w:name="_ETM_Q1_1403312"/>
      <w:bookmarkStart w:id="577" w:name="_ETM_Q1_1403358"/>
      <w:bookmarkStart w:id="578" w:name="_ETM_Q1_1403418"/>
      <w:bookmarkEnd w:id="573"/>
      <w:bookmarkEnd w:id="574"/>
      <w:bookmarkEnd w:id="575"/>
      <w:bookmarkEnd w:id="576"/>
      <w:bookmarkEnd w:id="577"/>
      <w:bookmarkEnd w:id="578"/>
    </w:p>
    <w:p w:rsidR="00AF1945" w:rsidRDefault="00AF1945" w:rsidP="00AF1945">
      <w:pPr>
        <w:pStyle w:val="a5"/>
        <w:keepNext/>
        <w:rPr>
          <w:rtl/>
        </w:rPr>
      </w:pPr>
      <w:bookmarkStart w:id="579" w:name="ET_speaker_צביקה_כהן_67"/>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579"/>
    </w:p>
    <w:p w:rsidR="00AF1945" w:rsidRDefault="00AF1945" w:rsidP="00AF1945">
      <w:pPr>
        <w:pStyle w:val="KeepWithNext"/>
        <w:rPr>
          <w:rFonts w:hint="cs"/>
          <w:rtl/>
        </w:rPr>
      </w:pPr>
    </w:p>
    <w:p w:rsidR="00AF1945" w:rsidRDefault="00AF1945" w:rsidP="00AF1945">
      <w:pPr>
        <w:rPr>
          <w:rtl/>
        </w:rPr>
      </w:pPr>
      <w:bookmarkStart w:id="580" w:name="_ETM_Q1_1407685"/>
      <w:bookmarkStart w:id="581" w:name="_ETM_Q1_1407957"/>
      <w:bookmarkStart w:id="582" w:name="_ETM_Q1_1408041"/>
      <w:bookmarkEnd w:id="580"/>
      <w:bookmarkEnd w:id="581"/>
      <w:bookmarkEnd w:id="582"/>
      <w:r>
        <w:rPr>
          <w:rtl/>
        </w:rPr>
        <w:t>אמיר, אני רוצה להבין את הנוסח.</w:t>
      </w:r>
    </w:p>
    <w:p w:rsidR="00AF1945" w:rsidRDefault="00AF1945" w:rsidP="00AF1945">
      <w:pPr>
        <w:rPr>
          <w:rtl/>
        </w:rPr>
      </w:pPr>
      <w:bookmarkStart w:id="583" w:name="_ETM_Q1_1422517"/>
      <w:bookmarkStart w:id="584" w:name="_ETM_Q1_1422600"/>
      <w:bookmarkStart w:id="585" w:name="_ETM_Q1_1423766"/>
      <w:bookmarkEnd w:id="583"/>
      <w:bookmarkEnd w:id="584"/>
      <w:bookmarkEnd w:id="585"/>
    </w:p>
    <w:p w:rsidR="00AF1945" w:rsidRDefault="00AF1945" w:rsidP="00AF1945">
      <w:pPr>
        <w:pStyle w:val="afb"/>
        <w:keepNext/>
        <w:rPr>
          <w:rtl/>
        </w:rPr>
      </w:pPr>
      <w:bookmarkStart w:id="586" w:name="ET_guest_657017_68"/>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586"/>
    </w:p>
    <w:p w:rsidR="00AF1945" w:rsidRDefault="00AF1945" w:rsidP="00AF1945">
      <w:pPr>
        <w:pStyle w:val="KeepWithNext"/>
        <w:rPr>
          <w:rFonts w:hint="cs"/>
          <w:rtl/>
        </w:rPr>
      </w:pPr>
    </w:p>
    <w:p w:rsidR="00AF1945" w:rsidRDefault="00AF1945" w:rsidP="00AF1945">
      <w:pPr>
        <w:rPr>
          <w:rtl/>
        </w:rPr>
      </w:pPr>
      <w:bookmarkStart w:id="587" w:name="_ETM_Q1_1424358"/>
      <w:bookmarkStart w:id="588" w:name="_ETM_Q1_1424438"/>
      <w:bookmarkStart w:id="589" w:name="_ETM_Q1_1428962"/>
      <w:bookmarkEnd w:id="587"/>
      <w:bookmarkEnd w:id="588"/>
      <w:bookmarkEnd w:id="589"/>
      <w:r>
        <w:rPr>
          <w:rtl/>
        </w:rPr>
        <w:t xml:space="preserve">הסעיף </w:t>
      </w:r>
      <w:bookmarkStart w:id="590" w:name="_ETM_Q1_1402372"/>
      <w:bookmarkEnd w:id="590"/>
      <w:r>
        <w:rPr>
          <w:rtl/>
        </w:rPr>
        <w:t xml:space="preserve">הזה שאתה קורא בעמ' 10 זה רק לעסק חדש, והסעיף </w:t>
      </w:r>
      <w:bookmarkStart w:id="591" w:name="_ETM_Q1_1406616"/>
      <w:bookmarkEnd w:id="591"/>
      <w:r>
        <w:rPr>
          <w:rtl/>
        </w:rPr>
        <w:t xml:space="preserve">של תקופת הבסיס הרגילה יש אותה בהמשך, שהיא תקופת הזכאות, </w:t>
      </w:r>
      <w:bookmarkStart w:id="592" w:name="_ETM_Q1_1411278"/>
      <w:bookmarkEnd w:id="592"/>
      <w:r>
        <w:rPr>
          <w:rtl/>
        </w:rPr>
        <w:t xml:space="preserve">היא ארבעה חודשים בחקלאות. </w:t>
      </w:r>
    </w:p>
    <w:p w:rsidR="00AF1945" w:rsidRDefault="00AF1945" w:rsidP="00AF1945">
      <w:pPr>
        <w:rPr>
          <w:rtl/>
        </w:rPr>
      </w:pPr>
      <w:bookmarkStart w:id="593" w:name="_ETM_Q1_1414769"/>
      <w:bookmarkStart w:id="594" w:name="_ETM_Q1_1414920"/>
      <w:bookmarkEnd w:id="593"/>
      <w:bookmarkEnd w:id="594"/>
    </w:p>
    <w:p w:rsidR="00AF1945" w:rsidRDefault="00AF1945" w:rsidP="00AF1945">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AF1945" w:rsidRDefault="00AF1945" w:rsidP="00AF1945">
      <w:pPr>
        <w:pStyle w:val="KeepWithNext"/>
        <w:rPr>
          <w:rFonts w:hint="cs"/>
          <w:rtl/>
        </w:rPr>
      </w:pPr>
    </w:p>
    <w:p w:rsidR="00AF1945" w:rsidRDefault="00AF1945" w:rsidP="00AF1945">
      <w:pPr>
        <w:rPr>
          <w:rtl/>
        </w:rPr>
      </w:pPr>
      <w:bookmarkStart w:id="595" w:name="_ETM_Q1_1434245"/>
      <w:bookmarkEnd w:id="595"/>
      <w:r>
        <w:rPr>
          <w:rtl/>
        </w:rPr>
        <w:t>בבקשה, צביקה.</w:t>
      </w:r>
    </w:p>
    <w:p w:rsidR="00AF1945" w:rsidRDefault="00AF1945" w:rsidP="00AF1945">
      <w:pPr>
        <w:rPr>
          <w:rtl/>
        </w:rPr>
      </w:pPr>
      <w:bookmarkStart w:id="596" w:name="_ETM_Q1_1436867"/>
      <w:bookmarkStart w:id="597" w:name="_ETM_Q1_1436970"/>
      <w:bookmarkEnd w:id="596"/>
      <w:bookmarkEnd w:id="597"/>
    </w:p>
    <w:p w:rsidR="00AF1945" w:rsidRDefault="00AF1945" w:rsidP="00AF1945">
      <w:pPr>
        <w:pStyle w:val="a5"/>
        <w:keepNext/>
        <w:rPr>
          <w:rtl/>
        </w:rPr>
      </w:pPr>
      <w:bookmarkStart w:id="598" w:name="ET_speaker_צביקה_כהן_69"/>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598"/>
    </w:p>
    <w:p w:rsidR="00AF1945" w:rsidRDefault="00AF1945" w:rsidP="00AF1945">
      <w:pPr>
        <w:pStyle w:val="KeepWithNext"/>
        <w:rPr>
          <w:rFonts w:hint="cs"/>
          <w:rtl/>
        </w:rPr>
      </w:pPr>
    </w:p>
    <w:p w:rsidR="00AF1945" w:rsidRDefault="00AF1945" w:rsidP="00AF1945">
      <w:pPr>
        <w:rPr>
          <w:rtl/>
        </w:rPr>
      </w:pPr>
      <w:bookmarkStart w:id="599" w:name="_ETM_Q1_1429664"/>
      <w:bookmarkStart w:id="600" w:name="_ETM_Q1_1429744"/>
      <w:bookmarkEnd w:id="599"/>
      <w:bookmarkEnd w:id="600"/>
      <w:r>
        <w:rPr>
          <w:rtl/>
        </w:rPr>
        <w:t xml:space="preserve">רק הערה אחת </w:t>
      </w:r>
      <w:bookmarkStart w:id="601" w:name="_ETM_Q1_1431049"/>
      <w:bookmarkEnd w:id="601"/>
      <w:r>
        <w:rPr>
          <w:rtl/>
        </w:rPr>
        <w:t>שלא הערתי אותה אתמול ואני מתנצל.</w:t>
      </w:r>
    </w:p>
    <w:p w:rsidR="00AF1945" w:rsidRDefault="00AF1945" w:rsidP="00AF1945">
      <w:pPr>
        <w:rPr>
          <w:rtl/>
        </w:rPr>
      </w:pPr>
      <w:bookmarkStart w:id="602" w:name="_ETM_Q1_1441069"/>
      <w:bookmarkStart w:id="603" w:name="_ETM_Q1_1441160"/>
      <w:bookmarkEnd w:id="602"/>
      <w:bookmarkEnd w:id="603"/>
    </w:p>
    <w:p w:rsidR="00AF1945" w:rsidRDefault="00AF1945" w:rsidP="00AF1945">
      <w:pPr>
        <w:pStyle w:val="af8"/>
        <w:keepNext/>
        <w:rPr>
          <w:rtl/>
        </w:rPr>
      </w:pPr>
      <w:bookmarkStart w:id="604" w:name="_ETM_Q1_1441261"/>
      <w:bookmarkStart w:id="605" w:name="_ETM_Q1_1441391"/>
      <w:bookmarkEnd w:id="604"/>
      <w:bookmarkEnd w:id="605"/>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AF1945" w:rsidRDefault="00AF1945" w:rsidP="00AF1945">
      <w:pPr>
        <w:rPr>
          <w:rFonts w:hint="cs"/>
          <w:rtl/>
        </w:rPr>
      </w:pPr>
      <w:bookmarkStart w:id="606" w:name="_ETM_Q1_1443700"/>
      <w:bookmarkEnd w:id="606"/>
    </w:p>
    <w:p w:rsidR="00AF1945" w:rsidRDefault="00AF1945" w:rsidP="00AF1945">
      <w:pPr>
        <w:rPr>
          <w:rtl/>
        </w:rPr>
      </w:pPr>
      <w:bookmarkStart w:id="607" w:name="_ETM_Q1_1443857"/>
      <w:bookmarkEnd w:id="607"/>
      <w:r>
        <w:rPr>
          <w:rtl/>
        </w:rPr>
        <w:t>היא עולה כסף?</w:t>
      </w:r>
    </w:p>
    <w:p w:rsidR="00AF1945" w:rsidRDefault="00AF1945" w:rsidP="00AF1945">
      <w:pPr>
        <w:rPr>
          <w:rtl/>
        </w:rPr>
      </w:pPr>
      <w:bookmarkStart w:id="608" w:name="_ETM_Q1_1446122"/>
      <w:bookmarkStart w:id="609" w:name="_ETM_Q1_1446273"/>
      <w:bookmarkStart w:id="610" w:name="_ETM_Q1_1448711"/>
      <w:bookmarkEnd w:id="608"/>
      <w:bookmarkEnd w:id="609"/>
      <w:bookmarkEnd w:id="610"/>
    </w:p>
    <w:p w:rsidR="00AF1945" w:rsidRDefault="00AF1945" w:rsidP="00AF1945">
      <w:pPr>
        <w:pStyle w:val="a5"/>
        <w:keepNext/>
        <w:rPr>
          <w:rtl/>
        </w:rPr>
      </w:pPr>
      <w:bookmarkStart w:id="611" w:name="ET_speaker_צביקה_כהן_516"/>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611"/>
    </w:p>
    <w:p w:rsidR="00AF1945" w:rsidRDefault="00AF1945" w:rsidP="00AF1945">
      <w:pPr>
        <w:pStyle w:val="KeepWithNext"/>
        <w:rPr>
          <w:rFonts w:hint="cs"/>
          <w:rtl/>
        </w:rPr>
      </w:pPr>
    </w:p>
    <w:p w:rsidR="00AF1945" w:rsidRDefault="00AF1945" w:rsidP="00AF1945">
      <w:pPr>
        <w:rPr>
          <w:rtl/>
        </w:rPr>
      </w:pPr>
      <w:bookmarkStart w:id="612" w:name="_ETM_Q1_1449556"/>
      <w:bookmarkStart w:id="613" w:name="_ETM_Q1_1449675"/>
      <w:bookmarkStart w:id="614" w:name="_ETM_Q1_1442029"/>
      <w:bookmarkStart w:id="615" w:name="_ETM_Q1_1442137"/>
      <w:bookmarkStart w:id="616" w:name="_ETM_Q1_1442203"/>
      <w:bookmarkStart w:id="617" w:name="_ETM_Q1_1442286"/>
      <w:bookmarkEnd w:id="612"/>
      <w:bookmarkEnd w:id="613"/>
      <w:bookmarkEnd w:id="614"/>
      <w:bookmarkEnd w:id="615"/>
      <w:bookmarkEnd w:id="616"/>
      <w:bookmarkEnd w:id="617"/>
      <w:r>
        <w:rPr>
          <w:rtl/>
        </w:rPr>
        <w:t xml:space="preserve"> היא עולה בפרקטיקה. אמיר, אנחנו </w:t>
      </w:r>
      <w:bookmarkStart w:id="618" w:name="_ETM_Q1_1452621"/>
      <w:bookmarkEnd w:id="618"/>
      <w:r>
        <w:rPr>
          <w:rtl/>
        </w:rPr>
        <w:t xml:space="preserve">זוכרים ששנה שעברה הייתה שנת שמיטה. יש להיזהר, כפי שעשינו </w:t>
      </w:r>
      <w:bookmarkStart w:id="619" w:name="_ETM_Q1_1458695"/>
      <w:bookmarkEnd w:id="619"/>
      <w:r>
        <w:rPr>
          <w:rtl/>
        </w:rPr>
        <w:t xml:space="preserve">במקדמות, השאלה האם אתה יכול בהוראת ביצוע לפתור את זה </w:t>
      </w:r>
      <w:bookmarkStart w:id="620" w:name="_ETM_Q1_1464695"/>
      <w:bookmarkEnd w:id="620"/>
      <w:r>
        <w:rPr>
          <w:rtl/>
        </w:rPr>
        <w:t>ולגמור את הסיפור.</w:t>
      </w:r>
    </w:p>
    <w:p w:rsidR="00AF1945" w:rsidRDefault="00AF1945" w:rsidP="00AF1945">
      <w:pPr>
        <w:rPr>
          <w:rtl/>
        </w:rPr>
      </w:pPr>
      <w:bookmarkStart w:id="621" w:name="_ETM_Q1_1467316"/>
      <w:bookmarkStart w:id="622" w:name="_ETM_Q1_1467411"/>
      <w:bookmarkStart w:id="623" w:name="_ETM_Q1_1468645"/>
      <w:bookmarkEnd w:id="621"/>
      <w:bookmarkEnd w:id="622"/>
      <w:bookmarkEnd w:id="623"/>
    </w:p>
    <w:p w:rsidR="00AF1945" w:rsidRDefault="00AF1945" w:rsidP="00AF1945">
      <w:pPr>
        <w:pStyle w:val="afb"/>
        <w:keepNext/>
        <w:rPr>
          <w:rtl/>
        </w:rPr>
      </w:pPr>
      <w:bookmarkStart w:id="624" w:name="ET_guest_657017_70"/>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624"/>
    </w:p>
    <w:p w:rsidR="00AF1945" w:rsidRDefault="00AF1945" w:rsidP="00AF1945">
      <w:pPr>
        <w:pStyle w:val="KeepWithNext"/>
        <w:rPr>
          <w:rFonts w:hint="cs"/>
          <w:rtl/>
        </w:rPr>
      </w:pPr>
    </w:p>
    <w:p w:rsidR="00AF1945" w:rsidRDefault="00AF1945" w:rsidP="00AF1945">
      <w:pPr>
        <w:rPr>
          <w:rtl/>
        </w:rPr>
      </w:pPr>
      <w:bookmarkStart w:id="625" w:name="_ETM_Q1_1469203"/>
      <w:bookmarkStart w:id="626" w:name="_ETM_Q1_1469248"/>
      <w:bookmarkEnd w:id="625"/>
      <w:bookmarkEnd w:id="626"/>
      <w:r>
        <w:rPr>
          <w:rtl/>
        </w:rPr>
        <w:t xml:space="preserve">נפתור את </w:t>
      </w:r>
      <w:bookmarkStart w:id="627" w:name="_ETM_Q1_1466776"/>
      <w:bookmarkEnd w:id="627"/>
      <w:r>
        <w:rPr>
          <w:rtl/>
        </w:rPr>
        <w:t xml:space="preserve">הנושא הזה, בגלל שאחוז קטן מהעסקים ממש לא מגדלים בשנת </w:t>
      </w:r>
      <w:bookmarkStart w:id="628" w:name="_ETM_Q1_1470308"/>
      <w:bookmarkEnd w:id="628"/>
      <w:r>
        <w:rPr>
          <w:rtl/>
        </w:rPr>
        <w:t>השמיטה, נעשה את זה בהוראת ביצוע.</w:t>
      </w:r>
    </w:p>
    <w:p w:rsidR="00AF1945" w:rsidRDefault="00AF1945" w:rsidP="00AF1945">
      <w:pPr>
        <w:rPr>
          <w:rtl/>
        </w:rPr>
      </w:pPr>
      <w:bookmarkStart w:id="629" w:name="_ETM_Q1_1472596"/>
      <w:bookmarkStart w:id="630" w:name="_ETM_Q1_1472668"/>
      <w:bookmarkEnd w:id="629"/>
      <w:bookmarkEnd w:id="630"/>
    </w:p>
    <w:p w:rsidR="00AF1945" w:rsidRDefault="00AF1945" w:rsidP="00AF1945">
      <w:pPr>
        <w:pStyle w:val="af8"/>
        <w:keepNext/>
        <w:rPr>
          <w:rtl/>
        </w:rPr>
      </w:pPr>
      <w:bookmarkStart w:id="631" w:name="ET_yor_5726_7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31"/>
    </w:p>
    <w:p w:rsidR="00AF1945" w:rsidRDefault="00AF1945" w:rsidP="00AF1945">
      <w:pPr>
        <w:pStyle w:val="KeepWithNext"/>
        <w:rPr>
          <w:rFonts w:hint="cs"/>
          <w:rtl/>
        </w:rPr>
      </w:pPr>
    </w:p>
    <w:p w:rsidR="00AF1945" w:rsidRDefault="00AF1945" w:rsidP="00AF1945">
      <w:pPr>
        <w:rPr>
          <w:rtl/>
        </w:rPr>
      </w:pPr>
      <w:bookmarkStart w:id="632" w:name="_ETM_Q1_1473443"/>
      <w:bookmarkEnd w:id="632"/>
      <w:r>
        <w:rPr>
          <w:rtl/>
        </w:rPr>
        <w:t xml:space="preserve">יש לשים לב שם לגבי </w:t>
      </w:r>
      <w:bookmarkStart w:id="633" w:name="_ETM_Q1_1475491"/>
      <w:bookmarkEnd w:id="633"/>
      <w:r>
        <w:rPr>
          <w:rtl/>
        </w:rPr>
        <w:t>החודשים שגם לפני זה.</w:t>
      </w:r>
    </w:p>
    <w:p w:rsidR="00AF1945" w:rsidRDefault="00AF1945" w:rsidP="00AF1945">
      <w:pPr>
        <w:rPr>
          <w:rtl/>
        </w:rPr>
      </w:pPr>
      <w:bookmarkStart w:id="634" w:name="_ETM_Q1_1478043"/>
      <w:bookmarkStart w:id="635" w:name="_ETM_Q1_1478136"/>
      <w:bookmarkStart w:id="636" w:name="_ETM_Q1_1479012"/>
      <w:bookmarkEnd w:id="634"/>
      <w:bookmarkEnd w:id="635"/>
      <w:bookmarkEnd w:id="636"/>
    </w:p>
    <w:p w:rsidR="00AF1945" w:rsidRDefault="00AF1945" w:rsidP="00AF1945">
      <w:pPr>
        <w:pStyle w:val="a5"/>
        <w:keepNext/>
        <w:rPr>
          <w:rtl/>
        </w:rPr>
      </w:pPr>
      <w:bookmarkStart w:id="637" w:name="ET_speaker_צביקה_כהן_72"/>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637"/>
    </w:p>
    <w:p w:rsidR="00AF1945" w:rsidRDefault="00AF1945" w:rsidP="00AF1945">
      <w:pPr>
        <w:pStyle w:val="KeepWithNext"/>
        <w:rPr>
          <w:rFonts w:hint="cs"/>
          <w:rtl/>
        </w:rPr>
      </w:pPr>
    </w:p>
    <w:p w:rsidR="00AF1945" w:rsidRDefault="00AF1945" w:rsidP="00AF1945">
      <w:pPr>
        <w:rPr>
          <w:rtl/>
        </w:rPr>
      </w:pPr>
      <w:bookmarkStart w:id="638" w:name="_ETM_Q1_1479780"/>
      <w:bookmarkStart w:id="639" w:name="_ETM_Q1_1479832"/>
      <w:bookmarkEnd w:id="638"/>
      <w:bookmarkEnd w:id="639"/>
      <w:r>
        <w:rPr>
          <w:rtl/>
        </w:rPr>
        <w:t xml:space="preserve">מי שהתחיל לגדל רק השנה, איך </w:t>
      </w:r>
      <w:bookmarkStart w:id="640" w:name="_ETM_Q1_1484514"/>
      <w:bookmarkEnd w:id="640"/>
      <w:r>
        <w:rPr>
          <w:rtl/>
        </w:rPr>
        <w:t>יהיה החשבון שלו?</w:t>
      </w:r>
    </w:p>
    <w:p w:rsidR="00AF1945" w:rsidRDefault="00AF1945" w:rsidP="00AF1945">
      <w:pPr>
        <w:rPr>
          <w:rtl/>
        </w:rPr>
      </w:pPr>
      <w:bookmarkStart w:id="641" w:name="_ETM_Q1_1487964"/>
      <w:bookmarkStart w:id="642" w:name="_ETM_Q1_1488040"/>
      <w:bookmarkStart w:id="643" w:name="_ETM_Q1_1489277"/>
      <w:bookmarkEnd w:id="641"/>
      <w:bookmarkEnd w:id="642"/>
      <w:bookmarkEnd w:id="643"/>
    </w:p>
    <w:p w:rsidR="00AF1945" w:rsidRDefault="00AF1945" w:rsidP="00AF1945">
      <w:pPr>
        <w:pStyle w:val="afb"/>
        <w:keepNext/>
        <w:rPr>
          <w:rtl/>
        </w:rPr>
      </w:pPr>
      <w:bookmarkStart w:id="644" w:name="ET_guest_657017_73"/>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644"/>
    </w:p>
    <w:p w:rsidR="00AF1945" w:rsidRDefault="00AF1945" w:rsidP="00AF1945">
      <w:pPr>
        <w:pStyle w:val="KeepWithNext"/>
        <w:rPr>
          <w:rFonts w:hint="cs"/>
          <w:rtl/>
        </w:rPr>
      </w:pPr>
    </w:p>
    <w:p w:rsidR="00AF1945" w:rsidRDefault="00AF1945" w:rsidP="00AF1945">
      <w:pPr>
        <w:rPr>
          <w:rtl/>
        </w:rPr>
      </w:pPr>
      <w:bookmarkStart w:id="645" w:name="_ETM_Q1_1489894"/>
      <w:bookmarkStart w:id="646" w:name="_ETM_Q1_1489947"/>
      <w:bookmarkEnd w:id="645"/>
      <w:bookmarkEnd w:id="646"/>
      <w:r>
        <w:rPr>
          <w:rtl/>
        </w:rPr>
        <w:t xml:space="preserve">מתום תקופת הדיווח הראשונה שדיווח עד 31.8 שזה </w:t>
      </w:r>
      <w:bookmarkStart w:id="647" w:name="_ETM_Q1_1496197"/>
      <w:bookmarkEnd w:id="647"/>
      <w:r>
        <w:rPr>
          <w:rtl/>
        </w:rPr>
        <w:t>ממש לפני תקופת הזכאות, ממוצע לחודש של ארבעה חודשים.</w:t>
      </w:r>
    </w:p>
    <w:p w:rsidR="00AF1945" w:rsidRDefault="00AF1945" w:rsidP="00AF1945">
      <w:pPr>
        <w:rPr>
          <w:rtl/>
        </w:rPr>
      </w:pPr>
      <w:bookmarkStart w:id="648" w:name="_ETM_Q1_1502005"/>
      <w:bookmarkStart w:id="649" w:name="_ETM_Q1_1502098"/>
      <w:bookmarkStart w:id="650" w:name="_ETM_Q1_1503431"/>
      <w:bookmarkEnd w:id="648"/>
      <w:bookmarkEnd w:id="649"/>
      <w:bookmarkEnd w:id="650"/>
    </w:p>
    <w:p w:rsidR="00AF1945" w:rsidRDefault="00AF1945" w:rsidP="00AF1945">
      <w:pPr>
        <w:pStyle w:val="-"/>
        <w:keepNext/>
        <w:rPr>
          <w:rtl/>
        </w:rPr>
      </w:pPr>
      <w:bookmarkStart w:id="651" w:name="ET_speakercontinue_צביקה_כהן_517"/>
      <w:r>
        <w:rPr>
          <w:rStyle w:val="TagStyle"/>
          <w:rFonts w:hint="cs"/>
          <w:rtl/>
        </w:rPr>
        <w:t xml:space="preserve"> &lt;&lt; דובר_המשך &gt;&gt; </w:t>
      </w:r>
      <w:r>
        <w:rPr>
          <w:rFonts w:hint="cs"/>
          <w:rtl/>
        </w:rPr>
        <w:t>צביקה כהן:</w:t>
      </w:r>
      <w:r>
        <w:rPr>
          <w:rStyle w:val="TagStyle"/>
          <w:rFonts w:hint="cs"/>
          <w:rtl/>
        </w:rPr>
        <w:t xml:space="preserve"> &lt;&lt; דובר_המשך &gt;&gt;</w:t>
      </w:r>
      <w:r>
        <w:rPr>
          <w:rFonts w:hint="cs"/>
          <w:rtl/>
        </w:rPr>
        <w:t xml:space="preserve">   </w:t>
      </w:r>
      <w:bookmarkEnd w:id="651"/>
    </w:p>
    <w:p w:rsidR="00AF1945" w:rsidRDefault="00AF1945" w:rsidP="00AF1945">
      <w:pPr>
        <w:pStyle w:val="KeepWithNext"/>
        <w:rPr>
          <w:rFonts w:hint="cs"/>
          <w:rtl/>
        </w:rPr>
      </w:pPr>
    </w:p>
    <w:p w:rsidR="00AF1945" w:rsidRDefault="00AF1945" w:rsidP="00AF1945">
      <w:pPr>
        <w:rPr>
          <w:rtl/>
        </w:rPr>
      </w:pPr>
      <w:bookmarkStart w:id="652" w:name="_ETM_Q1_1503014"/>
      <w:bookmarkEnd w:id="652"/>
      <w:r>
        <w:rPr>
          <w:rtl/>
        </w:rPr>
        <w:t>תודה.</w:t>
      </w:r>
    </w:p>
    <w:p w:rsidR="00AF1945" w:rsidRDefault="00AF1945" w:rsidP="00AF1945">
      <w:pPr>
        <w:rPr>
          <w:rtl/>
        </w:rPr>
      </w:pPr>
      <w:bookmarkStart w:id="653" w:name="_ETM_Q1_1504427"/>
      <w:bookmarkStart w:id="654" w:name="_ETM_Q1_1504573"/>
      <w:bookmarkEnd w:id="653"/>
      <w:bookmarkEnd w:id="654"/>
    </w:p>
    <w:p w:rsidR="00AF1945" w:rsidRDefault="00AF1945" w:rsidP="00AF1945">
      <w:pPr>
        <w:pStyle w:val="a5"/>
        <w:keepNext/>
        <w:rPr>
          <w:rtl/>
        </w:rPr>
      </w:pPr>
      <w:bookmarkStart w:id="655" w:name="ET_speaker_5765_7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55"/>
    </w:p>
    <w:p w:rsidR="00AF1945" w:rsidRDefault="00AF1945" w:rsidP="00AF1945">
      <w:pPr>
        <w:pStyle w:val="KeepWithNext"/>
        <w:rPr>
          <w:rFonts w:hint="cs"/>
          <w:rtl/>
        </w:rPr>
      </w:pPr>
    </w:p>
    <w:p w:rsidR="00AF1945" w:rsidRDefault="00AF1945" w:rsidP="00AF1945">
      <w:pPr>
        <w:rPr>
          <w:rtl/>
        </w:rPr>
      </w:pPr>
      <w:bookmarkStart w:id="656" w:name="_ETM_Q1_1504176"/>
      <w:bookmarkStart w:id="657" w:name="_ETM_Q1_1504223"/>
      <w:bookmarkEnd w:id="656"/>
      <w:bookmarkEnd w:id="657"/>
      <w:r>
        <w:rPr>
          <w:rtl/>
        </w:rPr>
        <w:t>זה דוגמה של הסכמות יפה בחקלאות. ממש.</w:t>
      </w:r>
    </w:p>
    <w:p w:rsidR="00AF1945" w:rsidRDefault="00AF1945" w:rsidP="00AF1945">
      <w:pPr>
        <w:rPr>
          <w:rtl/>
        </w:rPr>
      </w:pPr>
      <w:bookmarkStart w:id="658" w:name="_ETM_Q1_1508247"/>
      <w:bookmarkStart w:id="659" w:name="_ETM_Q1_1508356"/>
      <w:bookmarkEnd w:id="658"/>
      <w:bookmarkEnd w:id="659"/>
    </w:p>
    <w:p w:rsidR="00AF1945" w:rsidRDefault="00AF1945" w:rsidP="00AF1945">
      <w:pPr>
        <w:pStyle w:val="af8"/>
        <w:keepNext/>
        <w:rPr>
          <w:rtl/>
        </w:rPr>
      </w:pPr>
      <w:bookmarkStart w:id="660" w:name="ET_yor_5726_7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0"/>
    </w:p>
    <w:p w:rsidR="00AF1945" w:rsidRDefault="00AF1945" w:rsidP="00AF1945">
      <w:pPr>
        <w:pStyle w:val="KeepWithNext"/>
        <w:rPr>
          <w:rFonts w:hint="cs"/>
          <w:rtl/>
        </w:rPr>
      </w:pPr>
    </w:p>
    <w:p w:rsidR="00AF1945" w:rsidRDefault="00AF1945" w:rsidP="00AF1945">
      <w:pPr>
        <w:rPr>
          <w:rtl/>
        </w:rPr>
      </w:pPr>
      <w:bookmarkStart w:id="661" w:name="_ETM_Q1_1509037"/>
      <w:bookmarkEnd w:id="661"/>
      <w:r>
        <w:rPr>
          <w:rtl/>
        </w:rPr>
        <w:t xml:space="preserve">צריך </w:t>
      </w:r>
      <w:bookmarkStart w:id="662" w:name="_ETM_Q1_1509584"/>
      <w:bookmarkEnd w:id="662"/>
      <w:r>
        <w:rPr>
          <w:rtl/>
        </w:rPr>
        <w:t xml:space="preserve">לומר תודה לדוד ביטן שעשה עבודה טובה בעניין. דובי אמיתי </w:t>
      </w:r>
      <w:bookmarkStart w:id="663" w:name="_ETM_Q1_1516279"/>
      <w:bookmarkEnd w:id="663"/>
      <w:r>
        <w:rPr>
          <w:rtl/>
        </w:rPr>
        <w:t>אחר כך יקבל תודה. בבקשה.</w:t>
      </w:r>
    </w:p>
    <w:p w:rsidR="00AF1945" w:rsidRDefault="00AF1945" w:rsidP="00AF1945">
      <w:pPr>
        <w:rPr>
          <w:rtl/>
        </w:rPr>
      </w:pPr>
      <w:bookmarkStart w:id="664" w:name="_ETM_Q1_1524796"/>
      <w:bookmarkStart w:id="665" w:name="_ETM_Q1_1524890"/>
      <w:bookmarkEnd w:id="664"/>
      <w:bookmarkEnd w:id="665"/>
    </w:p>
    <w:p w:rsidR="00AF1945" w:rsidRDefault="00AF1945" w:rsidP="00AF1945">
      <w:pPr>
        <w:pStyle w:val="a5"/>
        <w:keepNext/>
        <w:rPr>
          <w:rtl/>
        </w:rPr>
      </w:pPr>
      <w:bookmarkStart w:id="666" w:name="_ETM_Q1_1524979"/>
      <w:bookmarkStart w:id="667" w:name="_ETM_Q1_1525049"/>
      <w:bookmarkEnd w:id="666"/>
      <w:bookmarkEnd w:id="667"/>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668" w:name="_ETM_Q1_1525879"/>
      <w:bookmarkStart w:id="669" w:name="_ETM_Q1_1525995"/>
      <w:bookmarkEnd w:id="668"/>
      <w:bookmarkEnd w:id="669"/>
      <w:r>
        <w:rPr>
          <w:rtl/>
        </w:rPr>
        <w:t xml:space="preserve">(ד) לעניין ניזוק שעיסוקו בחקלאות. זה </w:t>
      </w:r>
      <w:bookmarkStart w:id="670" w:name="_ETM_Q1_1532352"/>
      <w:bookmarkEnd w:id="670"/>
      <w:r>
        <w:rPr>
          <w:rtl/>
        </w:rPr>
        <w:t xml:space="preserve">חלק מההגדרה של מחזור העסקאות הקובע </w:t>
      </w:r>
      <w:bookmarkStart w:id="671" w:name="_ETM_Q1_1533945"/>
      <w:bookmarkEnd w:id="671"/>
      <w:r>
        <w:rPr>
          <w:rtl/>
        </w:rPr>
        <w:t xml:space="preserve">לעניין תקופת הבסיס. לעניין ניזוק שעיסוקו </w:t>
      </w:r>
      <w:bookmarkStart w:id="672" w:name="_ETM_Q1_1539546"/>
      <w:bookmarkEnd w:id="672"/>
      <w:r>
        <w:rPr>
          <w:rtl/>
        </w:rPr>
        <w:t xml:space="preserve">בחקלאות, מחזור עסקאותיו מיום 1 בחודש שלאחר תום תקופת הדוח </w:t>
      </w:r>
      <w:bookmarkStart w:id="673" w:name="_ETM_Q1_1544228"/>
      <w:bookmarkEnd w:id="673"/>
      <w:r>
        <w:rPr>
          <w:rtl/>
        </w:rPr>
        <w:t xml:space="preserve">התקופתי הראשון שהגיש לפי סעיפים 67 או 67א לחוק </w:t>
      </w:r>
      <w:bookmarkStart w:id="674" w:name="_ETM_Q1_1548422"/>
      <w:bookmarkEnd w:id="674"/>
      <w:r>
        <w:rPr>
          <w:rtl/>
        </w:rPr>
        <w:t xml:space="preserve">מס ערך מוסף עד יום י"ד באלול התשפ"ג 31.8.2023 כפי </w:t>
      </w:r>
      <w:bookmarkStart w:id="675" w:name="_ETM_Q1_1555883"/>
      <w:bookmarkEnd w:id="675"/>
      <w:r>
        <w:rPr>
          <w:rtl/>
        </w:rPr>
        <w:t>שדווח לרשות המיסים על פי דין, מחולק במספר חודשי הפעילו</w:t>
      </w:r>
      <w:bookmarkStart w:id="676" w:name="_ETM_Q1_1560858"/>
      <w:bookmarkEnd w:id="676"/>
      <w:r>
        <w:rPr>
          <w:rtl/>
        </w:rPr>
        <w:t xml:space="preserve">ת ומוכפל בארבע. </w:t>
      </w:r>
    </w:p>
    <w:p w:rsidR="00AF1945" w:rsidRDefault="00AF1945" w:rsidP="00AF1945">
      <w:pPr>
        <w:rPr>
          <w:rtl/>
        </w:rPr>
      </w:pPr>
      <w:bookmarkStart w:id="677" w:name="_ETM_Q1_1644271"/>
      <w:bookmarkEnd w:id="677"/>
    </w:p>
    <w:p w:rsidR="00AF1945" w:rsidRDefault="00AF1945" w:rsidP="00AF1945">
      <w:pPr>
        <w:rPr>
          <w:rtl/>
        </w:rPr>
      </w:pPr>
      <w:bookmarkStart w:id="678" w:name="_ETM_Q1_1578466"/>
      <w:bookmarkStart w:id="679" w:name="_ETM_Q1_1578610"/>
      <w:bookmarkEnd w:id="678"/>
      <w:bookmarkEnd w:id="679"/>
      <w:r>
        <w:rPr>
          <w:rtl/>
        </w:rPr>
        <w:t xml:space="preserve">(3) לעניין ניזוק שמדווח בשיטה חד </w:t>
      </w:r>
      <w:bookmarkStart w:id="680" w:name="_ETM_Q1_1579468"/>
      <w:bookmarkEnd w:id="680"/>
      <w:r>
        <w:rPr>
          <w:rtl/>
        </w:rPr>
        <w:t xml:space="preserve">חודשית שפתח את עסקו בתקופה שמיום ט"ו באלול – ז </w:t>
      </w:r>
      <w:bookmarkStart w:id="681" w:name="_ETM_Q1_1584982"/>
      <w:bookmarkEnd w:id="681"/>
      <w:r>
        <w:rPr>
          <w:rtl/>
        </w:rPr>
        <w:t xml:space="preserve">הסעיף שמתייחס לעסקים החדשים. מה שסוכם בוועדה – בהתחלה דובר רק על עסקים חדשים שפתחו לאחר 1.9 ומדווחים בשיטה דו חודשית שייכנסו ובהתאם להסכמות של אתמול זה יחול </w:t>
      </w:r>
      <w:bookmarkStart w:id="682" w:name="_ETM_Q1_1599908"/>
      <w:bookmarkEnd w:id="682"/>
      <w:r>
        <w:rPr>
          <w:rtl/>
        </w:rPr>
        <w:t xml:space="preserve">גם לגבי מי שמדווח חד חודשי. אז לעניין ניזוק שמדווח </w:t>
      </w:r>
      <w:bookmarkStart w:id="683" w:name="_ETM_Q1_1603382"/>
      <w:bookmarkEnd w:id="683"/>
      <w:r>
        <w:rPr>
          <w:rtl/>
        </w:rPr>
        <w:t xml:space="preserve">בשיטה חד חודשית שפתח את עסקו בתקופה שמיום ט"ו באלול התשפ"ג 1.9.2023 עד יום ט"ו בתשרי התשפ"ד 30.9.2023 מחזור עסקאותיו מיום שפתח את עסקו עד יום ט"ו בתשרי התשפ"ד </w:t>
      </w:r>
      <w:bookmarkStart w:id="684" w:name="_ETM_Q1_1621246"/>
      <w:bookmarkEnd w:id="684"/>
      <w:r>
        <w:rPr>
          <w:rtl/>
        </w:rPr>
        <w:t>30.9.2023.</w:t>
      </w:r>
    </w:p>
    <w:p w:rsidR="00AF1945" w:rsidRDefault="00AF1945" w:rsidP="00AF1945">
      <w:pPr>
        <w:rPr>
          <w:rtl/>
        </w:rPr>
      </w:pPr>
      <w:bookmarkStart w:id="685" w:name="_ETM_Q1_1625200"/>
      <w:bookmarkStart w:id="686" w:name="_ETM_Q1_1625332"/>
      <w:bookmarkEnd w:id="685"/>
      <w:bookmarkEnd w:id="686"/>
    </w:p>
    <w:p w:rsidR="00AF1945" w:rsidRDefault="00AF1945" w:rsidP="00AF1945">
      <w:pPr>
        <w:pStyle w:val="afb"/>
        <w:keepNext/>
        <w:rPr>
          <w:rtl/>
        </w:rPr>
      </w:pPr>
      <w:bookmarkStart w:id="687" w:name="ET_guest_360551_76"/>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687"/>
    </w:p>
    <w:p w:rsidR="00AF1945" w:rsidRDefault="00AF1945" w:rsidP="00AF1945">
      <w:pPr>
        <w:pStyle w:val="KeepWithNext"/>
        <w:rPr>
          <w:rFonts w:hint="cs"/>
          <w:rtl/>
        </w:rPr>
      </w:pPr>
    </w:p>
    <w:p w:rsidR="00AF1945" w:rsidRDefault="00AF1945" w:rsidP="00AF1945">
      <w:pPr>
        <w:rPr>
          <w:rtl/>
        </w:rPr>
      </w:pPr>
      <w:bookmarkStart w:id="688" w:name="_ETM_Q1_1644944"/>
      <w:bookmarkStart w:id="689" w:name="_ETM_Q1_1644984"/>
      <w:bookmarkEnd w:id="688"/>
      <w:bookmarkEnd w:id="689"/>
      <w:r>
        <w:rPr>
          <w:rtl/>
        </w:rPr>
        <w:t xml:space="preserve">שאלה לפרוטוקול: שלומית, כדי לפטור גם את הדו חודשי אני חושב שסוכם שייאמר לפרוטוקול שמשום שהוא דו חודשי ויבחר בהתנדבות לדווח חד חודשי על ספטמבר, יוכל לעשות זאת, ואז גם </w:t>
      </w:r>
      <w:bookmarkStart w:id="690" w:name="_ETM_Q1_1650082"/>
      <w:bookmarkEnd w:id="690"/>
      <w:r>
        <w:rPr>
          <w:rtl/>
        </w:rPr>
        <w:t>ישובים דו חודשיים ייכנסו למתווה הזה של עסק חדש בספטמבר. ישי, זה בסדר?</w:t>
      </w:r>
    </w:p>
    <w:p w:rsidR="00AF1945" w:rsidRDefault="00AF1945" w:rsidP="00AF1945">
      <w:pPr>
        <w:rPr>
          <w:rtl/>
        </w:rPr>
      </w:pPr>
      <w:bookmarkStart w:id="691" w:name="_ETM_Q1_1655279"/>
      <w:bookmarkStart w:id="692" w:name="_ETM_Q1_1655367"/>
      <w:bookmarkStart w:id="693" w:name="_ETM_Q1_1656065"/>
      <w:bookmarkEnd w:id="691"/>
      <w:bookmarkEnd w:id="692"/>
      <w:bookmarkEnd w:id="693"/>
    </w:p>
    <w:p w:rsidR="00AF1945" w:rsidRDefault="00AF1945" w:rsidP="00AF1945">
      <w:pPr>
        <w:pStyle w:val="afb"/>
        <w:keepNext/>
        <w:rPr>
          <w:rtl/>
        </w:rPr>
      </w:pPr>
      <w:bookmarkStart w:id="694" w:name="ET_guest_779520_77"/>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694"/>
    </w:p>
    <w:p w:rsidR="00AF1945" w:rsidRDefault="00AF1945" w:rsidP="00AF1945">
      <w:pPr>
        <w:pStyle w:val="KeepWithNext"/>
        <w:rPr>
          <w:rFonts w:hint="cs"/>
          <w:rtl/>
        </w:rPr>
      </w:pPr>
    </w:p>
    <w:p w:rsidR="00AF1945" w:rsidRDefault="00AF1945" w:rsidP="00AF1945">
      <w:pPr>
        <w:rPr>
          <w:rtl/>
        </w:rPr>
      </w:pPr>
      <w:bookmarkStart w:id="695" w:name="_ETM_Q1_1656678"/>
      <w:bookmarkStart w:id="696" w:name="_ETM_Q1_1656718"/>
      <w:bookmarkEnd w:id="695"/>
      <w:bookmarkEnd w:id="696"/>
      <w:r>
        <w:rPr>
          <w:rtl/>
        </w:rPr>
        <w:t xml:space="preserve">כן. זה תיקון של </w:t>
      </w:r>
      <w:bookmarkStart w:id="697" w:name="_ETM_Q1_1658796"/>
      <w:bookmarkEnd w:id="697"/>
      <w:r>
        <w:rPr>
          <w:rtl/>
        </w:rPr>
        <w:t xml:space="preserve">מה ששלומית הסבירה. </w:t>
      </w:r>
      <w:bookmarkStart w:id="698" w:name="_ETM_Q1_1658362"/>
      <w:bookmarkEnd w:id="698"/>
      <w:r>
        <w:rPr>
          <w:rtl/>
        </w:rPr>
        <w:t xml:space="preserve">דו חודשי לא יכול להיכנס כי המחזור הראשון שלו האו ספטמבר אוקטובר, הוא כולל את התקופה שבה נפגע. עסקים </w:t>
      </w:r>
      <w:bookmarkStart w:id="699" w:name="_ETM_Q1_1665492"/>
      <w:bookmarkEnd w:id="699"/>
      <w:r>
        <w:rPr>
          <w:rtl/>
        </w:rPr>
        <w:t xml:space="preserve">מהסוג הזה יכולים לבחור במס ערך מוסף, לדווח כמו חד חודשי, ואם מדווחים במס ערך מוסף כמו חד </w:t>
      </w:r>
      <w:bookmarkStart w:id="700" w:name="_ETM_Q1_1672417"/>
      <w:bookmarkEnd w:id="700"/>
      <w:r>
        <w:rPr>
          <w:rtl/>
        </w:rPr>
        <w:t xml:space="preserve">חודשי, </w:t>
      </w:r>
      <w:bookmarkStart w:id="701" w:name="_ETM_Q1_1672787"/>
      <w:bookmarkEnd w:id="701"/>
      <w:r>
        <w:rPr>
          <w:rtl/>
        </w:rPr>
        <w:t>יוכלו להיכנס למתווה הזה ולקבל.</w:t>
      </w:r>
    </w:p>
    <w:p w:rsidR="00AF1945" w:rsidRDefault="00AF1945" w:rsidP="00AF1945">
      <w:pPr>
        <w:rPr>
          <w:rtl/>
        </w:rPr>
      </w:pPr>
      <w:bookmarkStart w:id="702" w:name="_ETM_Q1_1677295"/>
      <w:bookmarkStart w:id="703" w:name="_ETM_Q1_1677380"/>
      <w:bookmarkStart w:id="704" w:name="_ETM_Q1_1678930"/>
      <w:bookmarkEnd w:id="702"/>
      <w:bookmarkEnd w:id="703"/>
      <w:bookmarkEnd w:id="704"/>
    </w:p>
    <w:p w:rsidR="00AF1945" w:rsidRDefault="00AF1945" w:rsidP="00AF1945">
      <w:pPr>
        <w:pStyle w:val="afb"/>
        <w:keepNext/>
        <w:rPr>
          <w:rtl/>
        </w:rPr>
      </w:pPr>
      <w:bookmarkStart w:id="705" w:name="ET_guest_360551_78"/>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705"/>
    </w:p>
    <w:p w:rsidR="00AF1945" w:rsidRDefault="00AF1945" w:rsidP="00AF1945">
      <w:pPr>
        <w:pStyle w:val="KeepWithNext"/>
        <w:rPr>
          <w:rFonts w:hint="cs"/>
          <w:rtl/>
        </w:rPr>
      </w:pPr>
    </w:p>
    <w:p w:rsidR="00AF1945" w:rsidRDefault="00AF1945" w:rsidP="00AF1945">
      <w:pPr>
        <w:rPr>
          <w:rtl/>
        </w:rPr>
      </w:pPr>
      <w:bookmarkStart w:id="706" w:name="_ETM_Q1_1679597"/>
      <w:bookmarkStart w:id="707" w:name="_ETM_Q1_1679667"/>
      <w:bookmarkEnd w:id="706"/>
      <w:bookmarkEnd w:id="707"/>
      <w:r>
        <w:rPr>
          <w:rtl/>
        </w:rPr>
        <w:t xml:space="preserve">כך פטרנו את העסקים החדשים שפתחו </w:t>
      </w:r>
      <w:bookmarkStart w:id="708" w:name="_ETM_Q1_1686606"/>
      <w:bookmarkEnd w:id="708"/>
      <w:r>
        <w:rPr>
          <w:rtl/>
        </w:rPr>
        <w:t>עד 30.9. תודה.</w:t>
      </w:r>
    </w:p>
    <w:p w:rsidR="00AF1945" w:rsidRDefault="00AF1945" w:rsidP="00AF1945">
      <w:pPr>
        <w:rPr>
          <w:rtl/>
        </w:rPr>
      </w:pPr>
      <w:bookmarkStart w:id="709" w:name="_ETM_Q1_1687398"/>
      <w:bookmarkStart w:id="710" w:name="_ETM_Q1_1687482"/>
      <w:bookmarkEnd w:id="709"/>
      <w:bookmarkEnd w:id="710"/>
    </w:p>
    <w:p w:rsidR="00AF1945" w:rsidRDefault="00AF1945" w:rsidP="00AF1945">
      <w:pPr>
        <w:pStyle w:val="a5"/>
        <w:keepNext/>
        <w:rPr>
          <w:rtl/>
        </w:rPr>
      </w:pPr>
      <w:bookmarkStart w:id="711" w:name="_ETM_Q1_1687671"/>
      <w:bookmarkStart w:id="712" w:name="_ETM_Q1_1687741"/>
      <w:bookmarkEnd w:id="711"/>
      <w:bookmarkEnd w:id="712"/>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713" w:name="_ETM_Q1_1687564"/>
      <w:bookmarkStart w:id="714" w:name="_ETM_Q1_1687710"/>
      <w:bookmarkEnd w:id="713"/>
      <w:bookmarkEnd w:id="714"/>
      <w:r>
        <w:rPr>
          <w:rtl/>
        </w:rPr>
        <w:t xml:space="preserve">פסקה (4), עדיין בעמד 10 – על אף האמור בפסקאות (1) עד (3) לעניין </w:t>
      </w:r>
      <w:bookmarkStart w:id="715" w:name="_ETM_Q1_1688602"/>
      <w:bookmarkStart w:id="716" w:name="_ETM_Q1_1688691"/>
      <w:bookmarkEnd w:id="715"/>
      <w:bookmarkEnd w:id="716"/>
      <w:r>
        <w:rPr>
          <w:rtl/>
        </w:rPr>
        <w:t xml:space="preserve">קבלן ביצוע. זה הסעיף שמתייחס להבחנות שנעשו. </w:t>
      </w:r>
    </w:p>
    <w:p w:rsidR="00AF1945" w:rsidRDefault="00AF1945" w:rsidP="00AF1945">
      <w:pPr>
        <w:rPr>
          <w:rtl/>
        </w:rPr>
      </w:pPr>
      <w:bookmarkStart w:id="717" w:name="_ETM_Q1_1711638"/>
      <w:bookmarkStart w:id="718" w:name="_ETM_Q1_1711738"/>
      <w:bookmarkEnd w:id="717"/>
      <w:bookmarkEnd w:id="718"/>
    </w:p>
    <w:p w:rsidR="00AF1945" w:rsidRDefault="00AF1945" w:rsidP="00AF1945">
      <w:pPr>
        <w:pStyle w:val="af8"/>
        <w:keepNext/>
        <w:rPr>
          <w:rtl/>
        </w:rPr>
      </w:pPr>
      <w:bookmarkStart w:id="719" w:name="ET_yor_5726_7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9"/>
    </w:p>
    <w:p w:rsidR="00AF1945" w:rsidRDefault="00AF1945" w:rsidP="00AF1945">
      <w:pPr>
        <w:pStyle w:val="KeepWithNext"/>
        <w:rPr>
          <w:rFonts w:hint="cs"/>
          <w:rtl/>
        </w:rPr>
      </w:pPr>
    </w:p>
    <w:p w:rsidR="00AF1945" w:rsidRDefault="00AF1945" w:rsidP="00AF1945">
      <w:pPr>
        <w:rPr>
          <w:rtl/>
        </w:rPr>
      </w:pPr>
      <w:bookmarkStart w:id="720" w:name="_ETM_Q1_1712495"/>
      <w:bookmarkEnd w:id="720"/>
      <w:r>
        <w:rPr>
          <w:rtl/>
        </w:rPr>
        <w:t xml:space="preserve">שהם </w:t>
      </w:r>
      <w:bookmarkStart w:id="721" w:name="_ETM_Q1_1713003"/>
      <w:bookmarkEnd w:id="721"/>
      <w:r>
        <w:rPr>
          <w:rtl/>
        </w:rPr>
        <w:t xml:space="preserve">יציגו מה היה ואתה תגיד אם אתה מאשר, </w:t>
      </w:r>
      <w:bookmarkStart w:id="722" w:name="_ETM_Q1_1715466"/>
      <w:bookmarkEnd w:id="722"/>
      <w:r>
        <w:rPr>
          <w:rtl/>
        </w:rPr>
        <w:t xml:space="preserve">ראול. בהתחלה החריגו אתכם. </w:t>
      </w:r>
      <w:bookmarkStart w:id="723" w:name="_ETM_Q1_1721756"/>
      <w:bookmarkEnd w:id="723"/>
      <w:r>
        <w:rPr>
          <w:rtl/>
        </w:rPr>
        <w:t xml:space="preserve">ביקשנו להחזיר אתכם. </w:t>
      </w:r>
    </w:p>
    <w:p w:rsidR="00AF1945" w:rsidRDefault="00AF1945" w:rsidP="00AF1945">
      <w:pPr>
        <w:rPr>
          <w:rtl/>
        </w:rPr>
      </w:pPr>
      <w:bookmarkStart w:id="724" w:name="_ETM_Q1_1730503"/>
      <w:bookmarkStart w:id="725" w:name="_ETM_Q1_1730599"/>
      <w:bookmarkEnd w:id="724"/>
      <w:bookmarkEnd w:id="725"/>
    </w:p>
    <w:p w:rsidR="00AF1945" w:rsidRDefault="00AF1945" w:rsidP="00AF1945">
      <w:pPr>
        <w:pStyle w:val="a5"/>
        <w:keepNext/>
        <w:rPr>
          <w:rtl/>
        </w:rPr>
      </w:pPr>
      <w:bookmarkStart w:id="726" w:name="ET_speaker_אסף_וקסלר_80"/>
      <w:r>
        <w:rPr>
          <w:rStyle w:val="TagStyle"/>
          <w:rFonts w:hint="cs"/>
          <w:rtl/>
        </w:rPr>
        <w:t xml:space="preserve"> &lt;&lt; דובר &gt;&gt; </w:t>
      </w:r>
      <w:r>
        <w:rPr>
          <w:rFonts w:hint="cs"/>
          <w:rtl/>
        </w:rPr>
        <w:t>אסף וקסלר:</w:t>
      </w:r>
      <w:r>
        <w:rPr>
          <w:rStyle w:val="TagStyle"/>
          <w:rFonts w:hint="cs"/>
          <w:rtl/>
        </w:rPr>
        <w:t xml:space="preserve"> &lt;&lt; דובר &gt;&gt;</w:t>
      </w:r>
      <w:r>
        <w:rPr>
          <w:rFonts w:hint="cs"/>
          <w:rtl/>
        </w:rPr>
        <w:t xml:space="preserve">   </w:t>
      </w:r>
      <w:bookmarkEnd w:id="726"/>
    </w:p>
    <w:p w:rsidR="00AF1945" w:rsidRDefault="00AF1945" w:rsidP="00AF1945">
      <w:pPr>
        <w:pStyle w:val="KeepWithNext"/>
        <w:rPr>
          <w:rFonts w:hint="cs"/>
          <w:rtl/>
        </w:rPr>
      </w:pPr>
    </w:p>
    <w:p w:rsidR="00AF1945" w:rsidRDefault="00AF1945" w:rsidP="00AF1945">
      <w:pPr>
        <w:rPr>
          <w:rtl/>
        </w:rPr>
      </w:pPr>
      <w:bookmarkStart w:id="727" w:name="_ETM_Q1_1745098"/>
      <w:bookmarkEnd w:id="727"/>
      <w:r>
        <w:rPr>
          <w:rtl/>
        </w:rPr>
        <w:t xml:space="preserve">במודל הראשוני הקבלנים לא נכללו במודל. כעת הם נכנסים פנימה </w:t>
      </w:r>
      <w:bookmarkStart w:id="728" w:name="_ETM_Q1_1752269"/>
      <w:bookmarkEnd w:id="728"/>
      <w:r>
        <w:rPr>
          <w:rtl/>
        </w:rPr>
        <w:t xml:space="preserve">למודל עם כמה החרגות או תיקונים ספציפיים. קודם כל, הפעילות </w:t>
      </w:r>
      <w:bookmarkStart w:id="729" w:name="_ETM_Q1_1759227"/>
      <w:bookmarkEnd w:id="729"/>
      <w:r>
        <w:rPr>
          <w:rtl/>
        </w:rPr>
        <w:t xml:space="preserve">שמוכרת היא פעילות קבלנית, פעילות ביצוע בפועל. זה יכול להיות מים, </w:t>
      </w:r>
      <w:bookmarkStart w:id="730" w:name="_ETM_Q1_1765597"/>
      <w:bookmarkEnd w:id="730"/>
      <w:r>
        <w:rPr>
          <w:rtl/>
        </w:rPr>
        <w:t xml:space="preserve">חשמל, אינסטלציה או כל דבר כזה או אחר. הפרמטר לעניין זה הוא </w:t>
      </w:r>
      <w:bookmarkStart w:id="731" w:name="_ETM_Q1_1774797"/>
      <w:bookmarkEnd w:id="731"/>
      <w:r>
        <w:rPr>
          <w:rtl/>
        </w:rPr>
        <w:t>רישום בחוק רשם הקבלנים לפי חוק.</w:t>
      </w:r>
    </w:p>
    <w:p w:rsidR="00AF1945" w:rsidRDefault="00AF1945" w:rsidP="00AF1945">
      <w:pPr>
        <w:rPr>
          <w:rtl/>
        </w:rPr>
      </w:pPr>
      <w:bookmarkStart w:id="732" w:name="_ETM_Q1_1778897"/>
      <w:bookmarkStart w:id="733" w:name="_ETM_Q1_1779002"/>
      <w:bookmarkEnd w:id="732"/>
      <w:bookmarkEnd w:id="733"/>
    </w:p>
    <w:p w:rsidR="00AF1945" w:rsidRDefault="00AF1945" w:rsidP="00AF1945">
      <w:pPr>
        <w:rPr>
          <w:rtl/>
        </w:rPr>
      </w:pPr>
      <w:bookmarkStart w:id="734" w:name="_ETM_Q1_1779037"/>
      <w:bookmarkStart w:id="735" w:name="_ETM_Q1_1779102"/>
      <w:bookmarkEnd w:id="734"/>
      <w:bookmarkEnd w:id="735"/>
      <w:r>
        <w:rPr>
          <w:rtl/>
        </w:rPr>
        <w:t xml:space="preserve">נקודה נוספת, תיקון למקדם פיצוי כך שבמקום 22% </w:t>
      </w:r>
      <w:bookmarkStart w:id="736" w:name="_ETM_Q1_1783982"/>
      <w:bookmarkEnd w:id="736"/>
      <w:r>
        <w:rPr>
          <w:rtl/>
        </w:rPr>
        <w:t xml:space="preserve">של ההוצאות הקבועות הרכיב הוא </w:t>
      </w:r>
      <w:bookmarkStart w:id="737" w:name="_ETM_Q1_1786683"/>
      <w:bookmarkEnd w:id="737"/>
      <w:r>
        <w:rPr>
          <w:rtl/>
        </w:rPr>
        <w:t xml:space="preserve">נמוך יותר והוא 15%. כמו כן </w:t>
      </w:r>
      <w:bookmarkStart w:id="738" w:name="_ETM_Q1_1792368"/>
      <w:bookmarkEnd w:id="738"/>
      <w:r>
        <w:rPr>
          <w:rtl/>
        </w:rPr>
        <w:t>לעניין תקופת הבסיס במקרה הזה הייתה תקופת בסיס של הקבלנים, הממוצע של ינואר עד ספטמבר לשנת 2023.</w:t>
      </w:r>
    </w:p>
    <w:p w:rsidR="00AF1945" w:rsidRDefault="00AF1945" w:rsidP="00AF1945">
      <w:pPr>
        <w:rPr>
          <w:rtl/>
        </w:rPr>
      </w:pPr>
      <w:bookmarkStart w:id="739" w:name="_ETM_Q1_1801779"/>
      <w:bookmarkStart w:id="740" w:name="_ETM_Q1_1801944"/>
      <w:bookmarkStart w:id="741" w:name="_ETM_Q1_1802739"/>
      <w:bookmarkEnd w:id="739"/>
      <w:bookmarkEnd w:id="740"/>
      <w:bookmarkEnd w:id="741"/>
    </w:p>
    <w:p w:rsidR="00AF1945" w:rsidRDefault="00AF1945" w:rsidP="00AF1945">
      <w:pPr>
        <w:pStyle w:val="a5"/>
        <w:keepNext/>
        <w:rPr>
          <w:rtl/>
        </w:rPr>
      </w:pPr>
      <w:bookmarkStart w:id="742" w:name="ET_speaker_ראול_סרוגו_518"/>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742"/>
    </w:p>
    <w:p w:rsidR="00AF1945" w:rsidRDefault="00AF1945" w:rsidP="00AF1945">
      <w:pPr>
        <w:pStyle w:val="KeepWithNext"/>
        <w:rPr>
          <w:rFonts w:hint="cs"/>
          <w:rtl/>
        </w:rPr>
      </w:pPr>
    </w:p>
    <w:p w:rsidR="00AF1945" w:rsidRDefault="00AF1945" w:rsidP="00AF1945">
      <w:pPr>
        <w:rPr>
          <w:rtl/>
        </w:rPr>
      </w:pPr>
      <w:bookmarkStart w:id="743" w:name="_ETM_Q1_1803718"/>
      <w:bookmarkStart w:id="744" w:name="_ETM_Q1_1803811"/>
      <w:bookmarkEnd w:id="743"/>
      <w:bookmarkEnd w:id="744"/>
      <w:r>
        <w:rPr>
          <w:rtl/>
        </w:rPr>
        <w:t xml:space="preserve">צריך </w:t>
      </w:r>
      <w:bookmarkStart w:id="745" w:name="_ETM_Q1_1804739"/>
      <w:bookmarkEnd w:id="745"/>
      <w:r>
        <w:rPr>
          <w:rtl/>
        </w:rPr>
        <w:t>לתקן כי זה מוגדר אחרת בסעיף קטן (4).</w:t>
      </w:r>
    </w:p>
    <w:p w:rsidR="00AF1945" w:rsidRDefault="00AF1945" w:rsidP="00AF1945">
      <w:pPr>
        <w:rPr>
          <w:rtl/>
        </w:rPr>
      </w:pPr>
      <w:bookmarkStart w:id="746" w:name="_ETM_Q1_1801799"/>
      <w:bookmarkStart w:id="747" w:name="_ETM_Q1_1801883"/>
      <w:bookmarkStart w:id="748" w:name="_ETM_Q1_1819383"/>
      <w:bookmarkStart w:id="749" w:name="_ETM_Q1_1819466"/>
      <w:bookmarkEnd w:id="746"/>
      <w:bookmarkEnd w:id="747"/>
      <w:bookmarkEnd w:id="748"/>
      <w:bookmarkEnd w:id="749"/>
    </w:p>
    <w:p w:rsidR="00AF1945" w:rsidRDefault="00AF1945" w:rsidP="00AF1945">
      <w:pPr>
        <w:pStyle w:val="-"/>
        <w:keepNext/>
        <w:rPr>
          <w:rtl/>
        </w:rPr>
      </w:pPr>
      <w:bookmarkStart w:id="750" w:name="ET_speakercontinue_אסף_וקסלר_81"/>
      <w:r>
        <w:rPr>
          <w:rStyle w:val="TagStyle"/>
          <w:rFonts w:hint="cs"/>
          <w:rtl/>
        </w:rPr>
        <w:t xml:space="preserve"> &lt;&lt; דובר_המשך &gt;&gt; </w:t>
      </w:r>
      <w:r>
        <w:rPr>
          <w:rFonts w:hint="cs"/>
          <w:rtl/>
        </w:rPr>
        <w:t>אסף וקסלר:</w:t>
      </w:r>
      <w:r>
        <w:rPr>
          <w:rStyle w:val="TagStyle"/>
          <w:rFonts w:hint="cs"/>
          <w:rtl/>
        </w:rPr>
        <w:t xml:space="preserve"> &lt;&lt; דובר_המשך &gt;&gt;</w:t>
      </w:r>
      <w:r>
        <w:rPr>
          <w:rFonts w:hint="cs"/>
          <w:rtl/>
        </w:rPr>
        <w:t xml:space="preserve">   </w:t>
      </w:r>
      <w:bookmarkEnd w:id="750"/>
    </w:p>
    <w:p w:rsidR="00AF1945" w:rsidRDefault="00AF1945" w:rsidP="00AF1945">
      <w:pPr>
        <w:pStyle w:val="KeepWithNext"/>
        <w:rPr>
          <w:rFonts w:hint="cs"/>
          <w:rtl/>
        </w:rPr>
      </w:pPr>
    </w:p>
    <w:p w:rsidR="00AF1945" w:rsidRDefault="00AF1945" w:rsidP="00AF1945">
      <w:pPr>
        <w:rPr>
          <w:rtl/>
        </w:rPr>
      </w:pPr>
      <w:bookmarkStart w:id="751" w:name="_ETM_Q1_1820450"/>
      <w:bookmarkEnd w:id="751"/>
      <w:r>
        <w:rPr>
          <w:rtl/>
        </w:rPr>
        <w:t xml:space="preserve">שנייה לענייני נוסח </w:t>
      </w:r>
      <w:bookmarkStart w:id="752" w:name="_ETM_Q1_1817149"/>
      <w:bookmarkEnd w:id="752"/>
      <w:r>
        <w:rPr>
          <w:rtl/>
        </w:rPr>
        <w:t xml:space="preserve">- נקודה אחרונה, </w:t>
      </w:r>
      <w:bookmarkStart w:id="753" w:name="_ETM_Q1_1823167"/>
      <w:bookmarkEnd w:id="753"/>
      <w:r>
        <w:rPr>
          <w:rtl/>
        </w:rPr>
        <w:t xml:space="preserve">יש קבלנים שיש להם פעילות יזום. יזמים לא נכנסים למתווה הזה. קבלנים שיש </w:t>
      </w:r>
      <w:bookmarkStart w:id="754" w:name="_ETM_Q1_1826630"/>
      <w:bookmarkEnd w:id="754"/>
      <w:r>
        <w:rPr>
          <w:rtl/>
        </w:rPr>
        <w:t xml:space="preserve">להם פעילות יזום היא תוכר ותפוצה רק בגין הפעילות הקבלנית שלהם, בגין </w:t>
      </w:r>
      <w:bookmarkStart w:id="755" w:name="_ETM_Q1_1833389"/>
      <w:bookmarkEnd w:id="755"/>
      <w:r>
        <w:rPr>
          <w:rtl/>
        </w:rPr>
        <w:t xml:space="preserve">פעילות הביצוע בפועל. מי שהוא יזם בהתחדשות עירונית, </w:t>
      </w:r>
      <w:bookmarkStart w:id="756" w:name="_ETM_Q1_1845291"/>
      <w:bookmarkEnd w:id="756"/>
      <w:r>
        <w:rPr>
          <w:rtl/>
        </w:rPr>
        <w:t xml:space="preserve">אם הוא </w:t>
      </w:r>
      <w:bookmarkStart w:id="757" w:name="_ETM_Q1_1844626"/>
      <w:bookmarkEnd w:id="757"/>
      <w:r>
        <w:rPr>
          <w:rtl/>
        </w:rPr>
        <w:t xml:space="preserve">קבלן שרשום בפנקס בקבלנים של משרד השיכון ויש לו - אם הפעילות שלו יזמית בלבד – לא נכלל </w:t>
      </w:r>
      <w:bookmarkStart w:id="758" w:name="_ETM_Q1_1860634"/>
      <w:bookmarkEnd w:id="758"/>
      <w:r>
        <w:rPr>
          <w:rtl/>
        </w:rPr>
        <w:t>במתווה.</w:t>
      </w:r>
    </w:p>
    <w:p w:rsidR="00AF1945" w:rsidRDefault="00AF1945" w:rsidP="00AF1945">
      <w:pPr>
        <w:rPr>
          <w:rtl/>
        </w:rPr>
      </w:pPr>
      <w:bookmarkStart w:id="759" w:name="_ETM_Q1_1863769"/>
      <w:bookmarkStart w:id="760" w:name="_ETM_Q1_1863878"/>
      <w:bookmarkStart w:id="761" w:name="_ETM_Q1_1865554"/>
      <w:bookmarkEnd w:id="759"/>
      <w:bookmarkEnd w:id="760"/>
      <w:bookmarkEnd w:id="761"/>
    </w:p>
    <w:p w:rsidR="00AF1945" w:rsidRDefault="00AF1945" w:rsidP="00AF1945">
      <w:pPr>
        <w:pStyle w:val="a5"/>
        <w:keepNext/>
        <w:rPr>
          <w:rtl/>
        </w:rPr>
      </w:pPr>
      <w:bookmarkStart w:id="762" w:name="ET_speaker_4674_8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762"/>
    </w:p>
    <w:p w:rsidR="00AF1945" w:rsidRDefault="00AF1945" w:rsidP="00AF1945">
      <w:pPr>
        <w:pStyle w:val="KeepWithNext"/>
        <w:rPr>
          <w:rFonts w:hint="cs"/>
          <w:rtl/>
        </w:rPr>
      </w:pPr>
    </w:p>
    <w:p w:rsidR="00AF1945" w:rsidRDefault="00AF1945" w:rsidP="00AF1945">
      <w:pPr>
        <w:rPr>
          <w:rtl/>
        </w:rPr>
      </w:pPr>
      <w:bookmarkStart w:id="763" w:name="_ETM_Q1_1866369"/>
      <w:bookmarkEnd w:id="763"/>
      <w:r>
        <w:rPr>
          <w:rtl/>
        </w:rPr>
        <w:t xml:space="preserve">אם </w:t>
      </w:r>
      <w:bookmarkStart w:id="764" w:name="_ETM_Q1_1861663"/>
      <w:bookmarkEnd w:id="764"/>
      <w:r>
        <w:rPr>
          <w:rtl/>
        </w:rPr>
        <w:t>זה ק</w:t>
      </w:r>
      <w:bookmarkStart w:id="765" w:name="_ETM_Q1_1866420"/>
      <w:bookmarkEnd w:id="765"/>
      <w:r>
        <w:rPr>
          <w:rtl/>
        </w:rPr>
        <w:t>בלן משנה שעובד עם קבלן רשום?</w:t>
      </w:r>
    </w:p>
    <w:p w:rsidR="00AF1945" w:rsidRDefault="00AF1945" w:rsidP="00AF1945">
      <w:pPr>
        <w:rPr>
          <w:rtl/>
        </w:rPr>
      </w:pPr>
      <w:bookmarkStart w:id="766" w:name="_ETM_Q1_1868102"/>
      <w:bookmarkStart w:id="767" w:name="_ETM_Q1_1868172"/>
      <w:bookmarkStart w:id="768" w:name="_ETM_Q1_1871176"/>
      <w:bookmarkEnd w:id="766"/>
      <w:bookmarkEnd w:id="767"/>
      <w:bookmarkEnd w:id="768"/>
    </w:p>
    <w:p w:rsidR="00AF1945" w:rsidRDefault="00AF1945" w:rsidP="00AF1945">
      <w:pPr>
        <w:pStyle w:val="a5"/>
        <w:keepNext/>
        <w:rPr>
          <w:rtl/>
        </w:rPr>
      </w:pPr>
      <w:bookmarkStart w:id="769" w:name="ET_speaker_אסף_וקסלר_83"/>
      <w:r>
        <w:rPr>
          <w:rStyle w:val="TagStyle"/>
          <w:rFonts w:hint="cs"/>
          <w:rtl/>
        </w:rPr>
        <w:t xml:space="preserve"> &lt;&lt; דובר &gt;&gt; </w:t>
      </w:r>
      <w:r>
        <w:rPr>
          <w:rFonts w:hint="cs"/>
          <w:rtl/>
        </w:rPr>
        <w:t>אסף וקסלר:</w:t>
      </w:r>
      <w:r>
        <w:rPr>
          <w:rStyle w:val="TagStyle"/>
          <w:rFonts w:hint="cs"/>
          <w:rtl/>
        </w:rPr>
        <w:t xml:space="preserve"> &lt;&lt; דובר &gt;&gt;</w:t>
      </w:r>
      <w:r>
        <w:rPr>
          <w:rFonts w:hint="cs"/>
          <w:rtl/>
        </w:rPr>
        <w:t xml:space="preserve">   </w:t>
      </w:r>
      <w:bookmarkEnd w:id="769"/>
    </w:p>
    <w:p w:rsidR="00AF1945" w:rsidRDefault="00AF1945" w:rsidP="00AF1945">
      <w:pPr>
        <w:pStyle w:val="KeepWithNext"/>
        <w:rPr>
          <w:rFonts w:hint="cs"/>
          <w:rtl/>
        </w:rPr>
      </w:pPr>
    </w:p>
    <w:p w:rsidR="00AF1945" w:rsidRDefault="00AF1945" w:rsidP="00AF1945">
      <w:pPr>
        <w:rPr>
          <w:rtl/>
        </w:rPr>
      </w:pPr>
      <w:bookmarkStart w:id="770" w:name="_ETM_Q1_1871821"/>
      <w:bookmarkStart w:id="771" w:name="_ETM_Q1_1871891"/>
      <w:bookmarkEnd w:id="770"/>
      <w:bookmarkEnd w:id="771"/>
      <w:r>
        <w:rPr>
          <w:rtl/>
        </w:rPr>
        <w:t>קבלן המשנה יקבל את הפיצו</w:t>
      </w:r>
      <w:bookmarkStart w:id="772" w:name="_ETM_Q1_1867508"/>
      <w:bookmarkEnd w:id="772"/>
      <w:r>
        <w:rPr>
          <w:rtl/>
        </w:rPr>
        <w:t>י ישירות.</w:t>
      </w:r>
    </w:p>
    <w:p w:rsidR="00AF1945" w:rsidRDefault="00AF1945" w:rsidP="00AF1945">
      <w:pPr>
        <w:rPr>
          <w:rtl/>
        </w:rPr>
      </w:pPr>
      <w:bookmarkStart w:id="773" w:name="_ETM_Q1_1874813"/>
      <w:bookmarkStart w:id="774" w:name="_ETM_Q1_1874903"/>
      <w:bookmarkStart w:id="775" w:name="_ETM_Q1_1875880"/>
      <w:bookmarkEnd w:id="773"/>
      <w:bookmarkEnd w:id="774"/>
      <w:bookmarkEnd w:id="775"/>
    </w:p>
    <w:p w:rsidR="00AF1945" w:rsidRDefault="00AF1945" w:rsidP="00AF1945">
      <w:pPr>
        <w:pStyle w:val="a5"/>
        <w:keepNext/>
        <w:rPr>
          <w:rtl/>
        </w:rPr>
      </w:pPr>
      <w:bookmarkStart w:id="776" w:name="ET_speaker_4674_8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776"/>
    </w:p>
    <w:p w:rsidR="00AF1945" w:rsidRDefault="00AF1945" w:rsidP="00AF1945">
      <w:pPr>
        <w:pStyle w:val="KeepWithNext"/>
        <w:rPr>
          <w:rFonts w:hint="cs"/>
          <w:rtl/>
        </w:rPr>
      </w:pPr>
    </w:p>
    <w:p w:rsidR="00AF1945" w:rsidRDefault="00AF1945" w:rsidP="00AF1945">
      <w:pPr>
        <w:rPr>
          <w:rtl/>
        </w:rPr>
      </w:pPr>
      <w:bookmarkStart w:id="777" w:name="_ETM_Q1_1876545"/>
      <w:bookmarkEnd w:id="777"/>
      <w:r>
        <w:rPr>
          <w:rtl/>
        </w:rPr>
        <w:t>א</w:t>
      </w:r>
      <w:bookmarkStart w:id="778" w:name="_ETM_Q1_1876642"/>
      <w:bookmarkEnd w:id="778"/>
      <w:r>
        <w:rPr>
          <w:rtl/>
        </w:rPr>
        <w:t>ז לא חייב להיות רשום בהתאחדות הקבלנים.</w:t>
      </w:r>
    </w:p>
    <w:p w:rsidR="00AF1945" w:rsidRDefault="00AF1945" w:rsidP="00AF1945">
      <w:pPr>
        <w:rPr>
          <w:rtl/>
        </w:rPr>
      </w:pPr>
      <w:bookmarkStart w:id="779" w:name="_ETM_Q1_1880135"/>
      <w:bookmarkStart w:id="780" w:name="_ETM_Q1_1880219"/>
      <w:bookmarkStart w:id="781" w:name="_ETM_Q1_1881107"/>
      <w:bookmarkEnd w:id="779"/>
      <w:bookmarkEnd w:id="780"/>
      <w:bookmarkEnd w:id="781"/>
    </w:p>
    <w:p w:rsidR="00AF1945" w:rsidRDefault="00AF1945" w:rsidP="00AF1945">
      <w:pPr>
        <w:pStyle w:val="a5"/>
        <w:keepNext/>
        <w:rPr>
          <w:rtl/>
        </w:rPr>
      </w:pPr>
      <w:bookmarkStart w:id="782" w:name="ET_speaker_אסף_וקסלר_85"/>
      <w:r>
        <w:rPr>
          <w:rStyle w:val="TagStyle"/>
          <w:rFonts w:hint="cs"/>
          <w:rtl/>
        </w:rPr>
        <w:t xml:space="preserve"> &lt;&lt; דובר &gt;&gt; </w:t>
      </w:r>
      <w:r>
        <w:rPr>
          <w:rFonts w:hint="cs"/>
          <w:rtl/>
        </w:rPr>
        <w:t>אסף וקסלר:</w:t>
      </w:r>
      <w:r>
        <w:rPr>
          <w:rStyle w:val="TagStyle"/>
          <w:rFonts w:hint="cs"/>
          <w:rtl/>
        </w:rPr>
        <w:t xml:space="preserve"> &lt;&lt; דובר &gt;&gt;</w:t>
      </w:r>
      <w:r>
        <w:rPr>
          <w:rFonts w:hint="cs"/>
          <w:rtl/>
        </w:rPr>
        <w:t xml:space="preserve">   </w:t>
      </w:r>
      <w:bookmarkEnd w:id="782"/>
    </w:p>
    <w:p w:rsidR="00AF1945" w:rsidRDefault="00AF1945" w:rsidP="00AF1945">
      <w:pPr>
        <w:pStyle w:val="KeepWithNext"/>
        <w:rPr>
          <w:rFonts w:hint="cs"/>
          <w:rtl/>
        </w:rPr>
      </w:pPr>
    </w:p>
    <w:p w:rsidR="00AF1945" w:rsidRDefault="00AF1945" w:rsidP="00AF1945">
      <w:pPr>
        <w:rPr>
          <w:rtl/>
        </w:rPr>
      </w:pPr>
      <w:bookmarkStart w:id="783" w:name="_ETM_Q1_1881769"/>
      <w:bookmarkStart w:id="784" w:name="_ETM_Q1_1881814"/>
      <w:bookmarkEnd w:id="783"/>
      <w:bookmarkEnd w:id="784"/>
      <w:r>
        <w:rPr>
          <w:rtl/>
        </w:rPr>
        <w:t xml:space="preserve">גם אותו קבלן משנה רשום בפנקס. הענף </w:t>
      </w:r>
      <w:bookmarkStart w:id="785" w:name="_ETM_Q1_1880414"/>
      <w:bookmarkEnd w:id="785"/>
      <w:r>
        <w:rPr>
          <w:rtl/>
        </w:rPr>
        <w:t xml:space="preserve">הזה בנוי בשרשרת שיש הרבה קבלני משנה. כל </w:t>
      </w:r>
      <w:bookmarkStart w:id="786" w:name="_ETM_Q1_1884754"/>
      <w:bookmarkEnd w:id="786"/>
      <w:r>
        <w:rPr>
          <w:rtl/>
        </w:rPr>
        <w:t>קבלן משנה יקבל את הפיצוי ישירות אליו בגין ההוצאות הקבועות שלו.</w:t>
      </w:r>
    </w:p>
    <w:p w:rsidR="00AF1945" w:rsidRDefault="00AF1945" w:rsidP="00AF1945">
      <w:pPr>
        <w:rPr>
          <w:rtl/>
        </w:rPr>
      </w:pPr>
      <w:bookmarkStart w:id="787" w:name="_ETM_Q1_1891189"/>
      <w:bookmarkStart w:id="788" w:name="_ETM_Q1_1891276"/>
      <w:bookmarkStart w:id="789" w:name="_ETM_Q1_1892123"/>
      <w:bookmarkEnd w:id="787"/>
      <w:bookmarkEnd w:id="788"/>
      <w:bookmarkEnd w:id="789"/>
    </w:p>
    <w:p w:rsidR="00AF1945" w:rsidRDefault="00AF1945" w:rsidP="00AF1945">
      <w:pPr>
        <w:pStyle w:val="a5"/>
        <w:keepNext/>
        <w:rPr>
          <w:rtl/>
        </w:rPr>
      </w:pPr>
      <w:bookmarkStart w:id="790" w:name="ET_speaker_4674_8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790"/>
    </w:p>
    <w:p w:rsidR="00AF1945" w:rsidRDefault="00AF1945" w:rsidP="00AF1945">
      <w:pPr>
        <w:pStyle w:val="KeepWithNext"/>
        <w:rPr>
          <w:rFonts w:hint="cs"/>
          <w:rtl/>
        </w:rPr>
      </w:pPr>
    </w:p>
    <w:p w:rsidR="00AF1945" w:rsidRDefault="00AF1945" w:rsidP="00AF1945">
      <w:pPr>
        <w:rPr>
          <w:rtl/>
        </w:rPr>
      </w:pPr>
      <w:bookmarkStart w:id="791" w:name="_ETM_Q1_1892715"/>
      <w:bookmarkStart w:id="792" w:name="_ETM_Q1_1892757"/>
      <w:bookmarkEnd w:id="791"/>
      <w:bookmarkEnd w:id="792"/>
      <w:r>
        <w:rPr>
          <w:rtl/>
        </w:rPr>
        <w:t>ממוצע ינואר ספטמבר.</w:t>
      </w:r>
    </w:p>
    <w:p w:rsidR="00AF1945" w:rsidRDefault="00AF1945" w:rsidP="00AF1945">
      <w:pPr>
        <w:rPr>
          <w:rtl/>
        </w:rPr>
      </w:pPr>
      <w:bookmarkStart w:id="793" w:name="_ETM_Q1_1903553"/>
      <w:bookmarkStart w:id="794" w:name="_ETM_Q1_1903647"/>
      <w:bookmarkEnd w:id="793"/>
      <w:bookmarkEnd w:id="794"/>
    </w:p>
    <w:p w:rsidR="00AF1945" w:rsidRDefault="00AF1945" w:rsidP="00AF1945">
      <w:pPr>
        <w:pStyle w:val="a5"/>
        <w:keepNext/>
        <w:rPr>
          <w:rtl/>
        </w:rPr>
      </w:pPr>
      <w:r>
        <w:rPr>
          <w:rStyle w:val="TagStyle"/>
          <w:rFonts w:hint="cs"/>
          <w:rtl/>
        </w:rPr>
        <w:t xml:space="preserve">&lt;&lt; דובר &gt;&gt; </w:t>
      </w:r>
      <w:r>
        <w:rPr>
          <w:rFonts w:hint="cs"/>
          <w:rtl/>
        </w:rPr>
        <w:t>אסף וקסלר:</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r>
        <w:rPr>
          <w:rtl/>
        </w:rPr>
        <w:t xml:space="preserve">כן, זה </w:t>
      </w:r>
      <w:bookmarkStart w:id="795" w:name="_ETM_Q1_1894457"/>
      <w:bookmarkEnd w:id="795"/>
      <w:r>
        <w:rPr>
          <w:rtl/>
        </w:rPr>
        <w:t>תקופת הבסיס.</w:t>
      </w:r>
    </w:p>
    <w:p w:rsidR="00AF1945" w:rsidRDefault="00AF1945" w:rsidP="00AF1945">
      <w:pPr>
        <w:rPr>
          <w:rtl/>
        </w:rPr>
      </w:pPr>
      <w:bookmarkStart w:id="796" w:name="_ETM_Q1_1903715"/>
      <w:bookmarkStart w:id="797" w:name="_ETM_Q1_1903801"/>
      <w:bookmarkEnd w:id="796"/>
      <w:bookmarkEnd w:id="797"/>
    </w:p>
    <w:p w:rsidR="00AF1945" w:rsidRDefault="00AF1945" w:rsidP="00AF1945">
      <w:pPr>
        <w:pStyle w:val="aa"/>
        <w:keepNext/>
        <w:rPr>
          <w:rtl/>
        </w:rPr>
      </w:pPr>
      <w:bookmarkStart w:id="798" w:name="ET_manager_4762_87"/>
      <w:r>
        <w:rPr>
          <w:rStyle w:val="TagStyle"/>
          <w:rFonts w:hint="cs"/>
          <w:rtl/>
        </w:rPr>
        <w:t xml:space="preserve"> &lt;&lt; מנהל &gt;&gt; </w:t>
      </w:r>
      <w:r>
        <w:rPr>
          <w:rFonts w:hint="cs"/>
          <w:rtl/>
        </w:rPr>
        <w:t>(היו"ר משה גפני, 10:09)</w:t>
      </w:r>
      <w:r>
        <w:rPr>
          <w:rStyle w:val="TagStyle"/>
          <w:rFonts w:hint="cs"/>
          <w:rtl/>
        </w:rPr>
        <w:t xml:space="preserve"> &lt;&lt; מנהל &gt;&gt;</w:t>
      </w:r>
      <w:r>
        <w:rPr>
          <w:rFonts w:hint="cs"/>
          <w:rtl/>
        </w:rPr>
        <w:t xml:space="preserve">   </w:t>
      </w:r>
      <w:bookmarkEnd w:id="798"/>
    </w:p>
    <w:p w:rsidR="00AF1945" w:rsidRDefault="00AF1945" w:rsidP="00AF1945">
      <w:pPr>
        <w:rPr>
          <w:rFonts w:hint="cs"/>
          <w:rtl/>
        </w:rPr>
      </w:pPr>
      <w:bookmarkStart w:id="799" w:name="_ETM_Q1_1909605"/>
      <w:bookmarkStart w:id="800" w:name="_ETM_Q1_1955304"/>
      <w:bookmarkStart w:id="801" w:name="_ETM_Q1_1955386"/>
      <w:bookmarkStart w:id="802" w:name="_ETM_Q1_1955427"/>
      <w:bookmarkStart w:id="803" w:name="_ETM_Q1_1955487"/>
      <w:bookmarkEnd w:id="799"/>
      <w:bookmarkEnd w:id="800"/>
      <w:bookmarkEnd w:id="801"/>
      <w:bookmarkEnd w:id="802"/>
      <w:bookmarkEnd w:id="803"/>
    </w:p>
    <w:p w:rsidR="00AF1945" w:rsidRDefault="00AF1945" w:rsidP="00AF1945">
      <w:pPr>
        <w:pStyle w:val="a5"/>
        <w:keepNext/>
        <w:rPr>
          <w:rtl/>
        </w:rPr>
      </w:pPr>
      <w:bookmarkStart w:id="804" w:name="ET_speaker_ראול_סרוגו_88"/>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804"/>
    </w:p>
    <w:p w:rsidR="00AF1945" w:rsidRDefault="00AF1945" w:rsidP="00AF1945">
      <w:pPr>
        <w:pStyle w:val="KeepWithNext"/>
        <w:rPr>
          <w:rFonts w:hint="cs"/>
          <w:rtl/>
        </w:rPr>
      </w:pPr>
    </w:p>
    <w:p w:rsidR="00AF1945" w:rsidRDefault="00AF1945" w:rsidP="00AF1945">
      <w:pPr>
        <w:rPr>
          <w:rtl/>
        </w:rPr>
      </w:pPr>
      <w:bookmarkStart w:id="805" w:name="_ETM_Q1_1959993"/>
      <w:bookmarkStart w:id="806" w:name="_ETM_Q1_1960252"/>
      <w:bookmarkStart w:id="807" w:name="_ETM_Q1_1960335"/>
      <w:bookmarkStart w:id="808" w:name="_ETM_Q1_1895798"/>
      <w:bookmarkStart w:id="809" w:name="_ETM_Q1_1895899"/>
      <w:bookmarkEnd w:id="805"/>
      <w:bookmarkEnd w:id="806"/>
      <w:bookmarkEnd w:id="807"/>
      <w:bookmarkEnd w:id="808"/>
      <w:bookmarkEnd w:id="809"/>
      <w:r>
        <w:rPr>
          <w:rtl/>
        </w:rPr>
        <w:t xml:space="preserve">אדוני היושב-ראש, הגענו למתווה מוסכם לענף הבנייה והתשתית, </w:t>
      </w:r>
      <w:bookmarkStart w:id="810" w:name="_ETM_Q1_1898903"/>
      <w:bookmarkEnd w:id="810"/>
      <w:r>
        <w:rPr>
          <w:rtl/>
        </w:rPr>
        <w:t xml:space="preserve">שמתייחס אך ורק לקבלני הביצוע. הוא לא מתייחס ליזמים שמוכרים דירות </w:t>
      </w:r>
      <w:bookmarkStart w:id="811" w:name="_ETM_Q1_1923545"/>
      <w:bookmarkEnd w:id="811"/>
      <w:r>
        <w:rPr>
          <w:rtl/>
        </w:rPr>
        <w:t xml:space="preserve">ושעושים פרויקטים של התחדשות עירונית, שלא מבצעים </w:t>
      </w:r>
      <w:bookmarkStart w:id="812" w:name="_ETM_Q1_1927211"/>
      <w:bookmarkEnd w:id="812"/>
      <w:r>
        <w:rPr>
          <w:rtl/>
        </w:rPr>
        <w:t xml:space="preserve">את הפרויקטים בעצמם. הסכמנו בשלב הזה מתוך רצון להגיע להבנות </w:t>
      </w:r>
      <w:bookmarkStart w:id="813" w:name="_ETM_Q1_1934932"/>
      <w:bookmarkEnd w:id="813"/>
      <w:r>
        <w:rPr>
          <w:rtl/>
        </w:rPr>
        <w:t xml:space="preserve">עם האוצר, אבל יש לשים לב, אם המצב הזה יימשך </w:t>
      </w:r>
      <w:bookmarkStart w:id="814" w:name="_ETM_Q1_1940155"/>
      <w:bookmarkEnd w:id="814"/>
      <w:r>
        <w:rPr>
          <w:rtl/>
        </w:rPr>
        <w:t>לאורך זמן – אנחנו</w:t>
      </w:r>
      <w:bookmarkStart w:id="815" w:name="_ETM_Q1_1705695"/>
      <w:bookmarkStart w:id="816" w:name="_ETM_Q1_1705792"/>
      <w:bookmarkStart w:id="817" w:name="_ETM_Q1_1964759"/>
      <w:bookmarkStart w:id="818" w:name="_ETM_Q1_1964827"/>
      <w:bookmarkEnd w:id="815"/>
      <w:bookmarkEnd w:id="816"/>
      <w:bookmarkEnd w:id="817"/>
      <w:bookmarkEnd w:id="818"/>
      <w:r>
        <w:rPr>
          <w:rtl/>
        </w:rPr>
        <w:t xml:space="preserve"> הוצאנו מפה את היזמים, הם לא </w:t>
      </w:r>
      <w:bookmarkStart w:id="819" w:name="_ETM_Q1_1962154"/>
      <w:bookmarkEnd w:id="819"/>
      <w:r>
        <w:rPr>
          <w:rtl/>
        </w:rPr>
        <w:t xml:space="preserve">נמצאים בתמונה של מתווה הפיצויים. הנזק שנגרם להם הוא אדיר. </w:t>
      </w:r>
      <w:bookmarkStart w:id="820" w:name="_ETM_Q1_1970797"/>
      <w:bookmarkEnd w:id="820"/>
      <w:r>
        <w:rPr>
          <w:rtl/>
        </w:rPr>
        <w:t xml:space="preserve">הם יכולים לספוג את חודשים אוקטובר ונובמבר, ולהירתם תחת האלונקה אבל בהמשך ככל שהמצב </w:t>
      </w:r>
      <w:bookmarkStart w:id="821" w:name="_ETM_Q1_1980889"/>
      <w:bookmarkEnd w:id="821"/>
      <w:r>
        <w:rPr>
          <w:rtl/>
        </w:rPr>
        <w:t xml:space="preserve">הזה יימשך הלאה נהיה חייבים להתייחס לנושא יזמות נדל"ן בישראל, </w:t>
      </w:r>
      <w:bookmarkStart w:id="822" w:name="_ETM_Q1_1983373"/>
      <w:bookmarkEnd w:id="822"/>
      <w:r>
        <w:rPr>
          <w:rtl/>
        </w:rPr>
        <w:t xml:space="preserve">הם בקשיים גדולים מאוד, ויכול להיות </w:t>
      </w:r>
      <w:bookmarkStart w:id="823" w:name="_ETM_Q1_1986993"/>
      <w:bookmarkEnd w:id="823"/>
      <w:r>
        <w:rPr>
          <w:rtl/>
        </w:rPr>
        <w:t xml:space="preserve">שלאו דווקא במתווה פיצויים אלא בהנחת תשתית טובה להאצת ענף הבנייה. זו העזרה </w:t>
      </w:r>
      <w:bookmarkStart w:id="824" w:name="_ETM_Q1_1995370"/>
      <w:bookmarkEnd w:id="824"/>
      <w:r>
        <w:rPr>
          <w:rtl/>
        </w:rPr>
        <w:t>האמיתית.</w:t>
      </w:r>
    </w:p>
    <w:p w:rsidR="00AF1945" w:rsidRDefault="00AF1945" w:rsidP="00AF1945">
      <w:pPr>
        <w:rPr>
          <w:rtl/>
        </w:rPr>
      </w:pPr>
      <w:bookmarkStart w:id="825" w:name="_ETM_Q1_1997439"/>
      <w:bookmarkStart w:id="826" w:name="_ETM_Q1_1997537"/>
      <w:bookmarkStart w:id="827" w:name="_ETM_Q1_1998285"/>
      <w:bookmarkEnd w:id="825"/>
      <w:bookmarkEnd w:id="826"/>
      <w:bookmarkEnd w:id="827"/>
    </w:p>
    <w:p w:rsidR="00AF1945" w:rsidRDefault="00AF1945" w:rsidP="00AF1945">
      <w:pPr>
        <w:pStyle w:val="a5"/>
        <w:keepNext/>
        <w:rPr>
          <w:rtl/>
        </w:rPr>
      </w:pPr>
      <w:bookmarkStart w:id="828" w:name="ET_speaker_4674_8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828"/>
    </w:p>
    <w:p w:rsidR="00AF1945" w:rsidRDefault="00AF1945" w:rsidP="00AF1945">
      <w:pPr>
        <w:pStyle w:val="KeepWithNext"/>
        <w:rPr>
          <w:rFonts w:hint="cs"/>
          <w:rtl/>
        </w:rPr>
      </w:pPr>
    </w:p>
    <w:p w:rsidR="00AF1945" w:rsidRDefault="00AF1945" w:rsidP="00AF1945">
      <w:pPr>
        <w:rPr>
          <w:rtl/>
        </w:rPr>
      </w:pPr>
      <w:bookmarkStart w:id="829" w:name="_ETM_Q1_1998939"/>
      <w:bookmarkStart w:id="830" w:name="_ETM_Q1_1998997"/>
      <w:bookmarkEnd w:id="829"/>
      <w:bookmarkEnd w:id="830"/>
      <w:r>
        <w:rPr>
          <w:rtl/>
        </w:rPr>
        <w:t>זה מוסכם עם האוצר?</w:t>
      </w:r>
    </w:p>
    <w:p w:rsidR="00AF1945" w:rsidRDefault="00AF1945" w:rsidP="00AF1945">
      <w:pPr>
        <w:rPr>
          <w:rtl/>
        </w:rPr>
      </w:pPr>
      <w:bookmarkStart w:id="831" w:name="_ETM_Q1_2003109"/>
      <w:bookmarkStart w:id="832" w:name="_ETM_Q1_2003205"/>
      <w:bookmarkStart w:id="833" w:name="_ETM_Q1_2006030"/>
      <w:bookmarkEnd w:id="831"/>
      <w:bookmarkEnd w:id="832"/>
      <w:bookmarkEnd w:id="833"/>
    </w:p>
    <w:p w:rsidR="00AF1945" w:rsidRDefault="00AF1945" w:rsidP="00AF1945">
      <w:pPr>
        <w:pStyle w:val="afb"/>
        <w:keepNext/>
        <w:rPr>
          <w:rtl/>
        </w:rPr>
      </w:pPr>
      <w:bookmarkStart w:id="834" w:name="ET_guest_360551_90"/>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834"/>
    </w:p>
    <w:p w:rsidR="00AF1945" w:rsidRDefault="00AF1945" w:rsidP="00AF1945">
      <w:pPr>
        <w:pStyle w:val="KeepWithNext"/>
        <w:rPr>
          <w:rFonts w:hint="cs"/>
          <w:rtl/>
        </w:rPr>
      </w:pPr>
    </w:p>
    <w:p w:rsidR="00AF1945" w:rsidRDefault="00AF1945" w:rsidP="00AF1945">
      <w:pPr>
        <w:rPr>
          <w:rtl/>
        </w:rPr>
      </w:pPr>
      <w:bookmarkStart w:id="835" w:name="_ETM_Q1_2006705"/>
      <w:bookmarkStart w:id="836" w:name="_ETM_Q1_2006787"/>
      <w:bookmarkEnd w:id="835"/>
      <w:bookmarkEnd w:id="836"/>
      <w:r>
        <w:rPr>
          <w:rtl/>
        </w:rPr>
        <w:t>אנחנו עובדים בשיתוף פעולה. ברור שאנו רוצים לייצר פה כמו שיותר התחלות בנייה.</w:t>
      </w:r>
    </w:p>
    <w:p w:rsidR="00AF1945" w:rsidRDefault="00AF1945" w:rsidP="00AF1945">
      <w:pPr>
        <w:rPr>
          <w:rtl/>
        </w:rPr>
      </w:pPr>
      <w:bookmarkStart w:id="837" w:name="_ETM_Q1_2007445"/>
      <w:bookmarkStart w:id="838" w:name="_ETM_Q1_2007541"/>
      <w:bookmarkStart w:id="839" w:name="_ETM_Q1_2008581"/>
      <w:bookmarkEnd w:id="837"/>
      <w:bookmarkEnd w:id="838"/>
      <w:bookmarkEnd w:id="839"/>
    </w:p>
    <w:p w:rsidR="00AF1945" w:rsidRDefault="00AF1945" w:rsidP="00AF1945">
      <w:pPr>
        <w:pStyle w:val="a5"/>
        <w:keepNext/>
        <w:rPr>
          <w:rtl/>
        </w:rPr>
      </w:pPr>
      <w:bookmarkStart w:id="840" w:name="ET_speaker_ראול_סרוגו_91"/>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840"/>
    </w:p>
    <w:p w:rsidR="00AF1945" w:rsidRDefault="00AF1945" w:rsidP="00AF1945">
      <w:pPr>
        <w:pStyle w:val="KeepWithNext"/>
        <w:rPr>
          <w:rFonts w:hint="cs"/>
          <w:rtl/>
        </w:rPr>
      </w:pPr>
    </w:p>
    <w:p w:rsidR="00AF1945" w:rsidRDefault="00AF1945" w:rsidP="00AF1945">
      <w:pPr>
        <w:rPr>
          <w:rtl/>
        </w:rPr>
      </w:pPr>
      <w:bookmarkStart w:id="841" w:name="_ETM_Q1_2009253"/>
      <w:bookmarkStart w:id="842" w:name="_ETM_Q1_2009302"/>
      <w:bookmarkEnd w:id="841"/>
      <w:bookmarkEnd w:id="842"/>
      <w:r>
        <w:rPr>
          <w:rtl/>
        </w:rPr>
        <w:t xml:space="preserve">אנחנו נצטרך לחשוב בהמשך לחשוב איך גורמים לענף </w:t>
      </w:r>
      <w:bookmarkStart w:id="843" w:name="_ETM_Q1_2015124"/>
      <w:bookmarkEnd w:id="843"/>
      <w:r>
        <w:rPr>
          <w:rtl/>
        </w:rPr>
        <w:t xml:space="preserve">הזה לצמוח ולהאיץ את </w:t>
      </w:r>
      <w:bookmarkStart w:id="844" w:name="_ETM_Q1_2013994"/>
      <w:bookmarkEnd w:id="844"/>
      <w:r>
        <w:rPr>
          <w:rtl/>
        </w:rPr>
        <w:t xml:space="preserve">הענף. </w:t>
      </w:r>
    </w:p>
    <w:p w:rsidR="00AF1945" w:rsidRDefault="00AF1945" w:rsidP="00AF1945">
      <w:pPr>
        <w:rPr>
          <w:rtl/>
        </w:rPr>
      </w:pPr>
      <w:bookmarkStart w:id="845" w:name="_ETM_Q1_2016987"/>
      <w:bookmarkStart w:id="846" w:name="_ETM_Q1_2017070"/>
      <w:bookmarkEnd w:id="845"/>
      <w:bookmarkEnd w:id="846"/>
    </w:p>
    <w:p w:rsidR="00AF1945" w:rsidRDefault="00AF1945" w:rsidP="00AF1945">
      <w:pPr>
        <w:rPr>
          <w:rtl/>
        </w:rPr>
      </w:pPr>
      <w:bookmarkStart w:id="847" w:name="_ETM_Q1_2017179"/>
      <w:bookmarkStart w:id="848" w:name="_ETM_Q1_2017239"/>
      <w:bookmarkEnd w:id="847"/>
      <w:bookmarkEnd w:id="848"/>
      <w:r>
        <w:rPr>
          <w:rtl/>
        </w:rPr>
        <w:t xml:space="preserve">לעניינים הטכניים, היזמים שהם קבלנים מבצעים כלומר שמבצעים עבור עצמם את הביצוע, הם </w:t>
      </w:r>
      <w:bookmarkStart w:id="849" w:name="_ETM_Q1_2024975"/>
      <w:bookmarkEnd w:id="849"/>
      <w:r>
        <w:rPr>
          <w:rtl/>
        </w:rPr>
        <w:t xml:space="preserve">כן בפנים כי הם קבלנים מבצעים – בתנאי כמובן שרשומים ברשם בקבלנים. </w:t>
      </w:r>
      <w:bookmarkStart w:id="850" w:name="_ETM_Q1_2032639"/>
      <w:bookmarkEnd w:id="850"/>
      <w:r>
        <w:rPr>
          <w:rtl/>
        </w:rPr>
        <w:t xml:space="preserve">תקופת הבסיס צריכה </w:t>
      </w:r>
      <w:bookmarkStart w:id="851" w:name="_ETM_Q1_2033221"/>
      <w:bookmarkEnd w:id="851"/>
      <w:r>
        <w:rPr>
          <w:rtl/>
        </w:rPr>
        <w:t xml:space="preserve">להשתנות פה כרגע, החבר'ה מרשות המיסים, סעיף 4 לסעיף הנוכחי זה לא </w:t>
      </w:r>
      <w:bookmarkStart w:id="852" w:name="_ETM_Q1_2038831"/>
      <w:bookmarkEnd w:id="852"/>
      <w:r>
        <w:rPr>
          <w:rtl/>
        </w:rPr>
        <w:t xml:space="preserve">התקופה המקבילה אשתקד. זה ממוצע של ינואר עד ספטמבר 23'. </w:t>
      </w:r>
      <w:bookmarkStart w:id="853" w:name="_ETM_Q1_2046070"/>
      <w:bookmarkEnd w:id="853"/>
      <w:r>
        <w:rPr>
          <w:rtl/>
        </w:rPr>
        <w:t xml:space="preserve">זה תקופת הבסיס. זה הסיכום שהיה. אתם צריכים לשנות את </w:t>
      </w:r>
      <w:bookmarkStart w:id="854" w:name="_ETM_Q1_2051873"/>
      <w:bookmarkEnd w:id="854"/>
      <w:r>
        <w:rPr>
          <w:rtl/>
        </w:rPr>
        <w:t xml:space="preserve">זה. הוא אמר את זה עכשיו, אסף. </w:t>
      </w:r>
    </w:p>
    <w:p w:rsidR="00AF1945" w:rsidRDefault="00AF1945" w:rsidP="00AF1945">
      <w:pPr>
        <w:rPr>
          <w:rtl/>
        </w:rPr>
      </w:pPr>
      <w:bookmarkStart w:id="855" w:name="_ETM_Q1_2056434"/>
      <w:bookmarkStart w:id="856" w:name="_ETM_Q1_2056523"/>
      <w:bookmarkStart w:id="857" w:name="_ETM_Q1_2057335"/>
      <w:bookmarkEnd w:id="855"/>
      <w:bookmarkEnd w:id="856"/>
      <w:bookmarkEnd w:id="857"/>
    </w:p>
    <w:p w:rsidR="00AF1945" w:rsidRDefault="00AF1945" w:rsidP="00AF1945">
      <w:pPr>
        <w:pStyle w:val="a5"/>
        <w:keepNext/>
        <w:rPr>
          <w:rtl/>
        </w:rPr>
      </w:pPr>
      <w:bookmarkStart w:id="858" w:name="ET_speaker_4674_9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858"/>
    </w:p>
    <w:p w:rsidR="00AF1945" w:rsidRDefault="00AF1945" w:rsidP="00AF1945">
      <w:pPr>
        <w:pStyle w:val="KeepWithNext"/>
        <w:rPr>
          <w:rFonts w:hint="cs"/>
          <w:rtl/>
        </w:rPr>
      </w:pPr>
    </w:p>
    <w:p w:rsidR="00AF1945" w:rsidRDefault="00AF1945" w:rsidP="00AF1945">
      <w:pPr>
        <w:rPr>
          <w:rtl/>
        </w:rPr>
      </w:pPr>
      <w:bookmarkStart w:id="859" w:name="_ETM_Q1_2058005"/>
      <w:bookmarkStart w:id="860" w:name="_ETM_Q1_2058076"/>
      <w:bookmarkEnd w:id="859"/>
      <w:bookmarkEnd w:id="860"/>
      <w:r>
        <w:rPr>
          <w:rtl/>
        </w:rPr>
        <w:t xml:space="preserve">אסף אמר </w:t>
      </w:r>
      <w:bookmarkStart w:id="861" w:name="_ETM_Q1_2060493"/>
      <w:bookmarkEnd w:id="861"/>
      <w:r>
        <w:rPr>
          <w:rtl/>
        </w:rPr>
        <w:t>שצריך לשנות את זה בנוסח. ינואר-ספטמבר צריך לשנות את זה בנוסח.</w:t>
      </w:r>
    </w:p>
    <w:p w:rsidR="00AF1945" w:rsidRDefault="00AF1945" w:rsidP="00AF1945">
      <w:pPr>
        <w:rPr>
          <w:rtl/>
        </w:rPr>
      </w:pPr>
      <w:bookmarkStart w:id="862" w:name="_ETM_Q1_2067702"/>
      <w:bookmarkStart w:id="863" w:name="_ETM_Q1_2067805"/>
      <w:bookmarkStart w:id="864" w:name="_ETM_Q1_2068430"/>
      <w:bookmarkEnd w:id="862"/>
      <w:bookmarkEnd w:id="863"/>
      <w:bookmarkEnd w:id="864"/>
    </w:p>
    <w:p w:rsidR="00AF1945" w:rsidRDefault="00AF1945" w:rsidP="00AF1945">
      <w:pPr>
        <w:pStyle w:val="afb"/>
        <w:keepNext/>
        <w:rPr>
          <w:rtl/>
        </w:rPr>
      </w:pPr>
      <w:bookmarkStart w:id="865" w:name="ET_guest_779520_93"/>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865"/>
    </w:p>
    <w:p w:rsidR="00AF1945" w:rsidRDefault="00AF1945" w:rsidP="00AF1945">
      <w:pPr>
        <w:pStyle w:val="KeepWithNext"/>
        <w:rPr>
          <w:rFonts w:hint="cs"/>
          <w:rtl/>
        </w:rPr>
      </w:pPr>
    </w:p>
    <w:p w:rsidR="00AF1945" w:rsidRDefault="00AF1945" w:rsidP="00AF1945">
      <w:pPr>
        <w:rPr>
          <w:rtl/>
        </w:rPr>
      </w:pPr>
      <w:bookmarkStart w:id="866" w:name="_ETM_Q1_2068975"/>
      <w:bookmarkStart w:id="867" w:name="_ETM_Q1_2069052"/>
      <w:bookmarkEnd w:id="866"/>
      <w:bookmarkEnd w:id="867"/>
      <w:r>
        <w:rPr>
          <w:rtl/>
        </w:rPr>
        <w:t xml:space="preserve">איך </w:t>
      </w:r>
      <w:bookmarkStart w:id="868" w:name="_ETM_Q1_2069325"/>
      <w:bookmarkEnd w:id="868"/>
      <w:r>
        <w:rPr>
          <w:rtl/>
        </w:rPr>
        <w:t xml:space="preserve">שכתוב עכשיו בפסקה (4) בעצם המחזור שנלקח, הממוצע שלו, זה המחזור שנלקח כל השנה הקודמת כלומר ספטמבר </w:t>
      </w:r>
      <w:bookmarkStart w:id="869" w:name="_ETM_Q1_2077526"/>
      <w:bookmarkEnd w:id="869"/>
      <w:r>
        <w:rPr>
          <w:rtl/>
        </w:rPr>
        <w:t xml:space="preserve">עד אוגוסט. צריך לתקן את זה שיהיה מינואר עד ספטמבר </w:t>
      </w:r>
      <w:bookmarkStart w:id="870" w:name="_ETM_Q1_2085662"/>
      <w:bookmarkEnd w:id="870"/>
      <w:r>
        <w:rPr>
          <w:rtl/>
        </w:rPr>
        <w:t xml:space="preserve">23' כולל. כמובן צריך לעשות את ההתאמה לעסק חדש כלומר </w:t>
      </w:r>
      <w:bookmarkStart w:id="871" w:name="_ETM_Q1_2093590"/>
      <w:bookmarkEnd w:id="871"/>
      <w:r>
        <w:rPr>
          <w:rtl/>
        </w:rPr>
        <w:t xml:space="preserve">שזה או מינואר עד ספטמבר 23' </w:t>
      </w:r>
      <w:bookmarkStart w:id="872" w:name="_ETM_Q1_2093293"/>
      <w:bookmarkEnd w:id="872"/>
      <w:r>
        <w:rPr>
          <w:rtl/>
        </w:rPr>
        <w:t xml:space="preserve">או ממועד שפתח את העסק עד ספטמבר 23'. </w:t>
      </w:r>
    </w:p>
    <w:p w:rsidR="00AF1945" w:rsidRDefault="00AF1945" w:rsidP="00AF1945">
      <w:pPr>
        <w:rPr>
          <w:rtl/>
        </w:rPr>
      </w:pPr>
      <w:bookmarkStart w:id="873" w:name="_ETM_Q1_2100586"/>
      <w:bookmarkStart w:id="874" w:name="_ETM_Q1_2100696"/>
      <w:bookmarkStart w:id="875" w:name="_ETM_Q1_2101318"/>
      <w:bookmarkEnd w:id="873"/>
      <w:bookmarkEnd w:id="874"/>
      <w:bookmarkEnd w:id="875"/>
    </w:p>
    <w:p w:rsidR="00AF1945" w:rsidRDefault="00AF1945" w:rsidP="00AF1945">
      <w:pPr>
        <w:pStyle w:val="a5"/>
        <w:keepNext/>
        <w:rPr>
          <w:rtl/>
        </w:rPr>
      </w:pPr>
      <w:bookmarkStart w:id="876" w:name="ET_speaker_5800_9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876"/>
    </w:p>
    <w:p w:rsidR="00AF1945" w:rsidRDefault="00AF1945" w:rsidP="00AF1945">
      <w:pPr>
        <w:pStyle w:val="KeepWithNext"/>
        <w:rPr>
          <w:rFonts w:hint="cs"/>
          <w:rtl/>
        </w:rPr>
      </w:pPr>
    </w:p>
    <w:p w:rsidR="00AF1945" w:rsidRDefault="00AF1945" w:rsidP="00AF1945">
      <w:pPr>
        <w:rPr>
          <w:rtl/>
        </w:rPr>
      </w:pPr>
      <w:bookmarkStart w:id="877" w:name="_ETM_Q1_2102087"/>
      <w:bookmarkStart w:id="878" w:name="_ETM_Q1_2102132"/>
      <w:bookmarkEnd w:id="877"/>
      <w:bookmarkEnd w:id="878"/>
      <w:r>
        <w:rPr>
          <w:rtl/>
        </w:rPr>
        <w:t xml:space="preserve">כתוב </w:t>
      </w:r>
      <w:bookmarkStart w:id="879" w:name="_ETM_Q1_2102773"/>
      <w:bookmarkEnd w:id="879"/>
      <w:r>
        <w:rPr>
          <w:rtl/>
        </w:rPr>
        <w:t>פה שנה.</w:t>
      </w:r>
    </w:p>
    <w:p w:rsidR="00AF1945" w:rsidRDefault="00AF1945" w:rsidP="00AF1945">
      <w:pPr>
        <w:rPr>
          <w:rtl/>
        </w:rPr>
      </w:pPr>
      <w:bookmarkStart w:id="880" w:name="_ETM_Q1_2104017"/>
      <w:bookmarkStart w:id="881" w:name="_ETM_Q1_2104095"/>
      <w:bookmarkStart w:id="882" w:name="_ETM_Q1_2104712"/>
      <w:bookmarkEnd w:id="880"/>
      <w:bookmarkEnd w:id="881"/>
      <w:bookmarkEnd w:id="882"/>
    </w:p>
    <w:p w:rsidR="00AF1945" w:rsidRDefault="00AF1945" w:rsidP="00AF1945">
      <w:pPr>
        <w:pStyle w:val="afb"/>
        <w:keepNext/>
        <w:rPr>
          <w:rtl/>
        </w:rPr>
      </w:pPr>
      <w:bookmarkStart w:id="883" w:name="ET_guest_779520_95"/>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883"/>
    </w:p>
    <w:p w:rsidR="00AF1945" w:rsidRDefault="00AF1945" w:rsidP="00AF1945">
      <w:pPr>
        <w:pStyle w:val="KeepWithNext"/>
        <w:rPr>
          <w:rFonts w:hint="cs"/>
          <w:rtl/>
        </w:rPr>
      </w:pPr>
    </w:p>
    <w:p w:rsidR="00AF1945" w:rsidRDefault="00AF1945" w:rsidP="00AF1945">
      <w:pPr>
        <w:rPr>
          <w:rtl/>
        </w:rPr>
      </w:pPr>
      <w:bookmarkStart w:id="884" w:name="_ETM_Q1_2105320"/>
      <w:bookmarkStart w:id="885" w:name="_ETM_Q1_2105400"/>
      <w:bookmarkEnd w:id="884"/>
      <w:bookmarkEnd w:id="885"/>
      <w:r>
        <w:rPr>
          <w:rtl/>
        </w:rPr>
        <w:t>מתקנים את זה עכשיו.</w:t>
      </w:r>
    </w:p>
    <w:p w:rsidR="00AF1945" w:rsidRDefault="00AF1945" w:rsidP="00AF1945">
      <w:pPr>
        <w:rPr>
          <w:rtl/>
        </w:rPr>
      </w:pPr>
      <w:bookmarkStart w:id="886" w:name="_ETM_Q1_2106929"/>
      <w:bookmarkStart w:id="887" w:name="_ETM_Q1_2107010"/>
      <w:bookmarkStart w:id="888" w:name="_ETM_Q1_2107741"/>
      <w:bookmarkEnd w:id="886"/>
      <w:bookmarkEnd w:id="887"/>
      <w:bookmarkEnd w:id="888"/>
    </w:p>
    <w:p w:rsidR="00AF1945" w:rsidRDefault="00AF1945" w:rsidP="00AF1945">
      <w:pPr>
        <w:pStyle w:val="a5"/>
        <w:keepNext/>
        <w:rPr>
          <w:rtl/>
        </w:rPr>
      </w:pPr>
      <w:bookmarkStart w:id="889" w:name="ET_speaker_ראול_סרוגו_96"/>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889"/>
    </w:p>
    <w:p w:rsidR="00AF1945" w:rsidRDefault="00AF1945" w:rsidP="00AF1945">
      <w:pPr>
        <w:pStyle w:val="KeepWithNext"/>
        <w:rPr>
          <w:rFonts w:hint="cs"/>
          <w:rtl/>
        </w:rPr>
      </w:pPr>
    </w:p>
    <w:p w:rsidR="00AF1945" w:rsidRDefault="00AF1945" w:rsidP="00AF1945">
      <w:pPr>
        <w:rPr>
          <w:rtl/>
        </w:rPr>
      </w:pPr>
      <w:bookmarkStart w:id="890" w:name="_ETM_Q1_2108372"/>
      <w:bookmarkStart w:id="891" w:name="_ETM_Q1_2108454"/>
      <w:bookmarkEnd w:id="890"/>
      <w:bookmarkEnd w:id="891"/>
      <w:r>
        <w:rPr>
          <w:rtl/>
        </w:rPr>
        <w:t xml:space="preserve">יש להבין את הלוגיקה של זה. הקבלנים משנה לשנה העסק שלהם יכול להשתנות מקצה לקצה. למשל אם קבלן עשה גשר </w:t>
      </w:r>
      <w:bookmarkStart w:id="892" w:name="_ETM_Q1_2113822"/>
      <w:bookmarkEnd w:id="892"/>
      <w:r>
        <w:rPr>
          <w:rtl/>
        </w:rPr>
        <w:t xml:space="preserve">שנה שעברה והשנה לא עשה, לכאורה יש לו ירידה גדולה </w:t>
      </w:r>
      <w:bookmarkStart w:id="893" w:name="_ETM_Q1_2119685"/>
      <w:bookmarkEnd w:id="893"/>
      <w:r>
        <w:rPr>
          <w:rtl/>
        </w:rPr>
        <w:t xml:space="preserve">במחזור. לכן זה לא טוב ההשוואה לשנה קודמת. לכן הלכנו על ממוצע </w:t>
      </w:r>
      <w:bookmarkStart w:id="894" w:name="_ETM_Q1_2124628"/>
      <w:bookmarkEnd w:id="894"/>
      <w:r>
        <w:rPr>
          <w:rtl/>
        </w:rPr>
        <w:t xml:space="preserve">החודשים לפני האירוע של אוקטובר, הוא </w:t>
      </w:r>
      <w:bookmarkStart w:id="895" w:name="_ETM_Q1_2126384"/>
      <w:bookmarkEnd w:id="895"/>
      <w:r>
        <w:rPr>
          <w:rtl/>
        </w:rPr>
        <w:t>משקף נכונה את תקופת הבסיס.</w:t>
      </w:r>
    </w:p>
    <w:p w:rsidR="00AF1945" w:rsidRDefault="00AF1945" w:rsidP="00AF1945">
      <w:pPr>
        <w:rPr>
          <w:rtl/>
        </w:rPr>
      </w:pPr>
      <w:bookmarkStart w:id="896" w:name="_ETM_Q1_2131938"/>
      <w:bookmarkStart w:id="897" w:name="_ETM_Q1_2132026"/>
      <w:bookmarkEnd w:id="896"/>
      <w:bookmarkEnd w:id="897"/>
    </w:p>
    <w:p w:rsidR="00AF1945" w:rsidRDefault="00AF1945" w:rsidP="00AF1945">
      <w:pPr>
        <w:pStyle w:val="a5"/>
        <w:keepNext/>
        <w:rPr>
          <w:rtl/>
        </w:rPr>
      </w:pPr>
      <w:bookmarkStart w:id="898" w:name="ET_speaker_4674_51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898"/>
    </w:p>
    <w:p w:rsidR="00AF1945" w:rsidRDefault="00AF1945" w:rsidP="00AF1945">
      <w:pPr>
        <w:pStyle w:val="KeepWithNext"/>
        <w:rPr>
          <w:rFonts w:hint="cs"/>
          <w:rtl/>
        </w:rPr>
      </w:pPr>
    </w:p>
    <w:p w:rsidR="00AF1945" w:rsidRDefault="00AF1945" w:rsidP="00AF1945">
      <w:pPr>
        <w:rPr>
          <w:rtl/>
        </w:rPr>
      </w:pPr>
      <w:r>
        <w:rPr>
          <w:rtl/>
        </w:rPr>
        <w:t>כל הכבוד שהגעתם לסיכומים עם הקבלנים.</w:t>
      </w:r>
    </w:p>
    <w:p w:rsidR="00AF1945" w:rsidRDefault="00AF1945" w:rsidP="00AF1945">
      <w:pPr>
        <w:rPr>
          <w:rtl/>
        </w:rPr>
      </w:pPr>
      <w:bookmarkStart w:id="899" w:name="_ETM_Q1_2130704"/>
      <w:bookmarkEnd w:id="899"/>
    </w:p>
    <w:p w:rsidR="00AF1945" w:rsidRDefault="00AF1945" w:rsidP="00AF1945">
      <w:pPr>
        <w:pStyle w:val="a5"/>
        <w:keepNext/>
        <w:rPr>
          <w:rtl/>
        </w:rPr>
      </w:pPr>
      <w:bookmarkStart w:id="900" w:name="ET_speaker_ראול_סרוגו_520"/>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900"/>
    </w:p>
    <w:p w:rsidR="00AF1945" w:rsidRDefault="00AF1945" w:rsidP="00AF1945">
      <w:pPr>
        <w:pStyle w:val="KeepWithNext"/>
        <w:rPr>
          <w:rFonts w:hint="cs"/>
          <w:rtl/>
        </w:rPr>
      </w:pPr>
    </w:p>
    <w:p w:rsidR="00AF1945" w:rsidRDefault="00AF1945" w:rsidP="00AF1945">
      <w:pPr>
        <w:rPr>
          <w:rtl/>
        </w:rPr>
      </w:pPr>
      <w:bookmarkStart w:id="901" w:name="_ETM_Q1_2131525"/>
      <w:bookmarkStart w:id="902" w:name="_ETM_Q1_2131624"/>
      <w:bookmarkStart w:id="903" w:name="_ETM_Q1_2132069"/>
      <w:bookmarkStart w:id="904" w:name="_ETM_Q1_2132139"/>
      <w:bookmarkEnd w:id="901"/>
      <w:bookmarkEnd w:id="902"/>
      <w:bookmarkEnd w:id="903"/>
      <w:bookmarkEnd w:id="904"/>
      <w:r>
        <w:rPr>
          <w:rtl/>
        </w:rPr>
        <w:t xml:space="preserve">אדוני היושב-ראש, אני רוצה לומר </w:t>
      </w:r>
      <w:bookmarkStart w:id="905" w:name="_ETM_Q1_2135485"/>
      <w:bookmarkEnd w:id="905"/>
      <w:r>
        <w:rPr>
          <w:rtl/>
        </w:rPr>
        <w:t xml:space="preserve">משהו באופן כללי. רוצה לומר תודה רבה גם אגף תקציבים </w:t>
      </w:r>
      <w:bookmarkStart w:id="906" w:name="_ETM_Q1_2143885"/>
      <w:bookmarkEnd w:id="906"/>
      <w:r>
        <w:rPr>
          <w:rtl/>
        </w:rPr>
        <w:t xml:space="preserve">שגילו נכונות, גם לך אדוני היושב-ראש שיחד עם ינון, אלי </w:t>
      </w:r>
      <w:bookmarkStart w:id="907" w:name="_ETM_Q1_2151557"/>
      <w:bookmarkEnd w:id="907"/>
      <w:r>
        <w:rPr>
          <w:rtl/>
        </w:rPr>
        <w:t xml:space="preserve">דלל וכל החברים הטובים שנמצאים כאן הבהרתם לאגף תקציבים שאנחנו ענף מוחרג. </w:t>
      </w:r>
      <w:bookmarkStart w:id="908" w:name="_ETM_Q1_2157352"/>
      <w:bookmarkEnd w:id="908"/>
      <w:r>
        <w:rPr>
          <w:rtl/>
        </w:rPr>
        <w:t>אני מאוד מעריך את זה.</w:t>
      </w:r>
    </w:p>
    <w:p w:rsidR="00AF1945" w:rsidRDefault="00AF1945" w:rsidP="00AF1945">
      <w:pPr>
        <w:rPr>
          <w:rtl/>
        </w:rPr>
      </w:pPr>
      <w:bookmarkStart w:id="909" w:name="_ETM_Q1_2159973"/>
      <w:bookmarkStart w:id="910" w:name="_ETM_Q1_2160058"/>
      <w:bookmarkEnd w:id="909"/>
      <w:bookmarkEnd w:id="910"/>
    </w:p>
    <w:p w:rsidR="00AF1945" w:rsidRDefault="00AF1945" w:rsidP="00AF1945">
      <w:pPr>
        <w:pStyle w:val="af8"/>
        <w:keepNext/>
        <w:rPr>
          <w:rtl/>
        </w:rPr>
      </w:pPr>
      <w:bookmarkStart w:id="911" w:name="ET_yor_4762_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1"/>
    </w:p>
    <w:p w:rsidR="00AF1945" w:rsidRDefault="00AF1945" w:rsidP="00AF1945">
      <w:pPr>
        <w:pStyle w:val="KeepWithNext"/>
        <w:rPr>
          <w:rFonts w:hint="cs"/>
          <w:rtl/>
        </w:rPr>
      </w:pPr>
    </w:p>
    <w:p w:rsidR="00AF1945" w:rsidRDefault="00AF1945" w:rsidP="00AF1945">
      <w:pPr>
        <w:rPr>
          <w:rtl/>
        </w:rPr>
      </w:pPr>
      <w:bookmarkStart w:id="912" w:name="_ETM_Q1_2160871"/>
      <w:bookmarkEnd w:id="912"/>
      <w:r>
        <w:rPr>
          <w:rtl/>
        </w:rPr>
        <w:t xml:space="preserve">תודה. </w:t>
      </w:r>
      <w:bookmarkStart w:id="913" w:name="_ETM_Q1_2161890"/>
      <w:bookmarkEnd w:id="913"/>
      <w:r>
        <w:rPr>
          <w:rtl/>
        </w:rPr>
        <w:t xml:space="preserve">הלאה. </w:t>
      </w:r>
    </w:p>
    <w:p w:rsidR="00AF1945" w:rsidRDefault="00AF1945" w:rsidP="00AF1945">
      <w:pPr>
        <w:rPr>
          <w:rtl/>
        </w:rPr>
      </w:pPr>
      <w:bookmarkStart w:id="914" w:name="_ETM_Q1_1641096"/>
      <w:bookmarkStart w:id="915" w:name="_ETM_Q1_1641176"/>
      <w:bookmarkStart w:id="916" w:name="_ETM_Q1_2207407"/>
      <w:bookmarkStart w:id="917" w:name="_ETM_Q1_2207488"/>
      <w:bookmarkStart w:id="918" w:name="_ETM_Q1_2208861"/>
      <w:bookmarkEnd w:id="914"/>
      <w:bookmarkEnd w:id="915"/>
      <w:bookmarkEnd w:id="916"/>
      <w:bookmarkEnd w:id="917"/>
      <w:bookmarkEnd w:id="918"/>
    </w:p>
    <w:p w:rsidR="00AF1945" w:rsidRDefault="00AF1945" w:rsidP="00AF1945">
      <w:pPr>
        <w:pStyle w:val="a5"/>
        <w:keepNext/>
        <w:rPr>
          <w:rtl/>
        </w:rPr>
      </w:pPr>
      <w:bookmarkStart w:id="919" w:name="ET_speaker_שלומית_ארליך_9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19"/>
    </w:p>
    <w:p w:rsidR="00AF1945" w:rsidRDefault="00AF1945" w:rsidP="00AF1945">
      <w:pPr>
        <w:pStyle w:val="KeepWithNext"/>
        <w:rPr>
          <w:rFonts w:hint="cs"/>
          <w:rtl/>
        </w:rPr>
      </w:pPr>
    </w:p>
    <w:p w:rsidR="00AF1945" w:rsidRDefault="00AF1945" w:rsidP="00AF1945">
      <w:pPr>
        <w:rPr>
          <w:rtl/>
        </w:rPr>
      </w:pPr>
      <w:bookmarkStart w:id="920" w:name="_ETM_Q1_2209490"/>
      <w:bookmarkStart w:id="921" w:name="_ETM_Q1_2209538"/>
      <w:bookmarkEnd w:id="920"/>
      <w:bookmarkEnd w:id="921"/>
      <w:r>
        <w:rPr>
          <w:rtl/>
        </w:rPr>
        <w:t xml:space="preserve">פסקה (4). נכניס תיקון, כך שיהיה: על אף האמור בפסקאות (1) עד (3) לעניין </w:t>
      </w:r>
      <w:bookmarkStart w:id="922" w:name="_ETM_Q1_2211153"/>
      <w:bookmarkEnd w:id="922"/>
      <w:r>
        <w:rPr>
          <w:rtl/>
        </w:rPr>
        <w:t xml:space="preserve">קבלן ביצוע, מחזור עסקאותיו – ננסח כך </w:t>
      </w:r>
      <w:bookmarkStart w:id="923" w:name="_ETM_Q1_2216513"/>
      <w:bookmarkEnd w:id="923"/>
      <w:r>
        <w:rPr>
          <w:rtl/>
        </w:rPr>
        <w:t xml:space="preserve">שיהיה מינואר 23' עד ספטמבר 23' או מהמועד שפתח את </w:t>
      </w:r>
      <w:bookmarkStart w:id="924" w:name="_ETM_Q1_2222770"/>
      <w:bookmarkEnd w:id="924"/>
      <w:r>
        <w:rPr>
          <w:rtl/>
        </w:rPr>
        <w:t xml:space="preserve">העסק, לפי המאוחר, מחולק במספר חודשי הפעילות. זה עונה </w:t>
      </w:r>
      <w:bookmarkStart w:id="925" w:name="_ETM_Q1_2239421"/>
      <w:bookmarkEnd w:id="925"/>
      <w:r>
        <w:rPr>
          <w:rtl/>
        </w:rPr>
        <w:t>לכם?</w:t>
      </w:r>
    </w:p>
    <w:p w:rsidR="00AF1945" w:rsidRDefault="00AF1945" w:rsidP="00AF1945">
      <w:pPr>
        <w:rPr>
          <w:rtl/>
        </w:rPr>
      </w:pPr>
      <w:bookmarkStart w:id="926" w:name="_ETM_Q1_2240366"/>
      <w:bookmarkStart w:id="927" w:name="_ETM_Q1_2240452"/>
      <w:bookmarkStart w:id="928" w:name="_ETM_Q1_2241189"/>
      <w:bookmarkEnd w:id="926"/>
      <w:bookmarkEnd w:id="927"/>
      <w:bookmarkEnd w:id="928"/>
    </w:p>
    <w:p w:rsidR="00AF1945" w:rsidRDefault="00AF1945" w:rsidP="00AF1945">
      <w:pPr>
        <w:pStyle w:val="a5"/>
        <w:keepNext/>
        <w:rPr>
          <w:rtl/>
        </w:rPr>
      </w:pPr>
      <w:bookmarkStart w:id="929" w:name="ET_speaker_ראול_סרוגו_99"/>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929"/>
    </w:p>
    <w:p w:rsidR="00AF1945" w:rsidRDefault="00AF1945" w:rsidP="00AF1945">
      <w:pPr>
        <w:pStyle w:val="KeepWithNext"/>
        <w:rPr>
          <w:rFonts w:hint="cs"/>
          <w:rtl/>
        </w:rPr>
      </w:pPr>
    </w:p>
    <w:p w:rsidR="00AF1945" w:rsidRDefault="00AF1945" w:rsidP="00AF1945">
      <w:pPr>
        <w:rPr>
          <w:rtl/>
        </w:rPr>
      </w:pPr>
      <w:bookmarkStart w:id="930" w:name="_ETM_Q1_2241888"/>
      <w:bookmarkStart w:id="931" w:name="_ETM_Q1_2241923"/>
      <w:bookmarkEnd w:id="930"/>
      <w:bookmarkEnd w:id="931"/>
      <w:r>
        <w:rPr>
          <w:rtl/>
        </w:rPr>
        <w:t xml:space="preserve">כן. </w:t>
      </w:r>
    </w:p>
    <w:p w:rsidR="00AF1945" w:rsidRDefault="00AF1945" w:rsidP="00AF1945">
      <w:pPr>
        <w:rPr>
          <w:rtl/>
        </w:rPr>
      </w:pPr>
      <w:bookmarkStart w:id="932" w:name="_ETM_Q1_2249360"/>
      <w:bookmarkStart w:id="933" w:name="_ETM_Q1_2249426"/>
      <w:bookmarkEnd w:id="932"/>
      <w:bookmarkEnd w:id="933"/>
    </w:p>
    <w:p w:rsidR="00AF1945" w:rsidRDefault="00AF1945" w:rsidP="00AF1945">
      <w:pPr>
        <w:pStyle w:val="a5"/>
        <w:keepNext/>
        <w:rPr>
          <w:rtl/>
        </w:rPr>
      </w:pPr>
      <w:bookmarkStart w:id="934" w:name="_ETM_Q1_2249502"/>
      <w:bookmarkStart w:id="935" w:name="_ETM_Q1_2249560"/>
      <w:bookmarkEnd w:id="934"/>
      <w:bookmarkEnd w:id="93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r>
        <w:rPr>
          <w:rtl/>
        </w:rPr>
        <w:t xml:space="preserve"> </w:t>
      </w:r>
    </w:p>
    <w:p w:rsidR="00AF1945" w:rsidRDefault="00AF1945" w:rsidP="00AF1945">
      <w:pPr>
        <w:rPr>
          <w:rtl/>
        </w:rPr>
      </w:pPr>
      <w:bookmarkStart w:id="936" w:name="_ETM_Q1_2245561"/>
      <w:bookmarkStart w:id="937" w:name="_ETM_Q1_2245622"/>
      <w:bookmarkEnd w:id="936"/>
      <w:bookmarkEnd w:id="937"/>
      <w:r>
        <w:rPr>
          <w:rtl/>
        </w:rPr>
        <w:t xml:space="preserve">מחזור עסקאותיו מינואר 23' עד ספטמבר 23' או מהמועד שפתח את העסק, לפי המאוחר, מחולק במספר חודשי הפעילות. </w:t>
      </w:r>
    </w:p>
    <w:p w:rsidR="00AF1945" w:rsidRDefault="00AF1945" w:rsidP="00AF1945">
      <w:pPr>
        <w:rPr>
          <w:rtl/>
        </w:rPr>
      </w:pPr>
      <w:bookmarkStart w:id="938" w:name="_ETM_Q1_2257721"/>
      <w:bookmarkStart w:id="939" w:name="_ETM_Q1_2257802"/>
      <w:bookmarkStart w:id="940" w:name="_ETM_Q1_2259355"/>
      <w:bookmarkEnd w:id="938"/>
      <w:bookmarkEnd w:id="939"/>
      <w:bookmarkEnd w:id="940"/>
    </w:p>
    <w:p w:rsidR="00AF1945" w:rsidRDefault="00AF1945" w:rsidP="00AF1945">
      <w:pPr>
        <w:pStyle w:val="a5"/>
        <w:keepNext/>
        <w:rPr>
          <w:rtl/>
        </w:rPr>
      </w:pPr>
      <w:bookmarkStart w:id="941" w:name="ET_speaker_ראול_סרוגו_100"/>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941"/>
    </w:p>
    <w:p w:rsidR="00AF1945" w:rsidRDefault="00AF1945" w:rsidP="00AF1945">
      <w:pPr>
        <w:pStyle w:val="KeepWithNext"/>
        <w:rPr>
          <w:rFonts w:hint="cs"/>
          <w:rtl/>
        </w:rPr>
      </w:pPr>
    </w:p>
    <w:p w:rsidR="00AF1945" w:rsidRDefault="00AF1945" w:rsidP="00AF1945">
      <w:pPr>
        <w:rPr>
          <w:rtl/>
        </w:rPr>
      </w:pPr>
      <w:bookmarkStart w:id="942" w:name="_ETM_Q1_2260086"/>
      <w:bookmarkStart w:id="943" w:name="_ETM_Q1_2260130"/>
      <w:bookmarkEnd w:id="942"/>
      <w:bookmarkEnd w:id="943"/>
      <w:r>
        <w:rPr>
          <w:rtl/>
        </w:rPr>
        <w:t xml:space="preserve">לפי המוקדם. </w:t>
      </w:r>
    </w:p>
    <w:p w:rsidR="00AF1945" w:rsidRDefault="00AF1945" w:rsidP="00AF1945">
      <w:pPr>
        <w:rPr>
          <w:rtl/>
        </w:rPr>
      </w:pPr>
      <w:bookmarkStart w:id="944" w:name="_ETM_Q1_2262359"/>
      <w:bookmarkStart w:id="945" w:name="_ETM_Q1_2262427"/>
      <w:bookmarkStart w:id="946" w:name="_ETM_Q1_2263235"/>
      <w:bookmarkEnd w:id="944"/>
      <w:bookmarkEnd w:id="945"/>
      <w:bookmarkEnd w:id="946"/>
    </w:p>
    <w:p w:rsidR="00AF1945" w:rsidRDefault="00AF1945" w:rsidP="00AF1945">
      <w:pPr>
        <w:pStyle w:val="afb"/>
        <w:keepNext/>
        <w:rPr>
          <w:rtl/>
        </w:rPr>
      </w:pPr>
      <w:bookmarkStart w:id="947" w:name="ET_guest_779520_101"/>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947"/>
    </w:p>
    <w:p w:rsidR="00AF1945" w:rsidRDefault="00AF1945" w:rsidP="00AF1945">
      <w:pPr>
        <w:pStyle w:val="KeepWithNext"/>
        <w:rPr>
          <w:rFonts w:hint="cs"/>
          <w:rtl/>
        </w:rPr>
      </w:pPr>
    </w:p>
    <w:p w:rsidR="00AF1945" w:rsidRDefault="00AF1945" w:rsidP="00AF1945">
      <w:pPr>
        <w:rPr>
          <w:rtl/>
        </w:rPr>
      </w:pPr>
      <w:bookmarkStart w:id="948" w:name="_ETM_Q1_2263839"/>
      <w:bookmarkStart w:id="949" w:name="_ETM_Q1_2263886"/>
      <w:bookmarkEnd w:id="948"/>
      <w:bookmarkEnd w:id="949"/>
      <w:r>
        <w:rPr>
          <w:rtl/>
        </w:rPr>
        <w:t xml:space="preserve">אם מישהו פתח את העסק במרס - </w:t>
      </w:r>
      <w:bookmarkStart w:id="950" w:name="_ETM_Q1_2265262"/>
      <w:bookmarkEnd w:id="950"/>
      <w:r>
        <w:rPr>
          <w:rtl/>
        </w:rPr>
        <w:t>ממרס עד ספטמבר.</w:t>
      </w:r>
    </w:p>
    <w:p w:rsidR="00AF1945" w:rsidRDefault="00AF1945" w:rsidP="00AF1945">
      <w:pPr>
        <w:rPr>
          <w:rtl/>
        </w:rPr>
      </w:pPr>
      <w:bookmarkStart w:id="951" w:name="_ETM_Q1_2268064"/>
      <w:bookmarkStart w:id="952" w:name="_ETM_Q1_2268142"/>
      <w:bookmarkStart w:id="953" w:name="_ETM_Q1_2270045"/>
      <w:bookmarkEnd w:id="951"/>
      <w:bookmarkEnd w:id="952"/>
      <w:bookmarkEnd w:id="953"/>
    </w:p>
    <w:p w:rsidR="00AF1945" w:rsidRDefault="00AF1945" w:rsidP="00AF1945">
      <w:pPr>
        <w:pStyle w:val="a5"/>
        <w:keepNext/>
        <w:rPr>
          <w:rtl/>
        </w:rPr>
      </w:pPr>
      <w:bookmarkStart w:id="954" w:name="ET_speaker_ראול_סרוגו_102"/>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954"/>
    </w:p>
    <w:p w:rsidR="00AF1945" w:rsidRDefault="00AF1945" w:rsidP="00AF1945">
      <w:pPr>
        <w:pStyle w:val="KeepWithNext"/>
        <w:rPr>
          <w:rFonts w:hint="cs"/>
          <w:rtl/>
        </w:rPr>
      </w:pPr>
    </w:p>
    <w:p w:rsidR="00AF1945" w:rsidRDefault="00AF1945" w:rsidP="00AF1945">
      <w:pPr>
        <w:rPr>
          <w:rtl/>
        </w:rPr>
      </w:pPr>
      <w:bookmarkStart w:id="955" w:name="_ETM_Q1_2270688"/>
      <w:bookmarkStart w:id="956" w:name="_ETM_Q1_2270728"/>
      <w:bookmarkEnd w:id="955"/>
      <w:bookmarkEnd w:id="956"/>
      <w:r>
        <w:rPr>
          <w:rtl/>
        </w:rPr>
        <w:t>בסדר.</w:t>
      </w:r>
    </w:p>
    <w:p w:rsidR="00AF1945" w:rsidRDefault="00AF1945" w:rsidP="00AF1945">
      <w:pPr>
        <w:rPr>
          <w:rtl/>
        </w:rPr>
      </w:pPr>
      <w:bookmarkStart w:id="957" w:name="_ETM_Q1_2271741"/>
      <w:bookmarkStart w:id="958" w:name="_ETM_Q1_2271818"/>
      <w:bookmarkEnd w:id="957"/>
      <w:bookmarkEnd w:id="958"/>
    </w:p>
    <w:p w:rsidR="00AF1945" w:rsidRDefault="00AF1945" w:rsidP="00AF1945">
      <w:pPr>
        <w:pStyle w:val="af8"/>
        <w:keepNext/>
        <w:rPr>
          <w:rtl/>
        </w:rPr>
      </w:pPr>
      <w:bookmarkStart w:id="959" w:name="ET_yor_4762_1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59"/>
    </w:p>
    <w:p w:rsidR="00AF1945" w:rsidRDefault="00AF1945" w:rsidP="00AF1945">
      <w:pPr>
        <w:pStyle w:val="KeepWithNext"/>
        <w:rPr>
          <w:rFonts w:hint="cs"/>
          <w:rtl/>
        </w:rPr>
      </w:pPr>
    </w:p>
    <w:p w:rsidR="00AF1945" w:rsidRDefault="00AF1945" w:rsidP="00AF1945">
      <w:pPr>
        <w:rPr>
          <w:rtl/>
        </w:rPr>
      </w:pPr>
      <w:bookmarkStart w:id="960" w:name="_ETM_Q1_2272564"/>
      <w:bookmarkEnd w:id="960"/>
      <w:r>
        <w:rPr>
          <w:rtl/>
        </w:rPr>
        <w:t>הלאה. מה עוד?</w:t>
      </w:r>
    </w:p>
    <w:p w:rsidR="00AF1945" w:rsidRDefault="00AF1945" w:rsidP="00AF1945">
      <w:pPr>
        <w:rPr>
          <w:rtl/>
        </w:rPr>
      </w:pPr>
      <w:bookmarkStart w:id="961" w:name="_ETM_Q1_2279647"/>
      <w:bookmarkStart w:id="962" w:name="_ETM_Q1_2279750"/>
      <w:bookmarkStart w:id="963" w:name="_ETM_Q1_2282582"/>
      <w:bookmarkEnd w:id="961"/>
      <w:bookmarkEnd w:id="962"/>
      <w:bookmarkEnd w:id="963"/>
    </w:p>
    <w:p w:rsidR="00AF1945" w:rsidRDefault="00AF1945" w:rsidP="00AF1945">
      <w:pPr>
        <w:pStyle w:val="afb"/>
        <w:keepNext/>
        <w:rPr>
          <w:rtl/>
        </w:rPr>
      </w:pPr>
      <w:bookmarkStart w:id="964" w:name="ET_guest_779520_104"/>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964"/>
    </w:p>
    <w:p w:rsidR="00AF1945" w:rsidRDefault="00AF1945" w:rsidP="00AF1945">
      <w:pPr>
        <w:pStyle w:val="KeepWithNext"/>
        <w:rPr>
          <w:rFonts w:hint="cs"/>
          <w:rtl/>
        </w:rPr>
      </w:pPr>
    </w:p>
    <w:p w:rsidR="00AF1945" w:rsidRDefault="00AF1945" w:rsidP="00AF1945">
      <w:pPr>
        <w:rPr>
          <w:rtl/>
        </w:rPr>
      </w:pPr>
      <w:bookmarkStart w:id="965" w:name="_ETM_Q1_2283393"/>
      <w:bookmarkEnd w:id="965"/>
      <w:r>
        <w:rPr>
          <w:rtl/>
        </w:rPr>
        <w:t>הנו</w:t>
      </w:r>
      <w:bookmarkStart w:id="966" w:name="_ETM_Q1_2283453"/>
      <w:bookmarkEnd w:id="966"/>
      <w:r>
        <w:rPr>
          <w:rtl/>
        </w:rPr>
        <w:t xml:space="preserve">סח </w:t>
      </w:r>
      <w:bookmarkStart w:id="967" w:name="_ETM_Q1_2283716"/>
      <w:bookmarkEnd w:id="967"/>
      <w:r>
        <w:rPr>
          <w:rtl/>
        </w:rPr>
        <w:t xml:space="preserve">צריך להיות כמו עוסק חדש בפסקה למעלה. </w:t>
      </w:r>
    </w:p>
    <w:p w:rsidR="00AF1945" w:rsidRDefault="00AF1945" w:rsidP="00AF1945">
      <w:pPr>
        <w:rPr>
          <w:rtl/>
        </w:rPr>
      </w:pPr>
      <w:bookmarkStart w:id="968" w:name="_ETM_Q1_2314294"/>
      <w:bookmarkStart w:id="969" w:name="_ETM_Q1_2314380"/>
      <w:bookmarkEnd w:id="968"/>
      <w:bookmarkEnd w:id="969"/>
    </w:p>
    <w:p w:rsidR="00AF1945" w:rsidRDefault="00AF1945" w:rsidP="00AF1945">
      <w:pPr>
        <w:pStyle w:val="a5"/>
        <w:keepNext/>
        <w:rPr>
          <w:rtl/>
        </w:rPr>
      </w:pPr>
      <w:bookmarkStart w:id="970" w:name="_ETM_Q1_2314430"/>
      <w:bookmarkStart w:id="971" w:name="_ETM_Q1_2314509"/>
      <w:bookmarkEnd w:id="970"/>
      <w:bookmarkEnd w:id="971"/>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972" w:name="_ETM_Q1_2314820"/>
      <w:bookmarkStart w:id="973" w:name="_ETM_Q1_2314971"/>
      <w:bookmarkEnd w:id="972"/>
      <w:bookmarkEnd w:id="973"/>
      <w:r>
        <w:rPr>
          <w:rtl/>
        </w:rPr>
        <w:t xml:space="preserve">עמ' 11, פסקה (3) למטה, נשמט בנוסח והוספנו התייחסות לכך </w:t>
      </w:r>
      <w:bookmarkStart w:id="974" w:name="_ETM_Q1_2313732"/>
      <w:bookmarkEnd w:id="974"/>
      <w:r>
        <w:rPr>
          <w:rtl/>
        </w:rPr>
        <w:t xml:space="preserve">שמתקיים גם לגבי ניזוק שבשנות המס 22' 23' חל עליו </w:t>
      </w:r>
      <w:bookmarkStart w:id="975" w:name="_ETM_Q1_2317888"/>
      <w:bookmarkEnd w:id="975"/>
      <w:r>
        <w:rPr>
          <w:rtl/>
        </w:rPr>
        <w:t xml:space="preserve">הפטור לפי סעיף 33 - זה </w:t>
      </w:r>
      <w:bookmarkStart w:id="976" w:name="_ETM_Q1_2319504"/>
      <w:bookmarkEnd w:id="976"/>
      <w:r>
        <w:rPr>
          <w:rtl/>
        </w:rPr>
        <w:t>היהלומנים, מתקיים לגביו האמור בפסקאות משנה</w:t>
      </w:r>
      <w:bookmarkStart w:id="977" w:name="_ETM_Q1_2322318"/>
      <w:bookmarkEnd w:id="977"/>
      <w:r>
        <w:rPr>
          <w:rtl/>
        </w:rPr>
        <w:t xml:space="preserve"> (א) עד (ד) של פסקה (1) להגדרה זו. זה יהיה השיעור שכאמור בסיפא של אותן פסקאות מוכפל ב-0.19.</w:t>
      </w:r>
    </w:p>
    <w:p w:rsidR="00AF1945" w:rsidRDefault="00AF1945" w:rsidP="00AF1945">
      <w:pPr>
        <w:rPr>
          <w:rtl/>
        </w:rPr>
      </w:pPr>
      <w:bookmarkStart w:id="978" w:name="_ETM_Q1_2331998"/>
      <w:bookmarkStart w:id="979" w:name="_ETM_Q1_2332086"/>
      <w:bookmarkEnd w:id="978"/>
      <w:bookmarkEnd w:id="979"/>
    </w:p>
    <w:p w:rsidR="00AF1945" w:rsidRDefault="00AF1945" w:rsidP="00AF1945">
      <w:pPr>
        <w:rPr>
          <w:rtl/>
        </w:rPr>
      </w:pPr>
      <w:bookmarkStart w:id="980" w:name="_ETM_Q1_2332124"/>
      <w:bookmarkStart w:id="981" w:name="_ETM_Q1_2332197"/>
      <w:bookmarkEnd w:id="980"/>
      <w:bookmarkEnd w:id="981"/>
      <w:r>
        <w:rPr>
          <w:rtl/>
        </w:rPr>
        <w:t xml:space="preserve">עמ' 12, פסקה (4). </w:t>
      </w:r>
      <w:bookmarkStart w:id="982" w:name="_ETM_Q1_2334674"/>
      <w:bookmarkEnd w:id="982"/>
      <w:r>
        <w:rPr>
          <w:rtl/>
        </w:rPr>
        <w:t xml:space="preserve">גם פה יש ההשלמה שעליה דיברנו קודם לעניין קבלן ביצוע. </w:t>
      </w:r>
      <w:bookmarkStart w:id="983" w:name="_ETM_Q1_2341653"/>
      <w:bookmarkEnd w:id="983"/>
      <w:r>
        <w:rPr>
          <w:rtl/>
        </w:rPr>
        <w:t xml:space="preserve">לעניין ניזוק שהוא קבלן ביצוע ומתקיים לגביו האמור בפסקאות משנה (א) עד (ד) של פסקה (1) להגדרה זו – השיעור כאמור בסיפא של אותן פסקאות משנה לפי </w:t>
      </w:r>
      <w:bookmarkStart w:id="984" w:name="_ETM_Q1_2354219"/>
      <w:bookmarkEnd w:id="984"/>
      <w:r>
        <w:rPr>
          <w:rtl/>
        </w:rPr>
        <w:t xml:space="preserve">העניין מוכפל ב-0.68. </w:t>
      </w:r>
    </w:p>
    <w:p w:rsidR="00AF1945" w:rsidRDefault="00AF1945" w:rsidP="00AF1945">
      <w:pPr>
        <w:rPr>
          <w:rtl/>
        </w:rPr>
      </w:pPr>
      <w:bookmarkStart w:id="985" w:name="_ETM_Q1_2358008"/>
      <w:bookmarkStart w:id="986" w:name="_ETM_Q1_2358157"/>
      <w:bookmarkEnd w:id="985"/>
      <w:bookmarkEnd w:id="986"/>
    </w:p>
    <w:p w:rsidR="00AF1945" w:rsidRDefault="00AF1945" w:rsidP="00AF1945">
      <w:pPr>
        <w:pStyle w:val="a5"/>
        <w:keepNext/>
        <w:rPr>
          <w:rtl/>
        </w:rPr>
      </w:pPr>
      <w:bookmarkStart w:id="987" w:name="_ETM_Q1_2358183"/>
      <w:bookmarkStart w:id="988" w:name="_ETM_Q1_2358313"/>
      <w:bookmarkStart w:id="989" w:name="_ETM_Q1_2358450"/>
      <w:bookmarkStart w:id="990" w:name="_ETM_Q1_2358533"/>
      <w:bookmarkStart w:id="991" w:name="_ETM_Q1_2359462"/>
      <w:bookmarkStart w:id="992" w:name="ET_speaker_ראול_סרוגו_105"/>
      <w:bookmarkEnd w:id="987"/>
      <w:bookmarkEnd w:id="988"/>
      <w:bookmarkEnd w:id="989"/>
      <w:bookmarkEnd w:id="990"/>
      <w:bookmarkEnd w:id="991"/>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992"/>
    </w:p>
    <w:p w:rsidR="00AF1945" w:rsidRDefault="00AF1945" w:rsidP="00AF1945">
      <w:pPr>
        <w:pStyle w:val="KeepWithNext"/>
        <w:rPr>
          <w:rFonts w:hint="cs"/>
          <w:rtl/>
        </w:rPr>
      </w:pPr>
    </w:p>
    <w:p w:rsidR="00AF1945" w:rsidRDefault="00AF1945" w:rsidP="00AF1945">
      <w:pPr>
        <w:rPr>
          <w:rtl/>
        </w:rPr>
      </w:pPr>
      <w:bookmarkStart w:id="993" w:name="_ETM_Q1_2360124"/>
      <w:bookmarkStart w:id="994" w:name="_ETM_Q1_2360176"/>
      <w:bookmarkEnd w:id="993"/>
      <w:bookmarkEnd w:id="994"/>
      <w:r>
        <w:rPr>
          <w:rtl/>
        </w:rPr>
        <w:t>ההכפלה מורידה את זה מ-22% ל-15%. זה המשמעות.</w:t>
      </w:r>
    </w:p>
    <w:p w:rsidR="00AF1945" w:rsidRDefault="00AF1945" w:rsidP="00AF1945">
      <w:pPr>
        <w:rPr>
          <w:rtl/>
        </w:rPr>
      </w:pPr>
      <w:bookmarkStart w:id="995" w:name="_ETM_Q1_2365823"/>
      <w:bookmarkStart w:id="996" w:name="_ETM_Q1_2365909"/>
      <w:bookmarkEnd w:id="995"/>
      <w:bookmarkEnd w:id="996"/>
    </w:p>
    <w:p w:rsidR="00AF1945" w:rsidRDefault="00AF1945" w:rsidP="00AF1945">
      <w:pPr>
        <w:pStyle w:val="a5"/>
        <w:keepNext/>
        <w:rPr>
          <w:rtl/>
        </w:rPr>
      </w:pPr>
      <w:bookmarkStart w:id="997" w:name="_ETM_Q1_2366662"/>
      <w:bookmarkStart w:id="998" w:name="_ETM_Q1_2366732"/>
      <w:bookmarkEnd w:id="997"/>
      <w:bookmarkEnd w:id="998"/>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999" w:name="_ETM_Q1_2367439"/>
      <w:bookmarkStart w:id="1000" w:name="_ETM_Q1_2367534"/>
      <w:bookmarkEnd w:id="999"/>
      <w:bookmarkEnd w:id="1000"/>
      <w:r>
        <w:rPr>
          <w:rtl/>
        </w:rPr>
        <w:t xml:space="preserve">כן. פסקה </w:t>
      </w:r>
      <w:bookmarkStart w:id="1001" w:name="_ETM_Q1_2368975"/>
      <w:bookmarkEnd w:id="1001"/>
      <w:r>
        <w:rPr>
          <w:rtl/>
        </w:rPr>
        <w:t xml:space="preserve">(5) לעניין ניזוק שעיסוקו בחקלאות ומתקיים לגביו האמור בפסקאות משנה (א) עד (ד) של </w:t>
      </w:r>
      <w:bookmarkStart w:id="1002" w:name="_ETM_Q1_2371573"/>
      <w:bookmarkEnd w:id="1002"/>
      <w:r>
        <w:rPr>
          <w:rtl/>
        </w:rPr>
        <w:t xml:space="preserve">פסקה (1) להגדרה זו, השיעור כאמור בסיפא של אותן פסקאות </w:t>
      </w:r>
      <w:bookmarkStart w:id="1003" w:name="_ETM_Q1_2374960"/>
      <w:bookmarkEnd w:id="1003"/>
      <w:r>
        <w:rPr>
          <w:rtl/>
        </w:rPr>
        <w:t>משנה לפי העניין מוכפל ב-2.135.</w:t>
      </w:r>
    </w:p>
    <w:p w:rsidR="00AF1945" w:rsidRDefault="00AF1945" w:rsidP="00AF1945">
      <w:pPr>
        <w:rPr>
          <w:rtl/>
        </w:rPr>
      </w:pPr>
      <w:bookmarkStart w:id="1004" w:name="_ETM_Q1_2378840"/>
      <w:bookmarkStart w:id="1005" w:name="_ETM_Q1_2378940"/>
      <w:bookmarkEnd w:id="1004"/>
      <w:bookmarkEnd w:id="1005"/>
    </w:p>
    <w:p w:rsidR="00AF1945" w:rsidRDefault="00AF1945" w:rsidP="00AF1945">
      <w:pPr>
        <w:rPr>
          <w:rtl/>
        </w:rPr>
      </w:pPr>
      <w:bookmarkStart w:id="1006" w:name="_ETM_Q1_2378990"/>
      <w:bookmarkStart w:id="1007" w:name="_ETM_Q1_2379075"/>
      <w:bookmarkEnd w:id="1006"/>
      <w:bookmarkEnd w:id="1007"/>
      <w:r>
        <w:rPr>
          <w:rtl/>
        </w:rPr>
        <w:t>הסברתם את זה, אמיר?</w:t>
      </w:r>
    </w:p>
    <w:p w:rsidR="00AF1945" w:rsidRDefault="00AF1945" w:rsidP="00AF1945">
      <w:pPr>
        <w:rPr>
          <w:rtl/>
        </w:rPr>
      </w:pPr>
      <w:bookmarkStart w:id="1008" w:name="_ETM_Q1_2381933"/>
      <w:bookmarkStart w:id="1009" w:name="_ETM_Q1_2382018"/>
      <w:bookmarkStart w:id="1010" w:name="_ETM_Q1_2382773"/>
      <w:bookmarkEnd w:id="1008"/>
      <w:bookmarkEnd w:id="1009"/>
      <w:bookmarkEnd w:id="1010"/>
    </w:p>
    <w:p w:rsidR="00AF1945" w:rsidRDefault="00AF1945" w:rsidP="00AF1945">
      <w:pPr>
        <w:pStyle w:val="afb"/>
        <w:keepNext/>
        <w:rPr>
          <w:rtl/>
        </w:rPr>
      </w:pPr>
      <w:bookmarkStart w:id="1011" w:name="ET_guest_657017_106"/>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011"/>
    </w:p>
    <w:p w:rsidR="00AF1945" w:rsidRDefault="00AF1945" w:rsidP="00AF1945">
      <w:pPr>
        <w:pStyle w:val="KeepWithNext"/>
        <w:rPr>
          <w:rFonts w:hint="cs"/>
          <w:rtl/>
        </w:rPr>
      </w:pPr>
    </w:p>
    <w:p w:rsidR="00AF1945" w:rsidRDefault="00AF1945" w:rsidP="00AF1945">
      <w:pPr>
        <w:rPr>
          <w:rtl/>
        </w:rPr>
      </w:pPr>
      <w:bookmarkStart w:id="1012" w:name="_ETM_Q1_2383387"/>
      <w:bookmarkStart w:id="1013" w:name="_ETM_Q1_2383467"/>
      <w:bookmarkEnd w:id="1012"/>
      <w:bookmarkEnd w:id="1013"/>
      <w:r>
        <w:rPr>
          <w:rtl/>
        </w:rPr>
        <w:t>כן.</w:t>
      </w:r>
    </w:p>
    <w:p w:rsidR="00AF1945" w:rsidRDefault="00AF1945" w:rsidP="00AF1945">
      <w:pPr>
        <w:rPr>
          <w:rtl/>
        </w:rPr>
      </w:pPr>
      <w:bookmarkStart w:id="1014" w:name="_ETM_Q1_2384187"/>
      <w:bookmarkStart w:id="1015" w:name="_ETM_Q1_2384267"/>
      <w:bookmarkEnd w:id="1014"/>
      <w:bookmarkEnd w:id="1015"/>
    </w:p>
    <w:p w:rsidR="00AF1945" w:rsidRDefault="00AF1945" w:rsidP="00AF1945">
      <w:pPr>
        <w:pStyle w:val="a5"/>
        <w:keepNext/>
        <w:rPr>
          <w:rtl/>
        </w:rPr>
      </w:pPr>
      <w:bookmarkStart w:id="1016" w:name="_ETM_Q1_2384317"/>
      <w:bookmarkStart w:id="1017" w:name="_ETM_Q1_2384402"/>
      <w:bookmarkEnd w:id="1016"/>
      <w:bookmarkEnd w:id="1017"/>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1018" w:name="_ETM_Q1_2384712"/>
      <w:bookmarkStart w:id="1019" w:name="_ETM_Q1_2384817"/>
      <w:bookmarkEnd w:id="1018"/>
      <w:bookmarkEnd w:id="1019"/>
      <w:r>
        <w:rPr>
          <w:rtl/>
        </w:rPr>
        <w:t xml:space="preserve">נעבור לעמ' 14. אנחנו נמצאים בתוך </w:t>
      </w:r>
      <w:bookmarkStart w:id="1020" w:name="_ETM_Q1_2396800"/>
      <w:bookmarkEnd w:id="1020"/>
      <w:r>
        <w:rPr>
          <w:rtl/>
        </w:rPr>
        <w:t xml:space="preserve">ההגדרה של ניזוק, שהוא עוסק למעט כל אחד מאלה שנגרם </w:t>
      </w:r>
      <w:bookmarkStart w:id="1021" w:name="_ETM_Q1_2403638"/>
      <w:bookmarkEnd w:id="1021"/>
      <w:r>
        <w:rPr>
          <w:rtl/>
        </w:rPr>
        <w:t xml:space="preserve">לו נזק עקיף. בעצם פסקה (9) וגם (8) מתייחסות לענף הבנייה. </w:t>
      </w:r>
      <w:bookmarkStart w:id="1022" w:name="_ETM_Q1_2415734"/>
      <w:bookmarkEnd w:id="1022"/>
      <w:r>
        <w:rPr>
          <w:rtl/>
        </w:rPr>
        <w:t>פסקה (8) מתייחסת למי שעיסוקו במכירת</w:t>
      </w:r>
      <w:bookmarkStart w:id="1023" w:name="_ETM_Q1_2417771"/>
      <w:bookmarkEnd w:id="1023"/>
      <w:r>
        <w:rPr>
          <w:rtl/>
        </w:rPr>
        <w:t xml:space="preserve"> זכות במקרקעין.</w:t>
      </w:r>
    </w:p>
    <w:p w:rsidR="00AF1945" w:rsidRDefault="00AF1945" w:rsidP="00AF1945">
      <w:pPr>
        <w:rPr>
          <w:rtl/>
        </w:rPr>
      </w:pPr>
      <w:bookmarkStart w:id="1024" w:name="_ETM_Q1_2420567"/>
      <w:bookmarkStart w:id="1025" w:name="_ETM_Q1_2420662"/>
      <w:bookmarkStart w:id="1026" w:name="_ETM_Q1_2422111"/>
      <w:bookmarkEnd w:id="1024"/>
      <w:bookmarkEnd w:id="1025"/>
      <w:bookmarkEnd w:id="1026"/>
    </w:p>
    <w:p w:rsidR="00AF1945" w:rsidRDefault="00AF1945" w:rsidP="00AF1945">
      <w:pPr>
        <w:pStyle w:val="a5"/>
        <w:keepNext/>
        <w:rPr>
          <w:rtl/>
        </w:rPr>
      </w:pPr>
      <w:bookmarkStart w:id="1027" w:name="ET_speaker_ראול_סרוגו_107"/>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027"/>
    </w:p>
    <w:p w:rsidR="00AF1945" w:rsidRDefault="00AF1945" w:rsidP="00AF1945">
      <w:pPr>
        <w:pStyle w:val="KeepWithNext"/>
        <w:rPr>
          <w:rFonts w:hint="cs"/>
          <w:rtl/>
        </w:rPr>
      </w:pPr>
    </w:p>
    <w:p w:rsidR="00AF1945" w:rsidRDefault="00AF1945" w:rsidP="00AF1945">
      <w:pPr>
        <w:rPr>
          <w:rtl/>
        </w:rPr>
      </w:pPr>
      <w:r>
        <w:rPr>
          <w:rtl/>
        </w:rPr>
        <w:t>ח</w:t>
      </w:r>
      <w:bookmarkStart w:id="1028" w:name="_ETM_Q1_2422951"/>
      <w:bookmarkStart w:id="1029" w:name="_ETM_Q1_2423075"/>
      <w:bookmarkEnd w:id="1028"/>
      <w:bookmarkEnd w:id="1029"/>
      <w:r>
        <w:rPr>
          <w:rtl/>
        </w:rPr>
        <w:t xml:space="preserve">ושב שצריך למחוק סעיף 9. אין שום משמעות למה שכתוב פה. קבלן ביצוע – או הוא בונה בפחות פרויקטים פחות משנה או מעל שנה, </w:t>
      </w:r>
      <w:bookmarkStart w:id="1030" w:name="_ETM_Q1_2428535"/>
      <w:bookmarkEnd w:id="1030"/>
      <w:r>
        <w:rPr>
          <w:rtl/>
        </w:rPr>
        <w:t xml:space="preserve">לכן סעיף 9 מיותר. אנחנו החרגנו את קבלני הביצוע בהתחלה </w:t>
      </w:r>
      <w:bookmarkStart w:id="1031" w:name="_ETM_Q1_2435461"/>
      <w:bookmarkEnd w:id="1031"/>
      <w:r>
        <w:rPr>
          <w:rtl/>
        </w:rPr>
        <w:t xml:space="preserve">ועכשיו </w:t>
      </w:r>
      <w:bookmarkStart w:id="1032" w:name="_ETM_Q1_2434715"/>
      <w:bookmarkEnd w:id="1032"/>
      <w:r>
        <w:rPr>
          <w:rtl/>
        </w:rPr>
        <w:t xml:space="preserve">אנו מבטלים את ההחרגה. תבטלו את הסעיף הזה. </w:t>
      </w:r>
    </w:p>
    <w:p w:rsidR="00AF1945" w:rsidRDefault="00AF1945" w:rsidP="00AF1945">
      <w:pPr>
        <w:rPr>
          <w:rtl/>
        </w:rPr>
      </w:pPr>
      <w:bookmarkStart w:id="1033" w:name="_ETM_Q1_2441071"/>
      <w:bookmarkStart w:id="1034" w:name="_ETM_Q1_2441166"/>
      <w:bookmarkStart w:id="1035" w:name="_ETM_Q1_2442046"/>
      <w:bookmarkEnd w:id="1033"/>
      <w:bookmarkEnd w:id="1034"/>
      <w:bookmarkEnd w:id="1035"/>
    </w:p>
    <w:p w:rsidR="00AF1945" w:rsidRDefault="00AF1945" w:rsidP="00AF1945">
      <w:pPr>
        <w:pStyle w:val="a5"/>
        <w:keepNext/>
        <w:rPr>
          <w:rtl/>
        </w:rPr>
      </w:pPr>
      <w:bookmarkStart w:id="1036" w:name="ET_speaker_5800_10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036"/>
    </w:p>
    <w:p w:rsidR="00AF1945" w:rsidRDefault="00AF1945" w:rsidP="00AF1945">
      <w:pPr>
        <w:pStyle w:val="KeepWithNext"/>
        <w:rPr>
          <w:rFonts w:hint="cs"/>
          <w:rtl/>
        </w:rPr>
      </w:pPr>
    </w:p>
    <w:p w:rsidR="00AF1945" w:rsidRDefault="00AF1945" w:rsidP="00AF1945">
      <w:pPr>
        <w:rPr>
          <w:rtl/>
        </w:rPr>
      </w:pPr>
      <w:bookmarkStart w:id="1037" w:name="_ETM_Q1_2442655"/>
      <w:bookmarkStart w:id="1038" w:name="_ETM_Q1_2442745"/>
      <w:bookmarkEnd w:id="1037"/>
      <w:bookmarkEnd w:id="1038"/>
      <w:r>
        <w:rPr>
          <w:rtl/>
        </w:rPr>
        <w:t xml:space="preserve">ההגדרה של עבודה שעולה על </w:t>
      </w:r>
      <w:bookmarkStart w:id="1039" w:name="_ETM_Q1_2447908"/>
      <w:bookmarkEnd w:id="1039"/>
      <w:r>
        <w:rPr>
          <w:rtl/>
        </w:rPr>
        <w:t xml:space="preserve">שנה היא כיוונה לקבלנים? כל הסעיף כולו כוון </w:t>
      </w:r>
      <w:bookmarkStart w:id="1040" w:name="_ETM_Q1_2446891"/>
      <w:bookmarkEnd w:id="1040"/>
      <w:r>
        <w:rPr>
          <w:rtl/>
        </w:rPr>
        <w:t>רק לקבלנים?</w:t>
      </w:r>
    </w:p>
    <w:p w:rsidR="00AF1945" w:rsidRDefault="00AF1945" w:rsidP="00AF1945">
      <w:pPr>
        <w:rPr>
          <w:rtl/>
        </w:rPr>
      </w:pPr>
      <w:bookmarkStart w:id="1041" w:name="_ETM_Q1_2450896"/>
      <w:bookmarkStart w:id="1042" w:name="_ETM_Q1_2451001"/>
      <w:bookmarkStart w:id="1043" w:name="_ETM_Q1_2451781"/>
      <w:bookmarkEnd w:id="1041"/>
      <w:bookmarkEnd w:id="1042"/>
      <w:bookmarkEnd w:id="1043"/>
    </w:p>
    <w:p w:rsidR="00AF1945" w:rsidRDefault="00AF1945" w:rsidP="00AF1945">
      <w:pPr>
        <w:pStyle w:val="a5"/>
        <w:keepNext/>
        <w:rPr>
          <w:rtl/>
        </w:rPr>
      </w:pPr>
      <w:bookmarkStart w:id="1044" w:name="ET_speaker_ראול_סרוגו_109"/>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044"/>
    </w:p>
    <w:p w:rsidR="00AF1945" w:rsidRDefault="00AF1945" w:rsidP="00AF1945">
      <w:pPr>
        <w:pStyle w:val="KeepWithNext"/>
        <w:rPr>
          <w:rFonts w:hint="cs"/>
          <w:rtl/>
        </w:rPr>
      </w:pPr>
    </w:p>
    <w:p w:rsidR="00AF1945" w:rsidRDefault="00AF1945" w:rsidP="00AF1945">
      <w:pPr>
        <w:rPr>
          <w:rtl/>
        </w:rPr>
      </w:pPr>
      <w:bookmarkStart w:id="1045" w:name="_ETM_Q1_2452421"/>
      <w:bookmarkStart w:id="1046" w:name="_ETM_Q1_2452506"/>
      <w:bookmarkEnd w:id="1045"/>
      <w:bookmarkEnd w:id="1046"/>
      <w:r>
        <w:rPr>
          <w:rtl/>
        </w:rPr>
        <w:t>רוב קבלני הביצוע, העסקים שלהם מעל שנה.</w:t>
      </w:r>
    </w:p>
    <w:p w:rsidR="00AF1945" w:rsidRDefault="00AF1945" w:rsidP="00AF1945">
      <w:pPr>
        <w:rPr>
          <w:rtl/>
        </w:rPr>
      </w:pPr>
      <w:bookmarkStart w:id="1047" w:name="_ETM_Q1_2455454"/>
      <w:bookmarkStart w:id="1048" w:name="_ETM_Q1_2455564"/>
      <w:bookmarkStart w:id="1049" w:name="_ETM_Q1_2457088"/>
      <w:bookmarkEnd w:id="1047"/>
      <w:bookmarkEnd w:id="1048"/>
      <w:bookmarkEnd w:id="1049"/>
    </w:p>
    <w:p w:rsidR="00AF1945" w:rsidRDefault="00AF1945" w:rsidP="00AF1945">
      <w:pPr>
        <w:pStyle w:val="a5"/>
        <w:keepNext/>
        <w:rPr>
          <w:rtl/>
        </w:rPr>
      </w:pPr>
      <w:bookmarkStart w:id="1050" w:name="ET_speaker_5800_11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050"/>
    </w:p>
    <w:p w:rsidR="00AF1945" w:rsidRDefault="00AF1945" w:rsidP="00AF1945">
      <w:pPr>
        <w:pStyle w:val="KeepWithNext"/>
        <w:rPr>
          <w:rFonts w:hint="cs"/>
          <w:rtl/>
        </w:rPr>
      </w:pPr>
    </w:p>
    <w:p w:rsidR="00AF1945" w:rsidRDefault="00AF1945" w:rsidP="00AF1945">
      <w:pPr>
        <w:rPr>
          <w:rtl/>
        </w:rPr>
      </w:pPr>
      <w:bookmarkStart w:id="1051" w:name="_ETM_Q1_2457703"/>
      <w:bookmarkStart w:id="1052" w:name="_ETM_Q1_2457813"/>
      <w:bookmarkEnd w:id="1051"/>
      <w:bookmarkEnd w:id="1052"/>
      <w:r>
        <w:rPr>
          <w:rtl/>
        </w:rPr>
        <w:t>אבל יש עוד.</w:t>
      </w:r>
    </w:p>
    <w:p w:rsidR="00AF1945" w:rsidRDefault="00AF1945" w:rsidP="00AF1945">
      <w:pPr>
        <w:rPr>
          <w:rtl/>
        </w:rPr>
      </w:pPr>
      <w:bookmarkStart w:id="1053" w:name="_ETM_Q1_2459207"/>
      <w:bookmarkStart w:id="1054" w:name="_ETM_Q1_2459317"/>
      <w:bookmarkStart w:id="1055" w:name="_ETM_Q1_2462505"/>
      <w:bookmarkEnd w:id="1053"/>
      <w:bookmarkEnd w:id="1054"/>
      <w:bookmarkEnd w:id="1055"/>
    </w:p>
    <w:p w:rsidR="00AF1945" w:rsidRDefault="00AF1945" w:rsidP="00AF1945">
      <w:pPr>
        <w:pStyle w:val="a5"/>
        <w:keepNext/>
        <w:rPr>
          <w:rtl/>
        </w:rPr>
      </w:pPr>
      <w:bookmarkStart w:id="1056" w:name="ET_speaker_ראול_סרוגו_111"/>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056"/>
    </w:p>
    <w:p w:rsidR="00AF1945" w:rsidRDefault="00AF1945" w:rsidP="00AF1945">
      <w:pPr>
        <w:pStyle w:val="KeepWithNext"/>
        <w:rPr>
          <w:rFonts w:hint="cs"/>
          <w:rtl/>
        </w:rPr>
      </w:pPr>
    </w:p>
    <w:p w:rsidR="00AF1945" w:rsidRDefault="00AF1945" w:rsidP="00AF1945">
      <w:pPr>
        <w:rPr>
          <w:rtl/>
        </w:rPr>
      </w:pPr>
      <w:bookmarkStart w:id="1057" w:name="_ETM_Q1_2463238"/>
      <w:bookmarkStart w:id="1058" w:name="_ETM_Q1_2463288"/>
      <w:bookmarkEnd w:id="1057"/>
      <w:bookmarkEnd w:id="1058"/>
      <w:r>
        <w:rPr>
          <w:rtl/>
        </w:rPr>
        <w:t xml:space="preserve">לא. אין מי שנשאר בהגדרה </w:t>
      </w:r>
      <w:bookmarkStart w:id="1059" w:name="_ETM_Q1_2465620"/>
      <w:bookmarkEnd w:id="1059"/>
      <w:r>
        <w:rPr>
          <w:rtl/>
        </w:rPr>
        <w:t xml:space="preserve">של 9. מי שמבצע עבודות מעל שנה </w:t>
      </w:r>
      <w:bookmarkStart w:id="1060" w:name="_ETM_Q1_2468300"/>
      <w:bookmarkEnd w:id="1060"/>
      <w:r>
        <w:rPr>
          <w:rtl/>
        </w:rPr>
        <w:t>שהוא לא קבלן - יש דבר כזה?</w:t>
      </w:r>
    </w:p>
    <w:p w:rsidR="00AF1945" w:rsidRDefault="00AF1945" w:rsidP="00AF1945">
      <w:pPr>
        <w:rPr>
          <w:rtl/>
        </w:rPr>
      </w:pPr>
      <w:bookmarkStart w:id="1061" w:name="_ETM_Q1_2473217"/>
      <w:bookmarkStart w:id="1062" w:name="_ETM_Q1_2473289"/>
      <w:bookmarkStart w:id="1063" w:name="_ETM_Q1_2474160"/>
      <w:bookmarkEnd w:id="1061"/>
      <w:bookmarkEnd w:id="1062"/>
      <w:bookmarkEnd w:id="1063"/>
    </w:p>
    <w:p w:rsidR="00AF1945" w:rsidRDefault="00AF1945" w:rsidP="00AF1945">
      <w:pPr>
        <w:pStyle w:val="afb"/>
        <w:keepNext/>
        <w:rPr>
          <w:rtl/>
        </w:rPr>
      </w:pPr>
      <w:bookmarkStart w:id="1064" w:name="ET_guest_657017_112"/>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064"/>
    </w:p>
    <w:p w:rsidR="00AF1945" w:rsidRDefault="00AF1945" w:rsidP="00AF1945">
      <w:pPr>
        <w:pStyle w:val="KeepWithNext"/>
        <w:rPr>
          <w:rFonts w:hint="cs"/>
          <w:rtl/>
        </w:rPr>
      </w:pPr>
    </w:p>
    <w:p w:rsidR="00AF1945" w:rsidRDefault="00AF1945" w:rsidP="00AF1945">
      <w:pPr>
        <w:rPr>
          <w:rtl/>
        </w:rPr>
      </w:pPr>
      <w:bookmarkStart w:id="1065" w:name="_ETM_Q1_2474838"/>
      <w:bookmarkStart w:id="1066" w:name="_ETM_Q1_2474905"/>
      <w:bookmarkEnd w:id="1065"/>
      <w:bookmarkEnd w:id="1066"/>
      <w:r>
        <w:rPr>
          <w:rtl/>
        </w:rPr>
        <w:t xml:space="preserve">כן. </w:t>
      </w:r>
    </w:p>
    <w:p w:rsidR="00AF1945" w:rsidRDefault="00AF1945" w:rsidP="00AF1945">
      <w:pPr>
        <w:rPr>
          <w:rtl/>
        </w:rPr>
      </w:pPr>
      <w:bookmarkStart w:id="1067" w:name="_ETM_Q1_2479376"/>
      <w:bookmarkStart w:id="1068" w:name="_ETM_Q1_2479489"/>
      <w:bookmarkEnd w:id="1067"/>
      <w:bookmarkEnd w:id="1068"/>
    </w:p>
    <w:p w:rsidR="00AF1945" w:rsidRDefault="00AF1945" w:rsidP="00AF1945">
      <w:pPr>
        <w:pStyle w:val="a5"/>
        <w:keepNext/>
        <w:rPr>
          <w:rtl/>
        </w:rPr>
      </w:pPr>
      <w:bookmarkStart w:id="1069" w:name="_ETM_Q1_2479551"/>
      <w:bookmarkStart w:id="1070" w:name="_ETM_Q1_2479648"/>
      <w:bookmarkEnd w:id="1069"/>
      <w:bookmarkEnd w:id="1070"/>
      <w:r>
        <w:rPr>
          <w:rStyle w:val="TagStyle"/>
          <w:rFonts w:hint="cs"/>
          <w:rtl/>
        </w:rPr>
        <w:t xml:space="preserve">&lt;&lt; דובר &gt;&gt; </w:t>
      </w:r>
      <w:r>
        <w:rPr>
          <w:rFonts w:hint="cs"/>
          <w:rtl/>
        </w:rPr>
        <w:t>ראול סרוגו:</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1071" w:name="_ETM_Q1_2480048"/>
      <w:bookmarkStart w:id="1072" w:name="_ETM_Q1_2480178"/>
      <w:bookmarkEnd w:id="1071"/>
      <w:bookmarkEnd w:id="1072"/>
      <w:r>
        <w:rPr>
          <w:rtl/>
        </w:rPr>
        <w:t>הבנתי.</w:t>
      </w:r>
    </w:p>
    <w:p w:rsidR="00AF1945" w:rsidRDefault="00AF1945" w:rsidP="00AF1945">
      <w:pPr>
        <w:rPr>
          <w:rtl/>
        </w:rPr>
      </w:pPr>
      <w:bookmarkStart w:id="1073" w:name="_ETM_Q1_2476036"/>
      <w:bookmarkStart w:id="1074" w:name="_ETM_Q1_2476110"/>
      <w:bookmarkEnd w:id="1073"/>
      <w:bookmarkEnd w:id="1074"/>
    </w:p>
    <w:p w:rsidR="00AF1945" w:rsidRDefault="00AF1945" w:rsidP="00AF1945">
      <w:pPr>
        <w:pStyle w:val="a5"/>
        <w:keepNext/>
        <w:rPr>
          <w:rtl/>
        </w:rPr>
      </w:pPr>
      <w:bookmarkStart w:id="1075" w:name="_ETM_Q1_2476167"/>
      <w:bookmarkStart w:id="1076" w:name="_ETM_Q1_2476240"/>
      <w:bookmarkEnd w:id="1075"/>
      <w:bookmarkEnd w:id="1076"/>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1077" w:name="_ETM_Q1_2476840"/>
      <w:bookmarkStart w:id="1078" w:name="_ETM_Q1_2476952"/>
      <w:bookmarkEnd w:id="1077"/>
      <w:bookmarkEnd w:id="1078"/>
      <w:r>
        <w:rPr>
          <w:rtl/>
        </w:rPr>
        <w:t xml:space="preserve">תסבירו למה כן להשאיר את </w:t>
      </w:r>
      <w:bookmarkStart w:id="1079" w:name="_ETM_Q1_2479686"/>
      <w:bookmarkEnd w:id="1079"/>
      <w:r>
        <w:rPr>
          <w:rtl/>
        </w:rPr>
        <w:t>זה ביחס לאחרים ולמעט פה את קבלני הביצוע?</w:t>
      </w:r>
    </w:p>
    <w:p w:rsidR="00AF1945" w:rsidRDefault="00AF1945" w:rsidP="00AF1945">
      <w:pPr>
        <w:rPr>
          <w:rtl/>
        </w:rPr>
      </w:pPr>
      <w:bookmarkStart w:id="1080" w:name="_ETM_Q1_2486148"/>
      <w:bookmarkStart w:id="1081" w:name="_ETM_Q1_2486240"/>
      <w:bookmarkStart w:id="1082" w:name="_ETM_Q1_2487174"/>
      <w:bookmarkEnd w:id="1080"/>
      <w:bookmarkEnd w:id="1081"/>
      <w:bookmarkEnd w:id="1082"/>
    </w:p>
    <w:p w:rsidR="00AF1945" w:rsidRDefault="00AF1945" w:rsidP="00AF1945">
      <w:pPr>
        <w:pStyle w:val="afb"/>
        <w:keepNext/>
        <w:rPr>
          <w:rtl/>
        </w:rPr>
      </w:pPr>
      <w:bookmarkStart w:id="1083" w:name="ET_guest_657017_113"/>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083"/>
    </w:p>
    <w:p w:rsidR="00AF1945" w:rsidRDefault="00AF1945" w:rsidP="00AF1945">
      <w:pPr>
        <w:pStyle w:val="KeepWithNext"/>
        <w:rPr>
          <w:rFonts w:hint="cs"/>
          <w:rtl/>
        </w:rPr>
      </w:pPr>
    </w:p>
    <w:p w:rsidR="00AF1945" w:rsidRDefault="00AF1945" w:rsidP="00AF1945">
      <w:pPr>
        <w:rPr>
          <w:rtl/>
        </w:rPr>
      </w:pPr>
      <w:bookmarkStart w:id="1084" w:name="_ETM_Q1_2487960"/>
      <w:bookmarkStart w:id="1085" w:name="_ETM_Q1_2488041"/>
      <w:bookmarkEnd w:id="1084"/>
      <w:bookmarkEnd w:id="1085"/>
      <w:r>
        <w:rPr>
          <w:rtl/>
        </w:rPr>
        <w:t xml:space="preserve">כי קבלני הביצוע, כפי </w:t>
      </w:r>
      <w:bookmarkStart w:id="1086" w:name="_ETM_Q1_2490374"/>
      <w:bookmarkEnd w:id="1086"/>
      <w:r>
        <w:rPr>
          <w:rtl/>
        </w:rPr>
        <w:t xml:space="preserve">שנאמר בעבר ונאמר בוועדות כאן, בדרך כלל במלחמות הם </w:t>
      </w:r>
      <w:bookmarkStart w:id="1087" w:name="_ETM_Q1_2493790"/>
      <w:bookmarkEnd w:id="1087"/>
      <w:r>
        <w:rPr>
          <w:rtl/>
        </w:rPr>
        <w:t xml:space="preserve">כן מצליחים לעבוד. הפעם האירוע היה קצת שונה כי גם </w:t>
      </w:r>
      <w:bookmarkStart w:id="1088" w:name="_ETM_Q1_2497705"/>
      <w:bookmarkEnd w:id="1088"/>
      <w:r>
        <w:rPr>
          <w:rtl/>
        </w:rPr>
        <w:t xml:space="preserve">אם יכלו להגיע לאתרי הבניה, ראשי ערים לא הכניסו </w:t>
      </w:r>
      <w:bookmarkStart w:id="1089" w:name="_ETM_Q1_2500917"/>
      <w:bookmarkEnd w:id="1089"/>
      <w:r>
        <w:rPr>
          <w:rtl/>
        </w:rPr>
        <w:t>אותם. היו בעיות אחרות.</w:t>
      </w:r>
    </w:p>
    <w:p w:rsidR="00AF1945" w:rsidRDefault="00AF1945" w:rsidP="00AF1945">
      <w:pPr>
        <w:rPr>
          <w:rtl/>
        </w:rPr>
      </w:pPr>
      <w:bookmarkStart w:id="1090" w:name="_ETM_Q1_2504288"/>
      <w:bookmarkStart w:id="1091" w:name="_ETM_Q1_2504372"/>
      <w:bookmarkStart w:id="1092" w:name="_ETM_Q1_2505520"/>
      <w:bookmarkEnd w:id="1090"/>
      <w:bookmarkEnd w:id="1091"/>
      <w:bookmarkEnd w:id="1092"/>
    </w:p>
    <w:p w:rsidR="00AF1945" w:rsidRDefault="00AF1945" w:rsidP="00AF1945">
      <w:pPr>
        <w:pStyle w:val="a5"/>
        <w:keepNext/>
        <w:rPr>
          <w:rtl/>
        </w:rPr>
      </w:pPr>
      <w:bookmarkStart w:id="1093" w:name="ET_speaker_ראול_סרוגו_114"/>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093"/>
    </w:p>
    <w:p w:rsidR="00AF1945" w:rsidRDefault="00AF1945" w:rsidP="00AF1945">
      <w:pPr>
        <w:pStyle w:val="KeepWithNext"/>
        <w:rPr>
          <w:rFonts w:hint="cs"/>
          <w:rtl/>
        </w:rPr>
      </w:pPr>
    </w:p>
    <w:p w:rsidR="00AF1945" w:rsidRDefault="00AF1945" w:rsidP="00AF1945">
      <w:pPr>
        <w:rPr>
          <w:rtl/>
        </w:rPr>
      </w:pPr>
      <w:bookmarkStart w:id="1094" w:name="_ETM_Q1_2506149"/>
      <w:bookmarkStart w:id="1095" w:name="_ETM_Q1_2506194"/>
      <w:bookmarkEnd w:id="1094"/>
      <w:bookmarkEnd w:id="1095"/>
      <w:r>
        <w:rPr>
          <w:rtl/>
        </w:rPr>
        <w:t>חסרים 90,000 עובדים פלסטינים שזה הליבה של העשייה שלנו.</w:t>
      </w:r>
    </w:p>
    <w:p w:rsidR="00AF1945" w:rsidRDefault="00AF1945" w:rsidP="00AF1945">
      <w:pPr>
        <w:rPr>
          <w:rtl/>
        </w:rPr>
      </w:pPr>
      <w:bookmarkStart w:id="1096" w:name="_ETM_Q1_2510536"/>
      <w:bookmarkStart w:id="1097" w:name="_ETM_Q1_2510636"/>
      <w:bookmarkStart w:id="1098" w:name="_ETM_Q1_2512158"/>
      <w:bookmarkEnd w:id="1096"/>
      <w:bookmarkEnd w:id="1097"/>
      <w:bookmarkEnd w:id="1098"/>
    </w:p>
    <w:p w:rsidR="00AF1945" w:rsidRDefault="00AF1945" w:rsidP="00AF1945">
      <w:pPr>
        <w:pStyle w:val="afb"/>
        <w:keepNext/>
        <w:rPr>
          <w:rtl/>
        </w:rPr>
      </w:pPr>
      <w:bookmarkStart w:id="1099" w:name="ET_guest_361542_115"/>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1099"/>
    </w:p>
    <w:p w:rsidR="00AF1945" w:rsidRDefault="00AF1945" w:rsidP="00AF1945">
      <w:pPr>
        <w:pStyle w:val="KeepWithNext"/>
        <w:rPr>
          <w:rFonts w:hint="cs"/>
          <w:rtl/>
        </w:rPr>
      </w:pPr>
    </w:p>
    <w:p w:rsidR="00AF1945" w:rsidRDefault="00AF1945" w:rsidP="00AF1945">
      <w:pPr>
        <w:rPr>
          <w:rtl/>
        </w:rPr>
      </w:pPr>
      <w:bookmarkStart w:id="1100" w:name="_ETM_Q1_2512751"/>
      <w:bookmarkStart w:id="1101" w:name="_ETM_Q1_2512791"/>
      <w:bookmarkEnd w:id="1100"/>
      <w:bookmarkEnd w:id="1101"/>
      <w:r>
        <w:rPr>
          <w:rtl/>
        </w:rPr>
        <w:t xml:space="preserve">קבלן ביצוע זה </w:t>
      </w:r>
      <w:bookmarkStart w:id="1102" w:name="_ETM_Q1_2515204"/>
      <w:bookmarkEnd w:id="1102"/>
      <w:r>
        <w:rPr>
          <w:rtl/>
        </w:rPr>
        <w:t xml:space="preserve">קבלן מיזוג אוויר גם. זה </w:t>
      </w:r>
      <w:bookmarkStart w:id="1103" w:name="_ETM_Q1_2513425"/>
      <w:bookmarkEnd w:id="1103"/>
      <w:r>
        <w:rPr>
          <w:rtl/>
        </w:rPr>
        <w:t>כולם.</w:t>
      </w:r>
    </w:p>
    <w:p w:rsidR="00AF1945" w:rsidRDefault="00AF1945" w:rsidP="00AF1945">
      <w:pPr>
        <w:rPr>
          <w:rtl/>
        </w:rPr>
      </w:pPr>
      <w:bookmarkStart w:id="1104" w:name="_ETM_Q1_2524776"/>
      <w:bookmarkStart w:id="1105" w:name="_ETM_Q1_2524859"/>
      <w:bookmarkStart w:id="1106" w:name="_ETM_Q1_2526085"/>
      <w:bookmarkEnd w:id="1104"/>
      <w:bookmarkEnd w:id="1105"/>
      <w:bookmarkEnd w:id="1106"/>
    </w:p>
    <w:p w:rsidR="00AF1945" w:rsidRDefault="00AF1945" w:rsidP="00AF1945">
      <w:pPr>
        <w:pStyle w:val="a5"/>
        <w:keepNext/>
        <w:rPr>
          <w:rtl/>
        </w:rPr>
      </w:pPr>
      <w:bookmarkStart w:id="1107" w:name="ET_speaker_5800_11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107"/>
    </w:p>
    <w:p w:rsidR="00AF1945" w:rsidRDefault="00AF1945" w:rsidP="00AF1945">
      <w:pPr>
        <w:pStyle w:val="KeepWithNext"/>
        <w:rPr>
          <w:rFonts w:hint="cs"/>
          <w:rtl/>
        </w:rPr>
      </w:pPr>
    </w:p>
    <w:p w:rsidR="00AF1945" w:rsidRDefault="00AF1945" w:rsidP="00AF1945">
      <w:pPr>
        <w:rPr>
          <w:rtl/>
        </w:rPr>
      </w:pPr>
      <w:bookmarkStart w:id="1108" w:name="_ETM_Q1_2526674"/>
      <w:bookmarkStart w:id="1109" w:name="_ETM_Q1_2526736"/>
      <w:bookmarkEnd w:id="1108"/>
      <w:bookmarkEnd w:id="1109"/>
      <w:r>
        <w:rPr>
          <w:rtl/>
        </w:rPr>
        <w:t xml:space="preserve">כן אבל כפיר, אבל אי אפשר עכשיו לשחק עם התשלומים. </w:t>
      </w:r>
      <w:bookmarkStart w:id="1110" w:name="_ETM_Q1_2531099"/>
      <w:bookmarkEnd w:id="1110"/>
      <w:r>
        <w:rPr>
          <w:rtl/>
        </w:rPr>
        <w:t>יש פה חור די רציני, שהוא מה שנקרא מהבהב.</w:t>
      </w:r>
    </w:p>
    <w:p w:rsidR="00AF1945" w:rsidRDefault="00AF1945" w:rsidP="00AF1945">
      <w:pPr>
        <w:rPr>
          <w:rtl/>
        </w:rPr>
      </w:pPr>
      <w:bookmarkStart w:id="1111" w:name="_ETM_Q1_2540095"/>
      <w:bookmarkStart w:id="1112" w:name="_ETM_Q1_2540175"/>
      <w:bookmarkStart w:id="1113" w:name="_ETM_Q1_2541208"/>
      <w:bookmarkEnd w:id="1111"/>
      <w:bookmarkEnd w:id="1112"/>
      <w:bookmarkEnd w:id="1113"/>
    </w:p>
    <w:p w:rsidR="00AF1945" w:rsidRDefault="00AF1945" w:rsidP="00AF1945">
      <w:pPr>
        <w:pStyle w:val="afb"/>
        <w:keepNext/>
        <w:rPr>
          <w:rtl/>
        </w:rPr>
      </w:pPr>
      <w:bookmarkStart w:id="1114" w:name="ET_guest_732625_117"/>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1114"/>
    </w:p>
    <w:p w:rsidR="00AF1945" w:rsidRDefault="00AF1945" w:rsidP="00AF1945">
      <w:pPr>
        <w:pStyle w:val="KeepWithNext"/>
        <w:rPr>
          <w:rFonts w:hint="cs"/>
          <w:rtl/>
        </w:rPr>
      </w:pPr>
    </w:p>
    <w:p w:rsidR="00AF1945" w:rsidRDefault="00AF1945" w:rsidP="00AF1945">
      <w:pPr>
        <w:rPr>
          <w:rtl/>
        </w:rPr>
      </w:pPr>
      <w:bookmarkStart w:id="1115" w:name="_ETM_Q1_2541922"/>
      <w:bookmarkStart w:id="1116" w:name="_ETM_Q1_2541972"/>
      <w:bookmarkEnd w:id="1115"/>
      <w:bookmarkEnd w:id="1116"/>
      <w:r>
        <w:rPr>
          <w:rtl/>
        </w:rPr>
        <w:t xml:space="preserve">תמיד </w:t>
      </w:r>
      <w:bookmarkStart w:id="1117" w:name="_ETM_Q1_2542479"/>
      <w:bookmarkEnd w:id="1117"/>
      <w:r>
        <w:rPr>
          <w:rtl/>
        </w:rPr>
        <w:t xml:space="preserve">אפשר, אנחנו גם יודעים על מקרים שנשלחו מיילים לאנשים - מי שרוצה. תמיד אפשר. יש לנו הסעיף של הקנס </w:t>
      </w:r>
      <w:bookmarkStart w:id="1118" w:name="_ETM_Q1_2549666"/>
      <w:bookmarkEnd w:id="1118"/>
      <w:r>
        <w:rPr>
          <w:rtl/>
        </w:rPr>
        <w:t xml:space="preserve">ששמנו שנועד להתריע ולהגן. </w:t>
      </w:r>
    </w:p>
    <w:p w:rsidR="00AF1945" w:rsidRDefault="00AF1945" w:rsidP="00AF1945">
      <w:pPr>
        <w:rPr>
          <w:rtl/>
        </w:rPr>
      </w:pPr>
      <w:bookmarkStart w:id="1119" w:name="_ETM_Q1_2555789"/>
      <w:bookmarkStart w:id="1120" w:name="_ETM_Q1_2555873"/>
      <w:bookmarkStart w:id="1121" w:name="_ETM_Q1_2556512"/>
      <w:bookmarkEnd w:id="1119"/>
      <w:bookmarkEnd w:id="1120"/>
      <w:bookmarkEnd w:id="1121"/>
    </w:p>
    <w:p w:rsidR="00AF1945" w:rsidRDefault="00AF1945" w:rsidP="00AF1945">
      <w:pPr>
        <w:pStyle w:val="a5"/>
        <w:keepNext/>
        <w:rPr>
          <w:rtl/>
        </w:rPr>
      </w:pPr>
      <w:bookmarkStart w:id="1122" w:name="ET_speaker_5800_11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122"/>
    </w:p>
    <w:p w:rsidR="00AF1945" w:rsidRDefault="00AF1945" w:rsidP="00AF1945">
      <w:pPr>
        <w:pStyle w:val="KeepWithNext"/>
        <w:rPr>
          <w:rFonts w:hint="cs"/>
          <w:rtl/>
        </w:rPr>
      </w:pPr>
    </w:p>
    <w:p w:rsidR="00AF1945" w:rsidRDefault="00AF1945" w:rsidP="00AF1945">
      <w:pPr>
        <w:rPr>
          <w:rtl/>
        </w:rPr>
      </w:pPr>
      <w:bookmarkStart w:id="1123" w:name="_ETM_Q1_2557075"/>
      <w:bookmarkStart w:id="1124" w:name="_ETM_Q1_2557150"/>
      <w:bookmarkEnd w:id="1123"/>
      <w:bookmarkEnd w:id="1124"/>
      <w:r>
        <w:rPr>
          <w:rtl/>
        </w:rPr>
        <w:t>מה הקנס קובע?</w:t>
      </w:r>
    </w:p>
    <w:p w:rsidR="00AF1945" w:rsidRDefault="00AF1945" w:rsidP="00AF1945">
      <w:pPr>
        <w:rPr>
          <w:rtl/>
        </w:rPr>
      </w:pPr>
      <w:bookmarkStart w:id="1125" w:name="_ETM_Q1_2559366"/>
      <w:bookmarkStart w:id="1126" w:name="_ETM_Q1_2559453"/>
      <w:bookmarkStart w:id="1127" w:name="_ETM_Q1_2560116"/>
      <w:bookmarkEnd w:id="1125"/>
      <w:bookmarkEnd w:id="1126"/>
      <w:bookmarkEnd w:id="1127"/>
    </w:p>
    <w:p w:rsidR="00AF1945" w:rsidRDefault="00AF1945" w:rsidP="00AF1945">
      <w:pPr>
        <w:pStyle w:val="afb"/>
        <w:keepNext/>
        <w:rPr>
          <w:rtl/>
        </w:rPr>
      </w:pPr>
      <w:bookmarkStart w:id="1128" w:name="ET_guest_779520_119"/>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1128"/>
    </w:p>
    <w:p w:rsidR="00AF1945" w:rsidRDefault="00AF1945" w:rsidP="00AF1945">
      <w:pPr>
        <w:pStyle w:val="KeepWithNext"/>
        <w:rPr>
          <w:rFonts w:hint="cs"/>
          <w:rtl/>
        </w:rPr>
      </w:pPr>
    </w:p>
    <w:p w:rsidR="00AF1945" w:rsidRDefault="00AF1945" w:rsidP="00AF1945">
      <w:pPr>
        <w:rPr>
          <w:rtl/>
        </w:rPr>
      </w:pPr>
      <w:bookmarkStart w:id="1129" w:name="_ETM_Q1_2560706"/>
      <w:bookmarkStart w:id="1130" w:name="_ETM_Q1_2560756"/>
      <w:bookmarkEnd w:id="1129"/>
      <w:bookmarkEnd w:id="1130"/>
      <w:r>
        <w:rPr>
          <w:rtl/>
        </w:rPr>
        <w:t xml:space="preserve">40% מהרמאות. </w:t>
      </w:r>
    </w:p>
    <w:p w:rsidR="00AF1945" w:rsidRDefault="00AF1945" w:rsidP="00AF1945">
      <w:pPr>
        <w:rPr>
          <w:rtl/>
        </w:rPr>
      </w:pPr>
      <w:bookmarkStart w:id="1131" w:name="_ETM_Q1_2568885"/>
      <w:bookmarkStart w:id="1132" w:name="_ETM_Q1_2568969"/>
      <w:bookmarkEnd w:id="1131"/>
      <w:bookmarkEnd w:id="1132"/>
    </w:p>
    <w:p w:rsidR="00AF1945" w:rsidRDefault="00AF1945" w:rsidP="00AF1945">
      <w:pPr>
        <w:pStyle w:val="af8"/>
        <w:keepNext/>
        <w:rPr>
          <w:rtl/>
        </w:rPr>
      </w:pPr>
      <w:bookmarkStart w:id="1133" w:name="ET_yor_4762_1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33"/>
    </w:p>
    <w:p w:rsidR="00AF1945" w:rsidRDefault="00AF1945" w:rsidP="00AF1945">
      <w:pPr>
        <w:pStyle w:val="KeepWithNext"/>
        <w:rPr>
          <w:rFonts w:hint="cs"/>
          <w:rtl/>
        </w:rPr>
      </w:pPr>
    </w:p>
    <w:p w:rsidR="00AF1945" w:rsidRDefault="00AF1945" w:rsidP="00AF1945">
      <w:pPr>
        <w:rPr>
          <w:rtl/>
        </w:rPr>
      </w:pPr>
      <w:bookmarkStart w:id="1134" w:name="_ETM_Q1_2569792"/>
      <w:bookmarkEnd w:id="1134"/>
      <w:r>
        <w:rPr>
          <w:rtl/>
        </w:rPr>
        <w:t xml:space="preserve">אפשר להוריד את </w:t>
      </w:r>
      <w:bookmarkStart w:id="1135" w:name="_ETM_Q1_2571521"/>
      <w:bookmarkEnd w:id="1135"/>
      <w:r>
        <w:rPr>
          <w:rtl/>
        </w:rPr>
        <w:t>הסעיף הזה?</w:t>
      </w:r>
    </w:p>
    <w:p w:rsidR="00AF1945" w:rsidRDefault="00AF1945" w:rsidP="00AF1945">
      <w:pPr>
        <w:rPr>
          <w:rtl/>
        </w:rPr>
      </w:pPr>
      <w:bookmarkStart w:id="1136" w:name="_ETM_Q1_2574500"/>
      <w:bookmarkStart w:id="1137" w:name="_ETM_Q1_2574607"/>
      <w:bookmarkStart w:id="1138" w:name="_ETM_Q1_2579987"/>
      <w:bookmarkEnd w:id="1136"/>
      <w:bookmarkEnd w:id="1137"/>
      <w:bookmarkEnd w:id="1138"/>
    </w:p>
    <w:p w:rsidR="00AF1945" w:rsidRDefault="00AF1945" w:rsidP="00AF1945">
      <w:pPr>
        <w:pStyle w:val="a5"/>
        <w:keepNext/>
        <w:rPr>
          <w:rtl/>
        </w:rPr>
      </w:pPr>
      <w:bookmarkStart w:id="1139" w:name="ET_speaker_5800_12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139"/>
    </w:p>
    <w:p w:rsidR="00AF1945" w:rsidRDefault="00AF1945" w:rsidP="00AF1945">
      <w:pPr>
        <w:pStyle w:val="KeepWithNext"/>
        <w:rPr>
          <w:rFonts w:hint="cs"/>
          <w:rtl/>
        </w:rPr>
      </w:pPr>
    </w:p>
    <w:p w:rsidR="00AF1945" w:rsidRDefault="00AF1945" w:rsidP="00AF1945">
      <w:pPr>
        <w:rPr>
          <w:rtl/>
        </w:rPr>
      </w:pPr>
      <w:bookmarkStart w:id="1140" w:name="_ETM_Q1_2580654"/>
      <w:bookmarkStart w:id="1141" w:name="_ETM_Q1_2580739"/>
      <w:bookmarkEnd w:id="1140"/>
      <w:bookmarkEnd w:id="1141"/>
      <w:r>
        <w:rPr>
          <w:rtl/>
        </w:rPr>
        <w:t>לא, הסבירו כרגע יפה למה לא. קיבלנו את ההסבר שלהם.</w:t>
      </w:r>
    </w:p>
    <w:p w:rsidR="00AF1945" w:rsidRDefault="00AF1945" w:rsidP="00AF1945">
      <w:pPr>
        <w:rPr>
          <w:rtl/>
        </w:rPr>
      </w:pPr>
      <w:bookmarkStart w:id="1142" w:name="_ETM_Q1_2586856"/>
      <w:bookmarkStart w:id="1143" w:name="_ETM_Q1_2586966"/>
      <w:bookmarkStart w:id="1144" w:name="_ETM_Q1_2587819"/>
      <w:bookmarkEnd w:id="1142"/>
      <w:bookmarkEnd w:id="1143"/>
      <w:bookmarkEnd w:id="1144"/>
    </w:p>
    <w:p w:rsidR="00AF1945" w:rsidRDefault="00AF1945" w:rsidP="00AF1945">
      <w:pPr>
        <w:pStyle w:val="afb"/>
        <w:keepNext/>
        <w:rPr>
          <w:rtl/>
        </w:rPr>
      </w:pPr>
      <w:bookmarkStart w:id="1145" w:name="ET_guest_360551_122"/>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145"/>
    </w:p>
    <w:p w:rsidR="00AF1945" w:rsidRDefault="00AF1945" w:rsidP="00AF1945">
      <w:pPr>
        <w:pStyle w:val="KeepWithNext"/>
        <w:rPr>
          <w:rFonts w:hint="cs"/>
          <w:rtl/>
        </w:rPr>
      </w:pPr>
    </w:p>
    <w:p w:rsidR="00AF1945" w:rsidRDefault="00AF1945" w:rsidP="00AF1945">
      <w:pPr>
        <w:rPr>
          <w:rtl/>
        </w:rPr>
      </w:pPr>
      <w:bookmarkStart w:id="1146" w:name="_ETM_Q1_2588458"/>
      <w:bookmarkStart w:id="1147" w:name="_ETM_Q1_2588508"/>
      <w:bookmarkEnd w:id="1146"/>
      <w:bookmarkEnd w:id="1147"/>
      <w:r>
        <w:rPr>
          <w:rtl/>
        </w:rPr>
        <w:t xml:space="preserve">על הסעיף הזה, אם לא מורידים אותו לגמרי, אני רוצה הערה. כתוב פה: מי שביצע בשנת המס 22' או 23' עבודה שמשך ביצועה עולה </w:t>
      </w:r>
      <w:bookmarkStart w:id="1148" w:name="_ETM_Q1_2589580"/>
      <w:bookmarkEnd w:id="1148"/>
      <w:r>
        <w:rPr>
          <w:rtl/>
        </w:rPr>
        <w:t xml:space="preserve">על שנה. </w:t>
      </w:r>
      <w:bookmarkStart w:id="1149" w:name="_ETM_Q1_2590852"/>
      <w:bookmarkEnd w:id="1149"/>
      <w:r>
        <w:rPr>
          <w:rtl/>
        </w:rPr>
        <w:t>אם עשיתי עבודה אחת מתוך 10, אני בחוץ? אולי שהרוב.</w:t>
      </w:r>
    </w:p>
    <w:p w:rsidR="00AF1945" w:rsidRDefault="00AF1945" w:rsidP="00AF1945">
      <w:pPr>
        <w:rPr>
          <w:rtl/>
        </w:rPr>
      </w:pPr>
      <w:bookmarkStart w:id="1150" w:name="_ETM_Q1_2598151"/>
      <w:bookmarkStart w:id="1151" w:name="_ETM_Q1_2598238"/>
      <w:bookmarkStart w:id="1152" w:name="_ETM_Q1_2602134"/>
      <w:bookmarkEnd w:id="1150"/>
      <w:bookmarkEnd w:id="1151"/>
      <w:bookmarkEnd w:id="1152"/>
    </w:p>
    <w:p w:rsidR="00AF1945" w:rsidRDefault="00AF1945" w:rsidP="00AF1945">
      <w:pPr>
        <w:pStyle w:val="afb"/>
        <w:keepNext/>
        <w:rPr>
          <w:rtl/>
        </w:rPr>
      </w:pPr>
      <w:bookmarkStart w:id="1153" w:name="ET_guest_657017_123"/>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153"/>
    </w:p>
    <w:p w:rsidR="00AF1945" w:rsidRDefault="00AF1945" w:rsidP="00AF1945">
      <w:pPr>
        <w:pStyle w:val="KeepWithNext"/>
        <w:rPr>
          <w:rFonts w:hint="cs"/>
          <w:rtl/>
        </w:rPr>
      </w:pPr>
    </w:p>
    <w:p w:rsidR="00AF1945" w:rsidRDefault="00AF1945" w:rsidP="00AF1945">
      <w:pPr>
        <w:rPr>
          <w:rtl/>
        </w:rPr>
      </w:pPr>
      <w:bookmarkStart w:id="1154" w:name="_ETM_Q1_2602776"/>
      <w:bookmarkStart w:id="1155" w:name="_ETM_Q1_2602831"/>
      <w:bookmarkEnd w:id="1154"/>
      <w:bookmarkEnd w:id="1155"/>
      <w:r>
        <w:rPr>
          <w:rtl/>
        </w:rPr>
        <w:t xml:space="preserve">כתוב: </w:t>
      </w:r>
      <w:bookmarkStart w:id="1156" w:name="_ETM_Q1_2604510"/>
      <w:bookmarkEnd w:id="1156"/>
      <w:r>
        <w:rPr>
          <w:rtl/>
        </w:rPr>
        <w:t>למעט קבלני ביצוע.</w:t>
      </w:r>
    </w:p>
    <w:p w:rsidR="00AF1945" w:rsidRDefault="00AF1945" w:rsidP="00AF1945">
      <w:pPr>
        <w:rPr>
          <w:rtl/>
        </w:rPr>
      </w:pPr>
      <w:bookmarkStart w:id="1157" w:name="_ETM_Q1_2607342"/>
      <w:bookmarkStart w:id="1158" w:name="_ETM_Q1_2607438"/>
      <w:bookmarkStart w:id="1159" w:name="_ETM_Q1_2608300"/>
      <w:bookmarkEnd w:id="1157"/>
      <w:bookmarkEnd w:id="1158"/>
      <w:bookmarkEnd w:id="1159"/>
    </w:p>
    <w:p w:rsidR="00AF1945" w:rsidRDefault="00AF1945" w:rsidP="00AF1945">
      <w:pPr>
        <w:pStyle w:val="afb"/>
        <w:keepNext/>
        <w:rPr>
          <w:rtl/>
        </w:rPr>
      </w:pPr>
      <w:bookmarkStart w:id="1160" w:name="ET_guest_360551_124"/>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160"/>
    </w:p>
    <w:p w:rsidR="00AF1945" w:rsidRDefault="00AF1945" w:rsidP="00AF1945">
      <w:pPr>
        <w:pStyle w:val="KeepWithNext"/>
        <w:rPr>
          <w:rFonts w:hint="cs"/>
          <w:rtl/>
        </w:rPr>
      </w:pPr>
    </w:p>
    <w:p w:rsidR="00AF1945" w:rsidRDefault="00AF1945" w:rsidP="00AF1945">
      <w:pPr>
        <w:rPr>
          <w:rtl/>
        </w:rPr>
      </w:pPr>
      <w:bookmarkStart w:id="1161" w:name="_ETM_Q1_2608906"/>
      <w:bookmarkStart w:id="1162" w:name="_ETM_Q1_2608971"/>
      <w:bookmarkEnd w:id="1161"/>
      <w:bookmarkEnd w:id="1162"/>
      <w:r>
        <w:rPr>
          <w:rtl/>
        </w:rPr>
        <w:t xml:space="preserve">לא דיברתי על קבלן ביצוע. אם זה לא קבלני ביצוע, תורידו את זה. אם אתה לא רוצה להוריד את זה, אם עשיתי רק עבודה אחת מעל שנה ושאר העבודות </w:t>
      </w:r>
      <w:bookmarkStart w:id="1163" w:name="_ETM_Q1_2608315"/>
      <w:bookmarkEnd w:id="1163"/>
      <w:r>
        <w:rPr>
          <w:rtl/>
        </w:rPr>
        <w:t xml:space="preserve">שלי פחות משנה - למה שאני אפגע? אתה יכול לכתוב: מי שרוב העבודות </w:t>
      </w:r>
      <w:bookmarkStart w:id="1164" w:name="_ETM_Q1_2615696"/>
      <w:bookmarkEnd w:id="1164"/>
      <w:r>
        <w:rPr>
          <w:rtl/>
        </w:rPr>
        <w:t xml:space="preserve">שלו הן מעל שנה – אני מבין אותך, אבל עשיתי עבודה </w:t>
      </w:r>
      <w:bookmarkStart w:id="1165" w:name="_ETM_Q1_2620432"/>
      <w:bookmarkEnd w:id="1165"/>
      <w:r>
        <w:rPr>
          <w:rtl/>
        </w:rPr>
        <w:t xml:space="preserve">אחת – אתה מחריג אותי מהחוק? הוא יודע על מה </w:t>
      </w:r>
      <w:bookmarkStart w:id="1166" w:name="_ETM_Q1_2625048"/>
      <w:bookmarkEnd w:id="1166"/>
      <w:r>
        <w:rPr>
          <w:rtl/>
        </w:rPr>
        <w:t>אני מדבר. אני קבלן מיזוג.</w:t>
      </w:r>
    </w:p>
    <w:p w:rsidR="00AF1945" w:rsidRDefault="00AF1945" w:rsidP="00AF1945">
      <w:pPr>
        <w:rPr>
          <w:rtl/>
        </w:rPr>
      </w:pPr>
      <w:bookmarkStart w:id="1167" w:name="_ETM_Q1_2631255"/>
      <w:bookmarkStart w:id="1168" w:name="_ETM_Q1_2631350"/>
      <w:bookmarkStart w:id="1169" w:name="_ETM_Q1_2631920"/>
      <w:bookmarkEnd w:id="1167"/>
      <w:bookmarkEnd w:id="1168"/>
      <w:bookmarkEnd w:id="1169"/>
    </w:p>
    <w:p w:rsidR="00AF1945" w:rsidRDefault="00AF1945" w:rsidP="00AF1945">
      <w:pPr>
        <w:pStyle w:val="a5"/>
        <w:keepNext/>
        <w:rPr>
          <w:rtl/>
        </w:rPr>
      </w:pPr>
      <w:bookmarkStart w:id="1170" w:name="ET_speaker_5800_12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170"/>
    </w:p>
    <w:p w:rsidR="00AF1945" w:rsidRDefault="00AF1945" w:rsidP="00AF1945">
      <w:pPr>
        <w:pStyle w:val="KeepWithNext"/>
        <w:rPr>
          <w:rFonts w:hint="cs"/>
          <w:rtl/>
        </w:rPr>
      </w:pPr>
    </w:p>
    <w:p w:rsidR="00AF1945" w:rsidRDefault="00AF1945" w:rsidP="00AF1945">
      <w:pPr>
        <w:rPr>
          <w:rtl/>
        </w:rPr>
      </w:pPr>
      <w:bookmarkStart w:id="1171" w:name="_ETM_Q1_2632663"/>
      <w:bookmarkEnd w:id="1171"/>
      <w:r>
        <w:rPr>
          <w:rtl/>
        </w:rPr>
        <w:t>קבלן מיזוג ה</w:t>
      </w:r>
      <w:bookmarkStart w:id="1172" w:name="_ETM_Q1_2632725"/>
      <w:bookmarkEnd w:id="1172"/>
      <w:r>
        <w:rPr>
          <w:rtl/>
        </w:rPr>
        <w:t>וא מוחרג.</w:t>
      </w:r>
    </w:p>
    <w:p w:rsidR="00AF1945" w:rsidRDefault="00AF1945" w:rsidP="00AF1945">
      <w:pPr>
        <w:rPr>
          <w:rtl/>
        </w:rPr>
      </w:pPr>
      <w:bookmarkStart w:id="1173" w:name="_ETM_Q1_2634781"/>
      <w:bookmarkStart w:id="1174" w:name="_ETM_Q1_2634862"/>
      <w:bookmarkStart w:id="1175" w:name="_ETM_Q1_2635983"/>
      <w:bookmarkEnd w:id="1173"/>
      <w:bookmarkEnd w:id="1174"/>
      <w:bookmarkEnd w:id="1175"/>
    </w:p>
    <w:p w:rsidR="00AF1945" w:rsidRDefault="00AF1945" w:rsidP="00AF1945">
      <w:pPr>
        <w:pStyle w:val="afb"/>
        <w:keepNext/>
        <w:rPr>
          <w:rtl/>
        </w:rPr>
      </w:pPr>
      <w:bookmarkStart w:id="1176" w:name="ET_guest_360551_126"/>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176"/>
    </w:p>
    <w:p w:rsidR="00AF1945" w:rsidRDefault="00AF1945" w:rsidP="00AF1945">
      <w:pPr>
        <w:pStyle w:val="KeepWithNext"/>
        <w:rPr>
          <w:rFonts w:hint="cs"/>
          <w:rtl/>
        </w:rPr>
      </w:pPr>
    </w:p>
    <w:p w:rsidR="00AF1945" w:rsidRDefault="00AF1945" w:rsidP="00AF1945">
      <w:pPr>
        <w:rPr>
          <w:rtl/>
        </w:rPr>
      </w:pPr>
      <w:bookmarkStart w:id="1177" w:name="_ETM_Q1_2636639"/>
      <w:bookmarkStart w:id="1178" w:name="_ETM_Q1_2636716"/>
      <w:bookmarkEnd w:id="1177"/>
      <w:bookmarkEnd w:id="1178"/>
      <w:r>
        <w:rPr>
          <w:rtl/>
        </w:rPr>
        <w:t>הוא לא מוחרג.</w:t>
      </w:r>
    </w:p>
    <w:p w:rsidR="00AF1945" w:rsidRDefault="00AF1945" w:rsidP="00AF1945">
      <w:pPr>
        <w:rPr>
          <w:rtl/>
        </w:rPr>
      </w:pPr>
      <w:bookmarkStart w:id="1179" w:name="_ETM_Q1_2638882"/>
      <w:bookmarkStart w:id="1180" w:name="_ETM_Q1_2638983"/>
      <w:bookmarkStart w:id="1181" w:name="_ETM_Q1_2640325"/>
      <w:bookmarkEnd w:id="1179"/>
      <w:bookmarkEnd w:id="1180"/>
      <w:bookmarkEnd w:id="1181"/>
    </w:p>
    <w:p w:rsidR="00AF1945" w:rsidRDefault="00AF1945" w:rsidP="00AF1945">
      <w:pPr>
        <w:pStyle w:val="afb"/>
        <w:keepNext/>
        <w:rPr>
          <w:rtl/>
        </w:rPr>
      </w:pPr>
      <w:bookmarkStart w:id="1182" w:name="ET_guest_657017_127"/>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182"/>
    </w:p>
    <w:p w:rsidR="00AF1945" w:rsidRDefault="00AF1945" w:rsidP="00AF1945">
      <w:pPr>
        <w:pStyle w:val="KeepWithNext"/>
        <w:rPr>
          <w:rFonts w:hint="cs"/>
          <w:rtl/>
        </w:rPr>
      </w:pPr>
    </w:p>
    <w:p w:rsidR="00AF1945" w:rsidRDefault="00AF1945" w:rsidP="00AF1945">
      <w:pPr>
        <w:rPr>
          <w:rtl/>
        </w:rPr>
      </w:pPr>
      <w:bookmarkStart w:id="1183" w:name="_ETM_Q1_2641056"/>
      <w:bookmarkStart w:id="1184" w:name="_ETM_Q1_2641124"/>
      <w:bookmarkEnd w:id="1183"/>
      <w:bookmarkEnd w:id="1184"/>
      <w:r>
        <w:rPr>
          <w:rtl/>
        </w:rPr>
        <w:t xml:space="preserve">אפשר לעשות מעל </w:t>
      </w:r>
      <w:bookmarkStart w:id="1185" w:name="_ETM_Q1_2642582"/>
      <w:bookmarkEnd w:id="1185"/>
      <w:r>
        <w:rPr>
          <w:rtl/>
        </w:rPr>
        <w:t xml:space="preserve">50%. זה יהיה </w:t>
      </w:r>
      <w:bookmarkStart w:id="1186" w:name="_ETM_Q1_2654200"/>
      <w:bookmarkEnd w:id="1186"/>
      <w:r>
        <w:rPr>
          <w:rtl/>
        </w:rPr>
        <w:t>קבוע ולא תהיה שאלה מה זה הרוב.</w:t>
      </w:r>
    </w:p>
    <w:p w:rsidR="00AF1945" w:rsidRDefault="00AF1945" w:rsidP="00AF1945">
      <w:pPr>
        <w:rPr>
          <w:rtl/>
        </w:rPr>
      </w:pPr>
      <w:bookmarkStart w:id="1187" w:name="_ETM_Q1_2652419"/>
      <w:bookmarkStart w:id="1188" w:name="_ETM_Q1_2652496"/>
      <w:bookmarkStart w:id="1189" w:name="_ETM_Q1_2653334"/>
      <w:bookmarkEnd w:id="1187"/>
      <w:bookmarkEnd w:id="1188"/>
      <w:bookmarkEnd w:id="1189"/>
    </w:p>
    <w:p w:rsidR="00AF1945" w:rsidRDefault="00AF1945" w:rsidP="00AF1945">
      <w:pPr>
        <w:pStyle w:val="afb"/>
        <w:keepNext/>
        <w:rPr>
          <w:rtl/>
        </w:rPr>
      </w:pPr>
      <w:bookmarkStart w:id="1190" w:name="ET_guest_360551_128"/>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190"/>
    </w:p>
    <w:p w:rsidR="00AF1945" w:rsidRDefault="00AF1945" w:rsidP="00AF1945">
      <w:pPr>
        <w:pStyle w:val="KeepWithNext"/>
        <w:rPr>
          <w:rFonts w:hint="cs"/>
          <w:rtl/>
        </w:rPr>
      </w:pPr>
    </w:p>
    <w:p w:rsidR="00AF1945" w:rsidRDefault="00AF1945" w:rsidP="00AF1945">
      <w:pPr>
        <w:rPr>
          <w:rtl/>
        </w:rPr>
      </w:pPr>
      <w:bookmarkStart w:id="1191" w:name="_ETM_Q1_2653938"/>
      <w:bookmarkStart w:id="1192" w:name="_ETM_Q1_2654013"/>
      <w:bookmarkEnd w:id="1191"/>
      <w:bookmarkEnd w:id="1192"/>
      <w:r>
        <w:rPr>
          <w:rtl/>
        </w:rPr>
        <w:t>מקובל.</w:t>
      </w:r>
    </w:p>
    <w:p w:rsidR="00AF1945" w:rsidRDefault="00AF1945" w:rsidP="00AF1945">
      <w:pPr>
        <w:rPr>
          <w:rtl/>
        </w:rPr>
      </w:pPr>
      <w:bookmarkStart w:id="1193" w:name="_ETM_Q1_2655115"/>
      <w:bookmarkStart w:id="1194" w:name="_ETM_Q1_2655196"/>
      <w:bookmarkStart w:id="1195" w:name="_ETM_Q1_2655981"/>
      <w:bookmarkEnd w:id="1193"/>
      <w:bookmarkEnd w:id="1194"/>
      <w:bookmarkEnd w:id="1195"/>
    </w:p>
    <w:p w:rsidR="00AF1945" w:rsidRDefault="00AF1945" w:rsidP="00AF1945">
      <w:pPr>
        <w:pStyle w:val="a5"/>
        <w:keepNext/>
        <w:rPr>
          <w:rtl/>
        </w:rPr>
      </w:pPr>
      <w:bookmarkStart w:id="1196" w:name="ET_speaker_5800_12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196"/>
    </w:p>
    <w:p w:rsidR="00AF1945" w:rsidRDefault="00AF1945" w:rsidP="00AF1945">
      <w:pPr>
        <w:pStyle w:val="KeepWithNext"/>
        <w:rPr>
          <w:rFonts w:hint="cs"/>
          <w:rtl/>
        </w:rPr>
      </w:pPr>
    </w:p>
    <w:p w:rsidR="00AF1945" w:rsidRDefault="00AF1945" w:rsidP="00AF1945">
      <w:pPr>
        <w:rPr>
          <w:rtl/>
        </w:rPr>
      </w:pPr>
      <w:bookmarkStart w:id="1197" w:name="_ETM_Q1_2656604"/>
      <w:bookmarkStart w:id="1198" w:name="_ETM_Q1_2656651"/>
      <w:bookmarkEnd w:id="1197"/>
      <w:bookmarkEnd w:id="1198"/>
      <w:r>
        <w:rPr>
          <w:rtl/>
        </w:rPr>
        <w:t>תסביר.</w:t>
      </w:r>
    </w:p>
    <w:p w:rsidR="00AF1945" w:rsidRDefault="00AF1945" w:rsidP="00AF1945">
      <w:pPr>
        <w:rPr>
          <w:rtl/>
        </w:rPr>
      </w:pPr>
      <w:bookmarkStart w:id="1199" w:name="_ETM_Q1_2657551"/>
      <w:bookmarkStart w:id="1200" w:name="_ETM_Q1_2657634"/>
      <w:bookmarkStart w:id="1201" w:name="_ETM_Q1_2658695"/>
      <w:bookmarkEnd w:id="1199"/>
      <w:bookmarkEnd w:id="1200"/>
      <w:bookmarkEnd w:id="1201"/>
    </w:p>
    <w:p w:rsidR="00AF1945" w:rsidRDefault="00AF1945" w:rsidP="00AF1945">
      <w:pPr>
        <w:pStyle w:val="afb"/>
        <w:keepNext/>
        <w:rPr>
          <w:rtl/>
        </w:rPr>
      </w:pPr>
      <w:bookmarkStart w:id="1202" w:name="ET_guest_657017_130"/>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202"/>
    </w:p>
    <w:p w:rsidR="00AF1945" w:rsidRDefault="00AF1945" w:rsidP="00AF1945">
      <w:pPr>
        <w:pStyle w:val="KeepWithNext"/>
        <w:rPr>
          <w:rFonts w:hint="cs"/>
          <w:rtl/>
        </w:rPr>
      </w:pPr>
    </w:p>
    <w:p w:rsidR="00AF1945" w:rsidRDefault="00AF1945" w:rsidP="00AF1945">
      <w:pPr>
        <w:rPr>
          <w:rtl/>
        </w:rPr>
      </w:pPr>
      <w:bookmarkStart w:id="1203" w:name="_ETM_Q1_2659266"/>
      <w:bookmarkStart w:id="1204" w:name="_ETM_Q1_2659306"/>
      <w:bookmarkEnd w:id="1203"/>
      <w:bookmarkEnd w:id="1204"/>
      <w:r>
        <w:rPr>
          <w:rtl/>
        </w:rPr>
        <w:t xml:space="preserve">ירון אומר, אם יש לי 10 פרויקטים ורק </w:t>
      </w:r>
      <w:bookmarkStart w:id="1205" w:name="_ETM_Q1_2666950"/>
      <w:bookmarkEnd w:id="1205"/>
      <w:r>
        <w:rPr>
          <w:rtl/>
        </w:rPr>
        <w:t xml:space="preserve">אחד מעל שנה בנושא הזה, פסלנו אותו. אומר שמעל 50% </w:t>
      </w:r>
      <w:bookmarkStart w:id="1206" w:name="_ETM_Q1_2674310"/>
      <w:bookmarkEnd w:id="1206"/>
      <w:r>
        <w:rPr>
          <w:rtl/>
        </w:rPr>
        <w:t>מהעבודות שלו.</w:t>
      </w:r>
    </w:p>
    <w:p w:rsidR="00AF1945" w:rsidRDefault="00AF1945" w:rsidP="00AF1945">
      <w:pPr>
        <w:rPr>
          <w:rtl/>
        </w:rPr>
      </w:pPr>
      <w:bookmarkStart w:id="1207" w:name="_ETM_Q1_2676299"/>
      <w:bookmarkStart w:id="1208" w:name="_ETM_Q1_2676381"/>
      <w:bookmarkEnd w:id="1207"/>
      <w:bookmarkEnd w:id="1208"/>
    </w:p>
    <w:p w:rsidR="00AF1945" w:rsidRDefault="00AF1945" w:rsidP="00AF1945">
      <w:pPr>
        <w:pStyle w:val="af8"/>
        <w:keepNext/>
        <w:rPr>
          <w:rtl/>
        </w:rPr>
      </w:pPr>
      <w:bookmarkStart w:id="1209" w:name="ET_yor_4762_1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09"/>
    </w:p>
    <w:p w:rsidR="00AF1945" w:rsidRDefault="00AF1945" w:rsidP="00AF1945">
      <w:pPr>
        <w:pStyle w:val="KeepWithNext"/>
        <w:rPr>
          <w:rFonts w:hint="cs"/>
          <w:rtl/>
        </w:rPr>
      </w:pPr>
    </w:p>
    <w:p w:rsidR="00AF1945" w:rsidRDefault="00AF1945" w:rsidP="00AF1945">
      <w:pPr>
        <w:rPr>
          <w:rtl/>
        </w:rPr>
      </w:pPr>
      <w:bookmarkStart w:id="1210" w:name="_ETM_Q1_2677107"/>
      <w:bookmarkEnd w:id="1210"/>
      <w:r>
        <w:rPr>
          <w:rtl/>
        </w:rPr>
        <w:t xml:space="preserve">בסדר? הלאה. </w:t>
      </w:r>
    </w:p>
    <w:p w:rsidR="00AF1945" w:rsidRDefault="00AF1945" w:rsidP="00AF1945">
      <w:pPr>
        <w:rPr>
          <w:rtl/>
        </w:rPr>
      </w:pPr>
      <w:bookmarkStart w:id="1211" w:name="_ETM_Q1_2682068"/>
      <w:bookmarkStart w:id="1212" w:name="_ETM_Q1_2682153"/>
      <w:bookmarkStart w:id="1213" w:name="_ETM_Q1_2682720"/>
      <w:bookmarkEnd w:id="1211"/>
      <w:bookmarkEnd w:id="1212"/>
      <w:bookmarkEnd w:id="1213"/>
    </w:p>
    <w:p w:rsidR="00AF1945" w:rsidRDefault="00AF1945" w:rsidP="00AF1945">
      <w:pPr>
        <w:pStyle w:val="a5"/>
        <w:keepNext/>
        <w:rPr>
          <w:rtl/>
        </w:rPr>
      </w:pPr>
      <w:bookmarkStart w:id="1214" w:name="ET_speaker_5800_13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214"/>
    </w:p>
    <w:p w:rsidR="00AF1945" w:rsidRDefault="00AF1945" w:rsidP="00AF1945">
      <w:pPr>
        <w:pStyle w:val="KeepWithNext"/>
        <w:rPr>
          <w:rFonts w:hint="cs"/>
          <w:rtl/>
        </w:rPr>
      </w:pPr>
    </w:p>
    <w:p w:rsidR="00AF1945" w:rsidRDefault="00AF1945" w:rsidP="00AF1945">
      <w:pPr>
        <w:rPr>
          <w:rtl/>
        </w:rPr>
      </w:pPr>
      <w:bookmarkStart w:id="1215" w:name="_ETM_Q1_2683370"/>
      <w:bookmarkStart w:id="1216" w:name="_ETM_Q1_2683460"/>
      <w:bookmarkEnd w:id="1215"/>
      <w:bookmarkEnd w:id="1216"/>
      <w:r>
        <w:rPr>
          <w:rtl/>
        </w:rPr>
        <w:t>במקום לכתוב למעט קבלן ביצוע – נכתוב:</w:t>
      </w:r>
      <w:r>
        <w:rPr>
          <w:rFonts w:hint="cs"/>
        </w:rPr>
        <w:t xml:space="preserve"> </w:t>
      </w:r>
      <w:bookmarkStart w:id="1217" w:name="_ETM_Q1_2690765"/>
      <w:bookmarkEnd w:id="1217"/>
      <w:r>
        <w:rPr>
          <w:rtl/>
        </w:rPr>
        <w:t>למעט מי שרוב עבודותיו.</w:t>
      </w:r>
    </w:p>
    <w:p w:rsidR="00AF1945" w:rsidRDefault="00AF1945" w:rsidP="00AF1945">
      <w:pPr>
        <w:rPr>
          <w:rtl/>
        </w:rPr>
      </w:pPr>
      <w:bookmarkStart w:id="1218" w:name="_ETM_Q1_2700339"/>
      <w:bookmarkStart w:id="1219" w:name="_ETM_Q1_2700422"/>
      <w:bookmarkEnd w:id="1218"/>
      <w:bookmarkEnd w:id="1219"/>
    </w:p>
    <w:p w:rsidR="00AF1945" w:rsidRDefault="00AF1945" w:rsidP="00AF1945">
      <w:pPr>
        <w:pStyle w:val="a5"/>
        <w:keepNext/>
        <w:rPr>
          <w:rtl/>
        </w:rPr>
      </w:pPr>
      <w:bookmarkStart w:id="1220" w:name="_ETM_Q1_2700833"/>
      <w:bookmarkStart w:id="1221" w:name="_ETM_Q1_2700911"/>
      <w:bookmarkEnd w:id="1220"/>
      <w:bookmarkEnd w:id="1221"/>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1222" w:name="_ETM_Q1_2701235"/>
      <w:bookmarkStart w:id="1223" w:name="_ETM_Q1_2701336"/>
      <w:bookmarkEnd w:id="1222"/>
      <w:bookmarkEnd w:id="1223"/>
      <w:r>
        <w:rPr>
          <w:rtl/>
        </w:rPr>
        <w:t xml:space="preserve">זה יהיה מי שביצע בשנת המס </w:t>
      </w:r>
      <w:bookmarkStart w:id="1224" w:name="_ETM_Q1_2714352"/>
      <w:bookmarkEnd w:id="1224"/>
      <w:r>
        <w:rPr>
          <w:rtl/>
        </w:rPr>
        <w:t xml:space="preserve">– 22' או 23' עבודה – צריך למצוא את </w:t>
      </w:r>
      <w:bookmarkStart w:id="1225" w:name="_ETM_Q1_2745888"/>
      <w:bookmarkEnd w:id="1225"/>
      <w:r>
        <w:rPr>
          <w:rtl/>
        </w:rPr>
        <w:t>הנוסח. במהות מה שזה יגיד, אם ביצע מעל 50% מהעבוד</w:t>
      </w:r>
      <w:bookmarkStart w:id="1226" w:name="_ETM_Q1_2754751"/>
      <w:bookmarkEnd w:id="1226"/>
      <w:r>
        <w:rPr>
          <w:rtl/>
        </w:rPr>
        <w:t xml:space="preserve">ות באחת השנים, אבל עדיין אנו ממעטים את קבלני </w:t>
      </w:r>
      <w:bookmarkStart w:id="1227" w:name="_ETM_Q1_2761154"/>
      <w:bookmarkEnd w:id="1227"/>
      <w:r>
        <w:rPr>
          <w:rtl/>
        </w:rPr>
        <w:t xml:space="preserve">הביצוע. שוב, כשאת מסתכלת על ההגדרה ניזוק, זה אומר עוסק </w:t>
      </w:r>
      <w:bookmarkStart w:id="1228" w:name="_ETM_Q1_2777421"/>
      <w:bookmarkEnd w:id="1228"/>
      <w:r>
        <w:rPr>
          <w:rtl/>
        </w:rPr>
        <w:t xml:space="preserve">למעט כל אחד מאלה. למעט ב-9 זה למעט מי שביצע בשנת המס 22' או 23' שהיו </w:t>
      </w:r>
      <w:bookmarkStart w:id="1229" w:name="_ETM_Q1_2783557"/>
      <w:bookmarkEnd w:id="1229"/>
      <w:r>
        <w:rPr>
          <w:rtl/>
        </w:rPr>
        <w:t xml:space="preserve">לו מעל 50% מהעבודות שהביצוע שלהן עולה על שנה אבל </w:t>
      </w:r>
      <w:bookmarkStart w:id="1230" w:name="_ETM_Q1_2791581"/>
      <w:bookmarkEnd w:id="1230"/>
      <w:r>
        <w:rPr>
          <w:rtl/>
        </w:rPr>
        <w:t>ממעטים מזה קבלן ביצוע.</w:t>
      </w:r>
    </w:p>
    <w:p w:rsidR="00AF1945" w:rsidRDefault="00AF1945" w:rsidP="00AF1945">
      <w:pPr>
        <w:rPr>
          <w:rtl/>
        </w:rPr>
      </w:pPr>
      <w:bookmarkStart w:id="1231" w:name="_ETM_Q1_2795153"/>
      <w:bookmarkStart w:id="1232" w:name="_ETM_Q1_2795237"/>
      <w:bookmarkStart w:id="1233" w:name="_ETM_Q1_2796695"/>
      <w:bookmarkEnd w:id="1231"/>
      <w:bookmarkEnd w:id="1232"/>
      <w:bookmarkEnd w:id="1233"/>
    </w:p>
    <w:p w:rsidR="00AF1945" w:rsidRDefault="00AF1945" w:rsidP="00AF1945">
      <w:pPr>
        <w:pStyle w:val="a5"/>
        <w:keepNext/>
        <w:rPr>
          <w:rtl/>
        </w:rPr>
      </w:pPr>
      <w:bookmarkStart w:id="1234" w:name="ET_speaker_5800_13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234"/>
    </w:p>
    <w:p w:rsidR="00AF1945" w:rsidRDefault="00AF1945" w:rsidP="00AF1945">
      <w:pPr>
        <w:pStyle w:val="KeepWithNext"/>
        <w:rPr>
          <w:rFonts w:hint="cs"/>
          <w:rtl/>
        </w:rPr>
      </w:pPr>
    </w:p>
    <w:p w:rsidR="00AF1945" w:rsidRDefault="00AF1945" w:rsidP="00AF1945">
      <w:pPr>
        <w:rPr>
          <w:rtl/>
        </w:rPr>
      </w:pPr>
      <w:bookmarkStart w:id="1235" w:name="_ETM_Q1_2797408"/>
      <w:bookmarkStart w:id="1236" w:name="_ETM_Q1_2797485"/>
      <w:bookmarkEnd w:id="1235"/>
      <w:bookmarkEnd w:id="1236"/>
      <w:r>
        <w:rPr>
          <w:rtl/>
        </w:rPr>
        <w:t xml:space="preserve">אמרתי - למעט קבלן ביצוע. את אשת המקצוע. תנסחי את </w:t>
      </w:r>
      <w:bookmarkStart w:id="1237" w:name="_ETM_Q1_2806867"/>
      <w:bookmarkEnd w:id="1237"/>
      <w:r>
        <w:rPr>
          <w:rtl/>
        </w:rPr>
        <w:t>זה.</w:t>
      </w:r>
    </w:p>
    <w:p w:rsidR="00AF1945" w:rsidRDefault="00AF1945" w:rsidP="00AF1945">
      <w:pPr>
        <w:rPr>
          <w:rtl/>
        </w:rPr>
      </w:pPr>
      <w:bookmarkStart w:id="1238" w:name="_ETM_Q1_2800583"/>
      <w:bookmarkStart w:id="1239" w:name="_ETM_Q1_2800668"/>
      <w:bookmarkEnd w:id="1238"/>
      <w:bookmarkEnd w:id="1239"/>
    </w:p>
    <w:p w:rsidR="00AF1945" w:rsidRDefault="00AF1945" w:rsidP="00AF1945">
      <w:pPr>
        <w:pStyle w:val="af8"/>
        <w:keepNext/>
        <w:rPr>
          <w:rtl/>
        </w:rPr>
      </w:pPr>
      <w:bookmarkStart w:id="1240" w:name="ET_yor_4762_1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40"/>
    </w:p>
    <w:p w:rsidR="00AF1945" w:rsidRDefault="00AF1945" w:rsidP="00AF1945">
      <w:pPr>
        <w:pStyle w:val="KeepWithNext"/>
        <w:rPr>
          <w:rFonts w:hint="cs"/>
          <w:rtl/>
        </w:rPr>
      </w:pPr>
    </w:p>
    <w:p w:rsidR="00AF1945" w:rsidRDefault="00AF1945" w:rsidP="00AF1945">
      <w:pPr>
        <w:rPr>
          <w:rtl/>
        </w:rPr>
      </w:pPr>
      <w:bookmarkStart w:id="1241" w:name="_ETM_Q1_2801335"/>
      <w:bookmarkEnd w:id="1241"/>
      <w:r>
        <w:rPr>
          <w:rtl/>
        </w:rPr>
        <w:t>זה בסוף. הלאה.</w:t>
      </w:r>
    </w:p>
    <w:p w:rsidR="00AF1945" w:rsidRDefault="00AF1945" w:rsidP="00AF1945">
      <w:pPr>
        <w:rPr>
          <w:rtl/>
        </w:rPr>
      </w:pPr>
      <w:bookmarkStart w:id="1242" w:name="_ETM_Q1_2807234"/>
      <w:bookmarkStart w:id="1243" w:name="_ETM_Q1_2807311"/>
      <w:bookmarkEnd w:id="1242"/>
      <w:bookmarkEnd w:id="1243"/>
    </w:p>
    <w:p w:rsidR="00AF1945" w:rsidRDefault="00AF1945" w:rsidP="00AF1945">
      <w:pPr>
        <w:pStyle w:val="a5"/>
        <w:keepNext/>
        <w:rPr>
          <w:rtl/>
        </w:rPr>
      </w:pPr>
      <w:bookmarkStart w:id="1244" w:name="_ETM_Q1_2807371"/>
      <w:bookmarkStart w:id="1245" w:name="_ETM_Q1_2807446"/>
      <w:bookmarkEnd w:id="1244"/>
      <w:bookmarkEnd w:id="124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1246" w:name="_ETM_Q1_2807698"/>
      <w:bookmarkStart w:id="1247" w:name="_ETM_Q1_2807814"/>
      <w:bookmarkEnd w:id="1246"/>
      <w:bookmarkEnd w:id="1247"/>
      <w:r>
        <w:rPr>
          <w:rtl/>
        </w:rPr>
        <w:t xml:space="preserve">עוסק </w:t>
      </w:r>
      <w:bookmarkStart w:id="1248" w:name="_ETM_Q1_2808438"/>
      <w:bookmarkEnd w:id="1248"/>
      <w:r>
        <w:rPr>
          <w:rtl/>
        </w:rPr>
        <w:t xml:space="preserve">המדווח על בסיס מזומן. פה הכנסנו תיקונים גם בהתאם למה </w:t>
      </w:r>
      <w:bookmarkStart w:id="1249" w:name="_ETM_Q1_2815889"/>
      <w:bookmarkEnd w:id="1249"/>
      <w:r>
        <w:rPr>
          <w:rtl/>
        </w:rPr>
        <w:t xml:space="preserve">שדובר אתמול וגם דברים שראינו שנכון לדייק, בפסקה (1) </w:t>
      </w:r>
      <w:bookmarkStart w:id="1250" w:name="_ETM_Q1_2824914"/>
      <w:bookmarkEnd w:id="1250"/>
      <w:r>
        <w:rPr>
          <w:rtl/>
        </w:rPr>
        <w:t xml:space="preserve">היה במקור שהוא מתחייב במס ערך מוסף לפי פרק </w:t>
      </w:r>
      <w:bookmarkStart w:id="1251" w:name="_ETM_Q1_2845376"/>
      <w:bookmarkEnd w:id="1251"/>
      <w:r>
        <w:rPr>
          <w:rtl/>
        </w:rPr>
        <w:t xml:space="preserve">ו' לחוק מס ערך מוסף עם קבלת התמורה לעסקה ועל הסכום שהתקבל – השמטנו את המילים ועל הסכום </w:t>
      </w:r>
      <w:bookmarkStart w:id="1252" w:name="_ETM_Q1_2852000"/>
      <w:bookmarkEnd w:id="1252"/>
      <w:r>
        <w:rPr>
          <w:rtl/>
        </w:rPr>
        <w:t>שהתקבל, כלומר יצטרך להתחייב עם קבלת התמורה לעסקה.</w:t>
      </w:r>
    </w:p>
    <w:p w:rsidR="00AF1945" w:rsidRDefault="00AF1945" w:rsidP="00AF1945">
      <w:pPr>
        <w:rPr>
          <w:rtl/>
        </w:rPr>
      </w:pPr>
      <w:bookmarkStart w:id="1253" w:name="_ETM_Q1_2858114"/>
      <w:bookmarkStart w:id="1254" w:name="_ETM_Q1_2858208"/>
      <w:bookmarkEnd w:id="1253"/>
      <w:bookmarkEnd w:id="1254"/>
    </w:p>
    <w:p w:rsidR="00AF1945" w:rsidRDefault="00AF1945" w:rsidP="00AF1945">
      <w:pPr>
        <w:rPr>
          <w:rtl/>
        </w:rPr>
      </w:pPr>
      <w:bookmarkStart w:id="1255" w:name="_ETM_Q1_2858238"/>
      <w:bookmarkStart w:id="1256" w:name="_ETM_Q1_2858310"/>
      <w:bookmarkEnd w:id="1255"/>
      <w:bookmarkEnd w:id="1256"/>
      <w:r>
        <w:rPr>
          <w:rtl/>
        </w:rPr>
        <w:t xml:space="preserve">(2), זה בהתאם </w:t>
      </w:r>
      <w:bookmarkStart w:id="1257" w:name="_ETM_Q1_2861383"/>
      <w:bookmarkEnd w:id="1257"/>
      <w:r>
        <w:rPr>
          <w:rtl/>
        </w:rPr>
        <w:t xml:space="preserve">להערה שעלתה פה אתמול. העוסק מקבל את עיקר התקבולים השוטפים לעסקו בחודש העוקב לחודש </w:t>
      </w:r>
      <w:bookmarkStart w:id="1258" w:name="_ETM_Q1_2863981"/>
      <w:bookmarkEnd w:id="1258"/>
      <w:r>
        <w:rPr>
          <w:rtl/>
        </w:rPr>
        <w:t>שבו בוצעה.</w:t>
      </w:r>
    </w:p>
    <w:p w:rsidR="00AF1945" w:rsidRDefault="00AF1945" w:rsidP="00AF1945">
      <w:pPr>
        <w:rPr>
          <w:rtl/>
        </w:rPr>
      </w:pPr>
      <w:bookmarkStart w:id="1259" w:name="_ETM_Q1_2871353"/>
      <w:bookmarkStart w:id="1260" w:name="_ETM_Q1_2871456"/>
      <w:bookmarkStart w:id="1261" w:name="_ETM_Q1_2872567"/>
      <w:bookmarkEnd w:id="1259"/>
      <w:bookmarkEnd w:id="1260"/>
      <w:bookmarkEnd w:id="1261"/>
    </w:p>
    <w:p w:rsidR="00AF1945" w:rsidRDefault="00AF1945" w:rsidP="00AF1945">
      <w:pPr>
        <w:pStyle w:val="afb"/>
        <w:keepNext/>
        <w:rPr>
          <w:rtl/>
        </w:rPr>
      </w:pPr>
      <w:bookmarkStart w:id="1262" w:name="ET_guest_360551_135"/>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262"/>
    </w:p>
    <w:p w:rsidR="00AF1945" w:rsidRDefault="00AF1945" w:rsidP="00AF1945">
      <w:pPr>
        <w:pStyle w:val="KeepWithNext"/>
        <w:rPr>
          <w:rFonts w:hint="cs"/>
          <w:rtl/>
        </w:rPr>
      </w:pPr>
    </w:p>
    <w:p w:rsidR="00AF1945" w:rsidRDefault="00AF1945" w:rsidP="00AF1945">
      <w:pPr>
        <w:rPr>
          <w:rtl/>
        </w:rPr>
      </w:pPr>
      <w:bookmarkStart w:id="1263" w:name="_ETM_Q1_2873282"/>
      <w:bookmarkStart w:id="1264" w:name="_ETM_Q1_2873322"/>
      <w:bookmarkEnd w:id="1263"/>
      <w:bookmarkEnd w:id="1264"/>
      <w:r>
        <w:rPr>
          <w:rtl/>
        </w:rPr>
        <w:t>את יכולה להסביר את הקודם?</w:t>
      </w:r>
    </w:p>
    <w:p w:rsidR="00AF1945" w:rsidRDefault="00AF1945" w:rsidP="00AF1945">
      <w:pPr>
        <w:rPr>
          <w:rtl/>
        </w:rPr>
      </w:pPr>
      <w:bookmarkStart w:id="1265" w:name="_ETM_Q1_2877689"/>
      <w:bookmarkStart w:id="1266" w:name="_ETM_Q1_2877792"/>
      <w:bookmarkEnd w:id="1265"/>
      <w:bookmarkEnd w:id="1266"/>
    </w:p>
    <w:p w:rsidR="00AF1945" w:rsidRDefault="00AF1945" w:rsidP="00AF1945">
      <w:pPr>
        <w:pStyle w:val="af8"/>
        <w:keepNext/>
        <w:rPr>
          <w:rtl/>
        </w:rPr>
      </w:pPr>
      <w:bookmarkStart w:id="1267" w:name="ET_yor_4762_1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67"/>
    </w:p>
    <w:p w:rsidR="00AF1945" w:rsidRDefault="00AF1945" w:rsidP="00AF1945">
      <w:pPr>
        <w:pStyle w:val="KeepWithNext"/>
        <w:rPr>
          <w:rFonts w:hint="cs"/>
          <w:rtl/>
        </w:rPr>
      </w:pPr>
    </w:p>
    <w:p w:rsidR="00AF1945" w:rsidRDefault="00AF1945" w:rsidP="00AF1945">
      <w:pPr>
        <w:rPr>
          <w:rtl/>
        </w:rPr>
      </w:pPr>
      <w:bookmarkStart w:id="1268" w:name="_ETM_Q1_2878399"/>
      <w:bookmarkEnd w:id="1268"/>
      <w:r>
        <w:rPr>
          <w:rtl/>
        </w:rPr>
        <w:t xml:space="preserve">לא. רוצים חוק </w:t>
      </w:r>
      <w:bookmarkStart w:id="1269" w:name="_ETM_Q1_2879677"/>
      <w:bookmarkEnd w:id="1269"/>
      <w:r>
        <w:rPr>
          <w:rtl/>
        </w:rPr>
        <w:t>או להסביר? דיברנו על זה מיליון פעם. טוב, תסבירי.</w:t>
      </w:r>
    </w:p>
    <w:p w:rsidR="00AF1945" w:rsidRDefault="00AF1945" w:rsidP="00AF1945">
      <w:pPr>
        <w:rPr>
          <w:rtl/>
        </w:rPr>
      </w:pPr>
      <w:bookmarkStart w:id="1270" w:name="_ETM_Q1_2893121"/>
      <w:bookmarkStart w:id="1271" w:name="_ETM_Q1_2893203"/>
      <w:bookmarkStart w:id="1272" w:name="_ETM_Q1_2893819"/>
      <w:bookmarkEnd w:id="1270"/>
      <w:bookmarkEnd w:id="1271"/>
      <w:bookmarkEnd w:id="1272"/>
    </w:p>
    <w:p w:rsidR="00AF1945" w:rsidRDefault="00AF1945" w:rsidP="00AF1945">
      <w:pPr>
        <w:pStyle w:val="afb"/>
        <w:keepNext/>
        <w:rPr>
          <w:rtl/>
        </w:rPr>
      </w:pPr>
      <w:bookmarkStart w:id="1273" w:name="ET_guest_779520_137"/>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1273"/>
    </w:p>
    <w:p w:rsidR="00AF1945" w:rsidRDefault="00AF1945" w:rsidP="00AF1945">
      <w:pPr>
        <w:pStyle w:val="KeepWithNext"/>
        <w:rPr>
          <w:rFonts w:hint="cs"/>
          <w:rtl/>
        </w:rPr>
      </w:pPr>
    </w:p>
    <w:p w:rsidR="00AF1945" w:rsidRDefault="00AF1945" w:rsidP="00AF1945">
      <w:pPr>
        <w:rPr>
          <w:rtl/>
        </w:rPr>
      </w:pPr>
      <w:bookmarkStart w:id="1274" w:name="_ETM_Q1_2894578"/>
      <w:bookmarkStart w:id="1275" w:name="_ETM_Q1_2894643"/>
      <w:bookmarkEnd w:id="1274"/>
      <w:bookmarkEnd w:id="1275"/>
      <w:r>
        <w:rPr>
          <w:rtl/>
        </w:rPr>
        <w:t xml:space="preserve">בפסקה </w:t>
      </w:r>
      <w:bookmarkStart w:id="1276" w:name="_ETM_Q1_2895588"/>
      <w:bookmarkEnd w:id="1276"/>
      <w:r>
        <w:rPr>
          <w:rtl/>
        </w:rPr>
        <w:t xml:space="preserve">(1) אין שוני של המשמעות. כך נוסח בהחלטת ממשלה </w:t>
      </w:r>
      <w:bookmarkStart w:id="1277" w:name="_ETM_Q1_2901228"/>
      <w:bookmarkEnd w:id="1277"/>
      <w:r>
        <w:rPr>
          <w:rtl/>
        </w:rPr>
        <w:t>ורצינו לשמור על אחידות. (2</w:t>
      </w:r>
      <w:bookmarkStart w:id="1278" w:name="_ETM_Q1_2903774"/>
      <w:bookmarkEnd w:id="1278"/>
      <w:r>
        <w:rPr>
          <w:rtl/>
        </w:rPr>
        <w:t>) זה גם מה שביקשת. גם (3) זה שינוי טכני.</w:t>
      </w:r>
    </w:p>
    <w:p w:rsidR="00AF1945" w:rsidRDefault="00AF1945" w:rsidP="00AF1945">
      <w:pPr>
        <w:rPr>
          <w:rtl/>
        </w:rPr>
      </w:pPr>
      <w:bookmarkStart w:id="1279" w:name="_ETM_Q1_2908601"/>
      <w:bookmarkStart w:id="1280" w:name="_ETM_Q1_2908692"/>
      <w:bookmarkEnd w:id="1279"/>
      <w:bookmarkEnd w:id="1280"/>
    </w:p>
    <w:p w:rsidR="00AF1945" w:rsidRDefault="00AF1945" w:rsidP="00AF1945">
      <w:pPr>
        <w:pStyle w:val="a5"/>
        <w:keepNext/>
        <w:rPr>
          <w:rtl/>
        </w:rPr>
      </w:pPr>
      <w:bookmarkStart w:id="1281" w:name="_ETM_Q1_2908730"/>
      <w:bookmarkStart w:id="1282" w:name="_ETM_Q1_2908818"/>
      <w:bookmarkEnd w:id="1281"/>
      <w:bookmarkEnd w:id="1282"/>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1283" w:name="_ETM_Q1_2909155"/>
      <w:bookmarkStart w:id="1284" w:name="_ETM_Q1_2909242"/>
      <w:bookmarkEnd w:id="1283"/>
      <w:bookmarkEnd w:id="1284"/>
      <w:r>
        <w:rPr>
          <w:rtl/>
        </w:rPr>
        <w:t xml:space="preserve">(3) זה שינוי טכני. שינינו ברמת הניסוח. אחר </w:t>
      </w:r>
      <w:bookmarkStart w:id="1285" w:name="_ETM_Q1_2911619"/>
      <w:bookmarkEnd w:id="1285"/>
      <w:r>
        <w:rPr>
          <w:rtl/>
        </w:rPr>
        <w:t xml:space="preserve">כך נכנסת ההגדרה של קבלן </w:t>
      </w:r>
      <w:bookmarkStart w:id="1286" w:name="_ETM_Q1_2913417"/>
      <w:bookmarkEnd w:id="1286"/>
      <w:r>
        <w:rPr>
          <w:rtl/>
        </w:rPr>
        <w:t xml:space="preserve">ביצוע, שזה קבלן לעבודות הנדסה בנאיות כהגדרתו בחוק רישום קבלנים לעבודות הנדסה בנאיות, התשכ"ט-1969, הרשום בפנקס כמשמעותו באותו חוק, ובלבד שאם במסגרת עיסוקו הוא מבצע מכירת זכויות במקרקעין כהגדרתו בפסקה </w:t>
      </w:r>
      <w:bookmarkStart w:id="1287" w:name="_ETM_Q1_2928700"/>
      <w:bookmarkEnd w:id="1287"/>
      <w:r>
        <w:rPr>
          <w:rtl/>
        </w:rPr>
        <w:t>(8) להגדרת ניזוק -</w:t>
      </w:r>
      <w:bookmarkStart w:id="1288" w:name="_ETM_Q1_2936901"/>
      <w:bookmarkStart w:id="1289" w:name="_ETM_Q1_2936957"/>
      <w:bookmarkStart w:id="1290" w:name="_ETM_Q1_2937025"/>
      <w:bookmarkStart w:id="1291" w:name="_ETM_Q1_2937073"/>
      <w:bookmarkEnd w:id="1288"/>
      <w:bookmarkEnd w:id="1289"/>
      <w:bookmarkEnd w:id="1290"/>
      <w:bookmarkEnd w:id="1291"/>
      <w:r>
        <w:rPr>
          <w:rtl/>
        </w:rPr>
        <w:t xml:space="preserve"> זה ההגדרה שהקראנו קודם – </w:t>
      </w:r>
      <w:bookmarkStart w:id="1292" w:name="_ETM_Q1_2935360"/>
      <w:bookmarkEnd w:id="1292"/>
      <w:r>
        <w:rPr>
          <w:rtl/>
        </w:rPr>
        <w:t>החלק על עסקו שבו אינו מבצע מכירת זכויות במקרקעין כאמור.</w:t>
      </w:r>
    </w:p>
    <w:p w:rsidR="00AF1945" w:rsidRDefault="00AF1945" w:rsidP="00AF1945">
      <w:pPr>
        <w:rPr>
          <w:rtl/>
        </w:rPr>
      </w:pPr>
      <w:bookmarkStart w:id="1293" w:name="_ETM_Q1_2470038"/>
      <w:bookmarkStart w:id="1294" w:name="_ETM_Q1_2470131"/>
      <w:bookmarkEnd w:id="1293"/>
      <w:bookmarkEnd w:id="1294"/>
      <w:r>
        <w:rPr>
          <w:rtl/>
        </w:rPr>
        <w:t xml:space="preserve"> </w:t>
      </w:r>
    </w:p>
    <w:p w:rsidR="00AF1945" w:rsidRDefault="00AF1945" w:rsidP="00AF1945">
      <w:pPr>
        <w:rPr>
          <w:rtl/>
        </w:rPr>
      </w:pPr>
      <w:bookmarkStart w:id="1295" w:name="_ETM_Q1_2246151"/>
      <w:bookmarkStart w:id="1296" w:name="_ETM_Q1_2246527"/>
      <w:bookmarkEnd w:id="1295"/>
      <w:bookmarkEnd w:id="1296"/>
      <w:r>
        <w:rPr>
          <w:rtl/>
        </w:rPr>
        <w:t>ישי, תתייחס לעניין של החלק של עסקו.</w:t>
      </w:r>
    </w:p>
    <w:p w:rsidR="00AF1945" w:rsidRDefault="00AF1945" w:rsidP="00AF1945">
      <w:pPr>
        <w:rPr>
          <w:rtl/>
        </w:rPr>
      </w:pPr>
      <w:bookmarkStart w:id="1297" w:name="_ETM_Q1_2942226"/>
      <w:bookmarkStart w:id="1298" w:name="_ETM_Q1_2942324"/>
      <w:bookmarkStart w:id="1299" w:name="_ETM_Q1_2942995"/>
      <w:bookmarkEnd w:id="1297"/>
      <w:bookmarkEnd w:id="1298"/>
      <w:bookmarkEnd w:id="1299"/>
    </w:p>
    <w:p w:rsidR="00AF1945" w:rsidRDefault="00AF1945" w:rsidP="00AF1945">
      <w:pPr>
        <w:pStyle w:val="a5"/>
        <w:keepNext/>
        <w:rPr>
          <w:rtl/>
        </w:rPr>
      </w:pPr>
      <w:bookmarkStart w:id="1300" w:name="ET_speaker_ראול_סרוגו_138"/>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300"/>
    </w:p>
    <w:p w:rsidR="00AF1945" w:rsidRDefault="00AF1945" w:rsidP="00AF1945">
      <w:pPr>
        <w:pStyle w:val="KeepWithNext"/>
        <w:rPr>
          <w:rFonts w:hint="cs"/>
          <w:rtl/>
        </w:rPr>
      </w:pPr>
    </w:p>
    <w:p w:rsidR="00AF1945" w:rsidRDefault="00AF1945" w:rsidP="00AF1945">
      <w:pPr>
        <w:rPr>
          <w:rtl/>
        </w:rPr>
      </w:pPr>
      <w:bookmarkStart w:id="1301" w:name="_ETM_Q1_2943658"/>
      <w:bookmarkStart w:id="1302" w:name="_ETM_Q1_2943713"/>
      <w:bookmarkEnd w:id="1301"/>
      <w:bookmarkEnd w:id="1302"/>
      <w:r>
        <w:rPr>
          <w:rtl/>
        </w:rPr>
        <w:t xml:space="preserve">מבקש הערה לפרוטוקול כי זה הסיכום שהגענו עם אסף, יש פה בעייתיות </w:t>
      </w:r>
      <w:bookmarkStart w:id="1303" w:name="_ETM_Q1_2951794"/>
      <w:bookmarkEnd w:id="1303"/>
      <w:r>
        <w:rPr>
          <w:rtl/>
        </w:rPr>
        <w:t xml:space="preserve">מסוימת בקבלן שמבצע שהוא גם יזם. מחזור העסקאות שלו יזמות, התמורה </w:t>
      </w:r>
      <w:bookmarkStart w:id="1304" w:name="_ETM_Q1_2959108"/>
      <w:bookmarkEnd w:id="1304"/>
      <w:r>
        <w:rPr>
          <w:rtl/>
        </w:rPr>
        <w:t xml:space="preserve">שהוא מקבל ממכירת הדירות. לכן יש לעשות הבחנה בין המחזור </w:t>
      </w:r>
      <w:bookmarkStart w:id="1305" w:name="_ETM_Q1_2966269"/>
      <w:bookmarkEnd w:id="1305"/>
      <w:r>
        <w:rPr>
          <w:rtl/>
        </w:rPr>
        <w:t xml:space="preserve">שלו לבין החלק הביצועי מתוך המחזור שלו. ההבחנה הזו תיעשה בהוראות </w:t>
      </w:r>
      <w:bookmarkStart w:id="1306" w:name="_ETM_Q1_2974452"/>
      <w:bookmarkEnd w:id="1306"/>
      <w:r>
        <w:rPr>
          <w:rtl/>
        </w:rPr>
        <w:t>הביצוע, ויש הסכמה על זה. לכן חשוב שזה יירשם לפרוטוקול.</w:t>
      </w:r>
    </w:p>
    <w:p w:rsidR="00AF1945" w:rsidRDefault="00AF1945" w:rsidP="00AF1945">
      <w:pPr>
        <w:rPr>
          <w:rtl/>
        </w:rPr>
      </w:pPr>
      <w:bookmarkStart w:id="1307" w:name="_ETM_Q1_2980637"/>
      <w:bookmarkStart w:id="1308" w:name="_ETM_Q1_2980723"/>
      <w:bookmarkStart w:id="1309" w:name="_ETM_Q1_2981584"/>
      <w:bookmarkEnd w:id="1307"/>
      <w:bookmarkEnd w:id="1308"/>
      <w:bookmarkEnd w:id="1309"/>
    </w:p>
    <w:p w:rsidR="00AF1945" w:rsidRDefault="00AF1945" w:rsidP="00AF1945">
      <w:pPr>
        <w:pStyle w:val="afb"/>
        <w:keepNext/>
        <w:rPr>
          <w:rtl/>
        </w:rPr>
      </w:pPr>
      <w:bookmarkStart w:id="1310" w:name="ET_guest_657017_139"/>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310"/>
    </w:p>
    <w:p w:rsidR="00AF1945" w:rsidRDefault="00AF1945" w:rsidP="00AF1945">
      <w:pPr>
        <w:pStyle w:val="KeepWithNext"/>
        <w:rPr>
          <w:rFonts w:hint="cs"/>
          <w:rtl/>
        </w:rPr>
      </w:pPr>
    </w:p>
    <w:p w:rsidR="00AF1945" w:rsidRDefault="00AF1945" w:rsidP="00AF1945">
      <w:pPr>
        <w:rPr>
          <w:rtl/>
        </w:rPr>
      </w:pPr>
      <w:bookmarkStart w:id="1311" w:name="_ETM_Q1_2982211"/>
      <w:bookmarkStart w:id="1312" w:name="_ETM_Q1_2982261"/>
      <w:bookmarkEnd w:id="1311"/>
      <w:bookmarkEnd w:id="1312"/>
      <w:r>
        <w:rPr>
          <w:rtl/>
        </w:rPr>
        <w:t xml:space="preserve">לעסקים האלה יש </w:t>
      </w:r>
      <w:bookmarkStart w:id="1313" w:name="_ETM_Q1_2984601"/>
      <w:bookmarkEnd w:id="1313"/>
      <w:r>
        <w:rPr>
          <w:rtl/>
        </w:rPr>
        <w:t xml:space="preserve">מרכזי רווח שונים. ממה שאני יודע, לכל מבנה יש מרכז רווח בנפרד ולמכירות יש בנפרד. </w:t>
      </w:r>
      <w:bookmarkStart w:id="1314" w:name="_ETM_Q1_2988122"/>
      <w:bookmarkEnd w:id="1314"/>
      <w:r>
        <w:rPr>
          <w:rtl/>
        </w:rPr>
        <w:t>יצטרכו לעשות את ההפרדה.</w:t>
      </w:r>
    </w:p>
    <w:p w:rsidR="00AF1945" w:rsidRDefault="00AF1945" w:rsidP="00AF1945">
      <w:pPr>
        <w:rPr>
          <w:rtl/>
        </w:rPr>
      </w:pPr>
      <w:bookmarkStart w:id="1315" w:name="_ETM_Q1_2991791"/>
      <w:bookmarkStart w:id="1316" w:name="_ETM_Q1_2991873"/>
      <w:bookmarkStart w:id="1317" w:name="_ETM_Q1_2993019"/>
      <w:bookmarkEnd w:id="1315"/>
      <w:bookmarkEnd w:id="1316"/>
      <w:bookmarkEnd w:id="1317"/>
    </w:p>
    <w:p w:rsidR="00AF1945" w:rsidRDefault="00AF1945" w:rsidP="00AF1945">
      <w:pPr>
        <w:pStyle w:val="a5"/>
        <w:keepNext/>
        <w:rPr>
          <w:rtl/>
        </w:rPr>
      </w:pPr>
      <w:bookmarkStart w:id="1318" w:name="ET_speaker_ראול_סרוגו_140"/>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318"/>
    </w:p>
    <w:p w:rsidR="00AF1945" w:rsidRDefault="00AF1945" w:rsidP="00AF1945">
      <w:pPr>
        <w:pStyle w:val="KeepWithNext"/>
        <w:rPr>
          <w:rFonts w:hint="cs"/>
          <w:rtl/>
        </w:rPr>
      </w:pPr>
    </w:p>
    <w:p w:rsidR="00AF1945" w:rsidRDefault="00AF1945" w:rsidP="00AF1945">
      <w:pPr>
        <w:rPr>
          <w:rtl/>
        </w:rPr>
      </w:pPr>
      <w:bookmarkStart w:id="1319" w:name="_ETM_Q1_2993695"/>
      <w:bookmarkStart w:id="1320" w:name="_ETM_Q1_2993775"/>
      <w:bookmarkEnd w:id="1319"/>
      <w:bookmarkEnd w:id="1320"/>
      <w:r>
        <w:rPr>
          <w:rtl/>
        </w:rPr>
        <w:t xml:space="preserve">המייצג הוא זה שייתן דוח מסודר לגבי המרכיב של הביצוע בלבד בלי </w:t>
      </w:r>
      <w:bookmarkStart w:id="1321" w:name="_ETM_Q1_2996003"/>
      <w:bookmarkEnd w:id="1321"/>
      <w:r>
        <w:rPr>
          <w:rtl/>
        </w:rPr>
        <w:t xml:space="preserve">היזמות. לצורך העניין, נגיד שלאותו </w:t>
      </w:r>
      <w:bookmarkStart w:id="1322" w:name="_ETM_Q1_2999259"/>
      <w:bookmarkEnd w:id="1322"/>
      <w:r>
        <w:rPr>
          <w:rtl/>
        </w:rPr>
        <w:t xml:space="preserve">יזם יש משרד מכירות, הוצאות משרד המכירות לא יוכרו לו. כנ"ל לגבי </w:t>
      </w:r>
      <w:bookmarkStart w:id="1323" w:name="_ETM_Q1_3003925"/>
      <w:bookmarkEnd w:id="1323"/>
      <w:r>
        <w:rPr>
          <w:rtl/>
        </w:rPr>
        <w:t xml:space="preserve">משכורות לאנשי מכירות כי זה צד של הצד היזמי אבל כל הצד הקבלני יוכר במלואו לפי </w:t>
      </w:r>
      <w:bookmarkStart w:id="1324" w:name="_ETM_Q1_3009907"/>
      <w:bookmarkEnd w:id="1324"/>
      <w:r>
        <w:rPr>
          <w:rtl/>
        </w:rPr>
        <w:t>המייצג.</w:t>
      </w:r>
    </w:p>
    <w:p w:rsidR="00AF1945" w:rsidRDefault="00AF1945" w:rsidP="00AF1945">
      <w:pPr>
        <w:rPr>
          <w:rtl/>
        </w:rPr>
      </w:pPr>
      <w:bookmarkStart w:id="1325" w:name="_ETM_Q1_3012258"/>
      <w:bookmarkStart w:id="1326" w:name="_ETM_Q1_3012373"/>
      <w:bookmarkEnd w:id="1325"/>
      <w:bookmarkEnd w:id="1326"/>
    </w:p>
    <w:p w:rsidR="00AF1945" w:rsidRDefault="00AF1945" w:rsidP="00AF1945">
      <w:pPr>
        <w:pStyle w:val="af8"/>
        <w:keepNext/>
        <w:rPr>
          <w:rtl/>
        </w:rPr>
      </w:pPr>
      <w:bookmarkStart w:id="1327" w:name="ET_yor_4762_1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27"/>
    </w:p>
    <w:p w:rsidR="00AF1945" w:rsidRDefault="00AF1945" w:rsidP="00AF1945">
      <w:pPr>
        <w:pStyle w:val="KeepWithNext"/>
        <w:rPr>
          <w:rFonts w:hint="cs"/>
          <w:rtl/>
        </w:rPr>
      </w:pPr>
    </w:p>
    <w:p w:rsidR="00AF1945" w:rsidRDefault="00AF1945" w:rsidP="00AF1945">
      <w:pPr>
        <w:rPr>
          <w:rtl/>
        </w:rPr>
      </w:pPr>
      <w:bookmarkStart w:id="1328" w:name="_ETM_Q1_3013160"/>
      <w:bookmarkEnd w:id="1328"/>
      <w:r>
        <w:rPr>
          <w:rtl/>
        </w:rPr>
        <w:t>בסדר. הלאה.</w:t>
      </w:r>
    </w:p>
    <w:p w:rsidR="00AF1945" w:rsidRDefault="00AF1945" w:rsidP="00AF1945">
      <w:pPr>
        <w:rPr>
          <w:rtl/>
        </w:rPr>
      </w:pPr>
      <w:bookmarkStart w:id="1329" w:name="_ETM_Q1_3015070"/>
      <w:bookmarkStart w:id="1330" w:name="_ETM_Q1_3015155"/>
      <w:bookmarkEnd w:id="1329"/>
      <w:bookmarkEnd w:id="1330"/>
    </w:p>
    <w:p w:rsidR="00AF1945" w:rsidRDefault="00AF1945" w:rsidP="00AF1945">
      <w:pPr>
        <w:pStyle w:val="a5"/>
        <w:keepNext/>
        <w:rPr>
          <w:rtl/>
        </w:rPr>
      </w:pPr>
      <w:bookmarkStart w:id="1331" w:name="_ETM_Q1_3015212"/>
      <w:bookmarkStart w:id="1332" w:name="_ETM_Q1_3015293"/>
      <w:bookmarkEnd w:id="1331"/>
      <w:bookmarkEnd w:id="1332"/>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1333" w:name="_ETM_Q1_3015955"/>
      <w:bookmarkStart w:id="1334" w:name="_ETM_Q1_3016044"/>
      <w:bookmarkEnd w:id="1333"/>
      <w:bookmarkEnd w:id="1334"/>
      <w:r>
        <w:rPr>
          <w:rtl/>
        </w:rPr>
        <w:t xml:space="preserve">אנחנו בעמ' 16. דייקנו שם את הנוסח, השנה הקודמת </w:t>
      </w:r>
      <w:bookmarkStart w:id="1335" w:name="_ETM_Q1_3035580"/>
      <w:bookmarkEnd w:id="1335"/>
      <w:r>
        <w:rPr>
          <w:rtl/>
        </w:rPr>
        <w:t xml:space="preserve">בפסקה (1) לעניין ניזוק שאינו מפורט בפסקה </w:t>
      </w:r>
      <w:bookmarkStart w:id="1336" w:name="_ETM_Q1_3037515"/>
      <w:bookmarkEnd w:id="1336"/>
      <w:r>
        <w:rPr>
          <w:rtl/>
        </w:rPr>
        <w:t>(2) או (3) כי נכנסה בהמשך פסקה (3). פסקה (3), עמ' 17 למעלה, לעניין ניזוק שמדווח בשיטה חד חודשית שפתח את עסקו בתקופה שמיום 1.9.2023 עד יום</w:t>
      </w:r>
      <w:bookmarkStart w:id="1337" w:name="_ETM_Q1_3072632"/>
      <w:bookmarkEnd w:id="1337"/>
      <w:r>
        <w:rPr>
          <w:rtl/>
        </w:rPr>
        <w:t xml:space="preserve"> 30.9.2023, התקופה שמיום שפתח את עסקו עד יום 30.9.2023. ישי, </w:t>
      </w:r>
      <w:bookmarkStart w:id="1338" w:name="_ETM_Q1_3085214"/>
      <w:bookmarkEnd w:id="1338"/>
      <w:r>
        <w:rPr>
          <w:rtl/>
        </w:rPr>
        <w:t>תסביר למה אנו צריכים להכניס את זה גם פה.</w:t>
      </w:r>
    </w:p>
    <w:p w:rsidR="00AF1945" w:rsidRDefault="00AF1945" w:rsidP="00AF1945">
      <w:pPr>
        <w:rPr>
          <w:rtl/>
        </w:rPr>
      </w:pPr>
      <w:bookmarkStart w:id="1339" w:name="_ETM_Q1_3089302"/>
      <w:bookmarkStart w:id="1340" w:name="_ETM_Q1_3089392"/>
      <w:bookmarkStart w:id="1341" w:name="_ETM_Q1_3089935"/>
      <w:bookmarkEnd w:id="1339"/>
      <w:bookmarkEnd w:id="1340"/>
      <w:bookmarkEnd w:id="1341"/>
    </w:p>
    <w:p w:rsidR="00AF1945" w:rsidRDefault="00AF1945" w:rsidP="00AF1945">
      <w:pPr>
        <w:pStyle w:val="afb"/>
        <w:keepNext/>
        <w:rPr>
          <w:rtl/>
        </w:rPr>
      </w:pPr>
      <w:bookmarkStart w:id="1342" w:name="ET_guest_779520_142"/>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1342"/>
    </w:p>
    <w:p w:rsidR="00AF1945" w:rsidRDefault="00AF1945" w:rsidP="00AF1945">
      <w:pPr>
        <w:pStyle w:val="KeepWithNext"/>
        <w:rPr>
          <w:rFonts w:hint="cs"/>
          <w:rtl/>
        </w:rPr>
      </w:pPr>
    </w:p>
    <w:p w:rsidR="00AF1945" w:rsidRDefault="00AF1945" w:rsidP="00AF1945">
      <w:pPr>
        <w:rPr>
          <w:rtl/>
        </w:rPr>
      </w:pPr>
      <w:bookmarkStart w:id="1343" w:name="_ETM_Q1_3090530"/>
      <w:bookmarkStart w:id="1344" w:name="_ETM_Q1_3090607"/>
      <w:bookmarkEnd w:id="1343"/>
      <w:bookmarkEnd w:id="1344"/>
      <w:r>
        <w:rPr>
          <w:rtl/>
        </w:rPr>
        <w:t>התבקשנו על ידי הוועדה למצוא פתרון לעסק שפתח בספטמבר. בח</w:t>
      </w:r>
      <w:bookmarkStart w:id="1345" w:name="_ETM_Q1_1962317"/>
      <w:bookmarkStart w:id="1346" w:name="_ETM_Q1_1962391"/>
      <w:bookmarkEnd w:id="1345"/>
      <w:bookmarkEnd w:id="1346"/>
      <w:r>
        <w:rPr>
          <w:rtl/>
        </w:rPr>
        <w:t xml:space="preserve">ד חודשי </w:t>
      </w:r>
      <w:bookmarkStart w:id="1347" w:name="_ETM_Q1_3092531"/>
      <w:bookmarkEnd w:id="1347"/>
      <w:r>
        <w:rPr>
          <w:rtl/>
        </w:rPr>
        <w:t xml:space="preserve">אפשר לעשות את זה. בדו חודשי זה לא ניתן כי תקופת הזכאות זו אותה תקופה אז אי אפשר לעשות זאת, אבל גם לזה </w:t>
      </w:r>
      <w:bookmarkStart w:id="1348" w:name="_ETM_Q1_3098691"/>
      <w:bookmarkEnd w:id="1348"/>
      <w:r>
        <w:rPr>
          <w:rtl/>
        </w:rPr>
        <w:t xml:space="preserve">נתנו פתרון. הציגו את זה. לגבי פה - אם פתח בספטמבר, ספטמבר תהיה </w:t>
      </w:r>
      <w:bookmarkStart w:id="1349" w:name="_ETM_Q1_3112146"/>
      <w:bookmarkEnd w:id="1349"/>
      <w:r>
        <w:rPr>
          <w:rtl/>
        </w:rPr>
        <w:t xml:space="preserve">תקופת הבסיס שלו, ואוקטובר תקופת הפגיעה. התשומות יחושבו לפי אותו </w:t>
      </w:r>
      <w:bookmarkStart w:id="1350" w:name="_ETM_Q1_3121660"/>
      <w:bookmarkEnd w:id="1350"/>
      <w:r>
        <w:rPr>
          <w:rtl/>
        </w:rPr>
        <w:t>חודש ספציפי.</w:t>
      </w:r>
    </w:p>
    <w:p w:rsidR="00AF1945" w:rsidRDefault="00AF1945" w:rsidP="00AF1945">
      <w:pPr>
        <w:rPr>
          <w:rtl/>
        </w:rPr>
      </w:pPr>
      <w:bookmarkStart w:id="1351" w:name="_ETM_Q1_3123784"/>
      <w:bookmarkStart w:id="1352" w:name="_ETM_Q1_3123904"/>
      <w:bookmarkEnd w:id="1351"/>
      <w:bookmarkEnd w:id="1352"/>
    </w:p>
    <w:p w:rsidR="00AF1945" w:rsidRDefault="00AF1945" w:rsidP="00AF1945">
      <w:pPr>
        <w:pStyle w:val="af8"/>
        <w:keepNext/>
        <w:rPr>
          <w:rtl/>
        </w:rPr>
      </w:pPr>
      <w:bookmarkStart w:id="1353" w:name="ET_yor_4762_1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53"/>
    </w:p>
    <w:p w:rsidR="00AF1945" w:rsidRDefault="00AF1945" w:rsidP="00AF1945">
      <w:pPr>
        <w:pStyle w:val="KeepWithNext"/>
        <w:rPr>
          <w:rFonts w:hint="cs"/>
          <w:rtl/>
        </w:rPr>
      </w:pPr>
    </w:p>
    <w:p w:rsidR="00AF1945" w:rsidRDefault="00AF1945" w:rsidP="00AF1945">
      <w:pPr>
        <w:rPr>
          <w:rtl/>
        </w:rPr>
      </w:pPr>
      <w:bookmarkStart w:id="1354" w:name="_ETM_Q1_3124713"/>
      <w:bookmarkEnd w:id="1354"/>
      <w:r>
        <w:rPr>
          <w:rtl/>
        </w:rPr>
        <w:t>יפה שהשגתם פתרון. הלאה.</w:t>
      </w:r>
    </w:p>
    <w:p w:rsidR="00AF1945" w:rsidRDefault="00AF1945" w:rsidP="00AF1945">
      <w:pPr>
        <w:rPr>
          <w:rtl/>
        </w:rPr>
      </w:pPr>
      <w:bookmarkStart w:id="1355" w:name="_ETM_Q1_3132678"/>
      <w:bookmarkStart w:id="1356" w:name="_ETM_Q1_3132753"/>
      <w:bookmarkEnd w:id="1355"/>
      <w:bookmarkEnd w:id="1356"/>
    </w:p>
    <w:p w:rsidR="00AF1945" w:rsidRDefault="00AF1945" w:rsidP="00AF1945">
      <w:pPr>
        <w:pStyle w:val="a5"/>
        <w:keepNext/>
        <w:rPr>
          <w:rtl/>
        </w:rPr>
      </w:pPr>
      <w:bookmarkStart w:id="1357" w:name="_ETM_Q1_3132843"/>
      <w:bookmarkStart w:id="1358" w:name="_ETM_Q1_3132908"/>
      <w:bookmarkEnd w:id="1357"/>
      <w:bookmarkEnd w:id="1358"/>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1359" w:name="_ETM_Q1_3133250"/>
      <w:bookmarkStart w:id="1360" w:name="_ETM_Q1_3133340"/>
      <w:bookmarkEnd w:id="1359"/>
      <w:bookmarkEnd w:id="1360"/>
      <w:r>
        <w:rPr>
          <w:rtl/>
        </w:rPr>
        <w:t xml:space="preserve">התקופה הקובעת, עשינו פה הבהרה </w:t>
      </w:r>
      <w:bookmarkStart w:id="1361" w:name="_ETM_Q1_3129979"/>
      <w:bookmarkEnd w:id="1361"/>
      <w:r>
        <w:rPr>
          <w:rtl/>
        </w:rPr>
        <w:t xml:space="preserve">כך שהתקופה תהיה מ-7.10 עד 30.11 אבל גם שיובהר שזה או עד תום תקופת ההארכה אם </w:t>
      </w:r>
      <w:bookmarkStart w:id="1362" w:name="_ETM_Q1_3137938"/>
      <w:bookmarkEnd w:id="1362"/>
      <w:r>
        <w:rPr>
          <w:rtl/>
        </w:rPr>
        <w:t xml:space="preserve">נקבעה לפי סעיף התקנות באישור ועדת כספים, ניתן להאריך את התקופה עד חודש </w:t>
      </w:r>
      <w:bookmarkStart w:id="1363" w:name="_ETM_Q1_3145003"/>
      <w:bookmarkEnd w:id="1363"/>
      <w:r>
        <w:rPr>
          <w:rtl/>
        </w:rPr>
        <w:t>דצמבר.</w:t>
      </w:r>
    </w:p>
    <w:p w:rsidR="00AF1945" w:rsidRDefault="00AF1945" w:rsidP="00AF1945">
      <w:pPr>
        <w:rPr>
          <w:rtl/>
        </w:rPr>
      </w:pPr>
      <w:bookmarkStart w:id="1364" w:name="_ETM_Q1_3146359"/>
      <w:bookmarkStart w:id="1365" w:name="_ETM_Q1_3146440"/>
      <w:bookmarkEnd w:id="1364"/>
      <w:bookmarkEnd w:id="1365"/>
    </w:p>
    <w:p w:rsidR="00AF1945" w:rsidRDefault="00AF1945" w:rsidP="00AF1945">
      <w:pPr>
        <w:rPr>
          <w:rtl/>
        </w:rPr>
      </w:pPr>
      <w:bookmarkStart w:id="1366" w:name="_ETM_Q1_3146478"/>
      <w:bookmarkStart w:id="1367" w:name="_ETM_Q1_3146538"/>
      <w:bookmarkEnd w:id="1366"/>
      <w:bookmarkEnd w:id="1367"/>
      <w:r>
        <w:rPr>
          <w:rtl/>
        </w:rPr>
        <w:t xml:space="preserve">עמ' 18, פסקה (3) לעניין ניזוק שמדווח על בסיס </w:t>
      </w:r>
      <w:bookmarkStart w:id="1368" w:name="_ETM_Q1_3148516"/>
      <w:bookmarkEnd w:id="1368"/>
      <w:r>
        <w:rPr>
          <w:rtl/>
        </w:rPr>
        <w:t xml:space="preserve">מזומן, הוספנו שם גם את העוסק הפטור במוסד ציבורי </w:t>
      </w:r>
      <w:bookmarkStart w:id="1369" w:name="_ETM_Q1_3151920"/>
      <w:bookmarkEnd w:id="1369"/>
      <w:r>
        <w:rPr>
          <w:rtl/>
        </w:rPr>
        <w:t xml:space="preserve">זכאי וגם את קבלן הביצוע. בהגדרה של </w:t>
      </w:r>
      <w:bookmarkStart w:id="1370" w:name="_ETM_Q1_3157096"/>
      <w:bookmarkEnd w:id="1370"/>
      <w:r>
        <w:rPr>
          <w:rtl/>
        </w:rPr>
        <w:t xml:space="preserve">תשומות שוטפות התאמנו קצת את הנוסח, כי היה צורך לדייק </w:t>
      </w:r>
      <w:bookmarkStart w:id="1371" w:name="_ETM_Q1_3169763"/>
      <w:bookmarkEnd w:id="1371"/>
      <w:r>
        <w:rPr>
          <w:rtl/>
        </w:rPr>
        <w:t>אותו.</w:t>
      </w:r>
    </w:p>
    <w:p w:rsidR="00AF1945" w:rsidRDefault="00AF1945" w:rsidP="00AF1945">
      <w:pPr>
        <w:rPr>
          <w:rtl/>
        </w:rPr>
      </w:pPr>
      <w:bookmarkStart w:id="1372" w:name="_ETM_Q1_3170931"/>
      <w:bookmarkStart w:id="1373" w:name="_ETM_Q1_3171006"/>
      <w:bookmarkStart w:id="1374" w:name="_ETM_Q1_3172723"/>
      <w:bookmarkEnd w:id="1372"/>
      <w:bookmarkEnd w:id="1373"/>
      <w:bookmarkEnd w:id="1374"/>
    </w:p>
    <w:p w:rsidR="00AF1945" w:rsidRDefault="00AF1945" w:rsidP="00AF1945">
      <w:pPr>
        <w:pStyle w:val="afb"/>
        <w:keepNext/>
        <w:rPr>
          <w:rtl/>
        </w:rPr>
      </w:pPr>
      <w:bookmarkStart w:id="1375" w:name="ET_guest_657017_144"/>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375"/>
    </w:p>
    <w:p w:rsidR="00AF1945" w:rsidRDefault="00AF1945" w:rsidP="00AF1945">
      <w:pPr>
        <w:pStyle w:val="KeepWithNext"/>
        <w:rPr>
          <w:rFonts w:hint="cs"/>
          <w:rtl/>
        </w:rPr>
      </w:pPr>
    </w:p>
    <w:p w:rsidR="00AF1945" w:rsidRDefault="00AF1945" w:rsidP="00AF1945">
      <w:pPr>
        <w:rPr>
          <w:rtl/>
        </w:rPr>
      </w:pPr>
      <w:bookmarkStart w:id="1376" w:name="_ETM_Q1_3173587"/>
      <w:bookmarkStart w:id="1377" w:name="_ETM_Q1_3173632"/>
      <w:bookmarkEnd w:id="1376"/>
      <w:bookmarkEnd w:id="1377"/>
      <w:r>
        <w:rPr>
          <w:rtl/>
        </w:rPr>
        <w:t xml:space="preserve">אבל קבלן ביצוע זה לא רלוונטי, כי להם עושים תקופה </w:t>
      </w:r>
      <w:bookmarkStart w:id="1378" w:name="_ETM_Q1_3180435"/>
      <w:bookmarkEnd w:id="1378"/>
      <w:r>
        <w:rPr>
          <w:rtl/>
        </w:rPr>
        <w:t>ארוכה של תשעה חודשים ושלושה חודשים. זה בתוך הנוסחה מובנה.</w:t>
      </w:r>
    </w:p>
    <w:p w:rsidR="00AF1945" w:rsidRDefault="00AF1945" w:rsidP="00AF1945">
      <w:pPr>
        <w:rPr>
          <w:rtl/>
        </w:rPr>
      </w:pPr>
      <w:bookmarkStart w:id="1379" w:name="_ETM_Q1_3184423"/>
      <w:bookmarkStart w:id="1380" w:name="_ETM_Q1_3184536"/>
      <w:bookmarkEnd w:id="1379"/>
      <w:bookmarkEnd w:id="1380"/>
    </w:p>
    <w:p w:rsidR="00AF1945" w:rsidRDefault="00AF1945" w:rsidP="00AF1945">
      <w:pPr>
        <w:pStyle w:val="a5"/>
        <w:keepNext/>
        <w:rPr>
          <w:rtl/>
        </w:rPr>
      </w:pPr>
      <w:bookmarkStart w:id="1381" w:name="_ETM_Q1_3184566"/>
      <w:bookmarkStart w:id="1382" w:name="_ETM_Q1_3184652"/>
      <w:bookmarkEnd w:id="1381"/>
      <w:bookmarkEnd w:id="1382"/>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1383" w:name="_ETM_Q1_3184918"/>
      <w:bookmarkStart w:id="1384" w:name="_ETM_Q1_3185026"/>
      <w:bookmarkEnd w:id="1383"/>
      <w:bookmarkEnd w:id="1384"/>
      <w:r>
        <w:rPr>
          <w:rtl/>
        </w:rPr>
        <w:t xml:space="preserve">אז נוריד את קבלן הביצוע. </w:t>
      </w:r>
    </w:p>
    <w:p w:rsidR="00AF1945" w:rsidRDefault="00AF1945" w:rsidP="00AF1945">
      <w:pPr>
        <w:rPr>
          <w:rtl/>
        </w:rPr>
      </w:pPr>
      <w:bookmarkStart w:id="1385" w:name="_ETM_Q1_3193874"/>
      <w:bookmarkStart w:id="1386" w:name="_ETM_Q1_3193957"/>
      <w:bookmarkStart w:id="1387" w:name="_ETM_Q1_3194930"/>
      <w:bookmarkEnd w:id="1385"/>
      <w:bookmarkEnd w:id="1386"/>
      <w:bookmarkEnd w:id="1387"/>
    </w:p>
    <w:p w:rsidR="00AF1945" w:rsidRDefault="00AF1945" w:rsidP="00AF1945">
      <w:pPr>
        <w:pStyle w:val="a5"/>
        <w:keepNext/>
        <w:rPr>
          <w:rtl/>
        </w:rPr>
      </w:pPr>
      <w:bookmarkStart w:id="1388" w:name="ET_speaker_ראול_סרוגו_145"/>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388"/>
    </w:p>
    <w:p w:rsidR="00AF1945" w:rsidRDefault="00AF1945" w:rsidP="00AF1945">
      <w:pPr>
        <w:pStyle w:val="KeepWithNext"/>
        <w:rPr>
          <w:rFonts w:hint="cs"/>
          <w:rtl/>
        </w:rPr>
      </w:pPr>
    </w:p>
    <w:p w:rsidR="00AF1945" w:rsidRDefault="00AF1945" w:rsidP="00AF1945">
      <w:pPr>
        <w:rPr>
          <w:rtl/>
        </w:rPr>
      </w:pPr>
      <w:bookmarkStart w:id="1389" w:name="_ETM_Q1_3195608"/>
      <w:bookmarkStart w:id="1390" w:name="_ETM_Q1_3195656"/>
      <w:bookmarkEnd w:id="1389"/>
      <w:bookmarkEnd w:id="1390"/>
      <w:r>
        <w:rPr>
          <w:rtl/>
        </w:rPr>
        <w:t>המחז</w:t>
      </w:r>
      <w:bookmarkStart w:id="1391" w:name="_ETM_Q1_3196515"/>
      <w:bookmarkEnd w:id="1391"/>
      <w:r>
        <w:rPr>
          <w:rtl/>
        </w:rPr>
        <w:t xml:space="preserve">ור הקובע לצורך הירידה במחזורים תהיה על בסיס מזומן, דהיינו </w:t>
      </w:r>
      <w:bookmarkStart w:id="1392" w:name="_ETM_Q1_3205738"/>
      <w:bookmarkEnd w:id="1392"/>
      <w:r>
        <w:rPr>
          <w:rtl/>
        </w:rPr>
        <w:t xml:space="preserve">30 יום לאחר החודש. הזזה של חודש אחד. סוכם הזזה </w:t>
      </w:r>
      <w:bookmarkStart w:id="1393" w:name="_ETM_Q1_3213986"/>
      <w:bookmarkEnd w:id="1393"/>
      <w:r>
        <w:rPr>
          <w:rtl/>
        </w:rPr>
        <w:t xml:space="preserve">של חודש אחד. </w:t>
      </w:r>
    </w:p>
    <w:p w:rsidR="00AF1945" w:rsidRDefault="00AF1945" w:rsidP="00AF1945">
      <w:pPr>
        <w:rPr>
          <w:rtl/>
        </w:rPr>
      </w:pPr>
      <w:bookmarkStart w:id="1394" w:name="_ETM_Q1_3216106"/>
      <w:bookmarkStart w:id="1395" w:name="_ETM_Q1_3216186"/>
      <w:bookmarkStart w:id="1396" w:name="_ETM_Q1_3216908"/>
      <w:bookmarkEnd w:id="1394"/>
      <w:bookmarkEnd w:id="1395"/>
      <w:bookmarkEnd w:id="1396"/>
    </w:p>
    <w:p w:rsidR="00AF1945" w:rsidRDefault="00AF1945" w:rsidP="00AF1945">
      <w:pPr>
        <w:pStyle w:val="afb"/>
        <w:keepNext/>
        <w:rPr>
          <w:rtl/>
        </w:rPr>
      </w:pPr>
      <w:bookmarkStart w:id="1397" w:name="ET_guest_779520_146"/>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1397"/>
    </w:p>
    <w:p w:rsidR="00AF1945" w:rsidRDefault="00AF1945" w:rsidP="00AF1945">
      <w:pPr>
        <w:pStyle w:val="KeepWithNext"/>
        <w:rPr>
          <w:rFonts w:hint="cs"/>
          <w:rtl/>
        </w:rPr>
      </w:pPr>
    </w:p>
    <w:p w:rsidR="00AF1945" w:rsidRDefault="00AF1945" w:rsidP="00AF1945">
      <w:pPr>
        <w:rPr>
          <w:rtl/>
        </w:rPr>
      </w:pPr>
      <w:bookmarkStart w:id="1398" w:name="_ETM_Q1_3217630"/>
      <w:bookmarkStart w:id="1399" w:name="_ETM_Q1_3217675"/>
      <w:bookmarkEnd w:id="1398"/>
      <w:bookmarkEnd w:id="1399"/>
      <w:r>
        <w:rPr>
          <w:rtl/>
        </w:rPr>
        <w:t xml:space="preserve">לפרוטוקול, ההתייחסות פה לעוסק פטור, </w:t>
      </w:r>
      <w:bookmarkStart w:id="1400" w:name="_ETM_Q1_3219351"/>
      <w:bookmarkEnd w:id="1400"/>
      <w:r>
        <w:rPr>
          <w:rtl/>
        </w:rPr>
        <w:t xml:space="preserve">מוסד ציבורי זכאי וכאלה שעומדים בהגדרה של ניזוק המדווח על בסיס מזומן. יש למעלה ההתייחסות, אם הם </w:t>
      </w:r>
      <w:bookmarkStart w:id="1401" w:name="_ETM_Q1_3230636"/>
      <w:bookmarkEnd w:id="1401"/>
      <w:r>
        <w:rPr>
          <w:rtl/>
        </w:rPr>
        <w:t>לא מדווחים.</w:t>
      </w:r>
    </w:p>
    <w:p w:rsidR="00AF1945" w:rsidRDefault="00AF1945" w:rsidP="00AF1945">
      <w:pPr>
        <w:rPr>
          <w:rtl/>
        </w:rPr>
      </w:pPr>
      <w:bookmarkStart w:id="1402" w:name="_ETM_Q1_3233901"/>
      <w:bookmarkStart w:id="1403" w:name="_ETM_Q1_3234001"/>
      <w:bookmarkStart w:id="1404" w:name="_ETM_Q1_3234690"/>
      <w:bookmarkEnd w:id="1402"/>
      <w:bookmarkEnd w:id="1403"/>
      <w:bookmarkEnd w:id="1404"/>
    </w:p>
    <w:p w:rsidR="00AF1945" w:rsidRDefault="00AF1945" w:rsidP="00AF1945">
      <w:pPr>
        <w:pStyle w:val="a5"/>
        <w:keepNext/>
        <w:rPr>
          <w:rtl/>
        </w:rPr>
      </w:pPr>
      <w:bookmarkStart w:id="1405" w:name="ET_speaker_ראול_סרוגו_147"/>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405"/>
    </w:p>
    <w:p w:rsidR="00AF1945" w:rsidRDefault="00AF1945" w:rsidP="00AF1945">
      <w:pPr>
        <w:pStyle w:val="KeepWithNext"/>
        <w:rPr>
          <w:rFonts w:hint="cs"/>
          <w:rtl/>
        </w:rPr>
      </w:pPr>
    </w:p>
    <w:p w:rsidR="00AF1945" w:rsidRDefault="00AF1945" w:rsidP="00AF1945">
      <w:pPr>
        <w:rPr>
          <w:rtl/>
        </w:rPr>
      </w:pPr>
      <w:bookmarkStart w:id="1406" w:name="_ETM_Q1_3235352"/>
      <w:bookmarkStart w:id="1407" w:name="_ETM_Q1_3235427"/>
      <w:bookmarkEnd w:id="1406"/>
      <w:bookmarkEnd w:id="1407"/>
      <w:r>
        <w:rPr>
          <w:rtl/>
        </w:rPr>
        <w:t xml:space="preserve">ברור שהמקסימליות של הפחתה של 40% לא חלה פה, כלומר יש הזזה של חודש אחד </w:t>
      </w:r>
      <w:bookmarkStart w:id="1408" w:name="_ETM_Q1_3239781"/>
      <w:bookmarkEnd w:id="1408"/>
      <w:r>
        <w:rPr>
          <w:rtl/>
        </w:rPr>
        <w:t>ללא הגבלה של 40%.</w:t>
      </w:r>
    </w:p>
    <w:p w:rsidR="00AF1945" w:rsidRDefault="00AF1945" w:rsidP="00AF1945">
      <w:pPr>
        <w:rPr>
          <w:rtl/>
        </w:rPr>
      </w:pPr>
      <w:bookmarkStart w:id="1409" w:name="_ETM_Q1_3246974"/>
      <w:bookmarkStart w:id="1410" w:name="_ETM_Q1_3247074"/>
      <w:bookmarkStart w:id="1411" w:name="_ETM_Q1_3247756"/>
      <w:bookmarkEnd w:id="1409"/>
      <w:bookmarkEnd w:id="1410"/>
      <w:bookmarkEnd w:id="1411"/>
    </w:p>
    <w:p w:rsidR="00AF1945" w:rsidRDefault="00AF1945" w:rsidP="00AF1945">
      <w:pPr>
        <w:pStyle w:val="afb"/>
        <w:keepNext/>
        <w:rPr>
          <w:rtl/>
        </w:rPr>
      </w:pPr>
      <w:bookmarkStart w:id="1412" w:name="ET_guest_779520_148"/>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1412"/>
    </w:p>
    <w:p w:rsidR="00AF1945" w:rsidRDefault="00AF1945" w:rsidP="00AF1945">
      <w:pPr>
        <w:pStyle w:val="KeepWithNext"/>
        <w:rPr>
          <w:rFonts w:hint="cs"/>
          <w:rtl/>
        </w:rPr>
      </w:pPr>
    </w:p>
    <w:p w:rsidR="00AF1945" w:rsidRDefault="00AF1945" w:rsidP="00AF1945">
      <w:pPr>
        <w:rPr>
          <w:rtl/>
        </w:rPr>
      </w:pPr>
      <w:bookmarkStart w:id="1413" w:name="_ETM_Q1_3248434"/>
      <w:bookmarkStart w:id="1414" w:name="_ETM_Q1_3248484"/>
      <w:bookmarkEnd w:id="1413"/>
      <w:bookmarkEnd w:id="1414"/>
      <w:r>
        <w:rPr>
          <w:rtl/>
        </w:rPr>
        <w:t xml:space="preserve">זה מה שאני אומר – קבלן ביצוע זה קטגוריה נפרדת, ועוסק על בסיס מזומן שמדווח בשיטה חד חודשית </w:t>
      </w:r>
      <w:bookmarkStart w:id="1415" w:name="_ETM_Q1_3247320"/>
      <w:bookmarkEnd w:id="1415"/>
      <w:r>
        <w:rPr>
          <w:rtl/>
        </w:rPr>
        <w:t xml:space="preserve">או עוסק על בסיס מזומן שהוא פטור או עוסק על בסיס מזומן של מוסד ציבורי זכאי אם יש כזה, וקבלן </w:t>
      </w:r>
      <w:bookmarkStart w:id="1416" w:name="_ETM_Q1_3253452"/>
      <w:bookmarkEnd w:id="1416"/>
      <w:r>
        <w:rPr>
          <w:rtl/>
        </w:rPr>
        <w:t>ביצוע זה קטגוריה אחרת. כולם פה בלי קשר לאיך שמדווחים.</w:t>
      </w:r>
    </w:p>
    <w:p w:rsidR="00AF1945" w:rsidRDefault="00AF1945" w:rsidP="00AF1945">
      <w:pPr>
        <w:rPr>
          <w:rtl/>
        </w:rPr>
      </w:pPr>
      <w:bookmarkStart w:id="1417" w:name="_ETM_Q1_3260606"/>
      <w:bookmarkStart w:id="1418" w:name="_ETM_Q1_3260688"/>
      <w:bookmarkEnd w:id="1417"/>
      <w:bookmarkEnd w:id="1418"/>
    </w:p>
    <w:p w:rsidR="00AF1945" w:rsidRDefault="00AF1945" w:rsidP="00AF1945">
      <w:pPr>
        <w:pStyle w:val="a5"/>
        <w:keepNext/>
        <w:rPr>
          <w:rtl/>
        </w:rPr>
      </w:pPr>
      <w:bookmarkStart w:id="1419" w:name="_ETM_Q1_3261021"/>
      <w:bookmarkStart w:id="1420" w:name="_ETM_Q1_3261091"/>
      <w:bookmarkEnd w:id="1419"/>
      <w:bookmarkEnd w:id="142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1421" w:name="_ETM_Q1_3261401"/>
      <w:bookmarkStart w:id="1422" w:name="_ETM_Q1_3261520"/>
      <w:bookmarkEnd w:id="1421"/>
      <w:bookmarkEnd w:id="1422"/>
      <w:r>
        <w:rPr>
          <w:rtl/>
        </w:rPr>
        <w:t xml:space="preserve">חוזרים </w:t>
      </w:r>
      <w:bookmarkStart w:id="1423" w:name="_ETM_Q1_3262216"/>
      <w:bookmarkEnd w:id="1423"/>
      <w:r>
        <w:rPr>
          <w:rtl/>
        </w:rPr>
        <w:t xml:space="preserve">לתשומות השוטפות. הכנסנו את התשומות החייבות בשיעור מע"מ 0 ודייקנו </w:t>
      </w:r>
      <w:bookmarkStart w:id="1424" w:name="_ETM_Q1_3274109"/>
      <w:bookmarkEnd w:id="1424"/>
      <w:r>
        <w:rPr>
          <w:rtl/>
        </w:rPr>
        <w:t xml:space="preserve">את הנוסח כך </w:t>
      </w:r>
      <w:bookmarkStart w:id="1425" w:name="_ETM_Q1_3272268"/>
      <w:bookmarkEnd w:id="1425"/>
      <w:r>
        <w:rPr>
          <w:rtl/>
        </w:rPr>
        <w:t>שבלבד שאם העוסק פתח את עסקו לפני יום 1.9.2023, הדוח כאמור הוגש עד יום 6.10.2023.</w:t>
      </w:r>
    </w:p>
    <w:p w:rsidR="00AF1945" w:rsidRDefault="00AF1945" w:rsidP="00AF1945">
      <w:pPr>
        <w:rPr>
          <w:rtl/>
        </w:rPr>
      </w:pPr>
      <w:bookmarkStart w:id="1426" w:name="_ETM_Q1_3287941"/>
      <w:bookmarkStart w:id="1427" w:name="_ETM_Q1_3288039"/>
      <w:bookmarkEnd w:id="1426"/>
      <w:bookmarkEnd w:id="1427"/>
    </w:p>
    <w:p w:rsidR="00AF1945" w:rsidRDefault="00AF1945" w:rsidP="00AF1945">
      <w:pPr>
        <w:rPr>
          <w:rtl/>
        </w:rPr>
      </w:pPr>
      <w:bookmarkStart w:id="1428" w:name="_ETM_Q1_3288074"/>
      <w:bookmarkStart w:id="1429" w:name="_ETM_Q1_3288137"/>
      <w:bookmarkEnd w:id="1428"/>
      <w:bookmarkEnd w:id="1429"/>
      <w:r>
        <w:rPr>
          <w:rtl/>
        </w:rPr>
        <w:t xml:space="preserve">עמ' 20, התקיים </w:t>
      </w:r>
      <w:bookmarkStart w:id="1430" w:name="_ETM_Q1_3290667"/>
      <w:bookmarkEnd w:id="1430"/>
      <w:r>
        <w:rPr>
          <w:rtl/>
        </w:rPr>
        <w:t xml:space="preserve">אתמול דיון </w:t>
      </w:r>
      <w:bookmarkStart w:id="1431" w:name="_ETM_Q1_3288946"/>
      <w:bookmarkEnd w:id="1431"/>
      <w:r>
        <w:rPr>
          <w:rtl/>
        </w:rPr>
        <w:t xml:space="preserve">לעניין ניזוק שמחזור עסקאותיו עולה על 18,000 שקלים. אני מבינה שהוחלט להוריד את זה ל-12,000 ₪ ולתקן בפסקה (3) כך </w:t>
      </w:r>
      <w:bookmarkStart w:id="1432" w:name="_ETM_Q1_3300237"/>
      <w:bookmarkEnd w:id="1432"/>
      <w:r>
        <w:rPr>
          <w:rtl/>
        </w:rPr>
        <w:t xml:space="preserve">שניזוק שמחזור עסקאותיו בשנת הבסיס עולה על 90,000 שקלים חדשים </w:t>
      </w:r>
      <w:bookmarkStart w:id="1433" w:name="_ETM_Q1_3309119"/>
      <w:bookmarkEnd w:id="1433"/>
      <w:r>
        <w:rPr>
          <w:rtl/>
        </w:rPr>
        <w:t xml:space="preserve">אך </w:t>
      </w:r>
      <w:bookmarkStart w:id="1434" w:name="_ETM_Q1_3305024"/>
      <w:bookmarkEnd w:id="1434"/>
      <w:r>
        <w:rPr>
          <w:rtl/>
        </w:rPr>
        <w:t>אינו עולה על 107,000 שקלים - הסכום יהיה 4,200 ₪.</w:t>
      </w:r>
    </w:p>
    <w:p w:rsidR="00AF1945" w:rsidRDefault="00AF1945" w:rsidP="00AF1945">
      <w:pPr>
        <w:rPr>
          <w:rtl/>
        </w:rPr>
      </w:pPr>
      <w:bookmarkStart w:id="1435" w:name="_ETM_Q1_3315491"/>
      <w:bookmarkStart w:id="1436" w:name="_ETM_Q1_3315585"/>
      <w:bookmarkStart w:id="1437" w:name="_ETM_Q1_3316401"/>
      <w:bookmarkEnd w:id="1435"/>
      <w:bookmarkEnd w:id="1436"/>
      <w:bookmarkEnd w:id="1437"/>
    </w:p>
    <w:p w:rsidR="00AF1945" w:rsidRDefault="00AF1945" w:rsidP="00AF1945">
      <w:pPr>
        <w:pStyle w:val="afb"/>
        <w:keepNext/>
        <w:rPr>
          <w:rtl/>
        </w:rPr>
      </w:pPr>
      <w:bookmarkStart w:id="1438" w:name="ET_guest_361542_149"/>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1438"/>
    </w:p>
    <w:p w:rsidR="00AF1945" w:rsidRDefault="00AF1945" w:rsidP="00AF1945">
      <w:pPr>
        <w:pStyle w:val="KeepWithNext"/>
        <w:rPr>
          <w:rFonts w:hint="cs"/>
          <w:rtl/>
        </w:rPr>
      </w:pPr>
    </w:p>
    <w:p w:rsidR="00AF1945" w:rsidRDefault="00AF1945" w:rsidP="00AF1945">
      <w:pPr>
        <w:rPr>
          <w:rtl/>
        </w:rPr>
      </w:pPr>
      <w:bookmarkStart w:id="1439" w:name="_ETM_Q1_3317097"/>
      <w:bookmarkStart w:id="1440" w:name="_ETM_Q1_3317141"/>
      <w:bookmarkEnd w:id="1439"/>
      <w:bookmarkEnd w:id="1440"/>
      <w:r>
        <w:rPr>
          <w:rtl/>
        </w:rPr>
        <w:t xml:space="preserve">אדוני היושב-ראש, אני מבקש להתייחס ולהציג את </w:t>
      </w:r>
      <w:bookmarkStart w:id="1441" w:name="_ETM_Q1_3323571"/>
      <w:bookmarkEnd w:id="1441"/>
      <w:r>
        <w:rPr>
          <w:rtl/>
        </w:rPr>
        <w:t>העמדה הנגדית שביקשת שתהיה הסכמה וא</w:t>
      </w:r>
      <w:bookmarkStart w:id="1442" w:name="_ETM_Q1_3322128"/>
      <w:bookmarkEnd w:id="1442"/>
      <w:r>
        <w:rPr>
          <w:rtl/>
        </w:rPr>
        <w:t xml:space="preserve">ין הסכמה. אני רוצה לפחות את זה, ל-400,000 עצמאיים שברגעים אלה רואים אותנו, עוסקים פטורים, שיקשיבו פה </w:t>
      </w:r>
      <w:bookmarkStart w:id="1443" w:name="_ETM_Q1_3332687"/>
      <w:bookmarkEnd w:id="1443"/>
      <w:r>
        <w:rPr>
          <w:rtl/>
        </w:rPr>
        <w:t xml:space="preserve">חברי הכנסת ויבינו את המתווה ההגיוני שהצלחתי </w:t>
      </w:r>
      <w:bookmarkStart w:id="1444" w:name="_ETM_Q1_3337714"/>
      <w:bookmarkEnd w:id="1444"/>
      <w:r>
        <w:rPr>
          <w:rtl/>
        </w:rPr>
        <w:t xml:space="preserve">לשכנע גם את חבר הכנסת מיכאל ביטון וגם את חבר </w:t>
      </w:r>
      <w:bookmarkStart w:id="1445" w:name="_ETM_Q1_3338867"/>
      <w:bookmarkEnd w:id="1445"/>
      <w:r>
        <w:rPr>
          <w:rtl/>
        </w:rPr>
        <w:t xml:space="preserve">הכנסת ולדימיר בליאק וכרגע הכול בגלל התעקשות לא מובנת של </w:t>
      </w:r>
      <w:bookmarkStart w:id="1446" w:name="_ETM_Q1_3347589"/>
      <w:bookmarkEnd w:id="1446"/>
      <w:r>
        <w:rPr>
          <w:rtl/>
        </w:rPr>
        <w:t xml:space="preserve">האוצר. בהמשך לדיונים, עוסק פטור שמרוויח בין 12,000 ל-18,000 והמחזור החודשי המקסימלי עבורו הוא אלף עד 1,500, יקבל פיצוי </w:t>
      </w:r>
      <w:bookmarkStart w:id="1447" w:name="_ETM_Q1_3356867"/>
      <w:bookmarkEnd w:id="1447"/>
      <w:r>
        <w:rPr>
          <w:rtl/>
        </w:rPr>
        <w:t xml:space="preserve">קבוע על סך 1,750 </w:t>
      </w:r>
      <w:bookmarkStart w:id="1448" w:name="_ETM_Q1_3357831"/>
      <w:bookmarkEnd w:id="1448"/>
      <w:r>
        <w:rPr>
          <w:rtl/>
        </w:rPr>
        <w:t>ש"ח. כלומר יש פה פיצוי ביתר.</w:t>
      </w:r>
    </w:p>
    <w:p w:rsidR="00AF1945" w:rsidRDefault="00AF1945" w:rsidP="00AF1945">
      <w:pPr>
        <w:rPr>
          <w:rtl/>
        </w:rPr>
      </w:pPr>
      <w:bookmarkStart w:id="1449" w:name="_ETM_Q1_3362320"/>
      <w:bookmarkStart w:id="1450" w:name="_ETM_Q1_3362400"/>
      <w:bookmarkStart w:id="1451" w:name="_ETM_Q1_3363067"/>
      <w:bookmarkEnd w:id="1449"/>
      <w:bookmarkEnd w:id="1450"/>
      <w:bookmarkEnd w:id="1451"/>
    </w:p>
    <w:p w:rsidR="00AF1945" w:rsidRDefault="00AF1945" w:rsidP="00AF1945">
      <w:pPr>
        <w:pStyle w:val="a5"/>
        <w:keepNext/>
        <w:rPr>
          <w:rtl/>
        </w:rPr>
      </w:pPr>
      <w:bookmarkStart w:id="1452" w:name="ET_speaker_6127_15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52"/>
    </w:p>
    <w:p w:rsidR="00AF1945" w:rsidRDefault="00AF1945" w:rsidP="00AF1945">
      <w:pPr>
        <w:pStyle w:val="KeepWithNext"/>
        <w:rPr>
          <w:rFonts w:hint="cs"/>
          <w:rtl/>
        </w:rPr>
      </w:pPr>
    </w:p>
    <w:p w:rsidR="00AF1945" w:rsidRDefault="00AF1945" w:rsidP="00AF1945">
      <w:pPr>
        <w:rPr>
          <w:rtl/>
        </w:rPr>
      </w:pPr>
      <w:bookmarkStart w:id="1453" w:name="_ETM_Q1_3363731"/>
      <w:bookmarkStart w:id="1454" w:name="_ETM_Q1_3363777"/>
      <w:bookmarkEnd w:id="1453"/>
      <w:bookmarkEnd w:id="1454"/>
      <w:r>
        <w:rPr>
          <w:rtl/>
        </w:rPr>
        <w:t>כי מבחינתי מדובר פה בדמי קיום.</w:t>
      </w:r>
    </w:p>
    <w:p w:rsidR="00AF1945" w:rsidRDefault="00AF1945" w:rsidP="00AF1945">
      <w:pPr>
        <w:rPr>
          <w:rtl/>
        </w:rPr>
      </w:pPr>
      <w:bookmarkStart w:id="1455" w:name="_ETM_Q1_3368638"/>
      <w:bookmarkStart w:id="1456" w:name="_ETM_Q1_3368724"/>
      <w:bookmarkStart w:id="1457" w:name="_ETM_Q1_3369480"/>
      <w:bookmarkEnd w:id="1455"/>
      <w:bookmarkEnd w:id="1456"/>
      <w:bookmarkEnd w:id="1457"/>
    </w:p>
    <w:p w:rsidR="00AF1945" w:rsidRDefault="00AF1945" w:rsidP="00AF1945">
      <w:pPr>
        <w:pStyle w:val="afb"/>
        <w:keepNext/>
        <w:rPr>
          <w:rtl/>
        </w:rPr>
      </w:pPr>
      <w:bookmarkStart w:id="1458" w:name="ET_guest_361542_151"/>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1458"/>
    </w:p>
    <w:p w:rsidR="00AF1945" w:rsidRDefault="00AF1945" w:rsidP="00AF1945">
      <w:pPr>
        <w:pStyle w:val="KeepWithNext"/>
        <w:rPr>
          <w:rFonts w:hint="cs"/>
          <w:rtl/>
        </w:rPr>
      </w:pPr>
    </w:p>
    <w:p w:rsidR="00AF1945" w:rsidRDefault="00AF1945" w:rsidP="00AF1945">
      <w:pPr>
        <w:rPr>
          <w:rtl/>
        </w:rPr>
      </w:pPr>
      <w:bookmarkStart w:id="1459" w:name="_ETM_Q1_3370074"/>
      <w:bookmarkStart w:id="1460" w:name="_ETM_Q1_3370158"/>
      <w:bookmarkEnd w:id="1459"/>
      <w:bookmarkEnd w:id="1460"/>
      <w:r>
        <w:rPr>
          <w:rtl/>
        </w:rPr>
        <w:t xml:space="preserve">אין בעיה, אבל </w:t>
      </w:r>
      <w:bookmarkStart w:id="1461" w:name="_ETM_Q1_3370885"/>
      <w:bookmarkEnd w:id="1461"/>
      <w:r>
        <w:rPr>
          <w:rtl/>
        </w:rPr>
        <w:t xml:space="preserve">אליה וקוץ בה. יש רק 30,000 עסקים ולכן אנשי האוצר היו נדיבים לתת פה 1,750 שקל. לעומת זאת בין 18,000 ל-50,000 ₪ אנחנו הסכמנו למתווה של 3,300. פה הם </w:t>
      </w:r>
      <w:bookmarkStart w:id="1462" w:name="_ETM_Q1_3382436"/>
      <w:bookmarkEnd w:id="1462"/>
      <w:r>
        <w:rPr>
          <w:rtl/>
        </w:rPr>
        <w:t xml:space="preserve">הורידו ל-3,150. לא יודע למה. הייתה הסכמה ל-3,300. הורידו ל-3,150. </w:t>
      </w:r>
      <w:bookmarkStart w:id="1463" w:name="_ETM_Q1_3393109"/>
      <w:bookmarkEnd w:id="1463"/>
      <w:r>
        <w:rPr>
          <w:rtl/>
        </w:rPr>
        <w:t xml:space="preserve">לא ראיתי פקיד ציבור אחד שדיבר על שקל אבל בשבילם </w:t>
      </w:r>
      <w:bookmarkStart w:id="1464" w:name="_ETM_Q1_3399101"/>
      <w:bookmarkEnd w:id="1464"/>
      <w:r>
        <w:rPr>
          <w:rtl/>
        </w:rPr>
        <w:t>לוותר על 150 שקל עבו</w:t>
      </w:r>
      <w:bookmarkStart w:id="1465" w:name="_ETM_Q1_3400783"/>
      <w:bookmarkEnd w:id="1465"/>
      <w:r>
        <w:rPr>
          <w:rtl/>
        </w:rPr>
        <w:t xml:space="preserve">ר אנשים שזה ההכנסה שלהם. </w:t>
      </w:r>
    </w:p>
    <w:p w:rsidR="00AF1945" w:rsidRDefault="00AF1945" w:rsidP="00AF1945">
      <w:pPr>
        <w:rPr>
          <w:rtl/>
        </w:rPr>
      </w:pPr>
      <w:bookmarkStart w:id="1466" w:name="_ETM_Q1_3403953"/>
      <w:bookmarkStart w:id="1467" w:name="_ETM_Q1_3404054"/>
      <w:bookmarkEnd w:id="1466"/>
      <w:bookmarkEnd w:id="1467"/>
    </w:p>
    <w:p w:rsidR="00AF1945" w:rsidRDefault="00AF1945" w:rsidP="00AF1945">
      <w:pPr>
        <w:rPr>
          <w:rtl/>
        </w:rPr>
      </w:pPr>
      <w:bookmarkStart w:id="1468" w:name="_ETM_Q1_3404087"/>
      <w:bookmarkStart w:id="1469" w:name="_ETM_Q1_3404177"/>
      <w:bookmarkEnd w:id="1468"/>
      <w:bookmarkEnd w:id="1469"/>
      <w:r>
        <w:rPr>
          <w:rtl/>
        </w:rPr>
        <w:t xml:space="preserve">לאחר מכן ביקשו מדרגה נוספת </w:t>
      </w:r>
      <w:bookmarkStart w:id="1470" w:name="_ETM_Q1_3408291"/>
      <w:bookmarkEnd w:id="1470"/>
      <w:r>
        <w:rPr>
          <w:rtl/>
        </w:rPr>
        <w:t>של 50 עד 90. ב-50 עד 90 המקסימום זה 7,500 ₪ ולהציע להם</w:t>
      </w:r>
      <w:bookmarkStart w:id="1471" w:name="_ETM_Q1_3415767"/>
      <w:bookmarkEnd w:id="1471"/>
      <w:r>
        <w:rPr>
          <w:rtl/>
        </w:rPr>
        <w:t xml:space="preserve"> 3,150 ₪ זה לא הגיוני. ביקשנו לייצר מדרגה. ישבתי על זה </w:t>
      </w:r>
      <w:bookmarkStart w:id="1472" w:name="_ETM_Q1_3423189"/>
      <w:bookmarkEnd w:id="1472"/>
      <w:r>
        <w:rPr>
          <w:rtl/>
        </w:rPr>
        <w:t>הרבה עם טובי האנשים.</w:t>
      </w:r>
    </w:p>
    <w:p w:rsidR="00AF1945" w:rsidRDefault="00AF1945" w:rsidP="00AF1945">
      <w:pPr>
        <w:rPr>
          <w:rtl/>
        </w:rPr>
      </w:pPr>
      <w:bookmarkStart w:id="1473" w:name="_ETM_Q1_3425827"/>
      <w:bookmarkStart w:id="1474" w:name="_ETM_Q1_3425922"/>
      <w:bookmarkEnd w:id="1473"/>
      <w:bookmarkEnd w:id="1474"/>
    </w:p>
    <w:p w:rsidR="00AF1945" w:rsidRDefault="00AF1945" w:rsidP="00AF1945">
      <w:pPr>
        <w:rPr>
          <w:rtl/>
        </w:rPr>
      </w:pPr>
      <w:bookmarkStart w:id="1475" w:name="_ETM_Q1_3432935"/>
      <w:bookmarkStart w:id="1476" w:name="_ETM_Q1_3433010"/>
      <w:bookmarkEnd w:id="1475"/>
      <w:bookmarkEnd w:id="1476"/>
      <w:r>
        <w:rPr>
          <w:rtl/>
        </w:rPr>
        <w:t>הצענו מתווה בין 50 ל-80.</w:t>
      </w:r>
    </w:p>
    <w:p w:rsidR="00AF1945" w:rsidRDefault="00AF1945" w:rsidP="00AF1945">
      <w:pPr>
        <w:rPr>
          <w:rtl/>
        </w:rPr>
      </w:pPr>
      <w:bookmarkStart w:id="1477" w:name="_ETM_Q1_3439859"/>
      <w:bookmarkStart w:id="1478" w:name="_ETM_Q1_3439955"/>
      <w:bookmarkStart w:id="1479" w:name="_ETM_Q1_3440568"/>
      <w:bookmarkEnd w:id="1477"/>
      <w:bookmarkEnd w:id="1478"/>
      <w:bookmarkEnd w:id="1479"/>
    </w:p>
    <w:p w:rsidR="00AF1945" w:rsidRDefault="00AF1945" w:rsidP="00AF1945">
      <w:pPr>
        <w:pStyle w:val="a5"/>
        <w:keepNext/>
        <w:rPr>
          <w:rtl/>
        </w:rPr>
      </w:pPr>
      <w:bookmarkStart w:id="1480" w:name="ET_speaker_5765_15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480"/>
    </w:p>
    <w:p w:rsidR="00AF1945" w:rsidRDefault="00AF1945" w:rsidP="00AF1945">
      <w:pPr>
        <w:pStyle w:val="KeepWithNext"/>
        <w:rPr>
          <w:rFonts w:hint="cs"/>
          <w:rtl/>
        </w:rPr>
      </w:pPr>
    </w:p>
    <w:p w:rsidR="00AF1945" w:rsidRDefault="00AF1945" w:rsidP="00AF1945">
      <w:pPr>
        <w:rPr>
          <w:rtl/>
        </w:rPr>
      </w:pPr>
      <w:bookmarkStart w:id="1481" w:name="_ETM_Q1_3441354"/>
      <w:bookmarkStart w:id="1482" w:name="_ETM_Q1_3441429"/>
      <w:bookmarkEnd w:id="1481"/>
      <w:bookmarkEnd w:id="1482"/>
      <w:r>
        <w:rPr>
          <w:rtl/>
        </w:rPr>
        <w:t xml:space="preserve">אתה סתם </w:t>
      </w:r>
      <w:bookmarkStart w:id="1483" w:name="_ETM_Q1_3442539"/>
      <w:bookmarkEnd w:id="1483"/>
      <w:r>
        <w:rPr>
          <w:rtl/>
        </w:rPr>
        <w:t xml:space="preserve">מאריך. הטבלה אותה טבלה. יש מקום שניתן יתר ללא הצדקה ומקום בחסר. שורה אחת הבדל. </w:t>
      </w:r>
    </w:p>
    <w:p w:rsidR="00AF1945" w:rsidRDefault="00AF1945" w:rsidP="00AF1945">
      <w:pPr>
        <w:rPr>
          <w:rtl/>
        </w:rPr>
      </w:pPr>
      <w:bookmarkStart w:id="1484" w:name="_ETM_Q1_3448305"/>
      <w:bookmarkStart w:id="1485" w:name="_ETM_Q1_3448449"/>
      <w:bookmarkStart w:id="1486" w:name="_ETM_Q1_3449218"/>
      <w:bookmarkEnd w:id="1484"/>
      <w:bookmarkEnd w:id="1485"/>
      <w:bookmarkEnd w:id="1486"/>
    </w:p>
    <w:p w:rsidR="00AF1945" w:rsidRDefault="00AF1945" w:rsidP="00AF1945">
      <w:pPr>
        <w:pStyle w:val="afb"/>
        <w:keepNext/>
        <w:rPr>
          <w:rtl/>
        </w:rPr>
      </w:pPr>
      <w:bookmarkStart w:id="1487" w:name="ET_guest_361542_153"/>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1487"/>
    </w:p>
    <w:p w:rsidR="00AF1945" w:rsidRDefault="00AF1945" w:rsidP="00AF1945">
      <w:pPr>
        <w:pStyle w:val="KeepWithNext"/>
        <w:rPr>
          <w:rFonts w:hint="cs"/>
          <w:rtl/>
        </w:rPr>
      </w:pPr>
    </w:p>
    <w:p w:rsidR="00AF1945" w:rsidRDefault="00AF1945" w:rsidP="00AF1945">
      <w:pPr>
        <w:rPr>
          <w:rtl/>
        </w:rPr>
      </w:pPr>
      <w:bookmarkStart w:id="1488" w:name="_ETM_Q1_3449832"/>
      <w:bookmarkStart w:id="1489" w:name="_ETM_Q1_3449877"/>
      <w:bookmarkEnd w:id="1488"/>
      <w:bookmarkEnd w:id="1489"/>
      <w:r>
        <w:rPr>
          <w:rtl/>
        </w:rPr>
        <w:t xml:space="preserve">תן לי להסביר את זה. מ-50 עד 80 המקסימום </w:t>
      </w:r>
      <w:bookmarkStart w:id="1490" w:name="_ETM_Q1_3452958"/>
      <w:bookmarkEnd w:id="1490"/>
      <w:r>
        <w:rPr>
          <w:rtl/>
        </w:rPr>
        <w:t xml:space="preserve">הוא 6,600 ולכן 3,300 מבטא 50%. אחרי זה יצרנו מדרגה </w:t>
      </w:r>
      <w:bookmarkStart w:id="1491" w:name="_ETM_Q1_3461119"/>
      <w:bookmarkEnd w:id="1491"/>
      <w:r>
        <w:rPr>
          <w:rtl/>
        </w:rPr>
        <w:t xml:space="preserve">נוספת שמ-80,000 עד 107,000 ₪, שהמקסימום הוא 9,000 ₪ והצענו לתת 5,300 שזה שכר המינימום במדינת ישראל, </w:t>
      </w:r>
      <w:bookmarkStart w:id="1492" w:name="_ETM_Q1_3470295"/>
      <w:bookmarkEnd w:id="1492"/>
      <w:r>
        <w:rPr>
          <w:rtl/>
        </w:rPr>
        <w:t xml:space="preserve">לתת לאנשים זכות קיום כדי לחיות. מדובר באנשים - זה שחקנים, מדריכים, מורים בחינוך בלתי פורמלי, מורי דרך, </w:t>
      </w:r>
      <w:bookmarkStart w:id="1493" w:name="_ETM_Q1_3478430"/>
      <w:bookmarkEnd w:id="1493"/>
      <w:r>
        <w:rPr>
          <w:rtl/>
        </w:rPr>
        <w:t xml:space="preserve">צלמים, מטפלים ברפואה אלטרנטיבית. כל האנשים שקמים בבוקר וכרגע אין להם עבודה וזו יכולת </w:t>
      </w:r>
      <w:bookmarkStart w:id="1494" w:name="_ETM_Q1_3484029"/>
      <w:bookmarkEnd w:id="1494"/>
      <w:r>
        <w:rPr>
          <w:rtl/>
        </w:rPr>
        <w:t xml:space="preserve">הקיום שלהם. לכן איני מבין את ההתעקשות של האוצר לא </w:t>
      </w:r>
      <w:bookmarkStart w:id="1495" w:name="_ETM_Q1_3490206"/>
      <w:bookmarkEnd w:id="1495"/>
      <w:r>
        <w:rPr>
          <w:rtl/>
        </w:rPr>
        <w:t xml:space="preserve">לתת להם מענה. אגב הצעתי אדוני היושב-ראש שידווחו. מה הבעיה? אנחנו רוצים מס אמת. תן להם לדווח </w:t>
      </w:r>
      <w:bookmarkStart w:id="1496" w:name="_ETM_Q1_3496101"/>
      <w:bookmarkEnd w:id="1496"/>
      <w:r>
        <w:rPr>
          <w:rtl/>
        </w:rPr>
        <w:t xml:space="preserve">ויוכלו לקבל. </w:t>
      </w:r>
      <w:bookmarkStart w:id="1497" w:name="_ETM_Q1_3495844"/>
      <w:bookmarkEnd w:id="1497"/>
    </w:p>
    <w:p w:rsidR="00AF1945" w:rsidRDefault="00AF1945" w:rsidP="00AF1945">
      <w:pPr>
        <w:rPr>
          <w:rtl/>
        </w:rPr>
      </w:pPr>
      <w:bookmarkStart w:id="1498" w:name="_ETM_Q1_3504262"/>
      <w:bookmarkStart w:id="1499" w:name="_ETM_Q1_3504357"/>
      <w:bookmarkEnd w:id="1498"/>
      <w:bookmarkEnd w:id="1499"/>
    </w:p>
    <w:p w:rsidR="00AF1945" w:rsidRDefault="00AF1945" w:rsidP="00AF1945">
      <w:pPr>
        <w:pStyle w:val="af8"/>
        <w:keepNext/>
        <w:rPr>
          <w:rtl/>
        </w:rPr>
      </w:pPr>
      <w:bookmarkStart w:id="1500" w:name="ET_yor_4762_1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00"/>
    </w:p>
    <w:p w:rsidR="00AF1945" w:rsidRDefault="00AF1945" w:rsidP="00AF1945">
      <w:pPr>
        <w:pStyle w:val="KeepWithNext"/>
        <w:rPr>
          <w:rFonts w:hint="cs"/>
          <w:rtl/>
        </w:rPr>
      </w:pPr>
    </w:p>
    <w:p w:rsidR="00AF1945" w:rsidRDefault="00AF1945" w:rsidP="00AF1945">
      <w:pPr>
        <w:rPr>
          <w:rtl/>
        </w:rPr>
      </w:pPr>
      <w:bookmarkStart w:id="1501" w:name="_ETM_Q1_3505269"/>
      <w:bookmarkEnd w:id="1501"/>
      <w:r>
        <w:rPr>
          <w:rtl/>
        </w:rPr>
        <w:t>האוצר.</w:t>
      </w:r>
    </w:p>
    <w:p w:rsidR="00AF1945" w:rsidRDefault="00AF1945" w:rsidP="00AF1945">
      <w:pPr>
        <w:rPr>
          <w:rtl/>
        </w:rPr>
      </w:pPr>
      <w:bookmarkStart w:id="1502" w:name="_ETM_Q1_3508030"/>
      <w:bookmarkStart w:id="1503" w:name="_ETM_Q1_3508106"/>
      <w:bookmarkStart w:id="1504" w:name="_ETM_Q1_3513067"/>
      <w:bookmarkEnd w:id="1502"/>
      <w:bookmarkEnd w:id="1503"/>
      <w:bookmarkEnd w:id="1504"/>
    </w:p>
    <w:p w:rsidR="00AF1945" w:rsidRDefault="00AF1945" w:rsidP="00AF1945">
      <w:pPr>
        <w:pStyle w:val="a5"/>
        <w:keepNext/>
        <w:rPr>
          <w:rtl/>
        </w:rPr>
      </w:pPr>
      <w:bookmarkStart w:id="1505" w:name="ET_speaker_5765_15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505"/>
    </w:p>
    <w:p w:rsidR="00AF1945" w:rsidRDefault="00AF1945" w:rsidP="00AF1945">
      <w:pPr>
        <w:pStyle w:val="KeepWithNext"/>
        <w:rPr>
          <w:rFonts w:hint="cs"/>
          <w:rtl/>
        </w:rPr>
      </w:pPr>
    </w:p>
    <w:p w:rsidR="00AF1945" w:rsidRDefault="00AF1945" w:rsidP="00AF1945">
      <w:pPr>
        <w:rPr>
          <w:rtl/>
        </w:rPr>
      </w:pPr>
      <w:bookmarkStart w:id="1506" w:name="_ETM_Q1_3513806"/>
      <w:bookmarkStart w:id="1507" w:name="_ETM_Q1_3513866"/>
      <w:bookmarkEnd w:id="1506"/>
      <w:bookmarkEnd w:id="1507"/>
      <w:r>
        <w:rPr>
          <w:rtl/>
        </w:rPr>
        <w:t>משפט, גפני. זו התקדמות מאוד. יש שם פער קטן, אל תתעקשו.</w:t>
      </w:r>
    </w:p>
    <w:p w:rsidR="00AF1945" w:rsidRDefault="00AF1945" w:rsidP="00AF1945">
      <w:pPr>
        <w:rPr>
          <w:rtl/>
        </w:rPr>
      </w:pPr>
      <w:bookmarkStart w:id="1508" w:name="_ETM_Q1_3520710"/>
      <w:bookmarkStart w:id="1509" w:name="_ETM_Q1_3520799"/>
      <w:bookmarkStart w:id="1510" w:name="_ETM_Q1_3524819"/>
      <w:bookmarkEnd w:id="1508"/>
      <w:bookmarkEnd w:id="1509"/>
      <w:bookmarkEnd w:id="1510"/>
    </w:p>
    <w:p w:rsidR="00AF1945" w:rsidRDefault="00AF1945" w:rsidP="00AF1945">
      <w:pPr>
        <w:pStyle w:val="afb"/>
        <w:keepNext/>
        <w:rPr>
          <w:rtl/>
        </w:rPr>
      </w:pPr>
      <w:bookmarkStart w:id="1511" w:name="ET_guest_861060_156"/>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1511"/>
    </w:p>
    <w:p w:rsidR="00AF1945" w:rsidRDefault="00AF1945" w:rsidP="00AF1945">
      <w:pPr>
        <w:pStyle w:val="KeepWithNext"/>
        <w:rPr>
          <w:rFonts w:hint="cs"/>
          <w:rtl/>
        </w:rPr>
      </w:pPr>
    </w:p>
    <w:p w:rsidR="00AF1945" w:rsidRDefault="00AF1945" w:rsidP="00AF1945">
      <w:pPr>
        <w:rPr>
          <w:rtl/>
        </w:rPr>
      </w:pPr>
      <w:bookmarkStart w:id="1512" w:name="_ETM_Q1_3525463"/>
      <w:bookmarkStart w:id="1513" w:name="_ETM_Q1_3525508"/>
      <w:bookmarkEnd w:id="1512"/>
      <w:bookmarkEnd w:id="1513"/>
      <w:r>
        <w:rPr>
          <w:rtl/>
        </w:rPr>
        <w:t xml:space="preserve">תזכיר החוק הובא לפה לפי טבלה שרועי ביקש מאתנו ושמנו אותה כפי שהיא בתזכיר החוק. אתמול בהמשך לישיבה </w:t>
      </w:r>
      <w:bookmarkStart w:id="1514" w:name="_ETM_Q1_3527925"/>
      <w:bookmarkEnd w:id="1514"/>
      <w:r>
        <w:rPr>
          <w:rtl/>
        </w:rPr>
        <w:t xml:space="preserve">שהייתה פה ביקשת יו"ר הוועדה שנשב עם חברי הכנסת בליאק </w:t>
      </w:r>
      <w:bookmarkStart w:id="1515" w:name="_ETM_Q1_3534923"/>
      <w:bookmarkEnd w:id="1515"/>
      <w:r>
        <w:rPr>
          <w:rtl/>
        </w:rPr>
        <w:t xml:space="preserve">ואזולאי. ישבנו איתם ואכן הוכנסו שני שינויים שהם ביקשו – אחד ירד ה-18,000 ל-12,000, כפי שנאמר זה מכניס עוד 30,000 עסקים. שנית, החלפנו את המספר לרף </w:t>
      </w:r>
      <w:bookmarkStart w:id="1516" w:name="_ETM_Q1_3542725"/>
      <w:bookmarkEnd w:id="1516"/>
      <w:r>
        <w:rPr>
          <w:rtl/>
        </w:rPr>
        <w:t xml:space="preserve">הגבוה, של 90,000 עד 107,000 מ-3,750 ל-4,200. זה הגדלה של עוד 10%. אני מזכיר שבהתחלה היה להם 3,300, </w:t>
      </w:r>
      <w:bookmarkStart w:id="1517" w:name="_ETM_Q1_3552699"/>
      <w:bookmarkEnd w:id="1517"/>
      <w:r>
        <w:rPr>
          <w:rtl/>
        </w:rPr>
        <w:t xml:space="preserve">זה אומר שעלינו מ-3,300 </w:t>
      </w:r>
      <w:bookmarkStart w:id="1518" w:name="_ETM_Q1_3552720"/>
      <w:bookmarkEnd w:id="1518"/>
      <w:r>
        <w:rPr>
          <w:rtl/>
        </w:rPr>
        <w:t xml:space="preserve">עד 4,200. זה כבר גידול של 33- - </w:t>
      </w:r>
    </w:p>
    <w:p w:rsidR="00AF1945" w:rsidRDefault="00AF1945" w:rsidP="00AF1945">
      <w:pPr>
        <w:rPr>
          <w:rtl/>
        </w:rPr>
      </w:pPr>
      <w:bookmarkStart w:id="1519" w:name="_ETM_Q1_3558384"/>
      <w:bookmarkStart w:id="1520" w:name="_ETM_Q1_3558523"/>
      <w:bookmarkEnd w:id="1519"/>
      <w:bookmarkEnd w:id="1520"/>
    </w:p>
    <w:p w:rsidR="00AF1945" w:rsidRDefault="00AF1945" w:rsidP="00AF1945">
      <w:pPr>
        <w:pStyle w:val="af8"/>
        <w:keepNext/>
        <w:rPr>
          <w:rtl/>
        </w:rPr>
      </w:pPr>
      <w:bookmarkStart w:id="1521" w:name="ET_yor_4762_1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21"/>
    </w:p>
    <w:p w:rsidR="00AF1945" w:rsidRDefault="00AF1945" w:rsidP="00AF1945">
      <w:pPr>
        <w:pStyle w:val="KeepWithNext"/>
        <w:rPr>
          <w:rFonts w:hint="cs"/>
          <w:rtl/>
        </w:rPr>
      </w:pPr>
    </w:p>
    <w:p w:rsidR="00AF1945" w:rsidRDefault="00AF1945" w:rsidP="00AF1945">
      <w:pPr>
        <w:rPr>
          <w:rtl/>
        </w:rPr>
      </w:pPr>
      <w:bookmarkStart w:id="1522" w:name="_ETM_Q1_3562203"/>
      <w:bookmarkEnd w:id="1522"/>
      <w:r>
        <w:rPr>
          <w:rtl/>
        </w:rPr>
        <w:t>תודה. בבקשה.</w:t>
      </w:r>
    </w:p>
    <w:p w:rsidR="00AF1945" w:rsidRDefault="00AF1945" w:rsidP="00AF1945">
      <w:pPr>
        <w:rPr>
          <w:rtl/>
        </w:rPr>
      </w:pPr>
      <w:bookmarkStart w:id="1523" w:name="_ETM_Q1_3562971"/>
      <w:bookmarkStart w:id="1524" w:name="_ETM_Q1_3563036"/>
      <w:bookmarkStart w:id="1525" w:name="_ETM_Q1_3563670"/>
      <w:bookmarkEnd w:id="1523"/>
      <w:bookmarkEnd w:id="1524"/>
      <w:bookmarkEnd w:id="1525"/>
    </w:p>
    <w:p w:rsidR="00AF1945" w:rsidRDefault="00AF1945" w:rsidP="00AF1945">
      <w:pPr>
        <w:pStyle w:val="a5"/>
        <w:keepNext/>
        <w:rPr>
          <w:rtl/>
        </w:rPr>
      </w:pPr>
      <w:bookmarkStart w:id="1526" w:name="ET_speaker_5765_15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526"/>
    </w:p>
    <w:p w:rsidR="00AF1945" w:rsidRDefault="00AF1945" w:rsidP="00AF1945">
      <w:pPr>
        <w:pStyle w:val="KeepWithNext"/>
        <w:rPr>
          <w:rFonts w:hint="cs"/>
          <w:rtl/>
        </w:rPr>
      </w:pPr>
    </w:p>
    <w:p w:rsidR="00AF1945" w:rsidRDefault="00AF1945" w:rsidP="00AF1945">
      <w:pPr>
        <w:rPr>
          <w:rtl/>
        </w:rPr>
      </w:pPr>
      <w:bookmarkStart w:id="1527" w:name="_ETM_Q1_3564381"/>
      <w:bookmarkEnd w:id="1527"/>
      <w:r>
        <w:rPr>
          <w:rtl/>
        </w:rPr>
        <w:t>י</w:t>
      </w:r>
      <w:bookmarkStart w:id="1528" w:name="_ETM_Q1_3564444"/>
      <w:bookmarkEnd w:id="1528"/>
      <w:r>
        <w:rPr>
          <w:rtl/>
        </w:rPr>
        <w:t xml:space="preserve">ש שורה אחת ביתר נדיבה </w:t>
      </w:r>
      <w:bookmarkStart w:id="1529" w:name="_ETM_Q1_3566907"/>
      <w:bookmarkEnd w:id="1529"/>
      <w:r>
        <w:rPr>
          <w:rtl/>
        </w:rPr>
        <w:t xml:space="preserve">מדי של הדרגה הנמוכה, ויש שורה אחת בחסר. זה אי ההסכמה. </w:t>
      </w:r>
      <w:bookmarkStart w:id="1530" w:name="_ETM_Q1_3574586"/>
      <w:bookmarkEnd w:id="1530"/>
      <w:r>
        <w:rPr>
          <w:rtl/>
        </w:rPr>
        <w:t>חבל.</w:t>
      </w:r>
    </w:p>
    <w:p w:rsidR="00AF1945" w:rsidRDefault="00AF1945" w:rsidP="00AF1945">
      <w:pPr>
        <w:rPr>
          <w:rtl/>
        </w:rPr>
      </w:pPr>
      <w:bookmarkStart w:id="1531" w:name="_ETM_Q1_3575770"/>
      <w:bookmarkStart w:id="1532" w:name="_ETM_Q1_3575872"/>
      <w:bookmarkStart w:id="1533" w:name="_ETM_Q1_3582696"/>
      <w:bookmarkEnd w:id="1531"/>
      <w:bookmarkEnd w:id="1532"/>
      <w:bookmarkEnd w:id="1533"/>
    </w:p>
    <w:p w:rsidR="00AF1945" w:rsidRDefault="00AF1945" w:rsidP="00AF1945">
      <w:pPr>
        <w:pStyle w:val="afb"/>
        <w:keepNext/>
        <w:rPr>
          <w:rtl/>
        </w:rPr>
      </w:pPr>
      <w:bookmarkStart w:id="1534" w:name="ET_guest_361542_159"/>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1534"/>
    </w:p>
    <w:p w:rsidR="00AF1945" w:rsidRDefault="00AF1945" w:rsidP="00AF1945">
      <w:pPr>
        <w:pStyle w:val="KeepWithNext"/>
        <w:rPr>
          <w:rFonts w:hint="cs"/>
          <w:rtl/>
        </w:rPr>
      </w:pPr>
    </w:p>
    <w:p w:rsidR="00AF1945" w:rsidRDefault="00AF1945" w:rsidP="00AF1945">
      <w:pPr>
        <w:rPr>
          <w:rtl/>
        </w:rPr>
      </w:pPr>
      <w:bookmarkStart w:id="1535" w:name="_ETM_Q1_3583335"/>
      <w:bookmarkStart w:id="1536" w:name="_ETM_Q1_3583375"/>
      <w:bookmarkEnd w:id="1535"/>
      <w:bookmarkEnd w:id="1536"/>
      <w:r>
        <w:rPr>
          <w:rtl/>
        </w:rPr>
        <w:t xml:space="preserve">למה </w:t>
      </w:r>
      <w:bookmarkStart w:id="1537" w:name="_ETM_Q1_3583748"/>
      <w:bookmarkEnd w:id="1537"/>
      <w:r>
        <w:rPr>
          <w:rtl/>
        </w:rPr>
        <w:t>להקשיב לאוצר? אין נבחרי ציבור?</w:t>
      </w:r>
    </w:p>
    <w:p w:rsidR="00AF1945" w:rsidRDefault="00AF1945" w:rsidP="00AF1945">
      <w:pPr>
        <w:rPr>
          <w:rtl/>
        </w:rPr>
      </w:pPr>
      <w:bookmarkStart w:id="1538" w:name="_ETM_Q1_3588307"/>
      <w:bookmarkStart w:id="1539" w:name="_ETM_Q1_3588400"/>
      <w:bookmarkStart w:id="1540" w:name="_ETM_Q1_3588969"/>
      <w:bookmarkEnd w:id="1538"/>
      <w:bookmarkEnd w:id="1539"/>
      <w:bookmarkEnd w:id="1540"/>
    </w:p>
    <w:p w:rsidR="00AF1945" w:rsidRDefault="00AF1945" w:rsidP="00AF1945">
      <w:pPr>
        <w:pStyle w:val="a5"/>
        <w:keepNext/>
        <w:rPr>
          <w:rtl/>
        </w:rPr>
      </w:pPr>
      <w:bookmarkStart w:id="1541" w:name="ET_speaker_5765_160"/>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541"/>
    </w:p>
    <w:p w:rsidR="00AF1945" w:rsidRDefault="00AF1945" w:rsidP="00AF1945">
      <w:pPr>
        <w:pStyle w:val="KeepWithNext"/>
        <w:rPr>
          <w:rFonts w:hint="cs"/>
          <w:rtl/>
        </w:rPr>
      </w:pPr>
    </w:p>
    <w:p w:rsidR="00AF1945" w:rsidRDefault="00AF1945" w:rsidP="00AF1945">
      <w:pPr>
        <w:rPr>
          <w:rtl/>
        </w:rPr>
      </w:pPr>
      <w:bookmarkStart w:id="1542" w:name="_ETM_Q1_3589715"/>
      <w:bookmarkStart w:id="1543" w:name="_ETM_Q1_3589755"/>
      <w:bookmarkEnd w:id="1542"/>
      <w:bookmarkEnd w:id="1543"/>
      <w:r>
        <w:rPr>
          <w:rtl/>
        </w:rPr>
        <w:t xml:space="preserve">אני רוצה לדבר עם האוצר. אוצר, יש פה אפשרות לסגור דיון </w:t>
      </w:r>
      <w:bookmarkStart w:id="1544" w:name="_ETM_Q1_3592357"/>
      <w:bookmarkEnd w:id="1544"/>
      <w:r>
        <w:rPr>
          <w:rtl/>
        </w:rPr>
        <w:t xml:space="preserve">על 400,000 עסקים. עוסק פטור, העוסק </w:t>
      </w:r>
      <w:bookmarkStart w:id="1545" w:name="_ETM_Q1_3595649"/>
      <w:bookmarkEnd w:id="1545"/>
      <w:r>
        <w:rPr>
          <w:rtl/>
        </w:rPr>
        <w:t xml:space="preserve">עם ההכנסות הקטנות ביותר במדינה עד 100,000 שקל, ובשתי </w:t>
      </w:r>
      <w:bookmarkStart w:id="1546" w:name="_ETM_Q1_3603039"/>
      <w:bookmarkEnd w:id="1546"/>
      <w:r>
        <w:rPr>
          <w:rtl/>
        </w:rPr>
        <w:t xml:space="preserve">שורות יש ויכוח, אחד יתר ואחד חסר. תספגו את השינוי של החסר. תורידו קצת </w:t>
      </w:r>
      <w:bookmarkStart w:id="1547" w:name="_ETM_Q1_3610718"/>
      <w:bookmarkEnd w:id="1547"/>
      <w:r>
        <w:rPr>
          <w:rtl/>
        </w:rPr>
        <w:t>ביתר.</w:t>
      </w:r>
    </w:p>
    <w:p w:rsidR="00AF1945" w:rsidRDefault="00AF1945" w:rsidP="00AF1945">
      <w:pPr>
        <w:rPr>
          <w:rtl/>
        </w:rPr>
      </w:pPr>
      <w:bookmarkStart w:id="1548" w:name="_ETM_Q1_3610264"/>
      <w:bookmarkStart w:id="1549" w:name="_ETM_Q1_3610358"/>
      <w:bookmarkStart w:id="1550" w:name="_ETM_Q1_3611659"/>
      <w:bookmarkEnd w:id="1548"/>
      <w:bookmarkEnd w:id="1549"/>
      <w:bookmarkEnd w:id="1550"/>
    </w:p>
    <w:p w:rsidR="00AF1945" w:rsidRDefault="00AF1945" w:rsidP="00AF1945">
      <w:pPr>
        <w:pStyle w:val="afb"/>
        <w:keepNext/>
        <w:rPr>
          <w:rtl/>
        </w:rPr>
      </w:pPr>
      <w:bookmarkStart w:id="1551" w:name="ET_guest_861060_161"/>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1551"/>
    </w:p>
    <w:p w:rsidR="00AF1945" w:rsidRDefault="00AF1945" w:rsidP="00AF1945">
      <w:pPr>
        <w:pStyle w:val="KeepWithNext"/>
        <w:rPr>
          <w:rFonts w:hint="cs"/>
          <w:rtl/>
        </w:rPr>
      </w:pPr>
    </w:p>
    <w:p w:rsidR="00AF1945" w:rsidRDefault="00AF1945" w:rsidP="00AF1945">
      <w:pPr>
        <w:rPr>
          <w:rtl/>
        </w:rPr>
      </w:pPr>
      <w:bookmarkStart w:id="1552" w:name="_ETM_Q1_3612330"/>
      <w:bookmarkStart w:id="1553" w:name="_ETM_Q1_3612380"/>
      <w:bookmarkEnd w:id="1552"/>
      <w:bookmarkEnd w:id="1553"/>
      <w:r>
        <w:rPr>
          <w:rtl/>
        </w:rPr>
        <w:t xml:space="preserve">רוב השורות שהבאנו לכאן הן ביתר. רוב העוסקים, הבאנו יותר מ-100% מההכנסה </w:t>
      </w:r>
      <w:bookmarkStart w:id="1554" w:name="_ETM_Q1_3615308"/>
      <w:bookmarkEnd w:id="1554"/>
      <w:r>
        <w:rPr>
          <w:rtl/>
        </w:rPr>
        <w:t xml:space="preserve">שלהם. </w:t>
      </w:r>
      <w:bookmarkStart w:id="1555" w:name="_ETM_Q1_3620563"/>
      <w:bookmarkEnd w:id="1555"/>
    </w:p>
    <w:p w:rsidR="00AF1945" w:rsidRDefault="00AF1945" w:rsidP="00AF1945">
      <w:pPr>
        <w:rPr>
          <w:rtl/>
        </w:rPr>
      </w:pPr>
      <w:bookmarkStart w:id="1556" w:name="_ETM_Q1_3617092"/>
      <w:bookmarkStart w:id="1557" w:name="_ETM_Q1_3617167"/>
      <w:bookmarkEnd w:id="1556"/>
      <w:bookmarkEnd w:id="1557"/>
    </w:p>
    <w:p w:rsidR="00AF1945" w:rsidRDefault="00AF1945" w:rsidP="00AF1945">
      <w:pPr>
        <w:pStyle w:val="a5"/>
        <w:keepNext/>
        <w:rPr>
          <w:rtl/>
        </w:rPr>
      </w:pPr>
      <w:bookmarkStart w:id="1558" w:name="ET_speaker_5765_52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558"/>
    </w:p>
    <w:p w:rsidR="00AF1945" w:rsidRDefault="00AF1945" w:rsidP="00AF1945">
      <w:pPr>
        <w:pStyle w:val="KeepWithNext"/>
        <w:rPr>
          <w:rFonts w:hint="cs"/>
          <w:rtl/>
        </w:rPr>
      </w:pPr>
    </w:p>
    <w:p w:rsidR="00AF1945" w:rsidRDefault="00AF1945" w:rsidP="00AF1945">
      <w:pPr>
        <w:rPr>
          <w:rtl/>
        </w:rPr>
      </w:pPr>
      <w:r>
        <w:rPr>
          <w:rtl/>
        </w:rPr>
        <w:t>הוא יורד מאחוזי ההכנסה שלו.</w:t>
      </w:r>
    </w:p>
    <w:p w:rsidR="00AF1945" w:rsidRDefault="00AF1945" w:rsidP="00AF1945">
      <w:pPr>
        <w:rPr>
          <w:rtl/>
        </w:rPr>
      </w:pPr>
      <w:bookmarkStart w:id="1559" w:name="_ETM_Q1_3615480"/>
      <w:bookmarkStart w:id="1560" w:name="_ETM_Q1_3615635"/>
      <w:bookmarkStart w:id="1561" w:name="_ETM_Q1_3617191"/>
      <w:bookmarkEnd w:id="1559"/>
      <w:bookmarkEnd w:id="1560"/>
      <w:bookmarkEnd w:id="1561"/>
    </w:p>
    <w:p w:rsidR="00AF1945" w:rsidRDefault="00AF1945" w:rsidP="00AF1945">
      <w:pPr>
        <w:pStyle w:val="afb"/>
        <w:keepNext/>
        <w:rPr>
          <w:rtl/>
        </w:rPr>
      </w:pPr>
      <w:bookmarkStart w:id="1562" w:name="ET_guest_861060_522"/>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1562"/>
    </w:p>
    <w:p w:rsidR="00AF1945" w:rsidRDefault="00AF1945" w:rsidP="00AF1945">
      <w:pPr>
        <w:pStyle w:val="KeepWithNext"/>
        <w:rPr>
          <w:rFonts w:hint="cs"/>
          <w:rtl/>
        </w:rPr>
      </w:pPr>
    </w:p>
    <w:p w:rsidR="00AF1945" w:rsidRDefault="00AF1945" w:rsidP="00AF1945">
      <w:pPr>
        <w:rPr>
          <w:rtl/>
        </w:rPr>
      </w:pPr>
      <w:bookmarkStart w:id="1563" w:name="_ETM_Q1_3618152"/>
      <w:bookmarkStart w:id="1564" w:name="_ETM_Q1_3618269"/>
      <w:bookmarkStart w:id="1565" w:name="_ETM_Q1_3617284"/>
      <w:bookmarkStart w:id="1566" w:name="_ETM_Q1_3617420"/>
      <w:bookmarkStart w:id="1567" w:name="_ETM_Q1_3617455"/>
      <w:bookmarkStart w:id="1568" w:name="_ETM_Q1_3617592"/>
      <w:bookmarkEnd w:id="1563"/>
      <w:bookmarkEnd w:id="1564"/>
      <w:bookmarkEnd w:id="1565"/>
      <w:bookmarkEnd w:id="1566"/>
      <w:bookmarkEnd w:id="1567"/>
      <w:bookmarkEnd w:id="1568"/>
      <w:r>
        <w:rPr>
          <w:rtl/>
        </w:rPr>
        <w:t>כל הזמן מביאים לפה דוגמאות קצה.</w:t>
      </w:r>
    </w:p>
    <w:p w:rsidR="00AF1945" w:rsidRDefault="00AF1945" w:rsidP="00AF1945">
      <w:pPr>
        <w:rPr>
          <w:rtl/>
        </w:rPr>
      </w:pPr>
      <w:bookmarkStart w:id="1569" w:name="_ETM_Q1_3624683"/>
      <w:bookmarkStart w:id="1570" w:name="_ETM_Q1_3624793"/>
      <w:bookmarkStart w:id="1571" w:name="_ETM_Q1_3625324"/>
      <w:bookmarkEnd w:id="1569"/>
      <w:bookmarkEnd w:id="1570"/>
      <w:bookmarkEnd w:id="1571"/>
    </w:p>
    <w:p w:rsidR="00AF1945" w:rsidRDefault="00AF1945" w:rsidP="00AF1945">
      <w:pPr>
        <w:pStyle w:val="a5"/>
        <w:keepNext/>
        <w:rPr>
          <w:rtl/>
        </w:rPr>
      </w:pPr>
      <w:bookmarkStart w:id="1572" w:name="ET_speaker_5765_16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572"/>
    </w:p>
    <w:p w:rsidR="00AF1945" w:rsidRDefault="00AF1945" w:rsidP="00AF1945">
      <w:pPr>
        <w:pStyle w:val="KeepWithNext"/>
        <w:rPr>
          <w:rFonts w:hint="cs"/>
          <w:rtl/>
        </w:rPr>
      </w:pPr>
    </w:p>
    <w:p w:rsidR="00AF1945" w:rsidRDefault="00AF1945" w:rsidP="00AF1945">
      <w:pPr>
        <w:rPr>
          <w:rtl/>
        </w:rPr>
      </w:pPr>
      <w:bookmarkStart w:id="1573" w:name="_ETM_Q1_3626069"/>
      <w:bookmarkEnd w:id="1573"/>
      <w:r>
        <w:rPr>
          <w:rtl/>
        </w:rPr>
        <w:t>א</w:t>
      </w:r>
      <w:bookmarkStart w:id="1574" w:name="_ETM_Q1_3626169"/>
      <w:bookmarkEnd w:id="1574"/>
      <w:r>
        <w:rPr>
          <w:rtl/>
        </w:rPr>
        <w:t xml:space="preserve">נחנו הח"כים רוצים להביא את </w:t>
      </w:r>
      <w:bookmarkStart w:id="1575" w:name="_ETM_Q1_3628965"/>
      <w:bookmarkEnd w:id="1575"/>
      <w:r>
        <w:rPr>
          <w:rtl/>
        </w:rPr>
        <w:t>זה בהסכמה, אנחנו לא רוצים מעל הראש הסתייגות.</w:t>
      </w:r>
    </w:p>
    <w:p w:rsidR="00AF1945" w:rsidRDefault="00AF1945" w:rsidP="00AF1945">
      <w:pPr>
        <w:rPr>
          <w:rtl/>
        </w:rPr>
      </w:pPr>
      <w:bookmarkStart w:id="1576" w:name="_ETM_Q1_3635971"/>
      <w:bookmarkStart w:id="1577" w:name="_ETM_Q1_3636057"/>
      <w:bookmarkEnd w:id="1576"/>
      <w:bookmarkEnd w:id="1577"/>
    </w:p>
    <w:p w:rsidR="00AF1945" w:rsidRDefault="00AF1945" w:rsidP="00AF1945">
      <w:pPr>
        <w:pStyle w:val="afb"/>
        <w:keepNext/>
        <w:rPr>
          <w:rtl/>
        </w:rPr>
      </w:pPr>
      <w:bookmarkStart w:id="1578" w:name="ET_guest_895612_163"/>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1578"/>
    </w:p>
    <w:p w:rsidR="00AF1945" w:rsidRDefault="00AF1945" w:rsidP="00AF1945">
      <w:pPr>
        <w:pStyle w:val="KeepWithNext"/>
        <w:rPr>
          <w:rFonts w:hint="cs"/>
          <w:rtl/>
        </w:rPr>
      </w:pPr>
    </w:p>
    <w:p w:rsidR="00AF1945" w:rsidRDefault="00AF1945" w:rsidP="00AF1945">
      <w:pPr>
        <w:rPr>
          <w:rtl/>
        </w:rPr>
      </w:pPr>
      <w:bookmarkStart w:id="1579" w:name="_ETM_Q1_3639683"/>
      <w:bookmarkEnd w:id="1579"/>
      <w:r>
        <w:rPr>
          <w:rtl/>
        </w:rPr>
        <w:t xml:space="preserve">כבוד פקידי האוצר הנכבדים, לגבי </w:t>
      </w:r>
      <w:bookmarkStart w:id="1580" w:name="_ETM_Q1_3636799"/>
      <w:bookmarkEnd w:id="1580"/>
      <w:r>
        <w:rPr>
          <w:rtl/>
        </w:rPr>
        <w:t xml:space="preserve">העוסקים הפטורים, עד 107,000 יש 200,000 – לא 400,000. ה-200,000 האלה מרוויחים, </w:t>
      </w:r>
      <w:bookmarkStart w:id="1581" w:name="_ETM_Q1_3654491"/>
      <w:bookmarkEnd w:id="1581"/>
      <w:r>
        <w:rPr>
          <w:rtl/>
        </w:rPr>
        <w:t xml:space="preserve">חלקם </w:t>
      </w:r>
      <w:bookmarkStart w:id="1582" w:name="_ETM_Q1_3647534"/>
      <w:bookmarkEnd w:id="1582"/>
      <w:r>
        <w:rPr>
          <w:rtl/>
        </w:rPr>
        <w:t xml:space="preserve">פחות משכר מינימום, וגם אם מרוויחים יותר משכר מינימום – </w:t>
      </w:r>
      <w:bookmarkStart w:id="1583" w:name="_ETM_Q1_3649664"/>
      <w:bookmarkEnd w:id="1583"/>
      <w:r>
        <w:rPr>
          <w:rtl/>
        </w:rPr>
        <w:t>עכשיו זה ברור – חלקם מרוויחים 0. פיצריות עומדות. פאבים</w:t>
      </w:r>
      <w:bookmarkStart w:id="1584" w:name="_ETM_Q1_3657752"/>
      <w:bookmarkEnd w:id="1584"/>
      <w:r>
        <w:rPr>
          <w:rtl/>
        </w:rPr>
        <w:t xml:space="preserve"> עומדים. אנחנו רוצים שכר מינימום לפחות לאלה שמרוויחים עד 107,000.</w:t>
      </w:r>
    </w:p>
    <w:p w:rsidR="00AF1945" w:rsidRDefault="00AF1945" w:rsidP="00AF1945">
      <w:pPr>
        <w:rPr>
          <w:rtl/>
        </w:rPr>
      </w:pPr>
      <w:bookmarkStart w:id="1585" w:name="_ETM_Q1_3665200"/>
      <w:bookmarkStart w:id="1586" w:name="_ETM_Q1_3665281"/>
      <w:bookmarkEnd w:id="1585"/>
      <w:bookmarkEnd w:id="1586"/>
    </w:p>
    <w:p w:rsidR="00AF1945" w:rsidRDefault="00AF1945" w:rsidP="00AF1945">
      <w:pPr>
        <w:pStyle w:val="af8"/>
        <w:keepNext/>
        <w:rPr>
          <w:rtl/>
        </w:rPr>
      </w:pPr>
      <w:bookmarkStart w:id="1587" w:name="ET_yor_4762_1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87"/>
    </w:p>
    <w:p w:rsidR="00AF1945" w:rsidRDefault="00AF1945" w:rsidP="00AF1945">
      <w:pPr>
        <w:pStyle w:val="KeepWithNext"/>
        <w:rPr>
          <w:rFonts w:hint="cs"/>
          <w:rtl/>
        </w:rPr>
      </w:pPr>
    </w:p>
    <w:p w:rsidR="00AF1945" w:rsidRDefault="00AF1945" w:rsidP="00AF1945">
      <w:pPr>
        <w:rPr>
          <w:rtl/>
        </w:rPr>
      </w:pPr>
      <w:bookmarkStart w:id="1588" w:name="_ETM_Q1_3666125"/>
      <w:bookmarkEnd w:id="1588"/>
      <w:r>
        <w:rPr>
          <w:rtl/>
        </w:rPr>
        <w:t xml:space="preserve">תודה. </w:t>
      </w:r>
    </w:p>
    <w:p w:rsidR="00AF1945" w:rsidRDefault="00AF1945" w:rsidP="00AF1945">
      <w:pPr>
        <w:rPr>
          <w:rtl/>
        </w:rPr>
      </w:pPr>
      <w:bookmarkStart w:id="1589" w:name="_ETM_Q1_3668031"/>
      <w:bookmarkStart w:id="1590" w:name="_ETM_Q1_3668090"/>
      <w:bookmarkStart w:id="1591" w:name="_ETM_Q1_3670139"/>
      <w:bookmarkEnd w:id="1589"/>
      <w:bookmarkEnd w:id="1590"/>
      <w:bookmarkEnd w:id="1591"/>
    </w:p>
    <w:p w:rsidR="00AF1945" w:rsidRDefault="00AF1945" w:rsidP="00AF1945">
      <w:pPr>
        <w:pStyle w:val="afb"/>
        <w:keepNext/>
        <w:rPr>
          <w:rtl/>
        </w:rPr>
      </w:pPr>
      <w:bookmarkStart w:id="1592" w:name="ET_guest_732625_165"/>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1592"/>
    </w:p>
    <w:p w:rsidR="00AF1945" w:rsidRDefault="00AF1945" w:rsidP="00AF1945">
      <w:pPr>
        <w:pStyle w:val="KeepWithNext"/>
        <w:rPr>
          <w:rFonts w:hint="cs"/>
          <w:rtl/>
        </w:rPr>
      </w:pPr>
    </w:p>
    <w:p w:rsidR="00AF1945" w:rsidRDefault="00AF1945" w:rsidP="00AF1945">
      <w:pPr>
        <w:rPr>
          <w:rtl/>
        </w:rPr>
      </w:pPr>
      <w:bookmarkStart w:id="1593" w:name="_ETM_Q1_3670774"/>
      <w:bookmarkStart w:id="1594" w:name="_ETM_Q1_3670817"/>
      <w:bookmarkEnd w:id="1593"/>
      <w:bookmarkEnd w:id="1594"/>
      <w:r>
        <w:rPr>
          <w:rtl/>
        </w:rPr>
        <w:t xml:space="preserve">זה </w:t>
      </w:r>
      <w:bookmarkStart w:id="1595" w:name="_ETM_Q1_3670981"/>
      <w:bookmarkEnd w:id="1595"/>
      <w:r>
        <w:rPr>
          <w:rtl/>
        </w:rPr>
        <w:t>מה שהגענו בהסכמה.</w:t>
      </w:r>
    </w:p>
    <w:p w:rsidR="00AF1945" w:rsidRDefault="00AF1945" w:rsidP="00AF1945">
      <w:pPr>
        <w:rPr>
          <w:rtl/>
        </w:rPr>
      </w:pPr>
      <w:bookmarkStart w:id="1596" w:name="_ETM_Q1_3675437"/>
      <w:bookmarkStart w:id="1597" w:name="_ETM_Q1_3675532"/>
      <w:bookmarkStart w:id="1598" w:name="_ETM_Q1_3676405"/>
      <w:bookmarkEnd w:id="1596"/>
      <w:bookmarkEnd w:id="1597"/>
      <w:bookmarkEnd w:id="1598"/>
    </w:p>
    <w:p w:rsidR="00AF1945" w:rsidRDefault="00AF1945" w:rsidP="00AF1945">
      <w:pPr>
        <w:pStyle w:val="afb"/>
        <w:keepNext/>
        <w:rPr>
          <w:rtl/>
        </w:rPr>
      </w:pPr>
      <w:bookmarkStart w:id="1599" w:name="ET_guest_361542_166"/>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1599"/>
    </w:p>
    <w:p w:rsidR="00AF1945" w:rsidRDefault="00AF1945" w:rsidP="00AF1945">
      <w:pPr>
        <w:pStyle w:val="KeepWithNext"/>
        <w:rPr>
          <w:rFonts w:hint="cs"/>
          <w:rtl/>
        </w:rPr>
      </w:pPr>
    </w:p>
    <w:p w:rsidR="00AF1945" w:rsidRDefault="00AF1945" w:rsidP="00AF1945">
      <w:pPr>
        <w:rPr>
          <w:rtl/>
        </w:rPr>
      </w:pPr>
      <w:bookmarkStart w:id="1600" w:name="_ETM_Q1_3677203"/>
      <w:bookmarkStart w:id="1601" w:name="_ETM_Q1_3677258"/>
      <w:bookmarkEnd w:id="1600"/>
      <w:bookmarkEnd w:id="1601"/>
      <w:r>
        <w:rPr>
          <w:rtl/>
        </w:rPr>
        <w:t xml:space="preserve">הסכמה עם מי? עם עצמכם. לא הגעת עם </w:t>
      </w:r>
      <w:bookmarkStart w:id="1602" w:name="_ETM_Q1_3684058"/>
      <w:bookmarkEnd w:id="1602"/>
      <w:r>
        <w:rPr>
          <w:rtl/>
        </w:rPr>
        <w:t xml:space="preserve">חבר כנסת. אתם נבחרי ציבור. מה זה שהם יקבעו </w:t>
      </w:r>
      <w:bookmarkStart w:id="1603" w:name="_ETM_Q1_3695926"/>
      <w:bookmarkEnd w:id="1603"/>
      <w:r>
        <w:rPr>
          <w:rtl/>
        </w:rPr>
        <w:t>לכם? הוא רוצה להוריד לאנשים האלה 60%.</w:t>
      </w:r>
    </w:p>
    <w:p w:rsidR="00AF1945" w:rsidRDefault="00AF1945" w:rsidP="00AF1945">
      <w:pPr>
        <w:rPr>
          <w:rtl/>
        </w:rPr>
      </w:pPr>
      <w:bookmarkStart w:id="1604" w:name="_ETM_Q1_3704083"/>
      <w:bookmarkStart w:id="1605" w:name="_ETM_Q1_3704172"/>
      <w:bookmarkStart w:id="1606" w:name="_ETM_Q1_3705156"/>
      <w:bookmarkEnd w:id="1604"/>
      <w:bookmarkEnd w:id="1605"/>
      <w:bookmarkEnd w:id="1606"/>
    </w:p>
    <w:p w:rsidR="00AF1945" w:rsidRDefault="00AF1945" w:rsidP="00AF1945">
      <w:pPr>
        <w:pStyle w:val="a5"/>
        <w:keepNext/>
        <w:rPr>
          <w:rtl/>
        </w:rPr>
      </w:pPr>
      <w:bookmarkStart w:id="1607" w:name="ET_speaker_5765_16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607"/>
    </w:p>
    <w:p w:rsidR="00AF1945" w:rsidRDefault="00AF1945" w:rsidP="00AF1945">
      <w:pPr>
        <w:pStyle w:val="KeepWithNext"/>
        <w:rPr>
          <w:rFonts w:hint="cs"/>
          <w:rtl/>
        </w:rPr>
      </w:pPr>
    </w:p>
    <w:p w:rsidR="00AF1945" w:rsidRDefault="00AF1945" w:rsidP="00AF1945">
      <w:pPr>
        <w:rPr>
          <w:rtl/>
        </w:rPr>
      </w:pPr>
      <w:bookmarkStart w:id="1608" w:name="_ETM_Q1_3705951"/>
      <w:bookmarkStart w:id="1609" w:name="_ETM_Q1_3706000"/>
      <w:bookmarkEnd w:id="1608"/>
      <w:bookmarkEnd w:id="1609"/>
      <w:r>
        <w:rPr>
          <w:rtl/>
        </w:rPr>
        <w:t xml:space="preserve">אני לא מבין את </w:t>
      </w:r>
      <w:bookmarkStart w:id="1610" w:name="_ETM_Q1_3707323"/>
      <w:bookmarkEnd w:id="1610"/>
      <w:r>
        <w:rPr>
          <w:rtl/>
        </w:rPr>
        <w:t>ההתעקשות שלכם על האנשים הכי חלשים במגזר העסקי.</w:t>
      </w:r>
    </w:p>
    <w:p w:rsidR="00AF1945" w:rsidRDefault="00AF1945" w:rsidP="00AF1945">
      <w:pPr>
        <w:rPr>
          <w:rtl/>
        </w:rPr>
      </w:pPr>
      <w:bookmarkStart w:id="1611" w:name="_ETM_Q1_3715038"/>
      <w:bookmarkStart w:id="1612" w:name="_ETM_Q1_3715126"/>
      <w:bookmarkEnd w:id="1611"/>
      <w:bookmarkEnd w:id="1612"/>
    </w:p>
    <w:p w:rsidR="00AF1945" w:rsidRDefault="00AF1945" w:rsidP="00AF1945">
      <w:pPr>
        <w:pStyle w:val="af8"/>
        <w:keepNext/>
        <w:rPr>
          <w:rtl/>
        </w:rPr>
      </w:pPr>
      <w:bookmarkStart w:id="1613" w:name="ET_yor_4762_1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13"/>
    </w:p>
    <w:p w:rsidR="00AF1945" w:rsidRDefault="00AF1945" w:rsidP="00AF1945">
      <w:pPr>
        <w:pStyle w:val="KeepWithNext"/>
        <w:rPr>
          <w:rFonts w:hint="cs"/>
          <w:rtl/>
        </w:rPr>
      </w:pPr>
    </w:p>
    <w:p w:rsidR="00AF1945" w:rsidRDefault="00AF1945" w:rsidP="00AF1945">
      <w:pPr>
        <w:rPr>
          <w:rtl/>
        </w:rPr>
      </w:pPr>
      <w:bookmarkStart w:id="1614" w:name="_ETM_Q1_3715764"/>
      <w:bookmarkEnd w:id="1614"/>
      <w:r>
        <w:rPr>
          <w:rtl/>
        </w:rPr>
        <w:t xml:space="preserve">אני ביקשתי שיהיו </w:t>
      </w:r>
      <w:bookmarkStart w:id="1615" w:name="_ETM_Q1_3717652"/>
      <w:bookmarkEnd w:id="1615"/>
      <w:r>
        <w:rPr>
          <w:rtl/>
        </w:rPr>
        <w:t>שני חברי כנסת שפעילים כאן בוועדה מאוד שייכנסו לעניין הזה.</w:t>
      </w:r>
    </w:p>
    <w:p w:rsidR="00AF1945" w:rsidRDefault="00AF1945" w:rsidP="00AF1945">
      <w:pPr>
        <w:rPr>
          <w:rtl/>
        </w:rPr>
      </w:pPr>
      <w:bookmarkStart w:id="1616" w:name="_ETM_Q1_3719893"/>
      <w:bookmarkStart w:id="1617" w:name="_ETM_Q1_3719982"/>
      <w:bookmarkStart w:id="1618" w:name="_ETM_Q1_3720708"/>
      <w:bookmarkEnd w:id="1616"/>
      <w:bookmarkEnd w:id="1617"/>
      <w:bookmarkEnd w:id="1618"/>
    </w:p>
    <w:p w:rsidR="00AF1945" w:rsidRDefault="00AF1945" w:rsidP="00AF1945">
      <w:pPr>
        <w:pStyle w:val="afb"/>
        <w:keepNext/>
        <w:rPr>
          <w:rtl/>
        </w:rPr>
      </w:pPr>
      <w:bookmarkStart w:id="1619" w:name="ET_guest_361542_169"/>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1619"/>
    </w:p>
    <w:p w:rsidR="00AF1945" w:rsidRDefault="00AF1945" w:rsidP="00AF1945">
      <w:pPr>
        <w:pStyle w:val="KeepWithNext"/>
        <w:rPr>
          <w:rFonts w:hint="cs"/>
          <w:rtl/>
        </w:rPr>
      </w:pPr>
    </w:p>
    <w:p w:rsidR="00AF1945" w:rsidRDefault="00AF1945" w:rsidP="00AF1945">
      <w:pPr>
        <w:rPr>
          <w:rtl/>
        </w:rPr>
      </w:pPr>
      <w:bookmarkStart w:id="1620" w:name="_ETM_Q1_3721332"/>
      <w:bookmarkStart w:id="1621" w:name="_ETM_Q1_3721373"/>
      <w:bookmarkEnd w:id="1620"/>
      <w:bookmarkEnd w:id="1621"/>
      <w:r>
        <w:rPr>
          <w:rtl/>
        </w:rPr>
        <w:t>מכרו להם סיפורים.</w:t>
      </w:r>
    </w:p>
    <w:p w:rsidR="00AF1945" w:rsidRDefault="00AF1945" w:rsidP="00AF1945">
      <w:pPr>
        <w:rPr>
          <w:rtl/>
        </w:rPr>
      </w:pPr>
      <w:bookmarkStart w:id="1622" w:name="_ETM_Q1_3724427"/>
      <w:bookmarkStart w:id="1623" w:name="_ETM_Q1_3724519"/>
      <w:bookmarkStart w:id="1624" w:name="_ETM_Q1_3725829"/>
      <w:bookmarkStart w:id="1625" w:name="_ETM_Q1_3724002"/>
      <w:bookmarkEnd w:id="1622"/>
      <w:bookmarkEnd w:id="1623"/>
      <w:bookmarkEnd w:id="1624"/>
      <w:bookmarkEnd w:id="1625"/>
    </w:p>
    <w:p w:rsidR="00AF1945" w:rsidRDefault="00AF1945" w:rsidP="00AF1945">
      <w:pPr>
        <w:pStyle w:val="a5"/>
        <w:keepNext/>
        <w:rPr>
          <w:rtl/>
        </w:rPr>
      </w:pPr>
      <w:bookmarkStart w:id="1626" w:name="ET_speaker_5765_52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626"/>
    </w:p>
    <w:p w:rsidR="00AF1945" w:rsidRDefault="00AF1945" w:rsidP="00AF1945">
      <w:pPr>
        <w:pStyle w:val="KeepWithNext"/>
        <w:rPr>
          <w:rFonts w:hint="cs"/>
          <w:rtl/>
        </w:rPr>
      </w:pPr>
    </w:p>
    <w:p w:rsidR="00AF1945" w:rsidRDefault="00AF1945" w:rsidP="00AF1945">
      <w:pPr>
        <w:rPr>
          <w:rtl/>
        </w:rPr>
      </w:pPr>
      <w:bookmarkStart w:id="1627" w:name="_ETM_Q1_3724884"/>
      <w:bookmarkStart w:id="1628" w:name="_ETM_Q1_3724985"/>
      <w:bookmarkEnd w:id="1627"/>
      <w:bookmarkEnd w:id="1628"/>
      <w:r>
        <w:rPr>
          <w:rtl/>
        </w:rPr>
        <w:t>לא נכון, רועי.</w:t>
      </w:r>
    </w:p>
    <w:p w:rsidR="00AF1945" w:rsidRDefault="00AF1945" w:rsidP="00AF1945">
      <w:pPr>
        <w:rPr>
          <w:rtl/>
        </w:rPr>
      </w:pPr>
      <w:bookmarkStart w:id="1629" w:name="_ETM_Q1_3727478"/>
      <w:bookmarkStart w:id="1630" w:name="_ETM_Q1_3727640"/>
      <w:bookmarkEnd w:id="1629"/>
      <w:bookmarkEnd w:id="1630"/>
    </w:p>
    <w:p w:rsidR="00AF1945" w:rsidRDefault="00AF1945" w:rsidP="00AF1945">
      <w:pPr>
        <w:pStyle w:val="a5"/>
        <w:keepNext/>
        <w:rPr>
          <w:rtl/>
        </w:rPr>
      </w:pPr>
      <w:bookmarkStart w:id="1631" w:name="ET_speaker_6127_17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631"/>
    </w:p>
    <w:p w:rsidR="00AF1945" w:rsidRDefault="00AF1945" w:rsidP="00AF1945">
      <w:pPr>
        <w:pStyle w:val="KeepWithNext"/>
        <w:rPr>
          <w:rFonts w:hint="cs"/>
          <w:rtl/>
        </w:rPr>
      </w:pPr>
    </w:p>
    <w:p w:rsidR="00AF1945" w:rsidRDefault="00AF1945" w:rsidP="00AF1945">
      <w:pPr>
        <w:rPr>
          <w:rtl/>
        </w:rPr>
      </w:pPr>
      <w:bookmarkStart w:id="1632" w:name="_ETM_Q1_3726449"/>
      <w:bookmarkStart w:id="1633" w:name="_ETM_Q1_3726494"/>
      <w:bookmarkEnd w:id="1632"/>
      <w:bookmarkEnd w:id="1633"/>
      <w:r>
        <w:rPr>
          <w:rtl/>
        </w:rPr>
        <w:t>למה אתה מזלזל בנו? הסכמת ל-3,300.</w:t>
      </w:r>
    </w:p>
    <w:p w:rsidR="00AF1945" w:rsidRDefault="00AF1945" w:rsidP="00AF1945">
      <w:pPr>
        <w:rPr>
          <w:rtl/>
        </w:rPr>
      </w:pPr>
      <w:bookmarkStart w:id="1634" w:name="_ETM_Q1_3732053"/>
      <w:bookmarkStart w:id="1635" w:name="_ETM_Q1_3732140"/>
      <w:bookmarkStart w:id="1636" w:name="_ETM_Q1_3733333"/>
      <w:bookmarkEnd w:id="1634"/>
      <w:bookmarkEnd w:id="1635"/>
      <w:bookmarkEnd w:id="1636"/>
    </w:p>
    <w:p w:rsidR="00AF1945" w:rsidRDefault="00AF1945" w:rsidP="00AF1945">
      <w:pPr>
        <w:pStyle w:val="afb"/>
        <w:keepNext/>
        <w:rPr>
          <w:rtl/>
        </w:rPr>
      </w:pPr>
      <w:bookmarkStart w:id="1637" w:name="ET_guest_361542_171"/>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1637"/>
    </w:p>
    <w:p w:rsidR="00AF1945" w:rsidRDefault="00AF1945" w:rsidP="00AF1945">
      <w:pPr>
        <w:pStyle w:val="KeepWithNext"/>
        <w:rPr>
          <w:rFonts w:hint="cs"/>
          <w:rtl/>
        </w:rPr>
      </w:pPr>
    </w:p>
    <w:p w:rsidR="00AF1945" w:rsidRDefault="00AF1945" w:rsidP="00AF1945">
      <w:pPr>
        <w:rPr>
          <w:rtl/>
        </w:rPr>
      </w:pPr>
      <w:bookmarkStart w:id="1638" w:name="_ETM_Q1_3733983"/>
      <w:bookmarkStart w:id="1639" w:name="_ETM_Q1_3734023"/>
      <w:bookmarkEnd w:id="1638"/>
      <w:bookmarkEnd w:id="1639"/>
      <w:r>
        <w:rPr>
          <w:rtl/>
        </w:rPr>
        <w:t xml:space="preserve">לא </w:t>
      </w:r>
      <w:bookmarkStart w:id="1640" w:name="_ETM_Q1_3734512"/>
      <w:bookmarkEnd w:id="1640"/>
      <w:r>
        <w:rPr>
          <w:rtl/>
        </w:rPr>
        <w:t>נכון. אמרת שאי אפשר לבדוק.</w:t>
      </w:r>
    </w:p>
    <w:p w:rsidR="00AF1945" w:rsidRDefault="00AF1945" w:rsidP="00AF1945">
      <w:pPr>
        <w:rPr>
          <w:rtl/>
        </w:rPr>
      </w:pPr>
      <w:bookmarkStart w:id="1641" w:name="_ETM_Q1_3743747"/>
      <w:bookmarkStart w:id="1642" w:name="_ETM_Q1_3743842"/>
      <w:bookmarkStart w:id="1643" w:name="_ETM_Q1_3746346"/>
      <w:bookmarkEnd w:id="1641"/>
      <w:bookmarkEnd w:id="1642"/>
      <w:bookmarkEnd w:id="1643"/>
    </w:p>
    <w:p w:rsidR="00AF1945" w:rsidRDefault="00AF1945" w:rsidP="00AF1945">
      <w:pPr>
        <w:pStyle w:val="-"/>
        <w:keepNext/>
        <w:rPr>
          <w:rtl/>
        </w:rPr>
      </w:pPr>
      <w:bookmarkStart w:id="1644" w:name="ET_speakercontinue_5765_524"/>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1644"/>
    </w:p>
    <w:p w:rsidR="00AF1945" w:rsidRDefault="00AF1945" w:rsidP="00AF1945">
      <w:pPr>
        <w:pStyle w:val="KeepWithNext"/>
        <w:rPr>
          <w:rFonts w:hint="cs"/>
          <w:rtl/>
        </w:rPr>
      </w:pPr>
    </w:p>
    <w:p w:rsidR="00AF1945" w:rsidRDefault="00AF1945" w:rsidP="00AF1945">
      <w:pPr>
        <w:rPr>
          <w:rtl/>
        </w:rPr>
      </w:pPr>
      <w:bookmarkStart w:id="1645" w:name="_ETM_Q1_3739070"/>
      <w:bookmarkEnd w:id="1645"/>
      <w:r>
        <w:rPr>
          <w:rtl/>
        </w:rPr>
        <w:t xml:space="preserve">רועי, רועי, אני מבקש </w:t>
      </w:r>
      <w:bookmarkStart w:id="1646" w:name="_ETM_Q1_3743931"/>
      <w:bookmarkEnd w:id="1646"/>
      <w:r>
        <w:rPr>
          <w:rtl/>
        </w:rPr>
        <w:t>ממך לעצור רגע.</w:t>
      </w:r>
    </w:p>
    <w:p w:rsidR="00AF1945" w:rsidRDefault="00AF1945" w:rsidP="00AF1945">
      <w:pPr>
        <w:rPr>
          <w:rtl/>
        </w:rPr>
      </w:pPr>
      <w:bookmarkStart w:id="1647" w:name="_ETM_Q1_3747539"/>
      <w:bookmarkStart w:id="1648" w:name="_ETM_Q1_3747693"/>
      <w:bookmarkEnd w:id="1647"/>
      <w:bookmarkEnd w:id="1648"/>
    </w:p>
    <w:p w:rsidR="00AF1945" w:rsidRDefault="00AF1945" w:rsidP="00AF1945">
      <w:pPr>
        <w:pStyle w:val="af8"/>
        <w:keepNext/>
        <w:rPr>
          <w:rtl/>
        </w:rPr>
      </w:pPr>
      <w:bookmarkStart w:id="1649" w:name="ET_yor_4762_5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49"/>
    </w:p>
    <w:p w:rsidR="00AF1945" w:rsidRDefault="00AF1945" w:rsidP="00AF1945">
      <w:pPr>
        <w:pStyle w:val="KeepWithNext"/>
        <w:rPr>
          <w:rFonts w:hint="cs"/>
          <w:rtl/>
        </w:rPr>
      </w:pPr>
    </w:p>
    <w:p w:rsidR="00AF1945" w:rsidRDefault="00AF1945" w:rsidP="00AF1945">
      <w:pPr>
        <w:rPr>
          <w:rtl/>
        </w:rPr>
      </w:pPr>
      <w:bookmarkStart w:id="1650" w:name="_ETM_Q1_3751533"/>
      <w:bookmarkEnd w:id="1650"/>
      <w:r>
        <w:rPr>
          <w:rtl/>
        </w:rPr>
        <w:t xml:space="preserve">רועי, אתה תצא. </w:t>
      </w:r>
    </w:p>
    <w:p w:rsidR="00AF1945" w:rsidRDefault="00AF1945" w:rsidP="00AF1945">
      <w:pPr>
        <w:rPr>
          <w:rtl/>
        </w:rPr>
      </w:pPr>
      <w:bookmarkStart w:id="1651" w:name="_ETM_Q1_3754818"/>
      <w:bookmarkStart w:id="1652" w:name="_ETM_Q1_3754925"/>
      <w:bookmarkEnd w:id="1651"/>
      <w:bookmarkEnd w:id="1652"/>
    </w:p>
    <w:p w:rsidR="00AF1945" w:rsidRDefault="00AF1945" w:rsidP="00AF1945">
      <w:pPr>
        <w:pStyle w:val="afb"/>
        <w:keepNext/>
        <w:rPr>
          <w:rtl/>
        </w:rPr>
      </w:pPr>
      <w:bookmarkStart w:id="1653" w:name="ET_guest_361542_172"/>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1653"/>
    </w:p>
    <w:p w:rsidR="00AF1945" w:rsidRDefault="00AF1945" w:rsidP="00AF1945">
      <w:pPr>
        <w:pStyle w:val="KeepWithNext"/>
        <w:rPr>
          <w:rFonts w:hint="cs"/>
          <w:rtl/>
        </w:rPr>
      </w:pPr>
    </w:p>
    <w:p w:rsidR="00AF1945" w:rsidRDefault="00AF1945" w:rsidP="00AF1945">
      <w:pPr>
        <w:rPr>
          <w:rtl/>
        </w:rPr>
      </w:pPr>
      <w:bookmarkStart w:id="1654" w:name="_ETM_Q1_3747050"/>
      <w:bookmarkEnd w:id="1654"/>
      <w:r>
        <w:rPr>
          <w:rtl/>
        </w:rPr>
        <w:t>גם</w:t>
      </w:r>
      <w:bookmarkStart w:id="1655" w:name="_ETM_Q1_3747145"/>
      <w:bookmarkEnd w:id="1655"/>
      <w:r>
        <w:rPr>
          <w:rtl/>
        </w:rPr>
        <w:t xml:space="preserve"> מס אמת שאנשים ידווחו. אתה </w:t>
      </w:r>
      <w:bookmarkStart w:id="1656" w:name="_ETM_Q1_3751909"/>
      <w:bookmarkEnd w:id="1656"/>
      <w:r>
        <w:rPr>
          <w:rtl/>
        </w:rPr>
        <w:t xml:space="preserve">אומר שהם רמאים. אתה. אתה אומר לי כל הזמן שהם </w:t>
      </w:r>
      <w:bookmarkStart w:id="1657" w:name="_ETM_Q1_3758070"/>
      <w:bookmarkEnd w:id="1657"/>
      <w:r>
        <w:rPr>
          <w:rtl/>
        </w:rPr>
        <w:t>רמאים. אתה. בושה.</w:t>
      </w:r>
    </w:p>
    <w:p w:rsidR="00AF1945" w:rsidRDefault="00AF1945" w:rsidP="00AF1945">
      <w:pPr>
        <w:rPr>
          <w:rtl/>
        </w:rPr>
      </w:pPr>
      <w:bookmarkStart w:id="1658" w:name="_ETM_Q1_3761516"/>
      <w:bookmarkStart w:id="1659" w:name="_ETM_Q1_3761607"/>
      <w:bookmarkEnd w:id="1658"/>
      <w:bookmarkEnd w:id="1659"/>
    </w:p>
    <w:p w:rsidR="00AF1945" w:rsidRDefault="00AF1945" w:rsidP="00AF1945">
      <w:pPr>
        <w:pStyle w:val="af8"/>
        <w:keepNext/>
        <w:rPr>
          <w:rtl/>
        </w:rPr>
      </w:pPr>
      <w:bookmarkStart w:id="1660" w:name="ET_yor_4762_1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60"/>
    </w:p>
    <w:p w:rsidR="00AF1945" w:rsidRDefault="00AF1945" w:rsidP="00AF1945">
      <w:pPr>
        <w:pStyle w:val="KeepWithNext"/>
        <w:rPr>
          <w:rFonts w:hint="cs"/>
          <w:rtl/>
        </w:rPr>
      </w:pPr>
    </w:p>
    <w:p w:rsidR="00AF1945" w:rsidRDefault="00AF1945" w:rsidP="00AF1945">
      <w:pPr>
        <w:rPr>
          <w:rtl/>
        </w:rPr>
      </w:pPr>
      <w:bookmarkStart w:id="1661" w:name="_ETM_Q1_3762415"/>
      <w:bookmarkEnd w:id="1661"/>
      <w:r>
        <w:rPr>
          <w:rtl/>
        </w:rPr>
        <w:t>תוציאו אותו.</w:t>
      </w:r>
      <w:bookmarkStart w:id="1662" w:name="_ETM_Q1_3768269"/>
      <w:bookmarkStart w:id="1663" w:name="_ETM_Q1_3768353"/>
      <w:bookmarkStart w:id="1664" w:name="_ETM_Q1_3782084"/>
      <w:bookmarkStart w:id="1665" w:name="_ETM_Q1_3782165"/>
      <w:bookmarkEnd w:id="1662"/>
      <w:bookmarkEnd w:id="1663"/>
      <w:bookmarkEnd w:id="1664"/>
      <w:bookmarkEnd w:id="1665"/>
    </w:p>
    <w:p w:rsidR="00AF1945" w:rsidRDefault="00AF1945" w:rsidP="00AF1945">
      <w:pPr>
        <w:rPr>
          <w:rtl/>
        </w:rPr>
      </w:pPr>
      <w:bookmarkStart w:id="1666" w:name="_ETM_Q1_3790219"/>
      <w:bookmarkStart w:id="1667" w:name="_ETM_Q1_3790318"/>
      <w:bookmarkEnd w:id="1666"/>
      <w:bookmarkEnd w:id="1667"/>
    </w:p>
    <w:p w:rsidR="00AF1945" w:rsidRDefault="00AF1945" w:rsidP="00AF1945">
      <w:pPr>
        <w:ind w:firstLine="0"/>
        <w:rPr>
          <w:u w:val="single"/>
          <w:rtl/>
        </w:rPr>
      </w:pPr>
      <w:bookmarkStart w:id="1668" w:name="_ETM_Q1_3790358"/>
      <w:bookmarkStart w:id="1669" w:name="_ETM_Q1_3790433"/>
      <w:bookmarkEnd w:id="1668"/>
      <w:bookmarkEnd w:id="1669"/>
      <w:r>
        <w:rPr>
          <w:u w:val="single"/>
          <w:rtl/>
        </w:rPr>
        <w:t>קריאה</w:t>
      </w:r>
      <w:bookmarkStart w:id="1670" w:name="_ETM_Q1_3792588"/>
      <w:bookmarkStart w:id="1671" w:name="_ETM_Q1_3792724"/>
      <w:bookmarkStart w:id="1672" w:name="_ETM_Q1_3792770"/>
      <w:bookmarkStart w:id="1673" w:name="_ETM_Q1_3792854"/>
      <w:bookmarkEnd w:id="1670"/>
      <w:bookmarkEnd w:id="1671"/>
      <w:bookmarkEnd w:id="1672"/>
      <w:bookmarkEnd w:id="1673"/>
      <w:r>
        <w:rPr>
          <w:u w:val="single"/>
          <w:rtl/>
        </w:rPr>
        <w:t>:</w:t>
      </w:r>
    </w:p>
    <w:p w:rsidR="00AF1945" w:rsidRDefault="00AF1945" w:rsidP="00AF1945">
      <w:pPr>
        <w:rPr>
          <w:u w:val="single"/>
          <w:rtl/>
        </w:rPr>
      </w:pPr>
      <w:bookmarkStart w:id="1674" w:name="_ETM_Q1_3796308"/>
      <w:bookmarkStart w:id="1675" w:name="_ETM_Q1_3796393"/>
      <w:bookmarkEnd w:id="1674"/>
      <w:bookmarkEnd w:id="1675"/>
    </w:p>
    <w:p w:rsidR="00AF1945" w:rsidRDefault="00AF1945" w:rsidP="00AF1945">
      <w:pPr>
        <w:rPr>
          <w:rtl/>
        </w:rPr>
      </w:pPr>
      <w:bookmarkStart w:id="1676" w:name="_ETM_Q1_3796433"/>
      <w:bookmarkStart w:id="1677" w:name="_ETM_Q1_3796518"/>
      <w:bookmarkEnd w:id="1676"/>
      <w:bookmarkEnd w:id="1677"/>
      <w:r>
        <w:rPr>
          <w:rtl/>
        </w:rPr>
        <w:t xml:space="preserve">כל ההסכם הזה לא יהיה שווה בלי הון לעובדים. העובדים שיושבים בבית, </w:t>
      </w:r>
      <w:bookmarkStart w:id="1678" w:name="_ETM_Q1_3769320"/>
      <w:bookmarkEnd w:id="1678"/>
      <w:r>
        <w:rPr>
          <w:rtl/>
        </w:rPr>
        <w:t>שאמרנו להם: שבו. 14 יום ישבו בבית.</w:t>
      </w:r>
    </w:p>
    <w:p w:rsidR="00AF1945" w:rsidRDefault="00AF1945" w:rsidP="00AF1945">
      <w:pPr>
        <w:rPr>
          <w:rtl/>
        </w:rPr>
      </w:pPr>
      <w:bookmarkStart w:id="1679" w:name="_ETM_Q1_3779100"/>
      <w:bookmarkStart w:id="1680" w:name="_ETM_Q1_3779220"/>
      <w:bookmarkEnd w:id="1679"/>
      <w:bookmarkEnd w:id="1680"/>
    </w:p>
    <w:p w:rsidR="00AF1945" w:rsidRDefault="00AF1945" w:rsidP="00AF1945">
      <w:pPr>
        <w:pStyle w:val="-"/>
        <w:keepNext/>
        <w:rPr>
          <w:rtl/>
        </w:rPr>
      </w:pPr>
      <w:bookmarkStart w:id="1681" w:name="ET_speakercontinue_5765_526"/>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1681"/>
    </w:p>
    <w:p w:rsidR="00AF1945" w:rsidRDefault="00AF1945" w:rsidP="00AF1945">
      <w:pPr>
        <w:pStyle w:val="KeepWithNext"/>
        <w:rPr>
          <w:rFonts w:hint="cs"/>
          <w:rtl/>
        </w:rPr>
      </w:pPr>
    </w:p>
    <w:p w:rsidR="00AF1945" w:rsidRDefault="00AF1945" w:rsidP="00AF1945">
      <w:pPr>
        <w:rPr>
          <w:rtl/>
        </w:rPr>
      </w:pPr>
      <w:bookmarkStart w:id="1682" w:name="_ETM_Q1_3789056"/>
      <w:bookmarkEnd w:id="1682"/>
      <w:r>
        <w:rPr>
          <w:rtl/>
        </w:rPr>
        <w:t>הרב, נעשתה עבודה טובה בצוות.</w:t>
      </w:r>
    </w:p>
    <w:p w:rsidR="00AF1945" w:rsidRDefault="00AF1945" w:rsidP="00AF1945">
      <w:pPr>
        <w:rPr>
          <w:rtl/>
        </w:rPr>
      </w:pPr>
      <w:bookmarkStart w:id="1683" w:name="_ETM_Q1_3789163"/>
      <w:bookmarkStart w:id="1684" w:name="_ETM_Q1_3789280"/>
      <w:bookmarkEnd w:id="1683"/>
      <w:bookmarkEnd w:id="1684"/>
    </w:p>
    <w:p w:rsidR="00AF1945" w:rsidRDefault="00AF1945" w:rsidP="00AF1945">
      <w:pPr>
        <w:pStyle w:val="af8"/>
        <w:keepNext/>
        <w:rPr>
          <w:rtl/>
        </w:rPr>
      </w:pPr>
      <w:bookmarkStart w:id="1685" w:name="ET_yor_4762_1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85"/>
    </w:p>
    <w:p w:rsidR="00AF1945" w:rsidRDefault="00AF1945" w:rsidP="00AF1945">
      <w:pPr>
        <w:pStyle w:val="KeepWithNext"/>
        <w:rPr>
          <w:rFonts w:hint="cs"/>
          <w:rtl/>
        </w:rPr>
      </w:pPr>
    </w:p>
    <w:p w:rsidR="00AF1945" w:rsidRDefault="00AF1945" w:rsidP="00AF1945">
      <w:pPr>
        <w:rPr>
          <w:rtl/>
        </w:rPr>
      </w:pPr>
      <w:bookmarkStart w:id="1686" w:name="_ETM_Q1_3799282"/>
      <w:bookmarkEnd w:id="1686"/>
      <w:r>
        <w:rPr>
          <w:rtl/>
        </w:rPr>
        <w:t>מספיק. לא נותן לך אישור.</w:t>
      </w:r>
    </w:p>
    <w:p w:rsidR="00AF1945" w:rsidRDefault="00AF1945" w:rsidP="00AF1945">
      <w:pPr>
        <w:rPr>
          <w:rtl/>
        </w:rPr>
      </w:pPr>
      <w:bookmarkStart w:id="1687" w:name="_ETM_Q1_3801565"/>
      <w:bookmarkStart w:id="1688" w:name="_ETM_Q1_3801665"/>
      <w:bookmarkEnd w:id="1687"/>
      <w:bookmarkEnd w:id="1688"/>
    </w:p>
    <w:p w:rsidR="00AF1945" w:rsidRDefault="00AF1945" w:rsidP="00AF1945">
      <w:pPr>
        <w:pStyle w:val="a5"/>
        <w:keepNext/>
        <w:rPr>
          <w:rtl/>
        </w:rPr>
      </w:pPr>
      <w:bookmarkStart w:id="1689" w:name="_ETM_Q1_3802006"/>
      <w:bookmarkStart w:id="1690" w:name="_ETM_Q1_3802075"/>
      <w:bookmarkEnd w:id="1689"/>
      <w:bookmarkEnd w:id="169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1691" w:name="_ETM_Q1_3802652"/>
      <w:bookmarkStart w:id="1692" w:name="_ETM_Q1_3802754"/>
      <w:bookmarkEnd w:id="1691"/>
      <w:bookmarkEnd w:id="1692"/>
      <w:r>
        <w:rPr>
          <w:rtl/>
        </w:rPr>
        <w:t xml:space="preserve">חברת הכנסת לזימי, בסעיף התקנות, מה שדובר </w:t>
      </w:r>
      <w:bookmarkStart w:id="1693" w:name="_ETM_Q1_3804958"/>
      <w:bookmarkEnd w:id="1693"/>
      <w:r>
        <w:rPr>
          <w:rtl/>
        </w:rPr>
        <w:t xml:space="preserve">אתמול, בעמ' 28, עשינו הבחנה ויצרנו בסעיף קטן (ב) הוראה שאומרת ששר </w:t>
      </w:r>
      <w:bookmarkStart w:id="1694" w:name="_ETM_Q1_3814180"/>
      <w:bookmarkEnd w:id="1694"/>
      <w:r>
        <w:rPr>
          <w:rtl/>
        </w:rPr>
        <w:t xml:space="preserve">האוצר יקבע באישור ועדת הכספים של הכנסת דרך אחרת לקביעת מחזור העסקאות </w:t>
      </w:r>
      <w:bookmarkStart w:id="1695" w:name="_ETM_Q1_3830392"/>
      <w:bookmarkEnd w:id="1695"/>
      <w:r>
        <w:rPr>
          <w:rtl/>
        </w:rPr>
        <w:t xml:space="preserve">בתקופת הזכאות, מחזור העסקאות הקובע לעניין תקופת הבסיס, לעניין עוסק שהייתה לו פעילות מופחתת בשל אחת העילות המנויות בסעיף 6 </w:t>
      </w:r>
      <w:bookmarkStart w:id="1696" w:name="_ETM_Q1_3840529"/>
      <w:bookmarkEnd w:id="1696"/>
      <w:r>
        <w:rPr>
          <w:rtl/>
        </w:rPr>
        <w:t>או 7 לחוק עבודת נשים או עוסק עצמאי שהייתה לו פעילות מופחתת בשל ימי שירות המילואים לפי חוק שירות מילואים, התשס"ח-2008, ורשאי הוא לקבוע כאמור גם לגבי סוגי ניזוקים או קבוצות של ניזוקים אחרים. תקנות כאמור יובאו – צריך פה</w:t>
      </w:r>
      <w:bookmarkStart w:id="1697" w:name="_ETM_Q1_3856370"/>
      <w:bookmarkEnd w:id="1697"/>
      <w:r>
        <w:rPr>
          <w:rtl/>
        </w:rPr>
        <w:t xml:space="preserve"> להיות לאישור ועדת הכספים, בתוך 30 ימים מיום תחילת החוק.</w:t>
      </w:r>
    </w:p>
    <w:p w:rsidR="00AF1945" w:rsidRDefault="00AF1945" w:rsidP="00AF1945">
      <w:pPr>
        <w:rPr>
          <w:rtl/>
        </w:rPr>
      </w:pPr>
      <w:bookmarkStart w:id="1698" w:name="_ETM_Q1_3101656"/>
      <w:bookmarkStart w:id="1699" w:name="_ETM_Q1_3101722"/>
      <w:bookmarkEnd w:id="1698"/>
      <w:bookmarkEnd w:id="1699"/>
    </w:p>
    <w:p w:rsidR="00AF1945" w:rsidRDefault="00AF1945" w:rsidP="00AF1945">
      <w:pPr>
        <w:rPr>
          <w:rtl/>
        </w:rPr>
      </w:pPr>
      <w:bookmarkStart w:id="1700" w:name="_ETM_Q1_3101787"/>
      <w:bookmarkStart w:id="1701" w:name="_ETM_Q1_3101842"/>
      <w:bookmarkEnd w:id="1700"/>
      <w:bookmarkEnd w:id="1701"/>
      <w:r>
        <w:rPr>
          <w:rtl/>
        </w:rPr>
        <w:t>זה המענה לנושא של הנשים שיצאו - מה שביקשתם</w:t>
      </w:r>
      <w:bookmarkStart w:id="1702" w:name="_ETM_Q1_3874685"/>
      <w:bookmarkEnd w:id="1702"/>
      <w:r>
        <w:rPr>
          <w:rtl/>
        </w:rPr>
        <w:t xml:space="preserve"> אתמול לקבוע </w:t>
      </w:r>
      <w:bookmarkStart w:id="1703" w:name="_ETM_Q1_3876491"/>
      <w:bookmarkEnd w:id="1703"/>
      <w:r>
        <w:rPr>
          <w:rtl/>
        </w:rPr>
        <w:t xml:space="preserve">בתקנות ולהתייחס באופן ספציפי, התייחסנו ספציפית לקבוצות האלה וגם אפשרנו לקבוע, </w:t>
      </w:r>
      <w:bookmarkStart w:id="1704" w:name="_ETM_Q1_3885185"/>
      <w:bookmarkEnd w:id="1704"/>
      <w:r>
        <w:rPr>
          <w:rtl/>
        </w:rPr>
        <w:t>נשות חיילי מילואים.</w:t>
      </w:r>
    </w:p>
    <w:p w:rsidR="00AF1945" w:rsidRDefault="00AF1945" w:rsidP="00AF1945">
      <w:pPr>
        <w:rPr>
          <w:rtl/>
        </w:rPr>
      </w:pPr>
      <w:bookmarkStart w:id="1705" w:name="_ETM_Q1_3887721"/>
      <w:bookmarkStart w:id="1706" w:name="_ETM_Q1_3887785"/>
      <w:bookmarkStart w:id="1707" w:name="_ETM_Q1_3890240"/>
      <w:bookmarkEnd w:id="1705"/>
      <w:bookmarkEnd w:id="1706"/>
      <w:bookmarkEnd w:id="1707"/>
    </w:p>
    <w:p w:rsidR="00AF1945" w:rsidRDefault="00AF1945" w:rsidP="00AF1945">
      <w:pPr>
        <w:pStyle w:val="a5"/>
        <w:keepNext/>
        <w:rPr>
          <w:rtl/>
        </w:rPr>
      </w:pPr>
      <w:bookmarkStart w:id="1708" w:name="ET_speaker_5800_17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708"/>
    </w:p>
    <w:p w:rsidR="00AF1945" w:rsidRDefault="00AF1945" w:rsidP="00AF1945">
      <w:pPr>
        <w:pStyle w:val="KeepWithNext"/>
        <w:rPr>
          <w:rFonts w:hint="cs"/>
          <w:rtl/>
        </w:rPr>
      </w:pPr>
    </w:p>
    <w:p w:rsidR="00AF1945" w:rsidRDefault="00AF1945" w:rsidP="00AF1945">
      <w:pPr>
        <w:rPr>
          <w:rtl/>
        </w:rPr>
      </w:pPr>
      <w:bookmarkStart w:id="1709" w:name="_ETM_Q1_3890902"/>
      <w:bookmarkStart w:id="1710" w:name="_ETM_Q1_3890955"/>
      <w:bookmarkEnd w:id="1709"/>
      <w:bookmarkEnd w:id="1710"/>
      <w:r>
        <w:rPr>
          <w:rtl/>
        </w:rPr>
        <w:t xml:space="preserve">למה באישור ועדת כספים? אנחנו לא רוצים לשחרר את רשות המיסים והשר להתקדם עם זה? זה עוד בירוקרטי. יצטרכו לחזור אלינו. </w:t>
      </w:r>
      <w:bookmarkStart w:id="1711" w:name="_ETM_Q1_3894516"/>
      <w:bookmarkEnd w:id="1711"/>
      <w:r>
        <w:rPr>
          <w:rtl/>
        </w:rPr>
        <w:t>זה טכני.</w:t>
      </w:r>
    </w:p>
    <w:p w:rsidR="00AF1945" w:rsidRDefault="00AF1945" w:rsidP="00AF1945">
      <w:pPr>
        <w:rPr>
          <w:rtl/>
        </w:rPr>
      </w:pPr>
      <w:bookmarkStart w:id="1712" w:name="_ETM_Q1_3896079"/>
      <w:bookmarkStart w:id="1713" w:name="_ETM_Q1_3896153"/>
      <w:bookmarkEnd w:id="1712"/>
      <w:bookmarkEnd w:id="1713"/>
    </w:p>
    <w:p w:rsidR="00AF1945" w:rsidRDefault="00AF1945" w:rsidP="00AF1945">
      <w:pPr>
        <w:pStyle w:val="a5"/>
        <w:keepNext/>
        <w:rPr>
          <w:rtl/>
        </w:rPr>
      </w:pPr>
      <w:bookmarkStart w:id="1714" w:name="_ETM_Q1_3896232"/>
      <w:bookmarkStart w:id="1715" w:name="_ETM_Q1_3896303"/>
      <w:bookmarkEnd w:id="1714"/>
      <w:bookmarkEnd w:id="171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bookmarkStart w:id="1716" w:name="_ETM_Q1_3887857"/>
      <w:bookmarkStart w:id="1717" w:name="_ETM_Q1_3887916"/>
      <w:bookmarkEnd w:id="1716"/>
      <w:bookmarkEnd w:id="1717"/>
    </w:p>
    <w:p w:rsidR="00AF1945" w:rsidRDefault="00AF1945" w:rsidP="00AF1945">
      <w:pPr>
        <w:rPr>
          <w:rtl/>
        </w:rPr>
      </w:pPr>
      <w:bookmarkStart w:id="1718" w:name="_ETM_Q1_3900751"/>
      <w:bookmarkStart w:id="1719" w:name="_ETM_Q1_3900827"/>
      <w:bookmarkEnd w:id="1718"/>
      <w:bookmarkEnd w:id="1719"/>
      <w:r>
        <w:rPr>
          <w:rtl/>
        </w:rPr>
        <w:t xml:space="preserve">חברי הכנסת ביקשו </w:t>
      </w:r>
      <w:bookmarkStart w:id="1720" w:name="_ETM_Q1_3903526"/>
      <w:bookmarkEnd w:id="1720"/>
      <w:r>
        <w:rPr>
          <w:rtl/>
        </w:rPr>
        <w:t>לקבוע את זה בתקנון.</w:t>
      </w:r>
    </w:p>
    <w:p w:rsidR="00AF1945" w:rsidRDefault="00AF1945" w:rsidP="00AF1945">
      <w:pPr>
        <w:rPr>
          <w:rtl/>
        </w:rPr>
      </w:pPr>
      <w:bookmarkStart w:id="1721" w:name="_ETM_Q1_3905986"/>
      <w:bookmarkStart w:id="1722" w:name="_ETM_Q1_3906059"/>
      <w:bookmarkStart w:id="1723" w:name="_ETM_Q1_3913750"/>
      <w:bookmarkStart w:id="1724" w:name="_ETM_Q1_3909894"/>
      <w:bookmarkEnd w:id="1721"/>
      <w:bookmarkEnd w:id="1722"/>
      <w:bookmarkEnd w:id="1723"/>
      <w:bookmarkEnd w:id="1724"/>
    </w:p>
    <w:p w:rsidR="00AF1945" w:rsidRDefault="00AF1945" w:rsidP="00AF1945">
      <w:pPr>
        <w:pStyle w:val="a5"/>
        <w:keepNext/>
        <w:rPr>
          <w:rtl/>
        </w:rPr>
      </w:pPr>
      <w:bookmarkStart w:id="1725" w:name="ET_speaker_5800_52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725"/>
    </w:p>
    <w:p w:rsidR="00AF1945" w:rsidRDefault="00AF1945" w:rsidP="00AF1945">
      <w:pPr>
        <w:pStyle w:val="KeepWithNext"/>
        <w:rPr>
          <w:rFonts w:hint="cs"/>
          <w:rtl/>
        </w:rPr>
      </w:pPr>
    </w:p>
    <w:p w:rsidR="00AF1945" w:rsidRDefault="00AF1945" w:rsidP="00AF1945">
      <w:pPr>
        <w:rPr>
          <w:rtl/>
        </w:rPr>
      </w:pPr>
      <w:bookmarkStart w:id="1726" w:name="_ETM_Q1_3911030"/>
      <w:bookmarkStart w:id="1727" w:name="_ETM_Q1_3911208"/>
      <w:bookmarkEnd w:id="1726"/>
      <w:bookmarkEnd w:id="1727"/>
      <w:r>
        <w:rPr>
          <w:rtl/>
        </w:rPr>
        <w:t>אנחנו רוצים לקדם.</w:t>
      </w:r>
    </w:p>
    <w:p w:rsidR="00AF1945" w:rsidRDefault="00AF1945" w:rsidP="00AF1945">
      <w:pPr>
        <w:rPr>
          <w:rtl/>
        </w:rPr>
      </w:pPr>
      <w:bookmarkStart w:id="1728" w:name="_ETM_Q1_3914848"/>
      <w:bookmarkStart w:id="1729" w:name="_ETM_Q1_3915025"/>
      <w:bookmarkEnd w:id="1728"/>
      <w:bookmarkEnd w:id="1729"/>
    </w:p>
    <w:p w:rsidR="00AF1945" w:rsidRDefault="00AF1945" w:rsidP="00AF1945">
      <w:pPr>
        <w:pStyle w:val="a5"/>
        <w:keepNext/>
        <w:rPr>
          <w:rtl/>
        </w:rPr>
      </w:pPr>
      <w:bookmarkStart w:id="1730" w:name="ET_speaker_6236_17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30"/>
    </w:p>
    <w:p w:rsidR="00AF1945" w:rsidRDefault="00AF1945" w:rsidP="00AF1945">
      <w:pPr>
        <w:pStyle w:val="KeepWithNext"/>
        <w:rPr>
          <w:rFonts w:hint="cs"/>
          <w:rtl/>
        </w:rPr>
      </w:pPr>
    </w:p>
    <w:p w:rsidR="00AF1945" w:rsidRDefault="00AF1945" w:rsidP="00AF1945">
      <w:pPr>
        <w:rPr>
          <w:rtl/>
        </w:rPr>
      </w:pPr>
      <w:bookmarkStart w:id="1731" w:name="_ETM_Q1_3914450"/>
      <w:bookmarkStart w:id="1732" w:name="_ETM_Q1_3914491"/>
      <w:bookmarkEnd w:id="1731"/>
      <w:bookmarkEnd w:id="1732"/>
      <w:r>
        <w:rPr>
          <w:rtl/>
        </w:rPr>
        <w:t>אבל זה חריגים.</w:t>
      </w:r>
    </w:p>
    <w:p w:rsidR="00AF1945" w:rsidRDefault="00AF1945" w:rsidP="00AF1945">
      <w:pPr>
        <w:rPr>
          <w:rtl/>
        </w:rPr>
      </w:pPr>
      <w:bookmarkStart w:id="1733" w:name="_ETM_Q1_3917845"/>
      <w:bookmarkStart w:id="1734" w:name="_ETM_Q1_3917929"/>
      <w:bookmarkEnd w:id="1733"/>
      <w:bookmarkEnd w:id="1734"/>
    </w:p>
    <w:p w:rsidR="00AF1945" w:rsidRDefault="00AF1945" w:rsidP="00AF1945">
      <w:pPr>
        <w:pStyle w:val="af8"/>
        <w:keepNext/>
        <w:rPr>
          <w:rtl/>
        </w:rPr>
      </w:pPr>
      <w:bookmarkStart w:id="1735" w:name="ET_yor_4762_1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35"/>
    </w:p>
    <w:p w:rsidR="00AF1945" w:rsidRDefault="00AF1945" w:rsidP="00AF1945">
      <w:pPr>
        <w:pStyle w:val="KeepWithNext"/>
        <w:rPr>
          <w:rFonts w:hint="cs"/>
          <w:rtl/>
        </w:rPr>
      </w:pPr>
    </w:p>
    <w:p w:rsidR="00AF1945" w:rsidRDefault="00AF1945" w:rsidP="00AF1945">
      <w:pPr>
        <w:rPr>
          <w:rtl/>
        </w:rPr>
      </w:pPr>
      <w:bookmarkStart w:id="1736" w:name="_ETM_Q1_3918591"/>
      <w:bookmarkEnd w:id="1736"/>
      <w:r>
        <w:rPr>
          <w:rtl/>
        </w:rPr>
        <w:t xml:space="preserve">הלאה. </w:t>
      </w:r>
    </w:p>
    <w:p w:rsidR="00AF1945" w:rsidRDefault="00AF1945" w:rsidP="00AF1945">
      <w:pPr>
        <w:rPr>
          <w:rtl/>
        </w:rPr>
      </w:pPr>
      <w:bookmarkStart w:id="1737" w:name="_ETM_Q1_3958207"/>
      <w:bookmarkStart w:id="1738" w:name="_ETM_Q1_3958294"/>
      <w:bookmarkEnd w:id="1737"/>
      <w:bookmarkEnd w:id="1738"/>
    </w:p>
    <w:p w:rsidR="00AF1945" w:rsidRDefault="00AF1945" w:rsidP="00AF1945">
      <w:pPr>
        <w:ind w:firstLine="0"/>
        <w:rPr>
          <w:u w:val="single"/>
          <w:rtl/>
        </w:rPr>
      </w:pPr>
      <w:bookmarkStart w:id="1739" w:name="_ETM_Q1_3929435"/>
      <w:bookmarkStart w:id="1740" w:name="_ETM_Q1_3929501"/>
      <w:bookmarkEnd w:id="1739"/>
      <w:bookmarkEnd w:id="1740"/>
      <w:r>
        <w:rPr>
          <w:u w:val="single"/>
          <w:rtl/>
        </w:rPr>
        <w:t>קריאה</w:t>
      </w:r>
      <w:bookmarkStart w:id="1741" w:name="_ETM_Q1_3940839"/>
      <w:bookmarkStart w:id="1742" w:name="_ETM_Q1_3940940"/>
      <w:bookmarkStart w:id="1743" w:name="_ETM_Q1_3940994"/>
      <w:bookmarkStart w:id="1744" w:name="_ETM_Q1_3941070"/>
      <w:bookmarkEnd w:id="1741"/>
      <w:bookmarkEnd w:id="1742"/>
      <w:bookmarkEnd w:id="1743"/>
      <w:bookmarkEnd w:id="1744"/>
      <w:r>
        <w:rPr>
          <w:u w:val="single"/>
        </w:rPr>
        <w:t>:</w:t>
      </w:r>
    </w:p>
    <w:p w:rsidR="00AF1945" w:rsidRDefault="00AF1945" w:rsidP="00AF1945">
      <w:pPr>
        <w:rPr>
          <w:u w:val="single"/>
        </w:rPr>
      </w:pPr>
      <w:bookmarkStart w:id="1745" w:name="_ETM_Q1_3942868"/>
      <w:bookmarkStart w:id="1746" w:name="_ETM_Q1_3942925"/>
      <w:bookmarkEnd w:id="1745"/>
      <w:bookmarkEnd w:id="1746"/>
    </w:p>
    <w:p w:rsidR="00AF1945" w:rsidRDefault="00AF1945" w:rsidP="00AF1945">
      <w:pPr>
        <w:rPr>
          <w:rtl/>
        </w:rPr>
      </w:pPr>
      <w:bookmarkStart w:id="1747" w:name="_ETM_Q1_3961255"/>
      <w:bookmarkStart w:id="1748" w:name="_ETM_Q1_3961344"/>
      <w:bookmarkEnd w:id="1747"/>
      <w:bookmarkEnd w:id="1748"/>
      <w:r>
        <w:rPr>
          <w:rtl/>
        </w:rPr>
        <w:t xml:space="preserve">אדוני היושב-ראש, אני רוצה </w:t>
      </w:r>
      <w:bookmarkStart w:id="1749" w:name="_ETM_Q1_3963473"/>
      <w:bookmarkEnd w:id="1749"/>
      <w:r>
        <w:rPr>
          <w:rtl/>
        </w:rPr>
        <w:t>לומר.</w:t>
      </w:r>
    </w:p>
    <w:p w:rsidR="00AF1945" w:rsidRDefault="00AF1945" w:rsidP="00AF1945">
      <w:pPr>
        <w:rPr>
          <w:u w:val="single"/>
          <w:rtl/>
        </w:rPr>
      </w:pPr>
      <w:bookmarkStart w:id="1750" w:name="_ETM_Q1_3964271"/>
      <w:bookmarkStart w:id="1751" w:name="_ETM_Q1_3964344"/>
      <w:bookmarkEnd w:id="1750"/>
      <w:bookmarkEnd w:id="1751"/>
    </w:p>
    <w:p w:rsidR="00AF1945" w:rsidRDefault="00AF1945" w:rsidP="00AF1945">
      <w:pPr>
        <w:pStyle w:val="af8"/>
        <w:keepNext/>
        <w:rPr>
          <w:rtl/>
        </w:rPr>
      </w:pPr>
      <w:bookmarkStart w:id="1752" w:name="ET_yor_4762_1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52"/>
    </w:p>
    <w:p w:rsidR="00AF1945" w:rsidRDefault="00AF1945" w:rsidP="00AF1945">
      <w:pPr>
        <w:pStyle w:val="KeepWithNext"/>
        <w:rPr>
          <w:rFonts w:hint="cs"/>
          <w:rtl/>
        </w:rPr>
      </w:pPr>
    </w:p>
    <w:p w:rsidR="00AF1945" w:rsidRDefault="00AF1945" w:rsidP="00AF1945">
      <w:pPr>
        <w:rPr>
          <w:rtl/>
        </w:rPr>
      </w:pPr>
      <w:bookmarkStart w:id="1753" w:name="_ETM_Q1_3965111"/>
      <w:bookmarkEnd w:id="1753"/>
      <w:r>
        <w:rPr>
          <w:rtl/>
        </w:rPr>
        <w:t xml:space="preserve">לא. </w:t>
      </w:r>
      <w:bookmarkStart w:id="1754" w:name="_ETM_Q1_3926466"/>
      <w:bookmarkEnd w:id="1754"/>
    </w:p>
    <w:p w:rsidR="00AF1945" w:rsidRDefault="00AF1945" w:rsidP="00AF1945">
      <w:pPr>
        <w:rPr>
          <w:rtl/>
        </w:rPr>
      </w:pPr>
      <w:bookmarkStart w:id="1755" w:name="_ETM_Q1_3926624"/>
      <w:bookmarkEnd w:id="1755"/>
    </w:p>
    <w:p w:rsidR="00AF1945" w:rsidRDefault="00AF1945" w:rsidP="00AF1945">
      <w:pPr>
        <w:ind w:firstLine="0"/>
        <w:rPr>
          <w:u w:val="single"/>
          <w:rtl/>
        </w:rPr>
      </w:pPr>
      <w:bookmarkStart w:id="1756" w:name="_ETM_Q1_3968252"/>
      <w:bookmarkStart w:id="1757" w:name="_ETM_Q1_3968327"/>
      <w:bookmarkEnd w:id="1756"/>
      <w:bookmarkEnd w:id="1757"/>
      <w:r>
        <w:rPr>
          <w:u w:val="single"/>
          <w:rtl/>
        </w:rPr>
        <w:t>קריאה</w:t>
      </w:r>
      <w:r>
        <w:rPr>
          <w:u w:val="single"/>
        </w:rPr>
        <w:t>:</w:t>
      </w:r>
    </w:p>
    <w:p w:rsidR="00AF1945" w:rsidRDefault="00AF1945" w:rsidP="00AF1945"/>
    <w:p w:rsidR="00AF1945" w:rsidRDefault="00AF1945" w:rsidP="00AF1945">
      <w:bookmarkStart w:id="1758" w:name="_ETM_Q1_3943356"/>
      <w:bookmarkStart w:id="1759" w:name="_ETM_Q1_3943424"/>
      <w:bookmarkEnd w:id="1758"/>
      <w:bookmarkEnd w:id="1759"/>
      <w:r>
        <w:rPr>
          <w:rtl/>
        </w:rPr>
        <w:t xml:space="preserve">זה חשוב. אני עורכת דין. אנחנו בחרנו פוליטיקאים. לא </w:t>
      </w:r>
      <w:bookmarkStart w:id="1760" w:name="_ETM_Q1_3939424"/>
      <w:bookmarkEnd w:id="1760"/>
      <w:r>
        <w:rPr>
          <w:rtl/>
        </w:rPr>
        <w:t xml:space="preserve">בחרנו את אנשי האוצר. אדוני, זה לא הגיוני. זה לא תקין. הוועדה הזאת לא תקינה. איפה שר </w:t>
      </w:r>
      <w:bookmarkStart w:id="1761" w:name="_ETM_Q1_3949600"/>
      <w:bookmarkEnd w:id="1761"/>
      <w:r>
        <w:rPr>
          <w:rtl/>
        </w:rPr>
        <w:t>האוצר? לא הגיוני מה שעושים פה.</w:t>
      </w:r>
    </w:p>
    <w:p w:rsidR="00AF1945" w:rsidRDefault="00AF1945" w:rsidP="00AF1945">
      <w:pPr>
        <w:rPr>
          <w:rtl/>
        </w:rPr>
      </w:pPr>
      <w:bookmarkStart w:id="1762" w:name="_ETM_Q1_3953263"/>
      <w:bookmarkStart w:id="1763" w:name="_ETM_Q1_3953346"/>
      <w:bookmarkEnd w:id="1762"/>
      <w:bookmarkEnd w:id="1763"/>
    </w:p>
    <w:p w:rsidR="00AF1945" w:rsidRDefault="00AF1945" w:rsidP="00AF1945">
      <w:pPr>
        <w:pStyle w:val="af8"/>
        <w:keepNext/>
        <w:rPr>
          <w:rtl/>
        </w:rPr>
      </w:pPr>
      <w:bookmarkStart w:id="1764" w:name="ET_yor_4762_1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64"/>
    </w:p>
    <w:p w:rsidR="00AF1945" w:rsidRDefault="00AF1945" w:rsidP="00AF1945">
      <w:pPr>
        <w:pStyle w:val="KeepWithNext"/>
        <w:rPr>
          <w:rFonts w:hint="cs"/>
          <w:rtl/>
        </w:rPr>
      </w:pPr>
    </w:p>
    <w:p w:rsidR="00AF1945" w:rsidRDefault="00AF1945" w:rsidP="00AF1945">
      <w:pPr>
        <w:rPr>
          <w:rtl/>
        </w:rPr>
      </w:pPr>
      <w:bookmarkStart w:id="1765" w:name="_ETM_Q1_3954033"/>
      <w:bookmarkEnd w:id="1765"/>
      <w:r>
        <w:rPr>
          <w:rtl/>
        </w:rPr>
        <w:t xml:space="preserve">אמרתי לא. </w:t>
      </w:r>
    </w:p>
    <w:p w:rsidR="00AF1945" w:rsidRDefault="00AF1945" w:rsidP="00AF1945">
      <w:pPr>
        <w:rPr>
          <w:rtl/>
        </w:rPr>
      </w:pPr>
      <w:bookmarkStart w:id="1766" w:name="_ETM_Q1_3977072"/>
      <w:bookmarkStart w:id="1767" w:name="_ETM_Q1_3977156"/>
      <w:bookmarkStart w:id="1768" w:name="_ETM_Q1_3977216"/>
      <w:bookmarkStart w:id="1769" w:name="_ETM_Q1_3977292"/>
      <w:bookmarkStart w:id="1770" w:name="_ETM_Q1_3978143"/>
      <w:bookmarkEnd w:id="1766"/>
      <w:bookmarkEnd w:id="1767"/>
      <w:bookmarkEnd w:id="1768"/>
      <w:bookmarkEnd w:id="1769"/>
      <w:bookmarkEnd w:id="1770"/>
    </w:p>
    <w:p w:rsidR="00AF1945" w:rsidRDefault="00AF1945" w:rsidP="00AF1945">
      <w:pPr>
        <w:pStyle w:val="a5"/>
        <w:keepNext/>
        <w:rPr>
          <w:rtl/>
        </w:rPr>
      </w:pPr>
      <w:bookmarkStart w:id="1771" w:name="ET_speaker_שלומית_ארליך_18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771"/>
    </w:p>
    <w:p w:rsidR="00AF1945" w:rsidRDefault="00AF1945" w:rsidP="00AF1945">
      <w:pPr>
        <w:pStyle w:val="KeepWithNext"/>
        <w:rPr>
          <w:rFonts w:hint="cs"/>
          <w:rtl/>
        </w:rPr>
      </w:pPr>
    </w:p>
    <w:p w:rsidR="00AF1945" w:rsidRDefault="00AF1945" w:rsidP="00AF1945">
      <w:pPr>
        <w:rPr>
          <w:rtl/>
        </w:rPr>
      </w:pPr>
      <w:bookmarkStart w:id="1772" w:name="_ETM_Q1_3978769"/>
      <w:bookmarkStart w:id="1773" w:name="_ETM_Q1_3978807"/>
      <w:bookmarkEnd w:id="1772"/>
      <w:bookmarkEnd w:id="1773"/>
      <w:r>
        <w:rPr>
          <w:rtl/>
        </w:rPr>
        <w:t xml:space="preserve">נושא המלכ"רים, התייחסנו גם בעמ' 6 בהגדרה של מוסד ציבורי זכאי, </w:t>
      </w:r>
      <w:bookmarkStart w:id="1774" w:name="_ETM_Q1_3989224"/>
      <w:bookmarkEnd w:id="1774"/>
      <w:r>
        <w:rPr>
          <w:rtl/>
        </w:rPr>
        <w:t xml:space="preserve">ובעמוד האחרון בסעיף 10 ההתייחסות להקצאת התקציב לתמיכה במוסד </w:t>
      </w:r>
      <w:bookmarkStart w:id="1775" w:name="_ETM_Q1_3997245"/>
      <w:bookmarkEnd w:id="1775"/>
      <w:r>
        <w:rPr>
          <w:rtl/>
        </w:rPr>
        <w:t xml:space="preserve">ציבור שלא יפחת מ-140 מיליון </w:t>
      </w:r>
      <w:bookmarkStart w:id="1776" w:name="_ETM_Q1_3999912"/>
      <w:bookmarkEnd w:id="1776"/>
      <w:r>
        <w:rPr>
          <w:rtl/>
        </w:rPr>
        <w:t xml:space="preserve">שקלים. התקיים קודם לכן דיון. </w:t>
      </w:r>
    </w:p>
    <w:p w:rsidR="00AF1945" w:rsidRDefault="00AF1945" w:rsidP="00AF1945">
      <w:pPr>
        <w:rPr>
          <w:rtl/>
        </w:rPr>
      </w:pPr>
      <w:bookmarkStart w:id="1777" w:name="_ETM_Q1_4005608"/>
      <w:bookmarkStart w:id="1778" w:name="_ETM_Q1_4005703"/>
      <w:bookmarkStart w:id="1779" w:name="_ETM_Q1_4006876"/>
      <w:bookmarkEnd w:id="1777"/>
      <w:bookmarkEnd w:id="1778"/>
      <w:bookmarkEnd w:id="1779"/>
    </w:p>
    <w:p w:rsidR="00AF1945" w:rsidRDefault="00AF1945" w:rsidP="00AF1945">
      <w:pPr>
        <w:pStyle w:val="a5"/>
        <w:keepNext/>
        <w:rPr>
          <w:rtl/>
        </w:rPr>
      </w:pPr>
      <w:bookmarkStart w:id="1780" w:name="ET_speaker_5726_18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80"/>
    </w:p>
    <w:p w:rsidR="00AF1945" w:rsidRDefault="00AF1945" w:rsidP="00AF1945">
      <w:pPr>
        <w:pStyle w:val="KeepWithNext"/>
        <w:rPr>
          <w:rFonts w:hint="cs"/>
          <w:rtl/>
        </w:rPr>
      </w:pPr>
    </w:p>
    <w:p w:rsidR="00AF1945" w:rsidRDefault="00AF1945" w:rsidP="00AF1945">
      <w:pPr>
        <w:rPr>
          <w:rtl/>
        </w:rPr>
      </w:pPr>
      <w:bookmarkStart w:id="1781" w:name="_ETM_Q1_4007585"/>
      <w:bookmarkStart w:id="1782" w:name="_ETM_Q1_4007640"/>
      <w:bookmarkEnd w:id="1781"/>
      <w:bookmarkEnd w:id="1782"/>
      <w:r>
        <w:rPr>
          <w:rtl/>
        </w:rPr>
        <w:t xml:space="preserve">משה סולומון אמר שיבדוק לנו </w:t>
      </w:r>
      <w:bookmarkStart w:id="1783" w:name="_ETM_Q1_4011379"/>
      <w:bookmarkEnd w:id="1783"/>
      <w:r>
        <w:rPr>
          <w:rtl/>
        </w:rPr>
        <w:t>לגבי הסכום.</w:t>
      </w:r>
    </w:p>
    <w:p w:rsidR="00AF1945" w:rsidRDefault="00AF1945" w:rsidP="00AF1945">
      <w:pPr>
        <w:rPr>
          <w:rtl/>
        </w:rPr>
      </w:pPr>
      <w:bookmarkStart w:id="1784" w:name="_ETM_Q1_4013331"/>
      <w:bookmarkStart w:id="1785" w:name="_ETM_Q1_4013416"/>
      <w:bookmarkStart w:id="1786" w:name="_ETM_Q1_4014311"/>
      <w:bookmarkEnd w:id="1784"/>
      <w:bookmarkEnd w:id="1785"/>
      <w:bookmarkEnd w:id="1786"/>
    </w:p>
    <w:p w:rsidR="00AF1945" w:rsidRDefault="00AF1945" w:rsidP="00AF1945">
      <w:pPr>
        <w:pStyle w:val="a5"/>
        <w:keepNext/>
        <w:rPr>
          <w:rtl/>
        </w:rPr>
      </w:pPr>
      <w:bookmarkStart w:id="1787" w:name="ET_speaker_6355_182"/>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787"/>
    </w:p>
    <w:p w:rsidR="00AF1945" w:rsidRDefault="00AF1945" w:rsidP="00AF1945">
      <w:pPr>
        <w:pStyle w:val="KeepWithNext"/>
        <w:rPr>
          <w:rFonts w:hint="cs"/>
          <w:rtl/>
        </w:rPr>
      </w:pPr>
    </w:p>
    <w:p w:rsidR="00AF1945" w:rsidRDefault="00AF1945" w:rsidP="00AF1945">
      <w:pPr>
        <w:rPr>
          <w:rtl/>
        </w:rPr>
      </w:pPr>
      <w:bookmarkStart w:id="1788" w:name="_ETM_Q1_4014985"/>
      <w:bookmarkStart w:id="1789" w:name="_ETM_Q1_4015035"/>
      <w:bookmarkEnd w:id="1788"/>
      <w:bookmarkEnd w:id="1789"/>
      <w:r>
        <w:rPr>
          <w:rtl/>
        </w:rPr>
        <w:t xml:space="preserve">תכף תהיה תשובה. דיברתי איתם הרגע. יש ניסוח שצריך להיות שאם בקורונה </w:t>
      </w:r>
      <w:bookmarkStart w:id="1790" w:name="_ETM_Q1_4022296"/>
      <w:bookmarkEnd w:id="1790"/>
      <w:r>
        <w:rPr>
          <w:rtl/>
        </w:rPr>
        <w:t>זה היה 140 פלוס 60.</w:t>
      </w:r>
    </w:p>
    <w:p w:rsidR="00AF1945" w:rsidRDefault="00AF1945" w:rsidP="00AF1945">
      <w:pPr>
        <w:rPr>
          <w:rtl/>
        </w:rPr>
      </w:pPr>
      <w:bookmarkStart w:id="1791" w:name="_ETM_Q1_4029573"/>
      <w:bookmarkStart w:id="1792" w:name="_ETM_Q1_4029661"/>
      <w:bookmarkStart w:id="1793" w:name="_ETM_Q1_4030364"/>
      <w:bookmarkEnd w:id="1791"/>
      <w:bookmarkEnd w:id="1792"/>
      <w:bookmarkEnd w:id="1793"/>
    </w:p>
    <w:p w:rsidR="00AF1945" w:rsidRDefault="00AF1945" w:rsidP="00AF1945">
      <w:pPr>
        <w:pStyle w:val="a5"/>
        <w:keepNext/>
        <w:rPr>
          <w:rtl/>
        </w:rPr>
      </w:pPr>
      <w:bookmarkStart w:id="1794" w:name="ET_speaker_שלומית_ארליך_18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794"/>
    </w:p>
    <w:p w:rsidR="00AF1945" w:rsidRDefault="00AF1945" w:rsidP="00AF1945">
      <w:pPr>
        <w:pStyle w:val="KeepWithNext"/>
        <w:rPr>
          <w:rFonts w:hint="cs"/>
          <w:rtl/>
        </w:rPr>
      </w:pPr>
    </w:p>
    <w:p w:rsidR="00AF1945" w:rsidRDefault="00AF1945" w:rsidP="00AF1945">
      <w:pPr>
        <w:rPr>
          <w:rtl/>
        </w:rPr>
      </w:pPr>
      <w:bookmarkStart w:id="1795" w:name="_ETM_Q1_4031051"/>
      <w:bookmarkStart w:id="1796" w:name="_ETM_Q1_4031136"/>
      <w:bookmarkEnd w:id="1795"/>
      <w:bookmarkEnd w:id="1796"/>
      <w:r>
        <w:rPr>
          <w:rtl/>
        </w:rPr>
        <w:t>בקורונה היה 100 מיליון.</w:t>
      </w:r>
    </w:p>
    <w:p w:rsidR="00AF1945" w:rsidRDefault="00AF1945" w:rsidP="00AF1945">
      <w:pPr>
        <w:rPr>
          <w:rtl/>
        </w:rPr>
      </w:pPr>
      <w:bookmarkStart w:id="1797" w:name="_ETM_Q1_4034371"/>
      <w:bookmarkStart w:id="1798" w:name="_ETM_Q1_4034461"/>
      <w:bookmarkStart w:id="1799" w:name="_ETM_Q1_4035069"/>
      <w:bookmarkEnd w:id="1797"/>
      <w:bookmarkEnd w:id="1798"/>
      <w:bookmarkEnd w:id="1799"/>
    </w:p>
    <w:p w:rsidR="00AF1945" w:rsidRDefault="00AF1945" w:rsidP="00AF1945">
      <w:pPr>
        <w:pStyle w:val="a5"/>
        <w:keepNext/>
        <w:rPr>
          <w:rtl/>
        </w:rPr>
      </w:pPr>
      <w:bookmarkStart w:id="1800" w:name="ET_speaker_6355_184"/>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800"/>
    </w:p>
    <w:p w:rsidR="00AF1945" w:rsidRDefault="00AF1945" w:rsidP="00AF1945">
      <w:pPr>
        <w:pStyle w:val="KeepWithNext"/>
        <w:rPr>
          <w:rFonts w:hint="cs"/>
          <w:rtl/>
        </w:rPr>
      </w:pPr>
    </w:p>
    <w:p w:rsidR="00AF1945" w:rsidRDefault="00AF1945" w:rsidP="00AF1945">
      <w:pPr>
        <w:rPr>
          <w:rtl/>
        </w:rPr>
      </w:pPr>
      <w:bookmarkStart w:id="1801" w:name="_ETM_Q1_4035701"/>
      <w:bookmarkStart w:id="1802" w:name="_ETM_Q1_4035792"/>
      <w:bookmarkEnd w:id="1801"/>
      <w:bookmarkEnd w:id="1802"/>
      <w:r>
        <w:rPr>
          <w:rtl/>
        </w:rPr>
        <w:t xml:space="preserve">לא, היה 140 פלוס 60. היה </w:t>
      </w:r>
      <w:bookmarkStart w:id="1803" w:name="_ETM_Q1_4035301"/>
      <w:bookmarkEnd w:id="1803"/>
      <w:r>
        <w:rPr>
          <w:rtl/>
        </w:rPr>
        <w:t xml:space="preserve">200 שמתוכם זה 160 לספורט ועוד משהו </w:t>
      </w:r>
      <w:bookmarkStart w:id="1804" w:name="_ETM_Q1_4037937"/>
      <w:bookmarkEnd w:id="1804"/>
      <w:r>
        <w:rPr>
          <w:rtl/>
        </w:rPr>
        <w:t xml:space="preserve">ו-140 לעמותות. זה היה על שנה שלמה. לכן צריך לראות </w:t>
      </w:r>
      <w:bookmarkStart w:id="1805" w:name="_ETM_Q1_4043860"/>
      <w:bookmarkEnd w:id="1805"/>
      <w:r>
        <w:rPr>
          <w:rtl/>
        </w:rPr>
        <w:t>שהבסיס הוא 200 מיליון.</w:t>
      </w:r>
    </w:p>
    <w:p w:rsidR="00AF1945" w:rsidRDefault="00AF1945" w:rsidP="00AF1945">
      <w:pPr>
        <w:rPr>
          <w:rtl/>
        </w:rPr>
      </w:pPr>
      <w:bookmarkStart w:id="1806" w:name="_ETM_Q1_4047931"/>
      <w:bookmarkStart w:id="1807" w:name="_ETM_Q1_4048029"/>
      <w:bookmarkStart w:id="1808" w:name="_ETM_Q1_4049642"/>
      <w:bookmarkEnd w:id="1806"/>
      <w:bookmarkEnd w:id="1807"/>
      <w:bookmarkEnd w:id="1808"/>
    </w:p>
    <w:p w:rsidR="00AF1945" w:rsidRDefault="00AF1945" w:rsidP="00AF1945">
      <w:pPr>
        <w:pStyle w:val="a5"/>
        <w:keepNext/>
        <w:rPr>
          <w:rtl/>
        </w:rPr>
      </w:pPr>
      <w:bookmarkStart w:id="1809" w:name="ET_speaker_5726_18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09"/>
    </w:p>
    <w:p w:rsidR="00AF1945" w:rsidRDefault="00AF1945" w:rsidP="00AF1945">
      <w:pPr>
        <w:pStyle w:val="KeepWithNext"/>
        <w:rPr>
          <w:rFonts w:hint="cs"/>
          <w:rtl/>
        </w:rPr>
      </w:pPr>
    </w:p>
    <w:p w:rsidR="00AF1945" w:rsidRDefault="00AF1945" w:rsidP="00AF1945">
      <w:pPr>
        <w:rPr>
          <w:rtl/>
        </w:rPr>
      </w:pPr>
      <w:bookmarkStart w:id="1810" w:name="_ETM_Q1_4050239"/>
      <w:bookmarkStart w:id="1811" w:name="_ETM_Q1_4050284"/>
      <w:bookmarkEnd w:id="1810"/>
      <w:bookmarkEnd w:id="1811"/>
      <w:r>
        <w:rPr>
          <w:rtl/>
        </w:rPr>
        <w:t xml:space="preserve">אני מציע שנשמע את התשובה ונחליט אם </w:t>
      </w:r>
      <w:bookmarkStart w:id="1812" w:name="_ETM_Q1_4054104"/>
      <w:bookmarkEnd w:id="1812"/>
      <w:r>
        <w:rPr>
          <w:rtl/>
        </w:rPr>
        <w:t>אנו מקבלים אותה.</w:t>
      </w:r>
    </w:p>
    <w:p w:rsidR="00AF1945" w:rsidRDefault="00AF1945" w:rsidP="00AF1945">
      <w:pPr>
        <w:rPr>
          <w:rtl/>
        </w:rPr>
      </w:pPr>
      <w:bookmarkStart w:id="1813" w:name="_ETM_Q1_4056256"/>
      <w:bookmarkStart w:id="1814" w:name="_ETM_Q1_4056364"/>
      <w:bookmarkStart w:id="1815" w:name="_ETM_Q1_4057537"/>
      <w:bookmarkEnd w:id="1813"/>
      <w:bookmarkEnd w:id="1814"/>
      <w:bookmarkEnd w:id="1815"/>
    </w:p>
    <w:p w:rsidR="00AF1945" w:rsidRDefault="00AF1945" w:rsidP="00AF1945">
      <w:pPr>
        <w:pStyle w:val="a5"/>
        <w:keepNext/>
        <w:rPr>
          <w:rtl/>
        </w:rPr>
      </w:pPr>
      <w:bookmarkStart w:id="1816" w:name="ET_speaker_6355_18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816"/>
    </w:p>
    <w:p w:rsidR="00AF1945" w:rsidRDefault="00AF1945" w:rsidP="00AF1945">
      <w:pPr>
        <w:pStyle w:val="KeepWithNext"/>
        <w:rPr>
          <w:rFonts w:hint="cs"/>
          <w:rtl/>
        </w:rPr>
      </w:pPr>
    </w:p>
    <w:p w:rsidR="00AF1945" w:rsidRDefault="00AF1945" w:rsidP="00AF1945">
      <w:pPr>
        <w:rPr>
          <w:rtl/>
        </w:rPr>
      </w:pPr>
      <w:bookmarkStart w:id="1817" w:name="_ETM_Q1_4058183"/>
      <w:bookmarkStart w:id="1818" w:name="_ETM_Q1_4058258"/>
      <w:bookmarkEnd w:id="1817"/>
      <w:bookmarkEnd w:id="1818"/>
      <w:r>
        <w:rPr>
          <w:rtl/>
        </w:rPr>
        <w:t>אביא תשובה עוד רגע.</w:t>
      </w:r>
    </w:p>
    <w:p w:rsidR="00AF1945" w:rsidRDefault="00AF1945" w:rsidP="00AF1945">
      <w:pPr>
        <w:rPr>
          <w:rtl/>
        </w:rPr>
      </w:pPr>
      <w:bookmarkStart w:id="1819" w:name="_ETM_Q1_4089425"/>
      <w:bookmarkStart w:id="1820" w:name="_ETM_Q1_4089509"/>
      <w:bookmarkEnd w:id="1819"/>
      <w:bookmarkEnd w:id="1820"/>
    </w:p>
    <w:p w:rsidR="00AF1945" w:rsidRDefault="00AF1945" w:rsidP="00AF1945">
      <w:pPr>
        <w:pStyle w:val="af8"/>
        <w:keepNext/>
        <w:rPr>
          <w:rtl/>
        </w:rPr>
      </w:pPr>
      <w:bookmarkStart w:id="1821" w:name="ET_yor_4762_5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21"/>
    </w:p>
    <w:p w:rsidR="00AF1945" w:rsidRDefault="00AF1945" w:rsidP="00AF1945">
      <w:pPr>
        <w:pStyle w:val="KeepWithNext"/>
        <w:rPr>
          <w:rFonts w:hint="cs"/>
          <w:rtl/>
        </w:rPr>
      </w:pPr>
    </w:p>
    <w:p w:rsidR="00AF1945" w:rsidRDefault="00AF1945" w:rsidP="00AF1945">
      <w:pPr>
        <w:rPr>
          <w:rtl/>
        </w:rPr>
      </w:pPr>
      <w:bookmarkStart w:id="1822" w:name="_ETM_Q1_4057954"/>
      <w:bookmarkEnd w:id="1822"/>
      <w:r>
        <w:rPr>
          <w:rtl/>
        </w:rPr>
        <w:t xml:space="preserve">בסדר. הלאה. </w:t>
      </w:r>
    </w:p>
    <w:p w:rsidR="00AF1945" w:rsidRDefault="00AF1945" w:rsidP="00AF1945">
      <w:pPr>
        <w:rPr>
          <w:rtl/>
        </w:rPr>
      </w:pPr>
      <w:bookmarkStart w:id="1823" w:name="_ETM_Q1_4063080"/>
      <w:bookmarkStart w:id="1824" w:name="_ETM_Q1_4063229"/>
      <w:bookmarkEnd w:id="1823"/>
      <w:bookmarkEnd w:id="1824"/>
    </w:p>
    <w:p w:rsidR="00AF1945" w:rsidRDefault="00AF1945" w:rsidP="00AF1945">
      <w:pPr>
        <w:pStyle w:val="a5"/>
        <w:keepNext/>
        <w:rPr>
          <w:rtl/>
        </w:rPr>
      </w:pPr>
      <w:bookmarkStart w:id="1825" w:name="_ETM_Q1_4089571"/>
      <w:bookmarkStart w:id="1826" w:name="_ETM_Q1_4089638"/>
      <w:bookmarkEnd w:id="1825"/>
      <w:bookmarkEnd w:id="1826"/>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1827" w:name="_ETM_Q1_4090030"/>
      <w:bookmarkStart w:id="1828" w:name="_ETM_Q1_4090125"/>
      <w:bookmarkEnd w:id="1827"/>
      <w:bookmarkEnd w:id="1828"/>
      <w:r>
        <w:rPr>
          <w:rtl/>
        </w:rPr>
        <w:t xml:space="preserve">התקיים דיון, חברת הכנסת פרקש. </w:t>
      </w:r>
      <w:bookmarkStart w:id="1829" w:name="_ETM_Q1_4100145"/>
      <w:bookmarkEnd w:id="1829"/>
      <w:r>
        <w:rPr>
          <w:rtl/>
        </w:rPr>
        <w:t xml:space="preserve">הדיון התייחס לזה </w:t>
      </w:r>
      <w:bookmarkStart w:id="1830" w:name="_ETM_Q1_4101847"/>
      <w:bookmarkEnd w:id="1830"/>
      <w:r>
        <w:rPr>
          <w:rtl/>
        </w:rPr>
        <w:t>שהאוצר אומרים שלא יודעים לעגן את הסכום מראש. הם לא רוצ</w:t>
      </w:r>
      <w:bookmarkStart w:id="1831" w:name="_ETM_Q1_4105684"/>
      <w:bookmarkEnd w:id="1831"/>
      <w:r>
        <w:rPr>
          <w:rtl/>
        </w:rPr>
        <w:t>ים לרתום את הכרכרה.</w:t>
      </w:r>
    </w:p>
    <w:p w:rsidR="00AF1945" w:rsidRDefault="00AF1945" w:rsidP="00AF1945">
      <w:pPr>
        <w:rPr>
          <w:rtl/>
        </w:rPr>
      </w:pPr>
      <w:bookmarkStart w:id="1832" w:name="_ETM_Q1_4110529"/>
      <w:bookmarkStart w:id="1833" w:name="_ETM_Q1_4110633"/>
      <w:bookmarkEnd w:id="1832"/>
      <w:bookmarkEnd w:id="1833"/>
    </w:p>
    <w:p w:rsidR="00AF1945" w:rsidRDefault="00AF1945" w:rsidP="00AF1945">
      <w:pPr>
        <w:rPr>
          <w:rtl/>
        </w:rPr>
      </w:pPr>
      <w:bookmarkStart w:id="1834" w:name="_ETM_Q1_4110698"/>
      <w:bookmarkStart w:id="1835" w:name="_ETM_Q1_4110771"/>
      <w:bookmarkEnd w:id="1834"/>
      <w:bookmarkEnd w:id="1835"/>
      <w:r>
        <w:rPr>
          <w:rtl/>
        </w:rPr>
        <w:t xml:space="preserve">עוד עניין בעמ' 18, לא הקראתי, לעניין ניזוק שמדווח על בסיס מזומן בשיטה דו חודשית, </w:t>
      </w:r>
      <w:bookmarkStart w:id="1836" w:name="_ETM_Q1_4117437"/>
      <w:bookmarkEnd w:id="1836"/>
      <w:r>
        <w:rPr>
          <w:rtl/>
        </w:rPr>
        <w:t xml:space="preserve">ביחס לניזוק שעיסוקו בחקלאות. זה אמיר תיאר. הגדרנו את </w:t>
      </w:r>
      <w:bookmarkStart w:id="1837" w:name="_ETM_Q1_4127042"/>
      <w:bookmarkEnd w:id="1837"/>
      <w:r>
        <w:rPr>
          <w:rtl/>
        </w:rPr>
        <w:t xml:space="preserve">חודשים ספטמבר עד דצמבר 23'. </w:t>
      </w:r>
    </w:p>
    <w:p w:rsidR="00AF1945" w:rsidRDefault="00AF1945" w:rsidP="00AF1945">
      <w:pPr>
        <w:rPr>
          <w:rtl/>
        </w:rPr>
      </w:pPr>
      <w:bookmarkStart w:id="1838" w:name="_ETM_Q1_4062351"/>
      <w:bookmarkStart w:id="1839" w:name="_ETM_Q1_4062434"/>
      <w:bookmarkEnd w:id="1838"/>
      <w:bookmarkEnd w:id="1839"/>
    </w:p>
    <w:p w:rsidR="00AF1945" w:rsidRDefault="00AF1945" w:rsidP="00AF1945">
      <w:pPr>
        <w:rPr>
          <w:rtl/>
        </w:rPr>
      </w:pPr>
      <w:bookmarkStart w:id="1840" w:name="_ETM_Q1_4071825"/>
      <w:bookmarkStart w:id="1841" w:name="_ETM_Q1_4071896"/>
      <w:bookmarkEnd w:id="1840"/>
      <w:bookmarkEnd w:id="1841"/>
      <w:r>
        <w:rPr>
          <w:rtl/>
        </w:rPr>
        <w:t xml:space="preserve">עמ' 30. </w:t>
      </w:r>
    </w:p>
    <w:p w:rsidR="00AF1945" w:rsidRDefault="00AF1945" w:rsidP="00AF1945">
      <w:pPr>
        <w:rPr>
          <w:rtl/>
        </w:rPr>
      </w:pPr>
      <w:bookmarkStart w:id="1842" w:name="_ETM_Q1_4178305"/>
      <w:bookmarkStart w:id="1843" w:name="_ETM_Q1_4178389"/>
      <w:bookmarkEnd w:id="1842"/>
      <w:bookmarkEnd w:id="1843"/>
    </w:p>
    <w:p w:rsidR="00AF1945" w:rsidRDefault="00AF1945" w:rsidP="00AF1945">
      <w:pPr>
        <w:pStyle w:val="af8"/>
        <w:keepNext/>
        <w:rPr>
          <w:rtl/>
        </w:rPr>
      </w:pPr>
      <w:bookmarkStart w:id="1844" w:name="ET_yor_4762_1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44"/>
    </w:p>
    <w:p w:rsidR="00AF1945" w:rsidRDefault="00AF1945" w:rsidP="00AF1945">
      <w:pPr>
        <w:pStyle w:val="KeepWithNext"/>
        <w:rPr>
          <w:rFonts w:hint="cs"/>
          <w:rtl/>
        </w:rPr>
      </w:pPr>
    </w:p>
    <w:p w:rsidR="00AF1945" w:rsidRDefault="00AF1945" w:rsidP="00AF1945">
      <w:pPr>
        <w:rPr>
          <w:rtl/>
        </w:rPr>
      </w:pPr>
      <w:bookmarkStart w:id="1845" w:name="_ETM_Q1_4180367"/>
      <w:bookmarkEnd w:id="1845"/>
      <w:r>
        <w:rPr>
          <w:rtl/>
        </w:rPr>
        <w:t>בבקשה.</w:t>
      </w:r>
    </w:p>
    <w:p w:rsidR="00AF1945" w:rsidRDefault="00AF1945" w:rsidP="00AF1945">
      <w:pPr>
        <w:rPr>
          <w:rtl/>
        </w:rPr>
      </w:pPr>
      <w:bookmarkStart w:id="1846" w:name="_ETM_Q1_4181481"/>
      <w:bookmarkStart w:id="1847" w:name="_ETM_Q1_4181557"/>
      <w:bookmarkStart w:id="1848" w:name="_ETM_Q1_4182578"/>
      <w:bookmarkEnd w:id="1846"/>
      <w:bookmarkEnd w:id="1847"/>
      <w:bookmarkEnd w:id="1848"/>
    </w:p>
    <w:p w:rsidR="00AF1945" w:rsidRDefault="00AF1945" w:rsidP="00AF1945">
      <w:pPr>
        <w:pStyle w:val="a5"/>
        <w:keepNext/>
        <w:rPr>
          <w:rtl/>
        </w:rPr>
      </w:pPr>
      <w:bookmarkStart w:id="1849" w:name="ET_speaker_6341_18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849"/>
    </w:p>
    <w:p w:rsidR="00AF1945" w:rsidRDefault="00AF1945" w:rsidP="00AF1945">
      <w:pPr>
        <w:pStyle w:val="KeepWithNext"/>
        <w:rPr>
          <w:rFonts w:hint="cs"/>
          <w:rtl/>
        </w:rPr>
      </w:pPr>
    </w:p>
    <w:p w:rsidR="00AF1945" w:rsidRDefault="00AF1945" w:rsidP="00AF1945">
      <w:pPr>
        <w:rPr>
          <w:rtl/>
        </w:rPr>
      </w:pPr>
      <w:bookmarkStart w:id="1850" w:name="_ETM_Q1_4183192"/>
      <w:bookmarkStart w:id="1851" w:name="_ETM_Q1_4183227"/>
      <w:bookmarkEnd w:id="1850"/>
      <w:bookmarkEnd w:id="1851"/>
      <w:r>
        <w:rPr>
          <w:rtl/>
        </w:rPr>
        <w:t xml:space="preserve">חזרתי </w:t>
      </w:r>
      <w:bookmarkStart w:id="1852" w:name="_ETM_Q1_4182637"/>
      <w:bookmarkEnd w:id="1852"/>
      <w:r>
        <w:rPr>
          <w:rtl/>
        </w:rPr>
        <w:t xml:space="preserve">מישיבת עבודה ורווחה, והרב אייכלר, נפגשנו שם עם עמותות, וחשוב לנו להביא </w:t>
      </w:r>
      <w:bookmarkStart w:id="1853" w:name="_ETM_Q1_4189296"/>
      <w:bookmarkEnd w:id="1853"/>
      <w:r>
        <w:rPr>
          <w:rtl/>
        </w:rPr>
        <w:t xml:space="preserve">את זה מהוועדה השנייה </w:t>
      </w:r>
      <w:bookmarkStart w:id="1854" w:name="_ETM_Q1_4192396"/>
      <w:bookmarkEnd w:id="1854"/>
      <w:r>
        <w:rPr>
          <w:rtl/>
        </w:rPr>
        <w:t xml:space="preserve">שלנו, שאנו רוצים שתבחנו את הנושא לבטל את מס שכר של </w:t>
      </w:r>
      <w:bookmarkStart w:id="1855" w:name="_ETM_Q1_4194497"/>
      <w:bookmarkEnd w:id="1855"/>
      <w:r>
        <w:rPr>
          <w:rtl/>
        </w:rPr>
        <w:t>העמותות שעומד על 7.5% שזה מה שמשלמים העמותות. בנוסף</w:t>
      </w:r>
      <w:bookmarkStart w:id="1856" w:name="_ETM_Q1_4203594"/>
      <w:bookmarkEnd w:id="1856"/>
      <w:r>
        <w:rPr>
          <w:rtl/>
        </w:rPr>
        <w:t xml:space="preserve">, שמתווה הפיצויים שנדון בוועדת הכספים היא מפצה רק עמותות </w:t>
      </w:r>
      <w:bookmarkStart w:id="1857" w:name="_ETM_Q1_4213664"/>
      <w:bookmarkEnd w:id="1857"/>
      <w:r>
        <w:rPr>
          <w:rtl/>
        </w:rPr>
        <w:t>שיש להן הכנסות ממכירת שירותים.</w:t>
      </w:r>
    </w:p>
    <w:p w:rsidR="00AF1945" w:rsidRDefault="00AF1945" w:rsidP="00AF1945">
      <w:pPr>
        <w:rPr>
          <w:rtl/>
        </w:rPr>
      </w:pPr>
      <w:bookmarkStart w:id="1858" w:name="_ETM_Q1_4217871"/>
      <w:bookmarkStart w:id="1859" w:name="_ETM_Q1_4217991"/>
      <w:bookmarkEnd w:id="1858"/>
      <w:bookmarkEnd w:id="1859"/>
    </w:p>
    <w:p w:rsidR="00AF1945" w:rsidRDefault="00AF1945" w:rsidP="00AF1945">
      <w:pPr>
        <w:pStyle w:val="af8"/>
        <w:keepNext/>
        <w:rPr>
          <w:rtl/>
        </w:rPr>
      </w:pPr>
      <w:bookmarkStart w:id="1860" w:name="ET_yor_4762_1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60"/>
    </w:p>
    <w:p w:rsidR="00AF1945" w:rsidRDefault="00AF1945" w:rsidP="00AF1945">
      <w:pPr>
        <w:pStyle w:val="KeepWithNext"/>
        <w:rPr>
          <w:rFonts w:hint="cs"/>
          <w:rtl/>
        </w:rPr>
      </w:pPr>
    </w:p>
    <w:p w:rsidR="00AF1945" w:rsidRDefault="00AF1945" w:rsidP="00AF1945">
      <w:pPr>
        <w:rPr>
          <w:rtl/>
        </w:rPr>
      </w:pPr>
      <w:bookmarkStart w:id="1861" w:name="_ETM_Q1_4218685"/>
      <w:bookmarkEnd w:id="1861"/>
      <w:r>
        <w:rPr>
          <w:rtl/>
        </w:rPr>
        <w:t>דנו בזה.</w:t>
      </w:r>
    </w:p>
    <w:p w:rsidR="00AF1945" w:rsidRDefault="00AF1945" w:rsidP="00AF1945">
      <w:pPr>
        <w:rPr>
          <w:rtl/>
        </w:rPr>
      </w:pPr>
      <w:bookmarkStart w:id="1862" w:name="_ETM_Q1_4219929"/>
      <w:bookmarkStart w:id="1863" w:name="_ETM_Q1_4220021"/>
      <w:bookmarkEnd w:id="1862"/>
      <w:bookmarkEnd w:id="1863"/>
    </w:p>
    <w:p w:rsidR="00AF1945" w:rsidRDefault="00AF1945" w:rsidP="00AF1945">
      <w:pPr>
        <w:pStyle w:val="-"/>
        <w:keepNext/>
        <w:rPr>
          <w:rtl/>
        </w:rPr>
      </w:pPr>
      <w:bookmarkStart w:id="1864" w:name="ET_speakercontinue_6341_190"/>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864"/>
    </w:p>
    <w:p w:rsidR="00AF1945" w:rsidRDefault="00AF1945" w:rsidP="00AF1945">
      <w:pPr>
        <w:pStyle w:val="KeepWithNext"/>
        <w:rPr>
          <w:rFonts w:hint="cs"/>
          <w:rtl/>
        </w:rPr>
      </w:pPr>
    </w:p>
    <w:p w:rsidR="00AF1945" w:rsidRDefault="00AF1945" w:rsidP="00AF1945">
      <w:pPr>
        <w:rPr>
          <w:rtl/>
        </w:rPr>
      </w:pPr>
      <w:bookmarkStart w:id="1865" w:name="_ETM_Q1_4220720"/>
      <w:bookmarkEnd w:id="1865"/>
      <w:r>
        <w:rPr>
          <w:rtl/>
        </w:rPr>
        <w:t xml:space="preserve">אז רק תבדקו את הנושא </w:t>
      </w:r>
      <w:bookmarkStart w:id="1866" w:name="_ETM_Q1_4222857"/>
      <w:bookmarkEnd w:id="1866"/>
      <w:r>
        <w:rPr>
          <w:rtl/>
        </w:rPr>
        <w:t>של 7.5% כי עלתה עכשיו גם אצלנו בוועדה.</w:t>
      </w:r>
    </w:p>
    <w:p w:rsidR="00AF1945" w:rsidRDefault="00AF1945" w:rsidP="00AF1945">
      <w:pPr>
        <w:rPr>
          <w:rtl/>
        </w:rPr>
      </w:pPr>
      <w:bookmarkStart w:id="1867" w:name="_ETM_Q1_4228146"/>
      <w:bookmarkStart w:id="1868" w:name="_ETM_Q1_4228247"/>
      <w:bookmarkEnd w:id="1867"/>
      <w:bookmarkEnd w:id="1868"/>
    </w:p>
    <w:p w:rsidR="00AF1945" w:rsidRDefault="00AF1945" w:rsidP="00AF1945">
      <w:pPr>
        <w:pStyle w:val="af8"/>
        <w:keepNext/>
        <w:rPr>
          <w:rtl/>
        </w:rPr>
      </w:pPr>
      <w:bookmarkStart w:id="1869" w:name="ET_yor_4762_1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69"/>
    </w:p>
    <w:p w:rsidR="00AF1945" w:rsidRDefault="00AF1945" w:rsidP="00AF1945">
      <w:pPr>
        <w:pStyle w:val="KeepWithNext"/>
        <w:rPr>
          <w:rFonts w:hint="cs"/>
          <w:rtl/>
        </w:rPr>
      </w:pPr>
    </w:p>
    <w:p w:rsidR="00AF1945" w:rsidRDefault="00AF1945" w:rsidP="00AF1945">
      <w:pPr>
        <w:rPr>
          <w:rtl/>
        </w:rPr>
      </w:pPr>
      <w:bookmarkStart w:id="1870" w:name="_ETM_Q1_4228954"/>
      <w:bookmarkEnd w:id="1870"/>
      <w:r>
        <w:rPr>
          <w:rtl/>
        </w:rPr>
        <w:t>תודה. הלאה.</w:t>
      </w:r>
    </w:p>
    <w:p w:rsidR="00AF1945" w:rsidRDefault="00AF1945" w:rsidP="00AF1945">
      <w:pPr>
        <w:rPr>
          <w:rtl/>
        </w:rPr>
      </w:pPr>
      <w:bookmarkStart w:id="1871" w:name="_ETM_Q1_4229903"/>
      <w:bookmarkStart w:id="1872" w:name="_ETM_Q1_4229961"/>
      <w:bookmarkEnd w:id="1871"/>
      <w:bookmarkEnd w:id="1872"/>
    </w:p>
    <w:p w:rsidR="00AF1945" w:rsidRDefault="00AF1945" w:rsidP="00AF1945">
      <w:pPr>
        <w:pStyle w:val="a5"/>
        <w:keepNext/>
        <w:rPr>
          <w:rtl/>
        </w:rPr>
      </w:pPr>
      <w:bookmarkStart w:id="1873" w:name="_ETM_Q1_4230025"/>
      <w:bookmarkStart w:id="1874" w:name="_ETM_Q1_4230102"/>
      <w:bookmarkEnd w:id="1873"/>
      <w:bookmarkEnd w:id="1874"/>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1875" w:name="_ETM_Q1_4230595"/>
      <w:bookmarkStart w:id="1876" w:name="_ETM_Q1_4230689"/>
      <w:bookmarkEnd w:id="1875"/>
      <w:bookmarkEnd w:id="1876"/>
      <w:r>
        <w:rPr>
          <w:rtl/>
        </w:rPr>
        <w:t xml:space="preserve">עמ' 30, סעיף 5. אנו </w:t>
      </w:r>
      <w:bookmarkStart w:id="1877" w:name="_ETM_Q1_4233129"/>
      <w:bookmarkEnd w:id="1877"/>
      <w:r>
        <w:rPr>
          <w:rtl/>
        </w:rPr>
        <w:t xml:space="preserve">חוזרים לנוסח שהתבקש על ידי יושבת-ראש לקידום מעמד האשה, פסקה (3). </w:t>
      </w:r>
      <w:bookmarkStart w:id="1878" w:name="_ETM_Q1_4243302"/>
      <w:bookmarkEnd w:id="1878"/>
      <w:r>
        <w:rPr>
          <w:rtl/>
        </w:rPr>
        <w:t xml:space="preserve">גם פה דייקנו את הנוסח ביחס למה שעלה אתמול בדיון. </w:t>
      </w:r>
      <w:bookmarkStart w:id="1879" w:name="_ETM_Q1_4249729"/>
      <w:bookmarkEnd w:id="1879"/>
    </w:p>
    <w:p w:rsidR="00AF1945" w:rsidRDefault="00AF1945" w:rsidP="00AF1945">
      <w:pPr>
        <w:rPr>
          <w:rtl/>
        </w:rPr>
      </w:pPr>
      <w:bookmarkStart w:id="1880" w:name="_ETM_Q1_4253921"/>
      <w:bookmarkStart w:id="1881" w:name="_ETM_Q1_4254026"/>
      <w:bookmarkEnd w:id="1880"/>
      <w:bookmarkEnd w:id="1881"/>
    </w:p>
    <w:p w:rsidR="00AF1945" w:rsidRDefault="00AF1945" w:rsidP="00AF1945">
      <w:pPr>
        <w:pStyle w:val="af8"/>
        <w:keepNext/>
        <w:rPr>
          <w:rtl/>
        </w:rPr>
      </w:pPr>
      <w:bookmarkStart w:id="1882" w:name="ET_yor_4762_1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82"/>
    </w:p>
    <w:p w:rsidR="00AF1945" w:rsidRDefault="00AF1945" w:rsidP="00AF1945">
      <w:pPr>
        <w:pStyle w:val="KeepWithNext"/>
        <w:rPr>
          <w:rFonts w:hint="cs"/>
          <w:rtl/>
        </w:rPr>
      </w:pPr>
    </w:p>
    <w:p w:rsidR="00AF1945" w:rsidRDefault="00AF1945" w:rsidP="00AF1945">
      <w:pPr>
        <w:rPr>
          <w:rtl/>
        </w:rPr>
      </w:pPr>
      <w:bookmarkStart w:id="1883" w:name="_ETM_Q1_4254788"/>
      <w:bookmarkEnd w:id="1883"/>
      <w:r>
        <w:rPr>
          <w:rtl/>
        </w:rPr>
        <w:t>תקריאי, ואם הם יגיעו לפתרון, נשמע מה הפתרון.</w:t>
      </w:r>
    </w:p>
    <w:p w:rsidR="00AF1945" w:rsidRDefault="00AF1945" w:rsidP="00AF1945">
      <w:pPr>
        <w:rPr>
          <w:rtl/>
        </w:rPr>
      </w:pPr>
      <w:bookmarkStart w:id="1884" w:name="_ETM_Q1_4263931"/>
      <w:bookmarkStart w:id="1885" w:name="_ETM_Q1_4264007"/>
      <w:bookmarkEnd w:id="1884"/>
      <w:bookmarkEnd w:id="1885"/>
    </w:p>
    <w:p w:rsidR="00AF1945" w:rsidRDefault="00AF1945" w:rsidP="00AF1945">
      <w:pPr>
        <w:pStyle w:val="a5"/>
        <w:keepNext/>
        <w:rPr>
          <w:rtl/>
        </w:rPr>
      </w:pPr>
      <w:bookmarkStart w:id="1886" w:name="_ETM_Q1_4264069"/>
      <w:bookmarkStart w:id="1887" w:name="_ETM_Q1_4264143"/>
      <w:bookmarkEnd w:id="1886"/>
      <w:bookmarkEnd w:id="1887"/>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1888" w:name="_ETM_Q1_4264689"/>
      <w:bookmarkStart w:id="1889" w:name="_ETM_Q1_4264790"/>
      <w:bookmarkEnd w:id="1888"/>
      <w:bookmarkEnd w:id="1889"/>
      <w:r>
        <w:rPr>
          <w:rtl/>
        </w:rPr>
        <w:t xml:space="preserve">(3) </w:t>
      </w:r>
      <w:bookmarkStart w:id="1890" w:name="_ETM_Q1_4258287"/>
      <w:bookmarkEnd w:id="1890"/>
      <w:r>
        <w:rPr>
          <w:rtl/>
        </w:rPr>
        <w:t xml:space="preserve">יציאת העובד לחופשה ללא תשלום ביוזמתו לתקופה של 14 ימים רצופים לפחות בה אינה זכאי לשכר ובלבד שהתקיימו כל התנאים הבאים: (א) בן זוגו של העובד שוהה בשירות מילואים </w:t>
      </w:r>
      <w:bookmarkStart w:id="1891" w:name="_ETM_Q1_4270185"/>
      <w:bookmarkEnd w:id="1891"/>
      <w:r>
        <w:rPr>
          <w:rtl/>
        </w:rPr>
        <w:t xml:space="preserve">לפי סעיף 8 לחוק שירות מילואים התשס"ח-2008, או שהוא נקרא </w:t>
      </w:r>
      <w:bookmarkStart w:id="1892" w:name="_ETM_Q1_4273763"/>
      <w:bookmarkEnd w:id="1892"/>
      <w:r>
        <w:rPr>
          <w:rtl/>
        </w:rPr>
        <w:t xml:space="preserve">לשירות- - - לפי חוק שירות עבודה בשעת חירום </w:t>
      </w:r>
      <w:bookmarkStart w:id="1893" w:name="_ETM_Q1_4279241"/>
      <w:bookmarkEnd w:id="1893"/>
      <w:r>
        <w:rPr>
          <w:rtl/>
        </w:rPr>
        <w:t xml:space="preserve">התשכ"ז-1967. לעניין זה בן זוג – לרבות בן זוג לשעבר. </w:t>
      </w:r>
      <w:bookmarkStart w:id="1894" w:name="_ETM_Q1_4292127"/>
      <w:bookmarkEnd w:id="1894"/>
    </w:p>
    <w:p w:rsidR="00AF1945" w:rsidRDefault="00AF1945" w:rsidP="00AF1945">
      <w:pPr>
        <w:rPr>
          <w:rtl/>
        </w:rPr>
      </w:pPr>
      <w:bookmarkStart w:id="1895" w:name="_ETM_Q1_4288577"/>
      <w:bookmarkStart w:id="1896" w:name="_ETM_Q1_4288699"/>
      <w:bookmarkEnd w:id="1895"/>
      <w:bookmarkEnd w:id="1896"/>
    </w:p>
    <w:p w:rsidR="00AF1945" w:rsidRDefault="00AF1945" w:rsidP="00AF1945">
      <w:pPr>
        <w:rPr>
          <w:rtl/>
        </w:rPr>
      </w:pPr>
      <w:bookmarkStart w:id="1897" w:name="_ETM_Q1_3906169"/>
      <w:bookmarkStart w:id="1898" w:name="_ETM_Q1_3906219"/>
      <w:bookmarkEnd w:id="1897"/>
      <w:bookmarkEnd w:id="1898"/>
      <w:r>
        <w:rPr>
          <w:rtl/>
        </w:rPr>
        <w:t xml:space="preserve">זה </w:t>
      </w:r>
      <w:bookmarkStart w:id="1899" w:name="_ETM_Q1_4316809"/>
      <w:bookmarkEnd w:id="1899"/>
      <w:r>
        <w:rPr>
          <w:rtl/>
        </w:rPr>
        <w:t xml:space="preserve">מכניס את אוכלוסיית הגרושים. </w:t>
      </w:r>
    </w:p>
    <w:p w:rsidR="00AF1945" w:rsidRDefault="00AF1945" w:rsidP="00AF1945">
      <w:pPr>
        <w:rPr>
          <w:rtl/>
        </w:rPr>
      </w:pPr>
      <w:bookmarkStart w:id="1900" w:name="_ETM_Q1_4318201"/>
      <w:bookmarkStart w:id="1901" w:name="_ETM_Q1_4318318"/>
      <w:bookmarkEnd w:id="1900"/>
      <w:bookmarkEnd w:id="1901"/>
    </w:p>
    <w:p w:rsidR="00AF1945" w:rsidRDefault="00AF1945" w:rsidP="00AF1945">
      <w:pPr>
        <w:rPr>
          <w:rtl/>
        </w:rPr>
      </w:pPr>
      <w:bookmarkStart w:id="1902" w:name="_ETM_Q1_4318355"/>
      <w:bookmarkStart w:id="1903" w:name="_ETM_Q1_4318450"/>
      <w:bookmarkEnd w:id="1902"/>
      <w:bookmarkEnd w:id="1903"/>
      <w:r>
        <w:rPr>
          <w:rtl/>
        </w:rPr>
        <w:t xml:space="preserve">ולמעט בן זוג לשעבר שאין לו זמני שהות עם הילד. (ב) לעובד ולבן זוג כאמור בפסקה (1) יש ילד שטרם </w:t>
      </w:r>
      <w:bookmarkStart w:id="1904" w:name="_ETM_Q1_4325033"/>
      <w:bookmarkEnd w:id="1904"/>
      <w:r>
        <w:rPr>
          <w:rtl/>
        </w:rPr>
        <w:t>מלאו לו 14 שנים.</w:t>
      </w:r>
    </w:p>
    <w:p w:rsidR="00AF1945" w:rsidRDefault="00AF1945" w:rsidP="00AF1945">
      <w:pPr>
        <w:rPr>
          <w:rtl/>
        </w:rPr>
      </w:pPr>
      <w:bookmarkStart w:id="1905" w:name="_ETM_Q1_3908560"/>
      <w:bookmarkStart w:id="1906" w:name="_ETM_Q1_3908619"/>
      <w:bookmarkEnd w:id="1905"/>
      <w:bookmarkEnd w:id="1906"/>
    </w:p>
    <w:p w:rsidR="00AF1945" w:rsidRDefault="00AF1945" w:rsidP="00AF1945">
      <w:pPr>
        <w:pStyle w:val="af8"/>
        <w:keepNext/>
        <w:rPr>
          <w:rtl/>
        </w:rPr>
      </w:pPr>
      <w:bookmarkStart w:id="1907" w:name="ET_yor_4762_1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07"/>
    </w:p>
    <w:p w:rsidR="00AF1945" w:rsidRDefault="00AF1945" w:rsidP="00AF1945">
      <w:pPr>
        <w:pStyle w:val="KeepWithNext"/>
        <w:rPr>
          <w:rFonts w:hint="cs"/>
          <w:rtl/>
        </w:rPr>
      </w:pPr>
    </w:p>
    <w:p w:rsidR="00AF1945" w:rsidRDefault="00AF1945" w:rsidP="00AF1945">
      <w:pPr>
        <w:rPr>
          <w:rtl/>
        </w:rPr>
      </w:pPr>
      <w:bookmarkStart w:id="1908" w:name="_ETM_Q1_4331470"/>
      <w:bookmarkEnd w:id="1908"/>
      <w:r>
        <w:rPr>
          <w:rtl/>
        </w:rPr>
        <w:t xml:space="preserve">יש דיון עם יועץ שר האוצר. </w:t>
      </w:r>
      <w:bookmarkStart w:id="1909" w:name="_ETM_Q1_4334484"/>
      <w:bookmarkEnd w:id="1909"/>
      <w:r>
        <w:rPr>
          <w:rtl/>
        </w:rPr>
        <w:t>יכול להיות שיגיעו לפתרון. אם יגיעו לפתרון – יבוא לכאן.</w:t>
      </w:r>
    </w:p>
    <w:p w:rsidR="00AF1945" w:rsidRDefault="00AF1945" w:rsidP="00AF1945">
      <w:pPr>
        <w:rPr>
          <w:rtl/>
        </w:rPr>
      </w:pPr>
      <w:bookmarkStart w:id="1910" w:name="_ETM_Q1_4341085"/>
      <w:bookmarkStart w:id="1911" w:name="_ETM_Q1_4341149"/>
      <w:bookmarkStart w:id="1912" w:name="_ETM_Q1_4345043"/>
      <w:bookmarkEnd w:id="1910"/>
      <w:bookmarkEnd w:id="1911"/>
      <w:bookmarkEnd w:id="1912"/>
    </w:p>
    <w:p w:rsidR="00AF1945" w:rsidRDefault="00AF1945" w:rsidP="00AF1945">
      <w:pPr>
        <w:pStyle w:val="a5"/>
        <w:keepNext/>
        <w:rPr>
          <w:rtl/>
        </w:rPr>
      </w:pPr>
      <w:bookmarkStart w:id="1913" w:name="ET_speaker_6236_19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13"/>
    </w:p>
    <w:p w:rsidR="00AF1945" w:rsidRDefault="00AF1945" w:rsidP="00AF1945">
      <w:pPr>
        <w:pStyle w:val="KeepWithNext"/>
        <w:rPr>
          <w:rFonts w:hint="cs"/>
          <w:rtl/>
        </w:rPr>
      </w:pPr>
    </w:p>
    <w:p w:rsidR="00AF1945" w:rsidRDefault="00AF1945" w:rsidP="00AF1945">
      <w:pPr>
        <w:rPr>
          <w:rtl/>
        </w:rPr>
      </w:pPr>
      <w:bookmarkStart w:id="1914" w:name="_ETM_Q1_4345637"/>
      <w:bookmarkStart w:id="1915" w:name="_ETM_Q1_4345702"/>
      <w:bookmarkEnd w:id="1914"/>
      <w:bookmarkEnd w:id="1915"/>
      <w:r>
        <w:rPr>
          <w:rtl/>
        </w:rPr>
        <w:t xml:space="preserve">אני רוצה להוסיף </w:t>
      </w:r>
      <w:bookmarkStart w:id="1916" w:name="_ETM_Q1_4347137"/>
      <w:bookmarkEnd w:id="1916"/>
      <w:r>
        <w:rPr>
          <w:rtl/>
        </w:rPr>
        <w:t>ילד בחינוך מיוחד עד גיל 21.</w:t>
      </w:r>
    </w:p>
    <w:p w:rsidR="00AF1945" w:rsidRDefault="00AF1945" w:rsidP="00AF1945">
      <w:pPr>
        <w:rPr>
          <w:rtl/>
        </w:rPr>
      </w:pPr>
      <w:bookmarkStart w:id="1917" w:name="_ETM_Q1_4350569"/>
      <w:bookmarkStart w:id="1918" w:name="_ETM_Q1_4350641"/>
      <w:bookmarkEnd w:id="1917"/>
      <w:bookmarkEnd w:id="1918"/>
    </w:p>
    <w:p w:rsidR="00AF1945" w:rsidRDefault="00AF1945" w:rsidP="00AF1945">
      <w:pPr>
        <w:pStyle w:val="af8"/>
        <w:keepNext/>
        <w:rPr>
          <w:rtl/>
        </w:rPr>
      </w:pPr>
      <w:bookmarkStart w:id="1919" w:name="ET_yor_4762_1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19"/>
    </w:p>
    <w:p w:rsidR="00AF1945" w:rsidRDefault="00AF1945" w:rsidP="00AF1945">
      <w:pPr>
        <w:pStyle w:val="KeepWithNext"/>
        <w:rPr>
          <w:rFonts w:hint="cs"/>
          <w:rtl/>
        </w:rPr>
      </w:pPr>
    </w:p>
    <w:p w:rsidR="00AF1945" w:rsidRDefault="00AF1945" w:rsidP="00AF1945">
      <w:pPr>
        <w:rPr>
          <w:rtl/>
        </w:rPr>
      </w:pPr>
      <w:bookmarkStart w:id="1920" w:name="_ETM_Q1_4351420"/>
      <w:bookmarkEnd w:id="1920"/>
      <w:r>
        <w:rPr>
          <w:rtl/>
        </w:rPr>
        <w:t>טוב. הלאה.</w:t>
      </w:r>
    </w:p>
    <w:p w:rsidR="00AF1945" w:rsidRDefault="00AF1945" w:rsidP="00AF1945">
      <w:pPr>
        <w:rPr>
          <w:rtl/>
        </w:rPr>
      </w:pPr>
      <w:bookmarkStart w:id="1921" w:name="_ETM_Q1_4352825"/>
      <w:bookmarkStart w:id="1922" w:name="_ETM_Q1_4352905"/>
      <w:bookmarkEnd w:id="1921"/>
      <w:bookmarkEnd w:id="1922"/>
    </w:p>
    <w:p w:rsidR="00AF1945" w:rsidRDefault="00AF1945" w:rsidP="00AF1945">
      <w:pPr>
        <w:pStyle w:val="-"/>
        <w:keepNext/>
        <w:rPr>
          <w:rtl/>
        </w:rPr>
      </w:pPr>
      <w:bookmarkStart w:id="1923" w:name="ET_speakercontinue_6236_196"/>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923"/>
    </w:p>
    <w:p w:rsidR="00AF1945" w:rsidRDefault="00AF1945" w:rsidP="00AF1945">
      <w:pPr>
        <w:pStyle w:val="KeepWithNext"/>
        <w:rPr>
          <w:rFonts w:hint="cs"/>
          <w:rtl/>
        </w:rPr>
      </w:pPr>
    </w:p>
    <w:p w:rsidR="00AF1945" w:rsidRDefault="00AF1945" w:rsidP="00AF1945">
      <w:pPr>
        <w:rPr>
          <w:rtl/>
        </w:rPr>
      </w:pPr>
      <w:bookmarkStart w:id="1924" w:name="_ETM_Q1_4353619"/>
      <w:bookmarkEnd w:id="1924"/>
      <w:r>
        <w:rPr>
          <w:rtl/>
        </w:rPr>
        <w:t xml:space="preserve">ומעירים לי פה שגם אנשי שב"כ, מוסד, שב"ס, זק"א, </w:t>
      </w:r>
      <w:bookmarkStart w:id="1925" w:name="_ETM_Q1_4357321"/>
      <w:bookmarkEnd w:id="1925"/>
      <w:r>
        <w:rPr>
          <w:rtl/>
        </w:rPr>
        <w:t>כיבוי אש, איחוד הצלה, מד"א.</w:t>
      </w:r>
    </w:p>
    <w:p w:rsidR="00AF1945" w:rsidRDefault="00AF1945" w:rsidP="00AF1945">
      <w:pPr>
        <w:rPr>
          <w:rtl/>
        </w:rPr>
      </w:pPr>
      <w:bookmarkStart w:id="1926" w:name="_ETM_Q1_4362030"/>
      <w:bookmarkStart w:id="1927" w:name="_ETM_Q1_4362115"/>
      <w:bookmarkEnd w:id="1926"/>
      <w:bookmarkEnd w:id="1927"/>
    </w:p>
    <w:p w:rsidR="00AF1945" w:rsidRDefault="00AF1945" w:rsidP="00AF1945">
      <w:pPr>
        <w:pStyle w:val="a5"/>
        <w:keepNext/>
        <w:rPr>
          <w:rtl/>
        </w:rPr>
      </w:pPr>
      <w:bookmarkStart w:id="1928" w:name="_ETM_Q1_4362425"/>
      <w:bookmarkStart w:id="1929" w:name="_ETM_Q1_4362511"/>
      <w:bookmarkStart w:id="1930" w:name="_ETM_Q1_4364254"/>
      <w:bookmarkStart w:id="1931" w:name="ET_speaker_שלומית_ארליך_197"/>
      <w:bookmarkEnd w:id="1928"/>
      <w:bookmarkEnd w:id="1929"/>
      <w:bookmarkEnd w:id="193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931"/>
    </w:p>
    <w:p w:rsidR="00AF1945" w:rsidRDefault="00AF1945" w:rsidP="00AF1945">
      <w:pPr>
        <w:pStyle w:val="KeepWithNext"/>
        <w:rPr>
          <w:rFonts w:hint="cs"/>
          <w:rtl/>
        </w:rPr>
      </w:pPr>
    </w:p>
    <w:p w:rsidR="00AF1945" w:rsidRDefault="00AF1945" w:rsidP="00AF1945">
      <w:pPr>
        <w:rPr>
          <w:rtl/>
        </w:rPr>
      </w:pPr>
      <w:bookmarkStart w:id="1932" w:name="_ETM_Q1_4364886"/>
      <w:bookmarkStart w:id="1933" w:name="_ETM_Q1_4364935"/>
      <w:bookmarkEnd w:id="1932"/>
      <w:bookmarkEnd w:id="1933"/>
      <w:r>
        <w:rPr>
          <w:rtl/>
        </w:rPr>
        <w:t xml:space="preserve">הסוגיות האלה עלו בדיון הקודם. נשאל, האם צריך להכניס קבוצות נוספות. חברת הכנסת תמנו </w:t>
      </w:r>
      <w:bookmarkStart w:id="1934" w:name="_ETM_Q1_4373162"/>
      <w:bookmarkEnd w:id="1934"/>
      <w:r>
        <w:rPr>
          <w:rtl/>
        </w:rPr>
        <w:t xml:space="preserve">ביקשה ליצור הבחנה בין אוכלוסיות שזה העבודה שלהם גם בשגרה </w:t>
      </w:r>
      <w:bookmarkStart w:id="1935" w:name="_ETM_Q1_4382147"/>
      <w:bookmarkEnd w:id="1935"/>
      <w:r>
        <w:rPr>
          <w:rtl/>
        </w:rPr>
        <w:t>לבין כאלה שנקראו למצב.</w:t>
      </w:r>
    </w:p>
    <w:p w:rsidR="00AF1945" w:rsidRDefault="00AF1945" w:rsidP="00AF1945">
      <w:pPr>
        <w:rPr>
          <w:rtl/>
        </w:rPr>
      </w:pPr>
      <w:bookmarkStart w:id="1936" w:name="_ETM_Q1_4385460"/>
      <w:bookmarkStart w:id="1937" w:name="_ETM_Q1_4385554"/>
      <w:bookmarkStart w:id="1938" w:name="_ETM_Q1_4386746"/>
      <w:bookmarkEnd w:id="1936"/>
      <w:bookmarkEnd w:id="1937"/>
      <w:bookmarkEnd w:id="1938"/>
    </w:p>
    <w:p w:rsidR="00AF1945" w:rsidRDefault="00AF1945" w:rsidP="00AF1945">
      <w:pPr>
        <w:pStyle w:val="a5"/>
        <w:keepNext/>
        <w:rPr>
          <w:rtl/>
        </w:rPr>
      </w:pPr>
      <w:bookmarkStart w:id="1939" w:name="ET_speaker_6236_19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39"/>
    </w:p>
    <w:p w:rsidR="00AF1945" w:rsidRDefault="00AF1945" w:rsidP="00AF1945">
      <w:pPr>
        <w:pStyle w:val="KeepWithNext"/>
        <w:rPr>
          <w:rFonts w:hint="cs"/>
          <w:rtl/>
        </w:rPr>
      </w:pPr>
    </w:p>
    <w:p w:rsidR="00AF1945" w:rsidRDefault="00AF1945" w:rsidP="00AF1945">
      <w:pPr>
        <w:rPr>
          <w:rtl/>
        </w:rPr>
      </w:pPr>
      <w:bookmarkStart w:id="1940" w:name="_ETM_Q1_4387393"/>
      <w:bookmarkStart w:id="1941" w:name="_ETM_Q1_4387436"/>
      <w:bookmarkEnd w:id="1940"/>
      <w:bookmarkEnd w:id="1941"/>
      <w:r>
        <w:rPr>
          <w:rtl/>
        </w:rPr>
        <w:t xml:space="preserve">אבל נגיד זק"א, איחוד הצלה, מד"א - זו לא שגרה. ארגוני מתנדבים הרי. הם עושים פה </w:t>
      </w:r>
      <w:bookmarkStart w:id="1942" w:name="_ETM_Q1_4393993"/>
      <w:bookmarkEnd w:id="1942"/>
      <w:r>
        <w:rPr>
          <w:rtl/>
        </w:rPr>
        <w:t xml:space="preserve">משהו שיש פה מורכבות. אני מציפה את זה, וגם בני ובנות זוג של נעדרים, חטופים ופצועים, אם אפשר להחריג. </w:t>
      </w:r>
    </w:p>
    <w:p w:rsidR="00AF1945" w:rsidRDefault="00AF1945" w:rsidP="00AF1945">
      <w:pPr>
        <w:rPr>
          <w:rtl/>
        </w:rPr>
      </w:pPr>
      <w:bookmarkStart w:id="1943" w:name="_ETM_Q1_4405905"/>
      <w:bookmarkStart w:id="1944" w:name="_ETM_Q1_4406004"/>
      <w:bookmarkStart w:id="1945" w:name="_ETM_Q1_4407026"/>
      <w:bookmarkEnd w:id="1943"/>
      <w:bookmarkEnd w:id="1944"/>
      <w:bookmarkEnd w:id="1945"/>
    </w:p>
    <w:p w:rsidR="00AF1945" w:rsidRDefault="00AF1945" w:rsidP="00AF1945">
      <w:pPr>
        <w:pStyle w:val="a5"/>
        <w:keepNext/>
        <w:rPr>
          <w:rtl/>
        </w:rPr>
      </w:pPr>
      <w:bookmarkStart w:id="1946" w:name="ET_speaker_שלומית_ארליך_19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946"/>
    </w:p>
    <w:p w:rsidR="00AF1945" w:rsidRDefault="00AF1945" w:rsidP="00AF1945">
      <w:pPr>
        <w:pStyle w:val="KeepWithNext"/>
        <w:rPr>
          <w:rFonts w:hint="cs"/>
          <w:rtl/>
        </w:rPr>
      </w:pPr>
    </w:p>
    <w:p w:rsidR="00AF1945" w:rsidRDefault="00AF1945" w:rsidP="00AF1945">
      <w:pPr>
        <w:rPr>
          <w:rtl/>
        </w:rPr>
      </w:pPr>
      <w:bookmarkStart w:id="1947" w:name="_ETM_Q1_4407653"/>
      <w:bookmarkStart w:id="1948" w:name="_ETM_Q1_4407733"/>
      <w:bookmarkEnd w:id="1947"/>
      <w:bookmarkEnd w:id="1948"/>
      <w:r>
        <w:rPr>
          <w:rtl/>
        </w:rPr>
        <w:t xml:space="preserve">ביחס אליהם יש הצעת </w:t>
      </w:r>
      <w:bookmarkStart w:id="1949" w:name="_ETM_Q1_4409831"/>
      <w:bookmarkEnd w:id="1949"/>
      <w:r>
        <w:rPr>
          <w:rtl/>
        </w:rPr>
        <w:t xml:space="preserve">חוק אחרת שנדונה בוועדת עבודה ורווחה שנועדה לתת - לעניין הזה נכון להעלות את הסוגיה הזו כשתידון </w:t>
      </w:r>
      <w:bookmarkStart w:id="1950" w:name="_ETM_Q1_4432338"/>
      <w:bookmarkEnd w:id="1950"/>
      <w:r>
        <w:rPr>
          <w:rtl/>
        </w:rPr>
        <w:t>ההצעה בוועדת העבודה והרווחה ולראות אם שם צריך לתקן.</w:t>
      </w:r>
    </w:p>
    <w:p w:rsidR="00AF1945" w:rsidRDefault="00AF1945" w:rsidP="00AF1945">
      <w:pPr>
        <w:rPr>
          <w:rtl/>
        </w:rPr>
      </w:pPr>
      <w:bookmarkStart w:id="1951" w:name="_ETM_Q1_4414122"/>
      <w:bookmarkStart w:id="1952" w:name="_ETM_Q1_4414208"/>
      <w:bookmarkStart w:id="1953" w:name="_ETM_Q1_4414977"/>
      <w:bookmarkEnd w:id="1951"/>
      <w:bookmarkEnd w:id="1952"/>
      <w:bookmarkEnd w:id="1953"/>
    </w:p>
    <w:p w:rsidR="00AF1945" w:rsidRDefault="00AF1945" w:rsidP="00AF1945">
      <w:pPr>
        <w:pStyle w:val="a5"/>
        <w:keepNext/>
        <w:rPr>
          <w:rtl/>
        </w:rPr>
      </w:pPr>
      <w:bookmarkStart w:id="1954" w:name="ET_speaker_6236_20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54"/>
    </w:p>
    <w:p w:rsidR="00AF1945" w:rsidRDefault="00AF1945" w:rsidP="00AF1945">
      <w:pPr>
        <w:pStyle w:val="KeepWithNext"/>
        <w:rPr>
          <w:rFonts w:hint="cs"/>
          <w:rtl/>
        </w:rPr>
      </w:pPr>
    </w:p>
    <w:p w:rsidR="00AF1945" w:rsidRDefault="00AF1945" w:rsidP="00AF1945">
      <w:pPr>
        <w:rPr>
          <w:rtl/>
        </w:rPr>
      </w:pPr>
      <w:bookmarkStart w:id="1955" w:name="_ETM_Q1_4415703"/>
      <w:bookmarkStart w:id="1956" w:name="_ETM_Q1_4415753"/>
      <w:bookmarkEnd w:id="1955"/>
      <w:bookmarkEnd w:id="1956"/>
      <w:r>
        <w:rPr>
          <w:rtl/>
        </w:rPr>
        <w:t xml:space="preserve">אנחנו מערבבים. אנחנו מדברים </w:t>
      </w:r>
      <w:bookmarkStart w:id="1957" w:name="_ETM_Q1_4442114"/>
      <w:bookmarkEnd w:id="1957"/>
      <w:r>
        <w:rPr>
          <w:rtl/>
        </w:rPr>
        <w:t xml:space="preserve">על בני ובנות זוג של נעדרים, חטופים </w:t>
      </w:r>
      <w:bookmarkStart w:id="1958" w:name="_ETM_Q1_4443967"/>
      <w:bookmarkEnd w:id="1958"/>
      <w:r>
        <w:rPr>
          <w:rtl/>
        </w:rPr>
        <w:t>ופצועים. זו אוכלוסייה מאוד מוגדרת.</w:t>
      </w:r>
    </w:p>
    <w:p w:rsidR="00AF1945" w:rsidRDefault="00AF1945" w:rsidP="00AF1945">
      <w:pPr>
        <w:rPr>
          <w:rtl/>
        </w:rPr>
      </w:pPr>
      <w:bookmarkStart w:id="1959" w:name="_ETM_Q1_4450537"/>
      <w:bookmarkStart w:id="1960" w:name="_ETM_Q1_4450622"/>
      <w:bookmarkStart w:id="1961" w:name="_ETM_Q1_4452033"/>
      <w:bookmarkEnd w:id="1959"/>
      <w:bookmarkEnd w:id="1960"/>
      <w:bookmarkEnd w:id="1961"/>
    </w:p>
    <w:p w:rsidR="00AF1945" w:rsidRDefault="00AF1945" w:rsidP="00AF1945">
      <w:pPr>
        <w:pStyle w:val="afb"/>
        <w:keepNext/>
        <w:rPr>
          <w:rtl/>
        </w:rPr>
      </w:pPr>
      <w:bookmarkStart w:id="1962" w:name="ET_guest_732625_201"/>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1962"/>
    </w:p>
    <w:p w:rsidR="00AF1945" w:rsidRDefault="00AF1945" w:rsidP="00AF1945">
      <w:pPr>
        <w:pStyle w:val="KeepWithNext"/>
        <w:rPr>
          <w:rFonts w:hint="cs"/>
          <w:rtl/>
        </w:rPr>
      </w:pPr>
    </w:p>
    <w:p w:rsidR="00AF1945" w:rsidRDefault="00AF1945" w:rsidP="00AF1945">
      <w:pPr>
        <w:rPr>
          <w:rtl/>
        </w:rPr>
      </w:pPr>
      <w:bookmarkStart w:id="1963" w:name="_ETM_Q1_4452728"/>
      <w:bookmarkStart w:id="1964" w:name="_ETM_Q1_4452773"/>
      <w:bookmarkEnd w:id="1963"/>
      <w:bookmarkEnd w:id="1964"/>
      <w:r>
        <w:rPr>
          <w:rtl/>
        </w:rPr>
        <w:t xml:space="preserve">אני רוצה לומר לפרוטוקול שאנחנו מתנגדים להרחבות האלה, </w:t>
      </w:r>
      <w:bookmarkStart w:id="1965" w:name="_ETM_Q1_4451886"/>
      <w:bookmarkEnd w:id="1965"/>
      <w:r>
        <w:rPr>
          <w:rtl/>
        </w:rPr>
        <w:t xml:space="preserve">גם לבסיס. אנחנו </w:t>
      </w:r>
      <w:bookmarkStart w:id="1966" w:name="_ETM_Q1_4453289"/>
      <w:bookmarkEnd w:id="1966"/>
      <w:r>
        <w:rPr>
          <w:rtl/>
        </w:rPr>
        <w:t>מתנגדים לנוסח.</w:t>
      </w:r>
    </w:p>
    <w:p w:rsidR="00AF1945" w:rsidRDefault="00AF1945" w:rsidP="00AF1945">
      <w:pPr>
        <w:rPr>
          <w:rtl/>
        </w:rPr>
      </w:pPr>
      <w:bookmarkStart w:id="1967" w:name="_ETM_Q1_4456568"/>
      <w:bookmarkStart w:id="1968" w:name="_ETM_Q1_4456643"/>
      <w:bookmarkStart w:id="1969" w:name="_ETM_Q1_4458699"/>
      <w:bookmarkEnd w:id="1967"/>
      <w:bookmarkEnd w:id="1968"/>
      <w:bookmarkEnd w:id="1969"/>
    </w:p>
    <w:p w:rsidR="00AF1945" w:rsidRDefault="00AF1945" w:rsidP="00AF1945">
      <w:pPr>
        <w:pStyle w:val="a5"/>
        <w:keepNext/>
        <w:rPr>
          <w:rtl/>
        </w:rPr>
      </w:pPr>
      <w:bookmarkStart w:id="1970" w:name="ET_speaker_6236_20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70"/>
    </w:p>
    <w:p w:rsidR="00AF1945" w:rsidRDefault="00AF1945" w:rsidP="00AF1945">
      <w:pPr>
        <w:pStyle w:val="KeepWithNext"/>
        <w:rPr>
          <w:rFonts w:hint="cs"/>
          <w:rtl/>
        </w:rPr>
      </w:pPr>
    </w:p>
    <w:p w:rsidR="00AF1945" w:rsidRDefault="00AF1945" w:rsidP="00AF1945">
      <w:pPr>
        <w:rPr>
          <w:rtl/>
        </w:rPr>
      </w:pPr>
      <w:bookmarkStart w:id="1971" w:name="_ETM_Q1_4459386"/>
      <w:bookmarkStart w:id="1972" w:name="_ETM_Q1_4459456"/>
      <w:bookmarkEnd w:id="1971"/>
      <w:bookmarkEnd w:id="1972"/>
      <w:r>
        <w:rPr>
          <w:rtl/>
        </w:rPr>
        <w:t>אם אתה בטוח שהוצאתם אותם לחל"ת והכול בסדר, זו אוכלוסייה שלא נפגעת.</w:t>
      </w:r>
    </w:p>
    <w:p w:rsidR="00AF1945" w:rsidRDefault="00AF1945" w:rsidP="00AF1945">
      <w:pPr>
        <w:rPr>
          <w:rtl/>
        </w:rPr>
      </w:pPr>
      <w:bookmarkStart w:id="1973" w:name="_ETM_Q1_4464656"/>
      <w:bookmarkStart w:id="1974" w:name="_ETM_Q1_4464736"/>
      <w:bookmarkEnd w:id="1973"/>
      <w:bookmarkEnd w:id="1974"/>
    </w:p>
    <w:p w:rsidR="00AF1945" w:rsidRDefault="00AF1945" w:rsidP="00AF1945">
      <w:pPr>
        <w:pStyle w:val="af8"/>
        <w:keepNext/>
        <w:rPr>
          <w:rtl/>
        </w:rPr>
      </w:pPr>
      <w:bookmarkStart w:id="1975" w:name="ET_yor_4762_2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75"/>
    </w:p>
    <w:p w:rsidR="00AF1945" w:rsidRDefault="00AF1945" w:rsidP="00AF1945">
      <w:pPr>
        <w:pStyle w:val="KeepWithNext"/>
        <w:rPr>
          <w:rFonts w:hint="cs"/>
          <w:rtl/>
        </w:rPr>
      </w:pPr>
    </w:p>
    <w:p w:rsidR="00AF1945" w:rsidRDefault="00AF1945" w:rsidP="00AF1945">
      <w:pPr>
        <w:rPr>
          <w:rtl/>
        </w:rPr>
      </w:pPr>
      <w:bookmarkStart w:id="1976" w:name="_ETM_Q1_4465451"/>
      <w:bookmarkEnd w:id="1976"/>
      <w:r>
        <w:rPr>
          <w:rtl/>
        </w:rPr>
        <w:t xml:space="preserve">דנים בעניין הזה. </w:t>
      </w:r>
      <w:bookmarkStart w:id="1977" w:name="_ETM_Q1_4467921"/>
      <w:bookmarkEnd w:id="1977"/>
      <w:r>
        <w:rPr>
          <w:rtl/>
        </w:rPr>
        <w:t xml:space="preserve">מקווה שיגיעו לפתרון. אם לא יגיעו- </w:t>
      </w:r>
      <w:bookmarkStart w:id="1978" w:name="_ETM_Q1_4472233"/>
      <w:bookmarkEnd w:id="1978"/>
      <w:r>
        <w:rPr>
          <w:rtl/>
        </w:rPr>
        <w:t xml:space="preserve">- </w:t>
      </w:r>
    </w:p>
    <w:p w:rsidR="00AF1945" w:rsidRDefault="00AF1945" w:rsidP="00AF1945">
      <w:pPr>
        <w:rPr>
          <w:rtl/>
        </w:rPr>
      </w:pPr>
      <w:bookmarkStart w:id="1979" w:name="_ETM_Q1_4474644"/>
      <w:bookmarkStart w:id="1980" w:name="_ETM_Q1_4474730"/>
      <w:bookmarkEnd w:id="1979"/>
      <w:bookmarkEnd w:id="1980"/>
    </w:p>
    <w:p w:rsidR="00AF1945" w:rsidRDefault="00AF1945" w:rsidP="00AF1945">
      <w:pPr>
        <w:pStyle w:val="-"/>
        <w:keepNext/>
        <w:rPr>
          <w:rtl/>
        </w:rPr>
      </w:pPr>
      <w:bookmarkStart w:id="1981" w:name="ET_speakercontinue_6236_204"/>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981"/>
    </w:p>
    <w:p w:rsidR="00AF1945" w:rsidRDefault="00AF1945" w:rsidP="00AF1945">
      <w:pPr>
        <w:pStyle w:val="KeepWithNext"/>
        <w:rPr>
          <w:rFonts w:hint="cs"/>
          <w:rtl/>
        </w:rPr>
      </w:pPr>
    </w:p>
    <w:p w:rsidR="00AF1945" w:rsidRDefault="00AF1945" w:rsidP="00AF1945">
      <w:pPr>
        <w:rPr>
          <w:rtl/>
        </w:rPr>
      </w:pPr>
      <w:bookmarkStart w:id="1982" w:name="_ETM_Q1_4476153"/>
      <w:bookmarkEnd w:id="1982"/>
      <w:r>
        <w:rPr>
          <w:rtl/>
        </w:rPr>
        <w:t>נכנסים הילדים עד גיל 21?</w:t>
      </w:r>
    </w:p>
    <w:p w:rsidR="00AF1945" w:rsidRDefault="00AF1945" w:rsidP="00AF1945">
      <w:pPr>
        <w:rPr>
          <w:rtl/>
        </w:rPr>
      </w:pPr>
      <w:bookmarkStart w:id="1983" w:name="_ETM_Q1_4477529"/>
      <w:bookmarkStart w:id="1984" w:name="_ETM_Q1_4477604"/>
      <w:bookmarkEnd w:id="1983"/>
      <w:bookmarkEnd w:id="1984"/>
    </w:p>
    <w:p w:rsidR="00AF1945" w:rsidRDefault="00AF1945" w:rsidP="00AF1945">
      <w:pPr>
        <w:pStyle w:val="af8"/>
        <w:keepNext/>
        <w:rPr>
          <w:rtl/>
        </w:rPr>
      </w:pPr>
      <w:bookmarkStart w:id="1985" w:name="ET_yor_4762_5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85"/>
    </w:p>
    <w:p w:rsidR="00AF1945" w:rsidRDefault="00AF1945" w:rsidP="00AF1945">
      <w:pPr>
        <w:pStyle w:val="KeepWithNext"/>
        <w:rPr>
          <w:rFonts w:hint="cs"/>
          <w:rtl/>
        </w:rPr>
      </w:pPr>
    </w:p>
    <w:p w:rsidR="00AF1945" w:rsidRDefault="00AF1945" w:rsidP="00AF1945">
      <w:pPr>
        <w:rPr>
          <w:rtl/>
        </w:rPr>
      </w:pPr>
      <w:bookmarkStart w:id="1986" w:name="_ETM_Q1_4478236"/>
      <w:bookmarkEnd w:id="1986"/>
      <w:r>
        <w:rPr>
          <w:rtl/>
        </w:rPr>
        <w:t>הוסיפה.</w:t>
      </w:r>
    </w:p>
    <w:p w:rsidR="00AF1945" w:rsidRDefault="00AF1945" w:rsidP="00AF1945">
      <w:pPr>
        <w:rPr>
          <w:rtl/>
        </w:rPr>
      </w:pPr>
    </w:p>
    <w:p w:rsidR="00AF1945" w:rsidRDefault="00AF1945" w:rsidP="00AF1945">
      <w:pPr>
        <w:pStyle w:val="a5"/>
        <w:keepNext/>
        <w:rPr>
          <w:rtl/>
        </w:rPr>
      </w:pPr>
      <w:bookmarkStart w:id="1987" w:name="ET_speaker_6236_53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87"/>
    </w:p>
    <w:p w:rsidR="00AF1945" w:rsidRDefault="00AF1945" w:rsidP="00AF1945">
      <w:pPr>
        <w:pStyle w:val="KeepWithNext"/>
        <w:rPr>
          <w:rFonts w:hint="cs"/>
          <w:rtl/>
        </w:rPr>
      </w:pPr>
    </w:p>
    <w:p w:rsidR="00AF1945" w:rsidRDefault="00AF1945" w:rsidP="00AF1945">
      <w:pPr>
        <w:rPr>
          <w:rtl/>
        </w:rPr>
      </w:pPr>
      <w:r>
        <w:rPr>
          <w:rtl/>
        </w:rPr>
        <w:t>תודה רבה.</w:t>
      </w:r>
    </w:p>
    <w:p w:rsidR="00AF1945" w:rsidRDefault="00AF1945" w:rsidP="00AF1945">
      <w:pPr>
        <w:rPr>
          <w:rtl/>
        </w:rPr>
      </w:pPr>
    </w:p>
    <w:p w:rsidR="00AF1945" w:rsidRDefault="00AF1945" w:rsidP="00AF1945">
      <w:pPr>
        <w:pStyle w:val="af8"/>
        <w:keepNext/>
        <w:rPr>
          <w:rtl/>
        </w:rPr>
      </w:pPr>
      <w:bookmarkStart w:id="1988" w:name="ET_yor_4762_2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88"/>
    </w:p>
    <w:p w:rsidR="00AF1945" w:rsidRDefault="00AF1945" w:rsidP="00AF1945">
      <w:pPr>
        <w:pStyle w:val="KeepWithNext"/>
        <w:rPr>
          <w:rFonts w:hint="cs"/>
          <w:rtl/>
        </w:rPr>
      </w:pPr>
    </w:p>
    <w:p w:rsidR="00AF1945" w:rsidRDefault="00AF1945" w:rsidP="00AF1945">
      <w:pPr>
        <w:rPr>
          <w:rtl/>
        </w:rPr>
      </w:pPr>
      <w:bookmarkStart w:id="1989" w:name="_ETM_Q1_4478355"/>
      <w:bookmarkEnd w:id="1989"/>
      <w:r>
        <w:rPr>
          <w:rtl/>
        </w:rPr>
        <w:t xml:space="preserve">על לא דבר. לא אמרתי שאני מצביע בעד. אמרתי שאני רוצה שיהיה </w:t>
      </w:r>
      <w:bookmarkStart w:id="1990" w:name="_ETM_Q1_4481752"/>
      <w:bookmarkEnd w:id="1990"/>
      <w:r>
        <w:rPr>
          <w:rtl/>
        </w:rPr>
        <w:t>פתרון מוסכם. ינון, בבקשה.</w:t>
      </w:r>
    </w:p>
    <w:p w:rsidR="00AF1945" w:rsidRDefault="00AF1945" w:rsidP="00AF1945">
      <w:pPr>
        <w:rPr>
          <w:rtl/>
        </w:rPr>
      </w:pPr>
      <w:bookmarkStart w:id="1991" w:name="_ETM_Q1_4484385"/>
      <w:bookmarkStart w:id="1992" w:name="_ETM_Q1_4484460"/>
      <w:bookmarkStart w:id="1993" w:name="_ETM_Q1_4485146"/>
      <w:bookmarkEnd w:id="1991"/>
      <w:bookmarkEnd w:id="1992"/>
      <w:bookmarkEnd w:id="1993"/>
    </w:p>
    <w:p w:rsidR="00AF1945" w:rsidRDefault="00AF1945" w:rsidP="00AF1945">
      <w:pPr>
        <w:pStyle w:val="a5"/>
        <w:keepNext/>
        <w:rPr>
          <w:rtl/>
        </w:rPr>
      </w:pPr>
      <w:bookmarkStart w:id="1994" w:name="ET_speaker_5726_20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994"/>
    </w:p>
    <w:p w:rsidR="00AF1945" w:rsidRDefault="00AF1945" w:rsidP="00AF1945">
      <w:pPr>
        <w:pStyle w:val="KeepWithNext"/>
        <w:rPr>
          <w:rFonts w:hint="cs"/>
          <w:rtl/>
        </w:rPr>
      </w:pPr>
    </w:p>
    <w:p w:rsidR="00AF1945" w:rsidRDefault="00AF1945" w:rsidP="00AF1945">
      <w:pPr>
        <w:rPr>
          <w:rtl/>
        </w:rPr>
      </w:pPr>
      <w:bookmarkStart w:id="1995" w:name="_ETM_Q1_4485819"/>
      <w:bookmarkStart w:id="1996" w:name="_ETM_Q1_4485884"/>
      <w:bookmarkEnd w:id="1995"/>
      <w:bookmarkEnd w:id="1996"/>
      <w:r>
        <w:rPr>
          <w:rtl/>
        </w:rPr>
        <w:t xml:space="preserve">אני כפיר, אני רוצה לתזכר שאתם צריכים להביא פתרונות </w:t>
      </w:r>
      <w:bookmarkStart w:id="1997" w:name="_ETM_Q1_4491991"/>
      <w:bookmarkEnd w:id="1997"/>
      <w:r>
        <w:rPr>
          <w:rtl/>
        </w:rPr>
        <w:t xml:space="preserve">בעניין הזה - דיברנו על למעלה מ-400 מיליון שצריך להביא פתרון של ערבות מדינה. הם צריכים להביא </w:t>
      </w:r>
      <w:bookmarkStart w:id="1998" w:name="_ETM_Q1_4502788"/>
      <w:bookmarkEnd w:id="1998"/>
      <w:r>
        <w:rPr>
          <w:rtl/>
        </w:rPr>
        <w:t xml:space="preserve">פתרון בכלל על הכסף של ערבות מדינה, לאו דווקא על הריביות. היה פה דיון. מבקש שתזכיר </w:t>
      </w:r>
      <w:bookmarkStart w:id="1999" w:name="_ETM_Q1_4509375"/>
      <w:bookmarkEnd w:id="1999"/>
      <w:r>
        <w:rPr>
          <w:rtl/>
        </w:rPr>
        <w:t xml:space="preserve">להם שהם היו צריכים לשלוח ולא שלחו לפה עדיין. </w:t>
      </w:r>
    </w:p>
    <w:p w:rsidR="00AF1945" w:rsidRDefault="00AF1945" w:rsidP="00AF1945">
      <w:pPr>
        <w:rPr>
          <w:rtl/>
        </w:rPr>
      </w:pPr>
      <w:bookmarkStart w:id="2000" w:name="_ETM_Q1_4514398"/>
      <w:bookmarkStart w:id="2001" w:name="_ETM_Q1_4514483"/>
      <w:bookmarkEnd w:id="2000"/>
      <w:bookmarkEnd w:id="2001"/>
    </w:p>
    <w:p w:rsidR="00AF1945" w:rsidRDefault="00AF1945" w:rsidP="00AF1945">
      <w:pPr>
        <w:pStyle w:val="a5"/>
        <w:keepNext/>
        <w:rPr>
          <w:rtl/>
        </w:rPr>
      </w:pPr>
      <w:bookmarkStart w:id="2002" w:name="ET_speaker_5800_53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002"/>
    </w:p>
    <w:p w:rsidR="00AF1945" w:rsidRDefault="00AF1945" w:rsidP="00AF1945">
      <w:pPr>
        <w:pStyle w:val="KeepWithNext"/>
        <w:rPr>
          <w:rFonts w:hint="cs"/>
          <w:rtl/>
        </w:rPr>
      </w:pPr>
    </w:p>
    <w:p w:rsidR="00AF1945" w:rsidRDefault="00AF1945" w:rsidP="00AF1945">
      <w:pPr>
        <w:rPr>
          <w:rtl/>
        </w:rPr>
      </w:pPr>
      <w:r>
        <w:rPr>
          <w:rtl/>
        </w:rPr>
        <w:t>זה לא אגף תקציבים.</w:t>
      </w:r>
    </w:p>
    <w:p w:rsidR="00AF1945" w:rsidRDefault="00AF1945" w:rsidP="00AF1945">
      <w:pPr>
        <w:rPr>
          <w:rtl/>
        </w:rPr>
      </w:pPr>
    </w:p>
    <w:p w:rsidR="00AF1945" w:rsidRDefault="00AF1945" w:rsidP="00AF1945">
      <w:pPr>
        <w:pStyle w:val="a5"/>
        <w:keepNext/>
        <w:rPr>
          <w:rtl/>
        </w:rPr>
      </w:pPr>
      <w:bookmarkStart w:id="2003" w:name="ET_speaker_5726_53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003"/>
    </w:p>
    <w:p w:rsidR="00AF1945" w:rsidRDefault="00AF1945" w:rsidP="00AF1945">
      <w:pPr>
        <w:pStyle w:val="KeepWithNext"/>
        <w:rPr>
          <w:rFonts w:hint="cs"/>
          <w:rtl/>
        </w:rPr>
      </w:pPr>
    </w:p>
    <w:p w:rsidR="00AF1945" w:rsidRDefault="00AF1945" w:rsidP="00AF1945">
      <w:pPr>
        <w:rPr>
          <w:rtl/>
        </w:rPr>
      </w:pPr>
      <w:r>
        <w:rPr>
          <w:rtl/>
        </w:rPr>
        <w:t xml:space="preserve">אני יודע אבל </w:t>
      </w:r>
      <w:bookmarkStart w:id="2004" w:name="_ETM_Q1_4514685"/>
      <w:bookmarkStart w:id="2005" w:name="_ETM_Q1_4514783"/>
      <w:bookmarkEnd w:id="2004"/>
      <w:bookmarkEnd w:id="2005"/>
      <w:r>
        <w:rPr>
          <w:rtl/>
        </w:rPr>
        <w:t xml:space="preserve">הוא עובד גם מול החשכ"ל </w:t>
      </w:r>
      <w:bookmarkStart w:id="2006" w:name="_ETM_Q1_4519333"/>
      <w:bookmarkEnd w:id="2006"/>
      <w:r>
        <w:rPr>
          <w:rtl/>
        </w:rPr>
        <w:t xml:space="preserve">אז יעביר להם את זה. בנוסף, </w:t>
      </w:r>
      <w:bookmarkStart w:id="2007" w:name="_ETM_Q1_4519907"/>
      <w:bookmarkEnd w:id="2007"/>
      <w:r>
        <w:rPr>
          <w:rtl/>
        </w:rPr>
        <w:t xml:space="preserve">יש הסיפור שדיברנו עליו לא פעם. הגעתם בסופו של דבר למתווה עם מעונות היום, ולכן אין </w:t>
      </w:r>
      <w:bookmarkStart w:id="2008" w:name="_ETM_Q1_4524769"/>
      <w:bookmarkEnd w:id="2008"/>
      <w:r>
        <w:rPr>
          <w:rtl/>
        </w:rPr>
        <w:t xml:space="preserve">להם פה, בעלי הסמל. יש הגנים הפרטיים שזה המענה של מעונות היום שהם 75% מהאוכלוסייה </w:t>
      </w:r>
      <w:bookmarkStart w:id="2009" w:name="_ETM_Q1_4537561"/>
      <w:bookmarkEnd w:id="2009"/>
      <w:r>
        <w:rPr>
          <w:rtl/>
        </w:rPr>
        <w:t xml:space="preserve">שלא יכולים לקבל פה מענה. תסתכל. ופעם שעברה למשל בקורונה </w:t>
      </w:r>
      <w:bookmarkStart w:id="2010" w:name="_ETM_Q1_4546505"/>
      <w:bookmarkEnd w:id="2010"/>
      <w:r>
        <w:rPr>
          <w:rtl/>
        </w:rPr>
        <w:t xml:space="preserve">בגלל שלא יכלו להגיע למתווה פיצויים </w:t>
      </w:r>
      <w:bookmarkStart w:id="2011" w:name="_ETM_Q1_4549633"/>
      <w:bookmarkEnd w:id="2011"/>
      <w:r>
        <w:rPr>
          <w:rtl/>
        </w:rPr>
        <w:t>הם קיבלו מענק- - -</w:t>
      </w:r>
    </w:p>
    <w:p w:rsidR="00AF1945" w:rsidRDefault="00AF1945" w:rsidP="00AF1945">
      <w:pPr>
        <w:rPr>
          <w:rtl/>
        </w:rPr>
      </w:pPr>
      <w:bookmarkStart w:id="2012" w:name="_ETM_Q1_4551452"/>
      <w:bookmarkStart w:id="2013" w:name="_ETM_Q1_4551550"/>
      <w:bookmarkStart w:id="2014" w:name="_ETM_Q1_4552903"/>
      <w:bookmarkEnd w:id="2012"/>
      <w:bookmarkEnd w:id="2013"/>
      <w:bookmarkEnd w:id="2014"/>
    </w:p>
    <w:p w:rsidR="00AF1945" w:rsidRDefault="00AF1945" w:rsidP="00AF1945">
      <w:pPr>
        <w:pStyle w:val="afb"/>
        <w:keepNext/>
        <w:rPr>
          <w:rtl/>
        </w:rPr>
      </w:pPr>
      <w:bookmarkStart w:id="2015" w:name="ET_guest_732625_207"/>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015"/>
    </w:p>
    <w:p w:rsidR="00AF1945" w:rsidRDefault="00AF1945" w:rsidP="00AF1945">
      <w:pPr>
        <w:pStyle w:val="KeepWithNext"/>
        <w:rPr>
          <w:rFonts w:hint="cs"/>
          <w:rtl/>
        </w:rPr>
      </w:pPr>
    </w:p>
    <w:p w:rsidR="00AF1945" w:rsidRDefault="00AF1945" w:rsidP="00AF1945">
      <w:pPr>
        <w:rPr>
          <w:rtl/>
        </w:rPr>
      </w:pPr>
      <w:bookmarkStart w:id="2016" w:name="_ETM_Q1_4553654"/>
      <w:bookmarkStart w:id="2017" w:name="_ETM_Q1_4553704"/>
      <w:bookmarkEnd w:id="2016"/>
      <w:bookmarkEnd w:id="2017"/>
      <w:r>
        <w:rPr>
          <w:rtl/>
        </w:rPr>
        <w:t xml:space="preserve">היה פה דיון </w:t>
      </w:r>
      <w:bookmarkStart w:id="2018" w:name="_ETM_Q1_4554891"/>
      <w:bookmarkEnd w:id="2018"/>
      <w:r>
        <w:rPr>
          <w:rtl/>
        </w:rPr>
        <w:t xml:space="preserve">שלם אתמול שפינדרוס ניהל פה, גם עם הנציגים </w:t>
      </w:r>
      <w:bookmarkStart w:id="2019" w:name="_ETM_Q1_4554058"/>
      <w:bookmarkEnd w:id="2019"/>
      <w:r>
        <w:rPr>
          <w:rtl/>
        </w:rPr>
        <w:t xml:space="preserve">שלהם שדיברו. כל מעונות היום הפרטיים נכנסים במתווה שלנו. אגב גם להבדיל מהקורונה כל- - - על שכר 75% ולכן אני חושב שזה </w:t>
      </w:r>
      <w:bookmarkStart w:id="2020" w:name="_ETM_Q1_4562842"/>
      <w:bookmarkEnd w:id="2020"/>
      <w:r>
        <w:rPr>
          <w:rtl/>
        </w:rPr>
        <w:t xml:space="preserve">נותן מענה יותר מהולם, גם מעונות היום המפוקחים לא קיבלו מלא-מלא. </w:t>
      </w:r>
      <w:bookmarkStart w:id="2021" w:name="_ETM_Q1_4572038"/>
      <w:bookmarkEnd w:id="2021"/>
      <w:r>
        <w:rPr>
          <w:rtl/>
        </w:rPr>
        <w:t>יש הבדלים כמובן במפוקחים במחיר כי כל המעונות הם מפוקחים. אני מדבר על הסמל. יש הבדלים</w:t>
      </w:r>
      <w:bookmarkStart w:id="2022" w:name="_ETM_Q1_4579145"/>
      <w:bookmarkEnd w:id="2022"/>
      <w:r>
        <w:rPr>
          <w:rtl/>
        </w:rPr>
        <w:t xml:space="preserve">. לכן יש מתווים שונים אבל הם נכנסים בתוך המתווה </w:t>
      </w:r>
      <w:bookmarkStart w:id="2023" w:name="_ETM_Q1_4585857"/>
      <w:bookmarkEnd w:id="2023"/>
      <w:r>
        <w:rPr>
          <w:rtl/>
        </w:rPr>
        <w:t xml:space="preserve">מלא-מלא. אין אף אחד מהם שיוצא החוצה, אין אף אחד מהם שהוא מעל 400 מיליון או דבר כזה שגורם לו לצאת החוצה. יש שוני גדול למול הקורונה במתווה שלנו עכשיו שהוא קאפים יותר גבוהים ושיפוי של השכר, ואני לא </w:t>
      </w:r>
      <w:bookmarkStart w:id="2024" w:name="_ETM_Q1_4595570"/>
      <w:bookmarkEnd w:id="2024"/>
      <w:r>
        <w:rPr>
          <w:rtl/>
        </w:rPr>
        <w:t xml:space="preserve">נכנס להם כמובן למה הם עושים את ההסדרים מול ההורים. כל מעון אומר להורה כמה מחזיר או לא מחזיר, זה כל גן פרטי </w:t>
      </w:r>
      <w:bookmarkStart w:id="2025" w:name="_ETM_Q1_4601625"/>
      <w:bookmarkEnd w:id="2025"/>
      <w:r>
        <w:rPr>
          <w:rtl/>
        </w:rPr>
        <w:t xml:space="preserve">עושה, אני יודע על </w:t>
      </w:r>
      <w:bookmarkStart w:id="2026" w:name="_ETM_Q1_4601888"/>
      <w:bookmarkEnd w:id="2026"/>
      <w:r>
        <w:rPr>
          <w:rtl/>
        </w:rPr>
        <w:t>הרבה חברים שלי.</w:t>
      </w:r>
    </w:p>
    <w:p w:rsidR="00AF1945" w:rsidRDefault="00AF1945" w:rsidP="00AF1945">
      <w:pPr>
        <w:rPr>
          <w:rtl/>
        </w:rPr>
      </w:pPr>
      <w:bookmarkStart w:id="2027" w:name="_ETM_Q1_4607940"/>
      <w:bookmarkStart w:id="2028" w:name="_ETM_Q1_4608052"/>
      <w:bookmarkEnd w:id="2027"/>
      <w:bookmarkEnd w:id="2028"/>
      <w:r>
        <w:rPr>
          <w:rtl/>
        </w:rPr>
        <w:t xml:space="preserve"> </w:t>
      </w:r>
    </w:p>
    <w:p w:rsidR="00AF1945" w:rsidRDefault="00AF1945" w:rsidP="00AF1945">
      <w:pPr>
        <w:pStyle w:val="afb"/>
        <w:keepNext/>
        <w:rPr>
          <w:rtl/>
        </w:rPr>
      </w:pPr>
      <w:bookmarkStart w:id="2029" w:name="ET_guest_869587_208"/>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2029"/>
    </w:p>
    <w:p w:rsidR="00AF1945" w:rsidRDefault="00AF1945" w:rsidP="00AF1945">
      <w:pPr>
        <w:pStyle w:val="KeepWithNext"/>
        <w:rPr>
          <w:rFonts w:hint="cs"/>
          <w:rtl/>
        </w:rPr>
      </w:pPr>
    </w:p>
    <w:p w:rsidR="00AF1945" w:rsidRDefault="00AF1945" w:rsidP="00AF1945">
      <w:pPr>
        <w:rPr>
          <w:rtl/>
        </w:rPr>
      </w:pPr>
      <w:bookmarkStart w:id="2030" w:name="_ETM_Q1_4613772"/>
      <w:bookmarkEnd w:id="2030"/>
      <w:r>
        <w:rPr>
          <w:rtl/>
        </w:rPr>
        <w:t>אם לא מחזירים, לא מקבלים כלום.</w:t>
      </w:r>
    </w:p>
    <w:p w:rsidR="00AF1945" w:rsidRDefault="00AF1945" w:rsidP="00AF1945">
      <w:pPr>
        <w:rPr>
          <w:rtl/>
        </w:rPr>
      </w:pPr>
      <w:bookmarkStart w:id="2031" w:name="_ETM_Q1_4619108"/>
      <w:bookmarkStart w:id="2032" w:name="_ETM_Q1_4619187"/>
      <w:bookmarkStart w:id="2033" w:name="_ETM_Q1_4620673"/>
      <w:bookmarkEnd w:id="2031"/>
      <w:bookmarkEnd w:id="2032"/>
      <w:bookmarkEnd w:id="2033"/>
    </w:p>
    <w:p w:rsidR="00AF1945" w:rsidRDefault="00AF1945" w:rsidP="00AF1945">
      <w:pPr>
        <w:pStyle w:val="afb"/>
        <w:keepNext/>
        <w:rPr>
          <w:rtl/>
        </w:rPr>
      </w:pPr>
      <w:bookmarkStart w:id="2034" w:name="ET_guest_732625_209"/>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034"/>
    </w:p>
    <w:p w:rsidR="00AF1945" w:rsidRDefault="00AF1945" w:rsidP="00AF1945">
      <w:pPr>
        <w:pStyle w:val="KeepWithNext"/>
        <w:rPr>
          <w:rFonts w:hint="cs"/>
          <w:rtl/>
        </w:rPr>
      </w:pPr>
    </w:p>
    <w:p w:rsidR="00AF1945" w:rsidRDefault="00AF1945" w:rsidP="00AF1945">
      <w:pPr>
        <w:rPr>
          <w:rtl/>
        </w:rPr>
      </w:pPr>
      <w:bookmarkStart w:id="2035" w:name="_ETM_Q1_4621402"/>
      <w:bookmarkStart w:id="2036" w:name="_ETM_Q1_4621457"/>
      <w:bookmarkEnd w:id="2035"/>
      <w:bookmarkEnd w:id="2036"/>
      <w:r>
        <w:rPr>
          <w:rtl/>
        </w:rPr>
        <w:t>ברור.</w:t>
      </w:r>
    </w:p>
    <w:p w:rsidR="00AF1945" w:rsidRDefault="00AF1945" w:rsidP="00AF1945">
      <w:pPr>
        <w:rPr>
          <w:rtl/>
        </w:rPr>
      </w:pPr>
    </w:p>
    <w:p w:rsidR="00AF1945" w:rsidRDefault="00AF1945" w:rsidP="00AF1945">
      <w:pPr>
        <w:pStyle w:val="afb"/>
        <w:keepNext/>
        <w:rPr>
          <w:rtl/>
        </w:rPr>
      </w:pPr>
      <w:r>
        <w:rPr>
          <w:rStyle w:val="TagStyle"/>
          <w:rFonts w:hint="cs"/>
          <w:rtl/>
        </w:rPr>
        <w:t xml:space="preserve">&lt;&lt; אורח &gt;&gt; </w:t>
      </w:r>
      <w:r>
        <w:rPr>
          <w:rFonts w:hint="cs"/>
          <w:rtl/>
        </w:rPr>
        <w:t>יניב בר אור:</w:t>
      </w:r>
      <w:r>
        <w:rPr>
          <w:rStyle w:val="TagStyle"/>
          <w:rFonts w:hint="cs"/>
          <w:rtl/>
        </w:rPr>
        <w:t xml:space="preserve"> &lt;&lt; אורח &gt;&gt;</w:t>
      </w:r>
      <w:r>
        <w:rPr>
          <w:rFonts w:hint="cs"/>
          <w:rtl/>
        </w:rPr>
        <w:t xml:space="preserve">   </w:t>
      </w:r>
    </w:p>
    <w:p w:rsidR="00AF1945" w:rsidRDefault="00AF1945" w:rsidP="00AF1945">
      <w:pPr>
        <w:rPr>
          <w:rFonts w:hint="cs"/>
          <w:rtl/>
        </w:rPr>
      </w:pPr>
    </w:p>
    <w:p w:rsidR="00AF1945" w:rsidRDefault="00AF1945" w:rsidP="00AF1945">
      <w:pPr>
        <w:rPr>
          <w:rtl/>
        </w:rPr>
      </w:pPr>
      <w:r>
        <w:rPr>
          <w:rtl/>
        </w:rPr>
        <w:t xml:space="preserve">אז מי שמחזיר, לא מקבל </w:t>
      </w:r>
      <w:bookmarkStart w:id="2037" w:name="_ETM_Q1_4609059"/>
      <w:bookmarkEnd w:id="2037"/>
      <w:r>
        <w:rPr>
          <w:rtl/>
        </w:rPr>
        <w:t>פיצוי מספק.</w:t>
      </w:r>
    </w:p>
    <w:p w:rsidR="00AF1945" w:rsidRDefault="00AF1945" w:rsidP="00AF1945">
      <w:pPr>
        <w:rPr>
          <w:rtl/>
        </w:rPr>
      </w:pPr>
      <w:bookmarkStart w:id="2038" w:name="_ETM_Q1_4621733"/>
      <w:bookmarkStart w:id="2039" w:name="_ETM_Q1_4621820"/>
      <w:bookmarkStart w:id="2040" w:name="_ETM_Q1_4623825"/>
      <w:bookmarkEnd w:id="2038"/>
      <w:bookmarkEnd w:id="2039"/>
      <w:bookmarkEnd w:id="2040"/>
    </w:p>
    <w:p w:rsidR="00AF1945" w:rsidRDefault="00AF1945" w:rsidP="00AF1945">
      <w:pPr>
        <w:pStyle w:val="a5"/>
        <w:keepNext/>
        <w:rPr>
          <w:rtl/>
        </w:rPr>
      </w:pPr>
      <w:bookmarkStart w:id="2041" w:name="ET_speaker_5726_21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041"/>
    </w:p>
    <w:p w:rsidR="00AF1945" w:rsidRDefault="00AF1945" w:rsidP="00AF1945">
      <w:pPr>
        <w:pStyle w:val="KeepWithNext"/>
        <w:rPr>
          <w:rFonts w:hint="cs"/>
          <w:rtl/>
        </w:rPr>
      </w:pPr>
    </w:p>
    <w:p w:rsidR="00AF1945" w:rsidRDefault="00AF1945" w:rsidP="00AF1945">
      <w:pPr>
        <w:rPr>
          <w:rtl/>
        </w:rPr>
      </w:pPr>
      <w:bookmarkStart w:id="2042" w:name="_ETM_Q1_4624430"/>
      <w:bookmarkStart w:id="2043" w:name="_ETM_Q1_4624470"/>
      <w:bookmarkEnd w:id="2042"/>
      <w:bookmarkEnd w:id="2043"/>
      <w:r>
        <w:rPr>
          <w:rtl/>
        </w:rPr>
        <w:t xml:space="preserve">מי שמחזיר לצורך העניין את כל הכסף, </w:t>
      </w:r>
      <w:bookmarkStart w:id="2044" w:name="_ETM_Q1_4620724"/>
      <w:bookmarkEnd w:id="2044"/>
      <w:r>
        <w:rPr>
          <w:rtl/>
        </w:rPr>
        <w:t xml:space="preserve">בסופו של דבר לא מוכר לו פה שהוא לא יכול לקבל את זה. </w:t>
      </w:r>
    </w:p>
    <w:p w:rsidR="00AF1945" w:rsidRDefault="00AF1945" w:rsidP="00AF1945">
      <w:pPr>
        <w:rPr>
          <w:rtl/>
        </w:rPr>
      </w:pPr>
    </w:p>
    <w:p w:rsidR="00AF1945" w:rsidRDefault="00AF1945" w:rsidP="00AF1945">
      <w:pPr>
        <w:pStyle w:val="afb"/>
        <w:keepNext/>
        <w:rPr>
          <w:rtl/>
        </w:rPr>
      </w:pPr>
      <w:bookmarkStart w:id="2045" w:name="ET_guest_732625_533"/>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045"/>
    </w:p>
    <w:p w:rsidR="00AF1945" w:rsidRDefault="00AF1945" w:rsidP="00AF1945">
      <w:pPr>
        <w:pStyle w:val="KeepWithNext"/>
        <w:rPr>
          <w:rFonts w:hint="cs"/>
          <w:rtl/>
        </w:rPr>
      </w:pPr>
    </w:p>
    <w:p w:rsidR="00AF1945" w:rsidRDefault="00AF1945" w:rsidP="00AF1945">
      <w:pPr>
        <w:rPr>
          <w:rtl/>
        </w:rPr>
      </w:pPr>
      <w:r>
        <w:rPr>
          <w:rtl/>
        </w:rPr>
        <w:t>ודאי, ינון.</w:t>
      </w:r>
    </w:p>
    <w:p w:rsidR="00AF1945" w:rsidRDefault="00AF1945" w:rsidP="00AF1945">
      <w:pPr>
        <w:rPr>
          <w:rtl/>
        </w:rPr>
      </w:pPr>
    </w:p>
    <w:p w:rsidR="00AF1945" w:rsidRDefault="00AF1945" w:rsidP="00AF1945">
      <w:pPr>
        <w:pStyle w:val="a5"/>
        <w:keepNext/>
        <w:rPr>
          <w:rtl/>
        </w:rPr>
      </w:pPr>
      <w:bookmarkStart w:id="2046" w:name="ET_speaker_5726_53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046"/>
    </w:p>
    <w:p w:rsidR="00AF1945" w:rsidRDefault="00AF1945" w:rsidP="00AF1945">
      <w:pPr>
        <w:pStyle w:val="KeepWithNext"/>
        <w:rPr>
          <w:rFonts w:hint="cs"/>
          <w:rtl/>
        </w:rPr>
      </w:pPr>
    </w:p>
    <w:p w:rsidR="00AF1945" w:rsidRDefault="00AF1945" w:rsidP="00AF1945">
      <w:pPr>
        <w:rPr>
          <w:rtl/>
        </w:rPr>
      </w:pPr>
      <w:r>
        <w:rPr>
          <w:rtl/>
        </w:rPr>
        <w:t xml:space="preserve">אם </w:t>
      </w:r>
      <w:bookmarkStart w:id="2047" w:name="_ETM_Q1_4627151"/>
      <w:bookmarkEnd w:id="2047"/>
      <w:r>
        <w:rPr>
          <w:rtl/>
        </w:rPr>
        <w:t xml:space="preserve">היית אומר להם: אל תהיו בחוק הזה, וניתן לכם </w:t>
      </w:r>
      <w:bookmarkStart w:id="2048" w:name="_ETM_Q1_4630294"/>
      <w:bookmarkEnd w:id="2048"/>
      <w:r>
        <w:rPr>
          <w:rtl/>
        </w:rPr>
        <w:t xml:space="preserve">כמו שנתנו למעונות היום של ה-890, הם היו מעדיפים את </w:t>
      </w:r>
      <w:bookmarkStart w:id="2049" w:name="_ETM_Q1_4632652"/>
      <w:bookmarkEnd w:id="2049"/>
      <w:r>
        <w:rPr>
          <w:rtl/>
        </w:rPr>
        <w:t>זה.</w:t>
      </w:r>
    </w:p>
    <w:p w:rsidR="00AF1945" w:rsidRDefault="00AF1945" w:rsidP="00AF1945">
      <w:pPr>
        <w:rPr>
          <w:rtl/>
        </w:rPr>
      </w:pPr>
      <w:bookmarkStart w:id="2050" w:name="_ETM_Q1_4634155"/>
      <w:bookmarkStart w:id="2051" w:name="_ETM_Q1_4634234"/>
      <w:bookmarkStart w:id="2052" w:name="_ETM_Q1_4637240"/>
      <w:bookmarkEnd w:id="2050"/>
      <w:bookmarkEnd w:id="2051"/>
      <w:bookmarkEnd w:id="2052"/>
    </w:p>
    <w:p w:rsidR="00AF1945" w:rsidRDefault="00AF1945" w:rsidP="00AF1945">
      <w:pPr>
        <w:pStyle w:val="afb"/>
        <w:keepNext/>
        <w:rPr>
          <w:rtl/>
        </w:rPr>
      </w:pPr>
      <w:bookmarkStart w:id="2053" w:name="ET_guest_869587_211"/>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2053"/>
    </w:p>
    <w:p w:rsidR="00AF1945" w:rsidRDefault="00AF1945" w:rsidP="00AF1945">
      <w:pPr>
        <w:pStyle w:val="KeepWithNext"/>
        <w:rPr>
          <w:rFonts w:hint="cs"/>
          <w:rtl/>
        </w:rPr>
      </w:pPr>
    </w:p>
    <w:p w:rsidR="00AF1945" w:rsidRDefault="00AF1945" w:rsidP="00AF1945">
      <w:pPr>
        <w:rPr>
          <w:rtl/>
        </w:rPr>
      </w:pPr>
      <w:bookmarkStart w:id="2054" w:name="_ETM_Q1_4637971"/>
      <w:bookmarkStart w:id="2055" w:name="_ETM_Q1_4638021"/>
      <w:bookmarkEnd w:id="2054"/>
      <w:bookmarkEnd w:id="2055"/>
      <w:r>
        <w:rPr>
          <w:rtl/>
        </w:rPr>
        <w:t>הם משווים אותנו לפיצרייה. הם בכלל לא מתייחסים אלינו כאל עסק, שירות חיוני.</w:t>
      </w:r>
    </w:p>
    <w:p w:rsidR="00AF1945" w:rsidRDefault="00AF1945" w:rsidP="00AF1945">
      <w:pPr>
        <w:rPr>
          <w:rtl/>
        </w:rPr>
      </w:pPr>
      <w:bookmarkStart w:id="2056" w:name="_ETM_Q1_4641983"/>
      <w:bookmarkStart w:id="2057" w:name="_ETM_Q1_4642083"/>
      <w:bookmarkStart w:id="2058" w:name="_ETM_Q1_4643609"/>
      <w:bookmarkEnd w:id="2056"/>
      <w:bookmarkEnd w:id="2057"/>
      <w:bookmarkEnd w:id="2058"/>
    </w:p>
    <w:p w:rsidR="00AF1945" w:rsidRDefault="00AF1945" w:rsidP="00AF1945">
      <w:pPr>
        <w:pStyle w:val="a5"/>
        <w:keepNext/>
        <w:rPr>
          <w:rtl/>
        </w:rPr>
      </w:pPr>
      <w:bookmarkStart w:id="2059" w:name="ET_speaker_5726_21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059"/>
    </w:p>
    <w:p w:rsidR="00AF1945" w:rsidRDefault="00AF1945" w:rsidP="00AF1945">
      <w:pPr>
        <w:pStyle w:val="KeepWithNext"/>
        <w:rPr>
          <w:rFonts w:hint="cs"/>
          <w:rtl/>
        </w:rPr>
      </w:pPr>
    </w:p>
    <w:p w:rsidR="00AF1945" w:rsidRDefault="00AF1945" w:rsidP="00AF1945">
      <w:pPr>
        <w:rPr>
          <w:rtl/>
        </w:rPr>
      </w:pPr>
      <w:bookmarkStart w:id="2060" w:name="_ETM_Q1_4644236"/>
      <w:bookmarkStart w:id="2061" w:name="_ETM_Q1_4644316"/>
      <w:bookmarkEnd w:id="2060"/>
      <w:bookmarkEnd w:id="2061"/>
      <w:r>
        <w:rPr>
          <w:rtl/>
        </w:rPr>
        <w:t>למה למעונות הסמל אתה נותן?</w:t>
      </w:r>
    </w:p>
    <w:p w:rsidR="00AF1945" w:rsidRDefault="00AF1945" w:rsidP="00AF1945">
      <w:pPr>
        <w:rPr>
          <w:rtl/>
        </w:rPr>
      </w:pPr>
      <w:bookmarkStart w:id="2062" w:name="_ETM_Q1_4648669"/>
      <w:bookmarkStart w:id="2063" w:name="_ETM_Q1_4648754"/>
      <w:bookmarkStart w:id="2064" w:name="_ETM_Q1_4651101"/>
      <w:bookmarkEnd w:id="2062"/>
      <w:bookmarkEnd w:id="2063"/>
      <w:bookmarkEnd w:id="2064"/>
    </w:p>
    <w:p w:rsidR="00AF1945" w:rsidRDefault="00AF1945" w:rsidP="00AF1945">
      <w:pPr>
        <w:pStyle w:val="afb"/>
        <w:keepNext/>
        <w:rPr>
          <w:rtl/>
        </w:rPr>
      </w:pPr>
      <w:bookmarkStart w:id="2065" w:name="ET_guest_732625_213"/>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065"/>
    </w:p>
    <w:p w:rsidR="00AF1945" w:rsidRDefault="00AF1945" w:rsidP="00AF1945">
      <w:pPr>
        <w:pStyle w:val="KeepWithNext"/>
        <w:rPr>
          <w:rFonts w:hint="cs"/>
          <w:rtl/>
        </w:rPr>
      </w:pPr>
    </w:p>
    <w:p w:rsidR="00AF1945" w:rsidRDefault="00AF1945" w:rsidP="00AF1945">
      <w:pPr>
        <w:rPr>
          <w:rtl/>
        </w:rPr>
      </w:pPr>
      <w:bookmarkStart w:id="2066" w:name="_ETM_Q1_4651788"/>
      <w:bookmarkStart w:id="2067" w:name="_ETM_Q1_4651838"/>
      <w:bookmarkEnd w:id="2066"/>
      <w:bookmarkEnd w:id="2067"/>
      <w:r>
        <w:rPr>
          <w:rtl/>
        </w:rPr>
        <w:t xml:space="preserve">למה הם כן </w:t>
      </w:r>
      <w:bookmarkStart w:id="2068" w:name="_ETM_Q1_4652857"/>
      <w:bookmarkEnd w:id="2068"/>
      <w:r>
        <w:rPr>
          <w:rtl/>
        </w:rPr>
        <w:t>נכנסים – הם מחזירים עכשיו כסף להורים. שוב, יש להם ההסכמים שלהם עם ההורים.</w:t>
      </w:r>
    </w:p>
    <w:p w:rsidR="00AF1945" w:rsidRDefault="00AF1945" w:rsidP="00AF1945">
      <w:pPr>
        <w:rPr>
          <w:rtl/>
        </w:rPr>
      </w:pPr>
      <w:bookmarkStart w:id="2069" w:name="_ETM_Q1_4656304"/>
      <w:bookmarkStart w:id="2070" w:name="_ETM_Q1_4656379"/>
      <w:bookmarkStart w:id="2071" w:name="_ETM_Q1_4657049"/>
      <w:bookmarkEnd w:id="2069"/>
      <w:bookmarkEnd w:id="2070"/>
      <w:bookmarkEnd w:id="2071"/>
    </w:p>
    <w:p w:rsidR="00AF1945" w:rsidRDefault="00AF1945" w:rsidP="00AF1945">
      <w:pPr>
        <w:pStyle w:val="a5"/>
        <w:keepNext/>
        <w:rPr>
          <w:rtl/>
        </w:rPr>
      </w:pPr>
      <w:bookmarkStart w:id="2072" w:name="ET_speaker_5726_21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072"/>
    </w:p>
    <w:p w:rsidR="00AF1945" w:rsidRDefault="00AF1945" w:rsidP="00AF1945">
      <w:pPr>
        <w:pStyle w:val="KeepWithNext"/>
        <w:rPr>
          <w:rFonts w:hint="cs"/>
          <w:rtl/>
        </w:rPr>
      </w:pPr>
    </w:p>
    <w:p w:rsidR="00AF1945" w:rsidRDefault="00AF1945" w:rsidP="00AF1945">
      <w:pPr>
        <w:rPr>
          <w:rtl/>
        </w:rPr>
      </w:pPr>
      <w:bookmarkStart w:id="2073" w:name="_ETM_Q1_4657707"/>
      <w:bookmarkStart w:id="2074" w:name="_ETM_Q1_4657752"/>
      <w:bookmarkEnd w:id="2073"/>
      <w:bookmarkEnd w:id="2074"/>
      <w:r>
        <w:rPr>
          <w:rtl/>
        </w:rPr>
        <w:t xml:space="preserve">גם מעונות הסמל מחזירים כסף. </w:t>
      </w:r>
      <w:bookmarkStart w:id="2075" w:name="_ETM_Q1_4661924"/>
      <w:bookmarkEnd w:id="2075"/>
      <w:r>
        <w:rPr>
          <w:rtl/>
        </w:rPr>
        <w:t>הם נמצאים באותו מקום.</w:t>
      </w:r>
    </w:p>
    <w:p w:rsidR="00AF1945" w:rsidRDefault="00AF1945" w:rsidP="00AF1945">
      <w:pPr>
        <w:rPr>
          <w:rtl/>
        </w:rPr>
      </w:pPr>
      <w:bookmarkStart w:id="2076" w:name="_ETM_Q1_4664716"/>
      <w:bookmarkStart w:id="2077" w:name="_ETM_Q1_4664806"/>
      <w:bookmarkStart w:id="2078" w:name="_ETM_Q1_4665945"/>
      <w:bookmarkEnd w:id="2076"/>
      <w:bookmarkEnd w:id="2077"/>
      <w:bookmarkEnd w:id="2078"/>
    </w:p>
    <w:p w:rsidR="00AF1945" w:rsidRDefault="00AF1945" w:rsidP="00AF1945">
      <w:pPr>
        <w:pStyle w:val="afb"/>
        <w:keepNext/>
        <w:rPr>
          <w:rtl/>
        </w:rPr>
      </w:pPr>
      <w:bookmarkStart w:id="2079" w:name="ET_guest_732625_215"/>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079"/>
    </w:p>
    <w:p w:rsidR="00AF1945" w:rsidRDefault="00AF1945" w:rsidP="00AF1945">
      <w:pPr>
        <w:pStyle w:val="KeepWithNext"/>
        <w:rPr>
          <w:rFonts w:hint="cs"/>
          <w:rtl/>
        </w:rPr>
      </w:pPr>
    </w:p>
    <w:p w:rsidR="00AF1945" w:rsidRDefault="00AF1945" w:rsidP="00AF1945">
      <w:pPr>
        <w:rPr>
          <w:rtl/>
        </w:rPr>
      </w:pPr>
      <w:bookmarkStart w:id="2080" w:name="_ETM_Q1_4666639"/>
      <w:bookmarkEnd w:id="2080"/>
      <w:r>
        <w:rPr>
          <w:rtl/>
        </w:rPr>
        <w:t>יש פה שתי שאלות. אתה שואל מה ההבדל בין הסמל לפרטיים ויש השאלה, הא</w:t>
      </w:r>
      <w:bookmarkStart w:id="2081" w:name="_ETM_Q1_4666714"/>
      <w:bookmarkEnd w:id="2081"/>
      <w:r>
        <w:rPr>
          <w:rtl/>
        </w:rPr>
        <w:t xml:space="preserve">ם הפרטיים מקבלים במתווה הזה. לשאלה השנייה, </w:t>
      </w:r>
      <w:bookmarkStart w:id="2082" w:name="_ETM_Q1_4669216"/>
      <w:bookmarkEnd w:id="2082"/>
      <w:r>
        <w:rPr>
          <w:rtl/>
        </w:rPr>
        <w:t xml:space="preserve">הפרטי שעכשיו מחזיר כסף להורים, אני </w:t>
      </w:r>
      <w:bookmarkStart w:id="2083" w:name="_ETM_Q1_4671940"/>
      <w:bookmarkEnd w:id="2083"/>
      <w:r>
        <w:rPr>
          <w:rtl/>
        </w:rPr>
        <w:t xml:space="preserve">לא אומר לו כמה אתה מחזיר. יש לי חוג של הבת שלי </w:t>
      </w:r>
      <w:bookmarkStart w:id="2084" w:name="_ETM_Q1_4675370"/>
      <w:bookmarkEnd w:id="2084"/>
      <w:r>
        <w:rPr>
          <w:rtl/>
        </w:rPr>
        <w:t xml:space="preserve">- לא החזירו לנו כסף </w:t>
      </w:r>
      <w:bookmarkStart w:id="2085" w:name="_ETM_Q1_4678307"/>
      <w:bookmarkEnd w:id="2085"/>
      <w:r>
        <w:rPr>
          <w:rtl/>
        </w:rPr>
        <w:t xml:space="preserve">אז הם לא נפגעים. אני נכנס בדיוק כמו כל עסק אחר למתווה הזה. </w:t>
      </w:r>
      <w:bookmarkStart w:id="2086" w:name="_ETM_Q1_4681922"/>
      <w:bookmarkEnd w:id="2086"/>
      <w:r>
        <w:rPr>
          <w:rtl/>
        </w:rPr>
        <w:t xml:space="preserve">למה המתווה הזה הרבה יותר טוב להם ממה שהיה בקורונה, </w:t>
      </w:r>
      <w:bookmarkStart w:id="2087" w:name="_ETM_Q1_4684405"/>
      <w:bookmarkEnd w:id="2087"/>
      <w:r>
        <w:rPr>
          <w:rtl/>
        </w:rPr>
        <w:t xml:space="preserve">בגלל 75% שכר שהכנסנו, בגלל הקאפים שגדלו ולכן הם מכוסים בעניין </w:t>
      </w:r>
      <w:bookmarkStart w:id="2088" w:name="_ETM_Q1_4693318"/>
      <w:bookmarkEnd w:id="2088"/>
      <w:r>
        <w:rPr>
          <w:rtl/>
        </w:rPr>
        <w:t xml:space="preserve">הזה כמו כל אחר. אתה שואל אותי מה ההבדל מול הסמל, אז בסמל כן יש הבדלים. בסמל אני קובע מה המחיר המפוקח המקסימלי שכל מעון יכול לקבוע </w:t>
      </w:r>
      <w:bookmarkStart w:id="2089" w:name="_ETM_Q1_4700241"/>
      <w:bookmarkEnd w:id="2089"/>
      <w:r>
        <w:rPr>
          <w:rtl/>
        </w:rPr>
        <w:t xml:space="preserve">ואני יודע בדיוק על הקשקש מה הרווח וההפסד. גם להם לא נתנו מלא-מלא </w:t>
      </w:r>
      <w:bookmarkStart w:id="2090" w:name="_ETM_Q1_4711239"/>
      <w:bookmarkEnd w:id="2090"/>
      <w:r>
        <w:rPr>
          <w:rtl/>
        </w:rPr>
        <w:t xml:space="preserve">אבל </w:t>
      </w:r>
      <w:bookmarkStart w:id="2091" w:name="_ETM_Q1_4709861"/>
      <w:bookmarkEnd w:id="2091"/>
      <w:r>
        <w:rPr>
          <w:rtl/>
        </w:rPr>
        <w:t xml:space="preserve">להם יש כל הכסף של המדינה שהשארנו קבוע, ובלגל שאני יודע שאם הם מחזירים את הכסף להורים הם על הקשקש, נתתי להם פיצוי שהוא לא מלא-מלא. יחסית למה שקורה בפרטיים זה כמעט אחד לאחד במתווה </w:t>
      </w:r>
      <w:bookmarkStart w:id="2092" w:name="_ETM_Q1_4719105"/>
      <w:bookmarkEnd w:id="2092"/>
      <w:r>
        <w:rPr>
          <w:rtl/>
        </w:rPr>
        <w:t>הפיצוי.</w:t>
      </w:r>
    </w:p>
    <w:p w:rsidR="00AF1945" w:rsidRDefault="00AF1945" w:rsidP="00AF1945">
      <w:pPr>
        <w:rPr>
          <w:rtl/>
        </w:rPr>
      </w:pPr>
      <w:bookmarkStart w:id="2093" w:name="_ETM_Q1_4722652"/>
      <w:bookmarkStart w:id="2094" w:name="_ETM_Q1_4722750"/>
      <w:bookmarkStart w:id="2095" w:name="_ETM_Q1_4723480"/>
      <w:bookmarkEnd w:id="2093"/>
      <w:bookmarkEnd w:id="2094"/>
      <w:bookmarkEnd w:id="2095"/>
    </w:p>
    <w:p w:rsidR="00AF1945" w:rsidRDefault="00AF1945" w:rsidP="00AF1945">
      <w:pPr>
        <w:pStyle w:val="a5"/>
        <w:keepNext/>
        <w:rPr>
          <w:rtl/>
        </w:rPr>
      </w:pPr>
      <w:bookmarkStart w:id="2096" w:name="ET_speaker_5726_2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096"/>
    </w:p>
    <w:p w:rsidR="00AF1945" w:rsidRDefault="00AF1945" w:rsidP="00AF1945">
      <w:pPr>
        <w:pStyle w:val="KeepWithNext"/>
        <w:rPr>
          <w:rFonts w:hint="cs"/>
          <w:rtl/>
        </w:rPr>
      </w:pPr>
    </w:p>
    <w:p w:rsidR="00AF1945" w:rsidRDefault="00AF1945" w:rsidP="00AF1945">
      <w:pPr>
        <w:rPr>
          <w:rtl/>
        </w:rPr>
      </w:pPr>
      <w:bookmarkStart w:id="2097" w:name="_ETM_Q1_4724206"/>
      <w:bookmarkStart w:id="2098" w:name="_ETM_Q1_4724294"/>
      <w:bookmarkEnd w:id="2097"/>
      <w:bookmarkEnd w:id="2098"/>
      <w:r>
        <w:rPr>
          <w:rtl/>
        </w:rPr>
        <w:t xml:space="preserve">יש גם הצהרונים הפרטיים באותו סיפור. אתה טוען שהם שם. </w:t>
      </w:r>
      <w:bookmarkStart w:id="2099" w:name="_ETM_Q1_4730384"/>
      <w:bookmarkEnd w:id="2099"/>
      <w:r>
        <w:rPr>
          <w:rtl/>
        </w:rPr>
        <w:t xml:space="preserve">אני אומר לך שהם לא שם. אתה אומר שפה הם כן </w:t>
      </w:r>
      <w:bookmarkStart w:id="2100" w:name="_ETM_Q1_4736279"/>
      <w:bookmarkEnd w:id="2100"/>
      <w:r>
        <w:rPr>
          <w:rtl/>
        </w:rPr>
        <w:t xml:space="preserve">נמצאים, לא נמצאים. אני </w:t>
      </w:r>
      <w:bookmarkStart w:id="2101" w:name="_ETM_Q1_4736161"/>
      <w:bookmarkEnd w:id="2101"/>
      <w:r>
        <w:rPr>
          <w:rtl/>
        </w:rPr>
        <w:t>מבקש, אחרי שנסיים את החוק שב איתם ותהיו כנים ואם</w:t>
      </w:r>
      <w:bookmarkStart w:id="2102" w:name="_ETM_Q1_4741482"/>
      <w:bookmarkEnd w:id="2102"/>
      <w:r>
        <w:rPr>
          <w:rtl/>
        </w:rPr>
        <w:t xml:space="preserve"> נראה שאם להם מתווה אני מוכן לגשת לשר האוצר איתם ביחד ולהסביר - ואתה תשוכנע שאין – ולהביא להם מתווה, אם צריך. זה מה שאני </w:t>
      </w:r>
      <w:bookmarkStart w:id="2103" w:name="_ETM_Q1_4748523"/>
      <w:bookmarkEnd w:id="2103"/>
      <w:r>
        <w:rPr>
          <w:rtl/>
        </w:rPr>
        <w:t xml:space="preserve">רוצה. אני רוצה להיות מעורב בזה כדי לראות מה אפשר לעזור כי בקורונה כן הבאנו </w:t>
      </w:r>
      <w:bookmarkStart w:id="2104" w:name="_ETM_Q1_4755930"/>
      <w:bookmarkEnd w:id="2104"/>
      <w:r>
        <w:rPr>
          <w:rtl/>
        </w:rPr>
        <w:t xml:space="preserve">מענה. אם אתה טוען שזה כך – יכול להיות שיש בעיה בהבנה למרות שאני מבין שכן צריך. זה לא קשור. מעונות </w:t>
      </w:r>
      <w:bookmarkStart w:id="2105" w:name="_ETM_Q1_4764432"/>
      <w:bookmarkEnd w:id="2105"/>
      <w:r>
        <w:rPr>
          <w:rtl/>
        </w:rPr>
        <w:t xml:space="preserve">היום הפרטיים. אני מאוד מבקש את </w:t>
      </w:r>
      <w:bookmarkStart w:id="2106" w:name="_ETM_Q1_4764838"/>
      <w:bookmarkEnd w:id="2106"/>
      <w:r>
        <w:rPr>
          <w:rtl/>
        </w:rPr>
        <w:t xml:space="preserve">זה. אם הם מנותנים מענה – בסדר, העברנו את החוק. </w:t>
      </w:r>
      <w:bookmarkStart w:id="2107" w:name="_ETM_Q1_4771427"/>
      <w:bookmarkEnd w:id="2107"/>
      <w:r>
        <w:rPr>
          <w:rtl/>
        </w:rPr>
        <w:t xml:space="preserve">אם לא נותנים מענה, צריך לבדוק למה לא, כי בסופו של </w:t>
      </w:r>
      <w:bookmarkStart w:id="2108" w:name="_ETM_Q1_4771370"/>
      <w:bookmarkEnd w:id="2108"/>
      <w:r>
        <w:rPr>
          <w:rtl/>
        </w:rPr>
        <w:t>דבר- - -</w:t>
      </w:r>
    </w:p>
    <w:p w:rsidR="00AF1945" w:rsidRDefault="00AF1945" w:rsidP="00AF1945">
      <w:pPr>
        <w:rPr>
          <w:rtl/>
        </w:rPr>
      </w:pPr>
      <w:bookmarkStart w:id="2109" w:name="_ETM_Q1_4774320"/>
      <w:bookmarkStart w:id="2110" w:name="_ETM_Q1_4774426"/>
      <w:bookmarkStart w:id="2111" w:name="_ETM_Q1_4775387"/>
      <w:bookmarkEnd w:id="2109"/>
      <w:bookmarkEnd w:id="2110"/>
      <w:bookmarkEnd w:id="2111"/>
    </w:p>
    <w:p w:rsidR="00AF1945" w:rsidRDefault="00AF1945" w:rsidP="00AF1945">
      <w:pPr>
        <w:pStyle w:val="afb"/>
        <w:keepNext/>
        <w:rPr>
          <w:rtl/>
        </w:rPr>
      </w:pPr>
      <w:bookmarkStart w:id="2112" w:name="ET_guest_732625_217"/>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112"/>
    </w:p>
    <w:p w:rsidR="00AF1945" w:rsidRDefault="00AF1945" w:rsidP="00AF1945">
      <w:pPr>
        <w:pStyle w:val="KeepWithNext"/>
        <w:rPr>
          <w:rFonts w:hint="cs"/>
          <w:rtl/>
        </w:rPr>
      </w:pPr>
    </w:p>
    <w:p w:rsidR="00AF1945" w:rsidRDefault="00AF1945" w:rsidP="00AF1945">
      <w:pPr>
        <w:rPr>
          <w:rtl/>
        </w:rPr>
      </w:pPr>
      <w:r>
        <w:rPr>
          <w:rtl/>
        </w:rPr>
        <w:t xml:space="preserve">שוב – הם מקבלים מענה בדיוק כמו כל </w:t>
      </w:r>
      <w:bookmarkStart w:id="2113" w:name="_ETM_Q1_4774679"/>
      <w:bookmarkEnd w:id="2113"/>
      <w:r>
        <w:rPr>
          <w:rtl/>
        </w:rPr>
        <w:t>עסק אחר. גם</w:t>
      </w:r>
      <w:bookmarkStart w:id="2114" w:name="_ETM_Q1_4776136"/>
      <w:bookmarkEnd w:id="2114"/>
      <w:r>
        <w:rPr>
          <w:rtl/>
        </w:rPr>
        <w:t xml:space="preserve"> </w:t>
      </w:r>
      <w:bookmarkStart w:id="2115" w:name="_ETM_Q1_4776235"/>
      <w:bookmarkEnd w:id="2115"/>
      <w:r>
        <w:rPr>
          <w:rtl/>
        </w:rPr>
        <w:t>עסקים אחרים לא מקבלים מלא-מלא.</w:t>
      </w:r>
    </w:p>
    <w:p w:rsidR="00AF1945" w:rsidRDefault="00AF1945" w:rsidP="00AF1945">
      <w:pPr>
        <w:rPr>
          <w:rtl/>
        </w:rPr>
      </w:pPr>
      <w:bookmarkStart w:id="2116" w:name="_ETM_Q1_4780253"/>
      <w:bookmarkStart w:id="2117" w:name="_ETM_Q1_4780335"/>
      <w:bookmarkStart w:id="2118" w:name="_ETM_Q1_4781750"/>
      <w:bookmarkEnd w:id="2116"/>
      <w:bookmarkEnd w:id="2117"/>
      <w:bookmarkEnd w:id="2118"/>
    </w:p>
    <w:p w:rsidR="00AF1945" w:rsidRDefault="00AF1945" w:rsidP="00AF1945">
      <w:pPr>
        <w:pStyle w:val="a5"/>
        <w:keepNext/>
        <w:rPr>
          <w:rtl/>
        </w:rPr>
      </w:pPr>
      <w:bookmarkStart w:id="2119" w:name="ET_speaker_5726_5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119"/>
    </w:p>
    <w:p w:rsidR="00AF1945" w:rsidRDefault="00AF1945" w:rsidP="00AF1945">
      <w:pPr>
        <w:pStyle w:val="KeepWithNext"/>
        <w:rPr>
          <w:rFonts w:hint="cs"/>
          <w:rtl/>
        </w:rPr>
      </w:pPr>
    </w:p>
    <w:p w:rsidR="00AF1945" w:rsidRDefault="00AF1945" w:rsidP="00AF1945">
      <w:pPr>
        <w:rPr>
          <w:rtl/>
        </w:rPr>
      </w:pPr>
      <w:r>
        <w:rPr>
          <w:rtl/>
        </w:rPr>
        <w:t>נבדוק את זה. חבל על הזמן.</w:t>
      </w:r>
    </w:p>
    <w:p w:rsidR="00AF1945" w:rsidRDefault="00AF1945" w:rsidP="00AF1945">
      <w:pPr>
        <w:rPr>
          <w:rtl/>
        </w:rPr>
      </w:pPr>
      <w:bookmarkStart w:id="2120" w:name="_ETM_Q1_4781171"/>
      <w:bookmarkStart w:id="2121" w:name="_ETM_Q1_4781301"/>
      <w:bookmarkEnd w:id="2120"/>
      <w:bookmarkEnd w:id="2121"/>
    </w:p>
    <w:p w:rsidR="00AF1945" w:rsidRDefault="00AF1945" w:rsidP="00AF1945">
      <w:pPr>
        <w:pStyle w:val="afb"/>
        <w:keepNext/>
        <w:rPr>
          <w:rtl/>
        </w:rPr>
      </w:pPr>
      <w:bookmarkStart w:id="2122" w:name="ET_guest_869587_218"/>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2122"/>
    </w:p>
    <w:p w:rsidR="00AF1945" w:rsidRDefault="00AF1945" w:rsidP="00AF1945">
      <w:pPr>
        <w:pStyle w:val="KeepWithNext"/>
        <w:rPr>
          <w:rFonts w:hint="cs"/>
          <w:rtl/>
        </w:rPr>
      </w:pPr>
    </w:p>
    <w:p w:rsidR="00AF1945" w:rsidRDefault="00AF1945" w:rsidP="00AF1945">
      <w:pPr>
        <w:rPr>
          <w:rtl/>
        </w:rPr>
      </w:pPr>
      <w:bookmarkStart w:id="2123" w:name="_ETM_Q1_4782387"/>
      <w:bookmarkStart w:id="2124" w:name="_ETM_Q1_4782437"/>
      <w:bookmarkEnd w:id="2123"/>
      <w:bookmarkEnd w:id="2124"/>
      <w:r>
        <w:rPr>
          <w:rtl/>
        </w:rPr>
        <w:t xml:space="preserve">בוא נשב </w:t>
      </w:r>
      <w:bookmarkStart w:id="2125" w:name="_ETM_Q1_4784083"/>
      <w:bookmarkEnd w:id="2125"/>
      <w:r>
        <w:rPr>
          <w:rtl/>
        </w:rPr>
        <w:t xml:space="preserve">גם איתך. ישבנו </w:t>
      </w:r>
      <w:bookmarkStart w:id="2126" w:name="_ETM_Q1_4786969"/>
      <w:bookmarkEnd w:id="2126"/>
      <w:r>
        <w:rPr>
          <w:rtl/>
        </w:rPr>
        <w:t>אתמול.</w:t>
      </w:r>
    </w:p>
    <w:p w:rsidR="00AF1945" w:rsidRDefault="00AF1945" w:rsidP="00AF1945">
      <w:pPr>
        <w:rPr>
          <w:rtl/>
        </w:rPr>
      </w:pPr>
      <w:bookmarkStart w:id="2127" w:name="_ETM_Q1_4787521"/>
      <w:bookmarkStart w:id="2128" w:name="_ETM_Q1_4787600"/>
      <w:bookmarkEnd w:id="2127"/>
      <w:bookmarkEnd w:id="2128"/>
    </w:p>
    <w:p w:rsidR="00AF1945" w:rsidRDefault="00AF1945" w:rsidP="00AF1945">
      <w:pPr>
        <w:pStyle w:val="af8"/>
        <w:keepNext/>
        <w:rPr>
          <w:rtl/>
        </w:rPr>
      </w:pPr>
      <w:bookmarkStart w:id="2129" w:name="ET_yor_4762_2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29"/>
    </w:p>
    <w:p w:rsidR="00AF1945" w:rsidRDefault="00AF1945" w:rsidP="00AF1945">
      <w:pPr>
        <w:pStyle w:val="KeepWithNext"/>
        <w:rPr>
          <w:rFonts w:hint="cs"/>
          <w:rtl/>
        </w:rPr>
      </w:pPr>
    </w:p>
    <w:p w:rsidR="00AF1945" w:rsidRDefault="00AF1945" w:rsidP="00AF1945">
      <w:pPr>
        <w:rPr>
          <w:rtl/>
        </w:rPr>
      </w:pPr>
      <w:bookmarkStart w:id="2130" w:name="_ETM_Q1_4788284"/>
      <w:bookmarkEnd w:id="2130"/>
      <w:r>
        <w:rPr>
          <w:rtl/>
        </w:rPr>
        <w:t xml:space="preserve">עוד מילה אחת שלך אתה בחוץ ולא חוזר חזרה. </w:t>
      </w:r>
      <w:bookmarkStart w:id="2131" w:name="_ETM_Q1_4794525"/>
      <w:bookmarkEnd w:id="2131"/>
      <w:r>
        <w:rPr>
          <w:rtl/>
        </w:rPr>
        <w:t xml:space="preserve">עם כל הכבוד, מה זה? יש ישיבה על העניין הזה, </w:t>
      </w:r>
      <w:bookmarkStart w:id="2132" w:name="_ETM_Q1_4798762"/>
      <w:bookmarkEnd w:id="2132"/>
      <w:r>
        <w:rPr>
          <w:rtl/>
        </w:rPr>
        <w:t>מבקש שתודיע לי - אני אבוא גם. אחרי זה מגיע באופן מעשי.</w:t>
      </w:r>
    </w:p>
    <w:p w:rsidR="00AF1945" w:rsidRDefault="00AF1945" w:rsidP="00AF1945">
      <w:pPr>
        <w:rPr>
          <w:rtl/>
        </w:rPr>
      </w:pPr>
      <w:bookmarkStart w:id="2133" w:name="_ETM_Q1_4806210"/>
      <w:bookmarkStart w:id="2134" w:name="_ETM_Q1_4806305"/>
      <w:bookmarkStart w:id="2135" w:name="_ETM_Q1_4807257"/>
      <w:bookmarkEnd w:id="2133"/>
      <w:bookmarkEnd w:id="2134"/>
      <w:bookmarkEnd w:id="2135"/>
    </w:p>
    <w:p w:rsidR="00AF1945" w:rsidRDefault="00AF1945" w:rsidP="00AF1945">
      <w:pPr>
        <w:pStyle w:val="a5"/>
        <w:keepNext/>
        <w:rPr>
          <w:rtl/>
        </w:rPr>
      </w:pPr>
      <w:bookmarkStart w:id="2136" w:name="ET_speaker_5726_2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136"/>
    </w:p>
    <w:p w:rsidR="00AF1945" w:rsidRDefault="00AF1945" w:rsidP="00AF1945">
      <w:pPr>
        <w:pStyle w:val="KeepWithNext"/>
        <w:rPr>
          <w:rFonts w:hint="cs"/>
          <w:rtl/>
        </w:rPr>
      </w:pPr>
    </w:p>
    <w:p w:rsidR="00AF1945" w:rsidRDefault="00AF1945" w:rsidP="00AF1945">
      <w:pPr>
        <w:rPr>
          <w:rtl/>
        </w:rPr>
      </w:pPr>
      <w:bookmarkStart w:id="2137" w:name="_ETM_Q1_4807922"/>
      <w:bookmarkStart w:id="2138" w:name="_ETM_Q1_4807987"/>
      <w:bookmarkEnd w:id="2137"/>
      <w:bookmarkEnd w:id="2138"/>
      <w:r>
        <w:rPr>
          <w:rtl/>
        </w:rPr>
        <w:t xml:space="preserve">נתת התיירות שיהיה </w:t>
      </w:r>
      <w:bookmarkStart w:id="2139" w:name="_ETM_Q1_4811640"/>
      <w:bookmarkEnd w:id="2139"/>
      <w:r>
        <w:rPr>
          <w:rtl/>
        </w:rPr>
        <w:t>בכלכלה. יש אנשים שזה לאו דווקא תיירות. יכול להיות שיגידו לי:</w:t>
      </w:r>
      <w:r>
        <w:rPr>
          <w:rFonts w:hint="cs"/>
        </w:rPr>
        <w:t xml:space="preserve"> </w:t>
      </w:r>
      <w:r>
        <w:rPr>
          <w:rtl/>
        </w:rPr>
        <w:t xml:space="preserve">מה אתה דואג לאותם אלה שמרוויחים מעל 300,000. אותם </w:t>
      </w:r>
      <w:bookmarkStart w:id="2140" w:name="_ETM_Q1_4819870"/>
      <w:bookmarkEnd w:id="2140"/>
      <w:r>
        <w:rPr>
          <w:rtl/>
        </w:rPr>
        <w:t xml:space="preserve">מעל 300,000 שכירים שהם אנשים פרטיים, היה להם הפסד ברווחים שלהם אז אומרים לך: </w:t>
      </w:r>
      <w:bookmarkStart w:id="2141" w:name="_ETM_Q1_4827056"/>
      <w:bookmarkEnd w:id="2141"/>
      <w:r>
        <w:rPr>
          <w:rtl/>
        </w:rPr>
        <w:t xml:space="preserve">עכשיו ירוויח 14,000. מבקש שתיתנו את הדעת – דיברתי </w:t>
      </w:r>
      <w:bookmarkStart w:id="2142" w:name="_ETM_Q1_4831459"/>
      <w:bookmarkEnd w:id="2142"/>
      <w:r>
        <w:rPr>
          <w:rtl/>
        </w:rPr>
        <w:t xml:space="preserve">בוועדת הכלכלה עם היועץ של דוד ביטן וגם אלך לדבר </w:t>
      </w:r>
      <w:bookmarkStart w:id="2143" w:name="_ETM_Q1_4835183"/>
      <w:bookmarkEnd w:id="2143"/>
      <w:r>
        <w:rPr>
          <w:rtl/>
        </w:rPr>
        <w:t xml:space="preserve">איתו על זה. גל, יש הסיפור של אותם אלה שצריך </w:t>
      </w:r>
      <w:bookmarkStart w:id="2144" w:name="_ETM_Q1_4837834"/>
      <w:bookmarkEnd w:id="2144"/>
      <w:r>
        <w:rPr>
          <w:rtl/>
        </w:rPr>
        <w:t xml:space="preserve">למצוא להם את הפתרון. לא יכול להיות שתגיד לי: </w:t>
      </w:r>
      <w:bookmarkStart w:id="2145" w:name="_ETM_Q1_4838686"/>
      <w:bookmarkEnd w:id="2145"/>
      <w:r>
        <w:rPr>
          <w:rtl/>
        </w:rPr>
        <w:t xml:space="preserve">מרוויח 14,000, וגם מי שהיה מרוויח 100,000 מרוויח 14,000. לא בטוח </w:t>
      </w:r>
      <w:bookmarkStart w:id="2146" w:name="_ETM_Q1_4845101"/>
      <w:bookmarkEnd w:id="2146"/>
      <w:r>
        <w:rPr>
          <w:rtl/>
        </w:rPr>
        <w:t>שזה התשובה שצריכה להינתן לאותם אנשים.</w:t>
      </w:r>
    </w:p>
    <w:p w:rsidR="00AF1945" w:rsidRDefault="00AF1945" w:rsidP="00AF1945">
      <w:pPr>
        <w:rPr>
          <w:rtl/>
        </w:rPr>
      </w:pPr>
      <w:bookmarkStart w:id="2147" w:name="_ETM_Q1_4848130"/>
      <w:bookmarkStart w:id="2148" w:name="_ETM_Q1_4848225"/>
      <w:bookmarkEnd w:id="2147"/>
      <w:bookmarkEnd w:id="2148"/>
    </w:p>
    <w:p w:rsidR="00AF1945" w:rsidRDefault="00AF1945" w:rsidP="00AF1945">
      <w:pPr>
        <w:pStyle w:val="af8"/>
        <w:keepNext/>
        <w:rPr>
          <w:rtl/>
        </w:rPr>
      </w:pPr>
      <w:bookmarkStart w:id="2149" w:name="ET_yor_4762_2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49"/>
    </w:p>
    <w:p w:rsidR="00AF1945" w:rsidRDefault="00AF1945" w:rsidP="00AF1945">
      <w:pPr>
        <w:pStyle w:val="KeepWithNext"/>
        <w:rPr>
          <w:rFonts w:hint="cs"/>
          <w:rtl/>
        </w:rPr>
      </w:pPr>
    </w:p>
    <w:p w:rsidR="00AF1945" w:rsidRDefault="00AF1945" w:rsidP="00AF1945">
      <w:pPr>
        <w:rPr>
          <w:rtl/>
        </w:rPr>
      </w:pPr>
      <w:bookmarkStart w:id="2150" w:name="_ETM_Q1_4848973"/>
      <w:bookmarkEnd w:id="2150"/>
      <w:r>
        <w:rPr>
          <w:rtl/>
        </w:rPr>
        <w:t xml:space="preserve">תודה. אני עושה הפסקה ב-11:00. היושב-ראש ביקש ממני, </w:t>
      </w:r>
      <w:bookmarkStart w:id="2151" w:name="_ETM_Q1_4855883"/>
      <w:bookmarkEnd w:id="2151"/>
      <w:r>
        <w:rPr>
          <w:rtl/>
        </w:rPr>
        <w:t xml:space="preserve">הוא עושה מצגת במליאה אז נעשה הפסקה לנושא הזה ונחזור לכאן </w:t>
      </w:r>
      <w:bookmarkStart w:id="2152" w:name="_ETM_Q1_4863379"/>
      <w:bookmarkEnd w:id="2152"/>
      <w:r>
        <w:rPr>
          <w:rtl/>
        </w:rPr>
        <w:t>כדי להשלים. בבקשה.</w:t>
      </w:r>
    </w:p>
    <w:p w:rsidR="00AF1945" w:rsidRDefault="00AF1945" w:rsidP="00AF1945">
      <w:pPr>
        <w:rPr>
          <w:rtl/>
        </w:rPr>
      </w:pPr>
      <w:bookmarkStart w:id="2153" w:name="_ETM_Q1_4865322"/>
      <w:bookmarkStart w:id="2154" w:name="_ETM_Q1_4865410"/>
      <w:bookmarkStart w:id="2155" w:name="_ETM_Q1_4866123"/>
      <w:bookmarkEnd w:id="2153"/>
      <w:bookmarkEnd w:id="2154"/>
      <w:bookmarkEnd w:id="2155"/>
    </w:p>
    <w:p w:rsidR="00AF1945" w:rsidRDefault="00AF1945" w:rsidP="00AF1945">
      <w:pPr>
        <w:pStyle w:val="a5"/>
        <w:keepNext/>
        <w:rPr>
          <w:rtl/>
        </w:rPr>
      </w:pPr>
      <w:bookmarkStart w:id="2156" w:name="ET_speaker_6127_22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156"/>
    </w:p>
    <w:p w:rsidR="00AF1945" w:rsidRDefault="00AF1945" w:rsidP="00AF1945">
      <w:pPr>
        <w:pStyle w:val="KeepWithNext"/>
        <w:rPr>
          <w:rFonts w:hint="cs"/>
          <w:rtl/>
        </w:rPr>
      </w:pPr>
    </w:p>
    <w:p w:rsidR="00AF1945" w:rsidRDefault="00AF1945" w:rsidP="00AF1945">
      <w:pPr>
        <w:rPr>
          <w:rtl/>
        </w:rPr>
      </w:pPr>
      <w:bookmarkStart w:id="2157" w:name="_ETM_Q1_4866814"/>
      <w:bookmarkStart w:id="2158" w:name="_ETM_Q1_4866886"/>
      <w:bookmarkEnd w:id="2157"/>
      <w:bookmarkEnd w:id="2158"/>
      <w:r>
        <w:rPr>
          <w:rtl/>
        </w:rPr>
        <w:t xml:space="preserve">אני רוצה להעלות נקודה שדיברנו עליה – </w:t>
      </w:r>
      <w:bookmarkStart w:id="2159" w:name="_ETM_Q1_4868890"/>
      <w:bookmarkEnd w:id="2159"/>
      <w:r>
        <w:rPr>
          <w:rtl/>
        </w:rPr>
        <w:t xml:space="preserve">חושב שהיה בהערות של לשכת יועצי המס - ולא קיבל מענה בסופו </w:t>
      </w:r>
      <w:bookmarkStart w:id="2160" w:name="_ETM_Q1_4873035"/>
      <w:bookmarkEnd w:id="2160"/>
      <w:r>
        <w:rPr>
          <w:rtl/>
        </w:rPr>
        <w:t xml:space="preserve">של דבר. </w:t>
      </w:r>
      <w:bookmarkStart w:id="2161" w:name="_ETM_Q1_4872085"/>
      <w:bookmarkEnd w:id="2161"/>
      <w:r>
        <w:rPr>
          <w:rtl/>
        </w:rPr>
        <w:t xml:space="preserve">יש עסקים שמדווחים על בסיס דו חודשי ומסיבות כאלה ואחרות </w:t>
      </w:r>
      <w:bookmarkStart w:id="2162" w:name="_ETM_Q1_4879354"/>
      <w:bookmarkEnd w:id="2162"/>
      <w:r>
        <w:rPr>
          <w:rtl/>
        </w:rPr>
        <w:t xml:space="preserve">בחודש ספטמבר, חודש לפני המלחמה, עלו בצורה משמעותית לעומת שנת 22'. לצורך הדוגמה, יותר </w:t>
      </w:r>
      <w:bookmarkStart w:id="2163" w:name="_ETM_Q1_4888603"/>
      <w:bookmarkEnd w:id="2163"/>
      <w:r>
        <w:rPr>
          <w:rtl/>
        </w:rPr>
        <w:t xml:space="preserve">מ-50%. ברור שבדיווח הדו חודשי זה מעות את התמונה. האם בכל זאת ולמרות </w:t>
      </w:r>
      <w:bookmarkStart w:id="2164" w:name="_ETM_Q1_4896533"/>
      <w:bookmarkEnd w:id="2164"/>
      <w:r>
        <w:rPr>
          <w:rtl/>
        </w:rPr>
        <w:t>הכול אפשר לתת להם אפשרות לדווח על בסיס חודשי? תודה.</w:t>
      </w:r>
    </w:p>
    <w:p w:rsidR="00AF1945" w:rsidRDefault="00AF1945" w:rsidP="00AF1945">
      <w:pPr>
        <w:rPr>
          <w:rtl/>
        </w:rPr>
      </w:pPr>
      <w:bookmarkStart w:id="2165" w:name="_ETM_Q1_4899549"/>
      <w:bookmarkStart w:id="2166" w:name="_ETM_Q1_4899639"/>
      <w:bookmarkStart w:id="2167" w:name="_ETM_Q1_4901573"/>
      <w:bookmarkEnd w:id="2165"/>
      <w:bookmarkEnd w:id="2166"/>
      <w:bookmarkEnd w:id="2167"/>
    </w:p>
    <w:p w:rsidR="00AF1945" w:rsidRDefault="00AF1945" w:rsidP="00AF1945">
      <w:pPr>
        <w:pStyle w:val="afb"/>
        <w:keepNext/>
        <w:rPr>
          <w:rtl/>
        </w:rPr>
      </w:pPr>
      <w:bookmarkStart w:id="2168" w:name="ET_guest_732625_223"/>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168"/>
    </w:p>
    <w:p w:rsidR="00AF1945" w:rsidRDefault="00AF1945" w:rsidP="00AF1945">
      <w:pPr>
        <w:pStyle w:val="KeepWithNext"/>
        <w:rPr>
          <w:rFonts w:hint="cs"/>
          <w:rtl/>
        </w:rPr>
      </w:pPr>
    </w:p>
    <w:p w:rsidR="00AF1945" w:rsidRDefault="00AF1945" w:rsidP="00AF1945">
      <w:pPr>
        <w:rPr>
          <w:rtl/>
        </w:rPr>
      </w:pPr>
      <w:bookmarkStart w:id="2169" w:name="_ETM_Q1_4902301"/>
      <w:bookmarkStart w:id="2170" w:name="_ETM_Q1_4902384"/>
      <w:bookmarkEnd w:id="2169"/>
      <w:bookmarkEnd w:id="2170"/>
      <w:r>
        <w:rPr>
          <w:rtl/>
        </w:rPr>
        <w:t xml:space="preserve">יכול </w:t>
      </w:r>
      <w:bookmarkStart w:id="2171" w:name="_ETM_Q1_4902900"/>
      <w:bookmarkEnd w:id="2171"/>
      <w:r>
        <w:rPr>
          <w:rtl/>
        </w:rPr>
        <w:t xml:space="preserve">להיות שיש עסקים שירדו בספטמבר. מה הפתרון שאמרנו – 12.5%. </w:t>
      </w:r>
      <w:bookmarkStart w:id="2172" w:name="_ETM_Q1_4911074"/>
      <w:bookmarkEnd w:id="2172"/>
      <w:r>
        <w:rPr>
          <w:rtl/>
        </w:rPr>
        <w:t xml:space="preserve">בקורונה </w:t>
      </w:r>
      <w:bookmarkStart w:id="2173" w:name="_ETM_Q1_4909961"/>
      <w:bookmarkEnd w:id="2173"/>
      <w:r>
        <w:rPr>
          <w:rtl/>
        </w:rPr>
        <w:t>מעולם לא עשינו את זה. 12.5% זה באמת אחוז פגיעה מינימלי. אנחנו באים לשפות בעקבות המלחמה.</w:t>
      </w:r>
    </w:p>
    <w:p w:rsidR="00AF1945" w:rsidRDefault="00AF1945" w:rsidP="00AF1945">
      <w:pPr>
        <w:rPr>
          <w:rtl/>
        </w:rPr>
      </w:pPr>
      <w:bookmarkStart w:id="2174" w:name="_ETM_Q1_4922100"/>
      <w:bookmarkStart w:id="2175" w:name="_ETM_Q1_4922187"/>
      <w:bookmarkEnd w:id="2174"/>
      <w:bookmarkEnd w:id="2175"/>
    </w:p>
    <w:p w:rsidR="00AF1945" w:rsidRDefault="00AF1945" w:rsidP="00AF1945">
      <w:pPr>
        <w:pStyle w:val="afb"/>
        <w:keepNext/>
        <w:rPr>
          <w:rtl/>
        </w:rPr>
      </w:pPr>
      <w:bookmarkStart w:id="2176" w:name="ET_guest_915716_224"/>
      <w:r>
        <w:rPr>
          <w:rStyle w:val="TagStyle"/>
          <w:rFonts w:hint="cs"/>
          <w:rtl/>
        </w:rPr>
        <w:t xml:space="preserve"> &lt;&lt; אורח &gt;&gt; </w:t>
      </w:r>
      <w:r>
        <w:rPr>
          <w:rFonts w:hint="cs"/>
          <w:rtl/>
        </w:rPr>
        <w:t>יקיר ליסיצקי:</w:t>
      </w:r>
      <w:r>
        <w:rPr>
          <w:rStyle w:val="TagStyle"/>
          <w:rFonts w:hint="cs"/>
          <w:rtl/>
        </w:rPr>
        <w:t xml:space="preserve"> &lt;&lt; אורח &gt;&gt;</w:t>
      </w:r>
      <w:r>
        <w:rPr>
          <w:rFonts w:hint="cs"/>
          <w:rtl/>
        </w:rPr>
        <w:t xml:space="preserve">   </w:t>
      </w:r>
      <w:bookmarkEnd w:id="2176"/>
    </w:p>
    <w:p w:rsidR="00AF1945" w:rsidRDefault="00AF1945" w:rsidP="00AF1945">
      <w:pPr>
        <w:pStyle w:val="KeepWithNext"/>
        <w:rPr>
          <w:rFonts w:hint="cs"/>
          <w:rtl/>
        </w:rPr>
      </w:pPr>
    </w:p>
    <w:p w:rsidR="00AF1945" w:rsidRDefault="00AF1945" w:rsidP="00AF1945">
      <w:pPr>
        <w:rPr>
          <w:rtl/>
        </w:rPr>
      </w:pPr>
      <w:bookmarkStart w:id="2177" w:name="_ETM_Q1_4927529"/>
      <w:bookmarkEnd w:id="2177"/>
      <w:r>
        <w:rPr>
          <w:rtl/>
        </w:rPr>
        <w:t xml:space="preserve">זה לא נכון. אתה </w:t>
      </w:r>
      <w:bookmarkStart w:id="2178" w:name="_ETM_Q1_4932082"/>
      <w:bookmarkEnd w:id="2178"/>
      <w:r>
        <w:rPr>
          <w:rtl/>
        </w:rPr>
        <w:t xml:space="preserve">מטעה את הוועדה. מי </w:t>
      </w:r>
      <w:bookmarkStart w:id="2179" w:name="_ETM_Q1_4931485"/>
      <w:bookmarkEnd w:id="2179"/>
      <w:r>
        <w:rPr>
          <w:rtl/>
        </w:rPr>
        <w:t xml:space="preserve">שירד בחודש ספטמבר ומי שעלה בחודש ספטמבר - אין לזה שום קשר למלחמה ולהתרסקות </w:t>
      </w:r>
      <w:bookmarkStart w:id="2180" w:name="_ETM_Q1_4942259"/>
      <w:bookmarkEnd w:id="2180"/>
      <w:r>
        <w:rPr>
          <w:rtl/>
        </w:rPr>
        <w:t xml:space="preserve">שלו בחודש אוקטובר. </w:t>
      </w:r>
      <w:bookmarkStart w:id="2181" w:name="_ETM_Q1_4940872"/>
      <w:bookmarkEnd w:id="2181"/>
      <w:r>
        <w:rPr>
          <w:rtl/>
        </w:rPr>
        <w:t>שום קשר.</w:t>
      </w:r>
    </w:p>
    <w:p w:rsidR="00AF1945" w:rsidRDefault="00AF1945" w:rsidP="00AF1945">
      <w:pPr>
        <w:rPr>
          <w:rtl/>
        </w:rPr>
      </w:pPr>
      <w:bookmarkStart w:id="2182" w:name="_ETM_Q1_4945187"/>
      <w:bookmarkStart w:id="2183" w:name="_ETM_Q1_4945284"/>
      <w:bookmarkStart w:id="2184" w:name="_ETM_Q1_4946199"/>
      <w:bookmarkEnd w:id="2182"/>
      <w:bookmarkEnd w:id="2183"/>
      <w:bookmarkEnd w:id="2184"/>
    </w:p>
    <w:p w:rsidR="00AF1945" w:rsidRDefault="00AF1945" w:rsidP="00AF1945">
      <w:pPr>
        <w:pStyle w:val="afb"/>
        <w:keepNext/>
        <w:rPr>
          <w:rtl/>
        </w:rPr>
      </w:pPr>
      <w:bookmarkStart w:id="2185" w:name="ET_guest_732625_225"/>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185"/>
    </w:p>
    <w:p w:rsidR="00AF1945" w:rsidRDefault="00AF1945" w:rsidP="00AF1945">
      <w:pPr>
        <w:pStyle w:val="KeepWithNext"/>
        <w:rPr>
          <w:rFonts w:hint="cs"/>
          <w:rtl/>
        </w:rPr>
      </w:pPr>
    </w:p>
    <w:p w:rsidR="00AF1945" w:rsidRDefault="00AF1945" w:rsidP="00AF1945">
      <w:pPr>
        <w:rPr>
          <w:rtl/>
        </w:rPr>
      </w:pPr>
      <w:bookmarkStart w:id="2186" w:name="_ETM_Q1_4946942"/>
      <w:bookmarkStart w:id="2187" w:name="_ETM_Q1_4946982"/>
      <w:bookmarkEnd w:id="2186"/>
      <w:bookmarkEnd w:id="2187"/>
      <w:r>
        <w:rPr>
          <w:rtl/>
        </w:rPr>
        <w:t>נכון, לכן שמנו 12.5%.</w:t>
      </w:r>
    </w:p>
    <w:p w:rsidR="00AF1945" w:rsidRDefault="00AF1945" w:rsidP="00AF1945">
      <w:pPr>
        <w:rPr>
          <w:rtl/>
        </w:rPr>
      </w:pPr>
      <w:bookmarkStart w:id="2188" w:name="_ETM_Q1_4951173"/>
      <w:bookmarkStart w:id="2189" w:name="_ETM_Q1_4951286"/>
      <w:bookmarkStart w:id="2190" w:name="_ETM_Q1_4952986"/>
      <w:bookmarkEnd w:id="2188"/>
      <w:bookmarkEnd w:id="2189"/>
      <w:bookmarkEnd w:id="2190"/>
    </w:p>
    <w:p w:rsidR="00AF1945" w:rsidRDefault="00AF1945" w:rsidP="00AF1945">
      <w:pPr>
        <w:pStyle w:val="afb"/>
        <w:keepNext/>
        <w:rPr>
          <w:rtl/>
        </w:rPr>
      </w:pPr>
      <w:bookmarkStart w:id="2191" w:name="ET_guest_915716_226"/>
      <w:r>
        <w:rPr>
          <w:rStyle w:val="TagStyle"/>
          <w:rFonts w:hint="cs"/>
          <w:rtl/>
        </w:rPr>
        <w:t xml:space="preserve"> &lt;&lt; אורח &gt;&gt; </w:t>
      </w:r>
      <w:r>
        <w:rPr>
          <w:rFonts w:hint="cs"/>
          <w:rtl/>
        </w:rPr>
        <w:t>יקיר ליסיצקי:</w:t>
      </w:r>
      <w:r>
        <w:rPr>
          <w:rStyle w:val="TagStyle"/>
          <w:rFonts w:hint="cs"/>
          <w:rtl/>
        </w:rPr>
        <w:t xml:space="preserve"> &lt;&lt; אורח &gt;&gt;</w:t>
      </w:r>
      <w:r>
        <w:rPr>
          <w:rFonts w:hint="cs"/>
          <w:rtl/>
        </w:rPr>
        <w:t xml:space="preserve">   </w:t>
      </w:r>
      <w:bookmarkEnd w:id="2191"/>
    </w:p>
    <w:p w:rsidR="00AF1945" w:rsidRDefault="00AF1945" w:rsidP="00AF1945">
      <w:pPr>
        <w:pStyle w:val="KeepWithNext"/>
        <w:rPr>
          <w:rFonts w:hint="cs"/>
          <w:rtl/>
        </w:rPr>
      </w:pPr>
    </w:p>
    <w:p w:rsidR="00AF1945" w:rsidRDefault="00AF1945" w:rsidP="00AF1945">
      <w:pPr>
        <w:rPr>
          <w:rtl/>
        </w:rPr>
      </w:pPr>
      <w:bookmarkStart w:id="2192" w:name="_ETM_Q1_4953632"/>
      <w:bookmarkStart w:id="2193" w:name="_ETM_Q1_4953717"/>
      <w:bookmarkEnd w:id="2192"/>
      <w:bookmarkEnd w:id="2193"/>
      <w:r>
        <w:rPr>
          <w:rtl/>
        </w:rPr>
        <w:t xml:space="preserve">12.5% לא מגלם את ההתרסקות שלו באוקטובר. פתחתם את זה בעבר </w:t>
      </w:r>
      <w:bookmarkStart w:id="2194" w:name="_ETM_Q1_4955588"/>
      <w:bookmarkEnd w:id="2194"/>
      <w:r>
        <w:rPr>
          <w:rtl/>
        </w:rPr>
        <w:t xml:space="preserve">לאולמות במבצע הצבאי. תחריגו את האולמות והמסעדות. אתה </w:t>
      </w:r>
      <w:bookmarkStart w:id="2195" w:name="_ETM_Q1_4959402"/>
      <w:bookmarkEnd w:id="2195"/>
      <w:r>
        <w:rPr>
          <w:rtl/>
        </w:rPr>
        <w:t>הולך לסגור עוד עסקים.</w:t>
      </w:r>
    </w:p>
    <w:p w:rsidR="00AF1945" w:rsidRDefault="00AF1945" w:rsidP="00AF1945">
      <w:pPr>
        <w:rPr>
          <w:rtl/>
        </w:rPr>
      </w:pPr>
      <w:bookmarkStart w:id="2196" w:name="_ETM_Q1_4963800"/>
      <w:bookmarkStart w:id="2197" w:name="_ETM_Q1_4963886"/>
      <w:bookmarkStart w:id="2198" w:name="_ETM_Q1_4965643"/>
      <w:bookmarkEnd w:id="2196"/>
      <w:bookmarkEnd w:id="2197"/>
      <w:bookmarkEnd w:id="2198"/>
    </w:p>
    <w:p w:rsidR="00AF1945" w:rsidRDefault="00AF1945" w:rsidP="00AF1945">
      <w:pPr>
        <w:pStyle w:val="a5"/>
        <w:keepNext/>
        <w:rPr>
          <w:rtl/>
        </w:rPr>
      </w:pPr>
      <w:bookmarkStart w:id="2199" w:name="ET_speaker_6127_22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199"/>
    </w:p>
    <w:p w:rsidR="00AF1945" w:rsidRDefault="00AF1945" w:rsidP="00AF1945">
      <w:pPr>
        <w:pStyle w:val="KeepWithNext"/>
        <w:rPr>
          <w:rFonts w:hint="cs"/>
          <w:rtl/>
        </w:rPr>
      </w:pPr>
    </w:p>
    <w:p w:rsidR="00AF1945" w:rsidRDefault="00AF1945" w:rsidP="00AF1945">
      <w:pPr>
        <w:rPr>
          <w:rtl/>
        </w:rPr>
      </w:pPr>
      <w:bookmarkStart w:id="2200" w:name="_ETM_Q1_4966325"/>
      <w:bookmarkStart w:id="2201" w:name="_ETM_Q1_4966374"/>
      <w:bookmarkEnd w:id="2200"/>
      <w:bookmarkEnd w:id="2201"/>
      <w:r>
        <w:rPr>
          <w:rtl/>
        </w:rPr>
        <w:t>יקיר, למה זה יכול לפגוע?</w:t>
      </w:r>
    </w:p>
    <w:p w:rsidR="00AF1945" w:rsidRDefault="00AF1945" w:rsidP="00AF1945">
      <w:pPr>
        <w:rPr>
          <w:rtl/>
        </w:rPr>
      </w:pPr>
      <w:bookmarkStart w:id="2202" w:name="_ETM_Q1_4974802"/>
      <w:bookmarkStart w:id="2203" w:name="_ETM_Q1_4974902"/>
      <w:bookmarkStart w:id="2204" w:name="_ETM_Q1_4976021"/>
      <w:bookmarkEnd w:id="2202"/>
      <w:bookmarkEnd w:id="2203"/>
      <w:bookmarkEnd w:id="2204"/>
    </w:p>
    <w:p w:rsidR="00AF1945" w:rsidRDefault="00AF1945" w:rsidP="00AF1945">
      <w:pPr>
        <w:pStyle w:val="afb"/>
        <w:keepNext/>
        <w:rPr>
          <w:rtl/>
        </w:rPr>
      </w:pPr>
      <w:bookmarkStart w:id="2205" w:name="ET_guest_657017_228"/>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2205"/>
    </w:p>
    <w:p w:rsidR="00AF1945" w:rsidRDefault="00AF1945" w:rsidP="00AF1945">
      <w:pPr>
        <w:pStyle w:val="KeepWithNext"/>
        <w:rPr>
          <w:rFonts w:hint="cs"/>
          <w:rtl/>
        </w:rPr>
      </w:pPr>
    </w:p>
    <w:p w:rsidR="00AF1945" w:rsidRDefault="00AF1945" w:rsidP="00AF1945">
      <w:pPr>
        <w:rPr>
          <w:rtl/>
        </w:rPr>
      </w:pPr>
      <w:bookmarkStart w:id="2206" w:name="_ETM_Q1_4976790"/>
      <w:bookmarkStart w:id="2207" w:name="_ETM_Q1_4976837"/>
      <w:bookmarkEnd w:id="2206"/>
      <w:bookmarkEnd w:id="2207"/>
      <w:r>
        <w:rPr>
          <w:rtl/>
        </w:rPr>
        <w:t xml:space="preserve">קודם כל, זה </w:t>
      </w:r>
      <w:bookmarkStart w:id="2208" w:name="_ETM_Q1_4965472"/>
      <w:bookmarkEnd w:id="2208"/>
      <w:r>
        <w:rPr>
          <w:rtl/>
        </w:rPr>
        <w:t xml:space="preserve">פיתוחים- - - כי הוא צריך לתקן דוח שנתי </w:t>
      </w:r>
      <w:bookmarkStart w:id="2209" w:name="_ETM_Q1_4969180"/>
      <w:bookmarkEnd w:id="2209"/>
      <w:r>
        <w:rPr>
          <w:rtl/>
        </w:rPr>
        <w:t>של שנה קודמת, שדיווח דו חודשי- - - בסיס.</w:t>
      </w:r>
    </w:p>
    <w:p w:rsidR="00AF1945" w:rsidRDefault="00AF1945" w:rsidP="00AF1945">
      <w:pPr>
        <w:rPr>
          <w:rtl/>
        </w:rPr>
      </w:pPr>
      <w:bookmarkStart w:id="2210" w:name="_ETM_Q1_4977046"/>
      <w:bookmarkStart w:id="2211" w:name="_ETM_Q1_4977135"/>
      <w:bookmarkStart w:id="2212" w:name="_ETM_Q1_4978591"/>
      <w:bookmarkEnd w:id="2210"/>
      <w:bookmarkEnd w:id="2211"/>
      <w:bookmarkEnd w:id="2212"/>
    </w:p>
    <w:p w:rsidR="00AF1945" w:rsidRDefault="00AF1945" w:rsidP="00AF1945">
      <w:pPr>
        <w:pStyle w:val="afb"/>
        <w:keepNext/>
        <w:rPr>
          <w:rtl/>
        </w:rPr>
      </w:pPr>
      <w:bookmarkStart w:id="2213" w:name="ET_guest_861060_229"/>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213"/>
    </w:p>
    <w:p w:rsidR="00AF1945" w:rsidRDefault="00AF1945" w:rsidP="00AF1945">
      <w:pPr>
        <w:pStyle w:val="KeepWithNext"/>
        <w:rPr>
          <w:rFonts w:hint="cs"/>
          <w:rtl/>
        </w:rPr>
      </w:pPr>
    </w:p>
    <w:p w:rsidR="00AF1945" w:rsidRDefault="00AF1945" w:rsidP="00AF1945">
      <w:pPr>
        <w:rPr>
          <w:rtl/>
        </w:rPr>
      </w:pPr>
      <w:bookmarkStart w:id="2214" w:name="_ETM_Q1_4979193"/>
      <w:bookmarkStart w:id="2215" w:name="_ETM_Q1_4979273"/>
      <w:bookmarkEnd w:id="2214"/>
      <w:bookmarkEnd w:id="2215"/>
      <w:r>
        <w:rPr>
          <w:rtl/>
        </w:rPr>
        <w:t xml:space="preserve">חבר הכנסת בליאק, אמרנו </w:t>
      </w:r>
      <w:bookmarkStart w:id="2216" w:name="_ETM_Q1_4981659"/>
      <w:bookmarkEnd w:id="2216"/>
      <w:r>
        <w:rPr>
          <w:rtl/>
        </w:rPr>
        <w:t xml:space="preserve">משהו מאוד פשוט לאורך כל הדרך: אפשר לבחור איזו תקופה שרוצים, אבל צריך לבחור אחת. אי </w:t>
      </w:r>
      <w:bookmarkStart w:id="2217" w:name="_ETM_Q1_4982829"/>
      <w:bookmarkEnd w:id="2217"/>
      <w:r>
        <w:rPr>
          <w:rtl/>
        </w:rPr>
        <w:t>אפשר לעשות או-או, כי לא נצא מזה.</w:t>
      </w:r>
    </w:p>
    <w:p w:rsidR="00AF1945" w:rsidRDefault="00AF1945" w:rsidP="00AF1945">
      <w:pPr>
        <w:rPr>
          <w:rtl/>
        </w:rPr>
      </w:pPr>
      <w:bookmarkStart w:id="2218" w:name="_ETM_Q1_4988718"/>
      <w:bookmarkStart w:id="2219" w:name="_ETM_Q1_4988798"/>
      <w:bookmarkStart w:id="2220" w:name="_ETM_Q1_4989642"/>
      <w:bookmarkEnd w:id="2218"/>
      <w:bookmarkEnd w:id="2219"/>
      <w:bookmarkEnd w:id="2220"/>
    </w:p>
    <w:p w:rsidR="00AF1945" w:rsidRDefault="00AF1945" w:rsidP="00AF1945">
      <w:pPr>
        <w:pStyle w:val="afb"/>
        <w:keepNext/>
        <w:rPr>
          <w:rtl/>
        </w:rPr>
      </w:pPr>
      <w:bookmarkStart w:id="2221" w:name="ET_guest_732625_230"/>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221"/>
    </w:p>
    <w:p w:rsidR="00AF1945" w:rsidRDefault="00AF1945" w:rsidP="00AF1945">
      <w:pPr>
        <w:pStyle w:val="KeepWithNext"/>
        <w:rPr>
          <w:rFonts w:hint="cs"/>
          <w:rtl/>
        </w:rPr>
      </w:pPr>
    </w:p>
    <w:p w:rsidR="00AF1945" w:rsidRDefault="00AF1945" w:rsidP="00AF1945">
      <w:pPr>
        <w:rPr>
          <w:rtl/>
        </w:rPr>
      </w:pPr>
      <w:bookmarkStart w:id="2222" w:name="_ETM_Q1_4990305"/>
      <w:bookmarkStart w:id="2223" w:name="_ETM_Q1_4990365"/>
      <w:bookmarkEnd w:id="2222"/>
      <w:bookmarkEnd w:id="2223"/>
      <w:r>
        <w:rPr>
          <w:rtl/>
        </w:rPr>
        <w:t>כל אחד יקבע לפי מתי עלה או ירד לפי הפיצוי מהמדינה.</w:t>
      </w:r>
    </w:p>
    <w:p w:rsidR="00AF1945" w:rsidRDefault="00AF1945" w:rsidP="00AF1945">
      <w:pPr>
        <w:rPr>
          <w:rtl/>
        </w:rPr>
      </w:pPr>
      <w:bookmarkStart w:id="2224" w:name="_ETM_Q1_4994723"/>
      <w:bookmarkStart w:id="2225" w:name="_ETM_Q1_4994816"/>
      <w:bookmarkStart w:id="2226" w:name="_ETM_Q1_4995749"/>
      <w:bookmarkEnd w:id="2224"/>
      <w:bookmarkEnd w:id="2225"/>
      <w:bookmarkEnd w:id="2226"/>
    </w:p>
    <w:p w:rsidR="00AF1945" w:rsidRDefault="00AF1945" w:rsidP="00AF1945">
      <w:pPr>
        <w:pStyle w:val="afb"/>
        <w:keepNext/>
        <w:rPr>
          <w:rtl/>
        </w:rPr>
      </w:pPr>
      <w:bookmarkStart w:id="2227" w:name="ET_guest_657017_231"/>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2227"/>
    </w:p>
    <w:p w:rsidR="00AF1945" w:rsidRDefault="00AF1945" w:rsidP="00AF1945">
      <w:pPr>
        <w:pStyle w:val="KeepWithNext"/>
        <w:rPr>
          <w:rFonts w:hint="cs"/>
          <w:rtl/>
        </w:rPr>
      </w:pPr>
    </w:p>
    <w:p w:rsidR="00AF1945" w:rsidRDefault="00AF1945" w:rsidP="00AF1945">
      <w:pPr>
        <w:rPr>
          <w:rtl/>
        </w:rPr>
      </w:pPr>
      <w:bookmarkStart w:id="2228" w:name="_ETM_Q1_4996390"/>
      <w:bookmarkStart w:id="2229" w:name="_ETM_Q1_4996431"/>
      <w:bookmarkEnd w:id="2228"/>
      <w:bookmarkEnd w:id="2229"/>
      <w:r>
        <w:rPr>
          <w:rtl/>
        </w:rPr>
        <w:t xml:space="preserve">לטעמי בוודאות כמעט מלאה זה יפגע יותר מאשר ייטיב </w:t>
      </w:r>
      <w:bookmarkStart w:id="2230" w:name="_ETM_Q1_4994599"/>
      <w:bookmarkEnd w:id="2230"/>
      <w:r>
        <w:rPr>
          <w:rtl/>
        </w:rPr>
        <w:t xml:space="preserve">אם אנחנו פותחים </w:t>
      </w:r>
      <w:bookmarkStart w:id="2231" w:name="_ETM_Q1_4998003"/>
      <w:bookmarkEnd w:id="2231"/>
      <w:r>
        <w:rPr>
          <w:rtl/>
        </w:rPr>
        <w:t xml:space="preserve">את זה, צריך לפתוח לכולם. גם הבדיקה עבורנו, זה אותו דבר. ואם יש עסקים בדו </w:t>
      </w:r>
      <w:bookmarkStart w:id="2232" w:name="_ETM_Q1_5001299"/>
      <w:bookmarkEnd w:id="2232"/>
      <w:r>
        <w:rPr>
          <w:rtl/>
        </w:rPr>
        <w:t xml:space="preserve">חודשי שבספטמבר ירד ב-50%, זה נכנס לו לירידה הכללית והוא מקבל על זה פיצוי. במקרה הזה </w:t>
      </w:r>
      <w:bookmarkStart w:id="2233" w:name="_ETM_Q1_5007186"/>
      <w:bookmarkEnd w:id="2233"/>
      <w:r>
        <w:rPr>
          <w:rtl/>
        </w:rPr>
        <w:t>מה נגיד – רק למי שעולה? בלתי אפשרי.</w:t>
      </w:r>
    </w:p>
    <w:p w:rsidR="00AF1945" w:rsidRDefault="00AF1945" w:rsidP="00AF1945">
      <w:pPr>
        <w:rPr>
          <w:rtl/>
        </w:rPr>
      </w:pPr>
      <w:bookmarkStart w:id="2234" w:name="_ETM_Q1_5012259"/>
      <w:bookmarkStart w:id="2235" w:name="_ETM_Q1_5012335"/>
      <w:bookmarkEnd w:id="2234"/>
      <w:bookmarkEnd w:id="2235"/>
    </w:p>
    <w:p w:rsidR="00AF1945" w:rsidRDefault="00AF1945" w:rsidP="00AF1945">
      <w:pPr>
        <w:pStyle w:val="af8"/>
        <w:keepNext/>
        <w:rPr>
          <w:rtl/>
        </w:rPr>
      </w:pPr>
      <w:bookmarkStart w:id="2236" w:name="ET_yor_4762_2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36"/>
    </w:p>
    <w:p w:rsidR="00AF1945" w:rsidRDefault="00AF1945" w:rsidP="00AF1945">
      <w:pPr>
        <w:pStyle w:val="KeepWithNext"/>
        <w:rPr>
          <w:rFonts w:hint="cs"/>
          <w:rtl/>
        </w:rPr>
      </w:pPr>
    </w:p>
    <w:p w:rsidR="00AF1945" w:rsidRDefault="00AF1945" w:rsidP="00AF1945">
      <w:pPr>
        <w:rPr>
          <w:rtl/>
        </w:rPr>
      </w:pPr>
      <w:bookmarkStart w:id="2237" w:name="_ETM_Q1_5013039"/>
      <w:bookmarkEnd w:id="2237"/>
      <w:r>
        <w:rPr>
          <w:rtl/>
        </w:rPr>
        <w:t xml:space="preserve">רבותיי, נעשה הפסקה, </w:t>
      </w:r>
      <w:bookmarkStart w:id="2238" w:name="_ETM_Q1_5015683"/>
      <w:bookmarkEnd w:id="2238"/>
      <w:r>
        <w:rPr>
          <w:rtl/>
        </w:rPr>
        <w:t xml:space="preserve">היושב-ראש ביקש שחברי הכנסת יהיו במליאה. </w:t>
      </w:r>
      <w:bookmarkStart w:id="2239" w:name="_ETM_Q1_3990246"/>
      <w:bookmarkStart w:id="2240" w:name="_ETM_Q1_3989860"/>
      <w:r>
        <w:rPr>
          <w:rtl/>
        </w:rPr>
        <w:t>11:30</w:t>
      </w:r>
      <w:bookmarkEnd w:id="2239"/>
      <w:bookmarkEnd w:id="2240"/>
      <w:r>
        <w:rPr>
          <w:rtl/>
        </w:rPr>
        <w:t xml:space="preserve"> ממשיכים. </w:t>
      </w:r>
    </w:p>
    <w:p w:rsidR="00AF1945" w:rsidRDefault="00AF1945" w:rsidP="00AF1945">
      <w:pPr>
        <w:rPr>
          <w:rtl/>
        </w:rPr>
      </w:pPr>
      <w:bookmarkStart w:id="2241" w:name="_ETM_Q1_443474"/>
      <w:bookmarkStart w:id="2242" w:name="_ETM_Q1_443565"/>
      <w:bookmarkEnd w:id="2241"/>
      <w:bookmarkEnd w:id="2242"/>
    </w:p>
    <w:p w:rsidR="00AF1945" w:rsidRDefault="00AF1945" w:rsidP="00AF1945">
      <w:pPr>
        <w:rPr>
          <w:rtl/>
        </w:rPr>
      </w:pPr>
      <w:bookmarkStart w:id="2243" w:name="_ETM_Q1_443632"/>
      <w:bookmarkStart w:id="2244" w:name="_ETM_Q1_443697"/>
      <w:bookmarkEnd w:id="2243"/>
      <w:bookmarkEnd w:id="2244"/>
    </w:p>
    <w:p w:rsidR="00AF1945" w:rsidRDefault="00AF1945" w:rsidP="00AF1945">
      <w:pPr>
        <w:pStyle w:val="afc"/>
        <w:keepNext/>
        <w:rPr>
          <w:rtl/>
        </w:rPr>
      </w:pPr>
      <w:bookmarkStart w:id="2245" w:name="ET_meetingbreak_233"/>
      <w:r>
        <w:rPr>
          <w:rStyle w:val="TagStyle"/>
          <w:rFonts w:hint="cs"/>
          <w:rtl/>
        </w:rPr>
        <w:t xml:space="preserve"> &lt;&lt; הפסקה &gt;&gt; </w:t>
      </w:r>
      <w:r>
        <w:rPr>
          <w:rtl/>
        </w:rPr>
        <w:t>(הישיבה נפסקה בשעה 11:05 ונתחדשה בשעה 11:30.)</w:t>
      </w:r>
      <w:r>
        <w:rPr>
          <w:rStyle w:val="TagStyle"/>
          <w:rFonts w:hint="cs"/>
          <w:rtl/>
        </w:rPr>
        <w:t xml:space="preserve"> &lt;&lt; הפסקה &gt;&gt;</w:t>
      </w:r>
      <w:r>
        <w:rPr>
          <w:rtl/>
        </w:rPr>
        <w:t xml:space="preserve">   </w:t>
      </w:r>
      <w:bookmarkEnd w:id="2245"/>
    </w:p>
    <w:p w:rsidR="00AF1945" w:rsidRDefault="00AF1945" w:rsidP="00AF1945">
      <w:pPr>
        <w:pStyle w:val="KeepWithNext"/>
        <w:rPr>
          <w:rtl/>
        </w:rPr>
      </w:pPr>
    </w:p>
    <w:p w:rsidR="00AF1945" w:rsidRDefault="00AF1945" w:rsidP="00AF1945">
      <w:pPr>
        <w:rPr>
          <w:rtl/>
        </w:rPr>
      </w:pPr>
      <w:bookmarkStart w:id="2246" w:name="_ETM_Q1_457106"/>
      <w:bookmarkEnd w:id="2246"/>
    </w:p>
    <w:p w:rsidR="00AF1945" w:rsidRDefault="00AF1945" w:rsidP="00AF1945">
      <w:pPr>
        <w:pStyle w:val="af8"/>
        <w:keepNext/>
        <w:rPr>
          <w:rtl/>
        </w:rPr>
      </w:pPr>
      <w:bookmarkStart w:id="2247" w:name="ET_yor_4762_2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47"/>
    </w:p>
    <w:p w:rsidR="00AF1945" w:rsidRDefault="00AF1945" w:rsidP="00AF1945">
      <w:pPr>
        <w:pStyle w:val="KeepWithNext"/>
        <w:rPr>
          <w:rFonts w:hint="cs"/>
          <w:rtl/>
        </w:rPr>
      </w:pPr>
    </w:p>
    <w:p w:rsidR="00AF1945" w:rsidRDefault="00AF1945" w:rsidP="00AF1945">
      <w:pPr>
        <w:rPr>
          <w:rtl/>
        </w:rPr>
      </w:pPr>
      <w:bookmarkStart w:id="2248" w:name="_ETM_Q1_463870"/>
      <w:bookmarkEnd w:id="2248"/>
      <w:r>
        <w:rPr>
          <w:rtl/>
        </w:rPr>
        <w:t xml:space="preserve">אני מחדש </w:t>
      </w:r>
      <w:bookmarkStart w:id="2249" w:name="_ETM_Q1_465102"/>
      <w:bookmarkEnd w:id="2249"/>
      <w:r>
        <w:rPr>
          <w:rtl/>
        </w:rPr>
        <w:t>את הישיבה. איפה אנחנו אוחזים? כן, שלומית.</w:t>
      </w:r>
    </w:p>
    <w:p w:rsidR="00AF1945" w:rsidRDefault="00AF1945" w:rsidP="00AF1945">
      <w:pPr>
        <w:rPr>
          <w:rtl/>
        </w:rPr>
      </w:pPr>
      <w:bookmarkStart w:id="2250" w:name="_ETM_Q1_1568937"/>
      <w:bookmarkStart w:id="2251" w:name="_ETM_Q1_1569025"/>
      <w:bookmarkEnd w:id="2250"/>
      <w:bookmarkEnd w:id="2251"/>
    </w:p>
    <w:p w:rsidR="00AF1945" w:rsidRDefault="00AF1945" w:rsidP="00AF1945">
      <w:pPr>
        <w:pStyle w:val="a5"/>
        <w:keepNext/>
        <w:rPr>
          <w:rtl/>
        </w:rPr>
      </w:pPr>
      <w:bookmarkStart w:id="2252" w:name="_ETM_Q1_1569097"/>
      <w:bookmarkStart w:id="2253" w:name="_ETM_Q1_1569162"/>
      <w:bookmarkStart w:id="2254" w:name="_ETM_Q1_1574526"/>
      <w:bookmarkStart w:id="2255" w:name="ET_speaker_שלומית_ארליך_235"/>
      <w:bookmarkEnd w:id="2252"/>
      <w:bookmarkEnd w:id="2253"/>
      <w:bookmarkEnd w:id="225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255"/>
    </w:p>
    <w:p w:rsidR="00AF1945" w:rsidRDefault="00AF1945" w:rsidP="00AF1945">
      <w:pPr>
        <w:pStyle w:val="KeepWithNext"/>
        <w:rPr>
          <w:rFonts w:hint="cs"/>
          <w:rtl/>
        </w:rPr>
      </w:pPr>
    </w:p>
    <w:p w:rsidR="00AF1945" w:rsidRDefault="00AF1945" w:rsidP="00AF1945">
      <w:pPr>
        <w:rPr>
          <w:rtl/>
        </w:rPr>
      </w:pPr>
      <w:bookmarkStart w:id="2256" w:name="_ETM_Q1_1575180"/>
      <w:bookmarkStart w:id="2257" w:name="_ETM_Q1_1575230"/>
      <w:bookmarkStart w:id="2258" w:name="_ETM_Q1_1575255"/>
      <w:bookmarkStart w:id="2259" w:name="_ETM_Q1_1575317"/>
      <w:bookmarkEnd w:id="2256"/>
      <w:bookmarkEnd w:id="2257"/>
      <w:bookmarkEnd w:id="2258"/>
      <w:bookmarkEnd w:id="2259"/>
      <w:r>
        <w:rPr>
          <w:rtl/>
        </w:rPr>
        <w:t xml:space="preserve">בסוף הדיון הקודם דילגנו על סעיף 3, עברנו לעמ' </w:t>
      </w:r>
      <w:bookmarkStart w:id="2260" w:name="_ETM_Q1_1584161"/>
      <w:bookmarkEnd w:id="2260"/>
      <w:r>
        <w:rPr>
          <w:rtl/>
        </w:rPr>
        <w:t>31, סעיף 179יז(ב). זה בעקבות ה</w:t>
      </w:r>
      <w:bookmarkStart w:id="2261" w:name="_ETM_Q1_1591119"/>
      <w:bookmarkEnd w:id="2261"/>
      <w:r>
        <w:rPr>
          <w:rtl/>
        </w:rPr>
        <w:t xml:space="preserve">דיון אתמול שנתבקשנו להכניס תקופת הכשרה – של חברת הכנסת לזימי - של שלושה חודשים מתוך </w:t>
      </w:r>
      <w:bookmarkStart w:id="2262" w:name="_ETM_Q1_1601944"/>
      <w:bookmarkEnd w:id="2262"/>
      <w:r>
        <w:rPr>
          <w:rtl/>
        </w:rPr>
        <w:t>שישה לאדם עם מוגבלות.</w:t>
      </w:r>
    </w:p>
    <w:p w:rsidR="00AF1945" w:rsidRDefault="00AF1945" w:rsidP="00AF1945">
      <w:pPr>
        <w:rPr>
          <w:rtl/>
        </w:rPr>
      </w:pPr>
      <w:bookmarkStart w:id="2263" w:name="_ETM_Q1_1605805"/>
      <w:bookmarkStart w:id="2264" w:name="_ETM_Q1_1605895"/>
      <w:bookmarkStart w:id="2265" w:name="_ETM_Q1_1606848"/>
      <w:bookmarkEnd w:id="2263"/>
      <w:bookmarkEnd w:id="2264"/>
      <w:bookmarkEnd w:id="2265"/>
    </w:p>
    <w:p w:rsidR="00AF1945" w:rsidRDefault="00AF1945" w:rsidP="00AF1945">
      <w:pPr>
        <w:pStyle w:val="a5"/>
        <w:keepNext/>
        <w:rPr>
          <w:rtl/>
        </w:rPr>
      </w:pPr>
      <w:bookmarkStart w:id="2266" w:name="ET_speaker_6236_2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66"/>
    </w:p>
    <w:p w:rsidR="00AF1945" w:rsidRDefault="00AF1945" w:rsidP="00AF1945">
      <w:pPr>
        <w:pStyle w:val="KeepWithNext"/>
        <w:rPr>
          <w:rFonts w:hint="cs"/>
          <w:rtl/>
        </w:rPr>
      </w:pPr>
    </w:p>
    <w:p w:rsidR="00AF1945" w:rsidRDefault="00AF1945" w:rsidP="00AF1945">
      <w:pPr>
        <w:rPr>
          <w:rtl/>
        </w:rPr>
      </w:pPr>
      <w:bookmarkStart w:id="2267" w:name="_ETM_Q1_1607530"/>
      <w:bookmarkStart w:id="2268" w:name="_ETM_Q1_1607588"/>
      <w:bookmarkEnd w:id="2267"/>
      <w:bookmarkEnd w:id="2268"/>
      <w:r>
        <w:rPr>
          <w:rtl/>
        </w:rPr>
        <w:t>תודה רבה.</w:t>
      </w:r>
    </w:p>
    <w:p w:rsidR="00AF1945" w:rsidRDefault="00AF1945" w:rsidP="00AF1945">
      <w:pPr>
        <w:rPr>
          <w:rtl/>
        </w:rPr>
      </w:pPr>
      <w:bookmarkStart w:id="2269" w:name="_ETM_Q1_1608687"/>
      <w:bookmarkStart w:id="2270" w:name="_ETM_Q1_1608760"/>
      <w:bookmarkStart w:id="2271" w:name="_ETM_Q1_1609507"/>
      <w:bookmarkEnd w:id="2269"/>
      <w:bookmarkEnd w:id="2270"/>
      <w:bookmarkEnd w:id="2271"/>
    </w:p>
    <w:p w:rsidR="00AF1945" w:rsidRDefault="00AF1945" w:rsidP="00AF1945">
      <w:pPr>
        <w:pStyle w:val="a5"/>
        <w:keepNext/>
        <w:rPr>
          <w:rtl/>
        </w:rPr>
      </w:pPr>
      <w:bookmarkStart w:id="2272" w:name="ET_speaker_שלומית_ארליך_23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272"/>
    </w:p>
    <w:p w:rsidR="00AF1945" w:rsidRDefault="00AF1945" w:rsidP="00AF1945">
      <w:pPr>
        <w:pStyle w:val="KeepWithNext"/>
        <w:rPr>
          <w:rFonts w:hint="cs"/>
          <w:rtl/>
        </w:rPr>
      </w:pPr>
    </w:p>
    <w:p w:rsidR="00AF1945" w:rsidRDefault="00AF1945" w:rsidP="00AF1945">
      <w:pPr>
        <w:rPr>
          <w:rtl/>
        </w:rPr>
      </w:pPr>
      <w:bookmarkStart w:id="2273" w:name="_ETM_Q1_1610144"/>
      <w:bookmarkStart w:id="2274" w:name="_ETM_Q1_1610192"/>
      <w:bookmarkEnd w:id="2273"/>
      <w:bookmarkEnd w:id="2274"/>
      <w:r>
        <w:rPr>
          <w:rtl/>
        </w:rPr>
        <w:t xml:space="preserve">בנוסח שנמצא בפניכם מה שממורקר, עלינו </w:t>
      </w:r>
      <w:bookmarkStart w:id="2275" w:name="_ETM_Q1_1614367"/>
      <w:bookmarkEnd w:id="2275"/>
      <w:r>
        <w:rPr>
          <w:rtl/>
        </w:rPr>
        <w:t xml:space="preserve">להתייחס להגדרה אחרת. נגדיר </w:t>
      </w:r>
      <w:bookmarkStart w:id="2276" w:name="_ETM_Q1_1618700"/>
      <w:bookmarkEnd w:id="2276"/>
      <w:r>
        <w:rPr>
          <w:rtl/>
        </w:rPr>
        <w:t xml:space="preserve">אדם עם מוגבלות כמי שזכאי לקצבת נכה לפי הסכם בדבר תשלום מענק חד פעמי בעד </w:t>
      </w:r>
      <w:bookmarkStart w:id="2277" w:name="_ETM_Q1_1621216"/>
      <w:bookmarkEnd w:id="2277"/>
      <w:r>
        <w:rPr>
          <w:rtl/>
        </w:rPr>
        <w:t>חודש אפריל 2020 וכן מי שזכאי לפטור ממס לפי סעיף 9(5). אני אומרת את ה</w:t>
      </w:r>
      <w:bookmarkStart w:id="2278" w:name="_ETM_Q1_1636599"/>
      <w:bookmarkEnd w:id="2278"/>
      <w:r>
        <w:rPr>
          <w:rtl/>
        </w:rPr>
        <w:t xml:space="preserve">עיקרון. ננסח ונעביר לוועדה. זה יהיה העיקרון לגבי </w:t>
      </w:r>
      <w:bookmarkStart w:id="2279" w:name="_ETM_Q1_1642120"/>
      <w:bookmarkEnd w:id="2279"/>
      <w:r>
        <w:rPr>
          <w:rtl/>
        </w:rPr>
        <w:t xml:space="preserve">מי יהיה אדם עם מוגבלת. המוסד לביטוח לאומי רצה להתייחס. </w:t>
      </w:r>
      <w:bookmarkStart w:id="2280" w:name="_ETM_Q1_1650256"/>
      <w:bookmarkEnd w:id="2280"/>
    </w:p>
    <w:p w:rsidR="00AF1945" w:rsidRDefault="00AF1945" w:rsidP="00AF1945">
      <w:pPr>
        <w:rPr>
          <w:rtl/>
        </w:rPr>
      </w:pPr>
      <w:bookmarkStart w:id="2281" w:name="_ETM_Q1_1652263"/>
      <w:bookmarkStart w:id="2282" w:name="_ETM_Q1_1652352"/>
      <w:bookmarkStart w:id="2283" w:name="_ETM_Q1_1663695"/>
      <w:bookmarkEnd w:id="2281"/>
      <w:bookmarkEnd w:id="2282"/>
      <w:bookmarkEnd w:id="2283"/>
    </w:p>
    <w:p w:rsidR="00AF1945" w:rsidRDefault="00AF1945" w:rsidP="00AF1945">
      <w:pPr>
        <w:pStyle w:val="af8"/>
        <w:keepNext/>
        <w:rPr>
          <w:rtl/>
        </w:rPr>
      </w:pPr>
      <w:bookmarkStart w:id="2284" w:name="ET_yor_4762_4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84"/>
    </w:p>
    <w:p w:rsidR="00AF1945" w:rsidRDefault="00AF1945" w:rsidP="00AF1945">
      <w:pPr>
        <w:pStyle w:val="KeepWithNext"/>
        <w:rPr>
          <w:rFonts w:hint="cs"/>
          <w:rtl/>
        </w:rPr>
      </w:pPr>
    </w:p>
    <w:p w:rsidR="00AF1945" w:rsidRDefault="00AF1945" w:rsidP="00AF1945">
      <w:pPr>
        <w:rPr>
          <w:rtl/>
        </w:rPr>
      </w:pPr>
      <w:r>
        <w:rPr>
          <w:rtl/>
        </w:rPr>
        <w:t>מה ההתייחסות שלכם?</w:t>
      </w:r>
    </w:p>
    <w:p w:rsidR="00AF1945" w:rsidRDefault="00AF1945" w:rsidP="00AF1945">
      <w:pPr>
        <w:rPr>
          <w:rtl/>
        </w:rPr>
      </w:pPr>
      <w:bookmarkStart w:id="2285" w:name="_ETM_Q1_1660473"/>
      <w:bookmarkStart w:id="2286" w:name="_ETM_Q1_1660625"/>
      <w:bookmarkEnd w:id="2285"/>
      <w:bookmarkEnd w:id="2286"/>
    </w:p>
    <w:p w:rsidR="00AF1945" w:rsidRDefault="00AF1945" w:rsidP="00AF1945">
      <w:pPr>
        <w:pStyle w:val="afb"/>
        <w:keepNext/>
        <w:rPr>
          <w:rtl/>
        </w:rPr>
      </w:pPr>
      <w:bookmarkStart w:id="2287" w:name="ET_guest_358572_238"/>
      <w:r>
        <w:rPr>
          <w:rStyle w:val="TagStyle"/>
          <w:rFonts w:hint="cs"/>
          <w:rtl/>
        </w:rPr>
        <w:t xml:space="preserve"> &lt;&lt; אורח &gt;&gt; </w:t>
      </w:r>
      <w:r>
        <w:rPr>
          <w:rFonts w:hint="cs"/>
          <w:rtl/>
        </w:rPr>
        <w:t>רועי ישראל קרת:</w:t>
      </w:r>
      <w:r>
        <w:rPr>
          <w:rStyle w:val="TagStyle"/>
          <w:rFonts w:hint="cs"/>
          <w:rtl/>
        </w:rPr>
        <w:t xml:space="preserve"> &lt;&lt; אורח &gt;&gt;</w:t>
      </w:r>
      <w:r>
        <w:rPr>
          <w:rFonts w:hint="cs"/>
          <w:rtl/>
        </w:rPr>
        <w:t xml:space="preserve">   </w:t>
      </w:r>
      <w:bookmarkEnd w:id="2287"/>
    </w:p>
    <w:p w:rsidR="00AF1945" w:rsidRDefault="00AF1945" w:rsidP="00AF1945">
      <w:pPr>
        <w:pStyle w:val="KeepWithNext"/>
        <w:rPr>
          <w:rFonts w:hint="cs"/>
          <w:rtl/>
        </w:rPr>
      </w:pPr>
    </w:p>
    <w:p w:rsidR="00AF1945" w:rsidRDefault="00AF1945" w:rsidP="00AF1945">
      <w:pPr>
        <w:rPr>
          <w:rtl/>
        </w:rPr>
      </w:pPr>
      <w:bookmarkStart w:id="2288" w:name="_ETM_Q1_1664413"/>
      <w:bookmarkStart w:id="2289" w:name="_ETM_Q1_1664456"/>
      <w:bookmarkEnd w:id="2288"/>
      <w:bookmarkEnd w:id="2289"/>
      <w:r>
        <w:rPr>
          <w:rtl/>
        </w:rPr>
        <w:t>נשמח שזה יתוקן.</w:t>
      </w:r>
    </w:p>
    <w:p w:rsidR="00AF1945" w:rsidRDefault="00AF1945" w:rsidP="00AF1945">
      <w:pPr>
        <w:rPr>
          <w:rtl/>
        </w:rPr>
      </w:pPr>
      <w:bookmarkStart w:id="2290" w:name="_ETM_Q1_1678168"/>
      <w:bookmarkStart w:id="2291" w:name="_ETM_Q1_1678253"/>
      <w:bookmarkEnd w:id="2290"/>
      <w:bookmarkEnd w:id="2291"/>
    </w:p>
    <w:p w:rsidR="00AF1945" w:rsidRDefault="00AF1945" w:rsidP="00AF1945">
      <w:pPr>
        <w:pStyle w:val="a5"/>
        <w:keepNext/>
        <w:rPr>
          <w:rtl/>
        </w:rPr>
      </w:pPr>
      <w:bookmarkStart w:id="2292" w:name="_ETM_Q1_1678338"/>
      <w:bookmarkStart w:id="2293" w:name="_ETM_Q1_1678418"/>
      <w:bookmarkEnd w:id="2292"/>
      <w:bookmarkEnd w:id="2293"/>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2294" w:name="_ETM_Q1_1678663"/>
      <w:bookmarkStart w:id="2295" w:name="_ETM_Q1_1678773"/>
      <w:bookmarkEnd w:id="2294"/>
      <w:bookmarkEnd w:id="2295"/>
      <w:r>
        <w:rPr>
          <w:rtl/>
        </w:rPr>
        <w:t xml:space="preserve">בסעיף 179יט שמדבר על הארכת תקופת התשלום לדמי אבטלה </w:t>
      </w:r>
      <w:bookmarkStart w:id="2296" w:name="_ETM_Q1_1685963"/>
      <w:bookmarkEnd w:id="2296"/>
      <w:r>
        <w:rPr>
          <w:rtl/>
        </w:rPr>
        <w:t xml:space="preserve">למבוטח, בנוסח של הממשלה הייתה </w:t>
      </w:r>
      <w:bookmarkStart w:id="2297" w:name="_ETM_Q1_1686531"/>
      <w:bookmarkEnd w:id="2297"/>
      <w:r>
        <w:rPr>
          <w:rtl/>
        </w:rPr>
        <w:t xml:space="preserve">התייחסות למבוטח שמתגורר בישוב שפונה, לפי החלטת ממשלה. יש פה להבין </w:t>
      </w:r>
      <w:bookmarkStart w:id="2298" w:name="_ETM_Q1_1694824"/>
      <w:bookmarkEnd w:id="2298"/>
      <w:r>
        <w:rPr>
          <w:rtl/>
        </w:rPr>
        <w:t xml:space="preserve">על מי בדיוק זה יחול. זו צריכה להיות החלטת ממשלה </w:t>
      </w:r>
      <w:bookmarkStart w:id="2299" w:name="_ETM_Q1_1700223"/>
      <w:bookmarkEnd w:id="2299"/>
      <w:r>
        <w:rPr>
          <w:rtl/>
        </w:rPr>
        <w:t xml:space="preserve">שעומדת בתוקפה, היא צריכה להיות בתקופה הקובעת. היה על זה שיח. </w:t>
      </w:r>
      <w:bookmarkStart w:id="2300" w:name="_ETM_Q1_1708193"/>
      <w:bookmarkEnd w:id="2300"/>
    </w:p>
    <w:p w:rsidR="00AF1945" w:rsidRDefault="00AF1945" w:rsidP="00AF1945">
      <w:pPr>
        <w:rPr>
          <w:rtl/>
        </w:rPr>
      </w:pPr>
      <w:bookmarkStart w:id="2301" w:name="_ETM_Q1_1715324"/>
      <w:bookmarkStart w:id="2302" w:name="_ETM_Q1_1715410"/>
      <w:bookmarkEnd w:id="2301"/>
      <w:bookmarkEnd w:id="2302"/>
    </w:p>
    <w:p w:rsidR="00AF1945" w:rsidRDefault="00AF1945" w:rsidP="00AF1945">
      <w:pPr>
        <w:rPr>
          <w:rtl/>
        </w:rPr>
      </w:pPr>
      <w:bookmarkStart w:id="2303" w:name="_ETM_Q1_1715460"/>
      <w:bookmarkStart w:id="2304" w:name="_ETM_Q1_1715529"/>
      <w:bookmarkEnd w:id="2303"/>
      <w:bookmarkEnd w:id="2304"/>
      <w:r>
        <w:rPr>
          <w:rtl/>
        </w:rPr>
        <w:t xml:space="preserve">בנוסף, נדייק את זה – זה לא נמצא בנוסח שלפניכם, </w:t>
      </w:r>
      <w:bookmarkStart w:id="2305" w:name="_ETM_Q1_1720915"/>
      <w:bookmarkEnd w:id="2305"/>
      <w:r>
        <w:rPr>
          <w:rtl/>
        </w:rPr>
        <w:t xml:space="preserve">שהיום הקובע גם צריך לראות אותו בתוך התקופה הקובעת. יש מקסימום 12 חודשים </w:t>
      </w:r>
      <w:bookmarkStart w:id="2306" w:name="_ETM_Q1_1727380"/>
      <w:bookmarkEnd w:id="2306"/>
      <w:r>
        <w:rPr>
          <w:rtl/>
        </w:rPr>
        <w:t xml:space="preserve">שאפשר לקבל אבטלה, ויש להתייחס לכך שהיום הקובע יהיה בתקופה </w:t>
      </w:r>
      <w:bookmarkStart w:id="2307" w:name="_ETM_Q1_1735394"/>
      <w:bookmarkEnd w:id="2307"/>
      <w:r>
        <w:rPr>
          <w:rtl/>
        </w:rPr>
        <w:t>הקובעת.</w:t>
      </w:r>
    </w:p>
    <w:p w:rsidR="00AF1945" w:rsidRDefault="00AF1945" w:rsidP="00AF1945">
      <w:pPr>
        <w:rPr>
          <w:rtl/>
        </w:rPr>
      </w:pPr>
      <w:bookmarkStart w:id="2308" w:name="_ETM_Q1_1737075"/>
      <w:bookmarkStart w:id="2309" w:name="_ETM_Q1_1737160"/>
      <w:bookmarkStart w:id="2310" w:name="_ETM_Q1_1739154"/>
      <w:bookmarkStart w:id="2311" w:name="_ETM_Q1_1739289"/>
      <w:bookmarkStart w:id="2312" w:name="_ETM_Q1_1742614"/>
      <w:bookmarkStart w:id="2313" w:name="_ETM_Q1_1742696"/>
      <w:bookmarkStart w:id="2314" w:name="_ETM_Q1_1742741"/>
      <w:bookmarkStart w:id="2315" w:name="_ETM_Q1_1742807"/>
      <w:bookmarkEnd w:id="2308"/>
      <w:bookmarkEnd w:id="2309"/>
      <w:bookmarkEnd w:id="2310"/>
      <w:bookmarkEnd w:id="2311"/>
      <w:bookmarkEnd w:id="2312"/>
      <w:bookmarkEnd w:id="2313"/>
      <w:bookmarkEnd w:id="2314"/>
      <w:bookmarkEnd w:id="2315"/>
    </w:p>
    <w:p w:rsidR="00AF1945" w:rsidRDefault="00AF1945" w:rsidP="00AF1945">
      <w:pPr>
        <w:pStyle w:val="a5"/>
        <w:keepNext/>
        <w:rPr>
          <w:rtl/>
        </w:rPr>
      </w:pPr>
      <w:bookmarkStart w:id="2316" w:name="ET_speaker_ענת_מימון_23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2316"/>
    </w:p>
    <w:p w:rsidR="00AF1945" w:rsidRDefault="00AF1945" w:rsidP="00AF1945">
      <w:pPr>
        <w:pStyle w:val="KeepWithNext"/>
        <w:rPr>
          <w:rFonts w:hint="cs"/>
          <w:rtl/>
        </w:rPr>
      </w:pPr>
    </w:p>
    <w:p w:rsidR="00AF1945" w:rsidRDefault="00AF1945" w:rsidP="00AF1945">
      <w:pPr>
        <w:rPr>
          <w:rtl/>
        </w:rPr>
      </w:pPr>
      <w:bookmarkStart w:id="2317" w:name="_ETM_Q1_1747101"/>
      <w:bookmarkEnd w:id="2317"/>
      <w:r>
        <w:rPr>
          <w:rtl/>
        </w:rPr>
        <w:t xml:space="preserve">אקריא את הנוסח. על אף האמור בסעיפים 171 ו-171א מבוטח - 179יט - לגבי מקום מגורים בהמשך – בתקופת התשלום המרבית הקבועה לגביו לפי סעיפים 171 או </w:t>
      </w:r>
      <w:bookmarkStart w:id="2318" w:name="_ETM_Q1_1755240"/>
      <w:bookmarkEnd w:id="2318"/>
      <w:r>
        <w:rPr>
          <w:rtl/>
        </w:rPr>
        <w:t xml:space="preserve">171א לפי העניין הסתיימה, ופה אנו מוסיפים: או שחלפו 12 חודשים מהתאריך הקבוע שנקבע לגביו לפי סעיף 158 </w:t>
      </w:r>
      <w:bookmarkStart w:id="2319" w:name="_ETM_Q1_1764962"/>
      <w:bookmarkEnd w:id="2319"/>
      <w:r>
        <w:rPr>
          <w:rtl/>
        </w:rPr>
        <w:t xml:space="preserve">לפני התקופה הקובעת או במהלכה, יראו את התאריך הקובע האמור </w:t>
      </w:r>
      <w:bookmarkStart w:id="2320" w:name="_ETM_Q1_1771513"/>
      <w:bookmarkEnd w:id="2320"/>
      <w:r>
        <w:rPr>
          <w:rtl/>
        </w:rPr>
        <w:t xml:space="preserve">כתאריך הקובע לגבי כל התקופה שבה יהיה זכאי לדמי אבטלה בהתאם </w:t>
      </w:r>
      <w:bookmarkStart w:id="2321" w:name="_ETM_Q1_1774564"/>
      <w:bookmarkEnd w:id="2321"/>
      <w:r>
        <w:rPr>
          <w:rtl/>
        </w:rPr>
        <w:t xml:space="preserve">להוראות פרק זה עד היום שבו מסתיימת התקופה הקובעת כלומר אנו </w:t>
      </w:r>
      <w:bookmarkStart w:id="2322" w:name="_ETM_Q1_1779465"/>
      <w:bookmarkEnd w:id="2322"/>
      <w:r>
        <w:rPr>
          <w:rtl/>
        </w:rPr>
        <w:t xml:space="preserve">בעצם מזיזים לכאורה את התאריך הקובע לגביו. זה לבקשת הביטוח </w:t>
      </w:r>
      <w:bookmarkStart w:id="2323" w:name="_ETM_Q1_1791576"/>
      <w:bookmarkEnd w:id="2323"/>
      <w:r>
        <w:rPr>
          <w:rtl/>
        </w:rPr>
        <w:t>הלאומי. אתה רוצה להסביר? אנחנו בעמ' 32, 179יט.</w:t>
      </w:r>
    </w:p>
    <w:p w:rsidR="00AF1945" w:rsidRDefault="00AF1945" w:rsidP="00AF1945">
      <w:pPr>
        <w:rPr>
          <w:rtl/>
        </w:rPr>
      </w:pPr>
      <w:bookmarkStart w:id="2324" w:name="_ETM_Q1_1785099"/>
      <w:bookmarkStart w:id="2325" w:name="_ETM_Q1_1785194"/>
      <w:bookmarkStart w:id="2326" w:name="_ETM_Q1_1801629"/>
      <w:bookmarkStart w:id="2327" w:name="_ETM_Q1_1801713"/>
      <w:bookmarkStart w:id="2328" w:name="_ETM_Q1_1802706"/>
      <w:bookmarkEnd w:id="2324"/>
      <w:bookmarkEnd w:id="2325"/>
      <w:bookmarkEnd w:id="2326"/>
      <w:bookmarkEnd w:id="2327"/>
      <w:bookmarkEnd w:id="2328"/>
    </w:p>
    <w:p w:rsidR="00AF1945" w:rsidRDefault="00AF1945" w:rsidP="00AF1945">
      <w:pPr>
        <w:pStyle w:val="afb"/>
        <w:keepNext/>
        <w:rPr>
          <w:rtl/>
        </w:rPr>
      </w:pPr>
      <w:bookmarkStart w:id="2329" w:name="ET_guest_358572_240"/>
      <w:r>
        <w:rPr>
          <w:rStyle w:val="TagStyle"/>
          <w:rFonts w:hint="cs"/>
          <w:rtl/>
        </w:rPr>
        <w:t xml:space="preserve"> &lt;&lt; אורח &gt;&gt; </w:t>
      </w:r>
      <w:r>
        <w:rPr>
          <w:rFonts w:hint="cs"/>
          <w:rtl/>
        </w:rPr>
        <w:t>רועי ישראל קרת:</w:t>
      </w:r>
      <w:r>
        <w:rPr>
          <w:rStyle w:val="TagStyle"/>
          <w:rFonts w:hint="cs"/>
          <w:rtl/>
        </w:rPr>
        <w:t xml:space="preserve"> &lt;&lt; אורח &gt;&gt;</w:t>
      </w:r>
      <w:r>
        <w:rPr>
          <w:rFonts w:hint="cs"/>
          <w:rtl/>
        </w:rPr>
        <w:t xml:space="preserve">   </w:t>
      </w:r>
      <w:bookmarkEnd w:id="2329"/>
    </w:p>
    <w:p w:rsidR="00AF1945" w:rsidRDefault="00AF1945" w:rsidP="00AF1945">
      <w:pPr>
        <w:pStyle w:val="KeepWithNext"/>
        <w:rPr>
          <w:rFonts w:hint="cs"/>
          <w:rtl/>
        </w:rPr>
      </w:pPr>
    </w:p>
    <w:p w:rsidR="00AF1945" w:rsidRDefault="00AF1945" w:rsidP="00AF1945">
      <w:pPr>
        <w:rPr>
          <w:rtl/>
        </w:rPr>
      </w:pPr>
      <w:bookmarkStart w:id="2330" w:name="_ETM_Q1_1803509"/>
      <w:bookmarkStart w:id="2331" w:name="_ETM_Q1_1803559"/>
      <w:bookmarkEnd w:id="2330"/>
      <w:bookmarkEnd w:id="2331"/>
      <w:r>
        <w:rPr>
          <w:rtl/>
        </w:rPr>
        <w:t xml:space="preserve">אחת המגבלות לקבל ימי אבטלה – </w:t>
      </w:r>
      <w:bookmarkStart w:id="2332" w:name="_ETM_Q1_1806899"/>
      <w:bookmarkEnd w:id="2332"/>
      <w:r>
        <w:rPr>
          <w:rtl/>
        </w:rPr>
        <w:t xml:space="preserve">אפשר לקבל ימי </w:t>
      </w:r>
      <w:bookmarkStart w:id="2333" w:name="_ETM_Q1_1807587"/>
      <w:bookmarkEnd w:id="2333"/>
      <w:r>
        <w:rPr>
          <w:rtl/>
        </w:rPr>
        <w:t xml:space="preserve">בתוך שנה מהמועד שבו השלמת תקופת הכשרה בפעם הקודמת. אם השנה הזו חלפה אתה לא יכול לקבל יותר ימי </w:t>
      </w:r>
      <w:bookmarkStart w:id="2334" w:name="_ETM_Q1_1813766"/>
      <w:bookmarkEnd w:id="2334"/>
      <w:r>
        <w:rPr>
          <w:rtl/>
        </w:rPr>
        <w:t xml:space="preserve">אבטלה אפילו </w:t>
      </w:r>
      <w:bookmarkStart w:id="2335" w:name="_ETM_Q1_1812657"/>
      <w:bookmarkEnd w:id="2335"/>
      <w:r>
        <w:rPr>
          <w:rtl/>
        </w:rPr>
        <w:t xml:space="preserve">אם לא ניצלת. כדי להתגבר על הבעיה הזו נדרשת הוספת </w:t>
      </w:r>
      <w:bookmarkStart w:id="2336" w:name="_ETM_Q1_1819297"/>
      <w:bookmarkEnd w:id="2336"/>
      <w:r>
        <w:rPr>
          <w:rtl/>
        </w:rPr>
        <w:t xml:space="preserve">השורה שענת עכשיו הקריאה. </w:t>
      </w:r>
    </w:p>
    <w:p w:rsidR="00AF1945" w:rsidRDefault="00AF1945" w:rsidP="00AF1945">
      <w:pPr>
        <w:ind w:firstLine="0"/>
        <w:rPr>
          <w:rtl/>
        </w:rPr>
      </w:pPr>
      <w:bookmarkStart w:id="2337" w:name="_ETM_Q1_1851426"/>
      <w:bookmarkEnd w:id="2337"/>
    </w:p>
    <w:p w:rsidR="00AF1945" w:rsidRDefault="00AF1945" w:rsidP="00AF1945">
      <w:pPr>
        <w:ind w:firstLine="0"/>
        <w:rPr>
          <w:rtl/>
        </w:rPr>
      </w:pPr>
      <w:bookmarkStart w:id="2338" w:name="_ETM_Q1_1881174"/>
      <w:bookmarkStart w:id="2339" w:name="_ETM_Q1_1881256"/>
      <w:bookmarkStart w:id="2340" w:name="_ETM_Q1_1904938"/>
      <w:bookmarkStart w:id="2341" w:name="_ETM_Q1_1914931"/>
      <w:bookmarkEnd w:id="2338"/>
      <w:bookmarkEnd w:id="2339"/>
      <w:bookmarkEnd w:id="2340"/>
      <w:bookmarkEnd w:id="2341"/>
    </w:p>
    <w:p w:rsidR="00AF1945" w:rsidRDefault="00AF1945" w:rsidP="00AF1945">
      <w:pPr>
        <w:pStyle w:val="a5"/>
        <w:keepNext/>
        <w:rPr>
          <w:rtl/>
        </w:rPr>
      </w:pPr>
      <w:bookmarkStart w:id="2342" w:name="ET_speaker_6236_24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42"/>
    </w:p>
    <w:p w:rsidR="00AF1945" w:rsidRDefault="00AF1945" w:rsidP="00AF1945">
      <w:pPr>
        <w:pStyle w:val="KeepWithNext"/>
        <w:rPr>
          <w:rFonts w:hint="cs"/>
          <w:rtl/>
        </w:rPr>
      </w:pPr>
    </w:p>
    <w:p w:rsidR="00AF1945" w:rsidRDefault="00AF1945" w:rsidP="00AF1945">
      <w:pPr>
        <w:rPr>
          <w:rtl/>
        </w:rPr>
      </w:pPr>
      <w:bookmarkStart w:id="2343" w:name="_ETM_Q1_1915582"/>
      <w:bookmarkStart w:id="2344" w:name="_ETM_Q1_1915622"/>
      <w:bookmarkEnd w:id="2343"/>
      <w:bookmarkEnd w:id="2344"/>
      <w:r>
        <w:rPr>
          <w:rtl/>
        </w:rPr>
        <w:t xml:space="preserve">לגבי הילד עם מוגבלות – נכנס </w:t>
      </w:r>
      <w:bookmarkStart w:id="2345" w:name="_ETM_Q1_1908088"/>
      <w:bookmarkEnd w:id="2345"/>
      <w:r>
        <w:rPr>
          <w:rtl/>
        </w:rPr>
        <w:t>בסוף?</w:t>
      </w:r>
    </w:p>
    <w:p w:rsidR="00AF1945" w:rsidRDefault="00AF1945" w:rsidP="00AF1945">
      <w:pPr>
        <w:rPr>
          <w:rtl/>
        </w:rPr>
      </w:pPr>
      <w:bookmarkStart w:id="2346" w:name="_ETM_Q1_1919193"/>
      <w:bookmarkStart w:id="2347" w:name="_ETM_Q1_1919277"/>
      <w:bookmarkStart w:id="2348" w:name="_ETM_Q1_1923701"/>
      <w:bookmarkEnd w:id="2346"/>
      <w:bookmarkEnd w:id="2347"/>
      <w:bookmarkEnd w:id="2348"/>
    </w:p>
    <w:p w:rsidR="00AF1945" w:rsidRDefault="00AF1945" w:rsidP="00AF1945">
      <w:pPr>
        <w:pStyle w:val="a5"/>
        <w:keepNext/>
        <w:rPr>
          <w:rtl/>
        </w:rPr>
      </w:pPr>
      <w:bookmarkStart w:id="2349" w:name="ET_speaker_ענת_מימון_24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2349"/>
    </w:p>
    <w:p w:rsidR="00AF1945" w:rsidRDefault="00AF1945" w:rsidP="00AF1945">
      <w:pPr>
        <w:pStyle w:val="KeepWithNext"/>
        <w:rPr>
          <w:rFonts w:hint="cs"/>
          <w:rtl/>
        </w:rPr>
      </w:pPr>
    </w:p>
    <w:p w:rsidR="00AF1945" w:rsidRDefault="00AF1945" w:rsidP="00AF1945">
      <w:pPr>
        <w:rPr>
          <w:rtl/>
        </w:rPr>
      </w:pPr>
      <w:bookmarkStart w:id="2350" w:name="_ETM_Q1_1924373"/>
      <w:bookmarkStart w:id="2351" w:name="_ETM_Q1_1924438"/>
      <w:bookmarkEnd w:id="2350"/>
      <w:bookmarkEnd w:id="2351"/>
      <w:r>
        <w:rPr>
          <w:rtl/>
        </w:rPr>
        <w:t>ככל שהסעיף ייכנס.</w:t>
      </w:r>
    </w:p>
    <w:p w:rsidR="00AF1945" w:rsidRDefault="00AF1945" w:rsidP="00AF1945">
      <w:pPr>
        <w:rPr>
          <w:rtl/>
        </w:rPr>
      </w:pPr>
      <w:bookmarkStart w:id="2352" w:name="_ETM_Q1_1926859"/>
      <w:bookmarkStart w:id="2353" w:name="_ETM_Q1_1926950"/>
      <w:bookmarkStart w:id="2354" w:name="_ETM_Q1_1927698"/>
      <w:bookmarkEnd w:id="2352"/>
      <w:bookmarkEnd w:id="2353"/>
      <w:bookmarkEnd w:id="2354"/>
    </w:p>
    <w:p w:rsidR="00AF1945" w:rsidRDefault="00AF1945" w:rsidP="00AF1945">
      <w:pPr>
        <w:pStyle w:val="a5"/>
        <w:keepNext/>
        <w:rPr>
          <w:rtl/>
        </w:rPr>
      </w:pPr>
      <w:bookmarkStart w:id="2355" w:name="ET_speaker_6236_24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55"/>
    </w:p>
    <w:p w:rsidR="00AF1945" w:rsidRDefault="00AF1945" w:rsidP="00AF1945">
      <w:pPr>
        <w:pStyle w:val="KeepWithNext"/>
        <w:rPr>
          <w:rFonts w:hint="cs"/>
          <w:rtl/>
        </w:rPr>
      </w:pPr>
    </w:p>
    <w:p w:rsidR="00AF1945" w:rsidRDefault="00AF1945" w:rsidP="00AF1945">
      <w:pPr>
        <w:rPr>
          <w:rtl/>
        </w:rPr>
      </w:pPr>
      <w:bookmarkStart w:id="2356" w:name="_ETM_Q1_1928341"/>
      <w:bookmarkStart w:id="2357" w:name="_ETM_Q1_1928397"/>
      <w:bookmarkEnd w:id="2356"/>
      <w:bookmarkEnd w:id="2357"/>
      <w:r>
        <w:rPr>
          <w:rtl/>
        </w:rPr>
        <w:t>שלומי, ההערה נרשמה על ילד עם מוגבלות עד גיל 21?</w:t>
      </w:r>
    </w:p>
    <w:p w:rsidR="00AF1945" w:rsidRDefault="00AF1945" w:rsidP="00AF1945">
      <w:pPr>
        <w:rPr>
          <w:rtl/>
        </w:rPr>
      </w:pPr>
      <w:bookmarkStart w:id="2358" w:name="_ETM_Q1_1930940"/>
      <w:bookmarkStart w:id="2359" w:name="_ETM_Q1_1931041"/>
      <w:bookmarkStart w:id="2360" w:name="_ETM_Q1_1935292"/>
      <w:bookmarkEnd w:id="2358"/>
      <w:bookmarkEnd w:id="2359"/>
      <w:bookmarkEnd w:id="2360"/>
    </w:p>
    <w:p w:rsidR="00AF1945" w:rsidRDefault="00AF1945" w:rsidP="00AF1945">
      <w:pPr>
        <w:pStyle w:val="a5"/>
        <w:keepNext/>
        <w:rPr>
          <w:rtl/>
        </w:rPr>
      </w:pPr>
      <w:bookmarkStart w:id="2361" w:name="ET_speaker_שלומית_ארליך_24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361"/>
    </w:p>
    <w:p w:rsidR="00AF1945" w:rsidRDefault="00AF1945" w:rsidP="00AF1945">
      <w:pPr>
        <w:pStyle w:val="KeepWithNext"/>
        <w:rPr>
          <w:rFonts w:hint="cs"/>
          <w:rtl/>
        </w:rPr>
      </w:pPr>
    </w:p>
    <w:p w:rsidR="00AF1945" w:rsidRDefault="00AF1945" w:rsidP="00AF1945">
      <w:pPr>
        <w:rPr>
          <w:rtl/>
        </w:rPr>
      </w:pPr>
      <w:bookmarkStart w:id="2362" w:name="_ETM_Q1_1935981"/>
      <w:bookmarkStart w:id="2363" w:name="_ETM_Q1_1936061"/>
      <w:bookmarkEnd w:id="2362"/>
      <w:bookmarkEnd w:id="2363"/>
      <w:r>
        <w:rPr>
          <w:rtl/>
        </w:rPr>
        <w:t xml:space="preserve">ככל שהסעיף ייכנס. </w:t>
      </w:r>
      <w:bookmarkStart w:id="2364" w:name="_ETM_Q1_1941544"/>
      <w:bookmarkEnd w:id="2364"/>
    </w:p>
    <w:p w:rsidR="00AF1945" w:rsidRDefault="00AF1945" w:rsidP="00AF1945">
      <w:pPr>
        <w:rPr>
          <w:rtl/>
        </w:rPr>
      </w:pPr>
      <w:bookmarkStart w:id="2365" w:name="_ETM_Q1_1941938"/>
      <w:bookmarkStart w:id="2366" w:name="_ETM_Q1_1942028"/>
      <w:bookmarkStart w:id="2367" w:name="_ETM_Q1_1946388"/>
      <w:bookmarkStart w:id="2368" w:name="_ETM_Q1_1946475"/>
      <w:bookmarkStart w:id="2369" w:name="_ETM_Q1_1958969"/>
      <w:bookmarkStart w:id="2370" w:name="_ETM_Q1_1922207"/>
      <w:bookmarkEnd w:id="2365"/>
      <w:bookmarkEnd w:id="2366"/>
      <w:bookmarkEnd w:id="2367"/>
      <w:bookmarkEnd w:id="2368"/>
      <w:bookmarkEnd w:id="2369"/>
      <w:bookmarkEnd w:id="2370"/>
    </w:p>
    <w:p w:rsidR="00AF1945" w:rsidRDefault="00AF1945" w:rsidP="00AF1945">
      <w:pPr>
        <w:pStyle w:val="a5"/>
        <w:keepNext/>
        <w:rPr>
          <w:rtl/>
        </w:rPr>
      </w:pPr>
      <w:bookmarkStart w:id="2371" w:name="ET_speaker_6236_49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71"/>
    </w:p>
    <w:p w:rsidR="00AF1945" w:rsidRDefault="00AF1945" w:rsidP="00AF1945">
      <w:pPr>
        <w:pStyle w:val="KeepWithNext"/>
        <w:rPr>
          <w:rFonts w:hint="cs"/>
          <w:rtl/>
        </w:rPr>
      </w:pPr>
    </w:p>
    <w:p w:rsidR="00AF1945" w:rsidRDefault="00AF1945" w:rsidP="00AF1945">
      <w:pPr>
        <w:rPr>
          <w:rtl/>
        </w:rPr>
      </w:pPr>
      <w:bookmarkStart w:id="2372" w:name="_ETM_Q1_1923722"/>
      <w:bookmarkStart w:id="2373" w:name="_ETM_Q1_1923899"/>
      <w:bookmarkEnd w:id="2372"/>
      <w:bookmarkEnd w:id="2373"/>
      <w:r>
        <w:rPr>
          <w:rtl/>
        </w:rPr>
        <w:t>בסדר ג</w:t>
      </w:r>
      <w:bookmarkStart w:id="2374" w:name="_ETM_Q1_1925326"/>
      <w:bookmarkEnd w:id="2374"/>
      <w:r>
        <w:rPr>
          <w:rtl/>
        </w:rPr>
        <w:t>מור. שמתי את זה גם כהסתייגות בכל מקרה.</w:t>
      </w:r>
    </w:p>
    <w:p w:rsidR="00AF1945" w:rsidRDefault="00AF1945" w:rsidP="00AF1945">
      <w:pPr>
        <w:rPr>
          <w:rtl/>
        </w:rPr>
      </w:pPr>
      <w:bookmarkStart w:id="2375" w:name="_ETM_Q1_1937227"/>
      <w:bookmarkStart w:id="2376" w:name="_ETM_Q1_1937433"/>
      <w:bookmarkEnd w:id="2375"/>
      <w:bookmarkEnd w:id="2376"/>
    </w:p>
    <w:p w:rsidR="00AF1945" w:rsidRDefault="00AF1945" w:rsidP="00AF1945">
      <w:pPr>
        <w:pStyle w:val="a5"/>
        <w:keepNext/>
        <w:rPr>
          <w:rtl/>
        </w:rPr>
      </w:pPr>
      <w:bookmarkStart w:id="2377" w:name="ET_speaker_6347_246"/>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377"/>
    </w:p>
    <w:p w:rsidR="00AF1945" w:rsidRDefault="00AF1945" w:rsidP="00AF1945">
      <w:pPr>
        <w:pStyle w:val="KeepWithNext"/>
        <w:rPr>
          <w:rFonts w:hint="cs"/>
          <w:rtl/>
        </w:rPr>
      </w:pPr>
    </w:p>
    <w:p w:rsidR="00AF1945" w:rsidRDefault="00AF1945" w:rsidP="00AF1945">
      <w:pPr>
        <w:rPr>
          <w:rtl/>
        </w:rPr>
      </w:pPr>
      <w:bookmarkStart w:id="2378" w:name="_ETM_Q1_1959651"/>
      <w:bookmarkStart w:id="2379" w:name="_ETM_Q1_1959730"/>
      <w:bookmarkEnd w:id="2378"/>
      <w:bookmarkEnd w:id="2379"/>
      <w:r>
        <w:rPr>
          <w:rtl/>
        </w:rPr>
        <w:t xml:space="preserve">אדוני היו"ר, הובא לידיעתי שיש חוק מ-2006, </w:t>
      </w:r>
      <w:bookmarkStart w:id="2380" w:name="_ETM_Q1_1965481"/>
      <w:bookmarkEnd w:id="2380"/>
      <w:r>
        <w:rPr>
          <w:rtl/>
        </w:rPr>
        <w:t xml:space="preserve">שהיה אחרי מלחמת שלום הגליל, שהחוק הזה די מפורט ועונה </w:t>
      </w:r>
      <w:bookmarkStart w:id="2381" w:name="_ETM_Q1_1968644"/>
      <w:bookmarkEnd w:id="2381"/>
      <w:r>
        <w:rPr>
          <w:rtl/>
        </w:rPr>
        <w:t xml:space="preserve">על כל הצרכים. השאלה האם תהיה פה כפילות? אני שואל. לא </w:t>
      </w:r>
      <w:bookmarkStart w:id="2382" w:name="_ETM_Q1_1974809"/>
      <w:bookmarkEnd w:id="2382"/>
      <w:r>
        <w:rPr>
          <w:rtl/>
        </w:rPr>
        <w:t>יודע.</w:t>
      </w:r>
    </w:p>
    <w:p w:rsidR="00AF1945" w:rsidRDefault="00AF1945" w:rsidP="00AF1945">
      <w:pPr>
        <w:rPr>
          <w:rtl/>
        </w:rPr>
      </w:pPr>
      <w:bookmarkStart w:id="2383" w:name="_ETM_Q1_1975494"/>
      <w:bookmarkStart w:id="2384" w:name="_ETM_Q1_1975583"/>
      <w:bookmarkEnd w:id="2383"/>
      <w:bookmarkEnd w:id="2384"/>
    </w:p>
    <w:p w:rsidR="00AF1945" w:rsidRDefault="00AF1945" w:rsidP="00AF1945">
      <w:pPr>
        <w:pStyle w:val="af8"/>
        <w:keepNext/>
        <w:rPr>
          <w:rtl/>
        </w:rPr>
      </w:pPr>
      <w:bookmarkStart w:id="2385" w:name="ET_yor_4762_2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85"/>
    </w:p>
    <w:p w:rsidR="00AF1945" w:rsidRDefault="00AF1945" w:rsidP="00AF1945">
      <w:pPr>
        <w:pStyle w:val="KeepWithNext"/>
        <w:rPr>
          <w:rFonts w:hint="cs"/>
          <w:rtl/>
        </w:rPr>
      </w:pPr>
    </w:p>
    <w:p w:rsidR="00AF1945" w:rsidRDefault="00AF1945" w:rsidP="00AF1945">
      <w:pPr>
        <w:rPr>
          <w:rtl/>
        </w:rPr>
      </w:pPr>
      <w:bookmarkStart w:id="2386" w:name="_ETM_Q1_1976379"/>
      <w:bookmarkEnd w:id="2386"/>
      <w:r>
        <w:rPr>
          <w:rtl/>
        </w:rPr>
        <w:t xml:space="preserve">לא יודע. לא מכיר את זה. </w:t>
      </w:r>
    </w:p>
    <w:p w:rsidR="00AF1945" w:rsidRDefault="00AF1945" w:rsidP="00AF1945">
      <w:pPr>
        <w:rPr>
          <w:rtl/>
        </w:rPr>
      </w:pPr>
      <w:bookmarkStart w:id="2387" w:name="_ETM_Q1_1982288"/>
      <w:bookmarkStart w:id="2388" w:name="_ETM_Q1_1982439"/>
      <w:bookmarkStart w:id="2389" w:name="_ETM_Q1_1984907"/>
      <w:bookmarkEnd w:id="2387"/>
      <w:bookmarkEnd w:id="2388"/>
      <w:bookmarkEnd w:id="2389"/>
    </w:p>
    <w:p w:rsidR="00AF1945" w:rsidRDefault="00AF1945" w:rsidP="00AF1945">
      <w:pPr>
        <w:pStyle w:val="a5"/>
        <w:keepNext/>
        <w:rPr>
          <w:rtl/>
        </w:rPr>
      </w:pPr>
      <w:bookmarkStart w:id="2390" w:name="ET_speaker_6347_496"/>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390"/>
    </w:p>
    <w:p w:rsidR="00AF1945" w:rsidRDefault="00AF1945" w:rsidP="00AF1945">
      <w:pPr>
        <w:pStyle w:val="KeepWithNext"/>
        <w:rPr>
          <w:rFonts w:hint="cs"/>
          <w:rtl/>
        </w:rPr>
      </w:pPr>
    </w:p>
    <w:p w:rsidR="00AF1945" w:rsidRDefault="00AF1945" w:rsidP="00AF1945">
      <w:pPr>
        <w:rPr>
          <w:rtl/>
        </w:rPr>
      </w:pPr>
      <w:bookmarkStart w:id="2391" w:name="_ETM_Q1_1986101"/>
      <w:bookmarkStart w:id="2392" w:name="_ETM_Q1_1986280"/>
      <w:bookmarkStart w:id="2393" w:name="_ETM_Q1_1982530"/>
      <w:bookmarkStart w:id="2394" w:name="_ETM_Q1_1982654"/>
      <w:bookmarkEnd w:id="2391"/>
      <w:bookmarkEnd w:id="2392"/>
      <w:bookmarkEnd w:id="2393"/>
      <w:bookmarkEnd w:id="2394"/>
      <w:r>
        <w:rPr>
          <w:rtl/>
        </w:rPr>
        <w:t xml:space="preserve">יש פה חוק מ-2006. </w:t>
      </w:r>
      <w:bookmarkStart w:id="2395" w:name="_ETM_Q1_1987364"/>
      <w:bookmarkEnd w:id="2395"/>
      <w:r>
        <w:rPr>
          <w:rtl/>
        </w:rPr>
        <w:t xml:space="preserve">אני מדבר על חוק פיצויים. </w:t>
      </w:r>
      <w:bookmarkStart w:id="2396" w:name="_ETM_Q1_1998841"/>
      <w:bookmarkStart w:id="2397" w:name="_ETM_Q1_1998962"/>
      <w:bookmarkStart w:id="2398" w:name="_ETM_Q1_1999682"/>
      <w:bookmarkEnd w:id="2396"/>
      <w:bookmarkEnd w:id="2397"/>
      <w:bookmarkEnd w:id="2398"/>
    </w:p>
    <w:p w:rsidR="00AF1945" w:rsidRDefault="00AF1945" w:rsidP="00AF1945">
      <w:pPr>
        <w:rPr>
          <w:rtl/>
        </w:rPr>
      </w:pPr>
      <w:bookmarkStart w:id="2399" w:name="_ETM_Q1_1996763"/>
      <w:bookmarkStart w:id="2400" w:name="_ETM_Q1_1996865"/>
      <w:bookmarkEnd w:id="2399"/>
      <w:bookmarkEnd w:id="2400"/>
    </w:p>
    <w:p w:rsidR="00AF1945" w:rsidRDefault="00AF1945" w:rsidP="00AF1945">
      <w:pPr>
        <w:pStyle w:val="af8"/>
        <w:keepNext/>
        <w:rPr>
          <w:rtl/>
        </w:rPr>
      </w:pPr>
      <w:bookmarkStart w:id="2401" w:name="ET_yor_4762_4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01"/>
    </w:p>
    <w:p w:rsidR="00AF1945" w:rsidRDefault="00AF1945" w:rsidP="00AF1945">
      <w:pPr>
        <w:pStyle w:val="KeepWithNext"/>
        <w:rPr>
          <w:rFonts w:hint="cs"/>
          <w:rtl/>
        </w:rPr>
      </w:pPr>
    </w:p>
    <w:p w:rsidR="00AF1945" w:rsidRDefault="00AF1945" w:rsidP="00AF1945">
      <w:pPr>
        <w:rPr>
          <w:rtl/>
        </w:rPr>
      </w:pPr>
      <w:bookmarkStart w:id="2402" w:name="_ETM_Q1_1999195"/>
      <w:bookmarkEnd w:id="2402"/>
      <w:r>
        <w:rPr>
          <w:rtl/>
        </w:rPr>
        <w:t>אתה</w:t>
      </w:r>
      <w:bookmarkStart w:id="2403" w:name="_ETM_Q1_1996978"/>
      <w:bookmarkStart w:id="2404" w:name="_ETM_Q1_1997108"/>
      <w:bookmarkEnd w:id="2403"/>
      <w:bookmarkEnd w:id="2404"/>
      <w:r>
        <w:rPr>
          <w:rtl/>
        </w:rPr>
        <w:t xml:space="preserve"> </w:t>
      </w:r>
      <w:bookmarkStart w:id="2405" w:name="_ETM_Q1_2001873"/>
      <w:bookmarkEnd w:id="2405"/>
      <w:r>
        <w:rPr>
          <w:rtl/>
        </w:rPr>
        <w:t>מדבר על עצמאיים?</w:t>
      </w:r>
    </w:p>
    <w:p w:rsidR="00AF1945" w:rsidRDefault="00AF1945" w:rsidP="00AF1945">
      <w:pPr>
        <w:ind w:firstLine="0"/>
        <w:rPr>
          <w:rtl/>
        </w:rPr>
      </w:pPr>
      <w:bookmarkStart w:id="2406" w:name="_ETM_Q1_2001861"/>
      <w:bookmarkStart w:id="2407" w:name="_ETM_Q1_2001952"/>
      <w:bookmarkEnd w:id="2406"/>
      <w:bookmarkEnd w:id="2407"/>
    </w:p>
    <w:p w:rsidR="00AF1945" w:rsidRDefault="00AF1945" w:rsidP="00AF1945">
      <w:pPr>
        <w:pStyle w:val="afb"/>
        <w:keepNext/>
        <w:rPr>
          <w:rtl/>
        </w:rPr>
      </w:pPr>
      <w:r>
        <w:rPr>
          <w:rStyle w:val="TagStyle"/>
          <w:rFonts w:hint="cs"/>
          <w:rtl/>
        </w:rPr>
        <w:t xml:space="preserve">&lt;&lt; אורח &gt;&gt; </w:t>
      </w:r>
      <w:r>
        <w:rPr>
          <w:rFonts w:hint="cs"/>
          <w:rtl/>
        </w:rPr>
        <w:t>יסמין מזרחי:</w:t>
      </w:r>
      <w:r>
        <w:rPr>
          <w:rStyle w:val="TagStyle"/>
          <w:rFonts w:hint="cs"/>
          <w:rtl/>
        </w:rPr>
        <w:t xml:space="preserve"> &lt;&lt; אורח &gt;&gt;</w:t>
      </w:r>
      <w:r>
        <w:rPr>
          <w:rFonts w:hint="cs"/>
          <w:rtl/>
        </w:rPr>
        <w:t xml:space="preserve">   </w:t>
      </w:r>
    </w:p>
    <w:p w:rsidR="00AF1945" w:rsidRDefault="00AF1945" w:rsidP="00AF1945">
      <w:pPr>
        <w:ind w:firstLine="0"/>
        <w:rPr>
          <w:rFonts w:hint="cs"/>
          <w:u w:val="single"/>
          <w:rtl/>
        </w:rPr>
      </w:pPr>
    </w:p>
    <w:p w:rsidR="00AF1945" w:rsidRDefault="00AF1945" w:rsidP="00AF1945">
      <w:pPr>
        <w:ind w:firstLine="0"/>
        <w:rPr>
          <w:rtl/>
        </w:rPr>
      </w:pPr>
      <w:r>
        <w:rPr>
          <w:rtl/>
        </w:rPr>
        <w:tab/>
        <w:t>זה חוק שפותר את כל בעיות, אדוני. אתמול היינו אצלך בלשכה והסברנו.</w:t>
      </w:r>
    </w:p>
    <w:p w:rsidR="00AF1945" w:rsidRDefault="00AF1945" w:rsidP="00AF1945">
      <w:pPr>
        <w:ind w:firstLine="0"/>
        <w:rPr>
          <w:rtl/>
        </w:rPr>
      </w:pPr>
    </w:p>
    <w:p w:rsidR="00AF1945" w:rsidRDefault="00AF1945" w:rsidP="00AF1945">
      <w:pPr>
        <w:pStyle w:val="a5"/>
        <w:keepNext/>
        <w:rPr>
          <w:rtl/>
        </w:rPr>
      </w:pPr>
      <w:bookmarkStart w:id="2408" w:name="_ETM_Q1_2020659"/>
      <w:bookmarkStart w:id="2409" w:name="_ETM_Q1_2020743"/>
      <w:bookmarkEnd w:id="2408"/>
      <w:bookmarkEnd w:id="2409"/>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2410" w:name="_ETM_Q1_2021242"/>
      <w:bookmarkStart w:id="2411" w:name="_ETM_Q1_2021358"/>
      <w:bookmarkEnd w:id="2410"/>
      <w:bookmarkEnd w:id="2411"/>
      <w:r>
        <w:rPr>
          <w:rtl/>
        </w:rPr>
        <w:t xml:space="preserve">זה הוראת ביצוע שיצאה בעקבות החוק שנחקק. זה </w:t>
      </w:r>
      <w:bookmarkStart w:id="2412" w:name="_ETM_Q1_2025474"/>
      <w:bookmarkEnd w:id="2412"/>
      <w:r>
        <w:rPr>
          <w:rtl/>
        </w:rPr>
        <w:t xml:space="preserve">הוראת ביצוע. זה לא חקיקה. </w:t>
      </w:r>
    </w:p>
    <w:p w:rsidR="00AF1945" w:rsidRDefault="00AF1945" w:rsidP="00AF1945">
      <w:pPr>
        <w:rPr>
          <w:rtl/>
        </w:rPr>
      </w:pPr>
      <w:bookmarkStart w:id="2413" w:name="_ETM_Q1_2031976"/>
      <w:bookmarkStart w:id="2414" w:name="_ETM_Q1_2032060"/>
      <w:bookmarkStart w:id="2415" w:name="_ETM_Q1_2041969"/>
      <w:bookmarkEnd w:id="2413"/>
      <w:bookmarkEnd w:id="2414"/>
      <w:bookmarkEnd w:id="2415"/>
    </w:p>
    <w:p w:rsidR="00AF1945" w:rsidRDefault="00AF1945" w:rsidP="00AF1945">
      <w:pPr>
        <w:pStyle w:val="afb"/>
        <w:keepNext/>
        <w:rPr>
          <w:rtl/>
        </w:rPr>
      </w:pPr>
      <w:bookmarkStart w:id="2416" w:name="ET_guest_917133_249"/>
      <w:r>
        <w:rPr>
          <w:rStyle w:val="TagStyle"/>
          <w:rFonts w:hint="cs"/>
          <w:rtl/>
        </w:rPr>
        <w:t xml:space="preserve"> &lt;&lt; אורח &gt;&gt; </w:t>
      </w:r>
      <w:r>
        <w:rPr>
          <w:rFonts w:hint="cs"/>
          <w:rtl/>
        </w:rPr>
        <w:t>יסמין מזרחי:</w:t>
      </w:r>
      <w:r>
        <w:rPr>
          <w:rStyle w:val="TagStyle"/>
          <w:rFonts w:hint="cs"/>
          <w:rtl/>
        </w:rPr>
        <w:t xml:space="preserve"> &lt;&lt; אורח &gt;&gt;</w:t>
      </w:r>
      <w:r>
        <w:rPr>
          <w:rFonts w:hint="cs"/>
          <w:rtl/>
        </w:rPr>
        <w:t xml:space="preserve">   </w:t>
      </w:r>
      <w:bookmarkEnd w:id="2416"/>
    </w:p>
    <w:p w:rsidR="00AF1945" w:rsidRDefault="00AF1945" w:rsidP="00AF1945">
      <w:pPr>
        <w:pStyle w:val="KeepWithNext"/>
        <w:rPr>
          <w:rFonts w:hint="cs"/>
          <w:rtl/>
        </w:rPr>
      </w:pPr>
    </w:p>
    <w:p w:rsidR="00AF1945" w:rsidRDefault="00AF1945" w:rsidP="00AF1945">
      <w:pPr>
        <w:rPr>
          <w:rtl/>
        </w:rPr>
      </w:pPr>
      <w:bookmarkStart w:id="2417" w:name="_ETM_Q1_2042709"/>
      <w:bookmarkStart w:id="2418" w:name="_ETM_Q1_2042784"/>
      <w:bookmarkEnd w:id="2417"/>
      <w:bookmarkEnd w:id="2418"/>
      <w:r>
        <w:rPr>
          <w:rtl/>
        </w:rPr>
        <w:t xml:space="preserve">אבל יש גם חוק מ-2007, והוראת הביצוע הזאת היא ממש טובה </w:t>
      </w:r>
      <w:bookmarkStart w:id="2419" w:name="_ETM_Q1_2035241"/>
      <w:bookmarkEnd w:id="2419"/>
      <w:r>
        <w:rPr>
          <w:rtl/>
        </w:rPr>
        <w:t xml:space="preserve">ונותנת מענה לכל העצמאיים. יושבים פה ועושים דיונים, מבזבזים כספים. יש כבר חוק ויש </w:t>
      </w:r>
      <w:bookmarkStart w:id="2420" w:name="_ETM_Q1_2070613"/>
      <w:bookmarkEnd w:id="2420"/>
      <w:r>
        <w:rPr>
          <w:rtl/>
        </w:rPr>
        <w:t>הוראת ביצוע.</w:t>
      </w:r>
    </w:p>
    <w:p w:rsidR="00AF1945" w:rsidRDefault="00AF1945" w:rsidP="00AF1945">
      <w:pPr>
        <w:rPr>
          <w:rtl/>
        </w:rPr>
      </w:pPr>
      <w:bookmarkStart w:id="2421" w:name="_ETM_Q1_2073638"/>
      <w:bookmarkStart w:id="2422" w:name="_ETM_Q1_2073729"/>
      <w:bookmarkEnd w:id="2421"/>
      <w:bookmarkEnd w:id="2422"/>
    </w:p>
    <w:p w:rsidR="00AF1945" w:rsidRDefault="00AF1945" w:rsidP="00AF1945">
      <w:pPr>
        <w:pStyle w:val="af8"/>
        <w:keepNext/>
        <w:rPr>
          <w:rtl/>
        </w:rPr>
      </w:pPr>
      <w:bookmarkStart w:id="2423" w:name="ET_yor_4762_2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23"/>
    </w:p>
    <w:p w:rsidR="00AF1945" w:rsidRDefault="00AF1945" w:rsidP="00AF1945">
      <w:pPr>
        <w:pStyle w:val="KeepWithNext"/>
        <w:rPr>
          <w:rFonts w:hint="cs"/>
          <w:rtl/>
        </w:rPr>
      </w:pPr>
    </w:p>
    <w:p w:rsidR="00AF1945" w:rsidRDefault="00AF1945" w:rsidP="00AF1945">
      <w:pPr>
        <w:rPr>
          <w:rtl/>
        </w:rPr>
      </w:pPr>
      <w:bookmarkStart w:id="2424" w:name="_ETM_Q1_2074433"/>
      <w:bookmarkEnd w:id="2424"/>
      <w:r>
        <w:rPr>
          <w:rtl/>
        </w:rPr>
        <w:t xml:space="preserve">יפה מאוד מה שאת עושה. מביאה את זה לי, מביאה לו ואומרת שזה חוק? </w:t>
      </w:r>
    </w:p>
    <w:p w:rsidR="00AF1945" w:rsidRDefault="00AF1945" w:rsidP="00AF1945">
      <w:pPr>
        <w:rPr>
          <w:rtl/>
        </w:rPr>
      </w:pPr>
      <w:bookmarkStart w:id="2425" w:name="_ETM_Q1_2075451"/>
      <w:bookmarkStart w:id="2426" w:name="_ETM_Q1_2075582"/>
      <w:bookmarkEnd w:id="2425"/>
      <w:bookmarkEnd w:id="2426"/>
    </w:p>
    <w:p w:rsidR="00AF1945" w:rsidRDefault="00AF1945" w:rsidP="00AF1945">
      <w:pPr>
        <w:pStyle w:val="afb"/>
        <w:keepNext/>
        <w:rPr>
          <w:rtl/>
        </w:rPr>
      </w:pPr>
      <w:bookmarkStart w:id="2427" w:name="_ETM_Q1_2075715"/>
      <w:bookmarkStart w:id="2428" w:name="_ETM_Q1_2075847"/>
      <w:bookmarkEnd w:id="2427"/>
      <w:bookmarkEnd w:id="2428"/>
      <w:r>
        <w:rPr>
          <w:rStyle w:val="TagStyle"/>
          <w:rFonts w:hint="cs"/>
          <w:rtl/>
        </w:rPr>
        <w:t xml:space="preserve">&lt;&lt; אורח &gt;&gt; </w:t>
      </w:r>
      <w:r>
        <w:rPr>
          <w:rFonts w:hint="cs"/>
          <w:rtl/>
        </w:rPr>
        <w:t>יסמין מזרחי:</w:t>
      </w:r>
      <w:r>
        <w:rPr>
          <w:rStyle w:val="TagStyle"/>
          <w:rFonts w:hint="cs"/>
          <w:rtl/>
        </w:rPr>
        <w:t xml:space="preserve"> &lt;&lt; אורח &gt;&gt;</w:t>
      </w:r>
      <w:r>
        <w:rPr>
          <w:rFonts w:hint="cs"/>
          <w:rtl/>
        </w:rPr>
        <w:t xml:space="preserve">   </w:t>
      </w:r>
    </w:p>
    <w:p w:rsidR="00AF1945" w:rsidRDefault="00AF1945" w:rsidP="00AF1945">
      <w:pPr>
        <w:rPr>
          <w:rFonts w:hint="cs"/>
          <w:rtl/>
        </w:rPr>
      </w:pPr>
    </w:p>
    <w:p w:rsidR="00AF1945" w:rsidRDefault="00AF1945" w:rsidP="00AF1945">
      <w:pPr>
        <w:rPr>
          <w:rtl/>
        </w:rPr>
      </w:pPr>
      <w:r>
        <w:rPr>
          <w:rtl/>
        </w:rPr>
        <w:t>למה לא? אני רוצה ליידע</w:t>
      </w:r>
      <w:bookmarkStart w:id="2429" w:name="_ETM_Q1_2075869"/>
      <w:bookmarkEnd w:id="2429"/>
      <w:r>
        <w:rPr>
          <w:rtl/>
        </w:rPr>
        <w:t xml:space="preserve"> את הציבור, איפה הכספים?</w:t>
      </w:r>
    </w:p>
    <w:p w:rsidR="00AF1945" w:rsidRDefault="00AF1945" w:rsidP="00AF1945">
      <w:pPr>
        <w:rPr>
          <w:rtl/>
        </w:rPr>
      </w:pPr>
    </w:p>
    <w:p w:rsidR="00AF1945" w:rsidRDefault="00AF1945" w:rsidP="00AF1945">
      <w:pPr>
        <w:pStyle w:val="af8"/>
        <w:keepNext/>
        <w:rPr>
          <w:rtl/>
        </w:rPr>
      </w:pPr>
      <w:bookmarkStart w:id="2430" w:name="ET_yor_4762_4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30"/>
    </w:p>
    <w:p w:rsidR="00AF1945" w:rsidRDefault="00AF1945" w:rsidP="00AF1945">
      <w:pPr>
        <w:pStyle w:val="KeepWithNext"/>
        <w:rPr>
          <w:rFonts w:hint="cs"/>
          <w:rtl/>
        </w:rPr>
      </w:pPr>
    </w:p>
    <w:p w:rsidR="00AF1945" w:rsidRDefault="00AF1945" w:rsidP="00AF1945">
      <w:pPr>
        <w:rPr>
          <w:rtl/>
        </w:rPr>
      </w:pPr>
      <w:bookmarkStart w:id="2431" w:name="_ETM_Q1_2075882"/>
      <w:bookmarkStart w:id="2432" w:name="_ETM_Q1_2075974"/>
      <w:bookmarkEnd w:id="2431"/>
      <w:bookmarkEnd w:id="2432"/>
      <w:r>
        <w:rPr>
          <w:rtl/>
        </w:rPr>
        <w:t>תודה רבה.</w:t>
      </w:r>
    </w:p>
    <w:p w:rsidR="00AF1945" w:rsidRDefault="00AF1945" w:rsidP="00AF1945">
      <w:pPr>
        <w:rPr>
          <w:rtl/>
        </w:rPr>
      </w:pPr>
      <w:bookmarkStart w:id="2433" w:name="_ETM_Q1_2075443"/>
      <w:bookmarkStart w:id="2434" w:name="_ETM_Q1_2075517"/>
      <w:bookmarkEnd w:id="2433"/>
      <w:bookmarkEnd w:id="2434"/>
    </w:p>
    <w:p w:rsidR="00AF1945" w:rsidRDefault="00AF1945" w:rsidP="00AF1945">
      <w:pPr>
        <w:pStyle w:val="a5"/>
        <w:keepNext/>
        <w:rPr>
          <w:rtl/>
        </w:rPr>
      </w:pPr>
      <w:bookmarkStart w:id="2435" w:name="_ETM_Q1_2094395"/>
      <w:bookmarkStart w:id="2436" w:name="_ETM_Q1_2094478"/>
      <w:bookmarkEnd w:id="2435"/>
      <w:bookmarkEnd w:id="2436"/>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2437" w:name="_ETM_Q1_2094883"/>
      <w:bookmarkStart w:id="2438" w:name="_ETM_Q1_2095001"/>
      <w:bookmarkEnd w:id="2437"/>
      <w:bookmarkEnd w:id="2438"/>
      <w:r>
        <w:rPr>
          <w:rtl/>
        </w:rPr>
        <w:t xml:space="preserve">אנו משאירים כרגע את סעיף 179יט לעניין האם הוא יחול </w:t>
      </w:r>
      <w:bookmarkStart w:id="2439" w:name="_ETM_Q1_2101810"/>
      <w:bookmarkEnd w:id="2439"/>
      <w:r>
        <w:rPr>
          <w:rtl/>
        </w:rPr>
        <w:t>על מבוטח שמתגורר בישוב שפונה, משאירים בבירור, ונחזור לזה.</w:t>
      </w:r>
    </w:p>
    <w:p w:rsidR="00AF1945" w:rsidRDefault="00AF1945" w:rsidP="00AF1945">
      <w:pPr>
        <w:rPr>
          <w:rtl/>
        </w:rPr>
      </w:pPr>
      <w:bookmarkStart w:id="2440" w:name="_ETM_Q1_2110153"/>
      <w:bookmarkStart w:id="2441" w:name="_ETM_Q1_2110250"/>
      <w:bookmarkEnd w:id="2440"/>
      <w:bookmarkEnd w:id="2441"/>
    </w:p>
    <w:p w:rsidR="00AF1945" w:rsidRDefault="00AF1945" w:rsidP="00AF1945">
      <w:pPr>
        <w:pStyle w:val="af8"/>
        <w:keepNext/>
        <w:rPr>
          <w:rtl/>
        </w:rPr>
      </w:pPr>
      <w:bookmarkStart w:id="2442" w:name="ET_yor_4762_2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42"/>
    </w:p>
    <w:p w:rsidR="00AF1945" w:rsidRDefault="00AF1945" w:rsidP="00AF1945">
      <w:pPr>
        <w:pStyle w:val="KeepWithNext"/>
        <w:rPr>
          <w:rFonts w:hint="cs"/>
          <w:rtl/>
        </w:rPr>
      </w:pPr>
    </w:p>
    <w:p w:rsidR="00AF1945" w:rsidRDefault="00AF1945" w:rsidP="00AF1945">
      <w:pPr>
        <w:rPr>
          <w:rtl/>
        </w:rPr>
      </w:pPr>
      <w:bookmarkStart w:id="2443" w:name="_ETM_Q1_2111046"/>
      <w:bookmarkEnd w:id="2443"/>
      <w:r>
        <w:rPr>
          <w:rtl/>
        </w:rPr>
        <w:t xml:space="preserve">מה שינון מציע, </w:t>
      </w:r>
      <w:bookmarkStart w:id="2444" w:name="_ETM_Q1_2112762"/>
      <w:bookmarkEnd w:id="2444"/>
      <w:r>
        <w:rPr>
          <w:rtl/>
        </w:rPr>
        <w:t xml:space="preserve">שאם חלק מהישוב – אם חלק לא. </w:t>
      </w:r>
      <w:bookmarkStart w:id="2445" w:name="_ETM_Q1_2127557"/>
      <w:bookmarkEnd w:id="2445"/>
      <w:r>
        <w:rPr>
          <w:rtl/>
        </w:rPr>
        <w:t>מועצה אזורית.</w:t>
      </w:r>
    </w:p>
    <w:p w:rsidR="00AF1945" w:rsidRDefault="00AF1945" w:rsidP="00AF1945">
      <w:pPr>
        <w:rPr>
          <w:rtl/>
        </w:rPr>
      </w:pPr>
      <w:bookmarkStart w:id="2446" w:name="_ETM_Q1_2130333"/>
      <w:bookmarkStart w:id="2447" w:name="_ETM_Q1_2131195"/>
      <w:bookmarkEnd w:id="2446"/>
      <w:bookmarkEnd w:id="2447"/>
    </w:p>
    <w:p w:rsidR="00AF1945" w:rsidRDefault="00AF1945" w:rsidP="00AF1945">
      <w:pPr>
        <w:pStyle w:val="afb"/>
        <w:keepNext/>
        <w:rPr>
          <w:rtl/>
        </w:rPr>
      </w:pPr>
      <w:bookmarkStart w:id="2448" w:name="ET_guest_732625_254"/>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448"/>
    </w:p>
    <w:p w:rsidR="00AF1945" w:rsidRDefault="00AF1945" w:rsidP="00AF1945">
      <w:pPr>
        <w:pStyle w:val="KeepWithNext"/>
        <w:rPr>
          <w:rFonts w:hint="cs"/>
          <w:rtl/>
        </w:rPr>
      </w:pPr>
    </w:p>
    <w:p w:rsidR="00AF1945" w:rsidRDefault="00AF1945" w:rsidP="00AF1945">
      <w:pPr>
        <w:rPr>
          <w:rtl/>
        </w:rPr>
      </w:pPr>
      <w:bookmarkStart w:id="2449" w:name="_ETM_Q1_2131976"/>
      <w:bookmarkStart w:id="2450" w:name="_ETM_Q1_2132045"/>
      <w:bookmarkEnd w:id="2449"/>
      <w:bookmarkEnd w:id="2450"/>
      <w:r>
        <w:rPr>
          <w:rtl/>
        </w:rPr>
        <w:t xml:space="preserve">צריך לבדוק. </w:t>
      </w:r>
      <w:bookmarkStart w:id="2451" w:name="_ETM_Q1_2133056"/>
      <w:bookmarkEnd w:id="2451"/>
      <w:r>
        <w:rPr>
          <w:rtl/>
        </w:rPr>
        <w:t>זה מה ששלומית אמרה שנבדוק.</w:t>
      </w:r>
    </w:p>
    <w:p w:rsidR="00AF1945" w:rsidRDefault="00AF1945" w:rsidP="00AF1945">
      <w:pPr>
        <w:rPr>
          <w:rtl/>
        </w:rPr>
      </w:pPr>
      <w:bookmarkStart w:id="2452" w:name="_ETM_Q1_2136927"/>
      <w:bookmarkStart w:id="2453" w:name="_ETM_Q1_2137016"/>
      <w:bookmarkStart w:id="2454" w:name="_ETM_Q1_2139223"/>
      <w:bookmarkEnd w:id="2452"/>
      <w:bookmarkEnd w:id="2453"/>
      <w:bookmarkEnd w:id="2454"/>
    </w:p>
    <w:p w:rsidR="00AF1945" w:rsidRDefault="00AF1945" w:rsidP="00AF1945">
      <w:pPr>
        <w:pStyle w:val="a5"/>
        <w:keepNext/>
        <w:rPr>
          <w:rtl/>
        </w:rPr>
      </w:pPr>
      <w:bookmarkStart w:id="2455" w:name="ET_speaker_6236_25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55"/>
    </w:p>
    <w:p w:rsidR="00AF1945" w:rsidRDefault="00AF1945" w:rsidP="00AF1945">
      <w:pPr>
        <w:pStyle w:val="KeepWithNext"/>
        <w:rPr>
          <w:rFonts w:hint="cs"/>
          <w:rtl/>
        </w:rPr>
      </w:pPr>
    </w:p>
    <w:p w:rsidR="00AF1945" w:rsidRDefault="00AF1945" w:rsidP="00AF1945">
      <w:pPr>
        <w:rPr>
          <w:rtl/>
        </w:rPr>
      </w:pPr>
      <w:bookmarkStart w:id="2456" w:name="_ETM_Q1_2139842"/>
      <w:bookmarkStart w:id="2457" w:name="_ETM_Q1_2139912"/>
      <w:bookmarkEnd w:id="2456"/>
      <w:bookmarkEnd w:id="2457"/>
      <w:r>
        <w:rPr>
          <w:rtl/>
        </w:rPr>
        <w:t>אמרנו שזה יהיה כל המועצות שנכנסות, שזה לא יהיה סלקטיבי. זה מה שאמרנו בדיון הראשון, גם על אשכול.</w:t>
      </w:r>
    </w:p>
    <w:p w:rsidR="00AF1945" w:rsidRDefault="00AF1945" w:rsidP="00AF1945">
      <w:pPr>
        <w:rPr>
          <w:rtl/>
        </w:rPr>
      </w:pPr>
      <w:bookmarkStart w:id="2458" w:name="_ETM_Q1_2141772"/>
      <w:bookmarkStart w:id="2459" w:name="_ETM_Q1_2141878"/>
      <w:bookmarkEnd w:id="2458"/>
      <w:bookmarkEnd w:id="2459"/>
    </w:p>
    <w:p w:rsidR="00AF1945" w:rsidRDefault="00AF1945" w:rsidP="00AF1945">
      <w:pPr>
        <w:pStyle w:val="af8"/>
        <w:keepNext/>
        <w:rPr>
          <w:rtl/>
        </w:rPr>
      </w:pPr>
      <w:bookmarkStart w:id="2460" w:name="ET_yor_4762_2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60"/>
    </w:p>
    <w:p w:rsidR="00AF1945" w:rsidRDefault="00AF1945" w:rsidP="00AF1945">
      <w:pPr>
        <w:pStyle w:val="KeepWithNext"/>
        <w:rPr>
          <w:rFonts w:hint="cs"/>
          <w:rtl/>
        </w:rPr>
      </w:pPr>
    </w:p>
    <w:p w:rsidR="00AF1945" w:rsidRDefault="00AF1945" w:rsidP="00AF1945">
      <w:pPr>
        <w:rPr>
          <w:rtl/>
        </w:rPr>
      </w:pPr>
      <w:bookmarkStart w:id="2461" w:name="_ETM_Q1_2142599"/>
      <w:bookmarkEnd w:id="2461"/>
      <w:r>
        <w:rPr>
          <w:rtl/>
        </w:rPr>
        <w:t xml:space="preserve">זה נראה. תבדקו את זה </w:t>
      </w:r>
      <w:bookmarkStart w:id="2462" w:name="_ETM_Q1_2143818"/>
      <w:bookmarkEnd w:id="2462"/>
      <w:r>
        <w:rPr>
          <w:rtl/>
        </w:rPr>
        <w:t xml:space="preserve">ותגידו לנו. </w:t>
      </w:r>
    </w:p>
    <w:p w:rsidR="00AF1945" w:rsidRDefault="00AF1945" w:rsidP="00AF1945">
      <w:pPr>
        <w:rPr>
          <w:rtl/>
        </w:rPr>
      </w:pPr>
      <w:bookmarkStart w:id="2463" w:name="_ETM_Q1_2151796"/>
      <w:bookmarkStart w:id="2464" w:name="_ETM_Q1_2151906"/>
      <w:bookmarkEnd w:id="2463"/>
      <w:bookmarkEnd w:id="2464"/>
    </w:p>
    <w:p w:rsidR="00AF1945" w:rsidRDefault="00AF1945" w:rsidP="00AF1945">
      <w:pPr>
        <w:pStyle w:val="a5"/>
        <w:keepNext/>
        <w:rPr>
          <w:rtl/>
        </w:rPr>
      </w:pPr>
      <w:bookmarkStart w:id="2465" w:name="_ETM_Q1_2151942"/>
      <w:bookmarkStart w:id="2466" w:name="_ETM_Q1_2152023"/>
      <w:bookmarkEnd w:id="2465"/>
      <w:bookmarkEnd w:id="2466"/>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2467" w:name="_ETM_Q1_2152521"/>
      <w:bookmarkStart w:id="2468" w:name="_ETM_Q1_2152611"/>
      <w:bookmarkEnd w:id="2467"/>
      <w:bookmarkEnd w:id="2468"/>
      <w:r>
        <w:rPr>
          <w:rtl/>
        </w:rPr>
        <w:t xml:space="preserve">בעצם ענין נוסף, הממשלה ביקשה להכניס תיקון לעניין </w:t>
      </w:r>
      <w:bookmarkStart w:id="2469" w:name="_ETM_Q1_2157633"/>
      <w:bookmarkEnd w:id="2469"/>
      <w:r>
        <w:rPr>
          <w:rtl/>
        </w:rPr>
        <w:t xml:space="preserve">דמי אבטלה לשכיר שהוא גם עצמאי. אתם רוצים להסביר מה </w:t>
      </w:r>
      <w:bookmarkStart w:id="2470" w:name="_ETM_Q1_2163873"/>
      <w:bookmarkEnd w:id="2470"/>
      <w:r>
        <w:rPr>
          <w:rtl/>
        </w:rPr>
        <w:t xml:space="preserve">אתם מבקשים להכניס? זה כתוב כהערה בעמ' 32. אין לגבי זה </w:t>
      </w:r>
      <w:bookmarkStart w:id="2471" w:name="_ETM_Q1_2174509"/>
      <w:bookmarkEnd w:id="2471"/>
      <w:r>
        <w:rPr>
          <w:rtl/>
        </w:rPr>
        <w:t xml:space="preserve">נוסח. זה נוסח </w:t>
      </w:r>
      <w:bookmarkStart w:id="2472" w:name="_ETM_Q1_2172241"/>
      <w:bookmarkEnd w:id="2472"/>
      <w:r>
        <w:rPr>
          <w:rtl/>
        </w:rPr>
        <w:t>שהממשלה ביקשה להכניס.</w:t>
      </w:r>
    </w:p>
    <w:p w:rsidR="00AF1945" w:rsidRDefault="00AF1945" w:rsidP="00AF1945">
      <w:pPr>
        <w:rPr>
          <w:rtl/>
        </w:rPr>
      </w:pPr>
      <w:bookmarkStart w:id="2473" w:name="_ETM_Q1_2176018"/>
      <w:bookmarkStart w:id="2474" w:name="_ETM_Q1_2176126"/>
      <w:bookmarkStart w:id="2475" w:name="_ETM_Q1_2176810"/>
      <w:bookmarkEnd w:id="2473"/>
      <w:bookmarkEnd w:id="2474"/>
      <w:bookmarkEnd w:id="2475"/>
    </w:p>
    <w:p w:rsidR="00AF1945" w:rsidRDefault="00AF1945" w:rsidP="00AF1945">
      <w:pPr>
        <w:pStyle w:val="afb"/>
        <w:keepNext/>
        <w:rPr>
          <w:rtl/>
        </w:rPr>
      </w:pPr>
      <w:bookmarkStart w:id="2476" w:name="ET_guest_358572_257"/>
      <w:r>
        <w:rPr>
          <w:rStyle w:val="TagStyle"/>
          <w:rFonts w:hint="cs"/>
          <w:rtl/>
        </w:rPr>
        <w:t xml:space="preserve"> &lt;&lt; אורח &gt;&gt; </w:t>
      </w:r>
      <w:r>
        <w:rPr>
          <w:rFonts w:hint="cs"/>
          <w:rtl/>
        </w:rPr>
        <w:t>רועי ישראל קרת:</w:t>
      </w:r>
      <w:r>
        <w:rPr>
          <w:rStyle w:val="TagStyle"/>
          <w:rFonts w:hint="cs"/>
          <w:rtl/>
        </w:rPr>
        <w:t xml:space="preserve"> &lt;&lt; אורח &gt;&gt;</w:t>
      </w:r>
      <w:r>
        <w:rPr>
          <w:rFonts w:hint="cs"/>
          <w:rtl/>
        </w:rPr>
        <w:t xml:space="preserve">   </w:t>
      </w:r>
      <w:bookmarkEnd w:id="2476"/>
    </w:p>
    <w:p w:rsidR="00AF1945" w:rsidRDefault="00AF1945" w:rsidP="00AF1945">
      <w:pPr>
        <w:pStyle w:val="KeepWithNext"/>
        <w:rPr>
          <w:rFonts w:hint="cs"/>
          <w:rtl/>
        </w:rPr>
      </w:pPr>
    </w:p>
    <w:p w:rsidR="00AF1945" w:rsidRDefault="00AF1945" w:rsidP="00AF1945">
      <w:pPr>
        <w:rPr>
          <w:rtl/>
        </w:rPr>
      </w:pPr>
      <w:bookmarkStart w:id="2477" w:name="_ETM_Q1_2177476"/>
      <w:bookmarkStart w:id="2478" w:name="_ETM_Q1_2177521"/>
      <w:bookmarkEnd w:id="2477"/>
      <w:bookmarkEnd w:id="2478"/>
      <w:r>
        <w:rPr>
          <w:rtl/>
        </w:rPr>
        <w:t xml:space="preserve">לא אנחנו ביקשנו אבל זה פותר בעיה אמיתית. </w:t>
      </w:r>
      <w:bookmarkStart w:id="2479" w:name="_ETM_Q1_2182594"/>
      <w:bookmarkEnd w:id="2479"/>
      <w:r>
        <w:rPr>
          <w:rtl/>
        </w:rPr>
        <w:t xml:space="preserve">שכיר שהוא גם עצמאי לפי החוק הקיים, דמי האבטלה שהוא מקבל כשכיר מנוכה מהם הכנסתו כעצמאי. הכנסת עצמאי בישראל היום מחושבת לפי השכר השנתי חלקי </w:t>
      </w:r>
      <w:bookmarkStart w:id="2480" w:name="_ETM_Q1_2192912"/>
      <w:bookmarkEnd w:id="2480"/>
      <w:r>
        <w:rPr>
          <w:rtl/>
        </w:rPr>
        <w:t>12. כך קובע חוק הביטוח הלאומי.</w:t>
      </w:r>
    </w:p>
    <w:p w:rsidR="00AF1945" w:rsidRDefault="00AF1945" w:rsidP="00AF1945">
      <w:pPr>
        <w:rPr>
          <w:rtl/>
        </w:rPr>
      </w:pPr>
      <w:bookmarkStart w:id="2481" w:name="_ETM_Q1_2200123"/>
      <w:bookmarkStart w:id="2482" w:name="_ETM_Q1_2200226"/>
      <w:bookmarkStart w:id="2483" w:name="_ETM_Q1_2201007"/>
      <w:bookmarkEnd w:id="2481"/>
      <w:bookmarkEnd w:id="2482"/>
      <w:bookmarkEnd w:id="2483"/>
    </w:p>
    <w:p w:rsidR="00AF1945" w:rsidRDefault="00AF1945" w:rsidP="00AF1945">
      <w:pPr>
        <w:pStyle w:val="afb"/>
        <w:keepNext/>
        <w:rPr>
          <w:rtl/>
        </w:rPr>
      </w:pPr>
      <w:bookmarkStart w:id="2484" w:name="ET_guest_361542_258"/>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484"/>
    </w:p>
    <w:p w:rsidR="00AF1945" w:rsidRDefault="00AF1945" w:rsidP="00AF1945">
      <w:pPr>
        <w:pStyle w:val="KeepWithNext"/>
        <w:rPr>
          <w:rFonts w:hint="cs"/>
          <w:rtl/>
        </w:rPr>
      </w:pPr>
    </w:p>
    <w:p w:rsidR="00AF1945" w:rsidRDefault="00AF1945" w:rsidP="00AF1945">
      <w:pPr>
        <w:rPr>
          <w:rtl/>
        </w:rPr>
      </w:pPr>
      <w:bookmarkStart w:id="2485" w:name="_ETM_Q1_2201693"/>
      <w:bookmarkStart w:id="2486" w:name="_ETM_Q1_2201752"/>
      <w:bookmarkEnd w:id="2485"/>
      <w:bookmarkEnd w:id="2486"/>
      <w:r>
        <w:rPr>
          <w:rtl/>
        </w:rPr>
        <w:t>למרות שלא הייתה לו הכנסה.</w:t>
      </w:r>
    </w:p>
    <w:p w:rsidR="00AF1945" w:rsidRDefault="00AF1945" w:rsidP="00AF1945">
      <w:pPr>
        <w:rPr>
          <w:rtl/>
        </w:rPr>
      </w:pPr>
      <w:bookmarkStart w:id="2487" w:name="_ETM_Q1_2205091"/>
      <w:bookmarkStart w:id="2488" w:name="_ETM_Q1_2205191"/>
      <w:bookmarkStart w:id="2489" w:name="_ETM_Q1_2206918"/>
      <w:bookmarkEnd w:id="2487"/>
      <w:bookmarkEnd w:id="2488"/>
      <w:bookmarkEnd w:id="2489"/>
    </w:p>
    <w:p w:rsidR="00AF1945" w:rsidRDefault="00AF1945" w:rsidP="00AF1945">
      <w:pPr>
        <w:pStyle w:val="afb"/>
        <w:keepNext/>
        <w:rPr>
          <w:rtl/>
        </w:rPr>
      </w:pPr>
      <w:bookmarkStart w:id="2490" w:name="ET_guest_358572_259"/>
      <w:r>
        <w:rPr>
          <w:rStyle w:val="TagStyle"/>
          <w:rFonts w:hint="cs"/>
          <w:rtl/>
        </w:rPr>
        <w:t xml:space="preserve"> &lt;&lt; אורח &gt;&gt; </w:t>
      </w:r>
      <w:r>
        <w:rPr>
          <w:rFonts w:hint="cs"/>
          <w:rtl/>
        </w:rPr>
        <w:t>רועי ישראל קרת:</w:t>
      </w:r>
      <w:r>
        <w:rPr>
          <w:rStyle w:val="TagStyle"/>
          <w:rFonts w:hint="cs"/>
          <w:rtl/>
        </w:rPr>
        <w:t xml:space="preserve"> &lt;&lt; אורח &gt;&gt;</w:t>
      </w:r>
      <w:r>
        <w:rPr>
          <w:rFonts w:hint="cs"/>
          <w:rtl/>
        </w:rPr>
        <w:t xml:space="preserve">   </w:t>
      </w:r>
      <w:bookmarkEnd w:id="2490"/>
    </w:p>
    <w:p w:rsidR="00AF1945" w:rsidRDefault="00AF1945" w:rsidP="00AF1945">
      <w:pPr>
        <w:pStyle w:val="KeepWithNext"/>
        <w:rPr>
          <w:rFonts w:hint="cs"/>
          <w:rtl/>
        </w:rPr>
      </w:pPr>
    </w:p>
    <w:p w:rsidR="00AF1945" w:rsidRDefault="00AF1945" w:rsidP="00AF1945">
      <w:pPr>
        <w:rPr>
          <w:rtl/>
        </w:rPr>
      </w:pPr>
      <w:bookmarkStart w:id="2491" w:name="_ETM_Q1_2207539"/>
      <w:bookmarkStart w:id="2492" w:name="_ETM_Q1_2207612"/>
      <w:bookmarkEnd w:id="2491"/>
      <w:bookmarkEnd w:id="2492"/>
      <w:r>
        <w:rPr>
          <w:rtl/>
        </w:rPr>
        <w:t xml:space="preserve">נכון. זו הבעיה שרוצים לפתור. התוצאה עלולה להיות שמי שגם עצמאיים לא יוכלו לקבל דמי אבטלה כי עדיין מחושבת להם הכנסה כעצמאי. כדי </w:t>
      </w:r>
      <w:bookmarkStart w:id="2493" w:name="_ETM_Q1_2207889"/>
      <w:bookmarkEnd w:id="2493"/>
      <w:r>
        <w:rPr>
          <w:rtl/>
        </w:rPr>
        <w:t xml:space="preserve">לפתור את זה מוצע הפתרון שבפניכם. אקרא אותו – תוספת שנמצאת בעמ' 30. זה לא בנוסח של </w:t>
      </w:r>
      <w:bookmarkStart w:id="2494" w:name="_ETM_Q1_2232297"/>
      <w:bookmarkEnd w:id="2494"/>
      <w:r>
        <w:rPr>
          <w:rtl/>
        </w:rPr>
        <w:t xml:space="preserve">אתמול אלא בנוסח של היום: זכאי לדמי </w:t>
      </w:r>
      <w:bookmarkStart w:id="2495" w:name="_ETM_Q1_2221322"/>
      <w:bookmarkEnd w:id="2495"/>
      <w:r>
        <w:rPr>
          <w:rtl/>
        </w:rPr>
        <w:t>אבטלה שיש לו הכנסה כאמור בסעיף קטן (א) –</w:t>
      </w:r>
      <w:bookmarkStart w:id="2496" w:name="_ETM_Q1_2245580"/>
      <w:bookmarkEnd w:id="2496"/>
      <w:r>
        <w:rPr>
          <w:rtl/>
        </w:rPr>
        <w:t xml:space="preserve"> זה מתלבש על הסעיף שבו אומרים שצריך לנכות הכנסות </w:t>
      </w:r>
      <w:bookmarkStart w:id="2497" w:name="_ETM_Q1_2250625"/>
      <w:bookmarkEnd w:id="2497"/>
      <w:r>
        <w:rPr>
          <w:rtl/>
        </w:rPr>
        <w:t xml:space="preserve">– מעבודתו כעובד עצמאי, תחושב הכנסתו לעניין הניכוי </w:t>
      </w:r>
      <w:bookmarkStart w:id="2498" w:name="_ETM_Q1_2253022"/>
      <w:bookmarkEnd w:id="2498"/>
      <w:r>
        <w:rPr>
          <w:rtl/>
        </w:rPr>
        <w:t>שלפי סעיף זה בתקופה הקובעת על פי אישור רואה חשבון.</w:t>
      </w:r>
    </w:p>
    <w:p w:rsidR="00AF1945" w:rsidRDefault="00AF1945" w:rsidP="00AF1945">
      <w:pPr>
        <w:rPr>
          <w:rtl/>
        </w:rPr>
      </w:pPr>
      <w:bookmarkStart w:id="2499" w:name="_ETM_Q1_2251402"/>
      <w:bookmarkStart w:id="2500" w:name="_ETM_Q1_2251500"/>
      <w:bookmarkEnd w:id="2499"/>
      <w:bookmarkEnd w:id="2500"/>
    </w:p>
    <w:p w:rsidR="00AF1945" w:rsidRDefault="00AF1945" w:rsidP="00AF1945">
      <w:pPr>
        <w:rPr>
          <w:rtl/>
        </w:rPr>
      </w:pPr>
      <w:bookmarkStart w:id="2501" w:name="_ETM_Q1_2251546"/>
      <w:bookmarkStart w:id="2502" w:name="_ETM_Q1_2251629"/>
      <w:bookmarkEnd w:id="2501"/>
      <w:bookmarkEnd w:id="2502"/>
      <w:r>
        <w:rPr>
          <w:rtl/>
        </w:rPr>
        <w:t xml:space="preserve">יש עוד המשך אבל בעיקרון – רואה </w:t>
      </w:r>
      <w:bookmarkStart w:id="2503" w:name="_ETM_Q1_2265997"/>
      <w:bookmarkEnd w:id="2503"/>
      <w:r>
        <w:rPr>
          <w:rtl/>
        </w:rPr>
        <w:t xml:space="preserve">חשבון או יועץ מס. </w:t>
      </w:r>
      <w:bookmarkStart w:id="2504" w:name="_ETM_Q1_2263006"/>
      <w:bookmarkEnd w:id="2504"/>
      <w:r>
        <w:rPr>
          <w:rtl/>
        </w:rPr>
        <w:t xml:space="preserve">או מישהו שעוסק בזה ולפי כללי האתיקה שחלים עליו צריך להגיד את האמת, צריך לעדכן אותנו שההכנסה - </w:t>
      </w:r>
      <w:bookmarkStart w:id="2505" w:name="_ETM_Q1_2273120"/>
      <w:bookmarkEnd w:id="2505"/>
      <w:r>
        <w:rPr>
          <w:rtl/>
        </w:rPr>
        <w:t xml:space="preserve">ואז </w:t>
      </w:r>
      <w:bookmarkStart w:id="2506" w:name="_ETM_Q1_2270305"/>
      <w:bookmarkEnd w:id="2506"/>
      <w:r>
        <w:rPr>
          <w:rtl/>
        </w:rPr>
        <w:t xml:space="preserve">הוא יקבל, בהנחה שאין לו הכנסות, הפסיק לעבוד, יקבל דמי </w:t>
      </w:r>
      <w:bookmarkStart w:id="2507" w:name="_ETM_Q1_2277211"/>
      <w:bookmarkEnd w:id="2507"/>
      <w:r>
        <w:rPr>
          <w:rtl/>
        </w:rPr>
        <w:t>אבטלה מלאים ללא ניכוי.</w:t>
      </w:r>
    </w:p>
    <w:p w:rsidR="00AF1945" w:rsidRDefault="00AF1945" w:rsidP="00AF1945">
      <w:pPr>
        <w:rPr>
          <w:rtl/>
        </w:rPr>
      </w:pPr>
      <w:bookmarkStart w:id="2508" w:name="_ETM_Q1_2280579"/>
      <w:bookmarkStart w:id="2509" w:name="_ETM_Q1_2280677"/>
      <w:bookmarkStart w:id="2510" w:name="_ETM_Q1_2281508"/>
      <w:bookmarkStart w:id="2511" w:name="_ETM_Q1_2281585"/>
      <w:bookmarkEnd w:id="2508"/>
      <w:bookmarkEnd w:id="2509"/>
      <w:bookmarkEnd w:id="2510"/>
      <w:bookmarkEnd w:id="2511"/>
    </w:p>
    <w:p w:rsidR="00AF1945" w:rsidRDefault="00AF1945" w:rsidP="00AF1945">
      <w:pPr>
        <w:pStyle w:val="af8"/>
        <w:keepNext/>
        <w:rPr>
          <w:rtl/>
        </w:rPr>
      </w:pPr>
      <w:bookmarkStart w:id="2512" w:name="ET_yor_4762_2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12"/>
    </w:p>
    <w:p w:rsidR="00AF1945" w:rsidRDefault="00AF1945" w:rsidP="00AF1945">
      <w:pPr>
        <w:pStyle w:val="KeepWithNext"/>
        <w:rPr>
          <w:rFonts w:hint="cs"/>
          <w:rtl/>
        </w:rPr>
      </w:pPr>
    </w:p>
    <w:p w:rsidR="00AF1945" w:rsidRDefault="00AF1945" w:rsidP="00AF1945">
      <w:pPr>
        <w:rPr>
          <w:rtl/>
        </w:rPr>
      </w:pPr>
      <w:bookmarkStart w:id="2513" w:name="_ETM_Q1_2282824"/>
      <w:bookmarkEnd w:id="2513"/>
      <w:r>
        <w:rPr>
          <w:rtl/>
        </w:rPr>
        <w:t>מה הבעיה עם זה?</w:t>
      </w:r>
    </w:p>
    <w:p w:rsidR="00AF1945" w:rsidRDefault="00AF1945" w:rsidP="00AF1945">
      <w:pPr>
        <w:rPr>
          <w:rtl/>
        </w:rPr>
      </w:pPr>
      <w:bookmarkStart w:id="2514" w:name="_ETM_Q1_2284674"/>
      <w:bookmarkStart w:id="2515" w:name="_ETM_Q1_2284774"/>
      <w:bookmarkEnd w:id="2514"/>
      <w:bookmarkEnd w:id="2515"/>
    </w:p>
    <w:p w:rsidR="00AF1945" w:rsidRDefault="00AF1945" w:rsidP="00AF1945">
      <w:pPr>
        <w:pStyle w:val="a5"/>
        <w:keepNext/>
        <w:rPr>
          <w:rtl/>
        </w:rPr>
      </w:pPr>
      <w:bookmarkStart w:id="2516" w:name="_ETM_Q1_2284826"/>
      <w:bookmarkStart w:id="2517" w:name="_ETM_Q1_2284908"/>
      <w:bookmarkEnd w:id="2516"/>
      <w:bookmarkEnd w:id="2517"/>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2518" w:name="_ETM_Q1_2285217"/>
      <w:bookmarkStart w:id="2519" w:name="_ETM_Q1_2285322"/>
      <w:bookmarkEnd w:id="2518"/>
      <w:bookmarkEnd w:id="2519"/>
      <w:r>
        <w:rPr>
          <w:rtl/>
        </w:rPr>
        <w:t>אין בעיה. צריך להכניס.</w:t>
      </w:r>
    </w:p>
    <w:p w:rsidR="00AF1945" w:rsidRDefault="00AF1945" w:rsidP="00AF1945">
      <w:pPr>
        <w:rPr>
          <w:rtl/>
        </w:rPr>
      </w:pPr>
    </w:p>
    <w:p w:rsidR="00AF1945" w:rsidRDefault="00AF1945" w:rsidP="00AF1945">
      <w:pPr>
        <w:pStyle w:val="a5"/>
        <w:keepNext/>
        <w:rPr>
          <w:rtl/>
        </w:rPr>
      </w:pPr>
      <w:bookmarkStart w:id="2520" w:name="ET_speaker_5800_50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520"/>
    </w:p>
    <w:p w:rsidR="00AF1945" w:rsidRDefault="00AF1945" w:rsidP="00AF1945">
      <w:pPr>
        <w:pStyle w:val="KeepWithNext"/>
        <w:rPr>
          <w:rFonts w:hint="cs"/>
          <w:rtl/>
        </w:rPr>
      </w:pPr>
    </w:p>
    <w:p w:rsidR="00AF1945" w:rsidRDefault="00AF1945" w:rsidP="00AF1945">
      <w:pPr>
        <w:rPr>
          <w:rtl/>
        </w:rPr>
      </w:pPr>
      <w:r>
        <w:rPr>
          <w:rtl/>
        </w:rPr>
        <w:t>איפה זה נכנס?</w:t>
      </w:r>
    </w:p>
    <w:p w:rsidR="00AF1945" w:rsidRDefault="00AF1945" w:rsidP="00AF1945">
      <w:pPr>
        <w:rPr>
          <w:rtl/>
        </w:rPr>
      </w:pPr>
    </w:p>
    <w:p w:rsidR="00AF1945" w:rsidRDefault="00AF1945" w:rsidP="00AF1945">
      <w:pPr>
        <w:pStyle w:val="afb"/>
        <w:keepNext/>
        <w:rPr>
          <w:rtl/>
        </w:rPr>
      </w:pPr>
      <w:bookmarkStart w:id="2521" w:name="ET_guest_358572_499"/>
      <w:r>
        <w:rPr>
          <w:rStyle w:val="TagStyle"/>
          <w:rFonts w:hint="cs"/>
          <w:rtl/>
        </w:rPr>
        <w:t xml:space="preserve"> &lt;&lt; אורח &gt;&gt; </w:t>
      </w:r>
      <w:r>
        <w:rPr>
          <w:rFonts w:hint="cs"/>
          <w:rtl/>
        </w:rPr>
        <w:t>רועי ישראל קרת:</w:t>
      </w:r>
      <w:r>
        <w:rPr>
          <w:rStyle w:val="TagStyle"/>
          <w:rFonts w:hint="cs"/>
          <w:rtl/>
        </w:rPr>
        <w:t xml:space="preserve"> &lt;&lt; אורח &gt;&gt;</w:t>
      </w:r>
      <w:r>
        <w:rPr>
          <w:rFonts w:hint="cs"/>
          <w:rtl/>
        </w:rPr>
        <w:t xml:space="preserve">   </w:t>
      </w:r>
      <w:bookmarkEnd w:id="2521"/>
    </w:p>
    <w:p w:rsidR="00AF1945" w:rsidRDefault="00AF1945" w:rsidP="00AF1945">
      <w:pPr>
        <w:pStyle w:val="KeepWithNext"/>
        <w:rPr>
          <w:rFonts w:hint="cs"/>
          <w:rtl/>
        </w:rPr>
      </w:pPr>
    </w:p>
    <w:p w:rsidR="00AF1945" w:rsidRDefault="00AF1945" w:rsidP="00AF1945">
      <w:pPr>
        <w:rPr>
          <w:rtl/>
        </w:rPr>
      </w:pPr>
      <w:r>
        <w:rPr>
          <w:rtl/>
        </w:rPr>
        <w:t xml:space="preserve"> </w:t>
      </w:r>
      <w:bookmarkStart w:id="2522" w:name="_ETM_Q1_2287843"/>
      <w:bookmarkEnd w:id="2522"/>
      <w:r>
        <w:rPr>
          <w:rtl/>
        </w:rPr>
        <w:t xml:space="preserve">בסעיף 176 שהוא הסעיף שקובע את הניכוי. </w:t>
      </w:r>
    </w:p>
    <w:p w:rsidR="00AF1945" w:rsidRDefault="00AF1945" w:rsidP="00AF1945">
      <w:pPr>
        <w:rPr>
          <w:rtl/>
        </w:rPr>
      </w:pPr>
      <w:bookmarkStart w:id="2523" w:name="_ETM_Q1_2292898"/>
      <w:bookmarkStart w:id="2524" w:name="_ETM_Q1_2292992"/>
      <w:bookmarkStart w:id="2525" w:name="_ETM_Q1_2297245"/>
      <w:bookmarkEnd w:id="2523"/>
      <w:bookmarkEnd w:id="2524"/>
      <w:bookmarkEnd w:id="2525"/>
    </w:p>
    <w:p w:rsidR="00AF1945" w:rsidRDefault="00AF1945" w:rsidP="00AF1945">
      <w:pPr>
        <w:pStyle w:val="a5"/>
        <w:keepNext/>
        <w:rPr>
          <w:rtl/>
        </w:rPr>
      </w:pPr>
      <w:bookmarkStart w:id="2526" w:name="ET_speaker_שלומית_ארליך_50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26"/>
    </w:p>
    <w:p w:rsidR="00AF1945" w:rsidRDefault="00AF1945" w:rsidP="00AF1945">
      <w:pPr>
        <w:pStyle w:val="KeepWithNext"/>
        <w:rPr>
          <w:rFonts w:hint="cs"/>
          <w:rtl/>
        </w:rPr>
      </w:pPr>
    </w:p>
    <w:p w:rsidR="00AF1945" w:rsidRDefault="00AF1945" w:rsidP="00AF1945">
      <w:pPr>
        <w:rPr>
          <w:rtl/>
        </w:rPr>
      </w:pPr>
      <w:bookmarkStart w:id="2527" w:name="_ETM_Q1_2298359"/>
      <w:bookmarkStart w:id="2528" w:name="_ETM_Q1_2298507"/>
      <w:bookmarkStart w:id="2529" w:name="_ETM_Q1_2294462"/>
      <w:bookmarkStart w:id="2530" w:name="_ETM_Q1_2294595"/>
      <w:bookmarkEnd w:id="2527"/>
      <w:bookmarkEnd w:id="2528"/>
      <w:bookmarkEnd w:id="2529"/>
      <w:bookmarkEnd w:id="2530"/>
      <w:r>
        <w:rPr>
          <w:rtl/>
        </w:rPr>
        <w:t xml:space="preserve">נכניס תיקון נוסף. </w:t>
      </w:r>
      <w:bookmarkStart w:id="2531" w:name="_ETM_Q1_2297451"/>
      <w:bookmarkEnd w:id="2531"/>
      <w:r>
        <w:rPr>
          <w:rtl/>
        </w:rPr>
        <w:t xml:space="preserve">הכוונה היא בכל מקרה להכניס את זה כהוראת שעה בתקופה </w:t>
      </w:r>
      <w:bookmarkStart w:id="2532" w:name="_ETM_Q1_2319957"/>
      <w:bookmarkEnd w:id="2532"/>
      <w:r>
        <w:rPr>
          <w:rtl/>
        </w:rPr>
        <w:t>הקובעת.</w:t>
      </w:r>
    </w:p>
    <w:p w:rsidR="00AF1945" w:rsidRDefault="00AF1945" w:rsidP="00AF1945">
      <w:pPr>
        <w:rPr>
          <w:rtl/>
        </w:rPr>
      </w:pPr>
      <w:bookmarkStart w:id="2533" w:name="_ETM_Q1_2322191"/>
      <w:bookmarkStart w:id="2534" w:name="_ETM_Q1_2322294"/>
      <w:bookmarkEnd w:id="2533"/>
      <w:bookmarkEnd w:id="2534"/>
    </w:p>
    <w:p w:rsidR="00AF1945" w:rsidRDefault="00AF1945" w:rsidP="00AF1945">
      <w:pPr>
        <w:pStyle w:val="-"/>
        <w:keepNext/>
        <w:rPr>
          <w:rtl/>
        </w:rPr>
      </w:pPr>
      <w:bookmarkStart w:id="2535" w:name="ET_speakercontinue_358572_261"/>
      <w:r>
        <w:rPr>
          <w:rStyle w:val="TagStyle"/>
          <w:rFonts w:hint="cs"/>
          <w:rtl/>
        </w:rPr>
        <w:t xml:space="preserve"> &lt;&lt; דובר_המשך &gt;&gt; </w:t>
      </w:r>
      <w:r>
        <w:rPr>
          <w:rFonts w:hint="cs"/>
          <w:rtl/>
        </w:rPr>
        <w:t>רועי ישראל קרת:</w:t>
      </w:r>
      <w:r>
        <w:rPr>
          <w:rStyle w:val="TagStyle"/>
          <w:rFonts w:hint="cs"/>
          <w:rtl/>
        </w:rPr>
        <w:t xml:space="preserve"> &lt;&lt; דובר_המשך &gt;&gt;</w:t>
      </w:r>
      <w:r>
        <w:rPr>
          <w:rFonts w:hint="cs"/>
          <w:rtl/>
        </w:rPr>
        <w:t xml:space="preserve">   </w:t>
      </w:r>
      <w:bookmarkEnd w:id="2535"/>
    </w:p>
    <w:p w:rsidR="00AF1945" w:rsidRDefault="00AF1945" w:rsidP="00AF1945">
      <w:pPr>
        <w:pStyle w:val="KeepWithNext"/>
        <w:rPr>
          <w:rFonts w:hint="cs"/>
          <w:rtl/>
        </w:rPr>
      </w:pPr>
    </w:p>
    <w:p w:rsidR="00AF1945" w:rsidRDefault="00AF1945" w:rsidP="00AF1945">
      <w:pPr>
        <w:rPr>
          <w:rtl/>
        </w:rPr>
      </w:pPr>
      <w:bookmarkStart w:id="2536" w:name="_ETM_Q1_2323031"/>
      <w:bookmarkEnd w:id="2536"/>
      <w:r>
        <w:rPr>
          <w:rtl/>
        </w:rPr>
        <w:t>ודאי. כן.</w:t>
      </w:r>
    </w:p>
    <w:p w:rsidR="00AF1945" w:rsidRDefault="00AF1945" w:rsidP="00AF1945">
      <w:pPr>
        <w:rPr>
          <w:rtl/>
        </w:rPr>
      </w:pPr>
      <w:bookmarkStart w:id="2537" w:name="_ETM_Q1_2324523"/>
      <w:bookmarkStart w:id="2538" w:name="_ETM_Q1_2324592"/>
      <w:bookmarkStart w:id="2539" w:name="_ETM_Q1_2325809"/>
      <w:bookmarkEnd w:id="2537"/>
      <w:bookmarkEnd w:id="2538"/>
      <w:bookmarkEnd w:id="2539"/>
    </w:p>
    <w:p w:rsidR="00AF1945" w:rsidRDefault="00AF1945" w:rsidP="00AF1945">
      <w:pPr>
        <w:pStyle w:val="afb"/>
        <w:keepNext/>
        <w:rPr>
          <w:rtl/>
        </w:rPr>
      </w:pPr>
      <w:bookmarkStart w:id="2540" w:name="ET_guest_360551_262"/>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2540"/>
    </w:p>
    <w:p w:rsidR="00AF1945" w:rsidRDefault="00AF1945" w:rsidP="00AF1945">
      <w:pPr>
        <w:pStyle w:val="KeepWithNext"/>
        <w:rPr>
          <w:rFonts w:hint="cs"/>
          <w:rtl/>
        </w:rPr>
      </w:pPr>
    </w:p>
    <w:p w:rsidR="00AF1945" w:rsidRDefault="00AF1945" w:rsidP="00AF1945">
      <w:pPr>
        <w:rPr>
          <w:rtl/>
        </w:rPr>
      </w:pPr>
      <w:bookmarkStart w:id="2541" w:name="_ETM_Q1_2326504"/>
      <w:bookmarkStart w:id="2542" w:name="_ETM_Q1_2326583"/>
      <w:bookmarkEnd w:id="2541"/>
      <w:bookmarkEnd w:id="2542"/>
      <w:r>
        <w:rPr>
          <w:rtl/>
        </w:rPr>
        <w:t>כבוד הרב, ביטוח לאומי מדבר רק על מילואימניק עצמאי שהוא גם שכיר?</w:t>
      </w:r>
    </w:p>
    <w:p w:rsidR="00AF1945" w:rsidRDefault="00AF1945" w:rsidP="00AF1945">
      <w:pPr>
        <w:rPr>
          <w:rtl/>
        </w:rPr>
      </w:pPr>
      <w:bookmarkStart w:id="2543" w:name="_ETM_Q1_2336477"/>
      <w:bookmarkStart w:id="2544" w:name="_ETM_Q1_2336618"/>
      <w:bookmarkStart w:id="2545" w:name="_ETM_Q1_2337472"/>
      <w:bookmarkEnd w:id="2543"/>
      <w:bookmarkEnd w:id="2544"/>
      <w:bookmarkEnd w:id="2545"/>
    </w:p>
    <w:p w:rsidR="00AF1945" w:rsidRDefault="00AF1945" w:rsidP="00AF1945">
      <w:pPr>
        <w:pStyle w:val="afb"/>
        <w:keepNext/>
        <w:rPr>
          <w:rtl/>
        </w:rPr>
      </w:pPr>
      <w:bookmarkStart w:id="2546" w:name="ET_guest_358572_263"/>
      <w:r>
        <w:rPr>
          <w:rStyle w:val="TagStyle"/>
          <w:rFonts w:hint="cs"/>
          <w:rtl/>
        </w:rPr>
        <w:t xml:space="preserve"> &lt;&lt; אורח &gt;&gt; </w:t>
      </w:r>
      <w:r>
        <w:rPr>
          <w:rFonts w:hint="cs"/>
          <w:rtl/>
        </w:rPr>
        <w:t>רועי ישראל קרת:</w:t>
      </w:r>
      <w:r>
        <w:rPr>
          <w:rStyle w:val="TagStyle"/>
          <w:rFonts w:hint="cs"/>
          <w:rtl/>
        </w:rPr>
        <w:t xml:space="preserve"> &lt;&lt; אורח &gt;&gt;</w:t>
      </w:r>
      <w:r>
        <w:rPr>
          <w:rFonts w:hint="cs"/>
          <w:rtl/>
        </w:rPr>
        <w:t xml:space="preserve">   </w:t>
      </w:r>
      <w:bookmarkEnd w:id="2546"/>
    </w:p>
    <w:p w:rsidR="00AF1945" w:rsidRDefault="00AF1945" w:rsidP="00AF1945">
      <w:pPr>
        <w:pStyle w:val="KeepWithNext"/>
        <w:rPr>
          <w:rFonts w:hint="cs"/>
          <w:rtl/>
        </w:rPr>
      </w:pPr>
    </w:p>
    <w:p w:rsidR="00AF1945" w:rsidRDefault="00AF1945" w:rsidP="00AF1945">
      <w:pPr>
        <w:rPr>
          <w:rtl/>
        </w:rPr>
      </w:pPr>
      <w:bookmarkStart w:id="2547" w:name="_ETM_Q1_2338212"/>
      <w:bookmarkStart w:id="2548" w:name="_ETM_Q1_2338308"/>
      <w:bookmarkEnd w:id="2547"/>
      <w:bookmarkEnd w:id="2548"/>
      <w:r>
        <w:rPr>
          <w:rtl/>
        </w:rPr>
        <w:t xml:space="preserve">לא. </w:t>
      </w:r>
      <w:bookmarkStart w:id="2549" w:name="_ETM_Q1_2339327"/>
      <w:bookmarkEnd w:id="2549"/>
      <w:r>
        <w:rPr>
          <w:rtl/>
        </w:rPr>
        <w:t xml:space="preserve">מובטל. </w:t>
      </w:r>
    </w:p>
    <w:p w:rsidR="00AF1945" w:rsidRDefault="00AF1945" w:rsidP="00AF1945">
      <w:pPr>
        <w:rPr>
          <w:rtl/>
        </w:rPr>
      </w:pPr>
      <w:bookmarkStart w:id="2550" w:name="_ETM_Q1_2350622"/>
      <w:bookmarkStart w:id="2551" w:name="_ETM_Q1_2350726"/>
      <w:bookmarkEnd w:id="2550"/>
      <w:bookmarkEnd w:id="2551"/>
    </w:p>
    <w:p w:rsidR="00AF1945" w:rsidRDefault="00AF1945" w:rsidP="00AF1945">
      <w:pPr>
        <w:pStyle w:val="a5"/>
        <w:keepNext/>
        <w:rPr>
          <w:rtl/>
        </w:rPr>
      </w:pPr>
      <w:bookmarkStart w:id="2552" w:name="_ETM_Q1_2351132"/>
      <w:bookmarkStart w:id="2553" w:name="_ETM_Q1_2351213"/>
      <w:bookmarkEnd w:id="2552"/>
      <w:bookmarkEnd w:id="2553"/>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2554" w:name="_ETM_Q1_2351576"/>
      <w:bookmarkStart w:id="2555" w:name="_ETM_Q1_2351679"/>
      <w:bookmarkEnd w:id="2554"/>
      <w:bookmarkEnd w:id="2555"/>
      <w:r>
        <w:rPr>
          <w:rtl/>
        </w:rPr>
        <w:t xml:space="preserve">עוד עניין שזה לא הוכרע אתמול אבל עלה לדיון </w:t>
      </w:r>
      <w:bookmarkStart w:id="2556" w:name="_ETM_Q1_2356932"/>
      <w:bookmarkEnd w:id="2556"/>
      <w:r>
        <w:rPr>
          <w:rtl/>
        </w:rPr>
        <w:t xml:space="preserve">בוועדה, הנושא של הצורך בשיפוי המעסיקים בתשלום דמי ביטוח בעד עובד שהוצא </w:t>
      </w:r>
      <w:bookmarkStart w:id="2557" w:name="_ETM_Q1_2366013"/>
      <w:bookmarkEnd w:id="2557"/>
      <w:r>
        <w:rPr>
          <w:rtl/>
        </w:rPr>
        <w:t>לחל"ת. נאמר אתמול שמדובר בסדר גודל של 350 ₪ יום חל"ת. לחודש.</w:t>
      </w:r>
    </w:p>
    <w:p w:rsidR="00AF1945" w:rsidRDefault="00AF1945" w:rsidP="00AF1945">
      <w:pPr>
        <w:rPr>
          <w:rtl/>
        </w:rPr>
      </w:pPr>
      <w:bookmarkStart w:id="2558" w:name="_ETM_Q1_2378024"/>
      <w:bookmarkStart w:id="2559" w:name="_ETM_Q1_2378170"/>
      <w:bookmarkStart w:id="2560" w:name="_ETM_Q1_2379201"/>
      <w:bookmarkEnd w:id="2558"/>
      <w:bookmarkEnd w:id="2559"/>
      <w:bookmarkEnd w:id="2560"/>
    </w:p>
    <w:p w:rsidR="00AF1945" w:rsidRDefault="00AF1945" w:rsidP="00AF1945">
      <w:pPr>
        <w:pStyle w:val="afb"/>
        <w:keepNext/>
        <w:rPr>
          <w:rtl/>
        </w:rPr>
      </w:pPr>
      <w:bookmarkStart w:id="2561" w:name="ET_guest_732625_264"/>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561"/>
    </w:p>
    <w:p w:rsidR="00AF1945" w:rsidRDefault="00AF1945" w:rsidP="00AF1945">
      <w:pPr>
        <w:pStyle w:val="KeepWithNext"/>
        <w:rPr>
          <w:rFonts w:hint="cs"/>
          <w:rtl/>
        </w:rPr>
      </w:pPr>
    </w:p>
    <w:p w:rsidR="00AF1945" w:rsidRDefault="00AF1945" w:rsidP="00AF1945">
      <w:pPr>
        <w:rPr>
          <w:rtl/>
        </w:rPr>
      </w:pPr>
      <w:bookmarkStart w:id="2562" w:name="_ETM_Q1_2379885"/>
      <w:bookmarkStart w:id="2563" w:name="_ETM_Q1_2379930"/>
      <w:bookmarkEnd w:id="2562"/>
      <w:bookmarkEnd w:id="2563"/>
      <w:r>
        <w:rPr>
          <w:rtl/>
        </w:rPr>
        <w:t xml:space="preserve">משרד האוצר מתנגד </w:t>
      </w:r>
      <w:bookmarkStart w:id="2564" w:name="_ETM_Q1_2381863"/>
      <w:bookmarkEnd w:id="2564"/>
      <w:r>
        <w:rPr>
          <w:rtl/>
        </w:rPr>
        <w:t xml:space="preserve">לזה. העלות של זה יכולה להגיע </w:t>
      </w:r>
      <w:bookmarkStart w:id="2565" w:name="_ETM_Q1_2383342"/>
      <w:bookmarkEnd w:id="2565"/>
      <w:r>
        <w:rPr>
          <w:rtl/>
        </w:rPr>
        <w:t xml:space="preserve">בקלות ל-100 מיליון שקל. אנו סבורים שלא נכון לעשות </w:t>
      </w:r>
      <w:bookmarkStart w:id="2566" w:name="_ETM_Q1_2387532"/>
      <w:bookmarkEnd w:id="2566"/>
      <w:r>
        <w:rPr>
          <w:rtl/>
        </w:rPr>
        <w:t xml:space="preserve">זאת בעת הזו. זה לא בדיוק אותו דבר כמו בקורונה שאסרנו על אנשים לצאת מהבית </w:t>
      </w:r>
      <w:bookmarkStart w:id="2567" w:name="_ETM_Q1_2391438"/>
      <w:bookmarkEnd w:id="2567"/>
      <w:r>
        <w:rPr>
          <w:rtl/>
        </w:rPr>
        <w:t xml:space="preserve">ולכן גרמנו לכל המדינה </w:t>
      </w:r>
      <w:bookmarkStart w:id="2568" w:name="_ETM_Q1_2394654"/>
      <w:bookmarkEnd w:id="2568"/>
      <w:r>
        <w:rPr>
          <w:rtl/>
        </w:rPr>
        <w:t xml:space="preserve">להיות מושבתת לחלוטין. זה אירוע אחר, ואנו לא חושבים שבגין העלות הזו נכון להוריד את הסכום הזה, בניגוד להצעת החוק </w:t>
      </w:r>
      <w:bookmarkStart w:id="2569" w:name="_ETM_Q1_2403445"/>
      <w:bookmarkEnd w:id="2569"/>
      <w:r>
        <w:rPr>
          <w:rtl/>
        </w:rPr>
        <w:t>שהובאה.</w:t>
      </w:r>
    </w:p>
    <w:p w:rsidR="00AF1945" w:rsidRDefault="00AF1945" w:rsidP="00AF1945">
      <w:pPr>
        <w:rPr>
          <w:rtl/>
        </w:rPr>
      </w:pPr>
      <w:bookmarkStart w:id="2570" w:name="_ETM_Q1_2415210"/>
      <w:bookmarkStart w:id="2571" w:name="_ETM_Q1_2415315"/>
      <w:bookmarkStart w:id="2572" w:name="_ETM_Q1_2416221"/>
      <w:bookmarkEnd w:id="2570"/>
      <w:bookmarkEnd w:id="2571"/>
      <w:bookmarkEnd w:id="2572"/>
    </w:p>
    <w:p w:rsidR="00AF1945" w:rsidRDefault="00AF1945" w:rsidP="00AF1945">
      <w:pPr>
        <w:pStyle w:val="afb"/>
        <w:keepNext/>
        <w:rPr>
          <w:rtl/>
        </w:rPr>
      </w:pPr>
      <w:bookmarkStart w:id="2573" w:name="ET_guest_360551_265"/>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2573"/>
    </w:p>
    <w:p w:rsidR="00AF1945" w:rsidRDefault="00AF1945" w:rsidP="00AF1945">
      <w:pPr>
        <w:pStyle w:val="KeepWithNext"/>
        <w:rPr>
          <w:rFonts w:hint="cs"/>
          <w:rtl/>
        </w:rPr>
      </w:pPr>
    </w:p>
    <w:p w:rsidR="00AF1945" w:rsidRDefault="00AF1945" w:rsidP="00AF1945">
      <w:pPr>
        <w:rPr>
          <w:rtl/>
        </w:rPr>
      </w:pPr>
      <w:bookmarkStart w:id="2574" w:name="_ETM_Q1_2417003"/>
      <w:bookmarkStart w:id="2575" w:name="_ETM_Q1_2417053"/>
      <w:bookmarkEnd w:id="2574"/>
      <w:bookmarkEnd w:id="2575"/>
      <w:r>
        <w:rPr>
          <w:rtl/>
        </w:rPr>
        <w:t xml:space="preserve">אפשר להגיב על זה? קודם כל, כרגע העלות של זה לחודש אוקטובר </w:t>
      </w:r>
      <w:bookmarkStart w:id="2576" w:name="_ETM_Q1_2423595"/>
      <w:bookmarkEnd w:id="2576"/>
      <w:r>
        <w:rPr>
          <w:rtl/>
        </w:rPr>
        <w:t xml:space="preserve">היא 17.5 מיליון כי יש 50,000 מובטלים בחל"ת, אפילו פחות מכך, כפול 350. </w:t>
      </w:r>
    </w:p>
    <w:p w:rsidR="00AF1945" w:rsidRDefault="00AF1945" w:rsidP="00AF1945">
      <w:pPr>
        <w:ind w:firstLine="0"/>
        <w:rPr>
          <w:rtl/>
        </w:rPr>
      </w:pPr>
    </w:p>
    <w:p w:rsidR="00AF1945" w:rsidRDefault="00AF1945" w:rsidP="00AF1945">
      <w:pPr>
        <w:ind w:firstLine="0"/>
        <w:rPr>
          <w:u w:val="single"/>
          <w:rtl/>
        </w:rPr>
      </w:pPr>
      <w:r>
        <w:rPr>
          <w:u w:val="single"/>
          <w:rtl/>
        </w:rPr>
        <w:t>קריאה:</w:t>
      </w:r>
    </w:p>
    <w:p w:rsidR="00AF1945" w:rsidRDefault="00AF1945" w:rsidP="00AF1945">
      <w:pPr>
        <w:ind w:firstLine="0"/>
        <w:rPr>
          <w:u w:val="single"/>
          <w:rtl/>
        </w:rPr>
      </w:pPr>
    </w:p>
    <w:p w:rsidR="00AF1945" w:rsidRDefault="00AF1945" w:rsidP="00AF1945">
      <w:pPr>
        <w:ind w:firstLine="0"/>
        <w:rPr>
          <w:rtl/>
        </w:rPr>
      </w:pPr>
      <w:r>
        <w:rPr>
          <w:rtl/>
        </w:rPr>
        <w:tab/>
        <w:t>- - -</w:t>
      </w:r>
    </w:p>
    <w:p w:rsidR="00AF1945" w:rsidRDefault="00AF1945" w:rsidP="00AF1945">
      <w:pPr>
        <w:ind w:firstLine="0"/>
        <w:rPr>
          <w:rtl/>
        </w:rPr>
      </w:pPr>
    </w:p>
    <w:p w:rsidR="00AF1945" w:rsidRDefault="00AF1945" w:rsidP="00AF1945">
      <w:pPr>
        <w:pStyle w:val="afb"/>
        <w:keepNext/>
        <w:rPr>
          <w:rtl/>
        </w:rPr>
      </w:pPr>
      <w:bookmarkStart w:id="2577" w:name="ET_guest_360551_502"/>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2577"/>
    </w:p>
    <w:p w:rsidR="00AF1945" w:rsidRDefault="00AF1945" w:rsidP="00AF1945">
      <w:pPr>
        <w:pStyle w:val="KeepWithNext"/>
        <w:rPr>
          <w:rFonts w:hint="cs"/>
          <w:rtl/>
        </w:rPr>
      </w:pPr>
    </w:p>
    <w:p w:rsidR="00AF1945" w:rsidRDefault="00AF1945" w:rsidP="00AF1945">
      <w:pPr>
        <w:rPr>
          <w:rtl/>
        </w:rPr>
      </w:pPr>
      <w:r>
        <w:rPr>
          <w:rtl/>
        </w:rPr>
        <w:t xml:space="preserve">נכון, אז יש לנו נובמבר, 17.5 מיליון. </w:t>
      </w:r>
      <w:bookmarkStart w:id="2578" w:name="_ETM_Q1_2439606"/>
      <w:bookmarkEnd w:id="2578"/>
      <w:r>
        <w:rPr>
          <w:rtl/>
        </w:rPr>
        <w:t xml:space="preserve">בכל מקרה החוק נגמר בנובמבר עם אפשרות להארכה אז אם זה רק </w:t>
      </w:r>
      <w:bookmarkStart w:id="2579" w:name="_ETM_Q1_2445838"/>
      <w:bookmarkEnd w:id="2579"/>
      <w:r>
        <w:rPr>
          <w:rtl/>
        </w:rPr>
        <w:t xml:space="preserve">17.5 מיליון ולא 100 </w:t>
      </w:r>
      <w:bookmarkStart w:id="2580" w:name="_ETM_Q1_2445694"/>
      <w:bookmarkEnd w:id="2580"/>
      <w:r>
        <w:rPr>
          <w:rtl/>
        </w:rPr>
        <w:t xml:space="preserve">מיליון, שוב – אנו מדברים על עסקים שנפגעו מהמלחמה, ירדו </w:t>
      </w:r>
      <w:bookmarkStart w:id="2581" w:name="_ETM_Q1_2451257"/>
      <w:bookmarkEnd w:id="2581"/>
      <w:r>
        <w:rPr>
          <w:rtl/>
        </w:rPr>
        <w:t xml:space="preserve">להם המחזורים, הוציאו עובדים לחל"ת ועכשיו הם יצטרכו לשלם למדינה עוד </w:t>
      </w:r>
      <w:bookmarkStart w:id="2582" w:name="_ETM_Q1_2458707"/>
      <w:bookmarkEnd w:id="2582"/>
      <w:r>
        <w:rPr>
          <w:rtl/>
        </w:rPr>
        <w:t>כסף כי הם גם נפגעו וגם ישלמו.</w:t>
      </w:r>
    </w:p>
    <w:p w:rsidR="00AF1945" w:rsidRDefault="00AF1945" w:rsidP="00AF1945">
      <w:pPr>
        <w:rPr>
          <w:rtl/>
        </w:rPr>
      </w:pPr>
      <w:bookmarkStart w:id="2583" w:name="_ETM_Q1_2461783"/>
      <w:bookmarkStart w:id="2584" w:name="_ETM_Q1_2461897"/>
      <w:bookmarkStart w:id="2585" w:name="_ETM_Q1_2463245"/>
      <w:bookmarkEnd w:id="2583"/>
      <w:bookmarkEnd w:id="2584"/>
      <w:bookmarkEnd w:id="2585"/>
    </w:p>
    <w:p w:rsidR="00AF1945" w:rsidRDefault="00AF1945" w:rsidP="00AF1945">
      <w:pPr>
        <w:pStyle w:val="afb"/>
        <w:keepNext/>
        <w:rPr>
          <w:rtl/>
        </w:rPr>
      </w:pPr>
      <w:bookmarkStart w:id="2586" w:name="ET_guest_732625_266"/>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586"/>
    </w:p>
    <w:p w:rsidR="00AF1945" w:rsidRDefault="00AF1945" w:rsidP="00AF1945">
      <w:pPr>
        <w:pStyle w:val="KeepWithNext"/>
        <w:rPr>
          <w:rFonts w:hint="cs"/>
          <w:rtl/>
        </w:rPr>
      </w:pPr>
    </w:p>
    <w:p w:rsidR="00AF1945" w:rsidRDefault="00AF1945" w:rsidP="00AF1945">
      <w:pPr>
        <w:rPr>
          <w:rtl/>
        </w:rPr>
      </w:pPr>
      <w:bookmarkStart w:id="2587" w:name="_ETM_Q1_2464042"/>
      <w:bookmarkStart w:id="2588" w:name="_ETM_Q1_2464099"/>
      <w:bookmarkEnd w:id="2587"/>
      <w:bookmarkEnd w:id="2588"/>
      <w:r>
        <w:rPr>
          <w:rtl/>
        </w:rPr>
        <w:t>אל"ף, זה לא מותנה בפגיעה של המעסיק.</w:t>
      </w:r>
    </w:p>
    <w:p w:rsidR="00AF1945" w:rsidRDefault="00AF1945" w:rsidP="00AF1945">
      <w:pPr>
        <w:rPr>
          <w:rtl/>
        </w:rPr>
      </w:pPr>
      <w:bookmarkStart w:id="2589" w:name="_ETM_Q1_2467165"/>
      <w:bookmarkStart w:id="2590" w:name="_ETM_Q1_2467250"/>
      <w:bookmarkEnd w:id="2589"/>
      <w:bookmarkEnd w:id="2590"/>
    </w:p>
    <w:p w:rsidR="00AF1945" w:rsidRDefault="00AF1945" w:rsidP="00AF1945">
      <w:pPr>
        <w:pStyle w:val="af8"/>
        <w:keepNext/>
        <w:rPr>
          <w:rtl/>
        </w:rPr>
      </w:pPr>
      <w:bookmarkStart w:id="2591" w:name="ET_yor_4762_2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91"/>
    </w:p>
    <w:p w:rsidR="00AF1945" w:rsidRDefault="00AF1945" w:rsidP="00AF1945">
      <w:pPr>
        <w:pStyle w:val="KeepWithNext"/>
        <w:rPr>
          <w:rFonts w:hint="cs"/>
          <w:rtl/>
        </w:rPr>
      </w:pPr>
    </w:p>
    <w:p w:rsidR="00AF1945" w:rsidRDefault="00AF1945" w:rsidP="00AF1945">
      <w:pPr>
        <w:rPr>
          <w:rtl/>
        </w:rPr>
      </w:pPr>
      <w:bookmarkStart w:id="2592" w:name="_ETM_Q1_2467887"/>
      <w:bookmarkEnd w:id="2592"/>
      <w:r>
        <w:rPr>
          <w:rtl/>
        </w:rPr>
        <w:t xml:space="preserve">תודה </w:t>
      </w:r>
      <w:bookmarkStart w:id="2593" w:name="_ETM_Q1_2468074"/>
      <w:bookmarkEnd w:id="2593"/>
      <w:r>
        <w:rPr>
          <w:rtl/>
        </w:rPr>
        <w:t xml:space="preserve">רבה. אמרתי בפעם הקודמת </w:t>
      </w:r>
      <w:bookmarkStart w:id="2594" w:name="_ETM_Q1_2469893"/>
      <w:bookmarkEnd w:id="2594"/>
      <w:r>
        <w:rPr>
          <w:rtl/>
        </w:rPr>
        <w:t xml:space="preserve">– אנחנו מורידים את התשלום. הוא לא ישלם. להוריד את </w:t>
      </w:r>
      <w:bookmarkStart w:id="2595" w:name="_ETM_Q1_2484751"/>
      <w:bookmarkEnd w:id="2595"/>
      <w:r>
        <w:rPr>
          <w:rtl/>
        </w:rPr>
        <w:t xml:space="preserve">התשלום הזה. אתה יודע מה? נמאס לי כבר. לא רוצה לדבר על כלום. </w:t>
      </w:r>
      <w:bookmarkStart w:id="2596" w:name="_ETM_Q1_2494213"/>
      <w:bookmarkEnd w:id="2596"/>
      <w:r>
        <w:rPr>
          <w:rtl/>
        </w:rPr>
        <w:t>להמשיך הלאה. דיברנו על זה שאני דורש שזה לא יהיה.</w:t>
      </w:r>
    </w:p>
    <w:p w:rsidR="00AF1945" w:rsidRDefault="00AF1945" w:rsidP="00AF1945">
      <w:pPr>
        <w:rPr>
          <w:rtl/>
        </w:rPr>
      </w:pPr>
      <w:bookmarkStart w:id="2597" w:name="_ETM_Q1_2503126"/>
      <w:bookmarkStart w:id="2598" w:name="_ETM_Q1_2503232"/>
      <w:bookmarkStart w:id="2599" w:name="_ETM_Q1_2503982"/>
      <w:bookmarkEnd w:id="2597"/>
      <w:bookmarkEnd w:id="2598"/>
      <w:bookmarkEnd w:id="2599"/>
    </w:p>
    <w:p w:rsidR="00AF1945" w:rsidRDefault="00AF1945" w:rsidP="00AF1945">
      <w:pPr>
        <w:pStyle w:val="a5"/>
        <w:keepNext/>
        <w:rPr>
          <w:rtl/>
        </w:rPr>
      </w:pPr>
      <w:bookmarkStart w:id="2600" w:name="ET_speaker_5726_26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00"/>
    </w:p>
    <w:p w:rsidR="00AF1945" w:rsidRDefault="00AF1945" w:rsidP="00AF1945">
      <w:pPr>
        <w:pStyle w:val="KeepWithNext"/>
        <w:rPr>
          <w:rFonts w:hint="cs"/>
          <w:rtl/>
        </w:rPr>
      </w:pPr>
    </w:p>
    <w:p w:rsidR="00AF1945" w:rsidRDefault="00AF1945" w:rsidP="00AF1945">
      <w:pPr>
        <w:rPr>
          <w:rtl/>
        </w:rPr>
      </w:pPr>
      <w:bookmarkStart w:id="2601" w:name="_ETM_Q1_2504611"/>
      <w:bookmarkStart w:id="2602" w:name="_ETM_Q1_2504708"/>
      <w:bookmarkEnd w:id="2601"/>
      <w:bookmarkEnd w:id="2602"/>
      <w:r>
        <w:rPr>
          <w:rtl/>
        </w:rPr>
        <w:t xml:space="preserve">שלא ישלמו את ה-350 שקל. להכניס </w:t>
      </w:r>
      <w:bookmarkStart w:id="2603" w:name="_ETM_Q1_2505441"/>
      <w:bookmarkEnd w:id="2603"/>
      <w:r>
        <w:rPr>
          <w:rtl/>
        </w:rPr>
        <w:t xml:space="preserve">תיקון בעניין. </w:t>
      </w:r>
    </w:p>
    <w:p w:rsidR="00AF1945" w:rsidRDefault="00AF1945" w:rsidP="00AF1945">
      <w:pPr>
        <w:rPr>
          <w:rtl/>
        </w:rPr>
      </w:pPr>
      <w:bookmarkStart w:id="2604" w:name="_ETM_Q1_2515382"/>
      <w:bookmarkStart w:id="2605" w:name="_ETM_Q1_2515471"/>
      <w:bookmarkEnd w:id="2604"/>
      <w:bookmarkEnd w:id="2605"/>
    </w:p>
    <w:p w:rsidR="00AF1945" w:rsidRDefault="00AF1945" w:rsidP="00AF1945">
      <w:pPr>
        <w:pStyle w:val="af8"/>
        <w:keepNext/>
        <w:rPr>
          <w:rtl/>
        </w:rPr>
      </w:pPr>
      <w:bookmarkStart w:id="2606" w:name="ET_yor_4762_2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06"/>
    </w:p>
    <w:p w:rsidR="00AF1945" w:rsidRDefault="00AF1945" w:rsidP="00AF1945">
      <w:pPr>
        <w:pStyle w:val="KeepWithNext"/>
        <w:rPr>
          <w:rFonts w:hint="cs"/>
          <w:rtl/>
        </w:rPr>
      </w:pPr>
    </w:p>
    <w:p w:rsidR="00AF1945" w:rsidRDefault="00AF1945" w:rsidP="00AF1945">
      <w:pPr>
        <w:rPr>
          <w:rtl/>
        </w:rPr>
      </w:pPr>
      <w:bookmarkStart w:id="2607" w:name="_ETM_Q1_2516208"/>
      <w:bookmarkEnd w:id="2607"/>
      <w:r>
        <w:rPr>
          <w:rtl/>
        </w:rPr>
        <w:t>אני מבקש להתקדם. שמישהו אחר ינהל את הישיבה.</w:t>
      </w:r>
    </w:p>
    <w:p w:rsidR="00AF1945" w:rsidRDefault="00AF1945" w:rsidP="00AF1945">
      <w:pPr>
        <w:rPr>
          <w:rtl/>
        </w:rPr>
      </w:pPr>
      <w:bookmarkStart w:id="2608" w:name="_ETM_Q1_2539712"/>
      <w:bookmarkStart w:id="2609" w:name="_ETM_Q1_2539803"/>
      <w:bookmarkEnd w:id="2608"/>
      <w:bookmarkEnd w:id="2609"/>
    </w:p>
    <w:p w:rsidR="00AF1945" w:rsidRDefault="00AF1945" w:rsidP="00AF1945">
      <w:pPr>
        <w:pStyle w:val="afb"/>
        <w:keepNext/>
        <w:rPr>
          <w:rtl/>
        </w:rPr>
      </w:pPr>
      <w:bookmarkStart w:id="2610" w:name="ET_guest_895612_270"/>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2610"/>
    </w:p>
    <w:p w:rsidR="00AF1945" w:rsidRDefault="00AF1945" w:rsidP="00AF1945">
      <w:pPr>
        <w:pStyle w:val="KeepWithNext"/>
        <w:rPr>
          <w:rFonts w:hint="cs"/>
          <w:rtl/>
        </w:rPr>
      </w:pPr>
    </w:p>
    <w:p w:rsidR="00AF1945" w:rsidRDefault="00AF1945" w:rsidP="00AF1945">
      <w:pPr>
        <w:rPr>
          <w:rtl/>
        </w:rPr>
      </w:pPr>
      <w:bookmarkStart w:id="2611" w:name="_ETM_Q1_2544651"/>
      <w:bookmarkEnd w:id="2611"/>
      <w:r>
        <w:rPr>
          <w:rtl/>
        </w:rPr>
        <w:t xml:space="preserve">אנחנו בחרנו בכם שאתם תנהלו. אני מבקש את זכות </w:t>
      </w:r>
      <w:bookmarkStart w:id="2612" w:name="_ETM_Q1_2550466"/>
      <w:bookmarkEnd w:id="2612"/>
      <w:r>
        <w:rPr>
          <w:rtl/>
        </w:rPr>
        <w:t xml:space="preserve">הדיבור </w:t>
      </w:r>
      <w:bookmarkStart w:id="2613" w:name="_ETM_Q1_2552653"/>
      <w:bookmarkEnd w:id="2613"/>
      <w:r>
        <w:rPr>
          <w:rtl/>
        </w:rPr>
        <w:t>בבקשה. ביקשתי מיום ראשון.</w:t>
      </w:r>
    </w:p>
    <w:p w:rsidR="00AF1945" w:rsidRDefault="00AF1945" w:rsidP="00AF1945">
      <w:pPr>
        <w:rPr>
          <w:rtl/>
        </w:rPr>
      </w:pPr>
      <w:bookmarkStart w:id="2614" w:name="_ETM_Q1_2559662"/>
      <w:bookmarkStart w:id="2615" w:name="_ETM_Q1_2559743"/>
      <w:bookmarkEnd w:id="2614"/>
      <w:bookmarkEnd w:id="2615"/>
    </w:p>
    <w:p w:rsidR="00AF1945" w:rsidRDefault="00AF1945" w:rsidP="00AF1945">
      <w:pPr>
        <w:pStyle w:val="af8"/>
        <w:keepNext/>
        <w:rPr>
          <w:rtl/>
        </w:rPr>
      </w:pPr>
      <w:bookmarkStart w:id="2616" w:name="ET_yor_4762_2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16"/>
    </w:p>
    <w:p w:rsidR="00AF1945" w:rsidRDefault="00AF1945" w:rsidP="00AF1945">
      <w:pPr>
        <w:pStyle w:val="KeepWithNext"/>
        <w:rPr>
          <w:rFonts w:hint="cs"/>
          <w:rtl/>
        </w:rPr>
      </w:pPr>
    </w:p>
    <w:p w:rsidR="00AF1945" w:rsidRDefault="00AF1945" w:rsidP="00AF1945">
      <w:pPr>
        <w:rPr>
          <w:rtl/>
        </w:rPr>
      </w:pPr>
      <w:bookmarkStart w:id="2617" w:name="_ETM_Q1_2560397"/>
      <w:bookmarkEnd w:id="2617"/>
      <w:r>
        <w:rPr>
          <w:rtl/>
        </w:rPr>
        <w:t>אתה לא מקבל.</w:t>
      </w:r>
    </w:p>
    <w:p w:rsidR="00AF1945" w:rsidRDefault="00AF1945" w:rsidP="00AF1945">
      <w:pPr>
        <w:rPr>
          <w:rtl/>
        </w:rPr>
      </w:pPr>
      <w:bookmarkStart w:id="2618" w:name="_ETM_Q1_2562427"/>
      <w:bookmarkStart w:id="2619" w:name="_ETM_Q1_2562493"/>
      <w:bookmarkEnd w:id="2618"/>
      <w:bookmarkEnd w:id="2619"/>
    </w:p>
    <w:p w:rsidR="00AF1945" w:rsidRDefault="00AF1945" w:rsidP="00AF1945">
      <w:pPr>
        <w:pStyle w:val="-"/>
        <w:keepNext/>
        <w:rPr>
          <w:rtl/>
        </w:rPr>
      </w:pPr>
      <w:bookmarkStart w:id="2620" w:name="ET_speakercontinue_895612_272"/>
      <w:r>
        <w:rPr>
          <w:rStyle w:val="TagStyle"/>
          <w:rFonts w:hint="cs"/>
          <w:rtl/>
        </w:rPr>
        <w:t xml:space="preserve"> &lt;&lt; דובר_המשך &gt;&gt; </w:t>
      </w:r>
      <w:r>
        <w:rPr>
          <w:rFonts w:hint="cs"/>
          <w:rtl/>
        </w:rPr>
        <w:t>אורן בוטא:</w:t>
      </w:r>
      <w:r>
        <w:rPr>
          <w:rStyle w:val="TagStyle"/>
          <w:rFonts w:hint="cs"/>
          <w:rtl/>
        </w:rPr>
        <w:t xml:space="preserve"> &lt;&lt; דובר_המשך &gt;&gt;</w:t>
      </w:r>
      <w:r>
        <w:rPr>
          <w:rFonts w:hint="cs"/>
          <w:rtl/>
        </w:rPr>
        <w:t xml:space="preserve">   </w:t>
      </w:r>
      <w:bookmarkEnd w:id="2620"/>
    </w:p>
    <w:p w:rsidR="00AF1945" w:rsidRDefault="00AF1945" w:rsidP="00AF1945">
      <w:pPr>
        <w:pStyle w:val="KeepWithNext"/>
        <w:rPr>
          <w:rFonts w:hint="cs"/>
          <w:rtl/>
        </w:rPr>
      </w:pPr>
    </w:p>
    <w:p w:rsidR="00AF1945" w:rsidRDefault="00AF1945" w:rsidP="00AF1945">
      <w:pPr>
        <w:rPr>
          <w:rtl/>
        </w:rPr>
      </w:pPr>
      <w:bookmarkStart w:id="2621" w:name="_ETM_Q1_2563182"/>
      <w:bookmarkEnd w:id="2621"/>
      <w:r>
        <w:rPr>
          <w:rtl/>
        </w:rPr>
        <w:t>למה?</w:t>
      </w:r>
    </w:p>
    <w:p w:rsidR="00AF1945" w:rsidRDefault="00AF1945" w:rsidP="00AF1945">
      <w:pPr>
        <w:rPr>
          <w:rtl/>
        </w:rPr>
      </w:pPr>
      <w:bookmarkStart w:id="2622" w:name="_ETM_Q1_2563978"/>
      <w:bookmarkStart w:id="2623" w:name="_ETM_Q1_2564066"/>
      <w:bookmarkEnd w:id="2622"/>
      <w:bookmarkEnd w:id="2623"/>
    </w:p>
    <w:p w:rsidR="00AF1945" w:rsidRDefault="00AF1945" w:rsidP="00AF1945">
      <w:pPr>
        <w:pStyle w:val="af8"/>
        <w:keepNext/>
        <w:rPr>
          <w:rtl/>
        </w:rPr>
      </w:pPr>
      <w:bookmarkStart w:id="2624" w:name="ET_yor_4762_2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24"/>
    </w:p>
    <w:p w:rsidR="00AF1945" w:rsidRDefault="00AF1945" w:rsidP="00AF1945">
      <w:pPr>
        <w:pStyle w:val="KeepWithNext"/>
        <w:rPr>
          <w:rFonts w:hint="cs"/>
          <w:rtl/>
        </w:rPr>
      </w:pPr>
    </w:p>
    <w:p w:rsidR="00AF1945" w:rsidRDefault="00AF1945" w:rsidP="00AF1945">
      <w:pPr>
        <w:rPr>
          <w:rtl/>
        </w:rPr>
      </w:pPr>
      <w:bookmarkStart w:id="2625" w:name="_ETM_Q1_2568529"/>
      <w:bookmarkEnd w:id="2625"/>
      <w:r>
        <w:rPr>
          <w:rtl/>
        </w:rPr>
        <w:t>לא רוצה.</w:t>
      </w:r>
    </w:p>
    <w:p w:rsidR="00AF1945" w:rsidRDefault="00AF1945" w:rsidP="00AF1945">
      <w:pPr>
        <w:rPr>
          <w:rtl/>
        </w:rPr>
      </w:pPr>
      <w:bookmarkStart w:id="2626" w:name="_ETM_Q1_2569902"/>
      <w:bookmarkStart w:id="2627" w:name="_ETM_Q1_2569995"/>
      <w:bookmarkStart w:id="2628" w:name="_ETM_Q1_2571346"/>
      <w:bookmarkEnd w:id="2626"/>
      <w:bookmarkEnd w:id="2627"/>
      <w:bookmarkEnd w:id="2628"/>
    </w:p>
    <w:p w:rsidR="00AF1945" w:rsidRDefault="00AF1945" w:rsidP="00AF1945">
      <w:pPr>
        <w:pStyle w:val="a5"/>
        <w:keepNext/>
        <w:rPr>
          <w:rtl/>
        </w:rPr>
      </w:pPr>
      <w:bookmarkStart w:id="2629" w:name="ET_speaker_5726_27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29"/>
    </w:p>
    <w:p w:rsidR="00AF1945" w:rsidRDefault="00AF1945" w:rsidP="00AF1945">
      <w:pPr>
        <w:pStyle w:val="KeepWithNext"/>
        <w:rPr>
          <w:rFonts w:hint="cs"/>
          <w:rtl/>
        </w:rPr>
      </w:pPr>
    </w:p>
    <w:p w:rsidR="00AF1945" w:rsidRDefault="00AF1945" w:rsidP="00AF1945">
      <w:pPr>
        <w:rPr>
          <w:rtl/>
        </w:rPr>
      </w:pPr>
      <w:bookmarkStart w:id="2630" w:name="_ETM_Q1_2572010"/>
      <w:bookmarkStart w:id="2631" w:name="_ETM_Q1_2572095"/>
      <w:bookmarkEnd w:id="2630"/>
      <w:bookmarkEnd w:id="2631"/>
      <w:r>
        <w:rPr>
          <w:rtl/>
        </w:rPr>
        <w:t xml:space="preserve">יש פה חברי כנסת שהיו מתים לדבר בכמות שאתה מדבר </w:t>
      </w:r>
      <w:bookmarkStart w:id="2632" w:name="_ETM_Q1_2570541"/>
      <w:bookmarkEnd w:id="2632"/>
      <w:r>
        <w:rPr>
          <w:rtl/>
        </w:rPr>
        <w:t>פה.</w:t>
      </w:r>
    </w:p>
    <w:p w:rsidR="00AF1945" w:rsidRDefault="00AF1945" w:rsidP="00AF1945">
      <w:pPr>
        <w:rPr>
          <w:rtl/>
        </w:rPr>
      </w:pPr>
    </w:p>
    <w:p w:rsidR="00AF1945" w:rsidRDefault="00AF1945" w:rsidP="00AF1945">
      <w:pPr>
        <w:pStyle w:val="-"/>
        <w:keepNext/>
        <w:rPr>
          <w:rtl/>
        </w:rPr>
      </w:pPr>
      <w:bookmarkStart w:id="2633" w:name="ET_speakercontinue_895612_273"/>
      <w:r>
        <w:rPr>
          <w:rStyle w:val="TagStyle"/>
          <w:rFonts w:hint="cs"/>
          <w:rtl/>
        </w:rPr>
        <w:t xml:space="preserve"> &lt;&lt; דובר_המשך &gt;&gt; </w:t>
      </w:r>
      <w:r>
        <w:rPr>
          <w:rFonts w:hint="cs"/>
          <w:rtl/>
        </w:rPr>
        <w:t>אורן בוטא:</w:t>
      </w:r>
      <w:r>
        <w:rPr>
          <w:rStyle w:val="TagStyle"/>
          <w:rFonts w:hint="cs"/>
          <w:rtl/>
        </w:rPr>
        <w:t xml:space="preserve"> &lt;&lt; דובר_המשך &gt;&gt;</w:t>
      </w:r>
      <w:r>
        <w:rPr>
          <w:rFonts w:hint="cs"/>
          <w:rtl/>
        </w:rPr>
        <w:t xml:space="preserve">   </w:t>
      </w:r>
      <w:bookmarkEnd w:id="2633"/>
    </w:p>
    <w:p w:rsidR="00AF1945" w:rsidRDefault="00AF1945" w:rsidP="00AF1945">
      <w:pPr>
        <w:pStyle w:val="KeepWithNext"/>
        <w:rPr>
          <w:rFonts w:hint="cs"/>
          <w:rtl/>
        </w:rPr>
      </w:pPr>
    </w:p>
    <w:p w:rsidR="00AF1945" w:rsidRDefault="00AF1945" w:rsidP="00AF1945">
      <w:pPr>
        <w:rPr>
          <w:rtl/>
        </w:rPr>
      </w:pPr>
      <w:bookmarkStart w:id="2634" w:name="_ETM_Q1_2566548"/>
      <w:bookmarkEnd w:id="2634"/>
      <w:r>
        <w:rPr>
          <w:rtl/>
        </w:rPr>
        <w:t xml:space="preserve">בוועדת כלכלה אני מדבר הרבה יותר. ועדת כספים, שאני מייצג 7,000 עצמאיים הרב גפני לא נותן לי לדבר. </w:t>
      </w:r>
      <w:bookmarkStart w:id="2635" w:name="_ETM_Q1_2574635"/>
      <w:bookmarkEnd w:id="2635"/>
      <w:r>
        <w:rPr>
          <w:rtl/>
        </w:rPr>
        <w:t xml:space="preserve">סליחה. אני מדבר פה על שש לקונות בחוק, והציבור צריך לדעת מה הלקונות, כי </w:t>
      </w:r>
      <w:bookmarkStart w:id="2636" w:name="_ETM_Q1_2580878"/>
      <w:bookmarkEnd w:id="2636"/>
      <w:r>
        <w:rPr>
          <w:rtl/>
        </w:rPr>
        <w:t xml:space="preserve">לא נברך על ההסכם הזה. </w:t>
      </w:r>
    </w:p>
    <w:p w:rsidR="00AF1945" w:rsidRDefault="00AF1945" w:rsidP="00AF1945">
      <w:pPr>
        <w:rPr>
          <w:rtl/>
        </w:rPr>
      </w:pPr>
      <w:bookmarkStart w:id="2637" w:name="_ETM_Q1_2585180"/>
      <w:bookmarkEnd w:id="2637"/>
    </w:p>
    <w:p w:rsidR="00AF1945" w:rsidRDefault="00AF1945" w:rsidP="00AF1945">
      <w:pPr>
        <w:pStyle w:val="af8"/>
        <w:keepNext/>
        <w:rPr>
          <w:rtl/>
        </w:rPr>
      </w:pPr>
      <w:bookmarkStart w:id="2638" w:name="ET_yor_4762_5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38"/>
    </w:p>
    <w:p w:rsidR="00AF1945" w:rsidRDefault="00AF1945" w:rsidP="00AF1945">
      <w:pPr>
        <w:pStyle w:val="KeepWithNext"/>
        <w:rPr>
          <w:rFonts w:hint="cs"/>
          <w:rtl/>
        </w:rPr>
      </w:pPr>
    </w:p>
    <w:p w:rsidR="00AF1945" w:rsidRDefault="00AF1945" w:rsidP="00AF1945">
      <w:pPr>
        <w:rPr>
          <w:rtl/>
        </w:rPr>
      </w:pPr>
      <w:r>
        <w:rPr>
          <w:rtl/>
        </w:rPr>
        <w:t>תודה רבה.</w:t>
      </w:r>
    </w:p>
    <w:p w:rsidR="00AF1945" w:rsidRDefault="00AF1945" w:rsidP="00AF1945">
      <w:pPr>
        <w:rPr>
          <w:rtl/>
        </w:rPr>
      </w:pPr>
    </w:p>
    <w:p w:rsidR="00AF1945" w:rsidRDefault="00AF1945" w:rsidP="00AF1945">
      <w:pPr>
        <w:pStyle w:val="a5"/>
        <w:keepNext/>
        <w:rPr>
          <w:rtl/>
        </w:rPr>
      </w:pPr>
      <w:bookmarkStart w:id="2639" w:name="_ETM_Q1_2585328"/>
      <w:bookmarkStart w:id="2640" w:name="_ETM_Q1_2585406"/>
      <w:bookmarkStart w:id="2641" w:name="_ETM_Q1_2585494"/>
      <w:bookmarkEnd w:id="2639"/>
      <w:bookmarkEnd w:id="2640"/>
      <w:bookmarkEnd w:id="2641"/>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2642" w:name="_ETM_Q1_2586228"/>
      <w:bookmarkStart w:id="2643" w:name="_ETM_Q1_2586318"/>
      <w:bookmarkEnd w:id="2642"/>
      <w:bookmarkEnd w:id="2643"/>
      <w:r>
        <w:rPr>
          <w:rtl/>
        </w:rPr>
        <w:t xml:space="preserve">עמ' 33, סעיף 9. שם </w:t>
      </w:r>
      <w:bookmarkStart w:id="2644" w:name="_ETM_Q1_2589152"/>
      <w:bookmarkEnd w:id="2644"/>
      <w:r>
        <w:rPr>
          <w:rtl/>
        </w:rPr>
        <w:t xml:space="preserve">זה עניין יותר טכני אבל נגיד בכל זאת. הכנסנו את </w:t>
      </w:r>
      <w:bookmarkStart w:id="2645" w:name="_ETM_Q1_2594427"/>
      <w:bookmarkEnd w:id="2645"/>
      <w:r>
        <w:rPr>
          <w:rtl/>
        </w:rPr>
        <w:t xml:space="preserve">הנושא של מענק הסתגלות מיוחד לבני 67 ומעלה בתוך תיקון לחוק מענק הסתגלות מיוחד לבני </w:t>
      </w:r>
      <w:bookmarkStart w:id="2646" w:name="_ETM_Q1_2604232"/>
      <w:bookmarkEnd w:id="2646"/>
      <w:r>
        <w:rPr>
          <w:rtl/>
        </w:rPr>
        <w:t xml:space="preserve">67 ומעלה, הוראת שעה, נגיף הקורונה החדש. עשינו את ההתאמות </w:t>
      </w:r>
      <w:bookmarkStart w:id="2647" w:name="_ETM_Q1_2614952"/>
      <w:bookmarkEnd w:id="2647"/>
      <w:r>
        <w:rPr>
          <w:rtl/>
        </w:rPr>
        <w:t xml:space="preserve">בתוך חוק מענק הסתגלות – זה חוק שהיה קיים ביחס </w:t>
      </w:r>
      <w:bookmarkStart w:id="2648" w:name="_ETM_Q1_2629381"/>
      <w:bookmarkEnd w:id="2648"/>
      <w:r>
        <w:rPr>
          <w:rtl/>
        </w:rPr>
        <w:t xml:space="preserve">לנגיף הקורונה. עשינו שם את ההתאמות כך שזה ישולב גם ביחס למענקים </w:t>
      </w:r>
      <w:bookmarkStart w:id="2649" w:name="_ETM_Q1_2636255"/>
      <w:bookmarkEnd w:id="2649"/>
      <w:r>
        <w:rPr>
          <w:rtl/>
        </w:rPr>
        <w:t xml:space="preserve">מכוח החוק </w:t>
      </w:r>
      <w:bookmarkStart w:id="2650" w:name="_ETM_Q1_2636161"/>
      <w:bookmarkEnd w:id="2650"/>
      <w:r>
        <w:rPr>
          <w:rtl/>
        </w:rPr>
        <w:t xml:space="preserve">הזה ביחס לגילאי 67. בתוך הנוסח בסעיף ההגדרות ב-8ב בעמ' </w:t>
      </w:r>
      <w:bookmarkStart w:id="2651" w:name="_ETM_Q1_2647078"/>
      <w:bookmarkEnd w:id="2651"/>
      <w:r>
        <w:rPr>
          <w:rtl/>
        </w:rPr>
        <w:t xml:space="preserve">34 למעלה הגדרנו בהתאם למה שנאמר פה בוועדה, שהכנסה מעבודה תהיה הכנסה מעבודה כעובד </w:t>
      </w:r>
      <w:bookmarkStart w:id="2652" w:name="_ETM_Q1_2655215"/>
      <w:bookmarkEnd w:id="2652"/>
      <w:r>
        <w:rPr>
          <w:rtl/>
        </w:rPr>
        <w:t xml:space="preserve">שכיר בששת החודשים האחרונים שלפני מועד הפסקת ההעסקה שבעדה שולמו דמי ביטוח בעד פרק </w:t>
      </w:r>
      <w:bookmarkStart w:id="2653" w:name="_ETM_Q1_2664589"/>
      <w:bookmarkEnd w:id="2653"/>
      <w:r>
        <w:rPr>
          <w:rtl/>
        </w:rPr>
        <w:t xml:space="preserve">ביטוח נפגעי עבודה </w:t>
      </w:r>
      <w:bookmarkStart w:id="2654" w:name="_ETM_Q1_2665230"/>
      <w:bookmarkEnd w:id="2654"/>
      <w:r>
        <w:rPr>
          <w:rtl/>
        </w:rPr>
        <w:t>בחוק הביטוח הל</w:t>
      </w:r>
      <w:bookmarkStart w:id="2655" w:name="_ETM_Q1_2305391"/>
      <w:bookmarkStart w:id="2656" w:name="_ETM_Q1_2305481"/>
      <w:bookmarkEnd w:id="2655"/>
      <w:bookmarkEnd w:id="2656"/>
      <w:r>
        <w:rPr>
          <w:rtl/>
        </w:rPr>
        <w:t xml:space="preserve">אומי. בסעיף 8ג בזכות למענק - הוא פוטר מעבודתו – פסקה (2) </w:t>
      </w:r>
      <w:bookmarkStart w:id="2657" w:name="_ETM_Q1_2680295"/>
      <w:bookmarkEnd w:id="2657"/>
      <w:r>
        <w:rPr>
          <w:rtl/>
        </w:rPr>
        <w:t xml:space="preserve">– או הוצא לחופשה ללא </w:t>
      </w:r>
      <w:bookmarkStart w:id="2658" w:name="_ETM_Q1_2675093"/>
      <w:bookmarkEnd w:id="2658"/>
      <w:r>
        <w:rPr>
          <w:rtl/>
        </w:rPr>
        <w:t>תשלום ביוזמת מעסיקו בתקופה הקובעת. דובר על זה גם בדיון</w:t>
      </w:r>
      <w:bookmarkStart w:id="2659" w:name="_ETM_Q1_2682290"/>
      <w:bookmarkEnd w:id="2659"/>
      <w:r>
        <w:rPr>
          <w:rtl/>
        </w:rPr>
        <w:t xml:space="preserve"> אתמול.</w:t>
      </w:r>
      <w:bookmarkStart w:id="2660" w:name="_ETM_Q1_2699880"/>
      <w:bookmarkEnd w:id="2660"/>
    </w:p>
    <w:p w:rsidR="00AF1945" w:rsidRDefault="00AF1945" w:rsidP="00AF1945">
      <w:pPr>
        <w:rPr>
          <w:rtl/>
        </w:rPr>
      </w:pPr>
      <w:bookmarkStart w:id="2661" w:name="_ETM_Q1_2700046"/>
      <w:bookmarkEnd w:id="2661"/>
    </w:p>
    <w:p w:rsidR="00AF1945" w:rsidRDefault="00AF1945" w:rsidP="00AF1945">
      <w:pPr>
        <w:ind w:firstLine="0"/>
        <w:rPr>
          <w:u w:val="single"/>
          <w:rtl/>
        </w:rPr>
      </w:pPr>
      <w:bookmarkStart w:id="2662" w:name="_ETM_Q1_2700099"/>
      <w:bookmarkStart w:id="2663" w:name="_ETM_Q1_2700279"/>
      <w:bookmarkEnd w:id="2662"/>
      <w:bookmarkEnd w:id="2663"/>
      <w:r>
        <w:rPr>
          <w:u w:val="single"/>
          <w:rtl/>
        </w:rPr>
        <w:t>קריאה:</w:t>
      </w:r>
    </w:p>
    <w:p w:rsidR="00AF1945" w:rsidRDefault="00AF1945" w:rsidP="00AF1945">
      <w:pPr>
        <w:rPr>
          <w:u w:val="single"/>
          <w:rtl/>
        </w:rPr>
      </w:pPr>
    </w:p>
    <w:p w:rsidR="00AF1945" w:rsidRDefault="00AF1945" w:rsidP="00AF1945">
      <w:pPr>
        <w:rPr>
          <w:rtl/>
        </w:rPr>
      </w:pPr>
      <w:r>
        <w:rPr>
          <w:rtl/>
        </w:rPr>
        <w:t>אני מבקשת, כבוד הרב, על עובדים שעתיים.</w:t>
      </w:r>
    </w:p>
    <w:p w:rsidR="00AF1945" w:rsidRDefault="00AF1945" w:rsidP="00AF1945">
      <w:pPr>
        <w:rPr>
          <w:rtl/>
        </w:rPr>
      </w:pPr>
    </w:p>
    <w:p w:rsidR="00AF1945" w:rsidRDefault="00AF1945" w:rsidP="00AF1945">
      <w:pPr>
        <w:pStyle w:val="af8"/>
        <w:keepNext/>
        <w:rPr>
          <w:rtl/>
        </w:rPr>
      </w:pPr>
      <w:bookmarkStart w:id="2664" w:name="ET_yor_4762_5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64"/>
    </w:p>
    <w:p w:rsidR="00AF1945" w:rsidRDefault="00AF1945" w:rsidP="00AF1945">
      <w:pPr>
        <w:pStyle w:val="KeepWithNext"/>
        <w:rPr>
          <w:rFonts w:hint="cs"/>
          <w:rtl/>
        </w:rPr>
      </w:pPr>
    </w:p>
    <w:p w:rsidR="00AF1945" w:rsidRDefault="00AF1945" w:rsidP="00AF1945">
      <w:pPr>
        <w:rPr>
          <w:rtl/>
        </w:rPr>
      </w:pPr>
      <w:r>
        <w:rPr>
          <w:rtl/>
        </w:rPr>
        <w:t>לא. משהו אחר עכשיו.</w:t>
      </w:r>
    </w:p>
    <w:p w:rsidR="00AF1945" w:rsidRDefault="00AF1945" w:rsidP="00AF1945">
      <w:pPr>
        <w:rPr>
          <w:rtl/>
        </w:rPr>
      </w:pPr>
      <w:bookmarkStart w:id="2665" w:name="_ETM_Q1_2683174"/>
      <w:bookmarkStart w:id="2666" w:name="_ETM_Q1_2683276"/>
      <w:bookmarkStart w:id="2667" w:name="_ETM_Q1_2698311"/>
      <w:bookmarkEnd w:id="2665"/>
      <w:bookmarkEnd w:id="2666"/>
      <w:bookmarkEnd w:id="2667"/>
    </w:p>
    <w:p w:rsidR="00AF1945" w:rsidRDefault="00AF1945" w:rsidP="00AF1945">
      <w:pPr>
        <w:pStyle w:val="a5"/>
        <w:keepNext/>
        <w:rPr>
          <w:rtl/>
        </w:rPr>
      </w:pPr>
      <w:bookmarkStart w:id="2668" w:name="ET_speaker_5726_27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68"/>
    </w:p>
    <w:p w:rsidR="00AF1945" w:rsidRDefault="00AF1945" w:rsidP="00AF1945">
      <w:pPr>
        <w:pStyle w:val="KeepWithNext"/>
        <w:rPr>
          <w:rFonts w:hint="cs"/>
          <w:rtl/>
        </w:rPr>
      </w:pPr>
    </w:p>
    <w:p w:rsidR="00AF1945" w:rsidRDefault="00AF1945" w:rsidP="00AF1945">
      <w:pPr>
        <w:rPr>
          <w:rtl/>
        </w:rPr>
      </w:pPr>
      <w:bookmarkStart w:id="2669" w:name="_ETM_Q1_2699078"/>
      <w:bookmarkStart w:id="2670" w:name="_ETM_Q1_2699127"/>
      <w:bookmarkEnd w:id="2669"/>
      <w:bookmarkEnd w:id="2670"/>
      <w:r>
        <w:rPr>
          <w:rtl/>
        </w:rPr>
        <w:t xml:space="preserve">מנהיגות אזרחית פה? איפה גל? הוא ישב איתם </w:t>
      </w:r>
      <w:bookmarkStart w:id="2671" w:name="_ETM_Q1_2704930"/>
      <w:bookmarkEnd w:id="2671"/>
      <w:r>
        <w:rPr>
          <w:rtl/>
        </w:rPr>
        <w:t xml:space="preserve">לגבי התמיכות. כפיר. מקובל עליכם להשאיר את הסעיף כמו שאמרנו? </w:t>
      </w:r>
      <w:bookmarkStart w:id="2672" w:name="_ETM_Q1_2715824"/>
      <w:bookmarkEnd w:id="2672"/>
      <w:r>
        <w:rPr>
          <w:rtl/>
        </w:rPr>
        <w:t xml:space="preserve">תקרא לגל. הוא היה איתם.  </w:t>
      </w:r>
    </w:p>
    <w:p w:rsidR="00AF1945" w:rsidRDefault="00AF1945" w:rsidP="00AF1945">
      <w:pPr>
        <w:rPr>
          <w:rtl/>
        </w:rPr>
      </w:pPr>
      <w:bookmarkStart w:id="2673" w:name="_ETM_Q1_2737472"/>
      <w:bookmarkStart w:id="2674" w:name="_ETM_Q1_2737560"/>
      <w:bookmarkEnd w:id="2673"/>
      <w:bookmarkEnd w:id="2674"/>
    </w:p>
    <w:p w:rsidR="00AF1945" w:rsidRDefault="00AF1945" w:rsidP="00AF1945">
      <w:pPr>
        <w:pStyle w:val="af8"/>
        <w:keepNext/>
        <w:rPr>
          <w:rtl/>
        </w:rPr>
      </w:pPr>
      <w:bookmarkStart w:id="2675" w:name="ET_yor_4762_2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75"/>
    </w:p>
    <w:p w:rsidR="00AF1945" w:rsidRDefault="00AF1945" w:rsidP="00AF1945">
      <w:pPr>
        <w:pStyle w:val="KeepWithNext"/>
        <w:rPr>
          <w:rFonts w:hint="cs"/>
          <w:rtl/>
        </w:rPr>
      </w:pPr>
    </w:p>
    <w:p w:rsidR="00AF1945" w:rsidRDefault="00AF1945" w:rsidP="00AF1945">
      <w:pPr>
        <w:rPr>
          <w:rtl/>
        </w:rPr>
      </w:pPr>
      <w:bookmarkStart w:id="2676" w:name="_ETM_Q1_2766275"/>
      <w:bookmarkEnd w:id="2676"/>
      <w:r>
        <w:rPr>
          <w:rtl/>
        </w:rPr>
        <w:t xml:space="preserve">מה עוד נשאר? </w:t>
      </w:r>
    </w:p>
    <w:p w:rsidR="00AF1945" w:rsidRDefault="00AF1945" w:rsidP="00AF1945">
      <w:pPr>
        <w:rPr>
          <w:rtl/>
        </w:rPr>
      </w:pPr>
      <w:bookmarkStart w:id="2677" w:name="_ETM_Q1_2769991"/>
      <w:bookmarkStart w:id="2678" w:name="_ETM_Q1_2770078"/>
      <w:bookmarkStart w:id="2679" w:name="_ETM_Q1_2770913"/>
      <w:bookmarkEnd w:id="2677"/>
      <w:bookmarkEnd w:id="2678"/>
      <w:bookmarkEnd w:id="2679"/>
    </w:p>
    <w:p w:rsidR="00AF1945" w:rsidRDefault="00AF1945" w:rsidP="00AF1945">
      <w:pPr>
        <w:pStyle w:val="a5"/>
        <w:keepNext/>
        <w:rPr>
          <w:rtl/>
        </w:rPr>
      </w:pPr>
      <w:bookmarkStart w:id="2680" w:name="ET_speaker_6127_27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680"/>
    </w:p>
    <w:p w:rsidR="00AF1945" w:rsidRDefault="00AF1945" w:rsidP="00AF1945">
      <w:pPr>
        <w:pStyle w:val="KeepWithNext"/>
        <w:rPr>
          <w:rFonts w:hint="cs"/>
          <w:rtl/>
        </w:rPr>
      </w:pPr>
    </w:p>
    <w:p w:rsidR="00AF1945" w:rsidRDefault="00AF1945" w:rsidP="00AF1945">
      <w:pPr>
        <w:rPr>
          <w:rtl/>
        </w:rPr>
      </w:pPr>
      <w:bookmarkStart w:id="2681" w:name="_ETM_Q1_2771628"/>
      <w:bookmarkStart w:id="2682" w:name="_ETM_Q1_2771673"/>
      <w:bookmarkEnd w:id="2681"/>
      <w:bookmarkEnd w:id="2682"/>
      <w:r>
        <w:rPr>
          <w:rtl/>
        </w:rPr>
        <w:t xml:space="preserve">מה </w:t>
      </w:r>
      <w:bookmarkStart w:id="2683" w:name="_ETM_Q1_2772012"/>
      <w:bookmarkEnd w:id="2683"/>
      <w:r>
        <w:rPr>
          <w:rtl/>
        </w:rPr>
        <w:t xml:space="preserve">שדיברתי לגבי העסקים שבספטמבר שנה שעברה היו בהרצה, הבנתי שזה ייפתר בדרך של השגה. אמרתם את זה? יקיר, עם מי </w:t>
      </w:r>
      <w:bookmarkStart w:id="2684" w:name="_ETM_Q1_2784031"/>
      <w:bookmarkEnd w:id="2684"/>
      <w:r>
        <w:rPr>
          <w:rtl/>
        </w:rPr>
        <w:t>דיברת?</w:t>
      </w:r>
    </w:p>
    <w:p w:rsidR="00AF1945" w:rsidRDefault="00AF1945" w:rsidP="00AF1945">
      <w:pPr>
        <w:rPr>
          <w:rtl/>
        </w:rPr>
      </w:pPr>
      <w:bookmarkStart w:id="2685" w:name="_ETM_Q1_2786814"/>
      <w:bookmarkStart w:id="2686" w:name="_ETM_Q1_2786905"/>
      <w:bookmarkEnd w:id="2685"/>
      <w:bookmarkEnd w:id="2686"/>
    </w:p>
    <w:p w:rsidR="00AF1945" w:rsidRDefault="00AF1945" w:rsidP="00AF1945">
      <w:pPr>
        <w:pStyle w:val="afb"/>
        <w:keepNext/>
        <w:rPr>
          <w:rtl/>
        </w:rPr>
      </w:pPr>
      <w:bookmarkStart w:id="2687" w:name="ET_guest_915716_279"/>
      <w:r>
        <w:rPr>
          <w:rStyle w:val="TagStyle"/>
          <w:rFonts w:hint="cs"/>
          <w:rtl/>
        </w:rPr>
        <w:t xml:space="preserve"> &lt;&lt; אורח &gt;&gt; </w:t>
      </w:r>
      <w:r>
        <w:rPr>
          <w:rFonts w:hint="cs"/>
          <w:rtl/>
        </w:rPr>
        <w:t>יקיר ליסיצקי:</w:t>
      </w:r>
      <w:r>
        <w:rPr>
          <w:rStyle w:val="TagStyle"/>
          <w:rFonts w:hint="cs"/>
          <w:rtl/>
        </w:rPr>
        <w:t xml:space="preserve"> &lt;&lt; אורח &gt;&gt;</w:t>
      </w:r>
      <w:r>
        <w:rPr>
          <w:rFonts w:hint="cs"/>
          <w:rtl/>
        </w:rPr>
        <w:t xml:space="preserve">   </w:t>
      </w:r>
      <w:bookmarkEnd w:id="2687"/>
    </w:p>
    <w:p w:rsidR="00AF1945" w:rsidRDefault="00AF1945" w:rsidP="00AF1945">
      <w:pPr>
        <w:pStyle w:val="KeepWithNext"/>
        <w:rPr>
          <w:rFonts w:hint="cs"/>
          <w:rtl/>
        </w:rPr>
      </w:pPr>
    </w:p>
    <w:p w:rsidR="00AF1945" w:rsidRDefault="00AF1945" w:rsidP="00AF1945">
      <w:pPr>
        <w:rPr>
          <w:rtl/>
        </w:rPr>
      </w:pPr>
      <w:bookmarkStart w:id="2688" w:name="_ETM_Q1_2790127"/>
      <w:bookmarkEnd w:id="2688"/>
      <w:r>
        <w:rPr>
          <w:rtl/>
        </w:rPr>
        <w:t xml:space="preserve">אמיר דהן. </w:t>
      </w:r>
    </w:p>
    <w:p w:rsidR="00AF1945" w:rsidRDefault="00AF1945" w:rsidP="00AF1945">
      <w:pPr>
        <w:rPr>
          <w:rtl/>
        </w:rPr>
      </w:pPr>
      <w:bookmarkStart w:id="2689" w:name="_ETM_Q1_2798735"/>
      <w:bookmarkStart w:id="2690" w:name="_ETM_Q1_2798830"/>
      <w:bookmarkStart w:id="2691" w:name="_ETM_Q1_2799631"/>
      <w:bookmarkEnd w:id="2689"/>
      <w:bookmarkEnd w:id="2690"/>
      <w:bookmarkEnd w:id="2691"/>
    </w:p>
    <w:p w:rsidR="00AF1945" w:rsidRDefault="00AF1945" w:rsidP="00AF1945">
      <w:pPr>
        <w:pStyle w:val="a5"/>
        <w:keepNext/>
        <w:rPr>
          <w:rtl/>
        </w:rPr>
      </w:pPr>
      <w:bookmarkStart w:id="2692" w:name="ET_speaker_6127_28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692"/>
    </w:p>
    <w:p w:rsidR="00AF1945" w:rsidRDefault="00AF1945" w:rsidP="00AF1945">
      <w:pPr>
        <w:pStyle w:val="KeepWithNext"/>
        <w:rPr>
          <w:rFonts w:hint="cs"/>
          <w:rtl/>
        </w:rPr>
      </w:pPr>
    </w:p>
    <w:p w:rsidR="00AF1945" w:rsidRDefault="00AF1945" w:rsidP="00AF1945">
      <w:pPr>
        <w:rPr>
          <w:rtl/>
        </w:rPr>
      </w:pPr>
      <w:bookmarkStart w:id="2693" w:name="_ETM_Q1_2800279"/>
      <w:bookmarkStart w:id="2694" w:name="_ETM_Q1_2800339"/>
      <w:bookmarkEnd w:id="2693"/>
      <w:bookmarkEnd w:id="2694"/>
      <w:r>
        <w:rPr>
          <w:rtl/>
        </w:rPr>
        <w:t xml:space="preserve">אוקיי. </w:t>
      </w:r>
    </w:p>
    <w:p w:rsidR="00AF1945" w:rsidRDefault="00AF1945" w:rsidP="00AF1945">
      <w:pPr>
        <w:ind w:firstLine="0"/>
        <w:rPr>
          <w:rtl/>
        </w:rPr>
      </w:pPr>
      <w:bookmarkStart w:id="2695" w:name="_ETM_Q1_2737591"/>
      <w:bookmarkStart w:id="2696" w:name="_ETM_Q1_2737672"/>
      <w:bookmarkStart w:id="2697" w:name="_ETM_Q1_2683306"/>
      <w:bookmarkStart w:id="2698" w:name="_ETM_Q1_2683400"/>
      <w:bookmarkStart w:id="2699" w:name="_ETM_Q1_2305526"/>
      <w:bookmarkStart w:id="2700" w:name="_ETM_Q1_2305608"/>
      <w:bookmarkStart w:id="2701" w:name="_ETM_Q1_2292819"/>
      <w:bookmarkStart w:id="2702" w:name="_ETM_Q1_2292927"/>
      <w:bookmarkStart w:id="2703" w:name="_ETM_Q1_2292974"/>
      <w:bookmarkStart w:id="2704" w:name="_ETM_Q1_2293061"/>
      <w:bookmarkStart w:id="2705" w:name="_ETM_Q1_1851583"/>
      <w:bookmarkStart w:id="2706" w:name="_ETM_Q1_1851678"/>
      <w:bookmarkStart w:id="2707" w:name="_ETM_Q1_1851808"/>
      <w:bookmarkStart w:id="2708" w:name="_ETM_Q1_1862089"/>
      <w:bookmarkStart w:id="2709" w:name="_ETM_Q1_1862262"/>
      <w:bookmarkStart w:id="2710" w:name="_ETM_Q1_1868795"/>
      <w:bookmarkStart w:id="2711" w:name="_ETM_Q1_1868877"/>
      <w:bookmarkStart w:id="2712" w:name="_ETM_Q1_1871597"/>
      <w:bookmarkStart w:id="2713" w:name="_ETM_Q1_1675107"/>
      <w:bookmarkStart w:id="2714" w:name="_ETM_Q1_1675187"/>
      <w:bookmarkStart w:id="2715" w:name="_ETM_Q1_2817575"/>
      <w:bookmarkStart w:id="2716" w:name="_ETM_Q1_2820796"/>
      <w:bookmarkStart w:id="2717" w:name="_ETM_Q1_2820873"/>
      <w:bookmarkStart w:id="2718" w:name="_ETM_Q1_2851240"/>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p>
    <w:p w:rsidR="00AF1945" w:rsidRDefault="00AF1945" w:rsidP="00AF1945">
      <w:pPr>
        <w:pStyle w:val="a5"/>
        <w:keepNext/>
        <w:rPr>
          <w:rtl/>
        </w:rPr>
      </w:pPr>
      <w:bookmarkStart w:id="2719" w:name="ET_speaker_5726_28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19"/>
    </w:p>
    <w:p w:rsidR="00AF1945" w:rsidRDefault="00AF1945" w:rsidP="00AF1945">
      <w:pPr>
        <w:pStyle w:val="KeepWithNext"/>
        <w:rPr>
          <w:rFonts w:hint="cs"/>
          <w:rtl/>
        </w:rPr>
      </w:pPr>
    </w:p>
    <w:p w:rsidR="00AF1945" w:rsidRDefault="00AF1945" w:rsidP="00AF1945">
      <w:pPr>
        <w:rPr>
          <w:rtl/>
        </w:rPr>
      </w:pPr>
      <w:bookmarkStart w:id="2720" w:name="_ETM_Q1_2851928"/>
      <w:bookmarkStart w:id="2721" w:name="_ETM_Q1_2851973"/>
      <w:bookmarkEnd w:id="2720"/>
      <w:bookmarkEnd w:id="2721"/>
      <w:r>
        <w:rPr>
          <w:rtl/>
        </w:rPr>
        <w:t>גל, מה נסגר עם התמיכות?</w:t>
      </w:r>
    </w:p>
    <w:p w:rsidR="00AF1945" w:rsidRDefault="00AF1945" w:rsidP="00AF1945">
      <w:pPr>
        <w:rPr>
          <w:rtl/>
        </w:rPr>
      </w:pPr>
      <w:bookmarkStart w:id="2722" w:name="_ETM_Q1_2855115"/>
      <w:bookmarkStart w:id="2723" w:name="_ETM_Q1_2855195"/>
      <w:bookmarkStart w:id="2724" w:name="_ETM_Q1_2855991"/>
      <w:bookmarkEnd w:id="2722"/>
      <w:bookmarkEnd w:id="2723"/>
      <w:bookmarkEnd w:id="2724"/>
    </w:p>
    <w:p w:rsidR="00AF1945" w:rsidRDefault="00AF1945" w:rsidP="00AF1945">
      <w:pPr>
        <w:pStyle w:val="afb"/>
        <w:keepNext/>
        <w:rPr>
          <w:rtl/>
        </w:rPr>
      </w:pPr>
      <w:bookmarkStart w:id="2725" w:name="ET_guest_861060_283"/>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725"/>
    </w:p>
    <w:p w:rsidR="00AF1945" w:rsidRDefault="00AF1945" w:rsidP="00AF1945">
      <w:pPr>
        <w:pStyle w:val="KeepWithNext"/>
        <w:rPr>
          <w:rFonts w:hint="cs"/>
          <w:rtl/>
        </w:rPr>
      </w:pPr>
    </w:p>
    <w:p w:rsidR="00AF1945" w:rsidRDefault="00AF1945" w:rsidP="00AF1945">
      <w:pPr>
        <w:rPr>
          <w:rtl/>
        </w:rPr>
      </w:pPr>
      <w:bookmarkStart w:id="2726" w:name="_ETM_Q1_2856611"/>
      <w:bookmarkStart w:id="2727" w:name="_ETM_Q1_2856664"/>
      <w:bookmarkEnd w:id="2726"/>
      <w:bookmarkEnd w:id="2727"/>
      <w:r>
        <w:rPr>
          <w:rtl/>
        </w:rPr>
        <w:t xml:space="preserve">הבקשה </w:t>
      </w:r>
      <w:bookmarkStart w:id="2728" w:name="_ETM_Q1_2858740"/>
      <w:bookmarkEnd w:id="2728"/>
      <w:r>
        <w:rPr>
          <w:rtl/>
        </w:rPr>
        <w:t xml:space="preserve">לגבי התמיכות הייתה שהן לא ייספרו לעניין החישוב של מוסד </w:t>
      </w:r>
      <w:bookmarkStart w:id="2729" w:name="_ETM_Q1_2862392"/>
      <w:bookmarkEnd w:id="2729"/>
      <w:r>
        <w:rPr>
          <w:rtl/>
        </w:rPr>
        <w:t xml:space="preserve">ציבורי זכאי. המשמעות אם לא היינו סופרים </w:t>
      </w:r>
      <w:bookmarkStart w:id="2730" w:name="_ETM_Q1_2864648"/>
      <w:bookmarkEnd w:id="2730"/>
      <w:r>
        <w:rPr>
          <w:rtl/>
        </w:rPr>
        <w:t xml:space="preserve">אותן, נניח שעמותה נתמכת ב-90% על ידי המדינה, ויש לה עוד 10% הכנסות עצמיות כלומר הרבה פחות מ-25% </w:t>
      </w:r>
      <w:bookmarkStart w:id="2731" w:name="_ETM_Q1_2870845"/>
      <w:bookmarkEnd w:id="2731"/>
      <w:r>
        <w:rPr>
          <w:rtl/>
        </w:rPr>
        <w:t xml:space="preserve">– </w:t>
      </w:r>
      <w:bookmarkStart w:id="2732" w:name="_ETM_Q1_2871262"/>
      <w:bookmarkEnd w:id="2732"/>
      <w:r>
        <w:rPr>
          <w:rtl/>
        </w:rPr>
        <w:t xml:space="preserve">אוטומטית יוצא שהיא כבר 100%. המשמעות היא להוריד את ה-25%. הסברנו שזה לא הגיוני </w:t>
      </w:r>
      <w:bookmarkStart w:id="2733" w:name="_ETM_Q1_2877730"/>
      <w:bookmarkEnd w:id="2733"/>
      <w:r>
        <w:rPr>
          <w:rtl/>
        </w:rPr>
        <w:t xml:space="preserve">כי זה פחות טוב </w:t>
      </w:r>
      <w:bookmarkStart w:id="2734" w:name="_ETM_Q1_2878071"/>
      <w:bookmarkEnd w:id="2734"/>
      <w:r>
        <w:rPr>
          <w:rtl/>
        </w:rPr>
        <w:t xml:space="preserve">גם לעמותות כי מי שבאחוזים נורא נמוכים גם יחושב לו המענק מתוך האחוזים המאוד </w:t>
      </w:r>
      <w:bookmarkStart w:id="2735" w:name="_ETM_Q1_2882427"/>
      <w:bookmarkEnd w:id="2735"/>
      <w:r>
        <w:rPr>
          <w:rtl/>
        </w:rPr>
        <w:t xml:space="preserve">נמוכים, ולכן עדיף להם המתווה </w:t>
      </w:r>
      <w:bookmarkStart w:id="2736" w:name="_ETM_Q1_2884803"/>
      <w:bookmarkEnd w:id="2736"/>
      <w:r>
        <w:rPr>
          <w:rtl/>
        </w:rPr>
        <w:t xml:space="preserve">השני, לכן זה לא לטובתם הסיפור של להוסיף את התמיכות </w:t>
      </w:r>
      <w:bookmarkStart w:id="2737" w:name="_ETM_Q1_2890226"/>
      <w:bookmarkEnd w:id="2737"/>
      <w:r>
        <w:rPr>
          <w:rtl/>
        </w:rPr>
        <w:t>וסוכם שזה לא ייכנס.</w:t>
      </w:r>
    </w:p>
    <w:p w:rsidR="00AF1945" w:rsidRDefault="00AF1945" w:rsidP="00AF1945">
      <w:pPr>
        <w:rPr>
          <w:rtl/>
        </w:rPr>
      </w:pPr>
      <w:bookmarkStart w:id="2738" w:name="_ETM_Q1_2890240"/>
      <w:bookmarkStart w:id="2739" w:name="_ETM_Q1_2890310"/>
      <w:bookmarkStart w:id="2740" w:name="_ETM_Q1_2896648"/>
      <w:bookmarkEnd w:id="2738"/>
      <w:bookmarkEnd w:id="2739"/>
      <w:bookmarkEnd w:id="2740"/>
    </w:p>
    <w:p w:rsidR="00AF1945" w:rsidRDefault="00AF1945" w:rsidP="00AF1945">
      <w:pPr>
        <w:pStyle w:val="a5"/>
        <w:keepNext/>
        <w:rPr>
          <w:rtl/>
        </w:rPr>
      </w:pPr>
      <w:bookmarkStart w:id="2741" w:name="ET_speaker_5726_28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41"/>
    </w:p>
    <w:p w:rsidR="00AF1945" w:rsidRDefault="00AF1945" w:rsidP="00AF1945">
      <w:pPr>
        <w:pStyle w:val="KeepWithNext"/>
        <w:rPr>
          <w:rFonts w:hint="cs"/>
          <w:rtl/>
        </w:rPr>
      </w:pPr>
    </w:p>
    <w:p w:rsidR="00AF1945" w:rsidRDefault="00AF1945" w:rsidP="00AF1945">
      <w:pPr>
        <w:rPr>
          <w:rtl/>
        </w:rPr>
      </w:pPr>
      <w:bookmarkStart w:id="2742" w:name="_ETM_Q1_2897349"/>
      <w:bookmarkStart w:id="2743" w:name="_ETM_Q1_2897394"/>
      <w:bookmarkEnd w:id="2742"/>
      <w:bookmarkEnd w:id="2743"/>
      <w:r>
        <w:rPr>
          <w:rtl/>
        </w:rPr>
        <w:t xml:space="preserve">גל, מה שאנחנו לא מקבלים פה, </w:t>
      </w:r>
      <w:bookmarkStart w:id="2744" w:name="_ETM_Q1_2900025"/>
      <w:bookmarkEnd w:id="2744"/>
      <w:r>
        <w:rPr>
          <w:rtl/>
        </w:rPr>
        <w:t>הוא יוכל לקבל במתווה השני.</w:t>
      </w:r>
    </w:p>
    <w:p w:rsidR="00AF1945" w:rsidRDefault="00AF1945" w:rsidP="00AF1945">
      <w:pPr>
        <w:rPr>
          <w:rtl/>
        </w:rPr>
      </w:pPr>
      <w:bookmarkStart w:id="2745" w:name="_ETM_Q1_2903881"/>
      <w:bookmarkStart w:id="2746" w:name="_ETM_Q1_2903958"/>
      <w:bookmarkEnd w:id="2745"/>
      <w:bookmarkEnd w:id="2746"/>
    </w:p>
    <w:p w:rsidR="00AF1945" w:rsidRDefault="00AF1945" w:rsidP="00AF1945">
      <w:pPr>
        <w:pStyle w:val="a5"/>
        <w:keepNext/>
        <w:rPr>
          <w:rtl/>
        </w:rPr>
      </w:pPr>
      <w:bookmarkStart w:id="2747" w:name="_ETM_Q1_2890369"/>
      <w:bookmarkStart w:id="2748" w:name="_ETM_Q1_2890434"/>
      <w:bookmarkEnd w:id="2747"/>
      <w:bookmarkEnd w:id="2748"/>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2749" w:name="_ETM_Q1_2908856"/>
      <w:bookmarkStart w:id="2750" w:name="_ETM_Q1_2908949"/>
      <w:bookmarkEnd w:id="2749"/>
      <w:bookmarkEnd w:id="2750"/>
      <w:r>
        <w:rPr>
          <w:rtl/>
        </w:rPr>
        <w:t xml:space="preserve">אז אנחנו בעמ' 6, הגדרת מוסד ציבורי זכאי - משאירים כך שזה </w:t>
      </w:r>
      <w:bookmarkStart w:id="2751" w:name="_ETM_Q1_2912970"/>
      <w:bookmarkEnd w:id="2751"/>
      <w:r>
        <w:rPr>
          <w:rtl/>
        </w:rPr>
        <w:t xml:space="preserve">יהיה 25% לפחות מהכנסתו בשנת המס 2022 כפי שדווחה בדוח שנתי לפי סעיף 131 לפקודה, לא היה בתמיכות ותרומות. אותו דבר גם בפסקה (2) יישאר: </w:t>
      </w:r>
      <w:bookmarkStart w:id="2752" w:name="_ETM_Q1_2933242"/>
      <w:bookmarkEnd w:id="2752"/>
      <w:r>
        <w:rPr>
          <w:rtl/>
        </w:rPr>
        <w:t>לא היה מתמיכות ותרומות.</w:t>
      </w:r>
    </w:p>
    <w:p w:rsidR="00AF1945" w:rsidRDefault="00AF1945" w:rsidP="00AF1945">
      <w:pPr>
        <w:rPr>
          <w:rtl/>
        </w:rPr>
      </w:pPr>
      <w:bookmarkStart w:id="2753" w:name="_ETM_Q1_2936945"/>
      <w:bookmarkStart w:id="2754" w:name="_ETM_Q1_2937023"/>
      <w:bookmarkStart w:id="2755" w:name="_ETM_Q1_2938326"/>
      <w:bookmarkEnd w:id="2753"/>
      <w:bookmarkEnd w:id="2754"/>
      <w:bookmarkEnd w:id="2755"/>
    </w:p>
    <w:p w:rsidR="00AF1945" w:rsidRDefault="00AF1945" w:rsidP="00AF1945">
      <w:pPr>
        <w:pStyle w:val="a5"/>
        <w:keepNext/>
        <w:rPr>
          <w:rtl/>
        </w:rPr>
      </w:pPr>
      <w:bookmarkStart w:id="2756" w:name="ET_speaker_5797_28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756"/>
    </w:p>
    <w:p w:rsidR="00AF1945" w:rsidRDefault="00AF1945" w:rsidP="00AF1945">
      <w:pPr>
        <w:pStyle w:val="KeepWithNext"/>
        <w:rPr>
          <w:rFonts w:hint="cs"/>
          <w:rtl/>
        </w:rPr>
      </w:pPr>
    </w:p>
    <w:p w:rsidR="00AF1945" w:rsidRDefault="00AF1945" w:rsidP="00AF1945">
      <w:pPr>
        <w:rPr>
          <w:rtl/>
        </w:rPr>
      </w:pPr>
      <w:bookmarkStart w:id="2757" w:name="_ETM_Q1_2939042"/>
      <w:bookmarkStart w:id="2758" w:name="_ETM_Q1_2939092"/>
      <w:bookmarkEnd w:id="2757"/>
      <w:bookmarkEnd w:id="2758"/>
      <w:r>
        <w:rPr>
          <w:rtl/>
        </w:rPr>
        <w:t>כלומר התמיכה הממשלתית לא נחשב בתוך ההכנסה.</w:t>
      </w:r>
    </w:p>
    <w:p w:rsidR="00AF1945" w:rsidRDefault="00AF1945" w:rsidP="00AF1945">
      <w:pPr>
        <w:rPr>
          <w:rtl/>
        </w:rPr>
      </w:pPr>
      <w:bookmarkStart w:id="2759" w:name="_ETM_Q1_2942538"/>
      <w:bookmarkStart w:id="2760" w:name="_ETM_Q1_2942620"/>
      <w:bookmarkStart w:id="2761" w:name="_ETM_Q1_2943480"/>
      <w:bookmarkEnd w:id="2759"/>
      <w:bookmarkEnd w:id="2760"/>
      <w:bookmarkEnd w:id="2761"/>
    </w:p>
    <w:p w:rsidR="00AF1945" w:rsidRDefault="00AF1945" w:rsidP="00AF1945">
      <w:pPr>
        <w:pStyle w:val="afb"/>
        <w:keepNext/>
        <w:rPr>
          <w:rtl/>
        </w:rPr>
      </w:pPr>
      <w:bookmarkStart w:id="2762" w:name="ET_guest_861060_286"/>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762"/>
    </w:p>
    <w:p w:rsidR="00AF1945" w:rsidRDefault="00AF1945" w:rsidP="00AF1945">
      <w:pPr>
        <w:pStyle w:val="KeepWithNext"/>
        <w:rPr>
          <w:rFonts w:hint="cs"/>
          <w:rtl/>
        </w:rPr>
      </w:pPr>
    </w:p>
    <w:p w:rsidR="00AF1945" w:rsidRDefault="00AF1945" w:rsidP="00AF1945">
      <w:pPr>
        <w:rPr>
          <w:rtl/>
        </w:rPr>
      </w:pPr>
      <w:r>
        <w:rPr>
          <w:rtl/>
        </w:rPr>
        <w:t xml:space="preserve">הוא צריך ש-25% מההכנסות שלו יהיו </w:t>
      </w:r>
      <w:bookmarkStart w:id="2763" w:name="_ETM_Q1_2943823"/>
      <w:bookmarkEnd w:id="2763"/>
      <w:r>
        <w:rPr>
          <w:rtl/>
        </w:rPr>
        <w:t>מפעילות דמוי פעילות עסקית, מכירת שירו</w:t>
      </w:r>
      <w:bookmarkStart w:id="2764" w:name="_ETM_Q1_2945289"/>
      <w:bookmarkStart w:id="2765" w:name="_ETM_Q1_2945309"/>
      <w:bookmarkEnd w:id="2764"/>
      <w:bookmarkEnd w:id="2765"/>
      <w:r>
        <w:rPr>
          <w:rtl/>
        </w:rPr>
        <w:t xml:space="preserve">תים. הירידה </w:t>
      </w:r>
      <w:bookmarkStart w:id="2766" w:name="_ETM_Q1_2952426"/>
      <w:bookmarkEnd w:id="2766"/>
      <w:r>
        <w:rPr>
          <w:rtl/>
        </w:rPr>
        <w:t>בהכנסות מחושבת ביחס לפעילות העסקית, כלומר בנפרד.</w:t>
      </w:r>
    </w:p>
    <w:p w:rsidR="00AF1945" w:rsidRDefault="00AF1945" w:rsidP="00AF1945">
      <w:pPr>
        <w:rPr>
          <w:rtl/>
        </w:rPr>
      </w:pPr>
      <w:bookmarkStart w:id="2767" w:name="_ETM_Q1_2957929"/>
      <w:bookmarkStart w:id="2768" w:name="_ETM_Q1_2958023"/>
      <w:bookmarkEnd w:id="2767"/>
      <w:bookmarkEnd w:id="2768"/>
    </w:p>
    <w:p w:rsidR="00AF1945" w:rsidRDefault="00AF1945" w:rsidP="00AF1945">
      <w:pPr>
        <w:pStyle w:val="a5"/>
        <w:keepNext/>
        <w:rPr>
          <w:rtl/>
        </w:rPr>
      </w:pPr>
      <w:bookmarkStart w:id="2769" w:name="ET_speaker_5797_50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769"/>
    </w:p>
    <w:p w:rsidR="00AF1945" w:rsidRDefault="00AF1945" w:rsidP="00AF1945">
      <w:pPr>
        <w:pStyle w:val="KeepWithNext"/>
        <w:rPr>
          <w:rFonts w:hint="cs"/>
          <w:rtl/>
        </w:rPr>
      </w:pPr>
    </w:p>
    <w:p w:rsidR="00AF1945" w:rsidRDefault="00AF1945" w:rsidP="00AF1945">
      <w:pPr>
        <w:rPr>
          <w:rtl/>
        </w:rPr>
      </w:pPr>
      <w:r>
        <w:rPr>
          <w:rtl/>
        </w:rPr>
        <w:t xml:space="preserve">תודה. </w:t>
      </w:r>
    </w:p>
    <w:p w:rsidR="00AF1945" w:rsidRDefault="00AF1945" w:rsidP="00AF1945">
      <w:pPr>
        <w:rPr>
          <w:rtl/>
        </w:rPr>
      </w:pPr>
      <w:bookmarkStart w:id="2770" w:name="_ETM_Q1_2957253"/>
      <w:bookmarkStart w:id="2771" w:name="_ETM_Q1_2957397"/>
      <w:bookmarkEnd w:id="2770"/>
      <w:bookmarkEnd w:id="2771"/>
    </w:p>
    <w:p w:rsidR="00AF1945" w:rsidRDefault="00AF1945" w:rsidP="00AF1945">
      <w:pPr>
        <w:pStyle w:val="a5"/>
        <w:keepNext/>
        <w:rPr>
          <w:rtl/>
        </w:rPr>
      </w:pPr>
      <w:bookmarkStart w:id="2772" w:name="_ETM_Q1_2958058"/>
      <w:bookmarkStart w:id="2773" w:name="_ETM_Q1_2958129"/>
      <w:bookmarkEnd w:id="2772"/>
      <w:bookmarkEnd w:id="2773"/>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2774" w:name="_ETM_Q1_2958492"/>
      <w:bookmarkStart w:id="2775" w:name="_ETM_Q1_2958585"/>
      <w:bookmarkEnd w:id="2774"/>
      <w:bookmarkEnd w:id="2775"/>
      <w:r>
        <w:rPr>
          <w:rtl/>
        </w:rPr>
        <w:t xml:space="preserve">לגבי סעיף 10 בעמ' 36 שמדבר </w:t>
      </w:r>
      <w:bookmarkStart w:id="2776" w:name="_ETM_Q1_2967315"/>
      <w:bookmarkEnd w:id="2776"/>
      <w:r>
        <w:rPr>
          <w:rtl/>
        </w:rPr>
        <w:t xml:space="preserve">על תקציב לתמיכה במוסד ציבור שהכנסותיו פחתו. מה שמופיע כרגע </w:t>
      </w:r>
      <w:bookmarkStart w:id="2777" w:name="_ETM_Q1_2975297"/>
      <w:bookmarkEnd w:id="2777"/>
      <w:r>
        <w:rPr>
          <w:rtl/>
        </w:rPr>
        <w:t>בנוסח – לא יפחת מ-140 מיליון.</w:t>
      </w:r>
    </w:p>
    <w:p w:rsidR="00AF1945" w:rsidRDefault="00AF1945" w:rsidP="00AF1945">
      <w:pPr>
        <w:rPr>
          <w:rtl/>
        </w:rPr>
      </w:pPr>
      <w:bookmarkStart w:id="2778" w:name="_ETM_Q1_2979278"/>
      <w:bookmarkStart w:id="2779" w:name="_ETM_Q1_2979365"/>
      <w:bookmarkStart w:id="2780" w:name="_ETM_Q1_2980619"/>
      <w:bookmarkEnd w:id="2778"/>
      <w:bookmarkEnd w:id="2779"/>
      <w:bookmarkEnd w:id="2780"/>
    </w:p>
    <w:p w:rsidR="00AF1945" w:rsidRDefault="00AF1945" w:rsidP="00AF1945">
      <w:pPr>
        <w:pStyle w:val="afb"/>
        <w:keepNext/>
        <w:rPr>
          <w:rtl/>
        </w:rPr>
      </w:pPr>
      <w:bookmarkStart w:id="2781" w:name="ET_guest_732625_287"/>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781"/>
    </w:p>
    <w:p w:rsidR="00AF1945" w:rsidRDefault="00AF1945" w:rsidP="00AF1945">
      <w:pPr>
        <w:pStyle w:val="KeepWithNext"/>
        <w:rPr>
          <w:rFonts w:hint="cs"/>
          <w:rtl/>
        </w:rPr>
      </w:pPr>
    </w:p>
    <w:p w:rsidR="00AF1945" w:rsidRDefault="00AF1945" w:rsidP="00AF1945">
      <w:pPr>
        <w:rPr>
          <w:rtl/>
        </w:rPr>
      </w:pPr>
      <w:bookmarkStart w:id="2782" w:name="_ETM_Q1_2981394"/>
      <w:bookmarkStart w:id="2783" w:name="_ETM_Q1_2981432"/>
      <w:bookmarkEnd w:id="2782"/>
      <w:bookmarkEnd w:id="2783"/>
      <w:r>
        <w:rPr>
          <w:rtl/>
        </w:rPr>
        <w:t xml:space="preserve">אנחנו סברנו שלא נכון לשים סכום. אני מבין שכעת מתקיים דיון עם </w:t>
      </w:r>
      <w:bookmarkStart w:id="2784" w:name="_ETM_Q1_2987016"/>
      <w:bookmarkEnd w:id="2784"/>
      <w:r>
        <w:rPr>
          <w:rtl/>
        </w:rPr>
        <w:t xml:space="preserve">חבר הכנסת סולומון. 100 היה לשנה. </w:t>
      </w:r>
    </w:p>
    <w:p w:rsidR="00AF1945" w:rsidRDefault="00AF1945" w:rsidP="00AF1945">
      <w:pPr>
        <w:rPr>
          <w:rtl/>
        </w:rPr>
      </w:pPr>
      <w:bookmarkStart w:id="2785" w:name="_ETM_Q1_3008960"/>
      <w:bookmarkStart w:id="2786" w:name="_ETM_Q1_3009062"/>
      <w:bookmarkEnd w:id="2785"/>
      <w:bookmarkEnd w:id="2786"/>
    </w:p>
    <w:p w:rsidR="00AF1945" w:rsidRDefault="00AF1945" w:rsidP="00AF1945">
      <w:pPr>
        <w:pStyle w:val="afb"/>
        <w:keepNext/>
        <w:rPr>
          <w:rtl/>
        </w:rPr>
      </w:pPr>
      <w:bookmarkStart w:id="2787" w:name="ET_guest_712683_288"/>
      <w:r>
        <w:rPr>
          <w:rStyle w:val="TagStyle"/>
          <w:rFonts w:hint="cs"/>
          <w:rtl/>
        </w:rPr>
        <w:t xml:space="preserve"> &lt;&lt; אורח &gt;&gt; </w:t>
      </w:r>
      <w:r>
        <w:rPr>
          <w:rFonts w:hint="cs"/>
          <w:rtl/>
        </w:rPr>
        <w:t>שמעון סיאני:</w:t>
      </w:r>
      <w:r>
        <w:rPr>
          <w:rStyle w:val="TagStyle"/>
          <w:rFonts w:hint="cs"/>
          <w:rtl/>
        </w:rPr>
        <w:t xml:space="preserve"> &lt;&lt; אורח &gt;&gt;</w:t>
      </w:r>
      <w:r>
        <w:rPr>
          <w:rFonts w:hint="cs"/>
          <w:rtl/>
        </w:rPr>
        <w:t xml:space="preserve">   </w:t>
      </w:r>
      <w:bookmarkEnd w:id="2787"/>
    </w:p>
    <w:p w:rsidR="00AF1945" w:rsidRDefault="00AF1945" w:rsidP="00AF1945">
      <w:pPr>
        <w:pStyle w:val="KeepWithNext"/>
        <w:rPr>
          <w:rFonts w:hint="cs"/>
          <w:rtl/>
        </w:rPr>
      </w:pPr>
    </w:p>
    <w:p w:rsidR="00AF1945" w:rsidRDefault="00AF1945" w:rsidP="00AF1945">
      <w:pPr>
        <w:rPr>
          <w:rtl/>
        </w:rPr>
      </w:pPr>
      <w:bookmarkStart w:id="2788" w:name="_ETM_Q1_3025757"/>
      <w:bookmarkEnd w:id="2788"/>
      <w:r>
        <w:rPr>
          <w:rtl/>
        </w:rPr>
        <w:t xml:space="preserve">היו 200, מתוך זה </w:t>
      </w:r>
      <w:bookmarkStart w:id="2789" w:name="_ETM_Q1_3012578"/>
      <w:bookmarkEnd w:id="2789"/>
      <w:r>
        <w:rPr>
          <w:rtl/>
        </w:rPr>
        <w:t xml:space="preserve">60 הלך לספורט ותרבות, ונשאר 140 לכל שאר העמותות. זה </w:t>
      </w:r>
      <w:bookmarkStart w:id="2790" w:name="_ETM_Q1_3019264"/>
      <w:bookmarkEnd w:id="2790"/>
      <w:r>
        <w:rPr>
          <w:rtl/>
        </w:rPr>
        <w:t>היה לשנה.</w:t>
      </w:r>
    </w:p>
    <w:p w:rsidR="00AF1945" w:rsidRDefault="00AF1945" w:rsidP="00AF1945">
      <w:pPr>
        <w:rPr>
          <w:rtl/>
        </w:rPr>
      </w:pPr>
      <w:bookmarkStart w:id="2791" w:name="_ETM_Q1_3029208"/>
      <w:bookmarkStart w:id="2792" w:name="_ETM_Q1_3029303"/>
      <w:bookmarkStart w:id="2793" w:name="_ETM_Q1_3030537"/>
      <w:bookmarkEnd w:id="2791"/>
      <w:bookmarkEnd w:id="2792"/>
      <w:bookmarkEnd w:id="2793"/>
    </w:p>
    <w:p w:rsidR="00AF1945" w:rsidRDefault="00AF1945" w:rsidP="00AF1945">
      <w:pPr>
        <w:pStyle w:val="afb"/>
        <w:keepNext/>
        <w:rPr>
          <w:rtl/>
        </w:rPr>
      </w:pPr>
      <w:bookmarkStart w:id="2794" w:name="ET_guest_732625_289"/>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794"/>
    </w:p>
    <w:p w:rsidR="00AF1945" w:rsidRDefault="00AF1945" w:rsidP="00AF1945">
      <w:pPr>
        <w:pStyle w:val="KeepWithNext"/>
        <w:rPr>
          <w:rFonts w:hint="cs"/>
          <w:rtl/>
        </w:rPr>
      </w:pPr>
    </w:p>
    <w:p w:rsidR="00AF1945" w:rsidRDefault="00AF1945" w:rsidP="00AF1945">
      <w:pPr>
        <w:rPr>
          <w:rtl/>
        </w:rPr>
      </w:pPr>
      <w:bookmarkStart w:id="2795" w:name="_ETM_Q1_3031124"/>
      <w:bookmarkStart w:id="2796" w:name="_ETM_Q1_3031209"/>
      <w:bookmarkEnd w:id="2795"/>
      <w:bookmarkEnd w:id="2796"/>
      <w:r>
        <w:rPr>
          <w:rtl/>
        </w:rPr>
        <w:t>עכשיו אנחנו מדברים על חודשיים. אנחנו בשיח מול סולומון.</w:t>
      </w:r>
    </w:p>
    <w:p w:rsidR="00AF1945" w:rsidRDefault="00AF1945" w:rsidP="00AF1945">
      <w:pPr>
        <w:rPr>
          <w:rtl/>
        </w:rPr>
      </w:pPr>
      <w:bookmarkStart w:id="2797" w:name="_ETM_Q1_3072544"/>
      <w:bookmarkStart w:id="2798" w:name="_ETM_Q1_3072628"/>
      <w:bookmarkStart w:id="2799" w:name="_ETM_Q1_3072683"/>
      <w:bookmarkStart w:id="2800" w:name="_ETM_Q1_3072771"/>
      <w:bookmarkEnd w:id="2797"/>
      <w:bookmarkEnd w:id="2798"/>
      <w:bookmarkEnd w:id="2799"/>
      <w:bookmarkEnd w:id="2800"/>
    </w:p>
    <w:p w:rsidR="00AF1945" w:rsidRDefault="00AF1945" w:rsidP="00AF1945">
      <w:pPr>
        <w:pStyle w:val="af8"/>
        <w:keepNext/>
        <w:rPr>
          <w:rtl/>
        </w:rPr>
      </w:pPr>
      <w:bookmarkStart w:id="2801" w:name="ET_yor_4762_2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01"/>
    </w:p>
    <w:p w:rsidR="00AF1945" w:rsidRDefault="00AF1945" w:rsidP="00AF1945">
      <w:pPr>
        <w:pStyle w:val="KeepWithNext"/>
        <w:rPr>
          <w:rFonts w:hint="cs"/>
          <w:rtl/>
        </w:rPr>
      </w:pPr>
    </w:p>
    <w:p w:rsidR="00AF1945" w:rsidRDefault="00AF1945" w:rsidP="00AF1945">
      <w:pPr>
        <w:rPr>
          <w:rtl/>
        </w:rPr>
      </w:pPr>
      <w:bookmarkStart w:id="2802" w:name="_ETM_Q1_3218757"/>
      <w:bookmarkEnd w:id="2802"/>
      <w:r>
        <w:rPr>
          <w:rtl/>
        </w:rPr>
        <w:t xml:space="preserve">סולומון </w:t>
      </w:r>
      <w:bookmarkStart w:id="2803" w:name="_ETM_Q1_3038971"/>
      <w:bookmarkEnd w:id="2803"/>
      <w:r>
        <w:rPr>
          <w:rtl/>
        </w:rPr>
        <w:t>יביא לוועדה אישור של השר, זה מה שאמרנו לו.</w:t>
      </w:r>
    </w:p>
    <w:p w:rsidR="00AF1945" w:rsidRDefault="00AF1945" w:rsidP="00AF1945">
      <w:pPr>
        <w:rPr>
          <w:rtl/>
        </w:rPr>
      </w:pPr>
      <w:bookmarkStart w:id="2804" w:name="_ETM_Q1_3046946"/>
      <w:bookmarkStart w:id="2805" w:name="_ETM_Q1_3047053"/>
      <w:bookmarkEnd w:id="2804"/>
      <w:bookmarkEnd w:id="2805"/>
    </w:p>
    <w:p w:rsidR="00AF1945" w:rsidRDefault="00AF1945" w:rsidP="00AF1945">
      <w:pPr>
        <w:rPr>
          <w:rtl/>
        </w:rPr>
      </w:pPr>
      <w:bookmarkStart w:id="2806" w:name="_ETM_Q1_3047135"/>
      <w:bookmarkStart w:id="2807" w:name="_ETM_Q1_3047275"/>
      <w:bookmarkEnd w:id="2806"/>
      <w:bookmarkEnd w:id="2807"/>
      <w:r>
        <w:rPr>
          <w:rtl/>
        </w:rPr>
        <w:t xml:space="preserve">40 מיליון לתקופת החוק </w:t>
      </w:r>
      <w:bookmarkStart w:id="2808" w:name="_ETM_Q1_3222459"/>
      <w:bookmarkEnd w:id="2808"/>
      <w:r>
        <w:rPr>
          <w:rtl/>
        </w:rPr>
        <w:t>בנושא המגזר השלישי. לא יפחת מ-40 מיליון שקל.</w:t>
      </w:r>
    </w:p>
    <w:p w:rsidR="00AF1945" w:rsidRDefault="00AF1945" w:rsidP="00AF1945">
      <w:pPr>
        <w:rPr>
          <w:rtl/>
        </w:rPr>
      </w:pPr>
      <w:bookmarkStart w:id="2809" w:name="_ETM_Q1_3230798"/>
      <w:bookmarkStart w:id="2810" w:name="_ETM_Q1_3230894"/>
      <w:bookmarkStart w:id="2811" w:name="_ETM_Q1_3231576"/>
      <w:bookmarkEnd w:id="2809"/>
      <w:bookmarkEnd w:id="2810"/>
      <w:bookmarkEnd w:id="2811"/>
    </w:p>
    <w:p w:rsidR="00AF1945" w:rsidRDefault="00AF1945" w:rsidP="00AF1945">
      <w:pPr>
        <w:pStyle w:val="a5"/>
        <w:keepNext/>
        <w:rPr>
          <w:rtl/>
        </w:rPr>
      </w:pPr>
      <w:bookmarkStart w:id="2812" w:name="ET_speaker_5726_29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12"/>
    </w:p>
    <w:p w:rsidR="00AF1945" w:rsidRDefault="00AF1945" w:rsidP="00AF1945">
      <w:pPr>
        <w:pStyle w:val="KeepWithNext"/>
        <w:rPr>
          <w:rFonts w:hint="cs"/>
          <w:rtl/>
        </w:rPr>
      </w:pPr>
    </w:p>
    <w:p w:rsidR="00AF1945" w:rsidRDefault="00AF1945" w:rsidP="00AF1945">
      <w:pPr>
        <w:rPr>
          <w:rtl/>
        </w:rPr>
      </w:pPr>
      <w:bookmarkStart w:id="2813" w:name="_ETM_Q1_3232233"/>
      <w:bookmarkStart w:id="2814" w:name="_ETM_Q1_3232294"/>
      <w:bookmarkEnd w:id="2813"/>
      <w:bookmarkEnd w:id="2814"/>
      <w:r>
        <w:rPr>
          <w:rtl/>
        </w:rPr>
        <w:t xml:space="preserve">אמר לי שיכול </w:t>
      </w:r>
      <w:bookmarkStart w:id="2815" w:name="_ETM_Q1_3234192"/>
      <w:bookmarkEnd w:id="2815"/>
      <w:r>
        <w:rPr>
          <w:rtl/>
        </w:rPr>
        <w:t>להיות שיצליח להשיג עוד.</w:t>
      </w:r>
    </w:p>
    <w:p w:rsidR="00AF1945" w:rsidRDefault="00AF1945" w:rsidP="00AF1945">
      <w:pPr>
        <w:rPr>
          <w:rtl/>
        </w:rPr>
      </w:pPr>
    </w:p>
    <w:p w:rsidR="00AF1945" w:rsidRDefault="00AF1945" w:rsidP="00AF1945">
      <w:pPr>
        <w:pStyle w:val="a5"/>
        <w:keepNext/>
        <w:rPr>
          <w:rtl/>
        </w:rPr>
      </w:pPr>
      <w:bookmarkStart w:id="2816" w:name="_ETM_Q1_3237437"/>
      <w:bookmarkEnd w:id="2816"/>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bookmarkStart w:id="2817" w:name="_ETM_Q1_3237604"/>
      <w:bookmarkStart w:id="2818" w:name="_ETM_Q1_3237731"/>
      <w:bookmarkEnd w:id="2817"/>
      <w:bookmarkEnd w:id="2818"/>
    </w:p>
    <w:p w:rsidR="00AF1945" w:rsidRDefault="00AF1945" w:rsidP="00AF1945">
      <w:pPr>
        <w:rPr>
          <w:rtl/>
        </w:rPr>
      </w:pPr>
      <w:bookmarkStart w:id="2819" w:name="_ETM_Q1_3237907"/>
      <w:bookmarkStart w:id="2820" w:name="_ETM_Q1_3238009"/>
      <w:bookmarkEnd w:id="2819"/>
      <w:bookmarkEnd w:id="2820"/>
      <w:r>
        <w:rPr>
          <w:rtl/>
        </w:rPr>
        <w:t>א</w:t>
      </w:r>
      <w:bookmarkStart w:id="2821" w:name="_ETM_Q1_3238147"/>
      <w:bookmarkEnd w:id="2821"/>
      <w:r>
        <w:rPr>
          <w:rtl/>
        </w:rPr>
        <w:t xml:space="preserve">יך הגעתם ל-40 מיליון שקלים? בדיון </w:t>
      </w:r>
      <w:bookmarkStart w:id="2822" w:name="_ETM_Q1_3242123"/>
      <w:bookmarkEnd w:id="2822"/>
      <w:r>
        <w:rPr>
          <w:rtl/>
        </w:rPr>
        <w:t xml:space="preserve">הקודם אמרתם שאתם לא יודעים לתת את הסכום ואתם לא </w:t>
      </w:r>
      <w:bookmarkStart w:id="2823" w:name="_ETM_Q1_3242951"/>
      <w:bookmarkEnd w:id="2823"/>
      <w:r>
        <w:rPr>
          <w:rtl/>
        </w:rPr>
        <w:t xml:space="preserve">יודעם לבנות את המתווה. </w:t>
      </w:r>
    </w:p>
    <w:p w:rsidR="00AF1945" w:rsidRDefault="00AF1945" w:rsidP="00AF1945">
      <w:pPr>
        <w:rPr>
          <w:rtl/>
        </w:rPr>
      </w:pPr>
      <w:bookmarkStart w:id="2824" w:name="_ETM_Q1_3245840"/>
      <w:bookmarkStart w:id="2825" w:name="_ETM_Q1_3245946"/>
      <w:bookmarkStart w:id="2826" w:name="_ETM_Q1_3247433"/>
      <w:bookmarkEnd w:id="2824"/>
      <w:bookmarkEnd w:id="2825"/>
      <w:bookmarkEnd w:id="2826"/>
    </w:p>
    <w:p w:rsidR="00AF1945" w:rsidRDefault="00AF1945" w:rsidP="00AF1945">
      <w:pPr>
        <w:pStyle w:val="afb"/>
        <w:keepNext/>
        <w:rPr>
          <w:rtl/>
        </w:rPr>
      </w:pPr>
      <w:bookmarkStart w:id="2827" w:name="ET_guest_732625_292"/>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827"/>
    </w:p>
    <w:p w:rsidR="00AF1945" w:rsidRDefault="00AF1945" w:rsidP="00AF1945">
      <w:pPr>
        <w:pStyle w:val="KeepWithNext"/>
        <w:rPr>
          <w:rFonts w:hint="cs"/>
          <w:rtl/>
        </w:rPr>
      </w:pPr>
    </w:p>
    <w:p w:rsidR="00AF1945" w:rsidRDefault="00AF1945" w:rsidP="00AF1945">
      <w:pPr>
        <w:rPr>
          <w:rtl/>
        </w:rPr>
      </w:pPr>
      <w:bookmarkStart w:id="2828" w:name="_ETM_Q1_3248195"/>
      <w:bookmarkStart w:id="2829" w:name="_ETM_Q1_3248250"/>
      <w:bookmarkEnd w:id="2828"/>
      <w:bookmarkEnd w:id="2829"/>
      <w:r>
        <w:rPr>
          <w:rtl/>
        </w:rPr>
        <w:t>אני סברתי שזה לא נכון.</w:t>
      </w:r>
    </w:p>
    <w:p w:rsidR="00AF1945" w:rsidRDefault="00AF1945" w:rsidP="00AF1945">
      <w:pPr>
        <w:rPr>
          <w:rtl/>
        </w:rPr>
      </w:pPr>
      <w:bookmarkStart w:id="2830" w:name="_ETM_Q1_3251215"/>
      <w:bookmarkStart w:id="2831" w:name="_ETM_Q1_3251301"/>
      <w:bookmarkEnd w:id="2830"/>
      <w:bookmarkEnd w:id="2831"/>
    </w:p>
    <w:p w:rsidR="00AF1945" w:rsidRDefault="00AF1945" w:rsidP="00AF1945">
      <w:pPr>
        <w:pStyle w:val="af8"/>
        <w:keepNext/>
        <w:rPr>
          <w:rtl/>
        </w:rPr>
      </w:pPr>
      <w:bookmarkStart w:id="2832" w:name="ET_yor_4762_2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32"/>
    </w:p>
    <w:p w:rsidR="00AF1945" w:rsidRDefault="00AF1945" w:rsidP="00AF1945">
      <w:pPr>
        <w:pStyle w:val="KeepWithNext"/>
        <w:rPr>
          <w:rFonts w:hint="cs"/>
          <w:rtl/>
        </w:rPr>
      </w:pPr>
    </w:p>
    <w:p w:rsidR="00AF1945" w:rsidRDefault="00AF1945" w:rsidP="00AF1945">
      <w:pPr>
        <w:rPr>
          <w:rtl/>
        </w:rPr>
      </w:pPr>
      <w:bookmarkStart w:id="2833" w:name="_ETM_Q1_3252004"/>
      <w:bookmarkEnd w:id="2833"/>
      <w:r>
        <w:rPr>
          <w:rtl/>
        </w:rPr>
        <w:t xml:space="preserve">אני רוצה </w:t>
      </w:r>
      <w:bookmarkStart w:id="2834" w:name="_ETM_Q1_3252684"/>
      <w:bookmarkEnd w:id="2834"/>
      <w:r>
        <w:rPr>
          <w:rtl/>
        </w:rPr>
        <w:t xml:space="preserve">את זה. כל ההודעות נגדי זה פוליטי. אני רוצה 40 מיליון </w:t>
      </w:r>
      <w:bookmarkStart w:id="2835" w:name="_ETM_Q1_3259443"/>
      <w:bookmarkEnd w:id="2835"/>
      <w:r>
        <w:rPr>
          <w:rtl/>
        </w:rPr>
        <w:t xml:space="preserve">לתקופת החוק. סולומון אמר. הם יודעים להסביר? אז הם לא </w:t>
      </w:r>
      <w:bookmarkStart w:id="2836" w:name="_ETM_Q1_3265111"/>
      <w:bookmarkEnd w:id="2836"/>
      <w:r>
        <w:rPr>
          <w:rtl/>
        </w:rPr>
        <w:t xml:space="preserve">יודעים - </w:t>
      </w:r>
      <w:bookmarkStart w:id="2837" w:name="_ETM_Q1_3271591"/>
      <w:bookmarkEnd w:id="2837"/>
      <w:r>
        <w:rPr>
          <w:rtl/>
        </w:rPr>
        <w:t xml:space="preserve">אני כן יודע. אני יושב-ראש ועדת כספים נכון לרגע </w:t>
      </w:r>
      <w:bookmarkStart w:id="2838" w:name="_ETM_Q1_3272033"/>
      <w:bookmarkEnd w:id="2838"/>
      <w:r>
        <w:rPr>
          <w:rtl/>
        </w:rPr>
        <w:t xml:space="preserve">זה. אני צריך להסביר למה 40 מיליון? היה בפעם הקודמת </w:t>
      </w:r>
      <w:bookmarkStart w:id="2839" w:name="_ETM_Q1_3278872"/>
      <w:bookmarkEnd w:id="2839"/>
      <w:r>
        <w:rPr>
          <w:rtl/>
        </w:rPr>
        <w:t xml:space="preserve">140 מיליון. אנחנו מדברים על תקופת החוק שהיא חודשיים. ההיגיון </w:t>
      </w:r>
      <w:bookmarkStart w:id="2840" w:name="_ETM_Q1_3285097"/>
      <w:bookmarkEnd w:id="2840"/>
      <w:r>
        <w:rPr>
          <w:rtl/>
        </w:rPr>
        <w:t xml:space="preserve">אומר 40 מיליון. לא יפחת מ-40 מיליון. </w:t>
      </w:r>
    </w:p>
    <w:p w:rsidR="00AF1945" w:rsidRDefault="00AF1945" w:rsidP="00AF1945">
      <w:pPr>
        <w:rPr>
          <w:rtl/>
        </w:rPr>
      </w:pPr>
      <w:bookmarkStart w:id="2841" w:name="_ETM_Q1_3314592"/>
      <w:bookmarkEnd w:id="2841"/>
    </w:p>
    <w:p w:rsidR="00AF1945" w:rsidRDefault="00AF1945" w:rsidP="00AF1945">
      <w:pPr>
        <w:rPr>
          <w:rtl/>
        </w:rPr>
      </w:pPr>
      <w:bookmarkStart w:id="2842" w:name="_ETM_Q1_3314741"/>
      <w:bookmarkStart w:id="2843" w:name="_ETM_Q1_3315095"/>
      <w:bookmarkStart w:id="2844" w:name="_ETM_Q1_3315289"/>
      <w:bookmarkEnd w:id="2842"/>
      <w:bookmarkEnd w:id="2843"/>
      <w:bookmarkEnd w:id="2844"/>
      <w:r>
        <w:rPr>
          <w:rtl/>
        </w:rPr>
        <w:t xml:space="preserve">לגבי הנושא של </w:t>
      </w:r>
      <w:bookmarkStart w:id="2845" w:name="_ETM_Q1_3316422"/>
      <w:bookmarkEnd w:id="2845"/>
      <w:r>
        <w:rPr>
          <w:rtl/>
        </w:rPr>
        <w:t xml:space="preserve">המפונים, יישאר המפונים. </w:t>
      </w:r>
    </w:p>
    <w:p w:rsidR="00AF1945" w:rsidRDefault="00AF1945" w:rsidP="00AF1945">
      <w:pPr>
        <w:rPr>
          <w:rtl/>
        </w:rPr>
      </w:pPr>
      <w:bookmarkStart w:id="2846" w:name="_ETM_Q1_3323759"/>
      <w:bookmarkStart w:id="2847" w:name="_ETM_Q1_3323890"/>
      <w:bookmarkStart w:id="2848" w:name="_ETM_Q1_3324805"/>
      <w:bookmarkEnd w:id="2846"/>
      <w:bookmarkEnd w:id="2847"/>
      <w:bookmarkEnd w:id="2848"/>
    </w:p>
    <w:p w:rsidR="00AF1945" w:rsidRDefault="00AF1945" w:rsidP="00AF1945">
      <w:pPr>
        <w:pStyle w:val="a5"/>
        <w:keepNext/>
        <w:rPr>
          <w:rtl/>
        </w:rPr>
      </w:pPr>
      <w:bookmarkStart w:id="2849" w:name="ET_speaker_5797_29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849"/>
    </w:p>
    <w:p w:rsidR="00AF1945" w:rsidRDefault="00AF1945" w:rsidP="00AF1945">
      <w:pPr>
        <w:pStyle w:val="KeepWithNext"/>
        <w:rPr>
          <w:rFonts w:hint="cs"/>
          <w:rtl/>
        </w:rPr>
      </w:pPr>
    </w:p>
    <w:p w:rsidR="00AF1945" w:rsidRDefault="00AF1945" w:rsidP="00AF1945">
      <w:pPr>
        <w:rPr>
          <w:rtl/>
        </w:rPr>
      </w:pPr>
      <w:r>
        <w:rPr>
          <w:rtl/>
        </w:rPr>
        <w:t>א</w:t>
      </w:r>
      <w:bookmarkStart w:id="2850" w:name="_ETM_Q1_3325695"/>
      <w:bookmarkEnd w:id="2850"/>
      <w:r>
        <w:rPr>
          <w:rtl/>
        </w:rPr>
        <w:t>י</w:t>
      </w:r>
      <w:bookmarkStart w:id="2851" w:name="_ETM_Q1_3325745"/>
      <w:bookmarkEnd w:id="2851"/>
      <w:r>
        <w:rPr>
          <w:rtl/>
        </w:rPr>
        <w:t>ך מגדירים את המפונים?</w:t>
      </w:r>
    </w:p>
    <w:p w:rsidR="00AF1945" w:rsidRDefault="00AF1945" w:rsidP="00AF1945">
      <w:pPr>
        <w:rPr>
          <w:rtl/>
        </w:rPr>
      </w:pPr>
      <w:bookmarkStart w:id="2852" w:name="_ETM_Q1_3327930"/>
      <w:bookmarkStart w:id="2853" w:name="_ETM_Q1_3328029"/>
      <w:bookmarkEnd w:id="2852"/>
      <w:bookmarkEnd w:id="2853"/>
    </w:p>
    <w:p w:rsidR="00AF1945" w:rsidRDefault="00AF1945" w:rsidP="00AF1945">
      <w:pPr>
        <w:pStyle w:val="a5"/>
        <w:keepNext/>
        <w:rPr>
          <w:rtl/>
        </w:rPr>
      </w:pPr>
      <w:bookmarkStart w:id="2854" w:name="_ETM_Q1_3328065"/>
      <w:bookmarkStart w:id="2855" w:name="_ETM_Q1_3328147"/>
      <w:bookmarkEnd w:id="2854"/>
      <w:bookmarkEnd w:id="285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2856" w:name="_ETM_Q1_3328481"/>
      <w:bookmarkStart w:id="2857" w:name="_ETM_Q1_3328581"/>
      <w:bookmarkEnd w:id="2856"/>
      <w:bookmarkEnd w:id="2857"/>
      <w:r>
        <w:rPr>
          <w:rtl/>
        </w:rPr>
        <w:t xml:space="preserve">בהתאם לסעיף מדובר בישוב </w:t>
      </w:r>
      <w:bookmarkStart w:id="2858" w:name="_ETM_Q1_3331171"/>
      <w:bookmarkEnd w:id="2858"/>
      <w:r>
        <w:rPr>
          <w:rtl/>
        </w:rPr>
        <w:t xml:space="preserve">שפונה לפי החלטות הממשלה. ממה שנמסר לנו פה, יש </w:t>
      </w:r>
      <w:bookmarkStart w:id="2859" w:name="_ETM_Q1_3333272"/>
      <w:bookmarkEnd w:id="2859"/>
      <w:r>
        <w:rPr>
          <w:rtl/>
        </w:rPr>
        <w:t>שלוש החלטות ממשלה רלוונטיות. אתם רוצים לנקוב בשמות ההחלטות?</w:t>
      </w:r>
    </w:p>
    <w:p w:rsidR="00AF1945" w:rsidRDefault="00AF1945" w:rsidP="00AF1945">
      <w:pPr>
        <w:ind w:firstLine="0"/>
        <w:rPr>
          <w:rtl/>
        </w:rPr>
      </w:pPr>
      <w:bookmarkStart w:id="2860" w:name="_ETM_Q1_3336299"/>
      <w:bookmarkStart w:id="2861" w:name="_ETM_Q1_3336400"/>
      <w:bookmarkEnd w:id="2860"/>
      <w:bookmarkEnd w:id="2861"/>
    </w:p>
    <w:p w:rsidR="00AF1945" w:rsidRDefault="00AF1945" w:rsidP="00AF1945">
      <w:pPr>
        <w:pStyle w:val="afb"/>
        <w:keepNext/>
        <w:rPr>
          <w:rtl/>
        </w:rPr>
      </w:pPr>
      <w:r>
        <w:rPr>
          <w:rStyle w:val="TagStyle"/>
          <w:rFonts w:hint="cs"/>
          <w:rtl/>
        </w:rPr>
        <w:t xml:space="preserve">&lt;&lt; אורח &gt;&gt; </w:t>
      </w:r>
      <w:r>
        <w:rPr>
          <w:rFonts w:hint="cs"/>
          <w:rtl/>
        </w:rPr>
        <w:t>גל ברנס:</w:t>
      </w:r>
      <w:r>
        <w:rPr>
          <w:rStyle w:val="TagStyle"/>
          <w:rFonts w:hint="cs"/>
          <w:rtl/>
        </w:rPr>
        <w:t xml:space="preserve"> &lt;&lt; אורח &gt;&gt;</w:t>
      </w:r>
      <w:r>
        <w:rPr>
          <w:rFonts w:hint="cs"/>
          <w:rtl/>
        </w:rPr>
        <w:t xml:space="preserve">   </w:t>
      </w:r>
    </w:p>
    <w:p w:rsidR="00AF1945" w:rsidRDefault="00AF1945" w:rsidP="00AF1945">
      <w:pPr>
        <w:ind w:firstLine="0"/>
        <w:rPr>
          <w:rFonts w:hint="cs"/>
          <w:u w:val="single"/>
          <w:rtl/>
        </w:rPr>
      </w:pPr>
    </w:p>
    <w:p w:rsidR="00AF1945" w:rsidRDefault="00AF1945" w:rsidP="00AF1945">
      <w:pPr>
        <w:ind w:firstLine="0"/>
        <w:rPr>
          <w:rtl/>
        </w:rPr>
      </w:pPr>
      <w:r>
        <w:rPr>
          <w:rtl/>
        </w:rPr>
        <w:tab/>
        <w:t>הממשלה מתקנת החלטות מעת לעת.</w:t>
      </w:r>
    </w:p>
    <w:p w:rsidR="00AF1945" w:rsidRDefault="00AF1945" w:rsidP="00AF1945">
      <w:pPr>
        <w:ind w:firstLine="0"/>
        <w:rPr>
          <w:rtl/>
        </w:rPr>
      </w:pPr>
      <w:bookmarkStart w:id="2862" w:name="_ETM_Q1_3343819"/>
      <w:bookmarkStart w:id="2863" w:name="_ETM_Q1_3344000"/>
      <w:bookmarkStart w:id="2864" w:name="_ETM_Q1_3345376"/>
      <w:bookmarkEnd w:id="2862"/>
      <w:bookmarkEnd w:id="2863"/>
      <w:bookmarkEnd w:id="2864"/>
    </w:p>
    <w:p w:rsidR="00AF1945" w:rsidRDefault="00AF1945" w:rsidP="00AF1945">
      <w:pPr>
        <w:pStyle w:val="a5"/>
        <w:keepNext/>
        <w:rPr>
          <w:rtl/>
        </w:rPr>
      </w:pPr>
      <w:bookmarkStart w:id="2865" w:name="ET_speaker_שלומית_ארליך_50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65"/>
    </w:p>
    <w:p w:rsidR="00AF1945" w:rsidRDefault="00AF1945" w:rsidP="00AF1945">
      <w:pPr>
        <w:pStyle w:val="KeepWithNext"/>
        <w:rPr>
          <w:rFonts w:hint="cs"/>
          <w:rtl/>
        </w:rPr>
      </w:pPr>
    </w:p>
    <w:p w:rsidR="00AF1945" w:rsidRDefault="00AF1945" w:rsidP="00AF1945">
      <w:pPr>
        <w:rPr>
          <w:rtl/>
        </w:rPr>
      </w:pPr>
      <w:bookmarkStart w:id="2866" w:name="_ETM_Q1_3346597"/>
      <w:bookmarkStart w:id="2867" w:name="_ETM_Q1_3346738"/>
      <w:bookmarkEnd w:id="2866"/>
      <w:bookmarkEnd w:id="2867"/>
      <w:r>
        <w:rPr>
          <w:rtl/>
        </w:rPr>
        <w:t>השאלה האם להתייחס לשלוש ההחלטות שכבר קיימות.</w:t>
      </w:r>
    </w:p>
    <w:p w:rsidR="00AF1945" w:rsidRDefault="00AF1945" w:rsidP="00AF1945">
      <w:pPr>
        <w:rPr>
          <w:rtl/>
        </w:rPr>
      </w:pPr>
      <w:bookmarkStart w:id="2868" w:name="_ETM_Q1_3348729"/>
      <w:bookmarkStart w:id="2869" w:name="_ETM_Q1_3348921"/>
      <w:bookmarkEnd w:id="2868"/>
      <w:bookmarkEnd w:id="2869"/>
    </w:p>
    <w:p w:rsidR="00AF1945" w:rsidRDefault="00AF1945" w:rsidP="00AF1945">
      <w:pPr>
        <w:pStyle w:val="-"/>
        <w:keepNext/>
        <w:rPr>
          <w:rtl/>
        </w:rPr>
      </w:pPr>
      <w:bookmarkStart w:id="2870" w:name="ET_speakercontinue_5797_295"/>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Pr>
          <w:rFonts w:hint="cs"/>
          <w:rtl/>
        </w:rPr>
        <w:t xml:space="preserve">   </w:t>
      </w:r>
      <w:bookmarkEnd w:id="2870"/>
    </w:p>
    <w:p w:rsidR="00AF1945" w:rsidRDefault="00AF1945" w:rsidP="00AF1945">
      <w:pPr>
        <w:pStyle w:val="KeepWithNext"/>
        <w:rPr>
          <w:rFonts w:hint="cs"/>
          <w:rtl/>
        </w:rPr>
      </w:pPr>
    </w:p>
    <w:p w:rsidR="00AF1945" w:rsidRDefault="00AF1945" w:rsidP="00AF1945">
      <w:pPr>
        <w:rPr>
          <w:rtl/>
        </w:rPr>
      </w:pPr>
      <w:bookmarkStart w:id="2871" w:name="_ETM_Q1_3338343"/>
      <w:bookmarkEnd w:id="2871"/>
      <w:r>
        <w:rPr>
          <w:rtl/>
        </w:rPr>
        <w:t xml:space="preserve">ניסינו להבין אתמול אם זה גם משב </w:t>
      </w:r>
      <w:bookmarkStart w:id="2872" w:name="_ETM_Q1_3342525"/>
      <w:bookmarkEnd w:id="2872"/>
      <w:r>
        <w:rPr>
          <w:rtl/>
        </w:rPr>
        <w:t>רוח.</w:t>
      </w:r>
    </w:p>
    <w:p w:rsidR="00AF1945" w:rsidRDefault="00AF1945" w:rsidP="00AF1945">
      <w:pPr>
        <w:rPr>
          <w:rtl/>
        </w:rPr>
      </w:pPr>
      <w:bookmarkStart w:id="2873" w:name="_ETM_Q1_3343457"/>
      <w:bookmarkStart w:id="2874" w:name="_ETM_Q1_3343546"/>
      <w:bookmarkEnd w:id="2873"/>
      <w:bookmarkEnd w:id="2874"/>
    </w:p>
    <w:p w:rsidR="00AF1945" w:rsidRDefault="00AF1945" w:rsidP="00AF1945">
      <w:pPr>
        <w:pStyle w:val="a5"/>
        <w:keepNext/>
        <w:rPr>
          <w:rtl/>
        </w:rPr>
      </w:pPr>
      <w:bookmarkStart w:id="2875" w:name="_ETM_Q1_3343577"/>
      <w:bookmarkStart w:id="2876" w:name="_ETM_Q1_3343649"/>
      <w:bookmarkEnd w:id="2875"/>
      <w:bookmarkEnd w:id="2876"/>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2877" w:name="_ETM_Q1_3344053"/>
      <w:bookmarkStart w:id="2878" w:name="_ETM_Q1_3344171"/>
      <w:bookmarkEnd w:id="2877"/>
      <w:bookmarkEnd w:id="2878"/>
      <w:r>
        <w:rPr>
          <w:rtl/>
        </w:rPr>
        <w:t xml:space="preserve">השאלה אם להתייחס לשלוש ההחלטות הקיימות. תגידו אילו החלטות כן </w:t>
      </w:r>
      <w:bookmarkStart w:id="2879" w:name="_ETM_Q1_3352272"/>
      <w:bookmarkEnd w:id="2879"/>
      <w:r>
        <w:rPr>
          <w:rtl/>
        </w:rPr>
        <w:t>קיימות.</w:t>
      </w:r>
    </w:p>
    <w:p w:rsidR="00AF1945" w:rsidRDefault="00AF1945" w:rsidP="00AF1945">
      <w:pPr>
        <w:rPr>
          <w:rtl/>
        </w:rPr>
      </w:pPr>
      <w:bookmarkStart w:id="2880" w:name="_ETM_Q1_3358461"/>
      <w:bookmarkStart w:id="2881" w:name="_ETM_Q1_3358548"/>
      <w:bookmarkStart w:id="2882" w:name="_ETM_Q1_3360715"/>
      <w:bookmarkEnd w:id="2880"/>
      <w:bookmarkEnd w:id="2881"/>
      <w:bookmarkEnd w:id="2882"/>
    </w:p>
    <w:p w:rsidR="00AF1945" w:rsidRDefault="00AF1945" w:rsidP="00AF1945">
      <w:pPr>
        <w:pStyle w:val="afb"/>
        <w:keepNext/>
        <w:rPr>
          <w:rtl/>
        </w:rPr>
      </w:pPr>
      <w:bookmarkStart w:id="2883" w:name="ET_guest_861060_296"/>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883"/>
    </w:p>
    <w:p w:rsidR="00AF1945" w:rsidRDefault="00AF1945" w:rsidP="00AF1945">
      <w:pPr>
        <w:pStyle w:val="KeepWithNext"/>
        <w:rPr>
          <w:rFonts w:hint="cs"/>
          <w:rtl/>
        </w:rPr>
      </w:pPr>
    </w:p>
    <w:p w:rsidR="00AF1945" w:rsidRDefault="00AF1945" w:rsidP="00AF1945">
      <w:pPr>
        <w:rPr>
          <w:rtl/>
        </w:rPr>
      </w:pPr>
      <w:bookmarkStart w:id="2884" w:name="_ETM_Q1_3361397"/>
      <w:bookmarkStart w:id="2885" w:name="_ETM_Q1_3361443"/>
      <w:bookmarkEnd w:id="2884"/>
      <w:bookmarkEnd w:id="2885"/>
      <w:r>
        <w:rPr>
          <w:rtl/>
        </w:rPr>
        <w:t xml:space="preserve">לא יודע בעל פה. </w:t>
      </w:r>
    </w:p>
    <w:p w:rsidR="00AF1945" w:rsidRDefault="00AF1945" w:rsidP="00AF1945">
      <w:pPr>
        <w:rPr>
          <w:rtl/>
        </w:rPr>
      </w:pPr>
      <w:bookmarkStart w:id="2886" w:name="_ETM_Q1_3371478"/>
      <w:bookmarkStart w:id="2887" w:name="_ETM_Q1_3371568"/>
      <w:bookmarkStart w:id="2888" w:name="_ETM_Q1_3372874"/>
      <w:bookmarkEnd w:id="2886"/>
      <w:bookmarkEnd w:id="2887"/>
      <w:bookmarkEnd w:id="2888"/>
    </w:p>
    <w:p w:rsidR="00AF1945" w:rsidRDefault="00AF1945" w:rsidP="00AF1945">
      <w:pPr>
        <w:pStyle w:val="a5"/>
        <w:keepNext/>
        <w:rPr>
          <w:rtl/>
        </w:rPr>
      </w:pPr>
      <w:bookmarkStart w:id="2889" w:name="ET_speaker_5726_29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89"/>
    </w:p>
    <w:p w:rsidR="00AF1945" w:rsidRDefault="00AF1945" w:rsidP="00AF1945">
      <w:pPr>
        <w:pStyle w:val="KeepWithNext"/>
        <w:rPr>
          <w:rFonts w:hint="cs"/>
          <w:rtl/>
        </w:rPr>
      </w:pPr>
    </w:p>
    <w:p w:rsidR="00AF1945" w:rsidRDefault="00AF1945" w:rsidP="00AF1945">
      <w:pPr>
        <w:rPr>
          <w:rtl/>
        </w:rPr>
      </w:pPr>
      <w:bookmarkStart w:id="2890" w:name="_ETM_Q1_3373520"/>
      <w:bookmarkStart w:id="2891" w:name="_ETM_Q1_3373570"/>
      <w:bookmarkEnd w:id="2890"/>
      <w:bookmarkEnd w:id="2891"/>
      <w:r>
        <w:rPr>
          <w:rtl/>
        </w:rPr>
        <w:t xml:space="preserve">לפרוטוקול – זה לתקופת החוק, לחודשיים. אם </w:t>
      </w:r>
      <w:bookmarkStart w:id="2892" w:name="_ETM_Q1_3385413"/>
      <w:bookmarkEnd w:id="2892"/>
      <w:r>
        <w:rPr>
          <w:rtl/>
        </w:rPr>
        <w:t xml:space="preserve">יתארך ויצטרכו עוד – נביא. </w:t>
      </w:r>
    </w:p>
    <w:p w:rsidR="00AF1945" w:rsidRDefault="00AF1945" w:rsidP="00AF1945">
      <w:pPr>
        <w:rPr>
          <w:rtl/>
        </w:rPr>
      </w:pPr>
      <w:bookmarkStart w:id="2893" w:name="_ETM_Q1_3395174"/>
      <w:bookmarkStart w:id="2894" w:name="_ETM_Q1_3395276"/>
      <w:bookmarkStart w:id="2895" w:name="_ETM_Q1_3395316"/>
      <w:bookmarkStart w:id="2896" w:name="_ETM_Q1_3395405"/>
      <w:bookmarkStart w:id="2897" w:name="_ETM_Q1_3400544"/>
      <w:bookmarkEnd w:id="2893"/>
      <w:bookmarkEnd w:id="2894"/>
      <w:bookmarkEnd w:id="2895"/>
      <w:bookmarkEnd w:id="2896"/>
      <w:bookmarkEnd w:id="2897"/>
    </w:p>
    <w:p w:rsidR="00AF1945" w:rsidRDefault="00AF1945" w:rsidP="00AF1945">
      <w:pPr>
        <w:pStyle w:val="afb"/>
        <w:keepNext/>
        <w:rPr>
          <w:rtl/>
        </w:rPr>
      </w:pPr>
      <w:bookmarkStart w:id="2898" w:name="ET_guest_861060_298"/>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898"/>
    </w:p>
    <w:p w:rsidR="00AF1945" w:rsidRDefault="00AF1945" w:rsidP="00AF1945">
      <w:pPr>
        <w:pStyle w:val="KeepWithNext"/>
        <w:rPr>
          <w:rFonts w:hint="cs"/>
          <w:rtl/>
        </w:rPr>
      </w:pPr>
    </w:p>
    <w:p w:rsidR="00AF1945" w:rsidRDefault="00AF1945" w:rsidP="00AF1945">
      <w:pPr>
        <w:rPr>
          <w:rtl/>
        </w:rPr>
      </w:pPr>
      <w:bookmarkStart w:id="2899" w:name="_ETM_Q1_3401297"/>
      <w:bookmarkStart w:id="2900" w:name="_ETM_Q1_3401344"/>
      <w:bookmarkEnd w:id="2899"/>
      <w:bookmarkEnd w:id="2900"/>
      <w:r>
        <w:rPr>
          <w:rtl/>
        </w:rPr>
        <w:t xml:space="preserve">החלטות ממשלה לתושבים שפונו מס' </w:t>
      </w:r>
      <w:bookmarkStart w:id="2901" w:name="_ETM_Q1_3409094"/>
      <w:bookmarkEnd w:id="2901"/>
      <w:r>
        <w:rPr>
          <w:rtl/>
        </w:rPr>
        <w:t xml:space="preserve">988, 978 ו-975, זה כל ההחלטות שהתקבלו עד היום כולל </w:t>
      </w:r>
      <w:bookmarkStart w:id="2902" w:name="_ETM_Q1_3418359"/>
      <w:bookmarkEnd w:id="2902"/>
      <w:r>
        <w:rPr>
          <w:rtl/>
        </w:rPr>
        <w:t xml:space="preserve">המשב רוח. גם החלטת ממשלה 950. </w:t>
      </w:r>
    </w:p>
    <w:p w:rsidR="00AF1945" w:rsidRDefault="00AF1945" w:rsidP="00AF1945">
      <w:pPr>
        <w:rPr>
          <w:rtl/>
        </w:rPr>
      </w:pPr>
      <w:bookmarkStart w:id="2903" w:name="_ETM_Q1_3432013"/>
      <w:bookmarkStart w:id="2904" w:name="_ETM_Q1_3432113"/>
      <w:bookmarkStart w:id="2905" w:name="_ETM_Q1_3432789"/>
      <w:bookmarkEnd w:id="2903"/>
      <w:bookmarkEnd w:id="2904"/>
      <w:bookmarkEnd w:id="2905"/>
    </w:p>
    <w:p w:rsidR="00AF1945" w:rsidRDefault="00AF1945" w:rsidP="00AF1945">
      <w:pPr>
        <w:pStyle w:val="afb"/>
        <w:keepNext/>
        <w:rPr>
          <w:rtl/>
        </w:rPr>
      </w:pPr>
      <w:bookmarkStart w:id="2906" w:name="ET_guest_361542_299"/>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906"/>
    </w:p>
    <w:p w:rsidR="00AF1945" w:rsidRDefault="00AF1945" w:rsidP="00AF1945">
      <w:pPr>
        <w:pStyle w:val="KeepWithNext"/>
        <w:rPr>
          <w:rFonts w:hint="cs"/>
          <w:rtl/>
        </w:rPr>
      </w:pPr>
    </w:p>
    <w:p w:rsidR="00AF1945" w:rsidRDefault="00AF1945" w:rsidP="00AF1945">
      <w:pPr>
        <w:rPr>
          <w:rtl/>
        </w:rPr>
      </w:pPr>
      <w:bookmarkStart w:id="2907" w:name="_ETM_Q1_3433577"/>
      <w:bookmarkStart w:id="2908" w:name="_ETM_Q1_3433617"/>
      <w:bookmarkEnd w:id="2907"/>
      <w:bookmarkEnd w:id="2908"/>
      <w:r>
        <w:rPr>
          <w:rtl/>
        </w:rPr>
        <w:t xml:space="preserve">ינון, הבחור לא מרפה </w:t>
      </w:r>
      <w:bookmarkStart w:id="2909" w:name="_ETM_Q1_3436171"/>
      <w:bookmarkEnd w:id="2909"/>
      <w:r>
        <w:rPr>
          <w:rtl/>
        </w:rPr>
        <w:t xml:space="preserve">עם העניין של 14 יום. אמרו שעדיין לא קיבלו את </w:t>
      </w:r>
      <w:bookmarkStart w:id="2910" w:name="_ETM_Q1_3441299"/>
      <w:bookmarkEnd w:id="2910"/>
      <w:r>
        <w:rPr>
          <w:rtl/>
        </w:rPr>
        <w:t xml:space="preserve">הכסף. </w:t>
      </w:r>
      <w:bookmarkStart w:id="2911" w:name="_ETM_Q1_3454003"/>
      <w:bookmarkEnd w:id="2911"/>
      <w:r>
        <w:rPr>
          <w:rtl/>
        </w:rPr>
        <w:t>שקל לא נכנס להם.</w:t>
      </w:r>
    </w:p>
    <w:p w:rsidR="00AF1945" w:rsidRDefault="00AF1945" w:rsidP="00AF1945">
      <w:pPr>
        <w:rPr>
          <w:rtl/>
        </w:rPr>
      </w:pPr>
      <w:bookmarkStart w:id="2912" w:name="_ETM_Q1_3442610"/>
      <w:bookmarkStart w:id="2913" w:name="_ETM_Q1_3442695"/>
      <w:bookmarkStart w:id="2914" w:name="_ETM_Q1_3443403"/>
      <w:bookmarkEnd w:id="2912"/>
      <w:bookmarkEnd w:id="2913"/>
      <w:bookmarkEnd w:id="2914"/>
    </w:p>
    <w:p w:rsidR="00AF1945" w:rsidRDefault="00AF1945" w:rsidP="00AF1945">
      <w:pPr>
        <w:pStyle w:val="a5"/>
        <w:keepNext/>
        <w:rPr>
          <w:rtl/>
        </w:rPr>
      </w:pPr>
      <w:bookmarkStart w:id="2915" w:name="ET_speaker_5726_30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15"/>
    </w:p>
    <w:p w:rsidR="00AF1945" w:rsidRDefault="00AF1945" w:rsidP="00AF1945">
      <w:pPr>
        <w:pStyle w:val="KeepWithNext"/>
        <w:rPr>
          <w:rFonts w:hint="cs"/>
          <w:rtl/>
        </w:rPr>
      </w:pPr>
    </w:p>
    <w:p w:rsidR="00AF1945" w:rsidRDefault="00AF1945" w:rsidP="00AF1945">
      <w:pPr>
        <w:rPr>
          <w:rtl/>
        </w:rPr>
      </w:pPr>
      <w:bookmarkStart w:id="2916" w:name="_ETM_Q1_3444048"/>
      <w:bookmarkStart w:id="2917" w:name="_ETM_Q1_3444117"/>
      <w:bookmarkEnd w:id="2916"/>
      <w:bookmarkEnd w:id="2917"/>
      <w:r>
        <w:rPr>
          <w:rtl/>
        </w:rPr>
        <w:t xml:space="preserve">תכף ייכנסו רשות המיסים, דיברתי איתם, וייתנו התייחסות לזה. </w:t>
      </w:r>
    </w:p>
    <w:p w:rsidR="00AF1945" w:rsidRDefault="00AF1945" w:rsidP="00AF1945">
      <w:pPr>
        <w:rPr>
          <w:rtl/>
        </w:rPr>
      </w:pPr>
      <w:bookmarkStart w:id="2918" w:name="_ETM_Q1_3469047"/>
      <w:bookmarkStart w:id="2919" w:name="_ETM_Q1_3469130"/>
      <w:bookmarkStart w:id="2920" w:name="_ETM_Q1_3499308"/>
      <w:bookmarkEnd w:id="2918"/>
      <w:bookmarkEnd w:id="2919"/>
      <w:bookmarkEnd w:id="2920"/>
    </w:p>
    <w:p w:rsidR="00AF1945" w:rsidRDefault="00AF1945" w:rsidP="00AF1945">
      <w:pPr>
        <w:pStyle w:val="a5"/>
        <w:keepNext/>
        <w:rPr>
          <w:rtl/>
        </w:rPr>
      </w:pPr>
      <w:bookmarkStart w:id="2921" w:name="ET_speaker_6127_50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921"/>
    </w:p>
    <w:p w:rsidR="00AF1945" w:rsidRDefault="00AF1945" w:rsidP="00AF1945">
      <w:pPr>
        <w:pStyle w:val="KeepWithNext"/>
        <w:rPr>
          <w:rFonts w:hint="cs"/>
          <w:rtl/>
        </w:rPr>
      </w:pPr>
    </w:p>
    <w:p w:rsidR="00AF1945" w:rsidRDefault="00AF1945" w:rsidP="00AF1945">
      <w:pPr>
        <w:rPr>
          <w:rtl/>
        </w:rPr>
      </w:pPr>
      <w:r>
        <w:rPr>
          <w:rtl/>
        </w:rPr>
        <w:t>יהיה דיון על תקנות.</w:t>
      </w:r>
    </w:p>
    <w:p w:rsidR="00AF1945" w:rsidRDefault="00AF1945" w:rsidP="00AF1945">
      <w:pPr>
        <w:rPr>
          <w:rtl/>
        </w:rPr>
      </w:pPr>
      <w:bookmarkStart w:id="2922" w:name="_ETM_Q1_3459129"/>
      <w:bookmarkStart w:id="2923" w:name="_ETM_Q1_3459323"/>
      <w:bookmarkStart w:id="2924" w:name="_ETM_Q1_3460951"/>
      <w:bookmarkEnd w:id="2922"/>
      <w:bookmarkEnd w:id="2923"/>
      <w:bookmarkEnd w:id="2924"/>
    </w:p>
    <w:p w:rsidR="00AF1945" w:rsidRDefault="00AF1945" w:rsidP="00AF1945">
      <w:pPr>
        <w:pStyle w:val="afb"/>
        <w:keepNext/>
        <w:rPr>
          <w:rtl/>
        </w:rPr>
      </w:pPr>
      <w:bookmarkStart w:id="2925" w:name="ET_guest_361542_508"/>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925"/>
    </w:p>
    <w:p w:rsidR="00AF1945" w:rsidRDefault="00AF1945" w:rsidP="00AF1945">
      <w:pPr>
        <w:pStyle w:val="KeepWithNext"/>
        <w:rPr>
          <w:rFonts w:hint="cs"/>
          <w:rtl/>
        </w:rPr>
      </w:pPr>
    </w:p>
    <w:p w:rsidR="00AF1945" w:rsidRDefault="00AF1945" w:rsidP="00AF1945">
      <w:pPr>
        <w:rPr>
          <w:rtl/>
        </w:rPr>
      </w:pPr>
      <w:bookmarkStart w:id="2926" w:name="_ETM_Q1_3461972"/>
      <w:bookmarkStart w:id="2927" w:name="_ETM_Q1_3462087"/>
      <w:bookmarkEnd w:id="2926"/>
      <w:bookmarkEnd w:id="2927"/>
      <w:r>
        <w:rPr>
          <w:rtl/>
        </w:rPr>
        <w:t xml:space="preserve">כבר יש תקנות. זה </w:t>
      </w:r>
      <w:bookmarkStart w:id="2928" w:name="_ETM_Q1_3466954"/>
      <w:bookmarkEnd w:id="2928"/>
      <w:r>
        <w:rPr>
          <w:rtl/>
        </w:rPr>
        <w:t>לפי מס שקיים.</w:t>
      </w:r>
    </w:p>
    <w:p w:rsidR="00AF1945" w:rsidRDefault="00AF1945" w:rsidP="00AF1945">
      <w:pPr>
        <w:rPr>
          <w:rtl/>
        </w:rPr>
      </w:pPr>
      <w:bookmarkStart w:id="2929" w:name="_ETM_Q1_3471896"/>
      <w:bookmarkStart w:id="2930" w:name="_ETM_Q1_3472091"/>
      <w:bookmarkEnd w:id="2929"/>
      <w:bookmarkEnd w:id="2930"/>
    </w:p>
    <w:p w:rsidR="00AF1945" w:rsidRDefault="00AF1945" w:rsidP="00AF1945">
      <w:pPr>
        <w:pStyle w:val="afb"/>
        <w:keepNext/>
        <w:rPr>
          <w:rtl/>
        </w:rPr>
      </w:pPr>
      <w:bookmarkStart w:id="2931" w:name="ET_guest_657017_301"/>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2931"/>
    </w:p>
    <w:p w:rsidR="00AF1945" w:rsidRDefault="00AF1945" w:rsidP="00AF1945">
      <w:pPr>
        <w:pStyle w:val="KeepWithNext"/>
        <w:rPr>
          <w:rFonts w:hint="cs"/>
          <w:rtl/>
        </w:rPr>
      </w:pPr>
    </w:p>
    <w:p w:rsidR="00AF1945" w:rsidRDefault="00AF1945" w:rsidP="00AF1945">
      <w:pPr>
        <w:rPr>
          <w:rtl/>
        </w:rPr>
      </w:pPr>
      <w:bookmarkStart w:id="2932" w:name="_ETM_Q1_3499979"/>
      <w:bookmarkStart w:id="2933" w:name="_ETM_Q1_3500036"/>
      <w:bookmarkEnd w:id="2932"/>
      <w:bookmarkEnd w:id="2933"/>
      <w:r>
        <w:rPr>
          <w:rtl/>
        </w:rPr>
        <w:t xml:space="preserve">רציתי לעדכן </w:t>
      </w:r>
      <w:bookmarkStart w:id="2934" w:name="_ETM_Q1_3501595"/>
      <w:bookmarkEnd w:id="2934"/>
      <w:r>
        <w:rPr>
          <w:rtl/>
        </w:rPr>
        <w:t xml:space="preserve">משהו שאנו מנסים לפתור, תקלה טכנית. כפי שאמרתי בדיונים </w:t>
      </w:r>
      <w:bookmarkStart w:id="2935" w:name="_ETM_Q1_3508436"/>
      <w:bookmarkEnd w:id="2935"/>
      <w:r>
        <w:rPr>
          <w:rtl/>
        </w:rPr>
        <w:t>הקודמים אנו משלמים מקדמות על הנזקים העקיפים במסלולים האדומ</w:t>
      </w:r>
      <w:bookmarkStart w:id="2936" w:name="_ETM_Q1_3510887"/>
      <w:bookmarkEnd w:id="2936"/>
      <w:r>
        <w:rPr>
          <w:rtl/>
        </w:rPr>
        <w:t xml:space="preserve">ים בצפון ובדרום. כבר שילמנו מעל 250 מיליון שקל. יש תקלה מאתמול, יומיים כמעט מול מערכת </w:t>
      </w:r>
      <w:bookmarkStart w:id="2937" w:name="_ETM_Q1_3517388"/>
      <w:bookmarkEnd w:id="2937"/>
      <w:r>
        <w:rPr>
          <w:rtl/>
        </w:rPr>
        <w:t xml:space="preserve">מרכבה שממשקים נופלים. מנסים לטפל </w:t>
      </w:r>
      <w:bookmarkStart w:id="2938" w:name="_ETM_Q1_3521720"/>
      <w:bookmarkEnd w:id="2938"/>
      <w:r>
        <w:rPr>
          <w:rtl/>
        </w:rPr>
        <w:t>בזה טכנית.</w:t>
      </w:r>
    </w:p>
    <w:p w:rsidR="00AF1945" w:rsidRDefault="00AF1945" w:rsidP="00AF1945">
      <w:pPr>
        <w:rPr>
          <w:rtl/>
        </w:rPr>
      </w:pPr>
      <w:bookmarkStart w:id="2939" w:name="_ETM_Q1_3523813"/>
      <w:bookmarkStart w:id="2940" w:name="_ETM_Q1_3523898"/>
      <w:bookmarkStart w:id="2941" w:name="_ETM_Q1_3524790"/>
      <w:bookmarkEnd w:id="2939"/>
      <w:bookmarkEnd w:id="2940"/>
      <w:bookmarkEnd w:id="2941"/>
    </w:p>
    <w:p w:rsidR="00AF1945" w:rsidRDefault="00AF1945" w:rsidP="00AF1945">
      <w:pPr>
        <w:pStyle w:val="afb"/>
        <w:keepNext/>
        <w:rPr>
          <w:rtl/>
        </w:rPr>
      </w:pPr>
      <w:bookmarkStart w:id="2942" w:name="ET_guest_361542_302"/>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942"/>
    </w:p>
    <w:p w:rsidR="00AF1945" w:rsidRDefault="00AF1945" w:rsidP="00AF1945">
      <w:pPr>
        <w:pStyle w:val="KeepWithNext"/>
        <w:rPr>
          <w:rFonts w:hint="cs"/>
          <w:rtl/>
        </w:rPr>
      </w:pPr>
    </w:p>
    <w:p w:rsidR="00AF1945" w:rsidRDefault="00AF1945" w:rsidP="00AF1945">
      <w:pPr>
        <w:rPr>
          <w:rtl/>
        </w:rPr>
      </w:pPr>
      <w:bookmarkStart w:id="2943" w:name="_ETM_Q1_3525533"/>
      <w:bookmarkStart w:id="2944" w:name="_ETM_Q1_3525613"/>
      <w:bookmarkEnd w:id="2943"/>
      <w:bookmarkEnd w:id="2944"/>
      <w:r>
        <w:rPr>
          <w:rtl/>
        </w:rPr>
        <w:t xml:space="preserve">הוא הגיש ב-22.10. אין תקלה מאתמול. הנה הדיווח מ-22.10. </w:t>
      </w:r>
      <w:bookmarkStart w:id="2945" w:name="_ETM_Q1_3526254"/>
      <w:bookmarkEnd w:id="2945"/>
      <w:r>
        <w:rPr>
          <w:rtl/>
        </w:rPr>
        <w:t>התחייבו לו לשבעה ימים. כבר 15 יום.</w:t>
      </w:r>
    </w:p>
    <w:p w:rsidR="00AF1945" w:rsidRDefault="00AF1945" w:rsidP="00AF1945">
      <w:pPr>
        <w:rPr>
          <w:rtl/>
        </w:rPr>
      </w:pPr>
      <w:bookmarkStart w:id="2946" w:name="_ETM_Q1_3529286"/>
      <w:bookmarkStart w:id="2947" w:name="_ETM_Q1_3529362"/>
      <w:bookmarkStart w:id="2948" w:name="_ETM_Q1_3530574"/>
      <w:bookmarkEnd w:id="2946"/>
      <w:bookmarkEnd w:id="2947"/>
      <w:bookmarkEnd w:id="2948"/>
    </w:p>
    <w:p w:rsidR="00AF1945" w:rsidRDefault="00AF1945" w:rsidP="00AF1945">
      <w:pPr>
        <w:pStyle w:val="afb"/>
        <w:keepNext/>
        <w:rPr>
          <w:rtl/>
        </w:rPr>
      </w:pPr>
      <w:bookmarkStart w:id="2949" w:name="ET_guest_657017_303"/>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2949"/>
    </w:p>
    <w:p w:rsidR="00AF1945" w:rsidRDefault="00AF1945" w:rsidP="00AF1945">
      <w:pPr>
        <w:pStyle w:val="KeepWithNext"/>
        <w:rPr>
          <w:rFonts w:hint="cs"/>
          <w:rtl/>
        </w:rPr>
      </w:pPr>
    </w:p>
    <w:p w:rsidR="00AF1945" w:rsidRDefault="00AF1945" w:rsidP="00AF1945">
      <w:pPr>
        <w:rPr>
          <w:rtl/>
        </w:rPr>
      </w:pPr>
      <w:bookmarkStart w:id="2950" w:name="_ETM_Q1_3531152"/>
      <w:bookmarkStart w:id="2951" w:name="_ETM_Q1_3531248"/>
      <w:bookmarkEnd w:id="2950"/>
      <w:bookmarkEnd w:id="2951"/>
      <w:r>
        <w:rPr>
          <w:rtl/>
        </w:rPr>
        <w:t xml:space="preserve">באדום אין שום התחייבות לשבעה ימים או 14 יום. </w:t>
      </w:r>
      <w:bookmarkStart w:id="2952" w:name="_ETM_Q1_3534127"/>
      <w:bookmarkEnd w:id="2952"/>
    </w:p>
    <w:p w:rsidR="00AF1945" w:rsidRDefault="00AF1945" w:rsidP="00AF1945">
      <w:pPr>
        <w:rPr>
          <w:rtl/>
        </w:rPr>
      </w:pPr>
      <w:bookmarkStart w:id="2953" w:name="_ETM_Q1_3537516"/>
      <w:bookmarkStart w:id="2954" w:name="_ETM_Q1_3537601"/>
      <w:bookmarkStart w:id="2955" w:name="_ETM_Q1_3538476"/>
      <w:bookmarkEnd w:id="2953"/>
      <w:bookmarkEnd w:id="2954"/>
      <w:bookmarkEnd w:id="2955"/>
    </w:p>
    <w:p w:rsidR="00AF1945" w:rsidRDefault="00AF1945" w:rsidP="00AF1945">
      <w:pPr>
        <w:pStyle w:val="afb"/>
        <w:keepNext/>
        <w:rPr>
          <w:rtl/>
        </w:rPr>
      </w:pPr>
      <w:bookmarkStart w:id="2956" w:name="ET_guest_361542_304"/>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956"/>
    </w:p>
    <w:p w:rsidR="00AF1945" w:rsidRDefault="00AF1945" w:rsidP="00AF1945">
      <w:pPr>
        <w:pStyle w:val="KeepWithNext"/>
        <w:rPr>
          <w:rFonts w:hint="cs"/>
          <w:rtl/>
        </w:rPr>
      </w:pPr>
    </w:p>
    <w:p w:rsidR="00AF1945" w:rsidRDefault="00AF1945" w:rsidP="00AF1945">
      <w:pPr>
        <w:rPr>
          <w:rtl/>
        </w:rPr>
      </w:pPr>
      <w:bookmarkStart w:id="2957" w:name="_ETM_Q1_3539097"/>
      <w:bookmarkStart w:id="2958" w:name="_ETM_Q1_3539182"/>
      <w:bookmarkEnd w:id="2957"/>
      <w:bookmarkEnd w:id="2958"/>
      <w:r>
        <w:rPr>
          <w:rtl/>
        </w:rPr>
        <w:t xml:space="preserve">רשום: מקדמה תוך 14 יום. הנה, </w:t>
      </w:r>
      <w:bookmarkStart w:id="2959" w:name="_ETM_Q1_3543196"/>
      <w:bookmarkEnd w:id="2959"/>
      <w:r>
        <w:rPr>
          <w:rtl/>
        </w:rPr>
        <w:t xml:space="preserve">זה פה. </w:t>
      </w:r>
    </w:p>
    <w:p w:rsidR="00AF1945" w:rsidRDefault="00AF1945" w:rsidP="00AF1945">
      <w:pPr>
        <w:rPr>
          <w:rtl/>
        </w:rPr>
      </w:pPr>
      <w:bookmarkStart w:id="2960" w:name="_ETM_Q1_3543320"/>
      <w:bookmarkStart w:id="2961" w:name="_ETM_Q1_3543417"/>
      <w:bookmarkStart w:id="2962" w:name="_ETM_Q1_3544604"/>
      <w:bookmarkEnd w:id="2960"/>
      <w:bookmarkEnd w:id="2961"/>
      <w:bookmarkEnd w:id="2962"/>
    </w:p>
    <w:p w:rsidR="00AF1945" w:rsidRDefault="00AF1945" w:rsidP="00AF1945">
      <w:pPr>
        <w:pStyle w:val="afb"/>
        <w:keepNext/>
        <w:rPr>
          <w:rtl/>
        </w:rPr>
      </w:pPr>
      <w:bookmarkStart w:id="2963" w:name="ET_guest_657017_305"/>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2963"/>
    </w:p>
    <w:p w:rsidR="00AF1945" w:rsidRDefault="00AF1945" w:rsidP="00AF1945">
      <w:pPr>
        <w:pStyle w:val="KeepWithNext"/>
        <w:rPr>
          <w:rFonts w:hint="cs"/>
          <w:rtl/>
        </w:rPr>
      </w:pPr>
    </w:p>
    <w:p w:rsidR="00AF1945" w:rsidRDefault="00AF1945" w:rsidP="00AF1945">
      <w:pPr>
        <w:rPr>
          <w:rtl/>
        </w:rPr>
      </w:pPr>
      <w:bookmarkStart w:id="2964" w:name="_ETM_Q1_3545242"/>
      <w:bookmarkStart w:id="2965" w:name="_ETM_Q1_3545322"/>
      <w:bookmarkEnd w:id="2964"/>
      <w:bookmarkEnd w:id="2965"/>
      <w:r>
        <w:rPr>
          <w:rtl/>
        </w:rPr>
        <w:t xml:space="preserve">אני לא מכיר את המקרה הפרטני ולא אענה עליו </w:t>
      </w:r>
      <w:bookmarkStart w:id="2966" w:name="_ETM_Q1_3548644"/>
      <w:bookmarkEnd w:id="2966"/>
      <w:r>
        <w:rPr>
          <w:rtl/>
        </w:rPr>
        <w:t>כי יכול להיות שהוא עוסק עם סניפים. הוא לא זכאי על הסניף בתל אביב, אתה יודע.</w:t>
      </w:r>
    </w:p>
    <w:p w:rsidR="00AF1945" w:rsidRDefault="00AF1945" w:rsidP="00AF1945">
      <w:pPr>
        <w:rPr>
          <w:rtl/>
        </w:rPr>
      </w:pPr>
      <w:bookmarkStart w:id="2967" w:name="_ETM_Q1_3553036"/>
      <w:bookmarkStart w:id="2968" w:name="_ETM_Q1_3553152"/>
      <w:bookmarkStart w:id="2969" w:name="_ETM_Q1_3553945"/>
      <w:bookmarkEnd w:id="2967"/>
      <w:bookmarkEnd w:id="2968"/>
      <w:bookmarkEnd w:id="2969"/>
    </w:p>
    <w:p w:rsidR="00AF1945" w:rsidRDefault="00AF1945" w:rsidP="00AF1945">
      <w:pPr>
        <w:pStyle w:val="afb"/>
        <w:keepNext/>
        <w:rPr>
          <w:rtl/>
        </w:rPr>
      </w:pPr>
      <w:bookmarkStart w:id="2970" w:name="ET_guest_361542_306"/>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970"/>
    </w:p>
    <w:p w:rsidR="00AF1945" w:rsidRDefault="00AF1945" w:rsidP="00AF1945">
      <w:pPr>
        <w:pStyle w:val="KeepWithNext"/>
        <w:rPr>
          <w:rFonts w:hint="cs"/>
          <w:rtl/>
        </w:rPr>
      </w:pPr>
    </w:p>
    <w:p w:rsidR="00AF1945" w:rsidRDefault="00AF1945" w:rsidP="00AF1945">
      <w:pPr>
        <w:rPr>
          <w:rtl/>
        </w:rPr>
      </w:pPr>
      <w:bookmarkStart w:id="2971" w:name="_ETM_Q1_3554627"/>
      <w:bookmarkStart w:id="2972" w:name="_ETM_Q1_3554671"/>
      <w:bookmarkEnd w:id="2971"/>
      <w:bookmarkEnd w:id="2972"/>
      <w:r>
        <w:rPr>
          <w:rtl/>
        </w:rPr>
        <w:t xml:space="preserve">זה עוסק </w:t>
      </w:r>
      <w:bookmarkStart w:id="2973" w:name="_ETM_Q1_3558798"/>
      <w:bookmarkEnd w:id="2973"/>
      <w:r>
        <w:rPr>
          <w:rtl/>
        </w:rPr>
        <w:t>מדרום הארץ.</w:t>
      </w:r>
    </w:p>
    <w:p w:rsidR="00AF1945" w:rsidRDefault="00AF1945" w:rsidP="00AF1945">
      <w:pPr>
        <w:rPr>
          <w:rtl/>
        </w:rPr>
      </w:pPr>
      <w:bookmarkStart w:id="2974" w:name="_ETM_Q1_3561329"/>
      <w:bookmarkStart w:id="2975" w:name="_ETM_Q1_3561416"/>
      <w:bookmarkStart w:id="2976" w:name="_ETM_Q1_2947320"/>
      <w:bookmarkStart w:id="2977" w:name="_ETM_Q1_2947403"/>
      <w:bookmarkEnd w:id="2974"/>
      <w:bookmarkEnd w:id="2975"/>
      <w:bookmarkEnd w:id="2976"/>
      <w:bookmarkEnd w:id="2977"/>
    </w:p>
    <w:p w:rsidR="00AF1945" w:rsidRDefault="00AF1945" w:rsidP="00AF1945">
      <w:pPr>
        <w:pStyle w:val="afb"/>
        <w:keepNext/>
        <w:rPr>
          <w:rtl/>
        </w:rPr>
      </w:pPr>
      <w:bookmarkStart w:id="2978" w:name="ET_guest_657017_307"/>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2978"/>
    </w:p>
    <w:p w:rsidR="00AF1945" w:rsidRDefault="00AF1945" w:rsidP="00AF1945">
      <w:pPr>
        <w:pStyle w:val="KeepWithNext"/>
        <w:rPr>
          <w:rFonts w:hint="cs"/>
          <w:rtl/>
        </w:rPr>
      </w:pPr>
    </w:p>
    <w:p w:rsidR="00AF1945" w:rsidRDefault="00AF1945" w:rsidP="00AF1945">
      <w:pPr>
        <w:rPr>
          <w:rtl/>
        </w:rPr>
      </w:pPr>
      <w:bookmarkStart w:id="2979" w:name="_ETM_Q1_3564666"/>
      <w:bookmarkStart w:id="2980" w:name="_ETM_Q1_3564782"/>
      <w:bookmarkEnd w:id="2979"/>
      <w:bookmarkEnd w:id="2980"/>
      <w:r>
        <w:rPr>
          <w:rtl/>
        </w:rPr>
        <w:t xml:space="preserve">יש תקלה כרגע כמה ימים שאנו מנסים לפתור אותה מול מרכבה בתשלומים. התיקים אושרו אבל נתקעו </w:t>
      </w:r>
      <w:bookmarkStart w:id="2981" w:name="_ETM_Q1_3566253"/>
      <w:bookmarkEnd w:id="2981"/>
      <w:r>
        <w:rPr>
          <w:rtl/>
        </w:rPr>
        <w:t xml:space="preserve">במערכת. אנחנו מחכים לתשובה היום. זה לא תלוי בנו. החשב </w:t>
      </w:r>
      <w:bookmarkStart w:id="2982" w:name="_ETM_Q1_3571940"/>
      <w:bookmarkEnd w:id="2982"/>
      <w:r>
        <w:rPr>
          <w:rtl/>
        </w:rPr>
        <w:t xml:space="preserve">הכללי מטפלים במערכת מרכבה. אנחנו משלמים דרך מערכת מרכבה. מנסים לפתור את זה </w:t>
      </w:r>
      <w:bookmarkStart w:id="2983" w:name="_ETM_Q1_3578993"/>
      <w:bookmarkEnd w:id="2983"/>
      <w:r>
        <w:rPr>
          <w:rtl/>
        </w:rPr>
        <w:t>כרגע.</w:t>
      </w:r>
    </w:p>
    <w:p w:rsidR="00AF1945" w:rsidRDefault="00AF1945" w:rsidP="00AF1945">
      <w:pPr>
        <w:rPr>
          <w:rtl/>
        </w:rPr>
      </w:pPr>
      <w:bookmarkStart w:id="2984" w:name="_ETM_Q1_3580063"/>
      <w:bookmarkStart w:id="2985" w:name="_ETM_Q1_3580156"/>
      <w:bookmarkStart w:id="2986" w:name="_ETM_Q1_3580774"/>
      <w:bookmarkEnd w:id="2984"/>
      <w:bookmarkEnd w:id="2985"/>
      <w:bookmarkEnd w:id="2986"/>
    </w:p>
    <w:p w:rsidR="00AF1945" w:rsidRDefault="00AF1945" w:rsidP="00AF1945">
      <w:pPr>
        <w:pStyle w:val="a5"/>
        <w:keepNext/>
        <w:rPr>
          <w:rtl/>
        </w:rPr>
      </w:pPr>
      <w:bookmarkStart w:id="2987" w:name="ET_speaker_6127_30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987"/>
    </w:p>
    <w:p w:rsidR="00AF1945" w:rsidRDefault="00AF1945" w:rsidP="00AF1945">
      <w:pPr>
        <w:pStyle w:val="KeepWithNext"/>
        <w:rPr>
          <w:rFonts w:hint="cs"/>
          <w:rtl/>
        </w:rPr>
      </w:pPr>
    </w:p>
    <w:p w:rsidR="00AF1945" w:rsidRDefault="00AF1945" w:rsidP="00AF1945">
      <w:pPr>
        <w:rPr>
          <w:rtl/>
        </w:rPr>
      </w:pPr>
      <w:bookmarkStart w:id="2988" w:name="_ETM_Q1_3581470"/>
      <w:bookmarkStart w:id="2989" w:name="_ETM_Q1_3581530"/>
      <w:bookmarkEnd w:id="2988"/>
      <w:bookmarkEnd w:id="2989"/>
      <w:r>
        <w:rPr>
          <w:rtl/>
        </w:rPr>
        <w:t xml:space="preserve">אמיר, מה שדיברתי על ספטמבר, הבנתי שדיברתם עם נציגים של מסעדות. זה ייפתר </w:t>
      </w:r>
      <w:bookmarkStart w:id="2990" w:name="_ETM_Q1_3587132"/>
      <w:bookmarkEnd w:id="2990"/>
      <w:r>
        <w:rPr>
          <w:rtl/>
        </w:rPr>
        <w:t>בדרך של השגה?</w:t>
      </w:r>
    </w:p>
    <w:p w:rsidR="00AF1945" w:rsidRDefault="00AF1945" w:rsidP="00AF1945">
      <w:pPr>
        <w:rPr>
          <w:rtl/>
        </w:rPr>
      </w:pPr>
      <w:bookmarkStart w:id="2991" w:name="_ETM_Q1_3589533"/>
      <w:bookmarkStart w:id="2992" w:name="_ETM_Q1_3589634"/>
      <w:bookmarkStart w:id="2993" w:name="_ETM_Q1_3592300"/>
      <w:bookmarkEnd w:id="2991"/>
      <w:bookmarkEnd w:id="2992"/>
      <w:bookmarkEnd w:id="2993"/>
    </w:p>
    <w:p w:rsidR="00AF1945" w:rsidRDefault="00AF1945" w:rsidP="00AF1945">
      <w:pPr>
        <w:pStyle w:val="afb"/>
        <w:keepNext/>
        <w:rPr>
          <w:rtl/>
        </w:rPr>
      </w:pPr>
      <w:bookmarkStart w:id="2994" w:name="ET_guest_657017_309"/>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2994"/>
    </w:p>
    <w:p w:rsidR="00AF1945" w:rsidRDefault="00AF1945" w:rsidP="00AF1945">
      <w:pPr>
        <w:pStyle w:val="KeepWithNext"/>
        <w:rPr>
          <w:rFonts w:hint="cs"/>
          <w:rtl/>
        </w:rPr>
      </w:pPr>
    </w:p>
    <w:p w:rsidR="00AF1945" w:rsidRDefault="00AF1945" w:rsidP="00AF1945">
      <w:pPr>
        <w:rPr>
          <w:rtl/>
        </w:rPr>
      </w:pPr>
      <w:bookmarkStart w:id="2995" w:name="_ETM_Q1_3592982"/>
      <w:bookmarkStart w:id="2996" w:name="_ETM_Q1_3593022"/>
      <w:bookmarkEnd w:id="2995"/>
      <w:bookmarkEnd w:id="2996"/>
      <w:r>
        <w:rPr>
          <w:rtl/>
        </w:rPr>
        <w:t xml:space="preserve">לא דיברתי </w:t>
      </w:r>
      <w:bookmarkStart w:id="2997" w:name="_ETM_Q1_3594717"/>
      <w:bookmarkEnd w:id="2997"/>
      <w:r>
        <w:rPr>
          <w:rtl/>
        </w:rPr>
        <w:t>ולא אמרתי דבר כזה.</w:t>
      </w:r>
    </w:p>
    <w:p w:rsidR="00AF1945" w:rsidRDefault="00AF1945" w:rsidP="00AF1945">
      <w:pPr>
        <w:rPr>
          <w:rtl/>
        </w:rPr>
      </w:pPr>
      <w:bookmarkStart w:id="2998" w:name="_ETM_Q1_3598248"/>
      <w:bookmarkStart w:id="2999" w:name="_ETM_Q1_3598325"/>
      <w:bookmarkEnd w:id="2998"/>
      <w:bookmarkEnd w:id="2999"/>
    </w:p>
    <w:p w:rsidR="00AF1945" w:rsidRDefault="00AF1945" w:rsidP="00AF1945">
      <w:pPr>
        <w:pStyle w:val="afb"/>
        <w:keepNext/>
        <w:rPr>
          <w:rtl/>
        </w:rPr>
      </w:pPr>
      <w:bookmarkStart w:id="3000" w:name="ET_guest_915716_310"/>
      <w:r>
        <w:rPr>
          <w:rStyle w:val="TagStyle"/>
          <w:rFonts w:hint="cs"/>
          <w:rtl/>
        </w:rPr>
        <w:t xml:space="preserve"> &lt;&lt; אורח &gt;&gt; </w:t>
      </w:r>
      <w:r>
        <w:rPr>
          <w:rFonts w:hint="cs"/>
          <w:rtl/>
        </w:rPr>
        <w:t>יקיר ליסיצקי:</w:t>
      </w:r>
      <w:r>
        <w:rPr>
          <w:rStyle w:val="TagStyle"/>
          <w:rFonts w:hint="cs"/>
          <w:rtl/>
        </w:rPr>
        <w:t xml:space="preserve"> &lt;&lt; אורח &gt;&gt;</w:t>
      </w:r>
      <w:r>
        <w:rPr>
          <w:rFonts w:hint="cs"/>
          <w:rtl/>
        </w:rPr>
        <w:t xml:space="preserve">   </w:t>
      </w:r>
      <w:bookmarkEnd w:id="3000"/>
    </w:p>
    <w:p w:rsidR="00AF1945" w:rsidRDefault="00AF1945" w:rsidP="00AF1945">
      <w:pPr>
        <w:pStyle w:val="KeepWithNext"/>
        <w:rPr>
          <w:rFonts w:hint="cs"/>
          <w:rtl/>
        </w:rPr>
      </w:pPr>
    </w:p>
    <w:p w:rsidR="00AF1945" w:rsidRDefault="00AF1945" w:rsidP="00AF1945">
      <w:pPr>
        <w:rPr>
          <w:rtl/>
        </w:rPr>
      </w:pPr>
      <w:bookmarkStart w:id="3001" w:name="_ETM_Q1_3601581"/>
      <w:bookmarkEnd w:id="3001"/>
      <w:r>
        <w:rPr>
          <w:rtl/>
        </w:rPr>
        <w:t>דיברנו על מצבים שב-2022 עסק היה בהרצה, פתח.</w:t>
      </w:r>
    </w:p>
    <w:p w:rsidR="00AF1945" w:rsidRDefault="00AF1945" w:rsidP="00AF1945">
      <w:pPr>
        <w:rPr>
          <w:rtl/>
        </w:rPr>
      </w:pPr>
      <w:bookmarkStart w:id="3002" w:name="_ETM_Q1_3602533"/>
      <w:bookmarkStart w:id="3003" w:name="_ETM_Q1_3602621"/>
      <w:bookmarkStart w:id="3004" w:name="_ETM_Q1_3604594"/>
      <w:bookmarkEnd w:id="3002"/>
      <w:bookmarkEnd w:id="3003"/>
      <w:bookmarkEnd w:id="3004"/>
    </w:p>
    <w:p w:rsidR="00AF1945" w:rsidRDefault="00AF1945" w:rsidP="00AF1945">
      <w:pPr>
        <w:pStyle w:val="afb"/>
        <w:keepNext/>
        <w:rPr>
          <w:rtl/>
        </w:rPr>
      </w:pPr>
      <w:bookmarkStart w:id="3005" w:name="ET_guest_657017_311"/>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3005"/>
    </w:p>
    <w:p w:rsidR="00AF1945" w:rsidRDefault="00AF1945" w:rsidP="00AF1945">
      <w:pPr>
        <w:pStyle w:val="KeepWithNext"/>
        <w:rPr>
          <w:rFonts w:hint="cs"/>
          <w:rtl/>
        </w:rPr>
      </w:pPr>
    </w:p>
    <w:p w:rsidR="00AF1945" w:rsidRDefault="00AF1945" w:rsidP="00AF1945">
      <w:pPr>
        <w:rPr>
          <w:rtl/>
        </w:rPr>
      </w:pPr>
      <w:bookmarkStart w:id="3006" w:name="_ETM_Q1_3605246"/>
      <w:bookmarkStart w:id="3007" w:name="_ETM_Q1_3605355"/>
      <w:bookmarkEnd w:id="3006"/>
      <w:bookmarkEnd w:id="3007"/>
      <w:r>
        <w:rPr>
          <w:rtl/>
        </w:rPr>
        <w:t xml:space="preserve">זה </w:t>
      </w:r>
      <w:bookmarkStart w:id="3008" w:name="_ETM_Q1_3600452"/>
      <w:bookmarkEnd w:id="3008"/>
      <w:r>
        <w:rPr>
          <w:rtl/>
        </w:rPr>
        <w:t xml:space="preserve">משהו אחר. בעסק חדש רשום שזה מחודש הדיווח העוקב. אנחנו תמיד מכניסים להוראת ביצוע שאם בחודש הדיווח העוקב עדיין דיווחת 0 או רק בהרצה אנו </w:t>
      </w:r>
      <w:bookmarkStart w:id="3009" w:name="_ETM_Q1_3609054"/>
      <w:bookmarkEnd w:id="3009"/>
      <w:r>
        <w:rPr>
          <w:rtl/>
        </w:rPr>
        <w:t xml:space="preserve">לוקחים את החודש </w:t>
      </w:r>
      <w:bookmarkStart w:id="3010" w:name="_ETM_Q1_3611036"/>
      <w:bookmarkEnd w:id="3010"/>
      <w:r>
        <w:rPr>
          <w:rtl/>
        </w:rPr>
        <w:t xml:space="preserve">שהתחלת את הפעילות המלאה. זה היה בקורונה וגם יהיה עכשיו. זה היה בדברי ההסבר בקורונה ויהיה גם </w:t>
      </w:r>
      <w:bookmarkStart w:id="3011" w:name="_ETM_Q1_3618960"/>
      <w:bookmarkEnd w:id="3011"/>
      <w:r>
        <w:rPr>
          <w:rtl/>
        </w:rPr>
        <w:t xml:space="preserve">עכשיו. </w:t>
      </w:r>
      <w:bookmarkStart w:id="3012" w:name="_ETM_Q1_3617469"/>
      <w:bookmarkEnd w:id="3012"/>
      <w:r>
        <w:rPr>
          <w:rtl/>
        </w:rPr>
        <w:t>זה לא קשור לספטמבר.</w:t>
      </w:r>
    </w:p>
    <w:p w:rsidR="00AF1945" w:rsidRDefault="00AF1945" w:rsidP="00AF1945">
      <w:pPr>
        <w:rPr>
          <w:rtl/>
        </w:rPr>
      </w:pPr>
      <w:bookmarkStart w:id="3013" w:name="_ETM_Q1_3621085"/>
      <w:bookmarkStart w:id="3014" w:name="_ETM_Q1_3621158"/>
      <w:bookmarkStart w:id="3015" w:name="_ETM_Q1_3622430"/>
      <w:bookmarkEnd w:id="3013"/>
      <w:bookmarkEnd w:id="3014"/>
      <w:bookmarkEnd w:id="3015"/>
    </w:p>
    <w:p w:rsidR="00AF1945" w:rsidRDefault="00AF1945" w:rsidP="00AF1945">
      <w:pPr>
        <w:pStyle w:val="afb"/>
        <w:keepNext/>
        <w:rPr>
          <w:rtl/>
        </w:rPr>
      </w:pPr>
      <w:bookmarkStart w:id="3016" w:name="ET_guest_915716_312"/>
      <w:r>
        <w:rPr>
          <w:rStyle w:val="TagStyle"/>
          <w:rFonts w:hint="cs"/>
          <w:rtl/>
        </w:rPr>
        <w:t xml:space="preserve"> &lt;&lt; אורח &gt;&gt; </w:t>
      </w:r>
      <w:r>
        <w:rPr>
          <w:rFonts w:hint="cs"/>
          <w:rtl/>
        </w:rPr>
        <w:t>יקיר ליסיצקי:</w:t>
      </w:r>
      <w:r>
        <w:rPr>
          <w:rStyle w:val="TagStyle"/>
          <w:rFonts w:hint="cs"/>
          <w:rtl/>
        </w:rPr>
        <w:t xml:space="preserve"> &lt;&lt; אורח &gt;&gt;</w:t>
      </w:r>
      <w:r>
        <w:rPr>
          <w:rFonts w:hint="cs"/>
          <w:rtl/>
        </w:rPr>
        <w:t xml:space="preserve">   </w:t>
      </w:r>
      <w:bookmarkEnd w:id="3016"/>
    </w:p>
    <w:p w:rsidR="00AF1945" w:rsidRDefault="00AF1945" w:rsidP="00AF1945">
      <w:pPr>
        <w:pStyle w:val="KeepWithNext"/>
        <w:rPr>
          <w:rFonts w:hint="cs"/>
          <w:rtl/>
        </w:rPr>
      </w:pPr>
    </w:p>
    <w:p w:rsidR="00AF1945" w:rsidRDefault="00AF1945" w:rsidP="00AF1945">
      <w:pPr>
        <w:rPr>
          <w:rtl/>
        </w:rPr>
      </w:pPr>
      <w:bookmarkStart w:id="3017" w:name="_ETM_Q1_3623200"/>
      <w:bookmarkStart w:id="3018" w:name="_ETM_Q1_3623267"/>
      <w:bookmarkEnd w:id="3017"/>
      <w:bookmarkEnd w:id="3018"/>
      <w:r>
        <w:rPr>
          <w:rtl/>
        </w:rPr>
        <w:t xml:space="preserve">זה קשור להשוואה של ספטמבר 23' מול ספטמבר 22. </w:t>
      </w:r>
    </w:p>
    <w:p w:rsidR="00AF1945" w:rsidRDefault="00AF1945" w:rsidP="00AF1945">
      <w:pPr>
        <w:rPr>
          <w:rtl/>
        </w:rPr>
      </w:pPr>
      <w:bookmarkStart w:id="3019" w:name="_ETM_Q1_3624222"/>
      <w:bookmarkStart w:id="3020" w:name="_ETM_Q1_3624316"/>
      <w:bookmarkEnd w:id="3019"/>
      <w:bookmarkEnd w:id="3020"/>
    </w:p>
    <w:p w:rsidR="00AF1945" w:rsidRDefault="00AF1945" w:rsidP="00AF1945">
      <w:pPr>
        <w:pStyle w:val="afb"/>
        <w:keepNext/>
        <w:rPr>
          <w:rtl/>
        </w:rPr>
      </w:pPr>
      <w:bookmarkStart w:id="3021" w:name="ET_guest_657017_509"/>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3021"/>
    </w:p>
    <w:p w:rsidR="00AF1945" w:rsidRDefault="00AF1945" w:rsidP="00AF1945">
      <w:pPr>
        <w:pStyle w:val="KeepWithNext"/>
        <w:rPr>
          <w:rFonts w:hint="cs"/>
          <w:rtl/>
        </w:rPr>
      </w:pPr>
    </w:p>
    <w:p w:rsidR="00AF1945" w:rsidRDefault="00AF1945" w:rsidP="00AF1945">
      <w:pPr>
        <w:rPr>
          <w:rtl/>
        </w:rPr>
      </w:pPr>
      <w:r>
        <w:rPr>
          <w:rtl/>
        </w:rPr>
        <w:t xml:space="preserve">אין קשר לספטמבר 23'. אתה מדבר על </w:t>
      </w:r>
      <w:bookmarkStart w:id="3022" w:name="_ETM_Q1_3624794"/>
      <w:bookmarkEnd w:id="3022"/>
      <w:r>
        <w:rPr>
          <w:rtl/>
        </w:rPr>
        <w:t>עסק חדש.</w:t>
      </w:r>
    </w:p>
    <w:p w:rsidR="00AF1945" w:rsidRDefault="00AF1945" w:rsidP="00AF1945">
      <w:pPr>
        <w:rPr>
          <w:rtl/>
        </w:rPr>
      </w:pPr>
      <w:bookmarkStart w:id="3023" w:name="_ETM_Q1_3627576"/>
      <w:bookmarkStart w:id="3024" w:name="_ETM_Q1_3627677"/>
      <w:bookmarkEnd w:id="3023"/>
      <w:bookmarkEnd w:id="3024"/>
    </w:p>
    <w:p w:rsidR="00AF1945" w:rsidRDefault="00AF1945" w:rsidP="00AF1945">
      <w:pPr>
        <w:pStyle w:val="afb"/>
        <w:keepNext/>
        <w:rPr>
          <w:rtl/>
        </w:rPr>
      </w:pPr>
      <w:bookmarkStart w:id="3025" w:name="ET_guest_915716_510"/>
      <w:r>
        <w:rPr>
          <w:rStyle w:val="TagStyle"/>
          <w:rFonts w:hint="cs"/>
          <w:rtl/>
        </w:rPr>
        <w:t xml:space="preserve"> &lt;&lt; אורח &gt;&gt; </w:t>
      </w:r>
      <w:r>
        <w:rPr>
          <w:rFonts w:hint="cs"/>
          <w:rtl/>
        </w:rPr>
        <w:t>יקיר ליסיצקי:</w:t>
      </w:r>
      <w:r>
        <w:rPr>
          <w:rStyle w:val="TagStyle"/>
          <w:rFonts w:hint="cs"/>
          <w:rtl/>
        </w:rPr>
        <w:t xml:space="preserve"> &lt;&lt; אורח &gt;&gt;</w:t>
      </w:r>
      <w:r>
        <w:rPr>
          <w:rFonts w:hint="cs"/>
          <w:rtl/>
        </w:rPr>
        <w:t xml:space="preserve">   </w:t>
      </w:r>
      <w:bookmarkEnd w:id="3025"/>
    </w:p>
    <w:p w:rsidR="00AF1945" w:rsidRDefault="00AF1945" w:rsidP="00AF1945">
      <w:pPr>
        <w:pStyle w:val="KeepWithNext"/>
        <w:rPr>
          <w:rFonts w:hint="cs"/>
          <w:rtl/>
        </w:rPr>
      </w:pPr>
    </w:p>
    <w:p w:rsidR="00AF1945" w:rsidRDefault="00AF1945" w:rsidP="00AF1945">
      <w:pPr>
        <w:rPr>
          <w:rtl/>
        </w:rPr>
      </w:pPr>
      <w:r>
        <w:rPr>
          <w:rtl/>
        </w:rPr>
        <w:t xml:space="preserve">אם אותו עסק חדש היה חדש בספטמבר 22' מולו </w:t>
      </w:r>
      <w:bookmarkStart w:id="3026" w:name="_ETM_Q1_3635700"/>
      <w:bookmarkEnd w:id="3026"/>
      <w:r>
        <w:rPr>
          <w:rtl/>
        </w:rPr>
        <w:t>אתה משווה, ספטמבר אוקטובר – בית העסק היה בשיפוץ. ברור שבספטמבר 23' היה במחזור, נכון?</w:t>
      </w:r>
    </w:p>
    <w:p w:rsidR="00AF1945" w:rsidRDefault="00AF1945" w:rsidP="00AF1945">
      <w:pPr>
        <w:rPr>
          <w:rtl/>
        </w:rPr>
      </w:pPr>
    </w:p>
    <w:p w:rsidR="00AF1945" w:rsidRDefault="00AF1945" w:rsidP="00AF1945">
      <w:pPr>
        <w:pStyle w:val="afb"/>
        <w:keepNext/>
        <w:rPr>
          <w:rtl/>
        </w:rPr>
      </w:pPr>
      <w:bookmarkStart w:id="3027" w:name="ET_guest_657017_511"/>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3027"/>
    </w:p>
    <w:p w:rsidR="00AF1945" w:rsidRDefault="00AF1945" w:rsidP="00AF1945">
      <w:pPr>
        <w:pStyle w:val="KeepWithNext"/>
        <w:rPr>
          <w:rFonts w:hint="cs"/>
          <w:rtl/>
        </w:rPr>
      </w:pPr>
    </w:p>
    <w:p w:rsidR="00AF1945" w:rsidRDefault="00AF1945" w:rsidP="00AF1945">
      <w:pPr>
        <w:rPr>
          <w:rtl/>
        </w:rPr>
      </w:pPr>
      <w:r>
        <w:rPr>
          <w:rtl/>
        </w:rPr>
        <w:t xml:space="preserve">זה משהו אחר. זה </w:t>
      </w:r>
      <w:bookmarkStart w:id="3028" w:name="_ETM_Q1_3651027"/>
      <w:bookmarkEnd w:id="3028"/>
      <w:r>
        <w:rPr>
          <w:rtl/>
        </w:rPr>
        <w:t>לא המקרה.</w:t>
      </w:r>
    </w:p>
    <w:p w:rsidR="00AF1945" w:rsidRDefault="00AF1945" w:rsidP="00AF1945">
      <w:pPr>
        <w:rPr>
          <w:rtl/>
        </w:rPr>
      </w:pPr>
      <w:bookmarkStart w:id="3029" w:name="_ETM_Q1_3655002"/>
      <w:bookmarkStart w:id="3030" w:name="_ETM_Q1_3655110"/>
      <w:bookmarkEnd w:id="3029"/>
      <w:bookmarkEnd w:id="3030"/>
    </w:p>
    <w:p w:rsidR="00AF1945" w:rsidRDefault="00AF1945" w:rsidP="00AF1945">
      <w:pPr>
        <w:pStyle w:val="afb"/>
        <w:keepNext/>
        <w:rPr>
          <w:rtl/>
        </w:rPr>
      </w:pPr>
      <w:bookmarkStart w:id="3031" w:name="_ETM_Q1_3624374"/>
      <w:bookmarkStart w:id="3032" w:name="_ETM_Q1_3624456"/>
      <w:bookmarkStart w:id="3033" w:name="_ETM_Q1_3661780"/>
      <w:bookmarkStart w:id="3034" w:name="_ETM_Q1_3661879"/>
      <w:bookmarkStart w:id="3035" w:name="_ETM_Q1_3663061"/>
      <w:bookmarkStart w:id="3036" w:name="ET_guest_360551_316"/>
      <w:bookmarkEnd w:id="3031"/>
      <w:bookmarkEnd w:id="3032"/>
      <w:bookmarkEnd w:id="3033"/>
      <w:bookmarkEnd w:id="3034"/>
      <w:bookmarkEnd w:id="3035"/>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036"/>
    </w:p>
    <w:p w:rsidR="00AF1945" w:rsidRDefault="00AF1945" w:rsidP="00AF1945">
      <w:pPr>
        <w:pStyle w:val="KeepWithNext"/>
        <w:rPr>
          <w:rFonts w:hint="cs"/>
          <w:rtl/>
        </w:rPr>
      </w:pPr>
    </w:p>
    <w:p w:rsidR="00AF1945" w:rsidRDefault="00AF1945" w:rsidP="00AF1945">
      <w:pPr>
        <w:rPr>
          <w:rtl/>
        </w:rPr>
      </w:pPr>
      <w:bookmarkStart w:id="3037" w:name="_ETM_Q1_3663708"/>
      <w:bookmarkStart w:id="3038" w:name="_ETM_Q1_3663778"/>
      <w:bookmarkEnd w:id="3037"/>
      <w:bookmarkEnd w:id="3038"/>
      <w:r>
        <w:rPr>
          <w:rtl/>
        </w:rPr>
        <w:t xml:space="preserve">זה היה, הם עשו את </w:t>
      </w:r>
      <w:bookmarkStart w:id="3039" w:name="_ETM_Q1_3665751"/>
      <w:bookmarkEnd w:id="3039"/>
      <w:r>
        <w:rPr>
          <w:rtl/>
        </w:rPr>
        <w:t xml:space="preserve">זה, זה יהיה והכול בסדר. </w:t>
      </w:r>
    </w:p>
    <w:p w:rsidR="00AF1945" w:rsidRDefault="00AF1945" w:rsidP="00AF1945">
      <w:pPr>
        <w:rPr>
          <w:rtl/>
        </w:rPr>
      </w:pPr>
      <w:bookmarkStart w:id="3040" w:name="_ETM_Q1_3671251"/>
      <w:bookmarkStart w:id="3041" w:name="_ETM_Q1_3671343"/>
      <w:bookmarkEnd w:id="3040"/>
      <w:bookmarkEnd w:id="3041"/>
    </w:p>
    <w:p w:rsidR="00AF1945" w:rsidRDefault="00AF1945" w:rsidP="00AF1945">
      <w:pPr>
        <w:pStyle w:val="af8"/>
        <w:keepNext/>
        <w:rPr>
          <w:rtl/>
        </w:rPr>
      </w:pPr>
      <w:bookmarkStart w:id="3042" w:name="_ETM_Q1_3671388"/>
      <w:bookmarkStart w:id="3043" w:name="_ETM_Q1_3671478"/>
      <w:bookmarkStart w:id="3044" w:name="ET_yor_4762_317"/>
      <w:bookmarkEnd w:id="3042"/>
      <w:bookmarkEnd w:id="30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44"/>
    </w:p>
    <w:p w:rsidR="00AF1945" w:rsidRDefault="00AF1945" w:rsidP="00AF1945">
      <w:pPr>
        <w:pStyle w:val="KeepWithNext"/>
        <w:rPr>
          <w:rFonts w:hint="cs"/>
          <w:rtl/>
        </w:rPr>
      </w:pPr>
    </w:p>
    <w:p w:rsidR="00AF1945" w:rsidRDefault="00AF1945" w:rsidP="00AF1945">
      <w:pPr>
        <w:rPr>
          <w:rtl/>
        </w:rPr>
      </w:pPr>
      <w:bookmarkStart w:id="3045" w:name="_ETM_Q1_3692581"/>
      <w:bookmarkEnd w:id="3045"/>
      <w:r>
        <w:rPr>
          <w:rtl/>
        </w:rPr>
        <w:t xml:space="preserve">מי מדבר על החוק של </w:t>
      </w:r>
      <w:bookmarkStart w:id="3046" w:name="_ETM_Q1_3695157"/>
      <w:bookmarkEnd w:id="3046"/>
      <w:r>
        <w:rPr>
          <w:rtl/>
        </w:rPr>
        <w:t>תמנו שאטה?</w:t>
      </w:r>
    </w:p>
    <w:p w:rsidR="00AF1945" w:rsidRDefault="00AF1945" w:rsidP="00AF1945">
      <w:pPr>
        <w:rPr>
          <w:rtl/>
        </w:rPr>
      </w:pPr>
      <w:bookmarkStart w:id="3047" w:name="_ETM_Q1_2891081"/>
      <w:bookmarkStart w:id="3048" w:name="_ETM_Q1_2891166"/>
      <w:bookmarkStart w:id="3049" w:name="_ETM_Q1_3708378"/>
      <w:bookmarkEnd w:id="3047"/>
      <w:bookmarkEnd w:id="3048"/>
      <w:bookmarkEnd w:id="3049"/>
    </w:p>
    <w:p w:rsidR="00AF1945" w:rsidRDefault="00AF1945" w:rsidP="00AF1945">
      <w:pPr>
        <w:pStyle w:val="a5"/>
        <w:keepNext/>
        <w:rPr>
          <w:rtl/>
        </w:rPr>
      </w:pPr>
      <w:bookmarkStart w:id="3050" w:name="ET_speaker_5115_31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050"/>
    </w:p>
    <w:p w:rsidR="00AF1945" w:rsidRDefault="00AF1945" w:rsidP="00AF1945">
      <w:pPr>
        <w:pStyle w:val="KeepWithNext"/>
        <w:rPr>
          <w:rFonts w:hint="cs"/>
          <w:rtl/>
        </w:rPr>
      </w:pPr>
    </w:p>
    <w:p w:rsidR="00AF1945" w:rsidRDefault="00AF1945" w:rsidP="00AF1945">
      <w:pPr>
        <w:rPr>
          <w:rtl/>
        </w:rPr>
      </w:pPr>
      <w:bookmarkStart w:id="3051" w:name="_ETM_Q1_3709030"/>
      <w:bookmarkStart w:id="3052" w:name="_ETM_Q1_3709100"/>
      <w:bookmarkEnd w:id="3051"/>
      <w:bookmarkEnd w:id="3052"/>
      <w:r>
        <w:rPr>
          <w:rtl/>
        </w:rPr>
        <w:t xml:space="preserve">הסיכום הוא כזה. יש התקדמות מסוימת, הסיכום כרגע, </w:t>
      </w:r>
      <w:bookmarkStart w:id="3053" w:name="_ETM_Q1_3726493"/>
      <w:bookmarkEnd w:id="3053"/>
      <w:r>
        <w:rPr>
          <w:rtl/>
        </w:rPr>
        <w:t xml:space="preserve">התקדמות עם משרד האוצר היא כזו. הם עדיין מתבצרים על זה שזה לא ייכנס לחוק, הסיפור של החל"ת עצמאי. </w:t>
      </w:r>
      <w:bookmarkStart w:id="3054" w:name="_ETM_Q1_3734471"/>
      <w:bookmarkEnd w:id="3054"/>
      <w:r>
        <w:rPr>
          <w:rtl/>
        </w:rPr>
        <w:t xml:space="preserve">אמרנו שאנו מוכנים רק בתנאי אחד – שזה משרת את </w:t>
      </w:r>
      <w:bookmarkStart w:id="3055" w:name="_ETM_Q1_3738814"/>
      <w:bookmarkEnd w:id="3055"/>
      <w:r>
        <w:rPr>
          <w:rtl/>
        </w:rPr>
        <w:t xml:space="preserve">הרציונל שלנו, שאנו רוצות שאותם נשים או גברים שנפגעים כתוצאה מבן או בת הזוג שנמצאים במילואים, יקבלו </w:t>
      </w:r>
      <w:bookmarkStart w:id="3056" w:name="_ETM_Q1_3745557"/>
      <w:bookmarkEnd w:id="3056"/>
      <w:r>
        <w:rPr>
          <w:rtl/>
        </w:rPr>
        <w:t xml:space="preserve">שיפוי. הם החזירו אותנו לקרן. אמרנו להם להכניס את </w:t>
      </w:r>
      <w:bookmarkStart w:id="3057" w:name="_ETM_Q1_3750827"/>
      <w:bookmarkEnd w:id="3057"/>
      <w:r>
        <w:rPr>
          <w:rtl/>
        </w:rPr>
        <w:t xml:space="preserve">זה לחוק. הם טוענים שלא רלוונטי להכניס לחוק - גם </w:t>
      </w:r>
      <w:bookmarkStart w:id="3058" w:name="_ETM_Q1_3752132"/>
      <w:bookmarkEnd w:id="3058"/>
      <w:r>
        <w:rPr>
          <w:rtl/>
        </w:rPr>
        <w:t xml:space="preserve">היועצות המשפטיות היו בשיח </w:t>
      </w:r>
      <w:bookmarkStart w:id="3059" w:name="_ETM_Q1_3759953"/>
      <w:bookmarkEnd w:id="3059"/>
      <w:r>
        <w:rPr>
          <w:rtl/>
        </w:rPr>
        <w:t xml:space="preserve">– ענת ושלומית וגם היועצת </w:t>
      </w:r>
      <w:bookmarkStart w:id="3060" w:name="_ETM_Q1_3759367"/>
      <w:bookmarkEnd w:id="3060"/>
      <w:r>
        <w:rPr>
          <w:rtl/>
        </w:rPr>
        <w:t xml:space="preserve">המשפטית לכנסת. על כן בלב כבד אנו הולכים איתם להסכם </w:t>
      </w:r>
      <w:bookmarkStart w:id="3061" w:name="_ETM_Q1_3766431"/>
      <w:bookmarkEnd w:id="3061"/>
      <w:r>
        <w:rPr>
          <w:rtl/>
        </w:rPr>
        <w:t xml:space="preserve">צד, ששם יהיה כתוב גם התחייבות האוצר, גם התחייבות משרד </w:t>
      </w:r>
      <w:bookmarkStart w:id="3062" w:name="_ETM_Q1_3775445"/>
      <w:bookmarkEnd w:id="3062"/>
      <w:r>
        <w:rPr>
          <w:rtl/>
        </w:rPr>
        <w:t xml:space="preserve">הביטחון כשאנו צד להסכם הזה, שאומר: בני ובנות הזוג ייכנסו </w:t>
      </w:r>
      <w:bookmarkStart w:id="3063" w:name="_ETM_Q1_3779530"/>
      <w:bookmarkEnd w:id="3063"/>
      <w:r>
        <w:rPr>
          <w:rtl/>
        </w:rPr>
        <w:t xml:space="preserve">- כשיש להם ילדים מתחת לגיל 14 וכשבן הזוג </w:t>
      </w:r>
      <w:bookmarkStart w:id="3064" w:name="_ETM_Q1_3783477"/>
      <w:bookmarkEnd w:id="3064"/>
      <w:r>
        <w:rPr>
          <w:rtl/>
        </w:rPr>
        <w:t xml:space="preserve">שלהם נמצא במילואים, יקבלו שיפוי על אובדן השכר. משרד הביטחון </w:t>
      </w:r>
      <w:bookmarkStart w:id="3065" w:name="_ETM_Q1_3796693"/>
      <w:bookmarkEnd w:id="3065"/>
      <w:r>
        <w:rPr>
          <w:rtl/>
        </w:rPr>
        <w:t xml:space="preserve">יצטרך להציג בפנינו – הם מתחייבים לקריטריון אבל הם יצטרכו להציג בפנינו </w:t>
      </w:r>
      <w:bookmarkStart w:id="3066" w:name="_ETM_Q1_3806639"/>
      <w:bookmarkEnd w:id="3066"/>
      <w:r>
        <w:rPr>
          <w:rtl/>
        </w:rPr>
        <w:t xml:space="preserve">את המנגנון. המטרה היא שלא יאוחר מ-14 יום. אני רוצה לדעת שהם יודעים לעמוד בזה. לא נצביע על </w:t>
      </w:r>
      <w:bookmarkStart w:id="3067" w:name="_ETM_Q1_3812449"/>
      <w:bookmarkEnd w:id="3067"/>
      <w:r>
        <w:rPr>
          <w:rtl/>
        </w:rPr>
        <w:t>החוק עד שאין לנו הסכם חתום. זה התנאי. אנו מבקשים ממך.</w:t>
      </w:r>
    </w:p>
    <w:p w:rsidR="00AF1945" w:rsidRDefault="00AF1945" w:rsidP="00AF1945">
      <w:pPr>
        <w:rPr>
          <w:rtl/>
        </w:rPr>
      </w:pPr>
      <w:bookmarkStart w:id="3068" w:name="_ETM_Q1_3822898"/>
      <w:bookmarkStart w:id="3069" w:name="_ETM_Q1_3822997"/>
      <w:bookmarkEnd w:id="3068"/>
      <w:bookmarkEnd w:id="3069"/>
    </w:p>
    <w:p w:rsidR="00AF1945" w:rsidRDefault="00AF1945" w:rsidP="00AF1945">
      <w:pPr>
        <w:pStyle w:val="af8"/>
        <w:keepNext/>
        <w:rPr>
          <w:rtl/>
        </w:rPr>
      </w:pPr>
      <w:bookmarkStart w:id="3070" w:name="ET_yor_4762_3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70"/>
    </w:p>
    <w:p w:rsidR="00AF1945" w:rsidRDefault="00AF1945" w:rsidP="00AF1945">
      <w:pPr>
        <w:pStyle w:val="KeepWithNext"/>
        <w:rPr>
          <w:rFonts w:hint="cs"/>
          <w:rtl/>
        </w:rPr>
      </w:pPr>
    </w:p>
    <w:p w:rsidR="00AF1945" w:rsidRDefault="00AF1945" w:rsidP="00AF1945">
      <w:pPr>
        <w:rPr>
          <w:rtl/>
        </w:rPr>
      </w:pPr>
      <w:bookmarkStart w:id="3071" w:name="_ETM_Q1_3823718"/>
      <w:bookmarkEnd w:id="3071"/>
      <w:r>
        <w:rPr>
          <w:rtl/>
        </w:rPr>
        <w:t xml:space="preserve">מה </w:t>
      </w:r>
      <w:bookmarkStart w:id="3072" w:name="_ETM_Q1_3824133"/>
      <w:bookmarkEnd w:id="3072"/>
      <w:r>
        <w:rPr>
          <w:rtl/>
        </w:rPr>
        <w:t>שאמרת, מקובל.</w:t>
      </w:r>
    </w:p>
    <w:p w:rsidR="00AF1945" w:rsidRDefault="00AF1945" w:rsidP="00AF1945">
      <w:pPr>
        <w:rPr>
          <w:rtl/>
        </w:rPr>
      </w:pPr>
      <w:bookmarkStart w:id="3073" w:name="_ETM_Q1_3826411"/>
      <w:bookmarkStart w:id="3074" w:name="_ETM_Q1_3826502"/>
      <w:bookmarkEnd w:id="3073"/>
      <w:bookmarkEnd w:id="3074"/>
    </w:p>
    <w:p w:rsidR="00AF1945" w:rsidRDefault="00AF1945" w:rsidP="00AF1945">
      <w:pPr>
        <w:pStyle w:val="-"/>
        <w:keepNext/>
        <w:rPr>
          <w:rtl/>
        </w:rPr>
      </w:pPr>
      <w:bookmarkStart w:id="3075" w:name="ET_speakercontinue_5115_320"/>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3075"/>
    </w:p>
    <w:p w:rsidR="00AF1945" w:rsidRDefault="00AF1945" w:rsidP="00AF1945">
      <w:pPr>
        <w:pStyle w:val="KeepWithNext"/>
        <w:rPr>
          <w:rFonts w:hint="cs"/>
          <w:rtl/>
        </w:rPr>
      </w:pPr>
    </w:p>
    <w:p w:rsidR="00AF1945" w:rsidRDefault="00AF1945" w:rsidP="00AF1945">
      <w:pPr>
        <w:rPr>
          <w:rtl/>
        </w:rPr>
      </w:pPr>
      <w:bookmarkStart w:id="3076" w:name="_ETM_Q1_3827247"/>
      <w:bookmarkEnd w:id="3076"/>
      <w:r>
        <w:rPr>
          <w:rtl/>
        </w:rPr>
        <w:t>לא, חתום. הסכמים על הקרח? באמת בלב כבד. יש פה גם נעמה שחושב</w:t>
      </w:r>
      <w:bookmarkStart w:id="3077" w:name="_ETM_Q1_3838632"/>
      <w:bookmarkEnd w:id="3077"/>
      <w:r>
        <w:rPr>
          <w:rtl/>
        </w:rPr>
        <w:t>ת שצריך להשאיר את הסעיף.</w:t>
      </w:r>
    </w:p>
    <w:p w:rsidR="00AF1945" w:rsidRDefault="00AF1945" w:rsidP="00AF1945">
      <w:pPr>
        <w:rPr>
          <w:rtl/>
        </w:rPr>
      </w:pPr>
      <w:bookmarkStart w:id="3078" w:name="_ETM_Q1_3847910"/>
      <w:bookmarkStart w:id="3079" w:name="_ETM_Q1_3848007"/>
      <w:bookmarkStart w:id="3080" w:name="_ETM_Q1_3862872"/>
      <w:bookmarkStart w:id="3081" w:name="_ETM_Q1_3862947"/>
      <w:bookmarkStart w:id="3082" w:name="_ETM_Q1_3862982"/>
      <w:bookmarkStart w:id="3083" w:name="_ETM_Q1_3863042"/>
      <w:bookmarkEnd w:id="3078"/>
      <w:bookmarkEnd w:id="3079"/>
      <w:bookmarkEnd w:id="3080"/>
      <w:bookmarkEnd w:id="3081"/>
      <w:bookmarkEnd w:id="3082"/>
      <w:bookmarkEnd w:id="3083"/>
    </w:p>
    <w:p w:rsidR="00AF1945" w:rsidRDefault="00AF1945" w:rsidP="00AF1945">
      <w:pPr>
        <w:pStyle w:val="a5"/>
        <w:keepNext/>
        <w:rPr>
          <w:rtl/>
        </w:rPr>
      </w:pPr>
      <w:bookmarkStart w:id="3084" w:name="ET_speaker_עומר_רחמים_321"/>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3084"/>
    </w:p>
    <w:p w:rsidR="00AF1945" w:rsidRDefault="00AF1945" w:rsidP="00AF1945">
      <w:pPr>
        <w:pStyle w:val="KeepWithNext"/>
        <w:rPr>
          <w:rFonts w:hint="cs"/>
          <w:rtl/>
        </w:rPr>
      </w:pPr>
    </w:p>
    <w:p w:rsidR="00AF1945" w:rsidRDefault="00AF1945" w:rsidP="00AF1945">
      <w:pPr>
        <w:rPr>
          <w:rtl/>
        </w:rPr>
      </w:pPr>
      <w:bookmarkStart w:id="3085" w:name="_ETM_Q1_3867313"/>
      <w:bookmarkStart w:id="3086" w:name="_ETM_Q1_3867574"/>
      <w:bookmarkStart w:id="3087" w:name="_ETM_Q1_3867661"/>
      <w:bookmarkEnd w:id="3085"/>
      <w:bookmarkEnd w:id="3086"/>
      <w:bookmarkEnd w:id="3087"/>
      <w:r>
        <w:rPr>
          <w:rtl/>
        </w:rPr>
        <w:t xml:space="preserve">אנחנו מנסחים </w:t>
      </w:r>
      <w:bookmarkStart w:id="3088" w:name="_ETM_Q1_3863641"/>
      <w:bookmarkEnd w:id="3088"/>
      <w:r>
        <w:rPr>
          <w:rtl/>
        </w:rPr>
        <w:t>הסכם שיהיה מקובל.</w:t>
      </w:r>
    </w:p>
    <w:p w:rsidR="00AF1945" w:rsidRDefault="00AF1945" w:rsidP="00AF1945">
      <w:pPr>
        <w:rPr>
          <w:rtl/>
        </w:rPr>
      </w:pPr>
      <w:bookmarkStart w:id="3089" w:name="_ETM_Q1_3868579"/>
      <w:bookmarkStart w:id="3090" w:name="_ETM_Q1_3868644"/>
      <w:bookmarkStart w:id="3091" w:name="_ETM_Q1_3869827"/>
      <w:bookmarkEnd w:id="3089"/>
      <w:bookmarkEnd w:id="3090"/>
      <w:bookmarkEnd w:id="3091"/>
    </w:p>
    <w:p w:rsidR="00AF1945" w:rsidRDefault="00AF1945" w:rsidP="00AF1945">
      <w:pPr>
        <w:pStyle w:val="a5"/>
        <w:keepNext/>
        <w:rPr>
          <w:rtl/>
        </w:rPr>
      </w:pPr>
      <w:bookmarkStart w:id="3092" w:name="ET_speaker_6236_32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92"/>
    </w:p>
    <w:p w:rsidR="00AF1945" w:rsidRDefault="00AF1945" w:rsidP="00AF1945">
      <w:pPr>
        <w:pStyle w:val="KeepWithNext"/>
        <w:rPr>
          <w:rFonts w:hint="cs"/>
          <w:rtl/>
        </w:rPr>
      </w:pPr>
    </w:p>
    <w:p w:rsidR="00AF1945" w:rsidRDefault="00AF1945" w:rsidP="00AF1945">
      <w:pPr>
        <w:rPr>
          <w:rtl/>
        </w:rPr>
      </w:pPr>
      <w:bookmarkStart w:id="3093" w:name="_ETM_Q1_3870419"/>
      <w:bookmarkStart w:id="3094" w:name="_ETM_Q1_3870490"/>
      <w:bookmarkEnd w:id="3093"/>
      <w:bookmarkEnd w:id="3094"/>
      <w:r>
        <w:rPr>
          <w:rtl/>
        </w:rPr>
        <w:t xml:space="preserve">אני חושבת שהסעיף הזה חשוב. חבל להוריד אותו. הוא הישג חשוב, </w:t>
      </w:r>
      <w:bookmarkStart w:id="3095" w:name="_ETM_Q1_3874054"/>
      <w:bookmarkEnd w:id="3095"/>
      <w:r>
        <w:rPr>
          <w:rtl/>
        </w:rPr>
        <w:t xml:space="preserve">וחבל. </w:t>
      </w:r>
    </w:p>
    <w:p w:rsidR="00AF1945" w:rsidRDefault="00AF1945" w:rsidP="00AF1945">
      <w:pPr>
        <w:rPr>
          <w:rtl/>
        </w:rPr>
      </w:pPr>
      <w:bookmarkStart w:id="3096" w:name="_ETM_Q1_3876737"/>
      <w:bookmarkStart w:id="3097" w:name="_ETM_Q1_3876822"/>
      <w:bookmarkStart w:id="3098" w:name="_ETM_Q1_3877796"/>
      <w:bookmarkEnd w:id="3096"/>
      <w:bookmarkEnd w:id="3097"/>
      <w:bookmarkEnd w:id="3098"/>
    </w:p>
    <w:p w:rsidR="00AF1945" w:rsidRDefault="00AF1945" w:rsidP="00AF1945">
      <w:pPr>
        <w:pStyle w:val="a5"/>
        <w:keepNext/>
        <w:rPr>
          <w:rtl/>
        </w:rPr>
      </w:pPr>
      <w:bookmarkStart w:id="3099" w:name="ET_speaker_5520_32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099"/>
    </w:p>
    <w:p w:rsidR="00AF1945" w:rsidRDefault="00AF1945" w:rsidP="00AF1945">
      <w:pPr>
        <w:pStyle w:val="KeepWithNext"/>
        <w:rPr>
          <w:rFonts w:hint="cs"/>
          <w:rtl/>
        </w:rPr>
      </w:pPr>
    </w:p>
    <w:p w:rsidR="00AF1945" w:rsidRDefault="00AF1945" w:rsidP="00AF1945">
      <w:pPr>
        <w:rPr>
          <w:rtl/>
        </w:rPr>
      </w:pPr>
      <w:bookmarkStart w:id="3100" w:name="_ETM_Q1_3878465"/>
      <w:bookmarkStart w:id="3101" w:name="_ETM_Q1_3878544"/>
      <w:bookmarkEnd w:id="3100"/>
      <w:bookmarkEnd w:id="3101"/>
      <w:r>
        <w:rPr>
          <w:rtl/>
        </w:rPr>
        <w:t xml:space="preserve">מי שצריך להיות חתום זה אגף התקציבים. </w:t>
      </w:r>
    </w:p>
    <w:p w:rsidR="00AF1945" w:rsidRDefault="00AF1945" w:rsidP="00AF1945">
      <w:pPr>
        <w:rPr>
          <w:rtl/>
        </w:rPr>
      </w:pPr>
      <w:bookmarkStart w:id="3102" w:name="_ETM_Q1_3890119"/>
      <w:bookmarkStart w:id="3103" w:name="_ETM_Q1_3890211"/>
      <w:bookmarkStart w:id="3104" w:name="_ETM_Q1_3893165"/>
      <w:bookmarkEnd w:id="3102"/>
      <w:bookmarkEnd w:id="3103"/>
      <w:bookmarkEnd w:id="3104"/>
    </w:p>
    <w:p w:rsidR="00AF1945" w:rsidRDefault="00AF1945" w:rsidP="00AF1945">
      <w:pPr>
        <w:pStyle w:val="a5"/>
        <w:keepNext/>
        <w:rPr>
          <w:rtl/>
        </w:rPr>
      </w:pPr>
      <w:bookmarkStart w:id="3105" w:name="ET_speaker_6236_32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105"/>
    </w:p>
    <w:p w:rsidR="00AF1945" w:rsidRDefault="00AF1945" w:rsidP="00AF1945">
      <w:pPr>
        <w:pStyle w:val="KeepWithNext"/>
        <w:rPr>
          <w:rFonts w:hint="cs"/>
          <w:rtl/>
        </w:rPr>
      </w:pPr>
    </w:p>
    <w:p w:rsidR="00AF1945" w:rsidRDefault="00AF1945" w:rsidP="00AF1945">
      <w:pPr>
        <w:rPr>
          <w:rtl/>
        </w:rPr>
      </w:pPr>
      <w:bookmarkStart w:id="3106" w:name="_ETM_Q1_3893878"/>
      <w:bookmarkStart w:id="3107" w:name="_ETM_Q1_3893924"/>
      <w:bookmarkEnd w:id="3106"/>
      <w:bookmarkEnd w:id="3107"/>
      <w:r>
        <w:rPr>
          <w:rtl/>
        </w:rPr>
        <w:t xml:space="preserve">בעיניי זה </w:t>
      </w:r>
      <w:bookmarkStart w:id="3108" w:name="_ETM_Q1_3894277"/>
      <w:bookmarkEnd w:id="3108"/>
      <w:r>
        <w:rPr>
          <w:rtl/>
        </w:rPr>
        <w:t xml:space="preserve">סעיף שחבל לוותר עליו. הוא חשוב </w:t>
      </w:r>
      <w:bookmarkStart w:id="3109" w:name="_ETM_Q1_3901165"/>
      <w:bookmarkEnd w:id="3109"/>
      <w:r>
        <w:rPr>
          <w:rtl/>
        </w:rPr>
        <w:t>מאוד שנכנס למתווה הזה. לא לוותר עליו.</w:t>
      </w:r>
    </w:p>
    <w:p w:rsidR="00AF1945" w:rsidRDefault="00AF1945" w:rsidP="00AF1945">
      <w:pPr>
        <w:rPr>
          <w:rtl/>
        </w:rPr>
      </w:pPr>
      <w:bookmarkStart w:id="3110" w:name="_ETM_Q1_3905800"/>
      <w:bookmarkStart w:id="3111" w:name="_ETM_Q1_3905885"/>
      <w:bookmarkEnd w:id="3110"/>
      <w:bookmarkEnd w:id="3111"/>
    </w:p>
    <w:p w:rsidR="00AF1945" w:rsidRDefault="00AF1945" w:rsidP="00AF1945">
      <w:pPr>
        <w:ind w:firstLine="0"/>
        <w:rPr>
          <w:rtl/>
        </w:rPr>
      </w:pPr>
      <w:bookmarkStart w:id="3112" w:name="_ETM_Q1_2830881"/>
      <w:bookmarkStart w:id="3113" w:name="_ETM_Q1_2830952"/>
      <w:bookmarkEnd w:id="3112"/>
      <w:bookmarkEnd w:id="3113"/>
    </w:p>
    <w:p w:rsidR="00AF1945" w:rsidRDefault="00AF1945" w:rsidP="00AF1945">
      <w:pPr>
        <w:pStyle w:val="af8"/>
        <w:keepNext/>
        <w:rPr>
          <w:rtl/>
        </w:rPr>
      </w:pPr>
      <w:bookmarkStart w:id="3114" w:name="ET_yor_4762_3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14"/>
    </w:p>
    <w:p w:rsidR="00AF1945" w:rsidRDefault="00AF1945" w:rsidP="00AF1945">
      <w:pPr>
        <w:pStyle w:val="KeepWithNext"/>
        <w:rPr>
          <w:rFonts w:hint="cs"/>
          <w:rtl/>
        </w:rPr>
      </w:pPr>
    </w:p>
    <w:p w:rsidR="00AF1945" w:rsidRDefault="00AF1945" w:rsidP="00AF1945">
      <w:pPr>
        <w:rPr>
          <w:rtl/>
        </w:rPr>
      </w:pPr>
      <w:bookmarkStart w:id="3115" w:name="_ETM_Q1_3911381"/>
      <w:bookmarkEnd w:id="3115"/>
      <w:r>
        <w:rPr>
          <w:rtl/>
        </w:rPr>
        <w:t xml:space="preserve">עומר, אני רוצה תשובה </w:t>
      </w:r>
      <w:bookmarkStart w:id="3116" w:name="_ETM_Q1_3914246"/>
      <w:bookmarkEnd w:id="3116"/>
      <w:r>
        <w:rPr>
          <w:rtl/>
        </w:rPr>
        <w:t>ממך על מה שפנינה אמרה.</w:t>
      </w:r>
    </w:p>
    <w:p w:rsidR="00AF1945" w:rsidRDefault="00AF1945" w:rsidP="00AF1945">
      <w:pPr>
        <w:rPr>
          <w:rtl/>
        </w:rPr>
      </w:pPr>
      <w:bookmarkStart w:id="3117" w:name="_ETM_Q1_3917513"/>
      <w:bookmarkStart w:id="3118" w:name="_ETM_Q1_3917595"/>
      <w:bookmarkStart w:id="3119" w:name="_ETM_Q1_3918432"/>
      <w:bookmarkEnd w:id="3117"/>
      <w:bookmarkEnd w:id="3118"/>
      <w:bookmarkEnd w:id="3119"/>
    </w:p>
    <w:p w:rsidR="00AF1945" w:rsidRDefault="00AF1945" w:rsidP="00AF1945">
      <w:pPr>
        <w:pStyle w:val="a5"/>
        <w:keepNext/>
        <w:rPr>
          <w:rtl/>
        </w:rPr>
      </w:pPr>
      <w:bookmarkStart w:id="3120" w:name="ET_speaker_6236_32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120"/>
    </w:p>
    <w:p w:rsidR="00AF1945" w:rsidRDefault="00AF1945" w:rsidP="00AF1945">
      <w:pPr>
        <w:pStyle w:val="KeepWithNext"/>
        <w:rPr>
          <w:rFonts w:hint="cs"/>
          <w:rtl/>
        </w:rPr>
      </w:pPr>
    </w:p>
    <w:p w:rsidR="00AF1945" w:rsidRDefault="00AF1945" w:rsidP="00AF1945">
      <w:pPr>
        <w:rPr>
          <w:rtl/>
        </w:rPr>
      </w:pPr>
      <w:bookmarkStart w:id="3121" w:name="_ETM_Q1_3919082"/>
      <w:bookmarkStart w:id="3122" w:name="_ETM_Q1_3919152"/>
      <w:bookmarkEnd w:id="3121"/>
      <w:bookmarkEnd w:id="3122"/>
      <w:r>
        <w:rPr>
          <w:rtl/>
        </w:rPr>
        <w:t xml:space="preserve">לא לוותר על הסעיף הזה. </w:t>
      </w:r>
    </w:p>
    <w:p w:rsidR="00AF1945" w:rsidRDefault="00AF1945" w:rsidP="00AF1945">
      <w:pPr>
        <w:rPr>
          <w:rtl/>
        </w:rPr>
      </w:pPr>
      <w:bookmarkStart w:id="3123" w:name="_ETM_Q1_3921876"/>
      <w:bookmarkStart w:id="3124" w:name="_ETM_Q1_3921951"/>
      <w:bookmarkStart w:id="3125" w:name="_ETM_Q1_3933401"/>
      <w:bookmarkStart w:id="3126" w:name="_ETM_Q1_3934864"/>
      <w:bookmarkEnd w:id="3123"/>
      <w:bookmarkEnd w:id="3124"/>
      <w:bookmarkEnd w:id="3125"/>
      <w:bookmarkEnd w:id="3126"/>
    </w:p>
    <w:p w:rsidR="00AF1945" w:rsidRDefault="00AF1945" w:rsidP="00AF1945">
      <w:pPr>
        <w:pStyle w:val="a5"/>
        <w:keepNext/>
        <w:rPr>
          <w:rtl/>
        </w:rPr>
      </w:pPr>
      <w:bookmarkStart w:id="3127" w:name="ET_speaker_עומר_רחמים_327"/>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3127"/>
    </w:p>
    <w:p w:rsidR="00AF1945" w:rsidRDefault="00AF1945" w:rsidP="00AF1945">
      <w:pPr>
        <w:pStyle w:val="KeepWithNext"/>
        <w:rPr>
          <w:rFonts w:hint="cs"/>
          <w:rtl/>
        </w:rPr>
      </w:pPr>
    </w:p>
    <w:p w:rsidR="00AF1945" w:rsidRDefault="00AF1945" w:rsidP="00AF1945">
      <w:pPr>
        <w:rPr>
          <w:rtl/>
        </w:rPr>
      </w:pPr>
      <w:bookmarkStart w:id="3128" w:name="_ETM_Q1_3935497"/>
      <w:bookmarkStart w:id="3129" w:name="_ETM_Q1_3935541"/>
      <w:bookmarkEnd w:id="3128"/>
      <w:bookmarkEnd w:id="3129"/>
      <w:r>
        <w:rPr>
          <w:rtl/>
        </w:rPr>
        <w:t xml:space="preserve">אדוני </w:t>
      </w:r>
      <w:bookmarkStart w:id="3130" w:name="_ETM_Q1_3937206"/>
      <w:bookmarkEnd w:id="3130"/>
      <w:r>
        <w:rPr>
          <w:rtl/>
        </w:rPr>
        <w:t xml:space="preserve">היושב-ראש, אנו ברגעים אלה ממש מנסחים את ההסכם לפי העקרונות </w:t>
      </w:r>
      <w:bookmarkStart w:id="3131" w:name="_ETM_Q1_3950824"/>
      <w:bookmarkEnd w:id="3131"/>
      <w:r>
        <w:rPr>
          <w:rtl/>
        </w:rPr>
        <w:t xml:space="preserve">שהגדירה חברת הכנסת תמנו שאטה. נחתום עליו ונתקדם. </w:t>
      </w:r>
    </w:p>
    <w:p w:rsidR="00AF1945" w:rsidRDefault="00AF1945" w:rsidP="00AF1945">
      <w:pPr>
        <w:rPr>
          <w:rtl/>
        </w:rPr>
      </w:pPr>
      <w:bookmarkStart w:id="3132" w:name="_ETM_Q1_3960799"/>
      <w:bookmarkStart w:id="3133" w:name="_ETM_Q1_3960886"/>
      <w:bookmarkStart w:id="3134" w:name="_ETM_Q1_3962413"/>
      <w:bookmarkEnd w:id="3132"/>
      <w:bookmarkEnd w:id="3133"/>
      <w:bookmarkEnd w:id="3134"/>
    </w:p>
    <w:p w:rsidR="00AF1945" w:rsidRDefault="00AF1945" w:rsidP="00AF1945">
      <w:pPr>
        <w:pStyle w:val="a5"/>
        <w:keepNext/>
        <w:rPr>
          <w:rtl/>
        </w:rPr>
      </w:pPr>
      <w:bookmarkStart w:id="3135" w:name="ET_speaker_5800_32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135"/>
    </w:p>
    <w:p w:rsidR="00AF1945" w:rsidRDefault="00AF1945" w:rsidP="00AF1945">
      <w:pPr>
        <w:pStyle w:val="KeepWithNext"/>
        <w:rPr>
          <w:rFonts w:hint="cs"/>
          <w:rtl/>
        </w:rPr>
      </w:pPr>
    </w:p>
    <w:p w:rsidR="00AF1945" w:rsidRDefault="00AF1945" w:rsidP="00AF1945">
      <w:pPr>
        <w:rPr>
          <w:rtl/>
        </w:rPr>
      </w:pPr>
      <w:bookmarkStart w:id="3136" w:name="_ETM_Q1_3963148"/>
      <w:bookmarkStart w:id="3137" w:name="_ETM_Q1_3963223"/>
      <w:bookmarkEnd w:id="3136"/>
      <w:bookmarkEnd w:id="3137"/>
      <w:r>
        <w:rPr>
          <w:rtl/>
        </w:rPr>
        <w:t xml:space="preserve">אבל מי יחתום? כפיר, </w:t>
      </w:r>
      <w:bookmarkStart w:id="3138" w:name="_ETM_Q1_3972243"/>
      <w:bookmarkEnd w:id="3138"/>
      <w:r>
        <w:rPr>
          <w:rtl/>
        </w:rPr>
        <w:t xml:space="preserve">אתם תחתמו? אגף התקציבים </w:t>
      </w:r>
      <w:bookmarkStart w:id="3139" w:name="_ETM_Q1_3968902"/>
      <w:bookmarkEnd w:id="3139"/>
      <w:r>
        <w:rPr>
          <w:rtl/>
        </w:rPr>
        <w:t xml:space="preserve">יחתום? לא הבנתי. </w:t>
      </w:r>
    </w:p>
    <w:p w:rsidR="00AF1945" w:rsidRDefault="00AF1945" w:rsidP="00AF1945">
      <w:pPr>
        <w:rPr>
          <w:rtl/>
        </w:rPr>
      </w:pPr>
      <w:bookmarkStart w:id="3140" w:name="_ETM_Q1_3988888"/>
      <w:bookmarkStart w:id="3141" w:name="_ETM_Q1_3988978"/>
      <w:bookmarkStart w:id="3142" w:name="_ETM_Q1_3990839"/>
      <w:bookmarkEnd w:id="3140"/>
      <w:bookmarkEnd w:id="3141"/>
      <w:bookmarkEnd w:id="3142"/>
    </w:p>
    <w:p w:rsidR="00AF1945" w:rsidRDefault="00AF1945" w:rsidP="00AF1945">
      <w:pPr>
        <w:pStyle w:val="a5"/>
        <w:keepNext/>
        <w:rPr>
          <w:rtl/>
        </w:rPr>
      </w:pPr>
      <w:bookmarkStart w:id="3143" w:name="ET_speaker_6236_32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143"/>
    </w:p>
    <w:p w:rsidR="00AF1945" w:rsidRDefault="00AF1945" w:rsidP="00AF1945">
      <w:pPr>
        <w:pStyle w:val="KeepWithNext"/>
        <w:rPr>
          <w:rFonts w:hint="cs"/>
          <w:rtl/>
        </w:rPr>
      </w:pPr>
    </w:p>
    <w:p w:rsidR="00AF1945" w:rsidRDefault="00AF1945" w:rsidP="00AF1945">
      <w:pPr>
        <w:rPr>
          <w:rtl/>
        </w:rPr>
      </w:pPr>
      <w:bookmarkStart w:id="3144" w:name="_ETM_Q1_3991528"/>
      <w:bookmarkStart w:id="3145" w:name="_ETM_Q1_3991594"/>
      <w:bookmarkEnd w:id="3144"/>
      <w:bookmarkEnd w:id="3145"/>
      <w:r>
        <w:rPr>
          <w:rtl/>
        </w:rPr>
        <w:t xml:space="preserve">היא כבר הביאה את ההישג הזה. זה </w:t>
      </w:r>
      <w:bookmarkStart w:id="3146" w:name="_ETM_Q1_3995208"/>
      <w:bookmarkEnd w:id="3146"/>
      <w:r>
        <w:rPr>
          <w:rtl/>
        </w:rPr>
        <w:t>בחוק. חבל.</w:t>
      </w:r>
    </w:p>
    <w:p w:rsidR="00AF1945" w:rsidRDefault="00AF1945" w:rsidP="00AF1945">
      <w:pPr>
        <w:rPr>
          <w:rtl/>
        </w:rPr>
      </w:pPr>
      <w:bookmarkStart w:id="3147" w:name="_ETM_Q1_3996526"/>
      <w:bookmarkStart w:id="3148" w:name="_ETM_Q1_3996608"/>
      <w:bookmarkEnd w:id="3147"/>
      <w:bookmarkEnd w:id="3148"/>
    </w:p>
    <w:p w:rsidR="00AF1945" w:rsidRDefault="00AF1945" w:rsidP="00AF1945">
      <w:pPr>
        <w:pStyle w:val="af8"/>
        <w:keepNext/>
        <w:rPr>
          <w:rtl/>
        </w:rPr>
      </w:pPr>
      <w:bookmarkStart w:id="3149" w:name="ET_yor_4762_3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49"/>
    </w:p>
    <w:p w:rsidR="00AF1945" w:rsidRDefault="00AF1945" w:rsidP="00AF1945">
      <w:pPr>
        <w:pStyle w:val="KeepWithNext"/>
        <w:rPr>
          <w:rFonts w:hint="cs"/>
          <w:rtl/>
        </w:rPr>
      </w:pPr>
    </w:p>
    <w:p w:rsidR="00AF1945" w:rsidRDefault="00AF1945" w:rsidP="00AF1945">
      <w:pPr>
        <w:rPr>
          <w:rtl/>
        </w:rPr>
      </w:pPr>
      <w:bookmarkStart w:id="3150" w:name="_ETM_Q1_3997309"/>
      <w:bookmarkEnd w:id="3150"/>
      <w:r>
        <w:rPr>
          <w:rtl/>
        </w:rPr>
        <w:t xml:space="preserve">גבירותיי ורבותיי, אני עושה עכשיו הפסקה. </w:t>
      </w:r>
    </w:p>
    <w:p w:rsidR="00AF1945" w:rsidRDefault="00AF1945" w:rsidP="00AF1945">
      <w:pPr>
        <w:rPr>
          <w:rtl/>
        </w:rPr>
      </w:pPr>
      <w:bookmarkStart w:id="3151" w:name="_ETM_Q1_4007122"/>
      <w:bookmarkStart w:id="3152" w:name="_ETM_Q1_4007205"/>
      <w:bookmarkStart w:id="3153" w:name="_ETM_Q1_4008790"/>
      <w:bookmarkEnd w:id="3151"/>
      <w:bookmarkEnd w:id="3152"/>
      <w:bookmarkEnd w:id="3153"/>
    </w:p>
    <w:p w:rsidR="00AF1945" w:rsidRDefault="00AF1945" w:rsidP="00AF1945">
      <w:pPr>
        <w:pStyle w:val="a5"/>
        <w:keepNext/>
        <w:rPr>
          <w:rtl/>
        </w:rPr>
      </w:pPr>
      <w:bookmarkStart w:id="3154" w:name="ET_speaker_5115_33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154"/>
    </w:p>
    <w:p w:rsidR="00AF1945" w:rsidRDefault="00AF1945" w:rsidP="00AF1945">
      <w:pPr>
        <w:pStyle w:val="KeepWithNext"/>
        <w:rPr>
          <w:rFonts w:hint="cs"/>
          <w:rtl/>
        </w:rPr>
      </w:pPr>
    </w:p>
    <w:p w:rsidR="00AF1945" w:rsidRDefault="00AF1945" w:rsidP="00AF1945">
      <w:pPr>
        <w:rPr>
          <w:rtl/>
        </w:rPr>
      </w:pPr>
      <w:bookmarkStart w:id="3155" w:name="_ETM_Q1_4009556"/>
      <w:bookmarkStart w:id="3156" w:name="_ETM_Q1_4009609"/>
      <w:bookmarkEnd w:id="3155"/>
      <w:bookmarkEnd w:id="3156"/>
      <w:r>
        <w:rPr>
          <w:rtl/>
        </w:rPr>
        <w:t xml:space="preserve">אדוני היושב-ראש הנכבד, לא להוריד </w:t>
      </w:r>
      <w:bookmarkStart w:id="3157" w:name="_ETM_Q1_4010571"/>
      <w:bookmarkEnd w:id="3157"/>
      <w:r>
        <w:rPr>
          <w:rtl/>
        </w:rPr>
        <w:t>את הסעיף עד שיש הסכם.</w:t>
      </w:r>
    </w:p>
    <w:p w:rsidR="00AF1945" w:rsidRDefault="00AF1945" w:rsidP="00AF1945">
      <w:pPr>
        <w:rPr>
          <w:rtl/>
        </w:rPr>
      </w:pPr>
      <w:bookmarkStart w:id="3158" w:name="_ETM_Q1_4014000"/>
      <w:bookmarkStart w:id="3159" w:name="_ETM_Q1_4014095"/>
      <w:bookmarkEnd w:id="3158"/>
      <w:bookmarkEnd w:id="3159"/>
    </w:p>
    <w:p w:rsidR="00AF1945" w:rsidRDefault="00AF1945" w:rsidP="00AF1945">
      <w:pPr>
        <w:pStyle w:val="af8"/>
        <w:keepNext/>
        <w:rPr>
          <w:rtl/>
        </w:rPr>
      </w:pPr>
      <w:bookmarkStart w:id="3160" w:name="ET_yor_4762_3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60"/>
    </w:p>
    <w:p w:rsidR="00AF1945" w:rsidRDefault="00AF1945" w:rsidP="00AF1945">
      <w:pPr>
        <w:pStyle w:val="KeepWithNext"/>
        <w:rPr>
          <w:rFonts w:hint="cs"/>
          <w:rtl/>
        </w:rPr>
      </w:pPr>
    </w:p>
    <w:p w:rsidR="00AF1945" w:rsidRDefault="00AF1945" w:rsidP="00AF1945">
      <w:pPr>
        <w:rPr>
          <w:rtl/>
        </w:rPr>
      </w:pPr>
      <w:bookmarkStart w:id="3161" w:name="_ETM_Q1_4014812"/>
      <w:bookmarkEnd w:id="3161"/>
      <w:r>
        <w:rPr>
          <w:rtl/>
        </w:rPr>
        <w:t xml:space="preserve">עם כל הכבוד, אני לא מצביע עכשיו. אני </w:t>
      </w:r>
      <w:bookmarkStart w:id="3162" w:name="_ETM_Q1_4019804"/>
      <w:bookmarkEnd w:id="3162"/>
      <w:r>
        <w:rPr>
          <w:rtl/>
        </w:rPr>
        <w:t>עושה הפסקה</w:t>
      </w:r>
      <w:bookmarkStart w:id="3163" w:name="_ETM_Q1_4019227"/>
      <w:bookmarkEnd w:id="3163"/>
      <w:r>
        <w:rPr>
          <w:rtl/>
        </w:rPr>
        <w:t xml:space="preserve">. יכול להיות שהיא תהיה עד 16:00 כי היועצות </w:t>
      </w:r>
      <w:bookmarkStart w:id="3164" w:name="_ETM_Q1_4026670"/>
      <w:bookmarkEnd w:id="3164"/>
      <w:r>
        <w:rPr>
          <w:rtl/>
        </w:rPr>
        <w:t xml:space="preserve">המשפטיות – יש לנסח את כל הדברים שדיברנו. אני </w:t>
      </w:r>
      <w:bookmarkStart w:id="3165" w:name="_ETM_Q1_4033694"/>
      <w:bookmarkEnd w:id="3165"/>
      <w:r>
        <w:rPr>
          <w:rtl/>
        </w:rPr>
        <w:t xml:space="preserve">לא אומר 16:00 באופן מדויק. מבקש מחברי הוועדה להיות ערניים </w:t>
      </w:r>
      <w:bookmarkStart w:id="3166" w:name="_ETM_Q1_4040399"/>
      <w:bookmarkEnd w:id="3166"/>
      <w:r>
        <w:rPr>
          <w:rtl/>
        </w:rPr>
        <w:t xml:space="preserve">לעניין הזה. אני רוצה שיהיה מוקדם ככל האפשר. </w:t>
      </w:r>
    </w:p>
    <w:p w:rsidR="00AF1945" w:rsidRDefault="00AF1945" w:rsidP="00AF1945">
      <w:pPr>
        <w:rPr>
          <w:rtl/>
        </w:rPr>
      </w:pPr>
      <w:bookmarkStart w:id="3167" w:name="_ETM_Q1_4063223"/>
      <w:bookmarkStart w:id="3168" w:name="_ETM_Q1_4063320"/>
      <w:bookmarkStart w:id="3169" w:name="_ETM_Q1_4066038"/>
      <w:bookmarkEnd w:id="3167"/>
      <w:bookmarkEnd w:id="3168"/>
      <w:bookmarkEnd w:id="3169"/>
    </w:p>
    <w:p w:rsidR="00AF1945" w:rsidRDefault="00AF1945" w:rsidP="00AF1945">
      <w:pPr>
        <w:pStyle w:val="a5"/>
        <w:keepNext/>
        <w:rPr>
          <w:rtl/>
        </w:rPr>
      </w:pPr>
      <w:bookmarkStart w:id="3170" w:name="ET_speaker_5520_33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170"/>
    </w:p>
    <w:p w:rsidR="00AF1945" w:rsidRDefault="00AF1945" w:rsidP="00AF1945">
      <w:pPr>
        <w:pStyle w:val="KeepWithNext"/>
        <w:rPr>
          <w:rFonts w:hint="cs"/>
          <w:rtl/>
        </w:rPr>
      </w:pPr>
    </w:p>
    <w:p w:rsidR="00AF1945" w:rsidRDefault="00AF1945" w:rsidP="00AF1945">
      <w:pPr>
        <w:rPr>
          <w:rtl/>
        </w:rPr>
      </w:pPr>
      <w:bookmarkStart w:id="3171" w:name="_ETM_Q1_4066749"/>
      <w:bookmarkStart w:id="3172" w:name="_ETM_Q1_4066808"/>
      <w:bookmarkEnd w:id="3171"/>
      <w:bookmarkEnd w:id="3172"/>
      <w:r>
        <w:rPr>
          <w:rtl/>
        </w:rPr>
        <w:t xml:space="preserve">צריך </w:t>
      </w:r>
      <w:bookmarkStart w:id="3173" w:name="_ETM_Q1_4067246"/>
      <w:bookmarkEnd w:id="3173"/>
      <w:r>
        <w:rPr>
          <w:rtl/>
        </w:rPr>
        <w:t>להזדרז להצביע על החוק. אי אפשר לדחות את זה.</w:t>
      </w:r>
    </w:p>
    <w:p w:rsidR="00AF1945" w:rsidRDefault="00AF1945" w:rsidP="00AF1945">
      <w:pPr>
        <w:rPr>
          <w:rtl/>
        </w:rPr>
      </w:pPr>
      <w:bookmarkStart w:id="3174" w:name="_ETM_Q1_4072126"/>
      <w:bookmarkStart w:id="3175" w:name="_ETM_Q1_4072310"/>
      <w:bookmarkEnd w:id="3174"/>
      <w:bookmarkEnd w:id="3175"/>
    </w:p>
    <w:p w:rsidR="00AF1945" w:rsidRDefault="00AF1945" w:rsidP="00AF1945">
      <w:pPr>
        <w:pStyle w:val="af8"/>
        <w:keepNext/>
        <w:rPr>
          <w:rtl/>
        </w:rPr>
      </w:pPr>
      <w:bookmarkStart w:id="3176" w:name="ET_yor_4762_3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76"/>
    </w:p>
    <w:p w:rsidR="00AF1945" w:rsidRDefault="00AF1945" w:rsidP="00AF1945">
      <w:pPr>
        <w:pStyle w:val="KeepWithNext"/>
        <w:rPr>
          <w:rFonts w:hint="cs"/>
          <w:rtl/>
        </w:rPr>
      </w:pPr>
    </w:p>
    <w:p w:rsidR="00AF1945" w:rsidRDefault="00AF1945" w:rsidP="00AF1945">
      <w:pPr>
        <w:rPr>
          <w:rtl/>
        </w:rPr>
      </w:pPr>
      <w:bookmarkStart w:id="3177" w:name="_ETM_Q1_4077673"/>
      <w:bookmarkEnd w:id="3177"/>
      <w:r>
        <w:rPr>
          <w:rtl/>
        </w:rPr>
        <w:t xml:space="preserve">אני יודע. מה שאני מבקש, שחברי הוועדה יהיו ערניים. </w:t>
      </w:r>
      <w:bookmarkStart w:id="3178" w:name="_ETM_Q1_4099065"/>
      <w:bookmarkEnd w:id="3178"/>
      <w:r>
        <w:rPr>
          <w:rtl/>
        </w:rPr>
        <w:t xml:space="preserve">אנו חוזרים, ואז אנו מצביעים. כשאנו מצביעים, ברגע ששלומית תגיד </w:t>
      </w:r>
      <w:bookmarkStart w:id="3179" w:name="_ETM_Q1_4105640"/>
      <w:bookmarkEnd w:id="3179"/>
      <w:r>
        <w:rPr>
          <w:rtl/>
        </w:rPr>
        <w:t xml:space="preserve">שסיימה את הניסוח, נהיה אתכם בקשר, ונגיד לכם מתי מתחילות </w:t>
      </w:r>
      <w:bookmarkStart w:id="3180" w:name="_ETM_Q1_4112733"/>
      <w:bookmarkEnd w:id="3180"/>
      <w:r>
        <w:rPr>
          <w:rtl/>
        </w:rPr>
        <w:t>ההצבעות, אלא אם כן יש תקלה שצריך לשנות משהו.</w:t>
      </w:r>
    </w:p>
    <w:p w:rsidR="00AF1945" w:rsidRDefault="00AF1945" w:rsidP="00AF1945">
      <w:pPr>
        <w:rPr>
          <w:rtl/>
        </w:rPr>
      </w:pPr>
      <w:bookmarkStart w:id="3181" w:name="_ETM_Q1_4120027"/>
      <w:bookmarkStart w:id="3182" w:name="_ETM_Q1_4120138"/>
      <w:bookmarkEnd w:id="3181"/>
      <w:bookmarkEnd w:id="3182"/>
    </w:p>
    <w:p w:rsidR="00AF1945" w:rsidRDefault="00AF1945" w:rsidP="00AF1945">
      <w:pPr>
        <w:pStyle w:val="afb"/>
        <w:keepNext/>
        <w:rPr>
          <w:rtl/>
        </w:rPr>
      </w:pPr>
      <w:bookmarkStart w:id="3183" w:name="ET_guest_895612_335"/>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3183"/>
    </w:p>
    <w:p w:rsidR="00AF1945" w:rsidRDefault="00AF1945" w:rsidP="00AF1945">
      <w:pPr>
        <w:pStyle w:val="KeepWithNext"/>
        <w:rPr>
          <w:rFonts w:hint="cs"/>
          <w:rtl/>
        </w:rPr>
      </w:pPr>
    </w:p>
    <w:p w:rsidR="00AF1945" w:rsidRDefault="00AF1945" w:rsidP="00AF1945">
      <w:pPr>
        <w:rPr>
          <w:rtl/>
        </w:rPr>
      </w:pPr>
      <w:bookmarkStart w:id="3184" w:name="_ETM_Q1_4122436"/>
      <w:bookmarkEnd w:id="3184"/>
      <w:r>
        <w:rPr>
          <w:rtl/>
        </w:rPr>
        <w:t xml:space="preserve">הרב </w:t>
      </w:r>
      <w:bookmarkStart w:id="3185" w:name="_ETM_Q1_4122137"/>
      <w:bookmarkEnd w:id="3185"/>
      <w:r>
        <w:rPr>
          <w:rtl/>
        </w:rPr>
        <w:t xml:space="preserve">גפני, בלי עוסקים פטורים </w:t>
      </w:r>
      <w:bookmarkStart w:id="3186" w:name="_ETM_Q1_4124759"/>
      <w:bookmarkEnd w:id="3186"/>
      <w:r>
        <w:rPr>
          <w:rtl/>
        </w:rPr>
        <w:t>אסור לחתום על ההסכם הזה. 200,000 איש. אני מבקש.</w:t>
      </w:r>
    </w:p>
    <w:p w:rsidR="00AF1945" w:rsidRDefault="00AF1945" w:rsidP="00AF1945">
      <w:pPr>
        <w:rPr>
          <w:rtl/>
        </w:rPr>
      </w:pPr>
      <w:bookmarkStart w:id="3187" w:name="_ETM_Q1_4129278"/>
      <w:bookmarkStart w:id="3188" w:name="_ETM_Q1_4129366"/>
      <w:bookmarkStart w:id="3189" w:name="_ETM_Q1_4130326"/>
      <w:bookmarkEnd w:id="3187"/>
      <w:bookmarkEnd w:id="3188"/>
      <w:bookmarkEnd w:id="3189"/>
    </w:p>
    <w:p w:rsidR="00AF1945" w:rsidRDefault="00AF1945" w:rsidP="00AF1945">
      <w:pPr>
        <w:pStyle w:val="a5"/>
        <w:keepNext/>
        <w:rPr>
          <w:rtl/>
        </w:rPr>
      </w:pPr>
      <w:bookmarkStart w:id="3190" w:name="ET_speaker_6236_3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190"/>
    </w:p>
    <w:p w:rsidR="00AF1945" w:rsidRDefault="00AF1945" w:rsidP="00AF1945">
      <w:pPr>
        <w:pStyle w:val="KeepWithNext"/>
        <w:rPr>
          <w:rFonts w:hint="cs"/>
          <w:rtl/>
        </w:rPr>
      </w:pPr>
    </w:p>
    <w:p w:rsidR="00AF1945" w:rsidRDefault="00AF1945" w:rsidP="00AF1945">
      <w:pPr>
        <w:rPr>
          <w:rtl/>
        </w:rPr>
      </w:pPr>
      <w:bookmarkStart w:id="3191" w:name="_ETM_Q1_4131053"/>
      <w:bookmarkStart w:id="3192" w:name="_ETM_Q1_4131111"/>
      <w:bookmarkEnd w:id="3191"/>
      <w:bookmarkEnd w:id="3192"/>
      <w:r>
        <w:rPr>
          <w:rtl/>
        </w:rPr>
        <w:t xml:space="preserve">הסעיף בעמ' 30 הוא סעיף </w:t>
      </w:r>
      <w:bookmarkStart w:id="3193" w:name="_ETM_Q1_4136027"/>
      <w:bookmarkEnd w:id="3193"/>
      <w:r>
        <w:rPr>
          <w:rtl/>
        </w:rPr>
        <w:t xml:space="preserve">חשוב שהביאו אותו כהישג. אל תוותרו עליו. הוא סעיף חשוב. </w:t>
      </w:r>
    </w:p>
    <w:p w:rsidR="00AF1945" w:rsidRDefault="00AF1945" w:rsidP="00AF1945">
      <w:pPr>
        <w:rPr>
          <w:rtl/>
        </w:rPr>
      </w:pPr>
      <w:bookmarkStart w:id="3194" w:name="_ETM_Q1_4143553"/>
      <w:bookmarkStart w:id="3195" w:name="_ETM_Q1_4143645"/>
      <w:bookmarkStart w:id="3196" w:name="_ETM_Q1_4146735"/>
      <w:bookmarkEnd w:id="3194"/>
      <w:bookmarkEnd w:id="3195"/>
      <w:bookmarkEnd w:id="3196"/>
    </w:p>
    <w:p w:rsidR="00AF1945" w:rsidRDefault="00AF1945" w:rsidP="00AF1945">
      <w:pPr>
        <w:pStyle w:val="a5"/>
        <w:keepNext/>
        <w:rPr>
          <w:rtl/>
        </w:rPr>
      </w:pPr>
      <w:bookmarkStart w:id="3197" w:name="ET_speaker_נועה_שוקרון_337"/>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3197"/>
    </w:p>
    <w:p w:rsidR="00AF1945" w:rsidRDefault="00AF1945" w:rsidP="00AF1945">
      <w:pPr>
        <w:pStyle w:val="KeepWithNext"/>
        <w:rPr>
          <w:rFonts w:hint="cs"/>
          <w:rtl/>
        </w:rPr>
      </w:pPr>
    </w:p>
    <w:p w:rsidR="00AF1945" w:rsidRDefault="00AF1945" w:rsidP="00AF1945">
      <w:pPr>
        <w:rPr>
          <w:rtl/>
        </w:rPr>
      </w:pPr>
      <w:bookmarkStart w:id="3198" w:name="_ETM_Q1_4147332"/>
      <w:bookmarkStart w:id="3199" w:name="_ETM_Q1_4147382"/>
      <w:bookmarkEnd w:id="3198"/>
      <w:bookmarkEnd w:id="3199"/>
      <w:r>
        <w:rPr>
          <w:rtl/>
        </w:rPr>
        <w:t xml:space="preserve">יו"ר הוועדה, אפשר להתייחס מקצועית </w:t>
      </w:r>
      <w:bookmarkStart w:id="3200" w:name="_ETM_Q1_4149590"/>
      <w:bookmarkEnd w:id="3200"/>
      <w:r>
        <w:rPr>
          <w:rtl/>
        </w:rPr>
        <w:t>לטענות של חברת הכנסת לזימי?</w:t>
      </w:r>
      <w:bookmarkStart w:id="3201" w:name="_ETM_Q1_4152531"/>
      <w:bookmarkStart w:id="3202" w:name="_ETM_Q1_4152619"/>
      <w:bookmarkEnd w:id="3201"/>
      <w:bookmarkEnd w:id="3202"/>
    </w:p>
    <w:p w:rsidR="00AF1945" w:rsidRDefault="00AF1945" w:rsidP="00AF1945">
      <w:pPr>
        <w:rPr>
          <w:rtl/>
        </w:rPr>
      </w:pPr>
      <w:bookmarkStart w:id="3203" w:name="_ETM_Q1_4153094"/>
      <w:bookmarkStart w:id="3204" w:name="_ETM_Q1_4153230"/>
      <w:bookmarkEnd w:id="3203"/>
      <w:bookmarkEnd w:id="3204"/>
    </w:p>
    <w:p w:rsidR="00AF1945" w:rsidRDefault="00AF1945" w:rsidP="00AF1945">
      <w:pPr>
        <w:pStyle w:val="af8"/>
        <w:keepNext/>
        <w:rPr>
          <w:rtl/>
        </w:rPr>
      </w:pPr>
      <w:bookmarkStart w:id="3205" w:name="ET_yor_4762_5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05"/>
    </w:p>
    <w:p w:rsidR="00AF1945" w:rsidRDefault="00AF1945" w:rsidP="00AF1945">
      <w:pPr>
        <w:pStyle w:val="KeepWithNext"/>
        <w:rPr>
          <w:rFonts w:hint="cs"/>
          <w:rtl/>
        </w:rPr>
      </w:pPr>
    </w:p>
    <w:p w:rsidR="00AF1945" w:rsidRDefault="00AF1945" w:rsidP="00AF1945">
      <w:pPr>
        <w:rPr>
          <w:rtl/>
        </w:rPr>
      </w:pPr>
      <w:r>
        <w:rPr>
          <w:rtl/>
        </w:rPr>
        <w:t>אורית.</w:t>
      </w:r>
    </w:p>
    <w:p w:rsidR="00AF1945" w:rsidRDefault="00AF1945" w:rsidP="00AF1945">
      <w:pPr>
        <w:rPr>
          <w:rtl/>
        </w:rPr>
      </w:pPr>
      <w:bookmarkStart w:id="3206" w:name="_ETM_Q1_4153820"/>
      <w:bookmarkStart w:id="3207" w:name="_ETM_Q1_4153889"/>
      <w:bookmarkStart w:id="3208" w:name="_ETM_Q1_4155606"/>
      <w:bookmarkEnd w:id="3206"/>
      <w:bookmarkEnd w:id="3207"/>
      <w:bookmarkEnd w:id="3208"/>
    </w:p>
    <w:p w:rsidR="00AF1945" w:rsidRDefault="00AF1945" w:rsidP="00AF1945">
      <w:pPr>
        <w:pStyle w:val="a5"/>
        <w:keepNext/>
        <w:rPr>
          <w:rtl/>
        </w:rPr>
      </w:pPr>
      <w:bookmarkStart w:id="3209" w:name="ET_speaker_5800_33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209"/>
    </w:p>
    <w:p w:rsidR="00AF1945" w:rsidRDefault="00AF1945" w:rsidP="00AF1945">
      <w:pPr>
        <w:pStyle w:val="KeepWithNext"/>
        <w:rPr>
          <w:rFonts w:hint="cs"/>
          <w:rtl/>
        </w:rPr>
      </w:pPr>
    </w:p>
    <w:p w:rsidR="00AF1945" w:rsidRDefault="00AF1945" w:rsidP="00AF1945">
      <w:pPr>
        <w:rPr>
          <w:rtl/>
        </w:rPr>
      </w:pPr>
      <w:bookmarkStart w:id="3210" w:name="_ETM_Q1_4156252"/>
      <w:bookmarkStart w:id="3211" w:name="_ETM_Q1_4156303"/>
      <w:bookmarkEnd w:id="3210"/>
      <w:bookmarkEnd w:id="3211"/>
      <w:r>
        <w:rPr>
          <w:rtl/>
        </w:rPr>
        <w:t xml:space="preserve">לפני שנצא להפסקה </w:t>
      </w:r>
      <w:bookmarkStart w:id="3212" w:name="_ETM_Q1_4157746"/>
      <w:bookmarkEnd w:id="3212"/>
      <w:r>
        <w:rPr>
          <w:rtl/>
        </w:rPr>
        <w:t xml:space="preserve">ונתכנס לקידום החקיקה אני </w:t>
      </w:r>
      <w:bookmarkStart w:id="3213" w:name="_ETM_Q1_4162914"/>
      <w:bookmarkEnd w:id="3213"/>
      <w:r>
        <w:rPr>
          <w:rtl/>
        </w:rPr>
        <w:t xml:space="preserve">רוצה בשם חבר הכנסת ביטון, כדי שלא נעכב את החקיקה </w:t>
      </w:r>
      <w:bookmarkStart w:id="3214" w:name="_ETM_Q1_4168463"/>
      <w:bookmarkEnd w:id="3214"/>
      <w:r>
        <w:rPr>
          <w:rtl/>
        </w:rPr>
        <w:t xml:space="preserve">ולא נגיש הסתייגויות וכו' לומר בעל פה שוב את בקשתו לאנשי אגף התקציבים. רוב הסוגיות שהעלה, קיבלו </w:t>
      </w:r>
      <w:bookmarkStart w:id="3215" w:name="_ETM_Q1_4178295"/>
      <w:bookmarkEnd w:id="3215"/>
      <w:r>
        <w:rPr>
          <w:rtl/>
        </w:rPr>
        <w:t xml:space="preserve">מענה. הוא רוצה שוב להציף את החשיבות שהוא רואה – </w:t>
      </w:r>
      <w:bookmarkStart w:id="3216" w:name="_ETM_Q1_4185336"/>
      <w:bookmarkEnd w:id="3216"/>
      <w:r>
        <w:rPr>
          <w:rtl/>
        </w:rPr>
        <w:t xml:space="preserve">מפריע לו הסוגיה של עובדים שעתיים, של עובדים בשכר </w:t>
      </w:r>
      <w:bookmarkStart w:id="3217" w:name="_ETM_Q1_4192982"/>
      <w:bookmarkEnd w:id="3217"/>
      <w:r>
        <w:rPr>
          <w:rtl/>
        </w:rPr>
        <w:t xml:space="preserve">בשעה שאנו חוששים שייפלו בין הכיסאות במסגרת ההסכם הזה. כדי לא לעכב, כפיר, נתקדם עם </w:t>
      </w:r>
      <w:bookmarkStart w:id="3218" w:name="_ETM_Q1_4200241"/>
      <w:bookmarkEnd w:id="3218"/>
      <w:r>
        <w:rPr>
          <w:rtl/>
        </w:rPr>
        <w:t xml:space="preserve">החוק הזה אבל ביקש חבר הכנסת ביטון ואני מעלה ומחזקת </w:t>
      </w:r>
      <w:bookmarkStart w:id="3219" w:name="_ETM_Q1_4206535"/>
      <w:bookmarkEnd w:id="3219"/>
      <w:r>
        <w:rPr>
          <w:rtl/>
        </w:rPr>
        <w:t xml:space="preserve">את בקשתו, שנעקוב אחרי העברת החוק, שנראה שאין פה תקלה שלא נפלה פה כי </w:t>
      </w:r>
      <w:bookmarkStart w:id="3220" w:name="_ETM_Q1_4212582"/>
      <w:bookmarkEnd w:id="3220"/>
      <w:r>
        <w:rPr>
          <w:rtl/>
        </w:rPr>
        <w:t xml:space="preserve">הבנתי שהפתרונות שהציע מדי פוגמים בתפיסה הרוחבית שלכם, לא </w:t>
      </w:r>
      <w:bookmarkStart w:id="3221" w:name="_ETM_Q1_4219939"/>
      <w:bookmarkEnd w:id="3221"/>
      <w:r>
        <w:rPr>
          <w:rtl/>
        </w:rPr>
        <w:t xml:space="preserve">חל"ת גמיש, לא זה, לא זה. תבטיחו שתעקבו אחרי </w:t>
      </w:r>
      <w:bookmarkStart w:id="3222" w:name="_ETM_Q1_4222826"/>
      <w:bookmarkEnd w:id="3222"/>
      <w:r>
        <w:rPr>
          <w:rtl/>
        </w:rPr>
        <w:t>זה כדי שנראה שאין פה תקלה וכך לא נגיש הסתייגות.</w:t>
      </w:r>
    </w:p>
    <w:p w:rsidR="00AF1945" w:rsidRDefault="00AF1945" w:rsidP="00AF1945">
      <w:pPr>
        <w:rPr>
          <w:rtl/>
        </w:rPr>
      </w:pPr>
      <w:bookmarkStart w:id="3223" w:name="_ETM_Q1_4229289"/>
      <w:bookmarkStart w:id="3224" w:name="_ETM_Q1_4229383"/>
      <w:bookmarkEnd w:id="3223"/>
      <w:bookmarkEnd w:id="3224"/>
    </w:p>
    <w:p w:rsidR="00AF1945" w:rsidRDefault="00AF1945" w:rsidP="00AF194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Fonts w:hint="cs"/>
          <w:rtl/>
        </w:rPr>
      </w:pPr>
    </w:p>
    <w:p w:rsidR="00AF1945" w:rsidRDefault="00AF1945" w:rsidP="00AF1945">
      <w:pPr>
        <w:rPr>
          <w:rtl/>
        </w:rPr>
      </w:pPr>
      <w:bookmarkStart w:id="3225" w:name="_ETM_Q1_4230165"/>
      <w:bookmarkEnd w:id="3225"/>
      <w:r>
        <w:rPr>
          <w:rtl/>
        </w:rPr>
        <w:t xml:space="preserve">אני </w:t>
      </w:r>
      <w:bookmarkStart w:id="3226" w:name="_ETM_Q1_4230767"/>
      <w:bookmarkEnd w:id="3226"/>
      <w:r>
        <w:rPr>
          <w:rtl/>
        </w:rPr>
        <w:t xml:space="preserve">מודיע, שאם יבוא אי מי מחברי הוועדה או אחד מחברי </w:t>
      </w:r>
      <w:bookmarkStart w:id="3227" w:name="_ETM_Q1_4237000"/>
      <w:bookmarkEnd w:id="3227"/>
      <w:r>
        <w:rPr>
          <w:rtl/>
        </w:rPr>
        <w:t>הכנסת, ויגיד שיש תקלה עם הנושא של העובדים השעתיים, כי הבנו שיש פתרון – אם נראה שיש תקלה, א</w:t>
      </w:r>
      <w:bookmarkStart w:id="3228" w:name="_ETM_Q1_4244065"/>
      <w:bookmarkEnd w:id="3228"/>
      <w:r>
        <w:rPr>
          <w:rtl/>
        </w:rPr>
        <w:t xml:space="preserve">קיים על זה דיון. </w:t>
      </w:r>
    </w:p>
    <w:p w:rsidR="00AF1945" w:rsidRDefault="00AF1945" w:rsidP="00AF1945">
      <w:pPr>
        <w:ind w:firstLine="0"/>
        <w:rPr>
          <w:u w:val="single"/>
          <w:rtl/>
        </w:rPr>
      </w:pPr>
      <w:bookmarkStart w:id="3229" w:name="_ETM_Q1_4250073"/>
      <w:bookmarkStart w:id="3230" w:name="_ETM_Q1_4250176"/>
      <w:bookmarkEnd w:id="3229"/>
      <w:bookmarkEnd w:id="3230"/>
    </w:p>
    <w:p w:rsidR="00AF1945" w:rsidRDefault="00AF1945" w:rsidP="00AF1945">
      <w:pPr>
        <w:ind w:firstLine="0"/>
        <w:rPr>
          <w:u w:val="single"/>
          <w:rtl/>
        </w:rPr>
      </w:pPr>
      <w:bookmarkStart w:id="3231" w:name="_ETM_Q1_4249908"/>
      <w:bookmarkStart w:id="3232" w:name="_ETM_Q1_4250030"/>
      <w:bookmarkEnd w:id="3231"/>
      <w:bookmarkEnd w:id="3232"/>
      <w:r>
        <w:rPr>
          <w:u w:val="single"/>
          <w:rtl/>
        </w:rPr>
        <w:t>קריאה:</w:t>
      </w:r>
    </w:p>
    <w:p w:rsidR="00AF1945" w:rsidRDefault="00AF1945" w:rsidP="00AF1945">
      <w:pPr>
        <w:rPr>
          <w:u w:val="single"/>
          <w:rtl/>
        </w:rPr>
      </w:pPr>
      <w:bookmarkStart w:id="3233" w:name="_ETM_Q1_4251411"/>
      <w:bookmarkStart w:id="3234" w:name="_ETM_Q1_4251479"/>
      <w:bookmarkEnd w:id="3233"/>
      <w:bookmarkEnd w:id="3234"/>
    </w:p>
    <w:p w:rsidR="00AF1945" w:rsidRDefault="00AF1945" w:rsidP="00AF1945">
      <w:pPr>
        <w:rPr>
          <w:rtl/>
        </w:rPr>
      </w:pPr>
      <w:bookmarkStart w:id="3235" w:name="_ETM_Q1_4251519"/>
      <w:bookmarkStart w:id="3236" w:name="_ETM_Q1_4251609"/>
      <w:bookmarkEnd w:id="3235"/>
      <w:bookmarkEnd w:id="3236"/>
      <w:r>
        <w:rPr>
          <w:rtl/>
        </w:rPr>
        <w:t xml:space="preserve">יש מנגנון מתקופת חל"ת. לא מבינה </w:t>
      </w:r>
      <w:bookmarkStart w:id="3237" w:name="_ETM_Q1_4257780"/>
      <w:bookmarkEnd w:id="3237"/>
      <w:r>
        <w:rPr>
          <w:rtl/>
        </w:rPr>
        <w:t>למה לא מאמצים אותו.</w:t>
      </w:r>
    </w:p>
    <w:p w:rsidR="00AF1945" w:rsidRDefault="00AF1945" w:rsidP="00AF1945">
      <w:pPr>
        <w:rPr>
          <w:rtl/>
        </w:rPr>
      </w:pPr>
      <w:bookmarkStart w:id="3238" w:name="_ETM_Q1_4261095"/>
      <w:bookmarkStart w:id="3239" w:name="_ETM_Q1_4261195"/>
      <w:bookmarkEnd w:id="3238"/>
      <w:bookmarkEnd w:id="3239"/>
    </w:p>
    <w:p w:rsidR="00AF1945" w:rsidRDefault="00AF1945" w:rsidP="00AF1945">
      <w:pPr>
        <w:pStyle w:val="af8"/>
        <w:keepNext/>
        <w:rPr>
          <w:rtl/>
        </w:rPr>
      </w:pPr>
      <w:bookmarkStart w:id="3240" w:name="ET_yor_4762_3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40"/>
    </w:p>
    <w:p w:rsidR="00AF1945" w:rsidRDefault="00AF1945" w:rsidP="00AF1945">
      <w:pPr>
        <w:pStyle w:val="KeepWithNext"/>
        <w:rPr>
          <w:rFonts w:hint="cs"/>
          <w:rtl/>
        </w:rPr>
      </w:pPr>
    </w:p>
    <w:p w:rsidR="00AF1945" w:rsidRDefault="00AF1945" w:rsidP="00AF1945">
      <w:pPr>
        <w:rPr>
          <w:rtl/>
        </w:rPr>
      </w:pPr>
      <w:bookmarkStart w:id="3241" w:name="_ETM_Q1_4262364"/>
      <w:bookmarkEnd w:id="3241"/>
      <w:r>
        <w:rPr>
          <w:rtl/>
        </w:rPr>
        <w:t>נביא דיון בעניין הזה. תודה רבה, אנו יוצאים להפסקה.</w:t>
      </w:r>
    </w:p>
    <w:p w:rsidR="00AF1945" w:rsidRDefault="00AF1945" w:rsidP="00AF1945">
      <w:pPr>
        <w:rPr>
          <w:rtl/>
        </w:rPr>
      </w:pPr>
      <w:bookmarkStart w:id="3242" w:name="_ETM_Q1_4265749"/>
      <w:bookmarkStart w:id="3243" w:name="_ETM_Q1_4265844"/>
      <w:bookmarkEnd w:id="3242"/>
      <w:bookmarkEnd w:id="3243"/>
    </w:p>
    <w:p w:rsidR="00AF1945" w:rsidRDefault="00AF1945" w:rsidP="00AF1945">
      <w:pPr>
        <w:rPr>
          <w:rtl/>
        </w:rPr>
      </w:pPr>
      <w:bookmarkStart w:id="3244" w:name="_ETM_Q1_4265889"/>
      <w:bookmarkStart w:id="3245" w:name="_ETM_Q1_4265974"/>
      <w:bookmarkEnd w:id="3244"/>
      <w:bookmarkEnd w:id="3245"/>
    </w:p>
    <w:p w:rsidR="00AF1945" w:rsidRDefault="00AF1945" w:rsidP="00AF1945">
      <w:pPr>
        <w:pStyle w:val="afc"/>
        <w:keepNext/>
        <w:rPr>
          <w:rtl/>
        </w:rPr>
      </w:pPr>
      <w:bookmarkStart w:id="3246" w:name="ET_meetingbreak_341"/>
      <w:r>
        <w:rPr>
          <w:rStyle w:val="TagStyle"/>
          <w:rFonts w:hint="cs"/>
          <w:rtl/>
        </w:rPr>
        <w:t xml:space="preserve"> &lt;&lt; הפסקה &gt;&gt; </w:t>
      </w:r>
      <w:r>
        <w:rPr>
          <w:rtl/>
        </w:rPr>
        <w:t>(הישיבה נפסקה בשעה 12:45 ונתחדשה בשעה 16:30.)</w:t>
      </w:r>
      <w:r>
        <w:rPr>
          <w:rStyle w:val="TagStyle"/>
          <w:rFonts w:hint="cs"/>
          <w:rtl/>
        </w:rPr>
        <w:t xml:space="preserve"> &lt;&lt; הפסקה &gt;&gt;</w:t>
      </w:r>
      <w:r>
        <w:rPr>
          <w:rtl/>
        </w:rPr>
        <w:t xml:space="preserve">   </w:t>
      </w:r>
      <w:bookmarkEnd w:id="3246"/>
    </w:p>
    <w:p w:rsidR="00AF1945" w:rsidRDefault="00AF1945" w:rsidP="00AF1945">
      <w:pPr>
        <w:pStyle w:val="KeepWithNext"/>
        <w:rPr>
          <w:rtl/>
        </w:rPr>
      </w:pPr>
    </w:p>
    <w:p w:rsidR="00AF1945" w:rsidRDefault="00AF1945" w:rsidP="00AF1945">
      <w:pPr>
        <w:rPr>
          <w:rtl/>
        </w:rPr>
      </w:pPr>
      <w:bookmarkStart w:id="3247" w:name="_ETM_Q1_4278000"/>
      <w:bookmarkEnd w:id="3247"/>
    </w:p>
    <w:p w:rsidR="00AF1945" w:rsidRDefault="00AF1945" w:rsidP="00AF1945">
      <w:pPr>
        <w:pStyle w:val="af8"/>
        <w:keepNext/>
        <w:rPr>
          <w:rtl/>
        </w:rPr>
      </w:pPr>
      <w:bookmarkStart w:id="3248" w:name="ET_yor_4762_3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48"/>
    </w:p>
    <w:p w:rsidR="00AF1945" w:rsidRDefault="00AF1945" w:rsidP="00AF1945">
      <w:pPr>
        <w:pStyle w:val="KeepWithNext"/>
        <w:rPr>
          <w:rFonts w:hint="cs"/>
          <w:rtl/>
        </w:rPr>
      </w:pPr>
    </w:p>
    <w:p w:rsidR="00AF1945" w:rsidRDefault="00AF1945" w:rsidP="00AF1945">
      <w:pPr>
        <w:rPr>
          <w:rtl/>
        </w:rPr>
      </w:pPr>
      <w:bookmarkStart w:id="3249" w:name="_ETM_Q1_93400"/>
      <w:bookmarkEnd w:id="3249"/>
      <w:r>
        <w:rPr>
          <w:rtl/>
        </w:rPr>
        <w:t>שלום, אני מתכבד לחדש את ישיבת ועדת הכספים. אנ</w:t>
      </w:r>
      <w:bookmarkStart w:id="3250" w:name="_ETM_Q1_525411"/>
      <w:bookmarkEnd w:id="3250"/>
      <w:r>
        <w:rPr>
          <w:rtl/>
        </w:rPr>
        <w:t xml:space="preserve">ו ממשיכים את הדיון. אני מבקש לומר, שאנו לפני ימים </w:t>
      </w:r>
      <w:bookmarkStart w:id="3251" w:name="_ETM_Q1_531496"/>
      <w:bookmarkEnd w:id="3251"/>
      <w:r>
        <w:rPr>
          <w:rtl/>
        </w:rPr>
        <w:t xml:space="preserve">אחדים קיבלנו מתווה פיצויים, שהצליח להרגיז את כל החברים, כולל </w:t>
      </w:r>
      <w:bookmarkStart w:id="3252" w:name="_ETM_Q1_539800"/>
      <w:bookmarkEnd w:id="3252"/>
      <w:r>
        <w:rPr>
          <w:rtl/>
        </w:rPr>
        <w:t xml:space="preserve">אותי, מתווה שהיה מאוד חלש מבחינת הפיצוי שאנשים מקבלים, בעלי </w:t>
      </w:r>
      <w:bookmarkStart w:id="3253" w:name="_ETM_Q1_546897"/>
      <w:bookmarkEnd w:id="3253"/>
      <w:r>
        <w:rPr>
          <w:rtl/>
        </w:rPr>
        <w:t xml:space="preserve">עסקים וכו', ואנו עברנו על המתווה, ואני רוצה לשבח גם </w:t>
      </w:r>
      <w:bookmarkStart w:id="3254" w:name="_ETM_Q1_558186"/>
      <w:bookmarkEnd w:id="3254"/>
      <w:r>
        <w:rPr>
          <w:rtl/>
        </w:rPr>
        <w:t xml:space="preserve">את הקואליציה וגם את האופוזיציה, שפעלנו ביחד, בסעיפים השונים, בנושאים </w:t>
      </w:r>
      <w:bookmarkStart w:id="3255" w:name="_ETM_Q1_567207"/>
      <w:bookmarkEnd w:id="3255"/>
      <w:r>
        <w:rPr>
          <w:rtl/>
        </w:rPr>
        <w:t xml:space="preserve">השונים. אנו מדברים על חוק שחובק זרועות עולם בנושאים שונים, </w:t>
      </w:r>
      <w:bookmarkStart w:id="3256" w:name="_ETM_Q1_573929"/>
      <w:bookmarkEnd w:id="3256"/>
      <w:r>
        <w:rPr>
          <w:rtl/>
        </w:rPr>
        <w:t xml:space="preserve">רבים ומגוונים. הייתה בסופו של דבר, גם דברים שהחברים גם </w:t>
      </w:r>
      <w:bookmarkStart w:id="3257" w:name="_ETM_Q1_579290"/>
      <w:bookmarkEnd w:id="3257"/>
      <w:r>
        <w:rPr>
          <w:rtl/>
        </w:rPr>
        <w:t xml:space="preserve">בקואליציה אבל גם באופוזיציה שינו ונכללו בחוק, ויש דברים שהגענו </w:t>
      </w:r>
      <w:bookmarkStart w:id="3258" w:name="_ETM_Q1_587277"/>
      <w:bookmarkEnd w:id="3258"/>
      <w:r>
        <w:rPr>
          <w:rtl/>
        </w:rPr>
        <w:t xml:space="preserve">להסכמות יחד. אני מברך גם את דוד ביטן יושב-ראש ועדת </w:t>
      </w:r>
      <w:bookmarkStart w:id="3259" w:name="_ETM_Q1_598146"/>
      <w:bookmarkEnd w:id="3259"/>
      <w:r>
        <w:rPr>
          <w:rtl/>
        </w:rPr>
        <w:t xml:space="preserve">הכלכלה. הלוואי שתשלומים הייתי צריך לקבל אצלך. אני מקבל </w:t>
      </w:r>
      <w:bookmarkStart w:id="3260" w:name="_ETM_Q1_613163"/>
      <w:bookmarkEnd w:id="3260"/>
      <w:r>
        <w:rPr>
          <w:rtl/>
        </w:rPr>
        <w:t xml:space="preserve">תשלומים איפה שאתה מקבל אבל לא משנה. אני מברך אותך </w:t>
      </w:r>
      <w:bookmarkStart w:id="3261" w:name="_ETM_Q1_618530"/>
      <w:bookmarkEnd w:id="3261"/>
      <w:r>
        <w:rPr>
          <w:rtl/>
        </w:rPr>
        <w:t xml:space="preserve">על כך שעשית עבודה בעניין החקלאות, זה באמת נושא </w:t>
      </w:r>
      <w:bookmarkStart w:id="3262" w:name="_ETM_Q1_625276"/>
      <w:bookmarkEnd w:id="3262"/>
      <w:r>
        <w:rPr>
          <w:rtl/>
        </w:rPr>
        <w:t xml:space="preserve">שהוטמע בחוק. אנו נצביע עליו. הוא נמצא בתוך החקיקה, ונושא התיירות, שקיימנו </w:t>
      </w:r>
      <w:bookmarkStart w:id="3263" w:name="_ETM_Q1_636116"/>
      <w:bookmarkEnd w:id="3263"/>
      <w:r>
        <w:rPr>
          <w:rtl/>
        </w:rPr>
        <w:t xml:space="preserve">דיון אחד כאן בוועדה, ואחרי זה העברנו אליך והבאת את הנייר והסיכום </w:t>
      </w:r>
      <w:bookmarkStart w:id="3264" w:name="_ETM_Q1_642603"/>
      <w:bookmarkEnd w:id="3264"/>
      <w:r>
        <w:rPr>
          <w:rtl/>
        </w:rPr>
        <w:t xml:space="preserve">שהיה שלא ייכלל בחוק, אין בו צורך כי הגעתם למסקנות </w:t>
      </w:r>
      <w:bookmarkStart w:id="3265" w:name="_ETM_Q1_649577"/>
      <w:bookmarkEnd w:id="3265"/>
      <w:r>
        <w:rPr>
          <w:rtl/>
        </w:rPr>
        <w:t xml:space="preserve">כפי שמופיע, שחלק מהדברים זה מופיע בתוך המערכת הכללית. ואז </w:t>
      </w:r>
      <w:bookmarkStart w:id="3266" w:name="_ETM_Q1_677866"/>
      <w:bookmarkEnd w:id="3266"/>
      <w:r>
        <w:rPr>
          <w:rtl/>
        </w:rPr>
        <w:t xml:space="preserve">הסיכום הזה לגבי נושא התיירות הוא סיכום חיובי, ואכן אני </w:t>
      </w:r>
      <w:bookmarkStart w:id="3267" w:name="_ETM_Q1_684329"/>
      <w:bookmarkEnd w:id="3267"/>
      <w:r>
        <w:rPr>
          <w:rtl/>
        </w:rPr>
        <w:t>מודה לך על כך.</w:t>
      </w:r>
    </w:p>
    <w:p w:rsidR="00AF1945" w:rsidRDefault="00AF1945" w:rsidP="00AF1945">
      <w:pPr>
        <w:rPr>
          <w:rtl/>
        </w:rPr>
      </w:pPr>
      <w:bookmarkStart w:id="3268" w:name="_ETM_Q1_686381"/>
      <w:bookmarkStart w:id="3269" w:name="_ETM_Q1_686473"/>
      <w:bookmarkEnd w:id="3268"/>
      <w:bookmarkEnd w:id="3269"/>
    </w:p>
    <w:p w:rsidR="00AF1945" w:rsidRDefault="00AF1945" w:rsidP="00AF1945">
      <w:pPr>
        <w:rPr>
          <w:rtl/>
        </w:rPr>
      </w:pPr>
      <w:bookmarkStart w:id="3270" w:name="_ETM_Q1_686498"/>
      <w:bookmarkStart w:id="3271" w:name="_ETM_Q1_686561"/>
      <w:bookmarkEnd w:id="3270"/>
      <w:bookmarkEnd w:id="3271"/>
      <w:r>
        <w:rPr>
          <w:rtl/>
        </w:rPr>
        <w:t xml:space="preserve">אני מבקש, לפני שאנו עוברים לעניין, אני מבקש </w:t>
      </w:r>
      <w:bookmarkStart w:id="3272" w:name="_ETM_Q1_690810"/>
      <w:bookmarkEnd w:id="3272"/>
      <w:r>
        <w:rPr>
          <w:rtl/>
        </w:rPr>
        <w:t>שגם ינון אזולאי וגם ולדימיר בליאק יגידו כמה מילים. ולדימיר</w:t>
      </w:r>
      <w:bookmarkStart w:id="3273" w:name="_ETM_Q1_700127"/>
      <w:bookmarkEnd w:id="3273"/>
      <w:r>
        <w:rPr>
          <w:rtl/>
        </w:rPr>
        <w:t>, בבקשה.</w:t>
      </w:r>
    </w:p>
    <w:p w:rsidR="00AF1945" w:rsidRDefault="00AF1945" w:rsidP="00AF1945">
      <w:pPr>
        <w:rPr>
          <w:rtl/>
        </w:rPr>
      </w:pPr>
      <w:bookmarkStart w:id="3274" w:name="_ETM_Q1_702632"/>
      <w:bookmarkStart w:id="3275" w:name="_ETM_Q1_702707"/>
      <w:bookmarkStart w:id="3276" w:name="_ETM_Q1_703462"/>
      <w:bookmarkEnd w:id="3274"/>
      <w:bookmarkEnd w:id="3275"/>
      <w:bookmarkEnd w:id="3276"/>
    </w:p>
    <w:p w:rsidR="00AF1945" w:rsidRDefault="00AF1945" w:rsidP="00AF1945">
      <w:pPr>
        <w:pStyle w:val="a5"/>
        <w:keepNext/>
        <w:rPr>
          <w:rtl/>
        </w:rPr>
      </w:pPr>
      <w:bookmarkStart w:id="3277" w:name="ET_speaker_6127_33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277"/>
    </w:p>
    <w:p w:rsidR="00AF1945" w:rsidRDefault="00AF1945" w:rsidP="00AF1945">
      <w:pPr>
        <w:pStyle w:val="KeepWithNext"/>
        <w:rPr>
          <w:rFonts w:hint="cs"/>
          <w:rtl/>
        </w:rPr>
      </w:pPr>
    </w:p>
    <w:p w:rsidR="00AF1945" w:rsidRDefault="00AF1945" w:rsidP="00AF1945">
      <w:pPr>
        <w:rPr>
          <w:rtl/>
        </w:rPr>
      </w:pPr>
      <w:bookmarkStart w:id="3278" w:name="_ETM_Q1_704068"/>
      <w:bookmarkStart w:id="3279" w:name="_ETM_Q1_704113"/>
      <w:bookmarkEnd w:id="3278"/>
      <w:bookmarkEnd w:id="3279"/>
      <w:r>
        <w:rPr>
          <w:rtl/>
        </w:rPr>
        <w:t xml:space="preserve">לא עוברים על </w:t>
      </w:r>
      <w:bookmarkStart w:id="3280" w:name="_ETM_Q1_700530"/>
      <w:bookmarkEnd w:id="3280"/>
      <w:r>
        <w:rPr>
          <w:rtl/>
        </w:rPr>
        <w:t>הנוסח החדש?</w:t>
      </w:r>
    </w:p>
    <w:p w:rsidR="00AF1945" w:rsidRDefault="00AF1945" w:rsidP="00AF1945">
      <w:pPr>
        <w:rPr>
          <w:rtl/>
        </w:rPr>
      </w:pPr>
      <w:bookmarkStart w:id="3281" w:name="_ETM_Q1_708541"/>
      <w:bookmarkStart w:id="3282" w:name="_ETM_Q1_708631"/>
      <w:bookmarkEnd w:id="3281"/>
      <w:bookmarkEnd w:id="3282"/>
    </w:p>
    <w:p w:rsidR="00AF1945" w:rsidRDefault="00AF1945" w:rsidP="00AF1945">
      <w:pPr>
        <w:pStyle w:val="af8"/>
        <w:keepNext/>
        <w:rPr>
          <w:rtl/>
        </w:rPr>
      </w:pPr>
      <w:bookmarkStart w:id="3283" w:name="ET_yor_4762_4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83"/>
    </w:p>
    <w:p w:rsidR="00AF1945" w:rsidRDefault="00AF1945" w:rsidP="00AF1945">
      <w:pPr>
        <w:pStyle w:val="KeepWithNext"/>
        <w:rPr>
          <w:rFonts w:hint="cs"/>
          <w:rtl/>
        </w:rPr>
      </w:pPr>
    </w:p>
    <w:p w:rsidR="00AF1945" w:rsidRDefault="00AF1945" w:rsidP="00AF1945">
      <w:pPr>
        <w:rPr>
          <w:rtl/>
        </w:rPr>
      </w:pPr>
      <w:bookmarkStart w:id="3284" w:name="_ETM_Q1_710743"/>
      <w:bookmarkEnd w:id="3284"/>
      <w:r>
        <w:rPr>
          <w:rtl/>
        </w:rPr>
        <w:t>מצביעים.</w:t>
      </w:r>
    </w:p>
    <w:p w:rsidR="00AF1945" w:rsidRDefault="00AF1945" w:rsidP="00AF1945">
      <w:pPr>
        <w:rPr>
          <w:rtl/>
        </w:rPr>
      </w:pPr>
      <w:bookmarkStart w:id="3285" w:name="_ETM_Q1_716131"/>
      <w:bookmarkStart w:id="3286" w:name="_ETM_Q1_716335"/>
      <w:bookmarkEnd w:id="3285"/>
      <w:bookmarkEnd w:id="3286"/>
    </w:p>
    <w:p w:rsidR="00AF1945" w:rsidRDefault="00AF1945" w:rsidP="00AF1945">
      <w:pPr>
        <w:pStyle w:val="a5"/>
        <w:keepNext/>
        <w:rPr>
          <w:rtl/>
        </w:rPr>
      </w:pPr>
      <w:bookmarkStart w:id="3287" w:name="_ETM_Q1_709338"/>
      <w:bookmarkStart w:id="3288" w:name="_ETM_Q1_710478"/>
      <w:bookmarkStart w:id="3289" w:name="ET_speaker_6127_340"/>
      <w:bookmarkEnd w:id="3287"/>
      <w:bookmarkEnd w:id="328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289"/>
    </w:p>
    <w:p w:rsidR="00AF1945" w:rsidRDefault="00AF1945" w:rsidP="00AF1945">
      <w:pPr>
        <w:pStyle w:val="KeepWithNext"/>
        <w:rPr>
          <w:rFonts w:hint="cs"/>
          <w:rtl/>
        </w:rPr>
      </w:pPr>
    </w:p>
    <w:p w:rsidR="00AF1945" w:rsidRDefault="00AF1945" w:rsidP="00AF1945">
      <w:pPr>
        <w:rPr>
          <w:rtl/>
        </w:rPr>
      </w:pPr>
      <w:bookmarkStart w:id="3290" w:name="_ETM_Q1_711106"/>
      <w:bookmarkStart w:id="3291" w:name="_ETM_Q1_711181"/>
      <w:bookmarkEnd w:id="3290"/>
      <w:bookmarkEnd w:id="3291"/>
      <w:r>
        <w:rPr>
          <w:rtl/>
        </w:rPr>
        <w:t>אז אחרי שנצביע.</w:t>
      </w:r>
    </w:p>
    <w:p w:rsidR="00AF1945" w:rsidRDefault="00AF1945" w:rsidP="00AF1945">
      <w:pPr>
        <w:rPr>
          <w:rtl/>
        </w:rPr>
      </w:pPr>
      <w:bookmarkStart w:id="3292" w:name="_ETM_Q1_658910"/>
      <w:bookmarkStart w:id="3293" w:name="_ETM_Q1_658999"/>
      <w:bookmarkEnd w:id="3292"/>
      <w:bookmarkEnd w:id="3293"/>
    </w:p>
    <w:p w:rsidR="00AF1945" w:rsidRDefault="00AF1945" w:rsidP="00AF1945">
      <w:pPr>
        <w:pStyle w:val="afb"/>
        <w:keepNext/>
        <w:rPr>
          <w:rtl/>
        </w:rPr>
      </w:pPr>
      <w:bookmarkStart w:id="3294" w:name="ET_guest_895612_341"/>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3294"/>
    </w:p>
    <w:p w:rsidR="00AF1945" w:rsidRDefault="00AF1945" w:rsidP="00AF1945">
      <w:pPr>
        <w:pStyle w:val="KeepWithNext"/>
        <w:rPr>
          <w:rFonts w:hint="cs"/>
          <w:rtl/>
        </w:rPr>
      </w:pPr>
    </w:p>
    <w:p w:rsidR="00AF1945" w:rsidRDefault="00AF1945" w:rsidP="00AF1945">
      <w:pPr>
        <w:rPr>
          <w:rtl/>
        </w:rPr>
      </w:pPr>
      <w:bookmarkStart w:id="3295" w:name="_ETM_Q1_719930"/>
      <w:bookmarkEnd w:id="3295"/>
      <w:r>
        <w:rPr>
          <w:rtl/>
        </w:rPr>
        <w:t>משה היקר, אני מבקש לפני הצבעה שישמעו אותי שתי דקות.</w:t>
      </w:r>
    </w:p>
    <w:p w:rsidR="00AF1945" w:rsidRDefault="00AF1945" w:rsidP="00AF1945">
      <w:pPr>
        <w:rPr>
          <w:rtl/>
        </w:rPr>
      </w:pPr>
      <w:bookmarkStart w:id="3296" w:name="_ETM_Q1_725177"/>
      <w:bookmarkStart w:id="3297" w:name="_ETM_Q1_725247"/>
      <w:bookmarkEnd w:id="3296"/>
      <w:bookmarkEnd w:id="3297"/>
    </w:p>
    <w:p w:rsidR="00AF1945" w:rsidRDefault="00AF1945" w:rsidP="00AF1945">
      <w:pPr>
        <w:pStyle w:val="af8"/>
        <w:keepNext/>
        <w:rPr>
          <w:rtl/>
        </w:rPr>
      </w:pPr>
      <w:bookmarkStart w:id="3298" w:name="ET_yor_4762_3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98"/>
    </w:p>
    <w:p w:rsidR="00AF1945" w:rsidRDefault="00AF1945" w:rsidP="00AF1945">
      <w:pPr>
        <w:pStyle w:val="KeepWithNext"/>
        <w:rPr>
          <w:rFonts w:hint="cs"/>
          <w:rtl/>
        </w:rPr>
      </w:pPr>
    </w:p>
    <w:p w:rsidR="00AF1945" w:rsidRDefault="00AF1945" w:rsidP="00AF1945">
      <w:pPr>
        <w:rPr>
          <w:rtl/>
        </w:rPr>
      </w:pPr>
      <w:bookmarkStart w:id="3299" w:name="_ETM_Q1_725914"/>
      <w:bookmarkEnd w:id="3299"/>
      <w:r>
        <w:rPr>
          <w:rtl/>
        </w:rPr>
        <w:t xml:space="preserve">לא שומעים </w:t>
      </w:r>
      <w:bookmarkStart w:id="3300" w:name="_ETM_Q1_727245"/>
      <w:bookmarkEnd w:id="3300"/>
      <w:r>
        <w:rPr>
          <w:rtl/>
        </w:rPr>
        <w:t xml:space="preserve">אף אחד. אנחנו עכשיו בהצבעות. </w:t>
      </w:r>
    </w:p>
    <w:p w:rsidR="00AF1945" w:rsidRDefault="00AF1945" w:rsidP="00AF1945">
      <w:pPr>
        <w:rPr>
          <w:rtl/>
        </w:rPr>
      </w:pPr>
    </w:p>
    <w:p w:rsidR="00AF1945" w:rsidRDefault="00AF1945" w:rsidP="00AF1945">
      <w:pPr>
        <w:pStyle w:val="afb"/>
        <w:keepNext/>
        <w:rPr>
          <w:rtl/>
        </w:rPr>
      </w:pPr>
      <w:r>
        <w:rPr>
          <w:rStyle w:val="TagStyle"/>
          <w:rFonts w:hint="cs"/>
          <w:rtl/>
        </w:rPr>
        <w:t xml:space="preserve">&lt;&lt; אורח &gt;&gt; </w:t>
      </w:r>
      <w:r>
        <w:rPr>
          <w:rFonts w:hint="cs"/>
          <w:rtl/>
        </w:rPr>
        <w:t>אורן בוטא:</w:t>
      </w:r>
      <w:r>
        <w:rPr>
          <w:rStyle w:val="TagStyle"/>
          <w:rFonts w:hint="cs"/>
          <w:rtl/>
        </w:rPr>
        <w:t xml:space="preserve"> &lt;&lt; אורח &gt;&gt;</w:t>
      </w:r>
      <w:r>
        <w:rPr>
          <w:rFonts w:hint="cs"/>
          <w:rtl/>
        </w:rPr>
        <w:t xml:space="preserve">   </w:t>
      </w:r>
    </w:p>
    <w:p w:rsidR="00AF1945" w:rsidRDefault="00AF1945" w:rsidP="00AF1945">
      <w:pPr>
        <w:pStyle w:val="KeepWithNext"/>
        <w:rPr>
          <w:rFonts w:hint="cs"/>
          <w:rtl/>
        </w:rPr>
      </w:pPr>
    </w:p>
    <w:p w:rsidR="00AF1945" w:rsidRDefault="00AF1945" w:rsidP="00AF1945">
      <w:pPr>
        <w:rPr>
          <w:rtl/>
        </w:rPr>
      </w:pPr>
      <w:r>
        <w:rPr>
          <w:rtl/>
        </w:rPr>
        <w:t>אז איך תדעו מה לא בסדר?</w:t>
      </w:r>
    </w:p>
    <w:p w:rsidR="00AF1945" w:rsidRDefault="00AF1945" w:rsidP="00AF1945">
      <w:pPr>
        <w:rPr>
          <w:rtl/>
        </w:rPr>
      </w:pPr>
    </w:p>
    <w:p w:rsidR="00AF1945" w:rsidRDefault="00AF1945" w:rsidP="00AF194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rPr>
          <w:rFonts w:hint="cs"/>
          <w:rtl/>
        </w:rPr>
      </w:pPr>
    </w:p>
    <w:p w:rsidR="00AF1945" w:rsidRDefault="00AF1945" w:rsidP="00AF1945">
      <w:pPr>
        <w:rPr>
          <w:rtl/>
        </w:rPr>
      </w:pPr>
      <w:r>
        <w:rPr>
          <w:rtl/>
        </w:rPr>
        <w:t>הצעת חוק התוכנית לסיוע כלכלי (הוראת שעה – חרבות ברזל), התשפ"ד-2023. בבקשה.</w:t>
      </w:r>
    </w:p>
    <w:p w:rsidR="00AF1945" w:rsidRDefault="00AF1945" w:rsidP="00AF1945">
      <w:pPr>
        <w:rPr>
          <w:rtl/>
        </w:rPr>
      </w:pPr>
      <w:bookmarkStart w:id="3301" w:name="_ETM_Q1_747014"/>
      <w:bookmarkStart w:id="3302" w:name="_ETM_Q1_747079"/>
      <w:bookmarkStart w:id="3303" w:name="_ETM_Q1_747971"/>
      <w:bookmarkEnd w:id="3301"/>
      <w:bookmarkEnd w:id="3302"/>
      <w:bookmarkEnd w:id="3303"/>
    </w:p>
    <w:p w:rsidR="00AF1945" w:rsidRDefault="00AF1945" w:rsidP="00AF1945">
      <w:pPr>
        <w:pStyle w:val="a5"/>
        <w:keepNext/>
        <w:rPr>
          <w:rtl/>
        </w:rPr>
      </w:pPr>
      <w:bookmarkStart w:id="3304" w:name="ET_speaker_שלומית_ארליך_34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304"/>
    </w:p>
    <w:p w:rsidR="00AF1945" w:rsidRDefault="00AF1945" w:rsidP="00AF1945">
      <w:pPr>
        <w:pStyle w:val="KeepWithNext"/>
        <w:rPr>
          <w:rFonts w:hint="cs"/>
          <w:rtl/>
        </w:rPr>
      </w:pPr>
    </w:p>
    <w:p w:rsidR="00AF1945" w:rsidRDefault="00AF1945" w:rsidP="00AF1945">
      <w:pPr>
        <w:rPr>
          <w:rtl/>
        </w:rPr>
      </w:pPr>
      <w:bookmarkStart w:id="3305" w:name="_ETM_Q1_748543"/>
      <w:bookmarkStart w:id="3306" w:name="_ETM_Q1_748608"/>
      <w:bookmarkEnd w:id="3305"/>
      <w:bookmarkEnd w:id="3306"/>
      <w:r>
        <w:rPr>
          <w:rtl/>
        </w:rPr>
        <w:t xml:space="preserve">יש תיקונים שלא הוקראו, והוגשו גם הסתייגויות. אני </w:t>
      </w:r>
      <w:bookmarkStart w:id="3307" w:name="_ETM_Q1_779477"/>
      <w:bookmarkEnd w:id="3307"/>
      <w:r>
        <w:rPr>
          <w:rtl/>
        </w:rPr>
        <w:t xml:space="preserve">עוברת על התיקונים שנכנסו. בעמ' 10 פסקה (4). הנוסח המעודכן </w:t>
      </w:r>
      <w:bookmarkStart w:id="3308" w:name="_ETM_Q1_795457"/>
      <w:bookmarkEnd w:id="3308"/>
      <w:r>
        <w:rPr>
          <w:rtl/>
        </w:rPr>
        <w:t xml:space="preserve">נמצא עם התיקונים. הוא נקי ויש בו רק תיקונים בעקוב אחר שינויים, נמצא בטאבלטים. </w:t>
      </w:r>
      <w:bookmarkStart w:id="3309" w:name="_ETM_Q1_801905"/>
      <w:bookmarkEnd w:id="3309"/>
      <w:r>
        <w:rPr>
          <w:rtl/>
        </w:rPr>
        <w:t xml:space="preserve">בפסקה (4) הכנסנו, בהתאם לתיקון בוועדה, כך שזה </w:t>
      </w:r>
      <w:bookmarkStart w:id="3310" w:name="_ETM_Q1_847650"/>
      <w:bookmarkEnd w:id="3310"/>
      <w:r>
        <w:rPr>
          <w:rtl/>
        </w:rPr>
        <w:t xml:space="preserve">יהיה לעניין קבלן ביצוע, מחזור עסקאותיו בתקופה שמיום ח' בטבת התשפ"ג, 1 בינואר 2023 או מהמועד שפתח את עסקו עד יום ט"ו </w:t>
      </w:r>
      <w:bookmarkStart w:id="3311" w:name="_ETM_Q1_858041"/>
      <w:bookmarkEnd w:id="3311"/>
      <w:r>
        <w:rPr>
          <w:rtl/>
        </w:rPr>
        <w:t xml:space="preserve">בתשרי התשפ"ד-30.9.2023, מחולק במספר חודשי הפעילות. פה עלה עניין בדיון, </w:t>
      </w:r>
      <w:bookmarkStart w:id="3312" w:name="_ETM_Q1_866633"/>
      <w:bookmarkEnd w:id="3312"/>
      <w:r>
        <w:rPr>
          <w:rtl/>
        </w:rPr>
        <w:t xml:space="preserve">דיברו על הדוחות אז כתבנו נוסח חליפי בצד שמתייחס ל-1 בחודש שלאחר תום תקופת הדוח </w:t>
      </w:r>
      <w:bookmarkStart w:id="3313" w:name="_ETM_Q1_878669"/>
      <w:bookmarkEnd w:id="3313"/>
      <w:r>
        <w:rPr>
          <w:rtl/>
        </w:rPr>
        <w:t xml:space="preserve">התקופתי הראשון. </w:t>
      </w:r>
      <w:bookmarkStart w:id="3314" w:name="_ETM_Q1_876898"/>
      <w:bookmarkEnd w:id="3314"/>
      <w:r>
        <w:rPr>
          <w:rtl/>
        </w:rPr>
        <w:t>זה מה שצריך להיות?</w:t>
      </w:r>
    </w:p>
    <w:p w:rsidR="00AF1945" w:rsidRDefault="00AF1945" w:rsidP="00AF1945">
      <w:pPr>
        <w:rPr>
          <w:rtl/>
        </w:rPr>
      </w:pPr>
      <w:bookmarkStart w:id="3315" w:name="_ETM_Q1_880876"/>
      <w:bookmarkStart w:id="3316" w:name="_ETM_Q1_880977"/>
      <w:bookmarkStart w:id="3317" w:name="_ETM_Q1_890232"/>
      <w:bookmarkStart w:id="3318" w:name="_ETM_Q1_890330"/>
      <w:bookmarkEnd w:id="3315"/>
      <w:bookmarkEnd w:id="3316"/>
      <w:bookmarkEnd w:id="3317"/>
      <w:bookmarkEnd w:id="3318"/>
    </w:p>
    <w:p w:rsidR="00AF1945" w:rsidRDefault="00AF1945" w:rsidP="00AF1945">
      <w:pPr>
        <w:pStyle w:val="a5"/>
        <w:keepNext/>
        <w:rPr>
          <w:rtl/>
        </w:rPr>
      </w:pPr>
      <w:bookmarkStart w:id="3319" w:name="ET_speaker_אמיר_קינן_345"/>
      <w:r>
        <w:rPr>
          <w:rStyle w:val="TagStyle"/>
          <w:rFonts w:hint="cs"/>
          <w:rtl/>
        </w:rPr>
        <w:t xml:space="preserve"> &lt;&lt; דובר &gt;&gt; </w:t>
      </w:r>
      <w:r>
        <w:rPr>
          <w:rFonts w:hint="cs"/>
          <w:rtl/>
        </w:rPr>
        <w:t>אמיר קינן:</w:t>
      </w:r>
      <w:r>
        <w:rPr>
          <w:rStyle w:val="TagStyle"/>
          <w:rFonts w:hint="cs"/>
          <w:rtl/>
        </w:rPr>
        <w:t xml:space="preserve"> &lt;&lt; דובר &gt;&gt;</w:t>
      </w:r>
      <w:r>
        <w:rPr>
          <w:rFonts w:hint="cs"/>
          <w:rtl/>
        </w:rPr>
        <w:t xml:space="preserve">   </w:t>
      </w:r>
      <w:bookmarkEnd w:id="3319"/>
    </w:p>
    <w:p w:rsidR="00AF1945" w:rsidRDefault="00AF1945" w:rsidP="00AF1945">
      <w:pPr>
        <w:pStyle w:val="KeepWithNext"/>
        <w:rPr>
          <w:rFonts w:hint="cs"/>
          <w:rtl/>
        </w:rPr>
      </w:pPr>
    </w:p>
    <w:p w:rsidR="00AF1945" w:rsidRDefault="00AF1945" w:rsidP="00AF1945">
      <w:pPr>
        <w:rPr>
          <w:rtl/>
        </w:rPr>
      </w:pPr>
      <w:bookmarkStart w:id="3320" w:name="_ETM_Q1_937783"/>
      <w:bookmarkStart w:id="3321" w:name="_ETM_Q1_986025"/>
      <w:bookmarkEnd w:id="3320"/>
      <w:bookmarkEnd w:id="3321"/>
      <w:r>
        <w:rPr>
          <w:rtl/>
        </w:rPr>
        <w:t xml:space="preserve">צריך להיות לא מיום תחילת פעילותו אלא 1 בחודש של </w:t>
      </w:r>
      <w:bookmarkStart w:id="3322" w:name="_ETM_Q1_888212"/>
      <w:bookmarkEnd w:id="3322"/>
      <w:r>
        <w:rPr>
          <w:rtl/>
        </w:rPr>
        <w:t>הדוח הבא.</w:t>
      </w:r>
    </w:p>
    <w:p w:rsidR="00AF1945" w:rsidRDefault="00AF1945" w:rsidP="00AF1945">
      <w:pPr>
        <w:rPr>
          <w:rtl/>
        </w:rPr>
      </w:pPr>
      <w:bookmarkStart w:id="3323" w:name="_ETM_Q1_890276"/>
      <w:bookmarkStart w:id="3324" w:name="_ETM_Q1_890499"/>
      <w:bookmarkEnd w:id="3323"/>
      <w:bookmarkEnd w:id="3324"/>
    </w:p>
    <w:p w:rsidR="00AF1945" w:rsidRDefault="00AF1945" w:rsidP="00AF1945">
      <w:pPr>
        <w:pStyle w:val="a5"/>
        <w:keepNext/>
        <w:rPr>
          <w:rtl/>
        </w:rPr>
      </w:pPr>
      <w:bookmarkStart w:id="3325" w:name="ET_speaker_שלומית_ארליך_34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325"/>
    </w:p>
    <w:p w:rsidR="00AF1945" w:rsidRDefault="00AF1945" w:rsidP="00AF1945">
      <w:pPr>
        <w:pStyle w:val="KeepWithNext"/>
        <w:rPr>
          <w:rFonts w:hint="cs"/>
          <w:rtl/>
        </w:rPr>
      </w:pPr>
    </w:p>
    <w:p w:rsidR="00AF1945" w:rsidRDefault="00AF1945" w:rsidP="00AF1945">
      <w:pPr>
        <w:rPr>
          <w:rtl/>
        </w:rPr>
      </w:pPr>
      <w:bookmarkStart w:id="3326" w:name="_ETM_Q1_986768"/>
      <w:bookmarkStart w:id="3327" w:name="_ETM_Q1_986808"/>
      <w:bookmarkStart w:id="3328" w:name="_ETM_Q1_987489"/>
      <w:bookmarkStart w:id="3329" w:name="_ETM_Q1_987576"/>
      <w:bookmarkStart w:id="3330" w:name="_ETM_Q1_990682"/>
      <w:bookmarkStart w:id="3331" w:name="_ETM_Q1_990813"/>
      <w:bookmarkEnd w:id="3326"/>
      <w:bookmarkEnd w:id="3327"/>
      <w:bookmarkEnd w:id="3328"/>
      <w:bookmarkEnd w:id="3329"/>
      <w:bookmarkEnd w:id="3330"/>
      <w:bookmarkEnd w:id="3331"/>
      <w:r>
        <w:rPr>
          <w:rtl/>
        </w:rPr>
        <w:t xml:space="preserve">אם כך זה לא יהיה הנוסח שאתם רואים בפסקה </w:t>
      </w:r>
      <w:bookmarkStart w:id="3332" w:name="_ETM_Q1_890017"/>
      <w:bookmarkEnd w:id="3332"/>
      <w:r>
        <w:rPr>
          <w:rtl/>
        </w:rPr>
        <w:t xml:space="preserve">(4) אלא צריך להיות: בתקופה שמיום ח' בטבת התשפ"ג, 1 בינואר 2023 או מ-1 בחודש שלאחר תום תקופת הדוח התקופתי הראשון שהגיש לפי סעיף 67 או 67א </w:t>
      </w:r>
      <w:bookmarkStart w:id="3333" w:name="_ETM_Q1_904056"/>
      <w:bookmarkEnd w:id="3333"/>
      <w:r>
        <w:rPr>
          <w:rtl/>
        </w:rPr>
        <w:t>לחוק מס ערך מוסף, לפי המאוחר, עד יום ט"ו בתשרי התשפ"ד-30.9.2023, מחולק במספר חודשי הפעילות.</w:t>
      </w:r>
    </w:p>
    <w:p w:rsidR="00AF1945" w:rsidRDefault="00AF1945" w:rsidP="00AF1945">
      <w:pPr>
        <w:pStyle w:val="a5"/>
        <w:keepNext/>
        <w:rPr>
          <w:rStyle w:val="TagStyle"/>
          <w:rtl/>
        </w:rPr>
      </w:pPr>
      <w:bookmarkStart w:id="3334" w:name="_ETM_Q1_993955"/>
      <w:bookmarkStart w:id="3335" w:name="_ETM_Q1_994051"/>
      <w:bookmarkEnd w:id="3334"/>
      <w:bookmarkEnd w:id="3335"/>
    </w:p>
    <w:p w:rsidR="00AF1945" w:rsidRDefault="00AF1945" w:rsidP="00AF1945">
      <w:pPr>
        <w:pStyle w:val="a5"/>
        <w:keepNext/>
        <w:rPr>
          <w:rFonts w:hint="cs"/>
          <w:rtl/>
        </w:rPr>
      </w:pPr>
      <w:bookmarkStart w:id="3336" w:name="_ETM_Q1_914177"/>
      <w:bookmarkStart w:id="3337" w:name="_ETM_Q1_914329"/>
      <w:bookmarkEnd w:id="3336"/>
      <w:bookmarkEnd w:id="3337"/>
      <w:r>
        <w:rPr>
          <w:rStyle w:val="TagStyle"/>
          <w:rFonts w:hint="cs"/>
          <w:rtl/>
        </w:rPr>
        <w:t xml:space="preserve">&lt;&lt; דובר &gt;&gt; </w:t>
      </w:r>
      <w:r>
        <w:rPr>
          <w:rFonts w:hint="cs"/>
          <w:rtl/>
        </w:rPr>
        <w:t>אמיר קינן:</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3338" w:name="_ETM_Q1_994851"/>
      <w:bookmarkStart w:id="3339" w:name="_ETM_Q1_994938"/>
      <w:bookmarkEnd w:id="3338"/>
      <w:bookmarkEnd w:id="3339"/>
      <w:r>
        <w:rPr>
          <w:rtl/>
        </w:rPr>
        <w:t xml:space="preserve">שלומית, זה צריך להיכנס גם בעסקים הרגילים. פה זה בקבלן ביצוע. הרגילים </w:t>
      </w:r>
      <w:bookmarkStart w:id="3340" w:name="_ETM_Q1_919260"/>
      <w:bookmarkEnd w:id="3340"/>
      <w:r>
        <w:rPr>
          <w:rtl/>
        </w:rPr>
        <w:t xml:space="preserve">זה גם לא כתוב כך. </w:t>
      </w:r>
    </w:p>
    <w:p w:rsidR="00AF1945" w:rsidRDefault="00AF1945" w:rsidP="00AF1945">
      <w:pPr>
        <w:rPr>
          <w:rtl/>
        </w:rPr>
      </w:pPr>
      <w:bookmarkStart w:id="3341" w:name="_ETM_Q1_994981"/>
      <w:bookmarkStart w:id="3342" w:name="_ETM_Q1_995061"/>
      <w:bookmarkEnd w:id="3341"/>
      <w:bookmarkEnd w:id="3342"/>
    </w:p>
    <w:p w:rsidR="00AF1945" w:rsidRDefault="00AF1945" w:rsidP="00AF1945">
      <w:pPr>
        <w:pStyle w:val="-"/>
        <w:keepNext/>
        <w:rPr>
          <w:rtl/>
        </w:rPr>
      </w:pPr>
      <w:bookmarkStart w:id="3343" w:name="ET_speakercontinue_שלומית_ארליך_34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3343"/>
    </w:p>
    <w:p w:rsidR="00AF1945" w:rsidRDefault="00AF1945" w:rsidP="00AF1945">
      <w:pPr>
        <w:pStyle w:val="KeepWithNext"/>
        <w:rPr>
          <w:rFonts w:hint="cs"/>
          <w:rtl/>
        </w:rPr>
      </w:pPr>
    </w:p>
    <w:p w:rsidR="00AF1945" w:rsidRDefault="00AF1945" w:rsidP="00AF1945">
      <w:pPr>
        <w:rPr>
          <w:rtl/>
        </w:rPr>
      </w:pPr>
      <w:bookmarkStart w:id="3344" w:name="_ETM_Q1_891755"/>
      <w:bookmarkEnd w:id="3344"/>
      <w:r>
        <w:rPr>
          <w:rtl/>
        </w:rPr>
        <w:t xml:space="preserve">רשות המיסים, זה מקובל מבחינתכם? </w:t>
      </w:r>
      <w:bookmarkStart w:id="3345" w:name="_ETM_Q1_937510"/>
      <w:bookmarkEnd w:id="3345"/>
      <w:r>
        <w:rPr>
          <w:rtl/>
        </w:rPr>
        <w:t>יש פה מישהו מרשות המיסים?</w:t>
      </w:r>
    </w:p>
    <w:p w:rsidR="00AF1945" w:rsidRDefault="00AF1945" w:rsidP="00AF1945">
      <w:pPr>
        <w:rPr>
          <w:rtl/>
        </w:rPr>
      </w:pPr>
      <w:bookmarkStart w:id="3346" w:name="_ETM_Q1_1249537"/>
      <w:bookmarkStart w:id="3347" w:name="_ETM_Q1_1249639"/>
      <w:bookmarkEnd w:id="3346"/>
      <w:bookmarkEnd w:id="3347"/>
    </w:p>
    <w:p w:rsidR="00AF1945" w:rsidRDefault="00AF1945" w:rsidP="00AF1945">
      <w:pPr>
        <w:pStyle w:val="afb"/>
        <w:keepNext/>
        <w:rPr>
          <w:rtl/>
        </w:rPr>
      </w:pPr>
      <w:bookmarkStart w:id="3348" w:name="ET_guest_895612_347"/>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3348"/>
    </w:p>
    <w:p w:rsidR="00AF1945" w:rsidRDefault="00AF1945" w:rsidP="00AF1945">
      <w:pPr>
        <w:pStyle w:val="KeepWithNext"/>
        <w:rPr>
          <w:rFonts w:hint="cs"/>
          <w:rtl/>
        </w:rPr>
      </w:pPr>
    </w:p>
    <w:p w:rsidR="00AF1945" w:rsidRDefault="00AF1945" w:rsidP="00AF1945">
      <w:pPr>
        <w:rPr>
          <w:rtl/>
        </w:rPr>
      </w:pPr>
      <w:bookmarkStart w:id="3349" w:name="_ETM_Q1_1044077"/>
      <w:bookmarkEnd w:id="3349"/>
      <w:r>
        <w:rPr>
          <w:rtl/>
        </w:rPr>
        <w:t xml:space="preserve">בזמן הסרק הזה אפשר לדבר? </w:t>
      </w:r>
    </w:p>
    <w:p w:rsidR="00AF1945" w:rsidRDefault="00AF1945" w:rsidP="00AF1945">
      <w:pPr>
        <w:rPr>
          <w:rtl/>
        </w:rPr>
      </w:pPr>
      <w:bookmarkStart w:id="3350" w:name="_ETM_Q1_1242625"/>
      <w:bookmarkStart w:id="3351" w:name="_ETM_Q1_1242731"/>
      <w:bookmarkEnd w:id="3350"/>
      <w:bookmarkEnd w:id="3351"/>
    </w:p>
    <w:p w:rsidR="00AF1945" w:rsidRDefault="00AF1945" w:rsidP="00AF1945">
      <w:pPr>
        <w:pStyle w:val="af8"/>
        <w:keepNext/>
        <w:rPr>
          <w:rtl/>
        </w:rPr>
      </w:pPr>
      <w:bookmarkStart w:id="3352" w:name="ET_yor_4762_3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52"/>
    </w:p>
    <w:p w:rsidR="00AF1945" w:rsidRDefault="00AF1945" w:rsidP="00AF1945">
      <w:pPr>
        <w:pStyle w:val="KeepWithNext"/>
        <w:rPr>
          <w:rFonts w:hint="cs"/>
          <w:rtl/>
        </w:rPr>
      </w:pPr>
    </w:p>
    <w:p w:rsidR="00AF1945" w:rsidRDefault="00AF1945" w:rsidP="00AF1945">
      <w:pPr>
        <w:rPr>
          <w:rtl/>
        </w:rPr>
      </w:pPr>
      <w:bookmarkStart w:id="3353" w:name="_ETM_Q1_1243810"/>
      <w:bookmarkEnd w:id="3353"/>
      <w:r>
        <w:rPr>
          <w:rtl/>
        </w:rPr>
        <w:t xml:space="preserve">רבותיי, רשות </w:t>
      </w:r>
      <w:bookmarkStart w:id="3354" w:name="_ETM_Q1_1244633"/>
      <w:bookmarkEnd w:id="3354"/>
      <w:r>
        <w:rPr>
          <w:rtl/>
        </w:rPr>
        <w:t xml:space="preserve">המיסים. </w:t>
      </w:r>
      <w:bookmarkStart w:id="3355" w:name="_ETM_Q1_738169"/>
      <w:bookmarkEnd w:id="3355"/>
      <w:r>
        <w:rPr>
          <w:rtl/>
        </w:rPr>
        <w:t>מודה לכם שבאתם. הרגשתי משועמם עד עכשיו. בבקשה</w:t>
      </w:r>
      <w:bookmarkStart w:id="3356" w:name="_ETM_Q1_1405077"/>
      <w:bookmarkEnd w:id="3356"/>
      <w:r>
        <w:rPr>
          <w:rtl/>
        </w:rPr>
        <w:t>.</w:t>
      </w:r>
    </w:p>
    <w:p w:rsidR="00AF1945" w:rsidRDefault="00AF1945" w:rsidP="00AF1945">
      <w:pPr>
        <w:rPr>
          <w:rtl/>
        </w:rPr>
      </w:pPr>
      <w:bookmarkStart w:id="3357" w:name="_ETM_Q1_1412838"/>
      <w:bookmarkStart w:id="3358" w:name="_ETM_Q1_1412942"/>
      <w:bookmarkEnd w:id="3357"/>
      <w:bookmarkEnd w:id="3358"/>
    </w:p>
    <w:p w:rsidR="00AF1945" w:rsidRDefault="00AF1945" w:rsidP="00AF1945">
      <w:pPr>
        <w:pStyle w:val="-"/>
        <w:keepNext/>
        <w:rPr>
          <w:rtl/>
        </w:rPr>
      </w:pPr>
      <w:bookmarkStart w:id="3359" w:name="_ETM_Q1_1412977"/>
      <w:bookmarkStart w:id="3360" w:name="_ETM_Q1_1413032"/>
      <w:bookmarkEnd w:id="3359"/>
      <w:bookmarkEnd w:id="3360"/>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Fonts w:hint="cs"/>
          <w:rtl/>
        </w:rPr>
      </w:pPr>
    </w:p>
    <w:p w:rsidR="00AF1945" w:rsidRDefault="00AF1945" w:rsidP="00AF1945">
      <w:pPr>
        <w:rPr>
          <w:rtl/>
        </w:rPr>
      </w:pPr>
      <w:bookmarkStart w:id="3361" w:name="_ETM_Q1_1413812"/>
      <w:bookmarkStart w:id="3362" w:name="_ETM_Q1_1413894"/>
      <w:bookmarkEnd w:id="3361"/>
      <w:bookmarkEnd w:id="3362"/>
      <w:r>
        <w:rPr>
          <w:rtl/>
        </w:rPr>
        <w:t xml:space="preserve">אנחנו חוזרים לעמ' 10, פסקה (4). התעוררה שאלה, לגבי האם </w:t>
      </w:r>
      <w:bookmarkStart w:id="3363" w:name="_ETM_Q1_1476631"/>
      <w:bookmarkEnd w:id="3363"/>
      <w:r>
        <w:rPr>
          <w:rtl/>
        </w:rPr>
        <w:t xml:space="preserve">יש להתייחס לדוח התקופתי או למעד שבו פתח עסקאות. יש נוסח </w:t>
      </w:r>
      <w:bookmarkStart w:id="3364" w:name="_ETM_Q1_1482264"/>
      <w:bookmarkEnd w:id="3364"/>
      <w:r>
        <w:rPr>
          <w:rtl/>
        </w:rPr>
        <w:t xml:space="preserve">בהערה מול הנוסח שמופיע בפסקה (4). </w:t>
      </w:r>
    </w:p>
    <w:p w:rsidR="00AF1945" w:rsidRDefault="00AF1945" w:rsidP="00AF1945">
      <w:pPr>
        <w:rPr>
          <w:rtl/>
        </w:rPr>
      </w:pPr>
      <w:bookmarkStart w:id="3365" w:name="_ETM_Q1_1494998"/>
      <w:bookmarkStart w:id="3366" w:name="_ETM_Q1_1495077"/>
      <w:bookmarkEnd w:id="3365"/>
      <w:bookmarkEnd w:id="3366"/>
    </w:p>
    <w:p w:rsidR="00AF1945" w:rsidRDefault="00AF1945" w:rsidP="00AF1945">
      <w:pPr>
        <w:pStyle w:val="af8"/>
        <w:keepNext/>
        <w:rPr>
          <w:rtl/>
        </w:rPr>
      </w:pPr>
      <w:bookmarkStart w:id="3367" w:name="ET_yor_4762_3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67"/>
    </w:p>
    <w:p w:rsidR="00AF1945" w:rsidRDefault="00AF1945" w:rsidP="00AF1945">
      <w:pPr>
        <w:pStyle w:val="KeepWithNext"/>
        <w:rPr>
          <w:rFonts w:hint="cs"/>
          <w:rtl/>
        </w:rPr>
      </w:pPr>
    </w:p>
    <w:p w:rsidR="00AF1945" w:rsidRDefault="00AF1945" w:rsidP="00AF1945">
      <w:pPr>
        <w:rPr>
          <w:rtl/>
        </w:rPr>
      </w:pPr>
      <w:bookmarkStart w:id="3368" w:name="_ETM_Q1_1501848"/>
      <w:bookmarkEnd w:id="3368"/>
      <w:r>
        <w:rPr>
          <w:rtl/>
        </w:rPr>
        <w:t xml:space="preserve">תשובה. או אנחנו הידרדרנו </w:t>
      </w:r>
      <w:bookmarkStart w:id="3369" w:name="_ETM_Q1_1510423"/>
      <w:bookmarkEnd w:id="3369"/>
      <w:r>
        <w:rPr>
          <w:rtl/>
        </w:rPr>
        <w:t xml:space="preserve">או אתם הידרדרתם. </w:t>
      </w:r>
    </w:p>
    <w:p w:rsidR="00AF1945" w:rsidRDefault="00AF1945" w:rsidP="00AF1945">
      <w:pPr>
        <w:rPr>
          <w:rtl/>
        </w:rPr>
      </w:pPr>
      <w:bookmarkStart w:id="3370" w:name="_ETM_Q1_1514698"/>
      <w:bookmarkStart w:id="3371" w:name="_ETM_Q1_1514781"/>
      <w:bookmarkEnd w:id="3370"/>
      <w:bookmarkEnd w:id="3371"/>
    </w:p>
    <w:p w:rsidR="00AF1945" w:rsidRDefault="00AF1945" w:rsidP="00AF1945">
      <w:pPr>
        <w:pStyle w:val="a5"/>
        <w:keepNext/>
        <w:rPr>
          <w:rtl/>
        </w:rPr>
      </w:pPr>
      <w:bookmarkStart w:id="3372" w:name="_ETM_Q1_1518846"/>
      <w:bookmarkStart w:id="3373" w:name="_ETM_Q1_1518926"/>
      <w:bookmarkEnd w:id="3372"/>
      <w:bookmarkEnd w:id="3373"/>
      <w:r>
        <w:rPr>
          <w:rStyle w:val="TagStyle"/>
          <w:rFonts w:hint="cs"/>
          <w:rtl/>
        </w:rPr>
        <w:t xml:space="preserve">&lt;&lt; דובר &gt;&gt; </w:t>
      </w:r>
      <w:r>
        <w:rPr>
          <w:rFonts w:hint="cs"/>
          <w:rtl/>
        </w:rPr>
        <w:t>אמיר קינן:</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3374" w:name="_ETM_Q1_1519220"/>
      <w:bookmarkStart w:id="3375" w:name="_ETM_Q1_1519329"/>
      <w:bookmarkEnd w:id="3374"/>
      <w:bookmarkEnd w:id="3375"/>
      <w:r>
        <w:rPr>
          <w:rtl/>
        </w:rPr>
        <w:t>ב-4 זה צריך להיות מהדוח הראשון. כמו שברגילים.</w:t>
      </w:r>
      <w:bookmarkStart w:id="3376" w:name="_ETM_Q1_1521177"/>
      <w:bookmarkEnd w:id="3376"/>
    </w:p>
    <w:p w:rsidR="00AF1945" w:rsidRDefault="00AF1945" w:rsidP="00AF1945">
      <w:pPr>
        <w:rPr>
          <w:rtl/>
        </w:rPr>
      </w:pPr>
      <w:bookmarkStart w:id="3377" w:name="_ETM_Q1_1521444"/>
      <w:bookmarkStart w:id="3378" w:name="_ETM_Q1_1522809"/>
      <w:bookmarkEnd w:id="3377"/>
      <w:bookmarkEnd w:id="3378"/>
    </w:p>
    <w:p w:rsidR="00AF1945" w:rsidRDefault="00AF1945" w:rsidP="00AF1945">
      <w:pPr>
        <w:pStyle w:val="a5"/>
        <w:keepNext/>
        <w:rPr>
          <w:rtl/>
        </w:rPr>
      </w:pPr>
      <w:bookmarkStart w:id="3379" w:name="ET_speaker_5797_48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379"/>
    </w:p>
    <w:p w:rsidR="00AF1945" w:rsidRDefault="00AF1945" w:rsidP="00AF1945">
      <w:pPr>
        <w:pStyle w:val="KeepWithNext"/>
        <w:rPr>
          <w:rFonts w:hint="cs"/>
          <w:rtl/>
        </w:rPr>
      </w:pPr>
    </w:p>
    <w:p w:rsidR="00AF1945" w:rsidRDefault="00AF1945" w:rsidP="00AF1945">
      <w:pPr>
        <w:rPr>
          <w:rtl/>
        </w:rPr>
      </w:pPr>
      <w:bookmarkStart w:id="3380" w:name="_ETM_Q1_1524316"/>
      <w:bookmarkStart w:id="3381" w:name="_ETM_Q1_1524511"/>
      <w:bookmarkEnd w:id="3380"/>
      <w:bookmarkEnd w:id="3381"/>
      <w:r>
        <w:rPr>
          <w:rtl/>
        </w:rPr>
        <w:t xml:space="preserve">שרשות המיסים </w:t>
      </w:r>
      <w:bookmarkStart w:id="3382" w:name="_ETM_Q1_1528282"/>
      <w:bookmarkEnd w:id="3382"/>
      <w:r>
        <w:rPr>
          <w:rtl/>
        </w:rPr>
        <w:t>יענו.</w:t>
      </w:r>
    </w:p>
    <w:p w:rsidR="00AF1945" w:rsidRDefault="00AF1945" w:rsidP="00AF1945">
      <w:pPr>
        <w:rPr>
          <w:rtl/>
        </w:rPr>
      </w:pPr>
      <w:bookmarkStart w:id="3383" w:name="_ETM_Q1_1525779"/>
      <w:bookmarkStart w:id="3384" w:name="_ETM_Q1_1525867"/>
      <w:bookmarkStart w:id="3385" w:name="_ETM_Q1_1536918"/>
      <w:bookmarkStart w:id="3386" w:name="_ETM_Q1_1537012"/>
      <w:bookmarkStart w:id="3387" w:name="_ETM_Q1_1546921"/>
      <w:bookmarkEnd w:id="3383"/>
      <w:bookmarkEnd w:id="3384"/>
      <w:bookmarkEnd w:id="3385"/>
      <w:bookmarkEnd w:id="3386"/>
      <w:bookmarkEnd w:id="3387"/>
    </w:p>
    <w:p w:rsidR="00AF1945" w:rsidRDefault="00AF1945" w:rsidP="00AF1945">
      <w:pPr>
        <w:pStyle w:val="afb"/>
        <w:keepNext/>
        <w:rPr>
          <w:rtl/>
        </w:rPr>
      </w:pPr>
      <w:bookmarkStart w:id="3388" w:name="ET_guest_657017_350"/>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3388"/>
    </w:p>
    <w:p w:rsidR="00AF1945" w:rsidRDefault="00AF1945" w:rsidP="00AF1945">
      <w:pPr>
        <w:pStyle w:val="KeepWithNext"/>
        <w:rPr>
          <w:rFonts w:hint="cs"/>
          <w:rtl/>
        </w:rPr>
      </w:pPr>
    </w:p>
    <w:p w:rsidR="00AF1945" w:rsidRDefault="00AF1945" w:rsidP="00AF1945">
      <w:pPr>
        <w:rPr>
          <w:rtl/>
        </w:rPr>
      </w:pPr>
      <w:bookmarkStart w:id="3389" w:name="_ETM_Q1_1547579"/>
      <w:bookmarkStart w:id="3390" w:name="_ETM_Q1_1547619"/>
      <w:bookmarkEnd w:id="3389"/>
      <w:bookmarkEnd w:id="3390"/>
      <w:r>
        <w:rPr>
          <w:rtl/>
        </w:rPr>
        <w:t xml:space="preserve">זה צריך להיות </w:t>
      </w:r>
      <w:bookmarkStart w:id="3391" w:name="_ETM_Q1_1548770"/>
      <w:bookmarkEnd w:id="3391"/>
      <w:r>
        <w:rPr>
          <w:rtl/>
        </w:rPr>
        <w:t>מתום תקופת הדיווח התקופתי הראשון. מה שרשמתם בצד ימין – מחולק- - -</w:t>
      </w:r>
    </w:p>
    <w:p w:rsidR="00AF1945" w:rsidRDefault="00AF1945" w:rsidP="00AF1945">
      <w:pPr>
        <w:rPr>
          <w:rtl/>
        </w:rPr>
      </w:pPr>
      <w:bookmarkStart w:id="3392" w:name="_ETM_Q1_1553967"/>
      <w:bookmarkStart w:id="3393" w:name="_ETM_Q1_1554050"/>
      <w:bookmarkEnd w:id="3392"/>
      <w:bookmarkEnd w:id="3393"/>
    </w:p>
    <w:p w:rsidR="00AF1945" w:rsidRDefault="00AF1945" w:rsidP="00AF1945">
      <w:pPr>
        <w:pStyle w:val="-"/>
        <w:keepNext/>
        <w:rPr>
          <w:rtl/>
        </w:rPr>
      </w:pPr>
      <w:bookmarkStart w:id="3394" w:name="_ETM_Q1_1554472"/>
      <w:bookmarkStart w:id="3395" w:name="_ETM_Q1_1554567"/>
      <w:bookmarkEnd w:id="3394"/>
      <w:bookmarkEnd w:id="3395"/>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Fonts w:hint="cs"/>
          <w:rtl/>
        </w:rPr>
      </w:pPr>
    </w:p>
    <w:p w:rsidR="00AF1945" w:rsidRDefault="00AF1945" w:rsidP="00AF1945">
      <w:pPr>
        <w:rPr>
          <w:rtl/>
        </w:rPr>
      </w:pPr>
      <w:bookmarkStart w:id="3396" w:name="_ETM_Q1_1555148"/>
      <w:bookmarkStart w:id="3397" w:name="_ETM_Q1_1555271"/>
      <w:bookmarkEnd w:id="3396"/>
      <w:bookmarkEnd w:id="3397"/>
      <w:r>
        <w:rPr>
          <w:rtl/>
        </w:rPr>
        <w:t xml:space="preserve">זה הנוסח שייכנס. </w:t>
      </w:r>
      <w:bookmarkStart w:id="3398" w:name="_ETM_Q1_1556637"/>
      <w:bookmarkEnd w:id="3398"/>
      <w:r>
        <w:rPr>
          <w:rtl/>
        </w:rPr>
        <w:t xml:space="preserve">התעוררה אותה שאלה ביחס ל – אם נלך עמוד אחד </w:t>
      </w:r>
      <w:bookmarkStart w:id="3399" w:name="_ETM_Q1_1562003"/>
      <w:bookmarkEnd w:id="3399"/>
      <w:r>
        <w:rPr>
          <w:rtl/>
        </w:rPr>
        <w:t xml:space="preserve">אחורה, לעמ' 9. </w:t>
      </w:r>
    </w:p>
    <w:p w:rsidR="00AF1945" w:rsidRDefault="00AF1945" w:rsidP="00AF1945">
      <w:pPr>
        <w:rPr>
          <w:rtl/>
        </w:rPr>
      </w:pPr>
      <w:bookmarkStart w:id="3400" w:name="_ETM_Q1_1563122"/>
      <w:bookmarkStart w:id="3401" w:name="_ETM_Q1_1563215"/>
      <w:bookmarkStart w:id="3402" w:name="_ETM_Q1_1564300"/>
      <w:bookmarkEnd w:id="3400"/>
      <w:bookmarkEnd w:id="3401"/>
      <w:bookmarkEnd w:id="3402"/>
    </w:p>
    <w:p w:rsidR="00AF1945" w:rsidRDefault="00AF1945" w:rsidP="00AF1945">
      <w:pPr>
        <w:pStyle w:val="afb"/>
        <w:keepNext/>
        <w:rPr>
          <w:rtl/>
        </w:rPr>
      </w:pPr>
      <w:bookmarkStart w:id="3403" w:name="ET_guest_360551_351"/>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403"/>
    </w:p>
    <w:p w:rsidR="00AF1945" w:rsidRDefault="00AF1945" w:rsidP="00AF1945">
      <w:pPr>
        <w:pStyle w:val="KeepWithNext"/>
        <w:rPr>
          <w:rFonts w:hint="cs"/>
          <w:rtl/>
        </w:rPr>
      </w:pPr>
    </w:p>
    <w:p w:rsidR="00AF1945" w:rsidRDefault="00AF1945" w:rsidP="00AF1945">
      <w:pPr>
        <w:rPr>
          <w:rtl/>
        </w:rPr>
      </w:pPr>
      <w:bookmarkStart w:id="3404" w:name="_ETM_Q1_1564946"/>
      <w:bookmarkStart w:id="3405" w:name="_ETM_Q1_1564982"/>
      <w:bookmarkEnd w:id="3404"/>
      <w:bookmarkEnd w:id="3405"/>
      <w:r>
        <w:rPr>
          <w:rtl/>
        </w:rPr>
        <w:t xml:space="preserve">גם החלוקה משתנה. </w:t>
      </w:r>
    </w:p>
    <w:p w:rsidR="00AF1945" w:rsidRDefault="00AF1945" w:rsidP="00AF1945">
      <w:pPr>
        <w:rPr>
          <w:rtl/>
        </w:rPr>
      </w:pPr>
      <w:bookmarkStart w:id="3406" w:name="_ETM_Q1_1569342"/>
      <w:bookmarkStart w:id="3407" w:name="_ETM_Q1_1569419"/>
      <w:bookmarkEnd w:id="3406"/>
      <w:bookmarkEnd w:id="3407"/>
    </w:p>
    <w:p w:rsidR="00AF1945" w:rsidRDefault="00AF1945" w:rsidP="00AF1945">
      <w:pPr>
        <w:pStyle w:val="-"/>
        <w:keepNext/>
        <w:rPr>
          <w:rtl/>
        </w:rPr>
      </w:pPr>
      <w:bookmarkStart w:id="3408" w:name="_ETM_Q1_1569488"/>
      <w:bookmarkStart w:id="3409" w:name="_ETM_Q1_1569553"/>
      <w:bookmarkEnd w:id="3408"/>
      <w:bookmarkEnd w:id="3409"/>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Fonts w:hint="cs"/>
          <w:rtl/>
        </w:rPr>
      </w:pPr>
    </w:p>
    <w:p w:rsidR="00AF1945" w:rsidRDefault="00AF1945" w:rsidP="00AF1945">
      <w:pPr>
        <w:rPr>
          <w:rtl/>
        </w:rPr>
      </w:pPr>
      <w:bookmarkStart w:id="3410" w:name="_ETM_Q1_1569881"/>
      <w:bookmarkStart w:id="3411" w:name="_ETM_Q1_1569962"/>
      <w:bookmarkEnd w:id="3410"/>
      <w:bookmarkEnd w:id="3411"/>
      <w:r>
        <w:rPr>
          <w:rtl/>
        </w:rPr>
        <w:t xml:space="preserve">אני </w:t>
      </w:r>
      <w:bookmarkStart w:id="3412" w:name="_ETM_Q1_1570263"/>
      <w:bookmarkEnd w:id="3412"/>
      <w:r>
        <w:rPr>
          <w:rtl/>
        </w:rPr>
        <w:t xml:space="preserve">מקריאה למען הסר ספק. </w:t>
      </w:r>
    </w:p>
    <w:p w:rsidR="00AF1945" w:rsidRDefault="00AF1945" w:rsidP="00AF1945">
      <w:pPr>
        <w:rPr>
          <w:rtl/>
        </w:rPr>
      </w:pPr>
      <w:bookmarkStart w:id="3413" w:name="_ETM_Q1_1575379"/>
      <w:bookmarkStart w:id="3414" w:name="_ETM_Q1_1575455"/>
      <w:bookmarkStart w:id="3415" w:name="_ETM_Q1_1570757"/>
      <w:bookmarkStart w:id="3416" w:name="_ETM_Q1_1570922"/>
      <w:bookmarkStart w:id="3417" w:name="_ETM_Q1_1575531"/>
      <w:bookmarkStart w:id="3418" w:name="_ETM_Q1_1575600"/>
      <w:bookmarkStart w:id="3419" w:name="_ETM_Q1_1619801"/>
      <w:bookmarkEnd w:id="3413"/>
      <w:bookmarkEnd w:id="3414"/>
      <w:bookmarkEnd w:id="3415"/>
      <w:bookmarkEnd w:id="3416"/>
      <w:bookmarkEnd w:id="3417"/>
      <w:bookmarkEnd w:id="3418"/>
      <w:bookmarkEnd w:id="3419"/>
    </w:p>
    <w:p w:rsidR="00AF1945" w:rsidRDefault="00AF1945" w:rsidP="00AF1945">
      <w:pPr>
        <w:pStyle w:val="afb"/>
        <w:keepNext/>
        <w:rPr>
          <w:rtl/>
        </w:rPr>
      </w:pPr>
      <w:bookmarkStart w:id="3420" w:name="ET_guest_657017_352"/>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3420"/>
    </w:p>
    <w:p w:rsidR="00AF1945" w:rsidRDefault="00AF1945" w:rsidP="00AF1945">
      <w:pPr>
        <w:pStyle w:val="KeepWithNext"/>
        <w:rPr>
          <w:rFonts w:hint="cs"/>
          <w:rtl/>
        </w:rPr>
      </w:pPr>
    </w:p>
    <w:p w:rsidR="00AF1945" w:rsidRDefault="00AF1945" w:rsidP="00AF1945">
      <w:pPr>
        <w:rPr>
          <w:rtl/>
        </w:rPr>
      </w:pPr>
      <w:bookmarkStart w:id="3421" w:name="_ETM_Q1_1620456"/>
      <w:bookmarkStart w:id="3422" w:name="_ETM_Q1_1620496"/>
      <w:bookmarkEnd w:id="3421"/>
      <w:bookmarkEnd w:id="3422"/>
      <w:r>
        <w:rPr>
          <w:rtl/>
        </w:rPr>
        <w:t>אני חושב שזה צריך להיות איך שזה רשום עכשיו, חודש</w:t>
      </w:r>
      <w:bookmarkStart w:id="3423" w:name="_ETM_Q1_1618919"/>
      <w:bookmarkEnd w:id="3423"/>
      <w:r>
        <w:rPr>
          <w:rtl/>
        </w:rPr>
        <w:t xml:space="preserve">י הפעילות. זה שהדוח לפני, זה לא </w:t>
      </w:r>
      <w:bookmarkStart w:id="3424" w:name="_ETM_Q1_1623570"/>
      <w:bookmarkEnd w:id="3424"/>
      <w:r>
        <w:rPr>
          <w:rtl/>
        </w:rPr>
        <w:t>רלוונטי. זה מהחודש שמתחיל את הפעילות.</w:t>
      </w:r>
    </w:p>
    <w:p w:rsidR="00AF1945" w:rsidRDefault="00AF1945" w:rsidP="00AF1945">
      <w:pPr>
        <w:rPr>
          <w:rtl/>
        </w:rPr>
      </w:pPr>
      <w:bookmarkStart w:id="3425" w:name="_ETM_Q1_1628008"/>
      <w:bookmarkStart w:id="3426" w:name="_ETM_Q1_1628089"/>
      <w:bookmarkEnd w:id="3425"/>
      <w:bookmarkEnd w:id="3426"/>
    </w:p>
    <w:p w:rsidR="00AF1945" w:rsidRDefault="00AF1945" w:rsidP="00AF1945">
      <w:pPr>
        <w:pStyle w:val="af8"/>
        <w:keepNext/>
        <w:rPr>
          <w:rtl/>
        </w:rPr>
      </w:pPr>
      <w:bookmarkStart w:id="3427" w:name="ET_yor_4762_3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27"/>
    </w:p>
    <w:p w:rsidR="00AF1945" w:rsidRDefault="00AF1945" w:rsidP="00AF1945">
      <w:pPr>
        <w:pStyle w:val="KeepWithNext"/>
        <w:rPr>
          <w:rFonts w:hint="cs"/>
          <w:rtl/>
        </w:rPr>
      </w:pPr>
    </w:p>
    <w:p w:rsidR="00AF1945" w:rsidRDefault="00AF1945" w:rsidP="00AF1945">
      <w:pPr>
        <w:rPr>
          <w:rtl/>
        </w:rPr>
      </w:pPr>
      <w:bookmarkStart w:id="3428" w:name="_ETM_Q1_1628811"/>
      <w:bookmarkEnd w:id="3428"/>
      <w:r>
        <w:rPr>
          <w:rtl/>
        </w:rPr>
        <w:t>מה שכתוב בצד. תקריאי בבקשה.</w:t>
      </w:r>
    </w:p>
    <w:p w:rsidR="00AF1945" w:rsidRDefault="00AF1945" w:rsidP="00AF1945">
      <w:pPr>
        <w:rPr>
          <w:rtl/>
        </w:rPr>
      </w:pPr>
      <w:bookmarkStart w:id="3429" w:name="_ETM_Q1_1630624"/>
      <w:bookmarkStart w:id="3430" w:name="_ETM_Q1_1630703"/>
      <w:bookmarkEnd w:id="3429"/>
      <w:bookmarkEnd w:id="3430"/>
    </w:p>
    <w:p w:rsidR="00AF1945" w:rsidRDefault="00AF1945" w:rsidP="00AF1945">
      <w:pPr>
        <w:pStyle w:val="-"/>
        <w:keepNext/>
        <w:rPr>
          <w:rtl/>
        </w:rPr>
      </w:pPr>
      <w:bookmarkStart w:id="3431" w:name="_ETM_Q1_1630765"/>
      <w:bookmarkStart w:id="3432" w:name="_ETM_Q1_1630836"/>
      <w:bookmarkEnd w:id="3431"/>
      <w:bookmarkEnd w:id="3432"/>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Fonts w:hint="cs"/>
          <w:rtl/>
        </w:rPr>
      </w:pPr>
    </w:p>
    <w:p w:rsidR="00AF1945" w:rsidRDefault="00AF1945" w:rsidP="00AF1945">
      <w:pPr>
        <w:rPr>
          <w:rtl/>
        </w:rPr>
      </w:pPr>
      <w:bookmarkStart w:id="3433" w:name="_ETM_Q1_1631122"/>
      <w:bookmarkStart w:id="3434" w:name="_ETM_Q1_1631217"/>
      <w:bookmarkEnd w:id="3433"/>
      <w:bookmarkEnd w:id="3434"/>
      <w:r>
        <w:rPr>
          <w:rtl/>
        </w:rPr>
        <w:t xml:space="preserve">הכוונה היא שפסקה (4) </w:t>
      </w:r>
      <w:bookmarkStart w:id="3435" w:name="_ETM_Q1_1636578"/>
      <w:bookmarkEnd w:id="3435"/>
      <w:r>
        <w:rPr>
          <w:rtl/>
        </w:rPr>
        <w:t xml:space="preserve">תהיה: על אף האמור בפסקאות (1) </w:t>
      </w:r>
      <w:bookmarkStart w:id="3436" w:name="_ETM_Q1_1643106"/>
      <w:bookmarkEnd w:id="3436"/>
      <w:r>
        <w:rPr>
          <w:rtl/>
        </w:rPr>
        <w:t xml:space="preserve">עד (3) לעניין קבלן ביצוע – אני מקריאה בעמ' 10, פסקה (4), משלבת את הרישא של </w:t>
      </w:r>
      <w:bookmarkStart w:id="3437" w:name="_ETM_Q1_1652946"/>
      <w:bookmarkEnd w:id="3437"/>
      <w:r>
        <w:rPr>
          <w:rtl/>
        </w:rPr>
        <w:t>פסקה (4) עם ההערה שכתובה בצד – מחזור עסקאותיו בתקופה שמיום ח' בטבת התשפ"ג, 1 בינואר 2023 או מ-1 בחודש שלאחר תום תקופת הדוח התקופתי הראשון שהגיש לפי סעיף 67 או 67א לחוק מס ערך מוסף, לפי המאוחר, עד יום ט"ו בתשרי התשפ"ד-30.9.2023, מחולק במספר חודשי הפעילות.</w:t>
      </w:r>
    </w:p>
    <w:p w:rsidR="00AF1945" w:rsidRDefault="00AF1945" w:rsidP="00AF1945">
      <w:pPr>
        <w:rPr>
          <w:rtl/>
        </w:rPr>
      </w:pPr>
      <w:bookmarkStart w:id="3438" w:name="_ETM_Q1_1682380"/>
      <w:bookmarkStart w:id="3439" w:name="_ETM_Q1_1682497"/>
      <w:bookmarkEnd w:id="3438"/>
      <w:bookmarkEnd w:id="3439"/>
    </w:p>
    <w:p w:rsidR="00AF1945" w:rsidRDefault="00AF1945" w:rsidP="00AF1945">
      <w:pPr>
        <w:pStyle w:val="-"/>
        <w:keepNext/>
        <w:rPr>
          <w:rtl/>
        </w:rPr>
      </w:pPr>
      <w:bookmarkStart w:id="3440" w:name="ET_speakercontinue_657017_354"/>
      <w:r>
        <w:rPr>
          <w:rStyle w:val="TagStyle"/>
          <w:rFonts w:hint="cs"/>
          <w:rtl/>
        </w:rPr>
        <w:t xml:space="preserve"> &lt;&lt; דובר_המשך &gt;&gt; </w:t>
      </w:r>
      <w:r>
        <w:rPr>
          <w:rFonts w:hint="cs"/>
          <w:rtl/>
        </w:rPr>
        <w:t>אמיר דהן:</w:t>
      </w:r>
      <w:r>
        <w:rPr>
          <w:rStyle w:val="TagStyle"/>
          <w:rFonts w:hint="cs"/>
          <w:rtl/>
        </w:rPr>
        <w:t xml:space="preserve"> &lt;&lt; דובר_המשך &gt;&gt;</w:t>
      </w:r>
      <w:r>
        <w:rPr>
          <w:rFonts w:hint="cs"/>
          <w:rtl/>
        </w:rPr>
        <w:t xml:space="preserve">   </w:t>
      </w:r>
      <w:bookmarkEnd w:id="3440"/>
    </w:p>
    <w:p w:rsidR="00AF1945" w:rsidRDefault="00AF1945" w:rsidP="00AF1945">
      <w:pPr>
        <w:pStyle w:val="KeepWithNext"/>
        <w:rPr>
          <w:rFonts w:hint="cs"/>
          <w:rtl/>
        </w:rPr>
      </w:pPr>
    </w:p>
    <w:p w:rsidR="00AF1945" w:rsidRDefault="00AF1945" w:rsidP="00AF1945">
      <w:pPr>
        <w:rPr>
          <w:rtl/>
        </w:rPr>
      </w:pPr>
      <w:bookmarkStart w:id="3441" w:name="_ETM_Q1_1683271"/>
      <w:bookmarkEnd w:id="3441"/>
      <w:r>
        <w:rPr>
          <w:rtl/>
        </w:rPr>
        <w:t>בסדר.</w:t>
      </w:r>
    </w:p>
    <w:p w:rsidR="00AF1945" w:rsidRDefault="00AF1945" w:rsidP="00AF1945">
      <w:pPr>
        <w:rPr>
          <w:rtl/>
        </w:rPr>
      </w:pPr>
      <w:bookmarkStart w:id="3442" w:name="_ETM_Q1_1684578"/>
      <w:bookmarkStart w:id="3443" w:name="_ETM_Q1_1684656"/>
      <w:bookmarkEnd w:id="3442"/>
      <w:bookmarkEnd w:id="3443"/>
    </w:p>
    <w:p w:rsidR="00AF1945" w:rsidRDefault="00AF1945" w:rsidP="00AF1945">
      <w:pPr>
        <w:pStyle w:val="-"/>
        <w:keepNext/>
        <w:rPr>
          <w:rtl/>
        </w:rPr>
      </w:pPr>
      <w:bookmarkStart w:id="3444" w:name="_ETM_Q1_1685147"/>
      <w:bookmarkStart w:id="3445" w:name="_ETM_Q1_1685219"/>
      <w:bookmarkEnd w:id="3444"/>
      <w:bookmarkEnd w:id="3445"/>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Fonts w:hint="cs"/>
          <w:rtl/>
        </w:rPr>
      </w:pPr>
    </w:p>
    <w:p w:rsidR="00AF1945" w:rsidRDefault="00AF1945" w:rsidP="00AF1945">
      <w:pPr>
        <w:rPr>
          <w:rtl/>
        </w:rPr>
      </w:pPr>
      <w:bookmarkStart w:id="3446" w:name="_ETM_Q1_1685521"/>
      <w:bookmarkStart w:id="3447" w:name="_ETM_Q1_1685634"/>
      <w:bookmarkEnd w:id="3446"/>
      <w:bookmarkEnd w:id="3447"/>
      <w:r>
        <w:rPr>
          <w:rtl/>
        </w:rPr>
        <w:t xml:space="preserve">עמוד אחד אחורה, עמ' 9, סעיף </w:t>
      </w:r>
      <w:bookmarkStart w:id="3448" w:name="_ETM_Q1_1691047"/>
      <w:bookmarkEnd w:id="3448"/>
      <w:r>
        <w:rPr>
          <w:rtl/>
        </w:rPr>
        <w:t xml:space="preserve">קטן (ב). התעוררה עכשיו שאלה גם פה. האם זה צריך </w:t>
      </w:r>
      <w:bookmarkStart w:id="3449" w:name="_ETM_Q1_1697417"/>
      <w:bookmarkEnd w:id="3449"/>
      <w:r>
        <w:rPr>
          <w:rtl/>
        </w:rPr>
        <w:t xml:space="preserve">להיות מחולק במספר חודשי הפעילות? </w:t>
      </w:r>
    </w:p>
    <w:p w:rsidR="00AF1945" w:rsidRDefault="00AF1945" w:rsidP="00AF1945">
      <w:pPr>
        <w:rPr>
          <w:rtl/>
        </w:rPr>
      </w:pPr>
      <w:bookmarkStart w:id="3450" w:name="_ETM_Q1_1706189"/>
      <w:bookmarkStart w:id="3451" w:name="_ETM_Q1_1706299"/>
      <w:bookmarkEnd w:id="3450"/>
      <w:bookmarkEnd w:id="3451"/>
    </w:p>
    <w:p w:rsidR="00AF1945" w:rsidRDefault="00AF1945" w:rsidP="00AF1945">
      <w:pPr>
        <w:pStyle w:val="-"/>
        <w:keepNext/>
        <w:rPr>
          <w:rtl/>
        </w:rPr>
      </w:pPr>
      <w:bookmarkStart w:id="3452" w:name="ET_speakercontinue_657017_355"/>
      <w:r>
        <w:rPr>
          <w:rStyle w:val="TagStyle"/>
          <w:rFonts w:hint="cs"/>
          <w:rtl/>
        </w:rPr>
        <w:t xml:space="preserve"> &lt;&lt; דובר_המשך &gt;&gt; </w:t>
      </w:r>
      <w:r>
        <w:rPr>
          <w:rFonts w:hint="cs"/>
          <w:rtl/>
        </w:rPr>
        <w:t>אמיר דהן:</w:t>
      </w:r>
      <w:r>
        <w:rPr>
          <w:rStyle w:val="TagStyle"/>
          <w:rFonts w:hint="cs"/>
          <w:rtl/>
        </w:rPr>
        <w:t xml:space="preserve"> &lt;&lt; דובר_המשך &gt;&gt;</w:t>
      </w:r>
      <w:r>
        <w:rPr>
          <w:rFonts w:hint="cs"/>
          <w:rtl/>
        </w:rPr>
        <w:t xml:space="preserve">   </w:t>
      </w:r>
      <w:bookmarkEnd w:id="3452"/>
    </w:p>
    <w:p w:rsidR="00AF1945" w:rsidRDefault="00AF1945" w:rsidP="00AF1945">
      <w:pPr>
        <w:pStyle w:val="KeepWithNext"/>
        <w:rPr>
          <w:rFonts w:hint="cs"/>
          <w:rtl/>
        </w:rPr>
      </w:pPr>
    </w:p>
    <w:p w:rsidR="00AF1945" w:rsidRDefault="00AF1945" w:rsidP="00AF1945">
      <w:pPr>
        <w:rPr>
          <w:rtl/>
        </w:rPr>
      </w:pPr>
      <w:bookmarkStart w:id="3453" w:name="_ETM_Q1_1707471"/>
      <w:bookmarkEnd w:id="3453"/>
      <w:r>
        <w:rPr>
          <w:rtl/>
        </w:rPr>
        <w:t xml:space="preserve">כן, אותו דבר כפי הסעיף </w:t>
      </w:r>
      <w:bookmarkStart w:id="3454" w:name="_ETM_Q1_1710399"/>
      <w:bookmarkEnd w:id="3454"/>
      <w:r>
        <w:rPr>
          <w:rtl/>
        </w:rPr>
        <w:t>שעשינו עכשיו.</w:t>
      </w:r>
    </w:p>
    <w:p w:rsidR="00AF1945" w:rsidRDefault="00AF1945" w:rsidP="00AF1945">
      <w:pPr>
        <w:rPr>
          <w:rtl/>
        </w:rPr>
      </w:pPr>
      <w:bookmarkStart w:id="3455" w:name="_ETM_Q1_1712551"/>
      <w:bookmarkStart w:id="3456" w:name="_ETM_Q1_1712650"/>
      <w:bookmarkEnd w:id="3455"/>
      <w:bookmarkEnd w:id="3456"/>
    </w:p>
    <w:p w:rsidR="00AF1945" w:rsidRDefault="00AF1945" w:rsidP="00AF1945">
      <w:pPr>
        <w:pStyle w:val="-"/>
        <w:keepNext/>
        <w:rPr>
          <w:rtl/>
        </w:rPr>
      </w:pPr>
      <w:bookmarkStart w:id="3457" w:name="_ETM_Q1_1712970"/>
      <w:bookmarkStart w:id="3458" w:name="_ETM_Q1_1713040"/>
      <w:bookmarkEnd w:id="3457"/>
      <w:bookmarkEnd w:id="3458"/>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Fonts w:hint="cs"/>
          <w:rtl/>
        </w:rPr>
      </w:pPr>
      <w:bookmarkStart w:id="3459" w:name="_ETM_Q1_1713381"/>
      <w:bookmarkEnd w:id="3459"/>
    </w:p>
    <w:p w:rsidR="00AF1945" w:rsidRDefault="00AF1945" w:rsidP="00AF1945">
      <w:pPr>
        <w:rPr>
          <w:rtl/>
        </w:rPr>
      </w:pPr>
      <w:bookmarkStart w:id="3460" w:name="_ETM_Q1_1714781"/>
      <w:bookmarkStart w:id="3461" w:name="_ETM_Q1_1714856"/>
      <w:bookmarkEnd w:id="3460"/>
      <w:bookmarkEnd w:id="3461"/>
      <w:r>
        <w:rPr>
          <w:rtl/>
        </w:rPr>
        <w:t xml:space="preserve">אנו עוברים לעמ' 14 למעלה, פסקה (8). אנחנו בתוך </w:t>
      </w:r>
      <w:bookmarkStart w:id="3462" w:name="_ETM_Q1_1725015"/>
      <w:bookmarkEnd w:id="3462"/>
      <w:r>
        <w:rPr>
          <w:rtl/>
        </w:rPr>
        <w:t xml:space="preserve">הגדרת ניזוק שהוא עוסק למעט כל אחד מאלה. פה הייתה </w:t>
      </w:r>
      <w:bookmarkStart w:id="3463" w:name="_ETM_Q1_1731557"/>
      <w:bookmarkEnd w:id="3463"/>
      <w:r>
        <w:rPr>
          <w:rtl/>
        </w:rPr>
        <w:t xml:space="preserve">בקשה בוועדה לנסח כך שמי שיותר מ-50% מהעבודות שביצע בשנת </w:t>
      </w:r>
      <w:bookmarkStart w:id="3464" w:name="_ETM_Q1_1737262"/>
      <w:bookmarkEnd w:id="3464"/>
      <w:r>
        <w:rPr>
          <w:rtl/>
        </w:rPr>
        <w:t xml:space="preserve">במס 2022 או 2023 </w:t>
      </w:r>
      <w:bookmarkStart w:id="3465" w:name="_ETM_Q1_1739796"/>
      <w:bookmarkEnd w:id="3465"/>
      <w:r>
        <w:rPr>
          <w:rtl/>
        </w:rPr>
        <w:t>היו עבודות שמשך ביצוען עיולה על שנה למעט קבלן ביצוע.</w:t>
      </w:r>
    </w:p>
    <w:p w:rsidR="00AF1945" w:rsidRDefault="00AF1945" w:rsidP="00AF1945">
      <w:pPr>
        <w:rPr>
          <w:rtl/>
        </w:rPr>
      </w:pPr>
      <w:bookmarkStart w:id="3466" w:name="_ETM_Q1_1744533"/>
      <w:bookmarkStart w:id="3467" w:name="_ETM_Q1_1744633"/>
      <w:bookmarkEnd w:id="3466"/>
      <w:bookmarkEnd w:id="3467"/>
    </w:p>
    <w:p w:rsidR="00AF1945" w:rsidRDefault="00AF1945" w:rsidP="00AF1945">
      <w:pPr>
        <w:pStyle w:val="-"/>
        <w:keepNext/>
        <w:rPr>
          <w:rtl/>
        </w:rPr>
      </w:pPr>
      <w:bookmarkStart w:id="3468" w:name="ET_speakercontinue_657017_356"/>
      <w:r>
        <w:rPr>
          <w:rStyle w:val="TagStyle"/>
          <w:rFonts w:hint="cs"/>
          <w:rtl/>
        </w:rPr>
        <w:t xml:space="preserve"> &lt;&lt; דובר_המשך &gt;&gt; </w:t>
      </w:r>
      <w:r>
        <w:rPr>
          <w:rFonts w:hint="cs"/>
          <w:rtl/>
        </w:rPr>
        <w:t>אמיר דהן:</w:t>
      </w:r>
      <w:r>
        <w:rPr>
          <w:rStyle w:val="TagStyle"/>
          <w:rFonts w:hint="cs"/>
          <w:rtl/>
        </w:rPr>
        <w:t xml:space="preserve"> &lt;&lt; דובר_המשך &gt;&gt;</w:t>
      </w:r>
      <w:r>
        <w:rPr>
          <w:rFonts w:hint="cs"/>
          <w:rtl/>
        </w:rPr>
        <w:t xml:space="preserve">   </w:t>
      </w:r>
      <w:bookmarkEnd w:id="3468"/>
    </w:p>
    <w:p w:rsidR="00AF1945" w:rsidRDefault="00AF1945" w:rsidP="00AF1945">
      <w:pPr>
        <w:pStyle w:val="KeepWithNext"/>
        <w:rPr>
          <w:rFonts w:hint="cs"/>
          <w:rtl/>
        </w:rPr>
      </w:pPr>
    </w:p>
    <w:p w:rsidR="00AF1945" w:rsidRDefault="00AF1945" w:rsidP="00AF1945">
      <w:pPr>
        <w:rPr>
          <w:rtl/>
        </w:rPr>
      </w:pPr>
      <w:bookmarkStart w:id="3469" w:name="_ETM_Q1_1745474"/>
      <w:bookmarkEnd w:id="3469"/>
      <w:r>
        <w:rPr>
          <w:rtl/>
        </w:rPr>
        <w:t>בסדר.</w:t>
      </w:r>
    </w:p>
    <w:p w:rsidR="00AF1945" w:rsidRDefault="00AF1945" w:rsidP="00AF1945">
      <w:pPr>
        <w:rPr>
          <w:rtl/>
        </w:rPr>
      </w:pPr>
      <w:bookmarkStart w:id="3470" w:name="_ETM_Q1_1747042"/>
      <w:bookmarkStart w:id="3471" w:name="_ETM_Q1_1747117"/>
      <w:bookmarkEnd w:id="3470"/>
      <w:bookmarkEnd w:id="3471"/>
    </w:p>
    <w:p w:rsidR="00AF1945" w:rsidRDefault="00AF1945" w:rsidP="00AF1945">
      <w:pPr>
        <w:pStyle w:val="-"/>
        <w:keepNext/>
        <w:rPr>
          <w:rtl/>
        </w:rPr>
      </w:pPr>
      <w:bookmarkStart w:id="3472" w:name="_ETM_Q1_1747699"/>
      <w:bookmarkStart w:id="3473" w:name="_ETM_Q1_1747783"/>
      <w:bookmarkEnd w:id="3472"/>
      <w:bookmarkEnd w:id="3473"/>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Fonts w:hint="cs"/>
          <w:rtl/>
        </w:rPr>
      </w:pPr>
    </w:p>
    <w:p w:rsidR="00AF1945" w:rsidRDefault="00AF1945" w:rsidP="00AF1945">
      <w:pPr>
        <w:rPr>
          <w:rtl/>
        </w:rPr>
      </w:pPr>
      <w:bookmarkStart w:id="3474" w:name="_ETM_Q1_1748165"/>
      <w:bookmarkStart w:id="3475" w:name="_ETM_Q1_1748255"/>
      <w:bookmarkEnd w:id="3474"/>
      <w:bookmarkEnd w:id="3475"/>
      <w:r>
        <w:rPr>
          <w:rtl/>
        </w:rPr>
        <w:t xml:space="preserve">עמ' 15 זה תיקון </w:t>
      </w:r>
      <w:bookmarkStart w:id="3476" w:name="_ETM_Q1_1750648"/>
      <w:bookmarkEnd w:id="3476"/>
      <w:r>
        <w:rPr>
          <w:rtl/>
        </w:rPr>
        <w:t>נוסח.</w:t>
      </w:r>
    </w:p>
    <w:p w:rsidR="00AF1945" w:rsidRDefault="00AF1945" w:rsidP="00AF1945">
      <w:pPr>
        <w:rPr>
          <w:rtl/>
        </w:rPr>
      </w:pPr>
      <w:bookmarkStart w:id="3477" w:name="_ETM_Q1_1752349"/>
      <w:bookmarkStart w:id="3478" w:name="_ETM_Q1_1752439"/>
      <w:bookmarkEnd w:id="3477"/>
      <w:bookmarkEnd w:id="3478"/>
    </w:p>
    <w:p w:rsidR="00AF1945" w:rsidRDefault="00AF1945" w:rsidP="00AF1945">
      <w:pPr>
        <w:rPr>
          <w:rtl/>
        </w:rPr>
      </w:pPr>
      <w:bookmarkStart w:id="3479" w:name="_ETM_Q1_1752482"/>
      <w:bookmarkStart w:id="3480" w:name="_ETM_Q1_1752562"/>
      <w:bookmarkEnd w:id="3479"/>
      <w:bookmarkEnd w:id="3480"/>
      <w:r>
        <w:rPr>
          <w:rtl/>
        </w:rPr>
        <w:t xml:space="preserve">עמ' 17 – כאן בנוסח בפסקה (3) למטה זה מתייחס </w:t>
      </w:r>
      <w:bookmarkStart w:id="3481" w:name="_ETM_Q1_1761324"/>
      <w:bookmarkEnd w:id="3481"/>
      <w:r>
        <w:rPr>
          <w:rtl/>
        </w:rPr>
        <w:t xml:space="preserve">לתקופת הזכאות – לעניין ניזוק שמדווח על בסיס מזומן המדווח בשיטה חד חודשית. עוסק פטור ומוסד ציבורי זכאי. </w:t>
      </w:r>
      <w:bookmarkStart w:id="3482" w:name="_ETM_Q1_1767826"/>
      <w:bookmarkEnd w:id="3482"/>
      <w:r>
        <w:rPr>
          <w:rtl/>
        </w:rPr>
        <w:t xml:space="preserve">לעניין קבלן ביצוע </w:t>
      </w:r>
      <w:bookmarkStart w:id="3483" w:name="_ETM_Q1_1769232"/>
      <w:bookmarkEnd w:id="3483"/>
      <w:r>
        <w:rPr>
          <w:rtl/>
        </w:rPr>
        <w:t>צריך להופיע או לא?</w:t>
      </w:r>
    </w:p>
    <w:p w:rsidR="00AF1945" w:rsidRDefault="00AF1945" w:rsidP="00AF1945">
      <w:pPr>
        <w:rPr>
          <w:rtl/>
        </w:rPr>
      </w:pPr>
      <w:bookmarkStart w:id="3484" w:name="_ETM_Q1_1771740"/>
      <w:bookmarkStart w:id="3485" w:name="_ETM_Q1_1771834"/>
      <w:bookmarkEnd w:id="3484"/>
      <w:bookmarkEnd w:id="3485"/>
    </w:p>
    <w:p w:rsidR="00AF1945" w:rsidRDefault="00AF1945" w:rsidP="00AF1945">
      <w:pPr>
        <w:pStyle w:val="-"/>
        <w:keepNext/>
        <w:rPr>
          <w:rtl/>
        </w:rPr>
      </w:pPr>
      <w:bookmarkStart w:id="3486" w:name="ET_speakercontinue_657017_357"/>
      <w:r>
        <w:rPr>
          <w:rStyle w:val="TagStyle"/>
          <w:rFonts w:hint="cs"/>
          <w:rtl/>
        </w:rPr>
        <w:t xml:space="preserve"> &lt;&lt; דובר_המשך &gt;&gt; </w:t>
      </w:r>
      <w:r>
        <w:rPr>
          <w:rFonts w:hint="cs"/>
          <w:rtl/>
        </w:rPr>
        <w:t>אמיר דהן:</w:t>
      </w:r>
      <w:r>
        <w:rPr>
          <w:rStyle w:val="TagStyle"/>
          <w:rFonts w:hint="cs"/>
          <w:rtl/>
        </w:rPr>
        <w:t xml:space="preserve"> &lt;&lt; דובר_המשך &gt;&gt;</w:t>
      </w:r>
      <w:r>
        <w:rPr>
          <w:rFonts w:hint="cs"/>
          <w:rtl/>
        </w:rPr>
        <w:t xml:space="preserve">   </w:t>
      </w:r>
      <w:bookmarkEnd w:id="3486"/>
    </w:p>
    <w:p w:rsidR="00AF1945" w:rsidRDefault="00AF1945" w:rsidP="00AF1945">
      <w:pPr>
        <w:pStyle w:val="KeepWithNext"/>
        <w:rPr>
          <w:rFonts w:hint="cs"/>
          <w:rtl/>
        </w:rPr>
      </w:pPr>
    </w:p>
    <w:p w:rsidR="00AF1945" w:rsidRDefault="00AF1945" w:rsidP="00AF1945">
      <w:pPr>
        <w:rPr>
          <w:rtl/>
        </w:rPr>
      </w:pPr>
      <w:bookmarkStart w:id="3487" w:name="_ETM_Q1_1772615"/>
      <w:bookmarkEnd w:id="3487"/>
      <w:r>
        <w:rPr>
          <w:rtl/>
        </w:rPr>
        <w:t>צריך.</w:t>
      </w:r>
    </w:p>
    <w:p w:rsidR="00AF1945" w:rsidRDefault="00AF1945" w:rsidP="00AF1945">
      <w:pPr>
        <w:rPr>
          <w:rtl/>
        </w:rPr>
      </w:pPr>
      <w:bookmarkStart w:id="3488" w:name="_ETM_Q1_1773715"/>
      <w:bookmarkStart w:id="3489" w:name="_ETM_Q1_1773778"/>
      <w:bookmarkEnd w:id="3488"/>
      <w:bookmarkEnd w:id="3489"/>
    </w:p>
    <w:p w:rsidR="00AF1945" w:rsidRDefault="00AF1945" w:rsidP="00AF1945">
      <w:pPr>
        <w:pStyle w:val="-"/>
        <w:keepNext/>
        <w:rPr>
          <w:rtl/>
        </w:rPr>
      </w:pPr>
      <w:bookmarkStart w:id="3490" w:name="_ETM_Q1_1774310"/>
      <w:bookmarkStart w:id="3491" w:name="_ETM_Q1_1774394"/>
      <w:bookmarkEnd w:id="3490"/>
      <w:bookmarkEnd w:id="3491"/>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Fonts w:hint="cs"/>
          <w:rtl/>
        </w:rPr>
      </w:pPr>
    </w:p>
    <w:p w:rsidR="00AF1945" w:rsidRDefault="00AF1945" w:rsidP="00AF1945">
      <w:pPr>
        <w:rPr>
          <w:rtl/>
        </w:rPr>
      </w:pPr>
      <w:bookmarkStart w:id="3492" w:name="_ETM_Q1_1774635"/>
      <w:bookmarkStart w:id="3493" w:name="_ETM_Q1_1774742"/>
      <w:bookmarkEnd w:id="3492"/>
      <w:bookmarkEnd w:id="3493"/>
      <w:r>
        <w:rPr>
          <w:rtl/>
        </w:rPr>
        <w:t xml:space="preserve">הורדנו. נחזיר לנוסח. </w:t>
      </w:r>
    </w:p>
    <w:p w:rsidR="00AF1945" w:rsidRDefault="00AF1945" w:rsidP="00AF1945">
      <w:pPr>
        <w:rPr>
          <w:rtl/>
        </w:rPr>
      </w:pPr>
      <w:bookmarkStart w:id="3494" w:name="_ETM_Q1_1782838"/>
      <w:bookmarkStart w:id="3495" w:name="_ETM_Q1_1782921"/>
      <w:bookmarkStart w:id="3496" w:name="_ETM_Q1_1784244"/>
      <w:bookmarkEnd w:id="3494"/>
      <w:bookmarkEnd w:id="3495"/>
      <w:bookmarkEnd w:id="3496"/>
    </w:p>
    <w:p w:rsidR="00AF1945" w:rsidRDefault="00AF1945" w:rsidP="00AF1945">
      <w:pPr>
        <w:pStyle w:val="a5"/>
        <w:keepNext/>
        <w:rPr>
          <w:rtl/>
        </w:rPr>
      </w:pPr>
      <w:bookmarkStart w:id="3497" w:name="ET_speaker_6347_358"/>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3497"/>
    </w:p>
    <w:p w:rsidR="00AF1945" w:rsidRDefault="00AF1945" w:rsidP="00AF1945">
      <w:pPr>
        <w:pStyle w:val="KeepWithNext"/>
        <w:rPr>
          <w:rFonts w:hint="cs"/>
          <w:rtl/>
        </w:rPr>
      </w:pPr>
    </w:p>
    <w:p w:rsidR="00AF1945" w:rsidRDefault="00AF1945" w:rsidP="00AF1945">
      <w:pPr>
        <w:rPr>
          <w:rtl/>
        </w:rPr>
      </w:pPr>
      <w:bookmarkStart w:id="3498" w:name="_ETM_Q1_1784935"/>
      <w:bookmarkStart w:id="3499" w:name="_ETM_Q1_1785003"/>
      <w:bookmarkEnd w:id="3498"/>
      <w:bookmarkEnd w:id="3499"/>
      <w:r>
        <w:rPr>
          <w:rtl/>
        </w:rPr>
        <w:t>ראול, בסדר?</w:t>
      </w:r>
    </w:p>
    <w:p w:rsidR="00AF1945" w:rsidRDefault="00AF1945" w:rsidP="00AF1945">
      <w:pPr>
        <w:rPr>
          <w:rtl/>
        </w:rPr>
      </w:pPr>
      <w:bookmarkStart w:id="3500" w:name="_ETM_Q1_1787126"/>
      <w:bookmarkStart w:id="3501" w:name="_ETM_Q1_1787236"/>
      <w:bookmarkStart w:id="3502" w:name="_ETM_Q1_1790494"/>
      <w:bookmarkEnd w:id="3500"/>
      <w:bookmarkEnd w:id="3501"/>
      <w:bookmarkEnd w:id="3502"/>
    </w:p>
    <w:p w:rsidR="00AF1945" w:rsidRDefault="00AF1945" w:rsidP="00AF1945">
      <w:pPr>
        <w:pStyle w:val="a5"/>
        <w:keepNext/>
        <w:rPr>
          <w:rtl/>
        </w:rPr>
      </w:pPr>
      <w:bookmarkStart w:id="3503" w:name="ET_speaker_ראול_סרוגו_359"/>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3503"/>
    </w:p>
    <w:p w:rsidR="00AF1945" w:rsidRDefault="00AF1945" w:rsidP="00AF1945">
      <w:pPr>
        <w:pStyle w:val="KeepWithNext"/>
        <w:rPr>
          <w:rFonts w:hint="cs"/>
          <w:rtl/>
        </w:rPr>
      </w:pPr>
    </w:p>
    <w:p w:rsidR="00AF1945" w:rsidRDefault="00AF1945" w:rsidP="00AF1945">
      <w:pPr>
        <w:rPr>
          <w:rtl/>
        </w:rPr>
      </w:pPr>
      <w:bookmarkStart w:id="3504" w:name="_ETM_Q1_1791117"/>
      <w:bookmarkStart w:id="3505" w:name="_ETM_Q1_1791201"/>
      <w:bookmarkEnd w:id="3504"/>
      <w:bookmarkEnd w:id="3505"/>
      <w:r>
        <w:rPr>
          <w:rtl/>
        </w:rPr>
        <w:t xml:space="preserve">נכון, אבל אתם קבעתם, </w:t>
      </w:r>
      <w:bookmarkStart w:id="3506" w:name="_ETM_Q1_1793453"/>
      <w:bookmarkEnd w:id="3506"/>
      <w:r>
        <w:rPr>
          <w:rtl/>
        </w:rPr>
        <w:t xml:space="preserve">שמי שמזיז על בסיס מזומן הנזק שלו לא יכול להיות יותר גבוה מ-40% בהגדרה שם ולא צריך לחול </w:t>
      </w:r>
      <w:bookmarkStart w:id="3507" w:name="_ETM_Q1_1801518"/>
      <w:bookmarkEnd w:id="3507"/>
      <w:r>
        <w:rPr>
          <w:rtl/>
        </w:rPr>
        <w:t xml:space="preserve">עלינו. אנחנו מזיזים את ההכנסות שלנו בחודש אחד, כי מה </w:t>
      </w:r>
      <w:bookmarkStart w:id="3508" w:name="_ETM_Q1_1809701"/>
      <w:bookmarkEnd w:id="3508"/>
      <w:r>
        <w:rPr>
          <w:rtl/>
        </w:rPr>
        <w:t xml:space="preserve">שאנו מקבלים באוקטובר קיבלנו על חודשים קודמים. אתה מודד </w:t>
      </w:r>
      <w:bookmarkStart w:id="3509" w:name="_ETM_Q1_1818804"/>
      <w:bookmarkEnd w:id="3509"/>
      <w:r>
        <w:rPr>
          <w:rtl/>
        </w:rPr>
        <w:t>את המחזור בנובמבר, והוא זה</w:t>
      </w:r>
      <w:bookmarkStart w:id="3510" w:name="_ETM_Q1_1821730"/>
      <w:bookmarkEnd w:id="3510"/>
      <w:r>
        <w:rPr>
          <w:rtl/>
        </w:rPr>
        <w:t xml:space="preserve"> שיקבע לאוקטובר. זה זז בחודש, </w:t>
      </w:r>
      <w:bookmarkStart w:id="3511" w:name="_ETM_Q1_1825243"/>
      <w:bookmarkEnd w:id="3511"/>
      <w:r>
        <w:rPr>
          <w:rtl/>
        </w:rPr>
        <w:t xml:space="preserve">זה הכול. יש להוריד את המגבלה של מינוס 40. </w:t>
      </w:r>
    </w:p>
    <w:p w:rsidR="00AF1945" w:rsidRDefault="00AF1945" w:rsidP="00AF1945">
      <w:pPr>
        <w:rPr>
          <w:rtl/>
        </w:rPr>
      </w:pPr>
      <w:bookmarkStart w:id="3512" w:name="_ETM_Q1_1843631"/>
      <w:bookmarkStart w:id="3513" w:name="_ETM_Q1_1843722"/>
      <w:bookmarkEnd w:id="3512"/>
      <w:bookmarkEnd w:id="3513"/>
    </w:p>
    <w:p w:rsidR="00AF1945" w:rsidRDefault="00AF1945" w:rsidP="00AF1945">
      <w:pPr>
        <w:ind w:firstLine="0"/>
        <w:rPr>
          <w:u w:val="single"/>
          <w:rtl/>
        </w:rPr>
      </w:pPr>
      <w:bookmarkStart w:id="3514" w:name="_ETM_Q1_1843768"/>
      <w:bookmarkStart w:id="3515" w:name="_ETM_Q1_1843878"/>
      <w:bookmarkEnd w:id="3514"/>
      <w:bookmarkEnd w:id="3515"/>
      <w:r>
        <w:rPr>
          <w:u w:val="single"/>
          <w:rtl/>
        </w:rPr>
        <w:t>קריאה:</w:t>
      </w:r>
    </w:p>
    <w:p w:rsidR="00AF1945" w:rsidRDefault="00AF1945" w:rsidP="00AF1945">
      <w:pPr>
        <w:rPr>
          <w:u w:val="single"/>
          <w:rtl/>
        </w:rPr>
      </w:pPr>
      <w:bookmarkStart w:id="3516" w:name="_ETM_Q1_1845077"/>
      <w:bookmarkStart w:id="3517" w:name="_ETM_Q1_1845151"/>
      <w:bookmarkEnd w:id="3516"/>
      <w:bookmarkEnd w:id="3517"/>
    </w:p>
    <w:p w:rsidR="00AF1945" w:rsidRDefault="00AF1945" w:rsidP="00AF1945">
      <w:pPr>
        <w:rPr>
          <w:rtl/>
        </w:rPr>
      </w:pPr>
      <w:bookmarkStart w:id="3518" w:name="_ETM_Q1_1845206"/>
      <w:bookmarkStart w:id="3519" w:name="_ETM_Q1_1845282"/>
      <w:bookmarkEnd w:id="3518"/>
      <w:bookmarkEnd w:id="3519"/>
      <w:r>
        <w:rPr>
          <w:rtl/>
        </w:rPr>
        <w:t xml:space="preserve">כך </w:t>
      </w:r>
      <w:bookmarkStart w:id="3520" w:name="_ETM_Q1_1845894"/>
      <w:bookmarkEnd w:id="3520"/>
      <w:r>
        <w:rPr>
          <w:rtl/>
        </w:rPr>
        <w:t>אתה יכול לתכנן את המחזור שלך. לא? תסביר את זה לרשות המיסים.</w:t>
      </w:r>
    </w:p>
    <w:p w:rsidR="00AF1945" w:rsidRDefault="00AF1945" w:rsidP="00AF1945">
      <w:pPr>
        <w:rPr>
          <w:rtl/>
        </w:rPr>
      </w:pPr>
      <w:bookmarkStart w:id="3521" w:name="_ETM_Q1_1852356"/>
      <w:bookmarkStart w:id="3522" w:name="_ETM_Q1_1852432"/>
      <w:bookmarkEnd w:id="3521"/>
      <w:bookmarkEnd w:id="3522"/>
    </w:p>
    <w:p w:rsidR="00AF1945" w:rsidRDefault="00AF1945" w:rsidP="00AF1945">
      <w:pPr>
        <w:pStyle w:val="-"/>
        <w:keepNext/>
        <w:rPr>
          <w:rtl/>
        </w:rPr>
      </w:pPr>
      <w:bookmarkStart w:id="3523" w:name="ET_speakercontinue_ראול_סרוגו_360"/>
      <w:r>
        <w:rPr>
          <w:rStyle w:val="TagStyle"/>
          <w:rFonts w:hint="cs"/>
          <w:rtl/>
        </w:rPr>
        <w:t xml:space="preserve"> &lt;&lt; דובר_המשך &gt;&gt; </w:t>
      </w:r>
      <w:r>
        <w:rPr>
          <w:rFonts w:hint="cs"/>
          <w:rtl/>
        </w:rPr>
        <w:t>ראול סרוגו:</w:t>
      </w:r>
      <w:r>
        <w:rPr>
          <w:rStyle w:val="TagStyle"/>
          <w:rFonts w:hint="cs"/>
          <w:rtl/>
        </w:rPr>
        <w:t xml:space="preserve"> &lt;&lt; דובר_המשך &gt;&gt;</w:t>
      </w:r>
      <w:r>
        <w:rPr>
          <w:rFonts w:hint="cs"/>
          <w:rtl/>
        </w:rPr>
        <w:t xml:space="preserve">   </w:t>
      </w:r>
      <w:bookmarkEnd w:id="3523"/>
    </w:p>
    <w:p w:rsidR="00AF1945" w:rsidRDefault="00AF1945" w:rsidP="00AF1945">
      <w:pPr>
        <w:pStyle w:val="KeepWithNext"/>
        <w:rPr>
          <w:rFonts w:hint="cs"/>
          <w:rtl/>
        </w:rPr>
      </w:pPr>
    </w:p>
    <w:p w:rsidR="00AF1945" w:rsidRDefault="00AF1945" w:rsidP="00AF1945">
      <w:pPr>
        <w:rPr>
          <w:rtl/>
        </w:rPr>
      </w:pPr>
      <w:bookmarkStart w:id="3524" w:name="_ETM_Q1_1854065"/>
      <w:bookmarkEnd w:id="3524"/>
      <w:r>
        <w:rPr>
          <w:rtl/>
        </w:rPr>
        <w:t xml:space="preserve">לא מתכננים שום מחזור. </w:t>
      </w:r>
      <w:bookmarkStart w:id="3525" w:name="_ETM_Q1_1853531"/>
      <w:bookmarkEnd w:id="3525"/>
      <w:r>
        <w:rPr>
          <w:rtl/>
        </w:rPr>
        <w:t>זה מה שסיכמנו.</w:t>
      </w:r>
    </w:p>
    <w:p w:rsidR="00AF1945" w:rsidRDefault="00AF1945" w:rsidP="00AF1945">
      <w:pPr>
        <w:rPr>
          <w:rtl/>
        </w:rPr>
      </w:pPr>
      <w:bookmarkStart w:id="3526" w:name="_ETM_Q1_1729482"/>
      <w:bookmarkStart w:id="3527" w:name="_ETM_Q1_1729557"/>
      <w:bookmarkEnd w:id="3526"/>
      <w:bookmarkEnd w:id="3527"/>
    </w:p>
    <w:p w:rsidR="00AF1945" w:rsidRDefault="00AF1945" w:rsidP="00AF1945">
      <w:pPr>
        <w:pStyle w:val="af8"/>
        <w:keepNext/>
        <w:rPr>
          <w:rtl/>
        </w:rPr>
      </w:pPr>
      <w:bookmarkStart w:id="3528" w:name="_ETM_Q1_1863661"/>
      <w:bookmarkStart w:id="3529" w:name="_ETM_Q1_1863828"/>
      <w:bookmarkStart w:id="3530" w:name="ET_yor_4762_361"/>
      <w:bookmarkEnd w:id="3528"/>
      <w:bookmarkEnd w:id="35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30"/>
    </w:p>
    <w:p w:rsidR="00AF1945" w:rsidRDefault="00AF1945" w:rsidP="00AF1945">
      <w:pPr>
        <w:pStyle w:val="KeepWithNext"/>
        <w:rPr>
          <w:rFonts w:hint="cs"/>
          <w:rtl/>
        </w:rPr>
      </w:pPr>
    </w:p>
    <w:p w:rsidR="00AF1945" w:rsidRDefault="00AF1945" w:rsidP="00AF1945">
      <w:pPr>
        <w:rPr>
          <w:rtl/>
        </w:rPr>
      </w:pPr>
      <w:bookmarkStart w:id="3531" w:name="_ETM_Q1_1874877"/>
      <w:bookmarkEnd w:id="3531"/>
      <w:r>
        <w:rPr>
          <w:rtl/>
        </w:rPr>
        <w:t xml:space="preserve">פשוט לא נגמר פה. למה אני צריך </w:t>
      </w:r>
      <w:bookmarkStart w:id="3532" w:name="_ETM_Q1_1876063"/>
      <w:bookmarkEnd w:id="3532"/>
      <w:r>
        <w:rPr>
          <w:rtl/>
        </w:rPr>
        <w:t xml:space="preserve">לחזור על זה 16 פעם? לא היה דבר </w:t>
      </w:r>
      <w:bookmarkStart w:id="3533" w:name="_ETM_Q1_1884607"/>
      <w:bookmarkEnd w:id="3533"/>
      <w:r>
        <w:rPr>
          <w:rtl/>
        </w:rPr>
        <w:t xml:space="preserve">כזה. היה ויכוח, הגענו למסקנות אז יש מסקנות. </w:t>
      </w:r>
      <w:bookmarkStart w:id="3534" w:name="_ETM_Q1_1892510"/>
      <w:bookmarkEnd w:id="3534"/>
      <w:r>
        <w:rPr>
          <w:rtl/>
        </w:rPr>
        <w:t>הלאה.</w:t>
      </w:r>
    </w:p>
    <w:p w:rsidR="00AF1945" w:rsidRDefault="00AF1945" w:rsidP="00AF1945">
      <w:pPr>
        <w:rPr>
          <w:rtl/>
        </w:rPr>
      </w:pPr>
      <w:bookmarkStart w:id="3535" w:name="_ETM_Q1_1893564"/>
      <w:bookmarkStart w:id="3536" w:name="_ETM_Q1_1893653"/>
      <w:bookmarkEnd w:id="3535"/>
      <w:bookmarkEnd w:id="3536"/>
    </w:p>
    <w:p w:rsidR="00AF1945" w:rsidRDefault="00AF1945" w:rsidP="00AF1945">
      <w:pPr>
        <w:pStyle w:val="-"/>
        <w:keepNext/>
        <w:rPr>
          <w:rtl/>
        </w:rPr>
      </w:pPr>
      <w:bookmarkStart w:id="3537" w:name="_ETM_Q1_1893834"/>
      <w:bookmarkStart w:id="3538" w:name="_ETM_Q1_1893905"/>
      <w:bookmarkEnd w:id="3537"/>
      <w:bookmarkEnd w:id="3538"/>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Fonts w:hint="cs"/>
          <w:rtl/>
        </w:rPr>
      </w:pPr>
    </w:p>
    <w:p w:rsidR="00AF1945" w:rsidRDefault="00AF1945" w:rsidP="00AF1945">
      <w:pPr>
        <w:rPr>
          <w:rtl/>
        </w:rPr>
      </w:pPr>
      <w:bookmarkStart w:id="3539" w:name="_ETM_Q1_1894209"/>
      <w:bookmarkStart w:id="3540" w:name="_ETM_Q1_1894312"/>
      <w:bookmarkEnd w:id="3539"/>
      <w:bookmarkEnd w:id="3540"/>
      <w:r>
        <w:rPr>
          <w:rtl/>
        </w:rPr>
        <w:t xml:space="preserve">אנחנו עוברים, כל היתר אלה תיקוני נוסח. עמ' 29. סעיף 5, </w:t>
      </w:r>
      <w:bookmarkStart w:id="3541" w:name="_ETM_Q1_1955523"/>
      <w:bookmarkEnd w:id="3541"/>
      <w:r>
        <w:rPr>
          <w:rtl/>
        </w:rPr>
        <w:t xml:space="preserve">תיקון חוק הביטוח הלאומי, הוראת שעה. בעצם הכנסנו לנוסח את השיפוי של </w:t>
      </w:r>
      <w:bookmarkStart w:id="3542" w:name="_ETM_Q1_1963653"/>
      <w:bookmarkEnd w:id="3542"/>
      <w:r>
        <w:rPr>
          <w:rtl/>
        </w:rPr>
        <w:t xml:space="preserve">המוסד לביטוח לאומי על דמי ביטוח שלא נגבו מהמעסיקים. זה </w:t>
      </w:r>
      <w:bookmarkStart w:id="3543" w:name="_ETM_Q1_1969248"/>
      <w:bookmarkEnd w:id="3543"/>
      <w:r>
        <w:rPr>
          <w:rtl/>
        </w:rPr>
        <w:t xml:space="preserve">מה שאתם רואים בכוכבית, בסעיף 5, בסעיף 32 בסופו יבוא יא – אוצר המדינה ישפה את המוסד בעד דמי ביטוח </w:t>
      </w:r>
      <w:bookmarkStart w:id="3544" w:name="_ETM_Q1_1974900"/>
      <w:bookmarkEnd w:id="3544"/>
      <w:r>
        <w:rPr>
          <w:rtl/>
        </w:rPr>
        <w:t xml:space="preserve">לאומי ודמי ביטוח בריאות שלא נגבו </w:t>
      </w:r>
      <w:bookmarkStart w:id="3545" w:name="_ETM_Q1_1977327"/>
      <w:bookmarkEnd w:id="3545"/>
      <w:r>
        <w:rPr>
          <w:rtl/>
        </w:rPr>
        <w:t xml:space="preserve">ממעסיקים בעד עובדיהם בשל הוראות סעיף 371ג. </w:t>
      </w:r>
    </w:p>
    <w:p w:rsidR="00AF1945" w:rsidRDefault="00AF1945" w:rsidP="00AF1945">
      <w:pPr>
        <w:rPr>
          <w:rtl/>
        </w:rPr>
      </w:pPr>
      <w:bookmarkStart w:id="3546" w:name="_ETM_Q1_1989570"/>
      <w:bookmarkStart w:id="3547" w:name="_ETM_Q1_1989698"/>
      <w:bookmarkEnd w:id="3546"/>
      <w:bookmarkEnd w:id="3547"/>
    </w:p>
    <w:p w:rsidR="00AF1945" w:rsidRDefault="00AF1945" w:rsidP="00AF1945">
      <w:pPr>
        <w:rPr>
          <w:rtl/>
        </w:rPr>
      </w:pPr>
      <w:bookmarkStart w:id="3548" w:name="_ETM_Q1_1989744"/>
      <w:bookmarkStart w:id="3549" w:name="_ETM_Q1_1989815"/>
      <w:bookmarkEnd w:id="3548"/>
      <w:bookmarkEnd w:id="3549"/>
      <w:r>
        <w:rPr>
          <w:rtl/>
        </w:rPr>
        <w:t xml:space="preserve">אנחנו עוברים לכוכבית הבאה, דמי </w:t>
      </w:r>
      <w:bookmarkStart w:id="3550" w:name="_ETM_Q1_2003906"/>
      <w:bookmarkEnd w:id="3550"/>
      <w:r>
        <w:rPr>
          <w:rtl/>
        </w:rPr>
        <w:t xml:space="preserve">אבטלה לשכיר שהוא גם עצמאי, בסעיף 176 </w:t>
      </w:r>
      <w:bookmarkStart w:id="3551" w:name="_ETM_Q1_2007265"/>
      <w:bookmarkEnd w:id="3551"/>
      <w:r>
        <w:rPr>
          <w:rtl/>
        </w:rPr>
        <w:t xml:space="preserve">בסופו יבוא (ג) זכאי לדמי אבטלה שיש לו הכנסה כאמור בסעיף קטן (א) מעבודתו </w:t>
      </w:r>
      <w:bookmarkStart w:id="3552" w:name="_ETM_Q1_2012439"/>
      <w:bookmarkEnd w:id="3552"/>
      <w:r>
        <w:rPr>
          <w:rtl/>
        </w:rPr>
        <w:t xml:space="preserve">כעובד עצמאי תחושב הכנסתו לעניין הניכוי שלפי סעיף זה בתקופה הקובעת על פי אישור של רואה חשבון או יועץ </w:t>
      </w:r>
      <w:bookmarkStart w:id="3553" w:name="_ETM_Q1_2019807"/>
      <w:bookmarkEnd w:id="3553"/>
      <w:r>
        <w:rPr>
          <w:rtl/>
        </w:rPr>
        <w:t xml:space="preserve">מס בדבר הכנסותיו </w:t>
      </w:r>
      <w:bookmarkStart w:id="3554" w:name="_ETM_Q1_2021080"/>
      <w:bookmarkEnd w:id="3554"/>
      <w:r>
        <w:rPr>
          <w:rtl/>
        </w:rPr>
        <w:t xml:space="preserve">בתקופה הקובעת על אף האמור בסעיף 345 או לפיו. הסברנו את זה בישיבה </w:t>
      </w:r>
      <w:bookmarkStart w:id="3555" w:name="_ETM_Q1_2028420"/>
      <w:bookmarkEnd w:id="3555"/>
      <w:r>
        <w:rPr>
          <w:rtl/>
        </w:rPr>
        <w:t>הקודמת.</w:t>
      </w:r>
    </w:p>
    <w:p w:rsidR="00AF1945" w:rsidRDefault="00AF1945" w:rsidP="00AF1945">
      <w:pPr>
        <w:rPr>
          <w:rtl/>
        </w:rPr>
      </w:pPr>
      <w:bookmarkStart w:id="3556" w:name="_ETM_Q1_2029753"/>
      <w:bookmarkStart w:id="3557" w:name="_ETM_Q1_2029841"/>
      <w:bookmarkEnd w:id="3556"/>
      <w:bookmarkEnd w:id="3557"/>
    </w:p>
    <w:p w:rsidR="00AF1945" w:rsidRDefault="00AF1945" w:rsidP="00AF1945">
      <w:pPr>
        <w:rPr>
          <w:rtl/>
        </w:rPr>
      </w:pPr>
      <w:bookmarkStart w:id="3558" w:name="_ETM_Q1_2029872"/>
      <w:bookmarkStart w:id="3559" w:name="_ETM_Q1_2029955"/>
      <w:bookmarkEnd w:id="3558"/>
      <w:bookmarkEnd w:id="3559"/>
      <w:r>
        <w:rPr>
          <w:rtl/>
        </w:rPr>
        <w:t>עמ' 30. זה הסעיף שחברת הכנסת פנינה תמנו.</w:t>
      </w:r>
    </w:p>
    <w:p w:rsidR="00AF1945" w:rsidRDefault="00AF1945" w:rsidP="00AF1945">
      <w:pPr>
        <w:rPr>
          <w:rtl/>
        </w:rPr>
      </w:pPr>
      <w:bookmarkStart w:id="3560" w:name="_ETM_Q1_2038341"/>
      <w:bookmarkStart w:id="3561" w:name="_ETM_Q1_2038426"/>
      <w:bookmarkStart w:id="3562" w:name="_ETM_Q1_2040559"/>
      <w:bookmarkEnd w:id="3560"/>
      <w:bookmarkEnd w:id="3561"/>
      <w:bookmarkEnd w:id="3562"/>
    </w:p>
    <w:p w:rsidR="00AF1945" w:rsidRDefault="00AF1945" w:rsidP="00AF1945">
      <w:pPr>
        <w:pStyle w:val="afb"/>
        <w:keepNext/>
        <w:rPr>
          <w:rtl/>
        </w:rPr>
      </w:pPr>
      <w:bookmarkStart w:id="3563" w:name="ET_guest_861060_362"/>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3563"/>
    </w:p>
    <w:p w:rsidR="00AF1945" w:rsidRDefault="00AF1945" w:rsidP="00AF1945">
      <w:pPr>
        <w:pStyle w:val="KeepWithNext"/>
        <w:rPr>
          <w:rFonts w:hint="cs"/>
          <w:rtl/>
        </w:rPr>
      </w:pPr>
    </w:p>
    <w:p w:rsidR="00AF1945" w:rsidRDefault="00AF1945" w:rsidP="00AF1945">
      <w:pPr>
        <w:rPr>
          <w:rtl/>
        </w:rPr>
      </w:pPr>
      <w:bookmarkStart w:id="3564" w:name="_ETM_Q1_2041231"/>
      <w:bookmarkStart w:id="3565" w:name="_ETM_Q1_2041279"/>
      <w:bookmarkEnd w:id="3564"/>
      <w:bookmarkEnd w:id="3565"/>
      <w:r>
        <w:rPr>
          <w:rtl/>
        </w:rPr>
        <w:t>לעדכן עם הקבלנים – זה בסיס מזומן רגיל, אין שינוי.</w:t>
      </w:r>
    </w:p>
    <w:p w:rsidR="00AF1945" w:rsidRDefault="00AF1945" w:rsidP="00AF1945">
      <w:pPr>
        <w:rPr>
          <w:rtl/>
        </w:rPr>
      </w:pPr>
      <w:bookmarkStart w:id="3566" w:name="_ETM_Q1_2043569"/>
      <w:bookmarkStart w:id="3567" w:name="_ETM_Q1_2043658"/>
      <w:bookmarkEnd w:id="3566"/>
      <w:bookmarkEnd w:id="3567"/>
    </w:p>
    <w:p w:rsidR="00AF1945" w:rsidRDefault="00AF1945" w:rsidP="00AF1945">
      <w:pPr>
        <w:pStyle w:val="-"/>
        <w:keepNext/>
        <w:rPr>
          <w:rtl/>
        </w:rPr>
      </w:pPr>
      <w:bookmarkStart w:id="3568" w:name="_ETM_Q1_2044114"/>
      <w:bookmarkStart w:id="3569" w:name="_ETM_Q1_2044193"/>
      <w:bookmarkEnd w:id="3568"/>
      <w:bookmarkEnd w:id="3569"/>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Fonts w:hint="cs"/>
          <w:rtl/>
        </w:rPr>
      </w:pPr>
    </w:p>
    <w:p w:rsidR="00AF1945" w:rsidRDefault="00AF1945" w:rsidP="00AF1945">
      <w:pPr>
        <w:rPr>
          <w:rtl/>
        </w:rPr>
      </w:pPr>
      <w:bookmarkStart w:id="3570" w:name="_ETM_Q1_2044587"/>
      <w:bookmarkStart w:id="3571" w:name="_ETM_Q1_2044682"/>
      <w:bookmarkEnd w:id="3570"/>
      <w:bookmarkEnd w:id="3571"/>
      <w:r>
        <w:rPr>
          <w:rtl/>
        </w:rPr>
        <w:t xml:space="preserve">הנוסח נשאר כפי שהוא, </w:t>
      </w:r>
      <w:bookmarkStart w:id="3572" w:name="_ETM_Q1_2046038"/>
      <w:bookmarkEnd w:id="3572"/>
      <w:r>
        <w:rPr>
          <w:rtl/>
        </w:rPr>
        <w:t>אין שינוי.</w:t>
      </w:r>
    </w:p>
    <w:p w:rsidR="00AF1945" w:rsidRDefault="00AF1945" w:rsidP="00AF1945">
      <w:pPr>
        <w:rPr>
          <w:rtl/>
        </w:rPr>
      </w:pPr>
      <w:bookmarkStart w:id="3573" w:name="_ETM_Q1_2047435"/>
      <w:bookmarkStart w:id="3574" w:name="_ETM_Q1_2047526"/>
      <w:bookmarkStart w:id="3575" w:name="_ETM_Q1_2048337"/>
      <w:bookmarkEnd w:id="3573"/>
      <w:bookmarkEnd w:id="3574"/>
      <w:bookmarkEnd w:id="3575"/>
    </w:p>
    <w:p w:rsidR="00AF1945" w:rsidRDefault="00AF1945" w:rsidP="00AF1945">
      <w:pPr>
        <w:pStyle w:val="a5"/>
        <w:keepNext/>
        <w:rPr>
          <w:rtl/>
        </w:rPr>
      </w:pPr>
      <w:bookmarkStart w:id="3576" w:name="ET_speaker_5115_36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576"/>
    </w:p>
    <w:p w:rsidR="00AF1945" w:rsidRDefault="00AF1945" w:rsidP="00AF1945">
      <w:pPr>
        <w:pStyle w:val="KeepWithNext"/>
        <w:rPr>
          <w:rFonts w:hint="cs"/>
          <w:rtl/>
        </w:rPr>
      </w:pPr>
    </w:p>
    <w:p w:rsidR="00AF1945" w:rsidRDefault="00AF1945" w:rsidP="00AF1945">
      <w:pPr>
        <w:rPr>
          <w:rtl/>
        </w:rPr>
      </w:pPr>
      <w:bookmarkStart w:id="3577" w:name="_ETM_Q1_2049001"/>
      <w:bookmarkStart w:id="3578" w:name="_ETM_Q1_2049078"/>
      <w:bookmarkEnd w:id="3577"/>
      <w:bookmarkEnd w:id="3578"/>
      <w:r>
        <w:rPr>
          <w:rtl/>
        </w:rPr>
        <w:t xml:space="preserve">רציתי מאוד לבוא לקראתם. ניסינו להבין את הקושי שלהם. </w:t>
      </w:r>
      <w:bookmarkStart w:id="3579" w:name="_ETM_Q1_2055373"/>
      <w:bookmarkEnd w:id="3579"/>
      <w:r>
        <w:rPr>
          <w:rtl/>
        </w:rPr>
        <w:t xml:space="preserve">אדוני היושב-ראש, כפי שאמרתי קודם, הגענו להסכמות שנגיע להסכם, ביטחון, אוצר וזה. התקשרו אליי אחרי כמה זמן, אמרו: אנו לא יכולים </w:t>
      </w:r>
      <w:bookmarkStart w:id="3580" w:name="_ETM_Q1_2066377"/>
      <w:bookmarkEnd w:id="3580"/>
      <w:r>
        <w:rPr>
          <w:rtl/>
        </w:rPr>
        <w:t xml:space="preserve">להגיע להסכם, אסור לנו לחתום, </w:t>
      </w:r>
      <w:bookmarkStart w:id="3581" w:name="_ETM_Q1_2070680"/>
      <w:bookmarkEnd w:id="3581"/>
      <w:r>
        <w:rPr>
          <w:rtl/>
        </w:rPr>
        <w:t xml:space="preserve">כל מיני טיעונים. אמרתי: אני מוכנה לבוא </w:t>
      </w:r>
      <w:bookmarkStart w:id="3582" w:name="_ETM_Q1_2075224"/>
      <w:bookmarkEnd w:id="3582"/>
      <w:r>
        <w:rPr>
          <w:rtl/>
        </w:rPr>
        <w:t xml:space="preserve">לקראת. עומר, שמי הולך לפניי מבחינת האמינות. לא לומר שאני </w:t>
      </w:r>
      <w:bookmarkStart w:id="3583" w:name="_ETM_Q1_2082246"/>
      <w:bookmarkEnd w:id="3583"/>
      <w:r>
        <w:rPr>
          <w:rtl/>
        </w:rPr>
        <w:t xml:space="preserve">משקרת. </w:t>
      </w:r>
    </w:p>
    <w:p w:rsidR="00AF1945" w:rsidRDefault="00AF1945" w:rsidP="00AF1945">
      <w:pPr>
        <w:rPr>
          <w:rtl/>
        </w:rPr>
      </w:pPr>
      <w:bookmarkStart w:id="3584" w:name="_ETM_Q1_2087342"/>
      <w:bookmarkStart w:id="3585" w:name="_ETM_Q1_2087448"/>
      <w:bookmarkEnd w:id="3584"/>
      <w:bookmarkEnd w:id="3585"/>
    </w:p>
    <w:p w:rsidR="00AF1945" w:rsidRDefault="00AF1945" w:rsidP="00AF1945">
      <w:pPr>
        <w:pStyle w:val="af8"/>
        <w:keepNext/>
        <w:rPr>
          <w:rtl/>
        </w:rPr>
      </w:pPr>
      <w:bookmarkStart w:id="3586" w:name="ET_yor_4762_3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86"/>
    </w:p>
    <w:p w:rsidR="00AF1945" w:rsidRDefault="00AF1945" w:rsidP="00AF1945">
      <w:pPr>
        <w:pStyle w:val="KeepWithNext"/>
        <w:rPr>
          <w:rFonts w:hint="cs"/>
          <w:rtl/>
        </w:rPr>
      </w:pPr>
    </w:p>
    <w:p w:rsidR="00AF1945" w:rsidRDefault="00AF1945" w:rsidP="00AF1945">
      <w:pPr>
        <w:rPr>
          <w:rtl/>
        </w:rPr>
      </w:pPr>
      <w:bookmarkStart w:id="3587" w:name="_ETM_Q1_2088260"/>
      <w:bookmarkEnd w:id="3587"/>
      <w:r>
        <w:rPr>
          <w:rtl/>
        </w:rPr>
        <w:t>כלומר הם לא עומדים במה שסוכם. עומר, בבקשה.</w:t>
      </w:r>
    </w:p>
    <w:p w:rsidR="00AF1945" w:rsidRDefault="00AF1945" w:rsidP="00AF1945">
      <w:pPr>
        <w:rPr>
          <w:rtl/>
        </w:rPr>
      </w:pPr>
      <w:bookmarkStart w:id="3588" w:name="_ETM_Q1_2096203"/>
      <w:bookmarkStart w:id="3589" w:name="_ETM_Q1_2096293"/>
      <w:bookmarkStart w:id="3590" w:name="_ETM_Q1_2098345"/>
      <w:bookmarkEnd w:id="3588"/>
      <w:bookmarkEnd w:id="3589"/>
      <w:bookmarkEnd w:id="3590"/>
    </w:p>
    <w:p w:rsidR="00AF1945" w:rsidRDefault="00AF1945" w:rsidP="00AF1945">
      <w:pPr>
        <w:pStyle w:val="a5"/>
        <w:keepNext/>
        <w:rPr>
          <w:rtl/>
        </w:rPr>
      </w:pPr>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r>
        <w:rPr>
          <w:rtl/>
        </w:rPr>
        <w:t>לא הצליחו להביא מסמך ממשרד הביטחון.</w:t>
      </w:r>
    </w:p>
    <w:p w:rsidR="00AF1945" w:rsidRDefault="00AF1945" w:rsidP="00AF1945">
      <w:pPr>
        <w:rPr>
          <w:rtl/>
        </w:rPr>
      </w:pPr>
      <w:bookmarkStart w:id="3591" w:name="_ETM_Q1_2094678"/>
      <w:bookmarkStart w:id="3592" w:name="_ETM_Q1_2094852"/>
      <w:bookmarkEnd w:id="3591"/>
      <w:bookmarkEnd w:id="3592"/>
    </w:p>
    <w:p w:rsidR="00AF1945" w:rsidRDefault="00AF1945" w:rsidP="00AF1945">
      <w:pPr>
        <w:pStyle w:val="a5"/>
        <w:keepNext/>
        <w:rPr>
          <w:rtl/>
        </w:rPr>
      </w:pPr>
      <w:bookmarkStart w:id="3593" w:name="ET_speaker_עומר_רחמים_365"/>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3593"/>
    </w:p>
    <w:p w:rsidR="00AF1945" w:rsidRDefault="00AF1945" w:rsidP="00AF1945">
      <w:pPr>
        <w:pStyle w:val="KeepWithNext"/>
        <w:rPr>
          <w:rFonts w:hint="cs"/>
          <w:rtl/>
        </w:rPr>
      </w:pPr>
    </w:p>
    <w:p w:rsidR="00AF1945" w:rsidRDefault="00AF1945" w:rsidP="00AF1945">
      <w:pPr>
        <w:rPr>
          <w:rtl/>
        </w:rPr>
      </w:pPr>
      <w:bookmarkStart w:id="3594" w:name="_ETM_Q1_2099034"/>
      <w:bookmarkStart w:id="3595" w:name="_ETM_Q1_2099139"/>
      <w:bookmarkEnd w:id="3594"/>
      <w:bookmarkEnd w:id="3595"/>
      <w:r>
        <w:rPr>
          <w:rtl/>
        </w:rPr>
        <w:t xml:space="preserve">אדוני היושב-ראש, </w:t>
      </w:r>
      <w:bookmarkStart w:id="3596" w:name="_ETM_Q1_2098178"/>
      <w:bookmarkEnd w:id="3596"/>
      <w:r>
        <w:rPr>
          <w:rtl/>
        </w:rPr>
        <w:t xml:space="preserve">כפי שסוכם פה בבוקר, כפי שנאמר במפורש, נכתב הסכם </w:t>
      </w:r>
      <w:bookmarkStart w:id="3597" w:name="_ETM_Q1_2100312"/>
      <w:bookmarkEnd w:id="3597"/>
      <w:r>
        <w:rPr>
          <w:rtl/>
        </w:rPr>
        <w:t xml:space="preserve">בין משרד האוצר, משרד הביטחון וחברת הכנסת </w:t>
      </w:r>
      <w:bookmarkStart w:id="3598" w:name="_ETM_Q1_2107387"/>
      <w:bookmarkEnd w:id="3598"/>
      <w:r>
        <w:rPr>
          <w:rtl/>
        </w:rPr>
        <w:t xml:space="preserve">תמנו שאטה. נכתב הסכם בין משרד </w:t>
      </w:r>
      <w:bookmarkStart w:id="3599" w:name="_ETM_Q1_2120407"/>
      <w:bookmarkEnd w:id="3599"/>
      <w:r>
        <w:rPr>
          <w:rtl/>
        </w:rPr>
        <w:t xml:space="preserve">האוצר עליו אנו אמונים, חתום על ההסכם. </w:t>
      </w:r>
    </w:p>
    <w:p w:rsidR="00AF1945" w:rsidRDefault="00AF1945" w:rsidP="00AF1945">
      <w:pPr>
        <w:rPr>
          <w:rtl/>
        </w:rPr>
      </w:pPr>
      <w:bookmarkStart w:id="3600" w:name="_ETM_Q1_2127394"/>
      <w:bookmarkStart w:id="3601" w:name="_ETM_Q1_2127487"/>
      <w:bookmarkStart w:id="3602" w:name="_ETM_Q1_2129152"/>
      <w:bookmarkEnd w:id="3600"/>
      <w:bookmarkEnd w:id="3601"/>
      <w:bookmarkEnd w:id="3602"/>
    </w:p>
    <w:p w:rsidR="00AF1945" w:rsidRDefault="00AF1945" w:rsidP="00AF1945">
      <w:pPr>
        <w:pStyle w:val="a5"/>
        <w:keepNext/>
        <w:rPr>
          <w:rtl/>
        </w:rPr>
      </w:pPr>
      <w:bookmarkStart w:id="3603" w:name="ET_speaker_5115_36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603"/>
    </w:p>
    <w:p w:rsidR="00AF1945" w:rsidRDefault="00AF1945" w:rsidP="00AF1945">
      <w:pPr>
        <w:pStyle w:val="KeepWithNext"/>
        <w:rPr>
          <w:rFonts w:hint="cs"/>
          <w:rtl/>
        </w:rPr>
      </w:pPr>
    </w:p>
    <w:p w:rsidR="00AF1945" w:rsidRDefault="00AF1945" w:rsidP="00AF1945">
      <w:pPr>
        <w:rPr>
          <w:rtl/>
        </w:rPr>
      </w:pPr>
      <w:bookmarkStart w:id="3604" w:name="_ETM_Q1_2129871"/>
      <w:bookmarkStart w:id="3605" w:name="_ETM_Q1_2129941"/>
      <w:bookmarkEnd w:id="3604"/>
      <w:bookmarkEnd w:id="3605"/>
      <w:r>
        <w:rPr>
          <w:rtl/>
        </w:rPr>
        <w:t xml:space="preserve">זה לא </w:t>
      </w:r>
      <w:bookmarkStart w:id="3606" w:name="_ETM_Q1_2130706"/>
      <w:bookmarkEnd w:id="3606"/>
      <w:r>
        <w:rPr>
          <w:rtl/>
        </w:rPr>
        <w:t>נכון.</w:t>
      </w:r>
    </w:p>
    <w:p w:rsidR="00AF1945" w:rsidRDefault="00AF1945" w:rsidP="00AF1945">
      <w:pPr>
        <w:rPr>
          <w:rtl/>
        </w:rPr>
      </w:pPr>
      <w:bookmarkStart w:id="3607" w:name="_ETM_Q1_2131544"/>
      <w:bookmarkStart w:id="3608" w:name="_ETM_Q1_2131635"/>
      <w:bookmarkStart w:id="3609" w:name="_ETM_Q1_2132215"/>
      <w:bookmarkEnd w:id="3607"/>
      <w:bookmarkEnd w:id="3608"/>
      <w:bookmarkEnd w:id="3609"/>
    </w:p>
    <w:p w:rsidR="00AF1945" w:rsidRDefault="00AF1945" w:rsidP="00AF1945">
      <w:pPr>
        <w:pStyle w:val="a5"/>
        <w:keepNext/>
        <w:rPr>
          <w:rtl/>
        </w:rPr>
      </w:pPr>
      <w:bookmarkStart w:id="3610" w:name="ET_speaker_עומר_רחמים_367"/>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3610"/>
    </w:p>
    <w:p w:rsidR="00AF1945" w:rsidRDefault="00AF1945" w:rsidP="00AF1945">
      <w:pPr>
        <w:pStyle w:val="KeepWithNext"/>
        <w:rPr>
          <w:rFonts w:hint="cs"/>
          <w:rtl/>
        </w:rPr>
      </w:pPr>
    </w:p>
    <w:p w:rsidR="00AF1945" w:rsidRDefault="00AF1945" w:rsidP="00AF1945">
      <w:pPr>
        <w:rPr>
          <w:rtl/>
        </w:rPr>
      </w:pPr>
      <w:bookmarkStart w:id="3611" w:name="_ETM_Q1_2132863"/>
      <w:bookmarkStart w:id="3612" w:name="_ETM_Q1_2132953"/>
      <w:bookmarkEnd w:id="3611"/>
      <w:bookmarkEnd w:id="3612"/>
      <w:r>
        <w:rPr>
          <w:rtl/>
        </w:rPr>
        <w:t xml:space="preserve">שנייה. מבחינתנו ההסכם מוסכם. מבחינתנו כאוצר אפשר לחתום על ההסכם. משרד הביטחון </w:t>
      </w:r>
      <w:bookmarkStart w:id="3613" w:name="_ETM_Q1_2146212"/>
      <w:bookmarkEnd w:id="3613"/>
      <w:r>
        <w:rPr>
          <w:rtl/>
        </w:rPr>
        <w:t xml:space="preserve">נעלם לנו. דיברתי לפני שתי דקות בטלפון עם מקבילתי, </w:t>
      </w:r>
      <w:bookmarkStart w:id="3614" w:name="_ETM_Q1_2153473"/>
      <w:bookmarkEnd w:id="3614"/>
      <w:r>
        <w:rPr>
          <w:rtl/>
        </w:rPr>
        <w:t xml:space="preserve">יועצת השר גלנט. היא בודקת את זה, מבינה את האירוע וחוזרת. </w:t>
      </w:r>
      <w:bookmarkStart w:id="3615" w:name="_ETM_Q1_2159513"/>
      <w:bookmarkEnd w:id="3615"/>
      <w:r>
        <w:rPr>
          <w:rtl/>
        </w:rPr>
        <w:t xml:space="preserve">אני מציע לפני שמפוצצים דברים, להתנהל בצורה שקולה, לגמור את האירוע הזה מול </w:t>
      </w:r>
      <w:bookmarkStart w:id="3616" w:name="_ETM_Q1_2165728"/>
      <w:bookmarkEnd w:id="3616"/>
      <w:r>
        <w:rPr>
          <w:rtl/>
        </w:rPr>
        <w:t>משרד הביטחון. אם משרד הביטחון יסרב – נתכנס ונחשוב מה עושים.</w:t>
      </w:r>
    </w:p>
    <w:p w:rsidR="00AF1945" w:rsidRDefault="00AF1945" w:rsidP="00AF1945">
      <w:pPr>
        <w:rPr>
          <w:rtl/>
        </w:rPr>
      </w:pPr>
      <w:bookmarkStart w:id="3617" w:name="_ETM_Q1_2172130"/>
      <w:bookmarkStart w:id="3618" w:name="_ETM_Q1_2172215"/>
      <w:bookmarkStart w:id="3619" w:name="_ETM_Q1_2173270"/>
      <w:bookmarkEnd w:id="3617"/>
      <w:bookmarkEnd w:id="3618"/>
      <w:bookmarkEnd w:id="3619"/>
    </w:p>
    <w:p w:rsidR="00AF1945" w:rsidRDefault="00AF1945" w:rsidP="00AF1945">
      <w:pPr>
        <w:pStyle w:val="a5"/>
        <w:keepNext/>
        <w:rPr>
          <w:rtl/>
        </w:rPr>
      </w:pPr>
      <w:bookmarkStart w:id="3620" w:name="ET_speaker_5115_36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620"/>
    </w:p>
    <w:p w:rsidR="00AF1945" w:rsidRDefault="00AF1945" w:rsidP="00AF1945">
      <w:pPr>
        <w:pStyle w:val="KeepWithNext"/>
        <w:rPr>
          <w:rFonts w:hint="cs"/>
          <w:rtl/>
        </w:rPr>
      </w:pPr>
    </w:p>
    <w:p w:rsidR="00AF1945" w:rsidRDefault="00AF1945" w:rsidP="00AF1945">
      <w:pPr>
        <w:rPr>
          <w:rtl/>
        </w:rPr>
      </w:pPr>
      <w:bookmarkStart w:id="3621" w:name="_ETM_Q1_2173945"/>
      <w:bookmarkStart w:id="3622" w:name="_ETM_Q1_2173990"/>
      <w:bookmarkEnd w:id="3621"/>
      <w:bookmarkEnd w:id="3622"/>
      <w:r>
        <w:rPr>
          <w:rtl/>
        </w:rPr>
        <w:t xml:space="preserve">הייתי שמחה </w:t>
      </w:r>
      <w:bookmarkStart w:id="3623" w:name="_ETM_Q1_2175441"/>
      <w:bookmarkEnd w:id="3623"/>
      <w:r>
        <w:rPr>
          <w:rtl/>
        </w:rPr>
        <w:t xml:space="preserve">לבוא לקראתך. אנו מצביעים על החוק. </w:t>
      </w:r>
    </w:p>
    <w:p w:rsidR="00AF1945" w:rsidRDefault="00AF1945" w:rsidP="00AF1945">
      <w:pPr>
        <w:rPr>
          <w:rtl/>
        </w:rPr>
      </w:pPr>
      <w:bookmarkStart w:id="3624" w:name="_ETM_Q1_2182173"/>
      <w:bookmarkStart w:id="3625" w:name="_ETM_Q1_2182276"/>
      <w:bookmarkStart w:id="3626" w:name="_ETM_Q1_2183161"/>
      <w:bookmarkEnd w:id="3624"/>
      <w:bookmarkEnd w:id="3625"/>
      <w:bookmarkEnd w:id="3626"/>
    </w:p>
    <w:p w:rsidR="00AF1945" w:rsidRDefault="00AF1945" w:rsidP="00AF1945">
      <w:pPr>
        <w:pStyle w:val="a5"/>
        <w:keepNext/>
        <w:rPr>
          <w:rtl/>
        </w:rPr>
      </w:pPr>
      <w:bookmarkStart w:id="3627" w:name="ET_speaker_6236_3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627"/>
    </w:p>
    <w:p w:rsidR="00AF1945" w:rsidRDefault="00AF1945" w:rsidP="00AF1945">
      <w:pPr>
        <w:pStyle w:val="KeepWithNext"/>
        <w:rPr>
          <w:rFonts w:hint="cs"/>
          <w:rtl/>
        </w:rPr>
      </w:pPr>
    </w:p>
    <w:p w:rsidR="00AF1945" w:rsidRDefault="00AF1945" w:rsidP="00AF1945">
      <w:pPr>
        <w:rPr>
          <w:rtl/>
        </w:rPr>
      </w:pPr>
      <w:bookmarkStart w:id="3628" w:name="_ETM_Q1_2183800"/>
      <w:bookmarkStart w:id="3629" w:name="_ETM_Q1_2183856"/>
      <w:bookmarkEnd w:id="3628"/>
      <w:bookmarkEnd w:id="3629"/>
      <w:r>
        <w:rPr>
          <w:rtl/>
        </w:rPr>
        <w:t xml:space="preserve">הסכמתם על סעיף שהיא הצליחה להשיג, הוא סעיף </w:t>
      </w:r>
      <w:bookmarkStart w:id="3630" w:name="_ETM_Q1_2179954"/>
      <w:bookmarkEnd w:id="3630"/>
      <w:r>
        <w:rPr>
          <w:rtl/>
        </w:rPr>
        <w:t>חשוב.</w:t>
      </w:r>
    </w:p>
    <w:p w:rsidR="00AF1945" w:rsidRDefault="00AF1945" w:rsidP="00AF1945">
      <w:pPr>
        <w:ind w:firstLine="0"/>
        <w:rPr>
          <w:rtl/>
        </w:rPr>
      </w:pPr>
      <w:bookmarkStart w:id="3631" w:name="_ETM_Q1_2184923"/>
      <w:bookmarkStart w:id="3632" w:name="_ETM_Q1_2185014"/>
      <w:bookmarkStart w:id="3633" w:name="_ETM_Q1_2187611"/>
      <w:bookmarkEnd w:id="3631"/>
      <w:bookmarkEnd w:id="3632"/>
      <w:bookmarkEnd w:id="3633"/>
    </w:p>
    <w:p w:rsidR="00AF1945" w:rsidRDefault="00AF1945" w:rsidP="00AF1945">
      <w:pPr>
        <w:ind w:firstLine="0"/>
        <w:rPr>
          <w:u w:val="single"/>
          <w:rtl/>
        </w:rPr>
      </w:pPr>
      <w:r>
        <w:rPr>
          <w:u w:val="single"/>
          <w:rtl/>
        </w:rPr>
        <w:t>קריאה:</w:t>
      </w:r>
    </w:p>
    <w:p w:rsidR="00AF1945" w:rsidRDefault="00AF1945" w:rsidP="00AF1945">
      <w:pPr>
        <w:ind w:firstLine="0"/>
        <w:rPr>
          <w:u w:val="single"/>
          <w:rtl/>
        </w:rPr>
      </w:pPr>
    </w:p>
    <w:p w:rsidR="00AF1945" w:rsidRDefault="00AF1945" w:rsidP="00AF1945">
      <w:pPr>
        <w:rPr>
          <w:rtl/>
        </w:rPr>
      </w:pPr>
      <w:r>
        <w:rPr>
          <w:rtl/>
        </w:rPr>
        <w:t>הסעיף הזה לא נדון בכלל.</w:t>
      </w:r>
    </w:p>
    <w:p w:rsidR="00AF1945" w:rsidRDefault="00AF1945" w:rsidP="00AF1945">
      <w:pPr>
        <w:ind w:firstLine="0"/>
        <w:rPr>
          <w:rtl/>
        </w:rPr>
      </w:pPr>
    </w:p>
    <w:p w:rsidR="00AF1945" w:rsidRDefault="00AF1945" w:rsidP="00AF1945">
      <w:pPr>
        <w:pStyle w:val="a5"/>
        <w:keepNext/>
        <w:rPr>
          <w:rtl/>
        </w:rPr>
      </w:pPr>
      <w:bookmarkStart w:id="3634" w:name="ET_speaker_5115_37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634"/>
    </w:p>
    <w:p w:rsidR="00AF1945" w:rsidRDefault="00AF1945" w:rsidP="00AF1945">
      <w:pPr>
        <w:pStyle w:val="KeepWithNext"/>
        <w:rPr>
          <w:rFonts w:hint="cs"/>
          <w:rtl/>
        </w:rPr>
      </w:pPr>
    </w:p>
    <w:p w:rsidR="00AF1945" w:rsidRDefault="00AF1945" w:rsidP="00AF1945">
      <w:pPr>
        <w:rPr>
          <w:rtl/>
        </w:rPr>
      </w:pPr>
      <w:bookmarkStart w:id="3635" w:name="_ETM_Q1_2188323"/>
      <w:bookmarkStart w:id="3636" w:name="_ETM_Q1_2188390"/>
      <w:bookmarkEnd w:id="3635"/>
      <w:bookmarkEnd w:id="3636"/>
      <w:r>
        <w:rPr>
          <w:rtl/>
        </w:rPr>
        <w:t xml:space="preserve">הסעיף הזה נדון בוועדה. </w:t>
      </w:r>
      <w:bookmarkStart w:id="3637" w:name="_ETM_Q1_2194535"/>
      <w:bookmarkEnd w:id="3637"/>
      <w:r>
        <w:rPr>
          <w:rtl/>
        </w:rPr>
        <w:t>תודה רבה. או שאת מנותקת. שלושה ימים.</w:t>
      </w:r>
    </w:p>
    <w:p w:rsidR="00AF1945" w:rsidRDefault="00AF1945" w:rsidP="00AF1945">
      <w:pPr>
        <w:rPr>
          <w:rtl/>
        </w:rPr>
      </w:pPr>
      <w:bookmarkStart w:id="3638" w:name="_ETM_Q1_2198057"/>
      <w:bookmarkStart w:id="3639" w:name="_ETM_Q1_2198137"/>
      <w:bookmarkStart w:id="3640" w:name="_ETM_Q1_2198891"/>
      <w:bookmarkEnd w:id="3638"/>
      <w:bookmarkEnd w:id="3639"/>
      <w:bookmarkEnd w:id="3640"/>
    </w:p>
    <w:p w:rsidR="00AF1945" w:rsidRDefault="00AF1945" w:rsidP="00AF1945">
      <w:pPr>
        <w:pStyle w:val="a5"/>
        <w:keepNext/>
        <w:rPr>
          <w:rtl/>
        </w:rPr>
      </w:pPr>
      <w:bookmarkStart w:id="3641" w:name="ET_speaker_6236_37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641"/>
    </w:p>
    <w:p w:rsidR="00AF1945" w:rsidRDefault="00AF1945" w:rsidP="00AF1945">
      <w:pPr>
        <w:pStyle w:val="KeepWithNext"/>
        <w:rPr>
          <w:rFonts w:hint="cs"/>
          <w:rtl/>
        </w:rPr>
      </w:pPr>
    </w:p>
    <w:p w:rsidR="00AF1945" w:rsidRDefault="00AF1945" w:rsidP="00AF1945">
      <w:pPr>
        <w:rPr>
          <w:rtl/>
        </w:rPr>
      </w:pPr>
      <w:bookmarkStart w:id="3642" w:name="_ETM_Q1_2199561"/>
      <w:bookmarkStart w:id="3643" w:name="_ETM_Q1_2199606"/>
      <w:bookmarkEnd w:id="3642"/>
      <w:bookmarkEnd w:id="3643"/>
      <w:r>
        <w:rPr>
          <w:rtl/>
        </w:rPr>
        <w:t>לא התייחסתם אליו. זה עניין שלכם. דנו בו.</w:t>
      </w:r>
    </w:p>
    <w:p w:rsidR="00AF1945" w:rsidRDefault="00AF1945" w:rsidP="00AF1945">
      <w:pPr>
        <w:rPr>
          <w:rtl/>
        </w:rPr>
      </w:pPr>
      <w:bookmarkStart w:id="3644" w:name="_ETM_Q1_2204019"/>
      <w:bookmarkStart w:id="3645" w:name="_ETM_Q1_2204101"/>
      <w:bookmarkStart w:id="3646" w:name="_ETM_Q1_2205641"/>
      <w:bookmarkEnd w:id="3644"/>
      <w:bookmarkEnd w:id="3645"/>
      <w:bookmarkEnd w:id="3646"/>
    </w:p>
    <w:p w:rsidR="00AF1945" w:rsidRDefault="00AF1945" w:rsidP="00AF1945">
      <w:pPr>
        <w:pStyle w:val="a5"/>
        <w:keepNext/>
        <w:rPr>
          <w:rtl/>
        </w:rPr>
      </w:pPr>
      <w:bookmarkStart w:id="3647" w:name="ET_speaker_5115_37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647"/>
    </w:p>
    <w:p w:rsidR="00AF1945" w:rsidRDefault="00AF1945" w:rsidP="00AF1945">
      <w:pPr>
        <w:pStyle w:val="KeepWithNext"/>
        <w:rPr>
          <w:rFonts w:hint="cs"/>
          <w:rtl/>
        </w:rPr>
      </w:pPr>
    </w:p>
    <w:p w:rsidR="00AF1945" w:rsidRDefault="00AF1945" w:rsidP="00AF1945">
      <w:pPr>
        <w:rPr>
          <w:rtl/>
        </w:rPr>
      </w:pPr>
      <w:bookmarkStart w:id="3648" w:name="_ETM_Q1_2206370"/>
      <w:bookmarkStart w:id="3649" w:name="_ETM_Q1_2206425"/>
      <w:bookmarkEnd w:id="3648"/>
      <w:bookmarkEnd w:id="3649"/>
      <w:r>
        <w:rPr>
          <w:rtl/>
        </w:rPr>
        <w:t xml:space="preserve">כל אחד </w:t>
      </w:r>
      <w:bookmarkStart w:id="3650" w:name="_ETM_Q1_2208023"/>
      <w:bookmarkEnd w:id="3650"/>
      <w:r>
        <w:rPr>
          <w:rtl/>
        </w:rPr>
        <w:t>פה עושה סבב.</w:t>
      </w:r>
    </w:p>
    <w:p w:rsidR="00AF1945" w:rsidRDefault="00AF1945" w:rsidP="00AF1945">
      <w:pPr>
        <w:rPr>
          <w:rtl/>
        </w:rPr>
      </w:pPr>
      <w:bookmarkStart w:id="3651" w:name="_ETM_Q1_2211315"/>
      <w:bookmarkStart w:id="3652" w:name="_ETM_Q1_2211390"/>
      <w:bookmarkEnd w:id="3651"/>
      <w:bookmarkEnd w:id="3652"/>
    </w:p>
    <w:p w:rsidR="00AF1945" w:rsidRDefault="00AF1945" w:rsidP="00AF1945">
      <w:pPr>
        <w:pStyle w:val="af8"/>
        <w:keepNext/>
        <w:rPr>
          <w:rtl/>
        </w:rPr>
      </w:pPr>
      <w:bookmarkStart w:id="3653" w:name="ET_yor_4762_3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53"/>
    </w:p>
    <w:p w:rsidR="00AF1945" w:rsidRDefault="00AF1945" w:rsidP="00AF1945">
      <w:pPr>
        <w:pStyle w:val="KeepWithNext"/>
        <w:rPr>
          <w:rFonts w:hint="cs"/>
          <w:rtl/>
        </w:rPr>
      </w:pPr>
    </w:p>
    <w:p w:rsidR="00AF1945" w:rsidRDefault="00AF1945" w:rsidP="00AF1945">
      <w:pPr>
        <w:rPr>
          <w:rtl/>
        </w:rPr>
      </w:pPr>
      <w:bookmarkStart w:id="3654" w:name="_ETM_Q1_2212195"/>
      <w:bookmarkEnd w:id="3654"/>
      <w:r>
        <w:rPr>
          <w:rtl/>
        </w:rPr>
        <w:t xml:space="preserve">פנינה, </w:t>
      </w:r>
      <w:bookmarkStart w:id="3655" w:name="_ETM_Q1_2213797"/>
      <w:bookmarkEnd w:id="3655"/>
      <w:r>
        <w:rPr>
          <w:rtl/>
        </w:rPr>
        <w:t>אני מבקש להפסיק. יש פה יושב-ראש.</w:t>
      </w:r>
    </w:p>
    <w:p w:rsidR="00AF1945" w:rsidRDefault="00AF1945" w:rsidP="00AF1945">
      <w:pPr>
        <w:rPr>
          <w:rtl/>
        </w:rPr>
      </w:pPr>
      <w:bookmarkStart w:id="3656" w:name="_ETM_Q1_2220655"/>
      <w:bookmarkStart w:id="3657" w:name="_ETM_Q1_2220734"/>
      <w:bookmarkEnd w:id="3656"/>
      <w:bookmarkEnd w:id="3657"/>
    </w:p>
    <w:p w:rsidR="00AF1945" w:rsidRDefault="00AF1945" w:rsidP="00AF1945">
      <w:pPr>
        <w:pStyle w:val="-"/>
        <w:keepNext/>
        <w:rPr>
          <w:rtl/>
        </w:rPr>
      </w:pPr>
      <w:bookmarkStart w:id="3658" w:name="_ETM_Q1_2221963"/>
      <w:bookmarkStart w:id="3659" w:name="_ETM_Q1_2222042"/>
      <w:bookmarkEnd w:id="3658"/>
      <w:bookmarkEnd w:id="3659"/>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Fonts w:hint="cs"/>
          <w:rtl/>
        </w:rPr>
      </w:pPr>
    </w:p>
    <w:p w:rsidR="00AF1945" w:rsidRDefault="00AF1945" w:rsidP="00AF1945">
      <w:pPr>
        <w:rPr>
          <w:rtl/>
        </w:rPr>
      </w:pPr>
      <w:bookmarkStart w:id="3660" w:name="_ETM_Q1_2222387"/>
      <w:bookmarkStart w:id="3661" w:name="_ETM_Q1_2222481"/>
      <w:bookmarkEnd w:id="3660"/>
      <w:bookmarkEnd w:id="3661"/>
      <w:r>
        <w:rPr>
          <w:rtl/>
        </w:rPr>
        <w:t xml:space="preserve">אם הסעיף יישאר, בפסקה (3) </w:t>
      </w:r>
      <w:bookmarkStart w:id="3662" w:name="_ETM_Q1_2227688"/>
      <w:bookmarkEnd w:id="3662"/>
      <w:r>
        <w:rPr>
          <w:rtl/>
        </w:rPr>
        <w:t xml:space="preserve">שזה הסעיף שעליו מדובר, בסעיף קטן (ב) לבקשת חברת הכנסת </w:t>
      </w:r>
      <w:bookmarkStart w:id="3663" w:name="_ETM_Q1_2234339"/>
      <w:bookmarkEnd w:id="3663"/>
      <w:r>
        <w:rPr>
          <w:rtl/>
        </w:rPr>
        <w:t xml:space="preserve">לזימי נכניס גם ילד שהוא תלמיד עם צרכים מיוחדים, כהגדרתו </w:t>
      </w:r>
      <w:bookmarkStart w:id="3664" w:name="_ETM_Q1_2248610"/>
      <w:bookmarkEnd w:id="3664"/>
      <w:r>
        <w:rPr>
          <w:rtl/>
        </w:rPr>
        <w:t>בחוק חינוך מיוחד, התשמ"ח-1988.</w:t>
      </w:r>
    </w:p>
    <w:p w:rsidR="00AF1945" w:rsidRDefault="00AF1945" w:rsidP="00AF1945">
      <w:pPr>
        <w:rPr>
          <w:rtl/>
        </w:rPr>
      </w:pPr>
      <w:bookmarkStart w:id="3665" w:name="_ETM_Q1_2257821"/>
      <w:bookmarkStart w:id="3666" w:name="_ETM_Q1_2257932"/>
      <w:bookmarkEnd w:id="3665"/>
      <w:bookmarkEnd w:id="3666"/>
    </w:p>
    <w:p w:rsidR="00AF1945" w:rsidRDefault="00AF1945" w:rsidP="00AF1945">
      <w:pPr>
        <w:rPr>
          <w:rtl/>
        </w:rPr>
      </w:pPr>
      <w:bookmarkStart w:id="3667" w:name="_ETM_Q1_2257966"/>
      <w:bookmarkStart w:id="3668" w:name="_ETM_Q1_2258034"/>
      <w:bookmarkEnd w:id="3667"/>
      <w:bookmarkEnd w:id="3668"/>
      <w:r>
        <w:rPr>
          <w:rtl/>
        </w:rPr>
        <w:t xml:space="preserve">אנו עוברים לסעיף 179יז. שם התעוררה השאלה </w:t>
      </w:r>
      <w:bookmarkStart w:id="3669" w:name="_ETM_Q1_2265229"/>
      <w:bookmarkEnd w:id="3669"/>
      <w:r>
        <w:rPr>
          <w:rtl/>
        </w:rPr>
        <w:t xml:space="preserve">בישיבה בבוקר לגבי ההפניה לחוק שוויון זכויות לאנשים עם מוגבלות. </w:t>
      </w:r>
      <w:bookmarkStart w:id="3670" w:name="_ETM_Q1_2273898"/>
      <w:bookmarkEnd w:id="3670"/>
      <w:r>
        <w:rPr>
          <w:rtl/>
        </w:rPr>
        <w:t xml:space="preserve">הנוסח יהיה כך – אדם עם מוגבלות זה מי שזכאי לקצבת נכות לפי הסכם </w:t>
      </w:r>
      <w:bookmarkStart w:id="3671" w:name="_ETM_Q1_2279484"/>
      <w:bookmarkEnd w:id="3671"/>
      <w:r>
        <w:rPr>
          <w:rtl/>
        </w:rPr>
        <w:t xml:space="preserve">בדבר תשלום מענק חד פעמי </w:t>
      </w:r>
      <w:bookmarkStart w:id="3672" w:name="_ETM_Q1_2280855"/>
      <w:bookmarkEnd w:id="3672"/>
      <w:r>
        <w:rPr>
          <w:rtl/>
        </w:rPr>
        <w:t xml:space="preserve">בעד חודש אפריל 2020, למי שמשתלמות לו קצבאות מסוימות ומי שזכאי לפטור ממס לפי סעיף 9(5) </w:t>
      </w:r>
      <w:bookmarkStart w:id="3673" w:name="_ETM_Q1_2292998"/>
      <w:bookmarkEnd w:id="3673"/>
      <w:r>
        <w:rPr>
          <w:rtl/>
        </w:rPr>
        <w:t xml:space="preserve">לפקודת מס </w:t>
      </w:r>
      <w:bookmarkStart w:id="3674" w:name="_ETM_Q1_2291151"/>
      <w:bookmarkEnd w:id="3674"/>
      <w:r>
        <w:rPr>
          <w:rtl/>
        </w:rPr>
        <w:t xml:space="preserve">הכנסה. </w:t>
      </w:r>
    </w:p>
    <w:p w:rsidR="00AF1945" w:rsidRDefault="00AF1945" w:rsidP="00AF1945">
      <w:pPr>
        <w:rPr>
          <w:rtl/>
        </w:rPr>
      </w:pPr>
      <w:bookmarkStart w:id="3675" w:name="_ETM_Q1_2299431"/>
      <w:bookmarkStart w:id="3676" w:name="_ETM_Q1_2299598"/>
      <w:bookmarkStart w:id="3677" w:name="_ETM_Q1_2302477"/>
      <w:bookmarkEnd w:id="3675"/>
      <w:bookmarkEnd w:id="3676"/>
      <w:bookmarkEnd w:id="3677"/>
    </w:p>
    <w:p w:rsidR="00AF1945" w:rsidRDefault="00AF1945" w:rsidP="00AF1945">
      <w:pPr>
        <w:pStyle w:val="a5"/>
        <w:keepNext/>
        <w:rPr>
          <w:rtl/>
        </w:rPr>
      </w:pPr>
      <w:bookmarkStart w:id="3678" w:name="ET_speaker_6236_48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678"/>
    </w:p>
    <w:p w:rsidR="00AF1945" w:rsidRDefault="00AF1945" w:rsidP="00AF1945">
      <w:pPr>
        <w:pStyle w:val="KeepWithNext"/>
        <w:rPr>
          <w:rFonts w:hint="cs"/>
          <w:rtl/>
        </w:rPr>
      </w:pPr>
    </w:p>
    <w:p w:rsidR="00AF1945" w:rsidRDefault="00AF1945" w:rsidP="00AF1945">
      <w:pPr>
        <w:rPr>
          <w:rtl/>
        </w:rPr>
      </w:pPr>
      <w:bookmarkStart w:id="3679" w:name="_ETM_Q1_2303759"/>
      <w:bookmarkStart w:id="3680" w:name="_ETM_Q1_2303933"/>
      <w:bookmarkEnd w:id="3679"/>
      <w:bookmarkEnd w:id="3680"/>
      <w:r>
        <w:rPr>
          <w:rtl/>
        </w:rPr>
        <w:t>זה גם מכניס אנשים עם מוגבלות.</w:t>
      </w:r>
    </w:p>
    <w:p w:rsidR="00AF1945" w:rsidRDefault="00AF1945" w:rsidP="00AF1945">
      <w:pPr>
        <w:rPr>
          <w:rtl/>
        </w:rPr>
      </w:pPr>
    </w:p>
    <w:p w:rsidR="00AF1945" w:rsidRDefault="00AF1945" w:rsidP="00AF1945">
      <w:pPr>
        <w:pStyle w:val="a5"/>
        <w:keepNext/>
        <w:rPr>
          <w:rtl/>
        </w:rPr>
      </w:pPr>
      <w:bookmarkStart w:id="3681" w:name="ET_speaker_שלומית_ארליך_49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681"/>
    </w:p>
    <w:p w:rsidR="00AF1945" w:rsidRDefault="00AF1945" w:rsidP="00AF1945">
      <w:pPr>
        <w:pStyle w:val="KeepWithNext"/>
        <w:rPr>
          <w:rFonts w:hint="cs"/>
          <w:rtl/>
        </w:rPr>
      </w:pPr>
    </w:p>
    <w:p w:rsidR="00AF1945" w:rsidRDefault="00AF1945" w:rsidP="00AF1945">
      <w:pPr>
        <w:rPr>
          <w:rtl/>
        </w:rPr>
      </w:pPr>
      <w:bookmarkStart w:id="3682" w:name="_ETM_Q1_2301010"/>
      <w:bookmarkStart w:id="3683" w:name="_ETM_Q1_2301088"/>
      <w:bookmarkStart w:id="3684" w:name="_ETM_Q1_2301155"/>
      <w:bookmarkStart w:id="3685" w:name="_ETM_Q1_2301232"/>
      <w:bookmarkEnd w:id="3682"/>
      <w:bookmarkEnd w:id="3683"/>
      <w:bookmarkEnd w:id="3684"/>
      <w:bookmarkEnd w:id="3685"/>
      <w:r>
        <w:rPr>
          <w:rtl/>
        </w:rPr>
        <w:t>אנו עוברים לעמ' 32. בסעיף 179יט, למעלה.</w:t>
      </w:r>
    </w:p>
    <w:p w:rsidR="00AF1945" w:rsidRDefault="00AF1945" w:rsidP="00AF1945">
      <w:pPr>
        <w:rPr>
          <w:rtl/>
        </w:rPr>
      </w:pPr>
      <w:bookmarkStart w:id="3686" w:name="_ETM_Q1_2345419"/>
      <w:bookmarkStart w:id="3687" w:name="_ETM_Q1_2345506"/>
      <w:bookmarkStart w:id="3688" w:name="_ETM_Q1_2347363"/>
      <w:bookmarkEnd w:id="3686"/>
      <w:bookmarkEnd w:id="3687"/>
      <w:bookmarkEnd w:id="3688"/>
    </w:p>
    <w:p w:rsidR="00AF1945" w:rsidRDefault="00AF1945" w:rsidP="00AF1945">
      <w:pPr>
        <w:pStyle w:val="a5"/>
        <w:keepNext/>
        <w:rPr>
          <w:rtl/>
        </w:rPr>
      </w:pPr>
      <w:bookmarkStart w:id="3689" w:name="ET_speaker_5800_37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689"/>
    </w:p>
    <w:p w:rsidR="00AF1945" w:rsidRDefault="00AF1945" w:rsidP="00AF1945">
      <w:pPr>
        <w:pStyle w:val="KeepWithNext"/>
        <w:rPr>
          <w:rFonts w:hint="cs"/>
          <w:rtl/>
        </w:rPr>
      </w:pPr>
    </w:p>
    <w:p w:rsidR="00AF1945" w:rsidRDefault="00AF1945" w:rsidP="00AF1945">
      <w:pPr>
        <w:rPr>
          <w:rtl/>
        </w:rPr>
      </w:pPr>
      <w:bookmarkStart w:id="3690" w:name="_ETM_Q1_2348012"/>
      <w:bookmarkStart w:id="3691" w:name="_ETM_Q1_2348105"/>
      <w:bookmarkEnd w:id="3690"/>
      <w:bookmarkEnd w:id="3691"/>
      <w:r>
        <w:rPr>
          <w:rtl/>
        </w:rPr>
        <w:t xml:space="preserve">בסעיף שהקראת עם התוספת החשובה על התלמיד עם </w:t>
      </w:r>
      <w:bookmarkStart w:id="3692" w:name="_ETM_Q1_2349284"/>
      <w:bookmarkEnd w:id="3692"/>
      <w:r>
        <w:rPr>
          <w:rtl/>
        </w:rPr>
        <w:t>הצרכים מיוחדים – לא, לגבי בן הזוג שיש לו ילדים קטנים ובן הזוג שלו במילואים.</w:t>
      </w:r>
    </w:p>
    <w:p w:rsidR="00AF1945" w:rsidRDefault="00AF1945" w:rsidP="00AF1945">
      <w:pPr>
        <w:rPr>
          <w:rtl/>
        </w:rPr>
      </w:pPr>
      <w:bookmarkStart w:id="3693" w:name="_ETM_Q1_2358227"/>
      <w:bookmarkStart w:id="3694" w:name="_ETM_Q1_2358333"/>
      <w:bookmarkEnd w:id="3693"/>
      <w:bookmarkEnd w:id="3694"/>
    </w:p>
    <w:p w:rsidR="00AF1945" w:rsidRDefault="00AF1945" w:rsidP="00AF1945">
      <w:pPr>
        <w:pStyle w:val="-"/>
        <w:keepNext/>
        <w:rPr>
          <w:rtl/>
        </w:rPr>
      </w:pPr>
      <w:bookmarkStart w:id="3695" w:name="_ETM_Q1_2358373"/>
      <w:bookmarkStart w:id="3696" w:name="_ETM_Q1_2358461"/>
      <w:bookmarkEnd w:id="3695"/>
      <w:bookmarkEnd w:id="3696"/>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Fonts w:hint="cs"/>
          <w:rtl/>
        </w:rPr>
      </w:pPr>
    </w:p>
    <w:p w:rsidR="00AF1945" w:rsidRDefault="00AF1945" w:rsidP="00AF1945">
      <w:pPr>
        <w:rPr>
          <w:rtl/>
        </w:rPr>
      </w:pPr>
      <w:bookmarkStart w:id="3697" w:name="_ETM_Q1_2358856"/>
      <w:bookmarkStart w:id="3698" w:name="_ETM_Q1_2358962"/>
      <w:bookmarkEnd w:id="3697"/>
      <w:bookmarkEnd w:id="3698"/>
      <w:r>
        <w:rPr>
          <w:rtl/>
        </w:rPr>
        <w:t xml:space="preserve">האוצר </w:t>
      </w:r>
      <w:bookmarkStart w:id="3699" w:name="_ETM_Q1_2360987"/>
      <w:bookmarkEnd w:id="3699"/>
      <w:r>
        <w:rPr>
          <w:rtl/>
        </w:rPr>
        <w:t>ביקש להוריד.</w:t>
      </w:r>
    </w:p>
    <w:p w:rsidR="00AF1945" w:rsidRDefault="00AF1945" w:rsidP="00AF1945">
      <w:pPr>
        <w:rPr>
          <w:rtl/>
        </w:rPr>
      </w:pPr>
      <w:bookmarkStart w:id="3700" w:name="_ETM_Q1_2362713"/>
      <w:bookmarkStart w:id="3701" w:name="_ETM_Q1_2362838"/>
      <w:bookmarkEnd w:id="3700"/>
      <w:bookmarkEnd w:id="3701"/>
    </w:p>
    <w:p w:rsidR="00AF1945" w:rsidRDefault="00AF1945" w:rsidP="00AF1945">
      <w:pPr>
        <w:pStyle w:val="-"/>
        <w:keepNext/>
        <w:rPr>
          <w:rtl/>
        </w:rPr>
      </w:pPr>
      <w:bookmarkStart w:id="3702" w:name="ET_speakercontinue_5800_375"/>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Pr>
          <w:rFonts w:hint="cs"/>
          <w:rtl/>
        </w:rPr>
        <w:t xml:space="preserve">   </w:t>
      </w:r>
      <w:bookmarkEnd w:id="3702"/>
    </w:p>
    <w:p w:rsidR="00AF1945" w:rsidRDefault="00AF1945" w:rsidP="00AF1945">
      <w:pPr>
        <w:pStyle w:val="KeepWithNext"/>
        <w:rPr>
          <w:rFonts w:hint="cs"/>
          <w:rtl/>
        </w:rPr>
      </w:pPr>
    </w:p>
    <w:p w:rsidR="00AF1945" w:rsidRDefault="00AF1945" w:rsidP="00AF1945">
      <w:pPr>
        <w:rPr>
          <w:rtl/>
        </w:rPr>
      </w:pPr>
      <w:bookmarkStart w:id="3703" w:name="_ETM_Q1_2363591"/>
      <w:bookmarkEnd w:id="3703"/>
      <w:r>
        <w:rPr>
          <w:rtl/>
        </w:rPr>
        <w:t xml:space="preserve">כלומר </w:t>
      </w:r>
      <w:bookmarkStart w:id="3704" w:name="_ETM_Q1_2363261"/>
      <w:bookmarkEnd w:id="3704"/>
      <w:r>
        <w:rPr>
          <w:rtl/>
        </w:rPr>
        <w:t>גם אם יש בית ספר הם יכולים לצאת ל-14 יום?</w:t>
      </w:r>
    </w:p>
    <w:p w:rsidR="00AF1945" w:rsidRDefault="00AF1945" w:rsidP="00AF1945">
      <w:pPr>
        <w:rPr>
          <w:rtl/>
        </w:rPr>
      </w:pPr>
      <w:bookmarkStart w:id="3705" w:name="_ETM_Q1_2369384"/>
      <w:bookmarkStart w:id="3706" w:name="_ETM_Q1_2369493"/>
      <w:bookmarkEnd w:id="3705"/>
      <w:bookmarkEnd w:id="3706"/>
    </w:p>
    <w:p w:rsidR="00AF1945" w:rsidRDefault="00AF1945" w:rsidP="00AF1945">
      <w:pPr>
        <w:pStyle w:val="af8"/>
        <w:keepNext/>
        <w:rPr>
          <w:rtl/>
        </w:rPr>
      </w:pPr>
      <w:bookmarkStart w:id="3707" w:name="ET_yor_4762_3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07"/>
    </w:p>
    <w:p w:rsidR="00AF1945" w:rsidRDefault="00AF1945" w:rsidP="00AF1945">
      <w:pPr>
        <w:pStyle w:val="KeepWithNext"/>
        <w:rPr>
          <w:rFonts w:hint="cs"/>
          <w:rtl/>
        </w:rPr>
      </w:pPr>
    </w:p>
    <w:p w:rsidR="00AF1945" w:rsidRDefault="00AF1945" w:rsidP="00AF1945">
      <w:pPr>
        <w:rPr>
          <w:rtl/>
        </w:rPr>
      </w:pPr>
      <w:bookmarkStart w:id="3708" w:name="_ETM_Q1_2370375"/>
      <w:bookmarkEnd w:id="3708"/>
      <w:r>
        <w:rPr>
          <w:rtl/>
        </w:rPr>
        <w:t xml:space="preserve">הלאה. </w:t>
      </w:r>
      <w:bookmarkStart w:id="3709" w:name="_ETM_Q1_2375843"/>
      <w:bookmarkEnd w:id="3709"/>
    </w:p>
    <w:p w:rsidR="00AF1945" w:rsidRDefault="00AF1945" w:rsidP="00AF1945">
      <w:pPr>
        <w:rPr>
          <w:rtl/>
        </w:rPr>
      </w:pPr>
      <w:bookmarkStart w:id="3710" w:name="_ETM_Q1_2378086"/>
      <w:bookmarkStart w:id="3711" w:name="_ETM_Q1_2378162"/>
      <w:bookmarkStart w:id="3712" w:name="_ETM_Q1_2379852"/>
      <w:bookmarkStart w:id="3713" w:name="_ETM_Q1_2379949"/>
      <w:bookmarkStart w:id="3714" w:name="_ETM_Q1_2380912"/>
      <w:bookmarkStart w:id="3715" w:name="_ETM_Q1_2380996"/>
      <w:bookmarkStart w:id="3716" w:name="_ETM_Q1_2387731"/>
      <w:bookmarkEnd w:id="3710"/>
      <w:bookmarkEnd w:id="3711"/>
      <w:bookmarkEnd w:id="3712"/>
      <w:bookmarkEnd w:id="3713"/>
      <w:bookmarkEnd w:id="3714"/>
      <w:bookmarkEnd w:id="3715"/>
      <w:bookmarkEnd w:id="3716"/>
    </w:p>
    <w:p w:rsidR="00AF1945" w:rsidRDefault="00AF1945" w:rsidP="00AF1945">
      <w:pPr>
        <w:pStyle w:val="afb"/>
        <w:keepNext/>
        <w:rPr>
          <w:rtl/>
        </w:rPr>
      </w:pPr>
      <w:bookmarkStart w:id="3717" w:name="ET_guest_861060_377"/>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3717"/>
    </w:p>
    <w:p w:rsidR="00AF1945" w:rsidRDefault="00AF1945" w:rsidP="00AF1945">
      <w:pPr>
        <w:pStyle w:val="KeepWithNext"/>
        <w:rPr>
          <w:rFonts w:hint="cs"/>
          <w:rtl/>
        </w:rPr>
      </w:pPr>
    </w:p>
    <w:p w:rsidR="00AF1945" w:rsidRDefault="00AF1945" w:rsidP="00AF1945">
      <w:pPr>
        <w:rPr>
          <w:rtl/>
        </w:rPr>
      </w:pPr>
      <w:bookmarkStart w:id="3718" w:name="_ETM_Q1_2388356"/>
      <w:bookmarkStart w:id="3719" w:name="_ETM_Q1_2388440"/>
      <w:bookmarkEnd w:id="3718"/>
      <w:bookmarkEnd w:id="3719"/>
      <w:r>
        <w:rPr>
          <w:rtl/>
        </w:rPr>
        <w:t xml:space="preserve">לא הסכמנו לסעיף הזה בכלל, לא לזה ולא לזה. רק להבהיר לפרוטוקול. </w:t>
      </w:r>
    </w:p>
    <w:p w:rsidR="00AF1945" w:rsidRDefault="00AF1945" w:rsidP="00AF1945">
      <w:pPr>
        <w:rPr>
          <w:rtl/>
        </w:rPr>
      </w:pPr>
      <w:bookmarkStart w:id="3720" w:name="_ETM_Q1_2395173"/>
      <w:bookmarkStart w:id="3721" w:name="_ETM_Q1_2395264"/>
      <w:bookmarkStart w:id="3722" w:name="_ETM_Q1_2396003"/>
      <w:bookmarkEnd w:id="3720"/>
      <w:bookmarkEnd w:id="3721"/>
      <w:bookmarkEnd w:id="3722"/>
    </w:p>
    <w:p w:rsidR="00AF1945" w:rsidRDefault="00AF1945" w:rsidP="00AF1945">
      <w:pPr>
        <w:pStyle w:val="a5"/>
        <w:keepNext/>
        <w:rPr>
          <w:rtl/>
        </w:rPr>
      </w:pPr>
      <w:bookmarkStart w:id="3723" w:name="ET_speaker_5800_37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723"/>
    </w:p>
    <w:p w:rsidR="00AF1945" w:rsidRDefault="00AF1945" w:rsidP="00AF1945">
      <w:pPr>
        <w:pStyle w:val="KeepWithNext"/>
        <w:rPr>
          <w:rFonts w:hint="cs"/>
          <w:rtl/>
        </w:rPr>
      </w:pPr>
    </w:p>
    <w:p w:rsidR="00AF1945" w:rsidRDefault="00AF1945" w:rsidP="00AF1945">
      <w:pPr>
        <w:rPr>
          <w:rtl/>
        </w:rPr>
      </w:pPr>
      <w:bookmarkStart w:id="3724" w:name="_ETM_Q1_2396653"/>
      <w:bookmarkStart w:id="3725" w:name="_ETM_Q1_2396743"/>
      <w:bookmarkEnd w:id="3724"/>
      <w:bookmarkEnd w:id="3725"/>
      <w:r>
        <w:rPr>
          <w:rtl/>
        </w:rPr>
        <w:t xml:space="preserve">מי שביקש </w:t>
      </w:r>
      <w:bookmarkStart w:id="3726" w:name="_ETM_Q1_2391024"/>
      <w:bookmarkEnd w:id="3726"/>
      <w:r>
        <w:rPr>
          <w:rtl/>
        </w:rPr>
        <w:t>אותו אמר שזה יקרה בתקופה שבה אין מערכת חינוך.</w:t>
      </w:r>
      <w:bookmarkStart w:id="3727" w:name="_ETM_Q1_2400716"/>
      <w:bookmarkEnd w:id="3727"/>
    </w:p>
    <w:p w:rsidR="00AF1945" w:rsidRDefault="00AF1945" w:rsidP="00AF1945">
      <w:pPr>
        <w:rPr>
          <w:rtl/>
        </w:rPr>
      </w:pPr>
      <w:bookmarkStart w:id="3728" w:name="_ETM_Q1_2400921"/>
      <w:bookmarkEnd w:id="3728"/>
    </w:p>
    <w:p w:rsidR="00AF1945" w:rsidRDefault="00AF1945" w:rsidP="00AF1945">
      <w:pPr>
        <w:pStyle w:val="afb"/>
        <w:keepNext/>
        <w:rPr>
          <w:rtl/>
        </w:rPr>
      </w:pPr>
      <w:bookmarkStart w:id="3729" w:name="_ETM_Q1_2401034"/>
      <w:bookmarkEnd w:id="3729"/>
      <w:r>
        <w:rPr>
          <w:rStyle w:val="TagStyle"/>
          <w:rFonts w:hint="cs"/>
          <w:rtl/>
        </w:rPr>
        <w:t xml:space="preserve">&lt;&lt; אורח &gt;&gt; </w:t>
      </w:r>
      <w:r>
        <w:rPr>
          <w:rFonts w:hint="cs"/>
          <w:rtl/>
        </w:rPr>
        <w:t>גל ברנס:</w:t>
      </w:r>
      <w:r>
        <w:rPr>
          <w:rStyle w:val="TagStyle"/>
          <w:rFonts w:hint="cs"/>
          <w:rtl/>
        </w:rPr>
        <w:t xml:space="preserve"> &lt;&lt; אורח &gt;&gt;</w:t>
      </w:r>
      <w:r>
        <w:rPr>
          <w:rFonts w:hint="cs"/>
          <w:rtl/>
        </w:rPr>
        <w:t xml:space="preserve">   </w:t>
      </w:r>
    </w:p>
    <w:p w:rsidR="00AF1945" w:rsidRDefault="00AF1945" w:rsidP="00AF1945">
      <w:pPr>
        <w:rPr>
          <w:rFonts w:hint="cs"/>
          <w:rtl/>
        </w:rPr>
      </w:pPr>
      <w:bookmarkStart w:id="3730" w:name="_ETM_Q1_2401123"/>
      <w:bookmarkEnd w:id="3730"/>
    </w:p>
    <w:p w:rsidR="00AF1945" w:rsidRDefault="00AF1945" w:rsidP="00AF1945">
      <w:pPr>
        <w:rPr>
          <w:rtl/>
        </w:rPr>
      </w:pPr>
      <w:bookmarkStart w:id="3731" w:name="_ETM_Q1_2401411"/>
      <w:bookmarkStart w:id="3732" w:name="_ETM_Q1_2401552"/>
      <w:bookmarkEnd w:id="3731"/>
      <w:bookmarkEnd w:id="3732"/>
      <w:r>
        <w:rPr>
          <w:rtl/>
        </w:rPr>
        <w:t>אנו לא מסכימים לכל הסעיף.</w:t>
      </w:r>
    </w:p>
    <w:p w:rsidR="00AF1945" w:rsidRDefault="00AF1945" w:rsidP="00AF1945">
      <w:pPr>
        <w:rPr>
          <w:rtl/>
        </w:rPr>
      </w:pPr>
      <w:bookmarkStart w:id="3733" w:name="_ETM_Q1_2400863"/>
      <w:bookmarkStart w:id="3734" w:name="_ETM_Q1_2400952"/>
      <w:bookmarkEnd w:id="3733"/>
      <w:bookmarkEnd w:id="3734"/>
    </w:p>
    <w:p w:rsidR="00AF1945" w:rsidRDefault="00AF1945" w:rsidP="00AF1945">
      <w:pPr>
        <w:pStyle w:val="-"/>
        <w:keepNext/>
        <w:rPr>
          <w:rtl/>
        </w:rPr>
      </w:pPr>
      <w:bookmarkStart w:id="3735" w:name="_ETM_Q1_2400987"/>
      <w:bookmarkStart w:id="3736" w:name="_ETM_Q1_2401107"/>
      <w:bookmarkEnd w:id="3735"/>
      <w:bookmarkEnd w:id="3736"/>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Fonts w:hint="cs"/>
          <w:rtl/>
        </w:rPr>
      </w:pPr>
    </w:p>
    <w:p w:rsidR="00AF1945" w:rsidRDefault="00AF1945" w:rsidP="00AF1945">
      <w:pPr>
        <w:rPr>
          <w:rtl/>
        </w:rPr>
      </w:pPr>
      <w:bookmarkStart w:id="3737" w:name="_ETM_Q1_2401523"/>
      <w:bookmarkStart w:id="3738" w:name="_ETM_Q1_2401637"/>
      <w:bookmarkEnd w:id="3737"/>
      <w:bookmarkEnd w:id="3738"/>
      <w:r>
        <w:rPr>
          <w:rtl/>
        </w:rPr>
        <w:t xml:space="preserve">כך </w:t>
      </w:r>
      <w:bookmarkStart w:id="3739" w:name="_ETM_Q1_2402201"/>
      <w:bookmarkEnd w:id="3739"/>
      <w:r>
        <w:rPr>
          <w:rtl/>
        </w:rPr>
        <w:t>או כך הם לא מסכימים.</w:t>
      </w:r>
    </w:p>
    <w:p w:rsidR="00AF1945" w:rsidRDefault="00AF1945" w:rsidP="00AF1945">
      <w:pPr>
        <w:rPr>
          <w:rtl/>
        </w:rPr>
      </w:pPr>
      <w:bookmarkStart w:id="3740" w:name="_ETM_Q1_2405662"/>
      <w:bookmarkStart w:id="3741" w:name="_ETM_Q1_2405770"/>
      <w:bookmarkEnd w:id="3740"/>
      <w:bookmarkEnd w:id="3741"/>
    </w:p>
    <w:p w:rsidR="00AF1945" w:rsidRDefault="00AF1945" w:rsidP="00AF1945">
      <w:pPr>
        <w:rPr>
          <w:rtl/>
        </w:rPr>
      </w:pPr>
      <w:bookmarkStart w:id="3742" w:name="_ETM_Q1_2405818"/>
      <w:bookmarkStart w:id="3743" w:name="_ETM_Q1_2405897"/>
      <w:bookmarkEnd w:id="3742"/>
      <w:bookmarkEnd w:id="3743"/>
      <w:r>
        <w:rPr>
          <w:rtl/>
        </w:rPr>
        <w:t>עמ' 32, סעיף 179יט, שמדבר על הארכת התשלום המרבית לדמי אבטלה</w:t>
      </w:r>
      <w:bookmarkStart w:id="3744" w:name="_ETM_Q1_2407469"/>
      <w:bookmarkEnd w:id="3744"/>
      <w:r>
        <w:rPr>
          <w:rtl/>
        </w:rPr>
        <w:t xml:space="preserve"> ולמבוטח שמתגורר בישוב שפונה. על אף </w:t>
      </w:r>
      <w:bookmarkStart w:id="3745" w:name="_ETM_Q1_2411003"/>
      <w:bookmarkEnd w:id="3745"/>
      <w:r>
        <w:rPr>
          <w:rtl/>
        </w:rPr>
        <w:t xml:space="preserve">האמור בסעיפים – נוסיף סעיף 161ה. אני מבינה </w:t>
      </w:r>
      <w:bookmarkStart w:id="3746" w:name="_ETM_Q1_2419620"/>
      <w:bookmarkEnd w:id="3746"/>
      <w:r>
        <w:rPr>
          <w:rtl/>
        </w:rPr>
        <w:t>שאתם מבקשים להכניס תיקון בנוסח. חנן, ביטוח לאומי.</w:t>
      </w:r>
    </w:p>
    <w:p w:rsidR="00AF1945" w:rsidRDefault="00AF1945" w:rsidP="00AF1945">
      <w:pPr>
        <w:rPr>
          <w:rtl/>
        </w:rPr>
      </w:pPr>
      <w:bookmarkStart w:id="3747" w:name="_ETM_Q1_2433324"/>
      <w:bookmarkStart w:id="3748" w:name="_ETM_Q1_2433413"/>
      <w:bookmarkEnd w:id="3747"/>
      <w:bookmarkEnd w:id="3748"/>
    </w:p>
    <w:p w:rsidR="00AF1945" w:rsidRDefault="00AF1945" w:rsidP="00AF1945">
      <w:pPr>
        <w:pStyle w:val="af8"/>
        <w:keepNext/>
        <w:rPr>
          <w:rtl/>
        </w:rPr>
      </w:pPr>
      <w:bookmarkStart w:id="3749" w:name="ET_yor_4762_3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49"/>
    </w:p>
    <w:p w:rsidR="00AF1945" w:rsidRDefault="00AF1945" w:rsidP="00AF1945">
      <w:pPr>
        <w:pStyle w:val="KeepWithNext"/>
        <w:rPr>
          <w:rFonts w:hint="cs"/>
          <w:rtl/>
        </w:rPr>
      </w:pPr>
    </w:p>
    <w:p w:rsidR="00AF1945" w:rsidRDefault="00AF1945" w:rsidP="00AF1945">
      <w:pPr>
        <w:rPr>
          <w:rtl/>
        </w:rPr>
      </w:pPr>
      <w:bookmarkStart w:id="3750" w:name="_ETM_Q1_2434239"/>
      <w:bookmarkEnd w:id="3750"/>
      <w:r>
        <w:rPr>
          <w:rtl/>
        </w:rPr>
        <w:t xml:space="preserve">לא משנים נוסח. </w:t>
      </w:r>
      <w:bookmarkStart w:id="3751" w:name="_ETM_Q1_2436004"/>
      <w:bookmarkEnd w:id="3751"/>
      <w:r>
        <w:rPr>
          <w:rtl/>
        </w:rPr>
        <w:t xml:space="preserve">אנחנו מדברים על זה כבר חמישה ימים. כל רגע יבואו עם שינוי </w:t>
      </w:r>
      <w:bookmarkStart w:id="3752" w:name="_ETM_Q1_2446326"/>
      <w:bookmarkEnd w:id="3752"/>
      <w:r>
        <w:rPr>
          <w:rtl/>
        </w:rPr>
        <w:t xml:space="preserve">נוסח ושינוי סעיף? הלאה. לא רוצה לשמוע. דיברנו על </w:t>
      </w:r>
      <w:bookmarkStart w:id="3753" w:name="_ETM_Q1_2459979"/>
      <w:bookmarkEnd w:id="3753"/>
      <w:r>
        <w:rPr>
          <w:rtl/>
        </w:rPr>
        <w:t>זה מיליון פעמים.</w:t>
      </w:r>
    </w:p>
    <w:p w:rsidR="00AF1945" w:rsidRDefault="00AF1945" w:rsidP="00AF1945">
      <w:pPr>
        <w:rPr>
          <w:rtl/>
        </w:rPr>
      </w:pPr>
      <w:bookmarkStart w:id="3754" w:name="_ETM_Q1_2462120"/>
      <w:bookmarkStart w:id="3755" w:name="_ETM_Q1_2462225"/>
      <w:bookmarkStart w:id="3756" w:name="_ETM_Q1_2462916"/>
      <w:bookmarkEnd w:id="3754"/>
      <w:bookmarkEnd w:id="3755"/>
      <w:bookmarkEnd w:id="3756"/>
    </w:p>
    <w:p w:rsidR="00AF1945" w:rsidRDefault="00AF1945" w:rsidP="00AF1945">
      <w:pPr>
        <w:pStyle w:val="a5"/>
        <w:keepNext/>
        <w:rPr>
          <w:rtl/>
        </w:rPr>
      </w:pPr>
      <w:bookmarkStart w:id="3757" w:name="ET_speaker_ענת_מימון_38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3757"/>
    </w:p>
    <w:p w:rsidR="00AF1945" w:rsidRDefault="00AF1945" w:rsidP="00AF1945">
      <w:pPr>
        <w:pStyle w:val="KeepWithNext"/>
        <w:rPr>
          <w:rFonts w:hint="cs"/>
          <w:rtl/>
        </w:rPr>
      </w:pPr>
    </w:p>
    <w:p w:rsidR="00AF1945" w:rsidRDefault="00AF1945" w:rsidP="00AF1945">
      <w:pPr>
        <w:rPr>
          <w:rtl/>
        </w:rPr>
      </w:pPr>
      <w:bookmarkStart w:id="3758" w:name="_ETM_Q1_2463543"/>
      <w:bookmarkStart w:id="3759" w:name="_ETM_Q1_2463624"/>
      <w:bookmarkEnd w:id="3758"/>
      <w:bookmarkEnd w:id="3759"/>
      <w:r>
        <w:rPr>
          <w:rtl/>
        </w:rPr>
        <w:t xml:space="preserve">סעיף 179יט מדבר על אדם שסיים גם את </w:t>
      </w:r>
      <w:bookmarkStart w:id="3760" w:name="_ETM_Q1_2468132"/>
      <w:bookmarkEnd w:id="3760"/>
      <w:r>
        <w:rPr>
          <w:rtl/>
        </w:rPr>
        <w:t xml:space="preserve">התקופה המרבית של האבטלה כלומר לא יכול לקבל עוד ימי אבטלה, וגם עברו 12 חודשים מהמועד שהתחיל </w:t>
      </w:r>
      <w:bookmarkStart w:id="3761" w:name="_ETM_Q1_2475759"/>
      <w:bookmarkEnd w:id="3761"/>
      <w:r>
        <w:rPr>
          <w:rtl/>
        </w:rPr>
        <w:t xml:space="preserve">את האבטלה כלומר יש שתי בעיות שצריך להתגבר עליהן – </w:t>
      </w:r>
      <w:bookmarkStart w:id="3762" w:name="_ETM_Q1_2482180"/>
      <w:bookmarkEnd w:id="3762"/>
      <w:r>
        <w:rPr>
          <w:rtl/>
        </w:rPr>
        <w:t xml:space="preserve">קודם כל קבענו שזה יחול לגבי מי שגר בישוב מפונה, כלומר </w:t>
      </w:r>
      <w:bookmarkStart w:id="3763" w:name="_ETM_Q1_2481753"/>
      <w:bookmarkEnd w:id="3763"/>
      <w:r>
        <w:rPr>
          <w:rtl/>
        </w:rPr>
        <w:t xml:space="preserve">אדם שהיה מובטל בעבר - זה העניין. עכשיו בנוסח אנו מבקשים לבטא את זה שגם </w:t>
      </w:r>
      <w:bookmarkStart w:id="3764" w:name="_ETM_Q1_2487140"/>
      <w:bookmarkEnd w:id="3764"/>
      <w:r>
        <w:rPr>
          <w:rtl/>
        </w:rPr>
        <w:t xml:space="preserve">התקופה הקובעת הסתיימה לגביו וגם חלפו 12 חודשים מהתאריך שהתחיל </w:t>
      </w:r>
      <w:bookmarkStart w:id="3765" w:name="_ETM_Q1_2495998"/>
      <w:bookmarkEnd w:id="3765"/>
      <w:r>
        <w:rPr>
          <w:rtl/>
        </w:rPr>
        <w:t xml:space="preserve">את זכאותו לאבטלה, ואז אנו מבהירים, שהתקופה המרבית הקבועה לגביו הסתיימה </w:t>
      </w:r>
      <w:bookmarkStart w:id="3766" w:name="_ETM_Q1_2504939"/>
      <w:bookmarkEnd w:id="3766"/>
      <w:r>
        <w:rPr>
          <w:rtl/>
        </w:rPr>
        <w:t xml:space="preserve">לפני התקופה הקובעת או במהלכה, או חלפו 12 חודשים מהתאריך הקובע שנקבע לגביו </w:t>
      </w:r>
      <w:bookmarkStart w:id="3767" w:name="_ETM_Q1_2513426"/>
      <w:bookmarkEnd w:id="3767"/>
      <w:r>
        <w:rPr>
          <w:rtl/>
        </w:rPr>
        <w:t xml:space="preserve">לפי </w:t>
      </w:r>
      <w:bookmarkStart w:id="3768" w:name="_ETM_Q1_2511955"/>
      <w:bookmarkEnd w:id="3768"/>
      <w:r>
        <w:rPr>
          <w:rtl/>
        </w:rPr>
        <w:t xml:space="preserve">סעיף 158 בתקופה הקובעת, ואז יראו את התאריך הקובע האמור </w:t>
      </w:r>
      <w:bookmarkStart w:id="3769" w:name="_ETM_Q1_2521773"/>
      <w:bookmarkEnd w:id="3769"/>
      <w:r>
        <w:rPr>
          <w:rtl/>
        </w:rPr>
        <w:t xml:space="preserve">כתאריך הקובע לגבי כל התקופה שבה יהיה זכאי לדמי אבטלה כלומר אנו מאריכים לו גם </w:t>
      </w:r>
      <w:bookmarkStart w:id="3770" w:name="_ETM_Q1_2526852"/>
      <w:bookmarkEnd w:id="3770"/>
      <w:r>
        <w:rPr>
          <w:rtl/>
        </w:rPr>
        <w:t>את ה-12 חודשים. זה ההסבר.</w:t>
      </w:r>
    </w:p>
    <w:p w:rsidR="00AF1945" w:rsidRDefault="00AF1945" w:rsidP="00AF1945">
      <w:pPr>
        <w:rPr>
          <w:rtl/>
        </w:rPr>
      </w:pPr>
      <w:bookmarkStart w:id="3771" w:name="_ETM_Q1_2532744"/>
      <w:bookmarkStart w:id="3772" w:name="_ETM_Q1_2532842"/>
      <w:bookmarkEnd w:id="3771"/>
      <w:bookmarkEnd w:id="3772"/>
    </w:p>
    <w:p w:rsidR="00AF1945" w:rsidRDefault="00AF1945" w:rsidP="00AF1945">
      <w:pPr>
        <w:pStyle w:val="-"/>
        <w:keepNext/>
        <w:rPr>
          <w:rtl/>
        </w:rPr>
      </w:pPr>
      <w:bookmarkStart w:id="3773" w:name="_ETM_Q1_2533298"/>
      <w:bookmarkStart w:id="3774" w:name="_ETM_Q1_2533377"/>
      <w:bookmarkEnd w:id="3773"/>
      <w:bookmarkEnd w:id="3774"/>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Fonts w:hint="cs"/>
          <w:rtl/>
        </w:rPr>
      </w:pPr>
    </w:p>
    <w:p w:rsidR="00AF1945" w:rsidRDefault="00AF1945" w:rsidP="00AF1945">
      <w:pPr>
        <w:rPr>
          <w:rtl/>
        </w:rPr>
      </w:pPr>
      <w:bookmarkStart w:id="3775" w:name="_ETM_Q1_2533948"/>
      <w:bookmarkStart w:id="3776" w:name="_ETM_Q1_2534056"/>
      <w:bookmarkEnd w:id="3775"/>
      <w:bookmarkEnd w:id="3776"/>
      <w:r>
        <w:rPr>
          <w:rtl/>
        </w:rPr>
        <w:t xml:space="preserve">אנחנו עוברים לאחרי 179כא. </w:t>
      </w:r>
      <w:bookmarkStart w:id="3777" w:name="_ETM_Q1_2541165"/>
      <w:bookmarkEnd w:id="3777"/>
      <w:r>
        <w:rPr>
          <w:rtl/>
        </w:rPr>
        <w:t xml:space="preserve">תראו את זה בעמ' 32 באמצע. </w:t>
      </w:r>
      <w:bookmarkStart w:id="3778" w:name="_ETM_Q1_2543076"/>
      <w:bookmarkEnd w:id="3778"/>
      <w:r>
        <w:rPr>
          <w:rtl/>
        </w:rPr>
        <w:t xml:space="preserve">זה ייכנס לסעיף שקובע פטור מתשלום דמי ביטוח בעד עובד שהיה בחל"ת בתקופת הלחימה. </w:t>
      </w:r>
      <w:bookmarkStart w:id="3779" w:name="_ETM_Q1_2551755"/>
      <w:bookmarkEnd w:id="3779"/>
      <w:r>
        <w:rPr>
          <w:rtl/>
        </w:rPr>
        <w:t xml:space="preserve">אחרי סעיף 371ב לחוק. פטור מתשלום דמי ביטוח בעד </w:t>
      </w:r>
      <w:bookmarkStart w:id="3780" w:name="_ETM_Q1_2603309"/>
      <w:bookmarkEnd w:id="3780"/>
      <w:r>
        <w:rPr>
          <w:rtl/>
        </w:rPr>
        <w:t xml:space="preserve">עובד שהיה בחופשה ללא תשלום בתקופת מלחמת חרבות ברזל (הוראת שעה). על אף האמור בסעיף 371א </w:t>
      </w:r>
      <w:bookmarkStart w:id="3781" w:name="_ETM_Q1_2611625"/>
      <w:bookmarkEnd w:id="3781"/>
      <w:r>
        <w:rPr>
          <w:rtl/>
        </w:rPr>
        <w:t xml:space="preserve">ובהוראות שנקבעו לפיו היה עובד בחופשה ללא תשלום בהסכמת המעסיק במשך 14 ימים רצופים לפחות בתקופה הקובעת כהגדרתה </w:t>
      </w:r>
      <w:bookmarkStart w:id="3782" w:name="_ETM_Q1_2619181"/>
      <w:bookmarkEnd w:id="3782"/>
      <w:r>
        <w:rPr>
          <w:rtl/>
        </w:rPr>
        <w:t xml:space="preserve">בסעיף 179טז, ומעסיקו </w:t>
      </w:r>
      <w:bookmarkStart w:id="3783" w:name="_ETM_Q1_2625437"/>
      <w:bookmarkEnd w:id="3783"/>
      <w:r>
        <w:rPr>
          <w:rtl/>
        </w:rPr>
        <w:t xml:space="preserve">היה חייב בתשלום דמי ביטוח בעדו בהתאם להוראות שנקבעו לפי סעיף 371א, יהיה מעסיקו </w:t>
      </w:r>
      <w:bookmarkStart w:id="3784" w:name="_ETM_Q1_2643824"/>
      <w:bookmarkEnd w:id="3784"/>
      <w:r>
        <w:rPr>
          <w:rtl/>
        </w:rPr>
        <w:t xml:space="preserve">פטור מתשלום דמי ביטוח בעדו בתקופה שבה היה העובד בחופשה </w:t>
      </w:r>
      <w:bookmarkStart w:id="3785" w:name="_ETM_Q1_2650757"/>
      <w:bookmarkEnd w:id="3785"/>
      <w:r>
        <w:rPr>
          <w:rtl/>
        </w:rPr>
        <w:t xml:space="preserve">ללא תשלום בתקופה הקובעת. </w:t>
      </w:r>
    </w:p>
    <w:p w:rsidR="00AF1945" w:rsidRDefault="00AF1945" w:rsidP="00AF1945">
      <w:pPr>
        <w:rPr>
          <w:rtl/>
        </w:rPr>
      </w:pPr>
      <w:bookmarkStart w:id="3786" w:name="_ETM_Q1_2651002"/>
      <w:bookmarkStart w:id="3787" w:name="_ETM_Q1_2651090"/>
      <w:bookmarkEnd w:id="3786"/>
      <w:bookmarkEnd w:id="3787"/>
    </w:p>
    <w:p w:rsidR="00AF1945" w:rsidRDefault="00AF1945" w:rsidP="00AF1945">
      <w:pPr>
        <w:rPr>
          <w:rtl/>
        </w:rPr>
      </w:pPr>
      <w:bookmarkStart w:id="3788" w:name="_ETM_Q1_2651322"/>
      <w:bookmarkStart w:id="3789" w:name="_ETM_Q1_2651391"/>
      <w:bookmarkEnd w:id="3788"/>
      <w:bookmarkEnd w:id="3789"/>
      <w:r>
        <w:rPr>
          <w:rtl/>
        </w:rPr>
        <w:t xml:space="preserve">אנו עוברים </w:t>
      </w:r>
      <w:bookmarkStart w:id="3790" w:name="_ETM_Q1_2657909"/>
      <w:bookmarkEnd w:id="3790"/>
      <w:r>
        <w:rPr>
          <w:rtl/>
        </w:rPr>
        <w:t xml:space="preserve">לעמ' 34. אנו במענק לגילאי 67. בסעיף 8ב בהגדרת הכנסה </w:t>
      </w:r>
      <w:bookmarkStart w:id="3791" w:name="_ETM_Q1_2669573"/>
      <w:bookmarkEnd w:id="3791"/>
      <w:r>
        <w:rPr>
          <w:rtl/>
        </w:rPr>
        <w:t xml:space="preserve">מעבודה – הכנסה מעבודה כעובד שכיר בעד שלושת החודשים בהם היה שכרו הגבוה ביותר מתוך </w:t>
      </w:r>
      <w:bookmarkStart w:id="3792" w:name="_ETM_Q1_2677755"/>
      <w:bookmarkEnd w:id="3792"/>
      <w:r>
        <w:rPr>
          <w:rtl/>
        </w:rPr>
        <w:t>ששת החודשים האחרונים. דיברנו על זה בוועדה.</w:t>
      </w:r>
    </w:p>
    <w:p w:rsidR="00AF1945" w:rsidRDefault="00AF1945" w:rsidP="00AF1945">
      <w:pPr>
        <w:rPr>
          <w:rtl/>
        </w:rPr>
      </w:pPr>
      <w:bookmarkStart w:id="3793" w:name="_ETM_Q1_2683357"/>
      <w:bookmarkStart w:id="3794" w:name="_ETM_Q1_2683443"/>
      <w:bookmarkEnd w:id="3793"/>
      <w:bookmarkEnd w:id="3794"/>
    </w:p>
    <w:p w:rsidR="00AF1945" w:rsidRDefault="00AF1945" w:rsidP="00AF1945">
      <w:pPr>
        <w:rPr>
          <w:rtl/>
        </w:rPr>
      </w:pPr>
      <w:bookmarkStart w:id="3795" w:name="_ETM_Q1_2683490"/>
      <w:bookmarkStart w:id="3796" w:name="_ETM_Q1_2683560"/>
      <w:bookmarkEnd w:id="3795"/>
      <w:bookmarkEnd w:id="3796"/>
      <w:r>
        <w:rPr>
          <w:rtl/>
        </w:rPr>
        <w:t xml:space="preserve">בסעיף 8ד בעמ' 35 </w:t>
      </w:r>
      <w:bookmarkStart w:id="3797" w:name="_ETM_Q1_2689598"/>
      <w:bookmarkEnd w:id="3797"/>
      <w:r>
        <w:rPr>
          <w:rtl/>
        </w:rPr>
        <w:t xml:space="preserve">– אתם לא רואים זאת בנוסח, אבל נעשה התאמה כך שהמענק יהיה בשיעור 75% מהכנסתו מעבודה </w:t>
      </w:r>
      <w:bookmarkStart w:id="3798" w:name="_ETM_Q1_2696422"/>
      <w:bookmarkEnd w:id="3798"/>
      <w:r>
        <w:rPr>
          <w:rtl/>
        </w:rPr>
        <w:t xml:space="preserve">כשהיא מחולקת ב-90 במקום 180 אבל לא יותר מ-134 ש"ח. </w:t>
      </w:r>
      <w:bookmarkStart w:id="3799" w:name="_ETM_Q1_2704166"/>
      <w:bookmarkEnd w:id="3799"/>
    </w:p>
    <w:p w:rsidR="00AF1945" w:rsidRDefault="00AF1945" w:rsidP="00AF1945">
      <w:pPr>
        <w:rPr>
          <w:rtl/>
        </w:rPr>
      </w:pPr>
      <w:bookmarkStart w:id="3800" w:name="_ETM_Q1_2709219"/>
      <w:bookmarkStart w:id="3801" w:name="_ETM_Q1_2709304"/>
      <w:bookmarkEnd w:id="3800"/>
      <w:bookmarkEnd w:id="3801"/>
    </w:p>
    <w:p w:rsidR="00AF1945" w:rsidRDefault="00AF1945" w:rsidP="00AF1945">
      <w:pPr>
        <w:rPr>
          <w:rtl/>
        </w:rPr>
      </w:pPr>
      <w:bookmarkStart w:id="3802" w:name="_ETM_Q1_2709359"/>
      <w:bookmarkStart w:id="3803" w:name="_ETM_Q1_2709434"/>
      <w:bookmarkEnd w:id="3802"/>
      <w:bookmarkEnd w:id="3803"/>
      <w:r>
        <w:rPr>
          <w:rtl/>
        </w:rPr>
        <w:t xml:space="preserve">סעיף 10. </w:t>
      </w:r>
    </w:p>
    <w:p w:rsidR="00AF1945" w:rsidRDefault="00AF1945" w:rsidP="00AF1945">
      <w:pPr>
        <w:rPr>
          <w:rtl/>
        </w:rPr>
      </w:pPr>
      <w:bookmarkStart w:id="3804" w:name="_ETM_Q1_2744675"/>
      <w:bookmarkStart w:id="3805" w:name="_ETM_Q1_2744769"/>
      <w:bookmarkStart w:id="3806" w:name="_ETM_Q1_2746798"/>
      <w:bookmarkEnd w:id="3804"/>
      <w:bookmarkEnd w:id="3805"/>
      <w:bookmarkEnd w:id="3806"/>
    </w:p>
    <w:p w:rsidR="00AF1945" w:rsidRDefault="00AF1945" w:rsidP="00AF1945">
      <w:pPr>
        <w:pStyle w:val="a5"/>
        <w:keepNext/>
        <w:rPr>
          <w:rtl/>
        </w:rPr>
      </w:pPr>
      <w:bookmarkStart w:id="3807" w:name="ET_speaker_6236_38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807"/>
    </w:p>
    <w:p w:rsidR="00AF1945" w:rsidRDefault="00AF1945" w:rsidP="00AF1945">
      <w:pPr>
        <w:pStyle w:val="KeepWithNext"/>
        <w:rPr>
          <w:rFonts w:hint="cs"/>
          <w:rtl/>
        </w:rPr>
      </w:pPr>
    </w:p>
    <w:p w:rsidR="00AF1945" w:rsidRDefault="00AF1945" w:rsidP="00AF1945">
      <w:pPr>
        <w:rPr>
          <w:rtl/>
        </w:rPr>
      </w:pPr>
      <w:bookmarkStart w:id="3808" w:name="_ETM_Q1_2747561"/>
      <w:bookmarkStart w:id="3809" w:name="_ETM_Q1_2747621"/>
      <w:bookmarkEnd w:id="3808"/>
      <w:bookmarkEnd w:id="3809"/>
      <w:r>
        <w:rPr>
          <w:rtl/>
        </w:rPr>
        <w:t xml:space="preserve">אני אמשוך את ההסתייגות שלי. אני רק רוצה לומר </w:t>
      </w:r>
      <w:bookmarkStart w:id="3810" w:name="_ETM_Q1_2752198"/>
      <w:bookmarkEnd w:id="3810"/>
      <w:r>
        <w:rPr>
          <w:rtl/>
        </w:rPr>
        <w:t>שני משפטים.</w:t>
      </w:r>
    </w:p>
    <w:p w:rsidR="00AF1945" w:rsidRDefault="00AF1945" w:rsidP="00AF1945">
      <w:pPr>
        <w:rPr>
          <w:rtl/>
        </w:rPr>
      </w:pPr>
      <w:bookmarkStart w:id="3811" w:name="_ETM_Q1_2754638"/>
      <w:bookmarkStart w:id="3812" w:name="_ETM_Q1_2754744"/>
      <w:bookmarkStart w:id="3813" w:name="_ETM_Q1_2756318"/>
      <w:bookmarkEnd w:id="3811"/>
      <w:bookmarkEnd w:id="3812"/>
      <w:bookmarkEnd w:id="3813"/>
    </w:p>
    <w:p w:rsidR="00AF1945" w:rsidRDefault="00AF1945" w:rsidP="00AF1945">
      <w:pPr>
        <w:pStyle w:val="a5"/>
        <w:keepNext/>
        <w:rPr>
          <w:rtl/>
        </w:rPr>
      </w:pPr>
      <w:bookmarkStart w:id="3814" w:name="ET_speaker_6360_38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814"/>
    </w:p>
    <w:p w:rsidR="00AF1945" w:rsidRDefault="00AF1945" w:rsidP="00AF1945">
      <w:pPr>
        <w:pStyle w:val="KeepWithNext"/>
        <w:rPr>
          <w:rFonts w:hint="cs"/>
          <w:rtl/>
        </w:rPr>
      </w:pPr>
    </w:p>
    <w:p w:rsidR="00AF1945" w:rsidRDefault="00AF1945" w:rsidP="00AF1945">
      <w:pPr>
        <w:rPr>
          <w:rtl/>
        </w:rPr>
      </w:pPr>
      <w:bookmarkStart w:id="3815" w:name="_ETM_Q1_2757038"/>
      <w:bookmarkStart w:id="3816" w:name="_ETM_Q1_2757111"/>
      <w:bookmarkEnd w:id="3815"/>
      <w:bookmarkEnd w:id="3816"/>
      <w:r>
        <w:rPr>
          <w:rtl/>
        </w:rPr>
        <w:t>יישר כוח ענק.</w:t>
      </w:r>
    </w:p>
    <w:p w:rsidR="00AF1945" w:rsidRDefault="00AF1945" w:rsidP="00AF1945">
      <w:pPr>
        <w:rPr>
          <w:rtl/>
        </w:rPr>
      </w:pPr>
      <w:bookmarkStart w:id="3817" w:name="_ETM_Q1_2762743"/>
      <w:bookmarkStart w:id="3818" w:name="_ETM_Q1_2762815"/>
      <w:bookmarkEnd w:id="3817"/>
      <w:bookmarkEnd w:id="3818"/>
    </w:p>
    <w:p w:rsidR="00AF1945" w:rsidRDefault="00AF1945" w:rsidP="00AF1945">
      <w:pPr>
        <w:pStyle w:val="-"/>
        <w:keepNext/>
        <w:rPr>
          <w:rtl/>
        </w:rPr>
      </w:pPr>
      <w:bookmarkStart w:id="3819" w:name="_ETM_Q1_2763019"/>
      <w:bookmarkStart w:id="3820" w:name="_ETM_Q1_2763085"/>
      <w:bookmarkEnd w:id="3819"/>
      <w:bookmarkEnd w:id="3820"/>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Fonts w:hint="cs"/>
          <w:rtl/>
        </w:rPr>
      </w:pPr>
    </w:p>
    <w:p w:rsidR="00AF1945" w:rsidRDefault="00AF1945" w:rsidP="00AF1945">
      <w:pPr>
        <w:rPr>
          <w:rtl/>
        </w:rPr>
      </w:pPr>
      <w:bookmarkStart w:id="3821" w:name="_ETM_Q1_2772808"/>
      <w:bookmarkStart w:id="3822" w:name="_ETM_Q1_2772907"/>
      <w:bookmarkEnd w:id="3821"/>
      <w:bookmarkEnd w:id="3822"/>
      <w:r>
        <w:rPr>
          <w:rtl/>
        </w:rPr>
        <w:t xml:space="preserve">סעיף 10. תקציב לתמיכה במוסד ציבור שהכנסותיו פחתו. הקראנו </w:t>
      </w:r>
      <w:bookmarkStart w:id="3823" w:name="_ETM_Q1_2834663"/>
      <w:bookmarkEnd w:id="3823"/>
      <w:r>
        <w:rPr>
          <w:rtl/>
        </w:rPr>
        <w:t xml:space="preserve">את הסעיף, הוא בנוסח </w:t>
      </w:r>
      <w:bookmarkStart w:id="3824" w:name="_ETM_Q1_2833708"/>
      <w:bookmarkEnd w:id="3824"/>
      <w:r>
        <w:rPr>
          <w:rtl/>
        </w:rPr>
        <w:t xml:space="preserve">לפניכם, התיקון שנכנס הוא כך שבמקום שלא יפחת התקציב- - </w:t>
      </w:r>
    </w:p>
    <w:p w:rsidR="00AF1945" w:rsidRDefault="00AF1945" w:rsidP="00AF1945">
      <w:pPr>
        <w:rPr>
          <w:rtl/>
        </w:rPr>
      </w:pPr>
      <w:bookmarkStart w:id="3825" w:name="_ETM_Q1_2858588"/>
      <w:bookmarkStart w:id="3826" w:name="_ETM_Q1_2858667"/>
      <w:bookmarkEnd w:id="3825"/>
      <w:bookmarkEnd w:id="3826"/>
    </w:p>
    <w:p w:rsidR="00AF1945" w:rsidRDefault="00AF1945" w:rsidP="00AF1945">
      <w:pPr>
        <w:pStyle w:val="af8"/>
        <w:keepNext/>
        <w:rPr>
          <w:rtl/>
        </w:rPr>
      </w:pPr>
      <w:bookmarkStart w:id="3827" w:name="ET_yor_4762_3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27"/>
    </w:p>
    <w:p w:rsidR="00AF1945" w:rsidRDefault="00AF1945" w:rsidP="00AF1945">
      <w:pPr>
        <w:pStyle w:val="KeepWithNext"/>
        <w:rPr>
          <w:rFonts w:hint="cs"/>
          <w:rtl/>
        </w:rPr>
      </w:pPr>
    </w:p>
    <w:p w:rsidR="00AF1945" w:rsidRDefault="00AF1945" w:rsidP="00AF1945">
      <w:pPr>
        <w:rPr>
          <w:rtl/>
        </w:rPr>
      </w:pPr>
      <w:bookmarkStart w:id="3828" w:name="_ETM_Q1_2859513"/>
      <w:bookmarkEnd w:id="3828"/>
      <w:r>
        <w:rPr>
          <w:rtl/>
        </w:rPr>
        <w:t xml:space="preserve">עומר, יש פה הישג שלכם </w:t>
      </w:r>
      <w:bookmarkStart w:id="3829" w:name="_ETM_Q1_2861489"/>
      <w:bookmarkEnd w:id="3829"/>
      <w:r>
        <w:rPr>
          <w:rtl/>
        </w:rPr>
        <w:t xml:space="preserve">– במקום 140 מיליון יהיה 40 מיליון. תקשיב. </w:t>
      </w:r>
      <w:bookmarkStart w:id="3830" w:name="_ETM_Q1_2849712"/>
      <w:bookmarkEnd w:id="3830"/>
      <w:r>
        <w:rPr>
          <w:rtl/>
        </w:rPr>
        <w:t xml:space="preserve">נגיע לסעיף של </w:t>
      </w:r>
      <w:bookmarkStart w:id="3831" w:name="_ETM_Q1_2869308"/>
      <w:bookmarkEnd w:id="3831"/>
      <w:r>
        <w:rPr>
          <w:rtl/>
        </w:rPr>
        <w:t>פנינה, תגידו מה אתם רוצים לעשות. מה לגבי הסתייגויות? ולדימיר</w:t>
      </w:r>
      <w:bookmarkStart w:id="3832" w:name="_ETM_Q1_2884079"/>
      <w:bookmarkEnd w:id="3832"/>
      <w:r>
        <w:rPr>
          <w:rtl/>
        </w:rPr>
        <w:t>, בבקשה.</w:t>
      </w:r>
    </w:p>
    <w:p w:rsidR="00AF1945" w:rsidRDefault="00AF1945" w:rsidP="00AF1945">
      <w:pPr>
        <w:rPr>
          <w:rtl/>
        </w:rPr>
      </w:pPr>
      <w:bookmarkStart w:id="3833" w:name="_ETM_Q1_2874289"/>
      <w:bookmarkStart w:id="3834" w:name="_ETM_Q1_2874377"/>
      <w:bookmarkStart w:id="3835" w:name="_ETM_Q1_2874407"/>
      <w:bookmarkStart w:id="3836" w:name="_ETM_Q1_2874489"/>
      <w:bookmarkStart w:id="3837" w:name="_ETM_Q1_2888887"/>
      <w:bookmarkEnd w:id="3833"/>
      <w:bookmarkEnd w:id="3834"/>
      <w:bookmarkEnd w:id="3835"/>
      <w:bookmarkEnd w:id="3836"/>
      <w:bookmarkEnd w:id="3837"/>
    </w:p>
    <w:p w:rsidR="00AF1945" w:rsidRDefault="00AF1945" w:rsidP="00AF1945">
      <w:pPr>
        <w:pStyle w:val="a5"/>
        <w:keepNext/>
        <w:rPr>
          <w:rtl/>
        </w:rPr>
      </w:pPr>
      <w:bookmarkStart w:id="3838" w:name="ET_speaker_6127_38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838"/>
    </w:p>
    <w:p w:rsidR="00AF1945" w:rsidRDefault="00AF1945" w:rsidP="00AF1945">
      <w:pPr>
        <w:pStyle w:val="KeepWithNext"/>
        <w:rPr>
          <w:rFonts w:hint="cs"/>
          <w:rtl/>
        </w:rPr>
      </w:pPr>
    </w:p>
    <w:p w:rsidR="00AF1945" w:rsidRDefault="00AF1945" w:rsidP="00AF1945">
      <w:pPr>
        <w:rPr>
          <w:rtl/>
        </w:rPr>
      </w:pPr>
      <w:bookmarkStart w:id="3839" w:name="_ETM_Q1_2889578"/>
      <w:bookmarkStart w:id="3840" w:name="_ETM_Q1_2889656"/>
      <w:bookmarkEnd w:id="3839"/>
      <w:bookmarkEnd w:id="3840"/>
      <w:r>
        <w:rPr>
          <w:rtl/>
        </w:rPr>
        <w:t xml:space="preserve">תודה רבה, אדוני היושב-ראש, קודם כל, זה היה אירוע מורכב. אני מברך </w:t>
      </w:r>
      <w:bookmarkStart w:id="3841" w:name="_ETM_Q1_2894676"/>
      <w:bookmarkEnd w:id="3841"/>
      <w:r>
        <w:rPr>
          <w:rtl/>
        </w:rPr>
        <w:t xml:space="preserve">שאנו לקראת סיומו. אני חושב, שהיינו יכולים להגיע לנקודה </w:t>
      </w:r>
      <w:bookmarkStart w:id="3842" w:name="_ETM_Q1_2903296"/>
      <w:bookmarkEnd w:id="3842"/>
      <w:r>
        <w:rPr>
          <w:rtl/>
        </w:rPr>
        <w:t xml:space="preserve">הזאת לפחות עשרה ימים קודם, אבל קרה מה שקרה. </w:t>
      </w:r>
      <w:bookmarkStart w:id="3843" w:name="_ETM_Q1_2910919"/>
      <w:bookmarkEnd w:id="3843"/>
      <w:r>
        <w:rPr>
          <w:rtl/>
        </w:rPr>
        <w:t xml:space="preserve">מאז שביקשת ממני להיכנס לאירוע עשיתי זאת ללא כל היסוס </w:t>
      </w:r>
      <w:bookmarkStart w:id="3844" w:name="_ETM_Q1_2918975"/>
      <w:bookmarkEnd w:id="3844"/>
      <w:r>
        <w:rPr>
          <w:rtl/>
        </w:rPr>
        <w:t xml:space="preserve">ושיקול פוליטי למען המטרה המשותפת. לא שאני מרוצה – לא תמיד מקבלים 100%, בדרך </w:t>
      </w:r>
      <w:bookmarkStart w:id="3845" w:name="_ETM_Q1_2927109"/>
      <w:bookmarkEnd w:id="3845"/>
      <w:r>
        <w:rPr>
          <w:rtl/>
        </w:rPr>
        <w:t xml:space="preserve">כלל לא מקבלים 100% אבל הגענו לתוצאה לא רעה בכלל. </w:t>
      </w:r>
      <w:bookmarkStart w:id="3846" w:name="_ETM_Q1_2933530"/>
      <w:bookmarkEnd w:id="3846"/>
      <w:r>
        <w:rPr>
          <w:rtl/>
        </w:rPr>
        <w:t xml:space="preserve">אציין מספר נקודות - הורדנו את הסף לכניסה למתווה למחזור של 12,000 שקל, הכנסנו פנימה לפחות עוד 30,000 עצמאיים שיקבלו </w:t>
      </w:r>
      <w:bookmarkStart w:id="3847" w:name="_ETM_Q1_2941126"/>
      <w:bookmarkEnd w:id="3847"/>
      <w:r>
        <w:rPr>
          <w:rtl/>
        </w:rPr>
        <w:t xml:space="preserve">1,750 שקל. הגענו לפתרון סביר למוסדות ללא כוונת רווח, ובאמת בשבועות </w:t>
      </w:r>
      <w:bookmarkStart w:id="3848" w:name="_ETM_Q1_2950391"/>
      <w:bookmarkEnd w:id="3848"/>
      <w:r>
        <w:rPr>
          <w:rtl/>
        </w:rPr>
        <w:t xml:space="preserve">האלה נכנסו לכל מקום שמשרדי המשלה לא היו, ואני חושב </w:t>
      </w:r>
      <w:bookmarkStart w:id="3849" w:name="_ETM_Q1_2957388"/>
      <w:bookmarkEnd w:id="3849"/>
      <w:r>
        <w:rPr>
          <w:rtl/>
        </w:rPr>
        <w:t xml:space="preserve">שזו החובה המוסרית שלנו לתת להם את כל הסיוע הנדרש. </w:t>
      </w:r>
      <w:bookmarkStart w:id="3850" w:name="_ETM_Q1_2963815"/>
      <w:bookmarkEnd w:id="3850"/>
      <w:r>
        <w:rPr>
          <w:rtl/>
        </w:rPr>
        <w:t xml:space="preserve">אני חשבתי שהפיצוי בגין ההוצאות הקבועות צריך להיות יותר גבוה, אבל זה שהצלחנו להעלות את זה מ-18% ל-22%, זה בהחלט </w:t>
      </w:r>
      <w:bookmarkStart w:id="3851" w:name="_ETM_Q1_2970795"/>
      <w:bookmarkEnd w:id="3851"/>
      <w:r>
        <w:rPr>
          <w:rtl/>
        </w:rPr>
        <w:t xml:space="preserve">הישג. נתנו פתרון לגמלאים שהוצאו לחל"ת בגיל 67, לענף התיירות, </w:t>
      </w:r>
      <w:bookmarkStart w:id="3852" w:name="_ETM_Q1_2979393"/>
      <w:bookmarkEnd w:id="3852"/>
      <w:r>
        <w:rPr>
          <w:rtl/>
        </w:rPr>
        <w:t xml:space="preserve">לענף הבנייה, ענף היהלומנים. עדיין יש נקודות שלא הצלחנו לתת </w:t>
      </w:r>
      <w:bookmarkStart w:id="3853" w:name="_ETM_Q1_2987199"/>
      <w:bookmarkEnd w:id="3853"/>
      <w:r>
        <w:rPr>
          <w:rtl/>
        </w:rPr>
        <w:t>פתרון, לעובדים שעתיים.</w:t>
      </w:r>
    </w:p>
    <w:p w:rsidR="00AF1945" w:rsidRDefault="00AF1945" w:rsidP="00AF1945">
      <w:pPr>
        <w:rPr>
          <w:rtl/>
        </w:rPr>
      </w:pPr>
      <w:bookmarkStart w:id="3854" w:name="_ETM_Q1_2990356"/>
      <w:bookmarkStart w:id="3855" w:name="_ETM_Q1_2990485"/>
      <w:bookmarkEnd w:id="3854"/>
      <w:bookmarkEnd w:id="3855"/>
    </w:p>
    <w:p w:rsidR="00AF1945" w:rsidRDefault="00AF1945" w:rsidP="00AF1945">
      <w:pPr>
        <w:pStyle w:val="af8"/>
        <w:keepNext/>
        <w:rPr>
          <w:rtl/>
        </w:rPr>
      </w:pPr>
      <w:bookmarkStart w:id="3856" w:name="ET_yor_4762_3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56"/>
    </w:p>
    <w:p w:rsidR="00AF1945" w:rsidRDefault="00AF1945" w:rsidP="00AF1945">
      <w:pPr>
        <w:pStyle w:val="KeepWithNext"/>
        <w:rPr>
          <w:rFonts w:hint="cs"/>
          <w:rtl/>
        </w:rPr>
      </w:pPr>
    </w:p>
    <w:p w:rsidR="00AF1945" w:rsidRDefault="00AF1945" w:rsidP="00AF1945">
      <w:pPr>
        <w:rPr>
          <w:rtl/>
        </w:rPr>
      </w:pPr>
      <w:bookmarkStart w:id="3857" w:name="_ETM_Q1_2991171"/>
      <w:bookmarkEnd w:id="3857"/>
      <w:r>
        <w:rPr>
          <w:rtl/>
        </w:rPr>
        <w:t>נדון בעניין.</w:t>
      </w:r>
    </w:p>
    <w:p w:rsidR="00AF1945" w:rsidRDefault="00AF1945" w:rsidP="00AF1945">
      <w:pPr>
        <w:rPr>
          <w:rtl/>
        </w:rPr>
      </w:pPr>
      <w:bookmarkStart w:id="3858" w:name="_ETM_Q1_2992840"/>
      <w:bookmarkStart w:id="3859" w:name="_ETM_Q1_2992935"/>
      <w:bookmarkEnd w:id="3858"/>
      <w:bookmarkEnd w:id="3859"/>
    </w:p>
    <w:p w:rsidR="00AF1945" w:rsidRDefault="00AF1945" w:rsidP="00AF1945">
      <w:pPr>
        <w:pStyle w:val="-"/>
        <w:keepNext/>
        <w:rPr>
          <w:rtl/>
        </w:rPr>
      </w:pPr>
      <w:bookmarkStart w:id="3860" w:name="ET_speakercontinue_6127_386"/>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3860"/>
    </w:p>
    <w:p w:rsidR="00AF1945" w:rsidRDefault="00AF1945" w:rsidP="00AF1945">
      <w:pPr>
        <w:pStyle w:val="KeepWithNext"/>
        <w:rPr>
          <w:rFonts w:hint="cs"/>
          <w:rtl/>
        </w:rPr>
      </w:pPr>
    </w:p>
    <w:p w:rsidR="00AF1945" w:rsidRDefault="00AF1945" w:rsidP="00AF1945">
      <w:pPr>
        <w:rPr>
          <w:rtl/>
        </w:rPr>
      </w:pPr>
      <w:bookmarkStart w:id="3861" w:name="_ETM_Q1_2993593"/>
      <w:bookmarkEnd w:id="3861"/>
      <w:r>
        <w:rPr>
          <w:rtl/>
        </w:rPr>
        <w:t xml:space="preserve">נמשיך לחפש ונדון ואני בטוח שנצליח. </w:t>
      </w:r>
      <w:bookmarkStart w:id="3862" w:name="_ETM_Q1_2998877"/>
      <w:bookmarkEnd w:id="3862"/>
      <w:r>
        <w:rPr>
          <w:rtl/>
        </w:rPr>
        <w:t xml:space="preserve">בסופו של דבר אני חושב </w:t>
      </w:r>
      <w:bookmarkStart w:id="3863" w:name="_ETM_Q1_3002948"/>
      <w:bookmarkEnd w:id="3863"/>
      <w:r>
        <w:rPr>
          <w:rtl/>
        </w:rPr>
        <w:t xml:space="preserve">שהפתרון לחודשים אוקטובר נובמבר הוא פתרון הולם. ככל שהאירוע </w:t>
      </w:r>
      <w:bookmarkStart w:id="3864" w:name="_ETM_Q1_3006905"/>
      <w:bookmarkEnd w:id="3864"/>
      <w:r>
        <w:rPr>
          <w:rtl/>
        </w:rPr>
        <w:t xml:space="preserve">יימשך, נצטרך לחזור ואולי גם להרחיב את הסיוע כי יחד </w:t>
      </w:r>
      <w:bookmarkStart w:id="3865" w:name="_ETM_Q1_3012772"/>
      <w:bookmarkEnd w:id="3865"/>
      <w:r>
        <w:rPr>
          <w:rtl/>
        </w:rPr>
        <w:t xml:space="preserve">לנצח זה יחד עם החזית והעורף. אני מודה לכל השותפים </w:t>
      </w:r>
      <w:bookmarkStart w:id="3866" w:name="_ETM_Q1_3018839"/>
      <w:bookmarkEnd w:id="3866"/>
      <w:r>
        <w:rPr>
          <w:rtl/>
        </w:rPr>
        <w:t xml:space="preserve">שלי בוועדת הכספים, לכל הארגונים, ללשכת יועצי מס, ללשכת רואי חשבון, ללה"ב, לדרג המקצועי במשרד האוצר </w:t>
      </w:r>
      <w:bookmarkStart w:id="3867" w:name="_ETM_Q1_3026678"/>
      <w:bookmarkEnd w:id="3867"/>
      <w:r>
        <w:rPr>
          <w:rtl/>
        </w:rPr>
        <w:t xml:space="preserve">שנתנו את הלב והנשמה וספגו פה לא מעט ולא מגיע </w:t>
      </w:r>
      <w:bookmarkStart w:id="3868" w:name="_ETM_Q1_3032293"/>
      <w:bookmarkEnd w:id="3868"/>
      <w:r>
        <w:rPr>
          <w:rtl/>
        </w:rPr>
        <w:t>להם. אנחנו נצביע בעד החוק. תודה רבה.</w:t>
      </w:r>
    </w:p>
    <w:p w:rsidR="00AF1945" w:rsidRDefault="00AF1945" w:rsidP="00AF1945">
      <w:pPr>
        <w:rPr>
          <w:rtl/>
        </w:rPr>
      </w:pPr>
      <w:bookmarkStart w:id="3869" w:name="_ETM_Q1_3038102"/>
      <w:bookmarkStart w:id="3870" w:name="_ETM_Q1_3038206"/>
      <w:bookmarkEnd w:id="3869"/>
      <w:bookmarkEnd w:id="3870"/>
    </w:p>
    <w:p w:rsidR="00AF1945" w:rsidRDefault="00AF1945" w:rsidP="00AF1945">
      <w:pPr>
        <w:pStyle w:val="af8"/>
        <w:keepNext/>
        <w:rPr>
          <w:rtl/>
        </w:rPr>
      </w:pPr>
      <w:bookmarkStart w:id="3871" w:name="ET_yor_4762_3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71"/>
    </w:p>
    <w:p w:rsidR="00AF1945" w:rsidRDefault="00AF1945" w:rsidP="00AF1945">
      <w:pPr>
        <w:pStyle w:val="KeepWithNext"/>
        <w:rPr>
          <w:rFonts w:hint="cs"/>
          <w:rtl/>
        </w:rPr>
      </w:pPr>
    </w:p>
    <w:p w:rsidR="00AF1945" w:rsidRDefault="00AF1945" w:rsidP="00AF1945">
      <w:pPr>
        <w:rPr>
          <w:rtl/>
        </w:rPr>
      </w:pPr>
      <w:bookmarkStart w:id="3872" w:name="_ETM_Q1_3038996"/>
      <w:bookmarkEnd w:id="3872"/>
      <w:r>
        <w:rPr>
          <w:rtl/>
        </w:rPr>
        <w:t>תודה רבה. בבקשה, אורית.</w:t>
      </w:r>
    </w:p>
    <w:p w:rsidR="00AF1945" w:rsidRDefault="00AF1945" w:rsidP="00AF1945">
      <w:pPr>
        <w:rPr>
          <w:rtl/>
        </w:rPr>
      </w:pPr>
      <w:bookmarkStart w:id="3873" w:name="_ETM_Q1_3042448"/>
      <w:bookmarkStart w:id="3874" w:name="_ETM_Q1_3042558"/>
      <w:bookmarkStart w:id="3875" w:name="_ETM_Q1_3043242"/>
      <w:bookmarkEnd w:id="3873"/>
      <w:bookmarkEnd w:id="3874"/>
      <w:bookmarkEnd w:id="3875"/>
    </w:p>
    <w:p w:rsidR="00AF1945" w:rsidRDefault="00AF1945" w:rsidP="00AF1945">
      <w:pPr>
        <w:pStyle w:val="a5"/>
        <w:keepNext/>
        <w:rPr>
          <w:rtl/>
        </w:rPr>
      </w:pPr>
      <w:bookmarkStart w:id="3876" w:name="ET_speaker_5800_38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876"/>
    </w:p>
    <w:p w:rsidR="00AF1945" w:rsidRDefault="00AF1945" w:rsidP="00AF1945">
      <w:pPr>
        <w:pStyle w:val="KeepWithNext"/>
        <w:rPr>
          <w:rFonts w:hint="cs"/>
          <w:rtl/>
        </w:rPr>
      </w:pPr>
    </w:p>
    <w:p w:rsidR="00AF1945" w:rsidRDefault="00AF1945" w:rsidP="00AF1945">
      <w:pPr>
        <w:rPr>
          <w:rtl/>
        </w:rPr>
      </w:pPr>
      <w:bookmarkStart w:id="3877" w:name="_ETM_Q1_3043848"/>
      <w:bookmarkStart w:id="3878" w:name="_ETM_Q1_3043904"/>
      <w:bookmarkEnd w:id="3877"/>
      <w:bookmarkEnd w:id="3878"/>
      <w:r>
        <w:rPr>
          <w:rtl/>
        </w:rPr>
        <w:t xml:space="preserve">אני מצטרפת </w:t>
      </w:r>
      <w:bookmarkStart w:id="3879" w:name="_ETM_Q1_3045025"/>
      <w:bookmarkEnd w:id="3879"/>
      <w:r>
        <w:rPr>
          <w:rtl/>
        </w:rPr>
        <w:t xml:space="preserve">לדברים. אדוני היושב-ראש, בשנה וחצי האחרונות לא היה קל בכנסת </w:t>
      </w:r>
      <w:bookmarkStart w:id="3880" w:name="_ETM_Q1_3052159"/>
      <w:bookmarkEnd w:id="3880"/>
      <w:r>
        <w:rPr>
          <w:rtl/>
        </w:rPr>
        <w:t xml:space="preserve">ומצאתי עצמי הרבה פעמים נמצאת בדיונים שבהם אני שואלת עצמי בם מה בין העבודה הציבורית שלנו לטובת הציבור לבין </w:t>
      </w:r>
      <w:bookmarkStart w:id="3881" w:name="_ETM_Q1_3059624"/>
      <w:bookmarkEnd w:id="3881"/>
      <w:r>
        <w:rPr>
          <w:rtl/>
        </w:rPr>
        <w:t xml:space="preserve">מה שאני עושה פה ולא הרגשתי זאת בימים האלה. </w:t>
      </w:r>
      <w:bookmarkStart w:id="3882" w:name="_ETM_Q1_3064629"/>
      <w:bookmarkEnd w:id="3882"/>
      <w:r>
        <w:rPr>
          <w:rtl/>
        </w:rPr>
        <w:t xml:space="preserve">אני חושבת שכולנו התגייסנו בלי קשר לקואליציה, אופוזיציה. אני </w:t>
      </w:r>
      <w:bookmarkStart w:id="3883" w:name="_ETM_Q1_3068895"/>
      <w:bookmarkEnd w:id="3883"/>
      <w:r>
        <w:rPr>
          <w:rtl/>
        </w:rPr>
        <w:t xml:space="preserve">רוצה להודות לך גם היושב-ראש. אני חושבת שיש לך רגישות </w:t>
      </w:r>
      <w:bookmarkStart w:id="3884" w:name="_ETM_Q1_3071898"/>
      <w:bookmarkEnd w:id="3884"/>
      <w:r>
        <w:rPr>
          <w:rtl/>
        </w:rPr>
        <w:t xml:space="preserve">חברתית להרבה מאוד </w:t>
      </w:r>
      <w:bookmarkStart w:id="3885" w:name="_ETM_Q1_3073130"/>
      <w:bookmarkEnd w:id="3885"/>
      <w:r>
        <w:rPr>
          <w:rtl/>
        </w:rPr>
        <w:t xml:space="preserve">נושאים. תודה רבה לאגף תקציבים שספגתם הרבה, רשות המיסים, אמיר, </w:t>
      </w:r>
      <w:bookmarkStart w:id="3886" w:name="_ETM_Q1_3081248"/>
      <w:bookmarkEnd w:id="3886"/>
      <w:r>
        <w:rPr>
          <w:rtl/>
        </w:rPr>
        <w:t xml:space="preserve">כי הימים הם מתוחים. האנשים עם עצבים מאוד רופפים. לא הייתה כוונה לזלזל בזה </w:t>
      </w:r>
      <w:bookmarkStart w:id="3887" w:name="_ETM_Q1_3088192"/>
      <w:bookmarkEnd w:id="3887"/>
      <w:r>
        <w:rPr>
          <w:rtl/>
        </w:rPr>
        <w:t xml:space="preserve">שהלב שלכם הוא במקום הנכון. בסוף אתם מנהלים את כספי המיסים </w:t>
      </w:r>
      <w:bookmarkStart w:id="3888" w:name="_ETM_Q1_3093602"/>
      <w:bookmarkEnd w:id="3888"/>
      <w:r>
        <w:rPr>
          <w:rtl/>
        </w:rPr>
        <w:t xml:space="preserve">של כולנו שעוד נצטרך ויגיעו לוועדה הזאת ועוד הרבה מאוד דברים של חיזוק </w:t>
      </w:r>
      <w:bookmarkStart w:id="3889" w:name="_ETM_Q1_3100803"/>
      <w:bookmarkEnd w:id="3889"/>
      <w:r>
        <w:rPr>
          <w:rtl/>
        </w:rPr>
        <w:t xml:space="preserve">הכלכלה ומנועי הצמיחה. אני מודה לכולם – ליועצת </w:t>
      </w:r>
      <w:bookmarkStart w:id="3890" w:name="_ETM_Q1_3103566"/>
      <w:bookmarkEnd w:id="3890"/>
      <w:r>
        <w:rPr>
          <w:rtl/>
        </w:rPr>
        <w:t xml:space="preserve">המשפטית, לשלומית, למנהל הוועדה, לנציגי כל הארגונים, לכל חברי </w:t>
      </w:r>
      <w:bookmarkStart w:id="3891" w:name="_ETM_Q1_3109985"/>
      <w:bookmarkEnd w:id="3891"/>
      <w:r>
        <w:rPr>
          <w:rtl/>
        </w:rPr>
        <w:t>הכנסת, ואנו מחכים גם לתקנות. כמובן נתמוך במה שצריך.</w:t>
      </w:r>
    </w:p>
    <w:p w:rsidR="00AF1945" w:rsidRDefault="00AF1945" w:rsidP="00AF1945">
      <w:pPr>
        <w:rPr>
          <w:rtl/>
        </w:rPr>
      </w:pPr>
      <w:bookmarkStart w:id="3892" w:name="_ETM_Q1_3118216"/>
      <w:bookmarkStart w:id="3893" w:name="_ETM_Q1_3118322"/>
      <w:bookmarkEnd w:id="3892"/>
      <w:bookmarkEnd w:id="3893"/>
    </w:p>
    <w:p w:rsidR="00AF1945" w:rsidRDefault="00AF1945" w:rsidP="00AF1945">
      <w:pPr>
        <w:pStyle w:val="af8"/>
        <w:keepNext/>
        <w:rPr>
          <w:rtl/>
        </w:rPr>
      </w:pPr>
      <w:bookmarkStart w:id="3894" w:name="ET_yor_4762_3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94"/>
    </w:p>
    <w:p w:rsidR="00AF1945" w:rsidRDefault="00AF1945" w:rsidP="00AF1945">
      <w:pPr>
        <w:pStyle w:val="KeepWithNext"/>
        <w:rPr>
          <w:rFonts w:hint="cs"/>
          <w:rtl/>
        </w:rPr>
      </w:pPr>
    </w:p>
    <w:p w:rsidR="00AF1945" w:rsidRDefault="00AF1945" w:rsidP="00AF1945">
      <w:pPr>
        <w:rPr>
          <w:rtl/>
        </w:rPr>
      </w:pPr>
      <w:bookmarkStart w:id="3895" w:name="_ETM_Q1_3119306"/>
      <w:bookmarkEnd w:id="3895"/>
      <w:r>
        <w:rPr>
          <w:rtl/>
        </w:rPr>
        <w:t xml:space="preserve">אל תתחייבי </w:t>
      </w:r>
      <w:bookmarkStart w:id="3896" w:name="_ETM_Q1_3120736"/>
      <w:bookmarkEnd w:id="3896"/>
      <w:r>
        <w:rPr>
          <w:rtl/>
        </w:rPr>
        <w:t>מראש. נראה מה יש בתקנות.</w:t>
      </w:r>
    </w:p>
    <w:p w:rsidR="00AF1945" w:rsidRDefault="00AF1945" w:rsidP="00AF1945">
      <w:pPr>
        <w:rPr>
          <w:rtl/>
        </w:rPr>
      </w:pPr>
      <w:bookmarkStart w:id="3897" w:name="_ETM_Q1_3122627"/>
      <w:bookmarkStart w:id="3898" w:name="_ETM_Q1_3122726"/>
      <w:bookmarkEnd w:id="3897"/>
      <w:bookmarkEnd w:id="3898"/>
    </w:p>
    <w:p w:rsidR="00AF1945" w:rsidRDefault="00AF1945" w:rsidP="00AF1945">
      <w:pPr>
        <w:pStyle w:val="-"/>
        <w:keepNext/>
        <w:rPr>
          <w:rtl/>
        </w:rPr>
      </w:pPr>
      <w:bookmarkStart w:id="3899" w:name="ET_speakercontinue_5800_390"/>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Pr>
          <w:rFonts w:hint="cs"/>
          <w:rtl/>
        </w:rPr>
        <w:t xml:space="preserve">   </w:t>
      </w:r>
      <w:bookmarkEnd w:id="3899"/>
    </w:p>
    <w:p w:rsidR="00AF1945" w:rsidRDefault="00AF1945" w:rsidP="00AF1945">
      <w:pPr>
        <w:pStyle w:val="KeepWithNext"/>
        <w:rPr>
          <w:rFonts w:hint="cs"/>
          <w:rtl/>
        </w:rPr>
      </w:pPr>
    </w:p>
    <w:p w:rsidR="00AF1945" w:rsidRDefault="00AF1945" w:rsidP="00AF1945">
      <w:pPr>
        <w:rPr>
          <w:rtl/>
        </w:rPr>
      </w:pPr>
      <w:bookmarkStart w:id="3900" w:name="_ETM_Q1_3123459"/>
      <w:bookmarkEnd w:id="3900"/>
      <w:r>
        <w:rPr>
          <w:rtl/>
        </w:rPr>
        <w:t xml:space="preserve">אבל אני חושבת שמהעבודה פה הם רואים איך החוק הזה הגיע </w:t>
      </w:r>
      <w:bookmarkStart w:id="3901" w:name="_ETM_Q1_3124852"/>
      <w:bookmarkEnd w:id="3901"/>
      <w:r>
        <w:rPr>
          <w:rtl/>
        </w:rPr>
        <w:t xml:space="preserve">ואיך הוא ייצא. זו דוגמה לצורך בפיקוח פרלמנטרי על </w:t>
      </w:r>
      <w:bookmarkStart w:id="3902" w:name="_ETM_Q1_3129530"/>
      <w:bookmarkEnd w:id="3902"/>
      <w:r>
        <w:rPr>
          <w:rtl/>
        </w:rPr>
        <w:t xml:space="preserve">הממשלה, ואתה יודע מה? לפחות נקודת אור אחרי שנה כה </w:t>
      </w:r>
      <w:bookmarkStart w:id="3903" w:name="_ETM_Q1_3136264"/>
      <w:bookmarkEnd w:id="3903"/>
      <w:r>
        <w:rPr>
          <w:rtl/>
        </w:rPr>
        <w:t>קשה של שסע בעם הזה – חזר לי התחושה של השליחות בשביל מה אנו פה בכנסת.</w:t>
      </w:r>
    </w:p>
    <w:p w:rsidR="00AF1945" w:rsidRDefault="00AF1945" w:rsidP="00AF1945">
      <w:pPr>
        <w:rPr>
          <w:rtl/>
        </w:rPr>
      </w:pPr>
      <w:bookmarkStart w:id="3904" w:name="_ETM_Q1_3143676"/>
      <w:bookmarkStart w:id="3905" w:name="_ETM_Q1_3143772"/>
      <w:bookmarkEnd w:id="3904"/>
      <w:bookmarkEnd w:id="3905"/>
    </w:p>
    <w:p w:rsidR="00AF1945" w:rsidRDefault="00AF1945" w:rsidP="00AF1945">
      <w:pPr>
        <w:pStyle w:val="af8"/>
        <w:keepNext/>
        <w:rPr>
          <w:rtl/>
        </w:rPr>
      </w:pPr>
      <w:bookmarkStart w:id="3906" w:name="ET_yor_4762_3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06"/>
    </w:p>
    <w:p w:rsidR="00AF1945" w:rsidRDefault="00AF1945" w:rsidP="00AF1945">
      <w:pPr>
        <w:pStyle w:val="KeepWithNext"/>
        <w:rPr>
          <w:rFonts w:hint="cs"/>
          <w:rtl/>
        </w:rPr>
      </w:pPr>
    </w:p>
    <w:p w:rsidR="00AF1945" w:rsidRDefault="00AF1945" w:rsidP="00AF1945">
      <w:pPr>
        <w:rPr>
          <w:rtl/>
        </w:rPr>
      </w:pPr>
      <w:bookmarkStart w:id="3907" w:name="_ETM_Q1_3144423"/>
      <w:bookmarkEnd w:id="3907"/>
      <w:r>
        <w:rPr>
          <w:rtl/>
        </w:rPr>
        <w:t xml:space="preserve">תודה. </w:t>
      </w:r>
      <w:bookmarkStart w:id="3908" w:name="_ETM_Q1_3145362"/>
      <w:bookmarkEnd w:id="3908"/>
      <w:r>
        <w:rPr>
          <w:rtl/>
        </w:rPr>
        <w:t>אליהו רביבו, רכז הקואליציה.</w:t>
      </w:r>
    </w:p>
    <w:p w:rsidR="00AF1945" w:rsidRDefault="00AF1945" w:rsidP="00AF1945">
      <w:pPr>
        <w:rPr>
          <w:rtl/>
        </w:rPr>
      </w:pPr>
      <w:bookmarkStart w:id="3909" w:name="_ETM_Q1_3150066"/>
      <w:bookmarkStart w:id="3910" w:name="_ETM_Q1_3150158"/>
      <w:bookmarkStart w:id="3911" w:name="_ETM_Q1_3151281"/>
      <w:bookmarkEnd w:id="3909"/>
      <w:bookmarkEnd w:id="3910"/>
      <w:bookmarkEnd w:id="3911"/>
    </w:p>
    <w:p w:rsidR="00AF1945" w:rsidRDefault="00AF1945" w:rsidP="00AF1945">
      <w:pPr>
        <w:pStyle w:val="a5"/>
        <w:keepNext/>
        <w:rPr>
          <w:rtl/>
        </w:rPr>
      </w:pPr>
      <w:bookmarkStart w:id="3912" w:name="ET_speaker_6360_39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912"/>
    </w:p>
    <w:p w:rsidR="00AF1945" w:rsidRDefault="00AF1945" w:rsidP="00AF1945">
      <w:pPr>
        <w:pStyle w:val="KeepWithNext"/>
        <w:rPr>
          <w:rFonts w:hint="cs"/>
          <w:rtl/>
        </w:rPr>
      </w:pPr>
    </w:p>
    <w:p w:rsidR="00AF1945" w:rsidRDefault="00AF1945" w:rsidP="00AF1945">
      <w:pPr>
        <w:rPr>
          <w:rtl/>
        </w:rPr>
      </w:pPr>
      <w:bookmarkStart w:id="3913" w:name="_ETM_Q1_3152011"/>
      <w:bookmarkStart w:id="3914" w:name="_ETM_Q1_3152107"/>
      <w:bookmarkEnd w:id="3913"/>
      <w:bookmarkEnd w:id="3914"/>
      <w:r>
        <w:rPr>
          <w:rtl/>
        </w:rPr>
        <w:t xml:space="preserve">רשות הדיבור שלי היא בשביל להודות לך. </w:t>
      </w:r>
      <w:bookmarkStart w:id="3915" w:name="_ETM_Q1_3161529"/>
      <w:bookmarkEnd w:id="3915"/>
      <w:r>
        <w:rPr>
          <w:rtl/>
        </w:rPr>
        <w:t xml:space="preserve">אדוני היושב-ראש, פעם נוספת אפילו בעת מורכבת וכואבת הראית, שאתה </w:t>
      </w:r>
      <w:bookmarkStart w:id="3916" w:name="_ETM_Q1_3168269"/>
      <w:bookmarkEnd w:id="3916"/>
      <w:r>
        <w:rPr>
          <w:rtl/>
        </w:rPr>
        <w:t xml:space="preserve">האיש הנכון במקום הנכון בזמן הנכון, עם אחריות מלאה, עם הקרבה עצומה. </w:t>
      </w:r>
      <w:bookmarkStart w:id="3917" w:name="_ETM_Q1_3175026"/>
      <w:bookmarkEnd w:id="3917"/>
      <w:r>
        <w:rPr>
          <w:rtl/>
        </w:rPr>
        <w:t xml:space="preserve">אני יודע שכמה וכמה נושאים השהית את הטיפול בהם, שלשמם </w:t>
      </w:r>
      <w:bookmarkStart w:id="3918" w:name="_ETM_Q1_3182672"/>
      <w:bookmarkEnd w:id="3918"/>
      <w:r>
        <w:rPr>
          <w:rtl/>
        </w:rPr>
        <w:t xml:space="preserve">הגעת לכנסת וקהלים שאתה מייצג רק כדי שלא יערבבו ויכשילו </w:t>
      </w:r>
      <w:bookmarkStart w:id="3919" w:name="_ETM_Q1_3190561"/>
      <w:bookmarkEnd w:id="3919"/>
      <w:r>
        <w:rPr>
          <w:rtl/>
        </w:rPr>
        <w:t xml:space="preserve">תהליכים כה חשובים. אין צל של ספק, כפי שאמרה אורית </w:t>
      </w:r>
      <w:bookmarkStart w:id="3920" w:name="_ETM_Q1_3197113"/>
      <w:bookmarkEnd w:id="3920"/>
      <w:r>
        <w:rPr>
          <w:rtl/>
        </w:rPr>
        <w:t xml:space="preserve">חברתי, איך שהגיע המתווה ואיך שיוצא, ניתן לראות את הדרך </w:t>
      </w:r>
      <w:bookmarkStart w:id="3921" w:name="_ETM_Q1_3203209"/>
      <w:bookmarkEnd w:id="3921"/>
      <w:r>
        <w:rPr>
          <w:rtl/>
        </w:rPr>
        <w:t xml:space="preserve">הארוכה והפתלתלה, את ההקרבה, הנכונות והמסירות של כלל חברי הוועדה. מבקש להודות מכאן באופן </w:t>
      </w:r>
      <w:bookmarkStart w:id="3922" w:name="_ETM_Q1_3210562"/>
      <w:bookmarkEnd w:id="3922"/>
      <w:r>
        <w:rPr>
          <w:rtl/>
        </w:rPr>
        <w:t xml:space="preserve">מיוחד לחבריי בקואליציה ועוד יותר מכך בסיעה, על קשב, על </w:t>
      </w:r>
      <w:bookmarkStart w:id="3923" w:name="_ETM_Q1_3218730"/>
      <w:bookmarkEnd w:id="3923"/>
      <w:r>
        <w:rPr>
          <w:rtl/>
        </w:rPr>
        <w:t xml:space="preserve">נכונות, על התגייסות, על ויתור ועל יישור קו, ויותר מעל </w:t>
      </w:r>
      <w:bookmarkStart w:id="3924" w:name="_ETM_Q1_3227890"/>
      <w:bookmarkEnd w:id="3924"/>
      <w:r>
        <w:rPr>
          <w:rtl/>
        </w:rPr>
        <w:t xml:space="preserve">לכולם - לנציגי האופוזיציה והעומד בראשם חברנו ולדימיר. הראית שיש זמנים, </w:t>
      </w:r>
      <w:bookmarkStart w:id="3925" w:name="_ETM_Q1_3237343"/>
      <w:bookmarkEnd w:id="3925"/>
      <w:r>
        <w:rPr>
          <w:rtl/>
        </w:rPr>
        <w:t xml:space="preserve">מועדים ומצבים שבהם אסור שההגדרה אופוזיציה קואליציה יעלו על השיח. נכנסת מתחת </w:t>
      </w:r>
      <w:bookmarkStart w:id="3926" w:name="_ETM_Q1_3246309"/>
      <w:bookmarkEnd w:id="3926"/>
      <w:r>
        <w:rPr>
          <w:rtl/>
        </w:rPr>
        <w:t xml:space="preserve">לאלונקה ימים ולילות, הבאת מניסיונך, מחוכמתך, מהכשרתך, ומכלל כישוריך והראית שאתה גם יודע </w:t>
      </w:r>
      <w:bookmarkStart w:id="3927" w:name="_ETM_Q1_3255577"/>
      <w:bookmarkEnd w:id="3927"/>
      <w:r>
        <w:rPr>
          <w:rtl/>
        </w:rPr>
        <w:t>את העבודה וגם קשוב לרחשי הציבור.</w:t>
      </w:r>
    </w:p>
    <w:p w:rsidR="00AF1945" w:rsidRDefault="00AF1945" w:rsidP="00AF1945">
      <w:pPr>
        <w:rPr>
          <w:rtl/>
        </w:rPr>
      </w:pPr>
      <w:bookmarkStart w:id="3928" w:name="_ETM_Q1_3260207"/>
      <w:bookmarkStart w:id="3929" w:name="_ETM_Q1_3260292"/>
      <w:bookmarkEnd w:id="3928"/>
      <w:bookmarkEnd w:id="3929"/>
    </w:p>
    <w:p w:rsidR="00AF1945" w:rsidRDefault="00AF1945" w:rsidP="00AF1945">
      <w:pPr>
        <w:rPr>
          <w:rtl/>
        </w:rPr>
      </w:pPr>
      <w:bookmarkStart w:id="3930" w:name="_ETM_Q1_3260341"/>
      <w:bookmarkStart w:id="3931" w:name="_ETM_Q1_3260403"/>
      <w:bookmarkEnd w:id="3930"/>
      <w:bookmarkEnd w:id="3931"/>
      <w:r>
        <w:rPr>
          <w:rtl/>
        </w:rPr>
        <w:t xml:space="preserve">לפני שנסיים אני מבקש </w:t>
      </w:r>
      <w:bookmarkStart w:id="3932" w:name="_ETM_Q1_3262572"/>
      <w:bookmarkEnd w:id="3932"/>
      <w:r>
        <w:rPr>
          <w:rtl/>
        </w:rPr>
        <w:t xml:space="preserve">להודות לנציגי האוצר המגוונים. הייתם החומה הבצורה שידעה לשלב תוך </w:t>
      </w:r>
      <w:bookmarkStart w:id="3933" w:name="_ETM_Q1_3273139"/>
      <w:bookmarkEnd w:id="3933"/>
      <w:r>
        <w:rPr>
          <w:rtl/>
        </w:rPr>
        <w:t xml:space="preserve">כדי שספגתם אש הרבה פעמים שלא לצורך, בלי הצדקה, ומה שמביך, שמי </w:t>
      </w:r>
      <w:bookmarkStart w:id="3934" w:name="_ETM_Q1_3280418"/>
      <w:bookmarkEnd w:id="3934"/>
      <w:r>
        <w:rPr>
          <w:rtl/>
        </w:rPr>
        <w:t xml:space="preserve">שצרח עליכם הרבה פעמים עשה זאת רק כדי ליצור כותרות. </w:t>
      </w:r>
      <w:bookmarkStart w:id="3935" w:name="_ETM_Q1_3286673"/>
      <w:bookmarkEnd w:id="3935"/>
      <w:r>
        <w:rPr>
          <w:rtl/>
        </w:rPr>
        <w:t xml:space="preserve">אתם הראיתם שאפשר להראות שניתן לשלם ולא מעט אבל עדיין </w:t>
      </w:r>
      <w:bookmarkStart w:id="3936" w:name="_ETM_Q1_3294089"/>
      <w:bookmarkEnd w:id="3936"/>
      <w:r>
        <w:rPr>
          <w:rtl/>
        </w:rPr>
        <w:t>לשמור באופן אחראי על כספי הציבור.</w:t>
      </w:r>
    </w:p>
    <w:p w:rsidR="00AF1945" w:rsidRDefault="00AF1945" w:rsidP="00AF1945">
      <w:pPr>
        <w:rPr>
          <w:rtl/>
        </w:rPr>
      </w:pPr>
      <w:bookmarkStart w:id="3937" w:name="_ETM_Q1_3297718"/>
      <w:bookmarkStart w:id="3938" w:name="_ETM_Q1_3297843"/>
      <w:bookmarkEnd w:id="3937"/>
      <w:bookmarkEnd w:id="3938"/>
    </w:p>
    <w:p w:rsidR="00AF1945" w:rsidRDefault="00AF1945" w:rsidP="00AF1945">
      <w:pPr>
        <w:rPr>
          <w:rtl/>
        </w:rPr>
      </w:pPr>
      <w:bookmarkStart w:id="3939" w:name="_ETM_Q1_3297886"/>
      <w:bookmarkStart w:id="3940" w:name="_ETM_Q1_3297963"/>
      <w:bookmarkEnd w:id="3939"/>
      <w:bookmarkEnd w:id="3940"/>
      <w:r>
        <w:rPr>
          <w:rtl/>
        </w:rPr>
        <w:t xml:space="preserve">בכלל זה אני מבקש להודות </w:t>
      </w:r>
      <w:bookmarkStart w:id="3941" w:name="_ETM_Q1_3300505"/>
      <w:bookmarkEnd w:id="3941"/>
      <w:r>
        <w:rPr>
          <w:rtl/>
        </w:rPr>
        <w:t xml:space="preserve">לנציגים שעבדו ימים ולילות מסביב לשעון ובראשם מבקש לציין את ירון גינדי. </w:t>
      </w:r>
      <w:bookmarkStart w:id="3942" w:name="_ETM_Q1_3309958"/>
      <w:bookmarkEnd w:id="3942"/>
      <w:r>
        <w:rPr>
          <w:rtl/>
        </w:rPr>
        <w:t xml:space="preserve">אתה שליח ציבור אמיתי כי נתת מכל מה שיש </w:t>
      </w:r>
      <w:bookmarkStart w:id="3943" w:name="_ETM_Q1_3315793"/>
      <w:bookmarkEnd w:id="3943"/>
      <w:r>
        <w:rPr>
          <w:rtl/>
        </w:rPr>
        <w:t xml:space="preserve">לך והתעלית וידעת איפה לוותר. מי ייתן ובעז"ה הדיונים הבאים </w:t>
      </w:r>
      <w:bookmarkStart w:id="3944" w:name="_ETM_Q1_3324731"/>
      <w:bookmarkEnd w:id="3944"/>
      <w:r>
        <w:rPr>
          <w:rtl/>
        </w:rPr>
        <w:t xml:space="preserve">יהיו בנושאים של צמיחה שלא בצל מלחמה, ואין צל של ספק שלמרות כל הדרך </w:t>
      </w:r>
      <w:bookmarkStart w:id="3945" w:name="_ETM_Q1_3330873"/>
      <w:bookmarkEnd w:id="3945"/>
      <w:r>
        <w:rPr>
          <w:rtl/>
        </w:rPr>
        <w:t xml:space="preserve">שעברנו, המתווה והחוק עדיין לא מושלמים אבל עם הקשב שזכינו לקבל מהאוצר </w:t>
      </w:r>
      <w:bookmarkStart w:id="3946" w:name="_ETM_Q1_3338455"/>
      <w:bookmarkEnd w:id="3946"/>
      <w:r>
        <w:rPr>
          <w:rtl/>
        </w:rPr>
        <w:t xml:space="preserve">אני סמוך ובטוח שגם אוכלוסיות וקהלים שנכון יהיה שנתייחס אליהם, תהיו קשובים ונכונים כדי </w:t>
      </w:r>
      <w:bookmarkStart w:id="3947" w:name="_ETM_Q1_3346143"/>
      <w:bookmarkEnd w:id="3947"/>
      <w:r>
        <w:rPr>
          <w:rtl/>
        </w:rPr>
        <w:t xml:space="preserve">לתת, ואיך אפשר לוותר על ינון שמכוון ומשמש כמצפן מוסרי ונותן מעצמו </w:t>
      </w:r>
      <w:bookmarkStart w:id="3948" w:name="_ETM_Q1_3354756"/>
      <w:bookmarkEnd w:id="3948"/>
      <w:r>
        <w:rPr>
          <w:rtl/>
        </w:rPr>
        <w:t>כל כך הרבה. תודה.</w:t>
      </w:r>
    </w:p>
    <w:p w:rsidR="00AF1945" w:rsidRDefault="00AF1945" w:rsidP="00AF1945">
      <w:pPr>
        <w:rPr>
          <w:rtl/>
        </w:rPr>
      </w:pPr>
      <w:bookmarkStart w:id="3949" w:name="_ETM_Q1_3357210"/>
      <w:bookmarkStart w:id="3950" w:name="_ETM_Q1_3357306"/>
      <w:bookmarkEnd w:id="3949"/>
      <w:bookmarkEnd w:id="3950"/>
    </w:p>
    <w:p w:rsidR="00AF1945" w:rsidRDefault="00AF1945" w:rsidP="00AF1945">
      <w:pPr>
        <w:pStyle w:val="af8"/>
        <w:keepNext/>
        <w:rPr>
          <w:rtl/>
        </w:rPr>
      </w:pPr>
      <w:bookmarkStart w:id="3951" w:name="ET_yor_4762_3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51"/>
    </w:p>
    <w:p w:rsidR="00AF1945" w:rsidRDefault="00AF1945" w:rsidP="00AF1945">
      <w:pPr>
        <w:pStyle w:val="KeepWithNext"/>
        <w:rPr>
          <w:rFonts w:hint="cs"/>
          <w:rtl/>
        </w:rPr>
      </w:pPr>
    </w:p>
    <w:p w:rsidR="00AF1945" w:rsidRDefault="00AF1945" w:rsidP="00AF1945">
      <w:pPr>
        <w:rPr>
          <w:rtl/>
        </w:rPr>
      </w:pPr>
      <w:bookmarkStart w:id="3952" w:name="_ETM_Q1_3357875"/>
      <w:bookmarkEnd w:id="3952"/>
      <w:r>
        <w:rPr>
          <w:rtl/>
        </w:rPr>
        <w:t>תודה רבה. נעמה, בבקשה.</w:t>
      </w:r>
    </w:p>
    <w:p w:rsidR="00AF1945" w:rsidRDefault="00AF1945" w:rsidP="00AF1945">
      <w:pPr>
        <w:rPr>
          <w:rtl/>
        </w:rPr>
      </w:pPr>
      <w:bookmarkStart w:id="3953" w:name="_ETM_Q1_3360170"/>
      <w:bookmarkStart w:id="3954" w:name="_ETM_Q1_3360248"/>
      <w:bookmarkStart w:id="3955" w:name="_ETM_Q1_3360988"/>
      <w:bookmarkEnd w:id="3953"/>
      <w:bookmarkEnd w:id="3954"/>
      <w:bookmarkEnd w:id="3955"/>
    </w:p>
    <w:p w:rsidR="00AF1945" w:rsidRDefault="00AF1945" w:rsidP="00AF1945">
      <w:pPr>
        <w:pStyle w:val="a5"/>
        <w:keepNext/>
        <w:rPr>
          <w:rtl/>
        </w:rPr>
      </w:pPr>
      <w:bookmarkStart w:id="3956" w:name="ET_speaker_6236_39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956"/>
    </w:p>
    <w:p w:rsidR="00AF1945" w:rsidRDefault="00AF1945" w:rsidP="00AF1945">
      <w:pPr>
        <w:pStyle w:val="KeepWithNext"/>
        <w:rPr>
          <w:rFonts w:hint="cs"/>
          <w:rtl/>
        </w:rPr>
      </w:pPr>
    </w:p>
    <w:p w:rsidR="00AF1945" w:rsidRDefault="00AF1945" w:rsidP="00AF1945">
      <w:pPr>
        <w:rPr>
          <w:rtl/>
        </w:rPr>
      </w:pPr>
      <w:bookmarkStart w:id="3957" w:name="_ETM_Q1_3361424"/>
      <w:bookmarkStart w:id="3958" w:name="_ETM_Q1_3361469"/>
      <w:bookmarkEnd w:id="3957"/>
      <w:bookmarkEnd w:id="3958"/>
      <w:r>
        <w:rPr>
          <w:rtl/>
        </w:rPr>
        <w:t xml:space="preserve">תודה רבה, יו"ר הוועדה. קודם כל, חשוב שהגענו לרגע הזה </w:t>
      </w:r>
      <w:bookmarkStart w:id="3959" w:name="_ETM_Q1_3365923"/>
      <w:bookmarkEnd w:id="3959"/>
      <w:r>
        <w:rPr>
          <w:rtl/>
        </w:rPr>
        <w:t xml:space="preserve">שאנו מעבירים את החוק הזה שחיכינו לו </w:t>
      </w:r>
      <w:bookmarkStart w:id="3960" w:name="_ETM_Q1_3364115"/>
      <w:bookmarkEnd w:id="3960"/>
      <w:r>
        <w:rPr>
          <w:rtl/>
        </w:rPr>
        <w:t xml:space="preserve">הרבה זמן אבל ברגע שהתכנסנו למתווה, כולנו </w:t>
      </w:r>
      <w:bookmarkStart w:id="3961" w:name="_ETM_Q1_3372920"/>
      <w:bookmarkEnd w:id="3961"/>
      <w:r>
        <w:rPr>
          <w:rtl/>
        </w:rPr>
        <w:t xml:space="preserve">עבדנו חד משמעית כדי שזה יעבור. אספר שבערב שהיו ההסכמות של הגורמים שהתכנסנו בוועדה, </w:t>
      </w:r>
      <w:bookmarkStart w:id="3962" w:name="_ETM_Q1_3381025"/>
      <w:bookmarkEnd w:id="3962"/>
      <w:r>
        <w:rPr>
          <w:rtl/>
        </w:rPr>
        <w:t xml:space="preserve">ינון, ולדימיר ושאר הגורמים, התקשרתי לוולדימיר. עדכן אותי במה שהיה ואמרתי לו: לא </w:t>
      </w:r>
      <w:bookmarkStart w:id="3963" w:name="_ETM_Q1_3388304"/>
      <w:bookmarkEnd w:id="3963"/>
      <w:r>
        <w:rPr>
          <w:rtl/>
        </w:rPr>
        <w:t xml:space="preserve">נעשה פה אופוזיציה. לא כתבנו משהו אחד על המתווה הזה. הכול היה נדון בוועדה כדי לשפר ולעשות </w:t>
      </w:r>
      <w:bookmarkStart w:id="3964" w:name="_ETM_Q1_3394974"/>
      <w:bookmarkEnd w:id="3964"/>
      <w:r>
        <w:rPr>
          <w:rtl/>
        </w:rPr>
        <w:t xml:space="preserve">מתוך הבנה שהאחריות הלאומית בהקשר הזה היא להוציא מתווה נכון </w:t>
      </w:r>
      <w:bookmarkStart w:id="3965" w:name="_ETM_Q1_3402489"/>
      <w:bookmarkEnd w:id="3965"/>
      <w:r>
        <w:rPr>
          <w:rtl/>
        </w:rPr>
        <w:t>וטוב והחוסן הלאומי הוא העורף החברתי כלכלי בישראל.</w:t>
      </w:r>
    </w:p>
    <w:p w:rsidR="00AF1945" w:rsidRDefault="00AF1945" w:rsidP="00AF1945">
      <w:pPr>
        <w:rPr>
          <w:rtl/>
        </w:rPr>
      </w:pPr>
      <w:bookmarkStart w:id="3966" w:name="_ETM_Q1_3407417"/>
      <w:bookmarkStart w:id="3967" w:name="_ETM_Q1_3407515"/>
      <w:bookmarkEnd w:id="3966"/>
      <w:bookmarkEnd w:id="3967"/>
    </w:p>
    <w:p w:rsidR="00AF1945" w:rsidRDefault="00AF1945" w:rsidP="00AF1945">
      <w:pPr>
        <w:rPr>
          <w:rtl/>
        </w:rPr>
      </w:pPr>
      <w:bookmarkStart w:id="3968" w:name="_ETM_Q1_3407546"/>
      <w:bookmarkStart w:id="3969" w:name="_ETM_Q1_3407628"/>
      <w:bookmarkEnd w:id="3968"/>
      <w:bookmarkEnd w:id="3969"/>
      <w:r>
        <w:rPr>
          <w:rtl/>
        </w:rPr>
        <w:t>כמובן נצביע בעד.</w:t>
      </w:r>
    </w:p>
    <w:p w:rsidR="00AF1945" w:rsidRDefault="00AF1945" w:rsidP="00AF1945">
      <w:pPr>
        <w:rPr>
          <w:rtl/>
        </w:rPr>
      </w:pPr>
      <w:bookmarkStart w:id="3970" w:name="_ETM_Q1_3411425"/>
      <w:bookmarkStart w:id="3971" w:name="_ETM_Q1_3411516"/>
      <w:bookmarkEnd w:id="3970"/>
      <w:bookmarkEnd w:id="3971"/>
    </w:p>
    <w:p w:rsidR="00AF1945" w:rsidRDefault="00AF1945" w:rsidP="00AF1945">
      <w:pPr>
        <w:rPr>
          <w:rtl/>
        </w:rPr>
      </w:pPr>
      <w:bookmarkStart w:id="3972" w:name="_ETM_Q1_3411556"/>
      <w:bookmarkStart w:id="3973" w:name="_ETM_Q1_3411622"/>
      <w:bookmarkEnd w:id="3972"/>
      <w:bookmarkEnd w:id="3973"/>
      <w:r>
        <w:rPr>
          <w:rtl/>
        </w:rPr>
        <w:t xml:space="preserve">לא נחה </w:t>
      </w:r>
      <w:bookmarkStart w:id="3974" w:name="_ETM_Q1_3412443"/>
      <w:bookmarkEnd w:id="3974"/>
      <w:r>
        <w:rPr>
          <w:rtl/>
        </w:rPr>
        <w:t xml:space="preserve">דעתי על העובדים השעתיים, אבל משכתי את ההסתייגויות וגם לגבי </w:t>
      </w:r>
      <w:bookmarkStart w:id="3975" w:name="_ETM_Q1_3418746"/>
      <w:bookmarkEnd w:id="3975"/>
      <w:r>
        <w:rPr>
          <w:rtl/>
        </w:rPr>
        <w:t xml:space="preserve">פיטורי עובדים. הייתי רוצה לבקש ממך משהו שלא ביקשתי אותו בחוק בכוונה, נראה גם שלא אוהבים את זה אבל לבקש </w:t>
      </w:r>
      <w:bookmarkStart w:id="3976" w:name="_ETM_Q1_3425561"/>
      <w:bookmarkEnd w:id="3976"/>
      <w:r>
        <w:rPr>
          <w:rtl/>
        </w:rPr>
        <w:t xml:space="preserve">שעוד חודש ייעשה פה דיון דיווח ומעקב שנוכל לבחון. אני חושבת שלוועדה ולפיקוח הפרלמנטרי יכול להיות משקל רב גם לבדוק </w:t>
      </w:r>
      <w:bookmarkStart w:id="3977" w:name="_ETM_Q1_3434259"/>
      <w:bookmarkEnd w:id="3977"/>
      <w:r>
        <w:rPr>
          <w:rtl/>
        </w:rPr>
        <w:t xml:space="preserve">לפי הנתונים האם טעינו או לא טעינו בדרך. לא פעם </w:t>
      </w:r>
      <w:bookmarkStart w:id="3978" w:name="_ETM_Q1_3440443"/>
      <w:bookmarkEnd w:id="3978"/>
      <w:r>
        <w:rPr>
          <w:rtl/>
        </w:rPr>
        <w:t xml:space="preserve">מגלגלים עיניים על חברי הכנסת שמציעים הצעות ומנסים לקדם דברים אבל אנו </w:t>
      </w:r>
      <w:bookmarkStart w:id="3979" w:name="_ETM_Q1_3446346"/>
      <w:bookmarkEnd w:id="3979"/>
      <w:r>
        <w:rPr>
          <w:rtl/>
        </w:rPr>
        <w:t xml:space="preserve">רואים בסוף אין מתווה נכנס ואיך יוצא, הרבה בגלל </w:t>
      </w:r>
      <w:bookmarkStart w:id="3980" w:name="_ETM_Q1_3453206"/>
      <w:bookmarkEnd w:id="3980"/>
      <w:r>
        <w:rPr>
          <w:rtl/>
        </w:rPr>
        <w:t xml:space="preserve">העבודה הפרלמנטרית והקשב שלנו יחד עם הדמויות שנמצאות כאן מהחברה האזרחית, מהארגונים. אין דבר שיוצא ממשרד ממשלתי, שלא </w:t>
      </w:r>
      <w:bookmarkStart w:id="3981" w:name="_ETM_Q1_3461503"/>
      <w:bookmarkEnd w:id="3981"/>
      <w:r>
        <w:rPr>
          <w:rtl/>
        </w:rPr>
        <w:t xml:space="preserve">צריך לעבור עין ציבורית ופרלמנטרית, וזה לא כי </w:t>
      </w:r>
      <w:bookmarkStart w:id="3982" w:name="_ETM_Q1_3467434"/>
      <w:bookmarkEnd w:id="3982"/>
      <w:r>
        <w:rPr>
          <w:rtl/>
        </w:rPr>
        <w:t xml:space="preserve">יש פה אנשים לא טובים אלא כי רק כך אפשר להוציא משהו </w:t>
      </w:r>
      <w:bookmarkStart w:id="3983" w:name="_ETM_Q1_3472856"/>
      <w:bookmarkEnd w:id="3983"/>
      <w:r>
        <w:rPr>
          <w:rtl/>
        </w:rPr>
        <w:t xml:space="preserve">מוגמר. אודה שיהיה דיון כזה עוד חודש למעקב ודיווח, וכמובן ברכות לכולם על </w:t>
      </w:r>
      <w:bookmarkStart w:id="3984" w:name="_ETM_Q1_3479369"/>
      <w:bookmarkEnd w:id="3984"/>
      <w:r>
        <w:rPr>
          <w:rtl/>
        </w:rPr>
        <w:t>העבודה האינטנסיבית והמשמעותית ועל ההישגים המשמעותיים.</w:t>
      </w:r>
    </w:p>
    <w:p w:rsidR="00AF1945" w:rsidRDefault="00AF1945" w:rsidP="00AF1945">
      <w:pPr>
        <w:rPr>
          <w:rtl/>
        </w:rPr>
      </w:pPr>
      <w:bookmarkStart w:id="3985" w:name="_ETM_Q1_3482937"/>
      <w:bookmarkStart w:id="3986" w:name="_ETM_Q1_3483029"/>
      <w:bookmarkEnd w:id="3985"/>
      <w:bookmarkEnd w:id="3986"/>
    </w:p>
    <w:p w:rsidR="00AF1945" w:rsidRDefault="00AF1945" w:rsidP="00AF1945">
      <w:pPr>
        <w:pStyle w:val="af8"/>
        <w:keepNext/>
        <w:rPr>
          <w:rtl/>
        </w:rPr>
      </w:pPr>
      <w:bookmarkStart w:id="3987" w:name="ET_yor_4762_3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87"/>
    </w:p>
    <w:p w:rsidR="00AF1945" w:rsidRDefault="00AF1945" w:rsidP="00AF1945">
      <w:pPr>
        <w:pStyle w:val="KeepWithNext"/>
        <w:rPr>
          <w:rFonts w:hint="cs"/>
          <w:rtl/>
        </w:rPr>
      </w:pPr>
    </w:p>
    <w:p w:rsidR="00AF1945" w:rsidRDefault="00AF1945" w:rsidP="00AF1945">
      <w:pPr>
        <w:rPr>
          <w:rtl/>
        </w:rPr>
      </w:pPr>
      <w:bookmarkStart w:id="3988" w:name="_ETM_Q1_3483541"/>
      <w:bookmarkEnd w:id="3988"/>
      <w:r>
        <w:rPr>
          <w:rtl/>
        </w:rPr>
        <w:t>תודה רבה. אחמד טיבי, בבקשה.</w:t>
      </w:r>
    </w:p>
    <w:p w:rsidR="00AF1945" w:rsidRDefault="00AF1945" w:rsidP="00AF1945">
      <w:pPr>
        <w:rPr>
          <w:rtl/>
        </w:rPr>
      </w:pPr>
      <w:bookmarkStart w:id="3989" w:name="_ETM_Q1_3486445"/>
      <w:bookmarkStart w:id="3990" w:name="_ETM_Q1_3486551"/>
      <w:bookmarkStart w:id="3991" w:name="_ETM_Q1_3490593"/>
      <w:bookmarkEnd w:id="3989"/>
      <w:bookmarkEnd w:id="3990"/>
      <w:bookmarkEnd w:id="3991"/>
    </w:p>
    <w:p w:rsidR="00AF1945" w:rsidRDefault="00AF1945" w:rsidP="00AF1945">
      <w:pPr>
        <w:pStyle w:val="a5"/>
        <w:keepNext/>
        <w:rPr>
          <w:rtl/>
        </w:rPr>
      </w:pPr>
      <w:bookmarkStart w:id="3992" w:name="ET_speaker_5264_396"/>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3992"/>
    </w:p>
    <w:p w:rsidR="00AF1945" w:rsidRDefault="00AF1945" w:rsidP="00AF1945">
      <w:pPr>
        <w:pStyle w:val="KeepWithNext"/>
        <w:rPr>
          <w:rFonts w:hint="cs"/>
          <w:rtl/>
        </w:rPr>
      </w:pPr>
    </w:p>
    <w:p w:rsidR="00AF1945" w:rsidRDefault="00AF1945" w:rsidP="00AF1945">
      <w:pPr>
        <w:rPr>
          <w:rtl/>
        </w:rPr>
      </w:pPr>
      <w:bookmarkStart w:id="3993" w:name="_ETM_Q1_3491139"/>
      <w:bookmarkStart w:id="3994" w:name="_ETM_Q1_3491183"/>
      <w:bookmarkEnd w:id="3993"/>
      <w:bookmarkEnd w:id="3994"/>
      <w:r>
        <w:rPr>
          <w:rtl/>
        </w:rPr>
        <w:t xml:space="preserve">תודה רבה, אדוני. אל"ף, לדברים הטכניים יש לנו הסתייגויות. התבקשנו להסירן כדי לקדם </w:t>
      </w:r>
      <w:bookmarkStart w:id="3995" w:name="_ETM_Q1_3494722"/>
      <w:bookmarkEnd w:id="3995"/>
      <w:r>
        <w:rPr>
          <w:rtl/>
        </w:rPr>
        <w:t xml:space="preserve">את ההצבעה וגם במליאה. אנו מסירים את הסתייגויות. יישארו רק </w:t>
      </w:r>
      <w:bookmarkStart w:id="3996" w:name="_ETM_Q1_3501650"/>
      <w:bookmarkEnd w:id="3996"/>
      <w:r>
        <w:rPr>
          <w:rtl/>
        </w:rPr>
        <w:t xml:space="preserve">הסתייגויות דיבור. זה היה מתווה מורכב מאוד. כל אחד מחברי הכנסת התעניין בתחום מסוים, בנושא </w:t>
      </w:r>
      <w:bookmarkStart w:id="3997" w:name="_ETM_Q1_3509844"/>
      <w:bookmarkEnd w:id="3997"/>
      <w:r>
        <w:rPr>
          <w:rtl/>
        </w:rPr>
        <w:t xml:space="preserve">מסוים. אני התעניינתי בנושא ענף הבנייה, ולכן גם מגיעה מילה </w:t>
      </w:r>
      <w:bookmarkStart w:id="3998" w:name="_ETM_Q1_3519374"/>
      <w:bookmarkEnd w:id="3998"/>
      <w:r>
        <w:rPr>
          <w:rtl/>
        </w:rPr>
        <w:t xml:space="preserve">טובה לא רק לחברי הקואליציה והאופוזיציה אלא לאורחים ולנציגי כל הענפים, </w:t>
      </w:r>
      <w:bookmarkStart w:id="3999" w:name="_ETM_Q1_3529315"/>
      <w:bookmarkEnd w:id="3999"/>
      <w:r>
        <w:rPr>
          <w:rtl/>
        </w:rPr>
        <w:t xml:space="preserve">ראול סרוגו שהיינו בקשר בנושא הזה ולשאר האורחים שהגיעו לכל ישיבה </w:t>
      </w:r>
      <w:bookmarkStart w:id="4000" w:name="_ETM_Q1_3535675"/>
      <w:bookmarkEnd w:id="4000"/>
      <w:r>
        <w:rPr>
          <w:rtl/>
        </w:rPr>
        <w:t xml:space="preserve">ודיברו מדם ליבם. מגיעה תודה גם ליושב-ראש הוועדה על הסובלנות </w:t>
      </w:r>
      <w:bookmarkStart w:id="4001" w:name="_ETM_Q1_3544407"/>
      <w:bookmarkEnd w:id="4001"/>
      <w:r>
        <w:rPr>
          <w:rtl/>
        </w:rPr>
        <w:t>והסבלנות, גם לשמוע נאומים ארוכים של תודה. תודה רבה.</w:t>
      </w:r>
    </w:p>
    <w:p w:rsidR="00AF1945" w:rsidRDefault="00AF1945" w:rsidP="00AF1945">
      <w:pPr>
        <w:rPr>
          <w:rtl/>
        </w:rPr>
      </w:pPr>
      <w:bookmarkStart w:id="4002" w:name="_ETM_Q1_3551178"/>
      <w:bookmarkStart w:id="4003" w:name="_ETM_Q1_3551287"/>
      <w:bookmarkEnd w:id="4002"/>
      <w:bookmarkEnd w:id="4003"/>
    </w:p>
    <w:p w:rsidR="00AF1945" w:rsidRDefault="00AF1945" w:rsidP="00AF1945">
      <w:pPr>
        <w:pStyle w:val="af8"/>
        <w:keepNext/>
        <w:rPr>
          <w:rtl/>
        </w:rPr>
      </w:pPr>
      <w:bookmarkStart w:id="4004" w:name="ET_yor_4762_3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04"/>
    </w:p>
    <w:p w:rsidR="00AF1945" w:rsidRDefault="00AF1945" w:rsidP="00AF1945">
      <w:pPr>
        <w:pStyle w:val="KeepWithNext"/>
        <w:rPr>
          <w:rFonts w:hint="cs"/>
          <w:rtl/>
        </w:rPr>
      </w:pPr>
    </w:p>
    <w:p w:rsidR="00AF1945" w:rsidRDefault="00AF1945" w:rsidP="00AF1945">
      <w:pPr>
        <w:rPr>
          <w:rtl/>
        </w:rPr>
      </w:pPr>
      <w:bookmarkStart w:id="4005" w:name="_ETM_Q1_3551834"/>
      <w:bookmarkEnd w:id="4005"/>
      <w:r>
        <w:rPr>
          <w:rtl/>
        </w:rPr>
        <w:t xml:space="preserve">תודה רבה. </w:t>
      </w:r>
      <w:bookmarkStart w:id="4006" w:name="_ETM_Q1_3553155"/>
      <w:bookmarkEnd w:id="4006"/>
      <w:r>
        <w:rPr>
          <w:rtl/>
        </w:rPr>
        <w:t>אלי דלל, בקצרה.</w:t>
      </w:r>
    </w:p>
    <w:p w:rsidR="00AF1945" w:rsidRDefault="00AF1945" w:rsidP="00AF1945">
      <w:pPr>
        <w:rPr>
          <w:rtl/>
        </w:rPr>
      </w:pPr>
      <w:bookmarkStart w:id="4007" w:name="_ETM_Q1_3555638"/>
      <w:bookmarkStart w:id="4008" w:name="_ETM_Q1_3555722"/>
      <w:bookmarkStart w:id="4009" w:name="_ETM_Q1_3556449"/>
      <w:bookmarkEnd w:id="4007"/>
      <w:bookmarkEnd w:id="4008"/>
      <w:bookmarkEnd w:id="4009"/>
    </w:p>
    <w:p w:rsidR="00AF1945" w:rsidRDefault="00AF1945" w:rsidP="00AF1945">
      <w:pPr>
        <w:pStyle w:val="a5"/>
        <w:keepNext/>
        <w:rPr>
          <w:rtl/>
        </w:rPr>
      </w:pPr>
      <w:bookmarkStart w:id="4010" w:name="ET_speaker_6347_398"/>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4010"/>
    </w:p>
    <w:p w:rsidR="00AF1945" w:rsidRDefault="00AF1945" w:rsidP="00AF1945">
      <w:pPr>
        <w:pStyle w:val="KeepWithNext"/>
        <w:rPr>
          <w:rFonts w:hint="cs"/>
          <w:rtl/>
        </w:rPr>
      </w:pPr>
    </w:p>
    <w:p w:rsidR="00AF1945" w:rsidRDefault="00AF1945" w:rsidP="00AF1945">
      <w:pPr>
        <w:rPr>
          <w:rtl/>
        </w:rPr>
      </w:pPr>
      <w:bookmarkStart w:id="4011" w:name="_ETM_Q1_3556941"/>
      <w:bookmarkStart w:id="4012" w:name="_ETM_Q1_3556987"/>
      <w:bookmarkEnd w:id="4011"/>
      <w:bookmarkEnd w:id="4012"/>
      <w:r>
        <w:rPr>
          <w:rtl/>
        </w:rPr>
        <w:t xml:space="preserve">אעשה את זה בקצרה. לאורך כל הישיבות שהיו בעצם נגעתי במספר נקודות. </w:t>
      </w:r>
      <w:bookmarkStart w:id="4013" w:name="_ETM_Q1_3566824"/>
      <w:bookmarkEnd w:id="4013"/>
      <w:r>
        <w:rPr>
          <w:rtl/>
        </w:rPr>
        <w:t xml:space="preserve">היה חשוב שהאוצר באמת יבין – קודם כל, אני חייב </w:t>
      </w:r>
      <w:bookmarkStart w:id="4014" w:name="_ETM_Q1_3578178"/>
      <w:bookmarkEnd w:id="4014"/>
      <w:r>
        <w:rPr>
          <w:rtl/>
        </w:rPr>
        <w:t xml:space="preserve">לומר שהאוצר חייב לשמור על הקופה. זה בסדר, זה תפקידו, </w:t>
      </w:r>
      <w:bookmarkStart w:id="4015" w:name="_ETM_Q1_3584052"/>
      <w:bookmarkEnd w:id="4015"/>
      <w:r>
        <w:rPr>
          <w:rtl/>
        </w:rPr>
        <w:t xml:space="preserve">ואנו מעריכים את זה, אבל עדיין האוצר צריך להבין שמה </w:t>
      </w:r>
      <w:bookmarkStart w:id="4016" w:name="_ETM_Q1_3589026"/>
      <w:bookmarkEnd w:id="4016"/>
      <w:r>
        <w:rPr>
          <w:rtl/>
        </w:rPr>
        <w:t xml:space="preserve">שאנו משקיעים, וההוצאה שחושבים שזו השקעה, וזה מנועי צמיחה להמשך וראינו את זה לכל אורך </w:t>
      </w:r>
      <w:bookmarkStart w:id="4017" w:name="_ETM_Q1_3596304"/>
      <w:bookmarkEnd w:id="4017"/>
      <w:r>
        <w:rPr>
          <w:rtl/>
        </w:rPr>
        <w:t xml:space="preserve">התקופות ולא משנה אם זו מלחמה או קורונה. התודה שמגיעה </w:t>
      </w:r>
      <w:bookmarkStart w:id="4018" w:name="_ETM_Q1_3602103"/>
      <w:bookmarkEnd w:id="4018"/>
      <w:r>
        <w:rPr>
          <w:rtl/>
        </w:rPr>
        <w:t xml:space="preserve">לכולם, אבל מאחר שאנו חברי הכנסת אופוזיציה קואליציה, לנו משלמים </w:t>
      </w:r>
      <w:bookmarkStart w:id="4019" w:name="_ETM_Q1_3609842"/>
      <w:bookmarkEnd w:id="4019"/>
      <w:r>
        <w:rPr>
          <w:rtl/>
        </w:rPr>
        <w:t xml:space="preserve">על זה. אבל לי חשוב לומר לכל אנשי הציבור וראשי </w:t>
      </w:r>
      <w:bookmarkStart w:id="4020" w:name="_ETM_Q1_3614471"/>
      <w:bookmarkEnd w:id="4020"/>
      <w:r>
        <w:rPr>
          <w:rtl/>
        </w:rPr>
        <w:t xml:space="preserve">הארגונים פה – אתם עושים עבודה מדהימה, כי לנו אין </w:t>
      </w:r>
      <w:bookmarkStart w:id="4021" w:name="_ETM_Q1_3619594"/>
      <w:bookmarkEnd w:id="4021"/>
      <w:r>
        <w:rPr>
          <w:rtl/>
        </w:rPr>
        <w:t xml:space="preserve">כל הידע וכל הניסיון בכל התחומים, וכל ההערות שלנו מגיעות </w:t>
      </w:r>
      <w:bookmarkStart w:id="4022" w:name="_ETM_Q1_3627074"/>
      <w:bookmarkEnd w:id="4022"/>
      <w:r>
        <w:rPr>
          <w:rtl/>
        </w:rPr>
        <w:t>מכם, והכנסתם פה אינפוט מדהים. בלי יוצא מן ה</w:t>
      </w:r>
      <w:bookmarkStart w:id="4023" w:name="_ETM_Q1_3634475"/>
      <w:bookmarkEnd w:id="4023"/>
      <w:r>
        <w:rPr>
          <w:rtl/>
        </w:rPr>
        <w:t xml:space="preserve">כלל, אני לא רוצה להזכיר שמות אבל כולכם, העבודה שאתם עושים </w:t>
      </w:r>
      <w:bookmarkStart w:id="4024" w:name="_ETM_Q1_3640843"/>
      <w:bookmarkEnd w:id="4024"/>
      <w:r>
        <w:rPr>
          <w:rtl/>
        </w:rPr>
        <w:t xml:space="preserve">זה התוצר שקיבלנו עכשיו. מודה לך גם אדוני יו"ר </w:t>
      </w:r>
      <w:bookmarkStart w:id="4025" w:name="_ETM_Q1_3647437"/>
      <w:bookmarkEnd w:id="4025"/>
      <w:r>
        <w:rPr>
          <w:rtl/>
        </w:rPr>
        <w:t xml:space="preserve">הוועדה וגם לשלומית, ולטמיר. </w:t>
      </w:r>
    </w:p>
    <w:p w:rsidR="00AF1945" w:rsidRDefault="00AF1945" w:rsidP="00AF1945">
      <w:pPr>
        <w:rPr>
          <w:rtl/>
        </w:rPr>
      </w:pPr>
      <w:bookmarkStart w:id="4026" w:name="_ETM_Q1_3654594"/>
      <w:bookmarkStart w:id="4027" w:name="_ETM_Q1_3654722"/>
      <w:bookmarkEnd w:id="4026"/>
      <w:bookmarkEnd w:id="4027"/>
    </w:p>
    <w:p w:rsidR="00AF1945" w:rsidRDefault="00AF1945" w:rsidP="00AF1945">
      <w:pPr>
        <w:pStyle w:val="af8"/>
        <w:keepNext/>
        <w:rPr>
          <w:rtl/>
        </w:rPr>
      </w:pPr>
      <w:bookmarkStart w:id="4028" w:name="ET_yor_4762_3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28"/>
    </w:p>
    <w:p w:rsidR="00AF1945" w:rsidRDefault="00AF1945" w:rsidP="00AF1945">
      <w:pPr>
        <w:pStyle w:val="KeepWithNext"/>
        <w:rPr>
          <w:rFonts w:hint="cs"/>
          <w:rtl/>
        </w:rPr>
      </w:pPr>
    </w:p>
    <w:p w:rsidR="00AF1945" w:rsidRDefault="00AF1945" w:rsidP="00AF1945">
      <w:pPr>
        <w:rPr>
          <w:rtl/>
        </w:rPr>
      </w:pPr>
      <w:bookmarkStart w:id="4029" w:name="_ETM_Q1_3655384"/>
      <w:bookmarkEnd w:id="4029"/>
      <w:r>
        <w:rPr>
          <w:rtl/>
        </w:rPr>
        <w:t>תודה.</w:t>
      </w:r>
      <w:bookmarkStart w:id="4030" w:name="_ETM_Q1_3669242"/>
      <w:bookmarkStart w:id="4031" w:name="_ETM_Q1_3669325"/>
      <w:bookmarkEnd w:id="4030"/>
      <w:bookmarkEnd w:id="4031"/>
      <w:r>
        <w:rPr>
          <w:rtl/>
        </w:rPr>
        <w:t xml:space="preserve"> סלומון.</w:t>
      </w:r>
    </w:p>
    <w:p w:rsidR="00AF1945" w:rsidRDefault="00AF1945" w:rsidP="00AF1945">
      <w:pPr>
        <w:rPr>
          <w:rtl/>
        </w:rPr>
      </w:pPr>
      <w:bookmarkStart w:id="4032" w:name="_ETM_Q1_3676084"/>
      <w:bookmarkStart w:id="4033" w:name="_ETM_Q1_3676178"/>
      <w:bookmarkStart w:id="4034" w:name="_ETM_Q1_3677354"/>
      <w:bookmarkEnd w:id="4032"/>
      <w:bookmarkEnd w:id="4033"/>
      <w:bookmarkEnd w:id="4034"/>
    </w:p>
    <w:p w:rsidR="00AF1945" w:rsidRDefault="00AF1945" w:rsidP="00AF1945">
      <w:pPr>
        <w:pStyle w:val="a5"/>
        <w:keepNext/>
        <w:rPr>
          <w:rtl/>
        </w:rPr>
      </w:pPr>
      <w:bookmarkStart w:id="4035" w:name="ET_speaker_6355_400"/>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035"/>
    </w:p>
    <w:p w:rsidR="00AF1945" w:rsidRDefault="00AF1945" w:rsidP="00AF1945">
      <w:pPr>
        <w:pStyle w:val="KeepWithNext"/>
        <w:rPr>
          <w:rFonts w:hint="cs"/>
          <w:rtl/>
        </w:rPr>
      </w:pPr>
    </w:p>
    <w:p w:rsidR="00AF1945" w:rsidRDefault="00AF1945" w:rsidP="00AF1945">
      <w:pPr>
        <w:rPr>
          <w:rtl/>
        </w:rPr>
      </w:pPr>
      <w:bookmarkStart w:id="4036" w:name="_ETM_Q1_3677923"/>
      <w:bookmarkStart w:id="4037" w:name="_ETM_Q1_3677963"/>
      <w:bookmarkEnd w:id="4036"/>
      <w:bookmarkEnd w:id="4037"/>
      <w:r>
        <w:rPr>
          <w:rtl/>
        </w:rPr>
        <w:t xml:space="preserve">אומר בקצרה. בהחלט כפי שנאמר, </w:t>
      </w:r>
      <w:bookmarkStart w:id="4038" w:name="_ETM_Q1_3681520"/>
      <w:bookmarkEnd w:id="4038"/>
      <w:r>
        <w:rPr>
          <w:rtl/>
        </w:rPr>
        <w:t xml:space="preserve">נעשתה פה עבודה מאוד משמעותית. גם מתווה שהוגש בתחילת הדרך </w:t>
      </w:r>
      <w:bookmarkStart w:id="4039" w:name="_ETM_Q1_3689654"/>
      <w:bookmarkEnd w:id="4039"/>
      <w:r>
        <w:rPr>
          <w:rtl/>
        </w:rPr>
        <w:t xml:space="preserve">היה בסיס טוב לשינויים, והגמישות גם של האוצר וגם </w:t>
      </w:r>
      <w:bookmarkStart w:id="4040" w:name="_ETM_Q1_3694032"/>
      <w:bookmarkEnd w:id="4040"/>
      <w:r>
        <w:rPr>
          <w:rtl/>
        </w:rPr>
        <w:t xml:space="preserve">של מי שנמצא </w:t>
      </w:r>
      <w:bookmarkStart w:id="4041" w:name="_ETM_Q1_3696717"/>
      <w:bookmarkEnd w:id="4041"/>
      <w:r>
        <w:rPr>
          <w:rtl/>
        </w:rPr>
        <w:t xml:space="preserve">אתנו פה, נציגי האוצר, מאוד משמעותית. בסוף אף אחד לא חתום על השכל, אף אחד לא יודע מה קורה בכל המגזרים, בכל הקבוצות וטוב שנעשה </w:t>
      </w:r>
      <w:bookmarkStart w:id="4042" w:name="_ETM_Q1_3703716"/>
      <w:bookmarkEnd w:id="4042"/>
      <w:r>
        <w:rPr>
          <w:rtl/>
        </w:rPr>
        <w:t xml:space="preserve">פה דיון מאוד משמעותי. כפי שנאמר לפניי, כל אחד מתמחה בתחום מסוים, </w:t>
      </w:r>
      <w:bookmarkStart w:id="4043" w:name="_ETM_Q1_3710044"/>
      <w:bookmarkEnd w:id="4043"/>
      <w:r>
        <w:rPr>
          <w:rtl/>
        </w:rPr>
        <w:t xml:space="preserve">והשילוב של כולם מנצח אז תודה לכל האנשים כאן שכל אחד במקצועיותו, בדרכו תרם </w:t>
      </w:r>
      <w:bookmarkStart w:id="4044" w:name="_ETM_Q1_3716083"/>
      <w:bookmarkEnd w:id="4044"/>
      <w:r>
        <w:rPr>
          <w:rtl/>
        </w:rPr>
        <w:t xml:space="preserve">למהלך הזה אבל בעיקר לומר לשר האוצר, לנציגי האוצר שנמצאים </w:t>
      </w:r>
      <w:bookmarkStart w:id="4045" w:name="_ETM_Q1_3723114"/>
      <w:bookmarkEnd w:id="4045"/>
      <w:r>
        <w:rPr>
          <w:rtl/>
        </w:rPr>
        <w:t xml:space="preserve">כאן, בסוף אפשר לומר: אני שומר על הקופה ולהישאר תקוע </w:t>
      </w:r>
      <w:bookmarkStart w:id="4046" w:name="_ETM_Q1_3730372"/>
      <w:bookmarkEnd w:id="4046"/>
      <w:r>
        <w:rPr>
          <w:rtl/>
        </w:rPr>
        <w:t>במה שהוחלט. הם פתחו את הראש ואני שמח על כך.</w:t>
      </w:r>
    </w:p>
    <w:p w:rsidR="00AF1945" w:rsidRDefault="00AF1945" w:rsidP="00AF1945">
      <w:pPr>
        <w:rPr>
          <w:rtl/>
        </w:rPr>
      </w:pPr>
      <w:bookmarkStart w:id="4047" w:name="_ETM_Q1_3735923"/>
      <w:bookmarkStart w:id="4048" w:name="_ETM_Q1_3736026"/>
      <w:bookmarkEnd w:id="4047"/>
      <w:bookmarkEnd w:id="4048"/>
    </w:p>
    <w:p w:rsidR="00AF1945" w:rsidRDefault="00AF1945" w:rsidP="00AF1945">
      <w:pPr>
        <w:rPr>
          <w:rtl/>
        </w:rPr>
      </w:pPr>
      <w:bookmarkStart w:id="4049" w:name="_ETM_Q1_3736080"/>
      <w:bookmarkStart w:id="4050" w:name="_ETM_Q1_3736154"/>
      <w:bookmarkEnd w:id="4049"/>
      <w:bookmarkEnd w:id="4050"/>
      <w:r>
        <w:rPr>
          <w:rtl/>
        </w:rPr>
        <w:t xml:space="preserve">הצעקות שהיו </w:t>
      </w:r>
      <w:bookmarkStart w:id="4051" w:name="_ETM_Q1_3738004"/>
      <w:bookmarkEnd w:id="4051"/>
      <w:r>
        <w:rPr>
          <w:rtl/>
        </w:rPr>
        <w:t xml:space="preserve">כאן, היו אנשים שדיברו מדם ליבם. יש פה אנשים שכל </w:t>
      </w:r>
      <w:bookmarkStart w:id="4052" w:name="_ETM_Q1_3744509"/>
      <w:bookmarkEnd w:id="4052"/>
      <w:r>
        <w:rPr>
          <w:rtl/>
        </w:rPr>
        <w:t xml:space="preserve">החלטה פה, כל סעיף כאן משפיע עליהם מאוד, ולכן בעיניי גם הצעקות שהיו </w:t>
      </w:r>
      <w:bookmarkStart w:id="4053" w:name="_ETM_Q1_3750570"/>
      <w:bookmarkEnd w:id="4053"/>
      <w:r>
        <w:rPr>
          <w:rtl/>
        </w:rPr>
        <w:t xml:space="preserve">פה, גם אם </w:t>
      </w:r>
      <w:bookmarkStart w:id="4054" w:name="_ETM_Q1_3750754"/>
      <w:bookmarkEnd w:id="4054"/>
      <w:r>
        <w:rPr>
          <w:rtl/>
        </w:rPr>
        <w:t xml:space="preserve">לא עשו בזמן דיבור, הן צעקות של זעם, של תקווה, </w:t>
      </w:r>
      <w:bookmarkStart w:id="4055" w:name="_ETM_Q1_3756505"/>
      <w:bookmarkEnd w:id="4055"/>
      <w:r>
        <w:rPr>
          <w:rtl/>
        </w:rPr>
        <w:t xml:space="preserve">של בקשה. לכן כולם ראויים והיה ראוי שהדברים האלה ייאמרו </w:t>
      </w:r>
      <w:bookmarkStart w:id="4056" w:name="_ETM_Q1_3763299"/>
      <w:bookmarkEnd w:id="4056"/>
      <w:r>
        <w:rPr>
          <w:rtl/>
        </w:rPr>
        <w:t xml:space="preserve">כאן. תודה, אדוני היושב-ראש, תודה מיוחדת לעומר שמפרפר תוך שהוא בצו </w:t>
      </w:r>
      <w:bookmarkStart w:id="4057" w:name="_ETM_Q1_3770638"/>
      <w:bookmarkEnd w:id="4057"/>
      <w:r>
        <w:rPr>
          <w:rtl/>
        </w:rPr>
        <w:t>8. תודה לכולם.</w:t>
      </w:r>
    </w:p>
    <w:p w:rsidR="00AF1945" w:rsidRDefault="00AF1945" w:rsidP="00AF1945">
      <w:pPr>
        <w:rPr>
          <w:rtl/>
        </w:rPr>
      </w:pPr>
      <w:bookmarkStart w:id="4058" w:name="_ETM_Q1_3773861"/>
      <w:bookmarkStart w:id="4059" w:name="_ETM_Q1_3773956"/>
      <w:bookmarkEnd w:id="4058"/>
      <w:bookmarkEnd w:id="4059"/>
    </w:p>
    <w:p w:rsidR="00AF1945" w:rsidRDefault="00AF1945" w:rsidP="00AF1945">
      <w:pPr>
        <w:pStyle w:val="af8"/>
        <w:keepNext/>
        <w:rPr>
          <w:rtl/>
        </w:rPr>
      </w:pPr>
      <w:bookmarkStart w:id="4060" w:name="ET_yor_4762_4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60"/>
    </w:p>
    <w:p w:rsidR="00AF1945" w:rsidRDefault="00AF1945" w:rsidP="00AF1945">
      <w:pPr>
        <w:pStyle w:val="KeepWithNext"/>
        <w:rPr>
          <w:rFonts w:hint="cs"/>
          <w:rtl/>
        </w:rPr>
      </w:pPr>
    </w:p>
    <w:p w:rsidR="00AF1945" w:rsidRDefault="00AF1945" w:rsidP="00AF1945">
      <w:pPr>
        <w:rPr>
          <w:rtl/>
        </w:rPr>
      </w:pPr>
      <w:bookmarkStart w:id="4061" w:name="_ETM_Q1_3774471"/>
      <w:bookmarkEnd w:id="4061"/>
      <w:r>
        <w:rPr>
          <w:rtl/>
        </w:rPr>
        <w:t>סרוגו, משפט.</w:t>
      </w:r>
    </w:p>
    <w:p w:rsidR="00AF1945" w:rsidRDefault="00AF1945" w:rsidP="00AF1945">
      <w:pPr>
        <w:rPr>
          <w:rtl/>
        </w:rPr>
      </w:pPr>
      <w:bookmarkStart w:id="4062" w:name="_ETM_Q1_3778764"/>
      <w:bookmarkStart w:id="4063" w:name="_ETM_Q1_3778857"/>
      <w:bookmarkStart w:id="4064" w:name="_ETM_Q1_3779623"/>
      <w:bookmarkEnd w:id="4062"/>
      <w:bookmarkEnd w:id="4063"/>
      <w:bookmarkEnd w:id="4064"/>
    </w:p>
    <w:p w:rsidR="00AF1945" w:rsidRDefault="00AF1945" w:rsidP="00AF1945">
      <w:pPr>
        <w:pStyle w:val="a5"/>
        <w:keepNext/>
        <w:rPr>
          <w:rtl/>
        </w:rPr>
      </w:pPr>
      <w:bookmarkStart w:id="4065" w:name="ET_speaker_ראול_סרוגו_402"/>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4065"/>
    </w:p>
    <w:p w:rsidR="00AF1945" w:rsidRDefault="00AF1945" w:rsidP="00AF1945">
      <w:pPr>
        <w:pStyle w:val="KeepWithNext"/>
        <w:rPr>
          <w:rFonts w:hint="cs"/>
          <w:rtl/>
        </w:rPr>
      </w:pPr>
    </w:p>
    <w:p w:rsidR="00AF1945" w:rsidRDefault="00AF1945" w:rsidP="00AF1945">
      <w:pPr>
        <w:rPr>
          <w:rtl/>
        </w:rPr>
      </w:pPr>
      <w:bookmarkStart w:id="4066" w:name="_ETM_Q1_3780190"/>
      <w:bookmarkStart w:id="4067" w:name="_ETM_Q1_3780283"/>
      <w:bookmarkEnd w:id="4066"/>
      <w:bookmarkEnd w:id="4067"/>
      <w:r>
        <w:rPr>
          <w:rtl/>
        </w:rPr>
        <w:t xml:space="preserve">משפט אחד. אני לא רוצה לחזור על מה </w:t>
      </w:r>
      <w:bookmarkStart w:id="4068" w:name="_ETM_Q1_3784783"/>
      <w:bookmarkEnd w:id="4068"/>
      <w:r>
        <w:rPr>
          <w:rtl/>
        </w:rPr>
        <w:t xml:space="preserve">שנאמר פה מבחינת שיתוף הפעולה – וחושב שאני מדבר פה בשם כל חבריי כאן של הארגונים העסקיים אבל כן חשוב לי לומר </w:t>
      </w:r>
      <w:bookmarkStart w:id="4069" w:name="_ETM_Q1_3790146"/>
      <w:bookmarkEnd w:id="4069"/>
      <w:r>
        <w:rPr>
          <w:rtl/>
        </w:rPr>
        <w:t xml:space="preserve">יחד עם זאת, אדוני היושב-ראש, מדינת ישראל היא מדינה עם </w:t>
      </w:r>
      <w:bookmarkStart w:id="4070" w:name="_ETM_Q1_3796501"/>
      <w:bookmarkEnd w:id="4070"/>
      <w:r>
        <w:rPr>
          <w:rtl/>
        </w:rPr>
        <w:t xml:space="preserve">הרבה מאוד סכנות. יש לנו סכנה גדולה לרעידת אדמה בישראל חזקה, יש לנו </w:t>
      </w:r>
      <w:bookmarkStart w:id="4071" w:name="_ETM_Q1_3802389"/>
      <w:bookmarkEnd w:id="4071"/>
      <w:r>
        <w:rPr>
          <w:rtl/>
        </w:rPr>
        <w:t xml:space="preserve">סכנות של מלחמות, והגיע הזמן שבאוצר, שאני מאוד מכבד </w:t>
      </w:r>
      <w:bookmarkStart w:id="4072" w:name="_ETM_Q1_3809036"/>
      <w:bookmarkEnd w:id="4072"/>
      <w:r>
        <w:rPr>
          <w:rtl/>
        </w:rPr>
        <w:t xml:space="preserve">את האנשים פה באוצר, יכינו תוכנית מגירה למצב חירום מלחמתי </w:t>
      </w:r>
      <w:bookmarkStart w:id="4073" w:name="_ETM_Q1_3815589"/>
      <w:bookmarkEnd w:id="4073"/>
      <w:r>
        <w:rPr>
          <w:rtl/>
        </w:rPr>
        <w:t xml:space="preserve">או רעידת אדמה חלילה, ואני מדבר בשם ענף שהוא אחד </w:t>
      </w:r>
      <w:bookmarkStart w:id="4074" w:name="_ETM_Q1_3822172"/>
      <w:bookmarkEnd w:id="4074"/>
      <w:r>
        <w:rPr>
          <w:rtl/>
        </w:rPr>
        <w:t xml:space="preserve">המרכזיים במשק, שהיציבות והוודאות מאוד חשובה לו. תוכנית מגירה ששולפים אותה בשבוע הראשון, ברגע שראש </w:t>
      </w:r>
      <w:bookmarkStart w:id="4075" w:name="_ETM_Q1_3832606"/>
      <w:bookmarkEnd w:id="4075"/>
      <w:r>
        <w:rPr>
          <w:rtl/>
        </w:rPr>
        <w:t xml:space="preserve">הממשלה מודיע שיש מלחמה, מיישמים אותה כולה ואז אולי פה יישמו רק את </w:t>
      </w:r>
      <w:bookmarkStart w:id="4076" w:name="_ETM_Q1_3838209"/>
      <w:bookmarkEnd w:id="4076"/>
      <w:r>
        <w:rPr>
          <w:rtl/>
        </w:rPr>
        <w:t xml:space="preserve">יוצאי הדופן ואת הפיין טיונינג וזה אולי חלק מחשבון הנפש שצריך </w:t>
      </w:r>
      <w:bookmarkStart w:id="4077" w:name="_ETM_Q1_3846327"/>
      <w:bookmarkEnd w:id="4077"/>
      <w:r>
        <w:rPr>
          <w:rtl/>
        </w:rPr>
        <w:t>לעשות.</w:t>
      </w:r>
    </w:p>
    <w:p w:rsidR="00AF1945" w:rsidRDefault="00AF1945" w:rsidP="00AF1945">
      <w:pPr>
        <w:rPr>
          <w:rtl/>
        </w:rPr>
      </w:pPr>
      <w:bookmarkStart w:id="4078" w:name="_ETM_Q1_3847818"/>
      <w:bookmarkStart w:id="4079" w:name="_ETM_Q1_3847935"/>
      <w:bookmarkEnd w:id="4078"/>
      <w:bookmarkEnd w:id="4079"/>
    </w:p>
    <w:p w:rsidR="00AF1945" w:rsidRDefault="00AF1945" w:rsidP="00AF1945">
      <w:pPr>
        <w:pStyle w:val="a5"/>
        <w:keepNext/>
        <w:rPr>
          <w:rtl/>
        </w:rPr>
      </w:pPr>
      <w:bookmarkStart w:id="4080" w:name="ET_speaker_6355_491"/>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080"/>
    </w:p>
    <w:p w:rsidR="00AF1945" w:rsidRDefault="00AF1945" w:rsidP="00AF1945">
      <w:pPr>
        <w:pStyle w:val="KeepWithNext"/>
        <w:rPr>
          <w:rFonts w:hint="cs"/>
          <w:rtl/>
        </w:rPr>
      </w:pPr>
    </w:p>
    <w:p w:rsidR="00AF1945" w:rsidRDefault="00AF1945" w:rsidP="00AF1945">
      <w:pPr>
        <w:rPr>
          <w:rtl/>
        </w:rPr>
      </w:pPr>
      <w:r>
        <w:rPr>
          <w:rtl/>
        </w:rPr>
        <w:t>תוכנית מגירה יש. לא תמיד תואמות את המציאות.</w:t>
      </w:r>
    </w:p>
    <w:p w:rsidR="00AF1945" w:rsidRDefault="00AF1945" w:rsidP="00AF1945">
      <w:pPr>
        <w:rPr>
          <w:rtl/>
        </w:rPr>
      </w:pPr>
      <w:bookmarkStart w:id="4081" w:name="_ETM_Q1_3849986"/>
      <w:bookmarkStart w:id="4082" w:name="_ETM_Q1_3850143"/>
      <w:bookmarkEnd w:id="4081"/>
      <w:bookmarkEnd w:id="4082"/>
    </w:p>
    <w:p w:rsidR="00AF1945" w:rsidRDefault="00AF1945" w:rsidP="00AF1945">
      <w:pPr>
        <w:pStyle w:val="af8"/>
        <w:keepNext/>
        <w:rPr>
          <w:rtl/>
        </w:rPr>
      </w:pPr>
      <w:bookmarkStart w:id="4083" w:name="ET_yor_4762_4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83"/>
    </w:p>
    <w:p w:rsidR="00AF1945" w:rsidRDefault="00AF1945" w:rsidP="00AF1945">
      <w:pPr>
        <w:pStyle w:val="KeepWithNext"/>
        <w:rPr>
          <w:rFonts w:hint="cs"/>
          <w:rtl/>
        </w:rPr>
      </w:pPr>
    </w:p>
    <w:p w:rsidR="00AF1945" w:rsidRDefault="00AF1945" w:rsidP="00AF1945">
      <w:pPr>
        <w:rPr>
          <w:rtl/>
        </w:rPr>
      </w:pPr>
      <w:bookmarkStart w:id="4084" w:name="_ETM_Q1_3848570"/>
      <w:bookmarkEnd w:id="4084"/>
      <w:r>
        <w:rPr>
          <w:rtl/>
        </w:rPr>
        <w:t xml:space="preserve">תודה </w:t>
      </w:r>
      <w:bookmarkStart w:id="4085" w:name="_ETM_Q1_3849252"/>
      <w:bookmarkEnd w:id="4085"/>
      <w:r>
        <w:rPr>
          <w:rtl/>
        </w:rPr>
        <w:t>רבה. גינדי, משפט.</w:t>
      </w:r>
    </w:p>
    <w:p w:rsidR="00AF1945" w:rsidRDefault="00AF1945" w:rsidP="00AF1945">
      <w:pPr>
        <w:rPr>
          <w:rtl/>
        </w:rPr>
      </w:pPr>
      <w:bookmarkStart w:id="4086" w:name="_ETM_Q1_3852068"/>
      <w:bookmarkStart w:id="4087" w:name="_ETM_Q1_3852144"/>
      <w:bookmarkStart w:id="4088" w:name="_ETM_Q1_3853305"/>
      <w:bookmarkEnd w:id="4086"/>
      <w:bookmarkEnd w:id="4087"/>
      <w:bookmarkEnd w:id="4088"/>
    </w:p>
    <w:p w:rsidR="00AF1945" w:rsidRDefault="00AF1945" w:rsidP="00AF1945">
      <w:pPr>
        <w:pStyle w:val="afb"/>
        <w:keepNext/>
        <w:rPr>
          <w:rtl/>
        </w:rPr>
      </w:pPr>
      <w:bookmarkStart w:id="4089" w:name="ET_guest_360551_404"/>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4089"/>
    </w:p>
    <w:p w:rsidR="00AF1945" w:rsidRDefault="00AF1945" w:rsidP="00AF1945">
      <w:pPr>
        <w:pStyle w:val="KeepWithNext"/>
        <w:rPr>
          <w:rFonts w:hint="cs"/>
          <w:rtl/>
        </w:rPr>
      </w:pPr>
    </w:p>
    <w:p w:rsidR="00AF1945" w:rsidRDefault="00AF1945" w:rsidP="00AF1945">
      <w:pPr>
        <w:rPr>
          <w:rtl/>
        </w:rPr>
      </w:pPr>
      <w:bookmarkStart w:id="4090" w:name="_ETM_Q1_3853855"/>
      <w:bookmarkStart w:id="4091" w:name="_ETM_Q1_3853915"/>
      <w:bookmarkEnd w:id="4090"/>
      <w:bookmarkEnd w:id="4091"/>
      <w:r>
        <w:rPr>
          <w:rtl/>
        </w:rPr>
        <w:t xml:space="preserve">אני רוצה להודות לכל חברי הכנסת שהיו </w:t>
      </w:r>
      <w:bookmarkStart w:id="4092" w:name="_ETM_Q1_3858658"/>
      <w:bookmarkEnd w:id="4092"/>
      <w:r>
        <w:rPr>
          <w:rtl/>
        </w:rPr>
        <w:t xml:space="preserve">קשובים ב-100% להערות המקצועיות שלנו, כולם ללא יוצא מן הכלל </w:t>
      </w:r>
      <w:bookmarkStart w:id="4093" w:name="_ETM_Q1_3866571"/>
      <w:bookmarkEnd w:id="4093"/>
      <w:r>
        <w:rPr>
          <w:rtl/>
        </w:rPr>
        <w:t xml:space="preserve">ולך אדוני יושב-ראש הוועדה שהיית קשוב. כאיש מקצוע 32 שנה </w:t>
      </w:r>
      <w:bookmarkStart w:id="4094" w:name="_ETM_Q1_3873388"/>
      <w:bookmarkEnd w:id="4094"/>
      <w:r>
        <w:rPr>
          <w:rtl/>
        </w:rPr>
        <w:t xml:space="preserve">שמלווה אלפי עסקים, אם לא יותר מזה, יועצי המס מייצגים </w:t>
      </w:r>
      <w:bookmarkStart w:id="4095" w:name="_ETM_Q1_3881739"/>
      <w:bookmarkEnd w:id="4095"/>
      <w:r>
        <w:rPr>
          <w:rtl/>
        </w:rPr>
        <w:t xml:space="preserve">בישראל מאות אלפי עסקים שבסופו של דבר כנסת ישראל הביאה </w:t>
      </w:r>
      <w:bookmarkStart w:id="4096" w:name="_ETM_Q1_3887773"/>
      <w:bookmarkEnd w:id="4096"/>
      <w:r>
        <w:rPr>
          <w:rtl/>
        </w:rPr>
        <w:t>מתווה ראוי למגזר העסקי.</w:t>
      </w:r>
    </w:p>
    <w:p w:rsidR="00AF1945" w:rsidRDefault="00AF1945" w:rsidP="00AF1945">
      <w:pPr>
        <w:rPr>
          <w:rtl/>
        </w:rPr>
      </w:pPr>
      <w:bookmarkStart w:id="4097" w:name="_ETM_Q1_3895565"/>
      <w:bookmarkStart w:id="4098" w:name="_ETM_Q1_3895652"/>
      <w:bookmarkEnd w:id="4097"/>
      <w:bookmarkEnd w:id="4098"/>
    </w:p>
    <w:p w:rsidR="00AF1945" w:rsidRDefault="00AF1945" w:rsidP="00AF1945">
      <w:pPr>
        <w:pStyle w:val="a5"/>
        <w:keepNext/>
        <w:rPr>
          <w:rtl/>
        </w:rPr>
      </w:pPr>
      <w:bookmarkStart w:id="4099" w:name="_ETM_Q1_3895687"/>
      <w:bookmarkStart w:id="4100" w:name="_ETM_Q1_3895757"/>
      <w:bookmarkEnd w:id="4099"/>
      <w:bookmarkEnd w:id="4100"/>
      <w:r>
        <w:rPr>
          <w:rStyle w:val="TagStyle"/>
          <w:rFonts w:hint="cs"/>
          <w:rtl/>
        </w:rPr>
        <w:t>קריאה:</w:t>
      </w:r>
    </w:p>
    <w:p w:rsidR="00AF1945" w:rsidRDefault="00AF1945" w:rsidP="00AF1945">
      <w:pPr>
        <w:rPr>
          <w:rFonts w:hint="cs"/>
          <w:u w:val="single"/>
          <w:rtl/>
        </w:rPr>
      </w:pPr>
      <w:bookmarkStart w:id="4101" w:name="_ETM_Q1_3897235"/>
      <w:bookmarkStart w:id="4102" w:name="_ETM_Q1_3897320"/>
      <w:bookmarkEnd w:id="4101"/>
      <w:bookmarkEnd w:id="4102"/>
    </w:p>
    <w:p w:rsidR="00AF1945" w:rsidRDefault="00AF1945" w:rsidP="00AF1945">
      <w:pPr>
        <w:rPr>
          <w:rtl/>
        </w:rPr>
      </w:pPr>
      <w:bookmarkStart w:id="4103" w:name="_ETM_Q1_3897355"/>
      <w:bookmarkStart w:id="4104" w:name="_ETM_Q1_3897455"/>
      <w:bookmarkEnd w:id="4103"/>
      <w:bookmarkEnd w:id="4104"/>
      <w:r>
        <w:rPr>
          <w:rtl/>
        </w:rPr>
        <w:t>אתה לא מדבר בשם כל העסקים אז בבקשה. אנו לא מסכימים למתווה הזה.</w:t>
      </w:r>
    </w:p>
    <w:p w:rsidR="00AF1945" w:rsidRDefault="00AF1945" w:rsidP="00AF1945">
      <w:pPr>
        <w:rPr>
          <w:rtl/>
        </w:rPr>
      </w:pPr>
      <w:bookmarkStart w:id="4105" w:name="_ETM_Q1_3901373"/>
      <w:bookmarkStart w:id="4106" w:name="_ETM_Q1_3901456"/>
      <w:bookmarkEnd w:id="4105"/>
      <w:bookmarkEnd w:id="4106"/>
    </w:p>
    <w:p w:rsidR="00AF1945" w:rsidRDefault="00AF1945" w:rsidP="00AF1945">
      <w:pPr>
        <w:pStyle w:val="afb"/>
        <w:keepNext/>
        <w:rPr>
          <w:rtl/>
        </w:rPr>
      </w:pPr>
      <w:bookmarkStart w:id="4107" w:name="ET_guest_895612_405"/>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4107"/>
    </w:p>
    <w:p w:rsidR="00AF1945" w:rsidRDefault="00AF1945" w:rsidP="00AF1945">
      <w:pPr>
        <w:pStyle w:val="KeepWithNext"/>
        <w:rPr>
          <w:rFonts w:hint="cs"/>
          <w:rtl/>
        </w:rPr>
      </w:pPr>
    </w:p>
    <w:p w:rsidR="00AF1945" w:rsidRDefault="00AF1945" w:rsidP="00AF1945">
      <w:pPr>
        <w:rPr>
          <w:rtl/>
        </w:rPr>
      </w:pPr>
      <w:bookmarkStart w:id="4108" w:name="_ETM_Q1_3904178"/>
      <w:bookmarkEnd w:id="4108"/>
      <w:r>
        <w:rPr>
          <w:rtl/>
        </w:rPr>
        <w:t>גם אנחנו. ת</w:t>
      </w:r>
      <w:bookmarkStart w:id="4109" w:name="_ETM_Q1_3906012"/>
      <w:bookmarkEnd w:id="4109"/>
      <w:r>
        <w:rPr>
          <w:rtl/>
        </w:rPr>
        <w:t>נועת העצמאיים לא מסכימה למתווה הזה.</w:t>
      </w:r>
    </w:p>
    <w:p w:rsidR="00AF1945" w:rsidRDefault="00AF1945" w:rsidP="00AF1945">
      <w:pPr>
        <w:rPr>
          <w:rtl/>
        </w:rPr>
      </w:pPr>
      <w:bookmarkStart w:id="4110" w:name="_ETM_Q1_3910828"/>
      <w:bookmarkStart w:id="4111" w:name="_ETM_Q1_3910923"/>
      <w:bookmarkStart w:id="4112" w:name="_ETM_Q1_3911773"/>
      <w:bookmarkEnd w:id="4110"/>
      <w:bookmarkEnd w:id="4111"/>
      <w:bookmarkEnd w:id="4112"/>
    </w:p>
    <w:p w:rsidR="00AF1945" w:rsidRDefault="00AF1945" w:rsidP="00AF1945">
      <w:pPr>
        <w:pStyle w:val="afb"/>
        <w:keepNext/>
        <w:rPr>
          <w:rtl/>
        </w:rPr>
      </w:pPr>
      <w:bookmarkStart w:id="4113" w:name="ET_guest_360551_406"/>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4113"/>
    </w:p>
    <w:p w:rsidR="00AF1945" w:rsidRDefault="00AF1945" w:rsidP="00AF1945">
      <w:pPr>
        <w:pStyle w:val="KeepWithNext"/>
        <w:rPr>
          <w:rFonts w:hint="cs"/>
          <w:rtl/>
        </w:rPr>
      </w:pPr>
    </w:p>
    <w:p w:rsidR="00AF1945" w:rsidRDefault="00AF1945" w:rsidP="00AF1945">
      <w:pPr>
        <w:rPr>
          <w:rtl/>
        </w:rPr>
      </w:pPr>
      <w:bookmarkStart w:id="4114" w:name="_ETM_Q1_3912289"/>
      <w:bookmarkStart w:id="4115" w:name="_ETM_Q1_3912371"/>
      <w:bookmarkEnd w:id="4114"/>
      <w:bookmarkEnd w:id="4115"/>
      <w:r>
        <w:rPr>
          <w:rtl/>
        </w:rPr>
        <w:t xml:space="preserve">אני אומר כאיש מקצוע, שרוצה </w:t>
      </w:r>
      <w:bookmarkStart w:id="4116" w:name="_ETM_Q1_3916466"/>
      <w:bookmarkEnd w:id="4116"/>
      <w:r>
        <w:rPr>
          <w:rtl/>
        </w:rPr>
        <w:t xml:space="preserve">להודות לכם כי בשורה התחתונה לעניות דעתי, כנסת ישראל הביאה </w:t>
      </w:r>
      <w:bookmarkStart w:id="4117" w:name="_ETM_Q1_3923594"/>
      <w:bookmarkEnd w:id="4117"/>
      <w:r>
        <w:rPr>
          <w:rtl/>
        </w:rPr>
        <w:t>מתווה ראוי מאוד למגזר העסקי. תודה.</w:t>
      </w:r>
    </w:p>
    <w:p w:rsidR="00AF1945" w:rsidRDefault="00AF1945" w:rsidP="00AF1945">
      <w:pPr>
        <w:rPr>
          <w:rtl/>
        </w:rPr>
      </w:pPr>
      <w:bookmarkStart w:id="4118" w:name="_ETM_Q1_3929087"/>
      <w:bookmarkStart w:id="4119" w:name="_ETM_Q1_3929163"/>
      <w:bookmarkEnd w:id="4118"/>
      <w:bookmarkEnd w:id="4119"/>
    </w:p>
    <w:p w:rsidR="00AF1945" w:rsidRDefault="00AF1945" w:rsidP="00AF1945">
      <w:pPr>
        <w:pStyle w:val="-"/>
        <w:keepNext/>
        <w:rPr>
          <w:rtl/>
        </w:rPr>
      </w:pPr>
      <w:bookmarkStart w:id="4120" w:name="_ETM_Q1_3929239"/>
      <w:bookmarkStart w:id="4121" w:name="_ETM_Q1_3929313"/>
      <w:bookmarkEnd w:id="4120"/>
      <w:bookmarkEnd w:id="4121"/>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Fonts w:hint="cs"/>
          <w:rtl/>
        </w:rPr>
      </w:pPr>
    </w:p>
    <w:p w:rsidR="00AF1945" w:rsidRDefault="00AF1945" w:rsidP="00AF1945">
      <w:pPr>
        <w:rPr>
          <w:rtl/>
        </w:rPr>
      </w:pPr>
      <w:bookmarkStart w:id="4122" w:name="_ETM_Q1_3930018"/>
      <w:bookmarkStart w:id="4123" w:name="_ETM_Q1_3930108"/>
      <w:bookmarkEnd w:id="4122"/>
      <w:bookmarkEnd w:id="4123"/>
      <w:r>
        <w:rPr>
          <w:rtl/>
        </w:rPr>
        <w:t xml:space="preserve">רק דבר אחד – יש </w:t>
      </w:r>
      <w:bookmarkStart w:id="4124" w:name="_ETM_Q1_3932146"/>
      <w:bookmarkEnd w:id="4124"/>
      <w:r>
        <w:rPr>
          <w:rtl/>
        </w:rPr>
        <w:t xml:space="preserve">פה תיקון בנוסח בעמ' 15, קבלן ביצוע. הכנסנו: הוראות פרק זה לא יחולו על - השורה הזו צריכה </w:t>
      </w:r>
      <w:bookmarkStart w:id="4125" w:name="_ETM_Q1_3940338"/>
      <w:bookmarkEnd w:id="4125"/>
      <w:r>
        <w:rPr>
          <w:rtl/>
        </w:rPr>
        <w:t xml:space="preserve">לרדת. ניזוק זה החלק </w:t>
      </w:r>
      <w:bookmarkStart w:id="4126" w:name="_ETM_Q1_3942690"/>
      <w:bookmarkEnd w:id="4126"/>
      <w:r>
        <w:rPr>
          <w:rtl/>
        </w:rPr>
        <w:t>היחסי של עסקו שבו אינו מבצע במקרקעין כאמור. לשם ההבהרה.</w:t>
      </w:r>
    </w:p>
    <w:p w:rsidR="00AF1945" w:rsidRDefault="00AF1945" w:rsidP="00AF1945">
      <w:pPr>
        <w:rPr>
          <w:rtl/>
        </w:rPr>
      </w:pPr>
      <w:bookmarkStart w:id="4127" w:name="_ETM_Q1_3948255"/>
      <w:bookmarkStart w:id="4128" w:name="_ETM_Q1_3948344"/>
      <w:bookmarkEnd w:id="4127"/>
      <w:bookmarkEnd w:id="4128"/>
    </w:p>
    <w:p w:rsidR="00AF1945" w:rsidRDefault="00AF1945" w:rsidP="00AF1945">
      <w:pPr>
        <w:pStyle w:val="af8"/>
        <w:keepNext/>
        <w:rPr>
          <w:rtl/>
        </w:rPr>
      </w:pPr>
      <w:bookmarkStart w:id="4129" w:name="ET_yor_4762_4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29"/>
    </w:p>
    <w:p w:rsidR="00AF1945" w:rsidRDefault="00AF1945" w:rsidP="00AF1945">
      <w:pPr>
        <w:pStyle w:val="KeepWithNext"/>
        <w:rPr>
          <w:rFonts w:hint="cs"/>
          <w:rtl/>
        </w:rPr>
      </w:pPr>
    </w:p>
    <w:p w:rsidR="00AF1945" w:rsidRDefault="00AF1945" w:rsidP="00AF1945">
      <w:pPr>
        <w:rPr>
          <w:rtl/>
        </w:rPr>
      </w:pPr>
      <w:bookmarkStart w:id="4130" w:name="_ETM_Q1_3948932"/>
      <w:bookmarkEnd w:id="4130"/>
      <w:r>
        <w:rPr>
          <w:rtl/>
        </w:rPr>
        <w:t>תודה. בבקשה.</w:t>
      </w:r>
    </w:p>
    <w:p w:rsidR="00AF1945" w:rsidRDefault="00AF1945" w:rsidP="00AF1945">
      <w:pPr>
        <w:rPr>
          <w:rtl/>
        </w:rPr>
      </w:pPr>
      <w:bookmarkStart w:id="4131" w:name="_ETM_Q1_3968861"/>
      <w:bookmarkStart w:id="4132" w:name="_ETM_Q1_3968958"/>
      <w:bookmarkStart w:id="4133" w:name="_ETM_Q1_3969244"/>
      <w:bookmarkStart w:id="4134" w:name="_ETM_Q1_3969338"/>
      <w:bookmarkEnd w:id="4131"/>
      <w:bookmarkEnd w:id="4132"/>
      <w:bookmarkEnd w:id="4133"/>
      <w:bookmarkEnd w:id="4134"/>
    </w:p>
    <w:p w:rsidR="00AF1945" w:rsidRDefault="00AF1945" w:rsidP="00AF1945">
      <w:pPr>
        <w:pStyle w:val="a5"/>
        <w:keepNext/>
        <w:rPr>
          <w:rtl/>
        </w:rPr>
      </w:pPr>
      <w:bookmarkStart w:id="4135" w:name="ET_speaker_אבי_נוימן_408"/>
      <w:r>
        <w:rPr>
          <w:rStyle w:val="TagStyle"/>
          <w:rFonts w:hint="cs"/>
          <w:rtl/>
        </w:rPr>
        <w:t xml:space="preserve"> &lt;&lt; דובר &gt;&gt; </w:t>
      </w:r>
      <w:r>
        <w:rPr>
          <w:rFonts w:hint="cs"/>
          <w:rtl/>
        </w:rPr>
        <w:t>אבי נוימן:</w:t>
      </w:r>
      <w:r>
        <w:rPr>
          <w:rStyle w:val="TagStyle"/>
          <w:rFonts w:hint="cs"/>
          <w:rtl/>
        </w:rPr>
        <w:t xml:space="preserve"> &lt;&lt; דובר &gt;&gt;</w:t>
      </w:r>
      <w:r>
        <w:rPr>
          <w:rFonts w:hint="cs"/>
          <w:rtl/>
        </w:rPr>
        <w:t xml:space="preserve">   </w:t>
      </w:r>
      <w:bookmarkEnd w:id="4135"/>
    </w:p>
    <w:p w:rsidR="00AF1945" w:rsidRDefault="00AF1945" w:rsidP="00AF1945">
      <w:pPr>
        <w:pStyle w:val="KeepWithNext"/>
        <w:rPr>
          <w:rFonts w:hint="cs"/>
          <w:rtl/>
        </w:rPr>
      </w:pPr>
    </w:p>
    <w:p w:rsidR="00AF1945" w:rsidRDefault="00AF1945" w:rsidP="00AF1945">
      <w:pPr>
        <w:rPr>
          <w:rtl/>
        </w:rPr>
      </w:pPr>
      <w:bookmarkStart w:id="4136" w:name="_ETM_Q1_4000125"/>
      <w:bookmarkEnd w:id="4136"/>
      <w:r>
        <w:rPr>
          <w:rtl/>
        </w:rPr>
        <w:t xml:space="preserve">כבוד הרב, קודם כל, </w:t>
      </w:r>
      <w:bookmarkStart w:id="4137" w:name="_ETM_Q1_3966088"/>
      <w:bookmarkEnd w:id="4137"/>
      <w:r>
        <w:rPr>
          <w:rtl/>
        </w:rPr>
        <w:t xml:space="preserve">באנו לפה מתוך מטרה שתהיה ודאות, פשטות ומהירות לחקיקה הזאת, ואני חושב שבגדול, השגנו את זה. אני חושב שהדיווח האוטומטי לעסקים הקטנים, גם אם המתווה מבחינת חלק מהגופים </w:t>
      </w:r>
      <w:bookmarkStart w:id="4138" w:name="_ETM_Q1_3987881"/>
      <w:bookmarkEnd w:id="4138"/>
      <w:r>
        <w:rPr>
          <w:rtl/>
        </w:rPr>
        <w:t xml:space="preserve">לא מושלם, אבל עצם העובדה שהחישוב יהיה אוטומטי, הוא בשורה </w:t>
      </w:r>
      <w:bookmarkStart w:id="4139" w:name="_ETM_Q1_3994342"/>
      <w:bookmarkEnd w:id="4139"/>
      <w:r>
        <w:rPr>
          <w:rtl/>
        </w:rPr>
        <w:t xml:space="preserve">מדהימה. אתם חברי הכנסת עוד מעט תסיימו את הליך החקיקה </w:t>
      </w:r>
      <w:bookmarkStart w:id="4140" w:name="_ETM_Q1_3998308"/>
      <w:bookmarkEnd w:id="4140"/>
      <w:r>
        <w:rPr>
          <w:rtl/>
        </w:rPr>
        <w:t xml:space="preserve">אבל עכשיו זה עובר אלינו הלשכות להנגיש את </w:t>
      </w:r>
      <w:bookmarkStart w:id="4141" w:name="_ETM_Q1_4002451"/>
      <w:bookmarkEnd w:id="4141"/>
      <w:r>
        <w:rPr>
          <w:rtl/>
        </w:rPr>
        <w:t xml:space="preserve">זה לציבור. זה לא </w:t>
      </w:r>
      <w:bookmarkStart w:id="4142" w:name="_ETM_Q1_4004512"/>
      <w:bookmarkEnd w:id="4142"/>
      <w:r>
        <w:rPr>
          <w:rtl/>
        </w:rPr>
        <w:t xml:space="preserve">פחות. אני מודה ומצטרף וכאב לי לראות את ההשתלחות </w:t>
      </w:r>
      <w:bookmarkStart w:id="4143" w:name="_ETM_Q1_4009644"/>
      <w:bookmarkEnd w:id="4143"/>
      <w:r>
        <w:rPr>
          <w:rtl/>
        </w:rPr>
        <w:t xml:space="preserve">באנשי אגף התקציבים ורשות המיסים. זו לא דרכנו, בטח לא </w:t>
      </w:r>
      <w:bookmarkStart w:id="4144" w:name="_ETM_Q1_4015356"/>
      <w:bookmarkEnd w:id="4144"/>
      <w:r>
        <w:rPr>
          <w:rtl/>
        </w:rPr>
        <w:t>כלשכת רואי החשבון. מקווה שלא נראה מראות כאלה יותר.</w:t>
      </w:r>
    </w:p>
    <w:p w:rsidR="00AF1945" w:rsidRDefault="00AF1945" w:rsidP="00AF1945">
      <w:pPr>
        <w:rPr>
          <w:rtl/>
        </w:rPr>
      </w:pPr>
      <w:bookmarkStart w:id="4145" w:name="_ETM_Q1_4023578"/>
      <w:bookmarkStart w:id="4146" w:name="_ETM_Q1_4023678"/>
      <w:bookmarkEnd w:id="4145"/>
      <w:bookmarkEnd w:id="4146"/>
    </w:p>
    <w:p w:rsidR="00AF1945" w:rsidRDefault="00AF1945" w:rsidP="00AF1945">
      <w:pPr>
        <w:pStyle w:val="af8"/>
        <w:keepNext/>
        <w:rPr>
          <w:rtl/>
        </w:rPr>
      </w:pPr>
      <w:bookmarkStart w:id="4147" w:name="ET_yor_4762_4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47"/>
    </w:p>
    <w:p w:rsidR="00AF1945" w:rsidRDefault="00AF1945" w:rsidP="00AF1945">
      <w:pPr>
        <w:pStyle w:val="KeepWithNext"/>
        <w:rPr>
          <w:rFonts w:hint="cs"/>
          <w:rtl/>
        </w:rPr>
      </w:pPr>
    </w:p>
    <w:p w:rsidR="00AF1945" w:rsidRDefault="00AF1945" w:rsidP="00AF1945">
      <w:pPr>
        <w:rPr>
          <w:rtl/>
        </w:rPr>
      </w:pPr>
      <w:bookmarkStart w:id="4148" w:name="_ETM_Q1_4024177"/>
      <w:bookmarkEnd w:id="4148"/>
      <w:r>
        <w:rPr>
          <w:rtl/>
        </w:rPr>
        <w:t>תודה רבה. בבקשה.</w:t>
      </w:r>
    </w:p>
    <w:p w:rsidR="00AF1945" w:rsidRDefault="00AF1945" w:rsidP="00AF1945">
      <w:pPr>
        <w:rPr>
          <w:rtl/>
        </w:rPr>
      </w:pPr>
      <w:bookmarkStart w:id="4149" w:name="_ETM_Q1_4026684"/>
      <w:bookmarkStart w:id="4150" w:name="_ETM_Q1_4026789"/>
      <w:bookmarkEnd w:id="4149"/>
      <w:bookmarkEnd w:id="4150"/>
    </w:p>
    <w:p w:rsidR="00AF1945" w:rsidRDefault="00AF1945" w:rsidP="00AF1945">
      <w:pPr>
        <w:pStyle w:val="a5"/>
        <w:keepNext/>
        <w:rPr>
          <w:rtl/>
        </w:rPr>
      </w:pPr>
      <w:bookmarkStart w:id="4151" w:name="ET_speaker_נתנאל_היימן_410"/>
      <w:r>
        <w:rPr>
          <w:rStyle w:val="TagStyle"/>
          <w:rFonts w:hint="cs"/>
          <w:rtl/>
        </w:rPr>
        <w:t xml:space="preserve"> &lt;&lt; דובר &gt;&gt; </w:t>
      </w:r>
      <w:r>
        <w:rPr>
          <w:rFonts w:hint="cs"/>
          <w:rtl/>
        </w:rPr>
        <w:t>נתנאל היימן:</w:t>
      </w:r>
      <w:r>
        <w:rPr>
          <w:rStyle w:val="TagStyle"/>
          <w:rFonts w:hint="cs"/>
          <w:rtl/>
        </w:rPr>
        <w:t xml:space="preserve"> &lt;&lt; דובר &gt;&gt;</w:t>
      </w:r>
      <w:r>
        <w:rPr>
          <w:rFonts w:hint="cs"/>
          <w:rtl/>
        </w:rPr>
        <w:t xml:space="preserve">   </w:t>
      </w:r>
      <w:bookmarkEnd w:id="4151"/>
    </w:p>
    <w:p w:rsidR="00AF1945" w:rsidRDefault="00AF1945" w:rsidP="00AF1945">
      <w:pPr>
        <w:pStyle w:val="KeepWithNext"/>
        <w:rPr>
          <w:rFonts w:hint="cs"/>
          <w:rtl/>
        </w:rPr>
      </w:pPr>
    </w:p>
    <w:p w:rsidR="00AF1945" w:rsidRDefault="00AF1945" w:rsidP="00AF1945">
      <w:pPr>
        <w:rPr>
          <w:rtl/>
        </w:rPr>
      </w:pPr>
      <w:bookmarkStart w:id="4152" w:name="_ETM_Q1_4036356"/>
      <w:bookmarkEnd w:id="4152"/>
      <w:r>
        <w:rPr>
          <w:rtl/>
        </w:rPr>
        <w:t xml:space="preserve">רציתי לומר, המתווה הזה אינו טוב. כרגע מה </w:t>
      </w:r>
      <w:bookmarkStart w:id="4153" w:name="_ETM_Q1_4032400"/>
      <w:bookmarkEnd w:id="4153"/>
      <w:r>
        <w:rPr>
          <w:rtl/>
        </w:rPr>
        <w:t xml:space="preserve">שהציעו – דרך המלך הייתה החלת הגמיש. מרגע שלא הלכו לדרך המלך, פתחנו עוד סעיף ועוד סיף, ואז נכנס הסעיף של פנינה, וכל פעם היה צריך למצוא פתרון לקבוצה </w:t>
      </w:r>
      <w:bookmarkStart w:id="4154" w:name="_ETM_Q1_4043223"/>
      <w:bookmarkEnd w:id="4154"/>
      <w:r>
        <w:rPr>
          <w:rtl/>
        </w:rPr>
        <w:t xml:space="preserve">אחרת שזה </w:t>
      </w:r>
      <w:bookmarkStart w:id="4155" w:name="_ETM_Q1_4041867"/>
      <w:bookmarkEnd w:id="4155"/>
      <w:r>
        <w:rPr>
          <w:rtl/>
        </w:rPr>
        <w:t xml:space="preserve">יעמיס עוד יותר על מס רכוש וישאיר עוד יותר עסקים מחוץ לנושא הזה, </w:t>
      </w:r>
      <w:bookmarkStart w:id="4156" w:name="_ETM_Q1_4048906"/>
      <w:bookmarkEnd w:id="4156"/>
      <w:r>
        <w:rPr>
          <w:rtl/>
        </w:rPr>
        <w:t>והרבה הורים שבשבועות הראשונים לא יכלו להג</w:t>
      </w:r>
      <w:bookmarkStart w:id="4157" w:name="_ETM_Q1_4050339"/>
      <w:bookmarkEnd w:id="4157"/>
      <w:r>
        <w:rPr>
          <w:rtl/>
        </w:rPr>
        <w:t xml:space="preserve">יע לעבודה - לא מקבלים פיצוי אם הם לא בעסק שירד המחזור שלו. זה </w:t>
      </w:r>
      <w:bookmarkStart w:id="4158" w:name="_ETM_Q1_4055459"/>
      <w:bookmarkEnd w:id="4158"/>
      <w:r>
        <w:rPr>
          <w:rtl/>
        </w:rPr>
        <w:t>לא מתווה טוב. אני לא יכול בשם חלק גדול מהעסקים לברך עליו.</w:t>
      </w:r>
    </w:p>
    <w:p w:rsidR="00AF1945" w:rsidRDefault="00AF1945" w:rsidP="00AF1945">
      <w:pPr>
        <w:rPr>
          <w:rtl/>
        </w:rPr>
      </w:pPr>
      <w:bookmarkStart w:id="4159" w:name="_ETM_Q1_4059930"/>
      <w:bookmarkStart w:id="4160" w:name="_ETM_Q1_4060025"/>
      <w:bookmarkEnd w:id="4159"/>
      <w:bookmarkEnd w:id="4160"/>
    </w:p>
    <w:p w:rsidR="00AF1945" w:rsidRDefault="00AF1945" w:rsidP="00AF1945">
      <w:pPr>
        <w:pStyle w:val="af8"/>
        <w:keepNext/>
        <w:rPr>
          <w:rtl/>
        </w:rPr>
      </w:pPr>
      <w:bookmarkStart w:id="4161" w:name="ET_yor_4762_4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61"/>
    </w:p>
    <w:p w:rsidR="00AF1945" w:rsidRDefault="00AF1945" w:rsidP="00AF1945">
      <w:pPr>
        <w:pStyle w:val="KeepWithNext"/>
        <w:rPr>
          <w:rFonts w:hint="cs"/>
          <w:rtl/>
        </w:rPr>
      </w:pPr>
    </w:p>
    <w:p w:rsidR="00AF1945" w:rsidRDefault="00AF1945" w:rsidP="00AF1945">
      <w:pPr>
        <w:rPr>
          <w:rtl/>
        </w:rPr>
      </w:pPr>
      <w:bookmarkStart w:id="4162" w:name="_ETM_Q1_4060655"/>
      <w:bookmarkEnd w:id="4162"/>
      <w:r>
        <w:rPr>
          <w:rtl/>
        </w:rPr>
        <w:t xml:space="preserve">גם אני חושב שהמתווה הזה לא טוב. </w:t>
      </w:r>
      <w:bookmarkStart w:id="4163" w:name="_ETM_Q1_4063628"/>
      <w:bookmarkEnd w:id="4163"/>
      <w:r>
        <w:rPr>
          <w:rtl/>
        </w:rPr>
        <w:t xml:space="preserve">חושב שהמתווה הקודם שהביאו היה עוד יותר לא טוב, </w:t>
      </w:r>
      <w:bookmarkStart w:id="4164" w:name="_ETM_Q1_4069537"/>
      <w:bookmarkEnd w:id="4164"/>
      <w:r>
        <w:rPr>
          <w:rtl/>
        </w:rPr>
        <w:t xml:space="preserve">ואם היינו יושבים פה עוד שנה היינו משפרים אותו עוד יותר, </w:t>
      </w:r>
      <w:bookmarkStart w:id="4165" w:name="_ETM_Q1_4075547"/>
      <w:bookmarkEnd w:id="4165"/>
      <w:r>
        <w:rPr>
          <w:rtl/>
        </w:rPr>
        <w:t>אבל החיים שונים ממה שאתה מתאר אותם, וזה בסדר. אני מקבל את הביקורת הזו. כולנו אומרים שהמתווה הזה צריך להיות יותר טוב.</w:t>
      </w:r>
    </w:p>
    <w:p w:rsidR="00AF1945" w:rsidRDefault="00AF1945" w:rsidP="00AF1945">
      <w:pPr>
        <w:rPr>
          <w:rtl/>
        </w:rPr>
      </w:pPr>
      <w:bookmarkStart w:id="4166" w:name="_ETM_Q1_4082955"/>
      <w:bookmarkStart w:id="4167" w:name="_ETM_Q1_4083043"/>
      <w:bookmarkEnd w:id="4166"/>
      <w:bookmarkEnd w:id="4167"/>
    </w:p>
    <w:p w:rsidR="00AF1945" w:rsidRDefault="00AF1945" w:rsidP="00AF1945">
      <w:pPr>
        <w:pStyle w:val="afb"/>
        <w:keepNext/>
        <w:rPr>
          <w:rtl/>
        </w:rPr>
      </w:pPr>
      <w:bookmarkStart w:id="4168" w:name="ET_guest_895612_412"/>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4168"/>
    </w:p>
    <w:p w:rsidR="00AF1945" w:rsidRDefault="00AF1945" w:rsidP="00AF1945">
      <w:pPr>
        <w:pStyle w:val="KeepWithNext"/>
        <w:rPr>
          <w:rFonts w:hint="cs"/>
          <w:rtl/>
        </w:rPr>
      </w:pPr>
    </w:p>
    <w:p w:rsidR="00AF1945" w:rsidRDefault="00AF1945" w:rsidP="00AF1945">
      <w:pPr>
        <w:rPr>
          <w:rtl/>
        </w:rPr>
      </w:pPr>
      <w:bookmarkStart w:id="4169" w:name="_ETM_Q1_4085740"/>
      <w:bookmarkEnd w:id="4169"/>
      <w:r>
        <w:rPr>
          <w:rtl/>
        </w:rPr>
        <w:t xml:space="preserve">את הביקורת שלי </w:t>
      </w:r>
      <w:bookmarkStart w:id="4170" w:name="_ETM_Q1_4087820"/>
      <w:bookmarkEnd w:id="4170"/>
      <w:r>
        <w:rPr>
          <w:rtl/>
        </w:rPr>
        <w:t>לא נתת להשמיע ארבעה ימים.</w:t>
      </w:r>
    </w:p>
    <w:p w:rsidR="00AF1945" w:rsidRDefault="00AF1945" w:rsidP="00AF1945">
      <w:pPr>
        <w:rPr>
          <w:rtl/>
        </w:rPr>
      </w:pPr>
      <w:bookmarkStart w:id="4171" w:name="_ETM_Q1_4091686"/>
      <w:bookmarkStart w:id="4172" w:name="_ETM_Q1_4091772"/>
      <w:bookmarkEnd w:id="4171"/>
      <w:bookmarkEnd w:id="4172"/>
    </w:p>
    <w:p w:rsidR="00AF1945" w:rsidRDefault="00AF1945" w:rsidP="00AF1945">
      <w:pPr>
        <w:pStyle w:val="af8"/>
        <w:keepNext/>
        <w:rPr>
          <w:rtl/>
        </w:rPr>
      </w:pPr>
      <w:bookmarkStart w:id="4173" w:name="ET_yor_4762_4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73"/>
    </w:p>
    <w:p w:rsidR="00AF1945" w:rsidRDefault="00AF1945" w:rsidP="00AF1945">
      <w:pPr>
        <w:pStyle w:val="KeepWithNext"/>
        <w:rPr>
          <w:rFonts w:hint="cs"/>
          <w:rtl/>
        </w:rPr>
      </w:pPr>
    </w:p>
    <w:p w:rsidR="00AF1945" w:rsidRDefault="00AF1945" w:rsidP="00AF1945">
      <w:pPr>
        <w:rPr>
          <w:rtl/>
        </w:rPr>
      </w:pPr>
      <w:bookmarkStart w:id="4174" w:name="_ETM_Q1_4092285"/>
      <w:bookmarkEnd w:id="4174"/>
      <w:r>
        <w:rPr>
          <w:rtl/>
        </w:rPr>
        <w:t>בבקשה.</w:t>
      </w:r>
    </w:p>
    <w:p w:rsidR="00AF1945" w:rsidRDefault="00AF1945" w:rsidP="00AF1945">
      <w:pPr>
        <w:rPr>
          <w:rtl/>
        </w:rPr>
      </w:pPr>
      <w:bookmarkStart w:id="4175" w:name="_ETM_Q1_4093547"/>
      <w:bookmarkStart w:id="4176" w:name="_ETM_Q1_4093618"/>
      <w:bookmarkEnd w:id="4175"/>
      <w:bookmarkEnd w:id="4176"/>
    </w:p>
    <w:p w:rsidR="00AF1945" w:rsidRDefault="00AF1945" w:rsidP="00AF1945">
      <w:pPr>
        <w:pStyle w:val="-"/>
        <w:keepNext/>
        <w:rPr>
          <w:rtl/>
        </w:rPr>
      </w:pPr>
      <w:bookmarkStart w:id="4177" w:name="ET_speakercontinue_895612_414"/>
      <w:r>
        <w:rPr>
          <w:rStyle w:val="TagStyle"/>
          <w:rFonts w:hint="cs"/>
          <w:rtl/>
        </w:rPr>
        <w:t xml:space="preserve"> &lt;&lt; דובר_המשך &gt;&gt; </w:t>
      </w:r>
      <w:r>
        <w:rPr>
          <w:rFonts w:hint="cs"/>
          <w:rtl/>
        </w:rPr>
        <w:t>אורן בוטא:</w:t>
      </w:r>
      <w:r>
        <w:rPr>
          <w:rStyle w:val="TagStyle"/>
          <w:rFonts w:hint="cs"/>
          <w:rtl/>
        </w:rPr>
        <w:t xml:space="preserve"> &lt;&lt; דובר_המשך &gt;&gt;</w:t>
      </w:r>
      <w:r>
        <w:rPr>
          <w:rFonts w:hint="cs"/>
          <w:rtl/>
        </w:rPr>
        <w:t xml:space="preserve">   </w:t>
      </w:r>
      <w:bookmarkEnd w:id="4177"/>
    </w:p>
    <w:p w:rsidR="00AF1945" w:rsidRDefault="00AF1945" w:rsidP="00AF1945">
      <w:pPr>
        <w:pStyle w:val="KeepWithNext"/>
        <w:rPr>
          <w:rFonts w:hint="cs"/>
          <w:rtl/>
        </w:rPr>
      </w:pPr>
    </w:p>
    <w:p w:rsidR="00AF1945" w:rsidRDefault="00AF1945" w:rsidP="00AF1945">
      <w:pPr>
        <w:rPr>
          <w:rtl/>
        </w:rPr>
      </w:pPr>
      <w:bookmarkStart w:id="4178" w:name="_ETM_Q1_4094171"/>
      <w:bookmarkEnd w:id="4178"/>
      <w:r>
        <w:rPr>
          <w:rtl/>
        </w:rPr>
        <w:t xml:space="preserve">אני מברך את העבודה של פקידי משרד האוצר. אני </w:t>
      </w:r>
      <w:bookmarkStart w:id="4179" w:name="_ETM_Q1_4092723"/>
      <w:bookmarkEnd w:id="4179"/>
      <w:r>
        <w:rPr>
          <w:rtl/>
        </w:rPr>
        <w:t xml:space="preserve">יודע שאתם עובדים לשמור על הקופה הציבורית אבל ברגעים אלה </w:t>
      </w:r>
      <w:bookmarkStart w:id="4180" w:name="_ETM_Q1_4097739"/>
      <w:bookmarkEnd w:id="4180"/>
      <w:r>
        <w:rPr>
          <w:rtl/>
        </w:rPr>
        <w:t xml:space="preserve">200,000 עוסקים פטורים יקבלו את הבשורות ויבינו שצוחקים להם בפנים. </w:t>
      </w:r>
      <w:bookmarkStart w:id="4181" w:name="_ETM_Q1_4107589"/>
      <w:bookmarkEnd w:id="4181"/>
      <w:r>
        <w:rPr>
          <w:rtl/>
        </w:rPr>
        <w:t xml:space="preserve">אנחנו בשם כל העצמאיים, מקטן ועד גדול, יש כאלה שיזכו לסכומים יפים ויש כאלה שבלי הסכומים שלא יזכו, יקרסו. </w:t>
      </w:r>
      <w:bookmarkStart w:id="4182" w:name="_ETM_Q1_4114779"/>
      <w:bookmarkEnd w:id="4182"/>
      <w:r>
        <w:rPr>
          <w:rtl/>
        </w:rPr>
        <w:t xml:space="preserve">אנחנו עוד חודש נבדוק את זה. אני מקווה, כבוד הרב </w:t>
      </w:r>
      <w:bookmarkStart w:id="4183" w:name="_ETM_Q1_4121500"/>
      <w:bookmarkEnd w:id="4183"/>
      <w:r>
        <w:rPr>
          <w:rtl/>
        </w:rPr>
        <w:t xml:space="preserve">גפני, שבין הקריאה הראשונה לשנייה ושלישית יהיו שיפורים קטנים. אני לא אומר שהמתווה הזה גרוע. יש פה מה לשפר. אני מעריך את כל חברי הכנסת </w:t>
      </w:r>
      <w:bookmarkStart w:id="4184" w:name="_ETM_Q1_4127907"/>
      <w:bookmarkEnd w:id="4184"/>
      <w:r>
        <w:rPr>
          <w:rtl/>
        </w:rPr>
        <w:t xml:space="preserve">מהקואליציה והאופוזיציה. היו צריכים להתאמץ קצת יותר כדי שזה יגיע </w:t>
      </w:r>
      <w:bookmarkStart w:id="4185" w:name="_ETM_Q1_4136911"/>
      <w:bookmarkEnd w:id="4185"/>
      <w:r>
        <w:rPr>
          <w:rtl/>
        </w:rPr>
        <w:t>לקריאה ראשונה.</w:t>
      </w:r>
    </w:p>
    <w:p w:rsidR="00AF1945" w:rsidRDefault="00AF1945" w:rsidP="00AF1945">
      <w:pPr>
        <w:rPr>
          <w:rtl/>
        </w:rPr>
      </w:pPr>
      <w:bookmarkStart w:id="4186" w:name="_ETM_Q1_4138996"/>
      <w:bookmarkStart w:id="4187" w:name="_ETM_Q1_4139087"/>
      <w:bookmarkEnd w:id="4186"/>
      <w:bookmarkEnd w:id="4187"/>
    </w:p>
    <w:p w:rsidR="00AF1945" w:rsidRDefault="00AF1945" w:rsidP="00AF1945">
      <w:pPr>
        <w:pStyle w:val="af8"/>
        <w:keepNext/>
        <w:rPr>
          <w:rtl/>
        </w:rPr>
      </w:pPr>
      <w:bookmarkStart w:id="4188" w:name="ET_yor_4762_4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88"/>
    </w:p>
    <w:p w:rsidR="00AF1945" w:rsidRDefault="00AF1945" w:rsidP="00AF1945">
      <w:pPr>
        <w:pStyle w:val="KeepWithNext"/>
        <w:rPr>
          <w:rFonts w:hint="cs"/>
          <w:rtl/>
        </w:rPr>
      </w:pPr>
    </w:p>
    <w:p w:rsidR="00AF1945" w:rsidRDefault="00AF1945" w:rsidP="00AF1945">
      <w:pPr>
        <w:rPr>
          <w:rtl/>
        </w:rPr>
      </w:pPr>
      <w:bookmarkStart w:id="4189" w:name="_ETM_Q1_4139588"/>
      <w:bookmarkEnd w:id="4189"/>
      <w:r>
        <w:rPr>
          <w:rtl/>
        </w:rPr>
        <w:t xml:space="preserve">תודה </w:t>
      </w:r>
      <w:bookmarkStart w:id="4190" w:name="_ETM_Q1_4135953"/>
      <w:bookmarkEnd w:id="4190"/>
      <w:r>
        <w:rPr>
          <w:rtl/>
        </w:rPr>
        <w:t>רבה. ינון, בבקשה.</w:t>
      </w:r>
    </w:p>
    <w:p w:rsidR="00AF1945" w:rsidRDefault="00AF1945" w:rsidP="00AF1945">
      <w:pPr>
        <w:rPr>
          <w:rtl/>
        </w:rPr>
      </w:pPr>
      <w:bookmarkStart w:id="4191" w:name="_ETM_Q1_4142390"/>
      <w:bookmarkStart w:id="4192" w:name="_ETM_Q1_4142479"/>
      <w:bookmarkStart w:id="4193" w:name="_ETM_Q1_4143291"/>
      <w:bookmarkEnd w:id="4191"/>
      <w:bookmarkEnd w:id="4192"/>
      <w:bookmarkEnd w:id="4193"/>
    </w:p>
    <w:p w:rsidR="00AF1945" w:rsidRDefault="00AF1945" w:rsidP="00AF1945">
      <w:pPr>
        <w:pStyle w:val="a5"/>
        <w:keepNext/>
        <w:rPr>
          <w:rtl/>
        </w:rPr>
      </w:pPr>
      <w:bookmarkStart w:id="4194" w:name="ET_speaker_5726_4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194"/>
    </w:p>
    <w:p w:rsidR="00AF1945" w:rsidRDefault="00AF1945" w:rsidP="00AF1945">
      <w:pPr>
        <w:pStyle w:val="KeepWithNext"/>
        <w:rPr>
          <w:rFonts w:hint="cs"/>
          <w:rtl/>
        </w:rPr>
      </w:pPr>
    </w:p>
    <w:p w:rsidR="00AF1945" w:rsidRDefault="00AF1945" w:rsidP="00AF1945">
      <w:pPr>
        <w:rPr>
          <w:rtl/>
        </w:rPr>
      </w:pPr>
      <w:bookmarkStart w:id="4195" w:name="_ETM_Q1_4143754"/>
      <w:bookmarkStart w:id="4196" w:name="_ETM_Q1_4143788"/>
      <w:bookmarkEnd w:id="4195"/>
      <w:bookmarkEnd w:id="4196"/>
      <w:r>
        <w:rPr>
          <w:rtl/>
        </w:rPr>
        <w:t xml:space="preserve">תודה רבה, אדוני היושב-ראש. לפני כל התודות לכולם - אני כן רוצה להודות, נתנאל היימן, אני </w:t>
      </w:r>
      <w:bookmarkStart w:id="4197" w:name="_ETM_Q1_4149028"/>
      <w:bookmarkEnd w:id="4197"/>
      <w:r>
        <w:rPr>
          <w:rtl/>
        </w:rPr>
        <w:t xml:space="preserve">יודע שאתם לא מרוצים, גם </w:t>
      </w:r>
      <w:bookmarkStart w:id="4198" w:name="_ETM_Q1_4151601"/>
      <w:bookmarkEnd w:id="4198"/>
      <w:r>
        <w:rPr>
          <w:rtl/>
        </w:rPr>
        <w:t xml:space="preserve">עומר, אבל גם כשלא מרוצים, כשעושים זאת </w:t>
      </w:r>
      <w:bookmarkStart w:id="4199" w:name="_ETM_Q1_4155324"/>
      <w:bookmarkEnd w:id="4199"/>
      <w:r>
        <w:rPr>
          <w:rtl/>
        </w:rPr>
        <w:t xml:space="preserve">בצורה מכובדת ואני יודע שאתם מייצגים ציבור לא קטן, אבל עשיתם </w:t>
      </w:r>
      <w:bookmarkStart w:id="4200" w:name="_ETM_Q1_4165137"/>
      <w:bookmarkEnd w:id="4200"/>
      <w:r>
        <w:rPr>
          <w:rtl/>
        </w:rPr>
        <w:t xml:space="preserve">את זה בצורה  מכובדת והיינו בקשר, אז אם אני מצר על משהו באירוע הזה, שיש כאלה שעדיין לא </w:t>
      </w:r>
      <w:bookmarkStart w:id="4201" w:name="_ETM_Q1_4171443"/>
      <w:bookmarkEnd w:id="4201"/>
      <w:r>
        <w:rPr>
          <w:rtl/>
        </w:rPr>
        <w:t xml:space="preserve">הצלחנו לעשות בשבילם ואתם מייצגים את חלקם. לצערי אי אפשר לעשות 100%, </w:t>
      </w:r>
      <w:bookmarkStart w:id="4202" w:name="_ETM_Q1_4176413"/>
      <w:bookmarkEnd w:id="4202"/>
      <w:r>
        <w:rPr>
          <w:rtl/>
        </w:rPr>
        <w:t>ולפעמים גם לא 80%.</w:t>
      </w:r>
    </w:p>
    <w:p w:rsidR="00AF1945" w:rsidRDefault="00AF1945" w:rsidP="00AF1945">
      <w:pPr>
        <w:rPr>
          <w:rtl/>
        </w:rPr>
      </w:pPr>
      <w:bookmarkStart w:id="4203" w:name="_ETM_Q1_4180430"/>
      <w:bookmarkStart w:id="4204" w:name="_ETM_Q1_4180523"/>
      <w:bookmarkStart w:id="4205" w:name="_ETM_Q1_4182398"/>
      <w:bookmarkEnd w:id="4203"/>
      <w:bookmarkEnd w:id="4204"/>
      <w:bookmarkEnd w:id="4205"/>
    </w:p>
    <w:p w:rsidR="00AF1945" w:rsidRDefault="00AF1945" w:rsidP="00AF1945">
      <w:pPr>
        <w:pStyle w:val="a5"/>
        <w:keepNext/>
        <w:rPr>
          <w:rtl/>
        </w:rPr>
      </w:pPr>
      <w:bookmarkStart w:id="4206" w:name="ET_speaker_נתנאל_היימן_417"/>
      <w:r>
        <w:rPr>
          <w:rStyle w:val="TagStyle"/>
          <w:rFonts w:hint="cs"/>
          <w:rtl/>
        </w:rPr>
        <w:t xml:space="preserve"> &lt;&lt; דובר &gt;&gt; </w:t>
      </w:r>
      <w:r>
        <w:rPr>
          <w:rFonts w:hint="cs"/>
          <w:rtl/>
        </w:rPr>
        <w:t>נתנאל היימן:</w:t>
      </w:r>
      <w:r>
        <w:rPr>
          <w:rStyle w:val="TagStyle"/>
          <w:rFonts w:hint="cs"/>
          <w:rtl/>
        </w:rPr>
        <w:t xml:space="preserve"> &lt;&lt; דובר &gt;&gt;</w:t>
      </w:r>
      <w:r>
        <w:rPr>
          <w:rFonts w:hint="cs"/>
          <w:rtl/>
        </w:rPr>
        <w:t xml:space="preserve">   </w:t>
      </w:r>
      <w:bookmarkEnd w:id="4206"/>
    </w:p>
    <w:p w:rsidR="00AF1945" w:rsidRDefault="00AF1945" w:rsidP="00AF1945">
      <w:pPr>
        <w:pStyle w:val="KeepWithNext"/>
        <w:rPr>
          <w:rFonts w:hint="cs"/>
          <w:rtl/>
        </w:rPr>
      </w:pPr>
    </w:p>
    <w:p w:rsidR="00AF1945" w:rsidRDefault="00AF1945" w:rsidP="00AF1945">
      <w:pPr>
        <w:rPr>
          <w:rtl/>
        </w:rPr>
      </w:pPr>
      <w:bookmarkStart w:id="4207" w:name="_ETM_Q1_4182868"/>
      <w:bookmarkStart w:id="4208" w:name="_ETM_Q1_4182917"/>
      <w:bookmarkEnd w:id="4207"/>
      <w:bookmarkEnd w:id="4208"/>
      <w:r>
        <w:rPr>
          <w:rtl/>
        </w:rPr>
        <w:t>לכן נעקוב ונברר.</w:t>
      </w:r>
    </w:p>
    <w:p w:rsidR="00AF1945" w:rsidRDefault="00AF1945" w:rsidP="00AF1945">
      <w:pPr>
        <w:rPr>
          <w:rtl/>
        </w:rPr>
      </w:pPr>
      <w:bookmarkStart w:id="4209" w:name="_ETM_Q1_4185091"/>
      <w:bookmarkStart w:id="4210" w:name="_ETM_Q1_4185171"/>
      <w:bookmarkStart w:id="4211" w:name="_ETM_Q1_4186019"/>
      <w:bookmarkEnd w:id="4209"/>
      <w:bookmarkEnd w:id="4210"/>
      <w:bookmarkEnd w:id="4211"/>
    </w:p>
    <w:p w:rsidR="00AF1945" w:rsidRDefault="00AF1945" w:rsidP="00AF1945">
      <w:pPr>
        <w:pStyle w:val="a5"/>
        <w:keepNext/>
        <w:rPr>
          <w:rtl/>
        </w:rPr>
      </w:pPr>
      <w:bookmarkStart w:id="4212" w:name="ET_speaker_5726_4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12"/>
    </w:p>
    <w:p w:rsidR="00AF1945" w:rsidRDefault="00AF1945" w:rsidP="00AF1945">
      <w:pPr>
        <w:pStyle w:val="KeepWithNext"/>
        <w:rPr>
          <w:rFonts w:hint="cs"/>
          <w:rtl/>
        </w:rPr>
      </w:pPr>
    </w:p>
    <w:p w:rsidR="00AF1945" w:rsidRDefault="00AF1945" w:rsidP="00AF1945">
      <w:pPr>
        <w:rPr>
          <w:rtl/>
        </w:rPr>
      </w:pPr>
      <w:bookmarkStart w:id="4213" w:name="_ETM_Q1_4186573"/>
      <w:bookmarkStart w:id="4214" w:name="_ETM_Q1_4186633"/>
      <w:bookmarkEnd w:id="4213"/>
      <w:bookmarkEnd w:id="4214"/>
      <w:r>
        <w:rPr>
          <w:rtl/>
        </w:rPr>
        <w:t xml:space="preserve">לכן אני אומר, שמנו משהו, ותמיד </w:t>
      </w:r>
      <w:bookmarkStart w:id="4215" w:name="_ETM_Q1_4186072"/>
      <w:bookmarkEnd w:id="4215"/>
      <w:r>
        <w:rPr>
          <w:rtl/>
        </w:rPr>
        <w:t xml:space="preserve">אנחנו ממשיכים ועוקבים אחרי זה, וכשאני דיברתי </w:t>
      </w:r>
      <w:bookmarkStart w:id="4216" w:name="_ETM_Q1_4189660"/>
      <w:bookmarkEnd w:id="4216"/>
      <w:r>
        <w:rPr>
          <w:rtl/>
        </w:rPr>
        <w:t xml:space="preserve">על 400 מיליון פלוס יש כאלה שחשבו שאני מדבר על הטייקונים ותמיד אמרתי – נדבר על העובדים. אני מדבר על העובדים </w:t>
      </w:r>
      <w:bookmarkStart w:id="4217" w:name="_ETM_Q1_4195152"/>
      <w:bookmarkEnd w:id="4217"/>
      <w:r>
        <w:rPr>
          <w:rtl/>
        </w:rPr>
        <w:t xml:space="preserve">ולכן אני מתחבר למה שאמרת על החל"ת גמיש, שבדעה שלי כן היה צריך חל"ת גמיש </w:t>
      </w:r>
      <w:bookmarkStart w:id="4218" w:name="_ETM_Q1_4202036"/>
      <w:bookmarkEnd w:id="4218"/>
      <w:r>
        <w:rPr>
          <w:rtl/>
        </w:rPr>
        <w:t xml:space="preserve">וניסיתי לריב על זה, ואתה יודע, יושב פה אמסלם טורס שזה רק </w:t>
      </w:r>
      <w:bookmarkStart w:id="4219" w:name="_ETM_Q1_4205262"/>
      <w:bookmarkEnd w:id="4219"/>
      <w:r>
        <w:rPr>
          <w:rtl/>
        </w:rPr>
        <w:t xml:space="preserve">אחד מאלה שליווה את הדיונים שאולי ימצא פתרון בשביל ה-500 </w:t>
      </w:r>
      <w:bookmarkStart w:id="4220" w:name="_ETM_Q1_4209109"/>
      <w:bookmarkEnd w:id="4220"/>
      <w:r>
        <w:rPr>
          <w:rtl/>
        </w:rPr>
        <w:t xml:space="preserve">עובדים שהוא נמצא שם, ולכן אני אומר לפני כל התודות, אני רוצה להזכיר </w:t>
      </w:r>
      <w:bookmarkStart w:id="4221" w:name="_ETM_Q1_4215851"/>
      <w:bookmarkEnd w:id="4221"/>
      <w:r>
        <w:rPr>
          <w:rtl/>
        </w:rPr>
        <w:t xml:space="preserve">את העובדים השעתיים שעדיין לא הצלחנו להגיע אליהם, ואני מקווה שהם לא נפגעו, ואם ייפגעו, אמרנו והרב גפני אמר שיהיו </w:t>
      </w:r>
      <w:bookmarkStart w:id="4222" w:name="_ETM_Q1_4221952"/>
      <w:bookmarkEnd w:id="4222"/>
      <w:r>
        <w:rPr>
          <w:rtl/>
        </w:rPr>
        <w:t xml:space="preserve">פה דיונים על הדברים האלה כי ביום כזה דווקא להזכיר את אלה שלא דאגנו להם, כי אלה </w:t>
      </w:r>
      <w:bookmarkStart w:id="4223" w:name="_ETM_Q1_4226411"/>
      <w:bookmarkEnd w:id="4223"/>
      <w:r>
        <w:rPr>
          <w:rtl/>
        </w:rPr>
        <w:t xml:space="preserve">שדאגנו להם הולכים הביתה ויקבלו ככה, אז לא יקבלו 100% אז יקבלו 70%, </w:t>
      </w:r>
      <w:bookmarkStart w:id="4224" w:name="_ETM_Q1_4236851"/>
      <w:bookmarkEnd w:id="4224"/>
      <w:r>
        <w:rPr>
          <w:rtl/>
        </w:rPr>
        <w:t xml:space="preserve">אבל יש </w:t>
      </w:r>
      <w:bookmarkStart w:id="4225" w:name="_ETM_Q1_4234262"/>
      <w:bookmarkEnd w:id="4225"/>
      <w:r>
        <w:rPr>
          <w:rtl/>
        </w:rPr>
        <w:t xml:space="preserve">כאלה שלא דאגנו להם ואנחנו כשליחי ציבור - נכשלנו אבל לא הצלחנו להביא הכול. בנוסף יש ההצלחות, של מתווה שנכנס לא </w:t>
      </w:r>
      <w:bookmarkStart w:id="4226" w:name="_ETM_Q1_4244050"/>
      <w:bookmarkEnd w:id="4226"/>
      <w:r>
        <w:rPr>
          <w:rtl/>
        </w:rPr>
        <w:t xml:space="preserve">אותו דבר כפי שיצא ואנו שמחים על כך, וכשאומרים: זו הקופה הציבורית - גם אנו </w:t>
      </w:r>
      <w:bookmarkStart w:id="4227" w:name="_ETM_Q1_4248477"/>
      <w:bookmarkEnd w:id="4227"/>
      <w:r>
        <w:rPr>
          <w:rtl/>
        </w:rPr>
        <w:t xml:space="preserve">שומרים על הקופה הציבורית אבל צריך לזכור דבר אחד – </w:t>
      </w:r>
      <w:bookmarkStart w:id="4228" w:name="_ETM_Q1_4253995"/>
      <w:bookmarkEnd w:id="4228"/>
      <w:r>
        <w:rPr>
          <w:rtl/>
        </w:rPr>
        <w:t xml:space="preserve">כדי שבחזית יהיו חזקים העורף הכלכלי צריך להיות </w:t>
      </w:r>
      <w:bookmarkStart w:id="4229" w:name="_ETM_Q1_4254703"/>
      <w:bookmarkEnd w:id="4229"/>
      <w:r>
        <w:rPr>
          <w:rtl/>
        </w:rPr>
        <w:t xml:space="preserve">חזק. כי אם העורף הכלכלי לא יהיה חזק, יום אחד תראה את כולם רוצים לחזור - אין להם לאן לחזור, ואז תהיה </w:t>
      </w:r>
      <w:bookmarkStart w:id="4230" w:name="_ETM_Q1_4262373"/>
      <w:bookmarkEnd w:id="4230"/>
      <w:r>
        <w:rPr>
          <w:rtl/>
        </w:rPr>
        <w:t xml:space="preserve">מלחמת אחים בינינו, ולכן אמרנו – אנחנו צריכים לעשות כמה שיותר את המתווה שיהיה כמה שפחות גרוע. ולזה הגענו. הגענו </w:t>
      </w:r>
      <w:bookmarkStart w:id="4231" w:name="_ETM_Q1_4271243"/>
      <w:bookmarkEnd w:id="4231"/>
      <w:r>
        <w:rPr>
          <w:rtl/>
        </w:rPr>
        <w:t xml:space="preserve">פה להישגים. יכול להיות שהם טובים יותר, טובים פחות, יכול להיות שהאוצר יגיד: שרטתם אותנו. אנחנו באים מתוך אחריות לציבור, לאלה ששלחו </w:t>
      </w:r>
      <w:bookmarkStart w:id="4232" w:name="_ETM_Q1_4279407"/>
      <w:bookmarkEnd w:id="4232"/>
      <w:r>
        <w:rPr>
          <w:rtl/>
        </w:rPr>
        <w:t xml:space="preserve">אותנו ואף אחד מאתנו לא בדק מי מצביע לו ומי </w:t>
      </w:r>
      <w:bookmarkStart w:id="4233" w:name="_ETM_Q1_4286667"/>
      <w:bookmarkEnd w:id="4233"/>
      <w:r>
        <w:rPr>
          <w:rtl/>
        </w:rPr>
        <w:t xml:space="preserve">לא. אתם </w:t>
      </w:r>
      <w:bookmarkStart w:id="4234" w:name="_ETM_Q1_4286744"/>
      <w:bookmarkEnd w:id="4234"/>
      <w:r>
        <w:rPr>
          <w:rtl/>
        </w:rPr>
        <w:t xml:space="preserve">יודעים שאתם יושבים פה בעלי האולמות והחקלאים ויועצי המס, ולכולכם מגיע תודה רבה וגם אלה </w:t>
      </w:r>
      <w:bookmarkStart w:id="4235" w:name="_ETM_Q1_4296685"/>
      <w:bookmarkEnd w:id="4235"/>
      <w:r>
        <w:rPr>
          <w:rtl/>
        </w:rPr>
        <w:t xml:space="preserve">שלא התייחסו אליהם מספיק. אני השתדלתי אישית כמו כל חבריי, </w:t>
      </w:r>
      <w:bookmarkStart w:id="4236" w:name="_ETM_Q1_4304103"/>
      <w:bookmarkEnd w:id="4236"/>
      <w:r>
        <w:rPr>
          <w:rtl/>
        </w:rPr>
        <w:t xml:space="preserve">להיענות לכולם, ולכם אני אומר תודה רבה באופן כללי. והאוצר, כפיר, היו לנו הרבה ויכוחים ויכול להיות שבינינו היו </w:t>
      </w:r>
      <w:bookmarkStart w:id="4237" w:name="_ETM_Q1_4313235"/>
      <w:bookmarkEnd w:id="4237"/>
      <w:r>
        <w:rPr>
          <w:rtl/>
        </w:rPr>
        <w:t xml:space="preserve">ויכוחים שעלו לטונים. אבל תמיד אני אומר – אתם חברים שלי באוצר, רשות המיסים. אני אף פעם לא מתכוון לכעוס על </w:t>
      </w:r>
      <w:bookmarkStart w:id="4238" w:name="_ETM_Q1_4320821"/>
      <w:bookmarkEnd w:id="4238"/>
      <w:r>
        <w:rPr>
          <w:rtl/>
        </w:rPr>
        <w:t xml:space="preserve">אדם כזה אישית. יש לי כעס על המערכת של האוצר </w:t>
      </w:r>
      <w:bookmarkStart w:id="4239" w:name="_ETM_Q1_4326186"/>
      <w:bookmarkEnd w:id="4239"/>
      <w:r>
        <w:rPr>
          <w:rtl/>
        </w:rPr>
        <w:t xml:space="preserve">כי זה אוצר. התפקיד שלכם – לשמור </w:t>
      </w:r>
      <w:bookmarkStart w:id="4240" w:name="_ETM_Q1_4326035"/>
      <w:bookmarkEnd w:id="4240"/>
      <w:r>
        <w:rPr>
          <w:rtl/>
        </w:rPr>
        <w:t xml:space="preserve">על הקופה, התפקיד שלנו – לכלכל את הצעדים של הקופה </w:t>
      </w:r>
      <w:bookmarkStart w:id="4241" w:name="_ETM_Q1_4329481"/>
      <w:bookmarkEnd w:id="4241"/>
      <w:r>
        <w:rPr>
          <w:rtl/>
        </w:rPr>
        <w:t xml:space="preserve">הזאת. זה נבחרי הציבור שלחו אותנו </w:t>
      </w:r>
      <w:bookmarkStart w:id="4242" w:name="_ETM_Q1_4331797"/>
      <w:bookmarkEnd w:id="4242"/>
      <w:r>
        <w:rPr>
          <w:rtl/>
        </w:rPr>
        <w:t xml:space="preserve">להביא גם את זה. אתה יכול לומר: אני שומר על הקופה, מבזבז את הקופה, בסוף מגיע למשהו שאני חושב שלזה </w:t>
      </w:r>
      <w:bookmarkStart w:id="4243" w:name="_ETM_Q1_4337056"/>
      <w:bookmarkEnd w:id="4243"/>
      <w:r>
        <w:rPr>
          <w:rtl/>
        </w:rPr>
        <w:t xml:space="preserve">הגענו. תודה לכולם – כמובן לרכז הקואליציה אליהו רביבו. אתה </w:t>
      </w:r>
      <w:bookmarkStart w:id="4244" w:name="_ETM_Q1_4345475"/>
      <w:bookmarkEnd w:id="4244"/>
      <w:r>
        <w:rPr>
          <w:rtl/>
        </w:rPr>
        <w:t xml:space="preserve">אדם שתמיד דואג וזה חשוב לך שכולנו נביא כמה שיותר הבנות. ולדימיר, רכז האופוזיציה, שמרגע הראשון שאמרתי לך, אמרת: ינון, אין אופוזיציה, </w:t>
      </w:r>
      <w:bookmarkStart w:id="4245" w:name="_ETM_Q1_4354443"/>
      <w:bookmarkEnd w:id="4245"/>
      <w:r>
        <w:rPr>
          <w:rtl/>
        </w:rPr>
        <w:t xml:space="preserve">איון קואליציה, אנחנו במלחמה אז אנחנו פה. הרב גפני, אני אומר לך </w:t>
      </w:r>
      <w:bookmarkStart w:id="4246" w:name="_ETM_Q1_4360270"/>
      <w:bookmarkEnd w:id="4246"/>
      <w:r>
        <w:rPr>
          <w:rtl/>
        </w:rPr>
        <w:t>תודה אישית.</w:t>
      </w:r>
    </w:p>
    <w:p w:rsidR="00AF1945" w:rsidRDefault="00AF1945" w:rsidP="00AF1945">
      <w:pPr>
        <w:rPr>
          <w:rtl/>
        </w:rPr>
      </w:pPr>
      <w:bookmarkStart w:id="4247" w:name="_ETM_Q1_4368589"/>
      <w:bookmarkStart w:id="4248" w:name="_ETM_Q1_4368677"/>
      <w:bookmarkEnd w:id="4247"/>
      <w:bookmarkEnd w:id="4248"/>
    </w:p>
    <w:p w:rsidR="00AF1945" w:rsidRDefault="00AF1945" w:rsidP="00AF1945">
      <w:pPr>
        <w:pStyle w:val="afb"/>
        <w:keepNext/>
        <w:rPr>
          <w:rtl/>
        </w:rPr>
      </w:pPr>
      <w:bookmarkStart w:id="4249" w:name="ET_guest_895612_419"/>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4249"/>
    </w:p>
    <w:p w:rsidR="00AF1945" w:rsidRDefault="00AF1945" w:rsidP="00AF1945">
      <w:pPr>
        <w:pStyle w:val="KeepWithNext"/>
        <w:rPr>
          <w:rFonts w:hint="cs"/>
          <w:rtl/>
        </w:rPr>
      </w:pPr>
    </w:p>
    <w:p w:rsidR="00AF1945" w:rsidRDefault="00AF1945" w:rsidP="00AF1945">
      <w:pPr>
        <w:rPr>
          <w:rtl/>
        </w:rPr>
      </w:pPr>
      <w:bookmarkStart w:id="4250" w:name="_ETM_Q1_4370400"/>
      <w:bookmarkEnd w:id="4250"/>
      <w:r>
        <w:rPr>
          <w:rtl/>
        </w:rPr>
        <w:t>ולדימיר, בהזדמנות זו אני רוצה להתנצל בפניך על ההתפר</w:t>
      </w:r>
      <w:bookmarkStart w:id="4251" w:name="_ETM_Q1_4378519"/>
      <w:bookmarkEnd w:id="4251"/>
      <w:r>
        <w:rPr>
          <w:rtl/>
        </w:rPr>
        <w:t>צות.</w:t>
      </w:r>
    </w:p>
    <w:p w:rsidR="00AF1945" w:rsidRDefault="00AF1945" w:rsidP="00AF1945">
      <w:pPr>
        <w:rPr>
          <w:rtl/>
        </w:rPr>
      </w:pPr>
      <w:bookmarkStart w:id="4252" w:name="_ETM_Q1_4379471"/>
      <w:bookmarkStart w:id="4253" w:name="_ETM_Q1_4379586"/>
      <w:bookmarkStart w:id="4254" w:name="_ETM_Q1_4380163"/>
      <w:bookmarkEnd w:id="4252"/>
      <w:bookmarkEnd w:id="4253"/>
      <w:bookmarkEnd w:id="4254"/>
    </w:p>
    <w:p w:rsidR="00AF1945" w:rsidRDefault="00AF1945" w:rsidP="00AF1945">
      <w:pPr>
        <w:pStyle w:val="a5"/>
        <w:keepNext/>
        <w:rPr>
          <w:rtl/>
        </w:rPr>
      </w:pPr>
      <w:bookmarkStart w:id="4255" w:name="ET_speaker_5726_4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55"/>
    </w:p>
    <w:p w:rsidR="00AF1945" w:rsidRDefault="00AF1945" w:rsidP="00AF1945">
      <w:pPr>
        <w:pStyle w:val="KeepWithNext"/>
        <w:rPr>
          <w:rFonts w:hint="cs"/>
          <w:rtl/>
        </w:rPr>
      </w:pPr>
    </w:p>
    <w:p w:rsidR="00AF1945" w:rsidRDefault="00AF1945" w:rsidP="00AF1945">
      <w:pPr>
        <w:rPr>
          <w:rtl/>
        </w:rPr>
      </w:pPr>
      <w:bookmarkStart w:id="4256" w:name="_ETM_Q1_4380594"/>
      <w:bookmarkStart w:id="4257" w:name="_ETM_Q1_4380634"/>
      <w:bookmarkEnd w:id="4256"/>
      <w:bookmarkEnd w:id="4257"/>
      <w:r>
        <w:rPr>
          <w:rtl/>
        </w:rPr>
        <w:t xml:space="preserve">הרב גפני, שוב תודה </w:t>
      </w:r>
      <w:bookmarkStart w:id="4258" w:name="_ETM_Q1_4377187"/>
      <w:bookmarkEnd w:id="4258"/>
      <w:r>
        <w:rPr>
          <w:rtl/>
        </w:rPr>
        <w:t xml:space="preserve">לכולם. שלומית היועצת המשפטית – תודה רבה גם לך. הזמנים </w:t>
      </w:r>
      <w:bookmarkStart w:id="4259" w:name="_ETM_Q1_4382577"/>
      <w:bookmarkEnd w:id="4259"/>
      <w:r>
        <w:rPr>
          <w:rtl/>
        </w:rPr>
        <w:t xml:space="preserve">והשעות - שעות לא שעות. יעקב, אני מודה לך. תודה לכולם. וכמובן </w:t>
      </w:r>
      <w:bookmarkStart w:id="4260" w:name="_ETM_Q1_4399762"/>
      <w:bookmarkEnd w:id="4260"/>
      <w:r>
        <w:rPr>
          <w:rtl/>
        </w:rPr>
        <w:t xml:space="preserve">לשר האוצר. אני חושב שהוא עשה פה צעדים, ולא קל. </w:t>
      </w:r>
      <w:bookmarkStart w:id="4261" w:name="_ETM_Q1_4405483"/>
      <w:bookmarkEnd w:id="4261"/>
      <w:r>
        <w:rPr>
          <w:rtl/>
        </w:rPr>
        <w:t xml:space="preserve">בתור שר האוצר בתקופה כזו לא קל לעשות מה שעשה אבל </w:t>
      </w:r>
      <w:bookmarkStart w:id="4262" w:name="_ETM_Q1_4411355"/>
      <w:bookmarkEnd w:id="4262"/>
      <w:r>
        <w:rPr>
          <w:rtl/>
        </w:rPr>
        <w:t xml:space="preserve">בל נשכח מה שעשה. בסופו של דבר התפקיד שלנו עכשיו הרב גפני – </w:t>
      </w:r>
      <w:bookmarkStart w:id="4263" w:name="_ETM_Q1_4416531"/>
      <w:bookmarkEnd w:id="4263"/>
      <w:r>
        <w:rPr>
          <w:rtl/>
        </w:rPr>
        <w:t xml:space="preserve">דאגנו לעצמאים, לכולם, איך אנחנו בודקים שהכול מתנהל נכון, ולא לשכוח – יש המפונים שעדיין יש </w:t>
      </w:r>
      <w:bookmarkStart w:id="4264" w:name="_ETM_Q1_4423094"/>
      <w:bookmarkEnd w:id="4264"/>
      <w:r>
        <w:rPr>
          <w:rtl/>
        </w:rPr>
        <w:t xml:space="preserve">להם בעיות שצריך להביא פה לוועדה את כל הבעיות ולנסות לטפל בזה. יש משפחות </w:t>
      </w:r>
      <w:bookmarkStart w:id="4265" w:name="_ETM_Q1_4428620"/>
      <w:bookmarkEnd w:id="4265"/>
      <w:r>
        <w:rPr>
          <w:rtl/>
        </w:rPr>
        <w:t xml:space="preserve">החטופים שליבנו איתם, וצריך לעשות הכול שמה שקשור לוועדה, לעזור ולטפל, שלא תהיה להם בירוקרטיה כמה שיותר מהר. </w:t>
      </w:r>
      <w:bookmarkStart w:id="4266" w:name="_ETM_Q1_4437627"/>
      <w:bookmarkEnd w:id="4266"/>
      <w:r>
        <w:rPr>
          <w:rtl/>
        </w:rPr>
        <w:t>תודה.</w:t>
      </w:r>
    </w:p>
    <w:p w:rsidR="00AF1945" w:rsidRDefault="00AF1945" w:rsidP="00AF1945">
      <w:pPr>
        <w:rPr>
          <w:rtl/>
        </w:rPr>
      </w:pPr>
      <w:bookmarkStart w:id="4267" w:name="_ETM_Q1_4439625"/>
      <w:bookmarkStart w:id="4268" w:name="_ETM_Q1_4439707"/>
      <w:bookmarkEnd w:id="4267"/>
      <w:bookmarkEnd w:id="4268"/>
    </w:p>
    <w:p w:rsidR="00AF1945" w:rsidRDefault="00AF1945" w:rsidP="00AF1945">
      <w:pPr>
        <w:pStyle w:val="af8"/>
        <w:keepNext/>
        <w:rPr>
          <w:rtl/>
        </w:rPr>
      </w:pPr>
      <w:bookmarkStart w:id="4269" w:name="ET_yor_4762_4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69"/>
    </w:p>
    <w:p w:rsidR="00AF1945" w:rsidRDefault="00AF1945" w:rsidP="00AF1945">
      <w:pPr>
        <w:pStyle w:val="KeepWithNext"/>
        <w:rPr>
          <w:rFonts w:hint="cs"/>
          <w:rtl/>
        </w:rPr>
      </w:pPr>
    </w:p>
    <w:p w:rsidR="00AF1945" w:rsidRDefault="00AF1945" w:rsidP="00AF1945">
      <w:pPr>
        <w:rPr>
          <w:rtl/>
        </w:rPr>
      </w:pPr>
      <w:bookmarkStart w:id="4270" w:name="_ETM_Q1_4440203"/>
      <w:bookmarkEnd w:id="4270"/>
      <w:r>
        <w:rPr>
          <w:rtl/>
        </w:rPr>
        <w:t xml:space="preserve">תודה. עוברים להצבעות. לשם החוק כפי שהציעה הוועדה, מי בעד </w:t>
      </w:r>
      <w:bookmarkStart w:id="4271" w:name="_ETM_Q1_4447428"/>
      <w:bookmarkEnd w:id="4271"/>
      <w:r>
        <w:rPr>
          <w:rtl/>
        </w:rPr>
        <w:t>אישור שם החוק  - ירים את ידו</w:t>
      </w:r>
      <w:bookmarkStart w:id="4272" w:name="_ETM_Q1_4451205"/>
      <w:bookmarkStart w:id="4273" w:name="_ETM_Q1_4451319"/>
      <w:bookmarkEnd w:id="4272"/>
      <w:bookmarkEnd w:id="4273"/>
      <w:r>
        <w:rPr>
          <w:rtl/>
        </w:rPr>
        <w:t>.</w:t>
      </w:r>
    </w:p>
    <w:p w:rsidR="00AF1945" w:rsidRDefault="00AF1945" w:rsidP="00AF1945">
      <w:pPr>
        <w:rPr>
          <w:rtl/>
        </w:rPr>
      </w:pPr>
      <w:bookmarkStart w:id="4274" w:name="_ETM_Q1_4452546"/>
      <w:bookmarkStart w:id="4275" w:name="_ETM_Q1_4452620"/>
      <w:bookmarkEnd w:id="4274"/>
      <w:bookmarkEnd w:id="4275"/>
    </w:p>
    <w:p w:rsidR="00AF1945" w:rsidRDefault="00AF1945" w:rsidP="00AF1945">
      <w:pPr>
        <w:jc w:val="center"/>
        <w:rPr>
          <w:b/>
          <w:bCs/>
          <w:rtl/>
        </w:rPr>
      </w:pPr>
      <w:bookmarkStart w:id="4276" w:name="_ETM_Q1_4452683"/>
      <w:bookmarkStart w:id="4277" w:name="_ETM_Q1_4452758"/>
      <w:bookmarkStart w:id="4278" w:name="_ETM_Q1_4458299"/>
      <w:bookmarkStart w:id="4279" w:name="_ETM_Q1_4458381"/>
      <w:bookmarkEnd w:id="4276"/>
      <w:bookmarkEnd w:id="4277"/>
      <w:bookmarkEnd w:id="4278"/>
      <w:bookmarkEnd w:id="4279"/>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p>
    <w:p w:rsidR="00AF1945" w:rsidRDefault="00AF1945" w:rsidP="00AF1945">
      <w:pPr>
        <w:rPr>
          <w:rtl/>
        </w:rPr>
      </w:pPr>
      <w:bookmarkStart w:id="4280" w:name="_ETM_Q1_4460182"/>
      <w:bookmarkStart w:id="4281" w:name="_ETM_Q1_4460363"/>
      <w:bookmarkEnd w:id="4280"/>
      <w:bookmarkEnd w:id="4281"/>
    </w:p>
    <w:p w:rsidR="00AF1945" w:rsidRDefault="00AF1945" w:rsidP="00AF1945">
      <w:pPr>
        <w:pStyle w:val="af8"/>
        <w:keepNext/>
        <w:rPr>
          <w:rtl/>
        </w:rPr>
      </w:pPr>
      <w:bookmarkStart w:id="4282" w:name="ET_yor_4762_4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82"/>
    </w:p>
    <w:p w:rsidR="00AF1945" w:rsidRDefault="00AF1945" w:rsidP="00AF1945">
      <w:pPr>
        <w:pStyle w:val="KeepWithNext"/>
        <w:rPr>
          <w:rFonts w:hint="cs"/>
          <w:rtl/>
        </w:rPr>
      </w:pPr>
    </w:p>
    <w:p w:rsidR="00AF1945" w:rsidRDefault="00AF1945" w:rsidP="00AF1945">
      <w:pPr>
        <w:rPr>
          <w:rtl/>
        </w:rPr>
      </w:pPr>
      <w:bookmarkStart w:id="4283" w:name="_ETM_Q1_4459008"/>
      <w:bookmarkEnd w:id="4283"/>
      <w:r>
        <w:rPr>
          <w:rtl/>
        </w:rPr>
        <w:t xml:space="preserve">שם החוק אושר </w:t>
      </w:r>
      <w:bookmarkStart w:id="4284" w:name="_ETM_Q1_4459848"/>
      <w:bookmarkEnd w:id="4284"/>
      <w:r>
        <w:rPr>
          <w:rtl/>
        </w:rPr>
        <w:t>כהצעת הוועדה.</w:t>
      </w:r>
    </w:p>
    <w:p w:rsidR="00AF1945" w:rsidRDefault="00AF1945" w:rsidP="00AF1945">
      <w:pPr>
        <w:rPr>
          <w:rtl/>
        </w:rPr>
      </w:pPr>
      <w:bookmarkStart w:id="4285" w:name="_ETM_Q1_4462410"/>
      <w:bookmarkStart w:id="4286" w:name="_ETM_Q1_4462492"/>
      <w:bookmarkEnd w:id="4285"/>
      <w:bookmarkEnd w:id="4286"/>
    </w:p>
    <w:p w:rsidR="00AF1945" w:rsidRDefault="00AF1945" w:rsidP="00AF1945">
      <w:pPr>
        <w:pStyle w:val="-"/>
        <w:keepNext/>
        <w:rPr>
          <w:rtl/>
        </w:rPr>
      </w:pPr>
      <w:bookmarkStart w:id="4287" w:name="_ETM_Q1_4462900"/>
      <w:bookmarkStart w:id="4288" w:name="_ETM_Q1_4462976"/>
      <w:bookmarkEnd w:id="4287"/>
      <w:bookmarkEnd w:id="4288"/>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Fonts w:hint="cs"/>
          <w:rtl/>
        </w:rPr>
      </w:pPr>
    </w:p>
    <w:p w:rsidR="00AF1945" w:rsidRDefault="00AF1945" w:rsidP="00AF1945">
      <w:pPr>
        <w:rPr>
          <w:rtl/>
        </w:rPr>
      </w:pPr>
      <w:bookmarkStart w:id="4289" w:name="_ETM_Q1_4463304"/>
      <w:bookmarkStart w:id="4290" w:name="_ETM_Q1_4463412"/>
      <w:bookmarkEnd w:id="4289"/>
      <w:bookmarkEnd w:id="4290"/>
      <w:r>
        <w:rPr>
          <w:rtl/>
        </w:rPr>
        <w:t>רק רוצה לוודא לגבי ההסתייגויות שבאמת</w:t>
      </w:r>
      <w:bookmarkStart w:id="4291" w:name="_ETM_Q1_4465173"/>
      <w:bookmarkEnd w:id="4291"/>
      <w:r>
        <w:rPr>
          <w:rtl/>
        </w:rPr>
        <w:t xml:space="preserve"> כולם הסירו. אומר לכם מי רשום אצלי לבקשות רשות דיבור רשום </w:t>
      </w:r>
      <w:bookmarkStart w:id="4292" w:name="_ETM_Q1_4471621"/>
      <w:bookmarkEnd w:id="4292"/>
      <w:r>
        <w:rPr>
          <w:rtl/>
        </w:rPr>
        <w:t xml:space="preserve">- אצלי חבר הכנסת רביבו, חבר הכנסת </w:t>
      </w:r>
      <w:bookmarkStart w:id="4293" w:name="_ETM_Q1_4471962"/>
      <w:bookmarkEnd w:id="4293"/>
      <w:r>
        <w:rPr>
          <w:rtl/>
        </w:rPr>
        <w:t xml:space="preserve">אופיר כץ, חבר הכנסת מלביצקי, סיעת יש עתיד, סיעת המחנה הממלכתי, סיעת חד"ש-תע"ל, חבר הכנסת </w:t>
      </w:r>
      <w:bookmarkStart w:id="4294" w:name="_ETM_Q1_4483134"/>
      <w:bookmarkEnd w:id="4294"/>
      <w:r>
        <w:rPr>
          <w:rtl/>
        </w:rPr>
        <w:t xml:space="preserve">פינדרוס וסיעת </w:t>
      </w:r>
      <w:bookmarkStart w:id="4295" w:name="_ETM_Q1_4480552"/>
      <w:bookmarkEnd w:id="4295"/>
      <w:r>
        <w:rPr>
          <w:rtl/>
        </w:rPr>
        <w:t>העבודה, חבר הכנסת אזולאי, גם שרן השכל, אורית, מירב ב</w:t>
      </w:r>
      <w:bookmarkStart w:id="4296" w:name="_ETM_Q1_4496518"/>
      <w:bookmarkEnd w:id="4296"/>
      <w:r>
        <w:rPr>
          <w:rtl/>
        </w:rPr>
        <w:t>ן ארי. אני מבינה שכל הסתייגויות הוסרו. גם ישראל ביתנו?</w:t>
      </w:r>
    </w:p>
    <w:p w:rsidR="00AF1945" w:rsidRDefault="00AF1945" w:rsidP="00AF1945">
      <w:pPr>
        <w:rPr>
          <w:rtl/>
        </w:rPr>
      </w:pPr>
      <w:bookmarkStart w:id="4297" w:name="_ETM_Q1_4519367"/>
      <w:bookmarkStart w:id="4298" w:name="_ETM_Q1_4519481"/>
      <w:bookmarkEnd w:id="4297"/>
      <w:bookmarkEnd w:id="4298"/>
    </w:p>
    <w:p w:rsidR="00AF1945" w:rsidRDefault="00AF1945" w:rsidP="00AF1945">
      <w:pPr>
        <w:pStyle w:val="KeepWithNext"/>
        <w:rPr>
          <w:rtl/>
        </w:rPr>
      </w:pPr>
    </w:p>
    <w:p w:rsidR="00AF1945" w:rsidRDefault="00AF1945" w:rsidP="00AF1945">
      <w:pPr>
        <w:pStyle w:val="af8"/>
        <w:keepNext/>
        <w:rPr>
          <w:rtl/>
        </w:rPr>
      </w:pPr>
      <w:bookmarkStart w:id="4299" w:name="_ETM_Q1_4519963"/>
      <w:bookmarkStart w:id="4300" w:name="_ETM_Q1_4520584"/>
      <w:bookmarkEnd w:id="4299"/>
      <w:bookmarkEnd w:id="4300"/>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Fonts w:hint="cs"/>
          <w:rtl/>
        </w:rPr>
      </w:pPr>
    </w:p>
    <w:p w:rsidR="00AF1945" w:rsidRDefault="00AF1945" w:rsidP="00AF1945">
      <w:pPr>
        <w:rPr>
          <w:rtl/>
        </w:rPr>
      </w:pPr>
      <w:r>
        <w:rPr>
          <w:rtl/>
        </w:rPr>
        <w:t>כן. סעיף 1, כהצעת הוועדה. מי בעד אישור סעיף 1 כנוסח הוועדה – ירים את ידו. מי נגד? מי נמנע?</w:t>
      </w:r>
    </w:p>
    <w:p w:rsidR="00AF1945" w:rsidRDefault="00AF1945" w:rsidP="00AF1945">
      <w:pPr>
        <w:rPr>
          <w:rtl/>
        </w:rPr>
      </w:pPr>
    </w:p>
    <w:p w:rsidR="00AF1945" w:rsidRDefault="00AF1945" w:rsidP="00AF1945">
      <w:pPr>
        <w:jc w:val="center"/>
        <w:rPr>
          <w:b/>
          <w:bCs/>
          <w:rtl/>
        </w:rPr>
      </w:pPr>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p>
    <w:p w:rsidR="00AF1945" w:rsidRDefault="00AF1945" w:rsidP="00AF1945">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Fonts w:hint="cs"/>
          <w:rtl/>
        </w:rPr>
      </w:pPr>
    </w:p>
    <w:p w:rsidR="00AF1945" w:rsidRDefault="00AF1945" w:rsidP="00AF1945">
      <w:pPr>
        <w:rPr>
          <w:rtl/>
        </w:rPr>
      </w:pPr>
      <w:r>
        <w:rPr>
          <w:rtl/>
        </w:rPr>
        <w:t xml:space="preserve">סעיף 1 אושר, כהצעת הוועדה. </w:t>
      </w:r>
    </w:p>
    <w:p w:rsidR="00AF1945" w:rsidRDefault="00AF1945" w:rsidP="00AF1945">
      <w:pPr>
        <w:rPr>
          <w:rtl/>
        </w:rPr>
      </w:pPr>
    </w:p>
    <w:p w:rsidR="00AF1945" w:rsidRDefault="00AF1945" w:rsidP="00AF1945">
      <w:pPr>
        <w:rPr>
          <w:rtl/>
        </w:rPr>
      </w:pPr>
      <w:r>
        <w:rPr>
          <w:rtl/>
        </w:rPr>
        <w:t>מי בעד אישור סעיף 2 כהצעת הוועדה – ירים את ידו. מי נגד? מי נמנע?</w:t>
      </w:r>
    </w:p>
    <w:p w:rsidR="00AF1945" w:rsidRDefault="00AF1945" w:rsidP="00AF1945">
      <w:pPr>
        <w:rPr>
          <w:rtl/>
        </w:rPr>
      </w:pPr>
    </w:p>
    <w:p w:rsidR="00AF1945" w:rsidRDefault="00AF1945" w:rsidP="00AF1945">
      <w:pPr>
        <w:jc w:val="center"/>
        <w:rPr>
          <w:b/>
          <w:bCs/>
          <w:rtl/>
        </w:rPr>
      </w:pPr>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p>
    <w:p w:rsidR="00AF1945" w:rsidRDefault="00AF1945" w:rsidP="00AF1945">
      <w:pPr>
        <w:jc w:val="center"/>
        <w:rPr>
          <w:rtl/>
        </w:rPr>
      </w:pPr>
    </w:p>
    <w:p w:rsidR="00AF1945" w:rsidRDefault="00AF1945" w:rsidP="00AF1945">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Fonts w:hint="cs"/>
          <w:rtl/>
        </w:rPr>
      </w:pPr>
    </w:p>
    <w:p w:rsidR="00AF1945" w:rsidRDefault="00AF1945" w:rsidP="00AF1945">
      <w:pPr>
        <w:rPr>
          <w:rtl/>
        </w:rPr>
      </w:pPr>
      <w:r>
        <w:rPr>
          <w:rtl/>
        </w:rPr>
        <w:t xml:space="preserve">סעיף 2 אושר, כהצעת הוועדה. </w:t>
      </w:r>
    </w:p>
    <w:p w:rsidR="00AF1945" w:rsidRDefault="00AF1945" w:rsidP="00AF1945">
      <w:pPr>
        <w:rPr>
          <w:rtl/>
        </w:rPr>
      </w:pPr>
    </w:p>
    <w:p w:rsidR="00AF1945" w:rsidRDefault="00AF1945" w:rsidP="00AF1945">
      <w:pPr>
        <w:rPr>
          <w:rtl/>
        </w:rPr>
      </w:pPr>
      <w:r>
        <w:rPr>
          <w:rtl/>
        </w:rPr>
        <w:t xml:space="preserve">מי בעד אישור סעיף 3 כהצעת </w:t>
      </w:r>
      <w:bookmarkStart w:id="4301" w:name="_ETM_Q1_4552050"/>
      <w:bookmarkEnd w:id="4301"/>
      <w:r>
        <w:rPr>
          <w:rtl/>
        </w:rPr>
        <w:t>הוועדה – ירים את ידו. מי נגד? מי נמנע?</w:t>
      </w:r>
    </w:p>
    <w:p w:rsidR="00AF1945" w:rsidRDefault="00AF1945" w:rsidP="00AF1945">
      <w:pPr>
        <w:rPr>
          <w:rtl/>
        </w:rPr>
      </w:pPr>
    </w:p>
    <w:p w:rsidR="00AF1945" w:rsidRDefault="00AF1945" w:rsidP="00AF1945">
      <w:pPr>
        <w:jc w:val="center"/>
        <w:rPr>
          <w:b/>
          <w:bCs/>
          <w:rtl/>
        </w:rPr>
      </w:pPr>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bookmarkStart w:id="4302" w:name="_ETM_Q1_4563374"/>
      <w:bookmarkEnd w:id="4302"/>
    </w:p>
    <w:p w:rsidR="00AF1945" w:rsidRDefault="00AF1945" w:rsidP="00AF1945">
      <w:pPr>
        <w:jc w:val="center"/>
        <w:rPr>
          <w:rtl/>
        </w:rPr>
      </w:pPr>
      <w:bookmarkStart w:id="4303" w:name="_ETM_Q1_4563557"/>
      <w:bookmarkEnd w:id="4303"/>
    </w:p>
    <w:p w:rsidR="00AF1945" w:rsidRDefault="00AF1945" w:rsidP="00AF1945">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Fonts w:hint="cs"/>
          <w:rtl/>
        </w:rPr>
      </w:pPr>
    </w:p>
    <w:p w:rsidR="00AF1945" w:rsidRDefault="00AF1945" w:rsidP="00AF1945">
      <w:pPr>
        <w:rPr>
          <w:rtl/>
        </w:rPr>
      </w:pPr>
      <w:r>
        <w:rPr>
          <w:rtl/>
        </w:rPr>
        <w:t xml:space="preserve">סעיף 3 אושר, כנוסח הוועדה. </w:t>
      </w:r>
    </w:p>
    <w:p w:rsidR="00AF1945" w:rsidRDefault="00AF1945" w:rsidP="00AF1945">
      <w:pPr>
        <w:rPr>
          <w:rtl/>
        </w:rPr>
      </w:pPr>
    </w:p>
    <w:p w:rsidR="00AF1945" w:rsidRDefault="00AF1945" w:rsidP="00AF1945">
      <w:pPr>
        <w:rPr>
          <w:rtl/>
        </w:rPr>
      </w:pPr>
      <w:r>
        <w:rPr>
          <w:rtl/>
        </w:rPr>
        <w:t>מי בעד אישור סעיף 4 כנוסח הוועדה – ירים את ידו. מי נגד? מי נמנע?</w:t>
      </w:r>
    </w:p>
    <w:p w:rsidR="00AF1945" w:rsidRDefault="00AF1945" w:rsidP="00AF1945">
      <w:pPr>
        <w:rPr>
          <w:rtl/>
        </w:rPr>
      </w:pPr>
    </w:p>
    <w:p w:rsidR="00AF1945" w:rsidRDefault="00AF1945" w:rsidP="00AF1945">
      <w:pPr>
        <w:jc w:val="center"/>
        <w:rPr>
          <w:b/>
          <w:bCs/>
          <w:rtl/>
        </w:rPr>
      </w:pPr>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p>
    <w:p w:rsidR="00AF1945" w:rsidRDefault="00AF1945" w:rsidP="00AF1945">
      <w:pPr>
        <w:jc w:val="center"/>
        <w:rPr>
          <w:rtl/>
        </w:rPr>
      </w:pPr>
      <w:bookmarkStart w:id="4304" w:name="_ETM_Q1_4582003"/>
      <w:bookmarkStart w:id="4305" w:name="_ETM_Q1_4582132"/>
      <w:bookmarkEnd w:id="4304"/>
      <w:bookmarkEnd w:id="4305"/>
    </w:p>
    <w:p w:rsidR="00AF1945" w:rsidRDefault="00AF1945" w:rsidP="00AF1945">
      <w:pPr>
        <w:pStyle w:val="af8"/>
        <w:keepNext/>
        <w:rPr>
          <w:rtl/>
        </w:rPr>
      </w:pPr>
      <w:bookmarkStart w:id="4306" w:name="_ETM_Q1_4582219"/>
      <w:bookmarkStart w:id="4307" w:name="_ETM_Q1_4582378"/>
      <w:bookmarkEnd w:id="4306"/>
      <w:bookmarkEnd w:id="4307"/>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Fonts w:hint="cs"/>
          <w:rtl/>
        </w:rPr>
      </w:pPr>
    </w:p>
    <w:p w:rsidR="00AF1945" w:rsidRDefault="00AF1945" w:rsidP="00AF1945">
      <w:pPr>
        <w:rPr>
          <w:rtl/>
        </w:rPr>
      </w:pPr>
      <w:r>
        <w:rPr>
          <w:rtl/>
        </w:rPr>
        <w:t xml:space="preserve">סעיף 4 אושר, כהצעת הוועדה. </w:t>
      </w:r>
    </w:p>
    <w:p w:rsidR="00AF1945" w:rsidRDefault="00AF1945" w:rsidP="00AF1945">
      <w:pPr>
        <w:rPr>
          <w:rtl/>
        </w:rPr>
      </w:pPr>
    </w:p>
    <w:p w:rsidR="00AF1945" w:rsidRDefault="00AF1945" w:rsidP="00AF1945">
      <w:pPr>
        <w:pStyle w:val="a5"/>
        <w:keepNext/>
        <w:rPr>
          <w:rtl/>
        </w:rPr>
      </w:pPr>
      <w:bookmarkStart w:id="4308" w:name="_ETM_Q1_4587989"/>
      <w:bookmarkStart w:id="4309" w:name="_ETM_Q1_4588068"/>
      <w:bookmarkStart w:id="4310" w:name="_ETM_Q1_4591260"/>
      <w:bookmarkStart w:id="4311" w:name="ET_speaker_שלומית_ארליך_424"/>
      <w:bookmarkEnd w:id="4308"/>
      <w:bookmarkEnd w:id="4309"/>
      <w:bookmarkEnd w:id="431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311"/>
    </w:p>
    <w:p w:rsidR="00AF1945" w:rsidRDefault="00AF1945" w:rsidP="00AF1945">
      <w:pPr>
        <w:pStyle w:val="KeepWithNext"/>
        <w:rPr>
          <w:rFonts w:hint="cs"/>
          <w:rtl/>
        </w:rPr>
      </w:pPr>
    </w:p>
    <w:p w:rsidR="00AF1945" w:rsidRDefault="00AF1945" w:rsidP="00AF1945">
      <w:pPr>
        <w:rPr>
          <w:rtl/>
        </w:rPr>
      </w:pPr>
      <w:bookmarkStart w:id="4312" w:name="_ETM_Q1_4592122"/>
      <w:bookmarkStart w:id="4313" w:name="_ETM_Q1_4592182"/>
      <w:bookmarkEnd w:id="4312"/>
      <w:bookmarkEnd w:id="4313"/>
      <w:r>
        <w:rPr>
          <w:rtl/>
        </w:rPr>
        <w:t>חברת הכנסת תמנו?</w:t>
      </w:r>
    </w:p>
    <w:p w:rsidR="00AF1945" w:rsidRDefault="00AF1945" w:rsidP="00AF1945">
      <w:pPr>
        <w:rPr>
          <w:rtl/>
        </w:rPr>
      </w:pPr>
      <w:bookmarkStart w:id="4314" w:name="_ETM_Q1_4596234"/>
      <w:bookmarkStart w:id="4315" w:name="_ETM_Q1_4596334"/>
      <w:bookmarkStart w:id="4316" w:name="_ETM_Q1_4597688"/>
      <w:bookmarkEnd w:id="4314"/>
      <w:bookmarkEnd w:id="4315"/>
      <w:bookmarkEnd w:id="4316"/>
    </w:p>
    <w:p w:rsidR="00AF1945" w:rsidRDefault="00AF1945" w:rsidP="00AF1945">
      <w:pPr>
        <w:pStyle w:val="a5"/>
        <w:keepNext/>
        <w:rPr>
          <w:rtl/>
        </w:rPr>
      </w:pPr>
      <w:bookmarkStart w:id="4317" w:name="ET_speaker_5115_42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317"/>
    </w:p>
    <w:p w:rsidR="00AF1945" w:rsidRDefault="00AF1945" w:rsidP="00AF1945">
      <w:pPr>
        <w:pStyle w:val="KeepWithNext"/>
        <w:rPr>
          <w:rFonts w:hint="cs"/>
          <w:rtl/>
        </w:rPr>
      </w:pPr>
    </w:p>
    <w:p w:rsidR="00AF1945" w:rsidRDefault="00AF1945" w:rsidP="00AF1945">
      <w:pPr>
        <w:rPr>
          <w:rtl/>
        </w:rPr>
      </w:pPr>
      <w:bookmarkStart w:id="4318" w:name="_ETM_Q1_4598385"/>
      <w:bookmarkStart w:id="4319" w:name="_ETM_Q1_4598435"/>
      <w:bookmarkEnd w:id="4318"/>
      <w:bookmarkEnd w:id="4319"/>
      <w:r>
        <w:rPr>
          <w:rtl/>
        </w:rPr>
        <w:t xml:space="preserve">אין לי מכתב ממשרד הביטחון. הקרן </w:t>
      </w:r>
      <w:bookmarkStart w:id="4320" w:name="_ETM_Q1_4604028"/>
      <w:bookmarkEnd w:id="4320"/>
      <w:r>
        <w:rPr>
          <w:rtl/>
        </w:rPr>
        <w:t xml:space="preserve">היא של משרד הביטחון. היא דיברה איתי. רק מראה לכם </w:t>
      </w:r>
      <w:bookmarkStart w:id="4321" w:name="_ETM_Q1_4609049"/>
      <w:bookmarkEnd w:id="4321"/>
      <w:r>
        <w:rPr>
          <w:rtl/>
        </w:rPr>
        <w:t xml:space="preserve">על דפוס ההתנהגות. אני צריכה לדעת, שמשרד הביטחון ייתן להם. </w:t>
      </w:r>
      <w:bookmarkStart w:id="4322" w:name="_ETM_Q1_4616170"/>
      <w:bookmarkEnd w:id="4322"/>
      <w:r>
        <w:rPr>
          <w:rtl/>
        </w:rPr>
        <w:t>אם לא, הסעיף יעבור כפי שהוא. אני עו</w:t>
      </w:r>
      <w:bookmarkStart w:id="4323" w:name="_ETM_Q1_4621035"/>
      <w:bookmarkStart w:id="4324" w:name="_ETM_Q1_4621154"/>
      <w:bookmarkEnd w:id="4323"/>
      <w:bookmarkEnd w:id="4324"/>
      <w:r>
        <w:rPr>
          <w:rtl/>
        </w:rPr>
        <w:t xml:space="preserve">"ד במקצועי. קצת </w:t>
      </w:r>
      <w:bookmarkStart w:id="4325" w:name="_ETM_Q1_4622460"/>
      <w:bookmarkEnd w:id="4325"/>
      <w:r>
        <w:rPr>
          <w:rtl/>
        </w:rPr>
        <w:t xml:space="preserve">יודעת למה אני עושה את זה. </w:t>
      </w:r>
    </w:p>
    <w:p w:rsidR="00AF1945" w:rsidRDefault="00AF1945" w:rsidP="00AF1945">
      <w:pPr>
        <w:rPr>
          <w:rtl/>
        </w:rPr>
      </w:pPr>
      <w:bookmarkStart w:id="4326" w:name="_ETM_Q1_4626628"/>
      <w:bookmarkStart w:id="4327" w:name="_ETM_Q1_4626712"/>
      <w:bookmarkStart w:id="4328" w:name="_ETM_Q1_4627401"/>
      <w:bookmarkEnd w:id="4326"/>
      <w:bookmarkEnd w:id="4327"/>
      <w:bookmarkEnd w:id="4328"/>
    </w:p>
    <w:p w:rsidR="00AF1945" w:rsidRDefault="00AF1945" w:rsidP="00AF1945">
      <w:pPr>
        <w:pStyle w:val="a5"/>
        <w:keepNext/>
        <w:rPr>
          <w:rtl/>
        </w:rPr>
      </w:pPr>
      <w:bookmarkStart w:id="4329" w:name="ET_speaker_עומר_רחמים_426"/>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4329"/>
    </w:p>
    <w:p w:rsidR="00AF1945" w:rsidRDefault="00AF1945" w:rsidP="00AF1945">
      <w:pPr>
        <w:pStyle w:val="KeepWithNext"/>
        <w:rPr>
          <w:rFonts w:hint="cs"/>
          <w:rtl/>
        </w:rPr>
      </w:pPr>
    </w:p>
    <w:p w:rsidR="00AF1945" w:rsidRDefault="00AF1945" w:rsidP="00AF1945">
      <w:pPr>
        <w:rPr>
          <w:rtl/>
        </w:rPr>
      </w:pPr>
      <w:bookmarkStart w:id="4330" w:name="_ETM_Q1_4628119"/>
      <w:bookmarkStart w:id="4331" w:name="_ETM_Q1_4628170"/>
      <w:bookmarkEnd w:id="4330"/>
      <w:bookmarkEnd w:id="4331"/>
      <w:r>
        <w:rPr>
          <w:rtl/>
        </w:rPr>
        <w:t xml:space="preserve">אני לא יועץ שר </w:t>
      </w:r>
      <w:bookmarkStart w:id="4332" w:name="_ETM_Q1_4629503"/>
      <w:bookmarkEnd w:id="4332"/>
      <w:r>
        <w:rPr>
          <w:rtl/>
        </w:rPr>
        <w:t xml:space="preserve">הביטחון. אני יועץ שר האוצר. יש הסכמות בין משרד הביטחון למשרד האוצר. </w:t>
      </w:r>
      <w:bookmarkStart w:id="4333" w:name="_ETM_Q1_4637987"/>
      <w:bookmarkEnd w:id="4333"/>
      <w:r>
        <w:rPr>
          <w:rtl/>
        </w:rPr>
        <w:t xml:space="preserve">אנחנו העלינו את ההסכמות </w:t>
      </w:r>
      <w:bookmarkStart w:id="4334" w:name="_ETM_Q1_4639936"/>
      <w:bookmarkEnd w:id="4334"/>
      <w:r>
        <w:rPr>
          <w:rtl/>
        </w:rPr>
        <w:t xml:space="preserve">האלה על הכתב, משרד האוצר הגדיר בדיוק את התהליך. הכול מסודר. אני לא יכול </w:t>
      </w:r>
      <w:bookmarkStart w:id="4335" w:name="_ETM_Q1_4645238"/>
      <w:bookmarkEnd w:id="4335"/>
      <w:r>
        <w:rPr>
          <w:rtl/>
        </w:rPr>
        <w:t xml:space="preserve">להתחייב בשם משרד הביטחון. אומנם אני גם יועץ של השר </w:t>
      </w:r>
      <w:bookmarkStart w:id="4336" w:name="_ETM_Q1_4651164"/>
      <w:bookmarkEnd w:id="4336"/>
      <w:r>
        <w:rPr>
          <w:rtl/>
        </w:rPr>
        <w:t>במשרד הביטחון, אבל עדיין אין לי הסמכות להתחייב בשם משרד הביטחון.</w:t>
      </w:r>
    </w:p>
    <w:p w:rsidR="00AF1945" w:rsidRDefault="00AF1945" w:rsidP="00AF1945">
      <w:pPr>
        <w:rPr>
          <w:rtl/>
        </w:rPr>
      </w:pPr>
      <w:bookmarkStart w:id="4337" w:name="_ETM_Q1_4659429"/>
      <w:bookmarkStart w:id="4338" w:name="_ETM_Q1_4659528"/>
      <w:bookmarkStart w:id="4339" w:name="_ETM_Q1_4660573"/>
      <w:bookmarkEnd w:id="4337"/>
      <w:bookmarkEnd w:id="4338"/>
      <w:bookmarkEnd w:id="4339"/>
    </w:p>
    <w:p w:rsidR="00AF1945" w:rsidRDefault="00AF1945" w:rsidP="00AF1945">
      <w:pPr>
        <w:pStyle w:val="a5"/>
        <w:keepNext/>
        <w:rPr>
          <w:rtl/>
        </w:rPr>
      </w:pPr>
      <w:bookmarkStart w:id="4340" w:name="ET_speaker_5115_42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340"/>
    </w:p>
    <w:p w:rsidR="00AF1945" w:rsidRDefault="00AF1945" w:rsidP="00AF1945">
      <w:pPr>
        <w:pStyle w:val="KeepWithNext"/>
        <w:rPr>
          <w:rFonts w:hint="cs"/>
          <w:rtl/>
        </w:rPr>
      </w:pPr>
    </w:p>
    <w:p w:rsidR="00AF1945" w:rsidRDefault="00AF1945" w:rsidP="00AF1945">
      <w:pPr>
        <w:rPr>
          <w:rtl/>
        </w:rPr>
      </w:pPr>
      <w:bookmarkStart w:id="4341" w:name="_ETM_Q1_4661254"/>
      <w:bookmarkStart w:id="4342" w:name="_ETM_Q1_4661329"/>
      <w:bookmarkEnd w:id="4341"/>
      <w:bookmarkEnd w:id="4342"/>
      <w:r>
        <w:rPr>
          <w:rtl/>
        </w:rPr>
        <w:t xml:space="preserve">הסכמנו שתביאו מסמך ממשרד הביטחון. </w:t>
      </w:r>
      <w:bookmarkStart w:id="4343" w:name="_ETM_Q1_4663110"/>
      <w:bookmarkEnd w:id="4343"/>
      <w:r>
        <w:rPr>
          <w:rtl/>
        </w:rPr>
        <w:t xml:space="preserve">אני </w:t>
      </w:r>
      <w:bookmarkStart w:id="4344" w:name="_ETM_Q1_4661613"/>
      <w:bookmarkEnd w:id="4344"/>
      <w:r>
        <w:rPr>
          <w:rtl/>
        </w:rPr>
        <w:t xml:space="preserve">יכולה לעמוד מאחורי ההסכמות שלנו. הבטחנו חברי הכנסת כולנו, שנעמוד </w:t>
      </w:r>
      <w:bookmarkStart w:id="4345" w:name="_ETM_Q1_4670127"/>
      <w:bookmarkEnd w:id="4345"/>
      <w:r>
        <w:rPr>
          <w:rtl/>
        </w:rPr>
        <w:t xml:space="preserve">אחרי ההבטחה שלנו להסיר את הסעיף אם יביאו מסמך של משרד </w:t>
      </w:r>
      <w:bookmarkStart w:id="4346" w:name="_ETM_Q1_4675804"/>
      <w:bookmarkEnd w:id="4346"/>
      <w:r>
        <w:rPr>
          <w:rtl/>
        </w:rPr>
        <w:t>הביטחון שמסכים לתת מהקרן. הם לא מסכימים.</w:t>
      </w:r>
    </w:p>
    <w:p w:rsidR="00AF1945" w:rsidRDefault="00AF1945" w:rsidP="00AF1945">
      <w:pPr>
        <w:rPr>
          <w:rtl/>
        </w:rPr>
      </w:pPr>
      <w:bookmarkStart w:id="4347" w:name="_ETM_Q1_4681031"/>
      <w:bookmarkStart w:id="4348" w:name="_ETM_Q1_4681123"/>
      <w:bookmarkStart w:id="4349" w:name="_ETM_Q1_4681988"/>
      <w:bookmarkEnd w:id="4347"/>
      <w:bookmarkEnd w:id="4348"/>
      <w:bookmarkEnd w:id="4349"/>
    </w:p>
    <w:p w:rsidR="00AF1945" w:rsidRDefault="00AF1945" w:rsidP="00AF1945">
      <w:pPr>
        <w:pStyle w:val="a5"/>
        <w:keepNext/>
        <w:rPr>
          <w:rtl/>
        </w:rPr>
      </w:pPr>
      <w:bookmarkStart w:id="4350" w:name="ET_speaker_6360_42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350"/>
    </w:p>
    <w:p w:rsidR="00AF1945" w:rsidRDefault="00AF1945" w:rsidP="00AF1945">
      <w:pPr>
        <w:pStyle w:val="KeepWithNext"/>
        <w:rPr>
          <w:rFonts w:hint="cs"/>
          <w:rtl/>
        </w:rPr>
      </w:pPr>
    </w:p>
    <w:p w:rsidR="00AF1945" w:rsidRDefault="00AF1945" w:rsidP="00AF1945">
      <w:pPr>
        <w:rPr>
          <w:rtl/>
        </w:rPr>
      </w:pPr>
      <w:bookmarkStart w:id="4351" w:name="_ETM_Q1_4682735"/>
      <w:bookmarkStart w:id="4352" w:name="_ETM_Q1_4682785"/>
      <w:bookmarkEnd w:id="4351"/>
      <w:bookmarkEnd w:id="4352"/>
      <w:r>
        <w:rPr>
          <w:rtl/>
        </w:rPr>
        <w:t>הוא נותן התחייבות לפרוטוקול שיביאו את הכסף.</w:t>
      </w:r>
    </w:p>
    <w:p w:rsidR="00AF1945" w:rsidRDefault="00AF1945" w:rsidP="00AF1945">
      <w:pPr>
        <w:rPr>
          <w:rtl/>
        </w:rPr>
      </w:pPr>
      <w:bookmarkStart w:id="4353" w:name="_ETM_Q1_4687772"/>
      <w:bookmarkStart w:id="4354" w:name="_ETM_Q1_4687871"/>
      <w:bookmarkStart w:id="4355" w:name="_ETM_Q1_4690325"/>
      <w:bookmarkEnd w:id="4353"/>
      <w:bookmarkEnd w:id="4354"/>
      <w:bookmarkEnd w:id="4355"/>
    </w:p>
    <w:p w:rsidR="00AF1945" w:rsidRDefault="00AF1945" w:rsidP="00AF1945">
      <w:pPr>
        <w:pStyle w:val="a5"/>
        <w:keepNext/>
        <w:rPr>
          <w:rtl/>
        </w:rPr>
      </w:pPr>
      <w:bookmarkStart w:id="4356" w:name="ET_speaker_5115_42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356"/>
    </w:p>
    <w:p w:rsidR="00AF1945" w:rsidRDefault="00AF1945" w:rsidP="00AF1945">
      <w:pPr>
        <w:pStyle w:val="KeepWithNext"/>
        <w:rPr>
          <w:rFonts w:hint="cs"/>
          <w:rtl/>
        </w:rPr>
      </w:pPr>
    </w:p>
    <w:p w:rsidR="00AF1945" w:rsidRDefault="00AF1945" w:rsidP="00AF1945">
      <w:pPr>
        <w:rPr>
          <w:rtl/>
        </w:rPr>
      </w:pPr>
      <w:bookmarkStart w:id="4357" w:name="_ETM_Q1_4690950"/>
      <w:bookmarkStart w:id="4358" w:name="_ETM_Q1_4691029"/>
      <w:bookmarkEnd w:id="4357"/>
      <w:bookmarkEnd w:id="4358"/>
      <w:r>
        <w:rPr>
          <w:rtl/>
        </w:rPr>
        <w:t xml:space="preserve">זה לא שווה כלום כי הקרן לא מנוהלת במשרד האוצר. היא מנוהלת </w:t>
      </w:r>
      <w:bookmarkStart w:id="4359" w:name="_ETM_Q1_4693527"/>
      <w:bookmarkEnd w:id="4359"/>
      <w:r>
        <w:rPr>
          <w:rtl/>
        </w:rPr>
        <w:t xml:space="preserve">במשרד הביטחון. הכסף כבר אצלם. ה-85 מיליון </w:t>
      </w:r>
      <w:bookmarkStart w:id="4360" w:name="_ETM_Q1_4697772"/>
      <w:bookmarkEnd w:id="4360"/>
      <w:r>
        <w:rPr>
          <w:rtl/>
        </w:rPr>
        <w:t xml:space="preserve">שקל כבר במשרד הביטחון. זה לא שיש להם מנוף </w:t>
      </w:r>
      <w:bookmarkStart w:id="4361" w:name="_ETM_Q1_4701773"/>
      <w:bookmarkEnd w:id="4361"/>
      <w:r>
        <w:rPr>
          <w:rtl/>
        </w:rPr>
        <w:t xml:space="preserve">עליהם. אם היה מנוף זה משהו אחר. גם הקריטריונים מנוהלים </w:t>
      </w:r>
      <w:bookmarkStart w:id="4362" w:name="_ETM_Q1_4708269"/>
      <w:bookmarkEnd w:id="4362"/>
      <w:r>
        <w:rPr>
          <w:rtl/>
        </w:rPr>
        <w:t>על ידי משרד הביטחון.</w:t>
      </w:r>
    </w:p>
    <w:p w:rsidR="00AF1945" w:rsidRDefault="00AF1945" w:rsidP="00AF1945">
      <w:pPr>
        <w:rPr>
          <w:rtl/>
        </w:rPr>
      </w:pPr>
      <w:bookmarkStart w:id="4363" w:name="_ETM_Q1_4710769"/>
      <w:bookmarkStart w:id="4364" w:name="_ETM_Q1_4710863"/>
      <w:bookmarkEnd w:id="4363"/>
      <w:bookmarkEnd w:id="4364"/>
    </w:p>
    <w:p w:rsidR="00AF1945" w:rsidRDefault="00AF1945" w:rsidP="00AF1945">
      <w:pPr>
        <w:pStyle w:val="af8"/>
        <w:keepNext/>
        <w:rPr>
          <w:rtl/>
        </w:rPr>
      </w:pPr>
      <w:bookmarkStart w:id="4365" w:name="ET_yor_4762_4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65"/>
    </w:p>
    <w:p w:rsidR="00AF1945" w:rsidRDefault="00AF1945" w:rsidP="00AF1945">
      <w:pPr>
        <w:pStyle w:val="KeepWithNext"/>
        <w:rPr>
          <w:rFonts w:hint="cs"/>
          <w:rtl/>
        </w:rPr>
      </w:pPr>
    </w:p>
    <w:p w:rsidR="00AF1945" w:rsidRDefault="00AF1945" w:rsidP="00AF1945">
      <w:pPr>
        <w:rPr>
          <w:rtl/>
        </w:rPr>
      </w:pPr>
      <w:bookmarkStart w:id="4366" w:name="_ETM_Q1_4711670"/>
      <w:bookmarkEnd w:id="4366"/>
      <w:r>
        <w:rPr>
          <w:rtl/>
        </w:rPr>
        <w:t xml:space="preserve">אם משרד הביטחון לא ישלם, </w:t>
      </w:r>
      <w:bookmarkStart w:id="4367" w:name="_ETM_Q1_4718820"/>
      <w:bookmarkEnd w:id="4367"/>
      <w:r>
        <w:rPr>
          <w:rtl/>
        </w:rPr>
        <w:t>האם זה נקרא שמשרד האוצר יכסה את זה?</w:t>
      </w:r>
    </w:p>
    <w:p w:rsidR="00AF1945" w:rsidRDefault="00AF1945" w:rsidP="00AF1945">
      <w:pPr>
        <w:rPr>
          <w:rtl/>
        </w:rPr>
      </w:pPr>
      <w:bookmarkStart w:id="4368" w:name="_ETM_Q1_4726909"/>
      <w:bookmarkStart w:id="4369" w:name="_ETM_Q1_4727005"/>
      <w:bookmarkEnd w:id="4368"/>
      <w:bookmarkEnd w:id="4369"/>
    </w:p>
    <w:p w:rsidR="00AF1945" w:rsidRDefault="00AF1945" w:rsidP="00AF1945">
      <w:pPr>
        <w:pStyle w:val="-"/>
        <w:keepNext/>
        <w:rPr>
          <w:rtl/>
        </w:rPr>
      </w:pPr>
      <w:bookmarkStart w:id="4370" w:name="ET_speakercontinue_5115_431"/>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4370"/>
    </w:p>
    <w:p w:rsidR="00AF1945" w:rsidRDefault="00AF1945" w:rsidP="00AF1945">
      <w:pPr>
        <w:pStyle w:val="KeepWithNext"/>
        <w:rPr>
          <w:rFonts w:hint="cs"/>
          <w:rtl/>
        </w:rPr>
      </w:pPr>
    </w:p>
    <w:p w:rsidR="00AF1945" w:rsidRDefault="00AF1945" w:rsidP="00AF1945">
      <w:pPr>
        <w:rPr>
          <w:rtl/>
        </w:rPr>
      </w:pPr>
      <w:bookmarkStart w:id="4371" w:name="_ETM_Q1_4727733"/>
      <w:bookmarkEnd w:id="4371"/>
      <w:r>
        <w:rPr>
          <w:rtl/>
        </w:rPr>
        <w:t xml:space="preserve">הם לא יכולים. אני רציתי שמשרד </w:t>
      </w:r>
      <w:bookmarkStart w:id="4372" w:name="_ETM_Q1_4729911"/>
      <w:bookmarkEnd w:id="4372"/>
      <w:r>
        <w:rPr>
          <w:rtl/>
        </w:rPr>
        <w:t xml:space="preserve">האוצר יאפשר שזה יהיה דרך ביטוח לאומי, שאני חושבת שזו הדרך הנכונה. ברגע שהם לא רוצים שזה יהיה קשר לאוצר, </w:t>
      </w:r>
      <w:bookmarkStart w:id="4373" w:name="_ETM_Q1_4735612"/>
      <w:bookmarkEnd w:id="4373"/>
      <w:r>
        <w:rPr>
          <w:rtl/>
        </w:rPr>
        <w:t xml:space="preserve">לא קשר לביטוח לאומי, </w:t>
      </w:r>
      <w:bookmarkStart w:id="4374" w:name="_ETM_Q1_4738799"/>
      <w:bookmarkEnd w:id="4374"/>
      <w:r>
        <w:rPr>
          <w:rtl/>
        </w:rPr>
        <w:t xml:space="preserve">ביקשו ממני למשוך את הסעיף. אבל הבעלים של הקרן לא </w:t>
      </w:r>
      <w:bookmarkStart w:id="4375" w:name="_ETM_Q1_4740838"/>
      <w:bookmarkEnd w:id="4375"/>
      <w:r>
        <w:rPr>
          <w:rtl/>
        </w:rPr>
        <w:t xml:space="preserve">מוכנים לתת התחייבות. זה על הקרח. לכן אני ממליצה, אדוני </w:t>
      </w:r>
      <w:bookmarkStart w:id="4376" w:name="_ETM_Q1_4747569"/>
      <w:bookmarkEnd w:id="4376"/>
      <w:r>
        <w:rPr>
          <w:rtl/>
        </w:rPr>
        <w:t xml:space="preserve">היושב-ראש, לאשר את הסעיף. ניסינו מאוד לאשר את הסעיף ואז </w:t>
      </w:r>
      <w:bookmarkStart w:id="4377" w:name="_ETM_Q1_4754443"/>
      <w:bookmarkEnd w:id="4377"/>
      <w:r>
        <w:rPr>
          <w:rtl/>
        </w:rPr>
        <w:t>לראות. אם צריך לעשות תיקון, נתקן אחרי זה.</w:t>
      </w:r>
    </w:p>
    <w:p w:rsidR="00AF1945" w:rsidRDefault="00AF1945" w:rsidP="00AF1945">
      <w:pPr>
        <w:rPr>
          <w:rtl/>
        </w:rPr>
      </w:pPr>
      <w:bookmarkStart w:id="4378" w:name="_ETM_Q1_4760901"/>
      <w:bookmarkStart w:id="4379" w:name="_ETM_Q1_4760992"/>
      <w:bookmarkStart w:id="4380" w:name="_ETM_Q1_4761887"/>
      <w:bookmarkEnd w:id="4378"/>
      <w:bookmarkEnd w:id="4379"/>
      <w:bookmarkEnd w:id="4380"/>
    </w:p>
    <w:p w:rsidR="00AF1945" w:rsidRDefault="00AF1945" w:rsidP="00AF1945">
      <w:pPr>
        <w:pStyle w:val="afb"/>
        <w:keepNext/>
        <w:rPr>
          <w:rtl/>
        </w:rPr>
      </w:pPr>
      <w:bookmarkStart w:id="4381" w:name="ET_guest_732625_432"/>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381"/>
    </w:p>
    <w:p w:rsidR="00AF1945" w:rsidRDefault="00AF1945" w:rsidP="00AF1945">
      <w:pPr>
        <w:pStyle w:val="KeepWithNext"/>
        <w:rPr>
          <w:rFonts w:hint="cs"/>
          <w:rtl/>
        </w:rPr>
      </w:pPr>
    </w:p>
    <w:p w:rsidR="00AF1945" w:rsidRDefault="00AF1945" w:rsidP="00AF1945">
      <w:pPr>
        <w:rPr>
          <w:rtl/>
        </w:rPr>
      </w:pPr>
      <w:bookmarkStart w:id="4382" w:name="_ETM_Q1_4762668"/>
      <w:bookmarkStart w:id="4383" w:name="_ETM_Q1_4762712"/>
      <w:bookmarkEnd w:id="4382"/>
      <w:bookmarkEnd w:id="4383"/>
      <w:r>
        <w:rPr>
          <w:rtl/>
        </w:rPr>
        <w:t xml:space="preserve">אני רוצה להבהיר שוב לחברי הכנסת – יש קרן שהתקבלה בהחלטת ממשלה שנועדה לפיצוי, וכתוב בה במפורש </w:t>
      </w:r>
      <w:bookmarkStart w:id="4384" w:name="_ETM_Q1_4764421"/>
      <w:bookmarkEnd w:id="4384"/>
      <w:r>
        <w:rPr>
          <w:rtl/>
        </w:rPr>
        <w:t xml:space="preserve">שנועד לשרת פגיעה בהכנסה של איש מילואים או בני הזוג </w:t>
      </w:r>
      <w:bookmarkStart w:id="4385" w:name="_ETM_Q1_4772250"/>
      <w:bookmarkEnd w:id="4385"/>
      <w:r>
        <w:rPr>
          <w:rtl/>
        </w:rPr>
        <w:t xml:space="preserve">שלו, שזה המצב שחברת הכנסת שאטה חוששת ממנו. אנחנו הלכנו צעד אחד </w:t>
      </w:r>
      <w:bookmarkStart w:id="4386" w:name="_ETM_Q1_4777609"/>
      <w:bookmarkEnd w:id="4386"/>
      <w:r>
        <w:rPr>
          <w:rtl/>
        </w:rPr>
        <w:t xml:space="preserve">נוסף וכתבנו במפורש שהקריטריונים יהיו במפורש גם לדבר </w:t>
      </w:r>
      <w:bookmarkStart w:id="4387" w:name="_ETM_Q1_4778588"/>
      <w:bookmarkEnd w:id="4387"/>
      <w:r>
        <w:rPr>
          <w:rtl/>
        </w:rPr>
        <w:t xml:space="preserve">הספציפי הזה. גם בלי הדבר הספציפי הזה הקרן מיועדת לפגיעה בהכנסה של </w:t>
      </w:r>
      <w:bookmarkStart w:id="4388" w:name="_ETM_Q1_4785019"/>
      <w:bookmarkEnd w:id="4388"/>
      <w:r>
        <w:rPr>
          <w:rtl/>
        </w:rPr>
        <w:t>אנשי המילואים.</w:t>
      </w:r>
    </w:p>
    <w:p w:rsidR="00AF1945" w:rsidRDefault="00AF1945" w:rsidP="00AF1945">
      <w:pPr>
        <w:rPr>
          <w:rtl/>
        </w:rPr>
      </w:pPr>
      <w:bookmarkStart w:id="4389" w:name="_ETM_Q1_4786427"/>
      <w:bookmarkStart w:id="4390" w:name="_ETM_Q1_4786527"/>
      <w:bookmarkStart w:id="4391" w:name="_ETM_Q1_4787247"/>
      <w:bookmarkEnd w:id="4389"/>
      <w:bookmarkEnd w:id="4390"/>
      <w:bookmarkEnd w:id="4391"/>
    </w:p>
    <w:p w:rsidR="00AF1945" w:rsidRDefault="00AF1945" w:rsidP="00AF1945">
      <w:pPr>
        <w:pStyle w:val="a5"/>
        <w:keepNext/>
        <w:rPr>
          <w:rtl/>
        </w:rPr>
      </w:pPr>
      <w:bookmarkStart w:id="4392" w:name="ET_speaker_5726_43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92"/>
    </w:p>
    <w:p w:rsidR="00AF1945" w:rsidRDefault="00AF1945" w:rsidP="00AF1945">
      <w:pPr>
        <w:pStyle w:val="KeepWithNext"/>
        <w:rPr>
          <w:rFonts w:hint="cs"/>
          <w:rtl/>
        </w:rPr>
      </w:pPr>
    </w:p>
    <w:p w:rsidR="00AF1945" w:rsidRDefault="00AF1945" w:rsidP="00AF1945">
      <w:pPr>
        <w:rPr>
          <w:rtl/>
        </w:rPr>
      </w:pPr>
      <w:bookmarkStart w:id="4393" w:name="_ETM_Q1_4787936"/>
      <w:bookmarkStart w:id="4394" w:name="_ETM_Q1_4787982"/>
      <w:bookmarkEnd w:id="4393"/>
      <w:bookmarkEnd w:id="4394"/>
      <w:r>
        <w:rPr>
          <w:rtl/>
        </w:rPr>
        <w:t>רק כלכלי.</w:t>
      </w:r>
    </w:p>
    <w:p w:rsidR="00AF1945" w:rsidRDefault="00AF1945" w:rsidP="00AF1945">
      <w:pPr>
        <w:rPr>
          <w:rtl/>
        </w:rPr>
      </w:pPr>
      <w:bookmarkStart w:id="4395" w:name="_ETM_Q1_4789396"/>
      <w:bookmarkStart w:id="4396" w:name="_ETM_Q1_4789478"/>
      <w:bookmarkStart w:id="4397" w:name="_ETM_Q1_4792358"/>
      <w:bookmarkEnd w:id="4395"/>
      <w:bookmarkEnd w:id="4396"/>
      <w:bookmarkEnd w:id="4397"/>
    </w:p>
    <w:p w:rsidR="00AF1945" w:rsidRDefault="00AF1945" w:rsidP="00AF1945">
      <w:pPr>
        <w:pStyle w:val="a5"/>
        <w:keepNext/>
        <w:rPr>
          <w:rtl/>
        </w:rPr>
      </w:pPr>
      <w:bookmarkStart w:id="4398" w:name="ET_speaker_5115_43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398"/>
    </w:p>
    <w:p w:rsidR="00AF1945" w:rsidRDefault="00AF1945" w:rsidP="00AF1945">
      <w:pPr>
        <w:pStyle w:val="KeepWithNext"/>
        <w:rPr>
          <w:rFonts w:hint="cs"/>
          <w:rtl/>
        </w:rPr>
      </w:pPr>
    </w:p>
    <w:p w:rsidR="00AF1945" w:rsidRDefault="00AF1945" w:rsidP="00AF1945">
      <w:pPr>
        <w:rPr>
          <w:rtl/>
        </w:rPr>
      </w:pPr>
      <w:bookmarkStart w:id="4399" w:name="_ETM_Q1_4793018"/>
      <w:bookmarkStart w:id="4400" w:name="_ETM_Q1_4793068"/>
      <w:bookmarkEnd w:id="4399"/>
      <w:bookmarkEnd w:id="4400"/>
      <w:r>
        <w:rPr>
          <w:rtl/>
        </w:rPr>
        <w:t xml:space="preserve">ינון, </w:t>
      </w:r>
      <w:bookmarkStart w:id="4401" w:name="_ETM_Q1_4793715"/>
      <w:bookmarkEnd w:id="4401"/>
      <w:r>
        <w:rPr>
          <w:rtl/>
        </w:rPr>
        <w:t>אתה צודק. זה ממש לא כתוב במפורש על אובדן הכנסה.</w:t>
      </w:r>
    </w:p>
    <w:p w:rsidR="00AF1945" w:rsidRDefault="00AF1945" w:rsidP="00AF1945">
      <w:pPr>
        <w:rPr>
          <w:rtl/>
        </w:rPr>
      </w:pPr>
      <w:bookmarkStart w:id="4402" w:name="_ETM_Q1_4807052"/>
      <w:bookmarkStart w:id="4403" w:name="_ETM_Q1_4807126"/>
      <w:bookmarkStart w:id="4404" w:name="_ETM_Q1_4810932"/>
      <w:bookmarkEnd w:id="4402"/>
      <w:bookmarkEnd w:id="4403"/>
      <w:bookmarkEnd w:id="4404"/>
    </w:p>
    <w:p w:rsidR="00AF1945" w:rsidRDefault="00AF1945" w:rsidP="00AF1945">
      <w:pPr>
        <w:pStyle w:val="afb"/>
        <w:keepNext/>
        <w:rPr>
          <w:rtl/>
        </w:rPr>
      </w:pPr>
      <w:bookmarkStart w:id="4405" w:name="ET_guest_732625_435"/>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405"/>
    </w:p>
    <w:p w:rsidR="00AF1945" w:rsidRDefault="00AF1945" w:rsidP="00AF1945">
      <w:pPr>
        <w:pStyle w:val="KeepWithNext"/>
        <w:rPr>
          <w:rFonts w:hint="cs"/>
          <w:rtl/>
        </w:rPr>
      </w:pPr>
    </w:p>
    <w:p w:rsidR="00AF1945" w:rsidRDefault="00AF1945" w:rsidP="00AF1945">
      <w:pPr>
        <w:rPr>
          <w:rtl/>
        </w:rPr>
      </w:pPr>
      <w:bookmarkStart w:id="4406" w:name="_ETM_Q1_4811583"/>
      <w:bookmarkStart w:id="4407" w:name="_ETM_Q1_4811624"/>
      <w:bookmarkEnd w:id="4406"/>
      <w:bookmarkEnd w:id="4407"/>
      <w:r>
        <w:rPr>
          <w:rtl/>
        </w:rPr>
        <w:t xml:space="preserve">כפי שאמרתי, התקבלה </w:t>
      </w:r>
      <w:bookmarkStart w:id="4408" w:name="_ETM_Q1_4813126"/>
      <w:bookmarkEnd w:id="4408"/>
      <w:r>
        <w:rPr>
          <w:rtl/>
        </w:rPr>
        <w:t xml:space="preserve">החלטת ממשלה שהקרן הזו נועדה לפצות פגיעה בהכנסתם של אנשי מילואים </w:t>
      </w:r>
      <w:bookmarkStart w:id="4409" w:name="_ETM_Q1_4818056"/>
      <w:bookmarkEnd w:id="4409"/>
      <w:r>
        <w:rPr>
          <w:rtl/>
        </w:rPr>
        <w:t xml:space="preserve">או בני משפחתם כתוצאה מהמלחמה. </w:t>
      </w:r>
      <w:bookmarkStart w:id="4410" w:name="_ETM_Q1_4819462"/>
      <w:bookmarkEnd w:id="4410"/>
      <w:r>
        <w:rPr>
          <w:rtl/>
        </w:rPr>
        <w:t>אם אנו לא סומכים על משרד הביטחון בזה- - -</w:t>
      </w:r>
    </w:p>
    <w:p w:rsidR="00AF1945" w:rsidRDefault="00AF1945" w:rsidP="00AF1945">
      <w:pPr>
        <w:rPr>
          <w:rtl/>
        </w:rPr>
      </w:pPr>
    </w:p>
    <w:p w:rsidR="00AF1945" w:rsidRDefault="00AF1945" w:rsidP="00AF1945">
      <w:pPr>
        <w:pStyle w:val="a5"/>
        <w:keepNext/>
        <w:rPr>
          <w:rtl/>
        </w:rPr>
      </w:pPr>
      <w:bookmarkStart w:id="4411" w:name="ET_speaker_6360_49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411"/>
    </w:p>
    <w:p w:rsidR="00AF1945" w:rsidRDefault="00AF1945" w:rsidP="00AF1945">
      <w:pPr>
        <w:pStyle w:val="KeepWithNext"/>
        <w:rPr>
          <w:rFonts w:hint="cs"/>
          <w:rtl/>
        </w:rPr>
      </w:pPr>
    </w:p>
    <w:p w:rsidR="00AF1945" w:rsidRDefault="00AF1945" w:rsidP="00AF1945">
      <w:pPr>
        <w:rPr>
          <w:rtl/>
        </w:rPr>
      </w:pPr>
      <w:r>
        <w:rPr>
          <w:rtl/>
        </w:rPr>
        <w:t>אם יש קרן, זה הייעוד שלה, יש מקור תקציבי, למה שלא ישולם? תסבירו לי.</w:t>
      </w:r>
    </w:p>
    <w:p w:rsidR="00AF1945" w:rsidRDefault="00AF1945" w:rsidP="00AF1945">
      <w:pPr>
        <w:rPr>
          <w:rtl/>
        </w:rPr>
      </w:pPr>
      <w:bookmarkStart w:id="4412" w:name="_ETM_Q1_4824839"/>
      <w:bookmarkStart w:id="4413" w:name="_ETM_Q1_4824918"/>
      <w:bookmarkStart w:id="4414" w:name="_ETM_Q1_4826020"/>
      <w:bookmarkEnd w:id="4412"/>
      <w:bookmarkEnd w:id="4413"/>
      <w:bookmarkEnd w:id="4414"/>
    </w:p>
    <w:p w:rsidR="00AF1945" w:rsidRDefault="00AF1945" w:rsidP="00AF1945">
      <w:pPr>
        <w:pStyle w:val="a5"/>
        <w:keepNext/>
        <w:rPr>
          <w:rtl/>
        </w:rPr>
      </w:pPr>
      <w:bookmarkStart w:id="4415" w:name="ET_speaker_5115_43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415"/>
    </w:p>
    <w:p w:rsidR="00AF1945" w:rsidRDefault="00AF1945" w:rsidP="00AF1945">
      <w:pPr>
        <w:pStyle w:val="KeepWithNext"/>
        <w:rPr>
          <w:rFonts w:hint="cs"/>
          <w:rtl/>
        </w:rPr>
      </w:pPr>
    </w:p>
    <w:p w:rsidR="00AF1945" w:rsidRDefault="00AF1945" w:rsidP="00AF1945">
      <w:pPr>
        <w:rPr>
          <w:rtl/>
        </w:rPr>
      </w:pPr>
      <w:bookmarkStart w:id="4416" w:name="_ETM_Q1_4826659"/>
      <w:bookmarkStart w:id="4417" w:name="_ETM_Q1_4826714"/>
      <w:bookmarkEnd w:id="4416"/>
      <w:bookmarkEnd w:id="4417"/>
      <w:r>
        <w:rPr>
          <w:rtl/>
        </w:rPr>
        <w:t xml:space="preserve">אני סומכת על משרד </w:t>
      </w:r>
      <w:bookmarkStart w:id="4418" w:name="_ETM_Q1_4829122"/>
      <w:bookmarkEnd w:id="4418"/>
      <w:r>
        <w:rPr>
          <w:rtl/>
        </w:rPr>
        <w:t>הביטחון.</w:t>
      </w:r>
    </w:p>
    <w:p w:rsidR="00AF1945" w:rsidRDefault="00AF1945" w:rsidP="00AF1945">
      <w:pPr>
        <w:rPr>
          <w:rtl/>
        </w:rPr>
      </w:pPr>
      <w:bookmarkStart w:id="4419" w:name="_ETM_Q1_4831277"/>
      <w:bookmarkStart w:id="4420" w:name="_ETM_Q1_4831383"/>
      <w:bookmarkStart w:id="4421" w:name="_ETM_Q1_4832364"/>
      <w:bookmarkEnd w:id="4419"/>
      <w:bookmarkEnd w:id="4420"/>
      <w:bookmarkEnd w:id="4421"/>
    </w:p>
    <w:p w:rsidR="00AF1945" w:rsidRDefault="00AF1945" w:rsidP="00AF1945">
      <w:pPr>
        <w:pStyle w:val="afb"/>
        <w:keepNext/>
        <w:rPr>
          <w:rtl/>
        </w:rPr>
      </w:pPr>
      <w:bookmarkStart w:id="4422" w:name="ET_guest_732625_437"/>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422"/>
    </w:p>
    <w:p w:rsidR="00AF1945" w:rsidRDefault="00AF1945" w:rsidP="00AF1945">
      <w:pPr>
        <w:pStyle w:val="KeepWithNext"/>
        <w:rPr>
          <w:rFonts w:hint="cs"/>
          <w:rtl/>
        </w:rPr>
      </w:pPr>
    </w:p>
    <w:p w:rsidR="00AF1945" w:rsidRDefault="00AF1945" w:rsidP="00AF1945">
      <w:pPr>
        <w:rPr>
          <w:rtl/>
        </w:rPr>
      </w:pPr>
      <w:bookmarkStart w:id="4423" w:name="_ETM_Q1_4833053"/>
      <w:bookmarkStart w:id="4424" w:name="_ETM_Q1_4833126"/>
      <w:bookmarkEnd w:id="4423"/>
      <w:bookmarkEnd w:id="4424"/>
      <w:r>
        <w:rPr>
          <w:rtl/>
        </w:rPr>
        <w:t xml:space="preserve">עכשיו חתמנו על מסמך, שאומר שככל שיידרש </w:t>
      </w:r>
      <w:bookmarkStart w:id="4425" w:name="_ETM_Q1_4835673"/>
      <w:bookmarkEnd w:id="4425"/>
      <w:r>
        <w:rPr>
          <w:rtl/>
        </w:rPr>
        <w:t>עוד כסף, ניתן עוד 10 מיליון שקל.</w:t>
      </w:r>
    </w:p>
    <w:p w:rsidR="00AF1945" w:rsidRDefault="00AF1945" w:rsidP="00AF1945">
      <w:pPr>
        <w:rPr>
          <w:rtl/>
        </w:rPr>
      </w:pPr>
      <w:bookmarkStart w:id="4426" w:name="_ETM_Q1_4839044"/>
      <w:bookmarkStart w:id="4427" w:name="_ETM_Q1_4839139"/>
      <w:bookmarkStart w:id="4428" w:name="_ETM_Q1_4839940"/>
      <w:bookmarkEnd w:id="4426"/>
      <w:bookmarkEnd w:id="4427"/>
      <w:bookmarkEnd w:id="4428"/>
    </w:p>
    <w:p w:rsidR="00AF1945" w:rsidRDefault="00AF1945" w:rsidP="00AF1945">
      <w:pPr>
        <w:pStyle w:val="a5"/>
        <w:keepNext/>
        <w:rPr>
          <w:rtl/>
        </w:rPr>
      </w:pPr>
      <w:bookmarkStart w:id="4429" w:name="ET_speaker_5115_43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429"/>
    </w:p>
    <w:p w:rsidR="00AF1945" w:rsidRDefault="00AF1945" w:rsidP="00AF1945">
      <w:pPr>
        <w:pStyle w:val="KeepWithNext"/>
        <w:rPr>
          <w:rFonts w:hint="cs"/>
          <w:rtl/>
        </w:rPr>
      </w:pPr>
    </w:p>
    <w:p w:rsidR="00AF1945" w:rsidRDefault="00AF1945" w:rsidP="00AF1945">
      <w:pPr>
        <w:rPr>
          <w:rtl/>
        </w:rPr>
      </w:pPr>
      <w:bookmarkStart w:id="4430" w:name="_ETM_Q1_4840566"/>
      <w:bookmarkStart w:id="4431" w:name="_ETM_Q1_4840656"/>
      <w:bookmarkEnd w:id="4430"/>
      <w:bookmarkEnd w:id="4431"/>
      <w:r>
        <w:rPr>
          <w:rtl/>
        </w:rPr>
        <w:t xml:space="preserve">זה כמו </w:t>
      </w:r>
      <w:bookmarkStart w:id="4432" w:name="_ETM_Q1_4841400"/>
      <w:bookmarkEnd w:id="4432"/>
      <w:r>
        <w:rPr>
          <w:rtl/>
        </w:rPr>
        <w:t xml:space="preserve">שעכשיו יש לך קופה ייעודית שלך ובאה מישהי, אומרת לי: תביאי </w:t>
      </w:r>
      <w:bookmarkStart w:id="4433" w:name="_ETM_Q1_4850087"/>
      <w:bookmarkEnd w:id="4433"/>
      <w:r>
        <w:rPr>
          <w:rtl/>
        </w:rPr>
        <w:t>לי כסף. אני אומרת: לא, לכי לקופה של אלי – מתחייבת שאלי ייתן לך. אלי לא נותן לי התחייבות.</w:t>
      </w:r>
    </w:p>
    <w:p w:rsidR="00AF1945" w:rsidRDefault="00AF1945" w:rsidP="00AF1945">
      <w:pPr>
        <w:rPr>
          <w:rtl/>
        </w:rPr>
      </w:pPr>
      <w:bookmarkStart w:id="4434" w:name="_ETM_Q1_4856264"/>
      <w:bookmarkStart w:id="4435" w:name="_ETM_Q1_4856377"/>
      <w:bookmarkStart w:id="4436" w:name="_ETM_Q1_4857106"/>
      <w:bookmarkEnd w:id="4434"/>
      <w:bookmarkEnd w:id="4435"/>
      <w:bookmarkEnd w:id="4436"/>
    </w:p>
    <w:p w:rsidR="00AF1945" w:rsidRDefault="00AF1945" w:rsidP="00AF1945">
      <w:pPr>
        <w:pStyle w:val="a5"/>
        <w:keepNext/>
        <w:rPr>
          <w:rtl/>
        </w:rPr>
      </w:pPr>
      <w:bookmarkStart w:id="4437" w:name="ET_speaker_6360_43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437"/>
    </w:p>
    <w:p w:rsidR="00AF1945" w:rsidRDefault="00AF1945" w:rsidP="00AF1945">
      <w:pPr>
        <w:pStyle w:val="KeepWithNext"/>
        <w:rPr>
          <w:rFonts w:hint="cs"/>
          <w:rtl/>
        </w:rPr>
      </w:pPr>
    </w:p>
    <w:p w:rsidR="00AF1945" w:rsidRDefault="00AF1945" w:rsidP="00AF1945">
      <w:pPr>
        <w:rPr>
          <w:rtl/>
        </w:rPr>
      </w:pPr>
      <w:bookmarkStart w:id="4438" w:name="_ETM_Q1_4857802"/>
      <w:bookmarkStart w:id="4439" w:name="_ETM_Q1_4857889"/>
      <w:bookmarkEnd w:id="4438"/>
      <w:bookmarkEnd w:id="4439"/>
      <w:r>
        <w:rPr>
          <w:rtl/>
        </w:rPr>
        <w:t xml:space="preserve">אסביר. הקרן הזו </w:t>
      </w:r>
      <w:bookmarkStart w:id="4440" w:name="_ETM_Q1_4858749"/>
      <w:bookmarkEnd w:id="4440"/>
      <w:r>
        <w:rPr>
          <w:rtl/>
        </w:rPr>
        <w:t>יש לה יעוד ברור, מוגדר.</w:t>
      </w:r>
    </w:p>
    <w:p w:rsidR="00AF1945" w:rsidRDefault="00AF1945" w:rsidP="00AF1945">
      <w:pPr>
        <w:rPr>
          <w:rtl/>
        </w:rPr>
      </w:pPr>
      <w:bookmarkStart w:id="4441" w:name="_ETM_Q1_4862055"/>
      <w:bookmarkStart w:id="4442" w:name="_ETM_Q1_4862145"/>
      <w:bookmarkEnd w:id="4441"/>
      <w:bookmarkEnd w:id="4442"/>
    </w:p>
    <w:p w:rsidR="00AF1945" w:rsidRDefault="00AF1945" w:rsidP="00AF1945">
      <w:pPr>
        <w:pStyle w:val="a5"/>
        <w:keepNext/>
        <w:rPr>
          <w:rtl/>
        </w:rPr>
      </w:pPr>
      <w:bookmarkStart w:id="4443" w:name="_ETM_Q1_4865468"/>
      <w:bookmarkStart w:id="4444" w:name="_ETM_Q1_4865594"/>
      <w:bookmarkEnd w:id="4443"/>
      <w:bookmarkEnd w:id="4444"/>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4445" w:name="_ETM_Q1_4865804"/>
      <w:bookmarkStart w:id="4446" w:name="_ETM_Q1_4865909"/>
      <w:bookmarkEnd w:id="4445"/>
      <w:bookmarkEnd w:id="4446"/>
      <w:r>
        <w:rPr>
          <w:rtl/>
        </w:rPr>
        <w:t xml:space="preserve">לא. קראתי את החלטת הממשלה. לא </w:t>
      </w:r>
      <w:bookmarkStart w:id="4447" w:name="_ETM_Q1_4869915"/>
      <w:bookmarkEnd w:id="4447"/>
      <w:r>
        <w:rPr>
          <w:rtl/>
        </w:rPr>
        <w:t xml:space="preserve">יכול להיות מצב שבני ובנות זוג של מילואימניקים ישלמו גם </w:t>
      </w:r>
      <w:bookmarkStart w:id="4448" w:name="_ETM_Q1_4876178"/>
      <w:bookmarkEnd w:id="4448"/>
      <w:r>
        <w:rPr>
          <w:rtl/>
        </w:rPr>
        <w:t xml:space="preserve">את השכר של האשה. שיביאו התחייבות כתובה. אנחנו כבר שלושה ימים - אני </w:t>
      </w:r>
      <w:bookmarkStart w:id="4449" w:name="_ETM_Q1_4886246"/>
      <w:bookmarkEnd w:id="4449"/>
      <w:r>
        <w:rPr>
          <w:rtl/>
        </w:rPr>
        <w:t>פה.</w:t>
      </w:r>
    </w:p>
    <w:p w:rsidR="00AF1945" w:rsidRDefault="00AF1945" w:rsidP="00AF1945">
      <w:pPr>
        <w:rPr>
          <w:rtl/>
        </w:rPr>
      </w:pPr>
      <w:bookmarkStart w:id="4450" w:name="_ETM_Q1_4887001"/>
      <w:bookmarkStart w:id="4451" w:name="_ETM_Q1_4887078"/>
      <w:bookmarkEnd w:id="4450"/>
      <w:bookmarkEnd w:id="4451"/>
    </w:p>
    <w:p w:rsidR="00AF1945" w:rsidRDefault="00AF1945" w:rsidP="00AF1945">
      <w:pPr>
        <w:pStyle w:val="-"/>
        <w:keepNext/>
        <w:rPr>
          <w:rtl/>
        </w:rPr>
      </w:pPr>
      <w:bookmarkStart w:id="4452" w:name="ET_speakercontinue_6360_440"/>
      <w:r>
        <w:rPr>
          <w:rStyle w:val="TagStyle"/>
          <w:rFonts w:hint="cs"/>
          <w:rtl/>
        </w:rPr>
        <w:t xml:space="preserve"> &lt;&lt; דובר_המשך &gt;&gt; </w:t>
      </w:r>
      <w:r>
        <w:rPr>
          <w:rFonts w:hint="cs"/>
          <w:rtl/>
        </w:rPr>
        <w:t>אליהו רביבו (הליכוד):</w:t>
      </w:r>
      <w:r>
        <w:rPr>
          <w:rStyle w:val="TagStyle"/>
          <w:rFonts w:hint="cs"/>
          <w:rtl/>
        </w:rPr>
        <w:t xml:space="preserve"> &lt;&lt; דובר_המשך &gt;&gt;</w:t>
      </w:r>
      <w:r>
        <w:rPr>
          <w:rFonts w:hint="cs"/>
          <w:rtl/>
        </w:rPr>
        <w:t xml:space="preserve">   </w:t>
      </w:r>
      <w:bookmarkEnd w:id="4452"/>
    </w:p>
    <w:p w:rsidR="00AF1945" w:rsidRDefault="00AF1945" w:rsidP="00AF1945">
      <w:pPr>
        <w:pStyle w:val="KeepWithNext"/>
        <w:rPr>
          <w:rFonts w:hint="cs"/>
          <w:rtl/>
        </w:rPr>
      </w:pPr>
    </w:p>
    <w:p w:rsidR="00AF1945" w:rsidRDefault="00AF1945" w:rsidP="00AF1945">
      <w:pPr>
        <w:rPr>
          <w:rtl/>
        </w:rPr>
      </w:pPr>
      <w:bookmarkStart w:id="4453" w:name="_ETM_Q1_4887832"/>
      <w:bookmarkEnd w:id="4453"/>
      <w:r>
        <w:rPr>
          <w:rtl/>
        </w:rPr>
        <w:t xml:space="preserve">הוא משפה איתם וסיכם איתם. ומה את אומרת על ההצעה </w:t>
      </w:r>
      <w:bookmarkStart w:id="4454" w:name="_ETM_Q1_4894017"/>
      <w:bookmarkEnd w:id="4454"/>
      <w:r>
        <w:rPr>
          <w:rtl/>
        </w:rPr>
        <w:t xml:space="preserve">של היושב-ראש? </w:t>
      </w:r>
    </w:p>
    <w:p w:rsidR="00AF1945" w:rsidRDefault="00AF1945" w:rsidP="00AF1945">
      <w:pPr>
        <w:rPr>
          <w:rtl/>
        </w:rPr>
      </w:pPr>
      <w:bookmarkStart w:id="4455" w:name="_ETM_Q1_4898452"/>
      <w:bookmarkStart w:id="4456" w:name="_ETM_Q1_4898541"/>
      <w:bookmarkEnd w:id="4455"/>
      <w:bookmarkEnd w:id="4456"/>
    </w:p>
    <w:p w:rsidR="00AF1945" w:rsidRDefault="00AF1945" w:rsidP="00AF1945">
      <w:pPr>
        <w:pStyle w:val="a5"/>
        <w:keepNext/>
        <w:rPr>
          <w:rtl/>
        </w:rPr>
      </w:pPr>
      <w:bookmarkStart w:id="4457" w:name="_ETM_Q1_4898694"/>
      <w:bookmarkStart w:id="4458" w:name="_ETM_Q1_4898815"/>
      <w:bookmarkEnd w:id="4457"/>
      <w:bookmarkEnd w:id="4458"/>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4459" w:name="_ETM_Q1_4899094"/>
      <w:bookmarkStart w:id="4460" w:name="_ETM_Q1_4899224"/>
      <w:bookmarkEnd w:id="4459"/>
      <w:bookmarkEnd w:id="4460"/>
      <w:r>
        <w:rPr>
          <w:rtl/>
        </w:rPr>
        <w:t xml:space="preserve">ההצעה של היושב-ראש נכונה אם הכסף לא היה </w:t>
      </w:r>
      <w:bookmarkStart w:id="4461" w:name="_ETM_Q1_4903092"/>
      <w:bookmarkEnd w:id="4461"/>
      <w:r>
        <w:rPr>
          <w:rtl/>
        </w:rPr>
        <w:t>בקופה, אבל הוא כבר בקופה.</w:t>
      </w:r>
    </w:p>
    <w:p w:rsidR="00AF1945" w:rsidRDefault="00AF1945" w:rsidP="00AF1945">
      <w:pPr>
        <w:rPr>
          <w:rtl/>
        </w:rPr>
      </w:pPr>
      <w:bookmarkStart w:id="4462" w:name="_ETM_Q1_4906284"/>
      <w:bookmarkStart w:id="4463" w:name="_ETM_Q1_4906370"/>
      <w:bookmarkEnd w:id="4462"/>
      <w:bookmarkEnd w:id="4463"/>
    </w:p>
    <w:p w:rsidR="00AF1945" w:rsidRDefault="00AF1945" w:rsidP="00AF1945">
      <w:pPr>
        <w:pStyle w:val="af8"/>
        <w:keepNext/>
        <w:rPr>
          <w:rtl/>
        </w:rPr>
      </w:pPr>
      <w:bookmarkStart w:id="4464" w:name="ET_yor_4762_4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64"/>
    </w:p>
    <w:p w:rsidR="00AF1945" w:rsidRDefault="00AF1945" w:rsidP="00AF1945">
      <w:pPr>
        <w:pStyle w:val="KeepWithNext"/>
        <w:rPr>
          <w:rFonts w:hint="cs"/>
          <w:rtl/>
        </w:rPr>
      </w:pPr>
    </w:p>
    <w:p w:rsidR="00AF1945" w:rsidRDefault="00AF1945" w:rsidP="00AF1945">
      <w:pPr>
        <w:rPr>
          <w:rtl/>
        </w:rPr>
      </w:pPr>
      <w:bookmarkStart w:id="4465" w:name="_ETM_Q1_4907271"/>
      <w:bookmarkEnd w:id="4465"/>
      <w:r>
        <w:rPr>
          <w:rtl/>
        </w:rPr>
        <w:t>עומר</w:t>
      </w:r>
      <w:bookmarkStart w:id="4466" w:name="_ETM_Q1_4909033"/>
      <w:bookmarkEnd w:id="4466"/>
      <w:r>
        <w:rPr>
          <w:rtl/>
        </w:rPr>
        <w:t xml:space="preserve"> אומר: אני לוקח על עצמי את </w:t>
      </w:r>
      <w:bookmarkStart w:id="4467" w:name="_ETM_Q1_4912909"/>
      <w:bookmarkEnd w:id="4467"/>
      <w:r>
        <w:rPr>
          <w:rtl/>
        </w:rPr>
        <w:t>כל העניין הזה. זה יבוצע. אין דבר כזה שלא יבוצע.</w:t>
      </w:r>
    </w:p>
    <w:p w:rsidR="00AF1945" w:rsidRDefault="00AF1945" w:rsidP="00AF1945">
      <w:pPr>
        <w:rPr>
          <w:rtl/>
        </w:rPr>
      </w:pPr>
      <w:bookmarkStart w:id="4468" w:name="_ETM_Q1_4919236"/>
      <w:bookmarkStart w:id="4469" w:name="_ETM_Q1_4919332"/>
      <w:bookmarkEnd w:id="4468"/>
      <w:bookmarkEnd w:id="4469"/>
    </w:p>
    <w:p w:rsidR="00AF1945" w:rsidRDefault="00AF1945" w:rsidP="00AF1945">
      <w:pPr>
        <w:pStyle w:val="a5"/>
        <w:keepNext/>
        <w:rPr>
          <w:rtl/>
        </w:rPr>
      </w:pPr>
      <w:bookmarkStart w:id="4470" w:name="_ETM_Q1_4919382"/>
      <w:bookmarkStart w:id="4471" w:name="_ETM_Q1_4919471"/>
      <w:bookmarkEnd w:id="4470"/>
      <w:bookmarkEnd w:id="4471"/>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4472" w:name="_ETM_Q1_4920060"/>
      <w:bookmarkStart w:id="4473" w:name="_ETM_Q1_4920190"/>
      <w:bookmarkEnd w:id="4472"/>
      <w:bookmarkEnd w:id="4473"/>
      <w:r>
        <w:rPr>
          <w:rtl/>
        </w:rPr>
        <w:t xml:space="preserve">לו </w:t>
      </w:r>
      <w:bookmarkStart w:id="4474" w:name="_ETM_Q1_4920564"/>
      <w:bookmarkEnd w:id="4474"/>
      <w:r>
        <w:rPr>
          <w:rtl/>
        </w:rPr>
        <w:t xml:space="preserve">זה היה קשור לביתי הפרטי הייתי אומרת לעומר: אני סומכת </w:t>
      </w:r>
      <w:bookmarkStart w:id="4475" w:name="_ETM_Q1_4927116"/>
      <w:bookmarkEnd w:id="4475"/>
      <w:r>
        <w:rPr>
          <w:rtl/>
        </w:rPr>
        <w:t xml:space="preserve">על עומר, אבל כיוון שלא רוצה לומר מי כן עונים לטלפון, מי </w:t>
      </w:r>
      <w:bookmarkStart w:id="4476" w:name="_ETM_Q1_4933732"/>
      <w:bookmarkEnd w:id="4476"/>
      <w:r>
        <w:rPr>
          <w:rtl/>
        </w:rPr>
        <w:t xml:space="preserve">לא, אנחנו פה דנים במשקי בית שמשלמים מהכיס שלהם עבור </w:t>
      </w:r>
      <w:bookmarkStart w:id="4477" w:name="_ETM_Q1_4940881"/>
      <w:bookmarkEnd w:id="4477"/>
      <w:r>
        <w:rPr>
          <w:rtl/>
        </w:rPr>
        <w:t>כולנו. לכן אני לא יכולה. אני חושבת שנכון שנעביר את הסעיף. אם ירצו שאחר כך נתקן- - -</w:t>
      </w:r>
    </w:p>
    <w:p w:rsidR="00AF1945" w:rsidRDefault="00AF1945" w:rsidP="00AF1945">
      <w:pPr>
        <w:rPr>
          <w:rtl/>
        </w:rPr>
      </w:pPr>
      <w:bookmarkStart w:id="4478" w:name="_ETM_Q1_4947287"/>
      <w:bookmarkStart w:id="4479" w:name="_ETM_Q1_4947379"/>
      <w:bookmarkStart w:id="4480" w:name="_ETM_Q1_4948102"/>
      <w:bookmarkEnd w:id="4478"/>
      <w:bookmarkEnd w:id="4479"/>
      <w:bookmarkEnd w:id="4480"/>
    </w:p>
    <w:p w:rsidR="00AF1945" w:rsidRDefault="00AF1945" w:rsidP="00AF1945">
      <w:pPr>
        <w:pStyle w:val="a5"/>
        <w:keepNext/>
        <w:rPr>
          <w:rtl/>
        </w:rPr>
      </w:pPr>
      <w:bookmarkStart w:id="4481" w:name="ET_speaker_5726_44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481"/>
    </w:p>
    <w:p w:rsidR="00AF1945" w:rsidRDefault="00AF1945" w:rsidP="00AF1945">
      <w:pPr>
        <w:pStyle w:val="KeepWithNext"/>
        <w:rPr>
          <w:rFonts w:hint="cs"/>
          <w:rtl/>
        </w:rPr>
      </w:pPr>
    </w:p>
    <w:p w:rsidR="00AF1945" w:rsidRDefault="00AF1945" w:rsidP="00AF1945">
      <w:pPr>
        <w:rPr>
          <w:rtl/>
        </w:rPr>
      </w:pPr>
      <w:bookmarkStart w:id="4482" w:name="_ETM_Q1_4948888"/>
      <w:bookmarkStart w:id="4483" w:name="_ETM_Q1_4948938"/>
      <w:bookmarkEnd w:id="4482"/>
      <w:bookmarkEnd w:id="4483"/>
      <w:r>
        <w:rPr>
          <w:rtl/>
        </w:rPr>
        <w:t>לתקן אותו אחר כך - צריך תיקון הצעת חוק.</w:t>
      </w:r>
    </w:p>
    <w:p w:rsidR="00AF1945" w:rsidRDefault="00AF1945" w:rsidP="00AF1945">
      <w:pPr>
        <w:rPr>
          <w:rtl/>
        </w:rPr>
      </w:pPr>
      <w:bookmarkStart w:id="4484" w:name="_ETM_Q1_4951607"/>
      <w:bookmarkStart w:id="4485" w:name="_ETM_Q1_4951690"/>
      <w:bookmarkEnd w:id="4484"/>
      <w:bookmarkEnd w:id="4485"/>
    </w:p>
    <w:p w:rsidR="00AF1945" w:rsidRDefault="00AF1945" w:rsidP="00AF1945">
      <w:pPr>
        <w:pStyle w:val="a5"/>
        <w:keepNext/>
        <w:rPr>
          <w:rtl/>
        </w:rPr>
      </w:pPr>
      <w:bookmarkStart w:id="4486" w:name="_ETM_Q1_4951742"/>
      <w:bookmarkStart w:id="4487" w:name="_ETM_Q1_4951822"/>
      <w:bookmarkEnd w:id="4486"/>
      <w:bookmarkEnd w:id="4487"/>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4488" w:name="_ETM_Q1_4952135"/>
      <w:bookmarkStart w:id="4489" w:name="_ETM_Q1_4952256"/>
      <w:bookmarkEnd w:id="4488"/>
      <w:bookmarkEnd w:id="4489"/>
      <w:r>
        <w:rPr>
          <w:rtl/>
        </w:rPr>
        <w:t xml:space="preserve">בסדר. </w:t>
      </w:r>
      <w:bookmarkStart w:id="4490" w:name="_ETM_Q1_4953066"/>
      <w:bookmarkEnd w:id="4490"/>
      <w:r>
        <w:rPr>
          <w:rtl/>
        </w:rPr>
        <w:t xml:space="preserve">לא </w:t>
      </w:r>
      <w:bookmarkStart w:id="4491" w:name="_ETM_Q1_4953904"/>
      <w:bookmarkEnd w:id="4491"/>
      <w:r>
        <w:rPr>
          <w:rtl/>
        </w:rPr>
        <w:t xml:space="preserve">בעיה. נתקן אם נראה שמשלמים. אבל לא אתה ולא אני יכולים להמר </w:t>
      </w:r>
      <w:bookmarkStart w:id="4492" w:name="_ETM_Q1_4959636"/>
      <w:bookmarkEnd w:id="4492"/>
      <w:r>
        <w:rPr>
          <w:rtl/>
        </w:rPr>
        <w:t>על המשכורת של האנשים האלה ושל הבעלים של המילואימניקיות. אני לא סתם נלחמת. אני בדרך כלל לא מגיעה לפה.</w:t>
      </w:r>
    </w:p>
    <w:p w:rsidR="00AF1945" w:rsidRDefault="00AF1945" w:rsidP="00AF1945">
      <w:pPr>
        <w:rPr>
          <w:rtl/>
        </w:rPr>
      </w:pPr>
      <w:bookmarkStart w:id="4493" w:name="_ETM_Q1_4964279"/>
      <w:bookmarkStart w:id="4494" w:name="_ETM_Q1_4964358"/>
      <w:bookmarkEnd w:id="4493"/>
      <w:bookmarkEnd w:id="4494"/>
    </w:p>
    <w:p w:rsidR="00AF1945" w:rsidRDefault="00AF1945" w:rsidP="00AF1945">
      <w:pPr>
        <w:pStyle w:val="af8"/>
        <w:keepNext/>
        <w:rPr>
          <w:rtl/>
        </w:rPr>
      </w:pPr>
      <w:bookmarkStart w:id="4495" w:name="ET_yor_4762_4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95"/>
    </w:p>
    <w:p w:rsidR="00AF1945" w:rsidRDefault="00AF1945" w:rsidP="00AF1945">
      <w:pPr>
        <w:pStyle w:val="KeepWithNext"/>
        <w:rPr>
          <w:rFonts w:hint="cs"/>
          <w:rtl/>
        </w:rPr>
      </w:pPr>
    </w:p>
    <w:p w:rsidR="00AF1945" w:rsidRDefault="00AF1945" w:rsidP="00AF1945">
      <w:pPr>
        <w:rPr>
          <w:rtl/>
        </w:rPr>
      </w:pPr>
      <w:bookmarkStart w:id="4496" w:name="_ETM_Q1_4965100"/>
      <w:bookmarkEnd w:id="4496"/>
      <w:r>
        <w:rPr>
          <w:rtl/>
        </w:rPr>
        <w:t xml:space="preserve">אומר יועץ שר האוצר, והאוצר חותם על זה - </w:t>
      </w:r>
      <w:bookmarkStart w:id="4497" w:name="_ETM_Q1_4970137"/>
      <w:bookmarkEnd w:id="4497"/>
      <w:r>
        <w:rPr>
          <w:rtl/>
        </w:rPr>
        <w:t xml:space="preserve">אני </w:t>
      </w:r>
      <w:bookmarkStart w:id="4498" w:name="_ETM_Q1_4970325"/>
      <w:bookmarkEnd w:id="4498"/>
      <w:r>
        <w:rPr>
          <w:rtl/>
        </w:rPr>
        <w:t>אחראי לזה שהנושא יתבצע. הוא בקשר עם משרד הביטחון.</w:t>
      </w:r>
    </w:p>
    <w:p w:rsidR="00AF1945" w:rsidRDefault="00AF1945" w:rsidP="00AF1945">
      <w:pPr>
        <w:rPr>
          <w:rtl/>
        </w:rPr>
      </w:pPr>
      <w:bookmarkStart w:id="4499" w:name="_ETM_Q1_4976061"/>
      <w:bookmarkStart w:id="4500" w:name="_ETM_Q1_4976145"/>
      <w:bookmarkEnd w:id="4499"/>
      <w:bookmarkEnd w:id="4500"/>
    </w:p>
    <w:p w:rsidR="00AF1945" w:rsidRDefault="00AF1945" w:rsidP="00AF1945">
      <w:pPr>
        <w:pStyle w:val="a5"/>
        <w:keepNext/>
        <w:rPr>
          <w:rtl/>
        </w:rPr>
      </w:pPr>
      <w:bookmarkStart w:id="4501" w:name="_ETM_Q1_4976188"/>
      <w:bookmarkStart w:id="4502" w:name="_ETM_Q1_4976263"/>
      <w:bookmarkEnd w:id="4501"/>
      <w:bookmarkEnd w:id="4502"/>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Fonts w:hint="cs"/>
          <w:rtl/>
        </w:rPr>
      </w:pPr>
      <w:bookmarkStart w:id="4503" w:name="_ETM_Q1_4976503"/>
      <w:bookmarkEnd w:id="4503"/>
    </w:p>
    <w:p w:rsidR="00AF1945" w:rsidRDefault="00AF1945" w:rsidP="00AF1945">
      <w:pPr>
        <w:rPr>
          <w:rtl/>
        </w:rPr>
      </w:pPr>
      <w:bookmarkStart w:id="4504" w:name="_ETM_Q1_4976607"/>
      <w:bookmarkEnd w:id="4504"/>
      <w:r>
        <w:rPr>
          <w:rtl/>
        </w:rPr>
        <w:t xml:space="preserve">אשמח לשמוע את </w:t>
      </w:r>
      <w:bookmarkStart w:id="4505" w:name="_ETM_Q1_4978183"/>
      <w:bookmarkEnd w:id="4505"/>
      <w:r>
        <w:rPr>
          <w:rtl/>
        </w:rPr>
        <w:t xml:space="preserve">היועצות המשפטיות, מה הן אומרות. אדוני היושב-ראש, בסוף היינו רוצים לחיות </w:t>
      </w:r>
      <w:bookmarkStart w:id="4506" w:name="_ETM_Q1_4988061"/>
      <w:bookmarkEnd w:id="4506"/>
      <w:r>
        <w:rPr>
          <w:rtl/>
        </w:rPr>
        <w:t>בעולם שלהסתמך רק על המילה.</w:t>
      </w:r>
    </w:p>
    <w:p w:rsidR="00AF1945" w:rsidRDefault="00AF1945" w:rsidP="00AF1945">
      <w:pPr>
        <w:rPr>
          <w:rtl/>
        </w:rPr>
      </w:pPr>
      <w:bookmarkStart w:id="4507" w:name="_ETM_Q1_4994060"/>
      <w:bookmarkStart w:id="4508" w:name="_ETM_Q1_4994153"/>
      <w:bookmarkEnd w:id="4507"/>
      <w:bookmarkEnd w:id="4508"/>
    </w:p>
    <w:p w:rsidR="00AF1945" w:rsidRDefault="00AF1945" w:rsidP="00AF1945">
      <w:pPr>
        <w:pStyle w:val="af8"/>
        <w:keepNext/>
        <w:rPr>
          <w:rtl/>
        </w:rPr>
      </w:pPr>
      <w:bookmarkStart w:id="4509" w:name="ET_yor_4762_4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09"/>
    </w:p>
    <w:p w:rsidR="00AF1945" w:rsidRDefault="00AF1945" w:rsidP="00AF1945">
      <w:pPr>
        <w:pStyle w:val="KeepWithNext"/>
        <w:rPr>
          <w:rFonts w:hint="cs"/>
          <w:rtl/>
        </w:rPr>
      </w:pPr>
    </w:p>
    <w:p w:rsidR="00AF1945" w:rsidRDefault="00AF1945" w:rsidP="00AF1945">
      <w:pPr>
        <w:rPr>
          <w:rtl/>
        </w:rPr>
      </w:pPr>
      <w:bookmarkStart w:id="4510" w:name="_ETM_Q1_4994886"/>
      <w:bookmarkEnd w:id="4510"/>
      <w:r>
        <w:rPr>
          <w:rtl/>
        </w:rPr>
        <w:t xml:space="preserve">לא מילה. האוצר חתום. </w:t>
      </w:r>
    </w:p>
    <w:p w:rsidR="00AF1945" w:rsidRDefault="00AF1945" w:rsidP="00AF1945">
      <w:pPr>
        <w:rPr>
          <w:rtl/>
        </w:rPr>
      </w:pPr>
      <w:bookmarkStart w:id="4511" w:name="_ETM_Q1_4998601"/>
      <w:bookmarkStart w:id="4512" w:name="_ETM_Q1_4998697"/>
      <w:bookmarkEnd w:id="4511"/>
      <w:bookmarkEnd w:id="4512"/>
    </w:p>
    <w:p w:rsidR="00AF1945" w:rsidRDefault="00AF1945" w:rsidP="00AF1945">
      <w:pPr>
        <w:pStyle w:val="a5"/>
        <w:keepNext/>
        <w:rPr>
          <w:rtl/>
        </w:rPr>
      </w:pPr>
      <w:bookmarkStart w:id="4513" w:name="_ETM_Q1_4998854"/>
      <w:bookmarkStart w:id="4514" w:name="_ETM_Q1_4998944"/>
      <w:bookmarkEnd w:id="4513"/>
      <w:bookmarkEnd w:id="4514"/>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4515" w:name="_ETM_Q1_4999281"/>
      <w:bookmarkStart w:id="4516" w:name="_ETM_Q1_4999373"/>
      <w:bookmarkEnd w:id="4515"/>
      <w:bookmarkEnd w:id="4516"/>
      <w:r>
        <w:rPr>
          <w:rtl/>
        </w:rPr>
        <w:t xml:space="preserve">בשעה 12:00 </w:t>
      </w:r>
      <w:bookmarkStart w:id="4517" w:name="_ETM_Q1_5000671"/>
      <w:bookmarkEnd w:id="4517"/>
      <w:r>
        <w:rPr>
          <w:rtl/>
        </w:rPr>
        <w:t xml:space="preserve">הגעתי איתם להסכמות למרות שלא רציתי להוריד את הסעיף, ואמרתי: </w:t>
      </w:r>
      <w:bookmarkStart w:id="4518" w:name="_ETM_Q1_5007403"/>
      <w:bookmarkEnd w:id="4518"/>
      <w:r>
        <w:rPr>
          <w:rtl/>
        </w:rPr>
        <w:t xml:space="preserve">אוריד אחרי שבדחילו ורחימו ישבו איתי. אמרו: נחתום על הסכם. אמרו לי: לא חותמים אתכם על </w:t>
      </w:r>
      <w:bookmarkStart w:id="4519" w:name="_ETM_Q1_5019715"/>
      <w:bookmarkEnd w:id="4519"/>
      <w:r>
        <w:rPr>
          <w:rtl/>
        </w:rPr>
        <w:t xml:space="preserve">הסכם, אחרי שעתים. אי אפשר. אחר כך אמרו: לא יכולים </w:t>
      </w:r>
      <w:bookmarkStart w:id="4520" w:name="_ETM_Q1_5023183"/>
      <w:bookmarkEnd w:id="4520"/>
      <w:r>
        <w:rPr>
          <w:rtl/>
        </w:rPr>
        <w:t xml:space="preserve">להוציא לכם מכתב. בעיניי זה זלזול בכנסת. אמרו: נוציא רק לעצמנו. האוצר הוציא לעצמו מכתב. משרד הביטחון </w:t>
      </w:r>
      <w:bookmarkStart w:id="4521" w:name="_ETM_Q1_5032203"/>
      <w:bookmarkEnd w:id="4521"/>
      <w:r>
        <w:rPr>
          <w:rtl/>
        </w:rPr>
        <w:t xml:space="preserve">בכלל לא נמצא בתמונה. זה לא רציני. הייתם צריכים להשיג </w:t>
      </w:r>
      <w:bookmarkStart w:id="4522" w:name="_ETM_Q1_5036028"/>
      <w:bookmarkEnd w:id="4522"/>
      <w:r>
        <w:rPr>
          <w:rtl/>
        </w:rPr>
        <w:t xml:space="preserve">את המכתב. אדוני היושב-ראש, צריך </w:t>
      </w:r>
      <w:bookmarkStart w:id="4523" w:name="_ETM_Q1_5038788"/>
      <w:bookmarkEnd w:id="4523"/>
      <w:r>
        <w:rPr>
          <w:rtl/>
        </w:rPr>
        <w:t>להצביע.</w:t>
      </w:r>
    </w:p>
    <w:p w:rsidR="00AF1945" w:rsidRDefault="00AF1945" w:rsidP="00AF1945">
      <w:pPr>
        <w:rPr>
          <w:rtl/>
        </w:rPr>
      </w:pPr>
      <w:bookmarkStart w:id="4524" w:name="_ETM_Q1_5040444"/>
      <w:bookmarkStart w:id="4525" w:name="_ETM_Q1_5040534"/>
      <w:bookmarkEnd w:id="4524"/>
      <w:bookmarkEnd w:id="4525"/>
    </w:p>
    <w:p w:rsidR="00AF1945" w:rsidRDefault="00AF1945" w:rsidP="00AF1945">
      <w:pPr>
        <w:rPr>
          <w:rtl/>
        </w:rPr>
      </w:pPr>
      <w:bookmarkStart w:id="4526" w:name="_ETM_Q1_5040588"/>
      <w:bookmarkStart w:id="4527" w:name="_ETM_Q1_5040686"/>
      <w:bookmarkEnd w:id="4526"/>
      <w:bookmarkEnd w:id="4527"/>
      <w:r>
        <w:rPr>
          <w:rtl/>
        </w:rPr>
        <w:t xml:space="preserve">עוד טיעון. כפיר יסכים איתי. אתה מסכים איתי, שמדובר ייתכן </w:t>
      </w:r>
      <w:bookmarkStart w:id="4528" w:name="_ETM_Q1_5051692"/>
      <w:bookmarkEnd w:id="4528"/>
      <w:r>
        <w:rPr>
          <w:rtl/>
        </w:rPr>
        <w:t xml:space="preserve">על קבוצה מאוד קטנה ולא כל כך קטנה כמו שחשבתם? </w:t>
      </w:r>
      <w:bookmarkStart w:id="4529" w:name="_ETM_Q1_5058094"/>
      <w:bookmarkEnd w:id="4529"/>
      <w:r>
        <w:rPr>
          <w:rtl/>
        </w:rPr>
        <w:t xml:space="preserve">אני מוכנה להוסיף משפט כדי להרגיע את האוצר – לומר שביטוח לאומי - הרי </w:t>
      </w:r>
      <w:bookmarkStart w:id="4530" w:name="_ETM_Q1_5063417"/>
      <w:bookmarkEnd w:id="4530"/>
      <w:r>
        <w:rPr>
          <w:rtl/>
        </w:rPr>
        <w:t xml:space="preserve">הם הולכות לביטוח לאומי – שיהיה שם מי שיבדוק את הבקשה לחל"ת ובכל </w:t>
      </w:r>
      <w:bookmarkStart w:id="4531" w:name="_ETM_Q1_5071624"/>
      <w:bookmarkEnd w:id="4531"/>
      <w:r>
        <w:rPr>
          <w:rtl/>
        </w:rPr>
        <w:t>זאת יאשר, שיראה שזה מידתי.</w:t>
      </w:r>
    </w:p>
    <w:p w:rsidR="00AF1945" w:rsidRDefault="00AF1945" w:rsidP="00AF1945">
      <w:pPr>
        <w:rPr>
          <w:rtl/>
        </w:rPr>
      </w:pPr>
      <w:bookmarkStart w:id="4532" w:name="_ETM_Q1_5076164"/>
      <w:bookmarkStart w:id="4533" w:name="_ETM_Q1_5076300"/>
      <w:bookmarkStart w:id="4534" w:name="_ETM_Q1_5077113"/>
      <w:bookmarkEnd w:id="4532"/>
      <w:bookmarkEnd w:id="4533"/>
      <w:bookmarkEnd w:id="4534"/>
    </w:p>
    <w:p w:rsidR="00AF1945" w:rsidRDefault="00AF1945" w:rsidP="00AF1945">
      <w:pPr>
        <w:pStyle w:val="afb"/>
        <w:keepNext/>
        <w:rPr>
          <w:rtl/>
        </w:rPr>
      </w:pPr>
      <w:bookmarkStart w:id="4535" w:name="ET_guest_732625_445"/>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535"/>
    </w:p>
    <w:p w:rsidR="00AF1945" w:rsidRDefault="00AF1945" w:rsidP="00AF1945">
      <w:pPr>
        <w:pStyle w:val="KeepWithNext"/>
        <w:rPr>
          <w:rFonts w:hint="cs"/>
          <w:rtl/>
        </w:rPr>
      </w:pPr>
    </w:p>
    <w:p w:rsidR="00AF1945" w:rsidRDefault="00AF1945" w:rsidP="00AF1945">
      <w:pPr>
        <w:rPr>
          <w:rtl/>
        </w:rPr>
      </w:pPr>
      <w:bookmarkStart w:id="4536" w:name="_ETM_Q1_5077820"/>
      <w:bookmarkStart w:id="4537" w:name="_ETM_Q1_5077874"/>
      <w:bookmarkEnd w:id="4536"/>
      <w:bookmarkEnd w:id="4537"/>
      <w:r>
        <w:rPr>
          <w:rtl/>
        </w:rPr>
        <w:t xml:space="preserve">חברת הנסת שאטה אמרה שהיא לא </w:t>
      </w:r>
      <w:bookmarkStart w:id="4538" w:name="_ETM_Q1_5081238"/>
      <w:bookmarkEnd w:id="4538"/>
      <w:r>
        <w:rPr>
          <w:rtl/>
        </w:rPr>
        <w:t>סומכת על מילה וזה בסדר. יש פה חתום ממשרד האוצר על קרן שעברה החלטת ממשלה, שייעודה לתמוך בנזקים כלכליים.</w:t>
      </w:r>
    </w:p>
    <w:p w:rsidR="00AF1945" w:rsidRDefault="00AF1945" w:rsidP="00AF1945">
      <w:pPr>
        <w:rPr>
          <w:rtl/>
        </w:rPr>
      </w:pPr>
      <w:bookmarkStart w:id="4539" w:name="_ETM_Q1_5090293"/>
      <w:bookmarkStart w:id="4540" w:name="_ETM_Q1_5090382"/>
      <w:bookmarkEnd w:id="4539"/>
      <w:bookmarkEnd w:id="4540"/>
    </w:p>
    <w:p w:rsidR="00AF1945" w:rsidRDefault="00AF1945" w:rsidP="00AF1945">
      <w:pPr>
        <w:pStyle w:val="a5"/>
        <w:keepNext/>
        <w:rPr>
          <w:rtl/>
        </w:rPr>
      </w:pPr>
      <w:bookmarkStart w:id="4541" w:name="_ETM_Q1_5090412"/>
      <w:bookmarkStart w:id="4542" w:name="_ETM_Q1_5090488"/>
      <w:bookmarkEnd w:id="4541"/>
      <w:bookmarkEnd w:id="4542"/>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4543" w:name="_ETM_Q1_5090798"/>
      <w:bookmarkStart w:id="4544" w:name="_ETM_Q1_5090904"/>
      <w:bookmarkEnd w:id="4543"/>
      <w:bookmarkEnd w:id="4544"/>
      <w:r>
        <w:rPr>
          <w:rtl/>
        </w:rPr>
        <w:t xml:space="preserve">אין </w:t>
      </w:r>
      <w:bookmarkStart w:id="4545" w:name="_ETM_Q1_5090505"/>
      <w:bookmarkEnd w:id="4545"/>
      <w:r>
        <w:rPr>
          <w:rtl/>
        </w:rPr>
        <w:t xml:space="preserve">בעיה. תביאו </w:t>
      </w:r>
      <w:bookmarkStart w:id="4546" w:name="_ETM_Q1_5092630"/>
      <w:bookmarkEnd w:id="4546"/>
      <w:r>
        <w:rPr>
          <w:rtl/>
        </w:rPr>
        <w:t>לי מנגנון שלכם.</w:t>
      </w:r>
    </w:p>
    <w:p w:rsidR="00AF1945" w:rsidRDefault="00AF1945" w:rsidP="00AF1945">
      <w:pPr>
        <w:rPr>
          <w:rtl/>
        </w:rPr>
      </w:pPr>
      <w:bookmarkStart w:id="4547" w:name="_ETM_Q1_5094644"/>
      <w:bookmarkStart w:id="4548" w:name="_ETM_Q1_5094745"/>
      <w:bookmarkEnd w:id="4547"/>
      <w:bookmarkEnd w:id="4548"/>
    </w:p>
    <w:p w:rsidR="00AF1945" w:rsidRDefault="00AF1945" w:rsidP="00AF1945">
      <w:pPr>
        <w:pStyle w:val="-"/>
        <w:keepNext/>
        <w:rPr>
          <w:rtl/>
        </w:rPr>
      </w:pPr>
      <w:bookmarkStart w:id="4549" w:name="ET_speakercontinue_732625_446"/>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4549"/>
    </w:p>
    <w:p w:rsidR="00AF1945" w:rsidRDefault="00AF1945" w:rsidP="00AF1945">
      <w:pPr>
        <w:pStyle w:val="KeepWithNext"/>
        <w:rPr>
          <w:rFonts w:hint="cs"/>
          <w:rtl/>
        </w:rPr>
      </w:pPr>
    </w:p>
    <w:p w:rsidR="00AF1945" w:rsidRDefault="00AF1945" w:rsidP="00AF1945">
      <w:pPr>
        <w:rPr>
          <w:rtl/>
        </w:rPr>
      </w:pPr>
      <w:bookmarkStart w:id="4550" w:name="_ETM_Q1_5095450"/>
      <w:bookmarkEnd w:id="4550"/>
      <w:r>
        <w:rPr>
          <w:rtl/>
        </w:rPr>
        <w:t>שייעודה זה לתמוך בנזקים כלכליים שיקרו למילואימניקים ולבני משפחתם.</w:t>
      </w:r>
    </w:p>
    <w:p w:rsidR="00AF1945" w:rsidRDefault="00AF1945" w:rsidP="00AF1945">
      <w:pPr>
        <w:rPr>
          <w:rtl/>
        </w:rPr>
      </w:pPr>
      <w:bookmarkStart w:id="4551" w:name="_ETM_Q1_5102942"/>
      <w:bookmarkStart w:id="4552" w:name="_ETM_Q1_5103029"/>
      <w:bookmarkEnd w:id="4551"/>
      <w:bookmarkEnd w:id="4552"/>
    </w:p>
    <w:p w:rsidR="00AF1945" w:rsidRDefault="00AF1945" w:rsidP="00AF1945">
      <w:pPr>
        <w:pStyle w:val="a5"/>
        <w:keepNext/>
        <w:rPr>
          <w:rtl/>
        </w:rPr>
      </w:pPr>
      <w:bookmarkStart w:id="4553" w:name="_ETM_Q1_5103068"/>
      <w:bookmarkStart w:id="4554" w:name="_ETM_Q1_5103150"/>
      <w:bookmarkEnd w:id="4553"/>
      <w:bookmarkEnd w:id="4554"/>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4555" w:name="_ETM_Q1_5103421"/>
      <w:bookmarkStart w:id="4556" w:name="_ETM_Q1_5103528"/>
      <w:bookmarkEnd w:id="4555"/>
      <w:bookmarkEnd w:id="4556"/>
      <w:r>
        <w:rPr>
          <w:rtl/>
        </w:rPr>
        <w:t xml:space="preserve">לא. </w:t>
      </w:r>
      <w:bookmarkStart w:id="4557" w:name="_ETM_Q1_5104096"/>
      <w:bookmarkEnd w:id="4557"/>
      <w:r>
        <w:rPr>
          <w:rtl/>
        </w:rPr>
        <w:t>אקרא לך את ההחלטה.</w:t>
      </w:r>
    </w:p>
    <w:p w:rsidR="00AF1945" w:rsidRDefault="00AF1945" w:rsidP="00AF1945">
      <w:pPr>
        <w:rPr>
          <w:rtl/>
        </w:rPr>
      </w:pPr>
      <w:bookmarkStart w:id="4558" w:name="_ETM_Q1_5107887"/>
      <w:bookmarkStart w:id="4559" w:name="_ETM_Q1_5107997"/>
      <w:bookmarkStart w:id="4560" w:name="_ETM_Q1_5109443"/>
      <w:bookmarkEnd w:id="4558"/>
      <w:bookmarkEnd w:id="4559"/>
      <w:bookmarkEnd w:id="4560"/>
    </w:p>
    <w:p w:rsidR="00AF1945" w:rsidRDefault="00AF1945" w:rsidP="00AF1945">
      <w:pPr>
        <w:pStyle w:val="a5"/>
        <w:keepNext/>
        <w:rPr>
          <w:rtl/>
        </w:rPr>
      </w:pPr>
      <w:bookmarkStart w:id="4561" w:name="ET_speaker_6360_44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561"/>
    </w:p>
    <w:p w:rsidR="00AF1945" w:rsidRDefault="00AF1945" w:rsidP="00AF1945">
      <w:pPr>
        <w:pStyle w:val="KeepWithNext"/>
        <w:rPr>
          <w:rFonts w:hint="cs"/>
          <w:rtl/>
        </w:rPr>
      </w:pPr>
    </w:p>
    <w:p w:rsidR="00AF1945" w:rsidRDefault="00AF1945" w:rsidP="00AF1945">
      <w:pPr>
        <w:rPr>
          <w:rtl/>
        </w:rPr>
      </w:pPr>
      <w:bookmarkStart w:id="4562" w:name="_ETM_Q1_5110220"/>
      <w:bookmarkStart w:id="4563" w:name="_ETM_Q1_5110280"/>
      <w:bookmarkEnd w:id="4562"/>
      <w:bookmarkEnd w:id="4563"/>
      <w:r>
        <w:rPr>
          <w:rtl/>
        </w:rPr>
        <w:t xml:space="preserve">הצעת ייעול פנינה: אם שר האוצר מצהיר שחותם בשם ממשלת </w:t>
      </w:r>
      <w:bookmarkStart w:id="4564" w:name="_ETM_Q1_5115286"/>
      <w:bookmarkEnd w:id="4564"/>
      <w:r>
        <w:rPr>
          <w:rtl/>
        </w:rPr>
        <w:t>ישראל?</w:t>
      </w:r>
    </w:p>
    <w:p w:rsidR="00AF1945" w:rsidRDefault="00AF1945" w:rsidP="00AF1945">
      <w:pPr>
        <w:rPr>
          <w:rtl/>
        </w:rPr>
      </w:pPr>
      <w:bookmarkStart w:id="4565" w:name="_ETM_Q1_5116419"/>
      <w:bookmarkStart w:id="4566" w:name="_ETM_Q1_5116509"/>
      <w:bookmarkEnd w:id="4565"/>
      <w:bookmarkEnd w:id="4566"/>
    </w:p>
    <w:p w:rsidR="00AF1945" w:rsidRDefault="00AF1945" w:rsidP="00AF1945">
      <w:pPr>
        <w:pStyle w:val="a5"/>
        <w:keepNext/>
        <w:rPr>
          <w:rtl/>
        </w:rPr>
      </w:pPr>
      <w:bookmarkStart w:id="4567" w:name="_ETM_Q1_5116566"/>
      <w:bookmarkStart w:id="4568" w:name="_ETM_Q1_5116656"/>
      <w:bookmarkEnd w:id="4567"/>
      <w:bookmarkEnd w:id="4568"/>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4569" w:name="_ETM_Q1_5116940"/>
      <w:bookmarkStart w:id="4570" w:name="_ETM_Q1_5117048"/>
      <w:bookmarkEnd w:id="4569"/>
      <w:bookmarkEnd w:id="4570"/>
      <w:r>
        <w:rPr>
          <w:rtl/>
        </w:rPr>
        <w:t>לא מספיק. אלי, הכסף אצלם. המנגנון אצל גלנט. אם גלנט לא מסכים, וכרגע הוא לא מסכים.</w:t>
      </w:r>
    </w:p>
    <w:p w:rsidR="00AF1945" w:rsidRDefault="00AF1945" w:rsidP="00AF1945">
      <w:pPr>
        <w:rPr>
          <w:rtl/>
        </w:rPr>
      </w:pPr>
      <w:bookmarkStart w:id="4571" w:name="_ETM_Q1_5125289"/>
      <w:bookmarkStart w:id="4572" w:name="_ETM_Q1_5125401"/>
      <w:bookmarkStart w:id="4573" w:name="_ETM_Q1_5126132"/>
      <w:bookmarkEnd w:id="4571"/>
      <w:bookmarkEnd w:id="4572"/>
      <w:bookmarkEnd w:id="4573"/>
    </w:p>
    <w:p w:rsidR="00AF1945" w:rsidRDefault="00AF1945" w:rsidP="00AF1945">
      <w:pPr>
        <w:pStyle w:val="a5"/>
        <w:keepNext/>
        <w:rPr>
          <w:rtl/>
        </w:rPr>
      </w:pPr>
      <w:bookmarkStart w:id="4574" w:name="ET_speaker_5726_44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574"/>
    </w:p>
    <w:p w:rsidR="00AF1945" w:rsidRDefault="00AF1945" w:rsidP="00AF1945">
      <w:pPr>
        <w:pStyle w:val="KeepWithNext"/>
        <w:rPr>
          <w:rFonts w:hint="cs"/>
          <w:rtl/>
        </w:rPr>
      </w:pPr>
    </w:p>
    <w:p w:rsidR="00AF1945" w:rsidRDefault="00AF1945" w:rsidP="00AF1945">
      <w:pPr>
        <w:rPr>
          <w:rtl/>
        </w:rPr>
      </w:pPr>
      <w:bookmarkStart w:id="4575" w:name="_ETM_Q1_5126872"/>
      <w:bookmarkStart w:id="4576" w:name="_ETM_Q1_5126939"/>
      <w:bookmarkEnd w:id="4575"/>
      <w:bookmarkEnd w:id="4576"/>
      <w:r>
        <w:rPr>
          <w:rtl/>
        </w:rPr>
        <w:t xml:space="preserve">אני יודע ויש לי </w:t>
      </w:r>
      <w:bookmarkStart w:id="4577" w:name="_ETM_Q1_5129356"/>
      <w:bookmarkEnd w:id="4577"/>
      <w:r>
        <w:rPr>
          <w:rtl/>
        </w:rPr>
        <w:t xml:space="preserve">ניסיון עם האוצר, עם כל הביקורת שיש. אמרו לך שאם </w:t>
      </w:r>
      <w:bookmarkStart w:id="4578" w:name="_ETM_Q1_5135580"/>
      <w:bookmarkEnd w:id="4578"/>
      <w:r>
        <w:rPr>
          <w:rtl/>
        </w:rPr>
        <w:t>לא, הם יעשו העברה תקציבית.</w:t>
      </w:r>
    </w:p>
    <w:p w:rsidR="00AF1945" w:rsidRDefault="00AF1945" w:rsidP="00AF1945">
      <w:pPr>
        <w:rPr>
          <w:rtl/>
        </w:rPr>
      </w:pPr>
      <w:bookmarkStart w:id="4579" w:name="_ETM_Q1_5138634"/>
      <w:bookmarkStart w:id="4580" w:name="_ETM_Q1_5138716"/>
      <w:bookmarkEnd w:id="4579"/>
      <w:bookmarkEnd w:id="4580"/>
    </w:p>
    <w:p w:rsidR="00AF1945" w:rsidRDefault="00AF1945" w:rsidP="00AF1945">
      <w:pPr>
        <w:pStyle w:val="a5"/>
        <w:keepNext/>
        <w:rPr>
          <w:rtl/>
        </w:rPr>
      </w:pPr>
      <w:bookmarkStart w:id="4581" w:name="_ETM_Q1_5138748"/>
      <w:bookmarkStart w:id="4582" w:name="_ETM_Q1_5138829"/>
      <w:bookmarkEnd w:id="4581"/>
      <w:bookmarkEnd w:id="4582"/>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4583" w:name="_ETM_Q1_5139088"/>
      <w:bookmarkStart w:id="4584" w:name="_ETM_Q1_5139193"/>
      <w:bookmarkEnd w:id="4583"/>
      <w:bookmarkEnd w:id="4584"/>
      <w:r>
        <w:rPr>
          <w:rtl/>
        </w:rPr>
        <w:t>לא.</w:t>
      </w:r>
    </w:p>
    <w:p w:rsidR="00AF1945" w:rsidRDefault="00AF1945" w:rsidP="00AF1945">
      <w:pPr>
        <w:rPr>
          <w:rtl/>
        </w:rPr>
      </w:pPr>
      <w:bookmarkStart w:id="4585" w:name="_ETM_Q1_5140524"/>
      <w:bookmarkStart w:id="4586" w:name="_ETM_Q1_5140610"/>
      <w:bookmarkEnd w:id="4585"/>
      <w:bookmarkEnd w:id="4586"/>
    </w:p>
    <w:p w:rsidR="00AF1945" w:rsidRDefault="00AF1945" w:rsidP="00AF1945">
      <w:pPr>
        <w:pStyle w:val="-"/>
        <w:keepNext/>
        <w:rPr>
          <w:rtl/>
        </w:rPr>
      </w:pPr>
      <w:bookmarkStart w:id="4587" w:name="ET_speakercontinue_5726_449"/>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4587"/>
    </w:p>
    <w:p w:rsidR="00AF1945" w:rsidRDefault="00AF1945" w:rsidP="00AF1945">
      <w:pPr>
        <w:pStyle w:val="KeepWithNext"/>
        <w:rPr>
          <w:rFonts w:hint="cs"/>
          <w:rtl/>
        </w:rPr>
      </w:pPr>
    </w:p>
    <w:p w:rsidR="00AF1945" w:rsidRDefault="00AF1945" w:rsidP="00AF1945">
      <w:pPr>
        <w:rPr>
          <w:rtl/>
        </w:rPr>
      </w:pPr>
      <w:bookmarkStart w:id="4588" w:name="_ETM_Q1_5141619"/>
      <w:bookmarkEnd w:id="4588"/>
      <w:r>
        <w:rPr>
          <w:rtl/>
        </w:rPr>
        <w:t>אומר לך עומר.</w:t>
      </w:r>
    </w:p>
    <w:p w:rsidR="00AF1945" w:rsidRDefault="00AF1945" w:rsidP="00AF1945">
      <w:pPr>
        <w:rPr>
          <w:rtl/>
        </w:rPr>
      </w:pPr>
      <w:bookmarkStart w:id="4589" w:name="_ETM_Q1_5145148"/>
      <w:bookmarkStart w:id="4590" w:name="_ETM_Q1_5145251"/>
      <w:bookmarkEnd w:id="4589"/>
      <w:bookmarkEnd w:id="4590"/>
    </w:p>
    <w:p w:rsidR="00AF1945" w:rsidRDefault="00AF1945" w:rsidP="00AF1945">
      <w:pPr>
        <w:pStyle w:val="a5"/>
        <w:keepNext/>
        <w:rPr>
          <w:rtl/>
        </w:rPr>
      </w:pPr>
      <w:bookmarkStart w:id="4591" w:name="_ETM_Q1_5145276"/>
      <w:bookmarkEnd w:id="4591"/>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Fonts w:hint="cs"/>
          <w:rtl/>
        </w:rPr>
      </w:pPr>
      <w:bookmarkStart w:id="4592" w:name="_ETM_Q1_5145371"/>
      <w:bookmarkEnd w:id="4592"/>
    </w:p>
    <w:p w:rsidR="00AF1945" w:rsidRDefault="00AF1945" w:rsidP="00AF1945">
      <w:pPr>
        <w:rPr>
          <w:rtl/>
        </w:rPr>
      </w:pPr>
      <w:bookmarkStart w:id="4593" w:name="_ETM_Q1_5145774"/>
      <w:bookmarkStart w:id="4594" w:name="_ETM_Q1_5145866"/>
      <w:bookmarkEnd w:id="4593"/>
      <w:bookmarkEnd w:id="4594"/>
      <w:r>
        <w:rPr>
          <w:rtl/>
        </w:rPr>
        <w:t>אם האוצר אומרים</w:t>
      </w:r>
      <w:r>
        <w:t xml:space="preserve">: </w:t>
      </w:r>
      <w:r>
        <w:rPr>
          <w:rtl/>
        </w:rPr>
        <w:t xml:space="preserve"> </w:t>
      </w:r>
      <w:bookmarkStart w:id="4595" w:name="_ETM_Q1_5152646"/>
      <w:bookmarkEnd w:id="4595"/>
      <w:r>
        <w:rPr>
          <w:rFonts w:hint="cs"/>
          <w:rtl/>
        </w:rPr>
        <w:t xml:space="preserve">אנחנו עכשיו מוכנים להתחייב </w:t>
      </w:r>
      <w:bookmarkStart w:id="4596" w:name="_ETM_Q1_5148573"/>
      <w:bookmarkEnd w:id="4596"/>
      <w:r>
        <w:rPr>
          <w:rFonts w:hint="cs"/>
          <w:rtl/>
        </w:rPr>
        <w:t xml:space="preserve">לייצר מנגנון, להביא לקופה הזאת בתור התחלה 10 מיליון ואם </w:t>
      </w:r>
      <w:bookmarkStart w:id="4597" w:name="_ETM_Q1_5153084"/>
      <w:bookmarkEnd w:id="4597"/>
      <w:r>
        <w:rPr>
          <w:rFonts w:hint="cs"/>
          <w:rtl/>
        </w:rPr>
        <w:t>צריך יותר, נוסיף אצלם באוצר, אין לי בעיה. שיכתבו עכשיו בכתב יד.</w:t>
      </w:r>
    </w:p>
    <w:p w:rsidR="00AF1945" w:rsidRDefault="00AF1945" w:rsidP="00AF1945">
      <w:pPr>
        <w:rPr>
          <w:rFonts w:hint="cs"/>
          <w:rtl/>
        </w:rPr>
      </w:pPr>
      <w:bookmarkStart w:id="4598" w:name="_ETM_Q1_5157687"/>
      <w:bookmarkStart w:id="4599" w:name="_ETM_Q1_5157773"/>
      <w:bookmarkStart w:id="4600" w:name="_ETM_Q1_5158790"/>
      <w:bookmarkEnd w:id="4598"/>
      <w:bookmarkEnd w:id="4599"/>
      <w:bookmarkEnd w:id="4600"/>
    </w:p>
    <w:p w:rsidR="00AF1945" w:rsidRDefault="00AF1945" w:rsidP="00AF1945">
      <w:pPr>
        <w:pStyle w:val="a5"/>
        <w:keepNext/>
        <w:rPr>
          <w:rtl/>
        </w:rPr>
      </w:pPr>
      <w:bookmarkStart w:id="4601" w:name="ET_speaker_5797_45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601"/>
    </w:p>
    <w:p w:rsidR="00AF1945" w:rsidRDefault="00AF1945" w:rsidP="00AF1945">
      <w:pPr>
        <w:pStyle w:val="KeepWithNext"/>
        <w:rPr>
          <w:rFonts w:hint="cs"/>
          <w:rtl/>
        </w:rPr>
      </w:pPr>
    </w:p>
    <w:p w:rsidR="00AF1945" w:rsidRDefault="00AF1945" w:rsidP="00AF1945">
      <w:pPr>
        <w:rPr>
          <w:rtl/>
        </w:rPr>
      </w:pPr>
      <w:bookmarkStart w:id="4602" w:name="_ETM_Q1_5159470"/>
      <w:bookmarkStart w:id="4603" w:name="_ETM_Q1_5159515"/>
      <w:bookmarkEnd w:id="4602"/>
      <w:bookmarkEnd w:id="4603"/>
      <w:r>
        <w:rPr>
          <w:rtl/>
        </w:rPr>
        <w:t xml:space="preserve">אין אצלם. זה ביטוח </w:t>
      </w:r>
      <w:bookmarkStart w:id="4604" w:name="_ETM_Q1_5162380"/>
      <w:bookmarkEnd w:id="4604"/>
      <w:r>
        <w:rPr>
          <w:rtl/>
        </w:rPr>
        <w:t xml:space="preserve">לאומי אם כן. אם הם מתחייבים שמעבירים לביטוח לאומי, זה </w:t>
      </w:r>
      <w:bookmarkStart w:id="4605" w:name="_ETM_Q1_5174675"/>
      <w:bookmarkEnd w:id="4605"/>
      <w:r>
        <w:rPr>
          <w:rtl/>
        </w:rPr>
        <w:t>משהו אחר.</w:t>
      </w:r>
    </w:p>
    <w:p w:rsidR="00AF1945" w:rsidRDefault="00AF1945" w:rsidP="00AF1945">
      <w:pPr>
        <w:rPr>
          <w:rtl/>
        </w:rPr>
      </w:pPr>
      <w:bookmarkStart w:id="4606" w:name="_ETM_Q1_5349692"/>
      <w:bookmarkStart w:id="4607" w:name="_ETM_Q1_5375204"/>
      <w:bookmarkStart w:id="4608" w:name="_ETM_Q1_5375298"/>
      <w:bookmarkEnd w:id="4606"/>
      <w:bookmarkEnd w:id="4607"/>
      <w:bookmarkEnd w:id="4608"/>
    </w:p>
    <w:p w:rsidR="00AF1945" w:rsidRDefault="00AF1945" w:rsidP="00AF1945">
      <w:pPr>
        <w:pStyle w:val="af8"/>
        <w:keepNext/>
        <w:rPr>
          <w:rtl/>
        </w:rPr>
      </w:pPr>
      <w:bookmarkStart w:id="4609" w:name="ET_yor_4762_4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09"/>
    </w:p>
    <w:p w:rsidR="00AF1945" w:rsidRDefault="00AF1945" w:rsidP="00AF1945">
      <w:pPr>
        <w:pStyle w:val="KeepWithNext"/>
        <w:rPr>
          <w:rFonts w:hint="cs"/>
          <w:rtl/>
        </w:rPr>
      </w:pPr>
    </w:p>
    <w:p w:rsidR="00AF1945" w:rsidRDefault="00AF1945" w:rsidP="00AF1945">
      <w:pPr>
        <w:rPr>
          <w:rtl/>
        </w:rPr>
      </w:pPr>
      <w:bookmarkStart w:id="4610" w:name="_ETM_Q1_5376104"/>
      <w:bookmarkEnd w:id="4610"/>
      <w:r>
        <w:rPr>
          <w:rtl/>
        </w:rPr>
        <w:t xml:space="preserve">אני עושה הפסקה </w:t>
      </w:r>
      <w:bookmarkStart w:id="4611" w:name="_ETM_Q1_5378550"/>
      <w:bookmarkEnd w:id="4611"/>
      <w:r>
        <w:rPr>
          <w:rtl/>
        </w:rPr>
        <w:t>5 דקות.</w:t>
      </w:r>
    </w:p>
    <w:p w:rsidR="00AF1945" w:rsidRDefault="00AF1945" w:rsidP="00AF1945">
      <w:pPr>
        <w:rPr>
          <w:rtl/>
        </w:rPr>
      </w:pPr>
      <w:bookmarkStart w:id="4612" w:name="_ETM_Q1_5380371"/>
      <w:bookmarkStart w:id="4613" w:name="_ETM_Q1_5380463"/>
      <w:bookmarkEnd w:id="4612"/>
      <w:bookmarkEnd w:id="4613"/>
    </w:p>
    <w:p w:rsidR="00AF1945" w:rsidRDefault="00AF1945" w:rsidP="00AF1945">
      <w:pPr>
        <w:rPr>
          <w:rtl/>
        </w:rPr>
      </w:pPr>
      <w:bookmarkStart w:id="4614" w:name="_ETM_Q1_5380494"/>
      <w:bookmarkStart w:id="4615" w:name="_ETM_Q1_5380576"/>
      <w:bookmarkEnd w:id="4614"/>
      <w:bookmarkEnd w:id="4615"/>
    </w:p>
    <w:p w:rsidR="00AF1945" w:rsidRDefault="00AF1945" w:rsidP="00AF1945">
      <w:pPr>
        <w:pStyle w:val="afc"/>
        <w:keepNext/>
        <w:rPr>
          <w:rtl/>
        </w:rPr>
      </w:pPr>
      <w:bookmarkStart w:id="4616" w:name="ET_meetingbreak_454"/>
      <w:r>
        <w:rPr>
          <w:rStyle w:val="TagStyle"/>
          <w:rFonts w:hint="cs"/>
          <w:rtl/>
        </w:rPr>
        <w:t xml:space="preserve"> &lt;&lt; הפסקה &gt;&gt; </w:t>
      </w:r>
      <w:r>
        <w:rPr>
          <w:rtl/>
        </w:rPr>
        <w:t>(הישיבה נפסקה בשעה 18:02 ונתחדשה בשעה 18:07.)</w:t>
      </w:r>
      <w:r>
        <w:rPr>
          <w:rStyle w:val="TagStyle"/>
          <w:rFonts w:hint="cs"/>
          <w:rtl/>
        </w:rPr>
        <w:t xml:space="preserve"> &lt;&lt; הפסקה &gt;&gt;</w:t>
      </w:r>
      <w:r>
        <w:rPr>
          <w:rtl/>
        </w:rPr>
        <w:t xml:space="preserve">   </w:t>
      </w:r>
      <w:bookmarkEnd w:id="4616"/>
    </w:p>
    <w:p w:rsidR="00AF1945" w:rsidRDefault="00AF1945" w:rsidP="00AF1945">
      <w:pPr>
        <w:pStyle w:val="KeepWithNext"/>
        <w:rPr>
          <w:rtl/>
        </w:rPr>
      </w:pPr>
    </w:p>
    <w:p w:rsidR="00AF1945" w:rsidRDefault="00AF1945" w:rsidP="00AF1945">
      <w:pPr>
        <w:rPr>
          <w:rtl/>
        </w:rPr>
      </w:pPr>
      <w:bookmarkStart w:id="4617" w:name="_ETM_Q1_5388657"/>
      <w:bookmarkEnd w:id="4617"/>
    </w:p>
    <w:p w:rsidR="00AF1945" w:rsidRDefault="00AF1945" w:rsidP="00AF1945">
      <w:pPr>
        <w:pStyle w:val="af8"/>
        <w:keepNext/>
        <w:rPr>
          <w:rtl/>
        </w:rPr>
      </w:pPr>
      <w:bookmarkStart w:id="4618" w:name="ET_yor_4762_4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18"/>
    </w:p>
    <w:p w:rsidR="00AF1945" w:rsidRDefault="00AF1945" w:rsidP="00AF1945">
      <w:pPr>
        <w:pStyle w:val="KeepWithNext"/>
        <w:rPr>
          <w:rFonts w:hint="cs"/>
          <w:rtl/>
        </w:rPr>
      </w:pPr>
    </w:p>
    <w:p w:rsidR="00AF1945" w:rsidRDefault="00AF1945" w:rsidP="00AF1945">
      <w:pPr>
        <w:rPr>
          <w:rtl/>
        </w:rPr>
      </w:pPr>
      <w:bookmarkStart w:id="4619" w:name="_ETM_Q1_5390256"/>
      <w:bookmarkEnd w:id="4619"/>
      <w:r>
        <w:rPr>
          <w:rtl/>
        </w:rPr>
        <w:t xml:space="preserve">אני מחדש את הישיבה. נצביע על סעיף </w:t>
      </w:r>
      <w:bookmarkStart w:id="4620" w:name="_ETM_Q1_5921015"/>
      <w:bookmarkEnd w:id="4620"/>
      <w:r>
        <w:rPr>
          <w:rtl/>
        </w:rPr>
        <w:t xml:space="preserve">5. </w:t>
      </w:r>
    </w:p>
    <w:p w:rsidR="00AF1945" w:rsidRDefault="00AF1945" w:rsidP="00AF1945">
      <w:pPr>
        <w:rPr>
          <w:rtl/>
        </w:rPr>
      </w:pPr>
      <w:bookmarkStart w:id="4621" w:name="_ETM_Q1_5962408"/>
      <w:bookmarkStart w:id="4622" w:name="_ETM_Q1_5962501"/>
      <w:bookmarkStart w:id="4623" w:name="_ETM_Q1_5964335"/>
      <w:bookmarkEnd w:id="4621"/>
      <w:bookmarkEnd w:id="4622"/>
      <w:bookmarkEnd w:id="4623"/>
    </w:p>
    <w:p w:rsidR="00AF1945" w:rsidRDefault="00AF1945" w:rsidP="00AF1945">
      <w:pPr>
        <w:pStyle w:val="a5"/>
        <w:keepNext/>
        <w:rPr>
          <w:rtl/>
        </w:rPr>
      </w:pPr>
      <w:bookmarkStart w:id="4624" w:name="ET_speaker_ענת_מימון_45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4624"/>
    </w:p>
    <w:p w:rsidR="00AF1945" w:rsidRDefault="00AF1945" w:rsidP="00AF1945">
      <w:pPr>
        <w:pStyle w:val="KeepWithNext"/>
        <w:rPr>
          <w:rFonts w:hint="cs"/>
          <w:rtl/>
        </w:rPr>
      </w:pPr>
    </w:p>
    <w:p w:rsidR="00AF1945" w:rsidRDefault="00AF1945" w:rsidP="00AF1945">
      <w:pPr>
        <w:rPr>
          <w:rtl/>
        </w:rPr>
      </w:pPr>
      <w:bookmarkStart w:id="4625" w:name="_ETM_Q1_5965030"/>
      <w:bookmarkStart w:id="4626" w:name="_ETM_Q1_5965106"/>
      <w:bookmarkEnd w:id="4625"/>
      <w:bookmarkEnd w:id="4626"/>
      <w:r>
        <w:rPr>
          <w:rtl/>
        </w:rPr>
        <w:t xml:space="preserve">כרגע הנוסח מדבר על מנגנון של חל"ת, יציאה ללא תשלום ותשלום </w:t>
      </w:r>
      <w:bookmarkStart w:id="4627" w:name="_ETM_Q1_5970410"/>
      <w:bookmarkEnd w:id="4627"/>
      <w:r>
        <w:rPr>
          <w:rtl/>
        </w:rPr>
        <w:t xml:space="preserve">דמי אבטלה מביטוח לאומי. </w:t>
      </w:r>
      <w:bookmarkStart w:id="4628" w:name="_ETM_Q1_5971237"/>
      <w:bookmarkEnd w:id="4628"/>
      <w:r>
        <w:rPr>
          <w:rtl/>
        </w:rPr>
        <w:t xml:space="preserve">זה המנגנון ואי אפשר לכתוב שמי שישלם את דמי האבטלה זה משרד הביטחון. </w:t>
      </w:r>
      <w:bookmarkStart w:id="4629" w:name="_ETM_Q1_5979230"/>
      <w:bookmarkEnd w:id="4629"/>
      <w:r>
        <w:rPr>
          <w:rtl/>
        </w:rPr>
        <w:t xml:space="preserve">מה שאפשר זה לכתוב סעיף, כמו שעשינו מענק לבני </w:t>
      </w:r>
      <w:bookmarkStart w:id="4630" w:name="_ETM_Q1_5982232"/>
      <w:bookmarkEnd w:id="4630"/>
      <w:r>
        <w:rPr>
          <w:rtl/>
        </w:rPr>
        <w:t xml:space="preserve">67, שלא קשור לחוק הביטוח הלאומי, עשינו בחוק </w:t>
      </w:r>
      <w:bookmarkStart w:id="4631" w:name="_ETM_Q1_5985876"/>
      <w:bookmarkEnd w:id="4631"/>
      <w:r>
        <w:rPr>
          <w:rtl/>
        </w:rPr>
        <w:t xml:space="preserve">נפרד, נכניס סעיף שקובע, אם זה מה שאתם מבקשים, </w:t>
      </w:r>
      <w:bookmarkStart w:id="4632" w:name="_ETM_Q1_5993070"/>
      <w:bookmarkEnd w:id="4632"/>
      <w:r>
        <w:rPr>
          <w:rtl/>
        </w:rPr>
        <w:t>שמשרד הביטחון ישלם מענק שאמור לכסות את אובדן ההכנסה של נשות מילואים לפי קריטריונים שהוא יקבע לאישור.</w:t>
      </w:r>
    </w:p>
    <w:p w:rsidR="00AF1945" w:rsidRDefault="00AF1945" w:rsidP="00AF1945">
      <w:pPr>
        <w:rPr>
          <w:rtl/>
        </w:rPr>
      </w:pPr>
      <w:bookmarkStart w:id="4633" w:name="_ETM_Q1_6001138"/>
      <w:bookmarkStart w:id="4634" w:name="_ETM_Q1_6001223"/>
      <w:bookmarkStart w:id="4635" w:name="_ETM_Q1_6001982"/>
      <w:bookmarkEnd w:id="4633"/>
      <w:bookmarkEnd w:id="4634"/>
      <w:bookmarkEnd w:id="4635"/>
    </w:p>
    <w:p w:rsidR="00AF1945" w:rsidRDefault="00AF1945" w:rsidP="00AF1945">
      <w:pPr>
        <w:pStyle w:val="a5"/>
        <w:keepNext/>
        <w:rPr>
          <w:rtl/>
        </w:rPr>
      </w:pPr>
      <w:bookmarkStart w:id="4636" w:name="ET_speaker_5159_457"/>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4636"/>
    </w:p>
    <w:p w:rsidR="00AF1945" w:rsidRDefault="00AF1945" w:rsidP="00AF1945">
      <w:pPr>
        <w:pStyle w:val="KeepWithNext"/>
        <w:rPr>
          <w:rFonts w:hint="cs"/>
          <w:rtl/>
        </w:rPr>
      </w:pPr>
    </w:p>
    <w:p w:rsidR="00AF1945" w:rsidRDefault="00AF1945" w:rsidP="00AF1945">
      <w:pPr>
        <w:rPr>
          <w:rtl/>
        </w:rPr>
      </w:pPr>
      <w:bookmarkStart w:id="4637" w:name="_ETM_Q1_6002696"/>
      <w:bookmarkStart w:id="4638" w:name="_ETM_Q1_6002781"/>
      <w:bookmarkEnd w:id="4637"/>
      <w:bookmarkEnd w:id="4638"/>
      <w:r>
        <w:rPr>
          <w:rtl/>
        </w:rPr>
        <w:t xml:space="preserve">לא לפי קריטריונים. </w:t>
      </w:r>
      <w:bookmarkStart w:id="4639" w:name="_ETM_Q1_6005002"/>
      <w:bookmarkEnd w:id="4639"/>
      <w:r>
        <w:rPr>
          <w:rtl/>
        </w:rPr>
        <w:t xml:space="preserve">הסעיף הזה בסדר. תצביעו עליו. זה בעיה של משרד האוצר </w:t>
      </w:r>
      <w:bookmarkStart w:id="4640" w:name="_ETM_Q1_6013111"/>
      <w:bookmarkEnd w:id="4640"/>
      <w:r>
        <w:rPr>
          <w:rtl/>
        </w:rPr>
        <w:t xml:space="preserve">עם משרד הביטחון. </w:t>
      </w:r>
    </w:p>
    <w:p w:rsidR="00AF1945" w:rsidRDefault="00AF1945" w:rsidP="00AF1945">
      <w:pPr>
        <w:rPr>
          <w:rtl/>
        </w:rPr>
      </w:pPr>
      <w:bookmarkStart w:id="4641" w:name="_ETM_Q1_6033639"/>
      <w:bookmarkStart w:id="4642" w:name="_ETM_Q1_6033734"/>
      <w:bookmarkStart w:id="4643" w:name="_ETM_Q1_6035094"/>
      <w:bookmarkEnd w:id="4641"/>
      <w:bookmarkEnd w:id="4642"/>
      <w:bookmarkEnd w:id="4643"/>
    </w:p>
    <w:p w:rsidR="00AF1945" w:rsidRDefault="00AF1945" w:rsidP="00AF1945">
      <w:pPr>
        <w:pStyle w:val="a5"/>
        <w:keepNext/>
        <w:rPr>
          <w:rtl/>
        </w:rPr>
      </w:pPr>
      <w:bookmarkStart w:id="4644" w:name="ET_speaker_5115_45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644"/>
    </w:p>
    <w:p w:rsidR="00AF1945" w:rsidRDefault="00AF1945" w:rsidP="00AF1945">
      <w:pPr>
        <w:pStyle w:val="KeepWithNext"/>
        <w:rPr>
          <w:rFonts w:hint="cs"/>
          <w:rtl/>
        </w:rPr>
      </w:pPr>
    </w:p>
    <w:p w:rsidR="00AF1945" w:rsidRDefault="00AF1945" w:rsidP="00AF1945">
      <w:pPr>
        <w:rPr>
          <w:rtl/>
        </w:rPr>
      </w:pPr>
      <w:bookmarkStart w:id="4645" w:name="_ETM_Q1_6035777"/>
      <w:bookmarkStart w:id="4646" w:name="_ETM_Q1_6035827"/>
      <w:bookmarkEnd w:id="4645"/>
      <w:bookmarkEnd w:id="4646"/>
      <w:r>
        <w:rPr>
          <w:rtl/>
        </w:rPr>
        <w:t xml:space="preserve">גם אני חושבת. </w:t>
      </w:r>
    </w:p>
    <w:p w:rsidR="00AF1945" w:rsidRDefault="00AF1945" w:rsidP="00AF1945">
      <w:pPr>
        <w:rPr>
          <w:rtl/>
        </w:rPr>
      </w:pPr>
      <w:bookmarkStart w:id="4647" w:name="_ETM_Q1_6040906"/>
      <w:bookmarkStart w:id="4648" w:name="_ETM_Q1_6041045"/>
      <w:bookmarkStart w:id="4649" w:name="_ETM_Q1_6041801"/>
      <w:bookmarkEnd w:id="4647"/>
      <w:bookmarkEnd w:id="4648"/>
      <w:bookmarkEnd w:id="4649"/>
    </w:p>
    <w:p w:rsidR="00AF1945" w:rsidRDefault="00AF1945" w:rsidP="00AF1945">
      <w:pPr>
        <w:pStyle w:val="a5"/>
        <w:keepNext/>
        <w:rPr>
          <w:rtl/>
        </w:rPr>
      </w:pPr>
      <w:bookmarkStart w:id="4650" w:name="ET_speaker_6236_45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650"/>
    </w:p>
    <w:p w:rsidR="00AF1945" w:rsidRDefault="00AF1945" w:rsidP="00AF1945">
      <w:pPr>
        <w:pStyle w:val="KeepWithNext"/>
        <w:rPr>
          <w:rFonts w:hint="cs"/>
          <w:rtl/>
        </w:rPr>
      </w:pPr>
    </w:p>
    <w:p w:rsidR="00AF1945" w:rsidRDefault="00AF1945" w:rsidP="00AF1945">
      <w:pPr>
        <w:rPr>
          <w:rtl/>
        </w:rPr>
      </w:pPr>
      <w:bookmarkStart w:id="4651" w:name="_ETM_Q1_6042546"/>
      <w:bookmarkStart w:id="4652" w:name="_ETM_Q1_6042606"/>
      <w:bookmarkEnd w:id="4651"/>
      <w:bookmarkEnd w:id="4652"/>
      <w:r>
        <w:rPr>
          <w:rtl/>
        </w:rPr>
        <w:t>אני מצביעה כמו שזה.</w:t>
      </w:r>
    </w:p>
    <w:p w:rsidR="00AF1945" w:rsidRDefault="00AF1945" w:rsidP="00AF1945">
      <w:pPr>
        <w:rPr>
          <w:rtl/>
        </w:rPr>
      </w:pPr>
      <w:bookmarkStart w:id="4653" w:name="_ETM_Q1_6068308"/>
      <w:bookmarkStart w:id="4654" w:name="_ETM_Q1_6068459"/>
      <w:bookmarkStart w:id="4655" w:name="_ETM_Q1_6069544"/>
      <w:bookmarkEnd w:id="4653"/>
      <w:bookmarkEnd w:id="4654"/>
      <w:bookmarkEnd w:id="4655"/>
    </w:p>
    <w:p w:rsidR="00AF1945" w:rsidRDefault="00AF1945" w:rsidP="00AF1945">
      <w:pPr>
        <w:pStyle w:val="a5"/>
        <w:keepNext/>
        <w:rPr>
          <w:rtl/>
        </w:rPr>
      </w:pPr>
      <w:bookmarkStart w:id="4656" w:name="ET_speaker_5115_46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656"/>
    </w:p>
    <w:p w:rsidR="00AF1945" w:rsidRDefault="00AF1945" w:rsidP="00AF1945">
      <w:pPr>
        <w:pStyle w:val="KeepWithNext"/>
        <w:rPr>
          <w:rFonts w:hint="cs"/>
          <w:rtl/>
        </w:rPr>
      </w:pPr>
    </w:p>
    <w:p w:rsidR="00AF1945" w:rsidRDefault="00AF1945" w:rsidP="00AF1945">
      <w:pPr>
        <w:rPr>
          <w:rtl/>
        </w:rPr>
      </w:pPr>
      <w:bookmarkStart w:id="4657" w:name="_ETM_Q1_6070285"/>
      <w:bookmarkStart w:id="4658" w:name="_ETM_Q1_6070368"/>
      <w:bookmarkEnd w:id="4657"/>
      <w:bookmarkEnd w:id="4658"/>
      <w:r>
        <w:rPr>
          <w:rtl/>
        </w:rPr>
        <w:t xml:space="preserve">נצביע </w:t>
      </w:r>
      <w:bookmarkStart w:id="4659" w:name="_ETM_Q1_6071318"/>
      <w:bookmarkEnd w:id="4659"/>
      <w:r>
        <w:rPr>
          <w:rtl/>
        </w:rPr>
        <w:t xml:space="preserve">כמו שזה? תקריאו את הסעיף. אנחנו רוצים להצביע. </w:t>
      </w:r>
    </w:p>
    <w:p w:rsidR="00AF1945" w:rsidRDefault="00AF1945" w:rsidP="00AF1945">
      <w:pPr>
        <w:rPr>
          <w:rtl/>
        </w:rPr>
      </w:pPr>
      <w:bookmarkStart w:id="4660" w:name="_ETM_Q1_6095679"/>
      <w:bookmarkStart w:id="4661" w:name="_ETM_Q1_6095772"/>
      <w:bookmarkStart w:id="4662" w:name="_ETM_Q1_6096614"/>
      <w:bookmarkEnd w:id="4660"/>
      <w:bookmarkEnd w:id="4661"/>
      <w:bookmarkEnd w:id="4662"/>
    </w:p>
    <w:p w:rsidR="00AF1945" w:rsidRDefault="00AF1945" w:rsidP="00AF1945">
      <w:pPr>
        <w:pStyle w:val="a5"/>
        <w:keepNext/>
        <w:rPr>
          <w:rtl/>
        </w:rPr>
      </w:pPr>
      <w:bookmarkStart w:id="4663" w:name="ET_speaker_6236_4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663"/>
    </w:p>
    <w:p w:rsidR="00AF1945" w:rsidRDefault="00AF1945" w:rsidP="00AF1945">
      <w:pPr>
        <w:pStyle w:val="KeepWithNext"/>
        <w:rPr>
          <w:rFonts w:hint="cs"/>
          <w:rtl/>
        </w:rPr>
      </w:pPr>
    </w:p>
    <w:p w:rsidR="00AF1945" w:rsidRDefault="00AF1945" w:rsidP="00AF1945">
      <w:pPr>
        <w:rPr>
          <w:rtl/>
        </w:rPr>
      </w:pPr>
      <w:bookmarkStart w:id="4664" w:name="_ETM_Q1_6097274"/>
      <w:bookmarkStart w:id="4665" w:name="_ETM_Q1_6097340"/>
      <w:bookmarkEnd w:id="4664"/>
      <w:bookmarkEnd w:id="4665"/>
      <w:r>
        <w:rPr>
          <w:rtl/>
        </w:rPr>
        <w:t xml:space="preserve">דנו בסעיף </w:t>
      </w:r>
      <w:bookmarkStart w:id="4666" w:name="_ETM_Q1_6098604"/>
      <w:bookmarkEnd w:id="4666"/>
      <w:r>
        <w:rPr>
          <w:rtl/>
        </w:rPr>
        <w:t>הזה. בואו נצביע עליו.</w:t>
      </w:r>
    </w:p>
    <w:p w:rsidR="00AF1945" w:rsidRDefault="00AF1945" w:rsidP="00AF1945">
      <w:pPr>
        <w:rPr>
          <w:rtl/>
        </w:rPr>
      </w:pPr>
      <w:bookmarkStart w:id="4667" w:name="_ETM_Q1_5925489"/>
      <w:bookmarkStart w:id="4668" w:name="_ETM_Q1_5925571"/>
      <w:bookmarkEnd w:id="4667"/>
      <w:bookmarkEnd w:id="4668"/>
    </w:p>
    <w:p w:rsidR="00AF1945" w:rsidRDefault="00AF1945" w:rsidP="00AF1945">
      <w:pPr>
        <w:pStyle w:val="af8"/>
        <w:keepNext/>
        <w:rPr>
          <w:rtl/>
        </w:rPr>
      </w:pPr>
      <w:bookmarkStart w:id="4669" w:name="_ETM_Q1_5925654"/>
      <w:bookmarkStart w:id="4670" w:name="_ETM_Q1_5925748"/>
      <w:bookmarkEnd w:id="4669"/>
      <w:bookmarkEnd w:id="4670"/>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Fonts w:hint="cs"/>
          <w:rtl/>
        </w:rPr>
      </w:pPr>
    </w:p>
    <w:p w:rsidR="00AF1945" w:rsidRDefault="00AF1945" w:rsidP="00AF1945">
      <w:pPr>
        <w:rPr>
          <w:rtl/>
        </w:rPr>
      </w:pPr>
      <w:r>
        <w:rPr>
          <w:rtl/>
        </w:rPr>
        <w:t xml:space="preserve">כן. סעיף 5, כהצעת הוועדה. מי בעד סעיף 5 כנוסח הוועדה – בלי פסקה (3) שנחזור אליה? </w:t>
      </w:r>
      <w:bookmarkStart w:id="4671" w:name="_ETM_Q1_6358617"/>
      <w:bookmarkEnd w:id="4671"/>
      <w:r>
        <w:rPr>
          <w:rtl/>
        </w:rPr>
        <w:t>מי נגד? מי נמנע?</w:t>
      </w:r>
    </w:p>
    <w:p w:rsidR="00AF1945" w:rsidRDefault="00AF1945" w:rsidP="00AF1945">
      <w:pPr>
        <w:rPr>
          <w:rtl/>
        </w:rPr>
      </w:pPr>
    </w:p>
    <w:p w:rsidR="00AF1945" w:rsidRDefault="00AF1945" w:rsidP="00AF1945">
      <w:pPr>
        <w:jc w:val="center"/>
        <w:rPr>
          <w:b/>
          <w:bCs/>
          <w:rtl/>
        </w:rPr>
      </w:pPr>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p>
    <w:p w:rsidR="00AF1945" w:rsidRDefault="00AF1945" w:rsidP="00AF1945">
      <w:pPr>
        <w:rPr>
          <w:rtl/>
        </w:rPr>
      </w:pPr>
    </w:p>
    <w:p w:rsidR="00AF1945" w:rsidRDefault="00AF1945" w:rsidP="00AF1945">
      <w:pPr>
        <w:rPr>
          <w:rtl/>
        </w:rPr>
      </w:pPr>
      <w:bookmarkStart w:id="4672" w:name="_ETM_Q1_5923024"/>
      <w:bookmarkStart w:id="4673" w:name="_ETM_Q1_5923116"/>
      <w:bookmarkEnd w:id="4672"/>
      <w:bookmarkEnd w:id="4673"/>
    </w:p>
    <w:p w:rsidR="00AF1945" w:rsidRDefault="00AF1945" w:rsidP="00AF1945">
      <w:pPr>
        <w:rPr>
          <w:rtl/>
        </w:rPr>
      </w:pPr>
      <w:bookmarkStart w:id="4674" w:name="_ETM_Q1_5923185"/>
      <w:bookmarkStart w:id="4675" w:name="_ETM_Q1_5923258"/>
      <w:bookmarkEnd w:id="4674"/>
      <w:bookmarkEnd w:id="4675"/>
    </w:p>
    <w:p w:rsidR="00AF1945" w:rsidRDefault="00AF1945" w:rsidP="00AF1945">
      <w:pPr>
        <w:rPr>
          <w:rtl/>
        </w:rPr>
      </w:pPr>
      <w:bookmarkStart w:id="4676" w:name="_ETM_Q1_5923319"/>
      <w:bookmarkStart w:id="4677" w:name="_ETM_Q1_5923392"/>
      <w:bookmarkEnd w:id="4676"/>
      <w:bookmarkEnd w:id="4677"/>
    </w:p>
    <w:p w:rsidR="00AF1945" w:rsidRDefault="00AF1945" w:rsidP="00AF1945">
      <w:pPr>
        <w:rPr>
          <w:rtl/>
        </w:rPr>
      </w:pPr>
      <w:bookmarkStart w:id="4678" w:name="_ETM_Q1_5349809"/>
      <w:bookmarkStart w:id="4679" w:name="_ETM_Q1_5349854"/>
      <w:bookmarkStart w:id="4680" w:name="_ETM_Q1_5349915"/>
      <w:bookmarkEnd w:id="4678"/>
      <w:bookmarkEnd w:id="4679"/>
      <w:bookmarkEnd w:id="4680"/>
    </w:p>
    <w:p w:rsidR="00AF1945" w:rsidRDefault="00AF1945" w:rsidP="00AF1945">
      <w:pPr>
        <w:pStyle w:val="af8"/>
        <w:keepNext/>
        <w:rPr>
          <w:rtl/>
        </w:rPr>
      </w:pPr>
      <w:bookmarkStart w:id="4681" w:name="ET_yor_4762_4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81"/>
    </w:p>
    <w:p w:rsidR="00AF1945" w:rsidRDefault="00AF1945" w:rsidP="00AF1945">
      <w:pPr>
        <w:pStyle w:val="KeepWithNext"/>
        <w:rPr>
          <w:rFonts w:hint="cs"/>
          <w:rtl/>
        </w:rPr>
      </w:pPr>
    </w:p>
    <w:p w:rsidR="00AF1945" w:rsidRDefault="00AF1945" w:rsidP="00AF1945">
      <w:pPr>
        <w:rPr>
          <w:rtl/>
        </w:rPr>
      </w:pPr>
      <w:bookmarkStart w:id="4682" w:name="_ETM_Q1_6368556"/>
      <w:bookmarkStart w:id="4683" w:name="_ETM_Q1_6368671"/>
      <w:bookmarkEnd w:id="4682"/>
      <w:bookmarkEnd w:id="4683"/>
      <w:r>
        <w:rPr>
          <w:rtl/>
        </w:rPr>
        <w:t xml:space="preserve">סעיף 5 בלי פסקה (3) אושר, כהצעת הוועדה. </w:t>
      </w:r>
    </w:p>
    <w:p w:rsidR="00AF1945" w:rsidRDefault="00AF1945" w:rsidP="00AF1945">
      <w:pPr>
        <w:rPr>
          <w:rtl/>
        </w:rPr>
      </w:pPr>
    </w:p>
    <w:p w:rsidR="00AF1945" w:rsidRDefault="00AF1945" w:rsidP="00AF1945">
      <w:pPr>
        <w:rPr>
          <w:rtl/>
        </w:rPr>
      </w:pPr>
      <w:bookmarkStart w:id="4684" w:name="_ETM_Q1_6365250"/>
      <w:bookmarkStart w:id="4685" w:name="_ETM_Q1_6365394"/>
      <w:bookmarkEnd w:id="4684"/>
      <w:bookmarkEnd w:id="4685"/>
      <w:r>
        <w:rPr>
          <w:rtl/>
        </w:rPr>
        <w:t>מי בעד אישור סעיף 6, כנוסח הוועדה – ירים את ידו. מי נגד? מי נמנע?</w:t>
      </w:r>
    </w:p>
    <w:p w:rsidR="00AF1945" w:rsidRDefault="00AF1945" w:rsidP="00AF1945">
      <w:pPr>
        <w:rPr>
          <w:rtl/>
        </w:rPr>
      </w:pPr>
    </w:p>
    <w:p w:rsidR="00AF1945" w:rsidRDefault="00AF1945" w:rsidP="00AF1945">
      <w:pPr>
        <w:jc w:val="center"/>
        <w:rPr>
          <w:b/>
          <w:bCs/>
          <w:rtl/>
        </w:rPr>
      </w:pPr>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p>
    <w:p w:rsidR="00AF1945" w:rsidRDefault="00AF1945" w:rsidP="00AF1945">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Fonts w:hint="cs"/>
          <w:rtl/>
        </w:rPr>
      </w:pPr>
    </w:p>
    <w:p w:rsidR="00AF1945" w:rsidRDefault="00AF1945" w:rsidP="00AF1945">
      <w:pPr>
        <w:rPr>
          <w:rtl/>
        </w:rPr>
      </w:pPr>
      <w:r>
        <w:rPr>
          <w:rtl/>
        </w:rPr>
        <w:t>סעיף 6 אושר, כהצעת הוועדה.</w:t>
      </w:r>
      <w:bookmarkStart w:id="4686" w:name="_ETM_Q1_6365486"/>
      <w:bookmarkStart w:id="4687" w:name="_ETM_Q1_6365652"/>
      <w:bookmarkEnd w:id="4686"/>
      <w:bookmarkEnd w:id="4687"/>
    </w:p>
    <w:p w:rsidR="00AF1945" w:rsidRDefault="00AF1945" w:rsidP="00AF1945">
      <w:pPr>
        <w:rPr>
          <w:rtl/>
        </w:rPr>
      </w:pPr>
      <w:bookmarkStart w:id="4688" w:name="_ETM_Q1_6365726"/>
      <w:bookmarkStart w:id="4689" w:name="_ETM_Q1_6365890"/>
      <w:bookmarkEnd w:id="4688"/>
      <w:bookmarkEnd w:id="4689"/>
    </w:p>
    <w:p w:rsidR="00AF1945" w:rsidRDefault="00AF1945" w:rsidP="00AF1945">
      <w:pPr>
        <w:rPr>
          <w:rtl/>
        </w:rPr>
      </w:pPr>
      <w:r>
        <w:rPr>
          <w:rtl/>
        </w:rPr>
        <w:t>מי בעד אישור סעיף 7 כנוסח הוועדה – ירים את ידו. מי נגד? מי נמנע?</w:t>
      </w:r>
    </w:p>
    <w:p w:rsidR="00AF1945" w:rsidRDefault="00AF1945" w:rsidP="00AF1945">
      <w:pPr>
        <w:rPr>
          <w:rtl/>
        </w:rPr>
      </w:pPr>
    </w:p>
    <w:p w:rsidR="00AF1945" w:rsidRDefault="00AF1945" w:rsidP="00AF1945">
      <w:pPr>
        <w:jc w:val="center"/>
        <w:rPr>
          <w:b/>
          <w:bCs/>
          <w:rtl/>
        </w:rPr>
      </w:pPr>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p>
    <w:p w:rsidR="00AF1945" w:rsidRDefault="00AF1945" w:rsidP="00AF1945">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Fonts w:hint="cs"/>
          <w:rtl/>
        </w:rPr>
      </w:pPr>
    </w:p>
    <w:p w:rsidR="00AF1945" w:rsidRDefault="00AF1945" w:rsidP="00AF1945">
      <w:pPr>
        <w:rPr>
          <w:rtl/>
        </w:rPr>
      </w:pPr>
      <w:bookmarkStart w:id="4690" w:name="_ETM_Q1_6372320"/>
      <w:bookmarkStart w:id="4691" w:name="_ETM_Q1_6372430"/>
      <w:bookmarkEnd w:id="4690"/>
      <w:bookmarkEnd w:id="4691"/>
      <w:r>
        <w:rPr>
          <w:rtl/>
        </w:rPr>
        <w:t>סעיף 7 אושר כנוסח הוועדה.</w:t>
      </w:r>
    </w:p>
    <w:p w:rsidR="00AF1945" w:rsidRDefault="00AF1945" w:rsidP="00AF1945">
      <w:pPr>
        <w:rPr>
          <w:rtl/>
        </w:rPr>
      </w:pPr>
    </w:p>
    <w:p w:rsidR="00AF1945" w:rsidRDefault="00AF1945" w:rsidP="00AF1945">
      <w:pPr>
        <w:rPr>
          <w:rtl/>
        </w:rPr>
      </w:pPr>
      <w:r>
        <w:rPr>
          <w:rtl/>
        </w:rPr>
        <w:t>מי בעד אישור סעיף 8 כנוסח הוועדה – ירים את ידו. מי נגד? מי נמנע?</w:t>
      </w:r>
    </w:p>
    <w:p w:rsidR="00AF1945" w:rsidRDefault="00AF1945" w:rsidP="00AF1945">
      <w:pPr>
        <w:rPr>
          <w:rtl/>
        </w:rPr>
      </w:pPr>
    </w:p>
    <w:p w:rsidR="00AF1945" w:rsidRDefault="00AF1945" w:rsidP="00AF1945">
      <w:pPr>
        <w:jc w:val="center"/>
        <w:rPr>
          <w:b/>
          <w:bCs/>
          <w:rtl/>
        </w:rPr>
      </w:pPr>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p>
    <w:p w:rsidR="00AF1945" w:rsidRDefault="00AF1945" w:rsidP="00AF1945">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Fonts w:hint="cs"/>
          <w:rtl/>
        </w:rPr>
      </w:pPr>
    </w:p>
    <w:p w:rsidR="00AF1945" w:rsidRDefault="00AF1945" w:rsidP="00AF1945">
      <w:pPr>
        <w:rPr>
          <w:rtl/>
        </w:rPr>
      </w:pPr>
      <w:r>
        <w:rPr>
          <w:rtl/>
        </w:rPr>
        <w:t>סעיף 8 אושר כנוסח הוועדה.</w:t>
      </w:r>
    </w:p>
    <w:p w:rsidR="00AF1945" w:rsidRDefault="00AF1945" w:rsidP="00AF1945">
      <w:pPr>
        <w:rPr>
          <w:rtl/>
        </w:rPr>
      </w:pPr>
      <w:bookmarkStart w:id="4692" w:name="_ETM_Q1_6395273"/>
      <w:bookmarkStart w:id="4693" w:name="_ETM_Q1_6395476"/>
      <w:bookmarkEnd w:id="4692"/>
      <w:bookmarkEnd w:id="4693"/>
    </w:p>
    <w:p w:rsidR="00AF1945" w:rsidRDefault="00AF1945" w:rsidP="00AF1945">
      <w:pPr>
        <w:rPr>
          <w:rtl/>
        </w:rPr>
      </w:pPr>
      <w:bookmarkStart w:id="4694" w:name="_ETM_Q1_6395572"/>
      <w:bookmarkStart w:id="4695" w:name="_ETM_Q1_6395658"/>
      <w:bookmarkEnd w:id="4694"/>
      <w:bookmarkEnd w:id="4695"/>
      <w:r>
        <w:rPr>
          <w:rtl/>
        </w:rPr>
        <w:t>מי בעד אישור סעיף 9 כנוסח הוועדה – ירים את ידו. מי נגד? מי נמנע?</w:t>
      </w:r>
    </w:p>
    <w:p w:rsidR="00AF1945" w:rsidRDefault="00AF1945" w:rsidP="00AF1945">
      <w:pPr>
        <w:rPr>
          <w:rtl/>
        </w:rPr>
      </w:pPr>
    </w:p>
    <w:p w:rsidR="00AF1945" w:rsidRDefault="00AF1945" w:rsidP="00AF1945">
      <w:pPr>
        <w:jc w:val="center"/>
        <w:rPr>
          <w:b/>
          <w:bCs/>
          <w:rtl/>
        </w:rPr>
      </w:pPr>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p>
    <w:p w:rsidR="00AF1945" w:rsidRDefault="00AF1945" w:rsidP="00AF1945">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Fonts w:hint="cs"/>
          <w:rtl/>
        </w:rPr>
      </w:pPr>
    </w:p>
    <w:p w:rsidR="00AF1945" w:rsidRDefault="00AF1945" w:rsidP="00AF1945">
      <w:pPr>
        <w:rPr>
          <w:rtl/>
        </w:rPr>
      </w:pPr>
      <w:r>
        <w:rPr>
          <w:rtl/>
        </w:rPr>
        <w:t>סעיף 9 אושר כנוסח הוועדה.</w:t>
      </w:r>
    </w:p>
    <w:p w:rsidR="00AF1945" w:rsidRDefault="00AF1945" w:rsidP="00AF1945">
      <w:pPr>
        <w:rPr>
          <w:rtl/>
        </w:rPr>
      </w:pPr>
    </w:p>
    <w:p w:rsidR="00AF1945" w:rsidRDefault="00AF1945" w:rsidP="00AF1945">
      <w:pPr>
        <w:rPr>
          <w:rtl/>
        </w:rPr>
      </w:pPr>
      <w:r>
        <w:rPr>
          <w:rtl/>
        </w:rPr>
        <w:t>מי בעד אישור סעיף 10 כנוסח הוועדה – ירים את ידו. מי נגד? מי נמנע?</w:t>
      </w:r>
    </w:p>
    <w:p w:rsidR="00AF1945" w:rsidRDefault="00AF1945" w:rsidP="00AF1945">
      <w:pPr>
        <w:rPr>
          <w:rtl/>
        </w:rPr>
      </w:pPr>
    </w:p>
    <w:p w:rsidR="00AF1945" w:rsidRDefault="00AF1945" w:rsidP="00AF1945">
      <w:pPr>
        <w:jc w:val="center"/>
        <w:rPr>
          <w:b/>
          <w:bCs/>
          <w:rtl/>
        </w:rPr>
      </w:pPr>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p>
    <w:p w:rsidR="00AF1945" w:rsidRDefault="00AF1945" w:rsidP="00AF1945">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Fonts w:hint="cs"/>
          <w:rtl/>
        </w:rPr>
      </w:pPr>
    </w:p>
    <w:p w:rsidR="00AF1945" w:rsidRDefault="00AF1945" w:rsidP="00AF1945">
      <w:pPr>
        <w:rPr>
          <w:rtl/>
        </w:rPr>
      </w:pPr>
      <w:r>
        <w:rPr>
          <w:rtl/>
        </w:rPr>
        <w:t>סעיף 10 אושר כנוסח הוועדה.</w:t>
      </w:r>
    </w:p>
    <w:p w:rsidR="00AF1945" w:rsidRDefault="00AF1945" w:rsidP="00AF1945">
      <w:pPr>
        <w:rPr>
          <w:rtl/>
        </w:rPr>
      </w:pPr>
    </w:p>
    <w:p w:rsidR="00AF1945" w:rsidRDefault="00AF1945" w:rsidP="00AF1945">
      <w:pPr>
        <w:rPr>
          <w:rtl/>
        </w:rPr>
      </w:pPr>
      <w:bookmarkStart w:id="4696" w:name="_ETM_Q1_6414671"/>
      <w:bookmarkStart w:id="4697" w:name="_ETM_Q1_6414776"/>
      <w:bookmarkStart w:id="4698" w:name="_ETM_Q1_6414801"/>
      <w:bookmarkStart w:id="4699" w:name="_ETM_Q1_6414890"/>
      <w:bookmarkEnd w:id="4696"/>
      <w:bookmarkEnd w:id="4697"/>
      <w:bookmarkEnd w:id="4698"/>
      <w:bookmarkEnd w:id="4699"/>
      <w:r>
        <w:rPr>
          <w:rtl/>
        </w:rPr>
        <w:t xml:space="preserve">אני חוזר לפסקה (3) בסעיף 5. אני </w:t>
      </w:r>
      <w:bookmarkStart w:id="4700" w:name="_ETM_Q1_6421192"/>
      <w:bookmarkEnd w:id="4700"/>
      <w:r>
        <w:rPr>
          <w:rtl/>
        </w:rPr>
        <w:t xml:space="preserve">חושב שההצעה שהוצעה כאן היא הצעה שפותרת את הבעיה. </w:t>
      </w:r>
      <w:bookmarkStart w:id="4701" w:name="_ETM_Q1_6429662"/>
      <w:bookmarkEnd w:id="4701"/>
      <w:r>
        <w:rPr>
          <w:rtl/>
        </w:rPr>
        <w:t xml:space="preserve">את אומרת שאי אפשר להוסיף אז אי אפשר להוסיף, אבל אני </w:t>
      </w:r>
      <w:bookmarkStart w:id="4702" w:name="_ETM_Q1_6433795"/>
      <w:bookmarkEnd w:id="4702"/>
      <w:r>
        <w:rPr>
          <w:rtl/>
        </w:rPr>
        <w:t xml:space="preserve">חושב שאם היינו מוסיפים שאם משרד הביטחון לא יעמוד בזה </w:t>
      </w:r>
      <w:bookmarkStart w:id="4703" w:name="_ETM_Q1_6441377"/>
      <w:bookmarkEnd w:id="4703"/>
      <w:r>
        <w:rPr>
          <w:rtl/>
        </w:rPr>
        <w:t xml:space="preserve">– הוא טוען שכן יעמוד </w:t>
      </w:r>
      <w:bookmarkStart w:id="4704" w:name="_ETM_Q1_6442776"/>
      <w:bookmarkEnd w:id="4704"/>
      <w:r>
        <w:rPr>
          <w:rtl/>
        </w:rPr>
        <w:t xml:space="preserve">בזה. אם לא יעמדו, משרד האוצר מתחייב לתקציב </w:t>
      </w:r>
      <w:bookmarkStart w:id="4705" w:name="_ETM_Q1_6448321"/>
      <w:bookmarkEnd w:id="4705"/>
      <w:r>
        <w:rPr>
          <w:rtl/>
        </w:rPr>
        <w:t>הזה.</w:t>
      </w:r>
    </w:p>
    <w:p w:rsidR="00AF1945" w:rsidRDefault="00AF1945" w:rsidP="00AF1945">
      <w:pPr>
        <w:rPr>
          <w:rtl/>
        </w:rPr>
      </w:pPr>
      <w:bookmarkStart w:id="4706" w:name="_ETM_Q1_6449087"/>
      <w:bookmarkStart w:id="4707" w:name="_ETM_Q1_6449237"/>
      <w:bookmarkStart w:id="4708" w:name="_ETM_Q1_6450106"/>
      <w:bookmarkEnd w:id="4706"/>
      <w:bookmarkEnd w:id="4707"/>
      <w:bookmarkEnd w:id="4708"/>
    </w:p>
    <w:p w:rsidR="00AF1945" w:rsidRDefault="00AF1945" w:rsidP="00AF1945">
      <w:pPr>
        <w:pStyle w:val="a5"/>
        <w:keepNext/>
        <w:rPr>
          <w:rtl/>
        </w:rPr>
      </w:pPr>
      <w:bookmarkStart w:id="4709" w:name="ET_speaker_5115_46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709"/>
    </w:p>
    <w:p w:rsidR="00AF1945" w:rsidRDefault="00AF1945" w:rsidP="00AF1945">
      <w:pPr>
        <w:pStyle w:val="KeepWithNext"/>
        <w:rPr>
          <w:rFonts w:hint="cs"/>
          <w:rtl/>
        </w:rPr>
      </w:pPr>
    </w:p>
    <w:p w:rsidR="00AF1945" w:rsidRDefault="00AF1945" w:rsidP="00AF1945">
      <w:pPr>
        <w:rPr>
          <w:rtl/>
        </w:rPr>
      </w:pPr>
      <w:bookmarkStart w:id="4710" w:name="_ETM_Q1_6450966"/>
      <w:bookmarkStart w:id="4711" w:name="_ETM_Q1_6451048"/>
      <w:bookmarkEnd w:id="4710"/>
      <w:bookmarkEnd w:id="4711"/>
      <w:r>
        <w:rPr>
          <w:rtl/>
        </w:rPr>
        <w:t xml:space="preserve">משרד הביטחון אמרו שהם לא מסכימים. אמרו, כל עוד המשפט </w:t>
      </w:r>
      <w:bookmarkStart w:id="4712" w:name="_ETM_Q1_6458760"/>
      <w:bookmarkEnd w:id="4712"/>
      <w:r>
        <w:rPr>
          <w:rtl/>
        </w:rPr>
        <w:t xml:space="preserve">שכתוב במכתב שלכם הוא נמליץ לממשלה ככל שיידרש ולא התחייבות הם לא מוכנים לתת את </w:t>
      </w:r>
      <w:bookmarkStart w:id="4713" w:name="_ETM_Q1_6466594"/>
      <w:bookmarkEnd w:id="4713"/>
      <w:r>
        <w:rPr>
          <w:rtl/>
        </w:rPr>
        <w:t xml:space="preserve">זה מהקרן. לכן צדקתי לאורך כל הדברים שאמרתי כי הייתי שמחה מאוד אבל עכשיו דיברתי איתם, בזה </w:t>
      </w:r>
      <w:bookmarkStart w:id="4714" w:name="_ETM_Q1_6473772"/>
      <w:bookmarkEnd w:id="4714"/>
      <w:r>
        <w:rPr>
          <w:rtl/>
        </w:rPr>
        <w:t xml:space="preserve">הרגע. לא להטיל דופי </w:t>
      </w:r>
      <w:bookmarkStart w:id="4715" w:name="_ETM_Q1_6479465"/>
      <w:bookmarkEnd w:id="4715"/>
      <w:r>
        <w:rPr>
          <w:rtl/>
        </w:rPr>
        <w:t xml:space="preserve">באמינות שלי. אמרו שלא ייתנו. לכן אמרתי שצריך להצביע על הסעיף. אם היו מביאים </w:t>
      </w:r>
      <w:bookmarkStart w:id="4716" w:name="_ETM_Q1_6485440"/>
      <w:bookmarkEnd w:id="4716"/>
      <w:r>
        <w:rPr>
          <w:rtl/>
        </w:rPr>
        <w:t>את ההתחייבות, אדרבא אבל לשקר אותנו?</w:t>
      </w:r>
    </w:p>
    <w:p w:rsidR="00AF1945" w:rsidRDefault="00AF1945" w:rsidP="00AF1945">
      <w:pPr>
        <w:rPr>
          <w:rtl/>
        </w:rPr>
      </w:pPr>
      <w:bookmarkStart w:id="4717" w:name="_ETM_Q1_6492406"/>
      <w:bookmarkStart w:id="4718" w:name="_ETM_Q1_6492517"/>
      <w:bookmarkStart w:id="4719" w:name="_ETM_Q1_6494279"/>
      <w:bookmarkStart w:id="4720" w:name="_ETM_Q1_6494411"/>
      <w:bookmarkStart w:id="4721" w:name="_ETM_Q1_6496065"/>
      <w:bookmarkEnd w:id="4717"/>
      <w:bookmarkEnd w:id="4718"/>
      <w:bookmarkEnd w:id="4719"/>
      <w:bookmarkEnd w:id="4720"/>
      <w:bookmarkEnd w:id="4721"/>
    </w:p>
    <w:p w:rsidR="00AF1945" w:rsidRDefault="00AF1945" w:rsidP="00AF1945">
      <w:pPr>
        <w:pStyle w:val="a5"/>
        <w:keepNext/>
        <w:rPr>
          <w:rtl/>
        </w:rPr>
      </w:pPr>
      <w:bookmarkStart w:id="4722" w:name="ET_speaker_5800_46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722"/>
    </w:p>
    <w:p w:rsidR="00AF1945" w:rsidRDefault="00AF1945" w:rsidP="00AF1945">
      <w:pPr>
        <w:pStyle w:val="KeepWithNext"/>
        <w:rPr>
          <w:rFonts w:hint="cs"/>
          <w:rtl/>
        </w:rPr>
      </w:pPr>
    </w:p>
    <w:p w:rsidR="00AF1945" w:rsidRDefault="00AF1945" w:rsidP="00AF1945">
      <w:pPr>
        <w:rPr>
          <w:rtl/>
        </w:rPr>
      </w:pPr>
      <w:bookmarkStart w:id="4723" w:name="_ETM_Q1_6496784"/>
      <w:bookmarkStart w:id="4724" w:name="_ETM_Q1_6496886"/>
      <w:bookmarkEnd w:id="4723"/>
      <w:bookmarkEnd w:id="4724"/>
      <w:r>
        <w:rPr>
          <w:rtl/>
        </w:rPr>
        <w:t xml:space="preserve">גפני, מה עם הצעה שאומרת </w:t>
      </w:r>
      <w:bookmarkStart w:id="4725" w:name="_ETM_Q1_6500722"/>
      <w:bookmarkEnd w:id="4725"/>
      <w:r>
        <w:rPr>
          <w:rtl/>
        </w:rPr>
        <w:t xml:space="preserve">שבתוך 15 יום שר האוצר </w:t>
      </w:r>
      <w:bookmarkStart w:id="4726" w:name="_ETM_Q1_6499732"/>
      <w:bookmarkEnd w:id="4726"/>
      <w:r>
        <w:rPr>
          <w:rtl/>
        </w:rPr>
        <w:t>יגיש הצעה להסדר תקציבי?</w:t>
      </w:r>
    </w:p>
    <w:p w:rsidR="00AF1945" w:rsidRDefault="00AF1945" w:rsidP="00AF1945">
      <w:pPr>
        <w:rPr>
          <w:rtl/>
        </w:rPr>
      </w:pPr>
      <w:bookmarkStart w:id="4727" w:name="_ETM_Q1_6503641"/>
      <w:bookmarkStart w:id="4728" w:name="_ETM_Q1_6503724"/>
      <w:bookmarkStart w:id="4729" w:name="_ETM_Q1_6505018"/>
      <w:bookmarkEnd w:id="4727"/>
      <w:bookmarkEnd w:id="4728"/>
      <w:bookmarkEnd w:id="4729"/>
    </w:p>
    <w:p w:rsidR="00AF1945" w:rsidRDefault="00AF1945" w:rsidP="00AF1945">
      <w:pPr>
        <w:pStyle w:val="a5"/>
        <w:keepNext/>
        <w:rPr>
          <w:rtl/>
        </w:rPr>
      </w:pPr>
      <w:bookmarkStart w:id="4730" w:name="ET_speaker_5115_46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730"/>
    </w:p>
    <w:p w:rsidR="00AF1945" w:rsidRDefault="00AF1945" w:rsidP="00AF1945">
      <w:pPr>
        <w:pStyle w:val="KeepWithNext"/>
        <w:rPr>
          <w:rFonts w:hint="cs"/>
          <w:rtl/>
        </w:rPr>
      </w:pPr>
    </w:p>
    <w:p w:rsidR="00AF1945" w:rsidRDefault="00AF1945" w:rsidP="00AF1945">
      <w:pPr>
        <w:rPr>
          <w:rtl/>
        </w:rPr>
      </w:pPr>
      <w:bookmarkStart w:id="4731" w:name="_ETM_Q1_6505711"/>
      <w:bookmarkStart w:id="4732" w:name="_ETM_Q1_6505795"/>
      <w:bookmarkEnd w:id="4731"/>
      <w:bookmarkEnd w:id="4732"/>
      <w:r>
        <w:rPr>
          <w:rtl/>
        </w:rPr>
        <w:t xml:space="preserve">לא. זה עמום. האנשים האלה והבעלים האלה אין להם זמן. רוצה היום. אין להם משכורת. </w:t>
      </w:r>
    </w:p>
    <w:p w:rsidR="00AF1945" w:rsidRDefault="00AF1945" w:rsidP="00AF1945">
      <w:pPr>
        <w:rPr>
          <w:rtl/>
        </w:rPr>
      </w:pPr>
      <w:bookmarkStart w:id="4733" w:name="_ETM_Q1_6511973"/>
      <w:bookmarkStart w:id="4734" w:name="_ETM_Q1_6512063"/>
      <w:bookmarkStart w:id="4735" w:name="_ETM_Q1_6513376"/>
      <w:bookmarkEnd w:id="4733"/>
      <w:bookmarkEnd w:id="4734"/>
      <w:bookmarkEnd w:id="4735"/>
    </w:p>
    <w:p w:rsidR="00AF1945" w:rsidRDefault="00AF1945" w:rsidP="00AF1945">
      <w:pPr>
        <w:pStyle w:val="a5"/>
        <w:keepNext/>
        <w:rPr>
          <w:rtl/>
        </w:rPr>
      </w:pPr>
      <w:bookmarkStart w:id="4736" w:name="ET_speaker_6236_46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736"/>
    </w:p>
    <w:p w:rsidR="00AF1945" w:rsidRDefault="00AF1945" w:rsidP="00AF1945">
      <w:pPr>
        <w:pStyle w:val="KeepWithNext"/>
        <w:rPr>
          <w:rFonts w:hint="cs"/>
          <w:rtl/>
        </w:rPr>
      </w:pPr>
    </w:p>
    <w:p w:rsidR="00AF1945" w:rsidRDefault="00AF1945" w:rsidP="00AF1945">
      <w:pPr>
        <w:rPr>
          <w:rtl/>
        </w:rPr>
      </w:pPr>
      <w:bookmarkStart w:id="4737" w:name="_ETM_Q1_6513986"/>
      <w:bookmarkStart w:id="4738" w:name="_ETM_Q1_6514066"/>
      <w:bookmarkEnd w:id="4737"/>
      <w:bookmarkEnd w:id="4738"/>
      <w:r>
        <w:rPr>
          <w:rtl/>
        </w:rPr>
        <w:t xml:space="preserve">הם </w:t>
      </w:r>
      <w:bookmarkStart w:id="4739" w:name="_ETM_Q1_6516805"/>
      <w:bookmarkEnd w:id="4739"/>
      <w:r>
        <w:rPr>
          <w:rtl/>
        </w:rPr>
        <w:t>המוחלשים ביותר.</w:t>
      </w:r>
    </w:p>
    <w:p w:rsidR="00AF1945" w:rsidRDefault="00AF1945" w:rsidP="00AF1945">
      <w:pPr>
        <w:rPr>
          <w:rtl/>
        </w:rPr>
      </w:pPr>
      <w:bookmarkStart w:id="4740" w:name="_ETM_Q1_6522280"/>
      <w:bookmarkStart w:id="4741" w:name="_ETM_Q1_6522380"/>
      <w:bookmarkEnd w:id="4740"/>
      <w:bookmarkEnd w:id="4741"/>
    </w:p>
    <w:p w:rsidR="00AF1945" w:rsidRDefault="00AF1945" w:rsidP="00AF1945">
      <w:pPr>
        <w:pStyle w:val="a5"/>
        <w:keepNext/>
        <w:rPr>
          <w:rtl/>
        </w:rPr>
      </w:pPr>
      <w:bookmarkStart w:id="4742" w:name="_ETM_Q1_6522435"/>
      <w:bookmarkStart w:id="4743" w:name="_ETM_Q1_6522511"/>
      <w:bookmarkEnd w:id="4742"/>
      <w:bookmarkEnd w:id="4743"/>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4744" w:name="_ETM_Q1_6522786"/>
      <w:bookmarkStart w:id="4745" w:name="_ETM_Q1_6522890"/>
      <w:bookmarkEnd w:id="4744"/>
      <w:bookmarkEnd w:id="4745"/>
      <w:r>
        <w:rPr>
          <w:rtl/>
        </w:rPr>
        <w:t xml:space="preserve">האנשים האלה נמצאים בעזה ובלבנון. בושה וחרפה. האנשים האלה מגויסים בכל גופם ורמ"ח נשמתם. ביקשתי כסף </w:t>
      </w:r>
      <w:bookmarkStart w:id="4746" w:name="_ETM_Q1_6534898"/>
      <w:bookmarkEnd w:id="4746"/>
      <w:r>
        <w:rPr>
          <w:rtl/>
        </w:rPr>
        <w:t xml:space="preserve">לכיס שלי? זה כלום. זה לא הרבה. אני בטוחה שזה לא </w:t>
      </w:r>
      <w:bookmarkStart w:id="4747" w:name="_ETM_Q1_6541634"/>
      <w:bookmarkEnd w:id="4747"/>
      <w:r>
        <w:rPr>
          <w:rtl/>
        </w:rPr>
        <w:t>יהיה הרבה.</w:t>
      </w:r>
    </w:p>
    <w:p w:rsidR="00AF1945" w:rsidRDefault="00AF1945" w:rsidP="00AF1945">
      <w:pPr>
        <w:rPr>
          <w:rtl/>
        </w:rPr>
      </w:pPr>
      <w:bookmarkStart w:id="4748" w:name="_ETM_Q1_6543267"/>
      <w:bookmarkStart w:id="4749" w:name="_ETM_Q1_6543343"/>
      <w:bookmarkStart w:id="4750" w:name="_ETM_Q1_6544282"/>
      <w:bookmarkEnd w:id="4748"/>
      <w:bookmarkEnd w:id="4749"/>
      <w:bookmarkEnd w:id="4750"/>
    </w:p>
    <w:p w:rsidR="00AF1945" w:rsidRDefault="00AF1945" w:rsidP="00AF1945">
      <w:pPr>
        <w:rPr>
          <w:rtl/>
        </w:rPr>
      </w:pPr>
      <w:bookmarkStart w:id="4751" w:name="_ETM_Q1_6549267"/>
      <w:bookmarkEnd w:id="4751"/>
      <w:r>
        <w:rPr>
          <w:rtl/>
        </w:rPr>
        <w:t xml:space="preserve">אולי נצביע על הסעיף, כמו שאומרת חברת הכנסת נעמה לזימי, </w:t>
      </w:r>
      <w:bookmarkStart w:id="4752" w:name="_ETM_Q1_6563226"/>
      <w:bookmarkEnd w:id="4752"/>
      <w:r>
        <w:rPr>
          <w:rtl/>
        </w:rPr>
        <w:t>ואם יהיה תיקון, נתקן שבוע הבא?</w:t>
      </w:r>
    </w:p>
    <w:p w:rsidR="00AF1945" w:rsidRDefault="00AF1945" w:rsidP="00AF1945">
      <w:pPr>
        <w:rPr>
          <w:rtl/>
        </w:rPr>
      </w:pPr>
      <w:bookmarkStart w:id="4753" w:name="_ETM_Q1_6568472"/>
      <w:bookmarkStart w:id="4754" w:name="_ETM_Q1_6568550"/>
      <w:bookmarkStart w:id="4755" w:name="_ETM_Q1_6573696"/>
      <w:bookmarkEnd w:id="4753"/>
      <w:bookmarkEnd w:id="4754"/>
      <w:bookmarkEnd w:id="4755"/>
    </w:p>
    <w:p w:rsidR="00AF1945" w:rsidRDefault="00AF1945" w:rsidP="00AF1945">
      <w:pPr>
        <w:pStyle w:val="a5"/>
        <w:keepNext/>
        <w:rPr>
          <w:rtl/>
        </w:rPr>
      </w:pPr>
      <w:bookmarkStart w:id="4756" w:name="ET_speaker_6347_468"/>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4756"/>
    </w:p>
    <w:p w:rsidR="00AF1945" w:rsidRDefault="00AF1945" w:rsidP="00AF1945">
      <w:pPr>
        <w:pStyle w:val="KeepWithNext"/>
        <w:rPr>
          <w:rFonts w:hint="cs"/>
          <w:rtl/>
        </w:rPr>
      </w:pPr>
    </w:p>
    <w:p w:rsidR="00AF1945" w:rsidRDefault="00AF1945" w:rsidP="00AF1945">
      <w:pPr>
        <w:rPr>
          <w:rtl/>
        </w:rPr>
      </w:pPr>
      <w:bookmarkStart w:id="4757" w:name="_ETM_Q1_6574364"/>
      <w:bookmarkStart w:id="4758" w:name="_ETM_Q1_6574423"/>
      <w:bookmarkEnd w:id="4757"/>
      <w:bookmarkEnd w:id="4758"/>
      <w:r>
        <w:rPr>
          <w:rtl/>
        </w:rPr>
        <w:t>אדוני היו"ר, בו</w:t>
      </w:r>
      <w:bookmarkStart w:id="4759" w:name="_ETM_Q1_6579107"/>
      <w:bookmarkEnd w:id="4759"/>
      <w:r>
        <w:rPr>
          <w:rtl/>
        </w:rPr>
        <w:t xml:space="preserve">א נצביע על הסעיף כמו שהוא. </w:t>
      </w:r>
    </w:p>
    <w:p w:rsidR="00AF1945" w:rsidRDefault="00AF1945" w:rsidP="00AF1945">
      <w:pPr>
        <w:rPr>
          <w:rtl/>
        </w:rPr>
      </w:pPr>
      <w:bookmarkStart w:id="4760" w:name="_ETM_Q1_6595270"/>
      <w:bookmarkStart w:id="4761" w:name="_ETM_Q1_6595368"/>
      <w:bookmarkStart w:id="4762" w:name="_ETM_Q1_6578330"/>
      <w:bookmarkEnd w:id="4760"/>
      <w:bookmarkEnd w:id="4761"/>
      <w:bookmarkEnd w:id="4762"/>
    </w:p>
    <w:p w:rsidR="00AF1945" w:rsidRDefault="00AF1945" w:rsidP="00AF1945">
      <w:pPr>
        <w:pStyle w:val="a5"/>
        <w:keepNext/>
        <w:rPr>
          <w:rtl/>
        </w:rPr>
      </w:pPr>
      <w:bookmarkStart w:id="4763" w:name="ET_speaker_שגית_אפיק_49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763"/>
    </w:p>
    <w:p w:rsidR="00AF1945" w:rsidRDefault="00AF1945" w:rsidP="00AF1945">
      <w:pPr>
        <w:pStyle w:val="KeepWithNext"/>
        <w:rPr>
          <w:rFonts w:hint="cs"/>
          <w:rtl/>
        </w:rPr>
      </w:pPr>
    </w:p>
    <w:p w:rsidR="00AF1945" w:rsidRDefault="00AF1945" w:rsidP="00AF1945">
      <w:pPr>
        <w:rPr>
          <w:rtl/>
        </w:rPr>
      </w:pPr>
      <w:bookmarkStart w:id="4764" w:name="_ETM_Q1_6579703"/>
      <w:bookmarkStart w:id="4765" w:name="_ETM_Q1_6579870"/>
      <w:bookmarkEnd w:id="4764"/>
      <w:bookmarkEnd w:id="4765"/>
      <w:r>
        <w:rPr>
          <w:rtl/>
        </w:rPr>
        <w:t xml:space="preserve">עשר </w:t>
      </w:r>
      <w:bookmarkStart w:id="4766" w:name="_ETM_Q1_6581036"/>
      <w:bookmarkEnd w:id="4766"/>
      <w:r>
        <w:rPr>
          <w:rtl/>
        </w:rPr>
        <w:t xml:space="preserve">דקות הפסקה. </w:t>
      </w:r>
    </w:p>
    <w:p w:rsidR="00AF1945" w:rsidRDefault="00AF1945" w:rsidP="00AF1945">
      <w:pPr>
        <w:rPr>
          <w:rtl/>
        </w:rPr>
      </w:pPr>
      <w:bookmarkStart w:id="4767" w:name="_ETM_Q1_6584181"/>
      <w:bookmarkStart w:id="4768" w:name="_ETM_Q1_6584374"/>
      <w:bookmarkEnd w:id="4767"/>
      <w:bookmarkEnd w:id="4768"/>
    </w:p>
    <w:p w:rsidR="00AF1945" w:rsidRDefault="00AF1945" w:rsidP="00AF1945">
      <w:pPr>
        <w:pStyle w:val="af8"/>
        <w:keepNext/>
        <w:rPr>
          <w:rtl/>
        </w:rPr>
      </w:pPr>
      <w:bookmarkStart w:id="4769" w:name="ET_yor_4762_4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69"/>
    </w:p>
    <w:p w:rsidR="00AF1945" w:rsidRDefault="00AF1945" w:rsidP="00AF1945">
      <w:pPr>
        <w:pStyle w:val="KeepWithNext"/>
        <w:rPr>
          <w:rFonts w:hint="cs"/>
          <w:rtl/>
        </w:rPr>
      </w:pPr>
    </w:p>
    <w:p w:rsidR="00AF1945" w:rsidRDefault="00AF1945" w:rsidP="00AF1945">
      <w:pPr>
        <w:rPr>
          <w:rtl/>
        </w:rPr>
      </w:pPr>
      <w:bookmarkStart w:id="4770" w:name="_ETM_Q1_6596390"/>
      <w:bookmarkEnd w:id="4770"/>
      <w:r>
        <w:rPr>
          <w:rtl/>
        </w:rPr>
        <w:t xml:space="preserve">צריך שיהיה נורמלי. זה מנגנונים שלמים. אני מנסה למצוא פתרון. </w:t>
      </w:r>
      <w:bookmarkStart w:id="4771" w:name="_ETM_Q1_6599528"/>
      <w:bookmarkEnd w:id="4771"/>
      <w:r>
        <w:rPr>
          <w:rtl/>
        </w:rPr>
        <w:t xml:space="preserve">מבקשת היועצת המשפטית עשר דקות הפסקה. עשר דקות הפסקה ואנחנו </w:t>
      </w:r>
      <w:bookmarkStart w:id="4772" w:name="_ETM_Q1_6614706"/>
      <w:bookmarkEnd w:id="4772"/>
      <w:r>
        <w:rPr>
          <w:rtl/>
        </w:rPr>
        <w:t>חוזרים להצביע וזו תהיה הצבעה אחרונה בעניין.</w:t>
      </w:r>
    </w:p>
    <w:p w:rsidR="00AF1945" w:rsidRDefault="00AF1945" w:rsidP="00AF1945">
      <w:pPr>
        <w:rPr>
          <w:rtl/>
        </w:rPr>
      </w:pPr>
      <w:bookmarkStart w:id="4773" w:name="_ETM_Q1_6620835"/>
      <w:bookmarkStart w:id="4774" w:name="_ETM_Q1_6620933"/>
      <w:bookmarkEnd w:id="4773"/>
      <w:bookmarkEnd w:id="4774"/>
    </w:p>
    <w:p w:rsidR="00AF1945" w:rsidRDefault="00AF1945" w:rsidP="00AF1945">
      <w:pPr>
        <w:rPr>
          <w:rtl/>
        </w:rPr>
      </w:pPr>
      <w:bookmarkStart w:id="4775" w:name="_ETM_Q1_6620960"/>
      <w:bookmarkStart w:id="4776" w:name="_ETM_Q1_6621049"/>
      <w:bookmarkEnd w:id="4775"/>
      <w:bookmarkEnd w:id="4776"/>
    </w:p>
    <w:p w:rsidR="00AF1945" w:rsidRDefault="00AF1945" w:rsidP="00AF1945">
      <w:pPr>
        <w:pStyle w:val="afc"/>
        <w:keepNext/>
        <w:rPr>
          <w:rtl/>
        </w:rPr>
      </w:pPr>
      <w:bookmarkStart w:id="4777" w:name="ET_meetingbreak_470"/>
      <w:r>
        <w:rPr>
          <w:rStyle w:val="TagStyle"/>
          <w:rFonts w:hint="cs"/>
          <w:rtl/>
        </w:rPr>
        <w:t xml:space="preserve"> &lt;&lt; הפסקה &gt;&gt; </w:t>
      </w:r>
      <w:r>
        <w:rPr>
          <w:rtl/>
        </w:rPr>
        <w:t>(הישיבה נפסקה בשעה 18:23 ונתחדשה בשעה 18:33.)</w:t>
      </w:r>
      <w:r>
        <w:rPr>
          <w:rStyle w:val="TagStyle"/>
          <w:rFonts w:hint="cs"/>
          <w:rtl/>
        </w:rPr>
        <w:t xml:space="preserve"> &lt;&lt; הפסקה &gt;&gt;</w:t>
      </w:r>
      <w:r>
        <w:rPr>
          <w:rtl/>
        </w:rPr>
        <w:t xml:space="preserve">   </w:t>
      </w:r>
      <w:bookmarkEnd w:id="4777"/>
    </w:p>
    <w:p w:rsidR="00AF1945" w:rsidRDefault="00AF1945" w:rsidP="00AF1945">
      <w:pPr>
        <w:pStyle w:val="KeepWithNext"/>
        <w:rPr>
          <w:rtl/>
        </w:rPr>
      </w:pPr>
    </w:p>
    <w:p w:rsidR="00AF1945" w:rsidRDefault="00AF1945" w:rsidP="00AF1945">
      <w:pPr>
        <w:rPr>
          <w:rtl/>
        </w:rPr>
      </w:pPr>
      <w:bookmarkStart w:id="4778" w:name="_ETM_Q1_6630422"/>
      <w:bookmarkEnd w:id="4778"/>
    </w:p>
    <w:p w:rsidR="00AF1945" w:rsidRDefault="00AF1945" w:rsidP="00AF1945">
      <w:pPr>
        <w:pStyle w:val="af8"/>
        <w:keepNext/>
        <w:rPr>
          <w:rtl/>
        </w:rPr>
      </w:pPr>
      <w:bookmarkStart w:id="4779" w:name="ET_yor_4762_4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79"/>
    </w:p>
    <w:p w:rsidR="00AF1945" w:rsidRDefault="00AF1945" w:rsidP="00AF1945">
      <w:pPr>
        <w:pStyle w:val="KeepWithNext"/>
        <w:rPr>
          <w:rFonts w:hint="cs"/>
          <w:rtl/>
        </w:rPr>
      </w:pPr>
    </w:p>
    <w:p w:rsidR="00AF1945" w:rsidRDefault="00AF1945" w:rsidP="00AF1945">
      <w:pPr>
        <w:rPr>
          <w:rtl/>
        </w:rPr>
      </w:pPr>
      <w:bookmarkStart w:id="4780" w:name="_ETM_Q1_6631987"/>
      <w:bookmarkEnd w:id="4780"/>
      <w:r>
        <w:rPr>
          <w:rtl/>
        </w:rPr>
        <w:t xml:space="preserve">אני מחדש את הישיבה. </w:t>
      </w:r>
      <w:bookmarkStart w:id="4781" w:name="_ETM_Q1_6635145"/>
      <w:bookmarkEnd w:id="4781"/>
    </w:p>
    <w:p w:rsidR="00AF1945" w:rsidRDefault="00AF1945" w:rsidP="00AF1945">
      <w:pPr>
        <w:pStyle w:val="KeepWithNext"/>
        <w:rPr>
          <w:rtl/>
        </w:rPr>
      </w:pPr>
    </w:p>
    <w:p w:rsidR="00AF1945" w:rsidRDefault="00AF1945" w:rsidP="00AF1945">
      <w:pPr>
        <w:rPr>
          <w:rtl/>
        </w:rPr>
      </w:pPr>
      <w:bookmarkStart w:id="4782" w:name="_ETM_Q1_6549868"/>
      <w:bookmarkStart w:id="4783" w:name="_ETM_Q1_6549933"/>
      <w:bookmarkEnd w:id="4782"/>
      <w:bookmarkEnd w:id="4783"/>
      <w:r>
        <w:rPr>
          <w:rtl/>
        </w:rPr>
        <w:t xml:space="preserve">אני מציע כך, שגית, מציע </w:t>
      </w:r>
      <w:bookmarkStart w:id="4784" w:name="_ETM_Q1_7537803"/>
      <w:bookmarkEnd w:id="4784"/>
      <w:r>
        <w:rPr>
          <w:rtl/>
        </w:rPr>
        <w:t xml:space="preserve">שעומר יחזור על הדברים, על </w:t>
      </w:r>
      <w:bookmarkStart w:id="4785" w:name="_ETM_Q1_7538706"/>
      <w:bookmarkEnd w:id="4785"/>
      <w:r>
        <w:rPr>
          <w:rtl/>
        </w:rPr>
        <w:t xml:space="preserve">ההתחייבות שמשרד של משרד הביטחון וגם משרד האוצר שמתחייב על העניין. אנחנו נצביע על </w:t>
      </w:r>
      <w:bookmarkStart w:id="4786" w:name="_ETM_Q1_7548773"/>
      <w:bookmarkEnd w:id="4786"/>
      <w:r>
        <w:rPr>
          <w:rtl/>
        </w:rPr>
        <w:t>זה, ואגיש רביזיה. עד שתהיה התשובה ממשרד הביטחון.</w:t>
      </w:r>
    </w:p>
    <w:p w:rsidR="00AF1945" w:rsidRDefault="00AF1945" w:rsidP="00AF1945">
      <w:pPr>
        <w:rPr>
          <w:rtl/>
        </w:rPr>
      </w:pPr>
      <w:bookmarkStart w:id="4787" w:name="_ETM_Q1_6553222"/>
      <w:bookmarkStart w:id="4788" w:name="_ETM_Q1_6553344"/>
      <w:bookmarkEnd w:id="4787"/>
      <w:bookmarkEnd w:id="4788"/>
    </w:p>
    <w:p w:rsidR="00AF1945" w:rsidRDefault="00AF1945" w:rsidP="00AF1945">
      <w:pPr>
        <w:pStyle w:val="a5"/>
        <w:keepNext/>
        <w:rPr>
          <w:rtl/>
        </w:rPr>
      </w:pPr>
      <w:bookmarkStart w:id="4789" w:name="_ETM_Q1_7556179"/>
      <w:bookmarkStart w:id="4790" w:name="_ETM_Q1_7556278"/>
      <w:bookmarkStart w:id="4791" w:name="_ETM_Q1_7557992"/>
      <w:bookmarkStart w:id="4792" w:name="_ETM_Q1_7558159"/>
      <w:bookmarkStart w:id="4793" w:name="_ETM_Q1_7562990"/>
      <w:bookmarkStart w:id="4794" w:name="_ETM_Q1_7563078"/>
      <w:bookmarkEnd w:id="4789"/>
      <w:bookmarkEnd w:id="4790"/>
      <w:bookmarkEnd w:id="4791"/>
      <w:bookmarkEnd w:id="4792"/>
      <w:bookmarkEnd w:id="4793"/>
      <w:bookmarkEnd w:id="4794"/>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p>
    <w:p w:rsidR="00AF1945" w:rsidRDefault="00AF1945" w:rsidP="00AF1945">
      <w:pPr>
        <w:rPr>
          <w:rFonts w:hint="cs"/>
          <w:rtl/>
        </w:rPr>
      </w:pPr>
    </w:p>
    <w:p w:rsidR="00AF1945" w:rsidRDefault="00AF1945" w:rsidP="00AF1945">
      <w:pPr>
        <w:rPr>
          <w:rtl/>
        </w:rPr>
      </w:pPr>
      <w:bookmarkStart w:id="4795" w:name="_ETM_Q1_7563167"/>
      <w:bookmarkStart w:id="4796" w:name="_ETM_Q1_7563244"/>
      <w:bookmarkEnd w:id="4795"/>
      <w:bookmarkEnd w:id="4796"/>
      <w:r>
        <w:rPr>
          <w:rtl/>
        </w:rPr>
        <w:t>לא תשובה. הסכם חתום.</w:t>
      </w:r>
    </w:p>
    <w:p w:rsidR="00AF1945" w:rsidRDefault="00AF1945" w:rsidP="00AF1945">
      <w:pPr>
        <w:rPr>
          <w:rtl/>
        </w:rPr>
      </w:pPr>
      <w:bookmarkStart w:id="4797" w:name="_ETM_Q1_7564957"/>
      <w:bookmarkStart w:id="4798" w:name="_ETM_Q1_7565055"/>
      <w:bookmarkEnd w:id="4797"/>
      <w:bookmarkEnd w:id="4798"/>
    </w:p>
    <w:p w:rsidR="00AF1945" w:rsidRDefault="00AF1945" w:rsidP="00AF1945">
      <w:pPr>
        <w:pStyle w:val="af8"/>
        <w:keepNext/>
        <w:rPr>
          <w:rtl/>
        </w:rPr>
      </w:pPr>
      <w:bookmarkStart w:id="4799" w:name="ET_yor_4762_4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99"/>
    </w:p>
    <w:p w:rsidR="00AF1945" w:rsidRDefault="00AF1945" w:rsidP="00AF1945">
      <w:pPr>
        <w:pStyle w:val="KeepWithNext"/>
        <w:rPr>
          <w:rFonts w:hint="cs"/>
          <w:rtl/>
        </w:rPr>
      </w:pPr>
    </w:p>
    <w:p w:rsidR="00AF1945" w:rsidRDefault="00AF1945" w:rsidP="00AF1945">
      <w:pPr>
        <w:rPr>
          <w:rtl/>
        </w:rPr>
      </w:pPr>
      <w:bookmarkStart w:id="4800" w:name="_ETM_Q1_7565809"/>
      <w:bookmarkEnd w:id="4800"/>
      <w:r>
        <w:rPr>
          <w:rtl/>
        </w:rPr>
        <w:t xml:space="preserve">בסדר. אם יהיה הסכם </w:t>
      </w:r>
      <w:bookmarkStart w:id="4801" w:name="_ETM_Q1_7566520"/>
      <w:bookmarkEnd w:id="4801"/>
      <w:r>
        <w:rPr>
          <w:rtl/>
        </w:rPr>
        <w:t xml:space="preserve">חתום כפי שנאמר עכשיו, </w:t>
      </w:r>
      <w:bookmarkStart w:id="4802" w:name="_ETM_Q1_7566518"/>
      <w:bookmarkEnd w:id="4802"/>
      <w:r>
        <w:rPr>
          <w:rtl/>
        </w:rPr>
        <w:t xml:space="preserve">הבעיה נסגרה ושלום על ישראל. אם לא יהיה הסכם חתום </w:t>
      </w:r>
      <w:bookmarkStart w:id="4803" w:name="_ETM_Q1_7573662"/>
      <w:bookmarkEnd w:id="4803"/>
      <w:r>
        <w:rPr>
          <w:rtl/>
        </w:rPr>
        <w:t xml:space="preserve">נצטרך להתכנס פעם נוספת ולהחליט מה אנו עושים כלומר ההצבעה כעת לא תהיה הצבעה סופית </w:t>
      </w:r>
      <w:bookmarkStart w:id="4804" w:name="_ETM_Q1_7580709"/>
      <w:bookmarkEnd w:id="4804"/>
      <w:r>
        <w:rPr>
          <w:rtl/>
        </w:rPr>
        <w:t xml:space="preserve">אלא תהיה הצבעה שעליה תהיה רביזיה. אין </w:t>
      </w:r>
      <w:bookmarkStart w:id="4805" w:name="_ETM_Q1_7584128"/>
      <w:bookmarkEnd w:id="4805"/>
      <w:r>
        <w:rPr>
          <w:rtl/>
        </w:rPr>
        <w:t>טעם שוועדת הכספים תשב רק על הנושא הזה ושתחכה לפקידה במשרד הביטחון.</w:t>
      </w:r>
    </w:p>
    <w:p w:rsidR="00AF1945" w:rsidRDefault="00AF1945" w:rsidP="00AF1945">
      <w:pPr>
        <w:rPr>
          <w:rtl/>
        </w:rPr>
      </w:pPr>
      <w:bookmarkStart w:id="4806" w:name="_ETM_Q1_7589036"/>
      <w:bookmarkStart w:id="4807" w:name="_ETM_Q1_7589142"/>
      <w:bookmarkEnd w:id="4806"/>
      <w:bookmarkEnd w:id="4807"/>
    </w:p>
    <w:p w:rsidR="00AF1945" w:rsidRDefault="00AF1945" w:rsidP="00AF1945">
      <w:pPr>
        <w:rPr>
          <w:rtl/>
        </w:rPr>
      </w:pPr>
      <w:bookmarkStart w:id="4808" w:name="_ETM_Q1_7589173"/>
      <w:bookmarkStart w:id="4809" w:name="_ETM_Q1_7589283"/>
      <w:bookmarkStart w:id="4810" w:name="_ETM_Q1_7591106"/>
      <w:bookmarkEnd w:id="4808"/>
      <w:bookmarkEnd w:id="4809"/>
      <w:bookmarkEnd w:id="4810"/>
    </w:p>
    <w:p w:rsidR="00AF1945" w:rsidRDefault="00AF1945" w:rsidP="00AF1945">
      <w:pPr>
        <w:pStyle w:val="a5"/>
        <w:keepNext/>
        <w:rPr>
          <w:rtl/>
        </w:rPr>
      </w:pPr>
      <w:bookmarkStart w:id="4811" w:name="ET_speaker_עומר_רחמים_473"/>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4811"/>
    </w:p>
    <w:p w:rsidR="00AF1945" w:rsidRDefault="00AF1945" w:rsidP="00AF1945">
      <w:pPr>
        <w:pStyle w:val="KeepWithNext"/>
        <w:rPr>
          <w:rFonts w:hint="cs"/>
          <w:rtl/>
        </w:rPr>
      </w:pPr>
    </w:p>
    <w:p w:rsidR="00AF1945" w:rsidRDefault="00AF1945" w:rsidP="00AF1945">
      <w:pPr>
        <w:rPr>
          <w:rtl/>
        </w:rPr>
      </w:pPr>
      <w:bookmarkStart w:id="4812" w:name="_ETM_Q1_7591907"/>
      <w:bookmarkStart w:id="4813" w:name="_ETM_Q1_7591996"/>
      <w:bookmarkEnd w:id="4812"/>
      <w:bookmarkEnd w:id="4813"/>
      <w:r>
        <w:rPr>
          <w:rtl/>
        </w:rPr>
        <w:t xml:space="preserve">אדוני </w:t>
      </w:r>
      <w:bookmarkStart w:id="4814" w:name="_ETM_Q1_7592829"/>
      <w:bookmarkEnd w:id="4814"/>
      <w:r>
        <w:rPr>
          <w:rtl/>
        </w:rPr>
        <w:t xml:space="preserve">היושב-ראש, לבקשת משרד הביטחון, </w:t>
      </w:r>
      <w:bookmarkStart w:id="4815" w:name="_ETM_Q1_7595850"/>
      <w:bookmarkEnd w:id="4815"/>
      <w:r>
        <w:rPr>
          <w:rtl/>
        </w:rPr>
        <w:t xml:space="preserve">ואני מקריא מילה במילה – כתבנו כך: ככל שיידרש תקציב נוסף להפעלת קרן הסיוע למטרה זו </w:t>
      </w:r>
      <w:bookmarkStart w:id="4816" w:name="_ETM_Q1_7602396"/>
      <w:bookmarkEnd w:id="4816"/>
      <w:r>
        <w:rPr>
          <w:rtl/>
        </w:rPr>
        <w:t xml:space="preserve">מעבר לזה </w:t>
      </w:r>
      <w:bookmarkStart w:id="4817" w:name="_ETM_Q1_7600383"/>
      <w:bookmarkEnd w:id="4817"/>
      <w:r>
        <w:rPr>
          <w:rtl/>
        </w:rPr>
        <w:t xml:space="preserve">שנקבע בהחלטת הממשלה האמורה, משרד האוצר ומשרד הביטחון יפעלו להעמיד לצורך כך מקורות תקציב נוספים לטובת קרן </w:t>
      </w:r>
      <w:bookmarkStart w:id="4818" w:name="_ETM_Q1_7607309"/>
      <w:bookmarkEnd w:id="4818"/>
      <w:r>
        <w:rPr>
          <w:rtl/>
        </w:rPr>
        <w:t xml:space="preserve">הסיוע בסכום שיתואם בין המשרדים. זה הנוסח שמשרד הביטחון ביקש </w:t>
      </w:r>
      <w:bookmarkStart w:id="4819" w:name="_ETM_Q1_7615727"/>
      <w:bookmarkEnd w:id="4819"/>
      <w:r>
        <w:rPr>
          <w:rtl/>
        </w:rPr>
        <w:t>וזה הנוסח שכתבתנו במכתב שלנו.</w:t>
      </w:r>
    </w:p>
    <w:p w:rsidR="00AF1945" w:rsidRDefault="00AF1945" w:rsidP="00AF1945">
      <w:pPr>
        <w:rPr>
          <w:rtl/>
        </w:rPr>
      </w:pPr>
      <w:bookmarkStart w:id="4820" w:name="_ETM_Q1_7620776"/>
      <w:bookmarkStart w:id="4821" w:name="_ETM_Q1_7620874"/>
      <w:bookmarkEnd w:id="4820"/>
      <w:bookmarkEnd w:id="4821"/>
    </w:p>
    <w:p w:rsidR="00AF1945" w:rsidRDefault="00AF1945" w:rsidP="00AF1945">
      <w:pPr>
        <w:pStyle w:val="af8"/>
        <w:keepNext/>
        <w:rPr>
          <w:rtl/>
        </w:rPr>
      </w:pPr>
      <w:bookmarkStart w:id="4822" w:name="ET_yor_4762_4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22"/>
    </w:p>
    <w:p w:rsidR="00AF1945" w:rsidRDefault="00AF1945" w:rsidP="00AF1945">
      <w:pPr>
        <w:pStyle w:val="KeepWithNext"/>
        <w:rPr>
          <w:rFonts w:hint="cs"/>
          <w:rtl/>
        </w:rPr>
      </w:pPr>
    </w:p>
    <w:p w:rsidR="00AF1945" w:rsidRDefault="00AF1945" w:rsidP="00AF1945">
      <w:pPr>
        <w:rPr>
          <w:rtl/>
        </w:rPr>
      </w:pPr>
      <w:bookmarkStart w:id="4823" w:name="_ETM_Q1_7621641"/>
      <w:bookmarkEnd w:id="4823"/>
      <w:r>
        <w:rPr>
          <w:rtl/>
        </w:rPr>
        <w:t>בסדר. נצביע על זה.</w:t>
      </w:r>
    </w:p>
    <w:p w:rsidR="00AF1945" w:rsidRDefault="00AF1945" w:rsidP="00AF1945">
      <w:pPr>
        <w:rPr>
          <w:rtl/>
        </w:rPr>
      </w:pPr>
      <w:bookmarkStart w:id="4824" w:name="_ETM_Q1_7624053"/>
      <w:bookmarkStart w:id="4825" w:name="_ETM_Q1_7624162"/>
      <w:bookmarkEnd w:id="4824"/>
      <w:bookmarkEnd w:id="4825"/>
    </w:p>
    <w:p w:rsidR="00AF1945" w:rsidRDefault="00AF1945" w:rsidP="00AF1945">
      <w:pPr>
        <w:pStyle w:val="a5"/>
        <w:keepNext/>
        <w:rPr>
          <w:rtl/>
        </w:rPr>
      </w:pPr>
      <w:bookmarkStart w:id="4826" w:name="ET_speaker_שגית_אפיק_47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26"/>
    </w:p>
    <w:p w:rsidR="00AF1945" w:rsidRDefault="00AF1945" w:rsidP="00AF1945">
      <w:pPr>
        <w:pStyle w:val="KeepWithNext"/>
        <w:rPr>
          <w:rFonts w:hint="cs"/>
          <w:rtl/>
        </w:rPr>
      </w:pPr>
    </w:p>
    <w:p w:rsidR="00AF1945" w:rsidRDefault="00AF1945" w:rsidP="00AF1945">
      <w:pPr>
        <w:rPr>
          <w:rtl/>
        </w:rPr>
      </w:pPr>
      <w:bookmarkStart w:id="4827" w:name="_ETM_Q1_7630013"/>
      <w:bookmarkEnd w:id="4827"/>
      <w:r>
        <w:rPr>
          <w:rtl/>
        </w:rPr>
        <w:t xml:space="preserve">אני מציעה שתצביע על הסעיף שנמצא בפנים. תעשה רביזיה. תצביע על </w:t>
      </w:r>
      <w:bookmarkStart w:id="4828" w:name="_ETM_Q1_7633322"/>
      <w:bookmarkEnd w:id="4828"/>
      <w:r>
        <w:rPr>
          <w:rtl/>
        </w:rPr>
        <w:t xml:space="preserve">הסעיף של עם פסקה (3), על הסעיף שבפנים. בהנחה שיביאו </w:t>
      </w:r>
      <w:bookmarkStart w:id="4829" w:name="_ETM_Q1_7640212"/>
      <w:bookmarkEnd w:id="4829"/>
      <w:r>
        <w:rPr>
          <w:rtl/>
        </w:rPr>
        <w:t>הסכם חתום, תוציא את הסעיף הזה.</w:t>
      </w:r>
    </w:p>
    <w:p w:rsidR="00AF1945" w:rsidRDefault="00AF1945" w:rsidP="00AF1945">
      <w:pPr>
        <w:rPr>
          <w:rtl/>
        </w:rPr>
      </w:pPr>
      <w:bookmarkStart w:id="4830" w:name="_ETM_Q1_7650230"/>
      <w:bookmarkStart w:id="4831" w:name="_ETM_Q1_7650331"/>
      <w:bookmarkStart w:id="4832" w:name="_ETM_Q1_7651125"/>
      <w:bookmarkEnd w:id="4830"/>
      <w:bookmarkEnd w:id="4831"/>
      <w:bookmarkEnd w:id="4832"/>
    </w:p>
    <w:p w:rsidR="00AF1945" w:rsidRDefault="00AF1945" w:rsidP="00AF1945">
      <w:pPr>
        <w:pStyle w:val="a5"/>
        <w:keepNext/>
        <w:rPr>
          <w:rtl/>
        </w:rPr>
      </w:pPr>
      <w:bookmarkStart w:id="4833" w:name="ET_speaker_6360_47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833"/>
    </w:p>
    <w:p w:rsidR="00AF1945" w:rsidRDefault="00AF1945" w:rsidP="00AF1945">
      <w:pPr>
        <w:pStyle w:val="KeepWithNext"/>
        <w:rPr>
          <w:rFonts w:hint="cs"/>
          <w:rtl/>
        </w:rPr>
      </w:pPr>
    </w:p>
    <w:p w:rsidR="00AF1945" w:rsidRDefault="00AF1945" w:rsidP="00AF1945">
      <w:pPr>
        <w:rPr>
          <w:rtl/>
        </w:rPr>
      </w:pPr>
      <w:bookmarkStart w:id="4834" w:name="_ETM_Q1_7651825"/>
      <w:bookmarkStart w:id="4835" w:name="_ETM_Q1_7651905"/>
      <w:bookmarkEnd w:id="4834"/>
      <w:bookmarkEnd w:id="4835"/>
      <w:r>
        <w:rPr>
          <w:rtl/>
        </w:rPr>
        <w:t xml:space="preserve">לא צריך הסכם חתום. אנחנו צריכים כתב התחייבות </w:t>
      </w:r>
      <w:bookmarkStart w:id="4836" w:name="_ETM_Q1_7654433"/>
      <w:bookmarkEnd w:id="4836"/>
      <w:r>
        <w:rPr>
          <w:rtl/>
        </w:rPr>
        <w:t>ממשרד הביטחון או מישהו שעולה בזום, זהו.</w:t>
      </w:r>
    </w:p>
    <w:p w:rsidR="00AF1945" w:rsidRDefault="00AF1945" w:rsidP="00AF1945">
      <w:pPr>
        <w:rPr>
          <w:rtl/>
        </w:rPr>
      </w:pPr>
      <w:bookmarkStart w:id="4837" w:name="_ETM_Q1_7657221"/>
      <w:bookmarkStart w:id="4838" w:name="_ETM_Q1_7657319"/>
      <w:bookmarkStart w:id="4839" w:name="_ETM_Q1_7658026"/>
      <w:bookmarkEnd w:id="4837"/>
      <w:bookmarkEnd w:id="4838"/>
      <w:bookmarkEnd w:id="4839"/>
    </w:p>
    <w:p w:rsidR="00AF1945" w:rsidRDefault="00AF1945" w:rsidP="00AF1945">
      <w:pPr>
        <w:pStyle w:val="a5"/>
        <w:keepNext/>
        <w:rPr>
          <w:rtl/>
        </w:rPr>
      </w:pPr>
      <w:bookmarkStart w:id="4840" w:name="ET_speaker_שגית_אפיק_47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40"/>
    </w:p>
    <w:p w:rsidR="00AF1945" w:rsidRDefault="00AF1945" w:rsidP="00AF1945">
      <w:pPr>
        <w:pStyle w:val="KeepWithNext"/>
        <w:rPr>
          <w:rFonts w:hint="cs"/>
          <w:rtl/>
        </w:rPr>
      </w:pPr>
    </w:p>
    <w:p w:rsidR="00AF1945" w:rsidRDefault="00AF1945" w:rsidP="00AF1945">
      <w:pPr>
        <w:rPr>
          <w:rtl/>
        </w:rPr>
      </w:pPr>
      <w:bookmarkStart w:id="4841" w:name="_ETM_Q1_7658770"/>
      <w:bookmarkStart w:id="4842" w:name="_ETM_Q1_7658805"/>
      <w:bookmarkEnd w:id="4841"/>
      <w:bookmarkEnd w:id="4842"/>
      <w:r>
        <w:rPr>
          <w:rtl/>
        </w:rPr>
        <w:t xml:space="preserve">היה </w:t>
      </w:r>
      <w:bookmarkStart w:id="4843" w:name="_ETM_Q1_7659354"/>
      <w:bookmarkEnd w:id="4843"/>
      <w:r>
        <w:rPr>
          <w:rtl/>
        </w:rPr>
        <w:t xml:space="preserve">מספיק שהיא תעלה בזום אבל היא לא עולה בזום. מכתב חתום על ידי משרד הביטחון ומשרד האוצר שאתם מתחייבים לעשות כל </w:t>
      </w:r>
      <w:bookmarkStart w:id="4844" w:name="_ETM_Q1_7665462"/>
      <w:bookmarkEnd w:id="4844"/>
      <w:r>
        <w:rPr>
          <w:rtl/>
        </w:rPr>
        <w:t xml:space="preserve">אחד את חלקו במה שהקראת </w:t>
      </w:r>
      <w:bookmarkStart w:id="4845" w:name="_ETM_Q1_7670494"/>
      <w:bookmarkEnd w:id="4845"/>
      <w:r>
        <w:rPr>
          <w:rtl/>
        </w:rPr>
        <w:t>עכשיו, ואז תוריד את הפסקה הזו.</w:t>
      </w:r>
    </w:p>
    <w:p w:rsidR="00AF1945" w:rsidRDefault="00AF1945" w:rsidP="00AF1945">
      <w:pPr>
        <w:rPr>
          <w:rtl/>
        </w:rPr>
      </w:pPr>
      <w:bookmarkStart w:id="4846" w:name="_ETM_Q1_7671417"/>
      <w:bookmarkStart w:id="4847" w:name="_ETM_Q1_7671501"/>
      <w:bookmarkEnd w:id="4846"/>
      <w:bookmarkEnd w:id="4847"/>
    </w:p>
    <w:p w:rsidR="00AF1945" w:rsidRDefault="00AF1945" w:rsidP="00AF1945">
      <w:pPr>
        <w:pStyle w:val="af8"/>
        <w:keepNext/>
        <w:rPr>
          <w:rtl/>
        </w:rPr>
      </w:pPr>
      <w:bookmarkStart w:id="4848" w:name="ET_yor_4762_4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48"/>
    </w:p>
    <w:p w:rsidR="00AF1945" w:rsidRDefault="00AF1945" w:rsidP="00AF1945">
      <w:pPr>
        <w:pStyle w:val="KeepWithNext"/>
        <w:rPr>
          <w:rFonts w:hint="cs"/>
          <w:rtl/>
        </w:rPr>
      </w:pPr>
    </w:p>
    <w:p w:rsidR="00AF1945" w:rsidRDefault="00AF1945" w:rsidP="00AF1945">
      <w:pPr>
        <w:rPr>
          <w:rtl/>
        </w:rPr>
      </w:pPr>
      <w:bookmarkStart w:id="4849" w:name="_ETM_Q1_7672223"/>
      <w:bookmarkEnd w:id="4849"/>
      <w:r>
        <w:rPr>
          <w:rtl/>
        </w:rPr>
        <w:t xml:space="preserve">אבל אז </w:t>
      </w:r>
      <w:bookmarkStart w:id="4850" w:name="_ETM_Q1_7673957"/>
      <w:bookmarkEnd w:id="4850"/>
      <w:r>
        <w:rPr>
          <w:rtl/>
        </w:rPr>
        <w:t xml:space="preserve">אני צריך לכנס את הוועדה. אני עושה רביזיה ואז אני </w:t>
      </w:r>
      <w:bookmarkStart w:id="4851" w:name="_ETM_Q1_7684863"/>
      <w:bookmarkEnd w:id="4851"/>
      <w:r>
        <w:rPr>
          <w:rtl/>
        </w:rPr>
        <w:t xml:space="preserve">מוריד את הרביזיה וזהו. </w:t>
      </w:r>
    </w:p>
    <w:p w:rsidR="00AF1945" w:rsidRDefault="00AF1945" w:rsidP="00AF1945">
      <w:pPr>
        <w:rPr>
          <w:rtl/>
        </w:rPr>
      </w:pPr>
      <w:bookmarkStart w:id="4852" w:name="_ETM_Q1_7711307"/>
      <w:bookmarkStart w:id="4853" w:name="_ETM_Q1_7711416"/>
      <w:bookmarkStart w:id="4854" w:name="_ETM_Q1_7714726"/>
      <w:bookmarkEnd w:id="4852"/>
      <w:bookmarkEnd w:id="4853"/>
      <w:bookmarkEnd w:id="4854"/>
    </w:p>
    <w:p w:rsidR="00AF1945" w:rsidRDefault="00AF1945" w:rsidP="00AF1945">
      <w:pPr>
        <w:pStyle w:val="a5"/>
        <w:keepNext/>
        <w:rPr>
          <w:rtl/>
        </w:rPr>
      </w:pPr>
      <w:bookmarkStart w:id="4855" w:name="ET_speaker_6360_49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855"/>
    </w:p>
    <w:p w:rsidR="00AF1945" w:rsidRDefault="00AF1945" w:rsidP="00AF1945">
      <w:pPr>
        <w:pStyle w:val="KeepWithNext"/>
        <w:rPr>
          <w:rFonts w:hint="cs"/>
          <w:rtl/>
          <w:lang w:eastAsia="he-IL"/>
        </w:rPr>
      </w:pPr>
    </w:p>
    <w:p w:rsidR="00AF1945" w:rsidRDefault="00AF1945" w:rsidP="00AF1945">
      <w:pPr>
        <w:rPr>
          <w:rtl/>
        </w:rPr>
      </w:pPr>
      <w:bookmarkStart w:id="4856" w:name="_ETM_Q1_7715592"/>
      <w:bookmarkStart w:id="4857" w:name="_ETM_Q1_7715640"/>
      <w:bookmarkEnd w:id="4856"/>
      <w:bookmarkEnd w:id="4857"/>
      <w:r>
        <w:rPr>
          <w:rtl/>
        </w:rPr>
        <w:t xml:space="preserve">פנינה, בואו נצביע על החוק עם </w:t>
      </w:r>
      <w:bookmarkStart w:id="4858" w:name="_ETM_Q1_7718375"/>
      <w:bookmarkEnd w:id="4858"/>
      <w:r>
        <w:rPr>
          <w:rtl/>
        </w:rPr>
        <w:t xml:space="preserve">רביזיה. אם עד שמסיימים מגיע כתב השיפוי, פשוט מורידים את </w:t>
      </w:r>
      <w:bookmarkStart w:id="4859" w:name="_ETM_Q1_7724656"/>
      <w:bookmarkEnd w:id="4859"/>
      <w:r>
        <w:rPr>
          <w:rtl/>
        </w:rPr>
        <w:t>הרביזיה. מקובל עליך?</w:t>
      </w:r>
    </w:p>
    <w:p w:rsidR="00AF1945" w:rsidRDefault="00AF1945" w:rsidP="00AF1945">
      <w:pPr>
        <w:rPr>
          <w:rtl/>
        </w:rPr>
      </w:pPr>
      <w:bookmarkStart w:id="4860" w:name="_ETM_Q1_7727525"/>
      <w:bookmarkStart w:id="4861" w:name="_ETM_Q1_7727627"/>
      <w:bookmarkStart w:id="4862" w:name="_ETM_Q1_7728406"/>
      <w:bookmarkEnd w:id="4860"/>
      <w:bookmarkEnd w:id="4861"/>
      <w:bookmarkEnd w:id="4862"/>
    </w:p>
    <w:p w:rsidR="00AF1945" w:rsidRDefault="00AF1945" w:rsidP="00AF1945">
      <w:pPr>
        <w:pStyle w:val="a5"/>
        <w:keepNext/>
        <w:rPr>
          <w:rtl/>
        </w:rPr>
      </w:pPr>
      <w:bookmarkStart w:id="4863" w:name="ET_speaker_שגית_אפיק_4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63"/>
    </w:p>
    <w:p w:rsidR="00AF1945" w:rsidRDefault="00AF1945" w:rsidP="00AF1945">
      <w:pPr>
        <w:pStyle w:val="KeepWithNext"/>
        <w:rPr>
          <w:rFonts w:hint="cs"/>
          <w:rtl/>
        </w:rPr>
      </w:pPr>
    </w:p>
    <w:p w:rsidR="00AF1945" w:rsidRDefault="00AF1945" w:rsidP="00AF1945">
      <w:pPr>
        <w:rPr>
          <w:rtl/>
        </w:rPr>
      </w:pPr>
      <w:bookmarkStart w:id="4864" w:name="_ETM_Q1_7729124"/>
      <w:bookmarkStart w:id="4865" w:name="_ETM_Q1_7729185"/>
      <w:bookmarkEnd w:id="4864"/>
      <w:bookmarkEnd w:id="4865"/>
      <w:r>
        <w:rPr>
          <w:rtl/>
        </w:rPr>
        <w:t>תשים הסתייגות. הסעיף הזה ייכנס. כפיר, אמרת שחתמת.</w:t>
      </w:r>
    </w:p>
    <w:p w:rsidR="00AF1945" w:rsidRDefault="00AF1945" w:rsidP="00AF1945">
      <w:pPr>
        <w:rPr>
          <w:rtl/>
        </w:rPr>
      </w:pPr>
      <w:bookmarkStart w:id="4866" w:name="_ETM_Q1_7736327"/>
      <w:bookmarkStart w:id="4867" w:name="_ETM_Q1_7736411"/>
      <w:bookmarkStart w:id="4868" w:name="_ETM_Q1_7737439"/>
      <w:bookmarkEnd w:id="4866"/>
      <w:bookmarkEnd w:id="4867"/>
      <w:bookmarkEnd w:id="4868"/>
    </w:p>
    <w:p w:rsidR="00AF1945" w:rsidRDefault="00AF1945" w:rsidP="00AF1945">
      <w:pPr>
        <w:pStyle w:val="afb"/>
        <w:keepNext/>
        <w:rPr>
          <w:rtl/>
        </w:rPr>
      </w:pPr>
      <w:bookmarkStart w:id="4869" w:name="ET_guest_732625_481"/>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869"/>
    </w:p>
    <w:p w:rsidR="00AF1945" w:rsidRDefault="00AF1945" w:rsidP="00AF1945">
      <w:pPr>
        <w:pStyle w:val="KeepWithNext"/>
        <w:rPr>
          <w:rFonts w:hint="cs"/>
          <w:rtl/>
        </w:rPr>
      </w:pPr>
    </w:p>
    <w:p w:rsidR="00AF1945" w:rsidRDefault="00AF1945" w:rsidP="00AF1945">
      <w:pPr>
        <w:rPr>
          <w:rtl/>
        </w:rPr>
      </w:pPr>
      <w:bookmarkStart w:id="4870" w:name="_ETM_Q1_7738178"/>
      <w:bookmarkStart w:id="4871" w:name="_ETM_Q1_7738251"/>
      <w:bookmarkEnd w:id="4870"/>
      <w:bookmarkEnd w:id="4871"/>
      <w:r>
        <w:rPr>
          <w:rtl/>
        </w:rPr>
        <w:t xml:space="preserve">חתמתי. עכשיו רוצים שאחתום </w:t>
      </w:r>
      <w:bookmarkStart w:id="4872" w:name="_ETM_Q1_7742038"/>
      <w:bookmarkEnd w:id="4872"/>
      <w:r>
        <w:rPr>
          <w:rtl/>
        </w:rPr>
        <w:t>שוב כדי שהם יחתמו.</w:t>
      </w:r>
    </w:p>
    <w:p w:rsidR="00AF1945" w:rsidRDefault="00AF1945" w:rsidP="00AF1945">
      <w:pPr>
        <w:rPr>
          <w:rtl/>
        </w:rPr>
      </w:pPr>
      <w:bookmarkStart w:id="4873" w:name="_ETM_Q1_7742839"/>
      <w:bookmarkStart w:id="4874" w:name="_ETM_Q1_7742920"/>
      <w:bookmarkEnd w:id="4873"/>
      <w:bookmarkEnd w:id="4874"/>
    </w:p>
    <w:p w:rsidR="00AF1945" w:rsidRDefault="00AF1945" w:rsidP="00AF1945">
      <w:pPr>
        <w:pStyle w:val="af8"/>
        <w:keepNext/>
        <w:rPr>
          <w:rtl/>
        </w:rPr>
      </w:pPr>
      <w:bookmarkStart w:id="4875" w:name="ET_yor_4762_4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75"/>
    </w:p>
    <w:p w:rsidR="00AF1945" w:rsidRDefault="00AF1945" w:rsidP="00AF1945">
      <w:pPr>
        <w:pStyle w:val="KeepWithNext"/>
        <w:rPr>
          <w:rFonts w:hint="cs"/>
          <w:rtl/>
        </w:rPr>
      </w:pPr>
    </w:p>
    <w:p w:rsidR="00AF1945" w:rsidRDefault="00AF1945" w:rsidP="00AF1945">
      <w:pPr>
        <w:rPr>
          <w:rtl/>
        </w:rPr>
      </w:pPr>
      <w:bookmarkStart w:id="4876" w:name="_ETM_Q1_7744509"/>
      <w:bookmarkEnd w:id="4876"/>
      <w:r>
        <w:rPr>
          <w:rtl/>
        </w:rPr>
        <w:t>אמרתי שאקבל מה שתגידי.</w:t>
      </w:r>
    </w:p>
    <w:p w:rsidR="00AF1945" w:rsidRDefault="00AF1945" w:rsidP="00AF1945">
      <w:pPr>
        <w:rPr>
          <w:rtl/>
        </w:rPr>
      </w:pPr>
      <w:bookmarkStart w:id="4877" w:name="_ETM_Q1_7747175"/>
      <w:bookmarkStart w:id="4878" w:name="_ETM_Q1_7747274"/>
      <w:bookmarkStart w:id="4879" w:name="_ETM_Q1_7748614"/>
      <w:bookmarkEnd w:id="4877"/>
      <w:bookmarkEnd w:id="4878"/>
      <w:bookmarkEnd w:id="4879"/>
    </w:p>
    <w:p w:rsidR="00AF1945" w:rsidRDefault="00AF1945" w:rsidP="00AF1945">
      <w:pPr>
        <w:pStyle w:val="a5"/>
        <w:keepNext/>
        <w:rPr>
          <w:rtl/>
        </w:rPr>
      </w:pPr>
      <w:bookmarkStart w:id="4880" w:name="ET_speaker_שגית_אפיק_48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80"/>
    </w:p>
    <w:p w:rsidR="00AF1945" w:rsidRDefault="00AF1945" w:rsidP="00AF1945">
      <w:pPr>
        <w:pStyle w:val="KeepWithNext"/>
        <w:rPr>
          <w:rFonts w:hint="cs"/>
          <w:rtl/>
        </w:rPr>
      </w:pPr>
    </w:p>
    <w:p w:rsidR="00AF1945" w:rsidRDefault="00AF1945" w:rsidP="00AF1945">
      <w:pPr>
        <w:rPr>
          <w:rtl/>
        </w:rPr>
      </w:pPr>
      <w:bookmarkStart w:id="4881" w:name="_ETM_Q1_7749258"/>
      <w:bookmarkStart w:id="4882" w:name="_ETM_Q1_7749308"/>
      <w:bookmarkEnd w:id="4881"/>
      <w:bookmarkEnd w:id="4882"/>
      <w:r>
        <w:rPr>
          <w:rtl/>
        </w:rPr>
        <w:t>תצביע עכשיו על הפסקה הזו. היא תיכנס לנוסח החוק. לצד זאת תהיה הסתייגות למחיקת הסעיף שלך.</w:t>
      </w:r>
    </w:p>
    <w:p w:rsidR="00AF1945" w:rsidRDefault="00AF1945" w:rsidP="00AF1945">
      <w:pPr>
        <w:rPr>
          <w:rtl/>
        </w:rPr>
      </w:pPr>
      <w:bookmarkStart w:id="4883" w:name="_ETM_Q1_7753894"/>
      <w:bookmarkStart w:id="4884" w:name="_ETM_Q1_7753976"/>
      <w:bookmarkEnd w:id="4883"/>
      <w:bookmarkEnd w:id="4884"/>
    </w:p>
    <w:p w:rsidR="00AF1945" w:rsidRDefault="00AF1945" w:rsidP="00AF1945">
      <w:pPr>
        <w:pStyle w:val="af8"/>
        <w:keepNext/>
        <w:rPr>
          <w:rtl/>
        </w:rPr>
      </w:pPr>
      <w:bookmarkStart w:id="4885" w:name="ET_yor_4762_4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85"/>
    </w:p>
    <w:p w:rsidR="00AF1945" w:rsidRDefault="00AF1945" w:rsidP="00AF1945">
      <w:pPr>
        <w:pStyle w:val="KeepWithNext"/>
        <w:rPr>
          <w:rFonts w:hint="cs"/>
          <w:rtl/>
        </w:rPr>
      </w:pPr>
    </w:p>
    <w:p w:rsidR="00AF1945" w:rsidRDefault="00AF1945" w:rsidP="00AF1945">
      <w:pPr>
        <w:rPr>
          <w:rtl/>
        </w:rPr>
      </w:pPr>
      <w:bookmarkStart w:id="4886" w:name="_ETM_Q1_7754647"/>
      <w:bookmarkEnd w:id="4886"/>
      <w:r>
        <w:rPr>
          <w:rtl/>
        </w:rPr>
        <w:t xml:space="preserve">מקובל. אסביר מה שגית </w:t>
      </w:r>
      <w:bookmarkStart w:id="4887" w:name="_ETM_Q1_7757423"/>
      <w:bookmarkEnd w:id="4887"/>
      <w:r>
        <w:rPr>
          <w:rtl/>
        </w:rPr>
        <w:t xml:space="preserve">אומרת. המציאות היא, שמשרד הביטחון צריך לחתום על זה. אנחנו לא יכולים לחכות, ועדת הכספים של </w:t>
      </w:r>
      <w:bookmarkStart w:id="4888" w:name="_ETM_Q1_7765806"/>
      <w:bookmarkEnd w:id="4888"/>
      <w:r>
        <w:rPr>
          <w:rtl/>
        </w:rPr>
        <w:t xml:space="preserve">הכנסת לא תעמוד לחכות. אנו נצביע על הסעיף הזה. </w:t>
      </w:r>
      <w:bookmarkStart w:id="4889" w:name="_ETM_Q1_7773084"/>
      <w:bookmarkEnd w:id="4889"/>
      <w:r>
        <w:rPr>
          <w:rtl/>
        </w:rPr>
        <w:t xml:space="preserve">אני מגיש על זה הסתייגות. אם </w:t>
      </w:r>
      <w:bookmarkStart w:id="4890" w:name="_ETM_Q1_7775962"/>
      <w:bookmarkEnd w:id="4890"/>
      <w:r>
        <w:rPr>
          <w:rtl/>
        </w:rPr>
        <w:t xml:space="preserve">יהיה הסכם חתום ונקבל את זה – אנו </w:t>
      </w:r>
      <w:bookmarkStart w:id="4891" w:name="_ETM_Q1_7777576"/>
      <w:bookmarkEnd w:id="4891"/>
      <w:r>
        <w:rPr>
          <w:rtl/>
        </w:rPr>
        <w:t xml:space="preserve">מקבלים את ההסתייגות במליאה ומוחקים את הסעיף. ואם אין, הסעיף </w:t>
      </w:r>
      <w:bookmarkStart w:id="4892" w:name="_ETM_Q1_7786808"/>
      <w:bookmarkEnd w:id="4892"/>
      <w:r>
        <w:rPr>
          <w:rtl/>
        </w:rPr>
        <w:t>נכנס. הצבעתם עליו בעד.</w:t>
      </w:r>
    </w:p>
    <w:p w:rsidR="00AF1945" w:rsidRDefault="00AF1945" w:rsidP="00AF1945">
      <w:pPr>
        <w:rPr>
          <w:rtl/>
        </w:rPr>
      </w:pPr>
      <w:bookmarkStart w:id="4893" w:name="_ETM_Q1_7790142"/>
      <w:bookmarkStart w:id="4894" w:name="_ETM_Q1_7790241"/>
      <w:bookmarkEnd w:id="4893"/>
      <w:bookmarkEnd w:id="4894"/>
    </w:p>
    <w:p w:rsidR="00AF1945" w:rsidRDefault="00AF1945" w:rsidP="00AF1945">
      <w:pPr>
        <w:pStyle w:val="af8"/>
        <w:keepNext/>
        <w:rPr>
          <w:rtl/>
        </w:rPr>
      </w:pPr>
      <w:bookmarkStart w:id="4895" w:name="ET_yor_4762_4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95"/>
    </w:p>
    <w:p w:rsidR="00AF1945" w:rsidRDefault="00AF1945" w:rsidP="00AF1945">
      <w:pPr>
        <w:pStyle w:val="KeepWithNext"/>
        <w:rPr>
          <w:rFonts w:hint="cs"/>
          <w:rtl/>
        </w:rPr>
      </w:pPr>
    </w:p>
    <w:p w:rsidR="00AF1945" w:rsidRDefault="00AF1945" w:rsidP="00AF1945">
      <w:pPr>
        <w:rPr>
          <w:rtl/>
        </w:rPr>
      </w:pPr>
      <w:bookmarkStart w:id="4896" w:name="_ETM_Q1_7790974"/>
      <w:bookmarkEnd w:id="4896"/>
      <w:r>
        <w:rPr>
          <w:rtl/>
        </w:rPr>
        <w:t xml:space="preserve">מי בעד הסעיף הזה כפי שאמרתי, עם </w:t>
      </w:r>
      <w:bookmarkStart w:id="4897" w:name="_ETM_Q1_7795565"/>
      <w:bookmarkEnd w:id="4897"/>
      <w:r>
        <w:rPr>
          <w:rtl/>
        </w:rPr>
        <w:t>פסקה (3)? מי נגד? מי נמנע?</w:t>
      </w:r>
    </w:p>
    <w:p w:rsidR="00AF1945" w:rsidRDefault="00AF1945" w:rsidP="00AF1945">
      <w:pPr>
        <w:rPr>
          <w:rtl/>
        </w:rPr>
      </w:pPr>
      <w:bookmarkStart w:id="4898" w:name="_ETM_Q1_7801674"/>
      <w:bookmarkStart w:id="4899" w:name="_ETM_Q1_7801762"/>
      <w:bookmarkEnd w:id="4898"/>
      <w:bookmarkEnd w:id="4899"/>
    </w:p>
    <w:p w:rsidR="00AF1945" w:rsidRDefault="00AF1945" w:rsidP="00AF1945">
      <w:pPr>
        <w:jc w:val="center"/>
        <w:rPr>
          <w:b/>
          <w:bCs/>
          <w:rtl/>
        </w:rPr>
      </w:pPr>
      <w:bookmarkStart w:id="4900" w:name="_ETM_Q1_7801927"/>
      <w:bookmarkStart w:id="4901" w:name="_ETM_Q1_7802030"/>
      <w:bookmarkEnd w:id="4900"/>
      <w:bookmarkEnd w:id="4901"/>
      <w:r>
        <w:rPr>
          <w:b/>
          <w:bCs/>
          <w:rtl/>
        </w:rPr>
        <w:t>הצבעה</w:t>
      </w:r>
    </w:p>
    <w:p w:rsidR="00AF1945" w:rsidRDefault="00AF1945" w:rsidP="00AF1945">
      <w:pPr>
        <w:jc w:val="center"/>
        <w:rPr>
          <w:rtl/>
        </w:rPr>
      </w:pPr>
      <w:bookmarkStart w:id="4902" w:name="_ETM_Q1_7803430"/>
      <w:bookmarkStart w:id="4903" w:name="_ETM_Q1_7803529"/>
      <w:bookmarkEnd w:id="4902"/>
      <w:bookmarkEnd w:id="4903"/>
    </w:p>
    <w:p w:rsidR="00AF1945" w:rsidRDefault="00AF1945" w:rsidP="00AF1945">
      <w:pPr>
        <w:jc w:val="center"/>
        <w:rPr>
          <w:rtl/>
        </w:rPr>
      </w:pPr>
      <w:bookmarkStart w:id="4904" w:name="_ETM_Q1_7803569"/>
      <w:bookmarkStart w:id="4905" w:name="_ETM_Q1_7803635"/>
      <w:bookmarkEnd w:id="4904"/>
      <w:bookmarkEnd w:id="4905"/>
      <w:r>
        <w:rPr>
          <w:rtl/>
        </w:rPr>
        <w:t>אושר פה אחד.</w:t>
      </w:r>
    </w:p>
    <w:p w:rsidR="00AF1945" w:rsidRDefault="00AF1945" w:rsidP="00AF1945">
      <w:pPr>
        <w:rPr>
          <w:rtl/>
        </w:rPr>
      </w:pPr>
      <w:bookmarkStart w:id="4906" w:name="_ETM_Q1_7808094"/>
      <w:bookmarkStart w:id="4907" w:name="_ETM_Q1_7808208"/>
      <w:bookmarkEnd w:id="4906"/>
      <w:bookmarkEnd w:id="4907"/>
    </w:p>
    <w:p w:rsidR="00AF1945" w:rsidRDefault="00AF1945" w:rsidP="00AF1945">
      <w:pPr>
        <w:rPr>
          <w:rtl/>
        </w:rPr>
      </w:pPr>
      <w:bookmarkStart w:id="4908" w:name="_ETM_Q1_7808274"/>
      <w:bookmarkStart w:id="4909" w:name="_ETM_Q1_7808379"/>
      <w:bookmarkEnd w:id="4908"/>
      <w:bookmarkEnd w:id="4909"/>
    </w:p>
    <w:p w:rsidR="00AF1945" w:rsidRDefault="00AF1945" w:rsidP="00AF1945">
      <w:pPr>
        <w:pStyle w:val="af8"/>
        <w:keepNext/>
        <w:rPr>
          <w:rtl/>
        </w:rPr>
      </w:pPr>
      <w:bookmarkStart w:id="4910" w:name="ET_yor_4762_4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10"/>
    </w:p>
    <w:p w:rsidR="00AF1945" w:rsidRDefault="00AF1945" w:rsidP="00AF1945">
      <w:pPr>
        <w:pStyle w:val="KeepWithNext"/>
        <w:rPr>
          <w:rFonts w:hint="cs"/>
          <w:rtl/>
        </w:rPr>
      </w:pPr>
    </w:p>
    <w:p w:rsidR="00AF1945" w:rsidRDefault="00AF1945" w:rsidP="00AF1945">
      <w:pPr>
        <w:rPr>
          <w:rtl/>
        </w:rPr>
      </w:pPr>
      <w:bookmarkStart w:id="4911" w:name="_ETM_Q1_7810506"/>
      <w:bookmarkEnd w:id="4911"/>
      <w:r>
        <w:rPr>
          <w:rtl/>
        </w:rPr>
        <w:t>הסעיף עבר. יש הסתייגות</w:t>
      </w:r>
      <w:bookmarkStart w:id="4912" w:name="_ETM_Q1_7814560"/>
      <w:bookmarkEnd w:id="4912"/>
      <w:r>
        <w:rPr>
          <w:rtl/>
        </w:rPr>
        <w:t xml:space="preserve"> שלי. אני הגשתי הסתייגות</w:t>
      </w:r>
      <w:bookmarkStart w:id="4913" w:name="_ETM_Q1_7818363"/>
      <w:bookmarkStart w:id="4914" w:name="_ETM_Q1_7818487"/>
      <w:bookmarkEnd w:id="4913"/>
      <w:bookmarkEnd w:id="4914"/>
      <w:r>
        <w:rPr>
          <w:rtl/>
        </w:rPr>
        <w:t xml:space="preserve">, שאם יגיע המכתב הזה חתום </w:t>
      </w:r>
      <w:bookmarkStart w:id="4915" w:name="_ETM_Q1_7828438"/>
      <w:bookmarkEnd w:id="4915"/>
      <w:r>
        <w:rPr>
          <w:rtl/>
        </w:rPr>
        <w:t xml:space="preserve">על ידי משרד הביטחון חוץ ממשרד האוצר, במליאה. </w:t>
      </w:r>
    </w:p>
    <w:p w:rsidR="00AF1945" w:rsidRDefault="00AF1945" w:rsidP="00AF1945">
      <w:pPr>
        <w:rPr>
          <w:rtl/>
        </w:rPr>
      </w:pPr>
      <w:bookmarkStart w:id="4916" w:name="_ETM_Q1_7832897"/>
      <w:bookmarkStart w:id="4917" w:name="_ETM_Q1_7832988"/>
      <w:bookmarkStart w:id="4918" w:name="_ETM_Q1_7835302"/>
      <w:bookmarkEnd w:id="4916"/>
      <w:bookmarkEnd w:id="4917"/>
      <w:bookmarkEnd w:id="4918"/>
    </w:p>
    <w:p w:rsidR="00AF1945" w:rsidRDefault="00AF1945" w:rsidP="00AF1945">
      <w:pPr>
        <w:pStyle w:val="a5"/>
        <w:keepNext/>
        <w:rPr>
          <w:rtl/>
        </w:rPr>
      </w:pPr>
      <w:bookmarkStart w:id="4919" w:name="ET_speaker_6355_48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919"/>
    </w:p>
    <w:p w:rsidR="00AF1945" w:rsidRDefault="00AF1945" w:rsidP="00AF1945">
      <w:pPr>
        <w:pStyle w:val="KeepWithNext"/>
        <w:rPr>
          <w:rFonts w:hint="cs"/>
          <w:rtl/>
        </w:rPr>
      </w:pPr>
    </w:p>
    <w:p w:rsidR="00AF1945" w:rsidRDefault="00AF1945" w:rsidP="00AF1945">
      <w:pPr>
        <w:rPr>
          <w:rtl/>
        </w:rPr>
      </w:pPr>
      <w:bookmarkStart w:id="4920" w:name="_ETM_Q1_7836021"/>
      <w:bookmarkStart w:id="4921" w:name="_ETM_Q1_7836108"/>
      <w:bookmarkEnd w:id="4920"/>
      <w:bookmarkEnd w:id="4921"/>
      <w:r>
        <w:rPr>
          <w:rtl/>
        </w:rPr>
        <w:t xml:space="preserve">אני אגיש רביזיה. </w:t>
      </w:r>
    </w:p>
    <w:p w:rsidR="00AF1945" w:rsidRDefault="00AF1945" w:rsidP="00AF1945">
      <w:pPr>
        <w:rPr>
          <w:rtl/>
        </w:rPr>
      </w:pPr>
      <w:bookmarkStart w:id="4922" w:name="_ETM_Q1_7859609"/>
      <w:bookmarkStart w:id="4923" w:name="_ETM_Q1_7859687"/>
      <w:bookmarkStart w:id="4924" w:name="_ETM_Q1_7865581"/>
      <w:bookmarkEnd w:id="4922"/>
      <w:bookmarkEnd w:id="4923"/>
      <w:bookmarkEnd w:id="4924"/>
    </w:p>
    <w:p w:rsidR="00AF1945" w:rsidRDefault="00AF1945" w:rsidP="00AF1945">
      <w:pPr>
        <w:pStyle w:val="a5"/>
        <w:keepNext/>
        <w:rPr>
          <w:rtl/>
        </w:rPr>
      </w:pPr>
      <w:bookmarkStart w:id="4925" w:name="ET_speaker_שגית_אפיק_48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25"/>
    </w:p>
    <w:p w:rsidR="00AF1945" w:rsidRDefault="00AF1945" w:rsidP="00AF1945">
      <w:pPr>
        <w:pStyle w:val="KeepWithNext"/>
        <w:rPr>
          <w:rFonts w:hint="cs"/>
          <w:rtl/>
        </w:rPr>
      </w:pPr>
    </w:p>
    <w:p w:rsidR="00AF1945" w:rsidRDefault="00AF1945" w:rsidP="00AF1945">
      <w:pPr>
        <w:rPr>
          <w:rtl/>
        </w:rPr>
      </w:pPr>
      <w:bookmarkStart w:id="4926" w:name="_ETM_Q1_7866175"/>
      <w:bookmarkStart w:id="4927" w:name="_ETM_Q1_7866215"/>
      <w:bookmarkEnd w:id="4926"/>
      <w:bookmarkEnd w:id="4927"/>
      <w:r>
        <w:rPr>
          <w:rtl/>
        </w:rPr>
        <w:t xml:space="preserve">מתי מניחים? עכשיו </w:t>
      </w:r>
      <w:bookmarkStart w:id="4928" w:name="_ETM_Q1_7838735"/>
      <w:bookmarkEnd w:id="4928"/>
      <w:r>
        <w:rPr>
          <w:rtl/>
        </w:rPr>
        <w:t xml:space="preserve">צריך להעלות במליאה את חוק זיהוי גופות של הוועדה המשותפת, </w:t>
      </w:r>
      <w:bookmarkStart w:id="4929" w:name="_ETM_Q1_7868966"/>
      <w:bookmarkEnd w:id="4929"/>
      <w:r>
        <w:rPr>
          <w:rtl/>
        </w:rPr>
        <w:t xml:space="preserve">להבנתי. כמה זמן ניסוח והנחה במליאה </w:t>
      </w:r>
      <w:bookmarkStart w:id="4930" w:name="_ETM_Q1_7876366"/>
      <w:bookmarkEnd w:id="4930"/>
      <w:r>
        <w:rPr>
          <w:rtl/>
        </w:rPr>
        <w:t xml:space="preserve">של החוק הזה? סדר גודל של 4 </w:t>
      </w:r>
      <w:bookmarkStart w:id="4931" w:name="_ETM_Q1_7876793"/>
      <w:bookmarkEnd w:id="4931"/>
      <w:r>
        <w:rPr>
          <w:rtl/>
        </w:rPr>
        <w:t xml:space="preserve">שעות? אז או בחצות או מחר. שלומית אומרת שהניסוח ייקח לה </w:t>
      </w:r>
      <w:bookmarkStart w:id="4932" w:name="_ETM_Q1_7897163"/>
      <w:bookmarkEnd w:id="4932"/>
      <w:r>
        <w:rPr>
          <w:rtl/>
        </w:rPr>
        <w:t xml:space="preserve">לפחות 4 שעות כלומר או תכונס המליאה לקראת חצות כדי להצביע על זה, או </w:t>
      </w:r>
      <w:bookmarkStart w:id="4933" w:name="_ETM_Q1_7903439"/>
      <w:bookmarkEnd w:id="4933"/>
      <w:r>
        <w:rPr>
          <w:rtl/>
        </w:rPr>
        <w:t xml:space="preserve">המליאה תעבור למחר כי ממילא מחר תהיה מליאה על חוק תגמולי מילואים. </w:t>
      </w:r>
    </w:p>
    <w:p w:rsidR="00AF1945" w:rsidRDefault="00AF1945" w:rsidP="00AF1945">
      <w:pPr>
        <w:rPr>
          <w:rtl/>
        </w:rPr>
      </w:pPr>
      <w:bookmarkStart w:id="4934" w:name="_ETM_Q1_7913309"/>
      <w:bookmarkStart w:id="4935" w:name="_ETM_Q1_7913385"/>
      <w:bookmarkStart w:id="4936" w:name="_ETM_Q1_7914150"/>
      <w:bookmarkEnd w:id="4934"/>
      <w:bookmarkEnd w:id="4935"/>
      <w:bookmarkEnd w:id="4936"/>
    </w:p>
    <w:p w:rsidR="00AF1945" w:rsidRDefault="00AF1945" w:rsidP="00AF1945">
      <w:pPr>
        <w:pStyle w:val="a5"/>
        <w:keepNext/>
        <w:rPr>
          <w:rtl/>
        </w:rPr>
      </w:pPr>
      <w:bookmarkStart w:id="4937" w:name="ET_speaker_5800_48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937"/>
    </w:p>
    <w:p w:rsidR="00AF1945" w:rsidRDefault="00AF1945" w:rsidP="00AF1945">
      <w:pPr>
        <w:pStyle w:val="KeepWithNext"/>
        <w:rPr>
          <w:rFonts w:hint="cs"/>
          <w:rtl/>
        </w:rPr>
      </w:pPr>
    </w:p>
    <w:p w:rsidR="00AF1945" w:rsidRDefault="00AF1945" w:rsidP="00AF1945">
      <w:pPr>
        <w:rPr>
          <w:rtl/>
        </w:rPr>
      </w:pPr>
      <w:bookmarkStart w:id="4938" w:name="_ETM_Q1_7914809"/>
      <w:bookmarkStart w:id="4939" w:name="_ETM_Q1_7914870"/>
      <w:bookmarkEnd w:id="4938"/>
      <w:bookmarkEnd w:id="4939"/>
      <w:r>
        <w:rPr>
          <w:rtl/>
        </w:rPr>
        <w:t xml:space="preserve">אני </w:t>
      </w:r>
      <w:bookmarkStart w:id="4940" w:name="_ETM_Q1_7915742"/>
      <w:bookmarkEnd w:id="4940"/>
      <w:r>
        <w:rPr>
          <w:rtl/>
        </w:rPr>
        <w:t xml:space="preserve">לא בעד לדחות. אני חושבת שכדאי להתאמץ ולהעביר את זה היום. </w:t>
      </w:r>
      <w:bookmarkStart w:id="4941" w:name="_ETM_Q1_7933744"/>
      <w:bookmarkEnd w:id="4941"/>
    </w:p>
    <w:p w:rsidR="00AF1945" w:rsidRDefault="00AF1945" w:rsidP="00AF1945">
      <w:pPr>
        <w:rPr>
          <w:rtl/>
        </w:rPr>
      </w:pPr>
      <w:bookmarkStart w:id="4942" w:name="_ETM_Q1_7966998"/>
      <w:bookmarkStart w:id="4943" w:name="_ETM_Q1_7967078"/>
      <w:bookmarkEnd w:id="4942"/>
      <w:bookmarkEnd w:id="4943"/>
    </w:p>
    <w:p w:rsidR="00AF1945" w:rsidRDefault="00AF1945" w:rsidP="00AF1945">
      <w:pPr>
        <w:pStyle w:val="af8"/>
        <w:keepNext/>
        <w:rPr>
          <w:rtl/>
        </w:rPr>
      </w:pPr>
      <w:bookmarkStart w:id="4944" w:name="ET_yor_4762_4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44"/>
    </w:p>
    <w:p w:rsidR="00AF1945" w:rsidRDefault="00AF1945" w:rsidP="00AF1945">
      <w:pPr>
        <w:rPr>
          <w:rFonts w:hint="cs"/>
          <w:rtl/>
        </w:rPr>
      </w:pPr>
      <w:bookmarkStart w:id="4945" w:name="_ETM_Q1_7968138"/>
      <w:bookmarkStart w:id="4946" w:name="_ETM_Q1_6368875"/>
      <w:bookmarkStart w:id="4947" w:name="_ETM_Q1_6368940"/>
      <w:bookmarkStart w:id="4948" w:name="_ETM_Q1_6368990"/>
      <w:bookmarkStart w:id="4949" w:name="_ETM_Q1_6369075"/>
      <w:bookmarkEnd w:id="4945"/>
      <w:bookmarkEnd w:id="4946"/>
      <w:bookmarkEnd w:id="4947"/>
      <w:bookmarkEnd w:id="4948"/>
      <w:bookmarkEnd w:id="4949"/>
    </w:p>
    <w:p w:rsidR="00AF1945" w:rsidRDefault="00AF1945" w:rsidP="00AF1945">
      <w:pPr>
        <w:rPr>
          <w:rtl/>
        </w:rPr>
      </w:pPr>
      <w:bookmarkStart w:id="4950" w:name="_ETM_Q1_5361140"/>
      <w:bookmarkEnd w:id="4950"/>
      <w:r>
        <w:rPr>
          <w:rtl/>
        </w:rPr>
        <w:t>תודה רבה, הישיבה נעולה.</w:t>
      </w:r>
    </w:p>
    <w:p w:rsidR="00AF1945" w:rsidRDefault="00AF1945" w:rsidP="00AF1945">
      <w:pPr>
        <w:rPr>
          <w:rtl/>
        </w:rPr>
      </w:pPr>
      <w:bookmarkStart w:id="4951" w:name="_ETM_Q1_5365531"/>
      <w:bookmarkStart w:id="4952" w:name="_ETM_Q1_5365641"/>
      <w:bookmarkEnd w:id="4951"/>
      <w:bookmarkEnd w:id="4952"/>
    </w:p>
    <w:p w:rsidR="00AF1945" w:rsidRDefault="00AF1945" w:rsidP="00AF1945">
      <w:pPr>
        <w:rPr>
          <w:rtl/>
        </w:rPr>
      </w:pPr>
      <w:bookmarkStart w:id="4953" w:name="_ETM_Q1_5365696"/>
      <w:bookmarkStart w:id="4954" w:name="_ETM_Q1_5365775"/>
      <w:bookmarkEnd w:id="4953"/>
      <w:bookmarkEnd w:id="4954"/>
    </w:p>
    <w:p w:rsidR="00AF1945" w:rsidRDefault="00AF1945" w:rsidP="00AF1945">
      <w:pPr>
        <w:pStyle w:val="afe"/>
        <w:keepNext/>
        <w:rPr>
          <w:rtl/>
        </w:rPr>
      </w:pPr>
      <w:bookmarkStart w:id="4955" w:name="ET_meetingend_452"/>
      <w:r>
        <w:rPr>
          <w:rStyle w:val="TagStyle"/>
          <w:rFonts w:hint="cs"/>
          <w:rtl/>
        </w:rPr>
        <w:t xml:space="preserve"> &lt;&lt; סיום &gt;&gt; </w:t>
      </w:r>
      <w:r>
        <w:rPr>
          <w:rtl/>
        </w:rPr>
        <w:t>הישיבה ננעלה בשעה 18:45.</w:t>
      </w:r>
      <w:r>
        <w:rPr>
          <w:rStyle w:val="TagStyle"/>
          <w:rFonts w:hint="cs"/>
          <w:rtl/>
        </w:rPr>
        <w:t xml:space="preserve"> &lt;&lt; סיום &gt;&gt;</w:t>
      </w:r>
      <w:r>
        <w:rPr>
          <w:rtl/>
        </w:rPr>
        <w:t xml:space="preserve">   </w:t>
      </w:r>
      <w:bookmarkEnd w:id="4955"/>
    </w:p>
    <w:p w:rsidR="00AF1945" w:rsidRDefault="00AF1945" w:rsidP="00AF1945">
      <w:pPr>
        <w:pStyle w:val="KeepWithNext"/>
        <w:rPr>
          <w:rtl/>
        </w:rPr>
      </w:pPr>
    </w:p>
    <w:p w:rsidR="00AF1945" w:rsidRDefault="00AF1945" w:rsidP="00AF1945">
      <w:pPr>
        <w:rPr>
          <w:rtl/>
        </w:rPr>
      </w:pPr>
      <w:bookmarkStart w:id="4956" w:name="_ETM_Q1_5370111"/>
      <w:bookmarkEnd w:id="4956"/>
    </w:p>
    <w:p w:rsidR="00AF1945" w:rsidRDefault="00AF1945" w:rsidP="00AF1945">
      <w:pPr>
        <w:rPr>
          <w:rtl/>
        </w:rPr>
      </w:pPr>
      <w:bookmarkStart w:id="4957" w:name="_ETM_Q1_5310078"/>
      <w:bookmarkStart w:id="4958" w:name="_ETM_Q1_5310174"/>
      <w:bookmarkEnd w:id="4957"/>
      <w:bookmarkEnd w:id="4958"/>
    </w:p>
    <w:p w:rsidR="00AF1945" w:rsidRDefault="00AF1945" w:rsidP="00AF1945">
      <w:pPr>
        <w:rPr>
          <w:rtl/>
        </w:rPr>
      </w:pPr>
      <w:bookmarkStart w:id="4959" w:name="_ETM_Q1_5310198"/>
      <w:bookmarkStart w:id="4960" w:name="_ETM_Q1_5310291"/>
      <w:bookmarkEnd w:id="4959"/>
      <w:bookmarkEnd w:id="4960"/>
    </w:p>
    <w:p w:rsidR="00AF1945" w:rsidRDefault="00AF1945" w:rsidP="00AF1945">
      <w:pPr>
        <w:rPr>
          <w:rtl/>
        </w:rPr>
      </w:pPr>
      <w:bookmarkStart w:id="4961" w:name="_ETM_Q1_5176404"/>
      <w:bookmarkStart w:id="4962" w:name="_ETM_Q1_5176498"/>
      <w:bookmarkEnd w:id="4961"/>
      <w:bookmarkEnd w:id="4962"/>
    </w:p>
    <w:p w:rsidR="00AF1945" w:rsidRDefault="00AF1945" w:rsidP="00AF1945">
      <w:pPr>
        <w:rPr>
          <w:rtl/>
        </w:rPr>
      </w:pPr>
      <w:bookmarkStart w:id="4963" w:name="_ETM_Q1_5176550"/>
      <w:bookmarkStart w:id="4964" w:name="_ETM_Q1_5176626"/>
      <w:bookmarkEnd w:id="4963"/>
      <w:bookmarkEnd w:id="4964"/>
    </w:p>
    <w:p w:rsidR="00AF1945" w:rsidRDefault="00AF1945" w:rsidP="00AF1945">
      <w:pPr>
        <w:rPr>
          <w:rtl/>
        </w:rPr>
      </w:pPr>
      <w:bookmarkStart w:id="4965" w:name="_ETM_Q1_5165555"/>
      <w:bookmarkStart w:id="4966" w:name="_ETM_Q1_5165647"/>
      <w:bookmarkStart w:id="4967" w:name="_ETM_Q1_5165695"/>
      <w:bookmarkStart w:id="4968" w:name="_ETM_Q1_5165778"/>
      <w:bookmarkStart w:id="4969" w:name="_ETM_Q1_3487284"/>
      <w:bookmarkStart w:id="4970" w:name="_ETM_Q1_2874956"/>
      <w:bookmarkStart w:id="4971" w:name="_ETM_Q1_2875086"/>
      <w:bookmarkStart w:id="4972" w:name="_ETM_Q1_2763150"/>
      <w:bookmarkStart w:id="4973" w:name="_ETM_Q1_2763235"/>
      <w:bookmarkEnd w:id="4965"/>
      <w:bookmarkEnd w:id="4966"/>
      <w:bookmarkEnd w:id="4967"/>
      <w:bookmarkEnd w:id="4968"/>
      <w:bookmarkEnd w:id="4969"/>
      <w:bookmarkEnd w:id="4970"/>
      <w:bookmarkEnd w:id="4971"/>
      <w:bookmarkEnd w:id="4972"/>
      <w:bookmarkEnd w:id="4973"/>
    </w:p>
    <w:p w:rsidR="00AF1945" w:rsidRDefault="00AF1945" w:rsidP="00AF1945">
      <w:pPr>
        <w:rPr>
          <w:rtl/>
        </w:rPr>
      </w:pPr>
      <w:bookmarkStart w:id="4974" w:name="_ETM_Q1_1938222"/>
      <w:bookmarkStart w:id="4975" w:name="_ETM_Q1_1938328"/>
      <w:bookmarkEnd w:id="4974"/>
      <w:bookmarkEnd w:id="4975"/>
    </w:p>
    <w:p w:rsidR="00AF1945" w:rsidRDefault="00AF1945" w:rsidP="00AF1945">
      <w:pPr>
        <w:rPr>
          <w:rtl/>
        </w:rPr>
      </w:pPr>
      <w:bookmarkStart w:id="4976" w:name="_ETM_Q1_1938353"/>
      <w:bookmarkStart w:id="4977" w:name="_ETM_Q1_1938424"/>
      <w:bookmarkEnd w:id="4976"/>
      <w:bookmarkEnd w:id="4977"/>
    </w:p>
    <w:p w:rsidR="00AF1945" w:rsidRDefault="00AF1945" w:rsidP="00AF1945">
      <w:pPr>
        <w:rPr>
          <w:rtl/>
        </w:rPr>
      </w:pPr>
      <w:bookmarkStart w:id="4978" w:name="_ETM_Q1_1729634"/>
      <w:bookmarkStart w:id="4979" w:name="_ETM_Q1_1729703"/>
      <w:bookmarkEnd w:id="4978"/>
      <w:bookmarkEnd w:id="4979"/>
      <w:r>
        <w:rPr>
          <w:rtl/>
        </w:rPr>
        <w:br/>
      </w:r>
      <w:bookmarkStart w:id="4980" w:name="_ETM_Q1_1713484"/>
      <w:bookmarkEnd w:id="4980"/>
    </w:p>
    <w:p w:rsidR="00AF1945" w:rsidRDefault="00AF1945" w:rsidP="00AF1945">
      <w:pPr>
        <w:rPr>
          <w:rtl/>
        </w:rPr>
      </w:pPr>
      <w:bookmarkStart w:id="4981" w:name="_ETM_Q1_1516205"/>
      <w:bookmarkStart w:id="4982" w:name="_ETM_Q1_1516280"/>
      <w:bookmarkEnd w:id="4981"/>
      <w:bookmarkEnd w:id="4982"/>
    </w:p>
    <w:p w:rsidR="00AF1945" w:rsidRDefault="00AF1945" w:rsidP="00AF1945">
      <w:pPr>
        <w:rPr>
          <w:rtl/>
        </w:rPr>
      </w:pPr>
      <w:bookmarkStart w:id="4983" w:name="_ETM_Q1_1504013"/>
      <w:bookmarkStart w:id="4984" w:name="_ETM_Q1_1504089"/>
      <w:bookmarkEnd w:id="4983"/>
      <w:bookmarkEnd w:id="4984"/>
    </w:p>
    <w:p w:rsidR="00AF1945" w:rsidRDefault="00AF1945" w:rsidP="00AF1945">
      <w:pPr>
        <w:rPr>
          <w:rtl/>
        </w:rPr>
      </w:pPr>
      <w:bookmarkStart w:id="4985" w:name="_ETM_Q1_1407649"/>
      <w:bookmarkStart w:id="4986" w:name="_ETM_Q1_1407734"/>
      <w:bookmarkStart w:id="4987" w:name="_ETM_Q1_1408851"/>
      <w:bookmarkStart w:id="4988" w:name="_ETM_Q1_1408943"/>
      <w:bookmarkEnd w:id="4985"/>
      <w:bookmarkEnd w:id="4986"/>
      <w:bookmarkEnd w:id="4987"/>
      <w:bookmarkEnd w:id="4988"/>
    </w:p>
    <w:p w:rsidR="00AF1945" w:rsidRDefault="00AF1945" w:rsidP="00AF1945">
      <w:pPr>
        <w:rPr>
          <w:rtl/>
        </w:rPr>
      </w:pPr>
      <w:bookmarkStart w:id="4989" w:name="_ETM_Q1_980780"/>
      <w:bookmarkStart w:id="4990" w:name="_ETM_Q1_980883"/>
      <w:bookmarkEnd w:id="4989"/>
      <w:bookmarkEnd w:id="4990"/>
    </w:p>
    <w:p w:rsidR="00AF1945" w:rsidRDefault="00AF1945" w:rsidP="00AF1945">
      <w:pPr>
        <w:rPr>
          <w:rtl/>
        </w:rPr>
      </w:pPr>
      <w:bookmarkStart w:id="4991" w:name="_ETM_Q1_980918"/>
      <w:bookmarkStart w:id="4992" w:name="_ETM_Q1_980978"/>
      <w:bookmarkEnd w:id="4991"/>
      <w:bookmarkEnd w:id="4992"/>
    </w:p>
    <w:p w:rsidR="00AF1945" w:rsidRDefault="00AF1945" w:rsidP="00AF1945">
      <w:pPr>
        <w:rPr>
          <w:rtl/>
        </w:rPr>
      </w:pPr>
      <w:bookmarkStart w:id="4993" w:name="_ETM_Q1_659062"/>
      <w:bookmarkStart w:id="4994" w:name="_ETM_Q1_659117"/>
      <w:bookmarkEnd w:id="4993"/>
      <w:bookmarkEnd w:id="4994"/>
    </w:p>
    <w:p w:rsidR="00AF1945" w:rsidRDefault="00AF1945" w:rsidP="00AF1945">
      <w:pPr>
        <w:rPr>
          <w:rtl/>
        </w:rPr>
      </w:pPr>
      <w:bookmarkStart w:id="4995" w:name="_ETM_Q1_955961"/>
      <w:bookmarkStart w:id="4996" w:name="_ETM_Q1_956047"/>
      <w:bookmarkEnd w:id="4995"/>
      <w:bookmarkEnd w:id="4996"/>
      <w:r>
        <w:rPr>
          <w:rtl/>
        </w:rPr>
        <w:t xml:space="preserve"> </w:t>
      </w:r>
      <w:bookmarkStart w:id="4997" w:name="_ETM_Q1_2820929"/>
      <w:bookmarkStart w:id="4998" w:name="_ETM_Q1_2821009"/>
      <w:bookmarkStart w:id="4999" w:name="_ETM_Q1_1675297"/>
      <w:bookmarkStart w:id="5000" w:name="_ETM_Q1_1675367"/>
      <w:bookmarkStart w:id="5001" w:name="_ETM_Q1_466694"/>
      <w:bookmarkStart w:id="5002" w:name="_ETM_Q1_466782"/>
      <w:bookmarkStart w:id="5003" w:name="_ETM_Q1_466832"/>
      <w:bookmarkStart w:id="5004" w:name="_ETM_Q1_466895"/>
      <w:bookmarkStart w:id="5005" w:name="_ETM_Q1_4342118"/>
      <w:bookmarkStart w:id="5006" w:name="_ETM_Q1_4342203"/>
      <w:bookmarkEnd w:id="4997"/>
      <w:bookmarkEnd w:id="4998"/>
      <w:bookmarkEnd w:id="4999"/>
      <w:bookmarkEnd w:id="5000"/>
      <w:bookmarkEnd w:id="5001"/>
      <w:bookmarkEnd w:id="5002"/>
      <w:bookmarkEnd w:id="5003"/>
      <w:bookmarkEnd w:id="5004"/>
      <w:bookmarkEnd w:id="5005"/>
      <w:bookmarkEnd w:id="5006"/>
    </w:p>
    <w:p w:rsidR="007872B4" w:rsidRPr="008713A4" w:rsidRDefault="007872B4" w:rsidP="00AF1945">
      <w:pPr>
        <w:ind w:firstLine="0"/>
        <w:jc w:val="center"/>
      </w:pPr>
    </w:p>
    <w:sectPr w:rsidR="007872B4" w:rsidRPr="008713A4" w:rsidSect="00AF194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945" w:rsidRDefault="00AF194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945" w:rsidRDefault="00AF1945">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945" w:rsidRDefault="00AF194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F1945">
      <w:rPr>
        <w:rStyle w:val="af9"/>
        <w:noProof/>
        <w:rtl/>
      </w:rPr>
      <w:t>3</w:t>
    </w:r>
    <w:r>
      <w:rPr>
        <w:rStyle w:val="af9"/>
      </w:rPr>
      <w:fldChar w:fldCharType="end"/>
    </w:r>
  </w:p>
  <w:p w:rsidR="00D86E57" w:rsidRPr="00CC5815" w:rsidRDefault="00AF1945" w:rsidP="008E5E3F">
    <w:pPr>
      <w:pStyle w:val="a3"/>
      <w:ind w:firstLine="0"/>
    </w:pPr>
    <w:r>
      <w:rPr>
        <w:rtl/>
      </w:rPr>
      <w:t>ועדת הכספים</w:t>
    </w:r>
  </w:p>
  <w:p w:rsidR="00D86E57" w:rsidRPr="00CC5815" w:rsidRDefault="00AF1945" w:rsidP="008E5E3F">
    <w:pPr>
      <w:pStyle w:val="a3"/>
      <w:ind w:firstLine="0"/>
      <w:rPr>
        <w:rtl/>
      </w:rPr>
    </w:pPr>
    <w:r>
      <w:rPr>
        <w:rtl/>
      </w:rPr>
      <w:t>08/11/2023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1945"/>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F1945"/>
    <w:rPr>
      <w:rFonts w:cs="Arial"/>
      <w:b/>
      <w:bCs w:val="0"/>
      <w:vanish/>
      <w:color w:val="010000"/>
      <w:bdr w:val="single" w:sz="4" w:space="0" w:color="FF66FF"/>
    </w:rPr>
  </w:style>
  <w:style w:type="character" w:styleId="FollowedHyperlink">
    <w:name w:val="FollowedHyperlink"/>
    <w:basedOn w:val="a0"/>
    <w:uiPriority w:val="99"/>
    <w:semiHidden/>
    <w:unhideWhenUsed/>
    <w:rsid w:val="00AF1945"/>
    <w:rPr>
      <w:color w:val="800080" w:themeColor="followedHyperlink"/>
      <w:u w:val="single"/>
    </w:rPr>
  </w:style>
  <w:style w:type="character" w:customStyle="1" w:styleId="a4">
    <w:name w:val="כותרת עליונה תו"/>
    <w:basedOn w:val="a0"/>
    <w:link w:val="a3"/>
    <w:rsid w:val="00AF1945"/>
    <w:rPr>
      <w:rFonts w:cs="David"/>
      <w:sz w:val="24"/>
      <w:szCs w:val="24"/>
    </w:rPr>
  </w:style>
  <w:style w:type="character" w:customStyle="1" w:styleId="a9">
    <w:name w:val="כותרת תחתונה תו"/>
    <w:basedOn w:val="a0"/>
    <w:link w:val="a8"/>
    <w:rsid w:val="00AF1945"/>
    <w:rPr>
      <w:rFonts w:cs="David"/>
      <w:sz w:val="24"/>
      <w:szCs w:val="24"/>
    </w:rPr>
  </w:style>
  <w:style w:type="table" w:styleId="aff">
    <w:name w:val="Table Grid"/>
    <w:basedOn w:val="a1"/>
    <w:rsid w:val="00AF194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20101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EDAB3-3917-455E-B38A-6AD62CE21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17581</Words>
  <Characters>100217</Characters>
  <Application>Microsoft Office Word</Application>
  <DocSecurity>0</DocSecurity>
  <Lines>835</Lines>
  <Paragraphs>235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117563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2023-12-31T06:52:00Z</dcterms:modified>
</cp:coreProperties>
</file>