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198" w:rsidRDefault="00813D77">
      <w:r>
        <w:t>protocol</w:t>
      </w:r>
      <w:bookmarkStart w:id="0" w:name="_GoBack"/>
      <w:bookmarkEnd w:id="0"/>
    </w:p>
    <w:sectPr w:rsidR="00BF0198" w:rsidSect="00100B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41E"/>
    <w:rsid w:val="00100B65"/>
    <w:rsid w:val="00137C3B"/>
    <w:rsid w:val="006628B8"/>
    <w:rsid w:val="00813D77"/>
    <w:rsid w:val="0082696A"/>
    <w:rsid w:val="00BC241E"/>
    <w:rsid w:val="00BF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65C1CB-2FD3-4F4D-B07E-3F4FF58C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8D069D-7C86-4E66-BF51-375D19378178}"/>
</file>

<file path=customXml/itemProps2.xml><?xml version="1.0" encoding="utf-8"?>
<ds:datastoreItem xmlns:ds="http://schemas.openxmlformats.org/officeDocument/2006/customXml" ds:itemID="{A98A88DD-2FB6-4CAD-969B-384F48530653}"/>
</file>

<file path=customXml/itemProps3.xml><?xml version="1.0" encoding="utf-8"?>
<ds:datastoreItem xmlns:ds="http://schemas.openxmlformats.org/officeDocument/2006/customXml" ds:itemID="{38D07580-2137-4951-A730-1740B3CF7C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>Knesset of Israel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אלישבע אוסתר</dc:creator>
  <cp:keywords/>
  <dc:description/>
  <cp:lastModifiedBy>אלישבע אוסתר</cp:lastModifiedBy>
  <cp:revision>2</cp:revision>
  <dcterms:created xsi:type="dcterms:W3CDTF">2017-12-17T11:40:00Z</dcterms:created>
  <dcterms:modified xsi:type="dcterms:W3CDTF">2017-12-17T11:40:00Z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167</vt:r8>
  </property>
  <property fmtid="{D5CDD505-2E9C-101B-9397-08002B2CF9AE}" pid="4" name="SanhedrinItemID">
    <vt:r8>67112</vt:r8>
  </property>
</Properties>
</file>