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7C9054" w14:textId="77777777" w:rsidR="00E64116" w:rsidRPr="00BE74B2" w:rsidRDefault="00626C74" w:rsidP="00EC1FB3">
      <w:pPr>
        <w:ind w:firstLine="0"/>
        <w:rPr>
          <w:b/>
          <w:bCs/>
          <w:rtl/>
        </w:rPr>
      </w:pPr>
      <w:r w:rsidRPr="00BE74B2">
        <w:rPr>
          <w:b/>
          <w:bCs/>
          <w:rtl/>
        </w:rPr>
        <w:t>הכנסת העשרים-וחמש</w:t>
      </w:r>
    </w:p>
    <w:p w14:paraId="07B9A4B6" w14:textId="77777777" w:rsidR="00A22C90" w:rsidRPr="00BE74B2" w:rsidRDefault="00A22C90" w:rsidP="00327BF8">
      <w:pPr>
        <w:ind w:firstLine="0"/>
        <w:outlineLvl w:val="0"/>
        <w:rPr>
          <w:b/>
          <w:bCs/>
          <w:rtl/>
        </w:rPr>
        <w:sectPr w:rsidR="00A22C90" w:rsidRPr="00BE74B2" w:rsidSect="00065F2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7F08473" w14:textId="77777777" w:rsidR="00E64116" w:rsidRPr="00BE74B2" w:rsidRDefault="00626C74" w:rsidP="008320F6">
      <w:pPr>
        <w:ind w:firstLine="0"/>
        <w:rPr>
          <w:b/>
          <w:bCs/>
          <w:rtl/>
        </w:rPr>
      </w:pPr>
      <w:r w:rsidRPr="00BE74B2">
        <w:rPr>
          <w:b/>
          <w:bCs/>
          <w:rtl/>
        </w:rPr>
        <w:t>מושב שני</w:t>
      </w:r>
    </w:p>
    <w:p w14:paraId="611621AB" w14:textId="77777777" w:rsidR="00E64116" w:rsidRPr="00BE74B2" w:rsidRDefault="00E64116" w:rsidP="0049458B">
      <w:pPr>
        <w:rPr>
          <w:rtl/>
        </w:rPr>
      </w:pPr>
    </w:p>
    <w:p w14:paraId="29167A8F" w14:textId="77777777" w:rsidR="00E64116" w:rsidRPr="00BE74B2" w:rsidRDefault="00E64116" w:rsidP="0049458B">
      <w:pPr>
        <w:rPr>
          <w:rtl/>
        </w:rPr>
      </w:pPr>
    </w:p>
    <w:p w14:paraId="5E6886D4" w14:textId="77777777" w:rsidR="00E64116" w:rsidRPr="00BE74B2" w:rsidRDefault="00E64116" w:rsidP="007509A6">
      <w:pPr>
        <w:ind w:firstLine="0"/>
        <w:jc w:val="center"/>
        <w:rPr>
          <w:b/>
          <w:bCs/>
          <w:rtl/>
        </w:rPr>
      </w:pPr>
    </w:p>
    <w:p w14:paraId="6B096CC6" w14:textId="77777777" w:rsidR="00E64116" w:rsidRPr="00BE74B2" w:rsidRDefault="00626C74" w:rsidP="00626C74">
      <w:pPr>
        <w:ind w:firstLine="0"/>
        <w:jc w:val="center"/>
        <w:outlineLvl w:val="0"/>
        <w:rPr>
          <w:b/>
          <w:bCs/>
          <w:rtl/>
        </w:rPr>
      </w:pPr>
      <w:r w:rsidRPr="00BE74B2">
        <w:rPr>
          <w:b/>
          <w:bCs/>
          <w:rtl/>
        </w:rPr>
        <w:t xml:space="preserve">פרוטוקול מס' </w:t>
      </w:r>
      <w:r w:rsidRPr="00BE74B2">
        <w:rPr>
          <w:rFonts w:hint="cs"/>
          <w:b/>
          <w:bCs/>
          <w:rtl/>
        </w:rPr>
        <w:t>42</w:t>
      </w:r>
    </w:p>
    <w:p w14:paraId="639EC823" w14:textId="77777777" w:rsidR="00E64116" w:rsidRPr="00BE74B2" w:rsidRDefault="00626C74" w:rsidP="008320F6">
      <w:pPr>
        <w:ind w:firstLine="0"/>
        <w:jc w:val="center"/>
        <w:outlineLvl w:val="0"/>
        <w:rPr>
          <w:b/>
          <w:bCs/>
          <w:rtl/>
        </w:rPr>
      </w:pPr>
      <w:r w:rsidRPr="00BE74B2">
        <w:rPr>
          <w:b/>
          <w:bCs/>
          <w:rtl/>
        </w:rPr>
        <w:t>מישיבת הוועדה המיוחדת לעובדים זרים</w:t>
      </w:r>
    </w:p>
    <w:p w14:paraId="5D70C93E" w14:textId="77777777" w:rsidR="00E64116" w:rsidRPr="00BE74B2" w:rsidRDefault="00626C74" w:rsidP="00626C74">
      <w:pPr>
        <w:ind w:firstLine="0"/>
        <w:jc w:val="center"/>
        <w:outlineLvl w:val="0"/>
        <w:rPr>
          <w:b/>
          <w:bCs/>
          <w:u w:val="single"/>
          <w:rtl/>
        </w:rPr>
      </w:pPr>
      <w:r w:rsidRPr="00BE74B2">
        <w:rPr>
          <w:b/>
          <w:bCs/>
          <w:u w:val="single"/>
          <w:rtl/>
        </w:rPr>
        <w:t xml:space="preserve">יום שלישי, י"ד בטבת </w:t>
      </w:r>
      <w:proofErr w:type="spellStart"/>
      <w:r w:rsidRPr="00BE74B2">
        <w:rPr>
          <w:b/>
          <w:bCs/>
          <w:u w:val="single"/>
          <w:rtl/>
        </w:rPr>
        <w:t>התשפ"ד</w:t>
      </w:r>
      <w:proofErr w:type="spellEnd"/>
      <w:r w:rsidRPr="00BE74B2">
        <w:rPr>
          <w:b/>
          <w:bCs/>
          <w:u w:val="single"/>
          <w:rtl/>
        </w:rPr>
        <w:t xml:space="preserve"> (26 בדצמבר 2023), שעה </w:t>
      </w:r>
      <w:r w:rsidRPr="00BE74B2">
        <w:rPr>
          <w:rFonts w:hint="cs"/>
          <w:b/>
          <w:bCs/>
          <w:u w:val="single"/>
          <w:rtl/>
        </w:rPr>
        <w:t>14</w:t>
      </w:r>
      <w:r w:rsidRPr="00BE74B2">
        <w:rPr>
          <w:b/>
          <w:bCs/>
          <w:u w:val="single"/>
          <w:rtl/>
        </w:rPr>
        <w:t>:</w:t>
      </w:r>
      <w:r w:rsidRPr="00BE74B2">
        <w:rPr>
          <w:rFonts w:hint="cs"/>
          <w:b/>
          <w:bCs/>
          <w:u w:val="single"/>
          <w:rtl/>
        </w:rPr>
        <w:t>50</w:t>
      </w:r>
    </w:p>
    <w:p w14:paraId="4AE54A41" w14:textId="77777777" w:rsidR="00E64116" w:rsidRPr="00BE74B2" w:rsidRDefault="00E64116" w:rsidP="008320F6">
      <w:pPr>
        <w:ind w:firstLine="0"/>
        <w:rPr>
          <w:rtl/>
        </w:rPr>
      </w:pPr>
    </w:p>
    <w:p w14:paraId="595E8DAF" w14:textId="77777777" w:rsidR="00E64116" w:rsidRPr="00BE74B2" w:rsidRDefault="00E64116" w:rsidP="008320F6">
      <w:pPr>
        <w:ind w:firstLine="0"/>
        <w:rPr>
          <w:rtl/>
        </w:rPr>
      </w:pPr>
    </w:p>
    <w:p w14:paraId="1B6E45E6" w14:textId="77777777" w:rsidR="00E64116" w:rsidRPr="00BE74B2" w:rsidRDefault="00E64116" w:rsidP="008320F6">
      <w:pPr>
        <w:ind w:firstLine="0"/>
        <w:rPr>
          <w:rtl/>
        </w:rPr>
      </w:pPr>
    </w:p>
    <w:p w14:paraId="707C3B6E" w14:textId="77777777" w:rsidR="00E64116" w:rsidRPr="00BE74B2" w:rsidRDefault="00E64116" w:rsidP="00EC1FB3">
      <w:pPr>
        <w:ind w:firstLine="0"/>
        <w:outlineLvl w:val="1"/>
        <w:rPr>
          <w:rtl/>
        </w:rPr>
      </w:pPr>
      <w:r w:rsidRPr="00BE74B2">
        <w:rPr>
          <w:rFonts w:hint="cs"/>
          <w:b/>
          <w:bCs/>
          <w:u w:val="single"/>
          <w:rtl/>
        </w:rPr>
        <w:t>סדר היום</w:t>
      </w:r>
      <w:r w:rsidRPr="00BE74B2">
        <w:rPr>
          <w:b/>
          <w:bCs/>
          <w:u w:val="single"/>
          <w:rtl/>
        </w:rPr>
        <w:t>:</w:t>
      </w:r>
    </w:p>
    <w:p w14:paraId="6900D19C" w14:textId="77777777" w:rsidR="00E64116" w:rsidRPr="00BE74B2" w:rsidRDefault="00626C74" w:rsidP="00626C74">
      <w:pPr>
        <w:spacing w:before="60"/>
        <w:ind w:firstLine="0"/>
        <w:rPr>
          <w:rtl/>
        </w:rPr>
      </w:pPr>
      <w:bookmarkStart w:id="0" w:name="ET_subject_641648_1"/>
      <w:r w:rsidRPr="00BE74B2">
        <w:rPr>
          <w:rStyle w:val="TagStyle"/>
          <w:color w:val="auto"/>
          <w:rtl/>
        </w:rPr>
        <w:t xml:space="preserve"> &lt;&lt; נושא &gt;&gt; </w:t>
      </w:r>
      <w:r w:rsidRPr="00BE74B2">
        <w:rPr>
          <w:rtl/>
        </w:rPr>
        <w:t xml:space="preserve">תמונת מצב של העובדים הזרים </w:t>
      </w:r>
      <w:r w:rsidRPr="00BE74B2">
        <w:rPr>
          <w:rFonts w:hint="cs"/>
          <w:rtl/>
        </w:rPr>
        <w:t>בחברות העוסקות</w:t>
      </w:r>
      <w:r w:rsidRPr="00BE74B2">
        <w:rPr>
          <w:rtl/>
        </w:rPr>
        <w:t xml:space="preserve"> </w:t>
      </w:r>
      <w:r w:rsidRPr="00BE74B2">
        <w:rPr>
          <w:rFonts w:hint="cs"/>
          <w:rtl/>
        </w:rPr>
        <w:t>בתשתיות לאומיות</w:t>
      </w:r>
      <w:r w:rsidRPr="00BE74B2">
        <w:rPr>
          <w:rtl/>
        </w:rPr>
        <w:t xml:space="preserve"> בעקבות המלחמה</w:t>
      </w:r>
      <w:r w:rsidRPr="00BE74B2">
        <w:rPr>
          <w:rStyle w:val="TagStyle"/>
          <w:color w:val="auto"/>
          <w:rtl/>
        </w:rPr>
        <w:t xml:space="preserve"> &lt;&lt; נושא &gt;&gt;</w:t>
      </w:r>
      <w:r w:rsidR="00260E39" w:rsidRPr="00BE74B2">
        <w:rPr>
          <w:rtl/>
        </w:rPr>
        <w:t xml:space="preserve"> </w:t>
      </w:r>
      <w:bookmarkEnd w:id="0"/>
    </w:p>
    <w:p w14:paraId="5F76482E" w14:textId="77777777" w:rsidR="00E64116" w:rsidRPr="00BE74B2" w:rsidRDefault="00E64116" w:rsidP="007C693F">
      <w:pPr>
        <w:spacing w:before="60"/>
        <w:ind w:firstLine="0"/>
        <w:rPr>
          <w:rtl/>
        </w:rPr>
      </w:pPr>
    </w:p>
    <w:p w14:paraId="57BBE5E0" w14:textId="77777777" w:rsidR="00626C74" w:rsidRPr="00BE74B2" w:rsidRDefault="00626C74" w:rsidP="007C693F">
      <w:pPr>
        <w:spacing w:before="60"/>
        <w:ind w:firstLine="0"/>
        <w:rPr>
          <w:rtl/>
        </w:rPr>
      </w:pPr>
    </w:p>
    <w:p w14:paraId="5E6EA20F" w14:textId="77777777" w:rsidR="00E64116" w:rsidRPr="00BE74B2" w:rsidRDefault="00E64116" w:rsidP="00EC1FB3">
      <w:pPr>
        <w:ind w:firstLine="0"/>
        <w:outlineLvl w:val="1"/>
        <w:rPr>
          <w:b/>
          <w:bCs/>
          <w:u w:val="single"/>
          <w:rtl/>
        </w:rPr>
      </w:pPr>
      <w:r w:rsidRPr="00BE74B2">
        <w:rPr>
          <w:b/>
          <w:bCs/>
          <w:u w:val="single"/>
          <w:rtl/>
        </w:rPr>
        <w:t>נכחו:</w:t>
      </w:r>
    </w:p>
    <w:p w14:paraId="554BF190" w14:textId="77777777" w:rsidR="00E64116" w:rsidRPr="00BE74B2" w:rsidRDefault="00E64116" w:rsidP="00EC1FB3">
      <w:pPr>
        <w:ind w:firstLine="0"/>
        <w:outlineLvl w:val="1"/>
        <w:rPr>
          <w:rtl/>
        </w:rPr>
      </w:pPr>
      <w:r w:rsidRPr="00BE74B2">
        <w:rPr>
          <w:b/>
          <w:bCs/>
          <w:u w:val="single"/>
          <w:rtl/>
        </w:rPr>
        <w:t>חברי הוועדה</w:t>
      </w:r>
      <w:r w:rsidRPr="00BE74B2">
        <w:rPr>
          <w:rFonts w:hint="cs"/>
          <w:b/>
          <w:bCs/>
          <w:u w:val="single"/>
          <w:rtl/>
        </w:rPr>
        <w:t xml:space="preserve">: </w:t>
      </w:r>
    </w:p>
    <w:p w14:paraId="5D7F1287" w14:textId="77777777" w:rsidR="00E64116" w:rsidRPr="00BE74B2" w:rsidRDefault="00626C74" w:rsidP="00EC1FB3">
      <w:pPr>
        <w:ind w:firstLine="0"/>
        <w:rPr>
          <w:rtl/>
        </w:rPr>
      </w:pPr>
      <w:r w:rsidRPr="00BE74B2">
        <w:rPr>
          <w:rtl/>
        </w:rPr>
        <w:t>אליהו רביבו – היו"ר</w:t>
      </w:r>
    </w:p>
    <w:p w14:paraId="6EF6B07D" w14:textId="77777777" w:rsidR="00626C74" w:rsidRPr="00BE74B2" w:rsidRDefault="00B6086D" w:rsidP="00EC1FB3">
      <w:pPr>
        <w:ind w:firstLine="0"/>
        <w:rPr>
          <w:rtl/>
        </w:rPr>
      </w:pPr>
      <w:r w:rsidRPr="00BE74B2">
        <w:rPr>
          <w:rFonts w:hint="cs"/>
          <w:rtl/>
        </w:rPr>
        <w:t xml:space="preserve">יצחק </w:t>
      </w:r>
      <w:proofErr w:type="spellStart"/>
      <w:r w:rsidRPr="00BE74B2">
        <w:rPr>
          <w:rFonts w:hint="cs"/>
          <w:rtl/>
        </w:rPr>
        <w:t>קרויזר</w:t>
      </w:r>
      <w:proofErr w:type="spellEnd"/>
      <w:r w:rsidRPr="00BE74B2">
        <w:rPr>
          <w:rFonts w:hint="cs"/>
          <w:rtl/>
        </w:rPr>
        <w:t xml:space="preserve"> </w:t>
      </w:r>
      <w:r w:rsidRPr="00BE74B2">
        <w:rPr>
          <w:rtl/>
        </w:rPr>
        <w:t>–</w:t>
      </w:r>
      <w:r w:rsidRPr="00BE74B2">
        <w:rPr>
          <w:rFonts w:hint="cs"/>
          <w:rtl/>
        </w:rPr>
        <w:t xml:space="preserve"> מ"מ היו"ר</w:t>
      </w:r>
    </w:p>
    <w:p w14:paraId="08DD9763" w14:textId="77777777" w:rsidR="00F93A3A" w:rsidRPr="00BE74B2" w:rsidRDefault="00F93A3A" w:rsidP="00EC1FB3">
      <w:pPr>
        <w:ind w:firstLine="0"/>
      </w:pPr>
    </w:p>
    <w:p w14:paraId="38055AB3" w14:textId="77777777" w:rsidR="00E64116" w:rsidRPr="00BE74B2" w:rsidRDefault="00E64116" w:rsidP="00DE5B80">
      <w:pPr>
        <w:ind w:firstLine="0"/>
        <w:rPr>
          <w:rtl/>
        </w:rPr>
      </w:pPr>
    </w:p>
    <w:p w14:paraId="40756589" w14:textId="77777777" w:rsidR="000C47F5" w:rsidRPr="00BE74B2" w:rsidRDefault="00B6086D" w:rsidP="00EC1FB3">
      <w:pPr>
        <w:ind w:firstLine="0"/>
        <w:outlineLvl w:val="1"/>
        <w:rPr>
          <w:b/>
          <w:bCs/>
          <w:u w:val="single"/>
          <w:rtl/>
        </w:rPr>
      </w:pPr>
      <w:r w:rsidRPr="00BE74B2">
        <w:rPr>
          <w:rFonts w:hint="cs"/>
          <w:b/>
          <w:bCs/>
          <w:u w:val="single"/>
          <w:rtl/>
        </w:rPr>
        <w:t>חבר</w:t>
      </w:r>
      <w:r w:rsidR="000C47F5" w:rsidRPr="00BE74B2">
        <w:rPr>
          <w:rFonts w:hint="cs"/>
          <w:b/>
          <w:bCs/>
          <w:u w:val="single"/>
          <w:rtl/>
        </w:rPr>
        <w:t xml:space="preserve"> הכנסת:</w:t>
      </w:r>
    </w:p>
    <w:p w14:paraId="72C510CF" w14:textId="77777777" w:rsidR="000C47F5" w:rsidRPr="00BE74B2" w:rsidRDefault="00626C74" w:rsidP="00DE5B80">
      <w:pPr>
        <w:ind w:firstLine="0"/>
        <w:rPr>
          <w:rtl/>
        </w:rPr>
      </w:pPr>
      <w:r w:rsidRPr="00BE74B2">
        <w:rPr>
          <w:rFonts w:hint="cs"/>
          <w:rtl/>
        </w:rPr>
        <w:t>ששון גואטה</w:t>
      </w:r>
    </w:p>
    <w:p w14:paraId="0D22BF73" w14:textId="77777777" w:rsidR="00626C74" w:rsidRPr="00BE74B2" w:rsidRDefault="00626C74" w:rsidP="00626C74">
      <w:pPr>
        <w:ind w:firstLine="0"/>
        <w:rPr>
          <w:rtl/>
        </w:rPr>
      </w:pPr>
    </w:p>
    <w:p w14:paraId="09176823" w14:textId="77777777" w:rsidR="002E5E31" w:rsidRPr="00BE74B2" w:rsidRDefault="002E5E31" w:rsidP="00DE5B80">
      <w:pPr>
        <w:ind w:firstLine="0"/>
        <w:rPr>
          <w:b/>
          <w:bCs/>
          <w:u w:val="single"/>
          <w:rtl/>
        </w:rPr>
      </w:pPr>
    </w:p>
    <w:p w14:paraId="6202B385" w14:textId="77777777" w:rsidR="00E64116" w:rsidRPr="00BE74B2" w:rsidRDefault="00E64116" w:rsidP="00D40A29">
      <w:pPr>
        <w:ind w:firstLine="0"/>
        <w:outlineLvl w:val="1"/>
        <w:rPr>
          <w:rtl/>
        </w:rPr>
      </w:pPr>
      <w:r w:rsidRPr="00BE74B2">
        <w:rPr>
          <w:b/>
          <w:bCs/>
          <w:u w:val="single"/>
          <w:rtl/>
        </w:rPr>
        <w:t>מוזמנים</w:t>
      </w:r>
      <w:r w:rsidRPr="00BE74B2">
        <w:rPr>
          <w:rFonts w:hint="cs"/>
          <w:b/>
          <w:bCs/>
          <w:u w:val="single"/>
          <w:rtl/>
        </w:rPr>
        <w:t xml:space="preserve">: </w:t>
      </w:r>
    </w:p>
    <w:tbl>
      <w:tblPr>
        <w:tblStyle w:val="aff"/>
        <w:bidiVisual/>
        <w:tblW w:w="9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5"/>
        <w:gridCol w:w="360"/>
        <w:gridCol w:w="7215"/>
      </w:tblGrid>
      <w:tr w:rsidR="00BE74B2" w:rsidRPr="00BE74B2" w14:paraId="662D27DC" w14:textId="77777777" w:rsidTr="002D5776">
        <w:tc>
          <w:tcPr>
            <w:tcW w:w="1965" w:type="dxa"/>
            <w:shd w:val="clear" w:color="auto" w:fill="auto"/>
          </w:tcPr>
          <w:p w14:paraId="1CADE6FC" w14:textId="77777777" w:rsidR="00F93A3A" w:rsidRPr="00BE74B2" w:rsidRDefault="00F93A3A" w:rsidP="00DE5B80">
            <w:pPr>
              <w:ind w:firstLine="0"/>
              <w:rPr>
                <w:rtl/>
              </w:rPr>
            </w:pPr>
            <w:r w:rsidRPr="00BE74B2">
              <w:rPr>
                <w:rtl/>
              </w:rPr>
              <w:t>רום בר-אב</w:t>
            </w:r>
          </w:p>
        </w:tc>
        <w:tc>
          <w:tcPr>
            <w:tcW w:w="360" w:type="dxa"/>
            <w:shd w:val="clear" w:color="auto" w:fill="auto"/>
          </w:tcPr>
          <w:p w14:paraId="56831A14" w14:textId="77777777" w:rsidR="00F93A3A" w:rsidRPr="00BE74B2" w:rsidRDefault="00F93A3A" w:rsidP="00DE5B80">
            <w:pPr>
              <w:ind w:firstLine="0"/>
              <w:rPr>
                <w:rtl/>
              </w:rPr>
            </w:pPr>
            <w:r w:rsidRPr="00BE74B2">
              <w:rPr>
                <w:rtl/>
              </w:rPr>
              <w:t>–</w:t>
            </w:r>
          </w:p>
        </w:tc>
        <w:tc>
          <w:tcPr>
            <w:tcW w:w="0" w:type="auto"/>
            <w:shd w:val="clear" w:color="auto" w:fill="auto"/>
          </w:tcPr>
          <w:p w14:paraId="7E8C4482" w14:textId="77777777" w:rsidR="00F93A3A" w:rsidRPr="00BE74B2" w:rsidRDefault="00F93A3A" w:rsidP="00DE5B80">
            <w:pPr>
              <w:ind w:firstLine="0"/>
              <w:rPr>
                <w:rtl/>
              </w:rPr>
            </w:pPr>
            <w:r w:rsidRPr="00BE74B2">
              <w:rPr>
                <w:rtl/>
              </w:rPr>
              <w:t>רפרנט תעסוקה, אגף תקציבים, משרד האוצר</w:t>
            </w:r>
          </w:p>
        </w:tc>
      </w:tr>
      <w:tr w:rsidR="00BE74B2" w:rsidRPr="00BE74B2" w14:paraId="1736B175" w14:textId="77777777" w:rsidTr="002D5776">
        <w:tc>
          <w:tcPr>
            <w:tcW w:w="1965" w:type="dxa"/>
            <w:shd w:val="clear" w:color="auto" w:fill="auto"/>
          </w:tcPr>
          <w:p w14:paraId="6D5F0DD8" w14:textId="77777777" w:rsidR="00F93A3A" w:rsidRPr="00BE74B2" w:rsidRDefault="00F93A3A" w:rsidP="00DE5B80">
            <w:pPr>
              <w:ind w:firstLine="0"/>
              <w:rPr>
                <w:rtl/>
              </w:rPr>
            </w:pPr>
            <w:r w:rsidRPr="00BE74B2">
              <w:rPr>
                <w:rtl/>
              </w:rPr>
              <w:t>תובל בן אורי</w:t>
            </w:r>
          </w:p>
        </w:tc>
        <w:tc>
          <w:tcPr>
            <w:tcW w:w="360" w:type="dxa"/>
            <w:shd w:val="clear" w:color="auto" w:fill="auto"/>
          </w:tcPr>
          <w:p w14:paraId="72A2F906" w14:textId="77777777" w:rsidR="00F93A3A" w:rsidRPr="00BE74B2" w:rsidRDefault="00F93A3A" w:rsidP="00DE5B80">
            <w:pPr>
              <w:ind w:firstLine="0"/>
              <w:rPr>
                <w:rtl/>
              </w:rPr>
            </w:pPr>
            <w:r w:rsidRPr="00BE74B2">
              <w:rPr>
                <w:rtl/>
              </w:rPr>
              <w:t>–</w:t>
            </w:r>
          </w:p>
        </w:tc>
        <w:tc>
          <w:tcPr>
            <w:tcW w:w="0" w:type="auto"/>
            <w:shd w:val="clear" w:color="auto" w:fill="auto"/>
          </w:tcPr>
          <w:p w14:paraId="71384833" w14:textId="77777777" w:rsidR="00F93A3A" w:rsidRPr="00BE74B2" w:rsidRDefault="00F93A3A" w:rsidP="00DE5B80">
            <w:pPr>
              <w:ind w:firstLine="0"/>
              <w:rPr>
                <w:rtl/>
              </w:rPr>
            </w:pPr>
            <w:r w:rsidRPr="00BE74B2">
              <w:rPr>
                <w:rtl/>
              </w:rPr>
              <w:t>עו"ד, נציג מחלקת אומנות, משרד החוץ</w:t>
            </w:r>
          </w:p>
        </w:tc>
      </w:tr>
      <w:tr w:rsidR="00BE74B2" w:rsidRPr="00BE74B2" w14:paraId="33EAC641" w14:textId="77777777" w:rsidTr="002D5776">
        <w:tc>
          <w:tcPr>
            <w:tcW w:w="1965" w:type="dxa"/>
            <w:shd w:val="clear" w:color="auto" w:fill="auto"/>
          </w:tcPr>
          <w:p w14:paraId="2842A2C2" w14:textId="77777777" w:rsidR="00F93A3A" w:rsidRPr="00BE74B2" w:rsidRDefault="00F93A3A" w:rsidP="00DE5B80">
            <w:pPr>
              <w:ind w:firstLine="0"/>
              <w:rPr>
                <w:rtl/>
              </w:rPr>
            </w:pPr>
            <w:r w:rsidRPr="00BE74B2">
              <w:rPr>
                <w:rtl/>
              </w:rPr>
              <w:t xml:space="preserve">דליה </w:t>
            </w:r>
            <w:proofErr w:type="spellStart"/>
            <w:r w:rsidRPr="00BE74B2">
              <w:rPr>
                <w:rtl/>
              </w:rPr>
              <w:t>גראד</w:t>
            </w:r>
            <w:proofErr w:type="spellEnd"/>
            <w:r w:rsidRPr="00BE74B2">
              <w:rPr>
                <w:rtl/>
              </w:rPr>
              <w:t xml:space="preserve"> אפרת</w:t>
            </w:r>
          </w:p>
        </w:tc>
        <w:tc>
          <w:tcPr>
            <w:tcW w:w="360" w:type="dxa"/>
            <w:shd w:val="clear" w:color="auto" w:fill="auto"/>
          </w:tcPr>
          <w:p w14:paraId="1F6AAA5F" w14:textId="77777777" w:rsidR="00F93A3A" w:rsidRPr="00BE74B2" w:rsidRDefault="00F93A3A" w:rsidP="00DE5B80">
            <w:pPr>
              <w:ind w:firstLine="0"/>
              <w:rPr>
                <w:rtl/>
              </w:rPr>
            </w:pPr>
            <w:r w:rsidRPr="00BE74B2">
              <w:rPr>
                <w:rtl/>
              </w:rPr>
              <w:t>–</w:t>
            </w:r>
          </w:p>
        </w:tc>
        <w:tc>
          <w:tcPr>
            <w:tcW w:w="0" w:type="auto"/>
            <w:shd w:val="clear" w:color="auto" w:fill="auto"/>
          </w:tcPr>
          <w:p w14:paraId="5A16B356" w14:textId="77777777" w:rsidR="00F93A3A" w:rsidRPr="00BE74B2" w:rsidRDefault="00F93A3A" w:rsidP="00DE5B80">
            <w:pPr>
              <w:ind w:firstLine="0"/>
              <w:rPr>
                <w:rtl/>
              </w:rPr>
            </w:pPr>
            <w:r w:rsidRPr="00BE74B2">
              <w:rPr>
                <w:rtl/>
              </w:rPr>
              <w:t>מנהלת מחלקת קשרי חוץ וזרים, משרד החוץ</w:t>
            </w:r>
          </w:p>
        </w:tc>
      </w:tr>
      <w:tr w:rsidR="00BE74B2" w:rsidRPr="00BE74B2" w14:paraId="3D3B3C8B" w14:textId="77777777" w:rsidTr="002D5776">
        <w:tc>
          <w:tcPr>
            <w:tcW w:w="1965" w:type="dxa"/>
            <w:shd w:val="clear" w:color="auto" w:fill="auto"/>
          </w:tcPr>
          <w:p w14:paraId="50C4878D" w14:textId="77777777" w:rsidR="00F93A3A" w:rsidRPr="00BE74B2" w:rsidRDefault="00F93A3A" w:rsidP="00DE5B80">
            <w:pPr>
              <w:ind w:firstLine="0"/>
              <w:rPr>
                <w:rtl/>
              </w:rPr>
            </w:pPr>
            <w:r w:rsidRPr="00BE74B2">
              <w:rPr>
                <w:rtl/>
              </w:rPr>
              <w:t>אורי גנן</w:t>
            </w:r>
          </w:p>
        </w:tc>
        <w:tc>
          <w:tcPr>
            <w:tcW w:w="360" w:type="dxa"/>
            <w:shd w:val="clear" w:color="auto" w:fill="auto"/>
          </w:tcPr>
          <w:p w14:paraId="1E910132" w14:textId="77777777" w:rsidR="00F93A3A" w:rsidRPr="00BE74B2" w:rsidRDefault="00F93A3A" w:rsidP="00DE5B80">
            <w:pPr>
              <w:ind w:firstLine="0"/>
              <w:rPr>
                <w:rtl/>
              </w:rPr>
            </w:pPr>
            <w:r w:rsidRPr="00BE74B2">
              <w:rPr>
                <w:rtl/>
              </w:rPr>
              <w:t>–</w:t>
            </w:r>
          </w:p>
        </w:tc>
        <w:tc>
          <w:tcPr>
            <w:tcW w:w="0" w:type="auto"/>
            <w:shd w:val="clear" w:color="auto" w:fill="auto"/>
          </w:tcPr>
          <w:p w14:paraId="3BE78DE4" w14:textId="77777777" w:rsidR="00F93A3A" w:rsidRPr="00BE74B2" w:rsidRDefault="00F93A3A" w:rsidP="00DE5B80">
            <w:pPr>
              <w:ind w:firstLine="0"/>
              <w:rPr>
                <w:rtl/>
              </w:rPr>
            </w:pPr>
            <w:r w:rsidRPr="00BE74B2">
              <w:rPr>
                <w:rtl/>
              </w:rPr>
              <w:t>היחידה לתיאום תשתיות לאומיות, משרד התחבורה</w:t>
            </w:r>
          </w:p>
        </w:tc>
      </w:tr>
      <w:tr w:rsidR="00BE74B2" w:rsidRPr="00BE74B2" w14:paraId="22F4D5C5" w14:textId="77777777" w:rsidTr="002D5776">
        <w:tc>
          <w:tcPr>
            <w:tcW w:w="1965" w:type="dxa"/>
            <w:shd w:val="clear" w:color="auto" w:fill="auto"/>
          </w:tcPr>
          <w:p w14:paraId="248E7CBC" w14:textId="77777777" w:rsidR="00F93A3A" w:rsidRPr="00BE74B2" w:rsidRDefault="00F93A3A" w:rsidP="00DE5B80">
            <w:pPr>
              <w:ind w:firstLine="0"/>
              <w:rPr>
                <w:rtl/>
              </w:rPr>
            </w:pPr>
            <w:r w:rsidRPr="00BE74B2">
              <w:rPr>
                <w:rtl/>
              </w:rPr>
              <w:t xml:space="preserve">אביבית </w:t>
            </w:r>
            <w:proofErr w:type="spellStart"/>
            <w:r w:rsidRPr="00BE74B2">
              <w:rPr>
                <w:rtl/>
              </w:rPr>
              <w:t>אסרף</w:t>
            </w:r>
            <w:proofErr w:type="spellEnd"/>
          </w:p>
        </w:tc>
        <w:tc>
          <w:tcPr>
            <w:tcW w:w="360" w:type="dxa"/>
            <w:shd w:val="clear" w:color="auto" w:fill="auto"/>
          </w:tcPr>
          <w:p w14:paraId="095402C7" w14:textId="77777777" w:rsidR="00F93A3A" w:rsidRPr="00BE74B2" w:rsidRDefault="00F93A3A" w:rsidP="00DE5B80">
            <w:pPr>
              <w:ind w:firstLine="0"/>
              <w:rPr>
                <w:rtl/>
              </w:rPr>
            </w:pPr>
            <w:r w:rsidRPr="00BE74B2">
              <w:rPr>
                <w:rtl/>
              </w:rPr>
              <w:t>–</w:t>
            </w:r>
          </w:p>
        </w:tc>
        <w:tc>
          <w:tcPr>
            <w:tcW w:w="0" w:type="auto"/>
            <w:shd w:val="clear" w:color="auto" w:fill="auto"/>
          </w:tcPr>
          <w:p w14:paraId="76FB54E5" w14:textId="77777777" w:rsidR="00F93A3A" w:rsidRPr="00BE74B2" w:rsidRDefault="00F93A3A" w:rsidP="00DE5B80">
            <w:pPr>
              <w:ind w:firstLine="0"/>
              <w:rPr>
                <w:rtl/>
              </w:rPr>
            </w:pPr>
            <w:r w:rsidRPr="00BE74B2">
              <w:rPr>
                <w:rtl/>
              </w:rPr>
              <w:t xml:space="preserve">מנהלת תחום פרויקטים ובקרה, </w:t>
            </w:r>
            <w:proofErr w:type="spellStart"/>
            <w:r w:rsidRPr="00BE74B2">
              <w:rPr>
                <w:rtl/>
              </w:rPr>
              <w:t>מינהל</w:t>
            </w:r>
            <w:proofErr w:type="spellEnd"/>
            <w:r w:rsidRPr="00BE74B2">
              <w:rPr>
                <w:rtl/>
              </w:rPr>
              <w:t xml:space="preserve"> הסדרה ואכיפה, משרד העבודה</w:t>
            </w:r>
          </w:p>
        </w:tc>
      </w:tr>
      <w:tr w:rsidR="00BE74B2" w:rsidRPr="00BE74B2" w14:paraId="24565E00" w14:textId="77777777" w:rsidTr="002D5776">
        <w:tc>
          <w:tcPr>
            <w:tcW w:w="1965" w:type="dxa"/>
            <w:shd w:val="clear" w:color="auto" w:fill="auto"/>
          </w:tcPr>
          <w:p w14:paraId="25B9B4B8" w14:textId="77777777" w:rsidR="00F93A3A" w:rsidRPr="00BE74B2" w:rsidRDefault="00F93A3A" w:rsidP="00DE5B80">
            <w:pPr>
              <w:ind w:firstLine="0"/>
              <w:rPr>
                <w:rtl/>
              </w:rPr>
            </w:pPr>
            <w:proofErr w:type="spellStart"/>
            <w:r w:rsidRPr="00BE74B2">
              <w:rPr>
                <w:rtl/>
              </w:rPr>
              <w:t>לינא</w:t>
            </w:r>
            <w:proofErr w:type="spellEnd"/>
            <w:r w:rsidRPr="00BE74B2">
              <w:rPr>
                <w:rtl/>
              </w:rPr>
              <w:t xml:space="preserve"> סאלם</w:t>
            </w:r>
          </w:p>
        </w:tc>
        <w:tc>
          <w:tcPr>
            <w:tcW w:w="360" w:type="dxa"/>
            <w:shd w:val="clear" w:color="auto" w:fill="auto"/>
          </w:tcPr>
          <w:p w14:paraId="6056BBA0" w14:textId="77777777" w:rsidR="00F93A3A" w:rsidRPr="00BE74B2" w:rsidRDefault="00F93A3A" w:rsidP="00DE5B80">
            <w:pPr>
              <w:ind w:firstLine="0"/>
              <w:rPr>
                <w:rtl/>
              </w:rPr>
            </w:pPr>
            <w:r w:rsidRPr="00BE74B2">
              <w:rPr>
                <w:rtl/>
              </w:rPr>
              <w:t>–</w:t>
            </w:r>
          </w:p>
        </w:tc>
        <w:tc>
          <w:tcPr>
            <w:tcW w:w="0" w:type="auto"/>
            <w:shd w:val="clear" w:color="auto" w:fill="auto"/>
          </w:tcPr>
          <w:p w14:paraId="7A68DF95" w14:textId="77777777" w:rsidR="00F93A3A" w:rsidRPr="00BE74B2" w:rsidRDefault="00E80E88" w:rsidP="00DE5B80">
            <w:pPr>
              <w:ind w:firstLine="0"/>
              <w:rPr>
                <w:rtl/>
              </w:rPr>
            </w:pPr>
            <w:r w:rsidRPr="00BE74B2">
              <w:rPr>
                <w:rFonts w:hint="cs"/>
                <w:rtl/>
              </w:rPr>
              <w:t xml:space="preserve">עו"ד, </w:t>
            </w:r>
            <w:r w:rsidR="00F93A3A" w:rsidRPr="00BE74B2">
              <w:rPr>
                <w:rtl/>
              </w:rPr>
              <w:t>משרד המשפטים</w:t>
            </w:r>
          </w:p>
        </w:tc>
      </w:tr>
      <w:tr w:rsidR="00BE74B2" w:rsidRPr="00BE74B2" w14:paraId="62FFADEE" w14:textId="77777777" w:rsidTr="002D5776">
        <w:tc>
          <w:tcPr>
            <w:tcW w:w="1965" w:type="dxa"/>
            <w:shd w:val="clear" w:color="auto" w:fill="auto"/>
          </w:tcPr>
          <w:p w14:paraId="2060FE0B" w14:textId="77777777" w:rsidR="00F93A3A" w:rsidRPr="00BE74B2" w:rsidRDefault="00F93A3A" w:rsidP="00DE5B80">
            <w:pPr>
              <w:ind w:firstLine="0"/>
              <w:rPr>
                <w:rtl/>
              </w:rPr>
            </w:pPr>
            <w:r w:rsidRPr="00BE74B2">
              <w:rPr>
                <w:rtl/>
              </w:rPr>
              <w:t xml:space="preserve">דינה </w:t>
            </w:r>
            <w:proofErr w:type="spellStart"/>
            <w:r w:rsidRPr="00BE74B2">
              <w:rPr>
                <w:rtl/>
              </w:rPr>
              <w:t>דומיניץ</w:t>
            </w:r>
            <w:proofErr w:type="spellEnd"/>
          </w:p>
        </w:tc>
        <w:tc>
          <w:tcPr>
            <w:tcW w:w="360" w:type="dxa"/>
            <w:shd w:val="clear" w:color="auto" w:fill="auto"/>
          </w:tcPr>
          <w:p w14:paraId="43FEAFE2" w14:textId="77777777" w:rsidR="00F93A3A" w:rsidRPr="00BE74B2" w:rsidRDefault="00F93A3A" w:rsidP="00DE5B80">
            <w:pPr>
              <w:ind w:firstLine="0"/>
              <w:rPr>
                <w:rtl/>
              </w:rPr>
            </w:pPr>
            <w:r w:rsidRPr="00BE74B2">
              <w:rPr>
                <w:rtl/>
              </w:rPr>
              <w:t>–</w:t>
            </w:r>
          </w:p>
        </w:tc>
        <w:tc>
          <w:tcPr>
            <w:tcW w:w="0" w:type="auto"/>
            <w:shd w:val="clear" w:color="auto" w:fill="auto"/>
          </w:tcPr>
          <w:p w14:paraId="1CAE3A4F" w14:textId="77777777" w:rsidR="00F93A3A" w:rsidRPr="00BE74B2" w:rsidRDefault="00E80E88" w:rsidP="00DE5B80">
            <w:pPr>
              <w:ind w:firstLine="0"/>
              <w:rPr>
                <w:rtl/>
              </w:rPr>
            </w:pPr>
            <w:r w:rsidRPr="00BE74B2">
              <w:rPr>
                <w:rFonts w:hint="cs"/>
                <w:rtl/>
              </w:rPr>
              <w:t xml:space="preserve">עו"ד, מתאמת המאבק בסחר בבני אדם, </w:t>
            </w:r>
            <w:r w:rsidR="00F93A3A" w:rsidRPr="00BE74B2">
              <w:rPr>
                <w:rtl/>
              </w:rPr>
              <w:t>משרד המשפטים</w:t>
            </w:r>
          </w:p>
        </w:tc>
      </w:tr>
      <w:tr w:rsidR="00BE74B2" w:rsidRPr="00BE74B2" w14:paraId="41E04CE3" w14:textId="77777777" w:rsidTr="002D5776">
        <w:tc>
          <w:tcPr>
            <w:tcW w:w="1965" w:type="dxa"/>
            <w:shd w:val="clear" w:color="auto" w:fill="auto"/>
          </w:tcPr>
          <w:p w14:paraId="05C07D60" w14:textId="77777777" w:rsidR="00F93A3A" w:rsidRPr="00BE74B2" w:rsidRDefault="00F93A3A" w:rsidP="00DE5B80">
            <w:pPr>
              <w:ind w:firstLine="0"/>
              <w:rPr>
                <w:rtl/>
              </w:rPr>
            </w:pPr>
            <w:proofErr w:type="spellStart"/>
            <w:r w:rsidRPr="00BE74B2">
              <w:rPr>
                <w:rtl/>
              </w:rPr>
              <w:t>לטם</w:t>
            </w:r>
            <w:proofErr w:type="spellEnd"/>
            <w:r w:rsidRPr="00BE74B2">
              <w:rPr>
                <w:rtl/>
              </w:rPr>
              <w:t xml:space="preserve"> </w:t>
            </w:r>
            <w:proofErr w:type="spellStart"/>
            <w:r w:rsidRPr="00BE74B2">
              <w:rPr>
                <w:rtl/>
              </w:rPr>
              <w:t>נויהויז</w:t>
            </w:r>
            <w:proofErr w:type="spellEnd"/>
          </w:p>
        </w:tc>
        <w:tc>
          <w:tcPr>
            <w:tcW w:w="360" w:type="dxa"/>
            <w:shd w:val="clear" w:color="auto" w:fill="auto"/>
          </w:tcPr>
          <w:p w14:paraId="44966D4B" w14:textId="77777777" w:rsidR="00F93A3A" w:rsidRPr="00BE74B2" w:rsidRDefault="00F93A3A" w:rsidP="00DE5B80">
            <w:pPr>
              <w:ind w:firstLine="0"/>
              <w:rPr>
                <w:rtl/>
              </w:rPr>
            </w:pPr>
            <w:r w:rsidRPr="00BE74B2">
              <w:rPr>
                <w:rtl/>
              </w:rPr>
              <w:t>–</w:t>
            </w:r>
          </w:p>
        </w:tc>
        <w:tc>
          <w:tcPr>
            <w:tcW w:w="0" w:type="auto"/>
            <w:shd w:val="clear" w:color="auto" w:fill="auto"/>
          </w:tcPr>
          <w:p w14:paraId="59EBB089" w14:textId="77777777" w:rsidR="00F93A3A" w:rsidRPr="00BE74B2" w:rsidRDefault="00E80E88" w:rsidP="00DE5B80">
            <w:pPr>
              <w:ind w:firstLine="0"/>
              <w:rPr>
                <w:rtl/>
              </w:rPr>
            </w:pPr>
            <w:r w:rsidRPr="00BE74B2">
              <w:rPr>
                <w:rFonts w:hint="cs"/>
                <w:rtl/>
              </w:rPr>
              <w:t xml:space="preserve">יחידת התיאום הממשלתית למאבק בסחר בבני אדם, זנות ופוליגמיה, </w:t>
            </w:r>
            <w:r w:rsidR="00F93A3A" w:rsidRPr="00BE74B2">
              <w:rPr>
                <w:rtl/>
              </w:rPr>
              <w:t>משרד המשפטים</w:t>
            </w:r>
          </w:p>
        </w:tc>
      </w:tr>
      <w:tr w:rsidR="00BE74B2" w:rsidRPr="00BE74B2" w14:paraId="2937B2E3" w14:textId="77777777" w:rsidTr="002D5776">
        <w:tc>
          <w:tcPr>
            <w:tcW w:w="1965" w:type="dxa"/>
            <w:shd w:val="clear" w:color="auto" w:fill="auto"/>
          </w:tcPr>
          <w:p w14:paraId="54F2877E" w14:textId="77777777" w:rsidR="00F93A3A" w:rsidRPr="00BE74B2" w:rsidRDefault="00F93A3A" w:rsidP="00DE5B80">
            <w:pPr>
              <w:ind w:firstLine="0"/>
              <w:rPr>
                <w:rtl/>
              </w:rPr>
            </w:pPr>
            <w:r w:rsidRPr="00BE74B2">
              <w:rPr>
                <w:rtl/>
              </w:rPr>
              <w:t>סמדר לוי</w:t>
            </w:r>
          </w:p>
        </w:tc>
        <w:tc>
          <w:tcPr>
            <w:tcW w:w="360" w:type="dxa"/>
            <w:shd w:val="clear" w:color="auto" w:fill="auto"/>
          </w:tcPr>
          <w:p w14:paraId="7744BD3E" w14:textId="77777777" w:rsidR="00F93A3A" w:rsidRPr="00BE74B2" w:rsidRDefault="00F93A3A" w:rsidP="00DE5B80">
            <w:pPr>
              <w:ind w:firstLine="0"/>
              <w:rPr>
                <w:rtl/>
              </w:rPr>
            </w:pPr>
            <w:r w:rsidRPr="00BE74B2">
              <w:rPr>
                <w:rtl/>
              </w:rPr>
              <w:t>–</w:t>
            </w:r>
          </w:p>
        </w:tc>
        <w:tc>
          <w:tcPr>
            <w:tcW w:w="0" w:type="auto"/>
            <w:shd w:val="clear" w:color="auto" w:fill="auto"/>
          </w:tcPr>
          <w:p w14:paraId="231CF6E0" w14:textId="77777777" w:rsidR="00F93A3A" w:rsidRPr="00BE74B2" w:rsidRDefault="00F93A3A" w:rsidP="00DE5B80">
            <w:pPr>
              <w:ind w:firstLine="0"/>
              <w:rPr>
                <w:rtl/>
              </w:rPr>
            </w:pPr>
            <w:r w:rsidRPr="00BE74B2">
              <w:rPr>
                <w:rtl/>
              </w:rPr>
              <w:t>עו"ד, לשכה משפטית, משרד הבינוי והשיכון</w:t>
            </w:r>
          </w:p>
        </w:tc>
      </w:tr>
      <w:tr w:rsidR="00BE74B2" w:rsidRPr="00BE74B2" w14:paraId="6BFA01A3" w14:textId="77777777" w:rsidTr="002D5776">
        <w:tc>
          <w:tcPr>
            <w:tcW w:w="1965" w:type="dxa"/>
            <w:shd w:val="clear" w:color="auto" w:fill="auto"/>
          </w:tcPr>
          <w:p w14:paraId="58D67B31" w14:textId="77777777" w:rsidR="00F93A3A" w:rsidRPr="00BE74B2" w:rsidRDefault="00F93A3A" w:rsidP="00DE5B80">
            <w:pPr>
              <w:ind w:firstLine="0"/>
              <w:rPr>
                <w:rtl/>
              </w:rPr>
            </w:pPr>
            <w:r w:rsidRPr="00BE74B2">
              <w:rPr>
                <w:rtl/>
              </w:rPr>
              <w:t>לאה בן עזרא</w:t>
            </w:r>
          </w:p>
        </w:tc>
        <w:tc>
          <w:tcPr>
            <w:tcW w:w="360" w:type="dxa"/>
            <w:shd w:val="clear" w:color="auto" w:fill="auto"/>
          </w:tcPr>
          <w:p w14:paraId="3740E0A4" w14:textId="77777777" w:rsidR="00F93A3A" w:rsidRPr="00BE74B2" w:rsidRDefault="00F93A3A" w:rsidP="00DE5B80">
            <w:pPr>
              <w:ind w:firstLine="0"/>
              <w:rPr>
                <w:rtl/>
              </w:rPr>
            </w:pPr>
            <w:r w:rsidRPr="00BE74B2">
              <w:rPr>
                <w:rtl/>
              </w:rPr>
              <w:t>–</w:t>
            </w:r>
          </w:p>
        </w:tc>
        <w:tc>
          <w:tcPr>
            <w:tcW w:w="0" w:type="auto"/>
            <w:shd w:val="clear" w:color="auto" w:fill="auto"/>
          </w:tcPr>
          <w:p w14:paraId="4EF6C540" w14:textId="77777777" w:rsidR="00F93A3A" w:rsidRPr="00BE74B2" w:rsidRDefault="00E80E88" w:rsidP="00DE5B80">
            <w:pPr>
              <w:ind w:firstLine="0"/>
              <w:rPr>
                <w:rtl/>
              </w:rPr>
            </w:pPr>
            <w:r w:rsidRPr="00BE74B2">
              <w:rPr>
                <w:rFonts w:hint="cs"/>
                <w:rtl/>
              </w:rPr>
              <w:t xml:space="preserve">ראש ענף בקרת תוכניות עבודה, </w:t>
            </w:r>
            <w:r w:rsidR="00F93A3A" w:rsidRPr="00BE74B2">
              <w:rPr>
                <w:rtl/>
              </w:rPr>
              <w:t>משרד הבינוי והשיכון</w:t>
            </w:r>
          </w:p>
        </w:tc>
      </w:tr>
      <w:tr w:rsidR="00BE74B2" w:rsidRPr="00BE74B2" w14:paraId="2CE51822" w14:textId="77777777" w:rsidTr="002D5776">
        <w:tc>
          <w:tcPr>
            <w:tcW w:w="1965" w:type="dxa"/>
            <w:shd w:val="clear" w:color="auto" w:fill="auto"/>
          </w:tcPr>
          <w:p w14:paraId="711DBECD" w14:textId="77777777" w:rsidR="00F93A3A" w:rsidRPr="00BE74B2" w:rsidRDefault="00F93A3A" w:rsidP="00DE5B80">
            <w:pPr>
              <w:ind w:firstLine="0"/>
              <w:rPr>
                <w:rtl/>
              </w:rPr>
            </w:pPr>
            <w:proofErr w:type="spellStart"/>
            <w:r w:rsidRPr="00BE74B2">
              <w:rPr>
                <w:rtl/>
              </w:rPr>
              <w:t>עינבל</w:t>
            </w:r>
            <w:proofErr w:type="spellEnd"/>
            <w:r w:rsidRPr="00BE74B2">
              <w:rPr>
                <w:rtl/>
              </w:rPr>
              <w:t xml:space="preserve"> משש</w:t>
            </w:r>
          </w:p>
        </w:tc>
        <w:tc>
          <w:tcPr>
            <w:tcW w:w="360" w:type="dxa"/>
            <w:shd w:val="clear" w:color="auto" w:fill="auto"/>
          </w:tcPr>
          <w:p w14:paraId="1D2DB097" w14:textId="77777777" w:rsidR="00F93A3A" w:rsidRPr="00BE74B2" w:rsidRDefault="00F93A3A" w:rsidP="00DE5B80">
            <w:pPr>
              <w:ind w:firstLine="0"/>
              <w:rPr>
                <w:rtl/>
              </w:rPr>
            </w:pPr>
            <w:r w:rsidRPr="00BE74B2">
              <w:rPr>
                <w:rtl/>
              </w:rPr>
              <w:t>–</w:t>
            </w:r>
          </w:p>
        </w:tc>
        <w:tc>
          <w:tcPr>
            <w:tcW w:w="0" w:type="auto"/>
            <w:shd w:val="clear" w:color="auto" w:fill="auto"/>
          </w:tcPr>
          <w:p w14:paraId="7CDC5CE8" w14:textId="77777777" w:rsidR="00F93A3A" w:rsidRPr="00BE74B2" w:rsidRDefault="00F93A3A" w:rsidP="00DE5B80">
            <w:pPr>
              <w:ind w:firstLine="0"/>
              <w:rPr>
                <w:rtl/>
              </w:rPr>
            </w:pPr>
            <w:r w:rsidRPr="00BE74B2">
              <w:rPr>
                <w:rtl/>
              </w:rPr>
              <w:t xml:space="preserve">מנהלת </w:t>
            </w:r>
            <w:proofErr w:type="spellStart"/>
            <w:r w:rsidRPr="00BE74B2">
              <w:rPr>
                <w:rtl/>
              </w:rPr>
              <w:t>מינהל</w:t>
            </w:r>
            <w:proofErr w:type="spellEnd"/>
            <w:r w:rsidRPr="00BE74B2">
              <w:rPr>
                <w:rtl/>
              </w:rPr>
              <w:t xml:space="preserve"> עובדים זרים, רשות האוכלוסין וההגירה</w:t>
            </w:r>
          </w:p>
        </w:tc>
      </w:tr>
      <w:tr w:rsidR="00BE74B2" w:rsidRPr="00BE74B2" w14:paraId="07DFBD29" w14:textId="77777777" w:rsidTr="002D5776">
        <w:tc>
          <w:tcPr>
            <w:tcW w:w="1965" w:type="dxa"/>
            <w:shd w:val="clear" w:color="auto" w:fill="auto"/>
          </w:tcPr>
          <w:p w14:paraId="6BDBA0E6" w14:textId="77777777" w:rsidR="00F93A3A" w:rsidRPr="00BE74B2" w:rsidRDefault="00F93A3A" w:rsidP="00DE5B80">
            <w:pPr>
              <w:ind w:firstLine="0"/>
              <w:rPr>
                <w:rtl/>
              </w:rPr>
            </w:pPr>
            <w:r w:rsidRPr="00BE74B2">
              <w:rPr>
                <w:rtl/>
              </w:rPr>
              <w:t>אפרת לב ארי</w:t>
            </w:r>
          </w:p>
        </w:tc>
        <w:tc>
          <w:tcPr>
            <w:tcW w:w="360" w:type="dxa"/>
            <w:shd w:val="clear" w:color="auto" w:fill="auto"/>
          </w:tcPr>
          <w:p w14:paraId="63B87B82" w14:textId="77777777" w:rsidR="00F93A3A" w:rsidRPr="00BE74B2" w:rsidRDefault="00F93A3A" w:rsidP="00DE5B80">
            <w:pPr>
              <w:ind w:firstLine="0"/>
              <w:rPr>
                <w:rtl/>
              </w:rPr>
            </w:pPr>
            <w:r w:rsidRPr="00BE74B2">
              <w:rPr>
                <w:rtl/>
              </w:rPr>
              <w:t>–</w:t>
            </w:r>
          </w:p>
        </w:tc>
        <w:tc>
          <w:tcPr>
            <w:tcW w:w="0" w:type="auto"/>
            <w:shd w:val="clear" w:color="auto" w:fill="auto"/>
          </w:tcPr>
          <w:p w14:paraId="3767100E" w14:textId="77777777" w:rsidR="00F93A3A" w:rsidRPr="00BE74B2" w:rsidRDefault="00F93A3A" w:rsidP="00DE5B80">
            <w:pPr>
              <w:ind w:firstLine="0"/>
              <w:rPr>
                <w:rtl/>
              </w:rPr>
            </w:pPr>
            <w:r w:rsidRPr="00BE74B2">
              <w:rPr>
                <w:rtl/>
              </w:rPr>
              <w:t>עו"ד, לשכה משפטית, רשות האוכלוסין וההגירה</w:t>
            </w:r>
          </w:p>
        </w:tc>
      </w:tr>
      <w:tr w:rsidR="00BE74B2" w:rsidRPr="00BE74B2" w14:paraId="232F05C7" w14:textId="77777777" w:rsidTr="002D5776">
        <w:tc>
          <w:tcPr>
            <w:tcW w:w="1965" w:type="dxa"/>
            <w:shd w:val="clear" w:color="auto" w:fill="auto"/>
          </w:tcPr>
          <w:p w14:paraId="2D6879BB" w14:textId="77777777" w:rsidR="00F93A3A" w:rsidRPr="00BE74B2" w:rsidRDefault="00F93A3A" w:rsidP="00DE5B80">
            <w:pPr>
              <w:ind w:firstLine="0"/>
              <w:rPr>
                <w:rtl/>
              </w:rPr>
            </w:pPr>
            <w:r w:rsidRPr="00BE74B2">
              <w:rPr>
                <w:rtl/>
              </w:rPr>
              <w:t>משה נקש</w:t>
            </w:r>
          </w:p>
        </w:tc>
        <w:tc>
          <w:tcPr>
            <w:tcW w:w="360" w:type="dxa"/>
            <w:shd w:val="clear" w:color="auto" w:fill="auto"/>
          </w:tcPr>
          <w:p w14:paraId="1C12B861" w14:textId="77777777" w:rsidR="00F93A3A" w:rsidRPr="00BE74B2" w:rsidRDefault="00F93A3A" w:rsidP="00DE5B80">
            <w:pPr>
              <w:ind w:firstLine="0"/>
              <w:rPr>
                <w:rtl/>
              </w:rPr>
            </w:pPr>
            <w:r w:rsidRPr="00BE74B2">
              <w:rPr>
                <w:rtl/>
              </w:rPr>
              <w:t>–</w:t>
            </w:r>
          </w:p>
        </w:tc>
        <w:tc>
          <w:tcPr>
            <w:tcW w:w="0" w:type="auto"/>
            <w:shd w:val="clear" w:color="auto" w:fill="auto"/>
          </w:tcPr>
          <w:p w14:paraId="1538129E" w14:textId="77777777" w:rsidR="00F93A3A" w:rsidRPr="00BE74B2" w:rsidRDefault="00F93A3A" w:rsidP="00DE5B80">
            <w:pPr>
              <w:ind w:firstLine="0"/>
              <w:rPr>
                <w:rtl/>
              </w:rPr>
            </w:pPr>
            <w:r w:rsidRPr="00BE74B2">
              <w:rPr>
                <w:rtl/>
              </w:rPr>
              <w:t>רשות האוכלוסין וההגירה</w:t>
            </w:r>
          </w:p>
        </w:tc>
      </w:tr>
      <w:tr w:rsidR="00BE74B2" w:rsidRPr="00BE74B2" w14:paraId="51B0350B" w14:textId="77777777" w:rsidTr="002D5776">
        <w:tc>
          <w:tcPr>
            <w:tcW w:w="1965" w:type="dxa"/>
            <w:shd w:val="clear" w:color="auto" w:fill="auto"/>
          </w:tcPr>
          <w:p w14:paraId="5DFD569E" w14:textId="77777777" w:rsidR="00F93A3A" w:rsidRPr="00BE74B2" w:rsidRDefault="00F93A3A" w:rsidP="00DE5B80">
            <w:pPr>
              <w:ind w:firstLine="0"/>
              <w:rPr>
                <w:rtl/>
              </w:rPr>
            </w:pPr>
            <w:r w:rsidRPr="00BE74B2">
              <w:rPr>
                <w:rtl/>
              </w:rPr>
              <w:t>דן גרוס</w:t>
            </w:r>
          </w:p>
        </w:tc>
        <w:tc>
          <w:tcPr>
            <w:tcW w:w="360" w:type="dxa"/>
            <w:shd w:val="clear" w:color="auto" w:fill="auto"/>
          </w:tcPr>
          <w:p w14:paraId="5AF0D57F" w14:textId="77777777" w:rsidR="00F93A3A" w:rsidRPr="00BE74B2" w:rsidRDefault="00F93A3A" w:rsidP="00DE5B80">
            <w:pPr>
              <w:ind w:firstLine="0"/>
              <w:rPr>
                <w:rtl/>
              </w:rPr>
            </w:pPr>
            <w:r w:rsidRPr="00BE74B2">
              <w:rPr>
                <w:rtl/>
              </w:rPr>
              <w:t>–</w:t>
            </w:r>
          </w:p>
        </w:tc>
        <w:tc>
          <w:tcPr>
            <w:tcW w:w="0" w:type="auto"/>
            <w:shd w:val="clear" w:color="auto" w:fill="auto"/>
          </w:tcPr>
          <w:p w14:paraId="643B4AC4" w14:textId="77777777" w:rsidR="00F93A3A" w:rsidRPr="00BE74B2" w:rsidRDefault="00F93A3A" w:rsidP="00DE5B80">
            <w:pPr>
              <w:ind w:firstLine="0"/>
              <w:rPr>
                <w:rtl/>
              </w:rPr>
            </w:pPr>
            <w:r w:rsidRPr="00BE74B2">
              <w:rPr>
                <w:rtl/>
              </w:rPr>
              <w:t>עו"ד, לשכת עורכי הדין</w:t>
            </w:r>
          </w:p>
        </w:tc>
      </w:tr>
      <w:tr w:rsidR="00BE74B2" w:rsidRPr="00BE74B2" w14:paraId="16DFBCB9" w14:textId="77777777" w:rsidTr="002D5776">
        <w:tc>
          <w:tcPr>
            <w:tcW w:w="1965" w:type="dxa"/>
            <w:shd w:val="clear" w:color="auto" w:fill="auto"/>
          </w:tcPr>
          <w:p w14:paraId="6FEFB9CA" w14:textId="77777777" w:rsidR="00F93A3A" w:rsidRPr="00BE74B2" w:rsidRDefault="00F93A3A" w:rsidP="00DE5B80">
            <w:pPr>
              <w:ind w:firstLine="0"/>
              <w:rPr>
                <w:rtl/>
              </w:rPr>
            </w:pPr>
            <w:r w:rsidRPr="00BE74B2">
              <w:rPr>
                <w:rtl/>
              </w:rPr>
              <w:t>צביקה דוד</w:t>
            </w:r>
          </w:p>
        </w:tc>
        <w:tc>
          <w:tcPr>
            <w:tcW w:w="360" w:type="dxa"/>
            <w:shd w:val="clear" w:color="auto" w:fill="auto"/>
          </w:tcPr>
          <w:p w14:paraId="5AB76F92" w14:textId="77777777" w:rsidR="00F93A3A" w:rsidRPr="00BE74B2" w:rsidRDefault="00F93A3A" w:rsidP="00DE5B80">
            <w:pPr>
              <w:ind w:firstLine="0"/>
              <w:rPr>
                <w:rtl/>
              </w:rPr>
            </w:pPr>
            <w:r w:rsidRPr="00BE74B2">
              <w:rPr>
                <w:rtl/>
              </w:rPr>
              <w:t>–</w:t>
            </w:r>
          </w:p>
        </w:tc>
        <w:tc>
          <w:tcPr>
            <w:tcW w:w="0" w:type="auto"/>
            <w:shd w:val="clear" w:color="auto" w:fill="auto"/>
          </w:tcPr>
          <w:p w14:paraId="4A40112D" w14:textId="77777777" w:rsidR="00F93A3A" w:rsidRPr="00BE74B2" w:rsidRDefault="00F93A3A" w:rsidP="00DE5B80">
            <w:pPr>
              <w:ind w:firstLine="0"/>
              <w:rPr>
                <w:rtl/>
              </w:rPr>
            </w:pPr>
            <w:r w:rsidRPr="00BE74B2">
              <w:rPr>
                <w:rtl/>
              </w:rPr>
              <w:t>יו"ר קבלני התשתיות וסגן נשיא, התאחדות הקבלנים</w:t>
            </w:r>
          </w:p>
        </w:tc>
      </w:tr>
      <w:tr w:rsidR="00BE74B2" w:rsidRPr="00BE74B2" w14:paraId="265B8A31" w14:textId="77777777" w:rsidTr="002D5776">
        <w:tc>
          <w:tcPr>
            <w:tcW w:w="1965" w:type="dxa"/>
            <w:shd w:val="clear" w:color="auto" w:fill="auto"/>
          </w:tcPr>
          <w:p w14:paraId="2057C2BA" w14:textId="77777777" w:rsidR="00F93A3A" w:rsidRPr="00BE74B2" w:rsidRDefault="00F93A3A" w:rsidP="00DE5B80">
            <w:pPr>
              <w:ind w:firstLine="0"/>
              <w:rPr>
                <w:rtl/>
              </w:rPr>
            </w:pPr>
            <w:r w:rsidRPr="00BE74B2">
              <w:rPr>
                <w:rtl/>
              </w:rPr>
              <w:t>דן לוטן</w:t>
            </w:r>
          </w:p>
        </w:tc>
        <w:tc>
          <w:tcPr>
            <w:tcW w:w="360" w:type="dxa"/>
            <w:shd w:val="clear" w:color="auto" w:fill="auto"/>
          </w:tcPr>
          <w:p w14:paraId="61D611EA" w14:textId="77777777" w:rsidR="00F93A3A" w:rsidRPr="00BE74B2" w:rsidRDefault="00F93A3A" w:rsidP="00DE5B80">
            <w:pPr>
              <w:ind w:firstLine="0"/>
              <w:rPr>
                <w:rtl/>
              </w:rPr>
            </w:pPr>
            <w:r w:rsidRPr="00BE74B2">
              <w:rPr>
                <w:rtl/>
              </w:rPr>
              <w:t>–</w:t>
            </w:r>
          </w:p>
        </w:tc>
        <w:tc>
          <w:tcPr>
            <w:tcW w:w="0" w:type="auto"/>
            <w:shd w:val="clear" w:color="auto" w:fill="auto"/>
          </w:tcPr>
          <w:p w14:paraId="6C7A2E9F" w14:textId="77777777" w:rsidR="00F93A3A" w:rsidRPr="00BE74B2" w:rsidRDefault="00F93A3A" w:rsidP="00DE5B80">
            <w:pPr>
              <w:ind w:firstLine="0"/>
              <w:rPr>
                <w:rtl/>
              </w:rPr>
            </w:pPr>
            <w:r w:rsidRPr="00BE74B2">
              <w:rPr>
                <w:rtl/>
              </w:rPr>
              <w:t>התאחדות הקבלנים בוני הארץ</w:t>
            </w:r>
          </w:p>
        </w:tc>
      </w:tr>
      <w:tr w:rsidR="00BE74B2" w:rsidRPr="00BE74B2" w14:paraId="426D78DD" w14:textId="77777777" w:rsidTr="002D5776">
        <w:tc>
          <w:tcPr>
            <w:tcW w:w="1965" w:type="dxa"/>
            <w:shd w:val="clear" w:color="auto" w:fill="auto"/>
          </w:tcPr>
          <w:p w14:paraId="20D13A2B" w14:textId="77777777" w:rsidR="00F93A3A" w:rsidRPr="00BE74B2" w:rsidRDefault="00F93A3A" w:rsidP="00DE5B80">
            <w:pPr>
              <w:ind w:firstLine="0"/>
              <w:rPr>
                <w:rtl/>
              </w:rPr>
            </w:pPr>
            <w:r w:rsidRPr="00BE74B2">
              <w:rPr>
                <w:rtl/>
              </w:rPr>
              <w:t>נילי ברוש</w:t>
            </w:r>
          </w:p>
        </w:tc>
        <w:tc>
          <w:tcPr>
            <w:tcW w:w="360" w:type="dxa"/>
            <w:shd w:val="clear" w:color="auto" w:fill="auto"/>
          </w:tcPr>
          <w:p w14:paraId="15B13839" w14:textId="77777777" w:rsidR="00F93A3A" w:rsidRPr="00BE74B2" w:rsidRDefault="00F93A3A" w:rsidP="00DE5B80">
            <w:pPr>
              <w:ind w:firstLine="0"/>
              <w:rPr>
                <w:rtl/>
              </w:rPr>
            </w:pPr>
            <w:r w:rsidRPr="00BE74B2">
              <w:rPr>
                <w:rtl/>
              </w:rPr>
              <w:t>–</w:t>
            </w:r>
          </w:p>
        </w:tc>
        <w:tc>
          <w:tcPr>
            <w:tcW w:w="0" w:type="auto"/>
            <w:shd w:val="clear" w:color="auto" w:fill="auto"/>
          </w:tcPr>
          <w:p w14:paraId="4AC6A9D0" w14:textId="77777777" w:rsidR="00F93A3A" w:rsidRPr="00BE74B2" w:rsidRDefault="00F93A3A" w:rsidP="00DE5B80">
            <w:pPr>
              <w:ind w:firstLine="0"/>
              <w:rPr>
                <w:rtl/>
              </w:rPr>
            </w:pPr>
            <w:r w:rsidRPr="00BE74B2">
              <w:rPr>
                <w:rtl/>
              </w:rPr>
              <w:t>התאחדות הקבלנים בוני הארץ</w:t>
            </w:r>
          </w:p>
        </w:tc>
      </w:tr>
      <w:tr w:rsidR="00BE74B2" w:rsidRPr="00BE74B2" w14:paraId="091FBBC0" w14:textId="77777777" w:rsidTr="002D5776">
        <w:tc>
          <w:tcPr>
            <w:tcW w:w="1965" w:type="dxa"/>
            <w:shd w:val="clear" w:color="auto" w:fill="auto"/>
          </w:tcPr>
          <w:p w14:paraId="7CC28A20" w14:textId="77777777" w:rsidR="00F93A3A" w:rsidRPr="00BE74B2" w:rsidRDefault="00E80E88" w:rsidP="00DE5B80">
            <w:pPr>
              <w:ind w:firstLine="0"/>
              <w:rPr>
                <w:rtl/>
              </w:rPr>
            </w:pPr>
            <w:r w:rsidRPr="00BE74B2">
              <w:rPr>
                <w:rtl/>
              </w:rPr>
              <w:t>ו</w:t>
            </w:r>
            <w:r w:rsidR="00F93A3A" w:rsidRPr="00BE74B2">
              <w:rPr>
                <w:rtl/>
              </w:rPr>
              <w:t xml:space="preserve">איל </w:t>
            </w:r>
            <w:proofErr w:type="spellStart"/>
            <w:r w:rsidR="00F93A3A" w:rsidRPr="00BE74B2">
              <w:rPr>
                <w:rtl/>
              </w:rPr>
              <w:t>עבאדי</w:t>
            </w:r>
            <w:proofErr w:type="spellEnd"/>
          </w:p>
        </w:tc>
        <w:tc>
          <w:tcPr>
            <w:tcW w:w="360" w:type="dxa"/>
            <w:shd w:val="clear" w:color="auto" w:fill="auto"/>
          </w:tcPr>
          <w:p w14:paraId="4E39F7A4" w14:textId="77777777" w:rsidR="00F93A3A" w:rsidRPr="00BE74B2" w:rsidRDefault="00F93A3A" w:rsidP="00DE5B80">
            <w:pPr>
              <w:ind w:firstLine="0"/>
              <w:rPr>
                <w:rtl/>
              </w:rPr>
            </w:pPr>
            <w:r w:rsidRPr="00BE74B2">
              <w:rPr>
                <w:rtl/>
              </w:rPr>
              <w:t>–</w:t>
            </w:r>
          </w:p>
        </w:tc>
        <w:tc>
          <w:tcPr>
            <w:tcW w:w="0" w:type="auto"/>
            <w:shd w:val="clear" w:color="auto" w:fill="auto"/>
          </w:tcPr>
          <w:p w14:paraId="20DE3EE6" w14:textId="77777777" w:rsidR="00F93A3A" w:rsidRPr="00BE74B2" w:rsidRDefault="00E80E88" w:rsidP="00DE5B80">
            <w:pPr>
              <w:ind w:firstLine="0"/>
              <w:rPr>
                <w:rtl/>
              </w:rPr>
            </w:pPr>
            <w:r w:rsidRPr="00BE74B2">
              <w:rPr>
                <w:rFonts w:hint="cs"/>
                <w:rtl/>
              </w:rPr>
              <w:t xml:space="preserve">עו"ד, </w:t>
            </w:r>
            <w:r w:rsidR="00F93A3A" w:rsidRPr="00BE74B2">
              <w:rPr>
                <w:rtl/>
              </w:rPr>
              <w:t>הסתדרות עובדי הבניין</w:t>
            </w:r>
          </w:p>
        </w:tc>
      </w:tr>
      <w:tr w:rsidR="00BE74B2" w:rsidRPr="00BE74B2" w14:paraId="6C465BFE" w14:textId="77777777" w:rsidTr="002D5776">
        <w:tc>
          <w:tcPr>
            <w:tcW w:w="1965" w:type="dxa"/>
            <w:shd w:val="clear" w:color="auto" w:fill="auto"/>
          </w:tcPr>
          <w:p w14:paraId="21725F16" w14:textId="77777777" w:rsidR="00F93A3A" w:rsidRPr="00BE74B2" w:rsidRDefault="00F93A3A" w:rsidP="00DE5B80">
            <w:pPr>
              <w:ind w:firstLine="0"/>
              <w:rPr>
                <w:rtl/>
              </w:rPr>
            </w:pPr>
            <w:r w:rsidRPr="00BE74B2">
              <w:rPr>
                <w:rtl/>
              </w:rPr>
              <w:t>ורוניקה רוזנברג</w:t>
            </w:r>
          </w:p>
        </w:tc>
        <w:tc>
          <w:tcPr>
            <w:tcW w:w="360" w:type="dxa"/>
            <w:shd w:val="clear" w:color="auto" w:fill="auto"/>
          </w:tcPr>
          <w:p w14:paraId="3BB69A85" w14:textId="77777777" w:rsidR="00F93A3A" w:rsidRPr="00BE74B2" w:rsidRDefault="00F93A3A" w:rsidP="00DE5B80">
            <w:pPr>
              <w:ind w:firstLine="0"/>
              <w:rPr>
                <w:rtl/>
              </w:rPr>
            </w:pPr>
            <w:r w:rsidRPr="00BE74B2">
              <w:rPr>
                <w:rtl/>
              </w:rPr>
              <w:t>–</w:t>
            </w:r>
          </w:p>
        </w:tc>
        <w:tc>
          <w:tcPr>
            <w:tcW w:w="0" w:type="auto"/>
            <w:shd w:val="clear" w:color="auto" w:fill="auto"/>
          </w:tcPr>
          <w:p w14:paraId="6752BDC0" w14:textId="77777777" w:rsidR="00F93A3A" w:rsidRPr="00BE74B2" w:rsidRDefault="00F93A3A" w:rsidP="00DE5B80">
            <w:pPr>
              <w:ind w:firstLine="0"/>
              <w:rPr>
                <w:rtl/>
              </w:rPr>
            </w:pPr>
            <w:r w:rsidRPr="00BE74B2">
              <w:rPr>
                <w:rtl/>
              </w:rPr>
              <w:t>עו"ד, מנכ"לית, ארגון חברות הניקיון בישראל</w:t>
            </w:r>
          </w:p>
        </w:tc>
      </w:tr>
      <w:tr w:rsidR="00BE74B2" w:rsidRPr="00BE74B2" w14:paraId="764AA16F" w14:textId="77777777" w:rsidTr="002D5776">
        <w:tc>
          <w:tcPr>
            <w:tcW w:w="1965" w:type="dxa"/>
            <w:shd w:val="clear" w:color="auto" w:fill="auto"/>
          </w:tcPr>
          <w:p w14:paraId="62441908" w14:textId="77777777" w:rsidR="00F93A3A" w:rsidRPr="00BE74B2" w:rsidRDefault="00F93A3A" w:rsidP="00DE5B80">
            <w:pPr>
              <w:ind w:firstLine="0"/>
              <w:rPr>
                <w:rtl/>
              </w:rPr>
            </w:pPr>
            <w:r w:rsidRPr="00BE74B2">
              <w:rPr>
                <w:rtl/>
              </w:rPr>
              <w:t>דני פיין</w:t>
            </w:r>
          </w:p>
        </w:tc>
        <w:tc>
          <w:tcPr>
            <w:tcW w:w="360" w:type="dxa"/>
            <w:shd w:val="clear" w:color="auto" w:fill="auto"/>
          </w:tcPr>
          <w:p w14:paraId="69812830" w14:textId="77777777" w:rsidR="00F93A3A" w:rsidRPr="00BE74B2" w:rsidRDefault="00F93A3A" w:rsidP="00DE5B80">
            <w:pPr>
              <w:ind w:firstLine="0"/>
              <w:rPr>
                <w:rtl/>
              </w:rPr>
            </w:pPr>
            <w:r w:rsidRPr="00BE74B2">
              <w:rPr>
                <w:rtl/>
              </w:rPr>
              <w:t>–</w:t>
            </w:r>
          </w:p>
        </w:tc>
        <w:tc>
          <w:tcPr>
            <w:tcW w:w="0" w:type="auto"/>
            <w:shd w:val="clear" w:color="auto" w:fill="auto"/>
          </w:tcPr>
          <w:p w14:paraId="1AEFA2F0" w14:textId="77777777" w:rsidR="00F93A3A" w:rsidRPr="00BE74B2" w:rsidRDefault="00F93A3A" w:rsidP="00DE5B80">
            <w:pPr>
              <w:ind w:firstLine="0"/>
              <w:rPr>
                <w:rtl/>
              </w:rPr>
            </w:pPr>
            <w:r w:rsidRPr="00BE74B2">
              <w:rPr>
                <w:rtl/>
              </w:rPr>
              <w:t xml:space="preserve">מנהל כספים, צ'יינה </w:t>
            </w:r>
            <w:proofErr w:type="spellStart"/>
            <w:r w:rsidRPr="00BE74B2">
              <w:rPr>
                <w:rtl/>
              </w:rPr>
              <w:t>סיוויל</w:t>
            </w:r>
            <w:proofErr w:type="spellEnd"/>
            <w:r w:rsidRPr="00BE74B2">
              <w:rPr>
                <w:rtl/>
              </w:rPr>
              <w:t xml:space="preserve"> </w:t>
            </w:r>
            <w:proofErr w:type="spellStart"/>
            <w:r w:rsidRPr="00BE74B2">
              <w:rPr>
                <w:rtl/>
              </w:rPr>
              <w:t>אנג'ינירינג</w:t>
            </w:r>
            <w:proofErr w:type="spellEnd"/>
            <w:r w:rsidRPr="00BE74B2">
              <w:rPr>
                <w:rtl/>
              </w:rPr>
              <w:t xml:space="preserve"> </w:t>
            </w:r>
            <w:proofErr w:type="spellStart"/>
            <w:r w:rsidRPr="00BE74B2">
              <w:rPr>
                <w:rtl/>
              </w:rPr>
              <w:t>קונסטרקשן</w:t>
            </w:r>
            <w:proofErr w:type="spellEnd"/>
            <w:r w:rsidRPr="00BE74B2">
              <w:rPr>
                <w:rtl/>
              </w:rPr>
              <w:t xml:space="preserve"> </w:t>
            </w:r>
            <w:proofErr w:type="spellStart"/>
            <w:r w:rsidRPr="00BE74B2">
              <w:rPr>
                <w:rtl/>
              </w:rPr>
              <w:t>קורפוריישן</w:t>
            </w:r>
            <w:proofErr w:type="spellEnd"/>
          </w:p>
        </w:tc>
      </w:tr>
      <w:tr w:rsidR="00BE74B2" w:rsidRPr="00BE74B2" w14:paraId="569AE51D" w14:textId="77777777" w:rsidTr="002D5776">
        <w:tc>
          <w:tcPr>
            <w:tcW w:w="1965" w:type="dxa"/>
            <w:shd w:val="clear" w:color="auto" w:fill="auto"/>
          </w:tcPr>
          <w:p w14:paraId="28200DC5" w14:textId="77777777" w:rsidR="00F93A3A" w:rsidRPr="00BE74B2" w:rsidRDefault="00F93A3A" w:rsidP="00DE5B80">
            <w:pPr>
              <w:ind w:firstLine="0"/>
              <w:rPr>
                <w:rtl/>
              </w:rPr>
            </w:pPr>
            <w:r w:rsidRPr="00BE74B2">
              <w:rPr>
                <w:rtl/>
              </w:rPr>
              <w:t>יצחק (</w:t>
            </w:r>
            <w:proofErr w:type="spellStart"/>
            <w:r w:rsidRPr="00BE74B2">
              <w:rPr>
                <w:rtl/>
              </w:rPr>
              <w:t>איצ'ו</w:t>
            </w:r>
            <w:proofErr w:type="spellEnd"/>
            <w:r w:rsidRPr="00BE74B2">
              <w:rPr>
                <w:rtl/>
              </w:rPr>
              <w:t>) גברא</w:t>
            </w:r>
          </w:p>
        </w:tc>
        <w:tc>
          <w:tcPr>
            <w:tcW w:w="360" w:type="dxa"/>
            <w:shd w:val="clear" w:color="auto" w:fill="auto"/>
          </w:tcPr>
          <w:p w14:paraId="70BD0E83" w14:textId="77777777" w:rsidR="00F93A3A" w:rsidRPr="00BE74B2" w:rsidRDefault="00F93A3A" w:rsidP="00DE5B80">
            <w:pPr>
              <w:ind w:firstLine="0"/>
              <w:rPr>
                <w:rtl/>
              </w:rPr>
            </w:pPr>
            <w:r w:rsidRPr="00BE74B2">
              <w:rPr>
                <w:rtl/>
              </w:rPr>
              <w:t>–</w:t>
            </w:r>
          </w:p>
        </w:tc>
        <w:tc>
          <w:tcPr>
            <w:tcW w:w="0" w:type="auto"/>
            <w:shd w:val="clear" w:color="auto" w:fill="auto"/>
          </w:tcPr>
          <w:p w14:paraId="1FE2B087" w14:textId="77777777" w:rsidR="00F93A3A" w:rsidRPr="00BE74B2" w:rsidRDefault="00F93A3A" w:rsidP="00DE5B80">
            <w:pPr>
              <w:ind w:firstLine="0"/>
              <w:rPr>
                <w:rtl/>
              </w:rPr>
            </w:pPr>
            <w:proofErr w:type="spellStart"/>
            <w:r w:rsidRPr="00BE74B2">
              <w:rPr>
                <w:rtl/>
              </w:rPr>
              <w:t>ג'יאנגסו</w:t>
            </w:r>
            <w:proofErr w:type="spellEnd"/>
            <w:r w:rsidRPr="00BE74B2">
              <w:rPr>
                <w:rtl/>
              </w:rPr>
              <w:t xml:space="preserve"> </w:t>
            </w:r>
            <w:proofErr w:type="spellStart"/>
            <w:r w:rsidRPr="00BE74B2">
              <w:rPr>
                <w:rtl/>
              </w:rPr>
              <w:t>סנטונג</w:t>
            </w:r>
            <w:proofErr w:type="spellEnd"/>
            <w:r w:rsidRPr="00BE74B2">
              <w:rPr>
                <w:rtl/>
              </w:rPr>
              <w:t xml:space="preserve"> </w:t>
            </w:r>
            <w:proofErr w:type="spellStart"/>
            <w:r w:rsidRPr="00BE74B2">
              <w:rPr>
                <w:rtl/>
              </w:rPr>
              <w:t>קונסטרקשיין</w:t>
            </w:r>
            <w:proofErr w:type="spellEnd"/>
            <w:r w:rsidRPr="00BE74B2">
              <w:rPr>
                <w:rtl/>
              </w:rPr>
              <w:t xml:space="preserve"> </w:t>
            </w:r>
            <w:proofErr w:type="spellStart"/>
            <w:r w:rsidRPr="00BE74B2">
              <w:rPr>
                <w:rtl/>
              </w:rPr>
              <w:t>גרופ</w:t>
            </w:r>
            <w:proofErr w:type="spellEnd"/>
            <w:r w:rsidRPr="00BE74B2">
              <w:rPr>
                <w:rtl/>
              </w:rPr>
              <w:t xml:space="preserve"> קו. בע"מ</w:t>
            </w:r>
          </w:p>
        </w:tc>
      </w:tr>
      <w:tr w:rsidR="00BE74B2" w:rsidRPr="00BE74B2" w14:paraId="76B584C0" w14:textId="77777777" w:rsidTr="002D5776">
        <w:tc>
          <w:tcPr>
            <w:tcW w:w="1965" w:type="dxa"/>
            <w:shd w:val="clear" w:color="auto" w:fill="auto"/>
          </w:tcPr>
          <w:p w14:paraId="0F545A9C" w14:textId="77777777" w:rsidR="00F93A3A" w:rsidRPr="00BE74B2" w:rsidRDefault="00F93A3A" w:rsidP="00DE5B80">
            <w:pPr>
              <w:ind w:firstLine="0"/>
              <w:rPr>
                <w:rtl/>
              </w:rPr>
            </w:pPr>
            <w:r w:rsidRPr="00BE74B2">
              <w:rPr>
                <w:rtl/>
              </w:rPr>
              <w:t>מתן פלד</w:t>
            </w:r>
          </w:p>
        </w:tc>
        <w:tc>
          <w:tcPr>
            <w:tcW w:w="360" w:type="dxa"/>
            <w:shd w:val="clear" w:color="auto" w:fill="auto"/>
          </w:tcPr>
          <w:p w14:paraId="3224DAAE" w14:textId="77777777" w:rsidR="00F93A3A" w:rsidRPr="00BE74B2" w:rsidRDefault="00F93A3A" w:rsidP="00DE5B80">
            <w:pPr>
              <w:ind w:firstLine="0"/>
              <w:rPr>
                <w:rtl/>
              </w:rPr>
            </w:pPr>
            <w:r w:rsidRPr="00BE74B2">
              <w:rPr>
                <w:rtl/>
              </w:rPr>
              <w:t>–</w:t>
            </w:r>
          </w:p>
        </w:tc>
        <w:tc>
          <w:tcPr>
            <w:tcW w:w="0" w:type="auto"/>
            <w:shd w:val="clear" w:color="auto" w:fill="auto"/>
          </w:tcPr>
          <w:p w14:paraId="4AE60E0A" w14:textId="77777777" w:rsidR="00F93A3A" w:rsidRPr="00BE74B2" w:rsidRDefault="00F93A3A" w:rsidP="00DE5B80">
            <w:pPr>
              <w:ind w:firstLine="0"/>
              <w:rPr>
                <w:rtl/>
              </w:rPr>
            </w:pPr>
            <w:r w:rsidRPr="00BE74B2">
              <w:rPr>
                <w:rtl/>
              </w:rPr>
              <w:t xml:space="preserve">מנהל אגף, </w:t>
            </w:r>
            <w:proofErr w:type="spellStart"/>
            <w:r w:rsidRPr="00BE74B2">
              <w:rPr>
                <w:rtl/>
              </w:rPr>
              <w:t>נת"ע</w:t>
            </w:r>
            <w:proofErr w:type="spellEnd"/>
            <w:r w:rsidRPr="00BE74B2">
              <w:rPr>
                <w:rtl/>
              </w:rPr>
              <w:t xml:space="preserve"> - נתיבי תחבורה עירוניים להסעת המונים בע"מ</w:t>
            </w:r>
          </w:p>
        </w:tc>
      </w:tr>
      <w:tr w:rsidR="00F93A3A" w:rsidRPr="00BE74B2" w14:paraId="44E9C00F" w14:textId="77777777" w:rsidTr="002D5776">
        <w:tc>
          <w:tcPr>
            <w:tcW w:w="1965" w:type="dxa"/>
            <w:shd w:val="clear" w:color="auto" w:fill="auto"/>
          </w:tcPr>
          <w:p w14:paraId="2CB2A1E7" w14:textId="77777777" w:rsidR="00F93A3A" w:rsidRPr="00BE74B2" w:rsidRDefault="00F93A3A" w:rsidP="00DE5B80">
            <w:pPr>
              <w:ind w:firstLine="0"/>
              <w:rPr>
                <w:rtl/>
              </w:rPr>
            </w:pPr>
            <w:r w:rsidRPr="00BE74B2">
              <w:rPr>
                <w:rtl/>
              </w:rPr>
              <w:t>אבי תפארת</w:t>
            </w:r>
          </w:p>
        </w:tc>
        <w:tc>
          <w:tcPr>
            <w:tcW w:w="360" w:type="dxa"/>
            <w:shd w:val="clear" w:color="auto" w:fill="auto"/>
          </w:tcPr>
          <w:p w14:paraId="5BF9E0F9" w14:textId="77777777" w:rsidR="00F93A3A" w:rsidRPr="00BE74B2" w:rsidRDefault="00F93A3A" w:rsidP="00DE5B80">
            <w:pPr>
              <w:ind w:firstLine="0"/>
              <w:rPr>
                <w:rtl/>
              </w:rPr>
            </w:pPr>
            <w:r w:rsidRPr="00BE74B2">
              <w:rPr>
                <w:rtl/>
              </w:rPr>
              <w:t>–</w:t>
            </w:r>
          </w:p>
        </w:tc>
        <w:tc>
          <w:tcPr>
            <w:tcW w:w="0" w:type="auto"/>
            <w:shd w:val="clear" w:color="auto" w:fill="auto"/>
          </w:tcPr>
          <w:p w14:paraId="1C38AA4B" w14:textId="77777777" w:rsidR="00F93A3A" w:rsidRPr="00BE74B2" w:rsidRDefault="00F93A3A" w:rsidP="00DE5B80">
            <w:pPr>
              <w:ind w:firstLine="0"/>
              <w:rPr>
                <w:rtl/>
              </w:rPr>
            </w:pPr>
            <w:r w:rsidRPr="00BE74B2">
              <w:rPr>
                <w:rtl/>
              </w:rPr>
              <w:t xml:space="preserve">חברות ביצוע זרות, </w:t>
            </w:r>
            <w:proofErr w:type="spellStart"/>
            <w:r w:rsidRPr="00BE74B2">
              <w:rPr>
                <w:rtl/>
              </w:rPr>
              <w:t>ננטונג</w:t>
            </w:r>
            <w:proofErr w:type="spellEnd"/>
            <w:r w:rsidRPr="00BE74B2">
              <w:rPr>
                <w:rtl/>
              </w:rPr>
              <w:t xml:space="preserve"> </w:t>
            </w:r>
            <w:proofErr w:type="spellStart"/>
            <w:r w:rsidRPr="00BE74B2">
              <w:rPr>
                <w:rtl/>
              </w:rPr>
              <w:t>דקסין</w:t>
            </w:r>
            <w:proofErr w:type="spellEnd"/>
          </w:p>
        </w:tc>
      </w:tr>
    </w:tbl>
    <w:p w14:paraId="5679DDDC" w14:textId="285E72C1" w:rsidR="00065F26" w:rsidRDefault="00065F26" w:rsidP="00DE5B80">
      <w:pPr>
        <w:ind w:firstLine="0"/>
        <w:rPr>
          <w:rtl/>
        </w:rPr>
      </w:pPr>
      <w:r>
        <w:rPr>
          <w:rtl/>
        </w:rPr>
        <w:br w:type="page"/>
      </w:r>
    </w:p>
    <w:p w14:paraId="4A652C5B" w14:textId="77777777" w:rsidR="00E64116" w:rsidRPr="00BE74B2" w:rsidRDefault="00E64116" w:rsidP="00DE5B80">
      <w:pPr>
        <w:ind w:firstLine="0"/>
        <w:rPr>
          <w:rtl/>
        </w:rPr>
      </w:pPr>
    </w:p>
    <w:p w14:paraId="1C4115AB" w14:textId="77777777" w:rsidR="00F93A3A" w:rsidRPr="00BE74B2" w:rsidRDefault="00F93A3A" w:rsidP="00DE5B80">
      <w:pPr>
        <w:ind w:firstLine="0"/>
        <w:rPr>
          <w:b/>
          <w:bCs/>
          <w:u w:val="single"/>
          <w:rtl/>
        </w:rPr>
      </w:pPr>
      <w:r w:rsidRPr="00BE74B2">
        <w:rPr>
          <w:rFonts w:hint="cs"/>
          <w:b/>
          <w:bCs/>
          <w:u w:val="single"/>
          <w:rtl/>
        </w:rPr>
        <w:t>משתתפת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6"/>
        <w:gridCol w:w="336"/>
        <w:gridCol w:w="2055"/>
      </w:tblGrid>
      <w:tr w:rsidR="00F93A3A" w:rsidRPr="00BE74B2" w14:paraId="226667CF" w14:textId="77777777" w:rsidTr="00F93A3A">
        <w:tc>
          <w:tcPr>
            <w:tcW w:w="0" w:type="auto"/>
            <w:shd w:val="clear" w:color="auto" w:fill="auto"/>
          </w:tcPr>
          <w:p w14:paraId="07E9054F" w14:textId="77777777" w:rsidR="00F93A3A" w:rsidRPr="00BE74B2" w:rsidRDefault="00F93A3A" w:rsidP="00DE5B80">
            <w:pPr>
              <w:ind w:firstLine="0"/>
              <w:rPr>
                <w:rtl/>
              </w:rPr>
            </w:pPr>
            <w:r w:rsidRPr="00BE74B2">
              <w:rPr>
                <w:rtl/>
              </w:rPr>
              <w:t>מיכל ארן</w:t>
            </w:r>
          </w:p>
        </w:tc>
        <w:tc>
          <w:tcPr>
            <w:tcW w:w="0" w:type="auto"/>
            <w:shd w:val="clear" w:color="auto" w:fill="auto"/>
          </w:tcPr>
          <w:p w14:paraId="117D666B" w14:textId="77777777" w:rsidR="00F93A3A" w:rsidRPr="00BE74B2" w:rsidRDefault="00F93A3A" w:rsidP="00DE5B80">
            <w:pPr>
              <w:ind w:firstLine="0"/>
              <w:rPr>
                <w:rtl/>
              </w:rPr>
            </w:pPr>
            <w:r w:rsidRPr="00BE74B2">
              <w:rPr>
                <w:rtl/>
              </w:rPr>
              <w:t>–</w:t>
            </w:r>
          </w:p>
        </w:tc>
        <w:tc>
          <w:tcPr>
            <w:tcW w:w="0" w:type="auto"/>
            <w:shd w:val="clear" w:color="auto" w:fill="auto"/>
          </w:tcPr>
          <w:p w14:paraId="12CECBA0" w14:textId="77777777" w:rsidR="00F93A3A" w:rsidRPr="00BE74B2" w:rsidRDefault="00F93A3A" w:rsidP="00F93A3A">
            <w:pPr>
              <w:ind w:firstLine="0"/>
              <w:rPr>
                <w:rtl/>
              </w:rPr>
            </w:pPr>
            <w:r w:rsidRPr="00BE74B2">
              <w:rPr>
                <w:rtl/>
              </w:rPr>
              <w:t xml:space="preserve">משרד הבינוי והשיכון </w:t>
            </w:r>
          </w:p>
        </w:tc>
      </w:tr>
    </w:tbl>
    <w:p w14:paraId="4DA929E5" w14:textId="77777777" w:rsidR="00E64116" w:rsidRPr="00BE74B2" w:rsidRDefault="00E64116" w:rsidP="00DE5B80">
      <w:pPr>
        <w:ind w:firstLine="0"/>
        <w:rPr>
          <w:rtl/>
        </w:rPr>
      </w:pPr>
    </w:p>
    <w:p w14:paraId="6DB90AC8" w14:textId="77777777" w:rsidR="00D37550" w:rsidRPr="00BE74B2" w:rsidRDefault="00D37550" w:rsidP="00DE5B80">
      <w:pPr>
        <w:ind w:firstLine="0"/>
        <w:rPr>
          <w:rtl/>
        </w:rPr>
      </w:pPr>
    </w:p>
    <w:p w14:paraId="6EDF9DA1" w14:textId="77777777" w:rsidR="00E64116" w:rsidRPr="00BE74B2" w:rsidRDefault="00E64116" w:rsidP="00D40A29">
      <w:pPr>
        <w:ind w:firstLine="0"/>
        <w:outlineLvl w:val="1"/>
        <w:rPr>
          <w:rtl/>
        </w:rPr>
      </w:pPr>
      <w:r w:rsidRPr="00BE74B2">
        <w:rPr>
          <w:rFonts w:hint="cs"/>
          <w:b/>
          <w:bCs/>
          <w:u w:val="single"/>
          <w:rtl/>
        </w:rPr>
        <w:t>ייעוץ משפטי:</w:t>
      </w:r>
      <w:r w:rsidRPr="00BE74B2">
        <w:rPr>
          <w:rFonts w:hint="cs"/>
          <w:rtl/>
        </w:rPr>
        <w:t xml:space="preserve"> </w:t>
      </w:r>
    </w:p>
    <w:p w14:paraId="13AF16D0" w14:textId="77777777" w:rsidR="00E64116" w:rsidRPr="00BE74B2" w:rsidRDefault="00626C74" w:rsidP="00D40A29">
      <w:pPr>
        <w:ind w:firstLine="0"/>
      </w:pPr>
      <w:r w:rsidRPr="00BE74B2">
        <w:rPr>
          <w:rtl/>
        </w:rPr>
        <w:t>נעה בן שבת</w:t>
      </w:r>
    </w:p>
    <w:p w14:paraId="3F0ADDA3" w14:textId="77777777" w:rsidR="00E64116" w:rsidRPr="00BE74B2" w:rsidRDefault="00E64116" w:rsidP="00DE5B80">
      <w:pPr>
        <w:ind w:firstLine="0"/>
        <w:rPr>
          <w:rtl/>
        </w:rPr>
      </w:pPr>
    </w:p>
    <w:p w14:paraId="1EE59946" w14:textId="77777777" w:rsidR="00E64116" w:rsidRPr="00BE74B2" w:rsidRDefault="00E64116" w:rsidP="00D40A29">
      <w:pPr>
        <w:ind w:firstLine="0"/>
        <w:outlineLvl w:val="1"/>
        <w:rPr>
          <w:rtl/>
        </w:rPr>
      </w:pPr>
      <w:r w:rsidRPr="00BE74B2">
        <w:rPr>
          <w:b/>
          <w:bCs/>
          <w:u w:val="single"/>
          <w:rtl/>
        </w:rPr>
        <w:t>מנהלת הוועדה</w:t>
      </w:r>
      <w:r w:rsidRPr="00BE74B2">
        <w:rPr>
          <w:rFonts w:hint="cs"/>
          <w:b/>
          <w:bCs/>
          <w:u w:val="single"/>
          <w:rtl/>
        </w:rPr>
        <w:t>:</w:t>
      </w:r>
    </w:p>
    <w:p w14:paraId="6935CAD9" w14:textId="77777777" w:rsidR="00E64116" w:rsidRPr="00BE74B2" w:rsidRDefault="00626C74" w:rsidP="00D40A29">
      <w:pPr>
        <w:ind w:firstLine="0"/>
        <w:rPr>
          <w:u w:val="single"/>
        </w:rPr>
      </w:pPr>
      <w:proofErr w:type="spellStart"/>
      <w:r w:rsidRPr="00BE74B2">
        <w:rPr>
          <w:rtl/>
        </w:rPr>
        <w:t>דיקלה</w:t>
      </w:r>
      <w:proofErr w:type="spellEnd"/>
      <w:r w:rsidRPr="00BE74B2">
        <w:rPr>
          <w:rtl/>
        </w:rPr>
        <w:t xml:space="preserve"> </w:t>
      </w:r>
      <w:proofErr w:type="spellStart"/>
      <w:r w:rsidRPr="00BE74B2">
        <w:rPr>
          <w:rtl/>
        </w:rPr>
        <w:t>טקו</w:t>
      </w:r>
      <w:proofErr w:type="spellEnd"/>
    </w:p>
    <w:p w14:paraId="4FB3DE6B" w14:textId="77777777" w:rsidR="00E64116" w:rsidRPr="00BE74B2" w:rsidRDefault="00E64116" w:rsidP="00DE5B80">
      <w:pPr>
        <w:ind w:firstLine="0"/>
        <w:rPr>
          <w:rtl/>
        </w:rPr>
      </w:pPr>
    </w:p>
    <w:p w14:paraId="426884D0" w14:textId="77777777" w:rsidR="00E64116" w:rsidRPr="00BE74B2" w:rsidRDefault="001673D4" w:rsidP="00D40A29">
      <w:pPr>
        <w:ind w:firstLine="0"/>
        <w:outlineLvl w:val="1"/>
        <w:rPr>
          <w:rtl/>
        </w:rPr>
      </w:pPr>
      <w:r w:rsidRPr="00BE74B2">
        <w:rPr>
          <w:rFonts w:hint="cs"/>
          <w:b/>
          <w:bCs/>
          <w:u w:val="single"/>
          <w:rtl/>
        </w:rPr>
        <w:t>רישום</w:t>
      </w:r>
      <w:r w:rsidR="00E64116" w:rsidRPr="00BE74B2">
        <w:rPr>
          <w:rFonts w:hint="cs"/>
          <w:b/>
          <w:bCs/>
          <w:u w:val="single"/>
          <w:rtl/>
        </w:rPr>
        <w:t xml:space="preserve"> פרלמנטרי:</w:t>
      </w:r>
    </w:p>
    <w:p w14:paraId="3EBC0684" w14:textId="77777777" w:rsidR="00E64116" w:rsidRPr="00BE74B2" w:rsidRDefault="00626C74" w:rsidP="008320F6">
      <w:pPr>
        <w:ind w:firstLine="0"/>
        <w:rPr>
          <w:rtl/>
        </w:rPr>
      </w:pPr>
      <w:r w:rsidRPr="00BE74B2">
        <w:rPr>
          <w:rFonts w:hint="cs"/>
          <w:rtl/>
        </w:rPr>
        <w:t>א.ב., חבר תרגומים</w:t>
      </w:r>
    </w:p>
    <w:p w14:paraId="4E52BF75" w14:textId="77777777" w:rsidR="00583513" w:rsidRDefault="00583513" w:rsidP="00626C74">
      <w:pPr>
        <w:spacing w:before="60"/>
        <w:ind w:firstLine="0"/>
        <w:jc w:val="center"/>
        <w:rPr>
          <w:b/>
          <w:bCs/>
          <w:u w:val="single"/>
          <w:rtl/>
        </w:rPr>
      </w:pPr>
    </w:p>
    <w:p w14:paraId="26637B86" w14:textId="77777777" w:rsidR="00065F26" w:rsidRPr="00BE74B2" w:rsidRDefault="00065F26" w:rsidP="00626C74">
      <w:pPr>
        <w:spacing w:before="60"/>
        <w:ind w:firstLine="0"/>
        <w:jc w:val="center"/>
        <w:rPr>
          <w:b/>
          <w:bCs/>
          <w:u w:val="single"/>
          <w:rtl/>
        </w:rPr>
      </w:pPr>
    </w:p>
    <w:p w14:paraId="5787CC9C" w14:textId="77777777" w:rsidR="00583513" w:rsidRPr="00BE74B2" w:rsidRDefault="00583513" w:rsidP="00583513">
      <w:pPr>
        <w:ind w:firstLine="0"/>
      </w:pPr>
      <w:r w:rsidRPr="00BE74B2">
        <w:rPr>
          <w:rFonts w:ascii="Arial" w:hAnsi="Arial" w:hint="cs"/>
          <w:rtl/>
        </w:rPr>
        <w:t>רשימת הנוכחים על תואריהם מבוססת על המידע שהוזן במערכת המוזמנים הממוחשבת. ייתכנו אי-דיוקים והשמטות.</w:t>
      </w:r>
    </w:p>
    <w:p w14:paraId="0FC16619" w14:textId="77777777" w:rsidR="00583513" w:rsidRPr="00BE74B2" w:rsidRDefault="00583513" w:rsidP="00583513">
      <w:pPr>
        <w:spacing w:before="60"/>
        <w:ind w:firstLine="0"/>
        <w:jc w:val="center"/>
      </w:pPr>
    </w:p>
    <w:p w14:paraId="0976965E" w14:textId="77777777" w:rsidR="00626C74" w:rsidRPr="00BE74B2" w:rsidRDefault="00E64116" w:rsidP="00626C74">
      <w:pPr>
        <w:spacing w:before="60"/>
        <w:ind w:firstLine="0"/>
        <w:jc w:val="center"/>
        <w:rPr>
          <w:b/>
          <w:bCs/>
          <w:u w:val="single"/>
          <w:rtl/>
        </w:rPr>
      </w:pPr>
      <w:r w:rsidRPr="00BE74B2">
        <w:rPr>
          <w:b/>
          <w:bCs/>
          <w:u w:val="single"/>
          <w:rtl/>
        </w:rPr>
        <w:br w:type="page"/>
      </w:r>
      <w:r w:rsidR="00626C74" w:rsidRPr="00BE74B2">
        <w:rPr>
          <w:rStyle w:val="TagStyle"/>
          <w:b w:val="0"/>
          <w:bCs/>
          <w:color w:val="auto"/>
          <w:u w:val="single"/>
          <w:rtl/>
        </w:rPr>
        <w:lastRenderedPageBreak/>
        <w:t xml:space="preserve">&lt;&lt; נושא &gt;&gt; </w:t>
      </w:r>
      <w:r w:rsidR="00626C74" w:rsidRPr="00BE74B2">
        <w:rPr>
          <w:b/>
          <w:bCs/>
          <w:u w:val="single"/>
          <w:rtl/>
        </w:rPr>
        <w:t xml:space="preserve">תמונת מצב של העובדים הזרים </w:t>
      </w:r>
      <w:r w:rsidR="00626C74" w:rsidRPr="00BE74B2">
        <w:rPr>
          <w:rFonts w:hint="cs"/>
          <w:b/>
          <w:bCs/>
          <w:u w:val="single"/>
          <w:rtl/>
        </w:rPr>
        <w:t>בחברות העוסקות</w:t>
      </w:r>
      <w:r w:rsidR="00626C74" w:rsidRPr="00BE74B2">
        <w:rPr>
          <w:b/>
          <w:bCs/>
          <w:u w:val="single"/>
          <w:rtl/>
        </w:rPr>
        <w:t xml:space="preserve"> </w:t>
      </w:r>
      <w:r w:rsidR="00626C74" w:rsidRPr="00BE74B2">
        <w:rPr>
          <w:rFonts w:hint="cs"/>
          <w:b/>
          <w:bCs/>
          <w:u w:val="single"/>
          <w:rtl/>
        </w:rPr>
        <w:t>בתשתיות לאומיות</w:t>
      </w:r>
      <w:r w:rsidR="00626C74" w:rsidRPr="00BE74B2">
        <w:rPr>
          <w:b/>
          <w:bCs/>
          <w:u w:val="single"/>
          <w:rtl/>
        </w:rPr>
        <w:t xml:space="preserve"> בעקבות המלחמה</w:t>
      </w:r>
      <w:r w:rsidR="00626C74" w:rsidRPr="00BE74B2">
        <w:rPr>
          <w:rStyle w:val="TagStyle"/>
          <w:b w:val="0"/>
          <w:bCs/>
          <w:color w:val="auto"/>
          <w:u w:val="single"/>
          <w:rtl/>
        </w:rPr>
        <w:t xml:space="preserve"> &lt;&lt; נושא &gt;&gt;</w:t>
      </w:r>
    </w:p>
    <w:p w14:paraId="257339FD" w14:textId="77777777" w:rsidR="007872B4" w:rsidRPr="00BE74B2" w:rsidRDefault="007872B4" w:rsidP="00AB3F3A">
      <w:pPr>
        <w:ind w:firstLine="0"/>
        <w:rPr>
          <w:rtl/>
        </w:rPr>
      </w:pPr>
    </w:p>
    <w:p w14:paraId="50846E55" w14:textId="77777777" w:rsidR="00626C74" w:rsidRPr="00BE74B2" w:rsidRDefault="00626C74" w:rsidP="00AB3F3A">
      <w:pPr>
        <w:ind w:firstLine="0"/>
        <w:rPr>
          <w:rtl/>
        </w:rPr>
      </w:pPr>
    </w:p>
    <w:p w14:paraId="0389A167" w14:textId="77777777" w:rsidR="00626C74" w:rsidRPr="00BE74B2" w:rsidRDefault="00626C74" w:rsidP="00626C74">
      <w:pPr>
        <w:pStyle w:val="af6"/>
        <w:keepNext/>
      </w:pPr>
      <w:bookmarkStart w:id="1" w:name="ET_yor_6360_2"/>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
    </w:p>
    <w:p w14:paraId="52019CD2" w14:textId="77777777" w:rsidR="00626C74" w:rsidRPr="00BE74B2" w:rsidRDefault="00626C74" w:rsidP="00626C74">
      <w:pPr>
        <w:pStyle w:val="KeepWithNext"/>
        <w:rPr>
          <w:rtl/>
          <w:lang w:eastAsia="he-IL"/>
        </w:rPr>
      </w:pPr>
    </w:p>
    <w:p w14:paraId="22EA0B2B" w14:textId="77777777" w:rsidR="00626C74" w:rsidRPr="00BE74B2" w:rsidRDefault="00626C74" w:rsidP="00626C74">
      <w:pPr>
        <w:rPr>
          <w:rtl/>
          <w:lang w:eastAsia="he-IL"/>
        </w:rPr>
      </w:pPr>
      <w:r w:rsidRPr="00BE74B2">
        <w:rPr>
          <w:rFonts w:hint="cs"/>
          <w:rtl/>
          <w:lang w:eastAsia="he-IL"/>
        </w:rPr>
        <w:t xml:space="preserve">צוהריים טובים, אני מתכבד לפתוח את ישיבת הוועדה המיוחדת לעובדים זרים בנושא תמונת המצב של העובדים הזרים בחברות העוסקות בתשתיות לאומיות בכלל ובפרט בעקבות המלחמה ולאור האתגרים הרבים שעומדים לפתחינו בעקבות המלחמה. </w:t>
      </w:r>
    </w:p>
    <w:p w14:paraId="07BB3329" w14:textId="77777777" w:rsidR="00626C74" w:rsidRPr="00BE74B2" w:rsidRDefault="00626C74" w:rsidP="00626C74">
      <w:pPr>
        <w:rPr>
          <w:rtl/>
          <w:lang w:eastAsia="he-IL"/>
        </w:rPr>
      </w:pPr>
    </w:p>
    <w:p w14:paraId="33A66AC3" w14:textId="77777777" w:rsidR="00626C74" w:rsidRPr="00BE74B2" w:rsidRDefault="00626C74" w:rsidP="00626C74">
      <w:pPr>
        <w:rPr>
          <w:rtl/>
          <w:lang w:eastAsia="he-IL"/>
        </w:rPr>
      </w:pPr>
      <w:r w:rsidRPr="00BE74B2">
        <w:rPr>
          <w:rFonts w:hint="cs"/>
          <w:rtl/>
          <w:lang w:eastAsia="he-IL"/>
        </w:rPr>
        <w:t xml:space="preserve">זה לא סוד שענף הבנייה נמצא במשבר אשר משליך על כל המשק ועלול להשליך עוד שנים קדימה על כל מדינת ישראל. יטופל טוב, המצב ישתפר גם בהיבט החוסן הלאומי ותרומה לפיתוח ושגשוג הכלכלה. יטופל בגרירת רגליים, כולנו נשלם על זה. </w:t>
      </w:r>
    </w:p>
    <w:p w14:paraId="125A7D87" w14:textId="77777777" w:rsidR="00626C74" w:rsidRPr="00BE74B2" w:rsidRDefault="00626C74" w:rsidP="00626C74">
      <w:pPr>
        <w:rPr>
          <w:rtl/>
          <w:lang w:eastAsia="he-IL"/>
        </w:rPr>
      </w:pPr>
    </w:p>
    <w:p w14:paraId="348E70D8" w14:textId="77777777" w:rsidR="00626C74" w:rsidRPr="00BE74B2" w:rsidRDefault="00626C74" w:rsidP="00626C74">
      <w:pPr>
        <w:rPr>
          <w:rtl/>
          <w:lang w:eastAsia="he-IL"/>
        </w:rPr>
      </w:pPr>
      <w:r w:rsidRPr="00BE74B2">
        <w:rPr>
          <w:rFonts w:hint="cs"/>
          <w:rtl/>
          <w:lang w:eastAsia="he-IL"/>
        </w:rPr>
        <w:t xml:space="preserve">על </w:t>
      </w:r>
      <w:r w:rsidR="00127855" w:rsidRPr="00BE74B2">
        <w:rPr>
          <w:rFonts w:hint="cs"/>
          <w:rtl/>
          <w:lang w:eastAsia="he-IL"/>
        </w:rPr>
        <w:t>ענף הבניין</w:t>
      </w:r>
      <w:r w:rsidRPr="00BE74B2">
        <w:rPr>
          <w:rFonts w:hint="cs"/>
          <w:rtl/>
          <w:lang w:eastAsia="he-IL"/>
        </w:rPr>
        <w:t xml:space="preserve"> כידוע קיימתי עשרות דיונים ואני תקווה שבחודש הקרוב יגיע השינוי המיוחל עם אלפי עובדים חדשים שיגיעו מהודו ומסרילנקה בעקבות עבודה מאומצת גם של רשות האוכלוסין, גם של משרד השיכון, גם של משרד המשפטים, גם של נציגי משרד העבודה וגם של הוועדה הזאת. כמובן שהעבודה הזאת יכולה להיחשב כהצלחה גם אם באיחור וגם אם בכמויות מספיק גבוהות לאור שיתוף הפעולה שאנחנו זוכים לו בעיקר מהתאחדות הקבלנים. </w:t>
      </w:r>
    </w:p>
    <w:p w14:paraId="578BEF46" w14:textId="77777777" w:rsidR="00626C74" w:rsidRPr="00BE74B2" w:rsidRDefault="00626C74" w:rsidP="00626C74">
      <w:pPr>
        <w:rPr>
          <w:rtl/>
          <w:lang w:eastAsia="he-IL"/>
        </w:rPr>
      </w:pPr>
    </w:p>
    <w:p w14:paraId="2E674458" w14:textId="77777777" w:rsidR="00626C74" w:rsidRPr="00BE74B2" w:rsidRDefault="00626C74" w:rsidP="00626C74">
      <w:pPr>
        <w:rPr>
          <w:rtl/>
          <w:lang w:eastAsia="he-IL"/>
        </w:rPr>
      </w:pPr>
      <w:r w:rsidRPr="00BE74B2">
        <w:rPr>
          <w:rFonts w:hint="cs"/>
          <w:rtl/>
          <w:lang w:eastAsia="he-IL"/>
        </w:rPr>
        <w:t>נושא התשתיות בכלל והתשתיות הלאומיות בפרט הם קריטיים למש</w:t>
      </w:r>
      <w:r w:rsidR="007C472B" w:rsidRPr="00BE74B2">
        <w:rPr>
          <w:rFonts w:hint="cs"/>
          <w:rtl/>
          <w:lang w:eastAsia="he-IL"/>
        </w:rPr>
        <w:t xml:space="preserve">ק. </w:t>
      </w:r>
      <w:r w:rsidRPr="00BE74B2">
        <w:rPr>
          <w:rFonts w:hint="cs"/>
          <w:rtl/>
          <w:lang w:eastAsia="he-IL"/>
        </w:rPr>
        <w:t>כהוכחה החליטה הממשלה כבר בפברואר לנתק את אותו ענף מענף הבניין בכל עניין ההקצאה</w:t>
      </w:r>
      <w:r w:rsidR="00C23A34" w:rsidRPr="00BE74B2">
        <w:rPr>
          <w:rFonts w:hint="cs"/>
          <w:rtl/>
          <w:lang w:eastAsia="he-IL"/>
        </w:rPr>
        <w:t>,</w:t>
      </w:r>
      <w:r w:rsidRPr="00BE74B2">
        <w:rPr>
          <w:rFonts w:hint="cs"/>
          <w:rtl/>
          <w:lang w:eastAsia="he-IL"/>
        </w:rPr>
        <w:t xml:space="preserve"> ולאחד לו מכסת עובדים זרים ייחודית. לצד העובדה </w:t>
      </w:r>
      <w:r w:rsidR="00C23A34" w:rsidRPr="00BE74B2">
        <w:rPr>
          <w:rFonts w:hint="cs"/>
          <w:rtl/>
          <w:lang w:eastAsia="he-IL"/>
        </w:rPr>
        <w:t>שלגישתי ולא רק לגישתי החלטת הממשלה היא החלטה לא טובה</w:t>
      </w:r>
      <w:r w:rsidR="007C472B" w:rsidRPr="00BE74B2">
        <w:rPr>
          <w:rFonts w:hint="cs"/>
          <w:rtl/>
          <w:lang w:eastAsia="he-IL"/>
        </w:rPr>
        <w:t>,</w:t>
      </w:r>
      <w:r w:rsidR="00C23A34" w:rsidRPr="00BE74B2">
        <w:rPr>
          <w:rFonts w:hint="cs"/>
          <w:rtl/>
          <w:lang w:eastAsia="he-IL"/>
        </w:rPr>
        <w:t xml:space="preserve"> הואיל והיא כובלת את אפשרות מימוש הקצאת העובדים לכשהתהליך יושלם מפלך מדינות שהכלכליות בהבאת עובדים משם הולכת ויורדת. הרעיון בהקצאת עובדים למשק הוא בלהקל, להתיר חסמים ולאפשר הבאת עובדים ממגוון מדינות שישתלם גם למעסיקים להעסיק אותם, וזה מה שבאמת אמור לסייע למשק לצמוח. אנחנו מבינים הרי שאם עלות העובד תהיה גבוהה יותר מהעלות הריאלית</w:t>
      </w:r>
      <w:r w:rsidR="007C472B" w:rsidRPr="00BE74B2">
        <w:rPr>
          <w:rFonts w:hint="cs"/>
          <w:rtl/>
          <w:lang w:eastAsia="he-IL"/>
        </w:rPr>
        <w:t>,</w:t>
      </w:r>
      <w:r w:rsidR="00C23A34" w:rsidRPr="00BE74B2">
        <w:rPr>
          <w:rFonts w:hint="cs"/>
          <w:rtl/>
          <w:lang w:eastAsia="he-IL"/>
        </w:rPr>
        <w:t xml:space="preserve"> בוודאי </w:t>
      </w:r>
      <w:proofErr w:type="spellStart"/>
      <w:r w:rsidR="00C23A34" w:rsidRPr="00BE74B2">
        <w:rPr>
          <w:rFonts w:hint="cs"/>
          <w:rtl/>
          <w:lang w:eastAsia="he-IL"/>
        </w:rPr>
        <w:t>מכזו</w:t>
      </w:r>
      <w:proofErr w:type="spellEnd"/>
      <w:r w:rsidR="00C23A34" w:rsidRPr="00BE74B2">
        <w:rPr>
          <w:rFonts w:hint="cs"/>
          <w:rtl/>
          <w:lang w:eastAsia="he-IL"/>
        </w:rPr>
        <w:t xml:space="preserve"> שניתן להביא עובד מקביל באיכויות גבוהות, בהכרח המחיר יתגלגל לצרכן, מה שמשפיע על האטה במשק. אנחנו באים לטפל בצמיחה במשק ולמעשה בשל החלטת ממשלה שבעיניי היא פחות טובה כאמור מכפי שהיה נכון, זה חלילה עשוי להביא את התוצאה ההפוכה. זה יכול להסביר מה הסיבה שבינתיים אותם מעסיקים פוטנציאליים שמקבלים סעד ממקור אחר שהוא ההיפך מכוונת החלטת הממשלה, לא מגיעים לכאן ולא פונים לכל המשרדים הרלוונטיים. </w:t>
      </w:r>
    </w:p>
    <w:p w14:paraId="4AB5BDBC" w14:textId="77777777" w:rsidR="00C23A34" w:rsidRPr="00BE74B2" w:rsidRDefault="00C23A34" w:rsidP="00626C74">
      <w:pPr>
        <w:rPr>
          <w:rtl/>
          <w:lang w:eastAsia="he-IL"/>
        </w:rPr>
      </w:pPr>
    </w:p>
    <w:p w14:paraId="393CA000" w14:textId="77777777" w:rsidR="007C472B" w:rsidRPr="00BE74B2" w:rsidRDefault="007C472B" w:rsidP="00626C74">
      <w:pPr>
        <w:rPr>
          <w:rtl/>
          <w:lang w:eastAsia="he-IL"/>
        </w:rPr>
      </w:pPr>
      <w:r w:rsidRPr="00BE74B2">
        <w:rPr>
          <w:rFonts w:hint="cs"/>
          <w:rtl/>
          <w:lang w:eastAsia="he-IL"/>
        </w:rPr>
        <w:t>לצד כל זאת ובמנותק מ</w:t>
      </w:r>
      <w:r w:rsidR="00127855" w:rsidRPr="00BE74B2">
        <w:rPr>
          <w:rFonts w:hint="cs"/>
          <w:rtl/>
          <w:lang w:eastAsia="he-IL"/>
        </w:rPr>
        <w:t>ה</w:t>
      </w:r>
      <w:r w:rsidRPr="00BE74B2">
        <w:rPr>
          <w:rFonts w:hint="cs"/>
          <w:rtl/>
          <w:lang w:eastAsia="he-IL"/>
        </w:rPr>
        <w:t>נכונות והמוצלחות של הרעיון בבסיס החלטת הממשלה, לצערי חרף העובדה שהחלטת הממשלה התקבלה כבר בפברואר, ומדיון קודם שלקחתי בו חלק לפני כשעה בוועדת העבודה והרווחה מסתבר שהצוות המסור המשפטי במשרד העבודה סיים את עבודתו והגיש את החלק שלו לכבוד השר כבר באפריל, עד היום לא תוקנו התקנות. כידוע, ללא התקנת תקנות לא ניתן יהיה באמת להשתמש במכסה הזאת ולממש את החלטת הממשלה, אז יש פה עוול כפול. לדאבוני הסיבה העיקרית שבעטיה התקנות האלה לא תוקנו זה רק בגלל שכרכו את תיקון התקנות האלה עם התקנות לענף החקלאות. ידוע שבענף החקלאות הנושא מורכב וסבוך יותר</w:t>
      </w:r>
      <w:r w:rsidR="00127855" w:rsidRPr="00BE74B2">
        <w:rPr>
          <w:rFonts w:hint="cs"/>
          <w:rtl/>
          <w:lang w:eastAsia="he-IL"/>
        </w:rPr>
        <w:t>,</w:t>
      </w:r>
      <w:r w:rsidRPr="00BE74B2">
        <w:rPr>
          <w:rFonts w:hint="cs"/>
          <w:rtl/>
          <w:lang w:eastAsia="he-IL"/>
        </w:rPr>
        <w:t xml:space="preserve"> וחרף כל זאת פעם ראשונה כטעות שילבו את התקנות וכרכו אותן ביחד, להבדיל אגב מתקנות שהיום הצבענו כולנו פה אחד בעדן בנושא מוסדות הסיעוד. אני מצר על כך. אני הבעתי את מורת רוחי. אני מקווה שהזמן שחלף בין סיום הישיבה הקודמת למועד תחילת הדיון הזה צייד את נציגי משרד העבודה בנתונים והתחייבויות מלשכת השר כדי שנוכל באמת לאמוד ולתכנן את כל הנושא כעובדה מעשית שבה נוכל להסתייע במימוש אותה מכסה. </w:t>
      </w:r>
    </w:p>
    <w:p w14:paraId="65D2FD82" w14:textId="77777777" w:rsidR="007C472B" w:rsidRPr="00BE74B2" w:rsidRDefault="007C472B" w:rsidP="00626C74">
      <w:pPr>
        <w:rPr>
          <w:rtl/>
          <w:lang w:eastAsia="he-IL"/>
        </w:rPr>
      </w:pPr>
    </w:p>
    <w:p w14:paraId="6A545870" w14:textId="77777777" w:rsidR="007C472B" w:rsidRPr="00BE74B2" w:rsidRDefault="007C472B" w:rsidP="00626C74">
      <w:pPr>
        <w:rPr>
          <w:rtl/>
          <w:lang w:eastAsia="he-IL"/>
        </w:rPr>
      </w:pPr>
      <w:r w:rsidRPr="00BE74B2">
        <w:rPr>
          <w:rFonts w:hint="cs"/>
          <w:rtl/>
          <w:lang w:eastAsia="he-IL"/>
        </w:rPr>
        <w:t>מטרת הדיון היום היא להבין מה מ</w:t>
      </w:r>
      <w:r w:rsidR="00977CAF" w:rsidRPr="00BE74B2">
        <w:rPr>
          <w:rFonts w:hint="cs"/>
          <w:rtl/>
          <w:lang w:eastAsia="he-IL"/>
        </w:rPr>
        <w:t>צב ענף התשתיות בעקבות המלחמה,</w:t>
      </w:r>
      <w:r w:rsidRPr="00BE74B2">
        <w:rPr>
          <w:rFonts w:hint="cs"/>
          <w:rtl/>
          <w:lang w:eastAsia="he-IL"/>
        </w:rPr>
        <w:t xml:space="preserve"> כמה עובדים זרים ופלסטינים עבדו בתחום ערב המלחמה וכמה היום, מה הפתרונות האפשריים על מנת להקל על ענף התשתיות ולהחזיר אותו לפעילות, וכיצד מיושמות החלטות הממשלה שהתקבלו בנושא החשוב הזה. שימו לב שבסיום הסקירה שלי איחדתי את נושא התשתיות בכלל. בתחילת דבריי התמקדתי בתשתיות הלאומיות, אך אין צל של ספק שענף התשתיות בכלל שהן לא תשתיות לאומיות בהגדרה נואק ולא מצליח לתפקד ללא ידיים עובדות זרות. בדיונים הקודמים ביקשתי התייחסות לכך. אני אשמח לקבל לכך גם עכשיו. </w:t>
      </w:r>
    </w:p>
    <w:p w14:paraId="40D1B653" w14:textId="77777777" w:rsidR="007C472B" w:rsidRPr="00BE74B2" w:rsidRDefault="007C472B" w:rsidP="00626C74">
      <w:pPr>
        <w:rPr>
          <w:rtl/>
          <w:lang w:eastAsia="he-IL"/>
        </w:rPr>
      </w:pPr>
    </w:p>
    <w:p w14:paraId="484C6EBC" w14:textId="77777777" w:rsidR="00977CAF" w:rsidRPr="00BE74B2" w:rsidRDefault="007C472B" w:rsidP="00626C74">
      <w:pPr>
        <w:rPr>
          <w:rtl/>
          <w:lang w:eastAsia="he-IL"/>
        </w:rPr>
      </w:pPr>
      <w:r w:rsidRPr="00BE74B2">
        <w:rPr>
          <w:rFonts w:hint="cs"/>
          <w:rtl/>
          <w:lang w:eastAsia="he-IL"/>
        </w:rPr>
        <w:t xml:space="preserve">אנחנו נעבור לשאלה הראשונה, ברשותכם. האם עבודות תשתית על ידי עובדים זרים נכללות תחת ענף הבניין? אילו סוגי תשתיות נכללות בענף הבניין? האם העובדים נכללים במכסות לענף הבניין, למשל העלאת המכסות בהחלטת הממשלה 1002 בזמן המלחמה? בואו תתייחסו לזה. קודם כל נציגי משרד העבודה יתייחסו לשאלה הקודמת שלי שכאמור זה המשך לדיון שהצפנו כבר בדיון הקודם בוועדת העבודה והרווחה, ואז תתייחסו לשאלה הזאת. </w:t>
      </w:r>
    </w:p>
    <w:p w14:paraId="3741014F" w14:textId="77777777" w:rsidR="00977CAF" w:rsidRPr="00BE74B2" w:rsidRDefault="00977CAF" w:rsidP="00626C74">
      <w:pPr>
        <w:rPr>
          <w:rtl/>
          <w:lang w:eastAsia="he-IL"/>
        </w:rPr>
      </w:pPr>
    </w:p>
    <w:p w14:paraId="53DBF376" w14:textId="77777777" w:rsidR="007C472B" w:rsidRPr="00BE74B2" w:rsidRDefault="00977CAF" w:rsidP="001835EB">
      <w:pPr>
        <w:rPr>
          <w:rtl/>
          <w:lang w:eastAsia="he-IL"/>
        </w:rPr>
      </w:pPr>
      <w:r w:rsidRPr="00BE74B2">
        <w:rPr>
          <w:rFonts w:hint="cs"/>
          <w:rtl/>
          <w:lang w:eastAsia="he-IL"/>
        </w:rPr>
        <w:t>אני ביקשתי את התייחסות משרד העבודה, האם בזמן שחלף מסיום הדיון הקודם לדיון הזה הצטיידתם בתשובות והתייחסות שיודע</w:t>
      </w:r>
      <w:r w:rsidR="001835EB" w:rsidRPr="00BE74B2">
        <w:rPr>
          <w:rFonts w:hint="cs"/>
          <w:rtl/>
          <w:lang w:eastAsia="he-IL"/>
        </w:rPr>
        <w:t>ים</w:t>
      </w:r>
      <w:r w:rsidRPr="00BE74B2">
        <w:rPr>
          <w:rFonts w:hint="cs"/>
          <w:rtl/>
          <w:lang w:eastAsia="he-IL"/>
        </w:rPr>
        <w:t xml:space="preserve"> להצביע על איזשהו יעד שבו אתם תבצעו גם את ההפרדה </w:t>
      </w:r>
      <w:r w:rsidR="00C16433" w:rsidRPr="00BE74B2">
        <w:rPr>
          <w:rFonts w:hint="cs"/>
          <w:rtl/>
          <w:lang w:eastAsia="he-IL"/>
        </w:rPr>
        <w:t>בצורך התקנונים וגם בסיום העבודה?</w:t>
      </w:r>
      <w:r w:rsidRPr="00BE74B2">
        <w:rPr>
          <w:rFonts w:hint="cs"/>
          <w:rtl/>
          <w:lang w:eastAsia="he-IL"/>
        </w:rPr>
        <w:t xml:space="preserve"> </w:t>
      </w:r>
    </w:p>
    <w:p w14:paraId="3817E5D0" w14:textId="77777777" w:rsidR="00977CAF" w:rsidRPr="00BE74B2" w:rsidRDefault="00977CAF" w:rsidP="00626C74">
      <w:pPr>
        <w:rPr>
          <w:rtl/>
          <w:lang w:eastAsia="he-IL"/>
        </w:rPr>
      </w:pPr>
    </w:p>
    <w:p w14:paraId="07D81E47" w14:textId="77777777" w:rsidR="00977CAF" w:rsidRPr="00BE74B2" w:rsidRDefault="00977CAF" w:rsidP="00977CAF">
      <w:pPr>
        <w:pStyle w:val="af9"/>
        <w:keepNext/>
        <w:rPr>
          <w:lang w:eastAsia="he-IL"/>
        </w:rPr>
      </w:pPr>
      <w:bookmarkStart w:id="2" w:name="ET_guest_אביבית_אסרף_3"/>
      <w:r w:rsidRPr="00BE74B2">
        <w:rPr>
          <w:rStyle w:val="TagStyle"/>
          <w:color w:val="auto"/>
          <w:rtl/>
        </w:rPr>
        <w:t xml:space="preserve"> &lt;&lt; אורח &gt;&gt; </w:t>
      </w:r>
      <w:r w:rsidRPr="00BE74B2">
        <w:rPr>
          <w:rtl/>
          <w:lang w:eastAsia="he-IL"/>
        </w:rPr>
        <w:t xml:space="preserve">אביבית </w:t>
      </w:r>
      <w:proofErr w:type="spellStart"/>
      <w:r w:rsidRPr="00BE74B2">
        <w:rPr>
          <w:rtl/>
          <w:lang w:eastAsia="he-IL"/>
        </w:rPr>
        <w:t>אסרף</w:t>
      </w:r>
      <w:proofErr w:type="spellEnd"/>
      <w:r w:rsidRPr="00BE74B2">
        <w:rPr>
          <w:rtl/>
          <w:lang w:eastAsia="he-IL"/>
        </w:rPr>
        <w:t>:</w:t>
      </w:r>
      <w:r w:rsidRPr="00BE74B2">
        <w:rPr>
          <w:rStyle w:val="TagStyle"/>
          <w:color w:val="auto"/>
          <w:rtl/>
        </w:rPr>
        <w:t xml:space="preserve"> &lt;&lt; אורח &gt;&gt;</w:t>
      </w:r>
      <w:r w:rsidR="00260E39" w:rsidRPr="00BE74B2">
        <w:rPr>
          <w:rtl/>
          <w:lang w:eastAsia="he-IL"/>
        </w:rPr>
        <w:t xml:space="preserve"> </w:t>
      </w:r>
      <w:bookmarkEnd w:id="2"/>
    </w:p>
    <w:p w14:paraId="090E48BD" w14:textId="77777777" w:rsidR="00977CAF" w:rsidRPr="00BE74B2" w:rsidRDefault="00977CAF" w:rsidP="00977CAF">
      <w:pPr>
        <w:pStyle w:val="KeepWithNext"/>
        <w:rPr>
          <w:rtl/>
          <w:lang w:eastAsia="he-IL"/>
        </w:rPr>
      </w:pPr>
    </w:p>
    <w:p w14:paraId="04091DF5" w14:textId="77777777" w:rsidR="00977CAF" w:rsidRPr="00BE74B2" w:rsidRDefault="00977CAF" w:rsidP="00977CAF">
      <w:pPr>
        <w:rPr>
          <w:rtl/>
          <w:lang w:eastAsia="he-IL"/>
        </w:rPr>
      </w:pPr>
      <w:r w:rsidRPr="00BE74B2">
        <w:rPr>
          <w:rFonts w:hint="cs"/>
          <w:rtl/>
          <w:lang w:eastAsia="he-IL"/>
        </w:rPr>
        <w:t xml:space="preserve">אביבית </w:t>
      </w:r>
      <w:proofErr w:type="spellStart"/>
      <w:r w:rsidRPr="00BE74B2">
        <w:rPr>
          <w:rFonts w:hint="cs"/>
          <w:rtl/>
          <w:lang w:eastAsia="he-IL"/>
        </w:rPr>
        <w:t>אסרף</w:t>
      </w:r>
      <w:proofErr w:type="spellEnd"/>
      <w:r w:rsidRPr="00BE74B2">
        <w:rPr>
          <w:rFonts w:hint="cs"/>
          <w:rtl/>
          <w:lang w:eastAsia="he-IL"/>
        </w:rPr>
        <w:t xml:space="preserve">, משרד העבודה. בסיום הדיון הקודם העברנו את הבקשה של הוועדה. תזכרנו את לשכת השר אצלנו. העברנו להם שוב את ההמלצה על תקנות הפיקדון לחתימת השר. העברנו הצעה לפצל את שני הנושאים, זאת אומרת להפריד את התשתיות החיוניות מהחקלאות ולהתקדם איתם. נאמר לנו שהנושא בטיפול. לא קיבלתי לוחות זמנים מלשכת השר, אבל זה כן אצלם והם יודעים, בצירוף הבקשה. </w:t>
      </w:r>
    </w:p>
    <w:p w14:paraId="6CCEE252" w14:textId="77777777" w:rsidR="00977CAF" w:rsidRPr="00BE74B2" w:rsidRDefault="00977CAF" w:rsidP="00977CAF">
      <w:pPr>
        <w:rPr>
          <w:rtl/>
          <w:lang w:eastAsia="he-IL"/>
        </w:rPr>
      </w:pPr>
    </w:p>
    <w:p w14:paraId="57CD44F8" w14:textId="77777777" w:rsidR="00977CAF" w:rsidRPr="00BE74B2" w:rsidRDefault="00977CAF" w:rsidP="00977CAF">
      <w:pPr>
        <w:pStyle w:val="af6"/>
        <w:keepNext/>
      </w:pPr>
      <w:bookmarkStart w:id="3" w:name="ET_yor_6360_4"/>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3"/>
    </w:p>
    <w:p w14:paraId="78DBCE8F" w14:textId="77777777" w:rsidR="00977CAF" w:rsidRPr="00BE74B2" w:rsidRDefault="00977CAF" w:rsidP="00977CAF">
      <w:pPr>
        <w:pStyle w:val="KeepWithNext"/>
        <w:rPr>
          <w:rtl/>
          <w:lang w:eastAsia="he-IL"/>
        </w:rPr>
      </w:pPr>
    </w:p>
    <w:p w14:paraId="23903671" w14:textId="77777777" w:rsidR="00977CAF" w:rsidRPr="00BE74B2" w:rsidRDefault="00977CAF" w:rsidP="00977CAF">
      <w:pPr>
        <w:rPr>
          <w:rtl/>
          <w:lang w:eastAsia="he-IL"/>
        </w:rPr>
      </w:pPr>
      <w:r w:rsidRPr="00BE74B2">
        <w:rPr>
          <w:rFonts w:hint="cs"/>
          <w:rtl/>
          <w:lang w:eastAsia="he-IL"/>
        </w:rPr>
        <w:t xml:space="preserve">טוב. נשמח בבקשה לדעת האם שיקפתם עם מי שדיברתם את העובדה שללא הפרדת שני נושאי התקנון לא יהיה ניתן לממש את המכסה שמוקצית כבר לענף התשתיות הלאומיות. </w:t>
      </w:r>
    </w:p>
    <w:p w14:paraId="6E855581" w14:textId="77777777" w:rsidR="00977CAF" w:rsidRPr="00BE74B2" w:rsidRDefault="00977CAF" w:rsidP="00977CAF">
      <w:pPr>
        <w:rPr>
          <w:rtl/>
          <w:lang w:eastAsia="he-IL"/>
        </w:rPr>
      </w:pPr>
    </w:p>
    <w:p w14:paraId="0C2E2882" w14:textId="77777777" w:rsidR="00977CAF" w:rsidRPr="00BE74B2" w:rsidRDefault="00977CAF" w:rsidP="00977CAF">
      <w:pPr>
        <w:pStyle w:val="af9"/>
        <w:keepNext/>
        <w:rPr>
          <w:lang w:eastAsia="he-IL"/>
        </w:rPr>
      </w:pPr>
      <w:bookmarkStart w:id="4" w:name="ET_guest_אביבית_אסרף_5"/>
      <w:r w:rsidRPr="00BE74B2">
        <w:rPr>
          <w:rStyle w:val="TagStyle"/>
          <w:color w:val="auto"/>
          <w:rtl/>
        </w:rPr>
        <w:t xml:space="preserve"> &lt;&lt; אורח &gt;&gt; </w:t>
      </w:r>
      <w:r w:rsidRPr="00BE74B2">
        <w:rPr>
          <w:rtl/>
          <w:lang w:eastAsia="he-IL"/>
        </w:rPr>
        <w:t xml:space="preserve">אביבית </w:t>
      </w:r>
      <w:proofErr w:type="spellStart"/>
      <w:r w:rsidRPr="00BE74B2">
        <w:rPr>
          <w:rtl/>
          <w:lang w:eastAsia="he-IL"/>
        </w:rPr>
        <w:t>אסרף</w:t>
      </w:r>
      <w:proofErr w:type="spellEnd"/>
      <w:r w:rsidRPr="00BE74B2">
        <w:rPr>
          <w:rtl/>
          <w:lang w:eastAsia="he-IL"/>
        </w:rPr>
        <w:t>:</w:t>
      </w:r>
      <w:r w:rsidRPr="00BE74B2">
        <w:rPr>
          <w:rStyle w:val="TagStyle"/>
          <w:color w:val="auto"/>
          <w:rtl/>
        </w:rPr>
        <w:t xml:space="preserve"> &lt;&lt; אורח &gt;&gt;</w:t>
      </w:r>
      <w:r w:rsidR="00260E39" w:rsidRPr="00BE74B2">
        <w:rPr>
          <w:rtl/>
          <w:lang w:eastAsia="he-IL"/>
        </w:rPr>
        <w:t xml:space="preserve"> </w:t>
      </w:r>
      <w:bookmarkEnd w:id="4"/>
    </w:p>
    <w:p w14:paraId="61D4B367" w14:textId="77777777" w:rsidR="00977CAF" w:rsidRPr="00BE74B2" w:rsidRDefault="00977CAF" w:rsidP="00977CAF">
      <w:pPr>
        <w:pStyle w:val="KeepWithNext"/>
        <w:rPr>
          <w:rtl/>
          <w:lang w:eastAsia="he-IL"/>
        </w:rPr>
      </w:pPr>
    </w:p>
    <w:p w14:paraId="37F36EC1" w14:textId="77777777" w:rsidR="00977CAF" w:rsidRPr="00BE74B2" w:rsidRDefault="00977CAF" w:rsidP="00977CAF">
      <w:pPr>
        <w:rPr>
          <w:rtl/>
          <w:lang w:eastAsia="he-IL"/>
        </w:rPr>
      </w:pPr>
      <w:r w:rsidRPr="00BE74B2">
        <w:rPr>
          <w:rFonts w:hint="cs"/>
          <w:rtl/>
          <w:lang w:eastAsia="he-IL"/>
        </w:rPr>
        <w:t>כן, שוקף.</w:t>
      </w:r>
    </w:p>
    <w:p w14:paraId="10ECB104" w14:textId="77777777" w:rsidR="00977CAF" w:rsidRPr="00BE74B2" w:rsidRDefault="00977CAF" w:rsidP="00977CAF">
      <w:pPr>
        <w:rPr>
          <w:rtl/>
          <w:lang w:eastAsia="he-IL"/>
        </w:rPr>
      </w:pPr>
    </w:p>
    <w:p w14:paraId="634FA431" w14:textId="77777777" w:rsidR="00977CAF" w:rsidRPr="00BE74B2" w:rsidRDefault="00977CAF" w:rsidP="00977CAF">
      <w:pPr>
        <w:pStyle w:val="af6"/>
        <w:keepNext/>
      </w:pPr>
      <w:bookmarkStart w:id="5" w:name="ET_yor_6360_6"/>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5"/>
    </w:p>
    <w:p w14:paraId="015ADF6B" w14:textId="77777777" w:rsidR="00977CAF" w:rsidRPr="00BE74B2" w:rsidRDefault="00977CAF" w:rsidP="00977CAF">
      <w:pPr>
        <w:pStyle w:val="KeepWithNext"/>
        <w:rPr>
          <w:rtl/>
          <w:lang w:eastAsia="he-IL"/>
        </w:rPr>
      </w:pPr>
    </w:p>
    <w:p w14:paraId="1639C9C4" w14:textId="77777777" w:rsidR="00977CAF" w:rsidRPr="00BE74B2" w:rsidRDefault="00977CAF" w:rsidP="00977CAF">
      <w:pPr>
        <w:rPr>
          <w:rtl/>
          <w:lang w:eastAsia="he-IL"/>
        </w:rPr>
      </w:pPr>
      <w:r w:rsidRPr="00BE74B2">
        <w:rPr>
          <w:rFonts w:hint="cs"/>
          <w:rtl/>
          <w:lang w:eastAsia="he-IL"/>
        </w:rPr>
        <w:t>עם מי דיברתם במשרד?</w:t>
      </w:r>
    </w:p>
    <w:p w14:paraId="41FE1907" w14:textId="77777777" w:rsidR="00977CAF" w:rsidRPr="00BE74B2" w:rsidRDefault="00977CAF" w:rsidP="00977CAF">
      <w:pPr>
        <w:rPr>
          <w:rtl/>
          <w:lang w:eastAsia="he-IL"/>
        </w:rPr>
      </w:pPr>
    </w:p>
    <w:p w14:paraId="4C13090E" w14:textId="77777777" w:rsidR="00977CAF" w:rsidRPr="00BE74B2" w:rsidRDefault="00977CAF" w:rsidP="00977CAF">
      <w:pPr>
        <w:pStyle w:val="af9"/>
        <w:keepNext/>
        <w:rPr>
          <w:lang w:eastAsia="he-IL"/>
        </w:rPr>
      </w:pPr>
      <w:bookmarkStart w:id="6" w:name="ET_guest_אביבית_אסרף_7"/>
      <w:r w:rsidRPr="00BE74B2">
        <w:rPr>
          <w:rStyle w:val="TagStyle"/>
          <w:color w:val="auto"/>
          <w:rtl/>
        </w:rPr>
        <w:t xml:space="preserve"> &lt;&lt; אורח &gt;&gt; </w:t>
      </w:r>
      <w:r w:rsidRPr="00BE74B2">
        <w:rPr>
          <w:rtl/>
          <w:lang w:eastAsia="he-IL"/>
        </w:rPr>
        <w:t xml:space="preserve">אביבית </w:t>
      </w:r>
      <w:proofErr w:type="spellStart"/>
      <w:r w:rsidRPr="00BE74B2">
        <w:rPr>
          <w:rtl/>
          <w:lang w:eastAsia="he-IL"/>
        </w:rPr>
        <w:t>אסרף</w:t>
      </w:r>
      <w:proofErr w:type="spellEnd"/>
      <w:r w:rsidRPr="00BE74B2">
        <w:rPr>
          <w:rtl/>
          <w:lang w:eastAsia="he-IL"/>
        </w:rPr>
        <w:t>:</w:t>
      </w:r>
      <w:r w:rsidRPr="00BE74B2">
        <w:rPr>
          <w:rStyle w:val="TagStyle"/>
          <w:color w:val="auto"/>
          <w:rtl/>
        </w:rPr>
        <w:t xml:space="preserve"> &lt;&lt; אורח &gt;&gt;</w:t>
      </w:r>
      <w:r w:rsidR="00260E39" w:rsidRPr="00BE74B2">
        <w:rPr>
          <w:rtl/>
          <w:lang w:eastAsia="he-IL"/>
        </w:rPr>
        <w:t xml:space="preserve"> </w:t>
      </w:r>
      <w:bookmarkEnd w:id="6"/>
    </w:p>
    <w:p w14:paraId="114F48A3" w14:textId="77777777" w:rsidR="00977CAF" w:rsidRPr="00BE74B2" w:rsidRDefault="00977CAF" w:rsidP="00977CAF">
      <w:pPr>
        <w:pStyle w:val="KeepWithNext"/>
        <w:rPr>
          <w:rtl/>
          <w:lang w:eastAsia="he-IL"/>
        </w:rPr>
      </w:pPr>
    </w:p>
    <w:p w14:paraId="29A253EE" w14:textId="77777777" w:rsidR="00977CAF" w:rsidRDefault="00977CAF" w:rsidP="00977CAF">
      <w:pPr>
        <w:rPr>
          <w:rtl/>
          <w:lang w:eastAsia="he-IL"/>
        </w:rPr>
      </w:pPr>
      <w:r w:rsidRPr="00BE74B2">
        <w:rPr>
          <w:rFonts w:hint="cs"/>
          <w:rtl/>
          <w:lang w:eastAsia="he-IL"/>
        </w:rPr>
        <w:t xml:space="preserve">ראש מטה השר. </w:t>
      </w:r>
    </w:p>
    <w:p w14:paraId="7973797A" w14:textId="77777777" w:rsidR="002D5776" w:rsidRPr="00BE74B2" w:rsidRDefault="002D5776" w:rsidP="00977CAF">
      <w:pPr>
        <w:rPr>
          <w:rtl/>
          <w:lang w:eastAsia="he-IL"/>
        </w:rPr>
      </w:pPr>
    </w:p>
    <w:p w14:paraId="537AAC93" w14:textId="77777777" w:rsidR="00630D4A" w:rsidRPr="00BE74B2" w:rsidRDefault="00630D4A" w:rsidP="00630D4A">
      <w:pPr>
        <w:rPr>
          <w:rStyle w:val="TagStyle"/>
          <w:rFonts w:ascii="David" w:hAnsi="David"/>
          <w:color w:val="auto"/>
          <w:u w:val="single"/>
          <w:rtl/>
          <w:lang w:eastAsia="he-IL"/>
        </w:rPr>
      </w:pPr>
    </w:p>
    <w:p w14:paraId="243B5873" w14:textId="77777777" w:rsidR="00630D4A" w:rsidRPr="00BE74B2" w:rsidRDefault="00630D4A" w:rsidP="00630D4A">
      <w:pPr>
        <w:pStyle w:val="af6"/>
        <w:keepNext/>
      </w:pPr>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13BCED7A" w14:textId="77777777" w:rsidR="00977CAF" w:rsidRPr="00BE74B2" w:rsidRDefault="00977CAF" w:rsidP="00977CAF">
      <w:pPr>
        <w:pStyle w:val="KeepWithNext"/>
        <w:rPr>
          <w:rtl/>
          <w:lang w:eastAsia="he-IL"/>
        </w:rPr>
      </w:pPr>
    </w:p>
    <w:p w14:paraId="51EF0F8D" w14:textId="77777777" w:rsidR="00977CAF" w:rsidRPr="00BE74B2" w:rsidRDefault="00977CAF" w:rsidP="00977CAF">
      <w:pPr>
        <w:rPr>
          <w:rtl/>
          <w:lang w:eastAsia="he-IL"/>
        </w:rPr>
      </w:pPr>
      <w:r w:rsidRPr="00BE74B2">
        <w:rPr>
          <w:rFonts w:hint="cs"/>
          <w:rtl/>
          <w:lang w:eastAsia="he-IL"/>
        </w:rPr>
        <w:t>אוקיי. ביקשתם לוודא שכבוד השר מעודכן בפרטים? אני לוקח בחשבון שזה מגיע ללשכתו אבל לא אליו</w:t>
      </w:r>
      <w:r w:rsidR="00C16433" w:rsidRPr="00BE74B2">
        <w:rPr>
          <w:rFonts w:hint="cs"/>
          <w:rtl/>
          <w:lang w:eastAsia="he-IL"/>
        </w:rPr>
        <w:t>,</w:t>
      </w:r>
      <w:r w:rsidRPr="00BE74B2">
        <w:rPr>
          <w:rFonts w:hint="cs"/>
          <w:rtl/>
          <w:lang w:eastAsia="he-IL"/>
        </w:rPr>
        <w:t xml:space="preserve"> וחלילה נוצר הרושם שהוא מודע וחשוף לנושאים, לעיכובים ולהשלכות, אבל הוא בפועל לא יודע מזה. </w:t>
      </w:r>
    </w:p>
    <w:p w14:paraId="5B3470D5" w14:textId="77777777" w:rsidR="00977CAF" w:rsidRPr="00BE74B2" w:rsidRDefault="00977CAF" w:rsidP="00977CAF">
      <w:pPr>
        <w:rPr>
          <w:rtl/>
          <w:lang w:eastAsia="he-IL"/>
        </w:rPr>
      </w:pPr>
    </w:p>
    <w:p w14:paraId="05D988B4" w14:textId="77777777" w:rsidR="00977CAF" w:rsidRPr="00BE74B2" w:rsidRDefault="00977CAF" w:rsidP="00977CAF">
      <w:pPr>
        <w:pStyle w:val="af9"/>
        <w:keepNext/>
        <w:rPr>
          <w:lang w:eastAsia="he-IL"/>
        </w:rPr>
      </w:pPr>
      <w:bookmarkStart w:id="7" w:name="ET_guest_אביבית_אסרף_9"/>
      <w:r w:rsidRPr="00BE74B2">
        <w:rPr>
          <w:rStyle w:val="TagStyle"/>
          <w:color w:val="auto"/>
          <w:rtl/>
        </w:rPr>
        <w:t xml:space="preserve"> &lt;&lt; אורח &gt;&gt; </w:t>
      </w:r>
      <w:r w:rsidRPr="00BE74B2">
        <w:rPr>
          <w:rtl/>
          <w:lang w:eastAsia="he-IL"/>
        </w:rPr>
        <w:t xml:space="preserve">אביבית </w:t>
      </w:r>
      <w:proofErr w:type="spellStart"/>
      <w:r w:rsidRPr="00BE74B2">
        <w:rPr>
          <w:rtl/>
          <w:lang w:eastAsia="he-IL"/>
        </w:rPr>
        <w:t>אסרף</w:t>
      </w:r>
      <w:proofErr w:type="spellEnd"/>
      <w:r w:rsidRPr="00BE74B2">
        <w:rPr>
          <w:rtl/>
          <w:lang w:eastAsia="he-IL"/>
        </w:rPr>
        <w:t>:</w:t>
      </w:r>
      <w:r w:rsidRPr="00BE74B2">
        <w:rPr>
          <w:rStyle w:val="TagStyle"/>
          <w:color w:val="auto"/>
          <w:rtl/>
        </w:rPr>
        <w:t xml:space="preserve"> &lt;&lt; אורח &gt;&gt;</w:t>
      </w:r>
      <w:r w:rsidR="00260E39" w:rsidRPr="00BE74B2">
        <w:rPr>
          <w:rtl/>
          <w:lang w:eastAsia="he-IL"/>
        </w:rPr>
        <w:t xml:space="preserve"> </w:t>
      </w:r>
      <w:bookmarkEnd w:id="7"/>
    </w:p>
    <w:p w14:paraId="055E1565" w14:textId="77777777" w:rsidR="00977CAF" w:rsidRPr="00BE74B2" w:rsidRDefault="00977CAF" w:rsidP="00977CAF">
      <w:pPr>
        <w:pStyle w:val="KeepWithNext"/>
        <w:rPr>
          <w:rtl/>
          <w:lang w:eastAsia="he-IL"/>
        </w:rPr>
      </w:pPr>
    </w:p>
    <w:p w14:paraId="0567796B" w14:textId="77777777" w:rsidR="00977CAF" w:rsidRPr="00BE74B2" w:rsidRDefault="00977CAF" w:rsidP="00977CAF">
      <w:pPr>
        <w:rPr>
          <w:rtl/>
          <w:lang w:eastAsia="he-IL"/>
        </w:rPr>
      </w:pPr>
      <w:r w:rsidRPr="00BE74B2">
        <w:rPr>
          <w:rFonts w:hint="cs"/>
          <w:rtl/>
          <w:lang w:eastAsia="he-IL"/>
        </w:rPr>
        <w:t>אנחנו ביקשנו שגם יסבו את תשומת ליבו. אני אומר בכנות שלא אני דיברתי. היועצת המשפטית שיצאה המשיכה לקדם את זה מהדיון הקודם. זה מה שכרגע נאמר לי.</w:t>
      </w:r>
    </w:p>
    <w:p w14:paraId="6DA9BA69" w14:textId="77777777" w:rsidR="00977CAF" w:rsidRPr="00BE74B2" w:rsidRDefault="00977CAF" w:rsidP="00977CAF">
      <w:pPr>
        <w:rPr>
          <w:rtl/>
          <w:lang w:eastAsia="he-IL"/>
        </w:rPr>
      </w:pPr>
    </w:p>
    <w:p w14:paraId="2361455C"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65AE8D99" w14:textId="77777777" w:rsidR="00977CAF" w:rsidRPr="00BE74B2" w:rsidRDefault="00977CAF" w:rsidP="00977CAF">
      <w:pPr>
        <w:pStyle w:val="KeepWithNext"/>
        <w:rPr>
          <w:rtl/>
          <w:lang w:eastAsia="he-IL"/>
        </w:rPr>
      </w:pPr>
    </w:p>
    <w:p w14:paraId="747B02BE" w14:textId="77777777" w:rsidR="00977CAF" w:rsidRPr="00BE74B2" w:rsidRDefault="00977CAF" w:rsidP="00977CAF">
      <w:pPr>
        <w:rPr>
          <w:rtl/>
          <w:lang w:eastAsia="he-IL"/>
        </w:rPr>
      </w:pPr>
      <w:r w:rsidRPr="00BE74B2">
        <w:rPr>
          <w:rFonts w:hint="cs"/>
          <w:rtl/>
          <w:lang w:eastAsia="he-IL"/>
        </w:rPr>
        <w:t>הוצאתם את זה בכתב?</w:t>
      </w:r>
    </w:p>
    <w:p w14:paraId="2E251CE6" w14:textId="77777777" w:rsidR="00977CAF" w:rsidRPr="00BE74B2" w:rsidRDefault="00977CAF" w:rsidP="00977CAF">
      <w:pPr>
        <w:rPr>
          <w:rtl/>
          <w:lang w:eastAsia="he-IL"/>
        </w:rPr>
      </w:pPr>
    </w:p>
    <w:p w14:paraId="60D2705B" w14:textId="77777777" w:rsidR="00977CAF" w:rsidRPr="00BE74B2" w:rsidRDefault="00977CAF" w:rsidP="00977CAF">
      <w:pPr>
        <w:pStyle w:val="af9"/>
        <w:keepNext/>
        <w:rPr>
          <w:lang w:eastAsia="he-IL"/>
        </w:rPr>
      </w:pPr>
      <w:bookmarkStart w:id="8" w:name="ET_guest_אביבית_אסרף_11"/>
      <w:r w:rsidRPr="00BE74B2">
        <w:rPr>
          <w:rStyle w:val="TagStyle"/>
          <w:color w:val="auto"/>
          <w:rtl/>
        </w:rPr>
        <w:t xml:space="preserve"> &lt;&lt; אורח &gt;&gt; </w:t>
      </w:r>
      <w:r w:rsidRPr="00BE74B2">
        <w:rPr>
          <w:rtl/>
          <w:lang w:eastAsia="he-IL"/>
        </w:rPr>
        <w:t xml:space="preserve">אביבית </w:t>
      </w:r>
      <w:proofErr w:type="spellStart"/>
      <w:r w:rsidRPr="00BE74B2">
        <w:rPr>
          <w:rtl/>
          <w:lang w:eastAsia="he-IL"/>
        </w:rPr>
        <w:t>אסרף</w:t>
      </w:r>
      <w:proofErr w:type="spellEnd"/>
      <w:r w:rsidRPr="00BE74B2">
        <w:rPr>
          <w:rtl/>
          <w:lang w:eastAsia="he-IL"/>
        </w:rPr>
        <w:t>:</w:t>
      </w:r>
      <w:r w:rsidRPr="00BE74B2">
        <w:rPr>
          <w:rStyle w:val="TagStyle"/>
          <w:color w:val="auto"/>
          <w:rtl/>
        </w:rPr>
        <w:t xml:space="preserve"> &lt;&lt; אורח &gt;&gt;</w:t>
      </w:r>
      <w:r w:rsidR="00260E39" w:rsidRPr="00BE74B2">
        <w:rPr>
          <w:rtl/>
          <w:lang w:eastAsia="he-IL"/>
        </w:rPr>
        <w:t xml:space="preserve"> </w:t>
      </w:r>
      <w:bookmarkEnd w:id="8"/>
    </w:p>
    <w:p w14:paraId="042D33DF" w14:textId="77777777" w:rsidR="00977CAF" w:rsidRPr="00BE74B2" w:rsidRDefault="00977CAF" w:rsidP="00977CAF">
      <w:pPr>
        <w:pStyle w:val="KeepWithNext"/>
        <w:rPr>
          <w:rtl/>
          <w:lang w:eastAsia="he-IL"/>
        </w:rPr>
      </w:pPr>
    </w:p>
    <w:p w14:paraId="552B9933" w14:textId="77777777" w:rsidR="00977CAF" w:rsidRPr="00BE74B2" w:rsidRDefault="00977CAF" w:rsidP="00977CAF">
      <w:pPr>
        <w:rPr>
          <w:rtl/>
          <w:lang w:eastAsia="he-IL"/>
        </w:rPr>
      </w:pPr>
      <w:r w:rsidRPr="00BE74B2">
        <w:rPr>
          <w:rFonts w:hint="cs"/>
          <w:rtl/>
          <w:lang w:eastAsia="he-IL"/>
        </w:rPr>
        <w:t xml:space="preserve">כן. </w:t>
      </w:r>
    </w:p>
    <w:p w14:paraId="04A1134C" w14:textId="77777777" w:rsidR="00977CAF" w:rsidRPr="00BE74B2" w:rsidRDefault="00977CAF" w:rsidP="00977CAF">
      <w:pPr>
        <w:rPr>
          <w:rtl/>
          <w:lang w:eastAsia="he-IL"/>
        </w:rPr>
      </w:pPr>
    </w:p>
    <w:p w14:paraId="326DEEF3"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3E74BDCA" w14:textId="77777777" w:rsidR="00977CAF" w:rsidRPr="00BE74B2" w:rsidRDefault="00977CAF" w:rsidP="00977CAF">
      <w:pPr>
        <w:pStyle w:val="KeepWithNext"/>
        <w:rPr>
          <w:rtl/>
          <w:lang w:eastAsia="he-IL"/>
        </w:rPr>
      </w:pPr>
    </w:p>
    <w:p w14:paraId="1FA1BC3C" w14:textId="77777777" w:rsidR="00977CAF" w:rsidRPr="00BE74B2" w:rsidRDefault="00977CAF" w:rsidP="00977CAF">
      <w:pPr>
        <w:rPr>
          <w:rtl/>
          <w:lang w:eastAsia="he-IL"/>
        </w:rPr>
      </w:pPr>
      <w:r w:rsidRPr="00BE74B2">
        <w:rPr>
          <w:rFonts w:hint="cs"/>
          <w:rtl/>
          <w:lang w:eastAsia="he-IL"/>
        </w:rPr>
        <w:t>אפשר לקבל בבקשה העתק לכך?</w:t>
      </w:r>
    </w:p>
    <w:p w14:paraId="1ABF1913" w14:textId="77777777" w:rsidR="00977CAF" w:rsidRPr="00BE74B2" w:rsidRDefault="00977CAF" w:rsidP="00977CAF">
      <w:pPr>
        <w:rPr>
          <w:rtl/>
          <w:lang w:eastAsia="he-IL"/>
        </w:rPr>
      </w:pPr>
    </w:p>
    <w:p w14:paraId="3031A81F" w14:textId="77777777" w:rsidR="00977CAF" w:rsidRPr="00BE74B2" w:rsidRDefault="00977CAF" w:rsidP="00977CAF">
      <w:pPr>
        <w:pStyle w:val="af9"/>
        <w:keepNext/>
        <w:rPr>
          <w:lang w:eastAsia="he-IL"/>
        </w:rPr>
      </w:pPr>
      <w:bookmarkStart w:id="9" w:name="ET_guest_אביבית_אסרף_13"/>
      <w:r w:rsidRPr="00BE74B2">
        <w:rPr>
          <w:rStyle w:val="TagStyle"/>
          <w:color w:val="auto"/>
          <w:rtl/>
        </w:rPr>
        <w:t xml:space="preserve"> &lt;&lt; אורח &gt;&gt; </w:t>
      </w:r>
      <w:r w:rsidRPr="00BE74B2">
        <w:rPr>
          <w:rtl/>
          <w:lang w:eastAsia="he-IL"/>
        </w:rPr>
        <w:t xml:space="preserve">אביבית </w:t>
      </w:r>
      <w:proofErr w:type="spellStart"/>
      <w:r w:rsidRPr="00BE74B2">
        <w:rPr>
          <w:rtl/>
          <w:lang w:eastAsia="he-IL"/>
        </w:rPr>
        <w:t>אסרף</w:t>
      </w:r>
      <w:proofErr w:type="spellEnd"/>
      <w:r w:rsidRPr="00BE74B2">
        <w:rPr>
          <w:rtl/>
          <w:lang w:eastAsia="he-IL"/>
        </w:rPr>
        <w:t>:</w:t>
      </w:r>
      <w:r w:rsidRPr="00BE74B2">
        <w:rPr>
          <w:rStyle w:val="TagStyle"/>
          <w:color w:val="auto"/>
          <w:rtl/>
        </w:rPr>
        <w:t xml:space="preserve"> &lt;&lt; אורח &gt;&gt;</w:t>
      </w:r>
      <w:r w:rsidR="00260E39" w:rsidRPr="00BE74B2">
        <w:rPr>
          <w:rtl/>
          <w:lang w:eastAsia="he-IL"/>
        </w:rPr>
        <w:t xml:space="preserve"> </w:t>
      </w:r>
      <w:bookmarkEnd w:id="9"/>
    </w:p>
    <w:p w14:paraId="7C0B8C44" w14:textId="77777777" w:rsidR="00977CAF" w:rsidRPr="00BE74B2" w:rsidRDefault="00977CAF" w:rsidP="00977CAF">
      <w:pPr>
        <w:pStyle w:val="KeepWithNext"/>
        <w:rPr>
          <w:rtl/>
          <w:lang w:eastAsia="he-IL"/>
        </w:rPr>
      </w:pPr>
    </w:p>
    <w:p w14:paraId="62111931" w14:textId="77777777" w:rsidR="00977CAF" w:rsidRPr="00BE74B2" w:rsidRDefault="00977CAF" w:rsidP="00977CAF">
      <w:pPr>
        <w:rPr>
          <w:rtl/>
          <w:lang w:eastAsia="he-IL"/>
        </w:rPr>
      </w:pPr>
      <w:r w:rsidRPr="00BE74B2">
        <w:rPr>
          <w:rFonts w:hint="cs"/>
          <w:rtl/>
          <w:lang w:eastAsia="he-IL"/>
        </w:rPr>
        <w:t>אני אבקש.</w:t>
      </w:r>
    </w:p>
    <w:p w14:paraId="45005CD2" w14:textId="77777777" w:rsidR="00977CAF" w:rsidRPr="00BE74B2" w:rsidRDefault="00977CAF" w:rsidP="00977CAF">
      <w:pPr>
        <w:rPr>
          <w:rtl/>
          <w:lang w:eastAsia="he-IL"/>
        </w:rPr>
      </w:pPr>
    </w:p>
    <w:p w14:paraId="39F5ACF8" w14:textId="77777777" w:rsidR="00630D4A" w:rsidRPr="00BE74B2" w:rsidRDefault="00630D4A" w:rsidP="00630D4A">
      <w:pPr>
        <w:pStyle w:val="af6"/>
        <w:keepNext/>
      </w:pPr>
      <w:r w:rsidRPr="00BE74B2">
        <w:rPr>
          <w:rStyle w:val="TagStyle"/>
          <w:color w:val="auto"/>
          <w:rtl/>
        </w:rPr>
        <w:lastRenderedPageBreak/>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20F98747" w14:textId="77777777" w:rsidR="00977CAF" w:rsidRPr="00BE74B2" w:rsidRDefault="00977CAF" w:rsidP="00977CAF">
      <w:pPr>
        <w:pStyle w:val="KeepWithNext"/>
        <w:rPr>
          <w:rtl/>
          <w:lang w:eastAsia="he-IL"/>
        </w:rPr>
      </w:pPr>
    </w:p>
    <w:p w14:paraId="1FC778D3" w14:textId="77777777" w:rsidR="00977CAF" w:rsidRPr="00BE74B2" w:rsidRDefault="00977CAF" w:rsidP="00977CAF">
      <w:pPr>
        <w:rPr>
          <w:rtl/>
          <w:lang w:eastAsia="he-IL"/>
        </w:rPr>
      </w:pPr>
      <w:r w:rsidRPr="00BE74B2">
        <w:rPr>
          <w:rFonts w:hint="cs"/>
          <w:rtl/>
          <w:lang w:eastAsia="he-IL"/>
        </w:rPr>
        <w:t xml:space="preserve">תודה. </w:t>
      </w:r>
    </w:p>
    <w:p w14:paraId="4272FBD0" w14:textId="77777777" w:rsidR="00977CAF" w:rsidRPr="00BE74B2" w:rsidRDefault="00977CAF" w:rsidP="00977CAF">
      <w:pPr>
        <w:rPr>
          <w:rtl/>
          <w:lang w:eastAsia="he-IL"/>
        </w:rPr>
      </w:pPr>
    </w:p>
    <w:p w14:paraId="50332723" w14:textId="77777777" w:rsidR="003D1702" w:rsidRPr="00BE74B2" w:rsidRDefault="00977CAF" w:rsidP="00977CAF">
      <w:pPr>
        <w:rPr>
          <w:rtl/>
          <w:lang w:eastAsia="he-IL"/>
        </w:rPr>
      </w:pPr>
      <w:r w:rsidRPr="00BE74B2">
        <w:rPr>
          <w:rFonts w:hint="cs"/>
          <w:rtl/>
          <w:lang w:eastAsia="he-IL"/>
        </w:rPr>
        <w:t>מי מעוניין להשיב על השאלה הראשונה ששאלתי?</w:t>
      </w:r>
      <w:r w:rsidR="003D1702" w:rsidRPr="00BE74B2">
        <w:rPr>
          <w:rFonts w:hint="cs"/>
          <w:rtl/>
          <w:lang w:eastAsia="he-IL"/>
        </w:rPr>
        <w:t xml:space="preserve"> מיכל בהודו.</w:t>
      </w:r>
    </w:p>
    <w:p w14:paraId="55715BFB" w14:textId="77777777" w:rsidR="003D1702" w:rsidRPr="00BE74B2" w:rsidRDefault="003D1702" w:rsidP="003D1702">
      <w:pPr>
        <w:rPr>
          <w:rtl/>
          <w:lang w:eastAsia="he-IL"/>
        </w:rPr>
      </w:pPr>
    </w:p>
    <w:p w14:paraId="78E28618" w14:textId="77777777" w:rsidR="003D1702" w:rsidRPr="00BE74B2" w:rsidRDefault="003D1702" w:rsidP="003D1702">
      <w:pPr>
        <w:pStyle w:val="af9"/>
        <w:keepNext/>
        <w:rPr>
          <w:rtl/>
          <w:lang w:eastAsia="he-IL"/>
        </w:rPr>
      </w:pPr>
      <w:bookmarkStart w:id="10" w:name="ET_guest_מיכל_ארן_15"/>
      <w:r w:rsidRPr="00BE74B2">
        <w:rPr>
          <w:rStyle w:val="TagStyle"/>
          <w:color w:val="auto"/>
          <w:rtl/>
        </w:rPr>
        <w:t xml:space="preserve"> &lt;&lt; אורח &gt;&gt; </w:t>
      </w:r>
      <w:r w:rsidRPr="00BE74B2">
        <w:rPr>
          <w:rtl/>
          <w:lang w:eastAsia="he-IL"/>
        </w:rPr>
        <w:t>מיכל ארן:</w:t>
      </w:r>
      <w:r w:rsidRPr="00BE74B2">
        <w:rPr>
          <w:rStyle w:val="TagStyle"/>
          <w:color w:val="auto"/>
          <w:rtl/>
        </w:rPr>
        <w:t xml:space="preserve"> &lt;&lt; אורח &gt;&gt;</w:t>
      </w:r>
      <w:r w:rsidR="00260E39" w:rsidRPr="00BE74B2">
        <w:rPr>
          <w:rtl/>
          <w:lang w:eastAsia="he-IL"/>
        </w:rPr>
        <w:t xml:space="preserve"> </w:t>
      </w:r>
      <w:bookmarkEnd w:id="10"/>
    </w:p>
    <w:p w14:paraId="253F45B9" w14:textId="77777777" w:rsidR="003D1702" w:rsidRPr="00BE74B2" w:rsidRDefault="003D1702" w:rsidP="003D1702">
      <w:pPr>
        <w:pStyle w:val="KeepWithNext"/>
        <w:rPr>
          <w:rtl/>
          <w:lang w:eastAsia="he-IL"/>
        </w:rPr>
      </w:pPr>
    </w:p>
    <w:p w14:paraId="07629F8E" w14:textId="77777777" w:rsidR="003D1702" w:rsidRPr="00BE74B2" w:rsidRDefault="003D1702" w:rsidP="003D1702">
      <w:pPr>
        <w:rPr>
          <w:rtl/>
          <w:lang w:eastAsia="he-IL"/>
        </w:rPr>
      </w:pPr>
      <w:r w:rsidRPr="00BE74B2">
        <w:rPr>
          <w:rFonts w:hint="cs"/>
          <w:rtl/>
          <w:lang w:eastAsia="he-IL"/>
        </w:rPr>
        <w:t>לא בהודו לצערי הרב.</w:t>
      </w:r>
    </w:p>
    <w:p w14:paraId="6D8FB9CA" w14:textId="77777777" w:rsidR="003D1702" w:rsidRPr="00BE74B2" w:rsidRDefault="003D1702" w:rsidP="003D1702">
      <w:pPr>
        <w:rPr>
          <w:rtl/>
          <w:lang w:eastAsia="he-IL"/>
        </w:rPr>
      </w:pPr>
    </w:p>
    <w:p w14:paraId="3DD764DB"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0B4503BF" w14:textId="77777777" w:rsidR="003D1702" w:rsidRPr="00BE74B2" w:rsidRDefault="003D1702" w:rsidP="003D1702">
      <w:pPr>
        <w:pStyle w:val="KeepWithNext"/>
        <w:rPr>
          <w:rtl/>
          <w:lang w:eastAsia="he-IL"/>
        </w:rPr>
      </w:pPr>
    </w:p>
    <w:p w14:paraId="71AD7639" w14:textId="77777777" w:rsidR="003D1702" w:rsidRPr="00BE74B2" w:rsidRDefault="003D1702" w:rsidP="003D1702">
      <w:pPr>
        <w:rPr>
          <w:rtl/>
          <w:lang w:eastAsia="he-IL"/>
        </w:rPr>
      </w:pPr>
      <w:r w:rsidRPr="00BE74B2">
        <w:rPr>
          <w:rFonts w:hint="cs"/>
          <w:rtl/>
          <w:lang w:eastAsia="he-IL"/>
        </w:rPr>
        <w:t xml:space="preserve">למה? הקצב שם נראה ככזה שמצדיק את ההגעה שלך לשם. קיבלתי תמונות היום בבוקר. </w:t>
      </w:r>
    </w:p>
    <w:p w14:paraId="269D5F9F" w14:textId="77777777" w:rsidR="003D1702" w:rsidRPr="00BE74B2" w:rsidRDefault="003D1702" w:rsidP="003D1702">
      <w:pPr>
        <w:rPr>
          <w:rtl/>
          <w:lang w:eastAsia="he-IL"/>
        </w:rPr>
      </w:pPr>
    </w:p>
    <w:p w14:paraId="7E6A146D" w14:textId="77777777" w:rsidR="003D1702" w:rsidRPr="00BE74B2" w:rsidRDefault="003D1702" w:rsidP="003D1702">
      <w:pPr>
        <w:pStyle w:val="af9"/>
        <w:keepNext/>
        <w:rPr>
          <w:rtl/>
          <w:lang w:eastAsia="he-IL"/>
        </w:rPr>
      </w:pPr>
      <w:bookmarkStart w:id="11" w:name="ET_guest_מיכל_ארן_17"/>
      <w:r w:rsidRPr="00BE74B2">
        <w:rPr>
          <w:rStyle w:val="TagStyle"/>
          <w:color w:val="auto"/>
          <w:rtl/>
        </w:rPr>
        <w:t xml:space="preserve"> &lt;&lt; אורח &gt;&gt; </w:t>
      </w:r>
      <w:r w:rsidRPr="00BE74B2">
        <w:rPr>
          <w:rtl/>
          <w:lang w:eastAsia="he-IL"/>
        </w:rPr>
        <w:t>מיכל ארן:</w:t>
      </w:r>
      <w:r w:rsidRPr="00BE74B2">
        <w:rPr>
          <w:rStyle w:val="TagStyle"/>
          <w:color w:val="auto"/>
          <w:rtl/>
        </w:rPr>
        <w:t xml:space="preserve"> &lt;&lt; אורח &gt;&gt;</w:t>
      </w:r>
      <w:r w:rsidR="00260E39" w:rsidRPr="00BE74B2">
        <w:rPr>
          <w:rtl/>
          <w:lang w:eastAsia="he-IL"/>
        </w:rPr>
        <w:t xml:space="preserve"> </w:t>
      </w:r>
      <w:bookmarkEnd w:id="11"/>
    </w:p>
    <w:p w14:paraId="469E863E" w14:textId="77777777" w:rsidR="003D1702" w:rsidRPr="00BE74B2" w:rsidRDefault="003D1702" w:rsidP="003D1702">
      <w:pPr>
        <w:pStyle w:val="KeepWithNext"/>
        <w:rPr>
          <w:rtl/>
          <w:lang w:eastAsia="he-IL"/>
        </w:rPr>
      </w:pPr>
    </w:p>
    <w:p w14:paraId="4A90E10C" w14:textId="77777777" w:rsidR="003D1702" w:rsidRPr="00BE74B2" w:rsidRDefault="003D1702" w:rsidP="003D1702">
      <w:pPr>
        <w:rPr>
          <w:rtl/>
          <w:lang w:eastAsia="he-IL"/>
        </w:rPr>
      </w:pPr>
      <w:r w:rsidRPr="00BE74B2">
        <w:rPr>
          <w:rFonts w:hint="cs"/>
          <w:rtl/>
          <w:lang w:eastAsia="he-IL"/>
        </w:rPr>
        <w:t>הודו מתנהל ועובד טוב מאוד גם אם אני לא שם פיזית.</w:t>
      </w:r>
    </w:p>
    <w:p w14:paraId="3316721C" w14:textId="77777777" w:rsidR="003D1702" w:rsidRPr="00BE74B2" w:rsidRDefault="003D1702" w:rsidP="003D1702">
      <w:pPr>
        <w:rPr>
          <w:rtl/>
          <w:lang w:eastAsia="he-IL"/>
        </w:rPr>
      </w:pPr>
    </w:p>
    <w:p w14:paraId="7F247376"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346E6729" w14:textId="77777777" w:rsidR="003D1702" w:rsidRPr="00BE74B2" w:rsidRDefault="003D1702" w:rsidP="003D1702">
      <w:pPr>
        <w:rPr>
          <w:rtl/>
          <w:lang w:eastAsia="he-IL"/>
        </w:rPr>
      </w:pPr>
    </w:p>
    <w:p w14:paraId="0A785BF3" w14:textId="77777777" w:rsidR="00977CAF" w:rsidRPr="00BE74B2" w:rsidRDefault="003D1702" w:rsidP="00977CAF">
      <w:pPr>
        <w:rPr>
          <w:rtl/>
          <w:lang w:eastAsia="he-IL"/>
        </w:rPr>
      </w:pPr>
      <w:r w:rsidRPr="00BE74B2">
        <w:rPr>
          <w:rFonts w:hint="cs"/>
          <w:rtl/>
          <w:lang w:eastAsia="he-IL"/>
        </w:rPr>
        <w:t xml:space="preserve">תוכלי בבקשה לתת לנו סקירה מה קורה שם? </w:t>
      </w:r>
    </w:p>
    <w:p w14:paraId="466C3AC4" w14:textId="77777777" w:rsidR="003D1702" w:rsidRPr="00BE74B2" w:rsidRDefault="003D1702" w:rsidP="00977CAF">
      <w:pPr>
        <w:rPr>
          <w:rtl/>
          <w:lang w:eastAsia="he-IL"/>
        </w:rPr>
      </w:pPr>
    </w:p>
    <w:p w14:paraId="4117419A" w14:textId="77777777" w:rsidR="003D1702" w:rsidRPr="00BE74B2" w:rsidRDefault="003D1702" w:rsidP="003D1702">
      <w:pPr>
        <w:pStyle w:val="af9"/>
        <w:keepNext/>
        <w:rPr>
          <w:lang w:eastAsia="he-IL"/>
        </w:rPr>
      </w:pPr>
      <w:bookmarkStart w:id="12" w:name="ET_guest_מיכל_ארן_19"/>
      <w:r w:rsidRPr="00BE74B2">
        <w:rPr>
          <w:rStyle w:val="TagStyle"/>
          <w:color w:val="auto"/>
          <w:rtl/>
        </w:rPr>
        <w:t xml:space="preserve"> &lt;&lt; אורח &gt;&gt; </w:t>
      </w:r>
      <w:r w:rsidRPr="00BE74B2">
        <w:rPr>
          <w:rtl/>
          <w:lang w:eastAsia="he-IL"/>
        </w:rPr>
        <w:t>מיכל ארן:</w:t>
      </w:r>
      <w:r w:rsidRPr="00BE74B2">
        <w:rPr>
          <w:rStyle w:val="TagStyle"/>
          <w:color w:val="auto"/>
          <w:rtl/>
        </w:rPr>
        <w:t xml:space="preserve"> &lt;&lt; אורח &gt;&gt;</w:t>
      </w:r>
      <w:r w:rsidR="00260E39" w:rsidRPr="00BE74B2">
        <w:rPr>
          <w:rtl/>
          <w:lang w:eastAsia="he-IL"/>
        </w:rPr>
        <w:t xml:space="preserve"> </w:t>
      </w:r>
      <w:bookmarkEnd w:id="12"/>
    </w:p>
    <w:p w14:paraId="343C86F7" w14:textId="77777777" w:rsidR="003D1702" w:rsidRPr="00BE74B2" w:rsidRDefault="003D1702" w:rsidP="003D1702">
      <w:pPr>
        <w:pStyle w:val="KeepWithNext"/>
        <w:rPr>
          <w:rtl/>
          <w:lang w:eastAsia="he-IL"/>
        </w:rPr>
      </w:pPr>
    </w:p>
    <w:p w14:paraId="1112794A" w14:textId="77777777" w:rsidR="003D1702" w:rsidRPr="00BE74B2" w:rsidRDefault="003D1702" w:rsidP="003D1702">
      <w:pPr>
        <w:rPr>
          <w:rtl/>
          <w:lang w:eastAsia="he-IL"/>
        </w:rPr>
      </w:pPr>
      <w:r w:rsidRPr="00BE74B2">
        <w:rPr>
          <w:rFonts w:hint="cs"/>
          <w:rtl/>
          <w:lang w:eastAsia="he-IL"/>
        </w:rPr>
        <w:t xml:space="preserve">כן. אתמול היו ההיערכויות הלוגיסטיות. היום נפתח המיונים בפועל. יש מעל 3,000 מועמדים שהולכים להיות בימים הקרובים. כרגע הם בניו דלהי, שם זה יתחיל. בהמשך זה ימשיך </w:t>
      </w:r>
      <w:proofErr w:type="spellStart"/>
      <w:r w:rsidRPr="00BE74B2">
        <w:rPr>
          <w:rFonts w:hint="cs"/>
          <w:rtl/>
          <w:lang w:eastAsia="he-IL"/>
        </w:rPr>
        <w:t>לצ'נאי</w:t>
      </w:r>
      <w:proofErr w:type="spellEnd"/>
      <w:r w:rsidRPr="00BE74B2">
        <w:rPr>
          <w:rFonts w:hint="cs"/>
          <w:rtl/>
          <w:lang w:eastAsia="he-IL"/>
        </w:rPr>
        <w:t xml:space="preserve"> שזה בחלק אחר של הודו. יש מיונים. יש אפילו תמונות שאפשר לחלוק. מתקתק וזז. אנחנו מאוד מבסוטים מאופי העבודה, מאתר הבנייה שבו נעשים המיונים. הצוות ההודי ששם הוא מאוד טוב. פרטוש שלנו שהוא הנציג של המשרד נמצא שם לפקח שהכול מתנהל כשורה. גם הצוות של ההתאחדות שם כמובן בהיקף הנדרש. זה לגבי הודו.</w:t>
      </w:r>
    </w:p>
    <w:p w14:paraId="0CC3D145" w14:textId="77777777" w:rsidR="003D1702" w:rsidRPr="00BE74B2" w:rsidRDefault="003D1702" w:rsidP="003D1702">
      <w:pPr>
        <w:rPr>
          <w:rtl/>
          <w:lang w:eastAsia="he-IL"/>
        </w:rPr>
      </w:pPr>
    </w:p>
    <w:p w14:paraId="4F3FFF2F"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652D93FA" w14:textId="77777777" w:rsidR="003D1702" w:rsidRPr="00BE74B2" w:rsidRDefault="003D1702" w:rsidP="003D1702">
      <w:pPr>
        <w:pStyle w:val="KeepWithNext"/>
        <w:rPr>
          <w:rtl/>
          <w:lang w:eastAsia="he-IL"/>
        </w:rPr>
      </w:pPr>
    </w:p>
    <w:p w14:paraId="2092B8DC" w14:textId="77777777" w:rsidR="003D1702" w:rsidRPr="00BE74B2" w:rsidRDefault="003D1702" w:rsidP="003D1702">
      <w:pPr>
        <w:rPr>
          <w:rtl/>
          <w:lang w:eastAsia="he-IL"/>
        </w:rPr>
      </w:pPr>
      <w:r w:rsidRPr="00BE74B2">
        <w:rPr>
          <w:rFonts w:hint="cs"/>
          <w:rtl/>
          <w:lang w:eastAsia="he-IL"/>
        </w:rPr>
        <w:t xml:space="preserve">לפני שאת עוברת הלאה לשאלות ששאלתי, אני מבקש גם כן להתייחס ולציין לשבח. התחושה שאני קיבלתי מהתמונות שנשלחו אליי מוקדם בבוקר היא שמדובר באתר מאורגן, איכותי, מקצועי. העובדים נראים מסורים. נראה שהם יודעים היטב לקראת מה הם באמת הגיעו ואני מלא אופטימיות. </w:t>
      </w:r>
    </w:p>
    <w:p w14:paraId="37CA9DFF" w14:textId="77777777" w:rsidR="003D1702" w:rsidRPr="00BE74B2" w:rsidRDefault="003D1702" w:rsidP="003D1702">
      <w:pPr>
        <w:rPr>
          <w:rtl/>
          <w:lang w:eastAsia="he-IL"/>
        </w:rPr>
      </w:pPr>
    </w:p>
    <w:p w14:paraId="731C23D0" w14:textId="77777777" w:rsidR="003D1702" w:rsidRPr="00BE74B2" w:rsidRDefault="003D1702" w:rsidP="003D1702">
      <w:pPr>
        <w:pStyle w:val="af9"/>
        <w:keepNext/>
        <w:rPr>
          <w:lang w:eastAsia="he-IL"/>
        </w:rPr>
      </w:pPr>
      <w:bookmarkStart w:id="13" w:name="ET_guest_מיכל_ארן_21"/>
      <w:r w:rsidRPr="00BE74B2">
        <w:rPr>
          <w:rStyle w:val="TagStyle"/>
          <w:color w:val="auto"/>
          <w:rtl/>
        </w:rPr>
        <w:t xml:space="preserve"> &lt;&lt; אורח &gt;&gt; </w:t>
      </w:r>
      <w:r w:rsidRPr="00BE74B2">
        <w:rPr>
          <w:rtl/>
          <w:lang w:eastAsia="he-IL"/>
        </w:rPr>
        <w:t>מיכל ארן:</w:t>
      </w:r>
      <w:r w:rsidRPr="00BE74B2">
        <w:rPr>
          <w:rStyle w:val="TagStyle"/>
          <w:color w:val="auto"/>
          <w:rtl/>
        </w:rPr>
        <w:t xml:space="preserve"> &lt;&lt; אורח &gt;&gt;</w:t>
      </w:r>
      <w:r w:rsidR="00260E39" w:rsidRPr="00BE74B2">
        <w:rPr>
          <w:rtl/>
          <w:lang w:eastAsia="he-IL"/>
        </w:rPr>
        <w:t xml:space="preserve"> </w:t>
      </w:r>
      <w:bookmarkEnd w:id="13"/>
    </w:p>
    <w:p w14:paraId="1996DD26" w14:textId="77777777" w:rsidR="003D1702" w:rsidRPr="00BE74B2" w:rsidRDefault="003D1702" w:rsidP="003D1702">
      <w:pPr>
        <w:pStyle w:val="KeepWithNext"/>
        <w:rPr>
          <w:rtl/>
          <w:lang w:eastAsia="he-IL"/>
        </w:rPr>
      </w:pPr>
    </w:p>
    <w:p w14:paraId="4BAEB493" w14:textId="77777777" w:rsidR="003D1702" w:rsidRPr="00BE74B2" w:rsidRDefault="003D1702" w:rsidP="004A55A9">
      <w:pPr>
        <w:rPr>
          <w:rtl/>
          <w:lang w:eastAsia="he-IL"/>
        </w:rPr>
      </w:pPr>
      <w:r w:rsidRPr="00BE74B2">
        <w:rPr>
          <w:rFonts w:hint="cs"/>
          <w:rtl/>
          <w:lang w:eastAsia="he-IL"/>
        </w:rPr>
        <w:t>האמת שגם אני אופטימית מהבוקר. ככל שאנחנו מ</w:t>
      </w:r>
      <w:r w:rsidR="001835EB" w:rsidRPr="00BE74B2">
        <w:rPr>
          <w:rFonts w:hint="cs"/>
          <w:rtl/>
          <w:lang w:eastAsia="he-IL"/>
        </w:rPr>
        <w:t>תקדמים למדינות הנוספות שעל הפרק</w:t>
      </w:r>
      <w:r w:rsidRPr="00BE74B2">
        <w:rPr>
          <w:rFonts w:hint="cs"/>
          <w:rtl/>
          <w:lang w:eastAsia="he-IL"/>
        </w:rPr>
        <w:t xml:space="preserve"> אני ממשיכה להיות אופטימית</w:t>
      </w:r>
      <w:r w:rsidR="001835EB" w:rsidRPr="00BE74B2">
        <w:rPr>
          <w:rFonts w:hint="cs"/>
          <w:rtl/>
          <w:lang w:eastAsia="he-IL"/>
        </w:rPr>
        <w:t>,</w:t>
      </w:r>
      <w:r w:rsidRPr="00BE74B2">
        <w:rPr>
          <w:rFonts w:hint="cs"/>
          <w:rtl/>
          <w:lang w:eastAsia="he-IL"/>
        </w:rPr>
        <w:t xml:space="preserve"> כי גם סרילנקה נראה שיתקדם בכיוון הזה, וגם לאוזבקיסטאן כבר נקבע מועד שזה ה-7 בינואר. יהיו עוד מיונים כמובן. שאלת אותנו בדיון הקודם לגבי מכסות, אז באמת אנחנו נסיים את הכמה ימים הקרובים ונתחיל לדון מחדש בנושא המכסות. מבחינתנו אנחנו נרצה לראות איך זה</w:t>
      </w:r>
      <w:r w:rsidR="004A55A9" w:rsidRPr="00BE74B2">
        <w:rPr>
          <w:rFonts w:hint="cs"/>
          <w:rtl/>
          <w:lang w:eastAsia="he-IL"/>
        </w:rPr>
        <w:t xml:space="preserve"> עובד. זה אפקטיבי. זה לגבי הודו, סרילנקה ואוזבקיסטאן. </w:t>
      </w:r>
    </w:p>
    <w:p w14:paraId="085246F8" w14:textId="77777777" w:rsidR="004A55A9" w:rsidRPr="00BE74B2" w:rsidRDefault="004A55A9" w:rsidP="004A55A9">
      <w:pPr>
        <w:rPr>
          <w:rtl/>
          <w:lang w:eastAsia="he-IL"/>
        </w:rPr>
      </w:pPr>
    </w:p>
    <w:p w14:paraId="57794A38"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63213409" w14:textId="77777777" w:rsidR="004A55A9" w:rsidRPr="00BE74B2" w:rsidRDefault="004A55A9" w:rsidP="004A55A9">
      <w:pPr>
        <w:pStyle w:val="KeepWithNext"/>
        <w:rPr>
          <w:rtl/>
          <w:lang w:eastAsia="he-IL"/>
        </w:rPr>
      </w:pPr>
    </w:p>
    <w:p w14:paraId="0BD63A7A" w14:textId="77777777" w:rsidR="004A55A9" w:rsidRPr="00BE74B2" w:rsidRDefault="004A55A9" w:rsidP="004A55A9">
      <w:pPr>
        <w:rPr>
          <w:rtl/>
          <w:lang w:eastAsia="he-IL"/>
        </w:rPr>
      </w:pPr>
      <w:r w:rsidRPr="00BE74B2">
        <w:rPr>
          <w:rFonts w:hint="cs"/>
          <w:rtl/>
          <w:lang w:eastAsia="he-IL"/>
        </w:rPr>
        <w:t>את יודעת לומר לי בבקשה מה האחוז מהמתמודדים שמגיעים להתמיינות סיימו כבר את הליך הוצאת תעודת היושר והבדיקות הרפואיות?</w:t>
      </w:r>
    </w:p>
    <w:p w14:paraId="348E21CE" w14:textId="77777777" w:rsidR="004A55A9" w:rsidRPr="00BE74B2" w:rsidRDefault="004A55A9" w:rsidP="004A55A9">
      <w:pPr>
        <w:rPr>
          <w:rtl/>
          <w:lang w:eastAsia="he-IL"/>
        </w:rPr>
      </w:pPr>
    </w:p>
    <w:p w14:paraId="4BB39A40" w14:textId="77777777" w:rsidR="004A55A9" w:rsidRPr="00BE74B2" w:rsidRDefault="004A55A9" w:rsidP="004A55A9">
      <w:pPr>
        <w:pStyle w:val="af9"/>
        <w:keepNext/>
        <w:rPr>
          <w:lang w:eastAsia="he-IL"/>
        </w:rPr>
      </w:pPr>
      <w:bookmarkStart w:id="14" w:name="ET_guest_מיכל_ארן_23"/>
      <w:r w:rsidRPr="00BE74B2">
        <w:rPr>
          <w:rStyle w:val="TagStyle"/>
          <w:color w:val="auto"/>
          <w:rtl/>
        </w:rPr>
        <w:t xml:space="preserve"> &lt;&lt; אורח &gt;&gt; </w:t>
      </w:r>
      <w:r w:rsidRPr="00BE74B2">
        <w:rPr>
          <w:rtl/>
          <w:lang w:eastAsia="he-IL"/>
        </w:rPr>
        <w:t>מיכל ארן:</w:t>
      </w:r>
      <w:r w:rsidRPr="00BE74B2">
        <w:rPr>
          <w:rStyle w:val="TagStyle"/>
          <w:color w:val="auto"/>
          <w:rtl/>
        </w:rPr>
        <w:t xml:space="preserve"> &lt;&lt; אורח &gt;&gt;</w:t>
      </w:r>
      <w:r w:rsidR="00260E39" w:rsidRPr="00BE74B2">
        <w:rPr>
          <w:rtl/>
          <w:lang w:eastAsia="he-IL"/>
        </w:rPr>
        <w:t xml:space="preserve"> </w:t>
      </w:r>
      <w:bookmarkEnd w:id="14"/>
    </w:p>
    <w:p w14:paraId="44316EDA" w14:textId="77777777" w:rsidR="004A55A9" w:rsidRPr="00BE74B2" w:rsidRDefault="004A55A9" w:rsidP="004A55A9">
      <w:pPr>
        <w:pStyle w:val="KeepWithNext"/>
        <w:rPr>
          <w:rtl/>
          <w:lang w:eastAsia="he-IL"/>
        </w:rPr>
      </w:pPr>
    </w:p>
    <w:p w14:paraId="377686B9" w14:textId="77777777" w:rsidR="004A55A9" w:rsidRPr="00BE74B2" w:rsidRDefault="004A55A9" w:rsidP="004A55A9">
      <w:pPr>
        <w:rPr>
          <w:rtl/>
          <w:lang w:eastAsia="he-IL"/>
        </w:rPr>
      </w:pPr>
      <w:r w:rsidRPr="00BE74B2">
        <w:rPr>
          <w:rFonts w:hint="cs"/>
          <w:rtl/>
          <w:lang w:eastAsia="he-IL"/>
        </w:rPr>
        <w:t>אני לא יודעת, אני צריכה לברר את זה מול התאגידים. אני יכולה לברר ולחזור אבל אני לא יודעת לענות על זה עכשיו.</w:t>
      </w:r>
    </w:p>
    <w:p w14:paraId="591B45C4" w14:textId="77777777" w:rsidR="004A55A9" w:rsidRPr="00BE74B2" w:rsidRDefault="004A55A9" w:rsidP="004A55A9">
      <w:pPr>
        <w:rPr>
          <w:rtl/>
          <w:lang w:eastAsia="he-IL"/>
        </w:rPr>
      </w:pPr>
    </w:p>
    <w:p w14:paraId="065052E3"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52888A68" w14:textId="77777777" w:rsidR="004A55A9" w:rsidRPr="00BE74B2" w:rsidRDefault="004A55A9" w:rsidP="004A55A9">
      <w:pPr>
        <w:pStyle w:val="KeepWithNext"/>
        <w:rPr>
          <w:rtl/>
          <w:lang w:eastAsia="he-IL"/>
        </w:rPr>
      </w:pPr>
    </w:p>
    <w:p w14:paraId="5B329D9C" w14:textId="77777777" w:rsidR="004A55A9" w:rsidRPr="00BE74B2" w:rsidRDefault="004A55A9" w:rsidP="004A55A9">
      <w:pPr>
        <w:rPr>
          <w:rtl/>
          <w:lang w:eastAsia="he-IL"/>
        </w:rPr>
      </w:pPr>
      <w:r w:rsidRPr="00BE74B2">
        <w:rPr>
          <w:rFonts w:hint="cs"/>
          <w:rtl/>
          <w:lang w:eastAsia="he-IL"/>
        </w:rPr>
        <w:t>אני אשמח.</w:t>
      </w:r>
    </w:p>
    <w:p w14:paraId="3FD53DBE" w14:textId="77777777" w:rsidR="004A55A9" w:rsidRPr="00BE74B2" w:rsidRDefault="004A55A9" w:rsidP="004A55A9">
      <w:pPr>
        <w:rPr>
          <w:rtl/>
          <w:lang w:eastAsia="he-IL"/>
        </w:rPr>
      </w:pPr>
    </w:p>
    <w:p w14:paraId="72AE7438" w14:textId="77777777" w:rsidR="004A55A9" w:rsidRPr="00BE74B2" w:rsidRDefault="004A55A9" w:rsidP="004A55A9">
      <w:pPr>
        <w:pStyle w:val="af9"/>
        <w:keepNext/>
        <w:rPr>
          <w:lang w:eastAsia="he-IL"/>
        </w:rPr>
      </w:pPr>
      <w:bookmarkStart w:id="15" w:name="ET_guest_מיכל_ארן_25"/>
      <w:r w:rsidRPr="00BE74B2">
        <w:rPr>
          <w:rStyle w:val="TagStyle"/>
          <w:color w:val="auto"/>
          <w:rtl/>
        </w:rPr>
        <w:t xml:space="preserve"> &lt;&lt; אורח &gt;&gt; </w:t>
      </w:r>
      <w:r w:rsidRPr="00BE74B2">
        <w:rPr>
          <w:rtl/>
          <w:lang w:eastAsia="he-IL"/>
        </w:rPr>
        <w:t>מיכל ארן:</w:t>
      </w:r>
      <w:r w:rsidRPr="00BE74B2">
        <w:rPr>
          <w:rStyle w:val="TagStyle"/>
          <w:color w:val="auto"/>
          <w:rtl/>
        </w:rPr>
        <w:t xml:space="preserve"> &lt;&lt; אורח &gt;&gt;</w:t>
      </w:r>
      <w:r w:rsidR="00260E39" w:rsidRPr="00BE74B2">
        <w:rPr>
          <w:rtl/>
          <w:lang w:eastAsia="he-IL"/>
        </w:rPr>
        <w:t xml:space="preserve"> </w:t>
      </w:r>
      <w:bookmarkEnd w:id="15"/>
    </w:p>
    <w:p w14:paraId="29AD6C26" w14:textId="77777777" w:rsidR="004A55A9" w:rsidRPr="00BE74B2" w:rsidRDefault="004A55A9" w:rsidP="004A55A9">
      <w:pPr>
        <w:pStyle w:val="KeepWithNext"/>
        <w:rPr>
          <w:rtl/>
          <w:lang w:eastAsia="he-IL"/>
        </w:rPr>
      </w:pPr>
    </w:p>
    <w:p w14:paraId="7D1AC58B" w14:textId="77777777" w:rsidR="004A55A9" w:rsidRPr="00BE74B2" w:rsidRDefault="004A55A9" w:rsidP="004A55A9">
      <w:pPr>
        <w:rPr>
          <w:rtl/>
          <w:lang w:eastAsia="he-IL"/>
        </w:rPr>
      </w:pPr>
      <w:r w:rsidRPr="00BE74B2">
        <w:rPr>
          <w:rFonts w:hint="cs"/>
          <w:rtl/>
          <w:lang w:eastAsia="he-IL"/>
        </w:rPr>
        <w:t>אין שום בעיה.</w:t>
      </w:r>
    </w:p>
    <w:p w14:paraId="07195A3D" w14:textId="77777777" w:rsidR="004A55A9" w:rsidRPr="00BE74B2" w:rsidRDefault="004A55A9" w:rsidP="004A55A9">
      <w:pPr>
        <w:rPr>
          <w:rtl/>
          <w:lang w:eastAsia="he-IL"/>
        </w:rPr>
      </w:pPr>
    </w:p>
    <w:p w14:paraId="72A789A2"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205803E4" w14:textId="77777777" w:rsidR="004A55A9" w:rsidRPr="00BE74B2" w:rsidRDefault="004A55A9" w:rsidP="004A55A9">
      <w:pPr>
        <w:pStyle w:val="KeepWithNext"/>
        <w:rPr>
          <w:rtl/>
          <w:lang w:eastAsia="he-IL"/>
        </w:rPr>
      </w:pPr>
    </w:p>
    <w:p w14:paraId="6B99F500" w14:textId="77777777" w:rsidR="004A55A9" w:rsidRPr="00BE74B2" w:rsidRDefault="004A55A9" w:rsidP="004A55A9">
      <w:pPr>
        <w:rPr>
          <w:rtl/>
          <w:lang w:eastAsia="he-IL"/>
        </w:rPr>
      </w:pPr>
      <w:r w:rsidRPr="00BE74B2">
        <w:rPr>
          <w:rFonts w:hint="cs"/>
          <w:rtl/>
          <w:lang w:eastAsia="he-IL"/>
        </w:rPr>
        <w:t xml:space="preserve">אוקיי, אז אם תוכלי בבקשה להתייחס לשאלות שלי. </w:t>
      </w:r>
    </w:p>
    <w:p w14:paraId="0C590387" w14:textId="77777777" w:rsidR="004A55A9" w:rsidRPr="00BE74B2" w:rsidRDefault="004A55A9" w:rsidP="004A55A9">
      <w:pPr>
        <w:rPr>
          <w:rtl/>
          <w:lang w:eastAsia="he-IL"/>
        </w:rPr>
      </w:pPr>
    </w:p>
    <w:p w14:paraId="4DE915B4" w14:textId="77777777" w:rsidR="004A55A9" w:rsidRPr="00BE74B2" w:rsidRDefault="004A55A9" w:rsidP="004A55A9">
      <w:pPr>
        <w:pStyle w:val="af9"/>
        <w:keepNext/>
        <w:rPr>
          <w:lang w:eastAsia="he-IL"/>
        </w:rPr>
      </w:pPr>
      <w:bookmarkStart w:id="16" w:name="ET_guest_מיכל_ארן_27"/>
      <w:r w:rsidRPr="00BE74B2">
        <w:rPr>
          <w:rStyle w:val="TagStyle"/>
          <w:color w:val="auto"/>
          <w:rtl/>
        </w:rPr>
        <w:t xml:space="preserve"> &lt;&lt; אורח &gt;&gt; </w:t>
      </w:r>
      <w:r w:rsidRPr="00BE74B2">
        <w:rPr>
          <w:rtl/>
          <w:lang w:eastAsia="he-IL"/>
        </w:rPr>
        <w:t>מיכל ארן:</w:t>
      </w:r>
      <w:r w:rsidRPr="00BE74B2">
        <w:rPr>
          <w:rStyle w:val="TagStyle"/>
          <w:color w:val="auto"/>
          <w:rtl/>
        </w:rPr>
        <w:t xml:space="preserve"> &lt;&lt; אורח &gt;&gt;</w:t>
      </w:r>
      <w:r w:rsidR="00260E39" w:rsidRPr="00BE74B2">
        <w:rPr>
          <w:rtl/>
          <w:lang w:eastAsia="he-IL"/>
        </w:rPr>
        <w:t xml:space="preserve"> </w:t>
      </w:r>
      <w:bookmarkEnd w:id="16"/>
    </w:p>
    <w:p w14:paraId="01F2750F" w14:textId="77777777" w:rsidR="004A55A9" w:rsidRPr="00BE74B2" w:rsidRDefault="004A55A9" w:rsidP="004A55A9">
      <w:pPr>
        <w:pStyle w:val="KeepWithNext"/>
        <w:rPr>
          <w:rtl/>
          <w:lang w:eastAsia="he-IL"/>
        </w:rPr>
      </w:pPr>
    </w:p>
    <w:p w14:paraId="4D816BAF" w14:textId="77777777" w:rsidR="004A55A9" w:rsidRPr="00BE74B2" w:rsidRDefault="004A55A9" w:rsidP="004A55A9">
      <w:pPr>
        <w:rPr>
          <w:rtl/>
          <w:lang w:eastAsia="he-IL"/>
        </w:rPr>
      </w:pPr>
      <w:r w:rsidRPr="00BE74B2">
        <w:rPr>
          <w:rFonts w:hint="cs"/>
          <w:rtl/>
          <w:lang w:eastAsia="he-IL"/>
        </w:rPr>
        <w:t xml:space="preserve">כן. הנושא הזה של עולם התשתיות, אנחנו במשרד הבינוי והשיכון תמיד הסתכלנו יותר מהזווית של תשתיות תומכות מגורים, עולמות הפיתוח למגורים, עולמות התשתיות יותר במרחב השכונה, אבל איזושהי הפרדה בהיבט הזה. כשיצאנו לדרך עם החלטת הממשלה, מבחינתנו המענה של העובדים אמור לתת גם מענה לדברים האלה. אני לא מדברת על נתיבי ישראל ודברים כאלה שבהם קטונתי. </w:t>
      </w:r>
      <w:r w:rsidR="000557F3" w:rsidRPr="00BE74B2">
        <w:rPr>
          <w:rFonts w:hint="cs"/>
          <w:rtl/>
          <w:lang w:eastAsia="he-IL"/>
        </w:rPr>
        <w:t>אנחנו</w:t>
      </w:r>
      <w:r w:rsidRPr="00BE74B2">
        <w:rPr>
          <w:rFonts w:hint="cs"/>
          <w:rtl/>
          <w:lang w:eastAsia="he-IL"/>
        </w:rPr>
        <w:t xml:space="preserve"> תמיד מדברים אצלנו במשרד יותר בזווית התומכת מגורים למרות שברור לי שיש גם קשר. על כל היבטי חברות הביצוע שהן לא תחת המשרד, שמנהלות את הנושא של עובדים זרים אני לא יודעת להתייחס ואז אולי או שהרשות יודעת להגיד או שמשרד התחבורה או שחקנים אצלו.</w:t>
      </w:r>
    </w:p>
    <w:p w14:paraId="790CEAFF" w14:textId="77777777" w:rsidR="004A55A9" w:rsidRPr="00BE74B2" w:rsidRDefault="004A55A9" w:rsidP="004A55A9">
      <w:pPr>
        <w:rPr>
          <w:rtl/>
          <w:lang w:eastAsia="he-IL"/>
        </w:rPr>
      </w:pPr>
    </w:p>
    <w:p w14:paraId="7FA021FB" w14:textId="77777777" w:rsidR="004A55A9" w:rsidRPr="00BE74B2" w:rsidRDefault="004A55A9" w:rsidP="004A55A9">
      <w:pPr>
        <w:rPr>
          <w:rtl/>
          <w:lang w:eastAsia="he-IL"/>
        </w:rPr>
      </w:pPr>
      <w:r w:rsidRPr="00BE74B2">
        <w:rPr>
          <w:rFonts w:hint="cs"/>
          <w:rtl/>
          <w:lang w:eastAsia="he-IL"/>
        </w:rPr>
        <w:t xml:space="preserve">לגבי התשתיות שאנחנו מכירים שזה באמת שוק שהיה נשען מאוד על ההיבט הפלסטיני, מבחינתנו הם גם אמורים לקבל מענה דרך המהלך הנוכחי והם גם נספרים כשאנחנו בודקים את הצורך. בהחלט כשנבקש הגדלה של המכסה זה גם יהיה לנגד עינינו. </w:t>
      </w:r>
    </w:p>
    <w:p w14:paraId="3D44A95F" w14:textId="77777777" w:rsidR="004A55A9" w:rsidRPr="00BE74B2" w:rsidRDefault="004A55A9" w:rsidP="004A55A9">
      <w:pPr>
        <w:rPr>
          <w:rtl/>
          <w:lang w:eastAsia="he-IL"/>
        </w:rPr>
      </w:pPr>
    </w:p>
    <w:p w14:paraId="0E227FDA"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5C8F759B" w14:textId="77777777" w:rsidR="004A55A9" w:rsidRPr="00BE74B2" w:rsidRDefault="004A55A9" w:rsidP="004A55A9">
      <w:pPr>
        <w:pStyle w:val="KeepWithNext"/>
        <w:rPr>
          <w:rtl/>
          <w:lang w:eastAsia="he-IL"/>
        </w:rPr>
      </w:pPr>
    </w:p>
    <w:p w14:paraId="069FA9FB" w14:textId="77777777" w:rsidR="004A55A9" w:rsidRPr="00BE74B2" w:rsidRDefault="004A55A9" w:rsidP="004A55A9">
      <w:pPr>
        <w:rPr>
          <w:rtl/>
          <w:lang w:eastAsia="he-IL"/>
        </w:rPr>
      </w:pPr>
      <w:r w:rsidRPr="00BE74B2">
        <w:rPr>
          <w:rFonts w:hint="cs"/>
          <w:rtl/>
          <w:lang w:eastAsia="he-IL"/>
        </w:rPr>
        <w:t>אני קודם כל מבקש ליצור איזשהו בידול בין תשתיות לאומיות לתשתיות תומכות בנייה ופיתוח. היום בעל חברת פיתוח ותשתיות שמבקש להעסיק עובד זר, מה תהיה דינה של אותה בקשה שלו?</w:t>
      </w:r>
    </w:p>
    <w:p w14:paraId="3648C086" w14:textId="77777777" w:rsidR="004A55A9" w:rsidRPr="00BE74B2" w:rsidRDefault="004A55A9" w:rsidP="004A55A9">
      <w:pPr>
        <w:rPr>
          <w:rtl/>
          <w:lang w:eastAsia="he-IL"/>
        </w:rPr>
      </w:pPr>
    </w:p>
    <w:p w14:paraId="200EB351" w14:textId="77777777" w:rsidR="004A55A9" w:rsidRPr="00BE74B2" w:rsidRDefault="004A55A9" w:rsidP="004A55A9">
      <w:pPr>
        <w:pStyle w:val="af9"/>
        <w:keepNext/>
        <w:rPr>
          <w:lang w:eastAsia="he-IL"/>
        </w:rPr>
      </w:pPr>
      <w:bookmarkStart w:id="17" w:name="ET_guest_מיכל_ארן_29"/>
      <w:r w:rsidRPr="00BE74B2">
        <w:rPr>
          <w:rStyle w:val="TagStyle"/>
          <w:color w:val="auto"/>
          <w:rtl/>
        </w:rPr>
        <w:t xml:space="preserve"> &lt;&lt; אורח &gt;&gt; </w:t>
      </w:r>
      <w:r w:rsidRPr="00BE74B2">
        <w:rPr>
          <w:rtl/>
          <w:lang w:eastAsia="he-IL"/>
        </w:rPr>
        <w:t>מיכל ארן:</w:t>
      </w:r>
      <w:r w:rsidRPr="00BE74B2">
        <w:rPr>
          <w:rStyle w:val="TagStyle"/>
          <w:color w:val="auto"/>
          <w:rtl/>
        </w:rPr>
        <w:t xml:space="preserve"> &lt;&lt; אורח &gt;&gt;</w:t>
      </w:r>
      <w:r w:rsidR="00260E39" w:rsidRPr="00BE74B2">
        <w:rPr>
          <w:rtl/>
          <w:lang w:eastAsia="he-IL"/>
        </w:rPr>
        <w:t xml:space="preserve"> </w:t>
      </w:r>
      <w:bookmarkEnd w:id="17"/>
    </w:p>
    <w:p w14:paraId="6F01EDB5" w14:textId="77777777" w:rsidR="004A55A9" w:rsidRPr="00BE74B2" w:rsidRDefault="004A55A9" w:rsidP="004A55A9">
      <w:pPr>
        <w:pStyle w:val="KeepWithNext"/>
        <w:rPr>
          <w:rtl/>
          <w:lang w:eastAsia="he-IL"/>
        </w:rPr>
      </w:pPr>
    </w:p>
    <w:p w14:paraId="38093D4E" w14:textId="77777777" w:rsidR="004A55A9" w:rsidRPr="00BE74B2" w:rsidRDefault="004A55A9" w:rsidP="004A55A9">
      <w:pPr>
        <w:rPr>
          <w:rtl/>
          <w:lang w:eastAsia="he-IL"/>
        </w:rPr>
      </w:pPr>
      <w:r w:rsidRPr="00BE74B2">
        <w:rPr>
          <w:rFonts w:hint="cs"/>
          <w:rtl/>
          <w:lang w:eastAsia="he-IL"/>
        </w:rPr>
        <w:t xml:space="preserve">לדעתי </w:t>
      </w:r>
      <w:proofErr w:type="spellStart"/>
      <w:r w:rsidRPr="00BE74B2">
        <w:rPr>
          <w:rFonts w:hint="cs"/>
          <w:rtl/>
          <w:lang w:eastAsia="he-IL"/>
        </w:rPr>
        <w:t>ע</w:t>
      </w:r>
      <w:r w:rsidR="001835EB" w:rsidRPr="00BE74B2">
        <w:rPr>
          <w:rFonts w:hint="cs"/>
          <w:rtl/>
          <w:lang w:eastAsia="he-IL"/>
        </w:rPr>
        <w:t>י</w:t>
      </w:r>
      <w:r w:rsidRPr="00BE74B2">
        <w:rPr>
          <w:rFonts w:hint="cs"/>
          <w:rtl/>
          <w:lang w:eastAsia="he-IL"/>
        </w:rPr>
        <w:t>נבל</w:t>
      </w:r>
      <w:proofErr w:type="spellEnd"/>
      <w:r w:rsidRPr="00BE74B2">
        <w:rPr>
          <w:rFonts w:hint="cs"/>
          <w:rtl/>
          <w:lang w:eastAsia="he-IL"/>
        </w:rPr>
        <w:t xml:space="preserve"> תדע לפרט יותר טוב. לא אמורה להיות איזושהי הפרדה. אני כן אגיד שלנו כמשרד יש אינטרס שעבודות הפיתוח יתקדמו. אנחנו אחד המבצעים הגדולים כמדינה ואנחנו מודעים לאתגר הגדול הזה שיש עכשיו באתרים. אגב, יש עוד אפיקי פעולה שאנחנו מנסים לבחון בזירה הזאת.</w:t>
      </w:r>
    </w:p>
    <w:p w14:paraId="55819940" w14:textId="77777777" w:rsidR="004A55A9" w:rsidRPr="00BE74B2" w:rsidRDefault="004A55A9" w:rsidP="004A55A9">
      <w:pPr>
        <w:rPr>
          <w:rtl/>
          <w:lang w:eastAsia="he-IL"/>
        </w:rPr>
      </w:pPr>
    </w:p>
    <w:p w14:paraId="67E103C4"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3E5A5609" w14:textId="77777777" w:rsidR="004A55A9" w:rsidRPr="00BE74B2" w:rsidRDefault="004A55A9" w:rsidP="004A55A9">
      <w:pPr>
        <w:pStyle w:val="KeepWithNext"/>
        <w:rPr>
          <w:rtl/>
          <w:lang w:eastAsia="he-IL"/>
        </w:rPr>
      </w:pPr>
    </w:p>
    <w:p w14:paraId="2AA37D53" w14:textId="77777777" w:rsidR="004A55A9" w:rsidRPr="00BE74B2" w:rsidRDefault="004A55A9" w:rsidP="004A55A9">
      <w:pPr>
        <w:rPr>
          <w:rtl/>
          <w:lang w:eastAsia="he-IL"/>
        </w:rPr>
      </w:pPr>
      <w:r w:rsidRPr="00BE74B2">
        <w:rPr>
          <w:rFonts w:hint="cs"/>
          <w:rtl/>
          <w:lang w:eastAsia="he-IL"/>
        </w:rPr>
        <w:t>כמו מה?</w:t>
      </w:r>
    </w:p>
    <w:p w14:paraId="5D0B9BC3" w14:textId="77777777" w:rsidR="004A55A9" w:rsidRPr="00BE74B2" w:rsidRDefault="004A55A9" w:rsidP="004A55A9">
      <w:pPr>
        <w:rPr>
          <w:rtl/>
          <w:lang w:eastAsia="he-IL"/>
        </w:rPr>
      </w:pPr>
    </w:p>
    <w:p w14:paraId="2163740A" w14:textId="77777777" w:rsidR="004A55A9" w:rsidRPr="00BE74B2" w:rsidRDefault="004A55A9" w:rsidP="004A55A9">
      <w:pPr>
        <w:pStyle w:val="af9"/>
        <w:keepNext/>
        <w:rPr>
          <w:rtl/>
          <w:lang w:eastAsia="he-IL"/>
        </w:rPr>
      </w:pPr>
      <w:bookmarkStart w:id="18" w:name="ET_guest_מיכל_ארן_31"/>
      <w:r w:rsidRPr="00BE74B2">
        <w:rPr>
          <w:rStyle w:val="TagStyle"/>
          <w:color w:val="auto"/>
          <w:rtl/>
        </w:rPr>
        <w:t xml:space="preserve"> &lt;&lt; אורח &gt;&gt; </w:t>
      </w:r>
      <w:r w:rsidRPr="00BE74B2">
        <w:rPr>
          <w:rtl/>
          <w:lang w:eastAsia="he-IL"/>
        </w:rPr>
        <w:t>מיכל ארן:</w:t>
      </w:r>
      <w:r w:rsidRPr="00BE74B2">
        <w:rPr>
          <w:rStyle w:val="TagStyle"/>
          <w:color w:val="auto"/>
          <w:rtl/>
        </w:rPr>
        <w:t xml:space="preserve"> &lt;&lt; אורח &gt;&gt;</w:t>
      </w:r>
      <w:r w:rsidR="00260E39" w:rsidRPr="00BE74B2">
        <w:rPr>
          <w:rtl/>
          <w:lang w:eastAsia="he-IL"/>
        </w:rPr>
        <w:t xml:space="preserve"> </w:t>
      </w:r>
      <w:bookmarkEnd w:id="18"/>
    </w:p>
    <w:p w14:paraId="7F676232" w14:textId="77777777" w:rsidR="004A55A9" w:rsidRPr="00BE74B2" w:rsidRDefault="004A55A9" w:rsidP="004A55A9">
      <w:pPr>
        <w:pStyle w:val="KeepWithNext"/>
        <w:rPr>
          <w:rtl/>
          <w:lang w:eastAsia="he-IL"/>
        </w:rPr>
      </w:pPr>
    </w:p>
    <w:p w14:paraId="3C2F0BB4" w14:textId="77777777" w:rsidR="004A55A9" w:rsidRPr="00BE74B2" w:rsidRDefault="004A55A9" w:rsidP="004A55A9">
      <w:pPr>
        <w:rPr>
          <w:rtl/>
          <w:lang w:eastAsia="he-IL"/>
        </w:rPr>
      </w:pPr>
      <w:r w:rsidRPr="00BE74B2">
        <w:rPr>
          <w:rFonts w:hint="cs"/>
          <w:rtl/>
          <w:lang w:eastAsia="he-IL"/>
        </w:rPr>
        <w:t xml:space="preserve">עולם ההכשרות. תשתיות זה שם מאוד רחב אבל יש מקצועות בתוך עולם התשתיות, הפעלה של כלי </w:t>
      </w:r>
      <w:proofErr w:type="spellStart"/>
      <w:r w:rsidRPr="00BE74B2">
        <w:rPr>
          <w:rFonts w:hint="cs"/>
          <w:rtl/>
          <w:lang w:eastAsia="he-IL"/>
        </w:rPr>
        <w:t>צמ"ה</w:t>
      </w:r>
      <w:proofErr w:type="spellEnd"/>
      <w:r w:rsidRPr="00BE74B2">
        <w:rPr>
          <w:rFonts w:hint="cs"/>
          <w:rtl/>
          <w:lang w:eastAsia="he-IL"/>
        </w:rPr>
        <w:t xml:space="preserve"> או עולמות מסוג אחר שיכול להיות שיש כן פוטנציאל בשוק המקומי בכל זאת לעודד ולתמרץ</w:t>
      </w:r>
      <w:r w:rsidR="001835EB" w:rsidRPr="00BE74B2">
        <w:rPr>
          <w:rFonts w:hint="cs"/>
          <w:rtl/>
          <w:lang w:eastAsia="he-IL"/>
        </w:rPr>
        <w:t>,</w:t>
      </w:r>
      <w:r w:rsidRPr="00BE74B2">
        <w:rPr>
          <w:rFonts w:hint="cs"/>
          <w:rtl/>
          <w:lang w:eastAsia="he-IL"/>
        </w:rPr>
        <w:t xml:space="preserve"> וזה גם איזושהי פעולה שנבחנת היום, לראות איך בכל זאת מגדילים את הפול. הרבה פעמים האתגר שלנו במשרד</w:t>
      </w:r>
      <w:r w:rsidR="001835EB" w:rsidRPr="00BE74B2">
        <w:rPr>
          <w:rFonts w:hint="cs"/>
          <w:rtl/>
          <w:lang w:eastAsia="he-IL"/>
        </w:rPr>
        <w:t>,</w:t>
      </w:r>
      <w:r w:rsidRPr="00BE74B2">
        <w:rPr>
          <w:rFonts w:hint="cs"/>
          <w:rtl/>
          <w:lang w:eastAsia="he-IL"/>
        </w:rPr>
        <w:t xml:space="preserve"> לדעתנו לפחות</w:t>
      </w:r>
      <w:r w:rsidR="001835EB" w:rsidRPr="00BE74B2">
        <w:rPr>
          <w:rFonts w:hint="cs"/>
          <w:rtl/>
          <w:lang w:eastAsia="he-IL"/>
        </w:rPr>
        <w:t>,</w:t>
      </w:r>
      <w:r w:rsidRPr="00BE74B2">
        <w:rPr>
          <w:rFonts w:hint="cs"/>
          <w:rtl/>
          <w:lang w:eastAsia="he-IL"/>
        </w:rPr>
        <w:t xml:space="preserve"> הוא יותר בעולמות של העבודות הרטובות. שם האתגר ידוע וקיים ומבחינתנו צריך לקבל מענה באמצעות עובדים זרים. בעולמים אחרים של עבודות תשתית, בעולמות הפיתוח יש עוד כמה סוגי מקצועות שדווקא שם שווה לבדל ולהגיד, אוקיי, יכול להיות שהכשרות נוספות או תמריץ כספי כזה או אחר כמו שפורסם כן יכולים לתת את המענה. זה לא יהיה במסות גדולות.</w:t>
      </w:r>
    </w:p>
    <w:p w14:paraId="73E0D5D3" w14:textId="77777777" w:rsidR="004A55A9" w:rsidRPr="00BE74B2" w:rsidRDefault="004A55A9" w:rsidP="004A55A9">
      <w:pPr>
        <w:rPr>
          <w:rtl/>
          <w:lang w:eastAsia="he-IL"/>
        </w:rPr>
      </w:pPr>
    </w:p>
    <w:p w14:paraId="1377ECE7"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7AC80719" w14:textId="77777777" w:rsidR="004A55A9" w:rsidRPr="00BE74B2" w:rsidRDefault="004A55A9" w:rsidP="004A55A9">
      <w:pPr>
        <w:pStyle w:val="KeepWithNext"/>
        <w:rPr>
          <w:rtl/>
          <w:lang w:eastAsia="he-IL"/>
        </w:rPr>
      </w:pPr>
    </w:p>
    <w:p w14:paraId="66C53839" w14:textId="77777777" w:rsidR="004A55A9" w:rsidRPr="00BE74B2" w:rsidRDefault="004A55A9" w:rsidP="00AE09ED">
      <w:pPr>
        <w:rPr>
          <w:rtl/>
          <w:lang w:eastAsia="he-IL"/>
        </w:rPr>
      </w:pPr>
      <w:r w:rsidRPr="00BE74B2">
        <w:rPr>
          <w:rFonts w:hint="cs"/>
          <w:rtl/>
          <w:lang w:eastAsia="he-IL"/>
        </w:rPr>
        <w:t>גברת ארן,</w:t>
      </w:r>
      <w:r w:rsidR="00AE09ED" w:rsidRPr="00BE74B2">
        <w:rPr>
          <w:rFonts w:hint="cs"/>
          <w:rtl/>
          <w:lang w:eastAsia="he-IL"/>
        </w:rPr>
        <w:t xml:space="preserve"> לפני שאת תעני לי למה לגישתך לא נכון להקצות מכסה עצמאית ובלתי תלויה שהיא לא נגזרת של מכסת ענף הבניין, אני מבקש לדעת כמה עובדים פלסטינים היו מועסקים בתחום התשתיות, לא הלאומיות?</w:t>
      </w:r>
    </w:p>
    <w:p w14:paraId="370AE382" w14:textId="77777777" w:rsidR="00AE09ED" w:rsidRPr="00BE74B2" w:rsidRDefault="00AE09ED" w:rsidP="00AE09ED">
      <w:pPr>
        <w:rPr>
          <w:rtl/>
          <w:lang w:eastAsia="he-IL"/>
        </w:rPr>
      </w:pPr>
    </w:p>
    <w:p w14:paraId="37C6D548" w14:textId="77777777" w:rsidR="00AE09ED" w:rsidRPr="00BE74B2" w:rsidRDefault="00AE09ED" w:rsidP="00AE09ED">
      <w:pPr>
        <w:pStyle w:val="af9"/>
        <w:keepNext/>
        <w:rPr>
          <w:rtl/>
          <w:lang w:eastAsia="he-IL"/>
        </w:rPr>
      </w:pPr>
      <w:bookmarkStart w:id="19" w:name="ET_guest_אפרת_לב_ארי_33"/>
      <w:r w:rsidRPr="00BE74B2">
        <w:rPr>
          <w:rStyle w:val="TagStyle"/>
          <w:color w:val="auto"/>
          <w:rtl/>
        </w:rPr>
        <w:t xml:space="preserve"> &lt;&lt; אורח &gt;&gt; </w:t>
      </w:r>
      <w:r w:rsidRPr="00BE74B2">
        <w:rPr>
          <w:rtl/>
          <w:lang w:eastAsia="he-IL"/>
        </w:rPr>
        <w:t>אפרת לב ארי:</w:t>
      </w:r>
      <w:r w:rsidRPr="00BE74B2">
        <w:rPr>
          <w:rStyle w:val="TagStyle"/>
          <w:color w:val="auto"/>
          <w:rtl/>
        </w:rPr>
        <w:t xml:space="preserve"> &lt;&lt; אורח &gt;&gt;</w:t>
      </w:r>
      <w:r w:rsidR="00260E39" w:rsidRPr="00BE74B2">
        <w:rPr>
          <w:rtl/>
          <w:lang w:eastAsia="he-IL"/>
        </w:rPr>
        <w:t xml:space="preserve"> </w:t>
      </w:r>
      <w:bookmarkEnd w:id="19"/>
    </w:p>
    <w:p w14:paraId="61F109F0" w14:textId="77777777" w:rsidR="00AE09ED" w:rsidRPr="00BE74B2" w:rsidRDefault="00AE09ED" w:rsidP="00AE09ED">
      <w:pPr>
        <w:pStyle w:val="KeepWithNext"/>
        <w:rPr>
          <w:rtl/>
          <w:lang w:eastAsia="he-IL"/>
        </w:rPr>
      </w:pPr>
    </w:p>
    <w:p w14:paraId="771733C5" w14:textId="77777777" w:rsidR="00AE09ED" w:rsidRPr="00BE74B2" w:rsidRDefault="00AE09ED" w:rsidP="00AE09ED">
      <w:pPr>
        <w:rPr>
          <w:rtl/>
          <w:lang w:eastAsia="he-IL"/>
        </w:rPr>
      </w:pPr>
      <w:r w:rsidRPr="00BE74B2">
        <w:rPr>
          <w:rFonts w:hint="cs"/>
          <w:rtl/>
          <w:lang w:eastAsia="he-IL"/>
        </w:rPr>
        <w:t xml:space="preserve">אדוני, אולי נדייק רק רגע. אני אפרת לב ארי מהלשכה המשפטית ברשות האוכלוסין וההגירה. יש החלטות ממשלה שקובעות כללים לגבי העסקת עובדים לא ישראלים בענף הבנייה. לא ישראלים זה גם </w:t>
      </w:r>
      <w:r w:rsidRPr="00BE74B2">
        <w:rPr>
          <w:rFonts w:hint="cs"/>
          <w:rtl/>
          <w:lang w:eastAsia="he-IL"/>
        </w:rPr>
        <w:lastRenderedPageBreak/>
        <w:t>זרים וגם פלסטינים מטבע הדברים. כמו שמיכל ציינה, יש הגבלות. ההגבלה הראשונה היא שמותר להעסיק את העובדים האלה רק בעבודות רטובות, כשבאתר משרד השיכון יש פירוט רחב מאוד של כל מיני סוגי עבודות רטובות.</w:t>
      </w:r>
    </w:p>
    <w:p w14:paraId="502A08DF" w14:textId="77777777" w:rsidR="00AE09ED" w:rsidRPr="00BE74B2" w:rsidRDefault="00AE09ED" w:rsidP="00AE09ED">
      <w:pPr>
        <w:rPr>
          <w:rtl/>
          <w:lang w:eastAsia="he-IL"/>
        </w:rPr>
      </w:pPr>
    </w:p>
    <w:p w14:paraId="77A33A09"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4BF6621B" w14:textId="77777777" w:rsidR="00AE09ED" w:rsidRPr="00BE74B2" w:rsidRDefault="00AE09ED" w:rsidP="00AE09ED">
      <w:pPr>
        <w:pStyle w:val="KeepWithNext"/>
        <w:rPr>
          <w:rtl/>
          <w:lang w:eastAsia="he-IL"/>
        </w:rPr>
      </w:pPr>
    </w:p>
    <w:p w14:paraId="461E82F2" w14:textId="77777777" w:rsidR="00AE09ED" w:rsidRPr="00BE74B2" w:rsidRDefault="00AE09ED" w:rsidP="00AE09ED">
      <w:pPr>
        <w:rPr>
          <w:rtl/>
          <w:lang w:eastAsia="he-IL"/>
        </w:rPr>
      </w:pPr>
      <w:r w:rsidRPr="00BE74B2">
        <w:rPr>
          <w:rFonts w:hint="cs"/>
          <w:rtl/>
          <w:lang w:eastAsia="he-IL"/>
        </w:rPr>
        <w:t>תוכלי בבקשה לפרט לי מה הן עבודות רטובות בענף התשתיות והפיתוח?</w:t>
      </w:r>
    </w:p>
    <w:p w14:paraId="1B924F4A" w14:textId="77777777" w:rsidR="00AE09ED" w:rsidRPr="00BE74B2" w:rsidRDefault="00AE09ED" w:rsidP="00AE09ED">
      <w:pPr>
        <w:rPr>
          <w:rtl/>
          <w:lang w:eastAsia="he-IL"/>
        </w:rPr>
      </w:pPr>
    </w:p>
    <w:p w14:paraId="56F88766" w14:textId="77777777" w:rsidR="00AE09ED" w:rsidRPr="00BE74B2" w:rsidRDefault="00AE09ED" w:rsidP="00AE09ED">
      <w:pPr>
        <w:pStyle w:val="af9"/>
        <w:keepNext/>
        <w:rPr>
          <w:rtl/>
          <w:lang w:eastAsia="he-IL"/>
        </w:rPr>
      </w:pPr>
      <w:bookmarkStart w:id="20" w:name="ET_guest_מיכל_ארן_36"/>
      <w:r w:rsidRPr="00BE74B2">
        <w:rPr>
          <w:rStyle w:val="TagStyle"/>
          <w:color w:val="auto"/>
          <w:rtl/>
        </w:rPr>
        <w:t xml:space="preserve"> &lt;&lt; אורח &gt;&gt; </w:t>
      </w:r>
      <w:r w:rsidRPr="00BE74B2">
        <w:rPr>
          <w:rtl/>
          <w:lang w:eastAsia="he-IL"/>
        </w:rPr>
        <w:t>מיכל ארן:</w:t>
      </w:r>
      <w:r w:rsidRPr="00BE74B2">
        <w:rPr>
          <w:rStyle w:val="TagStyle"/>
          <w:color w:val="auto"/>
          <w:rtl/>
        </w:rPr>
        <w:t xml:space="preserve"> &lt;&lt; אורח &gt;&gt;</w:t>
      </w:r>
      <w:r w:rsidR="00260E39" w:rsidRPr="00BE74B2">
        <w:rPr>
          <w:rtl/>
          <w:lang w:eastAsia="he-IL"/>
        </w:rPr>
        <w:t xml:space="preserve"> </w:t>
      </w:r>
      <w:bookmarkEnd w:id="20"/>
    </w:p>
    <w:p w14:paraId="176F32C4" w14:textId="77777777" w:rsidR="00AE09ED" w:rsidRPr="00BE74B2" w:rsidRDefault="00AE09ED" w:rsidP="00AE09ED">
      <w:pPr>
        <w:pStyle w:val="KeepWithNext"/>
        <w:rPr>
          <w:rtl/>
          <w:lang w:eastAsia="he-IL"/>
        </w:rPr>
      </w:pPr>
    </w:p>
    <w:p w14:paraId="1FFB5376" w14:textId="77777777" w:rsidR="00AE09ED" w:rsidRPr="00BE74B2" w:rsidRDefault="00AE09ED" w:rsidP="00AE09ED">
      <w:pPr>
        <w:rPr>
          <w:rtl/>
          <w:lang w:eastAsia="he-IL"/>
        </w:rPr>
      </w:pPr>
      <w:r w:rsidRPr="00BE74B2">
        <w:rPr>
          <w:rFonts w:hint="cs"/>
          <w:rtl/>
          <w:lang w:eastAsia="he-IL"/>
        </w:rPr>
        <w:t>ענף הבניין, אנחנו יכולים להוציא את ההגדרה.</w:t>
      </w:r>
    </w:p>
    <w:p w14:paraId="07BD8992" w14:textId="77777777" w:rsidR="00AE09ED" w:rsidRPr="00BE74B2" w:rsidRDefault="00AE09ED" w:rsidP="00AE09ED">
      <w:pPr>
        <w:rPr>
          <w:rtl/>
          <w:lang w:eastAsia="he-IL"/>
        </w:rPr>
      </w:pPr>
    </w:p>
    <w:p w14:paraId="0D536642" w14:textId="77777777" w:rsidR="00AE09ED" w:rsidRPr="00BE74B2" w:rsidRDefault="00AE09ED" w:rsidP="00AE09ED">
      <w:pPr>
        <w:pStyle w:val="af9"/>
        <w:keepNext/>
        <w:rPr>
          <w:rtl/>
          <w:lang w:eastAsia="he-IL"/>
        </w:rPr>
      </w:pPr>
      <w:bookmarkStart w:id="21" w:name="ET_guest_אפרת_לב_ארי_37"/>
      <w:r w:rsidRPr="00BE74B2">
        <w:rPr>
          <w:rStyle w:val="TagStyle"/>
          <w:color w:val="auto"/>
          <w:rtl/>
        </w:rPr>
        <w:t xml:space="preserve"> &lt;&lt; אורח &gt;&gt; </w:t>
      </w:r>
      <w:r w:rsidRPr="00BE74B2">
        <w:rPr>
          <w:rtl/>
          <w:lang w:eastAsia="he-IL"/>
        </w:rPr>
        <w:t>אפרת לב ארי:</w:t>
      </w:r>
      <w:r w:rsidRPr="00BE74B2">
        <w:rPr>
          <w:rStyle w:val="TagStyle"/>
          <w:color w:val="auto"/>
          <w:rtl/>
        </w:rPr>
        <w:t xml:space="preserve"> &lt;&lt; אורח &gt;&gt;</w:t>
      </w:r>
      <w:r w:rsidR="00260E39" w:rsidRPr="00BE74B2">
        <w:rPr>
          <w:rtl/>
          <w:lang w:eastAsia="he-IL"/>
        </w:rPr>
        <w:t xml:space="preserve"> </w:t>
      </w:r>
      <w:bookmarkEnd w:id="21"/>
    </w:p>
    <w:p w14:paraId="538698A4" w14:textId="77777777" w:rsidR="00AE09ED" w:rsidRPr="00BE74B2" w:rsidRDefault="00AE09ED" w:rsidP="00AE09ED">
      <w:pPr>
        <w:pStyle w:val="KeepWithNext"/>
        <w:rPr>
          <w:rtl/>
          <w:lang w:eastAsia="he-IL"/>
        </w:rPr>
      </w:pPr>
    </w:p>
    <w:p w14:paraId="6D9A9AED" w14:textId="77777777" w:rsidR="00AE09ED" w:rsidRPr="00BE74B2" w:rsidRDefault="00AE09ED" w:rsidP="00154034">
      <w:pPr>
        <w:rPr>
          <w:rtl/>
          <w:lang w:eastAsia="he-IL"/>
        </w:rPr>
      </w:pPr>
      <w:r w:rsidRPr="00BE74B2">
        <w:rPr>
          <w:rFonts w:hint="cs"/>
          <w:rtl/>
          <w:lang w:eastAsia="he-IL"/>
        </w:rPr>
        <w:t>זה באתר שלכם. תיכף נוכל לפתוח. מותר להעסיק את העובדים הלא ישראלים, פלסטינים וזרים בבניה למגורים ותשתיות, כשבהחלטת ממשלה 3516, אפשר גם להקריא אותה או להציג אותה, יש פירוט מאוד רחב של מה משרד השיכון שקידם בזמנו את ההחלטה הזאת, מגדיר כתשתיות לאו דווקא לאומיות, תיכף נדבר על לאומיות, ומה זה בנייה למגורים. אפשר גם לבנות תמהיל, גם מגורים וגם מה שהוא לא מגורים. לצורך העניין, לבנות קניון או לבנות בניין משרדים, אסור להעסיק עובדים זרים בבנייה הזאת. אני יכולה להקריא את החלטת הממשלה אם זה נחוץ.</w:t>
      </w:r>
    </w:p>
    <w:p w14:paraId="5F365DA6" w14:textId="77777777" w:rsidR="00AE09ED" w:rsidRPr="00BE74B2" w:rsidRDefault="00AE09ED" w:rsidP="00AE09ED">
      <w:pPr>
        <w:rPr>
          <w:rtl/>
          <w:lang w:eastAsia="he-IL"/>
        </w:rPr>
      </w:pPr>
    </w:p>
    <w:p w14:paraId="43B38458"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58E8F20B" w14:textId="77777777" w:rsidR="00AE09ED" w:rsidRPr="00BE74B2" w:rsidRDefault="00AE09ED" w:rsidP="00AE09ED">
      <w:pPr>
        <w:pStyle w:val="KeepWithNext"/>
        <w:rPr>
          <w:rtl/>
          <w:lang w:eastAsia="he-IL"/>
        </w:rPr>
      </w:pPr>
    </w:p>
    <w:p w14:paraId="7B9A742C" w14:textId="77777777" w:rsidR="00AE09ED" w:rsidRPr="00BE74B2" w:rsidRDefault="00AE09ED" w:rsidP="00AE09ED">
      <w:pPr>
        <w:rPr>
          <w:rtl/>
          <w:lang w:eastAsia="he-IL"/>
        </w:rPr>
      </w:pPr>
      <w:r w:rsidRPr="00BE74B2">
        <w:rPr>
          <w:rFonts w:hint="cs"/>
          <w:rtl/>
          <w:lang w:eastAsia="he-IL"/>
        </w:rPr>
        <w:t>כן.</w:t>
      </w:r>
    </w:p>
    <w:p w14:paraId="6F67B691" w14:textId="77777777" w:rsidR="00AE09ED" w:rsidRPr="00BE74B2" w:rsidRDefault="00AE09ED" w:rsidP="00AE09ED">
      <w:pPr>
        <w:rPr>
          <w:rtl/>
          <w:lang w:eastAsia="he-IL"/>
        </w:rPr>
      </w:pPr>
    </w:p>
    <w:p w14:paraId="78D3B8CE" w14:textId="77777777" w:rsidR="00AE09ED" w:rsidRPr="00BE74B2" w:rsidRDefault="00AE09ED" w:rsidP="00AE09ED">
      <w:pPr>
        <w:pStyle w:val="af9"/>
        <w:keepNext/>
        <w:rPr>
          <w:rtl/>
          <w:lang w:eastAsia="he-IL"/>
        </w:rPr>
      </w:pPr>
      <w:bookmarkStart w:id="22" w:name="ET_guest_אפרת_לב_ארי_39"/>
      <w:r w:rsidRPr="00BE74B2">
        <w:rPr>
          <w:rStyle w:val="TagStyle"/>
          <w:color w:val="auto"/>
          <w:rtl/>
        </w:rPr>
        <w:t xml:space="preserve"> &lt;&lt; אורח &gt;&gt; </w:t>
      </w:r>
      <w:r w:rsidRPr="00BE74B2">
        <w:rPr>
          <w:rtl/>
          <w:lang w:eastAsia="he-IL"/>
        </w:rPr>
        <w:t>אפרת לב ארי:</w:t>
      </w:r>
      <w:r w:rsidRPr="00BE74B2">
        <w:rPr>
          <w:rStyle w:val="TagStyle"/>
          <w:color w:val="auto"/>
          <w:rtl/>
        </w:rPr>
        <w:t xml:space="preserve"> &lt;&lt; אורח &gt;&gt;</w:t>
      </w:r>
      <w:r w:rsidR="00260E39" w:rsidRPr="00BE74B2">
        <w:rPr>
          <w:rtl/>
          <w:lang w:eastAsia="he-IL"/>
        </w:rPr>
        <w:t xml:space="preserve"> </w:t>
      </w:r>
      <w:bookmarkEnd w:id="22"/>
    </w:p>
    <w:p w14:paraId="6D65B8D6" w14:textId="77777777" w:rsidR="00AE09ED" w:rsidRPr="00BE74B2" w:rsidRDefault="00AE09ED" w:rsidP="00AE09ED">
      <w:pPr>
        <w:pStyle w:val="KeepWithNext"/>
        <w:rPr>
          <w:rtl/>
          <w:lang w:eastAsia="he-IL"/>
        </w:rPr>
      </w:pPr>
    </w:p>
    <w:p w14:paraId="7270C946" w14:textId="77777777" w:rsidR="00AE09ED" w:rsidRPr="00BE74B2" w:rsidRDefault="00AE09ED" w:rsidP="003B3AA6">
      <w:pPr>
        <w:rPr>
          <w:rtl/>
          <w:lang w:eastAsia="he-IL"/>
        </w:rPr>
      </w:pPr>
      <w:r w:rsidRPr="00BE74B2">
        <w:rPr>
          <w:rFonts w:hint="cs"/>
          <w:rtl/>
          <w:lang w:eastAsia="he-IL"/>
        </w:rPr>
        <w:t xml:space="preserve">מבחינת תשתיות, "בהחלטה הזו, תשתיות משמעותו כל אחד מאלה: מערכות מים, ביוב, ניקוז, חשמל, תאורה או כבישים או גשרים. בנייה למגורים משמעותו כל אחד מאלה: דירות, בנייה רוויה או בתי </w:t>
      </w:r>
      <w:proofErr w:type="spellStart"/>
      <w:r w:rsidRPr="00BE74B2">
        <w:rPr>
          <w:rFonts w:hint="cs"/>
          <w:rtl/>
          <w:lang w:eastAsia="he-IL"/>
        </w:rPr>
        <w:t>צמודי</w:t>
      </w:r>
      <w:proofErr w:type="spellEnd"/>
      <w:r w:rsidRPr="00BE74B2">
        <w:rPr>
          <w:rFonts w:hint="cs"/>
          <w:rtl/>
          <w:lang w:eastAsia="he-IL"/>
        </w:rPr>
        <w:t xml:space="preserve"> קרקע. מבנה </w:t>
      </w:r>
      <w:r w:rsidR="003B3AA6" w:rsidRPr="00BE74B2">
        <w:rPr>
          <w:rFonts w:hint="cs"/>
          <w:rtl/>
          <w:lang w:eastAsia="he-IL"/>
        </w:rPr>
        <w:t>מגורים מורכב ממספר פונקציות משולבות", ומבני ציבור שגם אפשרי להעסיק שם בבנייה שלו, "משמעותו כל אחד מאלה: מוסד חינוך, מתנ"ס, שלוחתו, חדר חוגים, אולם תרבות ומופעים, אולם ספורט או מגרש ספורט, בריכת שחייה, ספרייה, מרכז לצעירים או לגיל הרך, מועדון נוער או קשישים, מעון יום, בית כנסת, מקווה, מוסד בריאות או בית חולים", כלומר מוסדות שבוודאי צריך כשמקימים שכונת מגורים. זו הייתה כוונת - - -</w:t>
      </w:r>
    </w:p>
    <w:p w14:paraId="6BE6730B" w14:textId="77777777" w:rsidR="003B3AA6" w:rsidRPr="00BE74B2" w:rsidRDefault="003B3AA6" w:rsidP="003B3AA6">
      <w:pPr>
        <w:rPr>
          <w:rtl/>
          <w:lang w:eastAsia="he-IL"/>
        </w:rPr>
      </w:pPr>
    </w:p>
    <w:p w14:paraId="02D86D81"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43ED8EC2" w14:textId="77777777" w:rsidR="003B3AA6" w:rsidRPr="00BE74B2" w:rsidRDefault="003B3AA6" w:rsidP="003B3AA6">
      <w:pPr>
        <w:pStyle w:val="KeepWithNext"/>
        <w:rPr>
          <w:rtl/>
          <w:lang w:eastAsia="he-IL"/>
        </w:rPr>
      </w:pPr>
    </w:p>
    <w:p w14:paraId="0B8A785B" w14:textId="77777777" w:rsidR="003B3AA6" w:rsidRPr="00BE74B2" w:rsidRDefault="003B3AA6" w:rsidP="003B3AA6">
      <w:pPr>
        <w:rPr>
          <w:rtl/>
          <w:lang w:eastAsia="he-IL"/>
        </w:rPr>
      </w:pPr>
      <w:r w:rsidRPr="00BE74B2">
        <w:rPr>
          <w:rFonts w:hint="cs"/>
          <w:rtl/>
          <w:lang w:eastAsia="he-IL"/>
        </w:rPr>
        <w:t>נפלא. זה מעולה. אני שואל, גבירתי, לעניין השאלה הזאת, גם אותך וגם את הגברת ארן. את לא יודעת</w:t>
      </w:r>
      <w:r w:rsidR="00154034" w:rsidRPr="00BE74B2">
        <w:rPr>
          <w:rFonts w:hint="cs"/>
          <w:rtl/>
          <w:lang w:eastAsia="he-IL"/>
        </w:rPr>
        <w:t xml:space="preserve"> להגיד</w:t>
      </w:r>
      <w:r w:rsidRPr="00BE74B2">
        <w:rPr>
          <w:rFonts w:hint="cs"/>
          <w:rtl/>
          <w:lang w:eastAsia="he-IL"/>
        </w:rPr>
        <w:t xml:space="preserve"> לי, נניח שלא את ולא אף אחד אחר, מה בתוך התת תחום, כמות העובדים המועסקים שהיו פלסטינים? לצורך העניין, תשתיות. </w:t>
      </w:r>
    </w:p>
    <w:p w14:paraId="5A37F74D" w14:textId="77777777" w:rsidR="003B3AA6" w:rsidRPr="00BE74B2" w:rsidRDefault="003B3AA6" w:rsidP="003B3AA6">
      <w:pPr>
        <w:rPr>
          <w:rtl/>
          <w:lang w:eastAsia="he-IL"/>
        </w:rPr>
      </w:pPr>
    </w:p>
    <w:p w14:paraId="30172050" w14:textId="77777777" w:rsidR="003B3AA6" w:rsidRPr="00BE74B2" w:rsidRDefault="003B3AA6" w:rsidP="003B3AA6">
      <w:pPr>
        <w:pStyle w:val="af9"/>
        <w:keepNext/>
        <w:rPr>
          <w:rtl/>
          <w:lang w:eastAsia="he-IL"/>
        </w:rPr>
      </w:pPr>
      <w:bookmarkStart w:id="23" w:name="ET_guest_עינבל_משש_41"/>
      <w:r w:rsidRPr="00BE74B2">
        <w:rPr>
          <w:rStyle w:val="TagStyle"/>
          <w:color w:val="auto"/>
          <w:rtl/>
        </w:rPr>
        <w:t xml:space="preserve"> &lt;&lt; אורח &gt;&gt; </w:t>
      </w:r>
      <w:proofErr w:type="spellStart"/>
      <w:r w:rsidRPr="00BE74B2">
        <w:rPr>
          <w:rtl/>
          <w:lang w:eastAsia="he-IL"/>
        </w:rPr>
        <w:t>עינבל</w:t>
      </w:r>
      <w:proofErr w:type="spellEnd"/>
      <w:r w:rsidRPr="00BE74B2">
        <w:rPr>
          <w:rtl/>
          <w:lang w:eastAsia="he-IL"/>
        </w:rPr>
        <w:t xml:space="preserve"> משש:</w:t>
      </w:r>
      <w:r w:rsidRPr="00BE74B2">
        <w:rPr>
          <w:rStyle w:val="TagStyle"/>
          <w:color w:val="auto"/>
          <w:rtl/>
        </w:rPr>
        <w:t xml:space="preserve"> &lt;&lt; אורח &gt;&gt;</w:t>
      </w:r>
      <w:r w:rsidR="00260E39" w:rsidRPr="00BE74B2">
        <w:rPr>
          <w:rtl/>
          <w:lang w:eastAsia="he-IL"/>
        </w:rPr>
        <w:t xml:space="preserve"> </w:t>
      </w:r>
      <w:bookmarkEnd w:id="23"/>
    </w:p>
    <w:p w14:paraId="023F60A7" w14:textId="77777777" w:rsidR="003B3AA6" w:rsidRPr="00BE74B2" w:rsidRDefault="003B3AA6" w:rsidP="003B3AA6">
      <w:pPr>
        <w:pStyle w:val="KeepWithNext"/>
        <w:rPr>
          <w:rtl/>
          <w:lang w:eastAsia="he-IL"/>
        </w:rPr>
      </w:pPr>
    </w:p>
    <w:p w14:paraId="546B9400" w14:textId="77777777" w:rsidR="003B3AA6" w:rsidRPr="00BE74B2" w:rsidRDefault="003B3AA6" w:rsidP="003B3AA6">
      <w:pPr>
        <w:rPr>
          <w:rtl/>
          <w:lang w:eastAsia="he-IL"/>
        </w:rPr>
      </w:pPr>
      <w:r w:rsidRPr="00BE74B2">
        <w:rPr>
          <w:rFonts w:hint="cs"/>
          <w:rtl/>
          <w:lang w:eastAsia="he-IL"/>
        </w:rPr>
        <w:t>אנחנו יודעים להגיד. למה לא יודעים להגיד?</w:t>
      </w:r>
    </w:p>
    <w:p w14:paraId="3E1999B9" w14:textId="77777777" w:rsidR="003B3AA6" w:rsidRPr="00BE74B2" w:rsidRDefault="003B3AA6" w:rsidP="003B3AA6">
      <w:pPr>
        <w:rPr>
          <w:rtl/>
          <w:lang w:eastAsia="he-IL"/>
        </w:rPr>
      </w:pPr>
    </w:p>
    <w:p w14:paraId="772B10E4"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4A33EDFE" w14:textId="77777777" w:rsidR="003B3AA6" w:rsidRPr="00BE74B2" w:rsidRDefault="003B3AA6" w:rsidP="003B3AA6">
      <w:pPr>
        <w:pStyle w:val="KeepWithNext"/>
        <w:rPr>
          <w:rtl/>
          <w:lang w:eastAsia="he-IL"/>
        </w:rPr>
      </w:pPr>
    </w:p>
    <w:p w14:paraId="453E0A28" w14:textId="77777777" w:rsidR="003B3AA6" w:rsidRPr="00BE74B2" w:rsidRDefault="003B3AA6" w:rsidP="003B3AA6">
      <w:pPr>
        <w:rPr>
          <w:rtl/>
          <w:lang w:eastAsia="he-IL"/>
        </w:rPr>
      </w:pPr>
      <w:r w:rsidRPr="00BE74B2">
        <w:rPr>
          <w:rFonts w:hint="cs"/>
          <w:rtl/>
          <w:lang w:eastAsia="he-IL"/>
        </w:rPr>
        <w:t xml:space="preserve">מכיוון שמדובר במכסה אחת של ענף הבניין, נכון? </w:t>
      </w:r>
    </w:p>
    <w:p w14:paraId="7818750C" w14:textId="77777777" w:rsidR="003B3AA6" w:rsidRPr="00BE74B2" w:rsidRDefault="003B3AA6" w:rsidP="003B3AA6">
      <w:pPr>
        <w:rPr>
          <w:rtl/>
          <w:lang w:eastAsia="he-IL"/>
        </w:rPr>
      </w:pPr>
    </w:p>
    <w:p w14:paraId="5D4F495D" w14:textId="77777777" w:rsidR="003B3AA6" w:rsidRPr="00BE74B2" w:rsidRDefault="003B3AA6" w:rsidP="003B3AA6">
      <w:pPr>
        <w:pStyle w:val="af9"/>
        <w:keepNext/>
        <w:rPr>
          <w:rtl/>
          <w:lang w:eastAsia="he-IL"/>
        </w:rPr>
      </w:pPr>
      <w:bookmarkStart w:id="24" w:name="ET_guest_עינבל_משש_43"/>
      <w:r w:rsidRPr="00BE74B2">
        <w:rPr>
          <w:rStyle w:val="TagStyle"/>
          <w:color w:val="auto"/>
          <w:rtl/>
        </w:rPr>
        <w:t xml:space="preserve"> &lt;&lt; אורח &gt;&gt; </w:t>
      </w:r>
      <w:proofErr w:type="spellStart"/>
      <w:r w:rsidRPr="00BE74B2">
        <w:rPr>
          <w:rtl/>
          <w:lang w:eastAsia="he-IL"/>
        </w:rPr>
        <w:t>עינבל</w:t>
      </w:r>
      <w:proofErr w:type="spellEnd"/>
      <w:r w:rsidRPr="00BE74B2">
        <w:rPr>
          <w:rtl/>
          <w:lang w:eastAsia="he-IL"/>
        </w:rPr>
        <w:t xml:space="preserve"> משש:</w:t>
      </w:r>
      <w:r w:rsidRPr="00BE74B2">
        <w:rPr>
          <w:rStyle w:val="TagStyle"/>
          <w:color w:val="auto"/>
          <w:rtl/>
        </w:rPr>
        <w:t xml:space="preserve"> &lt;&lt; אורח &gt;&gt;</w:t>
      </w:r>
      <w:r w:rsidR="00260E39" w:rsidRPr="00BE74B2">
        <w:rPr>
          <w:rtl/>
          <w:lang w:eastAsia="he-IL"/>
        </w:rPr>
        <w:t xml:space="preserve"> </w:t>
      </w:r>
      <w:bookmarkEnd w:id="24"/>
    </w:p>
    <w:p w14:paraId="45BE664D" w14:textId="77777777" w:rsidR="003B3AA6" w:rsidRPr="00BE74B2" w:rsidRDefault="003B3AA6" w:rsidP="003B3AA6">
      <w:pPr>
        <w:pStyle w:val="KeepWithNext"/>
        <w:rPr>
          <w:rtl/>
          <w:lang w:eastAsia="he-IL"/>
        </w:rPr>
      </w:pPr>
    </w:p>
    <w:p w14:paraId="346778EE" w14:textId="77777777" w:rsidR="003B3AA6" w:rsidRPr="00BE74B2" w:rsidRDefault="003B3AA6" w:rsidP="003B3AA6">
      <w:pPr>
        <w:rPr>
          <w:rtl/>
          <w:lang w:eastAsia="he-IL"/>
        </w:rPr>
      </w:pPr>
      <w:r w:rsidRPr="00BE74B2">
        <w:rPr>
          <w:rFonts w:hint="cs"/>
          <w:rtl/>
          <w:lang w:eastAsia="he-IL"/>
        </w:rPr>
        <w:t>כן, אבל יש לנו סיווג לגבי עובדים פלסטינים. עובדים זרים שמועסקים על ידי תאגידים זה עולם אחר. לגבי תשתיות יש לנו רישום. לפי הרישומים שלנו כ-4,000 עובדים פלס</w:t>
      </w:r>
      <w:r w:rsidR="00BB3207" w:rsidRPr="00BE74B2">
        <w:rPr>
          <w:rFonts w:hint="cs"/>
          <w:rtl/>
          <w:lang w:eastAsia="he-IL"/>
        </w:rPr>
        <w:t xml:space="preserve">טינים היו מועסקים בענף הבניין שכולל בתוכו את התשתיות. </w:t>
      </w:r>
    </w:p>
    <w:p w14:paraId="00971DF4" w14:textId="77777777" w:rsidR="00BB3207" w:rsidRPr="00BE74B2" w:rsidRDefault="00BB3207" w:rsidP="003B3AA6">
      <w:pPr>
        <w:rPr>
          <w:rtl/>
          <w:lang w:eastAsia="he-IL"/>
        </w:rPr>
      </w:pPr>
    </w:p>
    <w:p w14:paraId="4064C4CD" w14:textId="77777777" w:rsidR="00BB3207" w:rsidRPr="00BE74B2" w:rsidRDefault="00BB3207" w:rsidP="00BB3207">
      <w:pPr>
        <w:pStyle w:val="af9"/>
        <w:keepNext/>
        <w:rPr>
          <w:rtl/>
          <w:lang w:eastAsia="he-IL"/>
        </w:rPr>
      </w:pPr>
      <w:bookmarkStart w:id="25" w:name="ET_guest_מיכל_ארן_45"/>
      <w:r w:rsidRPr="00BE74B2">
        <w:rPr>
          <w:rStyle w:val="TagStyle"/>
          <w:color w:val="auto"/>
          <w:rtl/>
        </w:rPr>
        <w:t xml:space="preserve"> &lt;&lt; אורח &gt;&gt; </w:t>
      </w:r>
      <w:r w:rsidRPr="00BE74B2">
        <w:rPr>
          <w:rtl/>
          <w:lang w:eastAsia="he-IL"/>
        </w:rPr>
        <w:t>מיכל ארן:</w:t>
      </w:r>
      <w:r w:rsidRPr="00BE74B2">
        <w:rPr>
          <w:rStyle w:val="TagStyle"/>
          <w:color w:val="auto"/>
          <w:rtl/>
        </w:rPr>
        <w:t xml:space="preserve"> &lt;&lt; אורח &gt;&gt;</w:t>
      </w:r>
      <w:r w:rsidR="00260E39" w:rsidRPr="00BE74B2">
        <w:rPr>
          <w:rtl/>
          <w:lang w:eastAsia="he-IL"/>
        </w:rPr>
        <w:t xml:space="preserve"> </w:t>
      </w:r>
      <w:bookmarkEnd w:id="25"/>
    </w:p>
    <w:p w14:paraId="74DEB7EC" w14:textId="77777777" w:rsidR="00BB3207" w:rsidRPr="00BE74B2" w:rsidRDefault="00BB3207" w:rsidP="00BB3207">
      <w:pPr>
        <w:pStyle w:val="KeepWithNext"/>
        <w:rPr>
          <w:rtl/>
          <w:lang w:eastAsia="he-IL"/>
        </w:rPr>
      </w:pPr>
    </w:p>
    <w:p w14:paraId="1F42E108" w14:textId="77777777" w:rsidR="00AE09ED" w:rsidRPr="00BE74B2" w:rsidRDefault="00BB3207" w:rsidP="001747AF">
      <w:pPr>
        <w:rPr>
          <w:rtl/>
          <w:lang w:eastAsia="he-IL"/>
        </w:rPr>
      </w:pPr>
      <w:r w:rsidRPr="00BE74B2">
        <w:rPr>
          <w:rFonts w:hint="cs"/>
          <w:rtl/>
          <w:lang w:eastAsia="he-IL"/>
        </w:rPr>
        <w:t xml:space="preserve">תשתיות תומכות דיור. </w:t>
      </w:r>
    </w:p>
    <w:p w14:paraId="63BFB2F7" w14:textId="77777777" w:rsidR="001747AF" w:rsidRPr="00BE74B2" w:rsidRDefault="001747AF" w:rsidP="001747AF">
      <w:pPr>
        <w:rPr>
          <w:rtl/>
          <w:lang w:eastAsia="he-IL"/>
        </w:rPr>
      </w:pPr>
    </w:p>
    <w:p w14:paraId="4C419D60" w14:textId="77777777" w:rsidR="001747AF" w:rsidRPr="00BE74B2" w:rsidRDefault="001747AF" w:rsidP="001747AF">
      <w:pPr>
        <w:pStyle w:val="af9"/>
        <w:keepNext/>
        <w:rPr>
          <w:rtl/>
          <w:lang w:eastAsia="he-IL"/>
        </w:rPr>
      </w:pPr>
      <w:bookmarkStart w:id="26" w:name="ET_guest_צביקה_דוד_46"/>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26"/>
    </w:p>
    <w:p w14:paraId="0C3F3815" w14:textId="77777777" w:rsidR="001747AF" w:rsidRPr="00BE74B2" w:rsidRDefault="001747AF" w:rsidP="001747AF">
      <w:pPr>
        <w:pStyle w:val="KeepWithNext"/>
        <w:rPr>
          <w:rtl/>
          <w:lang w:eastAsia="he-IL"/>
        </w:rPr>
      </w:pPr>
    </w:p>
    <w:p w14:paraId="705726B0" w14:textId="77777777" w:rsidR="001747AF" w:rsidRPr="00BE74B2" w:rsidRDefault="001747AF" w:rsidP="001747AF">
      <w:pPr>
        <w:rPr>
          <w:rtl/>
          <w:lang w:eastAsia="he-IL"/>
        </w:rPr>
      </w:pPr>
      <w:r w:rsidRPr="00BE74B2">
        <w:rPr>
          <w:rFonts w:hint="cs"/>
          <w:rtl/>
          <w:lang w:eastAsia="he-IL"/>
        </w:rPr>
        <w:t xml:space="preserve">יושב-ראש הוועדה, אני מציע לתקן את זה. קודם כל אני אציג את עצמי. אני צביקה דוד, יושב-ראש קבלני התשתיות וסגן נשיא בהתאחדות הקבלנים. אם היינו בונים את מדינת ישראל עם 4,000 עובדים, המדינה כבר הייתה בנויה, המון, הרבה יותר. </w:t>
      </w:r>
    </w:p>
    <w:p w14:paraId="5A741C75" w14:textId="77777777" w:rsidR="001747AF" w:rsidRPr="00BE74B2" w:rsidRDefault="001747AF" w:rsidP="001747AF">
      <w:pPr>
        <w:rPr>
          <w:rtl/>
          <w:lang w:eastAsia="he-IL"/>
        </w:rPr>
      </w:pPr>
    </w:p>
    <w:p w14:paraId="33748B59" w14:textId="77777777" w:rsidR="001747AF" w:rsidRPr="00BE74B2" w:rsidRDefault="001747AF" w:rsidP="001747AF">
      <w:pPr>
        <w:pStyle w:val="af9"/>
        <w:keepNext/>
        <w:rPr>
          <w:rtl/>
          <w:lang w:eastAsia="he-IL"/>
        </w:rPr>
      </w:pPr>
      <w:bookmarkStart w:id="27" w:name="ET_guest_עינבל_משש_47"/>
      <w:r w:rsidRPr="00BE74B2">
        <w:rPr>
          <w:rStyle w:val="TagStyle"/>
          <w:color w:val="auto"/>
          <w:rtl/>
        </w:rPr>
        <w:t xml:space="preserve"> &lt;&lt; אורח &gt;&gt; </w:t>
      </w:r>
      <w:proofErr w:type="spellStart"/>
      <w:r w:rsidRPr="00BE74B2">
        <w:rPr>
          <w:rtl/>
          <w:lang w:eastAsia="he-IL"/>
        </w:rPr>
        <w:t>עינבל</w:t>
      </w:r>
      <w:proofErr w:type="spellEnd"/>
      <w:r w:rsidRPr="00BE74B2">
        <w:rPr>
          <w:rtl/>
          <w:lang w:eastAsia="he-IL"/>
        </w:rPr>
        <w:t xml:space="preserve"> משש:</w:t>
      </w:r>
      <w:r w:rsidRPr="00BE74B2">
        <w:rPr>
          <w:rStyle w:val="TagStyle"/>
          <w:color w:val="auto"/>
          <w:rtl/>
        </w:rPr>
        <w:t xml:space="preserve"> &lt;&lt; אורח &gt;&gt;</w:t>
      </w:r>
      <w:r w:rsidR="00260E39" w:rsidRPr="00BE74B2">
        <w:rPr>
          <w:rtl/>
          <w:lang w:eastAsia="he-IL"/>
        </w:rPr>
        <w:t xml:space="preserve"> </w:t>
      </w:r>
      <w:bookmarkEnd w:id="27"/>
    </w:p>
    <w:p w14:paraId="19129CD1" w14:textId="77777777" w:rsidR="001747AF" w:rsidRPr="00BE74B2" w:rsidRDefault="001747AF" w:rsidP="001747AF">
      <w:pPr>
        <w:pStyle w:val="KeepWithNext"/>
        <w:rPr>
          <w:rtl/>
          <w:lang w:eastAsia="he-IL"/>
        </w:rPr>
      </w:pPr>
    </w:p>
    <w:p w14:paraId="7A16BC56" w14:textId="77777777" w:rsidR="001747AF" w:rsidRPr="00BE74B2" w:rsidRDefault="001747AF" w:rsidP="001747AF">
      <w:pPr>
        <w:rPr>
          <w:rtl/>
          <w:lang w:eastAsia="he-IL"/>
        </w:rPr>
      </w:pPr>
      <w:r w:rsidRPr="00BE74B2">
        <w:rPr>
          <w:rFonts w:hint="cs"/>
          <w:rtl/>
          <w:lang w:eastAsia="he-IL"/>
        </w:rPr>
        <w:t>דיברנו על פלסטינים, דוד. מה לא נכון במה שאמרתי?</w:t>
      </w:r>
    </w:p>
    <w:p w14:paraId="55443B35" w14:textId="77777777" w:rsidR="001747AF" w:rsidRPr="00BE74B2" w:rsidRDefault="001747AF" w:rsidP="001747AF">
      <w:pPr>
        <w:rPr>
          <w:rtl/>
          <w:lang w:eastAsia="he-IL"/>
        </w:rPr>
      </w:pPr>
    </w:p>
    <w:p w14:paraId="35A045C8" w14:textId="77777777" w:rsidR="001747AF" w:rsidRPr="00BE74B2" w:rsidRDefault="001747AF" w:rsidP="001747AF">
      <w:pPr>
        <w:pStyle w:val="af9"/>
        <w:keepNext/>
        <w:rPr>
          <w:rtl/>
          <w:lang w:eastAsia="he-IL"/>
        </w:rPr>
      </w:pPr>
      <w:bookmarkStart w:id="28" w:name="ET_guest_צביקה_דוד_48"/>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28"/>
    </w:p>
    <w:p w14:paraId="60A1E837" w14:textId="77777777" w:rsidR="001747AF" w:rsidRPr="00BE74B2" w:rsidRDefault="001747AF" w:rsidP="001747AF">
      <w:pPr>
        <w:pStyle w:val="KeepWithNext"/>
        <w:rPr>
          <w:rtl/>
          <w:lang w:eastAsia="he-IL"/>
        </w:rPr>
      </w:pPr>
    </w:p>
    <w:p w14:paraId="3E5668A9" w14:textId="77777777" w:rsidR="001747AF" w:rsidRPr="00BE74B2" w:rsidRDefault="001747AF" w:rsidP="001747AF">
      <w:pPr>
        <w:rPr>
          <w:rtl/>
          <w:lang w:eastAsia="he-IL"/>
        </w:rPr>
      </w:pPr>
      <w:r w:rsidRPr="00BE74B2">
        <w:rPr>
          <w:rFonts w:hint="cs"/>
          <w:rtl/>
          <w:lang w:eastAsia="he-IL"/>
        </w:rPr>
        <w:t xml:space="preserve">אני יושב-ראש של קבלני התשתיות ואנחנו 470 קבלנים מאוגדים. עוד 470 קבלנים שהם קבלני תשתיות שלא משלמים לחברות אבל הם משלמים דאטה, זאת אומרת 940 חברות. בערך ממוצע של 20 עובדים. תעשי את החשבון איפה </w:t>
      </w:r>
      <w:r w:rsidR="000557F3" w:rsidRPr="00BE74B2">
        <w:rPr>
          <w:rFonts w:hint="cs"/>
          <w:rtl/>
          <w:lang w:eastAsia="he-IL"/>
        </w:rPr>
        <w:t>אנחנו</w:t>
      </w:r>
      <w:r w:rsidRPr="00BE74B2">
        <w:rPr>
          <w:rFonts w:hint="cs"/>
          <w:rtl/>
          <w:lang w:eastAsia="he-IL"/>
        </w:rPr>
        <w:t xml:space="preserve"> נמצאים. אנחנו מעבר ל-12,000 עובדים פלסטינים, באחריות. כל הנושא של רישום, את צודקת, כנראה שבשירות התעסוקה זה רשום אבל אף אחד לא הקפיד איפה העובדים האלה הפלסטינים עובדים, אם זה בתשתיות או בנייה. </w:t>
      </w:r>
    </w:p>
    <w:p w14:paraId="13F9FDB4" w14:textId="77777777" w:rsidR="001747AF" w:rsidRPr="00BE74B2" w:rsidRDefault="001747AF" w:rsidP="001747AF">
      <w:pPr>
        <w:rPr>
          <w:rtl/>
          <w:lang w:eastAsia="he-IL"/>
        </w:rPr>
      </w:pPr>
    </w:p>
    <w:p w14:paraId="7886A1DA"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5FFC22A0" w14:textId="77777777" w:rsidR="001747AF" w:rsidRPr="00BE74B2" w:rsidRDefault="001747AF" w:rsidP="001747AF">
      <w:pPr>
        <w:pStyle w:val="KeepWithNext"/>
        <w:rPr>
          <w:rtl/>
          <w:lang w:eastAsia="he-IL"/>
        </w:rPr>
      </w:pPr>
    </w:p>
    <w:p w14:paraId="66C94CD5" w14:textId="77777777" w:rsidR="001747AF" w:rsidRPr="00BE74B2" w:rsidRDefault="001747AF" w:rsidP="001747AF">
      <w:pPr>
        <w:rPr>
          <w:rtl/>
          <w:lang w:eastAsia="he-IL"/>
        </w:rPr>
      </w:pPr>
      <w:r w:rsidRPr="00BE74B2">
        <w:rPr>
          <w:rFonts w:hint="cs"/>
          <w:rtl/>
          <w:lang w:eastAsia="he-IL"/>
        </w:rPr>
        <w:t xml:space="preserve">אז מה אתה אומר לי, שהעסקתם כל כך הרבה שב"חים? </w:t>
      </w:r>
    </w:p>
    <w:p w14:paraId="5395791F" w14:textId="77777777" w:rsidR="001747AF" w:rsidRPr="00BE74B2" w:rsidRDefault="001747AF" w:rsidP="001747AF">
      <w:pPr>
        <w:rPr>
          <w:rtl/>
          <w:lang w:eastAsia="he-IL"/>
        </w:rPr>
      </w:pPr>
    </w:p>
    <w:p w14:paraId="285469C3" w14:textId="77777777" w:rsidR="001747AF" w:rsidRPr="00BE74B2" w:rsidRDefault="001747AF" w:rsidP="001747AF">
      <w:pPr>
        <w:pStyle w:val="af9"/>
        <w:keepNext/>
        <w:rPr>
          <w:rtl/>
          <w:lang w:eastAsia="he-IL"/>
        </w:rPr>
      </w:pPr>
      <w:bookmarkStart w:id="29" w:name="ET_guest_צביקה_דוד_50"/>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29"/>
    </w:p>
    <w:p w14:paraId="496A2CF7" w14:textId="77777777" w:rsidR="001747AF" w:rsidRPr="00BE74B2" w:rsidRDefault="001747AF" w:rsidP="001747AF">
      <w:pPr>
        <w:pStyle w:val="KeepWithNext"/>
        <w:rPr>
          <w:rtl/>
          <w:lang w:eastAsia="he-IL"/>
        </w:rPr>
      </w:pPr>
    </w:p>
    <w:p w14:paraId="094BD261" w14:textId="77777777" w:rsidR="001747AF" w:rsidRPr="00BE74B2" w:rsidRDefault="001747AF" w:rsidP="001747AF">
      <w:pPr>
        <w:rPr>
          <w:rtl/>
          <w:lang w:eastAsia="he-IL"/>
        </w:rPr>
      </w:pPr>
      <w:r w:rsidRPr="00BE74B2">
        <w:rPr>
          <w:rFonts w:hint="cs"/>
          <w:rtl/>
          <w:lang w:eastAsia="he-IL"/>
        </w:rPr>
        <w:t xml:space="preserve">לא, קבלנים, רק שהם מסווגים בענף הבנייה. יש קבלנים שהם קבלני תשתיות, קבלני בניין ויזמים. </w:t>
      </w:r>
    </w:p>
    <w:p w14:paraId="3CD29420" w14:textId="77777777" w:rsidR="001747AF" w:rsidRPr="00BE74B2" w:rsidRDefault="001747AF" w:rsidP="001747AF">
      <w:pPr>
        <w:rPr>
          <w:rtl/>
          <w:lang w:eastAsia="he-IL"/>
        </w:rPr>
      </w:pPr>
    </w:p>
    <w:p w14:paraId="75897500"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355A77FD" w14:textId="77777777" w:rsidR="001747AF" w:rsidRPr="00BE74B2" w:rsidRDefault="001747AF" w:rsidP="001747AF">
      <w:pPr>
        <w:pStyle w:val="KeepWithNext"/>
        <w:rPr>
          <w:rtl/>
          <w:lang w:eastAsia="he-IL"/>
        </w:rPr>
      </w:pPr>
    </w:p>
    <w:p w14:paraId="6AB9E978" w14:textId="77777777" w:rsidR="001747AF" w:rsidRPr="00BE74B2" w:rsidRDefault="001747AF" w:rsidP="001747AF">
      <w:pPr>
        <w:rPr>
          <w:rtl/>
          <w:lang w:eastAsia="he-IL"/>
        </w:rPr>
      </w:pPr>
      <w:r w:rsidRPr="00BE74B2">
        <w:rPr>
          <w:rFonts w:hint="cs"/>
          <w:rtl/>
          <w:lang w:eastAsia="he-IL"/>
        </w:rPr>
        <w:t>זה מעורבב בתוכם?</w:t>
      </w:r>
    </w:p>
    <w:p w14:paraId="793E8226" w14:textId="77777777" w:rsidR="001747AF" w:rsidRPr="00BE74B2" w:rsidRDefault="001747AF" w:rsidP="001747AF">
      <w:pPr>
        <w:rPr>
          <w:rtl/>
          <w:lang w:eastAsia="he-IL"/>
        </w:rPr>
      </w:pPr>
    </w:p>
    <w:p w14:paraId="6E13D8AC" w14:textId="77777777" w:rsidR="001747AF" w:rsidRPr="00BE74B2" w:rsidRDefault="001747AF" w:rsidP="001747AF">
      <w:pPr>
        <w:pStyle w:val="af9"/>
        <w:keepNext/>
        <w:rPr>
          <w:rtl/>
          <w:lang w:eastAsia="he-IL"/>
        </w:rPr>
      </w:pPr>
      <w:bookmarkStart w:id="30" w:name="ET_guest_צביקה_דוד_52"/>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30"/>
    </w:p>
    <w:p w14:paraId="0A6C3BD8" w14:textId="77777777" w:rsidR="001747AF" w:rsidRPr="00BE74B2" w:rsidRDefault="001747AF" w:rsidP="001747AF">
      <w:pPr>
        <w:pStyle w:val="KeepWithNext"/>
        <w:rPr>
          <w:rtl/>
          <w:lang w:eastAsia="he-IL"/>
        </w:rPr>
      </w:pPr>
    </w:p>
    <w:p w14:paraId="75407C99" w14:textId="77777777" w:rsidR="001747AF" w:rsidRPr="00BE74B2" w:rsidRDefault="001747AF" w:rsidP="001747AF">
      <w:pPr>
        <w:rPr>
          <w:rtl/>
          <w:lang w:eastAsia="he-IL"/>
        </w:rPr>
      </w:pPr>
      <w:r w:rsidRPr="00BE74B2">
        <w:rPr>
          <w:rFonts w:hint="cs"/>
          <w:rtl/>
          <w:lang w:eastAsia="he-IL"/>
        </w:rPr>
        <w:t>נכון, לכן הכמות היא הרבה יותר גדולה וצריך להתייחס לכמות הזאת של 12,000 עובדים כדי שהענף הזה יחזור למסלול.</w:t>
      </w:r>
    </w:p>
    <w:p w14:paraId="45F8DD16" w14:textId="77777777" w:rsidR="001747AF" w:rsidRPr="00BE74B2" w:rsidRDefault="001747AF" w:rsidP="001747AF">
      <w:pPr>
        <w:rPr>
          <w:rtl/>
          <w:lang w:eastAsia="he-IL"/>
        </w:rPr>
      </w:pPr>
    </w:p>
    <w:p w14:paraId="77467738"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6558A490" w14:textId="77777777" w:rsidR="001747AF" w:rsidRPr="00BE74B2" w:rsidRDefault="001747AF" w:rsidP="001747AF">
      <w:pPr>
        <w:pStyle w:val="KeepWithNext"/>
        <w:rPr>
          <w:rtl/>
          <w:lang w:eastAsia="he-IL"/>
        </w:rPr>
      </w:pPr>
    </w:p>
    <w:p w14:paraId="14AE2705" w14:textId="77777777" w:rsidR="001747AF" w:rsidRPr="00BE74B2" w:rsidRDefault="001747AF" w:rsidP="001747AF">
      <w:pPr>
        <w:rPr>
          <w:rtl/>
          <w:lang w:eastAsia="he-IL"/>
        </w:rPr>
      </w:pPr>
      <w:r w:rsidRPr="00BE74B2">
        <w:rPr>
          <w:rFonts w:hint="cs"/>
          <w:rtl/>
          <w:lang w:eastAsia="he-IL"/>
        </w:rPr>
        <w:t xml:space="preserve">אוקיי. אני אנסה רגע לבאר ותאמר לי אם הבנתי אותך נכון, בסדר? </w:t>
      </w:r>
      <w:r w:rsidR="000D1C83" w:rsidRPr="00BE74B2">
        <w:rPr>
          <w:rFonts w:hint="cs"/>
          <w:rtl/>
          <w:lang w:eastAsia="he-IL"/>
        </w:rPr>
        <w:t xml:space="preserve">הואיל וחלק גדול מבעלי חברות הפיתוח והתשתיות הם גם קבלנים רשומים לבניין, אנחנו לא יודעים לדעת בדיוק מספרית על פי היתרים כמה מהעובדים שהגיעו אליהם הועסקו על ידם בכובע שלהם כקבלנים וכמה מהם לטובת קבלני תשתיות ופיתוח. </w:t>
      </w:r>
      <w:r w:rsidR="000557F3" w:rsidRPr="00BE74B2">
        <w:rPr>
          <w:rFonts w:hint="cs"/>
          <w:rtl/>
          <w:lang w:eastAsia="he-IL"/>
        </w:rPr>
        <w:t>אנחנו</w:t>
      </w:r>
      <w:r w:rsidR="000D1C83" w:rsidRPr="00BE74B2">
        <w:rPr>
          <w:rFonts w:hint="cs"/>
          <w:rtl/>
          <w:lang w:eastAsia="he-IL"/>
        </w:rPr>
        <w:t xml:space="preserve"> יודעים שהייתה זליגה ומשמעותית</w:t>
      </w:r>
      <w:r w:rsidR="00154034" w:rsidRPr="00BE74B2">
        <w:rPr>
          <w:rFonts w:hint="cs"/>
          <w:rtl/>
          <w:lang w:eastAsia="he-IL"/>
        </w:rPr>
        <w:t>,</w:t>
      </w:r>
      <w:r w:rsidR="000D1C83" w:rsidRPr="00BE74B2">
        <w:rPr>
          <w:rFonts w:hint="cs"/>
          <w:rtl/>
          <w:lang w:eastAsia="he-IL"/>
        </w:rPr>
        <w:t xml:space="preserve"> אבל בגלל שאין הפרדה אז אם לבן אדם יש שתי חברות - - -</w:t>
      </w:r>
    </w:p>
    <w:p w14:paraId="781BA435" w14:textId="77777777" w:rsidR="000D1C83" w:rsidRPr="00BE74B2" w:rsidRDefault="000D1C83" w:rsidP="001747AF">
      <w:pPr>
        <w:rPr>
          <w:rtl/>
          <w:lang w:eastAsia="he-IL"/>
        </w:rPr>
      </w:pPr>
    </w:p>
    <w:p w14:paraId="57778AB3" w14:textId="77777777" w:rsidR="000D1C83" w:rsidRPr="00BE74B2" w:rsidRDefault="000D1C83" w:rsidP="000D1C83">
      <w:pPr>
        <w:pStyle w:val="af9"/>
        <w:keepNext/>
        <w:rPr>
          <w:rtl/>
          <w:lang w:eastAsia="he-IL"/>
        </w:rPr>
      </w:pPr>
      <w:bookmarkStart w:id="31" w:name="ET_guest_עינבל_משש_54"/>
      <w:r w:rsidRPr="00BE74B2">
        <w:rPr>
          <w:rStyle w:val="TagStyle"/>
          <w:color w:val="auto"/>
          <w:rtl/>
        </w:rPr>
        <w:t xml:space="preserve"> &lt;&lt; אורח &gt;&gt; </w:t>
      </w:r>
      <w:proofErr w:type="spellStart"/>
      <w:r w:rsidRPr="00BE74B2">
        <w:rPr>
          <w:rtl/>
          <w:lang w:eastAsia="he-IL"/>
        </w:rPr>
        <w:t>עינבל</w:t>
      </w:r>
      <w:proofErr w:type="spellEnd"/>
      <w:r w:rsidRPr="00BE74B2">
        <w:rPr>
          <w:rtl/>
          <w:lang w:eastAsia="he-IL"/>
        </w:rPr>
        <w:t xml:space="preserve"> משש:</w:t>
      </w:r>
      <w:r w:rsidRPr="00BE74B2">
        <w:rPr>
          <w:rStyle w:val="TagStyle"/>
          <w:color w:val="auto"/>
          <w:rtl/>
        </w:rPr>
        <w:t xml:space="preserve"> &lt;&lt; אורח &gt;&gt;</w:t>
      </w:r>
      <w:r w:rsidR="00260E39" w:rsidRPr="00BE74B2">
        <w:rPr>
          <w:rtl/>
          <w:lang w:eastAsia="he-IL"/>
        </w:rPr>
        <w:t xml:space="preserve"> </w:t>
      </w:r>
      <w:bookmarkEnd w:id="31"/>
    </w:p>
    <w:p w14:paraId="2010E233" w14:textId="77777777" w:rsidR="000D1C83" w:rsidRPr="00BE74B2" w:rsidRDefault="000D1C83" w:rsidP="000D1C83">
      <w:pPr>
        <w:pStyle w:val="KeepWithNext"/>
        <w:rPr>
          <w:rtl/>
          <w:lang w:eastAsia="he-IL"/>
        </w:rPr>
      </w:pPr>
    </w:p>
    <w:p w14:paraId="42C28AF4" w14:textId="77777777" w:rsidR="000D1C83" w:rsidRPr="00BE74B2" w:rsidRDefault="000D1C83" w:rsidP="000D1C83">
      <w:pPr>
        <w:rPr>
          <w:rtl/>
          <w:lang w:eastAsia="he-IL"/>
        </w:rPr>
      </w:pPr>
      <w:r w:rsidRPr="00BE74B2">
        <w:rPr>
          <w:rFonts w:hint="cs"/>
          <w:rtl/>
          <w:lang w:eastAsia="he-IL"/>
        </w:rPr>
        <w:t xml:space="preserve">יש ענף ברשם הקבלנים וזה מוזן אצלנו, אז בוא רגע נדייק. יש כבישים, תשתית ופיתוח. יש עפר, יש עבודות אספלט, יש הנחת קווי ביוב, גשרים. סך הכול זה 4,640, זה מה שרשום אצלנו לפי הסיווג הקבלני. אם העסיקו יותר לפי סיווג קבלני של מה שחתכנו תשתיות, אילו הנתונים. </w:t>
      </w:r>
    </w:p>
    <w:p w14:paraId="3C5996F8" w14:textId="77777777" w:rsidR="000D1C83" w:rsidRPr="00BE74B2" w:rsidRDefault="000D1C83" w:rsidP="000D1C83">
      <w:pPr>
        <w:rPr>
          <w:rtl/>
          <w:lang w:eastAsia="he-IL"/>
        </w:rPr>
      </w:pPr>
    </w:p>
    <w:p w14:paraId="54018A40" w14:textId="77777777" w:rsidR="000D1C83" w:rsidRPr="00BE74B2" w:rsidRDefault="000D1C83" w:rsidP="000D1C83">
      <w:pPr>
        <w:pStyle w:val="af9"/>
        <w:keepNext/>
        <w:rPr>
          <w:rtl/>
          <w:lang w:eastAsia="he-IL"/>
        </w:rPr>
      </w:pPr>
      <w:bookmarkStart w:id="32" w:name="ET_guest_צביקה_דוד_56"/>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32"/>
    </w:p>
    <w:p w14:paraId="5A219124" w14:textId="77777777" w:rsidR="000D1C83" w:rsidRPr="00BE74B2" w:rsidRDefault="000D1C83" w:rsidP="000D1C83">
      <w:pPr>
        <w:pStyle w:val="KeepWithNext"/>
        <w:rPr>
          <w:rtl/>
          <w:lang w:eastAsia="he-IL"/>
        </w:rPr>
      </w:pPr>
    </w:p>
    <w:p w14:paraId="54C9EE64" w14:textId="77777777" w:rsidR="000D1C83" w:rsidRPr="00BE74B2" w:rsidRDefault="000D1C83" w:rsidP="000D1C83">
      <w:pPr>
        <w:rPr>
          <w:rtl/>
          <w:lang w:eastAsia="he-IL"/>
        </w:rPr>
      </w:pPr>
      <w:proofErr w:type="spellStart"/>
      <w:r w:rsidRPr="00BE74B2">
        <w:rPr>
          <w:rFonts w:hint="cs"/>
          <w:rtl/>
          <w:lang w:eastAsia="he-IL"/>
        </w:rPr>
        <w:t>עינבל</w:t>
      </w:r>
      <w:proofErr w:type="spellEnd"/>
      <w:r w:rsidRPr="00BE74B2">
        <w:rPr>
          <w:rFonts w:hint="cs"/>
          <w:rtl/>
          <w:lang w:eastAsia="he-IL"/>
        </w:rPr>
        <w:t xml:space="preserve">, אני אומר לך שזה הרבה יותר. בסקר שאנחנו עשינו מול הקבלנים שלנו הגענו ל-9,000 ומשהו עובדים שעבדו אצל הקבלנים שלנו ועוד 2,500 שהם קבלני דאטה שאנחנו יודעים שהם מעסיקים אבל שיתוף הפעולה איתם הוא פחות מאשר החברים מן המניין בהתאחדות. </w:t>
      </w:r>
    </w:p>
    <w:p w14:paraId="61CB43C6" w14:textId="77777777" w:rsidR="000D1C83" w:rsidRPr="00BE74B2" w:rsidRDefault="000D1C83" w:rsidP="000D1C83">
      <w:pPr>
        <w:rPr>
          <w:rtl/>
          <w:lang w:eastAsia="he-IL"/>
        </w:rPr>
      </w:pPr>
    </w:p>
    <w:p w14:paraId="4DF3EDC7" w14:textId="77777777" w:rsidR="000D1C83" w:rsidRPr="00BE74B2" w:rsidRDefault="000D1C83" w:rsidP="000D1C83">
      <w:pPr>
        <w:pStyle w:val="af9"/>
        <w:keepNext/>
        <w:rPr>
          <w:rtl/>
          <w:lang w:eastAsia="he-IL"/>
        </w:rPr>
      </w:pPr>
      <w:bookmarkStart w:id="33" w:name="ET_guest_עינבל_משש_57"/>
      <w:r w:rsidRPr="00BE74B2">
        <w:rPr>
          <w:rStyle w:val="TagStyle"/>
          <w:color w:val="auto"/>
          <w:rtl/>
        </w:rPr>
        <w:lastRenderedPageBreak/>
        <w:t xml:space="preserve"> &lt;&lt; אורח &gt;&gt; </w:t>
      </w:r>
      <w:proofErr w:type="spellStart"/>
      <w:r w:rsidRPr="00BE74B2">
        <w:rPr>
          <w:rtl/>
          <w:lang w:eastAsia="he-IL"/>
        </w:rPr>
        <w:t>עינבל</w:t>
      </w:r>
      <w:proofErr w:type="spellEnd"/>
      <w:r w:rsidRPr="00BE74B2">
        <w:rPr>
          <w:rtl/>
          <w:lang w:eastAsia="he-IL"/>
        </w:rPr>
        <w:t xml:space="preserve"> משש:</w:t>
      </w:r>
      <w:r w:rsidRPr="00BE74B2">
        <w:rPr>
          <w:rStyle w:val="TagStyle"/>
          <w:color w:val="auto"/>
          <w:rtl/>
        </w:rPr>
        <w:t xml:space="preserve"> &lt;&lt; אורח &gt;&gt;</w:t>
      </w:r>
      <w:r w:rsidR="00260E39" w:rsidRPr="00BE74B2">
        <w:rPr>
          <w:rtl/>
          <w:lang w:eastAsia="he-IL"/>
        </w:rPr>
        <w:t xml:space="preserve"> </w:t>
      </w:r>
      <w:bookmarkEnd w:id="33"/>
    </w:p>
    <w:p w14:paraId="21F5C5E2" w14:textId="77777777" w:rsidR="000D1C83" w:rsidRPr="00BE74B2" w:rsidRDefault="000D1C83" w:rsidP="000D1C83">
      <w:pPr>
        <w:pStyle w:val="KeepWithNext"/>
        <w:rPr>
          <w:rtl/>
          <w:lang w:eastAsia="he-IL"/>
        </w:rPr>
      </w:pPr>
    </w:p>
    <w:p w14:paraId="6CB539BA" w14:textId="77777777" w:rsidR="000D1C83" w:rsidRPr="00BE74B2" w:rsidRDefault="000D1C83" w:rsidP="001B2D98">
      <w:pPr>
        <w:rPr>
          <w:rtl/>
          <w:lang w:eastAsia="he-IL"/>
        </w:rPr>
      </w:pPr>
      <w:r w:rsidRPr="00BE74B2">
        <w:rPr>
          <w:rFonts w:hint="cs"/>
          <w:rtl/>
          <w:lang w:eastAsia="he-IL"/>
        </w:rPr>
        <w:t xml:space="preserve">אני גוזרת נתון מהמערכת לפי הסיווג ברשם הקבלנים. </w:t>
      </w:r>
    </w:p>
    <w:p w14:paraId="7F749179" w14:textId="77777777" w:rsidR="000D1C83" w:rsidRPr="00BE74B2" w:rsidRDefault="000D1C83" w:rsidP="000D1C83">
      <w:pPr>
        <w:rPr>
          <w:rtl/>
          <w:lang w:eastAsia="he-IL"/>
        </w:rPr>
      </w:pPr>
    </w:p>
    <w:p w14:paraId="35FDC75E"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63D63717" w14:textId="77777777" w:rsidR="000D1C83" w:rsidRPr="00BE74B2" w:rsidRDefault="000D1C83" w:rsidP="000D1C83">
      <w:pPr>
        <w:pStyle w:val="KeepWithNext"/>
        <w:rPr>
          <w:rtl/>
          <w:lang w:eastAsia="he-IL"/>
        </w:rPr>
      </w:pPr>
    </w:p>
    <w:p w14:paraId="2C0C544F" w14:textId="77777777" w:rsidR="000D1C83" w:rsidRPr="00BE74B2" w:rsidRDefault="001B2D98" w:rsidP="001B2D98">
      <w:pPr>
        <w:rPr>
          <w:rtl/>
          <w:lang w:eastAsia="he-IL"/>
        </w:rPr>
      </w:pPr>
      <w:r w:rsidRPr="00BE74B2">
        <w:rPr>
          <w:rFonts w:hint="cs"/>
          <w:rtl/>
          <w:lang w:eastAsia="he-IL"/>
        </w:rPr>
        <w:t xml:space="preserve">אני אומר נלך לכולי עלמא. הנה זה בא להסביר למה אני מבקש ליצור בידול. כך אנחנו באמת יכולים לדעת כשחסרים, כמה חסרים ולאן. זה בדיוק העניין. זה בא לתת את המענה על זה. אני אומר לכולי עלמא 4,000 חסרים. אני שואל את משרד השיכון מה עוד צריך לקרות כדי שאתם תקדמו החלטת ממשלה שתקצה עובדים לתשתיות ופיתוח באופן </w:t>
      </w:r>
      <w:proofErr w:type="spellStart"/>
      <w:r w:rsidRPr="00BE74B2">
        <w:rPr>
          <w:rFonts w:hint="cs"/>
          <w:rtl/>
          <w:lang w:eastAsia="he-IL"/>
        </w:rPr>
        <w:t>מיידי</w:t>
      </w:r>
      <w:proofErr w:type="spellEnd"/>
      <w:r w:rsidRPr="00BE74B2">
        <w:rPr>
          <w:rFonts w:hint="cs"/>
          <w:rtl/>
          <w:lang w:eastAsia="he-IL"/>
        </w:rPr>
        <w:t xml:space="preserve">? </w:t>
      </w:r>
    </w:p>
    <w:p w14:paraId="700B2434" w14:textId="77777777" w:rsidR="001B2D98" w:rsidRPr="00BE74B2" w:rsidRDefault="001B2D98" w:rsidP="000D1C83">
      <w:pPr>
        <w:rPr>
          <w:rtl/>
          <w:lang w:eastAsia="he-IL"/>
        </w:rPr>
      </w:pPr>
    </w:p>
    <w:p w14:paraId="7678BFFF" w14:textId="77777777" w:rsidR="001B2D98" w:rsidRPr="00BE74B2" w:rsidRDefault="001B2D98" w:rsidP="000D1C83">
      <w:pPr>
        <w:rPr>
          <w:rtl/>
          <w:lang w:eastAsia="he-IL"/>
        </w:rPr>
      </w:pPr>
      <w:r w:rsidRPr="00BE74B2">
        <w:rPr>
          <w:rFonts w:hint="cs"/>
          <w:rtl/>
          <w:lang w:eastAsia="he-IL"/>
        </w:rPr>
        <w:t xml:space="preserve">רום, נציג האוצר. </w:t>
      </w:r>
    </w:p>
    <w:p w14:paraId="116A8310" w14:textId="77777777" w:rsidR="001B2D98" w:rsidRPr="00BE74B2" w:rsidRDefault="001B2D98" w:rsidP="000D1C83">
      <w:pPr>
        <w:rPr>
          <w:rtl/>
          <w:lang w:eastAsia="he-IL"/>
        </w:rPr>
      </w:pPr>
    </w:p>
    <w:p w14:paraId="3E32C62B" w14:textId="77777777" w:rsidR="001B2D98" w:rsidRPr="00BE74B2" w:rsidRDefault="001B2D98" w:rsidP="001B2D98">
      <w:pPr>
        <w:pStyle w:val="af9"/>
        <w:keepNext/>
        <w:rPr>
          <w:rtl/>
          <w:lang w:eastAsia="he-IL"/>
        </w:rPr>
      </w:pPr>
      <w:bookmarkStart w:id="34" w:name="ET_guest_רום_בר_אב_58"/>
      <w:r w:rsidRPr="00BE74B2">
        <w:rPr>
          <w:rStyle w:val="TagStyle"/>
          <w:color w:val="auto"/>
          <w:rtl/>
        </w:rPr>
        <w:t xml:space="preserve"> &lt;&lt; אורח &gt;&gt; </w:t>
      </w:r>
      <w:r w:rsidRPr="00BE74B2">
        <w:rPr>
          <w:rtl/>
          <w:lang w:eastAsia="he-IL"/>
        </w:rPr>
        <w:t>רום בר-אב:</w:t>
      </w:r>
      <w:r w:rsidRPr="00BE74B2">
        <w:rPr>
          <w:rStyle w:val="TagStyle"/>
          <w:color w:val="auto"/>
          <w:rtl/>
        </w:rPr>
        <w:t xml:space="preserve"> &lt;&lt; אורח &gt;&gt;</w:t>
      </w:r>
      <w:r w:rsidR="00260E39" w:rsidRPr="00BE74B2">
        <w:rPr>
          <w:rtl/>
          <w:lang w:eastAsia="he-IL"/>
        </w:rPr>
        <w:t xml:space="preserve"> </w:t>
      </w:r>
      <w:bookmarkEnd w:id="34"/>
    </w:p>
    <w:p w14:paraId="3CE932CB" w14:textId="77777777" w:rsidR="001B2D98" w:rsidRPr="00BE74B2" w:rsidRDefault="001B2D98" w:rsidP="001B2D98">
      <w:pPr>
        <w:pStyle w:val="KeepWithNext"/>
        <w:rPr>
          <w:rtl/>
          <w:lang w:eastAsia="he-IL"/>
        </w:rPr>
      </w:pPr>
    </w:p>
    <w:p w14:paraId="594E610C" w14:textId="77777777" w:rsidR="001B2D98" w:rsidRPr="00BE74B2" w:rsidRDefault="001B2D98" w:rsidP="001B2D98">
      <w:pPr>
        <w:rPr>
          <w:rtl/>
          <w:lang w:eastAsia="he-IL"/>
        </w:rPr>
      </w:pPr>
      <w:r w:rsidRPr="00BE74B2">
        <w:rPr>
          <w:rFonts w:hint="cs"/>
          <w:rtl/>
          <w:lang w:eastAsia="he-IL"/>
        </w:rPr>
        <w:t xml:space="preserve">יש החלטת ממשלה שעוסקת בתשתיות לאומיות. </w:t>
      </w:r>
    </w:p>
    <w:p w14:paraId="2EEDF841" w14:textId="77777777" w:rsidR="001B2D98" w:rsidRPr="00BE74B2" w:rsidRDefault="001B2D98" w:rsidP="001B2D98">
      <w:pPr>
        <w:rPr>
          <w:rtl/>
          <w:lang w:eastAsia="he-IL"/>
        </w:rPr>
      </w:pPr>
    </w:p>
    <w:p w14:paraId="7A59A8DB"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5CAFD231" w14:textId="77777777" w:rsidR="001B2D98" w:rsidRPr="00BE74B2" w:rsidRDefault="001B2D98" w:rsidP="001B2D98">
      <w:pPr>
        <w:pStyle w:val="KeepWithNext"/>
        <w:rPr>
          <w:rtl/>
          <w:lang w:eastAsia="he-IL"/>
        </w:rPr>
      </w:pPr>
    </w:p>
    <w:p w14:paraId="601F8CB9" w14:textId="77777777" w:rsidR="001B2D98" w:rsidRPr="00BE74B2" w:rsidRDefault="001B2D98" w:rsidP="001B2D98">
      <w:pPr>
        <w:rPr>
          <w:rtl/>
          <w:lang w:eastAsia="he-IL"/>
        </w:rPr>
      </w:pPr>
      <w:r w:rsidRPr="00BE74B2">
        <w:rPr>
          <w:rFonts w:hint="cs"/>
          <w:rtl/>
          <w:lang w:eastAsia="he-IL"/>
        </w:rPr>
        <w:t xml:space="preserve">לא לאומיות. זה בדיוק העניין, לכן רום ידידי, אני ביקשתי להבהיר שאני מחלק בדברי הסקירה שלי - - - </w:t>
      </w:r>
    </w:p>
    <w:p w14:paraId="356676C4" w14:textId="77777777" w:rsidR="001B2D98" w:rsidRPr="00BE74B2" w:rsidRDefault="001B2D98" w:rsidP="001B2D98">
      <w:pPr>
        <w:rPr>
          <w:rtl/>
          <w:lang w:eastAsia="he-IL"/>
        </w:rPr>
      </w:pPr>
    </w:p>
    <w:p w14:paraId="36E703B6" w14:textId="77777777" w:rsidR="001B2D98" w:rsidRPr="00BE74B2" w:rsidRDefault="001B2D98" w:rsidP="001B2D98">
      <w:pPr>
        <w:pStyle w:val="af5"/>
        <w:keepNext/>
        <w:rPr>
          <w:rtl/>
        </w:rPr>
      </w:pPr>
      <w:bookmarkStart w:id="35" w:name="ET_interruption_קריאה_60"/>
      <w:r w:rsidRPr="00BE74B2">
        <w:rPr>
          <w:rStyle w:val="TagStyle"/>
          <w:color w:val="auto"/>
          <w:rtl/>
        </w:rPr>
        <w:t xml:space="preserve"> &lt;&lt; קריאה &gt;&gt; </w:t>
      </w:r>
      <w:r w:rsidRPr="00BE74B2">
        <w:rPr>
          <w:rtl/>
        </w:rPr>
        <w:t>קריאה:</w:t>
      </w:r>
      <w:r w:rsidRPr="00BE74B2">
        <w:rPr>
          <w:rStyle w:val="TagStyle"/>
          <w:color w:val="auto"/>
          <w:rtl/>
        </w:rPr>
        <w:t xml:space="preserve"> &lt;&lt; קריאה &gt;&gt;</w:t>
      </w:r>
      <w:r w:rsidR="00260E39" w:rsidRPr="00BE74B2">
        <w:rPr>
          <w:rtl/>
        </w:rPr>
        <w:t xml:space="preserve"> </w:t>
      </w:r>
      <w:bookmarkEnd w:id="35"/>
    </w:p>
    <w:p w14:paraId="57863408" w14:textId="77777777" w:rsidR="001B2D98" w:rsidRPr="00BE74B2" w:rsidRDefault="001B2D98" w:rsidP="001B2D98">
      <w:pPr>
        <w:pStyle w:val="KeepWithNext"/>
        <w:rPr>
          <w:rtl/>
          <w:lang w:eastAsia="he-IL"/>
        </w:rPr>
      </w:pPr>
    </w:p>
    <w:p w14:paraId="52870BB8" w14:textId="77777777" w:rsidR="001B2D98" w:rsidRPr="00BE74B2" w:rsidRDefault="001B2D98" w:rsidP="001B2D98">
      <w:pPr>
        <w:rPr>
          <w:rtl/>
          <w:lang w:eastAsia="he-IL"/>
        </w:rPr>
      </w:pPr>
      <w:r w:rsidRPr="00BE74B2">
        <w:rPr>
          <w:rFonts w:hint="cs"/>
          <w:rtl/>
          <w:lang w:eastAsia="he-IL"/>
        </w:rPr>
        <w:t>תשתיות של בנייה למגורים.</w:t>
      </w:r>
    </w:p>
    <w:p w14:paraId="21D97281" w14:textId="77777777" w:rsidR="001B2D98" w:rsidRPr="00BE74B2" w:rsidRDefault="001B2D98" w:rsidP="001B2D98">
      <w:pPr>
        <w:rPr>
          <w:rtl/>
          <w:lang w:eastAsia="he-IL"/>
        </w:rPr>
      </w:pPr>
    </w:p>
    <w:p w14:paraId="2E0A7E7B"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63A2F053" w14:textId="77777777" w:rsidR="001B2D98" w:rsidRPr="00BE74B2" w:rsidRDefault="001B2D98" w:rsidP="001B2D98">
      <w:pPr>
        <w:pStyle w:val="KeepWithNext"/>
        <w:rPr>
          <w:rtl/>
          <w:lang w:eastAsia="he-IL"/>
        </w:rPr>
      </w:pPr>
    </w:p>
    <w:p w14:paraId="7CEA9077" w14:textId="77777777" w:rsidR="001B2D98" w:rsidRPr="00BE74B2" w:rsidRDefault="001B2D98" w:rsidP="001B2D98">
      <w:pPr>
        <w:rPr>
          <w:rtl/>
          <w:lang w:eastAsia="he-IL"/>
        </w:rPr>
      </w:pPr>
      <w:r w:rsidRPr="00BE74B2">
        <w:rPr>
          <w:rFonts w:hint="cs"/>
          <w:rtl/>
          <w:lang w:eastAsia="he-IL"/>
        </w:rPr>
        <w:t xml:space="preserve">נכון, והיועצת המשפטית של רשות האוכלוסין יצרה את החלוקה הזאת והיא צודקת כי לבנות מגרש כדורגל, מקווה, גן ילדים ולסלול כביש ואבנים משתלבות זה חלק מעבודות תשתית תומכות בניית מגורים באופן ישיר, אבל לא כל קבלני התשתיות הם גם קבלנים לבניין, אז אין להם הקצאה. מה קורה איתם? דבר שני, מה קורה עם אותם 4,000 שהם לא נמצאים היום? עדיין השוק משווע לידיים עובדים בוודאי בתחום הזה, בוודאי לאור הנזקים האדירים, המבניים בכל נושא סוגיית התשתיות שהמלחמה הזאת מסבה לנו. </w:t>
      </w:r>
    </w:p>
    <w:p w14:paraId="4DB53026" w14:textId="77777777" w:rsidR="001B2D98" w:rsidRPr="00BE74B2" w:rsidRDefault="001B2D98" w:rsidP="001B2D98">
      <w:pPr>
        <w:rPr>
          <w:rtl/>
          <w:lang w:eastAsia="he-IL"/>
        </w:rPr>
      </w:pPr>
    </w:p>
    <w:p w14:paraId="3B04F2A7" w14:textId="77777777" w:rsidR="001B2D98" w:rsidRPr="00BE74B2" w:rsidRDefault="001B2D98" w:rsidP="001B2D98">
      <w:pPr>
        <w:pStyle w:val="af9"/>
        <w:keepNext/>
        <w:rPr>
          <w:rtl/>
          <w:lang w:eastAsia="he-IL"/>
        </w:rPr>
      </w:pPr>
      <w:bookmarkStart w:id="36" w:name="ET_guest_צביקה_דוד_62"/>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36"/>
    </w:p>
    <w:p w14:paraId="47DDCA22" w14:textId="77777777" w:rsidR="001B2D98" w:rsidRPr="00BE74B2" w:rsidRDefault="001B2D98" w:rsidP="001B2D98">
      <w:pPr>
        <w:pStyle w:val="KeepWithNext"/>
        <w:rPr>
          <w:rtl/>
          <w:lang w:eastAsia="he-IL"/>
        </w:rPr>
      </w:pPr>
    </w:p>
    <w:p w14:paraId="22A04F8C" w14:textId="77777777" w:rsidR="001B2D98" w:rsidRPr="00BE74B2" w:rsidRDefault="001B2D98" w:rsidP="001B2D98">
      <w:pPr>
        <w:rPr>
          <w:rtl/>
          <w:lang w:eastAsia="he-IL"/>
        </w:rPr>
      </w:pPr>
      <w:r w:rsidRPr="00BE74B2">
        <w:rPr>
          <w:rFonts w:hint="cs"/>
          <w:rtl/>
          <w:lang w:eastAsia="he-IL"/>
        </w:rPr>
        <w:t xml:space="preserve">אדרבא כשאתה צריך להדביק את הפערים שנוצרו לך. אם היינו בשגרה , נניח שכל מה </w:t>
      </w:r>
      <w:proofErr w:type="spellStart"/>
      <w:r w:rsidRPr="00BE74B2">
        <w:rPr>
          <w:rFonts w:hint="cs"/>
          <w:rtl/>
          <w:lang w:eastAsia="he-IL"/>
        </w:rPr>
        <w:t>שעינבל</w:t>
      </w:r>
      <w:proofErr w:type="spellEnd"/>
      <w:r w:rsidRPr="00BE74B2">
        <w:rPr>
          <w:rFonts w:hint="cs"/>
          <w:rtl/>
          <w:lang w:eastAsia="he-IL"/>
        </w:rPr>
        <w:t xml:space="preserve"> אמרה 4,000 זה מדויק. </w:t>
      </w:r>
    </w:p>
    <w:p w14:paraId="7B18757D" w14:textId="77777777" w:rsidR="001B2D98" w:rsidRPr="00BE74B2" w:rsidRDefault="001B2D98" w:rsidP="001B2D98">
      <w:pPr>
        <w:rPr>
          <w:rtl/>
          <w:lang w:eastAsia="he-IL"/>
        </w:rPr>
      </w:pPr>
    </w:p>
    <w:p w14:paraId="74602F1F" w14:textId="77777777" w:rsidR="001B2D98" w:rsidRPr="00BE74B2" w:rsidRDefault="001B2D98" w:rsidP="001B2D98">
      <w:pPr>
        <w:pStyle w:val="af9"/>
        <w:keepNext/>
        <w:rPr>
          <w:rtl/>
          <w:lang w:eastAsia="he-IL"/>
        </w:rPr>
      </w:pPr>
      <w:bookmarkStart w:id="37" w:name="ET_guest_עינבל_משש_63"/>
      <w:r w:rsidRPr="00BE74B2">
        <w:rPr>
          <w:rStyle w:val="TagStyle"/>
          <w:color w:val="auto"/>
          <w:rtl/>
        </w:rPr>
        <w:t xml:space="preserve"> &lt;&lt; אורח &gt;&gt; </w:t>
      </w:r>
      <w:proofErr w:type="spellStart"/>
      <w:r w:rsidRPr="00BE74B2">
        <w:rPr>
          <w:rtl/>
          <w:lang w:eastAsia="he-IL"/>
        </w:rPr>
        <w:t>עינבל</w:t>
      </w:r>
      <w:proofErr w:type="spellEnd"/>
      <w:r w:rsidRPr="00BE74B2">
        <w:rPr>
          <w:rtl/>
          <w:lang w:eastAsia="he-IL"/>
        </w:rPr>
        <w:t xml:space="preserve"> משש:</w:t>
      </w:r>
      <w:r w:rsidRPr="00BE74B2">
        <w:rPr>
          <w:rStyle w:val="TagStyle"/>
          <w:color w:val="auto"/>
          <w:rtl/>
        </w:rPr>
        <w:t xml:space="preserve"> &lt;&lt; אורח &gt;&gt;</w:t>
      </w:r>
      <w:r w:rsidR="00260E39" w:rsidRPr="00BE74B2">
        <w:rPr>
          <w:rtl/>
          <w:lang w:eastAsia="he-IL"/>
        </w:rPr>
        <w:t xml:space="preserve"> </w:t>
      </w:r>
      <w:bookmarkEnd w:id="37"/>
    </w:p>
    <w:p w14:paraId="28FCBC10" w14:textId="77777777" w:rsidR="001B2D98" w:rsidRPr="00BE74B2" w:rsidRDefault="001B2D98" w:rsidP="001B2D98">
      <w:pPr>
        <w:pStyle w:val="KeepWithNext"/>
        <w:rPr>
          <w:rtl/>
          <w:lang w:eastAsia="he-IL"/>
        </w:rPr>
      </w:pPr>
    </w:p>
    <w:p w14:paraId="02C778C6" w14:textId="77777777" w:rsidR="001B2D98" w:rsidRPr="00BE74B2" w:rsidRDefault="001B2D98" w:rsidP="001B2D98">
      <w:pPr>
        <w:rPr>
          <w:rtl/>
          <w:lang w:eastAsia="he-IL"/>
        </w:rPr>
      </w:pPr>
      <w:r w:rsidRPr="00BE74B2">
        <w:rPr>
          <w:rFonts w:hint="cs"/>
          <w:rtl/>
          <w:lang w:eastAsia="he-IL"/>
        </w:rPr>
        <w:t>למה נניח? מה שאמרתי גזרתי מהמערכת מדויק, אבל יכול להיות שהעסיקו יותר. אני לא חולקת. אני אמרתי לפי הגזירה של הענף מהדיווח ברשם הקבלנים. חסרים עובדים, שורה תחתונה. אתה צודק.</w:t>
      </w:r>
      <w:r w:rsidR="00260E39" w:rsidRPr="00BE74B2">
        <w:rPr>
          <w:rFonts w:hint="cs"/>
          <w:rtl/>
          <w:lang w:eastAsia="he-IL"/>
        </w:rPr>
        <w:t xml:space="preserve"> </w:t>
      </w:r>
    </w:p>
    <w:p w14:paraId="3970F7EE" w14:textId="77777777" w:rsidR="001B2D98" w:rsidRPr="00BE74B2" w:rsidRDefault="001B2D98" w:rsidP="001B2D98">
      <w:pPr>
        <w:rPr>
          <w:rtl/>
          <w:lang w:eastAsia="he-IL"/>
        </w:rPr>
      </w:pPr>
    </w:p>
    <w:p w14:paraId="3DE4418D" w14:textId="77777777" w:rsidR="001B2D98" w:rsidRPr="00BE74B2" w:rsidRDefault="001B2D98" w:rsidP="001B2D98">
      <w:pPr>
        <w:pStyle w:val="af9"/>
        <w:keepNext/>
        <w:rPr>
          <w:rtl/>
          <w:lang w:eastAsia="he-IL"/>
        </w:rPr>
      </w:pPr>
      <w:bookmarkStart w:id="38" w:name="ET_guest_צביקה_דוד_64"/>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38"/>
    </w:p>
    <w:p w14:paraId="78B391C4" w14:textId="77777777" w:rsidR="001B2D98" w:rsidRPr="00BE74B2" w:rsidRDefault="001B2D98" w:rsidP="001B2D98">
      <w:pPr>
        <w:pStyle w:val="KeepWithNext"/>
        <w:rPr>
          <w:rtl/>
          <w:lang w:eastAsia="he-IL"/>
        </w:rPr>
      </w:pPr>
    </w:p>
    <w:p w14:paraId="1BEBFA5A" w14:textId="77777777" w:rsidR="001B2D98" w:rsidRPr="00BE74B2" w:rsidRDefault="001B2D98" w:rsidP="00E20EAE">
      <w:pPr>
        <w:rPr>
          <w:rtl/>
          <w:lang w:eastAsia="he-IL"/>
        </w:rPr>
      </w:pPr>
      <w:r w:rsidRPr="00BE74B2">
        <w:rPr>
          <w:rFonts w:hint="cs"/>
          <w:rtl/>
          <w:lang w:eastAsia="he-IL"/>
        </w:rPr>
        <w:t>יותר מזה, אם אנחנו רוצים להדביק את הפער, ואני מניח ש</w:t>
      </w:r>
      <w:r w:rsidR="00E20EAE" w:rsidRPr="00BE74B2">
        <w:rPr>
          <w:rFonts w:hint="cs"/>
          <w:rtl/>
          <w:lang w:eastAsia="he-IL"/>
        </w:rPr>
        <w:t xml:space="preserve">מדינת ישראל רוצה להדביק את הפער בתשתיות ובמטרו וכל מה שיש לנו, אנחנו צריכים להיות במספרים אחרים לגמרי. אדוני היושב-ראש, אם האתגר הוא לקבל את הרשימה של הדרישה של הקבלנים, אנחנו מתחייבים שתוך מספר ימים נעביר </w:t>
      </w:r>
      <w:proofErr w:type="spellStart"/>
      <w:r w:rsidR="00E20EAE" w:rsidRPr="00BE74B2">
        <w:rPr>
          <w:rFonts w:hint="cs"/>
          <w:rtl/>
          <w:lang w:eastAsia="he-IL"/>
        </w:rPr>
        <w:t>לעינבל</w:t>
      </w:r>
      <w:proofErr w:type="spellEnd"/>
      <w:r w:rsidR="00E20EAE" w:rsidRPr="00BE74B2">
        <w:rPr>
          <w:rFonts w:hint="cs"/>
          <w:rtl/>
          <w:lang w:eastAsia="he-IL"/>
        </w:rPr>
        <w:t xml:space="preserve">, למיכל את הכמות של הדרישה של קבלנים שהם מתחייבים להעסיק אותם. כל מה שצריך לעשות זה להקל את הרגולציה, לתת לקבלנים להביא כמו שהבאנו ב-1995 באופן עצמאי. לאחר מכן תעשו את הרגולציה איך שאתם רואים לנכון במשך הזמן הזה ואז נדאג שהקבלנים ימלאו אחר הרגולציה שנדרשת, בין אם זה ערבויות ובין אם זה תנאים כאלה או אחרים שאני מניח שלקו לעובד או לאחרים יש. אנחנו באמת אתכם, כל מה שאתם תגידו. תבססו טענה על עובדים זרים, </w:t>
      </w:r>
      <w:r w:rsidR="000557F3" w:rsidRPr="00BE74B2">
        <w:rPr>
          <w:rFonts w:hint="cs"/>
          <w:rtl/>
          <w:lang w:eastAsia="he-IL"/>
        </w:rPr>
        <w:t>אנחנו</w:t>
      </w:r>
      <w:r w:rsidR="00E20EAE" w:rsidRPr="00BE74B2">
        <w:rPr>
          <w:rFonts w:hint="cs"/>
          <w:rtl/>
          <w:lang w:eastAsia="he-IL"/>
        </w:rPr>
        <w:t xml:space="preserve"> נעשה זאת. תגידו, המדינה מחזירה את העובדים הפלסטינים בעוד חודש, אנחנו נמתין, אבל אי אפשר לשבת ולא לעשות. </w:t>
      </w:r>
    </w:p>
    <w:p w14:paraId="46F002C5" w14:textId="77777777" w:rsidR="00E20EAE" w:rsidRPr="00BE74B2" w:rsidRDefault="00E20EAE" w:rsidP="00E20EAE">
      <w:pPr>
        <w:rPr>
          <w:rtl/>
          <w:lang w:eastAsia="he-IL"/>
        </w:rPr>
      </w:pPr>
    </w:p>
    <w:p w14:paraId="00A722A0" w14:textId="77777777" w:rsidR="00630D4A" w:rsidRPr="00BE74B2" w:rsidRDefault="00630D4A" w:rsidP="00630D4A">
      <w:pPr>
        <w:pStyle w:val="af6"/>
        <w:keepNext/>
      </w:pPr>
      <w:r w:rsidRPr="00BE74B2">
        <w:rPr>
          <w:rStyle w:val="TagStyle"/>
          <w:color w:val="auto"/>
          <w:rtl/>
        </w:rPr>
        <w:lastRenderedPageBreak/>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26E80C8C" w14:textId="77777777" w:rsidR="00E20EAE" w:rsidRPr="00BE74B2" w:rsidRDefault="00E20EAE" w:rsidP="00E20EAE">
      <w:pPr>
        <w:pStyle w:val="KeepWithNext"/>
        <w:rPr>
          <w:rtl/>
          <w:lang w:eastAsia="he-IL"/>
        </w:rPr>
      </w:pPr>
    </w:p>
    <w:p w14:paraId="2F362816" w14:textId="77777777" w:rsidR="00562D77" w:rsidRPr="00BE74B2" w:rsidRDefault="00E20EAE" w:rsidP="00E20EAE">
      <w:pPr>
        <w:rPr>
          <w:rtl/>
          <w:lang w:eastAsia="he-IL"/>
        </w:rPr>
      </w:pPr>
      <w:r w:rsidRPr="00BE74B2">
        <w:rPr>
          <w:rFonts w:hint="cs"/>
          <w:rtl/>
          <w:lang w:eastAsia="he-IL"/>
        </w:rPr>
        <w:t>אתה לא יכול לקבל החלטה שאתה ממתין, אפילו שאתה מייצג את כלל קבלני התשתיות.</w:t>
      </w:r>
    </w:p>
    <w:p w14:paraId="4BAC8F13" w14:textId="77777777" w:rsidR="00562D77" w:rsidRPr="00BE74B2" w:rsidRDefault="00562D77" w:rsidP="00E20EAE">
      <w:pPr>
        <w:rPr>
          <w:rtl/>
          <w:lang w:eastAsia="he-IL"/>
        </w:rPr>
      </w:pPr>
    </w:p>
    <w:p w14:paraId="35F99B24" w14:textId="77777777" w:rsidR="00562D77" w:rsidRPr="00BE74B2" w:rsidRDefault="00562D77" w:rsidP="00562D77">
      <w:pPr>
        <w:pStyle w:val="af9"/>
        <w:keepNext/>
        <w:rPr>
          <w:rtl/>
          <w:lang w:eastAsia="he-IL"/>
        </w:rPr>
      </w:pPr>
      <w:bookmarkStart w:id="39" w:name="ET_guest_צביקה_דוד_67"/>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39"/>
    </w:p>
    <w:p w14:paraId="43C17DF5" w14:textId="77777777" w:rsidR="00562D77" w:rsidRPr="00BE74B2" w:rsidRDefault="00562D77" w:rsidP="00562D77">
      <w:pPr>
        <w:pStyle w:val="KeepWithNext"/>
        <w:rPr>
          <w:rtl/>
          <w:lang w:eastAsia="he-IL"/>
        </w:rPr>
      </w:pPr>
    </w:p>
    <w:p w14:paraId="7109FD96" w14:textId="77777777" w:rsidR="00562D77" w:rsidRDefault="00562D77" w:rsidP="00562D77">
      <w:pPr>
        <w:rPr>
          <w:rtl/>
          <w:lang w:eastAsia="he-IL"/>
        </w:rPr>
      </w:pPr>
      <w:r w:rsidRPr="00BE74B2">
        <w:rPr>
          <w:rFonts w:hint="cs"/>
          <w:rtl/>
          <w:lang w:eastAsia="he-IL"/>
        </w:rPr>
        <w:t>לא אני.</w:t>
      </w:r>
    </w:p>
    <w:p w14:paraId="79787A1A" w14:textId="77777777" w:rsidR="002D5776" w:rsidRPr="00BE74B2" w:rsidRDefault="002D5776" w:rsidP="00562D77">
      <w:pPr>
        <w:rPr>
          <w:rtl/>
          <w:lang w:eastAsia="he-IL"/>
        </w:rPr>
      </w:pPr>
    </w:p>
    <w:p w14:paraId="27525EAD"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1E06DE01" w14:textId="77777777" w:rsidR="00562D77" w:rsidRPr="00BE74B2" w:rsidRDefault="00562D77" w:rsidP="00562D77">
      <w:pPr>
        <w:rPr>
          <w:rtl/>
          <w:lang w:eastAsia="he-IL"/>
        </w:rPr>
      </w:pPr>
    </w:p>
    <w:p w14:paraId="087F86F6" w14:textId="77777777" w:rsidR="001B2D98" w:rsidRPr="00BE74B2" w:rsidRDefault="00E20EAE" w:rsidP="00562D77">
      <w:pPr>
        <w:rPr>
          <w:rtl/>
          <w:lang w:eastAsia="he-IL"/>
        </w:rPr>
      </w:pPr>
      <w:r w:rsidRPr="00BE74B2">
        <w:rPr>
          <w:rFonts w:hint="cs"/>
          <w:rtl/>
          <w:lang w:eastAsia="he-IL"/>
        </w:rPr>
        <w:t xml:space="preserve"> </w:t>
      </w:r>
      <w:r w:rsidR="000845BE" w:rsidRPr="00BE74B2">
        <w:rPr>
          <w:rFonts w:hint="cs"/>
          <w:rtl/>
          <w:lang w:eastAsia="he-IL"/>
        </w:rPr>
        <w:t xml:space="preserve">אתה אמרת "אנחנו נמתין". </w:t>
      </w:r>
    </w:p>
    <w:p w14:paraId="1F69407E" w14:textId="77777777" w:rsidR="00562D77" w:rsidRPr="00BE74B2" w:rsidRDefault="00562D77" w:rsidP="00562D77">
      <w:pPr>
        <w:rPr>
          <w:rtl/>
          <w:lang w:eastAsia="he-IL"/>
        </w:rPr>
      </w:pPr>
    </w:p>
    <w:p w14:paraId="23DBF34C" w14:textId="77777777" w:rsidR="00562D77" w:rsidRPr="00BE74B2" w:rsidRDefault="00562D77" w:rsidP="00562D77">
      <w:pPr>
        <w:pStyle w:val="af9"/>
        <w:keepNext/>
        <w:rPr>
          <w:rtl/>
          <w:lang w:eastAsia="he-IL"/>
        </w:rPr>
      </w:pPr>
      <w:bookmarkStart w:id="40" w:name="ET_guest_עינבל_משש_69"/>
      <w:r w:rsidRPr="00BE74B2">
        <w:rPr>
          <w:rStyle w:val="TagStyle"/>
          <w:color w:val="auto"/>
          <w:rtl/>
        </w:rPr>
        <w:t xml:space="preserve"> &lt;&lt; אורח &gt;&gt; </w:t>
      </w:r>
      <w:proofErr w:type="spellStart"/>
      <w:r w:rsidRPr="00BE74B2">
        <w:rPr>
          <w:rtl/>
          <w:lang w:eastAsia="he-IL"/>
        </w:rPr>
        <w:t>עינבל</w:t>
      </w:r>
      <w:proofErr w:type="spellEnd"/>
      <w:r w:rsidRPr="00BE74B2">
        <w:rPr>
          <w:rtl/>
          <w:lang w:eastAsia="he-IL"/>
        </w:rPr>
        <w:t xml:space="preserve"> משש:</w:t>
      </w:r>
      <w:r w:rsidRPr="00BE74B2">
        <w:rPr>
          <w:rStyle w:val="TagStyle"/>
          <w:color w:val="auto"/>
          <w:rtl/>
        </w:rPr>
        <w:t xml:space="preserve"> &lt;&lt; אורח &gt;&gt;</w:t>
      </w:r>
      <w:r w:rsidR="00260E39" w:rsidRPr="00BE74B2">
        <w:rPr>
          <w:rtl/>
          <w:lang w:eastAsia="he-IL"/>
        </w:rPr>
        <w:t xml:space="preserve"> </w:t>
      </w:r>
      <w:bookmarkEnd w:id="40"/>
    </w:p>
    <w:p w14:paraId="48117610" w14:textId="77777777" w:rsidR="00562D77" w:rsidRPr="00BE74B2" w:rsidRDefault="00562D77" w:rsidP="00562D77">
      <w:pPr>
        <w:pStyle w:val="KeepWithNext"/>
        <w:rPr>
          <w:rtl/>
          <w:lang w:eastAsia="he-IL"/>
        </w:rPr>
      </w:pPr>
    </w:p>
    <w:p w14:paraId="60EB1A47" w14:textId="77777777" w:rsidR="00562D77" w:rsidRPr="00BE74B2" w:rsidRDefault="00562D77" w:rsidP="00562D77">
      <w:pPr>
        <w:rPr>
          <w:rtl/>
          <w:lang w:eastAsia="he-IL"/>
        </w:rPr>
      </w:pPr>
      <w:r w:rsidRPr="00BE74B2">
        <w:rPr>
          <w:rFonts w:hint="cs"/>
          <w:rtl/>
          <w:lang w:eastAsia="he-IL"/>
        </w:rPr>
        <w:t xml:space="preserve">אני חושבת שהוא ביטא יפה את המצוקה והיא ברורה לכולם. </w:t>
      </w:r>
    </w:p>
    <w:p w14:paraId="365C0729" w14:textId="77777777" w:rsidR="00562D77" w:rsidRPr="00BE74B2" w:rsidRDefault="00562D77" w:rsidP="001747AF">
      <w:pPr>
        <w:rPr>
          <w:rtl/>
          <w:lang w:eastAsia="he-IL"/>
        </w:rPr>
      </w:pPr>
    </w:p>
    <w:p w14:paraId="038B82EB"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1A2A2EBD" w14:textId="77777777" w:rsidR="00562D77" w:rsidRPr="00BE74B2" w:rsidRDefault="00562D77" w:rsidP="00562D77">
      <w:pPr>
        <w:pStyle w:val="KeepWithNext"/>
        <w:rPr>
          <w:rtl/>
          <w:lang w:eastAsia="he-IL"/>
        </w:rPr>
      </w:pPr>
    </w:p>
    <w:p w14:paraId="5F4FD96E" w14:textId="77777777" w:rsidR="00562D77" w:rsidRPr="00BE74B2" w:rsidRDefault="00562D77" w:rsidP="00562D77">
      <w:pPr>
        <w:rPr>
          <w:rtl/>
          <w:lang w:eastAsia="he-IL"/>
        </w:rPr>
      </w:pPr>
      <w:r w:rsidRPr="00BE74B2">
        <w:rPr>
          <w:rFonts w:hint="cs"/>
          <w:rtl/>
          <w:lang w:eastAsia="he-IL"/>
        </w:rPr>
        <w:t xml:space="preserve">המענה למצוקה, עו"ד משש, הוא לא בדחיית הקץ בעוד חודש, בסדר? לאור ההתפתחויות ונקיטת העמדה החד משמעית שאנחנו שומעים מכלל הדרגים הבכירים בקבינט הכלכלי, לא עומדים לחזור פלסטינים. צריך להתרגל לזה. </w:t>
      </w:r>
    </w:p>
    <w:p w14:paraId="155549D3" w14:textId="77777777" w:rsidR="00562D77" w:rsidRPr="00BE74B2" w:rsidRDefault="00562D77" w:rsidP="00562D77">
      <w:pPr>
        <w:rPr>
          <w:rtl/>
          <w:lang w:eastAsia="he-IL"/>
        </w:rPr>
      </w:pPr>
    </w:p>
    <w:p w14:paraId="03FDD69C" w14:textId="77777777" w:rsidR="00562D77" w:rsidRPr="00BE74B2" w:rsidRDefault="00562D77" w:rsidP="00562D77">
      <w:pPr>
        <w:pStyle w:val="af9"/>
        <w:keepNext/>
        <w:rPr>
          <w:rtl/>
          <w:lang w:eastAsia="he-IL"/>
        </w:rPr>
      </w:pPr>
      <w:bookmarkStart w:id="41" w:name="ET_guest_ואאיל_עבאדי_72"/>
      <w:r w:rsidRPr="00BE74B2">
        <w:rPr>
          <w:rStyle w:val="TagStyle"/>
          <w:color w:val="auto"/>
          <w:rtl/>
        </w:rPr>
        <w:t xml:space="preserve"> &lt;&lt; אורח &gt;&gt; </w:t>
      </w:r>
      <w:r w:rsidR="00E80E88" w:rsidRPr="00BE74B2">
        <w:rPr>
          <w:rtl/>
          <w:lang w:eastAsia="he-IL"/>
        </w:rPr>
        <w:t>ו</w:t>
      </w:r>
      <w:r w:rsidRPr="00BE74B2">
        <w:rPr>
          <w:rtl/>
          <w:lang w:eastAsia="he-IL"/>
        </w:rPr>
        <w:t xml:space="preserve">איל </w:t>
      </w:r>
      <w:proofErr w:type="spellStart"/>
      <w:r w:rsidRPr="00BE74B2">
        <w:rPr>
          <w:rtl/>
          <w:lang w:eastAsia="he-IL"/>
        </w:rPr>
        <w:t>עבאדי</w:t>
      </w:r>
      <w:proofErr w:type="spellEnd"/>
      <w:r w:rsidRPr="00BE74B2">
        <w:rPr>
          <w:rtl/>
          <w:lang w:eastAsia="he-IL"/>
        </w:rPr>
        <w:t>:</w:t>
      </w:r>
      <w:r w:rsidRPr="00BE74B2">
        <w:rPr>
          <w:rStyle w:val="TagStyle"/>
          <w:color w:val="auto"/>
          <w:rtl/>
        </w:rPr>
        <w:t xml:space="preserve"> &lt;&lt; אורח &gt;&gt;</w:t>
      </w:r>
      <w:r w:rsidR="00260E39" w:rsidRPr="00BE74B2">
        <w:rPr>
          <w:rtl/>
          <w:lang w:eastAsia="he-IL"/>
        </w:rPr>
        <w:t xml:space="preserve"> </w:t>
      </w:r>
      <w:bookmarkEnd w:id="41"/>
    </w:p>
    <w:p w14:paraId="3C1EBF91" w14:textId="77777777" w:rsidR="00562D77" w:rsidRPr="00BE74B2" w:rsidRDefault="00562D77" w:rsidP="00562D77">
      <w:pPr>
        <w:pStyle w:val="KeepWithNext"/>
        <w:rPr>
          <w:rtl/>
          <w:lang w:eastAsia="he-IL"/>
        </w:rPr>
      </w:pPr>
    </w:p>
    <w:p w14:paraId="02A7ED8E" w14:textId="77777777" w:rsidR="00562D77" w:rsidRPr="00BE74B2" w:rsidRDefault="00562D77" w:rsidP="00562D77">
      <w:pPr>
        <w:rPr>
          <w:rtl/>
          <w:lang w:eastAsia="he-IL"/>
        </w:rPr>
      </w:pPr>
      <w:r w:rsidRPr="00BE74B2">
        <w:rPr>
          <w:rFonts w:hint="cs"/>
          <w:rtl/>
          <w:lang w:eastAsia="he-IL"/>
        </w:rPr>
        <w:t>צריך לקבל החלטה בעניין.</w:t>
      </w:r>
    </w:p>
    <w:p w14:paraId="7F5105D2" w14:textId="77777777" w:rsidR="00562D77" w:rsidRPr="00BE74B2" w:rsidRDefault="00562D77" w:rsidP="00562D77">
      <w:pPr>
        <w:rPr>
          <w:rtl/>
          <w:lang w:eastAsia="he-IL"/>
        </w:rPr>
      </w:pPr>
    </w:p>
    <w:p w14:paraId="6259540F"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17FA9D4A" w14:textId="77777777" w:rsidR="00562D77" w:rsidRPr="00BE74B2" w:rsidRDefault="00562D77" w:rsidP="00562D77">
      <w:pPr>
        <w:pStyle w:val="KeepWithNext"/>
        <w:rPr>
          <w:rtl/>
          <w:lang w:eastAsia="he-IL"/>
        </w:rPr>
      </w:pPr>
    </w:p>
    <w:p w14:paraId="0470F18F" w14:textId="77777777" w:rsidR="00562D77" w:rsidRPr="00BE74B2" w:rsidRDefault="00562D77" w:rsidP="00562D77">
      <w:pPr>
        <w:rPr>
          <w:rtl/>
          <w:lang w:eastAsia="he-IL"/>
        </w:rPr>
      </w:pPr>
      <w:r w:rsidRPr="00BE74B2">
        <w:rPr>
          <w:rFonts w:hint="cs"/>
          <w:rtl/>
          <w:lang w:eastAsia="he-IL"/>
        </w:rPr>
        <w:t>נכון, ואני דרשתי את זה אתמול בכמה וכמה ערוצים</w:t>
      </w:r>
      <w:r w:rsidR="00DC3C0D" w:rsidRPr="00BE74B2">
        <w:rPr>
          <w:rFonts w:hint="cs"/>
          <w:rtl/>
          <w:lang w:eastAsia="he-IL"/>
        </w:rPr>
        <w:t>,</w:t>
      </w:r>
      <w:r w:rsidRPr="00BE74B2">
        <w:rPr>
          <w:rFonts w:hint="cs"/>
          <w:rtl/>
          <w:lang w:eastAsia="he-IL"/>
        </w:rPr>
        <w:t xml:space="preserve"> לחלקם אתם חשופים יותר, לחלקם אתם חשופים פחות עד כדי שאתם לא חשופים. כל זמן שאני לא מקבל התייחסות ברורה, אני צריך להבין שהמדינה מבקשת ממני להיערך לקראת כניסת ידיים זרות כמתן מענה לכל צרכי המשק הרלוונטי, הגם שהיו חסרים ידיים עובדות עוד לפני המלחמה, משמע שגם אם היום יחזרו הפלסטינים עדיין צריכים ידיים עובדות. </w:t>
      </w:r>
    </w:p>
    <w:p w14:paraId="7BEFADF9" w14:textId="77777777" w:rsidR="00562D77" w:rsidRPr="00BE74B2" w:rsidRDefault="00562D77" w:rsidP="00562D77">
      <w:pPr>
        <w:rPr>
          <w:rtl/>
          <w:lang w:eastAsia="he-IL"/>
        </w:rPr>
      </w:pPr>
    </w:p>
    <w:p w14:paraId="34F21E0C" w14:textId="77777777" w:rsidR="00562D77" w:rsidRPr="00BE74B2" w:rsidRDefault="00562D77" w:rsidP="00562D77">
      <w:pPr>
        <w:pStyle w:val="af9"/>
        <w:keepNext/>
        <w:rPr>
          <w:rtl/>
          <w:lang w:eastAsia="he-IL"/>
        </w:rPr>
      </w:pPr>
      <w:bookmarkStart w:id="42" w:name="ET_guest_צביקה_דוד_74"/>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42"/>
    </w:p>
    <w:p w14:paraId="47777E1D" w14:textId="77777777" w:rsidR="00562D77" w:rsidRPr="00BE74B2" w:rsidRDefault="00562D77" w:rsidP="00562D77">
      <w:pPr>
        <w:pStyle w:val="KeepWithNext"/>
        <w:rPr>
          <w:rtl/>
          <w:lang w:eastAsia="he-IL"/>
        </w:rPr>
      </w:pPr>
    </w:p>
    <w:p w14:paraId="4E2DEA83" w14:textId="77777777" w:rsidR="00562D77" w:rsidRPr="00BE74B2" w:rsidRDefault="00562D77" w:rsidP="00562D77">
      <w:pPr>
        <w:rPr>
          <w:rtl/>
          <w:lang w:eastAsia="he-IL"/>
        </w:rPr>
      </w:pPr>
      <w:r w:rsidRPr="00BE74B2">
        <w:rPr>
          <w:rFonts w:hint="cs"/>
          <w:rtl/>
          <w:lang w:eastAsia="he-IL"/>
        </w:rPr>
        <w:t>אם אתה מחבר את המספרים, 80,000 פלסטינים, 20,000 שב"חים שאתה ציינת, עוד 20,000 שהיו חסרים לנו לענף לפ</w:t>
      </w:r>
      <w:r w:rsidR="00EF0F15" w:rsidRPr="00BE74B2">
        <w:rPr>
          <w:rFonts w:hint="cs"/>
          <w:rtl/>
          <w:lang w:eastAsia="he-IL"/>
        </w:rPr>
        <w:t xml:space="preserve">ני המלחמה, אתה מדבר על 120,000. </w:t>
      </w:r>
      <w:r w:rsidRPr="00BE74B2">
        <w:rPr>
          <w:rFonts w:hint="cs"/>
          <w:rtl/>
          <w:lang w:eastAsia="he-IL"/>
        </w:rPr>
        <w:t>אנחנו מדברים על 20,000 בהסכמים הבילטרליים, עוד 10,000 בהסכ</w:t>
      </w:r>
      <w:r w:rsidR="00DC3C0D" w:rsidRPr="00BE74B2">
        <w:rPr>
          <w:rFonts w:hint="cs"/>
          <w:rtl/>
          <w:lang w:eastAsia="he-IL"/>
        </w:rPr>
        <w:t>מים הלא-בי</w:t>
      </w:r>
      <w:r w:rsidRPr="00BE74B2">
        <w:rPr>
          <w:rFonts w:hint="cs"/>
          <w:rtl/>
          <w:lang w:eastAsia="he-IL"/>
        </w:rPr>
        <w:t>ל</w:t>
      </w:r>
      <w:r w:rsidR="00DC3C0D" w:rsidRPr="00BE74B2">
        <w:rPr>
          <w:rFonts w:hint="cs"/>
          <w:rtl/>
          <w:lang w:eastAsia="he-IL"/>
        </w:rPr>
        <w:t>ט</w:t>
      </w:r>
      <w:r w:rsidRPr="00BE74B2">
        <w:rPr>
          <w:rFonts w:hint="cs"/>
          <w:rtl/>
          <w:lang w:eastAsia="he-IL"/>
        </w:rPr>
        <w:t>ראליים, 30,000 עובדים. זה לא מה שיפתור לך.</w:t>
      </w:r>
    </w:p>
    <w:p w14:paraId="528A8479" w14:textId="77777777" w:rsidR="00562D77" w:rsidRPr="00BE74B2" w:rsidRDefault="00562D77" w:rsidP="00562D77">
      <w:pPr>
        <w:rPr>
          <w:rtl/>
          <w:lang w:eastAsia="he-IL"/>
        </w:rPr>
      </w:pPr>
    </w:p>
    <w:p w14:paraId="2708EA7A"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1C181FF7" w14:textId="77777777" w:rsidR="00562D77" w:rsidRPr="00BE74B2" w:rsidRDefault="00562D77" w:rsidP="00562D77">
      <w:pPr>
        <w:pStyle w:val="KeepWithNext"/>
        <w:rPr>
          <w:rtl/>
          <w:lang w:eastAsia="he-IL"/>
        </w:rPr>
      </w:pPr>
    </w:p>
    <w:p w14:paraId="648F11CF" w14:textId="77777777" w:rsidR="00562D77" w:rsidRPr="00BE74B2" w:rsidRDefault="00562D77" w:rsidP="00562D77">
      <w:pPr>
        <w:rPr>
          <w:rtl/>
          <w:lang w:eastAsia="he-IL"/>
        </w:rPr>
      </w:pPr>
      <w:r w:rsidRPr="00BE74B2">
        <w:rPr>
          <w:rFonts w:hint="cs"/>
          <w:rtl/>
          <w:lang w:eastAsia="he-IL"/>
        </w:rPr>
        <w:t>קודם כל אני רוצה להתחיל לראות זרימה. אנחנו מבינים שמדינה מתרגלת לשלוח ואוכלוסייה מתרגלת להגיע ואוכלוסיית מעס</w:t>
      </w:r>
      <w:r w:rsidR="00EF0F15" w:rsidRPr="00BE74B2">
        <w:rPr>
          <w:rFonts w:hint="cs"/>
          <w:rtl/>
          <w:lang w:eastAsia="he-IL"/>
        </w:rPr>
        <w:t>יקים מתרגלת לעובדים מאזור מסוים.</w:t>
      </w:r>
      <w:r w:rsidRPr="00BE74B2">
        <w:rPr>
          <w:rFonts w:hint="cs"/>
          <w:rtl/>
          <w:lang w:eastAsia="he-IL"/>
        </w:rPr>
        <w:t xml:space="preserve"> אלה צעדים בוני אמון. אני רואה את זה בכמה וכמה ענפים במש</w:t>
      </w:r>
      <w:r w:rsidR="00F700EC" w:rsidRPr="00BE74B2">
        <w:rPr>
          <w:rFonts w:hint="cs"/>
          <w:rtl/>
          <w:lang w:eastAsia="he-IL"/>
        </w:rPr>
        <w:t xml:space="preserve">ק שזקוקים לידיים עובדות. </w:t>
      </w:r>
      <w:r w:rsidR="00ED1574" w:rsidRPr="00BE74B2">
        <w:rPr>
          <w:rFonts w:hint="cs"/>
          <w:rtl/>
          <w:lang w:eastAsia="he-IL"/>
        </w:rPr>
        <w:t xml:space="preserve">מה שאני אומר, שאנחנו צריכים להתחיל ממשהו. אני למדתי שכשמתחילים מגדול אין כלום. אני רוצה להתחיל עם משהו כי בינתיים אפילו למה שלכולי עלמא מבינים, 4,000, עוד לא התקבלה החלטה להביא באופן </w:t>
      </w:r>
      <w:proofErr w:type="spellStart"/>
      <w:r w:rsidR="00ED1574" w:rsidRPr="00BE74B2">
        <w:rPr>
          <w:rFonts w:hint="cs"/>
          <w:rtl/>
          <w:lang w:eastAsia="he-IL"/>
        </w:rPr>
        <w:t>מיידי</w:t>
      </w:r>
      <w:proofErr w:type="spellEnd"/>
      <w:r w:rsidR="00ED1574" w:rsidRPr="00BE74B2">
        <w:rPr>
          <w:rFonts w:hint="cs"/>
          <w:rtl/>
          <w:lang w:eastAsia="he-IL"/>
        </w:rPr>
        <w:t xml:space="preserve"> עובדים. אני פוגש חברות במשק עם עשרות רבות של כלים, בין בודדים לעשרות רבות שאומרים לי, משהו כמו 60% מהכלים שלנו מגויסים בצו 8, 20% אנחנו מצליחים להעסיק ולתפעל. עוד 30%, בוא תראה אותם במחסנים מעלים אבק. פשוט ככה. </w:t>
      </w:r>
    </w:p>
    <w:p w14:paraId="5FAB0C30" w14:textId="77777777" w:rsidR="00ED1574" w:rsidRPr="00BE74B2" w:rsidRDefault="00ED1574" w:rsidP="00562D77">
      <w:pPr>
        <w:rPr>
          <w:rtl/>
          <w:lang w:eastAsia="he-IL"/>
        </w:rPr>
      </w:pPr>
    </w:p>
    <w:p w14:paraId="3FFF6D0C" w14:textId="77777777" w:rsidR="00ED1574" w:rsidRPr="00BE74B2" w:rsidRDefault="00ED1574" w:rsidP="00ED1574">
      <w:pPr>
        <w:pStyle w:val="af5"/>
        <w:keepNext/>
        <w:rPr>
          <w:rtl/>
        </w:rPr>
      </w:pPr>
      <w:bookmarkStart w:id="43" w:name="ET_interruption_קריאה_76"/>
      <w:r w:rsidRPr="00BE74B2">
        <w:rPr>
          <w:rStyle w:val="TagStyle"/>
          <w:color w:val="auto"/>
          <w:rtl/>
        </w:rPr>
        <w:t xml:space="preserve"> &lt;&lt; קריאה &gt;&gt; </w:t>
      </w:r>
      <w:r w:rsidRPr="00BE74B2">
        <w:rPr>
          <w:rtl/>
        </w:rPr>
        <w:t>קריאה:</w:t>
      </w:r>
      <w:r w:rsidRPr="00BE74B2">
        <w:rPr>
          <w:rStyle w:val="TagStyle"/>
          <w:color w:val="auto"/>
          <w:rtl/>
        </w:rPr>
        <w:t xml:space="preserve"> &lt;&lt; קריאה &gt;&gt;</w:t>
      </w:r>
      <w:r w:rsidR="00260E39" w:rsidRPr="00BE74B2">
        <w:rPr>
          <w:rtl/>
        </w:rPr>
        <w:t xml:space="preserve"> </w:t>
      </w:r>
      <w:bookmarkEnd w:id="43"/>
    </w:p>
    <w:p w14:paraId="45073682" w14:textId="77777777" w:rsidR="00ED1574" w:rsidRPr="00BE74B2" w:rsidRDefault="00ED1574" w:rsidP="00ED1574">
      <w:pPr>
        <w:pStyle w:val="KeepWithNext"/>
        <w:rPr>
          <w:rtl/>
          <w:lang w:eastAsia="he-IL"/>
        </w:rPr>
      </w:pPr>
    </w:p>
    <w:p w14:paraId="40C2E834" w14:textId="77777777" w:rsidR="00ED1574" w:rsidRPr="00BE74B2" w:rsidRDefault="00ED1574" w:rsidP="00ED1574">
      <w:pPr>
        <w:rPr>
          <w:rtl/>
          <w:lang w:eastAsia="he-IL"/>
        </w:rPr>
      </w:pPr>
      <w:r w:rsidRPr="00BE74B2">
        <w:rPr>
          <w:rFonts w:hint="cs"/>
          <w:rtl/>
          <w:lang w:eastAsia="he-IL"/>
        </w:rPr>
        <w:t>מה הסיבה?</w:t>
      </w:r>
    </w:p>
    <w:p w14:paraId="1052D79A" w14:textId="77777777" w:rsidR="00ED1574" w:rsidRPr="00BE74B2" w:rsidRDefault="00ED1574" w:rsidP="00ED1574">
      <w:pPr>
        <w:rPr>
          <w:rtl/>
          <w:lang w:eastAsia="he-IL"/>
        </w:rPr>
      </w:pPr>
    </w:p>
    <w:p w14:paraId="5525F813" w14:textId="77777777" w:rsidR="00630D4A" w:rsidRPr="00BE74B2" w:rsidRDefault="00630D4A" w:rsidP="00630D4A">
      <w:pPr>
        <w:pStyle w:val="af6"/>
        <w:keepNext/>
      </w:pPr>
      <w:r w:rsidRPr="00BE74B2">
        <w:rPr>
          <w:rStyle w:val="TagStyle"/>
          <w:color w:val="auto"/>
          <w:rtl/>
        </w:rPr>
        <w:lastRenderedPageBreak/>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2CAAD588" w14:textId="77777777" w:rsidR="00ED1574" w:rsidRPr="00BE74B2" w:rsidRDefault="00ED1574" w:rsidP="00ED1574">
      <w:pPr>
        <w:pStyle w:val="KeepWithNext"/>
        <w:rPr>
          <w:rtl/>
          <w:lang w:eastAsia="he-IL"/>
        </w:rPr>
      </w:pPr>
    </w:p>
    <w:p w14:paraId="30CE9A13" w14:textId="77777777" w:rsidR="00ED1574" w:rsidRPr="00BE74B2" w:rsidRDefault="00ED1574" w:rsidP="00ED1574">
      <w:pPr>
        <w:rPr>
          <w:rtl/>
          <w:lang w:eastAsia="he-IL"/>
        </w:rPr>
      </w:pPr>
      <w:r w:rsidRPr="00BE74B2">
        <w:rPr>
          <w:rFonts w:hint="cs"/>
          <w:rtl/>
          <w:lang w:eastAsia="he-IL"/>
        </w:rPr>
        <w:t xml:space="preserve">אין ידיים עובדות, חד משמעית. צריך </w:t>
      </w:r>
      <w:r w:rsidR="00A16739" w:rsidRPr="00BE74B2">
        <w:rPr>
          <w:rFonts w:hint="cs"/>
          <w:rtl/>
          <w:lang w:eastAsia="he-IL"/>
        </w:rPr>
        <w:t>לקרוא לילד בשמו.</w:t>
      </w:r>
      <w:r w:rsidRPr="00BE74B2">
        <w:rPr>
          <w:rFonts w:hint="cs"/>
          <w:rtl/>
          <w:lang w:eastAsia="he-IL"/>
        </w:rPr>
        <w:t xml:space="preserve"> צריך להתרגל לזה, צריך לתת לזה מענה ובאופן מעשי, לא להסביר עכשיו, אנחנו נבחן, אנחנו נראה. הרי ברור לכולנו שב-7 באוקטובר פרצה מלחמה. מה קרה? באותו רגע הפסיקו להגיע עובדים פלסטינים. באותו רגע ידיים זרות למי שהיה, חלק גדול עזב. באותו רגע עלה הצורך האדיר במתן מענה לאותם תחומים שכן, מה שלא פגע טיל, פגע טנק, כי כשטנק נוסע בכבישי הצפון, בהכרח הוא משבית את התשתיות, והנה, זאת לא תשתית לאומית. </w:t>
      </w:r>
      <w:r w:rsidR="00A16739" w:rsidRPr="00BE74B2">
        <w:rPr>
          <w:rFonts w:hint="cs"/>
          <w:rtl/>
          <w:lang w:eastAsia="he-IL"/>
        </w:rPr>
        <w:t>אני בהתחלה חשבתי שאני מדבר רק על תשתית לאומית ואני נוגע בזעיר אנפין בעניין תשתיות בכלל, מבינים, רואים עין בעין ומתקדמים קדימה. מסתבר שזה לא כך, אז אני מסית את נושא הדיון ומתמקד פה עד שכולנו נבין שאין מנוס, או שתלמדו אותנו, לפחות אותי מה מתן המענה שאתם מתכוונים לתת? פשוט. אני לא מתכוון למרוח את זה. אני רוצה תשובה. בבקשה.</w:t>
      </w:r>
    </w:p>
    <w:p w14:paraId="00F99250" w14:textId="77777777" w:rsidR="00A16739" w:rsidRPr="00BE74B2" w:rsidRDefault="00A16739" w:rsidP="00ED1574">
      <w:pPr>
        <w:rPr>
          <w:rtl/>
          <w:lang w:eastAsia="he-IL"/>
        </w:rPr>
      </w:pPr>
    </w:p>
    <w:p w14:paraId="016EBE83" w14:textId="77777777" w:rsidR="00A16739" w:rsidRPr="00BE74B2" w:rsidRDefault="00A16739" w:rsidP="00A16739">
      <w:pPr>
        <w:pStyle w:val="af9"/>
        <w:keepNext/>
        <w:rPr>
          <w:rtl/>
          <w:lang w:eastAsia="he-IL"/>
        </w:rPr>
      </w:pPr>
      <w:bookmarkStart w:id="44" w:name="ET_guest_סמדר_לוי_78"/>
      <w:r w:rsidRPr="00BE74B2">
        <w:rPr>
          <w:rStyle w:val="TagStyle"/>
          <w:color w:val="auto"/>
          <w:rtl/>
        </w:rPr>
        <w:t xml:space="preserve"> &lt;&lt; אורח &gt;&gt; </w:t>
      </w:r>
      <w:r w:rsidRPr="00BE74B2">
        <w:rPr>
          <w:rtl/>
          <w:lang w:eastAsia="he-IL"/>
        </w:rPr>
        <w:t>סמדר לוי:</w:t>
      </w:r>
      <w:r w:rsidRPr="00BE74B2">
        <w:rPr>
          <w:rStyle w:val="TagStyle"/>
          <w:color w:val="auto"/>
          <w:rtl/>
        </w:rPr>
        <w:t xml:space="preserve"> &lt;&lt; אורח &gt;&gt;</w:t>
      </w:r>
      <w:r w:rsidR="00260E39" w:rsidRPr="00BE74B2">
        <w:rPr>
          <w:rtl/>
          <w:lang w:eastAsia="he-IL"/>
        </w:rPr>
        <w:t xml:space="preserve"> </w:t>
      </w:r>
      <w:bookmarkEnd w:id="44"/>
    </w:p>
    <w:p w14:paraId="108F6AF4" w14:textId="77777777" w:rsidR="00A16739" w:rsidRPr="00BE74B2" w:rsidRDefault="00A16739" w:rsidP="00A16739">
      <w:pPr>
        <w:pStyle w:val="KeepWithNext"/>
        <w:rPr>
          <w:rtl/>
          <w:lang w:eastAsia="he-IL"/>
        </w:rPr>
      </w:pPr>
    </w:p>
    <w:p w14:paraId="6906DCED" w14:textId="77777777" w:rsidR="00A16739" w:rsidRPr="00BE74B2" w:rsidRDefault="00A16739" w:rsidP="00A16739">
      <w:pPr>
        <w:rPr>
          <w:rtl/>
          <w:lang w:eastAsia="he-IL"/>
        </w:rPr>
      </w:pPr>
      <w:r w:rsidRPr="00BE74B2">
        <w:rPr>
          <w:rFonts w:hint="cs"/>
          <w:rtl/>
          <w:lang w:eastAsia="he-IL"/>
        </w:rPr>
        <w:t>סמדר מהלשכה המשפטית של משרד השיכון.</w:t>
      </w:r>
      <w:r w:rsidR="003256FC" w:rsidRPr="00BE74B2">
        <w:rPr>
          <w:rFonts w:hint="cs"/>
          <w:rtl/>
          <w:lang w:eastAsia="he-IL"/>
        </w:rPr>
        <w:t xml:space="preserve"> המגבלה שיש לתשתיות זה מהגבלה שאפשר להעסיק עובדים זרים רק בעבודות רטובות, שלרוב זה לא הרבה רלוונטי לתשתיות, זה בעיקר לבנייה למגורים. זה החלטות ממשלה מקדמת דנא וזה החלטות שקיבלו</w:t>
      </w:r>
      <w:r w:rsidR="00260E39" w:rsidRPr="00BE74B2">
        <w:rPr>
          <w:rFonts w:hint="cs"/>
          <w:rtl/>
          <w:lang w:eastAsia="he-IL"/>
        </w:rPr>
        <w:t xml:space="preserve"> </w:t>
      </w:r>
      <w:r w:rsidR="003256FC" w:rsidRPr="00BE74B2">
        <w:rPr>
          <w:rFonts w:hint="cs"/>
          <w:rtl/>
          <w:lang w:eastAsia="he-IL"/>
        </w:rPr>
        <w:t xml:space="preserve">גם - - - </w:t>
      </w:r>
    </w:p>
    <w:p w14:paraId="47567030" w14:textId="77777777" w:rsidR="003256FC" w:rsidRPr="00BE74B2" w:rsidRDefault="003256FC" w:rsidP="00A16739">
      <w:pPr>
        <w:rPr>
          <w:rtl/>
          <w:lang w:eastAsia="he-IL"/>
        </w:rPr>
      </w:pPr>
    </w:p>
    <w:p w14:paraId="5A1ABBCD"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4EA3838F" w14:textId="77777777" w:rsidR="003256FC" w:rsidRPr="00BE74B2" w:rsidRDefault="003256FC" w:rsidP="003256FC">
      <w:pPr>
        <w:pStyle w:val="KeepWithNext"/>
        <w:rPr>
          <w:rtl/>
          <w:lang w:eastAsia="he-IL"/>
        </w:rPr>
      </w:pPr>
    </w:p>
    <w:p w14:paraId="71FAE7DA" w14:textId="77777777" w:rsidR="003256FC" w:rsidRPr="00BE74B2" w:rsidRDefault="003256FC" w:rsidP="003256FC">
      <w:pPr>
        <w:rPr>
          <w:rtl/>
          <w:lang w:eastAsia="he-IL"/>
        </w:rPr>
      </w:pPr>
      <w:r w:rsidRPr="00BE74B2">
        <w:rPr>
          <w:rFonts w:hint="cs"/>
          <w:rtl/>
          <w:lang w:eastAsia="he-IL"/>
        </w:rPr>
        <w:t xml:space="preserve">מה שלא רלוונטי, גבירתי, צריך לעדכן ולהתאים לרוח הימים ולצרכים. גם המקבילה שלך מרשות האוכלוסין הכירה את מה שאנחנו יודעים, שחלק מאוד גדול ממה שמוגדר כעבודות רטובות, אני אומר לך, אני לא מכיר את האדון, תגידי לו שלנושאים האלה והאלה יגיעו עובדים, תיראו מה הוא יגיד לך. </w:t>
      </w:r>
    </w:p>
    <w:p w14:paraId="419D8D68" w14:textId="77777777" w:rsidR="003256FC" w:rsidRPr="00BE74B2" w:rsidRDefault="003256FC" w:rsidP="003256FC">
      <w:pPr>
        <w:rPr>
          <w:rtl/>
          <w:lang w:eastAsia="he-IL"/>
        </w:rPr>
      </w:pPr>
    </w:p>
    <w:p w14:paraId="5446A852" w14:textId="77777777" w:rsidR="003256FC" w:rsidRPr="00BE74B2" w:rsidRDefault="003256FC" w:rsidP="003256FC">
      <w:pPr>
        <w:pStyle w:val="af9"/>
        <w:keepNext/>
        <w:rPr>
          <w:rtl/>
          <w:lang w:eastAsia="he-IL"/>
        </w:rPr>
      </w:pPr>
      <w:bookmarkStart w:id="45" w:name="ET_guest_סמדר_לוי_81"/>
      <w:r w:rsidRPr="00BE74B2">
        <w:rPr>
          <w:rStyle w:val="TagStyle"/>
          <w:color w:val="auto"/>
          <w:rtl/>
        </w:rPr>
        <w:t xml:space="preserve"> &lt;&lt; אורח &gt;&gt; </w:t>
      </w:r>
      <w:r w:rsidRPr="00BE74B2">
        <w:rPr>
          <w:rtl/>
          <w:lang w:eastAsia="he-IL"/>
        </w:rPr>
        <w:t>סמדר לוי:</w:t>
      </w:r>
      <w:r w:rsidRPr="00BE74B2">
        <w:rPr>
          <w:rStyle w:val="TagStyle"/>
          <w:color w:val="auto"/>
          <w:rtl/>
        </w:rPr>
        <w:t xml:space="preserve"> &lt;&lt; אורח &gt;&gt;</w:t>
      </w:r>
      <w:r w:rsidR="00260E39" w:rsidRPr="00BE74B2">
        <w:rPr>
          <w:rtl/>
          <w:lang w:eastAsia="he-IL"/>
        </w:rPr>
        <w:t xml:space="preserve"> </w:t>
      </w:r>
      <w:bookmarkEnd w:id="45"/>
    </w:p>
    <w:p w14:paraId="35B42DF4" w14:textId="77777777" w:rsidR="003256FC" w:rsidRPr="00BE74B2" w:rsidRDefault="003256FC" w:rsidP="003256FC">
      <w:pPr>
        <w:pStyle w:val="KeepWithNext"/>
        <w:rPr>
          <w:rtl/>
          <w:lang w:eastAsia="he-IL"/>
        </w:rPr>
      </w:pPr>
    </w:p>
    <w:p w14:paraId="5C53AD26" w14:textId="77777777" w:rsidR="003256FC" w:rsidRPr="00BE74B2" w:rsidRDefault="003256FC" w:rsidP="003256FC">
      <w:pPr>
        <w:rPr>
          <w:rtl/>
          <w:lang w:eastAsia="he-IL"/>
        </w:rPr>
      </w:pPr>
      <w:proofErr w:type="spellStart"/>
      <w:r w:rsidRPr="00BE74B2">
        <w:rPr>
          <w:rFonts w:hint="cs"/>
          <w:rtl/>
          <w:lang w:eastAsia="he-IL"/>
        </w:rPr>
        <w:t>ברזלנות</w:t>
      </w:r>
      <w:proofErr w:type="spellEnd"/>
      <w:r w:rsidRPr="00BE74B2">
        <w:rPr>
          <w:rFonts w:hint="cs"/>
          <w:rtl/>
          <w:lang w:eastAsia="he-IL"/>
        </w:rPr>
        <w:t xml:space="preserve">, טפסנות, ריצוף וטיח. </w:t>
      </w:r>
    </w:p>
    <w:p w14:paraId="11267DE6" w14:textId="77777777" w:rsidR="003256FC" w:rsidRPr="00BE74B2" w:rsidRDefault="003256FC" w:rsidP="003256FC">
      <w:pPr>
        <w:rPr>
          <w:rtl/>
          <w:lang w:eastAsia="he-IL"/>
        </w:rPr>
      </w:pPr>
    </w:p>
    <w:p w14:paraId="0CB89409" w14:textId="77777777" w:rsidR="003256FC" w:rsidRPr="00BE74B2" w:rsidRDefault="003256FC" w:rsidP="003256FC">
      <w:pPr>
        <w:pStyle w:val="af9"/>
        <w:keepNext/>
        <w:rPr>
          <w:rtl/>
          <w:lang w:eastAsia="he-IL"/>
        </w:rPr>
      </w:pPr>
      <w:bookmarkStart w:id="46" w:name="ET_guest_צביקה_דוד_82"/>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46"/>
    </w:p>
    <w:p w14:paraId="2013C895" w14:textId="77777777" w:rsidR="003256FC" w:rsidRPr="00BE74B2" w:rsidRDefault="003256FC" w:rsidP="003256FC">
      <w:pPr>
        <w:pStyle w:val="KeepWithNext"/>
        <w:rPr>
          <w:rtl/>
          <w:lang w:eastAsia="he-IL"/>
        </w:rPr>
      </w:pPr>
    </w:p>
    <w:p w14:paraId="3202AF28" w14:textId="77777777" w:rsidR="003256FC" w:rsidRPr="00BE74B2" w:rsidRDefault="003256FC" w:rsidP="003256FC">
      <w:pPr>
        <w:rPr>
          <w:rtl/>
          <w:lang w:eastAsia="he-IL"/>
        </w:rPr>
      </w:pPr>
      <w:r w:rsidRPr="00BE74B2">
        <w:rPr>
          <w:rFonts w:hint="cs"/>
          <w:rtl/>
          <w:lang w:eastAsia="he-IL"/>
        </w:rPr>
        <w:t xml:space="preserve">אני אגיד לה שיש לי מסלולים אחרים. </w:t>
      </w:r>
    </w:p>
    <w:p w14:paraId="2C065FC2" w14:textId="77777777" w:rsidR="003256FC" w:rsidRPr="00BE74B2" w:rsidRDefault="003256FC" w:rsidP="003256FC">
      <w:pPr>
        <w:rPr>
          <w:rtl/>
          <w:lang w:eastAsia="he-IL"/>
        </w:rPr>
      </w:pPr>
    </w:p>
    <w:p w14:paraId="0B94613C"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5662E069" w14:textId="77777777" w:rsidR="003256FC" w:rsidRPr="00BE74B2" w:rsidRDefault="003256FC" w:rsidP="003256FC">
      <w:pPr>
        <w:pStyle w:val="KeepWithNext"/>
        <w:rPr>
          <w:rtl/>
          <w:lang w:eastAsia="he-IL"/>
        </w:rPr>
      </w:pPr>
    </w:p>
    <w:p w14:paraId="2A47FD07" w14:textId="77777777" w:rsidR="003256FC" w:rsidRPr="00BE74B2" w:rsidRDefault="003256FC" w:rsidP="003256FC">
      <w:pPr>
        <w:rPr>
          <w:rtl/>
          <w:lang w:eastAsia="he-IL"/>
        </w:rPr>
      </w:pPr>
      <w:r w:rsidRPr="00BE74B2">
        <w:rPr>
          <w:rFonts w:hint="cs"/>
          <w:rtl/>
          <w:lang w:eastAsia="he-IL"/>
        </w:rPr>
        <w:t xml:space="preserve">ריצוף וטיח שייך לבינוי. אנחנו מדברים על תשתיות תומכות בינוי. יש לזה התייחסות מאוד מפורטת. </w:t>
      </w:r>
    </w:p>
    <w:p w14:paraId="26C2CA10" w14:textId="77777777" w:rsidR="003256FC" w:rsidRPr="00BE74B2" w:rsidRDefault="003256FC" w:rsidP="003256FC">
      <w:pPr>
        <w:rPr>
          <w:rtl/>
          <w:lang w:eastAsia="he-IL"/>
        </w:rPr>
      </w:pPr>
    </w:p>
    <w:p w14:paraId="19CE9D75" w14:textId="77777777" w:rsidR="003256FC" w:rsidRPr="00BE74B2" w:rsidRDefault="003256FC" w:rsidP="003256FC">
      <w:pPr>
        <w:pStyle w:val="af9"/>
        <w:keepNext/>
        <w:rPr>
          <w:rtl/>
          <w:lang w:eastAsia="he-IL"/>
        </w:rPr>
      </w:pPr>
      <w:bookmarkStart w:id="47" w:name="ET_guest_סמדר_לוי_84"/>
      <w:r w:rsidRPr="00BE74B2">
        <w:rPr>
          <w:rStyle w:val="TagStyle"/>
          <w:color w:val="auto"/>
          <w:rtl/>
        </w:rPr>
        <w:t xml:space="preserve"> &lt;&lt; אורח &gt;&gt; </w:t>
      </w:r>
      <w:r w:rsidRPr="00BE74B2">
        <w:rPr>
          <w:rtl/>
          <w:lang w:eastAsia="he-IL"/>
        </w:rPr>
        <w:t>סמדר לוי:</w:t>
      </w:r>
      <w:r w:rsidRPr="00BE74B2">
        <w:rPr>
          <w:rStyle w:val="TagStyle"/>
          <w:color w:val="auto"/>
          <w:rtl/>
        </w:rPr>
        <w:t xml:space="preserve"> &lt;&lt; אורח &gt;&gt;</w:t>
      </w:r>
      <w:r w:rsidR="00260E39" w:rsidRPr="00BE74B2">
        <w:rPr>
          <w:rtl/>
          <w:lang w:eastAsia="he-IL"/>
        </w:rPr>
        <w:t xml:space="preserve"> </w:t>
      </w:r>
      <w:bookmarkEnd w:id="47"/>
    </w:p>
    <w:p w14:paraId="267B5C95" w14:textId="77777777" w:rsidR="003256FC" w:rsidRPr="00BE74B2" w:rsidRDefault="003256FC" w:rsidP="003256FC">
      <w:pPr>
        <w:pStyle w:val="KeepWithNext"/>
        <w:rPr>
          <w:rtl/>
          <w:lang w:eastAsia="he-IL"/>
        </w:rPr>
      </w:pPr>
    </w:p>
    <w:p w14:paraId="659B9A1E" w14:textId="77777777" w:rsidR="003256FC" w:rsidRPr="00BE74B2" w:rsidRDefault="003256FC" w:rsidP="003256FC">
      <w:pPr>
        <w:rPr>
          <w:rtl/>
          <w:lang w:eastAsia="he-IL"/>
        </w:rPr>
      </w:pPr>
      <w:r w:rsidRPr="00BE74B2">
        <w:rPr>
          <w:rFonts w:hint="cs"/>
          <w:rtl/>
          <w:lang w:eastAsia="he-IL"/>
        </w:rPr>
        <w:t>יש באתר שלנו התייחסות אבל עדיין אם הוא מדבר על פריצות כבישים ומכרזים בעיקר של סיווג 200 שיש מערכות מים, לדעתי עבודות רטובות, תגיד לי אם אני טועה - - -</w:t>
      </w:r>
    </w:p>
    <w:p w14:paraId="1D745082" w14:textId="77777777" w:rsidR="003256FC" w:rsidRPr="00BE74B2" w:rsidRDefault="003256FC" w:rsidP="003256FC">
      <w:pPr>
        <w:rPr>
          <w:rtl/>
          <w:lang w:eastAsia="he-IL"/>
        </w:rPr>
      </w:pPr>
    </w:p>
    <w:p w14:paraId="12415C61"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70819DD9" w14:textId="77777777" w:rsidR="003256FC" w:rsidRPr="00BE74B2" w:rsidRDefault="003256FC" w:rsidP="003256FC">
      <w:pPr>
        <w:pStyle w:val="KeepWithNext"/>
        <w:rPr>
          <w:rtl/>
          <w:lang w:eastAsia="he-IL"/>
        </w:rPr>
      </w:pPr>
    </w:p>
    <w:p w14:paraId="379178E8" w14:textId="77777777" w:rsidR="003256FC" w:rsidRPr="00BE74B2" w:rsidRDefault="003256FC" w:rsidP="003256FC">
      <w:pPr>
        <w:rPr>
          <w:rtl/>
          <w:lang w:eastAsia="he-IL"/>
        </w:rPr>
      </w:pPr>
      <w:r w:rsidRPr="00BE74B2">
        <w:rPr>
          <w:rFonts w:hint="cs"/>
          <w:rtl/>
          <w:lang w:eastAsia="he-IL"/>
        </w:rPr>
        <w:t xml:space="preserve">קודם כל מים זה רטוב, לא? או שאתם מכירים משהו אחר. </w:t>
      </w:r>
    </w:p>
    <w:p w14:paraId="62D8257C" w14:textId="77777777" w:rsidR="003256FC" w:rsidRPr="00BE74B2" w:rsidRDefault="003256FC" w:rsidP="003256FC">
      <w:pPr>
        <w:rPr>
          <w:rtl/>
          <w:lang w:eastAsia="he-IL"/>
        </w:rPr>
      </w:pPr>
    </w:p>
    <w:p w14:paraId="1922F1A6" w14:textId="77777777" w:rsidR="003256FC" w:rsidRPr="00BE74B2" w:rsidRDefault="003256FC" w:rsidP="003256FC">
      <w:pPr>
        <w:pStyle w:val="af9"/>
        <w:keepNext/>
        <w:rPr>
          <w:rtl/>
          <w:lang w:eastAsia="he-IL"/>
        </w:rPr>
      </w:pPr>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p>
    <w:p w14:paraId="6C9D1A7C" w14:textId="77777777" w:rsidR="003256FC" w:rsidRPr="00BE74B2" w:rsidRDefault="003256FC" w:rsidP="003256FC">
      <w:pPr>
        <w:pStyle w:val="KeepWithNext"/>
        <w:rPr>
          <w:rtl/>
          <w:lang w:eastAsia="he-IL"/>
        </w:rPr>
      </w:pPr>
    </w:p>
    <w:p w14:paraId="620DF531" w14:textId="77777777" w:rsidR="003256FC" w:rsidRPr="00BE74B2" w:rsidRDefault="003256FC" w:rsidP="003256FC">
      <w:pPr>
        <w:rPr>
          <w:rtl/>
          <w:lang w:eastAsia="he-IL"/>
        </w:rPr>
      </w:pPr>
      <w:r w:rsidRPr="00BE74B2">
        <w:rPr>
          <w:rFonts w:hint="cs"/>
          <w:rtl/>
          <w:lang w:eastAsia="he-IL"/>
        </w:rPr>
        <w:t>המקצועות הרטובים, היא מדברת על טפסנות, טיח.</w:t>
      </w:r>
    </w:p>
    <w:p w14:paraId="4C84333D" w14:textId="77777777" w:rsidR="003256FC" w:rsidRPr="00BE74B2" w:rsidRDefault="003256FC" w:rsidP="003256FC">
      <w:pPr>
        <w:rPr>
          <w:rtl/>
          <w:lang w:eastAsia="he-IL"/>
        </w:rPr>
      </w:pPr>
    </w:p>
    <w:p w14:paraId="06AE8E38"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7192B2C3" w14:textId="77777777" w:rsidR="003256FC" w:rsidRPr="00BE74B2" w:rsidRDefault="003256FC" w:rsidP="003256FC">
      <w:pPr>
        <w:pStyle w:val="KeepWithNext"/>
        <w:rPr>
          <w:rtl/>
          <w:lang w:eastAsia="he-IL"/>
        </w:rPr>
      </w:pPr>
    </w:p>
    <w:p w14:paraId="23E0DA6D" w14:textId="77777777" w:rsidR="003256FC" w:rsidRPr="00BE74B2" w:rsidRDefault="003256FC" w:rsidP="003256FC">
      <w:pPr>
        <w:rPr>
          <w:rtl/>
          <w:lang w:eastAsia="he-IL"/>
        </w:rPr>
      </w:pPr>
      <w:r w:rsidRPr="00BE74B2">
        <w:rPr>
          <w:rFonts w:hint="cs"/>
          <w:rtl/>
          <w:lang w:eastAsia="he-IL"/>
        </w:rPr>
        <w:t xml:space="preserve">לא, לא, לא. אפרת, תקריאי לי בבקשה מה הם תחומי העיסוק שניתן בגינם להעסיק עובדים זרים בכל נושא תשתיות תומכות בנייה למגורים. </w:t>
      </w:r>
    </w:p>
    <w:p w14:paraId="04285D8B" w14:textId="77777777" w:rsidR="003256FC" w:rsidRPr="00BE74B2" w:rsidRDefault="003256FC" w:rsidP="003256FC">
      <w:pPr>
        <w:rPr>
          <w:rtl/>
          <w:lang w:eastAsia="he-IL"/>
        </w:rPr>
      </w:pPr>
    </w:p>
    <w:p w14:paraId="1B995E16" w14:textId="77777777" w:rsidR="003256FC" w:rsidRPr="00BE74B2" w:rsidRDefault="003256FC" w:rsidP="003256FC">
      <w:pPr>
        <w:pStyle w:val="af9"/>
        <w:keepNext/>
        <w:rPr>
          <w:rtl/>
          <w:lang w:eastAsia="he-IL"/>
        </w:rPr>
      </w:pPr>
      <w:bookmarkStart w:id="48" w:name="ET_guest_אפרת_לב_ארי_88"/>
      <w:r w:rsidRPr="00BE74B2">
        <w:rPr>
          <w:rStyle w:val="TagStyle"/>
          <w:color w:val="auto"/>
          <w:rtl/>
        </w:rPr>
        <w:lastRenderedPageBreak/>
        <w:t xml:space="preserve"> &lt;&lt; אורח &gt;&gt; </w:t>
      </w:r>
      <w:r w:rsidRPr="00BE74B2">
        <w:rPr>
          <w:rtl/>
          <w:lang w:eastAsia="he-IL"/>
        </w:rPr>
        <w:t>אפרת לב ארי:</w:t>
      </w:r>
      <w:r w:rsidRPr="00BE74B2">
        <w:rPr>
          <w:rStyle w:val="TagStyle"/>
          <w:color w:val="auto"/>
          <w:rtl/>
        </w:rPr>
        <w:t xml:space="preserve"> &lt;&lt; אורח &gt;&gt;</w:t>
      </w:r>
      <w:r w:rsidR="00260E39" w:rsidRPr="00BE74B2">
        <w:rPr>
          <w:rtl/>
          <w:lang w:eastAsia="he-IL"/>
        </w:rPr>
        <w:t xml:space="preserve"> </w:t>
      </w:r>
      <w:bookmarkEnd w:id="48"/>
    </w:p>
    <w:p w14:paraId="65BB3B7F" w14:textId="77777777" w:rsidR="003256FC" w:rsidRPr="00BE74B2" w:rsidRDefault="003256FC" w:rsidP="003256FC">
      <w:pPr>
        <w:pStyle w:val="KeepWithNext"/>
        <w:rPr>
          <w:rtl/>
          <w:lang w:eastAsia="he-IL"/>
        </w:rPr>
      </w:pPr>
    </w:p>
    <w:p w14:paraId="5AE6583E" w14:textId="77777777" w:rsidR="003256FC" w:rsidRPr="00BE74B2" w:rsidRDefault="003256FC" w:rsidP="003256FC">
      <w:pPr>
        <w:rPr>
          <w:rtl/>
          <w:lang w:eastAsia="he-IL"/>
        </w:rPr>
      </w:pPr>
      <w:r w:rsidRPr="00BE74B2">
        <w:rPr>
          <w:rFonts w:hint="cs"/>
          <w:rtl/>
          <w:lang w:eastAsia="he-IL"/>
        </w:rPr>
        <w:t xml:space="preserve">זה מוגדר כתשתיות. "תשתיות, משמעותו כל אחד מאלה: מערכות מים, ביוב, ניקוז, חשמל, תאורה או כבישים וגשרים". </w:t>
      </w:r>
    </w:p>
    <w:p w14:paraId="51D42BF2" w14:textId="77777777" w:rsidR="003256FC" w:rsidRPr="00BE74B2" w:rsidRDefault="003256FC" w:rsidP="003256FC">
      <w:pPr>
        <w:rPr>
          <w:rtl/>
          <w:lang w:eastAsia="he-IL"/>
        </w:rPr>
      </w:pPr>
    </w:p>
    <w:p w14:paraId="53A6D28E"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41E88427" w14:textId="77777777" w:rsidR="003256FC" w:rsidRPr="00BE74B2" w:rsidRDefault="003256FC" w:rsidP="003256FC">
      <w:pPr>
        <w:pStyle w:val="KeepWithNext"/>
        <w:rPr>
          <w:rtl/>
          <w:lang w:eastAsia="he-IL"/>
        </w:rPr>
      </w:pPr>
    </w:p>
    <w:p w14:paraId="10229B98" w14:textId="77777777" w:rsidR="003256FC" w:rsidRPr="00BE74B2" w:rsidRDefault="003256FC" w:rsidP="003256FC">
      <w:pPr>
        <w:rPr>
          <w:rtl/>
          <w:lang w:eastAsia="he-IL"/>
        </w:rPr>
      </w:pPr>
      <w:r w:rsidRPr="00BE74B2">
        <w:rPr>
          <w:rFonts w:hint="cs"/>
          <w:rtl/>
          <w:lang w:eastAsia="he-IL"/>
        </w:rPr>
        <w:t>יופי. צביקה, שמעת?</w:t>
      </w:r>
    </w:p>
    <w:p w14:paraId="1AB7DE61" w14:textId="77777777" w:rsidR="003256FC" w:rsidRPr="00BE74B2" w:rsidRDefault="003256FC" w:rsidP="003256FC">
      <w:pPr>
        <w:rPr>
          <w:rtl/>
          <w:lang w:eastAsia="he-IL"/>
        </w:rPr>
      </w:pPr>
    </w:p>
    <w:p w14:paraId="1ADADFA5" w14:textId="77777777" w:rsidR="003256FC" w:rsidRPr="00BE74B2" w:rsidRDefault="003256FC" w:rsidP="003256FC">
      <w:pPr>
        <w:pStyle w:val="af9"/>
        <w:keepNext/>
        <w:rPr>
          <w:rtl/>
          <w:lang w:eastAsia="he-IL"/>
        </w:rPr>
      </w:pPr>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p>
    <w:p w14:paraId="59C27D74" w14:textId="77777777" w:rsidR="003256FC" w:rsidRPr="00BE74B2" w:rsidRDefault="003256FC" w:rsidP="003256FC">
      <w:pPr>
        <w:pStyle w:val="KeepWithNext"/>
        <w:rPr>
          <w:rtl/>
          <w:lang w:eastAsia="he-IL"/>
        </w:rPr>
      </w:pPr>
    </w:p>
    <w:p w14:paraId="1553B40B" w14:textId="77777777" w:rsidR="003256FC" w:rsidRPr="00BE74B2" w:rsidRDefault="003256FC" w:rsidP="003256FC">
      <w:pPr>
        <w:rPr>
          <w:rtl/>
          <w:lang w:eastAsia="he-IL"/>
        </w:rPr>
      </w:pPr>
      <w:r w:rsidRPr="00BE74B2">
        <w:rPr>
          <w:rFonts w:hint="cs"/>
          <w:rtl/>
          <w:lang w:eastAsia="he-IL"/>
        </w:rPr>
        <w:t xml:space="preserve">אין לנו ויכוח. </w:t>
      </w:r>
    </w:p>
    <w:p w14:paraId="472EC8DC" w14:textId="77777777" w:rsidR="000D5B40" w:rsidRPr="00BE74B2" w:rsidRDefault="000D5B40" w:rsidP="003256FC">
      <w:pPr>
        <w:rPr>
          <w:rtl/>
          <w:lang w:eastAsia="he-IL"/>
        </w:rPr>
      </w:pPr>
    </w:p>
    <w:p w14:paraId="68DC88F8" w14:textId="77777777" w:rsidR="000D5B40" w:rsidRPr="00BE74B2" w:rsidRDefault="000D5B40" w:rsidP="000D5B40">
      <w:pPr>
        <w:pStyle w:val="af9"/>
        <w:keepNext/>
        <w:rPr>
          <w:rtl/>
          <w:lang w:eastAsia="he-IL"/>
        </w:rPr>
      </w:pPr>
      <w:bookmarkStart w:id="49" w:name="ET_guest_אפרת_לב_ארי_91"/>
      <w:r w:rsidRPr="00BE74B2">
        <w:rPr>
          <w:rStyle w:val="TagStyle"/>
          <w:color w:val="auto"/>
          <w:rtl/>
        </w:rPr>
        <w:t xml:space="preserve"> &lt;&lt; אורח &gt;&gt; </w:t>
      </w:r>
      <w:r w:rsidRPr="00BE74B2">
        <w:rPr>
          <w:rtl/>
          <w:lang w:eastAsia="he-IL"/>
        </w:rPr>
        <w:t>אפרת לב ארי:</w:t>
      </w:r>
      <w:r w:rsidRPr="00BE74B2">
        <w:rPr>
          <w:rStyle w:val="TagStyle"/>
          <w:color w:val="auto"/>
          <w:rtl/>
        </w:rPr>
        <w:t xml:space="preserve"> &lt;&lt; אורח &gt;&gt;</w:t>
      </w:r>
      <w:r w:rsidR="00260E39" w:rsidRPr="00BE74B2">
        <w:rPr>
          <w:rtl/>
          <w:lang w:eastAsia="he-IL"/>
        </w:rPr>
        <w:t xml:space="preserve"> </w:t>
      </w:r>
      <w:bookmarkEnd w:id="49"/>
    </w:p>
    <w:p w14:paraId="6F7F8542" w14:textId="77777777" w:rsidR="000D5B40" w:rsidRPr="00BE74B2" w:rsidRDefault="000D5B40" w:rsidP="000D5B40">
      <w:pPr>
        <w:rPr>
          <w:rtl/>
          <w:lang w:eastAsia="he-IL"/>
        </w:rPr>
      </w:pPr>
    </w:p>
    <w:p w14:paraId="0A2815CA" w14:textId="77777777" w:rsidR="000D5B40" w:rsidRPr="00BE74B2" w:rsidRDefault="000D5B40" w:rsidP="000D5B40">
      <w:pPr>
        <w:rPr>
          <w:rtl/>
          <w:lang w:eastAsia="he-IL"/>
        </w:rPr>
      </w:pPr>
      <w:r w:rsidRPr="00BE74B2">
        <w:rPr>
          <w:rFonts w:hint="cs"/>
          <w:rtl/>
          <w:lang w:eastAsia="he-IL"/>
        </w:rPr>
        <w:t xml:space="preserve">עבודות רטובות זה המגבלה הראשונה שציינתי קודם. אולי סמדר, תקריאי. יש באתר שלהם עמוד שלם של פירוט של המון סוגי עבודות רטובות. </w:t>
      </w:r>
    </w:p>
    <w:p w14:paraId="3ED88D92" w14:textId="77777777" w:rsidR="000D5B40" w:rsidRPr="00BE74B2" w:rsidRDefault="000D5B40" w:rsidP="000D5B40">
      <w:pPr>
        <w:rPr>
          <w:rtl/>
          <w:lang w:eastAsia="he-IL"/>
        </w:rPr>
      </w:pPr>
    </w:p>
    <w:p w14:paraId="14BBF3CE"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0984F08B" w14:textId="77777777" w:rsidR="000D5B40" w:rsidRPr="00BE74B2" w:rsidRDefault="000D5B40" w:rsidP="000D5B40">
      <w:pPr>
        <w:pStyle w:val="KeepWithNext"/>
        <w:rPr>
          <w:rtl/>
          <w:lang w:eastAsia="he-IL"/>
        </w:rPr>
      </w:pPr>
    </w:p>
    <w:p w14:paraId="4C0CBBA5" w14:textId="77777777" w:rsidR="000D5B40" w:rsidRPr="00BE74B2" w:rsidRDefault="000D5B40" w:rsidP="000D5B40">
      <w:pPr>
        <w:rPr>
          <w:rtl/>
          <w:lang w:eastAsia="he-IL"/>
        </w:rPr>
      </w:pPr>
      <w:r w:rsidRPr="00BE74B2">
        <w:rPr>
          <w:rFonts w:hint="cs"/>
          <w:rtl/>
          <w:lang w:eastAsia="he-IL"/>
        </w:rPr>
        <w:t xml:space="preserve">תיראו, להגיד כן על עשרה סעיפים והסעיף ה-11 שיש לו זכות וטו הוא לא, תגידו מראש, מהסעיף הראשון לא. למה להתיש את האנשים? לפחות אם הוא לא יכול לזכות בידיים עובדות זרות, שיצא לשטח ויפעיל את </w:t>
      </w:r>
      <w:proofErr w:type="spellStart"/>
      <w:r w:rsidRPr="00BE74B2">
        <w:rPr>
          <w:rFonts w:hint="cs"/>
          <w:rtl/>
          <w:lang w:eastAsia="he-IL"/>
        </w:rPr>
        <w:t>הגרדר</w:t>
      </w:r>
      <w:proofErr w:type="spellEnd"/>
      <w:r w:rsidRPr="00BE74B2">
        <w:rPr>
          <w:rFonts w:hint="cs"/>
          <w:rtl/>
          <w:lang w:eastAsia="he-IL"/>
        </w:rPr>
        <w:t xml:space="preserve"> בעצמו. תאפשרו לו להתפרנס. מה זה כן, כן, כן אבל ההוא לא? בואו תסבירו לי האם בגין אותם סעיפים שדיברת עליהם ניתן לקבל עובדים זרים, כן או לא? </w:t>
      </w:r>
    </w:p>
    <w:p w14:paraId="1F8776CB" w14:textId="77777777" w:rsidR="000D5B40" w:rsidRPr="00BE74B2" w:rsidRDefault="000D5B40" w:rsidP="000D5B40">
      <w:pPr>
        <w:rPr>
          <w:rtl/>
          <w:lang w:eastAsia="he-IL"/>
        </w:rPr>
      </w:pPr>
    </w:p>
    <w:p w14:paraId="2AE51906" w14:textId="77777777" w:rsidR="000D5B40" w:rsidRPr="00BE74B2" w:rsidRDefault="000D5B40" w:rsidP="000D5B40">
      <w:pPr>
        <w:pStyle w:val="af9"/>
        <w:keepNext/>
        <w:rPr>
          <w:rtl/>
          <w:lang w:eastAsia="he-IL"/>
        </w:rPr>
      </w:pPr>
      <w:bookmarkStart w:id="50" w:name="ET_guest_אפרת_לב_ארי_93"/>
      <w:r w:rsidRPr="00BE74B2">
        <w:rPr>
          <w:rStyle w:val="TagStyle"/>
          <w:color w:val="auto"/>
          <w:rtl/>
        </w:rPr>
        <w:t xml:space="preserve"> &lt;&lt; אורח &gt;&gt; </w:t>
      </w:r>
      <w:r w:rsidRPr="00BE74B2">
        <w:rPr>
          <w:rtl/>
          <w:lang w:eastAsia="he-IL"/>
        </w:rPr>
        <w:t>אפרת לב ארי:</w:t>
      </w:r>
      <w:r w:rsidRPr="00BE74B2">
        <w:rPr>
          <w:rStyle w:val="TagStyle"/>
          <w:color w:val="auto"/>
          <w:rtl/>
        </w:rPr>
        <w:t xml:space="preserve"> &lt;&lt; אורח &gt;&gt;</w:t>
      </w:r>
      <w:r w:rsidR="00260E39" w:rsidRPr="00BE74B2">
        <w:rPr>
          <w:rtl/>
          <w:lang w:eastAsia="he-IL"/>
        </w:rPr>
        <w:t xml:space="preserve"> </w:t>
      </w:r>
      <w:bookmarkEnd w:id="50"/>
    </w:p>
    <w:p w14:paraId="31FDB566" w14:textId="77777777" w:rsidR="000D5B40" w:rsidRPr="00BE74B2" w:rsidRDefault="000D5B40" w:rsidP="000D5B40">
      <w:pPr>
        <w:pStyle w:val="KeepWithNext"/>
        <w:rPr>
          <w:rtl/>
          <w:lang w:eastAsia="he-IL"/>
        </w:rPr>
      </w:pPr>
    </w:p>
    <w:p w14:paraId="6D24E910" w14:textId="77777777" w:rsidR="000D5B40" w:rsidRPr="00BE74B2" w:rsidRDefault="000D5B40" w:rsidP="000D5B40">
      <w:pPr>
        <w:rPr>
          <w:rtl/>
          <w:lang w:eastAsia="he-IL"/>
        </w:rPr>
      </w:pPr>
      <w:r w:rsidRPr="00BE74B2">
        <w:rPr>
          <w:rFonts w:hint="cs"/>
          <w:rtl/>
          <w:lang w:eastAsia="he-IL"/>
        </w:rPr>
        <w:t xml:space="preserve">התשובה היא כן בכפוף להעסקתם בעבודות רטובות בלבד. </w:t>
      </w:r>
    </w:p>
    <w:p w14:paraId="3C0DF0F1" w14:textId="77777777" w:rsidR="000D5B40" w:rsidRPr="00BE74B2" w:rsidRDefault="000D5B40" w:rsidP="000D5B40">
      <w:pPr>
        <w:rPr>
          <w:rtl/>
          <w:lang w:eastAsia="he-IL"/>
        </w:rPr>
      </w:pPr>
    </w:p>
    <w:p w14:paraId="7DE11734"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3F4414EF" w14:textId="77777777" w:rsidR="000D5B40" w:rsidRPr="00BE74B2" w:rsidRDefault="000D5B40" w:rsidP="000D5B40">
      <w:pPr>
        <w:pStyle w:val="KeepWithNext"/>
        <w:rPr>
          <w:rtl/>
          <w:lang w:eastAsia="he-IL"/>
        </w:rPr>
      </w:pPr>
    </w:p>
    <w:p w14:paraId="31E3F628" w14:textId="77777777" w:rsidR="000D5B40" w:rsidRPr="00BE74B2" w:rsidRDefault="000D5B40" w:rsidP="000D5B40">
      <w:pPr>
        <w:rPr>
          <w:rtl/>
          <w:lang w:eastAsia="he-IL"/>
        </w:rPr>
      </w:pPr>
      <w:r w:rsidRPr="00BE74B2">
        <w:rPr>
          <w:rFonts w:hint="cs"/>
          <w:rtl/>
          <w:lang w:eastAsia="he-IL"/>
        </w:rPr>
        <w:t xml:space="preserve">אבל השאלה אם זה נחשב רטוב או לא? </w:t>
      </w:r>
    </w:p>
    <w:p w14:paraId="11673480" w14:textId="77777777" w:rsidR="000D5B40" w:rsidRPr="00BE74B2" w:rsidRDefault="000D5B40" w:rsidP="000D5B40">
      <w:pPr>
        <w:rPr>
          <w:rtl/>
          <w:lang w:eastAsia="he-IL"/>
        </w:rPr>
      </w:pPr>
    </w:p>
    <w:p w14:paraId="3F55CF6B" w14:textId="77777777" w:rsidR="000D5B40" w:rsidRPr="00BE74B2" w:rsidRDefault="000D5B40" w:rsidP="000D5B40">
      <w:pPr>
        <w:pStyle w:val="af9"/>
        <w:keepNext/>
        <w:rPr>
          <w:rtl/>
          <w:lang w:eastAsia="he-IL"/>
        </w:rPr>
      </w:pPr>
      <w:bookmarkStart w:id="51" w:name="ET_guest_אפרת_לב_ארי_95"/>
      <w:r w:rsidRPr="00BE74B2">
        <w:rPr>
          <w:rStyle w:val="TagStyle"/>
          <w:color w:val="auto"/>
          <w:rtl/>
        </w:rPr>
        <w:t xml:space="preserve"> &lt;&lt; אורח &gt;&gt; </w:t>
      </w:r>
      <w:r w:rsidRPr="00BE74B2">
        <w:rPr>
          <w:rtl/>
          <w:lang w:eastAsia="he-IL"/>
        </w:rPr>
        <w:t>אפרת לב ארי:</w:t>
      </w:r>
      <w:r w:rsidRPr="00BE74B2">
        <w:rPr>
          <w:rStyle w:val="TagStyle"/>
          <w:color w:val="auto"/>
          <w:rtl/>
        </w:rPr>
        <w:t xml:space="preserve"> &lt;&lt; אורח &gt;&gt;</w:t>
      </w:r>
      <w:r w:rsidR="00260E39" w:rsidRPr="00BE74B2">
        <w:rPr>
          <w:rtl/>
          <w:lang w:eastAsia="he-IL"/>
        </w:rPr>
        <w:t xml:space="preserve"> </w:t>
      </w:r>
      <w:bookmarkEnd w:id="51"/>
    </w:p>
    <w:p w14:paraId="5A030932" w14:textId="77777777" w:rsidR="000D5B40" w:rsidRPr="00BE74B2" w:rsidRDefault="000D5B40" w:rsidP="000D5B40">
      <w:pPr>
        <w:pStyle w:val="KeepWithNext"/>
        <w:rPr>
          <w:rtl/>
          <w:lang w:eastAsia="he-IL"/>
        </w:rPr>
      </w:pPr>
    </w:p>
    <w:p w14:paraId="4184AE63" w14:textId="77777777" w:rsidR="000D5B40" w:rsidRPr="00BE74B2" w:rsidRDefault="000D5B40" w:rsidP="000D5B40">
      <w:pPr>
        <w:rPr>
          <w:rtl/>
          <w:lang w:eastAsia="he-IL"/>
        </w:rPr>
      </w:pPr>
      <w:r w:rsidRPr="00BE74B2">
        <w:rPr>
          <w:rFonts w:hint="cs"/>
          <w:rtl/>
          <w:lang w:eastAsia="he-IL"/>
        </w:rPr>
        <w:t xml:space="preserve">נחשב רטוב. משרד השיכון יוכל להסביר. </w:t>
      </w:r>
    </w:p>
    <w:p w14:paraId="1A22E309" w14:textId="77777777" w:rsidR="00C53C2F" w:rsidRPr="00BE74B2" w:rsidRDefault="00C53C2F" w:rsidP="000D5B40">
      <w:pPr>
        <w:rPr>
          <w:rtl/>
          <w:lang w:eastAsia="he-IL"/>
        </w:rPr>
      </w:pPr>
    </w:p>
    <w:p w14:paraId="476C864B"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2968C3AA" w14:textId="77777777" w:rsidR="00C53C2F" w:rsidRPr="00BE74B2" w:rsidRDefault="00C53C2F" w:rsidP="00C53C2F">
      <w:pPr>
        <w:pStyle w:val="KeepWithNext"/>
        <w:rPr>
          <w:rtl/>
          <w:lang w:eastAsia="he-IL"/>
        </w:rPr>
      </w:pPr>
    </w:p>
    <w:p w14:paraId="3327111F" w14:textId="77777777" w:rsidR="00C53C2F" w:rsidRPr="00BE74B2" w:rsidRDefault="00C53C2F" w:rsidP="000A35D3">
      <w:pPr>
        <w:rPr>
          <w:rtl/>
          <w:lang w:eastAsia="he-IL"/>
        </w:rPr>
      </w:pPr>
      <w:r w:rsidRPr="00BE74B2">
        <w:rPr>
          <w:rFonts w:hint="cs"/>
          <w:rtl/>
          <w:lang w:eastAsia="he-IL"/>
        </w:rPr>
        <w:t>אלה עבודות רטובות לענף הבניין. אני מחזיר אתכם לתחילת דבריי. אני מבקש ליצור בידול ועצמאות בהתייחסות לתת ענף באותו תחום</w:t>
      </w:r>
      <w:r w:rsidR="000A35D3" w:rsidRPr="00BE74B2">
        <w:rPr>
          <w:rFonts w:hint="cs"/>
          <w:rtl/>
          <w:lang w:eastAsia="he-IL"/>
        </w:rPr>
        <w:t>,</w:t>
      </w:r>
      <w:r w:rsidRPr="00BE74B2">
        <w:rPr>
          <w:rFonts w:hint="cs"/>
          <w:rtl/>
          <w:lang w:eastAsia="he-IL"/>
        </w:rPr>
        <w:t xml:space="preserve"> כי אתם אומרים, הכמות מתייחסת לענף הבנייה אבל בתוך ענף הבנייה </w:t>
      </w:r>
      <w:r w:rsidR="000557F3" w:rsidRPr="00BE74B2">
        <w:rPr>
          <w:rFonts w:hint="cs"/>
          <w:rtl/>
          <w:lang w:eastAsia="he-IL"/>
        </w:rPr>
        <w:t>אנחנו</w:t>
      </w:r>
      <w:r w:rsidRPr="00BE74B2">
        <w:rPr>
          <w:rFonts w:hint="cs"/>
          <w:rtl/>
          <w:lang w:eastAsia="he-IL"/>
        </w:rPr>
        <w:t xml:space="preserve"> מתייחסים לענף התשתיות תומכי הבניין ואנחנו אומרים שענף התשתיות תומכות הבניין הם יעסקו בכבישים, מים, חשמל, תאורה כן הלאה, אבל יכולים לעבוד בזה רק מי שעובד בעבודה רטובה בבנייה, אז תחליטו. אני לא הצלחתי להבין. </w:t>
      </w:r>
    </w:p>
    <w:p w14:paraId="7CC8AD39" w14:textId="77777777" w:rsidR="00C53C2F" w:rsidRPr="00BE74B2" w:rsidRDefault="00C53C2F" w:rsidP="00C53C2F">
      <w:pPr>
        <w:rPr>
          <w:rtl/>
          <w:lang w:eastAsia="he-IL"/>
        </w:rPr>
      </w:pPr>
    </w:p>
    <w:p w14:paraId="39AA512E" w14:textId="77777777" w:rsidR="00C53C2F" w:rsidRPr="00BE74B2" w:rsidRDefault="00C53C2F" w:rsidP="00C53C2F">
      <w:pPr>
        <w:pStyle w:val="af9"/>
        <w:keepNext/>
        <w:rPr>
          <w:rtl/>
          <w:lang w:eastAsia="he-IL"/>
        </w:rPr>
      </w:pPr>
      <w:bookmarkStart w:id="52" w:name="ET_guest_סמדר_לוי_97"/>
      <w:r w:rsidRPr="00BE74B2">
        <w:rPr>
          <w:rStyle w:val="TagStyle"/>
          <w:color w:val="auto"/>
          <w:rtl/>
        </w:rPr>
        <w:t xml:space="preserve"> &lt;&lt; אורח &gt;&gt; </w:t>
      </w:r>
      <w:r w:rsidRPr="00BE74B2">
        <w:rPr>
          <w:rtl/>
          <w:lang w:eastAsia="he-IL"/>
        </w:rPr>
        <w:t>סמדר לוי:</w:t>
      </w:r>
      <w:r w:rsidRPr="00BE74B2">
        <w:rPr>
          <w:rStyle w:val="TagStyle"/>
          <w:color w:val="auto"/>
          <w:rtl/>
        </w:rPr>
        <w:t xml:space="preserve"> &lt;&lt; אורח &gt;&gt;</w:t>
      </w:r>
      <w:r w:rsidR="00260E39" w:rsidRPr="00BE74B2">
        <w:rPr>
          <w:rtl/>
          <w:lang w:eastAsia="he-IL"/>
        </w:rPr>
        <w:t xml:space="preserve"> </w:t>
      </w:r>
      <w:bookmarkEnd w:id="52"/>
    </w:p>
    <w:p w14:paraId="55F913B9" w14:textId="77777777" w:rsidR="00C53C2F" w:rsidRPr="00BE74B2" w:rsidRDefault="00C53C2F" w:rsidP="00C53C2F">
      <w:pPr>
        <w:pStyle w:val="KeepWithNext"/>
        <w:rPr>
          <w:rtl/>
          <w:lang w:eastAsia="he-IL"/>
        </w:rPr>
      </w:pPr>
    </w:p>
    <w:p w14:paraId="4F767B05" w14:textId="77777777" w:rsidR="00C53C2F" w:rsidRPr="00BE74B2" w:rsidRDefault="00C53C2F" w:rsidP="00C53C2F">
      <w:pPr>
        <w:rPr>
          <w:rtl/>
          <w:lang w:eastAsia="he-IL"/>
        </w:rPr>
      </w:pPr>
      <w:r w:rsidRPr="00BE74B2">
        <w:rPr>
          <w:rFonts w:hint="cs"/>
          <w:rtl/>
          <w:lang w:eastAsia="he-IL"/>
        </w:rPr>
        <w:t>אני רוצה רגע לדייק.</w:t>
      </w:r>
      <w:r w:rsidR="000A35D3" w:rsidRPr="00BE74B2">
        <w:rPr>
          <w:rFonts w:hint="cs"/>
          <w:rtl/>
          <w:lang w:eastAsia="he-IL"/>
        </w:rPr>
        <w:t xml:space="preserve"> בהחלטה 642 בכלל אי אפשר היה להעסיק עובדים זרים לתשתיות. </w:t>
      </w:r>
    </w:p>
    <w:p w14:paraId="0F5A4E5A" w14:textId="77777777" w:rsidR="000A35D3" w:rsidRPr="00BE74B2" w:rsidRDefault="000A35D3" w:rsidP="00C53C2F">
      <w:pPr>
        <w:rPr>
          <w:rtl/>
          <w:lang w:eastAsia="he-IL"/>
        </w:rPr>
      </w:pPr>
    </w:p>
    <w:p w14:paraId="167C9CE1"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459B1078" w14:textId="77777777" w:rsidR="000A35D3" w:rsidRPr="00BE74B2" w:rsidRDefault="000A35D3" w:rsidP="000A35D3">
      <w:pPr>
        <w:pStyle w:val="KeepWithNext"/>
        <w:rPr>
          <w:rtl/>
          <w:lang w:eastAsia="he-IL"/>
        </w:rPr>
      </w:pPr>
    </w:p>
    <w:p w14:paraId="68D3B64A" w14:textId="77777777" w:rsidR="000A35D3" w:rsidRPr="00BE74B2" w:rsidRDefault="000A35D3" w:rsidP="000A35D3">
      <w:pPr>
        <w:rPr>
          <w:rtl/>
          <w:lang w:eastAsia="he-IL"/>
        </w:rPr>
      </w:pPr>
      <w:r w:rsidRPr="00BE74B2">
        <w:rPr>
          <w:rFonts w:hint="cs"/>
          <w:rtl/>
          <w:lang w:eastAsia="he-IL"/>
        </w:rPr>
        <w:t xml:space="preserve">גם היום אי אפשר. </w:t>
      </w:r>
    </w:p>
    <w:p w14:paraId="1D0527E6" w14:textId="77777777" w:rsidR="000A35D3" w:rsidRPr="00BE74B2" w:rsidRDefault="000A35D3" w:rsidP="000A35D3">
      <w:pPr>
        <w:rPr>
          <w:rtl/>
          <w:lang w:eastAsia="he-IL"/>
        </w:rPr>
      </w:pPr>
    </w:p>
    <w:p w14:paraId="69D8756C" w14:textId="77777777" w:rsidR="000A35D3" w:rsidRPr="00BE74B2" w:rsidRDefault="000A35D3" w:rsidP="000A35D3">
      <w:pPr>
        <w:pStyle w:val="af9"/>
        <w:keepNext/>
        <w:rPr>
          <w:rtl/>
          <w:lang w:eastAsia="he-IL"/>
        </w:rPr>
      </w:pPr>
      <w:bookmarkStart w:id="53" w:name="ET_guest_סמדר_לוי_99"/>
      <w:r w:rsidRPr="00BE74B2">
        <w:rPr>
          <w:rStyle w:val="TagStyle"/>
          <w:color w:val="auto"/>
          <w:rtl/>
        </w:rPr>
        <w:t xml:space="preserve"> &lt;&lt; אורח &gt;&gt; </w:t>
      </w:r>
      <w:r w:rsidRPr="00BE74B2">
        <w:rPr>
          <w:rtl/>
          <w:lang w:eastAsia="he-IL"/>
        </w:rPr>
        <w:t>סמדר לוי:</w:t>
      </w:r>
      <w:r w:rsidRPr="00BE74B2">
        <w:rPr>
          <w:rStyle w:val="TagStyle"/>
          <w:color w:val="auto"/>
          <w:rtl/>
        </w:rPr>
        <w:t xml:space="preserve"> &lt;&lt; אורח &gt;&gt;</w:t>
      </w:r>
      <w:r w:rsidR="00260E39" w:rsidRPr="00BE74B2">
        <w:rPr>
          <w:rtl/>
          <w:lang w:eastAsia="he-IL"/>
        </w:rPr>
        <w:t xml:space="preserve"> </w:t>
      </w:r>
      <w:bookmarkEnd w:id="53"/>
    </w:p>
    <w:p w14:paraId="301DAC64" w14:textId="77777777" w:rsidR="000A35D3" w:rsidRPr="00BE74B2" w:rsidRDefault="000A35D3" w:rsidP="000A35D3">
      <w:pPr>
        <w:pStyle w:val="KeepWithNext"/>
        <w:rPr>
          <w:rtl/>
          <w:lang w:eastAsia="he-IL"/>
        </w:rPr>
      </w:pPr>
    </w:p>
    <w:p w14:paraId="7D6B5157" w14:textId="77777777" w:rsidR="000A35D3" w:rsidRPr="00BE74B2" w:rsidRDefault="000A35D3" w:rsidP="000A35D3">
      <w:pPr>
        <w:rPr>
          <w:rtl/>
          <w:lang w:eastAsia="he-IL"/>
        </w:rPr>
      </w:pPr>
      <w:r w:rsidRPr="00BE74B2">
        <w:rPr>
          <w:rFonts w:hint="cs"/>
          <w:rtl/>
          <w:lang w:eastAsia="he-IL"/>
        </w:rPr>
        <w:t>היה איסור גורף גם במכרזים ממשלתיים להעסיק ואנחנו תיקנו את החלטת הממשלה. זה נבע מהצורך שרוצים להעסיק ישראלים מן הסתם.</w:t>
      </w:r>
    </w:p>
    <w:p w14:paraId="191C6EB8" w14:textId="77777777" w:rsidR="000A35D3" w:rsidRPr="00BE74B2" w:rsidRDefault="000A35D3" w:rsidP="000A35D3">
      <w:pPr>
        <w:rPr>
          <w:rtl/>
          <w:lang w:eastAsia="he-IL"/>
        </w:rPr>
      </w:pPr>
    </w:p>
    <w:p w14:paraId="72D042E9"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3AA3DC15" w14:textId="77777777" w:rsidR="000A35D3" w:rsidRPr="00BE74B2" w:rsidRDefault="000A35D3" w:rsidP="000A35D3">
      <w:pPr>
        <w:pStyle w:val="KeepWithNext"/>
        <w:rPr>
          <w:rtl/>
          <w:lang w:eastAsia="he-IL"/>
        </w:rPr>
      </w:pPr>
    </w:p>
    <w:p w14:paraId="3B3ED9C9" w14:textId="77777777" w:rsidR="000A35D3" w:rsidRPr="00BE74B2" w:rsidRDefault="000A35D3" w:rsidP="000A35D3">
      <w:pPr>
        <w:rPr>
          <w:rtl/>
          <w:lang w:eastAsia="he-IL"/>
        </w:rPr>
      </w:pPr>
      <w:r w:rsidRPr="00BE74B2">
        <w:rPr>
          <w:rFonts w:hint="cs"/>
          <w:rtl/>
          <w:lang w:eastAsia="he-IL"/>
        </w:rPr>
        <w:t xml:space="preserve">החלטת ממשלה לא עוסקת בהעסקת ישראלים, גבירתי. </w:t>
      </w:r>
    </w:p>
    <w:p w14:paraId="7535CAC9" w14:textId="77777777" w:rsidR="000A35D3" w:rsidRPr="00BE74B2" w:rsidRDefault="000A35D3" w:rsidP="000A35D3">
      <w:pPr>
        <w:rPr>
          <w:rtl/>
          <w:lang w:eastAsia="he-IL"/>
        </w:rPr>
      </w:pPr>
    </w:p>
    <w:p w14:paraId="2BB167E6" w14:textId="77777777" w:rsidR="000A35D3" w:rsidRPr="00BE74B2" w:rsidRDefault="000A35D3" w:rsidP="000A35D3">
      <w:pPr>
        <w:pStyle w:val="af9"/>
        <w:keepNext/>
        <w:rPr>
          <w:rtl/>
          <w:lang w:eastAsia="he-IL"/>
        </w:rPr>
      </w:pPr>
      <w:bookmarkStart w:id="54" w:name="ET_guest_סמדר_לוי_101"/>
      <w:r w:rsidRPr="00BE74B2">
        <w:rPr>
          <w:rStyle w:val="TagStyle"/>
          <w:color w:val="auto"/>
          <w:rtl/>
        </w:rPr>
        <w:t xml:space="preserve"> &lt;&lt; אורח &gt;&gt; </w:t>
      </w:r>
      <w:r w:rsidRPr="00BE74B2">
        <w:rPr>
          <w:rtl/>
          <w:lang w:eastAsia="he-IL"/>
        </w:rPr>
        <w:t>סמדר לוי:</w:t>
      </w:r>
      <w:r w:rsidRPr="00BE74B2">
        <w:rPr>
          <w:rStyle w:val="TagStyle"/>
          <w:color w:val="auto"/>
          <w:rtl/>
        </w:rPr>
        <w:t xml:space="preserve"> &lt;&lt; אורח &gt;&gt;</w:t>
      </w:r>
      <w:r w:rsidR="00260E39" w:rsidRPr="00BE74B2">
        <w:rPr>
          <w:rtl/>
          <w:lang w:eastAsia="he-IL"/>
        </w:rPr>
        <w:t xml:space="preserve"> </w:t>
      </w:r>
      <w:bookmarkEnd w:id="54"/>
    </w:p>
    <w:p w14:paraId="4FEBA52A" w14:textId="77777777" w:rsidR="000A35D3" w:rsidRPr="00BE74B2" w:rsidRDefault="000A35D3" w:rsidP="000A35D3">
      <w:pPr>
        <w:pStyle w:val="KeepWithNext"/>
        <w:rPr>
          <w:rtl/>
          <w:lang w:eastAsia="he-IL"/>
        </w:rPr>
      </w:pPr>
    </w:p>
    <w:p w14:paraId="1E2C2875" w14:textId="77777777" w:rsidR="000A35D3" w:rsidRPr="00BE74B2" w:rsidRDefault="000A35D3" w:rsidP="000A35D3">
      <w:pPr>
        <w:rPr>
          <w:rtl/>
          <w:lang w:eastAsia="he-IL"/>
        </w:rPr>
      </w:pPr>
      <w:r w:rsidRPr="00BE74B2">
        <w:rPr>
          <w:rFonts w:hint="cs"/>
          <w:rtl/>
          <w:lang w:eastAsia="he-IL"/>
        </w:rPr>
        <w:t xml:space="preserve">אבל כל ההגבלות שלנו של המכסות והענפים לעובדים זרים זה בגלל שלא רוצים להרחיב את ההעסקה של עובדים זרים ורוצים לעודד תעסוקת ישראלים. </w:t>
      </w:r>
    </w:p>
    <w:p w14:paraId="1F18CF12" w14:textId="77777777" w:rsidR="000A35D3" w:rsidRPr="00BE74B2" w:rsidRDefault="000A35D3" w:rsidP="000A35D3">
      <w:pPr>
        <w:rPr>
          <w:rtl/>
          <w:lang w:eastAsia="he-IL"/>
        </w:rPr>
      </w:pPr>
    </w:p>
    <w:p w14:paraId="15CCB2B8"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68F0F3C4" w14:textId="77777777" w:rsidR="000A35D3" w:rsidRPr="00BE74B2" w:rsidRDefault="000A35D3" w:rsidP="000A35D3">
      <w:pPr>
        <w:pStyle w:val="KeepWithNext"/>
        <w:rPr>
          <w:rtl/>
          <w:lang w:eastAsia="he-IL"/>
        </w:rPr>
      </w:pPr>
    </w:p>
    <w:p w14:paraId="7EC48582" w14:textId="77777777" w:rsidR="000A35D3" w:rsidRPr="00BE74B2" w:rsidRDefault="000A35D3" w:rsidP="000A35D3">
      <w:pPr>
        <w:rPr>
          <w:rtl/>
          <w:lang w:eastAsia="he-IL"/>
        </w:rPr>
      </w:pPr>
      <w:r w:rsidRPr="00BE74B2">
        <w:rPr>
          <w:rFonts w:hint="cs"/>
          <w:rtl/>
          <w:lang w:eastAsia="he-IL"/>
        </w:rPr>
        <w:t>יופי. ברור לנו שהחלטת ממשלה נוגעת בסיווגים וענפים שהמדינה הגיעה למסקנה שאין ידיים עובדות ישראליות, בטח לא מספיק בשביל לתת את המענה לתפוקה הנדרשת, נכון?</w:t>
      </w:r>
    </w:p>
    <w:p w14:paraId="5442CE3A" w14:textId="77777777" w:rsidR="000A35D3" w:rsidRPr="00BE74B2" w:rsidRDefault="000A35D3" w:rsidP="000A35D3">
      <w:pPr>
        <w:rPr>
          <w:rtl/>
          <w:lang w:eastAsia="he-IL"/>
        </w:rPr>
      </w:pPr>
    </w:p>
    <w:p w14:paraId="21EE669B" w14:textId="77777777" w:rsidR="000A35D3" w:rsidRPr="00BE74B2" w:rsidRDefault="000A35D3" w:rsidP="000A35D3">
      <w:pPr>
        <w:pStyle w:val="af9"/>
        <w:keepNext/>
        <w:rPr>
          <w:rtl/>
          <w:lang w:eastAsia="he-IL"/>
        </w:rPr>
      </w:pPr>
      <w:bookmarkStart w:id="55" w:name="ET_guest_סמדר_לוי_103"/>
      <w:r w:rsidRPr="00BE74B2">
        <w:rPr>
          <w:rStyle w:val="TagStyle"/>
          <w:color w:val="auto"/>
          <w:rtl/>
        </w:rPr>
        <w:t xml:space="preserve"> &lt;&lt; אורח &gt;&gt; </w:t>
      </w:r>
      <w:r w:rsidRPr="00BE74B2">
        <w:rPr>
          <w:rtl/>
          <w:lang w:eastAsia="he-IL"/>
        </w:rPr>
        <w:t>סמדר לוי:</w:t>
      </w:r>
      <w:r w:rsidRPr="00BE74B2">
        <w:rPr>
          <w:rStyle w:val="TagStyle"/>
          <w:color w:val="auto"/>
          <w:rtl/>
        </w:rPr>
        <w:t xml:space="preserve"> &lt;&lt; אורח &gt;&gt;</w:t>
      </w:r>
      <w:r w:rsidR="00260E39" w:rsidRPr="00BE74B2">
        <w:rPr>
          <w:rtl/>
          <w:lang w:eastAsia="he-IL"/>
        </w:rPr>
        <w:t xml:space="preserve"> </w:t>
      </w:r>
      <w:bookmarkEnd w:id="55"/>
    </w:p>
    <w:p w14:paraId="51E3127D" w14:textId="77777777" w:rsidR="000A35D3" w:rsidRPr="00BE74B2" w:rsidRDefault="000A35D3" w:rsidP="000A35D3">
      <w:pPr>
        <w:pStyle w:val="KeepWithNext"/>
        <w:rPr>
          <w:rtl/>
          <w:lang w:eastAsia="he-IL"/>
        </w:rPr>
      </w:pPr>
    </w:p>
    <w:p w14:paraId="0F491882" w14:textId="77777777" w:rsidR="000A35D3" w:rsidRPr="00BE74B2" w:rsidRDefault="000A35D3" w:rsidP="000A35D3">
      <w:pPr>
        <w:rPr>
          <w:rtl/>
          <w:lang w:eastAsia="he-IL"/>
        </w:rPr>
      </w:pPr>
      <w:r w:rsidRPr="00BE74B2">
        <w:rPr>
          <w:rFonts w:hint="cs"/>
          <w:rtl/>
          <w:lang w:eastAsia="he-IL"/>
        </w:rPr>
        <w:t>נכון.</w:t>
      </w:r>
    </w:p>
    <w:p w14:paraId="023DF791" w14:textId="77777777" w:rsidR="000A35D3" w:rsidRPr="00BE74B2" w:rsidRDefault="000A35D3" w:rsidP="000A35D3">
      <w:pPr>
        <w:rPr>
          <w:rtl/>
          <w:lang w:eastAsia="he-IL"/>
        </w:rPr>
      </w:pPr>
    </w:p>
    <w:p w14:paraId="1E4F1BF7"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5BF0A59A" w14:textId="77777777" w:rsidR="000A35D3" w:rsidRPr="00BE74B2" w:rsidRDefault="000A35D3" w:rsidP="000A35D3">
      <w:pPr>
        <w:pStyle w:val="KeepWithNext"/>
        <w:rPr>
          <w:rtl/>
          <w:lang w:eastAsia="he-IL"/>
        </w:rPr>
      </w:pPr>
    </w:p>
    <w:p w14:paraId="3A0DF1BE" w14:textId="77777777" w:rsidR="000A35D3" w:rsidRPr="00BE74B2" w:rsidRDefault="000A35D3" w:rsidP="000A35D3">
      <w:pPr>
        <w:rPr>
          <w:rtl/>
          <w:lang w:eastAsia="he-IL"/>
        </w:rPr>
      </w:pPr>
      <w:r w:rsidRPr="00BE74B2">
        <w:rPr>
          <w:rFonts w:hint="cs"/>
          <w:rtl/>
          <w:lang w:eastAsia="he-IL"/>
        </w:rPr>
        <w:t>לפיכך יש החלטת ממשלה רלוונטית שעוסקת ומסווגת איזה תחום ובאיזה ענפים ועל פי</w:t>
      </w:r>
      <w:r w:rsidR="00260E39" w:rsidRPr="00BE74B2">
        <w:rPr>
          <w:rFonts w:hint="cs"/>
          <w:rtl/>
          <w:lang w:eastAsia="he-IL"/>
        </w:rPr>
        <w:t xml:space="preserve"> </w:t>
      </w:r>
      <w:r w:rsidRPr="00BE74B2">
        <w:rPr>
          <w:rFonts w:hint="cs"/>
          <w:rtl/>
          <w:lang w:eastAsia="he-IL"/>
        </w:rPr>
        <w:t>איזה הגדרה ותנאים יועסקו עובדים זרים, נכון עד כאן?</w:t>
      </w:r>
    </w:p>
    <w:p w14:paraId="43FFD5F9" w14:textId="77777777" w:rsidR="000A35D3" w:rsidRPr="00BE74B2" w:rsidRDefault="000A35D3" w:rsidP="000A35D3">
      <w:pPr>
        <w:rPr>
          <w:rtl/>
          <w:lang w:eastAsia="he-IL"/>
        </w:rPr>
      </w:pPr>
    </w:p>
    <w:p w14:paraId="48C08407" w14:textId="77777777" w:rsidR="000A35D3" w:rsidRPr="00BE74B2" w:rsidRDefault="000A35D3" w:rsidP="000A35D3">
      <w:pPr>
        <w:pStyle w:val="af9"/>
        <w:keepNext/>
        <w:rPr>
          <w:rtl/>
          <w:lang w:eastAsia="he-IL"/>
        </w:rPr>
      </w:pPr>
      <w:bookmarkStart w:id="56" w:name="ET_guest_סמדר_לוי_105"/>
      <w:r w:rsidRPr="00BE74B2">
        <w:rPr>
          <w:rStyle w:val="TagStyle"/>
          <w:color w:val="auto"/>
          <w:rtl/>
        </w:rPr>
        <w:t xml:space="preserve"> &lt;&lt; אורח &gt;&gt; </w:t>
      </w:r>
      <w:r w:rsidRPr="00BE74B2">
        <w:rPr>
          <w:rtl/>
          <w:lang w:eastAsia="he-IL"/>
        </w:rPr>
        <w:t>סמדר לוי:</w:t>
      </w:r>
      <w:r w:rsidRPr="00BE74B2">
        <w:rPr>
          <w:rStyle w:val="TagStyle"/>
          <w:color w:val="auto"/>
          <w:rtl/>
        </w:rPr>
        <w:t xml:space="preserve"> &lt;&lt; אורח &gt;&gt;</w:t>
      </w:r>
      <w:r w:rsidR="00260E39" w:rsidRPr="00BE74B2">
        <w:rPr>
          <w:rtl/>
          <w:lang w:eastAsia="he-IL"/>
        </w:rPr>
        <w:t xml:space="preserve"> </w:t>
      </w:r>
      <w:bookmarkEnd w:id="56"/>
    </w:p>
    <w:p w14:paraId="1C95E0D4" w14:textId="77777777" w:rsidR="000A35D3" w:rsidRPr="00BE74B2" w:rsidRDefault="000A35D3" w:rsidP="000A35D3">
      <w:pPr>
        <w:pStyle w:val="KeepWithNext"/>
        <w:rPr>
          <w:rtl/>
          <w:lang w:eastAsia="he-IL"/>
        </w:rPr>
      </w:pPr>
    </w:p>
    <w:p w14:paraId="3CDEE827" w14:textId="77777777" w:rsidR="000A35D3" w:rsidRPr="00BE74B2" w:rsidRDefault="000A35D3" w:rsidP="000A35D3">
      <w:pPr>
        <w:rPr>
          <w:rtl/>
          <w:lang w:eastAsia="he-IL"/>
        </w:rPr>
      </w:pPr>
      <w:r w:rsidRPr="00BE74B2">
        <w:rPr>
          <w:rFonts w:hint="cs"/>
          <w:rtl/>
          <w:lang w:eastAsia="he-IL"/>
        </w:rPr>
        <w:t>נכון.</w:t>
      </w:r>
    </w:p>
    <w:p w14:paraId="4E7CF06A" w14:textId="77777777" w:rsidR="000A35D3" w:rsidRPr="00BE74B2" w:rsidRDefault="000A35D3" w:rsidP="000A35D3">
      <w:pPr>
        <w:rPr>
          <w:rtl/>
          <w:lang w:eastAsia="he-IL"/>
        </w:rPr>
      </w:pPr>
    </w:p>
    <w:p w14:paraId="2A2000F4"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28D16071" w14:textId="77777777" w:rsidR="000A35D3" w:rsidRPr="00BE74B2" w:rsidRDefault="000A35D3" w:rsidP="000A35D3">
      <w:pPr>
        <w:pStyle w:val="KeepWithNext"/>
        <w:rPr>
          <w:rtl/>
          <w:lang w:eastAsia="he-IL"/>
        </w:rPr>
      </w:pPr>
    </w:p>
    <w:p w14:paraId="036D93B0" w14:textId="77777777" w:rsidR="000A35D3" w:rsidRPr="00BE74B2" w:rsidRDefault="000A35D3" w:rsidP="000A35D3">
      <w:pPr>
        <w:rPr>
          <w:rtl/>
          <w:lang w:eastAsia="he-IL"/>
        </w:rPr>
      </w:pPr>
      <w:r w:rsidRPr="00BE74B2">
        <w:rPr>
          <w:rFonts w:hint="cs"/>
          <w:rtl/>
          <w:lang w:eastAsia="he-IL"/>
        </w:rPr>
        <w:t>הנה עברנו עוד שלב.</w:t>
      </w:r>
    </w:p>
    <w:p w14:paraId="1DC7891A" w14:textId="77777777" w:rsidR="000A35D3" w:rsidRPr="00BE74B2" w:rsidRDefault="000A35D3" w:rsidP="000A35D3">
      <w:pPr>
        <w:rPr>
          <w:rtl/>
          <w:lang w:eastAsia="he-IL"/>
        </w:rPr>
      </w:pPr>
    </w:p>
    <w:p w14:paraId="0AE36CD6" w14:textId="77777777" w:rsidR="000A35D3" w:rsidRPr="00BE74B2" w:rsidRDefault="000A35D3" w:rsidP="000A35D3">
      <w:pPr>
        <w:pStyle w:val="af9"/>
        <w:keepNext/>
        <w:rPr>
          <w:rtl/>
          <w:lang w:eastAsia="he-IL"/>
        </w:rPr>
      </w:pPr>
      <w:bookmarkStart w:id="57" w:name="ET_guest_סמדר_לוי_107"/>
      <w:r w:rsidRPr="00BE74B2">
        <w:rPr>
          <w:rStyle w:val="TagStyle"/>
          <w:color w:val="auto"/>
          <w:rtl/>
        </w:rPr>
        <w:t xml:space="preserve"> &lt;&lt; אורח &gt;&gt; </w:t>
      </w:r>
      <w:r w:rsidRPr="00BE74B2">
        <w:rPr>
          <w:rtl/>
          <w:lang w:eastAsia="he-IL"/>
        </w:rPr>
        <w:t>סמדר לוי:</w:t>
      </w:r>
      <w:r w:rsidRPr="00BE74B2">
        <w:rPr>
          <w:rStyle w:val="TagStyle"/>
          <w:color w:val="auto"/>
          <w:rtl/>
        </w:rPr>
        <w:t xml:space="preserve"> &lt;&lt; אורח &gt;&gt;</w:t>
      </w:r>
      <w:r w:rsidR="00260E39" w:rsidRPr="00BE74B2">
        <w:rPr>
          <w:rtl/>
          <w:lang w:eastAsia="he-IL"/>
        </w:rPr>
        <w:t xml:space="preserve"> </w:t>
      </w:r>
      <w:bookmarkEnd w:id="57"/>
    </w:p>
    <w:p w14:paraId="51D2FEAB" w14:textId="77777777" w:rsidR="000A35D3" w:rsidRPr="00BE74B2" w:rsidRDefault="000A35D3" w:rsidP="000A35D3">
      <w:pPr>
        <w:pStyle w:val="KeepWithNext"/>
        <w:rPr>
          <w:rtl/>
          <w:lang w:eastAsia="he-IL"/>
        </w:rPr>
      </w:pPr>
    </w:p>
    <w:p w14:paraId="2680D76A" w14:textId="77777777" w:rsidR="000A35D3" w:rsidRPr="00BE74B2" w:rsidRDefault="000A35D3" w:rsidP="000A35D3">
      <w:pPr>
        <w:rPr>
          <w:rtl/>
          <w:lang w:eastAsia="he-IL"/>
        </w:rPr>
      </w:pPr>
      <w:r w:rsidRPr="00BE74B2">
        <w:rPr>
          <w:rFonts w:hint="cs"/>
          <w:rtl/>
          <w:lang w:eastAsia="he-IL"/>
        </w:rPr>
        <w:t>עד היום היה עבודות רטובות, החלטה שכל משרדי הממשלה קיבלו יחד גם בוועדה הבין-משרדית.</w:t>
      </w:r>
    </w:p>
    <w:p w14:paraId="37D4C990" w14:textId="77777777" w:rsidR="000A35D3" w:rsidRPr="00BE74B2" w:rsidRDefault="000A35D3" w:rsidP="000A35D3">
      <w:pPr>
        <w:rPr>
          <w:rtl/>
          <w:lang w:eastAsia="he-IL"/>
        </w:rPr>
      </w:pPr>
    </w:p>
    <w:p w14:paraId="79455ACC" w14:textId="77777777" w:rsidR="00630D4A" w:rsidRPr="00BE74B2" w:rsidRDefault="000A35D3" w:rsidP="00630D4A">
      <w:pPr>
        <w:pStyle w:val="af6"/>
        <w:keepNext/>
      </w:pPr>
      <w:bookmarkStart w:id="58" w:name="ET_speaker_6050_108"/>
      <w:r w:rsidRPr="00BE74B2">
        <w:rPr>
          <w:rStyle w:val="TagStyle"/>
          <w:color w:val="auto"/>
          <w:rtl/>
        </w:rPr>
        <w:t xml:space="preserve"> &lt;</w:t>
      </w:r>
      <w:r w:rsidR="00630D4A" w:rsidRPr="00BE74B2">
        <w:rPr>
          <w:rStyle w:val="TagStyle"/>
          <w:color w:val="auto"/>
          <w:rtl/>
        </w:rPr>
        <w:t xml:space="preserve"> &lt;&lt; יור &gt;&gt; </w:t>
      </w:r>
      <w:r w:rsidR="00630D4A" w:rsidRPr="00BE74B2">
        <w:rPr>
          <w:rtl/>
        </w:rPr>
        <w:t>היו"ר אליהו רביבו:</w:t>
      </w:r>
      <w:r w:rsidR="00630D4A" w:rsidRPr="00BE74B2">
        <w:rPr>
          <w:rStyle w:val="TagStyle"/>
          <w:color w:val="auto"/>
          <w:rtl/>
        </w:rPr>
        <w:t xml:space="preserve"> &lt;&lt; יור &gt;&gt;</w:t>
      </w:r>
      <w:r w:rsidR="00260E39" w:rsidRPr="00BE74B2">
        <w:rPr>
          <w:rtl/>
        </w:rPr>
        <w:t xml:space="preserve"> </w:t>
      </w:r>
    </w:p>
    <w:bookmarkEnd w:id="58"/>
    <w:p w14:paraId="74B93ADE" w14:textId="77777777" w:rsidR="000A35D3" w:rsidRPr="00BE74B2" w:rsidRDefault="000A35D3" w:rsidP="000A35D3">
      <w:pPr>
        <w:pStyle w:val="KeepWithNext"/>
        <w:rPr>
          <w:rtl/>
          <w:lang w:eastAsia="he-IL"/>
        </w:rPr>
      </w:pPr>
    </w:p>
    <w:p w14:paraId="0114531C" w14:textId="77777777" w:rsidR="000A35D3" w:rsidRPr="00BE74B2" w:rsidRDefault="000A35D3" w:rsidP="000557F3">
      <w:pPr>
        <w:rPr>
          <w:rtl/>
          <w:lang w:eastAsia="he-IL"/>
        </w:rPr>
      </w:pPr>
      <w:r w:rsidRPr="00BE74B2">
        <w:rPr>
          <w:rFonts w:hint="cs"/>
          <w:rtl/>
          <w:lang w:eastAsia="he-IL"/>
        </w:rPr>
        <w:t>גבירתי, אני לא יודע</w:t>
      </w:r>
      <w:r w:rsidR="00260E39" w:rsidRPr="00BE74B2">
        <w:rPr>
          <w:rFonts w:hint="cs"/>
          <w:rtl/>
          <w:lang w:eastAsia="he-IL"/>
        </w:rPr>
        <w:t xml:space="preserve"> </w:t>
      </w:r>
      <w:r w:rsidRPr="00BE74B2">
        <w:rPr>
          <w:rFonts w:hint="cs"/>
          <w:rtl/>
          <w:lang w:eastAsia="he-IL"/>
        </w:rPr>
        <w:t>מה זה עד היום. על פי מה שבדקתי היום בבוקר אני בסוף דצמבר 2023. החלטת הממשלה מס</w:t>
      </w:r>
      <w:r w:rsidR="000557F3" w:rsidRPr="00BE74B2">
        <w:rPr>
          <w:rFonts w:hint="cs"/>
          <w:rtl/>
          <w:lang w:eastAsia="he-IL"/>
        </w:rPr>
        <w:t>'</w:t>
      </w:r>
      <w:r w:rsidRPr="00BE74B2">
        <w:rPr>
          <w:rFonts w:hint="cs"/>
          <w:rtl/>
          <w:lang w:eastAsia="he-IL"/>
        </w:rPr>
        <w:t xml:space="preserve"> 3516 מ-2018 מגדירה מה הם העיסוקים שכן ניתן להעסיק בהם ידיים זרות בענף התשתיות שחוסה תחת הבניין, ובתנאי שהוא בא לתת מענה לענף הבנייה. זה התנאי. אומרים לך שאם בן אדם רוצה לבנות בריכה בבית שלו, על זה קבלן תשתיות לא יכול לקבל הקצאת עובדים שהוא ילך ויחפש להעסיק ידיים ישראליות או פלסטינים</w:t>
      </w:r>
      <w:r w:rsidR="00D0444C" w:rsidRPr="00BE74B2">
        <w:rPr>
          <w:rFonts w:hint="cs"/>
          <w:rtl/>
          <w:lang w:eastAsia="he-IL"/>
        </w:rPr>
        <w:t>. לבנות בריכה זה בהכרח עבודה רטובה. כששוכרים שירותיו של קבלן ובמפרט טכני יש גם בריכה ביתית, בהכרח צריך עבודות רטובות. זה הבסיס של הבריכה, כי צריך ברזלן וצריך טפסן וצריך טייח וצריך רצף, אז כן ניתן. אנחנו באים ואומרים, כשהמחוקק התייחס בהחלטת הממשלה מ-2018 על תת הסעיף ב</w:t>
      </w:r>
      <w:r w:rsidR="00EA535A" w:rsidRPr="00BE74B2">
        <w:rPr>
          <w:rFonts w:hint="cs"/>
          <w:rtl/>
          <w:lang w:eastAsia="he-IL"/>
        </w:rPr>
        <w:t>תת ענף התשתיות, הוא מסייג ואומר</w:t>
      </w:r>
      <w:r w:rsidR="00D0444C" w:rsidRPr="00BE74B2">
        <w:rPr>
          <w:rFonts w:hint="cs"/>
          <w:rtl/>
          <w:lang w:eastAsia="he-IL"/>
        </w:rPr>
        <w:t xml:space="preserve"> ובלבד שזה תומך בנייה, זאת אומרת שאם יש בית, אמצעי </w:t>
      </w:r>
      <w:r w:rsidR="00EA535A" w:rsidRPr="00BE74B2">
        <w:rPr>
          <w:rFonts w:hint="cs"/>
          <w:rtl/>
          <w:lang w:eastAsia="he-IL"/>
        </w:rPr>
        <w:t>ההגעה אליו הוא באמצעות כביש.</w:t>
      </w:r>
      <w:r w:rsidR="00D0444C" w:rsidRPr="00BE74B2">
        <w:rPr>
          <w:rFonts w:hint="cs"/>
          <w:rtl/>
          <w:lang w:eastAsia="he-IL"/>
        </w:rPr>
        <w:t xml:space="preserve"> מי שאמור ליצור את התשתיות תרתי משמע, צריך חפירה והידוק ומצעים והש</w:t>
      </w:r>
      <w:r w:rsidR="009457AF" w:rsidRPr="00BE74B2">
        <w:rPr>
          <w:rFonts w:hint="cs"/>
          <w:rtl/>
          <w:lang w:eastAsia="he-IL"/>
        </w:rPr>
        <w:t>קי</w:t>
      </w:r>
      <w:r w:rsidR="00D0444C" w:rsidRPr="00BE74B2">
        <w:rPr>
          <w:rFonts w:hint="cs"/>
          <w:rtl/>
          <w:lang w:eastAsia="he-IL"/>
        </w:rPr>
        <w:t>ה וריבוד וחשמל ומים וניקוז. מי יכול לעשות את זה? בין היתר עובד זר. זה מה שכתוב באותה החלטה מס</w:t>
      </w:r>
      <w:r w:rsidR="000557F3" w:rsidRPr="00BE74B2">
        <w:rPr>
          <w:rFonts w:hint="cs"/>
          <w:rtl/>
          <w:lang w:eastAsia="he-IL"/>
        </w:rPr>
        <w:t>'</w:t>
      </w:r>
      <w:r w:rsidR="00D0444C" w:rsidRPr="00BE74B2">
        <w:rPr>
          <w:rFonts w:hint="cs"/>
          <w:rtl/>
          <w:lang w:eastAsia="he-IL"/>
        </w:rPr>
        <w:t xml:space="preserve"> 3516. </w:t>
      </w:r>
    </w:p>
    <w:p w14:paraId="03C5016A" w14:textId="77777777" w:rsidR="00D0444C" w:rsidRPr="00BE74B2" w:rsidRDefault="00D0444C" w:rsidP="000A35D3">
      <w:pPr>
        <w:rPr>
          <w:rtl/>
          <w:lang w:eastAsia="he-IL"/>
        </w:rPr>
      </w:pPr>
    </w:p>
    <w:p w14:paraId="37D3E161" w14:textId="77777777" w:rsidR="00D0444C" w:rsidRPr="00BE74B2" w:rsidRDefault="00D0444C" w:rsidP="00D0444C">
      <w:pPr>
        <w:pStyle w:val="af9"/>
        <w:keepNext/>
        <w:rPr>
          <w:rtl/>
          <w:lang w:eastAsia="he-IL"/>
        </w:rPr>
      </w:pPr>
      <w:bookmarkStart w:id="59" w:name="ET_guest_סמדר_לוי_109"/>
      <w:r w:rsidRPr="00BE74B2">
        <w:rPr>
          <w:rStyle w:val="TagStyle"/>
          <w:color w:val="auto"/>
          <w:rtl/>
        </w:rPr>
        <w:t xml:space="preserve"> &lt;&lt; אורח &gt;&gt; </w:t>
      </w:r>
      <w:r w:rsidRPr="00BE74B2">
        <w:rPr>
          <w:rtl/>
          <w:lang w:eastAsia="he-IL"/>
        </w:rPr>
        <w:t>סמדר לוי:</w:t>
      </w:r>
      <w:r w:rsidRPr="00BE74B2">
        <w:rPr>
          <w:rStyle w:val="TagStyle"/>
          <w:color w:val="auto"/>
          <w:rtl/>
        </w:rPr>
        <w:t xml:space="preserve"> &lt;&lt; אורח &gt;&gt;</w:t>
      </w:r>
      <w:r w:rsidR="00260E39" w:rsidRPr="00BE74B2">
        <w:rPr>
          <w:rtl/>
          <w:lang w:eastAsia="he-IL"/>
        </w:rPr>
        <w:t xml:space="preserve"> </w:t>
      </w:r>
      <w:bookmarkEnd w:id="59"/>
    </w:p>
    <w:p w14:paraId="567A091B" w14:textId="77777777" w:rsidR="00D0444C" w:rsidRPr="00BE74B2" w:rsidRDefault="00D0444C" w:rsidP="00D0444C">
      <w:pPr>
        <w:pStyle w:val="KeepWithNext"/>
        <w:rPr>
          <w:rtl/>
          <w:lang w:eastAsia="he-IL"/>
        </w:rPr>
      </w:pPr>
    </w:p>
    <w:p w14:paraId="22BC3A9C" w14:textId="77777777" w:rsidR="00D0444C" w:rsidRPr="00BE74B2" w:rsidRDefault="00D0444C" w:rsidP="00D0444C">
      <w:pPr>
        <w:rPr>
          <w:rtl/>
          <w:lang w:eastAsia="he-IL"/>
        </w:rPr>
      </w:pPr>
      <w:r w:rsidRPr="00BE74B2">
        <w:rPr>
          <w:rFonts w:hint="cs"/>
          <w:rtl/>
          <w:lang w:eastAsia="he-IL"/>
        </w:rPr>
        <w:t xml:space="preserve">נכון, ואני רוצה לדייק. באתר שלנו כתוב: "עבודות הכנת תשתית למערכות בניין". </w:t>
      </w:r>
    </w:p>
    <w:p w14:paraId="2A21386F" w14:textId="77777777" w:rsidR="00D0444C" w:rsidRPr="00BE74B2" w:rsidRDefault="00D0444C" w:rsidP="00D0444C">
      <w:pPr>
        <w:rPr>
          <w:rtl/>
          <w:lang w:eastAsia="he-IL"/>
        </w:rPr>
      </w:pPr>
    </w:p>
    <w:p w14:paraId="577EB1EB" w14:textId="77777777" w:rsidR="00D0444C" w:rsidRPr="00BE74B2" w:rsidRDefault="00D0444C" w:rsidP="00D0444C">
      <w:pPr>
        <w:pStyle w:val="af9"/>
        <w:keepNext/>
        <w:rPr>
          <w:rtl/>
          <w:lang w:eastAsia="he-IL"/>
        </w:rPr>
      </w:pPr>
      <w:bookmarkStart w:id="60" w:name="ET_guest_צביקה_דוד_110"/>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60"/>
    </w:p>
    <w:p w14:paraId="327C7C08" w14:textId="77777777" w:rsidR="00D0444C" w:rsidRPr="00BE74B2" w:rsidRDefault="00D0444C" w:rsidP="00D0444C">
      <w:pPr>
        <w:pStyle w:val="KeepWithNext"/>
        <w:rPr>
          <w:rtl/>
          <w:lang w:eastAsia="he-IL"/>
        </w:rPr>
      </w:pPr>
    </w:p>
    <w:p w14:paraId="6CAF1BD1" w14:textId="77777777" w:rsidR="00D0444C" w:rsidRPr="00BE74B2" w:rsidRDefault="00D0444C" w:rsidP="00D0444C">
      <w:pPr>
        <w:rPr>
          <w:rtl/>
          <w:lang w:eastAsia="he-IL"/>
        </w:rPr>
      </w:pPr>
      <w:r w:rsidRPr="00BE74B2">
        <w:rPr>
          <w:rFonts w:hint="cs"/>
          <w:rtl/>
          <w:lang w:eastAsia="he-IL"/>
        </w:rPr>
        <w:t>אדוני היושב-ראש, אולי כדאי שנבהיר קודם כל מה זה באמת תחום התשתי</w:t>
      </w:r>
      <w:r w:rsidR="00EA535A" w:rsidRPr="00BE74B2">
        <w:rPr>
          <w:rFonts w:hint="cs"/>
          <w:rtl/>
          <w:lang w:eastAsia="he-IL"/>
        </w:rPr>
        <w:t xml:space="preserve">ות ולא המקצועות הרטובים או </w:t>
      </w:r>
      <w:proofErr w:type="spellStart"/>
      <w:r w:rsidR="00EA535A" w:rsidRPr="00BE74B2">
        <w:rPr>
          <w:rFonts w:hint="cs"/>
          <w:rtl/>
          <w:lang w:eastAsia="he-IL"/>
        </w:rPr>
        <w:t>הסמי</w:t>
      </w:r>
      <w:proofErr w:type="spellEnd"/>
      <w:r w:rsidR="00EA535A" w:rsidRPr="00BE74B2">
        <w:rPr>
          <w:rFonts w:hint="cs"/>
          <w:rtl/>
          <w:lang w:eastAsia="he-IL"/>
        </w:rPr>
        <w:t>-</w:t>
      </w:r>
      <w:r w:rsidRPr="00BE74B2">
        <w:rPr>
          <w:rFonts w:hint="cs"/>
          <w:rtl/>
          <w:lang w:eastAsia="he-IL"/>
        </w:rPr>
        <w:t xml:space="preserve">רטובים. </w:t>
      </w:r>
    </w:p>
    <w:p w14:paraId="14CB03C2" w14:textId="77777777" w:rsidR="00D0444C" w:rsidRPr="00BE74B2" w:rsidRDefault="00D0444C" w:rsidP="00D0444C">
      <w:pPr>
        <w:rPr>
          <w:rtl/>
          <w:lang w:eastAsia="he-IL"/>
        </w:rPr>
      </w:pPr>
    </w:p>
    <w:p w14:paraId="4B5BF36E"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2196A784" w14:textId="77777777" w:rsidR="00D0444C" w:rsidRPr="00BE74B2" w:rsidRDefault="00D0444C" w:rsidP="00D0444C">
      <w:pPr>
        <w:pStyle w:val="KeepWithNext"/>
        <w:rPr>
          <w:rtl/>
          <w:lang w:eastAsia="he-IL"/>
        </w:rPr>
      </w:pPr>
    </w:p>
    <w:p w14:paraId="2BA543A7" w14:textId="77777777" w:rsidR="00D0444C" w:rsidRPr="00BE74B2" w:rsidRDefault="00D0444C" w:rsidP="00D0444C">
      <w:pPr>
        <w:rPr>
          <w:rtl/>
          <w:lang w:eastAsia="he-IL"/>
        </w:rPr>
      </w:pPr>
      <w:r w:rsidRPr="00BE74B2">
        <w:rPr>
          <w:rFonts w:hint="cs"/>
          <w:rtl/>
          <w:lang w:eastAsia="he-IL"/>
        </w:rPr>
        <w:t xml:space="preserve">אבל זו הייתה השאלה כמעט הראשונה שלי. </w:t>
      </w:r>
    </w:p>
    <w:p w14:paraId="7E212931" w14:textId="77777777" w:rsidR="00D0444C" w:rsidRPr="00BE74B2" w:rsidRDefault="00D0444C" w:rsidP="00D0444C">
      <w:pPr>
        <w:rPr>
          <w:rtl/>
          <w:lang w:eastAsia="he-IL"/>
        </w:rPr>
      </w:pPr>
    </w:p>
    <w:p w14:paraId="59364099" w14:textId="77777777" w:rsidR="00D0444C" w:rsidRPr="00BE74B2" w:rsidRDefault="00D0444C" w:rsidP="00D0444C">
      <w:pPr>
        <w:pStyle w:val="af9"/>
        <w:keepNext/>
        <w:rPr>
          <w:rtl/>
          <w:lang w:eastAsia="he-IL"/>
        </w:rPr>
      </w:pPr>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p>
    <w:p w14:paraId="11591AE8" w14:textId="77777777" w:rsidR="00D0444C" w:rsidRPr="00BE74B2" w:rsidRDefault="00D0444C" w:rsidP="00D0444C">
      <w:pPr>
        <w:pStyle w:val="KeepWithNext"/>
        <w:rPr>
          <w:rtl/>
          <w:lang w:eastAsia="he-IL"/>
        </w:rPr>
      </w:pPr>
    </w:p>
    <w:p w14:paraId="2269EA49" w14:textId="77777777" w:rsidR="00D0444C" w:rsidRPr="00BE74B2" w:rsidRDefault="00D0444C" w:rsidP="00EA535A">
      <w:pPr>
        <w:rPr>
          <w:rtl/>
          <w:lang w:eastAsia="he-IL"/>
        </w:rPr>
      </w:pPr>
      <w:r w:rsidRPr="00BE74B2">
        <w:rPr>
          <w:rFonts w:hint="cs"/>
          <w:rtl/>
          <w:lang w:eastAsia="he-IL"/>
        </w:rPr>
        <w:t>אני חושב שיש פה איזושהי אי הבנה. קודם כל אנחנו נמצאים במצב חירום, במצב מלחמה ואנחנו מדברים על סמנטיקה, מה התכוונה החלטת הממשלה לפני</w:t>
      </w:r>
      <w:r w:rsidR="00EA535A" w:rsidRPr="00BE74B2">
        <w:rPr>
          <w:lang w:eastAsia="he-IL"/>
        </w:rPr>
        <w:t xml:space="preserve"> </w:t>
      </w:r>
      <w:r w:rsidRPr="00BE74B2">
        <w:rPr>
          <w:lang w:eastAsia="he-IL"/>
        </w:rPr>
        <w:t xml:space="preserve">X </w:t>
      </w:r>
      <w:r w:rsidRPr="00BE74B2">
        <w:rPr>
          <w:rFonts w:hint="cs"/>
          <w:rtl/>
          <w:lang w:eastAsia="he-IL"/>
        </w:rPr>
        <w:t>שנים.</w:t>
      </w:r>
    </w:p>
    <w:p w14:paraId="544DA83E" w14:textId="77777777" w:rsidR="00D0444C" w:rsidRPr="00BE74B2" w:rsidRDefault="00D0444C" w:rsidP="00D0444C">
      <w:pPr>
        <w:rPr>
          <w:rtl/>
          <w:lang w:eastAsia="he-IL"/>
        </w:rPr>
      </w:pPr>
    </w:p>
    <w:p w14:paraId="423C356E"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1ADA8DD0" w14:textId="77777777" w:rsidR="00D0444C" w:rsidRPr="00BE74B2" w:rsidRDefault="00D0444C" w:rsidP="00D0444C">
      <w:pPr>
        <w:pStyle w:val="KeepWithNext"/>
        <w:rPr>
          <w:rtl/>
          <w:lang w:eastAsia="he-IL"/>
        </w:rPr>
      </w:pPr>
    </w:p>
    <w:p w14:paraId="4D7F17AA" w14:textId="77777777" w:rsidR="00D0444C" w:rsidRPr="00BE74B2" w:rsidRDefault="00D0444C" w:rsidP="009457AF">
      <w:pPr>
        <w:rPr>
          <w:rtl/>
          <w:lang w:eastAsia="he-IL"/>
        </w:rPr>
      </w:pPr>
      <w:r w:rsidRPr="00BE74B2">
        <w:rPr>
          <w:rFonts w:hint="cs"/>
          <w:rtl/>
          <w:lang w:eastAsia="he-IL"/>
        </w:rPr>
        <w:t>אני רוצה להסביר לך משהו. אחד הנושאים שאני נדרש להם בימים האלה לא קשורים לענף שלכם, קשורים לענף הניקיון. הם מבקשים בקשה לקבל הקצ</w:t>
      </w:r>
      <w:r w:rsidR="00CD7314" w:rsidRPr="00BE74B2">
        <w:rPr>
          <w:rFonts w:hint="cs"/>
          <w:rtl/>
          <w:lang w:eastAsia="he-IL"/>
        </w:rPr>
        <w:t>אה של מכסת עובדים זרים לניקיון, ו</w:t>
      </w:r>
      <w:r w:rsidRPr="00BE74B2">
        <w:rPr>
          <w:rFonts w:hint="cs"/>
          <w:rtl/>
          <w:lang w:eastAsia="he-IL"/>
        </w:rPr>
        <w:t>אפשר להקשיב לבקשה הזאת</w:t>
      </w:r>
      <w:r w:rsidR="00CD7314" w:rsidRPr="00BE74B2">
        <w:rPr>
          <w:rFonts w:hint="cs"/>
          <w:rtl/>
          <w:lang w:eastAsia="he-IL"/>
        </w:rPr>
        <w:t xml:space="preserve">. </w:t>
      </w:r>
      <w:r w:rsidRPr="00BE74B2">
        <w:rPr>
          <w:rFonts w:hint="cs"/>
          <w:rtl/>
          <w:lang w:eastAsia="he-IL"/>
        </w:rPr>
        <w:t xml:space="preserve">הטענה שלהם היא טענה שחייבים להתייחס אליה, אבל כשגורמי המקצוע באים ואומרים לי כעובדה, </w:t>
      </w:r>
      <w:r w:rsidR="00CD7314" w:rsidRPr="00BE74B2">
        <w:rPr>
          <w:rFonts w:hint="cs"/>
          <w:rtl/>
          <w:lang w:eastAsia="he-IL"/>
        </w:rPr>
        <w:t xml:space="preserve">עד היום לא הייתה החלטה בעניינם </w:t>
      </w:r>
      <w:r w:rsidRPr="00BE74B2">
        <w:rPr>
          <w:rFonts w:hint="cs"/>
          <w:rtl/>
          <w:lang w:eastAsia="he-IL"/>
        </w:rPr>
        <w:t xml:space="preserve">והם לא הסתייעו בידיים זרות, </w:t>
      </w:r>
      <w:r w:rsidR="009457AF" w:rsidRPr="00BE74B2">
        <w:rPr>
          <w:rFonts w:hint="cs"/>
          <w:rtl/>
          <w:lang w:eastAsia="he-IL"/>
        </w:rPr>
        <w:t>אז זה יכול לחכות,</w:t>
      </w:r>
      <w:r w:rsidRPr="00BE74B2">
        <w:rPr>
          <w:rFonts w:hint="cs"/>
          <w:rtl/>
          <w:lang w:eastAsia="he-IL"/>
        </w:rPr>
        <w:t xml:space="preserve"> זה לא חוסה תחת המלחמה. אני בא ואומר לך </w:t>
      </w:r>
      <w:r w:rsidR="009457AF" w:rsidRPr="00BE74B2">
        <w:rPr>
          <w:rFonts w:hint="cs"/>
          <w:rtl/>
          <w:lang w:eastAsia="he-IL"/>
        </w:rPr>
        <w:t>שבדיוק הפוך</w:t>
      </w:r>
      <w:r w:rsidRPr="00BE74B2">
        <w:rPr>
          <w:rFonts w:hint="cs"/>
          <w:rtl/>
          <w:lang w:eastAsia="he-IL"/>
        </w:rPr>
        <w:t xml:space="preserve"> התחום שלך, למה? כי כבר התקבלה החלטת ממשלה. </w:t>
      </w:r>
      <w:r w:rsidR="009457AF" w:rsidRPr="00BE74B2">
        <w:rPr>
          <w:rFonts w:hint="cs"/>
          <w:rtl/>
          <w:lang w:eastAsia="he-IL"/>
        </w:rPr>
        <w:t>לגישתי</w:t>
      </w:r>
      <w:r w:rsidRPr="00BE74B2">
        <w:rPr>
          <w:rFonts w:hint="cs"/>
          <w:rtl/>
          <w:lang w:eastAsia="he-IL"/>
        </w:rPr>
        <w:t xml:space="preserve"> הפקידות באופן שגוי, </w:t>
      </w:r>
      <w:r w:rsidR="009457AF" w:rsidRPr="00BE74B2">
        <w:rPr>
          <w:rFonts w:hint="cs"/>
          <w:rtl/>
          <w:lang w:eastAsia="he-IL"/>
        </w:rPr>
        <w:t>לא מכוון חלילה, מפרשת אותה הפוך</w:t>
      </w:r>
      <w:r w:rsidRPr="00BE74B2">
        <w:rPr>
          <w:rFonts w:hint="cs"/>
          <w:rtl/>
          <w:lang w:eastAsia="he-IL"/>
        </w:rPr>
        <w:t xml:space="preserve"> ועל זה אני מתעכב. אני לא רוצה היום ליצור בגלל המלחמה. אני אומר, בגלל המלחמה תאיצו את מה שהיה אמור להיות מבוצע מלפני המון שנים והוא גם בחקיקה כבר ב-2018. לשם אני מתכוון. </w:t>
      </w:r>
    </w:p>
    <w:p w14:paraId="1FBBA9F4" w14:textId="77777777" w:rsidR="000D7121" w:rsidRPr="00BE74B2" w:rsidRDefault="000D7121" w:rsidP="00D0444C">
      <w:pPr>
        <w:rPr>
          <w:rtl/>
          <w:lang w:eastAsia="he-IL"/>
        </w:rPr>
      </w:pPr>
    </w:p>
    <w:p w14:paraId="7D73BD45" w14:textId="77777777" w:rsidR="000D7121" w:rsidRPr="00BE74B2" w:rsidRDefault="000D7121" w:rsidP="000D7121">
      <w:pPr>
        <w:pStyle w:val="af9"/>
        <w:keepNext/>
        <w:rPr>
          <w:rtl/>
          <w:lang w:eastAsia="he-IL"/>
        </w:rPr>
      </w:pPr>
      <w:bookmarkStart w:id="61" w:name="ET_guest_סמדר_לוי_114"/>
      <w:r w:rsidRPr="00BE74B2">
        <w:rPr>
          <w:rStyle w:val="TagStyle"/>
          <w:color w:val="auto"/>
          <w:rtl/>
        </w:rPr>
        <w:t xml:space="preserve"> &lt;&lt; אורח &gt;&gt; </w:t>
      </w:r>
      <w:r w:rsidRPr="00BE74B2">
        <w:rPr>
          <w:rtl/>
          <w:lang w:eastAsia="he-IL"/>
        </w:rPr>
        <w:t>סמדר לוי:</w:t>
      </w:r>
      <w:r w:rsidRPr="00BE74B2">
        <w:rPr>
          <w:rStyle w:val="TagStyle"/>
          <w:color w:val="auto"/>
          <w:rtl/>
        </w:rPr>
        <w:t xml:space="preserve"> &lt;&lt; אורח &gt;&gt;</w:t>
      </w:r>
      <w:r w:rsidR="00260E39" w:rsidRPr="00BE74B2">
        <w:rPr>
          <w:rtl/>
          <w:lang w:eastAsia="he-IL"/>
        </w:rPr>
        <w:t xml:space="preserve"> </w:t>
      </w:r>
      <w:bookmarkEnd w:id="61"/>
    </w:p>
    <w:p w14:paraId="5C30F2C8" w14:textId="77777777" w:rsidR="000D7121" w:rsidRPr="00BE74B2" w:rsidRDefault="000D7121" w:rsidP="000D7121">
      <w:pPr>
        <w:pStyle w:val="KeepWithNext"/>
        <w:rPr>
          <w:rtl/>
          <w:lang w:eastAsia="he-IL"/>
        </w:rPr>
      </w:pPr>
    </w:p>
    <w:p w14:paraId="5CDEC017" w14:textId="77777777" w:rsidR="000D7121" w:rsidRPr="00BE74B2" w:rsidRDefault="000D7121" w:rsidP="000D7121">
      <w:pPr>
        <w:rPr>
          <w:rtl/>
          <w:lang w:eastAsia="he-IL"/>
        </w:rPr>
      </w:pPr>
      <w:r w:rsidRPr="00BE74B2">
        <w:rPr>
          <w:rFonts w:hint="cs"/>
          <w:rtl/>
          <w:lang w:eastAsia="he-IL"/>
        </w:rPr>
        <w:t xml:space="preserve">רציתי להקריא לגבי תשתית בהגדרה של משרד השיכון, עבודות רטובות. יש גם עבודות הכנת תשתית בלבד למערכות בניין. </w:t>
      </w:r>
    </w:p>
    <w:p w14:paraId="687C1F99" w14:textId="77777777" w:rsidR="000D7121" w:rsidRPr="00BE74B2" w:rsidRDefault="000D7121" w:rsidP="000D7121">
      <w:pPr>
        <w:rPr>
          <w:rtl/>
          <w:lang w:eastAsia="he-IL"/>
        </w:rPr>
      </w:pPr>
    </w:p>
    <w:p w14:paraId="7CD52A56"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18C62BD1" w14:textId="77777777" w:rsidR="000D7121" w:rsidRPr="00BE74B2" w:rsidRDefault="000D7121" w:rsidP="000D7121">
      <w:pPr>
        <w:pStyle w:val="KeepWithNext"/>
        <w:rPr>
          <w:rtl/>
          <w:lang w:eastAsia="he-IL"/>
        </w:rPr>
      </w:pPr>
    </w:p>
    <w:p w14:paraId="058BAD19" w14:textId="77777777" w:rsidR="000D7121" w:rsidRPr="00BE74B2" w:rsidRDefault="000D7121" w:rsidP="000D7121">
      <w:pPr>
        <w:rPr>
          <w:rtl/>
          <w:lang w:eastAsia="he-IL"/>
        </w:rPr>
      </w:pPr>
      <w:r w:rsidRPr="00BE74B2">
        <w:rPr>
          <w:rFonts w:hint="cs"/>
          <w:rtl/>
          <w:lang w:eastAsia="he-IL"/>
        </w:rPr>
        <w:t>אני לא מדבר על זה. זה לכל שכן. גבירתי לא יכולה לקחת אותי למקום שאני לא רוצה לדבר עליו. זה לכל שכן. אני לא רוצה תשתיות. בדיוק הפוך. תשתיות זה תת ענף בענף הבניין.</w:t>
      </w:r>
      <w:r w:rsidR="00630D4A" w:rsidRPr="00BE74B2">
        <w:rPr>
          <w:rFonts w:hint="cs"/>
          <w:rtl/>
          <w:lang w:eastAsia="he-IL"/>
        </w:rPr>
        <w:t xml:space="preserve"> ככה זה. צריכים להירשם בפנקס הקבלנים, צריך לעבור בקרה. בסדר, זה תת ענף. לגישתי תת הענף הזה אמור להיות מבודד בטיפול בדיוק כמו שיש התייחסות לסיוד ביתי מול סיוד מוסדי. </w:t>
      </w:r>
    </w:p>
    <w:p w14:paraId="5A7C4616" w14:textId="77777777" w:rsidR="00630D4A" w:rsidRPr="00BE74B2" w:rsidRDefault="00630D4A" w:rsidP="000D7121">
      <w:pPr>
        <w:rPr>
          <w:rtl/>
          <w:lang w:eastAsia="he-IL"/>
        </w:rPr>
      </w:pPr>
    </w:p>
    <w:p w14:paraId="6C99A80F" w14:textId="77777777" w:rsidR="00630D4A" w:rsidRPr="00BE74B2" w:rsidRDefault="00630D4A" w:rsidP="00630D4A">
      <w:pPr>
        <w:pStyle w:val="af9"/>
        <w:keepNext/>
        <w:rPr>
          <w:rtl/>
          <w:lang w:eastAsia="he-IL"/>
        </w:rPr>
      </w:pPr>
      <w:bookmarkStart w:id="62" w:name="ET_guest_מיכל_ארן_116"/>
      <w:r w:rsidRPr="00BE74B2">
        <w:rPr>
          <w:rStyle w:val="TagStyle"/>
          <w:color w:val="auto"/>
          <w:rtl/>
        </w:rPr>
        <w:t xml:space="preserve"> &lt;&lt; אורח &gt;&gt; </w:t>
      </w:r>
      <w:r w:rsidRPr="00BE74B2">
        <w:rPr>
          <w:rtl/>
          <w:lang w:eastAsia="he-IL"/>
        </w:rPr>
        <w:t>מיכל ארן:</w:t>
      </w:r>
      <w:r w:rsidRPr="00BE74B2">
        <w:rPr>
          <w:rStyle w:val="TagStyle"/>
          <w:color w:val="auto"/>
          <w:rtl/>
        </w:rPr>
        <w:t xml:space="preserve"> &lt;&lt; אורח &gt;&gt;</w:t>
      </w:r>
      <w:r w:rsidR="00260E39" w:rsidRPr="00BE74B2">
        <w:rPr>
          <w:rtl/>
          <w:lang w:eastAsia="he-IL"/>
        </w:rPr>
        <w:t xml:space="preserve"> </w:t>
      </w:r>
      <w:bookmarkEnd w:id="62"/>
    </w:p>
    <w:p w14:paraId="5DD14122" w14:textId="77777777" w:rsidR="00630D4A" w:rsidRPr="00BE74B2" w:rsidRDefault="00630D4A" w:rsidP="00630D4A">
      <w:pPr>
        <w:pStyle w:val="KeepWithNext"/>
        <w:rPr>
          <w:rtl/>
          <w:lang w:eastAsia="he-IL"/>
        </w:rPr>
      </w:pPr>
    </w:p>
    <w:p w14:paraId="3FBC8E97" w14:textId="77777777" w:rsidR="00630D4A" w:rsidRPr="00BE74B2" w:rsidRDefault="00630D4A" w:rsidP="00630D4A">
      <w:pPr>
        <w:rPr>
          <w:rtl/>
          <w:lang w:eastAsia="he-IL"/>
        </w:rPr>
      </w:pPr>
      <w:r w:rsidRPr="00BE74B2">
        <w:rPr>
          <w:rFonts w:hint="cs"/>
          <w:rtl/>
          <w:lang w:eastAsia="he-IL"/>
        </w:rPr>
        <w:t>חבר הכנסת רביבו, אפשר להתייחס?</w:t>
      </w:r>
    </w:p>
    <w:p w14:paraId="3FB71D82" w14:textId="77777777" w:rsidR="00630D4A" w:rsidRPr="00BE74B2" w:rsidRDefault="00630D4A" w:rsidP="00630D4A">
      <w:pPr>
        <w:rPr>
          <w:rtl/>
          <w:lang w:eastAsia="he-IL"/>
        </w:rPr>
      </w:pPr>
    </w:p>
    <w:p w14:paraId="6EF3D838" w14:textId="77777777" w:rsidR="00630D4A" w:rsidRPr="00BE74B2" w:rsidRDefault="00630D4A" w:rsidP="00630D4A">
      <w:pPr>
        <w:pStyle w:val="af6"/>
        <w:keepNext/>
      </w:pPr>
      <w:r w:rsidRPr="00BE74B2">
        <w:rPr>
          <w:rStyle w:val="TagStyle"/>
          <w:color w:val="auto"/>
          <w:rtl/>
        </w:rPr>
        <w:t xml:space="preserve">&lt;&lt;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1BBACDF0" w14:textId="77777777" w:rsidR="00630D4A" w:rsidRPr="00BE74B2" w:rsidRDefault="00630D4A" w:rsidP="00630D4A">
      <w:pPr>
        <w:pStyle w:val="KeepWithNext"/>
        <w:rPr>
          <w:rtl/>
          <w:lang w:eastAsia="he-IL"/>
        </w:rPr>
      </w:pPr>
    </w:p>
    <w:p w14:paraId="687B31BF" w14:textId="77777777" w:rsidR="00630D4A" w:rsidRPr="00BE74B2" w:rsidRDefault="00630D4A" w:rsidP="00630D4A">
      <w:pPr>
        <w:rPr>
          <w:rtl/>
          <w:lang w:eastAsia="he-IL"/>
        </w:rPr>
      </w:pPr>
      <w:r w:rsidRPr="00BE74B2">
        <w:rPr>
          <w:rFonts w:hint="cs"/>
          <w:rtl/>
          <w:lang w:eastAsia="he-IL"/>
        </w:rPr>
        <w:t xml:space="preserve">בבקשה. </w:t>
      </w:r>
    </w:p>
    <w:p w14:paraId="59306A1D" w14:textId="77777777" w:rsidR="00DB1BB5" w:rsidRPr="00BE74B2" w:rsidRDefault="00DB1BB5" w:rsidP="00630D4A">
      <w:pPr>
        <w:rPr>
          <w:rtl/>
          <w:lang w:eastAsia="he-IL"/>
        </w:rPr>
      </w:pPr>
    </w:p>
    <w:p w14:paraId="3163D2CC" w14:textId="77777777" w:rsidR="00DB1BB5" w:rsidRPr="00BE74B2" w:rsidRDefault="00DB1BB5" w:rsidP="00DB1BB5">
      <w:pPr>
        <w:pStyle w:val="af9"/>
        <w:keepNext/>
        <w:rPr>
          <w:rtl/>
          <w:lang w:eastAsia="he-IL"/>
        </w:rPr>
      </w:pPr>
      <w:bookmarkStart w:id="63" w:name="ET_guest_מיכל_ארן_119"/>
      <w:r w:rsidRPr="00BE74B2">
        <w:rPr>
          <w:rStyle w:val="TagStyle"/>
          <w:color w:val="auto"/>
          <w:rtl/>
        </w:rPr>
        <w:t xml:space="preserve"> &lt;&lt; אורח &gt;&gt; </w:t>
      </w:r>
      <w:r w:rsidRPr="00BE74B2">
        <w:rPr>
          <w:rtl/>
          <w:lang w:eastAsia="he-IL"/>
        </w:rPr>
        <w:t>מיכל ארן:</w:t>
      </w:r>
      <w:r w:rsidRPr="00BE74B2">
        <w:rPr>
          <w:rStyle w:val="TagStyle"/>
          <w:color w:val="auto"/>
          <w:rtl/>
        </w:rPr>
        <w:t xml:space="preserve"> &lt;&lt; אורח &gt;&gt;</w:t>
      </w:r>
      <w:r w:rsidR="00260E39" w:rsidRPr="00BE74B2">
        <w:rPr>
          <w:rtl/>
          <w:lang w:eastAsia="he-IL"/>
        </w:rPr>
        <w:t xml:space="preserve"> </w:t>
      </w:r>
      <w:bookmarkEnd w:id="63"/>
    </w:p>
    <w:p w14:paraId="5D9AA40A" w14:textId="77777777" w:rsidR="00DB1BB5" w:rsidRPr="00BE74B2" w:rsidRDefault="00DB1BB5" w:rsidP="00DB1BB5">
      <w:pPr>
        <w:pStyle w:val="KeepWithNext"/>
        <w:rPr>
          <w:rtl/>
          <w:lang w:eastAsia="he-IL"/>
        </w:rPr>
      </w:pPr>
    </w:p>
    <w:p w14:paraId="1093FBDC" w14:textId="77777777" w:rsidR="00DB1BB5" w:rsidRPr="00BE74B2" w:rsidRDefault="001F2754" w:rsidP="001F2754">
      <w:pPr>
        <w:rPr>
          <w:rtl/>
          <w:lang w:eastAsia="he-IL"/>
        </w:rPr>
      </w:pPr>
      <w:r w:rsidRPr="00BE74B2">
        <w:rPr>
          <w:rFonts w:hint="cs"/>
          <w:rtl/>
          <w:lang w:eastAsia="he-IL"/>
        </w:rPr>
        <w:t>בכל זאת יש שונות בעולמות האלה. העולם של בניית גשר או כבישים, לא הכול הוא תמיד הגדרה של לאומית, אבל גם לא הכול הוא תמיד הגדרה של תומך בניין. בסוף לנו יש איזה מומחיות בעולמות תוכן שצריך כן לדייק אותה. אני לא אדע למיין בונה גשרים עכשיו לצורך העניין, במידה ויש עליי איזה</w:t>
      </w:r>
      <w:r w:rsidR="00260E39" w:rsidRPr="00BE74B2">
        <w:rPr>
          <w:rFonts w:hint="cs"/>
          <w:rtl/>
          <w:lang w:eastAsia="he-IL"/>
        </w:rPr>
        <w:t xml:space="preserve"> </w:t>
      </w:r>
      <w:r w:rsidRPr="00BE74B2">
        <w:rPr>
          <w:rFonts w:hint="cs"/>
          <w:rtl/>
          <w:lang w:eastAsia="he-IL"/>
        </w:rPr>
        <w:t xml:space="preserve">סוג של אחריות כמשרד, אז אם </w:t>
      </w:r>
      <w:r w:rsidR="000557F3" w:rsidRPr="00BE74B2">
        <w:rPr>
          <w:rFonts w:hint="cs"/>
          <w:rtl/>
          <w:lang w:eastAsia="he-IL"/>
        </w:rPr>
        <w:t>אנחנו</w:t>
      </w:r>
      <w:r w:rsidRPr="00BE74B2">
        <w:rPr>
          <w:rFonts w:hint="cs"/>
          <w:rtl/>
          <w:lang w:eastAsia="he-IL"/>
        </w:rPr>
        <w:t xml:space="preserve"> עכשיו הולכים לעולם שבו מדייקים את ההגדרות, אז בכל זאת יש איזושהי משמעות גם למה המומחיות או מה הערך המוסף שאנחנו כמשרד יודעים לבחון או לבדוק בתוכו. כל עוד זה עבודות רטובות, מבחינתנו המהלכים והמאמצים שנעשים עכשיו אמורים לתמוך בכלל העבודות הרטובות ואנחנו רוצים גם לפעול להגדיל את המכסה ככל שהדבר הזה ניתן. במידה ותתקבל החלטה שעושים איזשהו גידור לעולם התשתיות, כן צריך יהיה לבדל דברים שאנחנו כמשרד יודעים לבדוק, לבחון, למיין ולבחון את הכשירות שלו אל מול דברים ש</w:t>
      </w:r>
      <w:r w:rsidR="000557F3" w:rsidRPr="00BE74B2">
        <w:rPr>
          <w:rFonts w:hint="cs"/>
          <w:rtl/>
          <w:lang w:eastAsia="he-IL"/>
        </w:rPr>
        <w:t>אנחנו</w:t>
      </w:r>
      <w:r w:rsidRPr="00BE74B2">
        <w:rPr>
          <w:rFonts w:hint="cs"/>
          <w:rtl/>
          <w:lang w:eastAsia="he-IL"/>
        </w:rPr>
        <w:t xml:space="preserve"> כמשרד פחות יודעים. </w:t>
      </w:r>
    </w:p>
    <w:p w14:paraId="1831F3CD" w14:textId="77777777" w:rsidR="001F2754" w:rsidRPr="00BE74B2" w:rsidRDefault="001F2754" w:rsidP="001F2754">
      <w:pPr>
        <w:rPr>
          <w:rtl/>
          <w:lang w:eastAsia="he-IL"/>
        </w:rPr>
      </w:pPr>
    </w:p>
    <w:p w14:paraId="4F62C0E2" w14:textId="77777777" w:rsidR="001F2754" w:rsidRPr="00BE74B2" w:rsidRDefault="001F2754" w:rsidP="001F2754">
      <w:pPr>
        <w:pStyle w:val="af6"/>
        <w:keepNext/>
        <w:rPr>
          <w:rtl/>
        </w:rPr>
      </w:pPr>
      <w:bookmarkStart w:id="64" w:name="ET_yor_6360_69"/>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64"/>
    </w:p>
    <w:p w14:paraId="1A8E8DE6" w14:textId="77777777" w:rsidR="001F2754" w:rsidRPr="00BE74B2" w:rsidRDefault="001F2754" w:rsidP="001F2754">
      <w:pPr>
        <w:pStyle w:val="KeepWithNext"/>
        <w:rPr>
          <w:rtl/>
          <w:lang w:eastAsia="he-IL"/>
        </w:rPr>
      </w:pPr>
    </w:p>
    <w:p w14:paraId="69E66454" w14:textId="77777777" w:rsidR="001F2754" w:rsidRPr="00BE74B2" w:rsidRDefault="001F2754" w:rsidP="001F2754">
      <w:pPr>
        <w:rPr>
          <w:rtl/>
          <w:lang w:eastAsia="he-IL"/>
        </w:rPr>
      </w:pPr>
      <w:r w:rsidRPr="00BE74B2">
        <w:rPr>
          <w:rFonts w:hint="cs"/>
          <w:rtl/>
          <w:lang w:eastAsia="he-IL"/>
        </w:rPr>
        <w:t>גברת ארן, אני מבקש ברשותך לחלק את זה לשלושה חלקים ואז תמשיכי כדי שלא תתעייפי לחינם. חלק ראשון, תני לי בבקשה מענה והתייחסות מה בדעתכם לעשות כדי לתת פתרון תפעולי לכל ענף התשתיות. זה הענף שחוסה תחת המשרד שלכם. הם אמורים לקבל פתרון להעסקת עובדים. אני מבקש לדעת מה הפתרון שאתם מציעים. זה אחד. שניים, אני עומד על כך שתבצעי הפרדה בין תשתיות לאומיות לתשתיות, כי תשתיות הן לא פחות חשובות מתשתיות לאומיות. לגישתי, כל התשתיות הן לאומיות, לפחות רוב רובן. המטרו חשוב מאוד אבל מחלף ירידה מכביש מהיר הוא גם תשתית לאומית. גם סלילת כביש בכניסה ליישוב מתפתח זה גם תשתית לאומית. זה בעל חשיבות לאומית. כדי שיהיה קל להתקדם ולתת מענה ולא נתפזר, בואי נפריד בין תשתיות לאומיות שמקבל התייחסות כאמור לבין תשתיות. בנושא התשתיות יש החלטת ממשלה משנת 2018 שמגדירה, הואיל והתשתיות הן חלק מענף הבנייה, ומתייחסים לתשתיות, לפחות לחלק של התשתיות שתומך בנייה, מתייחסים לזה בתוך אותו ענף גם לצורך ההקצאה, הגדירו המחוקקים דאז מה הן הפעולות בעבודת התשתית שמצדיקה קבלת עובד זר ואז ציינו, חשמל, מים, ריבוד, תיעול, סליקה, סניקה, ניקוז וכן הלאה. אני מבקש רגע שתסבירו לי, כי אני לא הצלחתי להבין. אם זה אכן כך, אז למה אומרים, אבל ברטוב? אם זה ברטוב אז זה לא מוחרג, ואם זה מוחרג אז זה לא קשור לרטוב, שאגב זה גם רטוב כי אי אפשר לבצע עבודת תשתית בלי ברזלן, ואי אפשר לבצע עבודת תשתית בלי תיעול שזה בפנים, ובלי ניקוז ובלי מים.</w:t>
      </w:r>
    </w:p>
    <w:p w14:paraId="46A3D810" w14:textId="77777777" w:rsidR="001F2754" w:rsidRPr="00BE74B2" w:rsidRDefault="001F2754" w:rsidP="001F2754">
      <w:pPr>
        <w:rPr>
          <w:rtl/>
          <w:lang w:eastAsia="he-IL"/>
        </w:rPr>
      </w:pPr>
    </w:p>
    <w:p w14:paraId="16A4A6B8" w14:textId="77777777" w:rsidR="001F2754" w:rsidRPr="00BE74B2" w:rsidRDefault="001F2754" w:rsidP="001F2754">
      <w:pPr>
        <w:pStyle w:val="af9"/>
        <w:keepNext/>
        <w:rPr>
          <w:rtl/>
          <w:lang w:eastAsia="he-IL"/>
        </w:rPr>
      </w:pPr>
      <w:bookmarkStart w:id="65" w:name="ET_guest_מיכל_ארן_70"/>
      <w:r w:rsidRPr="00BE74B2">
        <w:rPr>
          <w:rStyle w:val="TagStyle"/>
          <w:color w:val="auto"/>
          <w:rtl/>
        </w:rPr>
        <w:t xml:space="preserve"> &lt;&lt; אורח &gt;&gt; </w:t>
      </w:r>
      <w:r w:rsidRPr="00BE74B2">
        <w:rPr>
          <w:rtl/>
          <w:lang w:eastAsia="he-IL"/>
        </w:rPr>
        <w:t>מיכל ארן:</w:t>
      </w:r>
      <w:r w:rsidRPr="00BE74B2">
        <w:rPr>
          <w:rStyle w:val="TagStyle"/>
          <w:color w:val="auto"/>
          <w:rtl/>
        </w:rPr>
        <w:t xml:space="preserve"> &lt;&lt; אורח &gt;&gt;</w:t>
      </w:r>
      <w:r w:rsidR="00260E39" w:rsidRPr="00BE74B2">
        <w:rPr>
          <w:rtl/>
          <w:lang w:eastAsia="he-IL"/>
        </w:rPr>
        <w:t xml:space="preserve"> </w:t>
      </w:r>
      <w:bookmarkEnd w:id="65"/>
    </w:p>
    <w:p w14:paraId="459CB091" w14:textId="77777777" w:rsidR="001F2754" w:rsidRPr="00BE74B2" w:rsidRDefault="001F2754" w:rsidP="001F2754">
      <w:pPr>
        <w:pStyle w:val="KeepWithNext"/>
        <w:rPr>
          <w:rtl/>
          <w:lang w:eastAsia="he-IL"/>
        </w:rPr>
      </w:pPr>
    </w:p>
    <w:p w14:paraId="272E8EB5" w14:textId="77777777" w:rsidR="000D5B40" w:rsidRPr="00BE74B2" w:rsidRDefault="001F2754" w:rsidP="001F2754">
      <w:pPr>
        <w:rPr>
          <w:rtl/>
          <w:lang w:eastAsia="he-IL"/>
        </w:rPr>
      </w:pPr>
      <w:r w:rsidRPr="00BE74B2">
        <w:rPr>
          <w:rFonts w:hint="cs"/>
          <w:rtl/>
          <w:lang w:eastAsia="he-IL"/>
        </w:rPr>
        <w:t xml:space="preserve">אני רוצה רגע להתייחס. </w:t>
      </w:r>
      <w:r w:rsidR="00B74327" w:rsidRPr="00BE74B2">
        <w:rPr>
          <w:rFonts w:hint="cs"/>
          <w:rtl/>
          <w:lang w:eastAsia="he-IL"/>
        </w:rPr>
        <w:t xml:space="preserve">הנושא של עבודות רטובות הוא </w:t>
      </w:r>
      <w:r w:rsidRPr="00BE74B2">
        <w:rPr>
          <w:rFonts w:hint="cs"/>
          <w:rtl/>
          <w:lang w:eastAsia="he-IL"/>
        </w:rPr>
        <w:t>גם בעת הבנייה של הבניין עצמו</w:t>
      </w:r>
      <w:r w:rsidR="00B74327" w:rsidRPr="00BE74B2">
        <w:rPr>
          <w:rFonts w:hint="cs"/>
          <w:rtl/>
          <w:lang w:eastAsia="he-IL"/>
        </w:rPr>
        <w:t xml:space="preserve">. נשים בצד את הדיון על תשתיות. </w:t>
      </w:r>
    </w:p>
    <w:p w14:paraId="40257C09" w14:textId="77777777" w:rsidR="00B74327" w:rsidRPr="00BE74B2" w:rsidRDefault="00B74327" w:rsidP="001F2754">
      <w:pPr>
        <w:rPr>
          <w:rtl/>
          <w:lang w:eastAsia="he-IL"/>
        </w:rPr>
      </w:pPr>
    </w:p>
    <w:p w14:paraId="79144DA4" w14:textId="77777777" w:rsidR="00B74327" w:rsidRPr="00BE74B2" w:rsidRDefault="00B74327" w:rsidP="00B74327">
      <w:pPr>
        <w:pStyle w:val="af6"/>
        <w:keepNext/>
        <w:rPr>
          <w:rtl/>
        </w:rPr>
      </w:pPr>
      <w:bookmarkStart w:id="66" w:name="ET_yor_6360_71"/>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66"/>
    </w:p>
    <w:p w14:paraId="1AF38DC2" w14:textId="77777777" w:rsidR="00B74327" w:rsidRPr="00BE74B2" w:rsidRDefault="00B74327" w:rsidP="00B74327">
      <w:pPr>
        <w:pStyle w:val="KeepWithNext"/>
        <w:rPr>
          <w:rtl/>
          <w:lang w:eastAsia="he-IL"/>
        </w:rPr>
      </w:pPr>
    </w:p>
    <w:p w14:paraId="0C9204A6" w14:textId="77777777" w:rsidR="00B74327" w:rsidRPr="00BE74B2" w:rsidRDefault="00B74327" w:rsidP="00B74327">
      <w:pPr>
        <w:rPr>
          <w:rtl/>
          <w:lang w:eastAsia="he-IL"/>
        </w:rPr>
      </w:pPr>
      <w:r w:rsidRPr="00BE74B2">
        <w:rPr>
          <w:rFonts w:hint="cs"/>
          <w:rtl/>
          <w:lang w:eastAsia="he-IL"/>
        </w:rPr>
        <w:t xml:space="preserve">כל הדיון הוא על תשתיות. אני לא יכול רגע לשים אותם בצד. </w:t>
      </w:r>
    </w:p>
    <w:p w14:paraId="58C91E7C" w14:textId="77777777" w:rsidR="00B74327" w:rsidRPr="00BE74B2" w:rsidRDefault="00B74327" w:rsidP="00B74327">
      <w:pPr>
        <w:rPr>
          <w:rtl/>
          <w:lang w:eastAsia="he-IL"/>
        </w:rPr>
      </w:pPr>
    </w:p>
    <w:p w14:paraId="36A34E25" w14:textId="77777777" w:rsidR="00B74327" w:rsidRPr="00BE74B2" w:rsidRDefault="00B74327" w:rsidP="00B74327">
      <w:pPr>
        <w:pStyle w:val="af9"/>
        <w:keepNext/>
        <w:rPr>
          <w:rtl/>
          <w:lang w:eastAsia="he-IL"/>
        </w:rPr>
      </w:pPr>
      <w:bookmarkStart w:id="67" w:name="ET_guest_מיכל_ארן_72"/>
      <w:r w:rsidRPr="00BE74B2">
        <w:rPr>
          <w:rStyle w:val="TagStyle"/>
          <w:color w:val="auto"/>
          <w:rtl/>
        </w:rPr>
        <w:t xml:space="preserve"> &lt;&lt; אורח &gt;&gt; </w:t>
      </w:r>
      <w:r w:rsidRPr="00BE74B2">
        <w:rPr>
          <w:rtl/>
          <w:lang w:eastAsia="he-IL"/>
        </w:rPr>
        <w:t>מיכל ארן:</w:t>
      </w:r>
      <w:r w:rsidRPr="00BE74B2">
        <w:rPr>
          <w:rStyle w:val="TagStyle"/>
          <w:color w:val="auto"/>
          <w:rtl/>
        </w:rPr>
        <w:t xml:space="preserve"> &lt;&lt; אורח &gt;&gt;</w:t>
      </w:r>
      <w:r w:rsidR="00260E39" w:rsidRPr="00BE74B2">
        <w:rPr>
          <w:rtl/>
          <w:lang w:eastAsia="he-IL"/>
        </w:rPr>
        <w:t xml:space="preserve"> </w:t>
      </w:r>
      <w:bookmarkEnd w:id="67"/>
    </w:p>
    <w:p w14:paraId="31F9A5C7" w14:textId="77777777" w:rsidR="00B74327" w:rsidRPr="00BE74B2" w:rsidRDefault="00B74327" w:rsidP="00B74327">
      <w:pPr>
        <w:pStyle w:val="KeepWithNext"/>
        <w:rPr>
          <w:rtl/>
          <w:lang w:eastAsia="he-IL"/>
        </w:rPr>
      </w:pPr>
    </w:p>
    <w:p w14:paraId="51598FF2" w14:textId="77777777" w:rsidR="00B74327" w:rsidRPr="00BE74B2" w:rsidRDefault="00B74327" w:rsidP="00B74327">
      <w:pPr>
        <w:rPr>
          <w:rtl/>
          <w:lang w:eastAsia="he-IL"/>
        </w:rPr>
      </w:pPr>
      <w:r w:rsidRPr="00BE74B2">
        <w:rPr>
          <w:rFonts w:hint="cs"/>
          <w:rtl/>
          <w:lang w:eastAsia="he-IL"/>
        </w:rPr>
        <w:t xml:space="preserve">הכוונה שלי, גם אם אני לוקחת רק את הבניין כבניין, גם בו העובדים הזרים הם לעבודות רטובות. </w:t>
      </w:r>
    </w:p>
    <w:p w14:paraId="73F409C8" w14:textId="77777777" w:rsidR="00B74327" w:rsidRPr="00BE74B2" w:rsidRDefault="00B74327" w:rsidP="00B74327">
      <w:pPr>
        <w:rPr>
          <w:rtl/>
          <w:lang w:eastAsia="he-IL"/>
        </w:rPr>
      </w:pPr>
    </w:p>
    <w:p w14:paraId="742839CF" w14:textId="77777777" w:rsidR="00B74327" w:rsidRPr="00BE74B2" w:rsidRDefault="00B74327" w:rsidP="00B74327">
      <w:pPr>
        <w:pStyle w:val="af6"/>
        <w:keepNext/>
        <w:rPr>
          <w:rtl/>
        </w:rPr>
      </w:pPr>
      <w:bookmarkStart w:id="68" w:name="ET_yor_6360_73"/>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68"/>
    </w:p>
    <w:p w14:paraId="463EB9A7" w14:textId="77777777" w:rsidR="00B74327" w:rsidRPr="00BE74B2" w:rsidRDefault="00B74327" w:rsidP="00B74327">
      <w:pPr>
        <w:pStyle w:val="KeepWithNext"/>
        <w:rPr>
          <w:rtl/>
          <w:lang w:eastAsia="he-IL"/>
        </w:rPr>
      </w:pPr>
    </w:p>
    <w:p w14:paraId="6F651475" w14:textId="77777777" w:rsidR="00B74327" w:rsidRPr="00BE74B2" w:rsidRDefault="00B74327" w:rsidP="00B74327">
      <w:pPr>
        <w:rPr>
          <w:rtl/>
          <w:lang w:eastAsia="he-IL"/>
        </w:rPr>
      </w:pPr>
      <w:r w:rsidRPr="00BE74B2">
        <w:rPr>
          <w:rFonts w:hint="cs"/>
          <w:rtl/>
          <w:lang w:eastAsia="he-IL"/>
        </w:rPr>
        <w:t>נכון.</w:t>
      </w:r>
    </w:p>
    <w:p w14:paraId="13CEAFB6" w14:textId="77777777" w:rsidR="00B74327" w:rsidRPr="00BE74B2" w:rsidRDefault="00B74327" w:rsidP="00B74327">
      <w:pPr>
        <w:rPr>
          <w:rtl/>
          <w:lang w:eastAsia="he-IL"/>
        </w:rPr>
      </w:pPr>
    </w:p>
    <w:p w14:paraId="7B379F79" w14:textId="77777777" w:rsidR="00B74327" w:rsidRPr="00BE74B2" w:rsidRDefault="00B74327" w:rsidP="00B74327">
      <w:pPr>
        <w:pStyle w:val="af9"/>
        <w:keepNext/>
        <w:rPr>
          <w:rtl/>
          <w:lang w:eastAsia="he-IL"/>
        </w:rPr>
      </w:pPr>
      <w:bookmarkStart w:id="69" w:name="ET_guest_מיכל_ארן_74"/>
      <w:r w:rsidRPr="00BE74B2">
        <w:rPr>
          <w:rStyle w:val="TagStyle"/>
          <w:color w:val="auto"/>
          <w:rtl/>
        </w:rPr>
        <w:t xml:space="preserve"> &lt;&lt; אורח &gt;&gt; </w:t>
      </w:r>
      <w:r w:rsidRPr="00BE74B2">
        <w:rPr>
          <w:rtl/>
          <w:lang w:eastAsia="he-IL"/>
        </w:rPr>
        <w:t>מיכל ארן:</w:t>
      </w:r>
      <w:r w:rsidRPr="00BE74B2">
        <w:rPr>
          <w:rStyle w:val="TagStyle"/>
          <w:color w:val="auto"/>
          <w:rtl/>
        </w:rPr>
        <w:t xml:space="preserve"> &lt;&lt; אורח &gt;&gt;</w:t>
      </w:r>
      <w:r w:rsidR="00260E39" w:rsidRPr="00BE74B2">
        <w:rPr>
          <w:rtl/>
          <w:lang w:eastAsia="he-IL"/>
        </w:rPr>
        <w:t xml:space="preserve"> </w:t>
      </w:r>
      <w:bookmarkEnd w:id="69"/>
    </w:p>
    <w:p w14:paraId="1FEDD44E" w14:textId="77777777" w:rsidR="00B74327" w:rsidRPr="00BE74B2" w:rsidRDefault="00B74327" w:rsidP="00B74327">
      <w:pPr>
        <w:pStyle w:val="KeepWithNext"/>
        <w:rPr>
          <w:rtl/>
          <w:lang w:eastAsia="he-IL"/>
        </w:rPr>
      </w:pPr>
    </w:p>
    <w:p w14:paraId="01F664D2" w14:textId="77777777" w:rsidR="00B74327" w:rsidRPr="00BE74B2" w:rsidRDefault="00B74327" w:rsidP="00B74327">
      <w:pPr>
        <w:rPr>
          <w:rtl/>
          <w:lang w:eastAsia="he-IL"/>
        </w:rPr>
      </w:pPr>
      <w:r w:rsidRPr="00BE74B2">
        <w:rPr>
          <w:rFonts w:hint="cs"/>
          <w:rtl/>
          <w:lang w:eastAsia="he-IL"/>
        </w:rPr>
        <w:t>גם בבניין עצמו העובדים הזרים לעבודות רטובות. גם בעולם התשתיות תומכות דיור העובדים הם לעבודות רטובות.</w:t>
      </w:r>
    </w:p>
    <w:p w14:paraId="64866D68" w14:textId="77777777" w:rsidR="00B74327" w:rsidRPr="00BE74B2" w:rsidRDefault="00B74327" w:rsidP="00B74327">
      <w:pPr>
        <w:rPr>
          <w:rtl/>
          <w:lang w:eastAsia="he-IL"/>
        </w:rPr>
      </w:pPr>
    </w:p>
    <w:p w14:paraId="14201391" w14:textId="77777777" w:rsidR="00B74327" w:rsidRPr="00BE74B2" w:rsidRDefault="00B74327" w:rsidP="00B74327">
      <w:pPr>
        <w:pStyle w:val="af6"/>
        <w:keepNext/>
        <w:rPr>
          <w:rtl/>
        </w:rPr>
      </w:pPr>
      <w:bookmarkStart w:id="70" w:name="ET_yor_6360_75"/>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70"/>
    </w:p>
    <w:p w14:paraId="2D9B518E" w14:textId="77777777" w:rsidR="00B74327" w:rsidRPr="00BE74B2" w:rsidRDefault="00B74327" w:rsidP="00B74327">
      <w:pPr>
        <w:pStyle w:val="KeepWithNext"/>
        <w:rPr>
          <w:rtl/>
          <w:lang w:eastAsia="he-IL"/>
        </w:rPr>
      </w:pPr>
    </w:p>
    <w:p w14:paraId="3A94910C" w14:textId="77777777" w:rsidR="00B74327" w:rsidRPr="00BE74B2" w:rsidRDefault="00B74327" w:rsidP="00B74327">
      <w:pPr>
        <w:rPr>
          <w:rtl/>
          <w:lang w:eastAsia="he-IL"/>
        </w:rPr>
      </w:pPr>
      <w:r w:rsidRPr="00BE74B2">
        <w:rPr>
          <w:rFonts w:hint="cs"/>
          <w:rtl/>
          <w:lang w:eastAsia="he-IL"/>
        </w:rPr>
        <w:t>נכון.</w:t>
      </w:r>
    </w:p>
    <w:p w14:paraId="708D58BE" w14:textId="77777777" w:rsidR="00B74327" w:rsidRPr="00BE74B2" w:rsidRDefault="00B74327" w:rsidP="00B74327">
      <w:pPr>
        <w:rPr>
          <w:rtl/>
          <w:lang w:eastAsia="he-IL"/>
        </w:rPr>
      </w:pPr>
    </w:p>
    <w:p w14:paraId="799253A0" w14:textId="77777777" w:rsidR="00B74327" w:rsidRPr="00BE74B2" w:rsidRDefault="00B74327" w:rsidP="00B74327">
      <w:pPr>
        <w:pStyle w:val="af9"/>
        <w:keepNext/>
        <w:rPr>
          <w:rtl/>
          <w:lang w:eastAsia="he-IL"/>
        </w:rPr>
      </w:pPr>
      <w:bookmarkStart w:id="71" w:name="ET_guest_מיכל_ארן_76"/>
      <w:r w:rsidRPr="00BE74B2">
        <w:rPr>
          <w:rStyle w:val="TagStyle"/>
          <w:color w:val="auto"/>
          <w:rtl/>
        </w:rPr>
        <w:t xml:space="preserve"> &lt;&lt; אורח &gt;&gt; </w:t>
      </w:r>
      <w:r w:rsidRPr="00BE74B2">
        <w:rPr>
          <w:rtl/>
          <w:lang w:eastAsia="he-IL"/>
        </w:rPr>
        <w:t>מיכל ארן:</w:t>
      </w:r>
      <w:r w:rsidRPr="00BE74B2">
        <w:rPr>
          <w:rStyle w:val="TagStyle"/>
          <w:color w:val="auto"/>
          <w:rtl/>
        </w:rPr>
        <w:t xml:space="preserve"> &lt;&lt; אורח &gt;&gt;</w:t>
      </w:r>
      <w:r w:rsidR="00260E39" w:rsidRPr="00BE74B2">
        <w:rPr>
          <w:rtl/>
          <w:lang w:eastAsia="he-IL"/>
        </w:rPr>
        <w:t xml:space="preserve"> </w:t>
      </w:r>
      <w:bookmarkEnd w:id="71"/>
    </w:p>
    <w:p w14:paraId="7D9F22D3" w14:textId="77777777" w:rsidR="00B74327" w:rsidRPr="00BE74B2" w:rsidRDefault="00B74327" w:rsidP="00B74327">
      <w:pPr>
        <w:pStyle w:val="KeepWithNext"/>
        <w:rPr>
          <w:rtl/>
          <w:lang w:eastAsia="he-IL"/>
        </w:rPr>
      </w:pPr>
    </w:p>
    <w:p w14:paraId="5D07E2AD" w14:textId="77777777" w:rsidR="00B74327" w:rsidRPr="00BE74B2" w:rsidRDefault="00B74327" w:rsidP="00B74327">
      <w:pPr>
        <w:rPr>
          <w:rtl/>
          <w:lang w:eastAsia="he-IL"/>
        </w:rPr>
      </w:pPr>
      <w:r w:rsidRPr="00BE74B2">
        <w:rPr>
          <w:rFonts w:hint="cs"/>
          <w:rtl/>
          <w:lang w:eastAsia="he-IL"/>
        </w:rPr>
        <w:t>נכון שעכשיו אנחנו במלחמה וצריך להסתכל אולי על הדברים טיפה אחרת, אבל כן היה היגיון בזה שיש מקצועות מסוימים שהם לא עבודות רטובות, שרצו להעסיק במתכונת מקומית, לכן עבודות הרטובות הייתה הגדרה שעליה נשענה הממשלה. ככל שזה עבודות רטובות בעולם התשתיות ואנחנו עכשיו מביאים עובדים ומגדילים מכסה, מבחינתנו הם יכולים לגשת ולקבל מענה. אני יודעת שהם נשענו ברובם על עובדים פלסטינים. זה עובדים זולים יותר, אנחנו יודעים את זה.</w:t>
      </w:r>
    </w:p>
    <w:p w14:paraId="128FE197" w14:textId="77777777" w:rsidR="00B74327" w:rsidRPr="00BE74B2" w:rsidRDefault="00B74327" w:rsidP="00B74327">
      <w:pPr>
        <w:rPr>
          <w:rtl/>
          <w:lang w:eastAsia="he-IL"/>
        </w:rPr>
      </w:pPr>
    </w:p>
    <w:p w14:paraId="34CE100F" w14:textId="77777777" w:rsidR="00B74327" w:rsidRPr="00BE74B2" w:rsidRDefault="00B74327" w:rsidP="00B74327">
      <w:pPr>
        <w:pStyle w:val="af6"/>
        <w:keepNext/>
        <w:rPr>
          <w:rtl/>
        </w:rPr>
      </w:pPr>
      <w:bookmarkStart w:id="72" w:name="ET_yor_6360_77"/>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72"/>
    </w:p>
    <w:p w14:paraId="604ADDBF" w14:textId="77777777" w:rsidR="00B74327" w:rsidRPr="00BE74B2" w:rsidRDefault="00B74327" w:rsidP="00B74327">
      <w:pPr>
        <w:pStyle w:val="KeepWithNext"/>
        <w:rPr>
          <w:rtl/>
          <w:lang w:eastAsia="he-IL"/>
        </w:rPr>
      </w:pPr>
    </w:p>
    <w:p w14:paraId="3329E179" w14:textId="77777777" w:rsidR="00B74327" w:rsidRPr="00BE74B2" w:rsidRDefault="00B74327" w:rsidP="00B74327">
      <w:pPr>
        <w:rPr>
          <w:rtl/>
          <w:lang w:eastAsia="he-IL"/>
        </w:rPr>
      </w:pPr>
      <w:r w:rsidRPr="00BE74B2">
        <w:rPr>
          <w:rFonts w:hint="cs"/>
          <w:rtl/>
          <w:lang w:eastAsia="he-IL"/>
        </w:rPr>
        <w:t xml:space="preserve">הם אפילו לא זולים יותר. </w:t>
      </w:r>
    </w:p>
    <w:p w14:paraId="68BBA6D0" w14:textId="77777777" w:rsidR="00B74327" w:rsidRPr="00BE74B2" w:rsidRDefault="00B74327" w:rsidP="00B74327">
      <w:pPr>
        <w:rPr>
          <w:rtl/>
          <w:lang w:eastAsia="he-IL"/>
        </w:rPr>
      </w:pPr>
    </w:p>
    <w:p w14:paraId="01FB5AD3" w14:textId="77777777" w:rsidR="00B74327" w:rsidRPr="00BE74B2" w:rsidRDefault="00B74327" w:rsidP="00B74327">
      <w:pPr>
        <w:pStyle w:val="af9"/>
        <w:keepNext/>
        <w:rPr>
          <w:rtl/>
          <w:lang w:eastAsia="he-IL"/>
        </w:rPr>
      </w:pPr>
      <w:bookmarkStart w:id="73" w:name="ET_guest_מיכל_ארן_78"/>
      <w:r w:rsidRPr="00BE74B2">
        <w:rPr>
          <w:rStyle w:val="TagStyle"/>
          <w:color w:val="auto"/>
          <w:rtl/>
        </w:rPr>
        <w:t xml:space="preserve"> &lt;&lt; אורח &gt;&gt; </w:t>
      </w:r>
      <w:r w:rsidRPr="00BE74B2">
        <w:rPr>
          <w:rtl/>
          <w:lang w:eastAsia="he-IL"/>
        </w:rPr>
        <w:t>מיכל ארן:</w:t>
      </w:r>
      <w:r w:rsidRPr="00BE74B2">
        <w:rPr>
          <w:rStyle w:val="TagStyle"/>
          <w:color w:val="auto"/>
          <w:rtl/>
        </w:rPr>
        <w:t xml:space="preserve"> &lt;&lt; אורח &gt;&gt;</w:t>
      </w:r>
      <w:r w:rsidR="00260E39" w:rsidRPr="00BE74B2">
        <w:rPr>
          <w:rtl/>
          <w:lang w:eastAsia="he-IL"/>
        </w:rPr>
        <w:t xml:space="preserve"> </w:t>
      </w:r>
      <w:bookmarkEnd w:id="73"/>
    </w:p>
    <w:p w14:paraId="22D7FB4A" w14:textId="77777777" w:rsidR="00B74327" w:rsidRPr="00BE74B2" w:rsidRDefault="00B74327" w:rsidP="00B74327">
      <w:pPr>
        <w:pStyle w:val="KeepWithNext"/>
        <w:rPr>
          <w:rtl/>
          <w:lang w:eastAsia="he-IL"/>
        </w:rPr>
      </w:pPr>
    </w:p>
    <w:p w14:paraId="52D006EC" w14:textId="77777777" w:rsidR="00B74327" w:rsidRPr="00BE74B2" w:rsidRDefault="00B74327" w:rsidP="00B74327">
      <w:pPr>
        <w:rPr>
          <w:rtl/>
          <w:lang w:eastAsia="he-IL"/>
        </w:rPr>
      </w:pPr>
      <w:r w:rsidRPr="00BE74B2">
        <w:rPr>
          <w:rFonts w:hint="cs"/>
          <w:rtl/>
          <w:lang w:eastAsia="he-IL"/>
        </w:rPr>
        <w:t xml:space="preserve">נכון. בישיר, לא בעקיף. בישיר הם היו זולים יותר לצורך העניין ולכן הענף הזה ברובו נשען על כוח העבודה הזה. </w:t>
      </w:r>
    </w:p>
    <w:p w14:paraId="11A66FB1" w14:textId="77777777" w:rsidR="00B74327" w:rsidRPr="00BE74B2" w:rsidRDefault="00B74327" w:rsidP="00B74327">
      <w:pPr>
        <w:rPr>
          <w:rtl/>
          <w:lang w:eastAsia="he-IL"/>
        </w:rPr>
      </w:pPr>
    </w:p>
    <w:p w14:paraId="3917989E" w14:textId="77777777" w:rsidR="00B74327" w:rsidRPr="00BE74B2" w:rsidRDefault="00B74327" w:rsidP="00B74327">
      <w:pPr>
        <w:pStyle w:val="af6"/>
        <w:keepNext/>
        <w:rPr>
          <w:rtl/>
        </w:rPr>
      </w:pPr>
      <w:bookmarkStart w:id="74" w:name="ET_yor_6360_79"/>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74"/>
    </w:p>
    <w:p w14:paraId="5946AB88" w14:textId="77777777" w:rsidR="00B74327" w:rsidRPr="00BE74B2" w:rsidRDefault="00B74327" w:rsidP="00B74327">
      <w:pPr>
        <w:pStyle w:val="KeepWithNext"/>
        <w:rPr>
          <w:rtl/>
          <w:lang w:eastAsia="he-IL"/>
        </w:rPr>
      </w:pPr>
    </w:p>
    <w:p w14:paraId="072F5AD9" w14:textId="77777777" w:rsidR="00B74327" w:rsidRPr="00BE74B2" w:rsidRDefault="00B74327" w:rsidP="00B74327">
      <w:pPr>
        <w:rPr>
          <w:rtl/>
          <w:lang w:eastAsia="he-IL"/>
        </w:rPr>
      </w:pPr>
      <w:r w:rsidRPr="00BE74B2">
        <w:rPr>
          <w:rFonts w:hint="cs"/>
          <w:rtl/>
          <w:lang w:eastAsia="he-IL"/>
        </w:rPr>
        <w:t xml:space="preserve">הם היו זמינים יותר בעיקר. </w:t>
      </w:r>
    </w:p>
    <w:p w14:paraId="3EBCF386" w14:textId="77777777" w:rsidR="00B74327" w:rsidRPr="00BE74B2" w:rsidRDefault="00B74327" w:rsidP="00B74327">
      <w:pPr>
        <w:rPr>
          <w:rtl/>
          <w:lang w:eastAsia="he-IL"/>
        </w:rPr>
      </w:pPr>
    </w:p>
    <w:p w14:paraId="71D73A76" w14:textId="77777777" w:rsidR="00B74327" w:rsidRPr="00BE74B2" w:rsidRDefault="00B74327" w:rsidP="00B74327">
      <w:pPr>
        <w:pStyle w:val="af9"/>
        <w:keepNext/>
        <w:rPr>
          <w:rtl/>
          <w:lang w:eastAsia="he-IL"/>
        </w:rPr>
      </w:pPr>
      <w:bookmarkStart w:id="75" w:name="ET_guest_מיכל_ארן_80"/>
      <w:r w:rsidRPr="00BE74B2">
        <w:rPr>
          <w:rStyle w:val="TagStyle"/>
          <w:color w:val="auto"/>
          <w:rtl/>
        </w:rPr>
        <w:t xml:space="preserve"> &lt;&lt; אורח &gt;&gt; </w:t>
      </w:r>
      <w:r w:rsidRPr="00BE74B2">
        <w:rPr>
          <w:rtl/>
          <w:lang w:eastAsia="he-IL"/>
        </w:rPr>
        <w:t>מיכל ארן:</w:t>
      </w:r>
      <w:r w:rsidRPr="00BE74B2">
        <w:rPr>
          <w:rStyle w:val="TagStyle"/>
          <w:color w:val="auto"/>
          <w:rtl/>
        </w:rPr>
        <w:t xml:space="preserve"> &lt;&lt; אורח &gt;&gt;</w:t>
      </w:r>
      <w:r w:rsidR="00260E39" w:rsidRPr="00BE74B2">
        <w:rPr>
          <w:rtl/>
          <w:lang w:eastAsia="he-IL"/>
        </w:rPr>
        <w:t xml:space="preserve"> </w:t>
      </w:r>
      <w:bookmarkEnd w:id="75"/>
    </w:p>
    <w:p w14:paraId="68EAB873" w14:textId="77777777" w:rsidR="00B74327" w:rsidRPr="00BE74B2" w:rsidRDefault="00B74327" w:rsidP="00B74327">
      <w:pPr>
        <w:pStyle w:val="KeepWithNext"/>
        <w:rPr>
          <w:rtl/>
          <w:lang w:eastAsia="he-IL"/>
        </w:rPr>
      </w:pPr>
    </w:p>
    <w:p w14:paraId="0FB31016" w14:textId="77777777" w:rsidR="00B74327" w:rsidRPr="00BE74B2" w:rsidRDefault="00B74327" w:rsidP="00B74327">
      <w:pPr>
        <w:rPr>
          <w:rtl/>
          <w:lang w:eastAsia="he-IL"/>
        </w:rPr>
      </w:pPr>
      <w:r w:rsidRPr="00BE74B2">
        <w:rPr>
          <w:rFonts w:hint="cs"/>
          <w:rtl/>
          <w:lang w:eastAsia="he-IL"/>
        </w:rPr>
        <w:t>אנחנו נמצאים במצב חירום ויש מחסור. עם צביקה גם דיברתי. אנחנו דיברנו על כמה אפיקי פעולה, אחד מהם באמת היה הגדלת המכסה השנייה של עבודות רטובות גם בתשתיות וגם בבניין, בעינ</w:t>
      </w:r>
      <w:r w:rsidR="00504D9C" w:rsidRPr="00BE74B2">
        <w:rPr>
          <w:rFonts w:hint="cs"/>
          <w:rtl/>
          <w:lang w:eastAsia="he-IL"/>
        </w:rPr>
        <w:t>י</w:t>
      </w:r>
      <w:r w:rsidRPr="00BE74B2">
        <w:rPr>
          <w:rFonts w:hint="cs"/>
          <w:rtl/>
          <w:lang w:eastAsia="he-IL"/>
        </w:rPr>
        <w:t>נו אחד, זאת אומרת העובדים שאנחנו פועלים עכשיו להביא, נכון שזה לא המספרים המאוד גדולים אולי שכולם מדברים עליהם</w:t>
      </w:r>
      <w:r w:rsidR="00504D9C" w:rsidRPr="00BE74B2">
        <w:rPr>
          <w:rFonts w:hint="cs"/>
          <w:rtl/>
          <w:lang w:eastAsia="he-IL"/>
        </w:rPr>
        <w:t>,</w:t>
      </w:r>
      <w:r w:rsidRPr="00BE74B2">
        <w:rPr>
          <w:rFonts w:hint="cs"/>
          <w:rtl/>
          <w:lang w:eastAsia="he-IL"/>
        </w:rPr>
        <w:t xml:space="preserve"> אבל אני איתך בגישה שבה אנחנו צריכים לפעול, לראות שאנחנו מצליחים ללמוד מהדברים שאנח</w:t>
      </w:r>
      <w:r w:rsidR="00504D9C" w:rsidRPr="00BE74B2">
        <w:rPr>
          <w:rFonts w:hint="cs"/>
          <w:rtl/>
          <w:lang w:eastAsia="he-IL"/>
        </w:rPr>
        <w:t xml:space="preserve">נו עושים ולהתקדם בתוך הדבר הזה. </w:t>
      </w:r>
      <w:r w:rsidRPr="00BE74B2">
        <w:rPr>
          <w:rFonts w:hint="cs"/>
          <w:rtl/>
          <w:lang w:eastAsia="he-IL"/>
        </w:rPr>
        <w:t xml:space="preserve">אנחנו גם נפעל להגדיל ככל שנצליח להוכיח את עצמנו, כי אנחנו צריכים למצות את המכסות שקיימות אצלנו ולא רק לפעול להגדיל אותן, אלא גם למצות ולהגדיל במקביל. ככל שהדבר הזה יתקדם, מבחינתנו זה צריך לתת מענה לדבר הזה. בעולם ההכשרות ובעולם היכולת לעודד את התעסוקה המקומית בעולם התשתיות זה עוד אפיק פעולה שהמשרד פועל בו, אגב, בהרבה מישורים, חלק עם משרד האוצר - - - </w:t>
      </w:r>
    </w:p>
    <w:p w14:paraId="637CDC94" w14:textId="77777777" w:rsidR="00B74327" w:rsidRPr="00BE74B2" w:rsidRDefault="00B74327" w:rsidP="00B74327">
      <w:pPr>
        <w:rPr>
          <w:rtl/>
          <w:lang w:eastAsia="he-IL"/>
        </w:rPr>
      </w:pPr>
    </w:p>
    <w:p w14:paraId="482709A2" w14:textId="77777777" w:rsidR="00B74327" w:rsidRPr="00BE74B2" w:rsidRDefault="00B74327" w:rsidP="00B74327">
      <w:pPr>
        <w:pStyle w:val="af6"/>
        <w:keepNext/>
        <w:rPr>
          <w:rtl/>
        </w:rPr>
      </w:pPr>
      <w:bookmarkStart w:id="76" w:name="ET_yor_6360_81"/>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76"/>
    </w:p>
    <w:p w14:paraId="1CA96CF6" w14:textId="77777777" w:rsidR="00B74327" w:rsidRPr="00BE74B2" w:rsidRDefault="00B74327" w:rsidP="00B74327">
      <w:pPr>
        <w:pStyle w:val="KeepWithNext"/>
        <w:rPr>
          <w:rtl/>
          <w:lang w:eastAsia="he-IL"/>
        </w:rPr>
      </w:pPr>
    </w:p>
    <w:p w14:paraId="2AC5DC6E" w14:textId="77777777" w:rsidR="00B74327" w:rsidRPr="00BE74B2" w:rsidRDefault="00B74327" w:rsidP="00B74327">
      <w:pPr>
        <w:rPr>
          <w:rtl/>
          <w:lang w:eastAsia="he-IL"/>
        </w:rPr>
      </w:pPr>
      <w:r w:rsidRPr="00BE74B2">
        <w:rPr>
          <w:rFonts w:hint="cs"/>
          <w:rtl/>
          <w:lang w:eastAsia="he-IL"/>
        </w:rPr>
        <w:t xml:space="preserve">גברת ארן, אבל זה פתרון לטווח הרחוק. יש היום </w:t>
      </w:r>
      <w:proofErr w:type="spellStart"/>
      <w:r w:rsidRPr="00BE74B2">
        <w:rPr>
          <w:rFonts w:hint="cs"/>
          <w:rtl/>
          <w:lang w:eastAsia="he-IL"/>
        </w:rPr>
        <w:t>בומגים</w:t>
      </w:r>
      <w:proofErr w:type="spellEnd"/>
      <w:r w:rsidRPr="00BE74B2">
        <w:rPr>
          <w:rFonts w:hint="cs"/>
          <w:rtl/>
          <w:lang w:eastAsia="he-IL"/>
        </w:rPr>
        <w:t xml:space="preserve"> שלא עובדים.</w:t>
      </w:r>
    </w:p>
    <w:p w14:paraId="03A6313F" w14:textId="77777777" w:rsidR="00B74327" w:rsidRPr="00BE74B2" w:rsidRDefault="00B74327" w:rsidP="00B74327">
      <w:pPr>
        <w:rPr>
          <w:rtl/>
          <w:lang w:eastAsia="he-IL"/>
        </w:rPr>
      </w:pPr>
    </w:p>
    <w:p w14:paraId="19BBE3BA" w14:textId="77777777" w:rsidR="00B74327" w:rsidRPr="00BE74B2" w:rsidRDefault="00B74327" w:rsidP="00B74327">
      <w:pPr>
        <w:pStyle w:val="af9"/>
        <w:keepNext/>
        <w:rPr>
          <w:rtl/>
          <w:lang w:eastAsia="he-IL"/>
        </w:rPr>
      </w:pPr>
      <w:bookmarkStart w:id="77" w:name="ET_guest_מיכל_ארן_82"/>
      <w:r w:rsidRPr="00BE74B2">
        <w:rPr>
          <w:rStyle w:val="TagStyle"/>
          <w:color w:val="auto"/>
          <w:rtl/>
        </w:rPr>
        <w:t xml:space="preserve"> &lt;&lt; אורח &gt;&gt; </w:t>
      </w:r>
      <w:r w:rsidRPr="00BE74B2">
        <w:rPr>
          <w:rtl/>
          <w:lang w:eastAsia="he-IL"/>
        </w:rPr>
        <w:t>מיכל ארן:</w:t>
      </w:r>
      <w:r w:rsidRPr="00BE74B2">
        <w:rPr>
          <w:rStyle w:val="TagStyle"/>
          <w:color w:val="auto"/>
          <w:rtl/>
        </w:rPr>
        <w:t xml:space="preserve"> &lt;&lt; אורח &gt;&gt;</w:t>
      </w:r>
      <w:r w:rsidR="00260E39" w:rsidRPr="00BE74B2">
        <w:rPr>
          <w:rtl/>
          <w:lang w:eastAsia="he-IL"/>
        </w:rPr>
        <w:t xml:space="preserve"> </w:t>
      </w:r>
      <w:bookmarkEnd w:id="77"/>
    </w:p>
    <w:p w14:paraId="581C25FE" w14:textId="77777777" w:rsidR="00B74327" w:rsidRPr="00BE74B2" w:rsidRDefault="00B74327" w:rsidP="00B74327">
      <w:pPr>
        <w:pStyle w:val="KeepWithNext"/>
        <w:rPr>
          <w:rtl/>
          <w:lang w:eastAsia="he-IL"/>
        </w:rPr>
      </w:pPr>
    </w:p>
    <w:p w14:paraId="4AEA6FCB" w14:textId="77777777" w:rsidR="00B74327" w:rsidRPr="00BE74B2" w:rsidRDefault="00B74327" w:rsidP="00B74327">
      <w:pPr>
        <w:rPr>
          <w:rtl/>
          <w:lang w:eastAsia="he-IL"/>
        </w:rPr>
      </w:pPr>
      <w:r w:rsidRPr="00BE74B2">
        <w:rPr>
          <w:rFonts w:hint="cs"/>
          <w:rtl/>
          <w:lang w:eastAsia="he-IL"/>
        </w:rPr>
        <w:t xml:space="preserve">מבחינתי הם אמורים לגשת ולבקש עובדים. גם הייתה ישיבה עם ההתאחדות, עם צביקה בדיוק על הנושא הזה שאנחנו נביא הרבה מאוד עובדים כדי שהם יוכלו לגשת ולבקש הבאה של הדבר הזה גם כן. </w:t>
      </w:r>
    </w:p>
    <w:p w14:paraId="1ECF9584" w14:textId="77777777" w:rsidR="00B74327" w:rsidRPr="00BE74B2" w:rsidRDefault="00B74327" w:rsidP="00B74327">
      <w:pPr>
        <w:rPr>
          <w:rtl/>
          <w:lang w:eastAsia="he-IL"/>
        </w:rPr>
      </w:pPr>
    </w:p>
    <w:p w14:paraId="1CA7A978" w14:textId="77777777" w:rsidR="00B74327" w:rsidRPr="00BE74B2" w:rsidRDefault="00B74327" w:rsidP="00B74327">
      <w:pPr>
        <w:pStyle w:val="af9"/>
        <w:keepNext/>
        <w:rPr>
          <w:rtl/>
          <w:lang w:eastAsia="he-IL"/>
        </w:rPr>
      </w:pPr>
      <w:bookmarkStart w:id="78" w:name="ET_guest_צביקה_דוד_83"/>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78"/>
    </w:p>
    <w:p w14:paraId="671D2321" w14:textId="77777777" w:rsidR="00B74327" w:rsidRPr="00BE74B2" w:rsidRDefault="00B74327" w:rsidP="00B74327">
      <w:pPr>
        <w:pStyle w:val="KeepWithNext"/>
        <w:rPr>
          <w:rtl/>
          <w:lang w:eastAsia="he-IL"/>
        </w:rPr>
      </w:pPr>
    </w:p>
    <w:p w14:paraId="63D98E37" w14:textId="77777777" w:rsidR="00B74327" w:rsidRPr="00BE74B2" w:rsidRDefault="00B74327" w:rsidP="00B74327">
      <w:pPr>
        <w:rPr>
          <w:rtl/>
          <w:lang w:eastAsia="he-IL"/>
        </w:rPr>
      </w:pPr>
      <w:r w:rsidRPr="00BE74B2">
        <w:rPr>
          <w:rFonts w:hint="cs"/>
          <w:rtl/>
          <w:lang w:eastAsia="he-IL"/>
        </w:rPr>
        <w:t xml:space="preserve">אז אפשר להסכים שאין מגבלה של עבודות רטובות או לא עבודות רטובות? </w:t>
      </w:r>
    </w:p>
    <w:p w14:paraId="2C31BD08" w14:textId="77777777" w:rsidR="00B74327" w:rsidRPr="00BE74B2" w:rsidRDefault="00B74327" w:rsidP="00B74327">
      <w:pPr>
        <w:rPr>
          <w:rtl/>
          <w:lang w:eastAsia="he-IL"/>
        </w:rPr>
      </w:pPr>
    </w:p>
    <w:p w14:paraId="0B2DA8B6" w14:textId="77777777" w:rsidR="00B74327" w:rsidRPr="00BE74B2" w:rsidRDefault="00B74327" w:rsidP="00B74327">
      <w:pPr>
        <w:pStyle w:val="af9"/>
        <w:keepNext/>
        <w:rPr>
          <w:rtl/>
          <w:lang w:eastAsia="he-IL"/>
        </w:rPr>
      </w:pPr>
      <w:bookmarkStart w:id="79" w:name="ET_guest_מיכל_ארן_84"/>
      <w:r w:rsidRPr="00BE74B2">
        <w:rPr>
          <w:rStyle w:val="TagStyle"/>
          <w:color w:val="auto"/>
          <w:rtl/>
        </w:rPr>
        <w:t xml:space="preserve"> &lt;&lt; אורח &gt;&gt; </w:t>
      </w:r>
      <w:r w:rsidRPr="00BE74B2">
        <w:rPr>
          <w:rtl/>
          <w:lang w:eastAsia="he-IL"/>
        </w:rPr>
        <w:t>מיכל ארן:</w:t>
      </w:r>
      <w:r w:rsidRPr="00BE74B2">
        <w:rPr>
          <w:rStyle w:val="TagStyle"/>
          <w:color w:val="auto"/>
          <w:rtl/>
        </w:rPr>
        <w:t xml:space="preserve"> &lt;&lt; אורח &gt;&gt;</w:t>
      </w:r>
      <w:r w:rsidR="00260E39" w:rsidRPr="00BE74B2">
        <w:rPr>
          <w:rtl/>
          <w:lang w:eastAsia="he-IL"/>
        </w:rPr>
        <w:t xml:space="preserve"> </w:t>
      </w:r>
      <w:bookmarkEnd w:id="79"/>
    </w:p>
    <w:p w14:paraId="71AE088F" w14:textId="77777777" w:rsidR="00B74327" w:rsidRPr="00BE74B2" w:rsidRDefault="00B74327" w:rsidP="00B74327">
      <w:pPr>
        <w:pStyle w:val="KeepWithNext"/>
        <w:rPr>
          <w:rtl/>
          <w:lang w:eastAsia="he-IL"/>
        </w:rPr>
      </w:pPr>
    </w:p>
    <w:p w14:paraId="3C8B49DD" w14:textId="77777777" w:rsidR="00B74327" w:rsidRPr="00BE74B2" w:rsidRDefault="00B74327" w:rsidP="00B74327">
      <w:pPr>
        <w:rPr>
          <w:rtl/>
          <w:lang w:eastAsia="he-IL"/>
        </w:rPr>
      </w:pPr>
      <w:r w:rsidRPr="00BE74B2">
        <w:rPr>
          <w:rFonts w:hint="cs"/>
          <w:rtl/>
          <w:lang w:eastAsia="he-IL"/>
        </w:rPr>
        <w:t>לא. זה יהיה לעבודות רטובות בעולם התשתיות.</w:t>
      </w:r>
    </w:p>
    <w:p w14:paraId="469D7D20" w14:textId="77777777" w:rsidR="00B74327" w:rsidRPr="00BE74B2" w:rsidRDefault="00B74327" w:rsidP="00B74327">
      <w:pPr>
        <w:rPr>
          <w:rtl/>
          <w:lang w:eastAsia="he-IL"/>
        </w:rPr>
      </w:pPr>
    </w:p>
    <w:p w14:paraId="22D6064D" w14:textId="77777777" w:rsidR="00B74327" w:rsidRPr="00BE74B2" w:rsidRDefault="00B74327" w:rsidP="00B74327">
      <w:pPr>
        <w:pStyle w:val="af9"/>
        <w:keepNext/>
        <w:rPr>
          <w:rtl/>
          <w:lang w:eastAsia="he-IL"/>
        </w:rPr>
      </w:pPr>
      <w:bookmarkStart w:id="80" w:name="ET_guest_צביקה_דוד_85"/>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80"/>
    </w:p>
    <w:p w14:paraId="07BC6B01" w14:textId="77777777" w:rsidR="00B74327" w:rsidRPr="00BE74B2" w:rsidRDefault="00B74327" w:rsidP="00B74327">
      <w:pPr>
        <w:pStyle w:val="KeepWithNext"/>
        <w:rPr>
          <w:rtl/>
          <w:lang w:eastAsia="he-IL"/>
        </w:rPr>
      </w:pPr>
    </w:p>
    <w:p w14:paraId="6261AD39" w14:textId="77777777" w:rsidR="00B74327" w:rsidRPr="00BE74B2" w:rsidRDefault="00B74327" w:rsidP="00B74327">
      <w:pPr>
        <w:rPr>
          <w:rtl/>
          <w:lang w:eastAsia="he-IL"/>
        </w:rPr>
      </w:pPr>
      <w:r w:rsidRPr="00BE74B2">
        <w:rPr>
          <w:rFonts w:hint="cs"/>
          <w:rtl/>
          <w:lang w:eastAsia="he-IL"/>
        </w:rPr>
        <w:t>אוקיי. אפשר להסכים שאיפה שהעבודה הרטובה בתשתיות, אז אפשר לקחת עובדים, ואם זה לא רטוב אז נרטיב אותו?</w:t>
      </w:r>
    </w:p>
    <w:p w14:paraId="583F55D2" w14:textId="77777777" w:rsidR="00EF71DF" w:rsidRPr="00BE74B2" w:rsidRDefault="00EF71DF" w:rsidP="00B74327">
      <w:pPr>
        <w:rPr>
          <w:rtl/>
          <w:lang w:eastAsia="he-IL"/>
        </w:rPr>
      </w:pPr>
    </w:p>
    <w:p w14:paraId="10CC4BA2" w14:textId="77777777" w:rsidR="00EF71DF" w:rsidRPr="00BE74B2" w:rsidRDefault="00EF71DF" w:rsidP="00EF71DF">
      <w:pPr>
        <w:pStyle w:val="af9"/>
        <w:keepNext/>
        <w:rPr>
          <w:rtl/>
          <w:lang w:eastAsia="he-IL"/>
        </w:rPr>
      </w:pPr>
      <w:bookmarkStart w:id="81" w:name="ET_guest_צביקה_דוד_86"/>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81"/>
    </w:p>
    <w:p w14:paraId="087E4060" w14:textId="77777777" w:rsidR="00EF71DF" w:rsidRPr="00BE74B2" w:rsidRDefault="00EF71DF" w:rsidP="00EF71DF">
      <w:pPr>
        <w:pStyle w:val="KeepWithNext"/>
        <w:rPr>
          <w:rtl/>
          <w:lang w:eastAsia="he-IL"/>
        </w:rPr>
      </w:pPr>
    </w:p>
    <w:p w14:paraId="6E785107" w14:textId="77777777" w:rsidR="00EF71DF" w:rsidRPr="00BE74B2" w:rsidRDefault="00EF71DF" w:rsidP="00EF71DF">
      <w:pPr>
        <w:rPr>
          <w:rtl/>
          <w:lang w:eastAsia="he-IL"/>
        </w:rPr>
      </w:pPr>
      <w:r w:rsidRPr="00BE74B2">
        <w:rPr>
          <w:rFonts w:hint="cs"/>
          <w:rtl/>
          <w:lang w:eastAsia="he-IL"/>
        </w:rPr>
        <w:t>כבוד היושב-ראש, עד שמיכל תתחבר חזרה לזום, אני חושב שצריך באמת להבין אחת ולתמיד שענף התשתיות הוא עולם בפני עצמו, וכל הניסיונות להגדיר את זה תשתיות בתוך הבניין או תשתיות לאומית, חד הם. אותם הקבלנים</w:t>
      </w:r>
      <w:r w:rsidR="00504D9C" w:rsidRPr="00BE74B2">
        <w:rPr>
          <w:rFonts w:hint="cs"/>
          <w:rtl/>
          <w:lang w:eastAsia="he-IL"/>
        </w:rPr>
        <w:t xml:space="preserve"> שעושים עבודה של כביש</w:t>
      </w:r>
      <w:r w:rsidRPr="00BE74B2">
        <w:rPr>
          <w:rFonts w:hint="cs"/>
          <w:rtl/>
          <w:lang w:eastAsia="he-IL"/>
        </w:rPr>
        <w:t xml:space="preserve"> הם אותם הקבלנים שיעשו גשר, הם אותם הקבלנים שיבנו שדה תעופה. אי אפשר להגיד, בואו ניתן לכם עובדים כל עוד אתם עובדים בתשתיות לאומיות, אבל אם אתה עושה את הפיתוח - - - </w:t>
      </w:r>
    </w:p>
    <w:p w14:paraId="18C9758D" w14:textId="77777777" w:rsidR="00EF71DF" w:rsidRPr="00BE74B2" w:rsidRDefault="00EF71DF" w:rsidP="00EF71DF">
      <w:pPr>
        <w:rPr>
          <w:rtl/>
          <w:lang w:eastAsia="he-IL"/>
        </w:rPr>
      </w:pPr>
    </w:p>
    <w:p w14:paraId="03AF6D61" w14:textId="77777777" w:rsidR="00EF71DF" w:rsidRPr="00BE74B2" w:rsidRDefault="00EF71DF" w:rsidP="00EF71DF">
      <w:pPr>
        <w:pStyle w:val="af6"/>
        <w:keepNext/>
        <w:rPr>
          <w:rtl/>
        </w:rPr>
      </w:pPr>
      <w:bookmarkStart w:id="82" w:name="ET_yor_6360_87"/>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82"/>
    </w:p>
    <w:p w14:paraId="7C03DCD4" w14:textId="77777777" w:rsidR="00EF71DF" w:rsidRPr="00BE74B2" w:rsidRDefault="00EF71DF" w:rsidP="00EF71DF">
      <w:pPr>
        <w:pStyle w:val="KeepWithNext"/>
        <w:rPr>
          <w:rtl/>
          <w:lang w:eastAsia="he-IL"/>
        </w:rPr>
      </w:pPr>
    </w:p>
    <w:p w14:paraId="3B3BB2DE" w14:textId="77777777" w:rsidR="00EF71DF" w:rsidRPr="00BE74B2" w:rsidRDefault="00EF71DF" w:rsidP="00EF71DF">
      <w:pPr>
        <w:rPr>
          <w:rtl/>
          <w:lang w:eastAsia="he-IL"/>
        </w:rPr>
      </w:pPr>
      <w:r w:rsidRPr="00BE74B2">
        <w:rPr>
          <w:rFonts w:hint="cs"/>
          <w:rtl/>
          <w:lang w:eastAsia="he-IL"/>
        </w:rPr>
        <w:t xml:space="preserve">אני חושב שזה כבר לא רלוונטי. ברור ומוצהר </w:t>
      </w:r>
      <w:r w:rsidR="00504D9C" w:rsidRPr="00BE74B2">
        <w:rPr>
          <w:rFonts w:hint="cs"/>
          <w:rtl/>
          <w:lang w:eastAsia="he-IL"/>
        </w:rPr>
        <w:t>ש</w:t>
      </w:r>
      <w:r w:rsidRPr="00BE74B2">
        <w:rPr>
          <w:rFonts w:hint="cs"/>
          <w:rtl/>
          <w:lang w:eastAsia="he-IL"/>
        </w:rPr>
        <w:t xml:space="preserve">כשמדברים על תשתיות זה לא בהכרח תשתיות לאומיות. </w:t>
      </w:r>
    </w:p>
    <w:p w14:paraId="7C49C03E" w14:textId="77777777" w:rsidR="00EF71DF" w:rsidRPr="00BE74B2" w:rsidRDefault="00EF71DF" w:rsidP="00EF71DF">
      <w:pPr>
        <w:rPr>
          <w:rtl/>
          <w:lang w:eastAsia="he-IL"/>
        </w:rPr>
      </w:pPr>
    </w:p>
    <w:p w14:paraId="3461034F" w14:textId="77777777" w:rsidR="00EF71DF" w:rsidRPr="00BE74B2" w:rsidRDefault="00EF71DF" w:rsidP="00EF71DF">
      <w:pPr>
        <w:pStyle w:val="af9"/>
        <w:keepNext/>
        <w:rPr>
          <w:rtl/>
          <w:lang w:eastAsia="he-IL"/>
        </w:rPr>
      </w:pPr>
      <w:bookmarkStart w:id="83" w:name="ET_guest_צביקה_דוד_88"/>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83"/>
    </w:p>
    <w:p w14:paraId="08C8C00D" w14:textId="77777777" w:rsidR="00EF71DF" w:rsidRPr="00BE74B2" w:rsidRDefault="00EF71DF" w:rsidP="00EF71DF">
      <w:pPr>
        <w:pStyle w:val="KeepWithNext"/>
        <w:rPr>
          <w:rtl/>
          <w:lang w:eastAsia="he-IL"/>
        </w:rPr>
      </w:pPr>
    </w:p>
    <w:p w14:paraId="187C57BD" w14:textId="77777777" w:rsidR="00EF71DF" w:rsidRPr="00BE74B2" w:rsidRDefault="00EF71DF" w:rsidP="00EF71DF">
      <w:pPr>
        <w:rPr>
          <w:rtl/>
          <w:lang w:eastAsia="he-IL"/>
        </w:rPr>
      </w:pPr>
      <w:r w:rsidRPr="00BE74B2">
        <w:rPr>
          <w:rFonts w:hint="cs"/>
          <w:rtl/>
          <w:lang w:eastAsia="he-IL"/>
        </w:rPr>
        <w:t xml:space="preserve">צריך להבין את המורכבות של ענף התשתיות. ענף התשתיות, העובדים האלה עובדים בחוץ. הם לא עובדים בתוך אתר ולא בתוך בניין. הם עובדים בחוץ, בכבישים, בגשרים, בכל מה שאתה רק יכול לדמיין. הם לא יכולים לעבוד 236 שעות כמו שדורשים מאיתנו חברות כוח האדם, להעסיק את העובדים 236 שעות. הם לא יכולים להיות צמודים לאזור גיאוגרפי כי היום חברה מסוימת עובדת בצפון ומחר היא עובדת בדרום או במרכז, לכן צריך להתאים את תנאי ההעסקה של עובדים זרים לתחום העיסוק הזה של תשתיות, ובשכל ישר, לא להינעל, אם מישהו קבע 236 שעות, ובחורף אין שום סיכוי שאנחנו, חברות התשתית יכולים להעסיק את העובדים האלה, אז לשלם להם 40 או 50 שעות על זה שמישהו החליט שזה 236 שעות? או למשל כל הנושא של הסעות או מגורים. אם הוא עובד בדרום וחברת כוח האדם, יש לו מגורים במרכז, אז מה אני עושה </w:t>
      </w:r>
      <w:proofErr w:type="spellStart"/>
      <w:r w:rsidRPr="00BE74B2">
        <w:rPr>
          <w:rFonts w:hint="cs"/>
          <w:rtl/>
          <w:lang w:eastAsia="he-IL"/>
        </w:rPr>
        <w:t>איתו</w:t>
      </w:r>
      <w:proofErr w:type="spellEnd"/>
      <w:r w:rsidRPr="00BE74B2">
        <w:rPr>
          <w:rFonts w:hint="cs"/>
          <w:rtl/>
          <w:lang w:eastAsia="he-IL"/>
        </w:rPr>
        <w:t>? אני חושב שצריך להתאים, לעשות אדפטצ</w:t>
      </w:r>
      <w:r w:rsidR="00504D9C" w:rsidRPr="00BE74B2">
        <w:rPr>
          <w:rFonts w:hint="cs"/>
          <w:rtl/>
          <w:lang w:eastAsia="he-IL"/>
        </w:rPr>
        <w:t>י</w:t>
      </w:r>
      <w:r w:rsidRPr="00BE74B2">
        <w:rPr>
          <w:rFonts w:hint="cs"/>
          <w:rtl/>
          <w:lang w:eastAsia="he-IL"/>
        </w:rPr>
        <w:t xml:space="preserve">ה, להנחות את חברות כוח האדם לבנות מתווה מיוחד לתשתיות ביחד, בהסכמה. </w:t>
      </w:r>
    </w:p>
    <w:p w14:paraId="753EBD28" w14:textId="77777777" w:rsidR="00EF71DF" w:rsidRPr="00BE74B2" w:rsidRDefault="00EF71DF" w:rsidP="00EF71DF">
      <w:pPr>
        <w:rPr>
          <w:rtl/>
          <w:lang w:eastAsia="he-IL"/>
        </w:rPr>
      </w:pPr>
    </w:p>
    <w:p w14:paraId="02EB9D06" w14:textId="77777777" w:rsidR="00EF71DF" w:rsidRPr="00BE74B2" w:rsidRDefault="00EF71DF" w:rsidP="00EF71DF">
      <w:pPr>
        <w:pStyle w:val="af6"/>
        <w:keepNext/>
        <w:rPr>
          <w:rtl/>
        </w:rPr>
      </w:pPr>
      <w:bookmarkStart w:id="84" w:name="ET_yor_6360_89"/>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84"/>
    </w:p>
    <w:p w14:paraId="23F39B77" w14:textId="77777777" w:rsidR="00EF71DF" w:rsidRPr="00BE74B2" w:rsidRDefault="00EF71DF" w:rsidP="00EF71DF">
      <w:pPr>
        <w:pStyle w:val="KeepWithNext"/>
        <w:rPr>
          <w:rtl/>
          <w:lang w:eastAsia="he-IL"/>
        </w:rPr>
      </w:pPr>
    </w:p>
    <w:p w14:paraId="539FE51F" w14:textId="77777777" w:rsidR="00EF71DF" w:rsidRPr="00BE74B2" w:rsidRDefault="00EF71DF" w:rsidP="00EF71DF">
      <w:pPr>
        <w:rPr>
          <w:rtl/>
          <w:lang w:eastAsia="he-IL"/>
        </w:rPr>
      </w:pPr>
      <w:r w:rsidRPr="00BE74B2">
        <w:rPr>
          <w:rFonts w:hint="cs"/>
          <w:rtl/>
          <w:lang w:eastAsia="he-IL"/>
        </w:rPr>
        <w:t>יש לך עובד מהודו שגר בפתח תקווה. זה משרד האם. רוב העבודות הן בפתח תקווה. אתה זכית במכרז בדימונה. מה אמור לעשות אותו עובד?</w:t>
      </w:r>
    </w:p>
    <w:p w14:paraId="3825AC48" w14:textId="77777777" w:rsidR="00EF71DF" w:rsidRPr="00BE74B2" w:rsidRDefault="00EF71DF" w:rsidP="00EF71DF">
      <w:pPr>
        <w:rPr>
          <w:rtl/>
          <w:lang w:eastAsia="he-IL"/>
        </w:rPr>
      </w:pPr>
    </w:p>
    <w:p w14:paraId="184F0DB7" w14:textId="77777777" w:rsidR="00EF71DF" w:rsidRPr="00BE74B2" w:rsidRDefault="00EF71DF" w:rsidP="00EF71DF">
      <w:pPr>
        <w:pStyle w:val="af9"/>
        <w:keepNext/>
        <w:rPr>
          <w:rtl/>
          <w:lang w:eastAsia="he-IL"/>
        </w:rPr>
      </w:pPr>
      <w:bookmarkStart w:id="85" w:name="ET_guest_צביקה_דוד_90"/>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85"/>
    </w:p>
    <w:p w14:paraId="2BCDEADE" w14:textId="77777777" w:rsidR="00EF71DF" w:rsidRPr="00BE74B2" w:rsidRDefault="00EF71DF" w:rsidP="00EF71DF">
      <w:pPr>
        <w:pStyle w:val="KeepWithNext"/>
        <w:rPr>
          <w:rtl/>
          <w:lang w:eastAsia="he-IL"/>
        </w:rPr>
      </w:pPr>
    </w:p>
    <w:p w14:paraId="15B801C5" w14:textId="77777777" w:rsidR="00EF71DF" w:rsidRPr="00BE74B2" w:rsidRDefault="00EF71DF" w:rsidP="00EF71DF">
      <w:pPr>
        <w:rPr>
          <w:rtl/>
          <w:lang w:eastAsia="he-IL"/>
        </w:rPr>
      </w:pPr>
      <w:r w:rsidRPr="00BE74B2">
        <w:rPr>
          <w:rFonts w:hint="cs"/>
          <w:rtl/>
          <w:lang w:eastAsia="he-IL"/>
        </w:rPr>
        <w:t>אותו קבלן שעובד מול</w:t>
      </w:r>
      <w:r w:rsidR="00260E39" w:rsidRPr="00BE74B2">
        <w:rPr>
          <w:rFonts w:hint="cs"/>
          <w:rtl/>
          <w:lang w:eastAsia="he-IL"/>
        </w:rPr>
        <w:t xml:space="preserve"> </w:t>
      </w:r>
      <w:r w:rsidRPr="00BE74B2">
        <w:rPr>
          <w:rFonts w:hint="cs"/>
          <w:rtl/>
          <w:lang w:eastAsia="he-IL"/>
        </w:rPr>
        <w:t xml:space="preserve">- - - </w:t>
      </w:r>
    </w:p>
    <w:p w14:paraId="4F28A21B" w14:textId="77777777" w:rsidR="00EF71DF" w:rsidRPr="00BE74B2" w:rsidRDefault="00EF71DF" w:rsidP="00EF71DF">
      <w:pPr>
        <w:rPr>
          <w:rtl/>
          <w:lang w:eastAsia="he-IL"/>
        </w:rPr>
      </w:pPr>
    </w:p>
    <w:p w14:paraId="64DFC0D8" w14:textId="77777777" w:rsidR="00EF71DF" w:rsidRPr="00BE74B2" w:rsidRDefault="00EF71DF" w:rsidP="00EF71DF">
      <w:pPr>
        <w:pStyle w:val="af6"/>
        <w:keepNext/>
        <w:rPr>
          <w:rtl/>
        </w:rPr>
      </w:pPr>
      <w:bookmarkStart w:id="86" w:name="ET_yor_6360_91"/>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86"/>
    </w:p>
    <w:p w14:paraId="76F612E7" w14:textId="77777777" w:rsidR="00EF71DF" w:rsidRPr="00BE74B2" w:rsidRDefault="00EF71DF" w:rsidP="00EF71DF">
      <w:pPr>
        <w:pStyle w:val="KeepWithNext"/>
        <w:rPr>
          <w:rtl/>
          <w:lang w:eastAsia="he-IL"/>
        </w:rPr>
      </w:pPr>
    </w:p>
    <w:p w14:paraId="59403276" w14:textId="77777777" w:rsidR="00EF71DF" w:rsidRPr="00BE74B2" w:rsidRDefault="00EF71DF" w:rsidP="00EF71DF">
      <w:pPr>
        <w:rPr>
          <w:rtl/>
          <w:lang w:eastAsia="he-IL"/>
        </w:rPr>
      </w:pPr>
      <w:r w:rsidRPr="00BE74B2">
        <w:rPr>
          <w:rFonts w:hint="cs"/>
          <w:rtl/>
          <w:lang w:eastAsia="he-IL"/>
        </w:rPr>
        <w:t>אתה הקבלן.</w:t>
      </w:r>
    </w:p>
    <w:p w14:paraId="0EDCAD2A" w14:textId="77777777" w:rsidR="00EF71DF" w:rsidRPr="00BE74B2" w:rsidRDefault="00EF71DF" w:rsidP="00EF71DF">
      <w:pPr>
        <w:rPr>
          <w:rtl/>
          <w:lang w:eastAsia="he-IL"/>
        </w:rPr>
      </w:pPr>
    </w:p>
    <w:p w14:paraId="42EBE4FF" w14:textId="77777777" w:rsidR="00EF71DF" w:rsidRPr="00BE74B2" w:rsidRDefault="00EF71DF" w:rsidP="00EF71DF">
      <w:pPr>
        <w:pStyle w:val="af9"/>
        <w:keepNext/>
        <w:rPr>
          <w:rtl/>
          <w:lang w:eastAsia="he-IL"/>
        </w:rPr>
      </w:pPr>
      <w:bookmarkStart w:id="87" w:name="ET_guest_צביקה_דוד_92"/>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87"/>
    </w:p>
    <w:p w14:paraId="6EBCE213" w14:textId="77777777" w:rsidR="00EF71DF" w:rsidRPr="00BE74B2" w:rsidRDefault="00EF71DF" w:rsidP="00EF71DF">
      <w:pPr>
        <w:pStyle w:val="KeepWithNext"/>
        <w:rPr>
          <w:rtl/>
          <w:lang w:eastAsia="he-IL"/>
        </w:rPr>
      </w:pPr>
    </w:p>
    <w:p w14:paraId="5F39F221" w14:textId="77777777" w:rsidR="00EF71DF" w:rsidRPr="00BE74B2" w:rsidRDefault="00EF71DF" w:rsidP="00EF71DF">
      <w:pPr>
        <w:rPr>
          <w:rtl/>
          <w:lang w:eastAsia="he-IL"/>
        </w:rPr>
      </w:pPr>
      <w:r w:rsidRPr="00BE74B2">
        <w:rPr>
          <w:rFonts w:hint="cs"/>
          <w:rtl/>
          <w:lang w:eastAsia="he-IL"/>
        </w:rPr>
        <w:t xml:space="preserve">אני הקבלן, אני צריך לתת לעובד את התנאים שהוא יוכל לישון בדימונה. </w:t>
      </w:r>
    </w:p>
    <w:p w14:paraId="4D0AC650" w14:textId="77777777" w:rsidR="00EF71DF" w:rsidRPr="00BE74B2" w:rsidRDefault="00EF71DF" w:rsidP="00EF71DF">
      <w:pPr>
        <w:rPr>
          <w:rtl/>
          <w:lang w:eastAsia="he-IL"/>
        </w:rPr>
      </w:pPr>
    </w:p>
    <w:p w14:paraId="3166BB3D" w14:textId="77777777" w:rsidR="00EF71DF" w:rsidRPr="00BE74B2" w:rsidRDefault="00EF71DF" w:rsidP="00EF71DF">
      <w:pPr>
        <w:pStyle w:val="af6"/>
        <w:keepNext/>
        <w:rPr>
          <w:rtl/>
        </w:rPr>
      </w:pPr>
      <w:bookmarkStart w:id="88" w:name="ET_yor_6360_93"/>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88"/>
    </w:p>
    <w:p w14:paraId="4D29D446" w14:textId="77777777" w:rsidR="00EF71DF" w:rsidRPr="00BE74B2" w:rsidRDefault="00EF71DF" w:rsidP="00EF71DF">
      <w:pPr>
        <w:pStyle w:val="KeepWithNext"/>
        <w:rPr>
          <w:rtl/>
          <w:lang w:eastAsia="he-IL"/>
        </w:rPr>
      </w:pPr>
    </w:p>
    <w:p w14:paraId="58C15559" w14:textId="77777777" w:rsidR="00EF71DF" w:rsidRPr="00BE74B2" w:rsidRDefault="00EF71DF" w:rsidP="00EF71DF">
      <w:pPr>
        <w:rPr>
          <w:rtl/>
          <w:lang w:eastAsia="he-IL"/>
        </w:rPr>
      </w:pPr>
      <w:r w:rsidRPr="00BE74B2">
        <w:rPr>
          <w:rFonts w:hint="cs"/>
          <w:rtl/>
          <w:lang w:eastAsia="he-IL"/>
        </w:rPr>
        <w:t>יפה מאוד.</w:t>
      </w:r>
    </w:p>
    <w:p w14:paraId="0BF421F5" w14:textId="77777777" w:rsidR="00EF71DF" w:rsidRPr="00BE74B2" w:rsidRDefault="00EF71DF" w:rsidP="00EF71DF">
      <w:pPr>
        <w:rPr>
          <w:rtl/>
          <w:lang w:eastAsia="he-IL"/>
        </w:rPr>
      </w:pPr>
    </w:p>
    <w:p w14:paraId="2FC779B0" w14:textId="77777777" w:rsidR="00EF71DF" w:rsidRPr="00BE74B2" w:rsidRDefault="00EF71DF" w:rsidP="00EF71DF">
      <w:pPr>
        <w:pStyle w:val="af9"/>
        <w:keepNext/>
        <w:rPr>
          <w:rtl/>
          <w:lang w:eastAsia="he-IL"/>
        </w:rPr>
      </w:pPr>
      <w:bookmarkStart w:id="89" w:name="ET_guest_צביקה_דוד_94"/>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89"/>
    </w:p>
    <w:p w14:paraId="12942BEF" w14:textId="77777777" w:rsidR="00EF71DF" w:rsidRPr="00BE74B2" w:rsidRDefault="00EF71DF" w:rsidP="00EF71DF">
      <w:pPr>
        <w:pStyle w:val="KeepWithNext"/>
        <w:rPr>
          <w:rtl/>
          <w:lang w:eastAsia="he-IL"/>
        </w:rPr>
      </w:pPr>
    </w:p>
    <w:p w14:paraId="59661EE1" w14:textId="77777777" w:rsidR="00EF71DF" w:rsidRPr="00BE74B2" w:rsidRDefault="00EF71DF" w:rsidP="00EF71DF">
      <w:pPr>
        <w:rPr>
          <w:rtl/>
          <w:lang w:eastAsia="he-IL"/>
        </w:rPr>
      </w:pPr>
      <w:r w:rsidRPr="00BE74B2">
        <w:rPr>
          <w:rFonts w:hint="cs"/>
          <w:rtl/>
          <w:lang w:eastAsia="he-IL"/>
        </w:rPr>
        <w:t xml:space="preserve">אם חברת כוח האדם היא זאת שמספקת את המגורים, היא זאת שמספקת את מסגרת השעות - - - </w:t>
      </w:r>
    </w:p>
    <w:p w14:paraId="3DBB7A46" w14:textId="77777777" w:rsidR="00EF71DF" w:rsidRPr="00BE74B2" w:rsidRDefault="00EF71DF" w:rsidP="00EF71DF">
      <w:pPr>
        <w:rPr>
          <w:rtl/>
          <w:lang w:eastAsia="he-IL"/>
        </w:rPr>
      </w:pPr>
    </w:p>
    <w:p w14:paraId="5C4EB5C8" w14:textId="77777777" w:rsidR="00EF71DF" w:rsidRPr="00BE74B2" w:rsidRDefault="00EF71DF" w:rsidP="00EF71DF">
      <w:pPr>
        <w:pStyle w:val="af6"/>
        <w:keepNext/>
        <w:rPr>
          <w:rtl/>
        </w:rPr>
      </w:pPr>
      <w:bookmarkStart w:id="90" w:name="ET_yor_6360_95"/>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90"/>
    </w:p>
    <w:p w14:paraId="52A09824" w14:textId="77777777" w:rsidR="00EF71DF" w:rsidRPr="00BE74B2" w:rsidRDefault="00EF71DF" w:rsidP="00EF71DF">
      <w:pPr>
        <w:pStyle w:val="KeepWithNext"/>
        <w:rPr>
          <w:rtl/>
          <w:lang w:eastAsia="he-IL"/>
        </w:rPr>
      </w:pPr>
    </w:p>
    <w:p w14:paraId="75F978CA" w14:textId="77777777" w:rsidR="00EF71DF" w:rsidRPr="00BE74B2" w:rsidRDefault="00EF71DF" w:rsidP="00EF71DF">
      <w:pPr>
        <w:rPr>
          <w:rtl/>
          <w:lang w:eastAsia="he-IL"/>
        </w:rPr>
      </w:pPr>
      <w:r w:rsidRPr="00BE74B2">
        <w:rPr>
          <w:rFonts w:hint="cs"/>
          <w:rtl/>
          <w:lang w:eastAsia="he-IL"/>
        </w:rPr>
        <w:t xml:space="preserve">מסגרת השעות זה פועל יוצא של החלטת ממשלה במעורבות כלל המשרדים הרלוונטיים. מצריך התייחסות, אתה צודק. עניין הדאגה למגורים, על פי מיטב הבנתי הלא מספיק רחבה כנראה, זו סוגיה שיכולה להיסגר בין הקבלן לחברת כוח האדם. </w:t>
      </w:r>
    </w:p>
    <w:p w14:paraId="7E9BC3CE" w14:textId="77777777" w:rsidR="00EF71DF" w:rsidRPr="00BE74B2" w:rsidRDefault="00EF71DF" w:rsidP="00EF71DF">
      <w:pPr>
        <w:rPr>
          <w:rtl/>
          <w:lang w:eastAsia="he-IL"/>
        </w:rPr>
      </w:pPr>
    </w:p>
    <w:p w14:paraId="38B3C1BA" w14:textId="77777777" w:rsidR="00EF71DF" w:rsidRPr="00BE74B2" w:rsidRDefault="00EF71DF" w:rsidP="00EF71DF">
      <w:pPr>
        <w:pStyle w:val="af9"/>
        <w:keepNext/>
        <w:rPr>
          <w:rtl/>
          <w:lang w:eastAsia="he-IL"/>
        </w:rPr>
      </w:pPr>
      <w:bookmarkStart w:id="91" w:name="ET_guest_צביקה_דוד_96"/>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91"/>
    </w:p>
    <w:p w14:paraId="631BDB34" w14:textId="77777777" w:rsidR="00EF71DF" w:rsidRPr="00BE74B2" w:rsidRDefault="00EF71DF" w:rsidP="00EF71DF">
      <w:pPr>
        <w:pStyle w:val="KeepWithNext"/>
        <w:rPr>
          <w:rtl/>
          <w:lang w:eastAsia="he-IL"/>
        </w:rPr>
      </w:pPr>
    </w:p>
    <w:p w14:paraId="3EB5438A" w14:textId="77777777" w:rsidR="00EF71DF" w:rsidRPr="00BE74B2" w:rsidRDefault="00EF71DF" w:rsidP="00EF71DF">
      <w:pPr>
        <w:rPr>
          <w:rtl/>
          <w:lang w:eastAsia="he-IL"/>
        </w:rPr>
      </w:pPr>
      <w:r w:rsidRPr="00BE74B2">
        <w:rPr>
          <w:rFonts w:hint="cs"/>
          <w:rtl/>
          <w:lang w:eastAsia="he-IL"/>
        </w:rPr>
        <w:t xml:space="preserve">חברות כוח האדם צריכות לעשות התאמה של ההתקשרות עם קבלני התשתיות בהתאם לפעילות שלהן, אז אנחנו נמצא את הפתרון. </w:t>
      </w:r>
    </w:p>
    <w:p w14:paraId="4AECE351" w14:textId="77777777" w:rsidR="00EF71DF" w:rsidRPr="00BE74B2" w:rsidRDefault="00EF71DF" w:rsidP="00EF71DF">
      <w:pPr>
        <w:rPr>
          <w:rtl/>
          <w:lang w:eastAsia="he-IL"/>
        </w:rPr>
      </w:pPr>
    </w:p>
    <w:p w14:paraId="7CD980A0" w14:textId="77777777" w:rsidR="00EF71DF" w:rsidRPr="00BE74B2" w:rsidRDefault="00EF71DF" w:rsidP="00EF71DF">
      <w:pPr>
        <w:pStyle w:val="af6"/>
        <w:keepNext/>
        <w:rPr>
          <w:rtl/>
        </w:rPr>
      </w:pPr>
      <w:bookmarkStart w:id="92" w:name="ET_yor_6360_97"/>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92"/>
    </w:p>
    <w:p w14:paraId="3F287109" w14:textId="77777777" w:rsidR="00EF71DF" w:rsidRPr="00BE74B2" w:rsidRDefault="00EF71DF" w:rsidP="00EF71DF">
      <w:pPr>
        <w:pStyle w:val="KeepWithNext"/>
        <w:rPr>
          <w:rtl/>
          <w:lang w:eastAsia="he-IL"/>
        </w:rPr>
      </w:pPr>
    </w:p>
    <w:p w14:paraId="0D854A4D" w14:textId="77777777" w:rsidR="00EF71DF" w:rsidRPr="00BE74B2" w:rsidRDefault="00EF71DF" w:rsidP="00EF71DF">
      <w:pPr>
        <w:rPr>
          <w:rtl/>
          <w:lang w:eastAsia="he-IL"/>
        </w:rPr>
      </w:pPr>
      <w:r w:rsidRPr="00BE74B2">
        <w:rPr>
          <w:rFonts w:hint="cs"/>
          <w:rtl/>
          <w:lang w:eastAsia="he-IL"/>
        </w:rPr>
        <w:t xml:space="preserve">אז אני אומר לך לאן אני שואף. כשאתה </w:t>
      </w:r>
      <w:r w:rsidR="00F10F68" w:rsidRPr="00BE74B2">
        <w:rPr>
          <w:rFonts w:hint="cs"/>
          <w:rtl/>
          <w:lang w:eastAsia="he-IL"/>
        </w:rPr>
        <w:t>קבלן מבצע, אתה מקבל מחברת כוח האדם 20 עובדים. אתה צריך לדאוג להם למגורים ולקחת בחשבון שאם אתה מתמודד וזוכה בעזרת השם במרכז באזור מרוחק, חלק מהעלויות שאתה תצטרך לקחת בחשבון כשאתה מתמודד, זה גם שכירת דירה או מתן מענה מגורים ראוי במקום העבודה שבו אתה זוכה לביצוע.</w:t>
      </w:r>
    </w:p>
    <w:p w14:paraId="4D803241" w14:textId="77777777" w:rsidR="00F10F68" w:rsidRPr="00BE74B2" w:rsidRDefault="00F10F68" w:rsidP="00EF71DF">
      <w:pPr>
        <w:rPr>
          <w:rtl/>
          <w:lang w:eastAsia="he-IL"/>
        </w:rPr>
      </w:pPr>
    </w:p>
    <w:p w14:paraId="4A14CFFD" w14:textId="77777777" w:rsidR="00F10F68" w:rsidRPr="00BE74B2" w:rsidRDefault="00F10F68" w:rsidP="00F10F68">
      <w:pPr>
        <w:pStyle w:val="af9"/>
        <w:keepNext/>
        <w:rPr>
          <w:rtl/>
          <w:lang w:eastAsia="he-IL"/>
        </w:rPr>
      </w:pPr>
      <w:bookmarkStart w:id="93" w:name="ET_guest_צביקה_דוד_98"/>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93"/>
    </w:p>
    <w:p w14:paraId="1B7BF7BA" w14:textId="77777777" w:rsidR="00F10F68" w:rsidRPr="00BE74B2" w:rsidRDefault="00F10F68" w:rsidP="00F10F68">
      <w:pPr>
        <w:pStyle w:val="KeepWithNext"/>
        <w:rPr>
          <w:rtl/>
          <w:lang w:eastAsia="he-IL"/>
        </w:rPr>
      </w:pPr>
    </w:p>
    <w:p w14:paraId="7DDB53BD" w14:textId="77777777" w:rsidR="00F10F68" w:rsidRPr="00BE74B2" w:rsidRDefault="00F10F68" w:rsidP="00F10F68">
      <w:pPr>
        <w:rPr>
          <w:rtl/>
          <w:lang w:eastAsia="he-IL"/>
        </w:rPr>
      </w:pPr>
      <w:r w:rsidRPr="00BE74B2">
        <w:rPr>
          <w:rFonts w:hint="cs"/>
          <w:rtl/>
          <w:lang w:eastAsia="he-IL"/>
        </w:rPr>
        <w:t xml:space="preserve">מעולה, רק שאני לא צריך לשלם מחיר כולל מגורים והסעות לחברת כוח אדם ואני צריך גם לספק לו מגורים והסעות. צריך למצוא את הדרך. </w:t>
      </w:r>
    </w:p>
    <w:p w14:paraId="62286A33" w14:textId="77777777" w:rsidR="00F10F68" w:rsidRPr="00BE74B2" w:rsidRDefault="00F10F68" w:rsidP="00F10F68">
      <w:pPr>
        <w:rPr>
          <w:rtl/>
          <w:lang w:eastAsia="he-IL"/>
        </w:rPr>
      </w:pPr>
    </w:p>
    <w:p w14:paraId="437F2023" w14:textId="77777777" w:rsidR="00F10F68" w:rsidRPr="00BE74B2" w:rsidRDefault="00F10F68" w:rsidP="00F10F68">
      <w:pPr>
        <w:pStyle w:val="af6"/>
        <w:keepNext/>
        <w:rPr>
          <w:rtl/>
        </w:rPr>
      </w:pPr>
      <w:bookmarkStart w:id="94" w:name="ET_yor_6360_99"/>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94"/>
    </w:p>
    <w:p w14:paraId="7F00B0FC" w14:textId="77777777" w:rsidR="00F10F68" w:rsidRPr="00BE74B2" w:rsidRDefault="00F10F68" w:rsidP="00F10F68">
      <w:pPr>
        <w:pStyle w:val="KeepWithNext"/>
        <w:rPr>
          <w:rtl/>
          <w:lang w:eastAsia="he-IL"/>
        </w:rPr>
      </w:pPr>
    </w:p>
    <w:p w14:paraId="58929E52" w14:textId="77777777" w:rsidR="00F10F68" w:rsidRPr="00BE74B2" w:rsidRDefault="00F10F68" w:rsidP="00BD7955">
      <w:pPr>
        <w:rPr>
          <w:rtl/>
          <w:lang w:eastAsia="he-IL"/>
        </w:rPr>
      </w:pPr>
      <w:r w:rsidRPr="00BE74B2">
        <w:rPr>
          <w:rFonts w:hint="cs"/>
          <w:rtl/>
          <w:lang w:eastAsia="he-IL"/>
        </w:rPr>
        <w:t>אוקיי. מי</w:t>
      </w:r>
      <w:r w:rsidR="00260E39" w:rsidRPr="00BE74B2">
        <w:rPr>
          <w:rFonts w:hint="cs"/>
          <w:rtl/>
          <w:lang w:eastAsia="he-IL"/>
        </w:rPr>
        <w:t xml:space="preserve"> </w:t>
      </w:r>
      <w:r w:rsidRPr="00BE74B2">
        <w:rPr>
          <w:rFonts w:hint="cs"/>
          <w:rtl/>
          <w:lang w:eastAsia="he-IL"/>
        </w:rPr>
        <w:t>רוצה להתייחס לשתי הסוגיות האלה</w:t>
      </w:r>
      <w:r w:rsidR="00BD7955" w:rsidRPr="00BE74B2">
        <w:rPr>
          <w:rFonts w:hint="cs"/>
          <w:rtl/>
          <w:lang w:eastAsia="he-IL"/>
        </w:rPr>
        <w:t>?</w:t>
      </w:r>
    </w:p>
    <w:p w14:paraId="0BD0837D" w14:textId="77777777" w:rsidR="00BD7955" w:rsidRPr="00BE74B2" w:rsidRDefault="00BD7955" w:rsidP="00BD7955">
      <w:pPr>
        <w:rPr>
          <w:rtl/>
          <w:lang w:eastAsia="he-IL"/>
        </w:rPr>
      </w:pPr>
    </w:p>
    <w:p w14:paraId="595101C3" w14:textId="77777777" w:rsidR="00BD7955" w:rsidRPr="00BE74B2" w:rsidRDefault="00BD7955" w:rsidP="00BD7955">
      <w:pPr>
        <w:pStyle w:val="af9"/>
        <w:keepNext/>
        <w:rPr>
          <w:rtl/>
          <w:lang w:eastAsia="he-IL"/>
        </w:rPr>
      </w:pPr>
      <w:bookmarkStart w:id="95" w:name="ET_guest_עינבל_משש_100"/>
      <w:r w:rsidRPr="00BE74B2">
        <w:rPr>
          <w:rStyle w:val="TagStyle"/>
          <w:color w:val="auto"/>
          <w:rtl/>
        </w:rPr>
        <w:t xml:space="preserve"> &lt;&lt; אורח &gt;&gt; </w:t>
      </w:r>
      <w:proofErr w:type="spellStart"/>
      <w:r w:rsidRPr="00BE74B2">
        <w:rPr>
          <w:rtl/>
          <w:lang w:eastAsia="he-IL"/>
        </w:rPr>
        <w:t>עינבל</w:t>
      </w:r>
      <w:proofErr w:type="spellEnd"/>
      <w:r w:rsidRPr="00BE74B2">
        <w:rPr>
          <w:rtl/>
          <w:lang w:eastAsia="he-IL"/>
        </w:rPr>
        <w:t xml:space="preserve"> משש:</w:t>
      </w:r>
      <w:r w:rsidRPr="00BE74B2">
        <w:rPr>
          <w:rStyle w:val="TagStyle"/>
          <w:color w:val="auto"/>
          <w:rtl/>
        </w:rPr>
        <w:t xml:space="preserve"> &lt;&lt; אורח &gt;&gt;</w:t>
      </w:r>
      <w:r w:rsidR="00260E39" w:rsidRPr="00BE74B2">
        <w:rPr>
          <w:rtl/>
          <w:lang w:eastAsia="he-IL"/>
        </w:rPr>
        <w:t xml:space="preserve"> </w:t>
      </w:r>
      <w:bookmarkEnd w:id="95"/>
    </w:p>
    <w:p w14:paraId="13BD8E41" w14:textId="77777777" w:rsidR="00BD7955" w:rsidRPr="00BE74B2" w:rsidRDefault="00BD7955" w:rsidP="00BD7955">
      <w:pPr>
        <w:pStyle w:val="KeepWithNext"/>
        <w:rPr>
          <w:rtl/>
          <w:lang w:eastAsia="he-IL"/>
        </w:rPr>
      </w:pPr>
    </w:p>
    <w:p w14:paraId="6A07031E" w14:textId="77777777" w:rsidR="00BD7955" w:rsidRPr="00BE74B2" w:rsidRDefault="00BD7955" w:rsidP="00BD7955">
      <w:pPr>
        <w:rPr>
          <w:rtl/>
          <w:lang w:eastAsia="he-IL"/>
        </w:rPr>
      </w:pPr>
      <w:r w:rsidRPr="00BE74B2">
        <w:rPr>
          <w:rFonts w:hint="cs"/>
          <w:rtl/>
          <w:lang w:eastAsia="he-IL"/>
        </w:rPr>
        <w:t>הרעיון הוא די ברור. אין ספק שענף התשתיות נפגע פגיעה משמעותית.</w:t>
      </w:r>
    </w:p>
    <w:p w14:paraId="2A0F75E2" w14:textId="77777777" w:rsidR="00BD7955" w:rsidRPr="00BE74B2" w:rsidRDefault="00BD7955" w:rsidP="00BD7955">
      <w:pPr>
        <w:rPr>
          <w:rtl/>
          <w:lang w:eastAsia="he-IL"/>
        </w:rPr>
      </w:pPr>
    </w:p>
    <w:p w14:paraId="2E2A2CBB" w14:textId="77777777" w:rsidR="00BD7955" w:rsidRPr="00BE74B2" w:rsidRDefault="00BD7955" w:rsidP="00BD7955">
      <w:pPr>
        <w:pStyle w:val="af6"/>
        <w:keepNext/>
        <w:rPr>
          <w:rtl/>
        </w:rPr>
      </w:pPr>
      <w:bookmarkStart w:id="96" w:name="ET_yor_6360_101"/>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96"/>
    </w:p>
    <w:p w14:paraId="2302BC4E" w14:textId="77777777" w:rsidR="00BD7955" w:rsidRPr="00BE74B2" w:rsidRDefault="00BD7955" w:rsidP="00BD7955">
      <w:pPr>
        <w:pStyle w:val="KeepWithNext"/>
        <w:rPr>
          <w:rtl/>
          <w:lang w:eastAsia="he-IL"/>
        </w:rPr>
      </w:pPr>
    </w:p>
    <w:p w14:paraId="3AFEC2EB" w14:textId="77777777" w:rsidR="00BD7955" w:rsidRPr="00BE74B2" w:rsidRDefault="00BD7955" w:rsidP="00BD7955">
      <w:pPr>
        <w:rPr>
          <w:rtl/>
          <w:lang w:eastAsia="he-IL"/>
        </w:rPr>
      </w:pPr>
      <w:r w:rsidRPr="00BE74B2">
        <w:rPr>
          <w:rFonts w:hint="cs"/>
          <w:rtl/>
          <w:lang w:eastAsia="he-IL"/>
        </w:rPr>
        <w:t>אנושה.</w:t>
      </w:r>
    </w:p>
    <w:p w14:paraId="5A888F41" w14:textId="77777777" w:rsidR="00BD7955" w:rsidRPr="00BE74B2" w:rsidRDefault="00BD7955" w:rsidP="00BD7955">
      <w:pPr>
        <w:rPr>
          <w:rtl/>
          <w:lang w:eastAsia="he-IL"/>
        </w:rPr>
      </w:pPr>
    </w:p>
    <w:p w14:paraId="43ECA14E" w14:textId="77777777" w:rsidR="00BD7955" w:rsidRPr="00BE74B2" w:rsidRDefault="00BD7955" w:rsidP="00BD7955">
      <w:pPr>
        <w:pStyle w:val="af9"/>
        <w:keepNext/>
        <w:rPr>
          <w:rtl/>
          <w:lang w:eastAsia="he-IL"/>
        </w:rPr>
      </w:pPr>
      <w:bookmarkStart w:id="97" w:name="ET_guest_עינבל_משש_102"/>
      <w:r w:rsidRPr="00BE74B2">
        <w:rPr>
          <w:rStyle w:val="TagStyle"/>
          <w:color w:val="auto"/>
          <w:rtl/>
        </w:rPr>
        <w:t xml:space="preserve"> &lt;&lt; אורח &gt;&gt; </w:t>
      </w:r>
      <w:proofErr w:type="spellStart"/>
      <w:r w:rsidRPr="00BE74B2">
        <w:rPr>
          <w:rtl/>
          <w:lang w:eastAsia="he-IL"/>
        </w:rPr>
        <w:t>עינבל</w:t>
      </w:r>
      <w:proofErr w:type="spellEnd"/>
      <w:r w:rsidRPr="00BE74B2">
        <w:rPr>
          <w:rtl/>
          <w:lang w:eastAsia="he-IL"/>
        </w:rPr>
        <w:t xml:space="preserve"> משש:</w:t>
      </w:r>
      <w:r w:rsidRPr="00BE74B2">
        <w:rPr>
          <w:rStyle w:val="TagStyle"/>
          <w:color w:val="auto"/>
          <w:rtl/>
        </w:rPr>
        <w:t xml:space="preserve"> &lt;&lt; אורח &gt;&gt;</w:t>
      </w:r>
      <w:r w:rsidR="00260E39" w:rsidRPr="00BE74B2">
        <w:rPr>
          <w:rtl/>
          <w:lang w:eastAsia="he-IL"/>
        </w:rPr>
        <w:t xml:space="preserve"> </w:t>
      </w:r>
      <w:bookmarkEnd w:id="97"/>
    </w:p>
    <w:p w14:paraId="67F50E5E" w14:textId="77777777" w:rsidR="00BD7955" w:rsidRPr="00BE74B2" w:rsidRDefault="00BD7955" w:rsidP="00BD7955">
      <w:pPr>
        <w:pStyle w:val="KeepWithNext"/>
        <w:rPr>
          <w:rtl/>
          <w:lang w:eastAsia="he-IL"/>
        </w:rPr>
      </w:pPr>
    </w:p>
    <w:p w14:paraId="3F350E9B" w14:textId="77777777" w:rsidR="00BD7955" w:rsidRPr="00BE74B2" w:rsidRDefault="00BD7955" w:rsidP="00BD7955">
      <w:pPr>
        <w:rPr>
          <w:rtl/>
          <w:lang w:eastAsia="he-IL"/>
        </w:rPr>
      </w:pPr>
      <w:r w:rsidRPr="00BE74B2">
        <w:rPr>
          <w:rFonts w:hint="cs"/>
          <w:rtl/>
          <w:lang w:eastAsia="he-IL"/>
        </w:rPr>
        <w:t>נכון, משמעותית. שמענו את הדברים. צריך לבחון אותם. אני חושבת שצריך לתת להם מענה, זה ברור פה לכולנו. אי אפשר להשאיר את המצב כמו שהוא. נעשה איזושהי בחינה בגלל מה שכתוב לנו בהחלטות הממשלה. מבינים את רוח הדברים וצריך לעשות את זה מיידית.</w:t>
      </w:r>
    </w:p>
    <w:p w14:paraId="717E1DB5" w14:textId="77777777" w:rsidR="00BD7955" w:rsidRPr="00BE74B2" w:rsidRDefault="00BD7955" w:rsidP="00BD7955">
      <w:pPr>
        <w:rPr>
          <w:rtl/>
          <w:lang w:eastAsia="he-IL"/>
        </w:rPr>
      </w:pPr>
    </w:p>
    <w:p w14:paraId="0E469AF3" w14:textId="77777777" w:rsidR="00BD7955" w:rsidRPr="00BE74B2" w:rsidRDefault="00BD7955" w:rsidP="00BD7955">
      <w:pPr>
        <w:pStyle w:val="af6"/>
        <w:keepNext/>
        <w:rPr>
          <w:rtl/>
        </w:rPr>
      </w:pPr>
      <w:bookmarkStart w:id="98" w:name="ET_yor_6360_103"/>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98"/>
    </w:p>
    <w:p w14:paraId="45B308DC" w14:textId="77777777" w:rsidR="00BD7955" w:rsidRPr="00BE74B2" w:rsidRDefault="00BD7955" w:rsidP="00BD7955">
      <w:pPr>
        <w:pStyle w:val="KeepWithNext"/>
        <w:rPr>
          <w:rtl/>
          <w:lang w:eastAsia="he-IL"/>
        </w:rPr>
      </w:pPr>
    </w:p>
    <w:p w14:paraId="0067BCB0" w14:textId="77777777" w:rsidR="00BD7955" w:rsidRPr="00BE74B2" w:rsidRDefault="00BD7955" w:rsidP="00BD7955">
      <w:pPr>
        <w:rPr>
          <w:rtl/>
          <w:lang w:eastAsia="he-IL"/>
        </w:rPr>
      </w:pPr>
      <w:r w:rsidRPr="00BE74B2">
        <w:rPr>
          <w:rFonts w:hint="cs"/>
          <w:rtl/>
          <w:lang w:eastAsia="he-IL"/>
        </w:rPr>
        <w:t xml:space="preserve">אני רוצה להציע ייסוד שולחן עגול עם כל הגורמים הרלוונטיים באופן </w:t>
      </w:r>
      <w:proofErr w:type="spellStart"/>
      <w:r w:rsidRPr="00BE74B2">
        <w:rPr>
          <w:rFonts w:hint="cs"/>
          <w:rtl/>
          <w:lang w:eastAsia="he-IL"/>
        </w:rPr>
        <w:t>מיידי</w:t>
      </w:r>
      <w:proofErr w:type="spellEnd"/>
      <w:r w:rsidRPr="00BE74B2">
        <w:rPr>
          <w:rFonts w:hint="cs"/>
          <w:rtl/>
          <w:lang w:eastAsia="he-IL"/>
        </w:rPr>
        <w:t>. אני רוצה להיות חלק ממנו. מה אתם אומרים?</w:t>
      </w:r>
    </w:p>
    <w:p w14:paraId="26BE5A78" w14:textId="77777777" w:rsidR="00BD7955" w:rsidRPr="00BE74B2" w:rsidRDefault="00BD7955" w:rsidP="00BD7955">
      <w:pPr>
        <w:rPr>
          <w:rtl/>
          <w:lang w:eastAsia="he-IL"/>
        </w:rPr>
      </w:pPr>
    </w:p>
    <w:p w14:paraId="6FA17FB7" w14:textId="77777777" w:rsidR="00BD7955" w:rsidRPr="00BE74B2" w:rsidRDefault="00BD7955" w:rsidP="00BD7955">
      <w:pPr>
        <w:pStyle w:val="af9"/>
        <w:keepNext/>
        <w:rPr>
          <w:rtl/>
          <w:lang w:eastAsia="he-IL"/>
        </w:rPr>
      </w:pPr>
      <w:bookmarkStart w:id="99" w:name="ET_guest_צביקה_דוד_104"/>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99"/>
    </w:p>
    <w:p w14:paraId="21AD7AB4" w14:textId="77777777" w:rsidR="00BD7955" w:rsidRPr="00BE74B2" w:rsidRDefault="00BD7955" w:rsidP="00BD7955">
      <w:pPr>
        <w:pStyle w:val="KeepWithNext"/>
        <w:rPr>
          <w:rtl/>
          <w:lang w:eastAsia="he-IL"/>
        </w:rPr>
      </w:pPr>
    </w:p>
    <w:p w14:paraId="17492289" w14:textId="77777777" w:rsidR="00BD7955" w:rsidRPr="00BE74B2" w:rsidRDefault="00BD7955" w:rsidP="00BD7955">
      <w:pPr>
        <w:rPr>
          <w:rtl/>
          <w:lang w:eastAsia="he-IL"/>
        </w:rPr>
      </w:pPr>
      <w:r w:rsidRPr="00BE74B2">
        <w:rPr>
          <w:rFonts w:hint="cs"/>
          <w:rtl/>
          <w:lang w:eastAsia="he-IL"/>
        </w:rPr>
        <w:t xml:space="preserve">מעולה. </w:t>
      </w:r>
    </w:p>
    <w:p w14:paraId="6BBE9EC2" w14:textId="77777777" w:rsidR="00BD7955" w:rsidRPr="00BE74B2" w:rsidRDefault="00BD7955" w:rsidP="00BD7955">
      <w:pPr>
        <w:rPr>
          <w:rtl/>
          <w:lang w:eastAsia="he-IL"/>
        </w:rPr>
      </w:pPr>
    </w:p>
    <w:p w14:paraId="0ADD7323" w14:textId="77777777" w:rsidR="00BD7955" w:rsidRPr="00BE74B2" w:rsidRDefault="00BD7955" w:rsidP="00BD7955">
      <w:pPr>
        <w:pStyle w:val="af6"/>
        <w:keepNext/>
        <w:rPr>
          <w:rtl/>
        </w:rPr>
      </w:pPr>
      <w:bookmarkStart w:id="100" w:name="ET_yor_6360_105"/>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00"/>
    </w:p>
    <w:p w14:paraId="6C96C687" w14:textId="77777777" w:rsidR="00BD7955" w:rsidRPr="00BE74B2" w:rsidRDefault="00BD7955" w:rsidP="00BD7955">
      <w:pPr>
        <w:pStyle w:val="KeepWithNext"/>
        <w:rPr>
          <w:rtl/>
          <w:lang w:eastAsia="he-IL"/>
        </w:rPr>
      </w:pPr>
    </w:p>
    <w:p w14:paraId="6F4B0773" w14:textId="77777777" w:rsidR="00BD7955" w:rsidRPr="00BE74B2" w:rsidRDefault="00BD7955" w:rsidP="00BD7955">
      <w:pPr>
        <w:rPr>
          <w:rtl/>
          <w:lang w:eastAsia="he-IL"/>
        </w:rPr>
      </w:pPr>
      <w:r w:rsidRPr="00BE74B2">
        <w:rPr>
          <w:rFonts w:hint="cs"/>
          <w:rtl/>
          <w:lang w:eastAsia="he-IL"/>
        </w:rPr>
        <w:t xml:space="preserve">לא, אתם לא חלק מהגורמים הרלוונטיים עכשיו. </w:t>
      </w:r>
    </w:p>
    <w:p w14:paraId="2C69C1E3" w14:textId="77777777" w:rsidR="00BD7955" w:rsidRPr="00BE74B2" w:rsidRDefault="00BD7955" w:rsidP="00BD7955">
      <w:pPr>
        <w:rPr>
          <w:rtl/>
          <w:lang w:eastAsia="he-IL"/>
        </w:rPr>
      </w:pPr>
    </w:p>
    <w:p w14:paraId="703FE5B9" w14:textId="77777777" w:rsidR="00BD7955" w:rsidRPr="00BE74B2" w:rsidRDefault="00BD7955" w:rsidP="00BD7955">
      <w:pPr>
        <w:pStyle w:val="af9"/>
        <w:keepNext/>
        <w:rPr>
          <w:rtl/>
          <w:lang w:eastAsia="he-IL"/>
        </w:rPr>
      </w:pPr>
      <w:bookmarkStart w:id="101" w:name="ET_guest_צביקה_דוד_106"/>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101"/>
    </w:p>
    <w:p w14:paraId="5E5CD641" w14:textId="77777777" w:rsidR="00BD7955" w:rsidRPr="00BE74B2" w:rsidRDefault="00BD7955" w:rsidP="00BD7955">
      <w:pPr>
        <w:pStyle w:val="KeepWithNext"/>
        <w:rPr>
          <w:rtl/>
          <w:lang w:eastAsia="he-IL"/>
        </w:rPr>
      </w:pPr>
    </w:p>
    <w:p w14:paraId="2A9452C2" w14:textId="77777777" w:rsidR="00BD7955" w:rsidRPr="00BE74B2" w:rsidRDefault="00BD7955" w:rsidP="00BD7955">
      <w:pPr>
        <w:rPr>
          <w:rtl/>
          <w:lang w:eastAsia="he-IL"/>
        </w:rPr>
      </w:pPr>
      <w:r w:rsidRPr="00BE74B2">
        <w:rPr>
          <w:rFonts w:hint="cs"/>
          <w:rtl/>
          <w:lang w:eastAsia="he-IL"/>
        </w:rPr>
        <w:t xml:space="preserve">אנחנו משקיפים. לפחות נדע שזה קורה. </w:t>
      </w:r>
    </w:p>
    <w:p w14:paraId="17379979" w14:textId="77777777" w:rsidR="00BD7955" w:rsidRPr="00BE74B2" w:rsidRDefault="00BD7955" w:rsidP="00BD7955">
      <w:pPr>
        <w:rPr>
          <w:rtl/>
          <w:lang w:eastAsia="he-IL"/>
        </w:rPr>
      </w:pPr>
    </w:p>
    <w:p w14:paraId="4B0764E3" w14:textId="77777777" w:rsidR="00BD7955" w:rsidRPr="00BE74B2" w:rsidRDefault="00BD7955" w:rsidP="00BD7955">
      <w:pPr>
        <w:pStyle w:val="af6"/>
        <w:keepNext/>
        <w:rPr>
          <w:rtl/>
        </w:rPr>
      </w:pPr>
      <w:bookmarkStart w:id="102" w:name="ET_yor_6360_107"/>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02"/>
    </w:p>
    <w:p w14:paraId="75B63F90" w14:textId="77777777" w:rsidR="00BD7955" w:rsidRPr="00BE74B2" w:rsidRDefault="00BD7955" w:rsidP="00BD7955">
      <w:pPr>
        <w:pStyle w:val="KeepWithNext"/>
        <w:rPr>
          <w:rtl/>
          <w:lang w:eastAsia="he-IL"/>
        </w:rPr>
      </w:pPr>
    </w:p>
    <w:p w14:paraId="6BB1751D" w14:textId="77777777" w:rsidR="00BD7955" w:rsidRPr="00BE74B2" w:rsidRDefault="00BD7955" w:rsidP="00BD7955">
      <w:pPr>
        <w:rPr>
          <w:rtl/>
          <w:lang w:eastAsia="he-IL"/>
        </w:rPr>
      </w:pPr>
      <w:r w:rsidRPr="00BE74B2">
        <w:rPr>
          <w:rFonts w:hint="cs"/>
          <w:rtl/>
          <w:lang w:eastAsia="he-IL"/>
        </w:rPr>
        <w:t>מה אומרת עו"ד משש?</w:t>
      </w:r>
    </w:p>
    <w:p w14:paraId="11E6D8D7" w14:textId="77777777" w:rsidR="00BD7955" w:rsidRPr="00BE74B2" w:rsidRDefault="00BD7955" w:rsidP="00BD7955">
      <w:pPr>
        <w:rPr>
          <w:rtl/>
          <w:lang w:eastAsia="he-IL"/>
        </w:rPr>
      </w:pPr>
    </w:p>
    <w:p w14:paraId="60197AF5" w14:textId="77777777" w:rsidR="00BD7955" w:rsidRPr="00BE74B2" w:rsidRDefault="00BD7955" w:rsidP="00BD7955">
      <w:pPr>
        <w:pStyle w:val="af9"/>
        <w:keepNext/>
        <w:rPr>
          <w:rtl/>
          <w:lang w:eastAsia="he-IL"/>
        </w:rPr>
      </w:pPr>
      <w:bookmarkStart w:id="103" w:name="ET_guest_עינבל_משש_108"/>
      <w:r w:rsidRPr="00BE74B2">
        <w:rPr>
          <w:rStyle w:val="TagStyle"/>
          <w:color w:val="auto"/>
          <w:rtl/>
        </w:rPr>
        <w:t xml:space="preserve"> &lt;&lt; אורח &gt;&gt; </w:t>
      </w:r>
      <w:proofErr w:type="spellStart"/>
      <w:r w:rsidRPr="00BE74B2">
        <w:rPr>
          <w:rtl/>
          <w:lang w:eastAsia="he-IL"/>
        </w:rPr>
        <w:t>עינבל</w:t>
      </w:r>
      <w:proofErr w:type="spellEnd"/>
      <w:r w:rsidRPr="00BE74B2">
        <w:rPr>
          <w:rtl/>
          <w:lang w:eastAsia="he-IL"/>
        </w:rPr>
        <w:t xml:space="preserve"> משש:</w:t>
      </w:r>
      <w:r w:rsidRPr="00BE74B2">
        <w:rPr>
          <w:rStyle w:val="TagStyle"/>
          <w:color w:val="auto"/>
          <w:rtl/>
        </w:rPr>
        <w:t xml:space="preserve"> &lt;&lt; אורח &gt;&gt;</w:t>
      </w:r>
      <w:r w:rsidR="00260E39" w:rsidRPr="00BE74B2">
        <w:rPr>
          <w:rtl/>
          <w:lang w:eastAsia="he-IL"/>
        </w:rPr>
        <w:t xml:space="preserve"> </w:t>
      </w:r>
      <w:bookmarkEnd w:id="103"/>
    </w:p>
    <w:p w14:paraId="4C8EF473" w14:textId="77777777" w:rsidR="00BD7955" w:rsidRPr="00BE74B2" w:rsidRDefault="00BD7955" w:rsidP="00BD7955">
      <w:pPr>
        <w:pStyle w:val="KeepWithNext"/>
        <w:rPr>
          <w:rtl/>
          <w:lang w:eastAsia="he-IL"/>
        </w:rPr>
      </w:pPr>
    </w:p>
    <w:p w14:paraId="2344CBC0" w14:textId="77777777" w:rsidR="00BD7955" w:rsidRPr="00BE74B2" w:rsidRDefault="00BD7955" w:rsidP="00BD7955">
      <w:pPr>
        <w:rPr>
          <w:rtl/>
          <w:lang w:eastAsia="he-IL"/>
        </w:rPr>
      </w:pPr>
      <w:r w:rsidRPr="00BE74B2">
        <w:rPr>
          <w:rFonts w:hint="cs"/>
          <w:rtl/>
          <w:lang w:eastAsia="he-IL"/>
        </w:rPr>
        <w:t>הוא מקבל שירות בקצה. אני חושבת שאפשר לפתור את זה במהירות.</w:t>
      </w:r>
    </w:p>
    <w:p w14:paraId="214954C7" w14:textId="77777777" w:rsidR="00BD7955" w:rsidRPr="00BE74B2" w:rsidRDefault="00BD7955" w:rsidP="00BD7955">
      <w:pPr>
        <w:rPr>
          <w:rtl/>
          <w:lang w:eastAsia="he-IL"/>
        </w:rPr>
      </w:pPr>
    </w:p>
    <w:p w14:paraId="15460979" w14:textId="77777777" w:rsidR="00BD7955" w:rsidRPr="00BE74B2" w:rsidRDefault="00BD7955" w:rsidP="00BD7955">
      <w:pPr>
        <w:pStyle w:val="af6"/>
        <w:keepNext/>
        <w:rPr>
          <w:rtl/>
        </w:rPr>
      </w:pPr>
      <w:bookmarkStart w:id="104" w:name="ET_yor_6360_109"/>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04"/>
    </w:p>
    <w:p w14:paraId="3AE61CC2" w14:textId="77777777" w:rsidR="00BD7955" w:rsidRPr="00BE74B2" w:rsidRDefault="00BD7955" w:rsidP="00BD7955">
      <w:pPr>
        <w:pStyle w:val="KeepWithNext"/>
        <w:rPr>
          <w:rtl/>
          <w:lang w:eastAsia="he-IL"/>
        </w:rPr>
      </w:pPr>
    </w:p>
    <w:p w14:paraId="28EA01FD" w14:textId="77777777" w:rsidR="00BD7955" w:rsidRPr="00BE74B2" w:rsidRDefault="00BD7955" w:rsidP="00BD7955">
      <w:pPr>
        <w:rPr>
          <w:rtl/>
          <w:lang w:eastAsia="he-IL"/>
        </w:rPr>
      </w:pPr>
      <w:r w:rsidRPr="00BE74B2">
        <w:rPr>
          <w:rFonts w:hint="cs"/>
          <w:rtl/>
          <w:lang w:eastAsia="he-IL"/>
        </w:rPr>
        <w:t xml:space="preserve">אפשר לקבוע זמנים? </w:t>
      </w:r>
    </w:p>
    <w:p w14:paraId="345B13A3" w14:textId="77777777" w:rsidR="00BD7955" w:rsidRPr="00BE74B2" w:rsidRDefault="00BD7955" w:rsidP="00BD7955">
      <w:pPr>
        <w:rPr>
          <w:rtl/>
          <w:lang w:eastAsia="he-IL"/>
        </w:rPr>
      </w:pPr>
    </w:p>
    <w:p w14:paraId="250D2E0E" w14:textId="77777777" w:rsidR="00BD7955" w:rsidRPr="00BE74B2" w:rsidRDefault="00BD7955" w:rsidP="00BD7955">
      <w:pPr>
        <w:pStyle w:val="af9"/>
        <w:keepNext/>
        <w:rPr>
          <w:rtl/>
          <w:lang w:eastAsia="he-IL"/>
        </w:rPr>
      </w:pPr>
      <w:bookmarkStart w:id="105" w:name="ET_guest_עינבל_משש_110"/>
      <w:r w:rsidRPr="00BE74B2">
        <w:rPr>
          <w:rStyle w:val="TagStyle"/>
          <w:color w:val="auto"/>
          <w:rtl/>
        </w:rPr>
        <w:t xml:space="preserve"> &lt;&lt; אורח &gt;&gt; </w:t>
      </w:r>
      <w:proofErr w:type="spellStart"/>
      <w:r w:rsidRPr="00BE74B2">
        <w:rPr>
          <w:rtl/>
          <w:lang w:eastAsia="he-IL"/>
        </w:rPr>
        <w:t>עינבל</w:t>
      </w:r>
      <w:proofErr w:type="spellEnd"/>
      <w:r w:rsidRPr="00BE74B2">
        <w:rPr>
          <w:rtl/>
          <w:lang w:eastAsia="he-IL"/>
        </w:rPr>
        <w:t xml:space="preserve"> משש:</w:t>
      </w:r>
      <w:r w:rsidRPr="00BE74B2">
        <w:rPr>
          <w:rStyle w:val="TagStyle"/>
          <w:color w:val="auto"/>
          <w:rtl/>
        </w:rPr>
        <w:t xml:space="preserve"> &lt;&lt; אורח &gt;&gt;</w:t>
      </w:r>
      <w:r w:rsidR="00260E39" w:rsidRPr="00BE74B2">
        <w:rPr>
          <w:rtl/>
          <w:lang w:eastAsia="he-IL"/>
        </w:rPr>
        <w:t xml:space="preserve"> </w:t>
      </w:r>
      <w:bookmarkEnd w:id="105"/>
    </w:p>
    <w:p w14:paraId="05ACA0C3" w14:textId="77777777" w:rsidR="00BD7955" w:rsidRPr="00BE74B2" w:rsidRDefault="00BD7955" w:rsidP="00BD7955">
      <w:pPr>
        <w:pStyle w:val="KeepWithNext"/>
        <w:rPr>
          <w:rtl/>
          <w:lang w:eastAsia="he-IL"/>
        </w:rPr>
      </w:pPr>
    </w:p>
    <w:p w14:paraId="4AA00BDE" w14:textId="77777777" w:rsidR="00BD7955" w:rsidRPr="00BE74B2" w:rsidRDefault="00BD7955" w:rsidP="00BD7955">
      <w:pPr>
        <w:rPr>
          <w:rtl/>
          <w:lang w:eastAsia="he-IL"/>
        </w:rPr>
      </w:pPr>
      <w:r w:rsidRPr="00BE74B2">
        <w:rPr>
          <w:rFonts w:hint="cs"/>
          <w:rtl/>
          <w:lang w:eastAsia="he-IL"/>
        </w:rPr>
        <w:t>בוא נקבע שאנחנו נשב על הדברים כדי לדייק אותם שייתן את המענה. נשב גם עם ההתאחדות. נשמח לעדכן אותך עד סוף השבוע.</w:t>
      </w:r>
    </w:p>
    <w:p w14:paraId="78F411DF" w14:textId="77777777" w:rsidR="00BD7955" w:rsidRPr="00BE74B2" w:rsidRDefault="00BD7955" w:rsidP="00BD7955">
      <w:pPr>
        <w:rPr>
          <w:rtl/>
          <w:lang w:eastAsia="he-IL"/>
        </w:rPr>
      </w:pPr>
    </w:p>
    <w:p w14:paraId="465E8A21" w14:textId="77777777" w:rsidR="00BD7955" w:rsidRPr="00BE74B2" w:rsidRDefault="00BD7955" w:rsidP="00BD7955">
      <w:pPr>
        <w:pStyle w:val="af6"/>
        <w:keepNext/>
        <w:rPr>
          <w:rtl/>
        </w:rPr>
      </w:pPr>
      <w:bookmarkStart w:id="106" w:name="ET_yor_6360_111"/>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06"/>
    </w:p>
    <w:p w14:paraId="33E5E00B" w14:textId="77777777" w:rsidR="00BD7955" w:rsidRPr="00BE74B2" w:rsidRDefault="00BD7955" w:rsidP="00BD7955">
      <w:pPr>
        <w:pStyle w:val="KeepWithNext"/>
        <w:rPr>
          <w:rtl/>
          <w:lang w:eastAsia="he-IL"/>
        </w:rPr>
      </w:pPr>
    </w:p>
    <w:p w14:paraId="14D0C77D" w14:textId="77777777" w:rsidR="00BD7955" w:rsidRPr="00BE74B2" w:rsidRDefault="00BD7955" w:rsidP="00BD7955">
      <w:pPr>
        <w:rPr>
          <w:rtl/>
          <w:lang w:eastAsia="he-IL"/>
        </w:rPr>
      </w:pPr>
      <w:r w:rsidRPr="00BE74B2">
        <w:rPr>
          <w:rFonts w:hint="cs"/>
          <w:rtl/>
          <w:lang w:eastAsia="he-IL"/>
        </w:rPr>
        <w:t xml:space="preserve">אוקיי, גבירתי, מקובל, אני מודה לך. </w:t>
      </w:r>
    </w:p>
    <w:p w14:paraId="2881B072" w14:textId="77777777" w:rsidR="00BD7955" w:rsidRPr="00BE74B2" w:rsidRDefault="00BD7955" w:rsidP="00BD7955">
      <w:pPr>
        <w:rPr>
          <w:rtl/>
          <w:lang w:eastAsia="he-IL"/>
        </w:rPr>
      </w:pPr>
    </w:p>
    <w:p w14:paraId="125ADB6F" w14:textId="77777777" w:rsidR="00BD7955" w:rsidRPr="00BE74B2" w:rsidRDefault="00BD7955" w:rsidP="00BD7955">
      <w:pPr>
        <w:rPr>
          <w:rtl/>
          <w:lang w:eastAsia="he-IL"/>
        </w:rPr>
      </w:pPr>
      <w:r w:rsidRPr="00BE74B2">
        <w:rPr>
          <w:rFonts w:hint="cs"/>
          <w:rtl/>
          <w:lang w:eastAsia="he-IL"/>
        </w:rPr>
        <w:t xml:space="preserve">אגב, עוד נושא שאני מציף פה בהעסקת עובדים זרים בתשתיות זה הפעלת כלים. להבדיל מעובד זר שעובד באתר בנייה, שהכלי שהוא בדרך כלל מפעיל יכול להיות קונגו או איזשהו כלי קל, לתפעל עבודה בתשתיות זה בהכרח לנסוע על </w:t>
      </w:r>
      <w:proofErr w:type="spellStart"/>
      <w:r w:rsidRPr="00BE74B2">
        <w:rPr>
          <w:rFonts w:hint="cs"/>
          <w:rtl/>
          <w:lang w:eastAsia="he-IL"/>
        </w:rPr>
        <w:t>צמ"ה</w:t>
      </w:r>
      <w:proofErr w:type="spellEnd"/>
      <w:r w:rsidRPr="00BE74B2">
        <w:rPr>
          <w:rFonts w:hint="cs"/>
          <w:rtl/>
          <w:lang w:eastAsia="he-IL"/>
        </w:rPr>
        <w:t xml:space="preserve">. אני רוצה לדעת גם מה ההתייחסות של המשרדים הרלוונטיים למתן מענה שכן בעל חברת תשתיות לא יביא נהג לזה ועובד לזה וכן הלאה. זה מגוון רחב ואני אשמח במסגרת ההתייחסות הכוללת שניגע גם בזה, בסדר? </w:t>
      </w:r>
    </w:p>
    <w:p w14:paraId="42A0F8E2" w14:textId="77777777" w:rsidR="00BD7955" w:rsidRPr="00BE74B2" w:rsidRDefault="00BD7955" w:rsidP="00BD7955">
      <w:pPr>
        <w:rPr>
          <w:rtl/>
          <w:lang w:eastAsia="he-IL"/>
        </w:rPr>
      </w:pPr>
    </w:p>
    <w:p w14:paraId="3478BB7C" w14:textId="77777777" w:rsidR="00BD7955" w:rsidRPr="00BE74B2" w:rsidRDefault="00BD7955" w:rsidP="00BD7955">
      <w:pPr>
        <w:pStyle w:val="af9"/>
        <w:keepNext/>
        <w:rPr>
          <w:rtl/>
          <w:lang w:eastAsia="he-IL"/>
        </w:rPr>
      </w:pPr>
      <w:bookmarkStart w:id="107" w:name="ET_guest_צביקה_דוד_112"/>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107"/>
    </w:p>
    <w:p w14:paraId="16BD6588" w14:textId="77777777" w:rsidR="00BD7955" w:rsidRPr="00BE74B2" w:rsidRDefault="00BD7955" w:rsidP="00BD7955">
      <w:pPr>
        <w:pStyle w:val="KeepWithNext"/>
        <w:rPr>
          <w:rtl/>
          <w:lang w:eastAsia="he-IL"/>
        </w:rPr>
      </w:pPr>
    </w:p>
    <w:p w14:paraId="7AECD1F1" w14:textId="77777777" w:rsidR="00BD7955" w:rsidRPr="00BE74B2" w:rsidRDefault="00BD7955" w:rsidP="00BD7955">
      <w:pPr>
        <w:rPr>
          <w:rtl/>
          <w:lang w:eastAsia="he-IL"/>
        </w:rPr>
      </w:pPr>
      <w:r w:rsidRPr="00BE74B2">
        <w:rPr>
          <w:rFonts w:hint="cs"/>
          <w:rtl/>
          <w:lang w:eastAsia="he-IL"/>
        </w:rPr>
        <w:t xml:space="preserve"> גם זה פתיר, אדוני היושב-ראש. אפשר לעשות הכשרה קצרה דרך משרד התחבורה. יש בתי ספר שההתאחדות קשורה איתם ואפשר לעשות את זה מהר מאוד. </w:t>
      </w:r>
    </w:p>
    <w:p w14:paraId="6A3F0BF3" w14:textId="77777777" w:rsidR="00BD7955" w:rsidRPr="00BE74B2" w:rsidRDefault="00BD7955" w:rsidP="00BD7955">
      <w:pPr>
        <w:rPr>
          <w:rtl/>
          <w:lang w:eastAsia="he-IL"/>
        </w:rPr>
      </w:pPr>
    </w:p>
    <w:p w14:paraId="0FBA5DCB" w14:textId="77777777" w:rsidR="00BD7955" w:rsidRPr="00BE74B2" w:rsidRDefault="00BD7955" w:rsidP="00BD7955">
      <w:pPr>
        <w:pStyle w:val="af6"/>
        <w:keepNext/>
        <w:rPr>
          <w:rtl/>
        </w:rPr>
      </w:pPr>
      <w:bookmarkStart w:id="108" w:name="ET_yor_6360_113"/>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08"/>
    </w:p>
    <w:p w14:paraId="7BACF987" w14:textId="77777777" w:rsidR="00BD7955" w:rsidRPr="00BE74B2" w:rsidRDefault="00BD7955" w:rsidP="00BD7955">
      <w:pPr>
        <w:pStyle w:val="KeepWithNext"/>
        <w:rPr>
          <w:rtl/>
          <w:lang w:eastAsia="he-IL"/>
        </w:rPr>
      </w:pPr>
    </w:p>
    <w:p w14:paraId="35EDA681" w14:textId="77777777" w:rsidR="00BD7955" w:rsidRPr="00BE74B2" w:rsidRDefault="00BD7955" w:rsidP="00BD7955">
      <w:pPr>
        <w:rPr>
          <w:rtl/>
          <w:lang w:eastAsia="he-IL"/>
        </w:rPr>
      </w:pPr>
      <w:r w:rsidRPr="00BE74B2">
        <w:rPr>
          <w:rFonts w:hint="cs"/>
          <w:rtl/>
          <w:lang w:eastAsia="he-IL"/>
        </w:rPr>
        <w:t xml:space="preserve">אוקיי. </w:t>
      </w:r>
    </w:p>
    <w:p w14:paraId="79198371" w14:textId="77777777" w:rsidR="00BD7955" w:rsidRPr="00BE74B2" w:rsidRDefault="00BD7955" w:rsidP="00BD7955">
      <w:pPr>
        <w:rPr>
          <w:rtl/>
          <w:lang w:eastAsia="he-IL"/>
        </w:rPr>
      </w:pPr>
    </w:p>
    <w:p w14:paraId="62D48B6C" w14:textId="77777777" w:rsidR="00BD7955" w:rsidRPr="00BE74B2" w:rsidRDefault="00BD7955" w:rsidP="00BD7955">
      <w:pPr>
        <w:pStyle w:val="af9"/>
        <w:keepNext/>
        <w:rPr>
          <w:rtl/>
          <w:lang w:eastAsia="he-IL"/>
        </w:rPr>
      </w:pPr>
      <w:bookmarkStart w:id="109" w:name="ET_guest_עינבל_משש_114"/>
      <w:r w:rsidRPr="00BE74B2">
        <w:rPr>
          <w:rStyle w:val="TagStyle"/>
          <w:color w:val="auto"/>
          <w:rtl/>
        </w:rPr>
        <w:t xml:space="preserve"> &lt;&lt; אורח &gt;&gt; </w:t>
      </w:r>
      <w:proofErr w:type="spellStart"/>
      <w:r w:rsidRPr="00BE74B2">
        <w:rPr>
          <w:rtl/>
          <w:lang w:eastAsia="he-IL"/>
        </w:rPr>
        <w:t>עינבל</w:t>
      </w:r>
      <w:proofErr w:type="spellEnd"/>
      <w:r w:rsidRPr="00BE74B2">
        <w:rPr>
          <w:rtl/>
          <w:lang w:eastAsia="he-IL"/>
        </w:rPr>
        <w:t xml:space="preserve"> משש:</w:t>
      </w:r>
      <w:r w:rsidRPr="00BE74B2">
        <w:rPr>
          <w:rStyle w:val="TagStyle"/>
          <w:color w:val="auto"/>
          <w:rtl/>
        </w:rPr>
        <w:t xml:space="preserve"> &lt;&lt; אורח &gt;&gt;</w:t>
      </w:r>
      <w:r w:rsidR="00260E39" w:rsidRPr="00BE74B2">
        <w:rPr>
          <w:rtl/>
          <w:lang w:eastAsia="he-IL"/>
        </w:rPr>
        <w:t xml:space="preserve"> </w:t>
      </w:r>
      <w:bookmarkEnd w:id="109"/>
    </w:p>
    <w:p w14:paraId="0EF5945D" w14:textId="77777777" w:rsidR="00BD7955" w:rsidRPr="00BE74B2" w:rsidRDefault="00BD7955" w:rsidP="00BD7955">
      <w:pPr>
        <w:rPr>
          <w:rtl/>
          <w:lang w:eastAsia="he-IL"/>
        </w:rPr>
      </w:pPr>
    </w:p>
    <w:p w14:paraId="7E497D5C" w14:textId="77777777" w:rsidR="00BD7955" w:rsidRPr="00BE74B2" w:rsidRDefault="00BD7955" w:rsidP="00BD7955">
      <w:pPr>
        <w:rPr>
          <w:rtl/>
          <w:lang w:eastAsia="he-IL"/>
        </w:rPr>
      </w:pPr>
      <w:r w:rsidRPr="00BE74B2">
        <w:rPr>
          <w:rFonts w:hint="cs"/>
          <w:rtl/>
          <w:lang w:eastAsia="he-IL"/>
        </w:rPr>
        <w:t xml:space="preserve">אגב, הפער של כלי </w:t>
      </w:r>
      <w:proofErr w:type="spellStart"/>
      <w:r w:rsidRPr="00BE74B2">
        <w:rPr>
          <w:rFonts w:hint="cs"/>
          <w:rtl/>
          <w:lang w:eastAsia="he-IL"/>
        </w:rPr>
        <w:t>צמ"ה</w:t>
      </w:r>
      <w:proofErr w:type="spellEnd"/>
      <w:r w:rsidRPr="00BE74B2">
        <w:rPr>
          <w:rFonts w:hint="cs"/>
          <w:rtl/>
          <w:lang w:eastAsia="he-IL"/>
        </w:rPr>
        <w:t xml:space="preserve"> התעצם בגלל המלחמה? התעצם כי הרבה מהעובדים הלכו למילואים. גם הכלים. </w:t>
      </w:r>
    </w:p>
    <w:p w14:paraId="645B40DC" w14:textId="77777777" w:rsidR="00BD7955" w:rsidRPr="00BE74B2" w:rsidRDefault="00BD7955" w:rsidP="00BD7955">
      <w:pPr>
        <w:rPr>
          <w:rtl/>
          <w:lang w:eastAsia="he-IL"/>
        </w:rPr>
      </w:pPr>
    </w:p>
    <w:p w14:paraId="1BD41D4D" w14:textId="77777777" w:rsidR="00BD7955" w:rsidRPr="00BE74B2" w:rsidRDefault="00BD7955" w:rsidP="00BD7955">
      <w:pPr>
        <w:pStyle w:val="af9"/>
        <w:keepNext/>
        <w:rPr>
          <w:rtl/>
          <w:lang w:eastAsia="he-IL"/>
        </w:rPr>
      </w:pPr>
      <w:bookmarkStart w:id="110" w:name="ET_guest_צביקה_דוד_115"/>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110"/>
    </w:p>
    <w:p w14:paraId="3374E399" w14:textId="77777777" w:rsidR="00BD7955" w:rsidRPr="00BE74B2" w:rsidRDefault="00BD7955" w:rsidP="00BD7955">
      <w:pPr>
        <w:pStyle w:val="KeepWithNext"/>
        <w:rPr>
          <w:rtl/>
          <w:lang w:eastAsia="he-IL"/>
        </w:rPr>
      </w:pPr>
    </w:p>
    <w:p w14:paraId="264C2925" w14:textId="77777777" w:rsidR="00421A8E" w:rsidRPr="00BE74B2" w:rsidRDefault="00421A8E" w:rsidP="00421A8E">
      <w:pPr>
        <w:rPr>
          <w:rtl/>
          <w:lang w:eastAsia="he-IL"/>
        </w:rPr>
      </w:pPr>
      <w:r w:rsidRPr="00BE74B2">
        <w:rPr>
          <w:rFonts w:hint="cs"/>
          <w:rtl/>
          <w:lang w:eastAsia="he-IL"/>
        </w:rPr>
        <w:t xml:space="preserve">לא נעים להגיד בכנסת, אבל היו מפעילים שעבדו למרות שהיה אסור. עבדו מפעילים פלסטינים על כלי </w:t>
      </w:r>
      <w:proofErr w:type="spellStart"/>
      <w:r w:rsidRPr="00BE74B2">
        <w:rPr>
          <w:rFonts w:hint="cs"/>
          <w:rtl/>
          <w:lang w:eastAsia="he-IL"/>
        </w:rPr>
        <w:t>צמ"ה</w:t>
      </w:r>
      <w:proofErr w:type="spellEnd"/>
      <w:r w:rsidRPr="00BE74B2">
        <w:rPr>
          <w:rFonts w:hint="cs"/>
          <w:rtl/>
          <w:lang w:eastAsia="he-IL"/>
        </w:rPr>
        <w:t xml:space="preserve"> כי לא הייתה ברירה. אין מפעילי </w:t>
      </w:r>
      <w:proofErr w:type="spellStart"/>
      <w:r w:rsidRPr="00BE74B2">
        <w:rPr>
          <w:rFonts w:hint="cs"/>
          <w:rtl/>
          <w:lang w:eastAsia="he-IL"/>
        </w:rPr>
        <w:t>צמ"ה</w:t>
      </w:r>
      <w:proofErr w:type="spellEnd"/>
      <w:r w:rsidRPr="00BE74B2">
        <w:rPr>
          <w:rFonts w:hint="cs"/>
          <w:rtl/>
          <w:lang w:eastAsia="he-IL"/>
        </w:rPr>
        <w:t xml:space="preserve">. </w:t>
      </w:r>
    </w:p>
    <w:p w14:paraId="52D32BA2" w14:textId="77777777" w:rsidR="00421A8E" w:rsidRPr="00BE74B2" w:rsidRDefault="00421A8E" w:rsidP="00421A8E">
      <w:pPr>
        <w:rPr>
          <w:rtl/>
          <w:lang w:eastAsia="he-IL"/>
        </w:rPr>
      </w:pPr>
    </w:p>
    <w:p w14:paraId="0A3DD2BA" w14:textId="77777777" w:rsidR="00421A8E" w:rsidRPr="00BE74B2" w:rsidRDefault="00421A8E" w:rsidP="00421A8E">
      <w:pPr>
        <w:pStyle w:val="af9"/>
        <w:keepNext/>
        <w:rPr>
          <w:rtl/>
          <w:lang w:eastAsia="he-IL"/>
        </w:rPr>
      </w:pPr>
      <w:bookmarkStart w:id="111" w:name="ET_guest_עינבל_משש_116"/>
      <w:r w:rsidRPr="00BE74B2">
        <w:rPr>
          <w:rStyle w:val="TagStyle"/>
          <w:color w:val="auto"/>
          <w:rtl/>
        </w:rPr>
        <w:t xml:space="preserve"> &lt;&lt; אורח &gt;&gt; </w:t>
      </w:r>
      <w:proofErr w:type="spellStart"/>
      <w:r w:rsidRPr="00BE74B2">
        <w:rPr>
          <w:rtl/>
          <w:lang w:eastAsia="he-IL"/>
        </w:rPr>
        <w:t>עינבל</w:t>
      </w:r>
      <w:proofErr w:type="spellEnd"/>
      <w:r w:rsidRPr="00BE74B2">
        <w:rPr>
          <w:rtl/>
          <w:lang w:eastAsia="he-IL"/>
        </w:rPr>
        <w:t xml:space="preserve"> משש:</w:t>
      </w:r>
      <w:r w:rsidRPr="00BE74B2">
        <w:rPr>
          <w:rStyle w:val="TagStyle"/>
          <w:color w:val="auto"/>
          <w:rtl/>
        </w:rPr>
        <w:t xml:space="preserve"> &lt;&lt; אורח &gt;&gt;</w:t>
      </w:r>
      <w:r w:rsidR="00260E39" w:rsidRPr="00BE74B2">
        <w:rPr>
          <w:rtl/>
          <w:lang w:eastAsia="he-IL"/>
        </w:rPr>
        <w:t xml:space="preserve"> </w:t>
      </w:r>
      <w:bookmarkEnd w:id="111"/>
    </w:p>
    <w:p w14:paraId="00C9DA21" w14:textId="77777777" w:rsidR="00421A8E" w:rsidRPr="00BE74B2" w:rsidRDefault="00421A8E" w:rsidP="00421A8E">
      <w:pPr>
        <w:pStyle w:val="KeepWithNext"/>
        <w:rPr>
          <w:rtl/>
          <w:lang w:eastAsia="he-IL"/>
        </w:rPr>
      </w:pPr>
    </w:p>
    <w:p w14:paraId="5AC1CC13" w14:textId="77777777" w:rsidR="00421A8E" w:rsidRPr="00BE74B2" w:rsidRDefault="00421A8E" w:rsidP="00421A8E">
      <w:pPr>
        <w:rPr>
          <w:rtl/>
          <w:lang w:eastAsia="he-IL"/>
        </w:rPr>
      </w:pPr>
      <w:r w:rsidRPr="00BE74B2">
        <w:rPr>
          <w:rFonts w:hint="cs"/>
          <w:rtl/>
          <w:lang w:eastAsia="he-IL"/>
        </w:rPr>
        <w:t xml:space="preserve">אני לא יודעת לתת פתרון לדברים שאסור. </w:t>
      </w:r>
    </w:p>
    <w:p w14:paraId="57BED58F" w14:textId="77777777" w:rsidR="00421A8E" w:rsidRPr="00BE74B2" w:rsidRDefault="00421A8E" w:rsidP="00421A8E">
      <w:pPr>
        <w:rPr>
          <w:rtl/>
          <w:lang w:eastAsia="he-IL"/>
        </w:rPr>
      </w:pPr>
    </w:p>
    <w:p w14:paraId="4F13C064" w14:textId="77777777" w:rsidR="00421A8E" w:rsidRPr="00BE74B2" w:rsidRDefault="00421A8E" w:rsidP="00421A8E">
      <w:pPr>
        <w:pStyle w:val="af6"/>
        <w:keepNext/>
        <w:rPr>
          <w:rtl/>
        </w:rPr>
      </w:pPr>
      <w:bookmarkStart w:id="112" w:name="ET_yor_6360_118"/>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12"/>
    </w:p>
    <w:p w14:paraId="43C89651" w14:textId="77777777" w:rsidR="00421A8E" w:rsidRPr="00BE74B2" w:rsidRDefault="00421A8E" w:rsidP="00421A8E">
      <w:pPr>
        <w:pStyle w:val="KeepWithNext"/>
        <w:rPr>
          <w:rtl/>
          <w:lang w:eastAsia="he-IL"/>
        </w:rPr>
      </w:pPr>
    </w:p>
    <w:p w14:paraId="013B810A" w14:textId="77777777" w:rsidR="00421A8E" w:rsidRPr="00BE74B2" w:rsidRDefault="00421A8E" w:rsidP="00421A8E">
      <w:pPr>
        <w:rPr>
          <w:rtl/>
          <w:lang w:eastAsia="he-IL"/>
        </w:rPr>
      </w:pPr>
      <w:r w:rsidRPr="00BE74B2">
        <w:rPr>
          <w:rFonts w:hint="cs"/>
          <w:rtl/>
          <w:lang w:eastAsia="he-IL"/>
        </w:rPr>
        <w:t xml:space="preserve">כשאין אוכל זמין יתר ההישרדות הוא כזה שבן אדם אם יאלץ ללכת ולגנוב, הוא יגנוב בשביל לשרוד. </w:t>
      </w:r>
    </w:p>
    <w:p w14:paraId="62D2076A" w14:textId="77777777" w:rsidR="00421A8E" w:rsidRPr="00BE74B2" w:rsidRDefault="00421A8E" w:rsidP="00421A8E">
      <w:pPr>
        <w:rPr>
          <w:rtl/>
          <w:lang w:eastAsia="he-IL"/>
        </w:rPr>
      </w:pPr>
    </w:p>
    <w:p w14:paraId="2E7362D9" w14:textId="77777777" w:rsidR="00421A8E" w:rsidRPr="00BE74B2" w:rsidRDefault="00421A8E" w:rsidP="00421A8E">
      <w:pPr>
        <w:pStyle w:val="af9"/>
        <w:keepNext/>
        <w:rPr>
          <w:rtl/>
          <w:lang w:eastAsia="he-IL"/>
        </w:rPr>
      </w:pPr>
      <w:bookmarkStart w:id="113" w:name="ET_guest_עינבל_משש_119"/>
      <w:r w:rsidRPr="00BE74B2">
        <w:rPr>
          <w:rStyle w:val="TagStyle"/>
          <w:color w:val="auto"/>
          <w:rtl/>
        </w:rPr>
        <w:t xml:space="preserve"> &lt;&lt; אורח &gt;&gt; </w:t>
      </w:r>
      <w:proofErr w:type="spellStart"/>
      <w:r w:rsidRPr="00BE74B2">
        <w:rPr>
          <w:rtl/>
          <w:lang w:eastAsia="he-IL"/>
        </w:rPr>
        <w:t>עינבל</w:t>
      </w:r>
      <w:proofErr w:type="spellEnd"/>
      <w:r w:rsidRPr="00BE74B2">
        <w:rPr>
          <w:rtl/>
          <w:lang w:eastAsia="he-IL"/>
        </w:rPr>
        <w:t xml:space="preserve"> משש:</w:t>
      </w:r>
      <w:r w:rsidRPr="00BE74B2">
        <w:rPr>
          <w:rStyle w:val="TagStyle"/>
          <w:color w:val="auto"/>
          <w:rtl/>
        </w:rPr>
        <w:t xml:space="preserve"> &lt;&lt; אורח &gt;&gt;</w:t>
      </w:r>
      <w:r w:rsidR="00260E39" w:rsidRPr="00BE74B2">
        <w:rPr>
          <w:rtl/>
          <w:lang w:eastAsia="he-IL"/>
        </w:rPr>
        <w:t xml:space="preserve"> </w:t>
      </w:r>
      <w:bookmarkEnd w:id="113"/>
    </w:p>
    <w:p w14:paraId="1BA3EF02" w14:textId="77777777" w:rsidR="00421A8E" w:rsidRPr="00BE74B2" w:rsidRDefault="00421A8E" w:rsidP="00421A8E">
      <w:pPr>
        <w:pStyle w:val="KeepWithNext"/>
        <w:rPr>
          <w:rtl/>
          <w:lang w:eastAsia="he-IL"/>
        </w:rPr>
      </w:pPr>
    </w:p>
    <w:p w14:paraId="7B14E0D6" w14:textId="77777777" w:rsidR="00421A8E" w:rsidRPr="00BE74B2" w:rsidRDefault="00421A8E" w:rsidP="00421A8E">
      <w:pPr>
        <w:rPr>
          <w:rtl/>
          <w:lang w:eastAsia="he-IL"/>
        </w:rPr>
      </w:pPr>
      <w:r w:rsidRPr="00BE74B2">
        <w:rPr>
          <w:rFonts w:hint="cs"/>
          <w:rtl/>
          <w:lang w:eastAsia="he-IL"/>
        </w:rPr>
        <w:t xml:space="preserve">אנחנו לא מעודדים לגנוב. </w:t>
      </w:r>
    </w:p>
    <w:p w14:paraId="6B026C06" w14:textId="77777777" w:rsidR="00421A8E" w:rsidRPr="00BE74B2" w:rsidRDefault="00421A8E" w:rsidP="00421A8E">
      <w:pPr>
        <w:rPr>
          <w:rtl/>
          <w:lang w:eastAsia="he-IL"/>
        </w:rPr>
      </w:pPr>
    </w:p>
    <w:p w14:paraId="56F70CCD" w14:textId="77777777" w:rsidR="00421A8E" w:rsidRPr="00BE74B2" w:rsidRDefault="00421A8E" w:rsidP="00421A8E">
      <w:pPr>
        <w:pStyle w:val="af6"/>
        <w:keepNext/>
        <w:rPr>
          <w:rtl/>
        </w:rPr>
      </w:pPr>
      <w:bookmarkStart w:id="114" w:name="ET_yor_6360_120"/>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14"/>
    </w:p>
    <w:p w14:paraId="5EB30098" w14:textId="77777777" w:rsidR="00421A8E" w:rsidRPr="00BE74B2" w:rsidRDefault="00421A8E" w:rsidP="00421A8E">
      <w:pPr>
        <w:pStyle w:val="KeepWithNext"/>
        <w:rPr>
          <w:rtl/>
          <w:lang w:eastAsia="he-IL"/>
        </w:rPr>
      </w:pPr>
    </w:p>
    <w:p w14:paraId="142AA52F" w14:textId="77777777" w:rsidR="00421A8E" w:rsidRPr="00BE74B2" w:rsidRDefault="00421A8E" w:rsidP="00421A8E">
      <w:pPr>
        <w:rPr>
          <w:rtl/>
          <w:lang w:eastAsia="he-IL"/>
        </w:rPr>
      </w:pPr>
      <w:r w:rsidRPr="00BE74B2">
        <w:rPr>
          <w:rFonts w:hint="cs"/>
          <w:rtl/>
          <w:lang w:eastAsia="he-IL"/>
        </w:rPr>
        <w:t xml:space="preserve">אני לא אמרתי, חלילה, זה בהשאלה. כשאין עובדים וקבלן מחויב לעמוד בהתחייבויות ויש לו כלים שהוא מחויב עליהם לפעמים במיליונים רבים, הוא מעסיק. אני מוחה אבל אני מוחה קודם כל על כך שאנחנו כמדינה מביאים למצב שזה המוצא שלהם. </w:t>
      </w:r>
    </w:p>
    <w:p w14:paraId="430FA702" w14:textId="77777777" w:rsidR="00421A8E" w:rsidRPr="00BE74B2" w:rsidRDefault="00421A8E" w:rsidP="00421A8E">
      <w:pPr>
        <w:rPr>
          <w:rtl/>
          <w:lang w:eastAsia="he-IL"/>
        </w:rPr>
      </w:pPr>
    </w:p>
    <w:p w14:paraId="4A86D4A3" w14:textId="77777777" w:rsidR="00421A8E" w:rsidRPr="00BE74B2" w:rsidRDefault="00421A8E" w:rsidP="00421A8E">
      <w:pPr>
        <w:pStyle w:val="af9"/>
        <w:keepNext/>
        <w:rPr>
          <w:rtl/>
          <w:lang w:eastAsia="he-IL"/>
        </w:rPr>
      </w:pPr>
      <w:bookmarkStart w:id="115" w:name="ET_guest_עינבל_משש_121"/>
      <w:r w:rsidRPr="00BE74B2">
        <w:rPr>
          <w:rStyle w:val="TagStyle"/>
          <w:color w:val="auto"/>
          <w:rtl/>
        </w:rPr>
        <w:t xml:space="preserve"> &lt;&lt; אורח &gt;&gt; </w:t>
      </w:r>
      <w:proofErr w:type="spellStart"/>
      <w:r w:rsidRPr="00BE74B2">
        <w:rPr>
          <w:rtl/>
          <w:lang w:eastAsia="he-IL"/>
        </w:rPr>
        <w:t>עינבל</w:t>
      </w:r>
      <w:proofErr w:type="spellEnd"/>
      <w:r w:rsidRPr="00BE74B2">
        <w:rPr>
          <w:rtl/>
          <w:lang w:eastAsia="he-IL"/>
        </w:rPr>
        <w:t xml:space="preserve"> משש:</w:t>
      </w:r>
      <w:r w:rsidRPr="00BE74B2">
        <w:rPr>
          <w:rStyle w:val="TagStyle"/>
          <w:color w:val="auto"/>
          <w:rtl/>
        </w:rPr>
        <w:t xml:space="preserve"> &lt;&lt; אורח &gt;&gt;</w:t>
      </w:r>
      <w:r w:rsidR="00260E39" w:rsidRPr="00BE74B2">
        <w:rPr>
          <w:rtl/>
          <w:lang w:eastAsia="he-IL"/>
        </w:rPr>
        <w:t xml:space="preserve"> </w:t>
      </w:r>
      <w:bookmarkEnd w:id="115"/>
    </w:p>
    <w:p w14:paraId="3198540C" w14:textId="77777777" w:rsidR="00421A8E" w:rsidRPr="00BE74B2" w:rsidRDefault="00421A8E" w:rsidP="00421A8E">
      <w:pPr>
        <w:pStyle w:val="KeepWithNext"/>
        <w:rPr>
          <w:rtl/>
          <w:lang w:eastAsia="he-IL"/>
        </w:rPr>
      </w:pPr>
    </w:p>
    <w:p w14:paraId="3BDD1A3D" w14:textId="77777777" w:rsidR="00421A8E" w:rsidRPr="00BE74B2" w:rsidRDefault="00421A8E" w:rsidP="00421A8E">
      <w:pPr>
        <w:rPr>
          <w:rtl/>
          <w:lang w:eastAsia="he-IL"/>
        </w:rPr>
      </w:pPr>
      <w:r w:rsidRPr="00BE74B2">
        <w:rPr>
          <w:rFonts w:hint="cs"/>
          <w:rtl/>
          <w:lang w:eastAsia="he-IL"/>
        </w:rPr>
        <w:t xml:space="preserve">הנושא הזה של כלי </w:t>
      </w:r>
      <w:proofErr w:type="spellStart"/>
      <w:r w:rsidRPr="00BE74B2">
        <w:rPr>
          <w:rFonts w:hint="cs"/>
          <w:rtl/>
          <w:lang w:eastAsia="he-IL"/>
        </w:rPr>
        <w:t>צמ"ה</w:t>
      </w:r>
      <w:proofErr w:type="spellEnd"/>
      <w:r w:rsidRPr="00BE74B2">
        <w:rPr>
          <w:rFonts w:hint="cs"/>
          <w:rtl/>
          <w:lang w:eastAsia="he-IL"/>
        </w:rPr>
        <w:t xml:space="preserve"> אני חושבת שצריך לתת פתרון לאו דווקא בהכרח עובדים זרים.</w:t>
      </w:r>
    </w:p>
    <w:p w14:paraId="2C4473BF" w14:textId="77777777" w:rsidR="00421A8E" w:rsidRPr="00BE74B2" w:rsidRDefault="00421A8E" w:rsidP="00421A8E">
      <w:pPr>
        <w:rPr>
          <w:rtl/>
          <w:lang w:eastAsia="he-IL"/>
        </w:rPr>
      </w:pPr>
    </w:p>
    <w:p w14:paraId="59193B34" w14:textId="77777777" w:rsidR="00421A8E" w:rsidRPr="00BE74B2" w:rsidRDefault="00421A8E" w:rsidP="00421A8E">
      <w:pPr>
        <w:pStyle w:val="af9"/>
        <w:keepNext/>
        <w:rPr>
          <w:rtl/>
          <w:lang w:eastAsia="he-IL"/>
        </w:rPr>
      </w:pPr>
      <w:bookmarkStart w:id="116" w:name="ET_guest_צביקה_דוד_122"/>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116"/>
    </w:p>
    <w:p w14:paraId="38012B68" w14:textId="77777777" w:rsidR="00421A8E" w:rsidRPr="00BE74B2" w:rsidRDefault="00421A8E" w:rsidP="00421A8E">
      <w:pPr>
        <w:pStyle w:val="KeepWithNext"/>
        <w:rPr>
          <w:rtl/>
          <w:lang w:eastAsia="he-IL"/>
        </w:rPr>
      </w:pPr>
    </w:p>
    <w:p w14:paraId="1FEB15BE" w14:textId="77777777" w:rsidR="00421A8E" w:rsidRPr="00BE74B2" w:rsidRDefault="00421A8E" w:rsidP="00421A8E">
      <w:pPr>
        <w:rPr>
          <w:rtl/>
          <w:lang w:eastAsia="he-IL"/>
        </w:rPr>
      </w:pPr>
      <w:r w:rsidRPr="00BE74B2">
        <w:rPr>
          <w:rFonts w:hint="cs"/>
          <w:rtl/>
          <w:lang w:eastAsia="he-IL"/>
        </w:rPr>
        <w:t>אנחנו מנסים אבל זה לא כל כך עובד.</w:t>
      </w:r>
    </w:p>
    <w:p w14:paraId="18ADCF26" w14:textId="77777777" w:rsidR="00421A8E" w:rsidRPr="00BE74B2" w:rsidRDefault="00421A8E" w:rsidP="00421A8E">
      <w:pPr>
        <w:rPr>
          <w:rtl/>
          <w:lang w:eastAsia="he-IL"/>
        </w:rPr>
      </w:pPr>
    </w:p>
    <w:p w14:paraId="5EF0B653" w14:textId="77777777" w:rsidR="00421A8E" w:rsidRPr="00BE74B2" w:rsidRDefault="00421A8E" w:rsidP="00421A8E">
      <w:pPr>
        <w:pStyle w:val="af9"/>
        <w:keepNext/>
        <w:rPr>
          <w:rtl/>
          <w:lang w:eastAsia="he-IL"/>
        </w:rPr>
      </w:pPr>
      <w:bookmarkStart w:id="117" w:name="ET_guest_עינבל_משש_123"/>
      <w:r w:rsidRPr="00BE74B2">
        <w:rPr>
          <w:rStyle w:val="TagStyle"/>
          <w:color w:val="auto"/>
          <w:rtl/>
        </w:rPr>
        <w:t xml:space="preserve"> &lt;&lt; אורח &gt;&gt; </w:t>
      </w:r>
      <w:proofErr w:type="spellStart"/>
      <w:r w:rsidRPr="00BE74B2">
        <w:rPr>
          <w:rtl/>
          <w:lang w:eastAsia="he-IL"/>
        </w:rPr>
        <w:t>עינבל</w:t>
      </w:r>
      <w:proofErr w:type="spellEnd"/>
      <w:r w:rsidRPr="00BE74B2">
        <w:rPr>
          <w:rtl/>
          <w:lang w:eastAsia="he-IL"/>
        </w:rPr>
        <w:t xml:space="preserve"> משש:</w:t>
      </w:r>
      <w:r w:rsidRPr="00BE74B2">
        <w:rPr>
          <w:rStyle w:val="TagStyle"/>
          <w:color w:val="auto"/>
          <w:rtl/>
        </w:rPr>
        <w:t xml:space="preserve"> &lt;&lt; אורח &gt;&gt;</w:t>
      </w:r>
      <w:r w:rsidR="00260E39" w:rsidRPr="00BE74B2">
        <w:rPr>
          <w:rtl/>
          <w:lang w:eastAsia="he-IL"/>
        </w:rPr>
        <w:t xml:space="preserve"> </w:t>
      </w:r>
      <w:bookmarkEnd w:id="117"/>
    </w:p>
    <w:p w14:paraId="538F7FF8" w14:textId="77777777" w:rsidR="00421A8E" w:rsidRPr="00BE74B2" w:rsidRDefault="00421A8E" w:rsidP="00421A8E">
      <w:pPr>
        <w:pStyle w:val="KeepWithNext"/>
        <w:rPr>
          <w:rtl/>
          <w:lang w:eastAsia="he-IL"/>
        </w:rPr>
      </w:pPr>
    </w:p>
    <w:p w14:paraId="432D2390" w14:textId="77777777" w:rsidR="00421A8E" w:rsidRPr="00BE74B2" w:rsidRDefault="00421A8E" w:rsidP="00421A8E">
      <w:pPr>
        <w:rPr>
          <w:rtl/>
          <w:lang w:eastAsia="he-IL"/>
        </w:rPr>
      </w:pPr>
      <w:r w:rsidRPr="00BE74B2">
        <w:rPr>
          <w:rFonts w:hint="cs"/>
          <w:rtl/>
          <w:lang w:eastAsia="he-IL"/>
        </w:rPr>
        <w:t>אני חושבת שעכשיו זה התעצם בגלל המלחמה כי גם כלים נלקחו וגם ישראלים נלקחו.</w:t>
      </w:r>
    </w:p>
    <w:p w14:paraId="35BA1651" w14:textId="77777777" w:rsidR="00421A8E" w:rsidRPr="00BE74B2" w:rsidRDefault="00421A8E" w:rsidP="00421A8E">
      <w:pPr>
        <w:rPr>
          <w:rtl/>
          <w:lang w:eastAsia="he-IL"/>
        </w:rPr>
      </w:pPr>
    </w:p>
    <w:p w14:paraId="3EF6F472" w14:textId="77777777" w:rsidR="00421A8E" w:rsidRPr="00BE74B2" w:rsidRDefault="00421A8E" w:rsidP="00421A8E">
      <w:pPr>
        <w:pStyle w:val="af6"/>
        <w:keepNext/>
        <w:rPr>
          <w:rtl/>
        </w:rPr>
      </w:pPr>
      <w:bookmarkStart w:id="118" w:name="ET_yor_6360_124"/>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18"/>
    </w:p>
    <w:p w14:paraId="230C9D25" w14:textId="77777777" w:rsidR="00421A8E" w:rsidRPr="00BE74B2" w:rsidRDefault="00421A8E" w:rsidP="00421A8E">
      <w:pPr>
        <w:pStyle w:val="KeepWithNext"/>
        <w:rPr>
          <w:rtl/>
          <w:lang w:eastAsia="he-IL"/>
        </w:rPr>
      </w:pPr>
    </w:p>
    <w:p w14:paraId="35F56537" w14:textId="77777777" w:rsidR="00421A8E" w:rsidRPr="00BE74B2" w:rsidRDefault="00421A8E" w:rsidP="00421A8E">
      <w:pPr>
        <w:rPr>
          <w:rtl/>
          <w:lang w:eastAsia="he-IL"/>
        </w:rPr>
      </w:pPr>
      <w:r w:rsidRPr="00BE74B2">
        <w:rPr>
          <w:rFonts w:hint="cs"/>
          <w:rtl/>
          <w:lang w:eastAsia="he-IL"/>
        </w:rPr>
        <w:t xml:space="preserve">עם כל זה שכלים נלקחו, חסרים מי שיפעיל. תארי לעצמך שלא היו מגייסים בצו 8 את כלי ההנדסה, אז המחסור בעובדים היה מכפיל או משלש את עצמו. </w:t>
      </w:r>
    </w:p>
    <w:p w14:paraId="2238C17B" w14:textId="77777777" w:rsidR="00421A8E" w:rsidRPr="00BE74B2" w:rsidRDefault="00421A8E" w:rsidP="00421A8E">
      <w:pPr>
        <w:rPr>
          <w:rtl/>
          <w:lang w:eastAsia="he-IL"/>
        </w:rPr>
      </w:pPr>
    </w:p>
    <w:p w14:paraId="76633EA2" w14:textId="77777777" w:rsidR="00421A8E" w:rsidRPr="00BE74B2" w:rsidRDefault="00421A8E" w:rsidP="00421A8E">
      <w:pPr>
        <w:pStyle w:val="af9"/>
        <w:keepNext/>
        <w:rPr>
          <w:rtl/>
          <w:lang w:eastAsia="he-IL"/>
        </w:rPr>
      </w:pPr>
      <w:bookmarkStart w:id="119" w:name="ET_guest_עינבל_משש_125"/>
      <w:r w:rsidRPr="00BE74B2">
        <w:rPr>
          <w:rStyle w:val="TagStyle"/>
          <w:color w:val="auto"/>
          <w:rtl/>
        </w:rPr>
        <w:t xml:space="preserve"> &lt;&lt; אורח &gt;&gt; </w:t>
      </w:r>
      <w:proofErr w:type="spellStart"/>
      <w:r w:rsidRPr="00BE74B2">
        <w:rPr>
          <w:rtl/>
          <w:lang w:eastAsia="he-IL"/>
        </w:rPr>
        <w:t>עינבל</w:t>
      </w:r>
      <w:proofErr w:type="spellEnd"/>
      <w:r w:rsidRPr="00BE74B2">
        <w:rPr>
          <w:rtl/>
          <w:lang w:eastAsia="he-IL"/>
        </w:rPr>
        <w:t xml:space="preserve"> משש:</w:t>
      </w:r>
      <w:r w:rsidRPr="00BE74B2">
        <w:rPr>
          <w:rStyle w:val="TagStyle"/>
          <w:color w:val="auto"/>
          <w:rtl/>
        </w:rPr>
        <w:t xml:space="preserve"> &lt;&lt; אורח &gt;&gt;</w:t>
      </w:r>
      <w:r w:rsidR="00260E39" w:rsidRPr="00BE74B2">
        <w:rPr>
          <w:rtl/>
          <w:lang w:eastAsia="he-IL"/>
        </w:rPr>
        <w:t xml:space="preserve"> </w:t>
      </w:r>
      <w:bookmarkEnd w:id="119"/>
    </w:p>
    <w:p w14:paraId="5866BA78" w14:textId="77777777" w:rsidR="00421A8E" w:rsidRPr="00BE74B2" w:rsidRDefault="00421A8E" w:rsidP="00421A8E">
      <w:pPr>
        <w:pStyle w:val="KeepWithNext"/>
        <w:rPr>
          <w:rtl/>
          <w:lang w:eastAsia="he-IL"/>
        </w:rPr>
      </w:pPr>
    </w:p>
    <w:p w14:paraId="780C83E7" w14:textId="77777777" w:rsidR="00421A8E" w:rsidRPr="00BE74B2" w:rsidRDefault="00421A8E" w:rsidP="00421A8E">
      <w:pPr>
        <w:rPr>
          <w:rtl/>
          <w:lang w:eastAsia="he-IL"/>
        </w:rPr>
      </w:pPr>
      <w:r w:rsidRPr="00BE74B2">
        <w:rPr>
          <w:rFonts w:hint="cs"/>
          <w:rtl/>
          <w:lang w:eastAsia="he-IL"/>
        </w:rPr>
        <w:t xml:space="preserve">אתה צריך לשבת על תוכנית ולתת לכם מענה. יכול להיות של תמהיל מסוים, אבל אין ספק שזה לא צריך להתבסס רק על עובדים זרים הנושא הזה, על כלי </w:t>
      </w:r>
      <w:proofErr w:type="spellStart"/>
      <w:r w:rsidRPr="00BE74B2">
        <w:rPr>
          <w:rFonts w:hint="cs"/>
          <w:rtl/>
          <w:lang w:eastAsia="he-IL"/>
        </w:rPr>
        <w:t>צמ"ה</w:t>
      </w:r>
      <w:proofErr w:type="spellEnd"/>
      <w:r w:rsidRPr="00BE74B2">
        <w:rPr>
          <w:rFonts w:hint="cs"/>
          <w:rtl/>
          <w:lang w:eastAsia="he-IL"/>
        </w:rPr>
        <w:t xml:space="preserve">, לא אחרים. </w:t>
      </w:r>
    </w:p>
    <w:p w14:paraId="132D2DDB" w14:textId="77777777" w:rsidR="00421A8E" w:rsidRPr="00BE74B2" w:rsidRDefault="00421A8E" w:rsidP="00421A8E">
      <w:pPr>
        <w:rPr>
          <w:rtl/>
          <w:lang w:eastAsia="he-IL"/>
        </w:rPr>
      </w:pPr>
    </w:p>
    <w:p w14:paraId="4744E4A1" w14:textId="77777777" w:rsidR="00421A8E" w:rsidRPr="00BE74B2" w:rsidRDefault="00421A8E" w:rsidP="00421A8E">
      <w:pPr>
        <w:pStyle w:val="af9"/>
        <w:keepNext/>
        <w:rPr>
          <w:rtl/>
          <w:lang w:eastAsia="he-IL"/>
        </w:rPr>
      </w:pPr>
      <w:bookmarkStart w:id="120" w:name="ET_guest_צביקה_דוד_126"/>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120"/>
    </w:p>
    <w:p w14:paraId="3903C590" w14:textId="77777777" w:rsidR="00421A8E" w:rsidRPr="00BE74B2" w:rsidRDefault="00421A8E" w:rsidP="00421A8E">
      <w:pPr>
        <w:pStyle w:val="KeepWithNext"/>
        <w:rPr>
          <w:rtl/>
          <w:lang w:eastAsia="he-IL"/>
        </w:rPr>
      </w:pPr>
    </w:p>
    <w:p w14:paraId="60BEED51" w14:textId="77777777" w:rsidR="00421A8E" w:rsidRDefault="00421A8E" w:rsidP="00421A8E">
      <w:pPr>
        <w:rPr>
          <w:rtl/>
          <w:lang w:eastAsia="he-IL"/>
        </w:rPr>
      </w:pPr>
      <w:r w:rsidRPr="00BE74B2">
        <w:rPr>
          <w:rFonts w:hint="cs"/>
          <w:rtl/>
          <w:lang w:eastAsia="he-IL"/>
        </w:rPr>
        <w:t xml:space="preserve">אני חושב שאם לא - - - פלסטינים, וככה אמר היושב-ראש, ואין עובדים ישראלים שמעוניינים, אחוזים בודדים - - - </w:t>
      </w:r>
    </w:p>
    <w:p w14:paraId="47C02632" w14:textId="77777777" w:rsidR="002D5776" w:rsidRPr="00BE74B2" w:rsidRDefault="002D5776" w:rsidP="00421A8E">
      <w:pPr>
        <w:rPr>
          <w:rtl/>
          <w:lang w:eastAsia="he-IL"/>
        </w:rPr>
      </w:pPr>
    </w:p>
    <w:p w14:paraId="17A32B9F" w14:textId="77777777" w:rsidR="00421A8E" w:rsidRPr="00BE74B2" w:rsidRDefault="00421A8E" w:rsidP="00421A8E">
      <w:pPr>
        <w:pStyle w:val="af9"/>
        <w:rPr>
          <w:rStyle w:val="TagStyle"/>
          <w:color w:val="auto"/>
          <w:rtl/>
        </w:rPr>
      </w:pPr>
      <w:bookmarkStart w:id="121" w:name="ET_guest_עינבל_משש_127"/>
    </w:p>
    <w:p w14:paraId="69CD3B84" w14:textId="77777777" w:rsidR="00421A8E" w:rsidRPr="00BE74B2" w:rsidRDefault="00421A8E" w:rsidP="00421A8E">
      <w:pPr>
        <w:pStyle w:val="af9"/>
        <w:keepNext/>
        <w:rPr>
          <w:rtl/>
          <w:lang w:eastAsia="he-IL"/>
        </w:rPr>
      </w:pPr>
      <w:r w:rsidRPr="00BE74B2">
        <w:rPr>
          <w:rStyle w:val="TagStyle"/>
          <w:color w:val="auto"/>
          <w:rtl/>
        </w:rPr>
        <w:t xml:space="preserve"> &lt;&lt; אורח &gt;&gt; </w:t>
      </w:r>
      <w:proofErr w:type="spellStart"/>
      <w:r w:rsidRPr="00BE74B2">
        <w:rPr>
          <w:rtl/>
          <w:lang w:eastAsia="he-IL"/>
        </w:rPr>
        <w:t>עינבל</w:t>
      </w:r>
      <w:proofErr w:type="spellEnd"/>
      <w:r w:rsidRPr="00BE74B2">
        <w:rPr>
          <w:rtl/>
          <w:lang w:eastAsia="he-IL"/>
        </w:rPr>
        <w:t xml:space="preserve"> משש:</w:t>
      </w:r>
      <w:r w:rsidRPr="00BE74B2">
        <w:rPr>
          <w:rStyle w:val="TagStyle"/>
          <w:color w:val="auto"/>
          <w:rtl/>
        </w:rPr>
        <w:t xml:space="preserve"> &lt;&lt; אורח &gt;&gt;</w:t>
      </w:r>
      <w:r w:rsidR="00260E39" w:rsidRPr="00BE74B2">
        <w:rPr>
          <w:rtl/>
          <w:lang w:eastAsia="he-IL"/>
        </w:rPr>
        <w:t xml:space="preserve"> </w:t>
      </w:r>
      <w:bookmarkEnd w:id="121"/>
    </w:p>
    <w:p w14:paraId="01711F1C" w14:textId="77777777" w:rsidR="00421A8E" w:rsidRPr="00BE74B2" w:rsidRDefault="00421A8E" w:rsidP="00421A8E">
      <w:pPr>
        <w:rPr>
          <w:rtl/>
          <w:lang w:eastAsia="he-IL"/>
        </w:rPr>
      </w:pPr>
    </w:p>
    <w:p w14:paraId="6BC314B7" w14:textId="77777777" w:rsidR="00421A8E" w:rsidRPr="00BE74B2" w:rsidRDefault="00421A8E" w:rsidP="00421A8E">
      <w:pPr>
        <w:rPr>
          <w:rtl/>
          <w:lang w:eastAsia="he-IL"/>
        </w:rPr>
      </w:pPr>
      <w:r w:rsidRPr="00BE74B2">
        <w:rPr>
          <w:rFonts w:hint="cs"/>
          <w:rtl/>
          <w:lang w:eastAsia="he-IL"/>
        </w:rPr>
        <w:t>אגב, הוא לא אמר. הוא אמר שזה מצב נתון כרגע שלא מכניסים פלסטינים, נכון?</w:t>
      </w:r>
    </w:p>
    <w:p w14:paraId="35FE9C61" w14:textId="77777777" w:rsidR="00421A8E" w:rsidRPr="00BE74B2" w:rsidRDefault="00421A8E" w:rsidP="00421A8E">
      <w:pPr>
        <w:rPr>
          <w:rtl/>
          <w:lang w:eastAsia="he-IL"/>
        </w:rPr>
      </w:pPr>
    </w:p>
    <w:p w14:paraId="03C209D6" w14:textId="77777777" w:rsidR="00421A8E" w:rsidRPr="00BE74B2" w:rsidRDefault="00421A8E" w:rsidP="00421A8E">
      <w:pPr>
        <w:pStyle w:val="af6"/>
        <w:keepNext/>
        <w:rPr>
          <w:rtl/>
        </w:rPr>
      </w:pPr>
      <w:bookmarkStart w:id="122" w:name="ET_yor_6360_129"/>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22"/>
    </w:p>
    <w:p w14:paraId="46000CFD" w14:textId="77777777" w:rsidR="00421A8E" w:rsidRPr="00BE74B2" w:rsidRDefault="00421A8E" w:rsidP="00421A8E">
      <w:pPr>
        <w:pStyle w:val="KeepWithNext"/>
        <w:rPr>
          <w:rtl/>
          <w:lang w:eastAsia="he-IL"/>
        </w:rPr>
      </w:pPr>
    </w:p>
    <w:p w14:paraId="0AFF333C" w14:textId="77777777" w:rsidR="00421A8E" w:rsidRPr="00BE74B2" w:rsidRDefault="00421A8E" w:rsidP="00421A8E">
      <w:pPr>
        <w:rPr>
          <w:rtl/>
          <w:lang w:eastAsia="he-IL"/>
        </w:rPr>
      </w:pPr>
      <w:r w:rsidRPr="00BE74B2">
        <w:rPr>
          <w:rFonts w:hint="cs"/>
          <w:rtl/>
          <w:lang w:eastAsia="he-IL"/>
        </w:rPr>
        <w:t>כרגע זה שלושה חודשים, ולפחות לטווח הקרוב לא יכנסו</w:t>
      </w:r>
      <w:r w:rsidR="00DC4634" w:rsidRPr="00BE74B2">
        <w:rPr>
          <w:rFonts w:hint="cs"/>
          <w:rtl/>
          <w:lang w:eastAsia="he-IL"/>
        </w:rPr>
        <w:t xml:space="preserve">, לפחות על פי האינדיקציות שאנחנו מקבלים לאורך הימים האחרונים, וגם כשיכנסו לא יכנסו מספיק, ויש צורך מוגבר, וגם אז כבר היה צורך עוד לפני המלחמה. זה מסביר שגם אם היום יקלטו עובדים זרים ומחר יכנסו פלסטינים, לא זה יישאר מחוסר עבודה ולא זה יישאר מחוסר עבודה. </w:t>
      </w:r>
    </w:p>
    <w:p w14:paraId="7B5D38CB" w14:textId="77777777" w:rsidR="00DC4634" w:rsidRPr="00BE74B2" w:rsidRDefault="00DC4634" w:rsidP="00421A8E">
      <w:pPr>
        <w:rPr>
          <w:rtl/>
          <w:lang w:eastAsia="he-IL"/>
        </w:rPr>
      </w:pPr>
    </w:p>
    <w:p w14:paraId="4258C632" w14:textId="77777777" w:rsidR="00DC4634" w:rsidRPr="00BE74B2" w:rsidRDefault="00DC4634" w:rsidP="00DC4634">
      <w:pPr>
        <w:pStyle w:val="af9"/>
        <w:keepNext/>
        <w:rPr>
          <w:rtl/>
          <w:lang w:eastAsia="he-IL"/>
        </w:rPr>
      </w:pPr>
      <w:bookmarkStart w:id="123" w:name="ET_guest_צביקה_דוד_130"/>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123"/>
    </w:p>
    <w:p w14:paraId="62B84F24" w14:textId="77777777" w:rsidR="00DC4634" w:rsidRPr="00BE74B2" w:rsidRDefault="00DC4634" w:rsidP="00DC4634">
      <w:pPr>
        <w:pStyle w:val="KeepWithNext"/>
        <w:rPr>
          <w:rtl/>
          <w:lang w:eastAsia="he-IL"/>
        </w:rPr>
      </w:pPr>
    </w:p>
    <w:p w14:paraId="53C11642" w14:textId="77777777" w:rsidR="00DC4634" w:rsidRPr="00BE74B2" w:rsidRDefault="00DC4634" w:rsidP="00DC4634">
      <w:pPr>
        <w:rPr>
          <w:rtl/>
          <w:lang w:eastAsia="he-IL"/>
        </w:rPr>
      </w:pPr>
      <w:r w:rsidRPr="00BE74B2">
        <w:rPr>
          <w:rFonts w:hint="cs"/>
          <w:rtl/>
          <w:lang w:eastAsia="he-IL"/>
        </w:rPr>
        <w:t>אני רוצה להעלות עוד נושא אחד, ברשותך, את הנושא של אפשרות העסקה של עובדים זרים במסלולים אחרים כמו התעשיינים, עובדים מקצועיים. בואו תאפשרו לנו להביא לפחות 2,000 או כמה העובדים הראשונים שיגיעו לתחום הזה במסלול הזה של עובדים מקצועיים. אני במקרה גם חבר בהתאחדות התעשיינים. בשעה טובה קיבלתי הקצאה של שני עובדים. אני לא יודע מה הם יעשו, תה או קפה.</w:t>
      </w:r>
    </w:p>
    <w:p w14:paraId="317FB752" w14:textId="77777777" w:rsidR="00DC4634" w:rsidRPr="00BE74B2" w:rsidRDefault="00DC4634" w:rsidP="00DC4634">
      <w:pPr>
        <w:rPr>
          <w:rtl/>
          <w:lang w:eastAsia="he-IL"/>
        </w:rPr>
      </w:pPr>
    </w:p>
    <w:p w14:paraId="0BA89A5C" w14:textId="77777777" w:rsidR="00DC4634" w:rsidRPr="00BE74B2" w:rsidRDefault="00DC4634" w:rsidP="00DC4634">
      <w:pPr>
        <w:pStyle w:val="af6"/>
        <w:keepNext/>
        <w:rPr>
          <w:rtl/>
        </w:rPr>
      </w:pPr>
      <w:bookmarkStart w:id="124" w:name="ET_yor_6360_131"/>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24"/>
    </w:p>
    <w:p w14:paraId="5E367F88" w14:textId="77777777" w:rsidR="00DC4634" w:rsidRPr="00BE74B2" w:rsidRDefault="00DC4634" w:rsidP="00DC4634">
      <w:pPr>
        <w:pStyle w:val="KeepWithNext"/>
        <w:rPr>
          <w:rtl/>
          <w:lang w:eastAsia="he-IL"/>
        </w:rPr>
      </w:pPr>
    </w:p>
    <w:p w14:paraId="6BC76284" w14:textId="77777777" w:rsidR="00DC4634" w:rsidRPr="00BE74B2" w:rsidRDefault="00DC4634" w:rsidP="00DC4634">
      <w:pPr>
        <w:rPr>
          <w:rtl/>
          <w:lang w:eastAsia="he-IL"/>
        </w:rPr>
      </w:pPr>
      <w:r w:rsidRPr="00BE74B2">
        <w:rPr>
          <w:rFonts w:hint="cs"/>
          <w:rtl/>
          <w:lang w:eastAsia="he-IL"/>
        </w:rPr>
        <w:t>אתה מבקש להכניס עובדים זרים במסלול מומחים?</w:t>
      </w:r>
    </w:p>
    <w:p w14:paraId="5B1B4130" w14:textId="77777777" w:rsidR="00DC4634" w:rsidRPr="00BE74B2" w:rsidRDefault="00DC4634" w:rsidP="00DC4634">
      <w:pPr>
        <w:rPr>
          <w:rtl/>
          <w:lang w:eastAsia="he-IL"/>
        </w:rPr>
      </w:pPr>
    </w:p>
    <w:p w14:paraId="3FA0A32F" w14:textId="77777777" w:rsidR="00DC4634" w:rsidRPr="00BE74B2" w:rsidRDefault="00DC4634" w:rsidP="00DC4634">
      <w:pPr>
        <w:pStyle w:val="af9"/>
        <w:keepNext/>
        <w:rPr>
          <w:rtl/>
          <w:lang w:eastAsia="he-IL"/>
        </w:rPr>
      </w:pPr>
      <w:bookmarkStart w:id="125" w:name="ET_guest_צביקה_דוד_132"/>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125"/>
    </w:p>
    <w:p w14:paraId="10A10643" w14:textId="77777777" w:rsidR="00DC4634" w:rsidRPr="00BE74B2" w:rsidRDefault="00DC4634" w:rsidP="00DC4634">
      <w:pPr>
        <w:pStyle w:val="KeepWithNext"/>
        <w:rPr>
          <w:rtl/>
          <w:lang w:eastAsia="he-IL"/>
        </w:rPr>
      </w:pPr>
    </w:p>
    <w:p w14:paraId="0C79F70F" w14:textId="77777777" w:rsidR="00DC4634" w:rsidRPr="00BE74B2" w:rsidRDefault="00DC4634" w:rsidP="00DC4634">
      <w:pPr>
        <w:rPr>
          <w:rtl/>
          <w:lang w:eastAsia="he-IL"/>
        </w:rPr>
      </w:pPr>
      <w:r w:rsidRPr="00BE74B2">
        <w:rPr>
          <w:rFonts w:hint="cs"/>
          <w:rtl/>
          <w:lang w:eastAsia="he-IL"/>
        </w:rPr>
        <w:t>כן.</w:t>
      </w:r>
    </w:p>
    <w:p w14:paraId="3E07AF33" w14:textId="77777777" w:rsidR="00DC4634" w:rsidRPr="00BE74B2" w:rsidRDefault="00DC4634" w:rsidP="00DC4634">
      <w:pPr>
        <w:rPr>
          <w:rtl/>
          <w:lang w:eastAsia="he-IL"/>
        </w:rPr>
      </w:pPr>
    </w:p>
    <w:p w14:paraId="47D90C92" w14:textId="77777777" w:rsidR="00DC4634" w:rsidRPr="00BE74B2" w:rsidRDefault="00DC4634" w:rsidP="00DC4634">
      <w:pPr>
        <w:pStyle w:val="af9"/>
        <w:keepNext/>
        <w:rPr>
          <w:rtl/>
          <w:lang w:eastAsia="he-IL"/>
        </w:rPr>
      </w:pPr>
      <w:bookmarkStart w:id="126" w:name="ET_guest_עינבל_משש_133"/>
      <w:r w:rsidRPr="00BE74B2">
        <w:rPr>
          <w:rStyle w:val="TagStyle"/>
          <w:color w:val="auto"/>
          <w:rtl/>
        </w:rPr>
        <w:t xml:space="preserve"> &lt;&lt; אורח &gt;&gt; </w:t>
      </w:r>
      <w:proofErr w:type="spellStart"/>
      <w:r w:rsidRPr="00BE74B2">
        <w:rPr>
          <w:rtl/>
          <w:lang w:eastAsia="he-IL"/>
        </w:rPr>
        <w:t>עינבל</w:t>
      </w:r>
      <w:proofErr w:type="spellEnd"/>
      <w:r w:rsidRPr="00BE74B2">
        <w:rPr>
          <w:rtl/>
          <w:lang w:eastAsia="he-IL"/>
        </w:rPr>
        <w:t xml:space="preserve"> משש:</w:t>
      </w:r>
      <w:r w:rsidRPr="00BE74B2">
        <w:rPr>
          <w:rStyle w:val="TagStyle"/>
          <w:color w:val="auto"/>
          <w:rtl/>
        </w:rPr>
        <w:t xml:space="preserve"> &lt;&lt; אורח &gt;&gt;</w:t>
      </w:r>
      <w:r w:rsidR="00260E39" w:rsidRPr="00BE74B2">
        <w:rPr>
          <w:rtl/>
          <w:lang w:eastAsia="he-IL"/>
        </w:rPr>
        <w:t xml:space="preserve"> </w:t>
      </w:r>
      <w:bookmarkEnd w:id="126"/>
    </w:p>
    <w:p w14:paraId="6CC41D18" w14:textId="77777777" w:rsidR="00DC4634" w:rsidRPr="00BE74B2" w:rsidRDefault="00DC4634" w:rsidP="00DC4634">
      <w:pPr>
        <w:pStyle w:val="KeepWithNext"/>
        <w:rPr>
          <w:rtl/>
          <w:lang w:eastAsia="he-IL"/>
        </w:rPr>
      </w:pPr>
    </w:p>
    <w:p w14:paraId="3A9D1CAD" w14:textId="77777777" w:rsidR="00DC4634" w:rsidRPr="00BE74B2" w:rsidRDefault="00DC4634" w:rsidP="00DC4634">
      <w:pPr>
        <w:rPr>
          <w:rtl/>
          <w:lang w:eastAsia="he-IL"/>
        </w:rPr>
      </w:pPr>
      <w:r w:rsidRPr="00BE74B2">
        <w:rPr>
          <w:rFonts w:hint="cs"/>
          <w:rtl/>
          <w:lang w:eastAsia="he-IL"/>
        </w:rPr>
        <w:t xml:space="preserve">הוא ביקש בתעשייה. בתעשייה יש מכסה של תעשייה. </w:t>
      </w:r>
    </w:p>
    <w:p w14:paraId="3861F589" w14:textId="77777777" w:rsidR="00DC4634" w:rsidRPr="00BE74B2" w:rsidRDefault="00DC4634" w:rsidP="00DC4634">
      <w:pPr>
        <w:rPr>
          <w:rtl/>
          <w:lang w:eastAsia="he-IL"/>
        </w:rPr>
      </w:pPr>
    </w:p>
    <w:p w14:paraId="211556B2" w14:textId="77777777" w:rsidR="00DC4634" w:rsidRPr="00BE74B2" w:rsidRDefault="00DC4634" w:rsidP="00DC4634">
      <w:pPr>
        <w:pStyle w:val="af6"/>
        <w:keepNext/>
        <w:rPr>
          <w:rtl/>
        </w:rPr>
      </w:pPr>
      <w:bookmarkStart w:id="127" w:name="ET_yor_6360_134"/>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27"/>
    </w:p>
    <w:p w14:paraId="4AABC0E8" w14:textId="77777777" w:rsidR="00DC4634" w:rsidRPr="00BE74B2" w:rsidRDefault="00DC4634" w:rsidP="00DC4634">
      <w:pPr>
        <w:pStyle w:val="KeepWithNext"/>
        <w:rPr>
          <w:rtl/>
          <w:lang w:eastAsia="he-IL"/>
        </w:rPr>
      </w:pPr>
    </w:p>
    <w:p w14:paraId="3A1460BE" w14:textId="77777777" w:rsidR="00DC4634" w:rsidRPr="00BE74B2" w:rsidRDefault="00DC4634" w:rsidP="00DC4634">
      <w:pPr>
        <w:rPr>
          <w:rtl/>
          <w:lang w:eastAsia="he-IL"/>
        </w:rPr>
      </w:pPr>
      <w:r w:rsidRPr="00BE74B2">
        <w:rPr>
          <w:rFonts w:hint="cs"/>
          <w:rtl/>
          <w:lang w:eastAsia="he-IL"/>
        </w:rPr>
        <w:t xml:space="preserve">לא, זה לא מה שהוא אמר. </w:t>
      </w:r>
    </w:p>
    <w:p w14:paraId="3AD03868" w14:textId="77777777" w:rsidR="00DC4634" w:rsidRPr="00BE74B2" w:rsidRDefault="00DC4634" w:rsidP="00DC4634">
      <w:pPr>
        <w:rPr>
          <w:rtl/>
          <w:lang w:eastAsia="he-IL"/>
        </w:rPr>
      </w:pPr>
    </w:p>
    <w:p w14:paraId="6110D063" w14:textId="77777777" w:rsidR="00DC4634" w:rsidRPr="00BE74B2" w:rsidRDefault="00DC4634" w:rsidP="00DC4634">
      <w:pPr>
        <w:pStyle w:val="af9"/>
        <w:keepNext/>
        <w:rPr>
          <w:rtl/>
          <w:lang w:eastAsia="he-IL"/>
        </w:rPr>
      </w:pPr>
      <w:bookmarkStart w:id="128" w:name="ET_guest_עינבל_משש_135"/>
      <w:r w:rsidRPr="00BE74B2">
        <w:rPr>
          <w:rStyle w:val="TagStyle"/>
          <w:color w:val="auto"/>
          <w:rtl/>
        </w:rPr>
        <w:t xml:space="preserve"> &lt;&lt; אורח &gt;&gt; </w:t>
      </w:r>
      <w:proofErr w:type="spellStart"/>
      <w:r w:rsidRPr="00BE74B2">
        <w:rPr>
          <w:rtl/>
          <w:lang w:eastAsia="he-IL"/>
        </w:rPr>
        <w:t>עינבל</w:t>
      </w:r>
      <w:proofErr w:type="spellEnd"/>
      <w:r w:rsidRPr="00BE74B2">
        <w:rPr>
          <w:rtl/>
          <w:lang w:eastAsia="he-IL"/>
        </w:rPr>
        <w:t xml:space="preserve"> משש:</w:t>
      </w:r>
      <w:r w:rsidRPr="00BE74B2">
        <w:rPr>
          <w:rStyle w:val="TagStyle"/>
          <w:color w:val="auto"/>
          <w:rtl/>
        </w:rPr>
        <w:t xml:space="preserve"> &lt;&lt; אורח &gt;&gt;</w:t>
      </w:r>
      <w:r w:rsidR="00260E39" w:rsidRPr="00BE74B2">
        <w:rPr>
          <w:rtl/>
          <w:lang w:eastAsia="he-IL"/>
        </w:rPr>
        <w:t xml:space="preserve"> </w:t>
      </w:r>
      <w:bookmarkEnd w:id="128"/>
    </w:p>
    <w:p w14:paraId="5D17414D" w14:textId="77777777" w:rsidR="00DC4634" w:rsidRPr="00BE74B2" w:rsidRDefault="00DC4634" w:rsidP="00DC4634">
      <w:pPr>
        <w:pStyle w:val="KeepWithNext"/>
        <w:rPr>
          <w:rtl/>
          <w:lang w:eastAsia="he-IL"/>
        </w:rPr>
      </w:pPr>
    </w:p>
    <w:p w14:paraId="603110EB" w14:textId="77777777" w:rsidR="00DC4634" w:rsidRPr="00BE74B2" w:rsidRDefault="00DC4634" w:rsidP="00DC4634">
      <w:pPr>
        <w:rPr>
          <w:rtl/>
          <w:lang w:eastAsia="he-IL"/>
        </w:rPr>
      </w:pPr>
      <w:r w:rsidRPr="00BE74B2">
        <w:rPr>
          <w:rFonts w:hint="cs"/>
          <w:rtl/>
          <w:lang w:eastAsia="he-IL"/>
        </w:rPr>
        <w:t>הוא אמר תעשייה.</w:t>
      </w:r>
    </w:p>
    <w:p w14:paraId="5563016E" w14:textId="77777777" w:rsidR="00DC4634" w:rsidRPr="00BE74B2" w:rsidRDefault="00DC4634" w:rsidP="00DC4634">
      <w:pPr>
        <w:rPr>
          <w:rtl/>
          <w:lang w:eastAsia="he-IL"/>
        </w:rPr>
      </w:pPr>
    </w:p>
    <w:p w14:paraId="523AAEAE" w14:textId="77777777" w:rsidR="00DC4634" w:rsidRPr="00BE74B2" w:rsidRDefault="00DC4634" w:rsidP="00DC4634">
      <w:pPr>
        <w:pStyle w:val="af9"/>
        <w:keepNext/>
        <w:rPr>
          <w:rtl/>
          <w:lang w:eastAsia="he-IL"/>
        </w:rPr>
      </w:pPr>
      <w:bookmarkStart w:id="129" w:name="ET_guest_צביקה_דוד_136"/>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129"/>
    </w:p>
    <w:p w14:paraId="304C1B42" w14:textId="77777777" w:rsidR="00DC4634" w:rsidRPr="00BE74B2" w:rsidRDefault="00DC4634" w:rsidP="00DC4634">
      <w:pPr>
        <w:pStyle w:val="KeepWithNext"/>
        <w:rPr>
          <w:rtl/>
          <w:lang w:eastAsia="he-IL"/>
        </w:rPr>
      </w:pPr>
    </w:p>
    <w:p w14:paraId="72BE88D7" w14:textId="77777777" w:rsidR="00DC4634" w:rsidRPr="00BE74B2" w:rsidRDefault="00DC4634" w:rsidP="00DC4634">
      <w:pPr>
        <w:rPr>
          <w:rtl/>
          <w:lang w:eastAsia="he-IL"/>
        </w:rPr>
      </w:pPr>
      <w:r w:rsidRPr="00BE74B2">
        <w:rPr>
          <w:rFonts w:hint="cs"/>
          <w:rtl/>
          <w:lang w:eastAsia="he-IL"/>
        </w:rPr>
        <w:t xml:space="preserve">אמרתי שאני במקרה גם תעשיין חוץ </w:t>
      </w:r>
      <w:proofErr w:type="spellStart"/>
      <w:r w:rsidRPr="00BE74B2">
        <w:rPr>
          <w:rFonts w:hint="cs"/>
          <w:rtl/>
          <w:lang w:eastAsia="he-IL"/>
        </w:rPr>
        <w:t>מהיותי</w:t>
      </w:r>
      <w:proofErr w:type="spellEnd"/>
      <w:r w:rsidRPr="00BE74B2">
        <w:rPr>
          <w:rFonts w:hint="cs"/>
          <w:rtl/>
          <w:lang w:eastAsia="he-IL"/>
        </w:rPr>
        <w:t xml:space="preserve"> קבלן, בעוונותיי. </w:t>
      </w:r>
    </w:p>
    <w:p w14:paraId="1294A674" w14:textId="77777777" w:rsidR="00DC4634" w:rsidRPr="00BE74B2" w:rsidRDefault="00DC4634" w:rsidP="00DC4634">
      <w:pPr>
        <w:rPr>
          <w:rtl/>
          <w:lang w:eastAsia="he-IL"/>
        </w:rPr>
      </w:pPr>
    </w:p>
    <w:p w14:paraId="6BC27DD7" w14:textId="77777777" w:rsidR="00DC4634" w:rsidRPr="00BE74B2" w:rsidRDefault="00DC4634" w:rsidP="00DC4634">
      <w:pPr>
        <w:pStyle w:val="af9"/>
        <w:keepNext/>
        <w:rPr>
          <w:rtl/>
          <w:lang w:eastAsia="he-IL"/>
        </w:rPr>
      </w:pPr>
      <w:bookmarkStart w:id="130" w:name="ET_guest_עינבל_משש_137"/>
      <w:r w:rsidRPr="00BE74B2">
        <w:rPr>
          <w:rStyle w:val="TagStyle"/>
          <w:color w:val="auto"/>
          <w:rtl/>
        </w:rPr>
        <w:t xml:space="preserve"> &lt;&lt; אורח &gt;&gt; </w:t>
      </w:r>
      <w:proofErr w:type="spellStart"/>
      <w:r w:rsidRPr="00BE74B2">
        <w:rPr>
          <w:rtl/>
          <w:lang w:eastAsia="he-IL"/>
        </w:rPr>
        <w:t>עינבל</w:t>
      </w:r>
      <w:proofErr w:type="spellEnd"/>
      <w:r w:rsidRPr="00BE74B2">
        <w:rPr>
          <w:rtl/>
          <w:lang w:eastAsia="he-IL"/>
        </w:rPr>
        <w:t xml:space="preserve"> משש:</w:t>
      </w:r>
      <w:r w:rsidRPr="00BE74B2">
        <w:rPr>
          <w:rStyle w:val="TagStyle"/>
          <w:color w:val="auto"/>
          <w:rtl/>
        </w:rPr>
        <w:t xml:space="preserve"> &lt;&lt; אורח &gt;&gt;</w:t>
      </w:r>
      <w:r w:rsidR="00260E39" w:rsidRPr="00BE74B2">
        <w:rPr>
          <w:rtl/>
          <w:lang w:eastAsia="he-IL"/>
        </w:rPr>
        <w:t xml:space="preserve"> </w:t>
      </w:r>
      <w:bookmarkEnd w:id="130"/>
    </w:p>
    <w:p w14:paraId="1F6288CF" w14:textId="77777777" w:rsidR="00DC4634" w:rsidRPr="00BE74B2" w:rsidRDefault="00DC4634" w:rsidP="00DC4634">
      <w:pPr>
        <w:pStyle w:val="KeepWithNext"/>
        <w:rPr>
          <w:rtl/>
          <w:lang w:eastAsia="he-IL"/>
        </w:rPr>
      </w:pPr>
    </w:p>
    <w:p w14:paraId="22272FAA" w14:textId="77777777" w:rsidR="00DC4634" w:rsidRPr="00BE74B2" w:rsidRDefault="00DC4634" w:rsidP="00DC4634">
      <w:pPr>
        <w:rPr>
          <w:rtl/>
          <w:lang w:eastAsia="he-IL"/>
        </w:rPr>
      </w:pPr>
      <w:r w:rsidRPr="00BE74B2">
        <w:rPr>
          <w:rFonts w:hint="cs"/>
          <w:rtl/>
          <w:lang w:eastAsia="he-IL"/>
        </w:rPr>
        <w:t xml:space="preserve">בכישוריך הרבים, למה בעוונותיך? </w:t>
      </w:r>
    </w:p>
    <w:p w14:paraId="545C44A7" w14:textId="77777777" w:rsidR="00DC4634" w:rsidRPr="00BE74B2" w:rsidRDefault="00DC4634" w:rsidP="00DC4634">
      <w:pPr>
        <w:rPr>
          <w:rtl/>
          <w:lang w:eastAsia="he-IL"/>
        </w:rPr>
      </w:pPr>
    </w:p>
    <w:p w14:paraId="72C2A7D6" w14:textId="77777777" w:rsidR="00DC4634" w:rsidRPr="00BE74B2" w:rsidRDefault="00DC4634" w:rsidP="00DC4634">
      <w:pPr>
        <w:pStyle w:val="af9"/>
        <w:keepNext/>
        <w:rPr>
          <w:rtl/>
          <w:lang w:eastAsia="he-IL"/>
        </w:rPr>
      </w:pPr>
      <w:bookmarkStart w:id="131" w:name="ET_guest_צביקה_דוד_138"/>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131"/>
    </w:p>
    <w:p w14:paraId="30ADAF89" w14:textId="77777777" w:rsidR="00DC4634" w:rsidRPr="00BE74B2" w:rsidRDefault="00DC4634" w:rsidP="00DC4634">
      <w:pPr>
        <w:pStyle w:val="KeepWithNext"/>
        <w:rPr>
          <w:rtl/>
          <w:lang w:eastAsia="he-IL"/>
        </w:rPr>
      </w:pPr>
    </w:p>
    <w:p w14:paraId="1233D8BD" w14:textId="77777777" w:rsidR="00DC4634" w:rsidRPr="00BE74B2" w:rsidRDefault="00DC4634" w:rsidP="00DC4634">
      <w:pPr>
        <w:rPr>
          <w:rtl/>
          <w:lang w:eastAsia="he-IL"/>
        </w:rPr>
      </w:pPr>
      <w:r w:rsidRPr="00BE74B2">
        <w:rPr>
          <w:rFonts w:hint="cs"/>
          <w:rtl/>
          <w:lang w:eastAsia="he-IL"/>
        </w:rPr>
        <w:t>אומרים שזה עוון להיות את שניהם. אני מבקש אם אפשר לתת אפשרות לייבא עובדים במסלול של עובדים מקצועיים. כמו שהתעשיינים קיבלו את ה-3,000 עובדים האלה, גם לקבלנים. זה ייתן מענה בייחוד לעובדים המקצועיים.</w:t>
      </w:r>
    </w:p>
    <w:p w14:paraId="6A0E8673" w14:textId="77777777" w:rsidR="00DC4634" w:rsidRPr="00BE74B2" w:rsidRDefault="00DC4634" w:rsidP="00DC4634">
      <w:pPr>
        <w:rPr>
          <w:rtl/>
          <w:lang w:eastAsia="he-IL"/>
        </w:rPr>
      </w:pPr>
    </w:p>
    <w:p w14:paraId="4A48E808" w14:textId="77777777" w:rsidR="00DC4634" w:rsidRPr="00BE74B2" w:rsidRDefault="00DC4634" w:rsidP="00DC4634">
      <w:pPr>
        <w:pStyle w:val="af9"/>
        <w:keepNext/>
        <w:rPr>
          <w:rtl/>
          <w:lang w:eastAsia="he-IL"/>
        </w:rPr>
      </w:pPr>
      <w:bookmarkStart w:id="132" w:name="ET_guest_עינבל_משש_139"/>
      <w:r w:rsidRPr="00BE74B2">
        <w:rPr>
          <w:rStyle w:val="TagStyle"/>
          <w:color w:val="auto"/>
          <w:rtl/>
        </w:rPr>
        <w:t xml:space="preserve"> &lt;&lt; אורח &gt;&gt; </w:t>
      </w:r>
      <w:proofErr w:type="spellStart"/>
      <w:r w:rsidRPr="00BE74B2">
        <w:rPr>
          <w:rtl/>
          <w:lang w:eastAsia="he-IL"/>
        </w:rPr>
        <w:t>עינבל</w:t>
      </w:r>
      <w:proofErr w:type="spellEnd"/>
      <w:r w:rsidRPr="00BE74B2">
        <w:rPr>
          <w:rtl/>
          <w:lang w:eastAsia="he-IL"/>
        </w:rPr>
        <w:t xml:space="preserve"> משש:</w:t>
      </w:r>
      <w:r w:rsidRPr="00BE74B2">
        <w:rPr>
          <w:rStyle w:val="TagStyle"/>
          <w:color w:val="auto"/>
          <w:rtl/>
        </w:rPr>
        <w:t xml:space="preserve"> &lt;&lt; אורח &gt;&gt;</w:t>
      </w:r>
      <w:r w:rsidR="00260E39" w:rsidRPr="00BE74B2">
        <w:rPr>
          <w:rtl/>
          <w:lang w:eastAsia="he-IL"/>
        </w:rPr>
        <w:t xml:space="preserve"> </w:t>
      </w:r>
      <w:bookmarkEnd w:id="132"/>
    </w:p>
    <w:p w14:paraId="69FA5737" w14:textId="77777777" w:rsidR="00DC4634" w:rsidRPr="00BE74B2" w:rsidRDefault="00DC4634" w:rsidP="00DC4634">
      <w:pPr>
        <w:pStyle w:val="KeepWithNext"/>
        <w:rPr>
          <w:rtl/>
          <w:lang w:eastAsia="he-IL"/>
        </w:rPr>
      </w:pPr>
    </w:p>
    <w:p w14:paraId="43F0D0CA" w14:textId="77777777" w:rsidR="00DC4634" w:rsidRPr="00BE74B2" w:rsidRDefault="00DC4634" w:rsidP="00DC4634">
      <w:pPr>
        <w:rPr>
          <w:rtl/>
          <w:lang w:eastAsia="he-IL"/>
        </w:rPr>
      </w:pPr>
      <w:r w:rsidRPr="00BE74B2">
        <w:rPr>
          <w:rFonts w:hint="cs"/>
          <w:rtl/>
          <w:lang w:eastAsia="he-IL"/>
        </w:rPr>
        <w:t>לתעשייה יש 3,000. לבניין יש 50,000. זה פרופורציות אחרות לגמרי אבל בסדר.</w:t>
      </w:r>
    </w:p>
    <w:p w14:paraId="0886C03C" w14:textId="77777777" w:rsidR="00DC4634" w:rsidRPr="00BE74B2" w:rsidRDefault="00DC4634" w:rsidP="00DC4634">
      <w:pPr>
        <w:rPr>
          <w:rtl/>
          <w:lang w:eastAsia="he-IL"/>
        </w:rPr>
      </w:pPr>
    </w:p>
    <w:p w14:paraId="34897206" w14:textId="77777777" w:rsidR="00DC4634" w:rsidRPr="00BE74B2" w:rsidRDefault="00DC4634" w:rsidP="00DC4634">
      <w:pPr>
        <w:pStyle w:val="af9"/>
        <w:keepNext/>
        <w:rPr>
          <w:rtl/>
          <w:lang w:eastAsia="he-IL"/>
        </w:rPr>
      </w:pPr>
      <w:bookmarkStart w:id="133" w:name="ET_guest_צביקה_דוד_140"/>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133"/>
    </w:p>
    <w:p w14:paraId="17E81AD0" w14:textId="77777777" w:rsidR="00DC4634" w:rsidRPr="00BE74B2" w:rsidRDefault="00DC4634" w:rsidP="00DC4634">
      <w:pPr>
        <w:pStyle w:val="KeepWithNext"/>
        <w:rPr>
          <w:rtl/>
          <w:lang w:eastAsia="he-IL"/>
        </w:rPr>
      </w:pPr>
    </w:p>
    <w:p w14:paraId="3E594DBE" w14:textId="77777777" w:rsidR="00DC4634" w:rsidRPr="00BE74B2" w:rsidRDefault="00DC4634" w:rsidP="00DC4634">
      <w:pPr>
        <w:rPr>
          <w:rtl/>
          <w:lang w:eastAsia="he-IL"/>
        </w:rPr>
      </w:pPr>
      <w:r w:rsidRPr="00BE74B2">
        <w:rPr>
          <w:rFonts w:hint="cs"/>
          <w:rtl/>
          <w:lang w:eastAsia="he-IL"/>
        </w:rPr>
        <w:t>בואו נפריד את התשתיות מהבניין.</w:t>
      </w:r>
    </w:p>
    <w:p w14:paraId="03084400" w14:textId="77777777" w:rsidR="00DC4634" w:rsidRPr="00BE74B2" w:rsidRDefault="00DC4634" w:rsidP="00DC4634">
      <w:pPr>
        <w:rPr>
          <w:rtl/>
          <w:lang w:eastAsia="he-IL"/>
        </w:rPr>
      </w:pPr>
    </w:p>
    <w:p w14:paraId="6F255C89" w14:textId="77777777" w:rsidR="00DC4634" w:rsidRPr="00BE74B2" w:rsidRDefault="00DC4634" w:rsidP="00DC4634">
      <w:pPr>
        <w:pStyle w:val="af9"/>
        <w:keepNext/>
        <w:rPr>
          <w:rtl/>
          <w:lang w:eastAsia="he-IL"/>
        </w:rPr>
      </w:pPr>
      <w:bookmarkStart w:id="134" w:name="ET_guest_עינבל_משש_141"/>
      <w:r w:rsidRPr="00BE74B2">
        <w:rPr>
          <w:rStyle w:val="TagStyle"/>
          <w:color w:val="auto"/>
          <w:rtl/>
        </w:rPr>
        <w:t xml:space="preserve"> &lt;&lt; אורח &gt;&gt; </w:t>
      </w:r>
      <w:proofErr w:type="spellStart"/>
      <w:r w:rsidRPr="00BE74B2">
        <w:rPr>
          <w:rtl/>
          <w:lang w:eastAsia="he-IL"/>
        </w:rPr>
        <w:t>עינבל</w:t>
      </w:r>
      <w:proofErr w:type="spellEnd"/>
      <w:r w:rsidRPr="00BE74B2">
        <w:rPr>
          <w:rtl/>
          <w:lang w:eastAsia="he-IL"/>
        </w:rPr>
        <w:t xml:space="preserve"> משש:</w:t>
      </w:r>
      <w:r w:rsidRPr="00BE74B2">
        <w:rPr>
          <w:rStyle w:val="TagStyle"/>
          <w:color w:val="auto"/>
          <w:rtl/>
        </w:rPr>
        <w:t xml:space="preserve"> &lt;&lt; אורח &gt;&gt;</w:t>
      </w:r>
      <w:r w:rsidR="00260E39" w:rsidRPr="00BE74B2">
        <w:rPr>
          <w:rtl/>
          <w:lang w:eastAsia="he-IL"/>
        </w:rPr>
        <w:t xml:space="preserve"> </w:t>
      </w:r>
      <w:bookmarkEnd w:id="134"/>
    </w:p>
    <w:p w14:paraId="075BD7E1" w14:textId="77777777" w:rsidR="00DC4634" w:rsidRPr="00BE74B2" w:rsidRDefault="00DC4634" w:rsidP="00DC4634">
      <w:pPr>
        <w:pStyle w:val="KeepWithNext"/>
        <w:rPr>
          <w:rtl/>
          <w:lang w:eastAsia="he-IL"/>
        </w:rPr>
      </w:pPr>
    </w:p>
    <w:p w14:paraId="697590B4" w14:textId="77777777" w:rsidR="00DC4634" w:rsidRPr="00BE74B2" w:rsidRDefault="00DC4634" w:rsidP="00DC4634">
      <w:pPr>
        <w:rPr>
          <w:rtl/>
          <w:lang w:eastAsia="he-IL"/>
        </w:rPr>
      </w:pPr>
      <w:r w:rsidRPr="00BE74B2">
        <w:rPr>
          <w:rFonts w:hint="cs"/>
          <w:rtl/>
          <w:lang w:eastAsia="he-IL"/>
        </w:rPr>
        <w:t>דיברנו אחורה. אתה עכשיו לוקח אותנו אחורה. אמרנו שנשב ביחד איתך כדי לדייק את הצרכים. פעם ראשונה שאתה מדבר איתי על הנושא הזה, נכון?</w:t>
      </w:r>
    </w:p>
    <w:p w14:paraId="5E3D2B8C" w14:textId="77777777" w:rsidR="00DC4634" w:rsidRPr="00BE74B2" w:rsidRDefault="00DC4634" w:rsidP="00DC4634">
      <w:pPr>
        <w:rPr>
          <w:rtl/>
          <w:lang w:eastAsia="he-IL"/>
        </w:rPr>
      </w:pPr>
    </w:p>
    <w:p w14:paraId="6BBC71BF" w14:textId="77777777" w:rsidR="00DC4634" w:rsidRPr="00BE74B2" w:rsidRDefault="00DC4634" w:rsidP="00DC4634">
      <w:pPr>
        <w:pStyle w:val="af9"/>
        <w:keepNext/>
        <w:rPr>
          <w:rtl/>
          <w:lang w:eastAsia="he-IL"/>
        </w:rPr>
      </w:pPr>
      <w:bookmarkStart w:id="135" w:name="ET_guest_צביקה_דוד_142"/>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135"/>
    </w:p>
    <w:p w14:paraId="3764AF10" w14:textId="77777777" w:rsidR="00DC4634" w:rsidRPr="00BE74B2" w:rsidRDefault="00DC4634" w:rsidP="00DC4634">
      <w:pPr>
        <w:pStyle w:val="KeepWithNext"/>
        <w:rPr>
          <w:rtl/>
          <w:lang w:eastAsia="he-IL"/>
        </w:rPr>
      </w:pPr>
    </w:p>
    <w:p w14:paraId="2C9CCA43" w14:textId="77777777" w:rsidR="00DC4634" w:rsidRPr="00BE74B2" w:rsidRDefault="000557F3" w:rsidP="00DC4634">
      <w:pPr>
        <w:rPr>
          <w:rtl/>
          <w:lang w:eastAsia="he-IL"/>
        </w:rPr>
      </w:pPr>
      <w:r w:rsidRPr="00BE74B2">
        <w:rPr>
          <w:rFonts w:hint="cs"/>
          <w:rtl/>
          <w:lang w:eastAsia="he-IL"/>
        </w:rPr>
        <w:t>אנחנו</w:t>
      </w:r>
      <w:r w:rsidR="00DC4634" w:rsidRPr="00BE74B2">
        <w:rPr>
          <w:rFonts w:hint="cs"/>
          <w:rtl/>
          <w:lang w:eastAsia="he-IL"/>
        </w:rPr>
        <w:t xml:space="preserve"> תמיד זמינים, בכיף. </w:t>
      </w:r>
    </w:p>
    <w:p w14:paraId="160830D4" w14:textId="77777777" w:rsidR="00DC4634" w:rsidRPr="00BE74B2" w:rsidRDefault="00DC4634" w:rsidP="00DC4634">
      <w:pPr>
        <w:rPr>
          <w:rtl/>
          <w:lang w:eastAsia="he-IL"/>
        </w:rPr>
      </w:pPr>
    </w:p>
    <w:p w14:paraId="5345E93D" w14:textId="77777777" w:rsidR="00DC4634" w:rsidRPr="00BE74B2" w:rsidRDefault="00DC4634" w:rsidP="00DC4634">
      <w:pPr>
        <w:pStyle w:val="af6"/>
        <w:keepNext/>
        <w:rPr>
          <w:rtl/>
        </w:rPr>
      </w:pPr>
      <w:bookmarkStart w:id="136" w:name="ET_yor_6360_143"/>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36"/>
    </w:p>
    <w:p w14:paraId="3C11BA27" w14:textId="77777777" w:rsidR="00DC4634" w:rsidRPr="00BE74B2" w:rsidRDefault="00DC4634" w:rsidP="00DC4634">
      <w:pPr>
        <w:pStyle w:val="KeepWithNext"/>
        <w:rPr>
          <w:rtl/>
          <w:lang w:eastAsia="he-IL"/>
        </w:rPr>
      </w:pPr>
    </w:p>
    <w:p w14:paraId="0F1F40B7" w14:textId="77777777" w:rsidR="00DC4634" w:rsidRPr="00BE74B2" w:rsidRDefault="00DC4634" w:rsidP="00DC4634">
      <w:pPr>
        <w:rPr>
          <w:rtl/>
          <w:lang w:eastAsia="he-IL"/>
        </w:rPr>
      </w:pPr>
      <w:r w:rsidRPr="00BE74B2">
        <w:rPr>
          <w:rFonts w:hint="cs"/>
          <w:rtl/>
          <w:lang w:eastAsia="he-IL"/>
        </w:rPr>
        <w:t>לפני שאנחנו נעבור לאיזושהי קבלת סקירה ממשר</w:t>
      </w:r>
      <w:r w:rsidR="00904A8B" w:rsidRPr="00BE74B2">
        <w:rPr>
          <w:rFonts w:hint="cs"/>
          <w:rtl/>
          <w:lang w:eastAsia="he-IL"/>
        </w:rPr>
        <w:t>ד התחבורה לעניין תשתיות לאומיות</w:t>
      </w:r>
      <w:r w:rsidRPr="00BE74B2">
        <w:rPr>
          <w:rFonts w:hint="cs"/>
          <w:rtl/>
          <w:lang w:eastAsia="he-IL"/>
        </w:rPr>
        <w:t xml:space="preserve"> שזה מרכז הדיון שהזמנו להיום, אני אשמח בבקשה לדעת, אני מקבל שאלה נבונה מאוד מגדעון המוכשר </w:t>
      </w:r>
      <w:proofErr w:type="spellStart"/>
      <w:r w:rsidRPr="00BE74B2">
        <w:rPr>
          <w:rFonts w:hint="cs"/>
          <w:rtl/>
          <w:lang w:eastAsia="he-IL"/>
        </w:rPr>
        <w:t>מהממ"מ</w:t>
      </w:r>
      <w:proofErr w:type="spellEnd"/>
      <w:r w:rsidRPr="00BE74B2">
        <w:rPr>
          <w:rFonts w:hint="cs"/>
          <w:rtl/>
          <w:lang w:eastAsia="he-IL"/>
        </w:rPr>
        <w:t xml:space="preserve"> על עניין נוהל הסדרת עובדים זרים בענף טכנולוגיות ומיכון ייחודיים, נוהל של רשות האוכלוסין, האם אפשר יהיה להעסיק עובדים זרים בעבודות הטכנולוגיה ומיכון ייחודיים גם כן בענף התשתיות?</w:t>
      </w:r>
    </w:p>
    <w:p w14:paraId="3D025817" w14:textId="77777777" w:rsidR="002B33C5" w:rsidRPr="00BE74B2" w:rsidRDefault="002B33C5" w:rsidP="00DC4634">
      <w:pPr>
        <w:rPr>
          <w:rtl/>
          <w:lang w:eastAsia="he-IL"/>
        </w:rPr>
      </w:pPr>
    </w:p>
    <w:p w14:paraId="1DFA3942" w14:textId="77777777" w:rsidR="002B33C5" w:rsidRPr="00BE74B2" w:rsidRDefault="002B33C5" w:rsidP="002B33C5">
      <w:pPr>
        <w:pStyle w:val="af9"/>
        <w:keepNext/>
        <w:rPr>
          <w:rtl/>
          <w:lang w:eastAsia="he-IL"/>
        </w:rPr>
      </w:pPr>
      <w:bookmarkStart w:id="137" w:name="ET_guest_אפרת_לב_ארי_144"/>
      <w:r w:rsidRPr="00BE74B2">
        <w:rPr>
          <w:rStyle w:val="TagStyle"/>
          <w:color w:val="auto"/>
          <w:rtl/>
        </w:rPr>
        <w:t xml:space="preserve"> &lt;&lt; אורח &gt;&gt; </w:t>
      </w:r>
      <w:r w:rsidRPr="00BE74B2">
        <w:rPr>
          <w:rtl/>
          <w:lang w:eastAsia="he-IL"/>
        </w:rPr>
        <w:t>אפרת לב ארי:</w:t>
      </w:r>
      <w:r w:rsidRPr="00BE74B2">
        <w:rPr>
          <w:rStyle w:val="TagStyle"/>
          <w:color w:val="auto"/>
          <w:rtl/>
        </w:rPr>
        <w:t xml:space="preserve"> &lt;&lt; אורח &gt;&gt;</w:t>
      </w:r>
      <w:r w:rsidR="00260E39" w:rsidRPr="00BE74B2">
        <w:rPr>
          <w:rtl/>
          <w:lang w:eastAsia="he-IL"/>
        </w:rPr>
        <w:t xml:space="preserve"> </w:t>
      </w:r>
      <w:bookmarkEnd w:id="137"/>
    </w:p>
    <w:p w14:paraId="237356B8" w14:textId="77777777" w:rsidR="002B33C5" w:rsidRPr="00BE74B2" w:rsidRDefault="002B33C5" w:rsidP="002B33C5">
      <w:pPr>
        <w:pStyle w:val="KeepWithNext"/>
        <w:rPr>
          <w:rtl/>
          <w:lang w:eastAsia="he-IL"/>
        </w:rPr>
      </w:pPr>
    </w:p>
    <w:p w14:paraId="1AD29E19" w14:textId="77777777" w:rsidR="002B33C5" w:rsidRPr="00BE74B2" w:rsidRDefault="002B33C5" w:rsidP="002B33C5">
      <w:pPr>
        <w:rPr>
          <w:rtl/>
          <w:lang w:eastAsia="he-IL"/>
        </w:rPr>
      </w:pPr>
      <w:r w:rsidRPr="00BE74B2">
        <w:rPr>
          <w:rFonts w:hint="cs"/>
          <w:rtl/>
          <w:lang w:eastAsia="he-IL"/>
        </w:rPr>
        <w:t xml:space="preserve">טוב, אז גם כאן </w:t>
      </w:r>
      <w:r w:rsidR="00904A8B" w:rsidRPr="00BE74B2">
        <w:rPr>
          <w:rFonts w:hint="cs"/>
          <w:rtl/>
          <w:lang w:eastAsia="he-IL"/>
        </w:rPr>
        <w:t>אנחנו נצטרך לחזור לה</w:t>
      </w:r>
      <w:r w:rsidR="00504D9C" w:rsidRPr="00BE74B2">
        <w:rPr>
          <w:rFonts w:hint="cs"/>
          <w:rtl/>
          <w:lang w:eastAsia="he-IL"/>
        </w:rPr>
        <w:t xml:space="preserve">חלטת ממשלה שמקורה כבר בשנת 2005, אבל היא תוקנה ב-2018, </w:t>
      </w:r>
      <w:r w:rsidR="00904A8B" w:rsidRPr="00BE74B2">
        <w:rPr>
          <w:rFonts w:hint="cs"/>
          <w:rtl/>
          <w:lang w:eastAsia="he-IL"/>
        </w:rPr>
        <w:t>החלטה 3431 שמבהירה שכדי להיכנס למסלול של מיכון וטכנולוגיה ייחודיים צריך להוכיח שהעבודות מבוצעות בפרויקט במיכון ו/או טכנולוגיה ייחודיים שאין בנמצא בישראל ושניתן לבצע רק באמצעות עובדים זרים. במשך השנים אנחנו אישרנו היתרים להרבה פרויקטים מהסוג הזה, פרויקטים אפילו מאוד מוכרים במדינה כמו הרכבת הקלה בגוש דן, הקמת נמל</w:t>
      </w:r>
      <w:r w:rsidR="00260E39" w:rsidRPr="00BE74B2">
        <w:rPr>
          <w:rFonts w:hint="cs"/>
          <w:rtl/>
          <w:lang w:eastAsia="he-IL"/>
        </w:rPr>
        <w:t xml:space="preserve"> </w:t>
      </w:r>
      <w:r w:rsidR="00904A8B" w:rsidRPr="00BE74B2">
        <w:rPr>
          <w:rFonts w:hint="cs"/>
          <w:rtl/>
          <w:lang w:eastAsia="he-IL"/>
        </w:rPr>
        <w:t xml:space="preserve">אשדוד ונמל חיפה החדשים, אגירה שאובה בגלבוע ובכוכב הירדן. נקש הוביל את הנושא הזה במשך שנים רבות. </w:t>
      </w:r>
    </w:p>
    <w:p w14:paraId="1D07E2FA" w14:textId="77777777" w:rsidR="00904A8B" w:rsidRPr="00BE74B2" w:rsidRDefault="00904A8B" w:rsidP="002B33C5">
      <w:pPr>
        <w:rPr>
          <w:rtl/>
          <w:lang w:eastAsia="he-IL"/>
        </w:rPr>
      </w:pPr>
    </w:p>
    <w:p w14:paraId="529B45A5" w14:textId="77777777" w:rsidR="00904A8B" w:rsidRPr="00BE74B2" w:rsidRDefault="00904A8B" w:rsidP="00904A8B">
      <w:pPr>
        <w:pStyle w:val="af6"/>
        <w:keepNext/>
        <w:rPr>
          <w:rtl/>
        </w:rPr>
      </w:pPr>
      <w:bookmarkStart w:id="138" w:name="ET_yor_6360_145"/>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38"/>
    </w:p>
    <w:p w14:paraId="29CBA6F4" w14:textId="77777777" w:rsidR="00904A8B" w:rsidRPr="00BE74B2" w:rsidRDefault="00904A8B" w:rsidP="00904A8B">
      <w:pPr>
        <w:pStyle w:val="KeepWithNext"/>
        <w:rPr>
          <w:rtl/>
          <w:lang w:eastAsia="he-IL"/>
        </w:rPr>
      </w:pPr>
    </w:p>
    <w:p w14:paraId="04D0BA95" w14:textId="77777777" w:rsidR="00904A8B" w:rsidRPr="00BE74B2" w:rsidRDefault="00904A8B" w:rsidP="00AB08DD">
      <w:pPr>
        <w:rPr>
          <w:rtl/>
          <w:lang w:eastAsia="he-IL"/>
        </w:rPr>
      </w:pPr>
      <w:r w:rsidRPr="00BE74B2">
        <w:rPr>
          <w:rFonts w:hint="cs"/>
          <w:rtl/>
          <w:lang w:eastAsia="he-IL"/>
        </w:rPr>
        <w:t>אני מניח שגדעון מכוון לשאלה הקודמת שלי לעניין מיכון בעבודות תשתיות, נכון גדעון</w:t>
      </w:r>
      <w:r w:rsidR="00AB08DD" w:rsidRPr="00BE74B2">
        <w:rPr>
          <w:rFonts w:hint="cs"/>
          <w:rtl/>
          <w:lang w:eastAsia="he-IL"/>
        </w:rPr>
        <w:t xml:space="preserve">? אנחנו מדברים על הפעלת </w:t>
      </w:r>
      <w:proofErr w:type="spellStart"/>
      <w:r w:rsidR="00AB08DD" w:rsidRPr="00BE74B2">
        <w:rPr>
          <w:rFonts w:hint="cs"/>
          <w:rtl/>
          <w:lang w:eastAsia="he-IL"/>
        </w:rPr>
        <w:t>צמ"ה</w:t>
      </w:r>
      <w:proofErr w:type="spellEnd"/>
      <w:r w:rsidR="00AB08DD" w:rsidRPr="00BE74B2">
        <w:rPr>
          <w:rFonts w:hint="cs"/>
          <w:rtl/>
          <w:lang w:eastAsia="he-IL"/>
        </w:rPr>
        <w:t xml:space="preserve">. </w:t>
      </w:r>
    </w:p>
    <w:p w14:paraId="569294BC" w14:textId="77777777" w:rsidR="00AB59D8" w:rsidRPr="00BE74B2" w:rsidRDefault="00AB59D8" w:rsidP="00AB08DD">
      <w:pPr>
        <w:rPr>
          <w:rtl/>
          <w:lang w:eastAsia="he-IL"/>
        </w:rPr>
      </w:pPr>
    </w:p>
    <w:p w14:paraId="5060C963" w14:textId="77777777" w:rsidR="00AB59D8" w:rsidRPr="00BE74B2" w:rsidRDefault="00AB59D8" w:rsidP="00AB59D8">
      <w:pPr>
        <w:pStyle w:val="af9"/>
        <w:keepNext/>
        <w:rPr>
          <w:rtl/>
          <w:lang w:eastAsia="he-IL"/>
        </w:rPr>
      </w:pPr>
      <w:bookmarkStart w:id="139" w:name="ET_guest_משה_נקש_146"/>
      <w:r w:rsidRPr="00BE74B2">
        <w:rPr>
          <w:rStyle w:val="TagStyle"/>
          <w:color w:val="auto"/>
          <w:rtl/>
        </w:rPr>
        <w:t xml:space="preserve"> &lt;&lt; אורח &gt;&gt; </w:t>
      </w:r>
      <w:r w:rsidRPr="00BE74B2">
        <w:rPr>
          <w:rtl/>
          <w:lang w:eastAsia="he-IL"/>
        </w:rPr>
        <w:t>משה נקש:</w:t>
      </w:r>
      <w:r w:rsidRPr="00BE74B2">
        <w:rPr>
          <w:rStyle w:val="TagStyle"/>
          <w:color w:val="auto"/>
          <w:rtl/>
        </w:rPr>
        <w:t xml:space="preserve"> &lt;&lt; אורח &gt;&gt;</w:t>
      </w:r>
      <w:r w:rsidR="00260E39" w:rsidRPr="00BE74B2">
        <w:rPr>
          <w:rtl/>
          <w:lang w:eastAsia="he-IL"/>
        </w:rPr>
        <w:t xml:space="preserve"> </w:t>
      </w:r>
      <w:bookmarkEnd w:id="139"/>
    </w:p>
    <w:p w14:paraId="2C1AB3AE" w14:textId="77777777" w:rsidR="00AB59D8" w:rsidRPr="00BE74B2" w:rsidRDefault="00AB59D8" w:rsidP="00AB59D8">
      <w:pPr>
        <w:pStyle w:val="KeepWithNext"/>
        <w:rPr>
          <w:rtl/>
          <w:lang w:eastAsia="he-IL"/>
        </w:rPr>
      </w:pPr>
    </w:p>
    <w:p w14:paraId="176BF673" w14:textId="77777777" w:rsidR="00AB59D8" w:rsidRPr="00BE74B2" w:rsidRDefault="00AB59D8" w:rsidP="00AB59D8">
      <w:pPr>
        <w:rPr>
          <w:rtl/>
          <w:lang w:eastAsia="he-IL"/>
        </w:rPr>
      </w:pPr>
      <w:r w:rsidRPr="00BE74B2">
        <w:rPr>
          <w:rFonts w:hint="cs"/>
          <w:rtl/>
          <w:lang w:eastAsia="he-IL"/>
        </w:rPr>
        <w:t xml:space="preserve">מה שאפרת הדגישה, שהיום החלטת הממשלה מסבירה בצורה ברורה שמדובר בטכנולוגיה ומיכון ייחודיים שאין בנמצא בישראל, שצריך להביא אותם מחוץ לארץ כמו מכונת </w:t>
      </w:r>
      <w:r w:rsidRPr="00BE74B2">
        <w:rPr>
          <w:lang w:eastAsia="he-IL"/>
        </w:rPr>
        <w:t>TBM</w:t>
      </w:r>
      <w:r w:rsidR="00260E39" w:rsidRPr="00BE74B2">
        <w:rPr>
          <w:rtl/>
          <w:lang w:eastAsia="he-IL"/>
        </w:rPr>
        <w:t xml:space="preserve"> </w:t>
      </w:r>
      <w:r w:rsidRPr="00BE74B2">
        <w:rPr>
          <w:rFonts w:hint="cs"/>
          <w:rtl/>
          <w:lang w:eastAsia="he-IL"/>
        </w:rPr>
        <w:t xml:space="preserve">שעושה את החפירות של הרכבת עם הצוות שבא ומכיר ועובד עליהם. כדי להביא עובדים או לאפשר לעובדים להיכנס במסלול הזה לטכנולוגיה שהיא לא טכנולוגיה ייחודית צריך לתקן את החלטת הממשלה. </w:t>
      </w:r>
    </w:p>
    <w:p w14:paraId="23DA6442" w14:textId="77777777" w:rsidR="00AB59D8" w:rsidRPr="00BE74B2" w:rsidRDefault="00AB59D8" w:rsidP="00AB59D8">
      <w:pPr>
        <w:rPr>
          <w:rtl/>
          <w:lang w:eastAsia="he-IL"/>
        </w:rPr>
      </w:pPr>
    </w:p>
    <w:p w14:paraId="0C450096" w14:textId="77777777" w:rsidR="00AB59D8" w:rsidRPr="00BE74B2" w:rsidRDefault="00AB59D8" w:rsidP="00AB59D8">
      <w:pPr>
        <w:pStyle w:val="af6"/>
        <w:keepNext/>
        <w:rPr>
          <w:rtl/>
        </w:rPr>
      </w:pPr>
      <w:bookmarkStart w:id="140" w:name="ET_yor_6360_147"/>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40"/>
    </w:p>
    <w:p w14:paraId="4E342E58" w14:textId="77777777" w:rsidR="00AB59D8" w:rsidRPr="00BE74B2" w:rsidRDefault="00AB59D8" w:rsidP="00AB59D8">
      <w:pPr>
        <w:pStyle w:val="KeepWithNext"/>
        <w:rPr>
          <w:rtl/>
          <w:lang w:eastAsia="he-IL"/>
        </w:rPr>
      </w:pPr>
    </w:p>
    <w:p w14:paraId="42E2B41E" w14:textId="77777777" w:rsidR="00AB59D8" w:rsidRPr="00BE74B2" w:rsidRDefault="00AB59D8" w:rsidP="00AB59D8">
      <w:pPr>
        <w:rPr>
          <w:rtl/>
          <w:lang w:eastAsia="he-IL"/>
        </w:rPr>
      </w:pPr>
      <w:r w:rsidRPr="00BE74B2">
        <w:rPr>
          <w:rFonts w:hint="cs"/>
          <w:rtl/>
          <w:lang w:eastAsia="he-IL"/>
        </w:rPr>
        <w:t>אוקיי, ומה עמדתכם?</w:t>
      </w:r>
    </w:p>
    <w:p w14:paraId="0E24CE0D" w14:textId="77777777" w:rsidR="00AB59D8" w:rsidRPr="00BE74B2" w:rsidRDefault="00AB59D8" w:rsidP="00AB59D8">
      <w:pPr>
        <w:rPr>
          <w:rtl/>
          <w:lang w:eastAsia="he-IL"/>
        </w:rPr>
      </w:pPr>
    </w:p>
    <w:p w14:paraId="35017275" w14:textId="77777777" w:rsidR="00AB59D8" w:rsidRPr="00BE74B2" w:rsidRDefault="00AB59D8" w:rsidP="00AB59D8">
      <w:pPr>
        <w:pStyle w:val="af9"/>
        <w:keepNext/>
        <w:rPr>
          <w:rtl/>
          <w:lang w:eastAsia="he-IL"/>
        </w:rPr>
      </w:pPr>
      <w:bookmarkStart w:id="141" w:name="ET_guest_אפרת_לב_ארי_148"/>
      <w:r w:rsidRPr="00BE74B2">
        <w:rPr>
          <w:rStyle w:val="TagStyle"/>
          <w:color w:val="auto"/>
          <w:rtl/>
        </w:rPr>
        <w:t xml:space="preserve"> &lt;&lt; אורח &gt;&gt; </w:t>
      </w:r>
      <w:r w:rsidRPr="00BE74B2">
        <w:rPr>
          <w:rtl/>
          <w:lang w:eastAsia="he-IL"/>
        </w:rPr>
        <w:t>אפרת לב ארי:</w:t>
      </w:r>
      <w:r w:rsidRPr="00BE74B2">
        <w:rPr>
          <w:rStyle w:val="TagStyle"/>
          <w:color w:val="auto"/>
          <w:rtl/>
        </w:rPr>
        <w:t xml:space="preserve"> &lt;&lt; אורח &gt;&gt;</w:t>
      </w:r>
      <w:r w:rsidR="00260E39" w:rsidRPr="00BE74B2">
        <w:rPr>
          <w:rtl/>
          <w:lang w:eastAsia="he-IL"/>
        </w:rPr>
        <w:t xml:space="preserve"> </w:t>
      </w:r>
      <w:bookmarkEnd w:id="141"/>
    </w:p>
    <w:p w14:paraId="1390D304" w14:textId="77777777" w:rsidR="00AB59D8" w:rsidRPr="00BE74B2" w:rsidRDefault="00AB59D8" w:rsidP="00AB59D8">
      <w:pPr>
        <w:pStyle w:val="KeepWithNext"/>
        <w:rPr>
          <w:rtl/>
          <w:lang w:eastAsia="he-IL"/>
        </w:rPr>
      </w:pPr>
    </w:p>
    <w:p w14:paraId="35FBF222" w14:textId="77777777" w:rsidR="00AB59D8" w:rsidRPr="00BE74B2" w:rsidRDefault="00AB59D8" w:rsidP="00AB59D8">
      <w:pPr>
        <w:rPr>
          <w:rtl/>
          <w:lang w:eastAsia="he-IL"/>
        </w:rPr>
      </w:pPr>
      <w:r w:rsidRPr="00BE74B2">
        <w:rPr>
          <w:rFonts w:hint="cs"/>
          <w:rtl/>
          <w:lang w:eastAsia="he-IL"/>
        </w:rPr>
        <w:t>מה שיוחלט אחרי השיח הפנים-ממשלתי. כמובן לא רק אנחנו נמצאים כאן. יש גם את משרד האוצר.</w:t>
      </w:r>
    </w:p>
    <w:p w14:paraId="1D84C63D" w14:textId="77777777" w:rsidR="00AB59D8" w:rsidRPr="00BE74B2" w:rsidRDefault="00AB59D8" w:rsidP="00AB59D8">
      <w:pPr>
        <w:rPr>
          <w:rtl/>
          <w:lang w:eastAsia="he-IL"/>
        </w:rPr>
      </w:pPr>
    </w:p>
    <w:p w14:paraId="09B5DB5E" w14:textId="77777777" w:rsidR="00AB59D8" w:rsidRPr="00BE74B2" w:rsidRDefault="00AB59D8" w:rsidP="00AB59D8">
      <w:pPr>
        <w:pStyle w:val="af6"/>
        <w:keepNext/>
        <w:rPr>
          <w:rtl/>
        </w:rPr>
      </w:pPr>
      <w:bookmarkStart w:id="142" w:name="ET_yor_6360_149"/>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42"/>
    </w:p>
    <w:p w14:paraId="20AD6A62" w14:textId="77777777" w:rsidR="00AB59D8" w:rsidRPr="00BE74B2" w:rsidRDefault="00AB59D8" w:rsidP="00AB59D8">
      <w:pPr>
        <w:pStyle w:val="KeepWithNext"/>
        <w:rPr>
          <w:rtl/>
          <w:lang w:eastAsia="he-IL"/>
        </w:rPr>
      </w:pPr>
    </w:p>
    <w:p w14:paraId="37D70526" w14:textId="77777777" w:rsidR="00AB59D8" w:rsidRPr="00BE74B2" w:rsidRDefault="00AB59D8" w:rsidP="00AB59D8">
      <w:pPr>
        <w:rPr>
          <w:rtl/>
          <w:lang w:eastAsia="he-IL"/>
        </w:rPr>
      </w:pPr>
      <w:r w:rsidRPr="00BE74B2">
        <w:rPr>
          <w:rFonts w:hint="cs"/>
          <w:rtl/>
          <w:lang w:eastAsia="he-IL"/>
        </w:rPr>
        <w:t xml:space="preserve">מה עמדתכם כחוליה? </w:t>
      </w:r>
    </w:p>
    <w:p w14:paraId="4EED4A96" w14:textId="77777777" w:rsidR="00AB59D8" w:rsidRPr="00BE74B2" w:rsidRDefault="00AB59D8" w:rsidP="00AB59D8">
      <w:pPr>
        <w:rPr>
          <w:rtl/>
          <w:lang w:eastAsia="he-IL"/>
        </w:rPr>
      </w:pPr>
    </w:p>
    <w:p w14:paraId="005336C9" w14:textId="77777777" w:rsidR="00AB59D8" w:rsidRPr="00BE74B2" w:rsidRDefault="00AB59D8" w:rsidP="00AB59D8">
      <w:pPr>
        <w:pStyle w:val="af9"/>
        <w:keepNext/>
        <w:rPr>
          <w:rtl/>
          <w:lang w:eastAsia="he-IL"/>
        </w:rPr>
      </w:pPr>
      <w:bookmarkStart w:id="143" w:name="ET_guest_אפרת_לב_ארי_150"/>
      <w:r w:rsidRPr="00BE74B2">
        <w:rPr>
          <w:rStyle w:val="TagStyle"/>
          <w:color w:val="auto"/>
          <w:rtl/>
        </w:rPr>
        <w:t xml:space="preserve"> &lt;&lt; אורח &gt;&gt; </w:t>
      </w:r>
      <w:r w:rsidRPr="00BE74B2">
        <w:rPr>
          <w:rtl/>
          <w:lang w:eastAsia="he-IL"/>
        </w:rPr>
        <w:t>אפרת לב ארי:</w:t>
      </w:r>
      <w:r w:rsidRPr="00BE74B2">
        <w:rPr>
          <w:rStyle w:val="TagStyle"/>
          <w:color w:val="auto"/>
          <w:rtl/>
        </w:rPr>
        <w:t xml:space="preserve"> &lt;&lt; אורח &gt;&gt;</w:t>
      </w:r>
      <w:r w:rsidR="00260E39" w:rsidRPr="00BE74B2">
        <w:rPr>
          <w:rtl/>
          <w:lang w:eastAsia="he-IL"/>
        </w:rPr>
        <w:t xml:space="preserve"> </w:t>
      </w:r>
      <w:bookmarkEnd w:id="143"/>
    </w:p>
    <w:p w14:paraId="13696BC7" w14:textId="77777777" w:rsidR="00AB59D8" w:rsidRPr="00BE74B2" w:rsidRDefault="00AB59D8" w:rsidP="00AB59D8">
      <w:pPr>
        <w:pStyle w:val="KeepWithNext"/>
        <w:rPr>
          <w:rtl/>
          <w:lang w:eastAsia="he-IL"/>
        </w:rPr>
      </w:pPr>
    </w:p>
    <w:p w14:paraId="4E5871F5" w14:textId="77777777" w:rsidR="00AB59D8" w:rsidRPr="00BE74B2" w:rsidRDefault="00AB59D8" w:rsidP="00AB59D8">
      <w:pPr>
        <w:rPr>
          <w:rtl/>
          <w:lang w:eastAsia="he-IL"/>
        </w:rPr>
      </w:pPr>
      <w:r w:rsidRPr="00BE74B2">
        <w:rPr>
          <w:rFonts w:hint="cs"/>
          <w:rtl/>
          <w:lang w:eastAsia="he-IL"/>
        </w:rPr>
        <w:t xml:space="preserve">אם יוחלט לפתוח לענף התשתיות - - - </w:t>
      </w:r>
    </w:p>
    <w:p w14:paraId="3218A2D8" w14:textId="77777777" w:rsidR="00AB59D8" w:rsidRPr="00BE74B2" w:rsidRDefault="00AB59D8" w:rsidP="00AB59D8">
      <w:pPr>
        <w:rPr>
          <w:rtl/>
          <w:lang w:eastAsia="he-IL"/>
        </w:rPr>
      </w:pPr>
    </w:p>
    <w:p w14:paraId="762C1886" w14:textId="77777777" w:rsidR="00AB59D8" w:rsidRPr="00BE74B2" w:rsidRDefault="00AB59D8" w:rsidP="00AB59D8">
      <w:pPr>
        <w:pStyle w:val="af6"/>
        <w:keepNext/>
        <w:rPr>
          <w:rtl/>
        </w:rPr>
      </w:pPr>
      <w:bookmarkStart w:id="144" w:name="ET_yor_6360_151"/>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44"/>
    </w:p>
    <w:p w14:paraId="14B5C7A4" w14:textId="77777777" w:rsidR="00AB59D8" w:rsidRPr="00BE74B2" w:rsidRDefault="00AB59D8" w:rsidP="00AB59D8">
      <w:pPr>
        <w:pStyle w:val="KeepWithNext"/>
        <w:rPr>
          <w:rtl/>
          <w:lang w:eastAsia="he-IL"/>
        </w:rPr>
      </w:pPr>
    </w:p>
    <w:p w14:paraId="1CB894E7" w14:textId="77777777" w:rsidR="00AB59D8" w:rsidRPr="00BE74B2" w:rsidRDefault="00AB59D8" w:rsidP="00AB59D8">
      <w:pPr>
        <w:rPr>
          <w:rtl/>
          <w:lang w:eastAsia="he-IL"/>
        </w:rPr>
      </w:pPr>
      <w:r w:rsidRPr="00BE74B2">
        <w:rPr>
          <w:rFonts w:hint="cs"/>
          <w:rtl/>
          <w:lang w:eastAsia="he-IL"/>
        </w:rPr>
        <w:t>צריכה להיות לכם עמדה שתומכת או לא תומכת.</w:t>
      </w:r>
    </w:p>
    <w:p w14:paraId="70352FD7" w14:textId="77777777" w:rsidR="00AB59D8" w:rsidRPr="00BE74B2" w:rsidRDefault="00AB59D8" w:rsidP="00AB59D8">
      <w:pPr>
        <w:rPr>
          <w:rtl/>
          <w:lang w:eastAsia="he-IL"/>
        </w:rPr>
      </w:pPr>
    </w:p>
    <w:p w14:paraId="437947B6" w14:textId="77777777" w:rsidR="00AB59D8" w:rsidRPr="00BE74B2" w:rsidRDefault="00AB59D8" w:rsidP="00AB59D8">
      <w:pPr>
        <w:pStyle w:val="af9"/>
        <w:keepNext/>
        <w:rPr>
          <w:rtl/>
          <w:lang w:eastAsia="he-IL"/>
        </w:rPr>
      </w:pPr>
      <w:bookmarkStart w:id="145" w:name="ET_guest_אפרת_לב_ארי_152"/>
      <w:r w:rsidRPr="00BE74B2">
        <w:rPr>
          <w:rStyle w:val="TagStyle"/>
          <w:color w:val="auto"/>
          <w:rtl/>
        </w:rPr>
        <w:t xml:space="preserve"> &lt;&lt; אורח &gt;&gt; </w:t>
      </w:r>
      <w:r w:rsidRPr="00BE74B2">
        <w:rPr>
          <w:rtl/>
          <w:lang w:eastAsia="he-IL"/>
        </w:rPr>
        <w:t>אפרת לב ארי:</w:t>
      </w:r>
      <w:r w:rsidRPr="00BE74B2">
        <w:rPr>
          <w:rStyle w:val="TagStyle"/>
          <w:color w:val="auto"/>
          <w:rtl/>
        </w:rPr>
        <w:t xml:space="preserve"> &lt;&lt; אורח &gt;&gt;</w:t>
      </w:r>
      <w:r w:rsidR="00260E39" w:rsidRPr="00BE74B2">
        <w:rPr>
          <w:rtl/>
          <w:lang w:eastAsia="he-IL"/>
        </w:rPr>
        <w:t xml:space="preserve"> </w:t>
      </w:r>
      <w:bookmarkEnd w:id="145"/>
    </w:p>
    <w:p w14:paraId="1EC0EDA8" w14:textId="77777777" w:rsidR="00AB59D8" w:rsidRPr="00BE74B2" w:rsidRDefault="00AB59D8" w:rsidP="00AB59D8">
      <w:pPr>
        <w:pStyle w:val="KeepWithNext"/>
        <w:rPr>
          <w:rtl/>
          <w:lang w:eastAsia="he-IL"/>
        </w:rPr>
      </w:pPr>
    </w:p>
    <w:p w14:paraId="6A6A0605" w14:textId="77777777" w:rsidR="00AB59D8" w:rsidRPr="00BE74B2" w:rsidRDefault="00AB59D8" w:rsidP="00AB59D8">
      <w:pPr>
        <w:rPr>
          <w:rtl/>
          <w:lang w:eastAsia="he-IL"/>
        </w:rPr>
      </w:pPr>
      <w:r w:rsidRPr="00BE74B2">
        <w:rPr>
          <w:rFonts w:hint="cs"/>
          <w:rtl/>
          <w:lang w:eastAsia="he-IL"/>
        </w:rPr>
        <w:t xml:space="preserve">לא בטוח שצריך. </w:t>
      </w:r>
    </w:p>
    <w:p w14:paraId="0075CC4E" w14:textId="77777777" w:rsidR="00AB59D8" w:rsidRPr="00BE74B2" w:rsidRDefault="00AB59D8" w:rsidP="00AB59D8">
      <w:pPr>
        <w:rPr>
          <w:rtl/>
          <w:lang w:eastAsia="he-IL"/>
        </w:rPr>
      </w:pPr>
    </w:p>
    <w:p w14:paraId="422B81AF" w14:textId="77777777" w:rsidR="00AB59D8" w:rsidRPr="00BE74B2" w:rsidRDefault="00AB59D8" w:rsidP="00AB59D8">
      <w:pPr>
        <w:pStyle w:val="af9"/>
        <w:keepNext/>
        <w:rPr>
          <w:rtl/>
          <w:lang w:eastAsia="he-IL"/>
        </w:rPr>
      </w:pPr>
      <w:bookmarkStart w:id="146" w:name="ET_guest_משה_נקש_153"/>
      <w:r w:rsidRPr="00BE74B2">
        <w:rPr>
          <w:rStyle w:val="TagStyle"/>
          <w:color w:val="auto"/>
          <w:rtl/>
        </w:rPr>
        <w:t xml:space="preserve"> &lt;&lt; אורח &gt;&gt; </w:t>
      </w:r>
      <w:r w:rsidRPr="00BE74B2">
        <w:rPr>
          <w:rtl/>
          <w:lang w:eastAsia="he-IL"/>
        </w:rPr>
        <w:t>משה נקש:</w:t>
      </w:r>
      <w:r w:rsidRPr="00BE74B2">
        <w:rPr>
          <w:rStyle w:val="TagStyle"/>
          <w:color w:val="auto"/>
          <w:rtl/>
        </w:rPr>
        <w:t xml:space="preserve"> &lt;&lt; אורח &gt;&gt;</w:t>
      </w:r>
      <w:r w:rsidR="00260E39" w:rsidRPr="00BE74B2">
        <w:rPr>
          <w:rtl/>
          <w:lang w:eastAsia="he-IL"/>
        </w:rPr>
        <w:t xml:space="preserve"> </w:t>
      </w:r>
      <w:bookmarkEnd w:id="146"/>
    </w:p>
    <w:p w14:paraId="1A1AFD01" w14:textId="77777777" w:rsidR="00AB59D8" w:rsidRPr="00BE74B2" w:rsidRDefault="00AB59D8" w:rsidP="00AB59D8">
      <w:pPr>
        <w:pStyle w:val="KeepWithNext"/>
        <w:rPr>
          <w:rtl/>
          <w:lang w:eastAsia="he-IL"/>
        </w:rPr>
      </w:pPr>
    </w:p>
    <w:p w14:paraId="1868D9EB" w14:textId="77777777" w:rsidR="00AB59D8" w:rsidRPr="00BE74B2" w:rsidRDefault="00AB59D8" w:rsidP="00AB59D8">
      <w:pPr>
        <w:rPr>
          <w:rtl/>
          <w:lang w:eastAsia="he-IL"/>
        </w:rPr>
      </w:pPr>
      <w:r w:rsidRPr="00BE74B2">
        <w:rPr>
          <w:rFonts w:hint="cs"/>
          <w:rtl/>
          <w:lang w:eastAsia="he-IL"/>
        </w:rPr>
        <w:t xml:space="preserve">לא בטוח שצריך לגעת בהחלטת הממשלה הזאת, כי </w:t>
      </w:r>
      <w:proofErr w:type="spellStart"/>
      <w:r w:rsidRPr="00BE74B2">
        <w:rPr>
          <w:rFonts w:hint="cs"/>
          <w:rtl/>
          <w:lang w:eastAsia="he-IL"/>
        </w:rPr>
        <w:t>עינבל</w:t>
      </w:r>
      <w:proofErr w:type="spellEnd"/>
      <w:r w:rsidRPr="00BE74B2">
        <w:rPr>
          <w:rFonts w:hint="cs"/>
          <w:rtl/>
          <w:lang w:eastAsia="he-IL"/>
        </w:rPr>
        <w:t xml:space="preserve"> הרגע אמרה שאנחנו נקיים שיח בין-משרדי וגם עם הלקוחות כדי להבין את הצורך. יכול להיות שהצורך יינתן בהחלטת ממשלה נפרדת. לאו דווקא צריך לגעת בהחלטת הממשלה הזאת. </w:t>
      </w:r>
    </w:p>
    <w:p w14:paraId="097CDBF3" w14:textId="77777777" w:rsidR="00AB59D8" w:rsidRPr="00BE74B2" w:rsidRDefault="00AB59D8" w:rsidP="00AB59D8">
      <w:pPr>
        <w:rPr>
          <w:rtl/>
          <w:lang w:eastAsia="he-IL"/>
        </w:rPr>
      </w:pPr>
    </w:p>
    <w:p w14:paraId="160EA902" w14:textId="77777777" w:rsidR="00AB59D8" w:rsidRPr="00BE74B2" w:rsidRDefault="00AB59D8" w:rsidP="00AB59D8">
      <w:pPr>
        <w:pStyle w:val="af9"/>
        <w:keepNext/>
        <w:rPr>
          <w:rtl/>
          <w:lang w:eastAsia="he-IL"/>
        </w:rPr>
      </w:pPr>
      <w:bookmarkStart w:id="147" w:name="ET_guest_אפרת_לב_ארי_154"/>
      <w:r w:rsidRPr="00BE74B2">
        <w:rPr>
          <w:rStyle w:val="TagStyle"/>
          <w:color w:val="auto"/>
          <w:rtl/>
        </w:rPr>
        <w:t xml:space="preserve"> &lt;&lt; אורח &gt;&gt; </w:t>
      </w:r>
      <w:r w:rsidRPr="00BE74B2">
        <w:rPr>
          <w:rtl/>
          <w:lang w:eastAsia="he-IL"/>
        </w:rPr>
        <w:t>אפרת לב ארי:</w:t>
      </w:r>
      <w:r w:rsidRPr="00BE74B2">
        <w:rPr>
          <w:rStyle w:val="TagStyle"/>
          <w:color w:val="auto"/>
          <w:rtl/>
        </w:rPr>
        <w:t xml:space="preserve"> &lt;&lt; אורח &gt;&gt;</w:t>
      </w:r>
      <w:r w:rsidR="00260E39" w:rsidRPr="00BE74B2">
        <w:rPr>
          <w:rtl/>
          <w:lang w:eastAsia="he-IL"/>
        </w:rPr>
        <w:t xml:space="preserve"> </w:t>
      </w:r>
      <w:bookmarkEnd w:id="147"/>
    </w:p>
    <w:p w14:paraId="4B768040" w14:textId="77777777" w:rsidR="00AB59D8" w:rsidRPr="00BE74B2" w:rsidRDefault="00AB59D8" w:rsidP="00AB59D8">
      <w:pPr>
        <w:pStyle w:val="KeepWithNext"/>
        <w:rPr>
          <w:rtl/>
          <w:lang w:eastAsia="he-IL"/>
        </w:rPr>
      </w:pPr>
    </w:p>
    <w:p w14:paraId="1C22FEE1" w14:textId="77777777" w:rsidR="00AB59D8" w:rsidRPr="00BE74B2" w:rsidRDefault="00AB59D8" w:rsidP="00AB59D8">
      <w:pPr>
        <w:rPr>
          <w:rtl/>
          <w:lang w:eastAsia="he-IL"/>
        </w:rPr>
      </w:pPr>
      <w:r w:rsidRPr="00BE74B2">
        <w:rPr>
          <w:rFonts w:hint="cs"/>
          <w:rtl/>
          <w:lang w:eastAsia="he-IL"/>
        </w:rPr>
        <w:t xml:space="preserve">יש גם הרבה הגבלות למסלול הזה. צריך להוכיח שיש לפחות 50% ישראלים בפרויקט ואי אפשר להגדיל אלא רק במשורה 10% הגדלה בכל פעם. לא בטוח שהם רוצים להיכנס למסלול. זאת הכוונה. זה מסלול עם הגבלות מאוד קונקרטיות שנועדו גם לשמור על שוק התעסוקה בישראל </w:t>
      </w:r>
      <w:proofErr w:type="spellStart"/>
      <w:r w:rsidRPr="00BE74B2">
        <w:rPr>
          <w:rFonts w:hint="cs"/>
          <w:rtl/>
          <w:lang w:eastAsia="he-IL"/>
        </w:rPr>
        <w:t>וכו</w:t>
      </w:r>
      <w:proofErr w:type="spellEnd"/>
      <w:r w:rsidRPr="00BE74B2">
        <w:rPr>
          <w:rFonts w:hint="cs"/>
          <w:rtl/>
          <w:lang w:eastAsia="he-IL"/>
        </w:rPr>
        <w:t>'.</w:t>
      </w:r>
    </w:p>
    <w:p w14:paraId="0598B93C" w14:textId="77777777" w:rsidR="00AB59D8" w:rsidRPr="00BE74B2" w:rsidRDefault="00AB59D8" w:rsidP="00AB59D8">
      <w:pPr>
        <w:rPr>
          <w:rtl/>
          <w:lang w:eastAsia="he-IL"/>
        </w:rPr>
      </w:pPr>
    </w:p>
    <w:p w14:paraId="4F06EED0" w14:textId="77777777" w:rsidR="00AB59D8" w:rsidRPr="00BE74B2" w:rsidRDefault="00AB59D8" w:rsidP="00AB59D8">
      <w:pPr>
        <w:pStyle w:val="af6"/>
        <w:keepNext/>
        <w:rPr>
          <w:rtl/>
        </w:rPr>
      </w:pPr>
      <w:bookmarkStart w:id="148" w:name="ET_yor_6360_155"/>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48"/>
    </w:p>
    <w:p w14:paraId="58048E5B" w14:textId="77777777" w:rsidR="00AB59D8" w:rsidRPr="00BE74B2" w:rsidRDefault="00AB59D8" w:rsidP="00AB59D8">
      <w:pPr>
        <w:pStyle w:val="KeepWithNext"/>
        <w:rPr>
          <w:rtl/>
          <w:lang w:eastAsia="he-IL"/>
        </w:rPr>
      </w:pPr>
    </w:p>
    <w:p w14:paraId="41D62F5F" w14:textId="77777777" w:rsidR="00AB59D8" w:rsidRPr="00BE74B2" w:rsidRDefault="00AB59D8" w:rsidP="00AB59D8">
      <w:pPr>
        <w:rPr>
          <w:rtl/>
          <w:lang w:eastAsia="he-IL"/>
        </w:rPr>
      </w:pPr>
      <w:r w:rsidRPr="00BE74B2">
        <w:rPr>
          <w:rFonts w:hint="cs"/>
          <w:rtl/>
          <w:lang w:eastAsia="he-IL"/>
        </w:rPr>
        <w:t>אוקיי. אנחנו נקבל סקירה ממשרד התחבורה לעניין תשתיות לאומיות. אני אסכים לקבל את התייחסותך גם לגבי כל השיח שניהלנו עד עכשיו</w:t>
      </w:r>
      <w:r w:rsidR="00744591" w:rsidRPr="00BE74B2">
        <w:rPr>
          <w:rFonts w:hint="cs"/>
          <w:rtl/>
          <w:lang w:eastAsia="he-IL"/>
        </w:rPr>
        <w:t>,</w:t>
      </w:r>
      <w:r w:rsidRPr="00BE74B2">
        <w:rPr>
          <w:rFonts w:hint="cs"/>
          <w:rtl/>
          <w:lang w:eastAsia="he-IL"/>
        </w:rPr>
        <w:t xml:space="preserve"> בתוך הסקירה שלך.</w:t>
      </w:r>
    </w:p>
    <w:p w14:paraId="50E42215" w14:textId="77777777" w:rsidR="00AB59D8" w:rsidRPr="00BE74B2" w:rsidRDefault="00AB59D8" w:rsidP="00AB59D8">
      <w:pPr>
        <w:rPr>
          <w:rtl/>
          <w:lang w:eastAsia="he-IL"/>
        </w:rPr>
      </w:pPr>
    </w:p>
    <w:p w14:paraId="5AFC5FE9" w14:textId="77777777" w:rsidR="00AB59D8" w:rsidRPr="00BE74B2" w:rsidRDefault="00AB59D8" w:rsidP="00AB59D8">
      <w:pPr>
        <w:pStyle w:val="af9"/>
        <w:keepNext/>
        <w:rPr>
          <w:rtl/>
          <w:lang w:eastAsia="he-IL"/>
        </w:rPr>
      </w:pPr>
      <w:bookmarkStart w:id="149" w:name="ET_guest_אורי_גנן_156"/>
      <w:r w:rsidRPr="00BE74B2">
        <w:rPr>
          <w:rStyle w:val="TagStyle"/>
          <w:color w:val="auto"/>
          <w:rtl/>
        </w:rPr>
        <w:t xml:space="preserve"> &lt;&lt; אורח &gt;&gt; </w:t>
      </w:r>
      <w:r w:rsidRPr="00BE74B2">
        <w:rPr>
          <w:rtl/>
          <w:lang w:eastAsia="he-IL"/>
        </w:rPr>
        <w:t>אורי גנן:</w:t>
      </w:r>
      <w:r w:rsidRPr="00BE74B2">
        <w:rPr>
          <w:rStyle w:val="TagStyle"/>
          <w:color w:val="auto"/>
          <w:rtl/>
        </w:rPr>
        <w:t xml:space="preserve"> &lt;&lt; אורח &gt;&gt;</w:t>
      </w:r>
      <w:r w:rsidR="00260E39" w:rsidRPr="00BE74B2">
        <w:rPr>
          <w:rtl/>
          <w:lang w:eastAsia="he-IL"/>
        </w:rPr>
        <w:t xml:space="preserve"> </w:t>
      </w:r>
      <w:bookmarkEnd w:id="149"/>
    </w:p>
    <w:p w14:paraId="1EF85725" w14:textId="77777777" w:rsidR="00AB59D8" w:rsidRPr="00BE74B2" w:rsidRDefault="00AB59D8" w:rsidP="00AB59D8">
      <w:pPr>
        <w:pStyle w:val="KeepWithNext"/>
        <w:rPr>
          <w:rtl/>
          <w:lang w:eastAsia="he-IL"/>
        </w:rPr>
      </w:pPr>
    </w:p>
    <w:p w14:paraId="3833F6B1" w14:textId="77777777" w:rsidR="00AB59D8" w:rsidRPr="00BE74B2" w:rsidRDefault="00AB59D8" w:rsidP="00AB59D8">
      <w:pPr>
        <w:rPr>
          <w:rtl/>
          <w:lang w:eastAsia="he-IL"/>
        </w:rPr>
      </w:pPr>
      <w:r w:rsidRPr="00BE74B2">
        <w:rPr>
          <w:rFonts w:hint="cs"/>
          <w:rtl/>
          <w:lang w:eastAsia="he-IL"/>
        </w:rPr>
        <w:t>אורי גנן, אני מהיחידה לתיאום תשתיות לאומיות. קודם כל אנחנו מברכים על הדיון המאוד חשוב. הרבה דברים שנאמרו פה עד עכשיו, אני חושב שהם מאוד חשובים. גם הדברים של צביקה מהתאחדות הקבלנים, גם הש</w:t>
      </w:r>
      <w:r w:rsidR="00C54388" w:rsidRPr="00BE74B2">
        <w:rPr>
          <w:rFonts w:hint="cs"/>
          <w:rtl/>
          <w:lang w:eastAsia="he-IL"/>
        </w:rPr>
        <w:t xml:space="preserve">ולחן העגול אני חושב שזה מאוד חשוב. </w:t>
      </w:r>
    </w:p>
    <w:p w14:paraId="3C8BAC62" w14:textId="77777777" w:rsidR="00C54388" w:rsidRPr="00BE74B2" w:rsidRDefault="00C54388" w:rsidP="00AB59D8">
      <w:pPr>
        <w:rPr>
          <w:rtl/>
          <w:lang w:eastAsia="he-IL"/>
        </w:rPr>
      </w:pPr>
    </w:p>
    <w:p w14:paraId="5560FB66" w14:textId="77777777" w:rsidR="00744591" w:rsidRPr="00BE74B2" w:rsidRDefault="00C54388" w:rsidP="00744591">
      <w:pPr>
        <w:rPr>
          <w:rtl/>
          <w:lang w:eastAsia="he-IL"/>
        </w:rPr>
      </w:pPr>
      <w:r w:rsidRPr="00BE74B2">
        <w:rPr>
          <w:rFonts w:hint="cs"/>
          <w:rtl/>
          <w:lang w:eastAsia="he-IL"/>
        </w:rPr>
        <w:t xml:space="preserve">יש מחסור </w:t>
      </w:r>
      <w:proofErr w:type="spellStart"/>
      <w:r w:rsidRPr="00BE74B2">
        <w:rPr>
          <w:rFonts w:hint="cs"/>
          <w:rtl/>
          <w:lang w:eastAsia="he-IL"/>
        </w:rPr>
        <w:t>מיידי</w:t>
      </w:r>
      <w:proofErr w:type="spellEnd"/>
      <w:r w:rsidRPr="00BE74B2">
        <w:rPr>
          <w:rFonts w:hint="cs"/>
          <w:rtl/>
          <w:lang w:eastAsia="he-IL"/>
        </w:rPr>
        <w:t xml:space="preserve"> של כ-7,000 עובדים והוא ילך ויחמיר ב-2024. דיברת על תשתיות. יש החלטות ממשלה שכן יוצרות תיעדוף, פרויקטים חיוניים מועדפים, המטרו, רכבת קלה בגוש דן, מסילות רכבת </w:t>
      </w:r>
      <w:proofErr w:type="spellStart"/>
      <w:r w:rsidRPr="00BE74B2">
        <w:rPr>
          <w:rFonts w:hint="cs"/>
          <w:rtl/>
          <w:lang w:eastAsia="he-IL"/>
        </w:rPr>
        <w:t>וכו</w:t>
      </w:r>
      <w:proofErr w:type="spellEnd"/>
      <w:r w:rsidRPr="00BE74B2">
        <w:rPr>
          <w:rFonts w:hint="cs"/>
          <w:rtl/>
          <w:lang w:eastAsia="he-IL"/>
        </w:rPr>
        <w:t>'. חברות התחילו לנסות לגייס עובדים זרים באמצעות קבלנים. נאמרו פה הרבה דברים על סיבות להאטה שיש ממגוון סיבות. אני חושב לציין ואיציק אולי גם ירחיב. יש נושא שברגע שהדברים הם ביחד, עובדים שהם עובדים בתשתיות במקום פתוח, גם כשהם נקלטים יכול להיות שאחרי כמה ימים מעדיפים ללכת לתחום הבניין כי זה עבודה יותר נוחה. אני חושב שצריך איפשהו גם את זה לקחת בחשבון. הדבר הזה גם לוקח זמן. עד שמכשירים עובדים, עד שמאתרים עובדים, רואים שהם מיומנים. דובר פה על הלנה, על ביטוח.</w:t>
      </w:r>
      <w:r w:rsidR="00744591" w:rsidRPr="00BE74B2">
        <w:rPr>
          <w:rFonts w:hint="cs"/>
          <w:rtl/>
          <w:lang w:eastAsia="he-IL"/>
        </w:rPr>
        <w:t xml:space="preserve"> </w:t>
      </w:r>
      <w:r w:rsidRPr="00BE74B2">
        <w:rPr>
          <w:rFonts w:hint="cs"/>
          <w:rtl/>
          <w:lang w:eastAsia="he-IL"/>
        </w:rPr>
        <w:t xml:space="preserve">יש </w:t>
      </w:r>
      <w:r w:rsidR="00E33790" w:rsidRPr="00BE74B2">
        <w:rPr>
          <w:rFonts w:hint="cs"/>
          <w:rtl/>
          <w:lang w:eastAsia="he-IL"/>
        </w:rPr>
        <w:t>לנו השבוע פגישה עם התאחדות הקבלנים</w:t>
      </w:r>
      <w:r w:rsidR="00744591" w:rsidRPr="00BE74B2">
        <w:rPr>
          <w:rFonts w:hint="cs"/>
          <w:rtl/>
          <w:lang w:eastAsia="he-IL"/>
        </w:rPr>
        <w:t>,</w:t>
      </w:r>
      <w:r w:rsidR="00E33790" w:rsidRPr="00BE74B2">
        <w:rPr>
          <w:rFonts w:hint="cs"/>
          <w:rtl/>
          <w:lang w:eastAsia="he-IL"/>
        </w:rPr>
        <w:t xml:space="preserve"> עם החשב הכללי ואגף תקציבים באוצר. </w:t>
      </w:r>
      <w:r w:rsidR="000557F3" w:rsidRPr="00BE74B2">
        <w:rPr>
          <w:rFonts w:hint="cs"/>
          <w:rtl/>
          <w:lang w:eastAsia="he-IL"/>
        </w:rPr>
        <w:t>אנחנו</w:t>
      </w:r>
      <w:r w:rsidR="00E33790" w:rsidRPr="00BE74B2">
        <w:rPr>
          <w:rFonts w:hint="cs"/>
          <w:rtl/>
          <w:lang w:eastAsia="he-IL"/>
        </w:rPr>
        <w:t xml:space="preserve"> חושבים שזה מפתח חשוב בשביל לקדם את הנושא קדימה. </w:t>
      </w:r>
    </w:p>
    <w:p w14:paraId="0499630E" w14:textId="77777777" w:rsidR="00744591" w:rsidRPr="00BE74B2" w:rsidRDefault="00744591" w:rsidP="00744591">
      <w:pPr>
        <w:rPr>
          <w:rtl/>
          <w:lang w:eastAsia="he-IL"/>
        </w:rPr>
      </w:pPr>
    </w:p>
    <w:p w14:paraId="0B79D240" w14:textId="77777777" w:rsidR="00C54388" w:rsidRPr="00BE74B2" w:rsidRDefault="00E33790" w:rsidP="00744591">
      <w:pPr>
        <w:rPr>
          <w:rtl/>
          <w:lang w:eastAsia="he-IL"/>
        </w:rPr>
      </w:pPr>
      <w:r w:rsidRPr="00BE74B2">
        <w:rPr>
          <w:rFonts w:hint="cs"/>
          <w:rtl/>
          <w:lang w:eastAsia="he-IL"/>
        </w:rPr>
        <w:t>יתר הדברים שאמרו פה, אני לא אחזור עליהם אבל אני מצטרף לרוב הדברים שנאמרו גם מצביקה וגם נושא הוודאות ודברים אחרים שנאמרו פה וגם נאמרו בדיונים קודמים.</w:t>
      </w:r>
    </w:p>
    <w:p w14:paraId="5B83A3A3" w14:textId="77777777" w:rsidR="00E33790" w:rsidRPr="00BE74B2" w:rsidRDefault="00E33790" w:rsidP="00AB59D8">
      <w:pPr>
        <w:rPr>
          <w:rtl/>
          <w:lang w:eastAsia="he-IL"/>
        </w:rPr>
      </w:pPr>
    </w:p>
    <w:p w14:paraId="64297B81" w14:textId="77777777" w:rsidR="00E33790" w:rsidRPr="00BE74B2" w:rsidRDefault="00E33790" w:rsidP="00E33790">
      <w:pPr>
        <w:pStyle w:val="af6"/>
        <w:keepNext/>
        <w:rPr>
          <w:rtl/>
        </w:rPr>
      </w:pPr>
      <w:bookmarkStart w:id="150" w:name="ET_yor_6360_157"/>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50"/>
    </w:p>
    <w:p w14:paraId="2673F528" w14:textId="77777777" w:rsidR="00E33790" w:rsidRPr="00BE74B2" w:rsidRDefault="00E33790" w:rsidP="00E33790">
      <w:pPr>
        <w:pStyle w:val="KeepWithNext"/>
        <w:rPr>
          <w:rtl/>
          <w:lang w:eastAsia="he-IL"/>
        </w:rPr>
      </w:pPr>
    </w:p>
    <w:p w14:paraId="4990CB95" w14:textId="77777777" w:rsidR="00E33790" w:rsidRPr="00BE74B2" w:rsidRDefault="00E33790" w:rsidP="00E33790">
      <w:pPr>
        <w:rPr>
          <w:rtl/>
          <w:lang w:eastAsia="he-IL"/>
        </w:rPr>
      </w:pPr>
      <w:r w:rsidRPr="00BE74B2">
        <w:rPr>
          <w:rFonts w:hint="cs"/>
          <w:rtl/>
          <w:lang w:eastAsia="he-IL"/>
        </w:rPr>
        <w:t>אתה תוכל בבקשה להרחיב מעט יותר על העובדים הזרים שעובדים בפרויקטים לאומיים כמו הרכבת הקלה?</w:t>
      </w:r>
    </w:p>
    <w:p w14:paraId="52DEFAFB" w14:textId="77777777" w:rsidR="00E33790" w:rsidRPr="00BE74B2" w:rsidRDefault="00E33790" w:rsidP="00E33790">
      <w:pPr>
        <w:rPr>
          <w:rtl/>
          <w:lang w:eastAsia="he-IL"/>
        </w:rPr>
      </w:pPr>
    </w:p>
    <w:p w14:paraId="4F4F3F95" w14:textId="77777777" w:rsidR="00E33790" w:rsidRPr="00BE74B2" w:rsidRDefault="00E33790" w:rsidP="00E33790">
      <w:pPr>
        <w:pStyle w:val="af9"/>
        <w:keepNext/>
        <w:rPr>
          <w:rtl/>
          <w:lang w:eastAsia="he-IL"/>
        </w:rPr>
      </w:pPr>
      <w:bookmarkStart w:id="151" w:name="ET_guest_אורי_גנן_158"/>
      <w:r w:rsidRPr="00BE74B2">
        <w:rPr>
          <w:rStyle w:val="TagStyle"/>
          <w:color w:val="auto"/>
          <w:rtl/>
        </w:rPr>
        <w:t xml:space="preserve"> &lt;&lt; אורח &gt;&gt; </w:t>
      </w:r>
      <w:r w:rsidRPr="00BE74B2">
        <w:rPr>
          <w:rtl/>
          <w:lang w:eastAsia="he-IL"/>
        </w:rPr>
        <w:t>אורי גנן:</w:t>
      </w:r>
      <w:r w:rsidRPr="00BE74B2">
        <w:rPr>
          <w:rStyle w:val="TagStyle"/>
          <w:color w:val="auto"/>
          <w:rtl/>
        </w:rPr>
        <w:t xml:space="preserve"> &lt;&lt; אורח &gt;&gt;</w:t>
      </w:r>
      <w:r w:rsidR="00260E39" w:rsidRPr="00BE74B2">
        <w:rPr>
          <w:rtl/>
          <w:lang w:eastAsia="he-IL"/>
        </w:rPr>
        <w:t xml:space="preserve"> </w:t>
      </w:r>
      <w:bookmarkEnd w:id="151"/>
    </w:p>
    <w:p w14:paraId="2E470D26" w14:textId="77777777" w:rsidR="00E33790" w:rsidRPr="00BE74B2" w:rsidRDefault="00E33790" w:rsidP="00E33790">
      <w:pPr>
        <w:pStyle w:val="KeepWithNext"/>
        <w:rPr>
          <w:rtl/>
          <w:lang w:eastAsia="he-IL"/>
        </w:rPr>
      </w:pPr>
    </w:p>
    <w:p w14:paraId="76D0325C" w14:textId="77777777" w:rsidR="00E33790" w:rsidRPr="00BE74B2" w:rsidRDefault="00E33790" w:rsidP="00744591">
      <w:pPr>
        <w:rPr>
          <w:rtl/>
          <w:lang w:eastAsia="he-IL"/>
        </w:rPr>
      </w:pPr>
      <w:r w:rsidRPr="00BE74B2">
        <w:rPr>
          <w:rFonts w:hint="cs"/>
          <w:rtl/>
          <w:lang w:eastAsia="he-IL"/>
        </w:rPr>
        <w:t xml:space="preserve">מבחינת המחסור בעובדים לפי חברות אתה מתכוון? בירושלים </w:t>
      </w:r>
      <w:r w:rsidR="00744591" w:rsidRPr="00BE74B2">
        <w:rPr>
          <w:rFonts w:hint="cs"/>
          <w:rtl/>
          <w:lang w:eastAsia="he-IL"/>
        </w:rPr>
        <w:t xml:space="preserve">יש מצב קשה, </w:t>
      </w:r>
      <w:r w:rsidRPr="00BE74B2">
        <w:rPr>
          <w:rFonts w:hint="cs"/>
          <w:rtl/>
          <w:lang w:eastAsia="he-IL"/>
        </w:rPr>
        <w:t>משהו כמו 20%</w:t>
      </w:r>
      <w:r w:rsidR="00744591" w:rsidRPr="00BE74B2">
        <w:rPr>
          <w:rFonts w:hint="eastAsia"/>
          <w:rtl/>
          <w:lang w:eastAsia="he-IL"/>
        </w:rPr>
        <w:t>–</w:t>
      </w:r>
      <w:r w:rsidRPr="00BE74B2">
        <w:rPr>
          <w:rFonts w:hint="cs"/>
          <w:rtl/>
          <w:lang w:eastAsia="he-IL"/>
        </w:rPr>
        <w:t>30% תפוקה היום, זאת אומרת מחסור גדול שילך ויגדל.</w:t>
      </w:r>
    </w:p>
    <w:p w14:paraId="2C28DF2C" w14:textId="77777777" w:rsidR="00E33790" w:rsidRPr="00BE74B2" w:rsidRDefault="00E33790" w:rsidP="00E33790">
      <w:pPr>
        <w:rPr>
          <w:rtl/>
          <w:lang w:eastAsia="he-IL"/>
        </w:rPr>
      </w:pPr>
    </w:p>
    <w:p w14:paraId="37065641" w14:textId="77777777" w:rsidR="00E33790" w:rsidRPr="00BE74B2" w:rsidRDefault="00E33790" w:rsidP="00E33790">
      <w:pPr>
        <w:pStyle w:val="af6"/>
        <w:keepNext/>
        <w:rPr>
          <w:rtl/>
        </w:rPr>
      </w:pPr>
      <w:bookmarkStart w:id="152" w:name="ET_yor_6360_159"/>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52"/>
    </w:p>
    <w:p w14:paraId="0927C918" w14:textId="77777777" w:rsidR="00E33790" w:rsidRPr="00BE74B2" w:rsidRDefault="00E33790" w:rsidP="00E33790">
      <w:pPr>
        <w:pStyle w:val="KeepWithNext"/>
        <w:rPr>
          <w:rtl/>
          <w:lang w:eastAsia="he-IL"/>
        </w:rPr>
      </w:pPr>
    </w:p>
    <w:p w14:paraId="565A4A26" w14:textId="77777777" w:rsidR="00E33790" w:rsidRPr="00BE74B2" w:rsidRDefault="00E33790" w:rsidP="00E33790">
      <w:pPr>
        <w:rPr>
          <w:rtl/>
          <w:lang w:eastAsia="he-IL"/>
        </w:rPr>
      </w:pPr>
      <w:r w:rsidRPr="00BE74B2">
        <w:rPr>
          <w:rFonts w:hint="cs"/>
          <w:rtl/>
          <w:lang w:eastAsia="he-IL"/>
        </w:rPr>
        <w:t>בעקבות המלחמה?</w:t>
      </w:r>
    </w:p>
    <w:p w14:paraId="60DB88FE" w14:textId="77777777" w:rsidR="00E33790" w:rsidRPr="00BE74B2" w:rsidRDefault="00E33790" w:rsidP="00E33790">
      <w:pPr>
        <w:rPr>
          <w:rtl/>
          <w:lang w:eastAsia="he-IL"/>
        </w:rPr>
      </w:pPr>
    </w:p>
    <w:p w14:paraId="61235568" w14:textId="77777777" w:rsidR="00E33790" w:rsidRPr="00BE74B2" w:rsidRDefault="00E33790" w:rsidP="00E33790">
      <w:pPr>
        <w:pStyle w:val="af9"/>
        <w:keepNext/>
        <w:rPr>
          <w:rtl/>
          <w:lang w:eastAsia="he-IL"/>
        </w:rPr>
      </w:pPr>
      <w:bookmarkStart w:id="153" w:name="ET_guest_אורי_גנן_160"/>
      <w:r w:rsidRPr="00BE74B2">
        <w:rPr>
          <w:rStyle w:val="TagStyle"/>
          <w:color w:val="auto"/>
          <w:rtl/>
        </w:rPr>
        <w:t xml:space="preserve"> &lt;&lt; אורח &gt;&gt; </w:t>
      </w:r>
      <w:r w:rsidRPr="00BE74B2">
        <w:rPr>
          <w:rtl/>
          <w:lang w:eastAsia="he-IL"/>
        </w:rPr>
        <w:t>אורי גנן:</w:t>
      </w:r>
      <w:r w:rsidRPr="00BE74B2">
        <w:rPr>
          <w:rStyle w:val="TagStyle"/>
          <w:color w:val="auto"/>
          <w:rtl/>
        </w:rPr>
        <w:t xml:space="preserve"> &lt;&lt; אורח &gt;&gt;</w:t>
      </w:r>
      <w:r w:rsidR="00260E39" w:rsidRPr="00BE74B2">
        <w:rPr>
          <w:rtl/>
          <w:lang w:eastAsia="he-IL"/>
        </w:rPr>
        <w:t xml:space="preserve"> </w:t>
      </w:r>
      <w:bookmarkEnd w:id="153"/>
    </w:p>
    <w:p w14:paraId="23906E85" w14:textId="77777777" w:rsidR="00E33790" w:rsidRPr="00BE74B2" w:rsidRDefault="00E33790" w:rsidP="00E33790">
      <w:pPr>
        <w:pStyle w:val="KeepWithNext"/>
        <w:rPr>
          <w:rtl/>
          <w:lang w:eastAsia="he-IL"/>
        </w:rPr>
      </w:pPr>
    </w:p>
    <w:p w14:paraId="76ECA1D4" w14:textId="77777777" w:rsidR="00E33790" w:rsidRPr="00BE74B2" w:rsidRDefault="00E33790" w:rsidP="00E33790">
      <w:pPr>
        <w:rPr>
          <w:rtl/>
          <w:lang w:eastAsia="he-IL"/>
        </w:rPr>
      </w:pPr>
      <w:r w:rsidRPr="00BE74B2">
        <w:rPr>
          <w:rFonts w:hint="cs"/>
          <w:rtl/>
          <w:lang w:eastAsia="he-IL"/>
        </w:rPr>
        <w:t>כן, זה משפיע.</w:t>
      </w:r>
    </w:p>
    <w:p w14:paraId="6F094716" w14:textId="77777777" w:rsidR="00E33790" w:rsidRPr="00BE74B2" w:rsidRDefault="00E33790" w:rsidP="00E33790">
      <w:pPr>
        <w:rPr>
          <w:rtl/>
          <w:lang w:eastAsia="he-IL"/>
        </w:rPr>
      </w:pPr>
    </w:p>
    <w:p w14:paraId="51F9079C" w14:textId="77777777" w:rsidR="00E33790" w:rsidRPr="00BE74B2" w:rsidRDefault="00E33790" w:rsidP="00E33790">
      <w:pPr>
        <w:pStyle w:val="af6"/>
        <w:keepNext/>
        <w:rPr>
          <w:rtl/>
        </w:rPr>
      </w:pPr>
      <w:bookmarkStart w:id="154" w:name="ET_yor_6360_161"/>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54"/>
    </w:p>
    <w:p w14:paraId="59A5C5CF" w14:textId="77777777" w:rsidR="00E33790" w:rsidRPr="00BE74B2" w:rsidRDefault="00E33790" w:rsidP="00E33790">
      <w:pPr>
        <w:pStyle w:val="KeepWithNext"/>
        <w:rPr>
          <w:rtl/>
          <w:lang w:eastAsia="he-IL"/>
        </w:rPr>
      </w:pPr>
    </w:p>
    <w:p w14:paraId="47A283BF" w14:textId="77777777" w:rsidR="00E33790" w:rsidRPr="00BE74B2" w:rsidRDefault="00E33790" w:rsidP="00E33790">
      <w:pPr>
        <w:rPr>
          <w:rtl/>
          <w:lang w:eastAsia="he-IL"/>
        </w:rPr>
      </w:pPr>
      <w:r w:rsidRPr="00BE74B2">
        <w:rPr>
          <w:rFonts w:hint="cs"/>
          <w:rtl/>
          <w:lang w:eastAsia="he-IL"/>
        </w:rPr>
        <w:t>וערב המלחמה?</w:t>
      </w:r>
    </w:p>
    <w:p w14:paraId="40A4FF4B" w14:textId="77777777" w:rsidR="00E33790" w:rsidRPr="00BE74B2" w:rsidRDefault="00E33790" w:rsidP="00E33790">
      <w:pPr>
        <w:rPr>
          <w:rtl/>
          <w:lang w:eastAsia="he-IL"/>
        </w:rPr>
      </w:pPr>
    </w:p>
    <w:p w14:paraId="14E2AFF9" w14:textId="77777777" w:rsidR="00E33790" w:rsidRPr="00BE74B2" w:rsidRDefault="00E33790" w:rsidP="00E33790">
      <w:pPr>
        <w:pStyle w:val="af9"/>
        <w:keepNext/>
        <w:rPr>
          <w:rtl/>
          <w:lang w:eastAsia="he-IL"/>
        </w:rPr>
      </w:pPr>
      <w:bookmarkStart w:id="155" w:name="ET_guest_אורי_גנן_162"/>
      <w:r w:rsidRPr="00BE74B2">
        <w:rPr>
          <w:rStyle w:val="TagStyle"/>
          <w:color w:val="auto"/>
          <w:rtl/>
        </w:rPr>
        <w:t xml:space="preserve"> &lt;&lt; אורח &gt;&gt; </w:t>
      </w:r>
      <w:r w:rsidRPr="00BE74B2">
        <w:rPr>
          <w:rtl/>
          <w:lang w:eastAsia="he-IL"/>
        </w:rPr>
        <w:t>אורי גנן:</w:t>
      </w:r>
      <w:r w:rsidRPr="00BE74B2">
        <w:rPr>
          <w:rStyle w:val="TagStyle"/>
          <w:color w:val="auto"/>
          <w:rtl/>
        </w:rPr>
        <w:t xml:space="preserve"> &lt;&lt; אורח &gt;&gt;</w:t>
      </w:r>
      <w:r w:rsidR="00260E39" w:rsidRPr="00BE74B2">
        <w:rPr>
          <w:rtl/>
          <w:lang w:eastAsia="he-IL"/>
        </w:rPr>
        <w:t xml:space="preserve"> </w:t>
      </w:r>
      <w:bookmarkEnd w:id="155"/>
    </w:p>
    <w:p w14:paraId="5785A11F" w14:textId="77777777" w:rsidR="00E33790" w:rsidRPr="00BE74B2" w:rsidRDefault="00E33790" w:rsidP="00E33790">
      <w:pPr>
        <w:pStyle w:val="KeepWithNext"/>
        <w:rPr>
          <w:rtl/>
          <w:lang w:eastAsia="he-IL"/>
        </w:rPr>
      </w:pPr>
    </w:p>
    <w:p w14:paraId="3C830EE9" w14:textId="77777777" w:rsidR="00E33790" w:rsidRPr="00BE74B2" w:rsidRDefault="00E33790" w:rsidP="00744591">
      <w:pPr>
        <w:rPr>
          <w:rtl/>
          <w:lang w:eastAsia="he-IL"/>
        </w:rPr>
      </w:pPr>
      <w:r w:rsidRPr="00BE74B2">
        <w:rPr>
          <w:rFonts w:hint="cs"/>
          <w:rtl/>
          <w:lang w:eastAsia="he-IL"/>
        </w:rPr>
        <w:t>משפיע כי בירושלים הרבה הסתמכו על עובדים מיהודה ושומרון. בכלל באזורים עירוניים המצב יותר קשה. באזורים בין-עירוניים יש יותר תפוקה, 50%</w:t>
      </w:r>
      <w:r w:rsidR="00744591" w:rsidRPr="00BE74B2">
        <w:rPr>
          <w:rFonts w:hint="eastAsia"/>
          <w:rtl/>
          <w:lang w:eastAsia="he-IL"/>
        </w:rPr>
        <w:t>–</w:t>
      </w:r>
      <w:r w:rsidRPr="00BE74B2">
        <w:rPr>
          <w:rFonts w:hint="cs"/>
          <w:rtl/>
          <w:lang w:eastAsia="he-IL"/>
        </w:rPr>
        <w:t>60%. שם מצליחים להסתדר יותר. בשני המקרים המצב הוא לא טוב.</w:t>
      </w:r>
    </w:p>
    <w:p w14:paraId="0ADFC2A9" w14:textId="77777777" w:rsidR="00E33790" w:rsidRPr="00BE74B2" w:rsidRDefault="00E33790" w:rsidP="00E33790">
      <w:pPr>
        <w:rPr>
          <w:rtl/>
          <w:lang w:eastAsia="he-IL"/>
        </w:rPr>
      </w:pPr>
    </w:p>
    <w:p w14:paraId="453B81D8" w14:textId="77777777" w:rsidR="00E33790" w:rsidRPr="00BE74B2" w:rsidRDefault="00E33790" w:rsidP="00E33790">
      <w:pPr>
        <w:pStyle w:val="af6"/>
        <w:keepNext/>
        <w:rPr>
          <w:rtl/>
        </w:rPr>
      </w:pPr>
      <w:bookmarkStart w:id="156" w:name="ET_yor_6360_163"/>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56"/>
    </w:p>
    <w:p w14:paraId="16F11B01" w14:textId="77777777" w:rsidR="00E33790" w:rsidRPr="00BE74B2" w:rsidRDefault="00E33790" w:rsidP="00E33790">
      <w:pPr>
        <w:pStyle w:val="KeepWithNext"/>
        <w:rPr>
          <w:rtl/>
          <w:lang w:eastAsia="he-IL"/>
        </w:rPr>
      </w:pPr>
    </w:p>
    <w:p w14:paraId="3AA5BF8B" w14:textId="77777777" w:rsidR="00E33790" w:rsidRPr="00BE74B2" w:rsidRDefault="00E33790" w:rsidP="00E33790">
      <w:pPr>
        <w:rPr>
          <w:rtl/>
          <w:lang w:eastAsia="he-IL"/>
        </w:rPr>
      </w:pPr>
      <w:r w:rsidRPr="00BE74B2">
        <w:rPr>
          <w:rFonts w:hint="cs"/>
          <w:rtl/>
          <w:lang w:eastAsia="he-IL"/>
        </w:rPr>
        <w:t>אוקיי. כמה פלסטינים היו מועסקים?</w:t>
      </w:r>
    </w:p>
    <w:p w14:paraId="03B20A98" w14:textId="77777777" w:rsidR="00E33790" w:rsidRPr="00BE74B2" w:rsidRDefault="00E33790" w:rsidP="00E33790">
      <w:pPr>
        <w:rPr>
          <w:rtl/>
          <w:lang w:eastAsia="he-IL"/>
        </w:rPr>
      </w:pPr>
    </w:p>
    <w:p w14:paraId="604D2D8D" w14:textId="77777777" w:rsidR="00E33790" w:rsidRPr="00BE74B2" w:rsidRDefault="00E33790" w:rsidP="00E33790">
      <w:pPr>
        <w:pStyle w:val="af9"/>
        <w:keepNext/>
        <w:rPr>
          <w:rtl/>
          <w:lang w:eastAsia="he-IL"/>
        </w:rPr>
      </w:pPr>
      <w:bookmarkStart w:id="157" w:name="ET_guest_אורי_גנן_164"/>
      <w:r w:rsidRPr="00BE74B2">
        <w:rPr>
          <w:rStyle w:val="TagStyle"/>
          <w:color w:val="auto"/>
          <w:rtl/>
        </w:rPr>
        <w:t xml:space="preserve"> &lt;&lt; אורח &gt;&gt; </w:t>
      </w:r>
      <w:r w:rsidRPr="00BE74B2">
        <w:rPr>
          <w:rtl/>
          <w:lang w:eastAsia="he-IL"/>
        </w:rPr>
        <w:t>אורי גנן:</w:t>
      </w:r>
      <w:r w:rsidRPr="00BE74B2">
        <w:rPr>
          <w:rStyle w:val="TagStyle"/>
          <w:color w:val="auto"/>
          <w:rtl/>
        </w:rPr>
        <w:t xml:space="preserve"> &lt;&lt; אורח &gt;&gt;</w:t>
      </w:r>
      <w:r w:rsidR="00260E39" w:rsidRPr="00BE74B2">
        <w:rPr>
          <w:rtl/>
          <w:lang w:eastAsia="he-IL"/>
        </w:rPr>
        <w:t xml:space="preserve"> </w:t>
      </w:r>
      <w:bookmarkEnd w:id="157"/>
    </w:p>
    <w:p w14:paraId="0BD96D3E" w14:textId="77777777" w:rsidR="00E33790" w:rsidRPr="00BE74B2" w:rsidRDefault="00E33790" w:rsidP="00E33790">
      <w:pPr>
        <w:pStyle w:val="KeepWithNext"/>
        <w:rPr>
          <w:rtl/>
          <w:lang w:eastAsia="he-IL"/>
        </w:rPr>
      </w:pPr>
    </w:p>
    <w:p w14:paraId="2F409008" w14:textId="77777777" w:rsidR="00E33790" w:rsidRPr="00BE74B2" w:rsidRDefault="00E33790" w:rsidP="00E33790">
      <w:pPr>
        <w:rPr>
          <w:rtl/>
          <w:lang w:eastAsia="he-IL"/>
        </w:rPr>
      </w:pPr>
      <w:r w:rsidRPr="00BE74B2">
        <w:rPr>
          <w:rFonts w:hint="cs"/>
          <w:rtl/>
          <w:lang w:eastAsia="he-IL"/>
        </w:rPr>
        <w:t xml:space="preserve">אין לי מספרים מדויקים. אני חושב שאיפשהו זה בין מה </w:t>
      </w:r>
      <w:proofErr w:type="spellStart"/>
      <w:r w:rsidRPr="00BE74B2">
        <w:rPr>
          <w:rFonts w:hint="cs"/>
          <w:rtl/>
          <w:lang w:eastAsia="he-IL"/>
        </w:rPr>
        <w:t>שעינבל</w:t>
      </w:r>
      <w:proofErr w:type="spellEnd"/>
      <w:r w:rsidRPr="00BE74B2">
        <w:rPr>
          <w:rFonts w:hint="cs"/>
          <w:rtl/>
          <w:lang w:eastAsia="he-IL"/>
        </w:rPr>
        <w:t xml:space="preserve"> ציינה ומה שצביקה ציין. </w:t>
      </w:r>
    </w:p>
    <w:p w14:paraId="5AE258B3" w14:textId="77777777" w:rsidR="00E33790" w:rsidRPr="00BE74B2" w:rsidRDefault="00E33790" w:rsidP="00E33790">
      <w:pPr>
        <w:rPr>
          <w:rtl/>
          <w:lang w:eastAsia="he-IL"/>
        </w:rPr>
      </w:pPr>
    </w:p>
    <w:p w14:paraId="3871A40B" w14:textId="77777777" w:rsidR="00E33790" w:rsidRPr="00BE74B2" w:rsidRDefault="00E33790" w:rsidP="00E33790">
      <w:pPr>
        <w:pStyle w:val="af6"/>
        <w:keepNext/>
        <w:rPr>
          <w:rtl/>
        </w:rPr>
      </w:pPr>
      <w:bookmarkStart w:id="158" w:name="ET_yor_6360_165"/>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58"/>
    </w:p>
    <w:p w14:paraId="7AAF0BBD" w14:textId="77777777" w:rsidR="00E33790" w:rsidRPr="00BE74B2" w:rsidRDefault="00E33790" w:rsidP="00E33790">
      <w:pPr>
        <w:pStyle w:val="KeepWithNext"/>
        <w:rPr>
          <w:rtl/>
          <w:lang w:eastAsia="he-IL"/>
        </w:rPr>
      </w:pPr>
    </w:p>
    <w:p w14:paraId="28625862" w14:textId="77777777" w:rsidR="00E33790" w:rsidRPr="00BE74B2" w:rsidRDefault="00E33790" w:rsidP="00E33790">
      <w:pPr>
        <w:rPr>
          <w:rtl/>
          <w:lang w:eastAsia="he-IL"/>
        </w:rPr>
      </w:pPr>
      <w:r w:rsidRPr="00BE74B2">
        <w:rPr>
          <w:rFonts w:hint="cs"/>
          <w:rtl/>
          <w:lang w:eastAsia="he-IL"/>
        </w:rPr>
        <w:t>אני מודה לך. זה המקום לציין שאכן הנושא שאנחנו דנים בו היום מאוד רגיש אצל השרה שלך. קיימה איתי בשיחה בנושא, הצטערה שלא התאפשר לה להגיע אבל היא הבטיחה שיגיע מישהו שיבטא היטב, ועושה רושם שאתה עושה את עבודתך נאמנה. אין מי שמכיר טוב ממנה את ההשלכות וההשפעות על המשק במחסור בידיים עובדות. אשמח לדעת ברשותך אם ידוע לך אם בוצעו פעולות כלשהן מאז החלטת הממשלה בפברואר 2023 לעניין הצבת מכסה והמתנה לתקנון, ואם כן, מה הפעולות שבוצעו על ידכם אל מול לשכת שר העבודה?</w:t>
      </w:r>
    </w:p>
    <w:p w14:paraId="5FE571DB" w14:textId="77777777" w:rsidR="00E33790" w:rsidRPr="00BE74B2" w:rsidRDefault="00E33790" w:rsidP="00E33790">
      <w:pPr>
        <w:rPr>
          <w:rtl/>
          <w:lang w:eastAsia="he-IL"/>
        </w:rPr>
      </w:pPr>
    </w:p>
    <w:p w14:paraId="004DB8A0" w14:textId="77777777" w:rsidR="00E33790" w:rsidRPr="00BE74B2" w:rsidRDefault="00E33790" w:rsidP="00E33790">
      <w:pPr>
        <w:pStyle w:val="af9"/>
        <w:keepNext/>
        <w:rPr>
          <w:rtl/>
          <w:lang w:eastAsia="he-IL"/>
        </w:rPr>
      </w:pPr>
      <w:bookmarkStart w:id="159" w:name="ET_guest_אורי_גנן_166"/>
      <w:r w:rsidRPr="00BE74B2">
        <w:rPr>
          <w:rStyle w:val="TagStyle"/>
          <w:color w:val="auto"/>
          <w:rtl/>
        </w:rPr>
        <w:t xml:space="preserve"> &lt;&lt; אורח &gt;&gt; </w:t>
      </w:r>
      <w:r w:rsidRPr="00BE74B2">
        <w:rPr>
          <w:rtl/>
          <w:lang w:eastAsia="he-IL"/>
        </w:rPr>
        <w:t>אורי גנן:</w:t>
      </w:r>
      <w:r w:rsidRPr="00BE74B2">
        <w:rPr>
          <w:rStyle w:val="TagStyle"/>
          <w:color w:val="auto"/>
          <w:rtl/>
        </w:rPr>
        <w:t xml:space="preserve"> &lt;&lt; אורח &gt;&gt;</w:t>
      </w:r>
      <w:r w:rsidR="00260E39" w:rsidRPr="00BE74B2">
        <w:rPr>
          <w:rtl/>
          <w:lang w:eastAsia="he-IL"/>
        </w:rPr>
        <w:t xml:space="preserve"> </w:t>
      </w:r>
      <w:bookmarkEnd w:id="159"/>
    </w:p>
    <w:p w14:paraId="40B09257" w14:textId="77777777" w:rsidR="00E33790" w:rsidRPr="00BE74B2" w:rsidRDefault="00E33790" w:rsidP="00E33790">
      <w:pPr>
        <w:pStyle w:val="KeepWithNext"/>
        <w:rPr>
          <w:rtl/>
          <w:lang w:eastAsia="he-IL"/>
        </w:rPr>
      </w:pPr>
    </w:p>
    <w:p w14:paraId="50EAE0A2" w14:textId="77777777" w:rsidR="00E33790" w:rsidRPr="00BE74B2" w:rsidRDefault="00E33790" w:rsidP="00E33790">
      <w:pPr>
        <w:rPr>
          <w:rtl/>
          <w:lang w:eastAsia="he-IL"/>
        </w:rPr>
      </w:pPr>
      <w:r w:rsidRPr="00BE74B2">
        <w:rPr>
          <w:rFonts w:hint="cs"/>
          <w:rtl/>
          <w:lang w:eastAsia="he-IL"/>
        </w:rPr>
        <w:t xml:space="preserve">תחדד כי לא הבנתי עד הסוף. </w:t>
      </w:r>
    </w:p>
    <w:p w14:paraId="5DB88496" w14:textId="77777777" w:rsidR="00E33790" w:rsidRPr="00BE74B2" w:rsidRDefault="00E33790" w:rsidP="00E33790">
      <w:pPr>
        <w:rPr>
          <w:rtl/>
          <w:lang w:eastAsia="he-IL"/>
        </w:rPr>
      </w:pPr>
    </w:p>
    <w:p w14:paraId="0AC35140" w14:textId="77777777" w:rsidR="00E33790" w:rsidRPr="00BE74B2" w:rsidRDefault="00E33790" w:rsidP="00E33790">
      <w:pPr>
        <w:pStyle w:val="af6"/>
        <w:keepNext/>
        <w:rPr>
          <w:rtl/>
        </w:rPr>
      </w:pPr>
      <w:bookmarkStart w:id="160" w:name="ET_yor_6360_167"/>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60"/>
    </w:p>
    <w:p w14:paraId="0210C72A" w14:textId="77777777" w:rsidR="00E33790" w:rsidRPr="00BE74B2" w:rsidRDefault="00E33790" w:rsidP="00E33790">
      <w:pPr>
        <w:pStyle w:val="KeepWithNext"/>
        <w:rPr>
          <w:rtl/>
          <w:lang w:eastAsia="he-IL"/>
        </w:rPr>
      </w:pPr>
    </w:p>
    <w:p w14:paraId="58B5519A" w14:textId="77777777" w:rsidR="00E33790" w:rsidRPr="00BE74B2" w:rsidRDefault="00E33790" w:rsidP="00E33790">
      <w:pPr>
        <w:rPr>
          <w:rtl/>
          <w:lang w:eastAsia="he-IL"/>
        </w:rPr>
      </w:pPr>
      <w:r w:rsidRPr="00BE74B2">
        <w:rPr>
          <w:rFonts w:hint="cs"/>
          <w:rtl/>
          <w:lang w:eastAsia="he-IL"/>
        </w:rPr>
        <w:t xml:space="preserve">בפברואר 2023 התקבלה החלטת ממשלה שעוסקת במתן מכסה לעובדים זרים בתחום התשתיות הלאומיות. </w:t>
      </w:r>
      <w:r w:rsidR="00736992" w:rsidRPr="00BE74B2">
        <w:rPr>
          <w:rFonts w:hint="cs"/>
          <w:rtl/>
          <w:lang w:eastAsia="he-IL"/>
        </w:rPr>
        <w:t>בחודש אפריל הלשכה המשפטית של משרד העבודה סיים את עבודתו לצורך הכנת התקנות שבעטיין יהיה ניתן לסיים את התהליך ולהתחיל להביא את העובדים הזרים. משום מה לאור העובדה כפי שסקרתי בהתחלה, ששתי ההחלטות</w:t>
      </w:r>
      <w:r w:rsidR="00765003" w:rsidRPr="00BE74B2">
        <w:rPr>
          <w:rFonts w:hint="cs"/>
          <w:rtl/>
          <w:lang w:eastAsia="he-IL"/>
        </w:rPr>
        <w:t xml:space="preserve"> על שני תקנונים, גם בחקלאות וגם בתשתיות הלאומיות משולבות ביחד, כך לא ניתן לקדם את האחד בלי השני ויש עיכוב בעניין החקלאות, יוצא שהתשתיות הלאומיות עדיין לא מקבלות את העובדים על פי אותה מכסה כפי שסוכם של 1,500. אני אשמח לדעת האם כמשרד שהצורך הזה הוא צורך ישיר אצלו במשרד, המשרד שלכם ביצע איזה שהן פעולות בירור או המרצה מול לשכת שר העבודה כדי לזרז את הנושא שנכנס לקיפאון מאפריל?</w:t>
      </w:r>
    </w:p>
    <w:p w14:paraId="3F085564" w14:textId="77777777" w:rsidR="00765003" w:rsidRPr="00BE74B2" w:rsidRDefault="00765003" w:rsidP="00E33790">
      <w:pPr>
        <w:rPr>
          <w:rtl/>
          <w:lang w:eastAsia="he-IL"/>
        </w:rPr>
      </w:pPr>
    </w:p>
    <w:p w14:paraId="3DC0C302" w14:textId="77777777" w:rsidR="00765003" w:rsidRPr="00BE74B2" w:rsidRDefault="00765003" w:rsidP="00765003">
      <w:pPr>
        <w:pStyle w:val="af9"/>
        <w:keepNext/>
        <w:rPr>
          <w:rtl/>
          <w:lang w:eastAsia="he-IL"/>
        </w:rPr>
      </w:pPr>
      <w:bookmarkStart w:id="161" w:name="ET_guest_אורי_גנן_168"/>
      <w:r w:rsidRPr="00BE74B2">
        <w:rPr>
          <w:rStyle w:val="TagStyle"/>
          <w:color w:val="auto"/>
          <w:rtl/>
        </w:rPr>
        <w:t xml:space="preserve"> &lt;&lt; אורח &gt;&gt; </w:t>
      </w:r>
      <w:r w:rsidRPr="00BE74B2">
        <w:rPr>
          <w:rtl/>
          <w:lang w:eastAsia="he-IL"/>
        </w:rPr>
        <w:t>אורי גנן:</w:t>
      </w:r>
      <w:r w:rsidRPr="00BE74B2">
        <w:rPr>
          <w:rStyle w:val="TagStyle"/>
          <w:color w:val="auto"/>
          <w:rtl/>
        </w:rPr>
        <w:t xml:space="preserve"> &lt;&lt; אורח &gt;&gt;</w:t>
      </w:r>
      <w:r w:rsidR="00260E39" w:rsidRPr="00BE74B2">
        <w:rPr>
          <w:rtl/>
          <w:lang w:eastAsia="he-IL"/>
        </w:rPr>
        <w:t xml:space="preserve"> </w:t>
      </w:r>
      <w:bookmarkEnd w:id="161"/>
    </w:p>
    <w:p w14:paraId="2705E9DC" w14:textId="77777777" w:rsidR="00765003" w:rsidRPr="00BE74B2" w:rsidRDefault="00765003" w:rsidP="00765003">
      <w:pPr>
        <w:pStyle w:val="KeepWithNext"/>
        <w:rPr>
          <w:rtl/>
          <w:lang w:eastAsia="he-IL"/>
        </w:rPr>
      </w:pPr>
    </w:p>
    <w:p w14:paraId="28E9775D" w14:textId="77777777" w:rsidR="00765003" w:rsidRPr="00BE74B2" w:rsidRDefault="00AE08CC" w:rsidP="00765003">
      <w:pPr>
        <w:rPr>
          <w:rtl/>
          <w:lang w:eastAsia="he-IL"/>
        </w:rPr>
      </w:pPr>
      <w:r w:rsidRPr="00BE74B2">
        <w:rPr>
          <w:rFonts w:hint="cs"/>
          <w:rtl/>
          <w:lang w:eastAsia="he-IL"/>
        </w:rPr>
        <w:t>אני מודה שאני לא מכיר את הנושא. אני יכול לבדוק. אני אציין שלמיטב הבנתי גם משיח עם החברות, ויוכלו פרט, זה לא החסם כרגע. החסם המרכזי הוא לא המכסה אלא דברים שצוינו פה בין התשתיות לבנייה, תמריצים לקבלנים לאור המצב.</w:t>
      </w:r>
    </w:p>
    <w:p w14:paraId="1F94E77B" w14:textId="77777777" w:rsidR="00AE08CC" w:rsidRPr="00BE74B2" w:rsidRDefault="00AE08CC" w:rsidP="00765003">
      <w:pPr>
        <w:rPr>
          <w:rtl/>
          <w:lang w:eastAsia="he-IL"/>
        </w:rPr>
      </w:pPr>
    </w:p>
    <w:p w14:paraId="2E81121B" w14:textId="77777777" w:rsidR="00AE08CC" w:rsidRPr="00BE74B2" w:rsidRDefault="00AE08CC" w:rsidP="00AE08CC">
      <w:pPr>
        <w:pStyle w:val="af6"/>
        <w:keepNext/>
        <w:rPr>
          <w:rtl/>
        </w:rPr>
      </w:pPr>
      <w:bookmarkStart w:id="162" w:name="ET_yor_6360_169"/>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62"/>
    </w:p>
    <w:p w14:paraId="28A06708" w14:textId="77777777" w:rsidR="00AE08CC" w:rsidRPr="00BE74B2" w:rsidRDefault="00AE08CC" w:rsidP="00AE08CC">
      <w:pPr>
        <w:pStyle w:val="KeepWithNext"/>
        <w:rPr>
          <w:rtl/>
          <w:lang w:eastAsia="he-IL"/>
        </w:rPr>
      </w:pPr>
    </w:p>
    <w:p w14:paraId="2C9D73DA" w14:textId="77777777" w:rsidR="00AE08CC" w:rsidRPr="00BE74B2" w:rsidRDefault="00AE08CC" w:rsidP="00AE08CC">
      <w:pPr>
        <w:rPr>
          <w:rtl/>
          <w:lang w:eastAsia="he-IL"/>
        </w:rPr>
      </w:pPr>
      <w:r w:rsidRPr="00BE74B2">
        <w:rPr>
          <w:rFonts w:hint="cs"/>
          <w:rtl/>
          <w:lang w:eastAsia="he-IL"/>
        </w:rPr>
        <w:t>זה כבר תשתיות באופן כולל, לא תשתיות לאומיות.</w:t>
      </w:r>
    </w:p>
    <w:p w14:paraId="2F7232C9" w14:textId="77777777" w:rsidR="00AE08CC" w:rsidRPr="00BE74B2" w:rsidRDefault="00AE08CC" w:rsidP="00AE08CC">
      <w:pPr>
        <w:rPr>
          <w:rtl/>
          <w:lang w:eastAsia="he-IL"/>
        </w:rPr>
      </w:pPr>
    </w:p>
    <w:p w14:paraId="4B131286" w14:textId="77777777" w:rsidR="00AE08CC" w:rsidRPr="00BE74B2" w:rsidRDefault="00AE08CC" w:rsidP="00AE08CC">
      <w:pPr>
        <w:pStyle w:val="af9"/>
        <w:keepNext/>
        <w:rPr>
          <w:rtl/>
          <w:lang w:eastAsia="he-IL"/>
        </w:rPr>
      </w:pPr>
      <w:bookmarkStart w:id="163" w:name="ET_guest_אורי_גנן_170"/>
      <w:r w:rsidRPr="00BE74B2">
        <w:rPr>
          <w:rStyle w:val="TagStyle"/>
          <w:color w:val="auto"/>
          <w:rtl/>
        </w:rPr>
        <w:t xml:space="preserve"> &lt;&lt; אורח &gt;&gt; </w:t>
      </w:r>
      <w:r w:rsidRPr="00BE74B2">
        <w:rPr>
          <w:rtl/>
          <w:lang w:eastAsia="he-IL"/>
        </w:rPr>
        <w:t>אורי גנן:</w:t>
      </w:r>
      <w:r w:rsidRPr="00BE74B2">
        <w:rPr>
          <w:rStyle w:val="TagStyle"/>
          <w:color w:val="auto"/>
          <w:rtl/>
        </w:rPr>
        <w:t xml:space="preserve"> &lt;&lt; אורח &gt;&gt;</w:t>
      </w:r>
      <w:r w:rsidR="00260E39" w:rsidRPr="00BE74B2">
        <w:rPr>
          <w:rtl/>
          <w:lang w:eastAsia="he-IL"/>
        </w:rPr>
        <w:t xml:space="preserve"> </w:t>
      </w:r>
      <w:bookmarkEnd w:id="163"/>
    </w:p>
    <w:p w14:paraId="35BA7FCA" w14:textId="77777777" w:rsidR="00AE08CC" w:rsidRPr="00BE74B2" w:rsidRDefault="00AE08CC" w:rsidP="00AE08CC">
      <w:pPr>
        <w:pStyle w:val="KeepWithNext"/>
        <w:rPr>
          <w:rtl/>
          <w:lang w:eastAsia="he-IL"/>
        </w:rPr>
      </w:pPr>
    </w:p>
    <w:p w14:paraId="4EC52B71" w14:textId="77777777" w:rsidR="00AE08CC" w:rsidRPr="00BE74B2" w:rsidRDefault="00AE08CC" w:rsidP="00AE08CC">
      <w:pPr>
        <w:rPr>
          <w:rtl/>
          <w:lang w:eastAsia="he-IL"/>
        </w:rPr>
      </w:pPr>
      <w:r w:rsidRPr="00BE74B2">
        <w:rPr>
          <w:rFonts w:hint="cs"/>
          <w:rtl/>
          <w:lang w:eastAsia="he-IL"/>
        </w:rPr>
        <w:t xml:space="preserve">אבל תשתיות לאומיות הן חלק מזה. </w:t>
      </w:r>
    </w:p>
    <w:p w14:paraId="7D207DB1" w14:textId="77777777" w:rsidR="00AE08CC" w:rsidRPr="00BE74B2" w:rsidRDefault="00AE08CC" w:rsidP="00AE08CC">
      <w:pPr>
        <w:rPr>
          <w:rtl/>
          <w:lang w:eastAsia="he-IL"/>
        </w:rPr>
      </w:pPr>
    </w:p>
    <w:p w14:paraId="6282E1DD" w14:textId="77777777" w:rsidR="00AE08CC" w:rsidRPr="00BE74B2" w:rsidRDefault="00AE08CC" w:rsidP="00AE08CC">
      <w:pPr>
        <w:pStyle w:val="af6"/>
        <w:keepNext/>
        <w:rPr>
          <w:rtl/>
        </w:rPr>
      </w:pPr>
      <w:bookmarkStart w:id="164" w:name="ET_yor_6360_171"/>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64"/>
    </w:p>
    <w:p w14:paraId="521FD126" w14:textId="77777777" w:rsidR="00AE08CC" w:rsidRPr="00BE74B2" w:rsidRDefault="00AE08CC" w:rsidP="00AE08CC">
      <w:pPr>
        <w:pStyle w:val="KeepWithNext"/>
        <w:rPr>
          <w:rtl/>
          <w:lang w:eastAsia="he-IL"/>
        </w:rPr>
      </w:pPr>
    </w:p>
    <w:p w14:paraId="29A76DEE" w14:textId="77777777" w:rsidR="00AE08CC" w:rsidRPr="00BE74B2" w:rsidRDefault="00AE08CC" w:rsidP="00AE08CC">
      <w:pPr>
        <w:rPr>
          <w:rtl/>
          <w:lang w:eastAsia="he-IL"/>
        </w:rPr>
      </w:pPr>
      <w:r w:rsidRPr="00BE74B2">
        <w:rPr>
          <w:rFonts w:hint="cs"/>
          <w:rtl/>
          <w:lang w:eastAsia="he-IL"/>
        </w:rPr>
        <w:t xml:space="preserve">כן, אבל בזמן הזה הם מקבלים מענה כי הם עדיין חוסים תחת המכסה של הבנייה. </w:t>
      </w:r>
    </w:p>
    <w:p w14:paraId="1731161C" w14:textId="77777777" w:rsidR="00AE08CC" w:rsidRPr="00BE74B2" w:rsidRDefault="00AE08CC" w:rsidP="00AE08CC">
      <w:pPr>
        <w:rPr>
          <w:rtl/>
          <w:lang w:eastAsia="he-IL"/>
        </w:rPr>
      </w:pPr>
    </w:p>
    <w:p w14:paraId="5129F10F" w14:textId="77777777" w:rsidR="00AE08CC" w:rsidRPr="00BE74B2" w:rsidRDefault="00AE08CC" w:rsidP="00AE08CC">
      <w:pPr>
        <w:rPr>
          <w:rtl/>
          <w:lang w:eastAsia="he-IL"/>
        </w:rPr>
      </w:pPr>
      <w:r w:rsidRPr="00BE74B2">
        <w:rPr>
          <w:rFonts w:hint="cs"/>
          <w:rtl/>
          <w:lang w:eastAsia="he-IL"/>
        </w:rPr>
        <w:t xml:space="preserve">אני אשמח להקשיב למר מתן פלד, מנהל אגף </w:t>
      </w:r>
      <w:proofErr w:type="spellStart"/>
      <w:r w:rsidR="00EE45D1" w:rsidRPr="00BE74B2">
        <w:rPr>
          <w:rFonts w:hint="cs"/>
          <w:rtl/>
          <w:lang w:eastAsia="he-IL"/>
        </w:rPr>
        <w:t>ב</w:t>
      </w:r>
      <w:r w:rsidRPr="00BE74B2">
        <w:rPr>
          <w:rFonts w:hint="cs"/>
          <w:rtl/>
          <w:lang w:eastAsia="he-IL"/>
        </w:rPr>
        <w:t>נת"ע</w:t>
      </w:r>
      <w:proofErr w:type="spellEnd"/>
      <w:r w:rsidRPr="00BE74B2">
        <w:rPr>
          <w:rFonts w:hint="cs"/>
          <w:rtl/>
          <w:lang w:eastAsia="he-IL"/>
        </w:rPr>
        <w:t xml:space="preserve"> שהיא החברה הממשלתית לנתיבי תחבורה עירוניים. </w:t>
      </w:r>
    </w:p>
    <w:p w14:paraId="5111B1D4" w14:textId="77777777" w:rsidR="00EE45D1" w:rsidRPr="00BE74B2" w:rsidRDefault="00EE45D1" w:rsidP="00AE08CC">
      <w:pPr>
        <w:rPr>
          <w:rtl/>
          <w:lang w:eastAsia="he-IL"/>
        </w:rPr>
      </w:pPr>
    </w:p>
    <w:p w14:paraId="2EDFE2A4" w14:textId="77777777" w:rsidR="00EE45D1" w:rsidRPr="00BE74B2" w:rsidRDefault="00EE45D1" w:rsidP="00EE45D1">
      <w:pPr>
        <w:pStyle w:val="af9"/>
        <w:keepNext/>
        <w:rPr>
          <w:rtl/>
          <w:lang w:eastAsia="he-IL"/>
        </w:rPr>
      </w:pPr>
      <w:bookmarkStart w:id="165" w:name="ET_guest_מתן_פלד_172"/>
      <w:r w:rsidRPr="00BE74B2">
        <w:rPr>
          <w:rStyle w:val="TagStyle"/>
          <w:color w:val="auto"/>
          <w:rtl/>
        </w:rPr>
        <w:t xml:space="preserve"> &lt;&lt; אורח &gt;&gt; </w:t>
      </w:r>
      <w:r w:rsidRPr="00BE74B2">
        <w:rPr>
          <w:rtl/>
          <w:lang w:eastAsia="he-IL"/>
        </w:rPr>
        <w:t>מתן פלד:</w:t>
      </w:r>
      <w:r w:rsidRPr="00BE74B2">
        <w:rPr>
          <w:rStyle w:val="TagStyle"/>
          <w:color w:val="auto"/>
          <w:rtl/>
        </w:rPr>
        <w:t xml:space="preserve"> &lt;&lt; אורח &gt;&gt;</w:t>
      </w:r>
      <w:r w:rsidR="00260E39" w:rsidRPr="00BE74B2">
        <w:rPr>
          <w:rtl/>
          <w:lang w:eastAsia="he-IL"/>
        </w:rPr>
        <w:t xml:space="preserve"> </w:t>
      </w:r>
      <w:bookmarkEnd w:id="165"/>
    </w:p>
    <w:p w14:paraId="5E067223" w14:textId="77777777" w:rsidR="00EE45D1" w:rsidRPr="00BE74B2" w:rsidRDefault="00EE45D1" w:rsidP="00EE45D1">
      <w:pPr>
        <w:pStyle w:val="KeepWithNext"/>
        <w:rPr>
          <w:rtl/>
          <w:lang w:eastAsia="he-IL"/>
        </w:rPr>
      </w:pPr>
    </w:p>
    <w:p w14:paraId="38558A46" w14:textId="77777777" w:rsidR="00EE45D1" w:rsidRPr="00BE74B2" w:rsidRDefault="00165850" w:rsidP="00EE45D1">
      <w:pPr>
        <w:rPr>
          <w:rtl/>
          <w:lang w:eastAsia="he-IL"/>
        </w:rPr>
      </w:pPr>
      <w:r w:rsidRPr="00BE74B2">
        <w:rPr>
          <w:rFonts w:hint="cs"/>
          <w:rtl/>
          <w:lang w:eastAsia="he-IL"/>
        </w:rPr>
        <w:t>אדוני היושב-ראש, יש שאלה ספציפית?</w:t>
      </w:r>
    </w:p>
    <w:p w14:paraId="44A665F0" w14:textId="77777777" w:rsidR="00165850" w:rsidRPr="00BE74B2" w:rsidRDefault="00165850" w:rsidP="00EE45D1">
      <w:pPr>
        <w:rPr>
          <w:rtl/>
          <w:lang w:eastAsia="he-IL"/>
        </w:rPr>
      </w:pPr>
    </w:p>
    <w:p w14:paraId="3EA17F1B" w14:textId="77777777" w:rsidR="00165850" w:rsidRPr="00BE74B2" w:rsidRDefault="00165850" w:rsidP="00165850">
      <w:pPr>
        <w:pStyle w:val="af6"/>
        <w:keepNext/>
        <w:rPr>
          <w:rtl/>
        </w:rPr>
      </w:pPr>
      <w:bookmarkStart w:id="166" w:name="ET_yor_6360_173"/>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66"/>
    </w:p>
    <w:p w14:paraId="5495FD42" w14:textId="77777777" w:rsidR="00165850" w:rsidRPr="00BE74B2" w:rsidRDefault="00165850" w:rsidP="00165850">
      <w:pPr>
        <w:pStyle w:val="KeepWithNext"/>
        <w:rPr>
          <w:rtl/>
          <w:lang w:eastAsia="he-IL"/>
        </w:rPr>
      </w:pPr>
    </w:p>
    <w:p w14:paraId="1921ADA3" w14:textId="77777777" w:rsidR="00165850" w:rsidRPr="00BE74B2" w:rsidRDefault="00165850" w:rsidP="00165850">
      <w:pPr>
        <w:rPr>
          <w:rtl/>
          <w:lang w:eastAsia="he-IL"/>
        </w:rPr>
      </w:pPr>
      <w:r w:rsidRPr="00BE74B2">
        <w:rPr>
          <w:rFonts w:hint="cs"/>
          <w:rtl/>
          <w:lang w:eastAsia="he-IL"/>
        </w:rPr>
        <w:t xml:space="preserve">אם אתה יודע לפרט לנו את השפעות המלחמה על תת עיסוק </w:t>
      </w:r>
      <w:r w:rsidR="00744591" w:rsidRPr="00BE74B2">
        <w:rPr>
          <w:rFonts w:hint="cs"/>
          <w:rtl/>
          <w:lang w:eastAsia="he-IL"/>
        </w:rPr>
        <w:t>ה</w:t>
      </w:r>
      <w:r w:rsidRPr="00BE74B2">
        <w:rPr>
          <w:rFonts w:hint="cs"/>
          <w:rtl/>
          <w:lang w:eastAsia="he-IL"/>
        </w:rPr>
        <w:t>ענף שלכם, ההסתמכות על עובדים זרים, עובדים פלסט</w:t>
      </w:r>
      <w:r w:rsidR="00744591" w:rsidRPr="00BE74B2">
        <w:rPr>
          <w:rFonts w:hint="cs"/>
          <w:rtl/>
          <w:lang w:eastAsia="he-IL"/>
        </w:rPr>
        <w:t>יני</w:t>
      </w:r>
      <w:r w:rsidRPr="00BE74B2">
        <w:rPr>
          <w:rFonts w:hint="cs"/>
          <w:rtl/>
          <w:lang w:eastAsia="he-IL"/>
        </w:rPr>
        <w:t>ם כשהיו, מה הייתה מידת השביעות והפריון? בכל זאת הטרחת את עצמך עד לכאן.</w:t>
      </w:r>
    </w:p>
    <w:p w14:paraId="3C0F05D4" w14:textId="77777777" w:rsidR="00165850" w:rsidRPr="00BE74B2" w:rsidRDefault="00165850" w:rsidP="00165850">
      <w:pPr>
        <w:rPr>
          <w:rtl/>
          <w:lang w:eastAsia="he-IL"/>
        </w:rPr>
      </w:pPr>
    </w:p>
    <w:p w14:paraId="275F7806" w14:textId="77777777" w:rsidR="00165850" w:rsidRPr="00BE74B2" w:rsidRDefault="00165850" w:rsidP="00165850">
      <w:pPr>
        <w:pStyle w:val="af9"/>
        <w:keepNext/>
        <w:rPr>
          <w:rtl/>
          <w:lang w:eastAsia="he-IL"/>
        </w:rPr>
      </w:pPr>
      <w:bookmarkStart w:id="167" w:name="ET_guest_מתן_פלד_174"/>
      <w:r w:rsidRPr="00BE74B2">
        <w:rPr>
          <w:rStyle w:val="TagStyle"/>
          <w:color w:val="auto"/>
          <w:rtl/>
        </w:rPr>
        <w:t xml:space="preserve"> &lt;&lt; אורח &gt;&gt; </w:t>
      </w:r>
      <w:r w:rsidRPr="00BE74B2">
        <w:rPr>
          <w:rtl/>
          <w:lang w:eastAsia="he-IL"/>
        </w:rPr>
        <w:t>מתן פלד:</w:t>
      </w:r>
      <w:r w:rsidRPr="00BE74B2">
        <w:rPr>
          <w:rStyle w:val="TagStyle"/>
          <w:color w:val="auto"/>
          <w:rtl/>
        </w:rPr>
        <w:t xml:space="preserve"> &lt;&lt; אורח &gt;&gt;</w:t>
      </w:r>
      <w:r w:rsidR="00260E39" w:rsidRPr="00BE74B2">
        <w:rPr>
          <w:rtl/>
          <w:lang w:eastAsia="he-IL"/>
        </w:rPr>
        <w:t xml:space="preserve"> </w:t>
      </w:r>
      <w:bookmarkEnd w:id="167"/>
    </w:p>
    <w:p w14:paraId="148C4823" w14:textId="77777777" w:rsidR="00165850" w:rsidRPr="00BE74B2" w:rsidRDefault="00165850" w:rsidP="00165850">
      <w:pPr>
        <w:pStyle w:val="KeepWithNext"/>
        <w:rPr>
          <w:rtl/>
          <w:lang w:eastAsia="he-IL"/>
        </w:rPr>
      </w:pPr>
    </w:p>
    <w:p w14:paraId="64B824E7" w14:textId="77777777" w:rsidR="00165850" w:rsidRPr="00BE74B2" w:rsidRDefault="00165850" w:rsidP="00165850">
      <w:pPr>
        <w:rPr>
          <w:rtl/>
          <w:lang w:eastAsia="he-IL"/>
        </w:rPr>
      </w:pPr>
      <w:r w:rsidRPr="00BE74B2">
        <w:rPr>
          <w:rFonts w:hint="cs"/>
          <w:rtl/>
          <w:lang w:eastAsia="he-IL"/>
        </w:rPr>
        <w:t xml:space="preserve">אנחנו בתחילת המלחמה עבדנו במצבה מלאה. ביום המלחמה עזבו חצי מהפועלים. </w:t>
      </w:r>
    </w:p>
    <w:p w14:paraId="076CA8FC" w14:textId="77777777" w:rsidR="00165850" w:rsidRPr="00BE74B2" w:rsidRDefault="00165850" w:rsidP="00165850">
      <w:pPr>
        <w:rPr>
          <w:rtl/>
          <w:lang w:eastAsia="he-IL"/>
        </w:rPr>
      </w:pPr>
    </w:p>
    <w:p w14:paraId="6E9B70B5" w14:textId="77777777" w:rsidR="00165850" w:rsidRPr="00BE74B2" w:rsidRDefault="00165850" w:rsidP="00165850">
      <w:pPr>
        <w:pStyle w:val="af6"/>
        <w:keepNext/>
        <w:rPr>
          <w:rtl/>
        </w:rPr>
      </w:pPr>
      <w:bookmarkStart w:id="168" w:name="ET_yor_6360_175"/>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68"/>
    </w:p>
    <w:p w14:paraId="5C3FD38D" w14:textId="77777777" w:rsidR="00165850" w:rsidRPr="00BE74B2" w:rsidRDefault="00165850" w:rsidP="00165850">
      <w:pPr>
        <w:pStyle w:val="KeepWithNext"/>
        <w:rPr>
          <w:rtl/>
          <w:lang w:eastAsia="he-IL"/>
        </w:rPr>
      </w:pPr>
    </w:p>
    <w:p w14:paraId="17A3B58C" w14:textId="77777777" w:rsidR="00165850" w:rsidRPr="00BE74B2" w:rsidRDefault="00165850" w:rsidP="00165850">
      <w:pPr>
        <w:rPr>
          <w:rtl/>
          <w:lang w:eastAsia="he-IL"/>
        </w:rPr>
      </w:pPr>
      <w:r w:rsidRPr="00BE74B2">
        <w:rPr>
          <w:rFonts w:hint="cs"/>
          <w:rtl/>
          <w:lang w:eastAsia="he-IL"/>
        </w:rPr>
        <w:t>אתה יודע ליצור לי בידול, ברשותך, בין חברות הביצוע לעובדים שמגיעים דרך התאגידים?</w:t>
      </w:r>
    </w:p>
    <w:p w14:paraId="7E786FDB" w14:textId="77777777" w:rsidR="00165850" w:rsidRPr="00BE74B2" w:rsidRDefault="00165850" w:rsidP="00165850">
      <w:pPr>
        <w:rPr>
          <w:rtl/>
          <w:lang w:eastAsia="he-IL"/>
        </w:rPr>
      </w:pPr>
    </w:p>
    <w:p w14:paraId="6D682702" w14:textId="77777777" w:rsidR="00165850" w:rsidRPr="00BE74B2" w:rsidRDefault="00165850" w:rsidP="00165850">
      <w:pPr>
        <w:pStyle w:val="af9"/>
        <w:keepNext/>
        <w:rPr>
          <w:rtl/>
          <w:lang w:eastAsia="he-IL"/>
        </w:rPr>
      </w:pPr>
      <w:bookmarkStart w:id="169" w:name="ET_guest_מתן_פלד_176"/>
      <w:r w:rsidRPr="00BE74B2">
        <w:rPr>
          <w:rStyle w:val="TagStyle"/>
          <w:color w:val="auto"/>
          <w:rtl/>
        </w:rPr>
        <w:t xml:space="preserve"> &lt;&lt; אורח &gt;&gt; </w:t>
      </w:r>
      <w:r w:rsidRPr="00BE74B2">
        <w:rPr>
          <w:rtl/>
          <w:lang w:eastAsia="he-IL"/>
        </w:rPr>
        <w:t>מתן פלד:</w:t>
      </w:r>
      <w:r w:rsidRPr="00BE74B2">
        <w:rPr>
          <w:rStyle w:val="TagStyle"/>
          <w:color w:val="auto"/>
          <w:rtl/>
        </w:rPr>
        <w:t xml:space="preserve"> &lt;&lt; אורח &gt;&gt;</w:t>
      </w:r>
      <w:r w:rsidR="00260E39" w:rsidRPr="00BE74B2">
        <w:rPr>
          <w:rtl/>
          <w:lang w:eastAsia="he-IL"/>
        </w:rPr>
        <w:t xml:space="preserve"> </w:t>
      </w:r>
      <w:bookmarkEnd w:id="169"/>
    </w:p>
    <w:p w14:paraId="4FAD5AB5" w14:textId="77777777" w:rsidR="00165850" w:rsidRPr="00BE74B2" w:rsidRDefault="00165850" w:rsidP="00165850">
      <w:pPr>
        <w:pStyle w:val="KeepWithNext"/>
        <w:rPr>
          <w:rtl/>
          <w:lang w:eastAsia="he-IL"/>
        </w:rPr>
      </w:pPr>
    </w:p>
    <w:p w14:paraId="487DA9A5" w14:textId="77777777" w:rsidR="00165850" w:rsidRPr="00BE74B2" w:rsidRDefault="00165850" w:rsidP="00165850">
      <w:pPr>
        <w:rPr>
          <w:rtl/>
          <w:lang w:eastAsia="he-IL"/>
        </w:rPr>
      </w:pPr>
      <w:r w:rsidRPr="00BE74B2">
        <w:rPr>
          <w:rFonts w:hint="cs"/>
          <w:rtl/>
          <w:lang w:eastAsia="he-IL"/>
        </w:rPr>
        <w:t>אני לא יודע להגיד. אני עובד מול הקבלנים שזכו אצלנו במכרז. יש אצלנו בקו הירוק ספציפית שלושה קבלנים זרים שזכו.</w:t>
      </w:r>
    </w:p>
    <w:p w14:paraId="17E1FB41" w14:textId="77777777" w:rsidR="00165850" w:rsidRPr="00BE74B2" w:rsidRDefault="00165850" w:rsidP="00165850">
      <w:pPr>
        <w:rPr>
          <w:rtl/>
          <w:lang w:eastAsia="he-IL"/>
        </w:rPr>
      </w:pPr>
    </w:p>
    <w:p w14:paraId="5370BE0F" w14:textId="77777777" w:rsidR="00165850" w:rsidRPr="00BE74B2" w:rsidRDefault="00165850" w:rsidP="00165850">
      <w:pPr>
        <w:pStyle w:val="af6"/>
        <w:keepNext/>
        <w:rPr>
          <w:rtl/>
        </w:rPr>
      </w:pPr>
      <w:bookmarkStart w:id="170" w:name="ET_yor_6360_177"/>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70"/>
    </w:p>
    <w:p w14:paraId="2738304C" w14:textId="77777777" w:rsidR="00165850" w:rsidRPr="00BE74B2" w:rsidRDefault="00165850" w:rsidP="00165850">
      <w:pPr>
        <w:pStyle w:val="KeepWithNext"/>
        <w:rPr>
          <w:rtl/>
          <w:lang w:eastAsia="he-IL"/>
        </w:rPr>
      </w:pPr>
    </w:p>
    <w:p w14:paraId="31A1AE33" w14:textId="77777777" w:rsidR="00165850" w:rsidRPr="00BE74B2" w:rsidRDefault="00165850" w:rsidP="00165850">
      <w:pPr>
        <w:rPr>
          <w:rtl/>
          <w:lang w:eastAsia="he-IL"/>
        </w:rPr>
      </w:pPr>
      <w:r w:rsidRPr="00BE74B2">
        <w:rPr>
          <w:rFonts w:hint="cs"/>
          <w:rtl/>
          <w:lang w:eastAsia="he-IL"/>
        </w:rPr>
        <w:t>מי הם?</w:t>
      </w:r>
    </w:p>
    <w:p w14:paraId="22A4A528" w14:textId="77777777" w:rsidR="00165850" w:rsidRPr="00BE74B2" w:rsidRDefault="00165850" w:rsidP="00165850">
      <w:pPr>
        <w:rPr>
          <w:rtl/>
          <w:lang w:eastAsia="he-IL"/>
        </w:rPr>
      </w:pPr>
    </w:p>
    <w:p w14:paraId="2160C613" w14:textId="77777777" w:rsidR="00165850" w:rsidRPr="00BE74B2" w:rsidRDefault="00165850" w:rsidP="00165850">
      <w:pPr>
        <w:pStyle w:val="af9"/>
        <w:keepNext/>
        <w:rPr>
          <w:rtl/>
          <w:lang w:eastAsia="he-IL"/>
        </w:rPr>
      </w:pPr>
      <w:bookmarkStart w:id="171" w:name="ET_guest_מתן_פלד_178"/>
      <w:r w:rsidRPr="00BE74B2">
        <w:rPr>
          <w:rStyle w:val="TagStyle"/>
          <w:color w:val="auto"/>
          <w:rtl/>
        </w:rPr>
        <w:t xml:space="preserve"> &lt;&lt; אורח &gt;&gt; </w:t>
      </w:r>
      <w:r w:rsidRPr="00BE74B2">
        <w:rPr>
          <w:rtl/>
          <w:lang w:eastAsia="he-IL"/>
        </w:rPr>
        <w:t>מתן פלד:</w:t>
      </w:r>
      <w:r w:rsidRPr="00BE74B2">
        <w:rPr>
          <w:rStyle w:val="TagStyle"/>
          <w:color w:val="auto"/>
          <w:rtl/>
        </w:rPr>
        <w:t xml:space="preserve"> &lt;&lt; אורח &gt;&gt;</w:t>
      </w:r>
      <w:r w:rsidR="00260E39" w:rsidRPr="00BE74B2">
        <w:rPr>
          <w:rtl/>
          <w:lang w:eastAsia="he-IL"/>
        </w:rPr>
        <w:t xml:space="preserve"> </w:t>
      </w:r>
      <w:bookmarkEnd w:id="171"/>
    </w:p>
    <w:p w14:paraId="189B98E0" w14:textId="77777777" w:rsidR="00165850" w:rsidRPr="00BE74B2" w:rsidRDefault="00165850" w:rsidP="00165850">
      <w:pPr>
        <w:pStyle w:val="KeepWithNext"/>
        <w:rPr>
          <w:rtl/>
          <w:lang w:eastAsia="he-IL"/>
        </w:rPr>
      </w:pPr>
    </w:p>
    <w:p w14:paraId="24449847" w14:textId="77777777" w:rsidR="00165850" w:rsidRPr="00BE74B2" w:rsidRDefault="00165850" w:rsidP="00165850">
      <w:pPr>
        <w:rPr>
          <w:rtl/>
          <w:lang w:eastAsia="he-IL"/>
        </w:rPr>
      </w:pPr>
      <w:r w:rsidRPr="00BE74B2">
        <w:rPr>
          <w:lang w:eastAsia="he-IL"/>
        </w:rPr>
        <w:t>CRTG</w:t>
      </w:r>
      <w:r w:rsidRPr="00BE74B2">
        <w:rPr>
          <w:rFonts w:hint="cs"/>
          <w:rtl/>
          <w:lang w:eastAsia="he-IL"/>
        </w:rPr>
        <w:t xml:space="preserve">, </w:t>
      </w:r>
      <w:r w:rsidRPr="00BE74B2">
        <w:rPr>
          <w:lang w:eastAsia="he-IL"/>
        </w:rPr>
        <w:t>PCCC</w:t>
      </w:r>
      <w:r w:rsidR="00260E39" w:rsidRPr="00BE74B2">
        <w:rPr>
          <w:rtl/>
          <w:lang w:eastAsia="he-IL"/>
        </w:rPr>
        <w:t xml:space="preserve"> </w:t>
      </w:r>
      <w:r w:rsidRPr="00BE74B2">
        <w:rPr>
          <w:rFonts w:hint="cs"/>
          <w:rtl/>
          <w:lang w:eastAsia="he-IL"/>
        </w:rPr>
        <w:t>ועוד אחד שאני לא זוכר את שמו.</w:t>
      </w:r>
    </w:p>
    <w:p w14:paraId="76929988" w14:textId="77777777" w:rsidR="00165850" w:rsidRPr="00BE74B2" w:rsidRDefault="00165850" w:rsidP="00165850">
      <w:pPr>
        <w:rPr>
          <w:rtl/>
          <w:lang w:eastAsia="he-IL"/>
        </w:rPr>
      </w:pPr>
    </w:p>
    <w:p w14:paraId="7118EA05" w14:textId="77777777" w:rsidR="00165850" w:rsidRPr="00BE74B2" w:rsidRDefault="00165850" w:rsidP="00165850">
      <w:pPr>
        <w:pStyle w:val="af5"/>
        <w:keepNext/>
        <w:rPr>
          <w:rtl/>
        </w:rPr>
      </w:pPr>
      <w:bookmarkStart w:id="172" w:name="ET_interruption_קריאה_179"/>
      <w:r w:rsidRPr="00BE74B2">
        <w:rPr>
          <w:rStyle w:val="TagStyle"/>
          <w:color w:val="auto"/>
          <w:rtl/>
        </w:rPr>
        <w:t xml:space="preserve"> &lt;&lt; קריאה &gt;&gt; </w:t>
      </w:r>
      <w:r w:rsidRPr="00BE74B2">
        <w:rPr>
          <w:rtl/>
        </w:rPr>
        <w:t>קריאה:</w:t>
      </w:r>
      <w:r w:rsidRPr="00BE74B2">
        <w:rPr>
          <w:rStyle w:val="TagStyle"/>
          <w:color w:val="auto"/>
          <w:rtl/>
        </w:rPr>
        <w:t xml:space="preserve"> &lt;&lt; קריאה &gt;&gt;</w:t>
      </w:r>
      <w:r w:rsidR="00260E39" w:rsidRPr="00BE74B2">
        <w:rPr>
          <w:rtl/>
        </w:rPr>
        <w:t xml:space="preserve"> </w:t>
      </w:r>
      <w:bookmarkEnd w:id="172"/>
    </w:p>
    <w:p w14:paraId="63D6A625" w14:textId="77777777" w:rsidR="00165850" w:rsidRPr="00BE74B2" w:rsidRDefault="00165850" w:rsidP="00165850">
      <w:pPr>
        <w:pStyle w:val="KeepWithNext"/>
        <w:rPr>
          <w:rtl/>
          <w:lang w:eastAsia="he-IL"/>
        </w:rPr>
      </w:pPr>
    </w:p>
    <w:p w14:paraId="3CB0BBAC" w14:textId="77777777" w:rsidR="00165850" w:rsidRPr="00BE74B2" w:rsidRDefault="00165850" w:rsidP="00165850">
      <w:pPr>
        <w:rPr>
          <w:rtl/>
          <w:lang w:eastAsia="he-IL"/>
        </w:rPr>
      </w:pPr>
      <w:r w:rsidRPr="00BE74B2">
        <w:rPr>
          <w:lang w:eastAsia="he-IL"/>
        </w:rPr>
        <w:t>CSCEC</w:t>
      </w:r>
      <w:r w:rsidRPr="00BE74B2">
        <w:rPr>
          <w:rFonts w:hint="cs"/>
          <w:rtl/>
          <w:lang w:eastAsia="he-IL"/>
        </w:rPr>
        <w:t>.</w:t>
      </w:r>
    </w:p>
    <w:p w14:paraId="631C9457" w14:textId="77777777" w:rsidR="00165850" w:rsidRPr="00BE74B2" w:rsidRDefault="00165850" w:rsidP="00165850">
      <w:pPr>
        <w:rPr>
          <w:rtl/>
          <w:lang w:eastAsia="he-IL"/>
        </w:rPr>
      </w:pPr>
    </w:p>
    <w:p w14:paraId="5A73CC28" w14:textId="77777777" w:rsidR="00165850" w:rsidRPr="00BE74B2" w:rsidRDefault="00165850" w:rsidP="00165850">
      <w:pPr>
        <w:pStyle w:val="af9"/>
        <w:keepNext/>
        <w:rPr>
          <w:rtl/>
          <w:lang w:eastAsia="he-IL"/>
        </w:rPr>
      </w:pPr>
      <w:bookmarkStart w:id="173" w:name="ET_guest_מתן_פלד_180"/>
      <w:r w:rsidRPr="00BE74B2">
        <w:rPr>
          <w:rStyle w:val="TagStyle"/>
          <w:color w:val="auto"/>
          <w:rtl/>
        </w:rPr>
        <w:t xml:space="preserve"> &lt;&lt; אורח &gt;&gt; </w:t>
      </w:r>
      <w:r w:rsidRPr="00BE74B2">
        <w:rPr>
          <w:rtl/>
          <w:lang w:eastAsia="he-IL"/>
        </w:rPr>
        <w:t>מתן פלד:</w:t>
      </w:r>
      <w:r w:rsidRPr="00BE74B2">
        <w:rPr>
          <w:rStyle w:val="TagStyle"/>
          <w:color w:val="auto"/>
          <w:rtl/>
        </w:rPr>
        <w:t xml:space="preserve"> &lt;&lt; אורח &gt;&gt;</w:t>
      </w:r>
      <w:r w:rsidR="00260E39" w:rsidRPr="00BE74B2">
        <w:rPr>
          <w:rtl/>
          <w:lang w:eastAsia="he-IL"/>
        </w:rPr>
        <w:t xml:space="preserve"> </w:t>
      </w:r>
      <w:bookmarkEnd w:id="173"/>
    </w:p>
    <w:p w14:paraId="276C12B8" w14:textId="77777777" w:rsidR="00165850" w:rsidRPr="00BE74B2" w:rsidRDefault="00165850" w:rsidP="00165850">
      <w:pPr>
        <w:pStyle w:val="KeepWithNext"/>
        <w:rPr>
          <w:rtl/>
          <w:lang w:eastAsia="he-IL"/>
        </w:rPr>
      </w:pPr>
    </w:p>
    <w:p w14:paraId="7816DDCE" w14:textId="77777777" w:rsidR="00165850" w:rsidRPr="00BE74B2" w:rsidRDefault="00165850" w:rsidP="00165850">
      <w:pPr>
        <w:rPr>
          <w:rtl/>
          <w:lang w:eastAsia="he-IL"/>
        </w:rPr>
      </w:pPr>
      <w:r w:rsidRPr="00BE74B2">
        <w:rPr>
          <w:rFonts w:hint="cs"/>
          <w:rtl/>
          <w:lang w:eastAsia="he-IL"/>
        </w:rPr>
        <w:t>תודה.</w:t>
      </w:r>
    </w:p>
    <w:p w14:paraId="2048142F" w14:textId="77777777" w:rsidR="00165850" w:rsidRPr="00BE74B2" w:rsidRDefault="00165850" w:rsidP="00165850">
      <w:pPr>
        <w:rPr>
          <w:rtl/>
          <w:lang w:eastAsia="he-IL"/>
        </w:rPr>
      </w:pPr>
    </w:p>
    <w:p w14:paraId="083B1BBB" w14:textId="77777777" w:rsidR="00165850" w:rsidRPr="00BE74B2" w:rsidRDefault="00165850" w:rsidP="00165850">
      <w:pPr>
        <w:pStyle w:val="af9"/>
        <w:keepNext/>
        <w:rPr>
          <w:rtl/>
          <w:lang w:eastAsia="he-IL"/>
        </w:rPr>
      </w:pPr>
      <w:bookmarkStart w:id="174" w:name="ET_guest_צביקה_דוד_181"/>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174"/>
    </w:p>
    <w:p w14:paraId="5EA38171" w14:textId="77777777" w:rsidR="00165850" w:rsidRPr="00BE74B2" w:rsidRDefault="00165850" w:rsidP="00165850">
      <w:pPr>
        <w:pStyle w:val="KeepWithNext"/>
        <w:rPr>
          <w:rtl/>
          <w:lang w:eastAsia="he-IL"/>
        </w:rPr>
      </w:pPr>
    </w:p>
    <w:p w14:paraId="41A9A1D8" w14:textId="77777777" w:rsidR="00165850" w:rsidRPr="00BE74B2" w:rsidRDefault="00165850" w:rsidP="00165850">
      <w:pPr>
        <w:rPr>
          <w:rtl/>
          <w:lang w:eastAsia="he-IL"/>
        </w:rPr>
      </w:pPr>
      <w:r w:rsidRPr="00BE74B2">
        <w:rPr>
          <w:rFonts w:hint="cs"/>
          <w:rtl/>
          <w:lang w:eastAsia="he-IL"/>
        </w:rPr>
        <w:t>סינים, בקיצור.</w:t>
      </w:r>
    </w:p>
    <w:p w14:paraId="23B2B47C" w14:textId="77777777" w:rsidR="00165850" w:rsidRPr="00BE74B2" w:rsidRDefault="00165850" w:rsidP="00165850">
      <w:pPr>
        <w:rPr>
          <w:rtl/>
          <w:lang w:eastAsia="he-IL"/>
        </w:rPr>
      </w:pPr>
    </w:p>
    <w:p w14:paraId="19C2CACC" w14:textId="77777777" w:rsidR="00165850" w:rsidRPr="00BE74B2" w:rsidRDefault="00165850" w:rsidP="00165850">
      <w:pPr>
        <w:pStyle w:val="af5"/>
        <w:keepNext/>
        <w:rPr>
          <w:rtl/>
        </w:rPr>
      </w:pPr>
      <w:bookmarkStart w:id="175" w:name="ET_interruption_קריאה_182"/>
      <w:r w:rsidRPr="00BE74B2">
        <w:rPr>
          <w:rStyle w:val="TagStyle"/>
          <w:color w:val="auto"/>
          <w:rtl/>
        </w:rPr>
        <w:t xml:space="preserve"> &lt;&lt; קריאה &gt;&gt; </w:t>
      </w:r>
      <w:r w:rsidRPr="00BE74B2">
        <w:rPr>
          <w:rtl/>
        </w:rPr>
        <w:t>קריאה:</w:t>
      </w:r>
      <w:r w:rsidRPr="00BE74B2">
        <w:rPr>
          <w:rStyle w:val="TagStyle"/>
          <w:color w:val="auto"/>
          <w:rtl/>
        </w:rPr>
        <w:t xml:space="preserve"> &lt;&lt; קריאה &gt;&gt;</w:t>
      </w:r>
      <w:r w:rsidR="00260E39" w:rsidRPr="00BE74B2">
        <w:rPr>
          <w:rtl/>
        </w:rPr>
        <w:t xml:space="preserve"> </w:t>
      </w:r>
      <w:bookmarkEnd w:id="175"/>
    </w:p>
    <w:p w14:paraId="60EAAE1A" w14:textId="77777777" w:rsidR="00165850" w:rsidRPr="00BE74B2" w:rsidRDefault="00165850" w:rsidP="00165850">
      <w:pPr>
        <w:pStyle w:val="KeepWithNext"/>
        <w:rPr>
          <w:rtl/>
          <w:lang w:eastAsia="he-IL"/>
        </w:rPr>
      </w:pPr>
    </w:p>
    <w:p w14:paraId="26260BEA" w14:textId="77777777" w:rsidR="00165850" w:rsidRPr="00BE74B2" w:rsidRDefault="00165850" w:rsidP="00165850">
      <w:pPr>
        <w:rPr>
          <w:rtl/>
          <w:lang w:eastAsia="he-IL"/>
        </w:rPr>
      </w:pPr>
      <w:r w:rsidRPr="00BE74B2">
        <w:rPr>
          <w:rFonts w:hint="cs"/>
          <w:rtl/>
          <w:lang w:eastAsia="he-IL"/>
        </w:rPr>
        <w:t xml:space="preserve">אבל זה לא חברות בנייה למגורים. </w:t>
      </w:r>
    </w:p>
    <w:p w14:paraId="1CA3DC23" w14:textId="77777777" w:rsidR="00165850" w:rsidRPr="00BE74B2" w:rsidRDefault="00165850" w:rsidP="00165850">
      <w:pPr>
        <w:rPr>
          <w:rtl/>
          <w:lang w:eastAsia="he-IL"/>
        </w:rPr>
      </w:pPr>
    </w:p>
    <w:p w14:paraId="5540F32B" w14:textId="77777777" w:rsidR="00165850" w:rsidRPr="00BE74B2" w:rsidRDefault="00165850" w:rsidP="00165850">
      <w:pPr>
        <w:pStyle w:val="af9"/>
        <w:keepNext/>
        <w:rPr>
          <w:rtl/>
          <w:lang w:eastAsia="he-IL"/>
        </w:rPr>
      </w:pPr>
      <w:bookmarkStart w:id="176" w:name="ET_guest_משה_נקש_183"/>
      <w:r w:rsidRPr="00BE74B2">
        <w:rPr>
          <w:rStyle w:val="TagStyle"/>
          <w:color w:val="auto"/>
          <w:rtl/>
        </w:rPr>
        <w:t xml:space="preserve"> &lt;&lt; אורח &gt;&gt; </w:t>
      </w:r>
      <w:r w:rsidRPr="00BE74B2">
        <w:rPr>
          <w:rtl/>
          <w:lang w:eastAsia="he-IL"/>
        </w:rPr>
        <w:t>משה נקש:</w:t>
      </w:r>
      <w:r w:rsidRPr="00BE74B2">
        <w:rPr>
          <w:rStyle w:val="TagStyle"/>
          <w:color w:val="auto"/>
          <w:rtl/>
        </w:rPr>
        <w:t xml:space="preserve"> &lt;&lt; אורח &gt;&gt;</w:t>
      </w:r>
      <w:r w:rsidR="00260E39" w:rsidRPr="00BE74B2">
        <w:rPr>
          <w:rtl/>
          <w:lang w:eastAsia="he-IL"/>
        </w:rPr>
        <w:t xml:space="preserve"> </w:t>
      </w:r>
      <w:bookmarkEnd w:id="176"/>
    </w:p>
    <w:p w14:paraId="37BDAB43" w14:textId="77777777" w:rsidR="00165850" w:rsidRPr="00BE74B2" w:rsidRDefault="00165850" w:rsidP="00165850">
      <w:pPr>
        <w:pStyle w:val="KeepWithNext"/>
        <w:rPr>
          <w:rtl/>
          <w:lang w:eastAsia="he-IL"/>
        </w:rPr>
      </w:pPr>
    </w:p>
    <w:p w14:paraId="025FFFBC" w14:textId="77777777" w:rsidR="00165850" w:rsidRPr="00BE74B2" w:rsidRDefault="00165850" w:rsidP="00165850">
      <w:pPr>
        <w:rPr>
          <w:rtl/>
          <w:lang w:eastAsia="he-IL"/>
        </w:rPr>
      </w:pPr>
      <w:r w:rsidRPr="00BE74B2">
        <w:rPr>
          <w:rFonts w:hint="cs"/>
          <w:rtl/>
          <w:lang w:eastAsia="he-IL"/>
        </w:rPr>
        <w:t>זה במסגרת הפרויקטים המיוחדים.</w:t>
      </w:r>
    </w:p>
    <w:p w14:paraId="37E29355" w14:textId="77777777" w:rsidR="00165850" w:rsidRPr="00BE74B2" w:rsidRDefault="00165850" w:rsidP="00165850">
      <w:pPr>
        <w:rPr>
          <w:rtl/>
          <w:lang w:eastAsia="he-IL"/>
        </w:rPr>
      </w:pPr>
    </w:p>
    <w:p w14:paraId="0A3AFB07" w14:textId="77777777" w:rsidR="00165850" w:rsidRPr="00BE74B2" w:rsidRDefault="00165850" w:rsidP="00165850">
      <w:pPr>
        <w:pStyle w:val="af6"/>
        <w:keepNext/>
        <w:rPr>
          <w:rtl/>
        </w:rPr>
      </w:pPr>
      <w:bookmarkStart w:id="177" w:name="ET_yor_6360_184"/>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77"/>
    </w:p>
    <w:p w14:paraId="13BCE92D" w14:textId="77777777" w:rsidR="00165850" w:rsidRPr="00BE74B2" w:rsidRDefault="00165850" w:rsidP="00165850">
      <w:pPr>
        <w:pStyle w:val="KeepWithNext"/>
        <w:rPr>
          <w:rtl/>
          <w:lang w:eastAsia="he-IL"/>
        </w:rPr>
      </w:pPr>
    </w:p>
    <w:p w14:paraId="514A2E93" w14:textId="77777777" w:rsidR="00165850" w:rsidRPr="00BE74B2" w:rsidRDefault="00165850" w:rsidP="00165850">
      <w:pPr>
        <w:rPr>
          <w:rtl/>
          <w:lang w:eastAsia="he-IL"/>
        </w:rPr>
      </w:pPr>
      <w:r w:rsidRPr="00BE74B2">
        <w:rPr>
          <w:rFonts w:hint="cs"/>
          <w:rtl/>
          <w:lang w:eastAsia="he-IL"/>
        </w:rPr>
        <w:t xml:space="preserve">אלה חברות הביצוע לפרויקטים חיוניים. זה נותן את המענה לסקירה שהתייחס מר נקש לעניין הפעלת מכשור טכנולוגי חיוני כמו אותן מקדחות ענקיות וכהנה. </w:t>
      </w:r>
    </w:p>
    <w:p w14:paraId="25E9A554" w14:textId="77777777" w:rsidR="00165850" w:rsidRPr="00BE74B2" w:rsidRDefault="00165850" w:rsidP="00165850">
      <w:pPr>
        <w:rPr>
          <w:rtl/>
          <w:lang w:eastAsia="he-IL"/>
        </w:rPr>
      </w:pPr>
    </w:p>
    <w:p w14:paraId="0F785EE3" w14:textId="77777777" w:rsidR="00165850" w:rsidRPr="00BE74B2" w:rsidRDefault="00165850" w:rsidP="00165850">
      <w:pPr>
        <w:pStyle w:val="af9"/>
        <w:keepNext/>
        <w:rPr>
          <w:rtl/>
          <w:lang w:eastAsia="he-IL"/>
        </w:rPr>
      </w:pPr>
      <w:bookmarkStart w:id="178" w:name="ET_guest_מתן_פלד_185"/>
      <w:r w:rsidRPr="00BE74B2">
        <w:rPr>
          <w:rStyle w:val="TagStyle"/>
          <w:color w:val="auto"/>
          <w:rtl/>
        </w:rPr>
        <w:t xml:space="preserve"> &lt;&lt; אורח &gt;&gt; </w:t>
      </w:r>
      <w:r w:rsidRPr="00BE74B2">
        <w:rPr>
          <w:rtl/>
          <w:lang w:eastAsia="he-IL"/>
        </w:rPr>
        <w:t>מתן פלד:</w:t>
      </w:r>
      <w:r w:rsidRPr="00BE74B2">
        <w:rPr>
          <w:rStyle w:val="TagStyle"/>
          <w:color w:val="auto"/>
          <w:rtl/>
        </w:rPr>
        <w:t xml:space="preserve"> &lt;&lt; אורח &gt;&gt;</w:t>
      </w:r>
      <w:r w:rsidR="00260E39" w:rsidRPr="00BE74B2">
        <w:rPr>
          <w:rtl/>
          <w:lang w:eastAsia="he-IL"/>
        </w:rPr>
        <w:t xml:space="preserve"> </w:t>
      </w:r>
      <w:bookmarkEnd w:id="178"/>
    </w:p>
    <w:p w14:paraId="17DCD600" w14:textId="77777777" w:rsidR="00165850" w:rsidRPr="00BE74B2" w:rsidRDefault="00165850" w:rsidP="00165850">
      <w:pPr>
        <w:pStyle w:val="KeepWithNext"/>
        <w:rPr>
          <w:rtl/>
          <w:lang w:eastAsia="he-IL"/>
        </w:rPr>
      </w:pPr>
    </w:p>
    <w:p w14:paraId="0E0A85EF" w14:textId="77777777" w:rsidR="00165850" w:rsidRPr="00BE74B2" w:rsidRDefault="00165850" w:rsidP="00744591">
      <w:pPr>
        <w:rPr>
          <w:rtl/>
          <w:lang w:eastAsia="he-IL"/>
        </w:rPr>
      </w:pPr>
      <w:r w:rsidRPr="00BE74B2">
        <w:rPr>
          <w:rFonts w:hint="cs"/>
          <w:rtl/>
          <w:lang w:eastAsia="he-IL"/>
        </w:rPr>
        <w:t xml:space="preserve">שלושת החברות האלו זכו במכרזים כדין ומנהלות צוות, חלק צוות מומחים וחלק צוות פועלים. חלק צוות פועלים מקצועי וחלק צוות ידיים עובדות. ראוי לציין </w:t>
      </w:r>
      <w:r w:rsidR="00744591" w:rsidRPr="00BE74B2">
        <w:rPr>
          <w:rFonts w:hint="cs"/>
          <w:rtl/>
          <w:lang w:eastAsia="he-IL"/>
        </w:rPr>
        <w:t>שכ</w:t>
      </w:r>
      <w:r w:rsidRPr="00BE74B2">
        <w:rPr>
          <w:rFonts w:hint="cs"/>
          <w:rtl/>
          <w:lang w:eastAsia="he-IL"/>
        </w:rPr>
        <w:t>שמגיע קבל</w:t>
      </w:r>
      <w:r w:rsidR="00744591" w:rsidRPr="00BE74B2">
        <w:rPr>
          <w:rFonts w:hint="cs"/>
          <w:rtl/>
          <w:lang w:eastAsia="he-IL"/>
        </w:rPr>
        <w:t xml:space="preserve">ן זר, הוא מגיע עם חבילה מסוימת </w:t>
      </w:r>
      <w:r w:rsidRPr="00BE74B2">
        <w:rPr>
          <w:rFonts w:hint="cs"/>
          <w:rtl/>
          <w:lang w:eastAsia="he-IL"/>
        </w:rPr>
        <w:t>שכוללת הכול, מהפועלים עד האנשים שמארגנים. בסוף הם צריכים מתורגמנים, צריכים מקום לישון עד טבח. הם מגיעים כחבילה שבסוף ככה הם עובדים. יש להם תרבות. אי אפשר להתעלם מהתרבות שלהם. יש להם לפעמים את שנת ה</w:t>
      </w:r>
      <w:r w:rsidR="00744591" w:rsidRPr="00BE74B2">
        <w:rPr>
          <w:rFonts w:hint="cs"/>
          <w:rtl/>
          <w:lang w:eastAsia="he-IL"/>
        </w:rPr>
        <w:t>צוהריים. הם מגיעים לישראל ו</w:t>
      </w:r>
      <w:r w:rsidRPr="00BE74B2">
        <w:rPr>
          <w:rFonts w:hint="cs"/>
          <w:rtl/>
          <w:lang w:eastAsia="he-IL"/>
        </w:rPr>
        <w:t xml:space="preserve">יש להם את התרבות שהם עובדים בה וככה הם ממשיכים לעבוד במשך כל תקופת הפרויקט. </w:t>
      </w:r>
    </w:p>
    <w:p w14:paraId="44C0E3B0" w14:textId="77777777" w:rsidR="00165850" w:rsidRPr="00BE74B2" w:rsidRDefault="00165850" w:rsidP="00165850">
      <w:pPr>
        <w:rPr>
          <w:rtl/>
          <w:lang w:eastAsia="he-IL"/>
        </w:rPr>
      </w:pPr>
    </w:p>
    <w:p w14:paraId="36EBA3D1" w14:textId="77777777" w:rsidR="00165850" w:rsidRPr="00BE74B2" w:rsidRDefault="00165850" w:rsidP="00165850">
      <w:pPr>
        <w:pStyle w:val="af6"/>
        <w:keepNext/>
        <w:rPr>
          <w:rtl/>
        </w:rPr>
      </w:pPr>
      <w:bookmarkStart w:id="179" w:name="ET_yor_6360_186"/>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79"/>
    </w:p>
    <w:p w14:paraId="08F84A58" w14:textId="77777777" w:rsidR="00165850" w:rsidRPr="00BE74B2" w:rsidRDefault="00165850" w:rsidP="00165850">
      <w:pPr>
        <w:pStyle w:val="KeepWithNext"/>
        <w:rPr>
          <w:rtl/>
          <w:lang w:eastAsia="he-IL"/>
        </w:rPr>
      </w:pPr>
    </w:p>
    <w:p w14:paraId="3848B509" w14:textId="77777777" w:rsidR="00165850" w:rsidRPr="00BE74B2" w:rsidRDefault="00165850" w:rsidP="00165850">
      <w:pPr>
        <w:rPr>
          <w:rtl/>
          <w:lang w:eastAsia="he-IL"/>
        </w:rPr>
      </w:pPr>
      <w:r w:rsidRPr="00BE74B2">
        <w:rPr>
          <w:rFonts w:hint="cs"/>
          <w:rtl/>
          <w:lang w:eastAsia="he-IL"/>
        </w:rPr>
        <w:t xml:space="preserve">איך ממשקי העבודה שלהם עם בני עמים אחרים בתרבויות שונות, בקצבי עבודה שונים? </w:t>
      </w:r>
    </w:p>
    <w:p w14:paraId="5855F468" w14:textId="77777777" w:rsidR="00165850" w:rsidRPr="00BE74B2" w:rsidRDefault="00165850" w:rsidP="00165850">
      <w:pPr>
        <w:rPr>
          <w:rtl/>
          <w:lang w:eastAsia="he-IL"/>
        </w:rPr>
      </w:pPr>
    </w:p>
    <w:p w14:paraId="748E2753" w14:textId="77777777" w:rsidR="00165850" w:rsidRPr="00BE74B2" w:rsidRDefault="00165850" w:rsidP="00165850">
      <w:pPr>
        <w:pStyle w:val="af9"/>
        <w:keepNext/>
        <w:rPr>
          <w:rtl/>
          <w:lang w:eastAsia="he-IL"/>
        </w:rPr>
      </w:pPr>
      <w:bookmarkStart w:id="180" w:name="ET_guest_מתן_פלד_187"/>
      <w:r w:rsidRPr="00BE74B2">
        <w:rPr>
          <w:rStyle w:val="TagStyle"/>
          <w:color w:val="auto"/>
          <w:rtl/>
        </w:rPr>
        <w:t xml:space="preserve"> &lt;&lt; אורח &gt;&gt; </w:t>
      </w:r>
      <w:r w:rsidRPr="00BE74B2">
        <w:rPr>
          <w:rtl/>
          <w:lang w:eastAsia="he-IL"/>
        </w:rPr>
        <w:t>מתן פלד:</w:t>
      </w:r>
      <w:r w:rsidRPr="00BE74B2">
        <w:rPr>
          <w:rStyle w:val="TagStyle"/>
          <w:color w:val="auto"/>
          <w:rtl/>
        </w:rPr>
        <w:t xml:space="preserve"> &lt;&lt; אורח &gt;&gt;</w:t>
      </w:r>
      <w:r w:rsidR="00260E39" w:rsidRPr="00BE74B2">
        <w:rPr>
          <w:rtl/>
          <w:lang w:eastAsia="he-IL"/>
        </w:rPr>
        <w:t xml:space="preserve"> </w:t>
      </w:r>
      <w:bookmarkEnd w:id="180"/>
    </w:p>
    <w:p w14:paraId="0C878A6D" w14:textId="77777777" w:rsidR="00165850" w:rsidRPr="00BE74B2" w:rsidRDefault="00165850" w:rsidP="00165850">
      <w:pPr>
        <w:pStyle w:val="KeepWithNext"/>
        <w:rPr>
          <w:rtl/>
          <w:lang w:eastAsia="he-IL"/>
        </w:rPr>
      </w:pPr>
    </w:p>
    <w:p w14:paraId="46D62108" w14:textId="77777777" w:rsidR="00165850" w:rsidRPr="00BE74B2" w:rsidRDefault="00165850" w:rsidP="00744591">
      <w:pPr>
        <w:rPr>
          <w:rtl/>
          <w:lang w:eastAsia="he-IL"/>
        </w:rPr>
      </w:pPr>
      <w:r w:rsidRPr="00BE74B2">
        <w:rPr>
          <w:rFonts w:hint="cs"/>
          <w:rtl/>
          <w:lang w:eastAsia="he-IL"/>
        </w:rPr>
        <w:t>הפועלים האלו הם פועלים מסורים. הם באים לעבוד. הם לא מחפשים פה להסתובב. הם באים לעשות את העבודה. עובדים בימי שישי, עובדים גם בימי שבת. בסוף יש תקנות גם של עבודה בשבת</w:t>
      </w:r>
      <w:r w:rsidR="00F62468" w:rsidRPr="00BE74B2">
        <w:rPr>
          <w:rFonts w:hint="cs"/>
          <w:rtl/>
          <w:lang w:eastAsia="he-IL"/>
        </w:rPr>
        <w:t>. הם עושים את העבודה שלהם למשך התקופה שהם מגיעים והם חוזרים חזרה לארץ המוצא. ביום פרוץ המלחמה חצי מהפועלים הלכו.</w:t>
      </w:r>
    </w:p>
    <w:p w14:paraId="1FBE1AE8" w14:textId="77777777" w:rsidR="00F62468" w:rsidRPr="00BE74B2" w:rsidRDefault="00F62468" w:rsidP="00F62468">
      <w:pPr>
        <w:rPr>
          <w:rtl/>
          <w:lang w:eastAsia="he-IL"/>
        </w:rPr>
      </w:pPr>
    </w:p>
    <w:p w14:paraId="5B1AF871" w14:textId="77777777" w:rsidR="00F62468" w:rsidRPr="00BE74B2" w:rsidRDefault="00F62468" w:rsidP="00F62468">
      <w:pPr>
        <w:pStyle w:val="af6"/>
        <w:keepNext/>
        <w:rPr>
          <w:rtl/>
        </w:rPr>
      </w:pPr>
      <w:bookmarkStart w:id="181" w:name="ET_yor_6360_188"/>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81"/>
    </w:p>
    <w:p w14:paraId="34B9EFCD" w14:textId="77777777" w:rsidR="00F62468" w:rsidRPr="00BE74B2" w:rsidRDefault="00F62468" w:rsidP="00F62468">
      <w:pPr>
        <w:pStyle w:val="KeepWithNext"/>
        <w:rPr>
          <w:rtl/>
          <w:lang w:eastAsia="he-IL"/>
        </w:rPr>
      </w:pPr>
    </w:p>
    <w:p w14:paraId="5C3162C3" w14:textId="77777777" w:rsidR="00F62468" w:rsidRPr="00BE74B2" w:rsidRDefault="00F62468" w:rsidP="00F62468">
      <w:pPr>
        <w:rPr>
          <w:rtl/>
          <w:lang w:eastAsia="he-IL"/>
        </w:rPr>
      </w:pPr>
      <w:r w:rsidRPr="00BE74B2">
        <w:rPr>
          <w:rFonts w:hint="cs"/>
          <w:rtl/>
          <w:lang w:eastAsia="he-IL"/>
        </w:rPr>
        <w:t>מה המספר?</w:t>
      </w:r>
    </w:p>
    <w:p w14:paraId="6DA6C421" w14:textId="77777777" w:rsidR="00F62468" w:rsidRPr="00BE74B2" w:rsidRDefault="00F62468" w:rsidP="00F62468">
      <w:pPr>
        <w:rPr>
          <w:rtl/>
          <w:lang w:eastAsia="he-IL"/>
        </w:rPr>
      </w:pPr>
    </w:p>
    <w:p w14:paraId="31BF1868" w14:textId="77777777" w:rsidR="00F62468" w:rsidRPr="00BE74B2" w:rsidRDefault="00F62468" w:rsidP="00F62468">
      <w:pPr>
        <w:pStyle w:val="af9"/>
        <w:keepNext/>
        <w:rPr>
          <w:rtl/>
          <w:lang w:eastAsia="he-IL"/>
        </w:rPr>
      </w:pPr>
      <w:bookmarkStart w:id="182" w:name="ET_guest_מתן_פלד_189"/>
      <w:r w:rsidRPr="00BE74B2">
        <w:rPr>
          <w:rStyle w:val="TagStyle"/>
          <w:color w:val="auto"/>
          <w:rtl/>
        </w:rPr>
        <w:t xml:space="preserve"> &lt;&lt; אורח &gt;&gt; </w:t>
      </w:r>
      <w:r w:rsidRPr="00BE74B2">
        <w:rPr>
          <w:rtl/>
          <w:lang w:eastAsia="he-IL"/>
        </w:rPr>
        <w:t>מתן פלד:</w:t>
      </w:r>
      <w:r w:rsidRPr="00BE74B2">
        <w:rPr>
          <w:rStyle w:val="TagStyle"/>
          <w:color w:val="auto"/>
          <w:rtl/>
        </w:rPr>
        <w:t xml:space="preserve"> &lt;&lt; אורח &gt;&gt;</w:t>
      </w:r>
      <w:r w:rsidR="00260E39" w:rsidRPr="00BE74B2">
        <w:rPr>
          <w:rtl/>
          <w:lang w:eastAsia="he-IL"/>
        </w:rPr>
        <w:t xml:space="preserve"> </w:t>
      </w:r>
      <w:bookmarkEnd w:id="182"/>
    </w:p>
    <w:p w14:paraId="0B180F59" w14:textId="77777777" w:rsidR="00F62468" w:rsidRPr="00BE74B2" w:rsidRDefault="00F62468" w:rsidP="00F62468">
      <w:pPr>
        <w:pStyle w:val="KeepWithNext"/>
        <w:rPr>
          <w:rtl/>
          <w:lang w:eastAsia="he-IL"/>
        </w:rPr>
      </w:pPr>
    </w:p>
    <w:p w14:paraId="35117A56" w14:textId="77777777" w:rsidR="00F62468" w:rsidRPr="00BE74B2" w:rsidRDefault="00F62468" w:rsidP="00F62468">
      <w:pPr>
        <w:rPr>
          <w:rtl/>
          <w:lang w:eastAsia="he-IL"/>
        </w:rPr>
      </w:pPr>
      <w:r w:rsidRPr="00BE74B2">
        <w:rPr>
          <w:rFonts w:hint="cs"/>
          <w:rtl/>
          <w:lang w:eastAsia="he-IL"/>
        </w:rPr>
        <w:t xml:space="preserve">אני לא יודע להגיד בדיוק את המספר. </w:t>
      </w:r>
    </w:p>
    <w:p w14:paraId="7A8F0723" w14:textId="77777777" w:rsidR="00F62468" w:rsidRPr="00BE74B2" w:rsidRDefault="00F62468" w:rsidP="00F62468">
      <w:pPr>
        <w:rPr>
          <w:rtl/>
          <w:lang w:eastAsia="he-IL"/>
        </w:rPr>
      </w:pPr>
    </w:p>
    <w:p w14:paraId="5C11B802" w14:textId="77777777" w:rsidR="00F62468" w:rsidRPr="00BE74B2" w:rsidRDefault="00F62468" w:rsidP="00F62468">
      <w:pPr>
        <w:pStyle w:val="af6"/>
        <w:keepNext/>
        <w:rPr>
          <w:rtl/>
        </w:rPr>
      </w:pPr>
      <w:bookmarkStart w:id="183" w:name="ET_yor_6360_190"/>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83"/>
    </w:p>
    <w:p w14:paraId="2ECD0CF4" w14:textId="77777777" w:rsidR="00F62468" w:rsidRPr="00BE74B2" w:rsidRDefault="00F62468" w:rsidP="00F62468">
      <w:pPr>
        <w:pStyle w:val="KeepWithNext"/>
        <w:rPr>
          <w:rtl/>
          <w:lang w:eastAsia="he-IL"/>
        </w:rPr>
      </w:pPr>
    </w:p>
    <w:p w14:paraId="0B76B985" w14:textId="77777777" w:rsidR="00F62468" w:rsidRPr="00BE74B2" w:rsidRDefault="00F62468" w:rsidP="00F62468">
      <w:pPr>
        <w:rPr>
          <w:rtl/>
          <w:lang w:eastAsia="he-IL"/>
        </w:rPr>
      </w:pPr>
      <w:r w:rsidRPr="00BE74B2">
        <w:rPr>
          <w:rFonts w:hint="cs"/>
          <w:rtl/>
          <w:lang w:eastAsia="he-IL"/>
        </w:rPr>
        <w:t xml:space="preserve">הם יצאו באינטר ויזה? </w:t>
      </w:r>
    </w:p>
    <w:p w14:paraId="64B7E4BA" w14:textId="77777777" w:rsidR="00F62468" w:rsidRPr="00BE74B2" w:rsidRDefault="00F62468" w:rsidP="00F62468">
      <w:pPr>
        <w:rPr>
          <w:rtl/>
          <w:lang w:eastAsia="he-IL"/>
        </w:rPr>
      </w:pPr>
    </w:p>
    <w:p w14:paraId="7DCEA35C" w14:textId="77777777" w:rsidR="00F62468" w:rsidRPr="00BE74B2" w:rsidRDefault="00F62468" w:rsidP="00F62468">
      <w:pPr>
        <w:pStyle w:val="af9"/>
        <w:keepNext/>
        <w:rPr>
          <w:rtl/>
          <w:lang w:eastAsia="he-IL"/>
        </w:rPr>
      </w:pPr>
      <w:bookmarkStart w:id="184" w:name="ET_guest_מתן_פלד_191"/>
      <w:r w:rsidRPr="00BE74B2">
        <w:rPr>
          <w:rStyle w:val="TagStyle"/>
          <w:color w:val="auto"/>
          <w:rtl/>
        </w:rPr>
        <w:t xml:space="preserve"> &lt;&lt; אורח &gt;&gt; </w:t>
      </w:r>
      <w:r w:rsidRPr="00BE74B2">
        <w:rPr>
          <w:rtl/>
          <w:lang w:eastAsia="he-IL"/>
        </w:rPr>
        <w:t>מתן פלד:</w:t>
      </w:r>
      <w:r w:rsidRPr="00BE74B2">
        <w:rPr>
          <w:rStyle w:val="TagStyle"/>
          <w:color w:val="auto"/>
          <w:rtl/>
        </w:rPr>
        <w:t xml:space="preserve"> &lt;&lt; אורח &gt;&gt;</w:t>
      </w:r>
      <w:r w:rsidR="00260E39" w:rsidRPr="00BE74B2">
        <w:rPr>
          <w:rtl/>
          <w:lang w:eastAsia="he-IL"/>
        </w:rPr>
        <w:t xml:space="preserve"> </w:t>
      </w:r>
      <w:bookmarkEnd w:id="184"/>
    </w:p>
    <w:p w14:paraId="7B5E00EC" w14:textId="77777777" w:rsidR="00F62468" w:rsidRPr="00BE74B2" w:rsidRDefault="00F62468" w:rsidP="00F62468">
      <w:pPr>
        <w:pStyle w:val="KeepWithNext"/>
        <w:rPr>
          <w:rtl/>
          <w:lang w:eastAsia="he-IL"/>
        </w:rPr>
      </w:pPr>
    </w:p>
    <w:p w14:paraId="60564B5A" w14:textId="77777777" w:rsidR="00F62468" w:rsidRPr="00BE74B2" w:rsidRDefault="00F62468" w:rsidP="00F62468">
      <w:pPr>
        <w:rPr>
          <w:rtl/>
          <w:lang w:eastAsia="he-IL"/>
        </w:rPr>
      </w:pPr>
      <w:r w:rsidRPr="00BE74B2">
        <w:rPr>
          <w:rFonts w:hint="cs"/>
          <w:rtl/>
          <w:lang w:eastAsia="he-IL"/>
        </w:rPr>
        <w:t xml:space="preserve">אני לא יודע להתייחס. </w:t>
      </w:r>
    </w:p>
    <w:p w14:paraId="6995B201" w14:textId="77777777" w:rsidR="00F62468" w:rsidRPr="00BE74B2" w:rsidRDefault="00F62468" w:rsidP="00F62468">
      <w:pPr>
        <w:rPr>
          <w:rtl/>
          <w:lang w:eastAsia="he-IL"/>
        </w:rPr>
      </w:pPr>
    </w:p>
    <w:p w14:paraId="2EDAC94D" w14:textId="77777777" w:rsidR="00F62468" w:rsidRPr="00BE74B2" w:rsidRDefault="00F62468" w:rsidP="00F62468">
      <w:pPr>
        <w:pStyle w:val="af6"/>
        <w:keepNext/>
        <w:rPr>
          <w:rtl/>
        </w:rPr>
      </w:pPr>
      <w:bookmarkStart w:id="185" w:name="ET_yor_6360_192"/>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85"/>
    </w:p>
    <w:p w14:paraId="1A6948E5" w14:textId="77777777" w:rsidR="00F62468" w:rsidRPr="00BE74B2" w:rsidRDefault="00F62468" w:rsidP="00F62468">
      <w:pPr>
        <w:pStyle w:val="KeepWithNext"/>
        <w:rPr>
          <w:rtl/>
          <w:lang w:eastAsia="he-IL"/>
        </w:rPr>
      </w:pPr>
    </w:p>
    <w:p w14:paraId="541E3C54" w14:textId="77777777" w:rsidR="00F62468" w:rsidRPr="00BE74B2" w:rsidRDefault="00F62468" w:rsidP="00F62468">
      <w:pPr>
        <w:rPr>
          <w:rtl/>
          <w:lang w:eastAsia="he-IL"/>
        </w:rPr>
      </w:pPr>
      <w:r w:rsidRPr="00BE74B2">
        <w:rPr>
          <w:rFonts w:hint="cs"/>
          <w:rtl/>
          <w:lang w:eastAsia="he-IL"/>
        </w:rPr>
        <w:t xml:space="preserve">אתה יודע לומר לי מה </w:t>
      </w:r>
      <w:r w:rsidR="00744591" w:rsidRPr="00BE74B2">
        <w:rPr>
          <w:rFonts w:hint="cs"/>
          <w:rtl/>
          <w:lang w:eastAsia="he-IL"/>
        </w:rPr>
        <w:t>ה</w:t>
      </w:r>
      <w:r w:rsidRPr="00BE74B2">
        <w:rPr>
          <w:rFonts w:hint="cs"/>
          <w:rtl/>
          <w:lang w:eastAsia="he-IL"/>
        </w:rPr>
        <w:t>אחוז מהם שחזר או שמעוניין לחזור?</w:t>
      </w:r>
    </w:p>
    <w:p w14:paraId="26FD32C4" w14:textId="77777777" w:rsidR="00F62468" w:rsidRPr="00BE74B2" w:rsidRDefault="00F62468" w:rsidP="00F62468">
      <w:pPr>
        <w:rPr>
          <w:rtl/>
          <w:lang w:eastAsia="he-IL"/>
        </w:rPr>
      </w:pPr>
    </w:p>
    <w:p w14:paraId="5A915148" w14:textId="77777777" w:rsidR="00F62468" w:rsidRPr="00BE74B2" w:rsidRDefault="00F62468" w:rsidP="00F62468">
      <w:pPr>
        <w:pStyle w:val="af9"/>
        <w:keepNext/>
        <w:rPr>
          <w:rtl/>
          <w:lang w:eastAsia="he-IL"/>
        </w:rPr>
      </w:pPr>
      <w:bookmarkStart w:id="186" w:name="ET_guest_מתן_פלד_193"/>
      <w:r w:rsidRPr="00BE74B2">
        <w:rPr>
          <w:rStyle w:val="TagStyle"/>
          <w:color w:val="auto"/>
          <w:rtl/>
        </w:rPr>
        <w:t xml:space="preserve"> &lt;&lt; אורח &gt;&gt; </w:t>
      </w:r>
      <w:r w:rsidRPr="00BE74B2">
        <w:rPr>
          <w:rtl/>
          <w:lang w:eastAsia="he-IL"/>
        </w:rPr>
        <w:t>מתן פלד:</w:t>
      </w:r>
      <w:r w:rsidRPr="00BE74B2">
        <w:rPr>
          <w:rStyle w:val="TagStyle"/>
          <w:color w:val="auto"/>
          <w:rtl/>
        </w:rPr>
        <w:t xml:space="preserve"> &lt;&lt; אורח &gt;&gt;</w:t>
      </w:r>
      <w:r w:rsidR="00260E39" w:rsidRPr="00BE74B2">
        <w:rPr>
          <w:rtl/>
          <w:lang w:eastAsia="he-IL"/>
        </w:rPr>
        <w:t xml:space="preserve"> </w:t>
      </w:r>
      <w:bookmarkEnd w:id="186"/>
    </w:p>
    <w:p w14:paraId="13E82D52" w14:textId="77777777" w:rsidR="00F62468" w:rsidRPr="00BE74B2" w:rsidRDefault="00F62468" w:rsidP="00F62468">
      <w:pPr>
        <w:pStyle w:val="KeepWithNext"/>
        <w:rPr>
          <w:rtl/>
          <w:lang w:eastAsia="he-IL"/>
        </w:rPr>
      </w:pPr>
    </w:p>
    <w:p w14:paraId="4D1F676C" w14:textId="77777777" w:rsidR="00F62468" w:rsidRPr="00BE74B2" w:rsidRDefault="00744591" w:rsidP="00744591">
      <w:pPr>
        <w:rPr>
          <w:rtl/>
          <w:lang w:eastAsia="he-IL"/>
        </w:rPr>
      </w:pPr>
      <w:r w:rsidRPr="00BE74B2">
        <w:rPr>
          <w:rFonts w:hint="cs"/>
          <w:rtl/>
          <w:lang w:eastAsia="he-IL"/>
        </w:rPr>
        <w:t xml:space="preserve">חצי, ועכשיו אלו שרוצים לחזור, </w:t>
      </w:r>
      <w:r w:rsidR="00F62468" w:rsidRPr="00BE74B2">
        <w:rPr>
          <w:rFonts w:hint="cs"/>
          <w:rtl/>
          <w:lang w:eastAsia="he-IL"/>
        </w:rPr>
        <w:t xml:space="preserve">צריכים להוציא להם ויזה חדשה. </w:t>
      </w:r>
    </w:p>
    <w:p w14:paraId="48CF82C2" w14:textId="77777777" w:rsidR="003A19B6" w:rsidRPr="00BE74B2" w:rsidRDefault="003A19B6" w:rsidP="00F62468">
      <w:pPr>
        <w:rPr>
          <w:rtl/>
          <w:lang w:eastAsia="he-IL"/>
        </w:rPr>
      </w:pPr>
    </w:p>
    <w:p w14:paraId="5BD8353A" w14:textId="77777777" w:rsidR="003A19B6" w:rsidRPr="00BE74B2" w:rsidRDefault="003A19B6" w:rsidP="003A19B6">
      <w:pPr>
        <w:pStyle w:val="af6"/>
        <w:keepNext/>
        <w:rPr>
          <w:rtl/>
        </w:rPr>
      </w:pPr>
      <w:bookmarkStart w:id="187" w:name="ET_yor_6360_194"/>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87"/>
    </w:p>
    <w:p w14:paraId="107EC95D" w14:textId="77777777" w:rsidR="003A19B6" w:rsidRPr="00BE74B2" w:rsidRDefault="003A19B6" w:rsidP="003A19B6">
      <w:pPr>
        <w:pStyle w:val="KeepWithNext"/>
        <w:rPr>
          <w:rtl/>
          <w:lang w:eastAsia="he-IL"/>
        </w:rPr>
      </w:pPr>
    </w:p>
    <w:p w14:paraId="6AFFBFB6" w14:textId="77777777" w:rsidR="003A19B6" w:rsidRPr="00BE74B2" w:rsidRDefault="003A19B6" w:rsidP="003A19B6">
      <w:pPr>
        <w:rPr>
          <w:rtl/>
          <w:lang w:eastAsia="he-IL"/>
        </w:rPr>
      </w:pPr>
      <w:r w:rsidRPr="00BE74B2">
        <w:rPr>
          <w:rFonts w:hint="cs"/>
          <w:rtl/>
          <w:lang w:eastAsia="he-IL"/>
        </w:rPr>
        <w:t>זאת אומרת שהם לא יצאו באינטר ויזה, נכון משה?</w:t>
      </w:r>
    </w:p>
    <w:p w14:paraId="706A9B88" w14:textId="77777777" w:rsidR="003A19B6" w:rsidRPr="00BE74B2" w:rsidRDefault="003A19B6" w:rsidP="003A19B6">
      <w:pPr>
        <w:rPr>
          <w:rtl/>
          <w:lang w:eastAsia="he-IL"/>
        </w:rPr>
      </w:pPr>
    </w:p>
    <w:p w14:paraId="44DD9855" w14:textId="77777777" w:rsidR="003A19B6" w:rsidRPr="00BE74B2" w:rsidRDefault="003A19B6" w:rsidP="003A19B6">
      <w:pPr>
        <w:pStyle w:val="af9"/>
        <w:keepNext/>
        <w:rPr>
          <w:rtl/>
          <w:lang w:eastAsia="he-IL"/>
        </w:rPr>
      </w:pPr>
      <w:bookmarkStart w:id="188" w:name="ET_guest_משה_נקש_195"/>
      <w:r w:rsidRPr="00BE74B2">
        <w:rPr>
          <w:rStyle w:val="TagStyle"/>
          <w:color w:val="auto"/>
          <w:rtl/>
        </w:rPr>
        <w:t xml:space="preserve"> &lt;&lt; אורח &gt;&gt; </w:t>
      </w:r>
      <w:r w:rsidRPr="00BE74B2">
        <w:rPr>
          <w:rtl/>
          <w:lang w:eastAsia="he-IL"/>
        </w:rPr>
        <w:t>משה נקש:</w:t>
      </w:r>
      <w:r w:rsidRPr="00BE74B2">
        <w:rPr>
          <w:rStyle w:val="TagStyle"/>
          <w:color w:val="auto"/>
          <w:rtl/>
        </w:rPr>
        <w:t xml:space="preserve"> &lt;&lt; אורח &gt;&gt;</w:t>
      </w:r>
      <w:r w:rsidR="00260E39" w:rsidRPr="00BE74B2">
        <w:rPr>
          <w:rtl/>
          <w:lang w:eastAsia="he-IL"/>
        </w:rPr>
        <w:t xml:space="preserve"> </w:t>
      </w:r>
      <w:bookmarkEnd w:id="188"/>
    </w:p>
    <w:p w14:paraId="0429CC53" w14:textId="77777777" w:rsidR="003A19B6" w:rsidRPr="00BE74B2" w:rsidRDefault="003A19B6" w:rsidP="003A19B6">
      <w:pPr>
        <w:pStyle w:val="KeepWithNext"/>
        <w:rPr>
          <w:rtl/>
          <w:lang w:eastAsia="he-IL"/>
        </w:rPr>
      </w:pPr>
    </w:p>
    <w:p w14:paraId="52903EA7" w14:textId="77777777" w:rsidR="003A19B6" w:rsidRPr="00BE74B2" w:rsidRDefault="003A19B6" w:rsidP="003A19B6">
      <w:pPr>
        <w:rPr>
          <w:rtl/>
          <w:lang w:eastAsia="he-IL"/>
        </w:rPr>
      </w:pPr>
      <w:r w:rsidRPr="00BE74B2">
        <w:rPr>
          <w:rFonts w:hint="cs"/>
          <w:rtl/>
          <w:lang w:eastAsia="he-IL"/>
        </w:rPr>
        <w:t xml:space="preserve">לא תמיד צריך להוציא ויזה חדשה. יכול להיות שהיה ויזה בתוקף. צריך לבדוק את זה. כל מקרה לגופו. </w:t>
      </w:r>
    </w:p>
    <w:p w14:paraId="02C076D8" w14:textId="77777777" w:rsidR="003A19B6" w:rsidRPr="00BE74B2" w:rsidRDefault="003A19B6" w:rsidP="003A19B6">
      <w:pPr>
        <w:rPr>
          <w:rtl/>
          <w:lang w:eastAsia="he-IL"/>
        </w:rPr>
      </w:pPr>
    </w:p>
    <w:p w14:paraId="2C9BFEB5" w14:textId="77777777" w:rsidR="003A19B6" w:rsidRPr="00BE74B2" w:rsidRDefault="003A19B6" w:rsidP="003A19B6">
      <w:pPr>
        <w:pStyle w:val="af9"/>
        <w:keepNext/>
        <w:rPr>
          <w:rtl/>
          <w:lang w:eastAsia="he-IL"/>
        </w:rPr>
      </w:pPr>
      <w:bookmarkStart w:id="189" w:name="ET_guest_מתן_פלד_196"/>
      <w:r w:rsidRPr="00BE74B2">
        <w:rPr>
          <w:rStyle w:val="TagStyle"/>
          <w:color w:val="auto"/>
          <w:rtl/>
        </w:rPr>
        <w:t xml:space="preserve"> &lt;&lt; אורח &gt;&gt; </w:t>
      </w:r>
      <w:r w:rsidRPr="00BE74B2">
        <w:rPr>
          <w:rtl/>
          <w:lang w:eastAsia="he-IL"/>
        </w:rPr>
        <w:t>מתן פלד:</w:t>
      </w:r>
      <w:r w:rsidRPr="00BE74B2">
        <w:rPr>
          <w:rStyle w:val="TagStyle"/>
          <w:color w:val="auto"/>
          <w:rtl/>
        </w:rPr>
        <w:t xml:space="preserve"> &lt;&lt; אורח &gt;&gt;</w:t>
      </w:r>
      <w:r w:rsidR="00260E39" w:rsidRPr="00BE74B2">
        <w:rPr>
          <w:rtl/>
          <w:lang w:eastAsia="he-IL"/>
        </w:rPr>
        <w:t xml:space="preserve"> </w:t>
      </w:r>
      <w:bookmarkEnd w:id="189"/>
    </w:p>
    <w:p w14:paraId="77872F1C" w14:textId="77777777" w:rsidR="003A19B6" w:rsidRPr="00BE74B2" w:rsidRDefault="003A19B6" w:rsidP="003A19B6">
      <w:pPr>
        <w:pStyle w:val="KeepWithNext"/>
        <w:rPr>
          <w:rtl/>
          <w:lang w:eastAsia="he-IL"/>
        </w:rPr>
      </w:pPr>
    </w:p>
    <w:p w14:paraId="18272F59" w14:textId="77777777" w:rsidR="003A19B6" w:rsidRPr="00BE74B2" w:rsidRDefault="003A19B6" w:rsidP="003A19B6">
      <w:pPr>
        <w:rPr>
          <w:rtl/>
          <w:lang w:eastAsia="he-IL"/>
        </w:rPr>
      </w:pPr>
      <w:r w:rsidRPr="00BE74B2">
        <w:rPr>
          <w:rFonts w:hint="cs"/>
          <w:rtl/>
          <w:lang w:eastAsia="he-IL"/>
        </w:rPr>
        <w:t>נכון.</w:t>
      </w:r>
    </w:p>
    <w:p w14:paraId="32502BA5" w14:textId="77777777" w:rsidR="003A19B6" w:rsidRPr="00BE74B2" w:rsidRDefault="003A19B6" w:rsidP="003A19B6">
      <w:pPr>
        <w:rPr>
          <w:rtl/>
          <w:lang w:eastAsia="he-IL"/>
        </w:rPr>
      </w:pPr>
    </w:p>
    <w:p w14:paraId="48A72944" w14:textId="77777777" w:rsidR="003A19B6" w:rsidRPr="00BE74B2" w:rsidRDefault="003A19B6" w:rsidP="003A19B6">
      <w:pPr>
        <w:pStyle w:val="af9"/>
        <w:keepNext/>
        <w:rPr>
          <w:rtl/>
          <w:lang w:eastAsia="he-IL"/>
        </w:rPr>
      </w:pPr>
      <w:bookmarkStart w:id="190" w:name="ET_guest_משה_נקש_197"/>
      <w:r w:rsidRPr="00BE74B2">
        <w:rPr>
          <w:rStyle w:val="TagStyle"/>
          <w:color w:val="auto"/>
          <w:rtl/>
        </w:rPr>
        <w:t xml:space="preserve"> &lt;&lt; אורח &gt;&gt; </w:t>
      </w:r>
      <w:r w:rsidRPr="00BE74B2">
        <w:rPr>
          <w:rtl/>
          <w:lang w:eastAsia="he-IL"/>
        </w:rPr>
        <w:t>משה נקש:</w:t>
      </w:r>
      <w:r w:rsidRPr="00BE74B2">
        <w:rPr>
          <w:rStyle w:val="TagStyle"/>
          <w:color w:val="auto"/>
          <w:rtl/>
        </w:rPr>
        <w:t xml:space="preserve"> &lt;&lt; אורח &gt;&gt;</w:t>
      </w:r>
      <w:r w:rsidR="00260E39" w:rsidRPr="00BE74B2">
        <w:rPr>
          <w:rtl/>
          <w:lang w:eastAsia="he-IL"/>
        </w:rPr>
        <w:t xml:space="preserve"> </w:t>
      </w:r>
      <w:bookmarkEnd w:id="190"/>
    </w:p>
    <w:p w14:paraId="4FE6E4C0" w14:textId="77777777" w:rsidR="003A19B6" w:rsidRPr="00BE74B2" w:rsidRDefault="003A19B6" w:rsidP="003A19B6">
      <w:pPr>
        <w:pStyle w:val="KeepWithNext"/>
        <w:rPr>
          <w:rtl/>
          <w:lang w:eastAsia="he-IL"/>
        </w:rPr>
      </w:pPr>
    </w:p>
    <w:p w14:paraId="67E28BCA" w14:textId="77777777" w:rsidR="003A19B6" w:rsidRPr="00BE74B2" w:rsidRDefault="003A19B6" w:rsidP="00744591">
      <w:pPr>
        <w:rPr>
          <w:rtl/>
          <w:lang w:eastAsia="he-IL"/>
        </w:rPr>
      </w:pPr>
      <w:r w:rsidRPr="00BE74B2">
        <w:rPr>
          <w:rFonts w:hint="cs"/>
          <w:rtl/>
          <w:lang w:eastAsia="he-IL"/>
        </w:rPr>
        <w:t>בגדול, הוצאנו הנחיה, אדוני היושב-ראש מכיר, גם לגבי ענפים אחרים, שאם עובדים יצאו בעקבות המלחמה ורוצים לחזור אז אנחנו מאפשרים את זה.</w:t>
      </w:r>
    </w:p>
    <w:p w14:paraId="7919AFC0" w14:textId="77777777" w:rsidR="003A19B6" w:rsidRPr="00BE74B2" w:rsidRDefault="003A19B6" w:rsidP="003A19B6">
      <w:pPr>
        <w:rPr>
          <w:rtl/>
          <w:lang w:eastAsia="he-IL"/>
        </w:rPr>
      </w:pPr>
    </w:p>
    <w:p w14:paraId="6978641D" w14:textId="77777777" w:rsidR="003A19B6" w:rsidRPr="00BE74B2" w:rsidRDefault="003A19B6" w:rsidP="003A19B6">
      <w:pPr>
        <w:pStyle w:val="af6"/>
        <w:keepNext/>
        <w:rPr>
          <w:rtl/>
        </w:rPr>
      </w:pPr>
      <w:bookmarkStart w:id="191" w:name="ET_yor_6360_198"/>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91"/>
    </w:p>
    <w:p w14:paraId="4AA5A70B" w14:textId="77777777" w:rsidR="003A19B6" w:rsidRPr="00BE74B2" w:rsidRDefault="003A19B6" w:rsidP="003A19B6">
      <w:pPr>
        <w:pStyle w:val="KeepWithNext"/>
        <w:rPr>
          <w:rtl/>
          <w:lang w:eastAsia="he-IL"/>
        </w:rPr>
      </w:pPr>
    </w:p>
    <w:p w14:paraId="50062A29" w14:textId="77777777" w:rsidR="003A19B6" w:rsidRPr="00BE74B2" w:rsidRDefault="003A19B6" w:rsidP="003A19B6">
      <w:pPr>
        <w:rPr>
          <w:rtl/>
          <w:lang w:eastAsia="he-IL"/>
        </w:rPr>
      </w:pPr>
      <w:r w:rsidRPr="00BE74B2">
        <w:rPr>
          <w:rFonts w:hint="cs"/>
          <w:rtl/>
          <w:lang w:eastAsia="he-IL"/>
        </w:rPr>
        <w:t>מעודדים את זה ומקלים על כל ההליכים הביורוקרטיים. אתה אומר ש-50% עזבו ו-50% מתוך אותם 50% חזרו או מעוניינים לחזור. זה מה שאתה אומר?</w:t>
      </w:r>
    </w:p>
    <w:p w14:paraId="178C4695" w14:textId="77777777" w:rsidR="003A19B6" w:rsidRPr="00BE74B2" w:rsidRDefault="003A19B6" w:rsidP="003A19B6">
      <w:pPr>
        <w:rPr>
          <w:rtl/>
          <w:lang w:eastAsia="he-IL"/>
        </w:rPr>
      </w:pPr>
    </w:p>
    <w:p w14:paraId="7B7C73E1" w14:textId="77777777" w:rsidR="003A19B6" w:rsidRPr="00BE74B2" w:rsidRDefault="003A19B6" w:rsidP="003A19B6">
      <w:pPr>
        <w:pStyle w:val="af9"/>
        <w:keepNext/>
        <w:rPr>
          <w:rtl/>
          <w:lang w:eastAsia="he-IL"/>
        </w:rPr>
      </w:pPr>
      <w:bookmarkStart w:id="192" w:name="ET_guest_מתן_פלד_199"/>
      <w:r w:rsidRPr="00BE74B2">
        <w:rPr>
          <w:rStyle w:val="TagStyle"/>
          <w:color w:val="auto"/>
          <w:rtl/>
        </w:rPr>
        <w:t xml:space="preserve"> &lt;&lt; אורח &gt;&gt; </w:t>
      </w:r>
      <w:r w:rsidRPr="00BE74B2">
        <w:rPr>
          <w:rtl/>
          <w:lang w:eastAsia="he-IL"/>
        </w:rPr>
        <w:t>מתן פלד:</w:t>
      </w:r>
      <w:r w:rsidRPr="00BE74B2">
        <w:rPr>
          <w:rStyle w:val="TagStyle"/>
          <w:color w:val="auto"/>
          <w:rtl/>
        </w:rPr>
        <w:t xml:space="preserve"> &lt;&lt; אורח &gt;&gt;</w:t>
      </w:r>
      <w:r w:rsidR="00260E39" w:rsidRPr="00BE74B2">
        <w:rPr>
          <w:rtl/>
          <w:lang w:eastAsia="he-IL"/>
        </w:rPr>
        <w:t xml:space="preserve"> </w:t>
      </w:r>
      <w:bookmarkEnd w:id="192"/>
    </w:p>
    <w:p w14:paraId="70766FF4" w14:textId="77777777" w:rsidR="003A19B6" w:rsidRPr="00BE74B2" w:rsidRDefault="003A19B6" w:rsidP="003A19B6">
      <w:pPr>
        <w:pStyle w:val="KeepWithNext"/>
        <w:rPr>
          <w:rtl/>
          <w:lang w:eastAsia="he-IL"/>
        </w:rPr>
      </w:pPr>
    </w:p>
    <w:p w14:paraId="0AB1CF2B" w14:textId="77777777" w:rsidR="003A19B6" w:rsidRPr="00BE74B2" w:rsidRDefault="003A19B6" w:rsidP="003A19B6">
      <w:pPr>
        <w:rPr>
          <w:rtl/>
          <w:lang w:eastAsia="he-IL"/>
        </w:rPr>
      </w:pPr>
      <w:r w:rsidRPr="00BE74B2">
        <w:rPr>
          <w:rFonts w:hint="cs"/>
          <w:rtl/>
          <w:lang w:eastAsia="he-IL"/>
        </w:rPr>
        <w:t>לגייס מחדש את הצוות, אם אני מעוניין שיהיה 50 פועלים ועזבו אותי 50%, ועכשיו להביא ויזות חדשות ל-25 פועלים או כמה פועלים שצריך, כל מקטע או כל פרויקט, כל קבלן זה לפי סד"כ העובדים שלו.</w:t>
      </w:r>
    </w:p>
    <w:p w14:paraId="62654AE8" w14:textId="77777777" w:rsidR="003A19B6" w:rsidRPr="00BE74B2" w:rsidRDefault="003A19B6" w:rsidP="003A19B6">
      <w:pPr>
        <w:rPr>
          <w:rtl/>
          <w:lang w:eastAsia="he-IL"/>
        </w:rPr>
      </w:pPr>
    </w:p>
    <w:p w14:paraId="62F79F83" w14:textId="77777777" w:rsidR="003A19B6" w:rsidRPr="00BE74B2" w:rsidRDefault="003A19B6" w:rsidP="003A19B6">
      <w:pPr>
        <w:pStyle w:val="af6"/>
        <w:keepNext/>
        <w:rPr>
          <w:rtl/>
        </w:rPr>
      </w:pPr>
      <w:bookmarkStart w:id="193" w:name="ET_yor_6360_200"/>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93"/>
    </w:p>
    <w:p w14:paraId="50AF60BF" w14:textId="77777777" w:rsidR="003A19B6" w:rsidRPr="00BE74B2" w:rsidRDefault="003A19B6" w:rsidP="003A19B6">
      <w:pPr>
        <w:pStyle w:val="KeepWithNext"/>
        <w:rPr>
          <w:rtl/>
          <w:lang w:eastAsia="he-IL"/>
        </w:rPr>
      </w:pPr>
    </w:p>
    <w:p w14:paraId="731F5866" w14:textId="77777777" w:rsidR="003A19B6" w:rsidRPr="00BE74B2" w:rsidRDefault="003A19B6" w:rsidP="003A19B6">
      <w:pPr>
        <w:rPr>
          <w:rtl/>
          <w:lang w:eastAsia="he-IL"/>
        </w:rPr>
      </w:pPr>
      <w:r w:rsidRPr="00BE74B2">
        <w:rPr>
          <w:rFonts w:hint="cs"/>
          <w:rtl/>
          <w:lang w:eastAsia="he-IL"/>
        </w:rPr>
        <w:t>ידוע ששרת התחבורה התרעמה ואפילו כעסה על נטישה חד-צדדית בתקופת המלחמה של אותם עובדים של חברות שהן נותנות שירות אאוטסורסינג, מה שנקרא. האם נשקלת ונבחנת אפשרות התקשרות עתידית בפרויקטים אחרים איתם? אני שואל גם אותך וגם את נציג משרד התחבורה.</w:t>
      </w:r>
    </w:p>
    <w:p w14:paraId="148F392B" w14:textId="77777777" w:rsidR="003A19B6" w:rsidRPr="00BE74B2" w:rsidRDefault="003A19B6" w:rsidP="003A19B6">
      <w:pPr>
        <w:rPr>
          <w:rtl/>
          <w:lang w:eastAsia="he-IL"/>
        </w:rPr>
      </w:pPr>
    </w:p>
    <w:p w14:paraId="5590E0B1" w14:textId="77777777" w:rsidR="003A19B6" w:rsidRPr="00BE74B2" w:rsidRDefault="003A19B6" w:rsidP="003A19B6">
      <w:pPr>
        <w:pStyle w:val="af9"/>
        <w:keepNext/>
        <w:rPr>
          <w:rtl/>
          <w:lang w:eastAsia="he-IL"/>
        </w:rPr>
      </w:pPr>
      <w:bookmarkStart w:id="194" w:name="ET_guest_מתן_פלד_201"/>
      <w:r w:rsidRPr="00BE74B2">
        <w:rPr>
          <w:rStyle w:val="TagStyle"/>
          <w:color w:val="auto"/>
          <w:rtl/>
        </w:rPr>
        <w:t xml:space="preserve"> &lt;&lt; אורח &gt;&gt; </w:t>
      </w:r>
      <w:r w:rsidRPr="00BE74B2">
        <w:rPr>
          <w:rtl/>
          <w:lang w:eastAsia="he-IL"/>
        </w:rPr>
        <w:t>מתן פלד:</w:t>
      </w:r>
      <w:r w:rsidRPr="00BE74B2">
        <w:rPr>
          <w:rStyle w:val="TagStyle"/>
          <w:color w:val="auto"/>
          <w:rtl/>
        </w:rPr>
        <w:t xml:space="preserve"> &lt;&lt; אורח &gt;&gt;</w:t>
      </w:r>
      <w:r w:rsidR="00260E39" w:rsidRPr="00BE74B2">
        <w:rPr>
          <w:rtl/>
          <w:lang w:eastAsia="he-IL"/>
        </w:rPr>
        <w:t xml:space="preserve"> </w:t>
      </w:r>
      <w:bookmarkEnd w:id="194"/>
    </w:p>
    <w:p w14:paraId="3208B760" w14:textId="77777777" w:rsidR="003A19B6" w:rsidRPr="00BE74B2" w:rsidRDefault="003A19B6" w:rsidP="003A19B6">
      <w:pPr>
        <w:pStyle w:val="KeepWithNext"/>
        <w:rPr>
          <w:rtl/>
          <w:lang w:eastAsia="he-IL"/>
        </w:rPr>
      </w:pPr>
    </w:p>
    <w:p w14:paraId="136FA5E2" w14:textId="77777777" w:rsidR="003A19B6" w:rsidRPr="00BE74B2" w:rsidRDefault="00C165D4" w:rsidP="003A19B6">
      <w:pPr>
        <w:rPr>
          <w:rtl/>
          <w:lang w:eastAsia="he-IL"/>
        </w:rPr>
      </w:pPr>
      <w:r w:rsidRPr="00BE74B2">
        <w:rPr>
          <w:rFonts w:hint="cs"/>
          <w:rtl/>
          <w:lang w:eastAsia="he-IL"/>
        </w:rPr>
        <w:t xml:space="preserve">אנחנו בסוף מתקשרים מול קבלני ביצוע שיש להם ניסיון, שברגע שהם זוכים במכרז הם מקבלים אשרה. הם לא רשומים ברשם הקבלנים. כל פעם כשהם זוכים במכרז הם מקבלים פטור, אז בסיטואציה הזאת הם עושים את הפרויקט והם ממשיכים הלאה. אין פה עניין של כוח אדם. </w:t>
      </w:r>
    </w:p>
    <w:p w14:paraId="3D3B97EF" w14:textId="77777777" w:rsidR="00C165D4" w:rsidRPr="00BE74B2" w:rsidRDefault="00C165D4" w:rsidP="003A19B6">
      <w:pPr>
        <w:rPr>
          <w:rtl/>
          <w:lang w:eastAsia="he-IL"/>
        </w:rPr>
      </w:pPr>
    </w:p>
    <w:p w14:paraId="32407495" w14:textId="77777777" w:rsidR="00C165D4" w:rsidRPr="00BE74B2" w:rsidRDefault="00C165D4" w:rsidP="00C165D4">
      <w:pPr>
        <w:pStyle w:val="af6"/>
        <w:keepNext/>
        <w:rPr>
          <w:rtl/>
        </w:rPr>
      </w:pPr>
      <w:bookmarkStart w:id="195" w:name="ET_yor_6360_202"/>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95"/>
    </w:p>
    <w:p w14:paraId="6DC539EA" w14:textId="77777777" w:rsidR="00C165D4" w:rsidRPr="00BE74B2" w:rsidRDefault="00C165D4" w:rsidP="00C165D4">
      <w:pPr>
        <w:pStyle w:val="KeepWithNext"/>
        <w:rPr>
          <w:rtl/>
          <w:lang w:eastAsia="he-IL"/>
        </w:rPr>
      </w:pPr>
    </w:p>
    <w:p w14:paraId="424BB248" w14:textId="77777777" w:rsidR="00C165D4" w:rsidRPr="00BE74B2" w:rsidRDefault="00C165D4" w:rsidP="00C165D4">
      <w:pPr>
        <w:rPr>
          <w:rtl/>
          <w:lang w:eastAsia="he-IL"/>
        </w:rPr>
      </w:pPr>
      <w:r w:rsidRPr="00BE74B2">
        <w:rPr>
          <w:rFonts w:hint="cs"/>
          <w:rtl/>
          <w:lang w:eastAsia="he-IL"/>
        </w:rPr>
        <w:t xml:space="preserve">אוקיי. </w:t>
      </w:r>
    </w:p>
    <w:p w14:paraId="6D0339C3" w14:textId="77777777" w:rsidR="00C165D4" w:rsidRPr="00BE74B2" w:rsidRDefault="00C165D4" w:rsidP="00C165D4">
      <w:pPr>
        <w:rPr>
          <w:rtl/>
          <w:lang w:eastAsia="he-IL"/>
        </w:rPr>
      </w:pPr>
    </w:p>
    <w:p w14:paraId="2FCBE43A" w14:textId="77777777" w:rsidR="00C165D4" w:rsidRPr="00BE74B2" w:rsidRDefault="00C165D4" w:rsidP="00C165D4">
      <w:pPr>
        <w:pStyle w:val="af9"/>
        <w:keepNext/>
        <w:rPr>
          <w:rtl/>
          <w:lang w:eastAsia="he-IL"/>
        </w:rPr>
      </w:pPr>
      <w:bookmarkStart w:id="196" w:name="ET_guest_צביקה_דוד_203"/>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196"/>
    </w:p>
    <w:p w14:paraId="3BFF5E9C" w14:textId="77777777" w:rsidR="00C165D4" w:rsidRPr="00BE74B2" w:rsidRDefault="00C165D4" w:rsidP="00C165D4">
      <w:pPr>
        <w:pStyle w:val="KeepWithNext"/>
        <w:rPr>
          <w:rtl/>
          <w:lang w:eastAsia="he-IL"/>
        </w:rPr>
      </w:pPr>
    </w:p>
    <w:p w14:paraId="4EDD62D5" w14:textId="77777777" w:rsidR="00C165D4" w:rsidRPr="00BE74B2" w:rsidRDefault="00C165D4" w:rsidP="00C165D4">
      <w:pPr>
        <w:rPr>
          <w:rtl/>
          <w:lang w:eastAsia="he-IL"/>
        </w:rPr>
      </w:pPr>
      <w:r w:rsidRPr="00BE74B2">
        <w:rPr>
          <w:rFonts w:hint="cs"/>
          <w:rtl/>
          <w:lang w:eastAsia="he-IL"/>
        </w:rPr>
        <w:t>אם יורשה לי להוסיף.</w:t>
      </w:r>
    </w:p>
    <w:p w14:paraId="1E256F41" w14:textId="77777777" w:rsidR="00C165D4" w:rsidRPr="00BE74B2" w:rsidRDefault="00C165D4" w:rsidP="00C165D4">
      <w:pPr>
        <w:rPr>
          <w:rtl/>
          <w:lang w:eastAsia="he-IL"/>
        </w:rPr>
      </w:pPr>
    </w:p>
    <w:p w14:paraId="1D29DD58" w14:textId="77777777" w:rsidR="00C165D4" w:rsidRPr="00BE74B2" w:rsidRDefault="00C165D4" w:rsidP="00C165D4">
      <w:pPr>
        <w:pStyle w:val="af6"/>
        <w:keepNext/>
        <w:rPr>
          <w:rtl/>
        </w:rPr>
      </w:pPr>
      <w:bookmarkStart w:id="197" w:name="ET_yor_6360_204"/>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97"/>
    </w:p>
    <w:p w14:paraId="6A1D2C71" w14:textId="77777777" w:rsidR="00C165D4" w:rsidRPr="00BE74B2" w:rsidRDefault="00C165D4" w:rsidP="00C165D4">
      <w:pPr>
        <w:pStyle w:val="KeepWithNext"/>
        <w:rPr>
          <w:rtl/>
          <w:lang w:eastAsia="he-IL"/>
        </w:rPr>
      </w:pPr>
    </w:p>
    <w:p w14:paraId="7C3EE315" w14:textId="77777777" w:rsidR="00C165D4" w:rsidRPr="00BE74B2" w:rsidRDefault="00C165D4" w:rsidP="00C165D4">
      <w:pPr>
        <w:rPr>
          <w:rtl/>
          <w:lang w:eastAsia="he-IL"/>
        </w:rPr>
      </w:pPr>
      <w:r w:rsidRPr="00BE74B2">
        <w:rPr>
          <w:rFonts w:hint="cs"/>
          <w:rtl/>
          <w:lang w:eastAsia="he-IL"/>
        </w:rPr>
        <w:t>כן, בבקשה.</w:t>
      </w:r>
    </w:p>
    <w:p w14:paraId="139A9C62" w14:textId="77777777" w:rsidR="00C165D4" w:rsidRPr="00BE74B2" w:rsidRDefault="00C165D4" w:rsidP="00C165D4">
      <w:pPr>
        <w:rPr>
          <w:rtl/>
          <w:lang w:eastAsia="he-IL"/>
        </w:rPr>
      </w:pPr>
    </w:p>
    <w:p w14:paraId="2D6E29E7" w14:textId="77777777" w:rsidR="00C165D4" w:rsidRPr="00BE74B2" w:rsidRDefault="00C165D4" w:rsidP="00C165D4">
      <w:pPr>
        <w:pStyle w:val="af9"/>
        <w:keepNext/>
        <w:rPr>
          <w:rtl/>
          <w:lang w:eastAsia="he-IL"/>
        </w:rPr>
      </w:pPr>
      <w:bookmarkStart w:id="198" w:name="ET_guest_צביקה_דוד_205"/>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198"/>
    </w:p>
    <w:p w14:paraId="764A55A3" w14:textId="77777777" w:rsidR="00C165D4" w:rsidRPr="00BE74B2" w:rsidRDefault="00C165D4" w:rsidP="00C165D4">
      <w:pPr>
        <w:pStyle w:val="KeepWithNext"/>
        <w:rPr>
          <w:rtl/>
          <w:lang w:eastAsia="he-IL"/>
        </w:rPr>
      </w:pPr>
    </w:p>
    <w:p w14:paraId="1CC43C70" w14:textId="77777777" w:rsidR="00C165D4" w:rsidRPr="00BE74B2" w:rsidRDefault="00B6086D" w:rsidP="00C165D4">
      <w:pPr>
        <w:rPr>
          <w:rtl/>
          <w:lang w:eastAsia="he-IL"/>
        </w:rPr>
      </w:pPr>
      <w:r w:rsidRPr="00BE74B2">
        <w:rPr>
          <w:rFonts w:hint="cs"/>
          <w:rtl/>
          <w:lang w:eastAsia="he-IL"/>
        </w:rPr>
        <w:t xml:space="preserve">הוא ציין רק את שלושת הזכיינים, אבל בחברת </w:t>
      </w:r>
      <w:proofErr w:type="spellStart"/>
      <w:r w:rsidRPr="00BE74B2">
        <w:rPr>
          <w:rFonts w:hint="cs"/>
          <w:rtl/>
          <w:lang w:eastAsia="he-IL"/>
        </w:rPr>
        <w:t>נת"ע</w:t>
      </w:r>
      <w:proofErr w:type="spellEnd"/>
      <w:r w:rsidRPr="00BE74B2">
        <w:rPr>
          <w:rFonts w:hint="cs"/>
          <w:rtl/>
          <w:lang w:eastAsia="he-IL"/>
        </w:rPr>
        <w:t xml:space="preserve"> יש עשרות רבות של קבלנים. גם אני קבלן של חברת </w:t>
      </w:r>
      <w:proofErr w:type="spellStart"/>
      <w:r w:rsidRPr="00BE74B2">
        <w:rPr>
          <w:rFonts w:hint="cs"/>
          <w:rtl/>
          <w:lang w:eastAsia="he-IL"/>
        </w:rPr>
        <w:t>נת"ע</w:t>
      </w:r>
      <w:proofErr w:type="spellEnd"/>
      <w:r w:rsidRPr="00BE74B2">
        <w:rPr>
          <w:rFonts w:hint="cs"/>
          <w:rtl/>
          <w:lang w:eastAsia="he-IL"/>
        </w:rPr>
        <w:t xml:space="preserve"> ולכן הם כן התבססו על עובדים פלסטינים ומחר בבוקר הם צריכים להתבסס על עובדים זרים. </w:t>
      </w:r>
    </w:p>
    <w:p w14:paraId="2F4F4FA8" w14:textId="77777777" w:rsidR="00B6086D" w:rsidRPr="00BE74B2" w:rsidRDefault="00B6086D" w:rsidP="00C165D4">
      <w:pPr>
        <w:rPr>
          <w:rtl/>
          <w:lang w:eastAsia="he-IL"/>
        </w:rPr>
      </w:pPr>
    </w:p>
    <w:p w14:paraId="10AFB800" w14:textId="77777777" w:rsidR="00B6086D" w:rsidRPr="00BE74B2" w:rsidRDefault="00B6086D" w:rsidP="00B6086D">
      <w:pPr>
        <w:pStyle w:val="af6"/>
        <w:keepNext/>
        <w:rPr>
          <w:rtl/>
        </w:rPr>
      </w:pPr>
      <w:bookmarkStart w:id="199" w:name="ET_yor_6360_206"/>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199"/>
    </w:p>
    <w:p w14:paraId="403294EB" w14:textId="77777777" w:rsidR="00B6086D" w:rsidRPr="00BE74B2" w:rsidRDefault="00B6086D" w:rsidP="00B6086D">
      <w:pPr>
        <w:pStyle w:val="KeepWithNext"/>
        <w:rPr>
          <w:rtl/>
          <w:lang w:eastAsia="he-IL"/>
        </w:rPr>
      </w:pPr>
    </w:p>
    <w:p w14:paraId="6F87C8B2" w14:textId="77777777" w:rsidR="00B6086D" w:rsidRPr="00BE74B2" w:rsidRDefault="00B6086D" w:rsidP="00B6086D">
      <w:pPr>
        <w:rPr>
          <w:rtl/>
          <w:lang w:eastAsia="he-IL"/>
        </w:rPr>
      </w:pPr>
      <w:r w:rsidRPr="00BE74B2">
        <w:rPr>
          <w:rFonts w:hint="cs"/>
          <w:rtl/>
          <w:lang w:eastAsia="he-IL"/>
        </w:rPr>
        <w:t xml:space="preserve">אוקי, תודה רבה. </w:t>
      </w:r>
    </w:p>
    <w:p w14:paraId="472B3FE3" w14:textId="77777777" w:rsidR="00B6086D" w:rsidRPr="00BE74B2" w:rsidRDefault="00B6086D" w:rsidP="00B6086D">
      <w:pPr>
        <w:rPr>
          <w:rtl/>
          <w:lang w:eastAsia="he-IL"/>
        </w:rPr>
      </w:pPr>
    </w:p>
    <w:p w14:paraId="613EBE9B" w14:textId="77777777" w:rsidR="00B6086D" w:rsidRPr="00BE74B2" w:rsidRDefault="00B6086D" w:rsidP="00B6086D">
      <w:pPr>
        <w:rPr>
          <w:rtl/>
          <w:lang w:eastAsia="he-IL"/>
        </w:rPr>
      </w:pPr>
      <w:r w:rsidRPr="00BE74B2">
        <w:rPr>
          <w:rFonts w:hint="cs"/>
          <w:rtl/>
          <w:lang w:eastAsia="he-IL"/>
        </w:rPr>
        <w:t xml:space="preserve">יצחק מחליף אותי לדקות הקרובות. </w:t>
      </w:r>
    </w:p>
    <w:p w14:paraId="3F2323AA" w14:textId="77777777" w:rsidR="00B6086D" w:rsidRPr="00BE74B2" w:rsidRDefault="00B6086D" w:rsidP="00B6086D">
      <w:pPr>
        <w:rPr>
          <w:rtl/>
          <w:lang w:eastAsia="he-IL"/>
        </w:rPr>
      </w:pPr>
    </w:p>
    <w:p w14:paraId="421C050D" w14:textId="77777777" w:rsidR="00B6086D" w:rsidRPr="00BE74B2" w:rsidRDefault="00B6086D" w:rsidP="00B6086D">
      <w:pPr>
        <w:jc w:val="center"/>
        <w:rPr>
          <w:rtl/>
          <w:lang w:eastAsia="he-IL"/>
        </w:rPr>
      </w:pPr>
      <w:r w:rsidRPr="00BE74B2">
        <w:rPr>
          <w:rFonts w:hint="cs"/>
          <w:rtl/>
          <w:lang w:eastAsia="he-IL"/>
        </w:rPr>
        <w:t xml:space="preserve">(היו"ר יצחק </w:t>
      </w:r>
      <w:proofErr w:type="spellStart"/>
      <w:r w:rsidRPr="00BE74B2">
        <w:rPr>
          <w:rFonts w:hint="cs"/>
          <w:rtl/>
          <w:lang w:eastAsia="he-IL"/>
        </w:rPr>
        <w:t>קרויזר</w:t>
      </w:r>
      <w:proofErr w:type="spellEnd"/>
      <w:r w:rsidRPr="00BE74B2">
        <w:rPr>
          <w:rFonts w:hint="cs"/>
          <w:rtl/>
          <w:lang w:eastAsia="he-IL"/>
        </w:rPr>
        <w:t>)</w:t>
      </w:r>
    </w:p>
    <w:p w14:paraId="47FAAAD3" w14:textId="77777777" w:rsidR="00B6086D" w:rsidRPr="00BE74B2" w:rsidRDefault="00B6086D" w:rsidP="00B6086D">
      <w:pPr>
        <w:jc w:val="center"/>
        <w:rPr>
          <w:rtl/>
          <w:lang w:eastAsia="he-IL"/>
        </w:rPr>
      </w:pPr>
    </w:p>
    <w:p w14:paraId="76783817" w14:textId="77777777" w:rsidR="00B6086D" w:rsidRPr="00BE74B2" w:rsidRDefault="00B6086D" w:rsidP="00B6086D">
      <w:pPr>
        <w:pStyle w:val="a4"/>
        <w:keepNext/>
        <w:rPr>
          <w:rtl/>
        </w:rPr>
      </w:pPr>
      <w:bookmarkStart w:id="200" w:name="ET_speaker_היור_יצחק_קרויזר_207"/>
      <w:r w:rsidRPr="00BE74B2">
        <w:rPr>
          <w:rStyle w:val="TagStyle"/>
          <w:color w:val="auto"/>
          <w:rtl/>
        </w:rPr>
        <w:t xml:space="preserve"> &lt;&lt; דובר &gt;&gt; </w:t>
      </w:r>
      <w:r w:rsidRPr="00BE74B2">
        <w:rPr>
          <w:rtl/>
        </w:rPr>
        <w:t xml:space="preserve">היו"ר יצחק </w:t>
      </w:r>
      <w:proofErr w:type="spellStart"/>
      <w:r w:rsidRPr="00BE74B2">
        <w:rPr>
          <w:rtl/>
        </w:rPr>
        <w:t>קרויזר</w:t>
      </w:r>
      <w:proofErr w:type="spellEnd"/>
      <w:r w:rsidRPr="00BE74B2">
        <w:rPr>
          <w:rtl/>
        </w:rPr>
        <w:t>:</w:t>
      </w:r>
      <w:r w:rsidRPr="00BE74B2">
        <w:rPr>
          <w:rStyle w:val="TagStyle"/>
          <w:color w:val="auto"/>
          <w:rtl/>
        </w:rPr>
        <w:t xml:space="preserve"> &lt;&lt; דובר &gt;&gt;</w:t>
      </w:r>
      <w:r w:rsidR="00260E39" w:rsidRPr="00BE74B2">
        <w:rPr>
          <w:rtl/>
        </w:rPr>
        <w:t xml:space="preserve"> </w:t>
      </w:r>
      <w:bookmarkEnd w:id="200"/>
    </w:p>
    <w:p w14:paraId="7D0CC995" w14:textId="77777777" w:rsidR="00B6086D" w:rsidRPr="00BE74B2" w:rsidRDefault="00B6086D" w:rsidP="00B6086D">
      <w:pPr>
        <w:pStyle w:val="KeepWithNext"/>
        <w:rPr>
          <w:rtl/>
          <w:lang w:eastAsia="he-IL"/>
        </w:rPr>
      </w:pPr>
    </w:p>
    <w:p w14:paraId="6E9E4373" w14:textId="77777777" w:rsidR="00B6086D" w:rsidRPr="00BE74B2" w:rsidRDefault="00B6086D" w:rsidP="00B6086D">
      <w:pPr>
        <w:rPr>
          <w:rtl/>
          <w:lang w:eastAsia="he-IL"/>
        </w:rPr>
      </w:pPr>
      <w:r w:rsidRPr="00BE74B2">
        <w:rPr>
          <w:rFonts w:hint="cs"/>
          <w:rtl/>
          <w:lang w:eastAsia="he-IL"/>
        </w:rPr>
        <w:t>אם תוכל רק לחזור על מה שאמרת.</w:t>
      </w:r>
    </w:p>
    <w:p w14:paraId="488E8963" w14:textId="77777777" w:rsidR="00B6086D" w:rsidRPr="00BE74B2" w:rsidRDefault="00B6086D" w:rsidP="00B6086D">
      <w:pPr>
        <w:rPr>
          <w:rtl/>
          <w:lang w:eastAsia="he-IL"/>
        </w:rPr>
      </w:pPr>
    </w:p>
    <w:p w14:paraId="1F39897D" w14:textId="77777777" w:rsidR="00B6086D" w:rsidRPr="00BE74B2" w:rsidRDefault="00B6086D" w:rsidP="00B6086D">
      <w:pPr>
        <w:pStyle w:val="af9"/>
        <w:keepNext/>
        <w:rPr>
          <w:rtl/>
          <w:lang w:eastAsia="he-IL"/>
        </w:rPr>
      </w:pPr>
      <w:bookmarkStart w:id="201" w:name="ET_guest_צביקה_דוד_208"/>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201"/>
    </w:p>
    <w:p w14:paraId="7D5C30CF" w14:textId="77777777" w:rsidR="00B6086D" w:rsidRPr="00BE74B2" w:rsidRDefault="00B6086D" w:rsidP="00B6086D">
      <w:pPr>
        <w:pStyle w:val="KeepWithNext"/>
        <w:rPr>
          <w:rtl/>
          <w:lang w:eastAsia="he-IL"/>
        </w:rPr>
      </w:pPr>
    </w:p>
    <w:p w14:paraId="54C98270" w14:textId="77777777" w:rsidR="00B6086D" w:rsidRPr="00BE74B2" w:rsidRDefault="00B6086D" w:rsidP="00B6086D">
      <w:pPr>
        <w:rPr>
          <w:rtl/>
          <w:lang w:eastAsia="he-IL"/>
        </w:rPr>
      </w:pPr>
      <w:r w:rsidRPr="00BE74B2">
        <w:rPr>
          <w:rFonts w:hint="cs"/>
          <w:rtl/>
          <w:lang w:eastAsia="he-IL"/>
        </w:rPr>
        <w:t xml:space="preserve">ציין ידידי שיש שלוש חברות שהגיעו בהסדר מיוחד עם העובדים שלהם לחברת </w:t>
      </w:r>
      <w:proofErr w:type="spellStart"/>
      <w:r w:rsidRPr="00BE74B2">
        <w:rPr>
          <w:rFonts w:hint="cs"/>
          <w:rtl/>
          <w:lang w:eastAsia="he-IL"/>
        </w:rPr>
        <w:t>נת"ע</w:t>
      </w:r>
      <w:proofErr w:type="spellEnd"/>
      <w:r w:rsidRPr="00BE74B2">
        <w:rPr>
          <w:rFonts w:hint="cs"/>
          <w:rtl/>
          <w:lang w:eastAsia="he-IL"/>
        </w:rPr>
        <w:t xml:space="preserve">. אני אומר שגם בחברת </w:t>
      </w:r>
      <w:proofErr w:type="spellStart"/>
      <w:r w:rsidRPr="00BE74B2">
        <w:rPr>
          <w:rFonts w:hint="cs"/>
          <w:rtl/>
          <w:lang w:eastAsia="he-IL"/>
        </w:rPr>
        <w:t>נת"ע</w:t>
      </w:r>
      <w:proofErr w:type="spellEnd"/>
      <w:r w:rsidRPr="00BE74B2">
        <w:rPr>
          <w:rFonts w:hint="cs"/>
          <w:rtl/>
          <w:lang w:eastAsia="he-IL"/>
        </w:rPr>
        <w:t xml:space="preserve"> שהיא מבצעת תשתית לאומית הכי גדולה שיש בישראל והולכת להיות עוד יותר עם המטרו, בעצם יש עשרות חברות ישראליות שעובדות </w:t>
      </w:r>
      <w:proofErr w:type="spellStart"/>
      <w:r w:rsidRPr="00BE74B2">
        <w:rPr>
          <w:rFonts w:hint="cs"/>
          <w:rtl/>
          <w:lang w:eastAsia="he-IL"/>
        </w:rPr>
        <w:t>בנת"ע</w:t>
      </w:r>
      <w:proofErr w:type="spellEnd"/>
      <w:r w:rsidRPr="00BE74B2">
        <w:rPr>
          <w:rFonts w:hint="cs"/>
          <w:rtl/>
          <w:lang w:eastAsia="he-IL"/>
        </w:rPr>
        <w:t xml:space="preserve"> והן זכייניות של </w:t>
      </w:r>
      <w:proofErr w:type="spellStart"/>
      <w:r w:rsidRPr="00BE74B2">
        <w:rPr>
          <w:rFonts w:hint="cs"/>
          <w:rtl/>
          <w:lang w:eastAsia="he-IL"/>
        </w:rPr>
        <w:t>נת"ע</w:t>
      </w:r>
      <w:proofErr w:type="spellEnd"/>
      <w:r w:rsidRPr="00BE74B2">
        <w:rPr>
          <w:rFonts w:hint="cs"/>
          <w:rtl/>
          <w:lang w:eastAsia="he-IL"/>
        </w:rPr>
        <w:t xml:space="preserve">, שהן התבססו עד ערב המלחמה על עובדים פלסטינים ומחר בבוקר או אתמול צריך לדאוג לעובדים זרים שיחליפו אותם כדי להמשיך את העבודה. </w:t>
      </w:r>
    </w:p>
    <w:p w14:paraId="519DEBA9" w14:textId="77777777" w:rsidR="00B6086D" w:rsidRPr="00BE74B2" w:rsidRDefault="00B6086D" w:rsidP="00B6086D">
      <w:pPr>
        <w:rPr>
          <w:rtl/>
          <w:lang w:eastAsia="he-IL"/>
        </w:rPr>
      </w:pPr>
    </w:p>
    <w:p w14:paraId="32669E98" w14:textId="77777777" w:rsidR="00B6086D" w:rsidRPr="00BE74B2" w:rsidRDefault="00B6086D" w:rsidP="00B6086D">
      <w:pPr>
        <w:pStyle w:val="a4"/>
        <w:keepNext/>
        <w:rPr>
          <w:rtl/>
        </w:rPr>
      </w:pPr>
      <w:bookmarkStart w:id="202" w:name="ET_speaker_היור_יצחק_קרויזר_209"/>
      <w:r w:rsidRPr="00BE74B2">
        <w:rPr>
          <w:rStyle w:val="TagStyle"/>
          <w:color w:val="auto"/>
          <w:rtl/>
        </w:rPr>
        <w:t xml:space="preserve"> &lt;&lt; דובר &gt;&gt; </w:t>
      </w:r>
      <w:r w:rsidRPr="00BE74B2">
        <w:rPr>
          <w:rtl/>
        </w:rPr>
        <w:t xml:space="preserve">היו"ר יצחק </w:t>
      </w:r>
      <w:proofErr w:type="spellStart"/>
      <w:r w:rsidRPr="00BE74B2">
        <w:rPr>
          <w:rtl/>
        </w:rPr>
        <w:t>קרויזר</w:t>
      </w:r>
      <w:proofErr w:type="spellEnd"/>
      <w:r w:rsidRPr="00BE74B2">
        <w:rPr>
          <w:rtl/>
        </w:rPr>
        <w:t>:</w:t>
      </w:r>
      <w:r w:rsidRPr="00BE74B2">
        <w:rPr>
          <w:rStyle w:val="TagStyle"/>
          <w:color w:val="auto"/>
          <w:rtl/>
        </w:rPr>
        <w:t xml:space="preserve"> &lt;&lt; דובר &gt;&gt;</w:t>
      </w:r>
      <w:r w:rsidR="00260E39" w:rsidRPr="00BE74B2">
        <w:rPr>
          <w:rtl/>
        </w:rPr>
        <w:t xml:space="preserve"> </w:t>
      </w:r>
      <w:bookmarkEnd w:id="202"/>
    </w:p>
    <w:p w14:paraId="25DEEBC9" w14:textId="77777777" w:rsidR="00B6086D" w:rsidRPr="00BE74B2" w:rsidRDefault="00B6086D" w:rsidP="00B6086D">
      <w:pPr>
        <w:pStyle w:val="KeepWithNext"/>
        <w:rPr>
          <w:rtl/>
          <w:lang w:eastAsia="he-IL"/>
        </w:rPr>
      </w:pPr>
    </w:p>
    <w:p w14:paraId="74084B31" w14:textId="77777777" w:rsidR="00B6086D" w:rsidRPr="00BE74B2" w:rsidRDefault="00B6086D" w:rsidP="00B6086D">
      <w:pPr>
        <w:rPr>
          <w:rtl/>
          <w:lang w:eastAsia="he-IL"/>
        </w:rPr>
      </w:pPr>
      <w:r w:rsidRPr="00BE74B2">
        <w:rPr>
          <w:rFonts w:hint="cs"/>
          <w:rtl/>
          <w:lang w:eastAsia="he-IL"/>
        </w:rPr>
        <w:t xml:space="preserve">הבנתי. </w:t>
      </w:r>
    </w:p>
    <w:p w14:paraId="7D399A72" w14:textId="77777777" w:rsidR="00B6086D" w:rsidRPr="00BE74B2" w:rsidRDefault="00B6086D" w:rsidP="00B6086D">
      <w:pPr>
        <w:rPr>
          <w:rtl/>
          <w:lang w:eastAsia="he-IL"/>
        </w:rPr>
      </w:pPr>
    </w:p>
    <w:p w14:paraId="25E70D2A" w14:textId="77777777" w:rsidR="00B6086D" w:rsidRPr="00BE74B2" w:rsidRDefault="00B6086D" w:rsidP="00B6086D">
      <w:pPr>
        <w:pStyle w:val="a4"/>
        <w:keepNext/>
        <w:rPr>
          <w:rtl/>
        </w:rPr>
      </w:pPr>
      <w:bookmarkStart w:id="203" w:name="ET_speaker_דיקלה_טקו_211"/>
      <w:r w:rsidRPr="00BE74B2">
        <w:rPr>
          <w:rStyle w:val="TagStyle"/>
          <w:color w:val="auto"/>
          <w:rtl/>
        </w:rPr>
        <w:t xml:space="preserve"> &lt;&lt; דובר &gt;&gt; </w:t>
      </w:r>
      <w:proofErr w:type="spellStart"/>
      <w:r w:rsidRPr="00BE74B2">
        <w:rPr>
          <w:rtl/>
        </w:rPr>
        <w:t>דיקלה</w:t>
      </w:r>
      <w:proofErr w:type="spellEnd"/>
      <w:r w:rsidRPr="00BE74B2">
        <w:rPr>
          <w:rtl/>
        </w:rPr>
        <w:t xml:space="preserve"> </w:t>
      </w:r>
      <w:proofErr w:type="spellStart"/>
      <w:r w:rsidRPr="00BE74B2">
        <w:rPr>
          <w:rtl/>
        </w:rPr>
        <w:t>טקו</w:t>
      </w:r>
      <w:proofErr w:type="spellEnd"/>
      <w:r w:rsidRPr="00BE74B2">
        <w:rPr>
          <w:rtl/>
        </w:rPr>
        <w:t>:</w:t>
      </w:r>
      <w:r w:rsidRPr="00BE74B2">
        <w:rPr>
          <w:rStyle w:val="TagStyle"/>
          <w:color w:val="auto"/>
          <w:rtl/>
        </w:rPr>
        <w:t xml:space="preserve"> &lt;&lt; דובר &gt;&gt;</w:t>
      </w:r>
      <w:r w:rsidR="00260E39" w:rsidRPr="00BE74B2">
        <w:rPr>
          <w:rtl/>
        </w:rPr>
        <w:t xml:space="preserve"> </w:t>
      </w:r>
      <w:bookmarkEnd w:id="203"/>
    </w:p>
    <w:p w14:paraId="2BF0C094" w14:textId="77777777" w:rsidR="00B6086D" w:rsidRPr="00BE74B2" w:rsidRDefault="00B6086D" w:rsidP="00B6086D">
      <w:pPr>
        <w:pStyle w:val="KeepWithNext"/>
        <w:rPr>
          <w:rtl/>
          <w:lang w:eastAsia="he-IL"/>
        </w:rPr>
      </w:pPr>
    </w:p>
    <w:p w14:paraId="4E18A9B5" w14:textId="77777777" w:rsidR="00B6086D" w:rsidRPr="00BE74B2" w:rsidRDefault="00B6086D" w:rsidP="00B6086D">
      <w:pPr>
        <w:rPr>
          <w:rtl/>
          <w:lang w:eastAsia="he-IL"/>
        </w:rPr>
      </w:pPr>
      <w:r w:rsidRPr="00BE74B2">
        <w:rPr>
          <w:rFonts w:hint="cs"/>
          <w:rtl/>
          <w:lang w:eastAsia="he-IL"/>
        </w:rPr>
        <w:t>שאלה למשרד האוצר.</w:t>
      </w:r>
    </w:p>
    <w:p w14:paraId="23336A95" w14:textId="77777777" w:rsidR="00B6086D" w:rsidRPr="00BE74B2" w:rsidRDefault="00B6086D" w:rsidP="00B6086D">
      <w:pPr>
        <w:rPr>
          <w:rtl/>
          <w:lang w:eastAsia="he-IL"/>
        </w:rPr>
      </w:pPr>
    </w:p>
    <w:p w14:paraId="068CAA34" w14:textId="77777777" w:rsidR="00B6086D" w:rsidRPr="00BE74B2" w:rsidRDefault="00B6086D" w:rsidP="00B6086D">
      <w:pPr>
        <w:pStyle w:val="a4"/>
        <w:keepNext/>
        <w:rPr>
          <w:rtl/>
        </w:rPr>
      </w:pPr>
      <w:bookmarkStart w:id="204" w:name="ET_speaker_היור_יצחק_קרויזר_212"/>
      <w:r w:rsidRPr="00BE74B2">
        <w:rPr>
          <w:rStyle w:val="TagStyle"/>
          <w:color w:val="auto"/>
          <w:rtl/>
        </w:rPr>
        <w:t xml:space="preserve"> &lt;&lt; דובר &gt;&gt; </w:t>
      </w:r>
      <w:r w:rsidRPr="00BE74B2">
        <w:rPr>
          <w:rtl/>
        </w:rPr>
        <w:t xml:space="preserve">היו"ר יצחק </w:t>
      </w:r>
      <w:proofErr w:type="spellStart"/>
      <w:r w:rsidRPr="00BE74B2">
        <w:rPr>
          <w:rtl/>
        </w:rPr>
        <w:t>קרויזר</w:t>
      </w:r>
      <w:proofErr w:type="spellEnd"/>
      <w:r w:rsidRPr="00BE74B2">
        <w:rPr>
          <w:rtl/>
        </w:rPr>
        <w:t>:</w:t>
      </w:r>
      <w:r w:rsidRPr="00BE74B2">
        <w:rPr>
          <w:rStyle w:val="TagStyle"/>
          <w:color w:val="auto"/>
          <w:rtl/>
        </w:rPr>
        <w:t xml:space="preserve"> &lt;&lt; דובר &gt;&gt;</w:t>
      </w:r>
      <w:r w:rsidR="00260E39" w:rsidRPr="00BE74B2">
        <w:rPr>
          <w:rtl/>
        </w:rPr>
        <w:t xml:space="preserve"> </w:t>
      </w:r>
      <w:bookmarkEnd w:id="204"/>
    </w:p>
    <w:p w14:paraId="5D6A38B9" w14:textId="77777777" w:rsidR="00B6086D" w:rsidRPr="00BE74B2" w:rsidRDefault="00B6086D" w:rsidP="00B6086D">
      <w:pPr>
        <w:pStyle w:val="KeepWithNext"/>
        <w:rPr>
          <w:rtl/>
          <w:lang w:eastAsia="he-IL"/>
        </w:rPr>
      </w:pPr>
    </w:p>
    <w:p w14:paraId="4F0EF503" w14:textId="77777777" w:rsidR="00B6086D" w:rsidRPr="00BE74B2" w:rsidRDefault="00B6086D" w:rsidP="00B6086D">
      <w:pPr>
        <w:rPr>
          <w:rtl/>
          <w:lang w:eastAsia="he-IL"/>
        </w:rPr>
      </w:pPr>
      <w:r w:rsidRPr="00BE74B2">
        <w:rPr>
          <w:rFonts w:hint="cs"/>
          <w:rtl/>
          <w:lang w:eastAsia="he-IL"/>
        </w:rPr>
        <w:t>בהמשך להחלטת הממשלה 175 הוחלט להקים צוות ישים בראשות אגף התקציבים. האם אתה יודע לעדכן מה הסטטוס שלו?</w:t>
      </w:r>
    </w:p>
    <w:p w14:paraId="0BDA4BD6" w14:textId="77777777" w:rsidR="00B6086D" w:rsidRPr="00BE74B2" w:rsidRDefault="00B6086D" w:rsidP="00B6086D">
      <w:pPr>
        <w:rPr>
          <w:rtl/>
          <w:lang w:eastAsia="he-IL"/>
        </w:rPr>
      </w:pPr>
    </w:p>
    <w:p w14:paraId="509BF8C1" w14:textId="77777777" w:rsidR="00B6086D" w:rsidRPr="00BE74B2" w:rsidRDefault="00B6086D" w:rsidP="00B6086D">
      <w:pPr>
        <w:pStyle w:val="af9"/>
        <w:keepNext/>
        <w:rPr>
          <w:rtl/>
          <w:lang w:eastAsia="he-IL"/>
        </w:rPr>
      </w:pPr>
      <w:bookmarkStart w:id="205" w:name="ET_guest_רום_בר_אב_213"/>
      <w:r w:rsidRPr="00BE74B2">
        <w:rPr>
          <w:rStyle w:val="TagStyle"/>
          <w:color w:val="auto"/>
          <w:rtl/>
        </w:rPr>
        <w:t xml:space="preserve"> &lt;&lt; אורח &gt;&gt; </w:t>
      </w:r>
      <w:r w:rsidRPr="00BE74B2">
        <w:rPr>
          <w:rtl/>
          <w:lang w:eastAsia="he-IL"/>
        </w:rPr>
        <w:t>רום בר-אב:</w:t>
      </w:r>
      <w:r w:rsidRPr="00BE74B2">
        <w:rPr>
          <w:rStyle w:val="TagStyle"/>
          <w:color w:val="auto"/>
          <w:rtl/>
        </w:rPr>
        <w:t xml:space="preserve"> &lt;&lt; אורח &gt;&gt;</w:t>
      </w:r>
      <w:r w:rsidR="00260E39" w:rsidRPr="00BE74B2">
        <w:rPr>
          <w:rtl/>
          <w:lang w:eastAsia="he-IL"/>
        </w:rPr>
        <w:t xml:space="preserve"> </w:t>
      </w:r>
      <w:bookmarkEnd w:id="205"/>
    </w:p>
    <w:p w14:paraId="0AA2DDCE" w14:textId="77777777" w:rsidR="00B6086D" w:rsidRPr="00BE74B2" w:rsidRDefault="00B6086D" w:rsidP="00B6086D">
      <w:pPr>
        <w:pStyle w:val="KeepWithNext"/>
        <w:rPr>
          <w:rtl/>
          <w:lang w:eastAsia="he-IL"/>
        </w:rPr>
      </w:pPr>
    </w:p>
    <w:p w14:paraId="2523EB93" w14:textId="77777777" w:rsidR="00B6086D" w:rsidRPr="00BE74B2" w:rsidRDefault="00B6086D" w:rsidP="00B6086D">
      <w:pPr>
        <w:rPr>
          <w:rtl/>
          <w:lang w:eastAsia="he-IL"/>
        </w:rPr>
      </w:pPr>
      <w:r w:rsidRPr="00BE74B2">
        <w:rPr>
          <w:rFonts w:hint="cs"/>
          <w:rtl/>
          <w:lang w:eastAsia="he-IL"/>
        </w:rPr>
        <w:t>כן, אני אשמח. אני רום בר-אב מאגף תקציבים במשרד האוצר. קודם כל אני אשמח לדייק ולהגיד שהיום ועד ליישום החלטה 175 כפי שהוזכר פה, יש עובדים זרים שמוקצים לטובת תשתיות לאומיות תחת החלטת ממשלה 3431</w:t>
      </w:r>
      <w:r w:rsidR="00DC0830" w:rsidRPr="00BE74B2">
        <w:rPr>
          <w:rFonts w:hint="cs"/>
          <w:rtl/>
          <w:lang w:eastAsia="he-IL"/>
        </w:rPr>
        <w:t xml:space="preserve"> משנת 2018 שהיא תיקנה החלטת ממשלה קודמת משנת 2005 אני חושב, כלומר יש כבר הרבה שנים עובדים זרים שנכנסים לטובת תשתיות לאומיות.</w:t>
      </w:r>
    </w:p>
    <w:p w14:paraId="6E1121AB" w14:textId="77777777" w:rsidR="00DC0830" w:rsidRPr="00BE74B2" w:rsidRDefault="00DC0830" w:rsidP="00B6086D">
      <w:pPr>
        <w:rPr>
          <w:rtl/>
          <w:lang w:eastAsia="he-IL"/>
        </w:rPr>
      </w:pPr>
    </w:p>
    <w:p w14:paraId="224590F6" w14:textId="77777777" w:rsidR="00DC0830" w:rsidRPr="00BE74B2" w:rsidRDefault="00DC0830" w:rsidP="00DC0830">
      <w:pPr>
        <w:pStyle w:val="a4"/>
        <w:keepNext/>
        <w:rPr>
          <w:rtl/>
        </w:rPr>
      </w:pPr>
      <w:bookmarkStart w:id="206" w:name="ET_speaker_היור_יצחק_קרויזר_214"/>
      <w:r w:rsidRPr="00BE74B2">
        <w:rPr>
          <w:rStyle w:val="TagStyle"/>
          <w:color w:val="auto"/>
          <w:rtl/>
        </w:rPr>
        <w:t xml:space="preserve"> &lt;&lt; דובר &gt;&gt; </w:t>
      </w:r>
      <w:r w:rsidRPr="00BE74B2">
        <w:rPr>
          <w:rtl/>
        </w:rPr>
        <w:t xml:space="preserve">היו"ר יצחק </w:t>
      </w:r>
      <w:proofErr w:type="spellStart"/>
      <w:r w:rsidRPr="00BE74B2">
        <w:rPr>
          <w:rtl/>
        </w:rPr>
        <w:t>קרויזר</w:t>
      </w:r>
      <w:proofErr w:type="spellEnd"/>
      <w:r w:rsidRPr="00BE74B2">
        <w:rPr>
          <w:rtl/>
        </w:rPr>
        <w:t>:</w:t>
      </w:r>
      <w:r w:rsidRPr="00BE74B2">
        <w:rPr>
          <w:rStyle w:val="TagStyle"/>
          <w:color w:val="auto"/>
          <w:rtl/>
        </w:rPr>
        <w:t xml:space="preserve"> &lt;&lt; דובר &gt;&gt;</w:t>
      </w:r>
      <w:r w:rsidR="00260E39" w:rsidRPr="00BE74B2">
        <w:rPr>
          <w:rtl/>
        </w:rPr>
        <w:t xml:space="preserve"> </w:t>
      </w:r>
      <w:bookmarkEnd w:id="206"/>
    </w:p>
    <w:p w14:paraId="61D70050" w14:textId="77777777" w:rsidR="00DC0830" w:rsidRPr="00BE74B2" w:rsidRDefault="00DC0830" w:rsidP="00DC0830">
      <w:pPr>
        <w:pStyle w:val="KeepWithNext"/>
        <w:rPr>
          <w:rtl/>
          <w:lang w:eastAsia="he-IL"/>
        </w:rPr>
      </w:pPr>
    </w:p>
    <w:p w14:paraId="1033D9D4" w14:textId="77777777" w:rsidR="00DC0830" w:rsidRPr="00BE74B2" w:rsidRDefault="00DC0830" w:rsidP="00DC0830">
      <w:pPr>
        <w:rPr>
          <w:rtl/>
          <w:lang w:eastAsia="he-IL"/>
        </w:rPr>
      </w:pPr>
      <w:r w:rsidRPr="00BE74B2">
        <w:rPr>
          <w:rFonts w:hint="cs"/>
          <w:rtl/>
          <w:lang w:eastAsia="he-IL"/>
        </w:rPr>
        <w:t>במספרים אתה יודע להגיד?</w:t>
      </w:r>
    </w:p>
    <w:p w14:paraId="3038488C" w14:textId="77777777" w:rsidR="00DC0830" w:rsidRPr="00BE74B2" w:rsidRDefault="00DC0830" w:rsidP="00DC0830">
      <w:pPr>
        <w:rPr>
          <w:rtl/>
          <w:lang w:eastAsia="he-IL"/>
        </w:rPr>
      </w:pPr>
    </w:p>
    <w:p w14:paraId="7A43F4FA" w14:textId="77777777" w:rsidR="00DC0830" w:rsidRPr="00BE74B2" w:rsidRDefault="00DC0830" w:rsidP="00DC0830">
      <w:pPr>
        <w:pStyle w:val="af9"/>
        <w:keepNext/>
        <w:rPr>
          <w:rtl/>
          <w:lang w:eastAsia="he-IL"/>
        </w:rPr>
      </w:pPr>
      <w:bookmarkStart w:id="207" w:name="ET_guest_רום_בר_אב_215"/>
      <w:r w:rsidRPr="00BE74B2">
        <w:rPr>
          <w:rStyle w:val="TagStyle"/>
          <w:color w:val="auto"/>
          <w:rtl/>
        </w:rPr>
        <w:t xml:space="preserve"> &lt;&lt; אורח &gt;&gt; </w:t>
      </w:r>
      <w:r w:rsidRPr="00BE74B2">
        <w:rPr>
          <w:rtl/>
          <w:lang w:eastAsia="he-IL"/>
        </w:rPr>
        <w:t>רום בר-אב:</w:t>
      </w:r>
      <w:r w:rsidRPr="00BE74B2">
        <w:rPr>
          <w:rStyle w:val="TagStyle"/>
          <w:color w:val="auto"/>
          <w:rtl/>
        </w:rPr>
        <w:t xml:space="preserve"> &lt;&lt; אורח &gt;&gt;</w:t>
      </w:r>
      <w:r w:rsidR="00260E39" w:rsidRPr="00BE74B2">
        <w:rPr>
          <w:rtl/>
          <w:lang w:eastAsia="he-IL"/>
        </w:rPr>
        <w:t xml:space="preserve"> </w:t>
      </w:r>
      <w:bookmarkEnd w:id="207"/>
    </w:p>
    <w:p w14:paraId="1C1A1E06" w14:textId="77777777" w:rsidR="00DC0830" w:rsidRPr="00BE74B2" w:rsidRDefault="00DC0830" w:rsidP="00DC0830">
      <w:pPr>
        <w:pStyle w:val="KeepWithNext"/>
        <w:rPr>
          <w:rtl/>
          <w:lang w:eastAsia="he-IL"/>
        </w:rPr>
      </w:pPr>
    </w:p>
    <w:p w14:paraId="30FE81C1" w14:textId="77777777" w:rsidR="00DC0830" w:rsidRPr="00BE74B2" w:rsidRDefault="00DC0830" w:rsidP="00DC0830">
      <w:pPr>
        <w:rPr>
          <w:rtl/>
          <w:lang w:eastAsia="he-IL"/>
        </w:rPr>
      </w:pPr>
      <w:r w:rsidRPr="00BE74B2">
        <w:rPr>
          <w:rFonts w:hint="cs"/>
          <w:rtl/>
          <w:lang w:eastAsia="he-IL"/>
        </w:rPr>
        <w:t xml:space="preserve">רשות האוכלוסין אולי יוכלו תיכף לדייק אותי, אבל יש כמויות משמעותיות. </w:t>
      </w:r>
    </w:p>
    <w:p w14:paraId="2EC49E15" w14:textId="77777777" w:rsidR="00DC0830" w:rsidRPr="00BE74B2" w:rsidRDefault="00DC0830" w:rsidP="00DC0830">
      <w:pPr>
        <w:rPr>
          <w:rtl/>
          <w:lang w:eastAsia="he-IL"/>
        </w:rPr>
      </w:pPr>
    </w:p>
    <w:p w14:paraId="47F164B8" w14:textId="77777777" w:rsidR="00DC0830" w:rsidRPr="00BE74B2" w:rsidRDefault="00DC0830" w:rsidP="00DC0830">
      <w:pPr>
        <w:pStyle w:val="a4"/>
        <w:keepNext/>
        <w:rPr>
          <w:rtl/>
        </w:rPr>
      </w:pPr>
      <w:bookmarkStart w:id="208" w:name="ET_speaker_היור_יצחק_קרויזר_216"/>
      <w:r w:rsidRPr="00BE74B2">
        <w:rPr>
          <w:rStyle w:val="TagStyle"/>
          <w:color w:val="auto"/>
          <w:rtl/>
        </w:rPr>
        <w:t xml:space="preserve"> &lt;&lt; דובר &gt;&gt; </w:t>
      </w:r>
      <w:r w:rsidRPr="00BE74B2">
        <w:rPr>
          <w:rtl/>
        </w:rPr>
        <w:t xml:space="preserve">היו"ר יצחק </w:t>
      </w:r>
      <w:proofErr w:type="spellStart"/>
      <w:r w:rsidRPr="00BE74B2">
        <w:rPr>
          <w:rtl/>
        </w:rPr>
        <w:t>קרויזר</w:t>
      </w:r>
      <w:proofErr w:type="spellEnd"/>
      <w:r w:rsidRPr="00BE74B2">
        <w:rPr>
          <w:rtl/>
        </w:rPr>
        <w:t>:</w:t>
      </w:r>
      <w:r w:rsidRPr="00BE74B2">
        <w:rPr>
          <w:rStyle w:val="TagStyle"/>
          <w:color w:val="auto"/>
          <w:rtl/>
        </w:rPr>
        <w:t xml:space="preserve"> &lt;&lt; דובר &gt;&gt;</w:t>
      </w:r>
      <w:r w:rsidR="00260E39" w:rsidRPr="00BE74B2">
        <w:rPr>
          <w:rtl/>
        </w:rPr>
        <w:t xml:space="preserve"> </w:t>
      </w:r>
      <w:bookmarkEnd w:id="208"/>
    </w:p>
    <w:p w14:paraId="12B1BF90" w14:textId="77777777" w:rsidR="00DC0830" w:rsidRPr="00BE74B2" w:rsidRDefault="00DC0830" w:rsidP="00DC0830">
      <w:pPr>
        <w:pStyle w:val="KeepWithNext"/>
        <w:rPr>
          <w:rtl/>
          <w:lang w:eastAsia="he-IL"/>
        </w:rPr>
      </w:pPr>
    </w:p>
    <w:p w14:paraId="480EAD30" w14:textId="77777777" w:rsidR="00DC0830" w:rsidRPr="00BE74B2" w:rsidRDefault="00DC0830" w:rsidP="00DC0830">
      <w:pPr>
        <w:rPr>
          <w:rtl/>
          <w:lang w:eastAsia="he-IL"/>
        </w:rPr>
      </w:pPr>
      <w:r w:rsidRPr="00BE74B2">
        <w:rPr>
          <w:rFonts w:hint="cs"/>
          <w:rtl/>
          <w:lang w:eastAsia="he-IL"/>
        </w:rPr>
        <w:t>ואין הבדל בין הלאומיות מבחינתכם בהחלטה הזאת.</w:t>
      </w:r>
    </w:p>
    <w:p w14:paraId="7616D4EA" w14:textId="77777777" w:rsidR="00DC0830" w:rsidRPr="00BE74B2" w:rsidRDefault="00DC0830" w:rsidP="00DC0830">
      <w:pPr>
        <w:rPr>
          <w:rtl/>
          <w:lang w:eastAsia="he-IL"/>
        </w:rPr>
      </w:pPr>
    </w:p>
    <w:p w14:paraId="64F303FA" w14:textId="77777777" w:rsidR="00DC0830" w:rsidRPr="00BE74B2" w:rsidRDefault="00DC0830" w:rsidP="00DC0830">
      <w:pPr>
        <w:pStyle w:val="af9"/>
        <w:keepNext/>
        <w:rPr>
          <w:rtl/>
          <w:lang w:eastAsia="he-IL"/>
        </w:rPr>
      </w:pPr>
      <w:bookmarkStart w:id="209" w:name="ET_guest_רום_בר_אב_217"/>
      <w:r w:rsidRPr="00BE74B2">
        <w:rPr>
          <w:rStyle w:val="TagStyle"/>
          <w:color w:val="auto"/>
          <w:rtl/>
        </w:rPr>
        <w:t xml:space="preserve"> &lt;&lt; אורח &gt;&gt; </w:t>
      </w:r>
      <w:r w:rsidRPr="00BE74B2">
        <w:rPr>
          <w:rtl/>
          <w:lang w:eastAsia="he-IL"/>
        </w:rPr>
        <w:t>רום בר-אב:</w:t>
      </w:r>
      <w:r w:rsidRPr="00BE74B2">
        <w:rPr>
          <w:rStyle w:val="TagStyle"/>
          <w:color w:val="auto"/>
          <w:rtl/>
        </w:rPr>
        <w:t xml:space="preserve"> &lt;&lt; אורח &gt;&gt;</w:t>
      </w:r>
      <w:r w:rsidR="00260E39" w:rsidRPr="00BE74B2">
        <w:rPr>
          <w:rtl/>
          <w:lang w:eastAsia="he-IL"/>
        </w:rPr>
        <w:t xml:space="preserve"> </w:t>
      </w:r>
      <w:bookmarkEnd w:id="209"/>
    </w:p>
    <w:p w14:paraId="59EC681C" w14:textId="77777777" w:rsidR="00DC0830" w:rsidRPr="00BE74B2" w:rsidRDefault="00DC0830" w:rsidP="00DC0830">
      <w:pPr>
        <w:pStyle w:val="KeepWithNext"/>
        <w:rPr>
          <w:rtl/>
          <w:lang w:eastAsia="he-IL"/>
        </w:rPr>
      </w:pPr>
    </w:p>
    <w:p w14:paraId="5D62CF4A" w14:textId="77777777" w:rsidR="00DC0830" w:rsidRPr="00BE74B2" w:rsidRDefault="00DC0830" w:rsidP="00E54C2C">
      <w:pPr>
        <w:rPr>
          <w:rtl/>
          <w:lang w:eastAsia="he-IL"/>
        </w:rPr>
      </w:pPr>
      <w:r w:rsidRPr="00BE74B2">
        <w:rPr>
          <w:rFonts w:hint="cs"/>
          <w:rtl/>
          <w:lang w:eastAsia="he-IL"/>
        </w:rPr>
        <w:t xml:space="preserve">אני אסביר. החלטה 3431 מספקת מענה למגוון רחב של פרויקטים ולכמויות רחבות. במסגרת ההחלטה יש קריטריונים מאוד ברורים לאיזה פרויקט יכול להיכלל ולקבל </w:t>
      </w:r>
      <w:r w:rsidR="00E54C2C" w:rsidRPr="00BE74B2">
        <w:rPr>
          <w:rFonts w:hint="cs"/>
          <w:rtl/>
          <w:lang w:eastAsia="he-IL"/>
        </w:rPr>
        <w:t>מענה במסגרת המנגנון שנקבע בהחלטה,</w:t>
      </w:r>
      <w:r w:rsidRPr="00BE74B2">
        <w:rPr>
          <w:rFonts w:hint="cs"/>
          <w:rtl/>
          <w:lang w:eastAsia="he-IL"/>
        </w:rPr>
        <w:t xml:space="preserve"> ומה המנגנון שמובילה רשות האוכלוסין שקובע איזה פרויקט נכנס לאותו מענה. בשנה שעברה במסגרת עבודת מטה משותפת של כל המשרדים הרלוונטיים זיהינו שיש פרויקטים לאומיים מסוימים שמתקשים לקבל מענה במסגרת המנגנון הזה, ולאור החשיבות המשמעותית שלהם אנחנו רוצים להבחין אותם ולספק להם מנגנון אחר. מתוך הדבר הזה נולד הרעיון, וכמובן לצד החוק של מיזם תשתית לאומיות שאני מניח שכולנו מכירים, שעבר במסגרת ההסדרים האחרון, חוק מאוד עבה, במסגרת החוק הזה הוצג לנו הצורך של שימוש בעובדים זרים בעבור הפרויקטים האלה כנדבך מאוד משמעותי בחלק מהם, ועבדנו ביחד בעצם עם המשרדים הרלוונטיים לייצר מנגנון לפרויקטים האלה. הפרויקטים האלה</w:t>
      </w:r>
      <w:r w:rsidR="00260E39" w:rsidRPr="00BE74B2">
        <w:rPr>
          <w:rFonts w:hint="cs"/>
          <w:rtl/>
          <w:lang w:eastAsia="he-IL"/>
        </w:rPr>
        <w:t xml:space="preserve"> </w:t>
      </w:r>
      <w:r w:rsidRPr="00BE74B2">
        <w:rPr>
          <w:rFonts w:hint="cs"/>
          <w:rtl/>
          <w:lang w:eastAsia="he-IL"/>
        </w:rPr>
        <w:t>נקבעו בהצעת המחליטים של 175. יש בסוף טבלה ארוכה שמפרטת מה נכלל תחת הכותרת או</w:t>
      </w:r>
      <w:r w:rsidR="00E54C2C" w:rsidRPr="00BE74B2">
        <w:rPr>
          <w:rFonts w:hint="cs"/>
          <w:rtl/>
          <w:lang w:eastAsia="he-IL"/>
        </w:rPr>
        <w:t xml:space="preserve"> קטגוריה של מיזם תשתיות חיוני. </w:t>
      </w:r>
      <w:r w:rsidRPr="00BE74B2">
        <w:rPr>
          <w:rFonts w:hint="cs"/>
          <w:rtl/>
          <w:lang w:eastAsia="he-IL"/>
        </w:rPr>
        <w:t>ההחלטה בעצם מגדירה שבעבור הפרויקטים האלה תהיה מכסה נפרדת של 1,500 עובדים. המטרה של הדבר הזה בעצם לאפשר כניסת עובדים בעבור אותם מיזמים.</w:t>
      </w:r>
    </w:p>
    <w:p w14:paraId="32B730E9" w14:textId="77777777" w:rsidR="00DC0830" w:rsidRPr="00BE74B2" w:rsidRDefault="00DC0830" w:rsidP="00DC0830">
      <w:pPr>
        <w:rPr>
          <w:rtl/>
          <w:lang w:eastAsia="he-IL"/>
        </w:rPr>
      </w:pPr>
    </w:p>
    <w:p w14:paraId="38DC2B1E" w14:textId="77777777" w:rsidR="00DC0830" w:rsidRPr="00BE74B2" w:rsidRDefault="00DC0830" w:rsidP="00DC0830">
      <w:pPr>
        <w:pStyle w:val="a4"/>
        <w:keepNext/>
        <w:rPr>
          <w:rtl/>
        </w:rPr>
      </w:pPr>
      <w:bookmarkStart w:id="210" w:name="ET_speaker_היור_יצחק_קרויזר_218"/>
      <w:r w:rsidRPr="00BE74B2">
        <w:rPr>
          <w:rStyle w:val="TagStyle"/>
          <w:color w:val="auto"/>
          <w:rtl/>
        </w:rPr>
        <w:t xml:space="preserve"> &lt;&lt; דובר &gt;&gt; </w:t>
      </w:r>
      <w:r w:rsidRPr="00BE74B2">
        <w:rPr>
          <w:rtl/>
        </w:rPr>
        <w:t xml:space="preserve">היו"ר יצחק </w:t>
      </w:r>
      <w:proofErr w:type="spellStart"/>
      <w:r w:rsidRPr="00BE74B2">
        <w:rPr>
          <w:rtl/>
        </w:rPr>
        <w:t>קרויזר</w:t>
      </w:r>
      <w:proofErr w:type="spellEnd"/>
      <w:r w:rsidRPr="00BE74B2">
        <w:rPr>
          <w:rtl/>
        </w:rPr>
        <w:t>:</w:t>
      </w:r>
      <w:r w:rsidRPr="00BE74B2">
        <w:rPr>
          <w:rStyle w:val="TagStyle"/>
          <w:color w:val="auto"/>
          <w:rtl/>
        </w:rPr>
        <w:t xml:space="preserve"> &lt;&lt; דובר &gt;&gt;</w:t>
      </w:r>
      <w:r w:rsidR="00260E39" w:rsidRPr="00BE74B2">
        <w:rPr>
          <w:rtl/>
        </w:rPr>
        <w:t xml:space="preserve"> </w:t>
      </w:r>
      <w:bookmarkEnd w:id="210"/>
    </w:p>
    <w:p w14:paraId="716EFAE2" w14:textId="77777777" w:rsidR="00DC0830" w:rsidRPr="00BE74B2" w:rsidRDefault="00DC0830" w:rsidP="00DC0830">
      <w:pPr>
        <w:pStyle w:val="KeepWithNext"/>
        <w:rPr>
          <w:rtl/>
          <w:lang w:eastAsia="he-IL"/>
        </w:rPr>
      </w:pPr>
    </w:p>
    <w:p w14:paraId="499B99E6" w14:textId="77777777" w:rsidR="00DC0830" w:rsidRPr="00BE74B2" w:rsidRDefault="00DC0830" w:rsidP="00DC0830">
      <w:pPr>
        <w:rPr>
          <w:rtl/>
          <w:lang w:eastAsia="he-IL"/>
        </w:rPr>
      </w:pPr>
      <w:r w:rsidRPr="00BE74B2">
        <w:rPr>
          <w:rFonts w:hint="cs"/>
          <w:rtl/>
          <w:lang w:eastAsia="he-IL"/>
        </w:rPr>
        <w:t xml:space="preserve">המספר הזה הוא מספיק, ה-1,500? </w:t>
      </w:r>
    </w:p>
    <w:p w14:paraId="716BF8AC" w14:textId="77777777" w:rsidR="00DC0830" w:rsidRPr="00BE74B2" w:rsidRDefault="00DC0830" w:rsidP="00DC0830">
      <w:pPr>
        <w:rPr>
          <w:rtl/>
          <w:lang w:eastAsia="he-IL"/>
        </w:rPr>
      </w:pPr>
    </w:p>
    <w:p w14:paraId="562FE2CF" w14:textId="77777777" w:rsidR="00DC0830" w:rsidRPr="00BE74B2" w:rsidRDefault="00DC0830" w:rsidP="00DC0830">
      <w:pPr>
        <w:pStyle w:val="af9"/>
        <w:keepNext/>
        <w:rPr>
          <w:rtl/>
          <w:lang w:eastAsia="he-IL"/>
        </w:rPr>
      </w:pPr>
      <w:bookmarkStart w:id="211" w:name="ET_guest_רום_בר_אב_219"/>
      <w:r w:rsidRPr="00BE74B2">
        <w:rPr>
          <w:rStyle w:val="TagStyle"/>
          <w:color w:val="auto"/>
          <w:rtl/>
        </w:rPr>
        <w:t xml:space="preserve"> &lt;&lt; אורח &gt;&gt; </w:t>
      </w:r>
      <w:r w:rsidRPr="00BE74B2">
        <w:rPr>
          <w:rtl/>
          <w:lang w:eastAsia="he-IL"/>
        </w:rPr>
        <w:t>רום בר-אב:</w:t>
      </w:r>
      <w:r w:rsidRPr="00BE74B2">
        <w:rPr>
          <w:rStyle w:val="TagStyle"/>
          <w:color w:val="auto"/>
          <w:rtl/>
        </w:rPr>
        <w:t xml:space="preserve"> &lt;&lt; אורח &gt;&gt;</w:t>
      </w:r>
      <w:r w:rsidR="00260E39" w:rsidRPr="00BE74B2">
        <w:rPr>
          <w:rtl/>
          <w:lang w:eastAsia="he-IL"/>
        </w:rPr>
        <w:t xml:space="preserve"> </w:t>
      </w:r>
      <w:bookmarkEnd w:id="211"/>
    </w:p>
    <w:p w14:paraId="061CF0A6" w14:textId="77777777" w:rsidR="00DC0830" w:rsidRPr="00BE74B2" w:rsidRDefault="00DC0830" w:rsidP="00DC0830">
      <w:pPr>
        <w:pStyle w:val="KeepWithNext"/>
        <w:rPr>
          <w:rtl/>
          <w:lang w:eastAsia="he-IL"/>
        </w:rPr>
      </w:pPr>
    </w:p>
    <w:p w14:paraId="1F48D4CB" w14:textId="77777777" w:rsidR="00DC0830" w:rsidRPr="00BE74B2" w:rsidRDefault="00DC0830" w:rsidP="00DC0830">
      <w:pPr>
        <w:rPr>
          <w:rtl/>
          <w:lang w:eastAsia="he-IL"/>
        </w:rPr>
      </w:pPr>
      <w:r w:rsidRPr="00BE74B2">
        <w:rPr>
          <w:rFonts w:hint="cs"/>
          <w:rtl/>
          <w:lang w:eastAsia="he-IL"/>
        </w:rPr>
        <w:t>עשינו מיפוי צרכים כשעשינו את ההחלטה. יש פה גם סעיף שמגדיל את המכסה הזאת בכפוף למימוש, סעיף 17(6)(ד), והמטרה הייתה פה לספק מענה לפרויקטים האלה שיש להם חשיבות לאומית כאמור, לצד שמירה על זכויות העובדים. יש פה הרבה מאוד תנאים שמדברים על מה הקריטריונים של עובדים שיכולים להיכנס במסגרת ההחלטה. יש פה מדינה עם תוצר גבוה או שווה, הסכם ביל</w:t>
      </w:r>
      <w:r w:rsidR="005E1C2D" w:rsidRPr="00BE74B2">
        <w:rPr>
          <w:rFonts w:hint="cs"/>
          <w:rtl/>
          <w:lang w:eastAsia="he-IL"/>
        </w:rPr>
        <w:t xml:space="preserve">טרלי </w:t>
      </w:r>
      <w:proofErr w:type="spellStart"/>
      <w:r w:rsidR="005E1C2D" w:rsidRPr="00BE74B2">
        <w:rPr>
          <w:rFonts w:hint="cs"/>
          <w:rtl/>
          <w:lang w:eastAsia="he-IL"/>
        </w:rPr>
        <w:t>וכו</w:t>
      </w:r>
      <w:proofErr w:type="spellEnd"/>
      <w:r w:rsidR="005E1C2D" w:rsidRPr="00BE74B2">
        <w:rPr>
          <w:rFonts w:hint="cs"/>
          <w:rtl/>
          <w:lang w:eastAsia="he-IL"/>
        </w:rPr>
        <w:t xml:space="preserve">'. בנוסף לכך בשביל לאפשר הגעה של עובדים נוספים ולהגדיל את הכמות </w:t>
      </w:r>
      <w:r w:rsidR="00723638" w:rsidRPr="00BE74B2">
        <w:rPr>
          <w:rFonts w:hint="cs"/>
          <w:rtl/>
          <w:lang w:eastAsia="he-IL"/>
        </w:rPr>
        <w:t>של העובדים שיכולים לבוא</w:t>
      </w:r>
      <w:r w:rsidR="005E1C2D" w:rsidRPr="00BE74B2">
        <w:rPr>
          <w:rFonts w:hint="cs"/>
          <w:rtl/>
          <w:lang w:eastAsia="he-IL"/>
        </w:rPr>
        <w:t xml:space="preserve"> קבענו קריטריונים נוספים שדורשים הגדרה יותר מעמיקה. ההגדרה הזאת תיקבע בצוות כפי שמפורט בסעיף 18 של ההחלטה. אנחנו קיימנו עבודת מטה בין המשרדים ללא כינוס רשמי אצל הצוות</w:t>
      </w:r>
      <w:r w:rsidR="00723638" w:rsidRPr="00BE74B2">
        <w:rPr>
          <w:rFonts w:hint="cs"/>
          <w:rtl/>
          <w:lang w:eastAsia="he-IL"/>
        </w:rPr>
        <w:t>,</w:t>
      </w:r>
      <w:r w:rsidR="005E1C2D" w:rsidRPr="00BE74B2">
        <w:rPr>
          <w:rFonts w:hint="cs"/>
          <w:rtl/>
          <w:lang w:eastAsia="he-IL"/>
        </w:rPr>
        <w:t xml:space="preserve"> ואנחנו בהחלט צריכים להשלים או</w:t>
      </w:r>
      <w:r w:rsidR="00723638" w:rsidRPr="00BE74B2">
        <w:rPr>
          <w:rFonts w:hint="cs"/>
          <w:rtl/>
          <w:lang w:eastAsia="he-IL"/>
        </w:rPr>
        <w:t xml:space="preserve">תו. אנחנו נכנס את הצוות, </w:t>
      </w:r>
      <w:r w:rsidR="005E1C2D" w:rsidRPr="00BE74B2">
        <w:rPr>
          <w:rFonts w:hint="cs"/>
          <w:rtl/>
          <w:lang w:eastAsia="he-IL"/>
        </w:rPr>
        <w:t>נשלים את עבודת המטה ונשלים את הסעיפים הנדרשים בהחלטה.</w:t>
      </w:r>
    </w:p>
    <w:p w14:paraId="481823F9" w14:textId="77777777" w:rsidR="00BA77EE" w:rsidRPr="00BE74B2" w:rsidRDefault="00BA77EE" w:rsidP="00DC0830">
      <w:pPr>
        <w:rPr>
          <w:rtl/>
          <w:lang w:eastAsia="he-IL"/>
        </w:rPr>
      </w:pPr>
    </w:p>
    <w:p w14:paraId="6128D215" w14:textId="77777777" w:rsidR="00BA77EE" w:rsidRPr="00BE74B2" w:rsidRDefault="00BA77EE" w:rsidP="00BA77EE">
      <w:pPr>
        <w:pStyle w:val="a4"/>
        <w:keepNext/>
        <w:rPr>
          <w:rtl/>
        </w:rPr>
      </w:pPr>
      <w:bookmarkStart w:id="212" w:name="ET_speaker_דיקלה_טקו_221"/>
      <w:r w:rsidRPr="00BE74B2">
        <w:rPr>
          <w:rStyle w:val="TagStyle"/>
          <w:color w:val="auto"/>
          <w:rtl/>
        </w:rPr>
        <w:t xml:space="preserve"> &lt;&lt; דובר &gt;&gt; </w:t>
      </w:r>
      <w:proofErr w:type="spellStart"/>
      <w:r w:rsidRPr="00BE74B2">
        <w:rPr>
          <w:rtl/>
        </w:rPr>
        <w:t>דיקלה</w:t>
      </w:r>
      <w:proofErr w:type="spellEnd"/>
      <w:r w:rsidRPr="00BE74B2">
        <w:rPr>
          <w:rtl/>
        </w:rPr>
        <w:t xml:space="preserve"> </w:t>
      </w:r>
      <w:proofErr w:type="spellStart"/>
      <w:r w:rsidRPr="00BE74B2">
        <w:rPr>
          <w:rtl/>
        </w:rPr>
        <w:t>טקו</w:t>
      </w:r>
      <w:proofErr w:type="spellEnd"/>
      <w:r w:rsidRPr="00BE74B2">
        <w:rPr>
          <w:rtl/>
        </w:rPr>
        <w:t>:</w:t>
      </w:r>
      <w:r w:rsidRPr="00BE74B2">
        <w:rPr>
          <w:rStyle w:val="TagStyle"/>
          <w:color w:val="auto"/>
          <w:rtl/>
        </w:rPr>
        <w:t xml:space="preserve"> &lt;&lt; דובר &gt;&gt;</w:t>
      </w:r>
      <w:r w:rsidR="00260E39" w:rsidRPr="00BE74B2">
        <w:rPr>
          <w:rtl/>
        </w:rPr>
        <w:t xml:space="preserve"> </w:t>
      </w:r>
      <w:bookmarkEnd w:id="212"/>
    </w:p>
    <w:p w14:paraId="76106C88" w14:textId="77777777" w:rsidR="00BA77EE" w:rsidRPr="00BE74B2" w:rsidRDefault="00BA77EE" w:rsidP="00BA77EE">
      <w:pPr>
        <w:pStyle w:val="KeepWithNext"/>
        <w:rPr>
          <w:rtl/>
          <w:lang w:eastAsia="he-IL"/>
        </w:rPr>
      </w:pPr>
    </w:p>
    <w:p w14:paraId="6F2095BD" w14:textId="77777777" w:rsidR="00BA77EE" w:rsidRPr="00BE74B2" w:rsidRDefault="00BA77EE" w:rsidP="00BA77EE">
      <w:pPr>
        <w:rPr>
          <w:rtl/>
          <w:lang w:eastAsia="he-IL"/>
        </w:rPr>
      </w:pPr>
      <w:r w:rsidRPr="00BE74B2">
        <w:rPr>
          <w:rFonts w:hint="cs"/>
          <w:rtl/>
          <w:lang w:eastAsia="he-IL"/>
        </w:rPr>
        <w:t>מתי הצוות יתכנס?</w:t>
      </w:r>
    </w:p>
    <w:p w14:paraId="501D6912" w14:textId="77777777" w:rsidR="00BA77EE" w:rsidRPr="00BE74B2" w:rsidRDefault="00BA77EE" w:rsidP="00BA77EE">
      <w:pPr>
        <w:rPr>
          <w:rtl/>
          <w:lang w:eastAsia="he-IL"/>
        </w:rPr>
      </w:pPr>
    </w:p>
    <w:p w14:paraId="1354C9A8" w14:textId="77777777" w:rsidR="00BA77EE" w:rsidRPr="00BE74B2" w:rsidRDefault="00BA77EE" w:rsidP="00BA77EE">
      <w:pPr>
        <w:pStyle w:val="af9"/>
        <w:keepNext/>
        <w:rPr>
          <w:rtl/>
          <w:lang w:eastAsia="he-IL"/>
        </w:rPr>
      </w:pPr>
      <w:bookmarkStart w:id="213" w:name="ET_guest_רום_בר_אב_222"/>
      <w:r w:rsidRPr="00BE74B2">
        <w:rPr>
          <w:rStyle w:val="TagStyle"/>
          <w:color w:val="auto"/>
          <w:rtl/>
        </w:rPr>
        <w:t xml:space="preserve"> &lt;&lt; אורח &gt;&gt; </w:t>
      </w:r>
      <w:r w:rsidRPr="00BE74B2">
        <w:rPr>
          <w:rtl/>
          <w:lang w:eastAsia="he-IL"/>
        </w:rPr>
        <w:t>רום בר-אב:</w:t>
      </w:r>
      <w:r w:rsidRPr="00BE74B2">
        <w:rPr>
          <w:rStyle w:val="TagStyle"/>
          <w:color w:val="auto"/>
          <w:rtl/>
        </w:rPr>
        <w:t xml:space="preserve"> &lt;&lt; אורח &gt;&gt;</w:t>
      </w:r>
      <w:r w:rsidR="00260E39" w:rsidRPr="00BE74B2">
        <w:rPr>
          <w:rtl/>
          <w:lang w:eastAsia="he-IL"/>
        </w:rPr>
        <w:t xml:space="preserve"> </w:t>
      </w:r>
      <w:bookmarkEnd w:id="213"/>
    </w:p>
    <w:p w14:paraId="36C8FE02" w14:textId="77777777" w:rsidR="00BA77EE" w:rsidRPr="00BE74B2" w:rsidRDefault="00BA77EE" w:rsidP="00BA77EE">
      <w:pPr>
        <w:pStyle w:val="KeepWithNext"/>
        <w:rPr>
          <w:rtl/>
          <w:lang w:eastAsia="he-IL"/>
        </w:rPr>
      </w:pPr>
    </w:p>
    <w:p w14:paraId="57C5739C" w14:textId="77777777" w:rsidR="00BA77EE" w:rsidRPr="00BE74B2" w:rsidRDefault="00BA77EE" w:rsidP="00BA77EE">
      <w:pPr>
        <w:rPr>
          <w:rtl/>
          <w:lang w:eastAsia="he-IL"/>
        </w:rPr>
      </w:pPr>
      <w:r w:rsidRPr="00BE74B2">
        <w:rPr>
          <w:rFonts w:hint="cs"/>
          <w:rtl/>
          <w:lang w:eastAsia="he-IL"/>
        </w:rPr>
        <w:t>הצוות יתכנס בהקדם.</w:t>
      </w:r>
    </w:p>
    <w:p w14:paraId="4CF0FC31" w14:textId="77777777" w:rsidR="005E1C2D" w:rsidRPr="00BE74B2" w:rsidRDefault="005E1C2D" w:rsidP="005E1C2D">
      <w:pPr>
        <w:rPr>
          <w:rtl/>
          <w:lang w:eastAsia="he-IL"/>
        </w:rPr>
      </w:pPr>
    </w:p>
    <w:p w14:paraId="5407B971" w14:textId="77777777" w:rsidR="00723638" w:rsidRPr="00BE74B2" w:rsidRDefault="00723638" w:rsidP="00723638">
      <w:pPr>
        <w:jc w:val="center"/>
        <w:rPr>
          <w:rtl/>
          <w:lang w:eastAsia="he-IL"/>
        </w:rPr>
      </w:pPr>
      <w:r w:rsidRPr="00BE74B2">
        <w:rPr>
          <w:rFonts w:hint="cs"/>
          <w:rtl/>
          <w:lang w:eastAsia="he-IL"/>
        </w:rPr>
        <w:t>(היו"ר אליהו רביבו)</w:t>
      </w:r>
    </w:p>
    <w:p w14:paraId="4762157E" w14:textId="77777777" w:rsidR="00723638" w:rsidRPr="00BE74B2" w:rsidRDefault="00723638" w:rsidP="00B6086D">
      <w:pPr>
        <w:rPr>
          <w:rtl/>
          <w:lang w:eastAsia="he-IL"/>
        </w:rPr>
      </w:pPr>
    </w:p>
    <w:p w14:paraId="18DF5CC4" w14:textId="77777777" w:rsidR="00723638" w:rsidRPr="00BE74B2" w:rsidRDefault="00723638" w:rsidP="00723638">
      <w:pPr>
        <w:pStyle w:val="af6"/>
        <w:keepNext/>
        <w:rPr>
          <w:rtl/>
        </w:rPr>
      </w:pPr>
      <w:bookmarkStart w:id="214" w:name="ET_yor_6360_223"/>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214"/>
    </w:p>
    <w:p w14:paraId="4BF68473" w14:textId="77777777" w:rsidR="00723638" w:rsidRPr="00BE74B2" w:rsidRDefault="00723638" w:rsidP="00723638">
      <w:pPr>
        <w:pStyle w:val="KeepWithNext"/>
        <w:rPr>
          <w:rtl/>
          <w:lang w:eastAsia="he-IL"/>
        </w:rPr>
      </w:pPr>
    </w:p>
    <w:p w14:paraId="4B4400ED" w14:textId="77777777" w:rsidR="00723638" w:rsidRPr="00BE74B2" w:rsidRDefault="00723638" w:rsidP="00723638">
      <w:pPr>
        <w:rPr>
          <w:rtl/>
          <w:lang w:eastAsia="he-IL"/>
        </w:rPr>
      </w:pPr>
      <w:r w:rsidRPr="00BE74B2">
        <w:rPr>
          <w:rFonts w:hint="cs"/>
          <w:rtl/>
          <w:lang w:eastAsia="he-IL"/>
        </w:rPr>
        <w:t>אנחנו מדברים על הצוות הבין-משרדי שמשום מה שכח להתכנס?</w:t>
      </w:r>
    </w:p>
    <w:p w14:paraId="0AE45313" w14:textId="77777777" w:rsidR="00723638" w:rsidRPr="00BE74B2" w:rsidRDefault="00723638" w:rsidP="00723638">
      <w:pPr>
        <w:rPr>
          <w:rtl/>
          <w:lang w:eastAsia="he-IL"/>
        </w:rPr>
      </w:pPr>
    </w:p>
    <w:p w14:paraId="7453C49C" w14:textId="77777777" w:rsidR="00723638" w:rsidRPr="00BE74B2" w:rsidRDefault="00723638" w:rsidP="00723638">
      <w:pPr>
        <w:pStyle w:val="af9"/>
        <w:keepNext/>
        <w:rPr>
          <w:rtl/>
          <w:lang w:eastAsia="he-IL"/>
        </w:rPr>
      </w:pPr>
      <w:bookmarkStart w:id="215" w:name="ET_guest_רום_בר_אב_224"/>
      <w:r w:rsidRPr="00BE74B2">
        <w:rPr>
          <w:rStyle w:val="TagStyle"/>
          <w:color w:val="auto"/>
          <w:rtl/>
        </w:rPr>
        <w:t xml:space="preserve"> &lt;&lt; אורח &gt;&gt; </w:t>
      </w:r>
      <w:r w:rsidRPr="00BE74B2">
        <w:rPr>
          <w:rtl/>
          <w:lang w:eastAsia="he-IL"/>
        </w:rPr>
        <w:t>רום בר-אב:</w:t>
      </w:r>
      <w:r w:rsidRPr="00BE74B2">
        <w:rPr>
          <w:rStyle w:val="TagStyle"/>
          <w:color w:val="auto"/>
          <w:rtl/>
        </w:rPr>
        <w:t xml:space="preserve"> &lt;&lt; אורח &gt;&gt;</w:t>
      </w:r>
      <w:r w:rsidR="00260E39" w:rsidRPr="00BE74B2">
        <w:rPr>
          <w:rtl/>
          <w:lang w:eastAsia="he-IL"/>
        </w:rPr>
        <w:t xml:space="preserve"> </w:t>
      </w:r>
      <w:bookmarkEnd w:id="215"/>
    </w:p>
    <w:p w14:paraId="4CAA842A" w14:textId="77777777" w:rsidR="00723638" w:rsidRPr="00BE74B2" w:rsidRDefault="00723638" w:rsidP="00723638">
      <w:pPr>
        <w:pStyle w:val="KeepWithNext"/>
        <w:rPr>
          <w:rtl/>
          <w:lang w:eastAsia="he-IL"/>
        </w:rPr>
      </w:pPr>
    </w:p>
    <w:p w14:paraId="449D23E3" w14:textId="77777777" w:rsidR="00723638" w:rsidRPr="00BE74B2" w:rsidRDefault="00723638" w:rsidP="00723638">
      <w:pPr>
        <w:rPr>
          <w:rtl/>
          <w:lang w:eastAsia="he-IL"/>
        </w:rPr>
      </w:pPr>
      <w:r w:rsidRPr="00BE74B2">
        <w:rPr>
          <w:rFonts w:hint="cs"/>
          <w:rtl/>
          <w:lang w:eastAsia="he-IL"/>
        </w:rPr>
        <w:t>עכשיו אמרתי, אנחנו קיימנו עבודת מטה אבל לא ביצענו כינוס רשמי של הצוות, ואנחנו נשלים את זה.</w:t>
      </w:r>
    </w:p>
    <w:p w14:paraId="5B769321" w14:textId="77777777" w:rsidR="00723638" w:rsidRPr="00BE74B2" w:rsidRDefault="00723638" w:rsidP="00723638">
      <w:pPr>
        <w:rPr>
          <w:rtl/>
          <w:lang w:eastAsia="he-IL"/>
        </w:rPr>
      </w:pPr>
    </w:p>
    <w:p w14:paraId="6EF746C1" w14:textId="77777777" w:rsidR="00723638" w:rsidRPr="00BE74B2" w:rsidRDefault="00723638" w:rsidP="00723638">
      <w:pPr>
        <w:pStyle w:val="af6"/>
        <w:keepNext/>
        <w:rPr>
          <w:rtl/>
        </w:rPr>
      </w:pPr>
      <w:bookmarkStart w:id="216" w:name="ET_yor_6360_225"/>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216"/>
    </w:p>
    <w:p w14:paraId="1F625E4A" w14:textId="77777777" w:rsidR="00723638" w:rsidRPr="00BE74B2" w:rsidRDefault="00723638" w:rsidP="00723638">
      <w:pPr>
        <w:pStyle w:val="KeepWithNext"/>
        <w:rPr>
          <w:rtl/>
          <w:lang w:eastAsia="he-IL"/>
        </w:rPr>
      </w:pPr>
    </w:p>
    <w:p w14:paraId="1BC8003F" w14:textId="77777777" w:rsidR="00723638" w:rsidRPr="00BE74B2" w:rsidRDefault="00723638" w:rsidP="00723638">
      <w:pPr>
        <w:rPr>
          <w:rtl/>
          <w:lang w:eastAsia="he-IL"/>
        </w:rPr>
      </w:pPr>
      <w:r w:rsidRPr="00BE74B2">
        <w:rPr>
          <w:rFonts w:hint="cs"/>
          <w:rtl/>
          <w:lang w:eastAsia="he-IL"/>
        </w:rPr>
        <w:t>מה הסיבה שעד היום הוא לא כונס?</w:t>
      </w:r>
    </w:p>
    <w:p w14:paraId="62BE2FAD" w14:textId="77777777" w:rsidR="00723638" w:rsidRPr="00BE74B2" w:rsidRDefault="00723638" w:rsidP="00723638">
      <w:pPr>
        <w:rPr>
          <w:rtl/>
          <w:lang w:eastAsia="he-IL"/>
        </w:rPr>
      </w:pPr>
    </w:p>
    <w:p w14:paraId="3537E1EE" w14:textId="77777777" w:rsidR="00723638" w:rsidRPr="00BE74B2" w:rsidRDefault="00723638" w:rsidP="00723638">
      <w:pPr>
        <w:pStyle w:val="af9"/>
        <w:keepNext/>
        <w:rPr>
          <w:rtl/>
          <w:lang w:eastAsia="he-IL"/>
        </w:rPr>
      </w:pPr>
      <w:bookmarkStart w:id="217" w:name="ET_guest_רום_בר_אב_226"/>
      <w:r w:rsidRPr="00BE74B2">
        <w:rPr>
          <w:rStyle w:val="TagStyle"/>
          <w:color w:val="auto"/>
          <w:rtl/>
        </w:rPr>
        <w:t xml:space="preserve"> &lt;&lt; אורח &gt;&gt; </w:t>
      </w:r>
      <w:r w:rsidRPr="00BE74B2">
        <w:rPr>
          <w:rtl/>
          <w:lang w:eastAsia="he-IL"/>
        </w:rPr>
        <w:t>רום בר-אב:</w:t>
      </w:r>
      <w:r w:rsidRPr="00BE74B2">
        <w:rPr>
          <w:rStyle w:val="TagStyle"/>
          <w:color w:val="auto"/>
          <w:rtl/>
        </w:rPr>
        <w:t xml:space="preserve"> &lt;&lt; אורח &gt;&gt;</w:t>
      </w:r>
      <w:r w:rsidR="00260E39" w:rsidRPr="00BE74B2">
        <w:rPr>
          <w:rtl/>
          <w:lang w:eastAsia="he-IL"/>
        </w:rPr>
        <w:t xml:space="preserve"> </w:t>
      </w:r>
      <w:bookmarkEnd w:id="217"/>
    </w:p>
    <w:p w14:paraId="3BE33862" w14:textId="77777777" w:rsidR="00723638" w:rsidRPr="00BE74B2" w:rsidRDefault="00723638" w:rsidP="00723638">
      <w:pPr>
        <w:pStyle w:val="KeepWithNext"/>
        <w:rPr>
          <w:rtl/>
          <w:lang w:eastAsia="he-IL"/>
        </w:rPr>
      </w:pPr>
    </w:p>
    <w:p w14:paraId="16F6E809" w14:textId="77777777" w:rsidR="00723638" w:rsidRPr="00BE74B2" w:rsidRDefault="00723638" w:rsidP="00723638">
      <w:pPr>
        <w:rPr>
          <w:rtl/>
          <w:lang w:eastAsia="he-IL"/>
        </w:rPr>
      </w:pPr>
      <w:r w:rsidRPr="00BE74B2">
        <w:rPr>
          <w:rFonts w:hint="cs"/>
          <w:rtl/>
          <w:lang w:eastAsia="he-IL"/>
        </w:rPr>
        <w:t>לא ביצענו את הכינוס.</w:t>
      </w:r>
    </w:p>
    <w:p w14:paraId="19307258" w14:textId="77777777" w:rsidR="00723638" w:rsidRPr="00BE74B2" w:rsidRDefault="00723638" w:rsidP="00723638">
      <w:pPr>
        <w:rPr>
          <w:rtl/>
          <w:lang w:eastAsia="he-IL"/>
        </w:rPr>
      </w:pPr>
    </w:p>
    <w:p w14:paraId="729F61F9" w14:textId="77777777" w:rsidR="00723638" w:rsidRPr="00BE74B2" w:rsidRDefault="00723638" w:rsidP="00723638">
      <w:pPr>
        <w:pStyle w:val="af6"/>
        <w:keepNext/>
        <w:rPr>
          <w:rtl/>
        </w:rPr>
      </w:pPr>
      <w:bookmarkStart w:id="218" w:name="ET_yor_6360_227"/>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218"/>
    </w:p>
    <w:p w14:paraId="677E7CA6" w14:textId="77777777" w:rsidR="00723638" w:rsidRPr="00BE74B2" w:rsidRDefault="00723638" w:rsidP="00723638">
      <w:pPr>
        <w:pStyle w:val="KeepWithNext"/>
        <w:rPr>
          <w:rtl/>
          <w:lang w:eastAsia="he-IL"/>
        </w:rPr>
      </w:pPr>
    </w:p>
    <w:p w14:paraId="7A80DB6C" w14:textId="77777777" w:rsidR="00723638" w:rsidRPr="00BE74B2" w:rsidRDefault="00723638" w:rsidP="00723638">
      <w:pPr>
        <w:rPr>
          <w:rtl/>
          <w:lang w:eastAsia="he-IL"/>
        </w:rPr>
      </w:pPr>
      <w:r w:rsidRPr="00BE74B2">
        <w:rPr>
          <w:rFonts w:hint="cs"/>
          <w:rtl/>
          <w:lang w:eastAsia="he-IL"/>
        </w:rPr>
        <w:t>אם הוא היה מתכנס, מתי הוא היה אמור לסיים את עבודתו?</w:t>
      </w:r>
    </w:p>
    <w:p w14:paraId="3C6EA663" w14:textId="77777777" w:rsidR="00723638" w:rsidRPr="00BE74B2" w:rsidRDefault="00723638" w:rsidP="00723638">
      <w:pPr>
        <w:rPr>
          <w:rtl/>
          <w:lang w:eastAsia="he-IL"/>
        </w:rPr>
      </w:pPr>
    </w:p>
    <w:p w14:paraId="7BF1EA05" w14:textId="77777777" w:rsidR="00723638" w:rsidRPr="00BE74B2" w:rsidRDefault="00723638" w:rsidP="00723638">
      <w:pPr>
        <w:pStyle w:val="af9"/>
        <w:keepNext/>
        <w:rPr>
          <w:rtl/>
          <w:lang w:eastAsia="he-IL"/>
        </w:rPr>
      </w:pPr>
      <w:bookmarkStart w:id="219" w:name="ET_guest_רום_בר_אב_228"/>
      <w:r w:rsidRPr="00BE74B2">
        <w:rPr>
          <w:rStyle w:val="TagStyle"/>
          <w:color w:val="auto"/>
          <w:rtl/>
        </w:rPr>
        <w:t xml:space="preserve"> &lt;&lt; אורח &gt;&gt; </w:t>
      </w:r>
      <w:r w:rsidRPr="00BE74B2">
        <w:rPr>
          <w:rtl/>
          <w:lang w:eastAsia="he-IL"/>
        </w:rPr>
        <w:t>רום בר-אב:</w:t>
      </w:r>
      <w:r w:rsidRPr="00BE74B2">
        <w:rPr>
          <w:rStyle w:val="TagStyle"/>
          <w:color w:val="auto"/>
          <w:rtl/>
        </w:rPr>
        <w:t xml:space="preserve"> &lt;&lt; אורח &gt;&gt;</w:t>
      </w:r>
      <w:r w:rsidR="00260E39" w:rsidRPr="00BE74B2">
        <w:rPr>
          <w:rtl/>
          <w:lang w:eastAsia="he-IL"/>
        </w:rPr>
        <w:t xml:space="preserve"> </w:t>
      </w:r>
      <w:bookmarkEnd w:id="219"/>
    </w:p>
    <w:p w14:paraId="0AABBBA7" w14:textId="77777777" w:rsidR="00723638" w:rsidRPr="00BE74B2" w:rsidRDefault="00723638" w:rsidP="00723638">
      <w:pPr>
        <w:pStyle w:val="KeepWithNext"/>
        <w:rPr>
          <w:rtl/>
          <w:lang w:eastAsia="he-IL"/>
        </w:rPr>
      </w:pPr>
    </w:p>
    <w:p w14:paraId="794AB6A1" w14:textId="77777777" w:rsidR="00723638" w:rsidRPr="00BE74B2" w:rsidRDefault="00723638" w:rsidP="00723638">
      <w:pPr>
        <w:rPr>
          <w:rtl/>
          <w:lang w:eastAsia="he-IL"/>
        </w:rPr>
      </w:pPr>
      <w:r w:rsidRPr="00BE74B2">
        <w:rPr>
          <w:rFonts w:hint="cs"/>
          <w:rtl/>
          <w:lang w:eastAsia="he-IL"/>
        </w:rPr>
        <w:t>על פי ההחלטה, 90 יום מהעברת ההחלטה.</w:t>
      </w:r>
    </w:p>
    <w:p w14:paraId="424D2AD6" w14:textId="77777777" w:rsidR="00723638" w:rsidRPr="00BE74B2" w:rsidRDefault="00723638" w:rsidP="00723638">
      <w:pPr>
        <w:rPr>
          <w:rtl/>
          <w:lang w:eastAsia="he-IL"/>
        </w:rPr>
      </w:pPr>
    </w:p>
    <w:p w14:paraId="25712065" w14:textId="77777777" w:rsidR="00723638" w:rsidRPr="00BE74B2" w:rsidRDefault="00723638" w:rsidP="00723638">
      <w:pPr>
        <w:pStyle w:val="af6"/>
        <w:keepNext/>
        <w:rPr>
          <w:rtl/>
        </w:rPr>
      </w:pPr>
      <w:bookmarkStart w:id="220" w:name="ET_yor_6360_229"/>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220"/>
    </w:p>
    <w:p w14:paraId="7FF4958F" w14:textId="77777777" w:rsidR="00723638" w:rsidRPr="00BE74B2" w:rsidRDefault="00723638" w:rsidP="00723638">
      <w:pPr>
        <w:pStyle w:val="KeepWithNext"/>
        <w:rPr>
          <w:rtl/>
          <w:lang w:eastAsia="he-IL"/>
        </w:rPr>
      </w:pPr>
    </w:p>
    <w:p w14:paraId="651A8B1A" w14:textId="77777777" w:rsidR="00723638" w:rsidRPr="00BE74B2" w:rsidRDefault="00723638" w:rsidP="00723638">
      <w:pPr>
        <w:rPr>
          <w:rtl/>
          <w:lang w:eastAsia="he-IL"/>
        </w:rPr>
      </w:pPr>
      <w:r w:rsidRPr="00BE74B2">
        <w:rPr>
          <w:rFonts w:hint="cs"/>
          <w:rtl/>
          <w:lang w:eastAsia="he-IL"/>
        </w:rPr>
        <w:t>כמה זמן עבר?</w:t>
      </w:r>
    </w:p>
    <w:p w14:paraId="465763E6" w14:textId="77777777" w:rsidR="00723638" w:rsidRPr="00BE74B2" w:rsidRDefault="00723638" w:rsidP="00723638">
      <w:pPr>
        <w:rPr>
          <w:rtl/>
          <w:lang w:eastAsia="he-IL"/>
        </w:rPr>
      </w:pPr>
    </w:p>
    <w:p w14:paraId="21A04746" w14:textId="77777777" w:rsidR="00723638" w:rsidRPr="00BE74B2" w:rsidRDefault="00723638" w:rsidP="00723638">
      <w:pPr>
        <w:pStyle w:val="af9"/>
        <w:keepNext/>
        <w:rPr>
          <w:rtl/>
          <w:lang w:eastAsia="he-IL"/>
        </w:rPr>
      </w:pPr>
      <w:bookmarkStart w:id="221" w:name="ET_guest_רום_בר_אב_230"/>
      <w:r w:rsidRPr="00BE74B2">
        <w:rPr>
          <w:rStyle w:val="TagStyle"/>
          <w:color w:val="auto"/>
          <w:rtl/>
        </w:rPr>
        <w:t xml:space="preserve"> &lt;&lt; אורח &gt;&gt; </w:t>
      </w:r>
      <w:r w:rsidRPr="00BE74B2">
        <w:rPr>
          <w:rtl/>
          <w:lang w:eastAsia="he-IL"/>
        </w:rPr>
        <w:t>רום בר-אב:</w:t>
      </w:r>
      <w:r w:rsidRPr="00BE74B2">
        <w:rPr>
          <w:rStyle w:val="TagStyle"/>
          <w:color w:val="auto"/>
          <w:rtl/>
        </w:rPr>
        <w:t xml:space="preserve"> &lt;&lt; אורח &gt;&gt;</w:t>
      </w:r>
      <w:r w:rsidR="00260E39" w:rsidRPr="00BE74B2">
        <w:rPr>
          <w:rtl/>
          <w:lang w:eastAsia="he-IL"/>
        </w:rPr>
        <w:t xml:space="preserve"> </w:t>
      </w:r>
      <w:bookmarkEnd w:id="221"/>
    </w:p>
    <w:p w14:paraId="1CDAFE4E" w14:textId="77777777" w:rsidR="00723638" w:rsidRPr="00BE74B2" w:rsidRDefault="00723638" w:rsidP="00723638">
      <w:pPr>
        <w:pStyle w:val="KeepWithNext"/>
        <w:rPr>
          <w:rtl/>
          <w:lang w:eastAsia="he-IL"/>
        </w:rPr>
      </w:pPr>
    </w:p>
    <w:p w14:paraId="185AC0D1" w14:textId="77777777" w:rsidR="00723638" w:rsidRPr="00BE74B2" w:rsidRDefault="00723638" w:rsidP="00723638">
      <w:pPr>
        <w:rPr>
          <w:rtl/>
          <w:lang w:eastAsia="he-IL"/>
        </w:rPr>
      </w:pPr>
      <w:r w:rsidRPr="00BE74B2">
        <w:rPr>
          <w:rFonts w:hint="cs"/>
          <w:rtl/>
          <w:lang w:eastAsia="he-IL"/>
        </w:rPr>
        <w:t xml:space="preserve">יותר מ-90. </w:t>
      </w:r>
    </w:p>
    <w:p w14:paraId="6CA3DA87" w14:textId="77777777" w:rsidR="00723638" w:rsidRPr="00BE74B2" w:rsidRDefault="00723638" w:rsidP="00723638">
      <w:pPr>
        <w:rPr>
          <w:rtl/>
          <w:lang w:eastAsia="he-IL"/>
        </w:rPr>
      </w:pPr>
    </w:p>
    <w:p w14:paraId="65036D9E" w14:textId="77777777" w:rsidR="00723638" w:rsidRPr="00BE74B2" w:rsidRDefault="00723638" w:rsidP="00723638">
      <w:pPr>
        <w:pStyle w:val="af6"/>
        <w:keepNext/>
        <w:rPr>
          <w:rtl/>
        </w:rPr>
      </w:pPr>
      <w:bookmarkStart w:id="222" w:name="ET_yor_6360_231"/>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222"/>
    </w:p>
    <w:p w14:paraId="4F913AE9" w14:textId="77777777" w:rsidR="00723638" w:rsidRPr="00BE74B2" w:rsidRDefault="00723638" w:rsidP="00723638">
      <w:pPr>
        <w:pStyle w:val="KeepWithNext"/>
        <w:rPr>
          <w:rtl/>
          <w:lang w:eastAsia="he-IL"/>
        </w:rPr>
      </w:pPr>
    </w:p>
    <w:p w14:paraId="118DE7CC" w14:textId="77777777" w:rsidR="00723638" w:rsidRPr="00BE74B2" w:rsidRDefault="00723638" w:rsidP="00723638">
      <w:pPr>
        <w:rPr>
          <w:rtl/>
          <w:lang w:eastAsia="he-IL"/>
        </w:rPr>
      </w:pPr>
      <w:r w:rsidRPr="00BE74B2">
        <w:rPr>
          <w:rFonts w:hint="cs"/>
          <w:rtl/>
          <w:lang w:eastAsia="he-IL"/>
        </w:rPr>
        <w:t xml:space="preserve">כמה? למה לענות </w:t>
      </w:r>
      <w:proofErr w:type="spellStart"/>
      <w:r w:rsidRPr="00BE74B2">
        <w:rPr>
          <w:rFonts w:hint="cs"/>
          <w:rtl/>
          <w:lang w:eastAsia="he-IL"/>
        </w:rPr>
        <w:t>בחמיצר</w:t>
      </w:r>
      <w:proofErr w:type="spellEnd"/>
      <w:r w:rsidRPr="00BE74B2">
        <w:rPr>
          <w:rFonts w:hint="cs"/>
          <w:rtl/>
          <w:lang w:eastAsia="he-IL"/>
        </w:rPr>
        <w:t xml:space="preserve">? אני לא חכם כמוך. כמה זמן, רום? </w:t>
      </w:r>
    </w:p>
    <w:p w14:paraId="0C0226D9" w14:textId="77777777" w:rsidR="00723638" w:rsidRPr="00BE74B2" w:rsidRDefault="00723638" w:rsidP="00723638">
      <w:pPr>
        <w:rPr>
          <w:rtl/>
          <w:lang w:eastAsia="he-IL"/>
        </w:rPr>
      </w:pPr>
    </w:p>
    <w:p w14:paraId="49990CFA" w14:textId="77777777" w:rsidR="00723638" w:rsidRPr="00BE74B2" w:rsidRDefault="00723638" w:rsidP="00723638">
      <w:pPr>
        <w:pStyle w:val="af9"/>
        <w:keepNext/>
        <w:rPr>
          <w:rtl/>
          <w:lang w:eastAsia="he-IL"/>
        </w:rPr>
      </w:pPr>
      <w:bookmarkStart w:id="223" w:name="ET_guest_רום_בר_אב_232"/>
      <w:r w:rsidRPr="00BE74B2">
        <w:rPr>
          <w:rStyle w:val="TagStyle"/>
          <w:color w:val="auto"/>
          <w:rtl/>
        </w:rPr>
        <w:t xml:space="preserve"> &lt;&lt; אורח &gt;&gt; </w:t>
      </w:r>
      <w:r w:rsidRPr="00BE74B2">
        <w:rPr>
          <w:rtl/>
          <w:lang w:eastAsia="he-IL"/>
        </w:rPr>
        <w:t>רום בר-אב:</w:t>
      </w:r>
      <w:r w:rsidRPr="00BE74B2">
        <w:rPr>
          <w:rStyle w:val="TagStyle"/>
          <w:color w:val="auto"/>
          <w:rtl/>
        </w:rPr>
        <w:t xml:space="preserve"> &lt;&lt; אורח &gt;&gt;</w:t>
      </w:r>
      <w:r w:rsidR="00260E39" w:rsidRPr="00BE74B2">
        <w:rPr>
          <w:rtl/>
          <w:lang w:eastAsia="he-IL"/>
        </w:rPr>
        <w:t xml:space="preserve"> </w:t>
      </w:r>
      <w:bookmarkEnd w:id="223"/>
    </w:p>
    <w:p w14:paraId="0F93AADD" w14:textId="77777777" w:rsidR="00723638" w:rsidRPr="00BE74B2" w:rsidRDefault="00723638" w:rsidP="00723638">
      <w:pPr>
        <w:pStyle w:val="KeepWithNext"/>
        <w:rPr>
          <w:rtl/>
          <w:lang w:eastAsia="he-IL"/>
        </w:rPr>
      </w:pPr>
    </w:p>
    <w:p w14:paraId="2F0EA42C" w14:textId="77777777" w:rsidR="00723638" w:rsidRPr="00BE74B2" w:rsidRDefault="00723638" w:rsidP="00723638">
      <w:pPr>
        <w:rPr>
          <w:rtl/>
          <w:lang w:eastAsia="he-IL"/>
        </w:rPr>
      </w:pPr>
      <w:r w:rsidRPr="00BE74B2">
        <w:rPr>
          <w:rFonts w:hint="cs"/>
          <w:rtl/>
          <w:lang w:eastAsia="he-IL"/>
        </w:rPr>
        <w:t xml:space="preserve">ההחלטה עברה ב-24 בפברואר. </w:t>
      </w:r>
    </w:p>
    <w:p w14:paraId="5FBCF530" w14:textId="77777777" w:rsidR="00723638" w:rsidRPr="00BE74B2" w:rsidRDefault="00723638" w:rsidP="00723638">
      <w:pPr>
        <w:rPr>
          <w:rtl/>
          <w:lang w:eastAsia="he-IL"/>
        </w:rPr>
      </w:pPr>
    </w:p>
    <w:p w14:paraId="6F171E08" w14:textId="77777777" w:rsidR="00723638" w:rsidRPr="00BE74B2" w:rsidRDefault="00723638" w:rsidP="00723638">
      <w:pPr>
        <w:pStyle w:val="af6"/>
        <w:keepNext/>
        <w:rPr>
          <w:rtl/>
        </w:rPr>
      </w:pPr>
      <w:bookmarkStart w:id="224" w:name="ET_yor_6360_233"/>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224"/>
    </w:p>
    <w:p w14:paraId="64E812D0" w14:textId="77777777" w:rsidR="00723638" w:rsidRPr="00BE74B2" w:rsidRDefault="00723638" w:rsidP="00723638">
      <w:pPr>
        <w:pStyle w:val="KeepWithNext"/>
        <w:rPr>
          <w:rtl/>
          <w:lang w:eastAsia="he-IL"/>
        </w:rPr>
      </w:pPr>
    </w:p>
    <w:p w14:paraId="3626A3C8" w14:textId="77777777" w:rsidR="00723638" w:rsidRPr="00BE74B2" w:rsidRDefault="00723638" w:rsidP="007139BF">
      <w:pPr>
        <w:rPr>
          <w:rtl/>
          <w:lang w:eastAsia="he-IL"/>
        </w:rPr>
      </w:pPr>
      <w:r w:rsidRPr="00BE74B2">
        <w:rPr>
          <w:rFonts w:hint="cs"/>
          <w:rtl/>
          <w:lang w:eastAsia="he-IL"/>
        </w:rPr>
        <w:t>רק לקבל אינדיקציה, רק להבין. תן לי רגע לומר לך משהו.</w:t>
      </w:r>
      <w:r w:rsidR="00633AF7" w:rsidRPr="00BE74B2">
        <w:rPr>
          <w:rFonts w:hint="cs"/>
          <w:rtl/>
          <w:lang w:eastAsia="he-IL"/>
        </w:rPr>
        <w:t xml:space="preserve"> כשבן אדם קובע עם חבר שלו לקפה ל-16:00 והוא מתקשר להגיד לו, אני לא אגיע בדיוק ב-16:00, זאת אומרת א</w:t>
      </w:r>
      <w:r w:rsidR="007139BF" w:rsidRPr="00BE74B2">
        <w:rPr>
          <w:rFonts w:hint="cs"/>
          <w:rtl/>
          <w:lang w:eastAsia="he-IL"/>
        </w:rPr>
        <w:t>ל</w:t>
      </w:r>
      <w:r w:rsidR="00633AF7" w:rsidRPr="00BE74B2">
        <w:rPr>
          <w:rFonts w:hint="cs"/>
          <w:rtl/>
          <w:lang w:eastAsia="he-IL"/>
        </w:rPr>
        <w:t xml:space="preserve"> תרתיח את המים, זה מ-16:10 כזה, לא יכול להיות שבסוף הוא יגיע ב-02:00 בלילה. כשבן אדם אומר, אני לא אגיע בדיוק ב-16:00, זה טיפה אחרי 16:00. כשאתה אומר לי עד 90 יום, אגב, זה לא 90 יום זה עד 90 י</w:t>
      </w:r>
      <w:r w:rsidR="007139BF" w:rsidRPr="00BE74B2">
        <w:rPr>
          <w:rFonts w:hint="cs"/>
          <w:rtl/>
          <w:lang w:eastAsia="he-IL"/>
        </w:rPr>
        <w:t>ום, בסדר? אז בוא נדייק בסמנטיקה,</w:t>
      </w:r>
      <w:r w:rsidR="00633AF7" w:rsidRPr="00BE74B2">
        <w:rPr>
          <w:rFonts w:hint="cs"/>
          <w:rtl/>
          <w:lang w:eastAsia="he-IL"/>
        </w:rPr>
        <w:t xml:space="preserve"> היא מאוד חשובה. כשאני אומר לך כמה זמן עבר מה-90 יום, אתה אומר לי, עבר מעט יותר מה-90 יום. כמה זה מעט? חבר הכנסת </w:t>
      </w:r>
      <w:proofErr w:type="spellStart"/>
      <w:r w:rsidR="00633AF7" w:rsidRPr="00BE74B2">
        <w:rPr>
          <w:rFonts w:hint="cs"/>
          <w:rtl/>
          <w:lang w:eastAsia="he-IL"/>
        </w:rPr>
        <w:t>קרויזר</w:t>
      </w:r>
      <w:proofErr w:type="spellEnd"/>
      <w:r w:rsidR="00633AF7" w:rsidRPr="00BE74B2">
        <w:rPr>
          <w:rFonts w:hint="cs"/>
          <w:rtl/>
          <w:lang w:eastAsia="he-IL"/>
        </w:rPr>
        <w:t xml:space="preserve">, קצת יותר מ-90 יום. לא 90 יום, 94 ימים, 99 ימים. עד 90 יום לא התכנסה הוועדה הבין-משרדית. מפברואר עד 90 יום, זאת אומרת מפברואר היינו אמורים עד מאי לקבל תוצאה ואנחנו עוד עשר שניות כבר מחליפים שנה, אז כשאני שואל בעדינות וברמיזה מתי כן, מצופה ממך, אתה בחור מאוד רציני, מאוד </w:t>
      </w:r>
      <w:r w:rsidR="007139BF" w:rsidRPr="00BE74B2">
        <w:rPr>
          <w:rFonts w:hint="cs"/>
          <w:rtl/>
          <w:lang w:eastAsia="he-IL"/>
        </w:rPr>
        <w:t xml:space="preserve">איכותי, מאוד יסודי, אני משוכנע. </w:t>
      </w:r>
      <w:r w:rsidR="00633AF7" w:rsidRPr="00BE74B2">
        <w:rPr>
          <w:rFonts w:hint="cs"/>
          <w:rtl/>
          <w:lang w:eastAsia="he-IL"/>
        </w:rPr>
        <w:t xml:space="preserve">אני מוכן לחתום על כך שאם זה נפל, זה לא נפל במשמרת שלך, אבל עדיין כשאני שואל אותך, אוקיי, עד היום לא, "בדיל ויעבור" אומרים. אני אומר לך, מתי כן? במקום שתגיד לי, מחר, זאת אומרת בוא, אני רוצה לצמצם, ואז אני אומר, מודה ועוזב ירוחם מה שנקרא, בוא נתקדם הלאה. כשאתה אומר לי בקרוב, זה אומר, אני עדיין לא רוצה להתחייב על מועד, ופה אני נכנס ללחץ. אתה מבין עכשיו מאיפה זה מגיע? </w:t>
      </w:r>
    </w:p>
    <w:p w14:paraId="036610EB" w14:textId="77777777" w:rsidR="00633AF7" w:rsidRPr="00BE74B2" w:rsidRDefault="00633AF7" w:rsidP="00723638">
      <w:pPr>
        <w:rPr>
          <w:rtl/>
          <w:lang w:eastAsia="he-IL"/>
        </w:rPr>
      </w:pPr>
    </w:p>
    <w:p w14:paraId="7DA3B200" w14:textId="77777777" w:rsidR="00633AF7" w:rsidRPr="00BE74B2" w:rsidRDefault="00633AF7" w:rsidP="00633AF7">
      <w:pPr>
        <w:pStyle w:val="af9"/>
        <w:keepNext/>
        <w:rPr>
          <w:rtl/>
          <w:lang w:eastAsia="he-IL"/>
        </w:rPr>
      </w:pPr>
      <w:bookmarkStart w:id="225" w:name="ET_guest_רום_בר_אב_234"/>
      <w:r w:rsidRPr="00BE74B2">
        <w:rPr>
          <w:rStyle w:val="TagStyle"/>
          <w:color w:val="auto"/>
          <w:rtl/>
        </w:rPr>
        <w:t xml:space="preserve"> &lt;&lt; אורח &gt;&gt; </w:t>
      </w:r>
      <w:r w:rsidRPr="00BE74B2">
        <w:rPr>
          <w:rtl/>
          <w:lang w:eastAsia="he-IL"/>
        </w:rPr>
        <w:t>רום בר-אב:</w:t>
      </w:r>
      <w:r w:rsidRPr="00BE74B2">
        <w:rPr>
          <w:rStyle w:val="TagStyle"/>
          <w:color w:val="auto"/>
          <w:rtl/>
        </w:rPr>
        <w:t xml:space="preserve"> &lt;&lt; אורח &gt;&gt;</w:t>
      </w:r>
      <w:r w:rsidR="00260E39" w:rsidRPr="00BE74B2">
        <w:rPr>
          <w:rtl/>
          <w:lang w:eastAsia="he-IL"/>
        </w:rPr>
        <w:t xml:space="preserve"> </w:t>
      </w:r>
      <w:bookmarkEnd w:id="225"/>
    </w:p>
    <w:p w14:paraId="0BF0B7C5" w14:textId="77777777" w:rsidR="00633AF7" w:rsidRPr="00BE74B2" w:rsidRDefault="00633AF7" w:rsidP="00633AF7">
      <w:pPr>
        <w:pStyle w:val="KeepWithNext"/>
        <w:rPr>
          <w:rtl/>
          <w:lang w:eastAsia="he-IL"/>
        </w:rPr>
      </w:pPr>
    </w:p>
    <w:p w14:paraId="2CC6A728" w14:textId="77777777" w:rsidR="00633AF7" w:rsidRPr="00BE74B2" w:rsidRDefault="00633AF7" w:rsidP="00633AF7">
      <w:pPr>
        <w:rPr>
          <w:rtl/>
          <w:lang w:eastAsia="he-IL"/>
        </w:rPr>
      </w:pPr>
      <w:r w:rsidRPr="00BE74B2">
        <w:rPr>
          <w:rFonts w:hint="cs"/>
          <w:rtl/>
          <w:lang w:eastAsia="he-IL"/>
        </w:rPr>
        <w:t xml:space="preserve">יש פה כמות </w:t>
      </w:r>
      <w:r w:rsidR="00C40930" w:rsidRPr="00BE74B2">
        <w:rPr>
          <w:rFonts w:hint="cs"/>
          <w:rtl/>
          <w:lang w:eastAsia="he-IL"/>
        </w:rPr>
        <w:t xml:space="preserve">יותר ממשרד אחד או שניים. זה מצריך תיאום של כולם. </w:t>
      </w:r>
      <w:r w:rsidR="000557F3" w:rsidRPr="00BE74B2">
        <w:rPr>
          <w:rFonts w:hint="cs"/>
          <w:rtl/>
          <w:lang w:eastAsia="he-IL"/>
        </w:rPr>
        <w:t>אנחנו</w:t>
      </w:r>
      <w:r w:rsidR="00C40930" w:rsidRPr="00BE74B2">
        <w:rPr>
          <w:rFonts w:hint="cs"/>
          <w:rtl/>
          <w:lang w:eastAsia="he-IL"/>
        </w:rPr>
        <w:t xml:space="preserve"> נעשה את זה בהקדם האפשרי. </w:t>
      </w:r>
    </w:p>
    <w:p w14:paraId="5C0771E9" w14:textId="77777777" w:rsidR="00C40930" w:rsidRPr="00BE74B2" w:rsidRDefault="00C40930" w:rsidP="00633AF7">
      <w:pPr>
        <w:rPr>
          <w:rtl/>
          <w:lang w:eastAsia="he-IL"/>
        </w:rPr>
      </w:pPr>
    </w:p>
    <w:p w14:paraId="24A9E352" w14:textId="77777777" w:rsidR="00C40930" w:rsidRPr="00BE74B2" w:rsidRDefault="00C40930" w:rsidP="00C40930">
      <w:pPr>
        <w:pStyle w:val="af6"/>
        <w:keepNext/>
        <w:rPr>
          <w:rtl/>
        </w:rPr>
      </w:pPr>
      <w:bookmarkStart w:id="226" w:name="ET_yor_6360_235"/>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226"/>
    </w:p>
    <w:p w14:paraId="248274F1" w14:textId="77777777" w:rsidR="00C40930" w:rsidRPr="00BE74B2" w:rsidRDefault="00C40930" w:rsidP="00C40930">
      <w:pPr>
        <w:pStyle w:val="KeepWithNext"/>
        <w:rPr>
          <w:rtl/>
          <w:lang w:eastAsia="he-IL"/>
        </w:rPr>
      </w:pPr>
    </w:p>
    <w:p w14:paraId="3BCD0536" w14:textId="77777777" w:rsidR="00C40930" w:rsidRPr="00BE74B2" w:rsidRDefault="00C40930" w:rsidP="00C40930">
      <w:pPr>
        <w:rPr>
          <w:rtl/>
          <w:lang w:eastAsia="he-IL"/>
        </w:rPr>
      </w:pPr>
      <w:r w:rsidRPr="00BE74B2">
        <w:rPr>
          <w:rFonts w:hint="cs"/>
          <w:rtl/>
          <w:lang w:eastAsia="he-IL"/>
        </w:rPr>
        <w:t>יופי. במקרה הכינותי</w:t>
      </w:r>
      <w:r w:rsidR="000206AF" w:rsidRPr="00BE74B2">
        <w:rPr>
          <w:rFonts w:hint="cs"/>
          <w:rtl/>
          <w:lang w:eastAsia="he-IL"/>
        </w:rPr>
        <w:t xml:space="preserve"> מראש חלק מ</w:t>
      </w:r>
      <w:r w:rsidRPr="00BE74B2">
        <w:rPr>
          <w:rFonts w:hint="cs"/>
          <w:rtl/>
          <w:lang w:eastAsia="he-IL"/>
        </w:rPr>
        <w:t>אנשי לשכתי שמחכים רק בשביל לתאם. תביא עכשיו את הפרטים של מי. עד סיום הדיון אנחנו נתאם לכם. אתם לא יודעים לתאם, אני אעזור לך.</w:t>
      </w:r>
    </w:p>
    <w:p w14:paraId="434DC348" w14:textId="77777777" w:rsidR="00C40930" w:rsidRPr="00BE74B2" w:rsidRDefault="00C40930" w:rsidP="00C40930">
      <w:pPr>
        <w:rPr>
          <w:rtl/>
          <w:lang w:eastAsia="he-IL"/>
        </w:rPr>
      </w:pPr>
    </w:p>
    <w:p w14:paraId="194972C1" w14:textId="77777777" w:rsidR="00C40930" w:rsidRPr="00BE74B2" w:rsidRDefault="00C40930" w:rsidP="00C40930">
      <w:pPr>
        <w:pStyle w:val="af9"/>
        <w:keepNext/>
        <w:rPr>
          <w:rtl/>
          <w:lang w:eastAsia="he-IL"/>
        </w:rPr>
      </w:pPr>
      <w:bookmarkStart w:id="227" w:name="ET_guest_רום_בר_אב_236"/>
      <w:r w:rsidRPr="00BE74B2">
        <w:rPr>
          <w:rStyle w:val="TagStyle"/>
          <w:color w:val="auto"/>
          <w:rtl/>
        </w:rPr>
        <w:t xml:space="preserve"> &lt;&lt; אורח &gt;&gt; </w:t>
      </w:r>
      <w:r w:rsidRPr="00BE74B2">
        <w:rPr>
          <w:rtl/>
          <w:lang w:eastAsia="he-IL"/>
        </w:rPr>
        <w:t>רום בר-אב:</w:t>
      </w:r>
      <w:r w:rsidRPr="00BE74B2">
        <w:rPr>
          <w:rStyle w:val="TagStyle"/>
          <w:color w:val="auto"/>
          <w:rtl/>
        </w:rPr>
        <w:t xml:space="preserve"> &lt;&lt; אורח &gt;&gt;</w:t>
      </w:r>
      <w:r w:rsidR="00260E39" w:rsidRPr="00BE74B2">
        <w:rPr>
          <w:rtl/>
          <w:lang w:eastAsia="he-IL"/>
        </w:rPr>
        <w:t xml:space="preserve"> </w:t>
      </w:r>
      <w:bookmarkEnd w:id="227"/>
    </w:p>
    <w:p w14:paraId="31C42889" w14:textId="77777777" w:rsidR="00C40930" w:rsidRPr="00BE74B2" w:rsidRDefault="00C40930" w:rsidP="00C40930">
      <w:pPr>
        <w:pStyle w:val="KeepWithNext"/>
        <w:rPr>
          <w:rtl/>
          <w:lang w:eastAsia="he-IL"/>
        </w:rPr>
      </w:pPr>
    </w:p>
    <w:p w14:paraId="4D53E21E" w14:textId="77777777" w:rsidR="00C40930" w:rsidRPr="00BE74B2" w:rsidRDefault="00C40930" w:rsidP="00C40930">
      <w:pPr>
        <w:rPr>
          <w:rtl/>
          <w:lang w:eastAsia="he-IL"/>
        </w:rPr>
      </w:pPr>
      <w:r w:rsidRPr="00BE74B2">
        <w:rPr>
          <w:rFonts w:hint="cs"/>
          <w:rtl/>
          <w:lang w:eastAsia="he-IL"/>
        </w:rPr>
        <w:t xml:space="preserve">אנחנו נתאם, אין שום בעיה. </w:t>
      </w:r>
    </w:p>
    <w:p w14:paraId="26166447" w14:textId="77777777" w:rsidR="00C40930" w:rsidRPr="00BE74B2" w:rsidRDefault="00C40930" w:rsidP="00C40930">
      <w:pPr>
        <w:rPr>
          <w:rtl/>
          <w:lang w:eastAsia="he-IL"/>
        </w:rPr>
      </w:pPr>
    </w:p>
    <w:p w14:paraId="4411C74B" w14:textId="77777777" w:rsidR="00C40930" w:rsidRPr="00BE74B2" w:rsidRDefault="00C40930" w:rsidP="00C40930">
      <w:pPr>
        <w:pStyle w:val="af6"/>
        <w:keepNext/>
        <w:rPr>
          <w:rtl/>
        </w:rPr>
      </w:pPr>
      <w:bookmarkStart w:id="228" w:name="ET_yor_6360_237"/>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228"/>
    </w:p>
    <w:p w14:paraId="7917575E" w14:textId="77777777" w:rsidR="00C40930" w:rsidRPr="00BE74B2" w:rsidRDefault="00C40930" w:rsidP="00C40930">
      <w:pPr>
        <w:pStyle w:val="KeepWithNext"/>
        <w:rPr>
          <w:rtl/>
          <w:lang w:eastAsia="he-IL"/>
        </w:rPr>
      </w:pPr>
    </w:p>
    <w:p w14:paraId="0F7FAA29" w14:textId="77777777" w:rsidR="00C40930" w:rsidRPr="00BE74B2" w:rsidRDefault="00C40930" w:rsidP="00C40930">
      <w:pPr>
        <w:rPr>
          <w:rtl/>
          <w:lang w:eastAsia="he-IL"/>
        </w:rPr>
      </w:pPr>
      <w:r w:rsidRPr="00BE74B2">
        <w:rPr>
          <w:rFonts w:hint="cs"/>
          <w:rtl/>
          <w:lang w:eastAsia="he-IL"/>
        </w:rPr>
        <w:t xml:space="preserve">אז תן לי מועדים. </w:t>
      </w:r>
    </w:p>
    <w:p w14:paraId="2FAFA7DC" w14:textId="77777777" w:rsidR="00C40930" w:rsidRPr="00BE74B2" w:rsidRDefault="00C40930" w:rsidP="00C40930">
      <w:pPr>
        <w:rPr>
          <w:rtl/>
          <w:lang w:eastAsia="he-IL"/>
        </w:rPr>
      </w:pPr>
    </w:p>
    <w:p w14:paraId="00C768E9" w14:textId="77777777" w:rsidR="00C40930" w:rsidRPr="00BE74B2" w:rsidRDefault="00C40930" w:rsidP="00C40930">
      <w:pPr>
        <w:pStyle w:val="af9"/>
        <w:keepNext/>
        <w:rPr>
          <w:rtl/>
          <w:lang w:eastAsia="he-IL"/>
        </w:rPr>
      </w:pPr>
      <w:bookmarkStart w:id="229" w:name="ET_guest_רום_בר_אב_238"/>
      <w:r w:rsidRPr="00BE74B2">
        <w:rPr>
          <w:rStyle w:val="TagStyle"/>
          <w:color w:val="auto"/>
          <w:rtl/>
        </w:rPr>
        <w:t xml:space="preserve"> &lt;&lt; אורח &gt;&gt; </w:t>
      </w:r>
      <w:r w:rsidRPr="00BE74B2">
        <w:rPr>
          <w:rtl/>
          <w:lang w:eastAsia="he-IL"/>
        </w:rPr>
        <w:t>רום בר-אב:</w:t>
      </w:r>
      <w:r w:rsidRPr="00BE74B2">
        <w:rPr>
          <w:rStyle w:val="TagStyle"/>
          <w:color w:val="auto"/>
          <w:rtl/>
        </w:rPr>
        <w:t xml:space="preserve"> &lt;&lt; אורח &gt;&gt;</w:t>
      </w:r>
      <w:r w:rsidR="00260E39" w:rsidRPr="00BE74B2">
        <w:rPr>
          <w:rtl/>
          <w:lang w:eastAsia="he-IL"/>
        </w:rPr>
        <w:t xml:space="preserve"> </w:t>
      </w:r>
      <w:bookmarkEnd w:id="229"/>
    </w:p>
    <w:p w14:paraId="7D1058C8" w14:textId="77777777" w:rsidR="00C40930" w:rsidRPr="00BE74B2" w:rsidRDefault="00C40930" w:rsidP="00C40930">
      <w:pPr>
        <w:pStyle w:val="KeepWithNext"/>
        <w:rPr>
          <w:rtl/>
          <w:lang w:eastAsia="he-IL"/>
        </w:rPr>
      </w:pPr>
    </w:p>
    <w:p w14:paraId="772ADBF4" w14:textId="77777777" w:rsidR="00C40930" w:rsidRPr="00BE74B2" w:rsidRDefault="00C40930" w:rsidP="00C40930">
      <w:pPr>
        <w:rPr>
          <w:rtl/>
          <w:lang w:eastAsia="he-IL"/>
        </w:rPr>
      </w:pPr>
      <w:r w:rsidRPr="00BE74B2">
        <w:rPr>
          <w:rFonts w:hint="cs"/>
          <w:rtl/>
          <w:lang w:eastAsia="he-IL"/>
        </w:rPr>
        <w:t>אני אבדוק ואנחנו נחזיר לוועדה תשובה מפורטת מתי אנחנו נפגשים.</w:t>
      </w:r>
    </w:p>
    <w:p w14:paraId="42450937" w14:textId="77777777" w:rsidR="00C40930" w:rsidRPr="00BE74B2" w:rsidRDefault="00C40930" w:rsidP="00C40930">
      <w:pPr>
        <w:rPr>
          <w:rtl/>
          <w:lang w:eastAsia="he-IL"/>
        </w:rPr>
      </w:pPr>
    </w:p>
    <w:p w14:paraId="6D7F5A45" w14:textId="77777777" w:rsidR="00C40930" w:rsidRPr="00BE74B2" w:rsidRDefault="00C40930" w:rsidP="00C40930">
      <w:pPr>
        <w:pStyle w:val="af6"/>
        <w:keepNext/>
        <w:rPr>
          <w:rtl/>
        </w:rPr>
      </w:pPr>
      <w:bookmarkStart w:id="230" w:name="ET_yor_6360_239"/>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230"/>
    </w:p>
    <w:p w14:paraId="49B6FA5C" w14:textId="77777777" w:rsidR="00C40930" w:rsidRPr="00BE74B2" w:rsidRDefault="00C40930" w:rsidP="00C40930">
      <w:pPr>
        <w:pStyle w:val="KeepWithNext"/>
        <w:rPr>
          <w:rtl/>
          <w:lang w:eastAsia="he-IL"/>
        </w:rPr>
      </w:pPr>
    </w:p>
    <w:p w14:paraId="0BAF677A" w14:textId="77777777" w:rsidR="00C40930" w:rsidRPr="00BE74B2" w:rsidRDefault="00C40930" w:rsidP="00C40930">
      <w:pPr>
        <w:rPr>
          <w:rtl/>
          <w:lang w:eastAsia="he-IL"/>
        </w:rPr>
      </w:pPr>
      <w:r w:rsidRPr="00BE74B2">
        <w:rPr>
          <w:rFonts w:hint="cs"/>
          <w:rtl/>
          <w:lang w:eastAsia="he-IL"/>
        </w:rPr>
        <w:t xml:space="preserve">אני באיחור של שנה, אני אחכה עוד שבועיים? איזה מן דבר זה? טוב, אנחנו היום יום שלישי. </w:t>
      </w:r>
    </w:p>
    <w:p w14:paraId="632174CE" w14:textId="77777777" w:rsidR="00C40930" w:rsidRPr="00BE74B2" w:rsidRDefault="00C40930" w:rsidP="00C40930">
      <w:pPr>
        <w:rPr>
          <w:rtl/>
          <w:lang w:eastAsia="he-IL"/>
        </w:rPr>
      </w:pPr>
    </w:p>
    <w:p w14:paraId="158AF99A" w14:textId="77777777" w:rsidR="00C40930" w:rsidRPr="00BE74B2" w:rsidRDefault="00C40930" w:rsidP="00C40930">
      <w:pPr>
        <w:pStyle w:val="af9"/>
        <w:keepNext/>
        <w:rPr>
          <w:rtl/>
          <w:lang w:eastAsia="he-IL"/>
        </w:rPr>
      </w:pPr>
      <w:bookmarkStart w:id="231" w:name="ET_guest_רום_בר_אב_240"/>
      <w:r w:rsidRPr="00BE74B2">
        <w:rPr>
          <w:rStyle w:val="TagStyle"/>
          <w:color w:val="auto"/>
          <w:rtl/>
        </w:rPr>
        <w:t xml:space="preserve"> &lt;&lt; אורח &gt;&gt; </w:t>
      </w:r>
      <w:r w:rsidRPr="00BE74B2">
        <w:rPr>
          <w:rtl/>
          <w:lang w:eastAsia="he-IL"/>
        </w:rPr>
        <w:t>רום בר-אב:</w:t>
      </w:r>
      <w:r w:rsidRPr="00BE74B2">
        <w:rPr>
          <w:rStyle w:val="TagStyle"/>
          <w:color w:val="auto"/>
          <w:rtl/>
        </w:rPr>
        <w:t xml:space="preserve"> &lt;&lt; אורח &gt;&gt;</w:t>
      </w:r>
      <w:r w:rsidR="00260E39" w:rsidRPr="00BE74B2">
        <w:rPr>
          <w:rtl/>
          <w:lang w:eastAsia="he-IL"/>
        </w:rPr>
        <w:t xml:space="preserve"> </w:t>
      </w:r>
      <w:bookmarkEnd w:id="231"/>
    </w:p>
    <w:p w14:paraId="0F96389A" w14:textId="77777777" w:rsidR="00C40930" w:rsidRPr="00BE74B2" w:rsidRDefault="00C40930" w:rsidP="00C40930">
      <w:pPr>
        <w:pStyle w:val="KeepWithNext"/>
        <w:rPr>
          <w:rtl/>
          <w:lang w:eastAsia="he-IL"/>
        </w:rPr>
      </w:pPr>
    </w:p>
    <w:p w14:paraId="11063381" w14:textId="77777777" w:rsidR="00C40930" w:rsidRPr="00BE74B2" w:rsidRDefault="00C40930" w:rsidP="00C40930">
      <w:pPr>
        <w:rPr>
          <w:rtl/>
          <w:lang w:eastAsia="he-IL"/>
        </w:rPr>
      </w:pPr>
      <w:r w:rsidRPr="00BE74B2">
        <w:rPr>
          <w:rFonts w:hint="cs"/>
          <w:rtl/>
          <w:lang w:eastAsia="he-IL"/>
        </w:rPr>
        <w:t>עד סוף השבוע אנחנו נחזיר לוועדה תשובה מפורטת מתי אנחנו נפגשים.</w:t>
      </w:r>
    </w:p>
    <w:p w14:paraId="35F2A13F" w14:textId="77777777" w:rsidR="00C40930" w:rsidRPr="00BE74B2" w:rsidRDefault="00C40930" w:rsidP="00C40930">
      <w:pPr>
        <w:rPr>
          <w:rtl/>
          <w:lang w:eastAsia="he-IL"/>
        </w:rPr>
      </w:pPr>
    </w:p>
    <w:p w14:paraId="3820CF5F" w14:textId="77777777" w:rsidR="00C40930" w:rsidRPr="00BE74B2" w:rsidRDefault="00C40930" w:rsidP="00C40930">
      <w:pPr>
        <w:pStyle w:val="af6"/>
        <w:keepNext/>
        <w:rPr>
          <w:rtl/>
        </w:rPr>
      </w:pPr>
      <w:bookmarkStart w:id="232" w:name="ET_yor_6360_241"/>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232"/>
    </w:p>
    <w:p w14:paraId="5DC02F0D" w14:textId="77777777" w:rsidR="00C40930" w:rsidRPr="00BE74B2" w:rsidRDefault="00C40930" w:rsidP="00C40930">
      <w:pPr>
        <w:pStyle w:val="KeepWithNext"/>
        <w:rPr>
          <w:rtl/>
          <w:lang w:eastAsia="he-IL"/>
        </w:rPr>
      </w:pPr>
    </w:p>
    <w:p w14:paraId="30D9E0C3" w14:textId="77777777" w:rsidR="00C40930" w:rsidRPr="00BE74B2" w:rsidRDefault="00C40930" w:rsidP="00C40930">
      <w:pPr>
        <w:rPr>
          <w:rtl/>
          <w:lang w:eastAsia="he-IL"/>
        </w:rPr>
      </w:pPr>
      <w:r w:rsidRPr="00BE74B2">
        <w:rPr>
          <w:rFonts w:hint="cs"/>
          <w:rtl/>
          <w:lang w:eastAsia="he-IL"/>
        </w:rPr>
        <w:t>אוקיי, ובפועל זה לא יהיה מעוד שבוע. תרשמי את זה בבקשה לפרוטוקול.</w:t>
      </w:r>
    </w:p>
    <w:p w14:paraId="319066EB" w14:textId="77777777" w:rsidR="00C40930" w:rsidRPr="00BE74B2" w:rsidRDefault="00C40930" w:rsidP="00C40930">
      <w:pPr>
        <w:rPr>
          <w:rtl/>
          <w:lang w:eastAsia="he-IL"/>
        </w:rPr>
      </w:pPr>
    </w:p>
    <w:p w14:paraId="0BC90331" w14:textId="77777777" w:rsidR="00C40930" w:rsidRPr="00BE74B2" w:rsidRDefault="00C40930" w:rsidP="00C40930">
      <w:pPr>
        <w:pStyle w:val="af9"/>
        <w:keepNext/>
        <w:rPr>
          <w:rtl/>
          <w:lang w:eastAsia="he-IL"/>
        </w:rPr>
      </w:pPr>
      <w:bookmarkStart w:id="233" w:name="ET_guest_צביקה_דוד_242"/>
      <w:r w:rsidRPr="00BE74B2">
        <w:rPr>
          <w:rStyle w:val="TagStyle"/>
          <w:color w:val="auto"/>
          <w:rtl/>
        </w:rPr>
        <w:t xml:space="preserve"> &lt;&lt; אורח &gt;&gt; </w:t>
      </w:r>
      <w:r w:rsidRPr="00BE74B2">
        <w:rPr>
          <w:rtl/>
          <w:lang w:eastAsia="he-IL"/>
        </w:rPr>
        <w:t>צביקה דוד:</w:t>
      </w:r>
      <w:r w:rsidRPr="00BE74B2">
        <w:rPr>
          <w:rStyle w:val="TagStyle"/>
          <w:color w:val="auto"/>
          <w:rtl/>
        </w:rPr>
        <w:t xml:space="preserve"> &lt;&lt; אורח &gt;&gt;</w:t>
      </w:r>
      <w:r w:rsidR="00260E39" w:rsidRPr="00BE74B2">
        <w:rPr>
          <w:rtl/>
          <w:lang w:eastAsia="he-IL"/>
        </w:rPr>
        <w:t xml:space="preserve"> </w:t>
      </w:r>
      <w:bookmarkEnd w:id="233"/>
    </w:p>
    <w:p w14:paraId="398C1CA8" w14:textId="77777777" w:rsidR="00C40930" w:rsidRPr="00BE74B2" w:rsidRDefault="00C40930" w:rsidP="00C40930">
      <w:pPr>
        <w:pStyle w:val="KeepWithNext"/>
        <w:rPr>
          <w:rtl/>
          <w:lang w:eastAsia="he-IL"/>
        </w:rPr>
      </w:pPr>
    </w:p>
    <w:p w14:paraId="4F34392A" w14:textId="77777777" w:rsidR="00C40930" w:rsidRPr="00BE74B2" w:rsidRDefault="00C40930" w:rsidP="00C40930">
      <w:pPr>
        <w:rPr>
          <w:rtl/>
          <w:lang w:eastAsia="he-IL"/>
        </w:rPr>
      </w:pPr>
      <w:r w:rsidRPr="00BE74B2">
        <w:rPr>
          <w:rFonts w:hint="cs"/>
          <w:rtl/>
          <w:lang w:eastAsia="he-IL"/>
        </w:rPr>
        <w:t>אולי אפשר לעבור לשיטת הקבלנות. קבלן, אתה אומר לו מתי, הוא אומר לך</w:t>
      </w:r>
      <w:r w:rsidRPr="00BE74B2">
        <w:rPr>
          <w:lang w:eastAsia="he-IL"/>
        </w:rPr>
        <w:t xml:space="preserve"> X </w:t>
      </w:r>
      <w:r w:rsidRPr="00BE74B2">
        <w:rPr>
          <w:rFonts w:hint="cs"/>
          <w:rtl/>
          <w:lang w:eastAsia="he-IL"/>
        </w:rPr>
        <w:t xml:space="preserve">זמן, ככה זה עולה. נראה לי שזה הפתרון. </w:t>
      </w:r>
    </w:p>
    <w:p w14:paraId="2181DBD3" w14:textId="77777777" w:rsidR="00C40930" w:rsidRPr="00BE74B2" w:rsidRDefault="00C40930" w:rsidP="00C40930">
      <w:pPr>
        <w:rPr>
          <w:rtl/>
          <w:lang w:eastAsia="he-IL"/>
        </w:rPr>
      </w:pPr>
    </w:p>
    <w:p w14:paraId="0DDADFC8" w14:textId="77777777" w:rsidR="00C40930" w:rsidRPr="00BE74B2" w:rsidRDefault="00C40930" w:rsidP="00C40930">
      <w:pPr>
        <w:pStyle w:val="af6"/>
        <w:keepNext/>
        <w:rPr>
          <w:rtl/>
        </w:rPr>
      </w:pPr>
      <w:bookmarkStart w:id="234" w:name="ET_yor_6360_243"/>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234"/>
    </w:p>
    <w:p w14:paraId="20C7C2FD" w14:textId="77777777" w:rsidR="00C40930" w:rsidRPr="00BE74B2" w:rsidRDefault="00C40930" w:rsidP="00C40930">
      <w:pPr>
        <w:pStyle w:val="KeepWithNext"/>
        <w:rPr>
          <w:rtl/>
          <w:lang w:eastAsia="he-IL"/>
        </w:rPr>
      </w:pPr>
    </w:p>
    <w:p w14:paraId="2A903AC1" w14:textId="77777777" w:rsidR="00C40930" w:rsidRPr="00BE74B2" w:rsidRDefault="00C40930" w:rsidP="00C40930">
      <w:pPr>
        <w:rPr>
          <w:rtl/>
          <w:lang w:eastAsia="he-IL"/>
        </w:rPr>
      </w:pPr>
      <w:r w:rsidRPr="00BE74B2">
        <w:rPr>
          <w:rFonts w:hint="cs"/>
          <w:rtl/>
          <w:lang w:eastAsia="he-IL"/>
        </w:rPr>
        <w:t xml:space="preserve">אני מצר על כך דווקא בגלל שמדובר בחבר'ה מהרציניים ביותר שאני בממשק עבודה איתם. הרציניים והאחראים ביותר, וזה אתם ואתה בדגש גדול, לכן אני מצר על כך. אני מניח שאתם יודעים שכל שיהוי כזה פשוט מרסק ענף שלם, כלכלה שלמה, אנשים, חברות שלמות וזה מתגלגל עד רמת הפרט. זה פשוט בלתי מתקבל על הדעת. </w:t>
      </w:r>
    </w:p>
    <w:p w14:paraId="7A2AC597" w14:textId="77777777" w:rsidR="00C80B23" w:rsidRPr="00BE74B2" w:rsidRDefault="00C80B23" w:rsidP="00C40930">
      <w:pPr>
        <w:rPr>
          <w:rtl/>
          <w:lang w:eastAsia="he-IL"/>
        </w:rPr>
      </w:pPr>
    </w:p>
    <w:p w14:paraId="55EB3CFF" w14:textId="77777777" w:rsidR="00C80B23" w:rsidRPr="00BE74B2" w:rsidRDefault="00C80B23" w:rsidP="00C40930">
      <w:pPr>
        <w:rPr>
          <w:rtl/>
          <w:lang w:eastAsia="he-IL"/>
        </w:rPr>
      </w:pPr>
      <w:r w:rsidRPr="00BE74B2">
        <w:rPr>
          <w:rFonts w:hint="cs"/>
          <w:rtl/>
          <w:lang w:eastAsia="he-IL"/>
        </w:rPr>
        <w:t>אנחנו נחזור למר פלד. אני אשמח אם תוכל בבקשה להרחיב לי על פרויקט המטרו, כמה מומחים זרים לבניית מנהרות שמגיעים, כמה אמורים להגיע, מתי להבנתכם הוא מתחיל בשלב המומחים?</w:t>
      </w:r>
    </w:p>
    <w:p w14:paraId="3C8FE851" w14:textId="77777777" w:rsidR="00C80B23" w:rsidRPr="00BE74B2" w:rsidRDefault="00C80B23" w:rsidP="00C40930">
      <w:pPr>
        <w:rPr>
          <w:rtl/>
          <w:lang w:eastAsia="he-IL"/>
        </w:rPr>
      </w:pPr>
    </w:p>
    <w:p w14:paraId="77D0318E" w14:textId="77777777" w:rsidR="00C80B23" w:rsidRPr="00BE74B2" w:rsidRDefault="00C80B23" w:rsidP="00C80B23">
      <w:pPr>
        <w:pStyle w:val="af9"/>
        <w:keepNext/>
        <w:rPr>
          <w:rtl/>
          <w:lang w:eastAsia="he-IL"/>
        </w:rPr>
      </w:pPr>
      <w:bookmarkStart w:id="235" w:name="ET_guest_מתן_פלד_244"/>
      <w:r w:rsidRPr="00BE74B2">
        <w:rPr>
          <w:rStyle w:val="TagStyle"/>
          <w:color w:val="auto"/>
          <w:rtl/>
        </w:rPr>
        <w:t xml:space="preserve"> &lt;&lt; אורח &gt;&gt; </w:t>
      </w:r>
      <w:r w:rsidRPr="00BE74B2">
        <w:rPr>
          <w:rtl/>
          <w:lang w:eastAsia="he-IL"/>
        </w:rPr>
        <w:t>מתן פלד:</w:t>
      </w:r>
      <w:r w:rsidRPr="00BE74B2">
        <w:rPr>
          <w:rStyle w:val="TagStyle"/>
          <w:color w:val="auto"/>
          <w:rtl/>
        </w:rPr>
        <w:t xml:space="preserve"> &lt;&lt; אורח &gt;&gt;</w:t>
      </w:r>
      <w:r w:rsidR="00260E39" w:rsidRPr="00BE74B2">
        <w:rPr>
          <w:rtl/>
          <w:lang w:eastAsia="he-IL"/>
        </w:rPr>
        <w:t xml:space="preserve"> </w:t>
      </w:r>
      <w:bookmarkEnd w:id="235"/>
    </w:p>
    <w:p w14:paraId="090A1564" w14:textId="77777777" w:rsidR="00C80B23" w:rsidRPr="00BE74B2" w:rsidRDefault="00C80B23" w:rsidP="00C80B23">
      <w:pPr>
        <w:pStyle w:val="KeepWithNext"/>
        <w:rPr>
          <w:rtl/>
          <w:lang w:eastAsia="he-IL"/>
        </w:rPr>
      </w:pPr>
    </w:p>
    <w:p w14:paraId="62E35A18" w14:textId="77777777" w:rsidR="00C80B23" w:rsidRPr="00BE74B2" w:rsidRDefault="00C80B23" w:rsidP="00F36F05">
      <w:pPr>
        <w:rPr>
          <w:rtl/>
          <w:lang w:eastAsia="he-IL"/>
        </w:rPr>
      </w:pPr>
      <w:r w:rsidRPr="00BE74B2">
        <w:rPr>
          <w:rFonts w:hint="cs"/>
          <w:rtl/>
          <w:lang w:eastAsia="he-IL"/>
        </w:rPr>
        <w:t xml:space="preserve">כרגע המצב הוא </w:t>
      </w:r>
      <w:r w:rsidR="00F36F05" w:rsidRPr="00BE74B2">
        <w:rPr>
          <w:rFonts w:hint="cs"/>
          <w:rtl/>
          <w:lang w:eastAsia="he-IL"/>
        </w:rPr>
        <w:t>שה-</w:t>
      </w:r>
      <w:r w:rsidR="00F36F05" w:rsidRPr="00BE74B2">
        <w:rPr>
          <w:lang w:eastAsia="he-IL"/>
        </w:rPr>
        <w:t>lay manager</w:t>
      </w:r>
      <w:r w:rsidR="00260E39" w:rsidRPr="00BE74B2">
        <w:rPr>
          <w:rtl/>
          <w:lang w:eastAsia="he-IL"/>
        </w:rPr>
        <w:t xml:space="preserve"> </w:t>
      </w:r>
      <w:r w:rsidRPr="00BE74B2">
        <w:rPr>
          <w:rFonts w:hint="cs"/>
          <w:rtl/>
          <w:lang w:eastAsia="he-IL"/>
        </w:rPr>
        <w:t xml:space="preserve">זכו במכרזים. עשו </w:t>
      </w:r>
      <w:r w:rsidRPr="00BE74B2">
        <w:rPr>
          <w:lang w:eastAsia="he-IL"/>
        </w:rPr>
        <w:t>join venture</w:t>
      </w:r>
      <w:r w:rsidRPr="00BE74B2">
        <w:rPr>
          <w:rFonts w:hint="cs"/>
          <w:rtl/>
          <w:lang w:eastAsia="he-IL"/>
        </w:rPr>
        <w:t xml:space="preserve"> עם מספר חברות מחו"ל, חלק מצרפת, חלק מאנגליה, חלק מספרד. זה יועצים מומחים שאמורים להגיע. </w:t>
      </w:r>
      <w:r w:rsidR="000557F3" w:rsidRPr="00BE74B2">
        <w:rPr>
          <w:rFonts w:hint="cs"/>
          <w:rtl/>
          <w:lang w:eastAsia="he-IL"/>
        </w:rPr>
        <w:t>אנחנו</w:t>
      </w:r>
      <w:r w:rsidRPr="00BE74B2">
        <w:rPr>
          <w:rFonts w:hint="cs"/>
          <w:rtl/>
          <w:lang w:eastAsia="he-IL"/>
        </w:rPr>
        <w:t xml:space="preserve"> מדברים על תחילת עבודות. אני מאמין שייקח לזה זמן. כרגע </w:t>
      </w:r>
      <w:r w:rsidR="000557F3" w:rsidRPr="00BE74B2">
        <w:rPr>
          <w:rFonts w:hint="cs"/>
          <w:rtl/>
          <w:lang w:eastAsia="he-IL"/>
        </w:rPr>
        <w:t>אנחנו</w:t>
      </w:r>
      <w:r w:rsidRPr="00BE74B2">
        <w:rPr>
          <w:rFonts w:hint="cs"/>
          <w:rtl/>
          <w:lang w:eastAsia="he-IL"/>
        </w:rPr>
        <w:t xml:space="preserve"> בתכנון מוקדם. אחרי זה יעברו לתכנון מפורט ויצאו למכרזים. אני לא יודע</w:t>
      </w:r>
      <w:r w:rsidR="00F36F05" w:rsidRPr="00BE74B2">
        <w:rPr>
          <w:rFonts w:hint="cs"/>
          <w:rtl/>
          <w:lang w:eastAsia="he-IL"/>
        </w:rPr>
        <w:t xml:space="preserve"> להגיד לך כמה זה רלוונטי עכשיו </w:t>
      </w:r>
      <w:r w:rsidRPr="00BE74B2">
        <w:rPr>
          <w:rFonts w:hint="cs"/>
          <w:rtl/>
          <w:lang w:eastAsia="he-IL"/>
        </w:rPr>
        <w:t xml:space="preserve">המצב הנוכחי כי אנחנו מסתכלים על טווח ארוך. כרגע לטווח הקצר אנחנו מדברים לפרויקטים </w:t>
      </w:r>
      <w:proofErr w:type="spellStart"/>
      <w:r w:rsidRPr="00BE74B2">
        <w:rPr>
          <w:rFonts w:hint="cs"/>
          <w:rtl/>
          <w:lang w:eastAsia="he-IL"/>
        </w:rPr>
        <w:t>הרק"לים</w:t>
      </w:r>
      <w:proofErr w:type="spellEnd"/>
      <w:r w:rsidRPr="00BE74B2">
        <w:rPr>
          <w:rFonts w:hint="cs"/>
          <w:rtl/>
          <w:lang w:eastAsia="he-IL"/>
        </w:rPr>
        <w:t xml:space="preserve"> שהם צריכים את הידיים העובדות. </w:t>
      </w:r>
    </w:p>
    <w:p w14:paraId="47043079" w14:textId="77777777" w:rsidR="00AC68E4" w:rsidRPr="00BE74B2" w:rsidRDefault="00AC68E4" w:rsidP="00AC68E4">
      <w:pPr>
        <w:rPr>
          <w:rStyle w:val="TagStyle"/>
          <w:rFonts w:ascii="David" w:hAnsi="David"/>
          <w:color w:val="auto"/>
          <w:u w:val="single"/>
          <w:rtl/>
          <w:lang w:eastAsia="he-IL"/>
        </w:rPr>
      </w:pPr>
    </w:p>
    <w:p w14:paraId="06C45F10" w14:textId="40AA7E5A" w:rsidR="00AC68E4" w:rsidRPr="00BE74B2" w:rsidRDefault="00AC68E4" w:rsidP="00AC68E4">
      <w:pPr>
        <w:pStyle w:val="af6"/>
        <w:keepNext/>
        <w:rPr>
          <w:rtl/>
        </w:rPr>
      </w:pPr>
      <w:bookmarkStart w:id="236" w:name="ET_yor_6360_270"/>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D5776">
        <w:rPr>
          <w:rtl/>
        </w:rPr>
        <w:t xml:space="preserve"> </w:t>
      </w:r>
      <w:r w:rsidRPr="00BE74B2">
        <w:rPr>
          <w:rtl/>
        </w:rPr>
        <w:t xml:space="preserve"> </w:t>
      </w:r>
      <w:bookmarkEnd w:id="236"/>
    </w:p>
    <w:p w14:paraId="367F98C4" w14:textId="77777777" w:rsidR="00F36F05" w:rsidRPr="00BE74B2" w:rsidRDefault="00F36F05" w:rsidP="00F36F05">
      <w:pPr>
        <w:pStyle w:val="KeepWithNext"/>
        <w:rPr>
          <w:rtl/>
          <w:lang w:eastAsia="he-IL"/>
        </w:rPr>
      </w:pPr>
    </w:p>
    <w:p w14:paraId="58147AA2" w14:textId="77777777" w:rsidR="00F36F05" w:rsidRPr="00BE74B2" w:rsidRDefault="00F36F05" w:rsidP="00F36F05">
      <w:pPr>
        <w:rPr>
          <w:rtl/>
          <w:lang w:eastAsia="he-IL"/>
        </w:rPr>
      </w:pPr>
      <w:r w:rsidRPr="00BE74B2">
        <w:rPr>
          <w:rFonts w:hint="cs"/>
          <w:rtl/>
          <w:lang w:eastAsia="he-IL"/>
        </w:rPr>
        <w:t xml:space="preserve">אוקיי. </w:t>
      </w:r>
    </w:p>
    <w:p w14:paraId="24B1741E" w14:textId="77777777" w:rsidR="00F36F05" w:rsidRPr="00BE74B2" w:rsidRDefault="00F36F05" w:rsidP="00F36F05">
      <w:pPr>
        <w:rPr>
          <w:rtl/>
          <w:lang w:eastAsia="he-IL"/>
        </w:rPr>
      </w:pPr>
    </w:p>
    <w:p w14:paraId="46C05F84" w14:textId="77777777" w:rsidR="00F36F05" w:rsidRPr="00BE74B2" w:rsidRDefault="000206AF" w:rsidP="00F36F05">
      <w:pPr>
        <w:rPr>
          <w:rtl/>
          <w:lang w:eastAsia="he-IL"/>
        </w:rPr>
      </w:pPr>
      <w:r w:rsidRPr="00BE74B2">
        <w:rPr>
          <w:rFonts w:hint="cs"/>
          <w:rtl/>
          <w:lang w:eastAsia="he-IL"/>
        </w:rPr>
        <w:t>נ</w:t>
      </w:r>
      <w:r w:rsidR="00F36F05" w:rsidRPr="00BE74B2">
        <w:rPr>
          <w:rFonts w:hint="cs"/>
          <w:rtl/>
          <w:lang w:eastAsia="he-IL"/>
        </w:rPr>
        <w:t>מצא פה מר אבי תפארת. שלום, אדוני.</w:t>
      </w:r>
    </w:p>
    <w:p w14:paraId="5D1D22C5" w14:textId="77777777" w:rsidR="00F36F05" w:rsidRPr="00BE74B2" w:rsidRDefault="00F36F05" w:rsidP="00F36F05">
      <w:pPr>
        <w:rPr>
          <w:rtl/>
          <w:lang w:eastAsia="he-IL"/>
        </w:rPr>
      </w:pPr>
    </w:p>
    <w:p w14:paraId="41CBB4E9" w14:textId="77777777" w:rsidR="00F36F05" w:rsidRPr="00BE74B2" w:rsidRDefault="00F36F05" w:rsidP="00F36F05">
      <w:pPr>
        <w:pStyle w:val="af9"/>
        <w:keepNext/>
        <w:rPr>
          <w:rtl/>
          <w:lang w:eastAsia="he-IL"/>
        </w:rPr>
      </w:pPr>
      <w:bookmarkStart w:id="237" w:name="ET_guest_אבי_תפארת_246"/>
      <w:r w:rsidRPr="00BE74B2">
        <w:rPr>
          <w:rStyle w:val="TagStyle"/>
          <w:color w:val="auto"/>
          <w:rtl/>
        </w:rPr>
        <w:t xml:space="preserve"> &lt;&lt; אורח &gt;&gt; </w:t>
      </w:r>
      <w:r w:rsidRPr="00BE74B2">
        <w:rPr>
          <w:rtl/>
          <w:lang w:eastAsia="he-IL"/>
        </w:rPr>
        <w:t>אבי תפארת:</w:t>
      </w:r>
      <w:r w:rsidRPr="00BE74B2">
        <w:rPr>
          <w:rStyle w:val="TagStyle"/>
          <w:color w:val="auto"/>
          <w:rtl/>
        </w:rPr>
        <w:t xml:space="preserve"> &lt;&lt; אורח &gt;&gt;</w:t>
      </w:r>
      <w:r w:rsidR="00260E39" w:rsidRPr="00BE74B2">
        <w:rPr>
          <w:rtl/>
          <w:lang w:eastAsia="he-IL"/>
        </w:rPr>
        <w:t xml:space="preserve"> </w:t>
      </w:r>
      <w:bookmarkEnd w:id="237"/>
    </w:p>
    <w:p w14:paraId="3EE82437" w14:textId="77777777" w:rsidR="00F36F05" w:rsidRPr="00BE74B2" w:rsidRDefault="00F36F05" w:rsidP="00F36F05">
      <w:pPr>
        <w:pStyle w:val="KeepWithNext"/>
        <w:rPr>
          <w:rtl/>
          <w:lang w:eastAsia="he-IL"/>
        </w:rPr>
      </w:pPr>
    </w:p>
    <w:p w14:paraId="6AC21617" w14:textId="77777777" w:rsidR="005C5305" w:rsidRPr="00BE74B2" w:rsidRDefault="005C5305" w:rsidP="00F36F05">
      <w:pPr>
        <w:rPr>
          <w:rtl/>
          <w:lang w:eastAsia="he-IL"/>
        </w:rPr>
      </w:pPr>
      <w:r w:rsidRPr="00BE74B2">
        <w:rPr>
          <w:rFonts w:hint="cs"/>
          <w:rtl/>
          <w:lang w:eastAsia="he-IL"/>
        </w:rPr>
        <w:t>שלום,</w:t>
      </w:r>
      <w:r w:rsidR="00F36F05" w:rsidRPr="00BE74B2">
        <w:rPr>
          <w:rFonts w:hint="cs"/>
          <w:rtl/>
          <w:lang w:eastAsia="he-IL"/>
        </w:rPr>
        <w:t xml:space="preserve"> אני נציג של חברות ביצוע זרות בענף הבניין דווקא. באנו לדבר על המצוקה שלנו בענף הבניין. כפי שידוע לאדוני יש כיום כעשר חברות ביצוע זרות סיניות פלוס אחת תורכית. המצב שהיה עד ה-7 באוקטובר הוא היה עוד איכשהו נסבל מבחינתנו, אבל מה-7 באוקטובר המצב שלנו נקלע לתופעה של נטישה של המון עובדים זרים, הן נטישה כלפי חו"ל, אבל המסה העיקרית היא נטישה כלפי עבודה בצורה לא חוקית פה בישראל. מה שקרה, כל קבלן שהעסיק עובדים פלסטינים בפינוי בינוי, </w:t>
      </w:r>
      <w:proofErr w:type="spellStart"/>
      <w:r w:rsidR="00F36F05" w:rsidRPr="00BE74B2">
        <w:rPr>
          <w:rFonts w:hint="cs"/>
          <w:rtl/>
          <w:lang w:eastAsia="he-IL"/>
        </w:rPr>
        <w:t>בתמ"אות</w:t>
      </w:r>
      <w:proofErr w:type="spellEnd"/>
      <w:r w:rsidR="00F36F05" w:rsidRPr="00BE74B2">
        <w:rPr>
          <w:rFonts w:hint="cs"/>
          <w:rtl/>
          <w:lang w:eastAsia="he-IL"/>
        </w:rPr>
        <w:t xml:space="preserve"> למיניהן בכל אזור המרכז, מהמצוקה שלו לסיים את הפרויקט הוא נאלץ לקחת את העובדים מהפרויקטים שלנו. אין אכיפה בענף. רשות האוכלוסין וההגירה/משטרת ההגירה לא פועלת בענף מאז הקורונה. הנטישה שלנו היא יום-יומית. אנחנו נאלצים ל</w:t>
      </w:r>
      <w:r w:rsidRPr="00BE74B2">
        <w:rPr>
          <w:rFonts w:hint="cs"/>
          <w:rtl/>
          <w:lang w:eastAsia="he-IL"/>
        </w:rPr>
        <w:t xml:space="preserve">הוריד מנופים מפרויקט. אם יש לי </w:t>
      </w:r>
      <w:r w:rsidR="00F36F05" w:rsidRPr="00BE74B2">
        <w:rPr>
          <w:rFonts w:hint="cs"/>
          <w:rtl/>
          <w:lang w:eastAsia="he-IL"/>
        </w:rPr>
        <w:t xml:space="preserve">פרויקט בבת ים שיש בו כשמונה מנופים, אנחנו מפעילים רק ארבעה, מחצית, בגלל שאין עובדים למטה אז אין טעם להעלות מנופאי למעלה. </w:t>
      </w:r>
    </w:p>
    <w:p w14:paraId="32D64E77" w14:textId="77777777" w:rsidR="005C5305" w:rsidRPr="00BE74B2" w:rsidRDefault="005C5305" w:rsidP="00F36F05">
      <w:pPr>
        <w:rPr>
          <w:rtl/>
          <w:lang w:eastAsia="he-IL"/>
        </w:rPr>
      </w:pPr>
    </w:p>
    <w:p w14:paraId="628D0A76" w14:textId="77777777" w:rsidR="00F36F05" w:rsidRPr="00BE74B2" w:rsidRDefault="00F36F05" w:rsidP="00F36F05">
      <w:pPr>
        <w:rPr>
          <w:rtl/>
          <w:lang w:eastAsia="he-IL"/>
        </w:rPr>
      </w:pPr>
      <w:r w:rsidRPr="00BE74B2">
        <w:rPr>
          <w:rFonts w:hint="cs"/>
          <w:rtl/>
          <w:lang w:eastAsia="he-IL"/>
        </w:rPr>
        <w:t xml:space="preserve">אנחנו חתומים על חוזה עם לוחות זמנים, מאוד דרקוני. אנחנו בטוח לא נעמוד בלוחות הזמנים. בגוף החוזה יש מה שנקרא בונוס או קונוס. לא עומדים ביעדים. אנחנו מתחילים לשלם קנסות. מדובר על 0.15% מהיקף החוזה ליום. </w:t>
      </w:r>
      <w:r w:rsidR="000557F3" w:rsidRPr="00BE74B2">
        <w:rPr>
          <w:rFonts w:hint="cs"/>
          <w:rtl/>
          <w:lang w:eastAsia="he-IL"/>
        </w:rPr>
        <w:t>אנחנו</w:t>
      </w:r>
      <w:r w:rsidRPr="00BE74B2">
        <w:rPr>
          <w:rFonts w:hint="cs"/>
          <w:rtl/>
          <w:lang w:eastAsia="he-IL"/>
        </w:rPr>
        <w:t xml:space="preserve"> חשופים לתביעות בהיקפים של עשרות מיליונים אם לא מאות מיליונים. כרגע החברה שאני מייצג, היה לנו מכסה של 939 עובדים עד סוף 2022. בשנת 2023 התחילו לנטוש אותנו. מפרוץ המלחמה הנטישה הגענו למצבת עובדים של 640 עובדים נכון להיום. </w:t>
      </w:r>
      <w:r w:rsidR="00C069A9" w:rsidRPr="00BE74B2">
        <w:rPr>
          <w:rFonts w:hint="cs"/>
          <w:rtl/>
          <w:lang w:eastAsia="he-IL"/>
        </w:rPr>
        <w:t xml:space="preserve">כמובן אנחנו חתומים על היקף עבודות. </w:t>
      </w:r>
    </w:p>
    <w:p w14:paraId="57D74BE6" w14:textId="77777777" w:rsidR="00C069A9" w:rsidRPr="00BE74B2" w:rsidRDefault="00C069A9" w:rsidP="00F36F05">
      <w:pPr>
        <w:rPr>
          <w:rtl/>
          <w:lang w:eastAsia="he-IL"/>
        </w:rPr>
      </w:pPr>
    </w:p>
    <w:p w14:paraId="79879A22" w14:textId="77777777" w:rsidR="00C069A9" w:rsidRPr="00BE74B2" w:rsidRDefault="00C069A9" w:rsidP="00C069A9">
      <w:pPr>
        <w:pStyle w:val="af6"/>
        <w:keepNext/>
        <w:rPr>
          <w:rtl/>
        </w:rPr>
      </w:pPr>
      <w:bookmarkStart w:id="238" w:name="ET_yor_6360_248"/>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238"/>
    </w:p>
    <w:p w14:paraId="6230F38D" w14:textId="77777777" w:rsidR="00C069A9" w:rsidRPr="00BE74B2" w:rsidRDefault="00C069A9" w:rsidP="00C069A9">
      <w:pPr>
        <w:pStyle w:val="KeepWithNext"/>
        <w:rPr>
          <w:rtl/>
          <w:lang w:eastAsia="he-IL"/>
        </w:rPr>
      </w:pPr>
    </w:p>
    <w:p w14:paraId="0AFC42F7" w14:textId="77777777" w:rsidR="00C069A9" w:rsidRPr="00BE74B2" w:rsidRDefault="00C069A9" w:rsidP="00C069A9">
      <w:pPr>
        <w:rPr>
          <w:rtl/>
          <w:lang w:eastAsia="he-IL"/>
        </w:rPr>
      </w:pPr>
      <w:r w:rsidRPr="00BE74B2">
        <w:rPr>
          <w:rFonts w:hint="cs"/>
          <w:rtl/>
          <w:lang w:eastAsia="he-IL"/>
        </w:rPr>
        <w:t xml:space="preserve">אתם ביקשתם אישור לגייס עובדים שכבר עבדו ועזבו כדין, ובין היתר בעקבות פנייתי רשות האוכלוסין, </w:t>
      </w:r>
      <w:proofErr w:type="spellStart"/>
      <w:r w:rsidRPr="00BE74B2">
        <w:rPr>
          <w:rFonts w:hint="cs"/>
          <w:rtl/>
          <w:lang w:eastAsia="he-IL"/>
        </w:rPr>
        <w:t>המינהל</w:t>
      </w:r>
      <w:proofErr w:type="spellEnd"/>
      <w:r w:rsidRPr="00BE74B2">
        <w:rPr>
          <w:rFonts w:hint="cs"/>
          <w:rtl/>
          <w:lang w:eastAsia="he-IL"/>
        </w:rPr>
        <w:t xml:space="preserve"> לעובדים זרים אישרה לכם. אני רוצה לדעת כמה מתוכם קלטתם?</w:t>
      </w:r>
    </w:p>
    <w:p w14:paraId="0AA1AFF0" w14:textId="77777777" w:rsidR="00C069A9" w:rsidRPr="00BE74B2" w:rsidRDefault="00C069A9" w:rsidP="00C069A9">
      <w:pPr>
        <w:rPr>
          <w:rtl/>
          <w:lang w:eastAsia="he-IL"/>
        </w:rPr>
      </w:pPr>
    </w:p>
    <w:p w14:paraId="77E7321F" w14:textId="77777777" w:rsidR="00C069A9" w:rsidRPr="00BE74B2" w:rsidRDefault="00C069A9" w:rsidP="00C069A9">
      <w:pPr>
        <w:pStyle w:val="af9"/>
        <w:keepNext/>
        <w:rPr>
          <w:rtl/>
          <w:lang w:eastAsia="he-IL"/>
        </w:rPr>
      </w:pPr>
      <w:bookmarkStart w:id="239" w:name="ET_guest_אבי_תפארת_249"/>
      <w:r w:rsidRPr="00BE74B2">
        <w:rPr>
          <w:rStyle w:val="TagStyle"/>
          <w:color w:val="auto"/>
          <w:rtl/>
        </w:rPr>
        <w:t xml:space="preserve"> &lt;&lt; אורח &gt;&gt; </w:t>
      </w:r>
      <w:r w:rsidRPr="00BE74B2">
        <w:rPr>
          <w:rtl/>
          <w:lang w:eastAsia="he-IL"/>
        </w:rPr>
        <w:t>אבי תפארת:</w:t>
      </w:r>
      <w:r w:rsidRPr="00BE74B2">
        <w:rPr>
          <w:rStyle w:val="TagStyle"/>
          <w:color w:val="auto"/>
          <w:rtl/>
        </w:rPr>
        <w:t xml:space="preserve"> &lt;&lt; אורח &gt;&gt;</w:t>
      </w:r>
      <w:r w:rsidR="00260E39" w:rsidRPr="00BE74B2">
        <w:rPr>
          <w:rtl/>
          <w:lang w:eastAsia="he-IL"/>
        </w:rPr>
        <w:t xml:space="preserve"> </w:t>
      </w:r>
      <w:bookmarkEnd w:id="239"/>
    </w:p>
    <w:p w14:paraId="7B7AC858" w14:textId="77777777" w:rsidR="00C069A9" w:rsidRPr="00BE74B2" w:rsidRDefault="00C069A9" w:rsidP="00C069A9">
      <w:pPr>
        <w:pStyle w:val="KeepWithNext"/>
        <w:rPr>
          <w:rtl/>
          <w:lang w:eastAsia="he-IL"/>
        </w:rPr>
      </w:pPr>
    </w:p>
    <w:p w14:paraId="3064C631" w14:textId="77777777" w:rsidR="00C069A9" w:rsidRPr="00BE74B2" w:rsidRDefault="00C069A9" w:rsidP="00C069A9">
      <w:pPr>
        <w:rPr>
          <w:rtl/>
          <w:lang w:eastAsia="he-IL"/>
        </w:rPr>
      </w:pPr>
      <w:r w:rsidRPr="00BE74B2">
        <w:rPr>
          <w:rFonts w:hint="cs"/>
          <w:rtl/>
          <w:lang w:eastAsia="he-IL"/>
        </w:rPr>
        <w:t>עוד לא אישרה לנו.</w:t>
      </w:r>
    </w:p>
    <w:p w14:paraId="251400C5" w14:textId="77777777" w:rsidR="00C069A9" w:rsidRPr="00BE74B2" w:rsidRDefault="00C069A9" w:rsidP="00C069A9">
      <w:pPr>
        <w:rPr>
          <w:rtl/>
          <w:lang w:eastAsia="he-IL"/>
        </w:rPr>
      </w:pPr>
    </w:p>
    <w:p w14:paraId="0B6E5D89" w14:textId="77777777" w:rsidR="00C069A9" w:rsidRPr="00BE74B2" w:rsidRDefault="00C069A9" w:rsidP="00C069A9">
      <w:pPr>
        <w:pStyle w:val="af6"/>
        <w:keepNext/>
        <w:rPr>
          <w:rtl/>
        </w:rPr>
      </w:pPr>
      <w:bookmarkStart w:id="240" w:name="ET_yor_6360_250"/>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240"/>
    </w:p>
    <w:p w14:paraId="24070DB0" w14:textId="77777777" w:rsidR="00C069A9" w:rsidRPr="00BE74B2" w:rsidRDefault="00C069A9" w:rsidP="00C069A9">
      <w:pPr>
        <w:pStyle w:val="KeepWithNext"/>
        <w:rPr>
          <w:rtl/>
          <w:lang w:eastAsia="he-IL"/>
        </w:rPr>
      </w:pPr>
    </w:p>
    <w:p w14:paraId="3DA4E644" w14:textId="77777777" w:rsidR="00C069A9" w:rsidRPr="00BE74B2" w:rsidRDefault="00C069A9" w:rsidP="00E179F4">
      <w:pPr>
        <w:rPr>
          <w:rtl/>
          <w:lang w:eastAsia="he-IL"/>
        </w:rPr>
      </w:pPr>
      <w:r w:rsidRPr="00BE74B2">
        <w:rPr>
          <w:rFonts w:hint="cs"/>
          <w:rtl/>
          <w:lang w:eastAsia="he-IL"/>
        </w:rPr>
        <w:t>אישרה לכם</w:t>
      </w:r>
      <w:r w:rsidR="00E179F4">
        <w:rPr>
          <w:rFonts w:hint="cs"/>
          <w:rtl/>
          <w:lang w:eastAsia="he-IL"/>
        </w:rPr>
        <w:t>.</w:t>
      </w:r>
    </w:p>
    <w:p w14:paraId="7A22838F" w14:textId="77777777" w:rsidR="00C069A9" w:rsidRPr="00BE74B2" w:rsidRDefault="00C069A9" w:rsidP="00C069A9">
      <w:pPr>
        <w:rPr>
          <w:rtl/>
          <w:lang w:eastAsia="he-IL"/>
        </w:rPr>
      </w:pPr>
    </w:p>
    <w:p w14:paraId="191E0262" w14:textId="77777777" w:rsidR="00C069A9" w:rsidRPr="00BE74B2" w:rsidRDefault="00C069A9" w:rsidP="00C069A9">
      <w:pPr>
        <w:pStyle w:val="af9"/>
        <w:keepNext/>
        <w:rPr>
          <w:rtl/>
          <w:lang w:eastAsia="he-IL"/>
        </w:rPr>
      </w:pPr>
      <w:bookmarkStart w:id="241" w:name="ET_guest_אבי_תפארת_251"/>
      <w:r w:rsidRPr="00BE74B2">
        <w:rPr>
          <w:rStyle w:val="TagStyle"/>
          <w:color w:val="auto"/>
          <w:rtl/>
        </w:rPr>
        <w:t xml:space="preserve"> &lt;&lt; אורח &gt;&gt; </w:t>
      </w:r>
      <w:r w:rsidRPr="00BE74B2">
        <w:rPr>
          <w:rtl/>
          <w:lang w:eastAsia="he-IL"/>
        </w:rPr>
        <w:t>אבי תפארת:</w:t>
      </w:r>
      <w:r w:rsidRPr="00BE74B2">
        <w:rPr>
          <w:rStyle w:val="TagStyle"/>
          <w:color w:val="auto"/>
          <w:rtl/>
        </w:rPr>
        <w:t xml:space="preserve"> &lt;&lt; אורח &gt;&gt;</w:t>
      </w:r>
      <w:r w:rsidR="00260E39" w:rsidRPr="00BE74B2">
        <w:rPr>
          <w:rtl/>
          <w:lang w:eastAsia="he-IL"/>
        </w:rPr>
        <w:t xml:space="preserve"> </w:t>
      </w:r>
      <w:bookmarkEnd w:id="241"/>
    </w:p>
    <w:p w14:paraId="2F4E1FC7" w14:textId="77777777" w:rsidR="00C069A9" w:rsidRPr="00BE74B2" w:rsidRDefault="00C069A9" w:rsidP="00C069A9">
      <w:pPr>
        <w:pStyle w:val="KeepWithNext"/>
        <w:rPr>
          <w:rtl/>
          <w:lang w:eastAsia="he-IL"/>
        </w:rPr>
      </w:pPr>
    </w:p>
    <w:p w14:paraId="6325D548" w14:textId="77777777" w:rsidR="00C069A9" w:rsidRPr="00BE74B2" w:rsidRDefault="00C069A9" w:rsidP="00C069A9">
      <w:pPr>
        <w:rPr>
          <w:rtl/>
          <w:lang w:eastAsia="he-IL"/>
        </w:rPr>
      </w:pPr>
      <w:r w:rsidRPr="00BE74B2">
        <w:rPr>
          <w:rFonts w:hint="cs"/>
          <w:rtl/>
          <w:lang w:eastAsia="he-IL"/>
        </w:rPr>
        <w:t>עוד לא קיבלנו.</w:t>
      </w:r>
    </w:p>
    <w:p w14:paraId="3D7409A4" w14:textId="77777777" w:rsidR="00C069A9" w:rsidRPr="00BE74B2" w:rsidRDefault="00C069A9" w:rsidP="00C069A9">
      <w:pPr>
        <w:rPr>
          <w:rtl/>
          <w:lang w:eastAsia="he-IL"/>
        </w:rPr>
      </w:pPr>
    </w:p>
    <w:p w14:paraId="27A2B44B" w14:textId="77777777" w:rsidR="00C069A9" w:rsidRPr="00BE74B2" w:rsidRDefault="00C069A9" w:rsidP="00C069A9">
      <w:pPr>
        <w:pStyle w:val="af6"/>
        <w:keepNext/>
        <w:rPr>
          <w:rtl/>
        </w:rPr>
      </w:pPr>
      <w:bookmarkStart w:id="242" w:name="ET_yor_6360_252"/>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242"/>
    </w:p>
    <w:p w14:paraId="27EB6150" w14:textId="77777777" w:rsidR="00C069A9" w:rsidRPr="00BE74B2" w:rsidRDefault="00C069A9" w:rsidP="00C069A9">
      <w:pPr>
        <w:pStyle w:val="KeepWithNext"/>
        <w:rPr>
          <w:rtl/>
          <w:lang w:eastAsia="he-IL"/>
        </w:rPr>
      </w:pPr>
    </w:p>
    <w:p w14:paraId="0C00F928" w14:textId="77777777" w:rsidR="00C069A9" w:rsidRPr="00BE74B2" w:rsidRDefault="005C5305" w:rsidP="00C069A9">
      <w:pPr>
        <w:rPr>
          <w:rtl/>
          <w:lang w:eastAsia="he-IL"/>
        </w:rPr>
      </w:pPr>
      <w:r w:rsidRPr="00BE74B2">
        <w:rPr>
          <w:rFonts w:hint="cs"/>
          <w:rtl/>
          <w:lang w:eastAsia="he-IL"/>
        </w:rPr>
        <w:t>אז הנה</w:t>
      </w:r>
      <w:r w:rsidR="00C069A9" w:rsidRPr="00BE74B2">
        <w:rPr>
          <w:rFonts w:hint="cs"/>
          <w:rtl/>
          <w:lang w:eastAsia="he-IL"/>
        </w:rPr>
        <w:t xml:space="preserve"> אני מספר לך שאישרה לכם. כמה זמן מהרגע שאתה מקבל אישור אתה מחזיר לארץ עובדים שעבדו פה ויצאו כדין ואתה מעוניין בהם בחזרה?</w:t>
      </w:r>
    </w:p>
    <w:p w14:paraId="1C6324C3" w14:textId="77777777" w:rsidR="00C069A9" w:rsidRPr="00BE74B2" w:rsidRDefault="00C069A9" w:rsidP="00C069A9">
      <w:pPr>
        <w:rPr>
          <w:rtl/>
          <w:lang w:eastAsia="he-IL"/>
        </w:rPr>
      </w:pPr>
    </w:p>
    <w:p w14:paraId="22860D48" w14:textId="77777777" w:rsidR="00C069A9" w:rsidRPr="00BE74B2" w:rsidRDefault="00C069A9" w:rsidP="00C069A9">
      <w:pPr>
        <w:pStyle w:val="af9"/>
        <w:keepNext/>
        <w:rPr>
          <w:rtl/>
          <w:lang w:eastAsia="he-IL"/>
        </w:rPr>
      </w:pPr>
      <w:bookmarkStart w:id="243" w:name="ET_guest_אבי_תפארת_253"/>
      <w:r w:rsidRPr="00BE74B2">
        <w:rPr>
          <w:rStyle w:val="TagStyle"/>
          <w:color w:val="auto"/>
          <w:rtl/>
        </w:rPr>
        <w:t xml:space="preserve"> &lt;&lt; אורח &gt;&gt; </w:t>
      </w:r>
      <w:r w:rsidRPr="00BE74B2">
        <w:rPr>
          <w:rtl/>
          <w:lang w:eastAsia="he-IL"/>
        </w:rPr>
        <w:t>אבי תפארת:</w:t>
      </w:r>
      <w:r w:rsidRPr="00BE74B2">
        <w:rPr>
          <w:rStyle w:val="TagStyle"/>
          <w:color w:val="auto"/>
          <w:rtl/>
        </w:rPr>
        <w:t xml:space="preserve"> &lt;&lt; אורח &gt;&gt;</w:t>
      </w:r>
      <w:r w:rsidR="00260E39" w:rsidRPr="00BE74B2">
        <w:rPr>
          <w:rtl/>
          <w:lang w:eastAsia="he-IL"/>
        </w:rPr>
        <w:t xml:space="preserve"> </w:t>
      </w:r>
      <w:bookmarkEnd w:id="243"/>
    </w:p>
    <w:p w14:paraId="0BB83EBA" w14:textId="77777777" w:rsidR="00C069A9" w:rsidRPr="00BE74B2" w:rsidRDefault="00C069A9" w:rsidP="00C069A9">
      <w:pPr>
        <w:pStyle w:val="KeepWithNext"/>
        <w:rPr>
          <w:rtl/>
          <w:lang w:eastAsia="he-IL"/>
        </w:rPr>
      </w:pPr>
    </w:p>
    <w:p w14:paraId="364B288F" w14:textId="77777777" w:rsidR="00C069A9" w:rsidRPr="00BE74B2" w:rsidRDefault="005C5305" w:rsidP="00C069A9">
      <w:pPr>
        <w:rPr>
          <w:rtl/>
          <w:lang w:eastAsia="he-IL"/>
        </w:rPr>
      </w:pPr>
      <w:r w:rsidRPr="00BE74B2">
        <w:rPr>
          <w:rFonts w:hint="cs"/>
          <w:rtl/>
          <w:lang w:eastAsia="he-IL"/>
        </w:rPr>
        <w:t>יש לנו אפשרות כן להכניס אותם,</w:t>
      </w:r>
      <w:r w:rsidR="00C069A9" w:rsidRPr="00BE74B2">
        <w:rPr>
          <w:rFonts w:hint="cs"/>
          <w:rtl/>
          <w:lang w:eastAsia="he-IL"/>
        </w:rPr>
        <w:t xml:space="preserve"> אמנם לא במסה כי ממשלת סין גם מערימה עלינו קשיים, על החברות. הנוהל של הבאה בצורה הרגילה הוא נוהל ארוך מאוד, הביורוקרטיה, למרות שקיצרו לנו כרגע חלק מהביורוקרטיה להבאה של העובדים, זאת אומרת</w:t>
      </w:r>
      <w:r w:rsidR="00980BA1" w:rsidRPr="00BE74B2">
        <w:rPr>
          <w:rFonts w:hint="cs"/>
          <w:rtl/>
          <w:lang w:eastAsia="he-IL"/>
        </w:rPr>
        <w:t xml:space="preserve"> אין את המפגשים יותר בקונסוליה, אין את הראיונות של העובד בקונסוליה אלא אנחנו מחתימים נוטריון בסין.</w:t>
      </w:r>
    </w:p>
    <w:p w14:paraId="7C5FB842" w14:textId="77777777" w:rsidR="00980BA1" w:rsidRPr="00BE74B2" w:rsidRDefault="00980BA1" w:rsidP="00C069A9">
      <w:pPr>
        <w:rPr>
          <w:rtl/>
          <w:lang w:eastAsia="he-IL"/>
        </w:rPr>
      </w:pPr>
    </w:p>
    <w:p w14:paraId="7F2CB2A9" w14:textId="77777777" w:rsidR="00980BA1" w:rsidRPr="00BE74B2" w:rsidRDefault="00980BA1" w:rsidP="00980BA1">
      <w:pPr>
        <w:pStyle w:val="af6"/>
        <w:keepNext/>
        <w:rPr>
          <w:rtl/>
        </w:rPr>
      </w:pPr>
      <w:bookmarkStart w:id="244" w:name="ET_yor_6360_254"/>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244"/>
    </w:p>
    <w:p w14:paraId="70CEF2CE" w14:textId="77777777" w:rsidR="00980BA1" w:rsidRPr="00BE74B2" w:rsidRDefault="00980BA1" w:rsidP="00980BA1">
      <w:pPr>
        <w:pStyle w:val="KeepWithNext"/>
        <w:rPr>
          <w:rtl/>
          <w:lang w:eastAsia="he-IL"/>
        </w:rPr>
      </w:pPr>
    </w:p>
    <w:p w14:paraId="4E45BAF4" w14:textId="77777777" w:rsidR="00980BA1" w:rsidRPr="00BE74B2" w:rsidRDefault="00980BA1" w:rsidP="00980BA1">
      <w:pPr>
        <w:rPr>
          <w:rtl/>
          <w:lang w:eastAsia="he-IL"/>
        </w:rPr>
      </w:pPr>
      <w:r w:rsidRPr="00BE74B2">
        <w:rPr>
          <w:rFonts w:hint="cs"/>
          <w:rtl/>
          <w:lang w:eastAsia="he-IL"/>
        </w:rPr>
        <w:t>אין ראיונות לעובד שהוא שב, כשסיים את עבודתו - - - ?</w:t>
      </w:r>
    </w:p>
    <w:p w14:paraId="6421EEB1" w14:textId="77777777" w:rsidR="00980BA1" w:rsidRPr="00BE74B2" w:rsidRDefault="00980BA1" w:rsidP="00980BA1">
      <w:pPr>
        <w:rPr>
          <w:rtl/>
          <w:lang w:eastAsia="he-IL"/>
        </w:rPr>
      </w:pPr>
    </w:p>
    <w:p w14:paraId="04CEE428" w14:textId="77777777" w:rsidR="00980BA1" w:rsidRPr="00BE74B2" w:rsidRDefault="00980BA1" w:rsidP="00980BA1">
      <w:pPr>
        <w:pStyle w:val="af9"/>
        <w:keepNext/>
        <w:rPr>
          <w:rtl/>
          <w:lang w:eastAsia="he-IL"/>
        </w:rPr>
      </w:pPr>
      <w:bookmarkStart w:id="245" w:name="ET_guest_אבי_תפארת_255"/>
      <w:r w:rsidRPr="00BE74B2">
        <w:rPr>
          <w:rStyle w:val="TagStyle"/>
          <w:color w:val="auto"/>
          <w:rtl/>
        </w:rPr>
        <w:t xml:space="preserve"> &lt;&lt; אורח &gt;&gt; </w:t>
      </w:r>
      <w:r w:rsidRPr="00BE74B2">
        <w:rPr>
          <w:rtl/>
          <w:lang w:eastAsia="he-IL"/>
        </w:rPr>
        <w:t>אבי תפארת:</w:t>
      </w:r>
      <w:r w:rsidRPr="00BE74B2">
        <w:rPr>
          <w:rStyle w:val="TagStyle"/>
          <w:color w:val="auto"/>
          <w:rtl/>
        </w:rPr>
        <w:t xml:space="preserve"> &lt;&lt; אורח &gt;&gt;</w:t>
      </w:r>
      <w:r w:rsidR="00260E39" w:rsidRPr="00BE74B2">
        <w:rPr>
          <w:rtl/>
          <w:lang w:eastAsia="he-IL"/>
        </w:rPr>
        <w:t xml:space="preserve"> </w:t>
      </w:r>
      <w:bookmarkEnd w:id="245"/>
    </w:p>
    <w:p w14:paraId="10137C92" w14:textId="77777777" w:rsidR="00980BA1" w:rsidRPr="00BE74B2" w:rsidRDefault="00980BA1" w:rsidP="00980BA1">
      <w:pPr>
        <w:pStyle w:val="KeepWithNext"/>
        <w:rPr>
          <w:rtl/>
          <w:lang w:eastAsia="he-IL"/>
        </w:rPr>
      </w:pPr>
    </w:p>
    <w:p w14:paraId="569E9CB1" w14:textId="77777777" w:rsidR="00980BA1" w:rsidRPr="00BE74B2" w:rsidRDefault="00980BA1" w:rsidP="00980BA1">
      <w:pPr>
        <w:rPr>
          <w:rtl/>
          <w:lang w:eastAsia="he-IL"/>
        </w:rPr>
      </w:pPr>
      <w:r w:rsidRPr="00BE74B2">
        <w:rPr>
          <w:rFonts w:hint="cs"/>
          <w:rtl/>
          <w:lang w:eastAsia="he-IL"/>
        </w:rPr>
        <w:t>לא, לא, כרגע ביטלו את זה.</w:t>
      </w:r>
    </w:p>
    <w:p w14:paraId="1DEE2039" w14:textId="77777777" w:rsidR="00980BA1" w:rsidRPr="00BE74B2" w:rsidRDefault="00980BA1" w:rsidP="00980BA1">
      <w:pPr>
        <w:rPr>
          <w:rtl/>
          <w:lang w:eastAsia="he-IL"/>
        </w:rPr>
      </w:pPr>
    </w:p>
    <w:p w14:paraId="5356F017" w14:textId="77777777" w:rsidR="00980BA1" w:rsidRPr="00BE74B2" w:rsidRDefault="00980BA1" w:rsidP="00980BA1">
      <w:pPr>
        <w:pStyle w:val="af6"/>
        <w:keepNext/>
        <w:rPr>
          <w:rtl/>
        </w:rPr>
      </w:pPr>
      <w:bookmarkStart w:id="246" w:name="ET_yor_6360_256"/>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246"/>
    </w:p>
    <w:p w14:paraId="494583D6" w14:textId="77777777" w:rsidR="00980BA1" w:rsidRPr="00BE74B2" w:rsidRDefault="00980BA1" w:rsidP="00980BA1">
      <w:pPr>
        <w:pStyle w:val="KeepWithNext"/>
        <w:rPr>
          <w:rtl/>
          <w:lang w:eastAsia="he-IL"/>
        </w:rPr>
      </w:pPr>
    </w:p>
    <w:p w14:paraId="0ADF8EA6" w14:textId="77777777" w:rsidR="00980BA1" w:rsidRPr="00BE74B2" w:rsidRDefault="00980BA1" w:rsidP="00980BA1">
      <w:pPr>
        <w:rPr>
          <w:rtl/>
          <w:lang w:eastAsia="he-IL"/>
        </w:rPr>
      </w:pPr>
      <w:r w:rsidRPr="00BE74B2">
        <w:rPr>
          <w:rFonts w:hint="cs"/>
          <w:rtl/>
          <w:lang w:eastAsia="he-IL"/>
        </w:rPr>
        <w:t>זה בסדר.</w:t>
      </w:r>
    </w:p>
    <w:p w14:paraId="3D702AFB" w14:textId="77777777" w:rsidR="00980BA1" w:rsidRPr="00BE74B2" w:rsidRDefault="00980BA1" w:rsidP="00980BA1">
      <w:pPr>
        <w:rPr>
          <w:rtl/>
          <w:lang w:eastAsia="he-IL"/>
        </w:rPr>
      </w:pPr>
    </w:p>
    <w:p w14:paraId="132DAD43" w14:textId="77777777" w:rsidR="00980BA1" w:rsidRPr="00BE74B2" w:rsidRDefault="00980BA1" w:rsidP="00980BA1">
      <w:pPr>
        <w:pStyle w:val="af9"/>
        <w:keepNext/>
        <w:rPr>
          <w:rtl/>
          <w:lang w:eastAsia="he-IL"/>
        </w:rPr>
      </w:pPr>
      <w:bookmarkStart w:id="247" w:name="ET_guest_אבי_תפארת_257"/>
      <w:r w:rsidRPr="00BE74B2">
        <w:rPr>
          <w:rStyle w:val="TagStyle"/>
          <w:color w:val="auto"/>
          <w:rtl/>
        </w:rPr>
        <w:t xml:space="preserve"> &lt;&lt; אורח &gt;&gt; </w:t>
      </w:r>
      <w:r w:rsidRPr="00BE74B2">
        <w:rPr>
          <w:rtl/>
          <w:lang w:eastAsia="he-IL"/>
        </w:rPr>
        <w:t>אבי תפארת:</w:t>
      </w:r>
      <w:r w:rsidRPr="00BE74B2">
        <w:rPr>
          <w:rStyle w:val="TagStyle"/>
          <w:color w:val="auto"/>
          <w:rtl/>
        </w:rPr>
        <w:t xml:space="preserve"> &lt;&lt; אורח &gt;&gt;</w:t>
      </w:r>
      <w:r w:rsidR="00260E39" w:rsidRPr="00BE74B2">
        <w:rPr>
          <w:rtl/>
          <w:lang w:eastAsia="he-IL"/>
        </w:rPr>
        <w:t xml:space="preserve"> </w:t>
      </w:r>
      <w:bookmarkEnd w:id="247"/>
    </w:p>
    <w:p w14:paraId="5A5CA128" w14:textId="77777777" w:rsidR="00980BA1" w:rsidRPr="00BE74B2" w:rsidRDefault="00980BA1" w:rsidP="00980BA1">
      <w:pPr>
        <w:pStyle w:val="KeepWithNext"/>
        <w:rPr>
          <w:rtl/>
          <w:lang w:eastAsia="he-IL"/>
        </w:rPr>
      </w:pPr>
    </w:p>
    <w:p w14:paraId="2E9F4FC1" w14:textId="77777777" w:rsidR="00980BA1" w:rsidRPr="00BE74B2" w:rsidRDefault="00980BA1" w:rsidP="00980BA1">
      <w:pPr>
        <w:rPr>
          <w:rtl/>
          <w:lang w:eastAsia="he-IL"/>
        </w:rPr>
      </w:pPr>
      <w:r w:rsidRPr="00BE74B2">
        <w:rPr>
          <w:rFonts w:hint="cs"/>
          <w:rtl/>
          <w:lang w:eastAsia="he-IL"/>
        </w:rPr>
        <w:t>באו לקראתנו בקטע הזה.</w:t>
      </w:r>
    </w:p>
    <w:p w14:paraId="30C358E2" w14:textId="77777777" w:rsidR="00980BA1" w:rsidRPr="00BE74B2" w:rsidRDefault="00980BA1" w:rsidP="00980BA1">
      <w:pPr>
        <w:rPr>
          <w:rtl/>
          <w:lang w:eastAsia="he-IL"/>
        </w:rPr>
      </w:pPr>
    </w:p>
    <w:p w14:paraId="5135B1AA" w14:textId="77777777" w:rsidR="00980BA1" w:rsidRPr="00BE74B2" w:rsidRDefault="00980BA1" w:rsidP="00980BA1">
      <w:pPr>
        <w:pStyle w:val="af6"/>
        <w:keepNext/>
        <w:rPr>
          <w:rtl/>
        </w:rPr>
      </w:pPr>
      <w:bookmarkStart w:id="248" w:name="ET_yor_6360_258"/>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248"/>
    </w:p>
    <w:p w14:paraId="13ED9F40" w14:textId="77777777" w:rsidR="00980BA1" w:rsidRPr="00BE74B2" w:rsidRDefault="00980BA1" w:rsidP="00980BA1">
      <w:pPr>
        <w:pStyle w:val="KeepWithNext"/>
        <w:rPr>
          <w:rtl/>
          <w:lang w:eastAsia="he-IL"/>
        </w:rPr>
      </w:pPr>
    </w:p>
    <w:p w14:paraId="1E032196" w14:textId="77777777" w:rsidR="00980BA1" w:rsidRPr="00BE74B2" w:rsidRDefault="00980BA1" w:rsidP="00980BA1">
      <w:pPr>
        <w:rPr>
          <w:rtl/>
          <w:lang w:eastAsia="he-IL"/>
        </w:rPr>
      </w:pPr>
      <w:r w:rsidRPr="00BE74B2">
        <w:rPr>
          <w:rFonts w:hint="cs"/>
          <w:rtl/>
          <w:lang w:eastAsia="he-IL"/>
        </w:rPr>
        <w:t>מר נקש.</w:t>
      </w:r>
    </w:p>
    <w:p w14:paraId="792C27F8" w14:textId="77777777" w:rsidR="00980BA1" w:rsidRPr="00BE74B2" w:rsidRDefault="00980BA1" w:rsidP="00980BA1">
      <w:pPr>
        <w:rPr>
          <w:rtl/>
          <w:lang w:eastAsia="he-IL"/>
        </w:rPr>
      </w:pPr>
    </w:p>
    <w:p w14:paraId="2E0642F1" w14:textId="77777777" w:rsidR="00980BA1" w:rsidRPr="00BE74B2" w:rsidRDefault="00980BA1" w:rsidP="00980BA1">
      <w:pPr>
        <w:pStyle w:val="af9"/>
        <w:keepNext/>
        <w:rPr>
          <w:rtl/>
          <w:lang w:eastAsia="he-IL"/>
        </w:rPr>
      </w:pPr>
      <w:bookmarkStart w:id="249" w:name="ET_guest_משה_נקש_259"/>
      <w:r w:rsidRPr="00BE74B2">
        <w:rPr>
          <w:rStyle w:val="TagStyle"/>
          <w:color w:val="auto"/>
          <w:rtl/>
        </w:rPr>
        <w:t xml:space="preserve"> &lt;&lt; אורח &gt;&gt; </w:t>
      </w:r>
      <w:r w:rsidRPr="00BE74B2">
        <w:rPr>
          <w:rtl/>
          <w:lang w:eastAsia="he-IL"/>
        </w:rPr>
        <w:t>משה נקש:</w:t>
      </w:r>
      <w:r w:rsidRPr="00BE74B2">
        <w:rPr>
          <w:rStyle w:val="TagStyle"/>
          <w:color w:val="auto"/>
          <w:rtl/>
        </w:rPr>
        <w:t xml:space="preserve"> &lt;&lt; אורח &gt;&gt;</w:t>
      </w:r>
      <w:r w:rsidR="00260E39" w:rsidRPr="00BE74B2">
        <w:rPr>
          <w:rtl/>
          <w:lang w:eastAsia="he-IL"/>
        </w:rPr>
        <w:t xml:space="preserve"> </w:t>
      </w:r>
      <w:bookmarkEnd w:id="249"/>
    </w:p>
    <w:p w14:paraId="4142D61E" w14:textId="77777777" w:rsidR="00980BA1" w:rsidRPr="00BE74B2" w:rsidRDefault="00980BA1" w:rsidP="00980BA1">
      <w:pPr>
        <w:pStyle w:val="KeepWithNext"/>
        <w:rPr>
          <w:rtl/>
          <w:lang w:eastAsia="he-IL"/>
        </w:rPr>
      </w:pPr>
    </w:p>
    <w:p w14:paraId="3C1D0A13" w14:textId="77777777" w:rsidR="00980BA1" w:rsidRPr="00BE74B2" w:rsidRDefault="00980BA1" w:rsidP="00980BA1">
      <w:pPr>
        <w:rPr>
          <w:rtl/>
          <w:lang w:eastAsia="he-IL"/>
        </w:rPr>
      </w:pPr>
      <w:r w:rsidRPr="00BE74B2">
        <w:rPr>
          <w:rFonts w:hint="cs"/>
          <w:rtl/>
          <w:lang w:eastAsia="he-IL"/>
        </w:rPr>
        <w:t xml:space="preserve">חסכנו את הפרוצדורה הזאת. </w:t>
      </w:r>
    </w:p>
    <w:p w14:paraId="41185830" w14:textId="77777777" w:rsidR="00980BA1" w:rsidRPr="00BE74B2" w:rsidRDefault="00980BA1" w:rsidP="00980BA1">
      <w:pPr>
        <w:rPr>
          <w:rtl/>
          <w:lang w:eastAsia="he-IL"/>
        </w:rPr>
      </w:pPr>
    </w:p>
    <w:p w14:paraId="5DFC08BF" w14:textId="77777777" w:rsidR="00980BA1" w:rsidRPr="00BE74B2" w:rsidRDefault="00980BA1" w:rsidP="00980BA1">
      <w:pPr>
        <w:pStyle w:val="af6"/>
        <w:keepNext/>
        <w:rPr>
          <w:rtl/>
        </w:rPr>
      </w:pPr>
      <w:bookmarkStart w:id="250" w:name="ET_yor_6360_260"/>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250"/>
    </w:p>
    <w:p w14:paraId="28E86307" w14:textId="77777777" w:rsidR="00980BA1" w:rsidRPr="00BE74B2" w:rsidRDefault="00980BA1" w:rsidP="00980BA1">
      <w:pPr>
        <w:pStyle w:val="KeepWithNext"/>
        <w:rPr>
          <w:rtl/>
          <w:lang w:eastAsia="he-IL"/>
        </w:rPr>
      </w:pPr>
    </w:p>
    <w:p w14:paraId="762BBCA3" w14:textId="77777777" w:rsidR="00873343" w:rsidRPr="00BE74B2" w:rsidRDefault="00980BA1" w:rsidP="00980BA1">
      <w:pPr>
        <w:rPr>
          <w:rtl/>
          <w:lang w:eastAsia="he-IL"/>
        </w:rPr>
      </w:pPr>
      <w:r w:rsidRPr="00BE74B2">
        <w:rPr>
          <w:rFonts w:hint="cs"/>
          <w:rtl/>
          <w:lang w:eastAsia="he-IL"/>
        </w:rPr>
        <w:t xml:space="preserve">אוקיי. בדיון פנימי קודם שקיימנו היום, ראש </w:t>
      </w:r>
      <w:proofErr w:type="spellStart"/>
      <w:r w:rsidRPr="00BE74B2">
        <w:rPr>
          <w:rFonts w:hint="cs"/>
          <w:rtl/>
          <w:lang w:eastAsia="he-IL"/>
        </w:rPr>
        <w:t>מינהל</w:t>
      </w:r>
      <w:proofErr w:type="spellEnd"/>
      <w:r w:rsidRPr="00BE74B2">
        <w:rPr>
          <w:rFonts w:hint="cs"/>
          <w:rtl/>
          <w:lang w:eastAsia="he-IL"/>
        </w:rPr>
        <w:t xml:space="preserve"> עובדים זרים השיבה לי שאכן כבר התקבלה החלטה בין היתר בעקבות שיח שהיה לנו בנושא, ושההחלטה פורסמה ויצאה.</w:t>
      </w:r>
    </w:p>
    <w:p w14:paraId="06F0A2CB" w14:textId="77777777" w:rsidR="00873343" w:rsidRPr="00BE74B2" w:rsidRDefault="00873343" w:rsidP="00980BA1">
      <w:pPr>
        <w:rPr>
          <w:rtl/>
          <w:lang w:eastAsia="he-IL"/>
        </w:rPr>
      </w:pPr>
    </w:p>
    <w:p w14:paraId="58A1F6AC" w14:textId="77777777" w:rsidR="00873343" w:rsidRPr="00BE74B2" w:rsidRDefault="00873343" w:rsidP="00873343">
      <w:pPr>
        <w:pStyle w:val="af9"/>
        <w:keepNext/>
        <w:rPr>
          <w:rtl/>
          <w:lang w:eastAsia="he-IL"/>
        </w:rPr>
      </w:pPr>
      <w:bookmarkStart w:id="251" w:name="ET_guest_אבי_תפארת_261"/>
      <w:r w:rsidRPr="00BE74B2">
        <w:rPr>
          <w:rStyle w:val="TagStyle"/>
          <w:color w:val="auto"/>
          <w:rtl/>
        </w:rPr>
        <w:t xml:space="preserve"> &lt;&lt; אורח &gt;&gt; </w:t>
      </w:r>
      <w:r w:rsidRPr="00BE74B2">
        <w:rPr>
          <w:rtl/>
          <w:lang w:eastAsia="he-IL"/>
        </w:rPr>
        <w:t>אבי תפארת:</w:t>
      </w:r>
      <w:r w:rsidRPr="00BE74B2">
        <w:rPr>
          <w:rStyle w:val="TagStyle"/>
          <w:color w:val="auto"/>
          <w:rtl/>
        </w:rPr>
        <w:t xml:space="preserve"> &lt;&lt; אורח &gt;&gt;</w:t>
      </w:r>
      <w:r w:rsidR="00260E39" w:rsidRPr="00BE74B2">
        <w:rPr>
          <w:rtl/>
          <w:lang w:eastAsia="he-IL"/>
        </w:rPr>
        <w:t xml:space="preserve"> </w:t>
      </w:r>
      <w:bookmarkEnd w:id="251"/>
    </w:p>
    <w:p w14:paraId="588115C6" w14:textId="77777777" w:rsidR="00873343" w:rsidRPr="00BE74B2" w:rsidRDefault="00873343" w:rsidP="00873343">
      <w:pPr>
        <w:pStyle w:val="KeepWithNext"/>
        <w:rPr>
          <w:rtl/>
          <w:lang w:eastAsia="he-IL"/>
        </w:rPr>
      </w:pPr>
    </w:p>
    <w:p w14:paraId="6B2D3F58" w14:textId="77777777" w:rsidR="00873343" w:rsidRPr="00BE74B2" w:rsidRDefault="00873343" w:rsidP="00172A2B">
      <w:pPr>
        <w:rPr>
          <w:rtl/>
          <w:lang w:eastAsia="he-IL"/>
        </w:rPr>
      </w:pPr>
      <w:r w:rsidRPr="00BE74B2">
        <w:rPr>
          <w:rFonts w:hint="cs"/>
          <w:rtl/>
          <w:lang w:eastAsia="he-IL"/>
        </w:rPr>
        <w:t xml:space="preserve">עוד דבר אנחנו רוצים לדון זה הנושא של המכסה שרובצת. אם יש לי רישיון ל-934 כשביקשתי הגדלה כרגע ל-1,300 בגלל המחסור, </w:t>
      </w:r>
      <w:r w:rsidR="00172A2B" w:rsidRPr="00BE74B2">
        <w:rPr>
          <w:rFonts w:hint="cs"/>
          <w:rtl/>
          <w:lang w:eastAsia="he-IL"/>
        </w:rPr>
        <w:t>ואני</w:t>
      </w:r>
      <w:r w:rsidRPr="00BE74B2">
        <w:rPr>
          <w:rFonts w:hint="cs"/>
          <w:rtl/>
          <w:lang w:eastAsia="he-IL"/>
        </w:rPr>
        <w:t xml:space="preserve"> אמצה את האפשרות להביא את ה-300 מעל ה-1,000, אז זה יכסה. עדיין המכסה של הברחנים שהם פה בארץ יושבת עלינו. או שהרשות תצא בקריאה לעובדים שמי שחוזר - - -</w:t>
      </w:r>
    </w:p>
    <w:p w14:paraId="41E3FAD2" w14:textId="77777777" w:rsidR="00873343" w:rsidRPr="00BE74B2" w:rsidRDefault="00873343" w:rsidP="00873343">
      <w:pPr>
        <w:rPr>
          <w:rtl/>
          <w:lang w:eastAsia="he-IL"/>
        </w:rPr>
      </w:pPr>
    </w:p>
    <w:p w14:paraId="621A1AD6" w14:textId="77777777" w:rsidR="00873343" w:rsidRPr="00BE74B2" w:rsidRDefault="00873343" w:rsidP="00873343">
      <w:pPr>
        <w:pStyle w:val="af6"/>
        <w:keepNext/>
        <w:rPr>
          <w:rtl/>
        </w:rPr>
      </w:pPr>
      <w:bookmarkStart w:id="252" w:name="ET_yor_6360_262"/>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252"/>
    </w:p>
    <w:p w14:paraId="1E8467B3" w14:textId="77777777" w:rsidR="00873343" w:rsidRPr="00BE74B2" w:rsidRDefault="00873343" w:rsidP="00873343">
      <w:pPr>
        <w:pStyle w:val="KeepWithNext"/>
        <w:rPr>
          <w:rtl/>
        </w:rPr>
      </w:pPr>
    </w:p>
    <w:p w14:paraId="588AFD57" w14:textId="77777777" w:rsidR="00F36F05" w:rsidRPr="00BE74B2" w:rsidRDefault="00873343" w:rsidP="00172A2B">
      <w:pPr>
        <w:rPr>
          <w:rtl/>
        </w:rPr>
      </w:pPr>
      <w:r w:rsidRPr="00BE74B2">
        <w:rPr>
          <w:rFonts w:hint="cs"/>
          <w:rtl/>
        </w:rPr>
        <w:t>מר נקש, ברשותך התייחסות.</w:t>
      </w:r>
      <w:r w:rsidR="00980BA1" w:rsidRPr="00BE74B2">
        <w:rPr>
          <w:rFonts w:hint="cs"/>
          <w:rtl/>
        </w:rPr>
        <w:t xml:space="preserve"> </w:t>
      </w:r>
      <w:r w:rsidR="00172A2B" w:rsidRPr="00BE74B2">
        <w:rPr>
          <w:rFonts w:hint="cs"/>
          <w:rtl/>
        </w:rPr>
        <w:t xml:space="preserve">מר אבי </w:t>
      </w:r>
      <w:r w:rsidR="008418CD" w:rsidRPr="00BE74B2">
        <w:rPr>
          <w:rFonts w:hint="cs"/>
          <w:rtl/>
        </w:rPr>
        <w:t>תפארת אומר, יש שתי סוגיות, האחת, בבקשה להשיב עובדים זרים שסיי</w:t>
      </w:r>
      <w:r w:rsidR="005C5305" w:rsidRPr="00BE74B2">
        <w:rPr>
          <w:rFonts w:hint="cs"/>
          <w:rtl/>
        </w:rPr>
        <w:t>מו את עבודתם ועזבו את הארץ כדין</w:t>
      </w:r>
      <w:r w:rsidR="008418CD" w:rsidRPr="00BE74B2">
        <w:rPr>
          <w:rFonts w:hint="cs"/>
          <w:rtl/>
        </w:rPr>
        <w:t xml:space="preserve"> והם מעוניינים להחזיר אותם בחזרה. על כך נעניתי בחיוב על ידי עו"ד משש. הסוגיה הנוספת, הואיל וברחן עדיין נחשב כחלק </w:t>
      </w:r>
      <w:proofErr w:type="spellStart"/>
      <w:r w:rsidR="008418CD" w:rsidRPr="00BE74B2">
        <w:rPr>
          <w:rFonts w:hint="cs"/>
          <w:rtl/>
        </w:rPr>
        <w:t>מהקפסיטי</w:t>
      </w:r>
      <w:proofErr w:type="spellEnd"/>
      <w:r w:rsidR="008418CD" w:rsidRPr="00BE74B2">
        <w:rPr>
          <w:rFonts w:hint="cs"/>
          <w:rtl/>
        </w:rPr>
        <w:t xml:space="preserve"> של החברה, הוא יודע להגיע לחלק לא מבוטל מאותם עובדים שלא מזמן סיימו את עבודתם אפילו, ולקלוט אותם בחזרה באופן חוקי. </w:t>
      </w:r>
    </w:p>
    <w:p w14:paraId="6725DF19" w14:textId="77777777" w:rsidR="002C577C" w:rsidRPr="00BE74B2" w:rsidRDefault="002C577C" w:rsidP="00172A2B">
      <w:pPr>
        <w:rPr>
          <w:rtl/>
        </w:rPr>
      </w:pPr>
    </w:p>
    <w:p w14:paraId="32ECC2E3" w14:textId="77777777" w:rsidR="002C577C" w:rsidRPr="00BE74B2" w:rsidRDefault="002C577C" w:rsidP="002C577C">
      <w:pPr>
        <w:pStyle w:val="af9"/>
        <w:keepNext/>
        <w:rPr>
          <w:rtl/>
        </w:rPr>
      </w:pPr>
      <w:bookmarkStart w:id="253" w:name="ET_guest_משה_נקש_264"/>
      <w:r w:rsidRPr="00BE74B2">
        <w:rPr>
          <w:rStyle w:val="TagStyle"/>
          <w:color w:val="auto"/>
          <w:rtl/>
        </w:rPr>
        <w:t xml:space="preserve"> &lt;&lt; אורח &gt;&gt; </w:t>
      </w:r>
      <w:r w:rsidRPr="00BE74B2">
        <w:rPr>
          <w:rtl/>
        </w:rPr>
        <w:t>משה נקש:</w:t>
      </w:r>
      <w:r w:rsidRPr="00BE74B2">
        <w:rPr>
          <w:rStyle w:val="TagStyle"/>
          <w:color w:val="auto"/>
          <w:rtl/>
        </w:rPr>
        <w:t xml:space="preserve"> &lt;&lt; אורח &gt;&gt;</w:t>
      </w:r>
      <w:r w:rsidR="00260E39" w:rsidRPr="00BE74B2">
        <w:rPr>
          <w:rtl/>
        </w:rPr>
        <w:t xml:space="preserve"> </w:t>
      </w:r>
      <w:bookmarkEnd w:id="253"/>
    </w:p>
    <w:p w14:paraId="3FFD3B28" w14:textId="77777777" w:rsidR="002C577C" w:rsidRPr="00BE74B2" w:rsidRDefault="002C577C" w:rsidP="002C577C">
      <w:pPr>
        <w:pStyle w:val="KeepWithNext"/>
        <w:rPr>
          <w:rtl/>
        </w:rPr>
      </w:pPr>
    </w:p>
    <w:p w14:paraId="70D34C50" w14:textId="77777777" w:rsidR="002C577C" w:rsidRPr="00BE74B2" w:rsidRDefault="002C577C" w:rsidP="002C577C">
      <w:pPr>
        <w:rPr>
          <w:rtl/>
        </w:rPr>
      </w:pPr>
      <w:r w:rsidRPr="00BE74B2">
        <w:rPr>
          <w:rFonts w:hint="cs"/>
          <w:rtl/>
        </w:rPr>
        <w:t xml:space="preserve">מצאת את העובדים ואתה מבקש לרשום אותם מחדש, אז תגישו, אנחנו נבחן את זה. </w:t>
      </w:r>
    </w:p>
    <w:p w14:paraId="752390A5" w14:textId="77777777" w:rsidR="002C577C" w:rsidRPr="00BE74B2" w:rsidRDefault="002C577C" w:rsidP="002C577C">
      <w:pPr>
        <w:rPr>
          <w:rtl/>
        </w:rPr>
      </w:pPr>
    </w:p>
    <w:p w14:paraId="7071063F" w14:textId="77777777" w:rsidR="002C577C" w:rsidRPr="00BE74B2" w:rsidRDefault="002C577C" w:rsidP="002C577C">
      <w:pPr>
        <w:pStyle w:val="af9"/>
        <w:keepNext/>
        <w:rPr>
          <w:rtl/>
        </w:rPr>
      </w:pPr>
      <w:bookmarkStart w:id="254" w:name="ET_guest_אבי_תפארת_265"/>
      <w:r w:rsidRPr="00BE74B2">
        <w:rPr>
          <w:rStyle w:val="TagStyle"/>
          <w:color w:val="auto"/>
          <w:rtl/>
        </w:rPr>
        <w:t xml:space="preserve"> &lt;&lt; אורח &gt;&gt; </w:t>
      </w:r>
      <w:r w:rsidRPr="00BE74B2">
        <w:rPr>
          <w:rtl/>
        </w:rPr>
        <w:t>אבי תפארת:</w:t>
      </w:r>
      <w:r w:rsidRPr="00BE74B2">
        <w:rPr>
          <w:rStyle w:val="TagStyle"/>
          <w:color w:val="auto"/>
          <w:rtl/>
        </w:rPr>
        <w:t xml:space="preserve"> &lt;&lt; אורח &gt;&gt;</w:t>
      </w:r>
      <w:r w:rsidR="00260E39" w:rsidRPr="00BE74B2">
        <w:rPr>
          <w:rtl/>
        </w:rPr>
        <w:t xml:space="preserve"> </w:t>
      </w:r>
      <w:bookmarkEnd w:id="254"/>
    </w:p>
    <w:p w14:paraId="3B0985EA" w14:textId="77777777" w:rsidR="002C577C" w:rsidRPr="00BE74B2" w:rsidRDefault="002C577C" w:rsidP="002C577C">
      <w:pPr>
        <w:pStyle w:val="KeepWithNext"/>
        <w:rPr>
          <w:rtl/>
        </w:rPr>
      </w:pPr>
    </w:p>
    <w:p w14:paraId="7763328D" w14:textId="77777777" w:rsidR="002C577C" w:rsidRPr="00BE74B2" w:rsidRDefault="002C577C" w:rsidP="002C577C">
      <w:pPr>
        <w:rPr>
          <w:rtl/>
        </w:rPr>
      </w:pPr>
      <w:r w:rsidRPr="00BE74B2">
        <w:rPr>
          <w:rFonts w:hint="cs"/>
          <w:rtl/>
        </w:rPr>
        <w:t>למה צריך לבחון?</w:t>
      </w:r>
    </w:p>
    <w:p w14:paraId="3397558B" w14:textId="77777777" w:rsidR="002C577C" w:rsidRPr="00BE74B2" w:rsidRDefault="002C577C" w:rsidP="002C577C">
      <w:pPr>
        <w:rPr>
          <w:rtl/>
        </w:rPr>
      </w:pPr>
    </w:p>
    <w:p w14:paraId="4FB974F6" w14:textId="77777777" w:rsidR="002C577C" w:rsidRPr="00BE74B2" w:rsidRDefault="002C577C" w:rsidP="002C577C">
      <w:pPr>
        <w:pStyle w:val="af9"/>
        <w:keepNext/>
        <w:rPr>
          <w:rtl/>
        </w:rPr>
      </w:pPr>
      <w:bookmarkStart w:id="255" w:name="ET_guest_משה_נקש_266"/>
      <w:r w:rsidRPr="00BE74B2">
        <w:rPr>
          <w:rStyle w:val="TagStyle"/>
          <w:color w:val="auto"/>
          <w:rtl/>
        </w:rPr>
        <w:t xml:space="preserve"> &lt;&lt; אורח &gt;&gt; </w:t>
      </w:r>
      <w:r w:rsidRPr="00BE74B2">
        <w:rPr>
          <w:rtl/>
        </w:rPr>
        <w:t>משה נקש:</w:t>
      </w:r>
      <w:r w:rsidRPr="00BE74B2">
        <w:rPr>
          <w:rStyle w:val="TagStyle"/>
          <w:color w:val="auto"/>
          <w:rtl/>
        </w:rPr>
        <w:t xml:space="preserve"> &lt;&lt; אורח &gt;&gt;</w:t>
      </w:r>
      <w:r w:rsidR="00260E39" w:rsidRPr="00BE74B2">
        <w:rPr>
          <w:rtl/>
        </w:rPr>
        <w:t xml:space="preserve"> </w:t>
      </w:r>
      <w:bookmarkEnd w:id="255"/>
    </w:p>
    <w:p w14:paraId="18C8D570" w14:textId="77777777" w:rsidR="002C577C" w:rsidRPr="00BE74B2" w:rsidRDefault="002C577C" w:rsidP="002C577C">
      <w:pPr>
        <w:pStyle w:val="KeepWithNext"/>
        <w:rPr>
          <w:rtl/>
        </w:rPr>
      </w:pPr>
    </w:p>
    <w:p w14:paraId="6BB0FBE2" w14:textId="77777777" w:rsidR="002C577C" w:rsidRPr="00BE74B2" w:rsidRDefault="002C577C" w:rsidP="002C577C">
      <w:pPr>
        <w:rPr>
          <w:rtl/>
        </w:rPr>
      </w:pPr>
      <w:r w:rsidRPr="00BE74B2">
        <w:rPr>
          <w:rFonts w:hint="cs"/>
          <w:rtl/>
        </w:rPr>
        <w:t>אתה מבקש משהו, אז תבקש.</w:t>
      </w:r>
    </w:p>
    <w:p w14:paraId="7FBBF0E7" w14:textId="77777777" w:rsidR="002C577C" w:rsidRPr="00BE74B2" w:rsidRDefault="002C577C" w:rsidP="002C577C">
      <w:pPr>
        <w:rPr>
          <w:rtl/>
        </w:rPr>
      </w:pPr>
    </w:p>
    <w:p w14:paraId="6815CC05" w14:textId="77777777" w:rsidR="002C577C" w:rsidRPr="00BE74B2" w:rsidRDefault="002C577C" w:rsidP="002C577C">
      <w:pPr>
        <w:pStyle w:val="af9"/>
        <w:keepNext/>
        <w:rPr>
          <w:rtl/>
        </w:rPr>
      </w:pPr>
      <w:bookmarkStart w:id="256" w:name="ET_guest_אבי_תפארת_267"/>
      <w:r w:rsidRPr="00BE74B2">
        <w:rPr>
          <w:rStyle w:val="TagStyle"/>
          <w:color w:val="auto"/>
          <w:rtl/>
        </w:rPr>
        <w:t xml:space="preserve"> &lt;&lt; אורח &gt;&gt; </w:t>
      </w:r>
      <w:r w:rsidRPr="00BE74B2">
        <w:rPr>
          <w:rtl/>
        </w:rPr>
        <w:t>אבי תפארת:</w:t>
      </w:r>
      <w:r w:rsidRPr="00BE74B2">
        <w:rPr>
          <w:rStyle w:val="TagStyle"/>
          <w:color w:val="auto"/>
          <w:rtl/>
        </w:rPr>
        <w:t xml:space="preserve"> &lt;&lt; אורח &gt;&gt;</w:t>
      </w:r>
      <w:r w:rsidR="00260E39" w:rsidRPr="00BE74B2">
        <w:rPr>
          <w:rtl/>
        </w:rPr>
        <w:t xml:space="preserve"> </w:t>
      </w:r>
      <w:bookmarkEnd w:id="256"/>
    </w:p>
    <w:p w14:paraId="2740D0A2" w14:textId="77777777" w:rsidR="002C577C" w:rsidRPr="00BE74B2" w:rsidRDefault="002C577C" w:rsidP="002C577C">
      <w:pPr>
        <w:pStyle w:val="KeepWithNext"/>
        <w:rPr>
          <w:rtl/>
        </w:rPr>
      </w:pPr>
    </w:p>
    <w:p w14:paraId="7C909124" w14:textId="77777777" w:rsidR="002C577C" w:rsidRPr="00BE74B2" w:rsidRDefault="002C577C" w:rsidP="002C577C">
      <w:pPr>
        <w:rPr>
          <w:rtl/>
        </w:rPr>
      </w:pPr>
      <w:r w:rsidRPr="00BE74B2">
        <w:rPr>
          <w:rFonts w:hint="cs"/>
          <w:rtl/>
        </w:rPr>
        <w:t>קיבלנו תשובה שלילית.</w:t>
      </w:r>
    </w:p>
    <w:p w14:paraId="511D1E6B" w14:textId="77777777" w:rsidR="002C577C" w:rsidRPr="00BE74B2" w:rsidRDefault="002C577C" w:rsidP="002C577C">
      <w:pPr>
        <w:rPr>
          <w:rtl/>
        </w:rPr>
      </w:pPr>
    </w:p>
    <w:p w14:paraId="6524D0F3" w14:textId="77777777" w:rsidR="002C577C" w:rsidRPr="00BE74B2" w:rsidRDefault="002C577C" w:rsidP="002C577C">
      <w:pPr>
        <w:pStyle w:val="af9"/>
        <w:keepNext/>
        <w:rPr>
          <w:rtl/>
        </w:rPr>
      </w:pPr>
      <w:bookmarkStart w:id="257" w:name="ET_guest_משה_נקש_268"/>
      <w:r w:rsidRPr="00BE74B2">
        <w:rPr>
          <w:rStyle w:val="TagStyle"/>
          <w:color w:val="auto"/>
          <w:rtl/>
        </w:rPr>
        <w:t xml:space="preserve"> &lt;&lt; אורח &gt;&gt; </w:t>
      </w:r>
      <w:r w:rsidRPr="00BE74B2">
        <w:rPr>
          <w:rtl/>
        </w:rPr>
        <w:t>משה נקש:</w:t>
      </w:r>
      <w:r w:rsidRPr="00BE74B2">
        <w:rPr>
          <w:rStyle w:val="TagStyle"/>
          <w:color w:val="auto"/>
          <w:rtl/>
        </w:rPr>
        <w:t xml:space="preserve"> &lt;&lt; אורח &gt;&gt;</w:t>
      </w:r>
      <w:r w:rsidR="00260E39" w:rsidRPr="00BE74B2">
        <w:rPr>
          <w:rtl/>
        </w:rPr>
        <w:t xml:space="preserve"> </w:t>
      </w:r>
      <w:bookmarkEnd w:id="257"/>
    </w:p>
    <w:p w14:paraId="5070F190" w14:textId="77777777" w:rsidR="002C577C" w:rsidRPr="00BE74B2" w:rsidRDefault="002C577C" w:rsidP="002C577C">
      <w:pPr>
        <w:pStyle w:val="KeepWithNext"/>
        <w:rPr>
          <w:rtl/>
        </w:rPr>
      </w:pPr>
    </w:p>
    <w:p w14:paraId="17F001BF" w14:textId="77777777" w:rsidR="002C577C" w:rsidRPr="00BE74B2" w:rsidRDefault="002C577C" w:rsidP="002C577C">
      <w:pPr>
        <w:rPr>
          <w:rtl/>
        </w:rPr>
      </w:pPr>
      <w:r w:rsidRPr="00BE74B2">
        <w:rPr>
          <w:rFonts w:hint="cs"/>
          <w:rtl/>
        </w:rPr>
        <w:t>אתה רוצה תשובה בלי שנבדוק?</w:t>
      </w:r>
    </w:p>
    <w:p w14:paraId="6D7FCD75" w14:textId="77777777" w:rsidR="002C577C" w:rsidRPr="00BE74B2" w:rsidRDefault="002C577C" w:rsidP="002C577C">
      <w:pPr>
        <w:rPr>
          <w:rtl/>
        </w:rPr>
      </w:pPr>
    </w:p>
    <w:p w14:paraId="5AF9EFDF" w14:textId="77777777" w:rsidR="002C577C" w:rsidRPr="00BE74B2" w:rsidRDefault="002C577C" w:rsidP="002C577C">
      <w:pPr>
        <w:pStyle w:val="af9"/>
        <w:keepNext/>
        <w:rPr>
          <w:rtl/>
        </w:rPr>
      </w:pPr>
      <w:bookmarkStart w:id="258" w:name="ET_guest_אבי_תפארת_269"/>
      <w:r w:rsidRPr="00BE74B2">
        <w:rPr>
          <w:rStyle w:val="TagStyle"/>
          <w:color w:val="auto"/>
          <w:rtl/>
        </w:rPr>
        <w:t xml:space="preserve"> &lt;&lt; אורח &gt;&gt; </w:t>
      </w:r>
      <w:r w:rsidRPr="00BE74B2">
        <w:rPr>
          <w:rtl/>
        </w:rPr>
        <w:t>אבי תפארת:</w:t>
      </w:r>
      <w:r w:rsidRPr="00BE74B2">
        <w:rPr>
          <w:rStyle w:val="TagStyle"/>
          <w:color w:val="auto"/>
          <w:rtl/>
        </w:rPr>
        <w:t xml:space="preserve"> &lt;&lt; אורח &gt;&gt;</w:t>
      </w:r>
      <w:r w:rsidR="00260E39" w:rsidRPr="00BE74B2">
        <w:rPr>
          <w:rtl/>
        </w:rPr>
        <w:t xml:space="preserve"> </w:t>
      </w:r>
      <w:bookmarkEnd w:id="258"/>
    </w:p>
    <w:p w14:paraId="41742D48" w14:textId="77777777" w:rsidR="002C577C" w:rsidRPr="00BE74B2" w:rsidRDefault="002C577C" w:rsidP="002C577C">
      <w:pPr>
        <w:pStyle w:val="KeepWithNext"/>
        <w:rPr>
          <w:rtl/>
        </w:rPr>
      </w:pPr>
    </w:p>
    <w:p w14:paraId="20F9F2E2" w14:textId="77777777" w:rsidR="002C577C" w:rsidRPr="00BE74B2" w:rsidRDefault="002C577C" w:rsidP="002C577C">
      <w:pPr>
        <w:rPr>
          <w:rtl/>
        </w:rPr>
      </w:pPr>
      <w:r w:rsidRPr="00BE74B2">
        <w:rPr>
          <w:rFonts w:hint="cs"/>
          <w:rtl/>
        </w:rPr>
        <w:t>לא. אנחנו מגישים בקשות לרישום של עובדים שקיימים פה בארץ ואנחנו מקבלים תשובה שלילית.</w:t>
      </w:r>
    </w:p>
    <w:p w14:paraId="2FE785C5" w14:textId="77777777" w:rsidR="002C577C" w:rsidRPr="00BE74B2" w:rsidRDefault="002C577C" w:rsidP="002C577C">
      <w:pPr>
        <w:rPr>
          <w:rtl/>
        </w:rPr>
      </w:pPr>
    </w:p>
    <w:p w14:paraId="60039CD9" w14:textId="77777777" w:rsidR="002C577C" w:rsidRPr="00BE74B2" w:rsidRDefault="002C577C" w:rsidP="002C577C">
      <w:pPr>
        <w:pStyle w:val="af9"/>
        <w:keepNext/>
        <w:rPr>
          <w:rtl/>
        </w:rPr>
      </w:pPr>
      <w:r w:rsidRPr="00BE74B2">
        <w:rPr>
          <w:rStyle w:val="TagStyle"/>
          <w:color w:val="auto"/>
          <w:rtl/>
        </w:rPr>
        <w:t xml:space="preserve"> &lt;&lt; אורח &gt;&gt; </w:t>
      </w:r>
      <w:r w:rsidRPr="00BE74B2">
        <w:rPr>
          <w:rtl/>
        </w:rPr>
        <w:t>משה נקש:</w:t>
      </w:r>
      <w:r w:rsidRPr="00BE74B2">
        <w:rPr>
          <w:rStyle w:val="TagStyle"/>
          <w:color w:val="auto"/>
          <w:rtl/>
        </w:rPr>
        <w:t xml:space="preserve"> &lt;&lt; אורח &gt;&gt;</w:t>
      </w:r>
      <w:r w:rsidR="00260E39" w:rsidRPr="00BE74B2">
        <w:rPr>
          <w:rtl/>
        </w:rPr>
        <w:t xml:space="preserve"> </w:t>
      </w:r>
    </w:p>
    <w:p w14:paraId="05A51936" w14:textId="77777777" w:rsidR="002C577C" w:rsidRPr="00BE74B2" w:rsidRDefault="002C577C" w:rsidP="002C577C">
      <w:pPr>
        <w:pStyle w:val="KeepWithNext"/>
        <w:rPr>
          <w:rtl/>
        </w:rPr>
      </w:pPr>
    </w:p>
    <w:p w14:paraId="29C4E112" w14:textId="77777777" w:rsidR="002C577C" w:rsidRPr="00BE74B2" w:rsidRDefault="002C577C" w:rsidP="002C577C">
      <w:pPr>
        <w:rPr>
          <w:rtl/>
        </w:rPr>
      </w:pPr>
      <w:r w:rsidRPr="00BE74B2">
        <w:rPr>
          <w:rFonts w:hint="cs"/>
          <w:rtl/>
        </w:rPr>
        <w:t xml:space="preserve">צריך לבדוק את זה. </w:t>
      </w:r>
    </w:p>
    <w:p w14:paraId="00FB28B7" w14:textId="77777777" w:rsidR="002C577C" w:rsidRPr="00BE74B2" w:rsidRDefault="002C577C" w:rsidP="002C577C">
      <w:pPr>
        <w:rPr>
          <w:rtl/>
        </w:rPr>
      </w:pPr>
    </w:p>
    <w:p w14:paraId="3E55984C" w14:textId="77777777" w:rsidR="002C577C" w:rsidRPr="00BE74B2" w:rsidRDefault="002C577C" w:rsidP="002C577C">
      <w:pPr>
        <w:pStyle w:val="af6"/>
        <w:keepNext/>
        <w:rPr>
          <w:rtl/>
        </w:rPr>
      </w:pPr>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74C06EB4" w14:textId="77777777" w:rsidR="002C577C" w:rsidRPr="00BE74B2" w:rsidRDefault="002C577C" w:rsidP="002C577C">
      <w:pPr>
        <w:pStyle w:val="KeepWithNext"/>
        <w:rPr>
          <w:rtl/>
          <w:lang w:eastAsia="he-IL"/>
        </w:rPr>
      </w:pPr>
    </w:p>
    <w:p w14:paraId="1563E58E" w14:textId="77777777" w:rsidR="002C577C" w:rsidRPr="00BE74B2" w:rsidRDefault="002C577C" w:rsidP="002C577C">
      <w:pPr>
        <w:rPr>
          <w:rtl/>
          <w:lang w:eastAsia="he-IL"/>
        </w:rPr>
      </w:pPr>
      <w:r w:rsidRPr="00BE74B2">
        <w:rPr>
          <w:rFonts w:hint="cs"/>
          <w:rtl/>
          <w:lang w:eastAsia="he-IL"/>
        </w:rPr>
        <w:t xml:space="preserve">מה שאומר מר תפארת, יש פה עניין של מדיניות. הוא מבקש שתשקלו אותה בחיוב, כך שכולם </w:t>
      </w:r>
      <w:r w:rsidR="005C5305" w:rsidRPr="00BE74B2">
        <w:rPr>
          <w:rFonts w:hint="cs"/>
          <w:rtl/>
          <w:lang w:eastAsia="he-IL"/>
        </w:rPr>
        <w:t>י</w:t>
      </w:r>
      <w:r w:rsidRPr="00BE74B2">
        <w:rPr>
          <w:rFonts w:hint="cs"/>
          <w:rtl/>
          <w:lang w:eastAsia="he-IL"/>
        </w:rPr>
        <w:t xml:space="preserve">יהנו מזה. </w:t>
      </w:r>
    </w:p>
    <w:p w14:paraId="346A3D4C" w14:textId="77777777" w:rsidR="002C577C" w:rsidRPr="00BE74B2" w:rsidRDefault="002C577C" w:rsidP="002C577C">
      <w:pPr>
        <w:rPr>
          <w:rtl/>
          <w:lang w:eastAsia="he-IL"/>
        </w:rPr>
      </w:pPr>
    </w:p>
    <w:p w14:paraId="6ABE55BD" w14:textId="77777777" w:rsidR="002C577C" w:rsidRPr="00BE74B2" w:rsidRDefault="002C577C" w:rsidP="002C577C">
      <w:pPr>
        <w:pStyle w:val="af9"/>
        <w:keepNext/>
        <w:rPr>
          <w:rtl/>
          <w:lang w:eastAsia="he-IL"/>
        </w:rPr>
      </w:pPr>
      <w:r w:rsidRPr="00BE74B2">
        <w:rPr>
          <w:rStyle w:val="TagStyle"/>
          <w:color w:val="auto"/>
          <w:rtl/>
        </w:rPr>
        <w:t xml:space="preserve"> &lt;&lt; אורח &gt;&gt; </w:t>
      </w:r>
      <w:r w:rsidRPr="00BE74B2">
        <w:rPr>
          <w:rtl/>
          <w:lang w:eastAsia="he-IL"/>
        </w:rPr>
        <w:t>משה נקש:</w:t>
      </w:r>
      <w:r w:rsidRPr="00BE74B2">
        <w:rPr>
          <w:rStyle w:val="TagStyle"/>
          <w:color w:val="auto"/>
          <w:rtl/>
        </w:rPr>
        <w:t xml:space="preserve"> &lt;&lt; אורח &gt;&gt;</w:t>
      </w:r>
      <w:r w:rsidR="00260E39" w:rsidRPr="00BE74B2">
        <w:rPr>
          <w:rtl/>
          <w:lang w:eastAsia="he-IL"/>
        </w:rPr>
        <w:t xml:space="preserve"> </w:t>
      </w:r>
    </w:p>
    <w:p w14:paraId="22EC184A" w14:textId="77777777" w:rsidR="002C577C" w:rsidRPr="00BE74B2" w:rsidRDefault="002C577C" w:rsidP="002C577C">
      <w:pPr>
        <w:pStyle w:val="KeepWithNext"/>
        <w:rPr>
          <w:rtl/>
          <w:lang w:eastAsia="he-IL"/>
        </w:rPr>
      </w:pPr>
    </w:p>
    <w:p w14:paraId="566CA68C" w14:textId="77777777" w:rsidR="002C577C" w:rsidRPr="00BE74B2" w:rsidRDefault="002C577C" w:rsidP="002C577C">
      <w:pPr>
        <w:rPr>
          <w:rtl/>
          <w:lang w:eastAsia="he-IL"/>
        </w:rPr>
      </w:pPr>
      <w:r w:rsidRPr="00BE74B2">
        <w:rPr>
          <w:rFonts w:hint="cs"/>
          <w:rtl/>
          <w:lang w:eastAsia="he-IL"/>
        </w:rPr>
        <w:t xml:space="preserve">אם הבקשה היא להסיר מהמכסה את העובדים - - - </w:t>
      </w:r>
    </w:p>
    <w:p w14:paraId="213E36A2" w14:textId="77777777" w:rsidR="002C577C" w:rsidRPr="00BE74B2" w:rsidRDefault="002C577C" w:rsidP="002C577C">
      <w:pPr>
        <w:rPr>
          <w:rtl/>
          <w:lang w:eastAsia="he-IL"/>
        </w:rPr>
      </w:pPr>
    </w:p>
    <w:p w14:paraId="6AC29C4C" w14:textId="77777777" w:rsidR="002C577C" w:rsidRPr="00BE74B2" w:rsidRDefault="002C577C" w:rsidP="002C577C">
      <w:pPr>
        <w:pStyle w:val="af6"/>
        <w:keepNext/>
        <w:rPr>
          <w:rtl/>
        </w:rPr>
      </w:pPr>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p>
    <w:p w14:paraId="46F2F955" w14:textId="77777777" w:rsidR="002C577C" w:rsidRPr="00BE74B2" w:rsidRDefault="002C577C" w:rsidP="002C577C">
      <w:pPr>
        <w:pStyle w:val="KeepWithNext"/>
        <w:rPr>
          <w:rtl/>
          <w:lang w:eastAsia="he-IL"/>
        </w:rPr>
      </w:pPr>
    </w:p>
    <w:p w14:paraId="72541708" w14:textId="77777777" w:rsidR="00172A2B" w:rsidRPr="00BE74B2" w:rsidRDefault="002C577C" w:rsidP="002C577C">
      <w:pPr>
        <w:rPr>
          <w:rtl/>
          <w:lang w:eastAsia="he-IL"/>
        </w:rPr>
      </w:pPr>
      <w:r w:rsidRPr="00BE74B2">
        <w:rPr>
          <w:rFonts w:hint="cs"/>
          <w:rtl/>
          <w:lang w:eastAsia="he-IL"/>
        </w:rPr>
        <w:t>לא, לא, זאת לא בקשתו.</w:t>
      </w:r>
    </w:p>
    <w:p w14:paraId="1F046FFD" w14:textId="77777777" w:rsidR="002C577C" w:rsidRPr="00BE74B2" w:rsidRDefault="002C577C" w:rsidP="002C577C">
      <w:pPr>
        <w:rPr>
          <w:rtl/>
          <w:lang w:eastAsia="he-IL"/>
        </w:rPr>
      </w:pPr>
    </w:p>
    <w:p w14:paraId="08490DE9" w14:textId="77777777" w:rsidR="002C577C" w:rsidRPr="00BE74B2" w:rsidRDefault="002C577C" w:rsidP="002C577C">
      <w:pPr>
        <w:pStyle w:val="af9"/>
        <w:keepNext/>
        <w:rPr>
          <w:rtl/>
          <w:lang w:eastAsia="he-IL"/>
        </w:rPr>
      </w:pPr>
      <w:bookmarkStart w:id="259" w:name="ET_guest_משה_נקש_275"/>
      <w:r w:rsidRPr="00BE74B2">
        <w:rPr>
          <w:rStyle w:val="TagStyle"/>
          <w:color w:val="auto"/>
          <w:rtl/>
        </w:rPr>
        <w:t xml:space="preserve"> &lt;&lt; אורח &gt;&gt; </w:t>
      </w:r>
      <w:r w:rsidRPr="00BE74B2">
        <w:rPr>
          <w:rtl/>
          <w:lang w:eastAsia="he-IL"/>
        </w:rPr>
        <w:t>משה נקש:</w:t>
      </w:r>
      <w:r w:rsidRPr="00BE74B2">
        <w:rPr>
          <w:rStyle w:val="TagStyle"/>
          <w:color w:val="auto"/>
          <w:rtl/>
        </w:rPr>
        <w:t xml:space="preserve"> &lt;&lt; אורח &gt;&gt;</w:t>
      </w:r>
      <w:r w:rsidR="00260E39" w:rsidRPr="00BE74B2">
        <w:rPr>
          <w:rtl/>
          <w:lang w:eastAsia="he-IL"/>
        </w:rPr>
        <w:t xml:space="preserve"> </w:t>
      </w:r>
      <w:bookmarkEnd w:id="259"/>
    </w:p>
    <w:p w14:paraId="75A764AE" w14:textId="77777777" w:rsidR="002C577C" w:rsidRPr="00BE74B2" w:rsidRDefault="002C577C" w:rsidP="002C577C">
      <w:pPr>
        <w:pStyle w:val="KeepWithNext"/>
        <w:rPr>
          <w:rtl/>
          <w:lang w:eastAsia="he-IL"/>
        </w:rPr>
      </w:pPr>
    </w:p>
    <w:p w14:paraId="31CE5A87" w14:textId="77777777" w:rsidR="002C577C" w:rsidRPr="00BE74B2" w:rsidRDefault="002C577C" w:rsidP="005C5305">
      <w:pPr>
        <w:rPr>
          <w:rtl/>
          <w:lang w:eastAsia="he-IL"/>
        </w:rPr>
      </w:pPr>
      <w:r w:rsidRPr="00BE74B2">
        <w:rPr>
          <w:rFonts w:hint="cs"/>
          <w:rtl/>
          <w:lang w:eastAsia="he-IL"/>
        </w:rPr>
        <w:t>יש הרבה עניין עם העובדים האלה שנחשבים ברחנים, נוטשים, כל ההגדרות האלה. בדרך כלל הם עובדים בענף וכולנו מכירים גם את הדברים האלה.</w:t>
      </w:r>
    </w:p>
    <w:p w14:paraId="5473B57F" w14:textId="77777777" w:rsidR="002C577C" w:rsidRPr="00BE74B2" w:rsidRDefault="002C577C" w:rsidP="002C577C">
      <w:pPr>
        <w:rPr>
          <w:rtl/>
          <w:lang w:eastAsia="he-IL"/>
        </w:rPr>
      </w:pPr>
    </w:p>
    <w:p w14:paraId="7606BBC6" w14:textId="77777777" w:rsidR="002C577C" w:rsidRPr="00BE74B2" w:rsidRDefault="002C577C" w:rsidP="002C577C">
      <w:pPr>
        <w:pStyle w:val="af9"/>
        <w:keepNext/>
        <w:rPr>
          <w:rtl/>
          <w:lang w:eastAsia="he-IL"/>
        </w:rPr>
      </w:pPr>
      <w:bookmarkStart w:id="260" w:name="ET_guest_אבי_תפארת_276"/>
      <w:r w:rsidRPr="00BE74B2">
        <w:rPr>
          <w:rStyle w:val="TagStyle"/>
          <w:color w:val="auto"/>
          <w:rtl/>
        </w:rPr>
        <w:t xml:space="preserve"> &lt;&lt; אורח &gt;&gt; </w:t>
      </w:r>
      <w:r w:rsidRPr="00BE74B2">
        <w:rPr>
          <w:rtl/>
          <w:lang w:eastAsia="he-IL"/>
        </w:rPr>
        <w:t>אבי תפארת:</w:t>
      </w:r>
      <w:r w:rsidRPr="00BE74B2">
        <w:rPr>
          <w:rStyle w:val="TagStyle"/>
          <w:color w:val="auto"/>
          <w:rtl/>
        </w:rPr>
        <w:t xml:space="preserve"> &lt;&lt; אורח &gt;&gt;</w:t>
      </w:r>
      <w:r w:rsidR="00260E39" w:rsidRPr="00BE74B2">
        <w:rPr>
          <w:rtl/>
          <w:lang w:eastAsia="he-IL"/>
        </w:rPr>
        <w:t xml:space="preserve"> </w:t>
      </w:r>
      <w:bookmarkEnd w:id="260"/>
    </w:p>
    <w:p w14:paraId="7B5E97AF" w14:textId="77777777" w:rsidR="002C577C" w:rsidRPr="00BE74B2" w:rsidRDefault="002C577C" w:rsidP="002C577C">
      <w:pPr>
        <w:pStyle w:val="KeepWithNext"/>
        <w:rPr>
          <w:rtl/>
          <w:lang w:eastAsia="he-IL"/>
        </w:rPr>
      </w:pPr>
    </w:p>
    <w:p w14:paraId="76EDFF0B" w14:textId="77777777" w:rsidR="002C577C" w:rsidRPr="00BE74B2" w:rsidRDefault="002C577C" w:rsidP="002C577C">
      <w:pPr>
        <w:rPr>
          <w:rtl/>
          <w:lang w:eastAsia="he-IL"/>
        </w:rPr>
      </w:pPr>
      <w:r w:rsidRPr="00BE74B2">
        <w:rPr>
          <w:rFonts w:hint="cs"/>
          <w:rtl/>
          <w:lang w:eastAsia="he-IL"/>
        </w:rPr>
        <w:t xml:space="preserve">אבל במקום אחר. </w:t>
      </w:r>
    </w:p>
    <w:p w14:paraId="235E4D8C" w14:textId="77777777" w:rsidR="002C577C" w:rsidRPr="00BE74B2" w:rsidRDefault="002C577C" w:rsidP="002C577C">
      <w:pPr>
        <w:rPr>
          <w:rtl/>
          <w:lang w:eastAsia="he-IL"/>
        </w:rPr>
      </w:pPr>
    </w:p>
    <w:p w14:paraId="73D1B3C5" w14:textId="77777777" w:rsidR="002C577C" w:rsidRPr="00BE74B2" w:rsidRDefault="002C577C" w:rsidP="002C577C">
      <w:pPr>
        <w:pStyle w:val="af9"/>
        <w:keepNext/>
        <w:rPr>
          <w:rtl/>
          <w:lang w:eastAsia="he-IL"/>
        </w:rPr>
      </w:pPr>
      <w:bookmarkStart w:id="261" w:name="ET_guest_משה_נקש_277"/>
      <w:r w:rsidRPr="00BE74B2">
        <w:rPr>
          <w:rStyle w:val="TagStyle"/>
          <w:color w:val="auto"/>
          <w:rtl/>
        </w:rPr>
        <w:t xml:space="preserve"> &lt;&lt; אורח &gt;&gt; </w:t>
      </w:r>
      <w:r w:rsidRPr="00BE74B2">
        <w:rPr>
          <w:rtl/>
          <w:lang w:eastAsia="he-IL"/>
        </w:rPr>
        <w:t>משה נקש:</w:t>
      </w:r>
      <w:r w:rsidRPr="00BE74B2">
        <w:rPr>
          <w:rStyle w:val="TagStyle"/>
          <w:color w:val="auto"/>
          <w:rtl/>
        </w:rPr>
        <w:t xml:space="preserve"> &lt;&lt; אורח &gt;&gt;</w:t>
      </w:r>
      <w:r w:rsidR="00260E39" w:rsidRPr="00BE74B2">
        <w:rPr>
          <w:rtl/>
          <w:lang w:eastAsia="he-IL"/>
        </w:rPr>
        <w:t xml:space="preserve"> </w:t>
      </w:r>
      <w:bookmarkEnd w:id="261"/>
    </w:p>
    <w:p w14:paraId="4EEA8A72" w14:textId="77777777" w:rsidR="002C577C" w:rsidRPr="00BE74B2" w:rsidRDefault="002C577C" w:rsidP="002C577C">
      <w:pPr>
        <w:pStyle w:val="KeepWithNext"/>
        <w:rPr>
          <w:rtl/>
          <w:lang w:eastAsia="he-IL"/>
        </w:rPr>
      </w:pPr>
    </w:p>
    <w:p w14:paraId="16CE1740" w14:textId="77777777" w:rsidR="002C577C" w:rsidRPr="00BE74B2" w:rsidRDefault="002C577C" w:rsidP="002C577C">
      <w:pPr>
        <w:rPr>
          <w:rtl/>
          <w:lang w:eastAsia="he-IL"/>
        </w:rPr>
      </w:pPr>
      <w:r w:rsidRPr="00BE74B2">
        <w:rPr>
          <w:rFonts w:hint="cs"/>
          <w:rtl/>
          <w:lang w:eastAsia="he-IL"/>
        </w:rPr>
        <w:t>אצל מעסיק אחר לפעמים.</w:t>
      </w:r>
    </w:p>
    <w:p w14:paraId="7B5EB1F0" w14:textId="77777777" w:rsidR="002C577C" w:rsidRPr="00BE74B2" w:rsidRDefault="002C577C" w:rsidP="002C577C">
      <w:pPr>
        <w:rPr>
          <w:rtl/>
          <w:lang w:eastAsia="he-IL"/>
        </w:rPr>
      </w:pPr>
    </w:p>
    <w:p w14:paraId="7ADD2D29" w14:textId="77777777" w:rsidR="002C577C" w:rsidRPr="00BE74B2" w:rsidRDefault="002C577C" w:rsidP="002C577C">
      <w:pPr>
        <w:pStyle w:val="af9"/>
        <w:keepNext/>
        <w:rPr>
          <w:rtl/>
          <w:lang w:eastAsia="he-IL"/>
        </w:rPr>
      </w:pPr>
      <w:bookmarkStart w:id="262" w:name="ET_guest_אבי_תפארת_278"/>
      <w:r w:rsidRPr="00BE74B2">
        <w:rPr>
          <w:rStyle w:val="TagStyle"/>
          <w:color w:val="auto"/>
          <w:rtl/>
        </w:rPr>
        <w:t xml:space="preserve"> &lt;&lt; אורח &gt;&gt; </w:t>
      </w:r>
      <w:r w:rsidRPr="00BE74B2">
        <w:rPr>
          <w:rtl/>
          <w:lang w:eastAsia="he-IL"/>
        </w:rPr>
        <w:t>אבי תפארת:</w:t>
      </w:r>
      <w:r w:rsidRPr="00BE74B2">
        <w:rPr>
          <w:rStyle w:val="TagStyle"/>
          <w:color w:val="auto"/>
          <w:rtl/>
        </w:rPr>
        <w:t xml:space="preserve"> &lt;&lt; אורח &gt;&gt;</w:t>
      </w:r>
      <w:r w:rsidR="00260E39" w:rsidRPr="00BE74B2">
        <w:rPr>
          <w:rtl/>
          <w:lang w:eastAsia="he-IL"/>
        </w:rPr>
        <w:t xml:space="preserve"> </w:t>
      </w:r>
      <w:bookmarkEnd w:id="262"/>
    </w:p>
    <w:p w14:paraId="121A6A2B" w14:textId="77777777" w:rsidR="002C577C" w:rsidRPr="00BE74B2" w:rsidRDefault="002C577C" w:rsidP="002C577C">
      <w:pPr>
        <w:pStyle w:val="KeepWithNext"/>
        <w:rPr>
          <w:rtl/>
          <w:lang w:eastAsia="he-IL"/>
        </w:rPr>
      </w:pPr>
    </w:p>
    <w:p w14:paraId="1A67B93B" w14:textId="77777777" w:rsidR="002C577C" w:rsidRPr="00BE74B2" w:rsidRDefault="002C577C" w:rsidP="002C577C">
      <w:pPr>
        <w:rPr>
          <w:rtl/>
          <w:lang w:eastAsia="he-IL"/>
        </w:rPr>
      </w:pPr>
      <w:r w:rsidRPr="00BE74B2">
        <w:rPr>
          <w:rFonts w:hint="cs"/>
          <w:rtl/>
          <w:lang w:eastAsia="he-IL"/>
        </w:rPr>
        <w:t>לא בצורה חוקית.</w:t>
      </w:r>
    </w:p>
    <w:p w14:paraId="1839DC76" w14:textId="77777777" w:rsidR="002C577C" w:rsidRPr="00BE74B2" w:rsidRDefault="002C577C" w:rsidP="002C577C">
      <w:pPr>
        <w:rPr>
          <w:rtl/>
          <w:lang w:eastAsia="he-IL"/>
        </w:rPr>
      </w:pPr>
    </w:p>
    <w:p w14:paraId="7ECB4E0A" w14:textId="77777777" w:rsidR="002C577C" w:rsidRPr="00BE74B2" w:rsidRDefault="002C577C" w:rsidP="002C577C">
      <w:pPr>
        <w:pStyle w:val="af9"/>
        <w:keepNext/>
        <w:rPr>
          <w:rtl/>
          <w:lang w:eastAsia="he-IL"/>
        </w:rPr>
      </w:pPr>
      <w:bookmarkStart w:id="263" w:name="ET_guest_משה_נקש_279"/>
      <w:r w:rsidRPr="00BE74B2">
        <w:rPr>
          <w:rStyle w:val="TagStyle"/>
          <w:color w:val="auto"/>
          <w:rtl/>
        </w:rPr>
        <w:t xml:space="preserve"> &lt;&lt; אורח &gt;&gt; </w:t>
      </w:r>
      <w:r w:rsidRPr="00BE74B2">
        <w:rPr>
          <w:rtl/>
          <w:lang w:eastAsia="he-IL"/>
        </w:rPr>
        <w:t>משה נקש:</w:t>
      </w:r>
      <w:r w:rsidRPr="00BE74B2">
        <w:rPr>
          <w:rStyle w:val="TagStyle"/>
          <w:color w:val="auto"/>
          <w:rtl/>
        </w:rPr>
        <w:t xml:space="preserve"> &lt;&lt; אורח &gt;&gt;</w:t>
      </w:r>
      <w:r w:rsidR="00260E39" w:rsidRPr="00BE74B2">
        <w:rPr>
          <w:rtl/>
          <w:lang w:eastAsia="he-IL"/>
        </w:rPr>
        <w:t xml:space="preserve"> </w:t>
      </w:r>
      <w:bookmarkEnd w:id="263"/>
    </w:p>
    <w:p w14:paraId="587DD828" w14:textId="77777777" w:rsidR="002C577C" w:rsidRPr="00BE74B2" w:rsidRDefault="002C577C" w:rsidP="002C577C">
      <w:pPr>
        <w:pStyle w:val="KeepWithNext"/>
        <w:rPr>
          <w:rtl/>
          <w:lang w:eastAsia="he-IL"/>
        </w:rPr>
      </w:pPr>
    </w:p>
    <w:p w14:paraId="6EDA608D" w14:textId="77777777" w:rsidR="002C577C" w:rsidRPr="00BE74B2" w:rsidRDefault="000557F3" w:rsidP="002C577C">
      <w:pPr>
        <w:rPr>
          <w:rtl/>
          <w:lang w:eastAsia="he-IL"/>
        </w:rPr>
      </w:pPr>
      <w:r w:rsidRPr="00BE74B2">
        <w:rPr>
          <w:rFonts w:hint="cs"/>
          <w:rtl/>
          <w:lang w:eastAsia="he-IL"/>
        </w:rPr>
        <w:t>אנחנו</w:t>
      </w:r>
      <w:r w:rsidR="002C577C" w:rsidRPr="00BE74B2">
        <w:rPr>
          <w:rFonts w:hint="cs"/>
          <w:rtl/>
          <w:lang w:eastAsia="he-IL"/>
        </w:rPr>
        <w:t xml:space="preserve"> מכירים את הכול. אם יש בקשה לרשום עובד שעזב ורוצה לחזור, אז תגישו אותה, אנחנו נבדוק אותה.</w:t>
      </w:r>
    </w:p>
    <w:p w14:paraId="4AB70240" w14:textId="77777777" w:rsidR="002C577C" w:rsidRPr="00BE74B2" w:rsidRDefault="002C577C" w:rsidP="002C577C">
      <w:pPr>
        <w:rPr>
          <w:rtl/>
          <w:lang w:eastAsia="he-IL"/>
        </w:rPr>
      </w:pPr>
    </w:p>
    <w:p w14:paraId="69DE22FF" w14:textId="77777777" w:rsidR="002C577C" w:rsidRPr="00BE74B2" w:rsidRDefault="002C577C" w:rsidP="002C577C">
      <w:pPr>
        <w:pStyle w:val="af6"/>
        <w:keepNext/>
        <w:rPr>
          <w:rtl/>
        </w:rPr>
      </w:pPr>
      <w:bookmarkStart w:id="264" w:name="ET_yor_6360_280"/>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264"/>
    </w:p>
    <w:p w14:paraId="09F17100" w14:textId="77777777" w:rsidR="002C577C" w:rsidRPr="00BE74B2" w:rsidRDefault="002C577C" w:rsidP="002C577C">
      <w:pPr>
        <w:pStyle w:val="KeepWithNext"/>
        <w:rPr>
          <w:rtl/>
          <w:lang w:eastAsia="he-IL"/>
        </w:rPr>
      </w:pPr>
    </w:p>
    <w:p w14:paraId="0E88B0BF" w14:textId="77777777" w:rsidR="002C577C" w:rsidRPr="00BE74B2" w:rsidRDefault="002C577C" w:rsidP="002C577C">
      <w:pPr>
        <w:rPr>
          <w:rtl/>
          <w:lang w:eastAsia="he-IL"/>
        </w:rPr>
      </w:pPr>
      <w:r w:rsidRPr="00BE74B2">
        <w:rPr>
          <w:rFonts w:hint="cs"/>
          <w:rtl/>
          <w:lang w:eastAsia="he-IL"/>
        </w:rPr>
        <w:t>אני אנסה רגע לבאר. אני מקווה שאני הבנתי נכון. אומר מר תפארת, חברת ביצוע מסוימת, יש לה 930 עובדים כמכסה.</w:t>
      </w:r>
      <w:r w:rsidR="005C5305" w:rsidRPr="00BE74B2">
        <w:rPr>
          <w:rFonts w:hint="cs"/>
          <w:rtl/>
          <w:lang w:eastAsia="he-IL"/>
        </w:rPr>
        <w:t xml:space="preserve"> בפועל 600 עובדים</w:t>
      </w:r>
      <w:r w:rsidR="00290C6A" w:rsidRPr="00BE74B2">
        <w:rPr>
          <w:rFonts w:hint="cs"/>
          <w:rtl/>
          <w:lang w:eastAsia="he-IL"/>
        </w:rPr>
        <w:t xml:space="preserve"> לצורך המספר. 330 אלה ברחנים. הם תופסים לו חלק מהמכסה. 100 מתוכם הוא יודע לאתר היום ולהשיב אותם באופן חוקי, להלבין אותם.</w:t>
      </w:r>
    </w:p>
    <w:p w14:paraId="2CF13527" w14:textId="77777777" w:rsidR="00290C6A" w:rsidRPr="00BE74B2" w:rsidRDefault="00290C6A" w:rsidP="002C577C">
      <w:pPr>
        <w:rPr>
          <w:rtl/>
          <w:lang w:eastAsia="he-IL"/>
        </w:rPr>
      </w:pPr>
    </w:p>
    <w:p w14:paraId="3C90E1A0" w14:textId="77777777" w:rsidR="00290C6A" w:rsidRPr="00BE74B2" w:rsidRDefault="00290C6A" w:rsidP="00290C6A">
      <w:pPr>
        <w:pStyle w:val="af9"/>
        <w:keepNext/>
        <w:rPr>
          <w:rtl/>
          <w:lang w:eastAsia="he-IL"/>
        </w:rPr>
      </w:pPr>
      <w:bookmarkStart w:id="265" w:name="ET_guest_משה_נקש_270"/>
      <w:r w:rsidRPr="00BE74B2">
        <w:rPr>
          <w:rStyle w:val="TagStyle"/>
          <w:color w:val="auto"/>
          <w:rtl/>
        </w:rPr>
        <w:t xml:space="preserve"> &lt;&lt; אורח &gt;&gt; </w:t>
      </w:r>
      <w:r w:rsidRPr="00BE74B2">
        <w:rPr>
          <w:rtl/>
          <w:lang w:eastAsia="he-IL"/>
        </w:rPr>
        <w:t>משה נקש:</w:t>
      </w:r>
      <w:r w:rsidRPr="00BE74B2">
        <w:rPr>
          <w:rStyle w:val="TagStyle"/>
          <w:color w:val="auto"/>
          <w:rtl/>
        </w:rPr>
        <w:t xml:space="preserve"> &lt;&lt; אורח &gt;&gt;</w:t>
      </w:r>
      <w:r w:rsidR="00260E39" w:rsidRPr="00BE74B2">
        <w:rPr>
          <w:rtl/>
          <w:lang w:eastAsia="he-IL"/>
        </w:rPr>
        <w:t xml:space="preserve"> </w:t>
      </w:r>
      <w:bookmarkEnd w:id="265"/>
    </w:p>
    <w:p w14:paraId="1D2C8368" w14:textId="77777777" w:rsidR="00290C6A" w:rsidRPr="00BE74B2" w:rsidRDefault="00290C6A" w:rsidP="00290C6A">
      <w:pPr>
        <w:pStyle w:val="KeepWithNext"/>
        <w:rPr>
          <w:rtl/>
          <w:lang w:eastAsia="he-IL"/>
        </w:rPr>
      </w:pPr>
    </w:p>
    <w:p w14:paraId="4FB9DCCF" w14:textId="77777777" w:rsidR="00290C6A" w:rsidRPr="00BE74B2" w:rsidRDefault="00290C6A" w:rsidP="00290C6A">
      <w:pPr>
        <w:rPr>
          <w:rtl/>
          <w:lang w:eastAsia="he-IL"/>
        </w:rPr>
      </w:pPr>
      <w:r w:rsidRPr="00BE74B2">
        <w:rPr>
          <w:rFonts w:hint="cs"/>
          <w:rtl/>
          <w:lang w:eastAsia="he-IL"/>
        </w:rPr>
        <w:t>אצלו, להחזיר אותם.</w:t>
      </w:r>
    </w:p>
    <w:p w14:paraId="2858DB99" w14:textId="77777777" w:rsidR="00290C6A" w:rsidRPr="00BE74B2" w:rsidRDefault="00290C6A" w:rsidP="00290C6A">
      <w:pPr>
        <w:rPr>
          <w:rtl/>
          <w:lang w:eastAsia="he-IL"/>
        </w:rPr>
      </w:pPr>
    </w:p>
    <w:p w14:paraId="73ED53B9" w14:textId="77777777" w:rsidR="00290C6A" w:rsidRPr="00BE74B2" w:rsidRDefault="00290C6A" w:rsidP="00290C6A">
      <w:pPr>
        <w:pStyle w:val="af6"/>
        <w:keepNext/>
        <w:rPr>
          <w:rtl/>
        </w:rPr>
      </w:pPr>
      <w:bookmarkStart w:id="266" w:name="ET_yor_6360_271"/>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266"/>
    </w:p>
    <w:p w14:paraId="72B1C38F" w14:textId="77777777" w:rsidR="00290C6A" w:rsidRPr="00BE74B2" w:rsidRDefault="00290C6A" w:rsidP="00290C6A">
      <w:pPr>
        <w:pStyle w:val="KeepWithNext"/>
        <w:rPr>
          <w:rtl/>
          <w:lang w:eastAsia="he-IL"/>
        </w:rPr>
      </w:pPr>
    </w:p>
    <w:p w14:paraId="28A83FC2" w14:textId="77777777" w:rsidR="00290C6A" w:rsidRPr="00BE74B2" w:rsidRDefault="00290C6A" w:rsidP="00290C6A">
      <w:pPr>
        <w:rPr>
          <w:rtl/>
          <w:lang w:eastAsia="he-IL"/>
        </w:rPr>
      </w:pPr>
      <w:r w:rsidRPr="00BE74B2">
        <w:rPr>
          <w:rFonts w:hint="cs"/>
          <w:rtl/>
          <w:lang w:eastAsia="he-IL"/>
        </w:rPr>
        <w:t>כן.</w:t>
      </w:r>
    </w:p>
    <w:p w14:paraId="59A2C43A" w14:textId="77777777" w:rsidR="00290C6A" w:rsidRPr="00BE74B2" w:rsidRDefault="00290C6A" w:rsidP="00290C6A">
      <w:pPr>
        <w:rPr>
          <w:rtl/>
          <w:lang w:eastAsia="he-IL"/>
        </w:rPr>
      </w:pPr>
    </w:p>
    <w:p w14:paraId="544EBB3D" w14:textId="77777777" w:rsidR="00290C6A" w:rsidRPr="00BE74B2" w:rsidRDefault="00290C6A" w:rsidP="00290C6A">
      <w:pPr>
        <w:pStyle w:val="af9"/>
        <w:keepNext/>
        <w:rPr>
          <w:rtl/>
          <w:lang w:eastAsia="he-IL"/>
        </w:rPr>
      </w:pPr>
      <w:bookmarkStart w:id="267" w:name="ET_guest_משה_נקש_272"/>
      <w:r w:rsidRPr="00BE74B2">
        <w:rPr>
          <w:rStyle w:val="TagStyle"/>
          <w:color w:val="auto"/>
          <w:rtl/>
        </w:rPr>
        <w:t xml:space="preserve"> &lt;&lt; אורח &gt;&gt; </w:t>
      </w:r>
      <w:r w:rsidRPr="00BE74B2">
        <w:rPr>
          <w:rtl/>
          <w:lang w:eastAsia="he-IL"/>
        </w:rPr>
        <w:t>משה נקש:</w:t>
      </w:r>
      <w:r w:rsidRPr="00BE74B2">
        <w:rPr>
          <w:rStyle w:val="TagStyle"/>
          <w:color w:val="auto"/>
          <w:rtl/>
        </w:rPr>
        <w:t xml:space="preserve"> &lt;&lt; אורח &gt;&gt;</w:t>
      </w:r>
      <w:r w:rsidR="00260E39" w:rsidRPr="00BE74B2">
        <w:rPr>
          <w:rtl/>
          <w:lang w:eastAsia="he-IL"/>
        </w:rPr>
        <w:t xml:space="preserve"> </w:t>
      </w:r>
      <w:bookmarkEnd w:id="267"/>
    </w:p>
    <w:p w14:paraId="6B71E8A7" w14:textId="77777777" w:rsidR="00290C6A" w:rsidRPr="00BE74B2" w:rsidRDefault="00290C6A" w:rsidP="00290C6A">
      <w:pPr>
        <w:pStyle w:val="KeepWithNext"/>
        <w:rPr>
          <w:rtl/>
          <w:lang w:eastAsia="he-IL"/>
        </w:rPr>
      </w:pPr>
    </w:p>
    <w:p w14:paraId="0BF7322D" w14:textId="77777777" w:rsidR="00290C6A" w:rsidRPr="00BE74B2" w:rsidRDefault="00290C6A" w:rsidP="00290C6A">
      <w:pPr>
        <w:rPr>
          <w:rtl/>
          <w:lang w:eastAsia="he-IL"/>
        </w:rPr>
      </w:pPr>
      <w:r w:rsidRPr="00BE74B2">
        <w:rPr>
          <w:rFonts w:hint="cs"/>
          <w:rtl/>
          <w:lang w:eastAsia="he-IL"/>
        </w:rPr>
        <w:t>אוקיי.</w:t>
      </w:r>
    </w:p>
    <w:p w14:paraId="254CA438" w14:textId="77777777" w:rsidR="00290C6A" w:rsidRPr="00BE74B2" w:rsidRDefault="00290C6A" w:rsidP="00290C6A">
      <w:pPr>
        <w:rPr>
          <w:rtl/>
          <w:lang w:eastAsia="he-IL"/>
        </w:rPr>
      </w:pPr>
    </w:p>
    <w:p w14:paraId="0844B0D8" w14:textId="77777777" w:rsidR="00290C6A" w:rsidRPr="00BE74B2" w:rsidRDefault="00290C6A" w:rsidP="00290C6A">
      <w:pPr>
        <w:pStyle w:val="af6"/>
        <w:keepNext/>
        <w:rPr>
          <w:rtl/>
        </w:rPr>
      </w:pPr>
      <w:bookmarkStart w:id="268" w:name="ET_yor_6360_273"/>
      <w:r w:rsidRPr="00BE74B2">
        <w:rPr>
          <w:rStyle w:val="TagStyle"/>
          <w:color w:val="auto"/>
          <w:rtl/>
        </w:rPr>
        <w:t xml:space="preserve"> &lt;&lt; יור &gt;&gt; </w:t>
      </w:r>
      <w:r w:rsidRPr="00BE74B2">
        <w:rPr>
          <w:rtl/>
        </w:rPr>
        <w:t>היו"ר אליהו רביבו:</w:t>
      </w:r>
      <w:r w:rsidRPr="00BE74B2">
        <w:rPr>
          <w:rStyle w:val="TagStyle"/>
          <w:color w:val="auto"/>
          <w:rtl/>
        </w:rPr>
        <w:t xml:space="preserve"> &lt;&lt; יור &gt;&gt;</w:t>
      </w:r>
      <w:r w:rsidR="00260E39" w:rsidRPr="00BE74B2">
        <w:rPr>
          <w:rtl/>
        </w:rPr>
        <w:t xml:space="preserve"> </w:t>
      </w:r>
      <w:bookmarkEnd w:id="268"/>
    </w:p>
    <w:p w14:paraId="4E41004C" w14:textId="77777777" w:rsidR="00290C6A" w:rsidRPr="00BE74B2" w:rsidRDefault="00290C6A" w:rsidP="00290C6A">
      <w:pPr>
        <w:pStyle w:val="KeepWithNext"/>
        <w:rPr>
          <w:rtl/>
          <w:lang w:eastAsia="he-IL"/>
        </w:rPr>
      </w:pPr>
    </w:p>
    <w:p w14:paraId="2EB5356F" w14:textId="77777777" w:rsidR="00E51938" w:rsidRPr="00BE74B2" w:rsidRDefault="00290C6A" w:rsidP="00E51938">
      <w:pPr>
        <w:rPr>
          <w:rtl/>
          <w:lang w:eastAsia="he-IL"/>
        </w:rPr>
      </w:pPr>
      <w:r w:rsidRPr="00BE74B2">
        <w:rPr>
          <w:rFonts w:hint="cs"/>
          <w:rtl/>
          <w:lang w:eastAsia="he-IL"/>
        </w:rPr>
        <w:t>שיתחילו לשלם עליהם. הרי כשהם עובדים לא</w:t>
      </w:r>
      <w:r w:rsidR="005C5305" w:rsidRPr="00BE74B2">
        <w:rPr>
          <w:rFonts w:hint="cs"/>
          <w:rtl/>
          <w:lang w:eastAsia="he-IL"/>
        </w:rPr>
        <w:t xml:space="preserve"> חוקי גם אין מיסים ואין ביטוחים</w:t>
      </w:r>
      <w:r w:rsidRPr="00BE74B2">
        <w:rPr>
          <w:rFonts w:hint="cs"/>
          <w:rtl/>
          <w:lang w:eastAsia="he-IL"/>
        </w:rPr>
        <w:t xml:space="preserve"> ואין לנו מעקב ויכולת ניטור אחר מקום הימצאם, כך שיהיה לנו יותר קשה לאכוף את הרצון להוציא אותם כשהם יסיימו. הוא אומר, תאפשרו לי מתוך ה-330 שהם בין כה וכה נספרים אצלי, להלבין 100. נכון זו הבקשה? אוקיי, אז אני הבנתי נכון. </w:t>
      </w:r>
      <w:r w:rsidR="00E51938" w:rsidRPr="00BE74B2">
        <w:rPr>
          <w:rFonts w:hint="cs"/>
          <w:rtl/>
          <w:lang w:eastAsia="he-IL"/>
        </w:rPr>
        <w:t>תגישו בקשה. אני מצרף את בקשתי לבחון זאת ולעדכן אותי בהתאם.</w:t>
      </w:r>
    </w:p>
    <w:p w14:paraId="78CFA449" w14:textId="77777777" w:rsidR="00E51938" w:rsidRPr="00BE74B2" w:rsidRDefault="00E51938" w:rsidP="00E51938">
      <w:pPr>
        <w:rPr>
          <w:rtl/>
          <w:lang w:eastAsia="he-IL"/>
        </w:rPr>
      </w:pPr>
    </w:p>
    <w:p w14:paraId="50DE70DD" w14:textId="77777777" w:rsidR="00E51938" w:rsidRPr="00BE74B2" w:rsidRDefault="00E51938" w:rsidP="00E51938">
      <w:pPr>
        <w:rPr>
          <w:rtl/>
          <w:lang w:eastAsia="he-IL"/>
        </w:rPr>
      </w:pPr>
      <w:r w:rsidRPr="00BE74B2">
        <w:rPr>
          <w:rFonts w:hint="cs"/>
          <w:rtl/>
          <w:lang w:eastAsia="he-IL"/>
        </w:rPr>
        <w:t>אנחנו נתכנס לדברי סיכום. אמנם יש עוד שמונה דקות לתחילת הדיון הבא. מי שמוזמן אצלי לדיון הבא, יש לו עוד עשר דקות התארגנות והתאוור</w:t>
      </w:r>
      <w:r w:rsidR="000557F3" w:rsidRPr="00BE74B2">
        <w:rPr>
          <w:rFonts w:hint="cs"/>
          <w:rtl/>
          <w:lang w:eastAsia="he-IL"/>
        </w:rPr>
        <w:t>ר</w:t>
      </w:r>
      <w:r w:rsidRPr="00BE74B2">
        <w:rPr>
          <w:rFonts w:hint="cs"/>
          <w:rtl/>
          <w:lang w:eastAsia="he-IL"/>
        </w:rPr>
        <w:t xml:space="preserve">ות לפני שנתחיל את הדיון הבא. זה אומר שאנחנו נתחיל את הדיון בעזרת השם ב-16:40. הדיון שאחרי זה יתחיל ב-21:00. </w:t>
      </w:r>
    </w:p>
    <w:p w14:paraId="009CC14E" w14:textId="77777777" w:rsidR="00E51938" w:rsidRPr="00BE74B2" w:rsidRDefault="00E51938" w:rsidP="00E51938">
      <w:pPr>
        <w:rPr>
          <w:rtl/>
          <w:lang w:eastAsia="he-IL"/>
        </w:rPr>
      </w:pPr>
    </w:p>
    <w:p w14:paraId="18B079D9" w14:textId="77777777" w:rsidR="00E51938" w:rsidRPr="00BE74B2" w:rsidRDefault="00E51938" w:rsidP="00E51938">
      <w:pPr>
        <w:rPr>
          <w:rtl/>
          <w:lang w:eastAsia="he-IL"/>
        </w:rPr>
      </w:pPr>
      <w:r w:rsidRPr="00BE74B2">
        <w:rPr>
          <w:rFonts w:hint="cs"/>
          <w:rtl/>
          <w:lang w:eastAsia="he-IL"/>
        </w:rPr>
        <w:t xml:space="preserve">הוועדה מבקשת ממשרד העבודה להעביר בתוך שבוע את תקנות הפיקדון הרלוונטיים לתשתיות לאומיות, ומבקשת להעביר לוועדה את הפנייה שהועברה היום לשר בנושא. </w:t>
      </w:r>
    </w:p>
    <w:p w14:paraId="453F2943" w14:textId="77777777" w:rsidR="00E51938" w:rsidRPr="00BE74B2" w:rsidRDefault="00E51938" w:rsidP="00E51938">
      <w:pPr>
        <w:rPr>
          <w:rtl/>
          <w:lang w:eastAsia="he-IL"/>
        </w:rPr>
      </w:pPr>
    </w:p>
    <w:p w14:paraId="231ED3DC" w14:textId="77777777" w:rsidR="00E51938" w:rsidRPr="00BE74B2" w:rsidRDefault="00E51938" w:rsidP="00E51938">
      <w:pPr>
        <w:rPr>
          <w:rtl/>
          <w:lang w:eastAsia="he-IL"/>
        </w:rPr>
      </w:pPr>
      <w:r w:rsidRPr="00BE74B2">
        <w:rPr>
          <w:rFonts w:hint="cs"/>
          <w:rtl/>
          <w:lang w:eastAsia="he-IL"/>
        </w:rPr>
        <w:t>הוועדה מבקשת ממשרד הבינוי והשיכון לבדוק מול התאגידים כמה מתוך 3,000 המועמדים בהודו כבר הוציאו תעוד</w:t>
      </w:r>
      <w:r w:rsidR="000557F3" w:rsidRPr="00BE74B2">
        <w:rPr>
          <w:rFonts w:hint="cs"/>
          <w:rtl/>
          <w:lang w:eastAsia="he-IL"/>
        </w:rPr>
        <w:t>ו</w:t>
      </w:r>
      <w:r w:rsidRPr="00BE74B2">
        <w:rPr>
          <w:rFonts w:hint="cs"/>
          <w:rtl/>
          <w:lang w:eastAsia="he-IL"/>
        </w:rPr>
        <w:t>ת יושר ובדיקות רפואיות. אני מבהיר ואומר, דרשתי וסיכמ</w:t>
      </w:r>
      <w:r w:rsidR="00770513" w:rsidRPr="00BE74B2">
        <w:rPr>
          <w:rFonts w:hint="cs"/>
          <w:rtl/>
          <w:lang w:eastAsia="he-IL"/>
        </w:rPr>
        <w:t>תי עם יושב-ראש התאחדות התאגידים מר אלדד ניצן</w:t>
      </w:r>
      <w:r w:rsidRPr="00BE74B2">
        <w:rPr>
          <w:rFonts w:hint="cs"/>
          <w:rtl/>
          <w:lang w:eastAsia="he-IL"/>
        </w:rPr>
        <w:t xml:space="preserve"> שגם נמצא עכשיו בהודו, אגב, גם אני הייתי אמור להיות, גילוי נאות. אני דרשתי שכל מועמד שמקבל א</w:t>
      </w:r>
      <w:r w:rsidR="000557F3" w:rsidRPr="00BE74B2">
        <w:rPr>
          <w:rFonts w:hint="cs"/>
          <w:rtl/>
          <w:lang w:eastAsia="he-IL"/>
        </w:rPr>
        <w:t>ת האישור העקרוני מרשם האוכלוסין</w:t>
      </w:r>
      <w:r w:rsidRPr="00BE74B2">
        <w:rPr>
          <w:rFonts w:hint="cs"/>
          <w:rtl/>
          <w:lang w:eastAsia="he-IL"/>
        </w:rPr>
        <w:t xml:space="preserve"> שניתן לעבור </w:t>
      </w:r>
      <w:proofErr w:type="spellStart"/>
      <w:r w:rsidRPr="00BE74B2">
        <w:rPr>
          <w:rFonts w:hint="cs"/>
          <w:rtl/>
          <w:lang w:eastAsia="he-IL"/>
        </w:rPr>
        <w:t>איתו</w:t>
      </w:r>
      <w:proofErr w:type="spellEnd"/>
      <w:r w:rsidRPr="00BE74B2">
        <w:rPr>
          <w:rFonts w:hint="cs"/>
          <w:rtl/>
          <w:lang w:eastAsia="he-IL"/>
        </w:rPr>
        <w:t xml:space="preserve"> לשלב הבא, שיפעל באופן </w:t>
      </w:r>
      <w:proofErr w:type="spellStart"/>
      <w:r w:rsidRPr="00BE74B2">
        <w:rPr>
          <w:rFonts w:hint="cs"/>
          <w:rtl/>
          <w:lang w:eastAsia="he-IL"/>
        </w:rPr>
        <w:t>מיידי</w:t>
      </w:r>
      <w:proofErr w:type="spellEnd"/>
      <w:r w:rsidRPr="00BE74B2">
        <w:rPr>
          <w:rFonts w:hint="cs"/>
          <w:rtl/>
          <w:lang w:eastAsia="he-IL"/>
        </w:rPr>
        <w:t xml:space="preserve"> להוצאת תעודת היושר ותעודת בריאות תקינה כדי שברגע שהוא עובר את המיונים בהצלחה, ניתן יהיה כבר לשבץ אותו לטיסה. זה הרעיון. עד היום היו עובדים בטור. אני שואף לעבודה במקביל תמיד. אני מבקש להתעדכן איפה זה עומד.</w:t>
      </w:r>
    </w:p>
    <w:p w14:paraId="70B258EA" w14:textId="77777777" w:rsidR="00E51938" w:rsidRPr="00BE74B2" w:rsidRDefault="00E51938" w:rsidP="00E51938">
      <w:pPr>
        <w:rPr>
          <w:rtl/>
          <w:lang w:eastAsia="he-IL"/>
        </w:rPr>
      </w:pPr>
    </w:p>
    <w:p w14:paraId="0509F97B" w14:textId="77777777" w:rsidR="00E51938" w:rsidRPr="00BE74B2" w:rsidRDefault="00E51938" w:rsidP="00E51938">
      <w:pPr>
        <w:rPr>
          <w:rtl/>
          <w:lang w:eastAsia="he-IL"/>
        </w:rPr>
      </w:pPr>
      <w:r w:rsidRPr="00BE74B2">
        <w:rPr>
          <w:rFonts w:hint="cs"/>
          <w:rtl/>
          <w:lang w:eastAsia="he-IL"/>
        </w:rPr>
        <w:t>הוועדה מבקשת מרשות האוכלוסין וההגירה לעדכן את הוועדה עד סוף השבוע בדבר הסיוע לענף התשתיות. אני מבקש שתשקלו צעדים גם בטווח הקצר לצד הצורך במתן מענה לטווח הארוך.</w:t>
      </w:r>
    </w:p>
    <w:p w14:paraId="6AB48985" w14:textId="77777777" w:rsidR="00E51938" w:rsidRPr="00BE74B2" w:rsidRDefault="00E51938" w:rsidP="00E51938">
      <w:pPr>
        <w:rPr>
          <w:rtl/>
          <w:lang w:eastAsia="he-IL"/>
        </w:rPr>
      </w:pPr>
    </w:p>
    <w:p w14:paraId="2B0CA91B" w14:textId="77777777" w:rsidR="00E51938" w:rsidRPr="00BE74B2" w:rsidRDefault="00E51938" w:rsidP="00E51938">
      <w:pPr>
        <w:rPr>
          <w:rtl/>
          <w:lang w:eastAsia="he-IL"/>
        </w:rPr>
      </w:pPr>
      <w:r w:rsidRPr="00BE74B2">
        <w:rPr>
          <w:rFonts w:hint="cs"/>
          <w:rtl/>
          <w:lang w:eastAsia="he-IL"/>
        </w:rPr>
        <w:t xml:space="preserve">הוועדה מבקשת ומצפה מאגף התקציבים לכנס את צוות היישום </w:t>
      </w:r>
      <w:r w:rsidR="00770513" w:rsidRPr="00BE74B2">
        <w:rPr>
          <w:rFonts w:hint="cs"/>
          <w:rtl/>
          <w:lang w:eastAsia="he-IL"/>
        </w:rPr>
        <w:t>הבין-משרדי להחלטת ממשלה מס' 175</w:t>
      </w:r>
      <w:r w:rsidR="00E67F8C" w:rsidRPr="00BE74B2">
        <w:rPr>
          <w:rFonts w:hint="cs"/>
          <w:rtl/>
          <w:lang w:eastAsia="he-IL"/>
        </w:rPr>
        <w:t xml:space="preserve"> </w:t>
      </w:r>
      <w:r w:rsidRPr="00BE74B2">
        <w:rPr>
          <w:rFonts w:hint="cs"/>
          <w:rtl/>
          <w:lang w:eastAsia="he-IL"/>
        </w:rPr>
        <w:t>ולעדכן בתוצאות הפגישה</w:t>
      </w:r>
      <w:r w:rsidR="00E67F8C" w:rsidRPr="00BE74B2">
        <w:rPr>
          <w:rFonts w:hint="cs"/>
          <w:rtl/>
          <w:lang w:eastAsia="he-IL"/>
        </w:rPr>
        <w:t>.</w:t>
      </w:r>
      <w:r w:rsidRPr="00BE74B2">
        <w:rPr>
          <w:rFonts w:hint="cs"/>
          <w:rtl/>
          <w:lang w:eastAsia="he-IL"/>
        </w:rPr>
        <w:t xml:space="preserve"> כאמור</w:t>
      </w:r>
      <w:r w:rsidR="00E67F8C" w:rsidRPr="00BE74B2">
        <w:rPr>
          <w:rFonts w:hint="cs"/>
          <w:rtl/>
          <w:lang w:eastAsia="he-IL"/>
        </w:rPr>
        <w:t>,</w:t>
      </w:r>
      <w:r w:rsidRPr="00BE74B2">
        <w:rPr>
          <w:rFonts w:hint="cs"/>
          <w:rtl/>
          <w:lang w:eastAsia="he-IL"/>
        </w:rPr>
        <w:t xml:space="preserve"> עד סוף שבוע עדכון לגבי מוע</w:t>
      </w:r>
      <w:r w:rsidR="00832E9D" w:rsidRPr="00BE74B2">
        <w:rPr>
          <w:rFonts w:hint="cs"/>
          <w:rtl/>
          <w:lang w:eastAsia="he-IL"/>
        </w:rPr>
        <w:t>ד ההתכנסות</w:t>
      </w:r>
      <w:r w:rsidR="00770513" w:rsidRPr="00BE74B2">
        <w:rPr>
          <w:rFonts w:hint="cs"/>
          <w:rtl/>
          <w:lang w:eastAsia="he-IL"/>
        </w:rPr>
        <w:t>,</w:t>
      </w:r>
      <w:r w:rsidR="00832E9D" w:rsidRPr="00BE74B2">
        <w:rPr>
          <w:rFonts w:hint="cs"/>
          <w:rtl/>
          <w:lang w:eastAsia="he-IL"/>
        </w:rPr>
        <w:t xml:space="preserve"> ועד שבוע מאותו רגע לגיבוש הצרכים ופרסומם.</w:t>
      </w:r>
    </w:p>
    <w:p w14:paraId="1FC038F8" w14:textId="77777777" w:rsidR="00832E9D" w:rsidRPr="00BE74B2" w:rsidRDefault="00832E9D" w:rsidP="00E51938">
      <w:pPr>
        <w:rPr>
          <w:rtl/>
          <w:lang w:eastAsia="he-IL"/>
        </w:rPr>
      </w:pPr>
    </w:p>
    <w:p w14:paraId="2C563280" w14:textId="77777777" w:rsidR="00832E9D" w:rsidRPr="00BE74B2" w:rsidRDefault="00832E9D" w:rsidP="00E51938">
      <w:pPr>
        <w:rPr>
          <w:rtl/>
          <w:lang w:eastAsia="he-IL"/>
        </w:rPr>
      </w:pPr>
      <w:r w:rsidRPr="00BE74B2">
        <w:rPr>
          <w:rFonts w:hint="cs"/>
          <w:rtl/>
          <w:lang w:eastAsia="he-IL"/>
        </w:rPr>
        <w:t>הישיבה הנ"ל נעולה.</w:t>
      </w:r>
    </w:p>
    <w:p w14:paraId="01DC1904" w14:textId="77777777" w:rsidR="00832E9D" w:rsidRPr="00BE74B2" w:rsidRDefault="00832E9D" w:rsidP="00E51938">
      <w:pPr>
        <w:rPr>
          <w:rtl/>
          <w:lang w:eastAsia="he-IL"/>
        </w:rPr>
      </w:pPr>
    </w:p>
    <w:p w14:paraId="73B870FD" w14:textId="77777777" w:rsidR="00832E9D" w:rsidRPr="00BE74B2" w:rsidRDefault="00832E9D" w:rsidP="00E51938">
      <w:pPr>
        <w:rPr>
          <w:rtl/>
          <w:lang w:eastAsia="he-IL"/>
        </w:rPr>
      </w:pPr>
    </w:p>
    <w:p w14:paraId="05D37F25" w14:textId="77777777" w:rsidR="00E67F8C" w:rsidRPr="00BE74B2" w:rsidRDefault="00E67F8C" w:rsidP="00E67F8C">
      <w:pPr>
        <w:pStyle w:val="afc"/>
        <w:keepNext/>
        <w:rPr>
          <w:rtl/>
          <w:lang w:eastAsia="he-IL"/>
        </w:rPr>
      </w:pPr>
      <w:bookmarkStart w:id="269" w:name="ET_meetingend_275"/>
      <w:r w:rsidRPr="00BE74B2">
        <w:rPr>
          <w:rStyle w:val="TagStyle"/>
          <w:color w:val="auto"/>
          <w:rtl/>
        </w:rPr>
        <w:t xml:space="preserve"> &lt;&lt; סיום &gt;&gt; </w:t>
      </w:r>
      <w:r w:rsidRPr="00BE74B2">
        <w:rPr>
          <w:rtl/>
          <w:lang w:eastAsia="he-IL"/>
        </w:rPr>
        <w:t>הישיבה ננעלה בשעה 16:23.</w:t>
      </w:r>
      <w:r w:rsidRPr="00BE74B2">
        <w:rPr>
          <w:rStyle w:val="TagStyle"/>
          <w:color w:val="auto"/>
          <w:rtl/>
        </w:rPr>
        <w:t xml:space="preserve"> &lt;&lt; סיום &gt;&gt;</w:t>
      </w:r>
      <w:r w:rsidR="00260E39" w:rsidRPr="00BE74B2">
        <w:rPr>
          <w:rtl/>
          <w:lang w:eastAsia="he-IL"/>
        </w:rPr>
        <w:t xml:space="preserve"> </w:t>
      </w:r>
      <w:bookmarkEnd w:id="269"/>
    </w:p>
    <w:p w14:paraId="1DC161C5" w14:textId="77777777" w:rsidR="00E67F8C" w:rsidRPr="00BE74B2" w:rsidRDefault="00E67F8C" w:rsidP="00E67F8C">
      <w:pPr>
        <w:pStyle w:val="KeepWithNext"/>
        <w:rPr>
          <w:rtl/>
          <w:lang w:eastAsia="he-IL"/>
        </w:rPr>
      </w:pPr>
    </w:p>
    <w:p w14:paraId="1ED0864E" w14:textId="77777777" w:rsidR="00E67F8C" w:rsidRPr="00BE74B2" w:rsidRDefault="00E67F8C" w:rsidP="00E67F8C">
      <w:pPr>
        <w:rPr>
          <w:rtl/>
          <w:lang w:eastAsia="he-IL"/>
        </w:rPr>
      </w:pPr>
      <w:bookmarkStart w:id="270" w:name="_GoBack"/>
      <w:bookmarkEnd w:id="270"/>
    </w:p>
    <w:sectPr w:rsidR="00E67F8C" w:rsidRPr="00BE74B2" w:rsidSect="00065F2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6560D5" w14:textId="77777777" w:rsidR="00744591" w:rsidRDefault="00744591">
      <w:r>
        <w:separator/>
      </w:r>
    </w:p>
  </w:endnote>
  <w:endnote w:type="continuationSeparator" w:id="0">
    <w:p w14:paraId="3850138C" w14:textId="77777777" w:rsidR="00744591" w:rsidRDefault="00744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8C1CC9" w14:textId="77777777" w:rsidR="00744591" w:rsidRDefault="00744591">
      <w:r>
        <w:separator/>
      </w:r>
    </w:p>
  </w:footnote>
  <w:footnote w:type="continuationSeparator" w:id="0">
    <w:p w14:paraId="1539A9C1" w14:textId="77777777" w:rsidR="00744591" w:rsidRDefault="007445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850291" w14:textId="77777777" w:rsidR="00744591" w:rsidRDefault="0074459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5C08212" w14:textId="77777777" w:rsidR="00744591" w:rsidRDefault="0074459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51B29" w14:textId="5509534C" w:rsidR="00744591" w:rsidRDefault="0074459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65F26">
      <w:rPr>
        <w:rStyle w:val="af7"/>
        <w:noProof/>
        <w:rtl/>
      </w:rPr>
      <w:t>34</w:t>
    </w:r>
    <w:r>
      <w:rPr>
        <w:rStyle w:val="af7"/>
      </w:rPr>
      <w:fldChar w:fldCharType="end"/>
    </w:r>
  </w:p>
  <w:p w14:paraId="326FD993" w14:textId="77777777" w:rsidR="00744591" w:rsidRPr="00CC5815" w:rsidRDefault="00744591" w:rsidP="008E5E3F">
    <w:pPr>
      <w:pStyle w:val="a3"/>
      <w:ind w:firstLine="0"/>
    </w:pPr>
    <w:r>
      <w:rPr>
        <w:rtl/>
      </w:rPr>
      <w:t>הוועדה המיוחדת לעובדים זרים</w:t>
    </w:r>
  </w:p>
  <w:p w14:paraId="07FAA28A" w14:textId="77777777" w:rsidR="00744591" w:rsidRPr="00CC5815" w:rsidRDefault="00744591" w:rsidP="008E5E3F">
    <w:pPr>
      <w:pStyle w:val="a3"/>
      <w:ind w:firstLine="0"/>
      <w:rPr>
        <w:rtl/>
      </w:rPr>
    </w:pPr>
    <w:r>
      <w:rPr>
        <w:rtl/>
      </w:rPr>
      <w:t>26/12/2023</w:t>
    </w:r>
  </w:p>
  <w:p w14:paraId="353A3C35" w14:textId="77777777" w:rsidR="00744591" w:rsidRPr="00CC5815" w:rsidRDefault="0074459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26D57D" w14:textId="77777777" w:rsidR="00744591" w:rsidRDefault="00744591" w:rsidP="000A17C6">
    <w:pPr>
      <w:keepNext/>
      <w:spacing w:line="240" w:lineRule="atLeast"/>
      <w:ind w:firstLine="0"/>
      <w:jc w:val="center"/>
      <w:outlineLvl w:val="0"/>
      <w:rPr>
        <w:rtl/>
      </w:rPr>
    </w:pPr>
    <w:r>
      <w:rPr>
        <w:noProof/>
      </w:rPr>
      <w:drawing>
        <wp:inline distT="0" distB="0" distL="0" distR="0" wp14:anchorId="40E0067A" wp14:editId="6D65601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AD8C744" w14:textId="77777777" w:rsidR="00744591" w:rsidRDefault="0074459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9617803" w14:textId="77777777" w:rsidR="00744591" w:rsidRDefault="0074459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6AF"/>
    <w:rsid w:val="00037279"/>
    <w:rsid w:val="000557F3"/>
    <w:rsid w:val="00065F26"/>
    <w:rsid w:val="00067F42"/>
    <w:rsid w:val="000845BE"/>
    <w:rsid w:val="00092B80"/>
    <w:rsid w:val="000A17C6"/>
    <w:rsid w:val="000A35D3"/>
    <w:rsid w:val="000B060C"/>
    <w:rsid w:val="000B2EE6"/>
    <w:rsid w:val="000C47F5"/>
    <w:rsid w:val="000D1C83"/>
    <w:rsid w:val="000D5B40"/>
    <w:rsid w:val="000D7121"/>
    <w:rsid w:val="000E3314"/>
    <w:rsid w:val="000F2459"/>
    <w:rsid w:val="00127855"/>
    <w:rsid w:val="00150436"/>
    <w:rsid w:val="00154034"/>
    <w:rsid w:val="00165850"/>
    <w:rsid w:val="00167294"/>
    <w:rsid w:val="001673D4"/>
    <w:rsid w:val="00171E7F"/>
    <w:rsid w:val="00172A2B"/>
    <w:rsid w:val="001747AF"/>
    <w:rsid w:val="001758C1"/>
    <w:rsid w:val="0017779F"/>
    <w:rsid w:val="001835EB"/>
    <w:rsid w:val="001A74E9"/>
    <w:rsid w:val="001A7A1B"/>
    <w:rsid w:val="001B2D98"/>
    <w:rsid w:val="001C44DA"/>
    <w:rsid w:val="001C4FDA"/>
    <w:rsid w:val="001D440C"/>
    <w:rsid w:val="001F2754"/>
    <w:rsid w:val="002016FF"/>
    <w:rsid w:val="00227FEF"/>
    <w:rsid w:val="00251C7B"/>
    <w:rsid w:val="00260E39"/>
    <w:rsid w:val="00261554"/>
    <w:rsid w:val="00275C03"/>
    <w:rsid w:val="00280D58"/>
    <w:rsid w:val="00290C6A"/>
    <w:rsid w:val="002B33C5"/>
    <w:rsid w:val="002C577C"/>
    <w:rsid w:val="002D4BDB"/>
    <w:rsid w:val="002D5776"/>
    <w:rsid w:val="002E5E31"/>
    <w:rsid w:val="00303B4C"/>
    <w:rsid w:val="00321E62"/>
    <w:rsid w:val="003256FC"/>
    <w:rsid w:val="00327BF8"/>
    <w:rsid w:val="00340AFA"/>
    <w:rsid w:val="003658CB"/>
    <w:rsid w:val="00366CFB"/>
    <w:rsid w:val="0036794C"/>
    <w:rsid w:val="00373508"/>
    <w:rsid w:val="00396023"/>
    <w:rsid w:val="003A19B6"/>
    <w:rsid w:val="003B3AA6"/>
    <w:rsid w:val="003C279D"/>
    <w:rsid w:val="003D1702"/>
    <w:rsid w:val="003F0A5F"/>
    <w:rsid w:val="00414074"/>
    <w:rsid w:val="00420E41"/>
    <w:rsid w:val="00421A8E"/>
    <w:rsid w:val="00424C94"/>
    <w:rsid w:val="00447608"/>
    <w:rsid w:val="00451746"/>
    <w:rsid w:val="00470EAC"/>
    <w:rsid w:val="0049458B"/>
    <w:rsid w:val="00495FD8"/>
    <w:rsid w:val="004A55A9"/>
    <w:rsid w:val="004B0A65"/>
    <w:rsid w:val="004B1BE9"/>
    <w:rsid w:val="00500C0C"/>
    <w:rsid w:val="00504D9C"/>
    <w:rsid w:val="00546678"/>
    <w:rsid w:val="005506B9"/>
    <w:rsid w:val="00562D77"/>
    <w:rsid w:val="005817EC"/>
    <w:rsid w:val="00583513"/>
    <w:rsid w:val="00590B77"/>
    <w:rsid w:val="00592436"/>
    <w:rsid w:val="005A342D"/>
    <w:rsid w:val="005C363E"/>
    <w:rsid w:val="005C5305"/>
    <w:rsid w:val="005D61F3"/>
    <w:rsid w:val="005E1C2D"/>
    <w:rsid w:val="005E1C6B"/>
    <w:rsid w:val="005F76B0"/>
    <w:rsid w:val="00626C74"/>
    <w:rsid w:val="00630D4A"/>
    <w:rsid w:val="00633AF7"/>
    <w:rsid w:val="00634F61"/>
    <w:rsid w:val="00695A47"/>
    <w:rsid w:val="006A0CB7"/>
    <w:rsid w:val="006F0259"/>
    <w:rsid w:val="00700433"/>
    <w:rsid w:val="00702755"/>
    <w:rsid w:val="0070472C"/>
    <w:rsid w:val="007139BF"/>
    <w:rsid w:val="00723638"/>
    <w:rsid w:val="00736992"/>
    <w:rsid w:val="00744591"/>
    <w:rsid w:val="007509A6"/>
    <w:rsid w:val="00765003"/>
    <w:rsid w:val="00770513"/>
    <w:rsid w:val="007872B4"/>
    <w:rsid w:val="00791CBE"/>
    <w:rsid w:val="007C472B"/>
    <w:rsid w:val="007C693F"/>
    <w:rsid w:val="007C6ADD"/>
    <w:rsid w:val="0082136D"/>
    <w:rsid w:val="008320F6"/>
    <w:rsid w:val="00832E9D"/>
    <w:rsid w:val="00841223"/>
    <w:rsid w:val="008418CD"/>
    <w:rsid w:val="00846BE9"/>
    <w:rsid w:val="00853207"/>
    <w:rsid w:val="008713A4"/>
    <w:rsid w:val="00873343"/>
    <w:rsid w:val="00875F10"/>
    <w:rsid w:val="008C6035"/>
    <w:rsid w:val="008C7015"/>
    <w:rsid w:val="008D1DFB"/>
    <w:rsid w:val="008E03B4"/>
    <w:rsid w:val="008E5E3F"/>
    <w:rsid w:val="0090279B"/>
    <w:rsid w:val="00904A8B"/>
    <w:rsid w:val="00914904"/>
    <w:rsid w:val="009258CE"/>
    <w:rsid w:val="009457AF"/>
    <w:rsid w:val="009515F0"/>
    <w:rsid w:val="00977CAF"/>
    <w:rsid w:val="00980BA1"/>
    <w:rsid w:val="009830CB"/>
    <w:rsid w:val="009D478A"/>
    <w:rsid w:val="009E6E93"/>
    <w:rsid w:val="009F1518"/>
    <w:rsid w:val="009F5773"/>
    <w:rsid w:val="00A15971"/>
    <w:rsid w:val="00A16739"/>
    <w:rsid w:val="00A22C90"/>
    <w:rsid w:val="00A42723"/>
    <w:rsid w:val="00A64A6D"/>
    <w:rsid w:val="00A66020"/>
    <w:rsid w:val="00AB02EE"/>
    <w:rsid w:val="00AB08DD"/>
    <w:rsid w:val="00AB3F3A"/>
    <w:rsid w:val="00AB59D8"/>
    <w:rsid w:val="00AC68E4"/>
    <w:rsid w:val="00AD4EC9"/>
    <w:rsid w:val="00AD6FFC"/>
    <w:rsid w:val="00AE08CC"/>
    <w:rsid w:val="00AE09ED"/>
    <w:rsid w:val="00AF31E6"/>
    <w:rsid w:val="00AF4150"/>
    <w:rsid w:val="00B0509A"/>
    <w:rsid w:val="00B120B2"/>
    <w:rsid w:val="00B50340"/>
    <w:rsid w:val="00B6086D"/>
    <w:rsid w:val="00B65508"/>
    <w:rsid w:val="00B74327"/>
    <w:rsid w:val="00B8517A"/>
    <w:rsid w:val="00BA6446"/>
    <w:rsid w:val="00BA77EE"/>
    <w:rsid w:val="00BB3207"/>
    <w:rsid w:val="00BC5A74"/>
    <w:rsid w:val="00BD47B7"/>
    <w:rsid w:val="00BD7955"/>
    <w:rsid w:val="00BE74B2"/>
    <w:rsid w:val="00C069A9"/>
    <w:rsid w:val="00C135D5"/>
    <w:rsid w:val="00C16433"/>
    <w:rsid w:val="00C165D4"/>
    <w:rsid w:val="00C22DCB"/>
    <w:rsid w:val="00C23A34"/>
    <w:rsid w:val="00C3598A"/>
    <w:rsid w:val="00C360BC"/>
    <w:rsid w:val="00C40930"/>
    <w:rsid w:val="00C44800"/>
    <w:rsid w:val="00C52EC2"/>
    <w:rsid w:val="00C53C2F"/>
    <w:rsid w:val="00C54388"/>
    <w:rsid w:val="00C61DC1"/>
    <w:rsid w:val="00C64AFF"/>
    <w:rsid w:val="00C661EE"/>
    <w:rsid w:val="00C72438"/>
    <w:rsid w:val="00C763E4"/>
    <w:rsid w:val="00C80B23"/>
    <w:rsid w:val="00C8624A"/>
    <w:rsid w:val="00CA5363"/>
    <w:rsid w:val="00CB6D60"/>
    <w:rsid w:val="00CC5815"/>
    <w:rsid w:val="00CD7314"/>
    <w:rsid w:val="00CE24B8"/>
    <w:rsid w:val="00CE5849"/>
    <w:rsid w:val="00D0444C"/>
    <w:rsid w:val="00D278F7"/>
    <w:rsid w:val="00D37550"/>
    <w:rsid w:val="00D40A29"/>
    <w:rsid w:val="00D45D27"/>
    <w:rsid w:val="00D86E57"/>
    <w:rsid w:val="00D96B24"/>
    <w:rsid w:val="00DB1BB5"/>
    <w:rsid w:val="00DC0830"/>
    <w:rsid w:val="00DC3C0D"/>
    <w:rsid w:val="00DC4634"/>
    <w:rsid w:val="00DE5B80"/>
    <w:rsid w:val="00E179F4"/>
    <w:rsid w:val="00E20EAE"/>
    <w:rsid w:val="00E33790"/>
    <w:rsid w:val="00E33AE3"/>
    <w:rsid w:val="00E51938"/>
    <w:rsid w:val="00E54C2C"/>
    <w:rsid w:val="00E61903"/>
    <w:rsid w:val="00E64116"/>
    <w:rsid w:val="00E67F8C"/>
    <w:rsid w:val="00E80E88"/>
    <w:rsid w:val="00EA535A"/>
    <w:rsid w:val="00EA624B"/>
    <w:rsid w:val="00EA7D98"/>
    <w:rsid w:val="00EB057D"/>
    <w:rsid w:val="00EB18E4"/>
    <w:rsid w:val="00EB5C85"/>
    <w:rsid w:val="00EC0AC2"/>
    <w:rsid w:val="00EC1FB3"/>
    <w:rsid w:val="00EC2CD4"/>
    <w:rsid w:val="00ED1574"/>
    <w:rsid w:val="00EE09AD"/>
    <w:rsid w:val="00EE45D1"/>
    <w:rsid w:val="00EF0F15"/>
    <w:rsid w:val="00EF71DF"/>
    <w:rsid w:val="00F053E5"/>
    <w:rsid w:val="00F10D2D"/>
    <w:rsid w:val="00F10F68"/>
    <w:rsid w:val="00F16831"/>
    <w:rsid w:val="00F3623F"/>
    <w:rsid w:val="00F36F05"/>
    <w:rsid w:val="00F41C33"/>
    <w:rsid w:val="00F423F1"/>
    <w:rsid w:val="00F4792E"/>
    <w:rsid w:val="00F53584"/>
    <w:rsid w:val="00F549E5"/>
    <w:rsid w:val="00F62468"/>
    <w:rsid w:val="00F63F05"/>
    <w:rsid w:val="00F700EC"/>
    <w:rsid w:val="00F72368"/>
    <w:rsid w:val="00F821F6"/>
    <w:rsid w:val="00F84D49"/>
    <w:rsid w:val="00F93A3A"/>
    <w:rsid w:val="00FB0768"/>
    <w:rsid w:val="00FB7EA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62BBDCDA"/>
  <w15:docId w15:val="{29FCC167-4D8C-495A-A052-40A8ADD65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26C74"/>
    <w:pPr>
      <w:spacing w:line="240" w:lineRule="auto"/>
    </w:pPr>
    <w:rPr>
      <w:rFonts w:ascii="Tahoma" w:hAnsi="Tahoma" w:cs="Tahoma"/>
      <w:sz w:val="16"/>
      <w:szCs w:val="16"/>
    </w:rPr>
  </w:style>
  <w:style w:type="character" w:customStyle="1" w:styleId="afe">
    <w:name w:val="טקסט בלונים תו"/>
    <w:basedOn w:val="a0"/>
    <w:link w:val="afd"/>
    <w:semiHidden/>
    <w:rsid w:val="00626C74"/>
    <w:rPr>
      <w:rFonts w:ascii="Tahoma" w:hAnsi="Tahoma" w:cs="Tahoma"/>
      <w:sz w:val="16"/>
      <w:szCs w:val="16"/>
    </w:rPr>
  </w:style>
  <w:style w:type="character" w:customStyle="1" w:styleId="TagStyle">
    <w:name w:val="TagStyle"/>
    <w:basedOn w:val="a0"/>
    <w:rsid w:val="00626C74"/>
    <w:rPr>
      <w:rFonts w:cs="Arial"/>
      <w:b/>
      <w:bCs w:val="0"/>
      <w:vanish/>
      <w:color w:val="010000"/>
      <w:bdr w:val="single" w:sz="4" w:space="0" w:color="FF66FF"/>
    </w:rPr>
  </w:style>
  <w:style w:type="table" w:styleId="aff">
    <w:name w:val="Table Grid"/>
    <w:basedOn w:val="a1"/>
    <w:rsid w:val="00F93A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56879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EBEA1C-C870-4181-8DCB-643F6CB87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TotalTime>
  <Pages>34</Pages>
  <Words>9977</Words>
  <Characters>56871</Characters>
  <Application>Microsoft Office Word</Application>
  <DocSecurity>0</DocSecurity>
  <Lines>473</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79</cp:revision>
  <cp:lastPrinted>2015-07-20T08:20:00Z</cp:lastPrinted>
  <dcterms:created xsi:type="dcterms:W3CDTF">2018-05-03T11:21:00Z</dcterms:created>
  <dcterms:modified xsi:type="dcterms:W3CDTF">2024-01-11T08:03:00Z</dcterms:modified>
</cp:coreProperties>
</file>