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7F5753" w14:textId="11F5957A" w:rsidR="00E64116" w:rsidRPr="005817EC" w:rsidRDefault="00F068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45E33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3D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ACF0ED" w14:textId="15741934" w:rsidR="00E64116" w:rsidRPr="008713A4" w:rsidRDefault="00F068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EA39FB2" w14:textId="77777777" w:rsidR="00E64116" w:rsidRPr="008713A4" w:rsidRDefault="00E64116" w:rsidP="0049458B">
      <w:pPr>
        <w:rPr>
          <w:rtl/>
        </w:rPr>
      </w:pPr>
    </w:p>
    <w:p w14:paraId="76324335" w14:textId="77777777" w:rsidR="00E64116" w:rsidRPr="008713A4" w:rsidRDefault="00E64116" w:rsidP="0049458B">
      <w:pPr>
        <w:rPr>
          <w:rtl/>
        </w:rPr>
      </w:pPr>
    </w:p>
    <w:p w14:paraId="0149366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B8C17E" w14:textId="2F2F163F" w:rsidR="00E64116" w:rsidRPr="008713A4" w:rsidRDefault="00F068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83C3D">
        <w:rPr>
          <w:rFonts w:hint="cs"/>
          <w:b/>
          <w:bCs/>
          <w:rtl/>
        </w:rPr>
        <w:t>24</w:t>
      </w:r>
    </w:p>
    <w:p w14:paraId="0ED50FF8" w14:textId="77777777" w:rsidR="00B62D9D" w:rsidRDefault="00F068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 w:rsidR="00B62D9D">
        <w:rPr>
          <w:rFonts w:hint="cs"/>
          <w:b/>
          <w:bCs/>
          <w:rtl/>
        </w:rPr>
        <w:t>של ועדת החוץ והביטחון</w:t>
      </w:r>
    </w:p>
    <w:p w14:paraId="7AE3E1D4" w14:textId="024E3F0A" w:rsidR="00E64116" w:rsidRPr="008713A4" w:rsidRDefault="00F068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למדיניות חוץ והסברה</w:t>
      </w:r>
    </w:p>
    <w:p w14:paraId="135B6C58" w14:textId="1970748A" w:rsidR="00E64116" w:rsidRPr="008713A4" w:rsidRDefault="00F068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בטבת התשפ"ד (19 בדצמבר 2023), שעה 9:</w:t>
      </w:r>
      <w:r w:rsidR="00B62D9D">
        <w:rPr>
          <w:rFonts w:hint="cs"/>
          <w:b/>
          <w:bCs/>
          <w:u w:val="single"/>
          <w:rtl/>
        </w:rPr>
        <w:t>08</w:t>
      </w:r>
    </w:p>
    <w:p w14:paraId="355815DB" w14:textId="77777777" w:rsidR="00E64116" w:rsidRPr="008713A4" w:rsidRDefault="00E64116" w:rsidP="008320F6">
      <w:pPr>
        <w:ind w:firstLine="0"/>
        <w:rPr>
          <w:rtl/>
        </w:rPr>
      </w:pPr>
    </w:p>
    <w:p w14:paraId="0F4B3AA5" w14:textId="77777777" w:rsidR="00E64116" w:rsidRPr="008713A4" w:rsidRDefault="00E64116" w:rsidP="008320F6">
      <w:pPr>
        <w:ind w:firstLine="0"/>
        <w:rPr>
          <w:rtl/>
        </w:rPr>
      </w:pPr>
    </w:p>
    <w:p w14:paraId="54157560" w14:textId="77777777" w:rsidR="00E64116" w:rsidRPr="008713A4" w:rsidRDefault="00E64116" w:rsidP="008320F6">
      <w:pPr>
        <w:ind w:firstLine="0"/>
        <w:rPr>
          <w:rtl/>
        </w:rPr>
      </w:pPr>
    </w:p>
    <w:p w14:paraId="5644CE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C1298A" w14:textId="6AD6BFCE" w:rsidR="00E64116" w:rsidRPr="008713A4" w:rsidRDefault="00F0683C" w:rsidP="00F0683C">
      <w:pPr>
        <w:spacing w:before="60"/>
        <w:ind w:firstLine="0"/>
        <w:rPr>
          <w:rtl/>
        </w:rPr>
      </w:pPr>
      <w:bookmarkStart w:id="0" w:name="ET_subject_641593_1"/>
      <w:r w:rsidRPr="00F0683C">
        <w:rPr>
          <w:rStyle w:val="TagStyle"/>
          <w:rtl/>
        </w:rPr>
        <w:t xml:space="preserve"> &lt;&lt; נושא &gt;&gt; </w:t>
      </w:r>
      <w:r w:rsidRPr="00F0683C">
        <w:rPr>
          <w:rtl/>
        </w:rPr>
        <w:t>התפרצות גל אנטי-ישראליות ואנטישמיות בקמפוסים אקדמיים בארה"ב והתמודדות איתם</w:t>
      </w:r>
      <w:r w:rsidRPr="00F0683C">
        <w:rPr>
          <w:rStyle w:val="TagStyle"/>
          <w:rtl/>
        </w:rPr>
        <w:t xml:space="preserve"> &lt;&lt; נושא &gt;&gt;</w:t>
      </w:r>
      <w:r w:rsidR="00D576FF">
        <w:rPr>
          <w:rtl/>
        </w:rPr>
        <w:t xml:space="preserve"> </w:t>
      </w:r>
      <w:r w:rsidRPr="00F0683C">
        <w:rPr>
          <w:rtl/>
        </w:rPr>
        <w:t xml:space="preserve"> </w:t>
      </w:r>
      <w:bookmarkEnd w:id="0"/>
    </w:p>
    <w:p w14:paraId="15635586" w14:textId="13AE5DB6" w:rsidR="00E64116" w:rsidRDefault="00E64116" w:rsidP="007C693F">
      <w:pPr>
        <w:spacing w:before="60"/>
        <w:ind w:firstLine="0"/>
        <w:rPr>
          <w:rtl/>
        </w:rPr>
      </w:pPr>
    </w:p>
    <w:p w14:paraId="234DDC98" w14:textId="77777777" w:rsidR="00F0683C" w:rsidRPr="008713A4" w:rsidRDefault="00F0683C" w:rsidP="007C693F">
      <w:pPr>
        <w:spacing w:before="60"/>
        <w:ind w:firstLine="0"/>
        <w:rPr>
          <w:rtl/>
        </w:rPr>
      </w:pPr>
    </w:p>
    <w:p w14:paraId="1ED4A69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0879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2DD4FF" w14:textId="76BF2632" w:rsidR="00E64116" w:rsidRPr="00F0683C" w:rsidRDefault="00F0683C" w:rsidP="00EC1FB3">
      <w:pPr>
        <w:ind w:firstLine="0"/>
        <w:rPr>
          <w:rtl/>
        </w:rPr>
      </w:pPr>
      <w:r w:rsidRPr="00F0683C">
        <w:rPr>
          <w:rtl/>
        </w:rPr>
        <w:t>זאב אלקין – היו"ר</w:t>
      </w:r>
    </w:p>
    <w:p w14:paraId="1B86EF87" w14:textId="65852059" w:rsidR="00F0683C" w:rsidRPr="00F0683C" w:rsidRDefault="00F0683C" w:rsidP="00EC1FB3">
      <w:pPr>
        <w:ind w:firstLine="0"/>
        <w:rPr>
          <w:rtl/>
        </w:rPr>
      </w:pPr>
      <w:r w:rsidRPr="00F0683C">
        <w:rPr>
          <w:rtl/>
        </w:rPr>
        <w:t>דן אילוז</w:t>
      </w:r>
    </w:p>
    <w:p w14:paraId="68995A53" w14:textId="339EBF19" w:rsidR="00F0683C" w:rsidRPr="00F0683C" w:rsidRDefault="00F0683C" w:rsidP="00EC1FB3">
      <w:pPr>
        <w:ind w:firstLine="0"/>
        <w:rPr>
          <w:rtl/>
        </w:rPr>
      </w:pPr>
      <w:r w:rsidRPr="00F0683C">
        <w:rPr>
          <w:rtl/>
        </w:rPr>
        <w:t>עמית הלוי</w:t>
      </w:r>
    </w:p>
    <w:p w14:paraId="16D4C089" w14:textId="2B5EF93F" w:rsidR="00F0683C" w:rsidRPr="00F0683C" w:rsidRDefault="00F0683C" w:rsidP="00EC1FB3">
      <w:pPr>
        <w:ind w:firstLine="0"/>
        <w:rPr>
          <w:rtl/>
        </w:rPr>
      </w:pPr>
      <w:r w:rsidRPr="00F0683C">
        <w:rPr>
          <w:rtl/>
        </w:rPr>
        <w:t>צבי ידידיה סוכות</w:t>
      </w:r>
    </w:p>
    <w:p w14:paraId="611167D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02F7C26" w14:textId="77777777" w:rsidR="00713D4C" w:rsidRPr="000C47F5" w:rsidRDefault="00713D4C" w:rsidP="00DE5B80">
      <w:pPr>
        <w:ind w:firstLine="0"/>
        <w:rPr>
          <w:b/>
          <w:bCs/>
          <w:u w:val="single"/>
          <w:rtl/>
        </w:rPr>
      </w:pPr>
    </w:p>
    <w:p w14:paraId="73C9B80F" w14:textId="39EB4FB7" w:rsidR="00E64116" w:rsidRPr="008713A4" w:rsidRDefault="00F0683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33"/>
        <w:gridCol w:w="336"/>
        <w:gridCol w:w="5999"/>
      </w:tblGrid>
      <w:tr w:rsidR="00BD1170" w14:paraId="5C37EC61" w14:textId="77777777" w:rsidTr="00BD1170">
        <w:tc>
          <w:tcPr>
            <w:tcW w:w="0" w:type="auto"/>
            <w:shd w:val="clear" w:color="auto" w:fill="auto"/>
          </w:tcPr>
          <w:p w14:paraId="65913BAB" w14:textId="3749CD9E" w:rsidR="00BD1170" w:rsidRDefault="00BD1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כהן-דאר</w:t>
            </w:r>
          </w:p>
        </w:tc>
        <w:tc>
          <w:tcPr>
            <w:tcW w:w="0" w:type="auto"/>
            <w:shd w:val="clear" w:color="auto" w:fill="auto"/>
          </w:tcPr>
          <w:p w14:paraId="0FAB0164" w14:textId="2561F287" w:rsidR="00BD1170" w:rsidRDefault="00BD1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610CE1" w14:textId="39A1ED80" w:rsidR="00BD1170" w:rsidRDefault="00BD1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למאבק באנטישמיות ושימור זכרון, משרד החוץ</w:t>
            </w:r>
          </w:p>
        </w:tc>
      </w:tr>
      <w:tr w:rsidR="00BD1170" w14:paraId="5D065A9F" w14:textId="77777777" w:rsidTr="00BD1170">
        <w:tc>
          <w:tcPr>
            <w:tcW w:w="0" w:type="auto"/>
            <w:shd w:val="clear" w:color="auto" w:fill="auto"/>
          </w:tcPr>
          <w:p w14:paraId="68741A81" w14:textId="142113C8" w:rsidR="00BD1170" w:rsidRDefault="00BD1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מרגריטה ספיצ'קו שיין</w:t>
            </w:r>
          </w:p>
        </w:tc>
        <w:tc>
          <w:tcPr>
            <w:tcW w:w="0" w:type="auto"/>
            <w:shd w:val="clear" w:color="auto" w:fill="auto"/>
          </w:tcPr>
          <w:p w14:paraId="4929BBD3" w14:textId="54008FAF" w:rsidR="00BD1170" w:rsidRDefault="00BD1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177C3F" w14:textId="349516F9" w:rsidR="00BD1170" w:rsidRDefault="00BD1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תפוצות, משרד התפוצות</w:t>
            </w:r>
          </w:p>
        </w:tc>
      </w:tr>
      <w:tr w:rsidR="00BD1170" w14:paraId="1C51B1BD" w14:textId="77777777" w:rsidTr="00BD1170">
        <w:tc>
          <w:tcPr>
            <w:tcW w:w="0" w:type="auto"/>
            <w:shd w:val="clear" w:color="auto" w:fill="auto"/>
          </w:tcPr>
          <w:p w14:paraId="57CF6884" w14:textId="569F2599" w:rsidR="00BD1170" w:rsidRDefault="00BD1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14:paraId="4AE9793A" w14:textId="327241F0" w:rsidR="00BD1170" w:rsidRDefault="00BD1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DC87C6" w14:textId="6458687B" w:rsidR="00BD1170" w:rsidRDefault="00BD1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הסברה אזרחית, משרד ראש הממשלה</w:t>
            </w:r>
          </w:p>
        </w:tc>
      </w:tr>
      <w:tr w:rsidR="00BD1170" w14:paraId="6B093D17" w14:textId="77777777" w:rsidTr="00BD1170">
        <w:tc>
          <w:tcPr>
            <w:tcW w:w="0" w:type="auto"/>
            <w:shd w:val="clear" w:color="auto" w:fill="auto"/>
          </w:tcPr>
          <w:p w14:paraId="051C6E6A" w14:textId="2EAD1DC9" w:rsidR="00BD1170" w:rsidRDefault="00BD1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14:paraId="2EC48850" w14:textId="425C7F76" w:rsidR="00BD1170" w:rsidRDefault="00BD1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E3A8E" w14:textId="4B1569B8" w:rsidR="00BD1170" w:rsidRDefault="00B62D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B62D9D" w14:paraId="57FB162D" w14:textId="77777777" w:rsidTr="00BD1170">
        <w:tc>
          <w:tcPr>
            <w:tcW w:w="0" w:type="auto"/>
            <w:shd w:val="clear" w:color="auto" w:fill="auto"/>
          </w:tcPr>
          <w:p w14:paraId="5C797D96" w14:textId="22ACB21C" w:rsidR="00B62D9D" w:rsidRDefault="00B62D9D" w:rsidP="00B62D9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D3C26D" w14:textId="56399E7B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D6AEC2" w14:textId="051899D9" w:rsidR="00B62D9D" w:rsidRPr="00B62D9D" w:rsidRDefault="00B62D9D" w:rsidP="00B62D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B62D9D" w14:paraId="5801A00C" w14:textId="77777777" w:rsidTr="00BD1170">
        <w:tc>
          <w:tcPr>
            <w:tcW w:w="0" w:type="auto"/>
            <w:shd w:val="clear" w:color="auto" w:fill="auto"/>
          </w:tcPr>
          <w:p w14:paraId="568EA40C" w14:textId="3D63CA90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הדס לורבר</w:t>
            </w:r>
          </w:p>
        </w:tc>
        <w:tc>
          <w:tcPr>
            <w:tcW w:w="0" w:type="auto"/>
            <w:shd w:val="clear" w:color="auto" w:fill="auto"/>
          </w:tcPr>
          <w:p w14:paraId="3938492F" w14:textId="385EC211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C6E56" w14:textId="2647D228" w:rsidR="00B62D9D" w:rsidRDefault="00B62D9D" w:rsidP="00B62D9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צפ"א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ואמל"ט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B62D9D" w14:paraId="7A4F461D" w14:textId="77777777" w:rsidTr="00BD1170">
        <w:tc>
          <w:tcPr>
            <w:tcW w:w="0" w:type="auto"/>
            <w:shd w:val="clear" w:color="auto" w:fill="auto"/>
          </w:tcPr>
          <w:p w14:paraId="5165DF26" w14:textId="2C56030D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2E9922" w14:textId="1445813D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B58F82" w14:textId="497BB157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אסטרטגיה ובינ"ל, המועצה להשכלה גבוהה</w:t>
            </w:r>
          </w:p>
        </w:tc>
      </w:tr>
      <w:tr w:rsidR="00B62D9D" w14:paraId="44E72D6D" w14:textId="77777777" w:rsidTr="00BD1170">
        <w:tc>
          <w:tcPr>
            <w:tcW w:w="0" w:type="auto"/>
            <w:shd w:val="clear" w:color="auto" w:fill="auto"/>
          </w:tcPr>
          <w:p w14:paraId="5DA12E92" w14:textId="1CEC4963" w:rsidR="00B62D9D" w:rsidRDefault="00B62D9D" w:rsidP="00B62D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במיל' </w:t>
            </w:r>
            <w:r>
              <w:rPr>
                <w:rtl/>
              </w:rPr>
              <w:t>אביטל ליבוביץ'</w:t>
            </w:r>
          </w:p>
        </w:tc>
        <w:tc>
          <w:tcPr>
            <w:tcW w:w="0" w:type="auto"/>
            <w:shd w:val="clear" w:color="auto" w:fill="auto"/>
          </w:tcPr>
          <w:p w14:paraId="0B8475C0" w14:textId="2FC81902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61100" w14:textId="451489DC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מנכ"לית הוועד היהודי האמריקאי</w:t>
            </w:r>
          </w:p>
        </w:tc>
      </w:tr>
      <w:tr w:rsidR="00B62D9D" w14:paraId="57571BFB" w14:textId="77777777" w:rsidTr="00BD1170">
        <w:tc>
          <w:tcPr>
            <w:tcW w:w="0" w:type="auto"/>
            <w:shd w:val="clear" w:color="auto" w:fill="auto"/>
          </w:tcPr>
          <w:p w14:paraId="4E41C936" w14:textId="294F2894" w:rsidR="00B62D9D" w:rsidRDefault="00B62D9D" w:rsidP="00B62D9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ליליה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אוסטרובסקי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D0EE10" w14:textId="5CD484AA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49C6AA" w14:textId="5FF251DC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ראש משרד ישראלי של הקונגרס היהודי העולמי</w:t>
            </w:r>
          </w:p>
        </w:tc>
      </w:tr>
      <w:tr w:rsidR="00B62D9D" w14:paraId="622F185F" w14:textId="77777777" w:rsidTr="00BD1170">
        <w:tc>
          <w:tcPr>
            <w:tcW w:w="0" w:type="auto"/>
            <w:shd w:val="clear" w:color="auto" w:fill="auto"/>
          </w:tcPr>
          <w:p w14:paraId="43D95D2D" w14:textId="6E3B5889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רחלי ברץ ריקס</w:t>
            </w:r>
          </w:p>
        </w:tc>
        <w:tc>
          <w:tcPr>
            <w:tcW w:w="0" w:type="auto"/>
            <w:shd w:val="clear" w:color="auto" w:fill="auto"/>
          </w:tcPr>
          <w:p w14:paraId="04D85DE5" w14:textId="75C06405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96C5CC" w14:textId="70CA1584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יו"ר המחלקה למאבק באנטישמיות, ההסתדרות הציונית</w:t>
            </w:r>
          </w:p>
        </w:tc>
      </w:tr>
      <w:tr w:rsidR="00B62D9D" w14:paraId="0D96CF58" w14:textId="77777777" w:rsidTr="00BD1170">
        <w:tc>
          <w:tcPr>
            <w:tcW w:w="0" w:type="auto"/>
            <w:shd w:val="clear" w:color="auto" w:fill="auto"/>
          </w:tcPr>
          <w:p w14:paraId="43C6D8B1" w14:textId="13A852FB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יגאל פלמור</w:t>
            </w:r>
          </w:p>
        </w:tc>
        <w:tc>
          <w:tcPr>
            <w:tcW w:w="0" w:type="auto"/>
            <w:shd w:val="clear" w:color="auto" w:fill="auto"/>
          </w:tcPr>
          <w:p w14:paraId="3E73D285" w14:textId="3B841B8F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01872" w14:textId="56221583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לקשרים בינלאומיים, הסוכנות היהודית</w:t>
            </w:r>
          </w:p>
        </w:tc>
      </w:tr>
      <w:tr w:rsidR="00B62D9D" w14:paraId="56FE7853" w14:textId="77777777" w:rsidTr="00BD1170">
        <w:tc>
          <w:tcPr>
            <w:tcW w:w="0" w:type="auto"/>
            <w:shd w:val="clear" w:color="auto" w:fill="auto"/>
          </w:tcPr>
          <w:p w14:paraId="6D9D153E" w14:textId="74A03740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נגה ברנר סמיה</w:t>
            </w:r>
          </w:p>
        </w:tc>
        <w:tc>
          <w:tcPr>
            <w:tcW w:w="0" w:type="auto"/>
            <w:shd w:val="clear" w:color="auto" w:fill="auto"/>
          </w:tcPr>
          <w:p w14:paraId="3E44E728" w14:textId="41748B56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64B847" w14:textId="2F122A1A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מנכ"לית הלל ישראל</w:t>
            </w:r>
          </w:p>
        </w:tc>
      </w:tr>
      <w:tr w:rsidR="00B62D9D" w14:paraId="333049F3" w14:textId="77777777" w:rsidTr="00BD1170">
        <w:tc>
          <w:tcPr>
            <w:tcW w:w="0" w:type="auto"/>
            <w:shd w:val="clear" w:color="auto" w:fill="auto"/>
          </w:tcPr>
          <w:p w14:paraId="7B5ADDCB" w14:textId="66E5E256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טליה סגל</w:t>
            </w:r>
          </w:p>
        </w:tc>
        <w:tc>
          <w:tcPr>
            <w:tcW w:w="0" w:type="auto"/>
            <w:shd w:val="clear" w:color="auto" w:fill="auto"/>
          </w:tcPr>
          <w:p w14:paraId="67FBA62F" w14:textId="1C28F49B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235994" w14:textId="6A3C9F58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סטודנטית ונשיאת הלל בג'ורג'יה טק</w:t>
            </w:r>
          </w:p>
        </w:tc>
      </w:tr>
      <w:tr w:rsidR="00B62D9D" w14:paraId="5680CB5C" w14:textId="77777777" w:rsidTr="00BD1170">
        <w:tc>
          <w:tcPr>
            <w:tcW w:w="0" w:type="auto"/>
            <w:shd w:val="clear" w:color="auto" w:fill="auto"/>
          </w:tcPr>
          <w:p w14:paraId="5E91B82E" w14:textId="32B9E649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קרול נוריאל</w:t>
            </w:r>
          </w:p>
        </w:tc>
        <w:tc>
          <w:tcPr>
            <w:tcW w:w="0" w:type="auto"/>
            <w:shd w:val="clear" w:color="auto" w:fill="auto"/>
          </w:tcPr>
          <w:p w14:paraId="1753B2CD" w14:textId="20C446E7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FF2025" w14:textId="4C94E222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מנכ"לית הליגה נגד השמצה</w:t>
            </w:r>
            <w:r>
              <w:rPr>
                <w:rFonts w:hint="cs"/>
                <w:rtl/>
              </w:rPr>
              <w:t xml:space="preserve"> בישראל</w:t>
            </w:r>
          </w:p>
        </w:tc>
      </w:tr>
      <w:tr w:rsidR="00B62D9D" w14:paraId="606D6618" w14:textId="77777777" w:rsidTr="00BD1170">
        <w:tc>
          <w:tcPr>
            <w:tcW w:w="0" w:type="auto"/>
            <w:shd w:val="clear" w:color="auto" w:fill="auto"/>
          </w:tcPr>
          <w:p w14:paraId="7C66B505" w14:textId="65FC21E8" w:rsidR="00B62D9D" w:rsidRDefault="00B62D9D" w:rsidP="00B62D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סימה וואקנין גיל</w:t>
            </w:r>
          </w:p>
        </w:tc>
        <w:tc>
          <w:tcPr>
            <w:tcW w:w="0" w:type="auto"/>
            <w:shd w:val="clear" w:color="auto" w:fill="auto"/>
          </w:tcPr>
          <w:p w14:paraId="0B3B68BF" w14:textId="14ADAE74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2E1878" w14:textId="660A6491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סגנית נשיא לאסטרטגיה ב</w:t>
            </w:r>
            <w:r>
              <w:rPr>
                <w:rFonts w:hint="cs"/>
                <w:rtl/>
              </w:rPr>
              <w:t>-</w:t>
            </w:r>
            <w:r>
              <w:rPr>
                <w:rFonts w:hint="cs"/>
              </w:rPr>
              <w:t>ISGAP</w:t>
            </w:r>
          </w:p>
        </w:tc>
      </w:tr>
      <w:tr w:rsidR="00B62D9D" w14:paraId="1A348F85" w14:textId="77777777" w:rsidTr="00BD1170">
        <w:tc>
          <w:tcPr>
            <w:tcW w:w="0" w:type="auto"/>
            <w:shd w:val="clear" w:color="auto" w:fill="auto"/>
          </w:tcPr>
          <w:p w14:paraId="260670CD" w14:textId="5FC77895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טליה ראב</w:t>
            </w:r>
          </w:p>
        </w:tc>
        <w:tc>
          <w:tcPr>
            <w:tcW w:w="0" w:type="auto"/>
            <w:shd w:val="clear" w:color="auto" w:fill="auto"/>
          </w:tcPr>
          <w:p w14:paraId="60222863" w14:textId="0269D628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4357C" w14:textId="2DEF987F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נשיאת </w:t>
            </w:r>
            <w:r>
              <w:t>SSI</w:t>
            </w:r>
            <w:r>
              <w:rPr>
                <w:rtl/>
              </w:rPr>
              <w:t xml:space="preserve"> (</w:t>
            </w:r>
            <w:r>
              <w:rPr>
                <w:rFonts w:hint="cs"/>
                <w:rtl/>
              </w:rPr>
              <w:t>סטודנטים תומכי ישראל)</w:t>
            </w:r>
          </w:p>
        </w:tc>
      </w:tr>
      <w:tr w:rsidR="00B62D9D" w14:paraId="0C7FDD65" w14:textId="77777777" w:rsidTr="00BD1170">
        <w:tc>
          <w:tcPr>
            <w:tcW w:w="0" w:type="auto"/>
            <w:shd w:val="clear" w:color="auto" w:fill="auto"/>
          </w:tcPr>
          <w:p w14:paraId="753F8F75" w14:textId="0FE6B491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אופיר דיין</w:t>
            </w:r>
          </w:p>
        </w:tc>
        <w:tc>
          <w:tcPr>
            <w:tcW w:w="0" w:type="auto"/>
            <w:shd w:val="clear" w:color="auto" w:fill="auto"/>
          </w:tcPr>
          <w:p w14:paraId="226F7F74" w14:textId="20A9D826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95A09" w14:textId="2ED5E97F" w:rsidR="00B62D9D" w:rsidRDefault="00B62D9D" w:rsidP="00B62D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סטודנטים</w:t>
            </w:r>
            <w:r>
              <w:rPr>
                <w:rtl/>
              </w:rPr>
              <w:t xml:space="preserve"> תומכי ישראל</w:t>
            </w:r>
          </w:p>
        </w:tc>
      </w:tr>
      <w:tr w:rsidR="00B62D9D" w14:paraId="2C22646F" w14:textId="77777777" w:rsidTr="00BD1170">
        <w:tc>
          <w:tcPr>
            <w:tcW w:w="0" w:type="auto"/>
            <w:shd w:val="clear" w:color="auto" w:fill="auto"/>
          </w:tcPr>
          <w:p w14:paraId="424D0077" w14:textId="344C8343" w:rsidR="00B62D9D" w:rsidRDefault="00B62D9D" w:rsidP="00B62D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דוד ברק-</w:t>
            </w:r>
            <w:proofErr w:type="spellStart"/>
            <w:r>
              <w:rPr>
                <w:rtl/>
              </w:rPr>
              <w:t>גורדצקי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17B2E5" w14:textId="20DF2D14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36B09D" w14:textId="38FE0E13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רודרמן</w:t>
            </w:r>
            <w:proofErr w:type="spellEnd"/>
            <w:r>
              <w:rPr>
                <w:rtl/>
              </w:rPr>
              <w:t xml:space="preserve"> ללימודי יהדות ארה"ב, אוניברסיטת חיפה</w:t>
            </w:r>
          </w:p>
        </w:tc>
      </w:tr>
      <w:tr w:rsidR="00B62D9D" w14:paraId="44DE08F5" w14:textId="77777777" w:rsidTr="00BD1170">
        <w:tc>
          <w:tcPr>
            <w:tcW w:w="0" w:type="auto"/>
            <w:shd w:val="clear" w:color="auto" w:fill="auto"/>
          </w:tcPr>
          <w:p w14:paraId="3E73B14B" w14:textId="6DD5A600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בוריס </w:t>
            </w:r>
            <w:proofErr w:type="spellStart"/>
            <w:r>
              <w:rPr>
                <w:rtl/>
              </w:rPr>
              <w:t>דולין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656235" w14:textId="384E34E1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594E7" w14:textId="2B4F5E5A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 ומרכז תחום חינוך והסברה במרכז </w:t>
            </w:r>
            <w:proofErr w:type="spellStart"/>
            <w:r>
              <w:rPr>
                <w:rtl/>
              </w:rPr>
              <w:t>קומפר</w:t>
            </w:r>
            <w:proofErr w:type="spellEnd"/>
            <w:r>
              <w:rPr>
                <w:rtl/>
              </w:rPr>
              <w:t>, אוניברסיטת חיפה</w:t>
            </w:r>
          </w:p>
        </w:tc>
      </w:tr>
      <w:tr w:rsidR="00B62D9D" w14:paraId="3F13C1E7" w14:textId="77777777" w:rsidTr="00BD1170">
        <w:tc>
          <w:tcPr>
            <w:tcW w:w="0" w:type="auto"/>
            <w:shd w:val="clear" w:color="auto" w:fill="auto"/>
          </w:tcPr>
          <w:p w14:paraId="150A6AD6" w14:textId="1EE36888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רותם בנקל</w:t>
            </w:r>
          </w:p>
        </w:tc>
        <w:tc>
          <w:tcPr>
            <w:tcW w:w="0" w:type="auto"/>
            <w:shd w:val="clear" w:color="auto" w:fill="auto"/>
          </w:tcPr>
          <w:p w14:paraId="4BB14053" w14:textId="152DE7F9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FD8CE9" w14:textId="1D2908A3" w:rsidR="00B62D9D" w:rsidRDefault="00B62D9D" w:rsidP="00B62D9D">
            <w:pPr>
              <w:ind w:firstLine="0"/>
              <w:rPr>
                <w:rtl/>
              </w:rPr>
            </w:pPr>
            <w:r>
              <w:t>StandWithUs</w:t>
            </w:r>
            <w:r>
              <w:rPr>
                <w:rtl/>
              </w:rPr>
              <w:t>, מנהלת תוכניות הסטודנטים בישראל</w:t>
            </w:r>
          </w:p>
        </w:tc>
      </w:tr>
      <w:tr w:rsidR="00B62D9D" w14:paraId="7EA64E5F" w14:textId="77777777" w:rsidTr="00BD1170">
        <w:tc>
          <w:tcPr>
            <w:tcW w:w="0" w:type="auto"/>
            <w:shd w:val="clear" w:color="auto" w:fill="auto"/>
          </w:tcPr>
          <w:p w14:paraId="74028D09" w14:textId="4A3D0C23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איקוצ'ינסקי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E99579" w14:textId="23077A07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7F888" w14:textId="70E113D0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Reassembly Point</w:t>
            </w:r>
          </w:p>
        </w:tc>
      </w:tr>
      <w:tr w:rsidR="00B62D9D" w14:paraId="206C590A" w14:textId="77777777" w:rsidTr="00BD1170">
        <w:tc>
          <w:tcPr>
            <w:tcW w:w="0" w:type="auto"/>
            <w:shd w:val="clear" w:color="auto" w:fill="auto"/>
          </w:tcPr>
          <w:p w14:paraId="4D1991F7" w14:textId="05C21863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מאיר הולץ</w:t>
            </w:r>
          </w:p>
        </w:tc>
        <w:tc>
          <w:tcPr>
            <w:tcW w:w="0" w:type="auto"/>
            <w:shd w:val="clear" w:color="auto" w:fill="auto"/>
          </w:tcPr>
          <w:p w14:paraId="69018985" w14:textId="022E5154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059685" w14:textId="45F2C24E" w:rsidR="00B62D9D" w:rsidRDefault="00B62D9D" w:rsidP="00B62D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"מוזאיק" </w:t>
            </w:r>
          </w:p>
        </w:tc>
      </w:tr>
    </w:tbl>
    <w:p w14:paraId="1CA71B8D" w14:textId="38CD10A8" w:rsidR="00E64116" w:rsidRDefault="00E64116" w:rsidP="00DE5B80">
      <w:pPr>
        <w:ind w:firstLine="0"/>
        <w:rPr>
          <w:rtl/>
        </w:rPr>
      </w:pPr>
    </w:p>
    <w:p w14:paraId="68BAB863" w14:textId="77777777" w:rsidR="00713D4C" w:rsidRPr="008713A4" w:rsidRDefault="00713D4C" w:rsidP="00DE5B80">
      <w:pPr>
        <w:ind w:firstLine="0"/>
        <w:rPr>
          <w:rtl/>
        </w:rPr>
      </w:pPr>
    </w:p>
    <w:p w14:paraId="60706BEF" w14:textId="0ECB8A7A" w:rsidR="00BD1170" w:rsidRPr="008713A4" w:rsidRDefault="00BD1170" w:rsidP="00BD117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4"/>
        <w:gridCol w:w="336"/>
        <w:gridCol w:w="5531"/>
      </w:tblGrid>
      <w:tr w:rsidR="00BD1170" w14:paraId="511FA92F" w14:textId="77777777" w:rsidTr="005965CD">
        <w:tc>
          <w:tcPr>
            <w:tcW w:w="0" w:type="auto"/>
            <w:shd w:val="clear" w:color="auto" w:fill="auto"/>
          </w:tcPr>
          <w:p w14:paraId="57702BB5" w14:textId="73BC7BD3" w:rsidR="00BD1170" w:rsidRDefault="00BD1170" w:rsidP="005965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צ'ארלס סמול</w:t>
            </w:r>
          </w:p>
        </w:tc>
        <w:tc>
          <w:tcPr>
            <w:tcW w:w="0" w:type="auto"/>
            <w:shd w:val="clear" w:color="auto" w:fill="auto"/>
          </w:tcPr>
          <w:p w14:paraId="05499274" w14:textId="77777777" w:rsidR="00BD1170" w:rsidRDefault="00BD1170" w:rsidP="005965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841B7E" w14:textId="27B97841" w:rsidR="00BD1170" w:rsidRDefault="00BD1170" w:rsidP="005965CD">
            <w:pPr>
              <w:ind w:firstLine="0"/>
              <w:rPr>
                <w:rtl/>
              </w:rPr>
            </w:pPr>
            <w:r>
              <w:rPr>
                <w:rtl/>
              </w:rPr>
              <w:t>מנ</w:t>
            </w:r>
            <w:r w:rsidR="0033761F">
              <w:rPr>
                <w:rFonts w:hint="cs"/>
                <w:rtl/>
              </w:rPr>
              <w:t>הל המכון לחקר אנטישמיות והמדיניות הגלובלית (</w:t>
            </w:r>
            <w:r w:rsidR="0033761F">
              <w:rPr>
                <w:rFonts w:hint="cs"/>
              </w:rPr>
              <w:t>ISGAP</w:t>
            </w:r>
            <w:r w:rsidR="0033761F">
              <w:rPr>
                <w:rFonts w:hint="cs"/>
                <w:rtl/>
              </w:rPr>
              <w:t>)</w:t>
            </w:r>
          </w:p>
        </w:tc>
      </w:tr>
      <w:tr w:rsidR="00BD1170" w14:paraId="799D32A0" w14:textId="77777777" w:rsidTr="005965CD">
        <w:tc>
          <w:tcPr>
            <w:tcW w:w="0" w:type="auto"/>
            <w:shd w:val="clear" w:color="auto" w:fill="auto"/>
          </w:tcPr>
          <w:p w14:paraId="46AA4604" w14:textId="77777777" w:rsidR="00BD1170" w:rsidRDefault="00BD1170" w:rsidP="005965CD">
            <w:pPr>
              <w:ind w:firstLine="0"/>
              <w:rPr>
                <w:rtl/>
              </w:rPr>
            </w:pPr>
            <w:r>
              <w:rPr>
                <w:rtl/>
              </w:rPr>
              <w:t>פולינה קמפינסקי</w:t>
            </w:r>
          </w:p>
        </w:tc>
        <w:tc>
          <w:tcPr>
            <w:tcW w:w="0" w:type="auto"/>
            <w:shd w:val="clear" w:color="auto" w:fill="auto"/>
          </w:tcPr>
          <w:p w14:paraId="0D4CEE68" w14:textId="77777777" w:rsidR="00BD1170" w:rsidRDefault="00BD1170" w:rsidP="005965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2D549" w14:textId="4F0A8B22" w:rsidR="00BD1170" w:rsidRDefault="00E82145" w:rsidP="005965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סטודנטית</w:t>
            </w:r>
            <w:r w:rsidR="00BD1170">
              <w:rPr>
                <w:rtl/>
              </w:rPr>
              <w:t xml:space="preserve"> באוניברסיטת הרווארד</w:t>
            </w:r>
          </w:p>
        </w:tc>
      </w:tr>
    </w:tbl>
    <w:p w14:paraId="0065CC2F" w14:textId="6D9830A4" w:rsidR="00713D4C" w:rsidRDefault="00713D4C" w:rsidP="00DE5B80">
      <w:pPr>
        <w:ind w:firstLine="0"/>
        <w:rPr>
          <w:rtl/>
        </w:rPr>
      </w:pPr>
      <w:r>
        <w:rPr>
          <w:rtl/>
        </w:rPr>
        <w:br w:type="page"/>
      </w:r>
    </w:p>
    <w:p w14:paraId="028F0270" w14:textId="77777777" w:rsidR="00D37550" w:rsidRPr="008713A4" w:rsidRDefault="00D37550" w:rsidP="00DE5B80">
      <w:pPr>
        <w:ind w:firstLine="0"/>
        <w:rPr>
          <w:rtl/>
        </w:rPr>
      </w:pPr>
    </w:p>
    <w:p w14:paraId="5C56DE4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B9ADE6F" w14:textId="75A3C7C8" w:rsidR="00E64116" w:rsidRPr="008713A4" w:rsidRDefault="00F0683C" w:rsidP="00D40A29">
      <w:pPr>
        <w:ind w:firstLine="0"/>
      </w:pPr>
      <w:r>
        <w:rPr>
          <w:rFonts w:hint="cs"/>
          <w:rtl/>
        </w:rPr>
        <w:t>גלעד נווה</w:t>
      </w:r>
    </w:p>
    <w:p w14:paraId="4F53FB80" w14:textId="77777777" w:rsidR="00E64116" w:rsidRPr="008713A4" w:rsidRDefault="00E64116" w:rsidP="00DE5B80">
      <w:pPr>
        <w:ind w:firstLine="0"/>
        <w:rPr>
          <w:rtl/>
        </w:rPr>
      </w:pPr>
    </w:p>
    <w:p w14:paraId="63E439A9" w14:textId="79E391F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84F245" w14:textId="6FE04CC6" w:rsidR="00E64116" w:rsidRPr="008713A4" w:rsidRDefault="00F0683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184F0DCC" w14:textId="77777777" w:rsidR="00E64116" w:rsidRPr="008713A4" w:rsidRDefault="00E64116" w:rsidP="00DE5B80">
      <w:pPr>
        <w:ind w:firstLine="0"/>
        <w:rPr>
          <w:rtl/>
        </w:rPr>
      </w:pPr>
    </w:p>
    <w:p w14:paraId="2BD0FE9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BC3922B" w14:textId="4B6E9549" w:rsidR="00E64116" w:rsidRDefault="00F0683C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C61EF7A" w14:textId="042D12FC" w:rsidR="00B62D9D" w:rsidRDefault="00B62D9D" w:rsidP="008320F6">
      <w:pPr>
        <w:ind w:firstLine="0"/>
        <w:rPr>
          <w:rtl/>
        </w:rPr>
      </w:pPr>
    </w:p>
    <w:p w14:paraId="435D23BB" w14:textId="77777777" w:rsidR="00713D4C" w:rsidRDefault="00713D4C" w:rsidP="008320F6">
      <w:pPr>
        <w:ind w:firstLine="0"/>
        <w:rPr>
          <w:rtl/>
        </w:rPr>
      </w:pPr>
    </w:p>
    <w:p w14:paraId="67309ABE" w14:textId="77777777" w:rsidR="00713D4C" w:rsidRDefault="00713D4C" w:rsidP="008320F6">
      <w:pPr>
        <w:ind w:firstLine="0"/>
        <w:rPr>
          <w:rtl/>
        </w:rPr>
      </w:pPr>
    </w:p>
    <w:p w14:paraId="51116C0C" w14:textId="77777777" w:rsidR="00B62D9D" w:rsidRDefault="00B62D9D" w:rsidP="00713D4C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46ADEFA" w14:textId="77777777" w:rsidR="00B62D9D" w:rsidRDefault="00B62D9D" w:rsidP="00B62D9D">
      <w:pPr>
        <w:rPr>
          <w:color w:val="808080"/>
          <w:shd w:val="clear" w:color="auto" w:fill="FFFFFF"/>
        </w:rPr>
      </w:pPr>
    </w:p>
    <w:p w14:paraId="32F8F5C3" w14:textId="77777777" w:rsidR="00B62D9D" w:rsidRDefault="00B62D9D" w:rsidP="00B62D9D">
      <w:pPr>
        <w:rPr>
          <w:rFonts w:asciiTheme="minorHAnsi" w:eastAsiaTheme="minorHAnsi" w:hAnsiTheme="minorHAnsi" w:cs="Gisha"/>
          <w:sz w:val="22"/>
          <w:szCs w:val="22"/>
          <w:rtl/>
        </w:rPr>
      </w:pPr>
    </w:p>
    <w:p w14:paraId="503E042B" w14:textId="77777777" w:rsidR="00B62D9D" w:rsidRDefault="00B62D9D" w:rsidP="008320F6">
      <w:pPr>
        <w:ind w:firstLine="0"/>
        <w:rPr>
          <w:rtl/>
        </w:rPr>
      </w:pPr>
    </w:p>
    <w:p w14:paraId="025D5567" w14:textId="51A1F7D4" w:rsidR="00F0683C" w:rsidRDefault="00F0683C" w:rsidP="008320F6">
      <w:pPr>
        <w:ind w:firstLine="0"/>
        <w:rPr>
          <w:rtl/>
        </w:rPr>
      </w:pPr>
    </w:p>
    <w:p w14:paraId="4DAD6EB0" w14:textId="117C2B49" w:rsidR="00F0683C" w:rsidRDefault="00F0683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3953EB9" w14:textId="046694A3" w:rsidR="00F0683C" w:rsidRDefault="00F0683C" w:rsidP="00F0683C">
      <w:pPr>
        <w:pStyle w:val="a6"/>
        <w:keepNext/>
        <w:rPr>
          <w:rtl/>
        </w:rPr>
      </w:pPr>
      <w:bookmarkStart w:id="1" w:name="ET_subject_641593_2"/>
      <w:r w:rsidRPr="00F0683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התפרצות גל אנטי-ישראליות ואנטישמיות בקמפוסים אקדמיים בארה"ב והתמודדות איתם</w:t>
      </w:r>
      <w:r w:rsidRPr="00F0683C">
        <w:rPr>
          <w:rStyle w:val="TagStyle"/>
          <w:rtl/>
        </w:rPr>
        <w:t xml:space="preserve"> &lt;&lt; נושא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5AF2DF5" w14:textId="68299EA8" w:rsidR="00F0683C" w:rsidRDefault="00F0683C" w:rsidP="00F0683C">
      <w:pPr>
        <w:pStyle w:val="KeepWithNext"/>
        <w:rPr>
          <w:rtl/>
        </w:rPr>
      </w:pPr>
    </w:p>
    <w:p w14:paraId="6C049C5B" w14:textId="07EF345E" w:rsidR="00F0683C" w:rsidRDefault="00F0683C" w:rsidP="00F0683C">
      <w:pPr>
        <w:rPr>
          <w:rtl/>
        </w:rPr>
      </w:pPr>
    </w:p>
    <w:p w14:paraId="7EB89D70" w14:textId="694EAB01" w:rsidR="00F0683C" w:rsidRDefault="00F0683C" w:rsidP="00F0683C">
      <w:pPr>
        <w:pStyle w:val="af6"/>
        <w:keepNext/>
        <w:rPr>
          <w:rtl/>
        </w:rPr>
      </w:pPr>
      <w:bookmarkStart w:id="2" w:name="ET_yor_4590_3"/>
      <w:r w:rsidRPr="00F068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0683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D0CB684" w14:textId="5BC2A737" w:rsidR="00F0683C" w:rsidRDefault="00F0683C" w:rsidP="00F0683C">
      <w:pPr>
        <w:pStyle w:val="KeepWithNext"/>
        <w:rPr>
          <w:rtl/>
          <w:lang w:eastAsia="he-IL"/>
        </w:rPr>
      </w:pPr>
    </w:p>
    <w:p w14:paraId="5595CAD6" w14:textId="73FBC1A5" w:rsidR="00F0683C" w:rsidRDefault="00DD6057" w:rsidP="00F0683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5F192A">
        <w:rPr>
          <w:rFonts w:hint="cs"/>
          <w:rtl/>
          <w:lang w:eastAsia="he-IL"/>
        </w:rPr>
        <w:t xml:space="preserve">. </w:t>
      </w:r>
      <w:r w:rsidR="00FF1091">
        <w:rPr>
          <w:rFonts w:hint="cs"/>
          <w:rtl/>
          <w:lang w:eastAsia="he-IL"/>
        </w:rPr>
        <w:t xml:space="preserve">אנחנו פותחים את </w:t>
      </w:r>
      <w:bookmarkStart w:id="3" w:name="_ETM_Q1_32840"/>
      <w:bookmarkEnd w:id="3"/>
      <w:r w:rsidR="00FF1091">
        <w:rPr>
          <w:rFonts w:hint="cs"/>
          <w:rtl/>
          <w:lang w:eastAsia="he-IL"/>
        </w:rPr>
        <w:t xml:space="preserve">הדיון, הפעם </w:t>
      </w:r>
      <w:bookmarkStart w:id="4" w:name="_ETM_Q1_30368"/>
      <w:bookmarkEnd w:id="4"/>
      <w:r w:rsidR="00FF1091">
        <w:rPr>
          <w:rFonts w:hint="cs"/>
          <w:rtl/>
          <w:lang w:eastAsia="he-IL"/>
        </w:rPr>
        <w:t xml:space="preserve">במסגרת של ועדת משנה למדיניות חוץ והסברה של </w:t>
      </w:r>
      <w:bookmarkStart w:id="5" w:name="_ETM_Q1_38219"/>
      <w:bookmarkEnd w:id="5"/>
      <w:r w:rsidR="00FF1091">
        <w:rPr>
          <w:rFonts w:hint="cs"/>
          <w:rtl/>
          <w:lang w:eastAsia="he-IL"/>
        </w:rPr>
        <w:t>ועדת חוץ וביטחון. והנושא שבח</w:t>
      </w:r>
      <w:bookmarkStart w:id="6" w:name="_ETM_Q1_39166"/>
      <w:bookmarkEnd w:id="6"/>
      <w:r w:rsidR="00FF1091">
        <w:rPr>
          <w:rFonts w:hint="cs"/>
          <w:rtl/>
          <w:lang w:eastAsia="he-IL"/>
        </w:rPr>
        <w:t xml:space="preserve">רנו לטפל בו הבוקר </w:t>
      </w:r>
      <w:bookmarkStart w:id="7" w:name="_ETM_Q1_42081"/>
      <w:bookmarkEnd w:id="7"/>
      <w:r w:rsidR="00FF1091">
        <w:rPr>
          <w:rFonts w:hint="cs"/>
          <w:rtl/>
          <w:lang w:eastAsia="he-IL"/>
        </w:rPr>
        <w:t xml:space="preserve">הוא סוגייה של התפרצות גל </w:t>
      </w:r>
      <w:bookmarkStart w:id="8" w:name="_ETM_Q1_42655"/>
      <w:bookmarkEnd w:id="8"/>
      <w:r w:rsidR="00FF1091">
        <w:rPr>
          <w:rFonts w:hint="cs"/>
          <w:rtl/>
          <w:lang w:eastAsia="he-IL"/>
        </w:rPr>
        <w:t>אנטי-ישראליות ואנטישמיות בקמפוסים</w:t>
      </w:r>
      <w:bookmarkStart w:id="9" w:name="_ETM_Q1_43535"/>
      <w:bookmarkEnd w:id="9"/>
      <w:r w:rsidR="00FF1091">
        <w:rPr>
          <w:rFonts w:hint="cs"/>
          <w:rtl/>
          <w:lang w:eastAsia="he-IL"/>
        </w:rPr>
        <w:t xml:space="preserve"> אקדמיים </w:t>
      </w:r>
      <w:bookmarkStart w:id="10" w:name="_ETM_Q1_48773"/>
      <w:bookmarkEnd w:id="10"/>
      <w:r w:rsidR="00FF1091">
        <w:rPr>
          <w:rFonts w:hint="cs"/>
          <w:rtl/>
          <w:lang w:eastAsia="he-IL"/>
        </w:rPr>
        <w:t xml:space="preserve">בארצות הברית, והתמודדות עם הגל הזה. האירוע הוא לא </w:t>
      </w:r>
      <w:bookmarkStart w:id="11" w:name="_ETM_Q1_56515"/>
      <w:bookmarkEnd w:id="11"/>
      <w:r w:rsidR="00FF1091">
        <w:rPr>
          <w:rFonts w:hint="cs"/>
          <w:rtl/>
          <w:lang w:eastAsia="he-IL"/>
        </w:rPr>
        <w:t>חדש. הוא מלווה אותנו בשבועות האחרונים בעוצמה מאוד גדולה. וז</w:t>
      </w:r>
      <w:bookmarkStart w:id="12" w:name="_ETM_Q1_66580"/>
      <w:bookmarkStart w:id="13" w:name="_ETM_Q1_62204"/>
      <w:bookmarkEnd w:id="12"/>
      <w:bookmarkEnd w:id="13"/>
      <w:r w:rsidR="00FF1091">
        <w:rPr>
          <w:rFonts w:hint="cs"/>
          <w:rtl/>
          <w:lang w:eastAsia="he-IL"/>
        </w:rPr>
        <w:t xml:space="preserve">ה הגיע לדיונים בקונגרס, </w:t>
      </w:r>
      <w:bookmarkStart w:id="14" w:name="_ETM_Q1_63230"/>
      <w:bookmarkEnd w:id="14"/>
      <w:r w:rsidR="00FF1091">
        <w:rPr>
          <w:rFonts w:hint="cs"/>
          <w:rtl/>
          <w:lang w:eastAsia="he-IL"/>
        </w:rPr>
        <w:t>נדמה לי, לפני שזה הגיע לדיונים</w:t>
      </w:r>
      <w:bookmarkStart w:id="15" w:name="_ETM_Q1_67758"/>
      <w:bookmarkEnd w:id="15"/>
      <w:r w:rsidR="00FF1091">
        <w:rPr>
          <w:rFonts w:hint="cs"/>
          <w:rtl/>
          <w:lang w:eastAsia="he-IL"/>
        </w:rPr>
        <w:t xml:space="preserve"> בכנסת ישראל. זה מקרה נדיר בהקשר הזה. בעיני, זה אירוע </w:t>
      </w:r>
      <w:bookmarkStart w:id="16" w:name="_ETM_Q1_75505"/>
      <w:bookmarkStart w:id="17" w:name="_ETM_Q1_70911"/>
      <w:bookmarkEnd w:id="16"/>
      <w:bookmarkEnd w:id="17"/>
      <w:r w:rsidR="00FF1091">
        <w:rPr>
          <w:rFonts w:hint="cs"/>
          <w:rtl/>
          <w:lang w:eastAsia="he-IL"/>
        </w:rPr>
        <w:t>מאוד מטריד</w:t>
      </w:r>
      <w:r w:rsidR="0048001B">
        <w:rPr>
          <w:rFonts w:hint="cs"/>
          <w:rtl/>
          <w:lang w:eastAsia="he-IL"/>
        </w:rPr>
        <w:t xml:space="preserve">, ואני רוצה למסגר אותו במסגרת הדיון שלנו. כי </w:t>
      </w:r>
      <w:bookmarkStart w:id="18" w:name="_ETM_Q1_83228"/>
      <w:bookmarkEnd w:id="18"/>
      <w:r w:rsidR="0048001B">
        <w:rPr>
          <w:rFonts w:hint="cs"/>
          <w:rtl/>
          <w:lang w:eastAsia="he-IL"/>
        </w:rPr>
        <w:t>מטבע הדברים, רוב ה</w:t>
      </w:r>
      <w:bookmarkStart w:id="19" w:name="_ETM_Q1_81815"/>
      <w:bookmarkEnd w:id="19"/>
      <w:r w:rsidR="0048001B">
        <w:rPr>
          <w:rFonts w:hint="cs"/>
          <w:rtl/>
          <w:lang w:eastAsia="he-IL"/>
        </w:rPr>
        <w:t xml:space="preserve">גופים שעוסקים בסוגייה של הקמפוסים בארצות </w:t>
      </w:r>
      <w:bookmarkStart w:id="20" w:name="_ETM_Q1_87479"/>
      <w:bookmarkEnd w:id="20"/>
      <w:r w:rsidR="0048001B">
        <w:rPr>
          <w:rFonts w:hint="cs"/>
          <w:rtl/>
          <w:lang w:eastAsia="he-IL"/>
        </w:rPr>
        <w:t xml:space="preserve">הברית מתעסקים בסוגייה של פעילות יהודית בתוך הקמפוסים. עכשיו, </w:t>
      </w:r>
      <w:bookmarkStart w:id="21" w:name="_ETM_Q1_97820"/>
      <w:bookmarkEnd w:id="21"/>
      <w:r w:rsidR="0048001B">
        <w:rPr>
          <w:rFonts w:hint="cs"/>
          <w:rtl/>
          <w:lang w:eastAsia="he-IL"/>
        </w:rPr>
        <w:t>זו פחות הזווי</w:t>
      </w:r>
      <w:bookmarkStart w:id="22" w:name="_ETM_Q1_94599"/>
      <w:bookmarkEnd w:id="22"/>
      <w:r w:rsidR="0048001B">
        <w:rPr>
          <w:rFonts w:hint="cs"/>
          <w:rtl/>
          <w:lang w:eastAsia="he-IL"/>
        </w:rPr>
        <w:t xml:space="preserve">ת שבה אנחנו נדון במסגרת של ועדת המשנה </w:t>
      </w:r>
      <w:bookmarkStart w:id="23" w:name="_ETM_Q1_100555"/>
      <w:bookmarkEnd w:id="23"/>
      <w:r w:rsidR="0048001B">
        <w:rPr>
          <w:rFonts w:hint="cs"/>
          <w:rtl/>
          <w:lang w:eastAsia="he-IL"/>
        </w:rPr>
        <w:t xml:space="preserve">הזאת, כי זה יותר סמכות של </w:t>
      </w:r>
      <w:bookmarkStart w:id="24" w:name="_ETM_Q1_99966"/>
      <w:bookmarkEnd w:id="24"/>
      <w:r w:rsidR="0048001B">
        <w:rPr>
          <w:rFonts w:hint="cs"/>
          <w:rtl/>
          <w:lang w:eastAsia="he-IL"/>
        </w:rPr>
        <w:t xml:space="preserve">ועדת העלייה, הקליטה </w:t>
      </w:r>
      <w:bookmarkStart w:id="25" w:name="_ETM_Q1_105052"/>
      <w:bookmarkEnd w:id="25"/>
      <w:r w:rsidR="0048001B">
        <w:rPr>
          <w:rFonts w:hint="cs"/>
          <w:rtl/>
          <w:lang w:eastAsia="he-IL"/>
        </w:rPr>
        <w:t>והתפוצות, ומן הסתם</w:t>
      </w:r>
      <w:bookmarkStart w:id="26" w:name="_ETM_Q1_103827"/>
      <w:bookmarkEnd w:id="26"/>
      <w:r w:rsidR="0048001B">
        <w:rPr>
          <w:rFonts w:hint="cs"/>
          <w:rtl/>
          <w:lang w:eastAsia="he-IL"/>
        </w:rPr>
        <w:t xml:space="preserve">, היא עסקה בזה בעבר ותעסוק בזה </w:t>
      </w:r>
      <w:bookmarkStart w:id="27" w:name="_ETM_Q1_107868"/>
      <w:bookmarkEnd w:id="27"/>
      <w:r w:rsidR="0048001B">
        <w:rPr>
          <w:rFonts w:hint="cs"/>
          <w:rtl/>
          <w:lang w:eastAsia="he-IL"/>
        </w:rPr>
        <w:t>בעתיד.</w:t>
      </w:r>
      <w:bookmarkStart w:id="28" w:name="_ETM_Q1_104298"/>
      <w:bookmarkEnd w:id="28"/>
    </w:p>
    <w:p w14:paraId="1C40C40A" w14:textId="7BAD7917" w:rsidR="0048001B" w:rsidRDefault="0048001B" w:rsidP="00F0683C">
      <w:pPr>
        <w:rPr>
          <w:rtl/>
          <w:lang w:eastAsia="he-IL"/>
        </w:rPr>
      </w:pPr>
      <w:bookmarkStart w:id="29" w:name="_ETM_Q1_107936"/>
      <w:bookmarkStart w:id="30" w:name="_ETM_Q1_108043"/>
      <w:bookmarkEnd w:id="29"/>
      <w:bookmarkEnd w:id="30"/>
    </w:p>
    <w:p w14:paraId="490B4FCE" w14:textId="723FE042" w:rsidR="0048001B" w:rsidRDefault="0048001B" w:rsidP="00F0683C">
      <w:pPr>
        <w:rPr>
          <w:rtl/>
          <w:lang w:eastAsia="he-IL"/>
        </w:rPr>
      </w:pPr>
      <w:bookmarkStart w:id="31" w:name="_ETM_Q1_108080"/>
      <w:bookmarkStart w:id="32" w:name="_ETM_Q1_108137"/>
      <w:bookmarkEnd w:id="31"/>
      <w:bookmarkEnd w:id="32"/>
      <w:r>
        <w:rPr>
          <w:rFonts w:hint="cs"/>
          <w:rtl/>
          <w:lang w:eastAsia="he-IL"/>
        </w:rPr>
        <w:t xml:space="preserve">אנחנו דנים בזה בהקשר אחר. ולכן אני גם מבקש מהדוברים </w:t>
      </w:r>
      <w:bookmarkStart w:id="33" w:name="_ETM_Q1_113998"/>
      <w:bookmarkEnd w:id="33"/>
      <w:r>
        <w:rPr>
          <w:rFonts w:hint="cs"/>
          <w:rtl/>
          <w:lang w:eastAsia="he-IL"/>
        </w:rPr>
        <w:t xml:space="preserve">כל הזמן לזכור את המיקוד הזה ולהתבונן בו. אנחנו עוסקים </w:t>
      </w:r>
      <w:bookmarkStart w:id="34" w:name="_ETM_Q1_122072"/>
      <w:bookmarkEnd w:id="34"/>
      <w:r>
        <w:rPr>
          <w:rFonts w:hint="cs"/>
          <w:rtl/>
          <w:lang w:eastAsia="he-IL"/>
        </w:rPr>
        <w:t>במדיניות חו</w:t>
      </w:r>
      <w:bookmarkStart w:id="35" w:name="_ETM_Q1_118630"/>
      <w:bookmarkEnd w:id="35"/>
      <w:r>
        <w:rPr>
          <w:rFonts w:hint="cs"/>
          <w:rtl/>
          <w:lang w:eastAsia="he-IL"/>
        </w:rPr>
        <w:t xml:space="preserve">ץ של מדינת ישראל, ובקמפוסים בארצות הברית, למעשה מתחנך </w:t>
      </w:r>
      <w:bookmarkStart w:id="36" w:name="_ETM_Q1_127414"/>
      <w:bookmarkEnd w:id="36"/>
      <w:r>
        <w:rPr>
          <w:rFonts w:hint="cs"/>
          <w:rtl/>
          <w:lang w:eastAsia="he-IL"/>
        </w:rPr>
        <w:t>דור חדש של האליטה האמ</w:t>
      </w:r>
      <w:bookmarkStart w:id="37" w:name="_ETM_Q1_125786"/>
      <w:bookmarkEnd w:id="37"/>
      <w:r>
        <w:rPr>
          <w:rFonts w:hint="cs"/>
          <w:rtl/>
          <w:lang w:eastAsia="he-IL"/>
        </w:rPr>
        <w:t xml:space="preserve">ריקאית, שאנחנו נפגוש אותם בעמדות המפתח </w:t>
      </w:r>
      <w:bookmarkStart w:id="38" w:name="_ETM_Q1_132173"/>
      <w:bookmarkEnd w:id="38"/>
      <w:r>
        <w:rPr>
          <w:rFonts w:hint="cs"/>
          <w:rtl/>
          <w:lang w:eastAsia="he-IL"/>
        </w:rPr>
        <w:t xml:space="preserve">השונות עוד עשרים שנה או אולי פחות אפילו. ולכן, כשמסתכלים </w:t>
      </w:r>
      <w:bookmarkStart w:id="39" w:name="_ETM_Q1_140019"/>
      <w:bookmarkEnd w:id="39"/>
      <w:r>
        <w:rPr>
          <w:rFonts w:hint="cs"/>
          <w:rtl/>
          <w:lang w:eastAsia="he-IL"/>
        </w:rPr>
        <w:t xml:space="preserve">על מה שקורה ביחס לישראל באותם מקומות שהאליטה הזאת מעוצבת, </w:t>
      </w:r>
      <w:bookmarkStart w:id="40" w:name="_ETM_Q1_148281"/>
      <w:bookmarkEnd w:id="40"/>
      <w:r>
        <w:rPr>
          <w:rFonts w:hint="cs"/>
          <w:rtl/>
          <w:lang w:eastAsia="he-IL"/>
        </w:rPr>
        <w:t xml:space="preserve">ושואלים שאלות מה מצפה לנו בדור חדש של הנהגה </w:t>
      </w:r>
      <w:bookmarkStart w:id="41" w:name="_ETM_Q1_150071"/>
      <w:bookmarkEnd w:id="41"/>
      <w:r>
        <w:rPr>
          <w:rFonts w:hint="cs"/>
          <w:rtl/>
          <w:lang w:eastAsia="he-IL"/>
        </w:rPr>
        <w:t xml:space="preserve">אמריקאית, </w:t>
      </w:r>
      <w:bookmarkStart w:id="42" w:name="_ETM_Q1_151417"/>
      <w:bookmarkEnd w:id="42"/>
      <w:r>
        <w:rPr>
          <w:rFonts w:hint="cs"/>
          <w:rtl/>
          <w:lang w:eastAsia="he-IL"/>
        </w:rPr>
        <w:t>אני חושב שזה מעלה שאלות מאוד</w:t>
      </w:r>
      <w:bookmarkStart w:id="43" w:name="_ETM_Q1_152415"/>
      <w:bookmarkEnd w:id="43"/>
      <w:r>
        <w:rPr>
          <w:rFonts w:hint="cs"/>
          <w:rtl/>
          <w:lang w:eastAsia="he-IL"/>
        </w:rPr>
        <w:t xml:space="preserve">-מאוד מטרידות שצריכות להטריד את </w:t>
      </w:r>
      <w:bookmarkStart w:id="44" w:name="_ETM_Q1_158897"/>
      <w:bookmarkEnd w:id="44"/>
      <w:r>
        <w:rPr>
          <w:rFonts w:hint="cs"/>
          <w:rtl/>
          <w:lang w:eastAsia="he-IL"/>
        </w:rPr>
        <w:t>כל מי שעוסק בסוגייה של מדיניות חו</w:t>
      </w:r>
      <w:bookmarkStart w:id="45" w:name="_ETM_Q1_158234"/>
      <w:bookmarkEnd w:id="45"/>
      <w:r>
        <w:rPr>
          <w:rFonts w:hint="cs"/>
          <w:rtl/>
          <w:lang w:eastAsia="he-IL"/>
        </w:rPr>
        <w:t>ץ והסברה ישראלית.</w:t>
      </w:r>
    </w:p>
    <w:p w14:paraId="178B2AA2" w14:textId="50EF36A2" w:rsidR="0048001B" w:rsidRDefault="0048001B" w:rsidP="00F0683C">
      <w:pPr>
        <w:rPr>
          <w:rtl/>
          <w:lang w:eastAsia="he-IL"/>
        </w:rPr>
      </w:pPr>
      <w:bookmarkStart w:id="46" w:name="_ETM_Q1_161640"/>
      <w:bookmarkStart w:id="47" w:name="_ETM_Q1_161722"/>
      <w:bookmarkEnd w:id="46"/>
      <w:bookmarkEnd w:id="47"/>
    </w:p>
    <w:p w14:paraId="4EBE26DD" w14:textId="77777777" w:rsidR="00E74C95" w:rsidRDefault="0048001B" w:rsidP="00E74C95">
      <w:pPr>
        <w:rPr>
          <w:rtl/>
          <w:lang w:eastAsia="he-IL"/>
        </w:rPr>
      </w:pPr>
      <w:bookmarkStart w:id="48" w:name="_ETM_Q1_161746"/>
      <w:bookmarkStart w:id="49" w:name="_ETM_Q1_161822"/>
      <w:bookmarkEnd w:id="48"/>
      <w:bookmarkEnd w:id="49"/>
      <w:r>
        <w:rPr>
          <w:rFonts w:hint="cs"/>
          <w:rtl/>
          <w:lang w:eastAsia="he-IL"/>
        </w:rPr>
        <w:t xml:space="preserve">רואים את </w:t>
      </w:r>
      <w:bookmarkStart w:id="50" w:name="_ETM_Q1_162808"/>
      <w:bookmarkEnd w:id="50"/>
      <w:r>
        <w:rPr>
          <w:rFonts w:hint="cs"/>
          <w:rtl/>
          <w:lang w:eastAsia="he-IL"/>
        </w:rPr>
        <w:t>זה גם, אם אנחנו טיפה נתרומם מעל הקמפוסים, ואני מני</w:t>
      </w:r>
      <w:bookmarkStart w:id="51" w:name="_ETM_Q1_169587"/>
      <w:bookmarkStart w:id="52" w:name="_ETM_Q1_165150"/>
      <w:bookmarkEnd w:id="51"/>
      <w:bookmarkEnd w:id="52"/>
      <w:r>
        <w:rPr>
          <w:rFonts w:hint="cs"/>
          <w:rtl/>
          <w:lang w:eastAsia="he-IL"/>
        </w:rPr>
        <w:t xml:space="preserve">ח שעוד יזכירו פה לא מעט את הנתונים האלה, גם </w:t>
      </w:r>
      <w:bookmarkStart w:id="53" w:name="_ETM_Q1_170508"/>
      <w:bookmarkEnd w:id="53"/>
      <w:r>
        <w:rPr>
          <w:rFonts w:hint="cs"/>
          <w:rtl/>
          <w:lang w:eastAsia="he-IL"/>
        </w:rPr>
        <w:t xml:space="preserve">כשבכלל מסתכלים על שכבת הגיל הצעירה של הציבור האמריקאי. למשל, </w:t>
      </w:r>
      <w:bookmarkStart w:id="54" w:name="_ETM_Q1_178726"/>
      <w:bookmarkEnd w:id="54"/>
      <w:r>
        <w:rPr>
          <w:rFonts w:hint="cs"/>
          <w:rtl/>
          <w:lang w:eastAsia="he-IL"/>
        </w:rPr>
        <w:t xml:space="preserve">נתונים ממחקר שנעשה ממש לאחרונה, שם אתה רואה נתונים מאוד </w:t>
      </w:r>
      <w:bookmarkStart w:id="55" w:name="_ETM_Q1_186046"/>
      <w:bookmarkStart w:id="56" w:name="_ETM_Q1_182492"/>
      <w:bookmarkEnd w:id="55"/>
      <w:bookmarkEnd w:id="56"/>
      <w:r>
        <w:rPr>
          <w:rFonts w:hint="cs"/>
          <w:rtl/>
          <w:lang w:eastAsia="he-IL"/>
        </w:rPr>
        <w:t xml:space="preserve">מדאיגים; מספרים מאוד קשים של דה-לגיטימציה מוחלטת אפילו </w:t>
      </w:r>
      <w:bookmarkStart w:id="57" w:name="_ETM_Q1_191458"/>
      <w:bookmarkEnd w:id="57"/>
      <w:r>
        <w:rPr>
          <w:rFonts w:hint="cs"/>
          <w:rtl/>
          <w:lang w:eastAsia="he-IL"/>
        </w:rPr>
        <w:t xml:space="preserve">למדינת ישראל </w:t>
      </w:r>
      <w:bookmarkStart w:id="58" w:name="_ETM_Q1_188324"/>
      <w:bookmarkEnd w:id="58"/>
      <w:r>
        <w:rPr>
          <w:rFonts w:hint="cs"/>
          <w:rtl/>
          <w:lang w:eastAsia="he-IL"/>
        </w:rPr>
        <w:t xml:space="preserve">ככזו, זה א'. נדמה לי ש-51% טענו שמדינת </w:t>
      </w:r>
      <w:bookmarkStart w:id="59" w:name="_ETM_Q1_197559"/>
      <w:bookmarkEnd w:id="59"/>
      <w:r>
        <w:rPr>
          <w:rFonts w:hint="cs"/>
          <w:rtl/>
          <w:lang w:eastAsia="he-IL"/>
        </w:rPr>
        <w:t xml:space="preserve">ישראל צריכה להתפזר או לסיים </w:t>
      </w:r>
      <w:bookmarkStart w:id="60" w:name="_ETM_Q1_197843"/>
      <w:bookmarkEnd w:id="60"/>
      <w:r>
        <w:rPr>
          <w:rFonts w:hint="cs"/>
          <w:rtl/>
          <w:lang w:eastAsia="he-IL"/>
        </w:rPr>
        <w:t xml:space="preserve">את קיומה ולהעביר את </w:t>
      </w:r>
      <w:bookmarkStart w:id="61" w:name="_ETM_Q1_200879"/>
      <w:bookmarkEnd w:id="61"/>
      <w:r>
        <w:rPr>
          <w:rFonts w:hint="cs"/>
          <w:rtl/>
          <w:lang w:eastAsia="he-IL"/>
        </w:rPr>
        <w:t xml:space="preserve">כל השטח </w:t>
      </w:r>
      <w:bookmarkStart w:id="62" w:name="_ETM_Q1_197965"/>
      <w:bookmarkEnd w:id="62"/>
      <w:r>
        <w:rPr>
          <w:rFonts w:hint="cs"/>
          <w:rtl/>
          <w:lang w:eastAsia="he-IL"/>
        </w:rPr>
        <w:t>לשליטת חמאס. זה נת</w:t>
      </w:r>
      <w:bookmarkStart w:id="63" w:name="_ETM_Q1_210895"/>
      <w:bookmarkEnd w:id="63"/>
      <w:r>
        <w:rPr>
          <w:rFonts w:hint="cs"/>
          <w:rtl/>
          <w:lang w:eastAsia="he-IL"/>
        </w:rPr>
        <w:t>ון בלתי נתפס במציאות האמריקאית. אגב</w:t>
      </w:r>
      <w:bookmarkStart w:id="64" w:name="_ETM_Q1_209275"/>
      <w:bookmarkStart w:id="65" w:name="_ETM_Q1_205177"/>
      <w:bookmarkEnd w:id="64"/>
      <w:bookmarkEnd w:id="65"/>
      <w:r>
        <w:rPr>
          <w:rFonts w:hint="cs"/>
          <w:rtl/>
          <w:lang w:eastAsia="he-IL"/>
        </w:rPr>
        <w:t xml:space="preserve">, שונה לחלוטין מכל שכבות הגיל האחרות. זה מתהפך </w:t>
      </w:r>
      <w:bookmarkStart w:id="66" w:name="_ETM_Q1_214320"/>
      <w:bookmarkEnd w:id="66"/>
      <w:r>
        <w:rPr>
          <w:rFonts w:hint="cs"/>
          <w:rtl/>
          <w:lang w:eastAsia="he-IL"/>
        </w:rPr>
        <w:t>שם לחלוטין.</w:t>
      </w:r>
      <w:bookmarkStart w:id="67" w:name="_ETM_Q1_216431"/>
      <w:bookmarkStart w:id="68" w:name="_ETM_Q1_216517"/>
      <w:bookmarkStart w:id="69" w:name="_ETM_Q1_216561"/>
      <w:bookmarkStart w:id="70" w:name="_ETM_Q1_216666"/>
      <w:bookmarkStart w:id="71" w:name="_ETM_Q1_233953"/>
      <w:bookmarkEnd w:id="67"/>
      <w:bookmarkEnd w:id="68"/>
      <w:bookmarkEnd w:id="69"/>
      <w:bookmarkEnd w:id="70"/>
      <w:bookmarkEnd w:id="71"/>
      <w:r w:rsidR="00E74C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לגבי התמי</w:t>
      </w:r>
      <w:bookmarkStart w:id="72" w:name="_ETM_Q1_213733"/>
      <w:bookmarkEnd w:id="72"/>
      <w:r>
        <w:rPr>
          <w:rFonts w:hint="cs"/>
          <w:rtl/>
          <w:lang w:eastAsia="he-IL"/>
        </w:rPr>
        <w:t>כה</w:t>
      </w:r>
      <w:r w:rsidR="00E74C9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במ</w:t>
      </w:r>
      <w:bookmarkStart w:id="73" w:name="_ETM_Q1_212233"/>
      <w:bookmarkEnd w:id="73"/>
      <w:r>
        <w:rPr>
          <w:rFonts w:hint="cs"/>
          <w:rtl/>
          <w:lang w:eastAsia="he-IL"/>
        </w:rPr>
        <w:t>י תומכים</w:t>
      </w:r>
      <w:bookmarkStart w:id="74" w:name="_ETM_Q1_214383"/>
      <w:bookmarkEnd w:id="74"/>
      <w:r>
        <w:rPr>
          <w:rFonts w:hint="cs"/>
          <w:rtl/>
          <w:lang w:eastAsia="he-IL"/>
        </w:rPr>
        <w:t xml:space="preserve"> </w:t>
      </w:r>
      <w:bookmarkStart w:id="75" w:name="_ETM_Q1_187063"/>
      <w:bookmarkEnd w:id="75"/>
      <w:r w:rsidR="00E74C95">
        <w:rPr>
          <w:rtl/>
          <w:lang w:eastAsia="he-IL"/>
        </w:rPr>
        <w:t>–</w:t>
      </w:r>
      <w:r w:rsidR="00E74C95">
        <w:rPr>
          <w:rFonts w:hint="cs"/>
          <w:rtl/>
          <w:lang w:eastAsia="he-IL"/>
        </w:rPr>
        <w:t xml:space="preserve"> בחמאס או </w:t>
      </w:r>
      <w:bookmarkStart w:id="76" w:name="_ETM_Q1_216363"/>
      <w:bookmarkEnd w:id="76"/>
      <w:r w:rsidR="00E74C95">
        <w:rPr>
          <w:rFonts w:hint="cs"/>
          <w:rtl/>
          <w:lang w:eastAsia="he-IL"/>
        </w:rPr>
        <w:t xml:space="preserve">בישראל </w:t>
      </w:r>
      <w:r w:rsidR="00E74C95">
        <w:rPr>
          <w:rtl/>
          <w:lang w:eastAsia="he-IL"/>
        </w:rPr>
        <w:t>–</w:t>
      </w:r>
      <w:r w:rsidR="00E74C95">
        <w:rPr>
          <w:rFonts w:hint="cs"/>
          <w:rtl/>
          <w:lang w:eastAsia="he-IL"/>
        </w:rPr>
        <w:t xml:space="preserve"> בעימות הזה. גם, עוד פעם, בשכבת הגיל הצעירה </w:t>
      </w:r>
      <w:bookmarkStart w:id="77" w:name="_ETM_Q1_223794"/>
      <w:bookmarkStart w:id="78" w:name="_ETM_Q1_219085"/>
      <w:bookmarkEnd w:id="77"/>
      <w:bookmarkEnd w:id="78"/>
      <w:r w:rsidR="00E74C95">
        <w:rPr>
          <w:rFonts w:hint="cs"/>
          <w:rtl/>
          <w:lang w:eastAsia="he-IL"/>
        </w:rPr>
        <w:t>זה 50-50. עוד פעם, זה לא המספרים האמריקאים הרגילים. המספרים</w:t>
      </w:r>
      <w:bookmarkStart w:id="79" w:name="_ETM_Q1_224364"/>
      <w:bookmarkStart w:id="80" w:name="_ETM_Q1_224592"/>
      <w:bookmarkEnd w:id="79"/>
      <w:bookmarkEnd w:id="80"/>
      <w:r w:rsidR="00E74C95">
        <w:rPr>
          <w:rFonts w:hint="cs"/>
          <w:rtl/>
          <w:lang w:eastAsia="he-IL"/>
        </w:rPr>
        <w:t xml:space="preserve"> האחרים הם, המספרים הרגילים או הממוצעים או בשכבות גיל יותר </w:t>
      </w:r>
      <w:bookmarkStart w:id="81" w:name="_ETM_Q1_233519"/>
      <w:bookmarkEnd w:id="81"/>
      <w:r w:rsidR="00E74C95">
        <w:rPr>
          <w:rFonts w:hint="cs"/>
          <w:rtl/>
          <w:lang w:eastAsia="he-IL"/>
        </w:rPr>
        <w:t xml:space="preserve">מבוגרות, הם </w:t>
      </w:r>
      <w:bookmarkStart w:id="82" w:name="_ETM_Q1_231079"/>
      <w:bookmarkEnd w:id="82"/>
      <w:r w:rsidR="00E74C95">
        <w:rPr>
          <w:rFonts w:hint="cs"/>
          <w:rtl/>
          <w:lang w:eastAsia="he-IL"/>
        </w:rPr>
        <w:t xml:space="preserve">שונים </w:t>
      </w:r>
      <w:bookmarkStart w:id="83" w:name="_ETM_Q1_229628"/>
      <w:bookmarkEnd w:id="83"/>
      <w:r w:rsidR="00E74C95">
        <w:rPr>
          <w:rFonts w:hint="cs"/>
          <w:rtl/>
          <w:lang w:eastAsia="he-IL"/>
        </w:rPr>
        <w:t xml:space="preserve">לחלוטין. </w:t>
      </w:r>
    </w:p>
    <w:p w14:paraId="5CB22E03" w14:textId="77777777" w:rsidR="00E74C95" w:rsidRDefault="00E74C95" w:rsidP="00E74C95">
      <w:pPr>
        <w:rPr>
          <w:rtl/>
          <w:lang w:eastAsia="he-IL"/>
        </w:rPr>
      </w:pPr>
      <w:bookmarkStart w:id="84" w:name="_ETM_Q1_241882"/>
      <w:bookmarkStart w:id="85" w:name="_ETM_Q1_241969"/>
      <w:bookmarkEnd w:id="84"/>
      <w:bookmarkEnd w:id="85"/>
    </w:p>
    <w:p w14:paraId="3C52BC79" w14:textId="77777777" w:rsidR="000947B3" w:rsidRDefault="00E74C95" w:rsidP="00E74C95">
      <w:pPr>
        <w:rPr>
          <w:rtl/>
          <w:lang w:eastAsia="he-IL"/>
        </w:rPr>
      </w:pPr>
      <w:bookmarkStart w:id="86" w:name="_ETM_Q1_242020"/>
      <w:bookmarkStart w:id="87" w:name="_ETM_Q1_242082"/>
      <w:bookmarkEnd w:id="86"/>
      <w:bookmarkEnd w:id="87"/>
      <w:r>
        <w:rPr>
          <w:rFonts w:hint="cs"/>
          <w:rtl/>
          <w:lang w:eastAsia="he-IL"/>
        </w:rPr>
        <w:t xml:space="preserve">וגם בנתונים פחות בולטים, </w:t>
      </w:r>
      <w:bookmarkStart w:id="88" w:name="_ETM_Q1_237210"/>
      <w:bookmarkEnd w:id="88"/>
      <w:r>
        <w:rPr>
          <w:rFonts w:hint="cs"/>
          <w:rtl/>
          <w:lang w:eastAsia="he-IL"/>
        </w:rPr>
        <w:t xml:space="preserve">עברתי ככה בקפידה על הסקר הזה, גם כשיש עדיין </w:t>
      </w:r>
      <w:bookmarkStart w:id="89" w:name="_ETM_Q1_242333"/>
      <w:bookmarkEnd w:id="89"/>
      <w:r>
        <w:rPr>
          <w:rFonts w:hint="cs"/>
          <w:rtl/>
          <w:lang w:eastAsia="he-IL"/>
        </w:rPr>
        <w:t xml:space="preserve">רוב לתפיסות הישראליות </w:t>
      </w:r>
      <w:bookmarkStart w:id="90" w:name="_ETM_Q1_240434"/>
      <w:bookmarkEnd w:id="90"/>
      <w:r>
        <w:rPr>
          <w:rFonts w:hint="cs"/>
          <w:rtl/>
          <w:lang w:eastAsia="he-IL"/>
        </w:rPr>
        <w:t xml:space="preserve">לגבי שאלה של תפיסת חמאס כארגון טרור </w:t>
      </w:r>
      <w:bookmarkStart w:id="91" w:name="_ETM_Q1_248542"/>
      <w:bookmarkEnd w:id="91"/>
      <w:r>
        <w:rPr>
          <w:rFonts w:hint="cs"/>
          <w:rtl/>
          <w:lang w:eastAsia="he-IL"/>
        </w:rPr>
        <w:t>או פשעים שנעשו שם</w:t>
      </w:r>
      <w:bookmarkStart w:id="92" w:name="_ETM_Q1_245524"/>
      <w:bookmarkEnd w:id="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שם רואים פערים די </w:t>
      </w:r>
      <w:bookmarkStart w:id="93" w:name="_ETM_Q1_249547"/>
      <w:bookmarkEnd w:id="93"/>
      <w:r>
        <w:rPr>
          <w:rFonts w:hint="cs"/>
          <w:rtl/>
          <w:lang w:eastAsia="he-IL"/>
        </w:rPr>
        <w:t xml:space="preserve">גדולים בעשרות אחוזים כשמשווים שכבת גיל מבוגרת לבין שכבת הגיל </w:t>
      </w:r>
      <w:bookmarkStart w:id="94" w:name="_ETM_Q1_257114"/>
      <w:bookmarkEnd w:id="94"/>
      <w:r>
        <w:rPr>
          <w:rFonts w:hint="cs"/>
          <w:rtl/>
          <w:lang w:eastAsia="he-IL"/>
        </w:rPr>
        <w:t xml:space="preserve">הצעירה. זאת אומרת, איך שלא ננסח את השאלה, איזה פרמטר </w:t>
      </w:r>
      <w:bookmarkStart w:id="95" w:name="_ETM_Q1_263557"/>
      <w:bookmarkEnd w:id="95"/>
      <w:r>
        <w:rPr>
          <w:rFonts w:hint="cs"/>
          <w:rtl/>
          <w:lang w:eastAsia="he-IL"/>
        </w:rPr>
        <w:t xml:space="preserve">שלא ניקח, אנחנו רואים שישראל נמצאת במקום מאוד בעייתי </w:t>
      </w:r>
      <w:bookmarkStart w:id="96" w:name="_ETM_Q1_264377"/>
      <w:bookmarkEnd w:id="96"/>
      <w:r>
        <w:rPr>
          <w:rFonts w:hint="cs"/>
          <w:rtl/>
          <w:lang w:eastAsia="he-IL"/>
        </w:rPr>
        <w:t xml:space="preserve">בדינמיקה </w:t>
      </w:r>
      <w:bookmarkStart w:id="97" w:name="_ETM_Q1_266528"/>
      <w:bookmarkEnd w:id="97"/>
      <w:r>
        <w:rPr>
          <w:rFonts w:hint="cs"/>
          <w:rtl/>
          <w:lang w:eastAsia="he-IL"/>
        </w:rPr>
        <w:t>בגילאים הצעירים. וזה הולך ויורד,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שכבת הגיל הבאה </w:t>
      </w:r>
      <w:bookmarkStart w:id="98" w:name="_ETM_Q1_273818"/>
      <w:bookmarkEnd w:id="98"/>
      <w:r>
        <w:rPr>
          <w:rFonts w:hint="cs"/>
          <w:rtl/>
          <w:lang w:eastAsia="he-IL"/>
        </w:rPr>
        <w:t xml:space="preserve">היא במצב </w:t>
      </w:r>
      <w:bookmarkStart w:id="99" w:name="_ETM_Q1_270165"/>
      <w:bookmarkEnd w:id="99"/>
      <w:r>
        <w:rPr>
          <w:rFonts w:hint="cs"/>
          <w:rtl/>
          <w:lang w:eastAsia="he-IL"/>
        </w:rPr>
        <w:t xml:space="preserve">יותר טוב, אבל גם כן רחוב מלהתאים לשכבת </w:t>
      </w:r>
      <w:bookmarkStart w:id="100" w:name="_ETM_Q1_275645"/>
      <w:bookmarkEnd w:id="100"/>
      <w:r>
        <w:rPr>
          <w:rFonts w:hint="cs"/>
          <w:rtl/>
          <w:lang w:eastAsia="he-IL"/>
        </w:rPr>
        <w:t>הגיל המ</w:t>
      </w:r>
      <w:r w:rsidR="00066D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וגרת. </w:t>
      </w:r>
      <w:r w:rsidR="00066D6B">
        <w:rPr>
          <w:rFonts w:hint="cs"/>
          <w:rtl/>
          <w:lang w:eastAsia="he-IL"/>
        </w:rPr>
        <w:t xml:space="preserve">וזו דינמיקה שצריכה להטריד מאוד את כל מי </w:t>
      </w:r>
      <w:bookmarkStart w:id="101" w:name="_ETM_Q1_283402"/>
      <w:bookmarkEnd w:id="101"/>
      <w:r w:rsidR="00066D6B">
        <w:rPr>
          <w:rFonts w:hint="cs"/>
          <w:rtl/>
          <w:lang w:eastAsia="he-IL"/>
        </w:rPr>
        <w:t>שעוסק בעתיד של יחסי</w:t>
      </w:r>
      <w:bookmarkStart w:id="102" w:name="_ETM_Q1_286968"/>
      <w:bookmarkEnd w:id="102"/>
      <w:r w:rsidR="00066D6B">
        <w:rPr>
          <w:rFonts w:hint="cs"/>
          <w:rtl/>
          <w:lang w:eastAsia="he-IL"/>
        </w:rPr>
        <w:t xml:space="preserve"> החוץ של מדינת ישראל</w:t>
      </w:r>
      <w:bookmarkStart w:id="103" w:name="_ETM_Q1_283418"/>
      <w:bookmarkEnd w:id="103"/>
      <w:r w:rsidR="00066D6B">
        <w:rPr>
          <w:rFonts w:hint="cs"/>
          <w:rtl/>
          <w:lang w:eastAsia="he-IL"/>
        </w:rPr>
        <w:t xml:space="preserve">, כי </w:t>
      </w:r>
      <w:bookmarkStart w:id="104" w:name="_ETM_Q1_287010"/>
      <w:bookmarkEnd w:id="104"/>
      <w:r w:rsidR="00066D6B">
        <w:rPr>
          <w:rFonts w:hint="cs"/>
          <w:rtl/>
          <w:lang w:eastAsia="he-IL"/>
        </w:rPr>
        <w:t>בסוף ארצות הברית היא שו</w:t>
      </w:r>
      <w:bookmarkStart w:id="105" w:name="_ETM_Q1_285100"/>
      <w:bookmarkEnd w:id="105"/>
      <w:r w:rsidR="00066D6B">
        <w:rPr>
          <w:rFonts w:hint="cs"/>
          <w:rtl/>
          <w:lang w:eastAsia="he-IL"/>
        </w:rPr>
        <w:t>תפה אסטרטגית שלנו, ועל הש</w:t>
      </w:r>
      <w:bookmarkStart w:id="106" w:name="_ETM_Q1_286394"/>
      <w:bookmarkEnd w:id="106"/>
      <w:r w:rsidR="00066D6B">
        <w:rPr>
          <w:rFonts w:hint="cs"/>
          <w:rtl/>
          <w:lang w:eastAsia="he-IL"/>
        </w:rPr>
        <w:t xml:space="preserve">ותפות הזאת </w:t>
      </w:r>
      <w:bookmarkStart w:id="107" w:name="_ETM_Q1_290338"/>
      <w:bookmarkEnd w:id="107"/>
      <w:r w:rsidR="00066D6B">
        <w:rPr>
          <w:rFonts w:hint="cs"/>
          <w:rtl/>
          <w:lang w:eastAsia="he-IL"/>
        </w:rPr>
        <w:t xml:space="preserve">המון בנוי. </w:t>
      </w:r>
    </w:p>
    <w:p w14:paraId="4516E748" w14:textId="77777777" w:rsidR="000947B3" w:rsidRDefault="000947B3" w:rsidP="00E74C95">
      <w:pPr>
        <w:rPr>
          <w:rtl/>
          <w:lang w:eastAsia="he-IL"/>
        </w:rPr>
      </w:pPr>
      <w:bookmarkStart w:id="108" w:name="_ETM_Q1_307558"/>
      <w:bookmarkStart w:id="109" w:name="_ETM_Q1_307642"/>
      <w:bookmarkEnd w:id="108"/>
      <w:bookmarkEnd w:id="109"/>
    </w:p>
    <w:p w14:paraId="6BEF9C11" w14:textId="77777777" w:rsidR="001B3B40" w:rsidRDefault="00066D6B" w:rsidP="00E74C95">
      <w:pPr>
        <w:rPr>
          <w:rtl/>
          <w:lang w:eastAsia="he-IL"/>
        </w:rPr>
      </w:pPr>
      <w:bookmarkStart w:id="110" w:name="_ETM_Q1_307674"/>
      <w:bookmarkStart w:id="111" w:name="_ETM_Q1_307744"/>
      <w:bookmarkEnd w:id="110"/>
      <w:bookmarkEnd w:id="111"/>
      <w:r>
        <w:rPr>
          <w:rFonts w:hint="cs"/>
          <w:rtl/>
          <w:lang w:eastAsia="he-IL"/>
        </w:rPr>
        <w:t>ואם ההנהגה האמריקאית העתידית</w:t>
      </w:r>
      <w:r w:rsidR="000947B3">
        <w:rPr>
          <w:rFonts w:hint="cs"/>
          <w:rtl/>
          <w:lang w:eastAsia="he-IL"/>
        </w:rPr>
        <w:t xml:space="preserve"> תבוא לעמדות ההנהגה האלה </w:t>
      </w:r>
      <w:bookmarkStart w:id="112" w:name="_ETM_Q1_297952"/>
      <w:bookmarkEnd w:id="112"/>
      <w:r w:rsidR="000947B3">
        <w:rPr>
          <w:rFonts w:hint="cs"/>
          <w:rtl/>
          <w:lang w:eastAsia="he-IL"/>
        </w:rPr>
        <w:t xml:space="preserve">עם עמדות שהן בממוצע מוטות נגד ישראל בצורה בולטת ביחס </w:t>
      </w:r>
      <w:bookmarkStart w:id="113" w:name="_ETM_Q1_303912"/>
      <w:bookmarkEnd w:id="113"/>
      <w:r w:rsidR="000947B3">
        <w:rPr>
          <w:rFonts w:hint="cs"/>
          <w:rtl/>
          <w:lang w:eastAsia="he-IL"/>
        </w:rPr>
        <w:t>למה שהיה בעבר אנחנו</w:t>
      </w:r>
      <w:bookmarkStart w:id="114" w:name="_ETM_Q1_301372"/>
      <w:bookmarkEnd w:id="114"/>
      <w:r w:rsidR="000947B3">
        <w:rPr>
          <w:rFonts w:hint="cs"/>
          <w:rtl/>
          <w:lang w:eastAsia="he-IL"/>
        </w:rPr>
        <w:t xml:space="preserve"> נרגיש את זה בכל פינה </w:t>
      </w:r>
      <w:bookmarkStart w:id="115" w:name="_ETM_Q1_305462"/>
      <w:bookmarkEnd w:id="115"/>
      <w:r w:rsidR="000947B3">
        <w:rPr>
          <w:rFonts w:hint="cs"/>
          <w:rtl/>
          <w:lang w:eastAsia="he-IL"/>
        </w:rPr>
        <w:t>פה</w:t>
      </w:r>
      <w:bookmarkStart w:id="116" w:name="_ETM_Q1_301459"/>
      <w:bookmarkEnd w:id="116"/>
      <w:r w:rsidR="000947B3">
        <w:rPr>
          <w:rFonts w:hint="cs"/>
          <w:rtl/>
          <w:lang w:eastAsia="he-IL"/>
        </w:rPr>
        <w:t xml:space="preserve">. גם נרגיש את זה </w:t>
      </w:r>
      <w:bookmarkStart w:id="117" w:name="_ETM_Q1_304475"/>
      <w:bookmarkEnd w:id="117"/>
      <w:r w:rsidR="000947B3">
        <w:rPr>
          <w:rFonts w:hint="cs"/>
          <w:rtl/>
          <w:lang w:eastAsia="he-IL"/>
        </w:rPr>
        <w:t xml:space="preserve">הרבה לפני שהדור הזה </w:t>
      </w:r>
      <w:bookmarkStart w:id="118" w:name="_ETM_Q1_307749"/>
      <w:bookmarkEnd w:id="118"/>
      <w:r w:rsidR="000947B3">
        <w:rPr>
          <w:rFonts w:hint="cs"/>
          <w:rtl/>
          <w:lang w:eastAsia="he-IL"/>
        </w:rPr>
        <w:t>יתפוס את העמדות הבכירות. כי גם כשהוא יהיה בעמדות ביניים</w:t>
      </w:r>
      <w:bookmarkStart w:id="119" w:name="_ETM_Q1_316503"/>
      <w:bookmarkEnd w:id="119"/>
      <w:r w:rsidR="000947B3">
        <w:rPr>
          <w:rFonts w:hint="cs"/>
          <w:rtl/>
          <w:lang w:eastAsia="he-IL"/>
        </w:rPr>
        <w:t xml:space="preserve">, או </w:t>
      </w:r>
      <w:bookmarkStart w:id="120" w:name="_ETM_Q1_312459"/>
      <w:bookmarkEnd w:id="120"/>
      <w:r w:rsidR="000947B3">
        <w:rPr>
          <w:rFonts w:hint="cs"/>
          <w:rtl/>
          <w:lang w:eastAsia="he-IL"/>
        </w:rPr>
        <w:t xml:space="preserve">אפילו עמדות זוטרות יחסית, זה בסוף יבוא לידי </w:t>
      </w:r>
      <w:bookmarkStart w:id="121" w:name="_ETM_Q1_317945"/>
      <w:bookmarkEnd w:id="121"/>
      <w:r w:rsidR="000947B3">
        <w:rPr>
          <w:rFonts w:hint="cs"/>
          <w:rtl/>
          <w:lang w:eastAsia="he-IL"/>
        </w:rPr>
        <w:t>ביטוי, כן?</w:t>
      </w:r>
      <w:r w:rsidR="000947B3">
        <w:rPr>
          <w:rFonts w:hint="cs"/>
          <w:lang w:eastAsia="he-IL"/>
        </w:rPr>
        <w:t xml:space="preserve"> </w:t>
      </w:r>
      <w:r w:rsidR="000947B3">
        <w:rPr>
          <w:rFonts w:hint="cs"/>
          <w:rtl/>
          <w:lang w:eastAsia="he-IL"/>
        </w:rPr>
        <w:t xml:space="preserve">בסוף יש מי שמביע את העמדה ויש מי </w:t>
      </w:r>
      <w:bookmarkStart w:id="122" w:name="_ETM_Q1_323241"/>
      <w:bookmarkEnd w:id="122"/>
      <w:r w:rsidR="000947B3">
        <w:rPr>
          <w:rFonts w:hint="cs"/>
          <w:rtl/>
          <w:lang w:eastAsia="he-IL"/>
        </w:rPr>
        <w:t xml:space="preserve">שמכין </w:t>
      </w:r>
      <w:bookmarkStart w:id="123" w:name="_ETM_Q1_319032"/>
      <w:bookmarkEnd w:id="123"/>
      <w:r w:rsidR="000947B3">
        <w:rPr>
          <w:rFonts w:hint="cs"/>
          <w:rtl/>
          <w:lang w:eastAsia="he-IL"/>
        </w:rPr>
        <w:t xml:space="preserve">ניירות עמדות לאלה שמביעים את העמדה. והרבה פעמים </w:t>
      </w:r>
      <w:bookmarkStart w:id="124" w:name="_ETM_Q1_321896"/>
      <w:bookmarkEnd w:id="124"/>
      <w:r w:rsidR="000947B3">
        <w:rPr>
          <w:rFonts w:hint="cs"/>
          <w:rtl/>
          <w:lang w:eastAsia="he-IL"/>
        </w:rPr>
        <w:t xml:space="preserve">מי </w:t>
      </w:r>
      <w:bookmarkStart w:id="125" w:name="_ETM_Q1_322189"/>
      <w:bookmarkEnd w:id="125"/>
      <w:r w:rsidR="000947B3">
        <w:rPr>
          <w:rFonts w:hint="cs"/>
          <w:rtl/>
          <w:lang w:eastAsia="he-IL"/>
        </w:rPr>
        <w:t xml:space="preserve">שמכין ניירות עמדה משפיע לא פחות ממי שמדבר. לא רואים </w:t>
      </w:r>
      <w:bookmarkStart w:id="126" w:name="_ETM_Q1_329004"/>
      <w:bookmarkEnd w:id="126"/>
      <w:r w:rsidR="000947B3">
        <w:rPr>
          <w:rFonts w:hint="cs"/>
          <w:rtl/>
          <w:lang w:eastAsia="he-IL"/>
        </w:rPr>
        <w:t xml:space="preserve">אותו מול המסכים, אבל הוא זה שמעצב את השיח. </w:t>
      </w:r>
      <w:bookmarkStart w:id="127" w:name="_ETM_Q1_335515"/>
      <w:bookmarkEnd w:id="127"/>
      <w:r w:rsidR="000947B3">
        <w:rPr>
          <w:rFonts w:hint="cs"/>
          <w:rtl/>
          <w:lang w:eastAsia="he-IL"/>
        </w:rPr>
        <w:t xml:space="preserve">ולכן, התוצאות של זה, אנחנו יכולים למצוא לא בעוד </w:t>
      </w:r>
      <w:bookmarkStart w:id="128" w:name="_ETM_Q1_342484"/>
      <w:bookmarkEnd w:id="128"/>
      <w:r w:rsidR="000947B3">
        <w:rPr>
          <w:rFonts w:hint="cs"/>
          <w:rtl/>
          <w:lang w:eastAsia="he-IL"/>
        </w:rPr>
        <w:t xml:space="preserve">עשרים שנה אלא בעוד </w:t>
      </w:r>
      <w:bookmarkStart w:id="129" w:name="_ETM_Q1_340274"/>
      <w:bookmarkEnd w:id="129"/>
      <w:r w:rsidR="000947B3">
        <w:rPr>
          <w:rFonts w:hint="cs"/>
          <w:rtl/>
          <w:lang w:eastAsia="he-IL"/>
        </w:rPr>
        <w:t xml:space="preserve">חמש שנים, ובטח בעוד עשור. </w:t>
      </w:r>
    </w:p>
    <w:p w14:paraId="44169E2E" w14:textId="77777777" w:rsidR="001B3B40" w:rsidRDefault="001B3B40" w:rsidP="00E74C95">
      <w:pPr>
        <w:rPr>
          <w:rtl/>
          <w:lang w:eastAsia="he-IL"/>
        </w:rPr>
      </w:pPr>
      <w:bookmarkStart w:id="130" w:name="_ETM_Q1_344823"/>
      <w:bookmarkEnd w:id="130"/>
    </w:p>
    <w:p w14:paraId="253528AF" w14:textId="1EABE2DD" w:rsidR="00EA14F8" w:rsidRDefault="001B3B40" w:rsidP="00E74C95">
      <w:pPr>
        <w:rPr>
          <w:rtl/>
          <w:lang w:eastAsia="he-IL"/>
        </w:rPr>
      </w:pPr>
      <w:bookmarkStart w:id="131" w:name="_ETM_Q1_345083"/>
      <w:bookmarkStart w:id="132" w:name="_ETM_Q1_345116"/>
      <w:bookmarkEnd w:id="131"/>
      <w:bookmarkEnd w:id="132"/>
      <w:r>
        <w:rPr>
          <w:rFonts w:hint="cs"/>
          <w:rtl/>
          <w:lang w:eastAsia="he-IL"/>
        </w:rPr>
        <w:t>וז</w:t>
      </w:r>
      <w:bookmarkStart w:id="133" w:name="_ETM_Q1_345243"/>
      <w:bookmarkEnd w:id="133"/>
      <w:r>
        <w:rPr>
          <w:rFonts w:hint="cs"/>
          <w:rtl/>
          <w:lang w:eastAsia="he-IL"/>
        </w:rPr>
        <w:t xml:space="preserve">את </w:t>
      </w:r>
      <w:bookmarkStart w:id="134" w:name="_ETM_Q1_345511"/>
      <w:bookmarkEnd w:id="134"/>
      <w:r>
        <w:rPr>
          <w:rFonts w:hint="cs"/>
          <w:rtl/>
          <w:lang w:eastAsia="he-IL"/>
        </w:rPr>
        <w:t xml:space="preserve">הסיבה, זאת הזווית שבחרתי לקיים בה את הדיון הזה. </w:t>
      </w:r>
      <w:bookmarkStart w:id="135" w:name="_ETM_Q1_352621"/>
      <w:bookmarkStart w:id="136" w:name="_ETM_Q1_347909"/>
      <w:bookmarkEnd w:id="135"/>
      <w:bookmarkEnd w:id="136"/>
      <w:r>
        <w:rPr>
          <w:rFonts w:hint="cs"/>
          <w:rtl/>
          <w:lang w:eastAsia="he-IL"/>
        </w:rPr>
        <w:t xml:space="preserve">יכול להיות שהוא גם לא יהיה הדיון האחרון בנושא הזה </w:t>
      </w:r>
      <w:bookmarkStart w:id="137" w:name="_ETM_Q1_353895"/>
      <w:bookmarkEnd w:id="137"/>
      <w:r>
        <w:rPr>
          <w:rFonts w:hint="cs"/>
          <w:rtl/>
          <w:lang w:eastAsia="he-IL"/>
        </w:rPr>
        <w:t>ונקבע אחר כך דיוני מעקב. כי אני חושב שמדינ</w:t>
      </w:r>
      <w:bookmarkStart w:id="138" w:name="_ETM_Q1_355549"/>
      <w:bookmarkEnd w:id="138"/>
      <w:r>
        <w:rPr>
          <w:rFonts w:hint="cs"/>
          <w:rtl/>
          <w:lang w:eastAsia="he-IL"/>
        </w:rPr>
        <w:t xml:space="preserve">ת ישראל </w:t>
      </w:r>
      <w:bookmarkStart w:id="139" w:name="_ETM_Q1_356457"/>
      <w:bookmarkEnd w:id="139"/>
      <w:r>
        <w:rPr>
          <w:rFonts w:hint="cs"/>
          <w:rtl/>
          <w:lang w:eastAsia="he-IL"/>
        </w:rPr>
        <w:t xml:space="preserve">צריכה לראות פה יותר מאירוע יהודי. יש היבט יהודי שהוא </w:t>
      </w:r>
      <w:bookmarkStart w:id="140" w:name="_ETM_Q1_363883"/>
      <w:bookmarkEnd w:id="140"/>
      <w:r>
        <w:rPr>
          <w:rFonts w:hint="cs"/>
          <w:rtl/>
          <w:lang w:eastAsia="he-IL"/>
        </w:rPr>
        <w:t>מאוד-מאוד מטריד, ואני מניח שית</w:t>
      </w:r>
      <w:bookmarkStart w:id="141" w:name="_ETM_Q1_362252"/>
      <w:bookmarkEnd w:id="141"/>
      <w:r>
        <w:rPr>
          <w:rFonts w:hint="cs"/>
          <w:rtl/>
          <w:lang w:eastAsia="he-IL"/>
        </w:rPr>
        <w:t xml:space="preserve">ייחסו אליו גם, למרות שהבמה העיקרית </w:t>
      </w:r>
      <w:bookmarkStart w:id="142" w:name="_ETM_Q1_368118"/>
      <w:bookmarkEnd w:id="142"/>
      <w:r>
        <w:rPr>
          <w:rFonts w:hint="cs"/>
          <w:rtl/>
          <w:lang w:eastAsia="he-IL"/>
        </w:rPr>
        <w:t xml:space="preserve">שלו לא כאן אלא בוועדה אחרת </w:t>
      </w:r>
      <w:bookmarkStart w:id="143" w:name="_ETM_Q1_366556"/>
      <w:bookmarkEnd w:id="143"/>
      <w:r>
        <w:rPr>
          <w:rFonts w:hint="cs"/>
          <w:rtl/>
          <w:lang w:eastAsia="he-IL"/>
        </w:rPr>
        <w:t>כאן בכנסת</w:t>
      </w:r>
      <w:r w:rsidR="004D49A5">
        <w:rPr>
          <w:rFonts w:hint="cs"/>
          <w:rtl/>
          <w:lang w:eastAsia="he-IL"/>
        </w:rPr>
        <w:t>, ו</w:t>
      </w:r>
      <w:bookmarkStart w:id="144" w:name="_ETM_Q1_369870"/>
      <w:bookmarkEnd w:id="144"/>
      <w:r w:rsidR="004D49A5">
        <w:rPr>
          <w:rFonts w:hint="cs"/>
          <w:rtl/>
          <w:lang w:eastAsia="he-IL"/>
        </w:rPr>
        <w:t xml:space="preserve">יש </w:t>
      </w:r>
      <w:bookmarkStart w:id="145" w:name="_ETM_Q1_370524"/>
      <w:bookmarkEnd w:id="145"/>
      <w:r w:rsidR="004D49A5">
        <w:rPr>
          <w:rFonts w:hint="cs"/>
          <w:rtl/>
          <w:lang w:eastAsia="he-IL"/>
        </w:rPr>
        <w:t xml:space="preserve">שאלה איך בכלל משפרים את האווירה ומה זה אומר על </w:t>
      </w:r>
      <w:bookmarkStart w:id="146" w:name="_ETM_Q1_375806"/>
      <w:bookmarkEnd w:id="146"/>
      <w:r w:rsidR="004D49A5">
        <w:rPr>
          <w:rFonts w:hint="cs"/>
          <w:rtl/>
          <w:lang w:eastAsia="he-IL"/>
        </w:rPr>
        <w:t xml:space="preserve">הקהילה היהודית בארצות הברית, ועל </w:t>
      </w:r>
      <w:bookmarkStart w:id="147" w:name="_ETM_Q1_374835"/>
      <w:bookmarkEnd w:id="147"/>
      <w:r w:rsidR="004D49A5">
        <w:rPr>
          <w:rFonts w:hint="cs"/>
          <w:rtl/>
          <w:lang w:eastAsia="he-IL"/>
        </w:rPr>
        <w:t xml:space="preserve">האתגרים שאיתם היא צריכה להתמודד, </w:t>
      </w:r>
      <w:bookmarkStart w:id="148" w:name="_ETM_Q1_378987"/>
      <w:bookmarkEnd w:id="148"/>
      <w:r w:rsidR="004D49A5">
        <w:rPr>
          <w:rFonts w:hint="cs"/>
          <w:rtl/>
          <w:lang w:eastAsia="he-IL"/>
        </w:rPr>
        <w:t xml:space="preserve">ואיך ישראל יכולה לעזור. </w:t>
      </w:r>
      <w:r w:rsidR="00EA14F8">
        <w:rPr>
          <w:rFonts w:hint="cs"/>
          <w:rtl/>
          <w:lang w:eastAsia="he-IL"/>
        </w:rPr>
        <w:t>אבל</w:t>
      </w:r>
      <w:bookmarkStart w:id="149" w:name="_ETM_Q1_379591"/>
      <w:bookmarkEnd w:id="149"/>
      <w:r w:rsidR="00EA14F8">
        <w:rPr>
          <w:rFonts w:hint="cs"/>
          <w:rtl/>
          <w:lang w:eastAsia="he-IL"/>
        </w:rPr>
        <w:t xml:space="preserve">, ההיבט שיעניין אותנו הוא </w:t>
      </w:r>
      <w:bookmarkStart w:id="150" w:name="_ETM_Q1_384964"/>
      <w:bookmarkEnd w:id="150"/>
      <w:r w:rsidR="00EA14F8">
        <w:rPr>
          <w:rFonts w:hint="cs"/>
          <w:rtl/>
          <w:lang w:eastAsia="he-IL"/>
        </w:rPr>
        <w:t>היבט יותר רחב, כן?</w:t>
      </w:r>
      <w:r w:rsidR="00EA14F8">
        <w:rPr>
          <w:rFonts w:hint="cs"/>
          <w:lang w:eastAsia="he-IL"/>
        </w:rPr>
        <w:t xml:space="preserve"> </w:t>
      </w:r>
      <w:r w:rsidR="00EA14F8">
        <w:rPr>
          <w:rFonts w:hint="cs"/>
          <w:rtl/>
          <w:lang w:eastAsia="he-IL"/>
        </w:rPr>
        <w:t xml:space="preserve">מה יחשבו על ישראל מי שלומדים </w:t>
      </w:r>
      <w:bookmarkStart w:id="151" w:name="_ETM_Q1_390265"/>
      <w:bookmarkEnd w:id="151"/>
      <w:r w:rsidR="00EA14F8">
        <w:rPr>
          <w:rFonts w:hint="cs"/>
          <w:rtl/>
          <w:lang w:eastAsia="he-IL"/>
        </w:rPr>
        <w:t xml:space="preserve">בקמפוסים האלה, מסיימים אותם ואחר </w:t>
      </w:r>
      <w:bookmarkStart w:id="152" w:name="_ETM_Q1_390861"/>
      <w:bookmarkEnd w:id="152"/>
      <w:r w:rsidR="00EA14F8">
        <w:rPr>
          <w:rFonts w:hint="cs"/>
          <w:rtl/>
          <w:lang w:eastAsia="he-IL"/>
        </w:rPr>
        <w:t xml:space="preserve">כך משתבצים בחיים הבוגרים במסגרות </w:t>
      </w:r>
      <w:bookmarkStart w:id="153" w:name="_ETM_Q1_395987"/>
      <w:bookmarkEnd w:id="153"/>
      <w:r w:rsidR="00EA14F8">
        <w:rPr>
          <w:rFonts w:hint="cs"/>
          <w:rtl/>
          <w:lang w:eastAsia="he-IL"/>
        </w:rPr>
        <w:t xml:space="preserve">האמריקאיות השונות. ומהזווית הזאת אנחנו נראה, כאשר קודם כול, המטרה </w:t>
      </w:r>
      <w:bookmarkStart w:id="154" w:name="_ETM_Q1_405494"/>
      <w:bookmarkEnd w:id="154"/>
      <w:r w:rsidR="00EA14F8">
        <w:rPr>
          <w:rFonts w:hint="cs"/>
          <w:rtl/>
          <w:lang w:eastAsia="he-IL"/>
        </w:rPr>
        <w:t xml:space="preserve">של הדיון הזה היא גם לשים לנו מראה מול </w:t>
      </w:r>
      <w:bookmarkStart w:id="155" w:name="_ETM_Q1_406158"/>
      <w:bookmarkEnd w:id="155"/>
      <w:r w:rsidR="00EA14F8">
        <w:rPr>
          <w:rFonts w:hint="cs"/>
          <w:rtl/>
          <w:lang w:eastAsia="he-IL"/>
        </w:rPr>
        <w:t xml:space="preserve">הפנים </w:t>
      </w:r>
      <w:bookmarkStart w:id="156" w:name="_ETM_Q1_406909"/>
      <w:bookmarkEnd w:id="156"/>
      <w:r w:rsidR="00EA14F8">
        <w:rPr>
          <w:rFonts w:hint="cs"/>
          <w:rtl/>
          <w:lang w:eastAsia="he-IL"/>
        </w:rPr>
        <w:t xml:space="preserve">ולראות מה תמונת המצב ולא לטאטא את זה מתחת לשטיח. </w:t>
      </w:r>
      <w:bookmarkStart w:id="157" w:name="_ETM_Q1_412864"/>
      <w:bookmarkEnd w:id="157"/>
      <w:r w:rsidR="00EA14F8">
        <w:rPr>
          <w:rFonts w:hint="cs"/>
          <w:rtl/>
          <w:lang w:eastAsia="he-IL"/>
        </w:rPr>
        <w:t>כי כשמס</w:t>
      </w:r>
      <w:bookmarkStart w:id="158" w:name="_ETM_Q1_410518"/>
      <w:bookmarkEnd w:id="158"/>
      <w:r w:rsidR="00EA14F8">
        <w:rPr>
          <w:rFonts w:hint="cs"/>
          <w:rtl/>
          <w:lang w:eastAsia="he-IL"/>
        </w:rPr>
        <w:t xml:space="preserve">תכלים על הממוצעים של דעת הקהל האמריקאית מצבנו </w:t>
      </w:r>
      <w:bookmarkStart w:id="159" w:name="_ETM_Q1_417604"/>
      <w:bookmarkEnd w:id="159"/>
      <w:r w:rsidR="00EA14F8">
        <w:rPr>
          <w:rFonts w:hint="cs"/>
          <w:rtl/>
          <w:lang w:eastAsia="he-IL"/>
        </w:rPr>
        <w:t>הוא עוד טוב. אז זה תמיד ככה מובלע ואנח</w:t>
      </w:r>
      <w:bookmarkStart w:id="160" w:name="_ETM_Q1_418056"/>
      <w:bookmarkEnd w:id="160"/>
      <w:r w:rsidR="00EA14F8">
        <w:rPr>
          <w:rFonts w:hint="cs"/>
          <w:rtl/>
          <w:lang w:eastAsia="he-IL"/>
        </w:rPr>
        <w:t>נ</w:t>
      </w:r>
      <w:bookmarkStart w:id="161" w:name="_ETM_Q1_418314"/>
      <w:bookmarkEnd w:id="161"/>
      <w:r w:rsidR="00EA14F8">
        <w:rPr>
          <w:rFonts w:hint="cs"/>
          <w:rtl/>
          <w:lang w:eastAsia="he-IL"/>
        </w:rPr>
        <w:t xml:space="preserve">ו נותנים לעצמנו </w:t>
      </w:r>
      <w:bookmarkStart w:id="162" w:name="_ETM_Q1_418489"/>
      <w:bookmarkEnd w:id="162"/>
      <w:r w:rsidR="00EA14F8">
        <w:rPr>
          <w:rFonts w:hint="cs"/>
          <w:rtl/>
          <w:lang w:eastAsia="he-IL"/>
        </w:rPr>
        <w:t xml:space="preserve">טפיחה על השכם ואומרים שהכל </w:t>
      </w:r>
      <w:bookmarkStart w:id="163" w:name="_ETM_Q1_425440"/>
      <w:bookmarkEnd w:id="163"/>
      <w:r w:rsidR="00EA14F8">
        <w:rPr>
          <w:rFonts w:hint="cs"/>
          <w:rtl/>
          <w:lang w:eastAsia="he-IL"/>
        </w:rPr>
        <w:t xml:space="preserve">בסדר. </w:t>
      </w:r>
    </w:p>
    <w:p w14:paraId="10A4975C" w14:textId="77777777" w:rsidR="00EA14F8" w:rsidRDefault="00EA14F8" w:rsidP="00E74C95">
      <w:pPr>
        <w:rPr>
          <w:rtl/>
          <w:lang w:eastAsia="he-IL"/>
        </w:rPr>
      </w:pPr>
      <w:bookmarkStart w:id="164" w:name="_ETM_Q1_426341"/>
      <w:bookmarkStart w:id="165" w:name="_ETM_Q1_426434"/>
      <w:bookmarkEnd w:id="164"/>
      <w:bookmarkEnd w:id="165"/>
    </w:p>
    <w:p w14:paraId="05E6EEE4" w14:textId="77777777" w:rsidR="00985521" w:rsidRDefault="00EA14F8" w:rsidP="00E74C95">
      <w:pPr>
        <w:rPr>
          <w:rtl/>
          <w:lang w:eastAsia="he-IL"/>
        </w:rPr>
      </w:pPr>
      <w:bookmarkStart w:id="166" w:name="_ETM_Q1_426487"/>
      <w:bookmarkEnd w:id="166"/>
      <w:r>
        <w:rPr>
          <w:rFonts w:hint="cs"/>
          <w:rtl/>
          <w:lang w:eastAsia="he-IL"/>
        </w:rPr>
        <w:t>א</w:t>
      </w:r>
      <w:bookmarkStart w:id="167" w:name="_ETM_Q1_426601"/>
      <w:bookmarkEnd w:id="167"/>
      <w:r>
        <w:rPr>
          <w:rFonts w:hint="cs"/>
          <w:rtl/>
          <w:lang w:eastAsia="he-IL"/>
        </w:rPr>
        <w:t>בל כשמסתכלים על הפוטנצי</w:t>
      </w:r>
      <w:bookmarkStart w:id="168" w:name="_ETM_Q1_425018"/>
      <w:bookmarkEnd w:id="168"/>
      <w:r>
        <w:rPr>
          <w:rFonts w:hint="cs"/>
          <w:rtl/>
          <w:lang w:eastAsia="he-IL"/>
        </w:rPr>
        <w:t xml:space="preserve">אל העתידי בדינמיקה זה מאוד-מאוד מטריד </w:t>
      </w:r>
      <w:bookmarkStart w:id="169" w:name="_ETM_Q1_430613"/>
      <w:bookmarkEnd w:id="169"/>
      <w:r>
        <w:rPr>
          <w:rFonts w:hint="cs"/>
          <w:rtl/>
          <w:lang w:eastAsia="he-IL"/>
        </w:rPr>
        <w:t xml:space="preserve">וצריך לטפל בזה עכשיו. אחר כך יהיה מאוחר מידי. </w:t>
      </w:r>
      <w:r w:rsidR="00985521">
        <w:rPr>
          <w:rFonts w:hint="cs"/>
          <w:rtl/>
          <w:lang w:eastAsia="he-IL"/>
        </w:rPr>
        <w:t xml:space="preserve">עכשיו, </w:t>
      </w:r>
      <w:bookmarkStart w:id="170" w:name="_ETM_Q1_437223"/>
      <w:bookmarkEnd w:id="170"/>
      <w:r w:rsidR="00985521">
        <w:rPr>
          <w:rFonts w:hint="cs"/>
          <w:rtl/>
          <w:lang w:eastAsia="he-IL"/>
        </w:rPr>
        <w:t xml:space="preserve">לכן אני מציע גם מבחינת הדיון הזה שאנחנו נדבר על </w:t>
      </w:r>
      <w:bookmarkStart w:id="171" w:name="_ETM_Q1_443803"/>
      <w:bookmarkEnd w:id="171"/>
      <w:r w:rsidR="00985521">
        <w:rPr>
          <w:rFonts w:hint="cs"/>
          <w:rtl/>
          <w:lang w:eastAsia="he-IL"/>
        </w:rPr>
        <w:t>בעיה ו</w:t>
      </w:r>
      <w:bookmarkStart w:id="172" w:name="_ETM_Q1_442105"/>
      <w:bookmarkEnd w:id="172"/>
      <w:r w:rsidR="00985521">
        <w:rPr>
          <w:rFonts w:hint="cs"/>
          <w:rtl/>
          <w:lang w:eastAsia="he-IL"/>
        </w:rPr>
        <w:t xml:space="preserve">נדבר על הצעות לפתרון, ואז נראה לאן נתקדם </w:t>
      </w:r>
      <w:bookmarkStart w:id="173" w:name="_ETM_Q1_447924"/>
      <w:bookmarkEnd w:id="173"/>
      <w:r w:rsidR="00985521">
        <w:rPr>
          <w:rFonts w:hint="cs"/>
          <w:rtl/>
          <w:lang w:eastAsia="he-IL"/>
        </w:rPr>
        <w:t xml:space="preserve">מזה. והדיון הזה בכוונה פתוח כי לא רציתי להסתפק רק </w:t>
      </w:r>
      <w:bookmarkStart w:id="174" w:name="_ETM_Q1_454222"/>
      <w:bookmarkEnd w:id="174"/>
      <w:r w:rsidR="00985521">
        <w:rPr>
          <w:rFonts w:hint="cs"/>
          <w:rtl/>
          <w:lang w:eastAsia="he-IL"/>
        </w:rPr>
        <w:t xml:space="preserve">בגופים של הממשלה, אלא מאוד חשוב לי לשמוע גם נציגים </w:t>
      </w:r>
      <w:bookmarkStart w:id="175" w:name="_ETM_Q1_459400"/>
      <w:bookmarkStart w:id="176" w:name="_ETM_Q1_454581"/>
      <w:bookmarkEnd w:id="175"/>
      <w:bookmarkEnd w:id="176"/>
      <w:r w:rsidR="00985521">
        <w:rPr>
          <w:rFonts w:hint="cs"/>
          <w:rtl/>
          <w:lang w:eastAsia="he-IL"/>
        </w:rPr>
        <w:t xml:space="preserve">של ארגונים שונים שפועלים בקמפוסים יהודיים. יש פה גם נציגות </w:t>
      </w:r>
      <w:bookmarkStart w:id="177" w:name="_ETM_Q1_463044"/>
      <w:bookmarkEnd w:id="177"/>
      <w:r w:rsidR="00985521">
        <w:rPr>
          <w:rFonts w:hint="cs"/>
          <w:rtl/>
          <w:lang w:eastAsia="he-IL"/>
        </w:rPr>
        <w:t xml:space="preserve">מסוימת של סטודנטים שלמדו או לומדים בקמפוסים כאלה, ולכן מעניין </w:t>
      </w:r>
      <w:bookmarkStart w:id="178" w:name="_ETM_Q1_471637"/>
      <w:bookmarkEnd w:id="178"/>
      <w:r w:rsidR="00985521">
        <w:rPr>
          <w:rFonts w:hint="cs"/>
          <w:rtl/>
          <w:lang w:eastAsia="he-IL"/>
        </w:rPr>
        <w:t xml:space="preserve">לשמוע גם אותם. ויש כמובן את נציגי המדינה שהם יתייחסו. </w:t>
      </w:r>
      <w:bookmarkStart w:id="179" w:name="_ETM_Q1_477528"/>
      <w:bookmarkEnd w:id="179"/>
    </w:p>
    <w:p w14:paraId="21DDB439" w14:textId="77777777" w:rsidR="00985521" w:rsidRDefault="00985521" w:rsidP="00E74C95">
      <w:pPr>
        <w:rPr>
          <w:rtl/>
          <w:lang w:eastAsia="he-IL"/>
        </w:rPr>
      </w:pPr>
      <w:bookmarkStart w:id="180" w:name="_ETM_Q1_477799"/>
      <w:bookmarkEnd w:id="180"/>
    </w:p>
    <w:p w14:paraId="47581194" w14:textId="77777777" w:rsidR="00325FDC" w:rsidRDefault="00985521" w:rsidP="00E74C95">
      <w:pPr>
        <w:rPr>
          <w:rtl/>
          <w:lang w:eastAsia="he-IL"/>
        </w:rPr>
      </w:pPr>
      <w:bookmarkStart w:id="181" w:name="_ETM_Q1_477897"/>
      <w:bookmarkStart w:id="182" w:name="_ETM_Q1_477969"/>
      <w:bookmarkStart w:id="183" w:name="_ETM_Q1_478042"/>
      <w:bookmarkEnd w:id="181"/>
      <w:bookmarkEnd w:id="182"/>
      <w:bookmarkEnd w:id="183"/>
      <w:r>
        <w:rPr>
          <w:rFonts w:hint="cs"/>
          <w:rtl/>
          <w:lang w:eastAsia="he-IL"/>
        </w:rPr>
        <w:t xml:space="preserve">מבחינת סדר הדיון אני מציע את הסדר הבא; אני מבקש </w:t>
      </w:r>
      <w:bookmarkStart w:id="184" w:name="_ETM_Q1_484977"/>
      <w:bookmarkEnd w:id="184"/>
      <w:r>
        <w:rPr>
          <w:rFonts w:hint="cs"/>
          <w:rtl/>
          <w:lang w:eastAsia="he-IL"/>
        </w:rPr>
        <w:t xml:space="preserve">בתחילת הדיון ממשרד החוץ ומשרד התפוצות להתייחס בשלב הראשון </w:t>
      </w:r>
      <w:bookmarkStart w:id="185" w:name="_ETM_Q1_488490"/>
      <w:bookmarkEnd w:id="185"/>
      <w:r w:rsidR="00D8428E">
        <w:rPr>
          <w:rFonts w:hint="cs"/>
          <w:rtl/>
          <w:lang w:eastAsia="he-IL"/>
        </w:rPr>
        <w:t xml:space="preserve">לתיאור </w:t>
      </w:r>
      <w:bookmarkStart w:id="186" w:name="_ETM_Q1_491008"/>
      <w:bookmarkEnd w:id="186"/>
      <w:r w:rsidR="00D8428E">
        <w:rPr>
          <w:rFonts w:hint="cs"/>
          <w:rtl/>
          <w:lang w:eastAsia="he-IL"/>
        </w:rPr>
        <w:t xml:space="preserve">הבעיה, איך שהם תופסים אותה. עוד לא לעבור לשלב הפתרון </w:t>
      </w:r>
      <w:bookmarkStart w:id="187" w:name="_ETM_Q1_497270"/>
      <w:bookmarkEnd w:id="187"/>
      <w:r w:rsidR="00D8428E">
        <w:rPr>
          <w:rFonts w:hint="cs"/>
          <w:rtl/>
          <w:lang w:eastAsia="he-IL"/>
        </w:rPr>
        <w:t>כי לזה נגיע בהמש</w:t>
      </w:r>
      <w:bookmarkStart w:id="188" w:name="_ETM_Q1_495606"/>
      <w:bookmarkEnd w:id="188"/>
      <w:r w:rsidR="00D8428E">
        <w:rPr>
          <w:rFonts w:hint="cs"/>
          <w:rtl/>
          <w:lang w:eastAsia="he-IL"/>
        </w:rPr>
        <w:t xml:space="preserve">ך. ואחר כך נפתח את זה. </w:t>
      </w:r>
      <w:bookmarkStart w:id="189" w:name="_ETM_Q1_498153"/>
      <w:bookmarkEnd w:id="189"/>
      <w:r w:rsidR="00D8428E">
        <w:rPr>
          <w:rFonts w:hint="cs"/>
          <w:rtl/>
          <w:lang w:eastAsia="he-IL"/>
        </w:rPr>
        <w:t>יש פה נציגים של כמה גופים מחקריים שעשו מחקרים</w:t>
      </w:r>
      <w:bookmarkStart w:id="190" w:name="_ETM_Q1_499616"/>
      <w:bookmarkEnd w:id="190"/>
      <w:r w:rsidR="00D8428E">
        <w:rPr>
          <w:rFonts w:hint="cs"/>
          <w:rtl/>
          <w:lang w:eastAsia="he-IL"/>
        </w:rPr>
        <w:t xml:space="preserve">, </w:t>
      </w:r>
      <w:bookmarkStart w:id="191" w:name="_ETM_Q1_502799"/>
      <w:bookmarkEnd w:id="191"/>
      <w:r w:rsidR="00D8428E">
        <w:rPr>
          <w:rFonts w:hint="cs"/>
          <w:rtl/>
          <w:lang w:eastAsia="he-IL"/>
        </w:rPr>
        <w:t>ונציגים של סטודנטים</w:t>
      </w:r>
      <w:bookmarkStart w:id="192" w:name="_ETM_Q1_500480"/>
      <w:bookmarkEnd w:id="192"/>
      <w:r w:rsidR="00D8428E">
        <w:rPr>
          <w:rFonts w:hint="cs"/>
          <w:rtl/>
          <w:lang w:eastAsia="he-IL"/>
        </w:rPr>
        <w:t xml:space="preserve">, אז נשמע אותם. </w:t>
      </w:r>
      <w:r w:rsidR="00325FDC">
        <w:rPr>
          <w:rFonts w:hint="cs"/>
          <w:rtl/>
          <w:lang w:eastAsia="he-IL"/>
        </w:rPr>
        <w:t xml:space="preserve">זאת אומרת שנתרכז בחלק </w:t>
      </w:r>
      <w:bookmarkStart w:id="193" w:name="_ETM_Q1_505999"/>
      <w:bookmarkEnd w:id="193"/>
      <w:r w:rsidR="00325FDC">
        <w:rPr>
          <w:rFonts w:hint="cs"/>
          <w:rtl/>
          <w:lang w:eastAsia="he-IL"/>
        </w:rPr>
        <w:t>הראש</w:t>
      </w:r>
      <w:bookmarkStart w:id="194" w:name="_ETM_Q1_503175"/>
      <w:bookmarkEnd w:id="194"/>
      <w:r w:rsidR="00325FDC">
        <w:rPr>
          <w:rFonts w:hint="cs"/>
          <w:rtl/>
          <w:lang w:eastAsia="he-IL"/>
        </w:rPr>
        <w:t xml:space="preserve">ון של הדיון בהצגת הבעיה ולאחרי זה נתחיל לעבור </w:t>
      </w:r>
      <w:bookmarkStart w:id="195" w:name="_ETM_Q1_510609"/>
      <w:bookmarkEnd w:id="195"/>
      <w:r w:rsidR="00325FDC">
        <w:rPr>
          <w:rFonts w:hint="cs"/>
          <w:rtl/>
          <w:lang w:eastAsia="he-IL"/>
        </w:rPr>
        <w:t xml:space="preserve">לדיון על הפתרונות. אבל אני רוצה שקודם ננסה להבין את </w:t>
      </w:r>
      <w:bookmarkStart w:id="196" w:name="_ETM_Q1_516627"/>
      <w:bookmarkEnd w:id="196"/>
      <w:r w:rsidR="00325FDC">
        <w:rPr>
          <w:rFonts w:hint="cs"/>
          <w:rtl/>
          <w:lang w:eastAsia="he-IL"/>
        </w:rPr>
        <w:t xml:space="preserve">עומק </w:t>
      </w:r>
      <w:bookmarkStart w:id="197" w:name="_ETM_Q1_512570"/>
      <w:bookmarkEnd w:id="197"/>
      <w:r w:rsidR="00325FDC">
        <w:rPr>
          <w:rFonts w:hint="cs"/>
          <w:rtl/>
          <w:lang w:eastAsia="he-IL"/>
        </w:rPr>
        <w:t>הבעיה ו</w:t>
      </w:r>
      <w:bookmarkStart w:id="198" w:name="_ETM_Q1_521819"/>
      <w:bookmarkEnd w:id="198"/>
      <w:r w:rsidR="00325FDC">
        <w:rPr>
          <w:rFonts w:hint="cs"/>
          <w:rtl/>
          <w:lang w:eastAsia="he-IL"/>
        </w:rPr>
        <w:t xml:space="preserve">גם מה השורשים שלה, ומחשבות שונות מאיפה זה </w:t>
      </w:r>
      <w:bookmarkStart w:id="199" w:name="_ETM_Q1_520180"/>
      <w:bookmarkEnd w:id="199"/>
      <w:r w:rsidR="00325FDC">
        <w:rPr>
          <w:rFonts w:hint="cs"/>
          <w:rtl/>
          <w:lang w:eastAsia="he-IL"/>
        </w:rPr>
        <w:t xml:space="preserve">נובע. עד כאן הפתיח שלי. </w:t>
      </w:r>
      <w:bookmarkStart w:id="200" w:name="_ETM_Q1_521641"/>
      <w:bookmarkEnd w:id="200"/>
      <w:r w:rsidR="00325FDC">
        <w:rPr>
          <w:rFonts w:hint="cs"/>
          <w:rtl/>
          <w:lang w:eastAsia="he-IL"/>
        </w:rPr>
        <w:t xml:space="preserve">אני, דווקא </w:t>
      </w:r>
      <w:bookmarkStart w:id="201" w:name="_ETM_Q1_523648"/>
      <w:bookmarkEnd w:id="201"/>
      <w:r w:rsidR="00325FDC">
        <w:rPr>
          <w:rFonts w:hint="cs"/>
          <w:rtl/>
          <w:lang w:eastAsia="he-IL"/>
        </w:rPr>
        <w:t xml:space="preserve">לאור הזווית שבה רציתי לראות את הדברים, אני אשמח אם </w:t>
      </w:r>
      <w:bookmarkStart w:id="202" w:name="_ETM_Q1_528273"/>
      <w:bookmarkEnd w:id="202"/>
      <w:r w:rsidR="00325FDC">
        <w:rPr>
          <w:rFonts w:hint="cs"/>
          <w:rtl/>
          <w:lang w:eastAsia="he-IL"/>
        </w:rPr>
        <w:t xml:space="preserve">משרד החוץ יתייחס ראשון, לפני </w:t>
      </w:r>
      <w:bookmarkStart w:id="203" w:name="_ETM_Q1_528353"/>
      <w:bookmarkEnd w:id="203"/>
      <w:r w:rsidR="00325FDC">
        <w:rPr>
          <w:rFonts w:hint="cs"/>
          <w:rtl/>
          <w:lang w:eastAsia="he-IL"/>
        </w:rPr>
        <w:t>משרד התפוצות.</w:t>
      </w:r>
      <w:bookmarkStart w:id="204" w:name="_ETM_Q1_531173"/>
      <w:bookmarkEnd w:id="204"/>
    </w:p>
    <w:p w14:paraId="698008FB" w14:textId="77777777" w:rsidR="00022812" w:rsidRDefault="00022812" w:rsidP="00E74C95">
      <w:pPr>
        <w:rPr>
          <w:rtl/>
          <w:lang w:eastAsia="he-IL"/>
        </w:rPr>
      </w:pPr>
      <w:bookmarkStart w:id="205" w:name="_ETM_Q1_531310"/>
      <w:bookmarkStart w:id="206" w:name="_ETM_Q1_533030"/>
      <w:bookmarkEnd w:id="205"/>
      <w:bookmarkEnd w:id="206"/>
    </w:p>
    <w:p w14:paraId="4E81481B" w14:textId="2B3C87CC" w:rsidR="00022812" w:rsidRDefault="00022812" w:rsidP="00022812">
      <w:pPr>
        <w:pStyle w:val="af9"/>
        <w:keepNext/>
        <w:rPr>
          <w:rtl/>
          <w:lang w:eastAsia="he-IL"/>
        </w:rPr>
      </w:pPr>
      <w:bookmarkStart w:id="207" w:name="ET_guest_רות_כהן_דאר_4"/>
      <w:r w:rsidRPr="00022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022812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478DCD68" w14:textId="77777777" w:rsidR="00022812" w:rsidRDefault="00022812" w:rsidP="00022812">
      <w:pPr>
        <w:pStyle w:val="KeepWithNext"/>
        <w:rPr>
          <w:rtl/>
          <w:lang w:eastAsia="he-IL"/>
        </w:rPr>
      </w:pPr>
    </w:p>
    <w:p w14:paraId="382F8C20" w14:textId="77777777" w:rsidR="00036897" w:rsidRDefault="00022812" w:rsidP="0002281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8" w:name="_ETM_Q1_533979"/>
      <w:bookmarkStart w:id="209" w:name="_ETM_Q1_534071"/>
      <w:bookmarkEnd w:id="208"/>
      <w:bookmarkEnd w:id="209"/>
      <w:r>
        <w:rPr>
          <w:rFonts w:hint="cs"/>
          <w:rtl/>
          <w:lang w:eastAsia="he-IL"/>
        </w:rPr>
        <w:t xml:space="preserve">וקר טוב, אדוני </w:t>
      </w:r>
      <w:bookmarkStart w:id="210" w:name="_ETM_Q1_535396"/>
      <w:bookmarkEnd w:id="210"/>
      <w:r>
        <w:rPr>
          <w:rFonts w:hint="cs"/>
          <w:rtl/>
          <w:lang w:eastAsia="he-IL"/>
        </w:rPr>
        <w:t>יושב-הראש</w:t>
      </w:r>
      <w:bookmarkStart w:id="211" w:name="_ETM_Q1_532606"/>
      <w:bookmarkEnd w:id="211"/>
      <w:r>
        <w:rPr>
          <w:rFonts w:hint="cs"/>
          <w:rtl/>
          <w:lang w:eastAsia="he-IL"/>
        </w:rPr>
        <w:t>, ותודה על ההזדמנות. שמי רותי ד</w:t>
      </w:r>
      <w:bookmarkStart w:id="212" w:name="_ETM_Q1_533782"/>
      <w:bookmarkEnd w:id="212"/>
      <w:r>
        <w:rPr>
          <w:rFonts w:hint="cs"/>
          <w:rtl/>
          <w:lang w:eastAsia="he-IL"/>
        </w:rPr>
        <w:t xml:space="preserve">אר, אני </w:t>
      </w:r>
      <w:bookmarkStart w:id="213" w:name="_ETM_Q1_534612"/>
      <w:bookmarkEnd w:id="213"/>
      <w:r>
        <w:rPr>
          <w:rFonts w:hint="cs"/>
          <w:rtl/>
          <w:lang w:eastAsia="he-IL"/>
        </w:rPr>
        <w:t>מנהלת המחלקה</w:t>
      </w:r>
      <w:r w:rsidR="00036897">
        <w:rPr>
          <w:rFonts w:hint="cs"/>
          <w:rtl/>
          <w:lang w:eastAsia="he-IL"/>
        </w:rPr>
        <w:t xml:space="preserve"> למאבק באנטישמיות ושימור זיכרון השואה במשרד החו</w:t>
      </w:r>
      <w:bookmarkStart w:id="214" w:name="_ETM_Q1_539175"/>
      <w:bookmarkEnd w:id="214"/>
      <w:r w:rsidR="00036897">
        <w:rPr>
          <w:rFonts w:hint="cs"/>
          <w:rtl/>
          <w:lang w:eastAsia="he-IL"/>
        </w:rPr>
        <w:t>ץ.</w:t>
      </w:r>
    </w:p>
    <w:p w14:paraId="0B910C4A" w14:textId="77777777" w:rsidR="00036897" w:rsidRDefault="00036897" w:rsidP="00022812">
      <w:pPr>
        <w:rPr>
          <w:rtl/>
          <w:lang w:eastAsia="he-IL"/>
        </w:rPr>
      </w:pPr>
      <w:bookmarkStart w:id="215" w:name="_ETM_Q1_539572"/>
      <w:bookmarkStart w:id="216" w:name="_ETM_Q1_539685"/>
      <w:bookmarkStart w:id="217" w:name="_ETM_Q1_540821"/>
      <w:bookmarkEnd w:id="215"/>
      <w:bookmarkEnd w:id="216"/>
      <w:bookmarkEnd w:id="217"/>
    </w:p>
    <w:p w14:paraId="2D77C65A" w14:textId="47B2DFBF" w:rsidR="00036897" w:rsidRDefault="00036897" w:rsidP="00036897">
      <w:pPr>
        <w:pStyle w:val="af6"/>
        <w:keepNext/>
        <w:rPr>
          <w:rtl/>
        </w:rPr>
      </w:pPr>
      <w:bookmarkStart w:id="218" w:name="ET_yor_4590_5"/>
      <w:r w:rsidRPr="000368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6897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6C4857F2" w14:textId="77777777" w:rsidR="00036897" w:rsidRDefault="00036897" w:rsidP="00036897">
      <w:pPr>
        <w:pStyle w:val="KeepWithNext"/>
        <w:rPr>
          <w:rtl/>
        </w:rPr>
      </w:pPr>
    </w:p>
    <w:p w14:paraId="46084EEF" w14:textId="23F26120" w:rsidR="00D36554" w:rsidRDefault="00036897" w:rsidP="00036897">
      <w:pPr>
        <w:rPr>
          <w:rtl/>
        </w:rPr>
      </w:pPr>
      <w:bookmarkStart w:id="219" w:name="_ETM_Q1_541581"/>
      <w:bookmarkEnd w:id="219"/>
      <w:r>
        <w:rPr>
          <w:rFonts w:hint="cs"/>
          <w:rtl/>
        </w:rPr>
        <w:t>א</w:t>
      </w:r>
      <w:bookmarkStart w:id="220" w:name="_ETM_Q1_541663"/>
      <w:bookmarkEnd w:id="220"/>
      <w:r>
        <w:rPr>
          <w:rFonts w:hint="cs"/>
          <w:rtl/>
        </w:rPr>
        <w:t xml:space="preserve">גב, אני </w:t>
      </w:r>
      <w:bookmarkStart w:id="221" w:name="_ETM_Q1_542510"/>
      <w:bookmarkEnd w:id="221"/>
      <w:r>
        <w:rPr>
          <w:rFonts w:hint="cs"/>
          <w:rtl/>
        </w:rPr>
        <w:t>אעיר שעצם זה שצ</w:t>
      </w:r>
      <w:bookmarkStart w:id="222" w:name="_ETM_Q1_542250"/>
      <w:bookmarkEnd w:id="222"/>
      <w:r>
        <w:rPr>
          <w:rFonts w:hint="cs"/>
          <w:rtl/>
        </w:rPr>
        <w:t>פ"</w:t>
      </w:r>
      <w:r w:rsidR="00D53A7A">
        <w:rPr>
          <w:rFonts w:hint="cs"/>
          <w:rtl/>
        </w:rPr>
        <w:t>א (צפון אמריקה)</w:t>
      </w:r>
      <w:r>
        <w:rPr>
          <w:rFonts w:hint="cs"/>
          <w:rtl/>
        </w:rPr>
        <w:t xml:space="preserve"> לא פה בדיון, בעיני חלק מהבעיה. </w:t>
      </w:r>
      <w:bookmarkStart w:id="223" w:name="_ETM_Q1_548527"/>
      <w:bookmarkEnd w:id="223"/>
    </w:p>
    <w:p w14:paraId="31A1CA96" w14:textId="77777777" w:rsidR="00D36554" w:rsidRDefault="00D36554" w:rsidP="00036897">
      <w:pPr>
        <w:rPr>
          <w:rtl/>
        </w:rPr>
      </w:pPr>
      <w:bookmarkStart w:id="224" w:name="_ETM_Q1_550006"/>
      <w:bookmarkStart w:id="225" w:name="_ETM_Q1_550088"/>
      <w:bookmarkStart w:id="226" w:name="_ETM_Q1_550721"/>
      <w:bookmarkEnd w:id="224"/>
      <w:bookmarkEnd w:id="225"/>
      <w:bookmarkEnd w:id="226"/>
    </w:p>
    <w:p w14:paraId="1225ACCF" w14:textId="34AF0331" w:rsidR="00D36554" w:rsidRDefault="00D36554" w:rsidP="00D36554">
      <w:pPr>
        <w:pStyle w:val="af9"/>
        <w:keepNext/>
        <w:rPr>
          <w:rtl/>
        </w:rPr>
      </w:pPr>
      <w:bookmarkStart w:id="227" w:name="ET_guest_רות_כהן_דאר_6"/>
      <w:r w:rsidRPr="00D36554">
        <w:rPr>
          <w:rStyle w:val="TagStyle"/>
          <w:rtl/>
        </w:rPr>
        <w:t xml:space="preserve"> &lt;&lt; אורח &gt;&gt; </w:t>
      </w:r>
      <w:r>
        <w:rPr>
          <w:rtl/>
        </w:rPr>
        <w:t>רות כהן-דאר:</w:t>
      </w:r>
      <w:r w:rsidRPr="00D36554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47301169" w14:textId="77777777" w:rsidR="00D36554" w:rsidRDefault="00D36554" w:rsidP="00D36554">
      <w:pPr>
        <w:pStyle w:val="KeepWithNext"/>
        <w:rPr>
          <w:rtl/>
        </w:rPr>
      </w:pPr>
    </w:p>
    <w:p w14:paraId="52935C9E" w14:textId="77777777" w:rsidR="00D36554" w:rsidRDefault="00D36554" w:rsidP="00D36554">
      <w:pPr>
        <w:rPr>
          <w:rtl/>
        </w:rPr>
      </w:pPr>
      <w:bookmarkStart w:id="228" w:name="_ETM_Q1_551510"/>
      <w:bookmarkStart w:id="229" w:name="_ETM_Q1_551564"/>
      <w:bookmarkEnd w:id="228"/>
      <w:bookmarkEnd w:id="229"/>
      <w:r>
        <w:rPr>
          <w:rFonts w:hint="cs"/>
          <w:rtl/>
        </w:rPr>
        <w:t>אתה מעיר לי?</w:t>
      </w:r>
    </w:p>
    <w:p w14:paraId="7102DCD7" w14:textId="77777777" w:rsidR="00D36554" w:rsidRDefault="00D36554" w:rsidP="00D36554">
      <w:pPr>
        <w:rPr>
          <w:rtl/>
        </w:rPr>
      </w:pPr>
      <w:bookmarkStart w:id="230" w:name="_ETM_Q1_553208"/>
      <w:bookmarkStart w:id="231" w:name="_ETM_Q1_553276"/>
      <w:bookmarkStart w:id="232" w:name="_ETM_Q1_554332"/>
      <w:bookmarkEnd w:id="230"/>
      <w:bookmarkEnd w:id="231"/>
      <w:bookmarkEnd w:id="232"/>
    </w:p>
    <w:p w14:paraId="5B474B87" w14:textId="5AC03694" w:rsidR="00D36554" w:rsidRDefault="00D36554" w:rsidP="00D36554">
      <w:pPr>
        <w:pStyle w:val="af6"/>
        <w:keepNext/>
        <w:rPr>
          <w:rtl/>
        </w:rPr>
      </w:pPr>
      <w:bookmarkStart w:id="233" w:name="ET_yor_4590_7"/>
      <w:r w:rsidRPr="00D36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6554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68F3662E" w14:textId="77777777" w:rsidR="00D36554" w:rsidRDefault="00D36554" w:rsidP="00D36554">
      <w:pPr>
        <w:pStyle w:val="KeepWithNext"/>
        <w:rPr>
          <w:rtl/>
        </w:rPr>
      </w:pPr>
    </w:p>
    <w:p w14:paraId="0E6732DE" w14:textId="77777777" w:rsidR="00D36554" w:rsidRDefault="00D36554" w:rsidP="00D36554">
      <w:pPr>
        <w:rPr>
          <w:rtl/>
        </w:rPr>
      </w:pPr>
      <w:bookmarkStart w:id="234" w:name="_ETM_Q1_555072"/>
      <w:bookmarkStart w:id="235" w:name="_ETM_Q1_555147"/>
      <w:bookmarkStart w:id="236" w:name="_ETM_Q1_550187"/>
      <w:bookmarkEnd w:id="234"/>
      <w:bookmarkEnd w:id="235"/>
      <w:bookmarkEnd w:id="236"/>
      <w:r>
        <w:rPr>
          <w:rFonts w:hint="cs"/>
          <w:rtl/>
        </w:rPr>
        <w:t>כן, כנציגת משרד החוץ.</w:t>
      </w:r>
    </w:p>
    <w:p w14:paraId="2C588300" w14:textId="77777777" w:rsidR="00D36554" w:rsidRDefault="00D36554" w:rsidP="00D36554">
      <w:pPr>
        <w:rPr>
          <w:rtl/>
        </w:rPr>
      </w:pPr>
      <w:bookmarkStart w:id="237" w:name="_ETM_Q1_554087"/>
      <w:bookmarkStart w:id="238" w:name="_ETM_Q1_554162"/>
      <w:bookmarkStart w:id="239" w:name="_ETM_Q1_555284"/>
      <w:bookmarkEnd w:id="237"/>
      <w:bookmarkEnd w:id="238"/>
      <w:bookmarkEnd w:id="239"/>
    </w:p>
    <w:p w14:paraId="21720FF9" w14:textId="6DABB619" w:rsidR="00D36554" w:rsidRDefault="00D36554" w:rsidP="00D36554">
      <w:pPr>
        <w:pStyle w:val="af9"/>
        <w:keepNext/>
        <w:rPr>
          <w:rtl/>
        </w:rPr>
      </w:pPr>
      <w:bookmarkStart w:id="240" w:name="ET_guest_רות_כהן_דאר_8"/>
      <w:r w:rsidRPr="00D36554">
        <w:rPr>
          <w:rStyle w:val="TagStyle"/>
          <w:rtl/>
        </w:rPr>
        <w:t xml:space="preserve"> &lt;&lt; אורח &gt;&gt; </w:t>
      </w:r>
      <w:r>
        <w:rPr>
          <w:rtl/>
        </w:rPr>
        <w:t>רות כהן-דאר:</w:t>
      </w:r>
      <w:r w:rsidRPr="00D36554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32690840" w14:textId="77777777" w:rsidR="00D36554" w:rsidRDefault="00D36554" w:rsidP="00D36554">
      <w:pPr>
        <w:pStyle w:val="KeepWithNext"/>
        <w:rPr>
          <w:rtl/>
        </w:rPr>
      </w:pPr>
    </w:p>
    <w:p w14:paraId="386FE782" w14:textId="77777777" w:rsidR="00D36554" w:rsidRDefault="00D36554" w:rsidP="00D36554">
      <w:pPr>
        <w:rPr>
          <w:rtl/>
        </w:rPr>
      </w:pPr>
      <w:bookmarkStart w:id="241" w:name="_ETM_Q1_556042"/>
      <w:bookmarkStart w:id="242" w:name="_ETM_Q1_556097"/>
      <w:bookmarkEnd w:id="241"/>
      <w:bookmarkEnd w:id="242"/>
      <w:r>
        <w:rPr>
          <w:rFonts w:hint="cs"/>
          <w:rtl/>
        </w:rPr>
        <w:t>רשמתי.</w:t>
      </w:r>
    </w:p>
    <w:p w14:paraId="46DBE27E" w14:textId="77777777" w:rsidR="00D36554" w:rsidRDefault="00D36554" w:rsidP="00D36554">
      <w:pPr>
        <w:rPr>
          <w:rtl/>
        </w:rPr>
      </w:pPr>
      <w:bookmarkStart w:id="243" w:name="_ETM_Q1_557382"/>
      <w:bookmarkStart w:id="244" w:name="_ETM_Q1_557462"/>
      <w:bookmarkStart w:id="245" w:name="_ETM_Q1_553879"/>
      <w:bookmarkEnd w:id="243"/>
      <w:bookmarkEnd w:id="244"/>
      <w:bookmarkEnd w:id="245"/>
    </w:p>
    <w:p w14:paraId="5352F9C1" w14:textId="405A1027" w:rsidR="00D36554" w:rsidRDefault="00D36554" w:rsidP="00D36554">
      <w:pPr>
        <w:pStyle w:val="af6"/>
        <w:keepNext/>
        <w:rPr>
          <w:rtl/>
        </w:rPr>
      </w:pPr>
      <w:bookmarkStart w:id="246" w:name="ET_yor_4590_9"/>
      <w:r w:rsidRPr="00D365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6554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6428880B" w14:textId="77777777" w:rsidR="00D36554" w:rsidRDefault="00D36554" w:rsidP="00D36554">
      <w:pPr>
        <w:pStyle w:val="KeepWithNext"/>
        <w:rPr>
          <w:rtl/>
        </w:rPr>
      </w:pPr>
    </w:p>
    <w:p w14:paraId="4C063300" w14:textId="77777777" w:rsidR="00D36554" w:rsidRDefault="00D36554" w:rsidP="00D36554">
      <w:pPr>
        <w:rPr>
          <w:rtl/>
        </w:rPr>
      </w:pPr>
      <w:r>
        <w:rPr>
          <w:rFonts w:hint="cs"/>
          <w:rtl/>
        </w:rPr>
        <w:t>כ</w:t>
      </w:r>
      <w:bookmarkStart w:id="247" w:name="_ETM_Q1_554609"/>
      <w:bookmarkStart w:id="248" w:name="_ETM_Q1_554668"/>
      <w:bookmarkEnd w:id="247"/>
      <w:bookmarkEnd w:id="248"/>
      <w:r>
        <w:rPr>
          <w:rFonts w:hint="cs"/>
          <w:rtl/>
        </w:rPr>
        <w:t xml:space="preserve">י אני חושב שבסוף, עם </w:t>
      </w:r>
      <w:bookmarkStart w:id="249" w:name="_ETM_Q1_557968"/>
      <w:bookmarkEnd w:id="249"/>
      <w:r>
        <w:rPr>
          <w:rFonts w:hint="cs"/>
          <w:rtl/>
        </w:rPr>
        <w:t xml:space="preserve">כל החשיבות וההיבט הזה של המאבק באנטישמיות, הבעיה פה היא </w:t>
      </w:r>
      <w:bookmarkStart w:id="250" w:name="_ETM_Q1_566133"/>
      <w:bookmarkEnd w:id="250"/>
      <w:r>
        <w:rPr>
          <w:rFonts w:hint="cs"/>
          <w:rtl/>
        </w:rPr>
        <w:t>בעיה</w:t>
      </w:r>
      <w:bookmarkStart w:id="251" w:name="_ETM_Q1_562017"/>
      <w:bookmarkEnd w:id="251"/>
      <w:r>
        <w:rPr>
          <w:rFonts w:hint="cs"/>
          <w:rtl/>
        </w:rPr>
        <w:t xml:space="preserve"> שתפגוש את מחלקת צפון אמריקה של משרד החוץ בשיא </w:t>
      </w:r>
      <w:bookmarkStart w:id="252" w:name="_ETM_Q1_568539"/>
      <w:bookmarkEnd w:id="252"/>
      <w:r>
        <w:rPr>
          <w:rFonts w:hint="cs"/>
          <w:rtl/>
        </w:rPr>
        <w:t>עוצמתה בעתיד הקרוב.</w:t>
      </w:r>
    </w:p>
    <w:p w14:paraId="105CF067" w14:textId="77777777" w:rsidR="00D36554" w:rsidRDefault="00D36554" w:rsidP="00D36554">
      <w:pPr>
        <w:rPr>
          <w:rtl/>
        </w:rPr>
      </w:pPr>
      <w:bookmarkStart w:id="253" w:name="_ETM_Q1_571334"/>
      <w:bookmarkStart w:id="254" w:name="_ETM_Q1_571438"/>
      <w:bookmarkStart w:id="255" w:name="_ETM_Q1_571962"/>
      <w:bookmarkEnd w:id="253"/>
      <w:bookmarkEnd w:id="254"/>
      <w:bookmarkEnd w:id="255"/>
    </w:p>
    <w:p w14:paraId="71EC30DB" w14:textId="66B37A17" w:rsidR="00D36554" w:rsidRDefault="00D36554" w:rsidP="00D36554">
      <w:pPr>
        <w:pStyle w:val="af9"/>
        <w:keepNext/>
        <w:rPr>
          <w:rtl/>
        </w:rPr>
      </w:pPr>
      <w:bookmarkStart w:id="256" w:name="ET_guest_רות_כהן_דאר_10"/>
      <w:r w:rsidRPr="00D36554">
        <w:rPr>
          <w:rStyle w:val="TagStyle"/>
          <w:rtl/>
        </w:rPr>
        <w:t xml:space="preserve"> &lt;&lt; אורח &gt;&gt; </w:t>
      </w:r>
      <w:r>
        <w:rPr>
          <w:rtl/>
        </w:rPr>
        <w:t>רות כהן-דאר:</w:t>
      </w:r>
      <w:r w:rsidRPr="00D36554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7455D68C" w14:textId="77777777" w:rsidR="00D36554" w:rsidRDefault="00D36554" w:rsidP="00D36554">
      <w:pPr>
        <w:pStyle w:val="KeepWithNext"/>
        <w:rPr>
          <w:rtl/>
        </w:rPr>
      </w:pPr>
    </w:p>
    <w:p w14:paraId="7F2CC12E" w14:textId="77777777" w:rsidR="00D126D3" w:rsidRDefault="00D36554" w:rsidP="00D36554">
      <w:pPr>
        <w:rPr>
          <w:rtl/>
        </w:rPr>
      </w:pPr>
      <w:bookmarkStart w:id="257" w:name="_ETM_Q1_572631"/>
      <w:bookmarkEnd w:id="257"/>
      <w:r>
        <w:rPr>
          <w:rFonts w:hint="cs"/>
          <w:rtl/>
        </w:rPr>
        <w:t>א</w:t>
      </w:r>
      <w:bookmarkStart w:id="258" w:name="_ETM_Q1_572700"/>
      <w:bookmarkEnd w:id="258"/>
      <w:r>
        <w:rPr>
          <w:rFonts w:hint="cs"/>
          <w:rtl/>
        </w:rPr>
        <w:t>ז אני אגיד לאדוני שאנחנו</w:t>
      </w:r>
      <w:bookmarkStart w:id="259" w:name="_ETM_Q1_570388"/>
      <w:bookmarkEnd w:id="259"/>
      <w:r>
        <w:rPr>
          <w:rFonts w:hint="cs"/>
          <w:rtl/>
        </w:rPr>
        <w:t xml:space="preserve"> בקשר קבוע, יום-יומי </w:t>
      </w:r>
      <w:bookmarkStart w:id="260" w:name="_ETM_Q1_573470"/>
      <w:bookmarkEnd w:id="260"/>
      <w:r>
        <w:rPr>
          <w:rFonts w:hint="cs"/>
          <w:rtl/>
        </w:rPr>
        <w:t xml:space="preserve">ושוטף עם מחלקת צפון אמריקה. העבודה נעשית בשיתוף פעולה, התייעצויות </w:t>
      </w:r>
      <w:bookmarkStart w:id="261" w:name="_ETM_Q1_582128"/>
      <w:bookmarkStart w:id="262" w:name="_ETM_Q1_577247"/>
      <w:bookmarkEnd w:id="261"/>
      <w:bookmarkEnd w:id="262"/>
      <w:r>
        <w:rPr>
          <w:rFonts w:hint="cs"/>
          <w:rtl/>
        </w:rPr>
        <w:t xml:space="preserve">בשיתוף פעולה. זה לא שהחטיבה שאליה אני שייכת עובדת במנותק. </w:t>
      </w:r>
      <w:bookmarkStart w:id="263" w:name="_ETM_Q1_585549"/>
      <w:bookmarkEnd w:id="263"/>
      <w:r>
        <w:rPr>
          <w:rFonts w:hint="cs"/>
          <w:rtl/>
        </w:rPr>
        <w:t>אנחנו עובדים בשיתו</w:t>
      </w:r>
      <w:bookmarkStart w:id="264" w:name="_ETM_Q1_582730"/>
      <w:bookmarkEnd w:id="264"/>
      <w:r>
        <w:rPr>
          <w:rFonts w:hint="cs"/>
          <w:rtl/>
        </w:rPr>
        <w:t xml:space="preserve">ף פעולה מלא, בתיאום ובהעברת מידע שוטף. אני </w:t>
      </w:r>
      <w:bookmarkStart w:id="265" w:name="_ETM_Q1_590166"/>
      <w:bookmarkEnd w:id="265"/>
      <w:r>
        <w:rPr>
          <w:rFonts w:hint="cs"/>
          <w:rtl/>
        </w:rPr>
        <w:t>אתחיל דווקא מהבעיה שאדוני תיאר. זו לא בעיה חדשה, כמובן</w:t>
      </w:r>
      <w:bookmarkStart w:id="266" w:name="_ETM_Q1_597241"/>
      <w:bookmarkEnd w:id="266"/>
      <w:r>
        <w:rPr>
          <w:rFonts w:hint="cs"/>
          <w:rtl/>
        </w:rPr>
        <w:t>, היא רק התעצמה בעקבות המלחמה</w:t>
      </w:r>
      <w:r w:rsidR="00EC115D">
        <w:rPr>
          <w:rFonts w:hint="cs"/>
          <w:rtl/>
        </w:rPr>
        <w:t xml:space="preserve"> בצורה משמעותית. והמקור </w:t>
      </w:r>
      <w:bookmarkStart w:id="267" w:name="_ETM_Q1_612325"/>
      <w:bookmarkEnd w:id="267"/>
      <w:r w:rsidR="00EC115D">
        <w:rPr>
          <w:rFonts w:hint="cs"/>
          <w:rtl/>
        </w:rPr>
        <w:t xml:space="preserve">שלה הוא </w:t>
      </w:r>
      <w:r w:rsidR="00D126D3">
        <w:rPr>
          <w:rFonts w:hint="cs"/>
          <w:rtl/>
        </w:rPr>
        <w:t xml:space="preserve">בשני מישורים; האחד הוא שינויים חברתיים דמוגרפיים בארצות </w:t>
      </w:r>
      <w:bookmarkStart w:id="268" w:name="_ETM_Q1_621645"/>
      <w:bookmarkEnd w:id="268"/>
      <w:r w:rsidR="00D126D3">
        <w:rPr>
          <w:rFonts w:hint="cs"/>
          <w:rtl/>
        </w:rPr>
        <w:t>הברית שמש</w:t>
      </w:r>
      <w:bookmarkStart w:id="269" w:name="_ETM_Q1_618577"/>
      <w:bookmarkEnd w:id="269"/>
      <w:r w:rsidR="00D126D3">
        <w:rPr>
          <w:rFonts w:hint="cs"/>
          <w:rtl/>
        </w:rPr>
        <w:t xml:space="preserve">פיעים על סוג האנשים שמגיעים לאוניברסיטה ומי נמצאים שם. </w:t>
      </w:r>
      <w:bookmarkStart w:id="270" w:name="_ETM_Q1_625487"/>
      <w:bookmarkEnd w:id="270"/>
      <w:r w:rsidR="00D126D3">
        <w:rPr>
          <w:rFonts w:hint="cs"/>
          <w:rtl/>
        </w:rPr>
        <w:t>והמישור השני הוא תפיסות עולם שמש</w:t>
      </w:r>
      <w:bookmarkStart w:id="271" w:name="_ETM_Q1_626795"/>
      <w:bookmarkEnd w:id="271"/>
      <w:r w:rsidR="00D126D3">
        <w:rPr>
          <w:rFonts w:hint="cs"/>
          <w:rtl/>
        </w:rPr>
        <w:t xml:space="preserve">תרשות בעולם האקדמיה, </w:t>
      </w:r>
      <w:bookmarkStart w:id="272" w:name="_ETM_Q1_631190"/>
      <w:bookmarkEnd w:id="272"/>
      <w:r w:rsidR="00D126D3">
        <w:rPr>
          <w:rFonts w:hint="cs"/>
          <w:rtl/>
        </w:rPr>
        <w:t xml:space="preserve">שהן נמצאות שם לאורך שנים, שהם מטופחות ומקבלות סיוע מגורמים </w:t>
      </w:r>
      <w:bookmarkStart w:id="273" w:name="_ETM_Q1_638234"/>
      <w:bookmarkEnd w:id="273"/>
      <w:r w:rsidR="00D126D3">
        <w:rPr>
          <w:rFonts w:hint="cs"/>
          <w:rtl/>
        </w:rPr>
        <w:t xml:space="preserve">חיצוניים שעוזרים בצורה של תמיכות באוניברסיטאות שמקדמות את תפיסת העולם </w:t>
      </w:r>
      <w:bookmarkStart w:id="274" w:name="_ETM_Q1_647684"/>
      <w:bookmarkEnd w:id="274"/>
      <w:r w:rsidR="00D126D3">
        <w:rPr>
          <w:rFonts w:hint="cs"/>
          <w:rtl/>
        </w:rPr>
        <w:t>הזו.</w:t>
      </w:r>
    </w:p>
    <w:p w14:paraId="47D12BF7" w14:textId="77777777" w:rsidR="00D126D3" w:rsidRDefault="00D126D3" w:rsidP="00D36554">
      <w:pPr>
        <w:rPr>
          <w:rtl/>
        </w:rPr>
      </w:pPr>
      <w:bookmarkStart w:id="275" w:name="_ETM_Q1_649037"/>
      <w:bookmarkStart w:id="276" w:name="_ETM_Q1_649133"/>
      <w:bookmarkEnd w:id="275"/>
      <w:bookmarkEnd w:id="276"/>
    </w:p>
    <w:p w14:paraId="040FBE05" w14:textId="1D51C0B0" w:rsidR="0048001B" w:rsidRDefault="00D126D3" w:rsidP="00D36554">
      <w:pPr>
        <w:rPr>
          <w:rtl/>
        </w:rPr>
      </w:pPr>
      <w:bookmarkStart w:id="277" w:name="_ETM_Q1_649175"/>
      <w:bookmarkStart w:id="278" w:name="_ETM_Q1_649252"/>
      <w:bookmarkEnd w:id="277"/>
      <w:bookmarkEnd w:id="278"/>
      <w:r>
        <w:rPr>
          <w:rFonts w:hint="cs"/>
          <w:rtl/>
        </w:rPr>
        <w:t>אחת הע</w:t>
      </w:r>
      <w:bookmarkStart w:id="279" w:name="_ETM_Q1_645695"/>
      <w:bookmarkEnd w:id="279"/>
      <w:r>
        <w:rPr>
          <w:rFonts w:hint="cs"/>
          <w:rtl/>
        </w:rPr>
        <w:t xml:space="preserve">בודות שפורסמו לאחרונה על ידי גוף שנקרא </w:t>
      </w:r>
      <w:r w:rsidR="00F6603A">
        <w:rPr>
          <w:rFonts w:hint="cs"/>
        </w:rPr>
        <w:t>ISGAP</w:t>
      </w:r>
      <w:r>
        <w:rPr>
          <w:rFonts w:hint="cs"/>
          <w:rtl/>
        </w:rPr>
        <w:t xml:space="preserve">, מתאר </w:t>
      </w:r>
      <w:bookmarkStart w:id="280" w:name="_ETM_Q1_653516"/>
      <w:bookmarkEnd w:id="280"/>
      <w:r>
        <w:rPr>
          <w:rFonts w:hint="cs"/>
          <w:rtl/>
        </w:rPr>
        <w:t xml:space="preserve">את נתיב הכסף של ממשלת קטאר והמעורבות המאוד-מאוד עמוקה שלה </w:t>
      </w:r>
      <w:bookmarkStart w:id="281" w:name="_ETM_Q1_660726"/>
      <w:bookmarkEnd w:id="281"/>
      <w:r>
        <w:rPr>
          <w:rFonts w:hint="cs"/>
          <w:rtl/>
        </w:rPr>
        <w:t xml:space="preserve">בתמיכות </w:t>
      </w:r>
      <w:bookmarkStart w:id="282" w:name="_ETM_Q1_656776"/>
      <w:bookmarkEnd w:id="282"/>
      <w:r>
        <w:rPr>
          <w:rFonts w:hint="cs"/>
          <w:rtl/>
        </w:rPr>
        <w:t>באוניברסיטאות שונות בארצות הברית. בעיקר באוניברסיטאות ה</w:t>
      </w:r>
      <w:bookmarkStart w:id="283" w:name="_ETM_Q1_661283"/>
      <w:bookmarkEnd w:id="283"/>
      <w:r>
        <w:rPr>
          <w:rFonts w:hint="cs"/>
          <w:rtl/>
        </w:rPr>
        <w:t>עלית</w:t>
      </w:r>
      <w:bookmarkStart w:id="284" w:name="_ETM_Q1_659785"/>
      <w:bookmarkEnd w:id="284"/>
      <w:r>
        <w:rPr>
          <w:rFonts w:hint="cs"/>
          <w:rtl/>
        </w:rPr>
        <w:t xml:space="preserve">, מה שנקרא </w:t>
      </w:r>
      <w:bookmarkStart w:id="285" w:name="_ETM_Q1_661357"/>
      <w:bookmarkStart w:id="286" w:name="_ETM_Q1_326440"/>
      <w:bookmarkEnd w:id="285"/>
      <w:bookmarkEnd w:id="286"/>
      <w:r>
        <w:rPr>
          <w:rFonts w:hint="cs"/>
          <w:rtl/>
        </w:rPr>
        <w:t>"</w:t>
      </w:r>
      <w:r>
        <w:t>Ivy League</w:t>
      </w:r>
      <w:r>
        <w:rPr>
          <w:rFonts w:hint="cs"/>
          <w:rtl/>
        </w:rPr>
        <w:t xml:space="preserve">" (ליגת </w:t>
      </w:r>
      <w:bookmarkStart w:id="287" w:name="_ETM_Q1_659812"/>
      <w:bookmarkEnd w:id="287"/>
      <w:r>
        <w:rPr>
          <w:rFonts w:hint="cs"/>
          <w:rtl/>
        </w:rPr>
        <w:t xml:space="preserve">הקיסוס). </w:t>
      </w:r>
      <w:r w:rsidR="00FE357B">
        <w:rPr>
          <w:rFonts w:hint="cs"/>
          <w:rtl/>
        </w:rPr>
        <w:t xml:space="preserve">בצד השני יש כמובן את העולם </w:t>
      </w:r>
      <w:bookmarkStart w:id="288" w:name="_ETM_Q1_668279"/>
      <w:bookmarkEnd w:id="288"/>
      <w:r w:rsidR="00FE357B">
        <w:rPr>
          <w:rFonts w:hint="cs"/>
          <w:rtl/>
        </w:rPr>
        <w:t xml:space="preserve">של חופש אקדמי, תפיסת עולם של חופש הביטוי, שמאפשרות לתפיסות </w:t>
      </w:r>
      <w:bookmarkStart w:id="289" w:name="_ETM_Q1_676278"/>
      <w:bookmarkEnd w:id="289"/>
      <w:r w:rsidR="00FE357B">
        <w:rPr>
          <w:rFonts w:hint="cs"/>
          <w:rtl/>
        </w:rPr>
        <w:t xml:space="preserve">האלה להתפתח. </w:t>
      </w:r>
      <w:r w:rsidR="003355E0">
        <w:rPr>
          <w:rFonts w:hint="cs"/>
          <w:rtl/>
        </w:rPr>
        <w:t xml:space="preserve">וכמובן, פעילות מאוד-מאוד אינטנסיבית של ארגונים כמו </w:t>
      </w:r>
      <w:bookmarkStart w:id="290" w:name="_ETM_Q1_682117"/>
      <w:bookmarkEnd w:id="290"/>
      <w:r w:rsidR="003355E0">
        <w:rPr>
          <w:rFonts w:hint="cs"/>
          <w:rtl/>
        </w:rPr>
        <w:t>"</w:t>
      </w:r>
      <w:r w:rsidR="003355E0">
        <w:rPr>
          <w:rFonts w:hint="cs"/>
        </w:rPr>
        <w:t>S</w:t>
      </w:r>
      <w:r w:rsidR="003355E0">
        <w:t>tudents for Justice in Palestine</w:t>
      </w:r>
      <w:bookmarkStart w:id="291" w:name="_ETM_Q1_680987"/>
      <w:bookmarkEnd w:id="291"/>
      <w:r w:rsidR="003355E0">
        <w:rPr>
          <w:rFonts w:hint="cs"/>
          <w:rtl/>
        </w:rPr>
        <w:t>", וה-"</w:t>
      </w:r>
      <w:r w:rsidR="003355E0">
        <w:t>American Muslims Association</w:t>
      </w:r>
      <w:r w:rsidR="003355E0">
        <w:rPr>
          <w:rFonts w:hint="cs"/>
          <w:rtl/>
        </w:rPr>
        <w:t xml:space="preserve">", ועוד </w:t>
      </w:r>
      <w:bookmarkStart w:id="292" w:name="_ETM_Q1_686187"/>
      <w:bookmarkEnd w:id="292"/>
      <w:r w:rsidR="003355E0">
        <w:rPr>
          <w:rFonts w:hint="cs"/>
          <w:rtl/>
        </w:rPr>
        <w:t xml:space="preserve">כאלה </w:t>
      </w:r>
      <w:bookmarkStart w:id="293" w:name="_ETM_Q1_686931"/>
      <w:bookmarkEnd w:id="293"/>
      <w:r w:rsidR="005500EE">
        <w:rPr>
          <w:rFonts w:hint="cs"/>
          <w:rtl/>
        </w:rPr>
        <w:t>שמתחזקים</w:t>
      </w:r>
      <w:bookmarkStart w:id="294" w:name="_ETM_Q1_692345"/>
      <w:bookmarkEnd w:id="294"/>
      <w:r w:rsidR="005500EE">
        <w:rPr>
          <w:rFonts w:hint="cs"/>
          <w:rtl/>
        </w:rPr>
        <w:t xml:space="preserve"> ארגוני סטודנטים בקמפוסים השונים, שמהווים מחוללי הפעילות </w:t>
      </w:r>
      <w:bookmarkStart w:id="295" w:name="_ETM_Q1_703383"/>
      <w:bookmarkEnd w:id="295"/>
      <w:r w:rsidR="005500EE">
        <w:rPr>
          <w:rFonts w:hint="cs"/>
          <w:rtl/>
        </w:rPr>
        <w:t>האנטישמית והאנטי-ישראלית בקמפוסים.</w:t>
      </w:r>
    </w:p>
    <w:p w14:paraId="18377325" w14:textId="224905EB" w:rsidR="005500EE" w:rsidRDefault="005500EE" w:rsidP="00D36554">
      <w:pPr>
        <w:rPr>
          <w:rtl/>
        </w:rPr>
      </w:pPr>
      <w:bookmarkStart w:id="296" w:name="_ETM_Q1_709865"/>
      <w:bookmarkStart w:id="297" w:name="_ETM_Q1_709966"/>
      <w:bookmarkEnd w:id="296"/>
      <w:bookmarkEnd w:id="297"/>
    </w:p>
    <w:p w14:paraId="45B31EFD" w14:textId="77777777" w:rsidR="00671F26" w:rsidRDefault="005500EE" w:rsidP="00D36554">
      <w:pPr>
        <w:rPr>
          <w:rtl/>
        </w:rPr>
      </w:pPr>
      <w:bookmarkStart w:id="298" w:name="_ETM_Q1_710007"/>
      <w:bookmarkStart w:id="299" w:name="_ETM_Q1_710097"/>
      <w:bookmarkEnd w:id="298"/>
      <w:bookmarkEnd w:id="299"/>
      <w:r>
        <w:rPr>
          <w:rFonts w:hint="cs"/>
          <w:rtl/>
        </w:rPr>
        <w:t xml:space="preserve">אני חושבת </w:t>
      </w:r>
      <w:bookmarkStart w:id="300" w:name="_ETM_Q1_706286"/>
      <w:bookmarkEnd w:id="300"/>
      <w:r>
        <w:rPr>
          <w:rFonts w:hint="cs"/>
          <w:rtl/>
        </w:rPr>
        <w:t xml:space="preserve">שצריך להסתכל על הבעיה הרבה מעבר </w:t>
      </w:r>
      <w:bookmarkStart w:id="301" w:name="_ETM_Q1_710400"/>
      <w:bookmarkEnd w:id="301"/>
      <w:r>
        <w:rPr>
          <w:rFonts w:hint="cs"/>
          <w:rtl/>
        </w:rPr>
        <w:t>לקמפוסים. הסטודנטים, הסקר שאדוני התייחס עליו מסתכל על קבוצת ה</w:t>
      </w:r>
      <w:bookmarkStart w:id="302" w:name="_ETM_Q1_719190"/>
      <w:bookmarkStart w:id="303" w:name="_ETM_Q1_714884"/>
      <w:bookmarkEnd w:id="302"/>
      <w:bookmarkEnd w:id="303"/>
      <w:r>
        <w:rPr>
          <w:rFonts w:hint="cs"/>
          <w:rtl/>
        </w:rPr>
        <w:t xml:space="preserve">גיל 18 עד 24, ואנחנו רואים, במעקב אחרי תקריות </w:t>
      </w:r>
      <w:bookmarkStart w:id="304" w:name="_ETM_Q1_726127"/>
      <w:bookmarkEnd w:id="304"/>
      <w:r>
        <w:rPr>
          <w:rFonts w:hint="cs"/>
          <w:rtl/>
        </w:rPr>
        <w:t xml:space="preserve">אנטישמיות, אנחנו רואים תקריות </w:t>
      </w:r>
      <w:bookmarkStart w:id="305" w:name="_ETM_Q1_724244"/>
      <w:bookmarkEnd w:id="305"/>
      <w:r>
        <w:rPr>
          <w:rFonts w:hint="cs"/>
          <w:rtl/>
        </w:rPr>
        <w:t xml:space="preserve">שקורות כבר בגילאי בית ספר. בית </w:t>
      </w:r>
      <w:bookmarkStart w:id="306" w:name="_ETM_Q1_731340"/>
      <w:bookmarkStart w:id="307" w:name="_ETM_Q1_726510"/>
      <w:bookmarkEnd w:id="306"/>
      <w:bookmarkEnd w:id="307"/>
      <w:r>
        <w:rPr>
          <w:rFonts w:hint="cs"/>
          <w:rtl/>
        </w:rPr>
        <w:t>ספר יסודי ובית ספר תיכון. הילדים האלה לא מגיעים לאוניברסיטה</w:t>
      </w:r>
      <w:bookmarkStart w:id="308" w:name="_ETM_Q1_735984"/>
      <w:bookmarkEnd w:id="308"/>
      <w:r>
        <w:rPr>
          <w:rFonts w:hint="cs"/>
          <w:rtl/>
        </w:rPr>
        <w:t xml:space="preserve"> כדף</w:t>
      </w:r>
      <w:bookmarkStart w:id="309" w:name="_ETM_Q1_732398"/>
      <w:bookmarkEnd w:id="309"/>
      <w:r>
        <w:rPr>
          <w:rFonts w:hint="cs"/>
          <w:rtl/>
        </w:rPr>
        <w:t xml:space="preserve"> חלק ריק, אלא הדברים מתחילים במערכת החינוך</w:t>
      </w:r>
      <w:r w:rsidR="00671F26">
        <w:rPr>
          <w:rFonts w:hint="cs"/>
          <w:rtl/>
        </w:rPr>
        <w:t xml:space="preserve">. וזה </w:t>
      </w:r>
      <w:bookmarkStart w:id="310" w:name="_ETM_Q1_738873"/>
      <w:bookmarkEnd w:id="310"/>
      <w:r w:rsidR="00671F26">
        <w:rPr>
          <w:rFonts w:hint="cs"/>
          <w:rtl/>
        </w:rPr>
        <w:t xml:space="preserve">דורש התייחסות. לגבי, אם תרצה שנדבר גם על מה משרד </w:t>
      </w:r>
      <w:bookmarkStart w:id="311" w:name="_ETM_Q1_744716"/>
      <w:bookmarkEnd w:id="311"/>
      <w:r w:rsidR="00671F26">
        <w:rPr>
          <w:rFonts w:hint="cs"/>
          <w:rtl/>
        </w:rPr>
        <w:t>החוץ עושה אז אפשר יהיה בסיבוב השני</w:t>
      </w:r>
      <w:bookmarkStart w:id="312" w:name="_ETM_Q1_745368"/>
      <w:bookmarkEnd w:id="312"/>
      <w:r w:rsidR="00671F26">
        <w:rPr>
          <w:rFonts w:hint="cs"/>
          <w:rtl/>
        </w:rPr>
        <w:t>.</w:t>
      </w:r>
    </w:p>
    <w:p w14:paraId="546B7CA8" w14:textId="77777777" w:rsidR="00671F26" w:rsidRDefault="00671F26" w:rsidP="00D36554">
      <w:pPr>
        <w:rPr>
          <w:rtl/>
        </w:rPr>
      </w:pPr>
      <w:bookmarkStart w:id="313" w:name="_ETM_Q1_746196"/>
      <w:bookmarkStart w:id="314" w:name="_ETM_Q1_746301"/>
      <w:bookmarkStart w:id="315" w:name="_ETM_Q1_746859"/>
      <w:bookmarkEnd w:id="313"/>
      <w:bookmarkEnd w:id="314"/>
      <w:bookmarkEnd w:id="315"/>
    </w:p>
    <w:p w14:paraId="5E607C67" w14:textId="1CC603E2" w:rsidR="00671F26" w:rsidRDefault="00671F26" w:rsidP="00671F26">
      <w:pPr>
        <w:pStyle w:val="af6"/>
        <w:keepNext/>
        <w:rPr>
          <w:rtl/>
        </w:rPr>
      </w:pPr>
      <w:bookmarkStart w:id="316" w:name="ET_yor_4590_11"/>
      <w:r w:rsidRPr="00671F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71F26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3D3BE75E" w14:textId="77777777" w:rsidR="00671F26" w:rsidRDefault="00671F26" w:rsidP="00671F26">
      <w:pPr>
        <w:pStyle w:val="KeepWithNext"/>
        <w:rPr>
          <w:rtl/>
        </w:rPr>
      </w:pPr>
    </w:p>
    <w:p w14:paraId="1FD2165E" w14:textId="77777777" w:rsidR="00671F26" w:rsidRDefault="00671F26" w:rsidP="00671F26">
      <w:pPr>
        <w:rPr>
          <w:rtl/>
        </w:rPr>
      </w:pPr>
      <w:r>
        <w:rPr>
          <w:rFonts w:hint="cs"/>
          <w:rtl/>
        </w:rPr>
        <w:t>ל</w:t>
      </w:r>
      <w:bookmarkStart w:id="317" w:name="_ETM_Q1_747812"/>
      <w:bookmarkStart w:id="318" w:name="_ETM_Q1_747882"/>
      <w:bookmarkEnd w:id="317"/>
      <w:bookmarkEnd w:id="318"/>
      <w:r>
        <w:rPr>
          <w:rFonts w:hint="cs"/>
          <w:rtl/>
        </w:rPr>
        <w:t>זה עוד נתייחס.</w:t>
      </w:r>
    </w:p>
    <w:p w14:paraId="76D2ED17" w14:textId="77777777" w:rsidR="00671F26" w:rsidRDefault="00671F26" w:rsidP="00671F26">
      <w:pPr>
        <w:rPr>
          <w:rtl/>
        </w:rPr>
      </w:pPr>
      <w:bookmarkStart w:id="319" w:name="_ETM_Q1_749560"/>
      <w:bookmarkStart w:id="320" w:name="_ETM_Q1_749648"/>
      <w:bookmarkStart w:id="321" w:name="_ETM_Q1_750184"/>
      <w:bookmarkEnd w:id="319"/>
      <w:bookmarkEnd w:id="320"/>
      <w:bookmarkEnd w:id="321"/>
    </w:p>
    <w:p w14:paraId="38AA04FE" w14:textId="651B27B0" w:rsidR="00671F26" w:rsidRDefault="00671F26" w:rsidP="00671F26">
      <w:pPr>
        <w:pStyle w:val="af9"/>
        <w:keepNext/>
        <w:rPr>
          <w:rtl/>
        </w:rPr>
      </w:pPr>
      <w:bookmarkStart w:id="322" w:name="ET_guest_רות_כהן_דאר_12"/>
      <w:r w:rsidRPr="00671F26">
        <w:rPr>
          <w:rStyle w:val="TagStyle"/>
          <w:rtl/>
        </w:rPr>
        <w:t xml:space="preserve"> &lt;&lt; אורח &gt;&gt; </w:t>
      </w:r>
      <w:r>
        <w:rPr>
          <w:rtl/>
        </w:rPr>
        <w:t>רות כהן-דאר:</w:t>
      </w:r>
      <w:r w:rsidRPr="00671F26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39D28F5F" w14:textId="77777777" w:rsidR="00671F26" w:rsidRDefault="00671F26" w:rsidP="00671F26">
      <w:pPr>
        <w:pStyle w:val="KeepWithNext"/>
        <w:rPr>
          <w:rtl/>
        </w:rPr>
      </w:pPr>
    </w:p>
    <w:p w14:paraId="6674DA0A" w14:textId="091FFF5E" w:rsidR="005500EE" w:rsidRDefault="00671F26" w:rsidP="00671F26">
      <w:pPr>
        <w:rPr>
          <w:rtl/>
        </w:rPr>
      </w:pPr>
      <w:bookmarkStart w:id="323" w:name="_ETM_Q1_751232"/>
      <w:bookmarkStart w:id="324" w:name="_ETM_Q1_751300"/>
      <w:bookmarkEnd w:id="323"/>
      <w:bookmarkEnd w:id="324"/>
      <w:r>
        <w:rPr>
          <w:rFonts w:hint="cs"/>
          <w:rtl/>
        </w:rPr>
        <w:t xml:space="preserve">ועוד משהו </w:t>
      </w:r>
      <w:bookmarkStart w:id="325" w:name="_ETM_Q1_752228"/>
      <w:bookmarkEnd w:id="325"/>
      <w:r>
        <w:rPr>
          <w:rFonts w:hint="cs"/>
          <w:rtl/>
        </w:rPr>
        <w:t xml:space="preserve">מאוד-מאוד </w:t>
      </w:r>
      <w:bookmarkStart w:id="326" w:name="_ETM_Q1_749469"/>
      <w:bookmarkEnd w:id="326"/>
      <w:r>
        <w:rPr>
          <w:rFonts w:hint="cs"/>
          <w:rtl/>
        </w:rPr>
        <w:t xml:space="preserve">חשוב בסקר, אמרת, אבל אני חושבת שחשוב להדגיש את </w:t>
      </w:r>
      <w:bookmarkStart w:id="327" w:name="_ETM_Q1_756744"/>
      <w:bookmarkEnd w:id="327"/>
      <w:r>
        <w:rPr>
          <w:rFonts w:hint="cs"/>
          <w:rtl/>
        </w:rPr>
        <w:t>זה</w:t>
      </w:r>
      <w:bookmarkStart w:id="328" w:name="_ETM_Q1_752772"/>
      <w:bookmarkEnd w:id="3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כשמסתכלים על קבוצות הגיל הבאות אנחנו </w:t>
      </w:r>
      <w:bookmarkStart w:id="329" w:name="_ETM_Q1_759419"/>
      <w:bookmarkEnd w:id="329"/>
      <w:r>
        <w:rPr>
          <w:rFonts w:hint="cs"/>
          <w:rtl/>
        </w:rPr>
        <w:t xml:space="preserve">רואים שינוי עד התהפכות </w:t>
      </w:r>
      <w:bookmarkStart w:id="330" w:name="_ETM_Q1_757380"/>
      <w:bookmarkEnd w:id="330"/>
      <w:r>
        <w:rPr>
          <w:rFonts w:hint="cs"/>
          <w:rtl/>
        </w:rPr>
        <w:t>מגמה גם בתפיסות האנטי</w:t>
      </w:r>
      <w:bookmarkStart w:id="331" w:name="_ETM_Q1_766089"/>
      <w:bookmarkEnd w:id="331"/>
      <w:r>
        <w:rPr>
          <w:rFonts w:hint="cs"/>
          <w:rtl/>
        </w:rPr>
        <w:t xml:space="preserve">שמיות וגם </w:t>
      </w:r>
      <w:bookmarkStart w:id="332" w:name="_ETM_Q1_761607"/>
      <w:bookmarkEnd w:id="332"/>
      <w:r>
        <w:rPr>
          <w:rFonts w:hint="cs"/>
          <w:rtl/>
        </w:rPr>
        <w:t xml:space="preserve">בתפיסות </w:t>
      </w:r>
      <w:bookmarkStart w:id="333" w:name="_ETM_Q1_767660"/>
      <w:bookmarkStart w:id="334" w:name="_ETM_Q1_762833"/>
      <w:bookmarkEnd w:id="333"/>
      <w:bookmarkEnd w:id="334"/>
      <w:r>
        <w:rPr>
          <w:rFonts w:hint="cs"/>
          <w:rtl/>
        </w:rPr>
        <w:t>האנטי-ישראליות. זה יכול להגיד לנו משהו על מה אנחנו</w:t>
      </w:r>
      <w:bookmarkStart w:id="335" w:name="_ETM_Q1_763825"/>
      <w:bookmarkEnd w:id="335"/>
      <w:r>
        <w:rPr>
          <w:rFonts w:hint="cs"/>
          <w:rtl/>
        </w:rPr>
        <w:t xml:space="preserve"> צריכים </w:t>
      </w:r>
      <w:bookmarkStart w:id="336" w:name="_ETM_Q1_767335"/>
      <w:bookmarkEnd w:id="336"/>
      <w:r>
        <w:rPr>
          <w:rFonts w:hint="cs"/>
          <w:rtl/>
        </w:rPr>
        <w:t>לעשות ואיך אנחנו צריכים להסתכל על התופעה.</w:t>
      </w:r>
    </w:p>
    <w:p w14:paraId="7930D3A6" w14:textId="6134899A" w:rsidR="00671F26" w:rsidRDefault="00671F26" w:rsidP="00671F26">
      <w:pPr>
        <w:rPr>
          <w:rtl/>
        </w:rPr>
      </w:pPr>
      <w:bookmarkStart w:id="337" w:name="_ETM_Q1_770656"/>
      <w:bookmarkStart w:id="338" w:name="_ETM_Q1_771293"/>
      <w:bookmarkEnd w:id="337"/>
      <w:bookmarkEnd w:id="338"/>
    </w:p>
    <w:p w14:paraId="378FD45A" w14:textId="77286488" w:rsidR="00671F26" w:rsidRDefault="00671F26" w:rsidP="00671F26">
      <w:pPr>
        <w:pStyle w:val="af6"/>
        <w:keepNext/>
        <w:rPr>
          <w:rtl/>
        </w:rPr>
      </w:pPr>
      <w:bookmarkStart w:id="339" w:name="ET_yor_4590_13"/>
      <w:r w:rsidRPr="00671F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71F26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642F51A4" w14:textId="35680CA4" w:rsidR="00671F26" w:rsidRDefault="00671F26" w:rsidP="00671F26">
      <w:pPr>
        <w:pStyle w:val="KeepWithNext"/>
        <w:rPr>
          <w:rtl/>
          <w:lang w:eastAsia="he-IL"/>
        </w:rPr>
      </w:pPr>
    </w:p>
    <w:p w14:paraId="73B9C358" w14:textId="56210A41" w:rsidR="00671F26" w:rsidRDefault="00671F26" w:rsidP="00671F26">
      <w:pPr>
        <w:rPr>
          <w:rtl/>
          <w:lang w:eastAsia="he-IL"/>
        </w:rPr>
      </w:pPr>
      <w:bookmarkStart w:id="340" w:name="_ETM_Q1_772231"/>
      <w:bookmarkEnd w:id="340"/>
      <w:r>
        <w:rPr>
          <w:rFonts w:hint="cs"/>
          <w:rtl/>
          <w:lang w:eastAsia="he-IL"/>
        </w:rPr>
        <w:t>א</w:t>
      </w:r>
      <w:bookmarkStart w:id="341" w:name="_ETM_Q1_772308"/>
      <w:bookmarkEnd w:id="341"/>
      <w:r>
        <w:rPr>
          <w:rFonts w:hint="cs"/>
          <w:rtl/>
          <w:lang w:eastAsia="he-IL"/>
        </w:rPr>
        <w:t>וקיי. אבל אני דוו</w:t>
      </w:r>
      <w:bookmarkStart w:id="342" w:name="_ETM_Q1_774479"/>
      <w:bookmarkStart w:id="343" w:name="_ETM_Q1_770866"/>
      <w:bookmarkEnd w:id="342"/>
      <w:bookmarkEnd w:id="343"/>
      <w:r>
        <w:rPr>
          <w:rFonts w:hint="cs"/>
          <w:rtl/>
          <w:lang w:eastAsia="he-IL"/>
        </w:rPr>
        <w:t xml:space="preserve">קא הייתי מדבר הפוך מבחינת 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היפוך מגמה </w:t>
      </w:r>
      <w:bookmarkStart w:id="344" w:name="_ETM_Q1_778684"/>
      <w:bookmarkEnd w:id="344"/>
      <w:r>
        <w:rPr>
          <w:rFonts w:hint="cs"/>
          <w:rtl/>
          <w:lang w:eastAsia="he-IL"/>
        </w:rPr>
        <w:t xml:space="preserve">כשמגיעים לדור הצעיר. </w:t>
      </w:r>
      <w:bookmarkStart w:id="345" w:name="_ETM_Q1_776884"/>
      <w:bookmarkEnd w:id="345"/>
      <w:r w:rsidR="005E5DB1">
        <w:rPr>
          <w:rFonts w:hint="cs"/>
          <w:rtl/>
          <w:lang w:eastAsia="he-IL"/>
        </w:rPr>
        <w:t xml:space="preserve">זאת אומרת שהיה וקטור מסוים ביהדות ארצות </w:t>
      </w:r>
      <w:bookmarkStart w:id="346" w:name="_ETM_Q1_784798"/>
      <w:bookmarkEnd w:id="346"/>
      <w:r w:rsidR="005E5DB1">
        <w:rPr>
          <w:rFonts w:hint="cs"/>
          <w:rtl/>
          <w:lang w:eastAsia="he-IL"/>
        </w:rPr>
        <w:t>הברית והוא מתהפך כשאנחנו מג</w:t>
      </w:r>
      <w:bookmarkStart w:id="347" w:name="_ETM_Q1_784052"/>
      <w:bookmarkEnd w:id="347"/>
      <w:r w:rsidR="005E5DB1">
        <w:rPr>
          <w:rFonts w:hint="cs"/>
          <w:rtl/>
          <w:lang w:eastAsia="he-IL"/>
        </w:rPr>
        <w:t xml:space="preserve">יעים לגילאים יותר צעירים. ורואים את </w:t>
      </w:r>
      <w:bookmarkStart w:id="348" w:name="_ETM_Q1_788031"/>
      <w:bookmarkEnd w:id="348"/>
      <w:r w:rsidR="005E5DB1">
        <w:rPr>
          <w:rFonts w:hint="cs"/>
          <w:rtl/>
          <w:lang w:eastAsia="he-IL"/>
        </w:rPr>
        <w:t xml:space="preserve">זה, אגב, בהדרגה. כי שכבת הגיל הבאה, </w:t>
      </w:r>
      <w:bookmarkStart w:id="349" w:name="_ETM_Q1_789141"/>
      <w:bookmarkEnd w:id="349"/>
      <w:r w:rsidR="005E5DB1">
        <w:rPr>
          <w:rFonts w:hint="cs"/>
          <w:rtl/>
          <w:lang w:eastAsia="he-IL"/>
        </w:rPr>
        <w:t xml:space="preserve">נניח מעל 24, </w:t>
      </w:r>
      <w:bookmarkStart w:id="350" w:name="_ETM_Q1_791600"/>
      <w:bookmarkEnd w:id="350"/>
      <w:r w:rsidR="005E5DB1">
        <w:rPr>
          <w:rFonts w:hint="cs"/>
          <w:rtl/>
          <w:lang w:eastAsia="he-IL"/>
        </w:rPr>
        <w:t xml:space="preserve">היא במובהק יותר טובה מ-18 עד 24, אבל היא הרבה </w:t>
      </w:r>
      <w:bookmarkStart w:id="351" w:name="_ETM_Q1_798931"/>
      <w:bookmarkEnd w:id="351"/>
      <w:r w:rsidR="005E5DB1">
        <w:rPr>
          <w:rFonts w:hint="cs"/>
          <w:rtl/>
          <w:lang w:eastAsia="he-IL"/>
        </w:rPr>
        <w:t>יותר גר</w:t>
      </w:r>
      <w:bookmarkStart w:id="352" w:name="_ETM_Q1_795499"/>
      <w:bookmarkEnd w:id="352"/>
      <w:r w:rsidR="005E5DB1">
        <w:rPr>
          <w:rFonts w:hint="cs"/>
          <w:rtl/>
          <w:lang w:eastAsia="he-IL"/>
        </w:rPr>
        <w:t xml:space="preserve">ועה מ-55 פלוס, לצורך העניין. מצבנו שם. </w:t>
      </w:r>
      <w:bookmarkStart w:id="353" w:name="_ETM_Q1_799382"/>
      <w:bookmarkEnd w:id="353"/>
      <w:r w:rsidR="005E5DB1">
        <w:rPr>
          <w:rFonts w:hint="cs"/>
          <w:rtl/>
          <w:lang w:eastAsia="he-IL"/>
        </w:rPr>
        <w:t xml:space="preserve">ולכן, רואים </w:t>
      </w:r>
      <w:bookmarkStart w:id="354" w:name="_ETM_Q1_801286"/>
      <w:bookmarkEnd w:id="354"/>
      <w:r w:rsidR="005E5DB1">
        <w:rPr>
          <w:rFonts w:hint="cs"/>
          <w:rtl/>
          <w:lang w:eastAsia="he-IL"/>
        </w:rPr>
        <w:t xml:space="preserve">פה דינמיקה שהיא מאוד מטרידה. אז היות והיא עוד לא </w:t>
      </w:r>
      <w:bookmarkStart w:id="355" w:name="_ETM_Q1_807689"/>
      <w:bookmarkEnd w:id="355"/>
      <w:r w:rsidR="005E5DB1">
        <w:rPr>
          <w:rFonts w:hint="cs"/>
          <w:rtl/>
          <w:lang w:eastAsia="he-IL"/>
        </w:rPr>
        <w:t>פועלת בהיקף מלא אז אנחנו עוד ל</w:t>
      </w:r>
      <w:bookmarkStart w:id="356" w:name="_ETM_Q1_808709"/>
      <w:bookmarkEnd w:id="356"/>
      <w:r w:rsidR="005E5DB1">
        <w:rPr>
          <w:rFonts w:hint="cs"/>
          <w:rtl/>
          <w:lang w:eastAsia="he-IL"/>
        </w:rPr>
        <w:t xml:space="preserve">א מרגישים </w:t>
      </w:r>
      <w:bookmarkStart w:id="357" w:name="_ETM_Q1_811391"/>
      <w:bookmarkEnd w:id="357"/>
      <w:r w:rsidR="005E5DB1">
        <w:rPr>
          <w:rFonts w:hint="cs"/>
          <w:rtl/>
          <w:lang w:eastAsia="he-IL"/>
        </w:rPr>
        <w:t xml:space="preserve">אותה בסך הכל בממוצע האמריקאי, אבל הזמן עובד לטובת הדינמיקה </w:t>
      </w:r>
      <w:bookmarkStart w:id="358" w:name="_ETM_Q1_818721"/>
      <w:bookmarkEnd w:id="358"/>
      <w:r w:rsidR="005E5DB1">
        <w:rPr>
          <w:rFonts w:hint="cs"/>
          <w:rtl/>
          <w:lang w:eastAsia="he-IL"/>
        </w:rPr>
        <w:t>המטרידה הזאת.</w:t>
      </w:r>
      <w:bookmarkStart w:id="359" w:name="_ETM_Q1_815680"/>
      <w:bookmarkEnd w:id="359"/>
    </w:p>
    <w:p w14:paraId="3B7E4B58" w14:textId="771D3B9E" w:rsidR="005E5DB1" w:rsidRDefault="005E5DB1" w:rsidP="00671F26">
      <w:pPr>
        <w:rPr>
          <w:rtl/>
          <w:lang w:eastAsia="he-IL"/>
        </w:rPr>
      </w:pPr>
      <w:bookmarkStart w:id="360" w:name="_ETM_Q1_815924"/>
      <w:bookmarkStart w:id="361" w:name="_ETM_Q1_816021"/>
      <w:bookmarkStart w:id="362" w:name="_ETM_Q1_816759"/>
      <w:bookmarkEnd w:id="360"/>
      <w:bookmarkEnd w:id="361"/>
      <w:bookmarkEnd w:id="362"/>
    </w:p>
    <w:p w14:paraId="378515A2" w14:textId="20FA6C3E" w:rsidR="005E5DB1" w:rsidRDefault="005E5DB1" w:rsidP="005E5DB1">
      <w:pPr>
        <w:pStyle w:val="af9"/>
        <w:keepNext/>
        <w:rPr>
          <w:rtl/>
          <w:lang w:eastAsia="he-IL"/>
        </w:rPr>
      </w:pPr>
      <w:bookmarkStart w:id="363" w:name="ET_guest_רות_כהן_דאר_14"/>
      <w:r w:rsidRPr="005E5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5E5DB1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1E086F36" w14:textId="74718453" w:rsidR="005E5DB1" w:rsidRDefault="005E5DB1" w:rsidP="005E5DB1">
      <w:pPr>
        <w:pStyle w:val="KeepWithNext"/>
        <w:rPr>
          <w:rtl/>
          <w:lang w:eastAsia="he-IL"/>
        </w:rPr>
      </w:pPr>
    </w:p>
    <w:p w14:paraId="41EE6388" w14:textId="6CA28F27" w:rsidR="005E5DB1" w:rsidRDefault="005E5DB1" w:rsidP="005E5DB1">
      <w:pPr>
        <w:rPr>
          <w:rtl/>
          <w:lang w:eastAsia="he-IL"/>
        </w:rPr>
      </w:pPr>
      <w:bookmarkStart w:id="364" w:name="_ETM_Q1_817560"/>
      <w:bookmarkEnd w:id="364"/>
      <w:r>
        <w:rPr>
          <w:rFonts w:hint="cs"/>
          <w:rtl/>
          <w:lang w:eastAsia="he-IL"/>
        </w:rPr>
        <w:t>א</w:t>
      </w:r>
      <w:bookmarkStart w:id="365" w:name="_ETM_Q1_817630"/>
      <w:bookmarkEnd w:id="365"/>
      <w:r>
        <w:rPr>
          <w:rFonts w:hint="cs"/>
          <w:rtl/>
          <w:lang w:eastAsia="he-IL"/>
        </w:rPr>
        <w:t>ני מסכימה איתך.</w:t>
      </w:r>
    </w:p>
    <w:p w14:paraId="4998DF33" w14:textId="08B77E00" w:rsidR="005E5DB1" w:rsidRDefault="005E5DB1" w:rsidP="005E5DB1">
      <w:pPr>
        <w:rPr>
          <w:rtl/>
          <w:lang w:eastAsia="he-IL"/>
        </w:rPr>
      </w:pPr>
      <w:bookmarkStart w:id="366" w:name="_ETM_Q1_822291"/>
      <w:bookmarkStart w:id="367" w:name="_ETM_Q1_822378"/>
      <w:bookmarkStart w:id="368" w:name="_ETM_Q1_823218"/>
      <w:bookmarkEnd w:id="366"/>
      <w:bookmarkEnd w:id="367"/>
      <w:bookmarkEnd w:id="368"/>
    </w:p>
    <w:p w14:paraId="02696AA5" w14:textId="361DD1F6" w:rsidR="005E5DB1" w:rsidRDefault="005E5DB1" w:rsidP="005E5DB1">
      <w:pPr>
        <w:pStyle w:val="af6"/>
        <w:keepNext/>
        <w:rPr>
          <w:rtl/>
        </w:rPr>
      </w:pPr>
      <w:bookmarkStart w:id="369" w:name="ET_yor_4590_15"/>
      <w:r w:rsidRPr="005E5D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E5DB1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6A09E0D1" w14:textId="6DE92A50" w:rsidR="005E5DB1" w:rsidRDefault="005E5DB1" w:rsidP="005E5DB1">
      <w:pPr>
        <w:pStyle w:val="KeepWithNext"/>
        <w:rPr>
          <w:rtl/>
          <w:lang w:eastAsia="he-IL"/>
        </w:rPr>
      </w:pPr>
    </w:p>
    <w:p w14:paraId="250936BA" w14:textId="2CD4ED25" w:rsidR="005E5DB1" w:rsidRDefault="005E5DB1" w:rsidP="005E5DB1">
      <w:pPr>
        <w:rPr>
          <w:rtl/>
          <w:lang w:eastAsia="he-IL"/>
        </w:rPr>
      </w:pPr>
      <w:bookmarkStart w:id="370" w:name="_ETM_Q1_823973"/>
      <w:bookmarkStart w:id="371" w:name="_ETM_Q1_824035"/>
      <w:bookmarkEnd w:id="370"/>
      <w:bookmarkEnd w:id="371"/>
      <w:r>
        <w:rPr>
          <w:rFonts w:hint="cs"/>
          <w:rtl/>
          <w:lang w:eastAsia="he-IL"/>
        </w:rPr>
        <w:t xml:space="preserve">באופן מובהק. אגב, אתם רואים שינוי במשך </w:t>
      </w:r>
      <w:bookmarkStart w:id="372" w:name="_ETM_Q1_828844"/>
      <w:bookmarkStart w:id="373" w:name="_ETM_Q1_824067"/>
      <w:bookmarkEnd w:id="372"/>
      <w:bookmarkEnd w:id="373"/>
      <w:r>
        <w:rPr>
          <w:rFonts w:hint="cs"/>
          <w:rtl/>
          <w:lang w:eastAsia="he-IL"/>
        </w:rPr>
        <w:t xml:space="preserve">השנים </w:t>
      </w:r>
      <w:r w:rsidR="00845D0B">
        <w:rPr>
          <w:rFonts w:hint="cs"/>
          <w:rtl/>
          <w:lang w:eastAsia="he-IL"/>
        </w:rPr>
        <w:t xml:space="preserve">באווירה בתוך הקמפוסים? </w:t>
      </w:r>
    </w:p>
    <w:p w14:paraId="24E0D8B1" w14:textId="60E5C123" w:rsidR="007C10EF" w:rsidRDefault="007C10EF" w:rsidP="005E5DB1">
      <w:pPr>
        <w:rPr>
          <w:rtl/>
          <w:lang w:eastAsia="he-IL"/>
        </w:rPr>
      </w:pPr>
      <w:bookmarkStart w:id="374" w:name="_ETM_Q1_829812"/>
      <w:bookmarkStart w:id="375" w:name="_ETM_Q1_829912"/>
      <w:bookmarkStart w:id="376" w:name="_ETM_Q1_830545"/>
      <w:bookmarkEnd w:id="374"/>
      <w:bookmarkEnd w:id="375"/>
      <w:bookmarkEnd w:id="376"/>
    </w:p>
    <w:p w14:paraId="692F3673" w14:textId="60F317E3" w:rsidR="007C10EF" w:rsidRDefault="007C10EF" w:rsidP="007C10EF">
      <w:pPr>
        <w:pStyle w:val="af9"/>
        <w:keepNext/>
        <w:rPr>
          <w:rtl/>
          <w:lang w:eastAsia="he-IL"/>
        </w:rPr>
      </w:pPr>
      <w:bookmarkStart w:id="377" w:name="ET_guest_רות_כהן_דאר_16"/>
      <w:r w:rsidRPr="007C1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7C10EF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4367063D" w14:textId="05A777AD" w:rsidR="007C10EF" w:rsidRDefault="007C10EF" w:rsidP="007C10EF">
      <w:pPr>
        <w:pStyle w:val="KeepWithNext"/>
        <w:rPr>
          <w:rtl/>
          <w:lang w:eastAsia="he-IL"/>
        </w:rPr>
      </w:pPr>
    </w:p>
    <w:p w14:paraId="04A6D2A3" w14:textId="5AF7C411" w:rsidR="007C10EF" w:rsidRDefault="007C10EF" w:rsidP="007C10EF">
      <w:pPr>
        <w:rPr>
          <w:rtl/>
          <w:lang w:eastAsia="he-IL"/>
        </w:rPr>
      </w:pPr>
      <w:bookmarkStart w:id="378" w:name="_ETM_Q1_831335"/>
      <w:bookmarkStart w:id="379" w:name="_ETM_Q1_831394"/>
      <w:bookmarkEnd w:id="378"/>
      <w:bookmarkEnd w:id="379"/>
      <w:r>
        <w:rPr>
          <w:rFonts w:hint="cs"/>
          <w:rtl/>
          <w:lang w:eastAsia="he-IL"/>
        </w:rPr>
        <w:t xml:space="preserve">כן. בצורה משמעותית, לאורך שנים, </w:t>
      </w:r>
      <w:bookmarkStart w:id="380" w:name="_ETM_Q1_835726"/>
      <w:bookmarkEnd w:id="380"/>
      <w:r>
        <w:rPr>
          <w:rFonts w:hint="cs"/>
          <w:rtl/>
          <w:lang w:eastAsia="he-IL"/>
        </w:rPr>
        <w:t>כמו בהסתכלות כלל עולמית על אנטישמיות יש לאור</w:t>
      </w:r>
      <w:bookmarkStart w:id="381" w:name="_ETM_Q1_839052"/>
      <w:bookmarkEnd w:id="381"/>
      <w:r>
        <w:rPr>
          <w:rFonts w:hint="cs"/>
          <w:rtl/>
          <w:lang w:eastAsia="he-IL"/>
        </w:rPr>
        <w:t xml:space="preserve">ך שנים </w:t>
      </w:r>
      <w:bookmarkStart w:id="382" w:name="_ETM_Q1_839741"/>
      <w:bookmarkEnd w:id="382"/>
      <w:r>
        <w:rPr>
          <w:rFonts w:hint="cs"/>
          <w:rtl/>
          <w:lang w:eastAsia="he-IL"/>
        </w:rPr>
        <w:t xml:space="preserve">מגמת עלייה עם ירידות פה ושם, לא משמעותיות, אבל מגמת </w:t>
      </w:r>
      <w:bookmarkStart w:id="383" w:name="_ETM_Q1_847940"/>
      <w:bookmarkEnd w:id="383"/>
      <w:r>
        <w:rPr>
          <w:rFonts w:hint="cs"/>
          <w:rtl/>
          <w:lang w:eastAsia="he-IL"/>
        </w:rPr>
        <w:t>עלייה גם בהיקף האנטישמיות</w:t>
      </w:r>
      <w:bookmarkStart w:id="384" w:name="_ETM_Q1_846688"/>
      <w:bookmarkEnd w:id="384"/>
      <w:r>
        <w:rPr>
          <w:rFonts w:hint="cs"/>
          <w:rtl/>
          <w:lang w:eastAsia="he-IL"/>
        </w:rPr>
        <w:t xml:space="preserve">. גם בהיקף התקריות וגם, ובעיקר, במרחב </w:t>
      </w:r>
      <w:bookmarkStart w:id="385" w:name="_ETM_Q1_851193"/>
      <w:bookmarkEnd w:id="385"/>
      <w:r>
        <w:rPr>
          <w:rFonts w:hint="cs"/>
          <w:rtl/>
          <w:lang w:eastAsia="he-IL"/>
        </w:rPr>
        <w:t xml:space="preserve">הדיגיטלי. שם מתחיל בעצם עיקר הבעיה שאנחנו </w:t>
      </w:r>
      <w:bookmarkStart w:id="386" w:name="_ETM_Q1_854479"/>
      <w:bookmarkEnd w:id="386"/>
      <w:r>
        <w:rPr>
          <w:rFonts w:hint="cs"/>
          <w:rtl/>
          <w:lang w:eastAsia="he-IL"/>
        </w:rPr>
        <w:t xml:space="preserve">בקבוצת הגיל הזאת. </w:t>
      </w:r>
      <w:bookmarkStart w:id="387" w:name="_ETM_Q1_857922"/>
      <w:bookmarkEnd w:id="387"/>
      <w:r>
        <w:rPr>
          <w:rFonts w:hint="cs"/>
          <w:rtl/>
          <w:lang w:eastAsia="he-IL"/>
        </w:rPr>
        <w:t xml:space="preserve">בעיני, זה צעירים שחיים במרחב הדיגיטלי, שנולדו עם הטלפון החכם </w:t>
      </w:r>
      <w:bookmarkStart w:id="388" w:name="_ETM_Q1_867363"/>
      <w:bookmarkEnd w:id="388"/>
      <w:r>
        <w:rPr>
          <w:rFonts w:hint="cs"/>
          <w:rtl/>
          <w:lang w:eastAsia="he-IL"/>
        </w:rPr>
        <w:t>ומקבלים את המידע של</w:t>
      </w:r>
      <w:bookmarkStart w:id="389" w:name="_ETM_Q1_864691"/>
      <w:bookmarkEnd w:id="389"/>
      <w:r>
        <w:rPr>
          <w:rFonts w:hint="cs"/>
          <w:rtl/>
          <w:lang w:eastAsia="he-IL"/>
        </w:rPr>
        <w:t>הם מטיקטוק או מאינסטגרם או מ</w:t>
      </w:r>
      <w:bookmarkStart w:id="390" w:name="_ETM_Q1_866150"/>
      <w:bookmarkEnd w:id="390"/>
      <w:r>
        <w:rPr>
          <w:rFonts w:hint="cs"/>
          <w:rtl/>
          <w:lang w:eastAsia="he-IL"/>
        </w:rPr>
        <w:t xml:space="preserve">פלטפורמות דיגיטליות </w:t>
      </w:r>
      <w:bookmarkStart w:id="391" w:name="_ETM_Q1_869859"/>
      <w:bookmarkEnd w:id="391"/>
      <w:r>
        <w:rPr>
          <w:rFonts w:hint="cs"/>
          <w:rtl/>
          <w:lang w:eastAsia="he-IL"/>
        </w:rPr>
        <w:t xml:space="preserve">אחרות. </w:t>
      </w:r>
      <w:bookmarkStart w:id="392" w:name="_ETM_Q1_867760"/>
      <w:bookmarkStart w:id="393" w:name="_ETM_Q1_867849"/>
      <w:bookmarkEnd w:id="392"/>
      <w:bookmarkEnd w:id="393"/>
    </w:p>
    <w:p w14:paraId="1A3F9FEF" w14:textId="15E74D5F" w:rsidR="007C10EF" w:rsidRDefault="007C10EF" w:rsidP="007C10EF">
      <w:pPr>
        <w:rPr>
          <w:rtl/>
          <w:lang w:eastAsia="he-IL"/>
        </w:rPr>
      </w:pPr>
      <w:bookmarkStart w:id="394" w:name="_ETM_Q1_868156"/>
      <w:bookmarkStart w:id="395" w:name="_ETM_Q1_868243"/>
      <w:bookmarkStart w:id="396" w:name="_ETM_Q1_869438"/>
      <w:bookmarkEnd w:id="394"/>
      <w:bookmarkEnd w:id="395"/>
      <w:bookmarkEnd w:id="396"/>
    </w:p>
    <w:p w14:paraId="658FFC2B" w14:textId="5482698B" w:rsidR="007C10EF" w:rsidRDefault="007C10EF" w:rsidP="007C10EF">
      <w:pPr>
        <w:pStyle w:val="af6"/>
        <w:keepNext/>
        <w:rPr>
          <w:rtl/>
        </w:rPr>
      </w:pPr>
      <w:bookmarkStart w:id="397" w:name="ET_yor_4590_17"/>
      <w:r w:rsidRPr="007C1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C10EF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60D311B6" w14:textId="3EED0116" w:rsidR="007C10EF" w:rsidRDefault="007C10EF" w:rsidP="007C10EF">
      <w:pPr>
        <w:pStyle w:val="KeepWithNext"/>
        <w:rPr>
          <w:rtl/>
          <w:lang w:eastAsia="he-IL"/>
        </w:rPr>
      </w:pPr>
    </w:p>
    <w:p w14:paraId="254F8921" w14:textId="55EC52C5" w:rsidR="007C10EF" w:rsidRDefault="007C10EF" w:rsidP="007C10EF">
      <w:pPr>
        <w:rPr>
          <w:rtl/>
          <w:lang w:eastAsia="he-IL"/>
        </w:rPr>
      </w:pPr>
      <w:bookmarkStart w:id="398" w:name="_ETM_Q1_870285"/>
      <w:bookmarkStart w:id="399" w:name="_ETM_Q1_870348"/>
      <w:bookmarkEnd w:id="398"/>
      <w:bookmarkEnd w:id="399"/>
      <w:r>
        <w:rPr>
          <w:rFonts w:hint="cs"/>
          <w:rtl/>
          <w:lang w:eastAsia="he-IL"/>
        </w:rPr>
        <w:t>אז הבעיה זה קמפוסים או פלטפורמות?</w:t>
      </w:r>
    </w:p>
    <w:p w14:paraId="083B4068" w14:textId="64229565" w:rsidR="007C10EF" w:rsidRDefault="007C10EF" w:rsidP="007C10EF">
      <w:pPr>
        <w:rPr>
          <w:rtl/>
          <w:lang w:eastAsia="he-IL"/>
        </w:rPr>
      </w:pPr>
      <w:bookmarkStart w:id="400" w:name="_ETM_Q1_877305"/>
      <w:bookmarkStart w:id="401" w:name="_ETM_Q1_877384"/>
      <w:bookmarkStart w:id="402" w:name="_ETM_Q1_878195"/>
      <w:bookmarkEnd w:id="400"/>
      <w:bookmarkEnd w:id="401"/>
      <w:bookmarkEnd w:id="402"/>
    </w:p>
    <w:p w14:paraId="1DCA25B3" w14:textId="14EBA2E5" w:rsidR="007C10EF" w:rsidRDefault="007C10EF" w:rsidP="007C10EF">
      <w:pPr>
        <w:pStyle w:val="af9"/>
        <w:keepNext/>
        <w:rPr>
          <w:rtl/>
          <w:lang w:eastAsia="he-IL"/>
        </w:rPr>
      </w:pPr>
      <w:bookmarkStart w:id="403" w:name="ET_guest_רות_כהן_דאר_18"/>
      <w:r w:rsidRPr="007C1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7C10EF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2BDA5818" w14:textId="52C4B630" w:rsidR="007C10EF" w:rsidRDefault="007C10EF" w:rsidP="007C10EF">
      <w:pPr>
        <w:pStyle w:val="KeepWithNext"/>
        <w:rPr>
          <w:rtl/>
          <w:lang w:eastAsia="he-IL"/>
        </w:rPr>
      </w:pPr>
    </w:p>
    <w:p w14:paraId="5F8E3ABC" w14:textId="1DA6C048" w:rsidR="007C10EF" w:rsidRDefault="007C10EF" w:rsidP="007C10EF">
      <w:pPr>
        <w:rPr>
          <w:rtl/>
          <w:lang w:eastAsia="he-IL"/>
        </w:rPr>
      </w:pPr>
      <w:bookmarkStart w:id="404" w:name="_ETM_Q1_878979"/>
      <w:bookmarkStart w:id="405" w:name="_ETM_Q1_879047"/>
      <w:bookmarkEnd w:id="404"/>
      <w:bookmarkEnd w:id="405"/>
      <w:r>
        <w:rPr>
          <w:rFonts w:hint="cs"/>
          <w:rtl/>
          <w:lang w:eastAsia="he-IL"/>
        </w:rPr>
        <w:t>ז</w:t>
      </w:r>
      <w:bookmarkStart w:id="406" w:name="_ETM_Q1_874110"/>
      <w:bookmarkEnd w:id="406"/>
      <w:r>
        <w:rPr>
          <w:rFonts w:hint="cs"/>
          <w:rtl/>
          <w:lang w:eastAsia="he-IL"/>
        </w:rPr>
        <w:t xml:space="preserve">ה יחד. בעיני, </w:t>
      </w:r>
      <w:bookmarkStart w:id="407" w:name="_ETM_Q1_875603"/>
      <w:bookmarkEnd w:id="407"/>
      <w:r>
        <w:rPr>
          <w:rFonts w:hint="cs"/>
          <w:rtl/>
          <w:lang w:eastAsia="he-IL"/>
        </w:rPr>
        <w:t xml:space="preserve">הפלטפורמות מהוות מחולל מאוד-מאוד משמעותי שצריך לטפל בו עוד לפני </w:t>
      </w:r>
      <w:bookmarkStart w:id="408" w:name="_ETM_Q1_884175"/>
      <w:bookmarkEnd w:id="408"/>
      <w:r>
        <w:rPr>
          <w:rFonts w:hint="cs"/>
          <w:rtl/>
          <w:lang w:eastAsia="he-IL"/>
        </w:rPr>
        <w:t>שמסתכלים על הקמפוסים.</w:t>
      </w:r>
    </w:p>
    <w:p w14:paraId="6D953AF7" w14:textId="110404C7" w:rsidR="007C10EF" w:rsidRDefault="007C10EF" w:rsidP="007C10EF">
      <w:pPr>
        <w:rPr>
          <w:rtl/>
          <w:lang w:eastAsia="he-IL"/>
        </w:rPr>
      </w:pPr>
      <w:bookmarkStart w:id="409" w:name="_ETM_Q1_886807"/>
      <w:bookmarkStart w:id="410" w:name="_ETM_Q1_886912"/>
      <w:bookmarkStart w:id="411" w:name="_ETM_Q1_888194"/>
      <w:bookmarkEnd w:id="409"/>
      <w:bookmarkEnd w:id="410"/>
      <w:bookmarkEnd w:id="411"/>
    </w:p>
    <w:p w14:paraId="62380143" w14:textId="54357B07" w:rsidR="007C10EF" w:rsidRDefault="007C10EF" w:rsidP="007C10EF">
      <w:pPr>
        <w:pStyle w:val="af6"/>
        <w:keepNext/>
        <w:rPr>
          <w:rtl/>
        </w:rPr>
      </w:pPr>
      <w:bookmarkStart w:id="412" w:name="ET_yor_4590_19"/>
      <w:r w:rsidRPr="007C10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C10EF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09553D9D" w14:textId="0043B0F8" w:rsidR="007C10EF" w:rsidRDefault="007C10EF" w:rsidP="007C10EF">
      <w:pPr>
        <w:pStyle w:val="KeepWithNext"/>
        <w:rPr>
          <w:rtl/>
          <w:lang w:eastAsia="he-IL"/>
        </w:rPr>
      </w:pPr>
    </w:p>
    <w:p w14:paraId="3FE8D1B1" w14:textId="5D5F46F0" w:rsidR="007C10EF" w:rsidRDefault="007C10EF" w:rsidP="007C10EF">
      <w:pPr>
        <w:rPr>
          <w:rtl/>
          <w:lang w:eastAsia="he-IL"/>
        </w:rPr>
      </w:pPr>
      <w:bookmarkStart w:id="413" w:name="_ETM_Q1_889042"/>
      <w:bookmarkEnd w:id="413"/>
      <w:r>
        <w:rPr>
          <w:rFonts w:hint="cs"/>
          <w:rtl/>
          <w:lang w:eastAsia="he-IL"/>
        </w:rPr>
        <w:t>א</w:t>
      </w:r>
      <w:bookmarkStart w:id="414" w:name="_ETM_Q1_889141"/>
      <w:bookmarkEnd w:id="414"/>
      <w:r>
        <w:rPr>
          <w:rFonts w:hint="cs"/>
          <w:rtl/>
          <w:lang w:eastAsia="he-IL"/>
        </w:rPr>
        <w:t>ו</w:t>
      </w:r>
      <w:bookmarkStart w:id="415" w:name="_ETM_Q1_884213"/>
      <w:bookmarkEnd w:id="415"/>
      <w:r>
        <w:rPr>
          <w:rFonts w:hint="cs"/>
          <w:rtl/>
          <w:lang w:eastAsia="he-IL"/>
        </w:rPr>
        <w:t xml:space="preserve">קיי, הבנתי. מילה ממל"ל לפני שאני עובד למשרד </w:t>
      </w:r>
      <w:bookmarkStart w:id="416" w:name="_ETM_Q1_890099"/>
      <w:bookmarkEnd w:id="416"/>
      <w:r>
        <w:rPr>
          <w:rFonts w:hint="cs"/>
          <w:rtl/>
          <w:lang w:eastAsia="he-IL"/>
        </w:rPr>
        <w:t>התפוצות.</w:t>
      </w:r>
    </w:p>
    <w:p w14:paraId="6FE92A5A" w14:textId="5F0AA3B2" w:rsidR="00504439" w:rsidRDefault="00504439" w:rsidP="007C10EF">
      <w:pPr>
        <w:rPr>
          <w:rtl/>
          <w:lang w:eastAsia="he-IL"/>
        </w:rPr>
      </w:pPr>
      <w:bookmarkStart w:id="417" w:name="_ETM_Q1_895723"/>
      <w:bookmarkStart w:id="418" w:name="_ETM_Q1_895818"/>
      <w:bookmarkStart w:id="419" w:name="_ETM_Q1_896821"/>
      <w:bookmarkEnd w:id="417"/>
      <w:bookmarkEnd w:id="418"/>
      <w:bookmarkEnd w:id="419"/>
    </w:p>
    <w:p w14:paraId="3636DE2C" w14:textId="42A7AF85" w:rsidR="00504439" w:rsidRDefault="00504439" w:rsidP="00504439">
      <w:pPr>
        <w:pStyle w:val="af9"/>
        <w:keepNext/>
        <w:rPr>
          <w:rtl/>
          <w:lang w:eastAsia="he-IL"/>
        </w:rPr>
      </w:pPr>
      <w:bookmarkStart w:id="420" w:name="ET_guest_הדס_לורבר_20"/>
      <w:r w:rsidRPr="00504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לורבר</w:t>
      </w:r>
      <w:proofErr w:type="spellEnd"/>
      <w:r>
        <w:rPr>
          <w:rtl/>
          <w:lang w:eastAsia="he-IL"/>
        </w:rPr>
        <w:t>:</w:t>
      </w:r>
      <w:r w:rsidRPr="00504439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73FBD672" w14:textId="0550CDD6" w:rsidR="00504439" w:rsidRDefault="00504439" w:rsidP="00504439">
      <w:pPr>
        <w:pStyle w:val="KeepWithNext"/>
        <w:rPr>
          <w:rtl/>
          <w:lang w:eastAsia="he-IL"/>
        </w:rPr>
      </w:pPr>
    </w:p>
    <w:p w14:paraId="07F52FFC" w14:textId="685FA0E8" w:rsidR="00504439" w:rsidRDefault="00504439" w:rsidP="00504439">
      <w:pPr>
        <w:rPr>
          <w:rtl/>
          <w:lang w:eastAsia="he-IL"/>
        </w:rPr>
      </w:pPr>
      <w:bookmarkStart w:id="421" w:name="_ETM_Q1_897838"/>
      <w:bookmarkEnd w:id="421"/>
      <w:r>
        <w:rPr>
          <w:rFonts w:hint="cs"/>
          <w:rtl/>
          <w:lang w:eastAsia="he-IL"/>
        </w:rPr>
        <w:t>ה</w:t>
      </w:r>
      <w:bookmarkStart w:id="422" w:name="_ETM_Q1_897910"/>
      <w:bookmarkEnd w:id="422"/>
      <w:r>
        <w:rPr>
          <w:rFonts w:hint="cs"/>
          <w:rtl/>
          <w:lang w:eastAsia="he-IL"/>
        </w:rPr>
        <w:t>דס לורבר, ראש חטיבת צפ</w:t>
      </w:r>
      <w:bookmarkStart w:id="423" w:name="_ETM_Q1_897456"/>
      <w:bookmarkEnd w:id="423"/>
      <w:r>
        <w:rPr>
          <w:rFonts w:hint="cs"/>
          <w:rtl/>
          <w:lang w:eastAsia="he-IL"/>
        </w:rPr>
        <w:t xml:space="preserve">"א. דיברת על צפ"א. </w:t>
      </w:r>
      <w:r w:rsidR="00A66F1F">
        <w:rPr>
          <w:rFonts w:hint="cs"/>
          <w:rtl/>
          <w:lang w:eastAsia="he-IL"/>
        </w:rPr>
        <w:t xml:space="preserve">מבחינת </w:t>
      </w:r>
      <w:bookmarkStart w:id="424" w:name="_ETM_Q1_900043"/>
      <w:bookmarkEnd w:id="424"/>
      <w:r w:rsidR="00A66F1F">
        <w:rPr>
          <w:rFonts w:hint="cs"/>
          <w:rtl/>
          <w:lang w:eastAsia="he-IL"/>
        </w:rPr>
        <w:t xml:space="preserve">המניעים </w:t>
      </w:r>
      <w:bookmarkStart w:id="425" w:name="_ETM_Q1_906449"/>
      <w:bookmarkStart w:id="426" w:name="_ETM_Q1_901858"/>
      <w:bookmarkEnd w:id="425"/>
      <w:bookmarkEnd w:id="426"/>
      <w:r w:rsidR="00A66F1F">
        <w:rPr>
          <w:rFonts w:hint="cs"/>
          <w:rtl/>
          <w:lang w:eastAsia="he-IL"/>
        </w:rPr>
        <w:t xml:space="preserve">והתופעה שאנחנו מזהים, אז הדברים נאמרו. אני </w:t>
      </w:r>
      <w:bookmarkStart w:id="427" w:name="_ETM_Q1_908153"/>
      <w:bookmarkEnd w:id="427"/>
      <w:r w:rsidR="00A66F1F">
        <w:rPr>
          <w:rFonts w:hint="cs"/>
          <w:rtl/>
          <w:lang w:eastAsia="he-IL"/>
        </w:rPr>
        <w:t xml:space="preserve">חושבת שהפלטפורמות הדיגיטליות </w:t>
      </w:r>
      <w:bookmarkStart w:id="428" w:name="_ETM_Q1_912707"/>
      <w:bookmarkEnd w:id="428"/>
      <w:r w:rsidR="00A66F1F">
        <w:rPr>
          <w:rFonts w:hint="cs"/>
          <w:rtl/>
          <w:lang w:eastAsia="he-IL"/>
        </w:rPr>
        <w:t xml:space="preserve">הן חשובות כי הן מהוות מקור לגיוס </w:t>
      </w:r>
      <w:bookmarkStart w:id="429" w:name="_ETM_Q1_912037"/>
      <w:bookmarkEnd w:id="429"/>
      <w:r w:rsidR="00A66F1F">
        <w:rPr>
          <w:rFonts w:hint="cs"/>
          <w:rtl/>
          <w:lang w:eastAsia="he-IL"/>
        </w:rPr>
        <w:t xml:space="preserve">אחר כך ליציאת </w:t>
      </w:r>
      <w:bookmarkStart w:id="430" w:name="_ETM_Q1_916117"/>
      <w:bookmarkEnd w:id="430"/>
      <w:r w:rsidR="00A66F1F">
        <w:rPr>
          <w:rFonts w:hint="cs"/>
          <w:rtl/>
          <w:lang w:eastAsia="he-IL"/>
        </w:rPr>
        <w:t xml:space="preserve">ההמונים בקמפוסים, ובעצם הדרך שבה נוצר הגיוס, הרתימה. גם </w:t>
      </w:r>
      <w:bookmarkStart w:id="431" w:name="_ETM_Q1_921879"/>
      <w:bookmarkEnd w:id="431"/>
      <w:r w:rsidR="00A66F1F">
        <w:rPr>
          <w:rFonts w:hint="cs"/>
          <w:rtl/>
          <w:lang w:eastAsia="he-IL"/>
        </w:rPr>
        <w:t>ב</w:t>
      </w:r>
      <w:bookmarkStart w:id="432" w:name="_ETM_Q1_925899"/>
      <w:bookmarkStart w:id="433" w:name="_ETM_Q1_922824"/>
      <w:bookmarkEnd w:id="432"/>
      <w:bookmarkEnd w:id="433"/>
      <w:r w:rsidR="00A66F1F">
        <w:rPr>
          <w:rFonts w:hint="cs"/>
          <w:rtl/>
          <w:lang w:eastAsia="he-IL"/>
        </w:rPr>
        <w:t>-"דארק-נטים</w:t>
      </w:r>
      <w:bookmarkStart w:id="434" w:name="_ETM_Q1_920873"/>
      <w:bookmarkEnd w:id="434"/>
      <w:r w:rsidR="00A66F1F">
        <w:rPr>
          <w:rFonts w:hint="cs"/>
          <w:rtl/>
          <w:lang w:eastAsia="he-IL"/>
        </w:rPr>
        <w:t xml:space="preserve">" מסוימים. זאת אומרת, אנחנו כן מזהים גם </w:t>
      </w:r>
      <w:bookmarkStart w:id="435" w:name="_ETM_Q1_931534"/>
      <w:bookmarkEnd w:id="435"/>
      <w:r w:rsidR="00A66F1F">
        <w:rPr>
          <w:rFonts w:hint="cs"/>
          <w:rtl/>
          <w:lang w:eastAsia="he-IL"/>
        </w:rPr>
        <w:t xml:space="preserve">שימוש </w:t>
      </w:r>
      <w:bookmarkStart w:id="436" w:name="_ETM_Q1_927634"/>
      <w:bookmarkEnd w:id="436"/>
      <w:r w:rsidR="00A66F1F">
        <w:rPr>
          <w:rFonts w:hint="cs"/>
          <w:rtl/>
          <w:lang w:eastAsia="he-IL"/>
        </w:rPr>
        <w:t xml:space="preserve">בכל מיני פלטפורמות או כל מיני "מימיקים". שימוש בתצורות </w:t>
      </w:r>
      <w:bookmarkStart w:id="437" w:name="_ETM_Q1_935843"/>
      <w:bookmarkEnd w:id="437"/>
      <w:r w:rsidR="00A66F1F">
        <w:rPr>
          <w:rFonts w:hint="cs"/>
          <w:rtl/>
          <w:lang w:eastAsia="he-IL"/>
        </w:rPr>
        <w:t xml:space="preserve">שונות. וזה מהווה פלטפורמה לגיוס. צריך להגיד גם עוד </w:t>
      </w:r>
      <w:bookmarkStart w:id="438" w:name="_ETM_Q1_943835"/>
      <w:bookmarkEnd w:id="438"/>
      <w:r w:rsidR="00A66F1F">
        <w:rPr>
          <w:rFonts w:hint="cs"/>
          <w:rtl/>
          <w:lang w:eastAsia="he-IL"/>
        </w:rPr>
        <w:t>תוספת</w:t>
      </w:r>
      <w:bookmarkStart w:id="439" w:name="_ETM_Q1_939694"/>
      <w:bookmarkEnd w:id="439"/>
      <w:r w:rsidR="00A66F1F">
        <w:rPr>
          <w:rFonts w:hint="cs"/>
          <w:rtl/>
          <w:lang w:eastAsia="he-IL"/>
        </w:rPr>
        <w:t>; להבין גם את מעמדו</w:t>
      </w:r>
      <w:bookmarkStart w:id="440" w:name="_ETM_Q1_939172"/>
      <w:bookmarkEnd w:id="440"/>
      <w:r w:rsidR="00A66F1F">
        <w:rPr>
          <w:rFonts w:hint="cs"/>
          <w:rtl/>
          <w:lang w:eastAsia="he-IL"/>
        </w:rPr>
        <w:t xml:space="preserve"> של הסטודנט היהודי בתוך הקמפוסים </w:t>
      </w:r>
      <w:bookmarkStart w:id="441" w:name="_ETM_Q1_946988"/>
      <w:bookmarkEnd w:id="441"/>
      <w:r w:rsidR="00A66F1F">
        <w:rPr>
          <w:rFonts w:hint="cs"/>
          <w:rtl/>
          <w:lang w:eastAsia="he-IL"/>
        </w:rPr>
        <w:t>האלה. זאת אומרת, החשש, הפחד. אנחנו מדווחים ב</w:t>
      </w:r>
      <w:bookmarkStart w:id="442" w:name="_ETM_Q1_948163"/>
      <w:bookmarkEnd w:id="442"/>
      <w:r w:rsidR="00A66F1F">
        <w:rPr>
          <w:rFonts w:hint="cs"/>
          <w:rtl/>
          <w:lang w:eastAsia="he-IL"/>
        </w:rPr>
        <w:t xml:space="preserve">ארצות הברית על </w:t>
      </w:r>
      <w:bookmarkStart w:id="443" w:name="_ETM_Q1_950124"/>
      <w:bookmarkEnd w:id="443"/>
      <w:r w:rsidR="00A66F1F">
        <w:rPr>
          <w:rFonts w:hint="cs"/>
          <w:rtl/>
          <w:lang w:eastAsia="he-IL"/>
        </w:rPr>
        <w:t>החשש לצאת לבתי הלל</w:t>
      </w:r>
      <w:r w:rsidR="00947AC0">
        <w:rPr>
          <w:rFonts w:hint="cs"/>
          <w:rtl/>
          <w:lang w:eastAsia="he-IL"/>
        </w:rPr>
        <w:t xml:space="preserve">. יש שם אבטחה יותר מוגברת, אבל </w:t>
      </w:r>
      <w:bookmarkStart w:id="444" w:name="_ETM_Q1_957768"/>
      <w:bookmarkEnd w:id="444"/>
      <w:r w:rsidR="00947AC0">
        <w:rPr>
          <w:rFonts w:hint="cs"/>
          <w:rtl/>
          <w:lang w:eastAsia="he-IL"/>
        </w:rPr>
        <w:t xml:space="preserve">עדיין סטודנטים יהודים, זאת אומרת, מכונת הרעל </w:t>
      </w:r>
      <w:bookmarkStart w:id="445" w:name="_ETM_Q1_958518"/>
      <w:bookmarkEnd w:id="445"/>
      <w:r w:rsidR="00947AC0">
        <w:rPr>
          <w:rFonts w:hint="cs"/>
          <w:rtl/>
          <w:lang w:eastAsia="he-IL"/>
        </w:rPr>
        <w:t xml:space="preserve">שנמצאת שם בקמפוסים </w:t>
      </w:r>
      <w:bookmarkStart w:id="446" w:name="_ETM_Q1_961150"/>
      <w:bookmarkEnd w:id="446"/>
      <w:r w:rsidR="00947AC0">
        <w:rPr>
          <w:rFonts w:hint="cs"/>
          <w:rtl/>
          <w:lang w:eastAsia="he-IL"/>
        </w:rPr>
        <w:t>משליכה גם על הסטודנט היהוד</w:t>
      </w:r>
      <w:bookmarkStart w:id="447" w:name="_ETM_Q1_960925"/>
      <w:bookmarkEnd w:id="447"/>
      <w:r w:rsidR="00947AC0">
        <w:rPr>
          <w:rFonts w:hint="cs"/>
          <w:rtl/>
          <w:lang w:eastAsia="he-IL"/>
        </w:rPr>
        <w:t xml:space="preserve">י. אז מעבר לאנטי-ציוניות יש פה </w:t>
      </w:r>
      <w:bookmarkStart w:id="448" w:name="_ETM_Q1_966395"/>
      <w:bookmarkEnd w:id="448"/>
      <w:r w:rsidR="00947AC0">
        <w:rPr>
          <w:rFonts w:hint="cs"/>
          <w:rtl/>
          <w:lang w:eastAsia="he-IL"/>
        </w:rPr>
        <w:t xml:space="preserve">גם את האלמנט של מה העתיד של אותם יהודים </w:t>
      </w:r>
      <w:bookmarkStart w:id="449" w:name="_ETM_Q1_966697"/>
      <w:bookmarkEnd w:id="449"/>
      <w:r w:rsidR="00947AC0">
        <w:rPr>
          <w:rFonts w:hint="cs"/>
          <w:rtl/>
          <w:lang w:eastAsia="he-IL"/>
        </w:rPr>
        <w:t>בקמפוסים.</w:t>
      </w:r>
    </w:p>
    <w:p w14:paraId="2CCC6E13" w14:textId="39A79017" w:rsidR="00947AC0" w:rsidRDefault="00947AC0" w:rsidP="00504439">
      <w:pPr>
        <w:rPr>
          <w:rtl/>
          <w:lang w:eastAsia="he-IL"/>
        </w:rPr>
      </w:pPr>
      <w:bookmarkStart w:id="450" w:name="_ETM_Q1_968545"/>
      <w:bookmarkEnd w:id="450"/>
    </w:p>
    <w:p w14:paraId="6C4F9D3E" w14:textId="17352C67" w:rsidR="00947AC0" w:rsidRDefault="00947AC0" w:rsidP="00504439">
      <w:pPr>
        <w:rPr>
          <w:rtl/>
          <w:lang w:eastAsia="he-IL"/>
        </w:rPr>
      </w:pPr>
      <w:bookmarkStart w:id="451" w:name="_ETM_Q1_968709"/>
      <w:bookmarkStart w:id="452" w:name="_ETM_Q1_968750"/>
      <w:bookmarkStart w:id="453" w:name="_ETM_Q1_968826"/>
      <w:bookmarkEnd w:id="451"/>
      <w:bookmarkEnd w:id="452"/>
      <w:bookmarkEnd w:id="453"/>
      <w:r>
        <w:rPr>
          <w:rFonts w:hint="cs"/>
          <w:rtl/>
          <w:lang w:eastAsia="he-IL"/>
        </w:rPr>
        <w:t xml:space="preserve">מבחינת </w:t>
      </w:r>
      <w:bookmarkStart w:id="454" w:name="_ETM_Q1_969743"/>
      <w:bookmarkStart w:id="455" w:name="_ETM_Q1_965219"/>
      <w:bookmarkEnd w:id="454"/>
      <w:bookmarkEnd w:id="455"/>
      <w:r>
        <w:rPr>
          <w:rFonts w:hint="cs"/>
          <w:rtl/>
          <w:lang w:eastAsia="he-IL"/>
        </w:rPr>
        <w:t xml:space="preserve">המל"ל, אם אפשר ככה להגיד איזו מילה, אנחנו תופסים </w:t>
      </w:r>
      <w:bookmarkStart w:id="456" w:name="_ETM_Q1_978053"/>
      <w:bookmarkEnd w:id="456"/>
      <w:r>
        <w:rPr>
          <w:rFonts w:hint="cs"/>
          <w:rtl/>
          <w:lang w:eastAsia="he-IL"/>
        </w:rPr>
        <w:t>עוד לפ</w:t>
      </w:r>
      <w:bookmarkStart w:id="457" w:name="_ETM_Q1_974003"/>
      <w:bookmarkEnd w:id="457"/>
      <w:r>
        <w:rPr>
          <w:rFonts w:hint="cs"/>
          <w:rtl/>
          <w:lang w:eastAsia="he-IL"/>
        </w:rPr>
        <w:t xml:space="preserve">ני המלחמה וללא כל קשר לתופעות שאנחנו מזהים במלחמה, </w:t>
      </w:r>
      <w:bookmarkStart w:id="458" w:name="_ETM_Q1_980391"/>
      <w:bookmarkEnd w:id="458"/>
      <w:r>
        <w:rPr>
          <w:rFonts w:hint="cs"/>
          <w:rtl/>
          <w:lang w:eastAsia="he-IL"/>
        </w:rPr>
        <w:t>את סוגיית יהדות ארצות הברית כחלק מתפיסת הב</w:t>
      </w:r>
      <w:bookmarkStart w:id="459" w:name="_ETM_Q1_981221"/>
      <w:bookmarkEnd w:id="459"/>
      <w:r>
        <w:rPr>
          <w:rFonts w:hint="cs"/>
          <w:rtl/>
          <w:lang w:eastAsia="he-IL"/>
        </w:rPr>
        <w:t xml:space="preserve">טחון של מדינת </w:t>
      </w:r>
      <w:bookmarkStart w:id="460" w:name="_ETM_Q1_985192"/>
      <w:bookmarkEnd w:id="460"/>
      <w:r>
        <w:rPr>
          <w:rFonts w:hint="cs"/>
          <w:rtl/>
          <w:lang w:eastAsia="he-IL"/>
        </w:rPr>
        <w:t>ישראל. כמרכיב מפתח ב</w:t>
      </w:r>
      <w:bookmarkStart w:id="461" w:name="_ETM_Q1_983523"/>
      <w:bookmarkEnd w:id="461"/>
      <w:r>
        <w:rPr>
          <w:rFonts w:hint="cs"/>
          <w:rtl/>
          <w:lang w:eastAsia="he-IL"/>
        </w:rPr>
        <w:t xml:space="preserve">תפיסת הבטחון. ולכן, עוד </w:t>
      </w:r>
      <w:r w:rsidR="00694477">
        <w:rPr>
          <w:rFonts w:hint="cs"/>
          <w:rtl/>
          <w:lang w:eastAsia="he-IL"/>
        </w:rPr>
        <w:t xml:space="preserve">לפני כינסנו, וכבר </w:t>
      </w:r>
      <w:bookmarkStart w:id="462" w:name="_ETM_Q1_991676"/>
      <w:bookmarkEnd w:id="462"/>
      <w:r w:rsidR="00694477">
        <w:rPr>
          <w:rFonts w:hint="cs"/>
          <w:rtl/>
          <w:lang w:eastAsia="he-IL"/>
        </w:rPr>
        <w:t xml:space="preserve">אמרתי את זה בדיונים קודמים פה, </w:t>
      </w:r>
      <w:bookmarkStart w:id="463" w:name="_ETM_Q1_989942"/>
      <w:bookmarkEnd w:id="463"/>
      <w:r w:rsidR="00694477">
        <w:rPr>
          <w:rFonts w:hint="cs"/>
          <w:rtl/>
          <w:lang w:eastAsia="he-IL"/>
        </w:rPr>
        <w:t xml:space="preserve">את כל משרדי הממשלה </w:t>
      </w:r>
      <w:bookmarkStart w:id="464" w:name="_ETM_Q1_994153"/>
      <w:bookmarkEnd w:id="464"/>
      <w:r w:rsidR="00694477">
        <w:rPr>
          <w:rFonts w:hint="cs"/>
          <w:rtl/>
          <w:lang w:eastAsia="he-IL"/>
        </w:rPr>
        <w:t xml:space="preserve">בשביל לראות מה אפשר לעשות באמת במטרה להתחבר ליהדות ארצות </w:t>
      </w:r>
      <w:bookmarkStart w:id="465" w:name="_ETM_Q1_1001157"/>
      <w:bookmarkEnd w:id="465"/>
      <w:r w:rsidR="00694477">
        <w:rPr>
          <w:rFonts w:hint="cs"/>
          <w:rtl/>
          <w:lang w:eastAsia="he-IL"/>
        </w:rPr>
        <w:t>הברית שום פעם, בכל הנושא של הזהות המשו</w:t>
      </w:r>
      <w:bookmarkStart w:id="466" w:name="_ETM_Q1_1001333"/>
      <w:bookmarkEnd w:id="466"/>
      <w:r w:rsidR="00694477">
        <w:rPr>
          <w:rFonts w:hint="cs"/>
          <w:rtl/>
          <w:lang w:eastAsia="he-IL"/>
        </w:rPr>
        <w:t xml:space="preserve">תפת שלנו, </w:t>
      </w:r>
      <w:bookmarkStart w:id="467" w:name="_ETM_Q1_1004182"/>
      <w:bookmarkEnd w:id="467"/>
      <w:r w:rsidR="00694477">
        <w:rPr>
          <w:rFonts w:hint="cs"/>
          <w:rtl/>
          <w:lang w:eastAsia="he-IL"/>
        </w:rPr>
        <w:t>של מדינת ישראל.</w:t>
      </w:r>
    </w:p>
    <w:p w14:paraId="22BC4809" w14:textId="2C24483A" w:rsidR="00694477" w:rsidRDefault="00694477" w:rsidP="00504439">
      <w:pPr>
        <w:rPr>
          <w:rtl/>
          <w:lang w:eastAsia="he-IL"/>
        </w:rPr>
      </w:pPr>
      <w:bookmarkStart w:id="468" w:name="_ETM_Q1_1005802"/>
      <w:bookmarkStart w:id="469" w:name="_ETM_Q1_1006400"/>
      <w:bookmarkEnd w:id="468"/>
      <w:bookmarkEnd w:id="469"/>
    </w:p>
    <w:p w14:paraId="06F3B370" w14:textId="46EA732F" w:rsidR="00694477" w:rsidRDefault="00694477" w:rsidP="00694477">
      <w:pPr>
        <w:pStyle w:val="af6"/>
        <w:keepNext/>
        <w:rPr>
          <w:rtl/>
        </w:rPr>
      </w:pPr>
      <w:bookmarkStart w:id="470" w:name="ET_yor_4590_21"/>
      <w:r w:rsidRPr="006944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94477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62B15760" w14:textId="4C4ABFD9" w:rsidR="00694477" w:rsidRDefault="00694477" w:rsidP="00694477">
      <w:pPr>
        <w:pStyle w:val="KeepWithNext"/>
        <w:rPr>
          <w:rtl/>
          <w:lang w:eastAsia="he-IL"/>
        </w:rPr>
      </w:pPr>
    </w:p>
    <w:p w14:paraId="6AAEBB13" w14:textId="63E6AB47" w:rsidR="00694477" w:rsidRDefault="00694477" w:rsidP="00694477">
      <w:pPr>
        <w:rPr>
          <w:rtl/>
          <w:lang w:eastAsia="he-IL"/>
        </w:rPr>
      </w:pPr>
      <w:bookmarkStart w:id="471" w:name="_ETM_Q1_1007273"/>
      <w:bookmarkEnd w:id="471"/>
      <w:r>
        <w:rPr>
          <w:rFonts w:hint="cs"/>
          <w:rtl/>
          <w:lang w:eastAsia="he-IL"/>
        </w:rPr>
        <w:t>א</w:t>
      </w:r>
      <w:bookmarkStart w:id="472" w:name="_ETM_Q1_1007360"/>
      <w:bookmarkStart w:id="473" w:name="_ETM_Q1_1002395"/>
      <w:bookmarkEnd w:id="472"/>
      <w:bookmarkEnd w:id="473"/>
      <w:r>
        <w:rPr>
          <w:rFonts w:hint="cs"/>
          <w:rtl/>
          <w:lang w:eastAsia="he-IL"/>
        </w:rPr>
        <w:t xml:space="preserve">בל לאו דווקא במיקוד על הדור הצעיר אלא </w:t>
      </w:r>
      <w:bookmarkStart w:id="474" w:name="_ETM_Q1_1007428"/>
      <w:bookmarkEnd w:id="474"/>
      <w:r>
        <w:rPr>
          <w:rFonts w:hint="cs"/>
          <w:rtl/>
          <w:lang w:eastAsia="he-IL"/>
        </w:rPr>
        <w:t>דיון כללי.</w:t>
      </w:r>
      <w:bookmarkStart w:id="475" w:name="_ETM_Q1_1003980"/>
      <w:bookmarkEnd w:id="475"/>
    </w:p>
    <w:p w14:paraId="7DCE7950" w14:textId="7510FC14" w:rsidR="00694477" w:rsidRDefault="00694477" w:rsidP="00694477">
      <w:pPr>
        <w:rPr>
          <w:rtl/>
          <w:lang w:eastAsia="he-IL"/>
        </w:rPr>
      </w:pPr>
      <w:bookmarkStart w:id="476" w:name="_ETM_Q1_1004224"/>
      <w:bookmarkStart w:id="477" w:name="_ETM_Q1_1004312"/>
      <w:bookmarkStart w:id="478" w:name="_ETM_Q1_1005246"/>
      <w:bookmarkEnd w:id="476"/>
      <w:bookmarkEnd w:id="477"/>
      <w:bookmarkEnd w:id="478"/>
    </w:p>
    <w:p w14:paraId="27A37B96" w14:textId="13A6193E" w:rsidR="00694477" w:rsidRDefault="00694477" w:rsidP="00694477">
      <w:pPr>
        <w:pStyle w:val="af9"/>
        <w:keepNext/>
        <w:rPr>
          <w:rtl/>
          <w:lang w:eastAsia="he-IL"/>
        </w:rPr>
      </w:pPr>
      <w:bookmarkStart w:id="479" w:name="ET_guest_הדס_לורבר_22"/>
      <w:r w:rsidRPr="00694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לורבר</w:t>
      </w:r>
      <w:proofErr w:type="spellEnd"/>
      <w:r>
        <w:rPr>
          <w:rtl/>
          <w:lang w:eastAsia="he-IL"/>
        </w:rPr>
        <w:t>:</w:t>
      </w:r>
      <w:r w:rsidRPr="00694477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7EE132DA" w14:textId="36ABA3BF" w:rsidR="00694477" w:rsidRDefault="00694477" w:rsidP="00694477">
      <w:pPr>
        <w:pStyle w:val="KeepWithNext"/>
        <w:rPr>
          <w:rtl/>
          <w:lang w:eastAsia="he-IL"/>
        </w:rPr>
      </w:pPr>
    </w:p>
    <w:p w14:paraId="6F5BF3C5" w14:textId="77777777" w:rsidR="00BD4A3D" w:rsidRDefault="00694477" w:rsidP="00694477">
      <w:pPr>
        <w:rPr>
          <w:rtl/>
          <w:lang w:eastAsia="he-IL"/>
        </w:rPr>
      </w:pPr>
      <w:bookmarkStart w:id="480" w:name="_ETM_Q1_1006024"/>
      <w:bookmarkStart w:id="481" w:name="_ETM_Q1_1006097"/>
      <w:bookmarkEnd w:id="480"/>
      <w:bookmarkEnd w:id="481"/>
      <w:r>
        <w:rPr>
          <w:rFonts w:hint="cs"/>
          <w:rtl/>
          <w:lang w:eastAsia="he-IL"/>
        </w:rPr>
        <w:t xml:space="preserve">לאו דווקא, דיון כללי. זה היה כחודשיים לפני או </w:t>
      </w:r>
      <w:bookmarkStart w:id="482" w:name="_ETM_Q1_1012079"/>
      <w:bookmarkEnd w:id="482"/>
      <w:r>
        <w:rPr>
          <w:rFonts w:hint="cs"/>
          <w:rtl/>
          <w:lang w:eastAsia="he-IL"/>
        </w:rPr>
        <w:t>שלושה חוד</w:t>
      </w:r>
      <w:bookmarkStart w:id="483" w:name="_ETM_Q1_1008811"/>
      <w:bookmarkEnd w:id="483"/>
      <w:r>
        <w:rPr>
          <w:rFonts w:hint="cs"/>
          <w:rtl/>
          <w:lang w:eastAsia="he-IL"/>
        </w:rPr>
        <w:t xml:space="preserve">שים, עשינו דיון ראשון עם כל משרדי הממשלה בשביל </w:t>
      </w:r>
      <w:bookmarkStart w:id="484" w:name="_ETM_Q1_1016212"/>
      <w:bookmarkEnd w:id="484"/>
      <w:r>
        <w:rPr>
          <w:rFonts w:hint="cs"/>
          <w:rtl/>
          <w:lang w:eastAsia="he-IL"/>
        </w:rPr>
        <w:t xml:space="preserve">רגע לראות </w:t>
      </w:r>
      <w:bookmarkStart w:id="485" w:name="_ETM_Q1_1013196"/>
      <w:bookmarkEnd w:id="485"/>
      <w:r>
        <w:rPr>
          <w:rFonts w:hint="cs"/>
          <w:rtl/>
          <w:lang w:eastAsia="he-IL"/>
        </w:rPr>
        <w:t xml:space="preserve">מה עושים בנקודת הזמן הזו, מתוך הבנה </w:t>
      </w:r>
      <w:bookmarkStart w:id="486" w:name="_ETM_Q1_1018862"/>
      <w:bookmarkEnd w:id="486"/>
      <w:r>
        <w:rPr>
          <w:rFonts w:hint="cs"/>
          <w:rtl/>
          <w:lang w:eastAsia="he-IL"/>
        </w:rPr>
        <w:t>שיש פה בעיה מתמ</w:t>
      </w:r>
      <w:bookmarkStart w:id="487" w:name="_ETM_Q1_1016835"/>
      <w:bookmarkEnd w:id="487"/>
      <w:r>
        <w:rPr>
          <w:rFonts w:hint="cs"/>
          <w:rtl/>
          <w:lang w:eastAsia="he-IL"/>
        </w:rPr>
        <w:t xml:space="preserve">שכת שהולכת ומעמיקה ללא כל קשר </w:t>
      </w:r>
      <w:bookmarkStart w:id="488" w:name="_ETM_Q1_1021530"/>
      <w:bookmarkEnd w:id="488"/>
      <w:r>
        <w:rPr>
          <w:rFonts w:hint="cs"/>
          <w:rtl/>
          <w:lang w:eastAsia="he-IL"/>
        </w:rPr>
        <w:t xml:space="preserve">למלחמה. </w:t>
      </w:r>
      <w:r w:rsidR="00FD4F52">
        <w:rPr>
          <w:rFonts w:hint="cs"/>
          <w:rtl/>
          <w:lang w:eastAsia="he-IL"/>
        </w:rPr>
        <w:t>ומתוך הבנה שזה באמת</w:t>
      </w:r>
      <w:bookmarkStart w:id="489" w:name="_ETM_Q1_1022804"/>
      <w:bookmarkEnd w:id="489"/>
      <w:r w:rsidR="00FD4F52">
        <w:rPr>
          <w:rFonts w:hint="cs"/>
          <w:rtl/>
          <w:lang w:eastAsia="he-IL"/>
        </w:rPr>
        <w:t xml:space="preserve"> מרכיב מפתח בביטחון הלאומי. </w:t>
      </w:r>
    </w:p>
    <w:p w14:paraId="63AF2475" w14:textId="77777777" w:rsidR="00BD4A3D" w:rsidRDefault="00BD4A3D" w:rsidP="00694477">
      <w:pPr>
        <w:rPr>
          <w:rtl/>
          <w:lang w:eastAsia="he-IL"/>
        </w:rPr>
      </w:pPr>
    </w:p>
    <w:p w14:paraId="71B5A249" w14:textId="71E30729" w:rsidR="00694477" w:rsidRDefault="00FD4F52" w:rsidP="00694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490" w:name="_ETM_Q1_1028155"/>
      <w:bookmarkEnd w:id="490"/>
      <w:r>
        <w:rPr>
          <w:rFonts w:hint="cs"/>
          <w:rtl/>
          <w:lang w:eastAsia="he-IL"/>
        </w:rPr>
        <w:t>להגיד שבמהלך המלחמה ראש ממשלה וראש המ</w:t>
      </w:r>
      <w:bookmarkStart w:id="491" w:name="_ETM_Q1_1029985"/>
      <w:bookmarkEnd w:id="491"/>
      <w:r>
        <w:rPr>
          <w:rFonts w:hint="cs"/>
          <w:rtl/>
          <w:lang w:eastAsia="he-IL"/>
        </w:rPr>
        <w:t xml:space="preserve">ל"ל נפגשו עם הרבה </w:t>
      </w:r>
      <w:bookmarkStart w:id="492" w:name="_ETM_Q1_1032675"/>
      <w:bookmarkEnd w:id="492"/>
      <w:r>
        <w:rPr>
          <w:rFonts w:hint="cs"/>
          <w:rtl/>
          <w:lang w:eastAsia="he-IL"/>
        </w:rPr>
        <w:t>מאוד גופים יה</w:t>
      </w:r>
      <w:bookmarkStart w:id="493" w:name="_ETM_Q1_1032868"/>
      <w:bookmarkEnd w:id="493"/>
      <w:r>
        <w:rPr>
          <w:rFonts w:hint="cs"/>
          <w:rtl/>
          <w:lang w:eastAsia="he-IL"/>
        </w:rPr>
        <w:t>ודים אמריקאים</w:t>
      </w:r>
      <w:bookmarkStart w:id="494" w:name="_ETM_Q1_1033414"/>
      <w:bookmarkEnd w:id="494"/>
      <w:r>
        <w:rPr>
          <w:rFonts w:hint="cs"/>
          <w:rtl/>
          <w:lang w:eastAsia="he-IL"/>
        </w:rPr>
        <w:t xml:space="preserve">; </w:t>
      </w:r>
      <w:r>
        <w:rPr>
          <w:rFonts w:hint="cs"/>
          <w:lang w:eastAsia="he-IL"/>
        </w:rPr>
        <w:t>AJC</w:t>
      </w:r>
      <w:bookmarkStart w:id="495" w:name="_ETM_Q1_1033763"/>
      <w:bookmarkEnd w:id="495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JIN</w:t>
      </w:r>
      <w:r w:rsidR="00D53A7A">
        <w:rPr>
          <w:lang w:eastAsia="he-IL"/>
        </w:rPr>
        <w:t>S</w:t>
      </w:r>
      <w:r>
        <w:rPr>
          <w:rFonts w:hint="cs"/>
          <w:lang w:eastAsia="he-IL"/>
        </w:rPr>
        <w:t>A</w:t>
      </w:r>
      <w:bookmarkStart w:id="496" w:name="_ETM_Q1_1034111"/>
      <w:bookmarkEnd w:id="496"/>
      <w:r>
        <w:rPr>
          <w:rFonts w:hint="cs"/>
          <w:rtl/>
          <w:lang w:eastAsia="he-IL"/>
        </w:rPr>
        <w:t>, הפדרציות השונות</w:t>
      </w:r>
      <w:r w:rsidR="0047796C">
        <w:rPr>
          <w:rFonts w:hint="cs"/>
          <w:rtl/>
          <w:lang w:eastAsia="he-IL"/>
        </w:rPr>
        <w:t xml:space="preserve">. רק ביום </w:t>
      </w:r>
      <w:bookmarkStart w:id="497" w:name="_ETM_Q1_1042258"/>
      <w:bookmarkEnd w:id="497"/>
      <w:r w:rsidR="0047796C">
        <w:rPr>
          <w:rFonts w:hint="cs"/>
          <w:rtl/>
          <w:lang w:eastAsia="he-IL"/>
        </w:rPr>
        <w:t xml:space="preserve">חמישי </w:t>
      </w:r>
      <w:r w:rsidR="00BD4A3D">
        <w:rPr>
          <w:rFonts w:hint="cs"/>
          <w:rtl/>
          <w:lang w:eastAsia="he-IL"/>
        </w:rPr>
        <w:t xml:space="preserve">נפגש עם </w:t>
      </w:r>
      <w:r w:rsidR="0047796C">
        <w:rPr>
          <w:rFonts w:hint="cs"/>
          <w:rtl/>
          <w:lang w:eastAsia="he-IL"/>
        </w:rPr>
        <w:t xml:space="preserve">דברה </w:t>
      </w:r>
      <w:proofErr w:type="spellStart"/>
      <w:r w:rsidR="0047796C">
        <w:rPr>
          <w:rFonts w:hint="cs"/>
          <w:rtl/>
          <w:lang w:eastAsia="he-IL"/>
        </w:rPr>
        <w:t>ל</w:t>
      </w:r>
      <w:r w:rsidR="00BD4A3D">
        <w:rPr>
          <w:rFonts w:hint="cs"/>
          <w:rtl/>
          <w:lang w:eastAsia="he-IL"/>
        </w:rPr>
        <w:t>יפ</w:t>
      </w:r>
      <w:r w:rsidR="0047796C">
        <w:rPr>
          <w:rFonts w:hint="cs"/>
          <w:rtl/>
          <w:lang w:eastAsia="he-IL"/>
        </w:rPr>
        <w:t>שט</w:t>
      </w:r>
      <w:r w:rsidR="00D53A7A">
        <w:rPr>
          <w:rFonts w:hint="cs"/>
          <w:rtl/>
          <w:lang w:eastAsia="he-IL"/>
        </w:rPr>
        <w:t>ד</w:t>
      </w:r>
      <w:r w:rsidR="00BD4A3D">
        <w:rPr>
          <w:rFonts w:hint="cs"/>
          <w:rtl/>
          <w:lang w:eastAsia="he-IL"/>
        </w:rPr>
        <w:t>ט</w:t>
      </w:r>
      <w:proofErr w:type="spellEnd"/>
      <w:r w:rsidR="00BD4A3D">
        <w:rPr>
          <w:rFonts w:hint="cs"/>
          <w:rtl/>
          <w:lang w:eastAsia="he-IL"/>
        </w:rPr>
        <w:t>,</w:t>
      </w:r>
      <w:r w:rsidR="0047796C">
        <w:rPr>
          <w:rFonts w:hint="cs"/>
          <w:rtl/>
          <w:lang w:eastAsia="he-IL"/>
        </w:rPr>
        <w:t xml:space="preserve"> עם ה</w:t>
      </w:r>
      <w:bookmarkStart w:id="498" w:name="_ETM_Q1_1043051"/>
      <w:bookmarkEnd w:id="498"/>
      <w:r w:rsidR="0047796C">
        <w:rPr>
          <w:rFonts w:hint="cs"/>
          <w:rtl/>
          <w:lang w:eastAsia="he-IL"/>
        </w:rPr>
        <w:t>-</w:t>
      </w:r>
      <w:r w:rsidR="0047796C">
        <w:rPr>
          <w:rFonts w:hint="cs"/>
          <w:lang w:eastAsia="he-IL"/>
        </w:rPr>
        <w:t>ADL</w:t>
      </w:r>
      <w:r w:rsidR="0047796C">
        <w:rPr>
          <w:rFonts w:hint="cs"/>
          <w:rtl/>
          <w:lang w:eastAsia="he-IL"/>
        </w:rPr>
        <w:t xml:space="preserve">. זאת אומרת, זה בניסיון כן </w:t>
      </w:r>
      <w:bookmarkStart w:id="499" w:name="_ETM_Q1_1050092"/>
      <w:bookmarkEnd w:id="499"/>
      <w:r w:rsidR="0047796C">
        <w:rPr>
          <w:rFonts w:hint="cs"/>
          <w:rtl/>
          <w:lang w:eastAsia="he-IL"/>
        </w:rPr>
        <w:t xml:space="preserve">לראות איך אפשר להיאבק </w:t>
      </w:r>
      <w:bookmarkStart w:id="500" w:name="_ETM_Q1_1048079"/>
      <w:bookmarkEnd w:id="500"/>
      <w:r w:rsidR="0047796C">
        <w:rPr>
          <w:rFonts w:hint="cs"/>
          <w:rtl/>
          <w:lang w:eastAsia="he-IL"/>
        </w:rPr>
        <w:t xml:space="preserve">בתופעת האנטישמיות, איך אפשר להגביר את </w:t>
      </w:r>
      <w:bookmarkStart w:id="501" w:name="_ETM_Q1_1053105"/>
      <w:bookmarkEnd w:id="501"/>
      <w:r w:rsidR="0047796C">
        <w:rPr>
          <w:rFonts w:hint="cs"/>
          <w:rtl/>
          <w:lang w:eastAsia="he-IL"/>
        </w:rPr>
        <w:t>החקיקה מול כל הקונגרס</w:t>
      </w:r>
      <w:bookmarkStart w:id="502" w:name="_ETM_Q1_1051607"/>
      <w:bookmarkEnd w:id="502"/>
      <w:r w:rsidR="0047796C">
        <w:rPr>
          <w:rFonts w:hint="cs"/>
          <w:rtl/>
          <w:lang w:eastAsia="he-IL"/>
        </w:rPr>
        <w:t xml:space="preserve"> השונים, סנטורים, </w:t>
      </w:r>
      <w:bookmarkStart w:id="503" w:name="_ETM_Q1_1054022"/>
      <w:bookmarkEnd w:id="503"/>
      <w:r w:rsidR="0047796C">
        <w:rPr>
          <w:rFonts w:hint="cs"/>
          <w:rtl/>
          <w:lang w:eastAsia="he-IL"/>
        </w:rPr>
        <w:t>וחברי קונגרס שמגיעים</w:t>
      </w:r>
      <w:bookmarkStart w:id="504" w:name="_ETM_Q1_1056402"/>
      <w:bookmarkEnd w:id="504"/>
      <w:r w:rsidR="0047796C">
        <w:rPr>
          <w:rFonts w:hint="cs"/>
          <w:rtl/>
          <w:lang w:eastAsia="he-IL"/>
        </w:rPr>
        <w:t xml:space="preserve"> </w:t>
      </w:r>
      <w:bookmarkStart w:id="505" w:name="_ETM_Q1_1056701"/>
      <w:bookmarkEnd w:id="505"/>
      <w:r w:rsidR="0047796C">
        <w:rPr>
          <w:rtl/>
          <w:lang w:eastAsia="he-IL"/>
        </w:rPr>
        <w:t>–</w:t>
      </w:r>
      <w:r w:rsidR="0047796C">
        <w:rPr>
          <w:rFonts w:hint="cs"/>
          <w:rtl/>
          <w:lang w:eastAsia="he-IL"/>
        </w:rPr>
        <w:t xml:space="preserve"> לראות איך מקדמים חקיקה בארצות הברית שתיאבק באנ</w:t>
      </w:r>
      <w:bookmarkStart w:id="506" w:name="_ETM_Q1_1060390"/>
      <w:bookmarkEnd w:id="506"/>
      <w:r w:rsidR="0047796C">
        <w:rPr>
          <w:rFonts w:hint="cs"/>
          <w:rtl/>
          <w:lang w:eastAsia="he-IL"/>
        </w:rPr>
        <w:t>טישמיו</w:t>
      </w:r>
      <w:bookmarkStart w:id="507" w:name="_ETM_Q1_1064457"/>
      <w:bookmarkStart w:id="508" w:name="_ETM_Q1_1060417"/>
      <w:bookmarkEnd w:id="507"/>
      <w:bookmarkEnd w:id="508"/>
      <w:r w:rsidR="0047796C">
        <w:rPr>
          <w:rFonts w:hint="cs"/>
          <w:rtl/>
          <w:lang w:eastAsia="he-IL"/>
        </w:rPr>
        <w:t xml:space="preserve">ת, שתפעל מול הקמפוסים. אנחנו גם בהקשר הזה עוקבים אחרי </w:t>
      </w:r>
      <w:bookmarkStart w:id="509" w:name="_ETM_Q1_1069265"/>
      <w:bookmarkEnd w:id="509"/>
      <w:r w:rsidR="0047796C">
        <w:rPr>
          <w:rFonts w:hint="cs"/>
          <w:rtl/>
          <w:lang w:eastAsia="he-IL"/>
        </w:rPr>
        <w:t>תופעת המימון הקטארי ורוצים לראות איך א</w:t>
      </w:r>
      <w:bookmarkStart w:id="510" w:name="_ETM_Q1_1070078"/>
      <w:bookmarkEnd w:id="510"/>
      <w:r w:rsidR="0047796C">
        <w:rPr>
          <w:rFonts w:hint="cs"/>
          <w:rtl/>
          <w:lang w:eastAsia="he-IL"/>
        </w:rPr>
        <w:t xml:space="preserve">נחנו מתמודדים עם הדבר </w:t>
      </w:r>
      <w:bookmarkStart w:id="511" w:name="_ETM_Q1_1072516"/>
      <w:bookmarkEnd w:id="511"/>
      <w:r w:rsidR="0047796C">
        <w:rPr>
          <w:rFonts w:hint="cs"/>
          <w:rtl/>
          <w:lang w:eastAsia="he-IL"/>
        </w:rPr>
        <w:t>הזה. שוב, הדרך עוד ארוכה ויש עוד הרבה מה לעשות</w:t>
      </w:r>
      <w:bookmarkStart w:id="512" w:name="_ETM_Q1_1078713"/>
      <w:bookmarkStart w:id="513" w:name="_ETM_Q1_1073851"/>
      <w:bookmarkEnd w:id="512"/>
      <w:bookmarkEnd w:id="513"/>
      <w:r w:rsidR="0047796C">
        <w:rPr>
          <w:rFonts w:hint="cs"/>
          <w:rtl/>
          <w:lang w:eastAsia="he-IL"/>
        </w:rPr>
        <w:t xml:space="preserve">, אבל צריך להתחיל ולעשות את העבודה </w:t>
      </w:r>
      <w:bookmarkStart w:id="514" w:name="_ETM_Q1_1074145"/>
      <w:bookmarkEnd w:id="514"/>
      <w:r w:rsidR="0047796C">
        <w:rPr>
          <w:rFonts w:hint="cs"/>
          <w:rtl/>
          <w:lang w:eastAsia="he-IL"/>
        </w:rPr>
        <w:t>וזה המקום.</w:t>
      </w:r>
    </w:p>
    <w:p w14:paraId="2F10DB20" w14:textId="34B3149F" w:rsidR="0047796C" w:rsidRDefault="0047796C" w:rsidP="00694477">
      <w:pPr>
        <w:rPr>
          <w:rtl/>
          <w:lang w:eastAsia="he-IL"/>
        </w:rPr>
      </w:pPr>
      <w:bookmarkStart w:id="515" w:name="_ETM_Q1_1076539"/>
      <w:bookmarkStart w:id="516" w:name="_ETM_Q1_1076639"/>
      <w:bookmarkStart w:id="517" w:name="_ETM_Q1_1079484"/>
      <w:bookmarkEnd w:id="515"/>
      <w:bookmarkEnd w:id="516"/>
      <w:bookmarkEnd w:id="517"/>
    </w:p>
    <w:p w14:paraId="552AED5E" w14:textId="0746A864" w:rsidR="0047796C" w:rsidRDefault="0047796C" w:rsidP="0047796C">
      <w:pPr>
        <w:pStyle w:val="af6"/>
        <w:keepNext/>
        <w:rPr>
          <w:rtl/>
        </w:rPr>
      </w:pPr>
      <w:bookmarkStart w:id="518" w:name="ET_yor_4590_23"/>
      <w:r w:rsidRPr="004779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7796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672EFE9B" w14:textId="1F354BE4" w:rsidR="0047796C" w:rsidRDefault="0047796C" w:rsidP="0047796C">
      <w:pPr>
        <w:pStyle w:val="KeepWithNext"/>
        <w:rPr>
          <w:rtl/>
          <w:lang w:eastAsia="he-IL"/>
        </w:rPr>
      </w:pPr>
    </w:p>
    <w:p w14:paraId="5AAD379A" w14:textId="58DA2C51" w:rsidR="0047796C" w:rsidRDefault="0047796C" w:rsidP="0047796C">
      <w:pPr>
        <w:rPr>
          <w:rtl/>
          <w:lang w:eastAsia="he-IL"/>
        </w:rPr>
      </w:pPr>
      <w:bookmarkStart w:id="519" w:name="_ETM_Q1_1080345"/>
      <w:bookmarkStart w:id="520" w:name="_ETM_Q1_1080427"/>
      <w:bookmarkEnd w:id="519"/>
      <w:bookmarkEnd w:id="520"/>
      <w:r>
        <w:rPr>
          <w:rFonts w:hint="cs"/>
          <w:rtl/>
          <w:lang w:eastAsia="he-IL"/>
        </w:rPr>
        <w:t xml:space="preserve">אם כבר </w:t>
      </w:r>
      <w:bookmarkStart w:id="521" w:name="_ETM_Q1_1081175"/>
      <w:bookmarkEnd w:id="521"/>
      <w:r>
        <w:rPr>
          <w:rFonts w:hint="cs"/>
          <w:rtl/>
          <w:lang w:eastAsia="he-IL"/>
        </w:rPr>
        <w:t>את</w:t>
      </w:r>
      <w:bookmarkStart w:id="522" w:name="_ETM_Q1_1077317"/>
      <w:bookmarkEnd w:id="522"/>
      <w:r>
        <w:rPr>
          <w:rFonts w:hint="cs"/>
          <w:rtl/>
          <w:lang w:eastAsia="he-IL"/>
        </w:rPr>
        <w:t xml:space="preserve"> מדברת על תהליכים כלליי</w:t>
      </w:r>
      <w:r w:rsidR="004C054B">
        <w:rPr>
          <w:rFonts w:hint="cs"/>
          <w:rtl/>
          <w:lang w:eastAsia="he-IL"/>
        </w:rPr>
        <w:t xml:space="preserve">ם, על יהדות </w:t>
      </w:r>
      <w:bookmarkStart w:id="523" w:name="_ETM_Q1_1079591"/>
      <w:bookmarkEnd w:id="523"/>
      <w:r w:rsidR="004C054B">
        <w:rPr>
          <w:rFonts w:hint="cs"/>
          <w:rtl/>
          <w:lang w:eastAsia="he-IL"/>
        </w:rPr>
        <w:t xml:space="preserve">ארצות </w:t>
      </w:r>
      <w:bookmarkStart w:id="524" w:name="_ETM_Q1_1080426"/>
      <w:bookmarkEnd w:id="524"/>
      <w:r w:rsidR="004C054B">
        <w:rPr>
          <w:rFonts w:hint="cs"/>
          <w:rtl/>
          <w:lang w:eastAsia="he-IL"/>
        </w:rPr>
        <w:t xml:space="preserve">הברית </w:t>
      </w:r>
      <w:r w:rsidR="004C054B">
        <w:rPr>
          <w:rtl/>
          <w:lang w:eastAsia="he-IL"/>
        </w:rPr>
        <w:t>–</w:t>
      </w:r>
      <w:r w:rsidR="004C054B">
        <w:rPr>
          <w:rFonts w:hint="cs"/>
          <w:rtl/>
          <w:lang w:eastAsia="he-IL"/>
        </w:rPr>
        <w:t xml:space="preserve"> כמה שנים את במל"ל?</w:t>
      </w:r>
    </w:p>
    <w:p w14:paraId="070E0FED" w14:textId="4185AF12" w:rsidR="004C054B" w:rsidRDefault="004C054B" w:rsidP="0047796C">
      <w:pPr>
        <w:rPr>
          <w:rtl/>
          <w:lang w:eastAsia="he-IL"/>
        </w:rPr>
      </w:pPr>
      <w:bookmarkStart w:id="525" w:name="_ETM_Q1_1085295"/>
      <w:bookmarkStart w:id="526" w:name="_ETM_Q1_1085397"/>
      <w:bookmarkStart w:id="527" w:name="_ETM_Q1_1086537"/>
      <w:bookmarkEnd w:id="525"/>
      <w:bookmarkEnd w:id="526"/>
      <w:bookmarkEnd w:id="527"/>
    </w:p>
    <w:p w14:paraId="409A1351" w14:textId="1E608FC2" w:rsidR="004C054B" w:rsidRDefault="004C054B" w:rsidP="004C054B">
      <w:pPr>
        <w:pStyle w:val="af9"/>
        <w:keepNext/>
        <w:rPr>
          <w:rtl/>
          <w:lang w:eastAsia="he-IL"/>
        </w:rPr>
      </w:pPr>
      <w:bookmarkStart w:id="528" w:name="ET_guest_הדס_לורבר_24"/>
      <w:r w:rsidRPr="004C0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לורבר</w:t>
      </w:r>
      <w:proofErr w:type="spellEnd"/>
      <w:r>
        <w:rPr>
          <w:rtl/>
          <w:lang w:eastAsia="he-IL"/>
        </w:rPr>
        <w:t>:</w:t>
      </w:r>
      <w:r w:rsidRPr="004C054B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01B3C28B" w14:textId="6E61DB67" w:rsidR="004C054B" w:rsidRDefault="004C054B" w:rsidP="004C054B">
      <w:pPr>
        <w:pStyle w:val="KeepWithNext"/>
        <w:rPr>
          <w:rtl/>
          <w:lang w:eastAsia="he-IL"/>
        </w:rPr>
      </w:pPr>
    </w:p>
    <w:p w14:paraId="3B2AFB8D" w14:textId="63931918" w:rsidR="004C054B" w:rsidRDefault="004C054B" w:rsidP="004C054B">
      <w:pPr>
        <w:rPr>
          <w:rtl/>
          <w:lang w:eastAsia="he-IL"/>
        </w:rPr>
      </w:pPr>
      <w:bookmarkStart w:id="529" w:name="_ETM_Q1_1087422"/>
      <w:bookmarkEnd w:id="529"/>
      <w:r>
        <w:rPr>
          <w:rFonts w:hint="cs"/>
          <w:rtl/>
          <w:lang w:eastAsia="he-IL"/>
        </w:rPr>
        <w:t>ש</w:t>
      </w:r>
      <w:bookmarkStart w:id="530" w:name="_ETM_Q1_1087512"/>
      <w:bookmarkEnd w:id="530"/>
      <w:r>
        <w:rPr>
          <w:rFonts w:hint="cs"/>
          <w:rtl/>
          <w:lang w:eastAsia="he-IL"/>
        </w:rPr>
        <w:t>נה.</w:t>
      </w:r>
    </w:p>
    <w:p w14:paraId="4D44CB27" w14:textId="63328277" w:rsidR="004C054B" w:rsidRDefault="004C054B" w:rsidP="004C054B">
      <w:pPr>
        <w:rPr>
          <w:rtl/>
          <w:lang w:eastAsia="he-IL"/>
        </w:rPr>
      </w:pPr>
      <w:bookmarkStart w:id="531" w:name="_ETM_Q1_1088051"/>
      <w:bookmarkStart w:id="532" w:name="_ETM_Q1_1088125"/>
      <w:bookmarkStart w:id="533" w:name="_ETM_Q1_1088934"/>
      <w:bookmarkEnd w:id="531"/>
      <w:bookmarkEnd w:id="532"/>
      <w:bookmarkEnd w:id="533"/>
    </w:p>
    <w:p w14:paraId="23C3ED44" w14:textId="03BE7319" w:rsidR="004C054B" w:rsidRDefault="004C054B" w:rsidP="004C054B">
      <w:pPr>
        <w:pStyle w:val="af6"/>
        <w:keepNext/>
        <w:rPr>
          <w:rtl/>
        </w:rPr>
      </w:pPr>
      <w:bookmarkStart w:id="534" w:name="ET_yor_4590_25"/>
      <w:r w:rsidRPr="004C05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054B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78D2F246" w14:textId="2C4748CA" w:rsidR="004C054B" w:rsidRDefault="004C054B" w:rsidP="004C054B">
      <w:pPr>
        <w:pStyle w:val="KeepWithNext"/>
        <w:rPr>
          <w:rtl/>
          <w:lang w:eastAsia="he-IL"/>
        </w:rPr>
      </w:pPr>
    </w:p>
    <w:p w14:paraId="45C0323E" w14:textId="6CD78337" w:rsidR="004C054B" w:rsidRDefault="004C054B" w:rsidP="004C054B">
      <w:pPr>
        <w:rPr>
          <w:rtl/>
          <w:lang w:eastAsia="he-IL"/>
        </w:rPr>
      </w:pPr>
      <w:bookmarkStart w:id="535" w:name="_ETM_Q1_1089791"/>
      <w:bookmarkStart w:id="536" w:name="_ETM_Q1_1089887"/>
      <w:bookmarkEnd w:id="535"/>
      <w:bookmarkEnd w:id="536"/>
      <w:r>
        <w:rPr>
          <w:rFonts w:hint="cs"/>
          <w:rtl/>
          <w:lang w:eastAsia="he-IL"/>
        </w:rPr>
        <w:t>ש</w:t>
      </w:r>
      <w:bookmarkStart w:id="537" w:name="_ETM_Q1_1084927"/>
      <w:bookmarkEnd w:id="537"/>
      <w:r>
        <w:rPr>
          <w:rFonts w:hint="cs"/>
          <w:rtl/>
          <w:lang w:eastAsia="he-IL"/>
        </w:rPr>
        <w:t xml:space="preserve">נה. בשנה הזאת היה דיון </w:t>
      </w:r>
      <w:bookmarkStart w:id="538" w:name="_ETM_Q1_1087691"/>
      <w:bookmarkEnd w:id="538"/>
      <w:r>
        <w:rPr>
          <w:rFonts w:hint="cs"/>
          <w:rtl/>
          <w:lang w:eastAsia="he-IL"/>
        </w:rPr>
        <w:t>ממוקד על הדור הצע</w:t>
      </w:r>
      <w:bookmarkStart w:id="539" w:name="_ETM_Q1_1087120"/>
      <w:bookmarkEnd w:id="539"/>
      <w:r>
        <w:rPr>
          <w:rFonts w:hint="cs"/>
          <w:rtl/>
          <w:lang w:eastAsia="he-IL"/>
        </w:rPr>
        <w:t>יר או על הקמפוסים שהובלתם?</w:t>
      </w:r>
    </w:p>
    <w:p w14:paraId="50BA5219" w14:textId="16EC6A44" w:rsidR="004C054B" w:rsidRDefault="004C054B" w:rsidP="004C054B">
      <w:pPr>
        <w:rPr>
          <w:rtl/>
          <w:lang w:eastAsia="he-IL"/>
        </w:rPr>
      </w:pPr>
      <w:bookmarkStart w:id="540" w:name="_ETM_Q1_1090659"/>
      <w:bookmarkStart w:id="541" w:name="_ETM_Q1_1090740"/>
      <w:bookmarkStart w:id="542" w:name="_ETM_Q1_1092272"/>
      <w:bookmarkEnd w:id="540"/>
      <w:bookmarkEnd w:id="541"/>
      <w:bookmarkEnd w:id="542"/>
    </w:p>
    <w:p w14:paraId="06B57CBC" w14:textId="6945A018" w:rsidR="004C054B" w:rsidRDefault="004C054B" w:rsidP="004C054B">
      <w:pPr>
        <w:pStyle w:val="af9"/>
        <w:keepNext/>
        <w:rPr>
          <w:rtl/>
          <w:lang w:eastAsia="he-IL"/>
        </w:rPr>
      </w:pPr>
      <w:bookmarkStart w:id="543" w:name="ET_guest_הדס_לורבר_26"/>
      <w:r w:rsidRPr="004C0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לורבר</w:t>
      </w:r>
      <w:proofErr w:type="spellEnd"/>
      <w:r>
        <w:rPr>
          <w:rtl/>
          <w:lang w:eastAsia="he-IL"/>
        </w:rPr>
        <w:t>:</w:t>
      </w:r>
      <w:r w:rsidRPr="004C054B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4E78E2B3" w14:textId="0DC5570D" w:rsidR="004C054B" w:rsidRDefault="004C054B" w:rsidP="004C054B">
      <w:pPr>
        <w:pStyle w:val="KeepWithNext"/>
        <w:rPr>
          <w:rtl/>
          <w:lang w:eastAsia="he-IL"/>
        </w:rPr>
      </w:pPr>
    </w:p>
    <w:p w14:paraId="66A951FB" w14:textId="2CDF5DA3" w:rsidR="004C054B" w:rsidRDefault="004C054B" w:rsidP="004C054B">
      <w:pPr>
        <w:rPr>
          <w:rtl/>
          <w:lang w:eastAsia="he-IL"/>
        </w:rPr>
      </w:pPr>
      <w:bookmarkStart w:id="544" w:name="_ETM_Q1_1093222"/>
      <w:bookmarkEnd w:id="544"/>
      <w:r>
        <w:rPr>
          <w:rFonts w:hint="cs"/>
          <w:rtl/>
          <w:lang w:eastAsia="he-IL"/>
        </w:rPr>
        <w:t>א</w:t>
      </w:r>
      <w:bookmarkStart w:id="545" w:name="_ETM_Q1_1093325"/>
      <w:bookmarkEnd w:id="545"/>
      <w:r>
        <w:rPr>
          <w:rFonts w:hint="cs"/>
          <w:rtl/>
          <w:lang w:eastAsia="he-IL"/>
        </w:rPr>
        <w:t xml:space="preserve">ז התחלנו </w:t>
      </w:r>
      <w:bookmarkStart w:id="546" w:name="_ETM_Q1_1094452"/>
      <w:bookmarkEnd w:id="546"/>
      <w:r>
        <w:rPr>
          <w:rFonts w:hint="cs"/>
          <w:rtl/>
          <w:lang w:eastAsia="he-IL"/>
        </w:rPr>
        <w:t xml:space="preserve">סדרת דיונים שנגענו בחלקית בדור המבוגר שהולך, ובעצם מה </w:t>
      </w:r>
      <w:bookmarkStart w:id="547" w:name="_ETM_Q1_1103792"/>
      <w:bookmarkEnd w:id="547"/>
      <w:r>
        <w:rPr>
          <w:rFonts w:hint="cs"/>
          <w:rtl/>
          <w:lang w:eastAsia="he-IL"/>
        </w:rPr>
        <w:t>קורה לקהילה בכלל, להת</w:t>
      </w:r>
      <w:bookmarkStart w:id="548" w:name="_ETM_Q1_1101873"/>
      <w:bookmarkEnd w:id="548"/>
      <w:r>
        <w:rPr>
          <w:rFonts w:hint="cs"/>
          <w:rtl/>
          <w:lang w:eastAsia="he-IL"/>
        </w:rPr>
        <w:t xml:space="preserve">פוררות של הממד הקהילתי, ודיברנו גם על </w:t>
      </w:r>
      <w:bookmarkStart w:id="549" w:name="_ETM_Q1_1109520"/>
      <w:bookmarkEnd w:id="549"/>
      <w:r>
        <w:rPr>
          <w:rFonts w:hint="cs"/>
          <w:rtl/>
          <w:lang w:eastAsia="he-IL"/>
        </w:rPr>
        <w:t xml:space="preserve">תהליכים בדור הצעיר </w:t>
      </w:r>
      <w:bookmarkStart w:id="550" w:name="_ETM_Q1_1107166"/>
      <w:bookmarkEnd w:id="550"/>
      <w:r>
        <w:rPr>
          <w:rFonts w:hint="cs"/>
          <w:rtl/>
          <w:lang w:eastAsia="he-IL"/>
        </w:rPr>
        <w:t>ובאוניברסיטאות. דיברנו על זה לפני המלחמה</w:t>
      </w:r>
      <w:bookmarkStart w:id="551" w:name="_ETM_Q1_1108503"/>
      <w:bookmarkEnd w:id="551"/>
      <w:r>
        <w:rPr>
          <w:rFonts w:hint="cs"/>
          <w:rtl/>
          <w:lang w:eastAsia="he-IL"/>
        </w:rPr>
        <w:t xml:space="preserve"> ואמרנו </w:t>
      </w:r>
      <w:bookmarkStart w:id="552" w:name="_ETM_Q1_1109519"/>
      <w:bookmarkEnd w:id="552"/>
      <w:r>
        <w:rPr>
          <w:rFonts w:hint="cs"/>
          <w:rtl/>
          <w:lang w:eastAsia="he-IL"/>
        </w:rPr>
        <w:t xml:space="preserve">שיש פה בעייתיות, כי הרבה מהיהודים האמריקאים, הדור הצעיר הולך </w:t>
      </w:r>
      <w:bookmarkStart w:id="553" w:name="_ETM_Q1_1120671"/>
      <w:bookmarkEnd w:id="553"/>
      <w:r>
        <w:rPr>
          <w:rFonts w:hint="cs"/>
          <w:rtl/>
          <w:lang w:eastAsia="he-IL"/>
        </w:rPr>
        <w:t>ונהיה הרבה יותר ביק</w:t>
      </w:r>
      <w:bookmarkStart w:id="554" w:name="_ETM_Q1_1118495"/>
      <w:bookmarkEnd w:id="554"/>
      <w:r>
        <w:rPr>
          <w:rFonts w:hint="cs"/>
          <w:rtl/>
          <w:lang w:eastAsia="he-IL"/>
        </w:rPr>
        <w:t xml:space="preserve">ורתי, חובר לגישות הפרוגרסיביות, ובעצם מקבל איזושהי </w:t>
      </w:r>
      <w:bookmarkStart w:id="555" w:name="_ETM_Q1_1128405"/>
      <w:bookmarkStart w:id="556" w:name="_ETM_Q1_1123681"/>
      <w:bookmarkEnd w:id="555"/>
      <w:bookmarkEnd w:id="556"/>
      <w:r>
        <w:rPr>
          <w:rFonts w:hint="cs"/>
          <w:rtl/>
          <w:lang w:eastAsia="he-IL"/>
        </w:rPr>
        <w:t xml:space="preserve">קריאת השכמה של "מה שלא סיפרו לנו עד כה", </w:t>
      </w:r>
      <w:bookmarkStart w:id="557" w:name="_ETM_Q1_1131647"/>
      <w:bookmarkEnd w:id="557"/>
      <w:r>
        <w:rPr>
          <w:rFonts w:hint="cs"/>
          <w:rtl/>
          <w:lang w:eastAsia="he-IL"/>
        </w:rPr>
        <w:t xml:space="preserve">תנועת ההתעוררות הזו של "לא סיפרתם לנו עד כה </w:t>
      </w:r>
      <w:bookmarkStart w:id="558" w:name="_ETM_Q1_1132562"/>
      <w:bookmarkEnd w:id="558"/>
      <w:r>
        <w:rPr>
          <w:rFonts w:hint="cs"/>
          <w:rtl/>
          <w:lang w:eastAsia="he-IL"/>
        </w:rPr>
        <w:t>שי</w:t>
      </w:r>
      <w:bookmarkStart w:id="559" w:name="_ETM_Q1_1133483"/>
      <w:bookmarkEnd w:id="559"/>
      <w:r>
        <w:rPr>
          <w:rFonts w:hint="cs"/>
          <w:rtl/>
          <w:lang w:eastAsia="he-IL"/>
        </w:rPr>
        <w:t xml:space="preserve">שראל היא כך וכך </w:t>
      </w:r>
      <w:bookmarkStart w:id="560" w:name="_ETM_Q1_1132314"/>
      <w:bookmarkEnd w:id="560"/>
      <w:r>
        <w:rPr>
          <w:rFonts w:hint="cs"/>
          <w:rtl/>
          <w:lang w:eastAsia="he-IL"/>
        </w:rPr>
        <w:t xml:space="preserve">וכך", וזו תנועת התעוררות - - </w:t>
      </w:r>
      <w:bookmarkStart w:id="561" w:name="_ETM_Q1_1138460"/>
      <w:bookmarkEnd w:id="561"/>
      <w:r>
        <w:rPr>
          <w:rFonts w:hint="cs"/>
          <w:rtl/>
          <w:lang w:eastAsia="he-IL"/>
        </w:rPr>
        <w:t>-</w:t>
      </w:r>
      <w:bookmarkStart w:id="562" w:name="_ETM_Q1_1134653"/>
      <w:bookmarkEnd w:id="562"/>
    </w:p>
    <w:p w14:paraId="6CB5B07F" w14:textId="1140F618" w:rsidR="004C054B" w:rsidRDefault="004C054B" w:rsidP="004C054B">
      <w:pPr>
        <w:rPr>
          <w:rtl/>
          <w:lang w:eastAsia="he-IL"/>
        </w:rPr>
      </w:pPr>
      <w:bookmarkStart w:id="563" w:name="_ETM_Q1_1139319"/>
      <w:bookmarkStart w:id="564" w:name="_ETM_Q1_1139965"/>
      <w:bookmarkEnd w:id="563"/>
      <w:bookmarkEnd w:id="564"/>
    </w:p>
    <w:p w14:paraId="042DB73C" w14:textId="04B1E03C" w:rsidR="004C054B" w:rsidRDefault="004C054B" w:rsidP="004C054B">
      <w:pPr>
        <w:pStyle w:val="af6"/>
        <w:keepNext/>
        <w:rPr>
          <w:rtl/>
        </w:rPr>
      </w:pPr>
      <w:bookmarkStart w:id="565" w:name="ET_yor_4590_27"/>
      <w:r w:rsidRPr="004C05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C054B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0849BC34" w14:textId="13C8AA80" w:rsidR="004C054B" w:rsidRDefault="004C054B" w:rsidP="004C054B">
      <w:pPr>
        <w:pStyle w:val="KeepWithNext"/>
        <w:rPr>
          <w:rtl/>
          <w:lang w:eastAsia="he-IL"/>
        </w:rPr>
      </w:pPr>
    </w:p>
    <w:p w14:paraId="1441A57A" w14:textId="76E769FB" w:rsidR="004C054B" w:rsidRDefault="004C054B" w:rsidP="004C05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6" w:name="_ETM_Q1_1141071"/>
      <w:bookmarkStart w:id="567" w:name="_ETM_Q1_1141135"/>
      <w:bookmarkEnd w:id="566"/>
      <w:bookmarkEnd w:id="567"/>
      <w:r>
        <w:rPr>
          <w:rFonts w:hint="cs"/>
          <w:rtl/>
          <w:lang w:eastAsia="he-IL"/>
        </w:rPr>
        <w:t>בל הדס, אני מציע לכם</w:t>
      </w:r>
      <w:bookmarkStart w:id="568" w:name="_ETM_Q1_1138875"/>
      <w:bookmarkEnd w:id="568"/>
      <w:r>
        <w:rPr>
          <w:rFonts w:hint="cs"/>
          <w:rtl/>
          <w:lang w:eastAsia="he-IL"/>
        </w:rPr>
        <w:t xml:space="preserve">, תיקחו את זה מעבר לפיל </w:t>
      </w:r>
      <w:bookmarkStart w:id="569" w:name="_ETM_Q1_1142501"/>
      <w:bookmarkEnd w:id="569"/>
      <w:r>
        <w:rPr>
          <w:rFonts w:hint="cs"/>
          <w:rtl/>
          <w:lang w:eastAsia="he-IL"/>
        </w:rPr>
        <w:t xml:space="preserve">והבעיה היהודית, כן? הנושא היהודי הוא חשוב, אבל פה יכול </w:t>
      </w:r>
      <w:bookmarkStart w:id="570" w:name="_ETM_Q1_1149049"/>
      <w:bookmarkEnd w:id="570"/>
      <w:r>
        <w:rPr>
          <w:rFonts w:hint="cs"/>
          <w:rtl/>
          <w:lang w:eastAsia="he-IL"/>
        </w:rPr>
        <w:t xml:space="preserve">להיות שהוא אפילו לא במרכז. כי יהדות ארצות </w:t>
      </w:r>
      <w:bookmarkStart w:id="571" w:name="_ETM_Q1_1153659"/>
      <w:bookmarkEnd w:id="571"/>
      <w:r>
        <w:rPr>
          <w:rFonts w:hint="cs"/>
          <w:rtl/>
          <w:lang w:eastAsia="he-IL"/>
        </w:rPr>
        <w:t xml:space="preserve">הברית </w:t>
      </w:r>
      <w:bookmarkStart w:id="572" w:name="_ETM_Q1_1150631"/>
      <w:bookmarkEnd w:id="572"/>
      <w:r>
        <w:rPr>
          <w:rFonts w:hint="cs"/>
          <w:rtl/>
          <w:lang w:eastAsia="he-IL"/>
        </w:rPr>
        <w:t xml:space="preserve">תמצא לעצמה פתרונות מול הדבר בזה בצורה כזאת </w:t>
      </w:r>
      <w:bookmarkStart w:id="573" w:name="_ETM_Q1_1157961"/>
      <w:bookmarkEnd w:id="573"/>
      <w:r>
        <w:rPr>
          <w:rFonts w:hint="cs"/>
          <w:rtl/>
          <w:lang w:eastAsia="he-IL"/>
        </w:rPr>
        <w:t xml:space="preserve">או אחרת, אבל השאלה הגדולה היא לא רק מה </w:t>
      </w:r>
      <w:bookmarkStart w:id="574" w:name="_ETM_Q1_1160012"/>
      <w:bookmarkEnd w:id="574"/>
      <w:r>
        <w:rPr>
          <w:rFonts w:hint="cs"/>
          <w:rtl/>
          <w:lang w:eastAsia="he-IL"/>
        </w:rPr>
        <w:t xml:space="preserve">קורה </w:t>
      </w:r>
      <w:bookmarkStart w:id="575" w:name="_ETM_Q1_1160624"/>
      <w:bookmarkEnd w:id="575"/>
      <w:r>
        <w:rPr>
          <w:rFonts w:hint="cs"/>
          <w:rtl/>
          <w:lang w:eastAsia="he-IL"/>
        </w:rPr>
        <w:t>ביחסים</w:t>
      </w:r>
      <w:r w:rsidR="009B33F8">
        <w:rPr>
          <w:rFonts w:hint="cs"/>
          <w:rtl/>
          <w:lang w:eastAsia="he-IL"/>
        </w:rPr>
        <w:t xml:space="preserve"> בין דור צעיר של קהילה יהודית למדינת ישראל. הבסיס </w:t>
      </w:r>
      <w:bookmarkStart w:id="576" w:name="_ETM_Q1_1171023"/>
      <w:bookmarkEnd w:id="576"/>
      <w:r w:rsidR="009B33F8">
        <w:rPr>
          <w:rFonts w:hint="cs"/>
          <w:rtl/>
          <w:lang w:eastAsia="he-IL"/>
        </w:rPr>
        <w:t>הוא בסוף דעת הקהל האמריקאית</w:t>
      </w:r>
      <w:bookmarkStart w:id="577" w:name="_ETM_Q1_1169525"/>
      <w:bookmarkEnd w:id="577"/>
      <w:r w:rsidR="009B33F8">
        <w:rPr>
          <w:rFonts w:hint="cs"/>
          <w:rtl/>
          <w:lang w:eastAsia="he-IL"/>
        </w:rPr>
        <w:t xml:space="preserve">. זו מדינה דמוקרטית שבה המערכת </w:t>
      </w:r>
      <w:bookmarkStart w:id="578" w:name="_ETM_Q1_1173972"/>
      <w:bookmarkEnd w:id="578"/>
      <w:r w:rsidR="009B33F8">
        <w:rPr>
          <w:rFonts w:hint="cs"/>
          <w:rtl/>
          <w:lang w:eastAsia="he-IL"/>
        </w:rPr>
        <w:t xml:space="preserve">הפוליטית מגיבה לדעת קהל ומתאימה </w:t>
      </w:r>
      <w:bookmarkStart w:id="579" w:name="_ETM_Q1_1174559"/>
      <w:bookmarkEnd w:id="579"/>
      <w:r w:rsidR="009B33F8">
        <w:rPr>
          <w:rFonts w:hint="cs"/>
          <w:rtl/>
          <w:lang w:eastAsia="he-IL"/>
        </w:rPr>
        <w:t xml:space="preserve">את עצמה. כמו בכל מדינה </w:t>
      </w:r>
      <w:bookmarkStart w:id="580" w:name="_ETM_Q1_1177763"/>
      <w:bookmarkEnd w:id="580"/>
      <w:r w:rsidR="009B33F8">
        <w:rPr>
          <w:rFonts w:hint="cs"/>
          <w:rtl/>
          <w:lang w:eastAsia="he-IL"/>
        </w:rPr>
        <w:t>דמוקרטית אמי</w:t>
      </w:r>
      <w:bookmarkStart w:id="581" w:name="_ETM_Q1_1175749"/>
      <w:bookmarkEnd w:id="581"/>
      <w:r w:rsidR="009B33F8">
        <w:rPr>
          <w:rFonts w:hint="cs"/>
          <w:rtl/>
          <w:lang w:eastAsia="he-IL"/>
        </w:rPr>
        <w:t xml:space="preserve">תית, לדעת הקהל. </w:t>
      </w:r>
      <w:r w:rsidR="00C56659">
        <w:rPr>
          <w:rFonts w:hint="cs"/>
          <w:rtl/>
          <w:lang w:eastAsia="he-IL"/>
        </w:rPr>
        <w:t xml:space="preserve">ולכן, אם מדינת ישראל תאבד </w:t>
      </w:r>
      <w:bookmarkStart w:id="582" w:name="_ETM_Q1_1184422"/>
      <w:bookmarkEnd w:id="582"/>
      <w:r w:rsidR="00C56659">
        <w:rPr>
          <w:rFonts w:hint="cs"/>
          <w:rtl/>
          <w:lang w:eastAsia="he-IL"/>
        </w:rPr>
        <w:t>את האחי</w:t>
      </w:r>
      <w:bookmarkStart w:id="583" w:name="_ETM_Q1_1180778"/>
      <w:bookmarkEnd w:id="583"/>
      <w:r w:rsidR="00C56659">
        <w:rPr>
          <w:rFonts w:hint="cs"/>
          <w:rtl/>
          <w:lang w:eastAsia="he-IL"/>
        </w:rPr>
        <w:t>זה שלה בדעת קהל אמרי</w:t>
      </w:r>
      <w:bookmarkStart w:id="584" w:name="_ETM_Q1_1183029"/>
      <w:bookmarkEnd w:id="584"/>
      <w:r w:rsidR="00C56659">
        <w:rPr>
          <w:rFonts w:hint="cs"/>
          <w:rtl/>
          <w:lang w:eastAsia="he-IL"/>
        </w:rPr>
        <w:t xml:space="preserve">קאית כללית, גם אם יהיה </w:t>
      </w:r>
      <w:bookmarkStart w:id="585" w:name="_ETM_Q1_1187107"/>
      <w:bookmarkEnd w:id="585"/>
      <w:r w:rsidR="00C56659">
        <w:rPr>
          <w:rFonts w:hint="cs"/>
          <w:rtl/>
          <w:lang w:eastAsia="he-IL"/>
        </w:rPr>
        <w:t xml:space="preserve">שינוי לטובה בשכבה הצעירה של הדור היהודי הצעיר, וגם פה </w:t>
      </w:r>
      <w:bookmarkStart w:id="586" w:name="_ETM_Q1_1193900"/>
      <w:bookmarkEnd w:id="586"/>
      <w:r w:rsidR="00C56659">
        <w:rPr>
          <w:rFonts w:hint="cs"/>
          <w:rtl/>
          <w:lang w:eastAsia="he-IL"/>
        </w:rPr>
        <w:t>אין סיבה לחשוב שהוא יהיה שונה</w:t>
      </w:r>
      <w:bookmarkStart w:id="587" w:name="_ETM_Q1_1192395"/>
      <w:bookmarkEnd w:id="587"/>
      <w:r w:rsidR="00C56659">
        <w:rPr>
          <w:rFonts w:hint="cs"/>
          <w:rtl/>
          <w:lang w:eastAsia="he-IL"/>
        </w:rPr>
        <w:t xml:space="preserve"> </w:t>
      </w:r>
      <w:r w:rsidR="00C56659">
        <w:rPr>
          <w:rFonts w:hint="cs"/>
          <w:rtl/>
        </w:rPr>
        <w:t>בהרבה מדעת הקהל הכללית, אבל נני</w:t>
      </w:r>
      <w:bookmarkStart w:id="588" w:name="_ETM_Q1_1194104"/>
      <w:bookmarkEnd w:id="588"/>
      <w:r w:rsidR="00C56659">
        <w:rPr>
          <w:rFonts w:hint="cs"/>
          <w:rtl/>
        </w:rPr>
        <w:t xml:space="preserve">ח שתצליחו לאבחן אותו </w:t>
      </w:r>
      <w:r w:rsidR="00C56659">
        <w:rPr>
          <w:rtl/>
        </w:rPr>
        <w:t>–</w:t>
      </w:r>
      <w:r w:rsidR="00C56659">
        <w:rPr>
          <w:rFonts w:hint="cs"/>
          <w:rtl/>
        </w:rPr>
        <w:t xml:space="preserve"> זה עדיין לא </w:t>
      </w:r>
      <w:bookmarkStart w:id="589" w:name="_ETM_Q1_1199811"/>
      <w:bookmarkEnd w:id="589"/>
      <w:r w:rsidR="00C56659">
        <w:rPr>
          <w:rFonts w:hint="cs"/>
          <w:rtl/>
        </w:rPr>
        <w:t>יפתור את הבעיה</w:t>
      </w:r>
      <w:bookmarkStart w:id="590" w:name="_ETM_Q1_1196660"/>
      <w:bookmarkEnd w:id="590"/>
      <w:r w:rsidR="00C56659">
        <w:rPr>
          <w:rFonts w:hint="cs"/>
          <w:rtl/>
        </w:rPr>
        <w:t>.</w:t>
      </w:r>
      <w:r w:rsidR="00D576FF">
        <w:rPr>
          <w:rFonts w:hint="cs"/>
          <w:rtl/>
        </w:rPr>
        <w:t xml:space="preserve"> </w:t>
      </w:r>
      <w:bookmarkStart w:id="591" w:name="_ETM_Q1_1146040"/>
      <w:bookmarkEnd w:id="591"/>
    </w:p>
    <w:p w14:paraId="76CE5C1C" w14:textId="65B09681" w:rsidR="00C56659" w:rsidRDefault="00C56659" w:rsidP="004C054B">
      <w:pPr>
        <w:rPr>
          <w:rtl/>
          <w:lang w:eastAsia="he-IL"/>
        </w:rPr>
      </w:pPr>
      <w:bookmarkStart w:id="592" w:name="_ETM_Q1_1198799"/>
      <w:bookmarkStart w:id="593" w:name="_ETM_Q1_1198934"/>
      <w:bookmarkStart w:id="594" w:name="_ETM_Q1_1199695"/>
      <w:bookmarkEnd w:id="592"/>
      <w:bookmarkEnd w:id="593"/>
      <w:bookmarkEnd w:id="594"/>
    </w:p>
    <w:p w14:paraId="428AC847" w14:textId="08C71B60" w:rsidR="00C56659" w:rsidRDefault="00C56659" w:rsidP="00C56659">
      <w:pPr>
        <w:pStyle w:val="af9"/>
        <w:keepNext/>
        <w:rPr>
          <w:rtl/>
          <w:lang w:eastAsia="he-IL"/>
        </w:rPr>
      </w:pPr>
      <w:bookmarkStart w:id="595" w:name="ET_guest_הדס_לורבר_28"/>
      <w:r w:rsidRPr="00C56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לורבר</w:t>
      </w:r>
      <w:proofErr w:type="spellEnd"/>
      <w:r>
        <w:rPr>
          <w:rtl/>
          <w:lang w:eastAsia="he-IL"/>
        </w:rPr>
        <w:t>:</w:t>
      </w:r>
      <w:r w:rsidRPr="00C56659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14:paraId="67B22D87" w14:textId="1441CBF1" w:rsidR="00C56659" w:rsidRDefault="00C56659" w:rsidP="00C56659">
      <w:pPr>
        <w:pStyle w:val="KeepWithNext"/>
        <w:rPr>
          <w:rtl/>
          <w:lang w:eastAsia="he-IL"/>
        </w:rPr>
      </w:pPr>
    </w:p>
    <w:p w14:paraId="3B3995B9" w14:textId="7E559F91" w:rsidR="00C56659" w:rsidRDefault="00C56659" w:rsidP="00C566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6" w:name="_ETM_Q1_1200841"/>
      <w:bookmarkEnd w:id="596"/>
      <w:r>
        <w:rPr>
          <w:rFonts w:hint="cs"/>
          <w:rtl/>
          <w:lang w:eastAsia="he-IL"/>
        </w:rPr>
        <w:t>ז</w:t>
      </w:r>
      <w:bookmarkStart w:id="597" w:name="_ETM_Q1_1200943"/>
      <w:bookmarkEnd w:id="597"/>
      <w:r>
        <w:rPr>
          <w:rFonts w:hint="cs"/>
          <w:rtl/>
          <w:lang w:eastAsia="he-IL"/>
        </w:rPr>
        <w:t xml:space="preserve"> או</w:t>
      </w:r>
      <w:bookmarkStart w:id="598" w:name="_ETM_Q1_1197522"/>
      <w:bookmarkEnd w:id="598"/>
      <w:r>
        <w:rPr>
          <w:rFonts w:hint="cs"/>
          <w:rtl/>
          <w:lang w:eastAsia="he-IL"/>
        </w:rPr>
        <w:t xml:space="preserve">לי לא הצגתי את </w:t>
      </w:r>
      <w:bookmarkStart w:id="599" w:name="_ETM_Q1_1200893"/>
      <w:bookmarkEnd w:id="599"/>
      <w:r>
        <w:rPr>
          <w:rFonts w:hint="cs"/>
          <w:rtl/>
          <w:lang w:eastAsia="he-IL"/>
        </w:rPr>
        <w:t xml:space="preserve">זה, אבל כמובן, ההתחברות היא קודם כל </w:t>
      </w:r>
      <w:bookmarkStart w:id="600" w:name="_ETM_Q1_1199712"/>
      <w:bookmarkEnd w:id="600"/>
      <w:r>
        <w:rPr>
          <w:rFonts w:hint="cs"/>
          <w:rtl/>
          <w:lang w:eastAsia="he-IL"/>
        </w:rPr>
        <w:t>למגמות</w:t>
      </w:r>
      <w:r w:rsidR="00437136">
        <w:rPr>
          <w:rFonts w:hint="cs"/>
          <w:rtl/>
          <w:lang w:eastAsia="he-IL"/>
        </w:rPr>
        <w:t xml:space="preserve">, ניסינו רגע </w:t>
      </w:r>
      <w:bookmarkStart w:id="601" w:name="_ETM_Q1_1204257"/>
      <w:bookmarkEnd w:id="601"/>
      <w:r w:rsidR="00437136">
        <w:rPr>
          <w:rFonts w:hint="cs"/>
          <w:rtl/>
          <w:lang w:eastAsia="he-IL"/>
        </w:rPr>
        <w:t>לאפיין את המגמות הכלליו</w:t>
      </w:r>
      <w:bookmarkStart w:id="602" w:name="_ETM_Q1_1202240"/>
      <w:bookmarkEnd w:id="602"/>
      <w:r w:rsidR="00437136">
        <w:rPr>
          <w:rFonts w:hint="cs"/>
          <w:rtl/>
          <w:lang w:eastAsia="he-IL"/>
        </w:rPr>
        <w:t xml:space="preserve">ת בארצות הברית; פוליטיקת הזהויות וההתחזקות של </w:t>
      </w:r>
      <w:bookmarkStart w:id="603" w:name="_ETM_Q1_1210524"/>
      <w:bookmarkEnd w:id="603"/>
      <w:r w:rsidR="00437136">
        <w:rPr>
          <w:rFonts w:hint="cs"/>
          <w:rtl/>
          <w:lang w:eastAsia="he-IL"/>
        </w:rPr>
        <w:t>המש</w:t>
      </w:r>
      <w:bookmarkStart w:id="604" w:name="_ETM_Q1_1206553"/>
      <w:bookmarkEnd w:id="604"/>
      <w:r w:rsidR="00437136">
        <w:rPr>
          <w:rFonts w:hint="cs"/>
          <w:rtl/>
          <w:lang w:eastAsia="he-IL"/>
        </w:rPr>
        <w:t xml:space="preserve">קל הפוליטי של השוליים. </w:t>
      </w:r>
      <w:r w:rsidR="00F6603A">
        <w:rPr>
          <w:rFonts w:hint="cs"/>
          <w:rtl/>
          <w:lang w:eastAsia="he-IL"/>
        </w:rPr>
        <w:t>כמובן</w:t>
      </w:r>
      <w:r w:rsidR="00437136">
        <w:rPr>
          <w:rFonts w:hint="cs"/>
          <w:rtl/>
          <w:lang w:eastAsia="he-IL"/>
        </w:rPr>
        <w:t xml:space="preserve"> שזה חלק</w:t>
      </w:r>
      <w:bookmarkStart w:id="605" w:name="_ETM_Q1_1208002"/>
      <w:bookmarkEnd w:id="605"/>
      <w:r w:rsidR="00437136">
        <w:rPr>
          <w:rFonts w:hint="cs"/>
          <w:rtl/>
          <w:lang w:eastAsia="he-IL"/>
        </w:rPr>
        <w:t xml:space="preserve">, </w:t>
      </w:r>
      <w:bookmarkStart w:id="606" w:name="_ETM_Q1_1213316"/>
      <w:bookmarkStart w:id="607" w:name="_ETM_Q1_1211122"/>
      <w:bookmarkEnd w:id="606"/>
      <w:bookmarkEnd w:id="607"/>
      <w:r w:rsidR="00437136">
        <w:rPr>
          <w:rFonts w:hint="cs"/>
          <w:rtl/>
          <w:lang w:eastAsia="he-IL"/>
        </w:rPr>
        <w:t>כל הסיפור של המדוכאים ו</w:t>
      </w:r>
      <w:bookmarkStart w:id="608" w:name="_ETM_Q1_1213343"/>
      <w:bookmarkEnd w:id="608"/>
      <w:r w:rsidR="00437136">
        <w:rPr>
          <w:rFonts w:hint="cs"/>
          <w:rtl/>
          <w:lang w:eastAsia="he-IL"/>
        </w:rPr>
        <w:t xml:space="preserve">איך היהודים נתפסים היום. </w:t>
      </w:r>
      <w:bookmarkStart w:id="609" w:name="_ETM_Q1_1217754"/>
      <w:bookmarkEnd w:id="609"/>
      <w:r w:rsidR="00437136">
        <w:rPr>
          <w:rFonts w:hint="cs"/>
          <w:rtl/>
          <w:lang w:eastAsia="he-IL"/>
        </w:rPr>
        <w:t>המעבר הזה מזה שהם נתפסו כמדוכאים, בעצם חלק מהד</w:t>
      </w:r>
      <w:bookmarkStart w:id="610" w:name="_ETM_Q1_1220872"/>
      <w:bookmarkEnd w:id="610"/>
      <w:r w:rsidR="00437136">
        <w:rPr>
          <w:rFonts w:hint="cs"/>
          <w:rtl/>
          <w:lang w:eastAsia="he-IL"/>
        </w:rPr>
        <w:t xml:space="preserve">מוקרטים היהודים, </w:t>
      </w:r>
      <w:bookmarkStart w:id="611" w:name="_ETM_Q1_1226098"/>
      <w:bookmarkEnd w:id="611"/>
      <w:r w:rsidR="00437136">
        <w:rPr>
          <w:rFonts w:hint="cs"/>
          <w:rtl/>
          <w:lang w:eastAsia="he-IL"/>
        </w:rPr>
        <w:t xml:space="preserve">למעבר הזה של </w:t>
      </w:r>
      <w:bookmarkStart w:id="612" w:name="_ETM_Q1_1222887"/>
      <w:bookmarkEnd w:id="612"/>
      <w:r w:rsidR="00437136">
        <w:rPr>
          <w:rFonts w:hint="cs"/>
          <w:rtl/>
          <w:lang w:eastAsia="he-IL"/>
        </w:rPr>
        <w:t xml:space="preserve">יהודי הוא עשיר, הוא האדם הלבן </w:t>
      </w:r>
      <w:bookmarkStart w:id="613" w:name="_ETM_Q1_1228657"/>
      <w:bookmarkEnd w:id="613"/>
      <w:r w:rsidR="00437136">
        <w:rPr>
          <w:rFonts w:hint="cs"/>
          <w:rtl/>
          <w:lang w:eastAsia="he-IL"/>
        </w:rPr>
        <w:t>והוא המדכא. זאת אומרת, כל זה</w:t>
      </w:r>
      <w:bookmarkStart w:id="614" w:name="_ETM_Q1_1227272"/>
      <w:bookmarkEnd w:id="614"/>
      <w:r w:rsidR="00437136">
        <w:rPr>
          <w:rFonts w:hint="cs"/>
          <w:rtl/>
          <w:lang w:eastAsia="he-IL"/>
        </w:rPr>
        <w:t xml:space="preserve"> תחת, התחלנו סדרת </w:t>
      </w:r>
      <w:bookmarkStart w:id="615" w:name="_ETM_Q1_1231720"/>
      <w:bookmarkEnd w:id="615"/>
      <w:r w:rsidR="00437136">
        <w:rPr>
          <w:rFonts w:hint="cs"/>
          <w:rtl/>
          <w:lang w:eastAsia="he-IL"/>
        </w:rPr>
        <w:t>דיונים ואז הגיעה המלחמה. אבל כן, בהחלט</w:t>
      </w:r>
      <w:bookmarkStart w:id="616" w:name="_ETM_Q1_1232253"/>
      <w:bookmarkEnd w:id="616"/>
      <w:r w:rsidR="00735768">
        <w:rPr>
          <w:rFonts w:hint="cs"/>
          <w:rtl/>
          <w:lang w:eastAsia="he-IL"/>
        </w:rPr>
        <w:t>, צריך לשים את</w:t>
      </w:r>
      <w:bookmarkStart w:id="617" w:name="_ETM_Q1_1237763"/>
      <w:bookmarkEnd w:id="617"/>
      <w:r w:rsidR="00735768">
        <w:rPr>
          <w:rFonts w:hint="cs"/>
          <w:rtl/>
          <w:lang w:eastAsia="he-IL"/>
        </w:rPr>
        <w:t xml:space="preserve"> זה על ה</w:t>
      </w:r>
      <w:bookmarkStart w:id="618" w:name="_ETM_Q1_1234212"/>
      <w:bookmarkEnd w:id="618"/>
      <w:r w:rsidR="00735768">
        <w:rPr>
          <w:rFonts w:hint="cs"/>
          <w:rtl/>
          <w:lang w:eastAsia="he-IL"/>
        </w:rPr>
        <w:t>שולחן, ונשמח גם לשמוע את החוקרים.</w:t>
      </w:r>
    </w:p>
    <w:p w14:paraId="715B27CB" w14:textId="511293F3" w:rsidR="00735768" w:rsidRDefault="00735768" w:rsidP="00C56659">
      <w:pPr>
        <w:rPr>
          <w:rtl/>
          <w:lang w:eastAsia="he-IL"/>
        </w:rPr>
      </w:pPr>
      <w:bookmarkStart w:id="619" w:name="_ETM_Q1_1244609"/>
      <w:bookmarkStart w:id="620" w:name="_ETM_Q1_1245296"/>
      <w:bookmarkEnd w:id="619"/>
      <w:bookmarkEnd w:id="620"/>
    </w:p>
    <w:p w14:paraId="50C2BF32" w14:textId="701A40D4" w:rsidR="00735768" w:rsidRDefault="00735768" w:rsidP="00735768">
      <w:pPr>
        <w:pStyle w:val="af6"/>
        <w:keepNext/>
        <w:rPr>
          <w:rtl/>
        </w:rPr>
      </w:pPr>
      <w:bookmarkStart w:id="621" w:name="ET_yor_4590_29"/>
      <w:r w:rsidRPr="007357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35768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7DC820A2" w14:textId="34B6451C" w:rsidR="00735768" w:rsidRDefault="00735768" w:rsidP="00735768">
      <w:pPr>
        <w:pStyle w:val="KeepWithNext"/>
        <w:rPr>
          <w:rtl/>
          <w:lang w:eastAsia="he-IL"/>
        </w:rPr>
      </w:pPr>
    </w:p>
    <w:p w14:paraId="4F8619F0" w14:textId="2506DCFD" w:rsidR="00735768" w:rsidRDefault="00735768" w:rsidP="00735768">
      <w:pPr>
        <w:rPr>
          <w:rtl/>
          <w:lang w:eastAsia="he-IL"/>
        </w:rPr>
      </w:pPr>
      <w:bookmarkStart w:id="622" w:name="_ETM_Q1_1246111"/>
      <w:bookmarkStart w:id="623" w:name="_ETM_Q1_1246171"/>
      <w:bookmarkEnd w:id="622"/>
      <w:bookmarkEnd w:id="623"/>
      <w:r>
        <w:rPr>
          <w:rFonts w:hint="cs"/>
          <w:rtl/>
          <w:lang w:eastAsia="he-IL"/>
        </w:rPr>
        <w:t>כן, תכ</w:t>
      </w:r>
      <w:bookmarkStart w:id="624" w:name="_ETM_Q1_1247096"/>
      <w:bookmarkStart w:id="625" w:name="_ETM_Q1_1242919"/>
      <w:bookmarkEnd w:id="624"/>
      <w:bookmarkEnd w:id="625"/>
      <w:r>
        <w:rPr>
          <w:rFonts w:hint="cs"/>
          <w:rtl/>
          <w:lang w:eastAsia="he-IL"/>
        </w:rPr>
        <w:t xml:space="preserve">ף נעבור אליהם. עוד כמה מילים ממשרד התפוצות, שהם עוד </w:t>
      </w:r>
      <w:bookmarkStart w:id="626" w:name="_ETM_Q1_1250675"/>
      <w:bookmarkEnd w:id="626"/>
      <w:r>
        <w:rPr>
          <w:rFonts w:hint="cs"/>
          <w:rtl/>
          <w:lang w:eastAsia="he-IL"/>
        </w:rPr>
        <w:t xml:space="preserve">גורם ממשלתי שמלווה את הנושא. </w:t>
      </w:r>
    </w:p>
    <w:p w14:paraId="68211323" w14:textId="57E80193" w:rsidR="00610CF0" w:rsidRDefault="00610CF0" w:rsidP="00735768">
      <w:pPr>
        <w:rPr>
          <w:rtl/>
          <w:lang w:eastAsia="he-IL"/>
        </w:rPr>
      </w:pPr>
      <w:bookmarkStart w:id="627" w:name="_ETM_Q1_1259366"/>
      <w:bookmarkStart w:id="628" w:name="_ETM_Q1_1259456"/>
      <w:bookmarkStart w:id="629" w:name="_ETM_Q1_1260563"/>
      <w:bookmarkEnd w:id="627"/>
      <w:bookmarkEnd w:id="628"/>
      <w:bookmarkEnd w:id="629"/>
    </w:p>
    <w:p w14:paraId="7A9158C3" w14:textId="6D0E2DAF" w:rsidR="00610CF0" w:rsidRDefault="00610CF0" w:rsidP="00610CF0">
      <w:pPr>
        <w:pStyle w:val="af9"/>
        <w:keepNext/>
        <w:rPr>
          <w:rtl/>
          <w:lang w:eastAsia="he-IL"/>
        </w:rPr>
      </w:pPr>
      <w:bookmarkStart w:id="630" w:name="ET_guest_מרגריטה_ספיצקו_שיין_30"/>
      <w:r w:rsidRPr="0061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מרגריטה ספיצ'קו שיין:</w:t>
      </w:r>
      <w:r w:rsidRPr="00610CF0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78AB9E2F" w14:textId="7829AC15" w:rsidR="00610CF0" w:rsidRDefault="00610CF0" w:rsidP="00610CF0">
      <w:pPr>
        <w:pStyle w:val="KeepWithNext"/>
        <w:rPr>
          <w:rtl/>
          <w:lang w:eastAsia="he-IL"/>
        </w:rPr>
      </w:pPr>
    </w:p>
    <w:p w14:paraId="71BB9F5B" w14:textId="535D674E" w:rsidR="00610CF0" w:rsidRDefault="004F6A36" w:rsidP="00610CF0">
      <w:pPr>
        <w:rPr>
          <w:rtl/>
          <w:lang w:eastAsia="he-IL"/>
        </w:rPr>
      </w:pPr>
      <w:bookmarkStart w:id="631" w:name="_ETM_Q1_1261401"/>
      <w:bookmarkStart w:id="632" w:name="_ETM_Q1_1261481"/>
      <w:bookmarkEnd w:id="631"/>
      <w:bookmarkEnd w:id="632"/>
      <w:r>
        <w:rPr>
          <w:rFonts w:hint="cs"/>
          <w:rtl/>
          <w:lang w:eastAsia="he-IL"/>
        </w:rPr>
        <w:t xml:space="preserve">נעים מאוד, בוקר </w:t>
      </w:r>
      <w:bookmarkStart w:id="633" w:name="_ETM_Q1_1266633"/>
      <w:bookmarkEnd w:id="633"/>
      <w:r>
        <w:rPr>
          <w:rFonts w:hint="cs"/>
          <w:rtl/>
          <w:lang w:eastAsia="he-IL"/>
        </w:rPr>
        <w:t xml:space="preserve">טוב, שמי </w:t>
      </w:r>
      <w:bookmarkStart w:id="634" w:name="_ETM_Q1_1263230"/>
      <w:bookmarkEnd w:id="634"/>
      <w:r>
        <w:rPr>
          <w:rFonts w:hint="cs"/>
          <w:rtl/>
          <w:lang w:eastAsia="he-IL"/>
        </w:rPr>
        <w:t>מרגריטה ספיצ'קו שיין</w:t>
      </w:r>
      <w:bookmarkStart w:id="635" w:name="_ETM_Q1_1263880"/>
      <w:bookmarkEnd w:id="635"/>
      <w:r>
        <w:rPr>
          <w:rFonts w:hint="cs"/>
          <w:rtl/>
          <w:lang w:eastAsia="he-IL"/>
        </w:rPr>
        <w:t xml:space="preserve">. אני ראש אגף תפוצות במשרד </w:t>
      </w:r>
      <w:bookmarkStart w:id="636" w:name="_ETM_Q1_1268243"/>
      <w:bookmarkEnd w:id="636"/>
      <w:r>
        <w:rPr>
          <w:rFonts w:hint="cs"/>
          <w:rtl/>
          <w:lang w:eastAsia="he-IL"/>
        </w:rPr>
        <w:t>התפוצות.</w:t>
      </w:r>
      <w:r w:rsidR="00BD4A3D">
        <w:rPr>
          <w:rFonts w:hint="cs"/>
          <w:rtl/>
          <w:lang w:eastAsia="he-IL"/>
        </w:rPr>
        <w:t xml:space="preserve"> המנכ"ל במילואים.</w:t>
      </w:r>
      <w:r>
        <w:rPr>
          <w:rFonts w:hint="cs"/>
          <w:rtl/>
          <w:lang w:eastAsia="he-IL"/>
        </w:rPr>
        <w:t xml:space="preserve"> </w:t>
      </w:r>
      <w:bookmarkStart w:id="637" w:name="_ETM_Q1_1266765"/>
      <w:bookmarkEnd w:id="637"/>
      <w:r>
        <w:rPr>
          <w:rFonts w:hint="cs"/>
          <w:rtl/>
          <w:lang w:eastAsia="he-IL"/>
        </w:rPr>
        <w:t xml:space="preserve">תודה לך, אדוני יושב-הראש, על הדיון החשוב הזה. </w:t>
      </w:r>
      <w:r w:rsidR="00D8794A">
        <w:rPr>
          <w:rFonts w:hint="cs"/>
          <w:rtl/>
          <w:lang w:eastAsia="he-IL"/>
        </w:rPr>
        <w:t xml:space="preserve">אני </w:t>
      </w:r>
      <w:bookmarkStart w:id="638" w:name="_ETM_Q1_1272968"/>
      <w:bookmarkEnd w:id="638"/>
      <w:r w:rsidR="00D8794A">
        <w:rPr>
          <w:rFonts w:hint="cs"/>
          <w:rtl/>
          <w:lang w:eastAsia="he-IL"/>
        </w:rPr>
        <w:t xml:space="preserve">אתייחס דווקא לנקודה שפתחת איתה, שאנחנו לא מדברים פה על </w:t>
      </w:r>
      <w:bookmarkStart w:id="639" w:name="_ETM_Q1_1280388"/>
      <w:bookmarkEnd w:id="639"/>
      <w:r w:rsidR="00D8794A">
        <w:rPr>
          <w:rFonts w:hint="cs"/>
          <w:rtl/>
          <w:lang w:eastAsia="he-IL"/>
        </w:rPr>
        <w:t>זהו</w:t>
      </w:r>
      <w:bookmarkStart w:id="640" w:name="_ETM_Q1_1276210"/>
      <w:bookmarkEnd w:id="640"/>
      <w:r w:rsidR="00D8794A">
        <w:rPr>
          <w:rFonts w:hint="cs"/>
          <w:rtl/>
          <w:lang w:eastAsia="he-IL"/>
        </w:rPr>
        <w:t xml:space="preserve">ת. </w:t>
      </w:r>
      <w:r w:rsidR="00A07E76">
        <w:rPr>
          <w:rFonts w:hint="cs"/>
          <w:rtl/>
          <w:lang w:eastAsia="he-IL"/>
        </w:rPr>
        <w:t xml:space="preserve">צריך להבין שאנחנו, שוב, בכובענו </w:t>
      </w:r>
      <w:bookmarkStart w:id="641" w:name="_ETM_Q1_1277860"/>
      <w:bookmarkEnd w:id="641"/>
      <w:r w:rsidR="00A07E76">
        <w:rPr>
          <w:rFonts w:hint="cs"/>
          <w:rtl/>
          <w:lang w:eastAsia="he-IL"/>
        </w:rPr>
        <w:t xml:space="preserve">כתפוצות, זה הלחם </w:t>
      </w:r>
      <w:bookmarkStart w:id="642" w:name="_ETM_Q1_1282657"/>
      <w:bookmarkEnd w:id="642"/>
      <w:r w:rsidR="00A07E76">
        <w:rPr>
          <w:rFonts w:hint="cs"/>
          <w:rtl/>
          <w:lang w:eastAsia="he-IL"/>
        </w:rPr>
        <w:t xml:space="preserve">והחמאה שלנו. </w:t>
      </w:r>
      <w:bookmarkStart w:id="643" w:name="_ETM_Q1_1280869"/>
      <w:bookmarkEnd w:id="643"/>
      <w:r w:rsidR="00A07E76">
        <w:rPr>
          <w:rFonts w:hint="cs"/>
          <w:rtl/>
          <w:lang w:eastAsia="he-IL"/>
        </w:rPr>
        <w:t>כלומר, בשגרת העבודה היו</w:t>
      </w:r>
      <w:bookmarkStart w:id="644" w:name="_ETM_Q1_1281625"/>
      <w:bookmarkEnd w:id="644"/>
      <w:r w:rsidR="00A07E76">
        <w:rPr>
          <w:rFonts w:hint="cs"/>
          <w:rtl/>
          <w:lang w:eastAsia="he-IL"/>
        </w:rPr>
        <w:t xml:space="preserve">ם-יומית שלי </w:t>
      </w:r>
      <w:bookmarkStart w:id="645" w:name="_ETM_Q1_1283053"/>
      <w:bookmarkEnd w:id="645"/>
      <w:r w:rsidR="00A07E76">
        <w:rPr>
          <w:rFonts w:hint="cs"/>
          <w:rtl/>
          <w:lang w:eastAsia="he-IL"/>
        </w:rPr>
        <w:t xml:space="preserve">אני עוסקת </w:t>
      </w:r>
      <w:bookmarkStart w:id="646" w:name="_ETM_Q1_1286172"/>
      <w:bookmarkEnd w:id="646"/>
      <w:r w:rsidR="00A07E76">
        <w:rPr>
          <w:rFonts w:hint="cs"/>
          <w:rtl/>
          <w:lang w:eastAsia="he-IL"/>
        </w:rPr>
        <w:t>כראש אגף תפוצות בחיבור לזהות יהודית וקשר למ</w:t>
      </w:r>
      <w:bookmarkStart w:id="647" w:name="_ETM_Q1_1298988"/>
      <w:bookmarkEnd w:id="647"/>
      <w:r w:rsidR="00A07E76">
        <w:rPr>
          <w:rFonts w:hint="cs"/>
          <w:rtl/>
          <w:lang w:eastAsia="he-IL"/>
        </w:rPr>
        <w:t xml:space="preserve">דינת ישראל </w:t>
      </w:r>
      <w:bookmarkStart w:id="648" w:name="_ETM_Q1_1293852"/>
      <w:bookmarkEnd w:id="648"/>
      <w:r w:rsidR="00A07E76">
        <w:rPr>
          <w:rFonts w:hint="cs"/>
          <w:rtl/>
          <w:lang w:eastAsia="he-IL"/>
        </w:rPr>
        <w:t xml:space="preserve">בקרב יהדות העולם. ולכן, היינו צריכים להיכנס פה לעולם שהוא </w:t>
      </w:r>
      <w:bookmarkStart w:id="649" w:name="_ETM_Q1_1301927"/>
      <w:bookmarkEnd w:id="649"/>
      <w:r w:rsidR="00A07E76">
        <w:rPr>
          <w:rFonts w:hint="cs"/>
          <w:rtl/>
          <w:lang w:eastAsia="he-IL"/>
        </w:rPr>
        <w:t>חדש מבחינת</w:t>
      </w:r>
      <w:bookmarkStart w:id="650" w:name="_ETM_Q1_1298323"/>
      <w:bookmarkEnd w:id="650"/>
      <w:r w:rsidR="00A07E76">
        <w:rPr>
          <w:rFonts w:hint="cs"/>
          <w:rtl/>
          <w:lang w:eastAsia="he-IL"/>
        </w:rPr>
        <w:t>נו ולהתעסק בנושא הזה בפרמטר שהוא חדש לחלוטין</w:t>
      </w:r>
      <w:bookmarkStart w:id="651" w:name="_ETM_Q1_1300800"/>
      <w:bookmarkEnd w:id="651"/>
      <w:r w:rsidR="00A07E76">
        <w:rPr>
          <w:rFonts w:hint="cs"/>
          <w:rtl/>
          <w:lang w:eastAsia="he-IL"/>
        </w:rPr>
        <w:t>.</w:t>
      </w:r>
      <w:bookmarkStart w:id="652" w:name="_ETM_Q1_1301044"/>
      <w:bookmarkEnd w:id="652"/>
    </w:p>
    <w:p w14:paraId="7BB50A9D" w14:textId="6B651D3F" w:rsidR="00A07E76" w:rsidRDefault="00A07E76" w:rsidP="00610CF0">
      <w:pPr>
        <w:rPr>
          <w:rtl/>
          <w:lang w:eastAsia="he-IL"/>
        </w:rPr>
      </w:pPr>
      <w:bookmarkStart w:id="653" w:name="_ETM_Q1_1301161"/>
      <w:bookmarkStart w:id="654" w:name="_ETM_Q1_1302000"/>
      <w:bookmarkEnd w:id="653"/>
      <w:bookmarkEnd w:id="654"/>
    </w:p>
    <w:p w14:paraId="211FEF9A" w14:textId="124D80C1" w:rsidR="00A07E76" w:rsidRDefault="00A07E76" w:rsidP="00A07E76">
      <w:pPr>
        <w:pStyle w:val="af6"/>
        <w:keepNext/>
        <w:rPr>
          <w:rtl/>
        </w:rPr>
      </w:pPr>
      <w:bookmarkStart w:id="655" w:name="ET_yor_4590_31"/>
      <w:r w:rsidRPr="00A07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07E76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3FB87046" w14:textId="2627297E" w:rsidR="00A07E76" w:rsidRDefault="00A07E76" w:rsidP="00A07E76">
      <w:pPr>
        <w:pStyle w:val="KeepWithNext"/>
        <w:rPr>
          <w:rtl/>
          <w:lang w:eastAsia="he-IL"/>
        </w:rPr>
      </w:pPr>
    </w:p>
    <w:p w14:paraId="476F8317" w14:textId="1EA2724E" w:rsidR="00A07E76" w:rsidRDefault="00A07E76" w:rsidP="00A07E76">
      <w:pPr>
        <w:rPr>
          <w:rtl/>
          <w:lang w:eastAsia="he-IL"/>
        </w:rPr>
      </w:pPr>
      <w:bookmarkStart w:id="656" w:name="_ETM_Q1_1302876"/>
      <w:bookmarkStart w:id="657" w:name="_ETM_Q1_1302949"/>
      <w:bookmarkEnd w:id="656"/>
      <w:bookmarkEnd w:id="657"/>
      <w:r>
        <w:rPr>
          <w:rFonts w:hint="cs"/>
          <w:rtl/>
          <w:lang w:eastAsia="he-IL"/>
        </w:rPr>
        <w:t xml:space="preserve">למרות </w:t>
      </w:r>
      <w:bookmarkStart w:id="658" w:name="_ETM_Q1_1303603"/>
      <w:bookmarkStart w:id="659" w:name="_ETM_Q1_1298797"/>
      <w:bookmarkEnd w:id="658"/>
      <w:bookmarkEnd w:id="659"/>
      <w:r w:rsidR="00B91953">
        <w:rPr>
          <w:rFonts w:hint="cs"/>
          <w:rtl/>
          <w:lang w:eastAsia="he-IL"/>
        </w:rPr>
        <w:t>שאני מניח שהתעסקתם בו בכובע של תפוצות בהיבט היהודי דווקא.</w:t>
      </w:r>
    </w:p>
    <w:p w14:paraId="056108A4" w14:textId="76952503" w:rsidR="00B91953" w:rsidRDefault="00B91953" w:rsidP="00A07E76">
      <w:pPr>
        <w:rPr>
          <w:rtl/>
          <w:lang w:eastAsia="he-IL"/>
        </w:rPr>
      </w:pPr>
      <w:bookmarkStart w:id="660" w:name="_ETM_Q1_1311137"/>
      <w:bookmarkStart w:id="661" w:name="_ETM_Q1_1311221"/>
      <w:bookmarkStart w:id="662" w:name="_ETM_Q1_1306450"/>
      <w:bookmarkStart w:id="663" w:name="_ETM_Q1_1307740"/>
      <w:bookmarkEnd w:id="660"/>
      <w:bookmarkEnd w:id="661"/>
      <w:bookmarkEnd w:id="662"/>
      <w:bookmarkEnd w:id="663"/>
    </w:p>
    <w:p w14:paraId="52B9CF16" w14:textId="0385AE3D" w:rsidR="00B91953" w:rsidRDefault="00B91953" w:rsidP="00B91953">
      <w:pPr>
        <w:pStyle w:val="af9"/>
        <w:keepNext/>
        <w:rPr>
          <w:rtl/>
          <w:lang w:eastAsia="he-IL"/>
        </w:rPr>
      </w:pPr>
      <w:bookmarkStart w:id="664" w:name="ET_guest_מרגריטה_ספיצקו_שיין_32"/>
      <w:r w:rsidRPr="00B91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מרגריטה ספיצ'קו שיין:</w:t>
      </w:r>
      <w:r w:rsidRPr="00B91953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30FA4D5E" w14:textId="5E5F4BFA" w:rsidR="00B91953" w:rsidRDefault="00B91953" w:rsidP="00B91953">
      <w:pPr>
        <w:pStyle w:val="KeepWithNext"/>
        <w:rPr>
          <w:rtl/>
          <w:lang w:eastAsia="he-IL"/>
        </w:rPr>
      </w:pPr>
    </w:p>
    <w:p w14:paraId="08F29FB3" w14:textId="1B7DEB87" w:rsidR="00B91953" w:rsidRDefault="00B91953" w:rsidP="00B91953">
      <w:pPr>
        <w:rPr>
          <w:rtl/>
          <w:lang w:eastAsia="he-IL"/>
        </w:rPr>
      </w:pPr>
      <w:bookmarkStart w:id="665" w:name="_ETM_Q1_1308571"/>
      <w:bookmarkEnd w:id="665"/>
      <w:r>
        <w:rPr>
          <w:rFonts w:hint="cs"/>
          <w:rtl/>
          <w:lang w:eastAsia="he-IL"/>
        </w:rPr>
        <w:t>נ</w:t>
      </w:r>
      <w:bookmarkStart w:id="666" w:name="_ETM_Q1_1308656"/>
      <w:bookmarkEnd w:id="666"/>
      <w:r>
        <w:rPr>
          <w:rFonts w:hint="cs"/>
          <w:rtl/>
          <w:lang w:eastAsia="he-IL"/>
        </w:rPr>
        <w:t xml:space="preserve">כון, </w:t>
      </w:r>
      <w:bookmarkStart w:id="667" w:name="_ETM_Q1_1309112"/>
      <w:bookmarkEnd w:id="667"/>
      <w:r>
        <w:rPr>
          <w:rFonts w:hint="cs"/>
          <w:rtl/>
          <w:lang w:eastAsia="he-IL"/>
        </w:rPr>
        <w:t xml:space="preserve">אז זו בדיוק הנקודה שלי. כלומר, אנחנו מתעסקים בזה בהיבט </w:t>
      </w:r>
      <w:bookmarkStart w:id="668" w:name="_ETM_Q1_1315307"/>
      <w:bookmarkEnd w:id="668"/>
      <w:r>
        <w:rPr>
          <w:rFonts w:hint="cs"/>
          <w:rtl/>
          <w:lang w:eastAsia="he-IL"/>
        </w:rPr>
        <w:t xml:space="preserve">היהודי. </w:t>
      </w:r>
      <w:bookmarkStart w:id="669" w:name="_ETM_Q1_1311341"/>
      <w:bookmarkEnd w:id="669"/>
      <w:r w:rsidR="00CA6108">
        <w:rPr>
          <w:rFonts w:hint="cs"/>
          <w:rtl/>
          <w:lang w:eastAsia="he-IL"/>
        </w:rPr>
        <w:t xml:space="preserve">ישבנו ושאלת לגבי מגמת השינוי וכמה בשנה האחרונה, באופן </w:t>
      </w:r>
      <w:bookmarkStart w:id="670" w:name="_ETM_Q1_1322729"/>
      <w:bookmarkStart w:id="671" w:name="_ETM_Q1_1317914"/>
      <w:bookmarkEnd w:id="670"/>
      <w:bookmarkEnd w:id="671"/>
      <w:r w:rsidR="00CA6108">
        <w:rPr>
          <w:rFonts w:hint="cs"/>
          <w:rtl/>
          <w:lang w:eastAsia="he-IL"/>
        </w:rPr>
        <w:t>כללי, השינוי הזה קרה. א</w:t>
      </w:r>
      <w:bookmarkStart w:id="672" w:name="_ETM_Q1_1320216"/>
      <w:bookmarkEnd w:id="672"/>
      <w:r w:rsidR="00CA6108">
        <w:rPr>
          <w:rFonts w:hint="cs"/>
          <w:rtl/>
          <w:lang w:eastAsia="he-IL"/>
        </w:rPr>
        <w:t>ז לפחות מה</w:t>
      </w:r>
      <w:bookmarkStart w:id="673" w:name="_ETM_Q1_1320063"/>
      <w:bookmarkEnd w:id="673"/>
      <w:r w:rsidR="00CA6108">
        <w:rPr>
          <w:rFonts w:hint="cs"/>
          <w:rtl/>
          <w:lang w:eastAsia="he-IL"/>
        </w:rPr>
        <w:t xml:space="preserve">התרשמות </w:t>
      </w:r>
      <w:bookmarkStart w:id="674" w:name="_ETM_Q1_1321638"/>
      <w:bookmarkEnd w:id="674"/>
      <w:r w:rsidR="00CA6108">
        <w:rPr>
          <w:rFonts w:hint="cs"/>
          <w:rtl/>
          <w:lang w:eastAsia="he-IL"/>
        </w:rPr>
        <w:t xml:space="preserve">שלנו של הקשר שלנו ספציפית עם הקמפוסים בהקשרם היהודי, </w:t>
      </w:r>
      <w:bookmarkStart w:id="675" w:name="_ETM_Q1_1331912"/>
      <w:bookmarkEnd w:id="675"/>
      <w:r w:rsidR="00CA6108">
        <w:rPr>
          <w:rFonts w:hint="cs"/>
          <w:rtl/>
          <w:lang w:eastAsia="he-IL"/>
        </w:rPr>
        <w:t>מעולם לא הרגשנו את זה</w:t>
      </w:r>
      <w:bookmarkStart w:id="676" w:name="_ETM_Q1_1329718"/>
      <w:bookmarkEnd w:id="676"/>
      <w:r w:rsidR="00CA6108">
        <w:rPr>
          <w:rFonts w:hint="cs"/>
          <w:rtl/>
          <w:lang w:eastAsia="he-IL"/>
        </w:rPr>
        <w:t xml:space="preserve"> בצורה, בטל </w:t>
      </w:r>
      <w:bookmarkStart w:id="677" w:name="_ETM_Q1_1334550"/>
      <w:bookmarkEnd w:id="677"/>
      <w:r w:rsidR="00CA6108">
        <w:rPr>
          <w:rFonts w:hint="cs"/>
          <w:rtl/>
          <w:lang w:eastAsia="he-IL"/>
        </w:rPr>
        <w:t xml:space="preserve">לא בעצימות ברמה כזאת. ישבנו </w:t>
      </w:r>
      <w:bookmarkStart w:id="678" w:name="_ETM_Q1_1333227"/>
      <w:bookmarkEnd w:id="678"/>
      <w:r w:rsidR="00CA6108">
        <w:rPr>
          <w:rFonts w:hint="cs"/>
          <w:rtl/>
          <w:lang w:eastAsia="he-IL"/>
        </w:rPr>
        <w:t xml:space="preserve">לפני חצי שנה בקולומביה, שהיום </w:t>
      </w:r>
      <w:bookmarkStart w:id="679" w:name="_ETM_Q1_1339411"/>
      <w:bookmarkEnd w:id="679"/>
      <w:r w:rsidR="00CA6108">
        <w:rPr>
          <w:rFonts w:hint="cs"/>
          <w:rtl/>
          <w:lang w:eastAsia="he-IL"/>
        </w:rPr>
        <w:t xml:space="preserve">היא בכותרות בתור </w:t>
      </w:r>
      <w:bookmarkStart w:id="680" w:name="_ETM_Q1_1337502"/>
      <w:bookmarkEnd w:id="680"/>
      <w:r w:rsidR="00CA6108">
        <w:rPr>
          <w:rFonts w:hint="cs"/>
          <w:rtl/>
          <w:lang w:eastAsia="he-IL"/>
        </w:rPr>
        <w:t xml:space="preserve">"ספייס" מאוד-מאוד שלישי של אנטישמיות, עם </w:t>
      </w:r>
      <w:bookmarkStart w:id="681" w:name="_ETM_Q1_1345254"/>
      <w:bookmarkEnd w:id="681"/>
      <w:r w:rsidR="00CA6108">
        <w:rPr>
          <w:rFonts w:hint="cs"/>
          <w:rtl/>
          <w:lang w:eastAsia="he-IL"/>
        </w:rPr>
        <w:t>עשרות סטודנטים של הלל</w:t>
      </w:r>
      <w:bookmarkStart w:id="682" w:name="_ETM_Q1_1343928"/>
      <w:bookmarkEnd w:id="682"/>
      <w:r w:rsidR="00CA6108">
        <w:rPr>
          <w:rFonts w:hint="cs"/>
          <w:rtl/>
          <w:lang w:eastAsia="he-IL"/>
        </w:rPr>
        <w:t xml:space="preserve">, שהם מאוד פעילים בהלל </w:t>
      </w:r>
      <w:r w:rsidR="00CA6108">
        <w:rPr>
          <w:rtl/>
          <w:lang w:eastAsia="he-IL"/>
        </w:rPr>
        <w:t>–</w:t>
      </w:r>
      <w:r w:rsidR="00CA6108">
        <w:rPr>
          <w:rFonts w:hint="cs"/>
          <w:rtl/>
          <w:lang w:eastAsia="he-IL"/>
        </w:rPr>
        <w:t xml:space="preserve"> שאלנו </w:t>
      </w:r>
      <w:bookmarkStart w:id="683" w:name="_ETM_Q1_1348965"/>
      <w:bookmarkEnd w:id="683"/>
      <w:r w:rsidR="00CA6108">
        <w:rPr>
          <w:rFonts w:hint="cs"/>
          <w:rtl/>
          <w:lang w:eastAsia="he-IL"/>
        </w:rPr>
        <w:t>אותם בצורה מאוד חד משמעית "כמה מאוי</w:t>
      </w:r>
      <w:bookmarkStart w:id="684" w:name="_ETM_Q1_1360340"/>
      <w:bookmarkEnd w:id="684"/>
      <w:r w:rsidR="00CA6108">
        <w:rPr>
          <w:rFonts w:hint="cs"/>
          <w:rtl/>
          <w:lang w:eastAsia="he-IL"/>
        </w:rPr>
        <w:t xml:space="preserve">מים אתם </w:t>
      </w:r>
      <w:bookmarkStart w:id="685" w:name="_ETM_Q1_1351376"/>
      <w:bookmarkEnd w:id="685"/>
      <w:r w:rsidR="00CA6108">
        <w:rPr>
          <w:rFonts w:hint="cs"/>
          <w:rtl/>
          <w:lang w:eastAsia="he-IL"/>
        </w:rPr>
        <w:t xml:space="preserve">מרגישים בתוך </w:t>
      </w:r>
      <w:bookmarkStart w:id="686" w:name="_ETM_Q1_1352955"/>
      <w:bookmarkEnd w:id="686"/>
      <w:r w:rsidR="00CA6108">
        <w:rPr>
          <w:rFonts w:hint="cs"/>
          <w:rtl/>
          <w:lang w:eastAsia="he-IL"/>
        </w:rPr>
        <w:t>הק</w:t>
      </w:r>
      <w:bookmarkStart w:id="687" w:name="_ETM_Q1_1352187"/>
      <w:bookmarkEnd w:id="687"/>
      <w:r w:rsidR="00CA6108">
        <w:rPr>
          <w:rFonts w:hint="cs"/>
          <w:rtl/>
          <w:lang w:eastAsia="he-IL"/>
        </w:rPr>
        <w:t xml:space="preserve">מפוס"?, ואנחנו מדברים עכשיו על לפני ה-7 באוקטובר, ואף אחד </w:t>
      </w:r>
      <w:bookmarkStart w:id="688" w:name="_ETM_Q1_1363251"/>
      <w:bookmarkEnd w:id="688"/>
      <w:r w:rsidR="00CA6108">
        <w:rPr>
          <w:rFonts w:hint="cs"/>
          <w:rtl/>
          <w:lang w:eastAsia="he-IL"/>
        </w:rPr>
        <w:t>מהם לא ידע להגיד שהוא מרגיש באיזושהי צורה אי</w:t>
      </w:r>
      <w:bookmarkStart w:id="689" w:name="_ETM_Q1_1362790"/>
      <w:bookmarkEnd w:id="689"/>
      <w:r w:rsidR="00CA6108">
        <w:rPr>
          <w:rFonts w:hint="cs"/>
          <w:rtl/>
          <w:lang w:eastAsia="he-IL"/>
        </w:rPr>
        <w:t xml:space="preserve">-נוחות </w:t>
      </w:r>
      <w:bookmarkStart w:id="690" w:name="_ETM_Q1_1363807"/>
      <w:bookmarkEnd w:id="690"/>
      <w:r w:rsidR="00CA6108">
        <w:rPr>
          <w:rFonts w:hint="cs"/>
          <w:rtl/>
          <w:lang w:eastAsia="he-IL"/>
        </w:rPr>
        <w:t>עם היהדות שלו. כמובן שאנחנו בעולמות אחרים עכשיו</w:t>
      </w:r>
      <w:bookmarkStart w:id="691" w:name="_ETM_Q1_1365907"/>
      <w:bookmarkEnd w:id="691"/>
      <w:r w:rsidR="00CA6108">
        <w:rPr>
          <w:rFonts w:hint="cs"/>
          <w:rtl/>
          <w:lang w:eastAsia="he-IL"/>
        </w:rPr>
        <w:t>.</w:t>
      </w:r>
    </w:p>
    <w:p w14:paraId="48C1614D" w14:textId="3DBE96D9" w:rsidR="00CA6108" w:rsidRDefault="00CA6108" w:rsidP="00B91953">
      <w:pPr>
        <w:rPr>
          <w:rtl/>
          <w:lang w:eastAsia="he-IL"/>
        </w:rPr>
      </w:pPr>
      <w:bookmarkStart w:id="692" w:name="_ETM_Q1_1366228"/>
      <w:bookmarkStart w:id="693" w:name="_ETM_Q1_1366319"/>
      <w:bookmarkEnd w:id="692"/>
      <w:bookmarkEnd w:id="693"/>
    </w:p>
    <w:p w14:paraId="53ADCE6F" w14:textId="67F43D6C" w:rsidR="00CA6108" w:rsidRDefault="00CA6108" w:rsidP="00B91953">
      <w:pPr>
        <w:rPr>
          <w:rtl/>
          <w:lang w:eastAsia="he-IL"/>
        </w:rPr>
      </w:pPr>
      <w:bookmarkStart w:id="694" w:name="_ETM_Q1_1366374"/>
      <w:bookmarkStart w:id="695" w:name="_ETM_Q1_1366462"/>
      <w:bookmarkEnd w:id="694"/>
      <w:bookmarkEnd w:id="695"/>
      <w:r>
        <w:rPr>
          <w:rFonts w:hint="cs"/>
          <w:rtl/>
          <w:lang w:eastAsia="he-IL"/>
        </w:rPr>
        <w:t xml:space="preserve">ואני חושבת </w:t>
      </w:r>
      <w:bookmarkStart w:id="696" w:name="_ETM_Q1_1369564"/>
      <w:bookmarkEnd w:id="696"/>
      <w:r>
        <w:rPr>
          <w:rFonts w:hint="cs"/>
          <w:rtl/>
          <w:lang w:eastAsia="he-IL"/>
        </w:rPr>
        <w:t xml:space="preserve">שבפריזמה שלנו, ושוב, אנחנו בפלטפורמות שלנו התעסקנו תמיד בזהות </w:t>
      </w:r>
      <w:bookmarkStart w:id="697" w:name="_ETM_Q1_1373364"/>
      <w:bookmarkEnd w:id="697"/>
      <w:r>
        <w:rPr>
          <w:rFonts w:hint="cs"/>
          <w:rtl/>
          <w:lang w:eastAsia="he-IL"/>
        </w:rPr>
        <w:t xml:space="preserve">יהודית, </w:t>
      </w:r>
      <w:bookmarkStart w:id="698" w:name="_ETM_Q1_1374529"/>
      <w:bookmarkEnd w:id="698"/>
      <w:r>
        <w:rPr>
          <w:rFonts w:hint="cs"/>
          <w:rtl/>
          <w:lang w:eastAsia="he-IL"/>
        </w:rPr>
        <w:t>בחינוך יהודי, בטח בחינוך לישראל. מוזאיק, שהיא פלטפורמת החינוך הבלתי</w:t>
      </w:r>
      <w:bookmarkStart w:id="699" w:name="_ETM_Q1_1380508"/>
      <w:bookmarkEnd w:id="699"/>
      <w:r>
        <w:rPr>
          <w:rFonts w:hint="cs"/>
          <w:rtl/>
          <w:lang w:eastAsia="he-IL"/>
        </w:rPr>
        <w:t xml:space="preserve">-פורמלי </w:t>
      </w:r>
      <w:bookmarkStart w:id="700" w:name="_ETM_Q1_1384733"/>
      <w:bookmarkEnd w:id="700"/>
      <w:r>
        <w:rPr>
          <w:rFonts w:hint="cs"/>
          <w:rtl/>
          <w:lang w:eastAsia="he-IL"/>
        </w:rPr>
        <w:t xml:space="preserve">שלנו, </w:t>
      </w:r>
      <w:bookmarkStart w:id="701" w:name="_ETM_Q1_1381205"/>
      <w:bookmarkEnd w:id="701"/>
      <w:r>
        <w:rPr>
          <w:rFonts w:hint="cs"/>
          <w:rtl/>
          <w:lang w:eastAsia="he-IL"/>
        </w:rPr>
        <w:t>שהמנכ"ל, מאיר הולץ תכף גם יציג נתוני</w:t>
      </w:r>
      <w:bookmarkStart w:id="702" w:name="_ETM_Q1_1384217"/>
      <w:bookmarkEnd w:id="702"/>
      <w:r>
        <w:rPr>
          <w:rFonts w:hint="cs"/>
          <w:rtl/>
          <w:lang w:eastAsia="he-IL"/>
        </w:rPr>
        <w:t xml:space="preserve">ם על </w:t>
      </w:r>
      <w:bookmarkStart w:id="703" w:name="_ETM_Q1_1385819"/>
      <w:bookmarkEnd w:id="703"/>
      <w:r>
        <w:rPr>
          <w:rFonts w:hint="cs"/>
          <w:rtl/>
          <w:lang w:eastAsia="he-IL"/>
        </w:rPr>
        <w:t>מה שקורה היום בקמפוסים. אנחנו מוציאים כל שבוע</w:t>
      </w:r>
      <w:bookmarkStart w:id="704" w:name="_ETM_Q1_1387984"/>
      <w:bookmarkEnd w:id="704"/>
      <w:r>
        <w:rPr>
          <w:rFonts w:hint="cs"/>
          <w:rtl/>
          <w:lang w:eastAsia="he-IL"/>
        </w:rPr>
        <w:t xml:space="preserve"> דוח </w:t>
      </w:r>
      <w:bookmarkStart w:id="705" w:name="_ETM_Q1_1390136"/>
      <w:bookmarkEnd w:id="705"/>
      <w:r>
        <w:rPr>
          <w:rFonts w:hint="cs"/>
          <w:rtl/>
          <w:lang w:eastAsia="he-IL"/>
        </w:rPr>
        <w:t xml:space="preserve">של מה קורה בתוך הקמפוסים, שאנחנו מקבלים מהשותפים שלנו. </w:t>
      </w:r>
      <w:bookmarkStart w:id="706" w:name="_ETM_Q1_1396816"/>
      <w:bookmarkEnd w:id="706"/>
      <w:r>
        <w:rPr>
          <w:rFonts w:hint="cs"/>
          <w:rtl/>
          <w:lang w:eastAsia="he-IL"/>
        </w:rPr>
        <w:t>בגדול, הש</w:t>
      </w:r>
      <w:bookmarkStart w:id="707" w:name="_ETM_Q1_1393887"/>
      <w:bookmarkEnd w:id="707"/>
      <w:r>
        <w:rPr>
          <w:rFonts w:hint="cs"/>
          <w:rtl/>
          <w:lang w:eastAsia="he-IL"/>
        </w:rPr>
        <w:t xml:space="preserve">ותפים שאנחנו עובדים איתם היום, שזה הארגונים </w:t>
      </w:r>
      <w:bookmarkStart w:id="708" w:name="_ETM_Q1_1395139"/>
      <w:bookmarkEnd w:id="708"/>
      <w:r>
        <w:rPr>
          <w:rFonts w:hint="cs"/>
          <w:rtl/>
          <w:lang w:eastAsia="he-IL"/>
        </w:rPr>
        <w:t xml:space="preserve">היהודים </w:t>
      </w:r>
      <w:bookmarkStart w:id="709" w:name="_ETM_Q1_1396896"/>
      <w:bookmarkEnd w:id="709"/>
      <w:r>
        <w:rPr>
          <w:rFonts w:hint="cs"/>
          <w:rtl/>
          <w:lang w:eastAsia="he-IL"/>
        </w:rPr>
        <w:t xml:space="preserve">הגדולים בקמפוס; </w:t>
      </w:r>
      <w:bookmarkStart w:id="710" w:name="_ETM_Q1_1397257"/>
      <w:bookmarkStart w:id="711" w:name="_ETM_Q1_1642424"/>
      <w:bookmarkEnd w:id="710"/>
      <w:r w:rsidR="00C410FD">
        <w:rPr>
          <w:rFonts w:hint="cs"/>
          <w:rtl/>
          <w:lang w:eastAsia="he-IL"/>
        </w:rPr>
        <w:t>"</w:t>
      </w:r>
      <w:r w:rsidR="00C410FD">
        <w:rPr>
          <w:rFonts w:hint="cs"/>
          <w:lang w:eastAsia="he-IL"/>
        </w:rPr>
        <w:t>H</w:t>
      </w:r>
      <w:r w:rsidR="00C410FD">
        <w:rPr>
          <w:lang w:eastAsia="he-IL"/>
        </w:rPr>
        <w:t>illel</w:t>
      </w:r>
      <w:r w:rsidR="00C410FD">
        <w:rPr>
          <w:rFonts w:hint="cs"/>
          <w:rtl/>
          <w:lang w:eastAsia="he-IL"/>
        </w:rPr>
        <w:t>", "</w:t>
      </w:r>
      <w:r w:rsidR="00C410FD">
        <w:rPr>
          <w:lang w:eastAsia="he-IL"/>
        </w:rPr>
        <w:t>Chabad On Campus</w:t>
      </w:r>
      <w:r w:rsidR="00C410FD">
        <w:rPr>
          <w:rFonts w:hint="cs"/>
          <w:rtl/>
          <w:lang w:eastAsia="he-IL"/>
        </w:rPr>
        <w:t>", ו-"</w:t>
      </w:r>
      <w:r w:rsidR="00C410FD">
        <w:rPr>
          <w:lang w:eastAsia="he-IL"/>
        </w:rPr>
        <w:t>Olami</w:t>
      </w:r>
      <w:r w:rsidR="00C410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712" w:name="_ETM_Q1_1397575"/>
      <w:bookmarkEnd w:id="712"/>
      <w:bookmarkEnd w:id="711"/>
      <w:r>
        <w:rPr>
          <w:rFonts w:hint="cs"/>
          <w:rtl/>
          <w:lang w:eastAsia="he-IL"/>
        </w:rPr>
        <w:t xml:space="preserve">זה ארגוני </w:t>
      </w:r>
      <w:bookmarkStart w:id="713" w:name="_ETM_Q1_1403818"/>
      <w:bookmarkEnd w:id="713"/>
      <w:r>
        <w:rPr>
          <w:rFonts w:hint="cs"/>
          <w:rtl/>
          <w:lang w:eastAsia="he-IL"/>
        </w:rPr>
        <w:t xml:space="preserve">חינוך. </w:t>
      </w:r>
      <w:bookmarkStart w:id="714" w:name="_ETM_Q1_1401519"/>
      <w:bookmarkEnd w:id="714"/>
      <w:r>
        <w:rPr>
          <w:rFonts w:hint="cs"/>
          <w:rtl/>
          <w:lang w:eastAsia="he-IL"/>
        </w:rPr>
        <w:t>ארגוני חינוך שלא מתעסקים</w:t>
      </w:r>
      <w:bookmarkStart w:id="715" w:name="_ETM_Q1_1401710"/>
      <w:bookmarkStart w:id="716" w:name="_ETM_Q1_1388003"/>
      <w:bookmarkEnd w:id="715"/>
      <w:bookmarkEnd w:id="716"/>
      <w:r>
        <w:rPr>
          <w:rFonts w:hint="cs"/>
          <w:rtl/>
          <w:lang w:eastAsia="he-IL"/>
        </w:rPr>
        <w:t xml:space="preserve">, כלומר הם מתעסקים בזהות יהודית </w:t>
      </w:r>
      <w:bookmarkStart w:id="717" w:name="_ETM_Q1_1408377"/>
      <w:bookmarkEnd w:id="717"/>
      <w:r>
        <w:rPr>
          <w:rFonts w:hint="cs"/>
          <w:rtl/>
          <w:lang w:eastAsia="he-IL"/>
        </w:rPr>
        <w:t>והם מתעסקים המו</w:t>
      </w:r>
      <w:bookmarkStart w:id="718" w:name="_ETM_Q1_1405904"/>
      <w:bookmarkEnd w:id="718"/>
      <w:r>
        <w:rPr>
          <w:rFonts w:hint="cs"/>
          <w:rtl/>
          <w:lang w:eastAsia="he-IL"/>
        </w:rPr>
        <w:t xml:space="preserve">ן-המון בחינוך למדינת ישראל, אבל </w:t>
      </w:r>
      <w:bookmarkStart w:id="719" w:name="_ETM_Q1_1406505"/>
      <w:bookmarkEnd w:id="719"/>
      <w:r>
        <w:rPr>
          <w:rFonts w:hint="cs"/>
          <w:rtl/>
          <w:lang w:eastAsia="he-IL"/>
        </w:rPr>
        <w:t xml:space="preserve">הם לא מתעסקים </w:t>
      </w:r>
      <w:bookmarkStart w:id="720" w:name="_ETM_Q1_1408223"/>
      <w:bookmarkEnd w:id="720"/>
      <w:r>
        <w:rPr>
          <w:rFonts w:hint="cs"/>
          <w:rtl/>
          <w:lang w:eastAsia="he-IL"/>
        </w:rPr>
        <w:t xml:space="preserve">בהסברה פר אקסלנס, בטח כמו שאנחנו מכירים אותה מאז </w:t>
      </w:r>
      <w:bookmarkStart w:id="721" w:name="_ETM_Q1_1418609"/>
      <w:bookmarkEnd w:id="721"/>
      <w:r>
        <w:rPr>
          <w:rFonts w:hint="cs"/>
          <w:rtl/>
          <w:lang w:eastAsia="he-IL"/>
        </w:rPr>
        <w:t>ה-7 באוקטובר.</w:t>
      </w:r>
    </w:p>
    <w:p w14:paraId="5F3238DF" w14:textId="24BCB44E" w:rsidR="00CA6108" w:rsidRDefault="00CA6108" w:rsidP="00B91953">
      <w:pPr>
        <w:rPr>
          <w:rtl/>
          <w:lang w:eastAsia="he-IL"/>
        </w:rPr>
      </w:pPr>
      <w:bookmarkStart w:id="722" w:name="_ETM_Q1_1420558"/>
      <w:bookmarkEnd w:id="722"/>
    </w:p>
    <w:p w14:paraId="765DE063" w14:textId="23E4E181" w:rsidR="00CA6108" w:rsidRDefault="00CA6108" w:rsidP="00B91953">
      <w:pPr>
        <w:rPr>
          <w:rtl/>
          <w:lang w:eastAsia="he-IL"/>
        </w:rPr>
      </w:pPr>
      <w:bookmarkStart w:id="723" w:name="_ETM_Q1_1420701"/>
      <w:bookmarkStart w:id="724" w:name="_ETM_Q1_1420749"/>
      <w:bookmarkStart w:id="725" w:name="_ETM_Q1_1420842"/>
      <w:bookmarkEnd w:id="723"/>
      <w:bookmarkEnd w:id="724"/>
      <w:bookmarkEnd w:id="725"/>
      <w:r>
        <w:rPr>
          <w:rFonts w:hint="cs"/>
          <w:rtl/>
          <w:lang w:eastAsia="he-IL"/>
        </w:rPr>
        <w:t xml:space="preserve">וחשוב גם להבין פה שבשאלת הזהות היהודית, הרבה מאוד </w:t>
      </w:r>
      <w:bookmarkStart w:id="726" w:name="_ETM_Q1_1427683"/>
      <w:bookmarkEnd w:id="726"/>
      <w:r>
        <w:rPr>
          <w:rFonts w:hint="cs"/>
          <w:rtl/>
          <w:lang w:eastAsia="he-IL"/>
        </w:rPr>
        <w:t>סטודנטים מעולם לא התעסקו בזהות היהודית ש</w:t>
      </w:r>
      <w:bookmarkStart w:id="727" w:name="_ETM_Q1_1428296"/>
      <w:bookmarkEnd w:id="727"/>
      <w:r>
        <w:rPr>
          <w:rFonts w:hint="cs"/>
          <w:rtl/>
          <w:lang w:eastAsia="he-IL"/>
        </w:rPr>
        <w:t xml:space="preserve">להם. סטודנטים יהודים לא </w:t>
      </w:r>
      <w:bookmarkStart w:id="728" w:name="_ETM_Q1_1431630"/>
      <w:bookmarkEnd w:id="728"/>
      <w:r>
        <w:rPr>
          <w:rFonts w:hint="cs"/>
          <w:rtl/>
          <w:lang w:eastAsia="he-IL"/>
        </w:rPr>
        <w:t>התעסקו בזהות היהודית שלהם בעצם עד שבעל כורחם</w:t>
      </w:r>
      <w:bookmarkStart w:id="729" w:name="_ETM_Q1_1432647"/>
      <w:bookmarkEnd w:id="729"/>
      <w:r>
        <w:rPr>
          <w:rFonts w:hint="cs"/>
          <w:rtl/>
          <w:lang w:eastAsia="he-IL"/>
        </w:rPr>
        <w:t xml:space="preserve"> נכפה עליהם </w:t>
      </w:r>
      <w:bookmarkStart w:id="730" w:name="_ETM_Q1_1434401"/>
      <w:bookmarkEnd w:id="730"/>
      <w:r>
        <w:rPr>
          <w:rFonts w:hint="cs"/>
          <w:rtl/>
          <w:lang w:eastAsia="he-IL"/>
        </w:rPr>
        <w:t>להתעסק בה החל</w:t>
      </w:r>
      <w:bookmarkStart w:id="731" w:name="_ETM_Q1_1435281"/>
      <w:bookmarkEnd w:id="731"/>
      <w:r>
        <w:rPr>
          <w:rFonts w:hint="cs"/>
          <w:rtl/>
          <w:lang w:eastAsia="he-IL"/>
        </w:rPr>
        <w:t xml:space="preserve"> מה-7 באוקטובר. כלומר, הם לא עסקו </w:t>
      </w:r>
      <w:bookmarkStart w:id="732" w:name="_ETM_Q1_1440562"/>
      <w:bookmarkEnd w:id="732"/>
      <w:r>
        <w:rPr>
          <w:rFonts w:hint="cs"/>
          <w:rtl/>
          <w:lang w:eastAsia="he-IL"/>
        </w:rPr>
        <w:t>בזה, זה לא היה חלק משמעותי בחיי</w:t>
      </w:r>
      <w:bookmarkStart w:id="733" w:name="_ETM_Q1_1440142"/>
      <w:bookmarkEnd w:id="733"/>
      <w:r>
        <w:rPr>
          <w:rFonts w:hint="cs"/>
          <w:rtl/>
          <w:lang w:eastAsia="he-IL"/>
        </w:rPr>
        <w:t xml:space="preserve">הם. בטח לא מדינת </w:t>
      </w:r>
      <w:bookmarkStart w:id="734" w:name="_ETM_Q1_1442432"/>
      <w:bookmarkEnd w:id="734"/>
      <w:r>
        <w:rPr>
          <w:rFonts w:hint="cs"/>
          <w:rtl/>
          <w:lang w:eastAsia="he-IL"/>
        </w:rPr>
        <w:t>ישראל. הם לא היו פרו-ישראליים, הם לא שיתפו</w:t>
      </w:r>
      <w:bookmarkStart w:id="735" w:name="_ETM_Q1_1443133"/>
      <w:bookmarkEnd w:id="735"/>
      <w:r>
        <w:rPr>
          <w:rFonts w:hint="cs"/>
          <w:rtl/>
          <w:lang w:eastAsia="he-IL"/>
        </w:rPr>
        <w:t xml:space="preserve"> פוסטים של </w:t>
      </w:r>
      <w:bookmarkStart w:id="736" w:name="_ETM_Q1_1444714"/>
      <w:bookmarkStart w:id="737" w:name="_ETM_Q1_1443576"/>
      <w:bookmarkEnd w:id="736"/>
      <w:bookmarkEnd w:id="737"/>
      <w:r>
        <w:rPr>
          <w:rFonts w:hint="cs"/>
          <w:rtl/>
          <w:lang w:eastAsia="he-IL"/>
        </w:rPr>
        <w:t>'</w:t>
      </w:r>
      <w:r>
        <w:rPr>
          <w:lang w:eastAsia="he-IL"/>
        </w:rPr>
        <w:t>Stan</w:t>
      </w:r>
      <w:bookmarkStart w:id="738" w:name="_ETM_Q1_1444830"/>
      <w:bookmarkEnd w:id="738"/>
      <w:r>
        <w:rPr>
          <w:lang w:eastAsia="he-IL"/>
        </w:rPr>
        <w:t>dWithUs</w:t>
      </w:r>
      <w:bookmarkStart w:id="739" w:name="_ETM_Q1_1446218"/>
      <w:bookmarkStart w:id="740" w:name="_ETM_Q1_1444450"/>
      <w:bookmarkEnd w:id="739"/>
      <w:bookmarkEnd w:id="740"/>
      <w:r>
        <w:rPr>
          <w:rFonts w:hint="cs"/>
          <w:rtl/>
          <w:lang w:eastAsia="he-IL"/>
        </w:rPr>
        <w:t>'</w:t>
      </w:r>
      <w:bookmarkStart w:id="741" w:name="_ETM_Q1_1444728"/>
      <w:bookmarkStart w:id="742" w:name="_ETM_Q1_1446747"/>
      <w:bookmarkEnd w:id="741"/>
      <w:bookmarkEnd w:id="742"/>
      <w:r>
        <w:rPr>
          <w:rFonts w:hint="cs"/>
          <w:rtl/>
          <w:lang w:eastAsia="he-IL"/>
        </w:rPr>
        <w:t xml:space="preserve">, וזה מעולם לא העסיק אותם. כלומר, </w:t>
      </w:r>
      <w:bookmarkStart w:id="743" w:name="_ETM_Q1_1451542"/>
      <w:bookmarkEnd w:id="743"/>
      <w:r>
        <w:rPr>
          <w:rFonts w:hint="cs"/>
          <w:rtl/>
          <w:lang w:eastAsia="he-IL"/>
        </w:rPr>
        <w:t>הם היו לחלו</w:t>
      </w:r>
      <w:bookmarkStart w:id="744" w:name="_ETM_Q1_1448318"/>
      <w:bookmarkEnd w:id="744"/>
      <w:r>
        <w:rPr>
          <w:rFonts w:hint="cs"/>
          <w:rtl/>
          <w:lang w:eastAsia="he-IL"/>
        </w:rPr>
        <w:t>טין ניטרליים, וזה לא היה משהו שהיה מרכיב</w:t>
      </w:r>
      <w:bookmarkStart w:id="745" w:name="_ETM_Q1_1455015"/>
      <w:bookmarkEnd w:id="745"/>
      <w:r>
        <w:rPr>
          <w:rFonts w:hint="cs"/>
          <w:rtl/>
          <w:lang w:eastAsia="he-IL"/>
        </w:rPr>
        <w:t xml:space="preserve"> משמעותי בחייהם. פתאו</w:t>
      </w:r>
      <w:bookmarkStart w:id="746" w:name="_ETM_Q1_1455349"/>
      <w:bookmarkEnd w:id="746"/>
      <w:r>
        <w:rPr>
          <w:rFonts w:hint="cs"/>
          <w:rtl/>
          <w:lang w:eastAsia="he-IL"/>
        </w:rPr>
        <w:t xml:space="preserve">ם נכפה עליהם, בצורה אגרסיבית מאוד, לעסוק </w:t>
      </w:r>
      <w:bookmarkStart w:id="747" w:name="_ETM_Q1_1462735"/>
      <w:bookmarkEnd w:id="747"/>
      <w:r>
        <w:rPr>
          <w:rFonts w:hint="cs"/>
          <w:rtl/>
          <w:lang w:eastAsia="he-IL"/>
        </w:rPr>
        <w:t xml:space="preserve">בזה. לעסוק בזה. והקמפוסים שהיה מבחינתם המקום הבטוח והמכיל והליברלי </w:t>
      </w:r>
      <w:bookmarkStart w:id="748" w:name="_ETM_Q1_1471675"/>
      <w:bookmarkEnd w:id="748"/>
      <w:r>
        <w:rPr>
          <w:rFonts w:hint="cs"/>
          <w:rtl/>
          <w:lang w:eastAsia="he-IL"/>
        </w:rPr>
        <w:t>והחם שהם היו רגילים אלי</w:t>
      </w:r>
      <w:bookmarkStart w:id="749" w:name="_ETM_Q1_1470244"/>
      <w:bookmarkEnd w:id="749"/>
      <w:r>
        <w:rPr>
          <w:rFonts w:hint="cs"/>
          <w:rtl/>
          <w:lang w:eastAsia="he-IL"/>
        </w:rPr>
        <w:t xml:space="preserve">ו, הפך להיות מקום קר, </w:t>
      </w:r>
      <w:bookmarkStart w:id="750" w:name="_ETM_Q1_1474096"/>
      <w:bookmarkEnd w:id="750"/>
      <w:r>
        <w:rPr>
          <w:rFonts w:hint="cs"/>
          <w:rtl/>
          <w:lang w:eastAsia="he-IL"/>
        </w:rPr>
        <w:t>מסוכן ועוין. וזו מציאות חדשה מאוד מבחינתם, שפתאום</w:t>
      </w:r>
      <w:bookmarkStart w:id="751" w:name="_ETM_Q1_1484511"/>
      <w:bookmarkEnd w:id="751"/>
      <w:r>
        <w:rPr>
          <w:rFonts w:hint="cs"/>
          <w:rtl/>
          <w:lang w:eastAsia="he-IL"/>
        </w:rPr>
        <w:t xml:space="preserve"> שאלת הזהות נהי</w:t>
      </w:r>
      <w:bookmarkStart w:id="752" w:name="_ETM_Q1_1481706"/>
      <w:bookmarkEnd w:id="752"/>
      <w:r>
        <w:rPr>
          <w:rFonts w:hint="cs"/>
          <w:rtl/>
          <w:lang w:eastAsia="he-IL"/>
        </w:rPr>
        <w:t>יתה משמעותית מאוד. אני אבקש ממאיר להמשיך.</w:t>
      </w:r>
    </w:p>
    <w:p w14:paraId="0B0C113D" w14:textId="68FE0E26" w:rsidR="00953E4D" w:rsidRDefault="00953E4D" w:rsidP="00B91953">
      <w:pPr>
        <w:rPr>
          <w:rtl/>
          <w:lang w:eastAsia="he-IL"/>
        </w:rPr>
      </w:pPr>
      <w:bookmarkStart w:id="753" w:name="_ETM_Q1_1492553"/>
      <w:bookmarkStart w:id="754" w:name="_ETM_Q1_1492721"/>
      <w:bookmarkStart w:id="755" w:name="_ETM_Q1_1493701"/>
      <w:bookmarkEnd w:id="753"/>
      <w:bookmarkEnd w:id="754"/>
      <w:bookmarkEnd w:id="755"/>
    </w:p>
    <w:p w14:paraId="7571C276" w14:textId="4A237923" w:rsidR="00953E4D" w:rsidRDefault="00953E4D" w:rsidP="00953E4D">
      <w:pPr>
        <w:pStyle w:val="a4"/>
        <w:keepNext/>
        <w:rPr>
          <w:rtl/>
        </w:rPr>
      </w:pPr>
      <w:bookmarkStart w:id="756" w:name="ET_speaker_6164_33"/>
      <w:r w:rsidRPr="00953E4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53E4D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3F097B13" w14:textId="073222F8" w:rsidR="00953E4D" w:rsidRDefault="00953E4D" w:rsidP="00953E4D">
      <w:pPr>
        <w:pStyle w:val="KeepWithNext"/>
        <w:rPr>
          <w:rtl/>
          <w:lang w:eastAsia="he-IL"/>
        </w:rPr>
      </w:pPr>
    </w:p>
    <w:p w14:paraId="29743360" w14:textId="7C2B4C1A" w:rsidR="00953E4D" w:rsidRDefault="00953E4D" w:rsidP="00953E4D">
      <w:pPr>
        <w:rPr>
          <w:rtl/>
          <w:lang w:eastAsia="he-IL"/>
        </w:rPr>
      </w:pPr>
      <w:bookmarkStart w:id="757" w:name="_ETM_Q1_1494804"/>
      <w:bookmarkStart w:id="758" w:name="_ETM_Q1_1494902"/>
      <w:bookmarkStart w:id="759" w:name="_ETM_Q1_1489949"/>
      <w:bookmarkEnd w:id="757"/>
      <w:bookmarkEnd w:id="758"/>
      <w:bookmarkEnd w:id="759"/>
      <w:r>
        <w:rPr>
          <w:rFonts w:hint="cs"/>
          <w:rtl/>
          <w:lang w:eastAsia="he-IL"/>
        </w:rPr>
        <w:t xml:space="preserve">רק </w:t>
      </w:r>
      <w:bookmarkStart w:id="760" w:name="_ETM_Q1_1491026"/>
      <w:bookmarkEnd w:id="760"/>
      <w:r>
        <w:rPr>
          <w:rFonts w:hint="cs"/>
          <w:rtl/>
          <w:lang w:eastAsia="he-IL"/>
        </w:rPr>
        <w:t xml:space="preserve">דקה. לא הבנתי את הפער בינך לבין רותי. </w:t>
      </w:r>
      <w:r w:rsidR="007D7D63">
        <w:rPr>
          <w:rFonts w:hint="cs"/>
          <w:rtl/>
          <w:lang w:eastAsia="he-IL"/>
        </w:rPr>
        <w:t xml:space="preserve">רותי אומרת </w:t>
      </w:r>
      <w:bookmarkStart w:id="761" w:name="_ETM_Q1_1499023"/>
      <w:bookmarkEnd w:id="761"/>
      <w:r w:rsidR="007D7D63">
        <w:rPr>
          <w:rFonts w:hint="cs"/>
          <w:rtl/>
          <w:lang w:eastAsia="he-IL"/>
        </w:rPr>
        <w:t>שיש תקריות אנטישמיות מהיסודי ומהת</w:t>
      </w:r>
      <w:bookmarkStart w:id="762" w:name="_ETM_Q1_1500458"/>
      <w:bookmarkEnd w:id="762"/>
      <w:r w:rsidR="007D7D63">
        <w:rPr>
          <w:rFonts w:hint="cs"/>
          <w:rtl/>
          <w:lang w:eastAsia="he-IL"/>
        </w:rPr>
        <w:t xml:space="preserve">יכון. כל מחוללי האנטישמיות שתיארת הרגע, </w:t>
      </w:r>
      <w:bookmarkStart w:id="763" w:name="_ETM_Q1_1506145"/>
      <w:bookmarkEnd w:id="763"/>
      <w:r w:rsidR="007D7D63">
        <w:rPr>
          <w:rFonts w:hint="cs"/>
          <w:rtl/>
          <w:lang w:eastAsia="he-IL"/>
        </w:rPr>
        <w:t xml:space="preserve">התנועות הפלסטיניות </w:t>
      </w:r>
      <w:bookmarkStart w:id="764" w:name="_ETM_Q1_1503462"/>
      <w:bookmarkEnd w:id="764"/>
      <w:r w:rsidR="007D7D63">
        <w:rPr>
          <w:rFonts w:hint="cs"/>
          <w:rtl/>
          <w:lang w:eastAsia="he-IL"/>
        </w:rPr>
        <w:t xml:space="preserve">לא הוקמו ב-8 באוקטובר. אז מה הפער בין </w:t>
      </w:r>
      <w:bookmarkStart w:id="765" w:name="_ETM_Q1_1509609"/>
      <w:bookmarkEnd w:id="765"/>
      <w:r w:rsidR="007D7D63">
        <w:rPr>
          <w:rFonts w:hint="cs"/>
          <w:rtl/>
          <w:lang w:eastAsia="he-IL"/>
        </w:rPr>
        <w:t>הסט</w:t>
      </w:r>
      <w:bookmarkStart w:id="766" w:name="_ETM_Q1_1506521"/>
      <w:bookmarkEnd w:id="766"/>
      <w:r w:rsidR="007D7D63">
        <w:rPr>
          <w:rFonts w:hint="cs"/>
          <w:rtl/>
          <w:lang w:eastAsia="he-IL"/>
        </w:rPr>
        <w:t>ודנט ב</w:t>
      </w:r>
      <w:bookmarkStart w:id="767" w:name="_ETM_Q1_1506350"/>
      <w:bookmarkEnd w:id="767"/>
      <w:r w:rsidR="007D7D63">
        <w:rPr>
          <w:rFonts w:hint="cs"/>
          <w:rtl/>
          <w:lang w:eastAsia="he-IL"/>
        </w:rPr>
        <w:t xml:space="preserve">קולומביה, שלפני כמה חודשים, את אומרת, או שנה, </w:t>
      </w:r>
      <w:bookmarkStart w:id="768" w:name="_ETM_Q1_1513856"/>
      <w:bookmarkEnd w:id="768"/>
      <w:r w:rsidR="007D7D63">
        <w:rPr>
          <w:rFonts w:hint="cs"/>
          <w:rtl/>
          <w:lang w:eastAsia="he-IL"/>
        </w:rPr>
        <w:t>לא הרגיש כלום, לא הרגיש שום</w:t>
      </w:r>
      <w:bookmarkStart w:id="769" w:name="_ETM_Q1_1512566"/>
      <w:bookmarkEnd w:id="769"/>
      <w:r w:rsidR="007D7D63">
        <w:rPr>
          <w:rFonts w:hint="cs"/>
          <w:rtl/>
          <w:lang w:eastAsia="he-IL"/>
        </w:rPr>
        <w:t xml:space="preserve"> אי-נחת, כמו שהגדרת את </w:t>
      </w:r>
      <w:bookmarkStart w:id="770" w:name="_ETM_Q1_1517227"/>
      <w:bookmarkEnd w:id="770"/>
      <w:r w:rsidR="007D7D63">
        <w:rPr>
          <w:rFonts w:hint="cs"/>
          <w:rtl/>
          <w:lang w:eastAsia="he-IL"/>
        </w:rPr>
        <w:t>זה, מיהדו</w:t>
      </w:r>
      <w:bookmarkStart w:id="771" w:name="_ETM_Q1_1513893"/>
      <w:bookmarkEnd w:id="771"/>
      <w:r w:rsidR="007D7D63">
        <w:rPr>
          <w:rFonts w:hint="cs"/>
          <w:rtl/>
          <w:lang w:eastAsia="he-IL"/>
        </w:rPr>
        <w:t>תו</w:t>
      </w:r>
      <w:r w:rsidR="00204FD9">
        <w:rPr>
          <w:rFonts w:hint="cs"/>
          <w:rtl/>
          <w:lang w:eastAsia="he-IL"/>
        </w:rPr>
        <w:t xml:space="preserve"> </w:t>
      </w:r>
      <w:r w:rsidR="00204FD9">
        <w:rPr>
          <w:rtl/>
          <w:lang w:eastAsia="he-IL"/>
        </w:rPr>
        <w:t>–</w:t>
      </w:r>
      <w:r w:rsidR="00204FD9">
        <w:rPr>
          <w:rFonts w:hint="cs"/>
          <w:rtl/>
          <w:lang w:eastAsia="he-IL"/>
        </w:rPr>
        <w:t xml:space="preserve"> לבין </w:t>
      </w:r>
      <w:bookmarkStart w:id="772" w:name="_ETM_Q1_1514234"/>
      <w:bookmarkEnd w:id="772"/>
      <w:r w:rsidR="00204FD9">
        <w:rPr>
          <w:rFonts w:hint="cs"/>
          <w:rtl/>
          <w:lang w:eastAsia="he-IL"/>
        </w:rPr>
        <w:t>התופעה</w:t>
      </w:r>
      <w:r w:rsidR="00D06214">
        <w:rPr>
          <w:rFonts w:hint="cs"/>
          <w:rtl/>
          <w:lang w:eastAsia="he-IL"/>
        </w:rPr>
        <w:t>. מה התעורר?</w:t>
      </w:r>
      <w:r w:rsidR="00D06214">
        <w:rPr>
          <w:rFonts w:hint="cs"/>
          <w:lang w:eastAsia="he-IL"/>
        </w:rPr>
        <w:t xml:space="preserve"> </w:t>
      </w:r>
      <w:r w:rsidR="00D06214">
        <w:rPr>
          <w:rFonts w:hint="cs"/>
          <w:rtl/>
          <w:lang w:eastAsia="he-IL"/>
        </w:rPr>
        <w:t xml:space="preserve">עכשיו, הכל </w:t>
      </w:r>
      <w:bookmarkStart w:id="773" w:name="_ETM_Q1_1520686"/>
      <w:bookmarkEnd w:id="773"/>
      <w:r w:rsidR="00D06214">
        <w:rPr>
          <w:rFonts w:hint="cs"/>
          <w:rtl/>
          <w:lang w:eastAsia="he-IL"/>
        </w:rPr>
        <w:t>היה קיים, כל התשתית, התעמולה</w:t>
      </w:r>
      <w:bookmarkStart w:id="774" w:name="_ETM_Q1_1520535"/>
      <w:bookmarkEnd w:id="774"/>
      <w:r w:rsidR="00D06214">
        <w:rPr>
          <w:rFonts w:hint="cs"/>
          <w:rtl/>
          <w:lang w:eastAsia="he-IL"/>
        </w:rPr>
        <w:t xml:space="preserve"> הייתה קיימת. נדלקה ב-7 </w:t>
      </w:r>
      <w:bookmarkStart w:id="775" w:name="_ETM_Q1_1524280"/>
      <w:bookmarkEnd w:id="775"/>
      <w:r w:rsidR="00D06214">
        <w:rPr>
          <w:rFonts w:hint="cs"/>
          <w:rtl/>
          <w:lang w:eastAsia="he-IL"/>
        </w:rPr>
        <w:t>באוקטובר</w:t>
      </w:r>
      <w:bookmarkStart w:id="776" w:name="_ETM_Q1_1522078"/>
      <w:bookmarkEnd w:id="776"/>
      <w:r w:rsidR="00D06214">
        <w:rPr>
          <w:rFonts w:hint="cs"/>
          <w:rtl/>
          <w:lang w:eastAsia="he-IL"/>
        </w:rPr>
        <w:t xml:space="preserve"> או שזה דבר ארוך שנים?</w:t>
      </w:r>
      <w:r w:rsidR="00D06214">
        <w:rPr>
          <w:rFonts w:hint="cs"/>
          <w:lang w:eastAsia="he-IL"/>
        </w:rPr>
        <w:t xml:space="preserve"> </w:t>
      </w:r>
      <w:r w:rsidR="00D06214">
        <w:rPr>
          <w:rFonts w:hint="cs"/>
          <w:rtl/>
          <w:lang w:eastAsia="he-IL"/>
        </w:rPr>
        <w:t>מה?</w:t>
      </w:r>
      <w:r w:rsidR="00D06214">
        <w:rPr>
          <w:rFonts w:hint="cs"/>
          <w:lang w:eastAsia="he-IL"/>
        </w:rPr>
        <w:t xml:space="preserve"> </w:t>
      </w:r>
      <w:r w:rsidR="00D06214">
        <w:rPr>
          <w:rFonts w:hint="cs"/>
          <w:rtl/>
          <w:lang w:eastAsia="he-IL"/>
        </w:rPr>
        <w:t xml:space="preserve">יש מחולל מפנה </w:t>
      </w:r>
      <w:bookmarkStart w:id="777" w:name="_ETM_Q1_1528684"/>
      <w:bookmarkEnd w:id="777"/>
      <w:r w:rsidR="00D06214">
        <w:rPr>
          <w:rFonts w:hint="cs"/>
          <w:rtl/>
          <w:lang w:eastAsia="he-IL"/>
        </w:rPr>
        <w:t>של החודשים האחרונים?</w:t>
      </w:r>
      <w:r w:rsidR="00D06214">
        <w:rPr>
          <w:rFonts w:hint="cs"/>
          <w:lang w:eastAsia="he-IL"/>
        </w:rPr>
        <w:t xml:space="preserve"> </w:t>
      </w:r>
      <w:bookmarkStart w:id="778" w:name="_ETM_Q1_1525857"/>
      <w:bookmarkEnd w:id="778"/>
      <w:r w:rsidR="00D06214">
        <w:rPr>
          <w:rFonts w:hint="cs"/>
          <w:rtl/>
          <w:lang w:eastAsia="he-IL"/>
        </w:rPr>
        <w:t>יש מחוללים של שנים ארוכות אחורה?</w:t>
      </w:r>
      <w:bookmarkStart w:id="779" w:name="_ETM_Q1_1527880"/>
      <w:bookmarkStart w:id="780" w:name="_ETM_Q1_1528137"/>
      <w:bookmarkEnd w:id="779"/>
      <w:bookmarkEnd w:id="780"/>
    </w:p>
    <w:p w14:paraId="6BCC2C83" w14:textId="12D48405" w:rsidR="00D06214" w:rsidRDefault="00D06214" w:rsidP="00953E4D">
      <w:pPr>
        <w:rPr>
          <w:rtl/>
          <w:lang w:eastAsia="he-IL"/>
        </w:rPr>
      </w:pPr>
      <w:bookmarkStart w:id="781" w:name="_ETM_Q1_1528673"/>
      <w:bookmarkEnd w:id="781"/>
    </w:p>
    <w:p w14:paraId="7DD972FA" w14:textId="4D575886" w:rsidR="00D06214" w:rsidRDefault="00D06214" w:rsidP="00D06214">
      <w:pPr>
        <w:pStyle w:val="af9"/>
        <w:keepNext/>
        <w:rPr>
          <w:rtl/>
          <w:lang w:eastAsia="he-IL"/>
        </w:rPr>
      </w:pPr>
      <w:bookmarkStart w:id="782" w:name="ET_guest_רות_כהן_דאר_34"/>
      <w:r w:rsidRPr="00D0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D06214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76198CE7" w14:textId="573FAC62" w:rsidR="00D06214" w:rsidRDefault="00D06214" w:rsidP="00D06214">
      <w:pPr>
        <w:pStyle w:val="KeepWithNext"/>
        <w:rPr>
          <w:rtl/>
          <w:lang w:eastAsia="he-IL"/>
        </w:rPr>
      </w:pPr>
    </w:p>
    <w:p w14:paraId="7AEBB5B8" w14:textId="33DA30DE" w:rsidR="00D06214" w:rsidRDefault="00D06214" w:rsidP="00D06214">
      <w:pPr>
        <w:rPr>
          <w:rtl/>
          <w:lang w:eastAsia="he-IL"/>
        </w:rPr>
      </w:pPr>
      <w:bookmarkStart w:id="783" w:name="_ETM_Q1_1529454"/>
      <w:bookmarkStart w:id="784" w:name="_ETM_Q1_1529516"/>
      <w:bookmarkEnd w:id="783"/>
      <w:bookmarkEnd w:id="784"/>
      <w:r>
        <w:rPr>
          <w:rFonts w:hint="cs"/>
          <w:rtl/>
          <w:lang w:eastAsia="he-IL"/>
        </w:rPr>
        <w:t xml:space="preserve">אנטישמיות </w:t>
      </w:r>
      <w:bookmarkStart w:id="785" w:name="_ETM_Q1_1531225"/>
      <w:bookmarkEnd w:id="7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 תכונה אחת נוראית</w:t>
      </w:r>
      <w:bookmarkStart w:id="786" w:name="_ETM_Q1_1531890"/>
      <w:bookmarkEnd w:id="786"/>
      <w:r>
        <w:rPr>
          <w:rFonts w:hint="cs"/>
          <w:rtl/>
          <w:lang w:eastAsia="he-IL"/>
        </w:rPr>
        <w:t xml:space="preserve">; היא קיימת מאז </w:t>
      </w:r>
      <w:bookmarkStart w:id="787" w:name="_ETM_Q1_1534701"/>
      <w:bookmarkEnd w:id="787"/>
      <w:r>
        <w:rPr>
          <w:rFonts w:hint="cs"/>
          <w:rtl/>
          <w:lang w:eastAsia="he-IL"/>
        </w:rPr>
        <w:t xml:space="preserve">ומעולם, ולדעתי גם תישאר איתנו אחרי שתסתיים המלחמה, גם אם </w:t>
      </w:r>
      <w:bookmarkStart w:id="788" w:name="_ETM_Q1_1541938"/>
      <w:bookmarkEnd w:id="788"/>
      <w:r>
        <w:rPr>
          <w:rFonts w:hint="cs"/>
          <w:rtl/>
          <w:lang w:eastAsia="he-IL"/>
        </w:rPr>
        <w:t xml:space="preserve">נוציא את ישראל מהמלחמה, עדיין </w:t>
      </w:r>
      <w:bookmarkStart w:id="789" w:name="_ETM_Q1_1541377"/>
      <w:bookmarkEnd w:id="789"/>
      <w:r>
        <w:rPr>
          <w:rFonts w:hint="cs"/>
          <w:rtl/>
          <w:lang w:eastAsia="he-IL"/>
        </w:rPr>
        <w:t xml:space="preserve">תהיה שנאת יהודים. והתכונה האחת </w:t>
      </w:r>
      <w:bookmarkStart w:id="790" w:name="_ETM_Q1_1546757"/>
      <w:bookmarkEnd w:id="790"/>
      <w:r>
        <w:rPr>
          <w:rFonts w:hint="cs"/>
          <w:rtl/>
          <w:lang w:eastAsia="he-IL"/>
        </w:rPr>
        <w:t>שלה המאוד מעצבנת היא שכל משבר</w:t>
      </w:r>
      <w:bookmarkStart w:id="791" w:name="_ETM_Q1_1547385"/>
      <w:bookmarkStart w:id="792" w:name="_ETM_Q1_1547631"/>
      <w:bookmarkStart w:id="793" w:name="_ETM_Q1_1547749"/>
      <w:bookmarkEnd w:id="791"/>
      <w:bookmarkEnd w:id="792"/>
      <w:bookmarkEnd w:id="793"/>
      <w:r>
        <w:rPr>
          <w:rFonts w:hint="cs"/>
          <w:rtl/>
          <w:lang w:eastAsia="he-IL"/>
        </w:rPr>
        <w:t xml:space="preserve">, ולא משנה </w:t>
      </w:r>
      <w:bookmarkStart w:id="794" w:name="_ETM_Q1_1550446"/>
      <w:bookmarkEnd w:id="794"/>
      <w:r>
        <w:rPr>
          <w:rFonts w:hint="cs"/>
          <w:rtl/>
          <w:lang w:eastAsia="he-IL"/>
        </w:rPr>
        <w:t>מה, תסתכלו רק על השנים האחרונות, ש</w:t>
      </w:r>
      <w:bookmarkStart w:id="795" w:name="_ETM_Q1_1550295"/>
      <w:bookmarkEnd w:id="795"/>
      <w:r>
        <w:rPr>
          <w:rFonts w:hint="cs"/>
          <w:rtl/>
          <w:lang w:eastAsia="he-IL"/>
        </w:rPr>
        <w:t xml:space="preserve">בכל משבר היא פשוט </w:t>
      </w:r>
      <w:bookmarkStart w:id="796" w:name="_ETM_Q1_1552648"/>
      <w:bookmarkEnd w:id="796"/>
      <w:r>
        <w:rPr>
          <w:rFonts w:hint="cs"/>
          <w:rtl/>
          <w:lang w:eastAsia="he-IL"/>
        </w:rPr>
        <w:t xml:space="preserve">תופסת תאוצה סביב אותו משבר. המשבר מהווה תירוץ. יושבת פה </w:t>
      </w:r>
      <w:bookmarkStart w:id="797" w:name="_ETM_Q1_1559954"/>
      <w:bookmarkEnd w:id="797"/>
      <w:r>
        <w:rPr>
          <w:rFonts w:hint="cs"/>
          <w:rtl/>
          <w:lang w:eastAsia="he-IL"/>
        </w:rPr>
        <w:t>קרן נורי</w:t>
      </w:r>
      <w:bookmarkStart w:id="798" w:name="_ETM_Q1_1556422"/>
      <w:bookmarkEnd w:id="798"/>
      <w:r>
        <w:rPr>
          <w:rFonts w:hint="cs"/>
          <w:rtl/>
          <w:lang w:eastAsia="he-IL"/>
        </w:rPr>
        <w:t xml:space="preserve">אל, מנכ"לית </w:t>
      </w:r>
      <w:r>
        <w:rPr>
          <w:rFonts w:hint="cs"/>
          <w:lang w:eastAsia="he-IL"/>
        </w:rPr>
        <w:t>ADL</w:t>
      </w:r>
      <w:r>
        <w:rPr>
          <w:rFonts w:hint="cs"/>
          <w:rtl/>
          <w:lang w:eastAsia="he-IL"/>
        </w:rPr>
        <w:t xml:space="preserve">. הם עשו סקרים ויש להם נתונים. </w:t>
      </w:r>
      <w:bookmarkStart w:id="799" w:name="_ETM_Q1_1564253"/>
      <w:bookmarkEnd w:id="799"/>
      <w:r>
        <w:rPr>
          <w:rFonts w:hint="cs"/>
          <w:rtl/>
          <w:lang w:eastAsia="he-IL"/>
        </w:rPr>
        <w:t>אני חושבת שאולי שווה ל</w:t>
      </w:r>
      <w:bookmarkStart w:id="800" w:name="_ETM_Q1_1561756"/>
      <w:bookmarkEnd w:id="800"/>
      <w:r>
        <w:rPr>
          <w:rFonts w:hint="cs"/>
          <w:rtl/>
          <w:lang w:eastAsia="he-IL"/>
        </w:rPr>
        <w:t xml:space="preserve">תת לה לדבר כמה דקות על </w:t>
      </w:r>
      <w:bookmarkStart w:id="801" w:name="_ETM_Q1_1565354"/>
      <w:bookmarkEnd w:id="801"/>
      <w:r>
        <w:rPr>
          <w:rFonts w:hint="cs"/>
          <w:rtl/>
          <w:lang w:eastAsia="he-IL"/>
        </w:rPr>
        <w:t>מה קורה</w:t>
      </w:r>
      <w:bookmarkStart w:id="802" w:name="_ETM_Q1_1566381"/>
      <w:bookmarkStart w:id="803" w:name="_ETM_Q1_1566465"/>
      <w:bookmarkEnd w:id="802"/>
      <w:bookmarkEnd w:id="803"/>
      <w:r>
        <w:rPr>
          <w:rFonts w:hint="cs"/>
          <w:rtl/>
          <w:lang w:eastAsia="he-IL"/>
        </w:rPr>
        <w:t xml:space="preserve"> בקמפוסים</w:t>
      </w:r>
      <w:bookmarkStart w:id="804" w:name="_ETM_Q1_1563359"/>
      <w:bookmarkEnd w:id="804"/>
      <w:r>
        <w:rPr>
          <w:rFonts w:hint="cs"/>
          <w:rtl/>
          <w:lang w:eastAsia="he-IL"/>
        </w:rPr>
        <w:t>.</w:t>
      </w:r>
      <w:bookmarkStart w:id="805" w:name="_ETM_Q1_1563602"/>
      <w:bookmarkEnd w:id="805"/>
    </w:p>
    <w:p w14:paraId="3288CB91" w14:textId="44F64B1F" w:rsidR="00D06214" w:rsidRDefault="00D06214" w:rsidP="00D06214">
      <w:pPr>
        <w:rPr>
          <w:rtl/>
          <w:lang w:eastAsia="he-IL"/>
        </w:rPr>
      </w:pPr>
      <w:bookmarkStart w:id="806" w:name="_ETM_Q1_1564299"/>
      <w:bookmarkEnd w:id="806"/>
    </w:p>
    <w:p w14:paraId="37ACCF1C" w14:textId="014DE4A5" w:rsidR="00D06214" w:rsidRDefault="00D06214" w:rsidP="00D06214">
      <w:pPr>
        <w:pStyle w:val="af6"/>
        <w:keepNext/>
        <w:rPr>
          <w:rtl/>
        </w:rPr>
      </w:pPr>
      <w:bookmarkStart w:id="807" w:name="ET_yor_4590_35"/>
      <w:r w:rsidRPr="00D06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06214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446BE813" w14:textId="10B10DEF" w:rsidR="00D06214" w:rsidRDefault="00D06214" w:rsidP="00D06214">
      <w:pPr>
        <w:pStyle w:val="KeepWithNext"/>
        <w:rPr>
          <w:rtl/>
          <w:lang w:eastAsia="he-IL"/>
        </w:rPr>
      </w:pPr>
    </w:p>
    <w:p w14:paraId="7370520D" w14:textId="24D046F2" w:rsidR="00D06214" w:rsidRDefault="00D06214" w:rsidP="00D06214">
      <w:pPr>
        <w:rPr>
          <w:rtl/>
          <w:lang w:eastAsia="he-IL"/>
        </w:rPr>
      </w:pPr>
      <w:bookmarkStart w:id="808" w:name="_ETM_Q1_1564979"/>
      <w:bookmarkEnd w:id="808"/>
      <w:r>
        <w:rPr>
          <w:rFonts w:hint="cs"/>
          <w:rtl/>
          <w:lang w:eastAsia="he-IL"/>
        </w:rPr>
        <w:t>א</w:t>
      </w:r>
      <w:bookmarkStart w:id="809" w:name="_ETM_Q1_1565032"/>
      <w:bookmarkEnd w:id="809"/>
      <w:r>
        <w:rPr>
          <w:rFonts w:hint="cs"/>
          <w:rtl/>
          <w:lang w:eastAsia="he-IL"/>
        </w:rPr>
        <w:t>נחנו תכף נבקש מנציגים של כמה גופים.</w:t>
      </w:r>
      <w:bookmarkStart w:id="810" w:name="_ETM_Q1_1565462"/>
      <w:bookmarkStart w:id="811" w:name="_ETM_Q1_1565706"/>
      <w:bookmarkEnd w:id="810"/>
      <w:bookmarkEnd w:id="811"/>
    </w:p>
    <w:p w14:paraId="5AC86561" w14:textId="54E61F8A" w:rsidR="00D06214" w:rsidRDefault="00D06214" w:rsidP="00D06214">
      <w:pPr>
        <w:rPr>
          <w:rtl/>
          <w:lang w:eastAsia="he-IL"/>
        </w:rPr>
      </w:pPr>
      <w:bookmarkStart w:id="812" w:name="_ETM_Q1_1566441"/>
      <w:bookmarkEnd w:id="812"/>
    </w:p>
    <w:p w14:paraId="1B54E127" w14:textId="21F5AB85" w:rsidR="00D06214" w:rsidRDefault="00D06214" w:rsidP="00D06214">
      <w:pPr>
        <w:pStyle w:val="a4"/>
        <w:keepNext/>
        <w:rPr>
          <w:rtl/>
        </w:rPr>
      </w:pPr>
      <w:bookmarkStart w:id="813" w:name="ET_speaker_6164_36"/>
      <w:r w:rsidRPr="00D0621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06214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769817AD" w14:textId="6834484F" w:rsidR="00D06214" w:rsidRDefault="00D06214" w:rsidP="00D06214">
      <w:pPr>
        <w:pStyle w:val="KeepWithNext"/>
        <w:rPr>
          <w:rtl/>
          <w:lang w:eastAsia="he-IL"/>
        </w:rPr>
      </w:pPr>
    </w:p>
    <w:p w14:paraId="38C6E99F" w14:textId="402FC423" w:rsidR="00D06214" w:rsidRDefault="00D06214" w:rsidP="00D06214">
      <w:pPr>
        <w:rPr>
          <w:rtl/>
          <w:lang w:eastAsia="he-IL"/>
        </w:rPr>
      </w:pPr>
      <w:bookmarkStart w:id="814" w:name="_ETM_Q1_1567161"/>
      <w:bookmarkStart w:id="815" w:name="_ETM_Q1_1567219"/>
      <w:bookmarkEnd w:id="814"/>
      <w:bookmarkEnd w:id="815"/>
      <w:r>
        <w:rPr>
          <w:rFonts w:hint="cs"/>
          <w:rtl/>
          <w:lang w:eastAsia="he-IL"/>
        </w:rPr>
        <w:t xml:space="preserve">לא, אבל </w:t>
      </w:r>
      <w:bookmarkStart w:id="816" w:name="_ETM_Q1_1568553"/>
      <w:bookmarkEnd w:id="816"/>
      <w:r>
        <w:rPr>
          <w:rFonts w:hint="cs"/>
          <w:rtl/>
          <w:lang w:eastAsia="he-IL"/>
        </w:rPr>
        <w:t xml:space="preserve">אני מכיר את הנתונים האלו עוד </w:t>
      </w:r>
      <w:bookmarkStart w:id="817" w:name="_ETM_Q1_1567272"/>
      <w:bookmarkEnd w:id="817"/>
      <w:r>
        <w:rPr>
          <w:rFonts w:hint="cs"/>
          <w:rtl/>
          <w:lang w:eastAsia="he-IL"/>
        </w:rPr>
        <w:t xml:space="preserve">מלפני ה-7 באוקטובר. </w:t>
      </w:r>
      <w:bookmarkStart w:id="818" w:name="_ETM_Q1_1568410"/>
      <w:bookmarkEnd w:id="818"/>
      <w:r>
        <w:rPr>
          <w:rFonts w:hint="cs"/>
          <w:rtl/>
          <w:lang w:eastAsia="he-IL"/>
        </w:rPr>
        <w:t xml:space="preserve">כלומר, אם לפני שנה לא הייתי מקבל </w:t>
      </w:r>
      <w:bookmarkStart w:id="819" w:name="_ETM_Q1_1570491"/>
      <w:bookmarkEnd w:id="819"/>
      <w:r>
        <w:rPr>
          <w:rFonts w:hint="cs"/>
          <w:rtl/>
          <w:lang w:eastAsia="he-IL"/>
        </w:rPr>
        <w:t xml:space="preserve">- - </w:t>
      </w:r>
      <w:bookmarkStart w:id="820" w:name="_ETM_Q1_1570907"/>
      <w:bookmarkEnd w:id="820"/>
      <w:r>
        <w:rPr>
          <w:rFonts w:hint="cs"/>
          <w:rtl/>
          <w:lang w:eastAsia="he-IL"/>
        </w:rPr>
        <w:t>-</w:t>
      </w:r>
    </w:p>
    <w:p w14:paraId="0AED465F" w14:textId="4BB16208" w:rsidR="00D06214" w:rsidRDefault="00D06214" w:rsidP="00D06214">
      <w:pPr>
        <w:rPr>
          <w:rtl/>
          <w:lang w:eastAsia="he-IL"/>
        </w:rPr>
      </w:pPr>
      <w:bookmarkStart w:id="821" w:name="_ETM_Q1_1571338"/>
      <w:bookmarkStart w:id="822" w:name="_ETM_Q1_1571431"/>
      <w:bookmarkStart w:id="823" w:name="_ETM_Q1_1572137"/>
      <w:bookmarkEnd w:id="821"/>
      <w:bookmarkEnd w:id="822"/>
      <w:bookmarkEnd w:id="823"/>
    </w:p>
    <w:p w14:paraId="6F0ABD99" w14:textId="2BF51D55" w:rsidR="00D06214" w:rsidRDefault="00D06214" w:rsidP="00D06214">
      <w:pPr>
        <w:pStyle w:val="af9"/>
        <w:keepNext/>
        <w:rPr>
          <w:rtl/>
          <w:lang w:eastAsia="he-IL"/>
        </w:rPr>
      </w:pPr>
      <w:bookmarkStart w:id="824" w:name="ET_guest_רות_כהן_דאר_37"/>
      <w:r w:rsidRPr="00D06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D06214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5B2CB4C6" w14:textId="1CA138B0" w:rsidR="00D06214" w:rsidRDefault="00D06214" w:rsidP="00D06214">
      <w:pPr>
        <w:pStyle w:val="KeepWithNext"/>
        <w:rPr>
          <w:rtl/>
          <w:lang w:eastAsia="he-IL"/>
        </w:rPr>
      </w:pPr>
    </w:p>
    <w:p w14:paraId="7008827D" w14:textId="2378C930" w:rsidR="00D06214" w:rsidRDefault="00D06214" w:rsidP="00D06214">
      <w:pPr>
        <w:rPr>
          <w:rtl/>
          <w:lang w:eastAsia="he-IL"/>
        </w:rPr>
      </w:pPr>
      <w:bookmarkStart w:id="825" w:name="_ETM_Q1_1572837"/>
      <w:bookmarkStart w:id="826" w:name="_ETM_Q1_1572890"/>
      <w:bookmarkEnd w:id="825"/>
      <w:bookmarkEnd w:id="826"/>
      <w:r>
        <w:rPr>
          <w:rFonts w:hint="cs"/>
          <w:rtl/>
          <w:lang w:eastAsia="he-IL"/>
        </w:rPr>
        <w:t xml:space="preserve">כן, </w:t>
      </w:r>
      <w:bookmarkStart w:id="827" w:name="_ETM_Q1_1573214"/>
      <w:bookmarkStart w:id="828" w:name="_ETM_Q1_1568348"/>
      <w:bookmarkEnd w:id="827"/>
      <w:bookmarkEnd w:id="828"/>
      <w:r>
        <w:rPr>
          <w:rFonts w:hint="cs"/>
          <w:rtl/>
          <w:lang w:eastAsia="he-IL"/>
        </w:rPr>
        <w:t>ה-7 באוקטובר הוא פשוט עוד קפיצה נוראית במה שקורה בקמפוסים.</w:t>
      </w:r>
    </w:p>
    <w:p w14:paraId="30355719" w14:textId="095B35A6" w:rsidR="00D06214" w:rsidRDefault="00D06214" w:rsidP="00D06214">
      <w:pPr>
        <w:rPr>
          <w:rtl/>
          <w:lang w:eastAsia="he-IL"/>
        </w:rPr>
      </w:pPr>
      <w:bookmarkStart w:id="829" w:name="_ETM_Q1_1580124"/>
      <w:bookmarkStart w:id="830" w:name="_ETM_Q1_1580199"/>
      <w:bookmarkStart w:id="831" w:name="_ETM_Q1_1580914"/>
      <w:bookmarkEnd w:id="829"/>
      <w:bookmarkEnd w:id="830"/>
      <w:bookmarkEnd w:id="831"/>
    </w:p>
    <w:p w14:paraId="0B25D36F" w14:textId="41665CC5" w:rsidR="00D06214" w:rsidRDefault="00D06214" w:rsidP="00D06214">
      <w:pPr>
        <w:pStyle w:val="a4"/>
        <w:keepNext/>
        <w:rPr>
          <w:rtl/>
        </w:rPr>
      </w:pPr>
      <w:bookmarkStart w:id="832" w:name="ET_speaker_6164_38"/>
      <w:r w:rsidRPr="00D0621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06214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422CA66B" w14:textId="60B5CBBB" w:rsidR="00D06214" w:rsidRDefault="00D06214" w:rsidP="00D06214">
      <w:pPr>
        <w:pStyle w:val="KeepWithNext"/>
        <w:rPr>
          <w:rtl/>
          <w:lang w:eastAsia="he-IL"/>
        </w:rPr>
      </w:pPr>
    </w:p>
    <w:p w14:paraId="3955A8E3" w14:textId="4CD7760B" w:rsidR="00D06214" w:rsidRPr="00D06214" w:rsidRDefault="00D06214" w:rsidP="00D06214">
      <w:pPr>
        <w:rPr>
          <w:rtl/>
          <w:lang w:eastAsia="he-IL"/>
        </w:rPr>
      </w:pPr>
      <w:bookmarkStart w:id="833" w:name="_ETM_Q1_1581665"/>
      <w:bookmarkStart w:id="834" w:name="_ETM_Q1_1581721"/>
      <w:bookmarkStart w:id="835" w:name="_ETM_Q1_1576758"/>
      <w:bookmarkEnd w:id="833"/>
      <w:bookmarkEnd w:id="834"/>
      <w:bookmarkEnd w:id="835"/>
      <w:r>
        <w:rPr>
          <w:rFonts w:hint="cs"/>
          <w:rtl/>
          <w:lang w:eastAsia="he-IL"/>
        </w:rPr>
        <w:t>לא, אז</w:t>
      </w:r>
      <w:bookmarkStart w:id="836" w:name="_ETM_Q1_1577923"/>
      <w:bookmarkEnd w:id="836"/>
      <w:r>
        <w:rPr>
          <w:rFonts w:hint="cs"/>
          <w:rtl/>
          <w:lang w:eastAsia="he-IL"/>
        </w:rPr>
        <w:t xml:space="preserve"> אני מתייחס לנוחות שהיא אומרת שאנשי</w:t>
      </w:r>
      <w:bookmarkStart w:id="837" w:name="_ETM_Q1_1582029"/>
      <w:bookmarkEnd w:id="837"/>
      <w:r>
        <w:rPr>
          <w:rFonts w:hint="cs"/>
          <w:rtl/>
          <w:lang w:eastAsia="he-IL"/>
        </w:rPr>
        <w:t>ם הרגישו.</w:t>
      </w:r>
    </w:p>
    <w:p w14:paraId="385FD9F6" w14:textId="50397F65" w:rsidR="00D06214" w:rsidRDefault="00D06214" w:rsidP="00AB3F3A">
      <w:pPr>
        <w:ind w:firstLine="0"/>
        <w:rPr>
          <w:rtl/>
        </w:rPr>
      </w:pPr>
      <w:bookmarkStart w:id="838" w:name="_ETM_Q1_1583483"/>
      <w:bookmarkEnd w:id="838"/>
    </w:p>
    <w:p w14:paraId="48D9150A" w14:textId="15B042E3" w:rsidR="00D06214" w:rsidRDefault="00D06214" w:rsidP="00D06214">
      <w:pPr>
        <w:pStyle w:val="af9"/>
        <w:keepNext/>
        <w:rPr>
          <w:rtl/>
        </w:rPr>
      </w:pPr>
      <w:bookmarkStart w:id="839" w:name="ET_guest_רות_כהן_דאר_39"/>
      <w:r w:rsidRPr="00D06214">
        <w:rPr>
          <w:rStyle w:val="TagStyle"/>
          <w:rtl/>
        </w:rPr>
        <w:t xml:space="preserve"> &lt;&lt; אורח &gt;&gt; </w:t>
      </w:r>
      <w:r>
        <w:rPr>
          <w:rtl/>
        </w:rPr>
        <w:t>רות כהן-דאר:</w:t>
      </w:r>
      <w:r w:rsidRPr="00D06214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615079C5" w14:textId="1733EDF2" w:rsidR="00D06214" w:rsidRDefault="00D06214" w:rsidP="00D06214">
      <w:pPr>
        <w:pStyle w:val="KeepWithNext"/>
        <w:rPr>
          <w:rtl/>
        </w:rPr>
      </w:pPr>
    </w:p>
    <w:p w14:paraId="3E3C1E41" w14:textId="7861F496" w:rsidR="00D06214" w:rsidRDefault="00D06214" w:rsidP="00D06214">
      <w:pPr>
        <w:rPr>
          <w:rtl/>
        </w:rPr>
      </w:pPr>
      <w:bookmarkStart w:id="840" w:name="_ETM_Q1_1584178"/>
      <w:bookmarkStart w:id="841" w:name="_ETM_Q1_1584246"/>
      <w:bookmarkEnd w:id="840"/>
      <w:bookmarkEnd w:id="841"/>
      <w:r>
        <w:rPr>
          <w:rFonts w:hint="cs"/>
          <w:rtl/>
        </w:rPr>
        <w:t xml:space="preserve">בטוחים הם לא הרגישו </w:t>
      </w:r>
      <w:bookmarkStart w:id="842" w:name="_ETM_Q1_1586521"/>
      <w:bookmarkEnd w:id="842"/>
      <w:r>
        <w:rPr>
          <w:rFonts w:hint="cs"/>
          <w:rtl/>
        </w:rPr>
        <w:t>תמיד</w:t>
      </w:r>
      <w:bookmarkStart w:id="843" w:name="_ETM_Q1_1582420"/>
      <w:bookmarkEnd w:id="843"/>
      <w:r>
        <w:rPr>
          <w:rFonts w:hint="cs"/>
          <w:rtl/>
        </w:rPr>
        <w:t>.</w:t>
      </w:r>
    </w:p>
    <w:p w14:paraId="6383D45E" w14:textId="5376FB1B" w:rsidR="00D06214" w:rsidRDefault="00D06214" w:rsidP="00D06214">
      <w:pPr>
        <w:rPr>
          <w:rtl/>
        </w:rPr>
      </w:pPr>
      <w:bookmarkStart w:id="844" w:name="_ETM_Q1_1582893"/>
      <w:bookmarkStart w:id="845" w:name="_ETM_Q1_1582962"/>
      <w:bookmarkStart w:id="846" w:name="_ETM_Q1_1584995"/>
      <w:bookmarkEnd w:id="844"/>
      <w:bookmarkEnd w:id="845"/>
      <w:bookmarkEnd w:id="846"/>
    </w:p>
    <w:p w14:paraId="168C164D" w14:textId="3275BE48" w:rsidR="00D06214" w:rsidRDefault="00D06214" w:rsidP="00D06214">
      <w:pPr>
        <w:pStyle w:val="af9"/>
        <w:keepNext/>
        <w:rPr>
          <w:rtl/>
        </w:rPr>
      </w:pPr>
      <w:bookmarkStart w:id="847" w:name="ET_guest_מרגריטה_ספיצקו_שיין_40"/>
      <w:r w:rsidRPr="00D06214">
        <w:rPr>
          <w:rStyle w:val="TagStyle"/>
          <w:rtl/>
        </w:rPr>
        <w:t xml:space="preserve"> &lt;&lt; אורח &gt;&gt; </w:t>
      </w:r>
      <w:r>
        <w:rPr>
          <w:rtl/>
        </w:rPr>
        <w:t>מרגריטה ספיצ'קו שיין:</w:t>
      </w:r>
      <w:r w:rsidRPr="00D06214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12F0BFEC" w14:textId="3323C90B" w:rsidR="00D06214" w:rsidRDefault="00D06214" w:rsidP="00D06214">
      <w:pPr>
        <w:pStyle w:val="KeepWithNext"/>
        <w:rPr>
          <w:rtl/>
        </w:rPr>
      </w:pPr>
    </w:p>
    <w:p w14:paraId="7EE47BEA" w14:textId="053A69D0" w:rsidR="00D06214" w:rsidRDefault="00D06214" w:rsidP="00D06214">
      <w:pPr>
        <w:rPr>
          <w:rtl/>
        </w:rPr>
      </w:pPr>
      <w:bookmarkStart w:id="848" w:name="_ETM_Q1_1585748"/>
      <w:bookmarkStart w:id="849" w:name="_ETM_Q1_1585822"/>
      <w:bookmarkEnd w:id="848"/>
      <w:bookmarkEnd w:id="849"/>
      <w:r>
        <w:rPr>
          <w:rFonts w:hint="cs"/>
          <w:rtl/>
        </w:rPr>
        <w:t xml:space="preserve">שנייה, אז אני רק אחדד את האמירה שלי, שלרגע </w:t>
      </w:r>
      <w:bookmarkStart w:id="850" w:name="_ETM_Q1_1590916"/>
      <w:bookmarkEnd w:id="850"/>
      <w:r>
        <w:rPr>
          <w:rFonts w:hint="cs"/>
          <w:rtl/>
        </w:rPr>
        <w:t xml:space="preserve">זה לא יובן לא נכון. </w:t>
      </w:r>
      <w:bookmarkStart w:id="851" w:name="_ETM_Q1_1588839"/>
      <w:bookmarkEnd w:id="851"/>
      <w:r w:rsidR="00C35D14">
        <w:rPr>
          <w:rFonts w:hint="cs"/>
          <w:rtl/>
        </w:rPr>
        <w:t xml:space="preserve">אני לרגע לא אומרת </w:t>
      </w:r>
      <w:bookmarkStart w:id="852" w:name="_ETM_Q1_1594488"/>
      <w:bookmarkEnd w:id="852"/>
      <w:r w:rsidR="00C35D14">
        <w:rPr>
          <w:rFonts w:hint="cs"/>
          <w:rtl/>
        </w:rPr>
        <w:t xml:space="preserve">שלא הייתה אנטישמיות בקמפוסים, אני אומרת שהעצימות של הדבר </w:t>
      </w:r>
      <w:bookmarkStart w:id="853" w:name="_ETM_Q1_1596148"/>
      <w:bookmarkEnd w:id="853"/>
      <w:r w:rsidR="00C35D14">
        <w:rPr>
          <w:rFonts w:hint="cs"/>
          <w:rtl/>
        </w:rPr>
        <w:t xml:space="preserve">הזה </w:t>
      </w:r>
      <w:bookmarkStart w:id="854" w:name="_ETM_Q1_1596626"/>
      <w:bookmarkEnd w:id="854"/>
      <w:r w:rsidR="00C35D14">
        <w:rPr>
          <w:rFonts w:hint="cs"/>
          <w:rtl/>
        </w:rPr>
        <w:t>התפוצצה באו</w:t>
      </w:r>
      <w:bookmarkStart w:id="855" w:name="_ETM_Q1_1594668"/>
      <w:bookmarkEnd w:id="855"/>
      <w:r w:rsidR="00C35D14">
        <w:rPr>
          <w:rFonts w:hint="cs"/>
          <w:rtl/>
        </w:rPr>
        <w:t xml:space="preserve">פן מאוד-מאוד משמעותי. כלומר, דברים שהם לא חוו </w:t>
      </w:r>
      <w:bookmarkStart w:id="856" w:name="_ETM_Q1_1601616"/>
      <w:bookmarkEnd w:id="856"/>
      <w:r w:rsidR="00C35D14">
        <w:rPr>
          <w:rFonts w:hint="cs"/>
          <w:rtl/>
        </w:rPr>
        <w:t>בחיי היום-יום שלהם, והאמירה שלי לגבי זה היא שרוב הסטודנטי</w:t>
      </w:r>
      <w:bookmarkStart w:id="857" w:name="_ETM_Q1_1604173"/>
      <w:bookmarkEnd w:id="857"/>
      <w:r w:rsidR="00C35D14">
        <w:rPr>
          <w:rFonts w:hint="cs"/>
          <w:rtl/>
        </w:rPr>
        <w:t>ם</w:t>
      </w:r>
      <w:bookmarkStart w:id="858" w:name="_ETM_Q1_1604427"/>
      <w:bookmarkEnd w:id="858"/>
      <w:r w:rsidR="00C35D14">
        <w:rPr>
          <w:rFonts w:hint="cs"/>
          <w:rtl/>
        </w:rPr>
        <w:t xml:space="preserve"> לא כל כך יודעים איך להתמודד עם המצב כרגע כי </w:t>
      </w:r>
      <w:bookmarkStart w:id="859" w:name="_ETM_Q1_1610798"/>
      <w:bookmarkEnd w:id="859"/>
      <w:r w:rsidR="00C35D14">
        <w:rPr>
          <w:rFonts w:hint="cs"/>
          <w:rtl/>
        </w:rPr>
        <w:t>הם חוו</w:t>
      </w:r>
      <w:bookmarkStart w:id="860" w:name="_ETM_Q1_1606713"/>
      <w:bookmarkEnd w:id="860"/>
      <w:r w:rsidR="00C35D14">
        <w:rPr>
          <w:rFonts w:hint="cs"/>
          <w:rtl/>
        </w:rPr>
        <w:t xml:space="preserve"> את זה, או לא חוו את זה, או </w:t>
      </w:r>
      <w:bookmarkStart w:id="861" w:name="_ETM_Q1_1610398"/>
      <w:bookmarkEnd w:id="861"/>
      <w:r w:rsidR="00C35D14">
        <w:rPr>
          <w:rFonts w:hint="cs"/>
          <w:rtl/>
        </w:rPr>
        <w:t>חוו את זה בעצימות מאוד</w:t>
      </w:r>
      <w:bookmarkStart w:id="862" w:name="_ETM_Q1_1609444"/>
      <w:bookmarkEnd w:id="862"/>
      <w:r w:rsidR="00C35D14">
        <w:rPr>
          <w:rFonts w:hint="cs"/>
          <w:rtl/>
        </w:rPr>
        <w:t xml:space="preserve">-מאוד נמוכה. גם חשוב לזכור </w:t>
      </w:r>
      <w:bookmarkStart w:id="863" w:name="_ETM_Q1_1614217"/>
      <w:bookmarkEnd w:id="863"/>
      <w:r w:rsidR="00C35D14">
        <w:rPr>
          <w:rFonts w:hint="cs"/>
          <w:rtl/>
        </w:rPr>
        <w:t xml:space="preserve">שלא הכל ליגת הקיסוס, ולא כל הקמפוסים </w:t>
      </w:r>
      <w:bookmarkStart w:id="864" w:name="_ETM_Q1_1615275"/>
      <w:bookmarkEnd w:id="864"/>
      <w:r w:rsidR="00C35D14">
        <w:rPr>
          <w:rFonts w:hint="cs"/>
          <w:rtl/>
        </w:rPr>
        <w:t xml:space="preserve">זו תופעה שהיא </w:t>
      </w:r>
      <w:bookmarkStart w:id="865" w:name="_ETM_Q1_1618071"/>
      <w:bookmarkEnd w:id="865"/>
      <w:r w:rsidR="00C35D14">
        <w:rPr>
          <w:rFonts w:hint="cs"/>
          <w:rtl/>
        </w:rPr>
        <w:t xml:space="preserve">מאוד-מאוד נפוצה. זה בטח לא אומר שזה לא קורה. אני </w:t>
      </w:r>
      <w:bookmarkStart w:id="866" w:name="_ETM_Q1_1624520"/>
      <w:bookmarkEnd w:id="866"/>
      <w:r w:rsidR="00C35D14">
        <w:rPr>
          <w:rFonts w:hint="cs"/>
          <w:rtl/>
        </w:rPr>
        <w:t>פשוט</w:t>
      </w:r>
      <w:bookmarkStart w:id="867" w:name="_ETM_Q1_1620385"/>
      <w:bookmarkEnd w:id="867"/>
      <w:r w:rsidR="00C35D14">
        <w:rPr>
          <w:rFonts w:hint="cs"/>
          <w:rtl/>
        </w:rPr>
        <w:t xml:space="preserve"> אומרת שהעולם לפני ה-7 </w:t>
      </w:r>
      <w:bookmarkStart w:id="868" w:name="_ETM_Q1_1620966"/>
      <w:bookmarkEnd w:id="868"/>
      <w:r w:rsidR="00C35D14">
        <w:rPr>
          <w:rFonts w:hint="cs"/>
          <w:rtl/>
        </w:rPr>
        <w:t xml:space="preserve">באוקטובר ואחרי ה-7 באוקטובר, זה </w:t>
      </w:r>
      <w:bookmarkStart w:id="869" w:name="_ETM_Q1_1629456"/>
      <w:bookmarkEnd w:id="869"/>
      <w:r w:rsidR="00C35D14">
        <w:rPr>
          <w:rFonts w:hint="cs"/>
          <w:rtl/>
        </w:rPr>
        <w:t xml:space="preserve">שני </w:t>
      </w:r>
      <w:bookmarkStart w:id="870" w:name="_ETM_Q1_1625109"/>
      <w:bookmarkEnd w:id="870"/>
      <w:r w:rsidR="00C35D14">
        <w:rPr>
          <w:rFonts w:hint="cs"/>
          <w:rtl/>
        </w:rPr>
        <w:t>עולמות שונים בחוויות שהסטודנטים היהודי</w:t>
      </w:r>
      <w:bookmarkStart w:id="871" w:name="_ETM_Q1_1627028"/>
      <w:bookmarkEnd w:id="871"/>
      <w:r w:rsidR="00C35D14">
        <w:rPr>
          <w:rFonts w:hint="cs"/>
          <w:rtl/>
        </w:rPr>
        <w:t>ם חווים.</w:t>
      </w:r>
    </w:p>
    <w:p w14:paraId="5A675ED2" w14:textId="4AAD7F3F" w:rsidR="00C35D14" w:rsidRDefault="00C35D14" w:rsidP="00C35D14">
      <w:pPr>
        <w:rPr>
          <w:rtl/>
        </w:rPr>
      </w:pPr>
      <w:bookmarkStart w:id="872" w:name="_ETM_Q1_1628942"/>
      <w:bookmarkStart w:id="873" w:name="_ETM_Q1_1629037"/>
      <w:bookmarkStart w:id="874" w:name="_ETM_Q1_1631272"/>
      <w:bookmarkEnd w:id="872"/>
      <w:bookmarkEnd w:id="873"/>
      <w:bookmarkEnd w:id="874"/>
    </w:p>
    <w:p w14:paraId="7CF76F5F" w14:textId="500B741F" w:rsidR="00C35D14" w:rsidRDefault="00C35D14" w:rsidP="00C35D14">
      <w:pPr>
        <w:pStyle w:val="af6"/>
        <w:keepNext/>
        <w:rPr>
          <w:rtl/>
        </w:rPr>
      </w:pPr>
      <w:bookmarkStart w:id="875" w:name="ET_yor_4590_41"/>
      <w:r w:rsidRPr="00C35D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35D14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5D71D0BA" w14:textId="3532BF2B" w:rsidR="00C35D14" w:rsidRDefault="00C35D14" w:rsidP="00C35D14">
      <w:pPr>
        <w:pStyle w:val="KeepWithNext"/>
        <w:rPr>
          <w:rtl/>
          <w:lang w:eastAsia="he-IL"/>
        </w:rPr>
      </w:pPr>
    </w:p>
    <w:p w14:paraId="76DC99DA" w14:textId="77ECCB12" w:rsidR="00C35D14" w:rsidRPr="00C35D14" w:rsidRDefault="00C35D14" w:rsidP="00C35D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6" w:name="_ETM_Q1_1632217"/>
      <w:bookmarkStart w:id="877" w:name="_ETM_Q1_1632286"/>
      <w:bookmarkEnd w:id="876"/>
      <w:bookmarkEnd w:id="877"/>
      <w:r>
        <w:rPr>
          <w:rFonts w:hint="cs"/>
          <w:rtl/>
          <w:lang w:eastAsia="he-IL"/>
        </w:rPr>
        <w:t xml:space="preserve">וקיי, בסדר גמור. </w:t>
      </w:r>
      <w:bookmarkStart w:id="878" w:name="_ETM_Q1_1634202"/>
      <w:bookmarkEnd w:id="878"/>
    </w:p>
    <w:p w14:paraId="121CD1EB" w14:textId="76ADD525" w:rsidR="00B465ED" w:rsidRDefault="00B465ED" w:rsidP="00AB3F3A">
      <w:pPr>
        <w:ind w:firstLine="0"/>
        <w:rPr>
          <w:rtl/>
        </w:rPr>
      </w:pPr>
      <w:bookmarkStart w:id="879" w:name="_ETM_Q1_17262"/>
      <w:bookmarkStart w:id="880" w:name="_ETM_Q1_17349"/>
      <w:bookmarkEnd w:id="879"/>
      <w:bookmarkEnd w:id="880"/>
    </w:p>
    <w:p w14:paraId="05D6F62A" w14:textId="1033782D" w:rsidR="00B465ED" w:rsidRDefault="00B465ED" w:rsidP="00B465ED">
      <w:pPr>
        <w:pStyle w:val="af9"/>
        <w:keepNext/>
        <w:rPr>
          <w:rtl/>
        </w:rPr>
      </w:pPr>
      <w:bookmarkStart w:id="881" w:name="ET_guest_מאיר_הולץ_42"/>
      <w:r w:rsidRPr="00B465ED">
        <w:rPr>
          <w:rStyle w:val="TagStyle"/>
          <w:rtl/>
        </w:rPr>
        <w:t xml:space="preserve"> &lt;&lt; אורח &gt;&gt; </w:t>
      </w:r>
      <w:r>
        <w:rPr>
          <w:rtl/>
        </w:rPr>
        <w:t>מאיר הולץ:</w:t>
      </w:r>
      <w:r w:rsidRPr="00B465ED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5E8B94F2" w14:textId="2A5BA94A" w:rsidR="00B465ED" w:rsidRDefault="00B465ED" w:rsidP="00B465ED">
      <w:pPr>
        <w:pStyle w:val="KeepWithNext"/>
        <w:rPr>
          <w:rtl/>
        </w:rPr>
      </w:pPr>
    </w:p>
    <w:p w14:paraId="197A53ED" w14:textId="23560D35" w:rsidR="00B465ED" w:rsidRDefault="00B465ED" w:rsidP="00B465ED">
      <w:pPr>
        <w:rPr>
          <w:rtl/>
        </w:rPr>
      </w:pPr>
      <w:r>
        <w:rPr>
          <w:rFonts w:hint="cs"/>
          <w:rtl/>
        </w:rPr>
        <w:t xml:space="preserve">כן, שלום לכולם. תודה רבה, אדוני יושב-הראש. מאיר הולץ, מנכ"ל </w:t>
      </w:r>
      <w:bookmarkStart w:id="882" w:name="_ETM_Q1_1632739"/>
      <w:bookmarkEnd w:id="882"/>
      <w:r w:rsidR="00091BDF">
        <w:rPr>
          <w:rFonts w:hint="cs"/>
          <w:rtl/>
        </w:rPr>
        <w:t>"מוזאיק".</w:t>
      </w:r>
      <w:r w:rsidR="00E403A5">
        <w:rPr>
          <w:rFonts w:hint="cs"/>
          <w:rtl/>
        </w:rPr>
        <w:t xml:space="preserve"> אנחנו בשותפות עם משרד התפוצות, </w:t>
      </w:r>
      <w:bookmarkStart w:id="883" w:name="_ETM_Q1_1639878"/>
      <w:bookmarkEnd w:id="883"/>
      <w:r w:rsidR="00E403A5">
        <w:rPr>
          <w:rFonts w:hint="cs"/>
          <w:rtl/>
        </w:rPr>
        <w:t>והפרו</w:t>
      </w:r>
      <w:bookmarkStart w:id="884" w:name="_ETM_Q1_1638636"/>
      <w:bookmarkEnd w:id="884"/>
      <w:r w:rsidR="00E403A5">
        <w:rPr>
          <w:rFonts w:hint="cs"/>
          <w:rtl/>
        </w:rPr>
        <w:t xml:space="preserve">יקט הגדול ביותר </w:t>
      </w:r>
      <w:bookmarkStart w:id="885" w:name="_ETM_Q1_1640576"/>
      <w:bookmarkEnd w:id="885"/>
      <w:r w:rsidR="00E403A5">
        <w:rPr>
          <w:rFonts w:hint="cs"/>
          <w:rtl/>
        </w:rPr>
        <w:t>שלנו הוא פרויקט הקמפוסים, ששם אנחנו בשותפו</w:t>
      </w:r>
      <w:bookmarkStart w:id="886" w:name="_ETM_Q1_1643414"/>
      <w:bookmarkEnd w:id="886"/>
      <w:r w:rsidR="00E403A5">
        <w:rPr>
          <w:rFonts w:hint="cs"/>
          <w:rtl/>
        </w:rPr>
        <w:t xml:space="preserve">ת עם </w:t>
      </w:r>
      <w:r w:rsidR="00F84DCF">
        <w:rPr>
          <w:rFonts w:hint="cs"/>
          <w:rtl/>
          <w:lang w:eastAsia="he-IL"/>
        </w:rPr>
        <w:t>"</w:t>
      </w:r>
      <w:r w:rsidR="00F84DCF">
        <w:rPr>
          <w:rFonts w:hint="cs"/>
          <w:lang w:eastAsia="he-IL"/>
        </w:rPr>
        <w:t>H</w:t>
      </w:r>
      <w:r w:rsidR="00F84DCF">
        <w:rPr>
          <w:lang w:eastAsia="he-IL"/>
        </w:rPr>
        <w:t>illel</w:t>
      </w:r>
      <w:r w:rsidR="00F84DCF">
        <w:rPr>
          <w:rFonts w:hint="cs"/>
          <w:rtl/>
          <w:lang w:eastAsia="he-IL"/>
        </w:rPr>
        <w:t>", "</w:t>
      </w:r>
      <w:r w:rsidR="00F84DCF">
        <w:rPr>
          <w:lang w:eastAsia="he-IL"/>
        </w:rPr>
        <w:t>Chabad On Campus</w:t>
      </w:r>
      <w:r w:rsidR="00F84DCF">
        <w:rPr>
          <w:rFonts w:hint="cs"/>
          <w:rtl/>
          <w:lang w:eastAsia="he-IL"/>
        </w:rPr>
        <w:t>", ו-"</w:t>
      </w:r>
      <w:r w:rsidR="00F84DCF">
        <w:rPr>
          <w:lang w:eastAsia="he-IL"/>
        </w:rPr>
        <w:t>Olami</w:t>
      </w:r>
      <w:r w:rsidR="00F84DCF">
        <w:rPr>
          <w:rFonts w:hint="cs"/>
          <w:rtl/>
          <w:lang w:eastAsia="he-IL"/>
        </w:rPr>
        <w:t xml:space="preserve">" </w:t>
      </w:r>
      <w:r w:rsidR="00F84DCF">
        <w:rPr>
          <w:rtl/>
          <w:lang w:eastAsia="he-IL"/>
        </w:rPr>
        <w:t>–</w:t>
      </w:r>
      <w:r w:rsidR="00F84DCF">
        <w:rPr>
          <w:rFonts w:hint="cs"/>
          <w:rtl/>
          <w:lang w:eastAsia="he-IL"/>
        </w:rPr>
        <w:t xml:space="preserve"> </w:t>
      </w:r>
      <w:bookmarkStart w:id="887" w:name="_ETM_Q1_1649253"/>
      <w:bookmarkEnd w:id="887"/>
      <w:r w:rsidR="00F84DCF">
        <w:rPr>
          <w:rFonts w:hint="cs"/>
          <w:rtl/>
          <w:lang w:eastAsia="he-IL"/>
        </w:rPr>
        <w:t>שלושת הארגו</w:t>
      </w:r>
      <w:bookmarkStart w:id="888" w:name="_ETM_Q1_1647388"/>
      <w:bookmarkEnd w:id="888"/>
      <w:r w:rsidR="00F84DCF">
        <w:rPr>
          <w:rFonts w:hint="cs"/>
          <w:rtl/>
          <w:lang w:eastAsia="he-IL"/>
        </w:rPr>
        <w:t>נים היהודים הגדולים בעולמות הקמפוסים. כמו שאמרה מרג</w:t>
      </w:r>
      <w:bookmarkStart w:id="889" w:name="_ETM_Q1_1650951"/>
      <w:bookmarkEnd w:id="889"/>
      <w:r w:rsidR="00F84DCF">
        <w:rPr>
          <w:rFonts w:hint="cs"/>
          <w:rtl/>
          <w:lang w:eastAsia="he-IL"/>
        </w:rPr>
        <w:t xml:space="preserve">ריטה, </w:t>
      </w:r>
      <w:bookmarkStart w:id="890" w:name="_ETM_Q1_1651908"/>
      <w:bookmarkEnd w:id="890"/>
      <w:r w:rsidR="00F84DCF">
        <w:rPr>
          <w:rFonts w:hint="cs"/>
          <w:rtl/>
          <w:lang w:eastAsia="he-IL"/>
        </w:rPr>
        <w:t>מדובר פה על ארגונים ש</w:t>
      </w:r>
      <w:bookmarkStart w:id="891" w:name="_ETM_Q1_1650819"/>
      <w:bookmarkEnd w:id="891"/>
      <w:r w:rsidR="00F84DCF">
        <w:rPr>
          <w:rFonts w:hint="cs"/>
          <w:rtl/>
          <w:lang w:eastAsia="he-IL"/>
        </w:rPr>
        <w:t xml:space="preserve">במהותם הם ארגוני חינוך וזהות </w:t>
      </w:r>
      <w:bookmarkStart w:id="892" w:name="_ETM_Q1_1658438"/>
      <w:bookmarkEnd w:id="892"/>
      <w:r w:rsidR="00F84DCF">
        <w:rPr>
          <w:rFonts w:hint="cs"/>
          <w:rtl/>
          <w:lang w:eastAsia="he-IL"/>
        </w:rPr>
        <w:t xml:space="preserve">ולא ארגוני הסברה ומאבק באנטישמיות. אבל לנוכח המציאות הם כולם עוברים </w:t>
      </w:r>
      <w:bookmarkStart w:id="893" w:name="_ETM_Q1_1666939"/>
      <w:bookmarkEnd w:id="893"/>
      <w:r w:rsidR="00F84DCF">
        <w:rPr>
          <w:rFonts w:hint="cs"/>
          <w:rtl/>
          <w:lang w:eastAsia="he-IL"/>
        </w:rPr>
        <w:t>שינויים שונים כדי להתמודד עם המצב החדש.</w:t>
      </w:r>
      <w:r w:rsidR="00D576FF">
        <w:rPr>
          <w:rFonts w:hint="cs"/>
          <w:rtl/>
          <w:lang w:eastAsia="he-IL"/>
        </w:rPr>
        <w:t xml:space="preserve"> </w:t>
      </w:r>
      <w:bookmarkStart w:id="894" w:name="_ETM_Q1_1655121"/>
      <w:bookmarkEnd w:id="894"/>
      <w:r w:rsidR="00F84DCF">
        <w:rPr>
          <w:rFonts w:hint="cs"/>
          <w:rtl/>
        </w:rPr>
        <w:t xml:space="preserve">אני אגיד </w:t>
      </w:r>
      <w:bookmarkStart w:id="895" w:name="_ETM_Q1_1669052"/>
      <w:bookmarkEnd w:id="895"/>
      <w:r w:rsidR="009335ED">
        <w:rPr>
          <w:rFonts w:hint="cs"/>
          <w:rtl/>
        </w:rPr>
        <w:t xml:space="preserve">שיש לי פה כמה נתונים שגם העברתי לך, אדוני יושב-הראש, </w:t>
      </w:r>
      <w:bookmarkStart w:id="896" w:name="_ETM_Q1_1676991"/>
      <w:bookmarkStart w:id="897" w:name="_ETM_Q1_1672164"/>
      <w:bookmarkEnd w:id="896"/>
      <w:bookmarkEnd w:id="897"/>
      <w:r w:rsidR="009335ED">
        <w:rPr>
          <w:rFonts w:hint="cs"/>
          <w:rtl/>
        </w:rPr>
        <w:t>לפני הדיון, ובחלקם הם נתונים שקיבלנו מהשותפים שלנו</w:t>
      </w:r>
      <w:bookmarkStart w:id="898" w:name="_ETM_Q1_1677731"/>
      <w:bookmarkEnd w:id="898"/>
      <w:r w:rsidR="009335ED">
        <w:rPr>
          <w:rFonts w:hint="cs"/>
          <w:rtl/>
        </w:rPr>
        <w:t xml:space="preserve">, והאחרים </w:t>
      </w:r>
      <w:bookmarkStart w:id="899" w:name="_ETM_Q1_1678928"/>
      <w:bookmarkEnd w:id="899"/>
      <w:r w:rsidR="009335ED">
        <w:rPr>
          <w:rFonts w:hint="cs"/>
          <w:rtl/>
        </w:rPr>
        <w:t xml:space="preserve">זה נתונים שמצאנו במקורות פתוחים. אני רואה פה שגם קרול </w:t>
      </w:r>
      <w:bookmarkStart w:id="900" w:name="_ETM_Q1_1686628"/>
      <w:bookmarkStart w:id="901" w:name="_ETM_Q1_1681848"/>
      <w:bookmarkEnd w:id="900"/>
      <w:bookmarkEnd w:id="901"/>
      <w:r w:rsidR="009335ED">
        <w:rPr>
          <w:rFonts w:hint="cs"/>
          <w:rtl/>
        </w:rPr>
        <w:t>נוריאל נמצאת, שחלק מ</w:t>
      </w:r>
      <w:bookmarkStart w:id="902" w:name="_ETM_Q1_1683686"/>
      <w:bookmarkEnd w:id="902"/>
      <w:r w:rsidR="009335ED">
        <w:rPr>
          <w:rFonts w:hint="cs"/>
          <w:rtl/>
        </w:rPr>
        <w:t>הנתונים שלנו גם מגיעים מה</w:t>
      </w:r>
      <w:bookmarkStart w:id="903" w:name="_ETM_Q1_1685639"/>
      <w:bookmarkEnd w:id="903"/>
      <w:r w:rsidR="009335ED">
        <w:rPr>
          <w:rFonts w:hint="cs"/>
          <w:rtl/>
        </w:rPr>
        <w:t xml:space="preserve">מחקרים </w:t>
      </w:r>
      <w:bookmarkStart w:id="904" w:name="_ETM_Q1_1686843"/>
      <w:bookmarkEnd w:id="904"/>
      <w:r w:rsidR="009335ED">
        <w:rPr>
          <w:rFonts w:hint="cs"/>
          <w:rtl/>
        </w:rPr>
        <w:t xml:space="preserve">שלהם, ולכן </w:t>
      </w:r>
      <w:bookmarkStart w:id="905" w:name="_ETM_Q1_1685594"/>
      <w:bookmarkEnd w:id="905"/>
      <w:r w:rsidR="009335ED">
        <w:rPr>
          <w:rFonts w:hint="cs"/>
          <w:rtl/>
        </w:rPr>
        <w:t>עליהם אני אדלג, כדי לתת לקרו</w:t>
      </w:r>
      <w:bookmarkStart w:id="906" w:name="_ETM_Q1_1686999"/>
      <w:bookmarkEnd w:id="906"/>
      <w:r w:rsidR="009335ED">
        <w:rPr>
          <w:rFonts w:hint="cs"/>
          <w:rtl/>
        </w:rPr>
        <w:t xml:space="preserve">ל את </w:t>
      </w:r>
      <w:bookmarkStart w:id="907" w:name="_ETM_Q1_1690937"/>
      <w:bookmarkEnd w:id="907"/>
      <w:r w:rsidR="009335ED">
        <w:rPr>
          <w:rFonts w:hint="cs"/>
          <w:rtl/>
        </w:rPr>
        <w:t>הכבוד להציג את הנתונים שלהם.</w:t>
      </w:r>
    </w:p>
    <w:p w14:paraId="7D13907F" w14:textId="729B5E68" w:rsidR="009335ED" w:rsidRDefault="009335ED" w:rsidP="00B465ED">
      <w:pPr>
        <w:rPr>
          <w:rtl/>
        </w:rPr>
      </w:pPr>
      <w:bookmarkStart w:id="908" w:name="_ETM_Q1_1694084"/>
      <w:bookmarkEnd w:id="908"/>
    </w:p>
    <w:p w14:paraId="4D81A8CD" w14:textId="3B974925" w:rsidR="009335ED" w:rsidRDefault="009335ED" w:rsidP="00B465ED">
      <w:pPr>
        <w:rPr>
          <w:rtl/>
        </w:rPr>
      </w:pPr>
      <w:bookmarkStart w:id="909" w:name="_ETM_Q1_1694225"/>
      <w:bookmarkStart w:id="910" w:name="_ETM_Q1_1694252"/>
      <w:bookmarkEnd w:id="909"/>
      <w:bookmarkEnd w:id="910"/>
      <w:r>
        <w:rPr>
          <w:rFonts w:hint="cs"/>
          <w:rtl/>
        </w:rPr>
        <w:t>א</w:t>
      </w:r>
      <w:bookmarkStart w:id="911" w:name="_ETM_Q1_1694325"/>
      <w:bookmarkEnd w:id="911"/>
      <w:r>
        <w:rPr>
          <w:rFonts w:hint="cs"/>
          <w:rtl/>
        </w:rPr>
        <w:t xml:space="preserve">בל אני אגיד ממש בקצרה על </w:t>
      </w:r>
      <w:bookmarkStart w:id="912" w:name="_ETM_Q1_1697159"/>
      <w:bookmarkEnd w:id="912"/>
      <w:r>
        <w:rPr>
          <w:rFonts w:hint="cs"/>
          <w:rtl/>
        </w:rPr>
        <w:t>מה שקורה פה. מאז ה-7 באוקטובר ל</w:t>
      </w:r>
      <w:bookmarkStart w:id="913" w:name="_ETM_Q1_1697803"/>
      <w:bookmarkEnd w:id="913"/>
      <w:r>
        <w:rPr>
          <w:rFonts w:hint="cs"/>
          <w:rtl/>
        </w:rPr>
        <w:t xml:space="preserve">הלל דווחו כבר 659 </w:t>
      </w:r>
      <w:bookmarkStart w:id="914" w:name="_ETM_Q1_1701101"/>
      <w:bookmarkEnd w:id="914"/>
      <w:r>
        <w:rPr>
          <w:rFonts w:hint="cs"/>
          <w:rtl/>
        </w:rPr>
        <w:t xml:space="preserve">תקריות אנטישמיות, ומנכ"לית הלל ישראל תדבר על זה קצת יותר. </w:t>
      </w:r>
      <w:bookmarkStart w:id="915" w:name="_ETM_Q1_1710737"/>
      <w:bookmarkEnd w:id="915"/>
      <w:r>
        <w:rPr>
          <w:rFonts w:hint="cs"/>
          <w:rtl/>
        </w:rPr>
        <w:t>בחב"ד דוו</w:t>
      </w:r>
      <w:bookmarkStart w:id="916" w:name="_ETM_Q1_1707954"/>
      <w:bookmarkEnd w:id="916"/>
      <w:r>
        <w:rPr>
          <w:rFonts w:hint="cs"/>
          <w:rtl/>
        </w:rPr>
        <w:t xml:space="preserve">חו 290. אנחנו מדברים פה על עלייה של למעלה </w:t>
      </w:r>
      <w:bookmarkStart w:id="917" w:name="_ETM_Q1_1715733"/>
      <w:bookmarkEnd w:id="917"/>
      <w:r>
        <w:rPr>
          <w:rFonts w:hint="cs"/>
          <w:rtl/>
        </w:rPr>
        <w:t xml:space="preserve">מ-700% בתקריות אנטישמיות בחודשים </w:t>
      </w:r>
      <w:bookmarkStart w:id="918" w:name="_ETM_Q1_1715878"/>
      <w:bookmarkEnd w:id="918"/>
      <w:r>
        <w:rPr>
          <w:rFonts w:hint="cs"/>
          <w:rtl/>
        </w:rPr>
        <w:t xml:space="preserve">אוקטובר-נובמבר ביחס לתקופה המקבילה אשתקד. לפי </w:t>
      </w:r>
      <w:bookmarkStart w:id="919" w:name="_ETM_Q1_1723048"/>
      <w:bookmarkEnd w:id="919"/>
      <w:r>
        <w:rPr>
          <w:rFonts w:hint="cs"/>
          <w:rtl/>
        </w:rPr>
        <w:t>סקר של "בנרדיי</w:t>
      </w:r>
      <w:bookmarkStart w:id="920" w:name="_ETM_Q1_1721323"/>
      <w:bookmarkEnd w:id="920"/>
      <w:r>
        <w:rPr>
          <w:rFonts w:hint="cs"/>
          <w:rtl/>
        </w:rPr>
        <w:t xml:space="preserve">ס", 28% מהסטודנטים מדווחים עכשיו שהם מואשמים במעשים </w:t>
      </w:r>
      <w:bookmarkStart w:id="921" w:name="_ETM_Q1_1732388"/>
      <w:bookmarkEnd w:id="921"/>
      <w:r>
        <w:rPr>
          <w:rFonts w:hint="cs"/>
          <w:rtl/>
        </w:rPr>
        <w:t>של ישראל</w:t>
      </w:r>
      <w:bookmarkStart w:id="922" w:name="_ETM_Q1_1728746"/>
      <w:bookmarkEnd w:id="922"/>
      <w:r>
        <w:rPr>
          <w:rFonts w:hint="cs"/>
          <w:rtl/>
        </w:rPr>
        <w:t xml:space="preserve">, ואם להשוות את זה ל-2016, אז היו </w:t>
      </w:r>
      <w:bookmarkStart w:id="923" w:name="_ETM_Q1_1729955"/>
      <w:bookmarkEnd w:id="923"/>
      <w:r>
        <w:rPr>
          <w:rFonts w:hint="cs"/>
          <w:rtl/>
        </w:rPr>
        <w:t>10%.</w:t>
      </w:r>
      <w:bookmarkStart w:id="924" w:name="_ETM_Q1_1731246"/>
      <w:bookmarkEnd w:id="924"/>
      <w:r>
        <w:rPr>
          <w:rFonts w:hint="cs"/>
          <w:rtl/>
        </w:rPr>
        <w:t xml:space="preserve"> מה שאומר שאנטישמיות בהחלט הייתה שם, תמיד נמצאת שם, וראינו </w:t>
      </w:r>
      <w:bookmarkStart w:id="925" w:name="_ETM_Q1_1739953"/>
      <w:bookmarkEnd w:id="925"/>
      <w:r>
        <w:rPr>
          <w:rFonts w:hint="cs"/>
          <w:rtl/>
        </w:rPr>
        <w:t xml:space="preserve">גם </w:t>
      </w:r>
      <w:bookmarkStart w:id="926" w:name="_ETM_Q1_1735472"/>
      <w:bookmarkEnd w:id="926"/>
      <w:r>
        <w:rPr>
          <w:rFonts w:hint="cs"/>
          <w:rtl/>
        </w:rPr>
        <w:t>שיאים ב</w:t>
      </w:r>
      <w:bookmarkStart w:id="927" w:name="_ETM_Q1_1734504"/>
      <w:bookmarkEnd w:id="927"/>
      <w:r>
        <w:rPr>
          <w:rFonts w:hint="cs"/>
          <w:rtl/>
        </w:rPr>
        <w:t xml:space="preserve">'שומר החומות' ולפני זה, </w:t>
      </w:r>
      <w:bookmarkStart w:id="928" w:name="_ETM_Q1_1742524"/>
      <w:bookmarkEnd w:id="928"/>
      <w:r>
        <w:rPr>
          <w:rFonts w:hint="cs"/>
          <w:rtl/>
        </w:rPr>
        <w:t xml:space="preserve">אבל יש פה שיא </w:t>
      </w:r>
      <w:bookmarkStart w:id="929" w:name="_ETM_Q1_1740457"/>
      <w:bookmarkEnd w:id="929"/>
      <w:r>
        <w:rPr>
          <w:rFonts w:hint="cs"/>
          <w:rtl/>
        </w:rPr>
        <w:t>שלא היה המון-המון זמן.</w:t>
      </w:r>
    </w:p>
    <w:p w14:paraId="7227346E" w14:textId="65135AEB" w:rsidR="009335ED" w:rsidRDefault="009335ED" w:rsidP="00B465ED">
      <w:pPr>
        <w:rPr>
          <w:rtl/>
        </w:rPr>
      </w:pPr>
      <w:bookmarkStart w:id="930" w:name="_ETM_Q1_1744752"/>
      <w:bookmarkStart w:id="931" w:name="_ETM_Q1_1744847"/>
      <w:bookmarkEnd w:id="930"/>
      <w:bookmarkEnd w:id="931"/>
    </w:p>
    <w:p w14:paraId="3293C60F" w14:textId="4A5A6025" w:rsidR="009335ED" w:rsidRDefault="009335ED" w:rsidP="00B465ED">
      <w:pPr>
        <w:rPr>
          <w:rtl/>
        </w:rPr>
      </w:pPr>
      <w:bookmarkStart w:id="932" w:name="_ETM_Q1_1744896"/>
      <w:bookmarkStart w:id="933" w:name="_ETM_Q1_1744957"/>
      <w:bookmarkEnd w:id="932"/>
      <w:bookmarkEnd w:id="933"/>
      <w:r>
        <w:rPr>
          <w:rFonts w:hint="cs"/>
          <w:rtl/>
        </w:rPr>
        <w:t xml:space="preserve">ההערכה כיום מדברת </w:t>
      </w:r>
      <w:bookmarkStart w:id="934" w:name="_ETM_Q1_1747397"/>
      <w:bookmarkEnd w:id="934"/>
      <w:r>
        <w:rPr>
          <w:rFonts w:hint="cs"/>
          <w:rtl/>
        </w:rPr>
        <w:t>על זה ש-80% מהתקריות האנטישמיו</w:t>
      </w:r>
      <w:bookmarkStart w:id="935" w:name="_ETM_Q1_1747003"/>
      <w:bookmarkEnd w:id="935"/>
      <w:r>
        <w:rPr>
          <w:rFonts w:hint="cs"/>
          <w:rtl/>
        </w:rPr>
        <w:t xml:space="preserve">ת לא מדווחות, אז המספרים שאנחנו </w:t>
      </w:r>
      <w:bookmarkStart w:id="936" w:name="_ETM_Q1_1750340"/>
      <w:bookmarkEnd w:id="936"/>
      <w:r>
        <w:rPr>
          <w:rFonts w:hint="cs"/>
          <w:rtl/>
        </w:rPr>
        <w:t xml:space="preserve">מדברים עליהם עכשיו הם ממש קצה קוצו של הקרחון האנטישמי </w:t>
      </w:r>
      <w:bookmarkStart w:id="937" w:name="_ETM_Q1_1756182"/>
      <w:bookmarkEnd w:id="937"/>
      <w:r>
        <w:rPr>
          <w:rFonts w:hint="cs"/>
          <w:rtl/>
        </w:rPr>
        <w:t xml:space="preserve">שיש כרגע בצפון אמריקה. אני גם אוסיף שאחד הדברים, בהמשך </w:t>
      </w:r>
      <w:bookmarkStart w:id="938" w:name="_ETM_Q1_1762616"/>
      <w:bookmarkEnd w:id="938"/>
      <w:r>
        <w:rPr>
          <w:rFonts w:hint="cs"/>
          <w:rtl/>
        </w:rPr>
        <w:t xml:space="preserve">למה שרותי </w:t>
      </w:r>
      <w:bookmarkStart w:id="939" w:name="_ETM_Q1_1758951"/>
      <w:bookmarkEnd w:id="939"/>
      <w:r>
        <w:rPr>
          <w:rFonts w:hint="cs"/>
          <w:rtl/>
        </w:rPr>
        <w:t xml:space="preserve">אמרה לגבי האונליין, ההבדל המרכזי בין קמפוסים בצפון </w:t>
      </w:r>
      <w:bookmarkStart w:id="940" w:name="_ETM_Q1_1766117"/>
      <w:bookmarkEnd w:id="940"/>
      <w:r>
        <w:rPr>
          <w:rFonts w:hint="cs"/>
          <w:rtl/>
        </w:rPr>
        <w:t>אמריקה לש</w:t>
      </w:r>
      <w:bookmarkStart w:id="941" w:name="_ETM_Q1_1763795"/>
      <w:bookmarkEnd w:id="941"/>
      <w:r>
        <w:rPr>
          <w:rFonts w:hint="cs"/>
          <w:rtl/>
        </w:rPr>
        <w:t xml:space="preserve">אר העולם היא העובדה שהסטודנטים גרים בקמפוס. בשאר </w:t>
      </w:r>
      <w:bookmarkStart w:id="942" w:name="_ETM_Q1_1769671"/>
      <w:bookmarkEnd w:id="942"/>
      <w:r>
        <w:rPr>
          <w:rFonts w:hint="cs"/>
          <w:rtl/>
        </w:rPr>
        <w:t xml:space="preserve">העולם אנשים מגיעים ללימודים, מגיעים </w:t>
      </w:r>
      <w:bookmarkStart w:id="943" w:name="_ETM_Q1_1769211"/>
      <w:bookmarkEnd w:id="943"/>
      <w:r>
        <w:rPr>
          <w:rFonts w:hint="cs"/>
          <w:rtl/>
        </w:rPr>
        <w:t xml:space="preserve">לאוניברסיטה והולכים הביתה, אבל פה </w:t>
      </w:r>
      <w:bookmarkStart w:id="944" w:name="_ETM_Q1_1774285"/>
      <w:bookmarkEnd w:id="944"/>
      <w:r>
        <w:rPr>
          <w:rFonts w:hint="cs"/>
          <w:rtl/>
        </w:rPr>
        <w:t xml:space="preserve">הם גרים שם, הם עוזבים את המדינות שהם גרים </w:t>
      </w:r>
      <w:bookmarkStart w:id="945" w:name="_ETM_Q1_1774565"/>
      <w:bookmarkEnd w:id="945"/>
      <w:r>
        <w:rPr>
          <w:rFonts w:hint="cs"/>
          <w:rtl/>
        </w:rPr>
        <w:t>בהן</w:t>
      </w:r>
      <w:bookmarkStart w:id="946" w:name="_ETM_Q1_1775882"/>
      <w:bookmarkEnd w:id="946"/>
      <w:r>
        <w:rPr>
          <w:rFonts w:hint="cs"/>
          <w:rtl/>
        </w:rPr>
        <w:t xml:space="preserve"> הרבה פעמים. וזה דבר שהוא מאוד-מאוד מש</w:t>
      </w:r>
      <w:bookmarkStart w:id="947" w:name="_ETM_Q1_1776504"/>
      <w:bookmarkEnd w:id="947"/>
      <w:r>
        <w:rPr>
          <w:rFonts w:hint="cs"/>
          <w:rtl/>
        </w:rPr>
        <w:t xml:space="preserve">פיע, כי בעצם </w:t>
      </w:r>
      <w:bookmarkStart w:id="948" w:name="_ETM_Q1_1778595"/>
      <w:bookmarkEnd w:id="948"/>
      <w:r>
        <w:rPr>
          <w:rFonts w:hint="cs"/>
          <w:rtl/>
        </w:rPr>
        <w:t xml:space="preserve">הם גרים עכשיו בתוך איזשהו </w:t>
      </w:r>
      <w:bookmarkStart w:id="949" w:name="_ETM_Q1_1779391"/>
      <w:bookmarkEnd w:id="949"/>
      <w:r w:rsidR="00ED4867">
        <w:rPr>
          <w:rFonts w:hint="cs"/>
          <w:rtl/>
        </w:rPr>
        <w:t>קלסתר</w:t>
      </w:r>
      <w:r>
        <w:rPr>
          <w:rFonts w:hint="cs"/>
          <w:rtl/>
        </w:rPr>
        <w:t xml:space="preserve">, שכולם נמצאים שם. </w:t>
      </w:r>
      <w:bookmarkStart w:id="950" w:name="_ETM_Q1_1782819"/>
      <w:bookmarkEnd w:id="950"/>
    </w:p>
    <w:p w14:paraId="7E25170F" w14:textId="6FF291C5" w:rsidR="009335ED" w:rsidRDefault="009335ED" w:rsidP="00B465ED">
      <w:pPr>
        <w:rPr>
          <w:rtl/>
        </w:rPr>
      </w:pPr>
      <w:bookmarkStart w:id="951" w:name="_ETM_Q1_1785516"/>
      <w:bookmarkStart w:id="952" w:name="_ETM_Q1_1785606"/>
      <w:bookmarkEnd w:id="951"/>
      <w:bookmarkEnd w:id="952"/>
    </w:p>
    <w:p w14:paraId="15932DF8" w14:textId="62FE9625" w:rsidR="00A955EE" w:rsidRDefault="00613494" w:rsidP="00A955EE">
      <w:pPr>
        <w:rPr>
          <w:rtl/>
        </w:rPr>
      </w:pPr>
      <w:bookmarkStart w:id="953" w:name="_ETM_Q1_1785663"/>
      <w:bookmarkStart w:id="954" w:name="_ETM_Q1_1785720"/>
      <w:bookmarkEnd w:id="953"/>
      <w:bookmarkEnd w:id="954"/>
      <w:r>
        <w:rPr>
          <w:rFonts w:hint="cs"/>
          <w:rtl/>
        </w:rPr>
        <w:t xml:space="preserve">אוניברסיטת הרווארד, אחרי </w:t>
      </w:r>
      <w:bookmarkStart w:id="955" w:name="_ETM_Q1_1786916"/>
      <w:bookmarkEnd w:id="955"/>
      <w:r>
        <w:rPr>
          <w:rFonts w:hint="cs"/>
          <w:rtl/>
        </w:rPr>
        <w:t xml:space="preserve">השימוע שהיה בקונגרס, שאני חושב שזה אולי </w:t>
      </w:r>
      <w:bookmarkStart w:id="956" w:name="_ETM_Q1_1791988"/>
      <w:bookmarkEnd w:id="956"/>
      <w:r>
        <w:rPr>
          <w:rFonts w:hint="cs"/>
          <w:rtl/>
        </w:rPr>
        <w:t>הדבר, האירוע היחיד ש</w:t>
      </w:r>
      <w:bookmarkStart w:id="957" w:name="_ETM_Q1_1790713"/>
      <w:bookmarkEnd w:id="957"/>
      <w:r>
        <w:rPr>
          <w:rFonts w:hint="cs"/>
          <w:rtl/>
        </w:rPr>
        <w:t>ע</w:t>
      </w:r>
      <w:bookmarkStart w:id="958" w:name="_ETM_Q1_1789850"/>
      <w:bookmarkEnd w:id="958"/>
      <w:r>
        <w:rPr>
          <w:rFonts w:hint="cs"/>
          <w:rtl/>
        </w:rPr>
        <w:t xml:space="preserve">זר למאבק באנטישמיות יותר מכל דבר </w:t>
      </w:r>
      <w:bookmarkStart w:id="959" w:name="_ETM_Q1_1795358"/>
      <w:bookmarkEnd w:id="959"/>
      <w:r>
        <w:rPr>
          <w:rFonts w:hint="cs"/>
          <w:rtl/>
        </w:rPr>
        <w:t>אחר, באופן קצת אבסורדי, אחרי ששלושת הנשיאות</w:t>
      </w:r>
      <w:bookmarkStart w:id="960" w:name="_ETM_Q1_1796254"/>
      <w:bookmarkEnd w:id="960"/>
      <w:r>
        <w:rPr>
          <w:rFonts w:hint="cs"/>
          <w:rtl/>
        </w:rPr>
        <w:t xml:space="preserve"> של </w:t>
      </w:r>
      <w:bookmarkStart w:id="961" w:name="_ETM_Q1_1797967"/>
      <w:bookmarkEnd w:id="961"/>
      <w:r>
        <w:rPr>
          <w:rFonts w:hint="cs"/>
        </w:rPr>
        <w:t>MIT</w:t>
      </w:r>
      <w:r>
        <w:rPr>
          <w:rFonts w:hint="cs"/>
          <w:rtl/>
        </w:rPr>
        <w:t>, הרווארד ופן הג</w:t>
      </w:r>
      <w:bookmarkStart w:id="962" w:name="_ETM_Q1_1799242"/>
      <w:bookmarkEnd w:id="962"/>
      <w:r>
        <w:rPr>
          <w:rFonts w:hint="cs"/>
          <w:rtl/>
        </w:rPr>
        <w:t xml:space="preserve">יעו לשם והצליחו לגמגם את דרכן </w:t>
      </w:r>
      <w:bookmarkStart w:id="963" w:name="_ETM_Q1_1806699"/>
      <w:bookmarkStart w:id="964" w:name="_ETM_Q1_1801944"/>
      <w:bookmarkEnd w:id="963"/>
      <w:bookmarkEnd w:id="964"/>
      <w:r>
        <w:rPr>
          <w:rFonts w:hint="cs"/>
          <w:rtl/>
        </w:rPr>
        <w:t xml:space="preserve">לקונטקסט </w:t>
      </w:r>
      <w:r>
        <w:rPr>
          <w:rtl/>
        </w:rPr>
        <w:t>–</w:t>
      </w:r>
      <w:r>
        <w:rPr>
          <w:rFonts w:hint="cs"/>
          <w:rtl/>
        </w:rPr>
        <w:t xml:space="preserve"> זה אולי אחד הדברים שבאמת עזר להבין </w:t>
      </w:r>
      <w:bookmarkStart w:id="965" w:name="_ETM_Q1_1809271"/>
      <w:bookmarkEnd w:id="965"/>
      <w:r>
        <w:rPr>
          <w:rFonts w:hint="cs"/>
          <w:rtl/>
        </w:rPr>
        <w:t>עד כמה המצב בקמפוסים נוראי. אבל אוניברסיט</w:t>
      </w:r>
      <w:bookmarkStart w:id="966" w:name="_ETM_Q1_1810441"/>
      <w:bookmarkEnd w:id="966"/>
      <w:r>
        <w:rPr>
          <w:rFonts w:hint="cs"/>
          <w:rtl/>
        </w:rPr>
        <w:t xml:space="preserve">ת הרווארד עדיין </w:t>
      </w:r>
      <w:bookmarkStart w:id="967" w:name="_ETM_Q1_1813873"/>
      <w:bookmarkEnd w:id="967"/>
      <w:r>
        <w:rPr>
          <w:rFonts w:hint="cs"/>
          <w:rtl/>
        </w:rPr>
        <w:t>מודיעה שהיא תומכת פה אחד בנשיאה, וב-</w:t>
      </w:r>
      <w:r>
        <w:rPr>
          <w:rFonts w:hint="cs"/>
        </w:rPr>
        <w:t>MIT</w:t>
      </w:r>
      <w:r>
        <w:rPr>
          <w:rFonts w:hint="cs"/>
          <w:rtl/>
        </w:rPr>
        <w:t xml:space="preserve"> גם הוועד </w:t>
      </w:r>
      <w:bookmarkStart w:id="968" w:name="_ETM_Q1_1823488"/>
      <w:bookmarkEnd w:id="968"/>
      <w:r>
        <w:rPr>
          <w:rFonts w:hint="cs"/>
          <w:rtl/>
        </w:rPr>
        <w:t xml:space="preserve">המנהל </w:t>
      </w:r>
      <w:bookmarkStart w:id="969" w:name="_ETM_Q1_1819764"/>
      <w:bookmarkEnd w:id="969"/>
      <w:r>
        <w:rPr>
          <w:rFonts w:hint="cs"/>
          <w:rtl/>
        </w:rPr>
        <w:t>הודיע שהוא תומך בנשיאה. אוניברסיטת סט</w:t>
      </w:r>
      <w:bookmarkStart w:id="970" w:name="_ETM_Q1_1823371"/>
      <w:bookmarkEnd w:id="970"/>
      <w:r>
        <w:rPr>
          <w:rFonts w:hint="cs"/>
          <w:rtl/>
        </w:rPr>
        <w:t xml:space="preserve">נפורד בעצם מינו שלושה </w:t>
      </w:r>
      <w:bookmarkStart w:id="971" w:name="_ETM_Q1_1826435"/>
      <w:bookmarkEnd w:id="971"/>
      <w:r>
        <w:rPr>
          <w:rFonts w:hint="cs"/>
          <w:rtl/>
        </w:rPr>
        <w:t xml:space="preserve">יועצים בכירים לתחום האנטישמיות בקמפוסים, אבל הם מינו יועצים </w:t>
      </w:r>
      <w:bookmarkStart w:id="972" w:name="_ETM_Q1_1828666"/>
      <w:bookmarkEnd w:id="972"/>
      <w:r>
        <w:rPr>
          <w:rFonts w:hint="cs"/>
          <w:rtl/>
        </w:rPr>
        <w:t xml:space="preserve">שמזוהים </w:t>
      </w:r>
      <w:bookmarkStart w:id="973" w:name="_ETM_Q1_1830358"/>
      <w:bookmarkEnd w:id="973"/>
      <w:r>
        <w:rPr>
          <w:rFonts w:hint="cs"/>
          <w:rtl/>
        </w:rPr>
        <w:t xml:space="preserve">עם </w:t>
      </w:r>
      <w:r>
        <w:rPr>
          <w:rFonts w:hint="cs"/>
        </w:rPr>
        <w:t>BDS</w:t>
      </w:r>
      <w:r>
        <w:rPr>
          <w:rFonts w:hint="cs"/>
          <w:rtl/>
        </w:rPr>
        <w:t xml:space="preserve"> ועם </w:t>
      </w:r>
      <w:r>
        <w:rPr>
          <w:rFonts w:hint="cs"/>
        </w:rPr>
        <w:t>JVP</w:t>
      </w:r>
      <w:bookmarkStart w:id="974" w:name="_ETM_Q1_1834509"/>
      <w:bookmarkEnd w:id="974"/>
      <w:r w:rsidR="00A955EE">
        <w:rPr>
          <w:rFonts w:hint="cs"/>
          <w:rtl/>
        </w:rPr>
        <w:t xml:space="preserve"> </w:t>
      </w:r>
      <w:r w:rsidR="00A955EE">
        <w:rPr>
          <w:rtl/>
        </w:rPr>
        <w:t>–</w:t>
      </w:r>
      <w:r w:rsidR="00A955EE">
        <w:rPr>
          <w:rFonts w:hint="cs"/>
          <w:rtl/>
        </w:rPr>
        <w:t xml:space="preserve"> ארגונים שהם </w:t>
      </w:r>
      <w:bookmarkStart w:id="975" w:name="_ETM_Q1_1837404"/>
      <w:bookmarkEnd w:id="975"/>
      <w:r w:rsidR="00A955EE">
        <w:rPr>
          <w:rFonts w:hint="cs"/>
          <w:rtl/>
        </w:rPr>
        <w:t xml:space="preserve">במובהק לא פרו-ישראליים. זאת אומרת, איזשהו יציר כלאיים שגורם יותר </w:t>
      </w:r>
      <w:bookmarkStart w:id="976" w:name="_ETM_Q1_1845766"/>
      <w:bookmarkEnd w:id="976"/>
      <w:r w:rsidR="00A955EE">
        <w:rPr>
          <w:rFonts w:hint="cs"/>
          <w:rtl/>
        </w:rPr>
        <w:t>בעיות מאשר פתרונות.</w:t>
      </w:r>
      <w:bookmarkStart w:id="977" w:name="_ETM_Q1_1848853"/>
      <w:bookmarkStart w:id="978" w:name="_ETM_Q1_1848938"/>
      <w:bookmarkStart w:id="979" w:name="_ETM_Q1_1848971"/>
      <w:bookmarkStart w:id="980" w:name="_ETM_Q1_1849058"/>
      <w:bookmarkEnd w:id="977"/>
      <w:bookmarkEnd w:id="978"/>
      <w:bookmarkEnd w:id="979"/>
      <w:bookmarkEnd w:id="980"/>
      <w:r w:rsidR="00A955EE">
        <w:rPr>
          <w:rFonts w:hint="cs"/>
          <w:rtl/>
        </w:rPr>
        <w:t xml:space="preserve"> אלה הדברים</w:t>
      </w:r>
      <w:bookmarkStart w:id="981" w:name="_ETM_Q1_1846599"/>
      <w:bookmarkEnd w:id="981"/>
      <w:r w:rsidR="00A955EE">
        <w:rPr>
          <w:rFonts w:hint="cs"/>
          <w:rtl/>
        </w:rPr>
        <w:t xml:space="preserve"> העיקריי</w:t>
      </w:r>
      <w:bookmarkStart w:id="982" w:name="_ETM_Q1_1851324"/>
      <w:bookmarkEnd w:id="982"/>
      <w:r w:rsidR="00A955EE">
        <w:rPr>
          <w:rFonts w:hint="cs"/>
          <w:rtl/>
        </w:rPr>
        <w:t>ם, מבחינת הבעיות,</w:t>
      </w:r>
      <w:bookmarkStart w:id="983" w:name="_ETM_Q1_1847207"/>
      <w:bookmarkEnd w:id="983"/>
      <w:r w:rsidR="00A955EE">
        <w:rPr>
          <w:rFonts w:hint="cs"/>
          <w:rtl/>
        </w:rPr>
        <w:t xml:space="preserve"> </w:t>
      </w:r>
      <w:bookmarkStart w:id="984" w:name="_ETM_Q1_1847553"/>
      <w:bookmarkEnd w:id="984"/>
      <w:r w:rsidR="00A955EE">
        <w:rPr>
          <w:rFonts w:hint="cs"/>
          <w:rtl/>
        </w:rPr>
        <w:t xml:space="preserve">שאנחנו מדברים עליהם. בהמשך נוכל לדבר גם על דברים </w:t>
      </w:r>
      <w:bookmarkStart w:id="985" w:name="_ETM_Q1_1850283"/>
      <w:bookmarkEnd w:id="985"/>
      <w:r w:rsidR="00A955EE">
        <w:rPr>
          <w:rFonts w:hint="cs"/>
          <w:rtl/>
        </w:rPr>
        <w:t>חיוביים</w:t>
      </w:r>
      <w:bookmarkStart w:id="986" w:name="_ETM_Q1_1851415"/>
      <w:bookmarkEnd w:id="986"/>
      <w:r w:rsidR="00A955EE">
        <w:rPr>
          <w:rFonts w:hint="cs"/>
          <w:rtl/>
        </w:rPr>
        <w:t xml:space="preserve"> שקרו וגם על פתרונות שאנחנו מציעים.</w:t>
      </w:r>
    </w:p>
    <w:p w14:paraId="46FF84ED" w14:textId="539B5A07" w:rsidR="00A955EE" w:rsidRDefault="00A955EE" w:rsidP="00B465ED">
      <w:pPr>
        <w:rPr>
          <w:rtl/>
        </w:rPr>
      </w:pPr>
      <w:bookmarkStart w:id="987" w:name="_ETM_Q1_1855828"/>
      <w:bookmarkStart w:id="988" w:name="_ETM_Q1_1856583"/>
      <w:bookmarkEnd w:id="987"/>
      <w:bookmarkEnd w:id="988"/>
    </w:p>
    <w:p w14:paraId="331E40E1" w14:textId="7BA25B2C" w:rsidR="00A955EE" w:rsidRDefault="00A955EE" w:rsidP="00A955EE">
      <w:pPr>
        <w:pStyle w:val="af6"/>
        <w:keepNext/>
        <w:rPr>
          <w:rtl/>
        </w:rPr>
      </w:pPr>
      <w:bookmarkStart w:id="989" w:name="ET_yor_4590_43"/>
      <w:r w:rsidRPr="00A955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955EE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1AB1022B" w14:textId="77777777" w:rsidR="00A955EE" w:rsidRDefault="00A955EE" w:rsidP="00A955EE">
      <w:pPr>
        <w:pStyle w:val="KeepWithNext"/>
        <w:rPr>
          <w:rtl/>
        </w:rPr>
      </w:pPr>
    </w:p>
    <w:p w14:paraId="09D9A7E5" w14:textId="01AD2AF8" w:rsidR="00A955EE" w:rsidRDefault="00A955EE" w:rsidP="00A955EE">
      <w:pPr>
        <w:rPr>
          <w:rtl/>
        </w:rPr>
      </w:pPr>
      <w:bookmarkStart w:id="990" w:name="_ETM_Q1_1860754"/>
      <w:bookmarkStart w:id="991" w:name="_ETM_Q1_1860815"/>
      <w:bookmarkStart w:id="992" w:name="_ETM_Q1_1860864"/>
      <w:bookmarkEnd w:id="990"/>
      <w:bookmarkEnd w:id="991"/>
      <w:bookmarkEnd w:id="992"/>
      <w:r>
        <w:rPr>
          <w:rFonts w:hint="cs"/>
          <w:rtl/>
        </w:rPr>
        <w:t xml:space="preserve">בסדר גמור. אגב, לפני שניגש למחקרים יש רק שאלה. דיברו פה שלושה גופים </w:t>
      </w:r>
      <w:bookmarkStart w:id="993" w:name="_ETM_Q1_1867728"/>
      <w:bookmarkEnd w:id="993"/>
      <w:r>
        <w:rPr>
          <w:rFonts w:hint="cs"/>
          <w:rtl/>
        </w:rPr>
        <w:t xml:space="preserve">ממשלתיים </w:t>
      </w:r>
      <w:r>
        <w:rPr>
          <w:rtl/>
        </w:rPr>
        <w:t>–</w:t>
      </w:r>
      <w:r>
        <w:rPr>
          <w:rFonts w:hint="cs"/>
          <w:rtl/>
        </w:rPr>
        <w:t xml:space="preserve"> על מי </w:t>
      </w:r>
      <w:bookmarkStart w:id="994" w:name="_ETM_Q1_1865337"/>
      <w:bookmarkEnd w:id="994"/>
      <w:r>
        <w:rPr>
          <w:rFonts w:hint="cs"/>
          <w:rtl/>
        </w:rPr>
        <w:t xml:space="preserve">בסוף האחריות בממשלה, אני אשאל אולי </w:t>
      </w:r>
      <w:bookmarkStart w:id="995" w:name="_ETM_Q1_1869886"/>
      <w:bookmarkEnd w:id="995"/>
      <w:r>
        <w:rPr>
          <w:rFonts w:hint="cs"/>
          <w:rtl/>
        </w:rPr>
        <w:t xml:space="preserve">את המל"ל כגוף </w:t>
      </w:r>
      <w:bookmarkStart w:id="996" w:name="_ETM_Q1_1868679"/>
      <w:bookmarkEnd w:id="996"/>
      <w:r>
        <w:rPr>
          <w:rFonts w:hint="cs"/>
          <w:rtl/>
        </w:rPr>
        <w:t xml:space="preserve">מתכלל, אולי אתם תדעו להגיד פה תשובה </w:t>
      </w:r>
      <w:bookmarkStart w:id="997" w:name="_ETM_Q1_1872982"/>
      <w:bookmarkEnd w:id="997"/>
      <w:r>
        <w:rPr>
          <w:rtl/>
        </w:rPr>
        <w:t>–</w:t>
      </w:r>
      <w:r>
        <w:rPr>
          <w:rFonts w:hint="cs"/>
          <w:rtl/>
        </w:rPr>
        <w:t xml:space="preserve"> על מי בסוף, האחריות בממשלה על הפעילות בקמפוסים? לא </w:t>
      </w:r>
      <w:bookmarkStart w:id="998" w:name="_ETM_Q1_1881847"/>
      <w:bookmarkEnd w:id="998"/>
      <w:r>
        <w:rPr>
          <w:rFonts w:hint="cs"/>
          <w:rtl/>
        </w:rPr>
        <w:t xml:space="preserve">בהקשר </w:t>
      </w:r>
      <w:bookmarkStart w:id="999" w:name="_ETM_Q1_1877919"/>
      <w:bookmarkEnd w:id="999"/>
      <w:r>
        <w:rPr>
          <w:rFonts w:hint="cs"/>
          <w:rtl/>
        </w:rPr>
        <w:t>היהודי, כן?</w:t>
      </w:r>
      <w:bookmarkStart w:id="1000" w:name="_ETM_Q1_1879660"/>
      <w:bookmarkEnd w:id="1000"/>
      <w:r>
        <w:rPr>
          <w:rFonts w:hint="cs"/>
          <w:rtl/>
        </w:rPr>
        <w:t xml:space="preserve"> של קשר עם </w:t>
      </w:r>
      <w:bookmarkStart w:id="1001" w:name="_ETM_Q1_1882639"/>
      <w:bookmarkEnd w:id="1001"/>
      <w:r>
        <w:rPr>
          <w:rFonts w:hint="cs"/>
          <w:rtl/>
        </w:rPr>
        <w:t>סטודנטים יהודים, אלא</w:t>
      </w:r>
      <w:bookmarkStart w:id="1002" w:name="_ETM_Q1_1883042"/>
      <w:bookmarkEnd w:id="1002"/>
      <w:r>
        <w:rPr>
          <w:rFonts w:hint="cs"/>
          <w:rtl/>
        </w:rPr>
        <w:t xml:space="preserve"> בהקשר </w:t>
      </w:r>
      <w:bookmarkStart w:id="1003" w:name="_ETM_Q1_1879984"/>
      <w:bookmarkEnd w:id="1003"/>
      <w:r w:rsidR="00D31A1C">
        <w:rPr>
          <w:rFonts w:hint="cs"/>
          <w:rtl/>
        </w:rPr>
        <w:t>ההסבר</w:t>
      </w:r>
      <w:bookmarkStart w:id="1004" w:name="_ETM_Q1_1885055"/>
      <w:bookmarkEnd w:id="1004"/>
      <w:r w:rsidR="00D31A1C">
        <w:rPr>
          <w:rFonts w:hint="cs"/>
          <w:rtl/>
        </w:rPr>
        <w:t xml:space="preserve">תי, ויצירת דעה אוהבת </w:t>
      </w:r>
      <w:bookmarkStart w:id="1005" w:name="_ETM_Q1_1889753"/>
      <w:bookmarkEnd w:id="1005"/>
      <w:r w:rsidR="00D31A1C">
        <w:rPr>
          <w:rFonts w:hint="cs"/>
          <w:rtl/>
        </w:rPr>
        <w:t>למדינת ישראל בקרב האליטה האמריק</w:t>
      </w:r>
      <w:bookmarkStart w:id="1006" w:name="_ETM_Q1_1889140"/>
      <w:bookmarkEnd w:id="1006"/>
      <w:r w:rsidR="00D31A1C">
        <w:rPr>
          <w:rFonts w:hint="cs"/>
          <w:rtl/>
        </w:rPr>
        <w:t xml:space="preserve">אית העתידית. של מי התיק הזה </w:t>
      </w:r>
      <w:bookmarkStart w:id="1007" w:name="_ETM_Q1_1893022"/>
      <w:bookmarkEnd w:id="1007"/>
      <w:r w:rsidR="00D31A1C">
        <w:rPr>
          <w:rFonts w:hint="cs"/>
          <w:rtl/>
        </w:rPr>
        <w:t>בממשלה? מי הכתובת?</w:t>
      </w:r>
      <w:bookmarkStart w:id="1008" w:name="_ETM_Q1_1896615"/>
      <w:bookmarkStart w:id="1009" w:name="_ETM_Q1_1894831"/>
      <w:bookmarkStart w:id="1010" w:name="_ETM_Q1_1896697"/>
      <w:bookmarkEnd w:id="1008"/>
      <w:bookmarkEnd w:id="1009"/>
      <w:bookmarkEnd w:id="1010"/>
    </w:p>
    <w:p w14:paraId="4FA0637E" w14:textId="5715CB6A" w:rsidR="00E841BD" w:rsidRDefault="00E841BD" w:rsidP="00A955EE">
      <w:pPr>
        <w:rPr>
          <w:rtl/>
        </w:rPr>
      </w:pPr>
      <w:bookmarkStart w:id="1011" w:name="_ETM_Q1_1896837"/>
      <w:bookmarkStart w:id="1012" w:name="_ETM_Q1_1897668"/>
      <w:bookmarkEnd w:id="1011"/>
      <w:bookmarkEnd w:id="1012"/>
    </w:p>
    <w:p w14:paraId="7A2977E6" w14:textId="7240C8E2" w:rsidR="00E841BD" w:rsidRDefault="00E841BD" w:rsidP="00E841BD">
      <w:pPr>
        <w:pStyle w:val="af9"/>
        <w:keepNext/>
        <w:rPr>
          <w:rtl/>
        </w:rPr>
      </w:pPr>
      <w:bookmarkStart w:id="1013" w:name="ET_guest_הדס_לורבר_44"/>
      <w:r w:rsidRPr="00E841BD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לורבר</w:t>
      </w:r>
      <w:proofErr w:type="spellEnd"/>
      <w:r>
        <w:rPr>
          <w:rtl/>
        </w:rPr>
        <w:t>:</w:t>
      </w:r>
      <w:r w:rsidRPr="00E841BD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0697CD46" w14:textId="08AABAD8" w:rsidR="00E841BD" w:rsidRDefault="00E841BD" w:rsidP="00E841BD">
      <w:pPr>
        <w:pStyle w:val="KeepWithNext"/>
        <w:rPr>
          <w:rtl/>
        </w:rPr>
      </w:pPr>
    </w:p>
    <w:p w14:paraId="18CEB4B9" w14:textId="00229D43" w:rsidR="00E841BD" w:rsidRDefault="00E841BD" w:rsidP="00E841BD">
      <w:pPr>
        <w:rPr>
          <w:rtl/>
        </w:rPr>
      </w:pPr>
      <w:bookmarkStart w:id="1014" w:name="_ETM_Q1_1898286"/>
      <w:bookmarkStart w:id="1015" w:name="_ETM_Q1_1898341"/>
      <w:bookmarkEnd w:id="1014"/>
      <w:bookmarkEnd w:id="1015"/>
      <w:r>
        <w:rPr>
          <w:rFonts w:hint="cs"/>
          <w:rtl/>
        </w:rPr>
        <w:t xml:space="preserve">אני חושבת שדיברנו </w:t>
      </w:r>
      <w:bookmarkStart w:id="1016" w:name="_ETM_Q1_1895709"/>
      <w:bookmarkEnd w:id="1016"/>
      <w:r>
        <w:rPr>
          <w:rFonts w:hint="cs"/>
          <w:rtl/>
        </w:rPr>
        <w:t xml:space="preserve">על זה כבר באיזשהו דיון </w:t>
      </w:r>
      <w:bookmarkStart w:id="1017" w:name="_ETM_Q1_1898976"/>
      <w:bookmarkEnd w:id="1017"/>
      <w:r>
        <w:rPr>
          <w:rFonts w:hint="cs"/>
          <w:rtl/>
        </w:rPr>
        <w:t>קודם אצלך, גם בהקשר הזה. יש לזה אחרית משותפת</w:t>
      </w:r>
      <w:bookmarkStart w:id="1018" w:name="_ETM_Q1_1900055"/>
      <w:bookmarkStart w:id="1019" w:name="_ETM_Q1_1900529"/>
      <w:bookmarkEnd w:id="1018"/>
      <w:bookmarkEnd w:id="1019"/>
      <w:r>
        <w:rPr>
          <w:rFonts w:hint="cs"/>
          <w:rtl/>
        </w:rPr>
        <w:t xml:space="preserve">. יש פה גם את משרד החוץ ואת הסמנכ"לים שעוסקים </w:t>
      </w:r>
      <w:bookmarkStart w:id="1020" w:name="_ETM_Q1_1908061"/>
      <w:bookmarkEnd w:id="1020"/>
      <w:r>
        <w:rPr>
          <w:rFonts w:hint="cs"/>
          <w:rtl/>
        </w:rPr>
        <w:t>בז</w:t>
      </w:r>
      <w:bookmarkStart w:id="1021" w:name="_ETM_Q1_1900316"/>
      <w:bookmarkEnd w:id="1021"/>
      <w:r>
        <w:rPr>
          <w:rFonts w:hint="cs"/>
          <w:rtl/>
        </w:rPr>
        <w:t>ה</w:t>
      </w:r>
      <w:bookmarkStart w:id="1022" w:name="_ETM_Q1_1904279"/>
      <w:bookmarkStart w:id="1023" w:name="_ETM_Q1_1905964"/>
      <w:bookmarkEnd w:id="1022"/>
      <w:bookmarkEnd w:id="1023"/>
      <w:r>
        <w:rPr>
          <w:rFonts w:hint="cs"/>
          <w:rtl/>
        </w:rPr>
        <w:t xml:space="preserve">, ואם תוכלי להוסיף על זה מילה, על מה הם </w:t>
      </w:r>
      <w:bookmarkStart w:id="1024" w:name="_ETM_Q1_1912247"/>
      <w:bookmarkEnd w:id="1024"/>
      <w:r>
        <w:rPr>
          <w:rFonts w:hint="cs"/>
          <w:rtl/>
        </w:rPr>
        <w:t xml:space="preserve">עושים </w:t>
      </w:r>
      <w:bookmarkStart w:id="1025" w:name="_ETM_Q1_1908078"/>
      <w:bookmarkEnd w:id="1025"/>
      <w:r>
        <w:rPr>
          <w:rFonts w:hint="cs"/>
          <w:rtl/>
        </w:rPr>
        <w:t xml:space="preserve">בקמפוסים. </w:t>
      </w:r>
      <w:r w:rsidR="009E31EE">
        <w:rPr>
          <w:rFonts w:hint="cs"/>
          <w:rtl/>
        </w:rPr>
        <w:t xml:space="preserve">יש פה את משרד התפוצות. אני חושבת שזו </w:t>
      </w:r>
      <w:bookmarkStart w:id="1026" w:name="_ETM_Q1_1915166"/>
      <w:bookmarkEnd w:id="1026"/>
      <w:r w:rsidR="009E31EE">
        <w:rPr>
          <w:rFonts w:hint="cs"/>
          <w:rtl/>
        </w:rPr>
        <w:t>אחריות בין-</w:t>
      </w:r>
      <w:bookmarkStart w:id="1027" w:name="_ETM_Q1_1912253"/>
      <w:bookmarkEnd w:id="1027"/>
      <w:r w:rsidR="009E31EE">
        <w:rPr>
          <w:rFonts w:hint="cs"/>
          <w:rtl/>
        </w:rPr>
        <w:t>משרדית, ויש כמה משרדים - - -</w:t>
      </w:r>
    </w:p>
    <w:p w14:paraId="7C570A95" w14:textId="323DE40D" w:rsidR="009E31EE" w:rsidRDefault="009E31EE" w:rsidP="00E841BD">
      <w:pPr>
        <w:rPr>
          <w:rtl/>
        </w:rPr>
      </w:pPr>
      <w:bookmarkStart w:id="1028" w:name="_ETM_Q1_1917617"/>
      <w:bookmarkStart w:id="1029" w:name="_ETM_Q1_1917721"/>
      <w:bookmarkStart w:id="1030" w:name="_ETM_Q1_1918502"/>
      <w:bookmarkEnd w:id="1028"/>
      <w:bookmarkEnd w:id="1029"/>
      <w:bookmarkEnd w:id="1030"/>
    </w:p>
    <w:p w14:paraId="0B628C2F" w14:textId="783C53DF" w:rsidR="009E31EE" w:rsidRDefault="009E31EE" w:rsidP="009E31EE">
      <w:pPr>
        <w:pStyle w:val="af6"/>
        <w:keepNext/>
        <w:rPr>
          <w:rtl/>
        </w:rPr>
      </w:pPr>
      <w:bookmarkStart w:id="1031" w:name="ET_yor_4590_45"/>
      <w:r w:rsidRPr="009E31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E31EE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4E2F4247" w14:textId="060E6E0C" w:rsidR="009E31EE" w:rsidRDefault="009E31EE" w:rsidP="009E31EE">
      <w:pPr>
        <w:pStyle w:val="KeepWithNext"/>
        <w:rPr>
          <w:rtl/>
          <w:lang w:eastAsia="he-IL"/>
        </w:rPr>
      </w:pPr>
    </w:p>
    <w:p w14:paraId="72A06413" w14:textId="1C76D13E" w:rsidR="009E31EE" w:rsidRDefault="009E31EE" w:rsidP="009E31EE">
      <w:pPr>
        <w:rPr>
          <w:rtl/>
          <w:lang w:eastAsia="he-IL"/>
        </w:rPr>
      </w:pPr>
      <w:bookmarkStart w:id="1032" w:name="_ETM_Q1_1919214"/>
      <w:bookmarkStart w:id="1033" w:name="_ETM_Q1_1919260"/>
      <w:bookmarkEnd w:id="1032"/>
      <w:bookmarkEnd w:id="1033"/>
      <w:r>
        <w:rPr>
          <w:rFonts w:hint="cs"/>
          <w:rtl/>
          <w:lang w:eastAsia="he-IL"/>
        </w:rPr>
        <w:t>מ</w:t>
      </w:r>
      <w:bookmarkStart w:id="1034" w:name="_ETM_Q1_1914300"/>
      <w:bookmarkEnd w:id="1034"/>
      <w:r>
        <w:rPr>
          <w:rFonts w:hint="cs"/>
          <w:rtl/>
          <w:lang w:eastAsia="he-IL"/>
        </w:rPr>
        <w:t xml:space="preserve">שרד התפוצות </w:t>
      </w:r>
      <w:bookmarkStart w:id="1035" w:name="_ETM_Q1_1915937"/>
      <w:bookmarkEnd w:id="1035"/>
      <w:r>
        <w:rPr>
          <w:rFonts w:hint="cs"/>
          <w:rtl/>
          <w:lang w:eastAsia="he-IL"/>
        </w:rPr>
        <w:t xml:space="preserve">כמי שעוסק בתפוצות או משרד התפוצות כמי שעוסק בהסברה מאז </w:t>
      </w:r>
      <w:bookmarkStart w:id="1036" w:name="_ETM_Q1_1922925"/>
      <w:bookmarkEnd w:id="1036"/>
      <w:r>
        <w:rPr>
          <w:rFonts w:hint="cs"/>
          <w:rtl/>
          <w:lang w:eastAsia="he-IL"/>
        </w:rPr>
        <w:t xml:space="preserve">תחילת </w:t>
      </w:r>
      <w:bookmarkStart w:id="1037" w:name="_ETM_Q1_1918693"/>
      <w:bookmarkEnd w:id="1037"/>
      <w:r>
        <w:rPr>
          <w:rFonts w:hint="cs"/>
          <w:rtl/>
          <w:lang w:eastAsia="he-IL"/>
        </w:rPr>
        <w:t>המלחמה?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באיזה כובע?</w:t>
      </w:r>
    </w:p>
    <w:p w14:paraId="441229ED" w14:textId="07DF4317" w:rsidR="009E31EE" w:rsidRDefault="009E31EE" w:rsidP="009E31EE">
      <w:pPr>
        <w:rPr>
          <w:rtl/>
          <w:lang w:eastAsia="he-IL"/>
        </w:rPr>
      </w:pPr>
      <w:bookmarkStart w:id="1038" w:name="_ETM_Q1_1922922"/>
      <w:bookmarkStart w:id="1039" w:name="_ETM_Q1_1922995"/>
      <w:bookmarkStart w:id="1040" w:name="_ETM_Q1_1918844"/>
      <w:bookmarkStart w:id="1041" w:name="_ETM_Q1_1919985"/>
      <w:bookmarkEnd w:id="1038"/>
      <w:bookmarkEnd w:id="1039"/>
      <w:bookmarkEnd w:id="1040"/>
      <w:bookmarkEnd w:id="1041"/>
    </w:p>
    <w:p w14:paraId="1B1D829A" w14:textId="1E9AA48C" w:rsidR="009E31EE" w:rsidRDefault="009E31EE" w:rsidP="009E31EE">
      <w:pPr>
        <w:pStyle w:val="af9"/>
        <w:keepNext/>
        <w:rPr>
          <w:rtl/>
          <w:lang w:eastAsia="he-IL"/>
        </w:rPr>
      </w:pPr>
      <w:bookmarkStart w:id="1042" w:name="ET_guest_רות_כהן_דאר_46"/>
      <w:r w:rsidRPr="009E3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9E31EE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0FE3AC0D" w14:textId="2C4C378E" w:rsidR="009E31EE" w:rsidRDefault="009E31EE" w:rsidP="009E31EE">
      <w:pPr>
        <w:pStyle w:val="KeepWithNext"/>
        <w:rPr>
          <w:rtl/>
          <w:lang w:eastAsia="he-IL"/>
        </w:rPr>
      </w:pPr>
    </w:p>
    <w:p w14:paraId="02FC0B58" w14:textId="622DD4A6" w:rsidR="009E31EE" w:rsidRDefault="009E31EE" w:rsidP="009E31EE">
      <w:pPr>
        <w:rPr>
          <w:rtl/>
          <w:lang w:eastAsia="he-IL"/>
        </w:rPr>
      </w:pPr>
      <w:bookmarkStart w:id="1043" w:name="_ETM_Q1_1920589"/>
      <w:bookmarkStart w:id="1044" w:name="_ETM_Q1_1920641"/>
      <w:bookmarkEnd w:id="1043"/>
      <w:bookmarkEnd w:id="1044"/>
      <w:r>
        <w:rPr>
          <w:rFonts w:hint="cs"/>
          <w:rtl/>
          <w:lang w:eastAsia="he-IL"/>
        </w:rPr>
        <w:t>המאבק באנטישמיות, בהחלט. המאב</w:t>
      </w:r>
      <w:bookmarkStart w:id="1045" w:name="_ETM_Q1_1920713"/>
      <w:bookmarkEnd w:id="1045"/>
      <w:r>
        <w:rPr>
          <w:rFonts w:hint="cs"/>
          <w:rtl/>
          <w:lang w:eastAsia="he-IL"/>
        </w:rPr>
        <w:t xml:space="preserve">ק באנטישמיות, </w:t>
      </w:r>
      <w:bookmarkStart w:id="1046" w:name="_ETM_Q1_1923679"/>
      <w:bookmarkEnd w:id="1046"/>
      <w:r>
        <w:rPr>
          <w:rFonts w:hint="cs"/>
          <w:rtl/>
          <w:lang w:eastAsia="he-IL"/>
        </w:rPr>
        <w:t>לפי החלטת ממשלה.</w:t>
      </w:r>
    </w:p>
    <w:p w14:paraId="23D8EBF8" w14:textId="53E15AEA" w:rsidR="009E31EE" w:rsidRDefault="009E31EE" w:rsidP="009E31EE">
      <w:pPr>
        <w:rPr>
          <w:rtl/>
          <w:lang w:eastAsia="he-IL"/>
        </w:rPr>
      </w:pPr>
      <w:bookmarkStart w:id="1047" w:name="_ETM_Q1_1925395"/>
      <w:bookmarkStart w:id="1048" w:name="_ETM_Q1_1925990"/>
      <w:bookmarkEnd w:id="1047"/>
      <w:bookmarkEnd w:id="1048"/>
    </w:p>
    <w:p w14:paraId="0769AA56" w14:textId="41F67DD8" w:rsidR="009E31EE" w:rsidRDefault="009E31EE" w:rsidP="009E31EE">
      <w:pPr>
        <w:pStyle w:val="af6"/>
        <w:keepNext/>
        <w:rPr>
          <w:rtl/>
        </w:rPr>
      </w:pPr>
      <w:bookmarkStart w:id="1049" w:name="ET_yor_4590_47"/>
      <w:r w:rsidRPr="009E31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E31EE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090ECAAA" w14:textId="17818B6A" w:rsidR="009E31EE" w:rsidRDefault="009E31EE" w:rsidP="009E31EE">
      <w:pPr>
        <w:pStyle w:val="KeepWithNext"/>
        <w:rPr>
          <w:rtl/>
          <w:lang w:eastAsia="he-IL"/>
        </w:rPr>
      </w:pPr>
    </w:p>
    <w:p w14:paraId="5FCE2910" w14:textId="6E63ACA2" w:rsidR="009E31EE" w:rsidRDefault="009E31EE" w:rsidP="009E31EE">
      <w:pPr>
        <w:rPr>
          <w:rtl/>
          <w:lang w:eastAsia="he-IL"/>
        </w:rPr>
      </w:pPr>
      <w:bookmarkStart w:id="1050" w:name="_ETM_Q1_1926603"/>
      <w:bookmarkStart w:id="1051" w:name="_ETM_Q1_1926658"/>
      <w:bookmarkEnd w:id="1050"/>
      <w:bookmarkEnd w:id="1051"/>
      <w:r>
        <w:rPr>
          <w:rFonts w:hint="cs"/>
          <w:rtl/>
          <w:lang w:eastAsia="he-IL"/>
        </w:rPr>
        <w:t xml:space="preserve">באנטישמיות, </w:t>
      </w:r>
      <w:bookmarkStart w:id="1052" w:name="_ETM_Q1_1923968"/>
      <w:bookmarkEnd w:id="1052"/>
      <w:r>
        <w:rPr>
          <w:rFonts w:hint="cs"/>
          <w:rtl/>
          <w:lang w:eastAsia="he-IL"/>
        </w:rPr>
        <w:t>אוקיי. באגף דל"ג</w:t>
      </w:r>
      <w:bookmarkStart w:id="1053" w:name="_ETM_Q1_1924121"/>
      <w:bookmarkEnd w:id="1053"/>
      <w:r w:rsidR="00CF221F">
        <w:rPr>
          <w:rFonts w:hint="cs"/>
          <w:rtl/>
          <w:lang w:eastAsia="he-IL"/>
        </w:rPr>
        <w:t xml:space="preserve"> (דה-לגיטימציה)</w:t>
      </w:r>
      <w:r>
        <w:rPr>
          <w:rFonts w:hint="cs"/>
          <w:rtl/>
          <w:lang w:eastAsia="he-IL"/>
        </w:rPr>
        <w:t xml:space="preserve"> ואנטישמיות.</w:t>
      </w:r>
    </w:p>
    <w:p w14:paraId="02D53C54" w14:textId="4978226E" w:rsidR="009E31EE" w:rsidRDefault="009E31EE" w:rsidP="009E31EE">
      <w:pPr>
        <w:rPr>
          <w:rtl/>
          <w:lang w:eastAsia="he-IL"/>
        </w:rPr>
      </w:pPr>
      <w:bookmarkStart w:id="1054" w:name="_ETM_Q1_1929797"/>
      <w:bookmarkStart w:id="1055" w:name="_ETM_Q1_1929890"/>
      <w:bookmarkStart w:id="1056" w:name="_ETM_Q1_1925367"/>
      <w:bookmarkStart w:id="1057" w:name="_ETM_Q1_1925415"/>
      <w:bookmarkEnd w:id="1054"/>
      <w:bookmarkEnd w:id="1055"/>
      <w:bookmarkEnd w:id="1056"/>
      <w:bookmarkEnd w:id="1057"/>
    </w:p>
    <w:p w14:paraId="20CDAD7B" w14:textId="56AC34CF" w:rsidR="009E31EE" w:rsidRDefault="009E31EE" w:rsidP="009E31EE">
      <w:pPr>
        <w:pStyle w:val="af9"/>
        <w:keepNext/>
        <w:rPr>
          <w:rtl/>
          <w:lang w:eastAsia="he-IL"/>
        </w:rPr>
      </w:pPr>
      <w:bookmarkStart w:id="1058" w:name="ET_guest_מרגריטה_ספיצקו_שיין_48"/>
      <w:r w:rsidRPr="009E3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מרגריטה ספיצ'קו שיין:</w:t>
      </w:r>
      <w:r w:rsidRPr="009E31EE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4051722F" w14:textId="0F96519D" w:rsidR="009E31EE" w:rsidRDefault="009E31EE" w:rsidP="009E31EE">
      <w:pPr>
        <w:pStyle w:val="KeepWithNext"/>
        <w:rPr>
          <w:rtl/>
          <w:lang w:eastAsia="he-IL"/>
        </w:rPr>
      </w:pPr>
    </w:p>
    <w:p w14:paraId="14C5B407" w14:textId="00E2C2AF" w:rsidR="009E31EE" w:rsidRDefault="009E31EE" w:rsidP="009E31EE">
      <w:pPr>
        <w:rPr>
          <w:rtl/>
          <w:lang w:eastAsia="he-IL"/>
        </w:rPr>
      </w:pPr>
      <w:bookmarkStart w:id="1059" w:name="_ETM_Q1_1926041"/>
      <w:bookmarkStart w:id="1060" w:name="_ETM_Q1_1926082"/>
      <w:bookmarkEnd w:id="1059"/>
      <w:bookmarkEnd w:id="1060"/>
      <w:r>
        <w:rPr>
          <w:rFonts w:hint="cs"/>
          <w:rtl/>
          <w:lang w:eastAsia="he-IL"/>
        </w:rPr>
        <w:t xml:space="preserve">דל"ג, בדיוק. יש לנו </w:t>
      </w:r>
      <w:bookmarkStart w:id="1061" w:name="_ETM_Q1_1928958"/>
      <w:bookmarkEnd w:id="1061"/>
      <w:r>
        <w:rPr>
          <w:rFonts w:hint="cs"/>
          <w:rtl/>
          <w:lang w:eastAsia="he-IL"/>
        </w:rPr>
        <w:t>מחלקה חדשה</w:t>
      </w:r>
      <w:r w:rsidR="00461321">
        <w:rPr>
          <w:rFonts w:hint="cs"/>
          <w:rtl/>
          <w:lang w:eastAsia="he-IL"/>
        </w:rPr>
        <w:t xml:space="preserve"> שלמה שמתעסקת </w:t>
      </w:r>
      <w:bookmarkStart w:id="1062" w:name="_ETM_Q1_1930144"/>
      <w:bookmarkEnd w:id="1062"/>
      <w:r w:rsidR="00461321">
        <w:rPr>
          <w:rFonts w:hint="cs"/>
          <w:rtl/>
          <w:lang w:eastAsia="he-IL"/>
        </w:rPr>
        <w:t>- - -</w:t>
      </w:r>
    </w:p>
    <w:p w14:paraId="696C73DF" w14:textId="00A6313F" w:rsidR="00461321" w:rsidRDefault="00461321" w:rsidP="009E31EE">
      <w:pPr>
        <w:rPr>
          <w:rtl/>
          <w:lang w:eastAsia="he-IL"/>
        </w:rPr>
      </w:pPr>
      <w:bookmarkStart w:id="1063" w:name="_ETM_Q1_1934611"/>
      <w:bookmarkStart w:id="1064" w:name="_ETM_Q1_1934697"/>
      <w:bookmarkStart w:id="1065" w:name="_ETM_Q1_1935388"/>
      <w:bookmarkEnd w:id="1063"/>
      <w:bookmarkEnd w:id="1064"/>
      <w:bookmarkEnd w:id="1065"/>
    </w:p>
    <w:p w14:paraId="02BBDB56" w14:textId="75DA4BB8" w:rsidR="00461321" w:rsidRDefault="00461321" w:rsidP="00461321">
      <w:pPr>
        <w:pStyle w:val="af6"/>
        <w:keepNext/>
        <w:rPr>
          <w:rtl/>
        </w:rPr>
      </w:pPr>
      <w:bookmarkStart w:id="1066" w:name="ET_yor_4590_49"/>
      <w:r w:rsidRPr="004613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1321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689BD141" w14:textId="3CB7A0B3" w:rsidR="00461321" w:rsidRDefault="00461321" w:rsidP="00461321">
      <w:pPr>
        <w:pStyle w:val="KeepWithNext"/>
        <w:rPr>
          <w:rtl/>
          <w:lang w:eastAsia="he-IL"/>
        </w:rPr>
      </w:pPr>
    </w:p>
    <w:p w14:paraId="6B9CD70E" w14:textId="099456E9" w:rsidR="00461321" w:rsidRDefault="00461321" w:rsidP="00461321">
      <w:pPr>
        <w:rPr>
          <w:rtl/>
          <w:lang w:eastAsia="he-IL"/>
        </w:rPr>
      </w:pPr>
      <w:bookmarkStart w:id="1067" w:name="_ETM_Q1_1936061"/>
      <w:bookmarkStart w:id="1068" w:name="_ETM_Q1_1936110"/>
      <w:bookmarkEnd w:id="1067"/>
      <w:bookmarkEnd w:id="1068"/>
      <w:r>
        <w:rPr>
          <w:rFonts w:hint="cs"/>
          <w:rtl/>
          <w:lang w:eastAsia="he-IL"/>
        </w:rPr>
        <w:t>כן, המחלקה המטיילת.</w:t>
      </w:r>
      <w:bookmarkStart w:id="1069" w:name="_ETM_Q1_1934352"/>
      <w:bookmarkEnd w:id="1069"/>
    </w:p>
    <w:p w14:paraId="202059CF" w14:textId="14220C1B" w:rsidR="00461321" w:rsidRDefault="00461321" w:rsidP="00461321">
      <w:pPr>
        <w:rPr>
          <w:rtl/>
          <w:lang w:eastAsia="he-IL"/>
        </w:rPr>
      </w:pPr>
      <w:bookmarkStart w:id="1070" w:name="_ETM_Q1_1934599"/>
      <w:bookmarkStart w:id="1071" w:name="_ETM_Q1_1934681"/>
      <w:bookmarkStart w:id="1072" w:name="_ETM_Q1_1936987"/>
      <w:bookmarkEnd w:id="1070"/>
      <w:bookmarkEnd w:id="1071"/>
      <w:bookmarkEnd w:id="1072"/>
    </w:p>
    <w:p w14:paraId="79371A3B" w14:textId="4B4ADF91" w:rsidR="00461321" w:rsidRDefault="00461321" w:rsidP="00461321">
      <w:pPr>
        <w:pStyle w:val="af9"/>
        <w:keepNext/>
        <w:rPr>
          <w:rtl/>
          <w:lang w:eastAsia="he-IL"/>
        </w:rPr>
      </w:pPr>
      <w:bookmarkStart w:id="1073" w:name="ET_guest_מרגריטה_ספיצקו_שיין_50"/>
      <w:r w:rsidRPr="0046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מרגריטה ספיצ'קו שיין:</w:t>
      </w:r>
      <w:r w:rsidRPr="00461321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3BA546EE" w14:textId="4E9EDFCB" w:rsidR="00461321" w:rsidRDefault="00461321" w:rsidP="00461321">
      <w:pPr>
        <w:pStyle w:val="KeepWithNext"/>
        <w:rPr>
          <w:rtl/>
          <w:lang w:eastAsia="he-IL"/>
        </w:rPr>
      </w:pPr>
    </w:p>
    <w:p w14:paraId="3FFC4597" w14:textId="1653628F" w:rsidR="00461321" w:rsidRDefault="00461321" w:rsidP="00461321">
      <w:pPr>
        <w:rPr>
          <w:rtl/>
          <w:lang w:eastAsia="he-IL"/>
        </w:rPr>
      </w:pPr>
      <w:bookmarkStart w:id="1074" w:name="_ETM_Q1_1937527"/>
      <w:bookmarkStart w:id="1075" w:name="_ETM_Q1_1937560"/>
      <w:bookmarkEnd w:id="1074"/>
      <w:bookmarkEnd w:id="1075"/>
      <w:r>
        <w:rPr>
          <w:rFonts w:hint="cs"/>
          <w:rtl/>
          <w:lang w:eastAsia="he-IL"/>
        </w:rPr>
        <w:t xml:space="preserve">בדיוק. </w:t>
      </w:r>
      <w:bookmarkStart w:id="1076" w:name="_ETM_Q1_1938295"/>
      <w:bookmarkEnd w:id="1076"/>
      <w:r>
        <w:rPr>
          <w:rFonts w:hint="cs"/>
          <w:rtl/>
          <w:lang w:eastAsia="he-IL"/>
        </w:rPr>
        <w:t xml:space="preserve">מחלקה בחרדות נטישה. אז הם נכנסו </w:t>
      </w:r>
      <w:bookmarkStart w:id="1077" w:name="_ETM_Q1_1940658"/>
      <w:bookmarkStart w:id="1078" w:name="_ETM_Q1_1941555"/>
      <w:bookmarkEnd w:id="1077"/>
      <w:bookmarkEnd w:id="1078"/>
      <w:r>
        <w:rPr>
          <w:rFonts w:hint="cs"/>
          <w:rtl/>
          <w:lang w:eastAsia="he-IL"/>
        </w:rPr>
        <w:t xml:space="preserve">בתחילת השנה והם </w:t>
      </w:r>
      <w:bookmarkStart w:id="1079" w:name="_ETM_Q1_1950448"/>
      <w:bookmarkEnd w:id="1079"/>
      <w:r>
        <w:rPr>
          <w:rFonts w:hint="cs"/>
          <w:rtl/>
          <w:lang w:eastAsia="he-IL"/>
        </w:rPr>
        <w:t xml:space="preserve">לחלוטין בתוך, מה-7 באוקטובר הם מוצאים את עצמם ממש בעין </w:t>
      </w:r>
      <w:bookmarkStart w:id="1080" w:name="_ETM_Q1_1959176"/>
      <w:bookmarkEnd w:id="1080"/>
      <w:r>
        <w:rPr>
          <w:rFonts w:hint="cs"/>
          <w:rtl/>
          <w:lang w:eastAsia="he-IL"/>
        </w:rPr>
        <w:t>הסערה</w:t>
      </w:r>
      <w:bookmarkStart w:id="1081" w:name="_ETM_Q1_1955281"/>
      <w:bookmarkEnd w:id="1081"/>
      <w:r>
        <w:rPr>
          <w:rFonts w:hint="cs"/>
          <w:rtl/>
          <w:lang w:eastAsia="he-IL"/>
        </w:rPr>
        <w:t xml:space="preserve"> של הדבר הזה</w:t>
      </w:r>
      <w:bookmarkStart w:id="1082" w:name="_ETM_Q1_1957339"/>
      <w:bookmarkEnd w:id="1082"/>
      <w:r>
        <w:rPr>
          <w:rFonts w:hint="cs"/>
          <w:rtl/>
          <w:lang w:eastAsia="he-IL"/>
        </w:rPr>
        <w:t>.</w:t>
      </w:r>
    </w:p>
    <w:p w14:paraId="46461E2B" w14:textId="0B00252D" w:rsidR="00461321" w:rsidRDefault="00461321" w:rsidP="00461321">
      <w:pPr>
        <w:rPr>
          <w:rtl/>
          <w:lang w:eastAsia="he-IL"/>
        </w:rPr>
      </w:pPr>
      <w:bookmarkStart w:id="1083" w:name="_ETM_Q1_1957936"/>
      <w:bookmarkEnd w:id="1083"/>
    </w:p>
    <w:p w14:paraId="1F9EE2C0" w14:textId="328ADEFE" w:rsidR="00461321" w:rsidRDefault="00461321" w:rsidP="00461321">
      <w:pPr>
        <w:pStyle w:val="af6"/>
        <w:keepNext/>
        <w:rPr>
          <w:rtl/>
        </w:rPr>
      </w:pPr>
      <w:bookmarkStart w:id="1084" w:name="ET_yor_4590_51"/>
      <w:r w:rsidRPr="004613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1321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738D19AA" w14:textId="071E94A9" w:rsidR="00461321" w:rsidRDefault="00461321" w:rsidP="00461321">
      <w:pPr>
        <w:pStyle w:val="KeepWithNext"/>
        <w:rPr>
          <w:rtl/>
          <w:lang w:eastAsia="he-IL"/>
        </w:rPr>
      </w:pPr>
    </w:p>
    <w:p w14:paraId="3B39BB49" w14:textId="4CB02712" w:rsidR="00461321" w:rsidRDefault="00461321" w:rsidP="00461321">
      <w:pPr>
        <w:rPr>
          <w:rtl/>
          <w:lang w:eastAsia="he-IL"/>
        </w:rPr>
      </w:pPr>
      <w:bookmarkStart w:id="1085" w:name="_ETM_Q1_1958503"/>
      <w:bookmarkStart w:id="1086" w:name="_ETM_Q1_1958553"/>
      <w:bookmarkEnd w:id="1085"/>
      <w:bookmarkEnd w:id="1086"/>
      <w:r>
        <w:rPr>
          <w:rFonts w:hint="cs"/>
          <w:rtl/>
          <w:lang w:eastAsia="he-IL"/>
        </w:rPr>
        <w:t>זאת אומרת, התשובה היא בסו</w:t>
      </w:r>
      <w:bookmarkStart w:id="1087" w:name="_ETM_Q1_1958557"/>
      <w:bookmarkEnd w:id="1087"/>
      <w:r>
        <w:rPr>
          <w:rFonts w:hint="cs"/>
          <w:rtl/>
          <w:lang w:eastAsia="he-IL"/>
        </w:rPr>
        <w:t xml:space="preserve">ף משרד </w:t>
      </w:r>
      <w:bookmarkStart w:id="1088" w:name="_ETM_Q1_1959371"/>
      <w:bookmarkEnd w:id="1088"/>
      <w:r>
        <w:rPr>
          <w:rFonts w:hint="cs"/>
          <w:rtl/>
          <w:lang w:eastAsia="he-IL"/>
        </w:rPr>
        <w:t xml:space="preserve">החוץ ומשרד התפוצות. אלה שתי הזרועות של המדינה כמדינה </w:t>
      </w:r>
      <w:bookmarkStart w:id="1089" w:name="_ETM_Q1_1967020"/>
      <w:bookmarkEnd w:id="1089"/>
      <w:r>
        <w:rPr>
          <w:rFonts w:hint="cs"/>
          <w:rtl/>
          <w:lang w:eastAsia="he-IL"/>
        </w:rPr>
        <w:t>לטיפול באירוע הז</w:t>
      </w:r>
      <w:bookmarkStart w:id="1090" w:name="_ETM_Q1_1965003"/>
      <w:bookmarkEnd w:id="1090"/>
      <w:r>
        <w:rPr>
          <w:rFonts w:hint="cs"/>
          <w:rtl/>
          <w:lang w:eastAsia="he-IL"/>
        </w:rPr>
        <w:t xml:space="preserve">ה. מבחינתכם כמל"ל. אוקיי, בואו קצת, כבר </w:t>
      </w:r>
      <w:bookmarkStart w:id="1091" w:name="_ETM_Q1_1971869"/>
      <w:bookmarkEnd w:id="1091"/>
      <w:r>
        <w:rPr>
          <w:rFonts w:hint="cs"/>
          <w:rtl/>
          <w:lang w:eastAsia="he-IL"/>
        </w:rPr>
        <w:t xml:space="preserve">התחלנו לגלוש בדברים של מנכ"ל מוזאיק </w:t>
      </w:r>
      <w:bookmarkStart w:id="1092" w:name="_ETM_Q1_1971660"/>
      <w:bookmarkEnd w:id="1092"/>
      <w:r>
        <w:rPr>
          <w:rFonts w:hint="cs"/>
          <w:rtl/>
          <w:lang w:eastAsia="he-IL"/>
        </w:rPr>
        <w:t xml:space="preserve">לסוגייה של נתונים, אז </w:t>
      </w:r>
      <w:bookmarkStart w:id="1093" w:name="_ETM_Q1_1975929"/>
      <w:bookmarkEnd w:id="1093"/>
      <w:r>
        <w:rPr>
          <w:rFonts w:hint="cs"/>
          <w:rtl/>
          <w:lang w:eastAsia="he-IL"/>
        </w:rPr>
        <w:t xml:space="preserve">אני אפתח את הבמה קודם כול, כמו שאמרתי בשלב הראשון, </w:t>
      </w:r>
      <w:bookmarkStart w:id="1094" w:name="_ETM_Q1_1983110"/>
      <w:bookmarkEnd w:id="1094"/>
      <w:r>
        <w:rPr>
          <w:rFonts w:hint="cs"/>
          <w:rtl/>
          <w:lang w:eastAsia="he-IL"/>
        </w:rPr>
        <w:t xml:space="preserve">לגופים שרוצים להציג </w:t>
      </w:r>
      <w:bookmarkStart w:id="1095" w:name="_ETM_Q1_1980993"/>
      <w:bookmarkEnd w:id="1095"/>
      <w:r>
        <w:rPr>
          <w:rFonts w:hint="cs"/>
          <w:rtl/>
          <w:lang w:eastAsia="he-IL"/>
        </w:rPr>
        <w:t xml:space="preserve">נתונים </w:t>
      </w:r>
      <w:r w:rsidR="007D3D7E">
        <w:rPr>
          <w:rFonts w:hint="cs"/>
          <w:rtl/>
          <w:lang w:eastAsia="he-IL"/>
        </w:rPr>
        <w:t xml:space="preserve">מסקרים או מהמחקרים שהם עשו. </w:t>
      </w:r>
      <w:r w:rsidR="00D870A8">
        <w:rPr>
          <w:rFonts w:hint="cs"/>
          <w:rtl/>
          <w:lang w:eastAsia="he-IL"/>
        </w:rPr>
        <w:t xml:space="preserve">מוזאיק </w:t>
      </w:r>
      <w:bookmarkStart w:id="1096" w:name="_ETM_Q1_2002137"/>
      <w:bookmarkEnd w:id="1096"/>
      <w:r w:rsidR="00D870A8">
        <w:rPr>
          <w:rFonts w:hint="cs"/>
          <w:rtl/>
          <w:lang w:eastAsia="he-IL"/>
        </w:rPr>
        <w:t xml:space="preserve">דיברו, נעבור להלל </w:t>
      </w:r>
      <w:r w:rsidR="00D870A8">
        <w:rPr>
          <w:rtl/>
          <w:lang w:eastAsia="he-IL"/>
        </w:rPr>
        <w:t>–</w:t>
      </w:r>
      <w:r w:rsidR="00D870A8">
        <w:rPr>
          <w:rFonts w:hint="cs"/>
          <w:rtl/>
          <w:lang w:eastAsia="he-IL"/>
        </w:rPr>
        <w:t xml:space="preserve"> תציגו את הנתונים שלכם, </w:t>
      </w:r>
      <w:bookmarkStart w:id="1097" w:name="_ETM_Q1_2013751"/>
      <w:bookmarkEnd w:id="1097"/>
      <w:r w:rsidR="00D870A8">
        <w:rPr>
          <w:rFonts w:hint="cs"/>
          <w:rtl/>
          <w:lang w:eastAsia="he-IL"/>
        </w:rPr>
        <w:t>ומשם נמשי</w:t>
      </w:r>
      <w:bookmarkStart w:id="1098" w:name="_ETM_Q1_2010260"/>
      <w:bookmarkEnd w:id="1098"/>
      <w:r w:rsidR="00D870A8">
        <w:rPr>
          <w:rFonts w:hint="cs"/>
          <w:rtl/>
          <w:lang w:eastAsia="he-IL"/>
        </w:rPr>
        <w:t>ך.</w:t>
      </w:r>
    </w:p>
    <w:p w14:paraId="6FCE2F8C" w14:textId="5402FF3A" w:rsidR="00D870A8" w:rsidRDefault="00D870A8" w:rsidP="00D870A8">
      <w:pPr>
        <w:rPr>
          <w:rtl/>
          <w:lang w:eastAsia="he-IL"/>
        </w:rPr>
      </w:pPr>
      <w:bookmarkStart w:id="1099" w:name="_ETM_Q1_1993900"/>
      <w:bookmarkStart w:id="1100" w:name="_ETM_Q1_1993987"/>
      <w:bookmarkStart w:id="1101" w:name="_ETM_Q1_1995257"/>
      <w:bookmarkStart w:id="1102" w:name="_ETM_Q1_1995361"/>
      <w:bookmarkStart w:id="1103" w:name="_ETM_Q1_2012992"/>
      <w:bookmarkEnd w:id="1099"/>
      <w:bookmarkEnd w:id="1100"/>
      <w:bookmarkEnd w:id="1101"/>
      <w:bookmarkEnd w:id="1102"/>
      <w:bookmarkEnd w:id="1103"/>
    </w:p>
    <w:p w14:paraId="1206272B" w14:textId="196A954E" w:rsidR="00D870A8" w:rsidRDefault="00D870A8" w:rsidP="00D870A8">
      <w:pPr>
        <w:pStyle w:val="af9"/>
        <w:keepNext/>
        <w:rPr>
          <w:rtl/>
          <w:lang w:eastAsia="he-IL"/>
        </w:rPr>
      </w:pPr>
      <w:bookmarkStart w:id="1104" w:name="ET_guest_נגה_ברנר_סמיה_52"/>
      <w:r w:rsidRPr="00D87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ברנר סמיה:</w:t>
      </w:r>
      <w:r w:rsidRPr="00D870A8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32201F7F" w14:textId="156524D4" w:rsidR="00D870A8" w:rsidRDefault="00D870A8" w:rsidP="00D870A8">
      <w:pPr>
        <w:pStyle w:val="KeepWithNext"/>
        <w:rPr>
          <w:rtl/>
          <w:lang w:eastAsia="he-IL"/>
        </w:rPr>
      </w:pPr>
    </w:p>
    <w:p w14:paraId="1627DF75" w14:textId="5E127677" w:rsidR="009F6D3B" w:rsidRDefault="00D870A8" w:rsidP="009F6D3B">
      <w:pPr>
        <w:rPr>
          <w:rtl/>
          <w:lang w:eastAsia="he-IL"/>
        </w:rPr>
      </w:pPr>
      <w:bookmarkStart w:id="1105" w:name="_ETM_Q1_2013566"/>
      <w:bookmarkStart w:id="1106" w:name="_ETM_Q1_2013613"/>
      <w:bookmarkEnd w:id="1105"/>
      <w:bookmarkEnd w:id="1106"/>
      <w:r>
        <w:rPr>
          <w:rFonts w:hint="cs"/>
          <w:rtl/>
          <w:lang w:eastAsia="he-IL"/>
        </w:rPr>
        <w:t xml:space="preserve">תודה רבה, בוקר טוב. שמי נגה </w:t>
      </w:r>
      <w:bookmarkStart w:id="1107" w:name="_ETM_Q1_2011788"/>
      <w:bookmarkEnd w:id="1107"/>
      <w:r>
        <w:rPr>
          <w:rFonts w:hint="cs"/>
          <w:rtl/>
          <w:lang w:eastAsia="he-IL"/>
        </w:rPr>
        <w:t xml:space="preserve">ברנר סמיה, מנכ"לית </w:t>
      </w:r>
      <w:bookmarkStart w:id="1108" w:name="_ETM_Q1_2015080"/>
      <w:bookmarkEnd w:id="1108"/>
      <w:r>
        <w:rPr>
          <w:rFonts w:hint="cs"/>
          <w:rtl/>
          <w:lang w:eastAsia="he-IL"/>
        </w:rPr>
        <w:t xml:space="preserve">הלל ישראל. </w:t>
      </w:r>
      <w:r w:rsidR="00E87C95">
        <w:rPr>
          <w:rFonts w:hint="cs"/>
          <w:rtl/>
          <w:lang w:eastAsia="he-IL"/>
        </w:rPr>
        <w:t>אני מ</w:t>
      </w:r>
      <w:bookmarkStart w:id="1109" w:name="_ETM_Q1_2017357"/>
      <w:bookmarkEnd w:id="1109"/>
      <w:r w:rsidR="00E87C95">
        <w:rPr>
          <w:rFonts w:hint="cs"/>
          <w:rtl/>
          <w:lang w:eastAsia="he-IL"/>
        </w:rPr>
        <w:t>ייצגת, למעשה אנחנו הזרוע</w:t>
      </w:r>
      <w:bookmarkStart w:id="1110" w:name="_ETM_Q1_2022163"/>
      <w:bookmarkEnd w:id="1110"/>
      <w:r w:rsidR="00E87C95">
        <w:rPr>
          <w:rFonts w:hint="cs"/>
          <w:rtl/>
          <w:lang w:eastAsia="he-IL"/>
        </w:rPr>
        <w:t xml:space="preserve"> הישראלית של </w:t>
      </w:r>
      <w:bookmarkStart w:id="1111" w:name="_ETM_Q1_2018497"/>
      <w:bookmarkEnd w:id="1111"/>
      <w:r w:rsidR="00E87C95">
        <w:rPr>
          <w:rFonts w:hint="cs"/>
          <w:rtl/>
          <w:lang w:eastAsia="he-IL"/>
        </w:rPr>
        <w:t xml:space="preserve">ארגון הלל העולמי </w:t>
      </w:r>
      <w:r w:rsidR="00E87C95">
        <w:rPr>
          <w:rtl/>
          <w:lang w:eastAsia="he-IL"/>
        </w:rPr>
        <w:t>–</w:t>
      </w:r>
      <w:r w:rsidR="00E87C95">
        <w:rPr>
          <w:rFonts w:hint="cs"/>
          <w:rtl/>
          <w:lang w:eastAsia="he-IL"/>
        </w:rPr>
        <w:t xml:space="preserve"> ארגון הסטודנטים היהודי הגדול </w:t>
      </w:r>
      <w:bookmarkStart w:id="1112" w:name="_ETM_Q1_2024822"/>
      <w:bookmarkEnd w:id="1112"/>
      <w:r w:rsidR="00E87C95">
        <w:rPr>
          <w:rFonts w:hint="cs"/>
          <w:rtl/>
          <w:lang w:eastAsia="he-IL"/>
        </w:rPr>
        <w:t xml:space="preserve">בעולם. תודה רבה על זכות הדיבור וגם על הדיון החשוב </w:t>
      </w:r>
      <w:bookmarkStart w:id="1113" w:name="_ETM_Q1_2031242"/>
      <w:bookmarkEnd w:id="1113"/>
      <w:r w:rsidR="00E87C95">
        <w:rPr>
          <w:rFonts w:hint="cs"/>
          <w:rtl/>
          <w:lang w:eastAsia="he-IL"/>
        </w:rPr>
        <w:t xml:space="preserve">הזה. אז כמו שמאיר התחיל להגיד, אני </w:t>
      </w:r>
      <w:bookmarkStart w:id="1114" w:name="_ETM_Q1_2031418"/>
      <w:bookmarkEnd w:id="1114"/>
      <w:r w:rsidR="00E87C95">
        <w:rPr>
          <w:rFonts w:hint="cs"/>
          <w:rtl/>
          <w:lang w:eastAsia="he-IL"/>
        </w:rPr>
        <w:t xml:space="preserve">אציג קצת נתונים. </w:t>
      </w:r>
      <w:bookmarkStart w:id="1115" w:name="_ETM_Q1_2033909"/>
      <w:bookmarkEnd w:id="1115"/>
      <w:r w:rsidR="00E87C95">
        <w:rPr>
          <w:rFonts w:hint="cs"/>
          <w:rtl/>
          <w:lang w:eastAsia="he-IL"/>
        </w:rPr>
        <w:t xml:space="preserve">אני אגיד שחזרתי שבוע שעבר מהכנס העולמי של הלל העולמי </w:t>
      </w:r>
      <w:bookmarkStart w:id="1116" w:name="_ETM_Q1_2042950"/>
      <w:bookmarkEnd w:id="1116"/>
      <w:r w:rsidR="00E87C95">
        <w:rPr>
          <w:rFonts w:hint="cs"/>
          <w:rtl/>
          <w:lang w:eastAsia="he-IL"/>
        </w:rPr>
        <w:t>בד</w:t>
      </w:r>
      <w:bookmarkStart w:id="1117" w:name="_ETM_Q1_2039833"/>
      <w:bookmarkEnd w:id="1117"/>
      <w:r w:rsidR="00E87C95">
        <w:rPr>
          <w:rFonts w:hint="cs"/>
          <w:rtl/>
          <w:lang w:eastAsia="he-IL"/>
        </w:rPr>
        <w:t xml:space="preserve">אלאס, ששם יותר מ-1,000 נציגים של התנועה מתכנסים ביחד כל </w:t>
      </w:r>
      <w:bookmarkStart w:id="1118" w:name="_ETM_Q1_2047386"/>
      <w:bookmarkEnd w:id="1118"/>
      <w:r w:rsidR="00E87C95">
        <w:rPr>
          <w:rFonts w:hint="cs"/>
          <w:rtl/>
          <w:lang w:eastAsia="he-IL"/>
        </w:rPr>
        <w:t>שנה. והמטאפורה המרכזית שעלתה, הדימוי המרכזי</w:t>
      </w:r>
      <w:bookmarkStart w:id="1119" w:name="_ETM_Q1_2049362"/>
      <w:bookmarkEnd w:id="1119"/>
      <w:r w:rsidR="00E87C95">
        <w:rPr>
          <w:rFonts w:hint="cs"/>
          <w:rtl/>
          <w:lang w:eastAsia="he-IL"/>
        </w:rPr>
        <w:t xml:space="preserve"> שהשתמשו בו כולם </w:t>
      </w:r>
      <w:bookmarkStart w:id="1120" w:name="_ETM_Q1_2052759"/>
      <w:bookmarkEnd w:id="1120"/>
      <w:r w:rsidR="00E87C95">
        <w:rPr>
          <w:rFonts w:hint="cs"/>
          <w:rtl/>
          <w:lang w:eastAsia="he-IL"/>
        </w:rPr>
        <w:t>זה דימוי הקרחון. זה קצת מתכתב עם הדברים ש</w:t>
      </w:r>
      <w:bookmarkStart w:id="1121" w:name="_ETM_Q1_2053808"/>
      <w:bookmarkEnd w:id="1121"/>
      <w:r w:rsidR="00E87C95">
        <w:rPr>
          <w:rFonts w:hint="cs"/>
          <w:rtl/>
          <w:lang w:eastAsia="he-IL"/>
        </w:rPr>
        <w:t xml:space="preserve">נאמרו. </w:t>
      </w:r>
      <w:r w:rsidR="00613070">
        <w:rPr>
          <w:rFonts w:hint="cs"/>
          <w:rtl/>
          <w:lang w:eastAsia="he-IL"/>
        </w:rPr>
        <w:t xml:space="preserve">זה </w:t>
      </w:r>
      <w:bookmarkStart w:id="1122" w:name="_ETM_Q1_2056093"/>
      <w:bookmarkEnd w:id="1122"/>
      <w:r w:rsidR="00613070">
        <w:rPr>
          <w:rFonts w:hint="cs"/>
          <w:rtl/>
          <w:lang w:eastAsia="he-IL"/>
        </w:rPr>
        <w:t xml:space="preserve">לא שזה לא היה קיים, רק ראינו מעט מזה, והדבר </w:t>
      </w:r>
      <w:bookmarkStart w:id="1123" w:name="_ETM_Q1_2062609"/>
      <w:bookmarkEnd w:id="1123"/>
      <w:r w:rsidR="00613070">
        <w:rPr>
          <w:rFonts w:hint="cs"/>
          <w:rtl/>
          <w:lang w:eastAsia="he-IL"/>
        </w:rPr>
        <w:t xml:space="preserve">הזה נחשף במלוא </w:t>
      </w:r>
      <w:r w:rsidR="009F6D3B">
        <w:rPr>
          <w:rFonts w:hint="cs"/>
          <w:rtl/>
          <w:lang w:eastAsia="he-IL"/>
        </w:rPr>
        <w:t>עוצמתו המכוערת והמפחידה מה-7 באוקטובר.</w:t>
      </w:r>
      <w:bookmarkStart w:id="1124" w:name="_ETM_Q1_2074368"/>
      <w:bookmarkStart w:id="1125" w:name="_ETM_Q1_2074461"/>
      <w:bookmarkStart w:id="1126" w:name="_ETM_Q1_2074511"/>
      <w:bookmarkStart w:id="1127" w:name="_ETM_Q1_2074573"/>
      <w:bookmarkEnd w:id="1124"/>
      <w:bookmarkEnd w:id="1125"/>
      <w:bookmarkEnd w:id="1126"/>
      <w:bookmarkEnd w:id="1127"/>
      <w:r w:rsidR="009F6D3B">
        <w:rPr>
          <w:rFonts w:hint="cs"/>
          <w:rtl/>
          <w:lang w:eastAsia="he-IL"/>
        </w:rPr>
        <w:t xml:space="preserve"> הדימוי השני </w:t>
      </w:r>
      <w:bookmarkStart w:id="1128" w:name="_ETM_Q1_2076298"/>
      <w:bookmarkEnd w:id="1128"/>
      <w:r w:rsidR="009F6D3B">
        <w:rPr>
          <w:rFonts w:hint="cs"/>
          <w:rtl/>
          <w:lang w:eastAsia="he-IL"/>
        </w:rPr>
        <w:t>שאני שומעת זה הדימוי של הצפ</w:t>
      </w:r>
      <w:bookmarkStart w:id="1129" w:name="_ETM_Q1_2075161"/>
      <w:bookmarkEnd w:id="1129"/>
      <w:r w:rsidR="009F6D3B">
        <w:rPr>
          <w:rFonts w:hint="cs"/>
          <w:rtl/>
          <w:lang w:eastAsia="he-IL"/>
        </w:rPr>
        <w:t xml:space="preserve">רדע בתוך המים הרותחים. אז </w:t>
      </w:r>
      <w:bookmarkStart w:id="1130" w:name="_ETM_Q1_2078165"/>
      <w:bookmarkEnd w:id="1130"/>
      <w:r w:rsidR="009F6D3B">
        <w:rPr>
          <w:rFonts w:hint="cs"/>
          <w:rtl/>
          <w:lang w:eastAsia="he-IL"/>
        </w:rPr>
        <w:t xml:space="preserve">לאט-לאט מגבירים פה את האש, ואנחנו מרגישים פה את הקפיצה. </w:t>
      </w:r>
      <w:bookmarkStart w:id="1131" w:name="_ETM_Q1_2085262"/>
      <w:bookmarkEnd w:id="1131"/>
      <w:r w:rsidR="009F6D3B">
        <w:rPr>
          <w:rFonts w:hint="cs"/>
          <w:rtl/>
          <w:lang w:eastAsia="he-IL"/>
        </w:rPr>
        <w:t>מרגישים שאנשים קופצים דום ומתחילים לפעו</w:t>
      </w:r>
      <w:bookmarkStart w:id="1132" w:name="_ETM_Q1_2085719"/>
      <w:bookmarkEnd w:id="1132"/>
      <w:r w:rsidR="009F6D3B">
        <w:rPr>
          <w:rFonts w:hint="cs"/>
          <w:rtl/>
          <w:lang w:eastAsia="he-IL"/>
        </w:rPr>
        <w:t xml:space="preserve">ל. </w:t>
      </w:r>
      <w:bookmarkStart w:id="1133" w:name="_ETM_Q1_2083185"/>
      <w:bookmarkEnd w:id="1133"/>
    </w:p>
    <w:p w14:paraId="0557A546" w14:textId="0E6C3371" w:rsidR="009F6D3B" w:rsidRDefault="009F6D3B" w:rsidP="009F6D3B">
      <w:pPr>
        <w:rPr>
          <w:rtl/>
          <w:lang w:eastAsia="he-IL"/>
        </w:rPr>
      </w:pPr>
      <w:bookmarkStart w:id="1134" w:name="_ETM_Q1_2088098"/>
      <w:bookmarkStart w:id="1135" w:name="_ETM_Q1_2088188"/>
      <w:bookmarkEnd w:id="1134"/>
      <w:bookmarkEnd w:id="1135"/>
    </w:p>
    <w:p w14:paraId="0A5BE3EB" w14:textId="24139D99" w:rsidR="00B11440" w:rsidRDefault="009F6D3B" w:rsidP="00B11440">
      <w:pPr>
        <w:rPr>
          <w:rtl/>
          <w:lang w:eastAsia="he-IL"/>
        </w:rPr>
      </w:pPr>
      <w:bookmarkStart w:id="1136" w:name="_ETM_Q1_2088234"/>
      <w:bookmarkStart w:id="1137" w:name="_ETM_Q1_2088298"/>
      <w:bookmarkEnd w:id="1136"/>
      <w:bookmarkEnd w:id="1137"/>
      <w:r>
        <w:rPr>
          <w:rFonts w:hint="cs"/>
          <w:rtl/>
          <w:lang w:eastAsia="he-IL"/>
        </w:rPr>
        <w:t xml:space="preserve">אני אספר </w:t>
      </w:r>
      <w:bookmarkStart w:id="1138" w:name="_ETM_Q1_2089356"/>
      <w:bookmarkEnd w:id="1138"/>
      <w:r>
        <w:rPr>
          <w:rFonts w:hint="cs"/>
          <w:rtl/>
          <w:lang w:eastAsia="he-IL"/>
        </w:rPr>
        <w:t xml:space="preserve">קצת גם על הדברים שהלל עושים בשטח, שכמובן מעכשיו צריך </w:t>
      </w:r>
      <w:bookmarkStart w:id="1139" w:name="_ETM_Q1_2095381"/>
      <w:bookmarkEnd w:id="1139"/>
      <w:r>
        <w:rPr>
          <w:rFonts w:hint="cs"/>
          <w:rtl/>
          <w:lang w:eastAsia="he-IL"/>
        </w:rPr>
        <w:t>להגבי</w:t>
      </w:r>
      <w:bookmarkStart w:id="1140" w:name="_ETM_Q1_2091358"/>
      <w:bookmarkEnd w:id="1140"/>
      <w:r>
        <w:rPr>
          <w:rFonts w:hint="cs"/>
          <w:rtl/>
          <w:lang w:eastAsia="he-IL"/>
        </w:rPr>
        <w:t>ר ולתגבר. אז כמו שמאיר באמת הזכיר, מתוך נתוני הדש</w:t>
      </w:r>
      <w:bookmarkStart w:id="1141" w:name="_ETM_Q1_2094971"/>
      <w:bookmarkEnd w:id="1141"/>
      <w:r>
        <w:rPr>
          <w:rFonts w:hint="cs"/>
          <w:rtl/>
          <w:lang w:eastAsia="he-IL"/>
        </w:rPr>
        <w:t xml:space="preserve">בורד, </w:t>
      </w:r>
      <w:bookmarkStart w:id="1142" w:name="_ETM_Q1_2096564"/>
      <w:bookmarkEnd w:id="1142"/>
      <w:r>
        <w:rPr>
          <w:rFonts w:hint="cs"/>
          <w:rtl/>
          <w:lang w:eastAsia="he-IL"/>
        </w:rPr>
        <w:t xml:space="preserve">אחד הדברים הראשונים שהוקמו זה מנגנון דיווח. קוראים לזה </w:t>
      </w:r>
      <w:bookmarkStart w:id="1143" w:name="_ETM_Q1_2295070"/>
      <w:r>
        <w:rPr>
          <w:rFonts w:hint="cs"/>
          <w:rtl/>
          <w:lang w:eastAsia="he-IL"/>
        </w:rPr>
        <w:t>"</w:t>
      </w:r>
      <w:bookmarkStart w:id="1144" w:name="_ETM_Q1_2098246"/>
      <w:bookmarkEnd w:id="1144"/>
      <w:r>
        <w:rPr>
          <w:lang w:eastAsia="he-IL"/>
        </w:rPr>
        <w:t>Report</w:t>
      </w:r>
      <w:bookmarkStart w:id="1145" w:name="_ETM_Q1_2101547"/>
      <w:bookmarkStart w:id="1146" w:name="_ETM_Q1_2101114"/>
      <w:bookmarkEnd w:id="1145"/>
      <w:bookmarkEnd w:id="1146"/>
      <w:r>
        <w:rPr>
          <w:lang w:eastAsia="he-IL"/>
        </w:rPr>
        <w:t>CampusHate</w:t>
      </w:r>
      <w:bookmarkStart w:id="1147" w:name="_ETM_Q1_2103068"/>
      <w:bookmarkEnd w:id="1147"/>
      <w:r>
        <w:rPr>
          <w:lang w:eastAsia="he-IL"/>
        </w:rPr>
        <w:t>.org</w:t>
      </w:r>
      <w:r>
        <w:rPr>
          <w:rFonts w:hint="cs"/>
          <w:rtl/>
          <w:lang w:eastAsia="he-IL"/>
        </w:rPr>
        <w:t>"</w:t>
      </w:r>
      <w:bookmarkEnd w:id="1143"/>
      <w:r>
        <w:rPr>
          <w:rFonts w:hint="cs"/>
          <w:rtl/>
          <w:lang w:eastAsia="he-IL"/>
        </w:rPr>
        <w:t xml:space="preserve">, ושם </w:t>
      </w:r>
      <w:bookmarkStart w:id="1148" w:name="_ETM_Q1_2103744"/>
      <w:bookmarkEnd w:id="1148"/>
      <w:r>
        <w:rPr>
          <w:rFonts w:hint="cs"/>
          <w:rtl/>
          <w:lang w:eastAsia="he-IL"/>
        </w:rPr>
        <w:t>מתכנסים כל הדיווחים. זה מנגנון</w:t>
      </w:r>
      <w:bookmarkStart w:id="1149" w:name="_ETM_Q1_2112500"/>
      <w:bookmarkEnd w:id="1149"/>
      <w:r>
        <w:rPr>
          <w:rFonts w:hint="cs"/>
          <w:rtl/>
          <w:lang w:eastAsia="he-IL"/>
        </w:rPr>
        <w:t xml:space="preserve"> מאוד יעיל. אני מסכימה עם מה שנאמר, זה </w:t>
      </w:r>
      <w:bookmarkStart w:id="1150" w:name="_ETM_Q1_2111589"/>
      <w:bookmarkEnd w:id="1150"/>
      <w:r>
        <w:rPr>
          <w:rFonts w:hint="cs"/>
          <w:rtl/>
          <w:lang w:eastAsia="he-IL"/>
        </w:rPr>
        <w:t xml:space="preserve">כנראה לא </w:t>
      </w:r>
      <w:bookmarkStart w:id="1151" w:name="_ETM_Q1_2114173"/>
      <w:bookmarkEnd w:id="1151"/>
      <w:r>
        <w:rPr>
          <w:rFonts w:hint="cs"/>
          <w:rtl/>
          <w:lang w:eastAsia="he-IL"/>
        </w:rPr>
        <w:t xml:space="preserve">מדווח מספיק. לא הכל מדווח. אז קשה לדעת מספרים אמיתיים. </w:t>
      </w:r>
      <w:bookmarkStart w:id="1152" w:name="_ETM_Q1_2121362"/>
      <w:bookmarkEnd w:id="1152"/>
      <w:r>
        <w:rPr>
          <w:rFonts w:hint="cs"/>
          <w:rtl/>
          <w:lang w:eastAsia="he-IL"/>
        </w:rPr>
        <w:t>אבל לפי מה שמדוו</w:t>
      </w:r>
      <w:bookmarkStart w:id="1153" w:name="_ETM_Q1_2118870"/>
      <w:bookmarkEnd w:id="1153"/>
      <w:r>
        <w:rPr>
          <w:rFonts w:hint="cs"/>
          <w:rtl/>
          <w:lang w:eastAsia="he-IL"/>
        </w:rPr>
        <w:t xml:space="preserve">ח כיום, נכון לאתמול בלילה 678 מקרי </w:t>
      </w:r>
      <w:bookmarkStart w:id="1154" w:name="_ETM_Q1_2125897"/>
      <w:bookmarkEnd w:id="1154"/>
      <w:r>
        <w:rPr>
          <w:rFonts w:hint="cs"/>
          <w:rtl/>
          <w:lang w:eastAsia="he-IL"/>
        </w:rPr>
        <w:t xml:space="preserve">אנטישמיות מאז ה-7 באוקטובר. רק כדי לתת לזה קצת </w:t>
      </w:r>
      <w:bookmarkStart w:id="1155" w:name="_ETM_Q1_2128997"/>
      <w:bookmarkEnd w:id="1155"/>
      <w:r>
        <w:rPr>
          <w:rFonts w:hint="cs"/>
          <w:rtl/>
          <w:lang w:eastAsia="he-IL"/>
        </w:rPr>
        <w:t xml:space="preserve">קונטקסט וקצת </w:t>
      </w:r>
      <w:bookmarkStart w:id="1156" w:name="_ETM_Q1_2131305"/>
      <w:bookmarkEnd w:id="1156"/>
      <w:r>
        <w:rPr>
          <w:rFonts w:hint="cs"/>
          <w:rtl/>
          <w:lang w:eastAsia="he-IL"/>
        </w:rPr>
        <w:t xml:space="preserve">צבע; קצת קונטקסט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בעבר, מספר השיא </w:t>
      </w:r>
      <w:bookmarkStart w:id="1157" w:name="_ETM_Q1_2133516"/>
      <w:bookmarkEnd w:id="1157"/>
      <w:r>
        <w:rPr>
          <w:rFonts w:hint="cs"/>
          <w:rtl/>
          <w:lang w:eastAsia="he-IL"/>
        </w:rPr>
        <w:t xml:space="preserve">שהגענו אליו </w:t>
      </w:r>
      <w:bookmarkStart w:id="1158" w:name="_ETM_Q1_2136413"/>
      <w:bookmarkEnd w:id="1158"/>
      <w:r>
        <w:rPr>
          <w:rFonts w:hint="cs"/>
          <w:rtl/>
          <w:lang w:eastAsia="he-IL"/>
        </w:rPr>
        <w:t xml:space="preserve">לשנה שלמה לפני השנה הזאת </w:t>
      </w:r>
      <w:bookmarkStart w:id="1159" w:name="_ETM_Q1_2136562"/>
      <w:bookmarkEnd w:id="1159"/>
      <w:r>
        <w:rPr>
          <w:rFonts w:hint="cs"/>
          <w:rtl/>
          <w:lang w:eastAsia="he-IL"/>
        </w:rPr>
        <w:t xml:space="preserve">היה 50 מקרים בשנה. </w:t>
      </w:r>
      <w:bookmarkStart w:id="1160" w:name="_ETM_Q1_2140299"/>
      <w:bookmarkEnd w:id="1160"/>
      <w:r>
        <w:rPr>
          <w:rFonts w:hint="cs"/>
          <w:rtl/>
          <w:lang w:eastAsia="he-IL"/>
        </w:rPr>
        <w:t xml:space="preserve">לפני עשור, ב-2013, </w:t>
      </w:r>
      <w:bookmarkStart w:id="1161" w:name="_ETM_Q1_2139446"/>
      <w:bookmarkEnd w:id="1161"/>
      <w:r>
        <w:rPr>
          <w:rFonts w:hint="cs"/>
          <w:rtl/>
          <w:lang w:eastAsia="he-IL"/>
        </w:rPr>
        <w:t xml:space="preserve">בדיוק באותה תקופה, 26 מקרים כל השנה. </w:t>
      </w:r>
      <w:bookmarkStart w:id="1162" w:name="_ETM_Q1_2145770"/>
      <w:bookmarkEnd w:id="1162"/>
      <w:r>
        <w:rPr>
          <w:rFonts w:hint="cs"/>
          <w:rtl/>
          <w:lang w:eastAsia="he-IL"/>
        </w:rPr>
        <w:t>אנחנו כבר מה-7 ב</w:t>
      </w:r>
      <w:bookmarkStart w:id="1163" w:name="_ETM_Q1_2145960"/>
      <w:bookmarkEnd w:id="1163"/>
      <w:r>
        <w:rPr>
          <w:rFonts w:hint="cs"/>
          <w:rtl/>
          <w:lang w:eastAsia="he-IL"/>
        </w:rPr>
        <w:t xml:space="preserve">אוקטובר ב-678 מקרים, כמו שאמרתי. רק כדי </w:t>
      </w:r>
      <w:bookmarkStart w:id="1164" w:name="_ETM_Q1_2152521"/>
      <w:bookmarkEnd w:id="1164"/>
      <w:r>
        <w:rPr>
          <w:rFonts w:hint="cs"/>
          <w:rtl/>
          <w:lang w:eastAsia="he-IL"/>
        </w:rPr>
        <w:t xml:space="preserve">לתת קצת צבע על מה מדובר </w:t>
      </w:r>
      <w:bookmarkStart w:id="1165" w:name="_ETM_Q1_2151313"/>
      <w:bookmarkEnd w:id="1165"/>
      <w:r>
        <w:rPr>
          <w:rtl/>
          <w:lang w:eastAsia="he-IL"/>
        </w:rPr>
        <w:softHyphen/>
      </w:r>
      <w:bookmarkStart w:id="1166" w:name="_ETM_Q1_2149824"/>
      <w:bookmarkEnd w:id="11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</w:t>
      </w:r>
      <w:bookmarkStart w:id="1167" w:name="_ETM_Q1_2150814"/>
      <w:bookmarkEnd w:id="1167"/>
      <w:r>
        <w:rPr>
          <w:rFonts w:hint="cs"/>
          <w:rtl/>
          <w:lang w:eastAsia="he-IL"/>
        </w:rPr>
        <w:t>להבין</w:t>
      </w:r>
      <w:r w:rsidR="00DD3D9E">
        <w:rPr>
          <w:rFonts w:hint="cs"/>
          <w:rtl/>
          <w:lang w:eastAsia="he-IL"/>
        </w:rPr>
        <w:t xml:space="preserve">, </w:t>
      </w:r>
      <w:r w:rsidR="00B11440">
        <w:rPr>
          <w:rFonts w:hint="cs"/>
          <w:rtl/>
          <w:lang w:eastAsia="he-IL"/>
        </w:rPr>
        <w:t>מתוכם 39, אפשר להגיד רק</w:t>
      </w:r>
      <w:bookmarkStart w:id="1168" w:name="_ETM_Q1_2154626"/>
      <w:bookmarkEnd w:id="1168"/>
      <w:r w:rsidR="00B11440">
        <w:rPr>
          <w:rFonts w:hint="cs"/>
          <w:rtl/>
          <w:lang w:eastAsia="he-IL"/>
        </w:rPr>
        <w:t xml:space="preserve">, אפשר להגיד שזה הרבה </w:t>
      </w:r>
      <w:bookmarkStart w:id="1169" w:name="_ETM_Q1_2157981"/>
      <w:bookmarkEnd w:id="1169"/>
      <w:r w:rsidR="00B11440">
        <w:rPr>
          <w:rFonts w:hint="cs"/>
          <w:rtl/>
          <w:lang w:eastAsia="he-IL"/>
        </w:rPr>
        <w:t xml:space="preserve">או שזה מעט </w:t>
      </w:r>
      <w:r w:rsidR="00B11440">
        <w:rPr>
          <w:rtl/>
          <w:lang w:eastAsia="he-IL"/>
        </w:rPr>
        <w:t>–</w:t>
      </w:r>
      <w:r w:rsidR="00B11440">
        <w:rPr>
          <w:rFonts w:hint="cs"/>
          <w:rtl/>
          <w:lang w:eastAsia="he-IL"/>
        </w:rPr>
        <w:t xml:space="preserve"> אני לא יודע</w:t>
      </w:r>
      <w:bookmarkStart w:id="1170" w:name="_ETM_Q1_2156509"/>
      <w:bookmarkEnd w:id="1170"/>
      <w:r w:rsidR="00B11440">
        <w:rPr>
          <w:rFonts w:hint="cs"/>
          <w:rtl/>
          <w:lang w:eastAsia="he-IL"/>
        </w:rPr>
        <w:t>ת, אני שמה את</w:t>
      </w:r>
      <w:bookmarkStart w:id="1171" w:name="_ETM_Q1_2268705"/>
      <w:bookmarkEnd w:id="1171"/>
      <w:r w:rsidR="00B11440">
        <w:rPr>
          <w:rFonts w:hint="cs"/>
          <w:rtl/>
          <w:lang w:eastAsia="he-IL"/>
        </w:rPr>
        <w:t xml:space="preserve"> </w:t>
      </w:r>
      <w:bookmarkStart w:id="1172" w:name="_ETM_Q1_2158240"/>
      <w:bookmarkEnd w:id="1172"/>
      <w:r w:rsidR="00B11440">
        <w:rPr>
          <w:rFonts w:hint="cs"/>
          <w:rtl/>
          <w:lang w:eastAsia="he-IL"/>
        </w:rPr>
        <w:t xml:space="preserve">זה פה </w:t>
      </w:r>
      <w:r w:rsidR="00B11440">
        <w:rPr>
          <w:rtl/>
          <w:lang w:eastAsia="he-IL"/>
        </w:rPr>
        <w:t>–</w:t>
      </w:r>
      <w:r w:rsidR="00B11440">
        <w:rPr>
          <w:rFonts w:hint="cs"/>
          <w:rtl/>
          <w:lang w:eastAsia="he-IL"/>
        </w:rPr>
        <w:t xml:space="preserve"> 39 מקרים של אלימות פיזי</w:t>
      </w:r>
      <w:bookmarkStart w:id="1173" w:name="_ETM_Q1_2159532"/>
      <w:bookmarkEnd w:id="1173"/>
      <w:r w:rsidR="00B11440">
        <w:rPr>
          <w:rFonts w:hint="cs"/>
          <w:rtl/>
          <w:lang w:eastAsia="he-IL"/>
        </w:rPr>
        <w:t>ת, אוקיי?</w:t>
      </w:r>
      <w:r w:rsidR="00B11440">
        <w:rPr>
          <w:rFonts w:hint="cs"/>
          <w:lang w:eastAsia="he-IL"/>
        </w:rPr>
        <w:t xml:space="preserve"> </w:t>
      </w:r>
      <w:bookmarkStart w:id="1174" w:name="_ETM_Q1_2160723"/>
      <w:bookmarkEnd w:id="1174"/>
      <w:r w:rsidR="00B11440">
        <w:rPr>
          <w:rFonts w:hint="cs"/>
          <w:rtl/>
          <w:lang w:eastAsia="he-IL"/>
        </w:rPr>
        <w:t>אז לשים את הדברים קצת בפרופורציות.</w:t>
      </w:r>
      <w:bookmarkStart w:id="1175" w:name="_ETM_Q1_2167867"/>
      <w:bookmarkStart w:id="1176" w:name="_ETM_Q1_2167999"/>
      <w:bookmarkStart w:id="1177" w:name="_ETM_Q1_2168021"/>
      <w:bookmarkStart w:id="1178" w:name="_ETM_Q1_2168092"/>
      <w:bookmarkStart w:id="1179" w:name="_ETM_Q1_2164550"/>
      <w:bookmarkEnd w:id="1175"/>
      <w:bookmarkEnd w:id="1176"/>
      <w:bookmarkEnd w:id="1177"/>
      <w:bookmarkEnd w:id="1178"/>
      <w:bookmarkEnd w:id="1179"/>
      <w:r w:rsidR="00B11440">
        <w:rPr>
          <w:rFonts w:hint="cs"/>
          <w:rtl/>
          <w:lang w:eastAsia="he-IL"/>
        </w:rPr>
        <w:t xml:space="preserve"> 263 מתוכם הם </w:t>
      </w:r>
      <w:bookmarkStart w:id="1180" w:name="_ETM_Q1_2168507"/>
      <w:bookmarkEnd w:id="1180"/>
      <w:r w:rsidR="00B11440">
        <w:rPr>
          <w:rFonts w:hint="cs"/>
          <w:rtl/>
          <w:lang w:eastAsia="he-IL"/>
        </w:rPr>
        <w:t xml:space="preserve">אמירות </w:t>
      </w:r>
      <w:r w:rsidR="00B371AD">
        <w:rPr>
          <w:rtl/>
          <w:lang w:eastAsia="he-IL"/>
        </w:rPr>
        <w:t>–</w:t>
      </w:r>
      <w:r w:rsidR="00B11440">
        <w:rPr>
          <w:rFonts w:hint="cs"/>
          <w:rtl/>
          <w:lang w:eastAsia="he-IL"/>
        </w:rPr>
        <w:t xml:space="preserve"> ד</w:t>
      </w:r>
      <w:bookmarkStart w:id="1181" w:name="_ETM_Q1_2170357"/>
      <w:bookmarkEnd w:id="1181"/>
      <w:r w:rsidR="00B11440">
        <w:rPr>
          <w:rFonts w:hint="cs"/>
          <w:rtl/>
          <w:lang w:eastAsia="he-IL"/>
        </w:rPr>
        <w:t>ברי</w:t>
      </w:r>
      <w:bookmarkStart w:id="1182" w:name="_ETM_Q1_2167655"/>
      <w:bookmarkEnd w:id="1182"/>
      <w:r w:rsidR="00B371AD">
        <w:rPr>
          <w:rFonts w:hint="cs"/>
          <w:rtl/>
          <w:lang w:eastAsia="he-IL"/>
        </w:rPr>
        <w:t xml:space="preserve"> </w:t>
      </w:r>
      <w:r w:rsidR="00B11440">
        <w:rPr>
          <w:rFonts w:hint="cs"/>
          <w:rtl/>
          <w:lang w:eastAsia="he-IL"/>
        </w:rPr>
        <w:t xml:space="preserve">שנאה, שטנה, גזענות וכולי; </w:t>
      </w:r>
      <w:bookmarkStart w:id="1183" w:name="_ETM_Q1_2172588"/>
      <w:bookmarkEnd w:id="1183"/>
      <w:r w:rsidR="00B11440">
        <w:rPr>
          <w:rFonts w:hint="cs"/>
          <w:rtl/>
          <w:lang w:eastAsia="he-IL"/>
        </w:rPr>
        <w:t xml:space="preserve">ו-242 הם </w:t>
      </w:r>
      <w:bookmarkStart w:id="1184" w:name="_ETM_Q1_2175835"/>
      <w:bookmarkEnd w:id="1184"/>
      <w:r w:rsidR="00B11440">
        <w:rPr>
          <w:rFonts w:hint="cs"/>
          <w:rtl/>
          <w:lang w:eastAsia="he-IL"/>
        </w:rPr>
        <w:t xml:space="preserve">ונדליזם וגרפיטי. </w:t>
      </w:r>
      <w:bookmarkStart w:id="1185" w:name="_ETM_Q1_2175510"/>
      <w:bookmarkEnd w:id="1185"/>
    </w:p>
    <w:p w14:paraId="6D29A745" w14:textId="7202E26C" w:rsidR="00B11440" w:rsidRDefault="00B11440" w:rsidP="00B11440">
      <w:pPr>
        <w:rPr>
          <w:rtl/>
          <w:lang w:eastAsia="he-IL"/>
        </w:rPr>
      </w:pPr>
      <w:bookmarkStart w:id="1186" w:name="_ETM_Q1_2180136"/>
      <w:bookmarkStart w:id="1187" w:name="_ETM_Q1_2180251"/>
      <w:bookmarkStart w:id="1188" w:name="_ETM_Q1_2180935"/>
      <w:bookmarkEnd w:id="1186"/>
      <w:bookmarkEnd w:id="1187"/>
      <w:bookmarkEnd w:id="1188"/>
    </w:p>
    <w:p w14:paraId="73B539D9" w14:textId="6DE91E0E" w:rsidR="00B11440" w:rsidRDefault="00B11440" w:rsidP="00B11440">
      <w:pPr>
        <w:pStyle w:val="af6"/>
        <w:keepNext/>
        <w:rPr>
          <w:rtl/>
        </w:rPr>
      </w:pPr>
      <w:bookmarkStart w:id="1189" w:name="ET_yor_4590_53"/>
      <w:r w:rsidRPr="00B114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11440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463FE85D" w14:textId="1CC2239C" w:rsidR="00B11440" w:rsidRDefault="00B11440" w:rsidP="00B11440">
      <w:pPr>
        <w:pStyle w:val="KeepWithNext"/>
        <w:rPr>
          <w:rtl/>
          <w:lang w:eastAsia="he-IL"/>
        </w:rPr>
      </w:pPr>
    </w:p>
    <w:p w14:paraId="5EDCD9C2" w14:textId="73871A16" w:rsidR="00B11440" w:rsidRDefault="00B11440" w:rsidP="00B11440">
      <w:pPr>
        <w:rPr>
          <w:rtl/>
          <w:lang w:eastAsia="he-IL"/>
        </w:rPr>
      </w:pPr>
      <w:bookmarkStart w:id="1190" w:name="_ETM_Q1_2181535"/>
      <w:bookmarkStart w:id="1191" w:name="_ETM_Q1_2181571"/>
      <w:bookmarkStart w:id="1192" w:name="_ETM_Q1_2176606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דברי שנאה זה תלוי לפי הגדרה של </w:t>
      </w:r>
      <w:bookmarkStart w:id="1193" w:name="_ETM_Q1_2182237"/>
      <w:bookmarkEnd w:id="1193"/>
      <w:r>
        <w:rPr>
          <w:rFonts w:hint="cs"/>
          <w:rtl/>
          <w:lang w:eastAsia="he-IL"/>
        </w:rPr>
        <w:t xml:space="preserve">מי, כי לפי הגדרת הנשיאות לא בטוח שהיה </w:t>
      </w:r>
      <w:bookmarkStart w:id="1194" w:name="_ETM_Q1_2181766"/>
      <w:bookmarkEnd w:id="1194"/>
      <w:r>
        <w:rPr>
          <w:rFonts w:hint="cs"/>
          <w:rtl/>
          <w:lang w:eastAsia="he-IL"/>
        </w:rPr>
        <w:t>נחשב.</w:t>
      </w:r>
    </w:p>
    <w:p w14:paraId="205FA423" w14:textId="1028A837" w:rsidR="00B11440" w:rsidRDefault="00B11440" w:rsidP="00B11440">
      <w:pPr>
        <w:rPr>
          <w:rtl/>
          <w:lang w:eastAsia="he-IL"/>
        </w:rPr>
      </w:pPr>
      <w:bookmarkStart w:id="1195" w:name="_ETM_Q1_2182668"/>
      <w:bookmarkStart w:id="1196" w:name="_ETM_Q1_2182749"/>
      <w:bookmarkStart w:id="1197" w:name="_ETM_Q1_2184213"/>
      <w:bookmarkEnd w:id="1195"/>
      <w:bookmarkEnd w:id="1196"/>
      <w:bookmarkEnd w:id="1197"/>
    </w:p>
    <w:p w14:paraId="02C9F3C4" w14:textId="0B380D8F" w:rsidR="00B11440" w:rsidRDefault="00B11440" w:rsidP="00B11440">
      <w:pPr>
        <w:pStyle w:val="af9"/>
        <w:keepNext/>
        <w:rPr>
          <w:rtl/>
          <w:lang w:eastAsia="he-IL"/>
        </w:rPr>
      </w:pPr>
      <w:bookmarkStart w:id="1198" w:name="ET_guest_נגה_ברנר_סמיה_54"/>
      <w:r w:rsidRPr="00B1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ברנר סמיה:</w:t>
      </w:r>
      <w:r w:rsidRPr="00B11440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7EA5A7CD" w14:textId="34236F97" w:rsidR="00B11440" w:rsidRDefault="00B11440" w:rsidP="00B11440">
      <w:pPr>
        <w:pStyle w:val="KeepWithNext"/>
        <w:rPr>
          <w:rtl/>
          <w:lang w:eastAsia="he-IL"/>
        </w:rPr>
      </w:pPr>
    </w:p>
    <w:p w14:paraId="4E7CC11B" w14:textId="25784455" w:rsidR="00B11440" w:rsidRDefault="00B11440" w:rsidP="00B11440">
      <w:pPr>
        <w:rPr>
          <w:rtl/>
          <w:lang w:eastAsia="he-IL"/>
        </w:rPr>
      </w:pPr>
      <w:bookmarkStart w:id="1199" w:name="_ETM_Q1_2184817"/>
      <w:bookmarkStart w:id="1200" w:name="_ETM_Q1_2184859"/>
      <w:bookmarkEnd w:id="1199"/>
      <w:bookmarkEnd w:id="1200"/>
      <w:r>
        <w:rPr>
          <w:rFonts w:hint="cs"/>
          <w:rtl/>
          <w:lang w:eastAsia="he-IL"/>
        </w:rPr>
        <w:t>תלוי בקונ</w:t>
      </w:r>
      <w:bookmarkStart w:id="1201" w:name="_ETM_Q1_2192643"/>
      <w:bookmarkEnd w:id="1201"/>
      <w:r>
        <w:rPr>
          <w:rFonts w:hint="cs"/>
          <w:rtl/>
          <w:lang w:eastAsia="he-IL"/>
        </w:rPr>
        <w:t>טקס</w:t>
      </w:r>
      <w:r w:rsidR="00F6603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</w:t>
      </w:r>
      <w:bookmarkStart w:id="1202" w:name="_ETM_Q1_2187283"/>
      <w:bookmarkEnd w:id="1202"/>
      <w:r>
        <w:rPr>
          <w:rFonts w:hint="cs"/>
          <w:rtl/>
          <w:lang w:eastAsia="he-IL"/>
        </w:rPr>
        <w:t xml:space="preserve">אז נכון. אבל זה כולל בפנים אמירות, וגם </w:t>
      </w:r>
      <w:bookmarkStart w:id="1203" w:name="_ETM_Q1_2187423"/>
      <w:bookmarkEnd w:id="1203"/>
      <w:r w:rsidR="00795A1D">
        <w:rPr>
          <w:rFonts w:hint="cs"/>
          <w:rtl/>
          <w:lang w:eastAsia="he-IL"/>
        </w:rPr>
        <w:t>אס</w:t>
      </w:r>
      <w:bookmarkStart w:id="1204" w:name="_ETM_Q1_2187441"/>
      <w:bookmarkEnd w:id="1204"/>
      <w:r w:rsidR="00F6603A">
        <w:rPr>
          <w:rFonts w:hint="cs"/>
          <w:rtl/>
          <w:lang w:eastAsia="he-IL"/>
        </w:rPr>
        <w:t>י</w:t>
      </w:r>
      <w:r w:rsidR="00795A1D">
        <w:rPr>
          <w:rFonts w:hint="cs"/>
          <w:rtl/>
          <w:lang w:eastAsia="he-IL"/>
        </w:rPr>
        <w:t>פות ודברים</w:t>
      </w:r>
      <w:bookmarkStart w:id="1205" w:name="_ETM_Q1_2190266"/>
      <w:bookmarkEnd w:id="1205"/>
      <w:r w:rsidR="00795A1D">
        <w:rPr>
          <w:rFonts w:hint="cs"/>
          <w:rtl/>
          <w:lang w:eastAsia="he-IL"/>
        </w:rPr>
        <w:t xml:space="preserve"> מהסוג הזה. </w:t>
      </w:r>
      <w:r w:rsidR="00830010">
        <w:rPr>
          <w:rFonts w:hint="cs"/>
          <w:rtl/>
          <w:lang w:eastAsia="he-IL"/>
        </w:rPr>
        <w:t>הוונדליזם והגר</w:t>
      </w:r>
      <w:bookmarkStart w:id="1206" w:name="_ETM_Q1_2191623"/>
      <w:bookmarkEnd w:id="1206"/>
      <w:r w:rsidR="00830010">
        <w:rPr>
          <w:rFonts w:hint="cs"/>
          <w:rtl/>
          <w:lang w:eastAsia="he-IL"/>
        </w:rPr>
        <w:t xml:space="preserve">פיטי אנחנו רואים בעיקר צלבי קרס על </w:t>
      </w:r>
      <w:bookmarkStart w:id="1207" w:name="_ETM_Q1_2198324"/>
      <w:bookmarkEnd w:id="1207"/>
      <w:r w:rsidR="00830010">
        <w:rPr>
          <w:rFonts w:hint="cs"/>
          <w:rtl/>
          <w:lang w:eastAsia="he-IL"/>
        </w:rPr>
        <w:t>כל מיני מבנים, או תלישת מזוזו</w:t>
      </w:r>
      <w:bookmarkStart w:id="1208" w:name="_ETM_Q1_2197978"/>
      <w:bookmarkEnd w:id="1208"/>
      <w:r w:rsidR="00830010">
        <w:rPr>
          <w:rFonts w:hint="cs"/>
          <w:rtl/>
          <w:lang w:eastAsia="he-IL"/>
        </w:rPr>
        <w:t xml:space="preserve">ת וכולי. 138 הם מקרים </w:t>
      </w:r>
      <w:bookmarkStart w:id="1209" w:name="_ETM_Q1_2207416"/>
      <w:bookmarkEnd w:id="1209"/>
      <w:r w:rsidR="00830010">
        <w:rPr>
          <w:rFonts w:hint="cs"/>
          <w:rtl/>
          <w:lang w:eastAsia="he-IL"/>
        </w:rPr>
        <w:t>מוכוונים</w:t>
      </w:r>
      <w:bookmarkStart w:id="1210" w:name="_ETM_Q1_2204581"/>
      <w:bookmarkEnd w:id="1210"/>
      <w:r w:rsidR="00830010">
        <w:rPr>
          <w:rFonts w:hint="cs"/>
          <w:rtl/>
          <w:lang w:eastAsia="he-IL"/>
        </w:rPr>
        <w:t>, מה שנקרא "</w:t>
      </w:r>
      <w:r w:rsidR="00830010">
        <w:rPr>
          <w:lang w:eastAsia="he-IL"/>
        </w:rPr>
        <w:t>targeted</w:t>
      </w:r>
      <w:bookmarkStart w:id="1211" w:name="_ETM_Q1_2206550"/>
      <w:bookmarkEnd w:id="1211"/>
      <w:r w:rsidR="00830010">
        <w:rPr>
          <w:rFonts w:hint="cs"/>
          <w:rtl/>
          <w:lang w:eastAsia="he-IL"/>
        </w:rPr>
        <w:t xml:space="preserve">" לאינדיווידואליים. זאת אומרת, לסטודנטים ספציפיים. </w:t>
      </w:r>
      <w:bookmarkStart w:id="1212" w:name="_ETM_Q1_2216506"/>
      <w:bookmarkEnd w:id="1212"/>
      <w:r w:rsidR="00830010">
        <w:rPr>
          <w:rFonts w:hint="cs"/>
          <w:rtl/>
          <w:lang w:eastAsia="he-IL"/>
        </w:rPr>
        <w:t xml:space="preserve">וזה חשוב קצת להבין. אני אתן לדבר לקרול </w:t>
      </w:r>
      <w:bookmarkStart w:id="1213" w:name="_ETM_Q1_2217474"/>
      <w:bookmarkEnd w:id="1213"/>
      <w:r w:rsidR="00830010">
        <w:rPr>
          <w:rFonts w:hint="cs"/>
          <w:rtl/>
          <w:lang w:eastAsia="he-IL"/>
        </w:rPr>
        <w:t xml:space="preserve">לדבר יותר </w:t>
      </w:r>
      <w:bookmarkStart w:id="1214" w:name="_ETM_Q1_2218666"/>
      <w:bookmarkEnd w:id="1214"/>
      <w:r w:rsidR="00830010">
        <w:rPr>
          <w:rFonts w:hint="cs"/>
          <w:rtl/>
          <w:lang w:eastAsia="he-IL"/>
        </w:rPr>
        <w:t>לעומק על הסקר המשו</w:t>
      </w:r>
      <w:bookmarkStart w:id="1215" w:name="_ETM_Q1_2219828"/>
      <w:bookmarkEnd w:id="1215"/>
      <w:r w:rsidR="00830010">
        <w:rPr>
          <w:rFonts w:hint="cs"/>
          <w:rtl/>
          <w:lang w:eastAsia="he-IL"/>
        </w:rPr>
        <w:t xml:space="preserve">תף </w:t>
      </w:r>
      <w:r w:rsidR="00D57EF2">
        <w:rPr>
          <w:rFonts w:hint="cs"/>
          <w:rtl/>
          <w:lang w:eastAsia="he-IL"/>
        </w:rPr>
        <w:t>שנעשה על ידי הלל</w:t>
      </w:r>
      <w:bookmarkStart w:id="1216" w:name="_ETM_Q1_2224909"/>
      <w:bookmarkStart w:id="1217" w:name="_ETM_Q1_2221146"/>
      <w:bookmarkStart w:id="1218" w:name="_ETM_Q1_2221408"/>
      <w:bookmarkEnd w:id="1216"/>
      <w:bookmarkEnd w:id="1217"/>
      <w:bookmarkEnd w:id="1218"/>
      <w:r w:rsidR="00D57EF2">
        <w:rPr>
          <w:rFonts w:hint="cs"/>
          <w:rtl/>
          <w:lang w:eastAsia="he-IL"/>
        </w:rPr>
        <w:t xml:space="preserve"> ו-</w:t>
      </w:r>
      <w:r w:rsidR="00D57EF2">
        <w:rPr>
          <w:rFonts w:hint="cs"/>
          <w:lang w:eastAsia="he-IL"/>
        </w:rPr>
        <w:t>ADL</w:t>
      </w:r>
      <w:r w:rsidR="00D57EF2">
        <w:rPr>
          <w:rFonts w:hint="cs"/>
          <w:rtl/>
          <w:lang w:eastAsia="he-IL"/>
        </w:rPr>
        <w:t>.</w:t>
      </w:r>
    </w:p>
    <w:p w14:paraId="34C1706C" w14:textId="7C02C1C3" w:rsidR="00D57EF2" w:rsidRDefault="00D57EF2" w:rsidP="00B11440">
      <w:pPr>
        <w:rPr>
          <w:rtl/>
          <w:lang w:eastAsia="he-IL"/>
        </w:rPr>
      </w:pPr>
      <w:bookmarkStart w:id="1219" w:name="_ETM_Q1_2221537"/>
      <w:bookmarkStart w:id="1220" w:name="_ETM_Q1_2222175"/>
      <w:bookmarkStart w:id="1221" w:name="_ETM_Q1_2214549"/>
      <w:bookmarkEnd w:id="1219"/>
      <w:bookmarkEnd w:id="1220"/>
      <w:bookmarkEnd w:id="1221"/>
    </w:p>
    <w:p w14:paraId="10D05093" w14:textId="7C9BAD4E" w:rsidR="00D57EF2" w:rsidRDefault="00D57EF2" w:rsidP="00D57EF2">
      <w:pPr>
        <w:pStyle w:val="af6"/>
        <w:keepNext/>
        <w:rPr>
          <w:rtl/>
        </w:rPr>
      </w:pPr>
      <w:bookmarkStart w:id="1222" w:name="ET_yor_4590_55"/>
      <w:r w:rsidRPr="00D57E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57EF2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04955855" w14:textId="706A5984" w:rsidR="00D57EF2" w:rsidRDefault="00D57EF2" w:rsidP="00D57EF2">
      <w:pPr>
        <w:pStyle w:val="KeepWithNext"/>
        <w:rPr>
          <w:rtl/>
          <w:lang w:eastAsia="he-IL"/>
        </w:rPr>
      </w:pPr>
    </w:p>
    <w:p w14:paraId="3AF91656" w14:textId="363B3EFC" w:rsidR="00D57EF2" w:rsidRDefault="00D57EF2" w:rsidP="00D57EF2">
      <w:pPr>
        <w:rPr>
          <w:rtl/>
          <w:lang w:eastAsia="he-IL"/>
        </w:rPr>
      </w:pPr>
      <w:bookmarkStart w:id="1223" w:name="_ETM_Q1_2222943"/>
      <w:bookmarkStart w:id="1224" w:name="_ETM_Q1_2222997"/>
      <w:bookmarkEnd w:id="1223"/>
      <w:bookmarkEnd w:id="1224"/>
      <w:r>
        <w:rPr>
          <w:rFonts w:hint="cs"/>
          <w:rtl/>
          <w:lang w:eastAsia="he-IL"/>
        </w:rPr>
        <w:t>היא תהיה הדוברת הבאה</w:t>
      </w:r>
      <w:bookmarkStart w:id="1225" w:name="_ETM_Q1_2222749"/>
      <w:bookmarkEnd w:id="1225"/>
      <w:r>
        <w:rPr>
          <w:rFonts w:hint="cs"/>
          <w:rtl/>
          <w:lang w:eastAsia="he-IL"/>
        </w:rPr>
        <w:t>.</w:t>
      </w:r>
      <w:bookmarkStart w:id="1226" w:name="_ETM_Q1_2218373"/>
      <w:bookmarkEnd w:id="1226"/>
    </w:p>
    <w:p w14:paraId="42DB7088" w14:textId="7778DD61" w:rsidR="00D57EF2" w:rsidRDefault="00D57EF2" w:rsidP="00D57EF2">
      <w:pPr>
        <w:rPr>
          <w:rtl/>
          <w:lang w:eastAsia="he-IL"/>
        </w:rPr>
      </w:pPr>
      <w:bookmarkStart w:id="1227" w:name="_ETM_Q1_2219371"/>
      <w:bookmarkStart w:id="1228" w:name="_ETM_Q1_2219468"/>
      <w:bookmarkStart w:id="1229" w:name="_ETM_Q1_2220865"/>
      <w:bookmarkEnd w:id="1227"/>
      <w:bookmarkEnd w:id="1228"/>
      <w:bookmarkEnd w:id="1229"/>
    </w:p>
    <w:p w14:paraId="72D1D97B" w14:textId="48E5B393" w:rsidR="00D57EF2" w:rsidRDefault="00D57EF2" w:rsidP="00D57EF2">
      <w:pPr>
        <w:pStyle w:val="af9"/>
        <w:keepNext/>
        <w:rPr>
          <w:rtl/>
          <w:lang w:eastAsia="he-IL"/>
        </w:rPr>
      </w:pPr>
      <w:bookmarkStart w:id="1230" w:name="ET_guest_נגה_ברנר_סמיה_56"/>
      <w:r w:rsidRPr="00D57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ברנר סמיה:</w:t>
      </w:r>
      <w:r w:rsidRPr="00D57EF2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7C2F334D" w14:textId="39D013CC" w:rsidR="00D57EF2" w:rsidRDefault="00D57EF2" w:rsidP="00D57EF2">
      <w:pPr>
        <w:pStyle w:val="KeepWithNext"/>
        <w:rPr>
          <w:rtl/>
          <w:lang w:eastAsia="he-IL"/>
        </w:rPr>
      </w:pPr>
    </w:p>
    <w:p w14:paraId="1CCD83CE" w14:textId="330B662A" w:rsidR="00D870A8" w:rsidRDefault="0083499F" w:rsidP="00192E52">
      <w:pPr>
        <w:rPr>
          <w:rtl/>
          <w:lang w:eastAsia="he-IL"/>
        </w:rPr>
      </w:pPr>
      <w:bookmarkStart w:id="1231" w:name="_ETM_Q1_2221668"/>
      <w:bookmarkStart w:id="1232" w:name="_ETM_Q1_2221732"/>
      <w:bookmarkEnd w:id="1231"/>
      <w:bookmarkEnd w:id="1232"/>
      <w:r>
        <w:rPr>
          <w:rFonts w:hint="cs"/>
          <w:rtl/>
          <w:lang w:eastAsia="he-IL"/>
        </w:rPr>
        <w:t xml:space="preserve">אז זה בסדר. אבל אני </w:t>
      </w:r>
      <w:bookmarkStart w:id="1233" w:name="_ETM_Q1_2228308"/>
      <w:bookmarkEnd w:id="1233"/>
      <w:r>
        <w:rPr>
          <w:rFonts w:hint="cs"/>
          <w:rtl/>
          <w:lang w:eastAsia="he-IL"/>
        </w:rPr>
        <w:t>חושבת שחשוב להבין מתוך הסקר הזה את התחושה של הסטודנטי</w:t>
      </w:r>
      <w:bookmarkStart w:id="1234" w:name="_ETM_Q1_2230655"/>
      <w:bookmarkEnd w:id="1234"/>
      <w:r>
        <w:rPr>
          <w:rFonts w:hint="cs"/>
          <w:rtl/>
          <w:lang w:eastAsia="he-IL"/>
        </w:rPr>
        <w:t>ם</w:t>
      </w:r>
      <w:bookmarkStart w:id="1235" w:name="_ETM_Q1_2230900"/>
      <w:bookmarkEnd w:id="1235"/>
      <w:r>
        <w:rPr>
          <w:rFonts w:hint="cs"/>
          <w:rtl/>
          <w:lang w:eastAsia="he-IL"/>
        </w:rPr>
        <w:t xml:space="preserve"> בקמפוסים. אני אצטט קצת ואת תרחיבי, כמובן. אבל רק שליש מהיהודים </w:t>
      </w:r>
      <w:bookmarkStart w:id="1236" w:name="_ETM_Q1_2239685"/>
      <w:bookmarkEnd w:id="1236"/>
      <w:r>
        <w:rPr>
          <w:rFonts w:hint="cs"/>
          <w:rtl/>
          <w:lang w:eastAsia="he-IL"/>
        </w:rPr>
        <w:t>מרגישים שהם יכולים, מרגישים בנוח, להביע</w:t>
      </w:r>
      <w:bookmarkStart w:id="1237" w:name="_ETM_Q1_2239623"/>
      <w:bookmarkEnd w:id="1237"/>
      <w:r>
        <w:rPr>
          <w:rFonts w:hint="cs"/>
          <w:rtl/>
          <w:lang w:eastAsia="he-IL"/>
        </w:rPr>
        <w:t xml:space="preserve"> את העמדות שלהם.</w:t>
      </w:r>
      <w:bookmarkStart w:id="1238" w:name="_ETM_Q1_2244273"/>
      <w:bookmarkEnd w:id="1238"/>
      <w:r>
        <w:rPr>
          <w:rFonts w:hint="cs"/>
          <w:rtl/>
          <w:lang w:eastAsia="he-IL"/>
        </w:rPr>
        <w:t xml:space="preserve"> אחוז הסטודנטי</w:t>
      </w:r>
      <w:bookmarkStart w:id="1239" w:name="_ETM_Q1_2241921"/>
      <w:bookmarkEnd w:id="1239"/>
      <w:r>
        <w:rPr>
          <w:rFonts w:hint="cs"/>
          <w:rtl/>
          <w:lang w:eastAsia="he-IL"/>
        </w:rPr>
        <w:t xml:space="preserve">ם שמרגישים בנוח להראות את היהדות שלהם ירד </w:t>
      </w:r>
      <w:bookmarkStart w:id="1240" w:name="_ETM_Q1_2248047"/>
      <w:bookmarkEnd w:id="1240"/>
      <w:r>
        <w:rPr>
          <w:rFonts w:hint="cs"/>
          <w:rtl/>
          <w:lang w:eastAsia="he-IL"/>
        </w:rPr>
        <w:t>מ-63 ל-38. אז אנחנו רואים את זה משפיע ומחלחל.</w:t>
      </w:r>
      <w:bookmarkStart w:id="1241" w:name="_ETM_Q1_2256911"/>
      <w:bookmarkEnd w:id="1241"/>
      <w:r>
        <w:rPr>
          <w:rFonts w:hint="cs"/>
          <w:rtl/>
          <w:lang w:eastAsia="he-IL"/>
        </w:rPr>
        <w:t xml:space="preserve"> כאן אולי הנקודה, </w:t>
      </w:r>
      <w:bookmarkStart w:id="1242" w:name="_ETM_Q1_2254569"/>
      <w:bookmarkEnd w:id="1242"/>
      <w:r>
        <w:rPr>
          <w:rFonts w:hint="cs"/>
          <w:rtl/>
          <w:lang w:eastAsia="he-IL"/>
        </w:rPr>
        <w:t xml:space="preserve">ואת תרחיבי על זה, שזה חודר לחיי </w:t>
      </w:r>
      <w:bookmarkStart w:id="1243" w:name="_ETM_Q1_2259775"/>
      <w:bookmarkEnd w:id="1243"/>
      <w:r>
        <w:rPr>
          <w:rFonts w:hint="cs"/>
          <w:rtl/>
          <w:lang w:eastAsia="he-IL"/>
        </w:rPr>
        <w:t xml:space="preserve">היום-יום של הסטודנטים. תחושת חוסר בטחון, תחושה שהם מפחדים להראות </w:t>
      </w:r>
      <w:bookmarkStart w:id="1244" w:name="_ETM_Q1_2268626"/>
      <w:bookmarkEnd w:id="1244"/>
      <w:r>
        <w:rPr>
          <w:rFonts w:hint="cs"/>
          <w:rtl/>
          <w:lang w:eastAsia="he-IL"/>
        </w:rPr>
        <w:t xml:space="preserve">את </w:t>
      </w:r>
      <w:bookmarkStart w:id="1245" w:name="_ETM_Q1_2268461"/>
      <w:bookmarkEnd w:id="1245"/>
      <w:r>
        <w:rPr>
          <w:rFonts w:hint="cs"/>
          <w:rtl/>
          <w:lang w:eastAsia="he-IL"/>
        </w:rPr>
        <w:t>היהדו</w:t>
      </w:r>
      <w:bookmarkStart w:id="1246" w:name="_ETM_Q1_2264401"/>
      <w:bookmarkEnd w:id="1246"/>
      <w:r>
        <w:rPr>
          <w:rFonts w:hint="cs"/>
          <w:rtl/>
          <w:lang w:eastAsia="he-IL"/>
        </w:rPr>
        <w:t xml:space="preserve">ת שלהם. אנחנו רואים כמובן גם תגובה הפוכה, שדווקא יש </w:t>
      </w:r>
      <w:bookmarkStart w:id="1247" w:name="_ETM_Q1_2270808"/>
      <w:bookmarkEnd w:id="1247"/>
      <w:r>
        <w:rPr>
          <w:rFonts w:hint="cs"/>
          <w:rtl/>
          <w:lang w:eastAsia="he-IL"/>
        </w:rPr>
        <w:t xml:space="preserve">יותר חבר'ה שבכוונה </w:t>
      </w:r>
      <w:bookmarkStart w:id="1248" w:name="_ETM_Q1_2269547"/>
      <w:bookmarkEnd w:id="1248"/>
      <w:r>
        <w:rPr>
          <w:rFonts w:hint="cs"/>
          <w:rtl/>
          <w:lang w:eastAsia="he-IL"/>
        </w:rPr>
        <w:t>מביעים, כי רו</w:t>
      </w:r>
      <w:r w:rsidR="00192E52">
        <w:rPr>
          <w:rFonts w:hint="cs"/>
          <w:rtl/>
          <w:lang w:eastAsia="he-IL"/>
        </w:rPr>
        <w:t xml:space="preserve">צים להראות הזדהות ורוצים </w:t>
      </w:r>
      <w:bookmarkStart w:id="1249" w:name="_ETM_Q1_2273589"/>
      <w:bookmarkEnd w:id="1249"/>
      <w:r w:rsidR="00192E52">
        <w:rPr>
          <w:rFonts w:hint="cs"/>
          <w:rtl/>
          <w:lang w:eastAsia="he-IL"/>
        </w:rPr>
        <w:t>דווקא לתמו</w:t>
      </w:r>
      <w:bookmarkStart w:id="1250" w:name="_ETM_Q1_2270560"/>
      <w:bookmarkEnd w:id="1250"/>
      <w:r w:rsidR="00192E52">
        <w:rPr>
          <w:rFonts w:hint="cs"/>
          <w:rtl/>
          <w:lang w:eastAsia="he-IL"/>
        </w:rPr>
        <w:t>ך בחברים שכן מפחדים. אז הם עושים את זה</w:t>
      </w:r>
      <w:bookmarkStart w:id="1251" w:name="_ETM_Q1_2277384"/>
      <w:bookmarkStart w:id="1252" w:name="_ETM_Q1_2277479"/>
      <w:bookmarkStart w:id="1253" w:name="_ETM_Q1_2277519"/>
      <w:bookmarkStart w:id="1254" w:name="_ETM_Q1_2277585"/>
      <w:bookmarkStart w:id="1255" w:name="_ETM_Q1_2273301"/>
      <w:bookmarkEnd w:id="1251"/>
      <w:bookmarkEnd w:id="1252"/>
      <w:bookmarkEnd w:id="1253"/>
      <w:bookmarkEnd w:id="1254"/>
      <w:bookmarkEnd w:id="1255"/>
      <w:r w:rsidR="00192E52">
        <w:rPr>
          <w:rFonts w:hint="cs"/>
          <w:rtl/>
          <w:lang w:eastAsia="he-IL"/>
        </w:rPr>
        <w:t xml:space="preserve">. </w:t>
      </w:r>
      <w:bookmarkStart w:id="1256" w:name="_ETM_Q1_2274430"/>
      <w:bookmarkEnd w:id="1256"/>
      <w:r w:rsidR="00192E52">
        <w:rPr>
          <w:rFonts w:hint="cs"/>
          <w:rtl/>
          <w:lang w:eastAsia="he-IL"/>
        </w:rPr>
        <w:t>זאת אומרת, יש גם את התגובות לדבר הזה.</w:t>
      </w:r>
      <w:bookmarkStart w:id="1257" w:name="_ETM_Q1_2281316"/>
      <w:bookmarkStart w:id="1258" w:name="_ETM_Q1_2281414"/>
      <w:bookmarkStart w:id="1259" w:name="_ETM_Q1_2281457"/>
      <w:bookmarkStart w:id="1260" w:name="_ETM_Q1_2281555"/>
      <w:bookmarkStart w:id="1261" w:name="_ETM_Q1_2282407"/>
      <w:bookmarkEnd w:id="1257"/>
      <w:bookmarkEnd w:id="1258"/>
      <w:bookmarkEnd w:id="1259"/>
      <w:bookmarkEnd w:id="1260"/>
      <w:bookmarkEnd w:id="1261"/>
      <w:r w:rsidR="00192E52">
        <w:rPr>
          <w:rFonts w:hint="cs"/>
          <w:rtl/>
          <w:lang w:eastAsia="he-IL"/>
        </w:rPr>
        <w:t xml:space="preserve"> אבל זה חשוב </w:t>
      </w:r>
      <w:bookmarkStart w:id="1262" w:name="_ETM_Q1_2282848"/>
      <w:bookmarkEnd w:id="1262"/>
      <w:r w:rsidR="00192E52">
        <w:rPr>
          <w:rFonts w:hint="cs"/>
          <w:rtl/>
          <w:lang w:eastAsia="he-IL"/>
        </w:rPr>
        <w:t>לציין את זה.</w:t>
      </w:r>
      <w:bookmarkStart w:id="1263" w:name="_ETM_Q1_1998399"/>
      <w:bookmarkStart w:id="1264" w:name="_ETM_Q1_1998476"/>
      <w:bookmarkStart w:id="1265" w:name="_ETM_Q1_2098409"/>
      <w:bookmarkEnd w:id="1263"/>
      <w:bookmarkEnd w:id="1264"/>
      <w:bookmarkEnd w:id="1265"/>
    </w:p>
    <w:p w14:paraId="575B326C" w14:textId="60AA38EB" w:rsidR="00192E52" w:rsidRDefault="00192E52" w:rsidP="00192E52">
      <w:pPr>
        <w:rPr>
          <w:rtl/>
          <w:lang w:eastAsia="he-IL"/>
        </w:rPr>
      </w:pPr>
    </w:p>
    <w:p w14:paraId="7D56677C" w14:textId="5A25952B" w:rsidR="00192E52" w:rsidRDefault="00192E52" w:rsidP="00192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r w:rsidR="003072F9">
        <w:rPr>
          <w:rFonts w:hint="cs"/>
          <w:rtl/>
          <w:lang w:eastAsia="he-IL"/>
        </w:rPr>
        <w:t xml:space="preserve">עוד קצת לגבי לא פתרונות אבל </w:t>
      </w:r>
      <w:bookmarkStart w:id="1266" w:name="_ETM_Q1_2287663"/>
      <w:bookmarkEnd w:id="1266"/>
      <w:r w:rsidR="003072F9">
        <w:rPr>
          <w:rFonts w:hint="cs"/>
          <w:rtl/>
          <w:lang w:eastAsia="he-IL"/>
        </w:rPr>
        <w:t xml:space="preserve">קצת דברים שנעשים, כי </w:t>
      </w:r>
      <w:bookmarkStart w:id="1267" w:name="_ETM_Q1_2290411"/>
      <w:bookmarkEnd w:id="1267"/>
      <w:r w:rsidR="003072F9">
        <w:rPr>
          <w:rFonts w:hint="cs"/>
          <w:rtl/>
          <w:lang w:eastAsia="he-IL"/>
        </w:rPr>
        <w:t xml:space="preserve">אני חושבת שזה כן חשוב להבין קצת מה קורה בשטח, </w:t>
      </w:r>
      <w:bookmarkStart w:id="1268" w:name="_ETM_Q1_2296056"/>
      <w:bookmarkEnd w:id="1268"/>
      <w:r w:rsidR="003072F9">
        <w:rPr>
          <w:rFonts w:hint="cs"/>
          <w:rtl/>
          <w:lang w:eastAsia="he-IL"/>
        </w:rPr>
        <w:t xml:space="preserve">כדי שהדיון שלנו אחר כך על מה </w:t>
      </w:r>
      <w:bookmarkStart w:id="1269" w:name="_ETM_Q1_2294870"/>
      <w:bookmarkEnd w:id="1269"/>
      <w:r w:rsidR="003072F9">
        <w:rPr>
          <w:rFonts w:hint="cs"/>
          <w:rtl/>
          <w:lang w:eastAsia="he-IL"/>
        </w:rPr>
        <w:t xml:space="preserve">אפשר לעשות </w:t>
      </w:r>
      <w:bookmarkStart w:id="1270" w:name="_ETM_Q1_2296943"/>
      <w:bookmarkEnd w:id="1270"/>
      <w:r w:rsidR="003072F9">
        <w:rPr>
          <w:rFonts w:hint="cs"/>
          <w:rtl/>
          <w:lang w:eastAsia="he-IL"/>
        </w:rPr>
        <w:t>וצריך לעשות יהיה קצת יותר עשיר. אז כמו שכבר אמרתי</w:t>
      </w:r>
      <w:bookmarkStart w:id="1271" w:name="_ETM_Q1_2298554"/>
      <w:bookmarkEnd w:id="1271"/>
      <w:r w:rsidR="003072F9">
        <w:rPr>
          <w:rFonts w:hint="cs"/>
          <w:rtl/>
          <w:lang w:eastAsia="he-IL"/>
        </w:rPr>
        <w:t xml:space="preserve"> </w:t>
      </w:r>
      <w:bookmarkStart w:id="1272" w:name="_ETM_Q1_2298784"/>
      <w:bookmarkEnd w:id="1272"/>
      <w:r w:rsidR="003072F9">
        <w:rPr>
          <w:rFonts w:hint="cs"/>
          <w:rtl/>
          <w:lang w:eastAsia="he-IL"/>
        </w:rPr>
        <w:t xml:space="preserve">על המנגנון שכבר הוקם, </w:t>
      </w:r>
      <w:bookmarkStart w:id="1273" w:name="_ETM_Q1_2298860"/>
      <w:bookmarkEnd w:id="1273"/>
      <w:r w:rsidR="003072F9">
        <w:rPr>
          <w:rFonts w:hint="cs"/>
          <w:rtl/>
          <w:lang w:eastAsia="he-IL"/>
        </w:rPr>
        <w:t>ה-"</w:t>
      </w:r>
      <w:r w:rsidR="003072F9">
        <w:rPr>
          <w:lang w:eastAsia="he-IL"/>
        </w:rPr>
        <w:t>ReportCampusHate.org</w:t>
      </w:r>
      <w:r w:rsidR="003072F9">
        <w:rPr>
          <w:rFonts w:hint="cs"/>
          <w:rtl/>
          <w:lang w:eastAsia="he-IL"/>
        </w:rPr>
        <w:t>", הוקם עוד מנגנון שקור</w:t>
      </w:r>
      <w:bookmarkStart w:id="1274" w:name="_ETM_Q1_2300107"/>
      <w:bookmarkEnd w:id="1274"/>
      <w:r w:rsidR="003072F9">
        <w:rPr>
          <w:rFonts w:hint="cs"/>
          <w:rtl/>
          <w:lang w:eastAsia="he-IL"/>
        </w:rPr>
        <w:t>אים</w:t>
      </w:r>
      <w:bookmarkStart w:id="1275" w:name="_ETM_Q1_2300616"/>
      <w:bookmarkEnd w:id="1275"/>
      <w:r w:rsidR="003072F9">
        <w:rPr>
          <w:rFonts w:hint="cs"/>
          <w:rtl/>
          <w:lang w:eastAsia="he-IL"/>
        </w:rPr>
        <w:t xml:space="preserve"> לו "</w:t>
      </w:r>
      <w:r w:rsidR="003072F9">
        <w:rPr>
          <w:lang w:eastAsia="he-IL"/>
        </w:rPr>
        <w:t>Lea</w:t>
      </w:r>
      <w:bookmarkStart w:id="1276" w:name="_ETM_Q1_2300542"/>
      <w:bookmarkEnd w:id="1276"/>
      <w:r w:rsidR="003072F9">
        <w:rPr>
          <w:lang w:eastAsia="he-IL"/>
        </w:rPr>
        <w:t>gal</w:t>
      </w:r>
      <w:bookmarkStart w:id="1277" w:name="_ETM_Q1_2302207"/>
      <w:bookmarkEnd w:id="1277"/>
      <w:r w:rsidR="003072F9">
        <w:rPr>
          <w:lang w:eastAsia="he-IL"/>
        </w:rPr>
        <w:t>Protecrion.org</w:t>
      </w:r>
      <w:r w:rsidR="003072F9">
        <w:rPr>
          <w:rFonts w:hint="cs"/>
          <w:rtl/>
          <w:lang w:eastAsia="he-IL"/>
        </w:rPr>
        <w:t xml:space="preserve">", שזה </w:t>
      </w:r>
      <w:bookmarkStart w:id="1278" w:name="_ETM_Q1_2304735"/>
      <w:bookmarkEnd w:id="1278"/>
      <w:r w:rsidR="003072F9">
        <w:rPr>
          <w:rFonts w:hint="cs"/>
          <w:rtl/>
          <w:lang w:eastAsia="he-IL"/>
        </w:rPr>
        <w:t xml:space="preserve">בעצם פרו-בונו, עורכי דין </w:t>
      </w:r>
      <w:bookmarkStart w:id="1279" w:name="_ETM_Q1_2311098"/>
      <w:bookmarkEnd w:id="1279"/>
      <w:r w:rsidR="003072F9">
        <w:rPr>
          <w:rFonts w:hint="cs"/>
          <w:rtl/>
          <w:lang w:eastAsia="he-IL"/>
        </w:rPr>
        <w:t>שמ</w:t>
      </w:r>
      <w:bookmarkStart w:id="1280" w:name="_ETM_Q1_2308165"/>
      <w:bookmarkEnd w:id="1280"/>
      <w:r w:rsidR="003072F9">
        <w:rPr>
          <w:rFonts w:hint="cs"/>
          <w:rtl/>
          <w:lang w:eastAsia="he-IL"/>
        </w:rPr>
        <w:t xml:space="preserve">נדבים את זמנם על מנת שכל סטודנט שחווה </w:t>
      </w:r>
      <w:bookmarkStart w:id="1281" w:name="_ETM_Q1_2314719"/>
      <w:bookmarkEnd w:id="1281"/>
      <w:r w:rsidR="003072F9">
        <w:rPr>
          <w:rFonts w:hint="cs"/>
          <w:rtl/>
          <w:lang w:eastAsia="he-IL"/>
        </w:rPr>
        <w:t xml:space="preserve">מקרה שזקוק לטיפול משפטי מקבל פה מענה. כמו שאמרתי גם, </w:t>
      </w:r>
      <w:bookmarkStart w:id="1282" w:name="_ETM_Q1_2322646"/>
      <w:bookmarkEnd w:id="1282"/>
      <w:r w:rsidR="003072F9">
        <w:rPr>
          <w:rFonts w:hint="cs"/>
          <w:rtl/>
          <w:lang w:eastAsia="he-IL"/>
        </w:rPr>
        <w:t xml:space="preserve">כל </w:t>
      </w:r>
      <w:bookmarkStart w:id="1283" w:name="_ETM_Q1_2318220"/>
      <w:bookmarkEnd w:id="1283"/>
      <w:r w:rsidR="003072F9">
        <w:rPr>
          <w:rFonts w:hint="cs"/>
          <w:rtl/>
          <w:lang w:eastAsia="he-IL"/>
        </w:rPr>
        <w:t xml:space="preserve">678 המקרים האלה, אחד-אחד מטופלים. זאת אומרת, תשומת לב </w:t>
      </w:r>
      <w:bookmarkStart w:id="1284" w:name="_ETM_Q1_2328214"/>
      <w:bookmarkEnd w:id="1284"/>
      <w:r w:rsidR="003072F9">
        <w:rPr>
          <w:rFonts w:hint="cs"/>
          <w:rtl/>
          <w:lang w:eastAsia="he-IL"/>
        </w:rPr>
        <w:t>אישית, אינ</w:t>
      </w:r>
      <w:bookmarkStart w:id="1285" w:name="_ETM_Q1_2325347"/>
      <w:bookmarkEnd w:id="1285"/>
      <w:r w:rsidR="003072F9">
        <w:rPr>
          <w:rFonts w:hint="cs"/>
          <w:rtl/>
          <w:lang w:eastAsia="he-IL"/>
        </w:rPr>
        <w:t xml:space="preserve">דיווידואלית לכל מקרה לגופו שדורש </w:t>
      </w:r>
      <w:bookmarkStart w:id="1286" w:name="_ETM_Q1_2329087"/>
      <w:bookmarkEnd w:id="1286"/>
      <w:r w:rsidR="003072F9">
        <w:rPr>
          <w:rFonts w:hint="cs"/>
          <w:rtl/>
          <w:lang w:eastAsia="he-IL"/>
        </w:rPr>
        <w:t>טיפול. בין אם זה</w:t>
      </w:r>
      <w:bookmarkStart w:id="1287" w:name="_ETM_Q1_2332014"/>
      <w:bookmarkEnd w:id="1287"/>
      <w:r w:rsidR="003072F9">
        <w:rPr>
          <w:rFonts w:hint="cs"/>
          <w:rtl/>
          <w:lang w:eastAsia="he-IL"/>
        </w:rPr>
        <w:t xml:space="preserve"> פנייה לאד</w:t>
      </w:r>
      <w:bookmarkStart w:id="1288" w:name="_ETM_Q1_2328642"/>
      <w:bookmarkEnd w:id="1288"/>
      <w:r w:rsidR="003072F9">
        <w:rPr>
          <w:rFonts w:hint="cs"/>
          <w:rtl/>
          <w:lang w:eastAsia="he-IL"/>
        </w:rPr>
        <w:t xml:space="preserve">מיניסטרציה, בין אם זה </w:t>
      </w:r>
      <w:r w:rsidR="00A1558B">
        <w:rPr>
          <w:rFonts w:hint="cs"/>
          <w:rtl/>
          <w:lang w:eastAsia="he-IL"/>
        </w:rPr>
        <w:t>ת</w:t>
      </w:r>
      <w:r w:rsidR="003072F9">
        <w:rPr>
          <w:rFonts w:hint="cs"/>
          <w:rtl/>
          <w:lang w:eastAsia="he-IL"/>
        </w:rPr>
        <w:t xml:space="preserve">מיכה </w:t>
      </w:r>
      <w:bookmarkStart w:id="1289" w:name="_ETM_Q1_2331037"/>
      <w:bookmarkEnd w:id="1289"/>
      <w:r w:rsidR="003072F9">
        <w:rPr>
          <w:rFonts w:hint="cs"/>
          <w:rtl/>
          <w:lang w:eastAsia="he-IL"/>
        </w:rPr>
        <w:t xml:space="preserve">לאותו סטודנט שעבר את </w:t>
      </w:r>
      <w:bookmarkStart w:id="1290" w:name="_ETM_Q1_2334060"/>
      <w:bookmarkEnd w:id="1290"/>
      <w:r w:rsidR="003072F9">
        <w:rPr>
          <w:rFonts w:hint="cs"/>
          <w:rtl/>
          <w:lang w:eastAsia="he-IL"/>
        </w:rPr>
        <w:t>החוויה</w:t>
      </w:r>
      <w:r w:rsidR="00A1558B">
        <w:rPr>
          <w:rFonts w:hint="cs"/>
          <w:rtl/>
          <w:lang w:eastAsia="he-IL"/>
        </w:rPr>
        <w:t xml:space="preserve">. כל הדברים האלה נעשים. </w:t>
      </w:r>
    </w:p>
    <w:p w14:paraId="6152F61F" w14:textId="46B8DE86" w:rsidR="00A1558B" w:rsidRDefault="00A1558B" w:rsidP="00192E52">
      <w:pPr>
        <w:rPr>
          <w:rtl/>
          <w:lang w:eastAsia="he-IL"/>
        </w:rPr>
      </w:pPr>
      <w:bookmarkStart w:id="1291" w:name="_ETM_Q1_2340702"/>
      <w:bookmarkStart w:id="1292" w:name="_ETM_Q1_2340791"/>
      <w:bookmarkEnd w:id="1291"/>
      <w:bookmarkEnd w:id="1292"/>
    </w:p>
    <w:p w14:paraId="3D3D9DA9" w14:textId="507F573A" w:rsidR="00A1558B" w:rsidRDefault="00A1558B" w:rsidP="00192E52">
      <w:pPr>
        <w:rPr>
          <w:rtl/>
          <w:lang w:eastAsia="he-IL"/>
        </w:rPr>
      </w:pPr>
      <w:bookmarkStart w:id="1293" w:name="_ETM_Q1_2340827"/>
      <w:bookmarkStart w:id="1294" w:name="_ETM_Q1_2340895"/>
      <w:bookmarkEnd w:id="1293"/>
      <w:bookmarkEnd w:id="1294"/>
      <w:r>
        <w:rPr>
          <w:rFonts w:hint="cs"/>
          <w:rtl/>
          <w:lang w:eastAsia="he-IL"/>
        </w:rPr>
        <w:t>אני</w:t>
      </w:r>
      <w:bookmarkStart w:id="1295" w:name="_ETM_Q1_2336410"/>
      <w:bookmarkEnd w:id="1295"/>
      <w:r>
        <w:rPr>
          <w:rFonts w:hint="cs"/>
          <w:rtl/>
          <w:lang w:eastAsia="he-IL"/>
        </w:rPr>
        <w:t xml:space="preserve"> חושבת שנכון </w:t>
      </w:r>
      <w:r w:rsidR="00D626DF">
        <w:rPr>
          <w:rFonts w:hint="cs"/>
          <w:rtl/>
          <w:lang w:eastAsia="he-IL"/>
        </w:rPr>
        <w:t xml:space="preserve">לחלק קצת </w:t>
      </w:r>
      <w:bookmarkStart w:id="1296" w:name="_ETM_Q1_2342928"/>
      <w:bookmarkEnd w:id="1296"/>
      <w:r w:rsidR="00D626DF">
        <w:rPr>
          <w:rFonts w:hint="cs"/>
          <w:rtl/>
          <w:lang w:eastAsia="he-IL"/>
        </w:rPr>
        <w:t xml:space="preserve">את המענים. אנחנו מחלקים את זה לשלושה; כמובן שיש את </w:t>
      </w:r>
      <w:bookmarkStart w:id="1297" w:name="_ETM_Q1_2349668"/>
      <w:bookmarkEnd w:id="1297"/>
      <w:r w:rsidR="00D626DF">
        <w:rPr>
          <w:rFonts w:hint="cs"/>
          <w:rtl/>
          <w:lang w:eastAsia="he-IL"/>
        </w:rPr>
        <w:t>הנושא של הב</w:t>
      </w:r>
      <w:bookmarkStart w:id="1298" w:name="_ETM_Q1_2346445"/>
      <w:bookmarkEnd w:id="1298"/>
      <w:r w:rsidR="00D626DF">
        <w:rPr>
          <w:rFonts w:hint="cs"/>
          <w:rtl/>
          <w:lang w:eastAsia="he-IL"/>
        </w:rPr>
        <w:t xml:space="preserve">טיחות והבטחון </w:t>
      </w:r>
      <w:r w:rsidR="00D626DF">
        <w:rPr>
          <w:rtl/>
          <w:lang w:eastAsia="he-IL"/>
        </w:rPr>
        <w:t>–</w:t>
      </w:r>
      <w:r w:rsidR="00D626DF">
        <w:rPr>
          <w:rFonts w:hint="cs"/>
          <w:rtl/>
          <w:lang w:eastAsia="he-IL"/>
        </w:rPr>
        <w:t xml:space="preserve"> </w:t>
      </w:r>
      <w:bookmarkStart w:id="1299" w:name="_ETM_Q1_2352379"/>
      <w:bookmarkStart w:id="1300" w:name="_ETM_Q1_2348062"/>
      <w:bookmarkEnd w:id="1299"/>
      <w:bookmarkEnd w:id="1300"/>
      <w:r w:rsidR="00D626DF">
        <w:rPr>
          <w:rFonts w:hint="cs"/>
          <w:rtl/>
          <w:lang w:eastAsia="he-IL"/>
        </w:rPr>
        <w:t>שיתופי פעולה עם הקהילו</w:t>
      </w:r>
      <w:bookmarkStart w:id="1301" w:name="_ETM_Q1_2349916"/>
      <w:bookmarkEnd w:id="1301"/>
      <w:r w:rsidR="00D626DF">
        <w:rPr>
          <w:rFonts w:hint="cs"/>
          <w:rtl/>
          <w:lang w:eastAsia="he-IL"/>
        </w:rPr>
        <w:t xml:space="preserve">ת היהודיות בשביל </w:t>
      </w:r>
      <w:bookmarkStart w:id="1302" w:name="_ETM_Q1_2350788"/>
      <w:bookmarkEnd w:id="1302"/>
      <w:r w:rsidR="00D626DF">
        <w:rPr>
          <w:rFonts w:hint="cs"/>
          <w:rtl/>
          <w:lang w:eastAsia="he-IL"/>
        </w:rPr>
        <w:t xml:space="preserve">להגביר את תחושת </w:t>
      </w:r>
      <w:bookmarkStart w:id="1303" w:name="_ETM_Q1_2355908"/>
      <w:bookmarkEnd w:id="1303"/>
      <w:r w:rsidR="00D626DF">
        <w:rPr>
          <w:rFonts w:hint="cs"/>
          <w:rtl/>
          <w:lang w:eastAsia="he-IL"/>
        </w:rPr>
        <w:t>הבטחון אנחנו מגבירים את מספר אנשי הבט</w:t>
      </w:r>
      <w:bookmarkStart w:id="1304" w:name="_ETM_Q1_2355527"/>
      <w:bookmarkEnd w:id="1304"/>
      <w:r w:rsidR="00D626DF">
        <w:rPr>
          <w:rFonts w:hint="cs"/>
          <w:rtl/>
          <w:lang w:eastAsia="he-IL"/>
        </w:rPr>
        <w:t>חון שנמצאים בשטח, בבתי</w:t>
      </w:r>
      <w:bookmarkStart w:id="1305" w:name="_ETM_Q1_2359389"/>
      <w:bookmarkEnd w:id="1305"/>
      <w:r w:rsidR="00D626DF">
        <w:rPr>
          <w:rFonts w:hint="cs"/>
          <w:rtl/>
          <w:lang w:eastAsia="he-IL"/>
        </w:rPr>
        <w:t xml:space="preserve"> הלל וכולי. זה קצת ברור. הדבר השני זה מדיניות אכיפה, </w:t>
      </w:r>
      <w:bookmarkStart w:id="1306" w:name="_ETM_Q1_2367083"/>
      <w:bookmarkEnd w:id="1306"/>
      <w:r w:rsidR="00D626DF">
        <w:rPr>
          <w:rFonts w:hint="cs"/>
          <w:rtl/>
          <w:lang w:eastAsia="he-IL"/>
        </w:rPr>
        <w:t>וזה בעיקר עבודה מול אדמיניסטרציה של האוניברסי</w:t>
      </w:r>
      <w:bookmarkStart w:id="1307" w:name="_ETM_Q1_2368610"/>
      <w:bookmarkEnd w:id="1307"/>
      <w:r w:rsidR="00D626DF">
        <w:rPr>
          <w:rFonts w:hint="cs"/>
          <w:rtl/>
          <w:lang w:eastAsia="he-IL"/>
        </w:rPr>
        <w:t>טאות, כן?</w:t>
      </w:r>
      <w:r w:rsidR="00D626DF">
        <w:rPr>
          <w:rFonts w:hint="cs"/>
          <w:lang w:eastAsia="he-IL"/>
        </w:rPr>
        <w:t xml:space="preserve"> </w:t>
      </w:r>
      <w:r w:rsidR="00D626DF">
        <w:rPr>
          <w:rFonts w:hint="cs"/>
          <w:rtl/>
          <w:lang w:eastAsia="he-IL"/>
        </w:rPr>
        <w:t xml:space="preserve">ההנהלה. </w:t>
      </w:r>
      <w:bookmarkStart w:id="1308" w:name="_ETM_Q1_2372606"/>
      <w:bookmarkEnd w:id="1308"/>
      <w:r w:rsidR="00D626DF">
        <w:rPr>
          <w:rFonts w:hint="cs"/>
          <w:rtl/>
          <w:lang w:eastAsia="he-IL"/>
        </w:rPr>
        <w:t xml:space="preserve">זה הדיקנים, זה הנשיאים, זה </w:t>
      </w:r>
      <w:bookmarkStart w:id="1309" w:name="_ETM_Q1_2371336"/>
      <w:bookmarkEnd w:id="1309"/>
      <w:r w:rsidR="00D626DF">
        <w:rPr>
          <w:rFonts w:hint="cs"/>
          <w:rtl/>
          <w:lang w:eastAsia="he-IL"/>
        </w:rPr>
        <w:t xml:space="preserve">הוועדות לענייני סטודנטים. כל האנשים </w:t>
      </w:r>
      <w:bookmarkStart w:id="1310" w:name="_ETM_Q1_2378824"/>
      <w:bookmarkEnd w:id="1310"/>
      <w:r w:rsidR="00D626DF">
        <w:rPr>
          <w:rFonts w:hint="cs"/>
          <w:rtl/>
          <w:lang w:eastAsia="he-IL"/>
        </w:rPr>
        <w:t>שהם, מה שנק</w:t>
      </w:r>
      <w:bookmarkStart w:id="1311" w:name="_ETM_Q1_2376718"/>
      <w:bookmarkEnd w:id="1311"/>
      <w:r w:rsidR="00D626DF">
        <w:rPr>
          <w:rFonts w:hint="cs"/>
          <w:rtl/>
          <w:lang w:eastAsia="he-IL"/>
        </w:rPr>
        <w:t xml:space="preserve">רא, לא הסגל האקדמי. ושם העבודה הרצינית שנעשית. </w:t>
      </w:r>
      <w:bookmarkStart w:id="1312" w:name="_ETM_Q1_2383487"/>
      <w:bookmarkEnd w:id="1312"/>
      <w:r w:rsidR="00D626DF">
        <w:rPr>
          <w:rFonts w:hint="cs"/>
          <w:rtl/>
          <w:lang w:eastAsia="he-IL"/>
        </w:rPr>
        <w:t xml:space="preserve">יש מיזם מאוד-מאוד יפה </w:t>
      </w:r>
      <w:bookmarkStart w:id="1313" w:name="_ETM_Q1_2381076"/>
      <w:bookmarkEnd w:id="1313"/>
      <w:r w:rsidR="00D626DF">
        <w:rPr>
          <w:rFonts w:hint="cs"/>
          <w:rtl/>
          <w:lang w:eastAsia="he-IL"/>
        </w:rPr>
        <w:t>שצריך להגביר אותו. קוראים לזה</w:t>
      </w:r>
      <w:bookmarkStart w:id="1314" w:name="_ETM_Q1_2382495"/>
      <w:bookmarkEnd w:id="1314"/>
      <w:r w:rsidR="00D626DF">
        <w:rPr>
          <w:rFonts w:hint="cs"/>
          <w:rtl/>
          <w:lang w:eastAsia="he-IL"/>
        </w:rPr>
        <w:t xml:space="preserve"> </w:t>
      </w:r>
      <w:bookmarkStart w:id="1315" w:name="_ETM_Q1_2382752"/>
      <w:bookmarkEnd w:id="1315"/>
      <w:r w:rsidR="00D626DF">
        <w:rPr>
          <w:rFonts w:hint="cs"/>
          <w:rtl/>
          <w:lang w:eastAsia="he-IL"/>
        </w:rPr>
        <w:t>"</w:t>
      </w:r>
      <w:r w:rsidR="00D626DF">
        <w:rPr>
          <w:lang w:eastAsia="he-IL"/>
        </w:rPr>
        <w:t>Campus Clim</w:t>
      </w:r>
      <w:bookmarkStart w:id="1316" w:name="_ETM_Q1_2383897"/>
      <w:bookmarkEnd w:id="1316"/>
      <w:r w:rsidR="00D626DF">
        <w:rPr>
          <w:lang w:eastAsia="he-IL"/>
        </w:rPr>
        <w:t>ate Initiative</w:t>
      </w:r>
      <w:bookmarkStart w:id="1317" w:name="_ETM_Q1_2384735"/>
      <w:bookmarkEnd w:id="1317"/>
      <w:r w:rsidR="00D626DF">
        <w:rPr>
          <w:rFonts w:hint="cs"/>
          <w:rtl/>
          <w:lang w:eastAsia="he-IL"/>
        </w:rPr>
        <w:t xml:space="preserve">", שממש מעבירים תהליך נשיאים ודיקנים </w:t>
      </w:r>
      <w:bookmarkStart w:id="1318" w:name="_ETM_Q1_2386985"/>
      <w:bookmarkEnd w:id="1318"/>
      <w:r w:rsidR="00D626DF">
        <w:rPr>
          <w:rFonts w:hint="cs"/>
          <w:rtl/>
          <w:lang w:eastAsia="he-IL"/>
        </w:rPr>
        <w:t xml:space="preserve">ופרובוסטים של </w:t>
      </w:r>
      <w:bookmarkStart w:id="1319" w:name="_ETM_Q1_2391942"/>
      <w:bookmarkEnd w:id="1319"/>
      <w:r w:rsidR="00D626DF">
        <w:rPr>
          <w:rFonts w:hint="cs"/>
          <w:rtl/>
          <w:lang w:eastAsia="he-IL"/>
        </w:rPr>
        <w:t xml:space="preserve">האוניברסיטאות האלה. הם עוברים תהליך של הארה </w:t>
      </w:r>
      <w:bookmarkStart w:id="1320" w:name="_ETM_Q1_2394070"/>
      <w:bookmarkEnd w:id="1320"/>
      <w:r w:rsidR="00D626DF">
        <w:rPr>
          <w:rFonts w:hint="cs"/>
          <w:rtl/>
          <w:lang w:eastAsia="he-IL"/>
        </w:rPr>
        <w:t xml:space="preserve">וחינוך </w:t>
      </w:r>
      <w:r w:rsidR="00C202B8">
        <w:rPr>
          <w:rFonts w:hint="cs"/>
          <w:rtl/>
          <w:lang w:eastAsia="he-IL"/>
        </w:rPr>
        <w:t xml:space="preserve">והבנה יותר </w:t>
      </w:r>
      <w:bookmarkStart w:id="1321" w:name="_ETM_Q1_2399484"/>
      <w:bookmarkEnd w:id="1321"/>
      <w:r w:rsidR="00C202B8">
        <w:rPr>
          <w:rFonts w:hint="cs"/>
          <w:rtl/>
          <w:lang w:eastAsia="he-IL"/>
        </w:rPr>
        <w:t xml:space="preserve">לעומק של אנטישמיות. ואיך משלבים חינוך </w:t>
      </w:r>
      <w:bookmarkStart w:id="1322" w:name="_ETM_Q1_2398807"/>
      <w:bookmarkEnd w:id="1322"/>
      <w:r w:rsidR="00C202B8">
        <w:rPr>
          <w:rFonts w:hint="cs"/>
          <w:rtl/>
          <w:lang w:eastAsia="he-IL"/>
        </w:rPr>
        <w:t>נגד אנטישמיות בתוך ה-</w:t>
      </w:r>
      <w:r w:rsidR="00C202B8">
        <w:rPr>
          <w:rFonts w:hint="cs"/>
          <w:lang w:eastAsia="he-IL"/>
        </w:rPr>
        <w:t>DEI</w:t>
      </w:r>
      <w:bookmarkStart w:id="1323" w:name="_ETM_Q1_2404210"/>
      <w:bookmarkStart w:id="1324" w:name="_ETM_Q1_2403502"/>
      <w:bookmarkEnd w:id="1323"/>
      <w:bookmarkEnd w:id="1324"/>
      <w:r w:rsidR="00C202B8">
        <w:rPr>
          <w:rFonts w:hint="cs"/>
          <w:rtl/>
          <w:lang w:eastAsia="he-IL"/>
        </w:rPr>
        <w:t xml:space="preserve">. יש נושא שלם בתוך האוניברסיטאות </w:t>
      </w:r>
      <w:bookmarkStart w:id="1325" w:name="_ETM_Q1_2405007"/>
      <w:bookmarkEnd w:id="1325"/>
      <w:r w:rsidR="00C202B8">
        <w:rPr>
          <w:rFonts w:hint="cs"/>
          <w:rtl/>
          <w:lang w:eastAsia="he-IL"/>
        </w:rPr>
        <w:t>שהוא</w:t>
      </w:r>
      <w:bookmarkStart w:id="1326" w:name="_ETM_Q1_2407048"/>
      <w:bookmarkEnd w:id="1326"/>
      <w:r w:rsidR="00C202B8">
        <w:rPr>
          <w:rFonts w:hint="cs"/>
          <w:rtl/>
          <w:lang w:eastAsia="he-IL"/>
        </w:rPr>
        <w:t xml:space="preserve"> מאוד חזק </w:t>
      </w:r>
      <w:bookmarkStart w:id="1327" w:name="_ETM_Q1_2404490"/>
      <w:bookmarkEnd w:id="1327"/>
      <w:r w:rsidR="00C202B8">
        <w:rPr>
          <w:rFonts w:hint="cs"/>
          <w:rtl/>
          <w:lang w:eastAsia="he-IL"/>
        </w:rPr>
        <w:t xml:space="preserve">של </w:t>
      </w:r>
      <w:bookmarkStart w:id="1328" w:name="_ETM_Q1_2405608"/>
      <w:bookmarkEnd w:id="1328"/>
      <w:r w:rsidR="00C202B8">
        <w:rPr>
          <w:lang w:eastAsia="he-IL"/>
        </w:rPr>
        <w:t>d</w:t>
      </w:r>
      <w:bookmarkStart w:id="1329" w:name="_ETM_Q1_2405346"/>
      <w:bookmarkEnd w:id="1329"/>
      <w:r w:rsidR="00C202B8">
        <w:rPr>
          <w:lang w:eastAsia="he-IL"/>
        </w:rPr>
        <w:t>iversity</w:t>
      </w:r>
      <w:r w:rsidR="00CF221F">
        <w:rPr>
          <w:lang w:eastAsia="he-IL"/>
        </w:rPr>
        <w:t>,</w:t>
      </w:r>
      <w:r w:rsidR="00C202B8">
        <w:rPr>
          <w:lang w:eastAsia="he-IL"/>
        </w:rPr>
        <w:t xml:space="preserve"> e</w:t>
      </w:r>
      <w:bookmarkStart w:id="1330" w:name="_ETM_Q1_2405589"/>
      <w:bookmarkEnd w:id="1330"/>
      <w:r w:rsidR="00C202B8">
        <w:rPr>
          <w:lang w:eastAsia="he-IL"/>
        </w:rPr>
        <w:t xml:space="preserve">quity and </w:t>
      </w:r>
      <w:r w:rsidR="00CF221F">
        <w:rPr>
          <w:lang w:eastAsia="he-IL"/>
        </w:rPr>
        <w:t>inclusion</w:t>
      </w:r>
      <w:r w:rsidR="00C202B8">
        <w:rPr>
          <w:rFonts w:hint="cs"/>
          <w:rtl/>
          <w:lang w:eastAsia="he-IL"/>
        </w:rPr>
        <w:t xml:space="preserve"> (</w:t>
      </w:r>
      <w:bookmarkStart w:id="1331" w:name="_ETM_Q1_2405627"/>
      <w:bookmarkEnd w:id="1331"/>
      <w:r w:rsidR="00CF221F">
        <w:rPr>
          <w:rFonts w:hint="cs"/>
          <w:rtl/>
          <w:lang w:eastAsia="he-IL"/>
        </w:rPr>
        <w:t>=גיוון, שוויון והכללה</w:t>
      </w:r>
      <w:r w:rsidR="00C202B8">
        <w:rPr>
          <w:rFonts w:hint="cs"/>
          <w:rtl/>
          <w:lang w:eastAsia="he-IL"/>
        </w:rPr>
        <w:t xml:space="preserve">), שהנושא </w:t>
      </w:r>
      <w:bookmarkStart w:id="1332" w:name="_ETM_Q1_2413962"/>
      <w:bookmarkEnd w:id="1332"/>
      <w:r w:rsidR="00C202B8">
        <w:rPr>
          <w:rFonts w:hint="cs"/>
          <w:rtl/>
          <w:lang w:eastAsia="he-IL"/>
        </w:rPr>
        <w:t xml:space="preserve">של האנטישמיות </w:t>
      </w:r>
      <w:bookmarkStart w:id="1333" w:name="_ETM_Q1_2410612"/>
      <w:bookmarkEnd w:id="1333"/>
      <w:r w:rsidR="00C202B8">
        <w:rPr>
          <w:rFonts w:hint="cs"/>
          <w:rtl/>
          <w:lang w:eastAsia="he-IL"/>
        </w:rPr>
        <w:t>לא מטופל שם, ואיך נכ</w:t>
      </w:r>
      <w:bookmarkStart w:id="1334" w:name="_ETM_Q1_2411828"/>
      <w:bookmarkEnd w:id="1334"/>
      <w:r w:rsidR="00C202B8">
        <w:rPr>
          <w:rFonts w:hint="cs"/>
          <w:rtl/>
          <w:lang w:eastAsia="he-IL"/>
        </w:rPr>
        <w:t>ון</w:t>
      </w:r>
      <w:bookmarkStart w:id="1335" w:name="_ETM_Q1_2412366"/>
      <w:bookmarkEnd w:id="1335"/>
      <w:r w:rsidR="00C202B8">
        <w:rPr>
          <w:rFonts w:hint="cs"/>
          <w:rtl/>
          <w:lang w:eastAsia="he-IL"/>
        </w:rPr>
        <w:t xml:space="preserve"> לשלב את זה.</w:t>
      </w:r>
    </w:p>
    <w:p w14:paraId="217BFF52" w14:textId="2CFE9F11" w:rsidR="00C202B8" w:rsidRDefault="00C202B8" w:rsidP="00192E52">
      <w:pPr>
        <w:rPr>
          <w:rtl/>
          <w:lang w:eastAsia="he-IL"/>
        </w:rPr>
      </w:pPr>
      <w:bookmarkStart w:id="1336" w:name="_ETM_Q1_2413778"/>
      <w:bookmarkEnd w:id="1336"/>
    </w:p>
    <w:p w14:paraId="3F292472" w14:textId="7DE939F1" w:rsidR="00C202B8" w:rsidRDefault="00C202B8" w:rsidP="00192E52">
      <w:pPr>
        <w:rPr>
          <w:rtl/>
          <w:lang w:eastAsia="he-IL"/>
        </w:rPr>
      </w:pPr>
      <w:bookmarkStart w:id="1337" w:name="_ETM_Q1_2413894"/>
      <w:bookmarkStart w:id="1338" w:name="_ETM_Q1_2413914"/>
      <w:bookmarkStart w:id="1339" w:name="_ETM_Q1_2413979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יש הסתכלות חדשה על לימודי שואה. הזכרתם את </w:t>
      </w:r>
      <w:bookmarkStart w:id="1340" w:name="_ETM_Q1_2420693"/>
      <w:bookmarkEnd w:id="1340"/>
      <w:r>
        <w:rPr>
          <w:rFonts w:hint="cs"/>
          <w:rtl/>
          <w:lang w:eastAsia="he-IL"/>
        </w:rPr>
        <w:t>זה</w:t>
      </w:r>
      <w:bookmarkStart w:id="1341" w:name="_ETM_Q1_2421508"/>
      <w:bookmarkEnd w:id="1341"/>
      <w:r>
        <w:rPr>
          <w:rFonts w:hint="cs"/>
          <w:rtl/>
          <w:lang w:eastAsia="he-IL"/>
        </w:rPr>
        <w:t>. איך מלמדים שואה אחרת? יכול להיות</w:t>
      </w:r>
      <w:bookmarkStart w:id="1342" w:name="_ETM_Q1_2425852"/>
      <w:bookmarkEnd w:id="1342"/>
      <w:r>
        <w:rPr>
          <w:rFonts w:hint="cs"/>
          <w:rtl/>
          <w:lang w:eastAsia="he-IL"/>
        </w:rPr>
        <w:t xml:space="preserve"> שהם איבדו קצת את הדרך בלימודי שואה בארצות הברית וצריך </w:t>
      </w:r>
      <w:bookmarkStart w:id="1343" w:name="_ETM_Q1_2432894"/>
      <w:bookmarkEnd w:id="1343"/>
      <w:r>
        <w:rPr>
          <w:rFonts w:hint="cs"/>
          <w:rtl/>
          <w:lang w:eastAsia="he-IL"/>
        </w:rPr>
        <w:t xml:space="preserve">לשנות ולחדד את הדבר הזה. </w:t>
      </w:r>
      <w:bookmarkStart w:id="1344" w:name="_ETM_Q1_2431195"/>
      <w:bookmarkEnd w:id="1344"/>
      <w:r>
        <w:rPr>
          <w:rFonts w:hint="cs"/>
          <w:rtl/>
          <w:lang w:eastAsia="he-IL"/>
        </w:rPr>
        <w:t xml:space="preserve">הדבר האחרון שאני אגיד ואז </w:t>
      </w:r>
      <w:bookmarkStart w:id="1345" w:name="_ETM_Q1_2434829"/>
      <w:bookmarkEnd w:id="1345"/>
      <w:r>
        <w:rPr>
          <w:rFonts w:hint="cs"/>
          <w:rtl/>
          <w:lang w:eastAsia="he-IL"/>
        </w:rPr>
        <w:t>אני אעביר את זכות הדיבור, זה בנושא חינוך. אז כמובן</w:t>
      </w:r>
      <w:bookmarkStart w:id="1346" w:name="_ETM_Q1_2435587"/>
      <w:bookmarkEnd w:id="1346"/>
      <w:r>
        <w:rPr>
          <w:rFonts w:hint="cs"/>
          <w:rtl/>
          <w:lang w:eastAsia="he-IL"/>
        </w:rPr>
        <w:t>,</w:t>
      </w:r>
      <w:bookmarkStart w:id="1347" w:name="_ETM_Q1_2435825"/>
      <w:bookmarkEnd w:id="1347"/>
      <w:r>
        <w:rPr>
          <w:rFonts w:hint="cs"/>
          <w:rtl/>
          <w:lang w:eastAsia="he-IL"/>
        </w:rPr>
        <w:t xml:space="preserve"> נאמר כבר, הלל זה ארגון חינוכי. אנחנו היינו רו</w:t>
      </w:r>
      <w:bookmarkStart w:id="1348" w:name="_ETM_Q1_2443829"/>
      <w:bookmarkStart w:id="1349" w:name="_ETM_Q1_2438932"/>
      <w:bookmarkEnd w:id="1348"/>
      <w:bookmarkEnd w:id="1349"/>
      <w:r>
        <w:rPr>
          <w:rFonts w:hint="cs"/>
          <w:rtl/>
          <w:lang w:eastAsia="he-IL"/>
        </w:rPr>
        <w:t>צים להתעסק רק בזהות יהודית ובחינוך ובטקסט</w:t>
      </w:r>
      <w:bookmarkStart w:id="1350" w:name="_ETM_Q1_2442176"/>
      <w:bookmarkEnd w:id="1350"/>
      <w:r>
        <w:rPr>
          <w:rFonts w:hint="cs"/>
          <w:rtl/>
          <w:lang w:eastAsia="he-IL"/>
        </w:rPr>
        <w:t xml:space="preserve">ים, ובדברים החיוביים שבזהות </w:t>
      </w:r>
      <w:bookmarkStart w:id="1351" w:name="_ETM_Q1_2447186"/>
      <w:bookmarkEnd w:id="1351"/>
      <w:r>
        <w:rPr>
          <w:rFonts w:hint="cs"/>
          <w:rtl/>
          <w:lang w:eastAsia="he-IL"/>
        </w:rPr>
        <w:t xml:space="preserve">היהודית שלנו; בשמחה ובמשמעות </w:t>
      </w:r>
      <w:bookmarkStart w:id="1352" w:name="_ETM_Q1_2447196"/>
      <w:bookmarkEnd w:id="1352"/>
      <w:r>
        <w:rPr>
          <w:rFonts w:hint="cs"/>
          <w:rtl/>
          <w:lang w:eastAsia="he-IL"/>
        </w:rPr>
        <w:t>שהיהדות נותנת לנו בחיים. אנחנו</w:t>
      </w:r>
      <w:bookmarkStart w:id="1353" w:name="_ETM_Q1_2452018"/>
      <w:bookmarkEnd w:id="1353"/>
      <w:r>
        <w:rPr>
          <w:rFonts w:hint="cs"/>
          <w:rtl/>
          <w:lang w:eastAsia="he-IL"/>
        </w:rPr>
        <w:t xml:space="preserve"> קצת נגררים יותר לספירה הזא</w:t>
      </w:r>
      <w:bookmarkStart w:id="1354" w:name="_ETM_Q1_2451687"/>
      <w:bookmarkEnd w:id="1354"/>
      <w:r>
        <w:rPr>
          <w:rFonts w:hint="cs"/>
          <w:rtl/>
          <w:lang w:eastAsia="he-IL"/>
        </w:rPr>
        <w:t xml:space="preserve">ת, כמו שכבר נאמר. אבל </w:t>
      </w:r>
      <w:bookmarkStart w:id="1355" w:name="_ETM_Q1_2454647"/>
      <w:bookmarkEnd w:id="1355"/>
      <w:r>
        <w:rPr>
          <w:rFonts w:hint="cs"/>
          <w:rtl/>
          <w:lang w:eastAsia="he-IL"/>
        </w:rPr>
        <w:t xml:space="preserve">אנחנו מנסים ממש בכל הכוח לתת תמיכה לסטודנטים. זה תמיכה </w:t>
      </w:r>
      <w:bookmarkStart w:id="1356" w:name="_ETM_Q1_2462374"/>
      <w:bookmarkEnd w:id="1356"/>
      <w:r>
        <w:rPr>
          <w:rFonts w:hint="cs"/>
          <w:rtl/>
          <w:lang w:eastAsia="he-IL"/>
        </w:rPr>
        <w:t>קהילתית, נפשי</w:t>
      </w:r>
      <w:bookmarkStart w:id="1357" w:name="_ETM_Q1_2459950"/>
      <w:bookmarkEnd w:id="1357"/>
      <w:r>
        <w:rPr>
          <w:rFonts w:hint="cs"/>
          <w:rtl/>
          <w:lang w:eastAsia="he-IL"/>
        </w:rPr>
        <w:t xml:space="preserve">ת, מנטלית. ממש תוכנית </w:t>
      </w:r>
      <w:bookmarkStart w:id="1358" w:name="_ETM_Q1_2461609"/>
      <w:bookmarkEnd w:id="1358"/>
      <w:r>
        <w:rPr>
          <w:rFonts w:hint="cs"/>
          <w:rtl/>
          <w:lang w:eastAsia="he-IL"/>
        </w:rPr>
        <w:t xml:space="preserve">לבריאות הנפש, שהן ממש טיפוליות </w:t>
      </w:r>
      <w:bookmarkStart w:id="1359" w:name="_ETM_Q1_2469243"/>
      <w:bookmarkStart w:id="1360" w:name="_ETM_Q1_2465678"/>
      <w:bookmarkEnd w:id="1359"/>
      <w:bookmarkEnd w:id="1360"/>
      <w:r>
        <w:rPr>
          <w:rFonts w:hint="cs"/>
          <w:rtl/>
          <w:lang w:eastAsia="he-IL"/>
        </w:rPr>
        <w:t>במקרים מסוימים. וגם תמיכה לאקט</w:t>
      </w:r>
      <w:bookmarkStart w:id="1361" w:name="_ETM_Q1_2468528"/>
      <w:bookmarkEnd w:id="1361"/>
      <w:r>
        <w:rPr>
          <w:rFonts w:hint="cs"/>
          <w:rtl/>
          <w:lang w:eastAsia="he-IL"/>
        </w:rPr>
        <w:t xml:space="preserve">יביזם של </w:t>
      </w:r>
      <w:bookmarkStart w:id="1362" w:name="_ETM_Q1_2468595"/>
      <w:bookmarkEnd w:id="1362"/>
      <w:r>
        <w:rPr>
          <w:rFonts w:hint="cs"/>
          <w:rtl/>
          <w:lang w:eastAsia="he-IL"/>
        </w:rPr>
        <w:t xml:space="preserve">עצרות פרו-ישראליות ודברים מהסוג </w:t>
      </w:r>
      <w:bookmarkStart w:id="1363" w:name="_ETM_Q1_2474612"/>
      <w:bookmarkEnd w:id="1363"/>
      <w:r>
        <w:rPr>
          <w:rFonts w:hint="cs"/>
          <w:rtl/>
          <w:lang w:eastAsia="he-IL"/>
        </w:rPr>
        <w:t>הזה.</w:t>
      </w:r>
    </w:p>
    <w:p w14:paraId="7760C351" w14:textId="5631E280" w:rsidR="00C202B8" w:rsidRDefault="00C202B8" w:rsidP="00192E52">
      <w:pPr>
        <w:rPr>
          <w:rtl/>
          <w:lang w:eastAsia="he-IL"/>
        </w:rPr>
      </w:pPr>
      <w:bookmarkStart w:id="1364" w:name="_ETM_Q1_2475225"/>
      <w:bookmarkEnd w:id="1364"/>
    </w:p>
    <w:p w14:paraId="52CB2DE1" w14:textId="340CE868" w:rsidR="00C202B8" w:rsidRDefault="00C202B8" w:rsidP="00192E52">
      <w:pPr>
        <w:rPr>
          <w:rtl/>
          <w:lang w:eastAsia="he-IL"/>
        </w:rPr>
      </w:pPr>
      <w:bookmarkStart w:id="1365" w:name="_ETM_Q1_2475314"/>
      <w:bookmarkStart w:id="1366" w:name="_ETM_Q1_2475361"/>
      <w:bookmarkStart w:id="1367" w:name="_ETM_Q1_2475429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אנחנו רואים הרבה יותר דגש על בניית שותפויות. אנחנו רואים </w:t>
      </w:r>
      <w:bookmarkStart w:id="1368" w:name="_ETM_Q1_2481278"/>
      <w:bookmarkEnd w:id="1368"/>
      <w:r>
        <w:rPr>
          <w:rFonts w:hint="cs"/>
          <w:rtl/>
          <w:lang w:eastAsia="he-IL"/>
        </w:rPr>
        <w:t xml:space="preserve">שזה מפתח, זה בניית </w:t>
      </w:r>
      <w:bookmarkStart w:id="1369" w:name="_ETM_Q1_2479333"/>
      <w:bookmarkEnd w:id="1369"/>
      <w:r>
        <w:rPr>
          <w:rFonts w:hint="cs"/>
          <w:rtl/>
          <w:lang w:eastAsia="he-IL"/>
        </w:rPr>
        <w:t xml:space="preserve">שותפויות. וכאן אולי אני אגיד שכל פתרון </w:t>
      </w:r>
      <w:bookmarkStart w:id="1370" w:name="_ETM_Q1_2485791"/>
      <w:bookmarkEnd w:id="1370"/>
      <w:r>
        <w:rPr>
          <w:rFonts w:hint="cs"/>
          <w:rtl/>
          <w:lang w:eastAsia="he-IL"/>
        </w:rPr>
        <w:t>שמדינת ישראל תבוא אית</w:t>
      </w:r>
      <w:bookmarkStart w:id="1371" w:name="_ETM_Q1_2483381"/>
      <w:bookmarkEnd w:id="1371"/>
      <w:r>
        <w:rPr>
          <w:rFonts w:hint="cs"/>
          <w:rtl/>
          <w:lang w:eastAsia="he-IL"/>
        </w:rPr>
        <w:t>ו, היא חייבת להיות מתואמת ובשי</w:t>
      </w:r>
      <w:r w:rsidR="00132A4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וף </w:t>
      </w:r>
      <w:bookmarkStart w:id="1372" w:name="_ETM_Q1_2492888"/>
      <w:bookmarkEnd w:id="1372"/>
      <w:r>
        <w:rPr>
          <w:rFonts w:hint="cs"/>
          <w:rtl/>
          <w:lang w:eastAsia="he-IL"/>
        </w:rPr>
        <w:t xml:space="preserve">פעולה עם </w:t>
      </w:r>
      <w:bookmarkStart w:id="1373" w:name="_ETM_Q1_2489107"/>
      <w:bookmarkEnd w:id="1373"/>
      <w:r>
        <w:rPr>
          <w:rFonts w:hint="cs"/>
          <w:rtl/>
          <w:lang w:eastAsia="he-IL"/>
        </w:rPr>
        <w:t xml:space="preserve">הקהילה היהודית האמריקאית. </w:t>
      </w:r>
      <w:r w:rsidR="00132A43">
        <w:rPr>
          <w:rFonts w:hint="cs"/>
          <w:rtl/>
          <w:lang w:eastAsia="he-IL"/>
        </w:rPr>
        <w:t xml:space="preserve">מה שאפשר להגיד בבטחה על </w:t>
      </w:r>
      <w:bookmarkStart w:id="1374" w:name="_ETM_Q1_2497127"/>
      <w:bookmarkEnd w:id="1374"/>
      <w:r w:rsidR="00132A43">
        <w:rPr>
          <w:rFonts w:hint="cs"/>
          <w:rtl/>
          <w:lang w:eastAsia="he-IL"/>
        </w:rPr>
        <w:t xml:space="preserve">הקהילה היהודית </w:t>
      </w:r>
      <w:bookmarkStart w:id="1375" w:name="_ETM_Q1_2493878"/>
      <w:bookmarkEnd w:id="1375"/>
      <w:r w:rsidR="00132A43">
        <w:rPr>
          <w:rFonts w:hint="cs"/>
          <w:rtl/>
          <w:lang w:eastAsia="he-IL"/>
        </w:rPr>
        <w:t xml:space="preserve">האמריקאית </w:t>
      </w:r>
      <w:bookmarkStart w:id="1376" w:name="_ETM_Q1_2492859"/>
      <w:bookmarkEnd w:id="1376"/>
      <w:r w:rsidR="00132A43">
        <w:rPr>
          <w:rFonts w:hint="cs"/>
          <w:rtl/>
          <w:lang w:eastAsia="he-IL"/>
        </w:rPr>
        <w:t xml:space="preserve">זה שהם מאוד מאורגנים, ואנחנו צריכים לעבוד </w:t>
      </w:r>
      <w:bookmarkStart w:id="1377" w:name="_ETM_Q1_2503944"/>
      <w:bookmarkEnd w:id="1377"/>
      <w:r w:rsidR="00132A43">
        <w:rPr>
          <w:rFonts w:hint="cs"/>
          <w:rtl/>
          <w:lang w:eastAsia="he-IL"/>
        </w:rPr>
        <w:t xml:space="preserve">יחד איתם ולחזק אותם </w:t>
      </w:r>
      <w:bookmarkStart w:id="1378" w:name="_ETM_Q1_2501565"/>
      <w:bookmarkEnd w:id="1378"/>
      <w:r w:rsidR="00132A43">
        <w:rPr>
          <w:rFonts w:hint="cs"/>
          <w:rtl/>
          <w:lang w:eastAsia="he-IL"/>
        </w:rPr>
        <w:t xml:space="preserve">בעבודה שלהם. אני אגיד רק דבר </w:t>
      </w:r>
      <w:bookmarkStart w:id="1379" w:name="_ETM_Q1_2505192"/>
      <w:bookmarkEnd w:id="1379"/>
      <w:r w:rsidR="00132A43">
        <w:rPr>
          <w:rFonts w:hint="cs"/>
          <w:rtl/>
          <w:lang w:eastAsia="he-IL"/>
        </w:rPr>
        <w:t xml:space="preserve">אחרון. הדבש בתוך העוקץ. באמת רואים איזו עלייה של </w:t>
      </w:r>
      <w:bookmarkStart w:id="1380" w:name="_ETM_Q1_2513547"/>
      <w:bookmarkEnd w:id="1380"/>
      <w:r w:rsidR="00132A43">
        <w:rPr>
          <w:rFonts w:hint="cs"/>
          <w:rtl/>
          <w:lang w:eastAsia="he-IL"/>
        </w:rPr>
        <w:t>התענ</w:t>
      </w:r>
      <w:bookmarkStart w:id="1381" w:name="_ETM_Q1_2510018"/>
      <w:bookmarkEnd w:id="1381"/>
      <w:r w:rsidR="00132A43">
        <w:rPr>
          <w:rFonts w:hint="cs"/>
          <w:rtl/>
          <w:lang w:eastAsia="he-IL"/>
        </w:rPr>
        <w:t xml:space="preserve">יינות בהלל, הגעה לפעילויות של הלל, התעניינות בחינוך לישראל, רצון </w:t>
      </w:r>
      <w:bookmarkStart w:id="1382" w:name="_ETM_Q1_2518909"/>
      <w:bookmarkEnd w:id="1382"/>
      <w:r w:rsidR="00132A43">
        <w:rPr>
          <w:rFonts w:hint="cs"/>
          <w:rtl/>
          <w:lang w:eastAsia="he-IL"/>
        </w:rPr>
        <w:t xml:space="preserve">להכיר </w:t>
      </w:r>
      <w:bookmarkStart w:id="1383" w:name="_ETM_Q1_2515285"/>
      <w:bookmarkEnd w:id="1383"/>
      <w:r w:rsidR="00132A43">
        <w:rPr>
          <w:rFonts w:hint="cs"/>
          <w:rtl/>
          <w:lang w:eastAsia="he-IL"/>
        </w:rPr>
        <w:t xml:space="preserve">וללמוד יותר. </w:t>
      </w:r>
      <w:r w:rsidR="009B65E0">
        <w:rPr>
          <w:rFonts w:hint="cs"/>
          <w:rtl/>
          <w:lang w:eastAsia="he-IL"/>
        </w:rPr>
        <w:t xml:space="preserve">ואנחנו מנסים לתת לזה מענה. ממש ארוחות </w:t>
      </w:r>
      <w:bookmarkStart w:id="1384" w:name="_ETM_Q1_2522554"/>
      <w:bookmarkEnd w:id="1384"/>
      <w:r w:rsidR="009B65E0">
        <w:rPr>
          <w:rFonts w:hint="cs"/>
          <w:rtl/>
          <w:lang w:eastAsia="he-IL"/>
        </w:rPr>
        <w:t xml:space="preserve">שבת שפעם היו מגיעים </w:t>
      </w:r>
      <w:bookmarkStart w:id="1385" w:name="_ETM_Q1_2520448"/>
      <w:bookmarkEnd w:id="1385"/>
      <w:r w:rsidR="009B65E0">
        <w:rPr>
          <w:rFonts w:hint="cs"/>
          <w:rtl/>
          <w:lang w:eastAsia="he-IL"/>
        </w:rPr>
        <w:t xml:space="preserve">100 סטודנטים, מגיעים היום 200. ממש </w:t>
      </w:r>
      <w:bookmarkStart w:id="1386" w:name="_ETM_Q1_2526644"/>
      <w:bookmarkEnd w:id="1386"/>
      <w:r w:rsidR="009B65E0">
        <w:rPr>
          <w:rFonts w:hint="cs"/>
          <w:rtl/>
          <w:lang w:eastAsia="he-IL"/>
        </w:rPr>
        <w:t xml:space="preserve">בדיחה שנגמרו החלות וכולי. אז זה אולי הצד החיובי של </w:t>
      </w:r>
      <w:bookmarkStart w:id="1387" w:name="_ETM_Q1_2533021"/>
      <w:bookmarkEnd w:id="1387"/>
      <w:r w:rsidR="009B65E0">
        <w:rPr>
          <w:rFonts w:hint="cs"/>
          <w:rtl/>
          <w:lang w:eastAsia="he-IL"/>
        </w:rPr>
        <w:t>הדבר הזה, שיש סולידריות שהולכת וגואה.</w:t>
      </w:r>
    </w:p>
    <w:p w14:paraId="6E3CB0F3" w14:textId="295D4BF2" w:rsidR="009B65E0" w:rsidRDefault="009B65E0" w:rsidP="00192E52">
      <w:pPr>
        <w:rPr>
          <w:rtl/>
          <w:lang w:eastAsia="he-IL"/>
        </w:rPr>
      </w:pPr>
      <w:bookmarkStart w:id="1388" w:name="_ETM_Q1_2538154"/>
      <w:bookmarkEnd w:id="1388"/>
    </w:p>
    <w:p w14:paraId="7B374B84" w14:textId="085A1ACC" w:rsidR="009B65E0" w:rsidRDefault="009B65E0" w:rsidP="00192E52">
      <w:pPr>
        <w:rPr>
          <w:rtl/>
          <w:lang w:eastAsia="he-IL"/>
        </w:rPr>
      </w:pPr>
      <w:bookmarkStart w:id="1389" w:name="_ETM_Q1_2538262"/>
      <w:bookmarkStart w:id="1390" w:name="_ETM_Q1_2538313"/>
      <w:bookmarkStart w:id="1391" w:name="_ETM_Q1_2538377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וגם פיתוח </w:t>
      </w:r>
      <w:bookmarkStart w:id="1392" w:name="_ETM_Q1_2534873"/>
      <w:bookmarkEnd w:id="1392"/>
      <w:r>
        <w:rPr>
          <w:rFonts w:hint="cs"/>
          <w:rtl/>
          <w:lang w:eastAsia="he-IL"/>
        </w:rPr>
        <w:t xml:space="preserve">מנהיגות. אני חושבת </w:t>
      </w:r>
      <w:bookmarkStart w:id="1393" w:name="_ETM_Q1_2537481"/>
      <w:bookmarkEnd w:id="1393"/>
      <w:r w:rsidR="00CB2E9B">
        <w:rPr>
          <w:rFonts w:hint="cs"/>
          <w:rtl/>
          <w:lang w:eastAsia="he-IL"/>
        </w:rPr>
        <w:t xml:space="preserve">שגם חשוב להגיד שיש איזו תפיסה, תודעה היסטורית כאן, אצל </w:t>
      </w:r>
      <w:bookmarkStart w:id="1394" w:name="_ETM_Q1_2546973"/>
      <w:bookmarkEnd w:id="1394"/>
      <w:r w:rsidR="00CB2E9B">
        <w:rPr>
          <w:rFonts w:hint="cs"/>
          <w:rtl/>
          <w:lang w:eastAsia="he-IL"/>
        </w:rPr>
        <w:t>כולנו</w:t>
      </w:r>
      <w:bookmarkStart w:id="1395" w:name="_ETM_Q1_2543086"/>
      <w:bookmarkEnd w:id="1395"/>
      <w:r w:rsidR="00CB2E9B">
        <w:rPr>
          <w:rFonts w:hint="cs"/>
          <w:rtl/>
          <w:lang w:eastAsia="he-IL"/>
        </w:rPr>
        <w:t xml:space="preserve"> בעם היהודי, אני חושבת, וגם בקמפוסים, שיש פה הזדמנות </w:t>
      </w:r>
      <w:bookmarkStart w:id="1396" w:name="_ETM_Q1_2549657"/>
      <w:bookmarkEnd w:id="1396"/>
      <w:r w:rsidR="00CB2E9B">
        <w:rPr>
          <w:rFonts w:hint="cs"/>
          <w:rtl/>
          <w:lang w:eastAsia="he-IL"/>
        </w:rPr>
        <w:t>לפיתוח מנהיגות חדשה</w:t>
      </w:r>
      <w:bookmarkStart w:id="1397" w:name="_ETM_Q1_2548093"/>
      <w:bookmarkEnd w:id="1397"/>
      <w:r w:rsidR="00CB2E9B">
        <w:rPr>
          <w:rFonts w:hint="cs"/>
          <w:rtl/>
          <w:lang w:eastAsia="he-IL"/>
        </w:rPr>
        <w:t xml:space="preserve">, והם נענים </w:t>
      </w:r>
      <w:bookmarkStart w:id="1398" w:name="_ETM_Q1_2546903"/>
      <w:bookmarkEnd w:id="1398"/>
      <w:r w:rsidR="00CB2E9B">
        <w:rPr>
          <w:rFonts w:hint="cs"/>
          <w:rtl/>
          <w:lang w:eastAsia="he-IL"/>
        </w:rPr>
        <w:t>לאתגר</w:t>
      </w:r>
      <w:r w:rsidR="00E6114A">
        <w:rPr>
          <w:rFonts w:hint="cs"/>
          <w:rtl/>
          <w:lang w:eastAsia="he-IL"/>
        </w:rPr>
        <w:t xml:space="preserve">. הם תופסים מנהיגות. אנחנו </w:t>
      </w:r>
      <w:bookmarkStart w:id="1399" w:name="_ETM_Q1_2556069"/>
      <w:bookmarkEnd w:id="1399"/>
      <w:r w:rsidR="00E6114A">
        <w:rPr>
          <w:rFonts w:hint="cs"/>
          <w:rtl/>
          <w:lang w:eastAsia="he-IL"/>
        </w:rPr>
        <w:t xml:space="preserve">רואים מנהיגות צעירה, חדשה, שרואה בזה את הרגע </w:t>
      </w:r>
      <w:bookmarkStart w:id="1400" w:name="_ETM_Q1_2557790"/>
      <w:bookmarkEnd w:id="1400"/>
      <w:r w:rsidR="00E6114A">
        <w:rPr>
          <w:rFonts w:hint="cs"/>
          <w:rtl/>
          <w:lang w:eastAsia="he-IL"/>
        </w:rPr>
        <w:t>שלהם. ומעניין</w:t>
      </w:r>
      <w:bookmarkStart w:id="1401" w:name="_ETM_Q1_2560878"/>
      <w:bookmarkEnd w:id="1401"/>
      <w:r w:rsidR="00E6114A">
        <w:rPr>
          <w:rFonts w:hint="cs"/>
          <w:rtl/>
          <w:lang w:eastAsia="he-IL"/>
        </w:rPr>
        <w:t xml:space="preserve"> לראות איך המנהיגות הזאת באמת הולכת ומתקדמת</w:t>
      </w:r>
      <w:bookmarkStart w:id="1402" w:name="_ETM_Q1_2563855"/>
      <w:bookmarkEnd w:id="1402"/>
      <w:r w:rsidR="00E6114A">
        <w:rPr>
          <w:rFonts w:hint="cs"/>
          <w:rtl/>
          <w:lang w:eastAsia="he-IL"/>
        </w:rPr>
        <w:t>. תודה רבה.</w:t>
      </w:r>
    </w:p>
    <w:p w14:paraId="56EE3510" w14:textId="0B7683CD" w:rsidR="00E6114A" w:rsidRDefault="00E6114A" w:rsidP="00192E52">
      <w:pPr>
        <w:rPr>
          <w:rtl/>
          <w:lang w:eastAsia="he-IL"/>
        </w:rPr>
      </w:pPr>
      <w:bookmarkStart w:id="1403" w:name="_ETM_Q1_2565345"/>
      <w:bookmarkStart w:id="1404" w:name="_ETM_Q1_2565463"/>
      <w:bookmarkStart w:id="1405" w:name="_ETM_Q1_2566256"/>
      <w:bookmarkEnd w:id="1403"/>
      <w:bookmarkEnd w:id="1404"/>
      <w:bookmarkEnd w:id="1405"/>
    </w:p>
    <w:p w14:paraId="58F5EC70" w14:textId="6F706FB2" w:rsidR="00E6114A" w:rsidRDefault="00E6114A" w:rsidP="00E6114A">
      <w:pPr>
        <w:pStyle w:val="af6"/>
        <w:keepNext/>
        <w:rPr>
          <w:rtl/>
        </w:rPr>
      </w:pPr>
      <w:bookmarkStart w:id="1406" w:name="ET_yor_4590_57"/>
      <w:r w:rsidRPr="00E611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6114A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56CA7825" w14:textId="77777777" w:rsidR="00E6114A" w:rsidRDefault="00E6114A" w:rsidP="00E6114A">
      <w:pPr>
        <w:pStyle w:val="KeepWithNext"/>
        <w:rPr>
          <w:rtl/>
        </w:rPr>
      </w:pPr>
    </w:p>
    <w:p w14:paraId="197D4F5B" w14:textId="77777777" w:rsidR="00A66474" w:rsidRDefault="00E6114A" w:rsidP="00E6114A">
      <w:pPr>
        <w:rPr>
          <w:rtl/>
        </w:rPr>
      </w:pPr>
      <w:bookmarkStart w:id="1407" w:name="_ETM_Q1_2571776"/>
      <w:bookmarkStart w:id="1408" w:name="_ETM_Q1_2571830"/>
      <w:bookmarkStart w:id="1409" w:name="_ETM_Q1_2571859"/>
      <w:bookmarkStart w:id="1410" w:name="_ETM_Q1_2567177"/>
      <w:bookmarkEnd w:id="1407"/>
      <w:bookmarkEnd w:id="1408"/>
      <w:bookmarkEnd w:id="1409"/>
      <w:bookmarkEnd w:id="1410"/>
      <w:r>
        <w:rPr>
          <w:rFonts w:hint="cs"/>
          <w:rtl/>
        </w:rPr>
        <w:t xml:space="preserve">תודה, אני רק אשאל אותך שאלה מסוימת לפני שנעבור הלאה </w:t>
      </w:r>
      <w:r>
        <w:rPr>
          <w:rtl/>
        </w:rPr>
        <w:t>–</w:t>
      </w:r>
      <w:bookmarkStart w:id="1411" w:name="_ETM_Q1_2573313"/>
      <w:bookmarkEnd w:id="1411"/>
      <w:r>
        <w:rPr>
          <w:rFonts w:hint="cs"/>
          <w:rtl/>
        </w:rPr>
        <w:t xml:space="preserve"> האם אתם מרגישים גם בקרב סטו</w:t>
      </w:r>
      <w:bookmarkStart w:id="1412" w:name="_ETM_Q1_2579582"/>
      <w:bookmarkEnd w:id="1412"/>
      <w:r>
        <w:rPr>
          <w:rFonts w:hint="cs"/>
          <w:rtl/>
        </w:rPr>
        <w:t>דנטים יהודים, דווקא אלה של</w:t>
      </w:r>
      <w:bookmarkStart w:id="1413" w:name="_ETM_Q1_2576952"/>
      <w:bookmarkEnd w:id="1413"/>
      <w:r>
        <w:rPr>
          <w:rFonts w:hint="cs"/>
          <w:rtl/>
        </w:rPr>
        <w:t xml:space="preserve">א </w:t>
      </w:r>
      <w:bookmarkStart w:id="1414" w:name="_ETM_Q1_2577365"/>
      <w:bookmarkEnd w:id="1414"/>
      <w:r>
        <w:rPr>
          <w:rFonts w:hint="cs"/>
          <w:rtl/>
        </w:rPr>
        <w:t>היו יותר מידי מושקעים עד עכשיו, האם גם יש תופעו</w:t>
      </w:r>
      <w:bookmarkStart w:id="1415" w:name="_ETM_Q1_2580835"/>
      <w:bookmarkStart w:id="1416" w:name="_ETM_Q1_2581090"/>
      <w:bookmarkEnd w:id="1415"/>
      <w:bookmarkEnd w:id="1416"/>
      <w:r>
        <w:rPr>
          <w:rFonts w:hint="cs"/>
          <w:rtl/>
        </w:rPr>
        <w:t xml:space="preserve">ת הפוכות של כעס על מדינת ישראל שסיפחה אותם </w:t>
      </w:r>
      <w:bookmarkStart w:id="1417" w:name="_ETM_Q1_2584850"/>
      <w:bookmarkEnd w:id="1417"/>
      <w:r>
        <w:rPr>
          <w:rFonts w:hint="cs"/>
          <w:rtl/>
        </w:rPr>
        <w:t>באירוע</w:t>
      </w:r>
      <w:r w:rsidR="00A66474">
        <w:rPr>
          <w:rFonts w:hint="cs"/>
          <w:rtl/>
        </w:rPr>
        <w:t xml:space="preserve"> שהוא לא שלהם, כן? </w:t>
      </w:r>
      <w:bookmarkStart w:id="1418" w:name="_ETM_Q1_2585695"/>
      <w:bookmarkEnd w:id="1418"/>
    </w:p>
    <w:p w14:paraId="5EC46F2E" w14:textId="77777777" w:rsidR="00A66474" w:rsidRDefault="00A66474" w:rsidP="00E6114A">
      <w:pPr>
        <w:rPr>
          <w:rtl/>
        </w:rPr>
      </w:pPr>
      <w:bookmarkStart w:id="1419" w:name="_ETM_Q1_2585955"/>
      <w:bookmarkStart w:id="1420" w:name="_ETM_Q1_2586058"/>
      <w:bookmarkStart w:id="1421" w:name="_ETM_Q1_2582009"/>
      <w:bookmarkStart w:id="1422" w:name="_ETM_Q1_2586330"/>
      <w:bookmarkEnd w:id="1419"/>
      <w:bookmarkEnd w:id="1420"/>
      <w:bookmarkEnd w:id="1421"/>
      <w:bookmarkEnd w:id="1422"/>
    </w:p>
    <w:p w14:paraId="583D562D" w14:textId="21FF4D47" w:rsidR="00A66474" w:rsidRDefault="00A66474" w:rsidP="00A66474">
      <w:pPr>
        <w:pStyle w:val="af9"/>
        <w:keepNext/>
        <w:rPr>
          <w:rtl/>
        </w:rPr>
      </w:pPr>
      <w:bookmarkStart w:id="1423" w:name="ET_guest_נגה_ברנר_סמיה_58"/>
      <w:r w:rsidRPr="00A66474">
        <w:rPr>
          <w:rStyle w:val="TagStyle"/>
          <w:rtl/>
        </w:rPr>
        <w:t xml:space="preserve"> &lt;&lt; אורח &gt;&gt; </w:t>
      </w:r>
      <w:r>
        <w:rPr>
          <w:rtl/>
        </w:rPr>
        <w:t>נגה ברנר סמיה:</w:t>
      </w:r>
      <w:r w:rsidRPr="00A66474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184B545E" w14:textId="77777777" w:rsidR="00A66474" w:rsidRDefault="00A66474" w:rsidP="00A66474">
      <w:pPr>
        <w:pStyle w:val="KeepWithNext"/>
        <w:rPr>
          <w:rtl/>
        </w:rPr>
      </w:pPr>
    </w:p>
    <w:p w14:paraId="046CE837" w14:textId="77777777" w:rsidR="00A66474" w:rsidRDefault="00A66474" w:rsidP="00A66474">
      <w:pPr>
        <w:rPr>
          <w:rtl/>
        </w:rPr>
      </w:pPr>
      <w:bookmarkStart w:id="1424" w:name="_ETM_Q1_2587001"/>
      <w:bookmarkStart w:id="1425" w:name="_ETM_Q1_2587058"/>
      <w:bookmarkEnd w:id="1424"/>
      <w:bookmarkEnd w:id="1425"/>
      <w:r>
        <w:rPr>
          <w:rFonts w:hint="cs"/>
          <w:rtl/>
        </w:rPr>
        <w:t>כן.</w:t>
      </w:r>
    </w:p>
    <w:p w14:paraId="7611825C" w14:textId="77777777" w:rsidR="00A66474" w:rsidRDefault="00A66474" w:rsidP="00A66474">
      <w:pPr>
        <w:rPr>
          <w:rtl/>
        </w:rPr>
      </w:pPr>
      <w:bookmarkStart w:id="1426" w:name="_ETM_Q1_2587549"/>
      <w:bookmarkStart w:id="1427" w:name="_ETM_Q1_2587648"/>
      <w:bookmarkStart w:id="1428" w:name="_ETM_Q1_2588319"/>
      <w:bookmarkEnd w:id="1426"/>
      <w:bookmarkEnd w:id="1427"/>
      <w:bookmarkEnd w:id="1428"/>
    </w:p>
    <w:p w14:paraId="77EA1FFD" w14:textId="18A24244" w:rsidR="00A66474" w:rsidRDefault="00A66474" w:rsidP="00A66474">
      <w:pPr>
        <w:pStyle w:val="af6"/>
        <w:keepNext/>
        <w:rPr>
          <w:rtl/>
        </w:rPr>
      </w:pPr>
      <w:bookmarkStart w:id="1429" w:name="ET_yor_4590_59"/>
      <w:r w:rsidRPr="00A664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66474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28C5A888" w14:textId="77777777" w:rsidR="00A66474" w:rsidRDefault="00A66474" w:rsidP="00A66474">
      <w:pPr>
        <w:pStyle w:val="KeepWithNext"/>
        <w:rPr>
          <w:rtl/>
        </w:rPr>
      </w:pPr>
    </w:p>
    <w:p w14:paraId="4D5E0CE7" w14:textId="77777777" w:rsidR="00A66474" w:rsidRDefault="00A66474" w:rsidP="00A66474">
      <w:pPr>
        <w:rPr>
          <w:rtl/>
        </w:rPr>
      </w:pPr>
      <w:bookmarkStart w:id="1430" w:name="_ETM_Q1_2588703"/>
      <w:bookmarkStart w:id="1431" w:name="_ETM_Q1_2588733"/>
      <w:bookmarkEnd w:id="1430"/>
      <w:bookmarkEnd w:id="1431"/>
      <w:r>
        <w:rPr>
          <w:rFonts w:hint="cs"/>
          <w:rtl/>
        </w:rPr>
        <w:t xml:space="preserve">שהם אלה שמשלמים מחירים על </w:t>
      </w:r>
      <w:bookmarkStart w:id="1432" w:name="_ETM_Q1_2593023"/>
      <w:bookmarkEnd w:id="1432"/>
      <w:r>
        <w:rPr>
          <w:rFonts w:hint="cs"/>
          <w:rtl/>
        </w:rPr>
        <w:t>משהו שמדינת ישראל עושה.</w:t>
      </w:r>
    </w:p>
    <w:p w14:paraId="3A0F838D" w14:textId="77777777" w:rsidR="00A66474" w:rsidRDefault="00A66474" w:rsidP="00A66474">
      <w:pPr>
        <w:rPr>
          <w:rtl/>
        </w:rPr>
      </w:pPr>
      <w:bookmarkStart w:id="1433" w:name="_ETM_Q1_2596558"/>
      <w:bookmarkStart w:id="1434" w:name="_ETM_Q1_2596625"/>
      <w:bookmarkStart w:id="1435" w:name="_ETM_Q1_2591912"/>
      <w:bookmarkStart w:id="1436" w:name="_ETM_Q1_2592710"/>
      <w:bookmarkEnd w:id="1433"/>
      <w:bookmarkEnd w:id="1434"/>
      <w:bookmarkEnd w:id="1435"/>
      <w:bookmarkEnd w:id="1436"/>
    </w:p>
    <w:p w14:paraId="0A756643" w14:textId="4E812135" w:rsidR="00A66474" w:rsidRDefault="00A66474" w:rsidP="00A66474">
      <w:pPr>
        <w:pStyle w:val="af9"/>
        <w:keepNext/>
        <w:rPr>
          <w:rtl/>
        </w:rPr>
      </w:pPr>
      <w:bookmarkStart w:id="1437" w:name="ET_guest_נגה_ברנר_סמיה_60"/>
      <w:r w:rsidRPr="00A66474">
        <w:rPr>
          <w:rStyle w:val="TagStyle"/>
          <w:rtl/>
        </w:rPr>
        <w:t xml:space="preserve"> &lt;&lt; אורח &gt;&gt; </w:t>
      </w:r>
      <w:r>
        <w:rPr>
          <w:rtl/>
        </w:rPr>
        <w:t>נגה ברנר סמיה:</w:t>
      </w:r>
      <w:r w:rsidRPr="00A66474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4D0978D7" w14:textId="77777777" w:rsidR="00A66474" w:rsidRDefault="00A66474" w:rsidP="00A66474">
      <w:pPr>
        <w:pStyle w:val="KeepWithNext"/>
        <w:rPr>
          <w:rtl/>
        </w:rPr>
      </w:pPr>
    </w:p>
    <w:p w14:paraId="3A7BFEBF" w14:textId="77777777" w:rsidR="00923F20" w:rsidRDefault="00A66474" w:rsidP="00A66474">
      <w:pPr>
        <w:rPr>
          <w:rtl/>
        </w:rPr>
      </w:pPr>
      <w:bookmarkStart w:id="1438" w:name="_ETM_Q1_2593226"/>
      <w:bookmarkStart w:id="1439" w:name="_ETM_Q1_2593260"/>
      <w:bookmarkEnd w:id="1438"/>
      <w:bookmarkEnd w:id="1439"/>
      <w:r>
        <w:rPr>
          <w:rFonts w:hint="cs"/>
          <w:rtl/>
        </w:rPr>
        <w:t xml:space="preserve">ודאי שרואים את זה. אני לא רוצה </w:t>
      </w:r>
      <w:bookmarkStart w:id="1440" w:name="_ETM_Q1_2596584"/>
      <w:bookmarkEnd w:id="1440"/>
      <w:r>
        <w:rPr>
          <w:rFonts w:hint="cs"/>
          <w:rtl/>
        </w:rPr>
        <w:t xml:space="preserve">להגיד מספרים והיקפים כי זה מיעוט, </w:t>
      </w:r>
      <w:bookmarkStart w:id="1441" w:name="_ETM_Q1_2596580"/>
      <w:bookmarkEnd w:id="1441"/>
      <w:r>
        <w:rPr>
          <w:rFonts w:hint="cs"/>
          <w:rtl/>
        </w:rPr>
        <w:t xml:space="preserve">המקרים. אבל ודאי </w:t>
      </w:r>
      <w:bookmarkStart w:id="1442" w:name="_ETM_Q1_2598397"/>
      <w:bookmarkEnd w:id="1442"/>
      <w:r>
        <w:rPr>
          <w:rFonts w:hint="cs"/>
          <w:rtl/>
        </w:rPr>
        <w:t xml:space="preserve">שרואים את זה. </w:t>
      </w:r>
      <w:r w:rsidR="00533194">
        <w:rPr>
          <w:rFonts w:hint="cs"/>
          <w:rtl/>
        </w:rPr>
        <w:t>יש קבוצות אנטי-ציוניות. כבר נאמר</w:t>
      </w:r>
      <w:bookmarkStart w:id="1443" w:name="_ETM_Q1_2602367"/>
      <w:bookmarkEnd w:id="1443"/>
      <w:r w:rsidR="00533194">
        <w:rPr>
          <w:rFonts w:hint="cs"/>
          <w:rtl/>
        </w:rPr>
        <w:t xml:space="preserve"> </w:t>
      </w:r>
      <w:r w:rsidR="00533194">
        <w:rPr>
          <w:rtl/>
        </w:rPr>
        <w:t>–</w:t>
      </w:r>
      <w:r w:rsidR="00533194">
        <w:rPr>
          <w:rFonts w:hint="cs"/>
          <w:rtl/>
        </w:rPr>
        <w:t xml:space="preserve"> </w:t>
      </w:r>
      <w:bookmarkStart w:id="1444" w:name="_ETM_Q1_2604457"/>
      <w:bookmarkEnd w:id="1444"/>
      <w:r w:rsidR="00533194">
        <w:rPr>
          <w:rFonts w:hint="cs"/>
        </w:rPr>
        <w:t>J</w:t>
      </w:r>
      <w:bookmarkStart w:id="1445" w:name="_ETM_Q1_2604110"/>
      <w:bookmarkEnd w:id="1445"/>
      <w:r w:rsidR="00533194">
        <w:rPr>
          <w:rFonts w:hint="cs"/>
        </w:rPr>
        <w:t>V</w:t>
      </w:r>
      <w:bookmarkStart w:id="1446" w:name="_ETM_Q1_2603041"/>
      <w:bookmarkEnd w:id="1446"/>
      <w:r w:rsidR="00533194">
        <w:rPr>
          <w:rFonts w:hint="cs"/>
        </w:rPr>
        <w:t>P</w:t>
      </w:r>
      <w:bookmarkStart w:id="1447" w:name="_ETM_Q1_2608486"/>
      <w:bookmarkStart w:id="1448" w:name="_ETM_Q1_2605747"/>
      <w:bookmarkEnd w:id="1447"/>
      <w:bookmarkEnd w:id="1448"/>
      <w:r w:rsidR="00533194">
        <w:rPr>
          <w:rFonts w:hint="cs"/>
          <w:rtl/>
        </w:rPr>
        <w:t xml:space="preserve"> ו-</w:t>
      </w:r>
      <w:r w:rsidR="00533194">
        <w:rPr>
          <w:rFonts w:hint="cs"/>
        </w:rPr>
        <w:t>SJP</w:t>
      </w:r>
      <w:r w:rsidR="00533194">
        <w:rPr>
          <w:rFonts w:hint="cs"/>
          <w:rtl/>
        </w:rPr>
        <w:t xml:space="preserve">. זה נמצא. אני חושבת שהדאגה הגדולה שלי, </w:t>
      </w:r>
      <w:bookmarkStart w:id="1449" w:name="_ETM_Q1_2617784"/>
      <w:bookmarkEnd w:id="1449"/>
      <w:r w:rsidR="00533194">
        <w:rPr>
          <w:rFonts w:hint="cs"/>
          <w:rtl/>
        </w:rPr>
        <w:t xml:space="preserve">שלנו, בהלל, זה דווקא הקבוצה באמצע של הציונים הליברליים שהם </w:t>
      </w:r>
      <w:bookmarkStart w:id="1450" w:name="_ETM_Q1_2625686"/>
      <w:bookmarkEnd w:id="1450"/>
      <w:r w:rsidR="00533194">
        <w:rPr>
          <w:rFonts w:hint="cs"/>
          <w:rtl/>
        </w:rPr>
        <w:t xml:space="preserve">תומכי ישראל אבל אולי ביקורתיים כלפי ממשלת ישראל </w:t>
      </w:r>
      <w:bookmarkStart w:id="1451" w:name="_ETM_Q1_2627491"/>
      <w:bookmarkEnd w:id="1451"/>
      <w:r w:rsidR="00533194">
        <w:rPr>
          <w:rFonts w:hint="cs"/>
          <w:rtl/>
        </w:rPr>
        <w:t xml:space="preserve">בראשות בנימין </w:t>
      </w:r>
      <w:bookmarkStart w:id="1452" w:name="_ETM_Q1_2631767"/>
      <w:bookmarkEnd w:id="1452"/>
      <w:r w:rsidR="00533194">
        <w:rPr>
          <w:rFonts w:hint="cs"/>
          <w:rtl/>
        </w:rPr>
        <w:t xml:space="preserve">נתניהו. ולכן, יש להם קושי. </w:t>
      </w:r>
      <w:bookmarkStart w:id="1453" w:name="_ETM_Q1_2630410"/>
      <w:bookmarkEnd w:id="1453"/>
      <w:r w:rsidR="00533194">
        <w:rPr>
          <w:rFonts w:hint="cs"/>
          <w:rtl/>
        </w:rPr>
        <w:t xml:space="preserve">הם נמצאים ממש בין </w:t>
      </w:r>
      <w:bookmarkStart w:id="1454" w:name="_ETM_Q1_2634376"/>
      <w:bookmarkEnd w:id="1454"/>
      <w:r w:rsidR="00533194">
        <w:rPr>
          <w:rFonts w:hint="cs"/>
          <w:rtl/>
        </w:rPr>
        <w:t xml:space="preserve">הפטיש לסדן, והם קבוצה גדולה. </w:t>
      </w:r>
      <w:bookmarkStart w:id="1455" w:name="_ETM_Q1_2633468"/>
      <w:bookmarkEnd w:id="1455"/>
      <w:r w:rsidR="00533194">
        <w:rPr>
          <w:rFonts w:hint="cs"/>
          <w:rtl/>
        </w:rPr>
        <w:t>אולי אפילו הרוב</w:t>
      </w:r>
      <w:r w:rsidR="00A839D8">
        <w:rPr>
          <w:rFonts w:hint="cs"/>
          <w:rtl/>
        </w:rPr>
        <w:t xml:space="preserve"> של הקהילה </w:t>
      </w:r>
      <w:bookmarkStart w:id="1456" w:name="_ETM_Q1_2638843"/>
      <w:bookmarkEnd w:id="1456"/>
      <w:r w:rsidR="00A839D8">
        <w:rPr>
          <w:rFonts w:hint="cs"/>
          <w:rtl/>
        </w:rPr>
        <w:t>היהודית באמריקה. וגם בקמפוסים הם הרוב</w:t>
      </w:r>
      <w:bookmarkStart w:id="1457" w:name="_ETM_Q1_2639861"/>
      <w:bookmarkEnd w:id="1457"/>
      <w:r w:rsidR="00A839D8">
        <w:rPr>
          <w:rFonts w:hint="cs"/>
          <w:rtl/>
        </w:rPr>
        <w:t xml:space="preserve">. ואנחנו צריכים </w:t>
      </w:r>
      <w:bookmarkStart w:id="1458" w:name="_ETM_Q1_2643392"/>
      <w:bookmarkEnd w:id="1458"/>
      <w:r w:rsidR="00A839D8">
        <w:rPr>
          <w:rFonts w:hint="cs"/>
          <w:rtl/>
        </w:rPr>
        <w:t xml:space="preserve">לוודא שאנחנו לא מאבדים אותם, שהם לא נדחפים החוצה. כי </w:t>
      </w:r>
      <w:bookmarkStart w:id="1459" w:name="_ETM_Q1_2649407"/>
      <w:bookmarkEnd w:id="1459"/>
      <w:r w:rsidR="00A839D8">
        <w:rPr>
          <w:rFonts w:hint="cs"/>
          <w:rtl/>
        </w:rPr>
        <w:t>הם מרגישים נטושים על ידי הקהילה הפ</w:t>
      </w:r>
      <w:bookmarkStart w:id="1460" w:name="_ETM_Q1_2648385"/>
      <w:bookmarkEnd w:id="1460"/>
      <w:r w:rsidR="00A839D8">
        <w:rPr>
          <w:rFonts w:hint="cs"/>
          <w:rtl/>
        </w:rPr>
        <w:t xml:space="preserve">רוגרסיבית בקמפוסים, הם כבר </w:t>
      </w:r>
      <w:bookmarkStart w:id="1461" w:name="_ETM_Q1_2652666"/>
      <w:bookmarkEnd w:id="1461"/>
      <w:r w:rsidR="00A839D8">
        <w:rPr>
          <w:rFonts w:hint="cs"/>
          <w:rtl/>
        </w:rPr>
        <w:t>לא מוצאים את מקומם שם בגלל השיח הפרו</w:t>
      </w:r>
      <w:bookmarkStart w:id="1462" w:name="_ETM_Q1_2652803"/>
      <w:bookmarkEnd w:id="1462"/>
      <w:r w:rsidR="00A839D8">
        <w:rPr>
          <w:rFonts w:hint="cs"/>
          <w:rtl/>
        </w:rPr>
        <w:t xml:space="preserve">גרסיבי שכבר קצת </w:t>
      </w:r>
      <w:bookmarkStart w:id="1463" w:name="_ETM_Q1_2655362"/>
      <w:bookmarkEnd w:id="1463"/>
      <w:r w:rsidR="00A839D8">
        <w:rPr>
          <w:rFonts w:hint="cs"/>
          <w:rtl/>
        </w:rPr>
        <w:t xml:space="preserve">הוזכר פה. </w:t>
      </w:r>
      <w:r w:rsidR="00923F20">
        <w:rPr>
          <w:rFonts w:hint="cs"/>
          <w:rtl/>
        </w:rPr>
        <w:t xml:space="preserve">ואנחנו צריכים לראות איך אנחנו מחבקים אותם באופן </w:t>
      </w:r>
      <w:bookmarkStart w:id="1464" w:name="_ETM_Q1_2662637"/>
      <w:bookmarkEnd w:id="1464"/>
      <w:r w:rsidR="00923F20">
        <w:rPr>
          <w:rFonts w:hint="cs"/>
          <w:rtl/>
        </w:rPr>
        <w:t xml:space="preserve">שכן הולם את תפיסת </w:t>
      </w:r>
      <w:bookmarkStart w:id="1465" w:name="_ETM_Q1_2660924"/>
      <w:bookmarkEnd w:id="1465"/>
      <w:r w:rsidR="00923F20">
        <w:rPr>
          <w:rFonts w:hint="cs"/>
          <w:rtl/>
        </w:rPr>
        <w:t>העולם שלהם. וזה אתגר גדול מאוד.</w:t>
      </w:r>
    </w:p>
    <w:p w14:paraId="30347F79" w14:textId="77777777" w:rsidR="00923F20" w:rsidRDefault="00923F20" w:rsidP="00A66474">
      <w:pPr>
        <w:rPr>
          <w:rtl/>
        </w:rPr>
      </w:pPr>
      <w:bookmarkStart w:id="1466" w:name="_ETM_Q1_2664470"/>
      <w:bookmarkStart w:id="1467" w:name="_ETM_Q1_2665090"/>
      <w:bookmarkEnd w:id="1466"/>
      <w:bookmarkEnd w:id="1467"/>
    </w:p>
    <w:p w14:paraId="5E44CB32" w14:textId="3E0844ED" w:rsidR="00923F20" w:rsidRDefault="00923F20" w:rsidP="00923F20">
      <w:pPr>
        <w:pStyle w:val="af6"/>
        <w:keepNext/>
        <w:rPr>
          <w:rtl/>
        </w:rPr>
      </w:pPr>
      <w:bookmarkStart w:id="1468" w:name="ET_yor_4590_61"/>
      <w:r w:rsidRPr="00923F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23F20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394F33F1" w14:textId="77777777" w:rsidR="00923F20" w:rsidRDefault="00923F20" w:rsidP="00923F20">
      <w:pPr>
        <w:pStyle w:val="KeepWithNext"/>
        <w:rPr>
          <w:rtl/>
        </w:rPr>
      </w:pPr>
    </w:p>
    <w:p w14:paraId="7C2EDEE4" w14:textId="1AC4AE0F" w:rsidR="00A8525F" w:rsidRDefault="00923F20" w:rsidP="00923F20">
      <w:pPr>
        <w:rPr>
          <w:rtl/>
        </w:rPr>
      </w:pPr>
      <w:bookmarkStart w:id="1469" w:name="_ETM_Q1_2665651"/>
      <w:bookmarkStart w:id="1470" w:name="_ETM_Q1_2665699"/>
      <w:bookmarkEnd w:id="1469"/>
      <w:bookmarkEnd w:id="1470"/>
      <w:r>
        <w:rPr>
          <w:rFonts w:hint="cs"/>
          <w:rtl/>
        </w:rPr>
        <w:t xml:space="preserve">תודה </w:t>
      </w:r>
      <w:bookmarkStart w:id="1471" w:name="_ETM_Q1_2666284"/>
      <w:bookmarkEnd w:id="1471"/>
      <w:r>
        <w:rPr>
          <w:rFonts w:hint="cs"/>
          <w:rtl/>
        </w:rPr>
        <w:t xml:space="preserve">רבה. </w:t>
      </w:r>
      <w:r w:rsidR="00A8525F">
        <w:rPr>
          <w:rFonts w:hint="cs"/>
          <w:rtl/>
        </w:rPr>
        <w:t xml:space="preserve">אנחנו תכף נעבור לקרול, רק לפני זה </w:t>
      </w:r>
      <w:bookmarkStart w:id="1472" w:name="_ETM_Q1_2669962"/>
      <w:bookmarkEnd w:id="1472"/>
      <w:r w:rsidR="00A8525F">
        <w:rPr>
          <w:rFonts w:hint="cs"/>
          <w:rtl/>
        </w:rPr>
        <w:t xml:space="preserve">נציגה </w:t>
      </w:r>
      <w:bookmarkStart w:id="1473" w:name="_ETM_Q1_2671140"/>
      <w:bookmarkEnd w:id="1473"/>
      <w:r w:rsidR="00A8525F">
        <w:rPr>
          <w:rFonts w:hint="cs"/>
          <w:rtl/>
        </w:rPr>
        <w:t xml:space="preserve">של הוועד היהודי האמריקאי ביקשה לדבר כי היא צריכה לפרוש, </w:t>
      </w:r>
      <w:bookmarkStart w:id="1474" w:name="_ETM_Q1_2678185"/>
      <w:bookmarkEnd w:id="1474"/>
      <w:r w:rsidR="00A8525F">
        <w:rPr>
          <w:rFonts w:hint="cs"/>
          <w:rtl/>
        </w:rPr>
        <w:t>אז אני אאפשר לה. אביטל לי</w:t>
      </w:r>
      <w:bookmarkStart w:id="1475" w:name="_ETM_Q1_2679104"/>
      <w:bookmarkEnd w:id="1475"/>
      <w:r w:rsidR="00A8525F">
        <w:rPr>
          <w:rFonts w:hint="cs"/>
          <w:rtl/>
        </w:rPr>
        <w:t>בוביץ</w:t>
      </w:r>
      <w:bookmarkStart w:id="1476" w:name="_ETM_Q1_2674462"/>
      <w:bookmarkEnd w:id="1476"/>
      <w:r w:rsidR="00A8525F">
        <w:rPr>
          <w:rFonts w:hint="cs"/>
          <w:rtl/>
        </w:rPr>
        <w:t>', ועד יהודי אמריקאי, בבקשה.</w:t>
      </w:r>
    </w:p>
    <w:p w14:paraId="0950C2A5" w14:textId="7A47E551" w:rsidR="00A8525F" w:rsidRDefault="00A8525F" w:rsidP="00A8525F">
      <w:pPr>
        <w:rPr>
          <w:rFonts w:ascii="David" w:hAnsi="David"/>
          <w:u w:val="single"/>
          <w:rtl/>
          <w:lang w:eastAsia="he-IL"/>
        </w:rPr>
      </w:pPr>
      <w:bookmarkStart w:id="1477" w:name="_ETM_Q1_2685903"/>
      <w:bookmarkStart w:id="1478" w:name="_ETM_Q1_2685985"/>
      <w:bookmarkStart w:id="1479" w:name="_ETM_Q1_2686711"/>
      <w:bookmarkStart w:id="1480" w:name="_ETM_Q1_2677404"/>
      <w:bookmarkEnd w:id="1477"/>
      <w:bookmarkEnd w:id="1478"/>
      <w:bookmarkEnd w:id="1479"/>
      <w:bookmarkEnd w:id="1480"/>
    </w:p>
    <w:p w14:paraId="3335492A" w14:textId="67599925" w:rsidR="00A8525F" w:rsidRDefault="00A8525F" w:rsidP="00A8525F">
      <w:pPr>
        <w:pStyle w:val="af9"/>
        <w:keepNext/>
        <w:rPr>
          <w:rtl/>
          <w:lang w:eastAsia="he-IL"/>
        </w:rPr>
      </w:pPr>
      <w:bookmarkStart w:id="1481" w:name="ET_guest_אביטל_ליבוביץ_63"/>
      <w:r w:rsidRPr="00A8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A8525F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6212E4F2" w14:textId="09E60038" w:rsidR="00A8525F" w:rsidRDefault="00A8525F" w:rsidP="00A8525F">
      <w:pPr>
        <w:pStyle w:val="KeepWithNext"/>
        <w:rPr>
          <w:rtl/>
          <w:lang w:eastAsia="he-IL"/>
        </w:rPr>
      </w:pPr>
    </w:p>
    <w:p w14:paraId="4BE58443" w14:textId="77777777" w:rsidR="000F3834" w:rsidRDefault="00A8525F" w:rsidP="00A8525F">
      <w:pPr>
        <w:rPr>
          <w:rtl/>
          <w:lang w:eastAsia="he-IL"/>
        </w:rPr>
      </w:pPr>
      <w:bookmarkStart w:id="1482" w:name="_ETM_Q1_2677957"/>
      <w:bookmarkStart w:id="1483" w:name="_ETM_Q1_2678007"/>
      <w:bookmarkEnd w:id="1482"/>
      <w:bookmarkEnd w:id="1483"/>
      <w:r>
        <w:rPr>
          <w:rFonts w:hint="cs"/>
          <w:rtl/>
          <w:lang w:eastAsia="he-IL"/>
        </w:rPr>
        <w:t xml:space="preserve">כן, </w:t>
      </w:r>
      <w:bookmarkStart w:id="1484" w:name="_ETM_Q1_2678727"/>
      <w:bookmarkEnd w:id="1484"/>
      <w:r>
        <w:rPr>
          <w:rFonts w:hint="cs"/>
          <w:rtl/>
          <w:lang w:eastAsia="he-IL"/>
        </w:rPr>
        <w:t>שלום</w:t>
      </w:r>
      <w:r w:rsidR="00D01F56">
        <w:rPr>
          <w:rFonts w:hint="cs"/>
          <w:rtl/>
          <w:lang w:eastAsia="he-IL"/>
        </w:rPr>
        <w:t xml:space="preserve">, תודה רבה ותודה על ההזדמנות. אני רוצה להציג כמה </w:t>
      </w:r>
      <w:bookmarkStart w:id="1485" w:name="_ETM_Q1_2691366"/>
      <w:bookmarkEnd w:id="1485"/>
      <w:r w:rsidR="00D01F56">
        <w:rPr>
          <w:rFonts w:hint="cs"/>
          <w:rtl/>
          <w:lang w:eastAsia="he-IL"/>
        </w:rPr>
        <w:t xml:space="preserve">דברים לטיפול שאנחנו עוסקים בהם כבר שנים רבות, ואני חושבת </w:t>
      </w:r>
      <w:bookmarkStart w:id="1486" w:name="_ETM_Q1_2697575"/>
      <w:bookmarkEnd w:id="1486"/>
      <w:r w:rsidR="00D01F56">
        <w:rPr>
          <w:rFonts w:hint="cs"/>
          <w:rtl/>
          <w:lang w:eastAsia="he-IL"/>
        </w:rPr>
        <w:t>שאם המדינה יכולה לקחת כמה דוג</w:t>
      </w:r>
      <w:bookmarkStart w:id="1487" w:name="_ETM_Q1_2696667"/>
      <w:bookmarkEnd w:id="1487"/>
      <w:r w:rsidR="00D01F56">
        <w:rPr>
          <w:rFonts w:hint="cs"/>
          <w:rtl/>
          <w:lang w:eastAsia="he-IL"/>
        </w:rPr>
        <w:t xml:space="preserve">מאות ולעשות את זה בעצמה </w:t>
      </w:r>
      <w:bookmarkStart w:id="1488" w:name="_ETM_Q1_2699635"/>
      <w:bookmarkEnd w:id="1488"/>
      <w:r w:rsidR="00D01F56">
        <w:rPr>
          <w:rFonts w:hint="cs"/>
          <w:rtl/>
          <w:lang w:eastAsia="he-IL"/>
        </w:rPr>
        <w:t xml:space="preserve">בנוסף, זה רק יהיה מכפיל כוח מבורך. אז קודם </w:t>
      </w:r>
      <w:bookmarkStart w:id="1489" w:name="_ETM_Q1_2706253"/>
      <w:bookmarkEnd w:id="1489"/>
      <w:r w:rsidR="00D01F56">
        <w:rPr>
          <w:rFonts w:hint="cs"/>
          <w:rtl/>
          <w:lang w:eastAsia="he-IL"/>
        </w:rPr>
        <w:t>כול, מי שמטפל אצלנו בנושא הקמפוסים באוניברסיטאות אלה אנשי אקדמי</w:t>
      </w:r>
      <w:bookmarkStart w:id="1490" w:name="_ETM_Q1_2714598"/>
      <w:bookmarkEnd w:id="1490"/>
      <w:r w:rsidR="00D01F56">
        <w:rPr>
          <w:rFonts w:hint="cs"/>
          <w:rtl/>
          <w:lang w:eastAsia="he-IL"/>
        </w:rPr>
        <w:t>ה שלי</w:t>
      </w:r>
      <w:bookmarkStart w:id="1491" w:name="_ETM_Q1_2710645"/>
      <w:bookmarkEnd w:id="1491"/>
      <w:r w:rsidR="00D01F56">
        <w:rPr>
          <w:rFonts w:hint="cs"/>
          <w:rtl/>
          <w:lang w:eastAsia="he-IL"/>
        </w:rPr>
        <w:t xml:space="preserve">מדו בעבר באקדמיה ועסקו בתפקידים </w:t>
      </w:r>
      <w:bookmarkStart w:id="1492" w:name="_ETM_Q1_2711805"/>
      <w:bookmarkEnd w:id="1492"/>
      <w:r w:rsidR="00D01F56">
        <w:rPr>
          <w:rFonts w:hint="cs"/>
          <w:rtl/>
          <w:lang w:eastAsia="he-IL"/>
        </w:rPr>
        <w:t xml:space="preserve">ניהוליים במוסדות ההשכלה הגבוהה </w:t>
      </w:r>
      <w:bookmarkStart w:id="1493" w:name="_ETM_Q1_2715901"/>
      <w:bookmarkEnd w:id="1493"/>
      <w:r w:rsidR="00D01F56">
        <w:rPr>
          <w:rFonts w:hint="cs"/>
          <w:rtl/>
          <w:lang w:eastAsia="he-IL"/>
        </w:rPr>
        <w:t xml:space="preserve">של ארצות הברית. מה שאני רוצה </w:t>
      </w:r>
      <w:bookmarkStart w:id="1494" w:name="_ETM_Q1_2715187"/>
      <w:bookmarkEnd w:id="1494"/>
      <w:r w:rsidR="000F3834">
        <w:rPr>
          <w:rFonts w:hint="cs"/>
          <w:rtl/>
          <w:lang w:eastAsia="he-IL"/>
        </w:rPr>
        <w:t xml:space="preserve">להגיד זה שלא </w:t>
      </w:r>
      <w:bookmarkStart w:id="1495" w:name="_ETM_Q1_2720958"/>
      <w:bookmarkEnd w:id="1495"/>
      <w:r w:rsidR="000F3834">
        <w:rPr>
          <w:rFonts w:hint="cs"/>
          <w:rtl/>
          <w:lang w:eastAsia="he-IL"/>
        </w:rPr>
        <w:t xml:space="preserve">מדובר באנשי הסברה או אסטרטגיה קלאסיים, אלה אנשים שיודעים לדבר </w:t>
      </w:r>
      <w:bookmarkStart w:id="1496" w:name="_ETM_Q1_2730087"/>
      <w:bookmarkEnd w:id="1496"/>
      <w:r w:rsidR="000F3834">
        <w:rPr>
          <w:rFonts w:hint="cs"/>
          <w:rtl/>
          <w:lang w:eastAsia="he-IL"/>
        </w:rPr>
        <w:t>בשפה של הא</w:t>
      </w:r>
      <w:bookmarkStart w:id="1497" w:name="_ETM_Q1_2727000"/>
      <w:bookmarkEnd w:id="1497"/>
      <w:r w:rsidR="000F3834">
        <w:rPr>
          <w:rFonts w:hint="cs"/>
          <w:rtl/>
          <w:lang w:eastAsia="he-IL"/>
        </w:rPr>
        <w:t xml:space="preserve">קדמיה האמריקאית. ולכן, כשהם מדברים עם הנהלת </w:t>
      </w:r>
      <w:bookmarkStart w:id="1498" w:name="_ETM_Q1_2732633"/>
      <w:bookmarkEnd w:id="1498"/>
      <w:r w:rsidR="000F3834">
        <w:rPr>
          <w:rFonts w:hint="cs"/>
          <w:rtl/>
          <w:lang w:eastAsia="he-IL"/>
        </w:rPr>
        <w:t xml:space="preserve">המוסדות האקדמיים הם נתפסים כאחד מהם, מאשר איזשהו גוף שבא </w:t>
      </w:r>
      <w:bookmarkStart w:id="1499" w:name="_ETM_Q1_2740801"/>
      <w:bookmarkEnd w:id="1499"/>
      <w:r w:rsidR="000F3834">
        <w:rPr>
          <w:rFonts w:hint="cs"/>
          <w:rtl/>
          <w:lang w:eastAsia="he-IL"/>
        </w:rPr>
        <w:t>ככה ללמד</w:t>
      </w:r>
      <w:bookmarkStart w:id="1500" w:name="_ETM_Q1_2737613"/>
      <w:bookmarkEnd w:id="1500"/>
      <w:r w:rsidR="000F3834">
        <w:rPr>
          <w:rFonts w:hint="cs"/>
          <w:rtl/>
          <w:lang w:eastAsia="he-IL"/>
        </w:rPr>
        <w:t xml:space="preserve"> ולחנך. ככה שהדבר הזה הוא סופר קריטי </w:t>
      </w:r>
      <w:bookmarkStart w:id="1501" w:name="_ETM_Q1_2742939"/>
      <w:bookmarkEnd w:id="1501"/>
      <w:r w:rsidR="000F3834">
        <w:rPr>
          <w:rFonts w:hint="cs"/>
          <w:rtl/>
          <w:lang w:eastAsia="he-IL"/>
        </w:rPr>
        <w:t xml:space="preserve">כדי להצליח בסיפור הזה. </w:t>
      </w:r>
    </w:p>
    <w:p w14:paraId="5F9CFA98" w14:textId="77777777" w:rsidR="000F3834" w:rsidRDefault="000F3834" w:rsidP="00A8525F">
      <w:pPr>
        <w:rPr>
          <w:rtl/>
          <w:lang w:eastAsia="he-IL"/>
        </w:rPr>
      </w:pPr>
      <w:bookmarkStart w:id="1502" w:name="_ETM_Q1_2747940"/>
      <w:bookmarkStart w:id="1503" w:name="_ETM_Q1_2748030"/>
      <w:bookmarkEnd w:id="1502"/>
      <w:bookmarkEnd w:id="1503"/>
    </w:p>
    <w:p w14:paraId="57A311D3" w14:textId="5647DBF4" w:rsidR="00A8525F" w:rsidRDefault="000F3834" w:rsidP="00A8525F">
      <w:pPr>
        <w:rPr>
          <w:rtl/>
          <w:lang w:eastAsia="he-IL"/>
        </w:rPr>
      </w:pPr>
      <w:bookmarkStart w:id="1504" w:name="_ETM_Q1_2748071"/>
      <w:bookmarkStart w:id="1505" w:name="_ETM_Q1_2748128"/>
      <w:bookmarkEnd w:id="1504"/>
      <w:bookmarkEnd w:id="1505"/>
      <w:r>
        <w:rPr>
          <w:rFonts w:hint="cs"/>
          <w:rtl/>
          <w:lang w:eastAsia="he-IL"/>
        </w:rPr>
        <w:t xml:space="preserve">לפני כשנתיים אנחנו חיברנו מסמך של </w:t>
      </w:r>
      <w:bookmarkStart w:id="1506" w:name="_ETM_Q1_2752268"/>
      <w:bookmarkEnd w:id="1506"/>
      <w:r>
        <w:rPr>
          <w:rFonts w:hint="cs"/>
          <w:rtl/>
          <w:lang w:eastAsia="he-IL"/>
        </w:rPr>
        <w:t xml:space="preserve">המלצות מדיניות למלחמה באנטישמיות, כאשר חילקנו את המסמך הזה לרמות </w:t>
      </w:r>
      <w:bookmarkStart w:id="1507" w:name="_ETM_Q1_2761054"/>
      <w:bookmarkEnd w:id="1507"/>
      <w:r>
        <w:rPr>
          <w:rFonts w:hint="cs"/>
          <w:rtl/>
          <w:lang w:eastAsia="he-IL"/>
        </w:rPr>
        <w:t xml:space="preserve">שונות. כי נכון שזה גם </w:t>
      </w:r>
      <w:bookmarkStart w:id="1508" w:name="_ETM_Q1_2758709"/>
      <w:bookmarkEnd w:id="1508"/>
      <w:r>
        <w:rPr>
          <w:rFonts w:hint="cs"/>
          <w:rtl/>
          <w:lang w:eastAsia="he-IL"/>
        </w:rPr>
        <w:t xml:space="preserve">בקמפוסים, אבל בסוף אותו סטודנט </w:t>
      </w:r>
      <w:bookmarkStart w:id="1509" w:name="_ETM_Q1_2764308"/>
      <w:bookmarkEnd w:id="1509"/>
      <w:r>
        <w:rPr>
          <w:rFonts w:hint="cs"/>
          <w:rtl/>
          <w:lang w:eastAsia="he-IL"/>
        </w:rPr>
        <w:t>הו</w:t>
      </w:r>
      <w:bookmarkStart w:id="1510" w:name="_ETM_Q1_2760970"/>
      <w:bookmarkEnd w:id="1510"/>
      <w:r>
        <w:rPr>
          <w:rFonts w:hint="cs"/>
          <w:rtl/>
          <w:lang w:eastAsia="he-IL"/>
        </w:rPr>
        <w:t>לך ועובד באיזושהי חברה עסקית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בחברה העסקית </w:t>
      </w:r>
      <w:bookmarkStart w:id="1511" w:name="_ETM_Q1_2768102"/>
      <w:bookmarkEnd w:id="1511"/>
      <w:r>
        <w:rPr>
          <w:rFonts w:hint="cs"/>
          <w:rtl/>
          <w:lang w:eastAsia="he-IL"/>
        </w:rPr>
        <w:t xml:space="preserve">יש אנטישמיות אז בסופו של דבר זה פוגש אותו בעוד </w:t>
      </w:r>
      <w:bookmarkStart w:id="1512" w:name="_ETM_Q1_2774901"/>
      <w:bookmarkEnd w:id="1512"/>
      <w:r>
        <w:rPr>
          <w:rFonts w:hint="cs"/>
          <w:rtl/>
          <w:lang w:eastAsia="he-IL"/>
        </w:rPr>
        <w:t>מקומו</w:t>
      </w:r>
      <w:bookmarkStart w:id="1513" w:name="_ETM_Q1_2771534"/>
      <w:bookmarkEnd w:id="1513"/>
      <w:r>
        <w:rPr>
          <w:rFonts w:hint="cs"/>
          <w:rtl/>
          <w:lang w:eastAsia="he-IL"/>
        </w:rPr>
        <w:t xml:space="preserve">ת. אז המסמך שחיברנו עוסק ברמות שונות, החל מקמפוסים, דרך </w:t>
      </w:r>
      <w:bookmarkStart w:id="1514" w:name="_ETM_Q1_2778665"/>
      <w:bookmarkEnd w:id="1514"/>
      <w:r>
        <w:rPr>
          <w:rFonts w:hint="cs"/>
          <w:rtl/>
          <w:lang w:eastAsia="he-IL"/>
        </w:rPr>
        <w:t>מוסדות ציבוריים</w:t>
      </w:r>
      <w:bookmarkStart w:id="1515" w:name="_ETM_Q1_2775597"/>
      <w:bookmarkEnd w:id="1515"/>
      <w:r>
        <w:rPr>
          <w:rFonts w:hint="cs"/>
          <w:rtl/>
          <w:lang w:eastAsia="he-IL"/>
        </w:rPr>
        <w:t xml:space="preserve"> ברמה הפדרלית, ברמה הלאומית, חברות עסקיות. אני שמחה </w:t>
      </w:r>
      <w:bookmarkStart w:id="1516" w:name="_ETM_Q1_2783592"/>
      <w:bookmarkEnd w:id="1516"/>
      <w:r>
        <w:rPr>
          <w:rFonts w:hint="cs"/>
          <w:rtl/>
          <w:lang w:eastAsia="he-IL"/>
        </w:rPr>
        <w:t>להגיד שחלק מהמסמך הזה, חלק נרחב אפילו</w:t>
      </w:r>
      <w:bookmarkStart w:id="1517" w:name="_ETM_Q1_2784798"/>
      <w:bookmarkEnd w:id="1517"/>
      <w:r>
        <w:rPr>
          <w:rFonts w:hint="cs"/>
          <w:rtl/>
          <w:lang w:eastAsia="he-IL"/>
        </w:rPr>
        <w:t xml:space="preserve">, אומץ על ידי </w:t>
      </w:r>
      <w:bookmarkStart w:id="1518" w:name="_ETM_Q1_2786622"/>
      <w:bookmarkEnd w:id="1518"/>
      <w:r>
        <w:rPr>
          <w:rFonts w:hint="cs"/>
          <w:rtl/>
          <w:lang w:eastAsia="he-IL"/>
        </w:rPr>
        <w:t>הבית הלבן, והוא משמ</w:t>
      </w:r>
      <w:bookmarkStart w:id="1519" w:name="_ETM_Q1_2788015"/>
      <w:bookmarkEnd w:id="1519"/>
      <w:r>
        <w:rPr>
          <w:rFonts w:hint="cs"/>
          <w:rtl/>
          <w:lang w:eastAsia="he-IL"/>
        </w:rPr>
        <w:t xml:space="preserve">ש הרבה פעמים כאיזשהו בסיס לקבלת החלטות </w:t>
      </w:r>
      <w:bookmarkStart w:id="1520" w:name="_ETM_Q1_2794141"/>
      <w:bookmarkEnd w:id="1520"/>
      <w:r>
        <w:rPr>
          <w:rFonts w:hint="cs"/>
          <w:rtl/>
          <w:lang w:eastAsia="he-IL"/>
        </w:rPr>
        <w:t xml:space="preserve">שיילחמו באנטישמיות. בהקשר הזה, המסמך הזה חובר לפני שנתיים, כמו </w:t>
      </w:r>
      <w:bookmarkStart w:id="1521" w:name="_ETM_Q1_2802123"/>
      <w:bookmarkEnd w:id="1521"/>
      <w:r>
        <w:rPr>
          <w:rFonts w:hint="cs"/>
          <w:rtl/>
          <w:lang w:eastAsia="he-IL"/>
        </w:rPr>
        <w:t>שצ</w:t>
      </w:r>
      <w:bookmarkStart w:id="1522" w:name="_ETM_Q1_2797787"/>
      <w:bookmarkEnd w:id="1522"/>
      <w:r>
        <w:rPr>
          <w:rFonts w:hint="cs"/>
          <w:rtl/>
          <w:lang w:eastAsia="he-IL"/>
        </w:rPr>
        <w:t>יינתי, אבל כרגע, בגלל שאנחנו במלחמה, ואתם תופסים אותי בין</w:t>
      </w:r>
      <w:bookmarkStart w:id="1523" w:name="_ETM_Q1_2805705"/>
      <w:bookmarkEnd w:id="1523"/>
      <w:r>
        <w:rPr>
          <w:rFonts w:hint="cs"/>
          <w:rtl/>
          <w:lang w:eastAsia="he-IL"/>
        </w:rPr>
        <w:t xml:space="preserve"> שירות מילואים שע</w:t>
      </w:r>
      <w:bookmarkStart w:id="1524" w:name="_ETM_Q1_2803181"/>
      <w:bookmarkEnd w:id="1524"/>
      <w:r>
        <w:rPr>
          <w:rFonts w:hint="cs"/>
          <w:rtl/>
          <w:lang w:eastAsia="he-IL"/>
        </w:rPr>
        <w:t xml:space="preserve">שיתי לבין כזה שאני חוזרת אליו שבוע </w:t>
      </w:r>
      <w:bookmarkStart w:id="1525" w:name="_ETM_Q1_2808402"/>
      <w:bookmarkEnd w:id="1525"/>
      <w:r>
        <w:rPr>
          <w:rFonts w:hint="cs"/>
          <w:rtl/>
          <w:lang w:eastAsia="he-IL"/>
        </w:rPr>
        <w:t xml:space="preserve">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לחדד את המסמך הזה </w:t>
      </w:r>
      <w:bookmarkStart w:id="1526" w:name="_ETM_Q1_2808634"/>
      <w:bookmarkEnd w:id="1526"/>
      <w:r>
        <w:rPr>
          <w:rFonts w:hint="cs"/>
          <w:rtl/>
          <w:lang w:eastAsia="he-IL"/>
        </w:rPr>
        <w:t xml:space="preserve">בהתאמה למצב הנוכחי. </w:t>
      </w:r>
      <w:bookmarkStart w:id="1527" w:name="_ETM_Q1_2813006"/>
      <w:bookmarkEnd w:id="1527"/>
      <w:r>
        <w:rPr>
          <w:rFonts w:hint="cs"/>
          <w:rtl/>
          <w:lang w:eastAsia="he-IL"/>
        </w:rPr>
        <w:t xml:space="preserve">בהתאמה למצב של המלחמה, כי יש באמת הקצנה בסיפור הזה, </w:t>
      </w:r>
      <w:bookmarkStart w:id="1528" w:name="_ETM_Q1_2819623"/>
      <w:bookmarkEnd w:id="1528"/>
      <w:r>
        <w:rPr>
          <w:rFonts w:hint="cs"/>
          <w:rtl/>
          <w:lang w:eastAsia="he-IL"/>
        </w:rPr>
        <w:t>וזה לא מצב רגיל של זריקת עגבניות על חר</w:t>
      </w:r>
      <w:bookmarkStart w:id="1529" w:name="_ETM_Q1_2819918"/>
      <w:bookmarkEnd w:id="1529"/>
      <w:r>
        <w:rPr>
          <w:rFonts w:hint="cs"/>
          <w:rtl/>
          <w:lang w:eastAsia="he-IL"/>
        </w:rPr>
        <w:t>דים בב</w:t>
      </w:r>
      <w:bookmarkStart w:id="1530" w:name="_ETM_Q1_2728122"/>
      <w:bookmarkEnd w:id="1530"/>
      <w:r>
        <w:rPr>
          <w:rFonts w:hint="cs"/>
          <w:rtl/>
          <w:lang w:eastAsia="he-IL"/>
        </w:rPr>
        <w:t xml:space="preserve">רוקלין </w:t>
      </w:r>
      <w:bookmarkStart w:id="1531" w:name="_ETM_Q1_2824831"/>
      <w:bookmarkEnd w:id="1531"/>
      <w:r>
        <w:rPr>
          <w:rFonts w:hint="cs"/>
          <w:rtl/>
          <w:lang w:eastAsia="he-IL"/>
        </w:rPr>
        <w:t xml:space="preserve">וריסוס גרפיטי, אלא מדובר </w:t>
      </w:r>
      <w:bookmarkStart w:id="1532" w:name="_ETM_Q1_2823927"/>
      <w:bookmarkEnd w:id="1532"/>
      <w:r>
        <w:rPr>
          <w:rFonts w:hint="cs"/>
          <w:rtl/>
          <w:lang w:eastAsia="he-IL"/>
        </w:rPr>
        <w:t xml:space="preserve">בעליית מדרגה משמעותית, וצריך לעשות התאמה </w:t>
      </w:r>
      <w:bookmarkStart w:id="1533" w:name="_ETM_Q1_2829423"/>
      <w:bookmarkEnd w:id="1533"/>
      <w:r>
        <w:rPr>
          <w:rFonts w:hint="cs"/>
          <w:rtl/>
          <w:lang w:eastAsia="he-IL"/>
        </w:rPr>
        <w:t>לסיפור הזה.</w:t>
      </w:r>
    </w:p>
    <w:p w14:paraId="1DCDF8E2" w14:textId="01D1B665" w:rsidR="000F3834" w:rsidRDefault="000F3834" w:rsidP="00A8525F">
      <w:pPr>
        <w:rPr>
          <w:rtl/>
          <w:lang w:eastAsia="he-IL"/>
        </w:rPr>
      </w:pPr>
      <w:bookmarkStart w:id="1534" w:name="_ETM_Q1_2830594"/>
      <w:bookmarkEnd w:id="1534"/>
    </w:p>
    <w:p w14:paraId="654EEE52" w14:textId="3DED8043" w:rsidR="000F3834" w:rsidRDefault="000F3834" w:rsidP="00A8525F">
      <w:pPr>
        <w:rPr>
          <w:rtl/>
          <w:lang w:eastAsia="he-IL"/>
        </w:rPr>
      </w:pPr>
      <w:bookmarkStart w:id="1535" w:name="_ETM_Q1_2830720"/>
      <w:bookmarkStart w:id="1536" w:name="_ETM_Q1_2830775"/>
      <w:bookmarkStart w:id="1537" w:name="_ETM_Q1_2830843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אני רוצה להגיד שאנחנו עדכנו את המסמך הזה למלחמת </w:t>
      </w:r>
      <w:bookmarkStart w:id="1538" w:name="_ETM_Q1_2836998"/>
      <w:bookmarkStart w:id="1539" w:name="_ETM_Q1_2834193"/>
      <w:bookmarkEnd w:id="1538"/>
      <w:bookmarkEnd w:id="1539"/>
      <w:r>
        <w:rPr>
          <w:rFonts w:hint="cs"/>
          <w:rtl/>
          <w:lang w:eastAsia="he-IL"/>
        </w:rPr>
        <w:t xml:space="preserve">'חרבות ברזל', והפצנו אותו בקרב סגלי אוניברסיטאות ברחבי ארצות הברית. </w:t>
      </w:r>
      <w:bookmarkStart w:id="1540" w:name="_ETM_Q1_2844057"/>
      <w:bookmarkEnd w:id="1540"/>
      <w:r>
        <w:rPr>
          <w:rFonts w:hint="cs"/>
          <w:rtl/>
          <w:lang w:eastAsia="he-IL"/>
        </w:rPr>
        <w:t xml:space="preserve">הפידבק שקיבלנו הוא שהמסמך הזה מסייע להם רבות ומשמש עבורם </w:t>
      </w:r>
      <w:bookmarkStart w:id="1541" w:name="_ETM_Q1_2852414"/>
      <w:bookmarkEnd w:id="1541"/>
      <w:r>
        <w:rPr>
          <w:rFonts w:hint="cs"/>
          <w:rtl/>
          <w:lang w:eastAsia="he-IL"/>
        </w:rPr>
        <w:t xml:space="preserve">מצפן. אני רוצה לומר בזה שלא כל סגלי </w:t>
      </w:r>
      <w:bookmarkStart w:id="1542" w:name="_ETM_Q1_2857869"/>
      <w:bookmarkEnd w:id="1542"/>
      <w:r>
        <w:rPr>
          <w:rFonts w:hint="cs"/>
          <w:rtl/>
          <w:lang w:eastAsia="he-IL"/>
        </w:rPr>
        <w:t>האקד</w:t>
      </w:r>
      <w:bookmarkStart w:id="1543" w:name="_ETM_Q1_2854866"/>
      <w:bookmarkEnd w:id="1543"/>
      <w:r>
        <w:rPr>
          <w:rFonts w:hint="cs"/>
          <w:rtl/>
          <w:lang w:eastAsia="he-IL"/>
        </w:rPr>
        <w:t xml:space="preserve">מיה בארצות הברית הם אנטי-ישראליים, והרבה פעמים אין להם את </w:t>
      </w:r>
      <w:bookmarkStart w:id="1544" w:name="_ETM_Q1_2862171"/>
      <w:bookmarkEnd w:id="1544"/>
      <w:r>
        <w:rPr>
          <w:rFonts w:hint="cs"/>
          <w:rtl/>
          <w:lang w:eastAsia="he-IL"/>
        </w:rPr>
        <w:t xml:space="preserve">הידע ואין להם את ההבנה של המציאות, ולכן הם נדרשים </w:t>
      </w:r>
      <w:bookmarkStart w:id="1545" w:name="_ETM_Q1_2867423"/>
      <w:bookmarkEnd w:id="1545"/>
      <w:r>
        <w:rPr>
          <w:rFonts w:hint="cs"/>
          <w:rtl/>
          <w:lang w:eastAsia="he-IL"/>
        </w:rPr>
        <w:t xml:space="preserve">לאיזושהי הכוונה. </w:t>
      </w:r>
      <w:bookmarkStart w:id="1546" w:name="_ETM_Q1_2864998"/>
      <w:bookmarkEnd w:id="1546"/>
      <w:r>
        <w:rPr>
          <w:rFonts w:hint="cs"/>
          <w:rtl/>
          <w:lang w:eastAsia="he-IL"/>
        </w:rPr>
        <w:t>ואני שמחה שזה איזשהו מצפן עבורם.</w:t>
      </w:r>
    </w:p>
    <w:p w14:paraId="5B5E580A" w14:textId="4D645F55" w:rsidR="000F3834" w:rsidRDefault="000F3834" w:rsidP="00A8525F">
      <w:pPr>
        <w:rPr>
          <w:rtl/>
          <w:lang w:eastAsia="he-IL"/>
        </w:rPr>
      </w:pPr>
      <w:bookmarkStart w:id="1547" w:name="_ETM_Q1_2869314"/>
      <w:bookmarkStart w:id="1548" w:name="_ETM_Q1_2869410"/>
      <w:bookmarkEnd w:id="1547"/>
      <w:bookmarkEnd w:id="1548"/>
    </w:p>
    <w:p w14:paraId="320F655D" w14:textId="77777777" w:rsidR="00576B6B" w:rsidRDefault="000F3834" w:rsidP="00A8525F">
      <w:pPr>
        <w:rPr>
          <w:rtl/>
          <w:lang w:eastAsia="he-IL"/>
        </w:rPr>
      </w:pPr>
      <w:bookmarkStart w:id="1549" w:name="_ETM_Q1_2869475"/>
      <w:bookmarkStart w:id="1550" w:name="_ETM_Q1_2869564"/>
      <w:bookmarkEnd w:id="1549"/>
      <w:bookmarkEnd w:id="1550"/>
      <w:r>
        <w:rPr>
          <w:rFonts w:hint="cs"/>
          <w:rtl/>
          <w:lang w:eastAsia="he-IL"/>
        </w:rPr>
        <w:t xml:space="preserve">אני רוצה גם </w:t>
      </w:r>
      <w:bookmarkStart w:id="1551" w:name="_ETM_Q1_2871735"/>
      <w:bookmarkEnd w:id="1551"/>
      <w:r>
        <w:rPr>
          <w:rFonts w:hint="cs"/>
          <w:rtl/>
          <w:lang w:eastAsia="he-IL"/>
        </w:rPr>
        <w:t>להגיד שכבר יותר מעשרים שנה אנחנו מביאים למדינת ישראל</w:t>
      </w:r>
      <w:bookmarkStart w:id="1552" w:name="_ETM_Q1_2873702"/>
      <w:bookmarkEnd w:id="1552"/>
      <w:r>
        <w:rPr>
          <w:rFonts w:hint="cs"/>
          <w:rtl/>
          <w:lang w:eastAsia="he-IL"/>
        </w:rPr>
        <w:t xml:space="preserve"> </w:t>
      </w:r>
      <w:bookmarkStart w:id="1553" w:name="_ETM_Q1_2874854"/>
      <w:bookmarkEnd w:id="1553"/>
      <w:r>
        <w:rPr>
          <w:rFonts w:hint="cs"/>
          <w:rtl/>
          <w:lang w:eastAsia="he-IL"/>
        </w:rPr>
        <w:t>נשיאי אוניברסיטאות אמריקאיות. ואמנם רוב המשלחו</w:t>
      </w:r>
      <w:bookmarkStart w:id="1554" w:name="_ETM_Q1_2876955"/>
      <w:bookmarkEnd w:id="1554"/>
      <w:r>
        <w:rPr>
          <w:rFonts w:hint="cs"/>
          <w:rtl/>
          <w:lang w:eastAsia="he-IL"/>
        </w:rPr>
        <w:t xml:space="preserve">ת שלנו הם אנשי ממשל, </w:t>
      </w:r>
      <w:bookmarkStart w:id="1555" w:name="_ETM_Q1_2879529"/>
      <w:bookmarkEnd w:id="1555"/>
      <w:r>
        <w:rPr>
          <w:rFonts w:hint="cs"/>
          <w:rtl/>
          <w:lang w:eastAsia="he-IL"/>
        </w:rPr>
        <w:t>חברי פרלמנט, שגריר</w:t>
      </w:r>
      <w:bookmarkStart w:id="1556" w:name="_ETM_Q1_2878788"/>
      <w:bookmarkEnd w:id="1556"/>
      <w:r>
        <w:rPr>
          <w:rFonts w:hint="cs"/>
          <w:rtl/>
          <w:lang w:eastAsia="he-IL"/>
        </w:rPr>
        <w:t xml:space="preserve">י או"ם וכולי, אבל אנחנו מקפידים </w:t>
      </w:r>
      <w:bookmarkStart w:id="1557" w:name="_ETM_Q1_2886880"/>
      <w:bookmarkStart w:id="1558" w:name="_ETM_Q1_2882012"/>
      <w:bookmarkEnd w:id="1557"/>
      <w:bookmarkEnd w:id="1558"/>
      <w:r>
        <w:rPr>
          <w:rFonts w:hint="cs"/>
          <w:rtl/>
          <w:lang w:eastAsia="he-IL"/>
        </w:rPr>
        <w:t xml:space="preserve">להביא לפחות פעם בשנה נשיאי אוניברסיטאות. אני חושבת שאם </w:t>
      </w:r>
      <w:bookmarkStart w:id="1559" w:name="_ETM_Q1_2889976"/>
      <w:bookmarkEnd w:id="1559"/>
      <w:r>
        <w:rPr>
          <w:rFonts w:hint="cs"/>
          <w:rtl/>
          <w:lang w:eastAsia="he-IL"/>
        </w:rPr>
        <w:t>המאמץ הזה יוכל להיות מוכפל, משולש ומרובע על ידי הגופ</w:t>
      </w:r>
      <w:bookmarkStart w:id="1560" w:name="_ETM_Q1_2891434"/>
      <w:bookmarkEnd w:id="1560"/>
      <w:r>
        <w:rPr>
          <w:rFonts w:hint="cs"/>
          <w:rtl/>
          <w:lang w:eastAsia="he-IL"/>
        </w:rPr>
        <w:t>י</w:t>
      </w:r>
      <w:bookmarkStart w:id="1561" w:name="_ETM_Q1_2891694"/>
      <w:bookmarkEnd w:id="1561"/>
      <w:r>
        <w:rPr>
          <w:rFonts w:hint="cs"/>
          <w:rtl/>
          <w:lang w:eastAsia="he-IL"/>
        </w:rPr>
        <w:t xml:space="preserve">ם הנכבדים שיושבים בחדר ועל ידי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562" w:name="_ETM_Q1_2898965"/>
      <w:bookmarkEnd w:id="1562"/>
      <w:r>
        <w:rPr>
          <w:rFonts w:hint="cs"/>
          <w:rtl/>
          <w:lang w:eastAsia="he-IL"/>
        </w:rPr>
        <w:t>חושבת שזה יהיה, דיברת, יושב-ראש על יחסי חו</w:t>
      </w:r>
      <w:bookmarkStart w:id="1563" w:name="_ETM_Q1_2900457"/>
      <w:bookmarkEnd w:id="1563"/>
      <w:r>
        <w:rPr>
          <w:rFonts w:hint="cs"/>
          <w:rtl/>
          <w:lang w:eastAsia="he-IL"/>
        </w:rPr>
        <w:t xml:space="preserve">ץ </w:t>
      </w:r>
      <w:bookmarkStart w:id="1564" w:name="_ETM_Q1_2901811"/>
      <w:bookmarkEnd w:id="1564"/>
      <w:r>
        <w:rPr>
          <w:rFonts w:hint="cs"/>
          <w:rtl/>
          <w:lang w:eastAsia="he-IL"/>
        </w:rPr>
        <w:t>וקידום יחסי ישראל</w:t>
      </w:r>
      <w:bookmarkStart w:id="1565" w:name="_ETM_Q1_2900611"/>
      <w:bookmarkEnd w:id="1565"/>
      <w:r>
        <w:rPr>
          <w:rFonts w:hint="cs"/>
          <w:rtl/>
          <w:lang w:eastAsia="he-IL"/>
        </w:rPr>
        <w:t xml:space="preserve"> עם ארצות הברית, אז אני חושבת שזה </w:t>
      </w:r>
      <w:bookmarkStart w:id="1566" w:name="_ETM_Q1_2905967"/>
      <w:bookmarkEnd w:id="1566"/>
      <w:r>
        <w:rPr>
          <w:rFonts w:hint="cs"/>
          <w:rtl/>
          <w:lang w:eastAsia="he-IL"/>
        </w:rPr>
        <w:t>נדבך משמעותי בקידום היחסים האלה. כי בסוף, נש</w:t>
      </w:r>
      <w:bookmarkStart w:id="1567" w:name="_ETM_Q1_2907341"/>
      <w:bookmarkEnd w:id="1567"/>
      <w:r>
        <w:rPr>
          <w:rFonts w:hint="cs"/>
          <w:rtl/>
          <w:lang w:eastAsia="he-IL"/>
        </w:rPr>
        <w:t xml:space="preserve">יא אוניברסיטה </w:t>
      </w:r>
      <w:bookmarkStart w:id="1568" w:name="_ETM_Q1_2909635"/>
      <w:bookmarkEnd w:id="1568"/>
      <w:r>
        <w:rPr>
          <w:rFonts w:hint="cs"/>
          <w:rtl/>
          <w:lang w:eastAsia="he-IL"/>
        </w:rPr>
        <w:t>מכהן כמה שנים בודדות ואז ממשיך הלאה</w:t>
      </w:r>
      <w:r w:rsidR="00841F1C">
        <w:rPr>
          <w:rFonts w:hint="cs"/>
          <w:rtl/>
          <w:lang w:eastAsia="he-IL"/>
        </w:rPr>
        <w:t xml:space="preserve">, לפעמים לתפקידים </w:t>
      </w:r>
      <w:bookmarkStart w:id="1569" w:name="_ETM_Q1_2908699"/>
      <w:bookmarkEnd w:id="1569"/>
      <w:r w:rsidR="00576B6B">
        <w:rPr>
          <w:rFonts w:hint="cs"/>
          <w:rtl/>
          <w:lang w:eastAsia="he-IL"/>
        </w:rPr>
        <w:t>ציבוריים אחרים</w:t>
      </w:r>
      <w:r>
        <w:rPr>
          <w:rFonts w:hint="cs"/>
          <w:rtl/>
          <w:lang w:eastAsia="he-IL"/>
        </w:rPr>
        <w:t>.</w:t>
      </w:r>
      <w:r w:rsidR="00576B6B">
        <w:rPr>
          <w:rFonts w:hint="cs"/>
          <w:rtl/>
          <w:lang w:eastAsia="he-IL"/>
        </w:rPr>
        <w:t xml:space="preserve"> ולכן, ההשקעה הזאת היא השקעה לטווח ארוך.</w:t>
      </w:r>
    </w:p>
    <w:p w14:paraId="70CDE6CA" w14:textId="77777777" w:rsidR="00576B6B" w:rsidRDefault="00576B6B" w:rsidP="00A8525F">
      <w:pPr>
        <w:rPr>
          <w:rtl/>
          <w:lang w:eastAsia="he-IL"/>
        </w:rPr>
      </w:pPr>
      <w:bookmarkStart w:id="1570" w:name="_ETM_Q1_2923528"/>
      <w:bookmarkEnd w:id="1570"/>
    </w:p>
    <w:p w14:paraId="19F99C18" w14:textId="40415A19" w:rsidR="000844C5" w:rsidRDefault="00576B6B" w:rsidP="00A8525F">
      <w:pPr>
        <w:rPr>
          <w:rtl/>
          <w:lang w:eastAsia="he-IL"/>
        </w:rPr>
      </w:pPr>
      <w:bookmarkStart w:id="1571" w:name="_ETM_Q1_2923627"/>
      <w:bookmarkStart w:id="1572" w:name="_ETM_Q1_2923661"/>
      <w:bookmarkStart w:id="1573" w:name="_ETM_Q1_2923722"/>
      <w:bookmarkStart w:id="1574" w:name="_ETM_Q1_2918829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יש </w:t>
      </w:r>
      <w:bookmarkStart w:id="1575" w:name="_ETM_Q1_2919133"/>
      <w:bookmarkEnd w:id="1575"/>
      <w:r>
        <w:rPr>
          <w:rFonts w:hint="cs"/>
          <w:rtl/>
          <w:lang w:eastAsia="he-IL"/>
        </w:rPr>
        <w:t xml:space="preserve">נושא נוסף שאני רוצה להעלות אותו, וזה הסטודנטים היהודיים שמגיעים </w:t>
      </w:r>
      <w:bookmarkStart w:id="1576" w:name="_ETM_Q1_2926808"/>
      <w:bookmarkEnd w:id="1576"/>
      <w:r>
        <w:rPr>
          <w:rFonts w:hint="cs"/>
          <w:rtl/>
          <w:lang w:eastAsia="he-IL"/>
        </w:rPr>
        <w:t>לקמפוס. בחור יהודי בן 18 שסיים תיכון אמריקאי</w:t>
      </w:r>
      <w:bookmarkStart w:id="1577" w:name="_ETM_Q1_2928016"/>
      <w:bookmarkEnd w:id="1577"/>
      <w:r>
        <w:rPr>
          <w:rFonts w:hint="cs"/>
          <w:rtl/>
          <w:lang w:eastAsia="he-IL"/>
        </w:rPr>
        <w:t xml:space="preserve">, אי אפשר </w:t>
      </w:r>
      <w:bookmarkStart w:id="1578" w:name="_ETM_Q1_2929161"/>
      <w:bookmarkEnd w:id="1578"/>
      <w:r>
        <w:rPr>
          <w:rFonts w:hint="cs"/>
          <w:rtl/>
          <w:lang w:eastAsia="he-IL"/>
        </w:rPr>
        <w:t xml:space="preserve">להשוות אותו לבחור ישראלי מחוספס שגדל פה, עובר צבא, נוסע </w:t>
      </w:r>
      <w:bookmarkStart w:id="1579" w:name="_ETM_Q1_2936182"/>
      <w:bookmarkEnd w:id="1579"/>
      <w:r>
        <w:rPr>
          <w:rFonts w:hint="cs"/>
          <w:rtl/>
          <w:lang w:eastAsia="he-IL"/>
        </w:rPr>
        <w:t>לטיול, חוזר, ואז יכול ככה להשת</w:t>
      </w:r>
      <w:bookmarkStart w:id="1580" w:name="_ETM_Q1_2937855"/>
      <w:bookmarkEnd w:id="1580"/>
      <w:r>
        <w:rPr>
          <w:rFonts w:hint="cs"/>
          <w:rtl/>
          <w:lang w:eastAsia="he-IL"/>
        </w:rPr>
        <w:t xml:space="preserve">פשף באוניברסיטה. החבר'ה </w:t>
      </w:r>
      <w:bookmarkStart w:id="1581" w:name="_ETM_Q1_2946883"/>
      <w:bookmarkEnd w:id="1581"/>
      <w:r>
        <w:rPr>
          <w:rFonts w:hint="cs"/>
          <w:rtl/>
          <w:lang w:eastAsia="he-IL"/>
        </w:rPr>
        <w:t>היהודים</w:t>
      </w:r>
      <w:bookmarkStart w:id="1582" w:name="_ETM_Q1_2943620"/>
      <w:bookmarkEnd w:id="1582"/>
      <w:r>
        <w:rPr>
          <w:rFonts w:hint="cs"/>
          <w:rtl/>
          <w:lang w:eastAsia="he-IL"/>
        </w:rPr>
        <w:t>, זה לא משנה מה החיבור שלהם לישראל ועד כמ</w:t>
      </w:r>
      <w:bookmarkStart w:id="1583" w:name="_ETM_Q1_2948865"/>
      <w:bookmarkEnd w:id="1583"/>
      <w:r>
        <w:rPr>
          <w:rFonts w:hint="cs"/>
          <w:rtl/>
          <w:lang w:eastAsia="he-IL"/>
        </w:rPr>
        <w:t xml:space="preserve">ה הוא חזק </w:t>
      </w:r>
      <w:bookmarkStart w:id="1584" w:name="_ETM_Q1_2946000"/>
      <w:bookmarkEnd w:id="1584"/>
      <w:r>
        <w:rPr>
          <w:rFonts w:hint="cs"/>
          <w:rtl/>
          <w:lang w:eastAsia="he-IL"/>
        </w:rPr>
        <w:t xml:space="preserve">או חלש או בינוני, אולי היו שם </w:t>
      </w:r>
      <w:bookmarkStart w:id="1585" w:name="_ETM_Q1_2951732"/>
      <w:bookmarkEnd w:id="1585"/>
      <w:r>
        <w:rPr>
          <w:rFonts w:hint="cs"/>
          <w:rtl/>
          <w:lang w:eastAsia="he-IL"/>
        </w:rPr>
        <w:t xml:space="preserve">רק פעם אחת בבר </w:t>
      </w:r>
      <w:bookmarkStart w:id="1586" w:name="_ETM_Q1_2949720"/>
      <w:bookmarkEnd w:id="1586"/>
      <w:r>
        <w:rPr>
          <w:rFonts w:hint="cs"/>
          <w:rtl/>
          <w:lang w:eastAsia="he-IL"/>
        </w:rPr>
        <w:t xml:space="preserve">מצווה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לתת להם </w:t>
      </w:r>
      <w:bookmarkStart w:id="1587" w:name="_ETM_Q1_2954729"/>
      <w:bookmarkEnd w:id="1587"/>
      <w:r>
        <w:rPr>
          <w:rFonts w:hint="cs"/>
          <w:rtl/>
          <w:lang w:eastAsia="he-IL"/>
        </w:rPr>
        <w:t xml:space="preserve">כלים </w:t>
      </w:r>
      <w:bookmarkStart w:id="1588" w:name="_ETM_Q1_2951728"/>
      <w:bookmarkEnd w:id="1588"/>
      <w:r>
        <w:rPr>
          <w:rFonts w:hint="cs"/>
          <w:rtl/>
          <w:lang w:eastAsia="he-IL"/>
        </w:rPr>
        <w:t>להתמודד עם רמת האנטישמיות</w:t>
      </w:r>
      <w:bookmarkStart w:id="1589" w:name="_ETM_Q1_3068756"/>
      <w:bookmarkEnd w:id="1589"/>
      <w:r>
        <w:rPr>
          <w:rFonts w:hint="cs"/>
          <w:rtl/>
          <w:lang w:eastAsia="he-IL"/>
        </w:rPr>
        <w:t xml:space="preserve"> ההולכות וגואה בקמפוסים. ואני יכולה </w:t>
      </w:r>
      <w:bookmarkStart w:id="1590" w:name="_ETM_Q1_2958780"/>
      <w:bookmarkEnd w:id="1590"/>
      <w:r>
        <w:rPr>
          <w:rFonts w:hint="cs"/>
          <w:rtl/>
          <w:lang w:eastAsia="he-IL"/>
        </w:rPr>
        <w:t>להגיד לכם שלפני כעשור פתחנו איזושהי תוכנית שנק</w:t>
      </w:r>
      <w:bookmarkStart w:id="1591" w:name="_ETM_Q1_2960779"/>
      <w:bookmarkEnd w:id="1591"/>
      <w:r>
        <w:rPr>
          <w:rFonts w:hint="cs"/>
          <w:rtl/>
          <w:lang w:eastAsia="he-IL"/>
        </w:rPr>
        <w:t xml:space="preserve">ראת </w:t>
      </w:r>
      <w:r>
        <w:rPr>
          <w:rFonts w:hint="cs"/>
          <w:lang w:eastAsia="he-IL"/>
        </w:rPr>
        <w:t>LFT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2" w:name="_ETM_Q1_2964838"/>
      <w:bookmarkStart w:id="1593" w:name="_ETM_Q1_2960321"/>
      <w:bookmarkEnd w:id="1592"/>
      <w:bookmarkEnd w:id="1593"/>
      <w:r>
        <w:rPr>
          <w:lang w:eastAsia="he-IL"/>
        </w:rPr>
        <w:t xml:space="preserve">Leaders for </w:t>
      </w:r>
      <w:bookmarkStart w:id="1594" w:name="_ETM_Q1_2961396"/>
      <w:bookmarkEnd w:id="1594"/>
      <w:r>
        <w:rPr>
          <w:lang w:eastAsia="he-IL"/>
        </w:rPr>
        <w:t>Tomorro</w:t>
      </w:r>
      <w:bookmarkStart w:id="1595" w:name="_ETM_Q1_2963508"/>
      <w:bookmarkEnd w:id="1595"/>
      <w:r>
        <w:rPr>
          <w:lang w:eastAsia="he-IL"/>
        </w:rPr>
        <w:t>w</w:t>
      </w:r>
      <w:r>
        <w:rPr>
          <w:rFonts w:hint="cs"/>
          <w:rtl/>
          <w:lang w:eastAsia="he-IL"/>
        </w:rPr>
        <w:t xml:space="preserve">. לקחנו חברים, חבר'ה צעירים בכיתה י"ב, יהודים, </w:t>
      </w:r>
      <w:bookmarkStart w:id="1596" w:name="_ETM_Q1_2972479"/>
      <w:bookmarkEnd w:id="1596"/>
      <w:r>
        <w:rPr>
          <w:rFonts w:hint="cs"/>
          <w:rtl/>
          <w:lang w:eastAsia="he-IL"/>
        </w:rPr>
        <w:t>בארצות הברית, ו</w:t>
      </w:r>
      <w:bookmarkStart w:id="1597" w:name="_ETM_Q1_2969409"/>
      <w:bookmarkEnd w:id="1597"/>
      <w:r>
        <w:rPr>
          <w:rFonts w:hint="cs"/>
          <w:rtl/>
          <w:lang w:eastAsia="he-IL"/>
        </w:rPr>
        <w:t xml:space="preserve">נתנו להם במשך שנה מפגש של פעם בחודש </w:t>
      </w:r>
      <w:bookmarkStart w:id="1598" w:name="_ETM_Q1_2975312"/>
      <w:bookmarkEnd w:id="1598"/>
      <w:r>
        <w:rPr>
          <w:rFonts w:hint="cs"/>
          <w:rtl/>
          <w:lang w:eastAsia="he-IL"/>
        </w:rPr>
        <w:t>של כמה שעות טובות, בימי ראשון שהם לא לומדים</w:t>
      </w:r>
      <w:bookmarkStart w:id="1599" w:name="_ETM_Q1_2975524"/>
      <w:bookmarkEnd w:id="1599"/>
      <w:r>
        <w:rPr>
          <w:rFonts w:hint="cs"/>
          <w:rtl/>
          <w:lang w:eastAsia="he-IL"/>
        </w:rPr>
        <w:t xml:space="preserve">, ונתנו </w:t>
      </w:r>
      <w:bookmarkStart w:id="1600" w:name="_ETM_Q1_2976461"/>
      <w:bookmarkEnd w:id="1600"/>
      <w:r>
        <w:rPr>
          <w:rFonts w:hint="cs"/>
          <w:rtl/>
          <w:lang w:eastAsia="he-IL"/>
        </w:rPr>
        <w:t xml:space="preserve">להם תכנים על ישראל. </w:t>
      </w:r>
      <w:r w:rsidR="000844C5">
        <w:rPr>
          <w:rFonts w:hint="cs"/>
          <w:rtl/>
          <w:lang w:eastAsia="he-IL"/>
        </w:rPr>
        <w:t xml:space="preserve">תכנים שיוכלו לאפשר להם לשאת את </w:t>
      </w:r>
      <w:bookmarkStart w:id="1601" w:name="_ETM_Q1_2984453"/>
      <w:bookmarkEnd w:id="1601"/>
      <w:r w:rsidR="000844C5">
        <w:rPr>
          <w:rFonts w:hint="cs"/>
          <w:rtl/>
          <w:lang w:eastAsia="he-IL"/>
        </w:rPr>
        <w:t xml:space="preserve">מגן הדוד בגאווה, ולא להתחבא, ולא להתבייש בזה שהם יהודים </w:t>
      </w:r>
      <w:bookmarkStart w:id="1602" w:name="_ETM_Q1_2991371"/>
      <w:bookmarkEnd w:id="1602"/>
      <w:r w:rsidR="000844C5">
        <w:rPr>
          <w:rFonts w:hint="cs"/>
          <w:rtl/>
          <w:lang w:eastAsia="he-IL"/>
        </w:rPr>
        <w:t>וכולי.</w:t>
      </w:r>
    </w:p>
    <w:p w14:paraId="6FF31F5B" w14:textId="77777777" w:rsidR="000844C5" w:rsidRDefault="000844C5" w:rsidP="00A8525F">
      <w:pPr>
        <w:rPr>
          <w:rtl/>
          <w:lang w:eastAsia="he-IL"/>
        </w:rPr>
      </w:pPr>
      <w:bookmarkStart w:id="1603" w:name="_ETM_Q1_2992273"/>
      <w:bookmarkStart w:id="1604" w:name="_ETM_Q1_2992353"/>
      <w:bookmarkEnd w:id="1603"/>
      <w:bookmarkEnd w:id="1604"/>
    </w:p>
    <w:p w14:paraId="212C2332" w14:textId="3809E1C2" w:rsidR="00136EA3" w:rsidRDefault="000844C5" w:rsidP="00A8525F">
      <w:pPr>
        <w:rPr>
          <w:rtl/>
          <w:lang w:eastAsia="he-IL"/>
        </w:rPr>
      </w:pPr>
      <w:bookmarkStart w:id="1605" w:name="_ETM_Q1_2992385"/>
      <w:bookmarkStart w:id="1606" w:name="_ETM_Q1_2992456"/>
      <w:bookmarkEnd w:id="1605"/>
      <w:bookmarkEnd w:id="1606"/>
      <w:r>
        <w:rPr>
          <w:rFonts w:hint="cs"/>
          <w:rtl/>
          <w:lang w:eastAsia="he-IL"/>
        </w:rPr>
        <w:t>אני רוצה להגיד לכם שפתחנו את זה במדינה אחת בארצות</w:t>
      </w:r>
      <w:bookmarkStart w:id="1607" w:name="_ETM_Q1_2998513"/>
      <w:bookmarkEnd w:id="1607"/>
      <w:r>
        <w:rPr>
          <w:rFonts w:hint="cs"/>
          <w:rtl/>
          <w:lang w:eastAsia="he-IL"/>
        </w:rPr>
        <w:t xml:space="preserve"> הברית, ואחרי שנה היה בי</w:t>
      </w:r>
      <w:bookmarkStart w:id="1608" w:name="_ETM_Q1_2996834"/>
      <w:bookmarkEnd w:id="1608"/>
      <w:r>
        <w:rPr>
          <w:rFonts w:hint="cs"/>
          <w:rtl/>
          <w:lang w:eastAsia="he-IL"/>
        </w:rPr>
        <w:t>קוש לפתוח את ההכשרה הזאת</w:t>
      </w:r>
      <w:bookmarkStart w:id="1609" w:name="_ETM_Q1_3000551"/>
      <w:bookmarkEnd w:id="1609"/>
      <w:r>
        <w:rPr>
          <w:rFonts w:hint="cs"/>
          <w:rtl/>
          <w:lang w:eastAsia="he-IL"/>
        </w:rPr>
        <w:t xml:space="preserve"> בעוד מדינות ועוד מדינות </w:t>
      </w:r>
      <w:bookmarkStart w:id="1610" w:name="_ETM_Q1_2999347"/>
      <w:bookmarkEnd w:id="1610"/>
      <w:r>
        <w:rPr>
          <w:rFonts w:hint="cs"/>
          <w:rtl/>
          <w:lang w:eastAsia="he-IL"/>
        </w:rPr>
        <w:t xml:space="preserve">ועוד מדינות, והיום אנחנו כבר </w:t>
      </w:r>
      <w:bookmarkStart w:id="1611" w:name="_ETM_Q1_3002528"/>
      <w:bookmarkEnd w:id="1611"/>
      <w:r>
        <w:rPr>
          <w:rFonts w:hint="cs"/>
          <w:rtl/>
          <w:lang w:eastAsia="he-IL"/>
        </w:rPr>
        <w:t xml:space="preserve">פועלים ביותר מעשר מדינות. </w:t>
      </w:r>
      <w:r w:rsidR="005775F1">
        <w:rPr>
          <w:rFonts w:hint="cs"/>
          <w:rtl/>
          <w:lang w:eastAsia="he-IL"/>
        </w:rPr>
        <w:t xml:space="preserve">חשוב שגם המדינה תצטרף למאמץ הזה, </w:t>
      </w:r>
      <w:bookmarkStart w:id="1612" w:name="_ETM_Q1_3011124"/>
      <w:bookmarkEnd w:id="1612"/>
      <w:r w:rsidR="005775F1">
        <w:rPr>
          <w:rFonts w:hint="cs"/>
          <w:rtl/>
          <w:lang w:eastAsia="he-IL"/>
        </w:rPr>
        <w:t>לדעתי.</w:t>
      </w:r>
      <w:r w:rsidR="00D576FF">
        <w:rPr>
          <w:rFonts w:hint="cs"/>
          <w:rtl/>
          <w:lang w:eastAsia="he-IL"/>
        </w:rPr>
        <w:t xml:space="preserve"> </w:t>
      </w:r>
      <w:bookmarkStart w:id="1613" w:name="_ETM_Q1_2909410"/>
      <w:bookmarkStart w:id="1614" w:name="_ETM_Q1_2885387"/>
      <w:bookmarkStart w:id="1615" w:name="_ETM_Q1_3009375"/>
      <w:bookmarkEnd w:id="1613"/>
      <w:bookmarkEnd w:id="1614"/>
      <w:bookmarkEnd w:id="1615"/>
      <w:r w:rsidR="005775F1">
        <w:rPr>
          <w:rFonts w:hint="cs"/>
          <w:rtl/>
          <w:lang w:eastAsia="he-IL"/>
        </w:rPr>
        <w:t xml:space="preserve">בנוסף, הדבר האחרון, ופה אני אסיים, זה נכון שבאמת </w:t>
      </w:r>
      <w:bookmarkStart w:id="1616" w:name="_ETM_Q1_3017119"/>
      <w:bookmarkEnd w:id="1616"/>
      <w:r w:rsidR="005775F1">
        <w:rPr>
          <w:rFonts w:hint="cs"/>
          <w:rtl/>
          <w:lang w:eastAsia="he-IL"/>
        </w:rPr>
        <w:t>הבעיה ה</w:t>
      </w:r>
      <w:bookmarkStart w:id="1617" w:name="_ETM_Q1_3015001"/>
      <w:bookmarkEnd w:id="1617"/>
      <w:r w:rsidR="005775F1">
        <w:rPr>
          <w:rFonts w:hint="cs"/>
          <w:rtl/>
          <w:lang w:eastAsia="he-IL"/>
        </w:rPr>
        <w:t xml:space="preserve">תרחבה מעבר לקמפוסים ומתחילה כבר בבתי הספר העל-יסודיים. ואני </w:t>
      </w:r>
      <w:bookmarkStart w:id="1618" w:name="_ETM_Q1_3025279"/>
      <w:bookmarkEnd w:id="1618"/>
      <w:r w:rsidR="005775F1">
        <w:rPr>
          <w:rFonts w:hint="cs"/>
          <w:rtl/>
          <w:lang w:eastAsia="he-IL"/>
        </w:rPr>
        <w:t xml:space="preserve">רוצה להגיד פה את הדבר הבא; </w:t>
      </w:r>
      <w:bookmarkStart w:id="1619" w:name="_ETM_Q1_3024468"/>
      <w:bookmarkEnd w:id="1619"/>
      <w:r w:rsidR="005775F1">
        <w:rPr>
          <w:rFonts w:hint="cs"/>
          <w:rtl/>
          <w:lang w:eastAsia="he-IL"/>
        </w:rPr>
        <w:t xml:space="preserve">יש מעל 4,500 תיכונים </w:t>
      </w:r>
      <w:bookmarkStart w:id="1620" w:name="_ETM_Q1_3027491"/>
      <w:bookmarkEnd w:id="1620"/>
      <w:r w:rsidR="005775F1">
        <w:rPr>
          <w:rFonts w:hint="cs"/>
          <w:rtl/>
          <w:lang w:eastAsia="he-IL"/>
        </w:rPr>
        <w:t xml:space="preserve">פרטיים בארצות הברית. כלומר, שכר הלימוד שם הוא עשרות אלפי </w:t>
      </w:r>
      <w:bookmarkStart w:id="1621" w:name="_ETM_Q1_3034735"/>
      <w:bookmarkEnd w:id="1621"/>
      <w:r w:rsidR="005775F1">
        <w:rPr>
          <w:rFonts w:hint="cs"/>
          <w:rtl/>
          <w:lang w:eastAsia="he-IL"/>
        </w:rPr>
        <w:t xml:space="preserve">דולרים. מזה אתם מבינים שאין </w:t>
      </w:r>
      <w:bookmarkStart w:id="1622" w:name="_ETM_Q1_3033182"/>
      <w:bookmarkEnd w:id="1622"/>
      <w:r w:rsidR="005775F1">
        <w:rPr>
          <w:rFonts w:hint="cs"/>
          <w:rtl/>
          <w:lang w:eastAsia="he-IL"/>
        </w:rPr>
        <w:t xml:space="preserve">פה בעיה של משפחות, </w:t>
      </w:r>
      <w:bookmarkStart w:id="1623" w:name="_ETM_Q1_3036582"/>
      <w:bookmarkEnd w:id="1623"/>
      <w:r w:rsidR="005775F1">
        <w:rPr>
          <w:rFonts w:hint="cs"/>
          <w:rtl/>
          <w:lang w:eastAsia="he-IL"/>
        </w:rPr>
        <w:t>משפחו</w:t>
      </w:r>
      <w:bookmarkStart w:id="1624" w:name="_ETM_Q1_3035173"/>
      <w:bookmarkEnd w:id="1624"/>
      <w:r w:rsidR="005775F1">
        <w:rPr>
          <w:rFonts w:hint="cs"/>
          <w:rtl/>
          <w:lang w:eastAsia="he-IL"/>
        </w:rPr>
        <w:t xml:space="preserve">ת מצוקה ששולחות ילדים שלהם </w:t>
      </w:r>
      <w:r w:rsidR="00136EA3">
        <w:rPr>
          <w:rFonts w:hint="cs"/>
          <w:rtl/>
          <w:lang w:eastAsia="he-IL"/>
        </w:rPr>
        <w:t xml:space="preserve">או משפחות שהן </w:t>
      </w:r>
      <w:bookmarkStart w:id="1625" w:name="_ETM_Q1_3042794"/>
      <w:bookmarkEnd w:id="1625"/>
      <w:r w:rsidR="00136EA3">
        <w:rPr>
          <w:rFonts w:hint="cs"/>
          <w:rtl/>
          <w:lang w:eastAsia="he-IL"/>
        </w:rPr>
        <w:t xml:space="preserve">לא משכילות וכולי. ואנחנו כבר זיהינו את </w:t>
      </w:r>
      <w:bookmarkStart w:id="1626" w:name="_ETM_Q1_3044148"/>
      <w:bookmarkEnd w:id="1626"/>
      <w:r w:rsidR="00136EA3">
        <w:rPr>
          <w:rFonts w:hint="cs"/>
          <w:rtl/>
          <w:lang w:eastAsia="he-IL"/>
        </w:rPr>
        <w:t xml:space="preserve">התפתחות האנטישמיות </w:t>
      </w:r>
      <w:bookmarkStart w:id="1627" w:name="_ETM_Q1_3047433"/>
      <w:bookmarkEnd w:id="1627"/>
      <w:r w:rsidR="00136EA3">
        <w:rPr>
          <w:rFonts w:hint="cs"/>
          <w:rtl/>
          <w:lang w:eastAsia="he-IL"/>
        </w:rPr>
        <w:t xml:space="preserve">גם בבתי הספר התיכוניים הפרטיים. </w:t>
      </w:r>
      <w:bookmarkStart w:id="1628" w:name="_ETM_Q1_3048068"/>
      <w:bookmarkEnd w:id="1628"/>
    </w:p>
    <w:p w14:paraId="3287077D" w14:textId="77777777" w:rsidR="00136EA3" w:rsidRDefault="00136EA3" w:rsidP="00A8525F">
      <w:pPr>
        <w:rPr>
          <w:rtl/>
          <w:lang w:eastAsia="he-IL"/>
        </w:rPr>
      </w:pPr>
    </w:p>
    <w:p w14:paraId="26D6C46B" w14:textId="38AF6203" w:rsidR="00136EA3" w:rsidRDefault="00136EA3" w:rsidP="00136E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בנוסף לנשיאי אוניברסיטאות, התחלנו </w:t>
      </w:r>
      <w:bookmarkStart w:id="1629" w:name="_ETM_Q1_3057884"/>
      <w:bookmarkEnd w:id="1629"/>
      <w:r>
        <w:rPr>
          <w:rFonts w:hint="cs"/>
          <w:rtl/>
          <w:lang w:eastAsia="he-IL"/>
        </w:rPr>
        <w:t>להביא לפה מנהלי בתי ספר פרטיים</w:t>
      </w:r>
      <w:bookmarkStart w:id="1630" w:name="_ETM_Q1_3056820"/>
      <w:bookmarkEnd w:id="1630"/>
      <w:r>
        <w:rPr>
          <w:rFonts w:hint="cs"/>
          <w:rtl/>
          <w:lang w:eastAsia="he-IL"/>
        </w:rPr>
        <w:t>.</w:t>
      </w:r>
      <w:bookmarkStart w:id="1631" w:name="_ETM_Q1_3057243"/>
      <w:bookmarkStart w:id="1632" w:name="_ETM_Q1_3057336"/>
      <w:bookmarkStart w:id="1633" w:name="_ETM_Q1_3057374"/>
      <w:bookmarkStart w:id="1634" w:name="_ETM_Q1_3057438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 xml:space="preserve"> צריך לחשוב גם על הפתרון </w:t>
      </w:r>
      <w:bookmarkStart w:id="1635" w:name="_ETM_Q1_3059945"/>
      <w:bookmarkEnd w:id="1635"/>
      <w:r>
        <w:rPr>
          <w:rFonts w:hint="cs"/>
          <w:rtl/>
          <w:lang w:eastAsia="he-IL"/>
        </w:rPr>
        <w:t>הזה, כי הקמפוסים זה כמובן בעיה קיימת וצרי</w:t>
      </w:r>
      <w:bookmarkStart w:id="1636" w:name="_ETM_Q1_3062198"/>
      <w:bookmarkEnd w:id="1636"/>
      <w:r>
        <w:rPr>
          <w:rFonts w:hint="cs"/>
          <w:rtl/>
          <w:lang w:eastAsia="he-IL"/>
        </w:rPr>
        <w:t xml:space="preserve">ך </w:t>
      </w:r>
      <w:bookmarkStart w:id="1637" w:name="_ETM_Q1_3062578"/>
      <w:bookmarkEnd w:id="1637"/>
      <w:r>
        <w:rPr>
          <w:rFonts w:hint="cs"/>
          <w:rtl/>
          <w:lang w:eastAsia="he-IL"/>
        </w:rPr>
        <w:t xml:space="preserve">לטפל בה, אבל אפשר להקדים גם צעד אחד לפני ולהתחיל </w:t>
      </w:r>
      <w:bookmarkStart w:id="1638" w:name="_ETM_Q1_3071513"/>
      <w:bookmarkEnd w:id="1638"/>
      <w:r>
        <w:rPr>
          <w:rFonts w:hint="cs"/>
          <w:rtl/>
          <w:lang w:eastAsia="he-IL"/>
        </w:rPr>
        <w:t xml:space="preserve">להתייחס גם לתיכונים </w:t>
      </w:r>
      <w:bookmarkStart w:id="1639" w:name="_ETM_Q1_3072163"/>
      <w:bookmarkEnd w:id="1639"/>
      <w:r>
        <w:rPr>
          <w:rFonts w:hint="cs"/>
          <w:rtl/>
          <w:lang w:eastAsia="he-IL"/>
        </w:rPr>
        <w:t xml:space="preserve">הפרטיים. </w:t>
      </w:r>
      <w:bookmarkStart w:id="1640" w:name="_ETM_Q1_3069756"/>
      <w:bookmarkEnd w:id="1640"/>
      <w:r>
        <w:rPr>
          <w:rFonts w:hint="cs"/>
          <w:rtl/>
          <w:lang w:eastAsia="he-IL"/>
        </w:rPr>
        <w:t>תודה רבה.</w:t>
      </w:r>
    </w:p>
    <w:p w14:paraId="4F48E08F" w14:textId="39DBAB76" w:rsidR="00136EA3" w:rsidRDefault="00136EA3" w:rsidP="00A8525F">
      <w:pPr>
        <w:rPr>
          <w:rtl/>
          <w:lang w:eastAsia="he-IL"/>
        </w:rPr>
      </w:pPr>
      <w:bookmarkStart w:id="1641" w:name="_ETM_Q1_3072754"/>
      <w:bookmarkStart w:id="1642" w:name="_ETM_Q1_3072818"/>
      <w:bookmarkStart w:id="1643" w:name="_ETM_Q1_3073502"/>
      <w:bookmarkEnd w:id="1641"/>
      <w:bookmarkEnd w:id="1642"/>
      <w:bookmarkEnd w:id="1643"/>
    </w:p>
    <w:p w14:paraId="3B4D9BB8" w14:textId="5BDE5E3C" w:rsidR="00136EA3" w:rsidRDefault="00136EA3" w:rsidP="00136EA3">
      <w:pPr>
        <w:pStyle w:val="af6"/>
        <w:keepNext/>
        <w:rPr>
          <w:rtl/>
        </w:rPr>
      </w:pPr>
      <w:bookmarkStart w:id="1644" w:name="ET_yor_4590_64"/>
      <w:r w:rsidRPr="00136E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6EA3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13A5CE29" w14:textId="5AE2AAEC" w:rsidR="00136EA3" w:rsidRDefault="00136EA3" w:rsidP="00136EA3">
      <w:pPr>
        <w:pStyle w:val="KeepWithNext"/>
        <w:rPr>
          <w:rtl/>
          <w:lang w:eastAsia="he-IL"/>
        </w:rPr>
      </w:pPr>
    </w:p>
    <w:p w14:paraId="44C40A22" w14:textId="6652B261" w:rsidR="00136EA3" w:rsidRDefault="001719E9" w:rsidP="00136EA3">
      <w:pPr>
        <w:rPr>
          <w:rtl/>
          <w:lang w:eastAsia="he-IL"/>
        </w:rPr>
      </w:pPr>
      <w:bookmarkStart w:id="1645" w:name="_ETM_Q1_3074031"/>
      <w:bookmarkStart w:id="1646" w:name="_ETM_Q1_3074075"/>
      <w:bookmarkStart w:id="1647" w:name="_ETM_Q1_3069114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תודה. אני רק </w:t>
      </w:r>
      <w:bookmarkStart w:id="1648" w:name="_ETM_Q1_3068039"/>
      <w:bookmarkEnd w:id="1648"/>
      <w:r>
        <w:rPr>
          <w:rFonts w:hint="cs"/>
          <w:rtl/>
          <w:lang w:eastAsia="he-IL"/>
        </w:rPr>
        <w:t>אשאל</w:t>
      </w:r>
      <w:r w:rsidR="00AD2ECB">
        <w:rPr>
          <w:rFonts w:hint="cs"/>
          <w:rtl/>
          <w:lang w:eastAsia="he-IL"/>
        </w:rPr>
        <w:t xml:space="preserve"> אותך, ברשותך, שתי שאלות שהן קשורות. אחת, כ</w:t>
      </w:r>
      <w:bookmarkStart w:id="1649" w:name="_ETM_Q1_3081842"/>
      <w:bookmarkEnd w:id="1649"/>
      <w:r w:rsidR="00AD2ECB">
        <w:rPr>
          <w:rFonts w:hint="cs"/>
          <w:rtl/>
          <w:lang w:eastAsia="he-IL"/>
        </w:rPr>
        <w:t>אחד מהגופים הוותיקים והמשמע</w:t>
      </w:r>
      <w:bookmarkStart w:id="1650" w:name="_ETM_Q1_3080352"/>
      <w:bookmarkEnd w:id="1650"/>
      <w:r w:rsidR="00AD2ECB">
        <w:rPr>
          <w:rFonts w:hint="cs"/>
          <w:rtl/>
          <w:lang w:eastAsia="he-IL"/>
        </w:rPr>
        <w:t xml:space="preserve">ותיים בחיים היהודים האמריקאים, כמה גבוה </w:t>
      </w:r>
      <w:bookmarkStart w:id="1651" w:name="_ETM_Q1_3086917"/>
      <w:bookmarkEnd w:id="1651"/>
      <w:r w:rsidR="00AD2ECB">
        <w:rPr>
          <w:rFonts w:hint="cs"/>
          <w:rtl/>
          <w:lang w:eastAsia="he-IL"/>
        </w:rPr>
        <w:t>אתם מתעדפים את ה</w:t>
      </w:r>
      <w:bookmarkStart w:id="1652" w:name="_ETM_Q1_3084425"/>
      <w:bookmarkEnd w:id="1652"/>
      <w:r w:rsidR="00AD2ECB">
        <w:rPr>
          <w:rFonts w:hint="cs"/>
          <w:rtl/>
          <w:lang w:eastAsia="he-IL"/>
        </w:rPr>
        <w:t>אתגר הזה</w:t>
      </w:r>
      <w:r>
        <w:rPr>
          <w:rFonts w:hint="cs"/>
          <w:rtl/>
          <w:lang w:eastAsia="he-IL"/>
        </w:rPr>
        <w:t xml:space="preserve"> </w:t>
      </w:r>
      <w:r w:rsidR="00AD2ECB">
        <w:rPr>
          <w:rFonts w:hint="cs"/>
          <w:rtl/>
          <w:lang w:eastAsia="he-IL"/>
        </w:rPr>
        <w:t xml:space="preserve">או את הבעיה </w:t>
      </w:r>
      <w:r w:rsidR="00AD2ECB">
        <w:rPr>
          <w:rtl/>
          <w:lang w:eastAsia="he-IL"/>
        </w:rPr>
        <w:t>–</w:t>
      </w:r>
      <w:r w:rsidR="00AD2ECB">
        <w:rPr>
          <w:rFonts w:hint="cs"/>
          <w:rtl/>
          <w:lang w:eastAsia="he-IL"/>
        </w:rPr>
        <w:t xml:space="preserve"> המצב בקמפוסים</w:t>
      </w:r>
      <w:bookmarkStart w:id="1653" w:name="_ETM_Q1_3095180"/>
      <w:bookmarkStart w:id="1654" w:name="_ETM_Q1_3091102"/>
      <w:bookmarkEnd w:id="1653"/>
      <w:bookmarkEnd w:id="1654"/>
      <w:r w:rsidR="00AD2ECB">
        <w:rPr>
          <w:rFonts w:hint="cs"/>
          <w:rtl/>
          <w:lang w:eastAsia="he-IL"/>
        </w:rPr>
        <w:t xml:space="preserve"> </w:t>
      </w:r>
      <w:r w:rsidR="00AD2ECB">
        <w:rPr>
          <w:rtl/>
          <w:lang w:eastAsia="he-IL"/>
        </w:rPr>
        <w:t>–</w:t>
      </w:r>
      <w:r w:rsidR="00AD2ECB">
        <w:rPr>
          <w:rFonts w:hint="cs"/>
          <w:rtl/>
          <w:lang w:eastAsia="he-IL"/>
        </w:rPr>
        <w:t xml:space="preserve"> נניח בתוך שלושת הנושאים הכי חשוב</w:t>
      </w:r>
      <w:bookmarkStart w:id="1655" w:name="_ETM_Q1_3092429"/>
      <w:bookmarkEnd w:id="1655"/>
      <w:r w:rsidR="00AD2ECB">
        <w:rPr>
          <w:rFonts w:hint="cs"/>
          <w:rtl/>
          <w:lang w:eastAsia="he-IL"/>
        </w:rPr>
        <w:t>?</w:t>
      </w:r>
      <w:r w:rsidR="00AD2ECB">
        <w:rPr>
          <w:rFonts w:hint="cs"/>
          <w:lang w:eastAsia="he-IL"/>
        </w:rPr>
        <w:t xml:space="preserve"> </w:t>
      </w:r>
      <w:r w:rsidR="00AD2ECB">
        <w:rPr>
          <w:rFonts w:hint="cs"/>
          <w:rtl/>
          <w:lang w:eastAsia="he-IL"/>
        </w:rPr>
        <w:t>5?</w:t>
      </w:r>
      <w:r w:rsidR="00AD2ECB">
        <w:rPr>
          <w:rFonts w:hint="cs"/>
          <w:lang w:eastAsia="he-IL"/>
        </w:rPr>
        <w:t xml:space="preserve"> </w:t>
      </w:r>
      <w:r w:rsidR="00AD2ECB">
        <w:rPr>
          <w:rFonts w:hint="cs"/>
          <w:rtl/>
          <w:lang w:eastAsia="he-IL"/>
        </w:rPr>
        <w:t>10?</w:t>
      </w:r>
      <w:r w:rsidR="00AD2ECB">
        <w:rPr>
          <w:rFonts w:hint="cs"/>
          <w:lang w:eastAsia="he-IL"/>
        </w:rPr>
        <w:t xml:space="preserve"> </w:t>
      </w:r>
      <w:bookmarkStart w:id="1656" w:name="_ETM_Q1_3094754"/>
      <w:bookmarkEnd w:id="1656"/>
      <w:r w:rsidR="00AD2ECB">
        <w:rPr>
          <w:rFonts w:hint="cs"/>
          <w:rtl/>
          <w:lang w:eastAsia="he-IL"/>
        </w:rPr>
        <w:t>15?20? 100</w:t>
      </w:r>
      <w:bookmarkStart w:id="1657" w:name="_ETM_Q1_3094828"/>
      <w:bookmarkEnd w:id="1657"/>
      <w:r w:rsidR="00AD2ECB">
        <w:rPr>
          <w:rFonts w:hint="cs"/>
          <w:rtl/>
          <w:lang w:eastAsia="he-IL"/>
        </w:rPr>
        <w:t>? איפה זה נמצא בדיוק</w:t>
      </w:r>
      <w:r w:rsidR="00023D54">
        <w:rPr>
          <w:rFonts w:hint="cs"/>
          <w:rtl/>
          <w:lang w:eastAsia="he-IL"/>
        </w:rPr>
        <w:t xml:space="preserve">, איך שאתם </w:t>
      </w:r>
      <w:bookmarkStart w:id="1658" w:name="_ETM_Q1_3103125"/>
      <w:bookmarkEnd w:id="1658"/>
      <w:r w:rsidR="00023D54">
        <w:rPr>
          <w:rFonts w:hint="cs"/>
          <w:rtl/>
          <w:lang w:eastAsia="he-IL"/>
        </w:rPr>
        <w:t>מזהים את האתגרים ליהדות ארצות הברית? ושאלה שנייה</w:t>
      </w:r>
      <w:bookmarkStart w:id="1659" w:name="_ETM_Q1_3111384"/>
      <w:bookmarkStart w:id="1660" w:name="_ETM_Q1_3106687"/>
      <w:bookmarkEnd w:id="1659"/>
      <w:bookmarkEnd w:id="1660"/>
      <w:r w:rsidR="00023D54">
        <w:rPr>
          <w:rFonts w:hint="cs"/>
          <w:rtl/>
          <w:lang w:eastAsia="he-IL"/>
        </w:rPr>
        <w:t>; עד כמה יהיו עניין ומו</w:t>
      </w:r>
      <w:bookmarkStart w:id="1661" w:name="_ETM_Q1_3107274"/>
      <w:bookmarkEnd w:id="1661"/>
      <w:r w:rsidR="00023D54">
        <w:rPr>
          <w:rFonts w:hint="cs"/>
          <w:rtl/>
          <w:lang w:eastAsia="he-IL"/>
        </w:rPr>
        <w:t>כנות לגופים המ</w:t>
      </w:r>
      <w:bookmarkStart w:id="1662" w:name="_ETM_Q1_3113711"/>
      <w:bookmarkEnd w:id="1662"/>
      <w:r w:rsidR="00023D54">
        <w:rPr>
          <w:rFonts w:hint="cs"/>
          <w:rtl/>
          <w:lang w:eastAsia="he-IL"/>
        </w:rPr>
        <w:t>וסדיים הגדולים</w:t>
      </w:r>
      <w:bookmarkStart w:id="1663" w:name="_ETM_Q1_3109745"/>
      <w:bookmarkEnd w:id="1663"/>
      <w:r w:rsidR="00023D54">
        <w:rPr>
          <w:rFonts w:hint="cs"/>
          <w:rtl/>
          <w:lang w:eastAsia="he-IL"/>
        </w:rPr>
        <w:t xml:space="preserve"> </w:t>
      </w:r>
      <w:bookmarkStart w:id="1664" w:name="_ETM_Q1_3109983"/>
      <w:bookmarkEnd w:id="1664"/>
      <w:r w:rsidR="00023D54">
        <w:rPr>
          <w:rFonts w:hint="cs"/>
          <w:rtl/>
          <w:lang w:eastAsia="he-IL"/>
        </w:rPr>
        <w:t>של הקהילה היהודית האמריקאית לשת</w:t>
      </w:r>
      <w:bookmarkStart w:id="1665" w:name="_ETM_Q1_3112771"/>
      <w:bookmarkEnd w:id="1665"/>
      <w:r w:rsidR="00023D54">
        <w:rPr>
          <w:rFonts w:hint="cs"/>
          <w:rtl/>
          <w:lang w:eastAsia="he-IL"/>
        </w:rPr>
        <w:t xml:space="preserve">ף פעולה עם מדינת ישראל בהתמודדות </w:t>
      </w:r>
      <w:bookmarkStart w:id="1666" w:name="_ETM_Q1_3116748"/>
      <w:bookmarkEnd w:id="1666"/>
      <w:r w:rsidR="00023D54">
        <w:rPr>
          <w:rFonts w:hint="cs"/>
          <w:rtl/>
          <w:lang w:eastAsia="he-IL"/>
        </w:rPr>
        <w:t>עם התופעה הזאת?</w:t>
      </w:r>
    </w:p>
    <w:p w14:paraId="37E7124B" w14:textId="36B58955" w:rsidR="00023D54" w:rsidRDefault="00023D54" w:rsidP="00023D54">
      <w:pPr>
        <w:rPr>
          <w:rtl/>
          <w:lang w:eastAsia="he-IL"/>
        </w:rPr>
      </w:pPr>
      <w:bookmarkStart w:id="1667" w:name="_ETM_Q1_3118062"/>
      <w:bookmarkStart w:id="1668" w:name="_ETM_Q1_3118156"/>
      <w:bookmarkStart w:id="1669" w:name="_ETM_Q1_3120919"/>
      <w:bookmarkStart w:id="1670" w:name="_ETM_Q1_3116772"/>
      <w:bookmarkStart w:id="1671" w:name="_ETM_Q1_3120423"/>
      <w:bookmarkEnd w:id="1667"/>
      <w:bookmarkEnd w:id="1668"/>
      <w:bookmarkEnd w:id="1669"/>
      <w:bookmarkEnd w:id="1670"/>
      <w:bookmarkEnd w:id="1671"/>
    </w:p>
    <w:p w14:paraId="6D6263A8" w14:textId="284B98BB" w:rsidR="00023D54" w:rsidRDefault="00023D54" w:rsidP="00023D54">
      <w:pPr>
        <w:pStyle w:val="af9"/>
        <w:keepNext/>
        <w:rPr>
          <w:rtl/>
          <w:lang w:eastAsia="he-IL"/>
        </w:rPr>
      </w:pPr>
      <w:bookmarkStart w:id="1672" w:name="ET_guest_אביטל_ליבוביץ_66"/>
      <w:r w:rsidRPr="00023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023D54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63B0C424" w14:textId="0F617D1C" w:rsidR="00023D54" w:rsidRDefault="00023D54" w:rsidP="00023D54">
      <w:pPr>
        <w:pStyle w:val="KeepWithNext"/>
        <w:rPr>
          <w:rtl/>
          <w:lang w:eastAsia="he-IL"/>
        </w:rPr>
      </w:pPr>
    </w:p>
    <w:p w14:paraId="2A096175" w14:textId="27ECF068" w:rsidR="00023D54" w:rsidRDefault="00023D54" w:rsidP="00023D54">
      <w:pPr>
        <w:rPr>
          <w:rtl/>
          <w:lang w:eastAsia="he-IL"/>
        </w:rPr>
      </w:pPr>
      <w:bookmarkStart w:id="1673" w:name="_ETM_Q1_3120994"/>
      <w:bookmarkStart w:id="1674" w:name="_ETM_Q1_3121044"/>
      <w:bookmarkEnd w:id="1673"/>
      <w:bookmarkEnd w:id="1674"/>
      <w:r>
        <w:rPr>
          <w:rFonts w:hint="cs"/>
          <w:rtl/>
          <w:lang w:eastAsia="he-IL"/>
        </w:rPr>
        <w:t>ש</w:t>
      </w:r>
      <w:bookmarkStart w:id="1675" w:name="_ETM_Q1_3117621"/>
      <w:bookmarkEnd w:id="1675"/>
      <w:r>
        <w:rPr>
          <w:rFonts w:hint="cs"/>
          <w:rtl/>
          <w:lang w:eastAsia="he-IL"/>
        </w:rPr>
        <w:t>אלות מצוינות. התשובה לשאלה הראשונה היא פשוט</w:t>
      </w:r>
      <w:bookmarkStart w:id="1676" w:name="_ETM_Q1_3123208"/>
      <w:bookmarkEnd w:id="1676"/>
      <w:r>
        <w:rPr>
          <w:rFonts w:hint="cs"/>
          <w:rtl/>
          <w:lang w:eastAsia="he-IL"/>
        </w:rPr>
        <w:t>ה. בעש</w:t>
      </w:r>
      <w:bookmarkStart w:id="1677" w:name="_ETM_Q1_3121012"/>
      <w:bookmarkEnd w:id="1677"/>
      <w:r>
        <w:rPr>
          <w:rFonts w:hint="cs"/>
          <w:rtl/>
          <w:lang w:eastAsia="he-IL"/>
        </w:rPr>
        <w:t xml:space="preserve">ור האחרון, אחד משלושת היעדים שלנו, של </w:t>
      </w:r>
      <w:bookmarkStart w:id="1678" w:name="_ETM_Q1_3123973"/>
      <w:bookmarkEnd w:id="1678"/>
      <w:r w:rsidR="00213D3C">
        <w:rPr>
          <w:rFonts w:hint="cs"/>
          <w:lang w:eastAsia="he-IL"/>
        </w:rPr>
        <w:t>AJC</w:t>
      </w:r>
      <w:bookmarkStart w:id="1679" w:name="_ETM_Q1_3142809"/>
      <w:bookmarkEnd w:id="1679"/>
      <w:r w:rsidR="00213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80" w:name="_ETM_Q1_3129388"/>
      <w:bookmarkEnd w:id="1680"/>
      <w:r>
        <w:rPr>
          <w:rFonts w:hint="cs"/>
          <w:rtl/>
          <w:lang w:eastAsia="he-IL"/>
        </w:rPr>
        <w:t xml:space="preserve">הוא המלחמה באנטישמיות. לכן </w:t>
      </w:r>
      <w:bookmarkStart w:id="1681" w:name="_ETM_Q1_3127916"/>
      <w:bookmarkEnd w:id="1681"/>
      <w:r>
        <w:rPr>
          <w:rFonts w:hint="cs"/>
          <w:rtl/>
          <w:lang w:eastAsia="he-IL"/>
        </w:rPr>
        <w:t>השקענו משאבים, גייסנו אנשים</w:t>
      </w:r>
      <w:bookmarkStart w:id="1682" w:name="_ETM_Q1_3129946"/>
      <w:bookmarkEnd w:id="1682"/>
      <w:r>
        <w:rPr>
          <w:rFonts w:hint="cs"/>
          <w:rtl/>
          <w:lang w:eastAsia="he-IL"/>
        </w:rPr>
        <w:t xml:space="preserve">, גייסנו אנשים </w:t>
      </w:r>
      <w:bookmarkStart w:id="1683" w:name="_ETM_Q1_3132337"/>
      <w:bookmarkEnd w:id="1683"/>
      <w:r>
        <w:rPr>
          <w:rFonts w:hint="cs"/>
          <w:rtl/>
          <w:lang w:eastAsia="he-IL"/>
        </w:rPr>
        <w:t>מהאקדמיה, כמו שתיארתי. אז מהטופ 3 בעשור האחרון, בוודאות</w:t>
      </w:r>
      <w:bookmarkStart w:id="1684" w:name="_ETM_Q1_3135438"/>
      <w:bookmarkEnd w:id="1684"/>
      <w:r w:rsidR="00213D3C">
        <w:rPr>
          <w:rFonts w:hint="cs"/>
          <w:rtl/>
          <w:lang w:eastAsia="he-IL"/>
        </w:rPr>
        <w:t xml:space="preserve">, ואני </w:t>
      </w:r>
      <w:bookmarkStart w:id="1685" w:name="_ETM_Q1_3137450"/>
      <w:bookmarkEnd w:id="1685"/>
      <w:r w:rsidR="00213D3C">
        <w:rPr>
          <w:rFonts w:hint="cs"/>
          <w:rtl/>
          <w:lang w:eastAsia="he-IL"/>
        </w:rPr>
        <w:t>בטוחה שזה יורד מסדר הכותרות.</w:t>
      </w:r>
      <w:bookmarkStart w:id="1686" w:name="_ETM_Q1_3141800"/>
      <w:bookmarkEnd w:id="1686"/>
    </w:p>
    <w:p w14:paraId="6F21BFD7" w14:textId="7CC9837A" w:rsidR="00213D3C" w:rsidRDefault="00213D3C" w:rsidP="00023D54">
      <w:pPr>
        <w:rPr>
          <w:rtl/>
          <w:lang w:eastAsia="he-IL"/>
        </w:rPr>
      </w:pPr>
      <w:bookmarkStart w:id="1687" w:name="_ETM_Q1_3141908"/>
      <w:bookmarkStart w:id="1688" w:name="_ETM_Q1_3142531"/>
      <w:bookmarkEnd w:id="1687"/>
      <w:bookmarkEnd w:id="1688"/>
    </w:p>
    <w:p w14:paraId="59C5E092" w14:textId="69E23FCE" w:rsidR="00213D3C" w:rsidRDefault="00213D3C" w:rsidP="00213D3C">
      <w:pPr>
        <w:pStyle w:val="af6"/>
        <w:keepNext/>
        <w:rPr>
          <w:rtl/>
        </w:rPr>
      </w:pPr>
      <w:bookmarkStart w:id="1689" w:name="ET_yor_4590_67"/>
      <w:r w:rsidRPr="00213D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3D3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24181D90" w14:textId="4C32D55C" w:rsidR="00213D3C" w:rsidRDefault="00213D3C" w:rsidP="00213D3C">
      <w:pPr>
        <w:pStyle w:val="KeepWithNext"/>
        <w:rPr>
          <w:rtl/>
          <w:lang w:eastAsia="he-IL"/>
        </w:rPr>
      </w:pPr>
    </w:p>
    <w:p w14:paraId="552FFF2A" w14:textId="26BF08F2" w:rsidR="00213D3C" w:rsidRDefault="00213D3C" w:rsidP="00213D3C">
      <w:pPr>
        <w:rPr>
          <w:rtl/>
          <w:lang w:eastAsia="he-IL"/>
        </w:rPr>
      </w:pPr>
      <w:bookmarkStart w:id="1690" w:name="_ETM_Q1_3143176"/>
      <w:bookmarkStart w:id="1691" w:name="_ETM_Q1_3143220"/>
      <w:bookmarkStart w:id="1692" w:name="_ETM_Q1_3138256"/>
      <w:bookmarkEnd w:id="1690"/>
      <w:bookmarkEnd w:id="1691"/>
      <w:bookmarkEnd w:id="1692"/>
      <w:r>
        <w:rPr>
          <w:rFonts w:hint="cs"/>
          <w:rtl/>
          <w:lang w:eastAsia="he-IL"/>
        </w:rPr>
        <w:t>אוקיי.</w:t>
      </w:r>
    </w:p>
    <w:p w14:paraId="4F2DE9FB" w14:textId="2F762038" w:rsidR="00213D3C" w:rsidRDefault="00213D3C" w:rsidP="00213D3C">
      <w:pPr>
        <w:rPr>
          <w:rtl/>
          <w:lang w:eastAsia="he-IL"/>
        </w:rPr>
      </w:pPr>
      <w:bookmarkStart w:id="1693" w:name="_ETM_Q1_3139047"/>
      <w:bookmarkStart w:id="1694" w:name="_ETM_Q1_3139154"/>
      <w:bookmarkStart w:id="1695" w:name="_ETM_Q1_3139756"/>
      <w:bookmarkEnd w:id="1693"/>
      <w:bookmarkEnd w:id="1694"/>
      <w:bookmarkEnd w:id="1695"/>
    </w:p>
    <w:p w14:paraId="61BEDC9C" w14:textId="2DD499F6" w:rsidR="00213D3C" w:rsidRDefault="00213D3C" w:rsidP="00213D3C">
      <w:pPr>
        <w:pStyle w:val="af9"/>
        <w:keepNext/>
        <w:rPr>
          <w:rtl/>
          <w:lang w:eastAsia="he-IL"/>
        </w:rPr>
      </w:pPr>
      <w:bookmarkStart w:id="1696" w:name="ET_guest_אביטל_ליבוביץ_68"/>
      <w:r w:rsidRPr="00213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213D3C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22EC75A1" w14:textId="64696260" w:rsidR="00213D3C" w:rsidRDefault="00213D3C" w:rsidP="00213D3C">
      <w:pPr>
        <w:pStyle w:val="KeepWithNext"/>
        <w:rPr>
          <w:rtl/>
          <w:lang w:eastAsia="he-IL"/>
        </w:rPr>
      </w:pPr>
    </w:p>
    <w:p w14:paraId="39EFE241" w14:textId="03C2C719" w:rsidR="00213D3C" w:rsidRDefault="00213D3C" w:rsidP="00213D3C">
      <w:pPr>
        <w:rPr>
          <w:rtl/>
          <w:lang w:eastAsia="he-IL"/>
        </w:rPr>
      </w:pPr>
      <w:bookmarkStart w:id="1697" w:name="_ETM_Q1_3140403"/>
      <w:bookmarkStart w:id="1698" w:name="_ETM_Q1_3140457"/>
      <w:bookmarkEnd w:id="1697"/>
      <w:bookmarkEnd w:id="1698"/>
      <w:r>
        <w:rPr>
          <w:rFonts w:hint="cs"/>
          <w:rtl/>
          <w:lang w:eastAsia="he-IL"/>
        </w:rPr>
        <w:t xml:space="preserve">לגבי הנושא השני, תראה, אני </w:t>
      </w:r>
      <w:bookmarkStart w:id="1699" w:name="_ETM_Q1_3144666"/>
      <w:bookmarkEnd w:id="1699"/>
      <w:r>
        <w:rPr>
          <w:rFonts w:hint="cs"/>
          <w:rtl/>
          <w:lang w:eastAsia="he-IL"/>
        </w:rPr>
        <w:t>יכול</w:t>
      </w:r>
      <w:bookmarkStart w:id="1700" w:name="_ETM_Q1_3140425"/>
      <w:bookmarkEnd w:id="1700"/>
      <w:r>
        <w:rPr>
          <w:rFonts w:hint="cs"/>
          <w:rtl/>
          <w:lang w:eastAsia="he-IL"/>
        </w:rPr>
        <w:t xml:space="preserve">ה לענות לך ספציפית לגבי </w:t>
      </w:r>
      <w:bookmarkStart w:id="1701" w:name="_ETM_Q1_3140087"/>
      <w:bookmarkEnd w:id="1701"/>
      <w:r>
        <w:rPr>
          <w:rFonts w:hint="cs"/>
          <w:lang w:eastAsia="he-IL"/>
        </w:rPr>
        <w:t>AJC</w:t>
      </w:r>
      <w:bookmarkStart w:id="1702" w:name="_ETM_Q1_3143898"/>
      <w:bookmarkEnd w:id="1702"/>
      <w:r>
        <w:rPr>
          <w:rFonts w:hint="cs"/>
          <w:rtl/>
          <w:lang w:eastAsia="he-IL"/>
        </w:rPr>
        <w:t xml:space="preserve">, ופה השאלה </w:t>
      </w:r>
      <w:bookmarkStart w:id="1703" w:name="_ETM_Q1_3140768"/>
      <w:bookmarkStart w:id="1704" w:name="_ETM_Q1_3144916"/>
      <w:bookmarkEnd w:id="1703"/>
      <w:bookmarkEnd w:id="1704"/>
      <w:r>
        <w:rPr>
          <w:rFonts w:hint="cs"/>
          <w:rtl/>
          <w:lang w:eastAsia="he-IL"/>
        </w:rPr>
        <w:t xml:space="preserve">איך </w:t>
      </w:r>
      <w:bookmarkStart w:id="1705" w:name="_ETM_Q1_3145462"/>
      <w:bookmarkEnd w:id="1705"/>
      <w:r>
        <w:rPr>
          <w:rFonts w:hint="cs"/>
          <w:rtl/>
          <w:lang w:eastAsia="he-IL"/>
        </w:rPr>
        <w:t xml:space="preserve">כל ארגון יהודי רשום חוקית בארצות הברית. אנחנו ארגון שעל </w:t>
      </w:r>
      <w:bookmarkStart w:id="1706" w:name="_ETM_Q1_3152337"/>
      <w:bookmarkEnd w:id="1706"/>
      <w:r>
        <w:rPr>
          <w:rFonts w:hint="cs"/>
          <w:rtl/>
          <w:lang w:eastAsia="he-IL"/>
        </w:rPr>
        <w:t>פי הוראות ה</w:t>
      </w:r>
      <w:bookmarkStart w:id="1707" w:name="_ETM_Q1_3149427"/>
      <w:bookmarkEnd w:id="170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FERA</w:t>
      </w:r>
      <w:r>
        <w:rPr>
          <w:rFonts w:hint="cs"/>
          <w:rtl/>
          <w:lang w:eastAsia="he-IL"/>
        </w:rPr>
        <w:t xml:space="preserve"> בארצות הברית, אסור לו לקבל מימון מגופים </w:t>
      </w:r>
      <w:bookmarkStart w:id="1708" w:name="_ETM_Q1_3158480"/>
      <w:bookmarkEnd w:id="1708"/>
      <w:r>
        <w:rPr>
          <w:rFonts w:hint="cs"/>
          <w:rtl/>
          <w:lang w:eastAsia="he-IL"/>
        </w:rPr>
        <w:t xml:space="preserve">ממשלתיים. בין אם הם גופים ממשלתיים בישראל או גופים ממשלתיים </w:t>
      </w:r>
      <w:bookmarkStart w:id="1709" w:name="_ETM_Q1_3165527"/>
      <w:bookmarkEnd w:id="1709"/>
      <w:r>
        <w:rPr>
          <w:rFonts w:hint="cs"/>
          <w:rtl/>
          <w:lang w:eastAsia="he-IL"/>
        </w:rPr>
        <w:t>בעולם. ו</w:t>
      </w:r>
      <w:bookmarkStart w:id="1710" w:name="_ETM_Q1_3162431"/>
      <w:bookmarkEnd w:id="1710"/>
      <w:r>
        <w:rPr>
          <w:rFonts w:hint="cs"/>
          <w:rtl/>
          <w:lang w:eastAsia="he-IL"/>
        </w:rPr>
        <w:t xml:space="preserve">לכן, כשאני מביאה משלחת לפה, אני לא יכולה לקבל </w:t>
      </w:r>
      <w:bookmarkStart w:id="1711" w:name="_ETM_Q1_3167657"/>
      <w:bookmarkEnd w:id="1711"/>
      <w:r>
        <w:rPr>
          <w:rFonts w:hint="cs"/>
          <w:rtl/>
          <w:lang w:eastAsia="he-IL"/>
        </w:rPr>
        <w:t xml:space="preserve">מימון למשלחת ממשרד התפוצות, נגיד. אבל, לגבי חלוקת ידע, לגבי </w:t>
      </w:r>
      <w:bookmarkStart w:id="1712" w:name="_ETM_Q1_3175728"/>
      <w:bookmarkStart w:id="1713" w:name="_ETM_Q1_3171047"/>
      <w:bookmarkEnd w:id="1712"/>
      <w:bookmarkEnd w:id="1713"/>
      <w:r>
        <w:rPr>
          <w:rFonts w:hint="cs"/>
          <w:rtl/>
          <w:lang w:eastAsia="he-IL"/>
        </w:rPr>
        <w:t xml:space="preserve">שיתוף פעולה, לגבי חלוקת מחקרים ומסמכים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מניעה </w:t>
      </w:r>
      <w:bookmarkStart w:id="1714" w:name="_ETM_Q1_3178315"/>
      <w:bookmarkEnd w:id="1714"/>
      <w:r>
        <w:rPr>
          <w:rFonts w:hint="cs"/>
          <w:rtl/>
          <w:lang w:eastAsia="he-IL"/>
        </w:rPr>
        <w:t>בדבר הזה.</w:t>
      </w:r>
    </w:p>
    <w:p w14:paraId="059B724B" w14:textId="377C546E" w:rsidR="00213D3C" w:rsidRDefault="00213D3C" w:rsidP="00213D3C">
      <w:pPr>
        <w:rPr>
          <w:rtl/>
          <w:lang w:eastAsia="he-IL"/>
        </w:rPr>
      </w:pPr>
      <w:bookmarkStart w:id="1715" w:name="_ETM_Q1_3179435"/>
      <w:bookmarkStart w:id="1716" w:name="_ETM_Q1_3180110"/>
      <w:bookmarkEnd w:id="1715"/>
      <w:bookmarkEnd w:id="1716"/>
    </w:p>
    <w:p w14:paraId="37BFC7BE" w14:textId="0336B380" w:rsidR="00213D3C" w:rsidRDefault="00213D3C" w:rsidP="00213D3C">
      <w:pPr>
        <w:pStyle w:val="af6"/>
        <w:keepNext/>
        <w:rPr>
          <w:rtl/>
        </w:rPr>
      </w:pPr>
      <w:bookmarkStart w:id="1717" w:name="ET_yor_4590_69"/>
      <w:r w:rsidRPr="00213D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3D3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37BFCA83" w14:textId="53C8DB54" w:rsidR="00213D3C" w:rsidRDefault="00213D3C" w:rsidP="00213D3C">
      <w:pPr>
        <w:pStyle w:val="KeepWithNext"/>
        <w:rPr>
          <w:rtl/>
          <w:lang w:eastAsia="he-IL"/>
        </w:rPr>
      </w:pPr>
    </w:p>
    <w:p w14:paraId="5B931A41" w14:textId="2CCAAE52" w:rsidR="00213D3C" w:rsidRDefault="00213D3C" w:rsidP="00213D3C">
      <w:pPr>
        <w:rPr>
          <w:rtl/>
          <w:lang w:eastAsia="he-IL"/>
        </w:rPr>
      </w:pPr>
      <w:bookmarkStart w:id="1718" w:name="_ETM_Q1_3180736"/>
      <w:bookmarkStart w:id="1719" w:name="_ETM_Q1_3180783"/>
      <w:bookmarkStart w:id="1720" w:name="_ETM_Q1_3175807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ולשתף פעולה בפעילות </w:t>
      </w:r>
      <w:r w:rsidR="005E3331">
        <w:rPr>
          <w:rFonts w:hint="cs"/>
          <w:rtl/>
          <w:lang w:eastAsia="he-IL"/>
        </w:rPr>
        <w:t xml:space="preserve">כשחלקה ממומנת על ידכם וחלקה על </w:t>
      </w:r>
      <w:bookmarkStart w:id="1721" w:name="_ETM_Q1_3185798"/>
      <w:bookmarkEnd w:id="1721"/>
      <w:r w:rsidR="005E3331">
        <w:rPr>
          <w:rFonts w:hint="cs"/>
          <w:rtl/>
          <w:lang w:eastAsia="he-IL"/>
        </w:rPr>
        <w:t>ידי מדינה?</w:t>
      </w:r>
      <w:r w:rsidR="005E3331">
        <w:rPr>
          <w:rFonts w:hint="cs"/>
          <w:lang w:eastAsia="he-IL"/>
        </w:rPr>
        <w:t xml:space="preserve"> </w:t>
      </w:r>
      <w:r w:rsidR="005E3331">
        <w:rPr>
          <w:rFonts w:hint="cs"/>
          <w:rtl/>
          <w:lang w:eastAsia="he-IL"/>
        </w:rPr>
        <w:t>לא לקבל כסף מהמדינה.</w:t>
      </w:r>
    </w:p>
    <w:p w14:paraId="299810B9" w14:textId="49C643CD" w:rsidR="005E3331" w:rsidRDefault="005E3331" w:rsidP="00213D3C">
      <w:pPr>
        <w:rPr>
          <w:rtl/>
          <w:lang w:eastAsia="he-IL"/>
        </w:rPr>
      </w:pPr>
      <w:bookmarkStart w:id="1722" w:name="_ETM_Q1_3190483"/>
      <w:bookmarkStart w:id="1723" w:name="_ETM_Q1_3190599"/>
      <w:bookmarkStart w:id="1724" w:name="_ETM_Q1_3191691"/>
      <w:bookmarkEnd w:id="1722"/>
      <w:bookmarkEnd w:id="1723"/>
      <w:bookmarkEnd w:id="1724"/>
    </w:p>
    <w:p w14:paraId="5623EAF6" w14:textId="7D1E2254" w:rsidR="005E3331" w:rsidRDefault="005E3331" w:rsidP="005E3331">
      <w:pPr>
        <w:pStyle w:val="af9"/>
        <w:keepNext/>
        <w:rPr>
          <w:rtl/>
          <w:lang w:eastAsia="he-IL"/>
        </w:rPr>
      </w:pPr>
      <w:bookmarkStart w:id="1725" w:name="ET_guest_אביטל_ליבוביץ_70"/>
      <w:r w:rsidRPr="005E3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5E3331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44340463" w14:textId="1A99150C" w:rsidR="005E3331" w:rsidRDefault="005E3331" w:rsidP="005E3331">
      <w:pPr>
        <w:pStyle w:val="KeepWithNext"/>
        <w:rPr>
          <w:rtl/>
          <w:lang w:eastAsia="he-IL"/>
        </w:rPr>
      </w:pPr>
    </w:p>
    <w:p w14:paraId="7DC920FB" w14:textId="7C849DF3" w:rsidR="005E3331" w:rsidRDefault="005E3331" w:rsidP="005E3331">
      <w:pPr>
        <w:rPr>
          <w:rtl/>
          <w:lang w:eastAsia="he-IL"/>
        </w:rPr>
      </w:pPr>
      <w:bookmarkStart w:id="1726" w:name="_ETM_Q1_3192408"/>
      <w:bookmarkStart w:id="1727" w:name="_ETM_Q1_3192446"/>
      <w:bookmarkStart w:id="1728" w:name="_ETM_Q1_3187479"/>
      <w:bookmarkEnd w:id="1726"/>
      <w:bookmarkEnd w:id="1727"/>
      <w:bookmarkEnd w:id="1728"/>
      <w:r>
        <w:rPr>
          <w:rFonts w:hint="cs"/>
          <w:rtl/>
          <w:lang w:eastAsia="he-IL"/>
        </w:rPr>
        <w:t>אסור לנו לעשות את זה</w:t>
      </w:r>
      <w:bookmarkStart w:id="1729" w:name="_ETM_Q1_3190466"/>
      <w:bookmarkEnd w:id="1729"/>
      <w:r>
        <w:rPr>
          <w:rFonts w:hint="cs"/>
          <w:rtl/>
          <w:lang w:eastAsia="he-IL"/>
        </w:rPr>
        <w:t xml:space="preserve"> בגלל הצורה </w:t>
      </w:r>
      <w:r w:rsidR="001157A2">
        <w:rPr>
          <w:rFonts w:hint="cs"/>
          <w:rtl/>
          <w:lang w:eastAsia="he-IL"/>
        </w:rPr>
        <w:t>שבה אנחנו רשומים בארצות הברית</w:t>
      </w:r>
      <w:bookmarkStart w:id="1730" w:name="_ETM_Q1_3191911"/>
      <w:bookmarkEnd w:id="1730"/>
      <w:r w:rsidR="001157A2">
        <w:rPr>
          <w:rFonts w:hint="cs"/>
          <w:rtl/>
          <w:lang w:eastAsia="he-IL"/>
        </w:rPr>
        <w:t xml:space="preserve">. אגב, זה לא </w:t>
      </w:r>
      <w:bookmarkStart w:id="1731" w:name="_ETM_Q1_3193233"/>
      <w:bookmarkEnd w:id="1731"/>
      <w:r w:rsidR="001157A2">
        <w:rPr>
          <w:rFonts w:hint="cs"/>
          <w:rtl/>
          <w:lang w:eastAsia="he-IL"/>
        </w:rPr>
        <w:t>רק אנחנו, יש הרבה ארגוני</w:t>
      </w:r>
      <w:bookmarkStart w:id="1732" w:name="_ETM_Q1_3193598"/>
      <w:bookmarkEnd w:id="1732"/>
      <w:r w:rsidR="001157A2">
        <w:rPr>
          <w:rFonts w:hint="cs"/>
          <w:rtl/>
          <w:lang w:eastAsia="he-IL"/>
        </w:rPr>
        <w:t>ם נוספ</w:t>
      </w:r>
      <w:bookmarkStart w:id="1733" w:name="_ETM_Q1_3192299"/>
      <w:bookmarkEnd w:id="1733"/>
      <w:r w:rsidR="001157A2">
        <w:rPr>
          <w:rFonts w:hint="cs"/>
          <w:rtl/>
          <w:lang w:eastAsia="he-IL"/>
        </w:rPr>
        <w:t>ים.</w:t>
      </w:r>
    </w:p>
    <w:p w14:paraId="148D1E6C" w14:textId="04D4CB56" w:rsidR="001157A2" w:rsidRDefault="001157A2" w:rsidP="005E3331">
      <w:pPr>
        <w:rPr>
          <w:rtl/>
          <w:lang w:eastAsia="he-IL"/>
        </w:rPr>
      </w:pPr>
      <w:bookmarkStart w:id="1734" w:name="_ETM_Q1_3193122"/>
      <w:bookmarkStart w:id="1735" w:name="_ETM_Q1_3193204"/>
      <w:bookmarkStart w:id="1736" w:name="_ETM_Q1_3193830"/>
      <w:bookmarkEnd w:id="1734"/>
      <w:bookmarkEnd w:id="1735"/>
      <w:bookmarkEnd w:id="1736"/>
    </w:p>
    <w:p w14:paraId="72895B43" w14:textId="635DB8D7" w:rsidR="001157A2" w:rsidRDefault="001157A2" w:rsidP="001157A2">
      <w:pPr>
        <w:pStyle w:val="af6"/>
        <w:keepNext/>
        <w:rPr>
          <w:rtl/>
        </w:rPr>
      </w:pPr>
      <w:bookmarkStart w:id="1737" w:name="ET_yor_4590_71"/>
      <w:r w:rsidRPr="001157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57A2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74838AB2" w14:textId="756CD5C2" w:rsidR="001157A2" w:rsidRDefault="001157A2" w:rsidP="001157A2">
      <w:pPr>
        <w:pStyle w:val="KeepWithNext"/>
        <w:rPr>
          <w:rtl/>
          <w:lang w:eastAsia="he-IL"/>
        </w:rPr>
      </w:pPr>
    </w:p>
    <w:p w14:paraId="6B51607F" w14:textId="55F6BFF1" w:rsidR="001157A2" w:rsidRDefault="001157A2" w:rsidP="001157A2">
      <w:pPr>
        <w:rPr>
          <w:rtl/>
          <w:lang w:eastAsia="he-IL"/>
        </w:rPr>
      </w:pPr>
      <w:bookmarkStart w:id="1738" w:name="_ETM_Q1_3194390"/>
      <w:bookmarkStart w:id="1739" w:name="_ETM_Q1_3194437"/>
      <w:bookmarkEnd w:id="1738"/>
      <w:bookmarkEnd w:id="1739"/>
      <w:r>
        <w:rPr>
          <w:rFonts w:hint="cs"/>
          <w:rtl/>
          <w:lang w:eastAsia="he-IL"/>
        </w:rPr>
        <w:t xml:space="preserve">לא, זה הרוב המוחלט </w:t>
      </w:r>
      <w:bookmarkStart w:id="1740" w:name="_ETM_Q1_3197189"/>
      <w:bookmarkEnd w:id="1740"/>
      <w:r>
        <w:rPr>
          <w:rFonts w:hint="cs"/>
          <w:rtl/>
          <w:lang w:eastAsia="he-IL"/>
        </w:rPr>
        <w:t>רשומים כמוכם בהקשר הזה.</w:t>
      </w:r>
    </w:p>
    <w:p w14:paraId="2A682A66" w14:textId="792F5D19" w:rsidR="001157A2" w:rsidRDefault="001157A2" w:rsidP="001157A2">
      <w:pPr>
        <w:rPr>
          <w:rtl/>
          <w:lang w:eastAsia="he-IL"/>
        </w:rPr>
      </w:pPr>
      <w:bookmarkStart w:id="1741" w:name="_ETM_Q1_3200368"/>
      <w:bookmarkStart w:id="1742" w:name="_ETM_Q1_3200443"/>
      <w:bookmarkStart w:id="1743" w:name="_ETM_Q1_3201076"/>
      <w:bookmarkEnd w:id="1741"/>
      <w:bookmarkEnd w:id="1742"/>
      <w:bookmarkEnd w:id="1743"/>
    </w:p>
    <w:p w14:paraId="29138451" w14:textId="07945E10" w:rsidR="001157A2" w:rsidRDefault="001157A2" w:rsidP="001157A2">
      <w:pPr>
        <w:pStyle w:val="af9"/>
        <w:keepNext/>
        <w:rPr>
          <w:rtl/>
          <w:lang w:eastAsia="he-IL"/>
        </w:rPr>
      </w:pPr>
      <w:bookmarkStart w:id="1744" w:name="ET_guest_אביטל_ליבוביץ_72"/>
      <w:r w:rsidRPr="00115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':</w:t>
      </w:r>
      <w:r w:rsidRPr="001157A2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01471DC8" w14:textId="204E3CED" w:rsidR="001157A2" w:rsidRDefault="001157A2" w:rsidP="001157A2">
      <w:pPr>
        <w:pStyle w:val="KeepWithNext"/>
        <w:rPr>
          <w:rtl/>
          <w:lang w:eastAsia="he-IL"/>
        </w:rPr>
      </w:pPr>
    </w:p>
    <w:p w14:paraId="74841D92" w14:textId="5241513A" w:rsidR="001157A2" w:rsidRDefault="001157A2" w:rsidP="001157A2">
      <w:pPr>
        <w:rPr>
          <w:rtl/>
          <w:lang w:eastAsia="he-IL"/>
        </w:rPr>
      </w:pPr>
      <w:bookmarkStart w:id="1745" w:name="_ETM_Q1_3201574"/>
      <w:bookmarkStart w:id="1746" w:name="_ETM_Q1_3201616"/>
      <w:bookmarkStart w:id="1747" w:name="_ETM_Q1_3196639"/>
      <w:bookmarkEnd w:id="1745"/>
      <w:bookmarkEnd w:id="1746"/>
      <w:bookmarkEnd w:id="1747"/>
      <w:r>
        <w:rPr>
          <w:rFonts w:hint="cs"/>
          <w:rtl/>
          <w:lang w:eastAsia="he-IL"/>
        </w:rPr>
        <w:t xml:space="preserve">נכון, ולכן זה אסור. </w:t>
      </w:r>
      <w:r w:rsidR="00786886">
        <w:rPr>
          <w:rFonts w:hint="cs"/>
          <w:rtl/>
          <w:lang w:eastAsia="he-IL"/>
        </w:rPr>
        <w:t xml:space="preserve">אבל אני חושבת </w:t>
      </w:r>
      <w:bookmarkStart w:id="1748" w:name="_ETM_Q1_3201861"/>
      <w:bookmarkEnd w:id="1748"/>
      <w:r w:rsidR="00786886">
        <w:rPr>
          <w:rFonts w:hint="cs"/>
          <w:rtl/>
          <w:lang w:eastAsia="he-IL"/>
        </w:rPr>
        <w:t xml:space="preserve">שיש ערך מוסף לארגון שהוא לא מדינה. כי בסוף, אתה </w:t>
      </w:r>
      <w:bookmarkStart w:id="1749" w:name="_ETM_Q1_3207263"/>
      <w:bookmarkEnd w:id="1749"/>
      <w:r w:rsidR="00786886">
        <w:rPr>
          <w:rFonts w:hint="cs"/>
          <w:rtl/>
          <w:lang w:eastAsia="he-IL"/>
        </w:rPr>
        <w:t>יודע - - -</w:t>
      </w:r>
      <w:bookmarkStart w:id="1750" w:name="_ETM_Q1_3203383"/>
      <w:bookmarkEnd w:id="1750"/>
    </w:p>
    <w:p w14:paraId="371E7CB3" w14:textId="27A2C322" w:rsidR="00786886" w:rsidRDefault="00786886" w:rsidP="001157A2">
      <w:pPr>
        <w:rPr>
          <w:rtl/>
          <w:lang w:eastAsia="he-IL"/>
        </w:rPr>
      </w:pPr>
      <w:bookmarkStart w:id="1751" w:name="_ETM_Q1_3204008"/>
      <w:bookmarkStart w:id="1752" w:name="_ETM_Q1_3204096"/>
      <w:bookmarkStart w:id="1753" w:name="_ETM_Q1_3204802"/>
      <w:bookmarkEnd w:id="1751"/>
      <w:bookmarkEnd w:id="1752"/>
      <w:bookmarkEnd w:id="1753"/>
    </w:p>
    <w:p w14:paraId="2A24BC9B" w14:textId="3CAAF024" w:rsidR="00786886" w:rsidRDefault="00786886" w:rsidP="00786886">
      <w:pPr>
        <w:pStyle w:val="af6"/>
        <w:keepNext/>
        <w:rPr>
          <w:rtl/>
        </w:rPr>
      </w:pPr>
      <w:bookmarkStart w:id="1754" w:name="ET_yor_4590_73"/>
      <w:r w:rsidRPr="007868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86886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042679BD" w14:textId="5318E9E7" w:rsidR="00786886" w:rsidRDefault="00786886" w:rsidP="00786886">
      <w:pPr>
        <w:pStyle w:val="KeepWithNext"/>
        <w:rPr>
          <w:rtl/>
          <w:lang w:eastAsia="he-IL"/>
        </w:rPr>
      </w:pPr>
    </w:p>
    <w:p w14:paraId="7DD21D21" w14:textId="5D00322C" w:rsidR="00786886" w:rsidRDefault="00786886" w:rsidP="00786886">
      <w:pPr>
        <w:rPr>
          <w:rtl/>
          <w:lang w:eastAsia="he-IL"/>
        </w:rPr>
      </w:pPr>
      <w:bookmarkStart w:id="1755" w:name="_ETM_Q1_3205304"/>
      <w:bookmarkStart w:id="1756" w:name="_ETM_Q1_3205363"/>
      <w:bookmarkEnd w:id="1755"/>
      <w:bookmarkEnd w:id="1756"/>
      <w:r>
        <w:rPr>
          <w:rFonts w:hint="cs"/>
          <w:rtl/>
          <w:lang w:eastAsia="he-IL"/>
        </w:rPr>
        <w:t xml:space="preserve">ברור, ברור. ברור לי, לכן אני שואל. </w:t>
      </w:r>
      <w:bookmarkStart w:id="1757" w:name="_ETM_Q1_3210434"/>
      <w:bookmarkEnd w:id="1757"/>
      <w:r>
        <w:rPr>
          <w:rFonts w:hint="cs"/>
          <w:rtl/>
          <w:lang w:eastAsia="he-IL"/>
        </w:rPr>
        <w:t>אוקיי.</w:t>
      </w:r>
      <w:bookmarkStart w:id="1758" w:name="_ETM_Q1_3209545"/>
      <w:bookmarkEnd w:id="1758"/>
    </w:p>
    <w:p w14:paraId="5B0FCD3E" w14:textId="0841ADA0" w:rsidR="002B3718" w:rsidRDefault="002B3718" w:rsidP="00786886">
      <w:pPr>
        <w:rPr>
          <w:rtl/>
          <w:lang w:eastAsia="he-IL"/>
        </w:rPr>
      </w:pPr>
      <w:bookmarkStart w:id="1759" w:name="_ETM_Q1_3213065"/>
      <w:bookmarkStart w:id="1760" w:name="_ETM_Q1_3213151"/>
      <w:bookmarkStart w:id="1761" w:name="_ETM_Q1_3213843"/>
      <w:bookmarkEnd w:id="1759"/>
      <w:bookmarkEnd w:id="1760"/>
      <w:bookmarkEnd w:id="1761"/>
    </w:p>
    <w:p w14:paraId="5AAE8E64" w14:textId="48F9D3C5" w:rsidR="002B3718" w:rsidRDefault="002B3718" w:rsidP="002B3718">
      <w:pPr>
        <w:pStyle w:val="a4"/>
        <w:keepNext/>
        <w:rPr>
          <w:rtl/>
        </w:rPr>
      </w:pPr>
      <w:bookmarkStart w:id="1762" w:name="ET_speaker_6164_74"/>
      <w:r w:rsidRPr="002B37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B3718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1254E1AA" w14:textId="5D61F70B" w:rsidR="002B3718" w:rsidRDefault="002B3718" w:rsidP="002B3718">
      <w:pPr>
        <w:pStyle w:val="KeepWithNext"/>
        <w:rPr>
          <w:rtl/>
          <w:lang w:eastAsia="he-IL"/>
        </w:rPr>
      </w:pPr>
    </w:p>
    <w:p w14:paraId="124F5B5B" w14:textId="36CA1899" w:rsidR="002B3718" w:rsidRDefault="002B3718" w:rsidP="002B3718">
      <w:pPr>
        <w:rPr>
          <w:rtl/>
          <w:lang w:eastAsia="he-IL"/>
        </w:rPr>
      </w:pPr>
      <w:bookmarkStart w:id="1763" w:name="_ETM_Q1_3214417"/>
      <w:bookmarkStart w:id="1764" w:name="_ETM_Q1_3214469"/>
      <w:bookmarkEnd w:id="1763"/>
      <w:bookmarkEnd w:id="1764"/>
      <w:r>
        <w:rPr>
          <w:rFonts w:hint="cs"/>
          <w:rtl/>
          <w:lang w:eastAsia="he-IL"/>
        </w:rPr>
        <w:t xml:space="preserve">אני לא יודע אם זה במסגרת הדיון, אני אשמח קודם </w:t>
      </w:r>
      <w:bookmarkStart w:id="1765" w:name="_ETM_Q1_3218947"/>
      <w:bookmarkEnd w:id="1765"/>
      <w:r>
        <w:rPr>
          <w:rFonts w:hint="cs"/>
          <w:rtl/>
          <w:lang w:eastAsia="he-IL"/>
        </w:rPr>
        <w:t>כול</w:t>
      </w:r>
      <w:bookmarkStart w:id="1766" w:name="_ETM_Q1_3214474"/>
      <w:bookmarkEnd w:id="1766"/>
      <w:r>
        <w:rPr>
          <w:rFonts w:hint="cs"/>
          <w:rtl/>
          <w:lang w:eastAsia="he-IL"/>
        </w:rPr>
        <w:t xml:space="preserve">, אביטל, שתשלחי לנו את התוכנית של </w:t>
      </w:r>
      <w:bookmarkStart w:id="1767" w:name="_ETM_Q1_3213837"/>
      <w:bookmarkEnd w:id="1767"/>
      <w:r>
        <w:rPr>
          <w:rFonts w:hint="cs"/>
          <w:lang w:eastAsia="he-IL"/>
        </w:rPr>
        <w:t>LFT</w:t>
      </w:r>
      <w:r>
        <w:rPr>
          <w:rFonts w:hint="cs"/>
          <w:rtl/>
          <w:lang w:eastAsia="he-IL"/>
        </w:rPr>
        <w:t>, את התכנים</w:t>
      </w:r>
      <w:r w:rsidR="001A15D7">
        <w:rPr>
          <w:rFonts w:hint="cs"/>
          <w:rtl/>
          <w:lang w:eastAsia="he-IL"/>
        </w:rPr>
        <w:t>.</w:t>
      </w:r>
      <w:bookmarkStart w:id="1768" w:name="_ETM_Q1_3218142"/>
      <w:bookmarkEnd w:id="1768"/>
      <w:r w:rsidR="001A15D7">
        <w:rPr>
          <w:rFonts w:hint="cs"/>
          <w:rtl/>
          <w:lang w:eastAsia="he-IL"/>
        </w:rPr>
        <w:t xml:space="preserve"> עכשיו, אני לא יודע אם זה יהיה כאן בבוקר הזה, </w:t>
      </w:r>
      <w:bookmarkStart w:id="1769" w:name="_ETM_Q1_3223546"/>
      <w:bookmarkStart w:id="1770" w:name="_ETM_Q1_3218808"/>
      <w:bookmarkEnd w:id="1769"/>
      <w:bookmarkEnd w:id="1770"/>
      <w:r w:rsidR="004B1971">
        <w:rPr>
          <w:rFonts w:hint="cs"/>
          <w:rtl/>
          <w:lang w:eastAsia="he-IL"/>
        </w:rPr>
        <w:t xml:space="preserve">כרגע אני שומע רק את התופעות ואת </w:t>
      </w:r>
      <w:bookmarkStart w:id="1771" w:name="_ETM_Q1_3222435"/>
      <w:bookmarkEnd w:id="1771"/>
      <w:r w:rsidR="004B1971">
        <w:rPr>
          <w:rFonts w:hint="cs"/>
          <w:rtl/>
          <w:lang w:eastAsia="he-IL"/>
        </w:rPr>
        <w:t xml:space="preserve">הבעיות. השאלה </w:t>
      </w:r>
      <w:bookmarkStart w:id="1772" w:name="_ETM_Q1_3224348"/>
      <w:bookmarkEnd w:id="1772"/>
      <w:r w:rsidR="004B1971">
        <w:rPr>
          <w:rFonts w:hint="cs"/>
          <w:rtl/>
          <w:lang w:eastAsia="he-IL"/>
        </w:rPr>
        <w:t>היא האם כל הגופים האלה, לרבות משרדי הממש</w:t>
      </w:r>
      <w:bookmarkStart w:id="1773" w:name="_ETM_Q1_3226885"/>
      <w:bookmarkEnd w:id="1773"/>
      <w:r w:rsidR="004B1971">
        <w:rPr>
          <w:rFonts w:hint="cs"/>
          <w:rtl/>
          <w:lang w:eastAsia="he-IL"/>
        </w:rPr>
        <w:t xml:space="preserve">לה ולרבות </w:t>
      </w:r>
      <w:bookmarkStart w:id="1774" w:name="_ETM_Q1_3228673"/>
      <w:bookmarkEnd w:id="1774"/>
      <w:r w:rsidR="004B1971">
        <w:rPr>
          <w:rFonts w:hint="cs"/>
          <w:rtl/>
          <w:lang w:eastAsia="he-IL"/>
        </w:rPr>
        <w:t>הארגונים ולרבות הלל והדברים האחרים, מה באמת התכנים שאנחנו מספקים?</w:t>
      </w:r>
      <w:r w:rsidR="004B1971">
        <w:rPr>
          <w:rFonts w:hint="cs"/>
          <w:lang w:eastAsia="he-IL"/>
        </w:rPr>
        <w:t xml:space="preserve"> </w:t>
      </w:r>
      <w:bookmarkStart w:id="1775" w:name="_ETM_Q1_3239632"/>
      <w:bookmarkEnd w:id="1775"/>
      <w:r w:rsidR="004B1971">
        <w:rPr>
          <w:rFonts w:hint="cs"/>
          <w:rtl/>
          <w:lang w:eastAsia="he-IL"/>
        </w:rPr>
        <w:t>מה תוכן ההתמודדות שאנחנו נותנים לסטודנטי</w:t>
      </w:r>
      <w:bookmarkStart w:id="1776" w:name="_ETM_Q1_3239254"/>
      <w:bookmarkEnd w:id="1776"/>
      <w:r w:rsidR="004B1971">
        <w:rPr>
          <w:rFonts w:hint="cs"/>
          <w:rtl/>
          <w:lang w:eastAsia="he-IL"/>
        </w:rPr>
        <w:t>ם, לקהילות</w:t>
      </w:r>
      <w:bookmarkStart w:id="1777" w:name="_ETM_Q1_3240867"/>
      <w:bookmarkEnd w:id="1777"/>
      <w:r w:rsidR="004B1971">
        <w:rPr>
          <w:rFonts w:hint="cs"/>
          <w:rtl/>
          <w:lang w:eastAsia="he-IL"/>
        </w:rPr>
        <w:t xml:space="preserve"> </w:t>
      </w:r>
      <w:bookmarkStart w:id="1778" w:name="_ETM_Q1_3242824"/>
      <w:bookmarkEnd w:id="1778"/>
      <w:r w:rsidR="004B1971">
        <w:rPr>
          <w:rFonts w:hint="cs"/>
          <w:rtl/>
          <w:lang w:eastAsia="he-IL"/>
        </w:rPr>
        <w:t>מול התופעות האלה?</w:t>
      </w:r>
      <w:r w:rsidR="004B1971">
        <w:rPr>
          <w:rFonts w:hint="cs"/>
          <w:lang w:eastAsia="he-IL"/>
        </w:rPr>
        <w:t xml:space="preserve"> </w:t>
      </w:r>
      <w:r w:rsidR="004B1971">
        <w:rPr>
          <w:rFonts w:hint="cs"/>
          <w:rtl/>
          <w:lang w:eastAsia="he-IL"/>
        </w:rPr>
        <w:t xml:space="preserve">כלומר, הזכרתם </w:t>
      </w:r>
      <w:bookmarkStart w:id="1779" w:name="_ETM_Q1_3242895"/>
      <w:bookmarkEnd w:id="1779"/>
      <w:r w:rsidR="004B1971">
        <w:rPr>
          <w:rFonts w:hint="cs"/>
          <w:rtl/>
          <w:lang w:eastAsia="he-IL"/>
        </w:rPr>
        <w:t>פה תופעות פרוגרסיביות, תופעות אחרות</w:t>
      </w:r>
      <w:bookmarkStart w:id="1780" w:name="_ETM_Q1_3249172"/>
      <w:bookmarkEnd w:id="1780"/>
      <w:r w:rsidR="004B1971">
        <w:rPr>
          <w:rFonts w:hint="cs"/>
          <w:rtl/>
          <w:lang w:eastAsia="he-IL"/>
        </w:rPr>
        <w:t xml:space="preserve"> - מה בסופו </w:t>
      </w:r>
      <w:bookmarkStart w:id="1781" w:name="_ETM_Q1_3247649"/>
      <w:bookmarkEnd w:id="1781"/>
      <w:r w:rsidR="004B1971">
        <w:rPr>
          <w:rFonts w:hint="cs"/>
          <w:rtl/>
          <w:lang w:eastAsia="he-IL"/>
        </w:rPr>
        <w:t xml:space="preserve">של דבר המענה? </w:t>
      </w:r>
      <w:bookmarkStart w:id="1782" w:name="_ETM_Q1_3245700"/>
      <w:bookmarkEnd w:id="1782"/>
      <w:r w:rsidR="004B1971">
        <w:rPr>
          <w:rFonts w:hint="cs"/>
          <w:rtl/>
          <w:lang w:eastAsia="he-IL"/>
        </w:rPr>
        <w:t xml:space="preserve">כשאת אומרת </w:t>
      </w:r>
      <w:bookmarkStart w:id="1783" w:name="_ETM_Q1_3249050"/>
      <w:bookmarkEnd w:id="1783"/>
      <w:r w:rsidR="004B1971">
        <w:rPr>
          <w:rFonts w:hint="cs"/>
          <w:rtl/>
          <w:lang w:eastAsia="he-IL"/>
        </w:rPr>
        <w:t>לספק לסטודנטים מענה כדי שהם יישאו ב</w:t>
      </w:r>
      <w:bookmarkStart w:id="1784" w:name="_ETM_Q1_3250300"/>
      <w:bookmarkEnd w:id="1784"/>
      <w:r w:rsidR="004B1971">
        <w:rPr>
          <w:rFonts w:hint="cs"/>
          <w:rtl/>
          <w:lang w:eastAsia="he-IL"/>
        </w:rPr>
        <w:t xml:space="preserve">גאווה את מגן הדוד, </w:t>
      </w:r>
      <w:bookmarkStart w:id="1785" w:name="_ETM_Q1_3254597"/>
      <w:bookmarkEnd w:id="1785"/>
      <w:r w:rsidR="004B1971">
        <w:rPr>
          <w:rFonts w:hint="cs"/>
          <w:rtl/>
          <w:lang w:eastAsia="he-IL"/>
        </w:rPr>
        <w:t>או כשאת אומרת שנגררת לאירוע הזה בעל כורחך</w:t>
      </w:r>
      <w:bookmarkStart w:id="1786" w:name="_ETM_Q1_3258090"/>
      <w:bookmarkEnd w:id="1786"/>
      <w:r w:rsidR="004B1971">
        <w:rPr>
          <w:rFonts w:hint="cs"/>
          <w:rtl/>
          <w:lang w:eastAsia="he-IL"/>
        </w:rPr>
        <w:t xml:space="preserve">, </w:t>
      </w:r>
      <w:bookmarkStart w:id="1787" w:name="_ETM_Q1_3258866"/>
      <w:bookmarkEnd w:id="1787"/>
      <w:r w:rsidR="004B1971">
        <w:rPr>
          <w:rFonts w:hint="cs"/>
          <w:rtl/>
          <w:lang w:eastAsia="he-IL"/>
        </w:rPr>
        <w:t>אז מה התשתית האינטלקטואלית</w:t>
      </w:r>
      <w:bookmarkStart w:id="1788" w:name="_ETM_Q1_3258930"/>
      <w:bookmarkEnd w:id="1788"/>
      <w:r w:rsidR="004B1971">
        <w:rPr>
          <w:rFonts w:hint="cs"/>
          <w:rtl/>
          <w:lang w:eastAsia="he-IL"/>
        </w:rPr>
        <w:t xml:space="preserve">? מה הם התכנים שמשרד החוץ, משרד </w:t>
      </w:r>
      <w:bookmarkStart w:id="1789" w:name="_ETM_Q1_3265803"/>
      <w:bookmarkEnd w:id="1789"/>
      <w:r w:rsidR="004B1971">
        <w:rPr>
          <w:rFonts w:hint="cs"/>
          <w:rtl/>
          <w:lang w:eastAsia="he-IL"/>
        </w:rPr>
        <w:t>התפוצות</w:t>
      </w:r>
      <w:bookmarkStart w:id="1790" w:name="_ETM_Q1_3262310"/>
      <w:bookmarkEnd w:id="1790"/>
      <w:r w:rsidR="004B1971">
        <w:rPr>
          <w:rFonts w:hint="cs"/>
          <w:rtl/>
          <w:lang w:eastAsia="he-IL"/>
        </w:rPr>
        <w:t>, הארגונים האלה נותנים לסטודנטים?</w:t>
      </w:r>
      <w:r w:rsidR="004B1971">
        <w:rPr>
          <w:rFonts w:hint="cs"/>
          <w:lang w:eastAsia="he-IL"/>
        </w:rPr>
        <w:t xml:space="preserve"> </w:t>
      </w:r>
      <w:r w:rsidR="004B1971">
        <w:rPr>
          <w:rFonts w:hint="cs"/>
          <w:rtl/>
          <w:lang w:eastAsia="he-IL"/>
        </w:rPr>
        <w:t xml:space="preserve">איך אתם מתמודדים עם התופעות </w:t>
      </w:r>
      <w:bookmarkStart w:id="1791" w:name="_ETM_Q1_3270706"/>
      <w:bookmarkEnd w:id="1791"/>
      <w:r w:rsidR="004B1971">
        <w:rPr>
          <w:rFonts w:hint="cs"/>
          <w:rtl/>
          <w:lang w:eastAsia="he-IL"/>
        </w:rPr>
        <w:t>האלה, הפרוגרסיביות, ששו</w:t>
      </w:r>
      <w:bookmarkStart w:id="1792" w:name="_ETM_Q1_3269426"/>
      <w:bookmarkEnd w:id="1792"/>
      <w:r w:rsidR="004B1971">
        <w:rPr>
          <w:rFonts w:hint="cs"/>
          <w:rtl/>
          <w:lang w:eastAsia="he-IL"/>
        </w:rPr>
        <w:t>ללות כל זהות לאומי</w:t>
      </w:r>
      <w:bookmarkStart w:id="1793" w:name="_ETM_Q1_3268296"/>
      <w:bookmarkEnd w:id="1793"/>
      <w:r w:rsidR="004B1971">
        <w:rPr>
          <w:rFonts w:hint="cs"/>
          <w:rtl/>
          <w:lang w:eastAsia="he-IL"/>
        </w:rPr>
        <w:t xml:space="preserve">ת? האם אתם מתמודדים </w:t>
      </w:r>
      <w:bookmarkStart w:id="1794" w:name="_ETM_Q1_3270936"/>
      <w:bookmarkEnd w:id="1794"/>
      <w:r w:rsidR="004B1971">
        <w:rPr>
          <w:rFonts w:hint="cs"/>
          <w:rtl/>
          <w:lang w:eastAsia="he-IL"/>
        </w:rPr>
        <w:t xml:space="preserve">עם </w:t>
      </w:r>
      <w:bookmarkStart w:id="1795" w:name="_ETM_Q1_3271288"/>
      <w:bookmarkEnd w:id="1795"/>
      <w:r w:rsidR="004B1971">
        <w:rPr>
          <w:rFonts w:hint="cs"/>
          <w:rtl/>
          <w:lang w:eastAsia="he-IL"/>
        </w:rPr>
        <w:t>היסודות הברבריים של הא</w:t>
      </w:r>
      <w:bookmarkStart w:id="1796" w:name="_ETM_Q1_3279668"/>
      <w:bookmarkEnd w:id="1796"/>
      <w:r w:rsidR="004B1971">
        <w:rPr>
          <w:rFonts w:hint="cs"/>
          <w:rtl/>
          <w:lang w:eastAsia="he-IL"/>
        </w:rPr>
        <w:t>סלאם?</w:t>
      </w:r>
      <w:r w:rsidR="004B1971">
        <w:rPr>
          <w:rFonts w:hint="cs"/>
          <w:lang w:eastAsia="he-IL"/>
        </w:rPr>
        <w:t xml:space="preserve"> </w:t>
      </w:r>
      <w:r w:rsidR="004B1971">
        <w:rPr>
          <w:rFonts w:hint="cs"/>
          <w:rtl/>
          <w:lang w:eastAsia="he-IL"/>
        </w:rPr>
        <w:t>האם אתם עוסקים בכך?</w:t>
      </w:r>
      <w:r w:rsidR="004B1971">
        <w:rPr>
          <w:rFonts w:hint="cs"/>
          <w:lang w:eastAsia="he-IL"/>
        </w:rPr>
        <w:t xml:space="preserve"> </w:t>
      </w:r>
      <w:r w:rsidR="004B1971">
        <w:rPr>
          <w:rFonts w:hint="cs"/>
          <w:rtl/>
          <w:lang w:eastAsia="he-IL"/>
        </w:rPr>
        <w:t xml:space="preserve">האם אתם </w:t>
      </w:r>
      <w:bookmarkStart w:id="1797" w:name="_ETM_Q1_3279594"/>
      <w:bookmarkEnd w:id="1797"/>
      <w:r w:rsidR="004B1971">
        <w:rPr>
          <w:rFonts w:hint="cs"/>
          <w:rtl/>
          <w:lang w:eastAsia="he-IL"/>
        </w:rPr>
        <w:t xml:space="preserve">עוסקים באמת שאנחנו עליה </w:t>
      </w:r>
      <w:bookmarkStart w:id="1798" w:name="_ETM_Q1_3277642"/>
      <w:bookmarkEnd w:id="1798"/>
      <w:r w:rsidR="004B1971">
        <w:rPr>
          <w:rFonts w:hint="cs"/>
          <w:rtl/>
          <w:lang w:eastAsia="he-IL"/>
        </w:rPr>
        <w:t xml:space="preserve">נלחמים מול השקר הפלסטיני? באיזו </w:t>
      </w:r>
      <w:bookmarkStart w:id="1799" w:name="_ETM_Q1_3282027"/>
      <w:bookmarkEnd w:id="1799"/>
      <w:r w:rsidR="004B1971">
        <w:rPr>
          <w:rFonts w:hint="cs"/>
          <w:rtl/>
          <w:lang w:eastAsia="he-IL"/>
        </w:rPr>
        <w:t>מידה אתם עוסקים בזה?</w:t>
      </w:r>
    </w:p>
    <w:p w14:paraId="021E862B" w14:textId="680DD844" w:rsidR="004B1971" w:rsidRDefault="004B1971" w:rsidP="002B3718">
      <w:pPr>
        <w:rPr>
          <w:rtl/>
          <w:lang w:eastAsia="he-IL"/>
        </w:rPr>
      </w:pPr>
      <w:bookmarkStart w:id="1800" w:name="_ETM_Q1_3284326"/>
      <w:bookmarkStart w:id="1801" w:name="_ETM_Q1_3284426"/>
      <w:bookmarkEnd w:id="1800"/>
      <w:bookmarkEnd w:id="1801"/>
    </w:p>
    <w:p w14:paraId="762E8ED4" w14:textId="1917196F" w:rsidR="004B1971" w:rsidRDefault="004B1971" w:rsidP="002B3718">
      <w:pPr>
        <w:rPr>
          <w:rtl/>
          <w:lang w:eastAsia="he-IL"/>
        </w:rPr>
      </w:pPr>
      <w:bookmarkStart w:id="1802" w:name="_ETM_Q1_3284466"/>
      <w:bookmarkStart w:id="1803" w:name="_ETM_Q1_3284538"/>
      <w:bookmarkEnd w:id="1802"/>
      <w:bookmarkEnd w:id="1803"/>
      <w:r>
        <w:rPr>
          <w:rFonts w:hint="cs"/>
          <w:rtl/>
          <w:lang w:eastAsia="he-IL"/>
        </w:rPr>
        <w:t>מה נותנים בסופו של 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בזהות </w:t>
      </w:r>
      <w:bookmarkStart w:id="1804" w:name="_ETM_Q1_3289092"/>
      <w:bookmarkStart w:id="1805" w:name="_ETM_Q1_3284213"/>
      <w:bookmarkEnd w:id="1804"/>
      <w:bookmarkEnd w:id="1805"/>
      <w:r>
        <w:rPr>
          <w:rFonts w:hint="cs"/>
          <w:rtl/>
          <w:lang w:eastAsia="he-IL"/>
        </w:rPr>
        <w:t xml:space="preserve">היהודית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מידת המרכיב הלאומי, גם המרכיב הטרי</w:t>
      </w:r>
      <w:bookmarkStart w:id="1806" w:name="_ETM_Q1_3286566"/>
      <w:bookmarkEnd w:id="1806"/>
      <w:r>
        <w:rPr>
          <w:rFonts w:hint="cs"/>
          <w:rtl/>
          <w:lang w:eastAsia="he-IL"/>
        </w:rPr>
        <w:t xml:space="preserve">טוריאלי, יש </w:t>
      </w:r>
      <w:bookmarkStart w:id="1807" w:name="_ETM_Q1_3288616"/>
      <w:bookmarkEnd w:id="1807"/>
      <w:r>
        <w:rPr>
          <w:rFonts w:hint="cs"/>
          <w:rtl/>
          <w:lang w:eastAsia="he-IL"/>
        </w:rPr>
        <w:t>לומר, בזהות היהודית. כשאת מט</w:t>
      </w:r>
      <w:bookmarkStart w:id="1808" w:name="_ETM_Q1_3289206"/>
      <w:bookmarkEnd w:id="1808"/>
      <w:r>
        <w:rPr>
          <w:rFonts w:hint="cs"/>
          <w:rtl/>
          <w:lang w:eastAsia="he-IL"/>
        </w:rPr>
        <w:t xml:space="preserve">פחת סטודנטים, האם זה זר להם </w:t>
      </w:r>
      <w:bookmarkStart w:id="1809" w:name="_ETM_Q1_3293959"/>
      <w:bookmarkEnd w:id="1809"/>
      <w:r>
        <w:rPr>
          <w:rFonts w:hint="cs"/>
          <w:rtl/>
          <w:lang w:eastAsia="he-IL"/>
        </w:rPr>
        <w:t>בכלל?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יש להם </w:t>
      </w:r>
      <w:bookmarkStart w:id="1810" w:name="_ETM_Q1_3292254"/>
      <w:bookmarkEnd w:id="1810"/>
      <w:r>
        <w:rPr>
          <w:rFonts w:hint="cs"/>
          <w:rtl/>
          <w:lang w:eastAsia="he-IL"/>
        </w:rPr>
        <w:t xml:space="preserve">איך להגן על הדבר הזה? </w:t>
      </w:r>
      <w:bookmarkStart w:id="1811" w:name="_ETM_Q1_3297277"/>
      <w:bookmarkEnd w:id="1811"/>
      <w:r>
        <w:rPr>
          <w:rFonts w:hint="cs"/>
          <w:rtl/>
          <w:lang w:eastAsia="he-IL"/>
        </w:rPr>
        <w:t xml:space="preserve">כלומר, מה בסופו של דבר </w:t>
      </w:r>
      <w:bookmarkStart w:id="1812" w:name="_ETM_Q1_3295967"/>
      <w:bookmarkEnd w:id="1812"/>
      <w:r>
        <w:rPr>
          <w:rFonts w:hint="cs"/>
          <w:rtl/>
          <w:lang w:eastAsia="he-IL"/>
        </w:rPr>
        <w:t xml:space="preserve">התכנים שאנחנו מעניקים לסטודנטים האלו </w:t>
      </w:r>
      <w:bookmarkStart w:id="1813" w:name="_ETM_Q1_3300559"/>
      <w:bookmarkEnd w:id="1813"/>
      <w:r>
        <w:rPr>
          <w:rFonts w:hint="cs"/>
          <w:rtl/>
          <w:lang w:eastAsia="he-IL"/>
        </w:rPr>
        <w:t xml:space="preserve">כדי להתמודד עם המתקפה הזאת, שכמו שאמרתי, עתיקת </w:t>
      </w:r>
      <w:bookmarkStart w:id="1814" w:name="_ETM_Q1_3300720"/>
      <w:bookmarkEnd w:id="1814"/>
      <w:r>
        <w:rPr>
          <w:rFonts w:hint="cs"/>
          <w:rtl/>
          <w:lang w:eastAsia="he-IL"/>
        </w:rPr>
        <w:t xml:space="preserve">יומין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5" w:name="_ETM_Q1_3303762"/>
      <w:bookmarkEnd w:id="1815"/>
      <w:r>
        <w:rPr>
          <w:rFonts w:hint="cs"/>
          <w:rtl/>
          <w:lang w:eastAsia="he-IL"/>
        </w:rPr>
        <w:t xml:space="preserve">האנטישמיות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היא תופסת צורה ויש לה יסודות גם </w:t>
      </w:r>
      <w:bookmarkStart w:id="1816" w:name="_ETM_Q1_3310176"/>
      <w:bookmarkEnd w:id="1816"/>
      <w:r>
        <w:rPr>
          <w:rFonts w:hint="cs"/>
          <w:rtl/>
          <w:lang w:eastAsia="he-IL"/>
        </w:rPr>
        <w:t>חדשים, כמו התש</w:t>
      </w:r>
      <w:bookmarkStart w:id="1817" w:name="_ETM_Q1_3307837"/>
      <w:bookmarkEnd w:id="1817"/>
      <w:r>
        <w:rPr>
          <w:rFonts w:hint="cs"/>
          <w:rtl/>
          <w:lang w:eastAsia="he-IL"/>
        </w:rPr>
        <w:t>תית הפרוגרסיבית. מה נותני</w:t>
      </w:r>
      <w:bookmarkStart w:id="1818" w:name="_ETM_Q1_3310290"/>
      <w:bookmarkEnd w:id="1818"/>
      <w:r>
        <w:rPr>
          <w:rFonts w:hint="cs"/>
          <w:rtl/>
          <w:lang w:eastAsia="he-IL"/>
        </w:rPr>
        <w:t>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עושים בפועל?</w:t>
      </w:r>
      <w:r>
        <w:rPr>
          <w:rFonts w:hint="cs"/>
          <w:lang w:eastAsia="he-IL"/>
        </w:rPr>
        <w:t xml:space="preserve"> </w:t>
      </w:r>
      <w:r w:rsidR="00113CAE">
        <w:rPr>
          <w:rFonts w:hint="cs"/>
          <w:rtl/>
          <w:lang w:eastAsia="he-IL"/>
        </w:rPr>
        <w:t xml:space="preserve">הנה, </w:t>
      </w:r>
      <w:bookmarkStart w:id="1819" w:name="_ETM_Q1_3315125"/>
      <w:bookmarkEnd w:id="1819"/>
      <w:r w:rsidR="00113CAE">
        <w:rPr>
          <w:rFonts w:hint="cs"/>
          <w:rtl/>
          <w:lang w:eastAsia="he-IL"/>
        </w:rPr>
        <w:t xml:space="preserve">יש תוכנית </w:t>
      </w:r>
      <w:r w:rsidR="00113CAE">
        <w:rPr>
          <w:rFonts w:hint="cs"/>
          <w:lang w:eastAsia="he-IL"/>
        </w:rPr>
        <w:t>LFT</w:t>
      </w:r>
      <w:bookmarkStart w:id="1820" w:name="_ETM_Q1_3313725"/>
      <w:bookmarkEnd w:id="1820"/>
      <w:r w:rsidR="00113CAE">
        <w:rPr>
          <w:rFonts w:hint="cs"/>
          <w:rtl/>
          <w:lang w:eastAsia="he-IL"/>
        </w:rPr>
        <w:t xml:space="preserve">, אני לא יודע, אני אשמח לראות </w:t>
      </w:r>
      <w:bookmarkStart w:id="1821" w:name="_ETM_Q1_3318966"/>
      <w:bookmarkEnd w:id="1821"/>
      <w:r w:rsidR="00113CAE">
        <w:rPr>
          <w:rFonts w:hint="cs"/>
          <w:rtl/>
          <w:lang w:eastAsia="he-IL"/>
        </w:rPr>
        <w:t>אותה.</w:t>
      </w:r>
    </w:p>
    <w:p w14:paraId="334516F3" w14:textId="7C8E26EA" w:rsidR="00113CAE" w:rsidRDefault="00113CAE" w:rsidP="002B3718">
      <w:pPr>
        <w:rPr>
          <w:rtl/>
          <w:lang w:eastAsia="he-IL"/>
        </w:rPr>
      </w:pPr>
      <w:bookmarkStart w:id="1822" w:name="_ETM_Q1_3319669"/>
      <w:bookmarkStart w:id="1823" w:name="_ETM_Q1_3319764"/>
      <w:bookmarkStart w:id="1824" w:name="_ETM_Q1_3320758"/>
      <w:bookmarkEnd w:id="1822"/>
      <w:bookmarkEnd w:id="1823"/>
      <w:bookmarkEnd w:id="1824"/>
    </w:p>
    <w:p w14:paraId="7477D983" w14:textId="1DB6F82A" w:rsidR="00113CAE" w:rsidRDefault="00113CAE" w:rsidP="00113CAE">
      <w:pPr>
        <w:pStyle w:val="af6"/>
        <w:keepNext/>
        <w:rPr>
          <w:rtl/>
        </w:rPr>
      </w:pPr>
      <w:bookmarkStart w:id="1825" w:name="ET_yor_4590_75"/>
      <w:r w:rsidRPr="00113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3CAE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7D2C40A1" w14:textId="25B85FCB" w:rsidR="00113CAE" w:rsidRDefault="00113CAE" w:rsidP="00113CAE">
      <w:pPr>
        <w:pStyle w:val="KeepWithNext"/>
        <w:rPr>
          <w:rtl/>
          <w:lang w:eastAsia="he-IL"/>
        </w:rPr>
      </w:pPr>
    </w:p>
    <w:p w14:paraId="2D3FC73D" w14:textId="6DD46E53" w:rsidR="00113CAE" w:rsidRDefault="00113CAE" w:rsidP="00113CAE">
      <w:pPr>
        <w:rPr>
          <w:rtl/>
          <w:lang w:eastAsia="he-IL"/>
        </w:rPr>
      </w:pPr>
      <w:bookmarkStart w:id="1826" w:name="_ETM_Q1_3321362"/>
      <w:bookmarkStart w:id="1827" w:name="_ETM_Q1_3321404"/>
      <w:bookmarkStart w:id="1828" w:name="_ETM_Q1_3316442"/>
      <w:bookmarkEnd w:id="1826"/>
      <w:bookmarkEnd w:id="1827"/>
      <w:bookmarkEnd w:id="1828"/>
      <w:r>
        <w:rPr>
          <w:rFonts w:hint="cs"/>
          <w:rtl/>
          <w:lang w:eastAsia="he-IL"/>
        </w:rPr>
        <w:t>אביטל, נדמה לי, ירדה כבר מהקו</w:t>
      </w:r>
      <w:bookmarkStart w:id="1829" w:name="_ETM_Q1_3315588"/>
      <w:bookmarkEnd w:id="1829"/>
      <w:r>
        <w:rPr>
          <w:rFonts w:hint="cs"/>
          <w:rtl/>
          <w:lang w:eastAsia="he-IL"/>
        </w:rPr>
        <w:t>.</w:t>
      </w:r>
    </w:p>
    <w:p w14:paraId="56257FAE" w14:textId="77A02879" w:rsidR="00113CAE" w:rsidRDefault="00113CAE" w:rsidP="00113CAE">
      <w:pPr>
        <w:rPr>
          <w:rtl/>
          <w:lang w:eastAsia="he-IL"/>
        </w:rPr>
      </w:pPr>
      <w:bookmarkStart w:id="1830" w:name="_ETM_Q1_3315936"/>
      <w:bookmarkStart w:id="1831" w:name="_ETM_Q1_3316027"/>
      <w:bookmarkStart w:id="1832" w:name="_ETM_Q1_3317172"/>
      <w:bookmarkEnd w:id="1830"/>
      <w:bookmarkEnd w:id="1831"/>
      <w:bookmarkEnd w:id="1832"/>
    </w:p>
    <w:p w14:paraId="563DAA3C" w14:textId="5B1B8DBA" w:rsidR="00113CAE" w:rsidRDefault="00113CAE" w:rsidP="00113CAE">
      <w:pPr>
        <w:pStyle w:val="a4"/>
        <w:keepNext/>
        <w:rPr>
          <w:rtl/>
        </w:rPr>
      </w:pPr>
      <w:bookmarkStart w:id="1833" w:name="ET_speaker_6164_76"/>
      <w:r w:rsidRPr="00113CA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13CAE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2BCF4F70" w14:textId="4B273994" w:rsidR="00113CAE" w:rsidRDefault="00113CAE" w:rsidP="00113CAE">
      <w:pPr>
        <w:pStyle w:val="KeepWithNext"/>
        <w:rPr>
          <w:rtl/>
          <w:lang w:eastAsia="he-IL"/>
        </w:rPr>
      </w:pPr>
    </w:p>
    <w:p w14:paraId="3AD8BDF4" w14:textId="544F0F34" w:rsidR="00113CAE" w:rsidRDefault="00113CAE" w:rsidP="00113CAE">
      <w:pPr>
        <w:rPr>
          <w:rtl/>
          <w:lang w:eastAsia="he-IL"/>
        </w:rPr>
      </w:pPr>
      <w:bookmarkStart w:id="1834" w:name="_ETM_Q1_3317803"/>
      <w:bookmarkStart w:id="1835" w:name="_ETM_Q1_3317852"/>
      <w:bookmarkEnd w:id="1834"/>
      <w:bookmarkEnd w:id="1835"/>
      <w:r>
        <w:rPr>
          <w:rFonts w:hint="cs"/>
          <w:rtl/>
          <w:lang w:eastAsia="he-IL"/>
        </w:rPr>
        <w:t xml:space="preserve">כן, אני אומר, זה חלק </w:t>
      </w:r>
      <w:bookmarkStart w:id="1836" w:name="_ETM_Q1_3322454"/>
      <w:bookmarkEnd w:id="1836"/>
      <w:r>
        <w:rPr>
          <w:rFonts w:hint="cs"/>
          <w:rtl/>
          <w:lang w:eastAsia="he-IL"/>
        </w:rPr>
        <w:t>מהדיון</w:t>
      </w:r>
      <w:bookmarkStart w:id="1837" w:name="_ETM_Q1_3318203"/>
      <w:bookmarkEnd w:id="183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יהיה בדיון?</w:t>
      </w:r>
    </w:p>
    <w:p w14:paraId="44D0C758" w14:textId="187C5FD3" w:rsidR="00113CAE" w:rsidRDefault="00113CAE" w:rsidP="00113CAE">
      <w:pPr>
        <w:rPr>
          <w:rtl/>
          <w:lang w:eastAsia="he-IL"/>
        </w:rPr>
      </w:pPr>
      <w:bookmarkStart w:id="1838" w:name="_ETM_Q1_3320997"/>
      <w:bookmarkStart w:id="1839" w:name="_ETM_Q1_3321081"/>
      <w:bookmarkStart w:id="1840" w:name="_ETM_Q1_3321658"/>
      <w:bookmarkEnd w:id="1838"/>
      <w:bookmarkEnd w:id="1839"/>
      <w:bookmarkEnd w:id="1840"/>
    </w:p>
    <w:p w14:paraId="7674E7DB" w14:textId="07A64400" w:rsidR="00113CAE" w:rsidRDefault="00113CAE" w:rsidP="00113CAE">
      <w:pPr>
        <w:pStyle w:val="af6"/>
        <w:keepNext/>
        <w:rPr>
          <w:rtl/>
        </w:rPr>
      </w:pPr>
      <w:bookmarkStart w:id="1841" w:name="ET_yor_4590_77"/>
      <w:r w:rsidRPr="00113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3CAE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60D7A22C" w14:textId="4B756932" w:rsidR="00113CAE" w:rsidRDefault="00113CAE" w:rsidP="00113CAE">
      <w:pPr>
        <w:pStyle w:val="KeepWithNext"/>
        <w:rPr>
          <w:rtl/>
          <w:lang w:eastAsia="he-IL"/>
        </w:rPr>
      </w:pPr>
    </w:p>
    <w:p w14:paraId="72517CA0" w14:textId="025160FC" w:rsidR="00113CAE" w:rsidRDefault="00113CAE" w:rsidP="00113CAE">
      <w:pPr>
        <w:rPr>
          <w:rtl/>
          <w:lang w:eastAsia="he-IL"/>
        </w:rPr>
      </w:pPr>
      <w:bookmarkStart w:id="1842" w:name="_ETM_Q1_3322340"/>
      <w:bookmarkStart w:id="1843" w:name="_ETM_Q1_3322379"/>
      <w:bookmarkEnd w:id="1842"/>
      <w:bookmarkEnd w:id="1843"/>
      <w:r>
        <w:rPr>
          <w:rFonts w:hint="cs"/>
          <w:rtl/>
          <w:lang w:eastAsia="he-IL"/>
        </w:rPr>
        <w:t xml:space="preserve">זה יהיה חלק מהדיון </w:t>
      </w:r>
      <w:bookmarkStart w:id="1844" w:name="_ETM_Q1_3320327"/>
      <w:bookmarkEnd w:id="1844"/>
      <w:r>
        <w:rPr>
          <w:rFonts w:hint="cs"/>
          <w:rtl/>
          <w:lang w:eastAsia="he-IL"/>
        </w:rPr>
        <w:t>בהמשך.</w:t>
      </w:r>
    </w:p>
    <w:p w14:paraId="37709963" w14:textId="75B92987" w:rsidR="00113CAE" w:rsidRDefault="00113CAE" w:rsidP="00113CAE">
      <w:pPr>
        <w:rPr>
          <w:rtl/>
          <w:lang w:eastAsia="he-IL"/>
        </w:rPr>
      </w:pPr>
      <w:bookmarkStart w:id="1845" w:name="_ETM_Q1_3321535"/>
      <w:bookmarkStart w:id="1846" w:name="_ETM_Q1_3321633"/>
      <w:bookmarkStart w:id="1847" w:name="_ETM_Q1_3322663"/>
      <w:bookmarkEnd w:id="1845"/>
      <w:bookmarkEnd w:id="1846"/>
      <w:bookmarkEnd w:id="1847"/>
    </w:p>
    <w:p w14:paraId="5B7B1395" w14:textId="4F327B1A" w:rsidR="00113CAE" w:rsidRDefault="00113CAE" w:rsidP="00113CAE">
      <w:pPr>
        <w:pStyle w:val="a4"/>
        <w:keepNext/>
        <w:rPr>
          <w:rtl/>
        </w:rPr>
      </w:pPr>
      <w:bookmarkStart w:id="1848" w:name="ET_speaker_6164_78"/>
      <w:r w:rsidRPr="00113CA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13CAE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16F1813D" w14:textId="49F7C917" w:rsidR="00113CAE" w:rsidRDefault="00113CAE" w:rsidP="00113CAE">
      <w:pPr>
        <w:pStyle w:val="KeepWithNext"/>
        <w:rPr>
          <w:rtl/>
          <w:lang w:eastAsia="he-IL"/>
        </w:rPr>
      </w:pPr>
    </w:p>
    <w:p w14:paraId="41EA5F95" w14:textId="1ED6E88F" w:rsidR="00113CAE" w:rsidRDefault="00113CAE" w:rsidP="00113CAE">
      <w:pPr>
        <w:rPr>
          <w:rtl/>
          <w:lang w:eastAsia="he-IL"/>
        </w:rPr>
      </w:pPr>
      <w:bookmarkStart w:id="1849" w:name="_ETM_Q1_3323348"/>
      <w:bookmarkEnd w:id="1849"/>
      <w:r>
        <w:rPr>
          <w:rFonts w:hint="cs"/>
          <w:rtl/>
          <w:lang w:eastAsia="he-IL"/>
        </w:rPr>
        <w:t>מ</w:t>
      </w:r>
      <w:bookmarkStart w:id="1850" w:name="_ETM_Q1_3323403"/>
      <w:bookmarkEnd w:id="1850"/>
      <w:r>
        <w:rPr>
          <w:rFonts w:hint="cs"/>
          <w:rtl/>
          <w:lang w:eastAsia="he-IL"/>
        </w:rPr>
        <w:t>ה הפתרונות.</w:t>
      </w:r>
    </w:p>
    <w:p w14:paraId="419FDB90" w14:textId="2CB700F9" w:rsidR="00113CAE" w:rsidRDefault="00113CAE" w:rsidP="00113CAE">
      <w:pPr>
        <w:rPr>
          <w:rtl/>
          <w:lang w:eastAsia="he-IL"/>
        </w:rPr>
      </w:pPr>
      <w:bookmarkStart w:id="1851" w:name="_ETM_Q1_3325295"/>
      <w:bookmarkStart w:id="1852" w:name="_ETM_Q1_3325392"/>
      <w:bookmarkStart w:id="1853" w:name="_ETM_Q1_3326209"/>
      <w:bookmarkEnd w:id="1851"/>
      <w:bookmarkEnd w:id="1852"/>
      <w:bookmarkEnd w:id="1853"/>
    </w:p>
    <w:p w14:paraId="03AD2C40" w14:textId="7C2DF001" w:rsidR="00113CAE" w:rsidRDefault="00113CAE" w:rsidP="00113CAE">
      <w:pPr>
        <w:pStyle w:val="af6"/>
        <w:keepNext/>
        <w:rPr>
          <w:rtl/>
        </w:rPr>
      </w:pPr>
      <w:bookmarkStart w:id="1854" w:name="ET_yor_4590_79"/>
      <w:r w:rsidRPr="00113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13CAE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6C00B7AA" w14:textId="7292D4D0" w:rsidR="00113CAE" w:rsidRDefault="00113CAE" w:rsidP="00113CAE">
      <w:pPr>
        <w:pStyle w:val="KeepWithNext"/>
        <w:rPr>
          <w:rtl/>
          <w:lang w:eastAsia="he-IL"/>
        </w:rPr>
      </w:pPr>
    </w:p>
    <w:p w14:paraId="05FB2AAC" w14:textId="48AE29F0" w:rsidR="00113CAE" w:rsidRDefault="00113CAE" w:rsidP="00113CAE">
      <w:pPr>
        <w:rPr>
          <w:rtl/>
          <w:lang w:eastAsia="he-IL"/>
        </w:rPr>
      </w:pPr>
      <w:bookmarkStart w:id="1855" w:name="_ETM_Q1_3326900"/>
      <w:bookmarkStart w:id="1856" w:name="_ETM_Q1_3326982"/>
      <w:bookmarkEnd w:id="1855"/>
      <w:bookmarkEnd w:id="1856"/>
      <w:r>
        <w:rPr>
          <w:rFonts w:hint="cs"/>
          <w:rtl/>
          <w:lang w:eastAsia="he-IL"/>
        </w:rPr>
        <w:t>לז</w:t>
      </w:r>
      <w:bookmarkStart w:id="1857" w:name="_ETM_Q1_3322076"/>
      <w:bookmarkEnd w:id="1857"/>
      <w:r>
        <w:rPr>
          <w:rFonts w:hint="cs"/>
          <w:rtl/>
          <w:lang w:eastAsia="he-IL"/>
        </w:rPr>
        <w:t xml:space="preserve">ה עוד </w:t>
      </w:r>
      <w:bookmarkStart w:id="1858" w:name="_ETM_Q1_3322834"/>
      <w:bookmarkEnd w:id="1858"/>
      <w:r>
        <w:rPr>
          <w:rFonts w:hint="cs"/>
          <w:rtl/>
          <w:lang w:eastAsia="he-IL"/>
        </w:rPr>
        <w:t xml:space="preserve">נגיע. </w:t>
      </w:r>
      <w:r w:rsidR="003F0FF1">
        <w:rPr>
          <w:rFonts w:hint="cs"/>
          <w:rtl/>
          <w:lang w:eastAsia="he-IL"/>
        </w:rPr>
        <w:t xml:space="preserve">אני אמשיך בינתיים בסבב. בבקשה, קרול. תגידי </w:t>
      </w:r>
      <w:bookmarkStart w:id="1859" w:name="_ETM_Q1_3330008"/>
      <w:bookmarkEnd w:id="1859"/>
      <w:r w:rsidR="003F0FF1">
        <w:rPr>
          <w:rFonts w:hint="cs"/>
          <w:rtl/>
          <w:lang w:eastAsia="he-IL"/>
        </w:rPr>
        <w:t xml:space="preserve">את הנתונים </w:t>
      </w:r>
      <w:bookmarkStart w:id="1860" w:name="_ETM_Q1_3331149"/>
      <w:bookmarkEnd w:id="1860"/>
      <w:r w:rsidR="003F0FF1">
        <w:rPr>
          <w:rFonts w:hint="cs"/>
          <w:rtl/>
          <w:lang w:eastAsia="he-IL"/>
        </w:rPr>
        <w:t>של המחקר שעשית.</w:t>
      </w:r>
    </w:p>
    <w:p w14:paraId="36CB3A25" w14:textId="2D826407" w:rsidR="003F0FF1" w:rsidRDefault="003F0FF1" w:rsidP="00113CAE">
      <w:pPr>
        <w:rPr>
          <w:rtl/>
          <w:lang w:eastAsia="he-IL"/>
        </w:rPr>
      </w:pPr>
      <w:bookmarkStart w:id="1861" w:name="_ETM_Q1_3330781"/>
      <w:bookmarkStart w:id="1862" w:name="_ETM_Q1_3330867"/>
      <w:bookmarkStart w:id="1863" w:name="_ETM_Q1_3332488"/>
      <w:bookmarkEnd w:id="1861"/>
      <w:bookmarkEnd w:id="1862"/>
      <w:bookmarkEnd w:id="1863"/>
    </w:p>
    <w:p w14:paraId="7E442386" w14:textId="641F783C" w:rsidR="003F0FF1" w:rsidRDefault="003F0FF1" w:rsidP="003F0FF1">
      <w:pPr>
        <w:pStyle w:val="af9"/>
        <w:keepNext/>
        <w:rPr>
          <w:rtl/>
          <w:lang w:eastAsia="he-IL"/>
        </w:rPr>
      </w:pPr>
      <w:bookmarkStart w:id="1864" w:name="ET_guest_קרול_נוריאל_80"/>
      <w:r w:rsidRPr="003F0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 נוריאל:</w:t>
      </w:r>
      <w:r w:rsidRPr="003F0FF1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17CEC572" w14:textId="727954A4" w:rsidR="003F0FF1" w:rsidRDefault="003F0FF1" w:rsidP="003F0FF1">
      <w:pPr>
        <w:pStyle w:val="KeepWithNext"/>
        <w:rPr>
          <w:rtl/>
          <w:lang w:eastAsia="he-IL"/>
        </w:rPr>
      </w:pPr>
    </w:p>
    <w:p w14:paraId="60899277" w14:textId="77777777" w:rsidR="00E547C1" w:rsidRDefault="003F0FF1" w:rsidP="003F0FF1">
      <w:pPr>
        <w:rPr>
          <w:rtl/>
          <w:lang w:eastAsia="he-IL"/>
        </w:rPr>
      </w:pPr>
      <w:bookmarkStart w:id="1865" w:name="_ETM_Q1_3332989"/>
      <w:bookmarkStart w:id="1866" w:name="_ETM_Q1_3333037"/>
      <w:bookmarkEnd w:id="1865"/>
      <w:bookmarkEnd w:id="1866"/>
      <w:r>
        <w:rPr>
          <w:rFonts w:hint="cs"/>
          <w:rtl/>
          <w:lang w:eastAsia="he-IL"/>
        </w:rPr>
        <w:t xml:space="preserve">תודה רבה, קרול </w:t>
      </w:r>
      <w:bookmarkStart w:id="1867" w:name="_ETM_Q1_3330971"/>
      <w:bookmarkEnd w:id="1867"/>
      <w:r>
        <w:rPr>
          <w:rFonts w:hint="cs"/>
          <w:rtl/>
          <w:lang w:eastAsia="he-IL"/>
        </w:rPr>
        <w:t xml:space="preserve">נוריאל, מנכ"לית הליגה נגד השמצה </w:t>
      </w:r>
      <w:bookmarkStart w:id="1868" w:name="_ETM_Q1_3335521"/>
      <w:bookmarkEnd w:id="1868"/>
      <w:r>
        <w:rPr>
          <w:rFonts w:hint="cs"/>
          <w:rtl/>
          <w:lang w:eastAsia="he-IL"/>
        </w:rPr>
        <w:t xml:space="preserve">בישראל, ומובילת הפעילות של הליגה </w:t>
      </w:r>
      <w:bookmarkStart w:id="1869" w:name="_ETM_Q1_3335270"/>
      <w:bookmarkEnd w:id="1869"/>
      <w:r>
        <w:rPr>
          <w:rFonts w:hint="cs"/>
          <w:rtl/>
          <w:lang w:eastAsia="he-IL"/>
        </w:rPr>
        <w:t xml:space="preserve">נגד השמצה בכל אזור המזרח </w:t>
      </w:r>
      <w:bookmarkStart w:id="1870" w:name="_ETM_Q1_3339494"/>
      <w:bookmarkEnd w:id="1870"/>
      <w:r>
        <w:rPr>
          <w:rFonts w:hint="cs"/>
          <w:rtl/>
          <w:lang w:eastAsia="he-IL"/>
        </w:rPr>
        <w:t xml:space="preserve">התיכון </w:t>
      </w:r>
      <w:bookmarkStart w:id="1871" w:name="_ETM_Q1_3337205"/>
      <w:bookmarkEnd w:id="1871"/>
      <w:r w:rsidR="008E02BE">
        <w:rPr>
          <w:rFonts w:hint="cs"/>
          <w:rtl/>
          <w:lang w:eastAsia="he-IL"/>
        </w:rPr>
        <w:t xml:space="preserve">למפרץ בצפון </w:t>
      </w:r>
      <w:bookmarkStart w:id="1872" w:name="_ETM_Q1_3338396"/>
      <w:bookmarkEnd w:id="1872"/>
      <w:r w:rsidR="008E02BE">
        <w:rPr>
          <w:rFonts w:hint="cs"/>
          <w:rtl/>
          <w:lang w:eastAsia="he-IL"/>
        </w:rPr>
        <w:t xml:space="preserve">אפריקה. </w:t>
      </w:r>
      <w:r w:rsidR="00D21E55">
        <w:rPr>
          <w:rFonts w:hint="cs"/>
          <w:rtl/>
          <w:lang w:eastAsia="he-IL"/>
        </w:rPr>
        <w:t xml:space="preserve">אני רוצה בבקשה קודם כול </w:t>
      </w:r>
      <w:bookmarkStart w:id="1873" w:name="_ETM_Q1_3344260"/>
      <w:bookmarkEnd w:id="1873"/>
      <w:r w:rsidR="00D21E55">
        <w:rPr>
          <w:rFonts w:hint="cs"/>
          <w:rtl/>
          <w:lang w:eastAsia="he-IL"/>
        </w:rPr>
        <w:t xml:space="preserve">להודות לך, כבוד יושב-הראש, על קיום </w:t>
      </w:r>
      <w:bookmarkStart w:id="1874" w:name="_ETM_Q1_3343015"/>
      <w:bookmarkEnd w:id="1874"/>
      <w:r w:rsidR="00D21E55">
        <w:rPr>
          <w:rFonts w:hint="cs"/>
          <w:rtl/>
          <w:lang w:eastAsia="he-IL"/>
        </w:rPr>
        <w:t xml:space="preserve">הדיון החשוב והמשמעותי הזה. </w:t>
      </w:r>
      <w:bookmarkStart w:id="1875" w:name="_ETM_Q1_3346240"/>
      <w:bookmarkEnd w:id="1875"/>
      <w:r w:rsidR="00A80AB8">
        <w:rPr>
          <w:rFonts w:hint="cs"/>
          <w:rtl/>
          <w:lang w:eastAsia="he-IL"/>
        </w:rPr>
        <w:t>באמת אחד הנושאים הבוערים יותר היום ב</w:t>
      </w:r>
      <w:bookmarkStart w:id="1876" w:name="_ETM_Q1_3348516"/>
      <w:bookmarkEnd w:id="1876"/>
      <w:r w:rsidR="00A80AB8">
        <w:rPr>
          <w:rFonts w:hint="cs"/>
          <w:rtl/>
          <w:lang w:eastAsia="he-IL"/>
        </w:rPr>
        <w:t xml:space="preserve">רחבי העולם בעקבות מבצע </w:t>
      </w:r>
      <w:bookmarkStart w:id="1877" w:name="_ETM_Q1_3352395"/>
      <w:bookmarkEnd w:id="1877"/>
      <w:r w:rsidR="00A80AB8">
        <w:rPr>
          <w:rFonts w:hint="cs"/>
          <w:rtl/>
          <w:lang w:eastAsia="he-IL"/>
        </w:rPr>
        <w:t xml:space="preserve">'חרבות </w:t>
      </w:r>
      <w:bookmarkStart w:id="1878" w:name="_ETM_Q1_3349520"/>
      <w:bookmarkEnd w:id="1878"/>
      <w:r w:rsidR="00A80AB8">
        <w:rPr>
          <w:rFonts w:hint="cs"/>
          <w:rtl/>
          <w:lang w:eastAsia="he-IL"/>
        </w:rPr>
        <w:t xml:space="preserve">ברזל'. אבל אני דווקא רוצה להתחיל משאלה שנשאלה כאן </w:t>
      </w:r>
      <w:bookmarkStart w:id="1879" w:name="_ETM_Q1_3357133"/>
      <w:bookmarkEnd w:id="1879"/>
      <w:r w:rsidR="00A80AB8">
        <w:rPr>
          <w:rFonts w:hint="cs"/>
          <w:rtl/>
          <w:lang w:eastAsia="he-IL"/>
        </w:rPr>
        <w:t>על ידי חבר הכנסת, עמית הלוי</w:t>
      </w:r>
      <w:r w:rsidR="004C6433">
        <w:rPr>
          <w:rFonts w:hint="cs"/>
          <w:rtl/>
          <w:lang w:eastAsia="he-IL"/>
        </w:rPr>
        <w:t xml:space="preserve">. שאלת </w:t>
      </w:r>
      <w:bookmarkStart w:id="1880" w:name="_ETM_Q1_3376988"/>
      <w:bookmarkEnd w:id="1880"/>
      <w:r w:rsidR="004C6433">
        <w:rPr>
          <w:rFonts w:hint="cs"/>
          <w:rtl/>
          <w:lang w:eastAsia="he-IL"/>
        </w:rPr>
        <w:t xml:space="preserve">מאוד משמעותית </w:t>
      </w:r>
      <w:bookmarkStart w:id="1881" w:name="_ETM_Q1_3380114"/>
      <w:bookmarkEnd w:id="1881"/>
      <w:r w:rsidR="004C6433">
        <w:rPr>
          <w:rFonts w:hint="cs"/>
          <w:rtl/>
          <w:lang w:eastAsia="he-IL"/>
        </w:rPr>
        <w:t xml:space="preserve">לפני כן, והיא למה אנחנו עומדים בנקודה </w:t>
      </w:r>
      <w:bookmarkStart w:id="1882" w:name="_ETM_Q1_3379481"/>
      <w:bookmarkEnd w:id="1882"/>
      <w:r w:rsidR="004C6433">
        <w:rPr>
          <w:rFonts w:hint="cs"/>
          <w:rtl/>
          <w:lang w:eastAsia="he-IL"/>
        </w:rPr>
        <w:t>הזאת ומה הי</w:t>
      </w:r>
      <w:bookmarkStart w:id="1883" w:name="_ETM_Q1_3380910"/>
      <w:bookmarkEnd w:id="1883"/>
      <w:r w:rsidR="004C6433">
        <w:rPr>
          <w:rFonts w:hint="cs"/>
          <w:rtl/>
          <w:lang w:eastAsia="he-IL"/>
        </w:rPr>
        <w:t>ה</w:t>
      </w:r>
      <w:bookmarkStart w:id="1884" w:name="_ETM_Q1_3386248"/>
      <w:bookmarkEnd w:id="1884"/>
      <w:r w:rsidR="003A7025">
        <w:rPr>
          <w:rFonts w:hint="cs"/>
          <w:rtl/>
          <w:lang w:eastAsia="he-IL"/>
        </w:rPr>
        <w:t xml:space="preserve"> </w:t>
      </w:r>
      <w:bookmarkStart w:id="1885" w:name="_ETM_Q1_3387413"/>
      <w:bookmarkEnd w:id="1885"/>
      <w:r w:rsidR="004C6433">
        <w:rPr>
          <w:rFonts w:hint="cs"/>
          <w:rtl/>
          <w:lang w:eastAsia="he-IL"/>
        </w:rPr>
        <w:t xml:space="preserve">לפני כן. </w:t>
      </w:r>
      <w:r w:rsidR="003A7025">
        <w:rPr>
          <w:rFonts w:hint="cs"/>
          <w:rtl/>
          <w:lang w:eastAsia="he-IL"/>
        </w:rPr>
        <w:t xml:space="preserve">כלומר, זה בוודאי שהסיפור הזה </w:t>
      </w:r>
      <w:bookmarkStart w:id="1886" w:name="_ETM_Q1_3381619"/>
      <w:bookmarkEnd w:id="1886"/>
      <w:r w:rsidR="003A7025">
        <w:rPr>
          <w:rFonts w:hint="cs"/>
          <w:rtl/>
          <w:lang w:eastAsia="he-IL"/>
        </w:rPr>
        <w:t xml:space="preserve">לא התחיל ב-7 </w:t>
      </w:r>
      <w:bookmarkStart w:id="1887" w:name="_ETM_Q1_3386456"/>
      <w:bookmarkEnd w:id="1887"/>
      <w:r w:rsidR="003A7025">
        <w:rPr>
          <w:rFonts w:hint="cs"/>
          <w:rtl/>
          <w:lang w:eastAsia="he-IL"/>
        </w:rPr>
        <w:t>באוקטובר, כן?</w:t>
      </w:r>
      <w:r w:rsidR="003A7025">
        <w:rPr>
          <w:rFonts w:hint="cs"/>
          <w:lang w:eastAsia="he-IL"/>
        </w:rPr>
        <w:t xml:space="preserve"> </w:t>
      </w:r>
      <w:r w:rsidR="003A7025">
        <w:rPr>
          <w:rFonts w:hint="cs"/>
          <w:rtl/>
          <w:lang w:eastAsia="he-IL"/>
        </w:rPr>
        <w:t>וא</w:t>
      </w:r>
      <w:bookmarkStart w:id="1888" w:name="_ETM_Q1_3384587"/>
      <w:bookmarkEnd w:id="1888"/>
      <w:r w:rsidR="003A7025">
        <w:rPr>
          <w:rFonts w:hint="cs"/>
          <w:rtl/>
          <w:lang w:eastAsia="he-IL"/>
        </w:rPr>
        <w:t>ני רוצה לספר על מחקר שאנחנו</w:t>
      </w:r>
      <w:bookmarkStart w:id="1889" w:name="_ETM_Q1_3386952"/>
      <w:bookmarkEnd w:id="1889"/>
      <w:r w:rsidR="003A7025">
        <w:rPr>
          <w:rFonts w:hint="cs"/>
          <w:rtl/>
          <w:lang w:eastAsia="he-IL"/>
        </w:rPr>
        <w:t xml:space="preserve"> עשינו כבר לפני משהו כמו שנה וחצי יחד עם </w:t>
      </w:r>
      <w:bookmarkStart w:id="1890" w:name="_ETM_Q1_3392360"/>
      <w:bookmarkEnd w:id="1890"/>
      <w:r w:rsidR="003A7025">
        <w:rPr>
          <w:rFonts w:hint="cs"/>
          <w:rtl/>
          <w:lang w:eastAsia="he-IL"/>
        </w:rPr>
        <w:t>א</w:t>
      </w:r>
      <w:bookmarkStart w:id="1891" w:name="_ETM_Q1_3389164"/>
      <w:bookmarkEnd w:id="1891"/>
      <w:r w:rsidR="003A7025">
        <w:rPr>
          <w:rFonts w:hint="cs"/>
          <w:rtl/>
          <w:lang w:eastAsia="he-IL"/>
        </w:rPr>
        <w:t xml:space="preserve">רגון הלל, ובו עלה נתון </w:t>
      </w:r>
      <w:r w:rsidR="00E547C1">
        <w:rPr>
          <w:rFonts w:hint="cs"/>
          <w:rtl/>
          <w:lang w:eastAsia="he-IL"/>
        </w:rPr>
        <w:t xml:space="preserve">שלי, לכולנו, הדליק נורה אדומה </w:t>
      </w:r>
      <w:bookmarkStart w:id="1892" w:name="_ETM_Q1_3399811"/>
      <w:bookmarkEnd w:id="1892"/>
      <w:r w:rsidR="00E547C1">
        <w:rPr>
          <w:rFonts w:hint="cs"/>
          <w:rtl/>
          <w:lang w:eastAsia="he-IL"/>
        </w:rPr>
        <w:t xml:space="preserve">כבר אז </w:t>
      </w:r>
      <w:r w:rsidR="00E547C1">
        <w:rPr>
          <w:rtl/>
          <w:lang w:eastAsia="he-IL"/>
        </w:rPr>
        <w:t>–</w:t>
      </w:r>
      <w:r w:rsidR="00E547C1">
        <w:rPr>
          <w:rFonts w:hint="cs"/>
          <w:rtl/>
          <w:lang w:eastAsia="he-IL"/>
        </w:rPr>
        <w:t xml:space="preserve"> </w:t>
      </w:r>
      <w:bookmarkStart w:id="1893" w:name="_ETM_Q1_3397322"/>
      <w:bookmarkStart w:id="1894" w:name="_ETM_Q1_3394501"/>
      <w:bookmarkEnd w:id="1893"/>
      <w:bookmarkEnd w:id="1894"/>
      <w:r w:rsidR="00E547C1">
        <w:rPr>
          <w:rFonts w:hint="cs"/>
          <w:rtl/>
          <w:lang w:eastAsia="he-IL"/>
        </w:rPr>
        <w:t>גם בימים כתיקונם, לפני שיש משברים</w:t>
      </w:r>
      <w:bookmarkStart w:id="1895" w:name="_ETM_Q1_3404214"/>
      <w:bookmarkEnd w:id="1895"/>
      <w:r w:rsidR="00E547C1">
        <w:rPr>
          <w:rFonts w:hint="cs"/>
          <w:rtl/>
          <w:lang w:eastAsia="he-IL"/>
        </w:rPr>
        <w:t xml:space="preserve"> כאלה, </w:t>
      </w:r>
      <w:bookmarkStart w:id="1896" w:name="_ETM_Q1_3400154"/>
      <w:bookmarkEnd w:id="1896"/>
      <w:r w:rsidR="00E547C1">
        <w:rPr>
          <w:rFonts w:hint="cs"/>
          <w:rtl/>
          <w:lang w:eastAsia="he-IL"/>
        </w:rPr>
        <w:t xml:space="preserve">15%, אחד מכל שישה סטודנטים יהודים בקמפוס, לא מרגישים </w:t>
      </w:r>
      <w:bookmarkStart w:id="1897" w:name="_ETM_Q1_3407829"/>
      <w:bookmarkEnd w:id="1897"/>
      <w:r w:rsidR="00E547C1">
        <w:rPr>
          <w:rFonts w:hint="cs"/>
          <w:rtl/>
          <w:lang w:eastAsia="he-IL"/>
        </w:rPr>
        <w:t>בנוח עם הזהות היהודית שלהם</w:t>
      </w:r>
      <w:bookmarkStart w:id="1898" w:name="_ETM_Q1_3405918"/>
      <w:bookmarkEnd w:id="1898"/>
      <w:r w:rsidR="00E547C1">
        <w:rPr>
          <w:rFonts w:hint="cs"/>
          <w:rtl/>
          <w:lang w:eastAsia="he-IL"/>
        </w:rPr>
        <w:t>.</w:t>
      </w:r>
    </w:p>
    <w:p w14:paraId="52FBDFA9" w14:textId="77777777" w:rsidR="00E547C1" w:rsidRDefault="00E547C1" w:rsidP="003F0FF1">
      <w:pPr>
        <w:rPr>
          <w:rtl/>
          <w:lang w:eastAsia="he-IL"/>
        </w:rPr>
      </w:pPr>
      <w:bookmarkStart w:id="1899" w:name="_ETM_Q1_3406265"/>
      <w:bookmarkEnd w:id="1899"/>
    </w:p>
    <w:p w14:paraId="1CDC140B" w14:textId="77777777" w:rsidR="00747EEA" w:rsidRDefault="00E547C1" w:rsidP="003F0FF1">
      <w:pPr>
        <w:rPr>
          <w:rtl/>
          <w:lang w:eastAsia="he-IL"/>
        </w:rPr>
      </w:pPr>
      <w:bookmarkStart w:id="1900" w:name="_ETM_Q1_3406350"/>
      <w:bookmarkStart w:id="1901" w:name="_ETM_Q1_3406391"/>
      <w:bookmarkStart w:id="1902" w:name="_ETM_Q1_3406459"/>
      <w:bookmarkEnd w:id="1900"/>
      <w:bookmarkEnd w:id="1901"/>
      <w:bookmarkEnd w:id="1902"/>
      <w:r>
        <w:rPr>
          <w:rFonts w:hint="cs"/>
          <w:rtl/>
          <w:lang w:eastAsia="he-IL"/>
        </w:rPr>
        <w:t xml:space="preserve">וכשאני אומרת שהם לא מרגישים בנוח </w:t>
      </w:r>
      <w:bookmarkStart w:id="1903" w:name="_ETM_Q1_3411246"/>
      <w:bookmarkEnd w:id="1903"/>
      <w:r>
        <w:rPr>
          <w:rFonts w:hint="cs"/>
          <w:rtl/>
          <w:lang w:eastAsia="he-IL"/>
        </w:rPr>
        <w:t xml:space="preserve">זה לא רק שהם </w:t>
      </w:r>
      <w:bookmarkStart w:id="1904" w:name="_ETM_Q1_3407973"/>
      <w:bookmarkEnd w:id="1904"/>
      <w:r>
        <w:rPr>
          <w:rFonts w:hint="cs"/>
          <w:rtl/>
          <w:lang w:eastAsia="he-IL"/>
        </w:rPr>
        <w:t xml:space="preserve">מסתירים סמלי דוד, הם גם לא </w:t>
      </w:r>
      <w:bookmarkStart w:id="1905" w:name="_ETM_Q1_3411522"/>
      <w:bookmarkEnd w:id="1905"/>
      <w:r>
        <w:rPr>
          <w:rFonts w:hint="cs"/>
          <w:rtl/>
          <w:lang w:eastAsia="he-IL"/>
        </w:rPr>
        <w:t xml:space="preserve">משתתפים </w:t>
      </w:r>
      <w:r w:rsidR="00804AB1">
        <w:rPr>
          <w:rFonts w:hint="cs"/>
          <w:rtl/>
          <w:lang w:eastAsia="he-IL"/>
        </w:rPr>
        <w:t>בחיים קהילתיים יהודים בקמפוס, שזה כולל גם שות</w:t>
      </w:r>
      <w:bookmarkStart w:id="1906" w:name="_ETM_Q1_3414396"/>
      <w:bookmarkEnd w:id="1906"/>
      <w:r w:rsidR="00804AB1">
        <w:rPr>
          <w:rFonts w:hint="cs"/>
          <w:rtl/>
          <w:lang w:eastAsia="he-IL"/>
        </w:rPr>
        <w:t>פות בארגו</w:t>
      </w:r>
      <w:bookmarkStart w:id="1907" w:name="_ETM_Q1_3415699"/>
      <w:bookmarkEnd w:id="1907"/>
      <w:r w:rsidR="00747EEA">
        <w:rPr>
          <w:rFonts w:hint="cs"/>
          <w:rtl/>
          <w:lang w:eastAsia="he-IL"/>
        </w:rPr>
        <w:t xml:space="preserve">נים כמו הלל, אבל גם שותפות בארגונים ובאחוות סטודנטיאליות, שהן </w:t>
      </w:r>
      <w:bookmarkStart w:id="1908" w:name="_ETM_Q1_3425403"/>
      <w:bookmarkStart w:id="1909" w:name="_ETM_Q1_3421202"/>
      <w:bookmarkEnd w:id="1908"/>
      <w:bookmarkEnd w:id="1909"/>
      <w:r w:rsidR="00747EEA">
        <w:rPr>
          <w:rFonts w:hint="cs"/>
          <w:rtl/>
          <w:lang w:eastAsia="he-IL"/>
        </w:rPr>
        <w:t xml:space="preserve">מאוד משמעותיות לקהילה היהודית. ובעצם הם עושים הכל כדי </w:t>
      </w:r>
      <w:bookmarkStart w:id="1910" w:name="_ETM_Q1_3431046"/>
      <w:bookmarkEnd w:id="1910"/>
      <w:r w:rsidR="00747EEA">
        <w:rPr>
          <w:rFonts w:hint="cs"/>
          <w:rtl/>
          <w:lang w:eastAsia="he-IL"/>
        </w:rPr>
        <w:t xml:space="preserve">להתרחק ממי שהם, מהזדהות עם מדינת ישראל. </w:t>
      </w:r>
      <w:bookmarkStart w:id="1911" w:name="_ETM_Q1_3431616"/>
      <w:bookmarkEnd w:id="1911"/>
      <w:r w:rsidR="00747EEA">
        <w:rPr>
          <w:rFonts w:hint="cs"/>
          <w:rtl/>
          <w:lang w:eastAsia="he-IL"/>
        </w:rPr>
        <w:t xml:space="preserve">הם לא רוצים </w:t>
      </w:r>
      <w:bookmarkStart w:id="1912" w:name="_ETM_Q1_3432815"/>
      <w:bookmarkEnd w:id="1912"/>
      <w:r w:rsidR="00747EEA">
        <w:rPr>
          <w:rFonts w:hint="cs"/>
          <w:rtl/>
          <w:lang w:eastAsia="he-IL"/>
        </w:rPr>
        <w:t xml:space="preserve">שיזהו אותם עם מדינת ישראל. לא תמיד גם מסכימים עם </w:t>
      </w:r>
      <w:bookmarkStart w:id="1913" w:name="_ETM_Q1_3439186"/>
      <w:bookmarkEnd w:id="1913"/>
      <w:r w:rsidR="00747EEA">
        <w:rPr>
          <w:rFonts w:hint="cs"/>
          <w:rtl/>
          <w:lang w:eastAsia="he-IL"/>
        </w:rPr>
        <w:t>מדינת ישראל</w:t>
      </w:r>
      <w:bookmarkStart w:id="1914" w:name="_ETM_Q1_3435579"/>
      <w:bookmarkEnd w:id="1914"/>
      <w:r w:rsidR="00747EEA">
        <w:rPr>
          <w:rFonts w:hint="cs"/>
          <w:rtl/>
          <w:lang w:eastAsia="he-IL"/>
        </w:rPr>
        <w:t>.</w:t>
      </w:r>
      <w:bookmarkStart w:id="1915" w:name="_ETM_Q1_3435823"/>
      <w:bookmarkEnd w:id="1915"/>
    </w:p>
    <w:p w14:paraId="6792B3A5" w14:textId="77777777" w:rsidR="00747EEA" w:rsidRDefault="00747EEA" w:rsidP="003F0FF1">
      <w:pPr>
        <w:rPr>
          <w:rtl/>
          <w:lang w:eastAsia="he-IL"/>
        </w:rPr>
      </w:pPr>
      <w:bookmarkStart w:id="1916" w:name="_ETM_Q1_3436461"/>
      <w:bookmarkEnd w:id="1916"/>
    </w:p>
    <w:p w14:paraId="3EFF8BEC" w14:textId="0377A796" w:rsidR="00747EEA" w:rsidRDefault="00747EEA" w:rsidP="00747EEA">
      <w:pPr>
        <w:pStyle w:val="af6"/>
        <w:keepNext/>
        <w:rPr>
          <w:rtl/>
        </w:rPr>
      </w:pPr>
      <w:bookmarkStart w:id="1917" w:name="ET_yor_4590_81"/>
      <w:r w:rsidRPr="00747E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47EEA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79A6907A" w14:textId="77777777" w:rsidR="00747EEA" w:rsidRDefault="00747EEA" w:rsidP="00747EEA">
      <w:pPr>
        <w:pStyle w:val="KeepWithNext"/>
        <w:rPr>
          <w:rtl/>
        </w:rPr>
      </w:pPr>
    </w:p>
    <w:p w14:paraId="21BDE5E6" w14:textId="77777777" w:rsidR="00747EEA" w:rsidRDefault="00747EEA" w:rsidP="00747EEA">
      <w:pPr>
        <w:rPr>
          <w:rtl/>
        </w:rPr>
      </w:pPr>
      <w:bookmarkStart w:id="1918" w:name="_ETM_Q1_3436982"/>
      <w:bookmarkStart w:id="1919" w:name="_ETM_Q1_3437019"/>
      <w:bookmarkEnd w:id="1918"/>
      <w:bookmarkEnd w:id="1919"/>
      <w:r>
        <w:rPr>
          <w:rFonts w:hint="cs"/>
          <w:rtl/>
        </w:rPr>
        <w:t>בגלל חשש או בגלל שזה פשוט לא מעניי</w:t>
      </w:r>
      <w:bookmarkStart w:id="1920" w:name="_ETM_Q1_3437363"/>
      <w:bookmarkEnd w:id="1920"/>
      <w:r>
        <w:rPr>
          <w:rFonts w:hint="cs"/>
          <w:rtl/>
        </w:rPr>
        <w:t xml:space="preserve">ן </w:t>
      </w:r>
      <w:bookmarkStart w:id="1921" w:name="_ETM_Q1_3437624"/>
      <w:bookmarkEnd w:id="1921"/>
      <w:r>
        <w:rPr>
          <w:rFonts w:hint="cs"/>
          <w:rtl/>
        </w:rPr>
        <w:t>אותם או לא אכפת להם?</w:t>
      </w:r>
    </w:p>
    <w:p w14:paraId="3FF01AB0" w14:textId="77777777" w:rsidR="00747EEA" w:rsidRDefault="00747EEA" w:rsidP="00747EEA">
      <w:pPr>
        <w:rPr>
          <w:rtl/>
        </w:rPr>
      </w:pPr>
      <w:bookmarkStart w:id="1922" w:name="_ETM_Q1_3440407"/>
      <w:bookmarkStart w:id="1923" w:name="_ETM_Q1_3440489"/>
      <w:bookmarkStart w:id="1924" w:name="_ETM_Q1_3441611"/>
      <w:bookmarkEnd w:id="1922"/>
      <w:bookmarkEnd w:id="1923"/>
      <w:bookmarkEnd w:id="1924"/>
    </w:p>
    <w:p w14:paraId="202D83E8" w14:textId="715B86A6" w:rsidR="00747EEA" w:rsidRDefault="00747EEA" w:rsidP="00747EEA">
      <w:pPr>
        <w:pStyle w:val="af9"/>
        <w:keepNext/>
        <w:rPr>
          <w:rtl/>
        </w:rPr>
      </w:pPr>
      <w:bookmarkStart w:id="1925" w:name="ET_guest_קרול_נוריאל_82"/>
      <w:r w:rsidRPr="00747EEA">
        <w:rPr>
          <w:rStyle w:val="TagStyle"/>
          <w:rtl/>
        </w:rPr>
        <w:t xml:space="preserve"> &lt;&lt; אורח &gt;&gt; </w:t>
      </w:r>
      <w:r>
        <w:rPr>
          <w:rtl/>
        </w:rPr>
        <w:t>קרול נוריאל:</w:t>
      </w:r>
      <w:r w:rsidRPr="00747EEA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2461F92C" w14:textId="77777777" w:rsidR="00747EEA" w:rsidRDefault="00747EEA" w:rsidP="00747EEA">
      <w:pPr>
        <w:pStyle w:val="KeepWithNext"/>
        <w:rPr>
          <w:rtl/>
        </w:rPr>
      </w:pPr>
    </w:p>
    <w:p w14:paraId="33B11A8E" w14:textId="2A3C2E10" w:rsidR="003F0FF1" w:rsidRDefault="00747EEA" w:rsidP="00747EEA">
      <w:pPr>
        <w:rPr>
          <w:rtl/>
        </w:rPr>
      </w:pPr>
      <w:bookmarkStart w:id="1926" w:name="_ETM_Q1_3442132"/>
      <w:bookmarkStart w:id="1927" w:name="_ETM_Q1_3442166"/>
      <w:bookmarkEnd w:id="1926"/>
      <w:bookmarkEnd w:id="1927"/>
      <w:r>
        <w:rPr>
          <w:rFonts w:hint="cs"/>
          <w:rtl/>
        </w:rPr>
        <w:t>לא, בגלל חשש. האינד</w:t>
      </w:r>
      <w:r w:rsidR="005E68CD">
        <w:rPr>
          <w:rFonts w:hint="cs"/>
          <w:rtl/>
        </w:rPr>
        <w:t>י</w:t>
      </w:r>
      <w:r>
        <w:rPr>
          <w:rFonts w:hint="cs"/>
          <w:rtl/>
        </w:rPr>
        <w:t xml:space="preserve">קציה בסקר הייתה </w:t>
      </w:r>
      <w:bookmarkStart w:id="1928" w:name="_ETM_Q1_3447918"/>
      <w:bookmarkStart w:id="1929" w:name="_ETM_Q1_3443355"/>
      <w:bookmarkEnd w:id="1928"/>
      <w:bookmarkEnd w:id="1929"/>
      <w:r>
        <w:rPr>
          <w:rFonts w:hint="cs"/>
          <w:rtl/>
        </w:rPr>
        <w:t xml:space="preserve">שבהחלט מדובר בחשש להפגין </w:t>
      </w:r>
      <w:r w:rsidR="005E68CD">
        <w:rPr>
          <w:rFonts w:hint="cs"/>
          <w:rtl/>
        </w:rPr>
        <w:t xml:space="preserve">את הזהות היהודית שלהם בקמפוס. אז </w:t>
      </w:r>
      <w:bookmarkStart w:id="1930" w:name="_ETM_Q1_3451459"/>
      <w:bookmarkEnd w:id="1930"/>
      <w:r w:rsidR="005E68CD">
        <w:rPr>
          <w:rFonts w:hint="cs"/>
          <w:rtl/>
        </w:rPr>
        <w:t>קודם כול</w:t>
      </w:r>
      <w:bookmarkStart w:id="1931" w:name="_ETM_Q1_3448258"/>
      <w:bookmarkEnd w:id="1931"/>
      <w:r w:rsidR="005E68CD">
        <w:rPr>
          <w:rFonts w:hint="cs"/>
          <w:rtl/>
        </w:rPr>
        <w:t>, הדבר</w:t>
      </w:r>
      <w:r w:rsidR="003A7025">
        <w:rPr>
          <w:rFonts w:hint="cs"/>
          <w:rtl/>
        </w:rPr>
        <w:t xml:space="preserve"> </w:t>
      </w:r>
      <w:r w:rsidR="005E68CD">
        <w:rPr>
          <w:rFonts w:hint="cs"/>
          <w:rtl/>
        </w:rPr>
        <w:t>הזה הוא לא ח</w:t>
      </w:r>
      <w:bookmarkStart w:id="1932" w:name="_ETM_Q1_3450678"/>
      <w:bookmarkEnd w:id="1932"/>
      <w:r w:rsidR="005E68CD">
        <w:rPr>
          <w:rFonts w:hint="cs"/>
          <w:rtl/>
        </w:rPr>
        <w:t>דש.</w:t>
      </w:r>
    </w:p>
    <w:p w14:paraId="167C1610" w14:textId="046A2A93" w:rsidR="005E68CD" w:rsidRDefault="005E68CD" w:rsidP="005E68CD">
      <w:pPr>
        <w:rPr>
          <w:rtl/>
        </w:rPr>
      </w:pPr>
      <w:bookmarkStart w:id="1933" w:name="_ETM_Q1_3451365"/>
      <w:bookmarkStart w:id="1934" w:name="_ETM_Q1_3451455"/>
      <w:bookmarkStart w:id="1935" w:name="_ETM_Q1_3450848"/>
      <w:bookmarkStart w:id="1936" w:name="_ETM_Q1_3450929"/>
      <w:bookmarkEnd w:id="1933"/>
      <w:bookmarkEnd w:id="1934"/>
      <w:bookmarkEnd w:id="1935"/>
      <w:bookmarkEnd w:id="1936"/>
    </w:p>
    <w:p w14:paraId="77EFEDAA" w14:textId="07910FED" w:rsidR="000A3A8E" w:rsidRDefault="000A3A8E" w:rsidP="000A3A8E">
      <w:pPr>
        <w:pStyle w:val="a4"/>
        <w:keepNext/>
        <w:rPr>
          <w:rtl/>
        </w:rPr>
      </w:pPr>
      <w:bookmarkStart w:id="1937" w:name="ET_speaker_6468_83"/>
      <w:r w:rsidRPr="000A3A8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3A8E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37A7AEC5" w14:textId="36E89B53" w:rsidR="000A3A8E" w:rsidRDefault="000A3A8E" w:rsidP="000A3A8E">
      <w:pPr>
        <w:pStyle w:val="KeepWithNext"/>
        <w:rPr>
          <w:rtl/>
          <w:lang w:eastAsia="he-IL"/>
        </w:rPr>
      </w:pPr>
    </w:p>
    <w:p w14:paraId="149B9E3D" w14:textId="59EA7D38" w:rsidR="000A3A8E" w:rsidRDefault="000A3A8E" w:rsidP="000A3A8E">
      <w:pPr>
        <w:rPr>
          <w:rtl/>
          <w:lang w:eastAsia="he-IL"/>
        </w:rPr>
      </w:pPr>
      <w:bookmarkStart w:id="1938" w:name="_ETM_Q1_3447939"/>
      <w:bookmarkEnd w:id="1938"/>
      <w:r>
        <w:rPr>
          <w:rFonts w:hint="cs"/>
          <w:rtl/>
          <w:lang w:eastAsia="he-IL"/>
        </w:rPr>
        <w:t>רגע, רגע. חשש ממה?</w:t>
      </w:r>
      <w:r>
        <w:rPr>
          <w:rFonts w:hint="cs"/>
          <w:lang w:eastAsia="he-IL"/>
        </w:rPr>
        <w:t xml:space="preserve"> </w:t>
      </w:r>
      <w:r w:rsidR="00276A00">
        <w:rPr>
          <w:rFonts w:hint="cs"/>
          <w:rtl/>
          <w:lang w:eastAsia="he-IL"/>
        </w:rPr>
        <w:t xml:space="preserve">חשש </w:t>
      </w:r>
      <w:bookmarkStart w:id="1939" w:name="_ETM_Q1_3455527"/>
      <w:bookmarkEnd w:id="1939"/>
      <w:r w:rsidR="00276A00">
        <w:rPr>
          <w:rFonts w:hint="cs"/>
          <w:rtl/>
          <w:lang w:eastAsia="he-IL"/>
        </w:rPr>
        <w:t>שתה</w:t>
      </w:r>
      <w:bookmarkStart w:id="1940" w:name="_ETM_Q1_3455701"/>
      <w:bookmarkEnd w:id="1940"/>
      <w:r w:rsidR="00276A00">
        <w:rPr>
          <w:rFonts w:hint="cs"/>
          <w:rtl/>
          <w:lang w:eastAsia="he-IL"/>
        </w:rPr>
        <w:t xml:space="preserve">יה איזושהי בעיה בסביבה הפרוגרסיבית שלהם או חשש </w:t>
      </w:r>
      <w:bookmarkStart w:id="1941" w:name="_ETM_Q1_3462835"/>
      <w:bookmarkEnd w:id="1941"/>
      <w:r w:rsidR="00276A00">
        <w:rPr>
          <w:rFonts w:hint="cs"/>
          <w:rtl/>
          <w:lang w:eastAsia="he-IL"/>
        </w:rPr>
        <w:t>מאלימות</w:t>
      </w:r>
      <w:bookmarkStart w:id="1942" w:name="_ETM_Q1_3458876"/>
      <w:bookmarkEnd w:id="1942"/>
      <w:r w:rsidR="00276A00">
        <w:rPr>
          <w:rFonts w:hint="cs"/>
          <w:rtl/>
          <w:lang w:eastAsia="he-IL"/>
        </w:rPr>
        <w:t>? חשש ממה?</w:t>
      </w:r>
    </w:p>
    <w:p w14:paraId="2BFF672D" w14:textId="0025F4A8" w:rsidR="00276A00" w:rsidRDefault="00276A00" w:rsidP="000A3A8E">
      <w:pPr>
        <w:rPr>
          <w:rtl/>
          <w:lang w:eastAsia="he-IL"/>
        </w:rPr>
      </w:pPr>
      <w:bookmarkStart w:id="1943" w:name="_ETM_Q1_3460531"/>
      <w:bookmarkStart w:id="1944" w:name="_ETM_Q1_3460623"/>
      <w:bookmarkStart w:id="1945" w:name="_ETM_Q1_3461691"/>
      <w:bookmarkEnd w:id="1943"/>
      <w:bookmarkEnd w:id="1944"/>
      <w:bookmarkEnd w:id="1945"/>
    </w:p>
    <w:p w14:paraId="4B277333" w14:textId="63C33B42" w:rsidR="00276A00" w:rsidRDefault="00276A00" w:rsidP="00276A00">
      <w:pPr>
        <w:pStyle w:val="af9"/>
        <w:keepNext/>
        <w:rPr>
          <w:rtl/>
          <w:lang w:eastAsia="he-IL"/>
        </w:rPr>
      </w:pPr>
      <w:bookmarkStart w:id="1946" w:name="ET_guest_קרול_נוריאל_84"/>
      <w:r w:rsidRPr="00276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 נוריאל:</w:t>
      </w:r>
      <w:r w:rsidRPr="00276A00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0358CFE7" w14:textId="012C89F1" w:rsidR="00276A00" w:rsidRDefault="00276A00" w:rsidP="00276A00">
      <w:pPr>
        <w:pStyle w:val="KeepWithNext"/>
        <w:rPr>
          <w:rtl/>
          <w:lang w:eastAsia="he-IL"/>
        </w:rPr>
      </w:pPr>
    </w:p>
    <w:p w14:paraId="24B49ECC" w14:textId="1F60EF17" w:rsidR="00276A00" w:rsidRDefault="00276A00" w:rsidP="00276A00">
      <w:pPr>
        <w:rPr>
          <w:rtl/>
          <w:lang w:eastAsia="he-IL"/>
        </w:rPr>
      </w:pPr>
      <w:bookmarkStart w:id="1947" w:name="_ETM_Q1_3462281"/>
      <w:bookmarkStart w:id="1948" w:name="_ETM_Q1_3462329"/>
      <w:bookmarkEnd w:id="1947"/>
      <w:bookmarkEnd w:id="1948"/>
      <w:r>
        <w:rPr>
          <w:rFonts w:hint="cs"/>
          <w:rtl/>
          <w:lang w:eastAsia="he-IL"/>
        </w:rPr>
        <w:t xml:space="preserve">האינדיקציה שלנו היא חשש - - </w:t>
      </w:r>
      <w:bookmarkStart w:id="1949" w:name="_ETM_Q1_3461830"/>
      <w:bookmarkEnd w:id="1949"/>
      <w:r>
        <w:rPr>
          <w:rFonts w:hint="cs"/>
          <w:rtl/>
          <w:lang w:eastAsia="he-IL"/>
        </w:rPr>
        <w:t>-</w:t>
      </w:r>
    </w:p>
    <w:p w14:paraId="3BD465AA" w14:textId="5E4D0592" w:rsidR="00276A00" w:rsidRDefault="00276A00" w:rsidP="00276A00">
      <w:pPr>
        <w:rPr>
          <w:rtl/>
          <w:lang w:eastAsia="he-IL"/>
        </w:rPr>
      </w:pPr>
      <w:bookmarkStart w:id="1950" w:name="_ETM_Q1_3462139"/>
      <w:bookmarkStart w:id="1951" w:name="_ETM_Q1_3462226"/>
      <w:bookmarkStart w:id="1952" w:name="_ETM_Q1_3462934"/>
      <w:bookmarkEnd w:id="1950"/>
      <w:bookmarkEnd w:id="1951"/>
      <w:bookmarkEnd w:id="1952"/>
    </w:p>
    <w:p w14:paraId="4BDB9192" w14:textId="4D1E10AC" w:rsidR="00276A00" w:rsidRDefault="00276A00" w:rsidP="00276A00">
      <w:pPr>
        <w:pStyle w:val="a4"/>
        <w:keepNext/>
        <w:rPr>
          <w:rtl/>
        </w:rPr>
      </w:pPr>
      <w:bookmarkStart w:id="1953" w:name="ET_speaker_6468_85"/>
      <w:r w:rsidRPr="00276A0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76A00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1142969B" w14:textId="42986DA8" w:rsidR="00276A00" w:rsidRDefault="00276A00" w:rsidP="00276A00">
      <w:pPr>
        <w:pStyle w:val="KeepWithNext"/>
        <w:rPr>
          <w:rtl/>
          <w:lang w:eastAsia="he-IL"/>
        </w:rPr>
      </w:pPr>
    </w:p>
    <w:p w14:paraId="6CB3AC75" w14:textId="037CDB30" w:rsidR="00276A00" w:rsidRDefault="00276A00" w:rsidP="00276A00">
      <w:pPr>
        <w:rPr>
          <w:rtl/>
          <w:lang w:eastAsia="he-IL"/>
        </w:rPr>
      </w:pPr>
      <w:bookmarkStart w:id="1954" w:name="_ETM_Q1_3463648"/>
      <w:bookmarkStart w:id="1955" w:name="_ETM_Q1_3463692"/>
      <w:bookmarkEnd w:id="1954"/>
      <w:bookmarkEnd w:id="1955"/>
      <w:r>
        <w:rPr>
          <w:rFonts w:hint="cs"/>
          <w:rtl/>
          <w:lang w:eastAsia="he-IL"/>
        </w:rPr>
        <w:t xml:space="preserve">זה מאוד </w:t>
      </w:r>
      <w:bookmarkStart w:id="1956" w:name="_ETM_Q1_3464324"/>
      <w:bookmarkEnd w:id="1956"/>
      <w:r>
        <w:rPr>
          <w:rFonts w:hint="cs"/>
          <w:rtl/>
          <w:lang w:eastAsia="he-IL"/>
        </w:rPr>
        <w:t>שונה.</w:t>
      </w:r>
    </w:p>
    <w:p w14:paraId="282D1A89" w14:textId="655FBF87" w:rsidR="00276A00" w:rsidRDefault="00276A00" w:rsidP="00276A00">
      <w:pPr>
        <w:rPr>
          <w:rtl/>
          <w:lang w:eastAsia="he-IL"/>
        </w:rPr>
      </w:pPr>
      <w:bookmarkStart w:id="1957" w:name="_ETM_Q1_3466224"/>
      <w:bookmarkStart w:id="1958" w:name="_ETM_Q1_3466312"/>
      <w:bookmarkStart w:id="1959" w:name="_ETM_Q1_3467830"/>
      <w:bookmarkEnd w:id="1957"/>
      <w:bookmarkEnd w:id="1958"/>
      <w:bookmarkEnd w:id="1959"/>
    </w:p>
    <w:p w14:paraId="25437C01" w14:textId="78B36C1F" w:rsidR="00276A00" w:rsidRDefault="00276A00" w:rsidP="00276A00">
      <w:pPr>
        <w:pStyle w:val="af9"/>
        <w:keepNext/>
        <w:rPr>
          <w:rtl/>
          <w:lang w:eastAsia="he-IL"/>
        </w:rPr>
      </w:pPr>
      <w:bookmarkStart w:id="1960" w:name="ET_guest_קרול_נוריאל_86"/>
      <w:r w:rsidRPr="00276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 נוריאל:</w:t>
      </w:r>
      <w:r w:rsidRPr="00276A00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5EAFCDF7" w14:textId="197D71D9" w:rsidR="00276A00" w:rsidRDefault="00276A00" w:rsidP="00276A00">
      <w:pPr>
        <w:pStyle w:val="KeepWithNext"/>
        <w:rPr>
          <w:rtl/>
          <w:lang w:eastAsia="he-IL"/>
        </w:rPr>
      </w:pPr>
    </w:p>
    <w:p w14:paraId="7C8541A2" w14:textId="23F0E72A" w:rsidR="00276A00" w:rsidRDefault="00276A00" w:rsidP="00276A00">
      <w:pPr>
        <w:rPr>
          <w:rtl/>
          <w:lang w:eastAsia="he-IL"/>
        </w:rPr>
      </w:pPr>
      <w:bookmarkStart w:id="1961" w:name="_ETM_Q1_3468441"/>
      <w:bookmarkStart w:id="1962" w:name="_ETM_Q1_3468489"/>
      <w:bookmarkEnd w:id="1961"/>
      <w:bookmarkEnd w:id="1962"/>
      <w:r>
        <w:rPr>
          <w:rFonts w:hint="cs"/>
          <w:rtl/>
          <w:lang w:eastAsia="he-IL"/>
        </w:rPr>
        <w:t xml:space="preserve">נכון מאוד. חשש בעיקר שיזהו </w:t>
      </w:r>
      <w:bookmarkStart w:id="1963" w:name="_ETM_Q1_3466764"/>
      <w:bookmarkEnd w:id="1963"/>
      <w:r>
        <w:rPr>
          <w:rFonts w:hint="cs"/>
          <w:rtl/>
          <w:lang w:eastAsia="he-IL"/>
        </w:rPr>
        <w:t xml:space="preserve">אותם עם מדינת ישראל. הם </w:t>
      </w:r>
      <w:bookmarkStart w:id="1964" w:name="_ETM_Q1_3470366"/>
      <w:bookmarkEnd w:id="1964"/>
      <w:r>
        <w:rPr>
          <w:rFonts w:hint="cs"/>
          <w:rtl/>
          <w:lang w:eastAsia="he-IL"/>
        </w:rPr>
        <w:t xml:space="preserve">כמובן מפרשים את זה כמשהו שעלול לפגוע בהם. לא, זו </w:t>
      </w:r>
      <w:bookmarkStart w:id="1965" w:name="_ETM_Q1_3475791"/>
      <w:bookmarkEnd w:id="1965"/>
      <w:r>
        <w:rPr>
          <w:rFonts w:hint="cs"/>
          <w:rtl/>
          <w:lang w:eastAsia="he-IL"/>
        </w:rPr>
        <w:t xml:space="preserve">שאלה מצוינת. זה חידוד </w:t>
      </w:r>
      <w:bookmarkStart w:id="1966" w:name="_ETM_Q1_3473785"/>
      <w:bookmarkStart w:id="1967" w:name="_ETM_Q1_3473508"/>
      <w:bookmarkEnd w:id="1966"/>
      <w:bookmarkEnd w:id="1967"/>
      <w:r>
        <w:rPr>
          <w:rFonts w:hint="cs"/>
          <w:rtl/>
          <w:lang w:eastAsia="he-IL"/>
        </w:rPr>
        <w:t xml:space="preserve">מצוין וזה נכון. </w:t>
      </w:r>
      <w:r w:rsidR="00773D2D">
        <w:rPr>
          <w:rFonts w:hint="cs"/>
          <w:rtl/>
          <w:lang w:eastAsia="he-IL"/>
        </w:rPr>
        <w:t xml:space="preserve">הם פשוט חוששים </w:t>
      </w:r>
      <w:bookmarkStart w:id="1968" w:name="_ETM_Q1_3477698"/>
      <w:bookmarkEnd w:id="1968"/>
      <w:r w:rsidR="00773D2D">
        <w:rPr>
          <w:rFonts w:hint="cs"/>
          <w:rtl/>
          <w:lang w:eastAsia="he-IL"/>
        </w:rPr>
        <w:t xml:space="preserve">שיזהו אותם עם מדינת ישראל. וזה מה שעומד בבסיס </w:t>
      </w:r>
      <w:bookmarkStart w:id="1969" w:name="_ETM_Q1_3484234"/>
      <w:bookmarkEnd w:id="1969"/>
      <w:r w:rsidR="00773D2D">
        <w:rPr>
          <w:rFonts w:hint="cs"/>
          <w:rtl/>
          <w:lang w:eastAsia="he-IL"/>
        </w:rPr>
        <w:t>התשובה. עכשיו</w:t>
      </w:r>
      <w:bookmarkStart w:id="1970" w:name="_ETM_Q1_3481224"/>
      <w:bookmarkEnd w:id="1970"/>
      <w:r w:rsidR="00773D2D">
        <w:rPr>
          <w:rFonts w:hint="cs"/>
          <w:rtl/>
          <w:lang w:eastAsia="he-IL"/>
        </w:rPr>
        <w:t xml:space="preserve">, אני רוצה לדבר על כמה דברים שדוברו פה, </w:t>
      </w:r>
      <w:bookmarkStart w:id="1971" w:name="_ETM_Q1_3486955"/>
      <w:bookmarkEnd w:id="1971"/>
      <w:r w:rsidR="00773D2D">
        <w:rPr>
          <w:rFonts w:hint="cs"/>
          <w:rtl/>
          <w:lang w:eastAsia="he-IL"/>
        </w:rPr>
        <w:t>ולעשות את זה לפי הסדר. קודם כול</w:t>
      </w:r>
      <w:bookmarkStart w:id="1972" w:name="_ETM_Q1_3485709"/>
      <w:bookmarkEnd w:id="1972"/>
      <w:r w:rsidR="00773D2D">
        <w:rPr>
          <w:rFonts w:hint="cs"/>
          <w:rtl/>
          <w:lang w:eastAsia="he-IL"/>
        </w:rPr>
        <w:t>, מאיפה זה</w:t>
      </w:r>
      <w:bookmarkStart w:id="1973" w:name="_ETM_Q1_3484523"/>
      <w:bookmarkEnd w:id="1973"/>
      <w:r w:rsidR="00773D2D">
        <w:rPr>
          <w:rFonts w:hint="cs"/>
          <w:rtl/>
          <w:lang w:eastAsia="he-IL"/>
        </w:rPr>
        <w:t xml:space="preserve"> מתחיל </w:t>
      </w:r>
      <w:bookmarkStart w:id="1974" w:name="_ETM_Q1_3485708"/>
      <w:bookmarkEnd w:id="1974"/>
      <w:r w:rsidR="00773D2D">
        <w:rPr>
          <w:rtl/>
          <w:lang w:eastAsia="he-IL"/>
        </w:rPr>
        <w:t>–</w:t>
      </w:r>
      <w:r w:rsidR="00773D2D">
        <w:rPr>
          <w:rFonts w:hint="cs"/>
          <w:rtl/>
          <w:lang w:eastAsia="he-IL"/>
        </w:rPr>
        <w:t xml:space="preserve"> בוודאי, אנחנו מביני</w:t>
      </w:r>
      <w:r w:rsidR="00280964">
        <w:rPr>
          <w:rFonts w:hint="cs"/>
          <w:rtl/>
          <w:lang w:eastAsia="he-IL"/>
        </w:rPr>
        <w:t xml:space="preserve">ם שזה מתחיל כבר בשלב בתי הספר, </w:t>
      </w:r>
      <w:bookmarkStart w:id="1975" w:name="_ETM_Q1_3494521"/>
      <w:bookmarkEnd w:id="1975"/>
      <w:r w:rsidR="00280964">
        <w:rPr>
          <w:rFonts w:hint="cs"/>
          <w:rtl/>
          <w:lang w:eastAsia="he-IL"/>
        </w:rPr>
        <w:t>ואחד הדברים שאנחנו ע</w:t>
      </w:r>
      <w:bookmarkStart w:id="1976" w:name="_ETM_Q1_3492883"/>
      <w:bookmarkEnd w:id="1976"/>
      <w:r w:rsidR="00280964">
        <w:rPr>
          <w:rFonts w:hint="cs"/>
          <w:rtl/>
          <w:lang w:eastAsia="he-IL"/>
        </w:rPr>
        <w:t>ובדים עליהם זה חינוך בקרב בתי</w:t>
      </w:r>
      <w:bookmarkStart w:id="1977" w:name="_ETM_Q1_3497633"/>
      <w:bookmarkEnd w:id="1977"/>
      <w:r w:rsidR="00280964">
        <w:rPr>
          <w:rFonts w:hint="cs"/>
          <w:rtl/>
          <w:lang w:eastAsia="he-IL"/>
        </w:rPr>
        <w:t xml:space="preserve"> הספר הציבוריים. </w:t>
      </w:r>
      <w:r w:rsidR="009F1BB3">
        <w:rPr>
          <w:rFonts w:hint="cs"/>
          <w:rtl/>
          <w:lang w:eastAsia="he-IL"/>
        </w:rPr>
        <w:t>בתי הספר הציבוריים, לגבי האנטישמ</w:t>
      </w:r>
      <w:bookmarkStart w:id="1978" w:name="_ETM_Q1_3500101"/>
      <w:bookmarkEnd w:id="1978"/>
      <w:r w:rsidR="009F1BB3">
        <w:rPr>
          <w:rFonts w:hint="cs"/>
          <w:rtl/>
          <w:lang w:eastAsia="he-IL"/>
        </w:rPr>
        <w:t xml:space="preserve">יות ולגבי הקהילה היהודית </w:t>
      </w:r>
      <w:bookmarkStart w:id="1979" w:name="_ETM_Q1_3502966"/>
      <w:bookmarkEnd w:id="1979"/>
      <w:r w:rsidR="009F1BB3">
        <w:rPr>
          <w:rFonts w:hint="cs"/>
          <w:rtl/>
          <w:lang w:eastAsia="he-IL"/>
        </w:rPr>
        <w:t>בארצות הברית. אנחנו עושים את זה היום</w:t>
      </w:r>
      <w:bookmarkStart w:id="1980" w:name="_ETM_Q1_3502256"/>
      <w:bookmarkEnd w:id="1980"/>
      <w:r w:rsidR="009F1BB3">
        <w:rPr>
          <w:rFonts w:hint="cs"/>
          <w:rtl/>
          <w:lang w:eastAsia="he-IL"/>
        </w:rPr>
        <w:t xml:space="preserve"> בארצות הברית עם </w:t>
      </w:r>
      <w:bookmarkStart w:id="1981" w:name="_ETM_Q1_3504620"/>
      <w:bookmarkEnd w:id="1981"/>
      <w:r w:rsidR="009F1BB3">
        <w:rPr>
          <w:rFonts w:hint="cs"/>
          <w:rtl/>
          <w:lang w:eastAsia="he-IL"/>
        </w:rPr>
        <w:t>קורס אונ</w:t>
      </w:r>
      <w:bookmarkStart w:id="1982" w:name="_ETM_Q1_3502448"/>
      <w:bookmarkEnd w:id="1982"/>
      <w:r w:rsidR="009F1BB3">
        <w:rPr>
          <w:rFonts w:hint="cs"/>
          <w:rtl/>
          <w:lang w:eastAsia="he-IL"/>
        </w:rPr>
        <w:t>ליין שנקרא "בינה</w:t>
      </w:r>
      <w:r w:rsidR="00ED4867">
        <w:rPr>
          <w:rFonts w:hint="cs"/>
          <w:rtl/>
          <w:lang w:eastAsia="he-IL"/>
        </w:rPr>
        <w:t>"</w:t>
      </w:r>
      <w:r w:rsidR="009F1BB3">
        <w:rPr>
          <w:rFonts w:hint="cs"/>
          <w:rtl/>
          <w:lang w:eastAsia="he-IL"/>
        </w:rPr>
        <w:t xml:space="preserve">, ועושים את זה היום </w:t>
      </w:r>
      <w:bookmarkStart w:id="1983" w:name="_ETM_Q1_3504707"/>
      <w:bookmarkEnd w:id="1983"/>
      <w:r w:rsidR="009F1BB3">
        <w:rPr>
          <w:rFonts w:hint="cs"/>
          <w:rtl/>
          <w:lang w:eastAsia="he-IL"/>
        </w:rPr>
        <w:t>באירופה</w:t>
      </w:r>
      <w:bookmarkStart w:id="1984" w:name="_ETM_Q1_3505354"/>
      <w:bookmarkEnd w:id="1984"/>
      <w:r w:rsidR="009F1BB3">
        <w:rPr>
          <w:rFonts w:hint="cs"/>
          <w:rtl/>
          <w:lang w:eastAsia="he-IL"/>
        </w:rPr>
        <w:t xml:space="preserve"> </w:t>
      </w:r>
      <w:bookmarkStart w:id="1985" w:name="_ETM_Q1_3505943"/>
      <w:bookmarkEnd w:id="1985"/>
      <w:r w:rsidR="009F1BB3">
        <w:rPr>
          <w:rFonts w:hint="cs"/>
          <w:rtl/>
          <w:lang w:eastAsia="he-IL"/>
        </w:rPr>
        <w:t xml:space="preserve">עם קורס אונליין שנקרא "דאש". והמטרה שלו היא לתת </w:t>
      </w:r>
      <w:bookmarkStart w:id="1986" w:name="_ETM_Q1_3509026"/>
      <w:bookmarkEnd w:id="1986"/>
      <w:r w:rsidR="009F1BB3">
        <w:rPr>
          <w:rFonts w:hint="cs"/>
          <w:rtl/>
          <w:lang w:eastAsia="he-IL"/>
        </w:rPr>
        <w:t xml:space="preserve">אוריינטציה </w:t>
      </w:r>
      <w:bookmarkStart w:id="1987" w:name="_ETM_Q1_3510643"/>
      <w:bookmarkEnd w:id="1987"/>
      <w:r w:rsidR="009F1BB3">
        <w:rPr>
          <w:rFonts w:hint="cs"/>
          <w:rtl/>
          <w:lang w:eastAsia="he-IL"/>
        </w:rPr>
        <w:t>לקהל הלא-יהודי לגבי הקהילה היהודית, לגבי אנטי-ציונו</w:t>
      </w:r>
      <w:bookmarkStart w:id="1988" w:name="_ETM_Q1_3514799"/>
      <w:bookmarkEnd w:id="1988"/>
      <w:r w:rsidR="009F1BB3">
        <w:rPr>
          <w:rFonts w:hint="cs"/>
          <w:rtl/>
          <w:lang w:eastAsia="he-IL"/>
        </w:rPr>
        <w:t>ת, שהיא הבעיה הכי</w:t>
      </w:r>
      <w:bookmarkStart w:id="1989" w:name="_ETM_Q1_3518231"/>
      <w:bookmarkEnd w:id="1989"/>
      <w:r w:rsidR="009F1BB3">
        <w:rPr>
          <w:rFonts w:hint="cs"/>
          <w:rtl/>
          <w:lang w:eastAsia="he-IL"/>
        </w:rPr>
        <w:t xml:space="preserve"> משמעותית היום בתחום האנטיש</w:t>
      </w:r>
      <w:bookmarkStart w:id="1990" w:name="_ETM_Q1_3517831"/>
      <w:bookmarkEnd w:id="1990"/>
      <w:r w:rsidR="009F1BB3">
        <w:rPr>
          <w:rFonts w:hint="cs"/>
          <w:rtl/>
          <w:lang w:eastAsia="he-IL"/>
        </w:rPr>
        <w:t xml:space="preserve">מיות, ולגבי הצורך בשיתוף פעולה בין </w:t>
      </w:r>
      <w:bookmarkStart w:id="1991" w:name="_ETM_Q1_3525946"/>
      <w:bookmarkEnd w:id="1991"/>
      <w:r w:rsidR="009F1BB3">
        <w:rPr>
          <w:rFonts w:hint="cs"/>
          <w:rtl/>
          <w:lang w:eastAsia="he-IL"/>
        </w:rPr>
        <w:t>קהילתי. זאת התמודדות אחת</w:t>
      </w:r>
      <w:bookmarkStart w:id="1992" w:name="_ETM_Q1_3524491"/>
      <w:bookmarkEnd w:id="1992"/>
      <w:r w:rsidR="009F1BB3">
        <w:rPr>
          <w:rFonts w:hint="cs"/>
          <w:rtl/>
          <w:lang w:eastAsia="he-IL"/>
        </w:rPr>
        <w:t>.</w:t>
      </w:r>
    </w:p>
    <w:p w14:paraId="170226C5" w14:textId="4896108F" w:rsidR="009F1BB3" w:rsidRDefault="009F1BB3" w:rsidP="00276A00">
      <w:pPr>
        <w:rPr>
          <w:rtl/>
          <w:lang w:eastAsia="he-IL"/>
        </w:rPr>
      </w:pPr>
      <w:bookmarkStart w:id="1993" w:name="_ETM_Q1_3524850"/>
      <w:bookmarkEnd w:id="1993"/>
    </w:p>
    <w:p w14:paraId="4006123E" w14:textId="1029D8BF" w:rsidR="009F1BB3" w:rsidRDefault="009F1BB3" w:rsidP="00276A00">
      <w:pPr>
        <w:rPr>
          <w:rtl/>
          <w:lang w:eastAsia="he-IL"/>
        </w:rPr>
      </w:pPr>
      <w:bookmarkStart w:id="1994" w:name="_ETM_Q1_3524982"/>
      <w:bookmarkStart w:id="1995" w:name="_ETM_Q1_3525037"/>
      <w:bookmarkEnd w:id="1994"/>
      <w:bookmarkEnd w:id="1995"/>
      <w:r>
        <w:rPr>
          <w:rFonts w:hint="cs"/>
          <w:rtl/>
          <w:lang w:eastAsia="he-IL"/>
        </w:rPr>
        <w:t>ה</w:t>
      </w:r>
      <w:bookmarkStart w:id="1996" w:name="_ETM_Q1_3525130"/>
      <w:bookmarkEnd w:id="1996"/>
      <w:r>
        <w:rPr>
          <w:rFonts w:hint="cs"/>
          <w:rtl/>
          <w:lang w:eastAsia="he-IL"/>
        </w:rPr>
        <w:t xml:space="preserve">תמודדות שנייה היא עבור סטודנטים יהודים בקמפוס. </w:t>
      </w:r>
      <w:bookmarkStart w:id="1997" w:name="_ETM_Q1_3530268"/>
      <w:bookmarkEnd w:id="1997"/>
      <w:r>
        <w:rPr>
          <w:rFonts w:hint="cs"/>
          <w:rtl/>
          <w:lang w:eastAsia="he-IL"/>
        </w:rPr>
        <w:t xml:space="preserve">יש לנו תוכנית שנקראת </w:t>
      </w:r>
      <w:bookmarkStart w:id="1998" w:name="_ETM_Q1_3527716"/>
      <w:bookmarkEnd w:id="1998"/>
      <w:r>
        <w:rPr>
          <w:rFonts w:hint="cs"/>
          <w:rtl/>
          <w:lang w:eastAsia="he-IL"/>
        </w:rPr>
        <w:t>"</w:t>
      </w:r>
      <w:r>
        <w:rPr>
          <w:lang w:eastAsia="he-IL"/>
        </w:rPr>
        <w:t xml:space="preserve">Words to </w:t>
      </w:r>
      <w:bookmarkStart w:id="1999" w:name="_ETM_Q1_3529132"/>
      <w:bookmarkEnd w:id="1999"/>
      <w:r>
        <w:rPr>
          <w:lang w:eastAsia="he-IL"/>
        </w:rPr>
        <w:t>Action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ממילים </w:t>
      </w:r>
      <w:bookmarkStart w:id="2000" w:name="_ETM_Q1_3531595"/>
      <w:bookmarkEnd w:id="2000"/>
      <w:r>
        <w:rPr>
          <w:rFonts w:hint="cs"/>
          <w:rtl/>
          <w:lang w:eastAsia="he-IL"/>
        </w:rPr>
        <w:t>-</w:t>
      </w:r>
      <w:bookmarkStart w:id="2001" w:name="_ETM_Q1_3531847"/>
      <w:bookmarkEnd w:id="2001"/>
      <w:r>
        <w:rPr>
          <w:rFonts w:hint="cs"/>
          <w:rtl/>
          <w:lang w:eastAsia="he-IL"/>
        </w:rPr>
        <w:t xml:space="preserve"> - -</w:t>
      </w:r>
      <w:bookmarkStart w:id="2002" w:name="_ETM_Q1_3527968"/>
      <w:bookmarkEnd w:id="2002"/>
    </w:p>
    <w:p w14:paraId="2F7008E2" w14:textId="78119213" w:rsidR="009F1BB3" w:rsidRDefault="009F1BB3" w:rsidP="00276A00">
      <w:pPr>
        <w:rPr>
          <w:rtl/>
          <w:lang w:eastAsia="he-IL"/>
        </w:rPr>
      </w:pPr>
      <w:bookmarkStart w:id="2003" w:name="_ETM_Q1_3528878"/>
      <w:bookmarkStart w:id="2004" w:name="_ETM_Q1_3528976"/>
      <w:bookmarkStart w:id="2005" w:name="_ETM_Q1_3530005"/>
      <w:bookmarkEnd w:id="2003"/>
      <w:bookmarkEnd w:id="2004"/>
      <w:bookmarkEnd w:id="2005"/>
    </w:p>
    <w:p w14:paraId="551DEA26" w14:textId="04141A84" w:rsidR="009F1BB3" w:rsidRDefault="009F1BB3" w:rsidP="009F1BB3">
      <w:pPr>
        <w:pStyle w:val="a4"/>
        <w:keepNext/>
        <w:rPr>
          <w:rtl/>
        </w:rPr>
      </w:pPr>
      <w:bookmarkStart w:id="2006" w:name="ET_speaker_6525_87"/>
      <w:r w:rsidRPr="009F1BB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9F1BB3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38C89C15" w14:textId="0318A999" w:rsidR="009F1BB3" w:rsidRDefault="009F1BB3" w:rsidP="009F1BB3">
      <w:pPr>
        <w:pStyle w:val="KeepWithNext"/>
        <w:rPr>
          <w:rtl/>
          <w:lang w:eastAsia="he-IL"/>
        </w:rPr>
      </w:pPr>
    </w:p>
    <w:p w14:paraId="642F0F7F" w14:textId="7A02E9BF" w:rsidR="009F1BB3" w:rsidRDefault="009F1BB3" w:rsidP="009F1BB3">
      <w:pPr>
        <w:rPr>
          <w:rtl/>
          <w:lang w:eastAsia="he-IL"/>
        </w:rPr>
      </w:pPr>
      <w:bookmarkStart w:id="2007" w:name="_ETM_Q1_3530848"/>
      <w:bookmarkStart w:id="2008" w:name="_ETM_Q1_3530898"/>
      <w:bookmarkEnd w:id="2007"/>
      <w:bookmarkEnd w:id="2008"/>
      <w:r>
        <w:rPr>
          <w:rFonts w:hint="cs"/>
          <w:rtl/>
          <w:lang w:eastAsia="he-IL"/>
        </w:rPr>
        <w:t>זה רוחבי?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יודעת להגיד בכמה בתי ספר </w:t>
      </w:r>
      <w:bookmarkStart w:id="2009" w:name="_ETM_Q1_3537389"/>
      <w:bookmarkEnd w:id="2009"/>
      <w:r>
        <w:rPr>
          <w:rFonts w:hint="cs"/>
          <w:rtl/>
          <w:lang w:eastAsia="he-IL"/>
        </w:rPr>
        <w:t>התוכנית הזאת קיימת?</w:t>
      </w:r>
    </w:p>
    <w:p w14:paraId="4B9BC385" w14:textId="31A8A274" w:rsidR="009F1BB3" w:rsidRDefault="009F1BB3" w:rsidP="009F1BB3">
      <w:pPr>
        <w:rPr>
          <w:rtl/>
          <w:lang w:eastAsia="he-IL"/>
        </w:rPr>
      </w:pPr>
      <w:bookmarkStart w:id="2010" w:name="_ETM_Q1_3540603"/>
      <w:bookmarkStart w:id="2011" w:name="_ETM_Q1_3540705"/>
      <w:bookmarkStart w:id="2012" w:name="_ETM_Q1_3541525"/>
      <w:bookmarkEnd w:id="2010"/>
      <w:bookmarkEnd w:id="2011"/>
      <w:bookmarkEnd w:id="2012"/>
    </w:p>
    <w:p w14:paraId="2D6D0D84" w14:textId="5AFC34AA" w:rsidR="009F1BB3" w:rsidRDefault="009F1BB3" w:rsidP="009F1BB3">
      <w:pPr>
        <w:pStyle w:val="af9"/>
        <w:keepNext/>
        <w:rPr>
          <w:rtl/>
          <w:lang w:eastAsia="he-IL"/>
        </w:rPr>
      </w:pPr>
      <w:bookmarkStart w:id="2013" w:name="ET_guest_קרול_נוריאל_88"/>
      <w:r w:rsidRPr="009F1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 נוריאל:</w:t>
      </w:r>
      <w:r w:rsidRPr="009F1BB3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21BF26B8" w14:textId="3D3D1D76" w:rsidR="009F1BB3" w:rsidRDefault="009F1BB3" w:rsidP="009F1BB3">
      <w:pPr>
        <w:pStyle w:val="KeepWithNext"/>
        <w:rPr>
          <w:rtl/>
          <w:lang w:eastAsia="he-IL"/>
        </w:rPr>
      </w:pPr>
    </w:p>
    <w:p w14:paraId="32B85E8C" w14:textId="061730D0" w:rsidR="002117A4" w:rsidRDefault="009F1BB3" w:rsidP="002117A4">
      <w:pPr>
        <w:rPr>
          <w:rtl/>
          <w:lang w:eastAsia="he-IL"/>
        </w:rPr>
      </w:pPr>
      <w:bookmarkStart w:id="2014" w:name="_ETM_Q1_3542097"/>
      <w:bookmarkStart w:id="2015" w:name="_ETM_Q1_3542140"/>
      <w:bookmarkStart w:id="2016" w:name="_ETM_Q1_3537198"/>
      <w:bookmarkEnd w:id="2014"/>
      <w:bookmarkEnd w:id="2015"/>
      <w:bookmarkEnd w:id="2016"/>
      <w:r>
        <w:rPr>
          <w:rFonts w:hint="cs"/>
          <w:rtl/>
          <w:lang w:eastAsia="he-IL"/>
        </w:rPr>
        <w:t>הוא הועברה בשלוש השנים האחרונות במאות אלפי בתי</w:t>
      </w:r>
      <w:bookmarkStart w:id="2017" w:name="_ETM_Q1_3544142"/>
      <w:bookmarkEnd w:id="2017"/>
      <w:r>
        <w:rPr>
          <w:rFonts w:hint="cs"/>
          <w:rtl/>
          <w:lang w:eastAsia="he-IL"/>
        </w:rPr>
        <w:t xml:space="preserve"> ספר בארצו</w:t>
      </w:r>
      <w:bookmarkStart w:id="2018" w:name="_ETM_Q1_3540438"/>
      <w:bookmarkEnd w:id="2018"/>
      <w:r>
        <w:rPr>
          <w:rFonts w:hint="cs"/>
          <w:rtl/>
          <w:lang w:eastAsia="he-IL"/>
        </w:rPr>
        <w:t xml:space="preserve">ת הברית. היא תוכנית אונליין נרחבת מאוד, שבמהלכה עוברים ארבע </w:t>
      </w:r>
      <w:bookmarkStart w:id="2019" w:name="_ETM_Q1_3549304"/>
      <w:bookmarkStart w:id="2020" w:name="_ETM_Q1_3544569"/>
      <w:bookmarkEnd w:id="2019"/>
      <w:bookmarkEnd w:id="2020"/>
      <w:r>
        <w:rPr>
          <w:rFonts w:hint="cs"/>
          <w:rtl/>
          <w:lang w:eastAsia="he-IL"/>
        </w:rPr>
        <w:t>פרקים שקשורים לקהילה היהודית המקומית, להיסטוריה שלה, למה זה אומ</w:t>
      </w:r>
      <w:bookmarkStart w:id="2021" w:name="_ETM_Q1_3550049"/>
      <w:bookmarkEnd w:id="2021"/>
      <w:r>
        <w:rPr>
          <w:rFonts w:hint="cs"/>
          <w:rtl/>
          <w:lang w:eastAsia="he-IL"/>
        </w:rPr>
        <w:t>ר</w:t>
      </w:r>
      <w:bookmarkStart w:id="2022" w:name="_ETM_Q1_3550402"/>
      <w:bookmarkEnd w:id="2022"/>
      <w:r>
        <w:rPr>
          <w:rFonts w:hint="cs"/>
          <w:rtl/>
          <w:lang w:eastAsia="he-IL"/>
        </w:rPr>
        <w:t xml:space="preserve"> להיות יהודי, לאיך בונים שותפויות, ובאופן ספציפי פרק אחד </w:t>
      </w:r>
      <w:bookmarkStart w:id="2023" w:name="_ETM_Q1_3560598"/>
      <w:bookmarkEnd w:id="2023"/>
      <w:r>
        <w:rPr>
          <w:rFonts w:hint="cs"/>
          <w:rtl/>
          <w:lang w:eastAsia="he-IL"/>
        </w:rPr>
        <w:t xml:space="preserve">רק </w:t>
      </w:r>
      <w:bookmarkStart w:id="2024" w:name="_ETM_Q1_3556531"/>
      <w:bookmarkEnd w:id="2024"/>
      <w:r>
        <w:rPr>
          <w:rFonts w:hint="cs"/>
          <w:rtl/>
          <w:lang w:eastAsia="he-IL"/>
        </w:rPr>
        <w:t xml:space="preserve">לגבי אנטישמיות ואנטי-ציונות. אז זה דבר אחד. </w:t>
      </w:r>
      <w:bookmarkStart w:id="2025" w:name="_ETM_Q1_3559168"/>
      <w:bookmarkEnd w:id="2025"/>
      <w:r>
        <w:rPr>
          <w:rFonts w:hint="cs"/>
          <w:rtl/>
          <w:lang w:eastAsia="he-IL"/>
        </w:rPr>
        <w:t xml:space="preserve">לגבי </w:t>
      </w:r>
      <w:bookmarkStart w:id="2026" w:name="_ETM_Q1_3559864"/>
      <w:bookmarkEnd w:id="2026"/>
      <w:r>
        <w:rPr>
          <w:rFonts w:hint="cs"/>
          <w:rtl/>
          <w:lang w:eastAsia="he-IL"/>
        </w:rPr>
        <w:t xml:space="preserve">התמודדות של סטודנטים יהודים, היום </w:t>
      </w:r>
      <w:bookmarkStart w:id="2027" w:name="_ETM_Q1_3561253"/>
      <w:bookmarkEnd w:id="2027"/>
      <w:r>
        <w:rPr>
          <w:rFonts w:hint="cs"/>
          <w:rtl/>
          <w:lang w:eastAsia="he-IL"/>
        </w:rPr>
        <w:t>אנחנו הספק מס</w:t>
      </w:r>
      <w:bookmarkStart w:id="2028" w:name="_ETM_Q1_3561364"/>
      <w:bookmarkEnd w:id="2028"/>
      <w:r>
        <w:rPr>
          <w:rFonts w:hint="cs"/>
          <w:rtl/>
          <w:lang w:eastAsia="he-IL"/>
        </w:rPr>
        <w:t xml:space="preserve">פר אחת </w:t>
      </w:r>
      <w:bookmarkStart w:id="2029" w:name="_ETM_Q1_3562408"/>
      <w:bookmarkEnd w:id="2029"/>
      <w:r>
        <w:rPr>
          <w:rFonts w:hint="cs"/>
          <w:rtl/>
          <w:lang w:eastAsia="he-IL"/>
        </w:rPr>
        <w:t xml:space="preserve">של תכנים כאלה באירופה, של </w:t>
      </w:r>
      <w:bookmarkStart w:id="2030" w:name="_ETM_Q1_3563572"/>
      <w:bookmarkEnd w:id="2030"/>
      <w:r>
        <w:rPr>
          <w:rFonts w:hint="cs"/>
          <w:rtl/>
          <w:lang w:eastAsia="he-IL"/>
        </w:rPr>
        <w:t>"</w:t>
      </w:r>
      <w:r>
        <w:rPr>
          <w:lang w:eastAsia="he-IL"/>
        </w:rPr>
        <w:t>Words to Action</w:t>
      </w:r>
      <w:bookmarkStart w:id="2031" w:name="_ETM_Q1_3560572"/>
      <w:bookmarkEnd w:id="2031"/>
      <w:r>
        <w:rPr>
          <w:rFonts w:hint="cs"/>
          <w:rtl/>
          <w:lang w:eastAsia="he-IL"/>
        </w:rPr>
        <w:t xml:space="preserve">", וכמעט </w:t>
      </w:r>
      <w:bookmarkStart w:id="2032" w:name="_ETM_Q1_3570889"/>
      <w:bookmarkStart w:id="2033" w:name="_ETM_Q1_3568270"/>
      <w:bookmarkEnd w:id="2032"/>
      <w:bookmarkEnd w:id="2033"/>
      <w:r w:rsidR="00D071ED">
        <w:rPr>
          <w:rFonts w:hint="cs"/>
          <w:rtl/>
          <w:lang w:eastAsia="he-IL"/>
        </w:rPr>
        <w:t xml:space="preserve">לכל מדינה באירופה יש כבר מנחים שלנו בשפה הקומית בנושא </w:t>
      </w:r>
      <w:bookmarkStart w:id="2034" w:name="_ETM_Q1_3575877"/>
      <w:bookmarkEnd w:id="2034"/>
      <w:r w:rsidR="00D071ED">
        <w:rPr>
          <w:rFonts w:hint="cs"/>
          <w:rtl/>
          <w:lang w:eastAsia="he-IL"/>
        </w:rPr>
        <w:t>התמודדות של סטודנטים</w:t>
      </w:r>
      <w:bookmarkStart w:id="2035" w:name="_ETM_Q1_3573374"/>
      <w:bookmarkEnd w:id="2035"/>
      <w:r w:rsidR="00D071ED">
        <w:rPr>
          <w:rFonts w:hint="cs"/>
          <w:rtl/>
          <w:lang w:eastAsia="he-IL"/>
        </w:rPr>
        <w:t xml:space="preserve"> יהודים עם אנטישמיות. ואני רוצה להגיד לגבי </w:t>
      </w:r>
      <w:bookmarkStart w:id="2036" w:name="_ETM_Q1_3580886"/>
      <w:bookmarkEnd w:id="2036"/>
      <w:r w:rsidR="00D071ED">
        <w:rPr>
          <w:rFonts w:hint="cs"/>
          <w:rtl/>
          <w:lang w:eastAsia="he-IL"/>
        </w:rPr>
        <w:t xml:space="preserve">ארצות הברית, לפני שאני מספרת על </w:t>
      </w:r>
      <w:bookmarkStart w:id="2037" w:name="_ETM_Q1_3579285"/>
      <w:bookmarkEnd w:id="2037"/>
      <w:r w:rsidR="00D071ED">
        <w:rPr>
          <w:rFonts w:hint="cs"/>
          <w:rtl/>
          <w:lang w:eastAsia="he-IL"/>
        </w:rPr>
        <w:t xml:space="preserve">נתונים, </w:t>
      </w:r>
      <w:bookmarkStart w:id="2038" w:name="_ETM_Q1_3579157"/>
      <w:bookmarkEnd w:id="2038"/>
      <w:r w:rsidR="00D071ED">
        <w:rPr>
          <w:rFonts w:hint="cs"/>
          <w:rtl/>
          <w:lang w:eastAsia="he-IL"/>
        </w:rPr>
        <w:t xml:space="preserve">תראו, זה מאוד-מאוד </w:t>
      </w:r>
      <w:bookmarkStart w:id="2039" w:name="_ETM_Q1_3582153"/>
      <w:bookmarkEnd w:id="2039"/>
      <w:r w:rsidR="00D071ED">
        <w:rPr>
          <w:rFonts w:hint="cs"/>
          <w:rtl/>
          <w:lang w:eastAsia="he-IL"/>
        </w:rPr>
        <w:t xml:space="preserve">ברור שבסטודנטים </w:t>
      </w:r>
      <w:bookmarkStart w:id="2040" w:name="_ETM_Q1_3581181"/>
      <w:bookmarkEnd w:id="2040"/>
      <w:r w:rsidR="00D071ED">
        <w:rPr>
          <w:rFonts w:hint="cs"/>
          <w:rtl/>
          <w:lang w:eastAsia="he-IL"/>
        </w:rPr>
        <w:t xml:space="preserve">היהודים חייבים להשקיע, אבל חייבים גם </w:t>
      </w:r>
      <w:bookmarkStart w:id="2041" w:name="_ETM_Q1_3587311"/>
      <w:bookmarkEnd w:id="2041"/>
      <w:r w:rsidR="00D071ED">
        <w:rPr>
          <w:rFonts w:hint="cs"/>
          <w:rtl/>
          <w:lang w:eastAsia="he-IL"/>
        </w:rPr>
        <w:t xml:space="preserve">להשקיע באוכלוסייה הכללית </w:t>
      </w:r>
      <w:r w:rsidR="00D071ED">
        <w:rPr>
          <w:rtl/>
          <w:lang w:eastAsia="he-IL"/>
        </w:rPr>
        <w:t>–</w:t>
      </w:r>
      <w:r w:rsidR="00D071ED">
        <w:rPr>
          <w:rFonts w:hint="cs"/>
          <w:rtl/>
          <w:lang w:eastAsia="he-IL"/>
        </w:rPr>
        <w:t xml:space="preserve"> ה</w:t>
      </w:r>
      <w:bookmarkStart w:id="2042" w:name="_ETM_Q1_3585922"/>
      <w:bookmarkEnd w:id="2042"/>
      <w:r w:rsidR="00D071ED">
        <w:rPr>
          <w:rFonts w:hint="cs"/>
          <w:rtl/>
          <w:lang w:eastAsia="he-IL"/>
        </w:rPr>
        <w:t>סטודנטים האמריקאים</w:t>
      </w:r>
      <w:bookmarkStart w:id="2043" w:name="_ETM_Q1_3585004"/>
      <w:bookmarkEnd w:id="2043"/>
      <w:r w:rsidR="002117A4">
        <w:rPr>
          <w:rFonts w:hint="cs"/>
          <w:rtl/>
          <w:lang w:eastAsia="he-IL"/>
        </w:rPr>
        <w:t xml:space="preserve"> שנמצאים שם, וגם ברחבי </w:t>
      </w:r>
      <w:bookmarkStart w:id="2044" w:name="_ETM_Q1_3592324"/>
      <w:bookmarkEnd w:id="2044"/>
      <w:r w:rsidR="002117A4">
        <w:rPr>
          <w:rFonts w:hint="cs"/>
          <w:rtl/>
          <w:lang w:eastAsia="he-IL"/>
        </w:rPr>
        <w:t xml:space="preserve">העולם, הם המנהיגות העתידית ובהם צריך להשקיע </w:t>
      </w:r>
      <w:bookmarkStart w:id="2045" w:name="_ETM_Q1_3593411"/>
      <w:bookmarkEnd w:id="2045"/>
      <w:r w:rsidR="002117A4">
        <w:rPr>
          <w:rFonts w:hint="cs"/>
          <w:rtl/>
          <w:lang w:eastAsia="he-IL"/>
        </w:rPr>
        <w:t>מאוד</w:t>
      </w:r>
      <w:bookmarkStart w:id="2046" w:name="_ETM_Q1_3594256"/>
      <w:bookmarkStart w:id="2047" w:name="_ETM_Q1_3594356"/>
      <w:bookmarkEnd w:id="2046"/>
      <w:bookmarkEnd w:id="2047"/>
      <w:r w:rsidR="002117A4">
        <w:rPr>
          <w:rFonts w:hint="cs"/>
          <w:rtl/>
          <w:lang w:eastAsia="he-IL"/>
        </w:rPr>
        <w:t>.</w:t>
      </w:r>
    </w:p>
    <w:p w14:paraId="42B84FCA" w14:textId="33D9C303" w:rsidR="002117A4" w:rsidRDefault="002117A4" w:rsidP="002117A4">
      <w:pPr>
        <w:rPr>
          <w:rtl/>
          <w:lang w:eastAsia="he-IL"/>
        </w:rPr>
      </w:pPr>
      <w:bookmarkStart w:id="2048" w:name="_ETM_Q1_3595351"/>
      <w:bookmarkStart w:id="2049" w:name="_ETM_Q1_3595435"/>
      <w:bookmarkStart w:id="2050" w:name="_ETM_Q1_3595892"/>
      <w:bookmarkEnd w:id="2048"/>
      <w:bookmarkEnd w:id="2049"/>
      <w:bookmarkEnd w:id="2050"/>
    </w:p>
    <w:p w14:paraId="441B20A2" w14:textId="23D96D88" w:rsidR="002117A4" w:rsidRDefault="002117A4" w:rsidP="002117A4">
      <w:pPr>
        <w:rPr>
          <w:rtl/>
          <w:lang w:eastAsia="he-IL"/>
        </w:rPr>
      </w:pPr>
      <w:bookmarkStart w:id="2051" w:name="_ETM_Q1_3595972"/>
      <w:bookmarkEnd w:id="2051"/>
      <w:r>
        <w:rPr>
          <w:rFonts w:hint="cs"/>
          <w:rtl/>
          <w:lang w:eastAsia="he-IL"/>
        </w:rPr>
        <w:t xml:space="preserve">וצריך להבין שאם </w:t>
      </w:r>
      <w:bookmarkStart w:id="2052" w:name="_ETM_Q1_3597614"/>
      <w:bookmarkEnd w:id="2052"/>
      <w:r>
        <w:rPr>
          <w:rFonts w:hint="cs"/>
          <w:rtl/>
          <w:lang w:eastAsia="he-IL"/>
        </w:rPr>
        <w:t xml:space="preserve">אנחנו הולכים לכיוון של החזקה בעמדות אנטי-ישראליות על גבול האנטישמיות, </w:t>
      </w:r>
      <w:bookmarkStart w:id="2053" w:name="_ETM_Q1_3606354"/>
      <w:bookmarkEnd w:id="2053"/>
      <w:r>
        <w:rPr>
          <w:rFonts w:hint="cs"/>
          <w:rtl/>
          <w:lang w:eastAsia="he-IL"/>
        </w:rPr>
        <w:t xml:space="preserve">זאת המנהיגות </w:t>
      </w:r>
      <w:bookmarkStart w:id="2054" w:name="_ETM_Q1_3603268"/>
      <w:bookmarkEnd w:id="2054"/>
      <w:r>
        <w:rPr>
          <w:rFonts w:hint="cs"/>
          <w:rtl/>
          <w:lang w:eastAsia="he-IL"/>
        </w:rPr>
        <w:t xml:space="preserve">העתידית שאנחנו נזכה לה, ואנחנו חייבים לתת </w:t>
      </w:r>
      <w:bookmarkStart w:id="2055" w:name="_ETM_Q1_3609257"/>
      <w:bookmarkEnd w:id="2055"/>
      <w:r>
        <w:rPr>
          <w:rFonts w:hint="cs"/>
          <w:rtl/>
          <w:lang w:eastAsia="he-IL"/>
        </w:rPr>
        <w:t>את הדעת על הדב</w:t>
      </w:r>
      <w:bookmarkStart w:id="2056" w:name="_ETM_Q1_3606935"/>
      <w:bookmarkEnd w:id="2056"/>
      <w:r>
        <w:rPr>
          <w:rFonts w:hint="cs"/>
          <w:rtl/>
          <w:lang w:eastAsia="he-IL"/>
        </w:rPr>
        <w:t xml:space="preserve">ר הזה. קצת מהסקרים מהשבועות האחרונים; </w:t>
      </w:r>
      <w:bookmarkStart w:id="2057" w:name="_ETM_Q1_3611955"/>
      <w:bookmarkEnd w:id="2057"/>
      <w:r>
        <w:rPr>
          <w:rFonts w:hint="cs"/>
          <w:rtl/>
          <w:lang w:eastAsia="he-IL"/>
        </w:rPr>
        <w:t>קודם כול, ע</w:t>
      </w:r>
      <w:bookmarkStart w:id="2058" w:name="_ETM_Q1_3610145"/>
      <w:bookmarkEnd w:id="2058"/>
      <w:r>
        <w:rPr>
          <w:rFonts w:hint="cs"/>
          <w:rtl/>
          <w:lang w:eastAsia="he-IL"/>
        </w:rPr>
        <w:t xml:space="preserve">שינו סקר יחד עם ארגון הלל ואחד </w:t>
      </w:r>
      <w:bookmarkStart w:id="2059" w:name="_ETM_Q1_3615605"/>
      <w:bookmarkEnd w:id="2059"/>
      <w:r>
        <w:rPr>
          <w:rFonts w:hint="cs"/>
          <w:rtl/>
          <w:lang w:eastAsia="he-IL"/>
        </w:rPr>
        <w:t xml:space="preserve">הדברים הכי משמעותיים זה בעצם החוויה </w:t>
      </w:r>
      <w:bookmarkStart w:id="2060" w:name="_ETM_Q1_3615294"/>
      <w:bookmarkEnd w:id="2060"/>
      <w:r>
        <w:rPr>
          <w:rFonts w:hint="cs"/>
          <w:rtl/>
          <w:lang w:eastAsia="he-IL"/>
        </w:rPr>
        <w:t xml:space="preserve">האנטישמית של סטודנטים מאז </w:t>
      </w:r>
      <w:bookmarkStart w:id="2061" w:name="_ETM_Q1_3620354"/>
      <w:bookmarkEnd w:id="2061"/>
      <w:r>
        <w:rPr>
          <w:rFonts w:hint="cs"/>
          <w:rtl/>
          <w:lang w:eastAsia="he-IL"/>
        </w:rPr>
        <w:t>ה-7</w:t>
      </w:r>
      <w:bookmarkStart w:id="2062" w:name="_ETM_Q1_3616242"/>
      <w:bookmarkEnd w:id="2062"/>
      <w:r>
        <w:rPr>
          <w:rFonts w:hint="cs"/>
          <w:rtl/>
          <w:lang w:eastAsia="he-IL"/>
        </w:rPr>
        <w:t xml:space="preserve"> באוקטובר. 73% מהסטודנטים היהודים חוו או היו עדים לאירוע </w:t>
      </w:r>
      <w:bookmarkStart w:id="2063" w:name="_ETM_Q1_3626762"/>
      <w:bookmarkEnd w:id="2063"/>
      <w:r>
        <w:rPr>
          <w:rFonts w:hint="cs"/>
          <w:rtl/>
          <w:lang w:eastAsia="he-IL"/>
        </w:rPr>
        <w:t xml:space="preserve">אנטישמי. רק לשם השוואה, בשנת </w:t>
      </w:r>
      <w:bookmarkStart w:id="2064" w:name="_ETM_Q1_3626546"/>
      <w:bookmarkEnd w:id="2064"/>
      <w:r>
        <w:rPr>
          <w:rFonts w:hint="cs"/>
          <w:rtl/>
          <w:lang w:eastAsia="he-IL"/>
        </w:rPr>
        <w:t xml:space="preserve">2021 </w:t>
      </w:r>
      <w:bookmarkStart w:id="2065" w:name="_ETM_Q1_3627089"/>
      <w:bookmarkEnd w:id="20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32% </w:t>
      </w:r>
      <w:bookmarkStart w:id="2066" w:name="_ETM_Q1_3632082"/>
      <w:bookmarkEnd w:id="2066"/>
      <w:r>
        <w:rPr>
          <w:rFonts w:hint="cs"/>
          <w:rtl/>
          <w:lang w:eastAsia="he-IL"/>
        </w:rPr>
        <w:t>מהס</w:t>
      </w:r>
      <w:bookmarkStart w:id="2067" w:name="_ETM_Q1_3628401"/>
      <w:bookmarkEnd w:id="2067"/>
      <w:r>
        <w:rPr>
          <w:rFonts w:hint="cs"/>
          <w:rtl/>
          <w:lang w:eastAsia="he-IL"/>
        </w:rPr>
        <w:t xml:space="preserve">טודנטים חוו או היו עדים לאירוע אנטישמי. זאת אומרת, החוויה </w:t>
      </w:r>
      <w:bookmarkStart w:id="2068" w:name="_ETM_Q1_3635845"/>
      <w:bookmarkEnd w:id="2068"/>
      <w:r>
        <w:rPr>
          <w:rFonts w:hint="cs"/>
          <w:rtl/>
          <w:lang w:eastAsia="he-IL"/>
        </w:rPr>
        <w:t>האנטישמי</w:t>
      </w:r>
      <w:bookmarkStart w:id="2069" w:name="_ETM_Q1_3633012"/>
      <w:bookmarkEnd w:id="2069"/>
      <w:r>
        <w:rPr>
          <w:rFonts w:hint="cs"/>
          <w:rtl/>
          <w:lang w:eastAsia="he-IL"/>
        </w:rPr>
        <w:t xml:space="preserve">ת מאוד משמעותית, נוכחת בחיים של כמעט כל סטודנט </w:t>
      </w:r>
      <w:bookmarkStart w:id="2070" w:name="_ETM_Q1_3641788"/>
      <w:bookmarkEnd w:id="2070"/>
      <w:r>
        <w:rPr>
          <w:rFonts w:hint="cs"/>
          <w:rtl/>
          <w:lang w:eastAsia="he-IL"/>
        </w:rPr>
        <w:t xml:space="preserve">יהודי </w:t>
      </w:r>
      <w:bookmarkStart w:id="2071" w:name="_ETM_Q1_3637683"/>
      <w:bookmarkEnd w:id="2071"/>
      <w:r>
        <w:rPr>
          <w:rFonts w:hint="cs"/>
          <w:rtl/>
          <w:lang w:eastAsia="he-IL"/>
        </w:rPr>
        <w:t>בקמפוס.</w:t>
      </w:r>
    </w:p>
    <w:p w14:paraId="674BAE2E" w14:textId="5D660841" w:rsidR="002117A4" w:rsidRDefault="002117A4" w:rsidP="002117A4">
      <w:pPr>
        <w:rPr>
          <w:rtl/>
          <w:lang w:eastAsia="he-IL"/>
        </w:rPr>
      </w:pPr>
      <w:bookmarkStart w:id="2072" w:name="_ETM_Q1_3638954"/>
      <w:bookmarkStart w:id="2073" w:name="_ETM_Q1_3639050"/>
      <w:bookmarkEnd w:id="2072"/>
      <w:bookmarkEnd w:id="2073"/>
    </w:p>
    <w:p w14:paraId="2E5794E2" w14:textId="23387BBF" w:rsidR="002117A4" w:rsidRDefault="002117A4" w:rsidP="002117A4">
      <w:pPr>
        <w:rPr>
          <w:rtl/>
          <w:lang w:eastAsia="he-IL"/>
        </w:rPr>
      </w:pPr>
      <w:bookmarkStart w:id="2074" w:name="_ETM_Q1_3639101"/>
      <w:bookmarkStart w:id="2075" w:name="_ETM_Q1_3639161"/>
      <w:bookmarkEnd w:id="2074"/>
      <w:bookmarkEnd w:id="2075"/>
      <w:r>
        <w:rPr>
          <w:rFonts w:hint="cs"/>
          <w:rtl/>
          <w:lang w:eastAsia="he-IL"/>
        </w:rPr>
        <w:t xml:space="preserve">עכשיו, לגבי מספר אירועים, אנחנו כנראה סופרים באופן שונה, </w:t>
      </w:r>
      <w:bookmarkStart w:id="2076" w:name="_ETM_Q1_3645507"/>
      <w:bookmarkStart w:id="2077" w:name="_ETM_Q1_3640671"/>
      <w:bookmarkEnd w:id="2076"/>
      <w:bookmarkEnd w:id="2077"/>
      <w:r>
        <w:rPr>
          <w:rFonts w:hint="cs"/>
          <w:rtl/>
          <w:lang w:eastAsia="he-IL"/>
        </w:rPr>
        <w:t>הלל סופרים באו</w:t>
      </w:r>
      <w:bookmarkStart w:id="2078" w:name="_ETM_Q1_3640025"/>
      <w:bookmarkEnd w:id="2078"/>
      <w:r>
        <w:rPr>
          <w:rFonts w:hint="cs"/>
          <w:rtl/>
          <w:lang w:eastAsia="he-IL"/>
        </w:rPr>
        <w:t xml:space="preserve">פן שונה. כל ארגון סופר אחרת. </w:t>
      </w:r>
      <w:r w:rsidR="000B12E2">
        <w:rPr>
          <w:rFonts w:hint="cs"/>
          <w:rtl/>
          <w:lang w:eastAsia="he-IL"/>
        </w:rPr>
        <w:t xml:space="preserve">בשורה </w:t>
      </w:r>
      <w:bookmarkStart w:id="2079" w:name="_ETM_Q1_3646264"/>
      <w:bookmarkEnd w:id="2079"/>
      <w:r w:rsidR="000B12E2">
        <w:rPr>
          <w:rFonts w:hint="cs"/>
          <w:rtl/>
          <w:lang w:eastAsia="he-IL"/>
        </w:rPr>
        <w:t xml:space="preserve">התחתונה, מאות אירועים אנטישמיים בקמפוסים, כשהדבר המשמעותי, אנחנו תמיד אומרים </w:t>
      </w:r>
      <w:bookmarkStart w:id="2080" w:name="_ETM_Q1_3655861"/>
      <w:bookmarkEnd w:id="2080"/>
      <w:r w:rsidR="000B12E2">
        <w:rPr>
          <w:rFonts w:hint="cs"/>
          <w:rtl/>
          <w:lang w:eastAsia="he-IL"/>
        </w:rPr>
        <w:t>שלאנטישמיות יש גם אבא וגם א</w:t>
      </w:r>
      <w:bookmarkStart w:id="2081" w:name="_ETM_Q1_3655804"/>
      <w:bookmarkEnd w:id="2081"/>
      <w:r w:rsidR="000B12E2">
        <w:rPr>
          <w:rFonts w:hint="cs"/>
          <w:rtl/>
          <w:lang w:eastAsia="he-IL"/>
        </w:rPr>
        <w:t xml:space="preserve">מא. אין מונופול </w:t>
      </w:r>
      <w:bookmarkStart w:id="2082" w:name="_ETM_Q1_3655697"/>
      <w:bookmarkEnd w:id="2082"/>
      <w:r w:rsidR="000B12E2">
        <w:rPr>
          <w:rFonts w:hint="cs"/>
          <w:rtl/>
          <w:lang w:eastAsia="he-IL"/>
        </w:rPr>
        <w:t xml:space="preserve">לאף צד </w:t>
      </w:r>
      <w:bookmarkStart w:id="2083" w:name="_ETM_Q1_3657702"/>
      <w:bookmarkEnd w:id="2083"/>
      <w:r w:rsidR="000B12E2">
        <w:rPr>
          <w:rFonts w:hint="cs"/>
          <w:rtl/>
          <w:lang w:eastAsia="he-IL"/>
        </w:rPr>
        <w:t>במפה הפוליטית על אנטישמיו</w:t>
      </w:r>
      <w:bookmarkStart w:id="2084" w:name="_ETM_Q1_3662941"/>
      <w:bookmarkEnd w:id="2084"/>
      <w:r w:rsidR="000B12E2">
        <w:rPr>
          <w:rFonts w:hint="cs"/>
          <w:rtl/>
          <w:lang w:eastAsia="he-IL"/>
        </w:rPr>
        <w:t>ת. יש לנו אנטישמיות גם מימ</w:t>
      </w:r>
      <w:bookmarkStart w:id="2085" w:name="_ETM_Q1_3660538"/>
      <w:bookmarkEnd w:id="2085"/>
      <w:r w:rsidR="000B12E2">
        <w:rPr>
          <w:rFonts w:hint="cs"/>
          <w:rtl/>
          <w:lang w:eastAsia="he-IL"/>
        </w:rPr>
        <w:t xml:space="preserve">ין וגם </w:t>
      </w:r>
      <w:bookmarkStart w:id="2086" w:name="_ETM_Q1_3661353"/>
      <w:bookmarkEnd w:id="2086"/>
      <w:r w:rsidR="000B12E2">
        <w:rPr>
          <w:rFonts w:hint="cs"/>
          <w:rtl/>
          <w:lang w:eastAsia="he-IL"/>
        </w:rPr>
        <w:t xml:space="preserve">משמאל, גם אנטישמיות אסלאמיסטית. אני רוצה להגיד </w:t>
      </w:r>
      <w:bookmarkStart w:id="2087" w:name="_ETM_Q1_3665291"/>
      <w:bookmarkEnd w:id="2087"/>
      <w:r w:rsidR="000B12E2">
        <w:rPr>
          <w:rFonts w:hint="cs"/>
          <w:rtl/>
          <w:lang w:eastAsia="he-IL"/>
        </w:rPr>
        <w:t>שבמקרה הספ</w:t>
      </w:r>
      <w:bookmarkStart w:id="2088" w:name="_ETM_Q1_3663868"/>
      <w:bookmarkEnd w:id="2088"/>
      <w:r w:rsidR="000B12E2">
        <w:rPr>
          <w:rFonts w:hint="cs"/>
          <w:rtl/>
          <w:lang w:eastAsia="he-IL"/>
        </w:rPr>
        <w:t xml:space="preserve">ציפי </w:t>
      </w:r>
      <w:bookmarkStart w:id="2089" w:name="_ETM_Q1_3665045"/>
      <w:bookmarkEnd w:id="2089"/>
      <w:r w:rsidR="000B12E2">
        <w:rPr>
          <w:rFonts w:hint="cs"/>
          <w:rtl/>
          <w:lang w:eastAsia="he-IL"/>
        </w:rPr>
        <w:t xml:space="preserve">הזה בקמפוסים אנחנו רואים, מה </w:t>
      </w:r>
      <w:bookmarkStart w:id="2090" w:name="_ETM_Q1_3666151"/>
      <w:bookmarkEnd w:id="2090"/>
      <w:r w:rsidR="000B12E2">
        <w:rPr>
          <w:rFonts w:hint="cs"/>
          <w:rtl/>
          <w:lang w:eastAsia="he-IL"/>
        </w:rPr>
        <w:t>שנקרא, אנטישמיו</w:t>
      </w:r>
      <w:bookmarkStart w:id="2091" w:name="_ETM_Q1_3667146"/>
      <w:bookmarkEnd w:id="2091"/>
      <w:r w:rsidR="000B12E2">
        <w:rPr>
          <w:rFonts w:hint="cs"/>
          <w:rtl/>
          <w:lang w:eastAsia="he-IL"/>
        </w:rPr>
        <w:t xml:space="preserve">ת </w:t>
      </w:r>
      <w:bookmarkStart w:id="2092" w:name="_ETM_Q1_3668300"/>
      <w:bookmarkEnd w:id="2092"/>
      <w:r w:rsidR="000B12E2">
        <w:rPr>
          <w:rFonts w:hint="cs"/>
          <w:rtl/>
          <w:lang w:eastAsia="he-IL"/>
        </w:rPr>
        <w:t xml:space="preserve">מקושרת לישראל </w:t>
      </w:r>
      <w:bookmarkStart w:id="2093" w:name="_ETM_Q1_3671321"/>
      <w:bookmarkEnd w:id="2093"/>
      <w:r w:rsidR="000B12E2">
        <w:rPr>
          <w:rFonts w:hint="cs"/>
          <w:rtl/>
          <w:lang w:eastAsia="he-IL"/>
        </w:rPr>
        <w:t xml:space="preserve">בצורה הרבה יותר נוכחת מאז המשבר האחרון. </w:t>
      </w:r>
      <w:bookmarkStart w:id="2094" w:name="_ETM_Q1_3672793"/>
      <w:bookmarkEnd w:id="2094"/>
      <w:r w:rsidR="000B12E2">
        <w:rPr>
          <w:rFonts w:hint="cs"/>
          <w:rtl/>
          <w:lang w:eastAsia="he-IL"/>
        </w:rPr>
        <w:t xml:space="preserve">זה בעצם </w:t>
      </w:r>
      <w:bookmarkStart w:id="2095" w:name="_ETM_Q1_3676598"/>
      <w:bookmarkEnd w:id="2095"/>
      <w:r w:rsidR="000B12E2">
        <w:rPr>
          <w:rFonts w:hint="cs"/>
          <w:rtl/>
          <w:lang w:eastAsia="he-IL"/>
        </w:rPr>
        <w:t>הפוקוס.</w:t>
      </w:r>
    </w:p>
    <w:p w14:paraId="48F00948" w14:textId="3BA0E028" w:rsidR="000B12E2" w:rsidRDefault="000B12E2" w:rsidP="002117A4">
      <w:pPr>
        <w:rPr>
          <w:rtl/>
          <w:lang w:eastAsia="he-IL"/>
        </w:rPr>
      </w:pPr>
      <w:bookmarkStart w:id="2096" w:name="_ETM_Q1_3677780"/>
      <w:bookmarkEnd w:id="2096"/>
    </w:p>
    <w:p w14:paraId="25C41F92" w14:textId="6BE0F9B1" w:rsidR="000B12E2" w:rsidRDefault="000B12E2" w:rsidP="002117A4">
      <w:pPr>
        <w:rPr>
          <w:lang w:eastAsia="he-IL"/>
        </w:rPr>
      </w:pPr>
      <w:bookmarkStart w:id="2097" w:name="_ETM_Q1_3677876"/>
      <w:bookmarkStart w:id="2098" w:name="_ETM_Q1_3677930"/>
      <w:bookmarkStart w:id="2099" w:name="_ETM_Q1_3678003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עכשיו, </w:t>
      </w:r>
      <w:r w:rsidR="00740545">
        <w:rPr>
          <w:rFonts w:hint="cs"/>
          <w:rtl/>
          <w:lang w:eastAsia="he-IL"/>
        </w:rPr>
        <w:t>איפה המיקוד?</w:t>
      </w:r>
      <w:r w:rsidR="00740545">
        <w:rPr>
          <w:rFonts w:hint="cs"/>
          <w:lang w:eastAsia="he-IL"/>
        </w:rPr>
        <w:t xml:space="preserve"> </w:t>
      </w:r>
      <w:r w:rsidR="00740545">
        <w:rPr>
          <w:rFonts w:hint="cs"/>
          <w:rtl/>
          <w:lang w:eastAsia="he-IL"/>
        </w:rPr>
        <w:t xml:space="preserve">צריך לחלק את הקמפוס </w:t>
      </w:r>
      <w:bookmarkStart w:id="2100" w:name="_ETM_Q1_3679600"/>
      <w:bookmarkEnd w:id="2100"/>
      <w:r w:rsidR="00740545">
        <w:rPr>
          <w:rFonts w:hint="cs"/>
          <w:rtl/>
          <w:lang w:eastAsia="he-IL"/>
        </w:rPr>
        <w:t xml:space="preserve">לחמישה מרכיבים; אחד </w:t>
      </w:r>
      <w:bookmarkStart w:id="2101" w:name="_ETM_Q1_3683264"/>
      <w:bookmarkEnd w:id="2101"/>
      <w:r w:rsidR="00740545">
        <w:rPr>
          <w:rFonts w:hint="cs"/>
          <w:rtl/>
          <w:lang w:eastAsia="he-IL"/>
        </w:rPr>
        <w:t>זה ארגוני הסטודנטים שמאוד משפיעים על התודעה הסטו</w:t>
      </w:r>
      <w:bookmarkStart w:id="2102" w:name="_ETM_Q1_3685386"/>
      <w:bookmarkEnd w:id="2102"/>
      <w:r w:rsidR="00740545">
        <w:rPr>
          <w:rFonts w:hint="cs"/>
          <w:rtl/>
          <w:lang w:eastAsia="he-IL"/>
        </w:rPr>
        <w:t xml:space="preserve">דנטיאלית. הדבר השני </w:t>
      </w:r>
      <w:bookmarkStart w:id="2103" w:name="_ETM_Q1_3689672"/>
      <w:bookmarkEnd w:id="2103"/>
      <w:r w:rsidR="00740545">
        <w:rPr>
          <w:rFonts w:hint="cs"/>
          <w:rtl/>
          <w:lang w:eastAsia="he-IL"/>
        </w:rPr>
        <w:t xml:space="preserve">זה סטודנטים פרטיים. הדבר השלישי הם הסגלים </w:t>
      </w:r>
      <w:r w:rsidR="00740545">
        <w:rPr>
          <w:rtl/>
          <w:lang w:eastAsia="he-IL"/>
        </w:rPr>
        <w:t>–</w:t>
      </w:r>
      <w:r w:rsidR="00740545">
        <w:rPr>
          <w:rFonts w:hint="cs"/>
          <w:rtl/>
          <w:lang w:eastAsia="he-IL"/>
        </w:rPr>
        <w:t xml:space="preserve"> סגלי </w:t>
      </w:r>
      <w:bookmarkStart w:id="2104" w:name="_ETM_Q1_3692236"/>
      <w:bookmarkEnd w:id="2104"/>
      <w:r w:rsidR="00740545">
        <w:rPr>
          <w:rFonts w:hint="cs"/>
          <w:rtl/>
          <w:lang w:eastAsia="he-IL"/>
        </w:rPr>
        <w:t xml:space="preserve">ההוראה, </w:t>
      </w:r>
      <w:bookmarkStart w:id="2105" w:name="_ETM_Q1_3693167"/>
      <w:bookmarkEnd w:id="2105"/>
      <w:r w:rsidR="00740545">
        <w:rPr>
          <w:rFonts w:hint="cs"/>
          <w:rtl/>
          <w:lang w:eastAsia="he-IL"/>
        </w:rPr>
        <w:t xml:space="preserve">הסגלים המנהלתיים </w:t>
      </w:r>
      <w:r w:rsidR="00740545">
        <w:rPr>
          <w:rtl/>
          <w:lang w:eastAsia="he-IL"/>
        </w:rPr>
        <w:t>–</w:t>
      </w:r>
      <w:r w:rsidR="00740545">
        <w:rPr>
          <w:rFonts w:hint="cs"/>
          <w:rtl/>
          <w:lang w:eastAsia="he-IL"/>
        </w:rPr>
        <w:t xml:space="preserve"> שגם בזה צריך לטפל. כמובן, ההנהלות. והדבר </w:t>
      </w:r>
      <w:bookmarkStart w:id="2106" w:name="_ETM_Q1_3702027"/>
      <w:bookmarkEnd w:id="2106"/>
      <w:r w:rsidR="00740545">
        <w:rPr>
          <w:rFonts w:hint="cs"/>
          <w:rtl/>
          <w:lang w:eastAsia="he-IL"/>
        </w:rPr>
        <w:t>האחרון שחייבים לטפל בו ולהכ</w:t>
      </w:r>
      <w:bookmarkStart w:id="2107" w:name="_ETM_Q1_3702355"/>
      <w:bookmarkEnd w:id="2107"/>
      <w:r w:rsidR="00740545">
        <w:rPr>
          <w:rFonts w:hint="cs"/>
          <w:rtl/>
          <w:lang w:eastAsia="he-IL"/>
        </w:rPr>
        <w:t xml:space="preserve">שיר, זה גורמי אכיפת חוק </w:t>
      </w:r>
      <w:bookmarkStart w:id="2108" w:name="_ETM_Q1_3706467"/>
      <w:bookmarkEnd w:id="2108"/>
      <w:r w:rsidR="00740545">
        <w:rPr>
          <w:rFonts w:hint="cs"/>
          <w:rtl/>
          <w:lang w:eastAsia="he-IL"/>
        </w:rPr>
        <w:t xml:space="preserve">בקמפוסים. בארצות </w:t>
      </w:r>
      <w:bookmarkStart w:id="2109" w:name="_ETM_Q1_3703969"/>
      <w:bookmarkEnd w:id="2109"/>
      <w:r w:rsidR="00740545">
        <w:rPr>
          <w:rFonts w:hint="cs"/>
          <w:rtl/>
          <w:lang w:eastAsia="he-IL"/>
        </w:rPr>
        <w:t>הברית יש משטרת ה</w:t>
      </w:r>
      <w:bookmarkStart w:id="2110" w:name="_ETM_Q1_3707664"/>
      <w:bookmarkEnd w:id="2110"/>
      <w:r w:rsidR="00740545">
        <w:rPr>
          <w:rFonts w:hint="cs"/>
          <w:rtl/>
          <w:lang w:eastAsia="he-IL"/>
        </w:rPr>
        <w:t>קמפוס והם חייבים</w:t>
      </w:r>
      <w:bookmarkStart w:id="2111" w:name="_ETM_Q1_3710579"/>
      <w:bookmarkEnd w:id="2111"/>
      <w:r w:rsidR="00740545">
        <w:rPr>
          <w:rFonts w:hint="cs"/>
          <w:rtl/>
          <w:lang w:eastAsia="he-IL"/>
        </w:rPr>
        <w:t xml:space="preserve"> להיות מאוד</w:t>
      </w:r>
      <w:bookmarkStart w:id="2112" w:name="_ETM_Q1_3709003"/>
      <w:bookmarkEnd w:id="2112"/>
      <w:r w:rsidR="00740545">
        <w:rPr>
          <w:rFonts w:hint="cs"/>
          <w:rtl/>
          <w:lang w:eastAsia="he-IL"/>
        </w:rPr>
        <w:t>-מאוד מעורים בנושא הזה. רק כדי לסבר את</w:t>
      </w:r>
      <w:bookmarkStart w:id="2113" w:name="_ETM_Q1_3716114"/>
      <w:bookmarkEnd w:id="2113"/>
      <w:r w:rsidR="00740545">
        <w:rPr>
          <w:rFonts w:hint="cs"/>
          <w:rtl/>
          <w:lang w:eastAsia="he-IL"/>
        </w:rPr>
        <w:t xml:space="preserve"> האוזן עד כמה התופעה הזו היא בעייתית גם מהבחינה הביטחונית </w:t>
      </w:r>
      <w:bookmarkStart w:id="2114" w:name="_ETM_Q1_3723889"/>
      <w:bookmarkEnd w:id="2114"/>
      <w:r w:rsidR="00740545">
        <w:rPr>
          <w:rtl/>
          <w:lang w:eastAsia="he-IL"/>
        </w:rPr>
        <w:t>–</w:t>
      </w:r>
      <w:r w:rsidR="00740545">
        <w:rPr>
          <w:rFonts w:hint="cs"/>
          <w:rtl/>
          <w:lang w:eastAsia="he-IL"/>
        </w:rPr>
        <w:t xml:space="preserve"> מתוך </w:t>
      </w:r>
      <w:bookmarkStart w:id="2115" w:name="_ETM_Q1_3720255"/>
      <w:bookmarkEnd w:id="2115"/>
      <w:r w:rsidR="00740545">
        <w:rPr>
          <w:rFonts w:hint="cs"/>
          <w:rtl/>
          <w:lang w:eastAsia="he-IL"/>
        </w:rPr>
        <w:t>12% שהיו מדווחים בעבר על אירועים אנ</w:t>
      </w:r>
      <w:bookmarkStart w:id="2116" w:name="_ETM_Q1_3723225"/>
      <w:bookmarkEnd w:id="2116"/>
      <w:r w:rsidR="00740545">
        <w:rPr>
          <w:rFonts w:hint="cs"/>
          <w:rtl/>
          <w:lang w:eastAsia="he-IL"/>
        </w:rPr>
        <w:t xml:space="preserve">טישמיים, כלומר </w:t>
      </w:r>
      <w:bookmarkStart w:id="2117" w:name="_ETM_Q1_3726079"/>
      <w:bookmarkEnd w:id="2117"/>
      <w:r w:rsidR="00740545">
        <w:rPr>
          <w:rFonts w:hint="cs"/>
          <w:rtl/>
          <w:lang w:eastAsia="he-IL"/>
        </w:rPr>
        <w:t xml:space="preserve">רק 12% היו מדווחים, 40% אמרו </w:t>
      </w:r>
      <w:bookmarkStart w:id="2118" w:name="_ETM_Q1_3727107"/>
      <w:bookmarkEnd w:id="2118"/>
      <w:r w:rsidR="00740545">
        <w:rPr>
          <w:rFonts w:hint="cs"/>
          <w:rtl/>
          <w:lang w:eastAsia="he-IL"/>
        </w:rPr>
        <w:t xml:space="preserve">"לא לוקחים אותנו ברצינות". </w:t>
      </w:r>
      <w:bookmarkStart w:id="2119" w:name="_ETM_Q1_3734196"/>
      <w:bookmarkStart w:id="2120" w:name="_ETM_Q1_3730082"/>
      <w:bookmarkEnd w:id="2119"/>
      <w:bookmarkEnd w:id="2120"/>
      <w:r w:rsidR="00740545">
        <w:rPr>
          <w:rFonts w:hint="cs"/>
          <w:rtl/>
          <w:lang w:eastAsia="he-IL"/>
        </w:rPr>
        <w:t>"רשויות הקמפוס לא לוקחות אותנו ברצינות". וההידרשות חייבת להיות מאוד</w:t>
      </w:r>
      <w:bookmarkStart w:id="2121" w:name="_ETM_Q1_3740295"/>
      <w:bookmarkEnd w:id="2121"/>
      <w:r w:rsidR="00740545">
        <w:rPr>
          <w:rFonts w:hint="cs"/>
          <w:rtl/>
          <w:lang w:eastAsia="he-IL"/>
        </w:rPr>
        <w:t xml:space="preserve"> משמעותית, ויכול </w:t>
      </w:r>
      <w:bookmarkStart w:id="2122" w:name="_ETM_Q1_3737623"/>
      <w:bookmarkEnd w:id="2122"/>
      <w:r w:rsidR="00740545">
        <w:rPr>
          <w:rFonts w:hint="cs"/>
          <w:rtl/>
          <w:lang w:eastAsia="he-IL"/>
        </w:rPr>
        <w:t xml:space="preserve">להיות שמה שצריך לערב פה זה לא רק </w:t>
      </w:r>
      <w:bookmarkStart w:id="2123" w:name="_ETM_Q1_3742565"/>
      <w:bookmarkEnd w:id="2123"/>
      <w:r w:rsidR="00740545">
        <w:rPr>
          <w:rFonts w:hint="cs"/>
          <w:rtl/>
          <w:lang w:eastAsia="he-IL"/>
        </w:rPr>
        <w:t>את משטרת הקמפוס</w:t>
      </w:r>
      <w:bookmarkStart w:id="2124" w:name="_ETM_Q1_3739923"/>
      <w:bookmarkEnd w:id="2124"/>
      <w:r w:rsidR="00740545">
        <w:rPr>
          <w:rFonts w:hint="cs"/>
          <w:rtl/>
          <w:lang w:eastAsia="he-IL"/>
        </w:rPr>
        <w:t xml:space="preserve"> אלא גם מבחוץ. כלומר, שתהיה הוראה מאוד </w:t>
      </w:r>
      <w:bookmarkStart w:id="2125" w:name="_ETM_Q1_3745286"/>
      <w:bookmarkEnd w:id="2125"/>
      <w:r w:rsidR="00740545">
        <w:rPr>
          <w:rFonts w:hint="cs"/>
          <w:rtl/>
          <w:lang w:eastAsia="he-IL"/>
        </w:rPr>
        <w:t>ברורה שהנושא הז</w:t>
      </w:r>
      <w:bookmarkStart w:id="2126" w:name="_ETM_Q1_3743165"/>
      <w:bookmarkEnd w:id="2126"/>
      <w:r w:rsidR="00740545">
        <w:rPr>
          <w:rFonts w:hint="cs"/>
          <w:rtl/>
          <w:lang w:eastAsia="he-IL"/>
        </w:rPr>
        <w:t>ה הוא נושא משמעותי. כמה מילים לגבי</w:t>
      </w:r>
      <w:bookmarkStart w:id="2127" w:name="_ETM_Q1_3747563"/>
      <w:bookmarkEnd w:id="2127"/>
      <w:r w:rsidR="00740545">
        <w:rPr>
          <w:rFonts w:hint="cs"/>
          <w:rtl/>
          <w:lang w:eastAsia="he-IL"/>
        </w:rPr>
        <w:t xml:space="preserve"> </w:t>
      </w:r>
      <w:bookmarkStart w:id="2128" w:name="_ETM_Q1_3746052"/>
      <w:bookmarkEnd w:id="2128"/>
      <w:r w:rsidR="00910E9C">
        <w:rPr>
          <w:rFonts w:hint="cs"/>
          <w:lang w:eastAsia="he-IL"/>
        </w:rPr>
        <w:t>SJP</w:t>
      </w:r>
      <w:r w:rsidR="00910E9C">
        <w:rPr>
          <w:rFonts w:hint="cs"/>
          <w:rtl/>
          <w:lang w:eastAsia="he-IL"/>
        </w:rPr>
        <w:t>.</w:t>
      </w:r>
    </w:p>
    <w:p w14:paraId="0594B1BD" w14:textId="34734A5F" w:rsidR="00910E9C" w:rsidRDefault="00910E9C" w:rsidP="00910E9C">
      <w:pPr>
        <w:rPr>
          <w:rtl/>
          <w:lang w:eastAsia="he-IL"/>
        </w:rPr>
      </w:pPr>
      <w:bookmarkStart w:id="2129" w:name="_ETM_Q1_3751157"/>
      <w:bookmarkStart w:id="2130" w:name="_ETM_Q1_3751273"/>
      <w:bookmarkStart w:id="2131" w:name="_ETM_Q1_3752020"/>
      <w:bookmarkStart w:id="2132" w:name="_ETM_Q1_3752155"/>
      <w:bookmarkStart w:id="2133" w:name="_ETM_Q1_3747302"/>
      <w:bookmarkStart w:id="2134" w:name="_ETM_Q1_3749879"/>
      <w:bookmarkStart w:id="2135" w:name="_ETM_Q1_3749982"/>
      <w:bookmarkStart w:id="2136" w:name="_ETM_Q1_374846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</w:p>
    <w:p w14:paraId="45F8E685" w14:textId="61ECDB34" w:rsidR="00910E9C" w:rsidRDefault="00910E9C" w:rsidP="00910E9C">
      <w:pPr>
        <w:pStyle w:val="af6"/>
        <w:keepNext/>
        <w:rPr>
          <w:rtl/>
        </w:rPr>
      </w:pPr>
      <w:bookmarkStart w:id="2137" w:name="ET_yor_4590_89"/>
      <w:r w:rsidRPr="00910E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10E9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7EDBFFDF" w14:textId="58F4199A" w:rsidR="00910E9C" w:rsidRDefault="00910E9C" w:rsidP="00910E9C">
      <w:pPr>
        <w:pStyle w:val="KeepWithNext"/>
        <w:rPr>
          <w:rtl/>
          <w:lang w:eastAsia="he-IL"/>
        </w:rPr>
      </w:pPr>
    </w:p>
    <w:p w14:paraId="27871212" w14:textId="3C3624D3" w:rsidR="00910E9C" w:rsidRDefault="00910E9C" w:rsidP="00910E9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38" w:name="_ETM_Q1_3749200"/>
      <w:bookmarkStart w:id="2139" w:name="_ETM_Q1_3749270"/>
      <w:bookmarkEnd w:id="2138"/>
      <w:bookmarkEnd w:id="2139"/>
      <w:r>
        <w:rPr>
          <w:rFonts w:hint="cs"/>
          <w:rtl/>
          <w:lang w:eastAsia="he-IL"/>
        </w:rPr>
        <w:t>וראה ברורה של מי?</w:t>
      </w:r>
    </w:p>
    <w:p w14:paraId="1145FCB8" w14:textId="44FCDF95" w:rsidR="00910E9C" w:rsidRDefault="00910E9C" w:rsidP="00910E9C">
      <w:pPr>
        <w:rPr>
          <w:rtl/>
          <w:lang w:eastAsia="he-IL"/>
        </w:rPr>
      </w:pPr>
      <w:bookmarkStart w:id="2140" w:name="_ETM_Q1_3751491"/>
      <w:bookmarkStart w:id="2141" w:name="_ETM_Q1_3751582"/>
      <w:bookmarkStart w:id="2142" w:name="_ETM_Q1_3747306"/>
      <w:bookmarkStart w:id="2143" w:name="_ETM_Q1_3748344"/>
      <w:bookmarkEnd w:id="2140"/>
      <w:bookmarkEnd w:id="2141"/>
      <w:bookmarkEnd w:id="2142"/>
      <w:bookmarkEnd w:id="2143"/>
    </w:p>
    <w:p w14:paraId="341A2E92" w14:textId="56B91568" w:rsidR="00910E9C" w:rsidRDefault="00910E9C" w:rsidP="00910E9C">
      <w:pPr>
        <w:pStyle w:val="af9"/>
        <w:keepNext/>
        <w:rPr>
          <w:rtl/>
          <w:lang w:eastAsia="he-IL"/>
        </w:rPr>
      </w:pPr>
      <w:bookmarkStart w:id="2144" w:name="ET_guest_קרול_נוריאל_90"/>
      <w:r w:rsidRPr="0091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 נוריאל:</w:t>
      </w:r>
      <w:r w:rsidRPr="00910E9C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5D1FE642" w14:textId="2BD154BC" w:rsidR="00910E9C" w:rsidRDefault="00910E9C" w:rsidP="00910E9C">
      <w:pPr>
        <w:pStyle w:val="KeepWithNext"/>
        <w:rPr>
          <w:rtl/>
          <w:lang w:eastAsia="he-IL"/>
        </w:rPr>
      </w:pPr>
    </w:p>
    <w:p w14:paraId="18AC7336" w14:textId="42ABEBFE" w:rsidR="00910E9C" w:rsidRDefault="00910E9C" w:rsidP="00910E9C">
      <w:pPr>
        <w:rPr>
          <w:rtl/>
          <w:lang w:eastAsia="he-IL"/>
        </w:rPr>
      </w:pPr>
      <w:bookmarkStart w:id="2145" w:name="_ETM_Q1_3748996"/>
      <w:bookmarkStart w:id="2146" w:name="_ETM_Q1_3749043"/>
      <w:bookmarkEnd w:id="2145"/>
      <w:bookmarkEnd w:id="2146"/>
      <w:r>
        <w:rPr>
          <w:rFonts w:hint="cs"/>
          <w:rtl/>
          <w:lang w:eastAsia="he-IL"/>
        </w:rPr>
        <w:t>של גורמי אכיפת חוק שהם מחוץ לקמפוסים</w:t>
      </w:r>
      <w:bookmarkStart w:id="2147" w:name="_ETM_Q1_3750515"/>
      <w:bookmarkEnd w:id="2147"/>
      <w:r>
        <w:rPr>
          <w:rFonts w:hint="cs"/>
          <w:rtl/>
          <w:lang w:eastAsia="he-IL"/>
        </w:rPr>
        <w:t>.</w:t>
      </w:r>
      <w:bookmarkStart w:id="2148" w:name="_ETM_Q1_3750766"/>
      <w:bookmarkEnd w:id="2148"/>
    </w:p>
    <w:p w14:paraId="727C819D" w14:textId="2D855939" w:rsidR="00910E9C" w:rsidRDefault="00910E9C" w:rsidP="00910E9C">
      <w:pPr>
        <w:rPr>
          <w:rtl/>
          <w:lang w:eastAsia="he-IL"/>
        </w:rPr>
      </w:pPr>
      <w:bookmarkStart w:id="2149" w:name="_ETM_Q1_3750891"/>
      <w:bookmarkStart w:id="2150" w:name="_ETM_Q1_3751621"/>
      <w:bookmarkEnd w:id="2149"/>
      <w:bookmarkEnd w:id="2150"/>
    </w:p>
    <w:p w14:paraId="6FBCBCD7" w14:textId="56F4DBC1" w:rsidR="00910E9C" w:rsidRDefault="00910E9C" w:rsidP="00910E9C">
      <w:pPr>
        <w:pStyle w:val="af6"/>
        <w:keepNext/>
        <w:rPr>
          <w:rtl/>
        </w:rPr>
      </w:pPr>
      <w:bookmarkStart w:id="2151" w:name="ET_yor_4590_91"/>
      <w:r w:rsidRPr="00910E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10E9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595A8CE0" w14:textId="01DB4100" w:rsidR="00910E9C" w:rsidRDefault="00910E9C" w:rsidP="00910E9C">
      <w:pPr>
        <w:pStyle w:val="KeepWithNext"/>
        <w:rPr>
          <w:rtl/>
          <w:lang w:eastAsia="he-IL"/>
        </w:rPr>
      </w:pPr>
    </w:p>
    <w:p w14:paraId="53594563" w14:textId="75736A68" w:rsidR="00910E9C" w:rsidRDefault="00910E9C" w:rsidP="00910E9C">
      <w:pPr>
        <w:rPr>
          <w:rtl/>
          <w:lang w:eastAsia="he-IL"/>
        </w:rPr>
      </w:pPr>
      <w:bookmarkStart w:id="2152" w:name="_ETM_Q1_3752248"/>
      <w:bookmarkStart w:id="2153" w:name="_ETM_Q1_3752286"/>
      <w:bookmarkStart w:id="2154" w:name="_ETM_Q1_3752745"/>
      <w:bookmarkEnd w:id="2152"/>
      <w:bookmarkEnd w:id="2153"/>
      <w:bookmarkEnd w:id="2154"/>
      <w:r>
        <w:rPr>
          <w:rFonts w:hint="cs"/>
          <w:rtl/>
          <w:lang w:eastAsia="he-IL"/>
        </w:rPr>
        <w:t>של גורמי אכיפת חוק.</w:t>
      </w:r>
    </w:p>
    <w:p w14:paraId="5AC891AE" w14:textId="5B89A42A" w:rsidR="00910E9C" w:rsidRDefault="00910E9C" w:rsidP="00910E9C">
      <w:pPr>
        <w:rPr>
          <w:rtl/>
          <w:lang w:eastAsia="he-IL"/>
        </w:rPr>
      </w:pPr>
      <w:bookmarkStart w:id="2155" w:name="_ETM_Q1_3755379"/>
      <w:bookmarkStart w:id="2156" w:name="_ETM_Q1_3755480"/>
      <w:bookmarkStart w:id="2157" w:name="_ETM_Q1_3756210"/>
      <w:bookmarkEnd w:id="2155"/>
      <w:bookmarkEnd w:id="2156"/>
      <w:bookmarkEnd w:id="2157"/>
    </w:p>
    <w:p w14:paraId="4A6BC4EF" w14:textId="7E497F35" w:rsidR="00910E9C" w:rsidRDefault="00910E9C" w:rsidP="00910E9C">
      <w:pPr>
        <w:pStyle w:val="af9"/>
        <w:keepNext/>
        <w:rPr>
          <w:rtl/>
          <w:lang w:eastAsia="he-IL"/>
        </w:rPr>
      </w:pPr>
      <w:bookmarkStart w:id="2158" w:name="ET_guest_קרול_נוריאל_92"/>
      <w:r w:rsidRPr="0091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 נוריאל:</w:t>
      </w:r>
      <w:r w:rsidRPr="00910E9C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04E646D1" w14:textId="1137605F" w:rsidR="00910E9C" w:rsidRDefault="00910E9C" w:rsidP="00910E9C">
      <w:pPr>
        <w:pStyle w:val="KeepWithNext"/>
        <w:rPr>
          <w:rtl/>
          <w:lang w:eastAsia="he-IL"/>
        </w:rPr>
      </w:pPr>
    </w:p>
    <w:p w14:paraId="1478E8F1" w14:textId="306B65A9" w:rsidR="00910E9C" w:rsidRDefault="00910E9C" w:rsidP="00910E9C">
      <w:pPr>
        <w:rPr>
          <w:rtl/>
          <w:lang w:eastAsia="he-IL"/>
        </w:rPr>
      </w:pPr>
      <w:bookmarkStart w:id="2159" w:name="_ETM_Q1_3756815"/>
      <w:bookmarkStart w:id="2160" w:name="_ETM_Q1_3756865"/>
      <w:bookmarkEnd w:id="2159"/>
      <w:bookmarkEnd w:id="2160"/>
      <w:r>
        <w:rPr>
          <w:rFonts w:hint="cs"/>
          <w:rtl/>
          <w:lang w:eastAsia="he-IL"/>
        </w:rPr>
        <w:t>כן, בוודאי. עכשיו, אני</w:t>
      </w:r>
      <w:bookmarkStart w:id="2161" w:name="_ETM_Q1_3754410"/>
      <w:bookmarkEnd w:id="2161"/>
      <w:r>
        <w:rPr>
          <w:rFonts w:hint="cs"/>
          <w:rtl/>
          <w:lang w:eastAsia="he-IL"/>
        </w:rPr>
        <w:t xml:space="preserve"> רוצה לומר כמה </w:t>
      </w:r>
      <w:bookmarkStart w:id="2162" w:name="_ETM_Q1_3757579"/>
      <w:bookmarkEnd w:id="2162"/>
      <w:r>
        <w:rPr>
          <w:rFonts w:hint="cs"/>
          <w:rtl/>
          <w:lang w:eastAsia="he-IL"/>
        </w:rPr>
        <w:t xml:space="preserve">מילים לגבי </w:t>
      </w:r>
      <w:bookmarkStart w:id="2163" w:name="_ETM_Q1_3754278"/>
      <w:bookmarkEnd w:id="2163"/>
      <w:r>
        <w:rPr>
          <w:rFonts w:hint="cs"/>
          <w:lang w:eastAsia="he-IL"/>
        </w:rPr>
        <w:t>SJP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סטודנטים למען צדק בפלסטין, שמובילים את </w:t>
      </w:r>
      <w:bookmarkStart w:id="2164" w:name="_ETM_Q1_3761419"/>
      <w:bookmarkEnd w:id="2164"/>
      <w:r>
        <w:rPr>
          <w:rFonts w:hint="cs"/>
          <w:rtl/>
          <w:lang w:eastAsia="he-IL"/>
        </w:rPr>
        <w:t>הציר נגד ישראל באוניברסיטאות</w:t>
      </w:r>
      <w:bookmarkStart w:id="2165" w:name="_ETM_Q1_3760641"/>
      <w:bookmarkEnd w:id="2165"/>
      <w:r>
        <w:rPr>
          <w:rFonts w:hint="cs"/>
          <w:rtl/>
          <w:lang w:eastAsia="he-IL"/>
        </w:rPr>
        <w:t>. הם, למעשה, הגורם הכי משמעותי. גורם</w:t>
      </w:r>
      <w:bookmarkStart w:id="2166" w:name="_ETM_Q1_3766725"/>
      <w:bookmarkEnd w:id="2166"/>
      <w:r>
        <w:rPr>
          <w:rFonts w:hint="cs"/>
          <w:rtl/>
          <w:lang w:eastAsia="he-IL"/>
        </w:rPr>
        <w:t xml:space="preserve"> מרושת וממו</w:t>
      </w:r>
      <w:bookmarkStart w:id="2167" w:name="_ETM_Q1_3763886"/>
      <w:bookmarkEnd w:id="2167"/>
      <w:r>
        <w:rPr>
          <w:rFonts w:hint="cs"/>
          <w:rtl/>
          <w:lang w:eastAsia="he-IL"/>
        </w:rPr>
        <w:t xml:space="preserve">מן היטב. ארגון הסטודנטים המרושת ביותר </w:t>
      </w:r>
      <w:bookmarkStart w:id="2168" w:name="_ETM_Q1_3766182"/>
      <w:bookmarkEnd w:id="2168"/>
      <w:r>
        <w:rPr>
          <w:rFonts w:hint="cs"/>
          <w:rtl/>
          <w:lang w:eastAsia="he-IL"/>
        </w:rPr>
        <w:t>בארצות הברית היום.</w:t>
      </w:r>
      <w:bookmarkStart w:id="2169" w:name="_ETM_Q1_3772457"/>
      <w:bookmarkEnd w:id="2169"/>
      <w:r>
        <w:rPr>
          <w:rFonts w:hint="cs"/>
          <w:rtl/>
          <w:lang w:eastAsia="he-IL"/>
        </w:rPr>
        <w:t xml:space="preserve"> הם מובילים</w:t>
      </w:r>
      <w:bookmarkStart w:id="2170" w:name="_ETM_Q1_3768998"/>
      <w:bookmarkEnd w:id="2170"/>
      <w:r>
        <w:rPr>
          <w:rFonts w:hint="cs"/>
          <w:rtl/>
          <w:lang w:eastAsia="he-IL"/>
        </w:rPr>
        <w:t xml:space="preserve"> קמפיין אנטישמי נגד נרמול של הציונות כבר שנים.</w:t>
      </w:r>
      <w:bookmarkStart w:id="2171" w:name="_ETM_Q1_3771693"/>
      <w:bookmarkStart w:id="2172" w:name="_ETM_Q1_3775211"/>
      <w:bookmarkEnd w:id="2171"/>
      <w:bookmarkEnd w:id="2172"/>
    </w:p>
    <w:p w14:paraId="3DEC8006" w14:textId="34F8293E" w:rsidR="00910E9C" w:rsidRDefault="00910E9C" w:rsidP="00910E9C">
      <w:pPr>
        <w:rPr>
          <w:rtl/>
          <w:lang w:eastAsia="he-IL"/>
        </w:rPr>
      </w:pPr>
      <w:bookmarkStart w:id="2173" w:name="_ETM_Q1_3775319"/>
      <w:bookmarkStart w:id="2174" w:name="_ETM_Q1_3775966"/>
      <w:bookmarkEnd w:id="2173"/>
      <w:bookmarkEnd w:id="2174"/>
    </w:p>
    <w:p w14:paraId="2F52F8CE" w14:textId="3E5E05B2" w:rsidR="00910E9C" w:rsidRDefault="00910E9C" w:rsidP="00910E9C">
      <w:pPr>
        <w:pStyle w:val="af6"/>
        <w:keepNext/>
        <w:rPr>
          <w:rtl/>
        </w:rPr>
      </w:pPr>
      <w:bookmarkStart w:id="2175" w:name="ET_yor_4590_93"/>
      <w:r w:rsidRPr="00910E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10E9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3ED79AC2" w14:textId="7058DFD0" w:rsidR="00910E9C" w:rsidRDefault="00910E9C" w:rsidP="00910E9C">
      <w:pPr>
        <w:pStyle w:val="KeepWithNext"/>
        <w:rPr>
          <w:rtl/>
          <w:lang w:eastAsia="he-IL"/>
        </w:rPr>
      </w:pPr>
    </w:p>
    <w:p w14:paraId="1C8F1883" w14:textId="51EE6511" w:rsidR="00910E9C" w:rsidRDefault="00910E9C" w:rsidP="00910E9C">
      <w:pPr>
        <w:rPr>
          <w:rtl/>
          <w:lang w:eastAsia="he-IL"/>
        </w:rPr>
      </w:pPr>
      <w:bookmarkStart w:id="2176" w:name="_ETM_Q1_3776603"/>
      <w:bookmarkStart w:id="2177" w:name="_ETM_Q1_3776647"/>
      <w:bookmarkEnd w:id="2176"/>
      <w:bookmarkEnd w:id="2177"/>
      <w:r>
        <w:rPr>
          <w:rFonts w:hint="cs"/>
          <w:rtl/>
          <w:lang w:eastAsia="he-IL"/>
        </w:rPr>
        <w:t xml:space="preserve">ממומן </w:t>
      </w:r>
      <w:bookmarkStart w:id="2178" w:name="_ETM_Q1_3777659"/>
      <w:bookmarkEnd w:id="2178"/>
      <w:r>
        <w:rPr>
          <w:rFonts w:hint="cs"/>
          <w:rtl/>
          <w:lang w:eastAsia="he-IL"/>
        </w:rPr>
        <w:t>היטב על ידי מי?</w:t>
      </w:r>
    </w:p>
    <w:p w14:paraId="39AA144D" w14:textId="4CD9B081" w:rsidR="00910E9C" w:rsidRDefault="00910E9C" w:rsidP="00910E9C">
      <w:pPr>
        <w:rPr>
          <w:rtl/>
          <w:lang w:eastAsia="he-IL"/>
        </w:rPr>
      </w:pPr>
      <w:bookmarkStart w:id="2179" w:name="_ETM_Q1_3779683"/>
      <w:bookmarkStart w:id="2180" w:name="_ETM_Q1_3779766"/>
      <w:bookmarkStart w:id="2181" w:name="_ETM_Q1_3780405"/>
      <w:bookmarkEnd w:id="2179"/>
      <w:bookmarkEnd w:id="2180"/>
      <w:bookmarkEnd w:id="2181"/>
    </w:p>
    <w:p w14:paraId="5655193B" w14:textId="0B64AA6C" w:rsidR="00910E9C" w:rsidRDefault="00910E9C" w:rsidP="00910E9C">
      <w:pPr>
        <w:pStyle w:val="af9"/>
        <w:keepNext/>
        <w:rPr>
          <w:rtl/>
          <w:lang w:eastAsia="he-IL"/>
        </w:rPr>
      </w:pPr>
      <w:bookmarkStart w:id="2182" w:name="ET_guest_קרול_נוריאל_94"/>
      <w:r w:rsidRPr="0091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קרול נוריאל:</w:t>
      </w:r>
      <w:r w:rsidRPr="00910E9C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5B5E26D7" w14:textId="4604FD3E" w:rsidR="00910E9C" w:rsidRDefault="00910E9C" w:rsidP="00910E9C">
      <w:pPr>
        <w:pStyle w:val="KeepWithNext"/>
        <w:rPr>
          <w:rtl/>
          <w:lang w:eastAsia="he-IL"/>
        </w:rPr>
      </w:pPr>
    </w:p>
    <w:p w14:paraId="48740605" w14:textId="65D5F844" w:rsidR="00910E9C" w:rsidRDefault="00910E9C" w:rsidP="00910E9C">
      <w:pPr>
        <w:rPr>
          <w:rtl/>
          <w:lang w:eastAsia="he-IL"/>
        </w:rPr>
      </w:pPr>
      <w:bookmarkStart w:id="2183" w:name="_ETM_Q1_3780919"/>
      <w:bookmarkStart w:id="2184" w:name="_ETM_Q1_3780962"/>
      <w:bookmarkStart w:id="2185" w:name="_ETM_Q1_3776004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מקורות המימון באמת עוד לא </w:t>
      </w:r>
      <w:bookmarkStart w:id="2186" w:name="_ETM_Q1_3780317"/>
      <w:bookmarkEnd w:id="2186"/>
      <w:r w:rsidR="005F345E">
        <w:rPr>
          <w:rFonts w:hint="cs"/>
          <w:rtl/>
          <w:lang w:eastAsia="he-IL"/>
        </w:rPr>
        <w:t xml:space="preserve">ברורים </w:t>
      </w:r>
      <w:bookmarkStart w:id="2187" w:name="_ETM_Q1_3785090"/>
      <w:bookmarkEnd w:id="2187"/>
      <w:r w:rsidR="005F345E">
        <w:rPr>
          <w:rFonts w:hint="cs"/>
          <w:rtl/>
          <w:lang w:eastAsia="he-IL"/>
        </w:rPr>
        <w:t>במיליון אחוז, אבל ממומנים היטב זה ברור</w:t>
      </w:r>
      <w:bookmarkStart w:id="2188" w:name="_ETM_Q1_3785350"/>
      <w:bookmarkEnd w:id="2188"/>
      <w:r w:rsidR="005F345E">
        <w:rPr>
          <w:rFonts w:hint="cs"/>
          <w:rtl/>
          <w:lang w:eastAsia="he-IL"/>
        </w:rPr>
        <w:t>. עכשיו, אני רוצה</w:t>
      </w:r>
      <w:bookmarkStart w:id="2189" w:name="_ETM_Q1_3787170"/>
      <w:bookmarkEnd w:id="2189"/>
      <w:r w:rsidR="005F345E">
        <w:rPr>
          <w:rFonts w:hint="cs"/>
          <w:rtl/>
          <w:lang w:eastAsia="he-IL"/>
        </w:rPr>
        <w:t xml:space="preserve"> להגיד כמה דברים מאז ה-7 באוקטובר. ב-7 באוקטובר קרה משהו, </w:t>
      </w:r>
      <w:bookmarkStart w:id="2190" w:name="_ETM_Q1_3796551"/>
      <w:bookmarkEnd w:id="2190"/>
      <w:r w:rsidR="005F345E">
        <w:rPr>
          <w:rFonts w:hint="cs"/>
          <w:rtl/>
          <w:lang w:eastAsia="he-IL"/>
        </w:rPr>
        <w:t xml:space="preserve">ומה שקרה זה איחוד </w:t>
      </w:r>
      <w:bookmarkStart w:id="2191" w:name="_ETM_Q1_3794005"/>
      <w:bookmarkEnd w:id="2191"/>
      <w:r w:rsidR="005F345E">
        <w:rPr>
          <w:rFonts w:hint="cs"/>
          <w:rtl/>
          <w:lang w:eastAsia="he-IL"/>
        </w:rPr>
        <w:t>המסרים בין כל סניפי ה-</w:t>
      </w:r>
      <w:r w:rsidR="005F345E">
        <w:rPr>
          <w:rFonts w:hint="cs"/>
          <w:lang w:eastAsia="he-IL"/>
        </w:rPr>
        <w:t>SJP</w:t>
      </w:r>
      <w:r w:rsidR="005F345E">
        <w:rPr>
          <w:rFonts w:hint="cs"/>
          <w:rtl/>
          <w:lang w:eastAsia="he-IL"/>
        </w:rPr>
        <w:t xml:space="preserve"> בארצות </w:t>
      </w:r>
      <w:bookmarkStart w:id="2192" w:name="_ETM_Q1_3801355"/>
      <w:bookmarkEnd w:id="2192"/>
      <w:r w:rsidR="005F345E">
        <w:rPr>
          <w:rFonts w:hint="cs"/>
          <w:rtl/>
          <w:lang w:eastAsia="he-IL"/>
        </w:rPr>
        <w:t xml:space="preserve">הברית. איחוד מסרים שהיום </w:t>
      </w:r>
      <w:bookmarkStart w:id="2193" w:name="_ETM_Q1_3800427"/>
      <w:bookmarkEnd w:id="2193"/>
      <w:r w:rsidR="005F345E">
        <w:rPr>
          <w:rFonts w:hint="cs"/>
          <w:rtl/>
          <w:lang w:eastAsia="he-IL"/>
        </w:rPr>
        <w:t>הוא לא נגד ישראל, הוא נגד</w:t>
      </w:r>
      <w:bookmarkStart w:id="2194" w:name="_ETM_Q1_3803803"/>
      <w:bookmarkEnd w:id="2194"/>
      <w:r w:rsidR="005F345E">
        <w:rPr>
          <w:rFonts w:hint="cs"/>
          <w:rtl/>
          <w:lang w:eastAsia="he-IL"/>
        </w:rPr>
        <w:t xml:space="preserve"> הישות הציונית. </w:t>
      </w:r>
      <w:r w:rsidR="00896A68">
        <w:rPr>
          <w:rFonts w:hint="cs"/>
          <w:rtl/>
          <w:lang w:eastAsia="he-IL"/>
        </w:rPr>
        <w:t xml:space="preserve">הוא לא קורה רק להתנגדות, הוא חוגג את </w:t>
      </w:r>
      <w:bookmarkStart w:id="2195" w:name="_ETM_Q1_3811831"/>
      <w:bookmarkEnd w:id="2195"/>
      <w:r w:rsidR="00896A68">
        <w:rPr>
          <w:rFonts w:hint="cs"/>
          <w:rtl/>
          <w:lang w:eastAsia="he-IL"/>
        </w:rPr>
        <w:t>ההתנגדות, הוא חוגג את ט</w:t>
      </w:r>
      <w:bookmarkStart w:id="2196" w:name="_ETM_Q1_3810421"/>
      <w:bookmarkEnd w:id="2196"/>
      <w:r w:rsidR="00896A68">
        <w:rPr>
          <w:rFonts w:hint="cs"/>
          <w:rtl/>
          <w:lang w:eastAsia="he-IL"/>
        </w:rPr>
        <w:t xml:space="preserve">בח החמאס, הוא קורא לעימות מזוין </w:t>
      </w:r>
      <w:bookmarkStart w:id="2197" w:name="_ETM_Q1_3816633"/>
      <w:bookmarkEnd w:id="2197"/>
      <w:r w:rsidR="00896A68">
        <w:rPr>
          <w:rFonts w:hint="cs"/>
          <w:rtl/>
          <w:lang w:eastAsia="he-IL"/>
        </w:rPr>
        <w:t>עם המד</w:t>
      </w:r>
      <w:bookmarkStart w:id="2198" w:name="_ETM_Q1_3813895"/>
      <w:bookmarkEnd w:id="2198"/>
      <w:r w:rsidR="00896A68">
        <w:rPr>
          <w:rFonts w:hint="cs"/>
          <w:rtl/>
          <w:lang w:eastAsia="he-IL"/>
        </w:rPr>
        <w:t xml:space="preserve">כאים. כלומר, אנחנו רואים עליית מדרגה משמעותית ואחידה בכל </w:t>
      </w:r>
      <w:bookmarkStart w:id="2199" w:name="_ETM_Q1_3821918"/>
      <w:bookmarkEnd w:id="2199"/>
      <w:r w:rsidR="00896A68">
        <w:rPr>
          <w:rFonts w:hint="cs"/>
          <w:rtl/>
          <w:lang w:eastAsia="he-IL"/>
        </w:rPr>
        <w:t>הקבוצות האלה.</w:t>
      </w:r>
      <w:bookmarkStart w:id="2200" w:name="_ETM_Q1_3821212"/>
      <w:bookmarkEnd w:id="2200"/>
      <w:r w:rsidR="00896A68">
        <w:rPr>
          <w:rFonts w:hint="cs"/>
          <w:rtl/>
          <w:lang w:eastAsia="he-IL"/>
        </w:rPr>
        <w:t xml:space="preserve"> הם מתארים את הטבח כניצ</w:t>
      </w:r>
      <w:bookmarkStart w:id="2201" w:name="_ETM_Q1_3822973"/>
      <w:bookmarkEnd w:id="2201"/>
      <w:r w:rsidR="00896A68">
        <w:rPr>
          <w:rFonts w:hint="cs"/>
          <w:rtl/>
          <w:lang w:eastAsia="he-IL"/>
        </w:rPr>
        <w:t xml:space="preserve">חון היסטורי להתנגדות </w:t>
      </w:r>
      <w:bookmarkStart w:id="2202" w:name="_ETM_Q1_3826047"/>
      <w:bookmarkEnd w:id="2202"/>
      <w:r w:rsidR="00896A68">
        <w:rPr>
          <w:rFonts w:hint="cs"/>
          <w:rtl/>
          <w:lang w:eastAsia="he-IL"/>
        </w:rPr>
        <w:t>הפלסטינית. זה לא תמיכה בזכ</w:t>
      </w:r>
      <w:bookmarkStart w:id="2203" w:name="_ETM_Q1_3827017"/>
      <w:bookmarkEnd w:id="2203"/>
      <w:r w:rsidR="00896A68">
        <w:rPr>
          <w:rFonts w:hint="cs"/>
          <w:rtl/>
          <w:lang w:eastAsia="he-IL"/>
        </w:rPr>
        <w:t xml:space="preserve">ויות פלסטינים. זה לא תמיכה בזכויות </w:t>
      </w:r>
      <w:bookmarkStart w:id="2204" w:name="_ETM_Q1_3831241"/>
      <w:bookmarkEnd w:id="2204"/>
      <w:r w:rsidR="00896A68">
        <w:rPr>
          <w:rFonts w:hint="cs"/>
          <w:rtl/>
          <w:lang w:eastAsia="he-IL"/>
        </w:rPr>
        <w:t>פלסטינים. זה תמיכה משמעותית בטבח</w:t>
      </w:r>
      <w:bookmarkStart w:id="2205" w:name="_ETM_Q1_3834983"/>
      <w:bookmarkEnd w:id="2205"/>
      <w:r w:rsidR="00896A68">
        <w:rPr>
          <w:rFonts w:hint="cs"/>
          <w:rtl/>
          <w:lang w:eastAsia="he-IL"/>
        </w:rPr>
        <w:t xml:space="preserve">, חגיגה של טרור. </w:t>
      </w:r>
      <w:bookmarkStart w:id="2206" w:name="_ETM_Q1_3837841"/>
      <w:bookmarkStart w:id="2207" w:name="_ETM_Q1_3838509"/>
      <w:bookmarkEnd w:id="2206"/>
      <w:bookmarkEnd w:id="2207"/>
    </w:p>
    <w:p w14:paraId="4667478E" w14:textId="0330F053" w:rsidR="00AA699D" w:rsidRDefault="00AA699D" w:rsidP="00910E9C">
      <w:pPr>
        <w:rPr>
          <w:rtl/>
          <w:lang w:eastAsia="he-IL"/>
        </w:rPr>
      </w:pPr>
    </w:p>
    <w:p w14:paraId="72427372" w14:textId="35DDD6D6" w:rsidR="00AA699D" w:rsidRDefault="00AA699D" w:rsidP="00AA699D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2208" w:name="_ETM_Q1_3838868"/>
      <w:bookmarkStart w:id="2209" w:name="_ETM_Q1_3838904"/>
      <w:bookmarkEnd w:id="2208"/>
      <w:bookmarkEnd w:id="2209"/>
      <w:r>
        <w:rPr>
          <w:rFonts w:hint="cs"/>
          <w:rtl/>
          <w:lang w:eastAsia="he-IL"/>
        </w:rPr>
        <w:t>שיו</w:t>
      </w:r>
      <w:bookmarkStart w:id="2210" w:name="_ETM_Q1_3839102"/>
      <w:bookmarkEnd w:id="2210"/>
      <w:r>
        <w:rPr>
          <w:rFonts w:hint="cs"/>
          <w:rtl/>
          <w:lang w:eastAsia="he-IL"/>
        </w:rPr>
        <w:t xml:space="preserve">, אחד הדברים שאנחנו עשינו זה בעצם לכתוב מכתב יחד </w:t>
      </w:r>
      <w:bookmarkStart w:id="2211" w:name="_ETM_Q1_3844176"/>
      <w:bookmarkEnd w:id="2211"/>
      <w:r>
        <w:rPr>
          <w:rFonts w:hint="cs"/>
          <w:rtl/>
          <w:lang w:eastAsia="he-IL"/>
        </w:rPr>
        <w:t>עם מכ</w:t>
      </w:r>
      <w:bookmarkStart w:id="2212" w:name="_ETM_Q1_3840827"/>
      <w:bookmarkEnd w:id="2212"/>
      <w:r>
        <w:rPr>
          <w:rFonts w:hint="cs"/>
          <w:rtl/>
          <w:lang w:eastAsia="he-IL"/>
        </w:rPr>
        <w:t>ון ברנדייס ופירמות של עו</w:t>
      </w:r>
      <w:bookmarkStart w:id="2213" w:name="_ETM_Q1_3843535"/>
      <w:bookmarkEnd w:id="2213"/>
      <w:r>
        <w:rPr>
          <w:rFonts w:hint="cs"/>
          <w:rtl/>
          <w:lang w:eastAsia="he-IL"/>
        </w:rPr>
        <w:t>רכי דין מובילות, קודם</w:t>
      </w:r>
      <w:bookmarkStart w:id="2214" w:name="_ETM_Q1_3849398"/>
      <w:bookmarkEnd w:id="2214"/>
      <w:r>
        <w:rPr>
          <w:rFonts w:hint="cs"/>
          <w:rtl/>
          <w:lang w:eastAsia="he-IL"/>
        </w:rPr>
        <w:t xml:space="preserve"> כול השגנו קו ח</w:t>
      </w:r>
      <w:bookmarkStart w:id="2215" w:name="_ETM_Q1_3847193"/>
      <w:bookmarkEnd w:id="2215"/>
      <w:r>
        <w:rPr>
          <w:rFonts w:hint="cs"/>
          <w:rtl/>
          <w:lang w:eastAsia="he-IL"/>
        </w:rPr>
        <w:t xml:space="preserve">ם, כמו שעשו גם הלל, אבל יחד </w:t>
      </w:r>
      <w:bookmarkStart w:id="2216" w:name="_ETM_Q1_3851213"/>
      <w:bookmarkEnd w:id="2216"/>
      <w:r>
        <w:rPr>
          <w:rFonts w:hint="cs"/>
          <w:rtl/>
          <w:lang w:eastAsia="he-IL"/>
        </w:rPr>
        <w:t>עם מכון ברנ</w:t>
      </w:r>
      <w:bookmarkStart w:id="2217" w:name="_ETM_Q1_3849096"/>
      <w:bookmarkEnd w:id="2217"/>
      <w:r>
        <w:rPr>
          <w:rFonts w:hint="cs"/>
          <w:rtl/>
          <w:lang w:eastAsia="he-IL"/>
        </w:rPr>
        <w:t xml:space="preserve">דייס כתבנו מכתב ל-200 נשיאי אוניברסיטאות בבקשה לבדוק </w:t>
      </w:r>
      <w:bookmarkStart w:id="2218" w:name="_ETM_Q1_3856585"/>
      <w:bookmarkEnd w:id="2218"/>
      <w:r>
        <w:rPr>
          <w:rFonts w:hint="cs"/>
          <w:rtl/>
          <w:lang w:eastAsia="he-IL"/>
        </w:rPr>
        <w:t>האם סניפי</w:t>
      </w:r>
      <w:bookmarkStart w:id="2219" w:name="_ETM_Q1_3853162"/>
      <w:bookmarkEnd w:id="2219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SJP</w:t>
      </w:r>
      <w:r>
        <w:rPr>
          <w:rFonts w:hint="cs"/>
          <w:rtl/>
          <w:lang w:eastAsia="he-IL"/>
        </w:rPr>
        <w:t xml:space="preserve"> שלהם עוברים על החוק הפ</w:t>
      </w:r>
      <w:bookmarkStart w:id="2220" w:name="_ETM_Q1_3863546"/>
      <w:bookmarkEnd w:id="2220"/>
      <w:r>
        <w:rPr>
          <w:rFonts w:hint="cs"/>
          <w:rtl/>
          <w:lang w:eastAsia="he-IL"/>
        </w:rPr>
        <w:t xml:space="preserve">דרלי שאוסר </w:t>
      </w:r>
      <w:bookmarkStart w:id="2221" w:name="_ETM_Q1_3860957"/>
      <w:bookmarkEnd w:id="2221"/>
      <w:r>
        <w:rPr>
          <w:rFonts w:hint="cs"/>
          <w:rtl/>
          <w:lang w:eastAsia="he-IL"/>
        </w:rPr>
        <w:t xml:space="preserve">על תמיכה </w:t>
      </w:r>
      <w:bookmarkStart w:id="2222" w:name="_ETM_Q1_3857372"/>
      <w:bookmarkEnd w:id="2222"/>
      <w:r>
        <w:rPr>
          <w:rFonts w:hint="cs"/>
          <w:rtl/>
          <w:lang w:eastAsia="he-IL"/>
        </w:rPr>
        <w:t xml:space="preserve">כספית בטרור. יש חוק פדרלי כזה, וחייבים </w:t>
      </w:r>
      <w:bookmarkStart w:id="2223" w:name="_ETM_Q1_3865725"/>
      <w:bookmarkEnd w:id="2223"/>
      <w:r>
        <w:rPr>
          <w:rFonts w:hint="cs"/>
          <w:rtl/>
          <w:lang w:eastAsia="he-IL"/>
        </w:rPr>
        <w:t>ל</w:t>
      </w:r>
      <w:bookmarkStart w:id="2224" w:name="_ETM_Q1_3861541"/>
      <w:bookmarkEnd w:id="2224"/>
      <w:r>
        <w:rPr>
          <w:rFonts w:hint="cs"/>
          <w:rtl/>
          <w:lang w:eastAsia="he-IL"/>
        </w:rPr>
        <w:t xml:space="preserve">אכוף אותו גם במסגרת אוניברסיטאות. ואם האוניברסיטאות לא </w:t>
      </w:r>
      <w:bookmarkStart w:id="2225" w:name="_ETM_Q1_3868741"/>
      <w:bookmarkEnd w:id="2225"/>
      <w:r>
        <w:rPr>
          <w:rFonts w:hint="cs"/>
          <w:rtl/>
          <w:lang w:eastAsia="he-IL"/>
        </w:rPr>
        <w:t xml:space="preserve">יכולות לאפשר אקלים מיטבי לסטודנט יהודי, אנחנו חייבים לתת לזה </w:t>
      </w:r>
      <w:bookmarkStart w:id="2226" w:name="_ETM_Q1_3875971"/>
      <w:bookmarkEnd w:id="2226"/>
      <w:r>
        <w:rPr>
          <w:rFonts w:hint="cs"/>
          <w:rtl/>
          <w:lang w:eastAsia="he-IL"/>
        </w:rPr>
        <w:t>דגש</w:t>
      </w:r>
      <w:bookmarkStart w:id="2227" w:name="_ETM_Q1_3876765"/>
      <w:bookmarkStart w:id="2228" w:name="_ETM_Q1_3876862"/>
      <w:bookmarkStart w:id="2229" w:name="_ETM_Q1_3876904"/>
      <w:bookmarkStart w:id="2230" w:name="_ETM_Q1_3876969"/>
      <w:bookmarkStart w:id="2231" w:name="_ETM_Q1_3875992"/>
      <w:bookmarkEnd w:id="2227"/>
      <w:bookmarkEnd w:id="2228"/>
      <w:bookmarkEnd w:id="2229"/>
      <w:bookmarkEnd w:id="2230"/>
      <w:bookmarkEnd w:id="2231"/>
      <w:r>
        <w:rPr>
          <w:rFonts w:hint="cs"/>
          <w:rtl/>
          <w:lang w:eastAsia="he-IL"/>
        </w:rPr>
        <w:t>. ורק מילה</w:t>
      </w:r>
      <w:bookmarkStart w:id="2232" w:name="_ETM_Q1_3874150"/>
      <w:bookmarkEnd w:id="2232"/>
      <w:r>
        <w:rPr>
          <w:rFonts w:hint="cs"/>
          <w:rtl/>
          <w:lang w:eastAsia="he-IL"/>
        </w:rPr>
        <w:t xml:space="preserve"> נוספת </w:t>
      </w:r>
      <w:bookmarkStart w:id="2233" w:name="_ETM_Q1_3876320"/>
      <w:bookmarkEnd w:id="2233"/>
      <w:r>
        <w:rPr>
          <w:rFonts w:hint="cs"/>
          <w:rtl/>
          <w:lang w:eastAsia="he-IL"/>
        </w:rPr>
        <w:t>על יתר העולם. תראו, אנחנו מדברים על ארצו</w:t>
      </w:r>
      <w:bookmarkStart w:id="2234" w:name="_ETM_Q1_3876945"/>
      <w:bookmarkEnd w:id="2234"/>
      <w:r>
        <w:rPr>
          <w:rFonts w:hint="cs"/>
          <w:rtl/>
          <w:lang w:eastAsia="he-IL"/>
        </w:rPr>
        <w:t xml:space="preserve">ת הברית - </w:t>
      </w:r>
      <w:bookmarkStart w:id="2235" w:name="_ETM_Q1_3878140"/>
      <w:bookmarkEnd w:id="2235"/>
      <w:r>
        <w:rPr>
          <w:rFonts w:hint="cs"/>
          <w:rtl/>
          <w:lang w:eastAsia="he-IL"/>
        </w:rPr>
        <w:t>- -</w:t>
      </w:r>
    </w:p>
    <w:p w14:paraId="55F9F087" w14:textId="77777777" w:rsidR="00AA699D" w:rsidRDefault="00AA699D" w:rsidP="00AA699D">
      <w:pPr>
        <w:rPr>
          <w:rtl/>
          <w:lang w:eastAsia="he-IL"/>
        </w:rPr>
      </w:pPr>
      <w:bookmarkStart w:id="2236" w:name="_ETM_Q1_3878604"/>
      <w:bookmarkStart w:id="2237" w:name="_ETM_Q1_3878695"/>
      <w:bookmarkStart w:id="2238" w:name="_ETM_Q1_3879258"/>
      <w:bookmarkEnd w:id="2236"/>
      <w:bookmarkEnd w:id="2237"/>
      <w:bookmarkEnd w:id="2238"/>
    </w:p>
    <w:p w14:paraId="7C327446" w14:textId="4FBCB8F1" w:rsidR="00AA699D" w:rsidRDefault="00AA699D" w:rsidP="00AA699D">
      <w:pPr>
        <w:pStyle w:val="af6"/>
        <w:keepNext/>
        <w:rPr>
          <w:rtl/>
        </w:rPr>
      </w:pPr>
      <w:bookmarkStart w:id="2239" w:name="ET_yor_4590_95"/>
      <w:r w:rsidRPr="00AA69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699D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3C3ACFAB" w14:textId="77777777" w:rsidR="00AA699D" w:rsidRDefault="00AA699D" w:rsidP="00AA699D">
      <w:pPr>
        <w:pStyle w:val="KeepWithNext"/>
        <w:rPr>
          <w:rtl/>
        </w:rPr>
      </w:pPr>
    </w:p>
    <w:p w14:paraId="4E1B1406" w14:textId="77777777" w:rsidR="00AA699D" w:rsidRDefault="00AA699D" w:rsidP="00AA699D">
      <w:pPr>
        <w:rPr>
          <w:rtl/>
        </w:rPr>
      </w:pPr>
      <w:bookmarkStart w:id="2240" w:name="_ETM_Q1_3879918"/>
      <w:bookmarkEnd w:id="2240"/>
      <w:r>
        <w:rPr>
          <w:rFonts w:hint="cs"/>
          <w:rtl/>
        </w:rPr>
        <w:t>ל</w:t>
      </w:r>
      <w:bookmarkStart w:id="2241" w:name="_ETM_Q1_3879968"/>
      <w:bookmarkEnd w:id="2241"/>
      <w:r>
        <w:rPr>
          <w:rFonts w:hint="cs"/>
          <w:rtl/>
        </w:rPr>
        <w:t xml:space="preserve">א, לא. הדיון הזה הוא רק על ארצות הברית. </w:t>
      </w:r>
      <w:bookmarkStart w:id="2242" w:name="_ETM_Q1_3884231"/>
      <w:bookmarkEnd w:id="2242"/>
      <w:r>
        <w:rPr>
          <w:rFonts w:hint="cs"/>
          <w:rtl/>
        </w:rPr>
        <w:t>אם וכאשר יבו</w:t>
      </w:r>
      <w:bookmarkStart w:id="2243" w:name="_ETM_Q1_3881382"/>
      <w:bookmarkEnd w:id="2243"/>
      <w:r>
        <w:rPr>
          <w:rFonts w:hint="cs"/>
          <w:rtl/>
        </w:rPr>
        <w:t xml:space="preserve">א זמן ננהל אותו גם על יתר </w:t>
      </w:r>
      <w:bookmarkStart w:id="2244" w:name="_ETM_Q1_3885222"/>
      <w:bookmarkEnd w:id="2244"/>
      <w:r>
        <w:rPr>
          <w:rFonts w:hint="cs"/>
          <w:rtl/>
        </w:rPr>
        <w:t>העולם. אני יודע.</w:t>
      </w:r>
    </w:p>
    <w:p w14:paraId="5CBD73A7" w14:textId="77777777" w:rsidR="00AA699D" w:rsidRDefault="00AA699D" w:rsidP="00AA699D">
      <w:pPr>
        <w:rPr>
          <w:rtl/>
        </w:rPr>
      </w:pPr>
      <w:bookmarkStart w:id="2245" w:name="_ETM_Q1_3887949"/>
      <w:bookmarkStart w:id="2246" w:name="_ETM_Q1_3888040"/>
      <w:bookmarkStart w:id="2247" w:name="_ETM_Q1_3888752"/>
      <w:bookmarkEnd w:id="2245"/>
      <w:bookmarkEnd w:id="2246"/>
      <w:bookmarkEnd w:id="2247"/>
    </w:p>
    <w:p w14:paraId="4349F34D" w14:textId="07C266F8" w:rsidR="00AA699D" w:rsidRDefault="00AA699D" w:rsidP="00AA699D">
      <w:pPr>
        <w:pStyle w:val="af9"/>
        <w:keepNext/>
        <w:rPr>
          <w:rtl/>
        </w:rPr>
      </w:pPr>
      <w:bookmarkStart w:id="2248" w:name="ET_guest_קרול_נוריאל_96"/>
      <w:r w:rsidRPr="00AA699D">
        <w:rPr>
          <w:rStyle w:val="TagStyle"/>
          <w:rtl/>
        </w:rPr>
        <w:t xml:space="preserve"> &lt;&lt; אורח &gt;&gt; </w:t>
      </w:r>
      <w:r>
        <w:rPr>
          <w:rtl/>
        </w:rPr>
        <w:t>קרול נוריאל:</w:t>
      </w:r>
      <w:r w:rsidRPr="00AA699D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4DAF0E09" w14:textId="77777777" w:rsidR="00AA699D" w:rsidRDefault="00AA699D" w:rsidP="00AA699D">
      <w:pPr>
        <w:pStyle w:val="KeepWithNext"/>
        <w:rPr>
          <w:rtl/>
        </w:rPr>
      </w:pPr>
    </w:p>
    <w:p w14:paraId="504F86C7" w14:textId="77777777" w:rsidR="00127F1B" w:rsidRDefault="00AA699D" w:rsidP="00AA699D">
      <w:pPr>
        <w:rPr>
          <w:rtl/>
        </w:rPr>
      </w:pPr>
      <w:bookmarkStart w:id="2249" w:name="_ETM_Q1_3889341"/>
      <w:bookmarkStart w:id="2250" w:name="_ETM_Q1_3889399"/>
      <w:bookmarkEnd w:id="2249"/>
      <w:bookmarkEnd w:id="2250"/>
      <w:r>
        <w:rPr>
          <w:rFonts w:hint="cs"/>
          <w:rtl/>
        </w:rPr>
        <w:t>א</w:t>
      </w:r>
      <w:bookmarkStart w:id="2251" w:name="_ETM_Q1_3884445"/>
      <w:bookmarkEnd w:id="2251"/>
      <w:r>
        <w:rPr>
          <w:rFonts w:hint="cs"/>
          <w:rtl/>
        </w:rPr>
        <w:t xml:space="preserve">ני רוצה להגיד שהדברים האלה, </w:t>
      </w:r>
      <w:r w:rsidR="00127F1B">
        <w:rPr>
          <w:rFonts w:hint="cs"/>
          <w:rtl/>
        </w:rPr>
        <w:t xml:space="preserve">יש </w:t>
      </w:r>
      <w:bookmarkStart w:id="2252" w:name="_ETM_Q1_3891245"/>
      <w:bookmarkStart w:id="2253" w:name="_ETM_Q1_3888194"/>
      <w:bookmarkEnd w:id="2252"/>
      <w:bookmarkEnd w:id="2253"/>
      <w:r w:rsidR="00127F1B">
        <w:rPr>
          <w:rFonts w:hint="cs"/>
          <w:rtl/>
        </w:rPr>
        <w:t>חיבור בין מה שקורה ביתר העולם ובארצות ה</w:t>
      </w:r>
      <w:bookmarkStart w:id="2254" w:name="_ETM_Q1_3891619"/>
      <w:bookmarkEnd w:id="2254"/>
      <w:r w:rsidR="00127F1B">
        <w:rPr>
          <w:rFonts w:hint="cs"/>
          <w:rtl/>
        </w:rPr>
        <w:t xml:space="preserve">ברית, ויש </w:t>
      </w:r>
      <w:bookmarkStart w:id="2255" w:name="_ETM_Q1_3893482"/>
      <w:bookmarkEnd w:id="2255"/>
      <w:r w:rsidR="00127F1B">
        <w:rPr>
          <w:rFonts w:hint="cs"/>
          <w:rtl/>
        </w:rPr>
        <w:t>השראה הדדית מאחד לשני באג</w:t>
      </w:r>
      <w:bookmarkStart w:id="2256" w:name="_ETM_Q1_3893040"/>
      <w:bookmarkEnd w:id="2256"/>
      <w:r w:rsidR="00127F1B">
        <w:rPr>
          <w:rFonts w:hint="cs"/>
          <w:rtl/>
        </w:rPr>
        <w:t>'נדות ובאמצעי פעולה.</w:t>
      </w:r>
    </w:p>
    <w:p w14:paraId="4DE76A73" w14:textId="77777777" w:rsidR="00127F1B" w:rsidRDefault="00127F1B" w:rsidP="00AA699D">
      <w:pPr>
        <w:rPr>
          <w:rtl/>
        </w:rPr>
      </w:pPr>
      <w:bookmarkStart w:id="2257" w:name="_ETM_Q1_3895677"/>
      <w:bookmarkStart w:id="2258" w:name="_ETM_Q1_3895759"/>
      <w:bookmarkStart w:id="2259" w:name="_ETM_Q1_3896371"/>
      <w:bookmarkEnd w:id="2257"/>
      <w:bookmarkEnd w:id="2258"/>
      <w:bookmarkEnd w:id="2259"/>
    </w:p>
    <w:p w14:paraId="3F38A34B" w14:textId="1AF5EEF1" w:rsidR="00127F1B" w:rsidRDefault="00127F1B" w:rsidP="00127F1B">
      <w:pPr>
        <w:pStyle w:val="af6"/>
        <w:keepNext/>
        <w:rPr>
          <w:rtl/>
        </w:rPr>
      </w:pPr>
      <w:bookmarkStart w:id="2260" w:name="ET_yor_4590_97"/>
      <w:r w:rsidRPr="00127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27F1B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15A223D5" w14:textId="77777777" w:rsidR="00127F1B" w:rsidRDefault="00127F1B" w:rsidP="00127F1B">
      <w:pPr>
        <w:pStyle w:val="KeepWithNext"/>
        <w:rPr>
          <w:rtl/>
        </w:rPr>
      </w:pPr>
    </w:p>
    <w:p w14:paraId="05665D37" w14:textId="77777777" w:rsidR="00127F1B" w:rsidRDefault="00127F1B" w:rsidP="00127F1B">
      <w:pPr>
        <w:rPr>
          <w:rtl/>
        </w:rPr>
      </w:pPr>
      <w:bookmarkStart w:id="2261" w:name="_ETM_Q1_3896984"/>
      <w:bookmarkStart w:id="2262" w:name="_ETM_Q1_3897035"/>
      <w:bookmarkEnd w:id="2261"/>
      <w:bookmarkEnd w:id="2262"/>
      <w:r>
        <w:rPr>
          <w:rFonts w:hint="cs"/>
          <w:rtl/>
        </w:rPr>
        <w:t>בסדר גמו</w:t>
      </w:r>
      <w:bookmarkStart w:id="2263" w:name="_ETM_Q1_3895514"/>
      <w:bookmarkEnd w:id="2263"/>
      <w:r>
        <w:rPr>
          <w:rFonts w:hint="cs"/>
          <w:rtl/>
        </w:rPr>
        <w:t>ר.</w:t>
      </w:r>
    </w:p>
    <w:p w14:paraId="6A2A853B" w14:textId="77777777" w:rsidR="00127F1B" w:rsidRDefault="00127F1B" w:rsidP="00127F1B">
      <w:pPr>
        <w:rPr>
          <w:rtl/>
        </w:rPr>
      </w:pPr>
      <w:bookmarkStart w:id="2264" w:name="_ETM_Q1_3896068"/>
      <w:bookmarkStart w:id="2265" w:name="_ETM_Q1_3896148"/>
      <w:bookmarkStart w:id="2266" w:name="_ETM_Q1_3896997"/>
      <w:bookmarkEnd w:id="2264"/>
      <w:bookmarkEnd w:id="2265"/>
      <w:bookmarkEnd w:id="2266"/>
    </w:p>
    <w:p w14:paraId="248E79A7" w14:textId="2EE5E88E" w:rsidR="00127F1B" w:rsidRDefault="00127F1B" w:rsidP="00127F1B">
      <w:pPr>
        <w:pStyle w:val="af9"/>
        <w:keepNext/>
        <w:rPr>
          <w:rtl/>
        </w:rPr>
      </w:pPr>
      <w:bookmarkStart w:id="2267" w:name="ET_guest_קרול_נוריאל_98"/>
      <w:r w:rsidRPr="00127F1B">
        <w:rPr>
          <w:rStyle w:val="TagStyle"/>
          <w:rtl/>
        </w:rPr>
        <w:t xml:space="preserve"> &lt;&lt; אורח &gt;&gt; </w:t>
      </w:r>
      <w:r>
        <w:rPr>
          <w:rtl/>
        </w:rPr>
        <w:t>קרול נוריאל:</w:t>
      </w:r>
      <w:r w:rsidRPr="00127F1B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40BC54C1" w14:textId="77777777" w:rsidR="00127F1B" w:rsidRDefault="00127F1B" w:rsidP="00127F1B">
      <w:pPr>
        <w:pStyle w:val="KeepWithNext"/>
        <w:rPr>
          <w:rtl/>
        </w:rPr>
      </w:pPr>
    </w:p>
    <w:p w14:paraId="6EF232D0" w14:textId="77777777" w:rsidR="00127F1B" w:rsidRDefault="00127F1B" w:rsidP="00127F1B">
      <w:pPr>
        <w:rPr>
          <w:rtl/>
        </w:rPr>
      </w:pPr>
      <w:bookmarkStart w:id="2268" w:name="_ETM_Q1_3897638"/>
      <w:bookmarkStart w:id="2269" w:name="_ETM_Q1_3897694"/>
      <w:bookmarkEnd w:id="2268"/>
      <w:bookmarkEnd w:id="2269"/>
      <w:r>
        <w:rPr>
          <w:rFonts w:hint="cs"/>
          <w:rtl/>
        </w:rPr>
        <w:t>תודה רבה.</w:t>
      </w:r>
    </w:p>
    <w:p w14:paraId="5BB1A2A2" w14:textId="77777777" w:rsidR="00127F1B" w:rsidRDefault="00127F1B" w:rsidP="00127F1B">
      <w:pPr>
        <w:rPr>
          <w:rtl/>
        </w:rPr>
      </w:pPr>
      <w:bookmarkStart w:id="2270" w:name="_ETM_Q1_3898871"/>
      <w:bookmarkStart w:id="2271" w:name="_ETM_Q1_3898965"/>
      <w:bookmarkStart w:id="2272" w:name="_ETM_Q1_3899722"/>
      <w:bookmarkEnd w:id="2270"/>
      <w:bookmarkEnd w:id="2271"/>
      <w:bookmarkEnd w:id="2272"/>
    </w:p>
    <w:p w14:paraId="24ABEC6C" w14:textId="0DD86CE2" w:rsidR="00127F1B" w:rsidRDefault="00127F1B" w:rsidP="00127F1B">
      <w:pPr>
        <w:pStyle w:val="af6"/>
        <w:keepNext/>
        <w:rPr>
          <w:rtl/>
        </w:rPr>
      </w:pPr>
      <w:bookmarkStart w:id="2273" w:name="ET_yor_4590_99"/>
      <w:r w:rsidRPr="00127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27F1B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0CBAA327" w14:textId="77777777" w:rsidR="00127F1B" w:rsidRDefault="00127F1B" w:rsidP="00127F1B">
      <w:pPr>
        <w:pStyle w:val="KeepWithNext"/>
        <w:rPr>
          <w:rtl/>
        </w:rPr>
      </w:pPr>
    </w:p>
    <w:p w14:paraId="4FAA567F" w14:textId="77777777" w:rsidR="00F13746" w:rsidRDefault="00127F1B" w:rsidP="00127F1B">
      <w:pPr>
        <w:rPr>
          <w:rtl/>
        </w:rPr>
      </w:pPr>
      <w:bookmarkStart w:id="2274" w:name="_ETM_Q1_3900412"/>
      <w:bookmarkStart w:id="2275" w:name="_ETM_Q1_3900462"/>
      <w:bookmarkEnd w:id="2274"/>
      <w:bookmarkEnd w:id="2275"/>
      <w:r>
        <w:rPr>
          <w:rFonts w:hint="cs"/>
          <w:rtl/>
        </w:rPr>
        <w:t xml:space="preserve">תודה רבה. </w:t>
      </w:r>
      <w:bookmarkStart w:id="2276" w:name="_ETM_Q1_3901528"/>
      <w:bookmarkStart w:id="2277" w:name="_ETM_Q1_3898976"/>
      <w:bookmarkEnd w:id="2276"/>
      <w:bookmarkEnd w:id="2277"/>
    </w:p>
    <w:p w14:paraId="531E4B86" w14:textId="77777777" w:rsidR="00F13746" w:rsidRDefault="00F13746" w:rsidP="00127F1B">
      <w:pPr>
        <w:rPr>
          <w:rtl/>
        </w:rPr>
      </w:pPr>
      <w:bookmarkStart w:id="2278" w:name="_ETM_Q1_3901412"/>
      <w:bookmarkStart w:id="2279" w:name="_ETM_Q1_3901499"/>
      <w:bookmarkStart w:id="2280" w:name="_ETM_Q1_3902999"/>
      <w:bookmarkEnd w:id="2278"/>
      <w:bookmarkEnd w:id="2279"/>
      <w:bookmarkEnd w:id="2280"/>
    </w:p>
    <w:p w14:paraId="0B5F4285" w14:textId="7F615039" w:rsidR="00F13746" w:rsidRDefault="00F13746" w:rsidP="00F13746">
      <w:pPr>
        <w:pStyle w:val="a4"/>
        <w:keepNext/>
        <w:rPr>
          <w:rtl/>
        </w:rPr>
      </w:pPr>
      <w:bookmarkStart w:id="2281" w:name="ET_speaker_6468_100"/>
      <w:r w:rsidRPr="00F1374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13746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4FB8122A" w14:textId="77777777" w:rsidR="00F13746" w:rsidRDefault="00F13746" w:rsidP="00F13746">
      <w:pPr>
        <w:pStyle w:val="KeepWithNext"/>
        <w:rPr>
          <w:rtl/>
        </w:rPr>
      </w:pPr>
    </w:p>
    <w:p w14:paraId="2E514DF7" w14:textId="589760AB" w:rsidR="000E2261" w:rsidRDefault="00F13746" w:rsidP="00F13746">
      <w:pPr>
        <w:rPr>
          <w:rtl/>
        </w:rPr>
      </w:pPr>
      <w:bookmarkStart w:id="2282" w:name="_ETM_Q1_3903687"/>
      <w:bookmarkStart w:id="2283" w:name="_ETM_Q1_3903725"/>
      <w:bookmarkEnd w:id="2282"/>
      <w:bookmarkEnd w:id="2283"/>
      <w:r>
        <w:rPr>
          <w:rFonts w:hint="cs"/>
          <w:rtl/>
        </w:rPr>
        <w:t xml:space="preserve">אני אשמח להגיד כמה מילים, אם אפשר. </w:t>
      </w:r>
      <w:bookmarkStart w:id="2284" w:name="_ETM_Q1_3903522"/>
      <w:bookmarkEnd w:id="2284"/>
      <w:r>
        <w:rPr>
          <w:rFonts w:hint="cs"/>
          <w:rtl/>
        </w:rPr>
        <w:t xml:space="preserve">אני רוצה </w:t>
      </w:r>
      <w:bookmarkStart w:id="2285" w:name="_ETM_Q1_3904728"/>
      <w:bookmarkEnd w:id="2285"/>
      <w:r>
        <w:rPr>
          <w:rFonts w:hint="cs"/>
          <w:rtl/>
        </w:rPr>
        <w:t xml:space="preserve">לתת קצת רקע לדברים שאני הולך להגיד. אני כבר עשורים </w:t>
      </w:r>
      <w:bookmarkStart w:id="2286" w:name="_ETM_Q1_3912240"/>
      <w:bookmarkEnd w:id="2286"/>
      <w:r>
        <w:rPr>
          <w:rFonts w:hint="cs"/>
          <w:rtl/>
        </w:rPr>
        <w:t xml:space="preserve">מתעסק בנושא הזה. </w:t>
      </w:r>
      <w:r w:rsidR="00E939CE">
        <w:rPr>
          <w:rFonts w:hint="cs"/>
          <w:rtl/>
        </w:rPr>
        <w:t xml:space="preserve">אני חושב שהפגישה שלי, הראשונה, עם האנטי-ישראליות </w:t>
      </w:r>
      <w:bookmarkStart w:id="2287" w:name="_ETM_Q1_3922678"/>
      <w:bookmarkEnd w:id="2287"/>
      <w:r w:rsidR="00E939CE">
        <w:rPr>
          <w:rFonts w:hint="cs"/>
          <w:rtl/>
        </w:rPr>
        <w:t>בקמפוסים</w:t>
      </w:r>
      <w:bookmarkStart w:id="2288" w:name="_ETM_Q1_3919133"/>
      <w:bookmarkEnd w:id="2288"/>
      <w:r w:rsidR="00E939CE">
        <w:rPr>
          <w:rFonts w:hint="cs"/>
          <w:rtl/>
        </w:rPr>
        <w:t xml:space="preserve"> הייתה עוד כשהייתי תלמיד תיכון וכשבנימין נת</w:t>
      </w:r>
      <w:bookmarkStart w:id="2289" w:name="_ETM_Q1_3922325"/>
      <w:bookmarkEnd w:id="2289"/>
      <w:r w:rsidR="00E939CE">
        <w:rPr>
          <w:rFonts w:hint="cs"/>
          <w:rtl/>
        </w:rPr>
        <w:t xml:space="preserve">ניהו בא לדבר. </w:t>
      </w:r>
      <w:bookmarkStart w:id="2290" w:name="_ETM_Q1_3924251"/>
      <w:bookmarkEnd w:id="2290"/>
      <w:r w:rsidR="00E939CE">
        <w:rPr>
          <w:rFonts w:hint="cs"/>
          <w:rtl/>
        </w:rPr>
        <w:t xml:space="preserve">זה היה במונטריאול, סליחה, זה לא </w:t>
      </w:r>
      <w:bookmarkStart w:id="2291" w:name="_ETM_Q1_3924149"/>
      <w:bookmarkEnd w:id="2291"/>
      <w:r w:rsidR="00E939CE">
        <w:rPr>
          <w:rFonts w:hint="cs"/>
          <w:rtl/>
        </w:rPr>
        <w:t xml:space="preserve">בארצות הברית, אבל הוא בא </w:t>
      </w:r>
      <w:bookmarkStart w:id="2292" w:name="_ETM_Q1_3928496"/>
      <w:bookmarkEnd w:id="2292"/>
      <w:r w:rsidR="00E939CE">
        <w:rPr>
          <w:rFonts w:hint="cs"/>
          <w:rtl/>
        </w:rPr>
        <w:t xml:space="preserve">לדבר כשהוא היה ראש ממשלה לשעבר. </w:t>
      </w:r>
      <w:bookmarkStart w:id="2293" w:name="_ETM_Q1_3927906"/>
      <w:bookmarkEnd w:id="2293"/>
      <w:r w:rsidR="00E939CE">
        <w:rPr>
          <w:rFonts w:hint="cs"/>
          <w:rtl/>
        </w:rPr>
        <w:t>הוא א</w:t>
      </w:r>
      <w:bookmarkStart w:id="2294" w:name="_ETM_Q1_3927059"/>
      <w:bookmarkEnd w:id="2294"/>
      <w:r w:rsidR="00E939CE">
        <w:rPr>
          <w:rFonts w:hint="cs"/>
          <w:rtl/>
        </w:rPr>
        <w:t xml:space="preserve">פילו לא </w:t>
      </w:r>
      <w:bookmarkStart w:id="2295" w:name="_ETM_Q1_3928493"/>
      <w:bookmarkEnd w:id="2295"/>
      <w:r w:rsidR="00E939CE">
        <w:rPr>
          <w:rFonts w:hint="cs"/>
          <w:rtl/>
        </w:rPr>
        <w:t xml:space="preserve">היה מכהן. הוא רצה לדבר ועצרו אותו בכוח. ממש היו </w:t>
      </w:r>
      <w:bookmarkStart w:id="2296" w:name="_ETM_Q1_3934478"/>
      <w:bookmarkEnd w:id="2296"/>
      <w:r w:rsidR="00E939CE">
        <w:rPr>
          <w:rFonts w:hint="cs"/>
          <w:rtl/>
        </w:rPr>
        <w:t xml:space="preserve">הפגנות אלימות שעצרו אותו. הוא לא </w:t>
      </w:r>
      <w:bookmarkStart w:id="2297" w:name="_ETM_Q1_3933941"/>
      <w:bookmarkEnd w:id="2297"/>
      <w:r w:rsidR="00E939CE">
        <w:rPr>
          <w:rFonts w:hint="cs"/>
          <w:rtl/>
        </w:rPr>
        <w:t xml:space="preserve">היה יכול לדבר בקמפוס </w:t>
      </w:r>
      <w:bookmarkStart w:id="2298" w:name="_ETM_Q1_3937200"/>
      <w:bookmarkEnd w:id="2298"/>
      <w:r w:rsidR="00E939CE">
        <w:rPr>
          <w:rFonts w:hint="cs"/>
          <w:rtl/>
        </w:rPr>
        <w:t>של קונקורדיה</w:t>
      </w:r>
      <w:bookmarkStart w:id="2299" w:name="_ETM_Q1_3935376"/>
      <w:bookmarkEnd w:id="2299"/>
      <w:r w:rsidR="00E939CE">
        <w:rPr>
          <w:rFonts w:hint="cs"/>
          <w:rtl/>
        </w:rPr>
        <w:t xml:space="preserve">, אוניברסיטה במונטריאול. המשכתי להיות נשיא של </w:t>
      </w:r>
      <w:bookmarkStart w:id="2300" w:name="_ETM_Q1_3938749"/>
      <w:bookmarkEnd w:id="2300"/>
      <w:r w:rsidR="00E939CE">
        <w:rPr>
          <w:rFonts w:hint="cs"/>
          <w:rtl/>
        </w:rPr>
        <w:t xml:space="preserve">הלל בקמפוס </w:t>
      </w:r>
      <w:bookmarkStart w:id="2301" w:name="_ETM_Q1_3939979"/>
      <w:bookmarkEnd w:id="2301"/>
      <w:r w:rsidR="00E939CE">
        <w:rPr>
          <w:rFonts w:hint="cs"/>
          <w:rtl/>
        </w:rPr>
        <w:t>שלי</w:t>
      </w:r>
      <w:r w:rsidR="000E2261">
        <w:rPr>
          <w:rFonts w:hint="cs"/>
          <w:rtl/>
        </w:rPr>
        <w:t>, אחר כך כשאני הייתי</w:t>
      </w:r>
      <w:bookmarkStart w:id="2302" w:name="_ETM_Q1_3941273"/>
      <w:bookmarkEnd w:id="2302"/>
      <w:r w:rsidR="000E2261">
        <w:rPr>
          <w:rFonts w:hint="cs"/>
          <w:rtl/>
        </w:rPr>
        <w:t xml:space="preserve"> סטודנט. זה היה בזמן </w:t>
      </w:r>
      <w:bookmarkStart w:id="2303" w:name="_ETM_Q1_3944850"/>
      <w:bookmarkEnd w:id="2303"/>
      <w:r w:rsidR="000E2261">
        <w:rPr>
          <w:rFonts w:hint="cs"/>
          <w:rtl/>
        </w:rPr>
        <w:t xml:space="preserve">האינתיפאדה השנייה. ואני אומר </w:t>
      </w:r>
      <w:bookmarkStart w:id="2304" w:name="_ETM_Q1_3943648"/>
      <w:bookmarkEnd w:id="2304"/>
      <w:r w:rsidR="000E2261">
        <w:rPr>
          <w:rFonts w:hint="cs"/>
          <w:rtl/>
        </w:rPr>
        <w:t xml:space="preserve">את כל זה כדי להגיד </w:t>
      </w:r>
      <w:bookmarkStart w:id="2305" w:name="_ETM_Q1_3947399"/>
      <w:bookmarkEnd w:id="2305"/>
      <w:r w:rsidR="000E2261">
        <w:rPr>
          <w:rFonts w:hint="cs"/>
          <w:rtl/>
        </w:rPr>
        <w:t xml:space="preserve">שזה לא בעיה שהיא חדשה. זו בעיה ישנה. אבל, היא </w:t>
      </w:r>
      <w:bookmarkStart w:id="2306" w:name="_ETM_Q1_3953137"/>
      <w:bookmarkEnd w:id="2306"/>
      <w:r w:rsidR="000E2261">
        <w:rPr>
          <w:rFonts w:hint="cs"/>
          <w:rtl/>
        </w:rPr>
        <w:t>מתחדדת והיא הופכת להיות הרבה יותר רצינית.</w:t>
      </w:r>
    </w:p>
    <w:p w14:paraId="3A660915" w14:textId="77777777" w:rsidR="000E2261" w:rsidRDefault="000E2261" w:rsidP="00F13746">
      <w:pPr>
        <w:rPr>
          <w:rtl/>
        </w:rPr>
      </w:pPr>
      <w:bookmarkStart w:id="2307" w:name="_ETM_Q1_3958351"/>
      <w:bookmarkStart w:id="2308" w:name="_ETM_Q1_3958450"/>
      <w:bookmarkEnd w:id="2307"/>
      <w:bookmarkEnd w:id="2308"/>
    </w:p>
    <w:p w14:paraId="4A931282" w14:textId="77777777" w:rsidR="00FB44FE" w:rsidRDefault="000E2261" w:rsidP="00F13746">
      <w:pPr>
        <w:rPr>
          <w:rtl/>
        </w:rPr>
      </w:pPr>
      <w:bookmarkStart w:id="2309" w:name="_ETM_Q1_3958503"/>
      <w:bookmarkStart w:id="2310" w:name="_ETM_Q1_3958574"/>
      <w:bookmarkEnd w:id="2309"/>
      <w:bookmarkEnd w:id="2310"/>
      <w:r>
        <w:rPr>
          <w:rFonts w:hint="cs"/>
          <w:rtl/>
        </w:rPr>
        <w:t xml:space="preserve">כי אם אז, לפני </w:t>
      </w:r>
      <w:bookmarkStart w:id="2311" w:name="_ETM_Q1_3960055"/>
      <w:bookmarkEnd w:id="2311"/>
      <w:r>
        <w:rPr>
          <w:rFonts w:hint="cs"/>
          <w:rtl/>
        </w:rPr>
        <w:t xml:space="preserve">20 שנה, כשאני הייתי נשיא של הלל בקמפוס שלי שם, </w:t>
      </w:r>
      <w:bookmarkStart w:id="2312" w:name="_ETM_Q1_3966288"/>
      <w:bookmarkEnd w:id="2312"/>
      <w:r>
        <w:rPr>
          <w:rFonts w:hint="cs"/>
          <w:rtl/>
        </w:rPr>
        <w:t>אם הבעיה הייתה בעיקר באוני</w:t>
      </w:r>
      <w:bookmarkStart w:id="2313" w:name="_ETM_Q1_3966117"/>
      <w:bookmarkEnd w:id="2313"/>
      <w:r>
        <w:rPr>
          <w:rFonts w:hint="cs"/>
          <w:rtl/>
        </w:rPr>
        <w:t>ברסיטאות שבהן</w:t>
      </w:r>
      <w:r w:rsidR="0038215F">
        <w:rPr>
          <w:rFonts w:hint="cs"/>
          <w:rtl/>
        </w:rPr>
        <w:t>, אפשר להגיד, היו הרבה</w:t>
      </w:r>
      <w:bookmarkStart w:id="2314" w:name="_ETM_Q1_3971881"/>
      <w:bookmarkEnd w:id="2314"/>
      <w:r w:rsidR="0038215F">
        <w:rPr>
          <w:rFonts w:hint="cs"/>
          <w:rtl/>
        </w:rPr>
        <w:t xml:space="preserve"> מהגרים ממדינות ערב שהגיעו לשם והם נתנו את הטו</w:t>
      </w:r>
      <w:bookmarkStart w:id="2315" w:name="_ETM_Q1_3974383"/>
      <w:bookmarkEnd w:id="2315"/>
      <w:r w:rsidR="0038215F">
        <w:rPr>
          <w:rFonts w:hint="cs"/>
          <w:rtl/>
        </w:rPr>
        <w:t xml:space="preserve">ן שם, </w:t>
      </w:r>
      <w:bookmarkStart w:id="2316" w:name="_ETM_Q1_3975911"/>
      <w:bookmarkEnd w:id="2316"/>
      <w:r w:rsidR="0038215F">
        <w:rPr>
          <w:rFonts w:hint="cs"/>
          <w:rtl/>
        </w:rPr>
        <w:t xml:space="preserve">והם אלו שגרמו לבעיות גדולות </w:t>
      </w:r>
      <w:r w:rsidR="0038215F">
        <w:rPr>
          <w:rtl/>
        </w:rPr>
        <w:t>–</w:t>
      </w:r>
      <w:r w:rsidR="0038215F">
        <w:rPr>
          <w:rFonts w:hint="cs"/>
          <w:rtl/>
        </w:rPr>
        <w:t xml:space="preserve"> היום אנחנו רואים שזה </w:t>
      </w:r>
      <w:bookmarkStart w:id="2317" w:name="_ETM_Q1_3983353"/>
      <w:bookmarkEnd w:id="2317"/>
      <w:r w:rsidR="0038215F">
        <w:rPr>
          <w:rFonts w:hint="cs"/>
          <w:rtl/>
        </w:rPr>
        <w:t>באוניברסיטא</w:t>
      </w:r>
      <w:bookmarkStart w:id="2318" w:name="_ETM_Q1_3980500"/>
      <w:bookmarkEnd w:id="2318"/>
      <w:r w:rsidR="0038215F">
        <w:rPr>
          <w:rFonts w:hint="cs"/>
          <w:rtl/>
        </w:rPr>
        <w:t>ות של האליטות, אוניברסיטאות שאמורות באמת להביא את הדור</w:t>
      </w:r>
      <w:bookmarkStart w:id="2319" w:name="_ETM_Q1_3987677"/>
      <w:bookmarkEnd w:id="2319"/>
      <w:r w:rsidR="0038215F">
        <w:rPr>
          <w:rFonts w:hint="cs"/>
          <w:rtl/>
        </w:rPr>
        <w:t xml:space="preserve"> הבא </w:t>
      </w:r>
      <w:bookmarkStart w:id="2320" w:name="_ETM_Q1_3984022"/>
      <w:bookmarkEnd w:id="2320"/>
      <w:r w:rsidR="0038215F">
        <w:rPr>
          <w:rFonts w:hint="cs"/>
          <w:rtl/>
        </w:rPr>
        <w:t xml:space="preserve">של המנהיגים שלנו. וזו בעיה שהיא מאוד-מאוד גדולה. וגם </w:t>
      </w:r>
      <w:bookmarkStart w:id="2321" w:name="_ETM_Q1_3990733"/>
      <w:bookmarkEnd w:id="2321"/>
      <w:r w:rsidR="0038215F">
        <w:rPr>
          <w:rFonts w:hint="cs"/>
          <w:rtl/>
        </w:rPr>
        <w:t xml:space="preserve">השיח הוא שיח שהפך להיות אנטישמי. אנחנו </w:t>
      </w:r>
      <w:bookmarkStart w:id="2322" w:name="_ETM_Q1_3990845"/>
      <w:bookmarkEnd w:id="2322"/>
      <w:r w:rsidR="0038215F">
        <w:rPr>
          <w:rFonts w:hint="cs"/>
          <w:rtl/>
        </w:rPr>
        <w:t xml:space="preserve">כולנו ראינו את </w:t>
      </w:r>
      <w:bookmarkStart w:id="2323" w:name="_ETM_Q1_3992971"/>
      <w:bookmarkEnd w:id="2323"/>
      <w:r w:rsidR="0038215F">
        <w:rPr>
          <w:rFonts w:hint="cs"/>
          <w:rtl/>
        </w:rPr>
        <w:t>הדיון הזה בקונגרס</w:t>
      </w:r>
      <w:r w:rsidR="00FB44FE">
        <w:rPr>
          <w:rFonts w:hint="cs"/>
          <w:rtl/>
        </w:rPr>
        <w:t xml:space="preserve">, שהוא </w:t>
      </w:r>
      <w:bookmarkStart w:id="2324" w:name="_ETM_Q1_3994169"/>
      <w:bookmarkEnd w:id="2324"/>
      <w:r w:rsidR="00FB44FE">
        <w:rPr>
          <w:rFonts w:hint="cs"/>
          <w:rtl/>
        </w:rPr>
        <w:t>הכיל את כולנו בו.</w:t>
      </w:r>
    </w:p>
    <w:p w14:paraId="553A5DCD" w14:textId="77777777" w:rsidR="00FB44FE" w:rsidRDefault="00FB44FE" w:rsidP="00F13746">
      <w:pPr>
        <w:rPr>
          <w:rtl/>
        </w:rPr>
      </w:pPr>
      <w:bookmarkStart w:id="2325" w:name="_ETM_Q1_3999954"/>
      <w:bookmarkStart w:id="2326" w:name="_ETM_Q1_4000045"/>
      <w:bookmarkEnd w:id="2325"/>
      <w:bookmarkEnd w:id="2326"/>
    </w:p>
    <w:p w14:paraId="2A044472" w14:textId="7138E0F0" w:rsidR="00FB44FE" w:rsidRDefault="00FB44FE" w:rsidP="00F13746">
      <w:pPr>
        <w:rPr>
          <w:rtl/>
        </w:rPr>
      </w:pPr>
      <w:bookmarkStart w:id="2327" w:name="_ETM_Q1_4000101"/>
      <w:bookmarkStart w:id="2328" w:name="_ETM_Q1_4000167"/>
      <w:bookmarkEnd w:id="2327"/>
      <w:bookmarkEnd w:id="2328"/>
      <w:r>
        <w:rPr>
          <w:rFonts w:hint="cs"/>
          <w:rtl/>
        </w:rPr>
        <w:t xml:space="preserve">אני כן רוצה </w:t>
      </w:r>
      <w:bookmarkStart w:id="2329" w:name="_ETM_Q1_4001308"/>
      <w:bookmarkStart w:id="2330" w:name="_ETM_Q1_3996703"/>
      <w:bookmarkEnd w:id="2329"/>
      <w:bookmarkEnd w:id="2330"/>
      <w:r>
        <w:rPr>
          <w:rFonts w:hint="cs"/>
          <w:rtl/>
        </w:rPr>
        <w:t xml:space="preserve">לעשות </w:t>
      </w:r>
      <w:bookmarkStart w:id="2331" w:name="_ETM_Q1_3992794"/>
      <w:bookmarkStart w:id="2332" w:name="_ETM_Q1_3988032"/>
      <w:bookmarkEnd w:id="2331"/>
      <w:bookmarkEnd w:id="2332"/>
      <w:r>
        <w:rPr>
          <w:rFonts w:hint="cs"/>
          <w:rtl/>
        </w:rPr>
        <w:t>איזושהי הבחנה שאת התח</w:t>
      </w:r>
      <w:bookmarkStart w:id="2333" w:name="_ETM_Q1_3999106"/>
      <w:bookmarkEnd w:id="2333"/>
      <w:r>
        <w:rPr>
          <w:rFonts w:hint="cs"/>
          <w:rtl/>
        </w:rPr>
        <w:t xml:space="preserve">לת להגיד, אבל אני רוצה </w:t>
      </w:r>
      <w:bookmarkStart w:id="2334" w:name="_ETM_Q1_4001728"/>
      <w:bookmarkEnd w:id="2334"/>
      <w:r>
        <w:rPr>
          <w:rFonts w:hint="cs"/>
          <w:rtl/>
        </w:rPr>
        <w:t xml:space="preserve">לשים אותה על השולחן. יש את העניין של הסטודנטים היהודים </w:t>
      </w:r>
      <w:bookmarkStart w:id="2335" w:name="_ETM_Q1_4008794"/>
      <w:bookmarkEnd w:id="2335"/>
      <w:r>
        <w:rPr>
          <w:rFonts w:hint="cs"/>
          <w:rtl/>
        </w:rPr>
        <w:t xml:space="preserve">ויש את העניין של הסטודנטים האחרים. אני חייב להגיד לכם </w:t>
      </w:r>
      <w:bookmarkStart w:id="2336" w:name="_ETM_Q1_4014631"/>
      <w:bookmarkEnd w:id="2336"/>
      <w:r>
        <w:rPr>
          <w:rFonts w:hint="cs"/>
          <w:rtl/>
        </w:rPr>
        <w:t>שעל הסטודנטים</w:t>
      </w:r>
      <w:bookmarkStart w:id="2337" w:name="_ETM_Q1_4011449"/>
      <w:bookmarkEnd w:id="2337"/>
      <w:r>
        <w:rPr>
          <w:rFonts w:hint="cs"/>
          <w:rtl/>
        </w:rPr>
        <w:t xml:space="preserve"> היהודים אני פחות דואג כרגע</w:t>
      </w:r>
      <w:bookmarkStart w:id="2338" w:name="_ETM_Q1_4012211"/>
      <w:bookmarkEnd w:id="2338"/>
      <w:r>
        <w:rPr>
          <w:rFonts w:hint="cs"/>
          <w:rtl/>
        </w:rPr>
        <w:t>, למה?</w:t>
      </w:r>
    </w:p>
    <w:p w14:paraId="5C46F8D2" w14:textId="77777777" w:rsidR="00FB44FE" w:rsidRDefault="00FB44FE" w:rsidP="00F13746">
      <w:pPr>
        <w:rPr>
          <w:rtl/>
        </w:rPr>
      </w:pPr>
      <w:bookmarkStart w:id="2339" w:name="_ETM_Q1_4013066"/>
      <w:bookmarkStart w:id="2340" w:name="_ETM_Q1_4013150"/>
      <w:bookmarkStart w:id="2341" w:name="_ETM_Q1_4012237"/>
      <w:bookmarkEnd w:id="2339"/>
      <w:bookmarkEnd w:id="2340"/>
      <w:bookmarkEnd w:id="2341"/>
    </w:p>
    <w:p w14:paraId="3F6C1FF9" w14:textId="22CD609D" w:rsidR="00FB44FE" w:rsidRDefault="00FB44FE" w:rsidP="00FB44FE">
      <w:pPr>
        <w:pStyle w:val="af6"/>
        <w:keepNext/>
        <w:rPr>
          <w:rtl/>
        </w:rPr>
      </w:pPr>
      <w:bookmarkStart w:id="2342" w:name="ET_yor_4590_101"/>
      <w:r w:rsidRPr="00FB4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B44FE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2D5D9968" w14:textId="77777777" w:rsidR="00FB44FE" w:rsidRDefault="00FB44FE" w:rsidP="00FB44FE">
      <w:pPr>
        <w:pStyle w:val="KeepWithNext"/>
        <w:rPr>
          <w:rtl/>
        </w:rPr>
      </w:pPr>
    </w:p>
    <w:p w14:paraId="5AECE9B5" w14:textId="77777777" w:rsidR="00FB44FE" w:rsidRDefault="00FB44FE" w:rsidP="00FB44FE">
      <w:pPr>
        <w:rPr>
          <w:rtl/>
        </w:rPr>
      </w:pPr>
      <w:bookmarkStart w:id="2343" w:name="_ETM_Q1_4012791"/>
      <w:bookmarkStart w:id="2344" w:name="_ETM_Q1_4012835"/>
      <w:bookmarkEnd w:id="2343"/>
      <w:bookmarkEnd w:id="2344"/>
      <w:r>
        <w:rPr>
          <w:rFonts w:hint="cs"/>
          <w:rtl/>
        </w:rPr>
        <w:t xml:space="preserve">לא, </w:t>
      </w:r>
      <w:bookmarkStart w:id="2345" w:name="_ETM_Q1_4014390"/>
      <w:bookmarkEnd w:id="2345"/>
      <w:r>
        <w:rPr>
          <w:rFonts w:hint="cs"/>
          <w:rtl/>
        </w:rPr>
        <w:t>לא. אתה לא היית פה בפתיח הדיו</w:t>
      </w:r>
      <w:bookmarkStart w:id="2346" w:name="_ETM_Q1_4014004"/>
      <w:bookmarkEnd w:id="2346"/>
      <w:r>
        <w:rPr>
          <w:rFonts w:hint="cs"/>
          <w:rtl/>
        </w:rPr>
        <w:t>ן.</w:t>
      </w:r>
    </w:p>
    <w:p w14:paraId="0866AE97" w14:textId="77777777" w:rsidR="00FB44FE" w:rsidRDefault="00FB44FE" w:rsidP="00FB44FE">
      <w:pPr>
        <w:rPr>
          <w:rtl/>
        </w:rPr>
      </w:pPr>
      <w:bookmarkStart w:id="2347" w:name="_ETM_Q1_4015182"/>
      <w:bookmarkStart w:id="2348" w:name="_ETM_Q1_4015267"/>
      <w:bookmarkStart w:id="2349" w:name="_ETM_Q1_4014001"/>
      <w:bookmarkEnd w:id="2347"/>
      <w:bookmarkEnd w:id="2348"/>
      <w:bookmarkEnd w:id="2349"/>
    </w:p>
    <w:p w14:paraId="4A5397E0" w14:textId="45FA5931" w:rsidR="00FB44FE" w:rsidRDefault="00FB44FE" w:rsidP="00FB44FE">
      <w:pPr>
        <w:pStyle w:val="a4"/>
        <w:keepNext/>
        <w:rPr>
          <w:rtl/>
        </w:rPr>
      </w:pPr>
      <w:bookmarkStart w:id="2350" w:name="ET_speaker_6468_102"/>
      <w:r w:rsidRPr="00FB44F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B44FE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1CE47BA4" w14:textId="77777777" w:rsidR="00FB44FE" w:rsidRDefault="00FB44FE" w:rsidP="00FB44FE">
      <w:pPr>
        <w:pStyle w:val="KeepWithNext"/>
        <w:rPr>
          <w:rtl/>
        </w:rPr>
      </w:pPr>
    </w:p>
    <w:p w14:paraId="77A2BC74" w14:textId="77777777" w:rsidR="00FB44FE" w:rsidRDefault="00FB44FE" w:rsidP="00FB44FE">
      <w:pPr>
        <w:rPr>
          <w:rtl/>
        </w:rPr>
      </w:pPr>
      <w:bookmarkStart w:id="2351" w:name="_ETM_Q1_4014588"/>
      <w:bookmarkEnd w:id="2351"/>
      <w:r>
        <w:rPr>
          <w:rFonts w:hint="cs"/>
          <w:rtl/>
        </w:rPr>
        <w:t>לא</w:t>
      </w:r>
      <w:bookmarkStart w:id="2352" w:name="_ETM_Q1_4014661"/>
      <w:bookmarkEnd w:id="2352"/>
      <w:r>
        <w:rPr>
          <w:rFonts w:hint="cs"/>
          <w:rtl/>
        </w:rPr>
        <w:t xml:space="preserve"> הייתי פה. א</w:t>
      </w:r>
      <w:bookmarkStart w:id="2353" w:name="_ETM_Q1_4017993"/>
      <w:bookmarkStart w:id="2354" w:name="_ETM_Q1_4015620"/>
      <w:bookmarkEnd w:id="2353"/>
      <w:bookmarkEnd w:id="2354"/>
      <w:r>
        <w:rPr>
          <w:rFonts w:hint="cs"/>
          <w:rtl/>
        </w:rPr>
        <w:t xml:space="preserve">בל סבבה, ההבחנה </w:t>
      </w:r>
      <w:bookmarkStart w:id="2355" w:name="_ETM_Q1_4016671"/>
      <w:bookmarkEnd w:id="2355"/>
      <w:r>
        <w:rPr>
          <w:rFonts w:hint="cs"/>
          <w:rtl/>
        </w:rPr>
        <w:t>אולי נעשתה - - -</w:t>
      </w:r>
    </w:p>
    <w:p w14:paraId="0EEDD602" w14:textId="77777777" w:rsidR="00FB44FE" w:rsidRDefault="00FB44FE" w:rsidP="00FB44FE">
      <w:pPr>
        <w:rPr>
          <w:rtl/>
        </w:rPr>
      </w:pPr>
      <w:bookmarkStart w:id="2356" w:name="_ETM_Q1_4019330"/>
      <w:bookmarkStart w:id="2357" w:name="_ETM_Q1_4019420"/>
      <w:bookmarkStart w:id="2358" w:name="_ETM_Q1_4019952"/>
      <w:bookmarkEnd w:id="2356"/>
      <w:bookmarkEnd w:id="2357"/>
      <w:bookmarkEnd w:id="2358"/>
    </w:p>
    <w:p w14:paraId="20277B71" w14:textId="06741326" w:rsidR="00FB44FE" w:rsidRDefault="00FB44FE" w:rsidP="00FB44FE">
      <w:pPr>
        <w:pStyle w:val="af6"/>
        <w:keepNext/>
        <w:rPr>
          <w:rtl/>
        </w:rPr>
      </w:pPr>
      <w:bookmarkStart w:id="2359" w:name="ET_yor_4590_103"/>
      <w:r w:rsidRPr="00FB44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B44FE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05B0EEDB" w14:textId="77777777" w:rsidR="00FB44FE" w:rsidRDefault="00FB44FE" w:rsidP="00FB44FE">
      <w:pPr>
        <w:pStyle w:val="KeepWithNext"/>
        <w:rPr>
          <w:rtl/>
        </w:rPr>
      </w:pPr>
    </w:p>
    <w:p w14:paraId="15BBA037" w14:textId="24DA16FD" w:rsidR="00FB44FE" w:rsidRDefault="00FB44FE" w:rsidP="00FB44FE">
      <w:pPr>
        <w:rPr>
          <w:rtl/>
        </w:rPr>
      </w:pPr>
      <w:bookmarkStart w:id="2360" w:name="_ETM_Q1_4020537"/>
      <w:bookmarkStart w:id="2361" w:name="_ETM_Q1_4020587"/>
      <w:bookmarkEnd w:id="2360"/>
      <w:bookmarkEnd w:id="2361"/>
      <w:r>
        <w:rPr>
          <w:rFonts w:hint="cs"/>
          <w:rtl/>
        </w:rPr>
        <w:t xml:space="preserve">לא, </w:t>
      </w:r>
      <w:bookmarkStart w:id="2362" w:name="_ETM_Q1_4020854"/>
      <w:bookmarkEnd w:id="2362"/>
      <w:r>
        <w:rPr>
          <w:rFonts w:hint="cs"/>
          <w:rtl/>
        </w:rPr>
        <w:t xml:space="preserve">לא רק הבחנה. אני אמרתי שהזווית שבה אנחנו </w:t>
      </w:r>
      <w:bookmarkStart w:id="2363" w:name="_ETM_Q1_4021927"/>
      <w:bookmarkEnd w:id="2363"/>
      <w:r>
        <w:rPr>
          <w:rFonts w:hint="cs"/>
          <w:rtl/>
        </w:rPr>
        <w:t xml:space="preserve">כוועדה דנים </w:t>
      </w:r>
      <w:bookmarkStart w:id="2364" w:name="_ETM_Q1_4024072"/>
      <w:bookmarkEnd w:id="2364"/>
      <w:r>
        <w:rPr>
          <w:rFonts w:hint="cs"/>
          <w:rtl/>
        </w:rPr>
        <w:t xml:space="preserve">בסוגייה הזאת היא קודם כול דווקא על כלל </w:t>
      </w:r>
      <w:bookmarkStart w:id="2365" w:name="_ETM_Q1_4025003"/>
      <w:bookmarkEnd w:id="2365"/>
      <w:r w:rsidR="009D612E">
        <w:rPr>
          <w:rFonts w:hint="cs"/>
          <w:rtl/>
        </w:rPr>
        <w:t>הסטודנטים</w:t>
      </w:r>
      <w:r>
        <w:rPr>
          <w:rFonts w:hint="cs"/>
          <w:rtl/>
        </w:rPr>
        <w:t xml:space="preserve"> ולא </w:t>
      </w:r>
      <w:bookmarkStart w:id="2366" w:name="_ETM_Q1_4025548"/>
      <w:bookmarkEnd w:id="2366"/>
      <w:r>
        <w:rPr>
          <w:rFonts w:hint="cs"/>
          <w:rtl/>
        </w:rPr>
        <w:t>על - - -</w:t>
      </w:r>
    </w:p>
    <w:p w14:paraId="42D0B056" w14:textId="77777777" w:rsidR="00FB44FE" w:rsidRDefault="00FB44FE" w:rsidP="00FB44FE">
      <w:pPr>
        <w:rPr>
          <w:rtl/>
        </w:rPr>
      </w:pPr>
      <w:bookmarkStart w:id="2367" w:name="_ETM_Q1_4027031"/>
      <w:bookmarkStart w:id="2368" w:name="_ETM_Q1_4027112"/>
      <w:bookmarkStart w:id="2369" w:name="_ETM_Q1_4023662"/>
      <w:bookmarkStart w:id="2370" w:name="_ETM_Q1_4024416"/>
      <w:bookmarkEnd w:id="2367"/>
      <w:bookmarkEnd w:id="2368"/>
      <w:bookmarkEnd w:id="2369"/>
      <w:bookmarkEnd w:id="2370"/>
    </w:p>
    <w:p w14:paraId="64563344" w14:textId="601E96D8" w:rsidR="00FB44FE" w:rsidRDefault="00FB44FE" w:rsidP="00FB44FE">
      <w:pPr>
        <w:pStyle w:val="a4"/>
        <w:keepNext/>
        <w:rPr>
          <w:rtl/>
        </w:rPr>
      </w:pPr>
      <w:bookmarkStart w:id="2371" w:name="ET_speaker_6468_104"/>
      <w:r w:rsidRPr="00FB44F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B44FE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56A1CF8C" w14:textId="77777777" w:rsidR="00FB44FE" w:rsidRDefault="00FB44FE" w:rsidP="00FB44FE">
      <w:pPr>
        <w:pStyle w:val="KeepWithNext"/>
        <w:rPr>
          <w:rtl/>
        </w:rPr>
      </w:pPr>
    </w:p>
    <w:p w14:paraId="1DDCE5D1" w14:textId="77777777" w:rsidR="009D612E" w:rsidRDefault="00FB44FE" w:rsidP="00FB44FE">
      <w:pPr>
        <w:rPr>
          <w:rtl/>
        </w:rPr>
      </w:pPr>
      <w:bookmarkStart w:id="2372" w:name="_ETM_Q1_4025047"/>
      <w:bookmarkStart w:id="2373" w:name="_ETM_Q1_4025099"/>
      <w:bookmarkEnd w:id="2372"/>
      <w:bookmarkEnd w:id="2373"/>
      <w:r>
        <w:rPr>
          <w:rFonts w:hint="cs"/>
          <w:rtl/>
        </w:rPr>
        <w:t xml:space="preserve">אני מסכים, אבל אני רואה </w:t>
      </w:r>
      <w:r w:rsidR="009D612E">
        <w:rPr>
          <w:rFonts w:hint="cs"/>
          <w:rtl/>
        </w:rPr>
        <w:t xml:space="preserve">שהרבה דיברו </w:t>
      </w:r>
      <w:bookmarkStart w:id="2374" w:name="_ETM_Q1_4031182"/>
      <w:bookmarkEnd w:id="2374"/>
      <w:r w:rsidR="009D612E">
        <w:rPr>
          <w:rFonts w:hint="cs"/>
          <w:rtl/>
        </w:rPr>
        <w:t>דווקא על היהודים.</w:t>
      </w:r>
    </w:p>
    <w:p w14:paraId="3D5B4E21" w14:textId="77777777" w:rsidR="009D612E" w:rsidRDefault="009D612E" w:rsidP="00FB44FE">
      <w:pPr>
        <w:rPr>
          <w:rtl/>
        </w:rPr>
      </w:pPr>
      <w:bookmarkStart w:id="2375" w:name="_ETM_Q1_4033263"/>
      <w:bookmarkStart w:id="2376" w:name="_ETM_Q1_4033349"/>
      <w:bookmarkStart w:id="2377" w:name="_ETM_Q1_4033865"/>
      <w:bookmarkEnd w:id="2375"/>
      <w:bookmarkEnd w:id="2376"/>
      <w:bookmarkEnd w:id="2377"/>
    </w:p>
    <w:p w14:paraId="1E84954C" w14:textId="78F34DCC" w:rsidR="009D612E" w:rsidRDefault="009D612E" w:rsidP="009D612E">
      <w:pPr>
        <w:pStyle w:val="af6"/>
        <w:keepNext/>
        <w:rPr>
          <w:rtl/>
        </w:rPr>
      </w:pPr>
      <w:bookmarkStart w:id="2378" w:name="ET_yor_4590_105"/>
      <w:r w:rsidRPr="009D61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D612E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0DDAE18D" w14:textId="77777777" w:rsidR="009D612E" w:rsidRDefault="009D612E" w:rsidP="009D612E">
      <w:pPr>
        <w:pStyle w:val="KeepWithNext"/>
        <w:rPr>
          <w:rtl/>
        </w:rPr>
      </w:pPr>
    </w:p>
    <w:p w14:paraId="28149E89" w14:textId="6B1D655F" w:rsidR="009D612E" w:rsidRDefault="009D612E" w:rsidP="009D612E">
      <w:pPr>
        <w:rPr>
          <w:rtl/>
        </w:rPr>
      </w:pPr>
      <w:bookmarkStart w:id="2379" w:name="_ETM_Q1_4034509"/>
      <w:bookmarkStart w:id="2380" w:name="_ETM_Q1_4034556"/>
      <w:bookmarkEnd w:id="2379"/>
      <w:bookmarkEnd w:id="2380"/>
      <w:r>
        <w:rPr>
          <w:rFonts w:hint="cs"/>
          <w:rtl/>
        </w:rPr>
        <w:t>כי זה חלק. חלק מהבעיה היא</w:t>
      </w:r>
      <w:bookmarkStart w:id="2381" w:name="_ETM_Q1_4033267"/>
      <w:bookmarkEnd w:id="2381"/>
      <w:r>
        <w:rPr>
          <w:rFonts w:hint="cs"/>
          <w:rtl/>
        </w:rPr>
        <w:t xml:space="preserve">, </w:t>
      </w:r>
      <w:bookmarkStart w:id="2382" w:name="_ETM_Q1_4034948"/>
      <w:bookmarkEnd w:id="2382"/>
      <w:r>
        <w:rPr>
          <w:rFonts w:hint="cs"/>
          <w:rtl/>
        </w:rPr>
        <w:t xml:space="preserve">ונדבר על זה כשנדבר על פתרונות, שעד היום עיקר העיסוק </w:t>
      </w:r>
      <w:bookmarkStart w:id="2383" w:name="_ETM_Q1_4042982"/>
      <w:bookmarkEnd w:id="2383"/>
      <w:r>
        <w:rPr>
          <w:rFonts w:hint="cs"/>
          <w:rtl/>
        </w:rPr>
        <w:t>של מדינת ישרא</w:t>
      </w:r>
      <w:bookmarkStart w:id="2384" w:name="_ETM_Q1_4040047"/>
      <w:bookmarkEnd w:id="2384"/>
      <w:r>
        <w:rPr>
          <w:rFonts w:hint="cs"/>
          <w:rtl/>
        </w:rPr>
        <w:t>ל, וגם מטבע הדברים גם גופים יהודים, היה</w:t>
      </w:r>
      <w:bookmarkStart w:id="2385" w:name="_ETM_Q1_4044825"/>
      <w:bookmarkEnd w:id="2385"/>
      <w:r>
        <w:rPr>
          <w:rFonts w:hint="cs"/>
          <w:rtl/>
        </w:rPr>
        <w:t xml:space="preserve"> בסוגייה של מה עושים עם סטודנט</w:t>
      </w:r>
      <w:bookmarkStart w:id="2386" w:name="_ETM_Q1_4044188"/>
      <w:bookmarkEnd w:id="2386"/>
      <w:r>
        <w:rPr>
          <w:rFonts w:hint="cs"/>
          <w:rtl/>
        </w:rPr>
        <w:t xml:space="preserve"> יהודי בקמפוס ולא </w:t>
      </w:r>
      <w:bookmarkStart w:id="2387" w:name="_ETM_Q1_4047864"/>
      <w:bookmarkEnd w:id="2387"/>
      <w:r>
        <w:rPr>
          <w:rFonts w:hint="cs"/>
          <w:rtl/>
        </w:rPr>
        <w:t xml:space="preserve">עם הסוגייה איך פועלים </w:t>
      </w:r>
      <w:bookmarkStart w:id="2388" w:name="_ETM_Q1_4046847"/>
      <w:bookmarkEnd w:id="2388"/>
      <w:r>
        <w:rPr>
          <w:rFonts w:hint="cs"/>
          <w:rtl/>
        </w:rPr>
        <w:t xml:space="preserve">מול כלל הסטודנטים </w:t>
      </w:r>
      <w:bookmarkStart w:id="2389" w:name="_ETM_Q1_4045330"/>
      <w:bookmarkEnd w:id="2389"/>
      <w:r>
        <w:rPr>
          <w:rFonts w:hint="cs"/>
          <w:rtl/>
        </w:rPr>
        <w:t>בקמפוס.</w:t>
      </w:r>
    </w:p>
    <w:p w14:paraId="730EB6AA" w14:textId="77777777" w:rsidR="009D612E" w:rsidRDefault="009D612E" w:rsidP="009D612E">
      <w:pPr>
        <w:rPr>
          <w:rtl/>
        </w:rPr>
      </w:pPr>
      <w:bookmarkStart w:id="2390" w:name="_ETM_Q1_4047035"/>
      <w:bookmarkStart w:id="2391" w:name="_ETM_Q1_4047114"/>
      <w:bookmarkStart w:id="2392" w:name="_ETM_Q1_4048211"/>
      <w:bookmarkEnd w:id="2390"/>
      <w:bookmarkEnd w:id="2391"/>
      <w:bookmarkEnd w:id="2392"/>
    </w:p>
    <w:p w14:paraId="2AED82C9" w14:textId="2C8516FC" w:rsidR="009D612E" w:rsidRDefault="009D612E" w:rsidP="009D612E">
      <w:pPr>
        <w:pStyle w:val="a4"/>
        <w:keepNext/>
        <w:rPr>
          <w:rtl/>
        </w:rPr>
      </w:pPr>
      <w:bookmarkStart w:id="2393" w:name="ET_speaker_6468_106"/>
      <w:r w:rsidRPr="009D612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D612E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64BBC2DA" w14:textId="77777777" w:rsidR="009D612E" w:rsidRDefault="009D612E" w:rsidP="009D612E">
      <w:pPr>
        <w:pStyle w:val="KeepWithNext"/>
        <w:rPr>
          <w:rtl/>
        </w:rPr>
      </w:pPr>
    </w:p>
    <w:p w14:paraId="07805C8C" w14:textId="0FD705AD" w:rsidR="00AA699D" w:rsidRDefault="00AA699D" w:rsidP="009D612E">
      <w:pPr>
        <w:rPr>
          <w:rtl/>
        </w:rPr>
      </w:pPr>
      <w:bookmarkStart w:id="2394" w:name="_ETM_Q1_4048861"/>
      <w:bookmarkStart w:id="2395" w:name="_ETM_Q1_4048911"/>
      <w:bookmarkStart w:id="2396" w:name="_ETM_Q1_4043933"/>
      <w:bookmarkEnd w:id="2394"/>
      <w:bookmarkEnd w:id="2395"/>
      <w:bookmarkEnd w:id="2396"/>
      <w:r>
        <w:rPr>
          <w:rFonts w:hint="cs"/>
          <w:rtl/>
        </w:rPr>
        <w:t xml:space="preserve"> </w:t>
      </w:r>
      <w:r w:rsidR="009D612E">
        <w:rPr>
          <w:rFonts w:hint="cs"/>
          <w:rtl/>
        </w:rPr>
        <w:t>קודם כול</w:t>
      </w:r>
      <w:bookmarkStart w:id="2397" w:name="_ETM_Q1_4047956"/>
      <w:bookmarkEnd w:id="2397"/>
      <w:r w:rsidR="009D612E">
        <w:rPr>
          <w:rFonts w:hint="cs"/>
          <w:rtl/>
        </w:rPr>
        <w:t xml:space="preserve">, אני </w:t>
      </w:r>
      <w:bookmarkStart w:id="2398" w:name="_ETM_Q1_4048382"/>
      <w:bookmarkEnd w:id="2398"/>
      <w:r w:rsidR="009D612E">
        <w:rPr>
          <w:rFonts w:hint="cs"/>
          <w:rtl/>
        </w:rPr>
        <w:t xml:space="preserve">מסכים, אבל אני רק רוצה להגיד </w:t>
      </w:r>
      <w:r w:rsidR="00D610F8">
        <w:rPr>
          <w:rFonts w:hint="cs"/>
          <w:rtl/>
        </w:rPr>
        <w:t xml:space="preserve">משפט אחד. כדי להגיד </w:t>
      </w:r>
      <w:bookmarkStart w:id="2399" w:name="_ETM_Q1_4057200"/>
      <w:bookmarkEnd w:id="2399"/>
      <w:r w:rsidR="00D610F8">
        <w:rPr>
          <w:rFonts w:hint="cs"/>
          <w:rtl/>
        </w:rPr>
        <w:t>מה אני חוויתי כס</w:t>
      </w:r>
      <w:bookmarkStart w:id="2400" w:name="_ETM_Q1_4055121"/>
      <w:bookmarkEnd w:id="2400"/>
      <w:r w:rsidR="00D610F8">
        <w:rPr>
          <w:rFonts w:hint="cs"/>
          <w:rtl/>
        </w:rPr>
        <w:t>טודנט באינ</w:t>
      </w:r>
      <w:bookmarkStart w:id="2401" w:name="_ETM_Q1_4053739"/>
      <w:bookmarkEnd w:id="2401"/>
      <w:r w:rsidR="00D610F8">
        <w:rPr>
          <w:rFonts w:hint="cs"/>
          <w:rtl/>
        </w:rPr>
        <w:t xml:space="preserve">תיפאדה השנייה בקמפוס, ואני חושב שזה </w:t>
      </w:r>
      <w:bookmarkStart w:id="2402" w:name="_ETM_Q1_4059320"/>
      <w:bookmarkEnd w:id="2402"/>
      <w:r w:rsidR="00D610F8">
        <w:rPr>
          <w:rFonts w:hint="cs"/>
          <w:rtl/>
        </w:rPr>
        <w:t>משהו שאנחנו נראה פה היום. משבר שקורה, משבר גדול כמו</w:t>
      </w:r>
      <w:bookmarkStart w:id="2403" w:name="_ETM_Q1_4065648"/>
      <w:bookmarkEnd w:id="2403"/>
      <w:r w:rsidR="00D610F8">
        <w:rPr>
          <w:rFonts w:hint="cs"/>
          <w:rtl/>
        </w:rPr>
        <w:t xml:space="preserve"> שהוא, זה לא משהו שאנחנו רוצים, אבל משברים כאלו</w:t>
      </w:r>
      <w:bookmarkStart w:id="2404" w:name="_ETM_Q1_4066723"/>
      <w:bookmarkEnd w:id="2404"/>
      <w:r w:rsidR="00D610F8">
        <w:rPr>
          <w:rFonts w:hint="cs"/>
          <w:rtl/>
        </w:rPr>
        <w:t xml:space="preserve">, דווקא </w:t>
      </w:r>
      <w:bookmarkStart w:id="2405" w:name="_ETM_Q1_4067521"/>
      <w:bookmarkEnd w:id="2405"/>
      <w:r w:rsidR="00D610F8">
        <w:rPr>
          <w:rFonts w:hint="cs"/>
          <w:rtl/>
        </w:rPr>
        <w:t xml:space="preserve">כאלו גורמים לזהות יהודית מאוד חזקה ולקשר עם ישראל. וכל </w:t>
      </w:r>
      <w:bookmarkStart w:id="2406" w:name="_ETM_Q1_4075567"/>
      <w:bookmarkEnd w:id="2406"/>
      <w:r w:rsidR="00D610F8">
        <w:rPr>
          <w:rFonts w:hint="cs"/>
          <w:rtl/>
        </w:rPr>
        <w:t>הדברים ששמענו לפני על המשבים בין הקהיל</w:t>
      </w:r>
      <w:bookmarkStart w:id="2407" w:name="_ETM_Q1_4075141"/>
      <w:bookmarkEnd w:id="2407"/>
      <w:r w:rsidR="00D610F8">
        <w:rPr>
          <w:rFonts w:hint="cs"/>
          <w:rtl/>
        </w:rPr>
        <w:t xml:space="preserve">ה היהודית </w:t>
      </w:r>
      <w:r w:rsidR="00783F05">
        <w:rPr>
          <w:rFonts w:hint="cs"/>
          <w:rtl/>
        </w:rPr>
        <w:t xml:space="preserve">בארצות הברית </w:t>
      </w:r>
      <w:bookmarkStart w:id="2408" w:name="_ETM_Q1_4080298"/>
      <w:bookmarkEnd w:id="2408"/>
      <w:r w:rsidR="00783F05">
        <w:rPr>
          <w:rFonts w:hint="cs"/>
          <w:rtl/>
        </w:rPr>
        <w:t xml:space="preserve">לבין ישראל </w:t>
      </w:r>
      <w:r w:rsidR="00783F05">
        <w:rPr>
          <w:rtl/>
        </w:rPr>
        <w:t>–</w:t>
      </w:r>
      <w:r w:rsidR="00783F05">
        <w:rPr>
          <w:rFonts w:hint="cs"/>
          <w:rtl/>
        </w:rPr>
        <w:t xml:space="preserve"> הולכים להתמ</w:t>
      </w:r>
      <w:bookmarkStart w:id="2409" w:name="_ETM_Q1_4078547"/>
      <w:bookmarkEnd w:id="2409"/>
      <w:r w:rsidR="00783F05">
        <w:rPr>
          <w:rFonts w:hint="cs"/>
          <w:rtl/>
        </w:rPr>
        <w:t xml:space="preserve">סמס. זה מה שאני חושב. בגלל </w:t>
      </w:r>
      <w:bookmarkStart w:id="2410" w:name="_ETM_Q1_4082915"/>
      <w:bookmarkEnd w:id="2410"/>
      <w:r w:rsidR="00783F05">
        <w:rPr>
          <w:rFonts w:hint="cs"/>
          <w:rtl/>
        </w:rPr>
        <w:t>המשבר שגורם לחיבור מאוד-מאוד חזק בין כלל הגורמי</w:t>
      </w:r>
      <w:bookmarkStart w:id="2411" w:name="_ETM_Q1_4084584"/>
      <w:bookmarkEnd w:id="2411"/>
      <w:r w:rsidR="00783F05">
        <w:rPr>
          <w:rFonts w:hint="cs"/>
          <w:rtl/>
        </w:rPr>
        <w:t xml:space="preserve">ם היהודים </w:t>
      </w:r>
      <w:bookmarkStart w:id="2412" w:name="_ETM_Q1_4085615"/>
      <w:bookmarkEnd w:id="2412"/>
      <w:r w:rsidR="00783F05">
        <w:rPr>
          <w:rFonts w:hint="cs"/>
          <w:rtl/>
        </w:rPr>
        <w:t>בכל העולם. כמו שאנחנו מרגישים פה בתוך הארץ, ככה גם</w:t>
      </w:r>
      <w:bookmarkStart w:id="2413" w:name="_ETM_Q1_4092657"/>
      <w:bookmarkEnd w:id="2413"/>
      <w:r w:rsidR="00783F05">
        <w:rPr>
          <w:rFonts w:hint="cs"/>
          <w:rtl/>
        </w:rPr>
        <w:t xml:space="preserve"> </w:t>
      </w:r>
      <w:bookmarkStart w:id="2414" w:name="_ETM_Q1_4087954"/>
      <w:bookmarkEnd w:id="2414"/>
      <w:r w:rsidR="00783F05">
        <w:rPr>
          <w:rFonts w:hint="cs"/>
          <w:rtl/>
        </w:rPr>
        <w:t>בכל העול</w:t>
      </w:r>
      <w:r w:rsidR="00540523">
        <w:rPr>
          <w:rFonts w:hint="cs"/>
          <w:rtl/>
        </w:rPr>
        <w:t>ם היהודי. זה קרה באינתיפאדה השנייה ואנ</w:t>
      </w:r>
      <w:bookmarkStart w:id="2415" w:name="_ETM_Q1_4091126"/>
      <w:bookmarkEnd w:id="2415"/>
      <w:r w:rsidR="00540523">
        <w:rPr>
          <w:rFonts w:hint="cs"/>
          <w:rtl/>
        </w:rPr>
        <w:t xml:space="preserve">י מאמין </w:t>
      </w:r>
      <w:bookmarkStart w:id="2416" w:name="_ETM_Q1_4091852"/>
      <w:bookmarkEnd w:id="2416"/>
      <w:r w:rsidR="00540523">
        <w:rPr>
          <w:rFonts w:hint="cs"/>
          <w:rtl/>
        </w:rPr>
        <w:t xml:space="preserve">שזה יקרה גם פה. </w:t>
      </w:r>
    </w:p>
    <w:p w14:paraId="47017AC4" w14:textId="1ECF7E88" w:rsidR="00540523" w:rsidRDefault="00540523" w:rsidP="009D612E">
      <w:pPr>
        <w:rPr>
          <w:rtl/>
        </w:rPr>
      </w:pPr>
      <w:bookmarkStart w:id="2417" w:name="_ETM_Q1_4093970"/>
      <w:bookmarkStart w:id="2418" w:name="_ETM_Q1_4094071"/>
      <w:bookmarkEnd w:id="2417"/>
      <w:bookmarkEnd w:id="2418"/>
    </w:p>
    <w:p w14:paraId="1935EC45" w14:textId="2E793A60" w:rsidR="00540523" w:rsidRDefault="00540523" w:rsidP="009D612E">
      <w:pPr>
        <w:rPr>
          <w:rtl/>
        </w:rPr>
      </w:pPr>
      <w:bookmarkStart w:id="2419" w:name="_ETM_Q1_4094140"/>
      <w:bookmarkStart w:id="2420" w:name="_ETM_Q1_4094212"/>
      <w:bookmarkEnd w:id="2419"/>
      <w:bookmarkEnd w:id="2420"/>
      <w:r>
        <w:rPr>
          <w:rFonts w:hint="cs"/>
          <w:rtl/>
        </w:rPr>
        <w:t>כשאנחנו מדברים, כמו שאתה אומר, וה</w:t>
      </w:r>
      <w:bookmarkStart w:id="2421" w:name="_ETM_Q1_4093661"/>
      <w:bookmarkEnd w:id="2421"/>
      <w:r>
        <w:rPr>
          <w:rFonts w:hint="cs"/>
          <w:rtl/>
        </w:rPr>
        <w:t xml:space="preserve">פוקוס </w:t>
      </w:r>
      <w:bookmarkStart w:id="2422" w:name="_ETM_Q1_4095793"/>
      <w:bookmarkEnd w:id="2422"/>
      <w:r>
        <w:rPr>
          <w:rFonts w:hint="cs"/>
          <w:rtl/>
        </w:rPr>
        <w:t xml:space="preserve">צריך להיות שם, אני מחזק את מה שאתה אומר, על הסטודנטים </w:t>
      </w:r>
      <w:bookmarkStart w:id="2423" w:name="_ETM_Q1_4102333"/>
      <w:bookmarkStart w:id="2424" w:name="_ETM_Q1_4097439"/>
      <w:bookmarkEnd w:id="2423"/>
      <w:bookmarkEnd w:id="2424"/>
      <w:r>
        <w:rPr>
          <w:rFonts w:hint="cs"/>
          <w:rtl/>
        </w:rPr>
        <w:t>הלא-יהודים, יש לנו בעיה, ופה אני מחזק את עמית,</w:t>
      </w:r>
      <w:bookmarkStart w:id="2425" w:name="_ETM_Q1_4104774"/>
      <w:bookmarkEnd w:id="2425"/>
      <w:r>
        <w:rPr>
          <w:rFonts w:hint="cs"/>
          <w:rtl/>
        </w:rPr>
        <w:t xml:space="preserve"> יש לנו פה בעיה אי</w:t>
      </w:r>
      <w:bookmarkStart w:id="2426" w:name="_ETM_Q1_4102485"/>
      <w:bookmarkEnd w:id="2426"/>
      <w:r>
        <w:rPr>
          <w:rFonts w:hint="cs"/>
          <w:rtl/>
        </w:rPr>
        <w:t>ד</w:t>
      </w:r>
      <w:bookmarkStart w:id="2427" w:name="_ETM_Q1_4103115"/>
      <w:bookmarkEnd w:id="2427"/>
      <w:r>
        <w:rPr>
          <w:rFonts w:hint="cs"/>
          <w:rtl/>
        </w:rPr>
        <w:t>יאולוגית עמוקה, ואנחנו צריכי</w:t>
      </w:r>
      <w:bookmarkStart w:id="2428" w:name="_ETM_Q1_4107030"/>
      <w:bookmarkEnd w:id="2428"/>
      <w:r>
        <w:rPr>
          <w:rFonts w:hint="cs"/>
          <w:rtl/>
        </w:rPr>
        <w:t xml:space="preserve">ם לחשוב </w:t>
      </w:r>
      <w:bookmarkStart w:id="2429" w:name="_ETM_Q1_4104993"/>
      <w:bookmarkEnd w:id="2429"/>
      <w:r>
        <w:rPr>
          <w:rFonts w:hint="cs"/>
          <w:rtl/>
        </w:rPr>
        <w:t>על איך לתת מענה אידיאולוגי עמ</w:t>
      </w:r>
      <w:bookmarkStart w:id="2430" w:name="_ETM_Q1_4108535"/>
      <w:bookmarkEnd w:id="2430"/>
      <w:r>
        <w:rPr>
          <w:rFonts w:hint="cs"/>
          <w:rtl/>
        </w:rPr>
        <w:t xml:space="preserve">וק. ולא </w:t>
      </w:r>
      <w:bookmarkStart w:id="2431" w:name="_ETM_Q1_4109389"/>
      <w:bookmarkEnd w:id="2431"/>
      <w:r>
        <w:rPr>
          <w:rFonts w:hint="cs"/>
          <w:rtl/>
        </w:rPr>
        <w:t>רק בתוכנית, אלא גם בתכנים. כי בסוף, זה אנשים שמאמינים</w:t>
      </w:r>
      <w:bookmarkStart w:id="2432" w:name="_ETM_Q1_4116124"/>
      <w:bookmarkEnd w:id="2432"/>
      <w:r>
        <w:rPr>
          <w:rFonts w:hint="cs"/>
          <w:rtl/>
        </w:rPr>
        <w:t xml:space="preserve"> בפילוסופיה של כוח</w:t>
      </w:r>
      <w:bookmarkStart w:id="2433" w:name="_ETM_Q1_4114184"/>
      <w:bookmarkEnd w:id="2433"/>
      <w:r>
        <w:rPr>
          <w:rFonts w:hint="cs"/>
          <w:rtl/>
        </w:rPr>
        <w:t xml:space="preserve"> ודברים כאלו. וככל שישראל תהיה חזקה,</w:t>
      </w:r>
      <w:bookmarkStart w:id="2434" w:name="_ETM_Q1_4121315"/>
      <w:bookmarkEnd w:id="2434"/>
      <w:r>
        <w:rPr>
          <w:rFonts w:hint="cs"/>
          <w:rtl/>
        </w:rPr>
        <w:t xml:space="preserve"> ואנחנו רוצים </w:t>
      </w:r>
      <w:bookmarkStart w:id="2435" w:name="_ETM_Q1_4119324"/>
      <w:bookmarkEnd w:id="2435"/>
      <w:r>
        <w:rPr>
          <w:rFonts w:hint="cs"/>
          <w:rtl/>
        </w:rPr>
        <w:t xml:space="preserve">שישראל תהיה חזקה, תהיה לנו בעיה עם השיח </w:t>
      </w:r>
      <w:bookmarkStart w:id="2436" w:name="_ETM_Q1_4125344"/>
      <w:bookmarkEnd w:id="2436"/>
      <w:r>
        <w:rPr>
          <w:rFonts w:hint="cs"/>
          <w:rtl/>
        </w:rPr>
        <w:t xml:space="preserve">הפרוגרסיבי הזה. אנחנו </w:t>
      </w:r>
      <w:bookmarkStart w:id="2437" w:name="_ETM_Q1_4124062"/>
      <w:bookmarkEnd w:id="2437"/>
      <w:r>
        <w:rPr>
          <w:rFonts w:hint="cs"/>
          <w:rtl/>
        </w:rPr>
        <w:t xml:space="preserve">צריכים לדעת לתת גם </w:t>
      </w:r>
      <w:bookmarkStart w:id="2438" w:name="_ETM_Q1_4128873"/>
      <w:bookmarkEnd w:id="2438"/>
      <w:r>
        <w:rPr>
          <w:rFonts w:hint="cs"/>
          <w:rtl/>
        </w:rPr>
        <w:t xml:space="preserve">תגובה אידיאולוגית ולא רק </w:t>
      </w:r>
      <w:bookmarkStart w:id="2439" w:name="_ETM_Q1_4127136"/>
      <w:bookmarkEnd w:id="2439"/>
      <w:r>
        <w:rPr>
          <w:rFonts w:hint="cs"/>
          <w:rtl/>
        </w:rPr>
        <w:t>טקטית ארגונית.</w:t>
      </w:r>
    </w:p>
    <w:p w14:paraId="379AF63C" w14:textId="4EE53D21" w:rsidR="00C513D6" w:rsidRDefault="00C513D6" w:rsidP="009D612E">
      <w:pPr>
        <w:rPr>
          <w:rtl/>
        </w:rPr>
      </w:pPr>
      <w:bookmarkStart w:id="2440" w:name="_ETM_Q1_4129172"/>
      <w:bookmarkStart w:id="2441" w:name="_ETM_Q1_4129271"/>
      <w:bookmarkStart w:id="2442" w:name="_ETM_Q1_4131179"/>
      <w:bookmarkEnd w:id="2440"/>
      <w:bookmarkEnd w:id="2441"/>
      <w:bookmarkEnd w:id="2442"/>
    </w:p>
    <w:p w14:paraId="4B66F2F4" w14:textId="06BBCC43" w:rsidR="00C513D6" w:rsidRDefault="00C513D6" w:rsidP="00C513D6">
      <w:pPr>
        <w:pStyle w:val="af6"/>
        <w:keepNext/>
        <w:rPr>
          <w:rtl/>
        </w:rPr>
      </w:pPr>
      <w:bookmarkStart w:id="2443" w:name="ET_yor_4590_107"/>
      <w:r w:rsidRPr="00C513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13D6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11C4E59C" w14:textId="49A95C73" w:rsidR="00C513D6" w:rsidRDefault="00C513D6" w:rsidP="00C513D6">
      <w:pPr>
        <w:pStyle w:val="KeepWithNext"/>
        <w:rPr>
          <w:rtl/>
          <w:lang w:eastAsia="he-IL"/>
        </w:rPr>
      </w:pPr>
    </w:p>
    <w:p w14:paraId="014C8C43" w14:textId="4DC031F7" w:rsidR="00C513D6" w:rsidRDefault="00C513D6" w:rsidP="00C513D6">
      <w:pPr>
        <w:rPr>
          <w:rtl/>
          <w:lang w:eastAsia="he-IL"/>
        </w:rPr>
      </w:pPr>
      <w:bookmarkStart w:id="2444" w:name="_ETM_Q1_4131936"/>
      <w:bookmarkStart w:id="2445" w:name="_ETM_Q1_4132006"/>
      <w:bookmarkEnd w:id="2444"/>
      <w:bookmarkEnd w:id="2445"/>
      <w:r>
        <w:rPr>
          <w:rFonts w:hint="cs"/>
          <w:rtl/>
          <w:lang w:eastAsia="he-IL"/>
        </w:rPr>
        <w:t xml:space="preserve">תודה רבה לחבר הכנסת אילוז. </w:t>
      </w:r>
      <w:bookmarkStart w:id="2446" w:name="_ETM_Q1_4135937"/>
      <w:bookmarkEnd w:id="2446"/>
      <w:r>
        <w:rPr>
          <w:rFonts w:hint="cs"/>
          <w:rtl/>
          <w:lang w:eastAsia="he-IL"/>
        </w:rPr>
        <w:t xml:space="preserve">בבקשה, הדובר הבא זה ד"ר </w:t>
      </w:r>
      <w:bookmarkStart w:id="2447" w:name="_ETM_Q1_4135397"/>
      <w:bookmarkEnd w:id="2447"/>
      <w:r>
        <w:rPr>
          <w:rFonts w:hint="cs"/>
          <w:rtl/>
          <w:lang w:eastAsia="he-IL"/>
        </w:rPr>
        <w:t>צ'ארלס סמול</w:t>
      </w:r>
      <w:bookmarkStart w:id="2448" w:name="_ETM_Q1_4138486"/>
      <w:bookmarkEnd w:id="2448"/>
      <w:r>
        <w:rPr>
          <w:rFonts w:hint="cs"/>
          <w:rtl/>
          <w:lang w:eastAsia="he-IL"/>
        </w:rPr>
        <w:t xml:space="preserve">, הוא בזום </w:t>
      </w:r>
      <w:bookmarkStart w:id="2449" w:name="_ETM_Q1_4141201"/>
      <w:bookmarkEnd w:id="2449"/>
      <w:r>
        <w:rPr>
          <w:rFonts w:hint="cs"/>
          <w:rtl/>
          <w:lang w:eastAsia="he-IL"/>
        </w:rPr>
        <w:t xml:space="preserve">איתנו, והוא מייצג מחקר שנעשה לאחרונה שדווקא </w:t>
      </w:r>
      <w:bookmarkStart w:id="2450" w:name="_ETM_Q1_4141932"/>
      <w:bookmarkEnd w:id="2450"/>
      <w:r>
        <w:rPr>
          <w:rFonts w:hint="cs"/>
          <w:rtl/>
          <w:lang w:eastAsia="he-IL"/>
        </w:rPr>
        <w:t xml:space="preserve">עסק בסוגיות המימון. </w:t>
      </w:r>
      <w:bookmarkStart w:id="2451" w:name="_ETM_Q1_4145028"/>
      <w:bookmarkEnd w:id="2451"/>
      <w:r>
        <w:rPr>
          <w:rFonts w:hint="cs"/>
          <w:rtl/>
          <w:lang w:eastAsia="he-IL"/>
        </w:rPr>
        <w:t>בבקשה.</w:t>
      </w:r>
    </w:p>
    <w:p w14:paraId="344978FA" w14:textId="01B2D0FC" w:rsidR="00C513D6" w:rsidRDefault="00C513D6" w:rsidP="00C513D6">
      <w:pPr>
        <w:rPr>
          <w:rtl/>
          <w:lang w:eastAsia="he-IL"/>
        </w:rPr>
      </w:pPr>
      <w:bookmarkStart w:id="2452" w:name="_ETM_Q1_4135659"/>
      <w:bookmarkStart w:id="2453" w:name="_ETM_Q1_4135771"/>
      <w:bookmarkStart w:id="2454" w:name="_ETM_Q1_4139073"/>
      <w:bookmarkEnd w:id="2452"/>
      <w:bookmarkEnd w:id="2453"/>
      <w:bookmarkEnd w:id="2454"/>
    </w:p>
    <w:p w14:paraId="440815EF" w14:textId="747ECC5D" w:rsidR="00C513D6" w:rsidRDefault="00C513D6" w:rsidP="00C513D6">
      <w:pPr>
        <w:pStyle w:val="af9"/>
        <w:keepNext/>
        <w:rPr>
          <w:rtl/>
          <w:lang w:eastAsia="he-IL"/>
        </w:rPr>
      </w:pPr>
      <w:bookmarkStart w:id="2455" w:name="ET_guest_צארלס_סמול_108"/>
      <w:r w:rsidRPr="00C513D6">
        <w:rPr>
          <w:rStyle w:val="TagStyle"/>
          <w:rtl/>
        </w:rPr>
        <w:t xml:space="preserve"> &lt;&lt; אור</w:t>
      </w:r>
      <w:bookmarkStart w:id="2456" w:name="_ETM_Q1_4140028"/>
      <w:bookmarkEnd w:id="2456"/>
      <w:r w:rsidRPr="00C513D6">
        <w:rPr>
          <w:rStyle w:val="TagStyle"/>
          <w:rtl/>
        </w:rPr>
        <w:t xml:space="preserve">ח &gt;&gt; </w:t>
      </w:r>
      <w:r>
        <w:rPr>
          <w:rtl/>
          <w:lang w:eastAsia="he-IL"/>
        </w:rPr>
        <w:t>צ'ארלס סמול:</w:t>
      </w:r>
      <w:r w:rsidRPr="00C513D6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427E99AB" w14:textId="0DDA036D" w:rsidR="00C513D6" w:rsidRDefault="00C513D6" w:rsidP="00C513D6">
      <w:pPr>
        <w:rPr>
          <w:rtl/>
          <w:lang w:eastAsia="he-IL"/>
        </w:rPr>
      </w:pPr>
      <w:bookmarkStart w:id="2457" w:name="_ETM_Q1_4139959"/>
      <w:bookmarkEnd w:id="2457"/>
    </w:p>
    <w:p w14:paraId="7FC218F4" w14:textId="1F527F45" w:rsidR="00C513D6" w:rsidRDefault="006771F1" w:rsidP="00C513D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2458" w:name="_ETM_Q1_4145626"/>
      <w:bookmarkEnd w:id="2458"/>
      <w:r>
        <w:rPr>
          <w:rFonts w:hint="cs"/>
          <w:rtl/>
          <w:lang w:eastAsia="he-IL"/>
        </w:rPr>
        <w:t>.</w:t>
      </w:r>
    </w:p>
    <w:p w14:paraId="3AE9455F" w14:textId="2217160B" w:rsidR="006771F1" w:rsidRDefault="006771F1" w:rsidP="00C513D6">
      <w:pPr>
        <w:rPr>
          <w:rtl/>
          <w:lang w:eastAsia="he-IL"/>
        </w:rPr>
      </w:pPr>
      <w:bookmarkStart w:id="2459" w:name="_ETM_Q1_4145973"/>
      <w:bookmarkEnd w:id="2459"/>
    </w:p>
    <w:p w14:paraId="6AB5773D" w14:textId="380A1897" w:rsidR="006771F1" w:rsidRDefault="006771F1" w:rsidP="00C513D6">
      <w:pPr>
        <w:rPr>
          <w:rtl/>
          <w:lang w:eastAsia="he-IL"/>
        </w:rPr>
      </w:pPr>
      <w:bookmarkStart w:id="2460" w:name="_ETM_Q1_4146094"/>
      <w:bookmarkStart w:id="2461" w:name="_ETM_Q1_4146165"/>
      <w:bookmarkStart w:id="2462" w:name="_ETM_Q1_4146241"/>
      <w:bookmarkEnd w:id="2460"/>
      <w:bookmarkEnd w:id="2461"/>
      <w:bookmarkEnd w:id="2462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765E31CB" w14:textId="16A929E4" w:rsidR="006771F1" w:rsidRDefault="006771F1" w:rsidP="00C513D6">
      <w:pPr>
        <w:rPr>
          <w:rtl/>
          <w:lang w:eastAsia="he-IL"/>
        </w:rPr>
      </w:pPr>
      <w:bookmarkStart w:id="2463" w:name="_ETM_Q1_4152387"/>
      <w:bookmarkEnd w:id="2463"/>
    </w:p>
    <w:p w14:paraId="3BB7B10F" w14:textId="77777777" w:rsidR="00D477A4" w:rsidRDefault="006771F1" w:rsidP="00C513D6">
      <w:pPr>
        <w:rPr>
          <w:rtl/>
          <w:lang w:eastAsia="he-IL"/>
        </w:rPr>
      </w:pPr>
      <w:bookmarkStart w:id="2464" w:name="_ETM_Q1_4152500"/>
      <w:bookmarkStart w:id="2465" w:name="_ETM_Q1_4152541"/>
      <w:bookmarkStart w:id="2466" w:name="_ETM_Q1_4152607"/>
      <w:bookmarkStart w:id="2467" w:name="_ETM_Q1_4147839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תודה רבה </w:t>
      </w:r>
      <w:bookmarkStart w:id="2468" w:name="_ETM_Q1_4149851"/>
      <w:bookmarkEnd w:id="2468"/>
      <w:r>
        <w:rPr>
          <w:rFonts w:hint="cs"/>
          <w:rtl/>
          <w:lang w:eastAsia="he-IL"/>
        </w:rPr>
        <w:t xml:space="preserve">על </w:t>
      </w:r>
      <w:bookmarkStart w:id="2469" w:name="_ETM_Q1_4151599"/>
      <w:bookmarkEnd w:id="2469"/>
      <w:r>
        <w:rPr>
          <w:rFonts w:hint="cs"/>
          <w:rtl/>
          <w:lang w:eastAsia="he-IL"/>
        </w:rPr>
        <w:t xml:space="preserve">הזכות לדבר </w:t>
      </w:r>
      <w:bookmarkStart w:id="2470" w:name="_ETM_Q1_4150403"/>
      <w:bookmarkEnd w:id="2470"/>
      <w:r>
        <w:rPr>
          <w:rFonts w:hint="cs"/>
          <w:rtl/>
          <w:lang w:eastAsia="he-IL"/>
        </w:rPr>
        <w:t>איתכם היום, זה כבוד גדול להיות איתכם. ובבקשה,</w:t>
      </w:r>
      <w:bookmarkStart w:id="2471" w:name="_ETM_Q1_4156308"/>
      <w:bookmarkEnd w:id="2471"/>
      <w:r>
        <w:rPr>
          <w:rFonts w:hint="cs"/>
          <w:rtl/>
          <w:lang w:eastAsia="he-IL"/>
        </w:rPr>
        <w:t xml:space="preserve"> תסלחו לי שאני מדבר באנגלית, אבל תודה שאתם </w:t>
      </w:r>
      <w:bookmarkStart w:id="2472" w:name="_ETM_Q1_4157821"/>
      <w:bookmarkEnd w:id="2472"/>
      <w:r>
        <w:rPr>
          <w:rFonts w:hint="cs"/>
          <w:rtl/>
          <w:lang w:eastAsia="he-IL"/>
        </w:rPr>
        <w:t xml:space="preserve">מארחים אותי. </w:t>
      </w:r>
      <w:bookmarkStart w:id="2473" w:name="_ETM_Q1_4159281"/>
      <w:bookmarkEnd w:id="2473"/>
      <w:r>
        <w:rPr>
          <w:rFonts w:hint="cs"/>
          <w:rtl/>
          <w:lang w:eastAsia="he-IL"/>
        </w:rPr>
        <w:t xml:space="preserve">אני אהיה קצר. אני חושב, בדמוקרטיות בפרט </w:t>
      </w:r>
      <w:bookmarkStart w:id="2474" w:name="_ETM_Q1_4161362"/>
      <w:bookmarkEnd w:id="2474"/>
      <w:r>
        <w:rPr>
          <w:rFonts w:hint="cs"/>
          <w:rtl/>
          <w:lang w:eastAsia="he-IL"/>
        </w:rPr>
        <w:t>ובחברות בכלל</w:t>
      </w:r>
      <w:r w:rsidR="00E644CD">
        <w:rPr>
          <w:rFonts w:hint="cs"/>
          <w:rtl/>
          <w:lang w:eastAsia="he-IL"/>
        </w:rPr>
        <w:t>,</w:t>
      </w:r>
      <w:bookmarkStart w:id="2475" w:name="_ETM_Q1_4165835"/>
      <w:bookmarkEnd w:id="2475"/>
      <w:r w:rsidR="00E644CD">
        <w:rPr>
          <w:rFonts w:hint="cs"/>
          <w:rtl/>
          <w:lang w:eastAsia="he-IL"/>
        </w:rPr>
        <w:t xml:space="preserve"> אולי </w:t>
      </w:r>
      <w:bookmarkStart w:id="2476" w:name="_ETM_Q1_4164019"/>
      <w:bookmarkEnd w:id="2476"/>
      <w:r w:rsidR="00E644CD">
        <w:rPr>
          <w:rFonts w:hint="cs"/>
          <w:rtl/>
          <w:lang w:eastAsia="he-IL"/>
        </w:rPr>
        <w:t xml:space="preserve">מוסדות ההשכלה הגבוהה הם החשובים ביותר והם </w:t>
      </w:r>
      <w:bookmarkStart w:id="2477" w:name="_ETM_Q1_4173024"/>
      <w:bookmarkEnd w:id="2477"/>
      <w:r w:rsidR="00E644CD">
        <w:rPr>
          <w:rFonts w:hint="cs"/>
          <w:rtl/>
          <w:lang w:eastAsia="he-IL"/>
        </w:rPr>
        <w:t>הרגישים</w:t>
      </w:r>
      <w:bookmarkStart w:id="2478" w:name="_ETM_Q1_4169042"/>
      <w:bookmarkEnd w:id="2478"/>
      <w:r w:rsidR="00E644CD">
        <w:rPr>
          <w:rFonts w:hint="cs"/>
          <w:rtl/>
          <w:lang w:eastAsia="he-IL"/>
        </w:rPr>
        <w:t xml:space="preserve"> ביותר </w:t>
      </w:r>
      <w:bookmarkStart w:id="2479" w:name="_ETM_Q1_4168305"/>
      <w:bookmarkEnd w:id="2479"/>
      <w:r w:rsidR="00E644CD">
        <w:rPr>
          <w:rFonts w:hint="cs"/>
          <w:rtl/>
          <w:lang w:eastAsia="he-IL"/>
        </w:rPr>
        <w:t>בדמוקרטיה. אלה המקומות שבהם אנשים צעירים לומדים להיו</w:t>
      </w:r>
      <w:bookmarkStart w:id="2480" w:name="_ETM_Q1_4173228"/>
      <w:bookmarkEnd w:id="2480"/>
      <w:r w:rsidR="00E644CD">
        <w:rPr>
          <w:rFonts w:hint="cs"/>
          <w:rtl/>
          <w:lang w:eastAsia="he-IL"/>
        </w:rPr>
        <w:t>ת</w:t>
      </w:r>
      <w:bookmarkStart w:id="2481" w:name="_ETM_Q1_4173507"/>
      <w:bookmarkEnd w:id="2481"/>
      <w:r w:rsidR="00E644CD">
        <w:rPr>
          <w:rFonts w:hint="cs"/>
          <w:rtl/>
          <w:lang w:eastAsia="he-IL"/>
        </w:rPr>
        <w:t xml:space="preserve"> אזרחים. ובארצות הברית ובמערב </w:t>
      </w:r>
      <w:bookmarkStart w:id="2482" w:name="_ETM_Q1_4176099"/>
      <w:bookmarkEnd w:id="2482"/>
      <w:r w:rsidR="00E644CD">
        <w:rPr>
          <w:rFonts w:hint="cs"/>
          <w:rtl/>
          <w:lang w:eastAsia="he-IL"/>
        </w:rPr>
        <w:t xml:space="preserve">אירופה וצפון אמריקה, האוניברסיטאות </w:t>
      </w:r>
      <w:bookmarkStart w:id="2483" w:name="_ETM_Q1_4178833"/>
      <w:bookmarkEnd w:id="2483"/>
      <w:r w:rsidR="0076156E">
        <w:rPr>
          <w:rFonts w:hint="cs"/>
          <w:rtl/>
          <w:lang w:eastAsia="he-IL"/>
        </w:rPr>
        <w:t>נ</w:t>
      </w:r>
      <w:bookmarkStart w:id="2484" w:name="_ETM_Q1_4185221"/>
      <w:bookmarkStart w:id="2485" w:name="_ETM_Q1_4180623"/>
      <w:bookmarkStart w:id="2486" w:name="_ETM_Q1_4181046"/>
      <w:bookmarkStart w:id="2487" w:name="_ETM_Q1_4188340"/>
      <w:bookmarkEnd w:id="2484"/>
      <w:bookmarkEnd w:id="2485"/>
      <w:bookmarkEnd w:id="2486"/>
      <w:bookmarkEnd w:id="2487"/>
      <w:r w:rsidR="00B47DB1">
        <w:rPr>
          <w:rFonts w:hint="cs"/>
          <w:rtl/>
          <w:lang w:eastAsia="he-IL"/>
        </w:rPr>
        <w:t xml:space="preserve">שבו </w:t>
      </w:r>
      <w:r w:rsidR="0076156E">
        <w:rPr>
          <w:rFonts w:hint="cs"/>
          <w:rtl/>
          <w:lang w:eastAsia="he-IL"/>
        </w:rPr>
        <w:t xml:space="preserve">על ידי שימוש בכוח רך על ידי </w:t>
      </w:r>
      <w:bookmarkStart w:id="2488" w:name="_ETM_Q1_4187000"/>
      <w:bookmarkEnd w:id="2488"/>
      <w:r w:rsidR="0076156E">
        <w:rPr>
          <w:rFonts w:hint="cs"/>
          <w:rtl/>
          <w:lang w:eastAsia="he-IL"/>
        </w:rPr>
        <w:t>האחים המוסלמים, דר</w:t>
      </w:r>
      <w:bookmarkStart w:id="2489" w:name="_ETM_Q1_4186256"/>
      <w:bookmarkEnd w:id="2489"/>
      <w:r w:rsidR="0076156E">
        <w:rPr>
          <w:rFonts w:hint="cs"/>
          <w:rtl/>
          <w:lang w:eastAsia="he-IL"/>
        </w:rPr>
        <w:t xml:space="preserve">ך קטאר. </w:t>
      </w:r>
      <w:r w:rsidR="00C8022F">
        <w:rPr>
          <w:rFonts w:hint="cs"/>
          <w:rtl/>
          <w:lang w:eastAsia="he-IL"/>
        </w:rPr>
        <w:t>אז בעצם, קטאר,</w:t>
      </w:r>
      <w:bookmarkStart w:id="2490" w:name="_ETM_Q1_4188370"/>
      <w:bookmarkStart w:id="2491" w:name="_ETM_Q1_4196851"/>
      <w:bookmarkStart w:id="2492" w:name="_ETM_Q1_4193238"/>
      <w:bookmarkStart w:id="2493" w:name="_ETM_Q1_4190334"/>
      <w:bookmarkStart w:id="2494" w:name="_ETM_Q1_4190304"/>
      <w:bookmarkStart w:id="2495" w:name="_ETM_Q1_4187404"/>
      <w:bookmarkStart w:id="2496" w:name="_ETM_Q1_4188714"/>
      <w:bookmarkEnd w:id="2490"/>
      <w:bookmarkEnd w:id="2491"/>
      <w:bookmarkEnd w:id="2492"/>
      <w:bookmarkEnd w:id="2493"/>
      <w:bookmarkEnd w:id="2494"/>
      <w:bookmarkEnd w:id="2495"/>
      <w:bookmarkEnd w:id="2496"/>
      <w:r w:rsidR="00B47DB1">
        <w:rPr>
          <w:rFonts w:hint="cs"/>
          <w:rtl/>
          <w:lang w:eastAsia="he-IL"/>
        </w:rPr>
        <w:t xml:space="preserve"> המשפחה </w:t>
      </w:r>
      <w:bookmarkStart w:id="2497" w:name="_ETM_Q1_4189732"/>
      <w:bookmarkEnd w:id="2497"/>
      <w:r w:rsidR="00B47DB1">
        <w:rPr>
          <w:rFonts w:hint="cs"/>
          <w:rtl/>
          <w:lang w:eastAsia="he-IL"/>
        </w:rPr>
        <w:t>המלכותית של קטאר</w:t>
      </w:r>
      <w:bookmarkStart w:id="2498" w:name="_ETM_Q1_4193027"/>
      <w:bookmarkStart w:id="2499" w:name="_ETM_Q1_4193045"/>
      <w:bookmarkEnd w:id="2498"/>
      <w:bookmarkEnd w:id="2499"/>
      <w:r w:rsidR="00B47DB1">
        <w:rPr>
          <w:rFonts w:hint="cs"/>
          <w:rtl/>
          <w:lang w:eastAsia="he-IL"/>
        </w:rPr>
        <w:t xml:space="preserve">, יש להם </w:t>
      </w:r>
      <w:bookmarkStart w:id="2500" w:name="_ETM_Q1_4199103"/>
      <w:bookmarkStart w:id="2501" w:name="_ETM_Q1_4201419"/>
      <w:bookmarkEnd w:id="2500"/>
      <w:bookmarkEnd w:id="2501"/>
      <w:r w:rsidR="00B47DB1">
        <w:rPr>
          <w:rFonts w:hint="cs"/>
          <w:rtl/>
          <w:lang w:eastAsia="he-IL"/>
        </w:rPr>
        <w:t>מחויבו</w:t>
      </w:r>
      <w:bookmarkStart w:id="2502" w:name="_ETM_Q1_4200056"/>
      <w:bookmarkEnd w:id="2502"/>
      <w:r w:rsidR="00B47DB1">
        <w:rPr>
          <w:rFonts w:hint="cs"/>
          <w:rtl/>
          <w:lang w:eastAsia="he-IL"/>
        </w:rPr>
        <w:t xml:space="preserve">ת דתית, הם תחת שבועה דתית, ללכת </w:t>
      </w:r>
      <w:bookmarkStart w:id="2503" w:name="_ETM_Q1_4200768"/>
      <w:bookmarkStart w:id="2504" w:name="_ETM_Q1_4201030"/>
      <w:bookmarkEnd w:id="2503"/>
      <w:bookmarkEnd w:id="2504"/>
      <w:r w:rsidR="00B47DB1">
        <w:rPr>
          <w:rFonts w:hint="cs"/>
          <w:rtl/>
          <w:lang w:eastAsia="he-IL"/>
        </w:rPr>
        <w:t xml:space="preserve">לפי </w:t>
      </w:r>
      <w:bookmarkStart w:id="2505" w:name="_ETM_Q1_4200989"/>
      <w:bookmarkStart w:id="2506" w:name="_ETM_Q1_4197657"/>
      <w:bookmarkEnd w:id="2505"/>
      <w:bookmarkEnd w:id="2506"/>
      <w:r w:rsidR="00B47DB1">
        <w:rPr>
          <w:rFonts w:hint="cs"/>
          <w:rtl/>
          <w:lang w:eastAsia="he-IL"/>
        </w:rPr>
        <w:t xml:space="preserve">התורה </w:t>
      </w:r>
      <w:bookmarkStart w:id="2507" w:name="_ETM_Q1_4199001"/>
      <w:bookmarkEnd w:id="2507"/>
      <w:r w:rsidR="00B47DB1">
        <w:rPr>
          <w:rFonts w:hint="cs"/>
          <w:rtl/>
          <w:lang w:eastAsia="he-IL"/>
        </w:rPr>
        <w:t>של האחים המוסלמים</w:t>
      </w:r>
      <w:r w:rsidR="00917151">
        <w:rPr>
          <w:rFonts w:hint="cs"/>
          <w:rtl/>
          <w:lang w:eastAsia="he-IL"/>
        </w:rPr>
        <w:t>. ואנחנו יודעים שהאחים המוסלמים הם תנוע</w:t>
      </w:r>
      <w:bookmarkStart w:id="2508" w:name="_ETM_Q1_4207235"/>
      <w:bookmarkEnd w:id="2508"/>
      <w:r w:rsidR="00917151">
        <w:rPr>
          <w:rFonts w:hint="cs"/>
          <w:rtl/>
          <w:lang w:eastAsia="he-IL"/>
        </w:rPr>
        <w:t xml:space="preserve">ת </w:t>
      </w:r>
      <w:bookmarkStart w:id="2509" w:name="_ETM_Q1_4211465"/>
      <w:bookmarkEnd w:id="2509"/>
      <w:r w:rsidR="00917151">
        <w:rPr>
          <w:rFonts w:hint="cs"/>
          <w:rtl/>
          <w:lang w:eastAsia="he-IL"/>
        </w:rPr>
        <w:t xml:space="preserve">התנגדות </w:t>
      </w:r>
      <w:bookmarkStart w:id="2510" w:name="_ETM_Q1_4208241"/>
      <w:bookmarkEnd w:id="2510"/>
      <w:r w:rsidR="00917151">
        <w:rPr>
          <w:rFonts w:hint="cs"/>
          <w:rtl/>
          <w:lang w:eastAsia="he-IL"/>
        </w:rPr>
        <w:t xml:space="preserve">חברתית שלוקחת </w:t>
      </w:r>
      <w:bookmarkStart w:id="2511" w:name="_ETM_Q1_4210120"/>
      <w:bookmarkStart w:id="2512" w:name="_ETM_Q1_4209985"/>
      <w:bookmarkStart w:id="2513" w:name="_ETM_Q1_4210561"/>
      <w:bookmarkEnd w:id="2511"/>
      <w:bookmarkEnd w:id="2512"/>
      <w:bookmarkEnd w:id="2513"/>
      <w:r w:rsidR="00917151">
        <w:rPr>
          <w:rFonts w:hint="cs"/>
          <w:rtl/>
          <w:lang w:eastAsia="he-IL"/>
        </w:rPr>
        <w:t>אנטישמיות אירופאית, האנטישמיות ש</w:t>
      </w:r>
      <w:bookmarkStart w:id="2514" w:name="_ETM_Q1_4212717"/>
      <w:bookmarkStart w:id="2515" w:name="_ETM_Q1_4213790"/>
      <w:bookmarkStart w:id="2516" w:name="_ETM_Q1_4215317"/>
      <w:bookmarkStart w:id="2517" w:name="_ETM_Q1_4214615"/>
      <w:bookmarkEnd w:id="2514"/>
      <w:bookmarkEnd w:id="2515"/>
      <w:bookmarkEnd w:id="2516"/>
      <w:bookmarkEnd w:id="2517"/>
      <w:r w:rsidR="00917151">
        <w:rPr>
          <w:rFonts w:hint="cs"/>
          <w:rtl/>
          <w:lang w:eastAsia="he-IL"/>
        </w:rPr>
        <w:t>היא הבסיס ו</w:t>
      </w:r>
      <w:bookmarkStart w:id="2518" w:name="_ETM_Q1_4214963"/>
      <w:bookmarkEnd w:id="2518"/>
      <w:r w:rsidR="00917151">
        <w:rPr>
          <w:rFonts w:hint="cs"/>
          <w:rtl/>
          <w:lang w:eastAsia="he-IL"/>
        </w:rPr>
        <w:t>הובילה לשואה, לפתרון הסופי</w:t>
      </w:r>
      <w:bookmarkStart w:id="2519" w:name="_ETM_Q1_4215301"/>
      <w:bookmarkEnd w:id="2519"/>
      <w:r w:rsidR="007B5654">
        <w:rPr>
          <w:rFonts w:hint="cs"/>
          <w:rtl/>
          <w:lang w:eastAsia="he-IL"/>
        </w:rPr>
        <w:t xml:space="preserve">. אותן מילים ואותם </w:t>
      </w:r>
      <w:bookmarkStart w:id="2520" w:name="_ETM_Q1_4222853"/>
      <w:bookmarkEnd w:id="2520"/>
      <w:r w:rsidR="007B5654">
        <w:rPr>
          <w:rFonts w:hint="cs"/>
          <w:rtl/>
          <w:lang w:eastAsia="he-IL"/>
        </w:rPr>
        <w:t>רעיונות הם ה</w:t>
      </w:r>
      <w:bookmarkStart w:id="2521" w:name="_ETM_Q1_4220652"/>
      <w:bookmarkEnd w:id="2521"/>
      <w:r w:rsidR="007B5654">
        <w:rPr>
          <w:rFonts w:hint="cs"/>
          <w:rtl/>
          <w:lang w:eastAsia="he-IL"/>
        </w:rPr>
        <w:t>אספקט הבסיס</w:t>
      </w:r>
      <w:bookmarkStart w:id="2522" w:name="_ETM_Q1_4221351"/>
      <w:bookmarkEnd w:id="2522"/>
      <w:r w:rsidR="007B5654">
        <w:rPr>
          <w:rFonts w:hint="cs"/>
          <w:rtl/>
          <w:lang w:eastAsia="he-IL"/>
        </w:rPr>
        <w:t xml:space="preserve">י לאידיאולוגיה של האחים המוסלמים. </w:t>
      </w:r>
      <w:bookmarkStart w:id="2523" w:name="_ETM_Q1_4262976"/>
      <w:bookmarkEnd w:id="2523"/>
    </w:p>
    <w:p w14:paraId="39936033" w14:textId="77777777" w:rsidR="00D477A4" w:rsidRDefault="00D477A4" w:rsidP="00C513D6">
      <w:pPr>
        <w:rPr>
          <w:rtl/>
          <w:lang w:eastAsia="he-IL"/>
        </w:rPr>
      </w:pPr>
      <w:bookmarkStart w:id="2524" w:name="_ETM_Q1_4266107"/>
      <w:bookmarkEnd w:id="2524"/>
    </w:p>
    <w:p w14:paraId="72B8CE17" w14:textId="68157592" w:rsidR="006771F1" w:rsidRDefault="007B5654" w:rsidP="00C513D6">
      <w:pPr>
        <w:rPr>
          <w:rtl/>
          <w:lang w:eastAsia="he-IL"/>
        </w:rPr>
      </w:pPr>
      <w:bookmarkStart w:id="2525" w:name="_ETM_Q1_4266238"/>
      <w:bookmarkStart w:id="2526" w:name="_ETM_Q1_4266301"/>
      <w:bookmarkStart w:id="2527" w:name="_ETM_Q1_4266342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זה </w:t>
      </w:r>
      <w:bookmarkStart w:id="2528" w:name="_ETM_Q1_4229259"/>
      <w:bookmarkEnd w:id="2528"/>
      <w:r>
        <w:rPr>
          <w:rFonts w:hint="cs"/>
          <w:rtl/>
          <w:lang w:eastAsia="he-IL"/>
        </w:rPr>
        <w:t xml:space="preserve">לא </w:t>
      </w:r>
      <w:bookmarkStart w:id="2529" w:name="_ETM_Q1_4225326"/>
      <w:bookmarkEnd w:id="2529"/>
      <w:r>
        <w:rPr>
          <w:rFonts w:hint="cs"/>
          <w:rtl/>
          <w:lang w:eastAsia="he-IL"/>
        </w:rPr>
        <w:t>הקיצוני</w:t>
      </w:r>
      <w:bookmarkStart w:id="2530" w:name="_ETM_Q1_4227257"/>
      <w:bookmarkEnd w:id="2530"/>
      <w:r>
        <w:rPr>
          <w:rFonts w:hint="cs"/>
          <w:rtl/>
          <w:lang w:eastAsia="he-IL"/>
        </w:rPr>
        <w:t xml:space="preserve">ים או הזרוע הצבאית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531" w:name="_ETM_Q1_4227934"/>
      <w:bookmarkEnd w:id="2531"/>
      <w:r>
        <w:rPr>
          <w:rFonts w:hint="cs"/>
          <w:rtl/>
          <w:lang w:eastAsia="he-IL"/>
        </w:rPr>
        <w:t>ליבת התורה</w:t>
      </w:r>
      <w:bookmarkStart w:id="2532" w:name="_ETM_Q1_4230550"/>
      <w:bookmarkStart w:id="2533" w:name="_ETM_Q1_4229391"/>
      <w:bookmarkEnd w:id="2532"/>
      <w:bookmarkEnd w:id="2533"/>
      <w:r>
        <w:rPr>
          <w:rFonts w:hint="cs"/>
          <w:rtl/>
          <w:lang w:eastAsia="he-IL"/>
        </w:rPr>
        <w:t xml:space="preserve">, האידיאולוגיה </w:t>
      </w:r>
      <w:bookmarkStart w:id="2534" w:name="_ETM_Q1_4230831"/>
      <w:bookmarkEnd w:id="2534"/>
      <w:r>
        <w:rPr>
          <w:rFonts w:hint="cs"/>
          <w:rtl/>
          <w:lang w:eastAsia="he-IL"/>
        </w:rPr>
        <w:t>של האחים המוסלמים</w:t>
      </w:r>
      <w:bookmarkStart w:id="2535" w:name="_ETM_Q1_4231745"/>
      <w:bookmarkEnd w:id="2535"/>
      <w:r w:rsidR="00314944">
        <w:rPr>
          <w:rFonts w:hint="cs"/>
          <w:rtl/>
          <w:lang w:eastAsia="he-IL"/>
        </w:rPr>
        <w:t>. לק</w:t>
      </w:r>
      <w:bookmarkStart w:id="2536" w:name="_ETM_Q1_4232831"/>
      <w:bookmarkEnd w:id="2536"/>
      <w:r w:rsidR="00314944">
        <w:rPr>
          <w:rFonts w:hint="cs"/>
          <w:rtl/>
          <w:lang w:eastAsia="he-IL"/>
        </w:rPr>
        <w:t>י</w:t>
      </w:r>
      <w:bookmarkStart w:id="2537" w:name="_ETM_Q1_4235335"/>
      <w:bookmarkStart w:id="2538" w:name="_ETM_Q1_4231850"/>
      <w:bookmarkEnd w:id="2537"/>
      <w:bookmarkEnd w:id="2538"/>
      <w:r w:rsidR="00314944">
        <w:rPr>
          <w:rFonts w:hint="cs"/>
          <w:rtl/>
          <w:lang w:eastAsia="he-IL"/>
        </w:rPr>
        <w:t xml:space="preserve">חת אנטישמיות, רצח עם ואפילו פשיזם מאירופה, </w:t>
      </w:r>
      <w:bookmarkStart w:id="2539" w:name="_ETM_Q1_4238143"/>
      <w:bookmarkStart w:id="2540" w:name="_ETM_Q1_4234503"/>
      <w:bookmarkStart w:id="2541" w:name="_ETM_Q1_4232044"/>
      <w:bookmarkEnd w:id="2539"/>
      <w:bookmarkEnd w:id="2540"/>
      <w:bookmarkEnd w:id="2541"/>
      <w:r w:rsidR="00E37F8A">
        <w:rPr>
          <w:rFonts w:hint="cs"/>
          <w:rtl/>
          <w:lang w:eastAsia="he-IL"/>
        </w:rPr>
        <w:t>וחיבורם</w:t>
      </w:r>
      <w:r w:rsidR="00314944">
        <w:rPr>
          <w:rFonts w:hint="cs"/>
          <w:rtl/>
          <w:lang w:eastAsia="he-IL"/>
        </w:rPr>
        <w:t xml:space="preserve"> עם הסטיות של האסלאם. </w:t>
      </w:r>
      <w:bookmarkStart w:id="2542" w:name="_ETM_Q1_4238115"/>
      <w:bookmarkEnd w:id="2542"/>
      <w:r w:rsidR="00E37F8A">
        <w:rPr>
          <w:rFonts w:hint="cs"/>
          <w:rtl/>
          <w:lang w:eastAsia="he-IL"/>
        </w:rPr>
        <w:t xml:space="preserve">לדוגמא, </w:t>
      </w:r>
      <w:bookmarkStart w:id="2543" w:name="_ETM_Q1_4241622"/>
      <w:bookmarkEnd w:id="2543"/>
      <w:r w:rsidR="00E37F8A">
        <w:rPr>
          <w:rFonts w:hint="cs"/>
          <w:rtl/>
          <w:lang w:eastAsia="he-IL"/>
        </w:rPr>
        <w:t xml:space="preserve">יוסף </w:t>
      </w:r>
      <w:r w:rsidR="00F578FE">
        <w:rPr>
          <w:rFonts w:hint="cs"/>
          <w:rtl/>
          <w:lang w:eastAsia="he-IL"/>
        </w:rPr>
        <w:t>אל-קרדאווי</w:t>
      </w:r>
      <w:r w:rsidR="00E37F8A">
        <w:rPr>
          <w:rFonts w:hint="cs"/>
          <w:rtl/>
          <w:lang w:eastAsia="he-IL"/>
        </w:rPr>
        <w:t xml:space="preserve">, </w:t>
      </w:r>
      <w:bookmarkStart w:id="2544" w:name="_ETM_Q1_4246862"/>
      <w:bookmarkEnd w:id="2544"/>
      <w:r w:rsidR="00F578FE">
        <w:rPr>
          <w:rFonts w:hint="cs"/>
          <w:rtl/>
          <w:lang w:eastAsia="he-IL"/>
        </w:rPr>
        <w:t>איש הדת</w:t>
      </w:r>
      <w:r w:rsidR="00E37F8A">
        <w:rPr>
          <w:rFonts w:hint="cs"/>
          <w:rtl/>
          <w:lang w:eastAsia="he-IL"/>
        </w:rPr>
        <w:t xml:space="preserve"> של האחים המוסלמים תמיד </w:t>
      </w:r>
      <w:bookmarkStart w:id="2545" w:name="_ETM_Q1_4246528"/>
      <w:bookmarkEnd w:id="2545"/>
      <w:r w:rsidR="00E37F8A">
        <w:rPr>
          <w:rFonts w:hint="cs"/>
          <w:rtl/>
          <w:lang w:eastAsia="he-IL"/>
        </w:rPr>
        <w:t>הטיף שהמאמינים ה</w:t>
      </w:r>
      <w:bookmarkStart w:id="2546" w:name="_ETM_Q1_4247877"/>
      <w:bookmarkEnd w:id="2546"/>
      <w:r w:rsidR="00E37F8A">
        <w:rPr>
          <w:rFonts w:hint="cs"/>
          <w:rtl/>
          <w:lang w:eastAsia="he-IL"/>
        </w:rPr>
        <w:t xml:space="preserve">אמיתיים חייבים </w:t>
      </w:r>
      <w:bookmarkStart w:id="2547" w:name="_ETM_Q1_4250679"/>
      <w:bookmarkEnd w:id="2547"/>
      <w:r w:rsidR="00E37F8A">
        <w:rPr>
          <w:rFonts w:hint="cs"/>
          <w:rtl/>
          <w:lang w:eastAsia="he-IL"/>
        </w:rPr>
        <w:t xml:space="preserve">להשלים את עבודתו של היטלר. זה יוסף </w:t>
      </w:r>
      <w:r w:rsidR="00F578FE">
        <w:rPr>
          <w:rFonts w:hint="cs"/>
          <w:rtl/>
          <w:lang w:eastAsia="he-IL"/>
        </w:rPr>
        <w:t xml:space="preserve">אל-קרדאווי </w:t>
      </w:r>
      <w:bookmarkStart w:id="2548" w:name="_ETM_Q1_4252115"/>
      <w:bookmarkEnd w:id="2548"/>
      <w:r w:rsidR="00E37F8A">
        <w:rPr>
          <w:rFonts w:hint="cs"/>
          <w:rtl/>
          <w:lang w:eastAsia="he-IL"/>
        </w:rPr>
        <w:t xml:space="preserve">שהיה </w:t>
      </w:r>
      <w:bookmarkStart w:id="2549" w:name="_ETM_Q1_4257020"/>
      <w:bookmarkStart w:id="2550" w:name="_ETM_Q1_4253582"/>
      <w:bookmarkEnd w:id="2549"/>
      <w:bookmarkEnd w:id="2550"/>
      <w:r w:rsidR="00E37F8A">
        <w:rPr>
          <w:rFonts w:hint="cs"/>
          <w:rtl/>
          <w:lang w:eastAsia="he-IL"/>
        </w:rPr>
        <w:t xml:space="preserve">המייסד </w:t>
      </w:r>
      <w:bookmarkStart w:id="2551" w:name="_ETM_Q1_4254168"/>
      <w:bookmarkEnd w:id="2551"/>
      <w:r w:rsidR="00E37F8A">
        <w:rPr>
          <w:rFonts w:hint="cs"/>
          <w:rtl/>
          <w:lang w:eastAsia="he-IL"/>
        </w:rPr>
        <w:t xml:space="preserve">והמקים של </w:t>
      </w:r>
      <w:bookmarkStart w:id="2552" w:name="_ETM_Q1_4255925"/>
      <w:bookmarkEnd w:id="2552"/>
      <w:r w:rsidR="00E37F8A">
        <w:rPr>
          <w:rFonts w:hint="cs"/>
          <w:rtl/>
          <w:lang w:eastAsia="he-IL"/>
        </w:rPr>
        <w:t>לימודי האסלאם באוניברסיט</w:t>
      </w:r>
      <w:bookmarkStart w:id="2553" w:name="_ETM_Q1_4258968"/>
      <w:bookmarkEnd w:id="2553"/>
      <w:r w:rsidR="00E37F8A">
        <w:rPr>
          <w:rFonts w:hint="cs"/>
          <w:rtl/>
          <w:lang w:eastAsia="he-IL"/>
        </w:rPr>
        <w:t>ת אוקס</w:t>
      </w:r>
      <w:bookmarkStart w:id="2554" w:name="_ETM_Q1_4258447"/>
      <w:bookmarkEnd w:id="2554"/>
      <w:r w:rsidR="00E37F8A">
        <w:rPr>
          <w:rFonts w:hint="cs"/>
          <w:rtl/>
          <w:lang w:eastAsia="he-IL"/>
        </w:rPr>
        <w:t>פורד</w:t>
      </w:r>
      <w:r w:rsidR="00D477A4">
        <w:rPr>
          <w:rFonts w:hint="cs"/>
          <w:rtl/>
          <w:lang w:eastAsia="he-IL"/>
        </w:rPr>
        <w:t xml:space="preserve">. השימוש </w:t>
      </w:r>
      <w:bookmarkStart w:id="2555" w:name="_ETM_Q1_4265777"/>
      <w:bookmarkEnd w:id="2555"/>
      <w:r w:rsidR="00D477A4">
        <w:rPr>
          <w:rFonts w:hint="cs"/>
          <w:rtl/>
          <w:lang w:eastAsia="he-IL"/>
        </w:rPr>
        <w:t xml:space="preserve">בכוח </w:t>
      </w:r>
      <w:bookmarkStart w:id="2556" w:name="_ETM_Q1_4262386"/>
      <w:bookmarkStart w:id="2557" w:name="_ETM_Q1_4260413"/>
      <w:bookmarkEnd w:id="2556"/>
      <w:bookmarkEnd w:id="2557"/>
      <w:r w:rsidR="00D477A4">
        <w:rPr>
          <w:rFonts w:hint="cs"/>
          <w:rtl/>
          <w:lang w:eastAsia="he-IL"/>
        </w:rPr>
        <w:t>רך</w:t>
      </w:r>
      <w:bookmarkStart w:id="2558" w:name="_ETM_Q1_4263540"/>
      <w:bookmarkEnd w:id="2558"/>
      <w:r w:rsidR="00D477A4">
        <w:rPr>
          <w:rFonts w:hint="cs"/>
          <w:rtl/>
          <w:lang w:eastAsia="he-IL"/>
        </w:rPr>
        <w:t xml:space="preserve"> על האוניברסיטא</w:t>
      </w:r>
      <w:bookmarkStart w:id="2559" w:name="_ETM_Q1_4265187"/>
      <w:bookmarkEnd w:id="2559"/>
      <w:r w:rsidR="00D477A4">
        <w:rPr>
          <w:rFonts w:hint="cs"/>
          <w:rtl/>
          <w:lang w:eastAsia="he-IL"/>
        </w:rPr>
        <w:t xml:space="preserve">ות על ידי האחים המוסלמים </w:t>
      </w:r>
      <w:bookmarkStart w:id="2560" w:name="_ETM_Q1_4269038"/>
      <w:bookmarkStart w:id="2561" w:name="_ETM_Q1_4265456"/>
      <w:bookmarkStart w:id="2562" w:name="_ETM_Q1_4262586"/>
      <w:bookmarkEnd w:id="2560"/>
      <w:bookmarkEnd w:id="2561"/>
      <w:bookmarkEnd w:id="2562"/>
      <w:r w:rsidR="00D477A4">
        <w:rPr>
          <w:rFonts w:hint="cs"/>
          <w:rtl/>
          <w:lang w:eastAsia="he-IL"/>
        </w:rPr>
        <w:t>היה מיומן</w:t>
      </w:r>
      <w:bookmarkStart w:id="2563" w:name="_ETM_Q1_4268457"/>
      <w:bookmarkEnd w:id="2563"/>
      <w:r w:rsidR="00D477A4">
        <w:rPr>
          <w:rFonts w:hint="cs"/>
          <w:rtl/>
          <w:lang w:eastAsia="he-IL"/>
        </w:rPr>
        <w:t xml:space="preserve">, ובעשרות האחרונים, דרך </w:t>
      </w:r>
      <w:bookmarkStart w:id="2564" w:name="_ETM_Q1_4270641"/>
      <w:bookmarkEnd w:id="2564"/>
      <w:r w:rsidR="00D477A4">
        <w:rPr>
          <w:rFonts w:hint="cs"/>
          <w:rtl/>
          <w:lang w:eastAsia="he-IL"/>
        </w:rPr>
        <w:t xml:space="preserve">קטאר. </w:t>
      </w:r>
      <w:bookmarkStart w:id="2565" w:name="_ETM_Q1_4271526"/>
      <w:bookmarkStart w:id="2566" w:name="_ETM_Q1_4266968"/>
      <w:bookmarkEnd w:id="2565"/>
      <w:bookmarkEnd w:id="2566"/>
    </w:p>
    <w:p w14:paraId="253B4497" w14:textId="6DC32314" w:rsidR="00D477A4" w:rsidRDefault="00D477A4" w:rsidP="00C513D6">
      <w:pPr>
        <w:rPr>
          <w:rtl/>
          <w:lang w:eastAsia="he-IL"/>
        </w:rPr>
      </w:pPr>
      <w:bookmarkStart w:id="2567" w:name="_ETM_Q1_4267264"/>
      <w:bookmarkStart w:id="2568" w:name="_ETM_Q1_4267357"/>
      <w:bookmarkEnd w:id="2567"/>
      <w:bookmarkEnd w:id="2568"/>
    </w:p>
    <w:p w14:paraId="7225A861" w14:textId="1E3D4E1A" w:rsidR="00D477A4" w:rsidRDefault="00D477A4" w:rsidP="00C513D6">
      <w:pPr>
        <w:rPr>
          <w:rtl/>
          <w:lang w:eastAsia="he-IL"/>
        </w:rPr>
      </w:pPr>
      <w:bookmarkStart w:id="2569" w:name="_ETM_Q1_4267424"/>
      <w:bookmarkStart w:id="2570" w:name="_ETM_Q1_4267537"/>
      <w:bookmarkEnd w:id="2569"/>
      <w:bookmarkEnd w:id="2570"/>
      <w:r>
        <w:rPr>
          <w:rFonts w:hint="cs"/>
          <w:rtl/>
          <w:lang w:eastAsia="he-IL"/>
        </w:rPr>
        <w:t>ה</w:t>
      </w:r>
      <w:r w:rsidR="004B3000">
        <w:rPr>
          <w:rFonts w:hint="cs"/>
          <w:rtl/>
          <w:lang w:eastAsia="he-IL"/>
        </w:rPr>
        <w:t xml:space="preserve">עבודה </w:t>
      </w:r>
      <w:bookmarkStart w:id="2571" w:name="_ETM_Q1_4272178"/>
      <w:bookmarkEnd w:id="2571"/>
      <w:r w:rsidR="004B3000">
        <w:rPr>
          <w:rFonts w:hint="cs"/>
          <w:rtl/>
          <w:lang w:eastAsia="he-IL"/>
        </w:rPr>
        <w:t>ב</w:t>
      </w:r>
      <w:bookmarkStart w:id="2572" w:name="_ETM_Q1_4272150"/>
      <w:bookmarkStart w:id="2573" w:name="_ETM_Q1_4272189"/>
      <w:bookmarkStart w:id="2574" w:name="_ETM_Q1_4270846"/>
      <w:bookmarkEnd w:id="2572"/>
      <w:bookmarkEnd w:id="2573"/>
      <w:bookmarkEnd w:id="2574"/>
      <w:r w:rsidR="00F6603A">
        <w:rPr>
          <w:rFonts w:hint="cs"/>
          <w:rtl/>
          <w:lang w:eastAsia="he-IL"/>
        </w:rPr>
        <w:t>-</w:t>
      </w:r>
      <w:bookmarkStart w:id="2575" w:name="_ETM_Q1_4270541"/>
      <w:bookmarkStart w:id="2576" w:name="_ETM_Q1_4271910"/>
      <w:bookmarkStart w:id="2577" w:name="_ETM_Q1_4271510"/>
      <w:bookmarkEnd w:id="2575"/>
      <w:bookmarkEnd w:id="2576"/>
      <w:bookmarkEnd w:id="2577"/>
      <w:r w:rsidR="00F6603A">
        <w:rPr>
          <w:rFonts w:hint="cs"/>
        </w:rPr>
        <w:t>ISGAP</w:t>
      </w:r>
      <w:r w:rsidR="00EA4F79">
        <w:rPr>
          <w:rFonts w:hint="cs"/>
          <w:rtl/>
          <w:lang w:eastAsia="he-IL"/>
        </w:rPr>
        <w:t xml:space="preserve">, </w:t>
      </w:r>
      <w:r w:rsidR="004B3000">
        <w:rPr>
          <w:rFonts w:hint="cs"/>
          <w:rtl/>
          <w:lang w:eastAsia="he-IL"/>
        </w:rPr>
        <w:t xml:space="preserve">עשינו </w:t>
      </w:r>
      <w:bookmarkStart w:id="2578" w:name="_ETM_Q1_4275920"/>
      <w:bookmarkEnd w:id="2578"/>
      <w:r w:rsidR="004B3000">
        <w:rPr>
          <w:rFonts w:hint="cs"/>
          <w:rtl/>
          <w:lang w:eastAsia="he-IL"/>
        </w:rPr>
        <w:t>סדרה של דוחות, ויש לנו עוד דוחות</w:t>
      </w:r>
      <w:bookmarkStart w:id="2579" w:name="_ETM_Q1_4278297"/>
      <w:bookmarkEnd w:id="2579"/>
      <w:r w:rsidR="004B3000">
        <w:rPr>
          <w:rFonts w:hint="cs"/>
          <w:rtl/>
          <w:lang w:eastAsia="he-IL"/>
        </w:rPr>
        <w:t xml:space="preserve"> </w:t>
      </w:r>
      <w:bookmarkStart w:id="2580" w:name="_ETM_Q1_4279195"/>
      <w:bookmarkEnd w:id="2580"/>
      <w:r w:rsidR="004B3000">
        <w:rPr>
          <w:rFonts w:hint="cs"/>
          <w:rtl/>
          <w:lang w:eastAsia="he-IL"/>
        </w:rPr>
        <w:t xml:space="preserve">שיבואו. מיפינו את רשת השנאה, ככה אנחנו </w:t>
      </w:r>
      <w:bookmarkStart w:id="2581" w:name="_ETM_Q1_4284327"/>
      <w:bookmarkEnd w:id="2581"/>
      <w:r w:rsidR="004B3000">
        <w:rPr>
          <w:rFonts w:hint="cs"/>
          <w:rtl/>
          <w:lang w:eastAsia="he-IL"/>
        </w:rPr>
        <w:t xml:space="preserve">קוראים לזה, של </w:t>
      </w:r>
      <w:bookmarkStart w:id="2582" w:name="_ETM_Q1_4287198"/>
      <w:bookmarkEnd w:id="2582"/>
      <w:r w:rsidR="004B3000">
        <w:rPr>
          <w:rFonts w:hint="cs"/>
          <w:rtl/>
          <w:lang w:eastAsia="he-IL"/>
        </w:rPr>
        <w:t>המשטר הקטארי, ואנחנו מעריכי</w:t>
      </w:r>
      <w:bookmarkStart w:id="2583" w:name="_ETM_Q1_4288022"/>
      <w:bookmarkEnd w:id="2583"/>
      <w:r w:rsidR="004B3000">
        <w:rPr>
          <w:rFonts w:hint="cs"/>
          <w:rtl/>
          <w:lang w:eastAsia="he-IL"/>
        </w:rPr>
        <w:t>ם את שווים בין 500</w:t>
      </w:r>
      <w:bookmarkStart w:id="2584" w:name="_ETM_Q1_4289142"/>
      <w:bookmarkEnd w:id="2584"/>
      <w:r w:rsidR="004B3000">
        <w:rPr>
          <w:rFonts w:hint="cs"/>
          <w:rtl/>
          <w:lang w:eastAsia="he-IL"/>
        </w:rPr>
        <w:t xml:space="preserve"> מיליארד </w:t>
      </w:r>
      <w:bookmarkStart w:id="2585" w:name="_ETM_Q1_4290960"/>
      <w:bookmarkEnd w:id="2585"/>
      <w:r w:rsidR="004B3000">
        <w:rPr>
          <w:rFonts w:hint="cs"/>
          <w:rtl/>
          <w:lang w:eastAsia="he-IL"/>
        </w:rPr>
        <w:t xml:space="preserve">דולר לטריליון דולר בנכסיהם </w:t>
      </w:r>
      <w:bookmarkStart w:id="2586" w:name="_ETM_Q1_4295418"/>
      <w:bookmarkEnd w:id="2586"/>
      <w:r w:rsidR="00536610">
        <w:rPr>
          <w:rFonts w:hint="cs"/>
          <w:rtl/>
          <w:lang w:eastAsia="he-IL"/>
        </w:rPr>
        <w:t>ה</w:t>
      </w:r>
      <w:r w:rsidR="004B3000">
        <w:rPr>
          <w:rFonts w:hint="cs"/>
          <w:rtl/>
          <w:lang w:eastAsia="he-IL"/>
        </w:rPr>
        <w:t xml:space="preserve">בינלאומיים. </w:t>
      </w:r>
      <w:r w:rsidR="00536610">
        <w:rPr>
          <w:rFonts w:hint="cs"/>
          <w:rtl/>
          <w:lang w:eastAsia="he-IL"/>
        </w:rPr>
        <w:t xml:space="preserve">ואנחנו יודעים מהמחקרים שלנו שהם </w:t>
      </w:r>
      <w:bookmarkStart w:id="2587" w:name="_ETM_Q1_4305604"/>
      <w:bookmarkEnd w:id="2587"/>
      <w:r w:rsidR="00536610">
        <w:rPr>
          <w:rFonts w:hint="cs"/>
          <w:rtl/>
          <w:lang w:eastAsia="he-IL"/>
        </w:rPr>
        <w:t xml:space="preserve">השקיעו </w:t>
      </w:r>
      <w:bookmarkStart w:id="2588" w:name="_ETM_Q1_4303139"/>
      <w:bookmarkEnd w:id="2588"/>
      <w:r w:rsidR="00536610">
        <w:rPr>
          <w:rFonts w:hint="cs"/>
          <w:rtl/>
          <w:lang w:eastAsia="he-IL"/>
        </w:rPr>
        <w:t xml:space="preserve">במהלך השנים </w:t>
      </w:r>
      <w:bookmarkStart w:id="2589" w:name="_ETM_Q1_4300456"/>
      <w:bookmarkEnd w:id="2589"/>
      <w:r w:rsidR="00536610">
        <w:rPr>
          <w:rFonts w:hint="cs"/>
          <w:rtl/>
          <w:lang w:eastAsia="he-IL"/>
        </w:rPr>
        <w:t>עשרות מ</w:t>
      </w:r>
      <w:bookmarkStart w:id="2590" w:name="_ETM_Q1_4302783"/>
      <w:bookmarkEnd w:id="2590"/>
      <w:r w:rsidR="00536610">
        <w:rPr>
          <w:rFonts w:hint="cs"/>
          <w:rtl/>
          <w:lang w:eastAsia="he-IL"/>
        </w:rPr>
        <w:t xml:space="preserve">יליארדים, אם לא </w:t>
      </w:r>
      <w:bookmarkStart w:id="2591" w:name="_ETM_Q1_4306885"/>
      <w:bookmarkEnd w:id="2591"/>
      <w:r w:rsidR="00536610">
        <w:rPr>
          <w:rFonts w:hint="cs"/>
          <w:rtl/>
          <w:lang w:eastAsia="he-IL"/>
        </w:rPr>
        <w:t xml:space="preserve">מעל מאה מיליארד דולר, </w:t>
      </w:r>
      <w:bookmarkStart w:id="2592" w:name="_ETM_Q1_4305098"/>
      <w:bookmarkEnd w:id="2592"/>
      <w:r w:rsidR="00536610">
        <w:rPr>
          <w:rFonts w:hint="cs"/>
          <w:rtl/>
          <w:lang w:eastAsia="he-IL"/>
        </w:rPr>
        <w:t>באוניברסיטאות אמריקאיות. רק בארצות הברית. ואני</w:t>
      </w:r>
      <w:bookmarkStart w:id="2593" w:name="_ETM_Q1_4314121"/>
      <w:bookmarkEnd w:id="2593"/>
      <w:r w:rsidR="00536610">
        <w:rPr>
          <w:rFonts w:hint="cs"/>
          <w:rtl/>
          <w:lang w:eastAsia="he-IL"/>
        </w:rPr>
        <w:t xml:space="preserve"> אהיה קצר</w:t>
      </w:r>
      <w:bookmarkStart w:id="2594" w:name="_ETM_Q1_4311627"/>
      <w:bookmarkEnd w:id="2594"/>
      <w:r w:rsidR="00536610">
        <w:rPr>
          <w:rFonts w:hint="cs"/>
          <w:rtl/>
          <w:lang w:eastAsia="he-IL"/>
        </w:rPr>
        <w:t>, ו</w:t>
      </w:r>
      <w:r w:rsidR="007B63EA">
        <w:rPr>
          <w:rFonts w:hint="cs"/>
          <w:rtl/>
          <w:lang w:eastAsia="he-IL"/>
        </w:rPr>
        <w:t xml:space="preserve">אז עמיתי יוכל להמשיך. עשינו, למשל, </w:t>
      </w:r>
      <w:bookmarkStart w:id="2595" w:name="_ETM_Q1_4320941"/>
      <w:bookmarkEnd w:id="2595"/>
      <w:r w:rsidR="007B63EA">
        <w:rPr>
          <w:rFonts w:hint="cs"/>
          <w:rtl/>
          <w:lang w:eastAsia="he-IL"/>
        </w:rPr>
        <w:t>דוח</w:t>
      </w:r>
      <w:bookmarkStart w:id="2596" w:name="_ETM_Q1_4316791"/>
      <w:bookmarkEnd w:id="2596"/>
      <w:r w:rsidR="007B63EA">
        <w:rPr>
          <w:rFonts w:hint="cs"/>
          <w:rtl/>
          <w:lang w:eastAsia="he-IL"/>
        </w:rPr>
        <w:t xml:space="preserve">, וזו רק דוגמה אחת על </w:t>
      </w:r>
      <w:bookmarkStart w:id="2597" w:name="_ETM_Q1_4317497"/>
      <w:bookmarkStart w:id="2598" w:name="_ETM_Q1_4316327"/>
      <w:bookmarkEnd w:id="2597"/>
      <w:bookmarkEnd w:id="2598"/>
      <w:r w:rsidR="00F578FE">
        <w:rPr>
          <w:rFonts w:hint="cs"/>
          <w:rtl/>
          <w:lang w:eastAsia="he-IL"/>
        </w:rPr>
        <w:t xml:space="preserve">טקסט </w:t>
      </w:r>
      <w:r w:rsidR="00F578FE">
        <w:rPr>
          <w:lang w:eastAsia="he-IL"/>
        </w:rPr>
        <w:t>A&amp;M</w:t>
      </w:r>
      <w:r w:rsidR="00F578FE">
        <w:rPr>
          <w:rFonts w:hint="cs"/>
          <w:rtl/>
          <w:lang w:eastAsia="he-IL"/>
        </w:rPr>
        <w:t xml:space="preserve"> (אוניברסיטה בטקסס)</w:t>
      </w:r>
      <w:r w:rsidR="007B63EA">
        <w:rPr>
          <w:rFonts w:hint="cs"/>
          <w:rtl/>
          <w:lang w:eastAsia="he-IL"/>
        </w:rPr>
        <w:t xml:space="preserve"> - מיקמנו יותר </w:t>
      </w:r>
      <w:bookmarkStart w:id="2599" w:name="_ETM_Q1_4325222"/>
      <w:bookmarkEnd w:id="2599"/>
      <w:r w:rsidR="007B63EA">
        <w:rPr>
          <w:rFonts w:hint="cs"/>
          <w:rtl/>
          <w:lang w:eastAsia="he-IL"/>
        </w:rPr>
        <w:t>מ</w:t>
      </w:r>
      <w:bookmarkStart w:id="2600" w:name="_ETM_Q1_4321200"/>
      <w:bookmarkEnd w:id="2600"/>
      <w:r w:rsidR="007B63EA">
        <w:rPr>
          <w:rFonts w:hint="cs"/>
          <w:rtl/>
          <w:lang w:eastAsia="he-IL"/>
        </w:rPr>
        <w:t xml:space="preserve">מיליארד דולר </w:t>
      </w:r>
      <w:bookmarkStart w:id="2601" w:name="_ETM_Q1_4322924"/>
      <w:bookmarkEnd w:id="2601"/>
      <w:r w:rsidR="007B63EA">
        <w:rPr>
          <w:rFonts w:hint="cs"/>
          <w:rtl/>
          <w:lang w:eastAsia="he-IL"/>
        </w:rPr>
        <w:t>של סיוע מ</w:t>
      </w:r>
      <w:bookmarkStart w:id="2602" w:name="_ETM_Q1_4322928"/>
      <w:bookmarkEnd w:id="2602"/>
      <w:r w:rsidR="007B63EA">
        <w:rPr>
          <w:rFonts w:hint="cs"/>
          <w:rtl/>
          <w:lang w:eastAsia="he-IL"/>
        </w:rPr>
        <w:t>הקרן הקטארי</w:t>
      </w:r>
      <w:bookmarkStart w:id="2603" w:name="_ETM_Q1_4325291"/>
      <w:bookmarkEnd w:id="2603"/>
      <w:r w:rsidR="007B63EA">
        <w:rPr>
          <w:rFonts w:hint="cs"/>
          <w:rtl/>
          <w:lang w:eastAsia="he-IL"/>
        </w:rPr>
        <w:t xml:space="preserve">ת, ממלך קטאר. </w:t>
      </w:r>
      <w:bookmarkStart w:id="2604" w:name="_ETM_Q1_4326346"/>
      <w:bookmarkEnd w:id="2604"/>
      <w:r w:rsidR="007B63EA">
        <w:rPr>
          <w:rFonts w:hint="cs"/>
          <w:rtl/>
          <w:lang w:eastAsia="he-IL"/>
        </w:rPr>
        <w:t xml:space="preserve">מצאנו </w:t>
      </w:r>
      <w:bookmarkStart w:id="2605" w:name="_ETM_Q1_4331444"/>
      <w:bookmarkStart w:id="2606" w:name="_ETM_Q1_4327200"/>
      <w:bookmarkEnd w:id="2605"/>
      <w:bookmarkEnd w:id="2606"/>
      <w:r w:rsidR="007B63EA">
        <w:rPr>
          <w:rFonts w:hint="cs"/>
          <w:rtl/>
          <w:lang w:eastAsia="he-IL"/>
        </w:rPr>
        <w:t xml:space="preserve">502 </w:t>
      </w:r>
      <w:bookmarkStart w:id="2607" w:name="_ETM_Q1_4329045"/>
      <w:bookmarkEnd w:id="2607"/>
      <w:r w:rsidR="007B63EA">
        <w:rPr>
          <w:rFonts w:hint="cs"/>
          <w:rtl/>
          <w:lang w:eastAsia="he-IL"/>
        </w:rPr>
        <w:t>פרו</w:t>
      </w:r>
      <w:r w:rsidR="00F6603A">
        <w:rPr>
          <w:rFonts w:hint="cs"/>
          <w:rtl/>
          <w:lang w:eastAsia="he-IL"/>
        </w:rPr>
        <w:t>י</w:t>
      </w:r>
      <w:r w:rsidR="00F578FE">
        <w:rPr>
          <w:rFonts w:hint="cs"/>
          <w:rtl/>
          <w:lang w:eastAsia="he-IL"/>
        </w:rPr>
        <w:t>י</w:t>
      </w:r>
      <w:r w:rsidR="007B63EA">
        <w:rPr>
          <w:rFonts w:hint="cs"/>
          <w:rtl/>
          <w:lang w:eastAsia="he-IL"/>
        </w:rPr>
        <w:t xml:space="preserve">קטי מחקר, כולל חלקם </w:t>
      </w:r>
      <w:bookmarkStart w:id="2608" w:name="_ETM_Q1_4331569"/>
      <w:bookmarkEnd w:id="2608"/>
      <w:r w:rsidR="007B63EA">
        <w:rPr>
          <w:rFonts w:hint="cs"/>
          <w:rtl/>
          <w:lang w:eastAsia="he-IL"/>
        </w:rPr>
        <w:t xml:space="preserve">עם מטרות צבאיות וחלקן עם </w:t>
      </w:r>
      <w:bookmarkStart w:id="2609" w:name="_ETM_Q1_4337000"/>
      <w:bookmarkStart w:id="2610" w:name="_ETM_Q1_4333609"/>
      <w:bookmarkEnd w:id="2609"/>
      <w:bookmarkEnd w:id="2610"/>
      <w:r w:rsidR="007B63EA">
        <w:rPr>
          <w:rFonts w:hint="cs"/>
          <w:rtl/>
          <w:lang w:eastAsia="he-IL"/>
        </w:rPr>
        <w:t>מחקר גרעיני.</w:t>
      </w:r>
      <w:bookmarkStart w:id="2611" w:name="_ETM_Q1_4336842"/>
      <w:bookmarkEnd w:id="2611"/>
      <w:r w:rsidR="007B63EA">
        <w:rPr>
          <w:rFonts w:hint="cs"/>
          <w:rtl/>
          <w:lang w:eastAsia="he-IL"/>
        </w:rPr>
        <w:t xml:space="preserve"> טקסט </w:t>
      </w:r>
      <w:r w:rsidR="00F578FE">
        <w:rPr>
          <w:rFonts w:hint="cs"/>
          <w:lang w:eastAsia="he-IL"/>
        </w:rPr>
        <w:t>A</w:t>
      </w:r>
      <w:r w:rsidR="00F578FE">
        <w:rPr>
          <w:lang w:eastAsia="he-IL"/>
        </w:rPr>
        <w:t>&amp;M</w:t>
      </w:r>
      <w:r w:rsidR="007B63EA">
        <w:rPr>
          <w:rFonts w:hint="cs"/>
          <w:rtl/>
          <w:lang w:eastAsia="he-IL"/>
        </w:rPr>
        <w:t xml:space="preserve"> היא</w:t>
      </w:r>
      <w:bookmarkStart w:id="2612" w:name="_ETM_Q1_4338253"/>
      <w:bookmarkStart w:id="2613" w:name="_ETM_Q1_4338802"/>
      <w:bookmarkEnd w:id="2612"/>
      <w:bookmarkEnd w:id="2613"/>
      <w:r w:rsidR="007B63EA">
        <w:rPr>
          <w:rFonts w:hint="cs"/>
          <w:rtl/>
          <w:lang w:eastAsia="he-IL"/>
        </w:rPr>
        <w:t xml:space="preserve"> אחת משלוש </w:t>
      </w:r>
      <w:bookmarkStart w:id="2614" w:name="_ETM_Q1_4342415"/>
      <w:bookmarkEnd w:id="2614"/>
      <w:r w:rsidR="007B63EA">
        <w:rPr>
          <w:rFonts w:hint="cs"/>
          <w:rtl/>
          <w:lang w:eastAsia="he-IL"/>
        </w:rPr>
        <w:t>אוניברסיטאות בארצות ה</w:t>
      </w:r>
      <w:bookmarkStart w:id="2615" w:name="_ETM_Q1_4339882"/>
      <w:bookmarkEnd w:id="2615"/>
      <w:r w:rsidR="007B63EA">
        <w:rPr>
          <w:rFonts w:hint="cs"/>
          <w:rtl/>
          <w:lang w:eastAsia="he-IL"/>
        </w:rPr>
        <w:t xml:space="preserve">ברית עם </w:t>
      </w:r>
      <w:bookmarkStart w:id="2616" w:name="_ETM_Q1_4340365"/>
      <w:bookmarkEnd w:id="2616"/>
      <w:r w:rsidR="00611400">
        <w:rPr>
          <w:rFonts w:hint="cs"/>
          <w:rtl/>
          <w:lang w:eastAsia="he-IL"/>
        </w:rPr>
        <w:t>ריאקטור גרעיני</w:t>
      </w:r>
      <w:r w:rsidR="007B63EA">
        <w:rPr>
          <w:rFonts w:hint="cs"/>
          <w:rtl/>
          <w:lang w:eastAsia="he-IL"/>
        </w:rPr>
        <w:t xml:space="preserve"> </w:t>
      </w:r>
      <w:bookmarkStart w:id="2617" w:name="_ETM_Q1_4340705"/>
      <w:bookmarkEnd w:id="2617"/>
      <w:r w:rsidR="007B63EA">
        <w:rPr>
          <w:rFonts w:hint="cs"/>
          <w:rtl/>
          <w:lang w:eastAsia="he-IL"/>
        </w:rPr>
        <w:t>ל</w:t>
      </w:r>
      <w:bookmarkStart w:id="2618" w:name="_ETM_Q1_4342014"/>
      <w:bookmarkEnd w:id="2618"/>
      <w:r w:rsidR="00611400">
        <w:rPr>
          <w:rFonts w:hint="cs"/>
          <w:rtl/>
          <w:lang w:eastAsia="he-IL"/>
        </w:rPr>
        <w:t>צורכי</w:t>
      </w:r>
      <w:r w:rsidR="007B63EA">
        <w:rPr>
          <w:rFonts w:hint="cs"/>
          <w:rtl/>
          <w:lang w:eastAsia="he-IL"/>
        </w:rPr>
        <w:t xml:space="preserve"> מחקר. </w:t>
      </w:r>
      <w:bookmarkStart w:id="2619" w:name="_ETM_Q1_4340165"/>
      <w:bookmarkEnd w:id="2619"/>
    </w:p>
    <w:p w14:paraId="6497C013" w14:textId="2CB097D5" w:rsidR="00611400" w:rsidRDefault="00611400" w:rsidP="00C513D6">
      <w:pPr>
        <w:rPr>
          <w:rtl/>
          <w:lang w:eastAsia="he-IL"/>
        </w:rPr>
      </w:pPr>
      <w:bookmarkStart w:id="2620" w:name="_ETM_Q1_4345925"/>
      <w:bookmarkEnd w:id="2620"/>
    </w:p>
    <w:p w14:paraId="2BC925E3" w14:textId="611560BF" w:rsidR="005C167C" w:rsidRDefault="00611400" w:rsidP="005C167C">
      <w:pPr>
        <w:rPr>
          <w:rtl/>
          <w:lang w:eastAsia="he-IL"/>
        </w:rPr>
      </w:pPr>
      <w:bookmarkStart w:id="2621" w:name="_ETM_Q1_4346090"/>
      <w:bookmarkStart w:id="2622" w:name="_ETM_Q1_4346134"/>
      <w:bookmarkStart w:id="2623" w:name="_ETM_Q1_4346212"/>
      <w:bookmarkEnd w:id="2621"/>
      <w:bookmarkEnd w:id="2622"/>
      <w:bookmarkEnd w:id="2623"/>
      <w:r>
        <w:rPr>
          <w:rFonts w:hint="cs"/>
          <w:rtl/>
          <w:lang w:eastAsia="he-IL"/>
        </w:rPr>
        <w:t>אנ</w:t>
      </w:r>
      <w:bookmarkStart w:id="2624" w:name="_ETM_Q1_4347829"/>
      <w:bookmarkStart w:id="2625" w:name="_ETM_Q1_4344062"/>
      <w:bookmarkStart w:id="2626" w:name="_ETM_Q1_4345471"/>
      <w:bookmarkStart w:id="2627" w:name="_ETM_Q1_4342449"/>
      <w:bookmarkEnd w:id="2624"/>
      <w:bookmarkEnd w:id="2625"/>
      <w:bookmarkEnd w:id="2626"/>
      <w:bookmarkEnd w:id="2627"/>
      <w:r>
        <w:rPr>
          <w:rFonts w:hint="cs"/>
          <w:rtl/>
          <w:lang w:eastAsia="he-IL"/>
        </w:rPr>
        <w:t xml:space="preserve">חנו גם </w:t>
      </w:r>
      <w:bookmarkStart w:id="2628" w:name="_ETM_Q1_4343395"/>
      <w:bookmarkEnd w:id="2628"/>
      <w:r>
        <w:rPr>
          <w:rFonts w:hint="cs"/>
          <w:rtl/>
          <w:lang w:eastAsia="he-IL"/>
        </w:rPr>
        <w:t>איששנו, דרך דוחות, ש</w:t>
      </w:r>
      <w:bookmarkStart w:id="2629" w:name="_ETM_Q1_4345217"/>
      <w:bookmarkEnd w:id="2629"/>
      <w:r>
        <w:rPr>
          <w:rFonts w:hint="cs"/>
          <w:rtl/>
          <w:lang w:eastAsia="he-IL"/>
        </w:rPr>
        <w:t xml:space="preserve">אוניברסיטת ייל היא דוגמה </w:t>
      </w:r>
      <w:bookmarkStart w:id="2630" w:name="_ETM_Q1_4351395"/>
      <w:bookmarkEnd w:id="2630"/>
      <w:r>
        <w:rPr>
          <w:rFonts w:hint="cs"/>
          <w:rtl/>
          <w:lang w:eastAsia="he-IL"/>
        </w:rPr>
        <w:t>אחת</w:t>
      </w:r>
      <w:bookmarkStart w:id="2631" w:name="_ETM_Q1_4348238"/>
      <w:bookmarkEnd w:id="2631"/>
      <w:r w:rsidR="00EA4F7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היא עדיין לא מדווחת על כל </w:t>
      </w:r>
      <w:bookmarkStart w:id="2632" w:name="_ETM_Q1_4351776"/>
      <w:bookmarkEnd w:id="2632"/>
      <w:r>
        <w:rPr>
          <w:rFonts w:hint="cs"/>
          <w:rtl/>
          <w:lang w:eastAsia="he-IL"/>
        </w:rPr>
        <w:t>התר</w:t>
      </w:r>
      <w:bookmarkStart w:id="2633" w:name="_ETM_Q1_4352903"/>
      <w:bookmarkEnd w:id="2633"/>
      <w:r>
        <w:rPr>
          <w:rFonts w:hint="cs"/>
          <w:rtl/>
          <w:lang w:eastAsia="he-IL"/>
        </w:rPr>
        <w:t xml:space="preserve">ומות הזרות שלה. ויש לנו </w:t>
      </w:r>
      <w:bookmarkStart w:id="2634" w:name="_ETM_Q1_4352906"/>
      <w:bookmarkEnd w:id="2634"/>
      <w:r>
        <w:rPr>
          <w:rFonts w:hint="cs"/>
          <w:rtl/>
          <w:lang w:eastAsia="he-IL"/>
        </w:rPr>
        <w:t xml:space="preserve">דוח נוסף שעוד מעט </w:t>
      </w:r>
      <w:bookmarkStart w:id="2635" w:name="_ETM_Q1_4356409"/>
      <w:bookmarkEnd w:id="2635"/>
      <w:r>
        <w:rPr>
          <w:rFonts w:hint="cs"/>
          <w:rtl/>
          <w:lang w:eastAsia="he-IL"/>
        </w:rPr>
        <w:t>יתפרסם על אוניברסיט</w:t>
      </w:r>
      <w:bookmarkStart w:id="2636" w:name="_ETM_Q1_4355218"/>
      <w:bookmarkEnd w:id="2636"/>
      <w:r>
        <w:rPr>
          <w:rFonts w:hint="cs"/>
          <w:rtl/>
          <w:lang w:eastAsia="he-IL"/>
        </w:rPr>
        <w:t xml:space="preserve">ת </w:t>
      </w:r>
      <w:bookmarkStart w:id="2637" w:name="_ETM_Q1_4354581"/>
      <w:bookmarkEnd w:id="2637"/>
      <w:r>
        <w:rPr>
          <w:rFonts w:hint="cs"/>
          <w:rtl/>
          <w:lang w:eastAsia="he-IL"/>
        </w:rPr>
        <w:t xml:space="preserve">קורנל. הוא יתפרסם בינואר. שם </w:t>
      </w:r>
      <w:bookmarkStart w:id="2638" w:name="_ETM_Q1_4362682"/>
      <w:bookmarkEnd w:id="2638"/>
      <w:r>
        <w:rPr>
          <w:rFonts w:hint="cs"/>
          <w:rtl/>
          <w:lang w:eastAsia="he-IL"/>
        </w:rPr>
        <w:t xml:space="preserve">הצלחנו למפות </w:t>
      </w:r>
      <w:bookmarkStart w:id="2639" w:name="_ETM_Q1_4360096"/>
      <w:bookmarkEnd w:id="2639"/>
      <w:r>
        <w:rPr>
          <w:rFonts w:hint="cs"/>
          <w:rtl/>
          <w:lang w:eastAsia="he-IL"/>
        </w:rPr>
        <w:t xml:space="preserve">מעל שני מיליארד דולר שבאים מהמשטר </w:t>
      </w:r>
      <w:bookmarkStart w:id="2640" w:name="_ETM_Q1_4366093"/>
      <w:bookmarkEnd w:id="2640"/>
      <w:r>
        <w:rPr>
          <w:rFonts w:hint="cs"/>
          <w:rtl/>
          <w:lang w:eastAsia="he-IL"/>
        </w:rPr>
        <w:t xml:space="preserve">הקטארי. </w:t>
      </w:r>
      <w:bookmarkStart w:id="2641" w:name="_ETM_Q1_4368360"/>
      <w:bookmarkEnd w:id="2641"/>
      <w:r>
        <w:rPr>
          <w:rFonts w:hint="cs"/>
          <w:rtl/>
          <w:lang w:eastAsia="he-IL"/>
        </w:rPr>
        <w:t>אז הנה משטר</w:t>
      </w:r>
      <w:bookmarkStart w:id="2642" w:name="_ETM_Q1_4366515"/>
      <w:bookmarkEnd w:id="2642"/>
      <w:r>
        <w:rPr>
          <w:rFonts w:hint="cs"/>
          <w:rtl/>
          <w:lang w:eastAsia="he-IL"/>
        </w:rPr>
        <w:t xml:space="preserve"> שיש לו בסיס צב</w:t>
      </w:r>
      <w:bookmarkStart w:id="2643" w:name="_ETM_Q1_4369337"/>
      <w:bookmarkEnd w:id="2643"/>
      <w:r>
        <w:rPr>
          <w:rFonts w:hint="cs"/>
          <w:rtl/>
          <w:lang w:eastAsia="he-IL"/>
        </w:rPr>
        <w:t xml:space="preserve">אי אמריקאי, </w:t>
      </w:r>
      <w:bookmarkStart w:id="2644" w:name="_ETM_Q1_4371215"/>
      <w:bookmarkEnd w:id="2644"/>
      <w:r>
        <w:rPr>
          <w:rFonts w:hint="cs"/>
          <w:rtl/>
          <w:lang w:eastAsia="he-IL"/>
        </w:rPr>
        <w:t>הוא נתפס כ</w:t>
      </w:r>
      <w:bookmarkStart w:id="2645" w:name="_ETM_Q1_4370858"/>
      <w:bookmarkEnd w:id="2645"/>
      <w:r>
        <w:rPr>
          <w:rFonts w:hint="cs"/>
          <w:rtl/>
          <w:lang w:eastAsia="he-IL"/>
        </w:rPr>
        <w:t xml:space="preserve">מנהל משא ומתן עם </w:t>
      </w:r>
      <w:bookmarkStart w:id="2646" w:name="_ETM_Q1_4372140"/>
      <w:bookmarkEnd w:id="2646"/>
      <w:r>
        <w:rPr>
          <w:rFonts w:hint="cs"/>
          <w:rtl/>
          <w:lang w:eastAsia="he-IL"/>
        </w:rPr>
        <w:t xml:space="preserve">בני ערובה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2647" w:name="_ETM_Q1_4377931"/>
      <w:bookmarkStart w:id="2648" w:name="_ETM_Q1_4373276"/>
      <w:bookmarkEnd w:id="2647"/>
      <w:bookmarkEnd w:id="2648"/>
      <w:r>
        <w:rPr>
          <w:rFonts w:hint="cs"/>
          <w:rtl/>
          <w:lang w:eastAsia="he-IL"/>
        </w:rPr>
        <w:t xml:space="preserve">נושא בינלאומי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הוא נתפס במעגלים מסוימים </w:t>
      </w:r>
      <w:bookmarkStart w:id="2649" w:name="_ETM_Q1_4378291"/>
      <w:bookmarkEnd w:id="2649"/>
      <w:r>
        <w:rPr>
          <w:rFonts w:hint="cs"/>
          <w:rtl/>
          <w:lang w:eastAsia="he-IL"/>
        </w:rPr>
        <w:t xml:space="preserve">כחבר של </w:t>
      </w:r>
      <w:bookmarkStart w:id="2650" w:name="_ETM_Q1_4381836"/>
      <w:bookmarkEnd w:id="2650"/>
      <w:r>
        <w:rPr>
          <w:rFonts w:hint="cs"/>
          <w:rtl/>
          <w:lang w:eastAsia="he-IL"/>
        </w:rPr>
        <w:t>המערב. אבל אני חושב שאנח</w:t>
      </w:r>
      <w:bookmarkStart w:id="2651" w:name="_ETM_Q1_4381000"/>
      <w:bookmarkEnd w:id="2651"/>
      <w:r>
        <w:rPr>
          <w:rFonts w:hint="cs"/>
          <w:rtl/>
          <w:lang w:eastAsia="he-IL"/>
        </w:rPr>
        <w:t>נו צריכים להתמקד ב</w:t>
      </w:r>
      <w:bookmarkStart w:id="2652" w:name="_ETM_Q1_4381304"/>
      <w:bookmarkEnd w:id="2652"/>
      <w:r>
        <w:rPr>
          <w:rFonts w:hint="cs"/>
          <w:rtl/>
          <w:lang w:eastAsia="he-IL"/>
        </w:rPr>
        <w:t xml:space="preserve">אידיאולוגיה. והאידיאולוגיה </w:t>
      </w:r>
      <w:bookmarkStart w:id="2653" w:name="_ETM_Q1_4387977"/>
      <w:bookmarkEnd w:id="2653"/>
      <w:r>
        <w:rPr>
          <w:rFonts w:hint="cs"/>
          <w:rtl/>
          <w:lang w:eastAsia="he-IL"/>
        </w:rPr>
        <w:t xml:space="preserve">לא קוראת רק להרס של ישראל אלא </w:t>
      </w:r>
      <w:bookmarkStart w:id="2654" w:name="_ETM_Q1_4389528"/>
      <w:bookmarkEnd w:id="2654"/>
      <w:r>
        <w:rPr>
          <w:rFonts w:hint="cs"/>
          <w:rtl/>
          <w:lang w:eastAsia="he-IL"/>
        </w:rPr>
        <w:t>גם</w:t>
      </w:r>
      <w:bookmarkStart w:id="2655" w:name="_ETM_Q1_4389219"/>
      <w:bookmarkEnd w:id="2655"/>
      <w:r>
        <w:rPr>
          <w:rFonts w:hint="cs"/>
          <w:rtl/>
          <w:lang w:eastAsia="he-IL"/>
        </w:rPr>
        <w:t xml:space="preserve">, פשוטו </w:t>
      </w:r>
      <w:bookmarkStart w:id="2656" w:name="_ETM_Q1_4393915"/>
      <w:bookmarkStart w:id="2657" w:name="_ETM_Q1_4389373"/>
      <w:bookmarkEnd w:id="2656"/>
      <w:bookmarkEnd w:id="2657"/>
      <w:r>
        <w:rPr>
          <w:rFonts w:hint="cs"/>
          <w:rtl/>
          <w:lang w:eastAsia="he-IL"/>
        </w:rPr>
        <w:t>כמשמעו, להרג של אנשים יהודים ברחבי העולם. וזו הישות הממ</w:t>
      </w:r>
      <w:bookmarkStart w:id="2658" w:name="_ETM_Q1_4398768"/>
      <w:bookmarkStart w:id="2659" w:name="_ETM_Q1_4394407"/>
      <w:bookmarkEnd w:id="2658"/>
      <w:bookmarkEnd w:id="2659"/>
      <w:r>
        <w:rPr>
          <w:rFonts w:hint="cs"/>
          <w:rtl/>
          <w:lang w:eastAsia="he-IL"/>
        </w:rPr>
        <w:t>מנת את המוסד</w:t>
      </w:r>
      <w:bookmarkStart w:id="2660" w:name="_ETM_Q1_4395817"/>
      <w:bookmarkEnd w:id="2660"/>
      <w:r>
        <w:rPr>
          <w:rFonts w:hint="cs"/>
          <w:rtl/>
          <w:lang w:eastAsia="he-IL"/>
        </w:rPr>
        <w:t>ות החשובים ביותר של הדמוקרטיה</w:t>
      </w:r>
      <w:bookmarkStart w:id="2661" w:name="_ETM_Q1_4397054"/>
      <w:bookmarkEnd w:id="26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השכלה </w:t>
      </w:r>
      <w:bookmarkStart w:id="2662" w:name="_ETM_Q1_4399524"/>
      <w:bookmarkEnd w:id="2662"/>
      <w:r>
        <w:rPr>
          <w:rFonts w:hint="cs"/>
          <w:rtl/>
          <w:lang w:eastAsia="he-IL"/>
        </w:rPr>
        <w:t>גבוהה. וחלק מה</w:t>
      </w:r>
      <w:bookmarkStart w:id="2663" w:name="_ETM_Q1_4400152"/>
      <w:bookmarkEnd w:id="2663"/>
      <w:r>
        <w:rPr>
          <w:rFonts w:hint="cs"/>
          <w:rtl/>
          <w:lang w:eastAsia="he-IL"/>
        </w:rPr>
        <w:t>מימון, דרך אגב, אני יודע ש-</w:t>
      </w:r>
      <w:r>
        <w:rPr>
          <w:rFonts w:hint="cs"/>
          <w:lang w:eastAsia="he-IL"/>
        </w:rPr>
        <w:t>SJP</w:t>
      </w:r>
      <w:r>
        <w:rPr>
          <w:rFonts w:hint="cs"/>
          <w:rtl/>
          <w:lang w:eastAsia="he-IL"/>
        </w:rPr>
        <w:t xml:space="preserve"> הוזכר ק</w:t>
      </w:r>
      <w:bookmarkStart w:id="2664" w:name="_ETM_Q1_4404391"/>
      <w:bookmarkEnd w:id="2664"/>
      <w:r>
        <w:rPr>
          <w:rFonts w:hint="cs"/>
          <w:rtl/>
          <w:lang w:eastAsia="he-IL"/>
        </w:rPr>
        <w:t xml:space="preserve">ודם, </w:t>
      </w:r>
      <w:bookmarkStart w:id="2665" w:name="_ETM_Q1_4405501"/>
      <w:bookmarkEnd w:id="2665"/>
      <w:r>
        <w:rPr>
          <w:rFonts w:hint="cs"/>
          <w:rtl/>
          <w:lang w:eastAsia="he-IL"/>
        </w:rPr>
        <w:t xml:space="preserve">הם רק כמו הכוחות </w:t>
      </w:r>
      <w:bookmarkStart w:id="2666" w:name="_ETM_Q1_4405642"/>
      <w:bookmarkStart w:id="2667" w:name="_ETM_Q1_4406422"/>
      <w:bookmarkEnd w:id="2666"/>
      <w:bookmarkEnd w:id="2667"/>
      <w:r>
        <w:rPr>
          <w:rFonts w:hint="cs"/>
          <w:rtl/>
          <w:lang w:eastAsia="he-IL"/>
        </w:rPr>
        <w:t>המזוינים שלהם</w:t>
      </w:r>
      <w:bookmarkStart w:id="2668" w:name="_ETM_Q1_4406726"/>
      <w:bookmarkEnd w:id="2668"/>
      <w:r>
        <w:rPr>
          <w:rFonts w:hint="cs"/>
          <w:rtl/>
          <w:lang w:eastAsia="he-IL"/>
        </w:rPr>
        <w:t xml:space="preserve"> בקמפוסים, והם </w:t>
      </w:r>
      <w:bookmarkStart w:id="2669" w:name="_ETM_Q1_4412171"/>
      <w:bookmarkEnd w:id="2669"/>
      <w:r>
        <w:rPr>
          <w:rFonts w:hint="cs"/>
          <w:rtl/>
          <w:lang w:eastAsia="he-IL"/>
        </w:rPr>
        <w:t>גם מקבלים מימון דרך קטאר, והם בהחלט חלק אינט</w:t>
      </w:r>
      <w:bookmarkStart w:id="2670" w:name="_ETM_Q1_4415165"/>
      <w:bookmarkEnd w:id="2670"/>
      <w:r>
        <w:rPr>
          <w:rFonts w:hint="cs"/>
          <w:rtl/>
          <w:lang w:eastAsia="he-IL"/>
        </w:rPr>
        <w:t xml:space="preserve">גרלי מהאידיאולוגיה </w:t>
      </w:r>
      <w:bookmarkStart w:id="2671" w:name="_ETM_Q1_4420686"/>
      <w:bookmarkEnd w:id="2671"/>
      <w:r>
        <w:rPr>
          <w:rFonts w:hint="cs"/>
          <w:rtl/>
          <w:lang w:eastAsia="he-IL"/>
        </w:rPr>
        <w:t xml:space="preserve">של </w:t>
      </w:r>
      <w:bookmarkStart w:id="2672" w:name="_ETM_Q1_4416673"/>
      <w:bookmarkEnd w:id="2672"/>
      <w:r>
        <w:rPr>
          <w:rFonts w:hint="cs"/>
          <w:rtl/>
          <w:lang w:eastAsia="he-IL"/>
        </w:rPr>
        <w:t>ה</w:t>
      </w:r>
      <w:bookmarkStart w:id="2673" w:name="_ETM_Q1_4422035"/>
      <w:bookmarkEnd w:id="2673"/>
      <w:r>
        <w:rPr>
          <w:rFonts w:hint="cs"/>
          <w:rtl/>
          <w:lang w:eastAsia="he-IL"/>
        </w:rPr>
        <w:t xml:space="preserve">אחים המוסלמים. והם הכוחות </w:t>
      </w:r>
      <w:bookmarkStart w:id="2674" w:name="_ETM_Q1_4418705"/>
      <w:bookmarkStart w:id="2675" w:name="_ETM_Q1_4418203"/>
      <w:bookmarkEnd w:id="2674"/>
      <w:bookmarkEnd w:id="2675"/>
      <w:r>
        <w:rPr>
          <w:rFonts w:hint="cs"/>
          <w:rtl/>
          <w:lang w:eastAsia="he-IL"/>
        </w:rPr>
        <w:t>בשטח</w:t>
      </w:r>
      <w:bookmarkStart w:id="2676" w:name="_ETM_Q1_4419555"/>
      <w:bookmarkEnd w:id="2676"/>
      <w:r>
        <w:rPr>
          <w:rFonts w:hint="cs"/>
          <w:rtl/>
          <w:lang w:eastAsia="he-IL"/>
        </w:rPr>
        <w:t xml:space="preserve">, בזמן שקטאר מממנת </w:t>
      </w:r>
      <w:bookmarkStart w:id="2677" w:name="_ETM_Q1_4423210"/>
      <w:bookmarkStart w:id="2678" w:name="_ETM_Q1_4420014"/>
      <w:bookmarkEnd w:id="2677"/>
      <w:bookmarkEnd w:id="2678"/>
      <w:r>
        <w:rPr>
          <w:rFonts w:hint="cs"/>
          <w:rtl/>
          <w:lang w:eastAsia="he-IL"/>
        </w:rPr>
        <w:t>עבודות מחקר, מרכזי מחקר ו</w:t>
      </w:r>
      <w:bookmarkStart w:id="2679" w:name="_ETM_Q1_4421788"/>
      <w:bookmarkStart w:id="2680" w:name="_ETM_Q1_4421235"/>
      <w:bookmarkEnd w:id="2679"/>
      <w:bookmarkEnd w:id="2680"/>
      <w:r>
        <w:rPr>
          <w:rFonts w:hint="cs"/>
          <w:rtl/>
          <w:lang w:eastAsia="he-IL"/>
        </w:rPr>
        <w:t xml:space="preserve">שיח אקדמי. </w:t>
      </w:r>
      <w:bookmarkStart w:id="2681" w:name="_ETM_Q1_4428965"/>
      <w:bookmarkStart w:id="2682" w:name="_ETM_Q1_4429120"/>
      <w:bookmarkEnd w:id="2681"/>
      <w:bookmarkEnd w:id="2682"/>
      <w:r w:rsidR="005C167C">
        <w:rPr>
          <w:rFonts w:hint="cs"/>
          <w:rtl/>
          <w:lang w:eastAsia="he-IL"/>
        </w:rPr>
        <w:t>תודה.</w:t>
      </w:r>
    </w:p>
    <w:p w14:paraId="3D372FE8" w14:textId="093599E5" w:rsidR="005C167C" w:rsidRDefault="005C167C" w:rsidP="005C167C">
      <w:pPr>
        <w:rPr>
          <w:rtl/>
          <w:lang w:eastAsia="he-IL"/>
        </w:rPr>
      </w:pPr>
      <w:bookmarkStart w:id="2683" w:name="_ETM_Q1_4432443"/>
      <w:bookmarkStart w:id="2684" w:name="_ETM_Q1_4432564"/>
      <w:bookmarkStart w:id="2685" w:name="_ETM_Q1_4427735"/>
      <w:bookmarkStart w:id="2686" w:name="_ETM_Q1_4428785"/>
      <w:bookmarkEnd w:id="2683"/>
      <w:bookmarkEnd w:id="2684"/>
      <w:bookmarkEnd w:id="2685"/>
      <w:bookmarkEnd w:id="2686"/>
    </w:p>
    <w:p w14:paraId="685DAC06" w14:textId="2C934B68" w:rsidR="005C167C" w:rsidRDefault="005C167C" w:rsidP="005C167C">
      <w:pPr>
        <w:pStyle w:val="af6"/>
        <w:keepNext/>
        <w:rPr>
          <w:rtl/>
        </w:rPr>
      </w:pPr>
      <w:bookmarkStart w:id="2687" w:name="ET_yor_4590_109"/>
      <w:r w:rsidRPr="005C16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C167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4DB77D2B" w14:textId="7FE42DC3" w:rsidR="005C167C" w:rsidRDefault="005C167C" w:rsidP="005C167C">
      <w:pPr>
        <w:pStyle w:val="KeepWithNext"/>
        <w:rPr>
          <w:rtl/>
          <w:lang w:eastAsia="he-IL"/>
        </w:rPr>
      </w:pPr>
    </w:p>
    <w:p w14:paraId="70F3C3AE" w14:textId="77777777" w:rsidR="005C167C" w:rsidRDefault="005C167C" w:rsidP="005C167C">
      <w:pPr>
        <w:rPr>
          <w:rtl/>
          <w:lang w:eastAsia="he-IL"/>
        </w:rPr>
      </w:pPr>
      <w:bookmarkStart w:id="2688" w:name="_ETM_Q1_4429941"/>
      <w:bookmarkStart w:id="2689" w:name="_ETM_Q1_4430019"/>
      <w:bookmarkEnd w:id="2688"/>
      <w:bookmarkEnd w:id="2689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6FBC902B" w14:textId="52A6E83D" w:rsidR="005C167C" w:rsidRDefault="005C167C" w:rsidP="005C167C">
      <w:pPr>
        <w:rPr>
          <w:rtl/>
          <w:lang w:eastAsia="he-IL"/>
        </w:rPr>
      </w:pPr>
    </w:p>
    <w:p w14:paraId="68285A14" w14:textId="346ADB68" w:rsidR="005C167C" w:rsidRDefault="005C167C" w:rsidP="005C167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690" w:name="_ETM_Q1_4425795"/>
      <w:bookmarkEnd w:id="2690"/>
      <w:r>
        <w:rPr>
          <w:rFonts w:hint="cs"/>
          <w:rtl/>
          <w:lang w:eastAsia="he-IL"/>
        </w:rPr>
        <w:t>.</w:t>
      </w:r>
      <w:bookmarkStart w:id="2691" w:name="_ETM_Q1_4429008"/>
      <w:bookmarkEnd w:id="2691"/>
    </w:p>
    <w:p w14:paraId="75F4370B" w14:textId="34F0AA31" w:rsidR="005C167C" w:rsidRDefault="005C167C" w:rsidP="005C167C">
      <w:pPr>
        <w:rPr>
          <w:rtl/>
          <w:lang w:eastAsia="he-IL"/>
        </w:rPr>
      </w:pPr>
      <w:bookmarkStart w:id="2692" w:name="_ETM_Q1_4429365"/>
      <w:bookmarkStart w:id="2693" w:name="_ETM_Q1_4429467"/>
      <w:bookmarkStart w:id="2694" w:name="_ETM_Q1_4430399"/>
      <w:bookmarkEnd w:id="2692"/>
      <w:bookmarkEnd w:id="2693"/>
      <w:bookmarkEnd w:id="2694"/>
    </w:p>
    <w:p w14:paraId="0FBDE3C2" w14:textId="3F0A203B" w:rsidR="005C167C" w:rsidRDefault="005C167C" w:rsidP="005C167C">
      <w:pPr>
        <w:pStyle w:val="a4"/>
        <w:keepNext/>
        <w:rPr>
          <w:rtl/>
        </w:rPr>
      </w:pPr>
      <w:bookmarkStart w:id="2695" w:name="ET_speaker_6164_110"/>
      <w:r w:rsidRPr="005C167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C167C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1EA86632" w14:textId="2830D3CA" w:rsidR="005C167C" w:rsidRDefault="005C167C" w:rsidP="005C167C">
      <w:pPr>
        <w:pStyle w:val="KeepWithNext"/>
        <w:rPr>
          <w:rtl/>
          <w:lang w:eastAsia="he-IL"/>
        </w:rPr>
      </w:pPr>
    </w:p>
    <w:p w14:paraId="23C6A850" w14:textId="77777777" w:rsidR="005C167C" w:rsidRDefault="005C167C" w:rsidP="005C167C">
      <w:pPr>
        <w:rPr>
          <w:rtl/>
          <w:lang w:eastAsia="he-IL"/>
        </w:rPr>
      </w:pPr>
      <w:bookmarkStart w:id="2696" w:name="_ETM_Q1_4431339"/>
      <w:bookmarkStart w:id="2697" w:name="_ETM_Q1_4431417"/>
      <w:bookmarkEnd w:id="2696"/>
      <w:bookmarkEnd w:id="2697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7439C312" w14:textId="1733D2C4" w:rsidR="005C167C" w:rsidRDefault="005C167C" w:rsidP="005C167C">
      <w:pPr>
        <w:rPr>
          <w:rtl/>
          <w:lang w:eastAsia="he-IL"/>
        </w:rPr>
      </w:pPr>
    </w:p>
    <w:p w14:paraId="3A296A8B" w14:textId="38F4982D" w:rsidR="005C167C" w:rsidRDefault="005C167C" w:rsidP="005C167C">
      <w:pPr>
        <w:rPr>
          <w:rtl/>
          <w:lang w:eastAsia="he-IL"/>
        </w:rPr>
      </w:pPr>
      <w:bookmarkStart w:id="2698" w:name="_ETM_Q1_4432255"/>
      <w:bookmarkStart w:id="2699" w:name="_ETM_Q1_4432353"/>
      <w:bookmarkEnd w:id="2698"/>
      <w:bookmarkEnd w:id="2699"/>
      <w:r>
        <w:rPr>
          <w:rFonts w:hint="cs"/>
          <w:rtl/>
          <w:lang w:eastAsia="he-IL"/>
        </w:rPr>
        <w:t xml:space="preserve">אולי אתה יכול </w:t>
      </w:r>
      <w:bookmarkStart w:id="2700" w:name="_ETM_Q1_4433845"/>
      <w:bookmarkEnd w:id="2700"/>
      <w:r>
        <w:rPr>
          <w:rFonts w:hint="cs"/>
          <w:rtl/>
          <w:lang w:eastAsia="he-IL"/>
        </w:rPr>
        <w:t xml:space="preserve">להגיד מילה על הארגון </w:t>
      </w:r>
      <w:bookmarkStart w:id="2701" w:name="_ETM_Q1_4431522"/>
      <w:bookmarkEnd w:id="2701"/>
      <w:r>
        <w:rPr>
          <w:rFonts w:hint="cs"/>
          <w:rtl/>
          <w:lang w:eastAsia="he-IL"/>
        </w:rPr>
        <w:t>שלך? מה זה</w:t>
      </w:r>
      <w:r w:rsidR="00D576FF">
        <w:rPr>
          <w:rFonts w:hint="cs"/>
          <w:rtl/>
          <w:lang w:eastAsia="he-IL"/>
        </w:rPr>
        <w:t xml:space="preserve"> </w:t>
      </w:r>
      <w:r w:rsidR="00F6603A">
        <w:rPr>
          <w:rFonts w:hint="cs"/>
        </w:rPr>
        <w:t>ISGAP</w:t>
      </w:r>
      <w:r>
        <w:rPr>
          <w:rFonts w:hint="cs"/>
          <w:rtl/>
          <w:lang w:eastAsia="he-IL"/>
        </w:rPr>
        <w:t>?</w:t>
      </w:r>
    </w:p>
    <w:p w14:paraId="0D5BCDB9" w14:textId="15EFFC04" w:rsidR="005C167C" w:rsidRDefault="005C167C" w:rsidP="005C167C">
      <w:pPr>
        <w:rPr>
          <w:rtl/>
          <w:lang w:eastAsia="he-IL"/>
        </w:rPr>
      </w:pPr>
      <w:bookmarkStart w:id="2702" w:name="_ETM_Q1_4436504"/>
      <w:bookmarkStart w:id="2703" w:name="_ETM_Q1_4436627"/>
      <w:bookmarkStart w:id="2704" w:name="_ETM_Q1_4432125"/>
      <w:bookmarkStart w:id="2705" w:name="_ETM_Q1_4433971"/>
      <w:bookmarkEnd w:id="2702"/>
      <w:bookmarkEnd w:id="2703"/>
      <w:bookmarkEnd w:id="2704"/>
      <w:bookmarkEnd w:id="2705"/>
    </w:p>
    <w:p w14:paraId="32A3D5B5" w14:textId="0CFD1F03" w:rsidR="005C167C" w:rsidRDefault="005C167C" w:rsidP="005C167C">
      <w:pPr>
        <w:pStyle w:val="af9"/>
        <w:keepNext/>
        <w:rPr>
          <w:rtl/>
          <w:lang w:eastAsia="he-IL"/>
        </w:rPr>
      </w:pPr>
      <w:bookmarkStart w:id="2706" w:name="ET_guest_צארלס_סמול_111"/>
      <w:r w:rsidRPr="005C1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צ'ארלס סמול:</w:t>
      </w:r>
      <w:r w:rsidRPr="005C167C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2620AE43" w14:textId="53211A5F" w:rsidR="005C167C" w:rsidRDefault="005C167C" w:rsidP="005C167C">
      <w:pPr>
        <w:pStyle w:val="KeepWithNext"/>
        <w:rPr>
          <w:rtl/>
          <w:lang w:eastAsia="he-IL"/>
        </w:rPr>
      </w:pPr>
    </w:p>
    <w:p w14:paraId="6DAAD89E" w14:textId="77777777" w:rsidR="005C167C" w:rsidRDefault="005C167C" w:rsidP="005C167C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37FD7F0F" w14:textId="1A9C93C4" w:rsidR="005C167C" w:rsidRDefault="005C167C" w:rsidP="005C167C">
      <w:pPr>
        <w:rPr>
          <w:rtl/>
          <w:lang w:eastAsia="he-IL"/>
        </w:rPr>
      </w:pPr>
      <w:bookmarkStart w:id="2707" w:name="_ETM_Q1_4435029"/>
      <w:bookmarkStart w:id="2708" w:name="_ETM_Q1_4435125"/>
      <w:bookmarkStart w:id="2709" w:name="_ETM_Q1_4435594"/>
      <w:bookmarkStart w:id="2710" w:name="_ETM_Q1_4435362"/>
      <w:bookmarkEnd w:id="2707"/>
      <w:bookmarkEnd w:id="2708"/>
      <w:bookmarkEnd w:id="2709"/>
      <w:bookmarkEnd w:id="2710"/>
    </w:p>
    <w:p w14:paraId="03DD9781" w14:textId="76F3EC6A" w:rsidR="005C167C" w:rsidRDefault="005C167C" w:rsidP="005C167C">
      <w:pPr>
        <w:rPr>
          <w:rtl/>
          <w:lang w:eastAsia="he-IL"/>
        </w:rPr>
      </w:pPr>
      <w:bookmarkStart w:id="2711" w:name="_ETM_Q1_4435715"/>
      <w:bookmarkEnd w:id="2711"/>
      <w:r>
        <w:rPr>
          <w:rFonts w:hint="cs"/>
          <w:rtl/>
          <w:lang w:eastAsia="he-IL"/>
        </w:rPr>
        <w:t>תודה. אז</w:t>
      </w:r>
      <w:r w:rsidR="00D576FF">
        <w:rPr>
          <w:rFonts w:hint="cs"/>
          <w:rtl/>
          <w:lang w:eastAsia="he-IL"/>
        </w:rPr>
        <w:t xml:space="preserve"> </w:t>
      </w:r>
      <w:r w:rsidR="00F6603A">
        <w:rPr>
          <w:rFonts w:hint="cs"/>
        </w:rPr>
        <w:t>ISGA</w:t>
      </w:r>
      <w:r w:rsidR="00F6603A">
        <w:t>P</w:t>
      </w:r>
      <w:bookmarkStart w:id="2712" w:name="_ETM_Q1_4437965"/>
      <w:bookmarkEnd w:id="2712"/>
      <w:r>
        <w:rPr>
          <w:rFonts w:hint="cs"/>
          <w:rtl/>
          <w:lang w:eastAsia="he-IL"/>
        </w:rPr>
        <w:t>זה ה</w:t>
      </w:r>
      <w:bookmarkStart w:id="2713" w:name="_ETM_Q1_4434458"/>
      <w:bookmarkEnd w:id="2713"/>
      <w:r>
        <w:rPr>
          <w:rFonts w:hint="cs"/>
          <w:rtl/>
          <w:lang w:eastAsia="he-IL"/>
        </w:rPr>
        <w:t xml:space="preserve">מכון ללימודים </w:t>
      </w:r>
      <w:bookmarkStart w:id="2714" w:name="_ETM_Q1_4434943"/>
      <w:bookmarkEnd w:id="2714"/>
      <w:r>
        <w:rPr>
          <w:rFonts w:hint="cs"/>
          <w:rtl/>
          <w:lang w:eastAsia="he-IL"/>
        </w:rPr>
        <w:t xml:space="preserve">של אנטישמיות </w:t>
      </w:r>
      <w:bookmarkStart w:id="2715" w:name="_ETM_Q1_4437235"/>
      <w:bookmarkEnd w:id="2715"/>
      <w:r w:rsidR="0033761F">
        <w:rPr>
          <w:rFonts w:hint="cs"/>
          <w:rtl/>
          <w:lang w:eastAsia="he-IL"/>
        </w:rPr>
        <w:t xml:space="preserve">ומדיניות </w:t>
      </w:r>
      <w:r>
        <w:rPr>
          <w:rFonts w:hint="cs"/>
          <w:rtl/>
          <w:lang w:eastAsia="he-IL"/>
        </w:rPr>
        <w:t>גלובלית</w:t>
      </w:r>
      <w:bookmarkStart w:id="2716" w:name="_ETM_Q1_4436780"/>
      <w:bookmarkEnd w:id="2716"/>
      <w:r w:rsidR="00544BAE">
        <w:rPr>
          <w:rFonts w:hint="cs"/>
          <w:rtl/>
          <w:lang w:eastAsia="he-IL"/>
        </w:rPr>
        <w:t xml:space="preserve">. נתן </w:t>
      </w:r>
      <w:bookmarkStart w:id="2717" w:name="_ETM_Q1_4439053"/>
      <w:bookmarkEnd w:id="2717"/>
      <w:r w:rsidR="00544BAE">
        <w:rPr>
          <w:rFonts w:hint="cs"/>
          <w:rtl/>
          <w:lang w:eastAsia="he-IL"/>
        </w:rPr>
        <w:t xml:space="preserve">שירנסקי הוא </w:t>
      </w:r>
      <w:bookmarkStart w:id="2718" w:name="_ETM_Q1_4441624"/>
      <w:bookmarkEnd w:id="2718"/>
      <w:r w:rsidR="00544BAE">
        <w:rPr>
          <w:rFonts w:hint="cs"/>
          <w:rtl/>
          <w:lang w:eastAsia="he-IL"/>
        </w:rPr>
        <w:t xml:space="preserve">יושב-הראש. אני </w:t>
      </w:r>
      <w:bookmarkStart w:id="2719" w:name="_ETM_Q1_4441578"/>
      <w:bookmarkEnd w:id="2719"/>
      <w:r w:rsidR="00544BAE">
        <w:rPr>
          <w:rFonts w:hint="cs"/>
          <w:rtl/>
          <w:lang w:eastAsia="he-IL"/>
        </w:rPr>
        <w:t xml:space="preserve">האמת התחלתי לפני בערך 20 שנה, ואלי ויזל </w:t>
      </w:r>
      <w:bookmarkStart w:id="2720" w:name="_ETM_Q1_4448852"/>
      <w:bookmarkStart w:id="2721" w:name="_ETM_Q1_4444126"/>
      <w:bookmarkEnd w:id="2720"/>
      <w:bookmarkEnd w:id="2721"/>
      <w:r w:rsidR="00544BAE">
        <w:rPr>
          <w:rFonts w:hint="cs"/>
          <w:rtl/>
          <w:lang w:eastAsia="he-IL"/>
        </w:rPr>
        <w:t>היה הנשיא הראשון שלנו. אנח</w:t>
      </w:r>
      <w:bookmarkStart w:id="2722" w:name="_ETM_Q1_4446093"/>
      <w:bookmarkEnd w:id="2722"/>
      <w:r w:rsidR="00544BAE">
        <w:rPr>
          <w:rFonts w:hint="cs"/>
          <w:rtl/>
          <w:lang w:eastAsia="he-IL"/>
        </w:rPr>
        <w:t>נו ארגון ללא מטרות רווח באר</w:t>
      </w:r>
      <w:bookmarkStart w:id="2723" w:name="_ETM_Q1_4450625"/>
      <w:bookmarkEnd w:id="2723"/>
      <w:r w:rsidR="00544BAE">
        <w:rPr>
          <w:rFonts w:hint="cs"/>
          <w:rtl/>
          <w:lang w:eastAsia="he-IL"/>
        </w:rPr>
        <w:t>צות הברית</w:t>
      </w:r>
      <w:bookmarkStart w:id="2724" w:name="_ETM_Q1_4449203"/>
      <w:bookmarkEnd w:id="2724"/>
      <w:r w:rsidR="00544BAE">
        <w:rPr>
          <w:rFonts w:hint="cs"/>
          <w:rtl/>
          <w:lang w:eastAsia="he-IL"/>
        </w:rPr>
        <w:t xml:space="preserve"> וקנדה, ויש לנו </w:t>
      </w:r>
      <w:bookmarkStart w:id="2725" w:name="_ETM_Q1_4450571"/>
      <w:bookmarkEnd w:id="2725"/>
      <w:r w:rsidR="00544BAE">
        <w:rPr>
          <w:rFonts w:hint="cs"/>
          <w:rtl/>
          <w:lang w:eastAsia="he-IL"/>
        </w:rPr>
        <w:t>נוכחות גם בבריט</w:t>
      </w:r>
      <w:bookmarkStart w:id="2726" w:name="_ETM_Q1_4452751"/>
      <w:bookmarkEnd w:id="2726"/>
      <w:r w:rsidR="00544BAE">
        <w:rPr>
          <w:rFonts w:hint="cs"/>
          <w:rtl/>
          <w:lang w:eastAsia="he-IL"/>
        </w:rPr>
        <w:t xml:space="preserve">ניה. </w:t>
      </w:r>
      <w:bookmarkStart w:id="2727" w:name="_ETM_Q1_4453357"/>
      <w:bookmarkStart w:id="2728" w:name="_ETM_Q1_4451639"/>
      <w:bookmarkEnd w:id="2727"/>
      <w:bookmarkEnd w:id="2728"/>
      <w:r w:rsidR="000C0E2A">
        <w:rPr>
          <w:rFonts w:hint="cs"/>
          <w:rtl/>
          <w:lang w:eastAsia="he-IL"/>
        </w:rPr>
        <w:t xml:space="preserve">אנחנו </w:t>
      </w:r>
      <w:bookmarkStart w:id="2729" w:name="_ETM_Q1_4455262"/>
      <w:bookmarkEnd w:id="2729"/>
      <w:r w:rsidR="000C0E2A">
        <w:rPr>
          <w:rFonts w:hint="cs"/>
          <w:rtl/>
          <w:lang w:eastAsia="he-IL"/>
        </w:rPr>
        <w:t xml:space="preserve">עושים הכשרה אקדמית </w:t>
      </w:r>
      <w:bookmarkStart w:id="2730" w:name="_ETM_Q1_4455765"/>
      <w:bookmarkEnd w:id="2730"/>
      <w:r w:rsidR="000C0E2A">
        <w:rPr>
          <w:rFonts w:hint="cs"/>
          <w:rtl/>
          <w:lang w:eastAsia="he-IL"/>
        </w:rPr>
        <w:t xml:space="preserve">באוקספורד וקיימברידג', ועושים </w:t>
      </w:r>
      <w:bookmarkStart w:id="2731" w:name="_ETM_Q1_4457742"/>
      <w:bookmarkEnd w:id="2731"/>
      <w:r w:rsidR="000C0E2A">
        <w:rPr>
          <w:rFonts w:hint="cs"/>
          <w:rtl/>
          <w:lang w:eastAsia="he-IL"/>
        </w:rPr>
        <w:t xml:space="preserve">סדרות של פרוייקטי מחקר. </w:t>
      </w:r>
      <w:bookmarkStart w:id="2732" w:name="_ETM_Q1_4463427"/>
      <w:bookmarkEnd w:id="2732"/>
      <w:r w:rsidR="000C0E2A">
        <w:rPr>
          <w:rFonts w:hint="cs"/>
          <w:rtl/>
          <w:lang w:eastAsia="he-IL"/>
        </w:rPr>
        <w:t xml:space="preserve">יש לנו </w:t>
      </w:r>
      <w:bookmarkStart w:id="2733" w:name="_ETM_Q1_4459815"/>
      <w:bookmarkEnd w:id="2733"/>
      <w:r w:rsidR="000C0E2A">
        <w:rPr>
          <w:rFonts w:hint="cs"/>
          <w:rtl/>
          <w:lang w:eastAsia="he-IL"/>
        </w:rPr>
        <w:t xml:space="preserve">60 עמיתים חוקרים </w:t>
      </w:r>
      <w:bookmarkStart w:id="2734" w:name="_ETM_Q1_4462114"/>
      <w:bookmarkEnd w:id="2734"/>
      <w:r w:rsidR="000C0E2A">
        <w:rPr>
          <w:rFonts w:hint="cs"/>
          <w:rtl/>
          <w:lang w:eastAsia="he-IL"/>
        </w:rPr>
        <w:t xml:space="preserve">ברחבי העולם. אנחנו </w:t>
      </w:r>
      <w:bookmarkStart w:id="2735" w:name="_ETM_Q1_4467584"/>
      <w:bookmarkEnd w:id="2735"/>
      <w:r w:rsidR="000C0E2A">
        <w:rPr>
          <w:rFonts w:hint="cs"/>
          <w:rtl/>
          <w:lang w:eastAsia="he-IL"/>
        </w:rPr>
        <w:t xml:space="preserve">עושים קורסים, סמינרים. אז אנחנו </w:t>
      </w:r>
      <w:bookmarkStart w:id="2736" w:name="_ETM_Q1_4467030"/>
      <w:bookmarkEnd w:id="2736"/>
      <w:r w:rsidR="000C0E2A">
        <w:rPr>
          <w:rFonts w:hint="cs"/>
          <w:rtl/>
          <w:lang w:eastAsia="he-IL"/>
        </w:rPr>
        <w:t>ארגון בינלאומי</w:t>
      </w:r>
      <w:r w:rsidR="000370D0">
        <w:rPr>
          <w:rFonts w:hint="cs"/>
          <w:rtl/>
          <w:lang w:eastAsia="he-IL"/>
        </w:rPr>
        <w:t xml:space="preserve">. סימה וואקנין גיל, </w:t>
      </w:r>
      <w:bookmarkStart w:id="2737" w:name="_ETM_Q1_4475098"/>
      <w:bookmarkEnd w:id="2737"/>
      <w:r w:rsidR="000370D0">
        <w:rPr>
          <w:rFonts w:hint="cs"/>
          <w:rtl/>
          <w:lang w:eastAsia="he-IL"/>
        </w:rPr>
        <w:t xml:space="preserve">שתדבר </w:t>
      </w:r>
      <w:bookmarkStart w:id="2738" w:name="_ETM_Q1_4472702"/>
      <w:bookmarkEnd w:id="2738"/>
      <w:r w:rsidR="000370D0">
        <w:rPr>
          <w:rFonts w:hint="cs"/>
          <w:rtl/>
          <w:lang w:eastAsia="he-IL"/>
        </w:rPr>
        <w:t xml:space="preserve">גם, היא ראש </w:t>
      </w:r>
      <w:bookmarkStart w:id="2739" w:name="_ETM_Q1_4473219"/>
      <w:bookmarkEnd w:id="2739"/>
      <w:r w:rsidR="000370D0">
        <w:rPr>
          <w:rFonts w:hint="cs"/>
          <w:rtl/>
          <w:lang w:eastAsia="he-IL"/>
        </w:rPr>
        <w:t>מחלקת אסטרטגיה שלנו.</w:t>
      </w:r>
    </w:p>
    <w:p w14:paraId="5EA759F3" w14:textId="5532BA29" w:rsidR="000370D0" w:rsidRDefault="000370D0" w:rsidP="005C167C">
      <w:pPr>
        <w:rPr>
          <w:rtl/>
          <w:lang w:eastAsia="he-IL"/>
        </w:rPr>
      </w:pPr>
      <w:bookmarkStart w:id="2740" w:name="_ETM_Q1_4479643"/>
      <w:bookmarkStart w:id="2741" w:name="_ETM_Q1_4479730"/>
      <w:bookmarkStart w:id="2742" w:name="_ETM_Q1_4480490"/>
      <w:bookmarkEnd w:id="2740"/>
      <w:bookmarkEnd w:id="2741"/>
      <w:bookmarkEnd w:id="2742"/>
    </w:p>
    <w:p w14:paraId="161C8C8A" w14:textId="4CB90073" w:rsidR="000370D0" w:rsidRDefault="000370D0" w:rsidP="000370D0">
      <w:pPr>
        <w:pStyle w:val="af6"/>
        <w:keepNext/>
        <w:rPr>
          <w:rtl/>
        </w:rPr>
      </w:pPr>
      <w:r w:rsidRPr="000370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70D0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</w:p>
    <w:p w14:paraId="20458239" w14:textId="42B64246" w:rsidR="000370D0" w:rsidRDefault="000370D0" w:rsidP="000370D0">
      <w:pPr>
        <w:pStyle w:val="KeepWithNext"/>
        <w:rPr>
          <w:rtl/>
          <w:lang w:eastAsia="he-IL"/>
        </w:rPr>
      </w:pPr>
    </w:p>
    <w:p w14:paraId="30464141" w14:textId="77777777" w:rsidR="000370D0" w:rsidRDefault="000370D0" w:rsidP="000370D0">
      <w:pPr>
        <w:rPr>
          <w:rtl/>
          <w:lang w:eastAsia="he-IL"/>
        </w:rPr>
      </w:pPr>
      <w:bookmarkStart w:id="2743" w:name="_ETM_Q1_4481329"/>
      <w:bookmarkStart w:id="2744" w:name="_ETM_Q1_4481407"/>
      <w:bookmarkEnd w:id="2743"/>
      <w:bookmarkEnd w:id="2744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65194E92" w14:textId="1242277E" w:rsidR="000370D0" w:rsidRDefault="000370D0" w:rsidP="000370D0">
      <w:pPr>
        <w:rPr>
          <w:rtl/>
          <w:lang w:eastAsia="he-IL"/>
        </w:rPr>
      </w:pPr>
    </w:p>
    <w:p w14:paraId="0EF1CE30" w14:textId="5F42BB6D" w:rsidR="000370D0" w:rsidRDefault="000370D0" w:rsidP="000370D0">
      <w:pPr>
        <w:rPr>
          <w:rtl/>
          <w:lang w:eastAsia="he-IL"/>
        </w:rPr>
      </w:pPr>
      <w:bookmarkStart w:id="2745" w:name="_ETM_Q1_4482118"/>
      <w:bookmarkStart w:id="2746" w:name="_ETM_Q1_4482324"/>
      <w:bookmarkEnd w:id="2745"/>
      <w:bookmarkEnd w:id="2746"/>
      <w:r>
        <w:rPr>
          <w:rFonts w:hint="cs"/>
          <w:rtl/>
          <w:lang w:eastAsia="he-IL"/>
        </w:rPr>
        <w:t>תודה.</w:t>
      </w:r>
    </w:p>
    <w:p w14:paraId="1E1D2DB9" w14:textId="606FE5FA" w:rsidR="000370D0" w:rsidRDefault="000370D0" w:rsidP="000370D0">
      <w:pPr>
        <w:rPr>
          <w:rtl/>
          <w:lang w:eastAsia="he-IL"/>
        </w:rPr>
      </w:pPr>
      <w:bookmarkStart w:id="2747" w:name="_ETM_Q1_4483593"/>
      <w:bookmarkStart w:id="2748" w:name="_ETM_Q1_4483677"/>
      <w:bookmarkEnd w:id="2747"/>
      <w:bookmarkEnd w:id="2748"/>
    </w:p>
    <w:p w14:paraId="3FD68482" w14:textId="48FC20A2" w:rsidR="000370D0" w:rsidRDefault="000370D0" w:rsidP="000370D0">
      <w:pPr>
        <w:rPr>
          <w:rtl/>
          <w:lang w:eastAsia="he-IL"/>
        </w:rPr>
      </w:pPr>
      <w:bookmarkStart w:id="2749" w:name="_ETM_Q1_4483867"/>
      <w:bookmarkStart w:id="2750" w:name="_ETM_Q1_4483978"/>
      <w:bookmarkStart w:id="2751" w:name="_ETM_Q1_4479131"/>
      <w:bookmarkEnd w:id="2749"/>
      <w:bookmarkEnd w:id="2750"/>
      <w:bookmarkEnd w:id="2751"/>
      <w:r>
        <w:rPr>
          <w:rFonts w:hint="cs"/>
          <w:rtl/>
          <w:lang w:eastAsia="he-IL"/>
        </w:rPr>
        <w:t>(</w:t>
      </w:r>
      <w:r w:rsidR="00B371AD">
        <w:rPr>
          <w:rFonts w:hint="cs"/>
          <w:rtl/>
          <w:lang w:eastAsia="he-IL"/>
        </w:rPr>
        <w:t>חוזר לשאת</w:t>
      </w:r>
      <w:r>
        <w:rPr>
          <w:rFonts w:hint="cs"/>
          <w:rtl/>
          <w:lang w:eastAsia="he-IL"/>
        </w:rPr>
        <w:t xml:space="preserve"> דברים </w:t>
      </w:r>
      <w:bookmarkStart w:id="2752" w:name="_ETM_Q1_4480795"/>
      <w:bookmarkEnd w:id="2752"/>
      <w:r>
        <w:rPr>
          <w:rFonts w:hint="cs"/>
          <w:rtl/>
          <w:lang w:eastAsia="he-IL"/>
        </w:rPr>
        <w:t>בעברית)</w:t>
      </w:r>
    </w:p>
    <w:p w14:paraId="15F0716F" w14:textId="443C76E1" w:rsidR="000370D0" w:rsidRDefault="000370D0" w:rsidP="000370D0">
      <w:pPr>
        <w:rPr>
          <w:rtl/>
          <w:lang w:eastAsia="he-IL"/>
        </w:rPr>
      </w:pPr>
      <w:bookmarkStart w:id="2753" w:name="_ETM_Q1_4482815"/>
      <w:bookmarkStart w:id="2754" w:name="_ETM_Q1_4482906"/>
      <w:bookmarkEnd w:id="2753"/>
      <w:bookmarkEnd w:id="2754"/>
    </w:p>
    <w:p w14:paraId="5EA9817C" w14:textId="426269F5" w:rsidR="000370D0" w:rsidRDefault="000370D0" w:rsidP="000370D0">
      <w:pPr>
        <w:rPr>
          <w:rtl/>
          <w:lang w:eastAsia="he-IL"/>
        </w:rPr>
      </w:pPr>
      <w:bookmarkStart w:id="2755" w:name="_ETM_Q1_4482957"/>
      <w:bookmarkStart w:id="2756" w:name="_ETM_Q1_4483060"/>
      <w:bookmarkEnd w:id="2755"/>
      <w:bookmarkEnd w:id="2756"/>
      <w:r>
        <w:rPr>
          <w:rFonts w:hint="cs"/>
          <w:rtl/>
          <w:lang w:eastAsia="he-IL"/>
        </w:rPr>
        <w:t>הדוברת הבאה, ההסתדרות הציונית. רחלי</w:t>
      </w:r>
      <w:bookmarkStart w:id="2757" w:name="_ETM_Q1_4484790"/>
      <w:bookmarkEnd w:id="2757"/>
      <w:r>
        <w:rPr>
          <w:rFonts w:hint="cs"/>
          <w:rtl/>
          <w:lang w:eastAsia="he-IL"/>
        </w:rPr>
        <w:t>, בבקשה.</w:t>
      </w:r>
    </w:p>
    <w:p w14:paraId="7A9F215F" w14:textId="45D02842" w:rsidR="000370D0" w:rsidRDefault="000370D0" w:rsidP="000370D0">
      <w:pPr>
        <w:rPr>
          <w:rtl/>
          <w:lang w:eastAsia="he-IL"/>
        </w:rPr>
      </w:pPr>
      <w:bookmarkStart w:id="2758" w:name="_ETM_Q1_4486204"/>
      <w:bookmarkStart w:id="2759" w:name="_ETM_Q1_4486285"/>
      <w:bookmarkStart w:id="2760" w:name="_ETM_Q1_4487372"/>
      <w:bookmarkEnd w:id="2758"/>
      <w:bookmarkEnd w:id="2759"/>
      <w:bookmarkEnd w:id="2760"/>
    </w:p>
    <w:p w14:paraId="5DA53CD3" w14:textId="4045AAFE" w:rsidR="000370D0" w:rsidRDefault="000370D0" w:rsidP="000370D0">
      <w:pPr>
        <w:pStyle w:val="af9"/>
        <w:keepNext/>
        <w:rPr>
          <w:rtl/>
          <w:lang w:eastAsia="he-IL"/>
        </w:rPr>
      </w:pPr>
      <w:bookmarkStart w:id="2761" w:name="ET_guest_רחלי_ברץ_ריקס_113"/>
      <w:r w:rsidRPr="00037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ברץ </w:t>
      </w:r>
      <w:proofErr w:type="spellStart"/>
      <w:r>
        <w:rPr>
          <w:rtl/>
          <w:lang w:eastAsia="he-IL"/>
        </w:rPr>
        <w:t>ריקס</w:t>
      </w:r>
      <w:proofErr w:type="spellEnd"/>
      <w:r>
        <w:rPr>
          <w:rtl/>
          <w:lang w:eastAsia="he-IL"/>
        </w:rPr>
        <w:t>:</w:t>
      </w:r>
      <w:r w:rsidRPr="000370D0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33B07183" w14:textId="31A4FB21" w:rsidR="000370D0" w:rsidRDefault="000370D0" w:rsidP="000370D0">
      <w:pPr>
        <w:pStyle w:val="KeepWithNext"/>
        <w:rPr>
          <w:rtl/>
          <w:lang w:eastAsia="he-IL"/>
        </w:rPr>
      </w:pPr>
    </w:p>
    <w:p w14:paraId="3218B930" w14:textId="4DF5E115" w:rsidR="00B35970" w:rsidRDefault="000370D0" w:rsidP="000370D0">
      <w:pPr>
        <w:rPr>
          <w:rtl/>
          <w:lang w:eastAsia="he-IL"/>
        </w:rPr>
      </w:pPr>
      <w:bookmarkStart w:id="2762" w:name="_ETM_Q1_4488175"/>
      <w:bookmarkEnd w:id="2762"/>
      <w:r>
        <w:rPr>
          <w:rFonts w:hint="cs"/>
          <w:rtl/>
          <w:lang w:eastAsia="he-IL"/>
        </w:rPr>
        <w:t>ת</w:t>
      </w:r>
      <w:bookmarkStart w:id="2763" w:name="_ETM_Q1_4488241"/>
      <w:bookmarkStart w:id="2764" w:name="_ETM_Q1_4483307"/>
      <w:bookmarkEnd w:id="2763"/>
      <w:bookmarkEnd w:id="2764"/>
      <w:r>
        <w:rPr>
          <w:rFonts w:hint="cs"/>
          <w:rtl/>
          <w:lang w:eastAsia="he-IL"/>
        </w:rPr>
        <w:t>ודה רבה. רחלי ברץ</w:t>
      </w:r>
      <w:r w:rsidR="00B35970">
        <w:rPr>
          <w:rFonts w:hint="cs"/>
          <w:rtl/>
          <w:lang w:eastAsia="he-IL"/>
        </w:rPr>
        <w:t>, ההסתדרות הציונית העולמית, יושב</w:t>
      </w:r>
      <w:r w:rsidR="00B371AD">
        <w:rPr>
          <w:rFonts w:hint="cs"/>
          <w:rtl/>
          <w:lang w:eastAsia="he-IL"/>
        </w:rPr>
        <w:t>ת</w:t>
      </w:r>
      <w:r w:rsidR="00B35970">
        <w:rPr>
          <w:rFonts w:hint="cs"/>
          <w:rtl/>
          <w:lang w:eastAsia="he-IL"/>
        </w:rPr>
        <w:t>-ראש המ</w:t>
      </w:r>
      <w:bookmarkStart w:id="2765" w:name="_ETM_Q1_4489443"/>
      <w:bookmarkEnd w:id="2765"/>
      <w:r w:rsidR="00B35970">
        <w:rPr>
          <w:rFonts w:hint="cs"/>
          <w:rtl/>
          <w:lang w:eastAsia="he-IL"/>
        </w:rPr>
        <w:t xml:space="preserve">חלקה למאבק באנטישמיות. לשאלה </w:t>
      </w:r>
      <w:bookmarkStart w:id="2766" w:name="_ETM_Q1_4494604"/>
      <w:bookmarkEnd w:id="2766"/>
      <w:r w:rsidR="00B35970">
        <w:rPr>
          <w:rFonts w:hint="cs"/>
          <w:rtl/>
          <w:lang w:eastAsia="he-IL"/>
        </w:rPr>
        <w:t xml:space="preserve">שלך קודם </w:t>
      </w:r>
      <w:r w:rsidR="00B35970">
        <w:rPr>
          <w:rtl/>
          <w:lang w:eastAsia="he-IL"/>
        </w:rPr>
        <w:t>–</w:t>
      </w:r>
      <w:r w:rsidR="00B35970">
        <w:rPr>
          <w:rFonts w:hint="cs"/>
          <w:rtl/>
          <w:lang w:eastAsia="he-IL"/>
        </w:rPr>
        <w:t xml:space="preserve"> אני חושבת שאם אני צריכה להשוות את </w:t>
      </w:r>
      <w:bookmarkStart w:id="2767" w:name="_ETM_Q1_4499831"/>
      <w:bookmarkEnd w:id="2767"/>
      <w:r w:rsidR="00B35970">
        <w:rPr>
          <w:rFonts w:hint="cs"/>
          <w:rtl/>
          <w:lang w:eastAsia="he-IL"/>
        </w:rPr>
        <w:t>האנטישמיות בארצות הברית</w:t>
      </w:r>
      <w:bookmarkStart w:id="2768" w:name="_ETM_Q1_4497877"/>
      <w:bookmarkEnd w:id="2768"/>
      <w:r w:rsidR="00B35970">
        <w:rPr>
          <w:rFonts w:hint="cs"/>
          <w:rtl/>
          <w:lang w:eastAsia="he-IL"/>
        </w:rPr>
        <w:t xml:space="preserve"> אני אשווה אותה למדיניות הטפטופים שהייתה בארץ. </w:t>
      </w:r>
      <w:bookmarkStart w:id="2769" w:name="_ETM_Q1_4504953"/>
      <w:bookmarkEnd w:id="2769"/>
      <w:r w:rsidR="00B35970">
        <w:rPr>
          <w:rFonts w:hint="cs"/>
          <w:rtl/>
          <w:lang w:eastAsia="he-IL"/>
        </w:rPr>
        <w:t xml:space="preserve">רק כהשוואה, </w:t>
      </w:r>
      <w:bookmarkStart w:id="2770" w:name="_ETM_Q1_4502143"/>
      <w:bookmarkEnd w:id="2770"/>
      <w:r w:rsidR="00B35970">
        <w:rPr>
          <w:rFonts w:hint="cs"/>
          <w:rtl/>
          <w:lang w:eastAsia="he-IL"/>
        </w:rPr>
        <w:t xml:space="preserve">כאנלוגיה. ההכלה של מה </w:t>
      </w:r>
      <w:bookmarkStart w:id="2771" w:name="_ETM_Q1_4503090"/>
      <w:bookmarkEnd w:id="2771"/>
      <w:r w:rsidR="00B35970">
        <w:rPr>
          <w:rFonts w:hint="cs"/>
          <w:rtl/>
          <w:lang w:eastAsia="he-IL"/>
        </w:rPr>
        <w:t xml:space="preserve">שהיה בארץ, זה </w:t>
      </w:r>
      <w:bookmarkStart w:id="2772" w:name="_ETM_Q1_4508119"/>
      <w:bookmarkEnd w:id="2772"/>
      <w:r w:rsidR="00B35970">
        <w:rPr>
          <w:rFonts w:hint="cs"/>
          <w:rtl/>
          <w:lang w:eastAsia="he-IL"/>
        </w:rPr>
        <w:t>אותו דבר למה שקרה בארצות הברית. האנט</w:t>
      </w:r>
      <w:bookmarkStart w:id="2773" w:name="_ETM_Q1_4508228"/>
      <w:bookmarkEnd w:id="2773"/>
      <w:r w:rsidR="00B35970">
        <w:rPr>
          <w:rFonts w:hint="cs"/>
          <w:rtl/>
          <w:lang w:eastAsia="he-IL"/>
        </w:rPr>
        <w:t xml:space="preserve">ישמיות הייתה שם לאורך </w:t>
      </w:r>
      <w:bookmarkStart w:id="2774" w:name="_ETM_Q1_4515048"/>
      <w:bookmarkStart w:id="2775" w:name="_ETM_Q1_4510262"/>
      <w:bookmarkEnd w:id="2774"/>
      <w:bookmarkEnd w:id="2775"/>
      <w:r w:rsidR="00B35970">
        <w:rPr>
          <w:rFonts w:hint="cs"/>
          <w:rtl/>
          <w:lang w:eastAsia="he-IL"/>
        </w:rPr>
        <w:t xml:space="preserve">כל השנים, אבל היא הוכלה. כל הזמן הכילו אותה. היו </w:t>
      </w:r>
      <w:bookmarkStart w:id="2776" w:name="_ETM_Q1_4517105"/>
      <w:bookmarkStart w:id="2777" w:name="_ETM_Q1_4512458"/>
      <w:bookmarkEnd w:id="2776"/>
      <w:bookmarkEnd w:id="2777"/>
      <w:r w:rsidR="00B35970">
        <w:rPr>
          <w:rFonts w:hint="cs"/>
          <w:rtl/>
          <w:lang w:eastAsia="he-IL"/>
        </w:rPr>
        <w:t xml:space="preserve">אירועים. היו הרבה מאוד אירועים. שנת 2020 היא נקודת מפנה </w:t>
      </w:r>
      <w:bookmarkStart w:id="2778" w:name="_ETM_Q1_4521936"/>
      <w:bookmarkEnd w:id="2778"/>
      <w:r w:rsidR="00B35970">
        <w:rPr>
          <w:rFonts w:hint="cs"/>
          <w:rtl/>
          <w:lang w:eastAsia="he-IL"/>
        </w:rPr>
        <w:t>ש</w:t>
      </w:r>
      <w:bookmarkStart w:id="2779" w:name="_ETM_Q1_4524351"/>
      <w:bookmarkEnd w:id="2779"/>
      <w:r w:rsidR="00B35970">
        <w:rPr>
          <w:rFonts w:hint="cs"/>
          <w:rtl/>
          <w:lang w:eastAsia="he-IL"/>
        </w:rPr>
        <w:t>אנחנו צריכים להסתכל עליה. למה?</w:t>
      </w:r>
      <w:bookmarkStart w:id="2780" w:name="_ETM_Q1_4521470"/>
      <w:bookmarkEnd w:id="2780"/>
      <w:r w:rsidR="00B35970">
        <w:rPr>
          <w:rFonts w:hint="cs"/>
          <w:rtl/>
          <w:lang w:eastAsia="he-IL"/>
        </w:rPr>
        <w:t xml:space="preserve"> היה את אירועי ה-</w:t>
      </w:r>
      <w:bookmarkStart w:id="2781" w:name="_ETM_Q1_4519810"/>
      <w:bookmarkEnd w:id="2781"/>
      <w:r w:rsidR="00B35970">
        <w:rPr>
          <w:rFonts w:hint="cs"/>
          <w:rtl/>
          <w:lang w:eastAsia="he-IL"/>
        </w:rPr>
        <w:t>"</w:t>
      </w:r>
      <w:r w:rsidR="00B35970">
        <w:rPr>
          <w:lang w:eastAsia="he-IL"/>
        </w:rPr>
        <w:t xml:space="preserve">Black </w:t>
      </w:r>
      <w:bookmarkStart w:id="2782" w:name="_ETM_Q1_4523117"/>
      <w:bookmarkEnd w:id="2782"/>
      <w:r w:rsidR="00B35970">
        <w:rPr>
          <w:lang w:eastAsia="he-IL"/>
        </w:rPr>
        <w:t>Lives Matt</w:t>
      </w:r>
      <w:bookmarkStart w:id="2783" w:name="_ETM_Q1_4521910"/>
      <w:bookmarkEnd w:id="2783"/>
      <w:r w:rsidR="00B35970">
        <w:rPr>
          <w:lang w:eastAsia="he-IL"/>
        </w:rPr>
        <w:t>er</w:t>
      </w:r>
      <w:r w:rsidR="00B35970">
        <w:rPr>
          <w:rFonts w:hint="cs"/>
          <w:rtl/>
          <w:lang w:eastAsia="he-IL"/>
        </w:rPr>
        <w:t xml:space="preserve">". בתחילת האירועים היהודים ניצבו לצד הקהילה האפרו-אמריקאית </w:t>
      </w:r>
      <w:bookmarkStart w:id="2784" w:name="_ETM_Q1_4532417"/>
      <w:bookmarkEnd w:id="2784"/>
      <w:r w:rsidR="00B35970">
        <w:rPr>
          <w:rFonts w:hint="cs"/>
          <w:rtl/>
          <w:lang w:eastAsia="he-IL"/>
        </w:rPr>
        <w:t>בתמיכה שלהם. במהלך ההפגנות</w:t>
      </w:r>
      <w:bookmarkStart w:id="2785" w:name="_ETM_Q1_4533550"/>
      <w:bookmarkEnd w:id="2785"/>
      <w:r w:rsidR="00B35970">
        <w:rPr>
          <w:rFonts w:hint="cs"/>
          <w:rtl/>
          <w:lang w:eastAsia="he-IL"/>
        </w:rPr>
        <w:t>, נכנסנו ארגונים פרו-</w:t>
      </w:r>
      <w:bookmarkStart w:id="2786" w:name="_ETM_Q1_4534919"/>
      <w:bookmarkEnd w:id="2786"/>
      <w:r w:rsidR="00B35970">
        <w:rPr>
          <w:rFonts w:hint="cs"/>
          <w:rtl/>
          <w:lang w:eastAsia="he-IL"/>
        </w:rPr>
        <w:t xml:space="preserve">פלסטינאים </w:t>
      </w:r>
      <w:bookmarkStart w:id="2787" w:name="_ETM_Q1_4536402"/>
      <w:bookmarkEnd w:id="2787"/>
      <w:r w:rsidR="00B35970">
        <w:rPr>
          <w:rFonts w:hint="cs"/>
          <w:rtl/>
          <w:lang w:eastAsia="he-IL"/>
        </w:rPr>
        <w:t>והזרימו הרבה מאוד כספים לארגון הזה. ואנחנו רואים שבסוף הה</w:t>
      </w:r>
      <w:bookmarkStart w:id="2788" w:name="_ETM_Q1_4541712"/>
      <w:bookmarkEnd w:id="2788"/>
      <w:r w:rsidR="00B35970">
        <w:rPr>
          <w:rFonts w:hint="cs"/>
          <w:rtl/>
          <w:lang w:eastAsia="he-IL"/>
        </w:rPr>
        <w:t xml:space="preserve">פגנות, </w:t>
      </w:r>
      <w:bookmarkStart w:id="2789" w:name="_ETM_Q1_4542968"/>
      <w:bookmarkEnd w:id="2789"/>
      <w:r w:rsidR="00B35970">
        <w:rPr>
          <w:rFonts w:hint="cs"/>
          <w:rtl/>
          <w:lang w:eastAsia="he-IL"/>
        </w:rPr>
        <w:t>בקצה, ההפגנות הפכו להיות נגד היהודים.</w:t>
      </w:r>
    </w:p>
    <w:p w14:paraId="075EBCB6" w14:textId="77777777" w:rsidR="00B35970" w:rsidRDefault="00B35970" w:rsidP="000370D0">
      <w:pPr>
        <w:rPr>
          <w:rtl/>
          <w:lang w:eastAsia="he-IL"/>
        </w:rPr>
      </w:pPr>
      <w:bookmarkStart w:id="2790" w:name="_ETM_Q1_4547711"/>
      <w:bookmarkStart w:id="2791" w:name="_ETM_Q1_4547811"/>
      <w:bookmarkEnd w:id="2790"/>
      <w:bookmarkEnd w:id="2791"/>
    </w:p>
    <w:p w14:paraId="222435EF" w14:textId="77777777" w:rsidR="00B35970" w:rsidRDefault="00B35970" w:rsidP="00B35970">
      <w:pPr>
        <w:rPr>
          <w:rtl/>
          <w:lang w:eastAsia="he-IL"/>
        </w:rPr>
      </w:pPr>
      <w:bookmarkStart w:id="2792" w:name="_ETM_Q1_4547855"/>
      <w:bookmarkStart w:id="2793" w:name="_ETM_Q1_4547915"/>
      <w:bookmarkEnd w:id="2792"/>
      <w:bookmarkEnd w:id="2793"/>
      <w:r>
        <w:rPr>
          <w:rFonts w:hint="cs"/>
          <w:rtl/>
          <w:lang w:eastAsia="he-IL"/>
        </w:rPr>
        <w:t xml:space="preserve">בשנת 2021 היה מבצע </w:t>
      </w:r>
      <w:bookmarkStart w:id="2794" w:name="_ETM_Q1_4546404"/>
      <w:bookmarkEnd w:id="2794"/>
      <w:r>
        <w:rPr>
          <w:rFonts w:hint="cs"/>
          <w:rtl/>
          <w:lang w:eastAsia="he-IL"/>
        </w:rPr>
        <w:t xml:space="preserve">'שומר </w:t>
      </w:r>
      <w:bookmarkStart w:id="2795" w:name="_ETM_Q1_4547400"/>
      <w:bookmarkEnd w:id="2795"/>
      <w:r>
        <w:rPr>
          <w:rFonts w:hint="cs"/>
          <w:rtl/>
          <w:lang w:eastAsia="he-IL"/>
        </w:rPr>
        <w:t>החומות' וע</w:t>
      </w:r>
      <w:bookmarkStart w:id="2796" w:name="_ETM_Q1_4548517"/>
      <w:bookmarkEnd w:id="2796"/>
      <w:r>
        <w:rPr>
          <w:rFonts w:hint="cs"/>
          <w:rtl/>
          <w:lang w:eastAsia="he-IL"/>
        </w:rPr>
        <w:t xml:space="preserve">וד פעם ראינו שיא </w:t>
      </w:r>
      <w:bookmarkStart w:id="2797" w:name="_ETM_Q1_4549482"/>
      <w:bookmarkEnd w:id="2797"/>
      <w:r>
        <w:rPr>
          <w:rFonts w:hint="cs"/>
          <w:rtl/>
          <w:lang w:eastAsia="he-IL"/>
        </w:rPr>
        <w:t xml:space="preserve">מאוד </w:t>
      </w:r>
      <w:bookmarkStart w:id="2798" w:name="_ETM_Q1_4550596"/>
      <w:bookmarkEnd w:id="2798"/>
      <w:r>
        <w:rPr>
          <w:rFonts w:hint="cs"/>
          <w:rtl/>
          <w:lang w:eastAsia="he-IL"/>
        </w:rPr>
        <w:t>גבוה באירועים האנטישמיים. אחר כך הגיעה מגפת הקורונה</w:t>
      </w:r>
      <w:bookmarkStart w:id="2799" w:name="_ETM_Q1_4553463"/>
      <w:bookmarkEnd w:id="2799"/>
      <w:r>
        <w:rPr>
          <w:rFonts w:hint="cs"/>
          <w:rtl/>
          <w:lang w:eastAsia="he-IL"/>
        </w:rPr>
        <w:t xml:space="preserve">, והיהודים </w:t>
      </w:r>
      <w:bookmarkStart w:id="2800" w:name="_ETM_Q1_4559298"/>
      <w:bookmarkEnd w:id="2800"/>
      <w:r>
        <w:rPr>
          <w:rFonts w:hint="cs"/>
          <w:rtl/>
          <w:lang w:eastAsia="he-IL"/>
        </w:rPr>
        <w:t>ומדינת ישראל היי</w:t>
      </w:r>
      <w:bookmarkStart w:id="2801" w:name="_ETM_Q1_4557181"/>
      <w:bookmarkEnd w:id="2801"/>
      <w:r>
        <w:rPr>
          <w:rFonts w:hint="cs"/>
          <w:rtl/>
          <w:lang w:eastAsia="he-IL"/>
        </w:rPr>
        <w:t xml:space="preserve">תה הראשונה לקבל את החיסונים, וגם אז היו </w:t>
      </w:r>
      <w:bookmarkStart w:id="2802" w:name="_ETM_Q1_4561421"/>
      <w:bookmarkEnd w:id="2802"/>
      <w:r>
        <w:rPr>
          <w:rFonts w:hint="cs"/>
          <w:rtl/>
          <w:lang w:eastAsia="he-IL"/>
        </w:rPr>
        <w:t xml:space="preserve">הרבה מאוד אמירות אנטישמיות. וכל פעם הכלנו את האירועים האלה. </w:t>
      </w:r>
      <w:bookmarkStart w:id="2803" w:name="_ETM_Q1_4567935"/>
      <w:bookmarkEnd w:id="2803"/>
      <w:r>
        <w:rPr>
          <w:rFonts w:hint="cs"/>
          <w:rtl/>
          <w:lang w:eastAsia="he-IL"/>
        </w:rPr>
        <w:t>ב-7 באוקטובר זה התפו</w:t>
      </w:r>
      <w:bookmarkStart w:id="2804" w:name="_ETM_Q1_4566181"/>
      <w:bookmarkEnd w:id="2804"/>
      <w:r>
        <w:rPr>
          <w:rFonts w:hint="cs"/>
          <w:rtl/>
          <w:lang w:eastAsia="he-IL"/>
        </w:rPr>
        <w:t xml:space="preserve">צץ לנו בפרצוף, כשראינו מה קורה </w:t>
      </w:r>
      <w:bookmarkStart w:id="2805" w:name="_ETM_Q1_4571568"/>
      <w:bookmarkEnd w:id="2805"/>
      <w:r>
        <w:rPr>
          <w:rFonts w:hint="cs"/>
          <w:rtl/>
          <w:lang w:eastAsia="he-IL"/>
        </w:rPr>
        <w:t xml:space="preserve">בארצות הברית. </w:t>
      </w:r>
      <w:bookmarkStart w:id="2806" w:name="_ETM_Q1_4574374"/>
      <w:bookmarkStart w:id="2807" w:name="_ETM_Q1_4574459"/>
      <w:bookmarkStart w:id="2808" w:name="_ETM_Q1_4574487"/>
      <w:bookmarkStart w:id="2809" w:name="_ETM_Q1_4574564"/>
      <w:bookmarkStart w:id="2810" w:name="_ETM_Q1_4608056"/>
      <w:bookmarkEnd w:id="2806"/>
      <w:bookmarkEnd w:id="2807"/>
      <w:bookmarkEnd w:id="2808"/>
      <w:bookmarkEnd w:id="2809"/>
      <w:bookmarkEnd w:id="2810"/>
      <w:r>
        <w:rPr>
          <w:rFonts w:hint="cs"/>
          <w:rtl/>
          <w:lang w:eastAsia="he-IL"/>
        </w:rPr>
        <w:t xml:space="preserve">אני </w:t>
      </w:r>
      <w:bookmarkStart w:id="2811" w:name="_ETM_Q1_4570053"/>
      <w:bookmarkEnd w:id="2811"/>
      <w:r>
        <w:rPr>
          <w:rFonts w:hint="cs"/>
          <w:rtl/>
          <w:lang w:eastAsia="he-IL"/>
        </w:rPr>
        <w:t xml:space="preserve">אשלים את מה שאמרה פה קרול קודם </w:t>
      </w:r>
      <w:bookmarkStart w:id="2812" w:name="_ETM_Q1_4574254"/>
      <w:bookmarkEnd w:id="28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איחוד זהויות. יש פה איחו</w:t>
      </w:r>
      <w:bookmarkStart w:id="2813" w:name="_ETM_Q1_4574089"/>
      <w:bookmarkEnd w:id="2813"/>
      <w:r>
        <w:rPr>
          <w:rFonts w:hint="cs"/>
          <w:rtl/>
          <w:lang w:eastAsia="he-IL"/>
        </w:rPr>
        <w:t xml:space="preserve">ד זהויות של </w:t>
      </w:r>
      <w:bookmarkStart w:id="2814" w:name="_ETM_Q1_4576448"/>
      <w:bookmarkEnd w:id="2814"/>
      <w:r>
        <w:rPr>
          <w:rFonts w:hint="cs"/>
          <w:rtl/>
          <w:lang w:eastAsia="he-IL"/>
        </w:rPr>
        <w:t>האנטישמיות מכל הקצוות, שאנחנו רואים את זה גם מהימי</w:t>
      </w:r>
      <w:bookmarkStart w:id="2815" w:name="_ETM_Q1_4578737"/>
      <w:bookmarkEnd w:id="2815"/>
      <w:r>
        <w:rPr>
          <w:rFonts w:hint="cs"/>
          <w:rtl/>
          <w:lang w:eastAsia="he-IL"/>
        </w:rPr>
        <w:t xml:space="preserve">ן </w:t>
      </w:r>
      <w:bookmarkStart w:id="2816" w:name="_ETM_Q1_4579436"/>
      <w:bookmarkEnd w:id="2816"/>
      <w:r>
        <w:rPr>
          <w:rFonts w:hint="cs"/>
          <w:rtl/>
          <w:lang w:eastAsia="he-IL"/>
        </w:rPr>
        <w:t xml:space="preserve">הקיצוני, גם מהשמאל הקיצוני, גם מהארגונים הפרו-פלסטינאים </w:t>
      </w:r>
      <w:bookmarkStart w:id="2817" w:name="_ETM_Q1_4583287"/>
      <w:bookmarkEnd w:id="2817"/>
      <w:r>
        <w:rPr>
          <w:rFonts w:hint="cs"/>
          <w:rtl/>
          <w:lang w:eastAsia="he-IL"/>
        </w:rPr>
        <w:t>וגם מארוני ה-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>.</w:t>
      </w:r>
      <w:bookmarkStart w:id="2818" w:name="_ETM_Q1_4586648"/>
      <w:bookmarkEnd w:id="2818"/>
      <w:r>
        <w:rPr>
          <w:rFonts w:hint="cs"/>
          <w:rtl/>
          <w:lang w:eastAsia="he-IL"/>
        </w:rPr>
        <w:t xml:space="preserve"> כאשר לכולם יש זהות אחת כנגד מדינת ישראל וכנ</w:t>
      </w:r>
      <w:bookmarkStart w:id="2819" w:name="_ETM_Q1_4589450"/>
      <w:bookmarkEnd w:id="2819"/>
      <w:r>
        <w:rPr>
          <w:rFonts w:hint="cs"/>
          <w:rtl/>
          <w:lang w:eastAsia="he-IL"/>
        </w:rPr>
        <w:t xml:space="preserve">גד היהודים. </w:t>
      </w:r>
      <w:bookmarkStart w:id="2820" w:name="_ETM_Q1_4590905"/>
      <w:bookmarkStart w:id="2821" w:name="_ETM_Q1_4612587"/>
      <w:bookmarkEnd w:id="2820"/>
      <w:bookmarkEnd w:id="2821"/>
    </w:p>
    <w:p w14:paraId="464610F8" w14:textId="77777777" w:rsidR="00B35970" w:rsidRDefault="00B35970" w:rsidP="00B35970">
      <w:pPr>
        <w:rPr>
          <w:rtl/>
          <w:lang w:eastAsia="he-IL"/>
        </w:rPr>
      </w:pPr>
      <w:bookmarkStart w:id="2822" w:name="_ETM_Q1_4612696"/>
      <w:bookmarkStart w:id="2823" w:name="_ETM_Q1_4612742"/>
      <w:bookmarkEnd w:id="2822"/>
      <w:bookmarkEnd w:id="2823"/>
    </w:p>
    <w:p w14:paraId="00D45BFA" w14:textId="1D39FA79" w:rsidR="00B35970" w:rsidRDefault="00B35970" w:rsidP="00B35970">
      <w:pPr>
        <w:rPr>
          <w:rtl/>
          <w:lang w:eastAsia="he-IL"/>
        </w:rPr>
      </w:pPr>
      <w:bookmarkStart w:id="2824" w:name="_ETM_Q1_4612821"/>
      <w:bookmarkEnd w:id="2824"/>
      <w:r>
        <w:rPr>
          <w:rFonts w:hint="cs"/>
          <w:rtl/>
          <w:lang w:eastAsia="he-IL"/>
        </w:rPr>
        <w:t xml:space="preserve">אני רוצה להזכיר פה עוד </w:t>
      </w:r>
      <w:bookmarkStart w:id="2825" w:name="_ETM_Q1_4590932"/>
      <w:bookmarkEnd w:id="2825"/>
      <w:r>
        <w:rPr>
          <w:rFonts w:hint="cs"/>
          <w:rtl/>
          <w:lang w:eastAsia="he-IL"/>
        </w:rPr>
        <w:t xml:space="preserve">נקודה חשובה שזרקה אותה קודם </w:t>
      </w:r>
      <w:bookmarkStart w:id="2826" w:name="_ETM_Q1_4595623"/>
      <w:bookmarkEnd w:id="2826"/>
      <w:r>
        <w:rPr>
          <w:rFonts w:hint="cs"/>
          <w:rtl/>
          <w:lang w:eastAsia="he-IL"/>
        </w:rPr>
        <w:t xml:space="preserve">מנכ"לית הלל; </w:t>
      </w:r>
      <w:bookmarkStart w:id="2827" w:name="_ETM_Q1_4595973"/>
      <w:bookmarkEnd w:id="2827"/>
      <w:r>
        <w:rPr>
          <w:rFonts w:hint="cs"/>
          <w:lang w:eastAsia="he-IL"/>
        </w:rPr>
        <w:t>DEI</w:t>
      </w:r>
      <w:r>
        <w:rPr>
          <w:rFonts w:hint="cs"/>
          <w:rtl/>
          <w:lang w:eastAsia="he-IL"/>
        </w:rPr>
        <w:t xml:space="preserve"> -</w:t>
      </w:r>
      <w:bookmarkStart w:id="2828" w:name="_ETM_Q1_4608093"/>
      <w:bookmarkEnd w:id="2828"/>
      <w:r>
        <w:rPr>
          <w:rFonts w:hint="cs"/>
          <w:rtl/>
          <w:lang w:eastAsia="he-IL"/>
        </w:rPr>
        <w:t xml:space="preserve"> זה נשמע משהו נהדר. </w:t>
      </w:r>
      <w:bookmarkStart w:id="2829" w:name="_ETM_Q1_4601659"/>
      <w:bookmarkEnd w:id="2829"/>
      <w:r>
        <w:rPr>
          <w:lang w:eastAsia="he-IL"/>
        </w:rPr>
        <w:t>Di</w:t>
      </w:r>
      <w:bookmarkStart w:id="2830" w:name="_ETM_Q1_4602408"/>
      <w:bookmarkEnd w:id="2830"/>
      <w:r>
        <w:rPr>
          <w:lang w:eastAsia="he-IL"/>
        </w:rPr>
        <w:t>versity, Eq</w:t>
      </w:r>
      <w:bookmarkStart w:id="2831" w:name="_ETM_Q1_4603550"/>
      <w:bookmarkEnd w:id="2831"/>
      <w:r>
        <w:rPr>
          <w:lang w:eastAsia="he-IL"/>
        </w:rPr>
        <w:t xml:space="preserve">uity and </w:t>
      </w:r>
      <w:bookmarkStart w:id="2832" w:name="_ETM_Q1_4605220"/>
      <w:bookmarkEnd w:id="2832"/>
      <w:r>
        <w:rPr>
          <w:lang w:eastAsia="he-IL"/>
        </w:rPr>
        <w:t>Inclusion</w:t>
      </w:r>
      <w:r>
        <w:rPr>
          <w:rFonts w:hint="cs"/>
          <w:rtl/>
          <w:lang w:eastAsia="he-IL"/>
        </w:rPr>
        <w:t xml:space="preserve">. והמושג </w:t>
      </w:r>
      <w:bookmarkStart w:id="2833" w:name="_ETM_Q1_4605135"/>
      <w:bookmarkEnd w:id="2833"/>
      <w:r>
        <w:rPr>
          <w:rFonts w:hint="cs"/>
          <w:rtl/>
          <w:lang w:eastAsia="he-IL"/>
        </w:rPr>
        <w:t>הזה הפך להיות חרב פיפיות כנגד מדינת ישראל</w:t>
      </w:r>
      <w:bookmarkStart w:id="2834" w:name="_ETM_Q1_4612174"/>
      <w:bookmarkStart w:id="2835" w:name="_ETM_Q1_4607511"/>
      <w:bookmarkEnd w:id="2834"/>
      <w:bookmarkEnd w:id="2835"/>
      <w:r>
        <w:rPr>
          <w:rFonts w:hint="cs"/>
          <w:rtl/>
          <w:lang w:eastAsia="he-IL"/>
        </w:rPr>
        <w:t xml:space="preserve">, כנגד היהודים ב-7 באוקטובר. </w:t>
      </w:r>
      <w:bookmarkStart w:id="2836" w:name="_ETM_Q1_4610698"/>
      <w:bookmarkEnd w:id="2836"/>
      <w:r>
        <w:rPr>
          <w:rFonts w:hint="cs"/>
          <w:rtl/>
          <w:lang w:eastAsia="he-IL"/>
        </w:rPr>
        <w:t xml:space="preserve">הוא </w:t>
      </w:r>
      <w:bookmarkStart w:id="2837" w:name="_ETM_Q1_4607215"/>
      <w:bookmarkStart w:id="2838" w:name="_ETM_Q1_4609955"/>
      <w:bookmarkEnd w:id="2837"/>
      <w:bookmarkEnd w:id="2838"/>
      <w:r>
        <w:rPr>
          <w:rFonts w:hint="cs"/>
          <w:rtl/>
          <w:lang w:eastAsia="he-IL"/>
        </w:rPr>
        <w:t xml:space="preserve">הפך </w:t>
      </w:r>
      <w:bookmarkStart w:id="2839" w:name="_ETM_Q1_4613639"/>
      <w:bookmarkEnd w:id="2839"/>
      <w:r>
        <w:rPr>
          <w:rFonts w:hint="cs"/>
          <w:rtl/>
          <w:lang w:eastAsia="he-IL"/>
        </w:rPr>
        <w:t>להיות נרטיב פוליטי. כי בעצם, החקיקה הזאת, שהיא חקיקה שאמור</w:t>
      </w:r>
      <w:bookmarkStart w:id="2840" w:name="_ETM_Q1_4620950"/>
      <w:bookmarkEnd w:id="2840"/>
      <w:r>
        <w:rPr>
          <w:rFonts w:hint="cs"/>
          <w:rtl/>
          <w:lang w:eastAsia="he-IL"/>
        </w:rPr>
        <w:t>ה לתת את ביטחון לשוניו</w:t>
      </w:r>
      <w:bookmarkStart w:id="2841" w:name="_ETM_Q1_4619992"/>
      <w:bookmarkEnd w:id="2841"/>
      <w:r>
        <w:rPr>
          <w:rFonts w:hint="cs"/>
          <w:rtl/>
          <w:lang w:eastAsia="he-IL"/>
        </w:rPr>
        <w:t>ת אתניות, רב-גוניות בא</w:t>
      </w:r>
      <w:bookmarkStart w:id="2842" w:name="_ETM_Q1_4623565"/>
      <w:bookmarkEnd w:id="2842"/>
      <w:r>
        <w:rPr>
          <w:rFonts w:hint="cs"/>
          <w:rtl/>
          <w:lang w:eastAsia="he-IL"/>
        </w:rPr>
        <w:t xml:space="preserve">וניברסיטאות, מקום </w:t>
      </w:r>
      <w:bookmarkStart w:id="2843" w:name="_ETM_Q1_4626017"/>
      <w:bookmarkEnd w:id="2843"/>
      <w:r>
        <w:rPr>
          <w:rFonts w:hint="cs"/>
          <w:rtl/>
          <w:lang w:eastAsia="he-IL"/>
        </w:rPr>
        <w:t xml:space="preserve">שמדבר על בואו נדבר על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כולם פרט </w:t>
      </w:r>
      <w:bookmarkStart w:id="2844" w:name="_ETM_Q1_4633769"/>
      <w:bookmarkEnd w:id="2844"/>
      <w:r>
        <w:rPr>
          <w:rFonts w:hint="cs"/>
          <w:rtl/>
          <w:lang w:eastAsia="he-IL"/>
        </w:rPr>
        <w:t>ליהודים. זה כולם פרט לעליונות הלבנה שלנו. וזה מסוכן מאוד.</w:t>
      </w:r>
      <w:bookmarkStart w:id="2845" w:name="_ETM_Q1_4642320"/>
      <w:bookmarkStart w:id="2846" w:name="_ETM_Q1_4642477"/>
      <w:bookmarkStart w:id="2847" w:name="_ETM_Q1_4642506"/>
      <w:bookmarkStart w:id="2848" w:name="_ETM_Q1_4642564"/>
      <w:bookmarkEnd w:id="2845"/>
      <w:bookmarkEnd w:id="2846"/>
      <w:bookmarkEnd w:id="2847"/>
      <w:bookmarkEnd w:id="2848"/>
      <w:r>
        <w:rPr>
          <w:rFonts w:hint="cs"/>
          <w:rtl/>
          <w:lang w:eastAsia="he-IL"/>
        </w:rPr>
        <w:t xml:space="preserve"> אנחנו </w:t>
      </w:r>
      <w:bookmarkStart w:id="2849" w:name="_ETM_Q1_4643212"/>
      <w:bookmarkEnd w:id="2849"/>
      <w:r>
        <w:rPr>
          <w:rFonts w:hint="cs"/>
          <w:rtl/>
          <w:lang w:eastAsia="he-IL"/>
        </w:rPr>
        <w:t xml:space="preserve">רואים שהתנועה הזאת של ה-"בואו נכיל את כולם ובואו נדבר </w:t>
      </w:r>
      <w:bookmarkStart w:id="2850" w:name="_ETM_Q1_4650350"/>
      <w:bookmarkEnd w:id="2850"/>
      <w:r>
        <w:rPr>
          <w:rFonts w:hint="cs"/>
          <w:rtl/>
          <w:lang w:eastAsia="he-IL"/>
        </w:rPr>
        <w:t>על רב-</w:t>
      </w:r>
      <w:bookmarkStart w:id="2851" w:name="_ETM_Q1_4646510"/>
      <w:bookmarkEnd w:id="2851"/>
      <w:r>
        <w:rPr>
          <w:rFonts w:hint="cs"/>
          <w:rtl/>
          <w:lang w:eastAsia="he-IL"/>
        </w:rPr>
        <w:t>גוניות ובואו נדבר על רב-</w:t>
      </w:r>
      <w:r w:rsidR="00F6603A">
        <w:rPr>
          <w:rFonts w:hint="cs"/>
          <w:rtl/>
          <w:lang w:eastAsia="he-IL"/>
        </w:rPr>
        <w:t>תרבותיות</w:t>
      </w:r>
      <w:r>
        <w:rPr>
          <w:rFonts w:hint="cs"/>
          <w:rtl/>
          <w:lang w:eastAsia="he-IL"/>
        </w:rPr>
        <w:t xml:space="preserve">", </w:t>
      </w:r>
      <w:bookmarkStart w:id="2852" w:name="_ETM_Q1_4650291"/>
      <w:bookmarkEnd w:id="2852"/>
      <w:r>
        <w:rPr>
          <w:rFonts w:hint="cs"/>
          <w:rtl/>
          <w:lang w:eastAsia="he-IL"/>
        </w:rPr>
        <w:t xml:space="preserve">יצאה כנגד הסטודנטים </w:t>
      </w:r>
      <w:bookmarkStart w:id="2853" w:name="_ETM_Q1_4653627"/>
      <w:bookmarkEnd w:id="2853"/>
      <w:r>
        <w:rPr>
          <w:rFonts w:hint="cs"/>
          <w:rtl/>
          <w:lang w:eastAsia="he-IL"/>
        </w:rPr>
        <w:t xml:space="preserve">היהודים. היא לא משקפת. והיא יצרה בעצם שניים; המדוכאים והלא </w:t>
      </w:r>
      <w:bookmarkStart w:id="2854" w:name="_ETM_Q1_4663209"/>
      <w:bookmarkStart w:id="2855" w:name="_ETM_Q1_4658564"/>
      <w:bookmarkEnd w:id="2854"/>
      <w:bookmarkEnd w:id="2855"/>
      <w:r>
        <w:rPr>
          <w:rFonts w:hint="cs"/>
          <w:rtl/>
          <w:lang w:eastAsia="he-IL"/>
        </w:rPr>
        <w:t>מדוכאים.</w:t>
      </w:r>
    </w:p>
    <w:p w14:paraId="6C78878E" w14:textId="66F53809" w:rsidR="00B35970" w:rsidRDefault="00B35970" w:rsidP="00B35970">
      <w:pPr>
        <w:rPr>
          <w:rtl/>
          <w:lang w:eastAsia="he-IL"/>
        </w:rPr>
      </w:pPr>
      <w:bookmarkStart w:id="2856" w:name="_ETM_Q1_4664902"/>
      <w:bookmarkEnd w:id="2856"/>
    </w:p>
    <w:p w14:paraId="6873AF5F" w14:textId="0F169FB8" w:rsidR="00B35970" w:rsidRDefault="00B35970" w:rsidP="00B35970">
      <w:pPr>
        <w:rPr>
          <w:rtl/>
          <w:lang w:eastAsia="he-IL"/>
        </w:rPr>
      </w:pPr>
      <w:bookmarkStart w:id="2857" w:name="_ETM_Q1_4665043"/>
      <w:bookmarkStart w:id="2858" w:name="_ETM_Q1_4665073"/>
      <w:bookmarkStart w:id="2859" w:name="_ETM_Q1_4665128"/>
      <w:bookmarkEnd w:id="2857"/>
      <w:bookmarkEnd w:id="2858"/>
      <w:bookmarkEnd w:id="2859"/>
      <w:r>
        <w:rPr>
          <w:rFonts w:hint="cs"/>
          <w:rtl/>
          <w:lang w:eastAsia="he-IL"/>
        </w:rPr>
        <w:t xml:space="preserve">ובעצם כאן באה </w:t>
      </w:r>
      <w:bookmarkStart w:id="2860" w:name="_ETM_Q1_4662810"/>
      <w:bookmarkEnd w:id="2860"/>
      <w:r>
        <w:rPr>
          <w:rFonts w:hint="cs"/>
          <w:rtl/>
          <w:lang w:eastAsia="he-IL"/>
        </w:rPr>
        <w:t xml:space="preserve">התנגדות מאוד קשה כלפי הסטודנטים היהודים, </w:t>
      </w:r>
      <w:bookmarkStart w:id="2861" w:name="_ETM_Q1_4668106"/>
      <w:bookmarkEnd w:id="2861"/>
      <w:r>
        <w:rPr>
          <w:rFonts w:hint="cs"/>
          <w:rtl/>
          <w:lang w:eastAsia="he-IL"/>
        </w:rPr>
        <w:t>שהם חלק מהעליונות הלבנה. לכן, צריכים לבוא ולהתנגד לזה</w:t>
      </w:r>
      <w:bookmarkStart w:id="2862" w:name="_ETM_Q1_4672009"/>
      <w:bookmarkEnd w:id="2862"/>
      <w:r>
        <w:rPr>
          <w:rFonts w:hint="cs"/>
          <w:rtl/>
          <w:lang w:eastAsia="he-IL"/>
        </w:rPr>
        <w:t xml:space="preserve">. כמה </w:t>
      </w:r>
      <w:bookmarkStart w:id="2863" w:name="_ETM_Q1_4673094"/>
      <w:bookmarkEnd w:id="2863"/>
      <w:r>
        <w:rPr>
          <w:rFonts w:hint="cs"/>
          <w:rtl/>
          <w:lang w:eastAsia="he-IL"/>
        </w:rPr>
        <w:t xml:space="preserve">שזה נשמע אבסורד לבוא ולהתנגד להכלה וגיוון </w:t>
      </w:r>
      <w:bookmarkStart w:id="2864" w:name="_ETM_Q1_4675028"/>
      <w:bookmarkEnd w:id="2864"/>
      <w:r>
        <w:rPr>
          <w:rFonts w:hint="cs"/>
          <w:rtl/>
          <w:lang w:eastAsia="he-IL"/>
        </w:rPr>
        <w:t xml:space="preserve">ורב-תרבותיות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5" w:name="_ETM_Q1_4678726"/>
      <w:bookmarkEnd w:id="2865"/>
      <w:r>
        <w:rPr>
          <w:rFonts w:hint="cs"/>
          <w:rtl/>
          <w:lang w:eastAsia="he-IL"/>
        </w:rPr>
        <w:t xml:space="preserve">כן. אנחנו כארגונים צריכים לבוא ולהתנגד לתנועה הזאת ולחקיקה הזאת </w:t>
      </w:r>
      <w:bookmarkStart w:id="2866" w:name="_ETM_Q1_4687868"/>
      <w:bookmarkEnd w:id="2866"/>
      <w:r>
        <w:rPr>
          <w:rFonts w:hint="cs"/>
          <w:rtl/>
          <w:lang w:eastAsia="he-IL"/>
        </w:rPr>
        <w:t>שמדברת</w:t>
      </w:r>
      <w:bookmarkStart w:id="2867" w:name="_ETM_Q1_4684020"/>
      <w:bookmarkEnd w:id="2867"/>
      <w:r>
        <w:rPr>
          <w:rFonts w:hint="cs"/>
          <w:rtl/>
          <w:lang w:eastAsia="he-IL"/>
        </w:rPr>
        <w:t xml:space="preserve">, זה כמו מכסות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נקבל אותם בגלל המכסות. </w:t>
      </w:r>
      <w:bookmarkStart w:id="2868" w:name="_ETM_Q1_4693525"/>
      <w:bookmarkEnd w:id="2868"/>
      <w:r>
        <w:rPr>
          <w:rFonts w:hint="cs"/>
          <w:rtl/>
          <w:lang w:eastAsia="he-IL"/>
        </w:rPr>
        <w:t xml:space="preserve">אני </w:t>
      </w:r>
      <w:bookmarkStart w:id="2869" w:name="_ETM_Q1_4689066"/>
      <w:bookmarkEnd w:id="2869"/>
      <w:r>
        <w:rPr>
          <w:rFonts w:hint="cs"/>
          <w:rtl/>
          <w:lang w:eastAsia="he-IL"/>
        </w:rPr>
        <w:t xml:space="preserve">אשתמש בכוונה בהקצנה ואני אגיד "נקבל אותם כי הם </w:t>
      </w:r>
      <w:bookmarkStart w:id="2870" w:name="_ETM_Q1_4696755"/>
      <w:bookmarkEnd w:id="2870"/>
      <w:r>
        <w:rPr>
          <w:rFonts w:hint="cs"/>
          <w:rtl/>
          <w:lang w:eastAsia="he-IL"/>
        </w:rPr>
        <w:t>שייכים לאינ</w:t>
      </w:r>
      <w:bookmarkStart w:id="2871" w:name="_ETM_Q1_4693210"/>
      <w:bookmarkEnd w:id="2871"/>
      <w:r>
        <w:rPr>
          <w:rFonts w:hint="cs"/>
          <w:rtl/>
          <w:lang w:eastAsia="he-IL"/>
        </w:rPr>
        <w:t xml:space="preserve">דיאנים" או "או נקבל אותם כי הם </w:t>
      </w:r>
      <w:bookmarkStart w:id="2872" w:name="_ETM_Q1_4699651"/>
      <w:bookmarkEnd w:id="2872"/>
      <w:r>
        <w:rPr>
          <w:rFonts w:hint="cs"/>
          <w:rtl/>
          <w:lang w:eastAsia="he-IL"/>
        </w:rPr>
        <w:t>שייכים ל</w:t>
      </w:r>
      <w:bookmarkStart w:id="2873" w:name="_ETM_Q1_4696306"/>
      <w:bookmarkEnd w:id="2873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"נקבל את כולם ובסוף אנחנו נדיר את </w:t>
      </w:r>
      <w:bookmarkStart w:id="2874" w:name="_ETM_Q1_4703025"/>
      <w:bookmarkEnd w:id="2874"/>
      <w:r>
        <w:rPr>
          <w:rFonts w:hint="cs"/>
          <w:rtl/>
          <w:lang w:eastAsia="he-IL"/>
        </w:rPr>
        <w:t>היהודים מהקבוצות האלה". ולכן, חייבים לבוא ולתקו</w:t>
      </w:r>
      <w:bookmarkStart w:id="2875" w:name="_ETM_Q1_4704565"/>
      <w:bookmarkEnd w:id="2875"/>
      <w:r>
        <w:rPr>
          <w:rFonts w:hint="cs"/>
          <w:rtl/>
          <w:lang w:eastAsia="he-IL"/>
        </w:rPr>
        <w:t xml:space="preserve">ף את הנקודה הזאת </w:t>
      </w:r>
      <w:bookmarkStart w:id="2876" w:name="_ETM_Q1_4706745"/>
      <w:bookmarkEnd w:id="2876"/>
      <w:r>
        <w:rPr>
          <w:rFonts w:hint="cs"/>
          <w:rtl/>
          <w:lang w:eastAsia="he-IL"/>
        </w:rPr>
        <w:t>בכל אפשרות חקיקתית. בכל אפשרות שפועלים בתוך הקמפ</w:t>
      </w:r>
      <w:bookmarkStart w:id="2877" w:name="_ETM_Q1_4710906"/>
      <w:bookmarkEnd w:id="2877"/>
      <w:r>
        <w:rPr>
          <w:rFonts w:hint="cs"/>
          <w:rtl/>
          <w:lang w:eastAsia="he-IL"/>
        </w:rPr>
        <w:t>וסים.</w:t>
      </w:r>
    </w:p>
    <w:p w14:paraId="71FA1EF9" w14:textId="23831B16" w:rsidR="00B35970" w:rsidRDefault="00B35970" w:rsidP="00B35970">
      <w:pPr>
        <w:rPr>
          <w:rtl/>
          <w:lang w:eastAsia="he-IL"/>
        </w:rPr>
      </w:pPr>
      <w:bookmarkStart w:id="2878" w:name="_ETM_Q1_4713404"/>
      <w:bookmarkEnd w:id="2878"/>
    </w:p>
    <w:p w14:paraId="77B2F2BB" w14:textId="7BA7F32A" w:rsidR="00B35970" w:rsidRDefault="00B35970" w:rsidP="00B35970">
      <w:pPr>
        <w:rPr>
          <w:rtl/>
          <w:lang w:eastAsia="he-IL"/>
        </w:rPr>
      </w:pPr>
      <w:bookmarkStart w:id="2879" w:name="_ETM_Q1_4713549"/>
      <w:bookmarkStart w:id="2880" w:name="_ETM_Q1_4713582"/>
      <w:bookmarkStart w:id="2881" w:name="_ETM_Q1_4713651"/>
      <w:bookmarkEnd w:id="2879"/>
      <w:bookmarkEnd w:id="2880"/>
      <w:bookmarkEnd w:id="2881"/>
      <w:r>
        <w:rPr>
          <w:rFonts w:hint="cs"/>
          <w:rtl/>
          <w:lang w:eastAsia="he-IL"/>
        </w:rPr>
        <w:t xml:space="preserve">כן, גם אנחנו </w:t>
      </w:r>
      <w:bookmarkStart w:id="2882" w:name="_ETM_Q1_4714818"/>
      <w:bookmarkEnd w:id="2882"/>
      <w:r>
        <w:rPr>
          <w:rFonts w:hint="cs"/>
          <w:rtl/>
          <w:lang w:eastAsia="he-IL"/>
        </w:rPr>
        <w:t>פועלים עם ארגונים יהודים ברחבי העולם. להסת</w:t>
      </w:r>
      <w:bookmarkStart w:id="2883" w:name="_ETM_Q1_4715805"/>
      <w:bookmarkEnd w:id="2883"/>
      <w:r>
        <w:rPr>
          <w:rFonts w:hint="cs"/>
          <w:rtl/>
          <w:lang w:eastAsia="he-IL"/>
        </w:rPr>
        <w:t xml:space="preserve">דרות הציונית העולמית יש </w:t>
      </w:r>
      <w:bookmarkStart w:id="2884" w:name="_ETM_Q1_4719840"/>
      <w:bookmarkEnd w:id="2884"/>
      <w:r>
        <w:rPr>
          <w:rFonts w:hint="cs"/>
          <w:rtl/>
          <w:lang w:eastAsia="he-IL"/>
        </w:rPr>
        <w:t>הרבה מאוד שליחים בקמפוסים, ביחד עם הסו</w:t>
      </w:r>
      <w:bookmarkStart w:id="2885" w:name="_ETM_Q1_4719399"/>
      <w:bookmarkEnd w:id="2885"/>
      <w:r>
        <w:rPr>
          <w:rFonts w:hint="cs"/>
          <w:rtl/>
          <w:lang w:eastAsia="he-IL"/>
        </w:rPr>
        <w:t xml:space="preserve">כנות היהודית. יש </w:t>
      </w:r>
      <w:bookmarkStart w:id="2886" w:name="_ETM_Q1_4724395"/>
      <w:bookmarkEnd w:id="2886"/>
      <w:r>
        <w:rPr>
          <w:rFonts w:hint="cs"/>
          <w:rtl/>
          <w:lang w:eastAsia="he-IL"/>
        </w:rPr>
        <w:t xml:space="preserve">הרבה קשר עם הקהילות היהודיות. אנחנו מקבלים הרבה מאוד פניות </w:t>
      </w:r>
      <w:bookmarkStart w:id="2887" w:name="_ETM_Q1_4730707"/>
      <w:bookmarkEnd w:id="2887"/>
      <w:r>
        <w:rPr>
          <w:rFonts w:hint="cs"/>
          <w:rtl/>
          <w:lang w:eastAsia="he-IL"/>
        </w:rPr>
        <w:t xml:space="preserve">אישיות </w:t>
      </w:r>
      <w:bookmarkStart w:id="2888" w:name="_ETM_Q1_4726515"/>
      <w:bookmarkEnd w:id="2888"/>
      <w:r>
        <w:rPr>
          <w:rFonts w:hint="cs"/>
          <w:rtl/>
          <w:lang w:eastAsia="he-IL"/>
        </w:rPr>
        <w:t xml:space="preserve">מקהילות, מאנשים </w:t>
      </w:r>
      <w:r w:rsidR="008F7BA9">
        <w:rPr>
          <w:rFonts w:hint="cs"/>
          <w:rtl/>
          <w:lang w:eastAsia="he-IL"/>
        </w:rPr>
        <w:t xml:space="preserve">עם בעיות של דיווחים. הדיווחים אצלנו </w:t>
      </w:r>
      <w:bookmarkStart w:id="2889" w:name="_ETM_Q1_4736262"/>
      <w:bookmarkEnd w:id="2889"/>
      <w:r w:rsidR="008F7BA9">
        <w:rPr>
          <w:rFonts w:hint="cs"/>
          <w:rtl/>
          <w:lang w:eastAsia="he-IL"/>
        </w:rPr>
        <w:t xml:space="preserve">יותר גבוהים </w:t>
      </w:r>
      <w:bookmarkStart w:id="2890" w:name="_ETM_Q1_4732750"/>
      <w:bookmarkEnd w:id="2890"/>
      <w:r w:rsidR="008F7BA9">
        <w:rPr>
          <w:rFonts w:hint="cs"/>
          <w:rtl/>
          <w:lang w:eastAsia="he-IL"/>
        </w:rPr>
        <w:t>במספרים ממה שדיווחה קרול. אנחנו יודעים את זה.</w:t>
      </w:r>
      <w:bookmarkStart w:id="2891" w:name="_ETM_Q1_4738680"/>
      <w:bookmarkEnd w:id="2891"/>
      <w:r w:rsidR="008F7BA9">
        <w:rPr>
          <w:rFonts w:hint="cs"/>
          <w:rtl/>
          <w:lang w:eastAsia="he-IL"/>
        </w:rPr>
        <w:t xml:space="preserve"> יש איזושהי שונות. המספרים, כמה ששלה גבוהים, שלי תמיד</w:t>
      </w:r>
      <w:bookmarkStart w:id="2892" w:name="_ETM_Q1_4741132"/>
      <w:bookmarkEnd w:id="2892"/>
      <w:r w:rsidR="008F7BA9">
        <w:rPr>
          <w:rFonts w:hint="cs"/>
          <w:rtl/>
          <w:lang w:eastAsia="he-IL"/>
        </w:rPr>
        <w:t xml:space="preserve"> יותר </w:t>
      </w:r>
      <w:bookmarkStart w:id="2893" w:name="_ETM_Q1_4741785"/>
      <w:bookmarkEnd w:id="2893"/>
      <w:r w:rsidR="008F7BA9">
        <w:rPr>
          <w:rFonts w:hint="cs"/>
          <w:rtl/>
          <w:lang w:eastAsia="he-IL"/>
        </w:rPr>
        <w:t xml:space="preserve">גבוהים. אנחנו יודעות את זה. זה כבר לאורך כמה שנים. </w:t>
      </w:r>
      <w:bookmarkStart w:id="2894" w:name="_ETM_Q1_4748013"/>
      <w:bookmarkEnd w:id="2894"/>
      <w:r w:rsidR="008F7BA9">
        <w:rPr>
          <w:rFonts w:hint="cs"/>
          <w:rtl/>
          <w:lang w:eastAsia="he-IL"/>
        </w:rPr>
        <w:t>אבל אנחנו</w:t>
      </w:r>
      <w:bookmarkStart w:id="2895" w:name="_ETM_Q1_4744167"/>
      <w:bookmarkEnd w:id="2895"/>
      <w:r w:rsidR="008F7BA9">
        <w:rPr>
          <w:rFonts w:hint="cs"/>
          <w:rtl/>
          <w:lang w:eastAsia="he-IL"/>
        </w:rPr>
        <w:t xml:space="preserve"> כן פועלים גם </w:t>
      </w:r>
      <w:bookmarkStart w:id="2896" w:name="_ETM_Q1_4742553"/>
      <w:bookmarkEnd w:id="2896"/>
      <w:r w:rsidR="008F7BA9">
        <w:rPr>
          <w:rFonts w:hint="cs"/>
          <w:rtl/>
          <w:lang w:eastAsia="he-IL"/>
        </w:rPr>
        <w:t>עם ה-</w:t>
      </w:r>
      <w:bookmarkStart w:id="2897" w:name="_ETM_Q1_4740447"/>
      <w:bookmarkEnd w:id="2897"/>
      <w:r w:rsidR="008F7BA9">
        <w:rPr>
          <w:rFonts w:hint="cs"/>
          <w:rtl/>
          <w:lang w:eastAsia="he-IL"/>
        </w:rPr>
        <w:t>"</w:t>
      </w:r>
      <w:r w:rsidR="008F7BA9">
        <w:rPr>
          <w:lang w:eastAsia="he-IL"/>
        </w:rPr>
        <w:t>Jewish Leader Institute</w:t>
      </w:r>
      <w:bookmarkStart w:id="2898" w:name="_ETM_Q1_4747055"/>
      <w:bookmarkEnd w:id="2898"/>
      <w:r w:rsidR="008F7BA9">
        <w:rPr>
          <w:rFonts w:hint="cs"/>
          <w:rtl/>
          <w:lang w:eastAsia="he-IL"/>
        </w:rPr>
        <w:t xml:space="preserve">" בארצות </w:t>
      </w:r>
      <w:bookmarkStart w:id="2899" w:name="_ETM_Q1_4749003"/>
      <w:bookmarkEnd w:id="2899"/>
      <w:r w:rsidR="008F7BA9">
        <w:rPr>
          <w:rFonts w:hint="cs"/>
          <w:rtl/>
          <w:lang w:eastAsia="he-IL"/>
        </w:rPr>
        <w:t xml:space="preserve">הברית, כדי לייצר גלים של תהודה. זאת אומרת, לבוא לשכנע </w:t>
      </w:r>
      <w:bookmarkStart w:id="2900" w:name="_ETM_Q1_4756814"/>
      <w:bookmarkEnd w:id="2900"/>
      <w:r w:rsidR="008F7BA9">
        <w:rPr>
          <w:rFonts w:hint="cs"/>
          <w:rtl/>
          <w:lang w:eastAsia="he-IL"/>
        </w:rPr>
        <w:t xml:space="preserve">משוכנעים שיש אנטישמיות </w:t>
      </w:r>
      <w:r w:rsidR="008F7BA9">
        <w:rPr>
          <w:rtl/>
          <w:lang w:eastAsia="he-IL"/>
        </w:rPr>
        <w:t>–</w:t>
      </w:r>
      <w:r w:rsidR="008F7BA9">
        <w:rPr>
          <w:rFonts w:hint="cs"/>
          <w:rtl/>
          <w:lang w:eastAsia="he-IL"/>
        </w:rPr>
        <w:t xml:space="preserve"> זאת לא המטרה שלנו</w:t>
      </w:r>
      <w:bookmarkStart w:id="2901" w:name="_ETM_Q1_4757113"/>
      <w:bookmarkEnd w:id="2901"/>
      <w:r w:rsidR="008F7BA9">
        <w:rPr>
          <w:rFonts w:hint="cs"/>
          <w:rtl/>
          <w:lang w:eastAsia="he-IL"/>
        </w:rPr>
        <w:t xml:space="preserve">. המטרה שלנו </w:t>
      </w:r>
      <w:bookmarkStart w:id="2902" w:name="_ETM_Q1_4758915"/>
      <w:bookmarkEnd w:id="2902"/>
      <w:r w:rsidR="008F7BA9">
        <w:rPr>
          <w:rFonts w:hint="cs"/>
          <w:rtl/>
          <w:lang w:eastAsia="he-IL"/>
        </w:rPr>
        <w:t xml:space="preserve">היא לבוא ולייצר שאנחנו נכשיר אותם איך מדברים על </w:t>
      </w:r>
      <w:bookmarkStart w:id="2903" w:name="_ETM_Q1_4766314"/>
      <w:bookmarkEnd w:id="2903"/>
      <w:r w:rsidR="008F7BA9">
        <w:rPr>
          <w:rFonts w:hint="cs"/>
          <w:rtl/>
          <w:lang w:eastAsia="he-IL"/>
        </w:rPr>
        <w:t xml:space="preserve">הלא-יהודים, איך משכנעים אותם במה שקורה היום ובצדקת הדרך </w:t>
      </w:r>
      <w:bookmarkStart w:id="2904" w:name="_ETM_Q1_4768191"/>
      <w:bookmarkEnd w:id="2904"/>
      <w:r w:rsidR="008F7BA9">
        <w:rPr>
          <w:rFonts w:hint="cs"/>
          <w:rtl/>
          <w:lang w:eastAsia="he-IL"/>
        </w:rPr>
        <w:t xml:space="preserve">שלנו. </w:t>
      </w:r>
      <w:bookmarkStart w:id="2905" w:name="_ETM_Q1_4768972"/>
      <w:bookmarkEnd w:id="2905"/>
      <w:r w:rsidR="008F7BA9">
        <w:rPr>
          <w:rFonts w:hint="cs"/>
          <w:rtl/>
          <w:lang w:eastAsia="he-IL"/>
        </w:rPr>
        <w:t>תודה.</w:t>
      </w:r>
    </w:p>
    <w:p w14:paraId="15944766" w14:textId="7483CA73" w:rsidR="008F7BA9" w:rsidRDefault="008F7BA9" w:rsidP="00B35970">
      <w:pPr>
        <w:rPr>
          <w:rtl/>
          <w:lang w:eastAsia="he-IL"/>
        </w:rPr>
      </w:pPr>
      <w:bookmarkStart w:id="2906" w:name="_ETM_Q1_4769765"/>
      <w:bookmarkStart w:id="2907" w:name="_ETM_Q1_4769881"/>
      <w:bookmarkStart w:id="2908" w:name="_ETM_Q1_4770513"/>
      <w:bookmarkEnd w:id="2906"/>
      <w:bookmarkEnd w:id="2907"/>
      <w:bookmarkEnd w:id="2908"/>
    </w:p>
    <w:p w14:paraId="41B62390" w14:textId="64CE12BD" w:rsidR="006B1637" w:rsidRDefault="006B1637" w:rsidP="006B1637">
      <w:pPr>
        <w:pStyle w:val="af6"/>
        <w:keepNext/>
        <w:rPr>
          <w:rtl/>
        </w:rPr>
      </w:pPr>
      <w:bookmarkStart w:id="2909" w:name="ET_yor_4590_112"/>
      <w:r w:rsidRPr="006B16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1637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547D05CF" w14:textId="77777777" w:rsidR="006B1637" w:rsidRDefault="006B1637" w:rsidP="006B1637">
      <w:pPr>
        <w:pStyle w:val="KeepWithNext"/>
        <w:rPr>
          <w:rtl/>
        </w:rPr>
      </w:pPr>
    </w:p>
    <w:p w14:paraId="7EFA9908" w14:textId="407D0C98" w:rsidR="008F7BA9" w:rsidRDefault="008F7BA9" w:rsidP="006B1637">
      <w:pPr>
        <w:rPr>
          <w:rtl/>
        </w:rPr>
      </w:pPr>
      <w:bookmarkStart w:id="2910" w:name="_ETM_Q1_4781984"/>
      <w:bookmarkStart w:id="2911" w:name="_ETM_Q1_4782016"/>
      <w:bookmarkStart w:id="2912" w:name="_ETM_Q1_4782038"/>
      <w:bookmarkStart w:id="2913" w:name="_ETM_Q1_4777761"/>
      <w:bookmarkEnd w:id="2910"/>
      <w:bookmarkEnd w:id="2911"/>
      <w:bookmarkEnd w:id="2912"/>
      <w:bookmarkEnd w:id="2913"/>
      <w:r>
        <w:rPr>
          <w:rFonts w:hint="cs"/>
          <w:rtl/>
        </w:rPr>
        <w:t xml:space="preserve">תודה רבה. </w:t>
      </w:r>
      <w:r w:rsidR="006B1637">
        <w:rPr>
          <w:rFonts w:hint="cs"/>
          <w:rtl/>
        </w:rPr>
        <w:t xml:space="preserve">אחרי ששמענו נציגים של גופים וחוקרים אני מציע שנשמע </w:t>
      </w:r>
      <w:r w:rsidR="00B371AD">
        <w:rPr>
          <w:rFonts w:hint="cs"/>
          <w:rtl/>
        </w:rPr>
        <w:t xml:space="preserve">קצת </w:t>
      </w:r>
      <w:r w:rsidR="006B1637">
        <w:rPr>
          <w:rFonts w:hint="cs"/>
          <w:rtl/>
        </w:rPr>
        <w:t xml:space="preserve">את הקולות של הסטודנטים או בהווה או </w:t>
      </w:r>
      <w:bookmarkStart w:id="2914" w:name="_ETM_Q1_4785218"/>
      <w:bookmarkEnd w:id="2914"/>
      <w:r w:rsidR="006B1637">
        <w:rPr>
          <w:rFonts w:hint="cs"/>
          <w:rtl/>
        </w:rPr>
        <w:t xml:space="preserve">לשעבר, ויש פה כמה שהתנדבו להיות בדיון הזה. אופיר דיין, </w:t>
      </w:r>
      <w:bookmarkStart w:id="2915" w:name="_ETM_Q1_4792135"/>
      <w:bookmarkEnd w:id="2915"/>
      <w:r w:rsidR="006B1637">
        <w:rPr>
          <w:rFonts w:hint="cs"/>
          <w:rtl/>
        </w:rPr>
        <w:t>בבקשה.</w:t>
      </w:r>
    </w:p>
    <w:p w14:paraId="314F1D58" w14:textId="43258D6A" w:rsidR="006B1637" w:rsidRDefault="006B1637" w:rsidP="006B1637">
      <w:pPr>
        <w:rPr>
          <w:rtl/>
        </w:rPr>
      </w:pPr>
      <w:bookmarkStart w:id="2916" w:name="_ETM_Q1_4793300"/>
      <w:bookmarkStart w:id="2917" w:name="_ETM_Q1_4793377"/>
      <w:bookmarkStart w:id="2918" w:name="_ETM_Q1_4793980"/>
      <w:bookmarkEnd w:id="2916"/>
      <w:bookmarkEnd w:id="2917"/>
      <w:bookmarkEnd w:id="2918"/>
    </w:p>
    <w:p w14:paraId="12AEEA30" w14:textId="66DA0C39" w:rsidR="006B1637" w:rsidRDefault="006B1637" w:rsidP="006B1637">
      <w:pPr>
        <w:pStyle w:val="af9"/>
        <w:keepNext/>
        <w:rPr>
          <w:rtl/>
        </w:rPr>
      </w:pPr>
      <w:bookmarkStart w:id="2919" w:name="ET_guest_אופיר_דיין_113"/>
      <w:r w:rsidRPr="006B1637">
        <w:rPr>
          <w:rStyle w:val="TagStyle"/>
          <w:rtl/>
        </w:rPr>
        <w:t xml:space="preserve"> &lt;&lt; אורח &gt;&gt; </w:t>
      </w:r>
      <w:r>
        <w:rPr>
          <w:rtl/>
        </w:rPr>
        <w:t>אופיר דיין:</w:t>
      </w:r>
      <w:r w:rsidRPr="006B1637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2EDDF64C" w14:textId="143E996E" w:rsidR="006B1637" w:rsidRDefault="006B1637" w:rsidP="006B1637">
      <w:pPr>
        <w:pStyle w:val="KeepWithNext"/>
        <w:rPr>
          <w:rtl/>
        </w:rPr>
      </w:pPr>
    </w:p>
    <w:p w14:paraId="6502764F" w14:textId="77777777" w:rsidR="00D576FF" w:rsidRDefault="006B1637" w:rsidP="006B1637">
      <w:pPr>
        <w:rPr>
          <w:rtl/>
        </w:rPr>
      </w:pPr>
      <w:r>
        <w:rPr>
          <w:rFonts w:hint="cs"/>
          <w:rtl/>
        </w:rPr>
        <w:t>תודה רבה, כבו</w:t>
      </w:r>
      <w:bookmarkStart w:id="2920" w:name="_ETM_Q1_4789165"/>
      <w:bookmarkEnd w:id="2920"/>
      <w:r>
        <w:rPr>
          <w:rFonts w:hint="cs"/>
          <w:rtl/>
        </w:rPr>
        <w:t xml:space="preserve">ד יושב-הראש, על ההזמנה, </w:t>
      </w:r>
      <w:bookmarkStart w:id="2921" w:name="_ETM_Q1_4793257"/>
      <w:bookmarkEnd w:id="2921"/>
      <w:r>
        <w:rPr>
          <w:rFonts w:hint="cs"/>
          <w:rtl/>
        </w:rPr>
        <w:t xml:space="preserve">ותודה רבה לחברי הכנסת הלוי, סוכות, אילוז, שאתם כאן. אני </w:t>
      </w:r>
      <w:bookmarkStart w:id="2922" w:name="_ETM_Q1_4801011"/>
      <w:bookmarkEnd w:id="2922"/>
      <w:r>
        <w:rPr>
          <w:rFonts w:hint="cs"/>
          <w:rtl/>
        </w:rPr>
        <w:t>חושבת שהי</w:t>
      </w:r>
      <w:bookmarkStart w:id="2923" w:name="_ETM_Q1_4797954"/>
      <w:bookmarkEnd w:id="2923"/>
      <w:r>
        <w:rPr>
          <w:rFonts w:hint="cs"/>
          <w:rtl/>
        </w:rPr>
        <w:t xml:space="preserve">ה חשוב אם עוד חברי כנסת מסיעות </w:t>
      </w:r>
      <w:bookmarkStart w:id="2924" w:name="_ETM_Q1_4803409"/>
      <w:bookmarkEnd w:id="2924"/>
      <w:r>
        <w:rPr>
          <w:rFonts w:hint="cs"/>
          <w:rtl/>
        </w:rPr>
        <w:t>אחרות בבית היו נ</w:t>
      </w:r>
      <w:bookmarkStart w:id="2925" w:name="_ETM_Q1_4801298"/>
      <w:bookmarkEnd w:id="2925"/>
      <w:r>
        <w:rPr>
          <w:rFonts w:hint="cs"/>
          <w:rtl/>
        </w:rPr>
        <w:t xml:space="preserve">מצאים כאן גם לשמוע את הנאום החשוב הזה, </w:t>
      </w:r>
      <w:bookmarkStart w:id="2926" w:name="_ETM_Q1_4806200"/>
      <w:bookmarkEnd w:id="2926"/>
      <w:r>
        <w:rPr>
          <w:rFonts w:hint="cs"/>
          <w:rtl/>
        </w:rPr>
        <w:t xml:space="preserve">את הדיון החשוב הזה. </w:t>
      </w:r>
    </w:p>
    <w:p w14:paraId="4A56D280" w14:textId="77777777" w:rsidR="00D576FF" w:rsidRDefault="00D576FF" w:rsidP="006B1637">
      <w:pPr>
        <w:rPr>
          <w:rtl/>
        </w:rPr>
      </w:pPr>
    </w:p>
    <w:p w14:paraId="4090BFF1" w14:textId="7CD67C17" w:rsidR="006B1637" w:rsidRDefault="006B1637" w:rsidP="006B1637">
      <w:pPr>
        <w:rPr>
          <w:rtl/>
        </w:rPr>
      </w:pPr>
      <w:r>
        <w:rPr>
          <w:rFonts w:hint="cs"/>
          <w:rtl/>
        </w:rPr>
        <w:t xml:space="preserve">אני רוצה לשים פה משהו </w:t>
      </w:r>
      <w:bookmarkStart w:id="2927" w:name="_ETM_Q1_4811834"/>
      <w:bookmarkEnd w:id="2927"/>
      <w:r>
        <w:rPr>
          <w:rFonts w:hint="cs"/>
          <w:rtl/>
        </w:rPr>
        <w:t>על השולחן. הא</w:t>
      </w:r>
      <w:bookmarkStart w:id="2928" w:name="_ETM_Q1_4809315"/>
      <w:bookmarkEnd w:id="2928"/>
      <w:r>
        <w:rPr>
          <w:rFonts w:hint="cs"/>
          <w:rtl/>
        </w:rPr>
        <w:t>ירועים שאנחנו חווים עכשיו בקמפ</w:t>
      </w:r>
      <w:bookmarkStart w:id="2929" w:name="_ETM_Q1_4808963"/>
      <w:bookmarkEnd w:id="2929"/>
      <w:r>
        <w:rPr>
          <w:rFonts w:hint="cs"/>
          <w:rtl/>
        </w:rPr>
        <w:t xml:space="preserve">וסים הם לא </w:t>
      </w:r>
      <w:bookmarkStart w:id="2930" w:name="_ETM_Q1_4812683"/>
      <w:bookmarkEnd w:id="2930"/>
      <w:r>
        <w:rPr>
          <w:rFonts w:hint="cs"/>
          <w:rtl/>
        </w:rPr>
        <w:t>מפתיעים</w:t>
      </w:r>
      <w:r w:rsidR="00AB76A4">
        <w:rPr>
          <w:rFonts w:hint="cs"/>
          <w:rtl/>
        </w:rPr>
        <w:t xml:space="preserve">. זה לא משהו שהתחיל ב-7 באוקטובר, וזה </w:t>
      </w:r>
      <w:bookmarkStart w:id="2931" w:name="_ETM_Q1_4820744"/>
      <w:bookmarkEnd w:id="2931"/>
      <w:r w:rsidR="00AB76A4">
        <w:rPr>
          <w:rFonts w:hint="cs"/>
          <w:rtl/>
        </w:rPr>
        <w:t>גם לא משהו שהובא לידיעת מדינ</w:t>
      </w:r>
      <w:bookmarkStart w:id="2932" w:name="_ETM_Q1_4819249"/>
      <w:bookmarkEnd w:id="2932"/>
      <w:r w:rsidR="00AB76A4">
        <w:rPr>
          <w:rFonts w:hint="cs"/>
          <w:rtl/>
        </w:rPr>
        <w:t xml:space="preserve">ת ישראל ב-7 באוקטובר. אני </w:t>
      </w:r>
      <w:bookmarkStart w:id="2933" w:name="_ETM_Q1_4822620"/>
      <w:bookmarkEnd w:id="2933"/>
      <w:r w:rsidR="00AB76A4">
        <w:rPr>
          <w:rFonts w:hint="cs"/>
          <w:rtl/>
        </w:rPr>
        <w:t>למדתי באוניברסיט</w:t>
      </w:r>
      <w:bookmarkStart w:id="2934" w:name="_ETM_Q1_4821247"/>
      <w:bookmarkEnd w:id="2934"/>
      <w:r w:rsidR="00AB76A4">
        <w:rPr>
          <w:rFonts w:hint="cs"/>
          <w:rtl/>
        </w:rPr>
        <w:t xml:space="preserve">ת קולומביה בתואר הראשון </w:t>
      </w:r>
      <w:bookmarkStart w:id="2935" w:name="_ETM_Q1_4832981"/>
      <w:bookmarkEnd w:id="2935"/>
      <w:r w:rsidR="00AB76A4">
        <w:rPr>
          <w:rFonts w:hint="cs"/>
          <w:rtl/>
        </w:rPr>
        <w:t xml:space="preserve">והשני שלי בין </w:t>
      </w:r>
      <w:bookmarkStart w:id="2936" w:name="_ETM_Q1_4828112"/>
      <w:bookmarkEnd w:id="2936"/>
      <w:r w:rsidR="00AB76A4">
        <w:rPr>
          <w:rFonts w:hint="cs"/>
          <w:rtl/>
        </w:rPr>
        <w:t>2017 ל</w:t>
      </w:r>
      <w:bookmarkStart w:id="2937" w:name="_ETM_Q1_4824934"/>
      <w:bookmarkEnd w:id="2937"/>
      <w:r w:rsidR="00AB76A4">
        <w:rPr>
          <w:rFonts w:hint="cs"/>
          <w:rtl/>
        </w:rPr>
        <w:t xml:space="preserve">-2022. הובלתי שם את </w:t>
      </w:r>
      <w:r w:rsidR="002D3691">
        <w:rPr>
          <w:rFonts w:hint="cs"/>
          <w:rtl/>
        </w:rPr>
        <w:t>ה</w:t>
      </w:r>
      <w:r w:rsidR="00AB76A4">
        <w:rPr>
          <w:rFonts w:hint="cs"/>
          <w:rtl/>
        </w:rPr>
        <w:t xml:space="preserve">ארגון </w:t>
      </w:r>
      <w:bookmarkStart w:id="2938" w:name="_ETM_Q1_4828300"/>
      <w:bookmarkEnd w:id="2938"/>
      <w:r w:rsidR="002D3691">
        <w:rPr>
          <w:rFonts w:hint="cs"/>
          <w:rtl/>
        </w:rPr>
        <w:t xml:space="preserve">"סטודנטים תומכי ישראל" ואת </w:t>
      </w:r>
      <w:bookmarkStart w:id="2939" w:name="_ETM_Q1_4832675"/>
      <w:bookmarkStart w:id="2940" w:name="_ETM_Q1_4828378"/>
      <w:bookmarkEnd w:id="2939"/>
      <w:bookmarkEnd w:id="2940"/>
      <w:r w:rsidR="00B35D49">
        <w:rPr>
          <w:rFonts w:hint="cs"/>
        </w:rPr>
        <w:t>ITREK</w:t>
      </w:r>
      <w:r w:rsidR="00B35D49">
        <w:rPr>
          <w:rFonts w:hint="cs"/>
          <w:rtl/>
        </w:rPr>
        <w:t>,</w:t>
      </w:r>
      <w:r w:rsidR="002D3691">
        <w:rPr>
          <w:rFonts w:hint="cs"/>
          <w:rtl/>
        </w:rPr>
        <w:t xml:space="preserve"> בתואר הראשון ובתואר השני. זה משהו שאני יודעת </w:t>
      </w:r>
      <w:bookmarkStart w:id="2941" w:name="_ETM_Q1_4837608"/>
      <w:bookmarkEnd w:id="2941"/>
      <w:r w:rsidR="002D3691">
        <w:rPr>
          <w:rFonts w:hint="cs"/>
          <w:rtl/>
        </w:rPr>
        <w:t>להגיד שגם דיברתי עליו עם המשרד לנושאי</w:t>
      </w:r>
      <w:bookmarkStart w:id="2942" w:name="_ETM_Q1_4837626"/>
      <w:bookmarkEnd w:id="2942"/>
      <w:r w:rsidR="002D3691">
        <w:rPr>
          <w:rFonts w:hint="cs"/>
          <w:rtl/>
        </w:rPr>
        <w:t>ם אסטרטגיים</w:t>
      </w:r>
      <w:bookmarkStart w:id="2943" w:name="_ETM_Q1_4839728"/>
      <w:bookmarkEnd w:id="2943"/>
      <w:r w:rsidR="002D3691">
        <w:rPr>
          <w:rFonts w:hint="cs"/>
          <w:rtl/>
        </w:rPr>
        <w:t xml:space="preserve">, כשהוא </w:t>
      </w:r>
      <w:bookmarkStart w:id="2944" w:name="_ETM_Q1_4841093"/>
      <w:bookmarkEnd w:id="2944"/>
      <w:r w:rsidR="002D3691">
        <w:rPr>
          <w:rFonts w:hint="cs"/>
          <w:rtl/>
        </w:rPr>
        <w:t>עוד היה ממוקד בענייני הסברה. זה לא משהו חדש.</w:t>
      </w:r>
    </w:p>
    <w:p w14:paraId="1597BB9E" w14:textId="790551F8" w:rsidR="002D3691" w:rsidRDefault="002D3691" w:rsidP="006B1637">
      <w:pPr>
        <w:rPr>
          <w:rtl/>
        </w:rPr>
      </w:pPr>
      <w:bookmarkStart w:id="2945" w:name="_ETM_Q1_4847557"/>
      <w:bookmarkStart w:id="2946" w:name="_ETM_Q1_4847643"/>
      <w:bookmarkEnd w:id="2945"/>
      <w:bookmarkEnd w:id="2946"/>
    </w:p>
    <w:p w14:paraId="3F912D03" w14:textId="77777777" w:rsidR="00D576FF" w:rsidRDefault="002D3691" w:rsidP="006B1637">
      <w:pPr>
        <w:rPr>
          <w:rtl/>
        </w:rPr>
      </w:pPr>
      <w:bookmarkStart w:id="2947" w:name="_ETM_Q1_4847692"/>
      <w:bookmarkStart w:id="2948" w:name="_ETM_Q1_4847765"/>
      <w:bookmarkEnd w:id="2947"/>
      <w:bookmarkEnd w:id="2948"/>
      <w:r>
        <w:rPr>
          <w:rFonts w:hint="cs"/>
          <w:rtl/>
        </w:rPr>
        <w:t xml:space="preserve">העלייה הזאת </w:t>
      </w:r>
      <w:bookmarkStart w:id="2949" w:name="_ETM_Q1_4848988"/>
      <w:bookmarkEnd w:id="2949"/>
      <w:r>
        <w:rPr>
          <w:rFonts w:hint="cs"/>
          <w:rtl/>
        </w:rPr>
        <w:t>באנטישמיו</w:t>
      </w:r>
      <w:bookmarkStart w:id="2950" w:name="_ETM_Q1_4846606"/>
      <w:bookmarkEnd w:id="2950"/>
      <w:r>
        <w:rPr>
          <w:rFonts w:hint="cs"/>
          <w:rtl/>
        </w:rPr>
        <w:t xml:space="preserve">ת, ויחד איתה העלייה </w:t>
      </w:r>
      <w:bookmarkStart w:id="2951" w:name="_ETM_Q1_4848080"/>
      <w:bookmarkEnd w:id="2951"/>
      <w:r>
        <w:rPr>
          <w:rFonts w:hint="cs"/>
          <w:rtl/>
        </w:rPr>
        <w:t xml:space="preserve">בהתייצבות למען ישראל, הם </w:t>
      </w:r>
      <w:bookmarkStart w:id="2952" w:name="_ETM_Q1_4851642"/>
      <w:bookmarkEnd w:id="2952"/>
      <w:r>
        <w:rPr>
          <w:rFonts w:hint="cs"/>
          <w:rtl/>
        </w:rPr>
        <w:t>לא משהו שהוא חדש למלח</w:t>
      </w:r>
      <w:bookmarkStart w:id="2953" w:name="_ETM_Q1_4849922"/>
      <w:bookmarkEnd w:id="2953"/>
      <w:r>
        <w:rPr>
          <w:rFonts w:hint="cs"/>
          <w:rtl/>
        </w:rPr>
        <w:t xml:space="preserve">מת 'חרבות ברזל'. זה משהו </w:t>
      </w:r>
      <w:bookmarkStart w:id="2954" w:name="_ETM_Q1_4855636"/>
      <w:bookmarkEnd w:id="2954"/>
      <w:r>
        <w:rPr>
          <w:rFonts w:hint="cs"/>
          <w:rtl/>
        </w:rPr>
        <w:t xml:space="preserve">שאנחנו רואים אותו אחרי כל </w:t>
      </w:r>
      <w:bookmarkStart w:id="2955" w:name="_ETM_Q1_4854246"/>
      <w:bookmarkEnd w:id="2955"/>
      <w:r>
        <w:rPr>
          <w:rFonts w:hint="cs"/>
          <w:rtl/>
        </w:rPr>
        <w:t xml:space="preserve">סבב. הבעיה הגדולה פה שאין </w:t>
      </w:r>
      <w:bookmarkStart w:id="2956" w:name="_ETM_Q1_4857732"/>
      <w:bookmarkEnd w:id="2956"/>
      <w:r>
        <w:rPr>
          <w:rFonts w:hint="cs"/>
          <w:rtl/>
        </w:rPr>
        <w:t>זכרון ארגוני פשוט כי סטודנטים מתחלפים כל ארבע שני</w:t>
      </w:r>
      <w:bookmarkStart w:id="2957" w:name="_ETM_Q1_4860347"/>
      <w:bookmarkEnd w:id="2957"/>
      <w:r>
        <w:rPr>
          <w:rFonts w:hint="cs"/>
          <w:rtl/>
        </w:rPr>
        <w:t xml:space="preserve">ם. אז </w:t>
      </w:r>
      <w:bookmarkStart w:id="2958" w:name="_ETM_Q1_4861124"/>
      <w:bookmarkEnd w:id="2958"/>
      <w:r>
        <w:rPr>
          <w:rFonts w:hint="cs"/>
          <w:rtl/>
        </w:rPr>
        <w:t xml:space="preserve">הסטודנטים שהיו פה ב'צוק איתן', דרך אגב, ארבע שנים זה </w:t>
      </w:r>
      <w:bookmarkStart w:id="2959" w:name="_ETM_Q1_4870192"/>
      <w:bookmarkEnd w:id="2959"/>
      <w:r>
        <w:rPr>
          <w:rFonts w:hint="cs"/>
          <w:rtl/>
        </w:rPr>
        <w:t>בערך הסבבים שאנחנו מקיימים בעזה. אז הסטו</w:t>
      </w:r>
      <w:bookmarkStart w:id="2960" w:name="_ETM_Q1_4870792"/>
      <w:bookmarkEnd w:id="2960"/>
      <w:r>
        <w:rPr>
          <w:rFonts w:hint="cs"/>
          <w:rtl/>
        </w:rPr>
        <w:t xml:space="preserve">דנטים שהיו ב'צוק איתן' </w:t>
      </w:r>
      <w:bookmarkStart w:id="2961" w:name="_ETM_Q1_4874831"/>
      <w:bookmarkEnd w:id="2961"/>
      <w:r>
        <w:rPr>
          <w:rFonts w:hint="cs"/>
          <w:rtl/>
        </w:rPr>
        <w:t xml:space="preserve">וזוכרים את מה שהם חוו כבר לא יהיו </w:t>
      </w:r>
      <w:bookmarkStart w:id="2962" w:name="_ETM_Q1_4874666"/>
      <w:bookmarkEnd w:id="2962"/>
      <w:r>
        <w:rPr>
          <w:rFonts w:hint="cs"/>
          <w:rtl/>
        </w:rPr>
        <w:t xml:space="preserve">פה ב'חרבות </w:t>
      </w:r>
      <w:bookmarkStart w:id="2963" w:name="_ETM_Q1_4876780"/>
      <w:bookmarkEnd w:id="2963"/>
      <w:r>
        <w:rPr>
          <w:rFonts w:hint="cs"/>
          <w:rtl/>
        </w:rPr>
        <w:t xml:space="preserve">ברזל' וכן הלאה. </w:t>
      </w:r>
    </w:p>
    <w:p w14:paraId="118298A5" w14:textId="77777777" w:rsidR="00D576FF" w:rsidRDefault="00D576FF" w:rsidP="006B1637">
      <w:pPr>
        <w:rPr>
          <w:rtl/>
        </w:rPr>
      </w:pPr>
    </w:p>
    <w:p w14:paraId="77DBCEBD" w14:textId="77777777" w:rsidR="00D576FF" w:rsidRDefault="002D3691" w:rsidP="00D576FF">
      <w:pPr>
        <w:rPr>
          <w:rtl/>
        </w:rPr>
      </w:pPr>
      <w:r>
        <w:rPr>
          <w:rFonts w:hint="cs"/>
          <w:rtl/>
        </w:rPr>
        <w:t xml:space="preserve">אני חושבת שחשוב לשים פה על השולחן </w:t>
      </w:r>
      <w:bookmarkStart w:id="2964" w:name="_ETM_Q1_4883728"/>
      <w:bookmarkEnd w:id="2964"/>
      <w:r>
        <w:rPr>
          <w:rFonts w:hint="cs"/>
          <w:rtl/>
        </w:rPr>
        <w:t>כמה ד</w:t>
      </w:r>
      <w:bookmarkStart w:id="2965" w:name="_ETM_Q1_4880116"/>
      <w:bookmarkEnd w:id="2965"/>
      <w:r>
        <w:rPr>
          <w:rFonts w:hint="cs"/>
          <w:rtl/>
        </w:rPr>
        <w:t>ברים. אני אנצל גם העובדה שא</w:t>
      </w:r>
      <w:bookmarkStart w:id="2966" w:name="_ETM_Q1_4881389"/>
      <w:bookmarkEnd w:id="2966"/>
      <w:r>
        <w:rPr>
          <w:rFonts w:hint="cs"/>
          <w:rtl/>
        </w:rPr>
        <w:t xml:space="preserve">ני איני נציגה </w:t>
      </w:r>
      <w:bookmarkStart w:id="2967" w:name="_ETM_Q1_4883031"/>
      <w:bookmarkEnd w:id="2967"/>
      <w:r>
        <w:rPr>
          <w:rFonts w:hint="cs"/>
          <w:rtl/>
        </w:rPr>
        <w:t xml:space="preserve">של ארגון מסוים פה. אמנם היום אני עובדת במכון </w:t>
      </w:r>
      <w:bookmarkStart w:id="2968" w:name="_ETM_Q1_4883704"/>
      <w:bookmarkEnd w:id="2968"/>
      <w:r>
        <w:rPr>
          <w:rFonts w:hint="cs"/>
          <w:rtl/>
        </w:rPr>
        <w:t>ל</w:t>
      </w:r>
      <w:r w:rsidR="00790194">
        <w:rPr>
          <w:rFonts w:hint="cs"/>
          <w:rtl/>
        </w:rPr>
        <w:t xml:space="preserve">מחקרי </w:t>
      </w:r>
      <w:bookmarkStart w:id="2969" w:name="_ETM_Q1_4887449"/>
      <w:bookmarkEnd w:id="2969"/>
      <w:r w:rsidR="00790194">
        <w:rPr>
          <w:rFonts w:hint="cs"/>
          <w:rtl/>
        </w:rPr>
        <w:t xml:space="preserve">בטחון לאומי, </w:t>
      </w:r>
      <w:bookmarkStart w:id="2970" w:name="_ETM_Q1_4884297"/>
      <w:bookmarkEnd w:id="2970"/>
      <w:r w:rsidR="00790194">
        <w:rPr>
          <w:rFonts w:hint="cs"/>
          <w:rtl/>
        </w:rPr>
        <w:t>ב-</w:t>
      </w:r>
      <w:r w:rsidR="00790194">
        <w:rPr>
          <w:rFonts w:hint="cs"/>
        </w:rPr>
        <w:t>INSS</w:t>
      </w:r>
      <w:r w:rsidR="00790194">
        <w:rPr>
          <w:rFonts w:hint="cs"/>
          <w:rtl/>
        </w:rPr>
        <w:t xml:space="preserve">, </w:t>
      </w:r>
      <w:r w:rsidR="00496DB3">
        <w:rPr>
          <w:rFonts w:hint="cs"/>
          <w:rtl/>
        </w:rPr>
        <w:t xml:space="preserve">אבל אני כאן כמישהי שהובילה ארגון </w:t>
      </w:r>
      <w:bookmarkStart w:id="2971" w:name="_ETM_Q1_4894995"/>
      <w:bookmarkEnd w:id="2971"/>
      <w:r w:rsidR="00496DB3">
        <w:rPr>
          <w:rFonts w:hint="cs"/>
          <w:rtl/>
        </w:rPr>
        <w:t>סטודנטי</w:t>
      </w:r>
      <w:bookmarkStart w:id="2972" w:name="_ETM_Q1_4891116"/>
      <w:bookmarkEnd w:id="2972"/>
      <w:r w:rsidR="00496DB3">
        <w:rPr>
          <w:rFonts w:hint="cs"/>
          <w:rtl/>
        </w:rPr>
        <w:t xml:space="preserve">ם כזה, ואני אדבר על מה שאני חושבת שהמדינה, שאתם, </w:t>
      </w:r>
      <w:bookmarkStart w:id="2973" w:name="_ETM_Q1_4896612"/>
      <w:bookmarkEnd w:id="2973"/>
      <w:r w:rsidR="00496DB3">
        <w:rPr>
          <w:rFonts w:hint="cs"/>
          <w:rtl/>
        </w:rPr>
        <w:t>יכולים לעשות עבור אות</w:t>
      </w:r>
      <w:bookmarkStart w:id="2974" w:name="_ETM_Q1_4894956"/>
      <w:bookmarkEnd w:id="2974"/>
      <w:r w:rsidR="00496DB3">
        <w:rPr>
          <w:rFonts w:hint="cs"/>
          <w:rtl/>
        </w:rPr>
        <w:t>ם אנשים שנמצאים בקמפוסים.</w:t>
      </w:r>
      <w:bookmarkStart w:id="2975" w:name="_ETM_Q1_4898012"/>
      <w:bookmarkStart w:id="2976" w:name="_ETM_Q1_4898095"/>
      <w:bookmarkStart w:id="2977" w:name="_ETM_Q1_4898132"/>
      <w:bookmarkStart w:id="2978" w:name="_ETM_Q1_4898195"/>
      <w:bookmarkEnd w:id="2975"/>
      <w:bookmarkEnd w:id="2976"/>
      <w:bookmarkEnd w:id="2977"/>
      <w:bookmarkEnd w:id="2978"/>
      <w:r w:rsidR="00D576FF">
        <w:rPr>
          <w:rFonts w:hint="cs"/>
          <w:rtl/>
        </w:rPr>
        <w:t xml:space="preserve"> </w:t>
      </w:r>
    </w:p>
    <w:p w14:paraId="2E5E0B2C" w14:textId="77777777" w:rsidR="00D576FF" w:rsidRDefault="00D576FF" w:rsidP="00D576FF">
      <w:pPr>
        <w:rPr>
          <w:rtl/>
        </w:rPr>
      </w:pPr>
    </w:p>
    <w:p w14:paraId="4019FDD1" w14:textId="46971DC6" w:rsidR="009B16CD" w:rsidRDefault="00496DB3" w:rsidP="00D576FF">
      <w:pPr>
        <w:rPr>
          <w:rtl/>
        </w:rPr>
      </w:pPr>
      <w:r>
        <w:rPr>
          <w:rFonts w:hint="cs"/>
          <w:rtl/>
        </w:rPr>
        <w:t xml:space="preserve">לפני שאני אגיד </w:t>
      </w:r>
      <w:bookmarkStart w:id="2979" w:name="_ETM_Q1_4900892"/>
      <w:bookmarkEnd w:id="2979"/>
      <w:r>
        <w:rPr>
          <w:rFonts w:hint="cs"/>
          <w:rtl/>
        </w:rPr>
        <w:t xml:space="preserve">את זה, אני </w:t>
      </w:r>
      <w:bookmarkStart w:id="2980" w:name="_ETM_Q1_4897178"/>
      <w:bookmarkEnd w:id="2980"/>
      <w:r>
        <w:rPr>
          <w:rFonts w:hint="cs"/>
          <w:rtl/>
        </w:rPr>
        <w:t xml:space="preserve">חושבת שחשוב להגיד </w:t>
      </w:r>
      <w:r>
        <w:rPr>
          <w:rtl/>
        </w:rPr>
        <w:t>–</w:t>
      </w:r>
      <w:r>
        <w:rPr>
          <w:rFonts w:hint="cs"/>
          <w:rtl/>
        </w:rPr>
        <w:t xml:space="preserve"> זה לא מונולי</w:t>
      </w:r>
      <w:r w:rsidR="00B35D49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2981" w:name="_ETM_Q1_4902863"/>
      <w:bookmarkEnd w:id="2981"/>
      <w:r>
        <w:rPr>
          <w:rFonts w:hint="cs"/>
          <w:rtl/>
        </w:rPr>
        <w:t>הסטודנטים בקמפוסים הם לא גוש אחד והקמפוסים</w:t>
      </w:r>
      <w:bookmarkStart w:id="2982" w:name="_ETM_Q1_4903792"/>
      <w:bookmarkEnd w:id="2982"/>
      <w:r>
        <w:rPr>
          <w:rFonts w:hint="cs"/>
          <w:rtl/>
        </w:rPr>
        <w:t xml:space="preserve"> הם לא </w:t>
      </w:r>
      <w:bookmarkStart w:id="2983" w:name="_ETM_Q1_4906825"/>
      <w:bookmarkEnd w:id="2983"/>
      <w:r>
        <w:rPr>
          <w:rFonts w:hint="cs"/>
          <w:rtl/>
        </w:rPr>
        <w:t xml:space="preserve">גוש אחד. בין </w:t>
      </w:r>
      <w:r w:rsidR="00B70DA6">
        <w:rPr>
          <w:rFonts w:hint="cs"/>
          <w:rtl/>
        </w:rPr>
        <w:t>הסטודנטים</w:t>
      </w:r>
      <w:r>
        <w:rPr>
          <w:rFonts w:hint="cs"/>
          <w:rtl/>
        </w:rPr>
        <w:t xml:space="preserve"> יש כאלה שהם עוינים את ישראל, </w:t>
      </w:r>
      <w:bookmarkStart w:id="2984" w:name="_ETM_Q1_4913276"/>
      <w:bookmarkStart w:id="2985" w:name="_ETM_Q1_4908440"/>
      <w:bookmarkEnd w:id="2984"/>
      <w:bookmarkEnd w:id="2985"/>
      <w:r>
        <w:rPr>
          <w:rFonts w:hint="cs"/>
          <w:rtl/>
        </w:rPr>
        <w:t>יש כאלה שתומכים בישראל, ויש את הרוב המוחלט, שא</w:t>
      </w:r>
      <w:bookmarkStart w:id="2986" w:name="_ETM_Q1_4911285"/>
      <w:bookmarkEnd w:id="2986"/>
      <w:r>
        <w:rPr>
          <w:rFonts w:hint="cs"/>
          <w:rtl/>
        </w:rPr>
        <w:t xml:space="preserve">נחנו </w:t>
      </w:r>
      <w:bookmarkStart w:id="2987" w:name="_ETM_Q1_4911869"/>
      <w:bookmarkEnd w:id="2987"/>
      <w:r>
        <w:rPr>
          <w:rFonts w:hint="cs"/>
          <w:rtl/>
        </w:rPr>
        <w:t xml:space="preserve">לא מדברים עליו פה, שהוא לא מודע בכלל למה קורה </w:t>
      </w:r>
      <w:bookmarkStart w:id="2988" w:name="_ETM_Q1_4917324"/>
      <w:bookmarkEnd w:id="2988"/>
      <w:r>
        <w:rPr>
          <w:rFonts w:hint="cs"/>
          <w:rtl/>
        </w:rPr>
        <w:t>כאן, והאמת ש</w:t>
      </w:r>
      <w:bookmarkStart w:id="2989" w:name="_ETM_Q1_4915715"/>
      <w:bookmarkEnd w:id="2989"/>
      <w:r>
        <w:rPr>
          <w:rFonts w:hint="cs"/>
          <w:rtl/>
        </w:rPr>
        <w:t xml:space="preserve">גם לא אכפת לו. כי </w:t>
      </w:r>
      <w:bookmarkStart w:id="2990" w:name="_ETM_Q1_4919143"/>
      <w:bookmarkEnd w:id="2990"/>
      <w:r>
        <w:rPr>
          <w:rFonts w:hint="cs"/>
          <w:rtl/>
        </w:rPr>
        <w:t>סטודנט סינגפורי</w:t>
      </w:r>
      <w:bookmarkStart w:id="2991" w:name="_ETM_Q1_4919312"/>
      <w:bookmarkEnd w:id="2991"/>
      <w:r>
        <w:rPr>
          <w:rFonts w:hint="cs"/>
          <w:rtl/>
        </w:rPr>
        <w:t xml:space="preserve"> שהגיע ללמוד ב-</w:t>
      </w:r>
      <w:r>
        <w:rPr>
          <w:rFonts w:hint="cs"/>
        </w:rPr>
        <w:t>MIT</w:t>
      </w:r>
      <w:r>
        <w:rPr>
          <w:rFonts w:hint="cs"/>
          <w:rtl/>
        </w:rPr>
        <w:t xml:space="preserve">, ישראל היא לא מרכז חייו </w:t>
      </w:r>
      <w:bookmarkStart w:id="2992" w:name="_ETM_Q1_4926704"/>
      <w:bookmarkEnd w:id="2992"/>
      <w:r>
        <w:rPr>
          <w:rFonts w:hint="cs"/>
          <w:rtl/>
        </w:rPr>
        <w:t xml:space="preserve">ואין לו ידע על זה. </w:t>
      </w:r>
      <w:bookmarkStart w:id="2993" w:name="_ETM_Q1_4924217"/>
      <w:bookmarkEnd w:id="2993"/>
      <w:r>
        <w:rPr>
          <w:rFonts w:hint="cs"/>
          <w:rtl/>
        </w:rPr>
        <w:t xml:space="preserve">ואלה הסטודנטים שאנחנו צריכים </w:t>
      </w:r>
      <w:bookmarkStart w:id="2994" w:name="_ETM_Q1_4925190"/>
      <w:bookmarkEnd w:id="2994"/>
      <w:r>
        <w:rPr>
          <w:rFonts w:hint="cs"/>
          <w:rtl/>
        </w:rPr>
        <w:t xml:space="preserve">להגיע </w:t>
      </w:r>
      <w:bookmarkStart w:id="2995" w:name="_ETM_Q1_4925792"/>
      <w:bookmarkEnd w:id="2995"/>
      <w:r>
        <w:rPr>
          <w:rFonts w:hint="cs"/>
          <w:rtl/>
        </w:rPr>
        <w:t>אליהם. באקלים הפוליטי בארצות הברית</w:t>
      </w:r>
      <w:r w:rsidR="00511F12">
        <w:rPr>
          <w:rFonts w:hint="cs"/>
          <w:rtl/>
        </w:rPr>
        <w:t xml:space="preserve"> האנשים האלה ידרשו לחוות דעה </w:t>
      </w:r>
      <w:bookmarkStart w:id="2996" w:name="_ETM_Q1_4935708"/>
      <w:bookmarkEnd w:id="2996"/>
      <w:r w:rsidR="00511F12">
        <w:rPr>
          <w:rFonts w:hint="cs"/>
          <w:rtl/>
        </w:rPr>
        <w:t>על מה שק</w:t>
      </w:r>
      <w:bookmarkStart w:id="2997" w:name="_ETM_Q1_4932026"/>
      <w:bookmarkEnd w:id="2997"/>
      <w:r w:rsidR="00511F12">
        <w:rPr>
          <w:rFonts w:hint="cs"/>
          <w:rtl/>
        </w:rPr>
        <w:t xml:space="preserve">ורה שם במוקדם או במאוחר, ולצערי המאוחר זה </w:t>
      </w:r>
      <w:bookmarkStart w:id="2998" w:name="_ETM_Q1_4937583"/>
      <w:bookmarkEnd w:id="2998"/>
      <w:r w:rsidR="00511F12">
        <w:rPr>
          <w:rFonts w:hint="cs"/>
          <w:rtl/>
        </w:rPr>
        <w:t xml:space="preserve">אולי עוד שנתיים-שלוש מעכשיו. אני משוכנעת </w:t>
      </w:r>
      <w:bookmarkStart w:id="2999" w:name="_ETM_Q1_4938994"/>
      <w:bookmarkEnd w:id="2999"/>
      <w:r w:rsidR="00511F12">
        <w:rPr>
          <w:rFonts w:hint="cs"/>
          <w:rtl/>
        </w:rPr>
        <w:t xml:space="preserve">שאנשים כאלה היו </w:t>
      </w:r>
      <w:bookmarkStart w:id="3000" w:name="_ETM_Q1_4942367"/>
      <w:bookmarkEnd w:id="3000"/>
      <w:r w:rsidR="00511F12">
        <w:rPr>
          <w:rFonts w:hint="cs"/>
          <w:rtl/>
        </w:rPr>
        <w:t xml:space="preserve">אנשים כמו ברק אובמה, שלמד </w:t>
      </w:r>
      <w:bookmarkStart w:id="3001" w:name="_ETM_Q1_4941086"/>
      <w:bookmarkEnd w:id="3001"/>
      <w:r w:rsidR="00511F12">
        <w:rPr>
          <w:rFonts w:hint="cs"/>
          <w:rtl/>
        </w:rPr>
        <w:t xml:space="preserve">באוניברסיטה שאני למדתי בה, באוניברסיטת </w:t>
      </w:r>
      <w:bookmarkStart w:id="3002" w:name="_ETM_Q1_4946928"/>
      <w:bookmarkEnd w:id="3002"/>
      <w:r w:rsidR="00511F12">
        <w:rPr>
          <w:rFonts w:hint="cs"/>
          <w:rtl/>
        </w:rPr>
        <w:t>קולומביה</w:t>
      </w:r>
      <w:bookmarkStart w:id="3003" w:name="_ETM_Q1_4944269"/>
      <w:bookmarkEnd w:id="3003"/>
      <w:r w:rsidR="00511F12">
        <w:rPr>
          <w:rFonts w:hint="cs"/>
          <w:rtl/>
        </w:rPr>
        <w:t xml:space="preserve">, ולחשוב שאחד האנשים שלמדו איתי בקולומביה יהיו נשיאי </w:t>
      </w:r>
      <w:bookmarkStart w:id="3004" w:name="_ETM_Q1_4952580"/>
      <w:bookmarkEnd w:id="3004"/>
      <w:r w:rsidR="00511F12">
        <w:rPr>
          <w:rFonts w:hint="cs"/>
          <w:rtl/>
        </w:rPr>
        <w:t>ארצות הברית מת</w:t>
      </w:r>
      <w:bookmarkStart w:id="3005" w:name="_ETM_Q1_4950609"/>
      <w:bookmarkEnd w:id="3005"/>
      <w:r w:rsidR="00511F12">
        <w:rPr>
          <w:rFonts w:hint="cs"/>
          <w:rtl/>
        </w:rPr>
        <w:t xml:space="preserve">ישהו בעתיד </w:t>
      </w:r>
      <w:r w:rsidR="00511F12">
        <w:rPr>
          <w:rtl/>
        </w:rPr>
        <w:t>–</w:t>
      </w:r>
      <w:r w:rsidR="00511F12">
        <w:rPr>
          <w:rFonts w:hint="cs"/>
          <w:rtl/>
        </w:rPr>
        <w:t xml:space="preserve"> זה עניין מפחיד. ואני </w:t>
      </w:r>
      <w:bookmarkStart w:id="3006" w:name="_ETM_Q1_4955001"/>
      <w:bookmarkEnd w:id="3006"/>
      <w:r w:rsidR="00511F12">
        <w:rPr>
          <w:rFonts w:hint="cs"/>
          <w:rtl/>
        </w:rPr>
        <w:t>חושבת שאנחנו</w:t>
      </w:r>
      <w:bookmarkStart w:id="3007" w:name="_ETM_Q1_4952810"/>
      <w:bookmarkEnd w:id="3007"/>
      <w:r w:rsidR="00511F12">
        <w:rPr>
          <w:rFonts w:hint="cs"/>
          <w:rtl/>
        </w:rPr>
        <w:t xml:space="preserve"> לא תופסים.</w:t>
      </w:r>
      <w:bookmarkStart w:id="3008" w:name="_ETM_Q1_4955672"/>
      <w:bookmarkEnd w:id="3008"/>
    </w:p>
    <w:p w14:paraId="7915E12D" w14:textId="77777777" w:rsidR="009B16CD" w:rsidRDefault="009B16CD" w:rsidP="006B1637">
      <w:pPr>
        <w:rPr>
          <w:rtl/>
        </w:rPr>
      </w:pPr>
      <w:bookmarkStart w:id="3009" w:name="_ETM_Q1_4956480"/>
      <w:bookmarkEnd w:id="3009"/>
    </w:p>
    <w:p w14:paraId="791505E1" w14:textId="64EF37BB" w:rsidR="009B16CD" w:rsidRDefault="009B16CD" w:rsidP="009B16CD">
      <w:pPr>
        <w:pStyle w:val="a4"/>
        <w:keepNext/>
        <w:rPr>
          <w:rtl/>
        </w:rPr>
      </w:pPr>
      <w:bookmarkStart w:id="3010" w:name="ET_speaker_6164_114"/>
      <w:r w:rsidRPr="009B16C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B16CD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3C7C8C2D" w14:textId="77777777" w:rsidR="009B16CD" w:rsidRDefault="009B16CD" w:rsidP="009B16CD">
      <w:pPr>
        <w:pStyle w:val="KeepWithNext"/>
        <w:rPr>
          <w:rtl/>
        </w:rPr>
      </w:pPr>
    </w:p>
    <w:p w14:paraId="09426044" w14:textId="77777777" w:rsidR="009B16CD" w:rsidRDefault="009B16CD" w:rsidP="009B16CD">
      <w:pPr>
        <w:rPr>
          <w:rtl/>
        </w:rPr>
      </w:pPr>
      <w:bookmarkStart w:id="3011" w:name="_ETM_Q1_4957207"/>
      <w:bookmarkStart w:id="3012" w:name="_ETM_Q1_4957262"/>
      <w:bookmarkEnd w:id="3011"/>
      <w:bookmarkEnd w:id="3012"/>
      <w:r>
        <w:rPr>
          <w:rFonts w:hint="cs"/>
          <w:rtl/>
        </w:rPr>
        <w:t>איזה ארגון הוא היה</w:t>
      </w:r>
      <w:bookmarkStart w:id="3013" w:name="_ETM_Q1_4955118"/>
      <w:bookmarkEnd w:id="3013"/>
      <w:r>
        <w:rPr>
          <w:rFonts w:hint="cs"/>
          <w:rtl/>
        </w:rPr>
        <w:t xml:space="preserve">, לדעתך, אם </w:t>
      </w:r>
      <w:bookmarkStart w:id="3014" w:name="_ETM_Q1_4958829"/>
      <w:bookmarkEnd w:id="3014"/>
      <w:r>
        <w:rPr>
          <w:rFonts w:hint="cs"/>
          <w:rtl/>
        </w:rPr>
        <w:t>הוא היה היום</w:t>
      </w:r>
      <w:bookmarkStart w:id="3015" w:name="_ETM_Q1_4955368"/>
      <w:bookmarkEnd w:id="3015"/>
      <w:r>
        <w:rPr>
          <w:rFonts w:hint="cs"/>
          <w:rtl/>
        </w:rPr>
        <w:t>?</w:t>
      </w:r>
    </w:p>
    <w:p w14:paraId="57B0F643" w14:textId="77777777" w:rsidR="009B16CD" w:rsidRDefault="009B16CD" w:rsidP="009B16CD">
      <w:pPr>
        <w:rPr>
          <w:rtl/>
        </w:rPr>
      </w:pPr>
      <w:bookmarkStart w:id="3016" w:name="_ETM_Q1_4955866"/>
      <w:bookmarkStart w:id="3017" w:name="_ETM_Q1_4955943"/>
      <w:bookmarkStart w:id="3018" w:name="_ETM_Q1_4957733"/>
      <w:bookmarkEnd w:id="3016"/>
      <w:bookmarkEnd w:id="3017"/>
      <w:bookmarkEnd w:id="3018"/>
    </w:p>
    <w:p w14:paraId="25FB0E6B" w14:textId="436736A9" w:rsidR="009B16CD" w:rsidRDefault="009B16CD" w:rsidP="009B16CD">
      <w:pPr>
        <w:pStyle w:val="af9"/>
        <w:keepNext/>
        <w:rPr>
          <w:rtl/>
        </w:rPr>
      </w:pPr>
      <w:bookmarkStart w:id="3019" w:name="ET_guest_אופיר_דיין_115"/>
      <w:r w:rsidRPr="009B16CD">
        <w:rPr>
          <w:rStyle w:val="TagStyle"/>
          <w:rtl/>
        </w:rPr>
        <w:t xml:space="preserve"> &lt;&lt; אורח &gt;&gt; </w:t>
      </w:r>
      <w:r>
        <w:rPr>
          <w:rtl/>
        </w:rPr>
        <w:t>אופיר דיין:</w:t>
      </w:r>
      <w:r w:rsidRPr="009B16CD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59E00439" w14:textId="56D91914" w:rsidR="009B16CD" w:rsidRDefault="009B16CD" w:rsidP="009B16CD">
      <w:pPr>
        <w:pStyle w:val="KeepWithNext"/>
        <w:rPr>
          <w:rtl/>
        </w:rPr>
      </w:pPr>
    </w:p>
    <w:p w14:paraId="61A3E8B5" w14:textId="27598293" w:rsidR="009B16CD" w:rsidRDefault="009B16CD" w:rsidP="009B16CD">
      <w:pPr>
        <w:rPr>
          <w:rtl/>
        </w:rPr>
      </w:pPr>
      <w:bookmarkStart w:id="3020" w:name="_ETM_Q1_4960802"/>
      <w:bookmarkStart w:id="3021" w:name="_ETM_Q1_4960949"/>
      <w:bookmarkStart w:id="3022" w:name="_ETM_Q1_4956885"/>
      <w:bookmarkEnd w:id="3020"/>
      <w:bookmarkEnd w:id="3021"/>
      <w:bookmarkEnd w:id="3022"/>
      <w:r>
        <w:rPr>
          <w:rFonts w:hint="cs"/>
          <w:rtl/>
        </w:rPr>
        <w:t xml:space="preserve">לדעתי הוא היה במועדון הג'ז, אבל אני לא </w:t>
      </w:r>
      <w:bookmarkStart w:id="3023" w:name="_ETM_Q1_4961604"/>
      <w:bookmarkEnd w:id="3023"/>
      <w:r>
        <w:rPr>
          <w:rFonts w:hint="cs"/>
          <w:rtl/>
        </w:rPr>
        <w:t>יכולה לח</w:t>
      </w:r>
      <w:bookmarkStart w:id="3024" w:name="_ETM_Q1_4957759"/>
      <w:bookmarkEnd w:id="3024"/>
      <w:r>
        <w:rPr>
          <w:rFonts w:hint="cs"/>
          <w:rtl/>
        </w:rPr>
        <w:t>תום על זה.</w:t>
      </w:r>
    </w:p>
    <w:p w14:paraId="524A0E36" w14:textId="7E100907" w:rsidR="009B16CD" w:rsidRDefault="009B16CD" w:rsidP="009B16CD">
      <w:pPr>
        <w:rPr>
          <w:rtl/>
        </w:rPr>
      </w:pPr>
      <w:bookmarkStart w:id="3025" w:name="_ETM_Q1_4958920"/>
      <w:bookmarkStart w:id="3026" w:name="_ETM_Q1_4958996"/>
      <w:bookmarkStart w:id="3027" w:name="_ETM_Q1_4960310"/>
      <w:bookmarkEnd w:id="3025"/>
      <w:bookmarkEnd w:id="3026"/>
      <w:bookmarkEnd w:id="3027"/>
    </w:p>
    <w:p w14:paraId="48374276" w14:textId="464E6311" w:rsidR="009B16CD" w:rsidRDefault="009B16CD" w:rsidP="009B16CD">
      <w:pPr>
        <w:pStyle w:val="a4"/>
        <w:keepNext/>
        <w:rPr>
          <w:rtl/>
        </w:rPr>
      </w:pPr>
      <w:bookmarkStart w:id="3028" w:name="ET_speaker_6164_116"/>
      <w:r w:rsidRPr="009B16C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B16CD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644DC371" w14:textId="164FB459" w:rsidR="009B16CD" w:rsidRDefault="009B16CD" w:rsidP="009B16CD">
      <w:pPr>
        <w:pStyle w:val="KeepWithNext"/>
        <w:rPr>
          <w:rtl/>
          <w:lang w:eastAsia="he-IL"/>
        </w:rPr>
      </w:pPr>
    </w:p>
    <w:p w14:paraId="0AC67C33" w14:textId="49745EF7" w:rsidR="009B16CD" w:rsidRDefault="009B16CD" w:rsidP="009B16CD">
      <w:pPr>
        <w:rPr>
          <w:rtl/>
          <w:lang w:eastAsia="he-IL"/>
        </w:rPr>
      </w:pPr>
      <w:bookmarkStart w:id="3029" w:name="_ETM_Q1_4960926"/>
      <w:bookmarkStart w:id="3030" w:name="_ETM_Q1_4960966"/>
      <w:bookmarkEnd w:id="3029"/>
      <w:bookmarkEnd w:id="3030"/>
      <w:r>
        <w:rPr>
          <w:rFonts w:hint="cs"/>
          <w:rtl/>
          <w:lang w:eastAsia="he-IL"/>
        </w:rPr>
        <w:t>יש לי עוד כמה רעיונות.</w:t>
      </w:r>
    </w:p>
    <w:p w14:paraId="5F6AE08C" w14:textId="22354BEE" w:rsidR="009B16CD" w:rsidRDefault="009B16CD" w:rsidP="009B16CD">
      <w:pPr>
        <w:rPr>
          <w:rtl/>
          <w:lang w:eastAsia="he-IL"/>
        </w:rPr>
      </w:pPr>
      <w:bookmarkStart w:id="3031" w:name="_ETM_Q1_4963667"/>
      <w:bookmarkStart w:id="3032" w:name="_ETM_Q1_4963750"/>
      <w:bookmarkStart w:id="3033" w:name="_ETM_Q1_4964354"/>
      <w:bookmarkEnd w:id="3031"/>
      <w:bookmarkEnd w:id="3032"/>
      <w:bookmarkEnd w:id="3033"/>
    </w:p>
    <w:p w14:paraId="71AEA09B" w14:textId="74373F26" w:rsidR="009B16CD" w:rsidRDefault="009B16CD" w:rsidP="009B16CD">
      <w:pPr>
        <w:pStyle w:val="af9"/>
        <w:keepNext/>
        <w:rPr>
          <w:rtl/>
          <w:lang w:eastAsia="he-IL"/>
        </w:rPr>
      </w:pPr>
      <w:bookmarkStart w:id="3034" w:name="ET_guest_אופיר_דיין_117"/>
      <w:r w:rsidRPr="009B1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9B16CD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68014614" w14:textId="13EA6860" w:rsidR="009B16CD" w:rsidRDefault="009B16CD" w:rsidP="009B16CD">
      <w:pPr>
        <w:pStyle w:val="KeepWithNext"/>
        <w:rPr>
          <w:rtl/>
          <w:lang w:eastAsia="he-IL"/>
        </w:rPr>
      </w:pPr>
    </w:p>
    <w:p w14:paraId="0147977F" w14:textId="718F69EB" w:rsidR="00B15802" w:rsidRDefault="00534AEA" w:rsidP="00B15802">
      <w:pPr>
        <w:rPr>
          <w:rtl/>
          <w:lang w:eastAsia="he-IL"/>
        </w:rPr>
      </w:pPr>
      <w:bookmarkStart w:id="3035" w:name="_ETM_Q1_4964907"/>
      <w:bookmarkStart w:id="3036" w:name="_ETM_Q1_4964963"/>
      <w:bookmarkStart w:id="3037" w:name="_ETM_Q1_4960021"/>
      <w:bookmarkEnd w:id="3035"/>
      <w:bookmarkEnd w:id="3036"/>
      <w:bookmarkEnd w:id="3037"/>
      <w:r>
        <w:rPr>
          <w:rFonts w:hint="cs"/>
          <w:rtl/>
          <w:lang w:eastAsia="he-IL"/>
        </w:rPr>
        <w:t xml:space="preserve">אני חושבת שצריך </w:t>
      </w:r>
      <w:bookmarkStart w:id="3038" w:name="_ETM_Q1_4961868"/>
      <w:bookmarkEnd w:id="3038"/>
      <w:r>
        <w:rPr>
          <w:rFonts w:hint="cs"/>
          <w:rtl/>
          <w:lang w:eastAsia="he-IL"/>
        </w:rPr>
        <w:t xml:space="preserve">להבין גם </w:t>
      </w:r>
      <w:r w:rsidR="00C874AF">
        <w:rPr>
          <w:rFonts w:hint="cs"/>
          <w:rtl/>
          <w:lang w:eastAsia="he-IL"/>
        </w:rPr>
        <w:t xml:space="preserve">את ההבדלים בין הקמפוסים. יש סוגי תמיכה שונים. </w:t>
      </w:r>
      <w:bookmarkStart w:id="3039" w:name="_ETM_Q1_4970050"/>
      <w:bookmarkEnd w:id="3039"/>
      <w:r w:rsidR="00C874AF">
        <w:rPr>
          <w:rFonts w:hint="cs"/>
          <w:rtl/>
          <w:lang w:eastAsia="he-IL"/>
        </w:rPr>
        <w:t xml:space="preserve">דובר </w:t>
      </w:r>
      <w:bookmarkStart w:id="3040" w:name="_ETM_Q1_4966215"/>
      <w:bookmarkEnd w:id="3040"/>
      <w:r w:rsidR="00C874AF">
        <w:rPr>
          <w:rFonts w:hint="cs"/>
          <w:rtl/>
          <w:lang w:eastAsia="he-IL"/>
        </w:rPr>
        <w:t xml:space="preserve">פה קודם על טקסס </w:t>
      </w:r>
      <w:r w:rsidR="00C874AF">
        <w:rPr>
          <w:rFonts w:hint="cs"/>
          <w:lang w:eastAsia="he-IL"/>
        </w:rPr>
        <w:t>A</w:t>
      </w:r>
      <w:r w:rsidR="00C874AF">
        <w:rPr>
          <w:lang w:eastAsia="he-IL"/>
        </w:rPr>
        <w:t>&amp;</w:t>
      </w:r>
      <w:bookmarkStart w:id="3041" w:name="_ETM_Q1_4966661"/>
      <w:bookmarkEnd w:id="3041"/>
      <w:r w:rsidR="00C874AF">
        <w:rPr>
          <w:lang w:eastAsia="he-IL"/>
        </w:rPr>
        <w:t>M</w:t>
      </w:r>
      <w:r w:rsidR="00C874AF">
        <w:rPr>
          <w:rFonts w:hint="cs"/>
          <w:rtl/>
          <w:lang w:eastAsia="he-IL"/>
        </w:rPr>
        <w:t xml:space="preserve"> </w:t>
      </w:r>
      <w:r w:rsidR="00C874AF">
        <w:rPr>
          <w:rtl/>
          <w:lang w:eastAsia="he-IL"/>
        </w:rPr>
        <w:t>–</w:t>
      </w:r>
      <w:r w:rsidR="00C874AF">
        <w:rPr>
          <w:rFonts w:hint="cs"/>
          <w:rtl/>
          <w:lang w:eastAsia="he-IL"/>
        </w:rPr>
        <w:t xml:space="preserve"> אני הייתי חברה</w:t>
      </w:r>
      <w:bookmarkStart w:id="3042" w:name="_ETM_Q1_4970407"/>
      <w:bookmarkEnd w:id="3042"/>
      <w:r w:rsidR="00C874AF">
        <w:rPr>
          <w:rFonts w:hint="cs"/>
          <w:rtl/>
          <w:lang w:eastAsia="he-IL"/>
        </w:rPr>
        <w:t xml:space="preserve"> בארגון </w:t>
      </w:r>
      <w:bookmarkStart w:id="3043" w:name="_ETM_Q1_4967679"/>
      <w:bookmarkEnd w:id="3043"/>
      <w:r w:rsidR="00C874AF">
        <w:rPr>
          <w:rFonts w:hint="cs"/>
          <w:rtl/>
          <w:lang w:eastAsia="he-IL"/>
        </w:rPr>
        <w:t>"</w:t>
      </w:r>
      <w:r w:rsidR="00C874AF">
        <w:rPr>
          <w:lang w:eastAsia="he-IL"/>
        </w:rPr>
        <w:t>Students Supporting</w:t>
      </w:r>
      <w:bookmarkStart w:id="3044" w:name="_ETM_Q1_4970368"/>
      <w:bookmarkEnd w:id="3044"/>
      <w:r w:rsidR="00C874AF">
        <w:rPr>
          <w:lang w:eastAsia="he-IL"/>
        </w:rPr>
        <w:t xml:space="preserve"> Israel</w:t>
      </w:r>
      <w:bookmarkStart w:id="3045" w:name="_ETM_Q1_4970615"/>
      <w:bookmarkEnd w:id="3045"/>
      <w:r w:rsidR="00C874AF">
        <w:rPr>
          <w:rFonts w:hint="cs"/>
          <w:rtl/>
          <w:lang w:eastAsia="he-IL"/>
        </w:rPr>
        <w:t>", שיש לו מעל חמישים סניפים. ב</w:t>
      </w:r>
      <w:bookmarkStart w:id="3046" w:name="_ETM_Q1_4971844"/>
      <w:bookmarkEnd w:id="3046"/>
      <w:r w:rsidR="00C874AF">
        <w:rPr>
          <w:rFonts w:hint="cs"/>
          <w:rtl/>
          <w:lang w:eastAsia="he-IL"/>
        </w:rPr>
        <w:t xml:space="preserve">טקסס </w:t>
      </w:r>
      <w:bookmarkStart w:id="3047" w:name="_ETM_Q1_4972999"/>
      <w:bookmarkEnd w:id="3047"/>
      <w:r w:rsidR="00C874AF">
        <w:rPr>
          <w:lang w:eastAsia="he-IL"/>
        </w:rPr>
        <w:t>A&amp;M</w:t>
      </w:r>
      <w:bookmarkStart w:id="3048" w:name="_ETM_Q1_4973912"/>
      <w:bookmarkEnd w:id="3048"/>
      <w:r w:rsidR="00C874AF">
        <w:rPr>
          <w:rFonts w:hint="cs"/>
          <w:rtl/>
          <w:lang w:eastAsia="he-IL"/>
        </w:rPr>
        <w:t xml:space="preserve">, בזמן שאני נלחמתי בארבע החלטות </w:t>
      </w:r>
      <w:r w:rsidR="00C874AF">
        <w:rPr>
          <w:rFonts w:hint="cs"/>
          <w:lang w:eastAsia="he-IL"/>
        </w:rPr>
        <w:t>BDS</w:t>
      </w:r>
      <w:r w:rsidR="00C874AF">
        <w:rPr>
          <w:rFonts w:hint="cs"/>
          <w:rtl/>
          <w:lang w:eastAsia="he-IL"/>
        </w:rPr>
        <w:t xml:space="preserve"> </w:t>
      </w:r>
      <w:bookmarkStart w:id="3049" w:name="_ETM_Q1_4981483"/>
      <w:bookmarkEnd w:id="3049"/>
      <w:r w:rsidR="00C874AF">
        <w:rPr>
          <w:rFonts w:hint="cs"/>
          <w:rtl/>
          <w:lang w:eastAsia="he-IL"/>
        </w:rPr>
        <w:t>בחמ</w:t>
      </w:r>
      <w:bookmarkStart w:id="3050" w:name="_ETM_Q1_4977373"/>
      <w:bookmarkEnd w:id="3050"/>
      <w:r w:rsidR="00C874AF">
        <w:rPr>
          <w:rFonts w:hint="cs"/>
          <w:rtl/>
          <w:lang w:eastAsia="he-IL"/>
        </w:rPr>
        <w:t>ש שנים, הם העבירו החלטה פרו</w:t>
      </w:r>
      <w:bookmarkStart w:id="3051" w:name="_ETM_Q1_4977998"/>
      <w:bookmarkEnd w:id="3051"/>
      <w:r w:rsidR="00C874AF">
        <w:rPr>
          <w:rFonts w:hint="cs"/>
          <w:rtl/>
          <w:lang w:eastAsia="he-IL"/>
        </w:rPr>
        <w:t xml:space="preserve">-ישראלית מדהימה. </w:t>
      </w:r>
      <w:r w:rsidR="00B15802">
        <w:rPr>
          <w:rFonts w:hint="cs"/>
          <w:rtl/>
          <w:lang w:eastAsia="he-IL"/>
        </w:rPr>
        <w:t xml:space="preserve">וסוג התמיכה שצריך </w:t>
      </w:r>
      <w:bookmarkStart w:id="3052" w:name="_ETM_Q1_4985263"/>
      <w:bookmarkEnd w:id="3052"/>
      <w:r w:rsidR="00B15802">
        <w:rPr>
          <w:rFonts w:hint="cs"/>
          <w:rtl/>
          <w:lang w:eastAsia="he-IL"/>
        </w:rPr>
        <w:t xml:space="preserve">להעניק </w:t>
      </w:r>
      <w:bookmarkStart w:id="3053" w:name="_ETM_Q1_4981734"/>
      <w:bookmarkEnd w:id="3053"/>
      <w:r w:rsidR="00B15802">
        <w:rPr>
          <w:rFonts w:hint="cs"/>
          <w:rtl/>
          <w:lang w:eastAsia="he-IL"/>
        </w:rPr>
        <w:t xml:space="preserve">לכל אחת מקבוצות הסטודנטים האלה הוא שונה. זה לא </w:t>
      </w:r>
      <w:bookmarkStart w:id="3054" w:name="_ETM_Q1_4987651"/>
      <w:bookmarkEnd w:id="3054"/>
      <w:r w:rsidR="00B15802">
        <w:rPr>
          <w:rFonts w:hint="cs"/>
          <w:rtl/>
          <w:lang w:eastAsia="he-IL"/>
        </w:rPr>
        <w:t xml:space="preserve">פתרון אחיד לכולם כי האתגרים </w:t>
      </w:r>
      <w:bookmarkStart w:id="3055" w:name="_ETM_Q1_4986253"/>
      <w:bookmarkEnd w:id="3055"/>
      <w:r w:rsidR="00B15802">
        <w:rPr>
          <w:rFonts w:hint="cs"/>
          <w:rtl/>
          <w:lang w:eastAsia="he-IL"/>
        </w:rPr>
        <w:t xml:space="preserve">הם לא אותם אתגרים לכולם. </w:t>
      </w:r>
      <w:bookmarkStart w:id="3056" w:name="_ETM_Q1_4989218"/>
      <w:bookmarkEnd w:id="3056"/>
      <w:r w:rsidR="00B15802">
        <w:rPr>
          <w:rFonts w:hint="cs"/>
          <w:rtl/>
          <w:lang w:eastAsia="he-IL"/>
        </w:rPr>
        <w:t>מצד שני, אני יכולה להגיד שהיה לנו נשיא באחת האוניברסיטאות</w:t>
      </w:r>
      <w:bookmarkStart w:id="3057" w:name="_ETM_Q1_4996375"/>
      <w:bookmarkEnd w:id="3057"/>
      <w:r w:rsidR="00B15802">
        <w:rPr>
          <w:rFonts w:hint="cs"/>
          <w:rtl/>
          <w:lang w:eastAsia="he-IL"/>
        </w:rPr>
        <w:t xml:space="preserve"> במרכז </w:t>
      </w:r>
      <w:bookmarkStart w:id="3058" w:name="_ETM_Q1_4993155"/>
      <w:bookmarkEnd w:id="3058"/>
      <w:r w:rsidR="00B15802">
        <w:rPr>
          <w:rFonts w:hint="cs"/>
          <w:rtl/>
          <w:lang w:eastAsia="he-IL"/>
        </w:rPr>
        <w:t>ארצות הברית, שהוא היה היהודי היחיד</w:t>
      </w:r>
      <w:bookmarkStart w:id="3059" w:name="_ETM_Q1_4992927"/>
      <w:bookmarkEnd w:id="3059"/>
      <w:r w:rsidR="00B15802">
        <w:rPr>
          <w:rFonts w:hint="cs"/>
          <w:rtl/>
          <w:lang w:eastAsia="he-IL"/>
        </w:rPr>
        <w:t xml:space="preserve"> בקמפוס, והוא היה </w:t>
      </w:r>
      <w:bookmarkStart w:id="3060" w:name="_ETM_Q1_4998136"/>
      <w:bookmarkEnd w:id="3060"/>
      <w:r w:rsidR="00B15802">
        <w:rPr>
          <w:rFonts w:hint="cs"/>
          <w:rtl/>
          <w:lang w:eastAsia="he-IL"/>
        </w:rPr>
        <w:t xml:space="preserve">צריך </w:t>
      </w:r>
      <w:bookmarkStart w:id="3061" w:name="_ETM_Q1_4993909"/>
      <w:bookmarkEnd w:id="3061"/>
      <w:r w:rsidR="00B15802">
        <w:rPr>
          <w:rFonts w:hint="cs"/>
          <w:rtl/>
          <w:lang w:eastAsia="he-IL"/>
        </w:rPr>
        <w:t xml:space="preserve">לקבל עזרה מסוג אחר. הוא היה צריך בכלל </w:t>
      </w:r>
      <w:bookmarkStart w:id="3062" w:name="_ETM_Q1_5001069"/>
      <w:bookmarkEnd w:id="3062"/>
      <w:r w:rsidR="00B15802">
        <w:rPr>
          <w:rFonts w:hint="cs"/>
          <w:rtl/>
          <w:lang w:eastAsia="he-IL"/>
        </w:rPr>
        <w:t>להסביר לאנשים מה זה ישראל, כי הם בכלל לא ידעו</w:t>
      </w:r>
      <w:bookmarkStart w:id="3063" w:name="_ETM_Q1_5006720"/>
      <w:bookmarkStart w:id="3064" w:name="_ETM_Q1_5006872"/>
      <w:bookmarkStart w:id="3065" w:name="_ETM_Q1_5002464"/>
      <w:bookmarkEnd w:id="3063"/>
      <w:bookmarkEnd w:id="3064"/>
      <w:bookmarkEnd w:id="3065"/>
      <w:r w:rsidR="00B15802">
        <w:rPr>
          <w:rFonts w:hint="cs"/>
          <w:rtl/>
          <w:lang w:eastAsia="he-IL"/>
        </w:rPr>
        <w:t>.</w:t>
      </w:r>
    </w:p>
    <w:p w14:paraId="25DF5382" w14:textId="039374E0" w:rsidR="00B15802" w:rsidRDefault="00B15802" w:rsidP="00B15802">
      <w:pPr>
        <w:rPr>
          <w:rtl/>
          <w:lang w:eastAsia="he-IL"/>
        </w:rPr>
      </w:pPr>
      <w:bookmarkStart w:id="3066" w:name="_ETM_Q1_5002831"/>
      <w:bookmarkStart w:id="3067" w:name="_ETM_Q1_5002970"/>
      <w:bookmarkEnd w:id="3066"/>
      <w:bookmarkEnd w:id="3067"/>
    </w:p>
    <w:p w14:paraId="4AF77643" w14:textId="2730FF8A" w:rsidR="00B15802" w:rsidRDefault="00B15802" w:rsidP="00B15802">
      <w:pPr>
        <w:rPr>
          <w:rtl/>
          <w:lang w:eastAsia="he-IL"/>
        </w:rPr>
      </w:pPr>
      <w:bookmarkStart w:id="3068" w:name="_ETM_Q1_5003092"/>
      <w:bookmarkStart w:id="3069" w:name="_ETM_Q1_5003214"/>
      <w:bookmarkEnd w:id="3068"/>
      <w:bookmarkEnd w:id="3069"/>
      <w:r>
        <w:rPr>
          <w:rFonts w:hint="cs"/>
          <w:rtl/>
          <w:lang w:eastAsia="he-IL"/>
        </w:rPr>
        <w:t xml:space="preserve">ואני </w:t>
      </w:r>
      <w:bookmarkStart w:id="3070" w:name="_ETM_Q1_5003596"/>
      <w:bookmarkEnd w:id="3070"/>
      <w:r>
        <w:rPr>
          <w:rFonts w:hint="cs"/>
          <w:rtl/>
          <w:lang w:eastAsia="he-IL"/>
        </w:rPr>
        <w:t xml:space="preserve">רוצה להקדיש כמה דקות קצרות ממש למה אני הייתי שמחה </w:t>
      </w:r>
      <w:bookmarkStart w:id="3071" w:name="_ETM_Q1_5009629"/>
      <w:bookmarkEnd w:id="3071"/>
      <w:r>
        <w:rPr>
          <w:rFonts w:hint="cs"/>
          <w:rtl/>
          <w:lang w:eastAsia="he-IL"/>
        </w:rPr>
        <w:t xml:space="preserve">שמדינת ישראל תעשה עבורנו ומה הייתי שמחה שהיא לא תעשה. </w:t>
      </w:r>
      <w:bookmarkStart w:id="3072" w:name="_ETM_Q1_5015647"/>
      <w:bookmarkEnd w:id="3072"/>
      <w:r>
        <w:rPr>
          <w:rFonts w:hint="cs"/>
          <w:rtl/>
          <w:lang w:eastAsia="he-IL"/>
        </w:rPr>
        <w:t>אני חושבת שיש למדינה המון נט</w:t>
      </w:r>
      <w:bookmarkStart w:id="3073" w:name="_ETM_Q1_5014626"/>
      <w:bookmarkEnd w:id="3073"/>
      <w:r>
        <w:rPr>
          <w:rFonts w:hint="cs"/>
          <w:rtl/>
          <w:lang w:eastAsia="he-IL"/>
        </w:rPr>
        <w:t xml:space="preserve">ייה להתערב בענייני 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, כי </w:t>
      </w:r>
      <w:bookmarkStart w:id="3074" w:name="_ETM_Q1_5019704"/>
      <w:bookmarkEnd w:id="3074"/>
      <w:r>
        <w:rPr>
          <w:rFonts w:hint="cs"/>
          <w:rtl/>
          <w:lang w:eastAsia="he-IL"/>
        </w:rPr>
        <w:t>זה פשוט מושך. זה שם, זה קליט, וכול</w:t>
      </w:r>
      <w:bookmarkStart w:id="3075" w:name="_ETM_Q1_5020000"/>
      <w:bookmarkEnd w:id="3075"/>
      <w:r>
        <w:rPr>
          <w:rFonts w:hint="cs"/>
          <w:rtl/>
          <w:lang w:eastAsia="he-IL"/>
        </w:rPr>
        <w:t xml:space="preserve">ם רוצים להיות </w:t>
      </w:r>
      <w:bookmarkStart w:id="3076" w:name="_ETM_Q1_5021791"/>
      <w:bookmarkEnd w:id="3076"/>
      <w:r>
        <w:rPr>
          <w:rFonts w:hint="cs"/>
          <w:rtl/>
          <w:lang w:eastAsia="he-IL"/>
        </w:rPr>
        <w:t xml:space="preserve">מעורבים. בסוף, </w:t>
      </w:r>
      <w:r w:rsidR="00241D8C">
        <w:rPr>
          <w:rFonts w:hint="cs"/>
          <w:rtl/>
          <w:lang w:eastAsia="he-IL"/>
        </w:rPr>
        <w:t>האבדוקציה</w:t>
      </w:r>
      <w:r>
        <w:rPr>
          <w:rFonts w:hint="cs"/>
          <w:rtl/>
          <w:lang w:eastAsia="he-IL"/>
        </w:rPr>
        <w:t xml:space="preserve"> בקמפו</w:t>
      </w:r>
      <w:bookmarkStart w:id="3077" w:name="_ETM_Q1_5022626"/>
      <w:bookmarkEnd w:id="3077"/>
      <w:r>
        <w:rPr>
          <w:rFonts w:hint="cs"/>
          <w:rtl/>
          <w:lang w:eastAsia="he-IL"/>
        </w:rPr>
        <w:t xml:space="preserve">סים צריכה להישאר בידיהם של הסטודנטים </w:t>
      </w:r>
      <w:bookmarkStart w:id="3078" w:name="_ETM_Q1_5029166"/>
      <w:bookmarkEnd w:id="3078"/>
      <w:r>
        <w:rPr>
          <w:rFonts w:hint="cs"/>
          <w:rtl/>
          <w:lang w:eastAsia="he-IL"/>
        </w:rPr>
        <w:t>בקמפוסים, משני טעמים</w:t>
      </w:r>
      <w:bookmarkStart w:id="3079" w:name="_ETM_Q1_5026385"/>
      <w:bookmarkEnd w:id="3079"/>
      <w:r>
        <w:rPr>
          <w:rFonts w:hint="cs"/>
          <w:rtl/>
          <w:lang w:eastAsia="he-IL"/>
        </w:rPr>
        <w:t xml:space="preserve"> מרכזיים</w:t>
      </w:r>
      <w:bookmarkStart w:id="3080" w:name="_ETM_Q1_5022943"/>
      <w:bookmarkEnd w:id="3080"/>
      <w:r>
        <w:rPr>
          <w:rFonts w:hint="cs"/>
          <w:rtl/>
          <w:lang w:eastAsia="he-IL"/>
        </w:rPr>
        <w:t>; הטעם הראשון הוא כי הם מכירי</w:t>
      </w:r>
      <w:bookmarkStart w:id="3081" w:name="_ETM_Q1_5036498"/>
      <w:bookmarkEnd w:id="3081"/>
      <w:r>
        <w:rPr>
          <w:rFonts w:hint="cs"/>
          <w:rtl/>
          <w:lang w:eastAsia="he-IL"/>
        </w:rPr>
        <w:t xml:space="preserve">ם </w:t>
      </w:r>
      <w:bookmarkStart w:id="3082" w:name="_ETM_Q1_5034774"/>
      <w:bookmarkStart w:id="3083" w:name="_ETM_Q1_5029967"/>
      <w:bookmarkEnd w:id="3082"/>
      <w:bookmarkEnd w:id="3083"/>
      <w:r>
        <w:rPr>
          <w:rFonts w:hint="cs"/>
          <w:rtl/>
          <w:lang w:eastAsia="he-IL"/>
        </w:rPr>
        <w:t xml:space="preserve">את הקמפוס. הם יודעים מה עובד ומה לא עובד </w:t>
      </w:r>
      <w:bookmarkStart w:id="3084" w:name="_ETM_Q1_5036262"/>
      <w:bookmarkEnd w:id="3084"/>
      <w:r>
        <w:rPr>
          <w:rFonts w:hint="cs"/>
          <w:rtl/>
          <w:lang w:eastAsia="he-IL"/>
        </w:rPr>
        <w:t xml:space="preserve">בקמפוס </w:t>
      </w:r>
      <w:bookmarkStart w:id="3085" w:name="_ETM_Q1_5032394"/>
      <w:bookmarkEnd w:id="3085"/>
      <w:r>
        <w:rPr>
          <w:rFonts w:hint="cs"/>
          <w:rtl/>
          <w:lang w:eastAsia="he-IL"/>
        </w:rPr>
        <w:t xml:space="preserve">שהם נמצאים בו. האם בקמפוס שלהם </w:t>
      </w:r>
      <w:bookmarkStart w:id="3086" w:name="_ETM_Q1_5038675"/>
      <w:bookmarkStart w:id="3087" w:name="_ETM_Q1_5033976"/>
      <w:bookmarkEnd w:id="3086"/>
      <w:bookmarkEnd w:id="3087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MIT</w:t>
      </w:r>
      <w:r>
        <w:rPr>
          <w:rFonts w:hint="cs"/>
          <w:rtl/>
          <w:lang w:eastAsia="he-IL"/>
        </w:rPr>
        <w:t xml:space="preserve"> כדאי לדבר על טכנולוגיה, או </w:t>
      </w:r>
      <w:bookmarkStart w:id="3088" w:name="_ETM_Q1_5037210"/>
      <w:bookmarkEnd w:id="3088"/>
      <w:r>
        <w:rPr>
          <w:rFonts w:hint="cs"/>
          <w:rtl/>
          <w:lang w:eastAsia="he-IL"/>
        </w:rPr>
        <w:t xml:space="preserve">בקמפוס שלי בקולומביה </w:t>
      </w:r>
      <w:bookmarkStart w:id="3089" w:name="_ETM_Q1_5039743"/>
      <w:bookmarkEnd w:id="3089"/>
      <w:r>
        <w:rPr>
          <w:rFonts w:hint="cs"/>
          <w:rtl/>
          <w:lang w:eastAsia="he-IL"/>
        </w:rPr>
        <w:t xml:space="preserve">לדבר על </w:t>
      </w:r>
      <w:bookmarkStart w:id="3090" w:name="_ETM_Q1_5037141"/>
      <w:bookmarkEnd w:id="3090"/>
      <w:r w:rsidR="00241D8C">
        <w:rPr>
          <w:rFonts w:hint="cs"/>
          <w:rtl/>
          <w:lang w:eastAsia="he-IL"/>
        </w:rPr>
        <w:t>ילידים</w:t>
      </w:r>
      <w:bookmarkStart w:id="3091" w:name="_ETM_Q1_5039539"/>
      <w:bookmarkEnd w:id="3091"/>
      <w:r w:rsidR="00241D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 אדם</w:t>
      </w:r>
      <w:bookmarkStart w:id="3092" w:name="_ETM_Q1_5040634"/>
      <w:bookmarkEnd w:id="3092"/>
      <w:r w:rsidR="00241D8C">
        <w:rPr>
          <w:rFonts w:hint="cs"/>
          <w:rtl/>
          <w:lang w:eastAsia="he-IL"/>
        </w:rPr>
        <w:t xml:space="preserve">. וזה משהו שהמדינה לא </w:t>
      </w:r>
      <w:bookmarkStart w:id="3093" w:name="_ETM_Q1_5043517"/>
      <w:bookmarkEnd w:id="3093"/>
      <w:r w:rsidR="00241D8C">
        <w:rPr>
          <w:rFonts w:hint="cs"/>
          <w:rtl/>
          <w:lang w:eastAsia="he-IL"/>
        </w:rPr>
        <w:t xml:space="preserve">יכולה לדעת, זה אני יכולה לדעת כי אני שם עם </w:t>
      </w:r>
      <w:bookmarkStart w:id="3094" w:name="_ETM_Q1_5048173"/>
      <w:bookmarkEnd w:id="3094"/>
      <w:r w:rsidR="00241D8C">
        <w:rPr>
          <w:rFonts w:hint="cs"/>
          <w:rtl/>
          <w:lang w:eastAsia="he-IL"/>
        </w:rPr>
        <w:t>הסטודנטים.</w:t>
      </w:r>
    </w:p>
    <w:p w14:paraId="134DE983" w14:textId="2F03FD4A" w:rsidR="00241D8C" w:rsidRDefault="00241D8C" w:rsidP="00B15802">
      <w:pPr>
        <w:rPr>
          <w:rtl/>
          <w:lang w:eastAsia="he-IL"/>
        </w:rPr>
      </w:pPr>
      <w:bookmarkStart w:id="3095" w:name="_ETM_Q1_5050787"/>
      <w:bookmarkStart w:id="3096" w:name="_ETM_Q1_5051423"/>
      <w:bookmarkEnd w:id="3095"/>
      <w:bookmarkEnd w:id="3096"/>
    </w:p>
    <w:p w14:paraId="4718CA49" w14:textId="27D1D1BC" w:rsidR="00241D8C" w:rsidRDefault="00241D8C" w:rsidP="00241D8C">
      <w:pPr>
        <w:pStyle w:val="af6"/>
        <w:keepNext/>
        <w:rPr>
          <w:rtl/>
        </w:rPr>
      </w:pPr>
      <w:bookmarkStart w:id="3097" w:name="ET_yor_4590_118"/>
      <w:r w:rsidRPr="00241D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41D8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225AF226" w14:textId="16087353" w:rsidR="00241D8C" w:rsidRDefault="00241D8C" w:rsidP="00241D8C">
      <w:pPr>
        <w:pStyle w:val="KeepWithNext"/>
        <w:rPr>
          <w:rtl/>
          <w:lang w:eastAsia="he-IL"/>
        </w:rPr>
      </w:pPr>
    </w:p>
    <w:p w14:paraId="5D3CF09F" w14:textId="796768AF" w:rsidR="00241D8C" w:rsidRDefault="00241D8C" w:rsidP="00241D8C">
      <w:pPr>
        <w:rPr>
          <w:rtl/>
          <w:lang w:eastAsia="he-IL"/>
        </w:rPr>
      </w:pPr>
      <w:bookmarkStart w:id="3098" w:name="_ETM_Q1_5051861"/>
      <w:bookmarkStart w:id="3099" w:name="_ETM_Q1_5051889"/>
      <w:bookmarkStart w:id="3100" w:name="_ETM_Q1_5046919"/>
      <w:bookmarkEnd w:id="3098"/>
      <w:bookmarkEnd w:id="3099"/>
      <w:bookmarkEnd w:id="3100"/>
      <w:r>
        <w:rPr>
          <w:rFonts w:hint="cs"/>
          <w:rtl/>
          <w:lang w:eastAsia="he-IL"/>
        </w:rPr>
        <w:t>אז את אומרת שלדעתך ק</w:t>
      </w:r>
      <w:bookmarkStart w:id="3101" w:name="_ETM_Q1_5047787"/>
      <w:bookmarkEnd w:id="3101"/>
      <w:r>
        <w:rPr>
          <w:rFonts w:hint="cs"/>
          <w:rtl/>
          <w:lang w:eastAsia="he-IL"/>
        </w:rPr>
        <w:t>טאר עושה שגיאה שהיא משקיעה כמדינה</w:t>
      </w:r>
      <w:bookmarkStart w:id="3102" w:name="_ETM_Q1_5049131"/>
      <w:bookmarkEnd w:id="3102"/>
      <w:r>
        <w:rPr>
          <w:rFonts w:hint="cs"/>
          <w:rtl/>
          <w:lang w:eastAsia="he-IL"/>
        </w:rPr>
        <w:t>?</w:t>
      </w:r>
    </w:p>
    <w:p w14:paraId="70358B79" w14:textId="51348BE1" w:rsidR="00241D8C" w:rsidRDefault="00241D8C" w:rsidP="00241D8C">
      <w:pPr>
        <w:rPr>
          <w:rtl/>
          <w:lang w:eastAsia="he-IL"/>
        </w:rPr>
      </w:pPr>
      <w:bookmarkStart w:id="3103" w:name="_ETM_Q1_5049554"/>
      <w:bookmarkStart w:id="3104" w:name="_ETM_Q1_5049633"/>
      <w:bookmarkStart w:id="3105" w:name="_ETM_Q1_5050413"/>
      <w:bookmarkEnd w:id="3103"/>
      <w:bookmarkEnd w:id="3104"/>
      <w:bookmarkEnd w:id="3105"/>
    </w:p>
    <w:p w14:paraId="67E7185E" w14:textId="254C2132" w:rsidR="00241D8C" w:rsidRDefault="00241D8C" w:rsidP="00241D8C">
      <w:pPr>
        <w:pStyle w:val="af9"/>
        <w:keepNext/>
        <w:rPr>
          <w:rtl/>
          <w:lang w:eastAsia="he-IL"/>
        </w:rPr>
      </w:pPr>
      <w:bookmarkStart w:id="3106" w:name="ET_guest_אופיר_דיין_119"/>
      <w:r w:rsidRPr="00241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241D8C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02D8292A" w14:textId="39AFD5CC" w:rsidR="00241D8C" w:rsidRDefault="00241D8C" w:rsidP="00241D8C">
      <w:pPr>
        <w:pStyle w:val="KeepWithNext"/>
        <w:rPr>
          <w:rtl/>
          <w:lang w:eastAsia="he-IL"/>
        </w:rPr>
      </w:pPr>
    </w:p>
    <w:p w14:paraId="79A31DCD" w14:textId="77777777" w:rsidR="00241D8C" w:rsidRDefault="00241D8C" w:rsidP="00241D8C">
      <w:pPr>
        <w:rPr>
          <w:rtl/>
          <w:lang w:eastAsia="he-IL"/>
        </w:rPr>
      </w:pPr>
      <w:bookmarkStart w:id="3107" w:name="_ETM_Q1_5050939"/>
      <w:bookmarkStart w:id="3108" w:name="_ETM_Q1_5050978"/>
      <w:bookmarkEnd w:id="3107"/>
      <w:bookmarkEnd w:id="3108"/>
      <w:r>
        <w:rPr>
          <w:rFonts w:hint="cs"/>
          <w:rtl/>
          <w:lang w:eastAsia="he-IL"/>
        </w:rPr>
        <w:t xml:space="preserve">לנו </w:t>
      </w:r>
      <w:bookmarkStart w:id="3109" w:name="_ETM_Q1_5053314"/>
      <w:bookmarkEnd w:id="3109"/>
      <w:r>
        <w:rPr>
          <w:rFonts w:hint="cs"/>
          <w:rtl/>
          <w:lang w:eastAsia="he-IL"/>
        </w:rPr>
        <w:t xml:space="preserve">היה את הכספים </w:t>
      </w:r>
      <w:bookmarkStart w:id="3110" w:name="_ETM_Q1_5050216"/>
      <w:bookmarkEnd w:id="3110"/>
      <w:r>
        <w:rPr>
          <w:rFonts w:hint="cs"/>
          <w:rtl/>
          <w:lang w:eastAsia="he-IL"/>
        </w:rPr>
        <w:t>של קטאר להשקיע בזה -</w:t>
      </w:r>
      <w:bookmarkStart w:id="3111" w:name="_ETM_Q1_5058670"/>
      <w:bookmarkEnd w:id="3111"/>
      <w:r>
        <w:rPr>
          <w:rFonts w:hint="cs"/>
          <w:rtl/>
          <w:lang w:eastAsia="he-IL"/>
        </w:rPr>
        <w:t xml:space="preserve"> אולי הייתי </w:t>
      </w:r>
      <w:bookmarkStart w:id="3112" w:name="_ETM_Q1_5055789"/>
      <w:bookmarkEnd w:id="3112"/>
      <w:r>
        <w:rPr>
          <w:rFonts w:hint="cs"/>
          <w:rtl/>
          <w:lang w:eastAsia="he-IL"/>
        </w:rPr>
        <w:t xml:space="preserve">תומכת שגם אנחנו נשקיע בזה. אני חושבת שהמדינה צריכה </w:t>
      </w:r>
      <w:bookmarkStart w:id="3113" w:name="_ETM_Q1_5057584"/>
      <w:bookmarkEnd w:id="3113"/>
      <w:r>
        <w:rPr>
          <w:rFonts w:hint="cs"/>
          <w:rtl/>
          <w:lang w:eastAsia="he-IL"/>
        </w:rPr>
        <w:t xml:space="preserve">להשאיר </w:t>
      </w:r>
      <w:bookmarkStart w:id="3114" w:name="_ETM_Q1_5058646"/>
      <w:bookmarkEnd w:id="3114"/>
      <w:r>
        <w:rPr>
          <w:rFonts w:hint="cs"/>
          <w:rtl/>
          <w:lang w:eastAsia="he-IL"/>
        </w:rPr>
        <w:t>את זה לסטודנטים מהסיבה הזאת, ומסיבה נוספת</w:t>
      </w:r>
      <w:bookmarkStart w:id="3115" w:name="_ETM_Q1_5060701"/>
      <w:bookmarkEnd w:id="3115"/>
      <w:r>
        <w:rPr>
          <w:rFonts w:hint="cs"/>
          <w:rtl/>
          <w:lang w:eastAsia="he-IL"/>
        </w:rPr>
        <w:t xml:space="preserve">; שברגע </w:t>
      </w:r>
      <w:bookmarkStart w:id="3116" w:name="_ETM_Q1_5064021"/>
      <w:bookmarkEnd w:id="3116"/>
      <w:r>
        <w:rPr>
          <w:rFonts w:hint="cs"/>
          <w:rtl/>
          <w:lang w:eastAsia="he-IL"/>
        </w:rPr>
        <w:t>שיש חותמת של מדינת ישראל זה מורי</w:t>
      </w:r>
      <w:bookmarkStart w:id="3117" w:name="_ETM_Q1_5063822"/>
      <w:bookmarkEnd w:id="3117"/>
      <w:r>
        <w:rPr>
          <w:rFonts w:hint="cs"/>
          <w:rtl/>
          <w:lang w:eastAsia="he-IL"/>
        </w:rPr>
        <w:t>ד את האמינות</w:t>
      </w:r>
      <w:bookmarkStart w:id="3118" w:name="_ETM_Q1_5065317"/>
      <w:bookmarkEnd w:id="3118"/>
      <w:r>
        <w:rPr>
          <w:rFonts w:hint="cs"/>
          <w:rtl/>
          <w:lang w:eastAsia="he-IL"/>
        </w:rPr>
        <w:t xml:space="preserve"> של הסטודנטים בקמפוסים. הם נתפסים כשליחים של מישהו ולא </w:t>
      </w:r>
      <w:bookmarkStart w:id="3119" w:name="_ETM_Q1_5066797"/>
      <w:bookmarkEnd w:id="3119"/>
      <w:r>
        <w:rPr>
          <w:rFonts w:hint="cs"/>
          <w:rtl/>
          <w:lang w:eastAsia="he-IL"/>
        </w:rPr>
        <w:t xml:space="preserve">כנציגים </w:t>
      </w:r>
      <w:bookmarkStart w:id="3120" w:name="_ETM_Q1_5068283"/>
      <w:bookmarkEnd w:id="3120"/>
      <w:r>
        <w:rPr>
          <w:rFonts w:hint="cs"/>
          <w:rtl/>
          <w:lang w:eastAsia="he-IL"/>
        </w:rPr>
        <w:t xml:space="preserve">אותנטיים של אידיאולוגיה שהם מאמינים בה. אני חושבת שבכל מקרה </w:t>
      </w:r>
      <w:bookmarkStart w:id="3121" w:name="_ETM_Q1_5076256"/>
      <w:bookmarkEnd w:id="3121"/>
      <w:r>
        <w:rPr>
          <w:rFonts w:hint="cs"/>
          <w:rtl/>
          <w:lang w:eastAsia="he-IL"/>
        </w:rPr>
        <w:t>יש חשיבות עצומה לפעילו</w:t>
      </w:r>
      <w:bookmarkStart w:id="3122" w:name="_ETM_Q1_5074317"/>
      <w:bookmarkEnd w:id="3122"/>
      <w:r>
        <w:rPr>
          <w:rFonts w:hint="cs"/>
          <w:rtl/>
          <w:lang w:eastAsia="he-IL"/>
        </w:rPr>
        <w:t xml:space="preserve">ת של המדינה. ויש כמה דברים שבעיני, </w:t>
      </w:r>
      <w:bookmarkStart w:id="3123" w:name="_ETM_Q1_5079968"/>
      <w:bookmarkEnd w:id="3123"/>
      <w:r>
        <w:rPr>
          <w:rFonts w:hint="cs"/>
          <w:rtl/>
          <w:lang w:eastAsia="he-IL"/>
        </w:rPr>
        <w:t>לפחות בסיעור המוחות שלי עם החבר</w:t>
      </w:r>
      <w:bookmarkStart w:id="3124" w:name="_ETM_Q1_5080087"/>
      <w:bookmarkEnd w:id="3124"/>
      <w:r>
        <w:rPr>
          <w:rFonts w:hint="cs"/>
          <w:rtl/>
          <w:lang w:eastAsia="he-IL"/>
        </w:rPr>
        <w:t xml:space="preserve">'ה שהיו תחתיי בארגון; </w:t>
      </w:r>
      <w:bookmarkStart w:id="3125" w:name="_ETM_Q1_5088285"/>
      <w:bookmarkEnd w:id="3125"/>
      <w:r>
        <w:rPr>
          <w:rFonts w:hint="cs"/>
          <w:rtl/>
          <w:lang w:eastAsia="he-IL"/>
        </w:rPr>
        <w:t>אחד, וזה משהו שכבר העלי</w:t>
      </w:r>
      <w:bookmarkStart w:id="3126" w:name="_ETM_Q1_5086935"/>
      <w:bookmarkEnd w:id="3126"/>
      <w:r>
        <w:rPr>
          <w:rFonts w:hint="cs"/>
          <w:rtl/>
          <w:lang w:eastAsia="he-IL"/>
        </w:rPr>
        <w:t xml:space="preserve">תי בעבר ולצערי זה לא קרה </w:t>
      </w:r>
      <w:bookmarkStart w:id="3127" w:name="_ETM_Q1_5090498"/>
      <w:bookmarkEnd w:id="31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לספר מידע </w:t>
      </w:r>
      <w:bookmarkStart w:id="3128" w:name="_ETM_Q1_5088046"/>
      <w:bookmarkEnd w:id="3128"/>
      <w:r>
        <w:rPr>
          <w:rFonts w:hint="cs"/>
          <w:rtl/>
          <w:lang w:eastAsia="he-IL"/>
        </w:rPr>
        <w:t xml:space="preserve">נקי. יש </w:t>
      </w:r>
      <w:bookmarkStart w:id="3129" w:name="_ETM_Q1_5088661"/>
      <w:bookmarkEnd w:id="3129"/>
      <w:r>
        <w:rPr>
          <w:rFonts w:hint="cs"/>
          <w:rtl/>
          <w:lang w:eastAsia="he-IL"/>
        </w:rPr>
        <w:t xml:space="preserve">בקמפוסים עשרות או מאות סטודנטים </w:t>
      </w:r>
      <w:bookmarkStart w:id="3130" w:name="_ETM_Q1_5092978"/>
      <w:bookmarkEnd w:id="3130"/>
      <w:r>
        <w:rPr>
          <w:rFonts w:hint="cs"/>
          <w:rtl/>
          <w:lang w:eastAsia="he-IL"/>
        </w:rPr>
        <w:t xml:space="preserve">שרוצים לתמוך בישראל, אבל הם לא אני, שנולדתי </w:t>
      </w:r>
      <w:bookmarkStart w:id="3131" w:name="_ETM_Q1_5093584"/>
      <w:bookmarkEnd w:id="3131"/>
      <w:r>
        <w:rPr>
          <w:rFonts w:hint="cs"/>
          <w:rtl/>
          <w:lang w:eastAsia="he-IL"/>
        </w:rPr>
        <w:t xml:space="preserve">במעלה שומרון </w:t>
      </w:r>
      <w:bookmarkStart w:id="3132" w:name="_ETM_Q1_5095698"/>
      <w:bookmarkEnd w:id="3132"/>
      <w:r>
        <w:rPr>
          <w:rFonts w:hint="cs"/>
          <w:rtl/>
          <w:lang w:eastAsia="he-IL"/>
        </w:rPr>
        <w:t>וחייתי שם כל החיים שלי ואני מחוברת בו</w:t>
      </w:r>
      <w:bookmarkStart w:id="3133" w:name="_ETM_Q1_5097937"/>
      <w:bookmarkEnd w:id="3133"/>
      <w:r>
        <w:rPr>
          <w:rFonts w:hint="cs"/>
          <w:rtl/>
          <w:lang w:eastAsia="he-IL"/>
        </w:rPr>
        <w:t xml:space="preserve">וריד </w:t>
      </w:r>
      <w:bookmarkStart w:id="3134" w:name="_ETM_Q1_5098792"/>
      <w:bookmarkEnd w:id="3134"/>
      <w:r>
        <w:rPr>
          <w:rFonts w:hint="cs"/>
          <w:rtl/>
          <w:lang w:eastAsia="he-IL"/>
        </w:rPr>
        <w:t>לכל אמצעי החדשות. אין להם את הנתונים הבסיסיי</w:t>
      </w:r>
      <w:bookmarkStart w:id="3135" w:name="_ETM_Q1_5101388"/>
      <w:bookmarkEnd w:id="3135"/>
      <w:r>
        <w:rPr>
          <w:rFonts w:hint="cs"/>
          <w:rtl/>
          <w:lang w:eastAsia="he-IL"/>
        </w:rPr>
        <w:t xml:space="preserve">ם. </w:t>
      </w:r>
      <w:bookmarkStart w:id="3136" w:name="_ETM_Q1_5104737"/>
      <w:bookmarkStart w:id="3137" w:name="_ETM_Q1_5104986"/>
      <w:bookmarkEnd w:id="3136"/>
      <w:bookmarkEnd w:id="3137"/>
    </w:p>
    <w:p w14:paraId="0951AA53" w14:textId="77777777" w:rsidR="00241D8C" w:rsidRDefault="00241D8C" w:rsidP="00241D8C">
      <w:pPr>
        <w:rPr>
          <w:rtl/>
          <w:lang w:eastAsia="he-IL"/>
        </w:rPr>
      </w:pPr>
    </w:p>
    <w:p w14:paraId="29A9CD07" w14:textId="7F3AE230" w:rsidR="00241D8C" w:rsidRDefault="00241D8C" w:rsidP="00241D8C">
      <w:pPr>
        <w:rPr>
          <w:rtl/>
          <w:lang w:eastAsia="he-IL"/>
        </w:rPr>
      </w:pPr>
      <w:bookmarkStart w:id="3138" w:name="_ETM_Q1_5105086"/>
      <w:bookmarkStart w:id="3139" w:name="_ETM_Q1_5105103"/>
      <w:bookmarkStart w:id="3140" w:name="_ETM_Q1_5105136"/>
      <w:bookmarkEnd w:id="3138"/>
      <w:bookmarkEnd w:id="3139"/>
      <w:bookmarkEnd w:id="3140"/>
      <w:r>
        <w:rPr>
          <w:rFonts w:hint="cs"/>
          <w:rtl/>
          <w:lang w:eastAsia="he-IL"/>
        </w:rPr>
        <w:t xml:space="preserve">אם הם רוצים </w:t>
      </w:r>
      <w:bookmarkStart w:id="3141" w:name="_ETM_Q1_5103072"/>
      <w:bookmarkEnd w:id="3141"/>
      <w:r>
        <w:rPr>
          <w:rFonts w:hint="cs"/>
          <w:rtl/>
          <w:lang w:eastAsia="he-IL"/>
        </w:rPr>
        <w:t xml:space="preserve">להסביר </w:t>
      </w:r>
      <w:bookmarkStart w:id="3142" w:name="_ETM_Q1_5099861"/>
      <w:bookmarkEnd w:id="3142"/>
      <w:r>
        <w:rPr>
          <w:rFonts w:hint="cs"/>
          <w:rtl/>
          <w:lang w:eastAsia="he-IL"/>
        </w:rPr>
        <w:t xml:space="preserve">על פיגוע מסוים, שאחרי זה אומרים שאנחנו </w:t>
      </w:r>
      <w:bookmarkStart w:id="3143" w:name="_ETM_Q1_5102481"/>
      <w:bookmarkEnd w:id="3143"/>
      <w:r>
        <w:rPr>
          <w:rFonts w:hint="cs"/>
          <w:rtl/>
          <w:lang w:eastAsia="he-IL"/>
        </w:rPr>
        <w:t xml:space="preserve">הרגנו </w:t>
      </w:r>
      <w:bookmarkStart w:id="3144" w:name="_ETM_Q1_5103722"/>
      <w:bookmarkEnd w:id="3144"/>
      <w:r>
        <w:rPr>
          <w:rFonts w:hint="cs"/>
          <w:rtl/>
          <w:lang w:eastAsia="he-IL"/>
        </w:rPr>
        <w:t xml:space="preserve">פלסטינית חפה מפשע </w:t>
      </w:r>
      <w:bookmarkStart w:id="3145" w:name="_ETM_Q1_5104507"/>
      <w:bookmarkEnd w:id="31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את הנתונים</w:t>
      </w:r>
      <w:bookmarkStart w:id="3146" w:name="_ETM_Q1_5106864"/>
      <w:bookmarkEnd w:id="3146"/>
      <w:r>
        <w:rPr>
          <w:rFonts w:hint="cs"/>
          <w:rtl/>
          <w:lang w:eastAsia="he-IL"/>
        </w:rPr>
        <w:t xml:space="preserve"> להגיד "הפלסטינית ה</w:t>
      </w:r>
      <w:bookmarkStart w:id="3147" w:name="_ETM_Q1_5106014"/>
      <w:bookmarkEnd w:id="3147"/>
      <w:r>
        <w:rPr>
          <w:rFonts w:hint="cs"/>
          <w:rtl/>
          <w:lang w:eastAsia="he-IL"/>
        </w:rPr>
        <w:t>חפה מפשע הזאת הגיעה עם אקדח</w:t>
      </w:r>
      <w:bookmarkStart w:id="3148" w:name="_ETM_Q1_5113384"/>
      <w:bookmarkEnd w:id="3148"/>
      <w:r>
        <w:rPr>
          <w:rFonts w:hint="cs"/>
          <w:rtl/>
          <w:lang w:eastAsia="he-IL"/>
        </w:rPr>
        <w:t xml:space="preserve"> למחסום ויר</w:t>
      </w:r>
      <w:bookmarkStart w:id="3149" w:name="_ETM_Q1_5111049"/>
      <w:bookmarkEnd w:id="3149"/>
      <w:r>
        <w:rPr>
          <w:rFonts w:hint="cs"/>
          <w:rtl/>
          <w:lang w:eastAsia="he-IL"/>
        </w:rPr>
        <w:t xml:space="preserve">תה באדם". אין להם את זה. הם לא </w:t>
      </w:r>
      <w:bookmarkStart w:id="3150" w:name="_ETM_Q1_5116059"/>
      <w:bookmarkEnd w:id="3150"/>
      <w:r>
        <w:rPr>
          <w:rFonts w:hint="cs"/>
          <w:rtl/>
          <w:lang w:eastAsia="he-IL"/>
        </w:rPr>
        <w:t xml:space="preserve">צריכים סרטונים </w:t>
      </w:r>
      <w:bookmarkStart w:id="3151" w:name="_ETM_Q1_5113795"/>
      <w:bookmarkEnd w:id="3151"/>
      <w:r>
        <w:rPr>
          <w:rFonts w:hint="cs"/>
          <w:rtl/>
          <w:lang w:eastAsia="he-IL"/>
        </w:rPr>
        <w:t xml:space="preserve">ערוכים עם לוגו של משרדי ממשלה. הם צריכים </w:t>
      </w:r>
      <w:bookmarkStart w:id="3152" w:name="_ETM_Q1_5120014"/>
      <w:bookmarkEnd w:id="3152"/>
      <w:r>
        <w:rPr>
          <w:rFonts w:hint="cs"/>
          <w:rtl/>
          <w:lang w:eastAsia="he-IL"/>
        </w:rPr>
        <w:t xml:space="preserve">את המידע </w:t>
      </w:r>
      <w:bookmarkStart w:id="3153" w:name="_ETM_Q1_5116206"/>
      <w:bookmarkEnd w:id="3153"/>
      <w:r>
        <w:rPr>
          <w:rFonts w:hint="cs"/>
          <w:rtl/>
          <w:lang w:eastAsia="he-IL"/>
        </w:rPr>
        <w:t>הבסיסי כדי שהם יוכלו להתאים אותו לקהל שלהם.</w:t>
      </w:r>
    </w:p>
    <w:p w14:paraId="17697230" w14:textId="434E4E04" w:rsidR="00241D8C" w:rsidRDefault="00241D8C" w:rsidP="00241D8C">
      <w:pPr>
        <w:rPr>
          <w:rtl/>
          <w:lang w:eastAsia="he-IL"/>
        </w:rPr>
      </w:pPr>
      <w:bookmarkStart w:id="3154" w:name="_ETM_Q1_5123164"/>
      <w:bookmarkStart w:id="3155" w:name="_ETM_Q1_5123231"/>
      <w:bookmarkStart w:id="3156" w:name="_ETM_Q1_5124247"/>
      <w:bookmarkEnd w:id="3154"/>
      <w:bookmarkEnd w:id="3155"/>
      <w:bookmarkEnd w:id="3156"/>
    </w:p>
    <w:p w14:paraId="2E13BA3C" w14:textId="7FF4D932" w:rsidR="00241D8C" w:rsidRDefault="00241D8C" w:rsidP="00241D8C">
      <w:pPr>
        <w:pStyle w:val="af6"/>
        <w:keepNext/>
        <w:rPr>
          <w:rtl/>
        </w:rPr>
      </w:pPr>
      <w:bookmarkStart w:id="3157" w:name="ET_yor_4590_120"/>
      <w:r w:rsidRPr="00241D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41D8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17347AB0" w14:textId="53537320" w:rsidR="00241D8C" w:rsidRDefault="00241D8C" w:rsidP="00241D8C">
      <w:pPr>
        <w:pStyle w:val="KeepWithNext"/>
        <w:rPr>
          <w:rtl/>
          <w:lang w:eastAsia="he-IL"/>
        </w:rPr>
      </w:pPr>
    </w:p>
    <w:p w14:paraId="43746D83" w14:textId="15F99487" w:rsidR="00241D8C" w:rsidRDefault="00241D8C" w:rsidP="00241D8C">
      <w:pPr>
        <w:rPr>
          <w:rtl/>
          <w:lang w:eastAsia="he-IL"/>
        </w:rPr>
      </w:pPr>
      <w:bookmarkStart w:id="3158" w:name="_ETM_Q1_5124744"/>
      <w:bookmarkStart w:id="3159" w:name="_ETM_Q1_5124778"/>
      <w:bookmarkStart w:id="3160" w:name="_ETM_Q1_5119803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מידע </w:t>
      </w:r>
      <w:bookmarkStart w:id="3161" w:name="_ETM_Q1_5120370"/>
      <w:bookmarkEnd w:id="3161"/>
      <w:r>
        <w:rPr>
          <w:rFonts w:hint="cs"/>
          <w:rtl/>
          <w:lang w:eastAsia="he-IL"/>
        </w:rPr>
        <w:t>בסיסי שיגיע באיזה ערוץ?</w:t>
      </w:r>
    </w:p>
    <w:p w14:paraId="5B08E180" w14:textId="7EBFDC7D" w:rsidR="00241D8C" w:rsidRDefault="00241D8C" w:rsidP="00241D8C">
      <w:pPr>
        <w:rPr>
          <w:rtl/>
          <w:lang w:eastAsia="he-IL"/>
        </w:rPr>
      </w:pPr>
      <w:bookmarkStart w:id="3162" w:name="_ETM_Q1_5124815"/>
      <w:bookmarkStart w:id="3163" w:name="_ETM_Q1_5124895"/>
      <w:bookmarkStart w:id="3164" w:name="_ETM_Q1_5125572"/>
      <w:bookmarkEnd w:id="3162"/>
      <w:bookmarkEnd w:id="3163"/>
      <w:bookmarkEnd w:id="3164"/>
    </w:p>
    <w:p w14:paraId="217AA451" w14:textId="67323DF0" w:rsidR="00241D8C" w:rsidRDefault="00241D8C" w:rsidP="00241D8C">
      <w:pPr>
        <w:pStyle w:val="af9"/>
        <w:keepNext/>
        <w:rPr>
          <w:rtl/>
          <w:lang w:eastAsia="he-IL"/>
        </w:rPr>
      </w:pPr>
      <w:bookmarkStart w:id="3165" w:name="ET_guest_אופיר_דיין_121"/>
      <w:r w:rsidRPr="00241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241D8C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1DC88566" w14:textId="30B25553" w:rsidR="00241D8C" w:rsidRDefault="00241D8C" w:rsidP="00241D8C">
      <w:pPr>
        <w:pStyle w:val="KeepWithNext"/>
        <w:rPr>
          <w:rtl/>
          <w:lang w:eastAsia="he-IL"/>
        </w:rPr>
      </w:pPr>
    </w:p>
    <w:p w14:paraId="577FB79C" w14:textId="387B27D0" w:rsidR="00241D8C" w:rsidRDefault="00241D8C" w:rsidP="00241D8C">
      <w:pPr>
        <w:rPr>
          <w:rtl/>
          <w:lang w:eastAsia="he-IL"/>
        </w:rPr>
      </w:pPr>
      <w:bookmarkStart w:id="3166" w:name="_ETM_Q1_5126113"/>
      <w:bookmarkStart w:id="3167" w:name="_ETM_Q1_5126150"/>
      <w:bookmarkEnd w:id="3166"/>
      <w:bookmarkEnd w:id="3167"/>
      <w:r>
        <w:rPr>
          <w:rFonts w:hint="cs"/>
          <w:rtl/>
          <w:lang w:eastAsia="he-IL"/>
        </w:rPr>
        <w:t xml:space="preserve">דרך הארגונים. יש מספר ארגונים </w:t>
      </w:r>
      <w:bookmarkStart w:id="3168" w:name="_ETM_Q1_5125904"/>
      <w:bookmarkEnd w:id="3168"/>
      <w:r>
        <w:rPr>
          <w:rFonts w:hint="cs"/>
          <w:rtl/>
          <w:lang w:eastAsia="he-IL"/>
        </w:rPr>
        <w:t xml:space="preserve">מרכזיים שמנהלים </w:t>
      </w:r>
      <w:bookmarkStart w:id="3169" w:name="_ETM_Q1_5128041"/>
      <w:bookmarkEnd w:id="3169"/>
      <w:r>
        <w:rPr>
          <w:rFonts w:hint="cs"/>
          <w:rtl/>
          <w:lang w:eastAsia="he-IL"/>
        </w:rPr>
        <w:t xml:space="preserve">את, אני לא רוצה להגיד את המאבק, אלא את הזכות </w:t>
      </w:r>
      <w:bookmarkStart w:id="3170" w:name="_ETM_Q1_5133762"/>
      <w:bookmarkEnd w:id="3170"/>
      <w:r>
        <w:rPr>
          <w:rFonts w:hint="cs"/>
          <w:rtl/>
          <w:lang w:eastAsia="he-IL"/>
        </w:rPr>
        <w:t xml:space="preserve">הזאת לדבר על ישראל </w:t>
      </w:r>
      <w:bookmarkStart w:id="3171" w:name="_ETM_Q1_5131412"/>
      <w:bookmarkEnd w:id="3171"/>
      <w:r>
        <w:rPr>
          <w:rFonts w:hint="cs"/>
          <w:rtl/>
          <w:lang w:eastAsia="he-IL"/>
        </w:rPr>
        <w:t xml:space="preserve">בקמפוסים. לארגון שאני הייתי חברה בו </w:t>
      </w:r>
      <w:bookmarkStart w:id="3172" w:name="_ETM_Q1_5136414"/>
      <w:bookmarkEnd w:id="3172"/>
      <w:r>
        <w:rPr>
          <w:rFonts w:hint="cs"/>
          <w:rtl/>
          <w:lang w:eastAsia="he-IL"/>
        </w:rPr>
        <w:t xml:space="preserve">יש חמישים סניפים, אלפי פעילים. צריך להעביר את זה לבן </w:t>
      </w:r>
      <w:bookmarkStart w:id="3173" w:name="_ETM_Q1_5142006"/>
      <w:bookmarkEnd w:id="3173"/>
      <w:r>
        <w:rPr>
          <w:rFonts w:hint="cs"/>
          <w:rtl/>
          <w:lang w:eastAsia="he-IL"/>
        </w:rPr>
        <w:t>אדם</w:t>
      </w:r>
      <w:bookmarkStart w:id="3174" w:name="_ETM_Q1_5137718"/>
      <w:bookmarkEnd w:id="3174"/>
      <w:r>
        <w:rPr>
          <w:rFonts w:hint="cs"/>
          <w:rtl/>
          <w:lang w:eastAsia="he-IL"/>
        </w:rPr>
        <w:t xml:space="preserve"> אחד והוא ידע להזרים את זה אלינו למטה. וזו </w:t>
      </w:r>
      <w:bookmarkStart w:id="3175" w:name="_ETM_Q1_5143173"/>
      <w:bookmarkEnd w:id="3175"/>
      <w:r>
        <w:rPr>
          <w:rFonts w:hint="cs"/>
          <w:rtl/>
          <w:lang w:eastAsia="he-IL"/>
        </w:rPr>
        <w:t xml:space="preserve">הצעה שכבר הצעתי בשנת 2018, לדעתי, </w:t>
      </w:r>
      <w:bookmarkStart w:id="3176" w:name="_ETM_Q1_5142651"/>
      <w:bookmarkEnd w:id="3176"/>
      <w:r>
        <w:rPr>
          <w:rFonts w:hint="cs"/>
          <w:rtl/>
          <w:lang w:eastAsia="he-IL"/>
        </w:rPr>
        <w:t xml:space="preserve">למשרד לנושאים אסטרטגיים, ולצערי </w:t>
      </w:r>
      <w:bookmarkStart w:id="3177" w:name="_ETM_Q1_5150255"/>
      <w:bookmarkStart w:id="3178" w:name="_ETM_Q1_5145540"/>
      <w:bookmarkEnd w:id="3177"/>
      <w:bookmarkEnd w:id="3178"/>
      <w:r>
        <w:rPr>
          <w:rFonts w:hint="cs"/>
          <w:rtl/>
          <w:lang w:eastAsia="he-IL"/>
        </w:rPr>
        <w:t xml:space="preserve">זה לא קרה. ואני חושבת שזה מאוד-מאוד חשוב. הנימוקים אז, </w:t>
      </w:r>
      <w:bookmarkStart w:id="3179" w:name="_ETM_Q1_5152583"/>
      <w:bookmarkEnd w:id="3179"/>
      <w:r>
        <w:rPr>
          <w:rFonts w:hint="cs"/>
          <w:rtl/>
          <w:lang w:eastAsia="he-IL"/>
        </w:rPr>
        <w:t>דרך א</w:t>
      </w:r>
      <w:bookmarkStart w:id="3180" w:name="_ETM_Q1_5148923"/>
      <w:bookmarkEnd w:id="3180"/>
      <w:r>
        <w:rPr>
          <w:rFonts w:hint="cs"/>
          <w:rtl/>
          <w:lang w:eastAsia="he-IL"/>
        </w:rPr>
        <w:t xml:space="preserve">גב, היו טכניים, שאין איך להעביר את זה לכל </w:t>
      </w:r>
      <w:bookmarkStart w:id="3181" w:name="_ETM_Q1_5154035"/>
      <w:bookmarkEnd w:id="3181"/>
      <w:r>
        <w:rPr>
          <w:rFonts w:hint="cs"/>
          <w:rtl/>
          <w:lang w:eastAsia="he-IL"/>
        </w:rPr>
        <w:t>האוניברסיטאות. אני חושבת שאומת ההיי-</w:t>
      </w:r>
      <w:bookmarkStart w:id="3182" w:name="_ETM_Q1_5155561"/>
      <w:bookmarkEnd w:id="3182"/>
      <w:r>
        <w:rPr>
          <w:rFonts w:hint="cs"/>
          <w:rtl/>
          <w:lang w:eastAsia="he-IL"/>
        </w:rPr>
        <w:t xml:space="preserve">טק יכולה להתגבר על המכשול </w:t>
      </w:r>
      <w:bookmarkStart w:id="3183" w:name="_ETM_Q1_5159004"/>
      <w:bookmarkEnd w:id="3183"/>
      <w:r>
        <w:rPr>
          <w:rFonts w:hint="cs"/>
          <w:rtl/>
          <w:lang w:eastAsia="he-IL"/>
        </w:rPr>
        <w:t>הגדול הזה.</w:t>
      </w:r>
      <w:bookmarkStart w:id="3184" w:name="_ETM_Q1_5161676"/>
      <w:bookmarkStart w:id="3185" w:name="_ETM_Q1_5161767"/>
      <w:bookmarkStart w:id="3186" w:name="_ETM_Q1_5161812"/>
      <w:bookmarkStart w:id="3187" w:name="_ETM_Q1_5161875"/>
      <w:bookmarkEnd w:id="3184"/>
      <w:bookmarkEnd w:id="3185"/>
      <w:bookmarkEnd w:id="3186"/>
      <w:bookmarkEnd w:id="3187"/>
      <w:r>
        <w:rPr>
          <w:rFonts w:hint="cs"/>
          <w:rtl/>
          <w:lang w:eastAsia="he-IL"/>
        </w:rPr>
        <w:t xml:space="preserve"> אני </w:t>
      </w:r>
      <w:bookmarkStart w:id="3188" w:name="_ETM_Q1_5158288"/>
      <w:bookmarkEnd w:id="3188"/>
      <w:r>
        <w:rPr>
          <w:rFonts w:hint="cs"/>
          <w:rtl/>
          <w:lang w:eastAsia="he-IL"/>
        </w:rPr>
        <w:t xml:space="preserve">אגיד עוד משהו אחד שגם עלה פה קודם. </w:t>
      </w:r>
      <w:bookmarkStart w:id="3189" w:name="_ETM_Q1_5163742"/>
      <w:bookmarkEnd w:id="3189"/>
      <w:r>
        <w:rPr>
          <w:rFonts w:hint="cs"/>
          <w:rtl/>
          <w:lang w:eastAsia="he-IL"/>
        </w:rPr>
        <w:t xml:space="preserve">אני חושבת שלסטודנטים </w:t>
      </w:r>
      <w:bookmarkStart w:id="3190" w:name="_ETM_Q1_5161519"/>
      <w:bookmarkEnd w:id="3190"/>
      <w:r>
        <w:rPr>
          <w:rFonts w:hint="cs"/>
          <w:rtl/>
          <w:lang w:eastAsia="he-IL"/>
        </w:rPr>
        <w:t>בשטח לא ברור מול מי לעבוד.</w:t>
      </w:r>
    </w:p>
    <w:p w14:paraId="0097BC8D" w14:textId="58292A96" w:rsidR="00241D8C" w:rsidRDefault="00241D8C" w:rsidP="00241D8C">
      <w:pPr>
        <w:rPr>
          <w:rtl/>
          <w:lang w:eastAsia="he-IL"/>
        </w:rPr>
      </w:pPr>
      <w:bookmarkStart w:id="3191" w:name="_ETM_Q1_5166154"/>
      <w:bookmarkStart w:id="3192" w:name="_ETM_Q1_5166229"/>
      <w:bookmarkStart w:id="3193" w:name="_ETM_Q1_5166862"/>
      <w:bookmarkEnd w:id="3191"/>
      <w:bookmarkEnd w:id="3192"/>
      <w:bookmarkEnd w:id="3193"/>
    </w:p>
    <w:p w14:paraId="3E53B3A1" w14:textId="3F398531" w:rsidR="00241D8C" w:rsidRDefault="00241D8C" w:rsidP="00241D8C">
      <w:pPr>
        <w:pStyle w:val="af6"/>
        <w:keepNext/>
        <w:rPr>
          <w:rtl/>
        </w:rPr>
      </w:pPr>
      <w:bookmarkStart w:id="3194" w:name="ET_yor_4590_122"/>
      <w:r w:rsidRPr="00241D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41D8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17D41950" w14:textId="3EDBCF6E" w:rsidR="00241D8C" w:rsidRDefault="00241D8C" w:rsidP="00241D8C">
      <w:pPr>
        <w:pStyle w:val="KeepWithNext"/>
        <w:rPr>
          <w:rtl/>
          <w:lang w:eastAsia="he-IL"/>
        </w:rPr>
      </w:pPr>
    </w:p>
    <w:p w14:paraId="11B17FBD" w14:textId="4A19B847" w:rsidR="00241D8C" w:rsidRDefault="00241D8C" w:rsidP="00241D8C">
      <w:pPr>
        <w:rPr>
          <w:rtl/>
          <w:lang w:eastAsia="he-IL"/>
        </w:rPr>
      </w:pPr>
      <w:bookmarkStart w:id="3195" w:name="_ETM_Q1_5167468"/>
      <w:bookmarkStart w:id="3196" w:name="_ETM_Q1_5167511"/>
      <w:bookmarkStart w:id="3197" w:name="_ETM_Q1_5162893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זה </w:t>
      </w:r>
      <w:bookmarkStart w:id="3198" w:name="_ETM_Q1_5166474"/>
      <w:bookmarkEnd w:id="3198"/>
      <w:r>
        <w:rPr>
          <w:rFonts w:hint="cs"/>
          <w:rtl/>
          <w:lang w:eastAsia="he-IL"/>
        </w:rPr>
        <w:t xml:space="preserve">טיעון מוזר, כי אם אפשר להעביר את </w:t>
      </w:r>
      <w:bookmarkStart w:id="3199" w:name="_ETM_Q1_5165348"/>
      <w:bookmarkEnd w:id="3199"/>
      <w:r>
        <w:rPr>
          <w:rFonts w:hint="cs"/>
          <w:rtl/>
          <w:lang w:eastAsia="he-IL"/>
        </w:rPr>
        <w:t xml:space="preserve">אגף דל"ג בין </w:t>
      </w:r>
      <w:bookmarkStart w:id="3200" w:name="_ETM_Q1_5168741"/>
      <w:bookmarkEnd w:id="3200"/>
      <w:r>
        <w:rPr>
          <w:rFonts w:hint="cs"/>
          <w:rtl/>
          <w:lang w:eastAsia="he-IL"/>
        </w:rPr>
        <w:t>כמה משרדי ממשלה, אז בטח אפשר להעביר מידע גם לקמפוסים</w:t>
      </w:r>
      <w:bookmarkStart w:id="3201" w:name="_ETM_Q1_5169609"/>
      <w:bookmarkEnd w:id="3201"/>
      <w:r>
        <w:rPr>
          <w:rFonts w:hint="cs"/>
          <w:rtl/>
          <w:lang w:eastAsia="he-IL"/>
        </w:rPr>
        <w:t>.</w:t>
      </w:r>
    </w:p>
    <w:p w14:paraId="3D8D6540" w14:textId="74720B88" w:rsidR="00241D8C" w:rsidRDefault="00241D8C" w:rsidP="00241D8C">
      <w:pPr>
        <w:rPr>
          <w:rtl/>
          <w:lang w:eastAsia="he-IL"/>
        </w:rPr>
      </w:pPr>
      <w:bookmarkStart w:id="3202" w:name="_ETM_Q1_5170523"/>
      <w:bookmarkStart w:id="3203" w:name="_ETM_Q1_5170598"/>
      <w:bookmarkStart w:id="3204" w:name="_ETM_Q1_5171709"/>
      <w:bookmarkEnd w:id="3202"/>
      <w:bookmarkEnd w:id="3203"/>
      <w:bookmarkEnd w:id="3204"/>
    </w:p>
    <w:p w14:paraId="563164F4" w14:textId="12938ACD" w:rsidR="00241D8C" w:rsidRDefault="00241D8C" w:rsidP="00241D8C">
      <w:pPr>
        <w:pStyle w:val="af9"/>
        <w:keepNext/>
        <w:rPr>
          <w:rtl/>
          <w:lang w:eastAsia="he-IL"/>
        </w:rPr>
      </w:pPr>
      <w:bookmarkStart w:id="3205" w:name="ET_guest_אופיר_דיין_123"/>
      <w:r w:rsidRPr="00241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241D8C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25745A5F" w14:textId="7BBBB564" w:rsidR="00241D8C" w:rsidRDefault="00241D8C" w:rsidP="00241D8C">
      <w:pPr>
        <w:pStyle w:val="KeepWithNext"/>
        <w:rPr>
          <w:rtl/>
          <w:lang w:eastAsia="he-IL"/>
        </w:rPr>
      </w:pPr>
    </w:p>
    <w:p w14:paraId="4BA805E2" w14:textId="77777777" w:rsidR="00241D8C" w:rsidRDefault="00241D8C" w:rsidP="00241D8C">
      <w:pPr>
        <w:rPr>
          <w:rtl/>
          <w:lang w:eastAsia="he-IL"/>
        </w:rPr>
      </w:pPr>
      <w:bookmarkStart w:id="3206" w:name="_ETM_Q1_5172294"/>
      <w:bookmarkStart w:id="3207" w:name="_ETM_Q1_5172365"/>
      <w:bookmarkEnd w:id="3206"/>
      <w:bookmarkEnd w:id="3207"/>
      <w:r>
        <w:rPr>
          <w:rFonts w:hint="cs"/>
          <w:rtl/>
          <w:lang w:eastAsia="he-IL"/>
        </w:rPr>
        <w:t xml:space="preserve">זו </w:t>
      </w:r>
      <w:bookmarkStart w:id="3208" w:name="_ETM_Q1_5172597"/>
      <w:bookmarkEnd w:id="3208"/>
      <w:r>
        <w:rPr>
          <w:rFonts w:hint="cs"/>
          <w:rtl/>
          <w:lang w:eastAsia="he-IL"/>
        </w:rPr>
        <w:t>בדיוק הנקודה הבאה. אני חושבת שלי בקמפוס לא היה ברור</w:t>
      </w:r>
      <w:bookmarkStart w:id="3209" w:name="_ETM_Q1_5173893"/>
      <w:bookmarkEnd w:id="3209"/>
      <w:r>
        <w:rPr>
          <w:rFonts w:hint="cs"/>
          <w:rtl/>
          <w:lang w:eastAsia="he-IL"/>
        </w:rPr>
        <w:t xml:space="preserve"> </w:t>
      </w:r>
      <w:bookmarkStart w:id="3210" w:name="_ETM_Q1_5174215"/>
      <w:bookmarkEnd w:id="3210"/>
      <w:r>
        <w:rPr>
          <w:rFonts w:hint="cs"/>
          <w:rtl/>
          <w:lang w:eastAsia="he-IL"/>
        </w:rPr>
        <w:t>אם אני רוצה משהו מול מי אני עובד</w:t>
      </w:r>
      <w:bookmarkStart w:id="3211" w:name="_ETM_Q1_5173968"/>
      <w:bookmarkEnd w:id="3211"/>
      <w:r>
        <w:rPr>
          <w:rFonts w:hint="cs"/>
          <w:rtl/>
          <w:lang w:eastAsia="he-IL"/>
        </w:rPr>
        <w:t xml:space="preserve">ת. האם </w:t>
      </w:r>
      <w:bookmarkStart w:id="3212" w:name="_ETM_Q1_5174910"/>
      <w:bookmarkEnd w:id="3212"/>
      <w:r>
        <w:rPr>
          <w:rFonts w:hint="cs"/>
          <w:rtl/>
          <w:lang w:eastAsia="he-IL"/>
        </w:rPr>
        <w:t>זה מול המשרד לנושאים אסטרטגיים?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החוץ? אני חושבת, זה </w:t>
      </w:r>
      <w:bookmarkStart w:id="3213" w:name="_ETM_Q1_5185710"/>
      <w:bookmarkEnd w:id="3213"/>
      <w:r>
        <w:rPr>
          <w:rFonts w:hint="cs"/>
          <w:rtl/>
          <w:lang w:eastAsia="he-IL"/>
        </w:rPr>
        <w:t>לא ממ</w:t>
      </w:r>
      <w:bookmarkStart w:id="3214" w:name="_ETM_Q1_5181668"/>
      <w:bookmarkEnd w:id="3214"/>
      <w:r>
        <w:rPr>
          <w:rFonts w:hint="cs"/>
          <w:rtl/>
          <w:lang w:eastAsia="he-IL"/>
        </w:rPr>
        <w:t xml:space="preserve">קומי, קטונתי, אני לא יודעת להגיד איך ממשלת ישראל </w:t>
      </w:r>
      <w:bookmarkStart w:id="3215" w:name="_ETM_Q1_5188507"/>
      <w:bookmarkEnd w:id="3215"/>
      <w:r>
        <w:rPr>
          <w:rFonts w:hint="cs"/>
          <w:rtl/>
          <w:lang w:eastAsia="he-IL"/>
        </w:rPr>
        <w:t>צריכה ל</w:t>
      </w:r>
      <w:bookmarkStart w:id="3216" w:name="_ETM_Q1_5184662"/>
      <w:bookmarkEnd w:id="3216"/>
      <w:r>
        <w:rPr>
          <w:rFonts w:hint="cs"/>
          <w:rtl/>
          <w:lang w:eastAsia="he-IL"/>
        </w:rPr>
        <w:t xml:space="preserve">ארגן את משרדי הממשלה, אבל אני חושבת שכן צריכה </w:t>
      </w:r>
      <w:bookmarkStart w:id="3217" w:name="_ETM_Q1_5191547"/>
      <w:bookmarkStart w:id="3218" w:name="_ETM_Q1_5186927"/>
      <w:bookmarkEnd w:id="3217"/>
      <w:bookmarkEnd w:id="3218"/>
      <w:r>
        <w:rPr>
          <w:rFonts w:hint="cs"/>
          <w:rtl/>
          <w:lang w:eastAsia="he-IL"/>
        </w:rPr>
        <w:t>להיות אחידות לפחות מול מי אנחנו מדברי</w:t>
      </w:r>
      <w:bookmarkStart w:id="3219" w:name="_ETM_Q1_5186353"/>
      <w:bookmarkEnd w:id="3219"/>
      <w:r>
        <w:rPr>
          <w:rFonts w:hint="cs"/>
          <w:rtl/>
          <w:lang w:eastAsia="he-IL"/>
        </w:rPr>
        <w:t>ם.</w:t>
      </w:r>
    </w:p>
    <w:p w14:paraId="6897D166" w14:textId="77777777" w:rsidR="00241D8C" w:rsidRDefault="00241D8C" w:rsidP="00241D8C">
      <w:pPr>
        <w:rPr>
          <w:rtl/>
          <w:lang w:eastAsia="he-IL"/>
        </w:rPr>
      </w:pPr>
      <w:bookmarkStart w:id="3220" w:name="_ETM_Q1_5186848"/>
      <w:bookmarkStart w:id="3221" w:name="_ETM_Q1_5186933"/>
      <w:bookmarkStart w:id="3222" w:name="_ETM_Q1_5188477"/>
      <w:bookmarkEnd w:id="3220"/>
      <w:bookmarkEnd w:id="3221"/>
      <w:bookmarkEnd w:id="3222"/>
    </w:p>
    <w:p w14:paraId="66A84A6F" w14:textId="6463C6A4" w:rsidR="00241D8C" w:rsidRDefault="00241D8C" w:rsidP="00241D8C">
      <w:pPr>
        <w:pStyle w:val="a4"/>
        <w:keepNext/>
        <w:rPr>
          <w:rtl/>
        </w:rPr>
      </w:pPr>
      <w:bookmarkStart w:id="3223" w:name="ET_speaker_6468_124"/>
      <w:r w:rsidRPr="00241D8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41D8C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65E68C8E" w14:textId="77777777" w:rsidR="00241D8C" w:rsidRDefault="00241D8C" w:rsidP="00241D8C">
      <w:pPr>
        <w:pStyle w:val="KeepWithNext"/>
        <w:rPr>
          <w:rtl/>
        </w:rPr>
      </w:pPr>
    </w:p>
    <w:p w14:paraId="610C27F8" w14:textId="77777777" w:rsidR="00241D8C" w:rsidRDefault="00241D8C" w:rsidP="00241D8C">
      <w:pPr>
        <w:rPr>
          <w:rtl/>
        </w:rPr>
      </w:pPr>
      <w:bookmarkStart w:id="3224" w:name="_ETM_Q1_5189092"/>
      <w:bookmarkStart w:id="3225" w:name="_ETM_Q1_5189146"/>
      <w:bookmarkEnd w:id="3224"/>
      <w:bookmarkEnd w:id="3225"/>
      <w:r>
        <w:rPr>
          <w:rFonts w:hint="cs"/>
          <w:rtl/>
        </w:rPr>
        <w:t xml:space="preserve">את אזרחית </w:t>
      </w:r>
      <w:bookmarkStart w:id="3226" w:name="_ETM_Q1_5190830"/>
      <w:bookmarkEnd w:id="3226"/>
      <w:r>
        <w:rPr>
          <w:rFonts w:hint="cs"/>
          <w:rtl/>
        </w:rPr>
        <w:t>במדינה, זה כן ממקומך, רק ש</w:t>
      </w:r>
      <w:bookmarkStart w:id="3227" w:name="_ETM_Q1_5191460"/>
      <w:bookmarkEnd w:id="3227"/>
      <w:r>
        <w:rPr>
          <w:rFonts w:hint="cs"/>
          <w:rtl/>
        </w:rPr>
        <w:t>יהיה ברור.</w:t>
      </w:r>
    </w:p>
    <w:p w14:paraId="410B3B75" w14:textId="77777777" w:rsidR="00241D8C" w:rsidRDefault="00241D8C" w:rsidP="00241D8C">
      <w:pPr>
        <w:rPr>
          <w:rtl/>
        </w:rPr>
      </w:pPr>
      <w:bookmarkStart w:id="3228" w:name="_ETM_Q1_5193445"/>
      <w:bookmarkStart w:id="3229" w:name="_ETM_Q1_5193530"/>
      <w:bookmarkStart w:id="3230" w:name="_ETM_Q1_5194415"/>
      <w:bookmarkEnd w:id="3228"/>
      <w:bookmarkEnd w:id="3229"/>
      <w:bookmarkEnd w:id="3230"/>
    </w:p>
    <w:p w14:paraId="164BD511" w14:textId="057C86C8" w:rsidR="00241D8C" w:rsidRDefault="00241D8C" w:rsidP="00241D8C">
      <w:pPr>
        <w:pStyle w:val="af9"/>
        <w:keepNext/>
        <w:rPr>
          <w:rtl/>
        </w:rPr>
      </w:pPr>
      <w:bookmarkStart w:id="3231" w:name="ET_guest_אופיר_דיין_125"/>
      <w:r w:rsidRPr="00241D8C">
        <w:rPr>
          <w:rStyle w:val="TagStyle"/>
          <w:rtl/>
        </w:rPr>
        <w:t xml:space="preserve"> &lt;&lt; אורח &gt;&gt; </w:t>
      </w:r>
      <w:r>
        <w:rPr>
          <w:rtl/>
        </w:rPr>
        <w:t>אופיר דיין:</w:t>
      </w:r>
      <w:r w:rsidRPr="00241D8C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1E7B59D2" w14:textId="77777777" w:rsidR="00241D8C" w:rsidRDefault="00241D8C" w:rsidP="00241D8C">
      <w:pPr>
        <w:pStyle w:val="KeepWithNext"/>
        <w:rPr>
          <w:rtl/>
        </w:rPr>
      </w:pPr>
    </w:p>
    <w:p w14:paraId="77A731F1" w14:textId="77777777" w:rsidR="00241D8C" w:rsidRDefault="00241D8C" w:rsidP="00241D8C">
      <w:pPr>
        <w:rPr>
          <w:rtl/>
        </w:rPr>
      </w:pPr>
      <w:bookmarkStart w:id="3232" w:name="_ETM_Q1_5195063"/>
      <w:bookmarkStart w:id="3233" w:name="_ETM_Q1_5195100"/>
      <w:bookmarkEnd w:id="3232"/>
      <w:bookmarkEnd w:id="3233"/>
      <w:r>
        <w:rPr>
          <w:rFonts w:hint="cs"/>
          <w:rtl/>
        </w:rPr>
        <w:t>י</w:t>
      </w:r>
      <w:bookmarkStart w:id="3234" w:name="_ETM_Q1_5190137"/>
      <w:bookmarkEnd w:id="3234"/>
      <w:r>
        <w:rPr>
          <w:rFonts w:hint="cs"/>
          <w:rtl/>
        </w:rPr>
        <w:t xml:space="preserve">ש לי ציוץ על </w:t>
      </w:r>
      <w:bookmarkStart w:id="3235" w:name="_ETM_Q1_5192370"/>
      <w:bookmarkEnd w:id="3235"/>
      <w:r>
        <w:rPr>
          <w:rFonts w:hint="cs"/>
          <w:rtl/>
        </w:rPr>
        <w:t xml:space="preserve">זה בטוויטר, מוזמנת לתת לכם את זה אחרי ותסתכלו. אבל </w:t>
      </w:r>
      <w:bookmarkStart w:id="3236" w:name="_ETM_Q1_5199779"/>
      <w:bookmarkEnd w:id="3236"/>
      <w:r>
        <w:rPr>
          <w:rFonts w:hint="cs"/>
          <w:rtl/>
        </w:rPr>
        <w:t xml:space="preserve">אני חושבת משהו חשוב </w:t>
      </w:r>
      <w:bookmarkStart w:id="3237" w:name="_ETM_Q1_5199782"/>
      <w:bookmarkEnd w:id="3237"/>
      <w:r>
        <w:rPr>
          <w:rFonts w:hint="cs"/>
          <w:rtl/>
        </w:rPr>
        <w:t xml:space="preserve">שאני מקווה שעוסקים בו, </w:t>
      </w:r>
      <w:bookmarkStart w:id="3238" w:name="_ETM_Q1_5204967"/>
      <w:bookmarkEnd w:id="3238"/>
      <w:r>
        <w:rPr>
          <w:rFonts w:hint="cs"/>
          <w:rtl/>
        </w:rPr>
        <w:t xml:space="preserve">וזה עניין </w:t>
      </w:r>
      <w:bookmarkStart w:id="3239" w:name="_ETM_Q1_5201634"/>
      <w:bookmarkEnd w:id="3239"/>
      <w:r>
        <w:rPr>
          <w:rFonts w:hint="cs"/>
          <w:rtl/>
        </w:rPr>
        <w:t xml:space="preserve">המימון. זה דובר קודם. אני חושבת שזה </w:t>
      </w:r>
      <w:bookmarkStart w:id="3240" w:name="_ETM_Q1_5206616"/>
      <w:bookmarkEnd w:id="3240"/>
      <w:r>
        <w:rPr>
          <w:rFonts w:hint="cs"/>
          <w:rtl/>
        </w:rPr>
        <w:t>קלאסי תפקידה של מדינת ישראל</w:t>
      </w:r>
      <w:bookmarkStart w:id="3241" w:name="_ETM_Q1_5204946"/>
      <w:bookmarkEnd w:id="324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להסתכל מאיפה מגיע המימון </w:t>
      </w:r>
      <w:bookmarkStart w:id="3242" w:name="_ETM_Q1_5208504"/>
      <w:bookmarkEnd w:id="3242"/>
      <w:r>
        <w:rPr>
          <w:rFonts w:hint="cs"/>
          <w:rtl/>
        </w:rPr>
        <w:t xml:space="preserve">לדבר כזה. אצלי באוניברסיטה היה </w:t>
      </w:r>
      <w:bookmarkStart w:id="3243" w:name="_ETM_Q1_5208397"/>
      <w:bookmarkEnd w:id="3243"/>
      <w:r>
        <w:rPr>
          <w:rFonts w:hint="cs"/>
          <w:rtl/>
        </w:rPr>
        <w:t xml:space="preserve">מרכז ללימודי פלסטין. הוא בנפרד </w:t>
      </w:r>
      <w:bookmarkStart w:id="3244" w:name="_ETM_Q1_5216178"/>
      <w:bookmarkEnd w:id="3244"/>
      <w:r>
        <w:rPr>
          <w:rFonts w:hint="cs"/>
          <w:rtl/>
        </w:rPr>
        <w:t>מהמרכז לל</w:t>
      </w:r>
      <w:bookmarkStart w:id="3245" w:name="_ETM_Q1_5213491"/>
      <w:bookmarkEnd w:id="3245"/>
      <w:r>
        <w:rPr>
          <w:rFonts w:hint="cs"/>
          <w:rtl/>
        </w:rPr>
        <w:t xml:space="preserve">ימוד המזרח התיכון. זה מכון עתיר תקציבים שהיו לא </w:t>
      </w:r>
      <w:bookmarkStart w:id="3246" w:name="_ETM_Q1_5220625"/>
      <w:bookmarkEnd w:id="3246"/>
      <w:r>
        <w:rPr>
          <w:rFonts w:hint="cs"/>
          <w:rtl/>
        </w:rPr>
        <w:t xml:space="preserve">פרופסורים משלו ואירח אירועים משלו, והכסף הזה לא מגיע </w:t>
      </w:r>
      <w:bookmarkStart w:id="3247" w:name="_ETM_Q1_5223109"/>
      <w:bookmarkEnd w:id="3247"/>
      <w:r>
        <w:rPr>
          <w:rFonts w:hint="cs"/>
          <w:rtl/>
        </w:rPr>
        <w:t xml:space="preserve">מהעצים. </w:t>
      </w:r>
      <w:bookmarkStart w:id="3248" w:name="_ETM_Q1_5224095"/>
      <w:bookmarkEnd w:id="3248"/>
      <w:r>
        <w:rPr>
          <w:rFonts w:hint="cs"/>
          <w:rtl/>
        </w:rPr>
        <w:t xml:space="preserve">מדינת ישראל צריכה לרדוף אחרי הדברים האלה, לדעתי, </w:t>
      </w:r>
      <w:bookmarkStart w:id="3249" w:name="_ETM_Q1_5232899"/>
      <w:bookmarkEnd w:id="3249"/>
      <w:r>
        <w:rPr>
          <w:rFonts w:hint="cs"/>
          <w:rtl/>
        </w:rPr>
        <w:t>בעוד שהסטודנט</w:t>
      </w:r>
      <w:bookmarkStart w:id="3250" w:name="_ETM_Q1_5229729"/>
      <w:bookmarkEnd w:id="3250"/>
      <w:r>
        <w:rPr>
          <w:rFonts w:hint="cs"/>
          <w:rtl/>
        </w:rPr>
        <w:t xml:space="preserve">ים רודפים אחרי הצדק בקמפוסים. אני חושבת שזו חלוקת </w:t>
      </w:r>
      <w:bookmarkStart w:id="3251" w:name="_ETM_Q1_5235131"/>
      <w:bookmarkEnd w:id="3251"/>
      <w:r>
        <w:rPr>
          <w:rFonts w:hint="cs"/>
          <w:rtl/>
        </w:rPr>
        <w:t>עבודה שצריכה להיות קצת יותר מסודרת.</w:t>
      </w:r>
    </w:p>
    <w:p w14:paraId="33FBBFBB" w14:textId="77777777" w:rsidR="00241D8C" w:rsidRDefault="00241D8C" w:rsidP="00241D8C">
      <w:pPr>
        <w:rPr>
          <w:rtl/>
        </w:rPr>
      </w:pPr>
      <w:bookmarkStart w:id="3252" w:name="_ETM_Q1_5239733"/>
      <w:bookmarkEnd w:id="3252"/>
    </w:p>
    <w:p w14:paraId="6B2AB716" w14:textId="68DF7372" w:rsidR="00241D8C" w:rsidRPr="00241D8C" w:rsidRDefault="00241D8C" w:rsidP="00404F31">
      <w:pPr>
        <w:rPr>
          <w:rtl/>
        </w:rPr>
      </w:pPr>
      <w:bookmarkStart w:id="3253" w:name="_ETM_Q1_5239828"/>
      <w:bookmarkStart w:id="3254" w:name="_ETM_Q1_5239869"/>
      <w:bookmarkStart w:id="3255" w:name="_ETM_Q1_5239931"/>
      <w:bookmarkEnd w:id="3253"/>
      <w:bookmarkEnd w:id="3254"/>
      <w:bookmarkEnd w:id="3255"/>
      <w:r>
        <w:rPr>
          <w:rFonts w:hint="cs"/>
          <w:rtl/>
        </w:rPr>
        <w:t xml:space="preserve">אני אגיד שני דברים אחרונים </w:t>
      </w:r>
      <w:bookmarkStart w:id="3256" w:name="_ETM_Q1_5242454"/>
      <w:bookmarkEnd w:id="3256"/>
      <w:r>
        <w:rPr>
          <w:rFonts w:hint="cs"/>
          <w:rtl/>
        </w:rPr>
        <w:t>כי באמת הארכתי</w:t>
      </w:r>
      <w:bookmarkStart w:id="3257" w:name="_ETM_Q1_5239441"/>
      <w:bookmarkEnd w:id="3257"/>
      <w:r>
        <w:rPr>
          <w:rFonts w:hint="cs"/>
          <w:rtl/>
        </w:rPr>
        <w:t>. אחד</w:t>
      </w:r>
      <w:r w:rsidR="00496000">
        <w:rPr>
          <w:rFonts w:hint="cs"/>
          <w:rtl/>
        </w:rPr>
        <w:t xml:space="preserve"> זה חיז</w:t>
      </w:r>
      <w:bookmarkStart w:id="3258" w:name="_ETM_Q1_5239952"/>
      <w:bookmarkEnd w:id="3258"/>
      <w:r w:rsidR="00496000">
        <w:rPr>
          <w:rFonts w:hint="cs"/>
          <w:rtl/>
        </w:rPr>
        <w:t xml:space="preserve">וק החינוך </w:t>
      </w:r>
      <w:r w:rsidR="001B20E6">
        <w:rPr>
          <w:rFonts w:hint="cs"/>
          <w:rtl/>
        </w:rPr>
        <w:t xml:space="preserve">בקהילות היהודיות. </w:t>
      </w:r>
      <w:bookmarkStart w:id="3259" w:name="_ETM_Q1_5244742"/>
      <w:bookmarkEnd w:id="3259"/>
      <w:r w:rsidR="001B20E6">
        <w:rPr>
          <w:rFonts w:hint="cs"/>
          <w:rtl/>
        </w:rPr>
        <w:t xml:space="preserve">אני חוויתי הרבה פעמים, כשהגיעו </w:t>
      </w:r>
      <w:bookmarkStart w:id="3260" w:name="_ETM_Q1_5244080"/>
      <w:bookmarkEnd w:id="3260"/>
      <w:r w:rsidR="001B20E6">
        <w:rPr>
          <w:rFonts w:hint="cs"/>
          <w:rtl/>
        </w:rPr>
        <w:t>אליי סטודנטים תומכי ישראל, סטודנטי</w:t>
      </w:r>
      <w:bookmarkStart w:id="3261" w:name="_ETM_Q1_5246238"/>
      <w:bookmarkEnd w:id="3261"/>
      <w:r w:rsidR="001B20E6">
        <w:rPr>
          <w:rFonts w:hint="cs"/>
          <w:rtl/>
        </w:rPr>
        <w:t>ם</w:t>
      </w:r>
      <w:bookmarkStart w:id="3262" w:name="_ETM_Q1_5246472"/>
      <w:bookmarkEnd w:id="3262"/>
      <w:r w:rsidR="001B20E6">
        <w:rPr>
          <w:rFonts w:hint="cs"/>
          <w:rtl/>
        </w:rPr>
        <w:t xml:space="preserve"> יהודים ציוני</w:t>
      </w:r>
      <w:r w:rsidR="00F015C9">
        <w:rPr>
          <w:rFonts w:hint="cs"/>
          <w:rtl/>
        </w:rPr>
        <w:t>י</w:t>
      </w:r>
      <w:r w:rsidR="001B20E6">
        <w:rPr>
          <w:rFonts w:hint="cs"/>
          <w:rtl/>
        </w:rPr>
        <w:t>ם, שגדלו בבתים ציוני</w:t>
      </w:r>
      <w:r w:rsidR="00F015C9">
        <w:rPr>
          <w:rFonts w:hint="cs"/>
          <w:rtl/>
        </w:rPr>
        <w:t>י</w:t>
      </w:r>
      <w:r w:rsidR="001B20E6">
        <w:rPr>
          <w:rFonts w:hint="cs"/>
          <w:rtl/>
        </w:rPr>
        <w:t xml:space="preserve">ם, ורוצים </w:t>
      </w:r>
      <w:bookmarkStart w:id="3263" w:name="_ETM_Q1_5247139"/>
      <w:bookmarkEnd w:id="3263"/>
      <w:r w:rsidR="001B20E6">
        <w:rPr>
          <w:rFonts w:hint="cs"/>
          <w:rtl/>
        </w:rPr>
        <w:t xml:space="preserve">מאוד לעזור, אבל אין </w:t>
      </w:r>
      <w:bookmarkStart w:id="3264" w:name="_ETM_Q1_5249761"/>
      <w:bookmarkEnd w:id="3264"/>
      <w:r w:rsidR="001B20E6">
        <w:rPr>
          <w:rFonts w:hint="cs"/>
          <w:rtl/>
        </w:rPr>
        <w:t>להם את המידע</w:t>
      </w:r>
      <w:r w:rsidR="00F015C9">
        <w:rPr>
          <w:rFonts w:hint="cs"/>
          <w:rtl/>
        </w:rPr>
        <w:t xml:space="preserve"> הבסיסי הזה, וכשהם מגיעים </w:t>
      </w:r>
      <w:bookmarkStart w:id="3265" w:name="_ETM_Q1_5251741"/>
      <w:bookmarkEnd w:id="3265"/>
      <w:r w:rsidR="00F015C9">
        <w:rPr>
          <w:rFonts w:hint="cs"/>
          <w:rtl/>
        </w:rPr>
        <w:t>לקמפוס</w:t>
      </w:r>
      <w:r>
        <w:rPr>
          <w:rFonts w:hint="cs"/>
          <w:rtl/>
        </w:rPr>
        <w:t xml:space="preserve"> </w:t>
      </w:r>
      <w:bookmarkStart w:id="3266" w:name="_ETM_Q1_5187398"/>
      <w:bookmarkEnd w:id="3266"/>
      <w:r w:rsidR="00F015C9">
        <w:rPr>
          <w:rFonts w:hint="cs"/>
          <w:rtl/>
        </w:rPr>
        <w:t>זה מאוחר מידי.</w:t>
      </w:r>
      <w:bookmarkStart w:id="3267" w:name="_ETM_Q1_5254368"/>
      <w:bookmarkEnd w:id="3267"/>
      <w:r w:rsidR="00F015C9">
        <w:rPr>
          <w:rFonts w:hint="cs"/>
          <w:rtl/>
        </w:rPr>
        <w:t xml:space="preserve"> כל מה שהם שמעו על ישראל עד אז, וסליחה </w:t>
      </w:r>
      <w:bookmarkStart w:id="3268" w:name="_ETM_Q1_5258929"/>
      <w:bookmarkEnd w:id="3268"/>
      <w:r w:rsidR="00F015C9">
        <w:rPr>
          <w:rFonts w:hint="cs"/>
          <w:rtl/>
        </w:rPr>
        <w:t>אם זה יישמע מקטין</w:t>
      </w:r>
      <w:bookmarkStart w:id="3269" w:name="_ETM_Q1_5257566"/>
      <w:bookmarkEnd w:id="3269"/>
      <w:r w:rsidR="00F015C9">
        <w:rPr>
          <w:rFonts w:hint="cs"/>
          <w:rtl/>
        </w:rPr>
        <w:t>, זה גמלים ומצדה</w:t>
      </w:r>
      <w:r w:rsidR="00A4381F">
        <w:rPr>
          <w:rFonts w:hint="cs"/>
          <w:rtl/>
        </w:rPr>
        <w:t xml:space="preserve">, וזו </w:t>
      </w:r>
      <w:bookmarkStart w:id="3270" w:name="_ETM_Q1_5265342"/>
      <w:bookmarkEnd w:id="3270"/>
      <w:r w:rsidR="00A4381F">
        <w:rPr>
          <w:rFonts w:hint="cs"/>
          <w:rtl/>
        </w:rPr>
        <w:t>המדינה הכי נפלאה בעו</w:t>
      </w:r>
      <w:bookmarkStart w:id="3271" w:name="_ETM_Q1_5263343"/>
      <w:bookmarkEnd w:id="3271"/>
      <w:r w:rsidR="00A4381F">
        <w:rPr>
          <w:rFonts w:hint="cs"/>
          <w:rtl/>
        </w:rPr>
        <w:t xml:space="preserve">לם. והם מגיעים ואומרים להם </w:t>
      </w:r>
      <w:bookmarkStart w:id="3272" w:name="_ETM_Q1_5261885"/>
      <w:bookmarkEnd w:id="3272"/>
      <w:r w:rsidR="00A4381F">
        <w:rPr>
          <w:rFonts w:hint="cs"/>
          <w:rtl/>
        </w:rPr>
        <w:t xml:space="preserve">אפרטהייד </w:t>
      </w:r>
      <w:bookmarkStart w:id="3273" w:name="_ETM_Q1_5265327"/>
      <w:bookmarkEnd w:id="3273"/>
      <w:r w:rsidR="00A4381F">
        <w:rPr>
          <w:rFonts w:hint="cs"/>
          <w:rtl/>
        </w:rPr>
        <w:t>ודיכוי אתני</w:t>
      </w:r>
      <w:bookmarkStart w:id="3274" w:name="_ETM_Q1_5265999"/>
      <w:bookmarkEnd w:id="3274"/>
      <w:r w:rsidR="00404F31">
        <w:rPr>
          <w:rFonts w:hint="cs"/>
          <w:rtl/>
        </w:rPr>
        <w:t xml:space="preserve">, ואין להם איך לענות לזה. </w:t>
      </w:r>
      <w:bookmarkStart w:id="3275" w:name="_ETM_Q1_5272213"/>
      <w:bookmarkEnd w:id="3275"/>
      <w:r w:rsidR="00404F31">
        <w:rPr>
          <w:rFonts w:hint="cs"/>
          <w:rtl/>
        </w:rPr>
        <w:t xml:space="preserve">אז </w:t>
      </w:r>
      <w:bookmarkStart w:id="3276" w:name="_ETM_Q1_5268035"/>
      <w:bookmarkEnd w:id="3276"/>
      <w:r w:rsidR="00404F31">
        <w:rPr>
          <w:rFonts w:hint="cs"/>
          <w:rtl/>
        </w:rPr>
        <w:t xml:space="preserve">אני חושבת שצריך להתחיל עם זה בשלב הרבה יותר </w:t>
      </w:r>
      <w:bookmarkStart w:id="3277" w:name="_ETM_Q1_5272979"/>
      <w:bookmarkEnd w:id="3277"/>
      <w:r w:rsidR="00404F31">
        <w:rPr>
          <w:rFonts w:hint="cs"/>
          <w:rtl/>
        </w:rPr>
        <w:t xml:space="preserve">מוקדם בתוך הקהילות, וזה משהו שמדינת ישראל </w:t>
      </w:r>
      <w:bookmarkStart w:id="3278" w:name="_ETM_Q1_5273366"/>
      <w:bookmarkEnd w:id="3278"/>
      <w:r w:rsidR="00404F31">
        <w:rPr>
          <w:rFonts w:hint="cs"/>
          <w:rtl/>
        </w:rPr>
        <w:t xml:space="preserve">ומשרדיה כן יכולים </w:t>
      </w:r>
      <w:bookmarkStart w:id="3279" w:name="_ETM_Q1_5275813"/>
      <w:bookmarkEnd w:id="3279"/>
      <w:r w:rsidR="00404F31">
        <w:rPr>
          <w:rFonts w:hint="cs"/>
          <w:rtl/>
        </w:rPr>
        <w:t xml:space="preserve">לעזור בו. </w:t>
      </w:r>
      <w:bookmarkStart w:id="3280" w:name="_ETM_Q1_5278527"/>
      <w:bookmarkStart w:id="3281" w:name="_ETM_Q1_5278624"/>
      <w:bookmarkStart w:id="3282" w:name="_ETM_Q1_5278866"/>
      <w:bookmarkStart w:id="3283" w:name="_ETM_Q1_5278955"/>
      <w:bookmarkStart w:id="3284" w:name="_ETM_Q1_5257619"/>
      <w:bookmarkEnd w:id="3280"/>
      <w:bookmarkEnd w:id="3281"/>
      <w:bookmarkEnd w:id="3282"/>
      <w:bookmarkEnd w:id="3283"/>
      <w:bookmarkEnd w:id="3284"/>
    </w:p>
    <w:p w14:paraId="7239520B" w14:textId="1C0D70CD" w:rsidR="00404F31" w:rsidRDefault="00404F31" w:rsidP="00404F31">
      <w:pPr>
        <w:rPr>
          <w:rFonts w:ascii="David" w:hAnsi="David"/>
          <w:u w:val="single"/>
          <w:rtl/>
          <w:lang w:eastAsia="he-IL"/>
        </w:rPr>
      </w:pPr>
      <w:bookmarkStart w:id="3285" w:name="_ETM_Q1_4958307"/>
      <w:bookmarkStart w:id="3286" w:name="_ETM_Q1_4958348"/>
      <w:bookmarkStart w:id="3287" w:name="_ETM_Q1_4954626"/>
      <w:bookmarkStart w:id="3288" w:name="_ETM_Q1_5276755"/>
      <w:bookmarkEnd w:id="3285"/>
      <w:bookmarkEnd w:id="3286"/>
      <w:bookmarkEnd w:id="3287"/>
      <w:bookmarkEnd w:id="3288"/>
    </w:p>
    <w:p w14:paraId="2678FF9D" w14:textId="2095D597" w:rsidR="00404F31" w:rsidRPr="00404F31" w:rsidRDefault="00404F31" w:rsidP="00404F31">
      <w:pPr>
        <w:pStyle w:val="a4"/>
        <w:keepNext/>
        <w:rPr>
          <w:rtl/>
        </w:rPr>
      </w:pPr>
      <w:bookmarkStart w:id="3289" w:name="ET_speaker_6525_127"/>
      <w:r w:rsidRPr="00404F31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04F31">
        <w:rPr>
          <w:rStyle w:val="TagStyle"/>
          <w:rtl/>
        </w:rPr>
        <w:t xml:space="preserve"> &lt;&lt; דובר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Start w:id="3290" w:name="_ETM_Q1_5277276"/>
      <w:bookmarkStart w:id="3291" w:name="_ETM_Q1_5277310"/>
      <w:bookmarkEnd w:id="3289"/>
      <w:bookmarkEnd w:id="3290"/>
      <w:bookmarkEnd w:id="3291"/>
    </w:p>
    <w:p w14:paraId="7738F447" w14:textId="5F0039D5" w:rsidR="00404F31" w:rsidRDefault="00404F31" w:rsidP="00404F31">
      <w:pPr>
        <w:pStyle w:val="KeepWithNext"/>
        <w:rPr>
          <w:rtl/>
          <w:lang w:eastAsia="he-IL"/>
        </w:rPr>
      </w:pPr>
    </w:p>
    <w:p w14:paraId="26B78BE7" w14:textId="78ECD469" w:rsidR="00404F31" w:rsidRDefault="00404F31" w:rsidP="00404F31">
      <w:pPr>
        <w:rPr>
          <w:rtl/>
          <w:lang w:eastAsia="he-IL"/>
        </w:rPr>
      </w:pPr>
      <w:bookmarkStart w:id="3292" w:name="_ETM_Q1_5282083"/>
      <w:bookmarkStart w:id="3293" w:name="_ETM_Q1_5282126"/>
      <w:bookmarkStart w:id="3294" w:name="_ETM_Q1_5277159"/>
      <w:bookmarkEnd w:id="3292"/>
      <w:bookmarkEnd w:id="3293"/>
      <w:bookmarkEnd w:id="3294"/>
      <w:r>
        <w:rPr>
          <w:rFonts w:hint="cs"/>
          <w:rtl/>
          <w:lang w:eastAsia="he-IL"/>
        </w:rPr>
        <w:t xml:space="preserve">יש </w:t>
      </w:r>
      <w:bookmarkStart w:id="3295" w:name="_ETM_Q1_5278013"/>
      <w:bookmarkStart w:id="3296" w:name="_ETM_Q1_5274175"/>
      <w:bookmarkEnd w:id="3295"/>
      <w:bookmarkEnd w:id="3296"/>
      <w:r>
        <w:rPr>
          <w:rFonts w:hint="cs"/>
          <w:rtl/>
          <w:lang w:eastAsia="he-IL"/>
        </w:rPr>
        <w:t>ערוצי תקשורת שהם רואים שהם קשורים איכשהו לישראל</w:t>
      </w:r>
      <w:bookmarkStart w:id="3297" w:name="_ETM_Q1_5280447"/>
      <w:bookmarkEnd w:id="3297"/>
      <w:r>
        <w:rPr>
          <w:rFonts w:hint="cs"/>
          <w:rtl/>
          <w:lang w:eastAsia="he-IL"/>
        </w:rPr>
        <w:t>?</w:t>
      </w:r>
    </w:p>
    <w:p w14:paraId="4E787B52" w14:textId="7F1FD82B" w:rsidR="00404F31" w:rsidRDefault="00404F31" w:rsidP="00404F31">
      <w:pPr>
        <w:rPr>
          <w:rtl/>
          <w:lang w:eastAsia="he-IL"/>
        </w:rPr>
      </w:pPr>
      <w:bookmarkStart w:id="3298" w:name="_ETM_Q1_5280928"/>
      <w:bookmarkStart w:id="3299" w:name="_ETM_Q1_5280996"/>
      <w:bookmarkStart w:id="3300" w:name="_ETM_Q1_5281726"/>
      <w:bookmarkEnd w:id="3298"/>
      <w:bookmarkEnd w:id="3299"/>
      <w:bookmarkEnd w:id="3300"/>
    </w:p>
    <w:p w14:paraId="03B4F298" w14:textId="4FFE4629" w:rsidR="00404F31" w:rsidRDefault="00404F31" w:rsidP="00404F31">
      <w:pPr>
        <w:pStyle w:val="af9"/>
        <w:keepNext/>
        <w:rPr>
          <w:rtl/>
          <w:lang w:eastAsia="he-IL"/>
        </w:rPr>
      </w:pPr>
      <w:bookmarkStart w:id="3301" w:name="ET_guest_אופיר_דיין_128"/>
      <w:r w:rsidRPr="00404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404F31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1"/>
    </w:p>
    <w:p w14:paraId="43D97E72" w14:textId="09D4B542" w:rsidR="00404F31" w:rsidRDefault="00404F31" w:rsidP="00404F31">
      <w:pPr>
        <w:pStyle w:val="KeepWithNext"/>
        <w:rPr>
          <w:rtl/>
          <w:lang w:eastAsia="he-IL"/>
        </w:rPr>
      </w:pPr>
    </w:p>
    <w:p w14:paraId="039D63B8" w14:textId="77777777" w:rsidR="00D576FF" w:rsidRDefault="00404F31" w:rsidP="00404F31">
      <w:pPr>
        <w:rPr>
          <w:rtl/>
          <w:lang w:eastAsia="he-IL"/>
        </w:rPr>
      </w:pPr>
      <w:bookmarkStart w:id="3302" w:name="_ETM_Q1_5282253"/>
      <w:bookmarkStart w:id="3303" w:name="_ETM_Q1_5282297"/>
      <w:bookmarkEnd w:id="3302"/>
      <w:bookmarkEnd w:id="3303"/>
      <w:r>
        <w:rPr>
          <w:rFonts w:hint="cs"/>
          <w:rtl/>
          <w:lang w:eastAsia="he-IL"/>
        </w:rPr>
        <w:t xml:space="preserve">חד משמעית. אני </w:t>
      </w:r>
      <w:bookmarkStart w:id="3304" w:name="_ETM_Q1_5284545"/>
      <w:bookmarkEnd w:id="3304"/>
      <w:r>
        <w:rPr>
          <w:rFonts w:hint="cs"/>
          <w:rtl/>
          <w:lang w:eastAsia="he-IL"/>
        </w:rPr>
        <w:t>חושבת שיש הרבה ערוצי תקשורת, גם שיושבים כאן בי</w:t>
      </w:r>
      <w:bookmarkStart w:id="3305" w:name="_ETM_Q1_5285702"/>
      <w:bookmarkEnd w:id="3305"/>
      <w:r>
        <w:rPr>
          <w:rFonts w:hint="cs"/>
          <w:rtl/>
          <w:lang w:eastAsia="he-IL"/>
        </w:rPr>
        <w:t xml:space="preserve">שראל. זאת </w:t>
      </w:r>
      <w:bookmarkStart w:id="3306" w:name="_ETM_Q1_5287908"/>
      <w:bookmarkEnd w:id="3306"/>
      <w:r>
        <w:rPr>
          <w:rFonts w:hint="cs"/>
          <w:rtl/>
          <w:lang w:eastAsia="he-IL"/>
        </w:rPr>
        <w:t xml:space="preserve">אומרת, לפחות אני יודעת </w:t>
      </w:r>
      <w:bookmarkStart w:id="3307" w:name="_ETM_Q1_5285569"/>
      <w:bookmarkEnd w:id="3307"/>
      <w:r>
        <w:rPr>
          <w:rFonts w:hint="cs"/>
          <w:rtl/>
          <w:lang w:eastAsia="he-IL"/>
        </w:rPr>
        <w:t>שה-</w:t>
      </w:r>
      <w:bookmarkStart w:id="3308" w:name="_ETM_Q1_5284654"/>
      <w:bookmarkEnd w:id="3308"/>
      <w:r>
        <w:rPr>
          <w:rFonts w:hint="cs"/>
          <w:rtl/>
          <w:lang w:eastAsia="he-IL"/>
        </w:rPr>
        <w:t>"</w:t>
      </w:r>
      <w:r>
        <w:rPr>
          <w:lang w:eastAsia="he-IL"/>
        </w:rPr>
        <w:t>Jerusa</w:t>
      </w:r>
      <w:bookmarkStart w:id="3309" w:name="_ETM_Q1_5286383"/>
      <w:bookmarkEnd w:id="3309"/>
      <w:r>
        <w:rPr>
          <w:lang w:eastAsia="he-IL"/>
        </w:rPr>
        <w:t xml:space="preserve">lem </w:t>
      </w:r>
      <w:bookmarkStart w:id="3310" w:name="_ETM_Q1_5285232"/>
      <w:bookmarkEnd w:id="3310"/>
      <w:r>
        <w:rPr>
          <w:lang w:eastAsia="he-IL"/>
        </w:rPr>
        <w:t>Post</w:t>
      </w:r>
      <w:r>
        <w:rPr>
          <w:rFonts w:hint="cs"/>
          <w:rtl/>
          <w:lang w:eastAsia="he-IL"/>
        </w:rPr>
        <w:t>" ו-</w:t>
      </w:r>
      <w:bookmarkStart w:id="3311" w:name="_ETM_Q1_5285008"/>
      <w:bookmarkEnd w:id="3311"/>
      <w:r>
        <w:rPr>
          <w:lang w:eastAsia="he-IL"/>
        </w:rPr>
        <w:t>Times of I</w:t>
      </w:r>
      <w:bookmarkStart w:id="3312" w:name="_ETM_Q1_5288324"/>
      <w:bookmarkEnd w:id="3312"/>
      <w:r>
        <w:rPr>
          <w:lang w:eastAsia="he-IL"/>
        </w:rPr>
        <w:t>srae</w:t>
      </w:r>
      <w:bookmarkStart w:id="3313" w:name="_ETM_Q1_5286994"/>
      <w:bookmarkEnd w:id="3313"/>
      <w:r>
        <w:rPr>
          <w:lang w:eastAsia="he-IL"/>
        </w:rPr>
        <w:t>l</w:t>
      </w:r>
      <w:r>
        <w:rPr>
          <w:rFonts w:hint="cs"/>
          <w:rtl/>
          <w:lang w:eastAsia="he-IL"/>
        </w:rPr>
        <w:t xml:space="preserve">" </w:t>
      </w:r>
      <w:bookmarkStart w:id="3314" w:name="_ETM_Q1_5290654"/>
      <w:bookmarkEnd w:id="3314"/>
      <w:r>
        <w:rPr>
          <w:rFonts w:hint="cs"/>
          <w:rtl/>
          <w:lang w:eastAsia="he-IL"/>
        </w:rPr>
        <w:t xml:space="preserve">הם משהו שמאוד חשוף לקהילות היהודיות. </w:t>
      </w:r>
      <w:bookmarkStart w:id="3315" w:name="_ETM_Q1_5291189"/>
      <w:bookmarkEnd w:id="3315"/>
      <w:r>
        <w:rPr>
          <w:rFonts w:hint="cs"/>
          <w:rtl/>
          <w:lang w:eastAsia="he-IL"/>
        </w:rPr>
        <w:t>"</w:t>
      </w:r>
      <w:r>
        <w:rPr>
          <w:rFonts w:hint="cs"/>
          <w:lang w:eastAsia="he-IL"/>
        </w:rPr>
        <w:t>Y</w:t>
      </w:r>
      <w:r>
        <w:rPr>
          <w:lang w:eastAsia="he-IL"/>
        </w:rPr>
        <w:t>net</w:t>
      </w:r>
      <w:r>
        <w:rPr>
          <w:rFonts w:hint="cs"/>
          <w:rtl/>
          <w:lang w:eastAsia="he-IL"/>
        </w:rPr>
        <w:t>" באנגל</w:t>
      </w:r>
      <w:bookmarkStart w:id="3316" w:name="_ETM_Q1_5298687"/>
      <w:bookmarkStart w:id="3317" w:name="_ETM_Q1_5293989"/>
      <w:bookmarkEnd w:id="3316"/>
      <w:bookmarkEnd w:id="3317"/>
      <w:r>
        <w:rPr>
          <w:rFonts w:hint="cs"/>
          <w:rtl/>
          <w:lang w:eastAsia="he-IL"/>
        </w:rPr>
        <w:t>ית זה משהו מאוד חשוף. אני פתאום נח</w:t>
      </w:r>
      <w:bookmarkStart w:id="3318" w:name="_ETM_Q1_5296627"/>
      <w:bookmarkEnd w:id="3318"/>
      <w:r>
        <w:rPr>
          <w:rFonts w:hint="cs"/>
          <w:rtl/>
          <w:lang w:eastAsia="he-IL"/>
        </w:rPr>
        <w:t xml:space="preserve">שפתי שיש ידיעות </w:t>
      </w:r>
      <w:bookmarkStart w:id="3319" w:name="_ETM_Q1_5299125"/>
      <w:bookmarkEnd w:id="3319"/>
      <w:r>
        <w:rPr>
          <w:rFonts w:hint="cs"/>
          <w:rtl/>
          <w:lang w:eastAsia="he-IL"/>
        </w:rPr>
        <w:t>אחרונות, ידיעות אמריקה שיוצא כל יום שישי</w:t>
      </w:r>
      <w:bookmarkStart w:id="3320" w:name="_ETM_Q1_5299561"/>
      <w:bookmarkEnd w:id="3320"/>
      <w:r>
        <w:rPr>
          <w:rFonts w:hint="cs"/>
          <w:rtl/>
          <w:lang w:eastAsia="he-IL"/>
        </w:rPr>
        <w:t xml:space="preserve">. אני כתבתי שם </w:t>
      </w:r>
      <w:bookmarkStart w:id="3321" w:name="_ETM_Q1_5302629"/>
      <w:bookmarkEnd w:id="3321"/>
      <w:r>
        <w:rPr>
          <w:rFonts w:hint="cs"/>
          <w:rtl/>
          <w:lang w:eastAsia="he-IL"/>
        </w:rPr>
        <w:t xml:space="preserve">כשהייתי סטודנטית. </w:t>
      </w:r>
      <w:r w:rsidR="004409D2">
        <w:rPr>
          <w:rFonts w:hint="cs"/>
          <w:rtl/>
          <w:lang w:eastAsia="he-IL"/>
        </w:rPr>
        <w:t xml:space="preserve">יש המון ערוצי תקשורת. ובעולם שבו טוויטר ופייסבוק, </w:t>
      </w:r>
      <w:bookmarkStart w:id="3322" w:name="_ETM_Q1_5312673"/>
      <w:bookmarkEnd w:id="3322"/>
      <w:r w:rsidR="004409D2">
        <w:rPr>
          <w:rFonts w:hint="cs"/>
          <w:rtl/>
          <w:lang w:eastAsia="he-IL"/>
        </w:rPr>
        <w:t xml:space="preserve">אולי לא פייסבוק כי זה קצת זקן </w:t>
      </w:r>
      <w:bookmarkStart w:id="3323" w:name="_ETM_Q1_5312237"/>
      <w:bookmarkEnd w:id="3323"/>
      <w:r w:rsidR="004409D2">
        <w:rPr>
          <w:rFonts w:hint="cs"/>
          <w:rtl/>
          <w:lang w:eastAsia="he-IL"/>
        </w:rPr>
        <w:t xml:space="preserve">מידי </w:t>
      </w:r>
      <w:r w:rsidR="004409D2">
        <w:rPr>
          <w:rtl/>
          <w:lang w:eastAsia="he-IL"/>
        </w:rPr>
        <w:t>–</w:t>
      </w:r>
      <w:r w:rsidR="004409D2">
        <w:rPr>
          <w:rFonts w:hint="cs"/>
          <w:rtl/>
          <w:lang w:eastAsia="he-IL"/>
        </w:rPr>
        <w:t xml:space="preserve"> אינ</w:t>
      </w:r>
      <w:r w:rsidR="00F6603A">
        <w:rPr>
          <w:rFonts w:hint="cs"/>
          <w:rtl/>
          <w:lang w:eastAsia="he-IL"/>
        </w:rPr>
        <w:t>סט</w:t>
      </w:r>
      <w:r w:rsidR="004409D2">
        <w:rPr>
          <w:rFonts w:hint="cs"/>
          <w:rtl/>
          <w:lang w:eastAsia="he-IL"/>
        </w:rPr>
        <w:t>גר</w:t>
      </w:r>
      <w:bookmarkStart w:id="3324" w:name="_ETM_Q1_5316122"/>
      <w:bookmarkEnd w:id="3324"/>
      <w:r w:rsidR="004409D2">
        <w:rPr>
          <w:rFonts w:hint="cs"/>
          <w:rtl/>
          <w:lang w:eastAsia="he-IL"/>
        </w:rPr>
        <w:t xml:space="preserve">ם, אני לא אגיד טיקטוק </w:t>
      </w:r>
      <w:bookmarkStart w:id="3325" w:name="_ETM_Q1_5315623"/>
      <w:bookmarkEnd w:id="3325"/>
      <w:r w:rsidR="004409D2">
        <w:rPr>
          <w:rFonts w:hint="cs"/>
          <w:rtl/>
          <w:lang w:eastAsia="he-IL"/>
        </w:rPr>
        <w:t>בגלל עבודתי הנוכחית ומדיניות סי</w:t>
      </w:r>
      <w:bookmarkStart w:id="3326" w:name="_ETM_Q1_5317473"/>
      <w:bookmarkEnd w:id="3326"/>
      <w:r w:rsidR="004409D2">
        <w:rPr>
          <w:rFonts w:hint="cs"/>
          <w:rtl/>
          <w:lang w:eastAsia="he-IL"/>
        </w:rPr>
        <w:t xml:space="preserve">ן </w:t>
      </w:r>
      <w:bookmarkStart w:id="3327" w:name="_ETM_Q1_5318340"/>
      <w:bookmarkEnd w:id="3327"/>
      <w:r w:rsidR="004409D2">
        <w:rPr>
          <w:rtl/>
          <w:lang w:eastAsia="he-IL"/>
        </w:rPr>
        <w:t>–</w:t>
      </w:r>
      <w:r w:rsidR="004409D2">
        <w:rPr>
          <w:rFonts w:hint="cs"/>
          <w:rtl/>
          <w:lang w:eastAsia="he-IL"/>
        </w:rPr>
        <w:t xml:space="preserve"> </w:t>
      </w:r>
      <w:r w:rsidR="00F6603A">
        <w:rPr>
          <w:rFonts w:hint="cs"/>
          <w:rtl/>
          <w:lang w:eastAsia="he-IL"/>
        </w:rPr>
        <w:t>טיקטו</w:t>
      </w:r>
      <w:r w:rsidR="00F6603A">
        <w:rPr>
          <w:rFonts w:hint="eastAsia"/>
          <w:rtl/>
          <w:lang w:eastAsia="he-IL"/>
        </w:rPr>
        <w:t>ק</w:t>
      </w:r>
      <w:r w:rsidR="004409D2">
        <w:rPr>
          <w:rFonts w:hint="cs"/>
          <w:rtl/>
          <w:lang w:eastAsia="he-IL"/>
        </w:rPr>
        <w:t xml:space="preserve"> לא אעודד כאן, אבל </w:t>
      </w:r>
      <w:r w:rsidR="00F6603A">
        <w:rPr>
          <w:rFonts w:hint="cs"/>
          <w:rtl/>
          <w:lang w:eastAsia="he-IL"/>
        </w:rPr>
        <w:t>אינסטגרם</w:t>
      </w:r>
      <w:r w:rsidR="004409D2">
        <w:rPr>
          <w:rFonts w:hint="cs"/>
          <w:rtl/>
          <w:lang w:eastAsia="he-IL"/>
        </w:rPr>
        <w:t xml:space="preserve"> ו</w:t>
      </w:r>
      <w:bookmarkStart w:id="3328" w:name="_ETM_Q1_5321439"/>
      <w:bookmarkEnd w:id="3328"/>
      <w:r w:rsidR="004409D2">
        <w:rPr>
          <w:rFonts w:hint="cs"/>
          <w:rtl/>
          <w:lang w:eastAsia="he-IL"/>
        </w:rPr>
        <w:t xml:space="preserve">טוויטר בוודאי. </w:t>
      </w:r>
    </w:p>
    <w:p w14:paraId="5901C1E0" w14:textId="77777777" w:rsidR="00D576FF" w:rsidRDefault="00D576FF" w:rsidP="00404F31">
      <w:pPr>
        <w:rPr>
          <w:rtl/>
          <w:lang w:eastAsia="he-IL"/>
        </w:rPr>
      </w:pPr>
    </w:p>
    <w:p w14:paraId="309AEFB2" w14:textId="33778212" w:rsidR="00B66D2C" w:rsidRDefault="00DC24C2" w:rsidP="00D57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וזו </w:t>
      </w:r>
      <w:bookmarkStart w:id="3329" w:name="_ETM_Q1_5328081"/>
      <w:bookmarkEnd w:id="3329"/>
      <w:r>
        <w:rPr>
          <w:rFonts w:hint="cs"/>
          <w:rtl/>
          <w:lang w:eastAsia="he-IL"/>
        </w:rPr>
        <w:t>הנקודה האחרונה, הרמת לי לנקודה האחרונה שרצי</w:t>
      </w:r>
      <w:bookmarkStart w:id="3330" w:name="_ETM_Q1_5331172"/>
      <w:bookmarkEnd w:id="3330"/>
      <w:r>
        <w:rPr>
          <w:rFonts w:hint="cs"/>
          <w:rtl/>
          <w:lang w:eastAsia="he-IL"/>
        </w:rPr>
        <w:t xml:space="preserve">תי להגיד; </w:t>
      </w:r>
      <w:bookmarkStart w:id="3331" w:name="_ETM_Q1_5332680"/>
      <w:bookmarkEnd w:id="3331"/>
      <w:r>
        <w:rPr>
          <w:rFonts w:hint="cs"/>
          <w:rtl/>
          <w:lang w:eastAsia="he-IL"/>
        </w:rPr>
        <w:t xml:space="preserve">דיבור ישיר עם אותם סטודנטים קיים. </w:t>
      </w:r>
      <w:bookmarkStart w:id="3332" w:name="_ETM_Q1_5334445"/>
      <w:bookmarkEnd w:id="3332"/>
      <w:r>
        <w:rPr>
          <w:rFonts w:hint="cs"/>
          <w:rtl/>
          <w:lang w:eastAsia="he-IL"/>
        </w:rPr>
        <w:t xml:space="preserve">מגיעים הרבה מאוד חברי </w:t>
      </w:r>
      <w:bookmarkStart w:id="3333" w:name="_ETM_Q1_5339521"/>
      <w:bookmarkEnd w:id="3333"/>
      <w:r>
        <w:rPr>
          <w:rFonts w:hint="cs"/>
          <w:rtl/>
          <w:lang w:eastAsia="he-IL"/>
        </w:rPr>
        <w:t>כנסת ושרים לקמפוסים לדבר עם הסטודנטים, ואני פונה אלי</w:t>
      </w:r>
      <w:bookmarkStart w:id="3334" w:name="_ETM_Q1_5341045"/>
      <w:bookmarkEnd w:id="3334"/>
      <w:r>
        <w:rPr>
          <w:rFonts w:hint="cs"/>
          <w:rtl/>
          <w:lang w:eastAsia="he-IL"/>
        </w:rPr>
        <w:t>כם</w:t>
      </w:r>
      <w:bookmarkStart w:id="3335" w:name="_ETM_Q1_5342147"/>
      <w:bookmarkEnd w:id="3335"/>
      <w:r>
        <w:rPr>
          <w:rFonts w:hint="cs"/>
          <w:rtl/>
          <w:lang w:eastAsia="he-IL"/>
        </w:rPr>
        <w:t xml:space="preserve"> כאן בבקשה. </w:t>
      </w:r>
      <w:bookmarkStart w:id="3336" w:name="_ETM_Q1_5364179"/>
      <w:bookmarkStart w:id="3337" w:name="_ETM_Q1_5364267"/>
      <w:bookmarkStart w:id="3338" w:name="_ETM_Q1_5364331"/>
      <w:bookmarkStart w:id="3339" w:name="_ETM_Q1_5364365"/>
      <w:bookmarkStart w:id="3340" w:name="_ETM_Q1_5359621"/>
      <w:bookmarkEnd w:id="3336"/>
      <w:bookmarkEnd w:id="3337"/>
      <w:bookmarkEnd w:id="3338"/>
      <w:bookmarkEnd w:id="3339"/>
      <w:bookmarkEnd w:id="3340"/>
      <w:r>
        <w:rPr>
          <w:rFonts w:hint="cs"/>
          <w:rtl/>
          <w:lang w:eastAsia="he-IL"/>
        </w:rPr>
        <w:t xml:space="preserve">אם כבר יש את ועדת המשנה הזו, אני </w:t>
      </w:r>
      <w:bookmarkStart w:id="3341" w:name="_ETM_Q1_5346994"/>
      <w:bookmarkEnd w:id="3341"/>
      <w:r>
        <w:rPr>
          <w:rFonts w:hint="cs"/>
          <w:rtl/>
          <w:lang w:eastAsia="he-IL"/>
        </w:rPr>
        <w:t>חושבת שחשוב מאוד שאחת</w:t>
      </w:r>
      <w:bookmarkStart w:id="3342" w:name="_ETM_Q1_5346544"/>
      <w:bookmarkEnd w:id="3342"/>
      <w:r>
        <w:rPr>
          <w:rFonts w:hint="cs"/>
          <w:rtl/>
          <w:lang w:eastAsia="he-IL"/>
        </w:rPr>
        <w:t xml:space="preserve"> מסמכויותיה תהיה לדעת ולתדרך חברי כנסת </w:t>
      </w:r>
      <w:bookmarkStart w:id="3343" w:name="_ETM_Q1_5352895"/>
      <w:bookmarkEnd w:id="3343"/>
      <w:r>
        <w:rPr>
          <w:rFonts w:hint="cs"/>
          <w:rtl/>
          <w:lang w:eastAsia="he-IL"/>
        </w:rPr>
        <w:t xml:space="preserve">ושרים שמגיעים לקמפוסים. מגיעים המון, לפחות בזמני. המסר הוא לא </w:t>
      </w:r>
      <w:bookmarkStart w:id="3344" w:name="_ETM_Q1_5360578"/>
      <w:bookmarkEnd w:id="3344"/>
      <w:r>
        <w:rPr>
          <w:rFonts w:hint="cs"/>
          <w:rtl/>
          <w:lang w:eastAsia="he-IL"/>
        </w:rPr>
        <w:t xml:space="preserve">אחיד. אני מצטערת אם זה יתפרש כביקורת, אבל בזמני </w:t>
      </w:r>
      <w:bookmarkStart w:id="3345" w:name="_ETM_Q1_5366587"/>
      <w:bookmarkEnd w:id="3345"/>
      <w:r>
        <w:rPr>
          <w:rFonts w:hint="cs"/>
          <w:rtl/>
          <w:lang w:eastAsia="he-IL"/>
        </w:rPr>
        <w:t xml:space="preserve">שם היו הרבה פעמים שהרגשתי </w:t>
      </w:r>
      <w:bookmarkStart w:id="3346" w:name="_ETM_Q1_5364813"/>
      <w:bookmarkEnd w:id="3346"/>
      <w:r>
        <w:rPr>
          <w:rFonts w:hint="cs"/>
          <w:rtl/>
          <w:lang w:eastAsia="he-IL"/>
        </w:rPr>
        <w:t xml:space="preserve">שחברי כנסת ושרים מגיעים לעשות </w:t>
      </w:r>
      <w:bookmarkStart w:id="3347" w:name="_ETM_Q1_5368873"/>
      <w:bookmarkEnd w:id="3347"/>
      <w:r>
        <w:rPr>
          <w:rFonts w:hint="cs"/>
          <w:rtl/>
          <w:lang w:eastAsia="he-IL"/>
        </w:rPr>
        <w:t>קמפיין בקמפוסים. זה לא המקום. זה לא המקום לחשו</w:t>
      </w:r>
      <w:bookmarkStart w:id="3348" w:name="_ETM_Q1_5368966"/>
      <w:bookmarkEnd w:id="3348"/>
      <w:r>
        <w:rPr>
          <w:rFonts w:hint="cs"/>
          <w:rtl/>
          <w:lang w:eastAsia="he-IL"/>
        </w:rPr>
        <w:t xml:space="preserve">ף מחלוקות </w:t>
      </w:r>
      <w:bookmarkStart w:id="3349" w:name="_ETM_Q1_5370891"/>
      <w:bookmarkEnd w:id="3349"/>
      <w:r>
        <w:rPr>
          <w:rFonts w:hint="cs"/>
          <w:rtl/>
          <w:lang w:eastAsia="he-IL"/>
        </w:rPr>
        <w:t xml:space="preserve">פנימיות של מדינת ישראל, מול מאות סטודנטים אמריקאים. </w:t>
      </w:r>
      <w:bookmarkStart w:id="3350" w:name="_ETM_Q1_5374911"/>
      <w:bookmarkEnd w:id="3350"/>
      <w:r>
        <w:rPr>
          <w:rFonts w:hint="cs"/>
          <w:rtl/>
          <w:lang w:eastAsia="he-IL"/>
        </w:rPr>
        <w:t xml:space="preserve">ואני </w:t>
      </w:r>
      <w:bookmarkStart w:id="3351" w:name="_ETM_Q1_5375365"/>
      <w:bookmarkEnd w:id="3351"/>
      <w:r>
        <w:rPr>
          <w:rFonts w:hint="cs"/>
          <w:rtl/>
          <w:lang w:eastAsia="he-IL"/>
        </w:rPr>
        <w:t xml:space="preserve">כן חושבת </w:t>
      </w:r>
      <w:r w:rsidR="00B66D2C">
        <w:rPr>
          <w:rFonts w:hint="cs"/>
          <w:rtl/>
          <w:lang w:eastAsia="he-IL"/>
        </w:rPr>
        <w:t>שחשוב שיהיה מקום, גוף, לא יודעת מי, להחלטתכם</w:t>
      </w:r>
      <w:bookmarkStart w:id="3352" w:name="_ETM_Q1_5381170"/>
      <w:bookmarkEnd w:id="3352"/>
      <w:r w:rsidR="00B66D2C">
        <w:rPr>
          <w:rFonts w:hint="cs"/>
          <w:rtl/>
          <w:lang w:eastAsia="he-IL"/>
        </w:rPr>
        <w:t>,</w:t>
      </w:r>
      <w:bookmarkStart w:id="3353" w:name="_ETM_Q1_5381421"/>
      <w:bookmarkEnd w:id="3353"/>
      <w:r w:rsidR="00B66D2C">
        <w:rPr>
          <w:rFonts w:hint="cs"/>
          <w:rtl/>
          <w:lang w:eastAsia="he-IL"/>
        </w:rPr>
        <w:t xml:space="preserve"> שיתכלל את אותם חברי כנסת ושרים שמגיעים לקמפוסים, ויתדרך אותם. </w:t>
      </w:r>
      <w:bookmarkStart w:id="3354" w:name="_ETM_Q1_5391735"/>
      <w:bookmarkEnd w:id="3354"/>
      <w:r w:rsidR="00B66D2C">
        <w:rPr>
          <w:rFonts w:hint="cs"/>
          <w:rtl/>
          <w:lang w:eastAsia="he-IL"/>
        </w:rPr>
        <w:t>זהו, תודה רבה לכם על ההזדמנות.</w:t>
      </w:r>
    </w:p>
    <w:p w14:paraId="07EF508E" w14:textId="77777777" w:rsidR="00B66D2C" w:rsidRDefault="00B66D2C" w:rsidP="00B66D2C">
      <w:pPr>
        <w:rPr>
          <w:rtl/>
          <w:lang w:eastAsia="he-IL"/>
        </w:rPr>
      </w:pPr>
      <w:bookmarkStart w:id="3355" w:name="_ETM_Q1_5395776"/>
      <w:bookmarkStart w:id="3356" w:name="_ETM_Q1_5395862"/>
      <w:bookmarkStart w:id="3357" w:name="_ETM_Q1_5393521"/>
      <w:bookmarkEnd w:id="3355"/>
      <w:bookmarkEnd w:id="3356"/>
      <w:bookmarkEnd w:id="3357"/>
    </w:p>
    <w:p w14:paraId="6D9E633C" w14:textId="6F941826" w:rsidR="00B66D2C" w:rsidRDefault="00B66D2C" w:rsidP="00B66D2C">
      <w:pPr>
        <w:pStyle w:val="af6"/>
        <w:keepNext/>
        <w:rPr>
          <w:rtl/>
        </w:rPr>
      </w:pPr>
      <w:bookmarkStart w:id="3358" w:name="ET_yor_4590_129"/>
      <w:r w:rsidRPr="00B66D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6D2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11E361C0" w14:textId="77777777" w:rsidR="00B66D2C" w:rsidRDefault="00B66D2C" w:rsidP="00B66D2C">
      <w:pPr>
        <w:pStyle w:val="KeepWithNext"/>
        <w:rPr>
          <w:rtl/>
        </w:rPr>
      </w:pPr>
    </w:p>
    <w:p w14:paraId="328B5776" w14:textId="77777777" w:rsidR="00B66D2C" w:rsidRDefault="00B66D2C" w:rsidP="00B66D2C">
      <w:pPr>
        <w:rPr>
          <w:rtl/>
        </w:rPr>
      </w:pPr>
      <w:bookmarkStart w:id="3359" w:name="_ETM_Q1_5394090"/>
      <w:bookmarkStart w:id="3360" w:name="_ETM_Q1_5394138"/>
      <w:bookmarkEnd w:id="3359"/>
      <w:bookmarkEnd w:id="3360"/>
      <w:r>
        <w:rPr>
          <w:rFonts w:hint="cs"/>
          <w:rtl/>
        </w:rPr>
        <w:t xml:space="preserve">תודה רבה, אופיר. טליה </w:t>
      </w:r>
      <w:bookmarkStart w:id="3361" w:name="_ETM_Q1_5398110"/>
      <w:bookmarkEnd w:id="3361"/>
      <w:r>
        <w:rPr>
          <w:rFonts w:hint="cs"/>
          <w:rtl/>
        </w:rPr>
        <w:t>סגל.</w:t>
      </w:r>
    </w:p>
    <w:p w14:paraId="65E4F460" w14:textId="77777777" w:rsidR="00B66D2C" w:rsidRDefault="00B66D2C" w:rsidP="00B66D2C">
      <w:pPr>
        <w:rPr>
          <w:rtl/>
        </w:rPr>
      </w:pPr>
      <w:bookmarkStart w:id="3362" w:name="_ETM_Q1_5399196"/>
      <w:bookmarkStart w:id="3363" w:name="_ETM_Q1_5399279"/>
      <w:bookmarkStart w:id="3364" w:name="_ETM_Q1_5400355"/>
      <w:bookmarkEnd w:id="3362"/>
      <w:bookmarkEnd w:id="3363"/>
      <w:bookmarkEnd w:id="3364"/>
    </w:p>
    <w:p w14:paraId="12B54144" w14:textId="7AB8A349" w:rsidR="00B66D2C" w:rsidRDefault="00B66D2C" w:rsidP="00B66D2C">
      <w:pPr>
        <w:pStyle w:val="af9"/>
        <w:keepNext/>
        <w:rPr>
          <w:rtl/>
        </w:rPr>
      </w:pPr>
      <w:bookmarkStart w:id="3365" w:name="ET_guest_טליה_סגל_130"/>
      <w:r w:rsidRPr="00B66D2C">
        <w:rPr>
          <w:rStyle w:val="TagStyle"/>
          <w:rtl/>
        </w:rPr>
        <w:t xml:space="preserve"> &lt;&lt; אורח &gt;&gt; </w:t>
      </w:r>
      <w:r>
        <w:rPr>
          <w:rtl/>
        </w:rPr>
        <w:t>טליה סגל:</w:t>
      </w:r>
      <w:r w:rsidRPr="00B66D2C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576FE00E" w14:textId="77777777" w:rsidR="00B66D2C" w:rsidRDefault="00B66D2C" w:rsidP="00B66D2C">
      <w:pPr>
        <w:pStyle w:val="KeepWithNext"/>
        <w:rPr>
          <w:rtl/>
        </w:rPr>
      </w:pPr>
    </w:p>
    <w:p w14:paraId="5F21753F" w14:textId="24DA3FE2" w:rsidR="00B66D2C" w:rsidRDefault="00B66D2C" w:rsidP="00B66D2C">
      <w:pPr>
        <w:rPr>
          <w:rtl/>
        </w:rPr>
      </w:pPr>
      <w:bookmarkStart w:id="3366" w:name="_ETM_Q1_5400986"/>
      <w:bookmarkStart w:id="3367" w:name="_ETM_Q1_5401033"/>
      <w:bookmarkEnd w:id="3366"/>
      <w:bookmarkEnd w:id="3367"/>
      <w:r>
        <w:rPr>
          <w:rFonts w:hint="cs"/>
          <w:rtl/>
        </w:rPr>
        <w:t xml:space="preserve">כן, בוקר טוב. תודה שהזמנתם אותי. אני סטודנטית </w:t>
      </w:r>
      <w:bookmarkStart w:id="3368" w:name="_ETM_Q1_5403199"/>
      <w:bookmarkEnd w:id="3368"/>
      <w:r>
        <w:rPr>
          <w:rFonts w:hint="cs"/>
          <w:rtl/>
        </w:rPr>
        <w:t xml:space="preserve">אמריקאית וגם </w:t>
      </w:r>
      <w:bookmarkStart w:id="3369" w:name="_ETM_Q1_5405208"/>
      <w:bookmarkEnd w:id="3369"/>
      <w:r>
        <w:rPr>
          <w:rFonts w:hint="cs"/>
          <w:rtl/>
        </w:rPr>
        <w:t>הנשיאה של הלל ב</w:t>
      </w:r>
      <w:bookmarkStart w:id="3370" w:name="_ETM_Q1_5404553"/>
      <w:bookmarkEnd w:id="3370"/>
      <w:r>
        <w:rPr>
          <w:rFonts w:hint="cs"/>
          <w:rtl/>
        </w:rPr>
        <w:t>ג'ורג'יה טק</w:t>
      </w:r>
      <w:bookmarkStart w:id="3371" w:name="_ETM_Q1_5407777"/>
      <w:bookmarkEnd w:id="3371"/>
      <w:r w:rsidR="003B3041">
        <w:rPr>
          <w:rFonts w:hint="cs"/>
          <w:rtl/>
        </w:rPr>
        <w:t>.</w:t>
      </w:r>
      <w:r>
        <w:rPr>
          <w:rFonts w:hint="cs"/>
          <w:rtl/>
        </w:rPr>
        <w:t xml:space="preserve"> אז עכשיו אני עוברת </w:t>
      </w:r>
      <w:bookmarkStart w:id="3372" w:name="_ETM_Q1_5410377"/>
      <w:bookmarkEnd w:id="3372"/>
      <w:r>
        <w:rPr>
          <w:rFonts w:hint="cs"/>
          <w:rtl/>
        </w:rPr>
        <w:t>לאנגלית, כי אני חושבת שזה יהיה יותר נעי</w:t>
      </w:r>
      <w:bookmarkStart w:id="3373" w:name="_ETM_Q1_5411543"/>
      <w:bookmarkEnd w:id="3373"/>
      <w:r>
        <w:rPr>
          <w:rFonts w:hint="cs"/>
          <w:rtl/>
        </w:rPr>
        <w:t>ם.</w:t>
      </w:r>
    </w:p>
    <w:p w14:paraId="618D044C" w14:textId="77777777" w:rsidR="00B66D2C" w:rsidRDefault="00B66D2C" w:rsidP="00B66D2C">
      <w:pPr>
        <w:rPr>
          <w:rtl/>
        </w:rPr>
      </w:pPr>
      <w:bookmarkStart w:id="3374" w:name="_ETM_Q1_5412514"/>
      <w:bookmarkStart w:id="3375" w:name="_ETM_Q1_5413193"/>
      <w:bookmarkEnd w:id="3374"/>
      <w:bookmarkEnd w:id="3375"/>
    </w:p>
    <w:p w14:paraId="46D2AFB6" w14:textId="611C0975" w:rsidR="00B66D2C" w:rsidRDefault="00B66D2C" w:rsidP="00B66D2C">
      <w:pPr>
        <w:pStyle w:val="af6"/>
        <w:keepNext/>
        <w:rPr>
          <w:rtl/>
        </w:rPr>
      </w:pPr>
      <w:bookmarkStart w:id="3376" w:name="ET_yor_4590_131"/>
      <w:r w:rsidRPr="00B66D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66D2C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23176889" w14:textId="77777777" w:rsidR="00B66D2C" w:rsidRDefault="00B66D2C" w:rsidP="00B66D2C">
      <w:pPr>
        <w:pStyle w:val="KeepWithNext"/>
        <w:rPr>
          <w:rtl/>
        </w:rPr>
      </w:pPr>
    </w:p>
    <w:p w14:paraId="20EB9398" w14:textId="77777777" w:rsidR="003B3041" w:rsidRDefault="00B66D2C" w:rsidP="00B66D2C">
      <w:pPr>
        <w:rPr>
          <w:rtl/>
        </w:rPr>
      </w:pPr>
      <w:bookmarkStart w:id="3377" w:name="_ETM_Q1_5413832"/>
      <w:bookmarkStart w:id="3378" w:name="_ETM_Q1_5413885"/>
      <w:bookmarkEnd w:id="3377"/>
      <w:bookmarkEnd w:id="3378"/>
      <w:r>
        <w:rPr>
          <w:rFonts w:hint="cs"/>
          <w:rtl/>
        </w:rPr>
        <w:t xml:space="preserve">דווקא </w:t>
      </w:r>
      <w:bookmarkStart w:id="3379" w:name="_ETM_Q1_5414910"/>
      <w:bookmarkEnd w:id="3379"/>
      <w:r>
        <w:rPr>
          <w:rFonts w:hint="cs"/>
          <w:rtl/>
        </w:rPr>
        <w:t>העברית שלך היא מצוינת.</w:t>
      </w:r>
    </w:p>
    <w:p w14:paraId="114E418D" w14:textId="77777777" w:rsidR="003B3041" w:rsidRDefault="003B3041" w:rsidP="00B66D2C">
      <w:pPr>
        <w:rPr>
          <w:rtl/>
        </w:rPr>
      </w:pPr>
      <w:bookmarkStart w:id="3380" w:name="_ETM_Q1_5416032"/>
      <w:bookmarkStart w:id="3381" w:name="_ETM_Q1_5416123"/>
      <w:bookmarkStart w:id="3382" w:name="_ETM_Q1_5417767"/>
      <w:bookmarkEnd w:id="3380"/>
      <w:bookmarkEnd w:id="3381"/>
      <w:bookmarkEnd w:id="3382"/>
    </w:p>
    <w:p w14:paraId="7737411C" w14:textId="6A0A46A5" w:rsidR="003B3041" w:rsidRDefault="003B3041" w:rsidP="003B3041">
      <w:pPr>
        <w:pStyle w:val="af9"/>
        <w:keepNext/>
        <w:rPr>
          <w:rtl/>
        </w:rPr>
      </w:pPr>
      <w:bookmarkStart w:id="3383" w:name="ET_guest_טליה_סגל_133"/>
      <w:r w:rsidRPr="003B3041">
        <w:rPr>
          <w:rStyle w:val="TagStyle"/>
          <w:rtl/>
        </w:rPr>
        <w:t xml:space="preserve"> &lt;&lt; אורח &gt;&gt; </w:t>
      </w:r>
      <w:r>
        <w:rPr>
          <w:rtl/>
        </w:rPr>
        <w:t>טליה סגל:</w:t>
      </w:r>
      <w:r w:rsidRPr="003B3041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5FCCA2B9" w14:textId="77777777" w:rsidR="003B3041" w:rsidRDefault="003B3041" w:rsidP="003B3041">
      <w:pPr>
        <w:pStyle w:val="KeepWithNext"/>
        <w:rPr>
          <w:rtl/>
        </w:rPr>
      </w:pPr>
    </w:p>
    <w:p w14:paraId="50ABB53D" w14:textId="77777777" w:rsidR="003B3041" w:rsidRDefault="003B3041" w:rsidP="003B3041">
      <w:pPr>
        <w:rPr>
          <w:rtl/>
        </w:rPr>
      </w:pPr>
      <w:bookmarkStart w:id="3384" w:name="_ETM_Q1_5418483"/>
      <w:bookmarkStart w:id="3385" w:name="_ETM_Q1_5418530"/>
      <w:bookmarkEnd w:id="3384"/>
      <w:bookmarkEnd w:id="3385"/>
      <w:r>
        <w:rPr>
          <w:rFonts w:hint="cs"/>
          <w:rtl/>
        </w:rPr>
        <w:t>לא יודעת.</w:t>
      </w:r>
    </w:p>
    <w:p w14:paraId="4AF9637B" w14:textId="77777777" w:rsidR="003B3041" w:rsidRDefault="003B3041" w:rsidP="003B3041">
      <w:pPr>
        <w:rPr>
          <w:rtl/>
        </w:rPr>
      </w:pPr>
      <w:bookmarkStart w:id="3386" w:name="_ETM_Q1_5419922"/>
      <w:bookmarkStart w:id="3387" w:name="_ETM_Q1_5420010"/>
      <w:bookmarkStart w:id="3388" w:name="_ETM_Q1_5420586"/>
      <w:bookmarkEnd w:id="3386"/>
      <w:bookmarkEnd w:id="3387"/>
      <w:bookmarkEnd w:id="3388"/>
    </w:p>
    <w:p w14:paraId="45032EF4" w14:textId="07768C7D" w:rsidR="003B3041" w:rsidRDefault="003B3041" w:rsidP="003B3041">
      <w:pPr>
        <w:pStyle w:val="af6"/>
        <w:keepNext/>
        <w:rPr>
          <w:rtl/>
        </w:rPr>
      </w:pPr>
      <w:bookmarkStart w:id="3389" w:name="ET_yor_4590_134"/>
      <w:r w:rsidRPr="003B30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B3041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2A1079B4" w14:textId="77777777" w:rsidR="003B3041" w:rsidRDefault="003B3041" w:rsidP="003B3041">
      <w:pPr>
        <w:pStyle w:val="KeepWithNext"/>
        <w:rPr>
          <w:rtl/>
        </w:rPr>
      </w:pPr>
    </w:p>
    <w:p w14:paraId="6FE02B0E" w14:textId="4F9DF1DB" w:rsidR="00B66D2C" w:rsidRDefault="003B3041" w:rsidP="003B3041">
      <w:pPr>
        <w:rPr>
          <w:rtl/>
        </w:rPr>
      </w:pPr>
      <w:bookmarkStart w:id="3390" w:name="_ETM_Q1_5421132"/>
      <w:bookmarkStart w:id="3391" w:name="_ETM_Q1_5421163"/>
      <w:bookmarkEnd w:id="3390"/>
      <w:bookmarkEnd w:id="3391"/>
      <w:r>
        <w:rPr>
          <w:rFonts w:hint="cs"/>
          <w:rtl/>
        </w:rPr>
        <w:t>אוקיי,</w:t>
      </w:r>
      <w:bookmarkStart w:id="3392" w:name="_ETM_Q1_5417380"/>
      <w:bookmarkEnd w:id="3392"/>
      <w:r w:rsidR="00B66D2C">
        <w:rPr>
          <w:rFonts w:hint="cs"/>
          <w:rtl/>
        </w:rPr>
        <w:t xml:space="preserve"> מה שנוח לך.</w:t>
      </w:r>
    </w:p>
    <w:p w14:paraId="0194D271" w14:textId="77777777" w:rsidR="00B66D2C" w:rsidRDefault="00B66D2C" w:rsidP="00B66D2C">
      <w:pPr>
        <w:rPr>
          <w:rtl/>
        </w:rPr>
      </w:pPr>
      <w:bookmarkStart w:id="3393" w:name="_ETM_Q1_5419651"/>
      <w:bookmarkStart w:id="3394" w:name="_ETM_Q1_5419731"/>
      <w:bookmarkStart w:id="3395" w:name="_ETM_Q1_5419027"/>
      <w:bookmarkEnd w:id="3393"/>
      <w:bookmarkEnd w:id="3394"/>
      <w:bookmarkEnd w:id="3395"/>
    </w:p>
    <w:p w14:paraId="1E6C8204" w14:textId="100798F2" w:rsidR="00B66D2C" w:rsidRDefault="00B66D2C" w:rsidP="00B66D2C">
      <w:pPr>
        <w:pStyle w:val="af9"/>
        <w:keepNext/>
        <w:rPr>
          <w:rtl/>
        </w:rPr>
      </w:pPr>
      <w:bookmarkStart w:id="3396" w:name="ET_guest_טליה_סגל_132"/>
      <w:r w:rsidRPr="00B66D2C">
        <w:rPr>
          <w:rStyle w:val="TagStyle"/>
          <w:rtl/>
        </w:rPr>
        <w:t xml:space="preserve"> &lt;&lt; אורח &gt;&gt; </w:t>
      </w:r>
      <w:r>
        <w:rPr>
          <w:rtl/>
        </w:rPr>
        <w:t>טליה סגל:</w:t>
      </w:r>
      <w:r w:rsidRPr="00B66D2C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67C94F7D" w14:textId="77777777" w:rsidR="00B66D2C" w:rsidRDefault="00B66D2C" w:rsidP="00B66D2C">
      <w:pPr>
        <w:pStyle w:val="KeepWithNext"/>
        <w:rPr>
          <w:rtl/>
        </w:rPr>
      </w:pPr>
    </w:p>
    <w:p w14:paraId="32A20916" w14:textId="1E72E23C" w:rsidR="003B3041" w:rsidRDefault="003B3041" w:rsidP="00B66D2C">
      <w:pPr>
        <w:rPr>
          <w:rtl/>
        </w:rPr>
      </w:pPr>
      <w:bookmarkStart w:id="3397" w:name="_ETM_Q1_5419667"/>
      <w:bookmarkStart w:id="3398" w:name="_ETM_Q1_5419718"/>
      <w:bookmarkStart w:id="3399" w:name="_ETM_Q1_5414983"/>
      <w:bookmarkStart w:id="3400" w:name="_ETM_Q1_5410254"/>
      <w:bookmarkStart w:id="3401" w:name="_ETM_Q1_5405507"/>
      <w:bookmarkEnd w:id="3397"/>
      <w:bookmarkEnd w:id="3398"/>
      <w:bookmarkEnd w:id="3399"/>
      <w:bookmarkEnd w:id="3400"/>
      <w:bookmarkEnd w:id="3401"/>
      <w:r>
        <w:rPr>
          <w:rFonts w:hint="cs"/>
          <w:rtl/>
        </w:rPr>
        <w:t>תודה.</w:t>
      </w:r>
      <w:r w:rsidR="00DC24C2">
        <w:rPr>
          <w:rFonts w:hint="cs"/>
          <w:rtl/>
        </w:rPr>
        <w:t xml:space="preserve"> </w:t>
      </w:r>
    </w:p>
    <w:p w14:paraId="6AF0E6E1" w14:textId="77777777" w:rsidR="003B3041" w:rsidRDefault="003B3041" w:rsidP="00B66D2C">
      <w:pPr>
        <w:rPr>
          <w:rtl/>
        </w:rPr>
      </w:pPr>
      <w:bookmarkStart w:id="3402" w:name="_ETM_Q1_5419730"/>
      <w:bookmarkStart w:id="3403" w:name="_ETM_Q1_5419786"/>
      <w:bookmarkEnd w:id="3402"/>
      <w:bookmarkEnd w:id="3403"/>
    </w:p>
    <w:p w14:paraId="403A5049" w14:textId="0D4353C2" w:rsidR="00404F31" w:rsidRPr="00404F31" w:rsidRDefault="003B3041" w:rsidP="00B66D2C">
      <w:pPr>
        <w:rPr>
          <w:rtl/>
        </w:rPr>
      </w:pPr>
      <w:bookmarkStart w:id="3404" w:name="_ETM_Q1_5419850"/>
      <w:bookmarkStart w:id="3405" w:name="_ETM_Q1_5419904"/>
      <w:bookmarkStart w:id="3406" w:name="_ETM_Q1_5415046"/>
      <w:bookmarkEnd w:id="3404"/>
      <w:bookmarkEnd w:id="3405"/>
      <w:bookmarkEnd w:id="3406"/>
      <w:r>
        <w:rPr>
          <w:rFonts w:hint="cs"/>
          <w:rtl/>
        </w:rPr>
        <w:t xml:space="preserve">(נושאת דברים </w:t>
      </w:r>
      <w:bookmarkStart w:id="3407" w:name="_ETM_Q1_5411650"/>
      <w:bookmarkEnd w:id="3407"/>
      <w:r>
        <w:rPr>
          <w:rFonts w:hint="cs"/>
          <w:rtl/>
        </w:rPr>
        <w:t xml:space="preserve">בשפה האנגלית, </w:t>
      </w:r>
      <w:bookmarkStart w:id="3408" w:name="_ETM_Q1_5413865"/>
      <w:bookmarkEnd w:id="3408"/>
      <w:r>
        <w:rPr>
          <w:rFonts w:hint="cs"/>
          <w:rtl/>
        </w:rPr>
        <w:t>להלן תרגום חופשי)</w:t>
      </w:r>
      <w:bookmarkStart w:id="3409" w:name="_ETM_Q1_5413620"/>
      <w:bookmarkEnd w:id="3409"/>
    </w:p>
    <w:p w14:paraId="286A80F6" w14:textId="77777777" w:rsidR="00A8525F" w:rsidRPr="00611400" w:rsidRDefault="00A8525F" w:rsidP="00A8525F">
      <w:pPr>
        <w:pStyle w:val="KeepWithNext"/>
        <w:rPr>
          <w:rtl/>
        </w:rPr>
      </w:pPr>
      <w:bookmarkStart w:id="3410" w:name="_ETM_Q1_3065246"/>
      <w:bookmarkStart w:id="3411" w:name="_ETM_Q1_4487284"/>
      <w:bookmarkStart w:id="3412" w:name="_ETM_Q1_5299774"/>
      <w:bookmarkEnd w:id="3410"/>
      <w:bookmarkEnd w:id="3411"/>
      <w:bookmarkEnd w:id="3412"/>
    </w:p>
    <w:p w14:paraId="5CAB12E8" w14:textId="5920A3D8" w:rsidR="00E6114A" w:rsidRDefault="00E6114A" w:rsidP="00A8525F">
      <w:pPr>
        <w:rPr>
          <w:rtl/>
        </w:rPr>
      </w:pPr>
      <w:bookmarkStart w:id="3413" w:name="_ETM_Q1_2687246"/>
      <w:bookmarkStart w:id="3414" w:name="_ETM_Q1_2687288"/>
      <w:bookmarkStart w:id="3415" w:name="_ETM_Q1_2682313"/>
      <w:bookmarkStart w:id="3416" w:name="_ETM_Q1_2678322"/>
      <w:bookmarkEnd w:id="3413"/>
      <w:bookmarkEnd w:id="3414"/>
      <w:bookmarkEnd w:id="3415"/>
      <w:bookmarkEnd w:id="3416"/>
      <w:r>
        <w:rPr>
          <w:rFonts w:hint="cs"/>
          <w:rtl/>
        </w:rPr>
        <w:t xml:space="preserve"> </w:t>
      </w:r>
      <w:r w:rsidR="003B3041">
        <w:rPr>
          <w:rFonts w:hint="cs"/>
          <w:rtl/>
        </w:rPr>
        <w:t>א</w:t>
      </w:r>
      <w:bookmarkStart w:id="3417" w:name="_ETM_Q1_5416369"/>
      <w:bookmarkEnd w:id="3417"/>
      <w:r w:rsidR="003B3041">
        <w:rPr>
          <w:rFonts w:hint="cs"/>
          <w:rtl/>
        </w:rPr>
        <w:t>ז כל מה שאנשים שיתפו</w:t>
      </w:r>
      <w:r w:rsidR="00DB58F9">
        <w:rPr>
          <w:rFonts w:hint="cs"/>
          <w:rtl/>
        </w:rPr>
        <w:t xml:space="preserve"> זה </w:t>
      </w:r>
      <w:bookmarkStart w:id="3418" w:name="_ETM_Q1_5422379"/>
      <w:bookmarkEnd w:id="3418"/>
      <w:r w:rsidR="00DB58F9">
        <w:rPr>
          <w:rFonts w:hint="cs"/>
          <w:rtl/>
        </w:rPr>
        <w:t>מה שאנחנו חווים כל יום בקמפוס. מדברים על ונד</w:t>
      </w:r>
      <w:bookmarkStart w:id="3419" w:name="_ETM_Q1_5424397"/>
      <w:bookmarkEnd w:id="3419"/>
      <w:r w:rsidR="00DB58F9">
        <w:rPr>
          <w:rFonts w:hint="cs"/>
          <w:rtl/>
        </w:rPr>
        <w:t xml:space="preserve">ליזם </w:t>
      </w:r>
      <w:r w:rsidR="00DB58F9">
        <w:rPr>
          <w:rtl/>
        </w:rPr>
        <w:t>–</w:t>
      </w:r>
      <w:r w:rsidR="00DB58F9">
        <w:rPr>
          <w:rFonts w:hint="cs"/>
          <w:rtl/>
        </w:rPr>
        <w:t xml:space="preserve"> </w:t>
      </w:r>
      <w:bookmarkStart w:id="3420" w:name="_ETM_Q1_5426763"/>
      <w:bookmarkEnd w:id="3420"/>
      <w:r w:rsidR="00DB58F9">
        <w:rPr>
          <w:rFonts w:hint="cs"/>
          <w:rtl/>
        </w:rPr>
        <w:t xml:space="preserve">ראיתי את בית האחווה </w:t>
      </w:r>
      <w:bookmarkStart w:id="3421" w:name="_ETM_Q1_5426836"/>
      <w:bookmarkEnd w:id="3421"/>
      <w:r w:rsidR="00DB58F9">
        <w:rPr>
          <w:rFonts w:hint="cs"/>
          <w:rtl/>
        </w:rPr>
        <w:t xml:space="preserve">היהודי בקמפוס שלי </w:t>
      </w:r>
      <w:bookmarkStart w:id="3422" w:name="_ETM_Q1_5427318"/>
      <w:bookmarkEnd w:id="3422"/>
      <w:r w:rsidR="00DB58F9">
        <w:rPr>
          <w:rFonts w:hint="cs"/>
          <w:rtl/>
        </w:rPr>
        <w:t xml:space="preserve">נהרס </w:t>
      </w:r>
      <w:bookmarkStart w:id="3423" w:name="_ETM_Q1_5427230"/>
      <w:bookmarkEnd w:id="3423"/>
      <w:r w:rsidR="00DB58F9">
        <w:rPr>
          <w:rFonts w:hint="cs"/>
          <w:rtl/>
        </w:rPr>
        <w:t xml:space="preserve">עם אמירות </w:t>
      </w:r>
      <w:bookmarkStart w:id="3424" w:name="_ETM_Q1_5428795"/>
      <w:bookmarkEnd w:id="3424"/>
      <w:r w:rsidR="00DB58F9">
        <w:rPr>
          <w:rFonts w:hint="cs"/>
          <w:rtl/>
        </w:rPr>
        <w:t xml:space="preserve">של </w:t>
      </w:r>
      <w:r w:rsidR="00DB58F9">
        <w:rPr>
          <w:rFonts w:hint="cs"/>
        </w:rPr>
        <w:t>F</w:t>
      </w:r>
      <w:bookmarkStart w:id="3425" w:name="_ETM_Q1_5429517"/>
      <w:bookmarkEnd w:id="3425"/>
      <w:r w:rsidR="00DB58F9">
        <w:t>ree Palestine</w:t>
      </w:r>
      <w:bookmarkStart w:id="3426" w:name="_ETM_Q1_5430851"/>
      <w:bookmarkEnd w:id="3426"/>
      <w:r w:rsidR="00DB58F9">
        <w:rPr>
          <w:rFonts w:hint="cs"/>
          <w:rtl/>
        </w:rPr>
        <w:t xml:space="preserve">; המזוזה של חברה שלי </w:t>
      </w:r>
      <w:bookmarkStart w:id="3427" w:name="_ETM_Q1_5432433"/>
      <w:bookmarkEnd w:id="3427"/>
      <w:r w:rsidR="00DB58F9">
        <w:rPr>
          <w:rFonts w:hint="cs"/>
          <w:rtl/>
        </w:rPr>
        <w:t>נעקרה מדלת ה</w:t>
      </w:r>
      <w:bookmarkStart w:id="3428" w:name="_ETM_Q1_5433031"/>
      <w:bookmarkEnd w:id="3428"/>
      <w:r w:rsidR="00DB58F9">
        <w:rPr>
          <w:rFonts w:hint="cs"/>
          <w:rtl/>
        </w:rPr>
        <w:t xml:space="preserve">חדר </w:t>
      </w:r>
      <w:bookmarkStart w:id="3429" w:name="_ETM_Q1_5434504"/>
      <w:bookmarkEnd w:id="3429"/>
      <w:r w:rsidR="00DB58F9">
        <w:rPr>
          <w:rFonts w:hint="cs"/>
          <w:rtl/>
        </w:rPr>
        <w:t xml:space="preserve">שלה במעונות. הדברים האלה קורים כל הזמן. והקמפוס </w:t>
      </w:r>
      <w:bookmarkStart w:id="3430" w:name="_ETM_Q1_5438387"/>
      <w:bookmarkEnd w:id="3430"/>
      <w:r w:rsidR="00DB58F9">
        <w:rPr>
          <w:rFonts w:hint="cs"/>
          <w:rtl/>
        </w:rPr>
        <w:t xml:space="preserve">שלי הוא </w:t>
      </w:r>
      <w:bookmarkStart w:id="3431" w:name="_ETM_Q1_5442017"/>
      <w:bookmarkEnd w:id="3431"/>
      <w:r w:rsidR="00DB58F9">
        <w:rPr>
          <w:rFonts w:hint="cs"/>
          <w:rtl/>
        </w:rPr>
        <w:t>ג</w:t>
      </w:r>
      <w:bookmarkStart w:id="3432" w:name="_ETM_Q1_5440482"/>
      <w:bookmarkEnd w:id="3432"/>
      <w:r w:rsidR="00DB58F9">
        <w:rPr>
          <w:rFonts w:hint="cs"/>
          <w:rtl/>
        </w:rPr>
        <w:t xml:space="preserve">'ורג'יה טק, זה כמו טכניון. אז זה לא קמפוס פוליטי, </w:t>
      </w:r>
      <w:bookmarkStart w:id="3433" w:name="_ETM_Q1_5448512"/>
      <w:bookmarkEnd w:id="3433"/>
      <w:r w:rsidR="00DB58F9">
        <w:rPr>
          <w:rFonts w:hint="cs"/>
          <w:rtl/>
        </w:rPr>
        <w:t>אנשים מתמקדי</w:t>
      </w:r>
      <w:bookmarkStart w:id="3434" w:name="_ETM_Q1_5445496"/>
      <w:bookmarkEnd w:id="3434"/>
      <w:r w:rsidR="00DB58F9">
        <w:rPr>
          <w:rFonts w:hint="cs"/>
          <w:rtl/>
        </w:rPr>
        <w:t>ם ב-</w:t>
      </w:r>
      <w:r w:rsidR="00DB58F9">
        <w:rPr>
          <w:rFonts w:hint="cs"/>
        </w:rPr>
        <w:t>STEM</w:t>
      </w:r>
      <w:r w:rsidR="00DB58F9">
        <w:rPr>
          <w:rFonts w:hint="cs"/>
          <w:rtl/>
        </w:rPr>
        <w:t xml:space="preserve"> והנדסה ודברים כאלה. היו לנו תקריות</w:t>
      </w:r>
      <w:bookmarkStart w:id="3435" w:name="_ETM_Q1_5455207"/>
      <w:bookmarkEnd w:id="3435"/>
      <w:r w:rsidR="00DB58F9">
        <w:rPr>
          <w:rFonts w:hint="cs"/>
          <w:rtl/>
        </w:rPr>
        <w:t xml:space="preserve"> קטנו</w:t>
      </w:r>
      <w:bookmarkStart w:id="3436" w:name="_ETM_Q1_5451452"/>
      <w:bookmarkEnd w:id="3436"/>
      <w:r w:rsidR="00DB58F9">
        <w:rPr>
          <w:rFonts w:hint="cs"/>
          <w:rtl/>
        </w:rPr>
        <w:t xml:space="preserve">ת של אנטי-ישראליות ואנטישמיות, אבל אני חושבת שהדברים עכשיו </w:t>
      </w:r>
      <w:bookmarkStart w:id="3437" w:name="_ETM_Q1_5460391"/>
      <w:bookmarkEnd w:id="3437"/>
      <w:r w:rsidR="00DB58F9">
        <w:rPr>
          <w:rFonts w:hint="cs"/>
          <w:rtl/>
        </w:rPr>
        <w:t xml:space="preserve">הגיעו לרמה חדשה. </w:t>
      </w:r>
      <w:bookmarkStart w:id="3438" w:name="_ETM_Q1_5457637"/>
      <w:bookmarkEnd w:id="3438"/>
      <w:r w:rsidR="006B408C">
        <w:rPr>
          <w:rFonts w:hint="cs"/>
          <w:rtl/>
        </w:rPr>
        <w:t xml:space="preserve">ואני חושבת שיש כמה נקודות שעדיין לא </w:t>
      </w:r>
      <w:bookmarkStart w:id="3439" w:name="_ETM_Q1_5464132"/>
      <w:bookmarkEnd w:id="3439"/>
      <w:r w:rsidR="006B408C">
        <w:rPr>
          <w:rFonts w:hint="cs"/>
          <w:rtl/>
        </w:rPr>
        <w:t>הובאו, שכל מה שקרה כאן והדברים שה</w:t>
      </w:r>
      <w:bookmarkStart w:id="3440" w:name="_ETM_Q1_5466348"/>
      <w:bookmarkEnd w:id="3440"/>
      <w:r w:rsidR="006B408C">
        <w:rPr>
          <w:rFonts w:hint="cs"/>
          <w:rtl/>
        </w:rPr>
        <w:t>פוליטיקאי</w:t>
      </w:r>
      <w:bookmarkStart w:id="3441" w:name="_ETM_Q1_5465735"/>
      <w:bookmarkEnd w:id="3441"/>
      <w:r w:rsidR="006B408C">
        <w:rPr>
          <w:rFonts w:hint="cs"/>
          <w:rtl/>
        </w:rPr>
        <w:t xml:space="preserve">ם כאן </w:t>
      </w:r>
      <w:bookmarkStart w:id="3442" w:name="_ETM_Q1_5470035"/>
      <w:bookmarkEnd w:id="3442"/>
      <w:r w:rsidR="006B408C">
        <w:rPr>
          <w:rFonts w:hint="cs"/>
          <w:rtl/>
        </w:rPr>
        <w:t>אומרים מ</w:t>
      </w:r>
      <w:bookmarkStart w:id="3443" w:name="_ETM_Q1_5467455"/>
      <w:bookmarkEnd w:id="3443"/>
      <w:r w:rsidR="006B408C">
        <w:rPr>
          <w:rFonts w:hint="cs"/>
          <w:rtl/>
        </w:rPr>
        <w:t>ש</w:t>
      </w:r>
      <w:bookmarkStart w:id="3444" w:name="_ETM_Q1_5466821"/>
      <w:bookmarkEnd w:id="3444"/>
      <w:r w:rsidR="006B408C">
        <w:rPr>
          <w:rFonts w:hint="cs"/>
          <w:rtl/>
        </w:rPr>
        <w:t xml:space="preserve">קף עלינו בחזרה בקמפוסים. אז למשל, האשימו את ישראל </w:t>
      </w:r>
      <w:bookmarkStart w:id="3445" w:name="_ETM_Q1_5476129"/>
      <w:bookmarkEnd w:id="3445"/>
      <w:r w:rsidR="006B408C">
        <w:rPr>
          <w:rFonts w:hint="cs"/>
          <w:rtl/>
        </w:rPr>
        <w:t>ברצח עם</w:t>
      </w:r>
      <w:bookmarkStart w:id="3446" w:name="_ETM_Q1_5472347"/>
      <w:bookmarkEnd w:id="3446"/>
      <w:r w:rsidR="006B408C">
        <w:rPr>
          <w:rFonts w:hint="cs"/>
          <w:rtl/>
        </w:rPr>
        <w:t xml:space="preserve"> </w:t>
      </w:r>
      <w:r w:rsidR="006B408C">
        <w:rPr>
          <w:rtl/>
        </w:rPr>
        <w:t>–</w:t>
      </w:r>
      <w:r w:rsidR="006B408C">
        <w:rPr>
          <w:rFonts w:hint="cs"/>
          <w:rtl/>
        </w:rPr>
        <w:t xml:space="preserve"> זה אחד הדברים האהובים </w:t>
      </w:r>
      <w:bookmarkStart w:id="3447" w:name="_ETM_Q1_5473404"/>
      <w:bookmarkEnd w:id="3447"/>
      <w:r w:rsidR="006B408C">
        <w:rPr>
          <w:rFonts w:hint="cs"/>
          <w:rtl/>
        </w:rPr>
        <w:t xml:space="preserve">עליהם להגיד. </w:t>
      </w:r>
      <w:bookmarkStart w:id="3448" w:name="_ETM_Q1_5476277"/>
      <w:bookmarkEnd w:id="3448"/>
      <w:r w:rsidR="006B408C">
        <w:rPr>
          <w:rFonts w:hint="cs"/>
          <w:rtl/>
        </w:rPr>
        <w:t xml:space="preserve">הם אומרים "יש רצח עם, אנחנו </w:t>
      </w:r>
      <w:bookmarkStart w:id="3449" w:name="_ETM_Q1_5476663"/>
      <w:bookmarkEnd w:id="3449"/>
      <w:r w:rsidR="006B408C">
        <w:rPr>
          <w:rFonts w:hint="cs"/>
          <w:rtl/>
        </w:rPr>
        <w:t>צריכים להפסיק את</w:t>
      </w:r>
      <w:bookmarkStart w:id="3450" w:name="_ETM_Q1_5475576"/>
      <w:bookmarkEnd w:id="3450"/>
      <w:r w:rsidR="006B408C">
        <w:rPr>
          <w:rFonts w:hint="cs"/>
          <w:rtl/>
        </w:rPr>
        <w:t xml:space="preserve"> </w:t>
      </w:r>
      <w:bookmarkStart w:id="3451" w:name="_ETM_Q1_5478153"/>
      <w:bookmarkEnd w:id="3451"/>
      <w:r w:rsidR="006B408C">
        <w:rPr>
          <w:rFonts w:hint="cs"/>
          <w:rtl/>
        </w:rPr>
        <w:t>רצח העם". וכש</w:t>
      </w:r>
      <w:bookmarkStart w:id="3452" w:name="_ETM_Q1_5477702"/>
      <w:bookmarkEnd w:id="3452"/>
      <w:r w:rsidR="006B408C">
        <w:rPr>
          <w:rFonts w:hint="cs"/>
          <w:rtl/>
        </w:rPr>
        <w:t>מסתכלים על ציטוטים מ</w:t>
      </w:r>
      <w:bookmarkStart w:id="3453" w:name="_ETM_Q1_5478169"/>
      <w:bookmarkEnd w:id="3453"/>
      <w:r w:rsidR="006B408C">
        <w:rPr>
          <w:rFonts w:hint="cs"/>
          <w:rtl/>
        </w:rPr>
        <w:t xml:space="preserve">ה-9 באוקטובר, </w:t>
      </w:r>
      <w:bookmarkStart w:id="3454" w:name="_ETM_Q1_5479380"/>
      <w:bookmarkEnd w:id="3454"/>
      <w:r w:rsidR="006B408C">
        <w:rPr>
          <w:rFonts w:hint="cs"/>
          <w:rtl/>
        </w:rPr>
        <w:t xml:space="preserve">ה-10 בנובמבר, אפילו </w:t>
      </w:r>
      <w:bookmarkStart w:id="3455" w:name="_ETM_Q1_5484238"/>
      <w:bookmarkEnd w:id="3455"/>
      <w:r w:rsidR="006B408C">
        <w:rPr>
          <w:rFonts w:hint="cs"/>
          <w:rtl/>
        </w:rPr>
        <w:t xml:space="preserve">לפני כמה ימים אני חושבת שהיו כמה </w:t>
      </w:r>
      <w:bookmarkStart w:id="3456" w:name="_ETM_Q1_5486933"/>
      <w:bookmarkEnd w:id="3456"/>
      <w:r w:rsidR="006B408C">
        <w:rPr>
          <w:rFonts w:hint="cs"/>
          <w:rtl/>
        </w:rPr>
        <w:t>פ</w:t>
      </w:r>
      <w:bookmarkStart w:id="3457" w:name="_ETM_Q1_5487589"/>
      <w:bookmarkEnd w:id="3457"/>
      <w:r w:rsidR="006B408C">
        <w:rPr>
          <w:rFonts w:hint="cs"/>
          <w:rtl/>
        </w:rPr>
        <w:t xml:space="preserve">וליטיקאים שאמרו שאנחנו </w:t>
      </w:r>
      <w:bookmarkStart w:id="3458" w:name="_ETM_Q1_5493010"/>
      <w:bookmarkEnd w:id="3458"/>
      <w:r w:rsidR="006B408C">
        <w:rPr>
          <w:rFonts w:hint="cs"/>
          <w:rtl/>
        </w:rPr>
        <w:t xml:space="preserve">צריכים לשטח </w:t>
      </w:r>
      <w:bookmarkStart w:id="3459" w:name="_ETM_Q1_5489680"/>
      <w:bookmarkEnd w:id="3459"/>
      <w:r w:rsidR="006B408C">
        <w:rPr>
          <w:rFonts w:hint="cs"/>
          <w:rtl/>
        </w:rPr>
        <w:t xml:space="preserve">את עזה, שהם חיות אדם. </w:t>
      </w:r>
      <w:bookmarkStart w:id="3460" w:name="_ETM_Q1_5495210"/>
      <w:bookmarkEnd w:id="3460"/>
    </w:p>
    <w:p w14:paraId="543A6DCF" w14:textId="60937DF5" w:rsidR="00797538" w:rsidRDefault="00797538" w:rsidP="00A8525F">
      <w:pPr>
        <w:rPr>
          <w:rtl/>
        </w:rPr>
      </w:pPr>
      <w:bookmarkStart w:id="3461" w:name="_ETM_Q1_5495322"/>
      <w:bookmarkEnd w:id="3461"/>
    </w:p>
    <w:p w14:paraId="1553FF17" w14:textId="5A0A4941" w:rsidR="00797538" w:rsidRDefault="00797538" w:rsidP="00A8525F">
      <w:pPr>
        <w:rPr>
          <w:rtl/>
        </w:rPr>
      </w:pPr>
      <w:bookmarkStart w:id="3462" w:name="_ETM_Q1_5495388"/>
      <w:bookmarkStart w:id="3463" w:name="_ETM_Q1_5495462"/>
      <w:bookmarkEnd w:id="3462"/>
      <w:bookmarkEnd w:id="3463"/>
      <w:r>
        <w:rPr>
          <w:rFonts w:hint="cs"/>
          <w:rtl/>
        </w:rPr>
        <w:t>כשהם רואים דברי</w:t>
      </w:r>
      <w:bookmarkStart w:id="3464" w:name="_ETM_Q1_5498399"/>
      <w:bookmarkStart w:id="3465" w:name="_ETM_Q1_5493600"/>
      <w:bookmarkEnd w:id="3464"/>
      <w:bookmarkEnd w:id="3465"/>
      <w:r>
        <w:rPr>
          <w:rFonts w:hint="cs"/>
          <w:rtl/>
        </w:rPr>
        <w:t>ם כאלה זה די הופך את הטענה</w:t>
      </w:r>
      <w:bookmarkStart w:id="3466" w:name="_ETM_Q1_5494570"/>
      <w:bookmarkEnd w:id="3466"/>
      <w:r>
        <w:rPr>
          <w:rFonts w:hint="cs"/>
          <w:rtl/>
        </w:rPr>
        <w:t xml:space="preserve"> שלהם ללגיטימית. אני </w:t>
      </w:r>
      <w:bookmarkStart w:id="3467" w:name="_ETM_Q1_5498738"/>
      <w:bookmarkEnd w:id="3467"/>
      <w:r>
        <w:rPr>
          <w:rFonts w:hint="cs"/>
          <w:rtl/>
        </w:rPr>
        <w:t>לא חושבת שאנחנו מבצעים רצח עם</w:t>
      </w:r>
      <w:bookmarkStart w:id="3468" w:name="_ETM_Q1_5497524"/>
      <w:bookmarkEnd w:id="3468"/>
      <w:r>
        <w:rPr>
          <w:rFonts w:hint="cs"/>
          <w:rtl/>
        </w:rPr>
        <w:t xml:space="preserve">, כמובן. </w:t>
      </w:r>
      <w:bookmarkStart w:id="3469" w:name="_ETM_Q1_5497065"/>
      <w:bookmarkEnd w:id="3469"/>
      <w:r>
        <w:rPr>
          <w:rFonts w:hint="cs"/>
          <w:rtl/>
        </w:rPr>
        <w:t xml:space="preserve">אבל הם חושבים </w:t>
      </w:r>
      <w:bookmarkStart w:id="3470" w:name="_ETM_Q1_5503036"/>
      <w:bookmarkEnd w:id="3470"/>
      <w:r>
        <w:rPr>
          <w:rFonts w:hint="cs"/>
          <w:rtl/>
        </w:rPr>
        <w:t>שיש לגיטימ</w:t>
      </w:r>
      <w:bookmarkStart w:id="3471" w:name="_ETM_Q1_5500038"/>
      <w:bookmarkEnd w:id="3471"/>
      <w:r>
        <w:rPr>
          <w:rFonts w:hint="cs"/>
          <w:rtl/>
        </w:rPr>
        <w:t xml:space="preserve">ציה לאמירה שלהם בגלל הדברים שנאמרו כאן. אני </w:t>
      </w:r>
      <w:bookmarkStart w:id="3472" w:name="_ETM_Q1_5506411"/>
      <w:bookmarkEnd w:id="3472"/>
      <w:r>
        <w:rPr>
          <w:rFonts w:hint="cs"/>
          <w:rtl/>
        </w:rPr>
        <w:t xml:space="preserve">חושבת, הזדמנות </w:t>
      </w:r>
      <w:bookmarkStart w:id="3473" w:name="_ETM_Q1_5505194"/>
      <w:bookmarkEnd w:id="3473"/>
      <w:r>
        <w:rPr>
          <w:rFonts w:hint="cs"/>
          <w:rtl/>
        </w:rPr>
        <w:t>אחת ל</w:t>
      </w:r>
      <w:bookmarkStart w:id="3474" w:name="_ETM_Q1_5504807"/>
      <w:bookmarkEnd w:id="3474"/>
      <w:r>
        <w:rPr>
          <w:rFonts w:hint="cs"/>
          <w:rtl/>
        </w:rPr>
        <w:t xml:space="preserve">תמיכה נוספת היא גם בין </w:t>
      </w:r>
      <w:bookmarkStart w:id="3475" w:name="_ETM_Q1_5510010"/>
      <w:bookmarkEnd w:id="3475"/>
      <w:r>
        <w:rPr>
          <w:rFonts w:hint="cs"/>
          <w:rtl/>
        </w:rPr>
        <w:t>ארגונים</w:t>
      </w:r>
      <w:bookmarkStart w:id="3476" w:name="_ETM_Q1_5506636"/>
      <w:bookmarkEnd w:id="3476"/>
      <w:r>
        <w:rPr>
          <w:rFonts w:hint="cs"/>
          <w:rtl/>
        </w:rPr>
        <w:t xml:space="preserve"> נוצריים בקמפוסים. אני חושבת שרוב הנוצרים הם</w:t>
      </w:r>
      <w:bookmarkStart w:id="3477" w:name="_ETM_Q1_5513121"/>
      <w:bookmarkEnd w:id="3477"/>
      <w:r>
        <w:rPr>
          <w:rFonts w:hint="cs"/>
          <w:rtl/>
        </w:rPr>
        <w:t xml:space="preserve"> </w:t>
      </w:r>
      <w:bookmarkStart w:id="3478" w:name="_ETM_Q1_5518236"/>
      <w:bookmarkEnd w:id="3478"/>
      <w:r>
        <w:rPr>
          <w:rFonts w:hint="cs"/>
          <w:rtl/>
        </w:rPr>
        <w:t>לרוב יתמכו בישרא</w:t>
      </w:r>
      <w:bookmarkStart w:id="3479" w:name="_ETM_Q1_5515425"/>
      <w:bookmarkEnd w:id="3479"/>
      <w:r>
        <w:rPr>
          <w:rFonts w:hint="cs"/>
          <w:rtl/>
        </w:rPr>
        <w:t>ל. אתם יודעים, הם מכירים את התנ"</w:t>
      </w:r>
      <w:bookmarkStart w:id="3480" w:name="_ETM_Q1_5517607"/>
      <w:bookmarkStart w:id="3481" w:name="_ETM_Q1_5517962"/>
      <w:bookmarkEnd w:id="3480"/>
      <w:bookmarkEnd w:id="3481"/>
      <w:r>
        <w:rPr>
          <w:rFonts w:hint="cs"/>
          <w:rtl/>
        </w:rPr>
        <w:t>ך, זו ארץ היהודים. ואני חושבת ש</w:t>
      </w:r>
      <w:bookmarkStart w:id="3482" w:name="_ETM_Q1_5522202"/>
      <w:bookmarkEnd w:id="3482"/>
      <w:r>
        <w:rPr>
          <w:rFonts w:hint="cs"/>
          <w:rtl/>
        </w:rPr>
        <w:t xml:space="preserve">זו </w:t>
      </w:r>
      <w:bookmarkStart w:id="3483" w:name="_ETM_Q1_5522584"/>
      <w:bookmarkEnd w:id="3483"/>
      <w:r>
        <w:rPr>
          <w:rFonts w:hint="cs"/>
          <w:rtl/>
        </w:rPr>
        <w:t>יכולה להיות הזדמנות לתמיכה נוספ</w:t>
      </w:r>
      <w:bookmarkStart w:id="3484" w:name="_ETM_Q1_5521927"/>
      <w:bookmarkEnd w:id="3484"/>
      <w:r>
        <w:rPr>
          <w:rFonts w:hint="cs"/>
          <w:rtl/>
        </w:rPr>
        <w:t>ת</w:t>
      </w:r>
      <w:r w:rsidR="0014136A">
        <w:rPr>
          <w:rFonts w:hint="cs"/>
          <w:rtl/>
        </w:rPr>
        <w:t>, אם נמצא דרכים לעבוד איתם</w:t>
      </w:r>
      <w:bookmarkStart w:id="3485" w:name="_ETM_Q1_5524850"/>
      <w:bookmarkEnd w:id="3485"/>
      <w:r w:rsidR="0014136A">
        <w:rPr>
          <w:rFonts w:hint="cs"/>
          <w:rtl/>
        </w:rPr>
        <w:t>.</w:t>
      </w:r>
      <w:bookmarkStart w:id="3486" w:name="_ETM_Q1_5525084"/>
      <w:bookmarkEnd w:id="3486"/>
      <w:r w:rsidR="0014136A">
        <w:rPr>
          <w:rFonts w:hint="cs"/>
          <w:rtl/>
        </w:rPr>
        <w:t xml:space="preserve"> אני גם אגיד שארגונים כמו הלל היו </w:t>
      </w:r>
      <w:bookmarkStart w:id="3487" w:name="_ETM_Q1_5529652"/>
      <w:bookmarkEnd w:id="3487"/>
      <w:r w:rsidR="0014136A">
        <w:rPr>
          <w:rFonts w:hint="cs"/>
          <w:rtl/>
        </w:rPr>
        <w:t xml:space="preserve">ממש תומכים </w:t>
      </w:r>
      <w:bookmarkStart w:id="3488" w:name="_ETM_Q1_5534458"/>
      <w:bookmarkStart w:id="3489" w:name="_ETM_Q1_5534177"/>
      <w:bookmarkEnd w:id="3488"/>
      <w:bookmarkEnd w:id="3489"/>
      <w:r w:rsidR="0014136A">
        <w:rPr>
          <w:rFonts w:hint="cs"/>
          <w:rtl/>
        </w:rPr>
        <w:t xml:space="preserve">ועזרו עד עכשיו עבור סטודנטים. </w:t>
      </w:r>
      <w:r w:rsidR="00011F09">
        <w:rPr>
          <w:rFonts w:hint="cs"/>
          <w:rtl/>
        </w:rPr>
        <w:t>זה מהניסיון שלי.</w:t>
      </w:r>
    </w:p>
    <w:p w14:paraId="5C1EC3C7" w14:textId="23499EEF" w:rsidR="00011F09" w:rsidRDefault="00011F09" w:rsidP="00A8525F">
      <w:pPr>
        <w:rPr>
          <w:rtl/>
        </w:rPr>
      </w:pPr>
      <w:bookmarkStart w:id="3490" w:name="_ETM_Q1_5544349"/>
      <w:bookmarkStart w:id="3491" w:name="_ETM_Q1_5544433"/>
      <w:bookmarkStart w:id="3492" w:name="_ETM_Q1_5545178"/>
      <w:bookmarkEnd w:id="3490"/>
      <w:bookmarkEnd w:id="3491"/>
      <w:bookmarkEnd w:id="3492"/>
    </w:p>
    <w:p w14:paraId="5A62F10B" w14:textId="29ABD67D" w:rsidR="00011F09" w:rsidRDefault="00011F09" w:rsidP="00011F09">
      <w:pPr>
        <w:pStyle w:val="af6"/>
        <w:keepNext/>
        <w:rPr>
          <w:rtl/>
        </w:rPr>
      </w:pPr>
      <w:bookmarkStart w:id="3493" w:name="ET_yor_4590_135"/>
      <w:r w:rsidRPr="00011F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11F09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73B19D02" w14:textId="7FE154CD" w:rsidR="00011F09" w:rsidRDefault="00011F09" w:rsidP="00011F09">
      <w:pPr>
        <w:pStyle w:val="KeepWithNext"/>
        <w:rPr>
          <w:rtl/>
          <w:lang w:eastAsia="he-IL"/>
        </w:rPr>
      </w:pPr>
    </w:p>
    <w:p w14:paraId="027F3F14" w14:textId="668794DE" w:rsidR="00011F09" w:rsidRDefault="00011F09" w:rsidP="00011F09">
      <w:pPr>
        <w:rPr>
          <w:rtl/>
          <w:lang w:eastAsia="he-IL"/>
        </w:rPr>
      </w:pPr>
      <w:bookmarkStart w:id="3494" w:name="_ETM_Q1_5545685"/>
      <w:bookmarkStart w:id="3495" w:name="_ETM_Q1_5545732"/>
      <w:bookmarkEnd w:id="3494"/>
      <w:bookmarkEnd w:id="3495"/>
      <w:r>
        <w:rPr>
          <w:rFonts w:hint="cs"/>
          <w:rtl/>
          <w:lang w:eastAsia="he-IL"/>
        </w:rPr>
        <w:t xml:space="preserve">תודה רבה. טליה </w:t>
      </w:r>
      <w:bookmarkStart w:id="3496" w:name="_ETM_Q1_5547686"/>
      <w:bookmarkEnd w:id="3496"/>
      <w:r>
        <w:rPr>
          <w:rFonts w:hint="cs"/>
          <w:rtl/>
          <w:lang w:eastAsia="he-IL"/>
        </w:rPr>
        <w:t>ראב.</w:t>
      </w:r>
    </w:p>
    <w:p w14:paraId="08BEE164" w14:textId="1DD95E92" w:rsidR="00011F09" w:rsidRDefault="00011F09" w:rsidP="00011F09">
      <w:pPr>
        <w:rPr>
          <w:rtl/>
          <w:lang w:eastAsia="he-IL"/>
        </w:rPr>
      </w:pPr>
      <w:bookmarkStart w:id="3497" w:name="_ETM_Q1_5549727"/>
      <w:bookmarkStart w:id="3498" w:name="_ETM_Q1_5549828"/>
      <w:bookmarkStart w:id="3499" w:name="_ETM_Q1_5550840"/>
      <w:bookmarkEnd w:id="3497"/>
      <w:bookmarkEnd w:id="3498"/>
      <w:bookmarkEnd w:id="3499"/>
    </w:p>
    <w:p w14:paraId="370DC515" w14:textId="426458DE" w:rsidR="00011F09" w:rsidRDefault="00011F09" w:rsidP="00011F09">
      <w:pPr>
        <w:pStyle w:val="af9"/>
        <w:keepNext/>
        <w:rPr>
          <w:rtl/>
          <w:lang w:eastAsia="he-IL"/>
        </w:rPr>
      </w:pPr>
      <w:bookmarkStart w:id="3500" w:name="ET_guest_טליה_ראב_136"/>
      <w:r w:rsidRPr="00011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ראב</w:t>
      </w:r>
      <w:proofErr w:type="spellEnd"/>
      <w:r>
        <w:rPr>
          <w:rtl/>
          <w:lang w:eastAsia="he-IL"/>
        </w:rPr>
        <w:t>:</w:t>
      </w:r>
      <w:r w:rsidRPr="00011F09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"/>
    </w:p>
    <w:p w14:paraId="73ADC77F" w14:textId="77777777" w:rsidR="00011F09" w:rsidRPr="00011F09" w:rsidRDefault="00011F09" w:rsidP="00742FF3">
      <w:pPr>
        <w:ind w:firstLine="0"/>
        <w:rPr>
          <w:rtl/>
          <w:lang w:eastAsia="he-IL"/>
        </w:rPr>
      </w:pPr>
      <w:bookmarkStart w:id="3501" w:name="_ETM_Q1_5551427"/>
      <w:bookmarkStart w:id="3502" w:name="_ETM_Q1_5551484"/>
      <w:bookmarkEnd w:id="3501"/>
      <w:bookmarkEnd w:id="3502"/>
    </w:p>
    <w:p w14:paraId="0B8A8B88" w14:textId="75960FA0" w:rsidR="00742FF3" w:rsidRDefault="00742FF3" w:rsidP="00742FF3">
      <w:pPr>
        <w:rPr>
          <w:rtl/>
        </w:rPr>
      </w:pPr>
      <w:bookmarkStart w:id="3503" w:name="_ETM_Q1_17749"/>
      <w:bookmarkEnd w:id="3503"/>
      <w:r>
        <w:rPr>
          <w:rFonts w:hint="cs"/>
          <w:rtl/>
        </w:rPr>
        <w:t>(נושאת דברים בשפה האנגלית, להלן תרגום חופשי)</w:t>
      </w:r>
    </w:p>
    <w:p w14:paraId="18E25EDE" w14:textId="3F5E3A4C" w:rsidR="00742FF3" w:rsidRDefault="00742FF3" w:rsidP="00742FF3">
      <w:pPr>
        <w:rPr>
          <w:rtl/>
        </w:rPr>
      </w:pPr>
      <w:bookmarkStart w:id="3504" w:name="_ETM_Q1_5550976"/>
      <w:bookmarkStart w:id="3505" w:name="_ETM_Q1_5551058"/>
      <w:bookmarkEnd w:id="3504"/>
      <w:bookmarkEnd w:id="3505"/>
    </w:p>
    <w:p w14:paraId="1CEF52AC" w14:textId="37C0F301" w:rsidR="00742FF3" w:rsidRDefault="00742FF3" w:rsidP="00742FF3">
      <w:pPr>
        <w:rPr>
          <w:rtl/>
        </w:rPr>
      </w:pPr>
      <w:bookmarkStart w:id="3506" w:name="_ETM_Q1_5551213"/>
      <w:bookmarkStart w:id="3507" w:name="_ETM_Q1_5551288"/>
      <w:bookmarkEnd w:id="3506"/>
      <w:bookmarkEnd w:id="3507"/>
      <w:r>
        <w:rPr>
          <w:rFonts w:hint="cs"/>
          <w:rtl/>
        </w:rPr>
        <w:t xml:space="preserve">בוקר טוב לכולם. אני מודה </w:t>
      </w:r>
      <w:bookmarkStart w:id="3508" w:name="_ETM_Q1_5553537"/>
      <w:bookmarkEnd w:id="3508"/>
      <w:r>
        <w:rPr>
          <w:rFonts w:hint="cs"/>
          <w:rtl/>
        </w:rPr>
        <w:t>על ההזדמנות לה</w:t>
      </w:r>
      <w:bookmarkStart w:id="3509" w:name="_ETM_Q1_5555214"/>
      <w:bookmarkEnd w:id="3509"/>
      <w:r>
        <w:rPr>
          <w:rFonts w:hint="cs"/>
          <w:rtl/>
        </w:rPr>
        <w:t xml:space="preserve">תארח כאן </w:t>
      </w:r>
      <w:bookmarkStart w:id="3510" w:name="_ETM_Q1_5557512"/>
      <w:bookmarkEnd w:id="3510"/>
      <w:r>
        <w:rPr>
          <w:rFonts w:hint="cs"/>
          <w:rtl/>
        </w:rPr>
        <w:t xml:space="preserve">היום, והלוואי שזה היה בנסיבות טובות </w:t>
      </w:r>
      <w:bookmarkStart w:id="3511" w:name="_ETM_Q1_5558139"/>
      <w:bookmarkEnd w:id="3511"/>
      <w:r>
        <w:rPr>
          <w:rFonts w:hint="cs"/>
          <w:rtl/>
        </w:rPr>
        <w:t xml:space="preserve">יותר. </w:t>
      </w:r>
      <w:r w:rsidR="004A598B">
        <w:rPr>
          <w:rFonts w:hint="cs"/>
          <w:rtl/>
        </w:rPr>
        <w:t xml:space="preserve">אני </w:t>
      </w:r>
      <w:bookmarkStart w:id="3512" w:name="_ETM_Q1_5562057"/>
      <w:bookmarkEnd w:id="3512"/>
      <w:r w:rsidR="004A598B">
        <w:rPr>
          <w:rFonts w:hint="cs"/>
          <w:rtl/>
        </w:rPr>
        <w:t>כאן כדי להעלו</w:t>
      </w:r>
      <w:bookmarkStart w:id="3513" w:name="_ETM_Q1_5559276"/>
      <w:bookmarkEnd w:id="3513"/>
      <w:r w:rsidR="004A598B">
        <w:rPr>
          <w:rFonts w:hint="cs"/>
          <w:rtl/>
        </w:rPr>
        <w:t>ת נושא קריטי בנוגע ל</w:t>
      </w:r>
      <w:bookmarkStart w:id="3514" w:name="_ETM_Q1_5561159"/>
      <w:bookmarkEnd w:id="3514"/>
      <w:r w:rsidR="004A598B">
        <w:rPr>
          <w:rFonts w:hint="cs"/>
          <w:rtl/>
        </w:rPr>
        <w:t xml:space="preserve">חוויות של </w:t>
      </w:r>
      <w:bookmarkStart w:id="3515" w:name="_ETM_Q1_5565307"/>
      <w:bookmarkEnd w:id="3515"/>
      <w:r w:rsidR="004A598B">
        <w:rPr>
          <w:rFonts w:hint="cs"/>
          <w:rtl/>
        </w:rPr>
        <w:t xml:space="preserve">סטודנטים יהודים בקמפוסים אמריקאים. </w:t>
      </w:r>
      <w:bookmarkStart w:id="3516" w:name="_ETM_Q1_5565641"/>
      <w:bookmarkEnd w:id="3516"/>
      <w:r w:rsidR="004A598B">
        <w:rPr>
          <w:rFonts w:hint="cs"/>
          <w:rtl/>
        </w:rPr>
        <w:t xml:space="preserve">השאיפה שלי היא לספק </w:t>
      </w:r>
      <w:bookmarkStart w:id="3517" w:name="_ETM_Q1_5566528"/>
      <w:bookmarkEnd w:id="3517"/>
      <w:r w:rsidR="004A598B">
        <w:rPr>
          <w:rFonts w:hint="cs"/>
          <w:rtl/>
        </w:rPr>
        <w:t xml:space="preserve">הבנה טובה </w:t>
      </w:r>
      <w:bookmarkStart w:id="3518" w:name="_ETM_Q1_5569314"/>
      <w:bookmarkEnd w:id="3518"/>
      <w:r w:rsidR="004A598B">
        <w:rPr>
          <w:rFonts w:hint="cs"/>
          <w:rtl/>
        </w:rPr>
        <w:t xml:space="preserve">ומוצקה לאתגרים המורכבים שאנחנו </w:t>
      </w:r>
      <w:bookmarkStart w:id="3519" w:name="_ETM_Q1_5570722"/>
      <w:bookmarkEnd w:id="3519"/>
      <w:r w:rsidR="004A598B">
        <w:rPr>
          <w:rFonts w:hint="cs"/>
          <w:rtl/>
        </w:rPr>
        <w:t xml:space="preserve">כרגע פוגשים. שמי טליה ראב, </w:t>
      </w:r>
      <w:bookmarkStart w:id="3520" w:name="_ETM_Q1_5579269"/>
      <w:bookmarkEnd w:id="3520"/>
      <w:r w:rsidR="004A598B">
        <w:rPr>
          <w:rFonts w:hint="cs"/>
          <w:rtl/>
        </w:rPr>
        <w:t>ואני</w:t>
      </w:r>
      <w:bookmarkStart w:id="3521" w:name="_ETM_Q1_5574936"/>
      <w:bookmarkEnd w:id="3521"/>
      <w:r w:rsidR="004A598B">
        <w:rPr>
          <w:rFonts w:hint="cs"/>
          <w:rtl/>
        </w:rPr>
        <w:t xml:space="preserve"> המייסדת ונשיאה של </w:t>
      </w:r>
      <w:bookmarkStart w:id="3522" w:name="_ETM_Q1_5574795"/>
      <w:bookmarkEnd w:id="3522"/>
      <w:r w:rsidR="004A598B">
        <w:rPr>
          <w:rFonts w:hint="cs"/>
          <w:rtl/>
        </w:rPr>
        <w:t>"</w:t>
      </w:r>
      <w:r w:rsidR="004A598B">
        <w:t>Students</w:t>
      </w:r>
      <w:bookmarkStart w:id="3523" w:name="_ETM_Q1_5574973"/>
      <w:bookmarkEnd w:id="3523"/>
      <w:r w:rsidR="004A598B">
        <w:t xml:space="preserve"> Supporting Israel</w:t>
      </w:r>
      <w:bookmarkStart w:id="3524" w:name="_ETM_Q1_5577805"/>
      <w:bookmarkEnd w:id="3524"/>
      <w:r w:rsidR="004A598B">
        <w:rPr>
          <w:rFonts w:hint="cs"/>
          <w:rtl/>
        </w:rPr>
        <w:t>" ב</w:t>
      </w:r>
      <w:bookmarkStart w:id="3525" w:name="_ETM_Q1_5578663"/>
      <w:bookmarkEnd w:id="3525"/>
      <w:r w:rsidR="004A598B">
        <w:rPr>
          <w:rFonts w:hint="cs"/>
          <w:rtl/>
        </w:rPr>
        <w:t xml:space="preserve">אוניברסיטה הבינלאומית </w:t>
      </w:r>
      <w:bookmarkStart w:id="3526" w:name="_ETM_Q1_5582776"/>
      <w:bookmarkEnd w:id="3526"/>
      <w:r w:rsidR="004A598B">
        <w:rPr>
          <w:rFonts w:hint="cs"/>
          <w:rtl/>
        </w:rPr>
        <w:t xml:space="preserve">של פלורידה. </w:t>
      </w:r>
      <w:bookmarkStart w:id="3527" w:name="_ETM_Q1_5580813"/>
      <w:bookmarkEnd w:id="3527"/>
      <w:r w:rsidR="004A598B">
        <w:rPr>
          <w:rFonts w:hint="cs"/>
          <w:rtl/>
        </w:rPr>
        <w:t>"</w:t>
      </w:r>
      <w:r w:rsidR="004A598B">
        <w:t>Students Supporting Israel</w:t>
      </w:r>
      <w:r w:rsidR="004A598B">
        <w:rPr>
          <w:rFonts w:hint="cs"/>
          <w:rtl/>
        </w:rPr>
        <w:t xml:space="preserve">" </w:t>
      </w:r>
      <w:bookmarkStart w:id="3528" w:name="_ETM_Q1_5582839"/>
      <w:bookmarkEnd w:id="3528"/>
      <w:r w:rsidR="004A598B">
        <w:rPr>
          <w:rFonts w:hint="cs"/>
          <w:rtl/>
        </w:rPr>
        <w:t xml:space="preserve">זה ארגון פרו-ישראלי, </w:t>
      </w:r>
      <w:bookmarkStart w:id="3529" w:name="_ETM_Q1_5582946"/>
      <w:bookmarkEnd w:id="3529"/>
      <w:r w:rsidR="004A598B">
        <w:rPr>
          <w:rFonts w:hint="cs"/>
          <w:rtl/>
        </w:rPr>
        <w:t xml:space="preserve">בינלאומי, </w:t>
      </w:r>
      <w:bookmarkStart w:id="3530" w:name="_ETM_Q1_5585016"/>
      <w:bookmarkEnd w:id="3530"/>
      <w:r w:rsidR="004A598B">
        <w:rPr>
          <w:rFonts w:hint="cs"/>
          <w:rtl/>
        </w:rPr>
        <w:t xml:space="preserve">שעובד בקמפוסים, שתומך </w:t>
      </w:r>
      <w:bookmarkStart w:id="3531" w:name="_ETM_Q1_5588387"/>
      <w:bookmarkEnd w:id="3531"/>
      <w:r w:rsidR="004A598B">
        <w:rPr>
          <w:rFonts w:hint="cs"/>
          <w:rtl/>
        </w:rPr>
        <w:t xml:space="preserve">בישראל ובזכותה </w:t>
      </w:r>
      <w:bookmarkStart w:id="3532" w:name="_ETM_Q1_5587030"/>
      <w:bookmarkStart w:id="3533" w:name="_ETM_Q1_5586341"/>
      <w:bookmarkStart w:id="3534" w:name="_ETM_Q1_5586245"/>
      <w:bookmarkEnd w:id="3532"/>
      <w:bookmarkEnd w:id="3533"/>
      <w:bookmarkEnd w:id="3534"/>
      <w:r w:rsidR="004A598B">
        <w:rPr>
          <w:rFonts w:hint="cs"/>
          <w:rtl/>
        </w:rPr>
        <w:t xml:space="preserve">לריבונות. משימתנו </w:t>
      </w:r>
      <w:bookmarkStart w:id="3535" w:name="_ETM_Q1_5588637"/>
      <w:bookmarkEnd w:id="3535"/>
      <w:r w:rsidR="004A598B">
        <w:rPr>
          <w:rFonts w:hint="cs"/>
          <w:rtl/>
        </w:rPr>
        <w:t xml:space="preserve">היא להיות </w:t>
      </w:r>
      <w:bookmarkStart w:id="3536" w:name="_ETM_Q1_5590010"/>
      <w:bookmarkStart w:id="3537" w:name="_ETM_Q1_5589377"/>
      <w:bookmarkEnd w:id="3536"/>
      <w:bookmarkEnd w:id="3537"/>
      <w:r w:rsidR="004A598B">
        <w:rPr>
          <w:rFonts w:hint="cs"/>
          <w:rtl/>
        </w:rPr>
        <w:t xml:space="preserve">קול פרו-ישראלי בטוח וברור </w:t>
      </w:r>
      <w:bookmarkStart w:id="3538" w:name="_ETM_Q1_5590931"/>
      <w:bookmarkEnd w:id="3538"/>
      <w:r w:rsidR="004A598B">
        <w:rPr>
          <w:rFonts w:hint="cs"/>
          <w:rtl/>
        </w:rPr>
        <w:t>בקמפוסי הקו</w:t>
      </w:r>
      <w:bookmarkStart w:id="3539" w:name="_ETM_Q1_5592794"/>
      <w:bookmarkEnd w:id="3539"/>
      <w:r w:rsidR="004A598B">
        <w:rPr>
          <w:rFonts w:hint="cs"/>
          <w:rtl/>
        </w:rPr>
        <w:t xml:space="preserve">לג'ים, ולתמוך </w:t>
      </w:r>
      <w:bookmarkStart w:id="3540" w:name="_ETM_Q1_5593579"/>
      <w:bookmarkEnd w:id="3540"/>
      <w:r w:rsidR="004A598B">
        <w:rPr>
          <w:rFonts w:hint="cs"/>
          <w:rtl/>
        </w:rPr>
        <w:t xml:space="preserve">בסטודנטים </w:t>
      </w:r>
      <w:bookmarkStart w:id="3541" w:name="_ETM_Q1_5595922"/>
      <w:bookmarkStart w:id="3542" w:name="_ETM_Q1_5595092"/>
      <w:bookmarkStart w:id="3543" w:name="_ETM_Q1_5592827"/>
      <w:bookmarkEnd w:id="3541"/>
      <w:bookmarkEnd w:id="3542"/>
      <w:bookmarkEnd w:id="3543"/>
      <w:r w:rsidR="003E02D9">
        <w:rPr>
          <w:rFonts w:hint="cs"/>
          <w:rtl/>
        </w:rPr>
        <w:t>בטיעונים</w:t>
      </w:r>
      <w:bookmarkStart w:id="3544" w:name="_ETM_Q1_5594114"/>
      <w:bookmarkEnd w:id="3544"/>
      <w:r w:rsidR="003E02D9">
        <w:rPr>
          <w:rFonts w:hint="cs"/>
          <w:rtl/>
        </w:rPr>
        <w:t xml:space="preserve"> מסוג זה. </w:t>
      </w:r>
      <w:bookmarkStart w:id="3545" w:name="_ETM_Q1_5598100"/>
      <w:bookmarkEnd w:id="3545"/>
    </w:p>
    <w:p w14:paraId="447ECDE8" w14:textId="4FAE2069" w:rsidR="000E5C27" w:rsidRDefault="000E5C27" w:rsidP="00742FF3">
      <w:pPr>
        <w:rPr>
          <w:rtl/>
        </w:rPr>
      </w:pPr>
      <w:bookmarkStart w:id="3546" w:name="_ETM_Q1_5598226"/>
      <w:bookmarkEnd w:id="3546"/>
    </w:p>
    <w:p w14:paraId="2EF965FE" w14:textId="595BF7F3" w:rsidR="00D151C5" w:rsidRDefault="000E5C27" w:rsidP="00742FF3">
      <w:pPr>
        <w:rPr>
          <w:rtl/>
        </w:rPr>
      </w:pPr>
      <w:bookmarkStart w:id="3547" w:name="_ETM_Q1_5598280"/>
      <w:bookmarkStart w:id="3548" w:name="_ETM_Q1_5598347"/>
      <w:bookmarkEnd w:id="3547"/>
      <w:bookmarkEnd w:id="3548"/>
      <w:r>
        <w:rPr>
          <w:rFonts w:hint="cs"/>
          <w:rtl/>
        </w:rPr>
        <w:t xml:space="preserve">אנטישמיות היא לא מושג </w:t>
      </w:r>
      <w:bookmarkStart w:id="3549" w:name="_ETM_Q1_5598649"/>
      <w:bookmarkEnd w:id="3549"/>
      <w:r>
        <w:rPr>
          <w:rFonts w:hint="cs"/>
          <w:rtl/>
        </w:rPr>
        <w:t xml:space="preserve">זר עבורי </w:t>
      </w:r>
      <w:bookmarkStart w:id="3550" w:name="_ETM_Q1_5601026"/>
      <w:bookmarkEnd w:id="3550"/>
      <w:r>
        <w:rPr>
          <w:rFonts w:hint="cs"/>
          <w:rtl/>
        </w:rPr>
        <w:t xml:space="preserve">או עבור כל </w:t>
      </w:r>
      <w:bookmarkStart w:id="3551" w:name="_ETM_Q1_5600275"/>
      <w:bookmarkEnd w:id="3551"/>
      <w:r>
        <w:rPr>
          <w:rFonts w:hint="cs"/>
          <w:rtl/>
        </w:rPr>
        <w:t xml:space="preserve">סטודנט יהודי אחר החי באמריקה. </w:t>
      </w:r>
      <w:bookmarkStart w:id="3552" w:name="_ETM_Q1_5606753"/>
      <w:bookmarkEnd w:id="3552"/>
      <w:r>
        <w:rPr>
          <w:rFonts w:hint="cs"/>
          <w:rtl/>
        </w:rPr>
        <w:t>זה מושרש עמוק</w:t>
      </w:r>
      <w:bookmarkStart w:id="3553" w:name="_ETM_Q1_5604202"/>
      <w:bookmarkEnd w:id="3553"/>
      <w:r>
        <w:rPr>
          <w:rFonts w:hint="cs"/>
          <w:rtl/>
        </w:rPr>
        <w:t xml:space="preserve"> וזה חלק </w:t>
      </w:r>
      <w:bookmarkStart w:id="3554" w:name="_ETM_Q1_5605461"/>
      <w:bookmarkEnd w:id="3554"/>
      <w:r>
        <w:rPr>
          <w:rFonts w:hint="cs"/>
          <w:rtl/>
        </w:rPr>
        <w:t xml:space="preserve">מהמערכת החינוכית </w:t>
      </w:r>
      <w:bookmarkStart w:id="3555" w:name="_ETM_Q1_5607789"/>
      <w:bookmarkEnd w:id="3555"/>
      <w:r>
        <w:rPr>
          <w:rFonts w:hint="cs"/>
          <w:rtl/>
        </w:rPr>
        <w:t xml:space="preserve">שלנו. כאישה יהודית </w:t>
      </w:r>
      <w:bookmarkStart w:id="3556" w:name="_ETM_Q1_5613166"/>
      <w:bookmarkEnd w:id="3556"/>
      <w:r>
        <w:rPr>
          <w:rFonts w:hint="cs"/>
          <w:rtl/>
        </w:rPr>
        <w:t>החי</w:t>
      </w:r>
      <w:bookmarkStart w:id="3557" w:name="_ETM_Q1_5609238"/>
      <w:bookmarkEnd w:id="3557"/>
      <w:r>
        <w:rPr>
          <w:rFonts w:hint="cs"/>
          <w:rtl/>
        </w:rPr>
        <w:t>יה מחוץ לארץ היהודים שלנו</w:t>
      </w:r>
      <w:bookmarkStart w:id="3558" w:name="_ETM_Q1_5610798"/>
      <w:bookmarkEnd w:id="3558"/>
      <w:r>
        <w:rPr>
          <w:rFonts w:hint="cs"/>
          <w:rtl/>
        </w:rPr>
        <w:t xml:space="preserve">, את חותמת על חוזה </w:t>
      </w:r>
      <w:bookmarkStart w:id="3559" w:name="_ETM_Q1_5616244"/>
      <w:bookmarkEnd w:id="3559"/>
      <w:r>
        <w:rPr>
          <w:rFonts w:hint="cs"/>
          <w:rtl/>
        </w:rPr>
        <w:t>מטאפורי, בו את מסכי</w:t>
      </w:r>
      <w:bookmarkStart w:id="3560" w:name="_ETM_Q1_5615372"/>
      <w:bookmarkEnd w:id="3560"/>
      <w:r>
        <w:rPr>
          <w:rFonts w:hint="cs"/>
          <w:rtl/>
        </w:rPr>
        <w:t xml:space="preserve">מה לתנאי השימוש שאומרים ששנאה יהודית יהיו </w:t>
      </w:r>
      <w:bookmarkStart w:id="3561" w:name="_ETM_Q1_5622122"/>
      <w:bookmarkEnd w:id="3561"/>
      <w:r>
        <w:rPr>
          <w:rFonts w:hint="cs"/>
          <w:rtl/>
        </w:rPr>
        <w:t>חלק מחיי היו</w:t>
      </w:r>
      <w:bookmarkStart w:id="3562" w:name="_ETM_Q1_5620400"/>
      <w:bookmarkEnd w:id="3562"/>
      <w:r>
        <w:rPr>
          <w:rFonts w:hint="cs"/>
          <w:rtl/>
        </w:rPr>
        <w:t xml:space="preserve">ם-יום שלך. לא משנה מה, </w:t>
      </w:r>
      <w:bookmarkStart w:id="3563" w:name="_ETM_Q1_5622162"/>
      <w:bookmarkEnd w:id="3563"/>
      <w:r>
        <w:rPr>
          <w:rFonts w:hint="cs"/>
          <w:rtl/>
        </w:rPr>
        <w:t xml:space="preserve">את לא </w:t>
      </w:r>
      <w:r w:rsidR="00F6603A">
        <w:rPr>
          <w:rFonts w:hint="cs"/>
          <w:rtl/>
        </w:rPr>
        <w:t>תהיי</w:t>
      </w:r>
      <w:r>
        <w:rPr>
          <w:rFonts w:hint="cs"/>
          <w:rtl/>
        </w:rPr>
        <w:t xml:space="preserve"> </w:t>
      </w:r>
      <w:bookmarkStart w:id="3564" w:name="_ETM_Q1_5623879"/>
      <w:bookmarkEnd w:id="3564"/>
      <w:r>
        <w:rPr>
          <w:rFonts w:hint="cs"/>
          <w:rtl/>
        </w:rPr>
        <w:t xml:space="preserve">מוגנת </w:t>
      </w:r>
      <w:bookmarkStart w:id="3565" w:name="_ETM_Q1_5622947"/>
      <w:bookmarkStart w:id="3566" w:name="_ETM_Q1_5619922"/>
      <w:bookmarkEnd w:id="3565"/>
      <w:bookmarkEnd w:id="3566"/>
      <w:r>
        <w:rPr>
          <w:rFonts w:hint="cs"/>
          <w:rtl/>
        </w:rPr>
        <w:t xml:space="preserve">וגם אף אחד לא </w:t>
      </w:r>
      <w:bookmarkStart w:id="3567" w:name="_ETM_Q1_5619573"/>
      <w:bookmarkEnd w:id="3567"/>
      <w:r>
        <w:rPr>
          <w:rFonts w:hint="cs"/>
          <w:rtl/>
        </w:rPr>
        <w:t>יעזור לך. בקמפוס שלי</w:t>
      </w:r>
      <w:bookmarkStart w:id="3568" w:name="_ETM_Q1_5627741"/>
      <w:bookmarkEnd w:id="3568"/>
      <w:r>
        <w:rPr>
          <w:rFonts w:hint="cs"/>
          <w:rtl/>
        </w:rPr>
        <w:t xml:space="preserve">, </w:t>
      </w:r>
      <w:bookmarkStart w:id="3569" w:name="_ETM_Q1_5628366"/>
      <w:bookmarkEnd w:id="3569"/>
      <w:r>
        <w:rPr>
          <w:rFonts w:hint="cs"/>
          <w:rtl/>
        </w:rPr>
        <w:t xml:space="preserve">רק ללבוש מגן דוד בפומבי פותח </w:t>
      </w:r>
      <w:bookmarkStart w:id="3570" w:name="_ETM_Q1_5631155"/>
      <w:bookmarkEnd w:id="3570"/>
      <w:r>
        <w:rPr>
          <w:rFonts w:hint="cs"/>
          <w:rtl/>
        </w:rPr>
        <w:t>דלת של הטרד</w:t>
      </w:r>
      <w:bookmarkStart w:id="3571" w:name="_ETM_Q1_5631848"/>
      <w:bookmarkEnd w:id="3571"/>
      <w:r>
        <w:rPr>
          <w:rFonts w:hint="cs"/>
          <w:rtl/>
        </w:rPr>
        <w:t xml:space="preserve">ות כמו </w:t>
      </w:r>
      <w:bookmarkStart w:id="3572" w:name="_ETM_Q1_5634320"/>
      <w:bookmarkEnd w:id="3572"/>
      <w:r>
        <w:rPr>
          <w:rFonts w:hint="cs"/>
          <w:rtl/>
        </w:rPr>
        <w:t xml:space="preserve">צעקות של </w:t>
      </w:r>
      <w:bookmarkStart w:id="3573" w:name="_ETM_Q1_5634129"/>
      <w:bookmarkStart w:id="3574" w:name="_Hlk154512936"/>
      <w:bookmarkEnd w:id="3573"/>
      <w:r>
        <w:rPr>
          <w:rFonts w:hint="cs"/>
          <w:rtl/>
        </w:rPr>
        <w:t>"</w:t>
      </w:r>
      <w:bookmarkEnd w:id="3574"/>
      <w:r>
        <w:t>Free Palestine</w:t>
      </w:r>
      <w:bookmarkStart w:id="3575" w:name="_ETM_Q1_5637064"/>
      <w:bookmarkEnd w:id="3575"/>
      <w:r>
        <w:rPr>
          <w:rFonts w:hint="cs"/>
          <w:rtl/>
        </w:rPr>
        <w:t>"</w:t>
      </w:r>
      <w:r>
        <w:t xml:space="preserve">, </w:t>
      </w:r>
      <w:bookmarkStart w:id="3576" w:name="_ETM_Q1_5637231"/>
      <w:bookmarkStart w:id="3577" w:name="_ETM_Q1_5632622"/>
      <w:bookmarkEnd w:id="3576"/>
      <w:bookmarkEnd w:id="3577"/>
      <w:r>
        <w:rPr>
          <w:rFonts w:hint="cs"/>
          <w:rtl/>
        </w:rPr>
        <w:t>"</w:t>
      </w:r>
      <w:r>
        <w:t>Zionist pig</w:t>
      </w:r>
      <w:bookmarkStart w:id="3578" w:name="_ETM_Q1_5637885"/>
      <w:bookmarkEnd w:id="3578"/>
      <w:r>
        <w:rPr>
          <w:rFonts w:hint="cs"/>
          <w:rtl/>
        </w:rPr>
        <w:t>"</w:t>
      </w:r>
      <w:r>
        <w:t xml:space="preserve">, </w:t>
      </w:r>
      <w:r>
        <w:rPr>
          <w:rFonts w:hint="cs"/>
          <w:rtl/>
        </w:rPr>
        <w:t>"</w:t>
      </w:r>
      <w:r>
        <w:t>Na</w:t>
      </w:r>
      <w:bookmarkStart w:id="3579" w:name="_ETM_Q1_5638443"/>
      <w:bookmarkEnd w:id="3579"/>
      <w:r>
        <w:t>zi Zionist</w:t>
      </w:r>
      <w:r>
        <w:rPr>
          <w:rFonts w:hint="cs"/>
          <w:rtl/>
        </w:rPr>
        <w:t>"</w:t>
      </w:r>
      <w:r>
        <w:t xml:space="preserve">, </w:t>
      </w:r>
      <w:bookmarkStart w:id="3580" w:name="_ETM_Q1_5643296"/>
      <w:bookmarkStart w:id="3581" w:name="_ETM_Q1_5639214"/>
      <w:bookmarkStart w:id="3582" w:name="_ETM_Q1_5634473"/>
      <w:bookmarkEnd w:id="3580"/>
      <w:bookmarkEnd w:id="3581"/>
      <w:bookmarkEnd w:id="3582"/>
      <w:r>
        <w:rPr>
          <w:rFonts w:hint="cs"/>
          <w:rtl/>
        </w:rPr>
        <w:t>"</w:t>
      </w:r>
      <w:r>
        <w:t xml:space="preserve">From The River To The </w:t>
      </w:r>
      <w:bookmarkStart w:id="3583" w:name="_ETM_Q1_5641385"/>
      <w:bookmarkEnd w:id="3583"/>
      <w:r>
        <w:t>Sea</w:t>
      </w:r>
      <w:bookmarkStart w:id="3584" w:name="_ETM_Q1_5639116"/>
      <w:bookmarkEnd w:id="3584"/>
      <w:r>
        <w:rPr>
          <w:rFonts w:hint="cs"/>
          <w:rtl/>
        </w:rPr>
        <w:t>"</w:t>
      </w:r>
      <w:r>
        <w:t xml:space="preserve">, </w:t>
      </w:r>
      <w:r>
        <w:rPr>
          <w:rFonts w:hint="cs"/>
          <w:rtl/>
        </w:rPr>
        <w:t>"</w:t>
      </w:r>
      <w:r>
        <w:t xml:space="preserve">Long live the </w:t>
      </w:r>
      <w:bookmarkStart w:id="3585" w:name="_ETM_Q1_5640003"/>
      <w:bookmarkEnd w:id="3585"/>
      <w:r>
        <w:t>Intifada</w:t>
      </w:r>
      <w:r>
        <w:rPr>
          <w:rFonts w:hint="cs"/>
          <w:rtl/>
        </w:rPr>
        <w:t xml:space="preserve">" </w:t>
      </w:r>
      <w:bookmarkStart w:id="3586" w:name="_ETM_Q1_5645772"/>
      <w:bookmarkEnd w:id="3586"/>
      <w:r>
        <w:rPr>
          <w:rFonts w:hint="cs"/>
          <w:rtl/>
        </w:rPr>
        <w:t>ועוד</w:t>
      </w:r>
      <w:bookmarkStart w:id="3587" w:name="_ETM_Q1_5645791"/>
      <w:bookmarkEnd w:id="3587"/>
      <w:r>
        <w:rPr>
          <w:rFonts w:hint="cs"/>
          <w:rtl/>
        </w:rPr>
        <w:t>-ועוד</w:t>
      </w:r>
      <w:bookmarkStart w:id="3588" w:name="_ETM_Q1_5644322"/>
      <w:bookmarkEnd w:id="3588"/>
      <w:r>
        <w:rPr>
          <w:rFonts w:hint="cs"/>
          <w:rtl/>
        </w:rPr>
        <w:t xml:space="preserve">. </w:t>
      </w:r>
      <w:bookmarkStart w:id="3589" w:name="_ETM_Q1_5640627"/>
      <w:bookmarkEnd w:id="3589"/>
      <w:r>
        <w:rPr>
          <w:rFonts w:hint="cs"/>
        </w:rPr>
        <w:t>SJP</w:t>
      </w:r>
      <w:bookmarkStart w:id="3590" w:name="_ETM_Q1_5647518"/>
      <w:bookmarkEnd w:id="35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ארגון הנ</w:t>
      </w:r>
      <w:bookmarkStart w:id="3591" w:name="_ETM_Q1_5648140"/>
      <w:bookmarkEnd w:id="3591"/>
      <w:r>
        <w:rPr>
          <w:rFonts w:hint="cs"/>
          <w:rtl/>
        </w:rPr>
        <w:t xml:space="preserve">תמך על ידי חמאס </w:t>
      </w:r>
      <w:bookmarkStart w:id="3592" w:name="_ETM_Q1_5651927"/>
      <w:bookmarkEnd w:id="3592"/>
      <w:r>
        <w:rPr>
          <w:rFonts w:hint="cs"/>
          <w:rtl/>
        </w:rPr>
        <w:t>בקמפוסים בכל רחבי האר</w:t>
      </w:r>
      <w:bookmarkStart w:id="3593" w:name="_ETM_Q1_5652884"/>
      <w:bookmarkEnd w:id="3593"/>
      <w:r>
        <w:rPr>
          <w:rFonts w:hint="cs"/>
          <w:rtl/>
        </w:rPr>
        <w:t xml:space="preserve">ץ, </w:t>
      </w:r>
      <w:r w:rsidR="001A1283">
        <w:rPr>
          <w:rFonts w:hint="cs"/>
          <w:rtl/>
        </w:rPr>
        <w:t xml:space="preserve">היו תזכורת מתמדת לאוכלוסייה היהודית </w:t>
      </w:r>
      <w:bookmarkStart w:id="3594" w:name="_ETM_Q1_5664269"/>
      <w:bookmarkEnd w:id="3594"/>
      <w:r w:rsidR="001A1283">
        <w:rPr>
          <w:rFonts w:hint="cs"/>
          <w:rtl/>
        </w:rPr>
        <w:t xml:space="preserve">שהם </w:t>
      </w:r>
      <w:bookmarkStart w:id="3595" w:name="_ETM_Q1_5660021"/>
      <w:bookmarkEnd w:id="3595"/>
      <w:r w:rsidR="001A1283">
        <w:rPr>
          <w:rFonts w:hint="cs"/>
          <w:rtl/>
        </w:rPr>
        <w:t xml:space="preserve">לעולם לא ייתנו לנו להרגיש </w:t>
      </w:r>
      <w:bookmarkStart w:id="3596" w:name="_ETM_Q1_5660482"/>
      <w:bookmarkEnd w:id="3596"/>
      <w:r w:rsidR="001A1283">
        <w:rPr>
          <w:rFonts w:hint="cs"/>
          <w:rtl/>
        </w:rPr>
        <w:t xml:space="preserve">בטוחים בזהותנו היהודית. </w:t>
      </w:r>
    </w:p>
    <w:p w14:paraId="682BF384" w14:textId="77777777" w:rsidR="00D151C5" w:rsidRDefault="00D151C5" w:rsidP="00742FF3">
      <w:pPr>
        <w:rPr>
          <w:rtl/>
        </w:rPr>
      </w:pPr>
    </w:p>
    <w:p w14:paraId="661E41E5" w14:textId="6D4DFF00" w:rsidR="000E5C27" w:rsidRDefault="001A1283" w:rsidP="00742FF3">
      <w:pPr>
        <w:rPr>
          <w:rtl/>
        </w:rPr>
      </w:pPr>
      <w:r>
        <w:rPr>
          <w:rFonts w:hint="cs"/>
          <w:rtl/>
        </w:rPr>
        <w:t xml:space="preserve">מצלבי </w:t>
      </w:r>
      <w:bookmarkStart w:id="3597" w:name="_ETM_Q1_5667434"/>
      <w:bookmarkStart w:id="3598" w:name="_ETM_Q1_5662821"/>
      <w:bookmarkEnd w:id="3597"/>
      <w:bookmarkEnd w:id="3598"/>
      <w:r>
        <w:rPr>
          <w:rFonts w:hint="cs"/>
          <w:rtl/>
        </w:rPr>
        <w:t>קרס שמצוירים ל</w:t>
      </w:r>
      <w:bookmarkStart w:id="3599" w:name="_ETM_Q1_5665191"/>
      <w:bookmarkEnd w:id="3599"/>
      <w:r>
        <w:rPr>
          <w:rFonts w:hint="cs"/>
          <w:rtl/>
        </w:rPr>
        <w:t>קריעה של דגלים ישראלים ומזוזות מחדרי</w:t>
      </w:r>
      <w:bookmarkStart w:id="3600" w:name="_ETM_Q1_5672506"/>
      <w:bookmarkEnd w:id="3600"/>
      <w:r>
        <w:rPr>
          <w:rFonts w:hint="cs"/>
          <w:rtl/>
        </w:rPr>
        <w:t xml:space="preserve"> מעונות של סטודנטי</w:t>
      </w:r>
      <w:bookmarkStart w:id="3601" w:name="_ETM_Q1_5670024"/>
      <w:bookmarkEnd w:id="3601"/>
      <w:r>
        <w:rPr>
          <w:rFonts w:hint="cs"/>
          <w:rtl/>
        </w:rPr>
        <w:t>ם יהודים</w:t>
      </w:r>
      <w:r w:rsidR="00D151C5">
        <w:rPr>
          <w:rFonts w:hint="cs"/>
          <w:rtl/>
        </w:rPr>
        <w:t xml:space="preserve">; </w:t>
      </w:r>
      <w:r>
        <w:rPr>
          <w:rFonts w:hint="cs"/>
          <w:rtl/>
        </w:rPr>
        <w:t>מחאות שבועיות</w:t>
      </w:r>
      <w:bookmarkStart w:id="3602" w:name="_ETM_Q1_5672721"/>
      <w:bookmarkEnd w:id="3602"/>
      <w:r>
        <w:rPr>
          <w:rFonts w:hint="cs"/>
          <w:rtl/>
        </w:rPr>
        <w:t xml:space="preserve">, בהן הם קוראים </w:t>
      </w:r>
      <w:bookmarkStart w:id="3603" w:name="_ETM_Q1_5675910"/>
      <w:bookmarkEnd w:id="3603"/>
      <w:r>
        <w:rPr>
          <w:rFonts w:hint="cs"/>
          <w:rtl/>
        </w:rPr>
        <w:t xml:space="preserve">לרצח של העם היהודי בגאווה, </w:t>
      </w:r>
      <w:bookmarkStart w:id="3604" w:name="_ETM_Q1_5677288"/>
      <w:bookmarkEnd w:id="3604"/>
      <w:r>
        <w:rPr>
          <w:rFonts w:hint="cs"/>
          <w:rtl/>
        </w:rPr>
        <w:t xml:space="preserve">רדיפה אחרי סטודנטים יהודים ומגיבים </w:t>
      </w:r>
      <w:bookmarkStart w:id="3605" w:name="_ETM_Q1_5683989"/>
      <w:bookmarkEnd w:id="3605"/>
      <w:r>
        <w:rPr>
          <w:rFonts w:hint="cs"/>
          <w:rtl/>
        </w:rPr>
        <w:t>באיומי מוו</w:t>
      </w:r>
      <w:bookmarkStart w:id="3606" w:name="_ETM_Q1_5680524"/>
      <w:bookmarkEnd w:id="3606"/>
      <w:r>
        <w:rPr>
          <w:rFonts w:hint="cs"/>
          <w:rtl/>
        </w:rPr>
        <w:t xml:space="preserve">ת </w:t>
      </w:r>
      <w:bookmarkStart w:id="3607" w:name="_ETM_Q1_5679275"/>
      <w:bookmarkEnd w:id="3607"/>
      <w:r>
        <w:rPr>
          <w:rFonts w:hint="cs"/>
          <w:rtl/>
        </w:rPr>
        <w:t xml:space="preserve">ברשתות החברתיות, </w:t>
      </w:r>
      <w:bookmarkStart w:id="3608" w:name="_ETM_Q1_5682234"/>
      <w:bookmarkEnd w:id="3608"/>
      <w:r>
        <w:rPr>
          <w:rFonts w:hint="cs"/>
          <w:rtl/>
        </w:rPr>
        <w:t xml:space="preserve">תלישת </w:t>
      </w:r>
      <w:bookmarkStart w:id="3609" w:name="_ETM_Q1_5682150"/>
      <w:bookmarkEnd w:id="3609"/>
      <w:r>
        <w:rPr>
          <w:rFonts w:hint="cs"/>
          <w:rtl/>
        </w:rPr>
        <w:t>שלטים של בני ערובה</w:t>
      </w:r>
      <w:bookmarkStart w:id="3610" w:name="_ETM_Q1_5687716"/>
      <w:bookmarkStart w:id="3611" w:name="_ETM_Q1_5685558"/>
      <w:bookmarkStart w:id="3612" w:name="_ETM_Q1_5686386"/>
      <w:bookmarkEnd w:id="3610"/>
      <w:bookmarkEnd w:id="3611"/>
      <w:bookmarkEnd w:id="3612"/>
      <w:r w:rsidR="00D151C5">
        <w:rPr>
          <w:rFonts w:hint="cs"/>
          <w:rtl/>
        </w:rPr>
        <w:t>;</w:t>
      </w:r>
      <w:bookmarkStart w:id="3613" w:name="_ETM_Q1_5695458"/>
      <w:bookmarkEnd w:id="3613"/>
      <w:r>
        <w:rPr>
          <w:rFonts w:hint="cs"/>
          <w:rtl/>
        </w:rPr>
        <w:t xml:space="preserve"> </w:t>
      </w:r>
      <w:bookmarkStart w:id="3614" w:name="_ETM_Q1_5688803"/>
      <w:bookmarkStart w:id="3615" w:name="_ETM_Q1_5684430"/>
      <w:bookmarkEnd w:id="3614"/>
      <w:bookmarkEnd w:id="3615"/>
      <w:r>
        <w:rPr>
          <w:rFonts w:hint="cs"/>
          <w:rtl/>
        </w:rPr>
        <w:t>עד דרישה לנשיאת האוניברס</w:t>
      </w:r>
      <w:bookmarkStart w:id="3616" w:name="_ETM_Q1_5690202"/>
      <w:bookmarkEnd w:id="3616"/>
      <w:r>
        <w:rPr>
          <w:rFonts w:hint="cs"/>
          <w:rtl/>
        </w:rPr>
        <w:t>יטה ל</w:t>
      </w:r>
      <w:bookmarkStart w:id="3617" w:name="_ETM_Q1_5689338"/>
      <w:bookmarkEnd w:id="3617"/>
      <w:r>
        <w:rPr>
          <w:rFonts w:hint="cs"/>
          <w:rtl/>
        </w:rPr>
        <w:t xml:space="preserve">הצהיר </w:t>
      </w:r>
      <w:bookmarkStart w:id="3618" w:name="_ETM_Q1_5690273"/>
      <w:bookmarkEnd w:id="3618"/>
      <w:r>
        <w:rPr>
          <w:rFonts w:hint="cs"/>
          <w:rtl/>
        </w:rPr>
        <w:t>תמיכה בחמאס</w:t>
      </w:r>
      <w:bookmarkStart w:id="3619" w:name="_ETM_Q1_5697702"/>
      <w:bookmarkStart w:id="3620" w:name="_ETM_Q1_5693181"/>
      <w:bookmarkEnd w:id="3619"/>
      <w:bookmarkEnd w:id="3620"/>
      <w:r w:rsidR="00D151C5">
        <w:rPr>
          <w:rFonts w:hint="cs"/>
          <w:rtl/>
        </w:rPr>
        <w:t xml:space="preserve"> תוך קריאה להם לוחמי חופש, </w:t>
      </w:r>
      <w:bookmarkStart w:id="3621" w:name="_ETM_Q1_5695042"/>
      <w:bookmarkEnd w:id="3621"/>
      <w:r w:rsidR="00D151C5">
        <w:rPr>
          <w:rFonts w:hint="cs"/>
          <w:rtl/>
        </w:rPr>
        <w:t>ותיוג הטבח שהיה ב-</w:t>
      </w:r>
      <w:bookmarkStart w:id="3622" w:name="_ETM_Q1_5696361"/>
      <w:bookmarkEnd w:id="3622"/>
      <w:r w:rsidR="00D151C5">
        <w:rPr>
          <w:rFonts w:hint="cs"/>
          <w:rtl/>
        </w:rPr>
        <w:t>7</w:t>
      </w:r>
      <w:bookmarkStart w:id="3623" w:name="_ETM_Q1_5696603"/>
      <w:bookmarkEnd w:id="3623"/>
      <w:r w:rsidR="00D151C5">
        <w:rPr>
          <w:rFonts w:hint="cs"/>
          <w:rtl/>
        </w:rPr>
        <w:t xml:space="preserve"> באוקטובר כמעשה מוצדק של התנגדות. </w:t>
      </w:r>
      <w:bookmarkStart w:id="3624" w:name="_ETM_Q1_5698978"/>
      <w:bookmarkEnd w:id="3624"/>
      <w:r w:rsidR="00D90A79">
        <w:rPr>
          <w:rFonts w:hint="cs"/>
          <w:rtl/>
        </w:rPr>
        <w:t>אוכלוסיי</w:t>
      </w:r>
      <w:bookmarkStart w:id="3625" w:name="_ETM_Q1_5702205"/>
      <w:bookmarkEnd w:id="3625"/>
      <w:r w:rsidR="00D90A79">
        <w:rPr>
          <w:rFonts w:hint="cs"/>
          <w:rtl/>
        </w:rPr>
        <w:t xml:space="preserve">ת הסטודנטים היהודים </w:t>
      </w:r>
      <w:bookmarkStart w:id="3626" w:name="_ETM_Q1_5705332"/>
      <w:bookmarkEnd w:id="3626"/>
      <w:r w:rsidR="00D90A79">
        <w:rPr>
          <w:rFonts w:hint="cs"/>
          <w:rtl/>
        </w:rPr>
        <w:t>בודדה והובטחה ש</w:t>
      </w:r>
      <w:bookmarkStart w:id="3627" w:name="_ETM_Q1_5705638"/>
      <w:bookmarkEnd w:id="3627"/>
      <w:r w:rsidR="00D90A79">
        <w:rPr>
          <w:rFonts w:hint="cs"/>
          <w:rtl/>
        </w:rPr>
        <w:t>לא נוכל לחיות ב</w:t>
      </w:r>
      <w:bookmarkStart w:id="3628" w:name="_ETM_Q1_5705648"/>
      <w:bookmarkEnd w:id="3628"/>
      <w:r w:rsidR="00D90A79">
        <w:rPr>
          <w:rFonts w:hint="cs"/>
          <w:rtl/>
        </w:rPr>
        <w:t xml:space="preserve">בטחה ובשלום אף פעם, כל </w:t>
      </w:r>
      <w:bookmarkStart w:id="3629" w:name="_ETM_Q1_5711154"/>
      <w:bookmarkEnd w:id="3629"/>
      <w:r w:rsidR="00D90A79">
        <w:rPr>
          <w:rFonts w:hint="cs"/>
          <w:rtl/>
        </w:rPr>
        <w:t xml:space="preserve">עוד נבחר </w:t>
      </w:r>
      <w:bookmarkStart w:id="3630" w:name="_ETM_Q1_5709188"/>
      <w:bookmarkEnd w:id="3630"/>
      <w:r w:rsidR="00D90A79">
        <w:rPr>
          <w:rFonts w:hint="cs"/>
          <w:rtl/>
        </w:rPr>
        <w:t xml:space="preserve">לחיות כיהודים. </w:t>
      </w:r>
    </w:p>
    <w:p w14:paraId="643C9856" w14:textId="03AD0678" w:rsidR="00D90A79" w:rsidRDefault="00D90A79" w:rsidP="00742FF3">
      <w:pPr>
        <w:rPr>
          <w:rtl/>
        </w:rPr>
      </w:pPr>
      <w:bookmarkStart w:id="3631" w:name="_ETM_Q1_5715441"/>
      <w:bookmarkStart w:id="3632" w:name="_ETM_Q1_5715527"/>
      <w:bookmarkEnd w:id="3631"/>
      <w:bookmarkEnd w:id="3632"/>
    </w:p>
    <w:p w14:paraId="1FDDDA4D" w14:textId="0498F3C0" w:rsidR="00D90A79" w:rsidRDefault="00D90A79" w:rsidP="00742FF3">
      <w:pPr>
        <w:rPr>
          <w:rtl/>
        </w:rPr>
      </w:pPr>
      <w:bookmarkStart w:id="3633" w:name="_ETM_Q1_5715679"/>
      <w:bookmarkStart w:id="3634" w:name="_ETM_Q1_5715763"/>
      <w:bookmarkEnd w:id="3633"/>
      <w:bookmarkEnd w:id="3634"/>
      <w:r>
        <w:rPr>
          <w:rFonts w:hint="cs"/>
          <w:rtl/>
        </w:rPr>
        <w:t xml:space="preserve">כנשיאת </w:t>
      </w:r>
      <w:bookmarkStart w:id="3635" w:name="_ETM_Q1_5712277"/>
      <w:bookmarkEnd w:id="3635"/>
      <w:r>
        <w:rPr>
          <w:rFonts w:hint="cs"/>
        </w:rPr>
        <w:t>SSI</w:t>
      </w:r>
      <w:r>
        <w:rPr>
          <w:rFonts w:hint="cs"/>
          <w:rtl/>
        </w:rPr>
        <w:t xml:space="preserve"> באוניברסיטה שלי עשיתי כל </w:t>
      </w:r>
      <w:bookmarkStart w:id="3636" w:name="_ETM_Q1_5719324"/>
      <w:bookmarkEnd w:id="3636"/>
      <w:r>
        <w:rPr>
          <w:rFonts w:hint="cs"/>
          <w:rtl/>
        </w:rPr>
        <w:t xml:space="preserve">מה שבכוחי כדי לתת </w:t>
      </w:r>
      <w:bookmarkStart w:id="3637" w:name="_ETM_Q1_5718059"/>
      <w:bookmarkEnd w:id="3637"/>
      <w:r>
        <w:rPr>
          <w:rFonts w:hint="cs"/>
          <w:rtl/>
        </w:rPr>
        <w:t xml:space="preserve">מאבק נגד השנאה הזאת ולהיות קול </w:t>
      </w:r>
      <w:bookmarkStart w:id="3638" w:name="_ETM_Q1_5723771"/>
      <w:bookmarkStart w:id="3639" w:name="_ETM_Q1_5719278"/>
      <w:bookmarkEnd w:id="3638"/>
      <w:bookmarkEnd w:id="3639"/>
      <w:r>
        <w:rPr>
          <w:rFonts w:hint="cs"/>
          <w:rtl/>
        </w:rPr>
        <w:t xml:space="preserve">גאה וחזק עבור ישראל. איחדתי את הסטודנטים היהודים ויצרתי </w:t>
      </w:r>
      <w:bookmarkStart w:id="3640" w:name="_ETM_Q1_5729652"/>
      <w:bookmarkEnd w:id="3640"/>
      <w:r>
        <w:rPr>
          <w:rFonts w:hint="cs"/>
          <w:rtl/>
        </w:rPr>
        <w:t>קהילה ש</w:t>
      </w:r>
      <w:bookmarkStart w:id="3641" w:name="_ETM_Q1_5725983"/>
      <w:bookmarkEnd w:id="3641"/>
      <w:r>
        <w:rPr>
          <w:rFonts w:hint="cs"/>
          <w:rtl/>
        </w:rPr>
        <w:t xml:space="preserve">הם יכולים להרגיש בטוחים בה, פרסמתי </w:t>
      </w:r>
      <w:bookmarkStart w:id="3642" w:name="_ETM_Q1_5727942"/>
      <w:bookmarkEnd w:id="3642"/>
      <w:r>
        <w:rPr>
          <w:rFonts w:hint="cs"/>
          <w:rtl/>
        </w:rPr>
        <w:t xml:space="preserve">פגישות שבהן </w:t>
      </w:r>
      <w:bookmarkStart w:id="3643" w:name="_ETM_Q1_5732003"/>
      <w:bookmarkEnd w:id="3643"/>
      <w:r>
        <w:rPr>
          <w:rFonts w:hint="cs"/>
          <w:rtl/>
        </w:rPr>
        <w:t>סטודנטים</w:t>
      </w:r>
      <w:bookmarkStart w:id="3644" w:name="_ETM_Q1_5728927"/>
      <w:bookmarkEnd w:id="3644"/>
      <w:r>
        <w:rPr>
          <w:rFonts w:hint="cs"/>
          <w:rtl/>
        </w:rPr>
        <w:t xml:space="preserve"> יכולים ללמוד איך </w:t>
      </w:r>
      <w:bookmarkStart w:id="3645" w:name="_ETM_Q1_5729578"/>
      <w:bookmarkEnd w:id="3645"/>
      <w:r>
        <w:rPr>
          <w:rFonts w:hint="cs"/>
          <w:rtl/>
        </w:rPr>
        <w:t xml:space="preserve">לדבר </w:t>
      </w:r>
      <w:bookmarkStart w:id="3646" w:name="_ETM_Q1_5728227"/>
      <w:bookmarkEnd w:id="3646"/>
      <w:r w:rsidR="003859C8">
        <w:rPr>
          <w:rFonts w:hint="cs"/>
          <w:rtl/>
        </w:rPr>
        <w:t>לתמוך בישראל ו</w:t>
      </w:r>
      <w:bookmarkStart w:id="3647" w:name="_ETM_Q1_5731063"/>
      <w:bookmarkStart w:id="3648" w:name="_ETM_Q1_5730433"/>
      <w:bookmarkEnd w:id="3647"/>
      <w:bookmarkEnd w:id="3648"/>
      <w:r w:rsidR="00065188">
        <w:rPr>
          <w:rFonts w:hint="cs"/>
          <w:rtl/>
        </w:rPr>
        <w:t>להפרי</w:t>
      </w:r>
      <w:r w:rsidR="00B35D49">
        <w:rPr>
          <w:rFonts w:hint="cs"/>
          <w:rtl/>
        </w:rPr>
        <w:t>ך</w:t>
      </w:r>
      <w:r w:rsidR="00065188">
        <w:rPr>
          <w:rFonts w:hint="cs"/>
          <w:rtl/>
        </w:rPr>
        <w:t xml:space="preserve"> </w:t>
      </w:r>
      <w:bookmarkStart w:id="3649" w:name="_ETM_Q1_5736128"/>
      <w:bookmarkEnd w:id="3649"/>
      <w:r w:rsidR="00065188">
        <w:rPr>
          <w:rFonts w:hint="cs"/>
          <w:rtl/>
        </w:rPr>
        <w:t>את העלי</w:t>
      </w:r>
      <w:bookmarkStart w:id="3650" w:name="_ETM_Q1_5732799"/>
      <w:bookmarkEnd w:id="3650"/>
      <w:r w:rsidR="00065188">
        <w:rPr>
          <w:rFonts w:hint="cs"/>
          <w:rtl/>
        </w:rPr>
        <w:t>לות שמופצות בקמפוס שלנו.</w:t>
      </w:r>
      <w:r w:rsidR="00460B93">
        <w:rPr>
          <w:rFonts w:hint="cs"/>
          <w:rtl/>
        </w:rPr>
        <w:t xml:space="preserve"> ארגנו</w:t>
      </w:r>
      <w:r w:rsidR="00065188">
        <w:rPr>
          <w:rFonts w:hint="cs"/>
          <w:rtl/>
        </w:rPr>
        <w:t xml:space="preserve"> </w:t>
      </w:r>
      <w:bookmarkStart w:id="3651" w:name="_ETM_Q1_5733774"/>
      <w:bookmarkEnd w:id="3651"/>
      <w:r w:rsidR="009A4E7F">
        <w:rPr>
          <w:rFonts w:hint="cs"/>
          <w:rtl/>
        </w:rPr>
        <w:t xml:space="preserve">פגישות מאורגנות עם </w:t>
      </w:r>
      <w:bookmarkStart w:id="3652" w:name="_ETM_Q1_5736451"/>
      <w:bookmarkEnd w:id="3652"/>
      <w:r w:rsidR="009A4E7F">
        <w:rPr>
          <w:rFonts w:hint="cs"/>
          <w:rtl/>
        </w:rPr>
        <w:t>דוברים כמו</w:t>
      </w:r>
      <w:bookmarkStart w:id="3653" w:name="_ETM_Q1_5740436"/>
      <w:bookmarkEnd w:id="3653"/>
      <w:r w:rsidR="009A4E7F">
        <w:rPr>
          <w:rFonts w:hint="cs"/>
          <w:rtl/>
        </w:rPr>
        <w:t xml:space="preserve"> ניצולים ממסיבת הנוב</w:t>
      </w:r>
      <w:bookmarkStart w:id="3654" w:name="_ETM_Q1_5738948"/>
      <w:bookmarkEnd w:id="3654"/>
      <w:r w:rsidR="009A4E7F">
        <w:rPr>
          <w:rFonts w:hint="cs"/>
          <w:rtl/>
        </w:rPr>
        <w:t>ה ומשפחות החטופים</w:t>
      </w:r>
      <w:bookmarkStart w:id="3655" w:name="_ETM_Q1_5743005"/>
      <w:bookmarkStart w:id="3656" w:name="_ETM_Q1_5742271"/>
      <w:bookmarkEnd w:id="3655"/>
      <w:bookmarkEnd w:id="3656"/>
      <w:r w:rsidR="00460B93">
        <w:rPr>
          <w:rFonts w:hint="cs"/>
          <w:rtl/>
        </w:rPr>
        <w:t xml:space="preserve">, כדי להעביר את </w:t>
      </w:r>
      <w:bookmarkStart w:id="3657" w:name="_ETM_Q1_5744866"/>
      <w:bookmarkEnd w:id="3657"/>
      <w:r w:rsidR="00460B93">
        <w:rPr>
          <w:rFonts w:hint="cs"/>
          <w:rtl/>
        </w:rPr>
        <w:t>הברוטליות של החמאס ב</w:t>
      </w:r>
      <w:bookmarkStart w:id="3658" w:name="_ETM_Q1_5745593"/>
      <w:bookmarkEnd w:id="3658"/>
      <w:r w:rsidR="00460B93">
        <w:rPr>
          <w:rFonts w:hint="cs"/>
          <w:rtl/>
        </w:rPr>
        <w:t xml:space="preserve">סיוט הזה שכל הישראלים </w:t>
      </w:r>
      <w:bookmarkStart w:id="3659" w:name="_ETM_Q1_5746218"/>
      <w:bookmarkEnd w:id="3659"/>
      <w:r w:rsidR="00460B93">
        <w:rPr>
          <w:rFonts w:hint="cs"/>
          <w:rtl/>
        </w:rPr>
        <w:t xml:space="preserve">נמצאים בו. </w:t>
      </w:r>
      <w:bookmarkStart w:id="3660" w:name="_ETM_Q1_5747477"/>
      <w:bookmarkEnd w:id="3660"/>
      <w:r w:rsidR="00460B93">
        <w:rPr>
          <w:rFonts w:hint="cs"/>
          <w:rtl/>
        </w:rPr>
        <w:t xml:space="preserve">אנחנו </w:t>
      </w:r>
      <w:bookmarkStart w:id="3661" w:name="_ETM_Q1_5750003"/>
      <w:bookmarkEnd w:id="3661"/>
      <w:r w:rsidR="00460B93">
        <w:rPr>
          <w:rFonts w:hint="cs"/>
          <w:rtl/>
        </w:rPr>
        <w:t>נשארנו ערים בכל הלילה</w:t>
      </w:r>
      <w:bookmarkStart w:id="3662" w:name="_ETM_Q1_5750314"/>
      <w:bookmarkEnd w:id="3662"/>
      <w:r w:rsidR="00460B93">
        <w:rPr>
          <w:rFonts w:hint="cs"/>
          <w:rtl/>
        </w:rPr>
        <w:t xml:space="preserve"> ותלינו שלטים של בני הערובה ברחבי </w:t>
      </w:r>
      <w:bookmarkStart w:id="3663" w:name="_ETM_Q1_5756851"/>
      <w:bookmarkEnd w:id="3663"/>
      <w:r w:rsidR="00460B93">
        <w:rPr>
          <w:rFonts w:hint="cs"/>
          <w:rtl/>
        </w:rPr>
        <w:t>הקמפוסים, כתבנו שמות בגיר</w:t>
      </w:r>
      <w:bookmarkStart w:id="3664" w:name="_ETM_Q1_5756472"/>
      <w:bookmarkEnd w:id="3664"/>
      <w:r w:rsidR="00460B93">
        <w:rPr>
          <w:rFonts w:hint="cs"/>
          <w:rtl/>
        </w:rPr>
        <w:t xml:space="preserve"> על המדרכות, כדי להבטיח שכל הסטו</w:t>
      </w:r>
      <w:bookmarkStart w:id="3665" w:name="_ETM_Q1_5761413"/>
      <w:bookmarkStart w:id="3666" w:name="_ETM_Q1_5757724"/>
      <w:bookmarkEnd w:id="3665"/>
      <w:bookmarkEnd w:id="3666"/>
      <w:r w:rsidR="00460B93">
        <w:rPr>
          <w:rFonts w:hint="cs"/>
          <w:rtl/>
        </w:rPr>
        <w:t>דנטים יקראו את השמות שלהם, יראו את הפנים שלהם,</w:t>
      </w:r>
      <w:bookmarkStart w:id="3667" w:name="_ETM_Q1_5765934"/>
      <w:bookmarkEnd w:id="3667"/>
      <w:r w:rsidR="00460B93">
        <w:rPr>
          <w:rFonts w:hint="cs"/>
          <w:rtl/>
        </w:rPr>
        <w:t xml:space="preserve"> וכדי שזה</w:t>
      </w:r>
      <w:bookmarkStart w:id="3668" w:name="_ETM_Q1_5763836"/>
      <w:bookmarkEnd w:id="3668"/>
      <w:r w:rsidR="00460B93">
        <w:rPr>
          <w:rFonts w:hint="cs"/>
          <w:rtl/>
        </w:rPr>
        <w:t xml:space="preserve"> ישרת </w:t>
      </w:r>
      <w:bookmarkStart w:id="3669" w:name="_ETM_Q1_5763382"/>
      <w:bookmarkEnd w:id="3669"/>
      <w:r w:rsidR="00460B93">
        <w:rPr>
          <w:rFonts w:hint="cs"/>
          <w:rtl/>
        </w:rPr>
        <w:t xml:space="preserve">כתזכורת </w:t>
      </w:r>
      <w:bookmarkStart w:id="3670" w:name="_ETM_Q1_5764694"/>
      <w:bookmarkEnd w:id="3670"/>
      <w:r w:rsidR="00460B93">
        <w:rPr>
          <w:rFonts w:hint="cs"/>
          <w:rtl/>
        </w:rPr>
        <w:t xml:space="preserve">מתמדת </w:t>
      </w:r>
      <w:bookmarkStart w:id="3671" w:name="_ETM_Q1_5765783"/>
      <w:bookmarkEnd w:id="3671"/>
      <w:r w:rsidR="00460B93">
        <w:rPr>
          <w:rFonts w:hint="cs"/>
          <w:rtl/>
        </w:rPr>
        <w:t>שישר</w:t>
      </w:r>
      <w:bookmarkStart w:id="3672" w:name="_ETM_Q1_5765610"/>
      <w:bookmarkEnd w:id="3672"/>
      <w:r w:rsidR="00460B93">
        <w:rPr>
          <w:rFonts w:hint="cs"/>
          <w:rtl/>
        </w:rPr>
        <w:t xml:space="preserve">אל מתמודדת </w:t>
      </w:r>
      <w:bookmarkStart w:id="3673" w:name="_ETM_Q1_5767694"/>
      <w:bookmarkStart w:id="3674" w:name="_ETM_Q1_5765914"/>
      <w:bookmarkEnd w:id="3673"/>
      <w:bookmarkEnd w:id="3674"/>
      <w:r w:rsidR="00460B93">
        <w:rPr>
          <w:rFonts w:hint="cs"/>
          <w:rtl/>
        </w:rPr>
        <w:t>מול טרור ב</w:t>
      </w:r>
      <w:bookmarkStart w:id="3675" w:name="_ETM_Q1_5767743"/>
      <w:bookmarkEnd w:id="3675"/>
      <w:r w:rsidR="00460B93">
        <w:rPr>
          <w:rFonts w:hint="cs"/>
          <w:rtl/>
        </w:rPr>
        <w:t>תצור</w:t>
      </w:r>
      <w:bookmarkStart w:id="3676" w:name="_ETM_Q1_5770291"/>
      <w:bookmarkEnd w:id="3676"/>
      <w:r w:rsidR="00460B93">
        <w:rPr>
          <w:rFonts w:hint="cs"/>
          <w:rtl/>
        </w:rPr>
        <w:t xml:space="preserve">תו הנוראית ביותר. </w:t>
      </w:r>
    </w:p>
    <w:p w14:paraId="76C35B30" w14:textId="3F8E4104" w:rsidR="00460B93" w:rsidRDefault="00460B93" w:rsidP="00742FF3">
      <w:pPr>
        <w:rPr>
          <w:rtl/>
        </w:rPr>
      </w:pPr>
      <w:bookmarkStart w:id="3677" w:name="_ETM_Q1_5771358"/>
      <w:bookmarkEnd w:id="3677"/>
    </w:p>
    <w:p w14:paraId="4F61049A" w14:textId="3150A6E8" w:rsidR="00460B93" w:rsidRDefault="00460B93" w:rsidP="00742FF3">
      <w:pPr>
        <w:rPr>
          <w:rtl/>
        </w:rPr>
      </w:pPr>
      <w:bookmarkStart w:id="3678" w:name="_ETM_Q1_5771489"/>
      <w:bookmarkStart w:id="3679" w:name="_ETM_Q1_5771513"/>
      <w:bookmarkStart w:id="3680" w:name="_ETM_Q1_5771580"/>
      <w:bookmarkEnd w:id="3678"/>
      <w:bookmarkEnd w:id="3679"/>
      <w:bookmarkEnd w:id="3680"/>
      <w:r>
        <w:rPr>
          <w:rFonts w:hint="cs"/>
          <w:rtl/>
        </w:rPr>
        <w:t xml:space="preserve">הדור של היום </w:t>
      </w:r>
      <w:bookmarkStart w:id="3681" w:name="_ETM_Q1_5773711"/>
      <w:bookmarkEnd w:id="3681"/>
      <w:r>
        <w:rPr>
          <w:rFonts w:hint="cs"/>
          <w:rtl/>
        </w:rPr>
        <w:t xml:space="preserve">מתמודד </w:t>
      </w:r>
      <w:bookmarkStart w:id="3682" w:name="_ETM_Q1_5772398"/>
      <w:bookmarkEnd w:id="3682"/>
      <w:r>
        <w:rPr>
          <w:rFonts w:hint="cs"/>
          <w:rtl/>
        </w:rPr>
        <w:t xml:space="preserve">עם אחד האתגרים הקשים היום, כזה </w:t>
      </w:r>
      <w:bookmarkStart w:id="3683" w:name="_ETM_Q1_5775006"/>
      <w:bookmarkEnd w:id="3683"/>
      <w:r>
        <w:rPr>
          <w:rFonts w:hint="cs"/>
          <w:rtl/>
        </w:rPr>
        <w:t xml:space="preserve">שאף דור אחר </w:t>
      </w:r>
      <w:bookmarkStart w:id="3684" w:name="_ETM_Q1_5778529"/>
      <w:bookmarkEnd w:id="3684"/>
      <w:r>
        <w:rPr>
          <w:rFonts w:hint="cs"/>
          <w:rtl/>
        </w:rPr>
        <w:t xml:space="preserve">לא ראה </w:t>
      </w:r>
      <w:bookmarkStart w:id="3685" w:name="_ETM_Q1_5776360"/>
      <w:bookmarkEnd w:id="3685"/>
      <w:r w:rsidR="00D87CBA">
        <w:rPr>
          <w:rFonts w:hint="cs"/>
          <w:rtl/>
        </w:rPr>
        <w:t>קודם</w:t>
      </w:r>
      <w:bookmarkStart w:id="3686" w:name="_ETM_Q1_5776938"/>
      <w:bookmarkStart w:id="3687" w:name="_ETM_Q1_5776498"/>
      <w:bookmarkEnd w:id="3686"/>
      <w:bookmarkEnd w:id="3687"/>
      <w:r w:rsidR="00D87CBA">
        <w:rPr>
          <w:rFonts w:hint="cs"/>
          <w:rtl/>
        </w:rPr>
        <w:t xml:space="preserve">, שהוא </w:t>
      </w:r>
      <w:bookmarkStart w:id="3688" w:name="_ETM_Q1_5776438"/>
      <w:bookmarkEnd w:id="3688"/>
      <w:r w:rsidR="00D87CBA">
        <w:rPr>
          <w:rFonts w:hint="cs"/>
          <w:rtl/>
        </w:rPr>
        <w:t>דעת הקהל</w:t>
      </w:r>
      <w:r w:rsidR="00DB5D57">
        <w:rPr>
          <w:rFonts w:hint="cs"/>
          <w:rtl/>
        </w:rPr>
        <w:t xml:space="preserve">. טכנולוגיה מודרנית </w:t>
      </w:r>
      <w:bookmarkStart w:id="3689" w:name="_ETM_Q1_5784052"/>
      <w:bookmarkEnd w:id="3689"/>
      <w:r w:rsidR="00DB5D57">
        <w:rPr>
          <w:rFonts w:hint="cs"/>
          <w:rtl/>
        </w:rPr>
        <w:t>ורשתות ח</w:t>
      </w:r>
      <w:bookmarkStart w:id="3690" w:name="_ETM_Q1_5781487"/>
      <w:bookmarkEnd w:id="3690"/>
      <w:r w:rsidR="00DB5D57">
        <w:rPr>
          <w:rFonts w:hint="cs"/>
          <w:rtl/>
        </w:rPr>
        <w:t>ברתיות נותנות פלטפורמה לאנטישמיות הזאת</w:t>
      </w:r>
      <w:bookmarkStart w:id="3691" w:name="_ETM_Q1_5786149"/>
      <w:bookmarkEnd w:id="3691"/>
      <w:r w:rsidR="00DB5D57">
        <w:rPr>
          <w:rFonts w:hint="cs"/>
          <w:rtl/>
        </w:rPr>
        <w:t>. הם מאפשרים לא</w:t>
      </w:r>
      <w:bookmarkStart w:id="3692" w:name="_ETM_Q1_5786707"/>
      <w:bookmarkEnd w:id="3692"/>
      <w:r w:rsidR="00DB5D57">
        <w:rPr>
          <w:rFonts w:hint="cs"/>
          <w:rtl/>
        </w:rPr>
        <w:t xml:space="preserve">נשים </w:t>
      </w:r>
      <w:bookmarkStart w:id="3693" w:name="_ETM_Q1_5787620"/>
      <w:bookmarkEnd w:id="3693"/>
      <w:r w:rsidR="00DB5D57">
        <w:rPr>
          <w:rFonts w:hint="cs"/>
          <w:rtl/>
        </w:rPr>
        <w:t xml:space="preserve">בורים </w:t>
      </w:r>
      <w:bookmarkStart w:id="3694" w:name="_ETM_Q1_5786585"/>
      <w:bookmarkStart w:id="3695" w:name="_ETM_Q1_5785957"/>
      <w:bookmarkStart w:id="3696" w:name="_ETM_Q1_5786135"/>
      <w:bookmarkStart w:id="3697" w:name="_ETM_Q1_5783764"/>
      <w:bookmarkEnd w:id="3694"/>
      <w:bookmarkEnd w:id="3695"/>
      <w:bookmarkEnd w:id="3696"/>
      <w:bookmarkEnd w:id="3697"/>
      <w:r w:rsidR="00DB5D57">
        <w:rPr>
          <w:rFonts w:hint="cs"/>
          <w:rtl/>
        </w:rPr>
        <w:t>ולא מ</w:t>
      </w:r>
      <w:bookmarkStart w:id="3698" w:name="_ETM_Q1_5786907"/>
      <w:bookmarkEnd w:id="3698"/>
      <w:r w:rsidR="00DB5D57">
        <w:rPr>
          <w:rFonts w:hint="cs"/>
          <w:rtl/>
        </w:rPr>
        <w:t>חונכים בנושא ל</w:t>
      </w:r>
      <w:bookmarkStart w:id="3699" w:name="_ETM_Q1_5787794"/>
      <w:bookmarkEnd w:id="3699"/>
      <w:r w:rsidR="00DB5D57">
        <w:rPr>
          <w:rFonts w:hint="cs"/>
          <w:rtl/>
        </w:rPr>
        <w:t>התפו</w:t>
      </w:r>
      <w:r w:rsidR="00883899">
        <w:rPr>
          <w:rFonts w:hint="cs"/>
          <w:rtl/>
        </w:rPr>
        <w:t>צ</w:t>
      </w:r>
      <w:r w:rsidR="00DB5D57">
        <w:rPr>
          <w:rFonts w:hint="cs"/>
          <w:rtl/>
        </w:rPr>
        <w:t xml:space="preserve">ץ בתעמולה כדי </w:t>
      </w:r>
      <w:bookmarkStart w:id="3700" w:name="_ETM_Q1_5793803"/>
      <w:bookmarkEnd w:id="3700"/>
      <w:r w:rsidR="00DB5D57">
        <w:rPr>
          <w:rFonts w:hint="cs"/>
          <w:rtl/>
        </w:rPr>
        <w:t xml:space="preserve">שכל העולם יראה. </w:t>
      </w:r>
      <w:bookmarkStart w:id="3701" w:name="_ETM_Q1_5792359"/>
      <w:bookmarkEnd w:id="3701"/>
      <w:r w:rsidR="00883899">
        <w:rPr>
          <w:rFonts w:hint="cs"/>
          <w:rtl/>
        </w:rPr>
        <w:t>הם מפתים</w:t>
      </w:r>
      <w:bookmarkStart w:id="3702" w:name="_ETM_Q1_5792455"/>
      <w:bookmarkEnd w:id="3702"/>
      <w:r w:rsidR="00883899">
        <w:rPr>
          <w:rFonts w:hint="cs"/>
          <w:rtl/>
        </w:rPr>
        <w:t xml:space="preserve"> </w:t>
      </w:r>
      <w:bookmarkStart w:id="3703" w:name="_ETM_Q1_5791464"/>
      <w:bookmarkEnd w:id="3703"/>
      <w:r w:rsidR="00883899">
        <w:rPr>
          <w:rFonts w:hint="cs"/>
          <w:rtl/>
        </w:rPr>
        <w:t>מתבגרים</w:t>
      </w:r>
      <w:r w:rsidR="00A052C2">
        <w:rPr>
          <w:rFonts w:hint="cs"/>
          <w:rtl/>
        </w:rPr>
        <w:t xml:space="preserve"> לצדד באג'נדה </w:t>
      </w:r>
      <w:bookmarkStart w:id="3704" w:name="_ETM_Q1_5796425"/>
      <w:bookmarkEnd w:id="3704"/>
      <w:r w:rsidR="00A052C2">
        <w:rPr>
          <w:rFonts w:hint="cs"/>
          <w:rtl/>
        </w:rPr>
        <w:t xml:space="preserve">האנטישמית הקיצונית </w:t>
      </w:r>
      <w:bookmarkStart w:id="3705" w:name="_ETM_Q1_5800033"/>
      <w:bookmarkEnd w:id="3705"/>
      <w:r w:rsidR="00A052C2">
        <w:rPr>
          <w:rFonts w:hint="cs"/>
          <w:rtl/>
        </w:rPr>
        <w:t xml:space="preserve">שלהם. </w:t>
      </w:r>
      <w:r w:rsidR="006408E0">
        <w:rPr>
          <w:rFonts w:hint="cs"/>
          <w:rtl/>
        </w:rPr>
        <w:t xml:space="preserve">בסקר שנערך כדי לראות </w:t>
      </w:r>
      <w:bookmarkStart w:id="3706" w:name="_ETM_Q1_5800693"/>
      <w:bookmarkEnd w:id="3706"/>
      <w:r w:rsidR="006408E0">
        <w:rPr>
          <w:rFonts w:hint="cs"/>
          <w:rtl/>
        </w:rPr>
        <w:t xml:space="preserve">את דעת הקהל </w:t>
      </w:r>
      <w:bookmarkStart w:id="3707" w:name="_ETM_Q1_5801052"/>
      <w:bookmarkEnd w:id="3707"/>
      <w:r w:rsidR="006408E0">
        <w:rPr>
          <w:rFonts w:hint="cs"/>
          <w:rtl/>
        </w:rPr>
        <w:t xml:space="preserve">האמריקאית על </w:t>
      </w:r>
      <w:bookmarkStart w:id="3708" w:name="_ETM_Q1_5806046"/>
      <w:bookmarkEnd w:id="3708"/>
      <w:r w:rsidR="006408E0">
        <w:rPr>
          <w:rFonts w:hint="cs"/>
          <w:rtl/>
        </w:rPr>
        <w:t>ישראל 50%, ונכון לאתמול זה עודכן ל-</w:t>
      </w:r>
      <w:bookmarkStart w:id="3709" w:name="_ETM_Q1_5809279"/>
      <w:bookmarkEnd w:id="3709"/>
      <w:r w:rsidR="006408E0">
        <w:rPr>
          <w:rFonts w:hint="cs"/>
          <w:rtl/>
        </w:rPr>
        <w:t>51%, מדור ה-</w:t>
      </w:r>
      <w:bookmarkStart w:id="3710" w:name="_ETM_Q1_5811052"/>
      <w:bookmarkEnd w:id="3710"/>
      <w:r w:rsidR="006408E0">
        <w:rPr>
          <w:rFonts w:hint="cs"/>
        </w:rPr>
        <w:t>Z</w:t>
      </w:r>
      <w:r w:rsidR="006408E0">
        <w:rPr>
          <w:rFonts w:hint="cs"/>
          <w:rtl/>
        </w:rPr>
        <w:t xml:space="preserve">, </w:t>
      </w:r>
      <w:bookmarkStart w:id="3711" w:name="_ETM_Q1_5812271"/>
      <w:bookmarkEnd w:id="3711"/>
      <w:r w:rsidR="006408E0">
        <w:rPr>
          <w:rFonts w:hint="cs"/>
          <w:rtl/>
        </w:rPr>
        <w:t xml:space="preserve">בגילאים 18 עד 24, תומכים בחמאס </w:t>
      </w:r>
      <w:bookmarkStart w:id="3712" w:name="_ETM_Q1_5815909"/>
      <w:bookmarkEnd w:id="3712"/>
      <w:r w:rsidR="006408E0">
        <w:rPr>
          <w:rFonts w:hint="cs"/>
          <w:rtl/>
        </w:rPr>
        <w:t>ומאמינים ב</w:t>
      </w:r>
      <w:bookmarkStart w:id="3713" w:name="_ETM_Q1_5816262"/>
      <w:bookmarkEnd w:id="3713"/>
      <w:r w:rsidR="006408E0">
        <w:rPr>
          <w:rFonts w:hint="cs"/>
          <w:rtl/>
        </w:rPr>
        <w:t xml:space="preserve">הרס של </w:t>
      </w:r>
      <w:bookmarkStart w:id="3714" w:name="_ETM_Q1_5818632"/>
      <w:bookmarkEnd w:id="3714"/>
      <w:r w:rsidR="006408E0">
        <w:rPr>
          <w:rFonts w:hint="cs"/>
          <w:rtl/>
        </w:rPr>
        <w:t xml:space="preserve">ישראל בכל אמצעי שיידרש. </w:t>
      </w:r>
      <w:bookmarkStart w:id="3715" w:name="_ETM_Q1_5819878"/>
      <w:bookmarkEnd w:id="3715"/>
      <w:r w:rsidR="00D37CE5">
        <w:rPr>
          <w:rFonts w:hint="cs"/>
          <w:rtl/>
        </w:rPr>
        <w:t>הו</w:t>
      </w:r>
      <w:r w:rsidR="0065406D">
        <w:rPr>
          <w:rFonts w:hint="cs"/>
          <w:rtl/>
        </w:rPr>
        <w:t>ו</w:t>
      </w:r>
      <w:r w:rsidR="00D37CE5">
        <w:rPr>
          <w:rFonts w:hint="cs"/>
          <w:rtl/>
        </w:rPr>
        <w:t>ירוס שהוא</w:t>
      </w:r>
      <w:bookmarkStart w:id="3716" w:name="_ETM_Q1_5822510"/>
      <w:bookmarkEnd w:id="3716"/>
      <w:r w:rsidR="00D37CE5">
        <w:rPr>
          <w:rFonts w:hint="cs"/>
          <w:rtl/>
        </w:rPr>
        <w:t xml:space="preserve"> </w:t>
      </w:r>
      <w:r w:rsidR="00F6603A">
        <w:rPr>
          <w:rFonts w:hint="cs"/>
          <w:rtl/>
        </w:rPr>
        <w:t>הג'יהאד</w:t>
      </w:r>
      <w:r w:rsidR="00D37CE5">
        <w:rPr>
          <w:rFonts w:hint="cs"/>
          <w:rtl/>
        </w:rPr>
        <w:t xml:space="preserve"> </w:t>
      </w:r>
      <w:bookmarkStart w:id="3717" w:name="_ETM_Q1_5822161"/>
      <w:bookmarkEnd w:id="3717"/>
      <w:r w:rsidR="00F6603A">
        <w:rPr>
          <w:rFonts w:hint="cs"/>
          <w:rtl/>
        </w:rPr>
        <w:t>האסלאמי</w:t>
      </w:r>
      <w:r w:rsidR="00D37CE5">
        <w:rPr>
          <w:rFonts w:hint="cs"/>
          <w:rtl/>
        </w:rPr>
        <w:t xml:space="preserve"> </w:t>
      </w:r>
      <w:bookmarkStart w:id="3718" w:name="_ETM_Q1_5822783"/>
      <w:bookmarkEnd w:id="3718"/>
      <w:r w:rsidR="00D37CE5">
        <w:rPr>
          <w:rFonts w:hint="cs"/>
          <w:rtl/>
        </w:rPr>
        <w:t xml:space="preserve">זיהם </w:t>
      </w:r>
      <w:bookmarkStart w:id="3719" w:name="_ETM_Q1_5824169"/>
      <w:bookmarkEnd w:id="3719"/>
      <w:r w:rsidR="00D37CE5">
        <w:rPr>
          <w:rFonts w:hint="cs"/>
          <w:rtl/>
        </w:rPr>
        <w:t xml:space="preserve">מוסדות בכל רחבי אמריקה. </w:t>
      </w:r>
      <w:r w:rsidR="0065406D">
        <w:rPr>
          <w:rFonts w:hint="cs"/>
          <w:rtl/>
        </w:rPr>
        <w:t>הורים שולחים את הילדים של</w:t>
      </w:r>
      <w:bookmarkStart w:id="3720" w:name="_ETM_Q1_5830316"/>
      <w:bookmarkEnd w:id="3720"/>
      <w:r w:rsidR="0065406D">
        <w:rPr>
          <w:rFonts w:hint="cs"/>
          <w:rtl/>
        </w:rPr>
        <w:t xml:space="preserve">הם למוסדות </w:t>
      </w:r>
      <w:bookmarkStart w:id="3721" w:name="_ETM_Q1_5832257"/>
      <w:bookmarkEnd w:id="3721"/>
      <w:r w:rsidR="0065406D">
        <w:rPr>
          <w:rFonts w:hint="cs"/>
          <w:rtl/>
        </w:rPr>
        <w:t>היוקרתיים ביותר, בצי</w:t>
      </w:r>
      <w:bookmarkStart w:id="3722" w:name="_ETM_Q1_5833411"/>
      <w:bookmarkEnd w:id="3722"/>
      <w:r w:rsidR="0065406D">
        <w:rPr>
          <w:rFonts w:hint="cs"/>
          <w:rtl/>
        </w:rPr>
        <w:t xml:space="preserve">פייה שהם ילמדו מתמטיקה, מדעים, כישורי כתיבה, רק </w:t>
      </w:r>
      <w:bookmarkStart w:id="3723" w:name="_ETM_Q1_5840209"/>
      <w:bookmarkEnd w:id="3723"/>
      <w:r w:rsidR="0065406D">
        <w:rPr>
          <w:rFonts w:hint="cs"/>
          <w:rtl/>
        </w:rPr>
        <w:t xml:space="preserve">כדי לגלות שהכישורים היחידים שהם רכשו </w:t>
      </w:r>
      <w:bookmarkStart w:id="3724" w:name="_ETM_Q1_5841951"/>
      <w:bookmarkEnd w:id="3724"/>
      <w:r w:rsidR="0065406D">
        <w:rPr>
          <w:rFonts w:hint="cs"/>
          <w:rtl/>
        </w:rPr>
        <w:t xml:space="preserve">הם 100 דרכים שונות </w:t>
      </w:r>
      <w:bookmarkStart w:id="3725" w:name="_ETM_Q1_5845672"/>
      <w:bookmarkStart w:id="3726" w:name="_ETM_Q1_5843119"/>
      <w:bookmarkStart w:id="3727" w:name="_ETM_Q1_5842078"/>
      <w:bookmarkEnd w:id="3725"/>
      <w:bookmarkEnd w:id="3726"/>
      <w:bookmarkEnd w:id="3727"/>
      <w:r w:rsidR="0065406D">
        <w:rPr>
          <w:rFonts w:hint="cs"/>
          <w:rtl/>
        </w:rPr>
        <w:t xml:space="preserve">לסייע באופן אקטיבי </w:t>
      </w:r>
      <w:bookmarkStart w:id="3728" w:name="_ETM_Q1_5842958"/>
      <w:bookmarkEnd w:id="3728"/>
      <w:r w:rsidR="0065406D">
        <w:rPr>
          <w:rFonts w:hint="cs"/>
          <w:rtl/>
        </w:rPr>
        <w:t xml:space="preserve">ואלים לרדיפה נגד היהודים. </w:t>
      </w:r>
      <w:bookmarkStart w:id="3729" w:name="_ETM_Q1_5849450"/>
      <w:bookmarkEnd w:id="3729"/>
    </w:p>
    <w:p w14:paraId="3DF16C51" w14:textId="71D53C56" w:rsidR="00917F18" w:rsidRDefault="00917F18" w:rsidP="00742FF3">
      <w:pPr>
        <w:rPr>
          <w:rtl/>
        </w:rPr>
      </w:pPr>
    </w:p>
    <w:p w14:paraId="1C789213" w14:textId="141380FD" w:rsidR="00917F18" w:rsidRDefault="00917F18" w:rsidP="00742FF3">
      <w:pPr>
        <w:rPr>
          <w:rtl/>
        </w:rPr>
      </w:pPr>
      <w:bookmarkStart w:id="3730" w:name="_ETM_Q1_5849986"/>
      <w:bookmarkStart w:id="3731" w:name="_ETM_Q1_5850018"/>
      <w:bookmarkStart w:id="3732" w:name="_ETM_Q1_5850094"/>
      <w:bookmarkEnd w:id="3730"/>
      <w:bookmarkEnd w:id="3731"/>
      <w:bookmarkEnd w:id="3732"/>
      <w:r>
        <w:rPr>
          <w:rFonts w:hint="cs"/>
          <w:rtl/>
        </w:rPr>
        <w:t>ה</w:t>
      </w:r>
      <w:bookmarkStart w:id="3733" w:name="_ETM_Q1_5847258"/>
      <w:bookmarkStart w:id="3734" w:name="_ETM_Q1_5849354"/>
      <w:bookmarkStart w:id="3735" w:name="_ETM_Q1_5844778"/>
      <w:bookmarkEnd w:id="3733"/>
      <w:bookmarkEnd w:id="3734"/>
      <w:bookmarkEnd w:id="3735"/>
      <w:r w:rsidR="00460EBC">
        <w:rPr>
          <w:rFonts w:hint="cs"/>
          <w:rtl/>
        </w:rPr>
        <w:t xml:space="preserve">דעות האלה לא </w:t>
      </w:r>
      <w:bookmarkStart w:id="3736" w:name="_ETM_Q1_5846840"/>
      <w:bookmarkEnd w:id="3736"/>
      <w:r w:rsidR="00460EBC">
        <w:rPr>
          <w:rFonts w:hint="cs"/>
          <w:rtl/>
        </w:rPr>
        <w:t>נשארות ברמת הסטוד</w:t>
      </w:r>
      <w:r w:rsidR="00520C5A">
        <w:rPr>
          <w:rFonts w:hint="cs"/>
          <w:rtl/>
        </w:rPr>
        <w:t>נ</w:t>
      </w:r>
      <w:r w:rsidR="00460EBC">
        <w:rPr>
          <w:rFonts w:hint="cs"/>
          <w:rtl/>
        </w:rPr>
        <w:t xml:space="preserve">טים בלבד </w:t>
      </w:r>
      <w:r w:rsidR="00520C5A">
        <w:rPr>
          <w:rtl/>
        </w:rPr>
        <w:t>–</w:t>
      </w:r>
      <w:r w:rsidR="00460EBC">
        <w:rPr>
          <w:rFonts w:hint="cs"/>
          <w:rtl/>
        </w:rPr>
        <w:t xml:space="preserve"> </w:t>
      </w:r>
      <w:r w:rsidR="00520C5A">
        <w:rPr>
          <w:rFonts w:hint="cs"/>
          <w:rtl/>
        </w:rPr>
        <w:t xml:space="preserve">נשיאות הרווארד, </w:t>
      </w:r>
      <w:r w:rsidR="00520C5A">
        <w:rPr>
          <w:rFonts w:hint="cs"/>
        </w:rPr>
        <w:t>MIT</w:t>
      </w:r>
      <w:r w:rsidR="00520C5A">
        <w:rPr>
          <w:rFonts w:hint="cs"/>
          <w:rtl/>
        </w:rPr>
        <w:t>, ופן</w:t>
      </w:r>
      <w:bookmarkStart w:id="3737" w:name="_ETM_Q1_5854865"/>
      <w:bookmarkEnd w:id="3737"/>
      <w:r w:rsidR="00520C5A">
        <w:rPr>
          <w:rFonts w:hint="cs"/>
          <w:rtl/>
        </w:rPr>
        <w:t xml:space="preserve">, חלק </w:t>
      </w:r>
      <w:bookmarkStart w:id="3738" w:name="_ETM_Q1_5857782"/>
      <w:bookmarkEnd w:id="3738"/>
      <w:r w:rsidR="00520C5A">
        <w:rPr>
          <w:rFonts w:hint="cs"/>
          <w:rtl/>
        </w:rPr>
        <w:t>מהמוסדות היוקרתיים ביותר בארץ, לא יכ</w:t>
      </w:r>
      <w:bookmarkStart w:id="3739" w:name="_ETM_Q1_5859678"/>
      <w:bookmarkEnd w:id="3739"/>
      <w:r w:rsidR="00520C5A">
        <w:rPr>
          <w:rFonts w:hint="cs"/>
          <w:rtl/>
        </w:rPr>
        <w:t>לו אפילו להסכים שקריא</w:t>
      </w:r>
      <w:bookmarkStart w:id="3740" w:name="_ETM_Q1_5860789"/>
      <w:bookmarkEnd w:id="3740"/>
      <w:r w:rsidR="00520C5A">
        <w:rPr>
          <w:rFonts w:hint="cs"/>
          <w:rtl/>
        </w:rPr>
        <w:t xml:space="preserve">ה </w:t>
      </w:r>
      <w:bookmarkStart w:id="3741" w:name="_ETM_Q1_5861257"/>
      <w:bookmarkEnd w:id="3741"/>
      <w:r w:rsidR="00520C5A">
        <w:rPr>
          <w:rFonts w:hint="cs"/>
          <w:rtl/>
        </w:rPr>
        <w:t>לרצח העם של היהודים</w:t>
      </w:r>
      <w:r w:rsidR="00C36AAA">
        <w:rPr>
          <w:rFonts w:hint="cs"/>
          <w:rtl/>
        </w:rPr>
        <w:t xml:space="preserve"> מפרה את </w:t>
      </w:r>
      <w:bookmarkStart w:id="3742" w:name="_ETM_Q1_5863829"/>
      <w:bookmarkEnd w:id="3742"/>
      <w:r w:rsidR="00C36AAA">
        <w:rPr>
          <w:rFonts w:hint="cs"/>
          <w:rtl/>
        </w:rPr>
        <w:t xml:space="preserve">הקוד האתי הסטודנטיאלי, תוך </w:t>
      </w:r>
      <w:bookmarkStart w:id="3743" w:name="_ETM_Q1_5871259"/>
      <w:bookmarkEnd w:id="3743"/>
      <w:r w:rsidR="00C36AAA">
        <w:rPr>
          <w:rFonts w:hint="cs"/>
          <w:rtl/>
        </w:rPr>
        <w:t xml:space="preserve">אמירה שזה תלוי בהקשר. וזה לא יהיה נחשב </w:t>
      </w:r>
      <w:bookmarkStart w:id="3744" w:name="_ETM_Q1_5873718"/>
      <w:bookmarkEnd w:id="3744"/>
      <w:r w:rsidR="00C36AAA">
        <w:rPr>
          <w:rFonts w:hint="cs"/>
          <w:rtl/>
        </w:rPr>
        <w:t xml:space="preserve">כהטרדה או </w:t>
      </w:r>
      <w:bookmarkStart w:id="3745" w:name="_ETM_Q1_5876637"/>
      <w:bookmarkEnd w:id="3745"/>
      <w:r w:rsidR="00C36AAA">
        <w:rPr>
          <w:rFonts w:hint="cs"/>
          <w:rtl/>
        </w:rPr>
        <w:t>ב</w:t>
      </w:r>
      <w:bookmarkStart w:id="3746" w:name="_ETM_Q1_5874141"/>
      <w:bookmarkStart w:id="3747" w:name="_ETM_Q1_5873534"/>
      <w:bookmarkStart w:id="3748" w:name="_ETM_Q1_5871693"/>
      <w:bookmarkEnd w:id="3746"/>
      <w:bookmarkEnd w:id="3747"/>
      <w:bookmarkEnd w:id="3748"/>
      <w:r w:rsidR="00C36AAA">
        <w:rPr>
          <w:rFonts w:hint="cs"/>
          <w:rtl/>
        </w:rPr>
        <w:t xml:space="preserve">ריונות אלא אם האמירות יהפכו למעשים. </w:t>
      </w:r>
      <w:bookmarkStart w:id="3749" w:name="_ETM_Q1_5879360"/>
      <w:bookmarkEnd w:id="3749"/>
      <w:r w:rsidR="003C63E8">
        <w:rPr>
          <w:rFonts w:hint="cs"/>
          <w:rtl/>
        </w:rPr>
        <w:t xml:space="preserve">בקמפוס של קולג' באמריקה כולם </w:t>
      </w:r>
      <w:bookmarkStart w:id="3750" w:name="_ETM_Q1_5881943"/>
      <w:bookmarkEnd w:id="3750"/>
      <w:r w:rsidR="003C63E8">
        <w:rPr>
          <w:rFonts w:hint="cs"/>
          <w:rtl/>
        </w:rPr>
        <w:t xml:space="preserve">יכולים לקרוא בפתיחות לרצח עם </w:t>
      </w:r>
      <w:bookmarkStart w:id="3751" w:name="_ETM_Q1_5888982"/>
      <w:bookmarkEnd w:id="3751"/>
      <w:r w:rsidR="003C63E8">
        <w:rPr>
          <w:rFonts w:hint="cs"/>
          <w:rtl/>
        </w:rPr>
        <w:t xml:space="preserve">של </w:t>
      </w:r>
      <w:bookmarkStart w:id="3752" w:name="_ETM_Q1_5885653"/>
      <w:bookmarkEnd w:id="3752"/>
      <w:r w:rsidR="003C63E8">
        <w:rPr>
          <w:rFonts w:hint="cs"/>
          <w:rtl/>
        </w:rPr>
        <w:t xml:space="preserve">יהודים ללא השלכות, אלא אם הם </w:t>
      </w:r>
      <w:bookmarkStart w:id="3753" w:name="_ETM_Q1_5887928"/>
      <w:bookmarkEnd w:id="3753"/>
      <w:r w:rsidR="003C63E8">
        <w:rPr>
          <w:rFonts w:hint="cs"/>
          <w:rtl/>
        </w:rPr>
        <w:t xml:space="preserve">רוצחים יהודי בפועל. </w:t>
      </w:r>
      <w:bookmarkStart w:id="3754" w:name="_ETM_Q1_5891232"/>
      <w:bookmarkEnd w:id="3754"/>
      <w:r w:rsidR="00E45F61">
        <w:rPr>
          <w:rFonts w:hint="cs"/>
          <w:rtl/>
        </w:rPr>
        <w:t xml:space="preserve">ואם זה קורה, רק ורק אז הם יעריכו את המצב </w:t>
      </w:r>
      <w:bookmarkStart w:id="3755" w:name="_ETM_Q1_5900052"/>
      <w:bookmarkEnd w:id="3755"/>
      <w:r w:rsidR="00E45F61">
        <w:rPr>
          <w:rFonts w:hint="cs"/>
          <w:rtl/>
        </w:rPr>
        <w:t>ויחלי</w:t>
      </w:r>
      <w:bookmarkStart w:id="3756" w:name="_ETM_Q1_5896820"/>
      <w:bookmarkEnd w:id="3756"/>
      <w:r w:rsidR="00E45F61">
        <w:rPr>
          <w:rFonts w:hint="cs"/>
          <w:rtl/>
        </w:rPr>
        <w:t xml:space="preserve">טו אם זה נחשב </w:t>
      </w:r>
      <w:r w:rsidR="00C613EA">
        <w:rPr>
          <w:rFonts w:hint="cs"/>
          <w:rtl/>
        </w:rPr>
        <w:t xml:space="preserve">הפרה של הקוד האתי. שוב ושוב </w:t>
      </w:r>
      <w:bookmarkStart w:id="3757" w:name="_ETM_Q1_5905249"/>
      <w:bookmarkStart w:id="3758" w:name="_ETM_Q1_5903519"/>
      <w:bookmarkEnd w:id="3757"/>
      <w:bookmarkEnd w:id="3758"/>
      <w:r w:rsidR="00C613EA">
        <w:rPr>
          <w:rFonts w:hint="cs"/>
          <w:rtl/>
        </w:rPr>
        <w:t>מובהר לסטודנטים היהודים שהם לא ירגישו ב</w:t>
      </w:r>
      <w:bookmarkStart w:id="3759" w:name="_ETM_Q1_5904884"/>
      <w:bookmarkEnd w:id="3759"/>
      <w:r w:rsidR="00C613EA">
        <w:rPr>
          <w:rFonts w:hint="cs"/>
          <w:rtl/>
        </w:rPr>
        <w:t>טוחים לרכוש השכלה</w:t>
      </w:r>
      <w:bookmarkStart w:id="3760" w:name="_ETM_Q1_5908413"/>
      <w:bookmarkEnd w:id="3760"/>
      <w:r w:rsidR="00EC2E49">
        <w:rPr>
          <w:rFonts w:hint="cs"/>
          <w:rtl/>
        </w:rPr>
        <w:t>, ללכת ברחוב</w:t>
      </w:r>
      <w:bookmarkStart w:id="3761" w:name="_ETM_Q1_5907379"/>
      <w:bookmarkStart w:id="3762" w:name="_ETM_Q1_5908884"/>
      <w:bookmarkEnd w:id="3761"/>
      <w:bookmarkEnd w:id="3762"/>
      <w:r w:rsidR="00EC2E49">
        <w:rPr>
          <w:rFonts w:hint="cs"/>
          <w:rtl/>
        </w:rPr>
        <w:t xml:space="preserve"> או פשוט להתקיים כ</w:t>
      </w:r>
      <w:bookmarkStart w:id="3763" w:name="_ETM_Q1_5911736"/>
      <w:bookmarkEnd w:id="3763"/>
      <w:r w:rsidR="00EC2E49">
        <w:rPr>
          <w:rFonts w:hint="cs"/>
          <w:rtl/>
        </w:rPr>
        <w:t>סטודנט יהודי</w:t>
      </w:r>
      <w:bookmarkStart w:id="3764" w:name="_ETM_Q1_5912831"/>
      <w:bookmarkEnd w:id="3764"/>
      <w:r w:rsidR="00EC2E49">
        <w:rPr>
          <w:rFonts w:hint="cs"/>
          <w:rtl/>
        </w:rPr>
        <w:t xml:space="preserve"> </w:t>
      </w:r>
      <w:bookmarkStart w:id="3765" w:name="_ETM_Q1_5914784"/>
      <w:bookmarkEnd w:id="3765"/>
      <w:r w:rsidR="00EC2E49">
        <w:rPr>
          <w:rFonts w:hint="cs"/>
          <w:rtl/>
        </w:rPr>
        <w:t xml:space="preserve">מוצהר. </w:t>
      </w:r>
      <w:bookmarkStart w:id="3766" w:name="_ETM_Q1_5912555"/>
      <w:bookmarkEnd w:id="3766"/>
    </w:p>
    <w:p w14:paraId="4B48172B" w14:textId="27AD9B5F" w:rsidR="00EC2E49" w:rsidRDefault="00EC2E49" w:rsidP="00742FF3">
      <w:pPr>
        <w:rPr>
          <w:rtl/>
        </w:rPr>
      </w:pPr>
      <w:bookmarkStart w:id="3767" w:name="_ETM_Q1_5913124"/>
      <w:bookmarkStart w:id="3768" w:name="_ETM_Q1_5913235"/>
      <w:bookmarkEnd w:id="3767"/>
      <w:bookmarkEnd w:id="3768"/>
    </w:p>
    <w:p w14:paraId="4A2E61AE" w14:textId="04EE52FD" w:rsidR="00EC2E49" w:rsidRDefault="00510451" w:rsidP="00742FF3">
      <w:pPr>
        <w:rPr>
          <w:rtl/>
        </w:rPr>
      </w:pPr>
      <w:bookmarkStart w:id="3769" w:name="_ETM_Q1_5913292"/>
      <w:bookmarkStart w:id="3770" w:name="_ETM_Q1_5913372"/>
      <w:bookmarkStart w:id="3771" w:name="_ETM_Q1_5914027"/>
      <w:bookmarkEnd w:id="3769"/>
      <w:bookmarkEnd w:id="3770"/>
      <w:bookmarkEnd w:id="3771"/>
      <w:r>
        <w:rPr>
          <w:rFonts w:hint="cs"/>
          <w:rtl/>
        </w:rPr>
        <w:t>מתחתית הגוף הסטודנטיאלי</w:t>
      </w:r>
      <w:bookmarkStart w:id="3772" w:name="_ETM_Q1_5916297"/>
      <w:bookmarkEnd w:id="3772"/>
      <w:r>
        <w:rPr>
          <w:rFonts w:hint="cs"/>
          <w:rtl/>
        </w:rPr>
        <w:t xml:space="preserve"> ועד לפרופסורים ולנשיאים ברמה העליונה </w:t>
      </w:r>
      <w:bookmarkStart w:id="3773" w:name="_ETM_Q1_5922843"/>
      <w:bookmarkEnd w:id="3773"/>
      <w:r>
        <w:rPr>
          <w:rFonts w:hint="cs"/>
          <w:rtl/>
        </w:rPr>
        <w:t>ביותר</w:t>
      </w:r>
      <w:bookmarkStart w:id="3774" w:name="_ETM_Q1_5919143"/>
      <w:bookmarkEnd w:id="3774"/>
      <w:r>
        <w:rPr>
          <w:rFonts w:hint="cs"/>
          <w:rtl/>
        </w:rPr>
        <w:t>, אידיאולוגי</w:t>
      </w:r>
      <w:bookmarkStart w:id="3775" w:name="_ETM_Q1_5918690"/>
      <w:bookmarkEnd w:id="3775"/>
      <w:r>
        <w:rPr>
          <w:rFonts w:hint="cs"/>
          <w:rtl/>
        </w:rPr>
        <w:t xml:space="preserve">ית הטרור של </w:t>
      </w:r>
      <w:r w:rsidR="00F6603A">
        <w:rPr>
          <w:rFonts w:hint="cs"/>
          <w:rtl/>
        </w:rPr>
        <w:t>הג'יהאד</w:t>
      </w:r>
      <w:r>
        <w:rPr>
          <w:rFonts w:hint="cs"/>
          <w:rtl/>
        </w:rPr>
        <w:t xml:space="preserve"> הוש</w:t>
      </w:r>
      <w:bookmarkStart w:id="3776" w:name="_ETM_Q1_5921766"/>
      <w:bookmarkEnd w:id="3776"/>
      <w:r>
        <w:rPr>
          <w:rFonts w:hint="cs"/>
          <w:rtl/>
        </w:rPr>
        <w:t xml:space="preserve">רשה בחברה שלנו. </w:t>
      </w:r>
      <w:bookmarkStart w:id="3777" w:name="_ETM_Q1_5924109"/>
      <w:bookmarkEnd w:id="3777"/>
      <w:r w:rsidR="00C748A8">
        <w:rPr>
          <w:rFonts w:hint="cs"/>
          <w:rtl/>
        </w:rPr>
        <w:t>בזמן שי</w:t>
      </w:r>
      <w:bookmarkStart w:id="3778" w:name="_ETM_Q1_5924405"/>
      <w:bookmarkEnd w:id="3778"/>
      <w:r w:rsidR="00C748A8">
        <w:rPr>
          <w:rFonts w:hint="cs"/>
          <w:rtl/>
        </w:rPr>
        <w:t xml:space="preserve">שראל שזוכה לתמיכה של מנהיגי ארצות הברית עכשיו, </w:t>
      </w:r>
      <w:bookmarkStart w:id="3779" w:name="_ETM_Q1_5932893"/>
      <w:bookmarkStart w:id="3780" w:name="_ETM_Q1_5928064"/>
      <w:bookmarkEnd w:id="3779"/>
      <w:bookmarkEnd w:id="3780"/>
      <w:r w:rsidR="00C748A8">
        <w:rPr>
          <w:rFonts w:hint="cs"/>
          <w:rtl/>
        </w:rPr>
        <w:t>זה לא יהיה כך בעתיד</w:t>
      </w:r>
      <w:bookmarkStart w:id="3781" w:name="_ETM_Q1_5931046"/>
      <w:bookmarkEnd w:id="3781"/>
      <w:r w:rsidR="00C748A8">
        <w:rPr>
          <w:rFonts w:hint="cs"/>
          <w:rtl/>
        </w:rPr>
        <w:t xml:space="preserve">, כשהמנהיגים הבאים </w:t>
      </w:r>
      <w:bookmarkStart w:id="3782" w:name="_ETM_Q1_5934782"/>
      <w:bookmarkStart w:id="3783" w:name="_ETM_Q1_5931442"/>
      <w:bookmarkEnd w:id="3782"/>
      <w:bookmarkEnd w:id="3783"/>
      <w:r w:rsidR="00C748A8">
        <w:rPr>
          <w:rFonts w:hint="cs"/>
          <w:rtl/>
        </w:rPr>
        <w:t>שי</w:t>
      </w:r>
      <w:bookmarkStart w:id="3784" w:name="_ETM_Q1_5933129"/>
      <w:bookmarkEnd w:id="3784"/>
      <w:r w:rsidR="00C748A8">
        <w:rPr>
          <w:rFonts w:hint="cs"/>
          <w:rtl/>
        </w:rPr>
        <w:t xml:space="preserve">גיעו הם חלק מהדור </w:t>
      </w:r>
      <w:bookmarkStart w:id="3785" w:name="_ETM_Q1_5934200"/>
      <w:bookmarkStart w:id="3786" w:name="_ETM_Q1_5933051"/>
      <w:bookmarkEnd w:id="3785"/>
      <w:bookmarkEnd w:id="3786"/>
      <w:r w:rsidR="00C748A8">
        <w:rPr>
          <w:rFonts w:hint="cs"/>
          <w:rtl/>
        </w:rPr>
        <w:t xml:space="preserve">המחונך מחדש הזה. </w:t>
      </w:r>
      <w:r w:rsidR="007B1CB6">
        <w:rPr>
          <w:rFonts w:hint="cs"/>
          <w:rtl/>
        </w:rPr>
        <w:t xml:space="preserve">זה איום </w:t>
      </w:r>
      <w:bookmarkStart w:id="3787" w:name="_ETM_Q1_5939873"/>
      <w:bookmarkEnd w:id="3787"/>
      <w:r w:rsidR="007B1CB6">
        <w:rPr>
          <w:rFonts w:hint="cs"/>
          <w:rtl/>
        </w:rPr>
        <w:t>לאנשים יהודי</w:t>
      </w:r>
      <w:bookmarkStart w:id="3788" w:name="_ETM_Q1_5937601"/>
      <w:bookmarkEnd w:id="3788"/>
      <w:r w:rsidR="007B1CB6">
        <w:rPr>
          <w:rFonts w:hint="cs"/>
          <w:rtl/>
        </w:rPr>
        <w:t xml:space="preserve">ם בכל רחבי העולם. מתחיל לאזול לנו הזמן </w:t>
      </w:r>
      <w:bookmarkStart w:id="3789" w:name="_ETM_Q1_5945298"/>
      <w:bookmarkStart w:id="3790" w:name="_ETM_Q1_5940611"/>
      <w:bookmarkEnd w:id="3789"/>
      <w:bookmarkEnd w:id="3790"/>
      <w:r w:rsidR="007B1CB6">
        <w:rPr>
          <w:rFonts w:hint="cs"/>
          <w:rtl/>
        </w:rPr>
        <w:t xml:space="preserve">מכדי לתת לנושא הזה פשוט לחמוק. אנחנו חייבים </w:t>
      </w:r>
      <w:bookmarkStart w:id="3791" w:name="_ETM_Q1_5944052"/>
      <w:bookmarkEnd w:id="3791"/>
      <w:r w:rsidR="007B1CB6">
        <w:rPr>
          <w:rFonts w:hint="cs"/>
          <w:rtl/>
        </w:rPr>
        <w:t xml:space="preserve">להתחיל לעשות </w:t>
      </w:r>
      <w:bookmarkStart w:id="3792" w:name="_ETM_Q1_5947515"/>
      <w:bookmarkEnd w:id="3792"/>
      <w:r w:rsidR="007B1CB6">
        <w:rPr>
          <w:rFonts w:hint="cs"/>
          <w:rtl/>
        </w:rPr>
        <w:t>מע</w:t>
      </w:r>
      <w:bookmarkStart w:id="3793" w:name="_ETM_Q1_5945285"/>
      <w:bookmarkEnd w:id="3793"/>
      <w:r w:rsidR="007B1CB6">
        <w:rPr>
          <w:rFonts w:hint="cs"/>
          <w:rtl/>
        </w:rPr>
        <w:t xml:space="preserve">שים עכשיו. </w:t>
      </w:r>
      <w:r w:rsidR="007B1CB6">
        <w:rPr>
          <w:rFonts w:hint="cs"/>
        </w:rPr>
        <w:t>SSI</w:t>
      </w:r>
      <w:r w:rsidR="007B1CB6">
        <w:rPr>
          <w:rFonts w:hint="cs"/>
          <w:rtl/>
        </w:rPr>
        <w:t xml:space="preserve"> נלחם </w:t>
      </w:r>
      <w:bookmarkStart w:id="3794" w:name="_ETM_Q1_5946750"/>
      <w:bookmarkStart w:id="3795" w:name="_ETM_Q1_5947142"/>
      <w:bookmarkEnd w:id="3794"/>
      <w:bookmarkEnd w:id="3795"/>
      <w:r w:rsidR="007B1CB6">
        <w:rPr>
          <w:rFonts w:hint="cs"/>
          <w:rtl/>
        </w:rPr>
        <w:t>בכל הכוח כ</w:t>
      </w:r>
      <w:bookmarkStart w:id="3796" w:name="_ETM_Q1_5948357"/>
      <w:bookmarkEnd w:id="3796"/>
      <w:r w:rsidR="007B1CB6">
        <w:rPr>
          <w:rFonts w:hint="cs"/>
          <w:rtl/>
        </w:rPr>
        <w:t>די ל</w:t>
      </w:r>
      <w:bookmarkStart w:id="3797" w:name="_ETM_Q1_5948150"/>
      <w:bookmarkStart w:id="3798" w:name="_ETM_Q1_5947360"/>
      <w:bookmarkEnd w:id="3797"/>
      <w:bookmarkEnd w:id="3798"/>
      <w:r w:rsidR="007B1CB6">
        <w:rPr>
          <w:rFonts w:hint="cs"/>
          <w:rtl/>
        </w:rPr>
        <w:t xml:space="preserve">הציל את </w:t>
      </w:r>
      <w:bookmarkStart w:id="3799" w:name="_ETM_Q1_5948967"/>
      <w:bookmarkEnd w:id="3799"/>
      <w:r w:rsidR="007B1CB6">
        <w:rPr>
          <w:rFonts w:hint="cs"/>
          <w:rtl/>
        </w:rPr>
        <w:t xml:space="preserve">הדורות הבאים ולשכתב את הנרטיב </w:t>
      </w:r>
      <w:bookmarkStart w:id="3800" w:name="_ETM_Q1_5952226"/>
      <w:bookmarkEnd w:id="3800"/>
      <w:r w:rsidR="007B1CB6">
        <w:rPr>
          <w:rFonts w:hint="cs"/>
          <w:rtl/>
        </w:rPr>
        <w:t xml:space="preserve">האנטי-ציוני הזה. </w:t>
      </w:r>
      <w:bookmarkStart w:id="3801" w:name="_ETM_Q1_5953674"/>
      <w:bookmarkEnd w:id="3801"/>
      <w:r w:rsidR="007B1CB6">
        <w:rPr>
          <w:rFonts w:hint="cs"/>
          <w:rtl/>
        </w:rPr>
        <w:t xml:space="preserve">אינדיבידואל, כמו </w:t>
      </w:r>
      <w:bookmarkStart w:id="3802" w:name="_ETM_Q1_5957928"/>
      <w:bookmarkEnd w:id="3802"/>
      <w:r w:rsidR="007B1CB6">
        <w:rPr>
          <w:rFonts w:hint="cs"/>
          <w:rtl/>
        </w:rPr>
        <w:t>אח</w:t>
      </w:r>
      <w:bookmarkStart w:id="3803" w:name="_ETM_Q1_5953684"/>
      <w:bookmarkEnd w:id="3803"/>
      <w:r w:rsidR="007B1CB6">
        <w:rPr>
          <w:rFonts w:hint="cs"/>
          <w:rtl/>
        </w:rPr>
        <w:t>י לדוגמה, שה</w:t>
      </w:r>
      <w:bookmarkStart w:id="3804" w:name="_ETM_Q1_5955054"/>
      <w:bookmarkStart w:id="3805" w:name="_ETM_Q1_5957128"/>
      <w:bookmarkEnd w:id="3804"/>
      <w:bookmarkEnd w:id="3805"/>
      <w:r w:rsidR="007B1CB6">
        <w:rPr>
          <w:rFonts w:hint="cs"/>
          <w:rtl/>
        </w:rPr>
        <w:t xml:space="preserve">יה נשיא </w:t>
      </w:r>
      <w:r w:rsidR="007B1CB6">
        <w:rPr>
          <w:rFonts w:hint="cs"/>
        </w:rPr>
        <w:t>SSI</w:t>
      </w:r>
      <w:r w:rsidR="007B1CB6">
        <w:rPr>
          <w:rFonts w:hint="cs"/>
          <w:rtl/>
        </w:rPr>
        <w:t xml:space="preserve"> באוניב</w:t>
      </w:r>
      <w:bookmarkStart w:id="3806" w:name="_ETM_Q1_5958211"/>
      <w:bookmarkEnd w:id="3806"/>
      <w:r w:rsidR="007B1CB6">
        <w:rPr>
          <w:rFonts w:hint="cs"/>
          <w:rtl/>
        </w:rPr>
        <w:t>רסיטת אילינוי,</w:t>
      </w:r>
      <w:bookmarkStart w:id="3807" w:name="_ETM_Q1_5962769"/>
      <w:bookmarkEnd w:id="3807"/>
      <w:r w:rsidR="007B1CB6">
        <w:rPr>
          <w:rFonts w:hint="cs"/>
          <w:rtl/>
        </w:rPr>
        <w:t xml:space="preserve"> כבר נלח</w:t>
      </w:r>
      <w:bookmarkStart w:id="3808" w:name="_ETM_Q1_5959785"/>
      <w:bookmarkEnd w:id="3808"/>
      <w:r w:rsidR="007B1CB6">
        <w:rPr>
          <w:rFonts w:hint="cs"/>
          <w:rtl/>
        </w:rPr>
        <w:t xml:space="preserve">ם </w:t>
      </w:r>
      <w:r w:rsidR="00107959">
        <w:rPr>
          <w:rFonts w:hint="cs"/>
          <w:rtl/>
        </w:rPr>
        <w:t>בקרב בקמפוס, וע</w:t>
      </w:r>
      <w:bookmarkStart w:id="3809" w:name="_ETM_Q1_5961633"/>
      <w:bookmarkEnd w:id="3809"/>
      <w:r w:rsidR="00107959">
        <w:rPr>
          <w:rFonts w:hint="cs"/>
          <w:rtl/>
        </w:rPr>
        <w:t>כשיו משתתף בלחימה הפיזית בעזה.</w:t>
      </w:r>
      <w:bookmarkStart w:id="3810" w:name="_ETM_Q1_5968758"/>
      <w:bookmarkEnd w:id="3810"/>
      <w:r w:rsidR="00107959">
        <w:rPr>
          <w:rFonts w:hint="cs"/>
          <w:rtl/>
        </w:rPr>
        <w:t xml:space="preserve"> </w:t>
      </w:r>
      <w:bookmarkStart w:id="3811" w:name="_ETM_Q1_5964041"/>
      <w:bookmarkStart w:id="3812" w:name="_ETM_Q1_5965900"/>
      <w:bookmarkEnd w:id="3811"/>
      <w:bookmarkEnd w:id="3812"/>
    </w:p>
    <w:p w14:paraId="03CEA566" w14:textId="29ABF7F2" w:rsidR="00B25199" w:rsidRDefault="00B25199" w:rsidP="00742FF3">
      <w:pPr>
        <w:rPr>
          <w:rtl/>
        </w:rPr>
      </w:pPr>
    </w:p>
    <w:p w14:paraId="4553DA1A" w14:textId="12401865" w:rsidR="00B25199" w:rsidRDefault="00B25199" w:rsidP="00742FF3">
      <w:pPr>
        <w:rPr>
          <w:rtl/>
        </w:rPr>
      </w:pPr>
      <w:bookmarkStart w:id="3813" w:name="_ETM_Q1_5966041"/>
      <w:bookmarkStart w:id="3814" w:name="_ETM_Q1_5966112"/>
      <w:bookmarkStart w:id="3815" w:name="_ETM_Q1_5966190"/>
      <w:bookmarkStart w:id="3816" w:name="_ETM_Q1_5965563"/>
      <w:bookmarkEnd w:id="3813"/>
      <w:bookmarkEnd w:id="3814"/>
      <w:bookmarkEnd w:id="3815"/>
      <w:bookmarkEnd w:id="3816"/>
      <w:r>
        <w:rPr>
          <w:rFonts w:hint="cs"/>
          <w:rtl/>
        </w:rPr>
        <w:t>ה</w:t>
      </w:r>
      <w:bookmarkStart w:id="3817" w:name="_ETM_Q1_5964520"/>
      <w:bookmarkEnd w:id="3817"/>
      <w:r>
        <w:rPr>
          <w:rFonts w:hint="cs"/>
          <w:rtl/>
        </w:rPr>
        <w:t xml:space="preserve">צעירים היהודים כבר בשוחות. זה קרב </w:t>
      </w:r>
      <w:bookmarkStart w:id="3818" w:name="_ETM_Q1_5969136"/>
      <w:bookmarkEnd w:id="3818"/>
      <w:r>
        <w:rPr>
          <w:rFonts w:hint="cs"/>
          <w:rtl/>
        </w:rPr>
        <w:t xml:space="preserve">אנחנו לא יכולים </w:t>
      </w:r>
      <w:bookmarkStart w:id="3819" w:name="_ETM_Q1_5971293"/>
      <w:bookmarkEnd w:id="3819"/>
      <w:r>
        <w:rPr>
          <w:rFonts w:hint="cs"/>
          <w:rtl/>
        </w:rPr>
        <w:t xml:space="preserve">להרשות לעצמנו להפסיד בו. </w:t>
      </w:r>
      <w:bookmarkStart w:id="3820" w:name="_ETM_Q1_5970332"/>
      <w:bookmarkEnd w:id="3820"/>
      <w:r>
        <w:rPr>
          <w:rFonts w:hint="cs"/>
          <w:rtl/>
        </w:rPr>
        <w:t xml:space="preserve">הזמן לדיבורים נגמר </w:t>
      </w:r>
      <w:r>
        <w:rPr>
          <w:rtl/>
        </w:rPr>
        <w:t>–</w:t>
      </w:r>
      <w:r>
        <w:rPr>
          <w:rFonts w:hint="cs"/>
          <w:rtl/>
        </w:rPr>
        <w:t xml:space="preserve"> אנחנו צריכים </w:t>
      </w:r>
      <w:bookmarkStart w:id="3821" w:name="_ETM_Q1_5973832"/>
      <w:bookmarkEnd w:id="3821"/>
      <w:r>
        <w:rPr>
          <w:rFonts w:hint="cs"/>
          <w:rtl/>
        </w:rPr>
        <w:t xml:space="preserve">לנקוט במעשים. זו האחריות והחובה שלנו עבור </w:t>
      </w:r>
      <w:bookmarkStart w:id="3822" w:name="_ETM_Q1_5976592"/>
      <w:bookmarkEnd w:id="3822"/>
      <w:r>
        <w:rPr>
          <w:rFonts w:hint="cs"/>
          <w:rtl/>
        </w:rPr>
        <w:t>אבותינו ש</w:t>
      </w:r>
      <w:bookmarkStart w:id="3823" w:name="_ETM_Q1_5977407"/>
      <w:bookmarkEnd w:id="3823"/>
      <w:r>
        <w:rPr>
          <w:rFonts w:hint="cs"/>
          <w:rtl/>
        </w:rPr>
        <w:t xml:space="preserve">הקריבו את </w:t>
      </w:r>
      <w:bookmarkStart w:id="3824" w:name="_ETM_Q1_5979622"/>
      <w:bookmarkEnd w:id="3824"/>
      <w:r>
        <w:rPr>
          <w:rFonts w:hint="cs"/>
          <w:rtl/>
        </w:rPr>
        <w:t xml:space="preserve">עצמם בלחימה עבור המטרה הזו, ועבור הדורות הבאים </w:t>
      </w:r>
      <w:bookmarkStart w:id="3825" w:name="_ETM_Q1_5981216"/>
      <w:bookmarkEnd w:id="3825"/>
      <w:r>
        <w:rPr>
          <w:rFonts w:hint="cs"/>
          <w:rtl/>
        </w:rPr>
        <w:t>שיבואו.</w:t>
      </w:r>
    </w:p>
    <w:p w14:paraId="6733098C" w14:textId="2C02344D" w:rsidR="00B25199" w:rsidRDefault="00B25199" w:rsidP="00742FF3">
      <w:pPr>
        <w:rPr>
          <w:rtl/>
        </w:rPr>
      </w:pPr>
      <w:bookmarkStart w:id="3826" w:name="_ETM_Q1_5987459"/>
      <w:bookmarkStart w:id="3827" w:name="_ETM_Q1_5987593"/>
      <w:bookmarkStart w:id="3828" w:name="_ETM_Q1_5988319"/>
      <w:bookmarkEnd w:id="3826"/>
      <w:bookmarkEnd w:id="3827"/>
      <w:bookmarkEnd w:id="3828"/>
    </w:p>
    <w:p w14:paraId="6B9D2BC9" w14:textId="6B6F1260" w:rsidR="00B25199" w:rsidRDefault="00B25199" w:rsidP="00B25199">
      <w:pPr>
        <w:pStyle w:val="af6"/>
        <w:keepNext/>
        <w:rPr>
          <w:rtl/>
        </w:rPr>
      </w:pPr>
      <w:r w:rsidRPr="00B251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25199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</w:p>
    <w:p w14:paraId="26EB0069" w14:textId="207B838E" w:rsidR="00B25199" w:rsidRDefault="00B25199" w:rsidP="00B25199">
      <w:pPr>
        <w:pStyle w:val="KeepWithNext"/>
        <w:rPr>
          <w:rtl/>
          <w:lang w:eastAsia="he-IL"/>
        </w:rPr>
      </w:pPr>
    </w:p>
    <w:p w14:paraId="3D729609" w14:textId="5048B42E" w:rsidR="00B25199" w:rsidRDefault="00B25199" w:rsidP="00B25199">
      <w:pPr>
        <w:rPr>
          <w:rtl/>
          <w:lang w:eastAsia="he-IL"/>
        </w:rPr>
      </w:pPr>
      <w:bookmarkStart w:id="3829" w:name="_ETM_Q1_5988974"/>
      <w:bookmarkStart w:id="3830" w:name="_ETM_Q1_5989021"/>
      <w:bookmarkStart w:id="3831" w:name="_ETM_Q1_5984077"/>
      <w:bookmarkStart w:id="3832" w:name="_ETM_Q1_5984396"/>
      <w:bookmarkEnd w:id="3829"/>
      <w:bookmarkEnd w:id="3830"/>
      <w:bookmarkEnd w:id="3831"/>
      <w:bookmarkEnd w:id="3832"/>
      <w:r>
        <w:rPr>
          <w:rFonts w:hint="cs"/>
          <w:rtl/>
          <w:lang w:eastAsia="he-IL"/>
        </w:rPr>
        <w:t xml:space="preserve">תודה, טליה. </w:t>
      </w:r>
      <w:bookmarkStart w:id="3833" w:name="_ETM_Q1_5987555"/>
      <w:bookmarkEnd w:id="3833"/>
      <w:r>
        <w:rPr>
          <w:rFonts w:hint="cs"/>
          <w:rtl/>
          <w:lang w:eastAsia="he-IL"/>
        </w:rPr>
        <w:t xml:space="preserve">ונמצאת איתנו בזום עוד סטודנטית מהרווארד. </w:t>
      </w:r>
      <w:bookmarkStart w:id="3834" w:name="_ETM_Q1_5993754"/>
      <w:bookmarkEnd w:id="3834"/>
      <w:r>
        <w:rPr>
          <w:rFonts w:hint="cs"/>
          <w:rtl/>
          <w:lang w:eastAsia="he-IL"/>
        </w:rPr>
        <w:t>פולינה, בבקשה.</w:t>
      </w:r>
    </w:p>
    <w:p w14:paraId="4AFD3389" w14:textId="6EAEEF33" w:rsidR="00B25199" w:rsidRDefault="00B25199" w:rsidP="00B25199">
      <w:pPr>
        <w:rPr>
          <w:rtl/>
          <w:lang w:eastAsia="he-IL"/>
        </w:rPr>
      </w:pPr>
      <w:bookmarkStart w:id="3835" w:name="_ETM_Q1_5996551"/>
      <w:bookmarkStart w:id="3836" w:name="_ETM_Q1_5996668"/>
      <w:bookmarkStart w:id="3837" w:name="_ETM_Q1_5998808"/>
      <w:bookmarkEnd w:id="3835"/>
      <w:bookmarkEnd w:id="3836"/>
      <w:bookmarkEnd w:id="3837"/>
    </w:p>
    <w:p w14:paraId="481B6EF6" w14:textId="4B11C295" w:rsidR="00B25199" w:rsidRDefault="00B25199" w:rsidP="00B25199">
      <w:pPr>
        <w:pStyle w:val="af9"/>
        <w:keepNext/>
        <w:rPr>
          <w:rtl/>
          <w:lang w:eastAsia="he-IL"/>
        </w:rPr>
      </w:pPr>
      <w:bookmarkStart w:id="3838" w:name="ET_guest_פולינה_קמפינסקי_138"/>
      <w:r w:rsidRPr="00B251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פולינה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קמפינסקי</w:t>
      </w:r>
      <w:proofErr w:type="spellEnd"/>
      <w:r>
        <w:rPr>
          <w:rtl/>
          <w:lang w:eastAsia="he-IL"/>
        </w:rPr>
        <w:t>:</w:t>
      </w:r>
      <w:r w:rsidRPr="00B25199">
        <w:rPr>
          <w:rStyle w:val="TagStyle"/>
          <w:rtl/>
        </w:rPr>
        <w:t xml:space="preserve"> &lt;&lt; אורח &gt;&gt;</w:t>
      </w:r>
      <w:r w:rsidR="00D576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00F33FD6" w14:textId="0EE49C62" w:rsidR="00B25199" w:rsidRDefault="00B25199" w:rsidP="00B25199">
      <w:pPr>
        <w:pStyle w:val="KeepWithNext"/>
        <w:rPr>
          <w:rtl/>
          <w:lang w:eastAsia="he-IL"/>
        </w:rPr>
      </w:pPr>
    </w:p>
    <w:p w14:paraId="73501273" w14:textId="2512497B" w:rsidR="00B25199" w:rsidRDefault="00B25199" w:rsidP="00B25199">
      <w:pPr>
        <w:rPr>
          <w:rtl/>
          <w:lang w:eastAsia="he-IL"/>
        </w:rPr>
      </w:pPr>
      <w:bookmarkStart w:id="3839" w:name="_ETM_Q1_5999572"/>
      <w:bookmarkStart w:id="3840" w:name="_ETM_Q1_5999619"/>
      <w:bookmarkEnd w:id="3839"/>
      <w:bookmarkEnd w:id="3840"/>
      <w:r>
        <w:rPr>
          <w:rFonts w:hint="cs"/>
          <w:rtl/>
          <w:lang w:eastAsia="he-IL"/>
        </w:rPr>
        <w:t>היי, בוקר טוב לכולם. תודה רבה, אדוני יושב-הראש. שמי פולינה קמפינסקי</w:t>
      </w:r>
      <w:r w:rsidR="00644764">
        <w:rPr>
          <w:rFonts w:hint="cs"/>
          <w:rtl/>
          <w:lang w:eastAsia="he-IL"/>
        </w:rPr>
        <w:t xml:space="preserve">, אני סטודנטית לתואר שני במדיניות ציבורית </w:t>
      </w:r>
      <w:bookmarkStart w:id="3841" w:name="_ETM_Q1_6003954"/>
      <w:bookmarkStart w:id="3842" w:name="_ETM_Q1_6000722"/>
      <w:bookmarkEnd w:id="3841"/>
      <w:bookmarkEnd w:id="3842"/>
      <w:r w:rsidR="00644764">
        <w:rPr>
          <w:rFonts w:hint="cs"/>
          <w:rtl/>
          <w:lang w:eastAsia="he-IL"/>
        </w:rPr>
        <w:t xml:space="preserve">בהרווארד. אני חושבת </w:t>
      </w:r>
      <w:bookmarkStart w:id="3843" w:name="_ETM_Q1_6006813"/>
      <w:bookmarkEnd w:id="3843"/>
      <w:r w:rsidR="00644764">
        <w:rPr>
          <w:rFonts w:hint="cs"/>
          <w:rtl/>
          <w:lang w:eastAsia="he-IL"/>
        </w:rPr>
        <w:t xml:space="preserve">שהרבה נאמר פה אז אני לא ארחיב. אני אגיד שכשהגעתי </w:t>
      </w:r>
      <w:bookmarkStart w:id="3844" w:name="_ETM_Q1_6013544"/>
      <w:bookmarkEnd w:id="3844"/>
      <w:r w:rsidR="00644764">
        <w:rPr>
          <w:rFonts w:hint="cs"/>
          <w:rtl/>
          <w:lang w:eastAsia="he-IL"/>
        </w:rPr>
        <w:t>לפה הבנתי ש</w:t>
      </w:r>
      <w:bookmarkStart w:id="3845" w:name="_ETM_Q1_6010622"/>
      <w:bookmarkEnd w:id="3845"/>
      <w:r w:rsidR="00644764">
        <w:rPr>
          <w:rFonts w:hint="cs"/>
          <w:rtl/>
          <w:lang w:eastAsia="he-IL"/>
        </w:rPr>
        <w:t xml:space="preserve">אנטישמיות היא תופעה שנוכחת </w:t>
      </w:r>
      <w:bookmarkStart w:id="3846" w:name="_ETM_Q1_6011265"/>
      <w:bookmarkEnd w:id="3846"/>
      <w:r w:rsidR="00644764">
        <w:rPr>
          <w:rFonts w:hint="cs"/>
          <w:rtl/>
          <w:lang w:eastAsia="he-IL"/>
        </w:rPr>
        <w:t xml:space="preserve">כתופעת קצה. מאז ה-7 </w:t>
      </w:r>
      <w:bookmarkStart w:id="3847" w:name="_ETM_Q1_6016250"/>
      <w:bookmarkEnd w:id="3847"/>
      <w:r w:rsidR="00644764">
        <w:rPr>
          <w:rFonts w:hint="cs"/>
          <w:rtl/>
          <w:lang w:eastAsia="he-IL"/>
        </w:rPr>
        <w:t xml:space="preserve">באוקטובר היא התערבבה עם </w:t>
      </w:r>
      <w:bookmarkStart w:id="3848" w:name="_ETM_Q1_6015319"/>
      <w:bookmarkEnd w:id="3848"/>
      <w:r w:rsidR="00644764">
        <w:rPr>
          <w:rFonts w:hint="cs"/>
          <w:rtl/>
          <w:lang w:eastAsia="he-IL"/>
        </w:rPr>
        <w:t>סנטימנט אנטי-ישראלי</w:t>
      </w:r>
      <w:bookmarkStart w:id="3849" w:name="_ETM_Q1_6015943"/>
      <w:bookmarkEnd w:id="3849"/>
      <w:r w:rsidR="00644764">
        <w:rPr>
          <w:rFonts w:hint="cs"/>
          <w:rtl/>
          <w:lang w:eastAsia="he-IL"/>
        </w:rPr>
        <w:t xml:space="preserve">, וכמות התקריות באמת גדלה. </w:t>
      </w:r>
      <w:bookmarkStart w:id="3850" w:name="_ETM_Q1_6019477"/>
      <w:bookmarkEnd w:id="3850"/>
      <w:r w:rsidR="00644764">
        <w:rPr>
          <w:rFonts w:hint="cs"/>
          <w:rtl/>
          <w:lang w:eastAsia="he-IL"/>
        </w:rPr>
        <w:t>אני, כ</w:t>
      </w:r>
      <w:bookmarkStart w:id="3851" w:name="_ETM_Q1_6022153"/>
      <w:bookmarkEnd w:id="3851"/>
      <w:r w:rsidR="00644764">
        <w:rPr>
          <w:rFonts w:hint="cs"/>
          <w:rtl/>
          <w:lang w:eastAsia="he-IL"/>
        </w:rPr>
        <w:t xml:space="preserve">סטודנטית ישראלית, לא מרגישה בנוח ללכת בהרבה מאוד מרחבים, </w:t>
      </w:r>
      <w:bookmarkStart w:id="3852" w:name="_ETM_Q1_6031067"/>
      <w:bookmarkEnd w:id="3852"/>
      <w:r w:rsidR="00644764">
        <w:rPr>
          <w:rFonts w:hint="cs"/>
          <w:rtl/>
          <w:lang w:eastAsia="he-IL"/>
        </w:rPr>
        <w:t xml:space="preserve">במיוחד </w:t>
      </w:r>
      <w:bookmarkStart w:id="3853" w:name="_ETM_Q1_6027546"/>
      <w:bookmarkEnd w:id="3853"/>
      <w:r w:rsidR="00644764">
        <w:rPr>
          <w:rFonts w:hint="cs"/>
          <w:rtl/>
          <w:lang w:eastAsia="he-IL"/>
        </w:rPr>
        <w:t xml:space="preserve">כשאני יודעת שיש הפגנות. ההחלטה אם לדבר או לא </w:t>
      </w:r>
      <w:bookmarkStart w:id="3854" w:name="_ETM_Q1_6033571"/>
      <w:bookmarkEnd w:id="3854"/>
      <w:r w:rsidR="00644764">
        <w:rPr>
          <w:rFonts w:hint="cs"/>
          <w:rtl/>
          <w:lang w:eastAsia="he-IL"/>
        </w:rPr>
        <w:t xml:space="preserve">לדבר עכשיו </w:t>
      </w:r>
      <w:bookmarkStart w:id="3855" w:name="_ETM_Q1_6029889"/>
      <w:bookmarkEnd w:id="3855"/>
      <w:r w:rsidR="00644764">
        <w:rPr>
          <w:rFonts w:hint="cs"/>
          <w:rtl/>
          <w:lang w:eastAsia="he-IL"/>
        </w:rPr>
        <w:t>בכיתה היא פו</w:t>
      </w:r>
      <w:bookmarkStart w:id="3856" w:name="_ETM_Q1_6030984"/>
      <w:bookmarkEnd w:id="3856"/>
      <w:r w:rsidR="00644764">
        <w:rPr>
          <w:rFonts w:hint="cs"/>
          <w:rtl/>
          <w:lang w:eastAsia="he-IL"/>
        </w:rPr>
        <w:t>נקציה של האם י</w:t>
      </w:r>
      <w:bookmarkStart w:id="3857" w:name="_ETM_Q1_6031709"/>
      <w:bookmarkEnd w:id="3857"/>
      <w:r w:rsidR="00644764">
        <w:rPr>
          <w:rFonts w:hint="cs"/>
          <w:rtl/>
          <w:lang w:eastAsia="he-IL"/>
        </w:rPr>
        <w:t xml:space="preserve">בטלו </w:t>
      </w:r>
      <w:bookmarkStart w:id="3858" w:name="_ETM_Q1_6033804"/>
      <w:bookmarkEnd w:id="3858"/>
      <w:r w:rsidR="00644764">
        <w:rPr>
          <w:rFonts w:hint="cs"/>
          <w:rtl/>
          <w:lang w:eastAsia="he-IL"/>
        </w:rPr>
        <w:t xml:space="preserve">אותי על זה שאני ישראלית. אני יושבת בכיתות שבהן יש </w:t>
      </w:r>
      <w:bookmarkStart w:id="3859" w:name="_ETM_Q1_6040049"/>
      <w:bookmarkEnd w:id="3859"/>
      <w:r w:rsidR="00644764">
        <w:rPr>
          <w:rFonts w:hint="cs"/>
          <w:rtl/>
          <w:lang w:eastAsia="he-IL"/>
        </w:rPr>
        <w:t>הערות אנטישמיות. והמ</w:t>
      </w:r>
      <w:bookmarkStart w:id="3860" w:name="_ETM_Q1_6038687"/>
      <w:bookmarkEnd w:id="3860"/>
      <w:r w:rsidR="00644764">
        <w:rPr>
          <w:rFonts w:hint="cs"/>
          <w:rtl/>
          <w:lang w:eastAsia="he-IL"/>
        </w:rPr>
        <w:t>דיה החברתית הפנימית של הרווארד מלאה באמת בפוסטי</w:t>
      </w:r>
      <w:bookmarkStart w:id="3861" w:name="_ETM_Q1_6042162"/>
      <w:bookmarkEnd w:id="3861"/>
      <w:r w:rsidR="00644764">
        <w:rPr>
          <w:rFonts w:hint="cs"/>
          <w:rtl/>
          <w:lang w:eastAsia="he-IL"/>
        </w:rPr>
        <w:t>ם</w:t>
      </w:r>
      <w:bookmarkStart w:id="3862" w:name="_ETM_Q1_6042410"/>
      <w:bookmarkEnd w:id="3862"/>
      <w:r w:rsidR="00644764">
        <w:rPr>
          <w:rFonts w:hint="cs"/>
          <w:rtl/>
          <w:lang w:eastAsia="he-IL"/>
        </w:rPr>
        <w:t xml:space="preserve"> שלא נעים לומר אותם בקול, ובטח ובטח שלא לקרוא אותם. </w:t>
      </w:r>
      <w:bookmarkStart w:id="3863" w:name="_ETM_Q1_6050221"/>
      <w:bookmarkEnd w:id="3863"/>
      <w:r w:rsidR="00644764">
        <w:rPr>
          <w:rFonts w:hint="cs"/>
          <w:rtl/>
          <w:lang w:eastAsia="he-IL"/>
        </w:rPr>
        <w:t xml:space="preserve">וחלק גדול מהבעיה </w:t>
      </w:r>
      <w:bookmarkStart w:id="3864" w:name="_ETM_Q1_6048159"/>
      <w:bookmarkEnd w:id="3864"/>
      <w:r w:rsidR="00644764">
        <w:rPr>
          <w:rFonts w:hint="cs"/>
          <w:rtl/>
          <w:lang w:eastAsia="he-IL"/>
        </w:rPr>
        <w:t>הוא שאנחנו לב</w:t>
      </w:r>
      <w:bookmarkStart w:id="3865" w:name="_ETM_Q1_6046569"/>
      <w:bookmarkEnd w:id="3865"/>
      <w:r w:rsidR="00644764">
        <w:rPr>
          <w:rFonts w:hint="cs"/>
          <w:rtl/>
          <w:lang w:eastAsia="he-IL"/>
        </w:rPr>
        <w:t>ד.</w:t>
      </w:r>
    </w:p>
    <w:p w14:paraId="674267B6" w14:textId="4999AD3A" w:rsidR="00644764" w:rsidRDefault="00644764" w:rsidP="00B25199">
      <w:pPr>
        <w:rPr>
          <w:rtl/>
          <w:lang w:eastAsia="he-IL"/>
        </w:rPr>
      </w:pPr>
      <w:bookmarkStart w:id="3866" w:name="_ETM_Q1_6051151"/>
      <w:bookmarkEnd w:id="3866"/>
    </w:p>
    <w:p w14:paraId="399EEFF8" w14:textId="77777777" w:rsidR="00B77CD7" w:rsidRDefault="00644764" w:rsidP="00B25199">
      <w:pPr>
        <w:rPr>
          <w:rtl/>
          <w:lang w:eastAsia="he-IL"/>
        </w:rPr>
      </w:pPr>
      <w:bookmarkStart w:id="3867" w:name="_ETM_Q1_6050073"/>
      <w:bookmarkStart w:id="3868" w:name="_ETM_Q1_6050196"/>
      <w:bookmarkEnd w:id="3867"/>
      <w:bookmarkEnd w:id="3868"/>
      <w:r>
        <w:rPr>
          <w:rFonts w:hint="cs"/>
          <w:rtl/>
          <w:lang w:eastAsia="he-IL"/>
        </w:rPr>
        <w:t xml:space="preserve">אז מצד אחד, דיברנו </w:t>
      </w:r>
      <w:bookmarkStart w:id="3869" w:name="_ETM_Q1_6053057"/>
      <w:bookmarkEnd w:id="3869"/>
      <w:r>
        <w:rPr>
          <w:rFonts w:hint="cs"/>
          <w:rtl/>
          <w:lang w:eastAsia="he-IL"/>
        </w:rPr>
        <w:t>פה על ההנהלות ש</w:t>
      </w:r>
      <w:bookmarkStart w:id="3870" w:name="_ETM_Q1_6052085"/>
      <w:bookmarkEnd w:id="3870"/>
      <w:r>
        <w:rPr>
          <w:rFonts w:hint="cs"/>
          <w:rtl/>
          <w:lang w:eastAsia="he-IL"/>
        </w:rPr>
        <w:t xml:space="preserve">ל האוניברסיטאות ששומעות אותנו ולא מוכנות </w:t>
      </w:r>
      <w:bookmarkStart w:id="3871" w:name="_ETM_Q1_6058907"/>
      <w:bookmarkEnd w:id="3871"/>
      <w:r>
        <w:rPr>
          <w:rFonts w:hint="cs"/>
          <w:rtl/>
          <w:lang w:eastAsia="he-IL"/>
        </w:rPr>
        <w:t xml:space="preserve">לנקוט עמדה, אבל מצד שני, כשאני שומעת </w:t>
      </w:r>
      <w:bookmarkStart w:id="3872" w:name="_ETM_Q1_6058388"/>
      <w:bookmarkEnd w:id="3872"/>
      <w:r>
        <w:rPr>
          <w:rFonts w:hint="cs"/>
          <w:rtl/>
          <w:lang w:eastAsia="he-IL"/>
        </w:rPr>
        <w:t>פה את הממשלה</w:t>
      </w:r>
      <w:bookmarkStart w:id="3873" w:name="_ETM_Q1_6059743"/>
      <w:bookmarkEnd w:id="3873"/>
      <w:r>
        <w:rPr>
          <w:rFonts w:hint="cs"/>
          <w:rtl/>
          <w:lang w:eastAsia="he-IL"/>
        </w:rPr>
        <w:t>, אני אישית לא מכירה את כל הכלים האלה. ואני</w:t>
      </w:r>
      <w:bookmarkStart w:id="3874" w:name="_ETM_Q1_6064630"/>
      <w:bookmarkEnd w:id="3874"/>
      <w:r>
        <w:rPr>
          <w:rFonts w:hint="cs"/>
          <w:rtl/>
          <w:lang w:eastAsia="he-IL"/>
        </w:rPr>
        <w:t xml:space="preserve"> סטודנטית ששירתה בדובר צה"</w:t>
      </w:r>
      <w:bookmarkStart w:id="3875" w:name="_ETM_Q1_6063071"/>
      <w:bookmarkEnd w:id="3875"/>
      <w:r>
        <w:rPr>
          <w:rFonts w:hint="cs"/>
          <w:rtl/>
          <w:lang w:eastAsia="he-IL"/>
        </w:rPr>
        <w:t xml:space="preserve">ל, שמאוד מעורה בכל מה שקורה בחברה </w:t>
      </w:r>
      <w:bookmarkStart w:id="3876" w:name="_ETM_Q1_6067482"/>
      <w:bookmarkEnd w:id="3876"/>
      <w:r>
        <w:rPr>
          <w:rFonts w:hint="cs"/>
          <w:rtl/>
          <w:lang w:eastAsia="he-IL"/>
        </w:rPr>
        <w:t>הישראלית. אני מרגישה שננטשתי פה. באמת. בימים הראשונים של המאבק</w:t>
      </w:r>
      <w:bookmarkStart w:id="3877" w:name="_ETM_Q1_6071019"/>
      <w:bookmarkEnd w:id="3877"/>
      <w:r>
        <w:rPr>
          <w:rFonts w:hint="cs"/>
          <w:rtl/>
          <w:lang w:eastAsia="he-IL"/>
        </w:rPr>
        <w:t xml:space="preserve"> </w:t>
      </w:r>
      <w:bookmarkStart w:id="3878" w:name="_ETM_Q1_6071284"/>
      <w:bookmarkEnd w:id="3878"/>
      <w:r>
        <w:rPr>
          <w:rFonts w:hint="cs"/>
          <w:rtl/>
          <w:lang w:eastAsia="he-IL"/>
        </w:rPr>
        <w:t xml:space="preserve">גורמים בכירים במשרד החוץ פנו אלינו ואמרו "אתם חיוניים </w:t>
      </w:r>
      <w:bookmarkStart w:id="3879" w:name="_ETM_Q1_6074404"/>
      <w:bookmarkEnd w:id="3879"/>
      <w:r>
        <w:rPr>
          <w:rFonts w:hint="cs"/>
          <w:rtl/>
          <w:lang w:eastAsia="he-IL"/>
        </w:rPr>
        <w:t xml:space="preserve">למאבק", </w:t>
      </w:r>
      <w:bookmarkStart w:id="3880" w:name="_ETM_Q1_6076743"/>
      <w:bookmarkEnd w:id="3880"/>
      <w:r>
        <w:rPr>
          <w:rFonts w:hint="cs"/>
          <w:rtl/>
          <w:lang w:eastAsia="he-IL"/>
        </w:rPr>
        <w:t xml:space="preserve">והסכמנו בלי לחשוב פעמיים כי זו באמת השליחות שלנו </w:t>
      </w:r>
      <w:bookmarkStart w:id="3881" w:name="_ETM_Q1_6078915"/>
      <w:bookmarkEnd w:id="3881"/>
      <w:r>
        <w:rPr>
          <w:rFonts w:hint="cs"/>
          <w:rtl/>
          <w:lang w:eastAsia="he-IL"/>
        </w:rPr>
        <w:t xml:space="preserve">פה, </w:t>
      </w:r>
      <w:bookmarkStart w:id="3882" w:name="_ETM_Q1_6079341"/>
      <w:bookmarkEnd w:id="3882"/>
      <w:r>
        <w:rPr>
          <w:rFonts w:hint="cs"/>
          <w:rtl/>
          <w:lang w:eastAsia="he-IL"/>
        </w:rPr>
        <w:t xml:space="preserve">וזה מה שאנחנו יכולים לעשות מפה. אבל לאורך כל התקופה, </w:t>
      </w:r>
      <w:bookmarkStart w:id="3883" w:name="_ETM_Q1_6087403"/>
      <w:bookmarkEnd w:id="3883"/>
      <w:r>
        <w:rPr>
          <w:rFonts w:hint="cs"/>
          <w:rtl/>
          <w:lang w:eastAsia="he-IL"/>
        </w:rPr>
        <w:t>כשה</w:t>
      </w:r>
      <w:bookmarkStart w:id="3884" w:name="_ETM_Q1_6083705"/>
      <w:bookmarkEnd w:id="3884"/>
      <w:r>
        <w:rPr>
          <w:rFonts w:hint="cs"/>
          <w:rtl/>
          <w:lang w:eastAsia="he-IL"/>
        </w:rPr>
        <w:t xml:space="preserve">דיווחים על אלימות התגברו, לא היה שם </w:t>
      </w:r>
      <w:bookmarkStart w:id="3885" w:name="_ETM_Q1_6090317"/>
      <w:bookmarkEnd w:id="3885"/>
      <w:r>
        <w:rPr>
          <w:rFonts w:hint="cs"/>
          <w:rtl/>
          <w:lang w:eastAsia="he-IL"/>
        </w:rPr>
        <w:t>א</w:t>
      </w:r>
      <w:bookmarkStart w:id="3886" w:name="_ETM_Q1_6085932"/>
      <w:bookmarkEnd w:id="3886"/>
      <w:r>
        <w:rPr>
          <w:rFonts w:hint="cs"/>
          <w:rtl/>
          <w:lang w:eastAsia="he-IL"/>
        </w:rPr>
        <w:t xml:space="preserve">ף אחד. לא בשבילנו, לא בשביל הסטודנטים היהודים שהם לא </w:t>
      </w:r>
      <w:bookmarkStart w:id="3887" w:name="_ETM_Q1_6092703"/>
      <w:bookmarkEnd w:id="3887"/>
      <w:r>
        <w:rPr>
          <w:rFonts w:hint="cs"/>
          <w:rtl/>
          <w:lang w:eastAsia="he-IL"/>
        </w:rPr>
        <w:t xml:space="preserve">ישראלים. </w:t>
      </w:r>
    </w:p>
    <w:p w14:paraId="4E779B95" w14:textId="77777777" w:rsidR="00B77CD7" w:rsidRDefault="00B77CD7" w:rsidP="00B25199">
      <w:pPr>
        <w:rPr>
          <w:rtl/>
          <w:lang w:eastAsia="he-IL"/>
        </w:rPr>
      </w:pPr>
      <w:bookmarkStart w:id="3888" w:name="_ETM_Q1_6112224"/>
      <w:bookmarkStart w:id="3889" w:name="_ETM_Q1_6112320"/>
      <w:bookmarkEnd w:id="3888"/>
      <w:bookmarkEnd w:id="3889"/>
    </w:p>
    <w:p w14:paraId="285A9471" w14:textId="5FBA3005" w:rsidR="006614BF" w:rsidRDefault="00644764" w:rsidP="006614BF">
      <w:pPr>
        <w:rPr>
          <w:rtl/>
          <w:lang w:eastAsia="he-IL"/>
        </w:rPr>
      </w:pPr>
      <w:bookmarkStart w:id="3890" w:name="_ETM_Q1_6112346"/>
      <w:bookmarkStart w:id="3891" w:name="_ETM_Q1_6112420"/>
      <w:bookmarkEnd w:id="3890"/>
      <w:bookmarkEnd w:id="3891"/>
      <w:r>
        <w:rPr>
          <w:rFonts w:hint="cs"/>
          <w:rtl/>
          <w:lang w:eastAsia="he-IL"/>
        </w:rPr>
        <w:t>לא הרגשנו מוגנים, לא הרגשנו שנכנסנו למארג השי</w:t>
      </w:r>
      <w:bookmarkStart w:id="3892" w:name="_ETM_Q1_6095846"/>
      <w:bookmarkEnd w:id="3892"/>
      <w:r>
        <w:rPr>
          <w:rFonts w:hint="cs"/>
          <w:rtl/>
          <w:lang w:eastAsia="he-IL"/>
        </w:rPr>
        <w:t xml:space="preserve">קולים בנוגע </w:t>
      </w:r>
      <w:bookmarkStart w:id="3893" w:name="_ETM_Q1_6097792"/>
      <w:bookmarkEnd w:id="3893"/>
      <w:r>
        <w:rPr>
          <w:rFonts w:hint="cs"/>
          <w:rtl/>
          <w:lang w:eastAsia="he-IL"/>
        </w:rPr>
        <w:t xml:space="preserve">להחלטות פרטיות. ובטח-ובטח </w:t>
      </w:r>
      <w:r w:rsidR="00B77C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אף אחד לא </w:t>
      </w:r>
      <w:bookmarkStart w:id="3894" w:name="_ETM_Q1_6098977"/>
      <w:bookmarkEnd w:id="3894"/>
      <w:r>
        <w:rPr>
          <w:rFonts w:hint="cs"/>
          <w:rtl/>
          <w:lang w:eastAsia="he-IL"/>
        </w:rPr>
        <w:t xml:space="preserve">אמר </w:t>
      </w:r>
      <w:r w:rsidR="00B77CD7">
        <w:rPr>
          <w:rFonts w:hint="cs"/>
          <w:rtl/>
          <w:lang w:eastAsia="he-IL"/>
        </w:rPr>
        <w:t xml:space="preserve">"היי </w:t>
      </w:r>
      <w:bookmarkStart w:id="3895" w:name="_ETM_Q1_6099025"/>
      <w:bookmarkStart w:id="3896" w:name="_ETM_Q1_6099505"/>
      <w:bookmarkEnd w:id="3895"/>
      <w:bookmarkEnd w:id="3896"/>
      <w:r w:rsidR="00B77CD7">
        <w:rPr>
          <w:rFonts w:hint="cs"/>
          <w:rtl/>
          <w:lang w:eastAsia="he-IL"/>
        </w:rPr>
        <w:t xml:space="preserve">חבר'ה, מה אתם יודעים לעשות? מה אתם יודעים </w:t>
      </w:r>
      <w:bookmarkStart w:id="3897" w:name="_ETM_Q1_6100965"/>
      <w:bookmarkEnd w:id="3897"/>
      <w:r w:rsidR="00B77CD7">
        <w:rPr>
          <w:rFonts w:hint="cs"/>
          <w:rtl/>
          <w:lang w:eastAsia="he-IL"/>
        </w:rPr>
        <w:t xml:space="preserve">לתת? מה </w:t>
      </w:r>
      <w:bookmarkStart w:id="3898" w:name="_ETM_Q1_6102286"/>
      <w:bookmarkEnd w:id="3898"/>
      <w:r w:rsidR="00B77CD7">
        <w:rPr>
          <w:rFonts w:hint="cs"/>
          <w:rtl/>
          <w:lang w:eastAsia="he-IL"/>
        </w:rPr>
        <w:t>אתם שומעים? ואיך א</w:t>
      </w:r>
      <w:bookmarkStart w:id="3899" w:name="_ETM_Q1_6103540"/>
      <w:bookmarkEnd w:id="3899"/>
      <w:r w:rsidR="00B77CD7">
        <w:rPr>
          <w:rFonts w:hint="cs"/>
          <w:rtl/>
          <w:lang w:eastAsia="he-IL"/>
        </w:rPr>
        <w:t xml:space="preserve">נחנו יכולים להשתמש בזה", ואנחנו מאבדים פה </w:t>
      </w:r>
      <w:bookmarkStart w:id="3900" w:name="_ETM_Q1_6112695"/>
      <w:bookmarkEnd w:id="3900"/>
      <w:r w:rsidR="00B77CD7">
        <w:rPr>
          <w:rFonts w:hint="cs"/>
          <w:rtl/>
          <w:lang w:eastAsia="he-IL"/>
        </w:rPr>
        <w:t>נ</w:t>
      </w:r>
      <w:r w:rsidR="00D576FF">
        <w:rPr>
          <w:rFonts w:hint="cs"/>
          <w:rtl/>
          <w:lang w:eastAsia="he-IL"/>
        </w:rPr>
        <w:t>כ</w:t>
      </w:r>
      <w:r w:rsidR="00B77CD7">
        <w:rPr>
          <w:rFonts w:hint="cs"/>
          <w:rtl/>
          <w:lang w:eastAsia="he-IL"/>
        </w:rPr>
        <w:t xml:space="preserve">ס </w:t>
      </w:r>
      <w:bookmarkStart w:id="3901" w:name="_ETM_Q1_6108687"/>
      <w:bookmarkEnd w:id="3901"/>
      <w:r w:rsidR="00B77CD7">
        <w:rPr>
          <w:rFonts w:hint="cs"/>
          <w:rtl/>
          <w:lang w:eastAsia="he-IL"/>
        </w:rPr>
        <w:t xml:space="preserve">אסטרטגי. אופיר דיברה קצת על הגעה של חברי </w:t>
      </w:r>
      <w:bookmarkStart w:id="3902" w:name="_ETM_Q1_6115105"/>
      <w:bookmarkEnd w:id="3902"/>
      <w:r w:rsidR="00B77CD7">
        <w:rPr>
          <w:rFonts w:hint="cs"/>
          <w:rtl/>
          <w:lang w:eastAsia="he-IL"/>
        </w:rPr>
        <w:t xml:space="preserve">כנסת </w:t>
      </w:r>
      <w:bookmarkStart w:id="3903" w:name="_ETM_Q1_6110976"/>
      <w:bookmarkEnd w:id="3903"/>
      <w:r w:rsidR="00B77CD7">
        <w:rPr>
          <w:rFonts w:hint="cs"/>
          <w:rtl/>
          <w:lang w:eastAsia="he-IL"/>
        </w:rPr>
        <w:t>ישראלים לאוניברס</w:t>
      </w:r>
      <w:r w:rsidR="00136867">
        <w:rPr>
          <w:rFonts w:hint="cs"/>
          <w:rtl/>
          <w:lang w:eastAsia="he-IL"/>
        </w:rPr>
        <w:t>י</w:t>
      </w:r>
      <w:r w:rsidR="00B77CD7">
        <w:rPr>
          <w:rFonts w:hint="cs"/>
          <w:rtl/>
          <w:lang w:eastAsia="he-IL"/>
        </w:rPr>
        <w:t xml:space="preserve">טאות בחו"ל </w:t>
      </w:r>
      <w:bookmarkStart w:id="3904" w:name="_ETM_Q1_6114078"/>
      <w:bookmarkEnd w:id="3904"/>
      <w:r w:rsidR="00B77CD7">
        <w:rPr>
          <w:rtl/>
          <w:lang w:eastAsia="he-IL"/>
        </w:rPr>
        <w:t>–</w:t>
      </w:r>
      <w:r w:rsidR="00B77CD7">
        <w:rPr>
          <w:rFonts w:hint="cs"/>
          <w:rtl/>
          <w:lang w:eastAsia="he-IL"/>
        </w:rPr>
        <w:t xml:space="preserve"> אני דווקא לא מסכימה. </w:t>
      </w:r>
      <w:bookmarkStart w:id="3905" w:name="_ETM_Q1_6116503"/>
      <w:bookmarkEnd w:id="3905"/>
      <w:r w:rsidR="00B77CD7">
        <w:rPr>
          <w:rFonts w:hint="cs"/>
          <w:rtl/>
          <w:lang w:eastAsia="he-IL"/>
        </w:rPr>
        <w:t xml:space="preserve">היכולת </w:t>
      </w:r>
      <w:r w:rsidR="00136867">
        <w:rPr>
          <w:rFonts w:hint="cs"/>
          <w:rtl/>
          <w:lang w:eastAsia="he-IL"/>
        </w:rPr>
        <w:t xml:space="preserve">של דוברים להגיע לפה ולהביע את עמדתם זה </w:t>
      </w:r>
      <w:bookmarkStart w:id="3906" w:name="_ETM_Q1_6124888"/>
      <w:bookmarkStart w:id="3907" w:name="_ETM_Q1_6120842"/>
      <w:bookmarkEnd w:id="3906"/>
      <w:bookmarkEnd w:id="3907"/>
      <w:r w:rsidR="00136867">
        <w:rPr>
          <w:rFonts w:hint="cs"/>
          <w:rtl/>
          <w:lang w:eastAsia="he-IL"/>
        </w:rPr>
        <w:t xml:space="preserve">חלק מהמנגנון המרכזי </w:t>
      </w:r>
      <w:bookmarkStart w:id="3908" w:name="_ETM_Q1_6122051"/>
      <w:bookmarkEnd w:id="3908"/>
      <w:r w:rsidR="00136867">
        <w:rPr>
          <w:rFonts w:hint="cs"/>
          <w:rtl/>
          <w:lang w:eastAsia="he-IL"/>
        </w:rPr>
        <w:t xml:space="preserve">שלנו להגן </w:t>
      </w:r>
      <w:bookmarkStart w:id="3909" w:name="_ETM_Q1_6127490"/>
      <w:bookmarkEnd w:id="3909"/>
      <w:r w:rsidR="00136867">
        <w:rPr>
          <w:rFonts w:hint="cs"/>
          <w:rtl/>
          <w:lang w:eastAsia="he-IL"/>
        </w:rPr>
        <w:t>על עצמנ</w:t>
      </w:r>
      <w:bookmarkStart w:id="3910" w:name="_ETM_Q1_6123867"/>
      <w:bookmarkEnd w:id="3910"/>
      <w:r w:rsidR="00136867">
        <w:rPr>
          <w:rFonts w:hint="cs"/>
          <w:rtl/>
          <w:lang w:eastAsia="he-IL"/>
        </w:rPr>
        <w:t>ו פה. ולבוא ולומר שישראל היא מדינה דמוקרטי</w:t>
      </w:r>
      <w:bookmarkStart w:id="3911" w:name="_ETM_Q1_6126860"/>
      <w:bookmarkEnd w:id="3911"/>
      <w:r w:rsidR="00136867">
        <w:rPr>
          <w:rFonts w:hint="cs"/>
          <w:rtl/>
          <w:lang w:eastAsia="he-IL"/>
        </w:rPr>
        <w:t xml:space="preserve">ת </w:t>
      </w:r>
      <w:bookmarkStart w:id="3912" w:name="_ETM_Q1_6127817"/>
      <w:bookmarkEnd w:id="3912"/>
      <w:r w:rsidR="00136867">
        <w:rPr>
          <w:rFonts w:hint="cs"/>
          <w:rtl/>
          <w:lang w:eastAsia="he-IL"/>
        </w:rPr>
        <w:t>ומתקיים בה דיון ומתקיימות בו מורכבויות, וכשזה ל</w:t>
      </w:r>
      <w:bookmarkStart w:id="3913" w:name="_ETM_Q1_6132153"/>
      <w:bookmarkEnd w:id="3913"/>
      <w:r w:rsidR="00136867">
        <w:rPr>
          <w:rFonts w:hint="cs"/>
          <w:rtl/>
          <w:lang w:eastAsia="he-IL"/>
        </w:rPr>
        <w:t xml:space="preserve">א קורה </w:t>
      </w:r>
      <w:bookmarkStart w:id="3914" w:name="_ETM_Q1_6132942"/>
      <w:bookmarkEnd w:id="3914"/>
      <w:r w:rsidR="00136867">
        <w:rPr>
          <w:rFonts w:hint="cs"/>
          <w:rtl/>
          <w:lang w:eastAsia="he-IL"/>
        </w:rPr>
        <w:t>אז אנחנו מפסידים. כשאני לא מצליחה לגייס סטודנטי</w:t>
      </w:r>
      <w:bookmarkStart w:id="3915" w:name="_ETM_Q1_6134167"/>
      <w:bookmarkEnd w:id="3915"/>
      <w:r w:rsidR="00136867">
        <w:rPr>
          <w:rFonts w:hint="cs"/>
          <w:rtl/>
          <w:lang w:eastAsia="he-IL"/>
        </w:rPr>
        <w:t xml:space="preserve">ם שיושבים על </w:t>
      </w:r>
      <w:bookmarkStart w:id="3916" w:name="_ETM_Q1_6136068"/>
      <w:bookmarkEnd w:id="3916"/>
      <w:r w:rsidR="00136867">
        <w:rPr>
          <w:rFonts w:hint="cs"/>
          <w:rtl/>
          <w:lang w:eastAsia="he-IL"/>
        </w:rPr>
        <w:t xml:space="preserve">הגדר ואומרים "אני לא </w:t>
      </w:r>
      <w:r w:rsidR="004A0EC1">
        <w:rPr>
          <w:rFonts w:hint="cs"/>
          <w:rtl/>
          <w:lang w:eastAsia="he-IL"/>
        </w:rPr>
        <w:t xml:space="preserve">מתנגד לזכותה של ישראל לחיות </w:t>
      </w:r>
      <w:bookmarkStart w:id="3917" w:name="_ETM_Q1_6144523"/>
      <w:bookmarkEnd w:id="3917"/>
      <w:r w:rsidR="004A0EC1">
        <w:rPr>
          <w:rFonts w:hint="cs"/>
          <w:rtl/>
          <w:lang w:eastAsia="he-IL"/>
        </w:rPr>
        <w:t xml:space="preserve">אבל מה שאני </w:t>
      </w:r>
      <w:bookmarkStart w:id="3918" w:name="_ETM_Q1_6141042"/>
      <w:bookmarkEnd w:id="3918"/>
      <w:r w:rsidR="004A0EC1">
        <w:rPr>
          <w:rFonts w:hint="cs"/>
          <w:rtl/>
          <w:lang w:eastAsia="he-IL"/>
        </w:rPr>
        <w:t>רואה בעזה מטריד אותי", אז אם אני</w:t>
      </w:r>
      <w:bookmarkStart w:id="3919" w:name="_ETM_Q1_6145631"/>
      <w:bookmarkEnd w:id="3919"/>
      <w:r w:rsidR="004A0EC1">
        <w:rPr>
          <w:rFonts w:hint="cs"/>
          <w:rtl/>
          <w:lang w:eastAsia="he-IL"/>
        </w:rPr>
        <w:t xml:space="preserve"> לא יכולה </w:t>
      </w:r>
      <w:bookmarkStart w:id="3920" w:name="_ETM_Q1_6142005"/>
      <w:bookmarkEnd w:id="3920"/>
      <w:r w:rsidR="004A0EC1">
        <w:rPr>
          <w:rFonts w:hint="cs"/>
          <w:rtl/>
          <w:lang w:eastAsia="he-IL"/>
        </w:rPr>
        <w:t xml:space="preserve">לבוא </w:t>
      </w:r>
      <w:r w:rsidR="006614BF">
        <w:rPr>
          <w:rFonts w:hint="cs"/>
          <w:rtl/>
          <w:lang w:eastAsia="he-IL"/>
        </w:rPr>
        <w:t xml:space="preserve">ולומר "אבי ישראל היא מדינה דמוקרטית, ואני </w:t>
      </w:r>
      <w:bookmarkStart w:id="3921" w:name="_ETM_Q1_6150218"/>
      <w:bookmarkEnd w:id="3921"/>
      <w:r w:rsidR="006614BF">
        <w:rPr>
          <w:rFonts w:hint="cs"/>
          <w:rtl/>
          <w:lang w:eastAsia="he-IL"/>
        </w:rPr>
        <w:t xml:space="preserve">יכולה לסמוך </w:t>
      </w:r>
      <w:bookmarkStart w:id="3922" w:name="_ETM_Q1_6146731"/>
      <w:bookmarkEnd w:id="3922"/>
      <w:r w:rsidR="006614BF">
        <w:rPr>
          <w:rFonts w:hint="cs"/>
          <w:rtl/>
          <w:lang w:eastAsia="he-IL"/>
        </w:rPr>
        <w:t xml:space="preserve">בעיניים עצומות על צה"ל, ואני עומדת מאחורי חברי </w:t>
      </w:r>
      <w:bookmarkStart w:id="3923" w:name="_ETM_Q1_6153336"/>
      <w:bookmarkStart w:id="3924" w:name="_ETM_Q1_6148673"/>
      <w:bookmarkEnd w:id="3923"/>
      <w:bookmarkEnd w:id="3924"/>
      <w:r w:rsidR="006614BF">
        <w:rPr>
          <w:rFonts w:hint="cs"/>
          <w:rtl/>
          <w:lang w:eastAsia="he-IL"/>
        </w:rPr>
        <w:t xml:space="preserve">הכנסת שלי" </w:t>
      </w:r>
      <w:r w:rsidR="006614BF">
        <w:rPr>
          <w:rtl/>
          <w:lang w:eastAsia="he-IL"/>
        </w:rPr>
        <w:t>–</w:t>
      </w:r>
      <w:r w:rsidR="006614BF">
        <w:rPr>
          <w:rFonts w:hint="cs"/>
          <w:rtl/>
          <w:lang w:eastAsia="he-IL"/>
        </w:rPr>
        <w:t xml:space="preserve"> אז אני בבעיה.</w:t>
      </w:r>
      <w:bookmarkStart w:id="3925" w:name="_ETM_Q1_6155576"/>
      <w:bookmarkStart w:id="3926" w:name="_ETM_Q1_6155665"/>
      <w:bookmarkStart w:id="3927" w:name="_ETM_Q1_6155704"/>
      <w:bookmarkStart w:id="3928" w:name="_ETM_Q1_6155803"/>
      <w:bookmarkStart w:id="3929" w:name="_ETM_Q1_6152283"/>
      <w:bookmarkEnd w:id="3925"/>
      <w:bookmarkEnd w:id="3926"/>
      <w:bookmarkEnd w:id="3927"/>
      <w:bookmarkEnd w:id="3928"/>
      <w:bookmarkEnd w:id="3929"/>
      <w:r w:rsidR="006614BF">
        <w:rPr>
          <w:rFonts w:hint="cs"/>
          <w:rtl/>
          <w:lang w:eastAsia="he-IL"/>
        </w:rPr>
        <w:t xml:space="preserve"> ובסוף אנחנו מפסידים כולנו </w:t>
      </w:r>
      <w:bookmarkStart w:id="3930" w:name="_ETM_Q1_6157197"/>
      <w:bookmarkEnd w:id="3930"/>
      <w:r w:rsidR="006614BF">
        <w:rPr>
          <w:rFonts w:hint="cs"/>
          <w:rtl/>
          <w:lang w:eastAsia="he-IL"/>
        </w:rPr>
        <w:t>מזה.</w:t>
      </w:r>
    </w:p>
    <w:p w14:paraId="080292DF" w14:textId="65C91CF2" w:rsidR="006614BF" w:rsidRDefault="006614BF" w:rsidP="006614BF">
      <w:pPr>
        <w:rPr>
          <w:rtl/>
          <w:lang w:eastAsia="he-IL"/>
        </w:rPr>
      </w:pPr>
      <w:bookmarkStart w:id="3931" w:name="_ETM_Q1_6157854"/>
      <w:bookmarkEnd w:id="3931"/>
    </w:p>
    <w:p w14:paraId="6F6868FF" w14:textId="518CABD2" w:rsidR="006614BF" w:rsidRDefault="006614BF" w:rsidP="006614BF">
      <w:pPr>
        <w:rPr>
          <w:rtl/>
          <w:lang w:eastAsia="he-IL"/>
        </w:rPr>
      </w:pPr>
      <w:bookmarkStart w:id="3932" w:name="_ETM_Q1_6157950"/>
      <w:bookmarkStart w:id="3933" w:name="_ETM_Q1_6157989"/>
      <w:bookmarkStart w:id="3934" w:name="_ETM_Q1_6158043"/>
      <w:bookmarkEnd w:id="3932"/>
      <w:bookmarkEnd w:id="3933"/>
      <w:bookmarkEnd w:id="3934"/>
      <w:r>
        <w:rPr>
          <w:rFonts w:hint="cs"/>
          <w:rtl/>
          <w:lang w:eastAsia="he-IL"/>
        </w:rPr>
        <w:t>הדבר האח</w:t>
      </w:r>
      <w:bookmarkStart w:id="3935" w:name="_ETM_Q1_6154424"/>
      <w:bookmarkEnd w:id="3935"/>
      <w:r>
        <w:rPr>
          <w:rFonts w:hint="cs"/>
          <w:rtl/>
          <w:lang w:eastAsia="he-IL"/>
        </w:rPr>
        <w:t>רון הוא שיש המון קריאות לה</w:t>
      </w:r>
      <w:r w:rsidR="0047013E">
        <w:rPr>
          <w:rFonts w:hint="cs"/>
          <w:rtl/>
          <w:lang w:eastAsia="he-IL"/>
        </w:rPr>
        <w:t>וצא</w:t>
      </w:r>
      <w:r>
        <w:rPr>
          <w:rFonts w:hint="cs"/>
          <w:rtl/>
          <w:lang w:eastAsia="he-IL"/>
        </w:rPr>
        <w:t xml:space="preserve">ת תקציבים. נראה לי </w:t>
      </w:r>
      <w:bookmarkStart w:id="3936" w:name="_ETM_Q1_6162288"/>
      <w:bookmarkEnd w:id="3936"/>
      <w:r>
        <w:rPr>
          <w:rFonts w:hint="cs"/>
          <w:rtl/>
          <w:lang w:eastAsia="he-IL"/>
        </w:rPr>
        <w:t xml:space="preserve">שחזרו </w:t>
      </w:r>
      <w:bookmarkStart w:id="3937" w:name="_ETM_Q1_6158375"/>
      <w:bookmarkEnd w:id="3937"/>
      <w:r>
        <w:rPr>
          <w:rFonts w:hint="cs"/>
          <w:rtl/>
          <w:lang w:eastAsia="he-IL"/>
        </w:rPr>
        <w:t xml:space="preserve">על זה פה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הכלי המרכזי </w:t>
      </w:r>
      <w:bookmarkStart w:id="3938" w:name="_ETM_Q1_6165403"/>
      <w:bookmarkStart w:id="3939" w:name="_ETM_Q1_6160697"/>
      <w:bookmarkEnd w:id="3938"/>
      <w:bookmarkEnd w:id="3939"/>
      <w:r>
        <w:rPr>
          <w:rFonts w:hint="cs"/>
          <w:rtl/>
          <w:lang w:eastAsia="he-IL"/>
        </w:rPr>
        <w:t>שלנו הוא סטודנטים שנמצאים באוניברסיטאות ומרצים שנמצאים באוני</w:t>
      </w:r>
      <w:bookmarkStart w:id="3940" w:name="_ETM_Q1_6164422"/>
      <w:bookmarkEnd w:id="3940"/>
      <w:r>
        <w:rPr>
          <w:rFonts w:hint="cs"/>
          <w:rtl/>
          <w:lang w:eastAsia="he-IL"/>
        </w:rPr>
        <w:t xml:space="preserve">ברסיטאות. ועל </w:t>
      </w:r>
      <w:bookmarkStart w:id="3941" w:name="_ETM_Q1_6168234"/>
      <w:bookmarkEnd w:id="3941"/>
      <w:r>
        <w:rPr>
          <w:rFonts w:hint="cs"/>
          <w:rtl/>
          <w:lang w:eastAsia="he-IL"/>
        </w:rPr>
        <w:t>כל דו</w:t>
      </w:r>
      <w:bookmarkStart w:id="3942" w:name="_ETM_Q1_6164510"/>
      <w:bookmarkEnd w:id="3942"/>
      <w:r>
        <w:rPr>
          <w:rFonts w:hint="cs"/>
          <w:rtl/>
          <w:lang w:eastAsia="he-IL"/>
        </w:rPr>
        <w:t xml:space="preserve">לר שיצא, כמו </w:t>
      </w:r>
      <w:r w:rsidR="0047013E">
        <w:rPr>
          <w:rFonts w:hint="cs"/>
          <w:rtl/>
          <w:lang w:eastAsia="he-IL"/>
        </w:rPr>
        <w:t xml:space="preserve">עמיתי </w:t>
      </w:r>
      <w:bookmarkStart w:id="3943" w:name="_ETM_Q1_6166461"/>
      <w:bookmarkEnd w:id="3943"/>
      <w:r w:rsidR="0047013E">
        <w:rPr>
          <w:rFonts w:hint="cs"/>
          <w:rtl/>
          <w:lang w:eastAsia="he-IL"/>
        </w:rPr>
        <w:t>וקס</w:t>
      </w:r>
      <w:r w:rsidR="00B35D49">
        <w:rPr>
          <w:rFonts w:hint="cs"/>
          <w:rtl/>
          <w:lang w:eastAsia="he-IL"/>
        </w:rPr>
        <w:t>נ</w:t>
      </w:r>
      <w:r w:rsidR="0047013E">
        <w:rPr>
          <w:rFonts w:hint="cs"/>
          <w:rtl/>
          <w:lang w:eastAsia="he-IL"/>
        </w:rPr>
        <w:t xml:space="preserve">ר שיצאו מהרווארד, אף אחד </w:t>
      </w:r>
      <w:bookmarkStart w:id="3944" w:name="_ETM_Q1_6171367"/>
      <w:bookmarkEnd w:id="3944"/>
      <w:r w:rsidR="0047013E">
        <w:rPr>
          <w:rFonts w:hint="cs"/>
          <w:rtl/>
          <w:lang w:eastAsia="he-IL"/>
        </w:rPr>
        <w:t xml:space="preserve">כבר לא יושב ומתאבל </w:t>
      </w:r>
      <w:bookmarkStart w:id="3945" w:name="_ETM_Q1_6169413"/>
      <w:bookmarkEnd w:id="3945"/>
      <w:r w:rsidR="0047013E">
        <w:rPr>
          <w:rFonts w:hint="cs"/>
          <w:rtl/>
          <w:lang w:eastAsia="he-IL"/>
        </w:rPr>
        <w:t xml:space="preserve">על זה שלא יהיו עכשיו עשרה </w:t>
      </w:r>
      <w:bookmarkStart w:id="3946" w:name="_ETM_Q1_6175163"/>
      <w:bookmarkEnd w:id="3946"/>
      <w:r w:rsidR="0047013E">
        <w:rPr>
          <w:rFonts w:hint="cs"/>
          <w:rtl/>
          <w:lang w:eastAsia="he-IL"/>
        </w:rPr>
        <w:t>סטודנטי</w:t>
      </w:r>
      <w:bookmarkStart w:id="3947" w:name="_ETM_Q1_6171297"/>
      <w:bookmarkEnd w:id="3947"/>
      <w:r w:rsidR="0047013E">
        <w:rPr>
          <w:rFonts w:hint="cs"/>
          <w:rtl/>
          <w:lang w:eastAsia="he-IL"/>
        </w:rPr>
        <w:t xml:space="preserve">ם ישראלים בקמפוס. ייכנס דולר אחר </w:t>
      </w:r>
      <w:bookmarkStart w:id="3948" w:name="_ETM_Q1_6173473"/>
      <w:bookmarkEnd w:id="3948"/>
      <w:r w:rsidR="0047013E">
        <w:rPr>
          <w:rFonts w:hint="cs"/>
          <w:rtl/>
          <w:lang w:eastAsia="he-IL"/>
        </w:rPr>
        <w:t>וייכנס סטודנ</w:t>
      </w:r>
      <w:bookmarkStart w:id="3949" w:name="_ETM_Q1_6175845"/>
      <w:bookmarkEnd w:id="3949"/>
      <w:r w:rsidR="0047013E">
        <w:rPr>
          <w:rFonts w:hint="cs"/>
          <w:rtl/>
          <w:lang w:eastAsia="he-IL"/>
        </w:rPr>
        <w:t xml:space="preserve">ט אחר, וזה </w:t>
      </w:r>
      <w:bookmarkStart w:id="3950" w:name="_ETM_Q1_6177124"/>
      <w:bookmarkEnd w:id="3950"/>
      <w:r w:rsidR="0047013E">
        <w:rPr>
          <w:rFonts w:hint="cs"/>
          <w:rtl/>
          <w:lang w:eastAsia="he-IL"/>
        </w:rPr>
        <w:t xml:space="preserve">לא בהכרח סטודנט שחשוב לו מצבה של ישראל או מצבם </w:t>
      </w:r>
      <w:bookmarkStart w:id="3951" w:name="_ETM_Q1_6183419"/>
      <w:bookmarkEnd w:id="3951"/>
      <w:r w:rsidR="0047013E">
        <w:rPr>
          <w:rFonts w:hint="cs"/>
          <w:rtl/>
          <w:lang w:eastAsia="he-IL"/>
        </w:rPr>
        <w:t xml:space="preserve">של היהודים. ואנחנו רק נגיע למלחמה הבאה </w:t>
      </w:r>
      <w:bookmarkStart w:id="3952" w:name="_ETM_Q1_6182993"/>
      <w:bookmarkEnd w:id="3952"/>
      <w:r w:rsidR="0047013E">
        <w:rPr>
          <w:rFonts w:hint="cs"/>
          <w:rtl/>
          <w:lang w:eastAsia="he-IL"/>
        </w:rPr>
        <w:t xml:space="preserve">במצב הרבה-הרבה יותר </w:t>
      </w:r>
      <w:bookmarkStart w:id="3953" w:name="_ETM_Q1_6186248"/>
      <w:bookmarkEnd w:id="3953"/>
      <w:r w:rsidR="0047013E">
        <w:rPr>
          <w:rFonts w:hint="cs"/>
          <w:rtl/>
          <w:lang w:eastAsia="he-IL"/>
        </w:rPr>
        <w:t xml:space="preserve">חלש, ואני אומרת את זה </w:t>
      </w:r>
      <w:bookmarkStart w:id="3954" w:name="_ETM_Q1_6184541"/>
      <w:bookmarkEnd w:id="3954"/>
      <w:r w:rsidR="0047013E">
        <w:rPr>
          <w:rFonts w:hint="cs"/>
          <w:rtl/>
          <w:lang w:eastAsia="he-IL"/>
        </w:rPr>
        <w:t xml:space="preserve">כסטודנטית בהרווארד, ולידי יושבים הסנטורים </w:t>
      </w:r>
      <w:bookmarkStart w:id="3955" w:name="_ETM_Q1_6192220"/>
      <w:bookmarkEnd w:id="3955"/>
      <w:r w:rsidR="0047013E">
        <w:rPr>
          <w:rFonts w:hint="cs"/>
          <w:rtl/>
          <w:lang w:eastAsia="he-IL"/>
        </w:rPr>
        <w:t>הבאים</w:t>
      </w:r>
      <w:bookmarkStart w:id="3956" w:name="_ETM_Q1_6187989"/>
      <w:bookmarkEnd w:id="3956"/>
      <w:r w:rsidR="0047013E">
        <w:rPr>
          <w:rFonts w:hint="cs"/>
          <w:rtl/>
          <w:lang w:eastAsia="he-IL"/>
        </w:rPr>
        <w:t xml:space="preserve">, השגרירים הבאים וראשי הממשלה הבאים. תודה </w:t>
      </w:r>
      <w:bookmarkStart w:id="3957" w:name="_ETM_Q1_6192671"/>
      <w:bookmarkEnd w:id="3957"/>
      <w:r w:rsidR="0047013E">
        <w:rPr>
          <w:rFonts w:hint="cs"/>
          <w:rtl/>
          <w:lang w:eastAsia="he-IL"/>
        </w:rPr>
        <w:t>רבה לכם.</w:t>
      </w:r>
    </w:p>
    <w:p w14:paraId="71E4891E" w14:textId="676D47C5" w:rsidR="0047013E" w:rsidRDefault="0047013E" w:rsidP="006614BF">
      <w:pPr>
        <w:rPr>
          <w:rtl/>
          <w:lang w:eastAsia="he-IL"/>
        </w:rPr>
      </w:pPr>
      <w:bookmarkStart w:id="3958" w:name="_ETM_Q1_6193940"/>
      <w:bookmarkStart w:id="3959" w:name="_ETM_Q1_6194592"/>
      <w:bookmarkEnd w:id="3958"/>
      <w:bookmarkEnd w:id="3959"/>
    </w:p>
    <w:p w14:paraId="08B645D3" w14:textId="70CEE876" w:rsidR="000D1A71" w:rsidRDefault="000D1A71" w:rsidP="000D1A71">
      <w:pPr>
        <w:pStyle w:val="af6"/>
        <w:keepNext/>
        <w:rPr>
          <w:rtl/>
        </w:rPr>
      </w:pPr>
      <w:bookmarkStart w:id="3960" w:name="ET_yor_4590_137"/>
      <w:r w:rsidRPr="000D1A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D1A71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4A2AE5F3" w14:textId="77777777" w:rsidR="000D1A71" w:rsidRDefault="000D1A71" w:rsidP="000D1A71">
      <w:pPr>
        <w:pStyle w:val="KeepWithNext"/>
        <w:rPr>
          <w:rtl/>
        </w:rPr>
      </w:pPr>
    </w:p>
    <w:p w14:paraId="666744C7" w14:textId="636A4592" w:rsidR="0047013E" w:rsidRDefault="0047013E" w:rsidP="000D1A71">
      <w:pPr>
        <w:rPr>
          <w:rtl/>
        </w:rPr>
      </w:pPr>
      <w:bookmarkStart w:id="3961" w:name="_ETM_Q1_6210231"/>
      <w:bookmarkStart w:id="3962" w:name="_ETM_Q1_6210277"/>
      <w:bookmarkStart w:id="3963" w:name="_ETM_Q1_6210306"/>
      <w:bookmarkStart w:id="3964" w:name="_ETM_Q1_6210346"/>
      <w:bookmarkStart w:id="3965" w:name="_ETM_Q1_6205399"/>
      <w:bookmarkStart w:id="3966" w:name="_ETM_Q1_6200646"/>
      <w:bookmarkStart w:id="3967" w:name="_ETM_Q1_6195925"/>
      <w:bookmarkEnd w:id="3961"/>
      <w:bookmarkEnd w:id="3962"/>
      <w:bookmarkEnd w:id="3963"/>
      <w:bookmarkEnd w:id="3964"/>
      <w:bookmarkEnd w:id="3965"/>
      <w:bookmarkEnd w:id="3966"/>
      <w:bookmarkEnd w:id="3967"/>
      <w:r>
        <w:rPr>
          <w:rFonts w:hint="cs"/>
          <w:rtl/>
        </w:rPr>
        <w:t xml:space="preserve">תודה רבה. אנחנו </w:t>
      </w:r>
      <w:r w:rsidR="000D1A71">
        <w:rPr>
          <w:rFonts w:hint="cs"/>
          <w:rtl/>
        </w:rPr>
        <w:t>הספקנו בדיון הזה, כי אנחנו צריכים תכף לסיים אותו ולפנות את החדר לדיון הבא</w:t>
      </w:r>
      <w:r w:rsidR="00D609D8">
        <w:rPr>
          <w:rFonts w:hint="cs"/>
          <w:rtl/>
        </w:rPr>
        <w:t xml:space="preserve">, לגעת כרגע בינתיים בתיאור הבעיה, </w:t>
      </w:r>
      <w:bookmarkStart w:id="3968" w:name="_ETM_Q1_6209185"/>
      <w:bookmarkEnd w:id="3968"/>
      <w:r w:rsidR="00D609D8">
        <w:rPr>
          <w:rFonts w:hint="cs"/>
          <w:rtl/>
        </w:rPr>
        <w:t>ולנסות לאפיין אותה. לא הגענו בינתיים לדבר ברצינות על הפתרונות</w:t>
      </w:r>
      <w:bookmarkStart w:id="3969" w:name="_ETM_Q1_6217231"/>
      <w:bookmarkEnd w:id="3969"/>
      <w:r w:rsidR="00D609D8">
        <w:rPr>
          <w:rFonts w:hint="cs"/>
          <w:rtl/>
        </w:rPr>
        <w:t>, וזה יהיה פה</w:t>
      </w:r>
      <w:bookmarkStart w:id="3970" w:name="_ETM_Q1_6215520"/>
      <w:bookmarkEnd w:id="3970"/>
      <w:r w:rsidR="00D609D8">
        <w:rPr>
          <w:rFonts w:hint="cs"/>
          <w:rtl/>
        </w:rPr>
        <w:t xml:space="preserve">. ייקבע בשבועות הקרובים דיון המשך, ששם </w:t>
      </w:r>
      <w:bookmarkStart w:id="3971" w:name="_ETM_Q1_6222677"/>
      <w:bookmarkEnd w:id="3971"/>
      <w:r w:rsidR="00D609D8">
        <w:rPr>
          <w:rFonts w:hint="cs"/>
          <w:rtl/>
        </w:rPr>
        <w:t xml:space="preserve">נגיע לדבר על כך. מה שהייתי מבקש, קודם כול מגורמי </w:t>
      </w:r>
      <w:bookmarkStart w:id="3972" w:name="_ETM_Q1_6228725"/>
      <w:bookmarkEnd w:id="3972"/>
      <w:r w:rsidR="00D609D8">
        <w:rPr>
          <w:rFonts w:hint="cs"/>
          <w:rtl/>
        </w:rPr>
        <w:t xml:space="preserve">ממשלה, לקראת </w:t>
      </w:r>
      <w:bookmarkStart w:id="3973" w:name="_ETM_Q1_6225857"/>
      <w:bookmarkEnd w:id="3973"/>
      <w:r w:rsidR="00D609D8">
        <w:rPr>
          <w:rFonts w:hint="cs"/>
          <w:rtl/>
        </w:rPr>
        <w:t xml:space="preserve">דיון ההמשך זה לבוא לדיון הזה עם הצעות </w:t>
      </w:r>
      <w:bookmarkStart w:id="3974" w:name="_ETM_Q1_6230531"/>
      <w:bookmarkEnd w:id="3974"/>
      <w:r w:rsidR="00D609D8">
        <w:rPr>
          <w:rFonts w:hint="cs"/>
          <w:rtl/>
        </w:rPr>
        <w:t>קונקרטיות</w:t>
      </w:r>
      <w:r w:rsidR="00522CC9">
        <w:rPr>
          <w:rFonts w:hint="cs"/>
          <w:rtl/>
        </w:rPr>
        <w:t xml:space="preserve">, אולי תוך איזושהי הידברות בין נציגי הממשלה לפני </w:t>
      </w:r>
      <w:bookmarkStart w:id="3975" w:name="_ETM_Q1_6239559"/>
      <w:bookmarkEnd w:id="3975"/>
      <w:r w:rsidR="00522CC9">
        <w:rPr>
          <w:rFonts w:hint="cs"/>
          <w:rtl/>
        </w:rPr>
        <w:t xml:space="preserve">שהם נפגשים </w:t>
      </w:r>
      <w:bookmarkStart w:id="3976" w:name="_ETM_Q1_6235937"/>
      <w:bookmarkEnd w:id="3976"/>
      <w:r w:rsidR="00522CC9">
        <w:rPr>
          <w:rFonts w:hint="cs"/>
          <w:rtl/>
        </w:rPr>
        <w:t xml:space="preserve">סביב השולחן הזה. יכול להיות שגם יחד </w:t>
      </w:r>
      <w:bookmarkStart w:id="3977" w:name="_ETM_Q1_6240926"/>
      <w:bookmarkEnd w:id="3977"/>
      <w:r w:rsidR="00522CC9">
        <w:rPr>
          <w:rFonts w:hint="cs"/>
          <w:rtl/>
        </w:rPr>
        <w:t xml:space="preserve">עם המוסדות הלאומיים, שגם הם עוסקים בזה לא מעט. הצעות </w:t>
      </w:r>
      <w:bookmarkStart w:id="3978" w:name="_ETM_Q1_6246344"/>
      <w:bookmarkEnd w:id="3978"/>
      <w:r w:rsidR="00522CC9">
        <w:rPr>
          <w:rFonts w:hint="cs"/>
          <w:rtl/>
        </w:rPr>
        <w:t xml:space="preserve">קונקרטיות לתוכנית מקיפה ומשמעותית בתחום הזה של הקמפוסים. וגם הצעות </w:t>
      </w:r>
      <w:bookmarkStart w:id="3979" w:name="_ETM_Q1_6255092"/>
      <w:bookmarkEnd w:id="3979"/>
      <w:r w:rsidR="00522CC9">
        <w:rPr>
          <w:rFonts w:hint="cs"/>
          <w:rtl/>
        </w:rPr>
        <w:t>מי אחראי על מה</w:t>
      </w:r>
      <w:bookmarkStart w:id="3980" w:name="_ETM_Q1_6261221"/>
      <w:bookmarkEnd w:id="3980"/>
      <w:r w:rsidR="00522CC9">
        <w:rPr>
          <w:rFonts w:hint="cs"/>
          <w:rtl/>
        </w:rPr>
        <w:t>, כי שמעתם את הקולו</w:t>
      </w:r>
      <w:bookmarkStart w:id="3981" w:name="_ETM_Q1_6256255"/>
      <w:bookmarkEnd w:id="3981"/>
      <w:r w:rsidR="00522CC9">
        <w:rPr>
          <w:rFonts w:hint="cs"/>
          <w:rtl/>
        </w:rPr>
        <w:t xml:space="preserve">ת שזה לא </w:t>
      </w:r>
      <w:bookmarkStart w:id="3982" w:name="_ETM_Q1_6257565"/>
      <w:bookmarkEnd w:id="3982"/>
      <w:r w:rsidR="00522CC9">
        <w:rPr>
          <w:rFonts w:hint="cs"/>
          <w:rtl/>
        </w:rPr>
        <w:t xml:space="preserve">מספיק ברור. וגם לי זה לא היה מספיק ברור, ואני </w:t>
      </w:r>
      <w:bookmarkStart w:id="3983" w:name="_ETM_Q1_6263236"/>
      <w:bookmarkEnd w:id="3983"/>
      <w:r w:rsidR="00522CC9">
        <w:rPr>
          <w:rFonts w:hint="cs"/>
          <w:rtl/>
        </w:rPr>
        <w:t xml:space="preserve">קצת מבין את המבנה הממשלתי הישראלי, ועדיין שאלתי שאלה בתחילת </w:t>
      </w:r>
      <w:bookmarkStart w:id="3984" w:name="_ETM_Q1_6267974"/>
      <w:bookmarkEnd w:id="3984"/>
      <w:r w:rsidR="00522CC9">
        <w:rPr>
          <w:rFonts w:hint="cs"/>
          <w:rtl/>
        </w:rPr>
        <w:t xml:space="preserve">הדיון, וקיבלתי תשובה </w:t>
      </w:r>
      <w:bookmarkStart w:id="3985" w:name="_ETM_Q1_6265841"/>
      <w:bookmarkEnd w:id="3985"/>
      <w:r w:rsidR="00522CC9">
        <w:rPr>
          <w:rFonts w:hint="cs"/>
          <w:rtl/>
        </w:rPr>
        <w:t>של כולנו ביחד.</w:t>
      </w:r>
    </w:p>
    <w:p w14:paraId="7EFBEA25" w14:textId="2152942A" w:rsidR="00522CC9" w:rsidRDefault="00522CC9" w:rsidP="000D1A71">
      <w:pPr>
        <w:rPr>
          <w:rtl/>
        </w:rPr>
      </w:pPr>
      <w:bookmarkStart w:id="3986" w:name="_ETM_Q1_6268028"/>
      <w:bookmarkEnd w:id="3986"/>
    </w:p>
    <w:p w14:paraId="780AD982" w14:textId="6EB8AFAC" w:rsidR="00522CC9" w:rsidRDefault="00522CC9" w:rsidP="000D1A71">
      <w:pPr>
        <w:rPr>
          <w:rtl/>
        </w:rPr>
      </w:pPr>
      <w:bookmarkStart w:id="3987" w:name="_ETM_Q1_6268199"/>
      <w:bookmarkStart w:id="3988" w:name="_ETM_Q1_6268223"/>
      <w:bookmarkStart w:id="3989" w:name="_ETM_Q1_6268289"/>
      <w:bookmarkEnd w:id="3987"/>
      <w:bookmarkEnd w:id="3988"/>
      <w:bookmarkEnd w:id="3989"/>
      <w:r>
        <w:rPr>
          <w:rFonts w:hint="cs"/>
          <w:rtl/>
        </w:rPr>
        <w:t xml:space="preserve">ובדרך כלל, "כולנו ביחד" כשאין </w:t>
      </w:r>
      <w:bookmarkStart w:id="3990" w:name="_ETM_Q1_6272444"/>
      <w:bookmarkEnd w:id="3990"/>
      <w:r>
        <w:rPr>
          <w:rFonts w:hint="cs"/>
          <w:rtl/>
        </w:rPr>
        <w:t xml:space="preserve">חלוקת אחריות ברורה, אז דברים </w:t>
      </w:r>
      <w:bookmarkStart w:id="3991" w:name="_ETM_Q1_6274351"/>
      <w:bookmarkEnd w:id="3991"/>
      <w:r>
        <w:rPr>
          <w:rFonts w:hint="cs"/>
          <w:rtl/>
        </w:rPr>
        <w:t xml:space="preserve">נופלים בין הכיסאות. </w:t>
      </w:r>
      <w:bookmarkStart w:id="3992" w:name="_ETM_Q1_6277348"/>
      <w:bookmarkEnd w:id="3992"/>
      <w:r>
        <w:rPr>
          <w:rFonts w:hint="cs"/>
          <w:rtl/>
        </w:rPr>
        <w:t xml:space="preserve">יש כאן בעיה מסוימת. אני מיקדתי אותה בהתחלה והיא </w:t>
      </w:r>
      <w:bookmarkStart w:id="3993" w:name="_ETM_Q1_6278318"/>
      <w:bookmarkEnd w:id="3993"/>
      <w:r>
        <w:rPr>
          <w:rFonts w:hint="cs"/>
          <w:rtl/>
        </w:rPr>
        <w:t>הו</w:t>
      </w:r>
      <w:r w:rsidR="00527B1C">
        <w:rPr>
          <w:rFonts w:hint="cs"/>
          <w:rtl/>
        </w:rPr>
        <w:t xml:space="preserve">גשה </w:t>
      </w:r>
      <w:bookmarkStart w:id="3994" w:name="_ETM_Q1_6282146"/>
      <w:bookmarkEnd w:id="3994"/>
      <w:r w:rsidR="00527B1C">
        <w:rPr>
          <w:rFonts w:hint="cs"/>
          <w:rtl/>
        </w:rPr>
        <w:t>גם בדיון הזה. שימו לב</w:t>
      </w:r>
      <w:r w:rsidR="00D576FF">
        <w:rPr>
          <w:rFonts w:hint="cs"/>
          <w:rtl/>
        </w:rPr>
        <w:t>:</w:t>
      </w:r>
      <w:r w:rsidR="00527B1C">
        <w:rPr>
          <w:rFonts w:hint="cs"/>
          <w:rtl/>
        </w:rPr>
        <w:t xml:space="preserve"> רוב מי שדיברו כאן זה </w:t>
      </w:r>
      <w:bookmarkStart w:id="3995" w:name="_ETM_Q1_6288605"/>
      <w:bookmarkEnd w:id="3995"/>
      <w:r w:rsidR="00527B1C">
        <w:rPr>
          <w:rFonts w:hint="cs"/>
          <w:rtl/>
        </w:rPr>
        <w:t xml:space="preserve">נציגים של ארגונים </w:t>
      </w:r>
      <w:bookmarkStart w:id="3996" w:name="_ETM_Q1_6286178"/>
      <w:bookmarkEnd w:id="3996"/>
      <w:r w:rsidR="00527B1C">
        <w:rPr>
          <w:rFonts w:hint="cs"/>
          <w:rtl/>
        </w:rPr>
        <w:t xml:space="preserve">יהודים, שמטבע הדברים עוסקים ביהודים. אולי </w:t>
      </w:r>
      <w:bookmarkStart w:id="3997" w:name="_ETM_Q1_6294314"/>
      <w:bookmarkStart w:id="3998" w:name="_ETM_Q1_6289661"/>
      <w:bookmarkEnd w:id="3997"/>
      <w:bookmarkEnd w:id="3998"/>
      <w:r w:rsidR="00527B1C">
        <w:rPr>
          <w:rFonts w:hint="cs"/>
          <w:rtl/>
        </w:rPr>
        <w:t>גם באנטישמיות כי הם ארגונים יהודים. עכשיו, היוצרות התהפכו</w:t>
      </w:r>
      <w:bookmarkStart w:id="3999" w:name="_ETM_Q1_6294844"/>
      <w:bookmarkEnd w:id="3999"/>
      <w:r w:rsidR="00527B1C">
        <w:rPr>
          <w:rFonts w:hint="cs"/>
          <w:rtl/>
        </w:rPr>
        <w:t>, כן?</w:t>
      </w:r>
      <w:r w:rsidR="00527B1C">
        <w:rPr>
          <w:rFonts w:hint="cs"/>
        </w:rPr>
        <w:t xml:space="preserve"> </w:t>
      </w:r>
      <w:bookmarkStart w:id="4000" w:name="_ETM_Q1_6295571"/>
      <w:bookmarkEnd w:id="4000"/>
      <w:r w:rsidR="00527B1C">
        <w:rPr>
          <w:rFonts w:hint="cs"/>
          <w:rtl/>
        </w:rPr>
        <w:t xml:space="preserve">האנטי-ישראליות הופכת למחולל ראשי של האנטישמיות. הסוגייה פה היא </w:t>
      </w:r>
      <w:bookmarkStart w:id="4001" w:name="_ETM_Q1_6307611"/>
      <w:bookmarkEnd w:id="4001"/>
      <w:r w:rsidR="00527B1C">
        <w:rPr>
          <w:rFonts w:hint="cs"/>
          <w:rtl/>
        </w:rPr>
        <w:t>הרבה מעבר לסו</w:t>
      </w:r>
      <w:bookmarkStart w:id="4002" w:name="_ETM_Q1_6304967"/>
      <w:bookmarkEnd w:id="4002"/>
      <w:r w:rsidR="00527B1C">
        <w:rPr>
          <w:rFonts w:hint="cs"/>
          <w:rtl/>
        </w:rPr>
        <w:t>גייה היהודית מבחינת מדינת ישראל, ולכן צריך להסתכל</w:t>
      </w:r>
      <w:bookmarkStart w:id="4003" w:name="_ETM_Q1_6310493"/>
      <w:bookmarkEnd w:id="4003"/>
      <w:r w:rsidR="00527B1C">
        <w:rPr>
          <w:rFonts w:hint="cs"/>
          <w:rtl/>
        </w:rPr>
        <w:t xml:space="preserve"> על זה באיזושהי דרך </w:t>
      </w:r>
      <w:bookmarkStart w:id="4004" w:name="_ETM_Q1_6308105"/>
      <w:bookmarkEnd w:id="4004"/>
      <w:r w:rsidR="00527B1C">
        <w:rPr>
          <w:rFonts w:hint="cs"/>
          <w:rtl/>
        </w:rPr>
        <w:t xml:space="preserve">מערכתית. יכול להיות שזה גם אתגר </w:t>
      </w:r>
      <w:bookmarkStart w:id="4005" w:name="_ETM_Q1_6314574"/>
      <w:bookmarkEnd w:id="4005"/>
      <w:r w:rsidR="00527B1C">
        <w:rPr>
          <w:rFonts w:hint="cs"/>
          <w:rtl/>
        </w:rPr>
        <w:t>למל"ל, כגוף שהוא מתכלל בדרך כלל עיסוקי</w:t>
      </w:r>
      <w:bookmarkStart w:id="4006" w:name="_ETM_Q1_6316722"/>
      <w:bookmarkEnd w:id="4006"/>
      <w:r w:rsidR="00527B1C">
        <w:rPr>
          <w:rFonts w:hint="cs"/>
          <w:rtl/>
        </w:rPr>
        <w:t xml:space="preserve">ם בנושא </w:t>
      </w:r>
      <w:bookmarkStart w:id="4007" w:name="_ETM_Q1_6317412"/>
      <w:bookmarkEnd w:id="4007"/>
      <w:r w:rsidR="00527B1C">
        <w:rPr>
          <w:rFonts w:hint="cs"/>
          <w:rtl/>
        </w:rPr>
        <w:t>הזה, לנסות לעשות פה איזשהו סדר.</w:t>
      </w:r>
    </w:p>
    <w:p w14:paraId="4AD63B71" w14:textId="17B32DB4" w:rsidR="00527B1C" w:rsidRDefault="00527B1C" w:rsidP="000D1A71">
      <w:pPr>
        <w:rPr>
          <w:rtl/>
        </w:rPr>
      </w:pPr>
      <w:bookmarkStart w:id="4008" w:name="_ETM_Q1_6325902"/>
      <w:bookmarkStart w:id="4009" w:name="_ETM_Q1_6326022"/>
      <w:bookmarkEnd w:id="4008"/>
      <w:bookmarkEnd w:id="4009"/>
    </w:p>
    <w:p w14:paraId="4FED0916" w14:textId="5DA0E6A9" w:rsidR="00527B1C" w:rsidRDefault="00527B1C" w:rsidP="000D1A71">
      <w:pPr>
        <w:rPr>
          <w:rtl/>
        </w:rPr>
      </w:pPr>
      <w:bookmarkStart w:id="4010" w:name="_ETM_Q1_6326074"/>
      <w:bookmarkStart w:id="4011" w:name="_ETM_Q1_6326145"/>
      <w:bookmarkEnd w:id="4010"/>
      <w:bookmarkEnd w:id="4011"/>
      <w:r>
        <w:rPr>
          <w:rFonts w:hint="cs"/>
          <w:rtl/>
        </w:rPr>
        <w:t>ודגשים</w:t>
      </w:r>
      <w:bookmarkStart w:id="4012" w:name="_ETM_Q1_6323034"/>
      <w:bookmarkEnd w:id="40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4013" w:name="_ETM_Q1_6323823"/>
      <w:bookmarkEnd w:id="4013"/>
      <w:r>
        <w:rPr>
          <w:rFonts w:hint="cs"/>
          <w:rtl/>
        </w:rPr>
        <w:t xml:space="preserve"> גם הייתי מבקש ממשרד החוץ שבדיון הבא יהיו נוכחים גם </w:t>
      </w:r>
      <w:bookmarkStart w:id="4014" w:name="_ETM_Q1_6329715"/>
      <w:bookmarkEnd w:id="4014"/>
      <w:r>
        <w:rPr>
          <w:rFonts w:hint="cs"/>
          <w:rtl/>
        </w:rPr>
        <w:t xml:space="preserve">צפ"א. כי לא </w:t>
      </w:r>
      <w:bookmarkStart w:id="4015" w:name="_ETM_Q1_6327564"/>
      <w:bookmarkEnd w:id="4015"/>
      <w:r>
        <w:rPr>
          <w:rFonts w:hint="cs"/>
          <w:rtl/>
        </w:rPr>
        <w:t>במקרה הוזכרו פה ה</w:t>
      </w:r>
      <w:r w:rsidR="00B35D49">
        <w:rPr>
          <w:rFonts w:hint="cs"/>
          <w:rtl/>
        </w:rPr>
        <w:t>פ</w:t>
      </w:r>
      <w:r>
        <w:rPr>
          <w:rFonts w:hint="cs"/>
          <w:rtl/>
        </w:rPr>
        <w:t>ונ</w:t>
      </w:r>
      <w:bookmarkStart w:id="4016" w:name="_ETM_Q1_6328288"/>
      <w:bookmarkEnd w:id="4016"/>
      <w:r>
        <w:rPr>
          <w:rFonts w:hint="cs"/>
          <w:rtl/>
        </w:rPr>
        <w:t>קלי</w:t>
      </w:r>
      <w:r w:rsidR="00696216">
        <w:rPr>
          <w:rFonts w:hint="cs"/>
          <w:rtl/>
        </w:rPr>
        <w:t xml:space="preserve">ם. זה אחד </w:t>
      </w:r>
      <w:bookmarkStart w:id="4017" w:name="_ETM_Q1_6333323"/>
      <w:bookmarkEnd w:id="4017"/>
      <w:r w:rsidR="00696216">
        <w:rPr>
          <w:rFonts w:hint="cs"/>
          <w:rtl/>
        </w:rPr>
        <w:t>מהכלים של מדינת ישראל לעבוד בארצות הברית</w:t>
      </w:r>
      <w:bookmarkStart w:id="4018" w:name="_ETM_Q1_6334096"/>
      <w:bookmarkEnd w:id="4018"/>
      <w:r w:rsidR="00696216">
        <w:rPr>
          <w:rFonts w:hint="cs"/>
          <w:rtl/>
        </w:rPr>
        <w:t>.</w:t>
      </w:r>
      <w:bookmarkStart w:id="4019" w:name="_ETM_Q1_6334397"/>
      <w:bookmarkEnd w:id="4019"/>
    </w:p>
    <w:p w14:paraId="4936FEBA" w14:textId="5DD70BFF" w:rsidR="00696216" w:rsidRDefault="00696216" w:rsidP="000D1A71">
      <w:pPr>
        <w:rPr>
          <w:rtl/>
        </w:rPr>
      </w:pPr>
      <w:bookmarkStart w:id="4020" w:name="_ETM_Q1_6334517"/>
      <w:bookmarkStart w:id="4021" w:name="_ETM_Q1_6335175"/>
      <w:bookmarkEnd w:id="4020"/>
      <w:bookmarkEnd w:id="4021"/>
    </w:p>
    <w:p w14:paraId="1DF41B18" w14:textId="57EB4C11" w:rsidR="00696216" w:rsidRDefault="00696216" w:rsidP="00696216">
      <w:pPr>
        <w:pStyle w:val="af9"/>
        <w:keepNext/>
        <w:rPr>
          <w:rtl/>
        </w:rPr>
      </w:pPr>
      <w:bookmarkStart w:id="4022" w:name="ET_guest_רות_כהן_דאר_138"/>
      <w:r w:rsidRPr="00696216">
        <w:rPr>
          <w:rStyle w:val="TagStyle"/>
          <w:rtl/>
        </w:rPr>
        <w:t xml:space="preserve"> &lt;&lt; אורח &gt;&gt; </w:t>
      </w:r>
      <w:r>
        <w:rPr>
          <w:rtl/>
        </w:rPr>
        <w:t>רות כהן-דאר:</w:t>
      </w:r>
      <w:r w:rsidRPr="00696216">
        <w:rPr>
          <w:rStyle w:val="TagStyle"/>
          <w:rtl/>
        </w:rPr>
        <w:t xml:space="preserve"> &lt;&lt; אורח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5C2CA040" w14:textId="22655297" w:rsidR="00696216" w:rsidRDefault="00696216" w:rsidP="00696216">
      <w:pPr>
        <w:pStyle w:val="KeepWithNext"/>
        <w:rPr>
          <w:rtl/>
        </w:rPr>
      </w:pPr>
    </w:p>
    <w:p w14:paraId="241E1D49" w14:textId="06DCB08B" w:rsidR="00696216" w:rsidRDefault="00696216" w:rsidP="00696216">
      <w:pPr>
        <w:rPr>
          <w:rtl/>
        </w:rPr>
      </w:pPr>
      <w:bookmarkStart w:id="4023" w:name="_ETM_Q1_6336132"/>
      <w:bookmarkStart w:id="4024" w:name="_ETM_Q1_6336188"/>
      <w:bookmarkEnd w:id="4023"/>
      <w:bookmarkEnd w:id="4024"/>
      <w:r>
        <w:rPr>
          <w:rFonts w:hint="cs"/>
          <w:rtl/>
        </w:rPr>
        <w:t>אני יכולה לפרט.</w:t>
      </w:r>
    </w:p>
    <w:p w14:paraId="02A99B07" w14:textId="3FAD1A42" w:rsidR="00696216" w:rsidRDefault="00696216" w:rsidP="00696216">
      <w:pPr>
        <w:rPr>
          <w:rtl/>
        </w:rPr>
      </w:pPr>
      <w:bookmarkStart w:id="4025" w:name="_ETM_Q1_6338763"/>
      <w:bookmarkStart w:id="4026" w:name="_ETM_Q1_6338851"/>
      <w:bookmarkStart w:id="4027" w:name="_ETM_Q1_6339628"/>
      <w:bookmarkEnd w:id="4025"/>
      <w:bookmarkEnd w:id="4026"/>
      <w:bookmarkEnd w:id="4027"/>
    </w:p>
    <w:p w14:paraId="6ED53117" w14:textId="2F4DE2C4" w:rsidR="00696216" w:rsidRDefault="00696216" w:rsidP="00696216">
      <w:pPr>
        <w:pStyle w:val="af6"/>
        <w:keepNext/>
        <w:rPr>
          <w:rtl/>
        </w:rPr>
      </w:pPr>
      <w:bookmarkStart w:id="4028" w:name="ET_yor_4590_139"/>
      <w:r w:rsidRPr="006962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96216">
        <w:rPr>
          <w:rStyle w:val="TagStyle"/>
          <w:rtl/>
        </w:rPr>
        <w:t xml:space="preserve"> &lt;&lt; יור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0AC2505B" w14:textId="4172C756" w:rsidR="00696216" w:rsidRDefault="00696216" w:rsidP="00696216">
      <w:pPr>
        <w:pStyle w:val="KeepWithNext"/>
        <w:rPr>
          <w:rtl/>
          <w:lang w:eastAsia="he-IL"/>
        </w:rPr>
      </w:pPr>
    </w:p>
    <w:p w14:paraId="6B5606E1" w14:textId="342D8F51" w:rsidR="00696216" w:rsidRDefault="00696216" w:rsidP="00696216">
      <w:pPr>
        <w:rPr>
          <w:rtl/>
          <w:lang w:eastAsia="he-IL"/>
        </w:rPr>
      </w:pPr>
      <w:bookmarkStart w:id="4029" w:name="_ETM_Q1_6340525"/>
      <w:bookmarkEnd w:id="4029"/>
      <w:r>
        <w:rPr>
          <w:rFonts w:hint="cs"/>
          <w:rtl/>
          <w:lang w:eastAsia="he-IL"/>
        </w:rPr>
        <w:t>א</w:t>
      </w:r>
      <w:bookmarkStart w:id="4030" w:name="_ETM_Q1_6340587"/>
      <w:bookmarkEnd w:id="4030"/>
      <w:r>
        <w:rPr>
          <w:rFonts w:hint="cs"/>
          <w:rtl/>
          <w:lang w:eastAsia="he-IL"/>
        </w:rPr>
        <w:t xml:space="preserve">ת יכולה </w:t>
      </w:r>
      <w:bookmarkStart w:id="4031" w:name="_ETM_Q1_6341297"/>
      <w:bookmarkEnd w:id="4031"/>
      <w:r>
        <w:rPr>
          <w:rFonts w:hint="cs"/>
          <w:rtl/>
          <w:lang w:eastAsia="he-IL"/>
        </w:rPr>
        <w:t>לפרט</w:t>
      </w:r>
      <w:bookmarkStart w:id="4032" w:name="_ETM_Q1_6337062"/>
      <w:bookmarkEnd w:id="4032"/>
      <w:r>
        <w:rPr>
          <w:rFonts w:hint="cs"/>
          <w:rtl/>
          <w:lang w:eastAsia="he-IL"/>
        </w:rPr>
        <w:t>, אבל מי שמפעיל את ה</w:t>
      </w:r>
      <w:r w:rsidR="00B35D4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</w:t>
      </w:r>
      <w:bookmarkStart w:id="4033" w:name="_ETM_Q1_6336301"/>
      <w:bookmarkEnd w:id="4033"/>
      <w:r>
        <w:rPr>
          <w:rFonts w:hint="cs"/>
          <w:rtl/>
          <w:lang w:eastAsia="he-IL"/>
        </w:rPr>
        <w:t xml:space="preserve">נקלים זה צפ"א. זה </w:t>
      </w:r>
      <w:bookmarkStart w:id="4034" w:name="_ETM_Q1_6342070"/>
      <w:bookmarkEnd w:id="4034"/>
      <w:r>
        <w:rPr>
          <w:rFonts w:hint="cs"/>
          <w:rtl/>
          <w:lang w:eastAsia="he-IL"/>
        </w:rPr>
        <w:t>תפקידם. ולכן זה לא הגיוני שבדיון כזה הם לא יהיו</w:t>
      </w:r>
      <w:bookmarkStart w:id="4035" w:name="_ETM_Q1_6347777"/>
      <w:bookmarkEnd w:id="4035"/>
      <w:r>
        <w:rPr>
          <w:rFonts w:hint="cs"/>
          <w:rtl/>
          <w:lang w:eastAsia="he-IL"/>
        </w:rPr>
        <w:t xml:space="preserve"> נוכחי</w:t>
      </w:r>
      <w:bookmarkStart w:id="4036" w:name="_ETM_Q1_6345274"/>
      <w:bookmarkEnd w:id="4036"/>
      <w:r>
        <w:rPr>
          <w:rFonts w:hint="cs"/>
          <w:rtl/>
          <w:lang w:eastAsia="he-IL"/>
        </w:rPr>
        <w:t xml:space="preserve">ם, מחלקת צפון אמריקה של משרד החוץ. </w:t>
      </w:r>
      <w:r w:rsidR="002C7B6E">
        <w:rPr>
          <w:rFonts w:hint="cs"/>
          <w:rtl/>
          <w:lang w:eastAsia="he-IL"/>
        </w:rPr>
        <w:t xml:space="preserve">כי, שוב, </w:t>
      </w:r>
      <w:bookmarkStart w:id="4037" w:name="_ETM_Q1_6352870"/>
      <w:bookmarkEnd w:id="4037"/>
      <w:r w:rsidR="002C7B6E">
        <w:rPr>
          <w:rFonts w:hint="cs"/>
          <w:rtl/>
          <w:lang w:eastAsia="he-IL"/>
        </w:rPr>
        <w:t>הסו</w:t>
      </w:r>
      <w:bookmarkStart w:id="4038" w:name="_ETM_Q1_6356997"/>
      <w:bookmarkEnd w:id="4038"/>
      <w:r w:rsidR="002C7B6E">
        <w:rPr>
          <w:rFonts w:hint="cs"/>
          <w:rtl/>
          <w:lang w:eastAsia="he-IL"/>
        </w:rPr>
        <w:t>גייה פה היא הרבה מעבר לסוגייה של מאבק באנטישמיו</w:t>
      </w:r>
      <w:bookmarkStart w:id="4039" w:name="_ETM_Q1_6354871"/>
      <w:bookmarkEnd w:id="4039"/>
      <w:r w:rsidR="002C7B6E">
        <w:rPr>
          <w:rFonts w:hint="cs"/>
          <w:rtl/>
          <w:lang w:eastAsia="he-IL"/>
        </w:rPr>
        <w:t xml:space="preserve">ת שאת </w:t>
      </w:r>
      <w:bookmarkStart w:id="4040" w:name="_ETM_Q1_6355693"/>
      <w:bookmarkEnd w:id="4040"/>
      <w:r w:rsidR="002C7B6E">
        <w:rPr>
          <w:rFonts w:hint="cs"/>
          <w:rtl/>
          <w:lang w:eastAsia="he-IL"/>
        </w:rPr>
        <w:t xml:space="preserve">ממונה עליו, אלא הסוגייה היא איך יראה העתיד של היחסים </w:t>
      </w:r>
      <w:bookmarkStart w:id="4041" w:name="_ETM_Q1_6360167"/>
      <w:bookmarkEnd w:id="4041"/>
      <w:r w:rsidR="002C7B6E">
        <w:rPr>
          <w:rFonts w:hint="cs"/>
          <w:rtl/>
          <w:lang w:eastAsia="he-IL"/>
        </w:rPr>
        <w:t xml:space="preserve">בין מדינת ישראל לארצות הברית. לא פחות ולא יותר, לדעתי. </w:t>
      </w:r>
      <w:bookmarkStart w:id="4042" w:name="_ETM_Q1_6366534"/>
      <w:bookmarkEnd w:id="4042"/>
      <w:r w:rsidR="002C7B6E">
        <w:rPr>
          <w:rFonts w:hint="cs"/>
          <w:rtl/>
          <w:lang w:eastAsia="he-IL"/>
        </w:rPr>
        <w:t xml:space="preserve">ולכן, אנחנו מקדישים לזה כל כך הרבה זמן. וכדאי לטפל </w:t>
      </w:r>
      <w:bookmarkStart w:id="4043" w:name="_ETM_Q1_6374766"/>
      <w:bookmarkEnd w:id="4043"/>
      <w:r w:rsidR="002C7B6E">
        <w:rPr>
          <w:rFonts w:hint="cs"/>
          <w:rtl/>
          <w:lang w:eastAsia="he-IL"/>
        </w:rPr>
        <w:t>בזה, ואני חושב שמה שקרה במלח</w:t>
      </w:r>
      <w:bookmarkStart w:id="4044" w:name="_ETM_Q1_6373463"/>
      <w:bookmarkEnd w:id="4044"/>
      <w:r w:rsidR="002C7B6E">
        <w:rPr>
          <w:rFonts w:hint="cs"/>
          <w:rtl/>
          <w:lang w:eastAsia="he-IL"/>
        </w:rPr>
        <w:t xml:space="preserve">מה, וצדקה אופיר </w:t>
      </w:r>
      <w:r w:rsidR="002C7B6E">
        <w:rPr>
          <w:rtl/>
          <w:lang w:eastAsia="he-IL"/>
        </w:rPr>
        <w:t>–</w:t>
      </w:r>
      <w:r w:rsidR="002C7B6E">
        <w:rPr>
          <w:rFonts w:hint="cs"/>
          <w:rtl/>
          <w:lang w:eastAsia="he-IL"/>
        </w:rPr>
        <w:t xml:space="preserve"> זה </w:t>
      </w:r>
      <w:bookmarkStart w:id="4045" w:name="_ETM_Q1_6376353"/>
      <w:bookmarkEnd w:id="4045"/>
      <w:r w:rsidR="002C7B6E">
        <w:rPr>
          <w:rFonts w:hint="cs"/>
          <w:rtl/>
          <w:lang w:eastAsia="he-IL"/>
        </w:rPr>
        <w:t>לא התחיל במלחמה, כן?</w:t>
      </w:r>
      <w:r w:rsidR="002C7B6E">
        <w:rPr>
          <w:rFonts w:hint="cs"/>
          <w:lang w:eastAsia="he-IL"/>
        </w:rPr>
        <w:t xml:space="preserve"> </w:t>
      </w:r>
      <w:r w:rsidR="002C7B6E">
        <w:rPr>
          <w:rFonts w:hint="cs"/>
          <w:rtl/>
          <w:lang w:eastAsia="he-IL"/>
        </w:rPr>
        <w:t xml:space="preserve">התופעות האלה היו הרבה קודם, אבל </w:t>
      </w:r>
      <w:bookmarkStart w:id="4046" w:name="_ETM_Q1_6383172"/>
      <w:bookmarkEnd w:id="4046"/>
      <w:r w:rsidR="002C7B6E">
        <w:rPr>
          <w:rFonts w:hint="cs"/>
          <w:rtl/>
          <w:lang w:eastAsia="he-IL"/>
        </w:rPr>
        <w:t>במלחמה ראינו את ההתפ</w:t>
      </w:r>
      <w:bookmarkStart w:id="4047" w:name="_ETM_Q1_6381222"/>
      <w:bookmarkEnd w:id="4047"/>
      <w:r w:rsidR="002C7B6E">
        <w:rPr>
          <w:rFonts w:hint="cs"/>
          <w:rtl/>
          <w:lang w:eastAsia="he-IL"/>
        </w:rPr>
        <w:t>רצות ואת העצמה. ול</w:t>
      </w:r>
      <w:bookmarkStart w:id="4048" w:name="_ETM_Q1_6381561"/>
      <w:bookmarkEnd w:id="4048"/>
      <w:r w:rsidR="002C7B6E">
        <w:rPr>
          <w:rFonts w:hint="cs"/>
          <w:rtl/>
          <w:lang w:eastAsia="he-IL"/>
        </w:rPr>
        <w:t xml:space="preserve">פעמים זה </w:t>
      </w:r>
      <w:bookmarkStart w:id="4049" w:name="_ETM_Q1_6384060"/>
      <w:bookmarkEnd w:id="4049"/>
      <w:r w:rsidR="002C7B6E">
        <w:rPr>
          <w:rFonts w:hint="cs"/>
          <w:rtl/>
          <w:lang w:eastAsia="he-IL"/>
        </w:rPr>
        <w:t xml:space="preserve">גם יתרון, כי זה מאפשר </w:t>
      </w:r>
      <w:r w:rsidR="00301186">
        <w:rPr>
          <w:rFonts w:hint="cs"/>
          <w:rtl/>
          <w:lang w:eastAsia="he-IL"/>
        </w:rPr>
        <w:t xml:space="preserve">לכל הגורמים הרלוונטיים להתעורר ולהבין </w:t>
      </w:r>
      <w:bookmarkStart w:id="4050" w:name="_ETM_Q1_6393701"/>
      <w:bookmarkEnd w:id="4050"/>
      <w:r w:rsidR="00301186">
        <w:rPr>
          <w:rFonts w:hint="cs"/>
          <w:rtl/>
          <w:lang w:eastAsia="he-IL"/>
        </w:rPr>
        <w:t xml:space="preserve">שיש פה משהו שדורש טיפול מקיף ומשמעותי. </w:t>
      </w:r>
      <w:bookmarkStart w:id="4051" w:name="_ETM_Q1_6399109"/>
      <w:bookmarkEnd w:id="4051"/>
    </w:p>
    <w:p w14:paraId="1D2AFCDD" w14:textId="153364F5" w:rsidR="00301186" w:rsidRDefault="00301186" w:rsidP="00696216">
      <w:pPr>
        <w:rPr>
          <w:rtl/>
          <w:lang w:eastAsia="he-IL"/>
        </w:rPr>
      </w:pPr>
      <w:bookmarkStart w:id="4052" w:name="_ETM_Q1_6399202"/>
      <w:bookmarkEnd w:id="4052"/>
    </w:p>
    <w:p w14:paraId="6FB4C718" w14:textId="2F267A70" w:rsidR="00301186" w:rsidRPr="00696216" w:rsidRDefault="00301186" w:rsidP="00696216">
      <w:pPr>
        <w:rPr>
          <w:rtl/>
          <w:lang w:eastAsia="he-IL"/>
        </w:rPr>
      </w:pPr>
      <w:bookmarkStart w:id="4053" w:name="_ETM_Q1_6399220"/>
      <w:bookmarkStart w:id="4054" w:name="_ETM_Q1_6399319"/>
      <w:bookmarkEnd w:id="4053"/>
      <w:bookmarkEnd w:id="4054"/>
      <w:r>
        <w:rPr>
          <w:rFonts w:hint="cs"/>
          <w:rtl/>
          <w:lang w:eastAsia="he-IL"/>
        </w:rPr>
        <w:t xml:space="preserve">כולל גם, תנסו </w:t>
      </w:r>
      <w:bookmarkStart w:id="4055" w:name="_ETM_Q1_6400959"/>
      <w:bookmarkEnd w:id="4055"/>
      <w:r>
        <w:rPr>
          <w:rFonts w:hint="cs"/>
          <w:rtl/>
          <w:lang w:eastAsia="he-IL"/>
        </w:rPr>
        <w:t xml:space="preserve">לחשוב בגדול מה התקציבים הנדרשים. אני לא שאלתי את השאלה </w:t>
      </w:r>
      <w:bookmarkStart w:id="4056" w:name="_ETM_Q1_6407166"/>
      <w:bookmarkEnd w:id="4056"/>
      <w:r>
        <w:rPr>
          <w:rFonts w:hint="cs"/>
          <w:rtl/>
          <w:lang w:eastAsia="he-IL"/>
        </w:rPr>
        <w:t>בדיון הזה אבל אני אשאל אותה בדיון הבא, אז תתכוננו</w:t>
      </w:r>
      <w:bookmarkStart w:id="4057" w:name="_ETM_Q1_6409945"/>
      <w:bookmarkEnd w:id="4057"/>
      <w:r>
        <w:rPr>
          <w:rFonts w:hint="cs"/>
          <w:rtl/>
          <w:lang w:eastAsia="he-IL"/>
        </w:rPr>
        <w:t xml:space="preserve"> </w:t>
      </w:r>
      <w:bookmarkStart w:id="4058" w:name="_ETM_Q1_6410180"/>
      <w:bookmarkEnd w:id="40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כסף בשנה מדינת ישראל משקיעה בפעילו</w:t>
      </w:r>
      <w:bookmarkStart w:id="4059" w:name="_ETM_Q1_6412644"/>
      <w:bookmarkEnd w:id="4059"/>
      <w:r>
        <w:rPr>
          <w:rFonts w:hint="cs"/>
          <w:rtl/>
          <w:lang w:eastAsia="he-IL"/>
        </w:rPr>
        <w:t>ת בנושא הקמפוסים?</w:t>
      </w:r>
      <w:bookmarkStart w:id="4060" w:name="_ETM_Q1_6414660"/>
      <w:bookmarkStart w:id="4061" w:name="_ETM_Q1_6412905"/>
      <w:bookmarkEnd w:id="4060"/>
      <w:bookmarkEnd w:id="4061"/>
      <w:r>
        <w:rPr>
          <w:rFonts w:hint="cs"/>
          <w:rtl/>
          <w:lang w:eastAsia="he-IL"/>
        </w:rPr>
        <w:t xml:space="preserve"> דרך כל הערוצים שיש, כן? משרד החוץ, משרד </w:t>
      </w:r>
      <w:bookmarkStart w:id="4062" w:name="_ETM_Q1_6420348"/>
      <w:bookmarkEnd w:id="4062"/>
      <w:r>
        <w:rPr>
          <w:rFonts w:hint="cs"/>
          <w:rtl/>
          <w:lang w:eastAsia="he-IL"/>
        </w:rPr>
        <w:t xml:space="preserve">התפוצות. אני די מנחש מה יהיה סדר הגודל של התשובה, </w:t>
      </w:r>
      <w:bookmarkStart w:id="4063" w:name="_ETM_Q1_6428292"/>
      <w:bookmarkEnd w:id="4063"/>
      <w:r>
        <w:rPr>
          <w:rFonts w:hint="cs"/>
          <w:rtl/>
          <w:lang w:eastAsia="he-IL"/>
        </w:rPr>
        <w:t xml:space="preserve">אבל אני אשמח </w:t>
      </w:r>
      <w:bookmarkStart w:id="4064" w:name="_ETM_Q1_6424614"/>
      <w:bookmarkEnd w:id="4064"/>
      <w:r>
        <w:rPr>
          <w:rFonts w:hint="cs"/>
          <w:rtl/>
          <w:lang w:eastAsia="he-IL"/>
        </w:rPr>
        <w:t xml:space="preserve">לקבל תשובה מסודרת בתחילת הדיון הבא, ומחשבות </w:t>
      </w:r>
      <w:bookmarkStart w:id="4065" w:name="_ETM_Q1_6430579"/>
      <w:bookmarkEnd w:id="4065"/>
      <w:r>
        <w:rPr>
          <w:rFonts w:hint="cs"/>
          <w:rtl/>
          <w:lang w:eastAsia="he-IL"/>
        </w:rPr>
        <w:t xml:space="preserve">מה אפשר לעשות בגדול כדי להביא לשינוי המצב. תודה רבה, </w:t>
      </w:r>
      <w:bookmarkStart w:id="4066" w:name="_ETM_Q1_6436438"/>
      <w:bookmarkEnd w:id="4066"/>
      <w:r>
        <w:rPr>
          <w:rFonts w:hint="cs"/>
          <w:rtl/>
          <w:lang w:eastAsia="he-IL"/>
        </w:rPr>
        <w:t xml:space="preserve">הישיבה נעולה. </w:t>
      </w:r>
    </w:p>
    <w:p w14:paraId="6D37CF45" w14:textId="3D2549A7" w:rsidR="00742FF3" w:rsidRDefault="00742FF3" w:rsidP="00AB3F3A">
      <w:pPr>
        <w:ind w:firstLine="0"/>
        <w:rPr>
          <w:rtl/>
        </w:rPr>
      </w:pPr>
      <w:bookmarkStart w:id="4067" w:name="_ETM_Q1_6051328"/>
      <w:bookmarkStart w:id="4068" w:name="_ETM_Q1_6051373"/>
      <w:bookmarkStart w:id="4069" w:name="_ETM_Q1_6051440"/>
      <w:bookmarkStart w:id="4070" w:name="_ETM_Q1_6046654"/>
      <w:bookmarkStart w:id="4071" w:name="_ETM_Q1_6292860"/>
      <w:bookmarkStart w:id="4072" w:name="_ETM_Q1_5554370"/>
      <w:bookmarkStart w:id="4073" w:name="_ETM_Q1_5551935"/>
      <w:bookmarkStart w:id="4074" w:name="_ETM_Q1_5946640"/>
      <w:bookmarkStart w:id="4075" w:name="_ETM_Q1_5552281"/>
      <w:bookmarkStart w:id="4076" w:name="_ETM_Q1_5552365"/>
      <w:bookmarkStart w:id="4077" w:name="_ETM_Q1_5549660"/>
      <w:bookmarkEnd w:id="4067"/>
      <w:bookmarkEnd w:id="4068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</w:p>
    <w:p w14:paraId="4EAD6BC0" w14:textId="77777777" w:rsidR="00713D4C" w:rsidRDefault="00713D4C" w:rsidP="00AB3F3A">
      <w:pPr>
        <w:ind w:firstLine="0"/>
        <w:rPr>
          <w:rtl/>
        </w:rPr>
      </w:pPr>
      <w:bookmarkStart w:id="4078" w:name="_GoBack"/>
      <w:bookmarkEnd w:id="4078"/>
    </w:p>
    <w:p w14:paraId="5A8772FE" w14:textId="02E01AA7" w:rsidR="002325F9" w:rsidRDefault="002325F9" w:rsidP="002325F9">
      <w:pPr>
        <w:pStyle w:val="afc"/>
        <w:keepNext/>
        <w:rPr>
          <w:rtl/>
        </w:rPr>
      </w:pPr>
      <w:bookmarkStart w:id="4079" w:name="ET_meetingend_140"/>
      <w:r w:rsidRPr="002325F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2325F9">
        <w:rPr>
          <w:rStyle w:val="TagStyle"/>
          <w:rtl/>
        </w:rPr>
        <w:t xml:space="preserve"> &lt;&lt; סיום &gt;&gt;</w:t>
      </w:r>
      <w:r w:rsidR="00D576FF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73C2B218" w14:textId="0F372B2C" w:rsidR="002325F9" w:rsidRDefault="002325F9" w:rsidP="002325F9">
      <w:pPr>
        <w:pStyle w:val="KeepWithNext"/>
        <w:rPr>
          <w:rtl/>
        </w:rPr>
      </w:pPr>
    </w:p>
    <w:p w14:paraId="527FF28D" w14:textId="77777777" w:rsidR="002325F9" w:rsidRPr="002325F9" w:rsidRDefault="002325F9" w:rsidP="002325F9">
      <w:pPr>
        <w:rPr>
          <w:rtl/>
        </w:rPr>
      </w:pPr>
    </w:p>
    <w:p w14:paraId="0C3D2EF6" w14:textId="223F4C51" w:rsidR="00FF1091" w:rsidRDefault="00FF1091" w:rsidP="00AB3F3A">
      <w:pPr>
        <w:ind w:firstLine="0"/>
        <w:rPr>
          <w:rtl/>
        </w:rPr>
      </w:pPr>
      <w:bookmarkStart w:id="4080" w:name="_ETM_Q1_17891"/>
      <w:bookmarkEnd w:id="4080"/>
    </w:p>
    <w:p w14:paraId="715F74B2" w14:textId="760CD67C" w:rsidR="00FF1091" w:rsidRDefault="00FF1091" w:rsidP="00AB3F3A">
      <w:pPr>
        <w:ind w:firstLine="0"/>
        <w:rPr>
          <w:rtl/>
        </w:rPr>
      </w:pPr>
    </w:p>
    <w:p w14:paraId="658D3CC5" w14:textId="766136CB" w:rsidR="00FF1091" w:rsidRDefault="00FF1091" w:rsidP="00AB3F3A">
      <w:pPr>
        <w:ind w:firstLine="0"/>
        <w:rPr>
          <w:rtl/>
        </w:rPr>
      </w:pPr>
      <w:bookmarkStart w:id="4081" w:name="_ETM_Q1_17949"/>
      <w:bookmarkEnd w:id="4081"/>
    </w:p>
    <w:p w14:paraId="0A7FF2CD" w14:textId="6992490F" w:rsidR="00FF1091" w:rsidRDefault="00FF1091" w:rsidP="00AB3F3A">
      <w:pPr>
        <w:ind w:firstLine="0"/>
        <w:rPr>
          <w:rtl/>
        </w:rPr>
      </w:pPr>
    </w:p>
    <w:p w14:paraId="2C09B332" w14:textId="0B2C4A7A" w:rsidR="00FF1091" w:rsidRDefault="00FF1091" w:rsidP="00AB3F3A">
      <w:pPr>
        <w:ind w:firstLine="0"/>
        <w:rPr>
          <w:rtl/>
        </w:rPr>
      </w:pPr>
    </w:p>
    <w:p w14:paraId="3D31DE79" w14:textId="3D308B9E" w:rsidR="00FF1091" w:rsidRDefault="00FF1091" w:rsidP="00AB3F3A">
      <w:pPr>
        <w:ind w:firstLine="0"/>
        <w:rPr>
          <w:rtl/>
        </w:rPr>
      </w:pPr>
    </w:p>
    <w:p w14:paraId="0A690711" w14:textId="7A40C268" w:rsidR="00FF1091" w:rsidRDefault="00FF1091" w:rsidP="00AB3F3A">
      <w:pPr>
        <w:ind w:firstLine="0"/>
        <w:rPr>
          <w:rtl/>
        </w:rPr>
      </w:pPr>
      <w:bookmarkStart w:id="4082" w:name="_ETM_Q1_18069"/>
      <w:bookmarkEnd w:id="4082"/>
    </w:p>
    <w:p w14:paraId="216F0891" w14:textId="3BA87506" w:rsidR="00FF1091" w:rsidRDefault="00FF1091" w:rsidP="00AB3F3A">
      <w:pPr>
        <w:ind w:firstLine="0"/>
        <w:rPr>
          <w:rtl/>
        </w:rPr>
      </w:pPr>
    </w:p>
    <w:p w14:paraId="489E328F" w14:textId="78066772" w:rsidR="00FF1091" w:rsidRDefault="00FF1091" w:rsidP="00AB3F3A">
      <w:pPr>
        <w:ind w:firstLine="0"/>
        <w:rPr>
          <w:rtl/>
        </w:rPr>
      </w:pPr>
      <w:bookmarkStart w:id="4083" w:name="_ETM_Q1_18109"/>
      <w:bookmarkEnd w:id="4083"/>
    </w:p>
    <w:p w14:paraId="28BB75E7" w14:textId="3AA6F191" w:rsidR="00FF1091" w:rsidRDefault="00FF1091" w:rsidP="00AB3F3A">
      <w:pPr>
        <w:ind w:firstLine="0"/>
        <w:rPr>
          <w:rtl/>
        </w:rPr>
      </w:pPr>
    </w:p>
    <w:p w14:paraId="318E0891" w14:textId="30EB61B1" w:rsidR="00FF1091" w:rsidRDefault="00FF1091" w:rsidP="00AB3F3A">
      <w:pPr>
        <w:ind w:firstLine="0"/>
        <w:rPr>
          <w:rtl/>
        </w:rPr>
      </w:pPr>
    </w:p>
    <w:p w14:paraId="510F93EC" w14:textId="5DAAAFA8" w:rsidR="00FF1091" w:rsidRDefault="00FF1091" w:rsidP="00AB3F3A">
      <w:pPr>
        <w:ind w:firstLine="0"/>
        <w:rPr>
          <w:rtl/>
        </w:rPr>
      </w:pPr>
    </w:p>
    <w:p w14:paraId="7821A196" w14:textId="3D40E45D" w:rsidR="00FF1091" w:rsidRDefault="00FF1091" w:rsidP="00AB3F3A">
      <w:pPr>
        <w:ind w:firstLine="0"/>
        <w:rPr>
          <w:rtl/>
        </w:rPr>
      </w:pPr>
      <w:bookmarkStart w:id="4084" w:name="_ETM_Q1_18250"/>
      <w:bookmarkEnd w:id="4084"/>
    </w:p>
    <w:p w14:paraId="7D859AC6" w14:textId="098F99B7" w:rsidR="00FF1091" w:rsidRDefault="00FF1091" w:rsidP="00AB3F3A">
      <w:pPr>
        <w:ind w:firstLine="0"/>
        <w:rPr>
          <w:rtl/>
        </w:rPr>
      </w:pPr>
    </w:p>
    <w:p w14:paraId="6508B7A7" w14:textId="77777777" w:rsidR="00FF1091" w:rsidRPr="008713A4" w:rsidRDefault="00FF1091" w:rsidP="00AB3F3A">
      <w:pPr>
        <w:ind w:firstLine="0"/>
      </w:pPr>
      <w:bookmarkStart w:id="4085" w:name="_ETM_Q1_18298"/>
      <w:bookmarkStart w:id="4086" w:name="_ETM_Q1_18361"/>
      <w:bookmarkStart w:id="4087" w:name="_ETM_Q1_18378"/>
      <w:bookmarkStart w:id="4088" w:name="_ETM_Q1_18435"/>
      <w:bookmarkStart w:id="4089" w:name="_ETM_Q1_18454"/>
      <w:bookmarkStart w:id="4090" w:name="_ETM_Q1_18515"/>
      <w:bookmarkStart w:id="4091" w:name="_ETM_Q1_18536"/>
      <w:bookmarkStart w:id="4092" w:name="_ETM_Q1_18599"/>
      <w:bookmarkStart w:id="4093" w:name="_ETM_Q1_18615"/>
      <w:bookmarkStart w:id="4094" w:name="_ETM_Q1_18678"/>
      <w:bookmarkStart w:id="4095" w:name="_ETM_Q1_18694"/>
      <w:bookmarkStart w:id="4096" w:name="_ETM_Q1_18754"/>
      <w:bookmarkStart w:id="4097" w:name="_ETM_Q1_18771"/>
      <w:bookmarkStart w:id="4098" w:name="_ETM_Q1_18849"/>
      <w:bookmarkStart w:id="4099" w:name="_ETM_Q1_18870"/>
      <w:bookmarkStart w:id="4100" w:name="_ETM_Q1_18932"/>
      <w:bookmarkStart w:id="4101" w:name="_ETM_Q1_18951"/>
      <w:bookmarkStart w:id="4102" w:name="_ETM_Q1_19015"/>
      <w:bookmarkStart w:id="4103" w:name="_ETM_Q1_19039"/>
      <w:bookmarkStart w:id="4104" w:name="_ETM_Q1_19114"/>
      <w:bookmarkStart w:id="4105" w:name="_ETM_Q1_19134"/>
      <w:bookmarkStart w:id="4106" w:name="_ETM_Q1_19190"/>
      <w:bookmarkStart w:id="4107" w:name="_ETM_Q1_19206"/>
      <w:bookmarkStart w:id="4108" w:name="_ETM_Q1_19267"/>
      <w:bookmarkStart w:id="4109" w:name="_ETM_Q1_19286"/>
      <w:bookmarkStart w:id="4110" w:name="_ETM_Q1_19349"/>
      <w:bookmarkStart w:id="4111" w:name="_ETM_Q1_19373"/>
      <w:bookmarkStart w:id="4112" w:name="_ETM_Q1_19441"/>
      <w:bookmarkStart w:id="4113" w:name="_ETM_Q1_19458"/>
      <w:bookmarkStart w:id="4114" w:name="_ETM_Q1_19522"/>
      <w:bookmarkStart w:id="4115" w:name="_ETM_Q1_19539"/>
      <w:bookmarkStart w:id="4116" w:name="_ETM_Q1_19603"/>
      <w:bookmarkEnd w:id="4085"/>
      <w:bookmarkEnd w:id="4086"/>
      <w:bookmarkEnd w:id="4087"/>
      <w:bookmarkEnd w:id="4088"/>
      <w:bookmarkEnd w:id="4089"/>
      <w:bookmarkEnd w:id="4090"/>
      <w:bookmarkEnd w:id="4091"/>
      <w:bookmarkEnd w:id="4092"/>
      <w:bookmarkEnd w:id="4093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  <w:bookmarkEnd w:id="4115"/>
      <w:bookmarkEnd w:id="4116"/>
    </w:p>
    <w:sectPr w:rsidR="00FF1091" w:rsidRPr="008713A4" w:rsidSect="00713D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A559B6" w14:textId="77777777" w:rsidR="00A42723" w:rsidRDefault="00A42723">
      <w:r>
        <w:separator/>
      </w:r>
    </w:p>
  </w:endnote>
  <w:endnote w:type="continuationSeparator" w:id="0">
    <w:p w14:paraId="7145B3E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C96487" w14:textId="77777777" w:rsidR="00A42723" w:rsidRDefault="00A42723">
      <w:r>
        <w:separator/>
      </w:r>
    </w:p>
  </w:footnote>
  <w:footnote w:type="continuationSeparator" w:id="0">
    <w:p w14:paraId="08C1CDE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D20D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E1F4B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097A8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3D4C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16AEC9DD" w14:textId="676B05FE" w:rsidR="00D86E57" w:rsidRPr="00CC5815" w:rsidRDefault="00F0683C" w:rsidP="008E5E3F">
    <w:pPr>
      <w:pStyle w:val="a3"/>
      <w:ind w:firstLine="0"/>
    </w:pPr>
    <w:r>
      <w:rPr>
        <w:rtl/>
      </w:rPr>
      <w:t>ועדת המשנה למדיניות חוץ והסברה</w:t>
    </w:r>
  </w:p>
  <w:p w14:paraId="4A82F2EF" w14:textId="42ECDDAF" w:rsidR="00D86E57" w:rsidRPr="00CC5815" w:rsidRDefault="00F0683C" w:rsidP="008E5E3F">
    <w:pPr>
      <w:pStyle w:val="a3"/>
      <w:ind w:firstLine="0"/>
      <w:rPr>
        <w:rtl/>
      </w:rPr>
    </w:pPr>
    <w:r>
      <w:rPr>
        <w:rtl/>
      </w:rPr>
      <w:t>19/12/2023</w:t>
    </w:r>
  </w:p>
  <w:p w14:paraId="1CAE97E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291A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DA2A65" wp14:editId="1A991B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AA6BA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F0405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DC"/>
    <w:rsid w:val="00011F09"/>
    <w:rsid w:val="0002047E"/>
    <w:rsid w:val="00022812"/>
    <w:rsid w:val="00023D54"/>
    <w:rsid w:val="00036897"/>
    <w:rsid w:val="000370D0"/>
    <w:rsid w:val="00037279"/>
    <w:rsid w:val="00065188"/>
    <w:rsid w:val="00066D6B"/>
    <w:rsid w:val="00067F42"/>
    <w:rsid w:val="000844C5"/>
    <w:rsid w:val="00091BDF"/>
    <w:rsid w:val="00092B80"/>
    <w:rsid w:val="000947B3"/>
    <w:rsid w:val="000A17C6"/>
    <w:rsid w:val="000A3A8E"/>
    <w:rsid w:val="000B060C"/>
    <w:rsid w:val="000B12E2"/>
    <w:rsid w:val="000B2EE6"/>
    <w:rsid w:val="000C0E2A"/>
    <w:rsid w:val="000C47F5"/>
    <w:rsid w:val="000D1A71"/>
    <w:rsid w:val="000E2261"/>
    <w:rsid w:val="000E3314"/>
    <w:rsid w:val="000E5C27"/>
    <w:rsid w:val="000F2459"/>
    <w:rsid w:val="000F3834"/>
    <w:rsid w:val="00107959"/>
    <w:rsid w:val="00113CAE"/>
    <w:rsid w:val="001157A2"/>
    <w:rsid w:val="00127F1B"/>
    <w:rsid w:val="00132A43"/>
    <w:rsid w:val="00136867"/>
    <w:rsid w:val="00136EA3"/>
    <w:rsid w:val="0014136A"/>
    <w:rsid w:val="00150436"/>
    <w:rsid w:val="00167294"/>
    <w:rsid w:val="001673D4"/>
    <w:rsid w:val="001719E9"/>
    <w:rsid w:val="00171E7F"/>
    <w:rsid w:val="001758C1"/>
    <w:rsid w:val="0017779F"/>
    <w:rsid w:val="00192E52"/>
    <w:rsid w:val="001A1283"/>
    <w:rsid w:val="001A15D7"/>
    <w:rsid w:val="001A74E9"/>
    <w:rsid w:val="001A7A1B"/>
    <w:rsid w:val="001B20E6"/>
    <w:rsid w:val="001B3B40"/>
    <w:rsid w:val="001B6D7A"/>
    <w:rsid w:val="001C44DA"/>
    <w:rsid w:val="001C4FDA"/>
    <w:rsid w:val="001D440C"/>
    <w:rsid w:val="002016FF"/>
    <w:rsid w:val="00204FD9"/>
    <w:rsid w:val="002117A4"/>
    <w:rsid w:val="002132CD"/>
    <w:rsid w:val="00213D3C"/>
    <w:rsid w:val="00227FEF"/>
    <w:rsid w:val="002325F9"/>
    <w:rsid w:val="00241D8C"/>
    <w:rsid w:val="00261554"/>
    <w:rsid w:val="00275C03"/>
    <w:rsid w:val="00276A00"/>
    <w:rsid w:val="00280964"/>
    <w:rsid w:val="00280D58"/>
    <w:rsid w:val="002A04A7"/>
    <w:rsid w:val="002B3718"/>
    <w:rsid w:val="002C7B6E"/>
    <w:rsid w:val="002D3691"/>
    <w:rsid w:val="002D4BDB"/>
    <w:rsid w:val="002E5E31"/>
    <w:rsid w:val="00301186"/>
    <w:rsid w:val="00303B4C"/>
    <w:rsid w:val="003072F9"/>
    <w:rsid w:val="00314944"/>
    <w:rsid w:val="00321E62"/>
    <w:rsid w:val="00325FDC"/>
    <w:rsid w:val="00327BF8"/>
    <w:rsid w:val="00331604"/>
    <w:rsid w:val="003355E0"/>
    <w:rsid w:val="0033761F"/>
    <w:rsid w:val="00340AFA"/>
    <w:rsid w:val="003658CB"/>
    <w:rsid w:val="00366CFB"/>
    <w:rsid w:val="0036794C"/>
    <w:rsid w:val="00373508"/>
    <w:rsid w:val="0038215F"/>
    <w:rsid w:val="003859C8"/>
    <w:rsid w:val="0038764B"/>
    <w:rsid w:val="0039175F"/>
    <w:rsid w:val="00396023"/>
    <w:rsid w:val="003A7025"/>
    <w:rsid w:val="003B3041"/>
    <w:rsid w:val="003C279D"/>
    <w:rsid w:val="003C63E8"/>
    <w:rsid w:val="003E02D9"/>
    <w:rsid w:val="003F0A5F"/>
    <w:rsid w:val="003F0FF1"/>
    <w:rsid w:val="00404F31"/>
    <w:rsid w:val="00420E41"/>
    <w:rsid w:val="00424C94"/>
    <w:rsid w:val="00437136"/>
    <w:rsid w:val="004409D2"/>
    <w:rsid w:val="00447608"/>
    <w:rsid w:val="00451746"/>
    <w:rsid w:val="00460B93"/>
    <w:rsid w:val="00460EBC"/>
    <w:rsid w:val="00461321"/>
    <w:rsid w:val="00466977"/>
    <w:rsid w:val="0047013E"/>
    <w:rsid w:val="00470EAC"/>
    <w:rsid w:val="0047796C"/>
    <w:rsid w:val="0048001B"/>
    <w:rsid w:val="004936AC"/>
    <w:rsid w:val="0049458B"/>
    <w:rsid w:val="00495FD8"/>
    <w:rsid w:val="00496000"/>
    <w:rsid w:val="00496DB3"/>
    <w:rsid w:val="004A0768"/>
    <w:rsid w:val="004A0EC1"/>
    <w:rsid w:val="004A598B"/>
    <w:rsid w:val="004B0A65"/>
    <w:rsid w:val="004B1971"/>
    <w:rsid w:val="004B1BE9"/>
    <w:rsid w:val="004B3000"/>
    <w:rsid w:val="004C054B"/>
    <w:rsid w:val="004C6433"/>
    <w:rsid w:val="004D49A5"/>
    <w:rsid w:val="004F6A36"/>
    <w:rsid w:val="00500C0C"/>
    <w:rsid w:val="00504439"/>
    <w:rsid w:val="00510451"/>
    <w:rsid w:val="00511F12"/>
    <w:rsid w:val="00520C5A"/>
    <w:rsid w:val="00522CC9"/>
    <w:rsid w:val="00527B1C"/>
    <w:rsid w:val="00533194"/>
    <w:rsid w:val="00534AEA"/>
    <w:rsid w:val="00536610"/>
    <w:rsid w:val="00540523"/>
    <w:rsid w:val="00544BAE"/>
    <w:rsid w:val="00546678"/>
    <w:rsid w:val="005500EE"/>
    <w:rsid w:val="005506B9"/>
    <w:rsid w:val="00576B6B"/>
    <w:rsid w:val="005775F1"/>
    <w:rsid w:val="005817EC"/>
    <w:rsid w:val="00590B77"/>
    <w:rsid w:val="005A342D"/>
    <w:rsid w:val="005C167C"/>
    <w:rsid w:val="005C363E"/>
    <w:rsid w:val="005D61F3"/>
    <w:rsid w:val="005E1C6B"/>
    <w:rsid w:val="005E3331"/>
    <w:rsid w:val="005E3EB8"/>
    <w:rsid w:val="005E5DB1"/>
    <w:rsid w:val="005E68CD"/>
    <w:rsid w:val="005E7A6C"/>
    <w:rsid w:val="005E7F1A"/>
    <w:rsid w:val="005F192A"/>
    <w:rsid w:val="005F345E"/>
    <w:rsid w:val="005F76B0"/>
    <w:rsid w:val="00610CF0"/>
    <w:rsid w:val="00611400"/>
    <w:rsid w:val="00613070"/>
    <w:rsid w:val="00613494"/>
    <w:rsid w:val="00634F61"/>
    <w:rsid w:val="006408E0"/>
    <w:rsid w:val="00644764"/>
    <w:rsid w:val="0065406D"/>
    <w:rsid w:val="006614BF"/>
    <w:rsid w:val="00671F26"/>
    <w:rsid w:val="00672E86"/>
    <w:rsid w:val="006771F1"/>
    <w:rsid w:val="00694477"/>
    <w:rsid w:val="00695A47"/>
    <w:rsid w:val="00696216"/>
    <w:rsid w:val="006A0CB7"/>
    <w:rsid w:val="006B1637"/>
    <w:rsid w:val="006B408C"/>
    <w:rsid w:val="006F0259"/>
    <w:rsid w:val="00700433"/>
    <w:rsid w:val="00702755"/>
    <w:rsid w:val="0070472C"/>
    <w:rsid w:val="00713D4C"/>
    <w:rsid w:val="00735768"/>
    <w:rsid w:val="00740545"/>
    <w:rsid w:val="00742FF3"/>
    <w:rsid w:val="00747EEA"/>
    <w:rsid w:val="007509A6"/>
    <w:rsid w:val="0076156E"/>
    <w:rsid w:val="00773D2D"/>
    <w:rsid w:val="00783F05"/>
    <w:rsid w:val="00786886"/>
    <w:rsid w:val="007872B4"/>
    <w:rsid w:val="00790194"/>
    <w:rsid w:val="00791CBE"/>
    <w:rsid w:val="00795A1D"/>
    <w:rsid w:val="00797538"/>
    <w:rsid w:val="007B1CB6"/>
    <w:rsid w:val="007B5654"/>
    <w:rsid w:val="007B63EA"/>
    <w:rsid w:val="007C10EF"/>
    <w:rsid w:val="007C693F"/>
    <w:rsid w:val="007C6ADD"/>
    <w:rsid w:val="007D3D7E"/>
    <w:rsid w:val="007D77B5"/>
    <w:rsid w:val="007D7D63"/>
    <w:rsid w:val="00804AB1"/>
    <w:rsid w:val="0082136D"/>
    <w:rsid w:val="0082663E"/>
    <w:rsid w:val="00830010"/>
    <w:rsid w:val="008320F6"/>
    <w:rsid w:val="0083499F"/>
    <w:rsid w:val="00841223"/>
    <w:rsid w:val="00841F1C"/>
    <w:rsid w:val="00845D0B"/>
    <w:rsid w:val="00846BE9"/>
    <w:rsid w:val="00853207"/>
    <w:rsid w:val="008713A4"/>
    <w:rsid w:val="00875F10"/>
    <w:rsid w:val="00883899"/>
    <w:rsid w:val="00896A68"/>
    <w:rsid w:val="008A696A"/>
    <w:rsid w:val="008C6035"/>
    <w:rsid w:val="008C7015"/>
    <w:rsid w:val="008D1DFB"/>
    <w:rsid w:val="008E02BE"/>
    <w:rsid w:val="008E03B4"/>
    <w:rsid w:val="008E5E3F"/>
    <w:rsid w:val="008F7BA9"/>
    <w:rsid w:val="0090279B"/>
    <w:rsid w:val="00910E9C"/>
    <w:rsid w:val="00914904"/>
    <w:rsid w:val="00917151"/>
    <w:rsid w:val="00917F18"/>
    <w:rsid w:val="00923F20"/>
    <w:rsid w:val="009258CE"/>
    <w:rsid w:val="009335ED"/>
    <w:rsid w:val="00947AC0"/>
    <w:rsid w:val="009515F0"/>
    <w:rsid w:val="00953E4D"/>
    <w:rsid w:val="009830CB"/>
    <w:rsid w:val="00985521"/>
    <w:rsid w:val="009A4E7F"/>
    <w:rsid w:val="009B16CD"/>
    <w:rsid w:val="009B30FD"/>
    <w:rsid w:val="009B33F8"/>
    <w:rsid w:val="009B65E0"/>
    <w:rsid w:val="009D478A"/>
    <w:rsid w:val="009D612E"/>
    <w:rsid w:val="009E31EE"/>
    <w:rsid w:val="009E6E93"/>
    <w:rsid w:val="009F0F01"/>
    <w:rsid w:val="009F1518"/>
    <w:rsid w:val="009F1BB3"/>
    <w:rsid w:val="009F5773"/>
    <w:rsid w:val="009F6D3B"/>
    <w:rsid w:val="009F7B18"/>
    <w:rsid w:val="00A052C2"/>
    <w:rsid w:val="00A07E76"/>
    <w:rsid w:val="00A1558B"/>
    <w:rsid w:val="00A15971"/>
    <w:rsid w:val="00A22C90"/>
    <w:rsid w:val="00A42723"/>
    <w:rsid w:val="00A4381F"/>
    <w:rsid w:val="00A64A6D"/>
    <w:rsid w:val="00A66020"/>
    <w:rsid w:val="00A66474"/>
    <w:rsid w:val="00A66F1F"/>
    <w:rsid w:val="00A80AB8"/>
    <w:rsid w:val="00A839D8"/>
    <w:rsid w:val="00A8525F"/>
    <w:rsid w:val="00A955EE"/>
    <w:rsid w:val="00AA699D"/>
    <w:rsid w:val="00AB02EE"/>
    <w:rsid w:val="00AB3F3A"/>
    <w:rsid w:val="00AB76A4"/>
    <w:rsid w:val="00AD2ECB"/>
    <w:rsid w:val="00AD4EC9"/>
    <w:rsid w:val="00AD6FFC"/>
    <w:rsid w:val="00AF31E6"/>
    <w:rsid w:val="00AF4150"/>
    <w:rsid w:val="00B0509A"/>
    <w:rsid w:val="00B11440"/>
    <w:rsid w:val="00B120B2"/>
    <w:rsid w:val="00B15802"/>
    <w:rsid w:val="00B25199"/>
    <w:rsid w:val="00B35970"/>
    <w:rsid w:val="00B35D49"/>
    <w:rsid w:val="00B371AD"/>
    <w:rsid w:val="00B465ED"/>
    <w:rsid w:val="00B47DB1"/>
    <w:rsid w:val="00B50340"/>
    <w:rsid w:val="00B563B3"/>
    <w:rsid w:val="00B62D9D"/>
    <w:rsid w:val="00B64BD9"/>
    <w:rsid w:val="00B65508"/>
    <w:rsid w:val="00B66D2C"/>
    <w:rsid w:val="00B70DA6"/>
    <w:rsid w:val="00B77CD7"/>
    <w:rsid w:val="00B81354"/>
    <w:rsid w:val="00B8517A"/>
    <w:rsid w:val="00B91953"/>
    <w:rsid w:val="00BA6446"/>
    <w:rsid w:val="00BC7B75"/>
    <w:rsid w:val="00BD1170"/>
    <w:rsid w:val="00BD47B7"/>
    <w:rsid w:val="00BD4A3D"/>
    <w:rsid w:val="00C135D5"/>
    <w:rsid w:val="00C202B8"/>
    <w:rsid w:val="00C22DCB"/>
    <w:rsid w:val="00C3598A"/>
    <w:rsid w:val="00C35D14"/>
    <w:rsid w:val="00C360BC"/>
    <w:rsid w:val="00C36AAA"/>
    <w:rsid w:val="00C410FD"/>
    <w:rsid w:val="00C44800"/>
    <w:rsid w:val="00C513D6"/>
    <w:rsid w:val="00C52EC2"/>
    <w:rsid w:val="00C542E8"/>
    <w:rsid w:val="00C56659"/>
    <w:rsid w:val="00C613EA"/>
    <w:rsid w:val="00C61DC1"/>
    <w:rsid w:val="00C64AFF"/>
    <w:rsid w:val="00C661EE"/>
    <w:rsid w:val="00C72438"/>
    <w:rsid w:val="00C748A8"/>
    <w:rsid w:val="00C763E4"/>
    <w:rsid w:val="00C8022F"/>
    <w:rsid w:val="00C83C3D"/>
    <w:rsid w:val="00C8624A"/>
    <w:rsid w:val="00C874AF"/>
    <w:rsid w:val="00CA5363"/>
    <w:rsid w:val="00CA6108"/>
    <w:rsid w:val="00CB2E9B"/>
    <w:rsid w:val="00CB6D60"/>
    <w:rsid w:val="00CC5815"/>
    <w:rsid w:val="00CE24B8"/>
    <w:rsid w:val="00CE5849"/>
    <w:rsid w:val="00CF221F"/>
    <w:rsid w:val="00D01F56"/>
    <w:rsid w:val="00D06214"/>
    <w:rsid w:val="00D071ED"/>
    <w:rsid w:val="00D126D3"/>
    <w:rsid w:val="00D151C5"/>
    <w:rsid w:val="00D21E55"/>
    <w:rsid w:val="00D278F7"/>
    <w:rsid w:val="00D31A1C"/>
    <w:rsid w:val="00D36554"/>
    <w:rsid w:val="00D37550"/>
    <w:rsid w:val="00D37CE5"/>
    <w:rsid w:val="00D40A29"/>
    <w:rsid w:val="00D45D27"/>
    <w:rsid w:val="00D477A4"/>
    <w:rsid w:val="00D53A7A"/>
    <w:rsid w:val="00D576FF"/>
    <w:rsid w:val="00D57EF2"/>
    <w:rsid w:val="00D609D8"/>
    <w:rsid w:val="00D610F8"/>
    <w:rsid w:val="00D626DF"/>
    <w:rsid w:val="00D8428E"/>
    <w:rsid w:val="00D86E57"/>
    <w:rsid w:val="00D870A8"/>
    <w:rsid w:val="00D8794A"/>
    <w:rsid w:val="00D87CBA"/>
    <w:rsid w:val="00D90A79"/>
    <w:rsid w:val="00D96B24"/>
    <w:rsid w:val="00DB58F9"/>
    <w:rsid w:val="00DB5D57"/>
    <w:rsid w:val="00DC24C2"/>
    <w:rsid w:val="00DD3D9E"/>
    <w:rsid w:val="00DD6057"/>
    <w:rsid w:val="00DE5B80"/>
    <w:rsid w:val="00E33AE3"/>
    <w:rsid w:val="00E37F8A"/>
    <w:rsid w:val="00E403A5"/>
    <w:rsid w:val="00E45F61"/>
    <w:rsid w:val="00E547C1"/>
    <w:rsid w:val="00E6114A"/>
    <w:rsid w:val="00E61903"/>
    <w:rsid w:val="00E64116"/>
    <w:rsid w:val="00E644CD"/>
    <w:rsid w:val="00E66261"/>
    <w:rsid w:val="00E74C95"/>
    <w:rsid w:val="00E82145"/>
    <w:rsid w:val="00E841BD"/>
    <w:rsid w:val="00E87C95"/>
    <w:rsid w:val="00E939CE"/>
    <w:rsid w:val="00E96D2D"/>
    <w:rsid w:val="00EA14F8"/>
    <w:rsid w:val="00EA4F79"/>
    <w:rsid w:val="00EA624B"/>
    <w:rsid w:val="00EB057D"/>
    <w:rsid w:val="00EB18E4"/>
    <w:rsid w:val="00EB5C85"/>
    <w:rsid w:val="00EC0AC2"/>
    <w:rsid w:val="00EC115D"/>
    <w:rsid w:val="00EC1FB3"/>
    <w:rsid w:val="00EC2CD4"/>
    <w:rsid w:val="00EC2E49"/>
    <w:rsid w:val="00ED4867"/>
    <w:rsid w:val="00EE09AD"/>
    <w:rsid w:val="00EF096C"/>
    <w:rsid w:val="00F015C9"/>
    <w:rsid w:val="00F053E5"/>
    <w:rsid w:val="00F0683C"/>
    <w:rsid w:val="00F10D2D"/>
    <w:rsid w:val="00F13746"/>
    <w:rsid w:val="00F16831"/>
    <w:rsid w:val="00F3623F"/>
    <w:rsid w:val="00F41C33"/>
    <w:rsid w:val="00F423F1"/>
    <w:rsid w:val="00F4792E"/>
    <w:rsid w:val="00F53584"/>
    <w:rsid w:val="00F549E5"/>
    <w:rsid w:val="00F578FE"/>
    <w:rsid w:val="00F63F05"/>
    <w:rsid w:val="00F6603A"/>
    <w:rsid w:val="00F72368"/>
    <w:rsid w:val="00F821F6"/>
    <w:rsid w:val="00F84D49"/>
    <w:rsid w:val="00F84DCF"/>
    <w:rsid w:val="00FB0768"/>
    <w:rsid w:val="00FB44FE"/>
    <w:rsid w:val="00FD4F52"/>
    <w:rsid w:val="00FE3474"/>
    <w:rsid w:val="00FE357B"/>
    <w:rsid w:val="00FF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055E2B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68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1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41E25-C70D-4AFC-9F31-4DE19E101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27</Pages>
  <Words>11691</Words>
  <Characters>66640</Characters>
  <Application>Microsoft Office Word</Application>
  <DocSecurity>0</DocSecurity>
  <Lines>555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253</cp:revision>
  <cp:lastPrinted>2015-07-20T08:20:00Z</cp:lastPrinted>
  <dcterms:created xsi:type="dcterms:W3CDTF">2018-05-03T11:21:00Z</dcterms:created>
  <dcterms:modified xsi:type="dcterms:W3CDTF">2024-01-04T08:56:00Z</dcterms:modified>
</cp:coreProperties>
</file>